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4279" w:rsidRPr="00E84279" w:rsidRDefault="00E84279" w:rsidP="00E95165">
      <w:pPr>
        <w:rPr>
          <w:rFonts w:ascii="Calibri" w:eastAsia="Calibri" w:hAnsi="Calibri" w:cs="Arial"/>
        </w:rPr>
      </w:pPr>
      <w:r w:rsidRPr="00E84279">
        <w:rPr>
          <w:rFonts w:ascii="Calibri" w:eastAsia="Calibri" w:hAnsi="Calibri" w:cs="Arial"/>
          <w:noProof/>
          <w:rtl/>
        </w:rPr>
        <mc:AlternateContent>
          <mc:Choice Requires="wpg">
            <w:drawing>
              <wp:anchor distT="0" distB="0" distL="114300" distR="114300" simplePos="0" relativeHeight="252009472" behindDoc="0" locked="0" layoutInCell="1" allowOverlap="1" wp14:anchorId="2441D2C0" wp14:editId="0C3ECC72">
                <wp:simplePos x="0" y="0"/>
                <wp:positionH relativeFrom="page">
                  <wp:align>right</wp:align>
                </wp:positionH>
                <wp:positionV relativeFrom="paragraph">
                  <wp:posOffset>-267970</wp:posOffset>
                </wp:positionV>
                <wp:extent cx="6677602" cy="9836554"/>
                <wp:effectExtent l="0" t="0" r="9525" b="0"/>
                <wp:wrapNone/>
                <wp:docPr id="356" name="Group 356"/>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357" name="Picture 357"/>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358" name="Rectangle 358"/>
                        <wps:cNvSpPr/>
                        <wps:spPr>
                          <a:xfrm>
                            <a:off x="3338946" y="7629591"/>
                            <a:ext cx="2993820" cy="855406"/>
                          </a:xfrm>
                          <a:prstGeom prst="rect">
                            <a:avLst/>
                          </a:prstGeom>
                          <a:noFill/>
                          <a:ln w="12700" cap="flat" cmpd="sng" algn="ctr">
                            <a:noFill/>
                            <a:prstDash val="solid"/>
                            <a:miter lim="800000"/>
                          </a:ln>
                          <a:effectLst/>
                        </wps:spPr>
                        <wps:txbx>
                          <w:txbxContent>
                            <w:p w:rsidR="003E0AB5" w:rsidRPr="00E84279" w:rsidRDefault="003E0AB5" w:rsidP="00E84279">
                              <w:pPr>
                                <w:jc w:val="center"/>
                                <w:rPr>
                                  <w:rFonts w:ascii="Adobe Arabic" w:hAnsi="Adobe Arabic" w:cs="Adobe Arabic"/>
                                  <w:b/>
                                  <w:bCs/>
                                  <w:color w:val="FFFFFF"/>
                                  <w:sz w:val="96"/>
                                  <w:szCs w:val="96"/>
                                  <w:lang w:bidi="ar-EG"/>
                                </w:rPr>
                              </w:pPr>
                              <w:r w:rsidRPr="00E84279">
                                <w:rPr>
                                  <w:rFonts w:ascii="Adobe Arabic" w:hAnsi="Adobe Arabic" w:cs="Adobe Arabic" w:hint="cs"/>
                                  <w:b/>
                                  <w:bCs/>
                                  <w:color w:val="FFFFFF"/>
                                  <w:sz w:val="96"/>
                                  <w:szCs w:val="96"/>
                                  <w:rtl/>
                                  <w:lang w:bidi="ar-EG"/>
                                </w:rPr>
                                <w:t>دليل الم</w:t>
                              </w:r>
                              <w:r>
                                <w:rPr>
                                  <w:rFonts w:ascii="Adobe Arabic" w:hAnsi="Adobe Arabic" w:cs="Adobe Arabic" w:hint="cs"/>
                                  <w:b/>
                                  <w:bCs/>
                                  <w:color w:val="FFFFFF"/>
                                  <w:sz w:val="96"/>
                                  <w:szCs w:val="96"/>
                                  <w:rtl/>
                                  <w:lang w:bidi="ar-EG"/>
                                </w:rPr>
                                <w:t>ت</w:t>
                              </w:r>
                              <w:r w:rsidRPr="00E84279">
                                <w:rPr>
                                  <w:rFonts w:ascii="Adobe Arabic" w:hAnsi="Adobe Arabic" w:cs="Adobe Arabic" w:hint="cs"/>
                                  <w:b/>
                                  <w:bCs/>
                                  <w:color w:val="FFFFFF"/>
                                  <w:sz w:val="96"/>
                                  <w:szCs w:val="9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9" name="Rectangle 359"/>
                        <wps:cNvSpPr/>
                        <wps:spPr>
                          <a:xfrm>
                            <a:off x="2048632" y="3668560"/>
                            <a:ext cx="4283944" cy="1952624"/>
                          </a:xfrm>
                          <a:prstGeom prst="rect">
                            <a:avLst/>
                          </a:prstGeom>
                          <a:noFill/>
                          <a:ln w="12700" cap="flat" cmpd="sng" algn="ctr">
                            <a:noFill/>
                            <a:prstDash val="solid"/>
                            <a:miter lim="800000"/>
                          </a:ln>
                          <a:effectLst/>
                        </wps:spPr>
                        <wps:txbx>
                          <w:txbxContent>
                            <w:p w:rsidR="003E0AB5" w:rsidRPr="00C3461D" w:rsidRDefault="003E0AB5" w:rsidP="00C3461D">
                              <w:pPr>
                                <w:spacing w:line="240" w:lineRule="auto"/>
                                <w:jc w:val="center"/>
                                <w:rPr>
                                  <w:rFonts w:ascii="Adobe Arabic" w:hAnsi="Adobe Arabic" w:cs="Adobe Arabic"/>
                                  <w:b/>
                                  <w:bCs/>
                                  <w:sz w:val="132"/>
                                  <w:szCs w:val="132"/>
                                  <w:rtl/>
                                  <w:lang w:bidi="ar-EG"/>
                                  <w14:textOutline w14:w="9525" w14:cap="rnd" w14:cmpd="sng" w14:algn="ctr">
                                    <w14:solidFill>
                                      <w14:srgbClr w14:val="000000">
                                        <w14:lumMod w14:val="65000"/>
                                        <w14:lumOff w14:val="35000"/>
                                      </w14:srgbClr>
                                    </w14:solidFill>
                                    <w14:prstDash w14:val="solid"/>
                                    <w14:bevel/>
                                  </w14:textOutline>
                                </w:rPr>
                              </w:pPr>
                              <w:r w:rsidRPr="00C3461D">
                                <w:rPr>
                                  <w:rFonts w:ascii="Adobe Arabic" w:hAnsi="Adobe Arabic" w:cs="Adobe Arabic" w:hint="cs"/>
                                  <w:b/>
                                  <w:bCs/>
                                  <w:sz w:val="132"/>
                                  <w:szCs w:val="132"/>
                                  <w:rtl/>
                                  <w:lang w:bidi="ar-EG"/>
                                  <w14:textOutline w14:w="9525" w14:cap="rnd" w14:cmpd="sng" w14:algn="ctr">
                                    <w14:solidFill>
                                      <w14:srgbClr w14:val="000000">
                                        <w14:lumMod w14:val="65000"/>
                                        <w14:lumOff w14:val="35000"/>
                                      </w14:srgbClr>
                                    </w14:solidFill>
                                    <w14:prstDash w14:val="solid"/>
                                    <w14:bevel/>
                                  </w14:textOutline>
                                </w:rPr>
                                <w:t>مواجهة المشكلات</w:t>
                              </w:r>
                            </w:p>
                            <w:p w:rsidR="003E0AB5" w:rsidRDefault="003E0AB5" w:rsidP="00C3461D">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r w:rsidRPr="00C3461D">
                                <w:rPr>
                                  <w:rFonts w:ascii="Adobe Arabic" w:hAnsi="Adobe Arabic" w:cs="Adobe Arabic" w:hint="cs"/>
                                  <w:b/>
                                  <w:bCs/>
                                  <w:sz w:val="132"/>
                                  <w:szCs w:val="132"/>
                                  <w:rtl/>
                                  <w:lang w:bidi="ar-EG"/>
                                  <w14:textOutline w14:w="9525" w14:cap="rnd" w14:cmpd="sng" w14:algn="ctr">
                                    <w14:solidFill>
                                      <w14:srgbClr w14:val="000000">
                                        <w14:lumMod w14:val="65000"/>
                                        <w14:lumOff w14:val="35000"/>
                                      </w14:srgbClr>
                                    </w14:solidFill>
                                    <w14:prstDash w14:val="solid"/>
                                    <w14:bevel/>
                                  </w14:textOutline>
                                </w:rPr>
                                <w:t>بالتفكير الإيجابي</w:t>
                              </w:r>
                            </w:p>
                            <w:p w:rsidR="003E0AB5" w:rsidRPr="00E84279" w:rsidRDefault="003E0AB5" w:rsidP="00171A33">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356" o:spid="_x0000_s1026" style="position:absolute;left:0;text-align:left;margin-left:474.6pt;margin-top:-21.1pt;width:525.8pt;height:774.55pt;z-index:252009472;mso-position-horizontal:right;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MO8doAQAACwNAAAOAAAAZHJzL2Uyb0RvYy54bWzsV9tu4zYQfS/QfxD0&#10;7liWZF2MOAvHTtIF0o3RbLHPtC6WsJLIknTsbNF/7xlSdpzEiyx2iz4UNWCZNw1nzpwzpM/f7drG&#10;eSikqnk3dUdnnusUXcbzultP3d8/Xg8S11GadTlreFdM3cdCue8ufv7pfCsmhc8r3uSFdGCkU5Ot&#10;mLqV1mIyHKqsKlqmzrgoOkyWXLZMoyvXw1yyLay3zdD3vGi45TIXkmeFUhhd2En3wtgvyyLTd2Wp&#10;Cu00Uxe+afOU5rmi5/DinE3Wkomqzno32Hd40bK6w6YHUwummbOR9StTbZ1JrnipzzLeDnlZ1llh&#10;YkA0I+9FNDeSb4SJZT3ZrsUBJkD7AqfvNpt9eFhKp86nbjCOXKdjLZJk9nVoAPBsxXqCVTdS3Iul&#10;7AfWtkcR70rZ0i9icXYG2McDsMVOOxkGoyiOI893nQxzaRJE43Fooc8q5IfeGyTByI9dBwsGowRY&#10;JPsFV28YGe59GJKrB89EnU3w7UFD6xVob5MLb+mNLNzeSPtNNlomP2/EAPkVTNeruqn1o+EqMklO&#10;dQ/LOltK2znGH9Fb/DFP2yIDMYFAL9E6+xajqG559lk5HZ9XrFsXMyVAdMiPVg+fLzfdZ1uumlpc&#10;101DSaN2HxxE8YJUJ/CxhF3wbNMWnbYKlEWDOHmnqloo15GTol0VIJR8n4+Qcahfg1NC1p02EgEp&#10;bpWm3YkeRiR/+snM81L/cjAfe/NB6MVXg1kaxoPYu4pDL0xG89H8L3p7FE42qkD4rFmIuncdo6+c&#10;P6mIvnZYrRnNOg/MVAYCzji0/zUuYogQIl+VloXOKmqWAO83AG7fOUwYpJ/ApTQoKMZZbX/lORBg&#10;G80NAKQYp4TdXyhlZLHXztc08JaMDgoAN6TSNwVvHWogB3DT7MAeEJB1eL+ENu44MQHjbNJ0zwZg&#10;046cStc4iEKkKxrMZot4EIaLZHB5idZ8fpWGwSgKx1eHdKmK5Xx7t1IZKJ3/eMa+kqk93L0A0KXS&#10;hUNF7QmO3rexhI6UU+X4vmKiAJpk9li3OOKsbokU0GNDyjXlq195KJzKMIJwflE1gyBI0hAFGOUv&#10;jvx0nBotW4lQBfXTNEh8nGBUQROUT88U538o884WTPRjj+wznMIlFI1mKyBj1a1dhzVrHO+ZloZM&#10;R6whMi2YqqyOFG/q3NbtttY42Ju6hbsefUxtOpDKHM09JQklUopFVu9WO+SYBlc8f4SAJAeT4ZoS&#10;2XWN/W6Z0ksmcU5jEHcPfYdH2XAEwfuW61Rcfjk1TutBA8y6zhbnPgL8Y8OoxjfvOxAkHYUhzGrT&#10;CccxYS6PZ1bHM92mnXMUEBQ6eGeatF43+9FS8vYT+DSjXTHFugx7Wyj7zlzb+wguOVkxm5ll9vC4&#10;7e4FjhxbIwjpj7tPTIpe2xrK/MD3pGSTFxK3a62mZyg9ZW30/4QrlEIdCORfU0p6SikpMYM8gabe&#10;VoqP0yAKcJWADoIoSsZRf4nbF8nQT4I0DK1SRunYj3xz1/iPSsXc3UyxeMrs/4oxZeqkYpbN/qr+&#10;I3oxV01cyc1tof/7QHf+477R19OfnIu/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jp+DE+EAAAAKAQAADwAAAGRycy9kb3ducmV2LnhtbEyPQUvDQBCF74L/YRnBW7ubaILGbEop&#10;6qkItoJ4mybTJDQ7G7LbJP33bk96e8Mb3vtevppNJ0YaXGtZQ7RUIIhLW7Vca/javy2eQDiPXGFn&#10;mTRcyMGquL3JMavsxJ807nwtQgi7DDU03veZlK5syKBb2p44eEc7GPThHGpZDTiFcNPJWKlUGmw5&#10;NDTY06ah8rQ7Gw3vE07rh+h13J6Om8vPPvn43kak9f3dvH4B4Wn2f89wxQ/oUASmgz1z5USnIQzx&#10;GhaPcQziaqskSkEcgkpU+gyyyOX/CcUvAAAA//8DAFBLAwQKAAAAAAAAACEAqkHztIbZBACG2QQA&#10;FAAAAGRycy9tZWRpYS9pbWFnZTEucG5niVBORw0KGgoAAAANSUhEUgAABkYAAAk+CAYAAAGcddIu&#10;AAAAAXNSR0IArs4c6QAAAARnQU1BAACxjwv8YQUAAAAJcEhZcwAAIdUAACHVAQSctJ0AAP+lSURB&#10;VHhe7P3nu9vWnb0P+x+a+T2vv46dNpn0zEwmPZM6aRP3lrj3Jsu9qfcuW82WXGS5d1u2ZbnJtlzU&#10;dXrv5wgPPuDe5Ca4AGw0EiDXneu+IkuHBA+5117cAAiedurUqX9xCCGBMCSERMCQEBIBQ0JIBAwJ&#10;IREwJIREwJAQEgFDQkgEDAkhETAkhETAkBASAUNCSAQMCSERMCSERMCQEBIBQ0JIBAwJIREwJIRE&#10;wJAQEgFDQkgEDAkhETAkhETAkBASAUNCSAQMCSERMCSERMCQEBIBQ0JIBAxJE3j78w/Un0gZYUha&#10;wONvv6T+RMpA24bk5MiAM++5h53/Xnur861l1zj/b8E/Q/3W0qudn6yd59z14iPO+PSUupf8+fui&#10;W9SfSFEpZUjeP3kIDvQ8vOSxlQ1et2ej0z06pB5NdkhgZufm1H+RolD4kPx8/Xw4eJvpmYsuh2Hx&#10;u3zvHvWo0/Hse687Zy++Vf0XaTWFCsmxoT44SIsiCobfix9b4Vy0a7lz4c5lzp6D76rfLDnSLs98&#10;sk/9F2kFLQ/J15dcCQdkkUXh0EpILtxZCcn5jy51znM995HFXnDSIGH52/Lb1H+RZtL0kAxPjMOB&#10;VzZxQFx3VUJygQ7JI0ucc9yQnO369+0LPc/avkg9G/GRsJy7dJ67dplVf0PypmkhQQOt7J7uWh+S&#10;FXUhkRaphmTHIi8g/7d9gfPXbQ86f936oPPnrQ84+45/rp6heEhYzl4yz5mcnlZ/Q/Ii15CggdWO&#10;1oJSWY9IQHRIzlUhOcsNyVkgJH/acr/zvw/f5/zh4XvVsxYPCcv5q+7ydnmTfMg8JMOTY3Agtbv/&#10;vebW6qLdDMk5ASH5ixuQaki2VELy+4fucX67+W71TNrzzP7XvbD8cNl16m9IlmQWkv9YfTMcPJ2m&#10;3rOlF+0SEB0Sebv1t20LXOtD8ke3SSQgOiTi/2y6Uz2z9khQRHkcJDtSh8Q/SOg/G/ZseesREBL9&#10;Vssfkt9susv5tRuSX228w/nlhtvVM23H1Mx05S3Ystu9x0LSkzgk/oFB6/3D5nvgni0JibzdMtcj&#10;OiS/Uy3ihWRjLSRyQPVnrnHQrfLd5dc51zy1Xv0tSULskKABQbGy98sLiWqRsEW7DslvQkLy03W3&#10;Of/j/r0tQ2OjXlDOWnyr93hIMqxD4h8A1N7aon2hRUju8tYj5tutSkhuc36ybp53wuaP19zi9I7Z&#10;nzumW+UbSyoHbkk8IkMiL67/RafxNZskbM+WPyS/aAjJPOfHa29x/nPNzc5/rL5JvUrRyBpFgnLX&#10;I+u8x0PsCQzJpLsA9L/QNJ3+RbsYtGdLt4iERN5qmU3yX26T6JD8yPXxj/eqVy2cienJaqvox0Si&#10;gSHRTyDN3j+5zRFnz5YOiaxHUEh+uOpG5weu3195g3r1otFB+Yl7X/KYSDh1IbnluYcbXlSavTLg&#10;/SGJ2rMlt5G3WtWQrDZC4gZEQvLdFdc7o1OT6tUMRwflwLEvvMe05f1X1L8QP9WQ+F9Imq/fXnZt&#10;/aLdNXjP1m0qJJVFuw7Jj1bVQvK9ldd7IfnO8uu8/7ZBB+XC5XdWHxdp5LSLH1vyr+aLR5vn1xZf&#10;Ebpnq3HRXgmJvNUKDsm1zr+7AfzWsqvVSxzO+cvmV8OiHxephyFpsV9ddEVtPaJCIgHBIanfsyWL&#10;9mpI3IB8d8V1lZAsv8YLyb8ttQvK3TvXNQRFjtyTCgxJAZRG0euRuHu29KJdh+TbRpN8c+lVzjeW&#10;XOW8/MVH6uUOZttrz1aD8k33NvK4zt6+UP1rZ8OQFMRvL7sm1Z4teaulQyJXh6mF5Erv058SqCie&#10;3f9GNShX7a4cTxE7HYakQMp6I82eLVm0V5rkGu+tlg6JNNVXXeWCFlHs3vdqNShb33+1+tg6GYak&#10;YOr1SNI9W/JWS4dE3mpVQ+IGRELylYWXqpc+mJVP76gG5ZUvD1QfW6fCkBRQCQncs+UavGdLLdrV&#10;Wy0dEnmrJSGRgOiQyImXUfxj1d3VoLxx5NPqY+tEGJKCikPSuGfLXLT792z5Q3LGosvckFzmhUS2&#10;EYUOibjzozerj63TaIuQyGDYd+wz9Stlz9I3nvIGGNp2ntou2sP2bElIZD0ib7fkdzhdNYneRhRm&#10;UK7ds9H6du1EqUIi79NPuf8rCocHuuHjzNIs9mzpRbsOiX8bUZhB+b771s72du1CoUMyNjWhHmZ5&#10;WPDq4/B3SaoMeu8gorFoT7pnS95qyZoEbScKMyhxbtcOFCokq996Vj2s9uHX7iIc/a5xzHLPVlBI&#10;xCg6NSgtD0knsWHfC/A5sDHLPVvo/rVhPLXvtWpIzlk8z/p2ZaclIZGvTuh0bnxmM3xuwgzfsyVN&#10;Yq5HGvds+RftSDnqH4bZJgdPHKm7bbvStJDIi0Uw6PlCSkAa9mypJmlctNf2bMUJidg1MqgeGcYM&#10;imDeth3JPSTDk+NqUySKRa89AZ9DU7RnSy/ak+zZCjIKMygX7Vwe67ZlI7eQkHSg51SLFu3mnq26&#10;RbsKSdierSDDWP3szrqgmLf7epu9a8g8JGXg1KlTzvj4hDM4OOT09PQ6J052OcdPnKxT/q6nt88Z&#10;HBpyxidatysaPccoJGn3bAUZhhmShU/Uf/T7jcOfqJ8qP5mFpEiMjY03DPq8ncgxSBJq//Odx54t&#10;pOxJC8MMimDetl1IHZJW09vXDwdtEezr71ePMhumZ2eqz7t8MCr+nq34TSKG8cTbL9cF5fcP3Wt9&#10;27KQOCQyu7UCNBjLZBbsUicb5rFnK8gwzJCIcW5bBmKHZN5zW9RNm8PMzAwcbO3gXMqvo5ZmCNqz&#10;ZS7a4+7ZCjIMMySCeTt5PGUmVkiahbQUGlTtbBry2LOFPDLQo7bYiBkScf7z2+puW6QTU+NiFZKJ&#10;Jl05Aw2eTjQJ/3x8VeZ7tpBhmCGR76GPc9siExmSvGnnt1NpTfJ2LMs9W0EG8eGRz+qCItjetsgE&#10;huTEcLZ7Zvx0dffAgUEb7e3tU8+aHXIxiaz2bCGn3IktCDMkorwNNG9778uPqp8sDzAkeYIGAbXX&#10;FlnX1Yek/jVOaxCyXTMkb3zyvvVti0pdSCT1eYFecJpMORvAlqz2bPmVz7cEYYZElK/P9t++TFRD&#10;MjUbXKFp6O7phS80TW9/v913t8vbL/8gzcIwzJCgRfxdL+5QP1l8vJCoP2eKLDrRC0uz1+bArqwj&#10;/AM1C4MwQyIKtrctGoHfdJUG9ELS/LXBP1DTGoY/KHFvXxQyDcnA4CB88WjzHB4eUa9GMGiwpjEI&#10;f0gE/20HJ8a8vy8ymYUEvWC0dUbhH6xpDELecvuDEuf2RSF1SEbHxuCLRFtv1On7ckQeDdokBuEP&#10;ieC/rZz2X2RShQS9MLR4hiGXKfIP2iQG8eQ7rzQEJc7ti0DikKAXgxbXMOS8LzRw4xqEPyRCnNu3&#10;mtghmZ6ehi8CLb6zs7PqVWzEf9ZuEoPwh0SMc/tWEysk6Imn5bKrq1u9mo1cb1wQO6lB+EMixLl9&#10;K7EOCXrCaXkN4m/bHoSD19Yg/CG5dcuKWLdvJVYhQU8yLb9ByIe40AC28WuL8OWEtrz6dENQxqYm&#10;4X0UjciQoCeXto9BoMFraxD+kMwYF7YwdcekukUxCA0JelJp+xkEGsA2Bn0WyR8S8afr6i+8rS0S&#10;gSFBTyZtX4NAA9hGxDufH2gIiWB7+1YBQ4KeRNr+BoEGcZRB+ENy65b66wibFoWGkKAnj3aOQaBB&#10;HOZftz6gblmPPySiXMUe3UdRqAsJetJo54l45uB+OJDDRKx69tGGkAjo9mIRqIYEPVm0c0WgQRxm&#10;EP6QiOj2YhHwQnICPEm0s5VrLCPQQA4y6HPwKCQCuo8/PHSv92+t5LSpqal/QU8Spe4EqoZJPWgw&#10;B4mIExKx1ZzW1dd3OnqCKBURH3XVf1dimIiugb6GkFywPPhbimdTXjM5LQwJjRSBBjNyxd5n1C3q&#10;8YdEHBwfhfchthKGhFqJQIMZiUAhEdDtxVbCkFArEbNzs3BA+0WgkOz7/GN4e/Hulx5Rt2w+DAm1&#10;FoEGtF/EtteehUH5v20L4H2IrYIhobFEoAFt+j+b7lQ/WQ8KiYDuQ2wVDAmNJdot3AWu9esXETck&#10;v1g/3/v3ZsOQ0Ngi0KA2RaCQPPveXnh7bStgSGhs5fvtEWhQaxEoJOL5jyyF9yG2AoaEJhIRdrG7&#10;Fz//QP1UjYtW3AlDIqD7EC99fLX3782EIaGJRaCBrfVzrK87dkjEZsOQ0MQi1r/zPBzYIoIhoW0v&#10;Ag1sEYFCsvCJh+HttSeG432HZFoYEppKxLGhPji4ESgk4gOv7oL3oW0mDAlNLcJ2YKOAiAK6D20z&#10;YUhoahED4Ize1W8/q/61BgqIKPhvb9pMGBKa2pMB3wZsM7hRQEQB3V6768Be72eaAUNCMxGBPpzl&#10;BwVEFPy39dssGBKaibYf9fVzzcaFMCTPvvdmw239NguGhGYm4vqn67/Owc/WV5+BIRF/tu62utv6&#10;bRYMCc3MIMIG9oGjX8KAiO+e+KLutn7nTjXns+8MCc3MkRH89djmwPYzMzMDAyIK5m39nrnwMu9n&#10;8oYhoZkahB7YCBQQUTBDgWwGDAnN1CDCBjUKiCiYgUA2A4aEZqp88SziraMHAwc1Cogo+EPhtxkw&#10;JDRzg5BB3T/euG5BAREFfyj8NgOGhGZuEDKoXz10QP1XDRQQUfCHwu/SN3Z7P5cnDAnN3DAe3v+y&#10;+lMNFBBRQMHwmzcMCc3ciYlJNbwaWfDqY+pPNVBARAGFwm/eMCQ0F4NAV2JEAREFFAq/ecOQ0Fy0&#10;5Xh/DwyIKKBQ+M0bhoTmoi1P738DBkQUUCj85g1DQnPRlnt2rocBEQUUCr95w5DQXLQFhUMroFD4&#10;PTE84P1sXjAkNBf7BwbVEAsHhUMroFD4vePFHd7P5gVDQnPTBhQOrYBCgcwThoTmpg0oHFoBBQKZ&#10;JwwJzU0bUDi0AgoEMk8YEpqbNqBwaAUUCGSeMCQ0N21A4dAKKBBI4fDhI7nIkNDctAGFQyugQCAF&#10;NMCzkCGhuRnFkqe2wnBoBRQIpIAGeBYyJDQ3o0DBMBVQIJACGuBZyJDQ3IwCBcNUQIFACmiAZyFD&#10;QnMzChQMUwEFAimgAZ6FDAnNzShQMEwFFAikgAZ4FjIkNDfDODnQC4OhXfrUNufkcD8MBFJAAzwL&#10;GRKam2GgYJiOT006F+1aDgOBFNAAz0KGhOZmGCgYpgIKQ5ACGuBZyJDQ3AwDBcNUQGEIUkADPAsZ&#10;EpqbYaBgmAooDEEKaIBnIUNCczOIC5bfDoNhKqAwBCmgAZ6FDAnNxd6+fm/gIlAo/AooDEEKaIBn&#10;IUNCczHo6+EEFArTT08cdg50H4VhCFI4fAQP8rQyJDQXg+gfGYLBMBVQEMIUjhw56gZFxIM9qQwJ&#10;zcUgUCj8CigIYQpHjh5zPeqFJcvAMCQ0F4NAofAroCCEKRx1QyJmHRaGhOZiECgUpucsmef9HApC&#10;kLc9v9W7zdFjx10rQckyLAwJzdzRsTFv0PpBofArPHbgLRiGIN87cci73bHjx51jblBELyx1gfGH&#10;xT4wDAnN3CBQKPwKKAhhClNT087x4yfcoIhmWNK3C0NCMxchu4RRKPwKKAhhCt09ve62T3hByTos&#10;DAnNXAQKhN8k6xFROHHypHOi+hiCw1IJjBuU0LdiDAnN0fHxCW/Q+kGh8Cu88PkHMAhhCidPdlWC&#10;osJSCYwblLrAuCEJXbfgwDAkNFMR659/HIbCr4BCEKVwsqvLCwoOixjcLlFvxRgSmqkIFAikgEIQ&#10;pdDV1e0GRTTDogLjPq40YWFIaGYGfd0CCoTfT49XduOiEIR59e513u26ursrukGpBMYNSkC7VB6v&#10;GxTLt2IMCc1MBAoEUvjqosthEMLUdHf3eMYJSyUw0WFhSGhmIlAgkAIKQZTC8PCI093jhkQMDEvy&#10;t2IMCc3E6elpb8CaoDAg3/jkfe/nUQiiFHp6e52enop5hIUhoZmIQIFACn/acj8MQZRCb2+fpxeW&#10;WIFxg2LxVowhoZno5+wl82AgkAIKgI1Cb58bEjGnsDAkNLUIFAakBgUgyk97jnu37evr90wfFvxW&#10;jCGhqfVz1uJbYSCQAgqAjcLMzIzT1++GRMwpLAwJTSUChSFIAQXARqF/YKBiv6jCkmlgGBKaUj8o&#10;CEEKo1OTMAA2CgMDg571YRnINCwMCU0sAoUhSAENfhvnPbfFu/3AoBsSMcewMCQ0sX5QEILUoADY&#10;qBkcHPIMDIsKTNywVAPjBoUhoYn0Mzo5BsMQpIAGv63C0NCwqxsSrRcYFZZqYOrDkiQwDAmNrewa&#10;9YOCEOSrH+/3boMGv63C0LAbEhGGJaRdYoaFIaGx9YOCEKZw9e71cPDb+OQnb3v3IedsifVhGc48&#10;LAwJjeXs7Kw3QE1QEILcufcF7zZo8NuqGRlxQ6L1AhMelqi3YkFhYUhoLP2gIIQpbHz3BTj4bRVG&#10;RkcrjogBYakGRoWlGpjwsPiPtzAk1Fo/V657AAYhyI0vPuHdDg18W7+55CrvPkZHx1xVUKzDkuyt&#10;GENCrZTTP/ygIIQpvH30IBz8tmrkAnieTQgLQ0Kt9INCEOaBo194t0MDP47C+MSEMzY+7oyNjdfC&#10;kjgwKizVwKiwVAPDkFAL/aAQRCnc/fIjcODHUfACYuqGZSzHsDAkNFQ/0ggoBGFq0KCPo6YhJNpM&#10;wtL4Vuw0t07+f+jJoVSur+sHhSBK4d+WXg0HfhyFyclJFQZlZmEJPt5y2qlTp/4FPUG0s5VP5PlB&#10;AYhSgwZ9HL+7/DrvfmTw19SBUOFAJgqMCosKjBcS2Th6omjn6gcFIMprNyz0bosGfVw1erA3MyzV&#10;kAjoyaKdp59zY3xe3VSYO3UKDvq4CtUB7hOGJSgwMcMi/14XEgE9abRz9PPM/jdgAKKUr1oQ0ICP&#10;6xtHPvHuqzKgjQHuM31YxnxhGfW22xASAT15tP31MzE1BQNgo/C/CS8T5FdTDYnWHOSGtbD4AoPC&#10;IsLAVMIinLZw96aGkAjoSaTtKwINfhs1aMAnUZABKwO3oh7ISnOAG6YNi25DLyTmL2aCnkzafiL8&#10;A99WDRrsSdRU3wYpkwdGh0EZEhZNNSTmL2iCnlTaPiLMQR/H85bO927/h4fuhQM+iYK3PjACYppX&#10;u8jxGE1dSEQEenJp+UWYYyGuGjTYk6jRi+hmhsWkISTmL2uCnmRaXhH+cRBHDRrsSRXk7GPZJVsX&#10;lJDABIYlIDBBYTGBITF/aRP0ZNPyiUBjwNahscpeIDTQk3psqM+7z+rBPS8o9mERk7aLn8CQiIje&#10;vn74xNPiK6dYINBrb+s5iyvfmPtZ7wk42JOqMUNSHxYQGCMgpnHD4ic0JCJCdo2hF4EWV8ToxDh8&#10;zeOoQQM9qXuPfOrdpz7x0NMIiWkmb8VCAiJEhkQMAr0YtHgitr76NHyt46hBAz2NmrqQZBgWMSgw&#10;CKuQiF2DPeom9XR198AXhrbent7K+3o/6PWNqwYN8jQe6D7q3a8+C1dOMowfFhAYIyCmZliCsA6J&#10;eMnKO9XNGkEvEm2dQaDXNa6zc3Peff103Tw40NOoqZ6q3sSwBBErJNog0ItFm6t8n0YQ6LWM69uf&#10;H/Du64j7zgIN8jTq8OkPPfmDok0WGDcMIYEJI1FIxDDQi0fzN4jH33oJvoZxvX3banWP2b/NEjXV&#10;kDQxLGEkDol4+/bl6m4akQeEXkiavXL1kCDQ65bEC5bfoe4x34DIx2XlogwNQck8LLXARJEqJNow&#10;0ItKszMM9FolVYMGeBYKcr5U9SIMYWERfUFJE5YoMgmJuO/zj9RdYtALTJMbRpzvLIzyrEW3qnvN&#10;NyCCd3USIySmMCiiLyha28DYcNqpU6f+FT05SY0CveDU3jDkIO85S+ZlGhINGtxZuHLv097968v3&#10;VPWFRAuDIvpCoo0Kiw2nSUjkD+gJSuoVa+/17jwMNABosFHIaernLr3NC8nZGYTkwpzXIFpNQ0i0&#10;vpBos1i32HLa1Kmp/0/9GT5ZabRBvkkIDQp60ruieRR3P7rOW1Sfv+x2LyjnLLnNOTtlm9y+Pd+9&#10;WFqNvlIiDImpLyhaGBbRFxStBAR9hUQQdSER0JOWVlvQQOlEbegdHnAuXnmXc9GKO71ZP6uQvHLg&#10;XbWFfAPyjSVXetuQU+F1SJoZljicdvFjS7y3WyboyctCW6Qa0eBpZ6P21Zv8c/U9zj9W3Q1DkuYt&#10;19R07YqNaGBnqcYfEFMYEFMQFBEGRUwQEMELifmgNQsefwg+kVkYB/l+CDSo2kG5arktM7MzzuVr&#10;73MuXX0vCMmdvrdc8UNi4h/QWavRX3OAAlKvO/ijhGHBgYlLNSTmg9dMTE3CJzQr4yLvI9FgK5Nz&#10;6tQLW3qH+r0vy7li7QNuSO53Ll1znxuSe92Q3ONcooLSGJJ4b7k0p9z/mYM5D/992TWVbZ06VQuJ&#10;dVjSt0sS6kIiItATm6W9w9ELVEQZPteSlOs3LfSem6vXL3CuWv+gc4UbFAnJZW5ILl1TH5K6t1zL&#10;am+5bEKiefzA3rrBnJeahoD4BQExhQExBUFJSkNIxJe/bDwwiJ7grJUXNi2yEESDtRnOxNhjEoT5&#10;fMhgv3oDDknadcnbn9Ve468tvqLu9c9Ljf4WKRgOvyAgpjAgpnmFRPzKgkvVj9RYtmc7fMLzcOeb&#10;lYNMeSC129XVDQe6X/nO8q7u7kQLPlvQ7y9es3FhNSTmWy4JSvUtV+C6JPgtlwl67fPw6YP7vO1N&#10;u5NY9avWqroDPkoQEL8wJMo0BIZEi/A/6Xm75tlH1Jbbh4tW3gl/V9NrNy5yrtngBsV9y3Xlulqb&#10;oHWJv02CQmKCXu+81DQGxNQd7FGCcPj1B0TelqchMiSiPs/fJIujukmNcyCoKPS4C3D0uwR53abF&#10;dSFJ+5bL3GFw2/Nb4euclxr9jbaeMCQ1YUD8goCY6pCkxSok4jeXVr4a2ESeeP+L2woHRu13pTaL&#10;J99J9xmO692QXLfJDYnxlqsuJDF2BZug1zZPNXUBMQUBqdcd8FGCgGizwDokWsT5y+bDF7qVrnt+&#10;e1MaZ3RizDl/+e3wMSRV9lBdv3mJ1ya1kMhbrni7gs32mJiZgq9nno5PVy4VKo8DBsQUBsTUHfRR&#10;5hAQIXZIxHMfWaJuXg96wYvutRsfdO7dtc5Z/vQOZ/WzOz0X797i3LFjlXeiJrpN3t740FLnBhWS&#10;sLdcQeuSf6y8W70iFU5feCl8HfP0fzbVrocgB4QruoPdRhgSrQpEmG5AJkI+iBaXRCHRInqGBuAL&#10;T+3VIfHecklIgt5ygXWJyeTMtHPmosudr7ghOR28fnmqqQXE1B3sNsKQmIKAKLMkVUhEeQEQMsOh&#10;AUDDvfnhZc5NZkh865LaW676dYmctmIiJxDK8Q8JyRmLLvNeJ/T65aFGzmLGIdEOeMKAmMKAmOYX&#10;ECF1SLS9Y/g4AhoINFgdkhs3L62uS8J2BfeP1O+9+fv2hd7XQX9jyVVeSL6qQtKst1waLyCmMCSm&#10;7mC3EYZEm88OnMxCog0CDQha761bVji3bFnu3OQGJWpd8vJHtVPahZMjA863l1/rfGvZNdWQfN1t&#10;k6+qNmnGWy6NrAcaQmIKQ6J1B7uNICRZnPGAyDwk2iDOXpzsm1w7wVu3NobE/5ZrfLJ+QSoHyr6/&#10;8gbnuyuud77jhuTfl1/jBuVqb5e9+ZbrKwvdNgGvU1Zq5PHIRdVhOPzCkGjjvxXLi9xCog1i5TOP&#10;wIHSqc7burIakpsfdoPykBsU4y0XOnv4P1bf5Pxw1Y3OD9yQfM8LyXXOvy+TNmkMSZ5vuUx6+/oM&#10;++0CA0OitQtLnuQeEm0YaNB0mrdtW1UJivuWywuJ2yby/37ke9H/e+2tzn+tuaU+JCuvd9vkOu8t&#10;l5yOjt5y5RESk/qAmFqGRYRB0TY/IELTQqINQwYJGkDt7vztq+tCMj5V+74+zYmhfudn6+c7P1k3&#10;rxqS/1x9s/OjVTc5P3CDYr7lata6xKS31w2DFgZF6w52G2FItM0LiND0kGif+Pht9RAwckoFGlDt&#10;qFx44UgP/uzJrzfd6fxq4x3OLzbc7oXkp+tu80Ly47VuSNbcXG2TWkjkLRdel2S5K9ikLiCmMCTa&#10;9G/FmkXLQmIaxQOPbYKDq+wOjuHL2sgJpb/bfLfzm813eUeuJSS/dEPyczckP1t/m9cmP5YmMUKi&#10;1yX6LZc/JFnuCjaRr3eAATGFIdEmC0vaM3vjUIiQmNqABlwZvGP7WvUbYP605X7nfx++z/nDw/c6&#10;v3/oHue3EpRNd3lt4g9J3VsuNyjylstcl+T1lsukp7dX2WcXFhEGRasCEWGzzwIvXEi0MvPZ8mCO&#10;F61I47tffqIeYTBy8O9v2xY4f936oPPnrQ/gkGzEb7nMdUn9W67K4l3apDEkyXcFm9QCYpp/WNAX&#10;f+ZNYUPiV/bqxEVO2UCDN2tf/PAdtcVo3jzyqff7nPvIYufsHYucs3RItlVCIm3yRzcoEpKgt1yV&#10;kAS/5cpjV7CJXFDQEwZFrITFKjAwJNr6t2JZfDYkCaUJid/dn9gPTBskhCcH3BdmeMD7iGlWrH37&#10;Wfj4z3lkiRcSaZL/214JyV9USKRNaiG5O3BdEmdXcJp1iUk1IKYwKNos2qXfyeuUExtKGxLkw/tf&#10;Vr9Wa1jw6i74uPyev3Opc96jS9ygLHbOUkHxhyT2uiSHXcFnuD+nkXUADIhfGBQxXVhaSVuFJEwZ&#10;SEte3+182ntc/erxeO/El86Nz2yG9x3HC3cudy7YucwNydK6kJjrEvMtV9S6JMmuYJt1yeuHP1a/&#10;eeVz6d09Pa69njAcfmFQxHhvxfqbuKs3iI4JSVE0Q6LXJfot198yXJcE7Qq2WZeYVMLhtxIWq8DA&#10;oIjRYSlCQAS5YDZD0iQveWyFc9Gu5W5QljnneyGpvOX6uxsUtC4x33JFrUvi7goOColJd7cbCBEG&#10;RYwRFhGGRWwMS5yvRsgbLyTyB/SE0ey85LGVzsWuEhJpEgnJeSok6C2Xza5gtC6x3xVcvy7585YH&#10;vAGhqQbEbxPCMjU1pR5FMTjt1KlT/6L+7B3FNF9Ymo0ygCUkXlB2rfC95ars5bLZFRx8isqtiXYF&#10;61NUTMbGxp0uFA6/MCxijMCAoKCznVtNXUg0/heZplMHpNIm9SGRJkm7KxiuSyx3BZvIlSolIKYw&#10;IKYwKGL8sBQVLyToPJjDOXyZfSdqBkSHBK1Lmr0reNr3mfhKQPzGCIuYIixFxgvJ9PS0IyLQC0/t&#10;9AdEK2+5bNYl5luuqF3BweuSxl3BJnIkW66LXLUFYSk6XkjkSuxiUFCmZqfhIKDBylsqFBDR/5bL&#10;2xWsgpLnrmA/deHwGxEWq8DAsIi1wJQBLyRyNFWshQWfloEGA21U3uKgcNSsvOWqrUvCT1GJsyu4&#10;GhJXvS6RoJmMjIw6J90giDAgpjmFZXw8u4vH5U114S57FWphqQQmCDQwaE0cjJrN3BXs52RXl7IS&#10;EuuwiBGBgQHx6wakbFRDIkhQbMMiHwxCA6TTRaFA+ncFN4Qk0a7g2lsuPydPusEQqyExbV5Yykhd&#10;SDQ6LPWBwWF569hBOFg6URSGIMN3BUtQku0KltfMRF67akBMI8JiFZiIsJiBKcopJkmAIRHcv4dh&#10;CeKZg/vhwOkUURDCDNoVDE9R2RK9K/jYYOMiGIbDb25hEStBKTuBIdFIWMzARIXl6YPvwkHUzqIQ&#10;2JjFrmD5SgU/MAw2RgQGBsSvLyjtQGRINHHDMjY1CQdUu4kGv61wV7AbEptTVNAnNeHAT2JEWGwC&#10;EzY2yoZ1SDT+sOjAhIEGVzuIBn484+0K9u/K1cCBnoUJw9JuxA6JRofFDExUWDbuexEOtjKKB308&#10;o3YF65B81ntCPYP1wIGdlxZhkTHQjiQOiQkKi/x3GGcsvAwOvjKIBnxSg3YFX/kkvvyQPL9wEDfL&#10;hrCI7dceJpmERNMYluh2EdBALKpooKfRvy4JQs5xgoO2VaqAdAKZhkTjD0slMNHtIvxo1Y1wcLba&#10;6FNNknn/K7vUb96IPG9wgBbAycnG6xW3K7mERKPDYgZGwmLTLsKRwV44YJvt+Y8ugwM8qSOT4+o3&#10;xKBBWSQ7jVxDYhIUFjn1Rf7eBvk5OdUbDeS8RIM8jtc+tUE9+mDk90KDsWh2Kk0LiUYGhFgLixmY&#10;ylnIcZAPD13+5Bo4wNOKBn2Ym/e/pB5VNPKxBDQQi2in0/SQaHRY6gNTHxY5ZV/+Ow1DE2Pe4lhO&#10;+kNBQMrnMPwBuP2F7c6zB/ere43P1FR5QqElFVoWEk14WCqBkcuO6k9PypU05GeKjhw3QAOvDJJ6&#10;Wh4Sk8awoHbRYakEZnJSnPRM2zpxkcfhfYjIO5GvckDN2zUKBl7Rbccj5VlRqJBo/GGpBCYiLF5g&#10;KmGRr0gW5dNv4+Pjzpg4NuaMiqPiqPfpPO//XfX/ywXRBoeGvKuXDw7qL88fqHy7a798wWXl6ua9&#10;cn1a7xpRtc9pN4alHE3SSbtyk1LIkGh0WMzA1MKC34qZ7TIxUQnMuBeY8UpgxlRgjLCMjIw4w6Ib&#10;kqHhYWdoSNRhGXIGVGD8YfECo644qANTC4urG5Sitguxp9AhMYkKS327JAiLCowOy7BFWOSDRNWw&#10;+NqlLiwFeSsmzwOJT2lComkMS8q3YjosqF10WFRg9FsxHZYyvBWT7ZN0lC4kGn9Y6tsFh6XSLjos&#10;ql0i1i21t2KNYbFZt3iBaXJYinw1xDJS2pCY+ANTC0slMKnXLXm+FXODksVbMXncJB/aIiSaqLDU&#10;t4svLGFvxWzCogITLyyublDq2wWHwK8EjTSHtgqJxh+W+sDYrFtUu9i8FQtYt2T9Vkzui7SGtgyJ&#10;H9wuOiyVwEzVtUtYWHztYr1uadyFHBQWuW9SHDoiJGFIcBrbJf91i/w3KQcdH5KkSDuZkvaFISEk&#10;AoaEkAgYEkIiYEgIiYAhISQChoSQCBgSQiJgSAiJgCEhJAKGhJAIGBJCImBICImAISEkAoaEkAgY&#10;EkIiYEgIiYAhISQChoSQCBgSQiJgSAiJgCEhJILT1P8TQgJgSAiJgCEhJAKGhJAIGBJCImBICImA&#10;ISEkAoaEkAgYEkIiYEgIiYAhISQChoSQCBgSQiJgSAiJgCEhJAKGhJAIGBJCImBICImAISEkAoaE&#10;kAgYEkIiYEgIiYAhISQChoSQCBgSQiJgSAiJgCEhJAKGhJAIGJKcmZieVH8iZYUhaTIbX3yCwSkZ&#10;bRuSJz5+2/n1xjudH6y80Tlz0WXO/1vwz0Dl3+Xn/vjQfc5zn7+v7iF/jvV1OVtefVr9FykqpQvJ&#10;qVOnnFuefRgO9qz98ZpbnEseW9ngq4c+Uo8mO1Y+s8PZ9NJu9V+kSBQ6JO8e/xwO3maLguL3sifW&#10;qEednr8vusV5//gX6r9IqylUSM7avhAO0qKIwmF68WMrnIt3rXAu3LncuWDnMueU+7803LB5sReY&#10;uVNz6m9IK2hpSHZ/8g4cjEUWhaPmCueiXcurITnv0aXOuY8scc55ZLFzdLBX/dbxefXjd72wvH3s&#10;M/U3pJk0PSS/2XQXHHxlE4dkpRcSCYgOyTkqJGftWOQ15f9tX+D0jg6rZyMeb3y63wuL7GQgzaMp&#10;Ifnjw/fCgVZ2/QGRt1uVJlnmnO8GpBKSxdWQ/N0Nyd+2LXB90PnL1gecP7smYdtrT3th+crCS9Xf&#10;kDzJLSSf952EA6vd/Oqiy+tCIm+1zJCc6wbkbAkICMmfttzv/O/D97mTyH1O18igeubsOX/ZfC8s&#10;8jhIfmQekjMWhh+TaFcvlpAYi3YvJOqt1tmuEhAdkr+6IZEWMUPy+4fucX63+W7nzhe3q2fSHgmK&#10;eKYbWJI9mYRk7tQpOHA6zfMeXVK3aJf/9kKiWkTWIxKQv26tD8kf3LejOiS/Ed112zk7Fqtn146R&#10;iTEvKFdufND5w0P3qr8lWZAqJN0jQ3CwdLKyTvDv2TIX7UEh+YMRkv/ZdKfza9dfbbzDueLJeMdf&#10;dKvIY+kfG1F/S9KQKCRvHTnYMDhovf49W2aT6EW7F5IttSb5rReSu+pC8osNtzs/Xz/fefuo/e5f&#10;OSvBDAtJR6yQHOg+2jAYaLASEDMk/j1bEhK9HtEhESUkEpBfugGRkPzMDcnP1t/m/GTdPPVK2KGD&#10;8q2lVzvfXHKV+lsSF6uQTM5Mw0FAo5UgRO3ZMkMi6xHdImZIfrquEpL/Xnur819rblGvTDTPv7/X&#10;C8pZi2/1Ho+0DIlHZEj8LzqN79cXX2G1Z6sako21kMhbLR2S/15bC8l/rr7ZeerTd9SrFI359uv0&#10;BTy+EofAkPhfaJre0D1brnrPVmNIblMhudU7M1mH5EerbnJ+uMr+6LsOymuff+g9HmJHQ0ieObi/&#10;4cWl2elvkvrdv3jRrtcjQSH5wcobnFcPHVCvYDj/WHW3F5Rzl9zmPZ5fbJiv/oUEURcS/wtK89Fc&#10;tKM9WxIQHJJ5zo/XugFZc7PzH6tvcn7kqkPyvRXXO99dcZ16JcM51HO87u2XSILxQiLvl80Xkeav&#10;DokERIckas9WdT1ihOQHbki+b4Tk28uv9V7YKMzdxNJO8pjkoDBp5DT/i0ebZ9I9WzokXouokHzX&#10;CMm3ll3jbHr3RfUSh6OD8mnPMe8x/W7zPepfiIYhabESkCR7tqohcQOiQ/Kd5bWQ/JscG1lqd2xE&#10;B+XFD9+uPi5SgyEpgGn2bHnrkZXSIpWQ/Puya10rIfnGkqtcr1QvdTg6KNduXFR9XKQCQ1IQbfds&#10;yVstHJLr3JBIQKRJrq4LydcWX6Fe7nB0UM5bOr/6uAhDUijD92y5IQF7tsxFuxeS5dfUheTrKiRy&#10;Gr3N0XYdFFE/ruGJcfWvnQlDUjD1W62oRXvQni3dJLIe0SH5qhsS+XDYGYsuc0YmJ9RLHwwKytI3&#10;n1L/2nkwJAXUv2iPu2erFpIrqyGRJpGQnL7wUudg7wn18geDgvLbTXerf+0sGJICKp/uTLpnSy/a&#10;dUjkrZYOyVfc+5WQyDYe//htNQSC0SE5W50cKcp2Oo22CImc6pEXs3Nz3nt9tN08lWBksWfLC4kb&#10;kEpILvXU25BLOkWhg3Lh8jvqHl8nUaqQ7Pl0n3rYxeDulx6BjzMr6xftt1rs2QpetOuQnO7bxhtH&#10;PlW/DeazE0eqQVn3/GN1t+0UChuSby29Rj3EcpH1hTBi7dmqW4/Uh0SvR/whEUenwq9yf4HbIjoo&#10;w+NjdbftBAoVknbj0EA3/D3jGrZoN/ds1S/aG/dsBYVEjEKHRJTLrurbdcIapaUhkVmuk0DPgY3S&#10;EA2LdhUS/+koUXu20P1rozCDsvX9V6u3k1P+25mmh4SfiquAnpsws9izZS7ag4zCDIr51vLxA2+p&#10;n2g/mhYSgpEPS6HnC5nlnq0ww9h78KO6oJi3m5mbVT/VXuQaEplpiD3oOTSVb+TKcs9WmGGYIVnz&#10;3C7r25WVXEKS5FKdpAZ6TrV4z5Y0ic2eLbsmEeUSrWGYQZEzwszbthuZhuTVwx+ruy0209PTzsjI&#10;qNPX3+90dXc7x0+cbLCru8f99wFnZHTU/fkZdcvmIqfOo+e5umdLNUnYnq36kDTeV5hRmEG588Ud&#10;sW5bJjIJyZGBHnV3xQAN+rzNE/+xFwlI1J4tc9Fus2cryDDMkIhxblsmUoXk9he2qbtpDVNT03DA&#10;FsWsG8h87s1Fu7lnq27RrkJiu2cryDDMkLz12Ud1t/vVhjvUT5WbxCFpBXNzc3AwlsWsrp4oz78s&#10;4vPYs4UMW5+YF5QQ5b/N27YDsUPSbILWDGW3uyf5dygKsrs1rz1byDDMkIhxblsGrEMyNDGqbpI/&#10;aFC1u0mRXcFZ79kKMgwzJE/tey3WbYuOVUiawdjYGBw8nebERPQnBxFZ79lCyu7nIJbv2V4XFGk6&#10;87ay27qshIZkejb/I6hooNCKcZGLDGa5ZwsZhhkSMc5ti0xgSPIGDQqKjUuWe7aQQYxPTdaFZHpm&#10;xvq2RaYhJA/tf0n9Uz6gQUDtjENWe7aQG/cFXx3SDIm48LXHG25fNupCkheyWxC96DSZthwf7s9k&#10;zxYyDDMkt29b3XDbmSa8jc+SakjyAr3INBttyWLPFjIIMySi/9hJ2G2LyGm/3XSX+mO2oBeV5qMN&#10;/kGahWH4gxL39kUi8uvg4jI2Ng5fSJqvk1NT6hUI5rvLr4ODNY1B+EMi2N62aGQaEvTi0eYaxfsn&#10;DzUM1jSG4Q9K3NsXhUxC0tvXD18w2hoHB4fUK4ORL+tBAzapQfhDIvhvW4bLp6YOCXqRaDGMwj9g&#10;k3rK+9hVIycHehuCgm5fdBKHhLt1y2EUaNAmMQh/SIQ4ty8CiUKCXgxaXE+c7FKvHAYN2rgGce2G&#10;hQ1BiXP7IhA7JOhFoOUwDDRw4xqEPyRCnNu3mlghQU88LZdhoIEbxyD8ITnLNc7tW411SNATTstp&#10;GGjwxhEhnyj1B0WwvX2riQzJ1NQUfKJpuZ0NOX8KDV5bg/CHxPymX9MintcVGpLBoSH4BNP2cHRs&#10;TL3SjaABbOPNz2xW91CPPyTilvdegfdRNAJD0tvXB59Y2l7KRBgEGsA2BuEPiYBuL1+cVCRgSOTC&#10;bOgJpe3pwMCgeuXreff4F3AQRxmEPyQiur1YJBpCMjDIt1idqFzREiGfTUeDOEoEColge/tWURcS&#10;uQgBegJpZxh0MT00iKMMwh+SnqEBeHuxKFRDUvYLv9FslNONEGgQhzk6Oa5uWY8/JOLvNt8D76Mo&#10;VEOCnjDamQaBBnKYCBQSAd1eLAJeSNATRTtbxPGhfjiQg0R8cPizhpDI36Hbi0XgNPQEUSoi0EAO&#10;cmoWr3H8IREv2rUc3seTFt81nzcMCQ0VgQZzkAgUEgHdXmw1DAkNNeg0ETSYkQgUklnfZVFNWw1D&#10;QiNFXLtnAxzQfhEHTxyGQQm79FErYUiolQg0mP3+37YF6qfrQSER0H2IrYQhoVbKuXwINKD9IuKG&#10;RI7jtQqGhFqLuHAn3itlikAhefKdV+Htta2CIaGxRKABbYqQTyeioFz71Hp4H2KrYEhoLMcDvmQI&#10;DWrt5U+uUT9Vo294CIZEQPchjk1Nev/ebBgSGlsEGtSmiLghEVsBQ0ITiUCDWotAITnUfQLeXtsK&#10;GBKaSMQ5OxbDgS0iUEhE+fptdB9iK2BIaGIRaGCLCBQQMepaxc2GIaGJRbx19CAc2Dc/85D6iRoo&#10;IKKA7kPbbBgSmkoEGtiin0VPPsyQ0PYXMTQxZjW4+4YHYUjQ18eZPnNwv7qH5sCQ0NQi0OBGoJDc&#10;vr3xy0j9NhOGhKYW0T0yZDWwUUjEFXv3NNzetJkwJDS1wyMjajjVYzOwUUBEwX9702bCkNBMRDzy&#10;4euRAxsFRBTM2/rde/Sg9zPNgCGhmRiEObC3vf+a+tsaKCCiYN4W2SwYEpqZiG8vu7Y6qH+06ib1&#10;tzVQQETBDASyWTAkNDODCBvYKCCiYN4O2SwYEpqZQYQNbBQQ8UR/T93tkM2CIaGZGkTQwEYBETe9&#10;tLsuEMit77+q7iVfGBKaqUHoge0HBUR7ziPBZxVrmwFDQjM1iJ+vuw0OahQO7eMH9jaEwm8zYEho&#10;po6N4avJC2hQo3Boo87hEpsBQ0IzNwg0qFE4tII/FH6bAUNCMzeIZW/uUX+qgcKhFVAwTJsBQ0Iz&#10;Nw4oHFoBBcP0nWOfeT+XJwwJzdw4oHBoBRQM0++tuN77uTxhSGjmdvf0quEVDQqHVkDB8Js3DAnN&#10;RVtQOLQCCoXfvGFIaC7agsKhFVAo/OYNQ0Jz0RYUDq2AQuE3bxgSmou2oHBoBRQKv3nDkNBctAWF&#10;QyugUPjNG4aE5qINj731EgyHVkCh8Js3DAnNxanpaTXEgkHBMBVQKPzmDUNCc3FoaFgNsWBQMEwF&#10;FAq/QldXl3P48JFcZEhoLvZYHFBEwTAVUCj8nhju90KJBngWMiQ0N6NAwdAufnKLs/uTd2Ao/D73&#10;2XvOtPv2Dg3wLGRIaG5GgcKh3f/lp84/H18FQ+F32weveZ89QQM8CxkSmptRoHBoBRQI5Iq9T3s/&#10;jwZ4FjIkNDfDeOCxTTAcWgEFAnn7C9u8n0cDPAsZEpqbYaBgmAooEEh5WyagAZ6FDAnNxajT5VEw&#10;TAUUCOTfty/0fh4N8CxkSGguDg4NeQM3CBQMUwEFAnnNU+u9n0cDPAsZEpqLk5OT3sANAgXDVECB&#10;QC7fW/nsPBrgWciQ0FwM47yl82EwTAUUCOTjH7/t/Twa4FnIkNBcDAOFwvSFD95yPus7CQOBfOfY&#10;5979ogGehQwJzcUwUDBMhW8uvRIGAtk1MuDMzc3BAZ6FDAnNxTBQMEwFFIYghenpGTjAs5AhobkY&#10;BAqFXwGFIUhB9qYdPoIHeVoZEpqLQaBQ+BVQGIIUTp7sco4cOeoGRcSDPakMCc1cGbBBoFCYPvjY&#10;Zu/nUBiCFI4cPeZ61AtK1mFhSGjmyhm5iBVP74DBMBWueHINDEOQwtFjx5yjblDErMPCkNDMDQKF&#10;wq+AghCmcOzYcTcoohmWbALDkNDMDQKFwq+AghCmcOz4cS8oeYSFIaGZi1jz3E4YCr8CCkKYwvHj&#10;J9ygiMFhqQQmflgYEpqpQ8Mj3qD1gwLhV5Cj5ygIYQrHT5yo6AalEhg3KHWBcUPiX7dYBoYhoZka&#10;BAqFXwGFIMwfrrrRu90Jd9tiY1jC28XmrRhDQjMVcdaiW2Eo/AooCGG+deSgd7sTJ7tcK0GphEXM&#10;JiwMCc1UBAqE3/t2bvR+FgUhTEHO2zrZ1eUdnxG9sKjAVB4XCEvUWzEjLAwJzUxEz1A/DIVf4e6X&#10;HoFBCFMYHBx0urq6K0EJCAt+KxYVlkpgGBKamQgUCKSAQhCl0NXdXdENCg5LurdiDAnNTAQKBFJA&#10;IYhS6O7u8WwMiwpMyrAwJDQTESgMSOHk8CAMQZSCXFK1u8cNihgYGH+7uEGxfCvGkNBMRKBAIAUU&#10;gCjvfXmnd9ue3l4vKHmFhSGhqe3r6/cGqwkKQ5ACCkGUmt7evkpQYoXF/q0YQ0JTi0BhQAry8VsU&#10;giiFkZERp7evzwtKXmFhSGhq/aAwBCmgANgo9PX3e00memFJFRg3KOCtGENCU4lAYUA+/tbL3s+j&#10;ANgo9PcPVIKSY1gYEppKPygMQQo3PrMZBiDKh/a/5N2+f2DAC0o+YakEhiGhiUWgMAQpoADYqBkY&#10;GKwEJdOwqMCosDAkNLF+UBCC1KAA2CjI6SgDWjcsAzos1cCosKRsF4aEJhKBwhCkgAa/rYJcRmhw&#10;sGJ9WLJtF4aEJtIPCkKQ41MT3m3Q4Lfxrpce8W4vXybqBSXnsDAkNLZ+Hn5lDwxDkML3V1wPA2Cj&#10;Zmh42AuKTVj8b8WiwmIGhiGhsZSB5wcFIcjd77zq3QYNfluF4ZERZ3hYdEOi9QKjwlINjAqLEZi4&#10;7cKQ0Fj6QUEIU7j/lV1w8NsqyJF2LyiBYcnurRhDQq31Mzg2DIMQ5JZXKt+Siwa+rdOzM959jIyO&#10;ukER8w8LQ0KtlHOa/KAghCk89ek+OPhtFWZnZ53R0TFXNyTasMD4w1INjApLNTAqLCowOiwMCbXS&#10;DwpBmDveeN67HRr4cRTGxtyAaOOEpRqYeGFhSGikfl788G0YhDCFJz5+Gw58W1/4/H3vfsbGx92g&#10;iGnDYvdWjCGhocqA84NCEObk9JR3OzTw46jxQqJNFJaRWGFhSGioflAIohT+tu1BOPDjKHihMENi&#10;mkm7qLBUA8OQ0BD9oABEqUGDPo77j3/h3U8lCEoUFDHjsJwmG0ZPEO1s/ezc+wIMQZQCGvRx1cjg&#10;r6jDoIKBzCQsw5WQyJeuoCeKdqYIFIAoNWjQx1WoDnZXGJagwFiFZdQXlsq6ZWZmthISYWJiEj5h&#10;tLOcnp5WI6IGCkCU7335qXdbNODjqjFDoq2FxRcYFBbRKjAqLK5CNSSCfNgEPXG0M5T3335QAGwU&#10;Xj/8CRz0cRUkvN6ANge4YV5hEepCIqAnj7a/MkH6QYPfRg0a8HH985b7vfuSAVwZyIbmIDeEYQkK&#10;TEhYNKc9+94r6o810JNI21s/aPDbuMtd4AtowCdRI4O2EpQ8wzJeu717v5rT5BcbGB1Q/1kDPZG0&#10;/ZQLHfjxD/w4CiOTE3DAJ9G7PzWza5OHxRcYFBbR/beZmcqJlIIXEv3L+UFPKm0f0Vusc5fc1jDw&#10;bdWgwZ5Ejbc+MEISGZaAwMQJi0k1JOLcqTn11zXkLEj0BNNyK7s3/Vy4/M66QR/HMbc9BDTYkyrI&#10;Xle9izYoLGLydnFDAQJjUhcSETHtVg96omk5lW+G8nPesvl14yCuwnOfvQ8HexKnZiu7omUPU0U3&#10;DLmGpRYYPw0hEQdGGz+iKaAnnJZLBBoDcdSgwZ5UQcJcPcDXxLD4gSERX/l4r/qRetATT8shAr32&#10;cdSggZ7U909+6d2nGRBTGJaMAoMIDIl43aYF6sfqQS8ALbYI9JrHUYMGeho1+vQQFBQxj7diiNCQ&#10;aBFSS+jFoMVycrLyWQ4/6HWO49rndnn3syflx3H9vnWs8pXT1YCYGgExzSosQViFRAwCvTC0GAaB&#10;Xt+4atBAT6NGn4kLwyIaITGN81bMH5YgrEMiBoFeINpaEcf7u+HrGlcNGuRp7B+vnCulA2Iqp7Dn&#10;FRYxjFghEbuHetVNG0EvFm2uQaDXMokaNMjTqvE+x+ELiTZZWEBg8gyJeNbiW9XNG5FLz6AXj+Yr&#10;OnquQa9hEjVogKdVoz/oVNUXEm2WYYkiUUi0YaAXkuZjEMPjo/B1S6IGDfAsFOR6WnK6fkNQtL6g&#10;aNO+FYsiVUjER998Rt1VI/zEY77K8xsEeq2SqvnLlgfgAE+rRn+mXAuDIvpCok0SFhtSh0QbxtTU&#10;FHyRaTLlI6VByFFq9PokVbPm7efgAE/rt5df692/zOj+kGjlogx5hcWG065Y+wB8cpK4+eXH1d1i&#10;xscn4ItO7ZycnFTPJOacJbc5Zy+Z560Z0esTV82LX3wAB3gWavT1rqr6ghIaFtEXFJuw2OJ9MnH7&#10;68/BJympUci5+mgQUKy8Vw/jeF+3c97S+ZmGRLP36EE4uLNwcqZyEmNDQEx9QdHCoIi+oGj9gZEJ&#10;25bqx3eP9/fAJyuNUXDNEq4NFy6/wzl/2e3eWbznLr3NDco85+yUIdHs+fRdOLizUiNXSoQBMQVB&#10;EWFQRF9ItDoscaj7jPuMO2OhJy2Ndz6yUt17OPItp2igdJphu3JNLl55l3PRiju9z4BcoIPitUm6&#10;kGiWvP4kHNhZqaleTrSqO/ijhGGxD0xcGi4EIaAnL60vfviGuvdo0OBpd225ct2Dzj9W3eNcEhiS&#10;5G+5NL/ZdBcc2FkpaxxBBmxjSGrCgJj6gqKFQRGThkQe9MHeE+o/a6AnMQs/PFy5HpMtaEC1i3G4&#10;fO39zmVr7nP+ufreSkhW3W20SeNbrjghkdto/AM6DzX6yu0oIKYwIKYgKCIKShK8kIjn7Fik/qoG&#10;ekKz8sHHN6qt2CNf8ogGW1mUj0LH5ar1DzpXrHugGpJL19zrBuUeNyggJG6TxF2XvPbxfrWlFgXE&#10;FATEFAbEFARF1G/FovYOBlENif+X0Fzqzlzoyc3SpHT3FPtiehLqJMgODXlernTDISGR/5dd9Zev&#10;dUPivh6NIUn2lsvEPw7ysHescvE7OYgHQ6IFAfELQ2LqC4qYlIaQiH7yWNAjgz42HIfhkVE4YPNW&#10;TrlOy70719c9H9dsWOhcvX6Btw7RbXIpeMuVJCQmaAzkoabyLVLuYI8ShMMvDIhpyoAIMCQiAj3Z&#10;eZkXk1NTTo/bQLYnYsp1qeRL76emGq+RmwW9I4Pw9xd1SNBbLpt1CXrLdZl7W82h/m742uehpvo1&#10;a4YwIH5BQExhQJToc+txCAyJuPKtyrelmlyy8u6GJz5v243PTh6Gv6fpdZsWOddsdEOyAYQEvuWK&#10;XpeY53qdsegy+JrnoQYFpF53wEcJAmKKQpKW0JBoEeaT30x3v1u5jGbZOBv8LmFet2mxERJ5y6XX&#10;Jb63XAHrErnInPmWywS9xnn5vPqeQwmo/gpoHBBTd8BHCQLiN4uACFYhERH+F7YVPvBY/L1kzUAG&#10;L3q8NsoCXUJy7Ua3TQLecoXuCjbWJSMTtbca8sk/9NrmqaYaEL8wJFp3sEcJwqE1L1WaBuuQiN9a&#10;erW6WT3ohW61/SPZzCJRvHXwPbj9NN6weYlzvRuS6yQkQW+5LHYFm6DXM281MBx+YUhqwoD49YUk&#10;K2KFRIu45eHl8AUvsv9Ydaczb+syZ8ETm51Vzz7qrH52p7P86R3O/Y9tcG58aJE72JJfFzepZ7lW&#10;Q+Jbl9juCjaRU+dPB69h3mrk2FDFAU8YEFMQkHpVIMLMMCBCopCI31xSnlYpkzc9tNS5cfNS53o3&#10;KP63XFG7gje/vFu9ChXOXHS5t0A/feGl8DXMS40cvKuFxNQd7FHCgJiCcCizJnFItEGgAUCjvenh&#10;ZW6LLfXaJGpdYu4KNnnus/ecry+50vnq4iu8oDQzJN3Gsa6+PhQQU3ew2whDoq0PSNKj6mGkDokW&#10;kfWn5Nrdm923rGZIItclbpP4+dayq51vLLmqLiRfcUPSjLdc857boh6FCogpDIk2u7dieZBZSMTv&#10;rbhe3W093YP9cFDQem/ZstwNyjLvLVfUusTPd5Zf5/z7smu9kHxz6VVuUK50vqZCIm+5JCjoNcvK&#10;76iP4QoNATGFIdGmC0teZBoS7bNu3SPk+0/Q4KC3OPO2rnRDsqIaErgucYPi5wcrb3C+t/J657sr&#10;rvM+L/7vy65x/m1ppU0kJF9t0rpE0+sGQYQB8QuDonUHvo05B0TIJSTaRz54XW2mETRQOlkJya1e&#10;SOrfcklI7tyxVj1rNa58cq3zo9U3OT9YdaPzfTco33VbXGbzbxkhadZbLk1vX59Pd7DbCEOi9YUC&#10;mDe5hkT76qGP1eYakf36aNB0kvO3raqEZOsK7y2XDgniJ2vnOT9ee4vzn2tudv7DDckP60Iib7mu&#10;gW+5vrLQbRPw2qRV0xgQU8t2gSHR4rdi6Hvns6YpIdH+99rgKz928lsxMyT37FyvnpF6fr5+vvPT&#10;dbe5z6EbkjX1IfHecrkh0W+5gtYlWb/l0vT2ukHQwpBoswiLWAlIHrt7EU0NiWkYzTo1vwjevn2N&#10;M3/7avWb1yMTx6823uH8csPtXkh+tv425yfr5nmTzX9JUFbfXH3LZa5Lgt5yZRkSTV1A/MKgiNms&#10;W5pFy0KivfPF7eqhYOT7GtHgKrvztq5Sv2EjV+9e7/x2893eZ81/vfFOLyi/cIPyMzcoDSFZ5X/L&#10;VVm857krWCMzOgyHXxgUrTvgbWxRQISWh8R0Zi78+lLCmud2wkFXBsP4pOe486ct9zt/fPg+5/cP&#10;3eP8TkKy2Q3JpvqQVN5y3dqwLtFvufLeFayRT11W7KsKA2IKQ6K1fyvWbAoVEtO9R+0uGHGo5wQc&#10;kK1W1hhRbP/gNef/ti9w/rbtQecvWx/wQvK/dSG52/kfFRL/Wy64LslxV/Bv3cBqagExbU5YWkFh&#10;Q2Iqs19cDhz7Eg7erD13yTy1xWjkMxX6dzrnkcXO33cscv6+faHzV19I/vDwvV5Qqm+53KDYrEvy&#10;2hX8zMHaxSLkU5pVYVhEy7CIMCja1gdEKEVI/MrgyJrRiXHncM9JZ2Q83Uc9TSQUZyxs/ATgeY8s&#10;8UJylgrJ37YtcP669UHnzyoo+i1X0LpEv+UKXpdktyt41vjO97qAmMKgiNmFpZWUMiTI0xfEb5us&#10;sRl8/+UO6vMeXeqc64bkbDckZ+mQuG1SH5J7q+sS/1uuqF3BUesS27dcJt0oHH5hUMR0b8VaTduE&#10;JMpLH1/tPPXpPmc64uLTiOnZGWfLe6+4M/od8L7jeMHOZV5IznHbREIiTSLrkrC3XEHrEt0mNuuS&#10;uLuCTbp7eryQaGFATGFQtPHapQh0TEiK4EW7lnshOd8Nif8tV+S6xGJXMFqXJNkVbFIJiGmMsIgw&#10;KGJ0WIrCaf94bCV8omi2/n7zPc7Fu1Y4F+6sBKXSJtHrkri7guvXJfF2BX/eV7v0qnz/e3e3Gwqx&#10;ISjaLNoFvxUrEtULZvufMJqtl7iT0cWPNYbEfMslu4JxSGLuCnZD0niKSviuYJNqOPzCoIjZhqVo&#10;1F1V3nzSaHZKQHRI5C3Xheot17nqLZfsCo5al8TZFWxziop+yyV/NpGvfoAB8Zs2LCIISxFp+OqF&#10;oclx+ELTZOqAVIPivuUKWpeYb7ls1iXRu4IbT1ExdwX7z3Do6u72QqKF4fCbYViKymlBl+9ELziN&#10;pwzmhpD43nJF7wp233K5Zr0r2EQGdiUgprWwWAWmISja6MDIGb1F5jQ5Hz/onPyB8VH44lM7/QGp&#10;WHnLVVuXhO8KtlmXxNkVPDVbf8E2+Yaxqg1BEfMNS9T3QRaB0+TrjuVKd3K2bVBY0ACg4eKASJOs&#10;bNmuYBP5vo66gPiNCAwMiN+IsJSF0yTJog5L0KUhzfOOaLgoHKZJdgVHrUvCdgX7OemGQITh8JtT&#10;WMpEdeE+OzvnhaUSmOCw3PPyo3Bg0IooFH6T7wpuXJeE7Qp+QV2sWiMXTJCvkqhYCYp1YCLCYhWY&#10;EgZEqNu7JdfJEs2wmJfrN0EDpNNFgcAm3xUctS6Rt1y/3Hi7epVqnDypw+E3i7CI0WEJmniLTsMu&#10;YAlFY1iCF1dosHSiF+xcCsIQbB67gkU/XjiQacMixghLmWkIiQaFRQwCDZxO8a/uYEZBCNNblxh7&#10;uax2Bau3XOYpKnpXsB8ZmDAcfhvCImYblrITGBJBgmKGxQxMEGgQtbMyWFEIbEy7K1jOSvYzPj6O&#10;wxBlRFisAuMLStBb9bIRGhINw4L9lTuTo8FvY90pKu5btTi7gv/s/p0feX3g4I9rFmFxbSesQmLi&#10;D0xUWDbsex4OsLL7m013w8Efx7i7go8NNZ78J8e24GDPwojAoHCErV/LSuyQaOKGRUCDrYzKYEaD&#10;Pq5Bp6j4dwUj5Btl4cDOw4iw6MC0K4lDovGHRQcmjI+6jsDBVwbRYE9u8K7gqYDdpXAQN8uAsLQ7&#10;qUOi0WHxt4v8dxiPf/wWHIxFFA/05PpPUTnYe0I9K43AQdtK3YCU8cBgEjILiQkKS1S7CO+fPAQH&#10;ZxFEgzwLw6YQ6924LbCTyCUkmsaw2AdG+P6K6+GAbbZocCd1/TvPq98O09S1RgI7kVxDotFhQe0S&#10;51SF6/dshIM4L89ceBkc6HHUX/YfxsjICByQRdJ2YmtHmhISTXhY4gVGc6D7KBzgaZU1Ahr0YfaM&#10;2n93vOwNQoOxaE5MZP9FnWWjqSExaQxLfbuIcgxAfiYNm/e/5B2EkwsgoDAg/YP/mqc2OItff9I5&#10;Mpj8MxBoABbZkdFR9chJy0KisQ2LKB81DvpgWJEYHByCA68MTpXg+W02LQ+JRoelPjC+sNQFZspT&#10;rg8l390tym2bhTy+waEhbw+UdyKfOqDmHTsAg6/okmAKExKT4LBUAhMWFnkPPTEx4YyL4+OeY2Pi&#10;mDM6Ko56byVGRkYrf1b/Pzw84gy5g15aQBwYrHx5vvftrt7Xj9Wubt4r16j1rhFV+Zy292GikoaF&#10;RFPIkGgawxL+VswLixeYSrNIWLzAjFcCUw2LF5haSGTvkoRkeHjYGRKHhr2WMMMyUA2LfMElDkt9&#10;YIobFpkMiD2FDonGH5b6drEJi2oXHRYvMDosql0iwjJohkUFxh8WLzCBYWn93iySjFKERKPDUt8u&#10;Gb8V02ExA+OGJeytmA5LEd+KkfSUKiQmUWGpb5ewsKh2CVi3wLD43orZrVtc3aA0462YPB8kO0ob&#10;Ek1jWFKuW3J6Kxa+bkn/VozkR+lDovGHpRIYf1gqgZFjAbV2CV+3BL8VCwtL41sxHZas1i3ye5Dm&#10;0DYhMWlsl6RvxcJ3IcdZt6TdhUxaR1uGxE+isKC3YgFhqXsrZrNuCXgrptct8hhJceiIkITRGBb7&#10;t2Jw3RL5VswNiqvcHykHHR+SJOi3c6akfWFICImAISEkAoaEkAgYEkIiYEgIiYAhISQChoSQCBgS&#10;QiJgSAiJgCEhJAKGhJAIGBJCImBICImAISEkAoaEkAgYEkIiYEgIiYAhISQChoSQCBgSQiJgSAiJ&#10;4LRTp079i/ozIYQQEhsWCSGEkFSwSAghhKSCRUIIISQVLBJCCCGpYJEQQghJBYuEEEJIKlgkhBBC&#10;UsEiIYQQkgoWCSGEkFSwSAghhKSCRUIIISQVLBJCCCGpYJEQQghJBYuEEEJIKlgkhBBCUsEiIYQQ&#10;kgoWCSGEkFSwSAghhKSCRUIIISQVLBJCCCGpYJEQQghJBYuEEEJIKlgkhBBCUsEiIYQQkgoWCSGE&#10;kFSwSAghhKSCRUIIISQVLBLSdnzRddTZ/voeZ3RiTP0NISRPWCSko/iy+6hz/rL5zpGeE4479tXf&#10;EkLSwCIpACeG+50N+15wLti5zPnO8mud/7fgn4X2KwsudS55bGWdNzy9yVm373nntcMfO7Nzc+o3&#10;Kw9vHfzA+fuiW5yNLz7pjHAlQ0gsWCQZIu9whyfHnL9vWwAn4Hb1ol3LG4oljk98/I4zPTujnsVi&#10;ce7S27yC2fHmc1zBEBIAi8SSiZlp58ZnNsOJlNb848P3wrJI4sWeK5yLd61wlu/d40y6r0Gr6R8Z&#10;9IpFvO7hpc7M3Kz6F0I6FxaJQiaEs7YvgpMjTeYvN9wOC8JWr0RcZcUjXrhTXObtAjz/0aXOeUr5&#10;71auaBY9ublaLn9cO78QhUdIM+moIpFdE9fu2QAnPZqvP103D5ZFuJXViC4RKQzt+TtVkTyyxDlX&#10;ec4ji52zdyxyznL9u+s5OxY7B7qPqle/ebz+yXvVYjlvxe3OTc885MydKt9xI0JsacsikYO9X110&#10;OZzQaOv9n013gtKo19yt5RWJa12R6BWJVyCVEqkrku0LPf9v+wLPv21b4Px124POX7c+6Fz62Kqm&#10;Hu94wygWUZ4DFgtpJ0pfJEveeLJhoqLl8S9bHwgoErvdWpXVSH2J+ItEl8jfVJHINv/s+qct91e9&#10;6ZnNakTlz23bVlZL5dzl873n4fhwv/pXQspHaYpE3kH+bvM9DRMRbR9l9VErE7vdWrIaQbu1zgJF&#10;ovUXyf8+fJ/nH13/8PC9zu8fEu9xXj30sRp9+SHH5szVyt/X3ek9F81cMRGSlsIWyYLXHm+YaGhn&#10;ePrCS3PbraVLxF8kukQqRXKP5+823+38VvmbzXc51z+9SY3O/Lhk1V3VUjnLVZ4P+WwRIUWmEEUi&#10;7778kwml4n+tuTn33Vr1q5FKiXhF4lopEddNd3nK8Z1fb7zT+dXGO7zb5cm8LcvrVit/2Xyv95xs&#10;3PeC+glCikFLiuSNw580TBiURiklkma3lpSI7W4tWY3oFYmsRqolopQiEeUU51+4/nz9fGfJ67vV&#10;CM+eNc89WlcqN+1c4z0nX1t8hfoJQlpHU4rk876TDZMCpUn9+pIrm75by78aQUUi/szzNuen625z&#10;Trn/y4NbtiyrK5U1L+yqPje9Y8PqpwhpHrkUycnhgbrgU5qXUiDmbi1dJql3a1VLpLJbS0rEXyRS&#10;ImaRmCUi/mTdPOe/197qef/LO1U6suWi5XfUlcrql2vHFh9+7xX1U4TkS2ZFciY/t0Fb6I9W3dTS&#10;3Vr+IpESMYvkx67/teYW5z/X3Oz9d9bI51LMQhF3fvhG9flZ9dYz6icJyZ7ERfLMwf11Qaa0KOoS&#10;idyttSW/3VqVEqkUyY/dAvnx2luqRfKfq292/mP1TVWzZtfeFxpK5Q9uSernZ/HrT6qfJCQbYhXJ&#10;N5ZcVRdYSotsUXZrSZFIifiLRFZRP1x1o+cP5P9X3qiSlg1uthsK5Z5H1tc9R4cGetRPE5Kc0CKZ&#10;42m5tA38H7cA4uzWgqsRpe1qJGi3lpRIUJH8YOUNzvddv7fyeu8+s2TDi080lMr291+te554JWOS&#10;lIYiYXnQdlUm6WqRGLu10GqkGbu1fuRaLRKjRL634nrnu57XOd9Zfp1z2/NbVTrTMzPr+yS9612P&#10;rK17nuR4JyFx8Ipkana6biBR2s5+c8lVDbu1/uArkobdWr7VSNBurYbViNqlFbVbq65IXM0i+fby&#10;a51/X3at861l13hfnJYV/kIR73+ldiqx+PKXH6mfJiSY0y5+bMm/mgOH0k5R3nkXcbeWWSJyeZRK&#10;kVzjFcm3ll3tKfeRFf9YdXdDoXQN9dU9V19ZeKn6aUIaYZHQjlc+HW67WwuvRuqLJMvdWrUVyTWq&#10;TK52/m3p1c43l17lnfwiDmb0HfMrnt7RUCgrn3nUOX3BpXXP1+MH3lK3IKQCi4RS5TeWXFno3VpB&#10;RSKP2/u0/6NLVKzT8dS+1xoK5YJlt3u/p//5IkRgkVDqUyb2bHZrBaxGgoqkYTWCd2vVF0mlRGRV&#10;JX7VNauD5c++90ZDoYj+4yji3By/qKuTYZFQGqAURtF3awUViXjGostUzNOx443nYKG8+MUHDc/Z&#10;64c/UbcinQSLhNIIw4skr91aejVS2a2FVyP1RSIlIl8xbRaJHCSX73c5Mpj+g4d37lgDC0XKw/+c&#10;XbV7nboV6QRYJJRaWpbdWqhITle/g6wi0oLKRHzpi48anjP5PUn7wyIpkV9dfLk3kclB1bte3OHs&#10;OrDX+bT3eOafSJZLkb9++GNn7dvPOpc/ucb585b7vQkPPaZO89vuCsFmtxZajZi7tRpWI74ikRJJ&#10;u1vrKwsv80rEKxPfmVdPfvy2erWTg8rknMXznEWvP1m3LfEM9zGQ9oVF0mQvfXyVc3igx5me7YzL&#10;UfSPjzhPfvK2V4Lo+SirZdqtJasRvSLxu+fTd9UrlYypmWlYKDc/tMz7wKd/e1JopP1gkWSgXGxv&#10;A7/+NDUD46PeF1ah57iIyuRcvxpRKxKbg+xmkWS8W0tKBO3WCvOL/m71KiRjI7iWl/jO5wfc1chl&#10;cJukfWCRWHjmwsudQwPpgkbSMzU74yx6/Qn4GrXSykqkPLu1wpTvNUkDKhNRQNv7uvu4SflhkSgl&#10;zJ/0HFNPCykjV++uv0R6s026W6tSIrpImrdbK8w0jE2OwzIRu0bwt6f+xC1iUl46rkjOcIPWMzqk&#10;fn3SCWz1XS49TzPbrbW8ebu1gpT7TsNFK+6EZSKXYpGLZqJt3v7CNnVrUibaukgWvvaE+jUJqUcu&#10;py4TPRo3aZXVQfrdWvoYicVqxFck9bu18GOM45I3dqtnLT6nXFGZiPIaoO2JB3tPVO6AlIK2KZLd&#10;n7yjfiVCkjE5M+18Y/GVcHwlMZ/dWlc2FokqkVqRpNutFWQaLg5YnZy79Dbno64jcHsiKQelLJLf&#10;b75HPXxC8uXL/i44Bm39kVscdbu13AKJs1tLSiT+bq3KiiTLEtHKfSYl6FRhsX9kKPDsLpEUm1IU&#10;ySv8ch1SEGbn5rwvxkLjNEhZ5ZR1t1aQ7588pJ6R+KAi0Y5OTcDtidc8tV7dAykahSySj7qPqIdH&#10;opidnXUmJyed/v4B5/iJk4V3YGDQmZqa8h53uyBXG0Dj2G+zd2uhx5C1Sdnz7uuwSMSRibHQ1Yns&#10;giTFohBF8txn76mHQyYnp5zunl44CXeqPe7zIeVTBuRy6rIqQONcLPNurSCTXr/r1KlTsEjEC5bf&#10;4Xw50A23J6bZxUaypyVFItcq6kSkJNBESbNxarp471R7R4caxn/Qbq3KLq14u7X0iqSZu7WCTAoq&#10;Eq2AtqV97MBe72dIa2lakXTKJ8N7+/rgJEdbq+z6KwJyBWHJQzvs1kIOJfza3wWPPwSLRNy190Xn&#10;pmcfgtvTktaSW5HIYG9XZmZm4GRFy2mrjte89MWHDbu1zNVInN1ashppxW4t5H+sukn9hvE4OdgL&#10;i0QroO1pl77xlPczpPlkWiQ/WXurutv2oaeXK4xOtLevX42A5tA3NhJvt5ZbIEXarYVMCioRrYC2&#10;ZUqaT+oiaZfPdMiBPzShUKo92dXtjZO8kVOM0WrELBK9GqkVSet3ayFPDCfbpYhKRPvp8cPOuRFX&#10;iX7l0AF1T6QZJCoS+R6GstM/UI7TZWmxHRzM97ptcsyhTLu1kP+75T7128QDlYj2+k2LneND/XB7&#10;WnkuSHOwLpKvLirvMQ+uNmgzzWvV8nHvsYDdWpXVSJF2ayGTcM6SebBItALalqms8Ei+RBZJGV8E&#10;FgctiidOdqlRmS1XP7W+8Lu1kEm4ct0DsES0AtqW6bV7Nno/R/IBFsnKvc+ofy4HLA5aFuU4S9bI&#10;p8CLvhoxnZ6dUY/cnnlbV8AS0cocIMWKtmdK8qGuSMrE6Ng4DCqlZVI+pJoVL3/5YcPEWVTfOPKJ&#10;etT23PPoelgiWrm0yt+2PQi3Z0qy5zS3yf9F/bnwoCBS2i5muVqJ8/W6rfLulx5Rj9aeO7avgSWi&#10;PXD0S2fZm3vg9kyf/ORtdY8kCwpdJNxlRTvZLHjglcfgRFoU/7r1QfVI7blu4yJYItrn33/Lee3Q&#10;x3B7pj9cdYO6R5KWwhUJy4PSRiUXaZiZC/42wlYrX/4VF/lCLFQi2kfffMH5rPcE3J5fkp5CFAnL&#10;g1J704Im01Yrl4iJCyoQ0y2vPu19IBJtzy9JR0uLBIWEUmpvGuSDjmhSbZXfXHq1emT2oAIxffTN&#10;550ecAVmZJKzyUiFpheJfBIYBYJSmtzR0VGVsPicvWMRnFhb4Q9X3qgelT2oQExf/PAd691cvLRK&#10;MppSJNx1RWnzlLwl4fo9G+Hk2mz/vOV+9YjsQQViKtfneumLD+D2/N7+wnZ1r8SWXIukr78fDnRK&#10;af4ODQ+rJMbjtue3wgm2mcpjiMO+zz+GBWI6NjnhLLc4NVj83ea71T0TGzIvEq4+KC2eSbho1zI4&#10;yTbLZz/brx6JHVevXwALxFT4+/aFcHt+v7nkKu/nSTSZFYl8VzUawJTS4phkt9cv1s+HE20zHJ+a&#10;VI/CDlQefgW56CXant+vLb7c+3kSTuoimZiYgAOWUlpcpxN8v32rPi0fF1QefgW0rSBJOImLpK+f&#10;3+dBadkdHh5RibYHTbR5G4fXPt4Py8P04hV3ej+LtoU8c9Fl3s8TTOwikesBoQFJKS2v/QODKuF2&#10;tOKT8nFA5eF3z/43vJ9F20LKVZYJxrpI5Dus0QCklLaPQ0PxzvSa38QzvBa9/oTaqh2oPPzKMaOH&#10;9r8Mt4f8ydp56t6JSWSRDI+MwgFHKW1fx8cn1AxgB5p081Amflvk4o2oPPwKcY7/XP7EGu82pEZg&#10;kczMzMABRintHGdnZ9WMEM3EzBSceLM2Dqg4/J675DbvZ9G2gnz4vVe825AKsEjQgKKUdq5xyPt0&#10;4f9cfbPakh2oPPzK95gIaHtBnhju925DfEWCBhCllIpxv38eTb5ZOTBuf22xC5bfAcvDr3DxrhVw&#10;e0GSCl6RjI6NwYFDKaV+JybsPyR4+ZNr4QSchXFAxYEU0LbCJG6RdPX1nY4GC6WUhhkHNAGn9ewd&#10;i9W9R3Pb1pWwOPwe7e3yrtKBthdmp8MioZQmVj6YbMuP19wCJ+E0xgEVB1L49cY74faC/Om6ygH7&#10;ToVFQilNrS0T09mf2WXLTQ8thcXhd+ETD3s/j7YV5msd/F0mLBJKaSbG+TAjmoiT2jdmf5kXVBxI&#10;4bEDe+H2wuxUWCSU0ky15fYXtsHJOIm2oNJAnpPgsyXaToRFQinNXFtmExzYRn7UdUTdYzgzs7Ow&#10;OJCCnGaMthfmX7Y+4N22k2CRUEpzMc6FINGEHFdbUGkEKaBtRTkW83tUyg6LhFKaq7Z8bdEVcFK2&#10;tXvErrg2vPgkLA2kMD0zA7cXZSfBIqGU5q4ty/c+BSdlW21BpYE8e/Gt3s+jbUX5m02V7zzpBFgk&#10;lNKmaMvgxBicmG20BZVGkMKxoT64vSg7BRYJpbRpysF1W9DEHOXvH7pH3Tqch19+CpYG8oHHNnm3&#10;QduzsRNgkVBKm+rkpP2BaDQxR2kLKo0ghTVvPwu3F+Xm/S95t29nWCSU0qY7Nj6upqBo0OQc5qe9&#10;x9Utw0GFEeTnJ496t0Hbs7HdYZFQSlvi2Fh+ZWLDOUvmwdIIUvj6kivh9qL87aa7vdu3KywSSmnL&#10;jHNJejRBB2nDix++AwsjSGGoCScClBEWCaW0pcrXetuCJmjkyRG7qxKjwgjy1Y/3e7dB27PxzIWX&#10;ebdvR1gklNKWe+rUKTUlRYMmab+2n+FAhRGm8N9rb4XbtLFdYZFQSgthHNAk7dcGVBZhCv3jI3B7&#10;Np7RpqsSFgmltDDGAU3UpjagsghzYLRyqXy0PVvbERYJpbRQxgFN1NrDgz3qp4KRL7FChRHkXY+u&#10;826Htmfrrzfe4d1HO8EioZQWyvHxCTU92YEma/Hq3ZVJP4yXYp65JQr3vvwo3Kat7QaLhFJaOOMQ&#10;9p0mUXQP9sOyCFODtmfr+neeV/fSHrBIKKWFNA5vHvkUTtg2oLIIU4O2F8d2gkVCKS2ko6Ojapqy&#10;48KdyxJN1qgswnz9k/e82/m3Fdc4F7AsOiwSSmlhjYt/srYBlUWYt2xZ4d3uO8uvbdheHH+w8gbv&#10;ftoBFgmltLB2dXWrqcoec7K2AZVFlMI9Lz1St60ktgssEkppoY3L7KnawfePuytX7Q0DFUWUwhd9&#10;XXWlkMRjQ73efZUdFgmltPDG5ZZnH/Ym6ic+flv9TTCoKKLU+Ishrt9aerW6p3LDIqGUFt4kyES9&#10;6q1n1H8Fg4oiSo2/GJLYDrBIKKWFt6s7/rES4e6XHlF/CgYVRZQaVAxxbQdYJJTSUpgEucBiGGOT&#10;E7AootSgYoirTdkVHRYJpbQUxvlGRVve+/JTWBRRalAxJLHssEgopaUxaza9tBsWRZQaVApJLDss&#10;Ekppacyay9bcB4siSg0qhSSWHRYJpbQ0xr0ycBSoJGzUoFJI4p6D+9Q9lhMWCaW0VGYJKgkbNagU&#10;kvibTXepeywnLBJKaanMElQSNmpQKSS1zLBIKKWlMisO95yAJWGjBhVCUssMi4RSWipPnTqlpq90&#10;3L5jDSwJGzWoEJJaZlgklNJSmdXnSVBB2KpBhZDUMsMioZSWyr7+ATV9pQMVhK0aVAhJ1Sutvr5+&#10;5/DhI6WSRUIpLZUnE3xHiZ/3Dx2EBWHjFese8O7js74TsBCS+vaxz7z7nZiYgJN1kWWRUEpLZ1pQ&#10;Qdj6+Nsve/ex4NXHYSEk9XF1yfvZ2Tk4WRdZFgmltHSmBRWErX3Dg959/Hz9fFgISd2w7wXvfgU0&#10;WRdZFgmltHSm4eNjh2BB2KpBZZDG+17Zqe6ZRUIppbmbBlQOcdSgMkjjtXs2qHtmkVBKaa6mPdiO&#10;ysHWsxffqu4l+yI595El6p5ZJJRSmqt9/f1quo3PwicehgVh6xuffuDdz0P7X4ZlkMbzH13q3beA&#10;JusiyyKhlJbK0bExNd3GB5VDHDVfWXApLIM03vniDnXvLBJKKc3Vubk5Nd3G48UP34blEEcNKoK0&#10;yipHgybrIssioZSWyqSgYojjjZtru55QEaT1hS8qu80ENFkXWRYJpbRUJuGtzz6C5RDHmdkZ777u&#10;eGE7LIK0Huw97t2/gCbrIssioZSWyiSgYoirBpVAFo5OVb79cXZ2Fk7WRZZFQiktjUmu/PvE2y/D&#10;YojjgiceUveWX5FoxsbH4WRdZFkklNLSmARUDHHVXPHkGlgCWajp6+tzDh85qnQnahFM3kWSRUIp&#10;LY1xuW7TIlgMcdWgAshKzZGjRyu6RWJa5HJhkVBKS+HwyIiaau1BpRDXE/093n0dH+qDBZCVmqNH&#10;j3keqVr8YmGRUEpLYVxQKSRRgyb/rPzDQ/eqrbhFcswtEq0qlaKXC4uEUloK4/DQy0/BUojryx/t&#10;U/eYb5Hs+OB1tRXHOXbseNWjnqpUClwsLBJKaeGNCyqFJGq+u/w6WABZaXLs+AlXt0i0RrEUtVxY&#10;JJTSwhsHVAhJfOa9N9Q95rsaETXDw8POcbdITO2KxSgXo1SaVSwsEkppoY3DTQ8vg6WQRM3P1t0G&#10;J/8s1Zxwf1+x8ru7RaJNVC6qWJpQLiwSSmmhteVo70lYCEl894uP1b3mvxq55+XaNyOeOOkWidb9&#10;3eMVi1EusFhsyiVZsbBIKKWFNQ6oEJKq+belV8PJP0tPnTqltuY4J092VT3hiYvFvlxUseS8amGR&#10;UEoL6eDgkJpeo0FlkFS51pUGTfxZq5mYmHBOdrklYmoUS6VcVKmAcqk9d2HFErxqsS+XxmJhkVBK&#10;C6ktqAySes6S29S9NqdERE1Xd7fT1VWvfK1weLE0Y9VilAsslmMsEkpp8bRl/vbVsBCSqnn72Gdw&#10;0s/a/Se+UFt0nO7uHrdMRLdEtL5iqZSLKpXAclGlAsql9hzjYrEvF1UsqlxYJJTSQjk0PKym1nCe&#10;evd1WAZJ3f/lp+qem78amZmZcbp7eiq6ZWIaVS6xVy2wXNwSCV21GOUCioVFQiktlDZ82XUclkEa&#10;NT9YeQOc9PNQ09PTW2e1VECxVMpFlUpguahSsS0X93mvLxZRFUtguahicWWRUEoLow1jE+OwCNKo&#10;mZyZhhN+Hh4erFwMUujpdQvEb4xySbtqqZSLUSywXFSpgGJhkVBKC6ENcqosKoI0Huo+oe69ebu0&#10;RI2cJdbb1+f09tYbq1hguahSSVgucQ7ks0gopS13bm5OTavBzM7NwiJI4w2bl6h7d5xvLL4STvh5&#10;eN6jS9VW5Yus+j29MjH1FUvscmkolvBVS6VcVKkElosqFV+5sEgopS11fLzyXeVh5LESETW7P3kH&#10;Tvh5adLX7xaJVpWKbbnEKhZYLm6BhJSL7aqFRUIpbZlDQ9FnaE1MTcESSKsJmuzz8oyFl6mtVi7S&#10;2N8/ULWuVECxZF4uDcViUy6qVIxyYZFQSlti/8Cgmk6DOTnQC0sgrQMjtQJDk32empdEGRhwC8Sv&#10;USz9/mIB5VItlCyKBZaLKpTAYulmkVBKm++ARYm8+vF+WAJpfeKdV9QWHOdri6+Ak32eauSSKAOD&#10;gxXd56OmKpSAcmkolrzLxVcsqFxYJJTSpmrzgcNFu7fAEkjrrVtWqC04zrVPbYATfZ5OzcyorTve&#10;tcQqqjIxjVEsRVi1sEgopU1zfHxcTaPBnLvkNlgCaT1r8a1qC47z5pFP4USft5rp6WlncMgtEdNq&#10;sYiqUEpSLiwSSmlTtDnFFxVAVpqgST5vZ43fX1ZlcqJBTVUmJS0WFgmlNHdtQJN/VpqgST5vT19w&#10;qdq640xNTXtna4leoZiWtFxYJJTSXI3i0+OH4OSflSZokm+GJsMjIzWHTVWZtKxYok8/DioWFgml&#10;NBflw2pRXLbmPjj5Z6UJmuCb4QXGp9jHJyackZFR5YhnXbGIRrGUZdXCIqGUZu7U1JSaOoNBE3+W&#10;mqAJvlmajI66BeK3WiyiUSgNxSKqMsmtWAYjigWvWlgklNJMjeJEfw+c+LPUBE3uzfJA1xH1KNwS&#10;GRurOaodjSiXqFWLqAolt3JRhRJYLiwSSmlGyuU1ojhv6Xw48WepCZrcm6lGPs0+NjbuOuZZVypi&#10;tVhEo1AaikVUZdKyYmlctbBIKKWpjUJO/UWTftaaoIm9mZqMjbsl4tcrFjGqXIq/amGRUEoTa3NA&#10;/bqNC+Gkn6VnLap92FBAE3szffaz99QjcZyJyUlcJEijXIKLRTQKpaFYRFUmIcXSUC6ximWorlRY&#10;JJTSREYxl9Ol3/1es36B2mIFNLE309NdTWrloEQFEmT1dmlXLaIqlJByqSuWGOVy2qlTp/5Frt6I&#10;BgqllPrt6x9QU2Qw/1h1D5z0s/bJt2sXYJTjEGhib7YmugAqmsVgiAokzOptjULRxly1hJdL1Kpl&#10;uFooXpGo3xkOGkop1UYxND4KJ/w8lK+o1ew7/gWc1JvtyFTtWmIy6esJvr5QtGYp+PSXR5jV21Xu&#10;t65YxJjlElwsoioUX7nUFYkgLw4aQJTSzlXe7UeBJvu8NDlr+yI4qTfbq3evV4+ocnJBw4RuWF8o&#10;pmYxGKICCbN6W7D9qGIRY6xahIYi0chyBQ0oSmnnKBNRFPO3r4KTfR6e5WqCJvRWaeJN0v4JPML6&#10;QtGapeATFUiQdbcF248ql4BViyawSDRyVgYaYJTS9rWnt0/NAMEc7e2Ck31ern/hcbXlCmgyb5Um&#10;9ZOyTzSJh9hYLKK/GJSoQMKs3hZvu/a48YF8uRS+5jS3XUKLRIMGG6W0vbQ5nbdZZ2OZmkzMTMHJ&#10;vFWaeJOyO8nWNCfkAP0TeIj1hWJqFoMhKpAwq7cF2/c9ZpPTFu7e9C/yQn3RdUj9VTho8FFKy61N&#10;gQj+Cb4ZmvzftgVwMm+Vn/QcU4/McWZmZhretYv1xWJRLv4JPMLGUhHNUjBE5RFm9baV+9Xb9FMt&#10;Eu2U2/Y2oMFIKS2XJ7uKWyBvHfxQbb0Cmshb6YJXa7va5GQEVCLI2MUiGpN4lPWFYmoWgyEqkBAR&#10;DUWitUWur4MGKKW0uMpVW224aMWdDXNDMzTpGR2CE3kr/dXGO9Sjq1B/MLpWGrbGLhe3GOKYVbEE&#10;EVgk2tm52rnaYcgDQwOWUlocJycnVWLDOXvxrXA+yNvVzzyqHkGFbyy5Ck7krfQrC2vfdihUTpF1&#10;CyFKtyDimGe5NJaK1i0MZEiJCJFFop2ZrR2hD0OWeGgAU0pbp83nQIRmXJ03SD9oEi+CJuZnK/Rn&#10;LspYLGJYsUR93751kWj7RgbVTaNBA5pS2jxtQVlvlpte3K0eRYW/bnsQTuBF0MQskSDboVzkJIIo&#10;YheJdt0LO9VdRDM5NQUHOaU0e22CL8gqBWW7mfpBk3dRNKl+slsVhq1lKxaZu21IXCTasxfbH5gX&#10;0MCnlKbzpOXpu8LR3pMwy830eF+3ejQVfrruNjh5F0WT2uVBAlSlYWtRy0Uuf29L6iIxjQOPpVCa&#10;3jjc+NASmNtm+o/V96hHU2FqdgZO3EXSxJv8hytXxYUlgpTbxLAIxTIecXDdT6ZFot340iPq7u2Y&#10;nZuDIaGUNhp14NOkFZ9CD9IPmrSLpolM8g1XvlW2U7nIwfW45FIkpnGR08xQeCjtZKcs91Vrlj+9&#10;HeaxFfYN15+gs+qtZ+CkXTRNpCRQgYSZZ7GIeRRL1Gm+QeReJNq7Hl2lNmmPHDREoaK0E4yz8hCa&#10;9b3otvrPxpLVEZqwi+bXFl2hHnEF/5c51ekrjzCLvmqJuzvLpGlFYto3bPepWhMeU6GdoO3nPUwu&#10;WH47zFmrvHzt/eqR1UATdhG94NFl6hFXgOURplEcNhZl1TIxYX9gHdGSIjFNEhwBhZDSsimXGErC&#10;nTtWwzy1Wj9fX3wFnLCL6K6P3lSPukL1e8kN5XvLYYGE6SuPMFuxajEvB5+UlheJ1v+FNXHgtzrS&#10;Mhl3l5Xm0Tefh9kpgn7mPbcFTtZFdXiyfrcOKpEgY5eLURw2xioWUZWGjebXFaehMEXiNw38ACQt&#10;krYfEERse+0Z77pXZ7Xo2ldR+tnz6T44URdZP4ODbkGY+oojyuYUS/pVS5acdurUqX+VPyzZvRUO&#10;lCJoe+HIIOQgEgo4pXloe2HEIO7ftdE5d+ltzjlLxHnO2WKByuRc93H5ee3QAThJF10TWSk2lEiQ&#10;RnHYWLRVS9acpotE8/mJI3DwFMUDRz9RjzQ5PHBPszTpcT6TC5bf4Zy/7HbP85bN9y6eWCmTeZUy&#10;KUCRXOg+Rj97jx6EE3TR/dm6+jKUN5uwMGw1SsPGVq5a8uC0qVNT/5/6cx1jExNwMBXJC5ffrh5t&#10;euTiZGiSoNR0ws1FFrxyYJ/3XR8XLnddcUd9kbglUiuS1q9K/N+VLmx57xU4QZfBD7uOqN+iwsDg&#10;IBQWRhx95RFlM8olLwKLRCPvttDgKqJbX2sc8Gng51g626wORGr+sepu5xLXi1fe5SlFUi0Tt0iC&#10;VyW1MpEiaVaZDI83vnv9x2Or4ORcFv2gAgnWnfDT6CuOKLMsFrl2Vp6cdvFjS/5VnuD+seglj4QA&#10;Dbii+tZn76tHni39AwNw4qHlVCaJrJk7Nedctf5B59LV9zr/9LzHLRKxsUxgkbRwVYL43orr4cRc&#10;Fr+2uP5DhnI8pLEo4gsLI46+8ogySblk/YYIUS0S7fYPXlX/FMzR3i44AIvuE28/p36D7JGVm3yo&#10;B01UtBhOTaU/Xz6MK93iuGLtA94H8i5fe59z2ZqKl66plEmlSO7xiuSSFKuSPMrk+k2L1W9Rjzk3&#10;lFU5jmMin50YGHCLAAnKIp7uhJ9WX3mEGVUszaKhSLRfW3S5+pFgyrTbC3nZmvorkeaJXCupm99v&#10;n6s9vb3OdIpTbePw3Pt7vTF09foF3srjynVuiax7wLNSJPfXisRiVVIpkzs8/asSMa8iGZtsPOZz&#10;fKivYT4oq35geYQJyyKu7qSfRl95RKnLpZkEFompDR8d+RwO1LJ5/2Nr1W/UXKSUZ2b4wcogT5zs&#10;8pboWZwhFZexyXE4cV+9YYEqEl0mlSKprUoqZXKpsSqpKxObVYkqkixXJfI4EL/eeCfMfxn9v+0L&#10;1G9VQcZNPyqKJMKyiKM74afVVx6mSS+8mAarItFe9sRqdbNwZKCjAVxW73nU7vduNvLBSxlUZVvp&#10;dPf0eI877hVtm8Hegx/AMeD3mo0LnWs2LDTK5EHP9KuSqDJJfjowQo7loKyXWT8yectxzUbl792J&#10;PQsbyiKubgmkUZVIK95oCbGKxNSGqZlpOKDbxUf3PqV+U1I2ZmZn3Mk62cUO/7HyHq9IrnX1isQ1&#10;8arEVyZJViVyeSH0OMXPTtSf6qq5aOdymOsy++3l16rfrgYukDDdST0LYVnEExZGiK0kcZFov7Hk&#10;KnVX4XzZdRwO9Hb05ocXO73Dfeo3J61k975X4GuU1LMXz3Ou27TILZFFgauSxjLJYFWCPqTo6hWJ&#10;b2Vyxw68e7Z3dBhmuB2US9SbyLf89fe7xSDCwrC1+KuWtFfuzYLURWL69MF31d2G89x7lQOVnahM&#10;BLv27lHPBEnL2MS4Nymj5zoP5eym60RdJKBMgg6857kquSHgrCvhzEWXwby2g7/YMF/9ljWqBRIk&#10;LIw4upN6FsKyiGdRyLRITD/rO6E2Ec7z778FA9vprnp2u3O455h6ljqPialJ56UP33EuWXknfH5a&#10;4Q2bl9SKJMWqpFImukiSnw58+/bgY3d/2nI/zGU76UeuTgGLw0ZYGLY2f9Uix0OKRG5FYmpL7/Ag&#10;DDCN9jx3cpGJasOLjzgnB7rUM9p65GDuix+84dzoTsIyQaLHXgZv3Ly0UiRmmbhFgstkQfiqxHoX&#10;V+PpwFtffVo9s42cvX0hzF+7uXn/S+o3rtHX3+864AmLIq6wMOLoTvhZCEqkVQfUw2hKkZgOTdp9&#10;VL9oXxtKO9cbH1rqKUVityrRu7j8q5LGXVz+VYnoX5UMhVx14v5XdjlnLLrM+crCSz1PB5lrF+X3&#10;8yPvzCslEmR7lUtRaXqRmL5z/HP1MKJ5+OU9MOSU5qkUxk2qSOCqJGIXF1qV6F1cQasS+XMY/732&#10;Vu+SH19ddLlzpmulSC5zTm/jIpGVrYm8K8fFEWU5i6WIqxCTlhaJqXyjmi2z7mol7JRHSrPwqvUP&#10;ODc/vMy5SQRlUimSxY1F4hr3dGD0CXPNzNys882lV3lnSH5jyZXO1129InGVIqmViVskbVYmz4AT&#10;ePr63ELwC0vD1uKWi5yVVQYKUySmpy9oXMKGMTw+CicCSpMqk/wtW5a7RbK8UiSu8Xdx1a9KzAPv&#10;Hx35Qo1ezBtHPnH+fdk1nt9adrXzb0uvjiyTdlqV/HZz4+WL5LIfsESQsDBszbBYRFgY0RZ9FWJS&#10;yCLxe8WT8S5b0jPUDycHSm2U3U63bllRLZKwVYl54N0rEtfGVcmDzodHwnfjTs5Me1fY/a7ndc53&#10;ll/rfcDuW6pIxE5YlcjuOj9y6SBYFnGFpWFr81YtcvZZ2ShFkfh94uO31cO3Qw7cyxkvaNKg1PQy&#10;t0TmbV3p3Lp1RV2Z6FWJLpOoVcl4yK4qzd+3L3R+uOpG5weu3195g/O9lWaRXOcVSWVFYr8qkTKR&#10;IpFCQdkpsojevj7D/qqwKOIKC8PWSrFkXS5lpZRF4vfZz95Tv449L320D04ktHOV1YOUCCqSsFXJ&#10;s++9qUZVOFIc/7nmZuc/V9/s/Mfqm5wfrbrJKxKvTNwi8coErEr07q36VclVdUVSf+C9XKsSRH2B&#10;hFm8coFFEWGZdmMh2qJI/P5j10r168Xjk2NfwgmGtr83uMUwf9sq5zbXsDJ5+t031GiJ5neb73F+&#10;sm6ed5aV+OO1tzj/teaW+jJx1asSKRNZlVTKxFyV1HZx2a5KpEy8QgH5KIpo8uztdctBC4sjylqx&#10;tL5colcto6Oj6jcvN21ZJEj5joUkTExPOZevuQ9OPrQ9vG3rKu9T4vNFVSZ3PbLO+4CsLY98+Ibz&#10;yw23O79w/fn6+c7PPG9zfrrutmqZ/NgtkYYiQauSul1ctVWJeeBdr0qkTKRIvDKpK5LiHnhH1BVI&#10;mLA8oizmqqWd6Jgi8SuBTUP/yFDbXS6/E71jxxrneH+PelXt+ODkIec3m+9yfrPpLufXm+70/NXG&#10;O7wiEaVIKmViFklImfhWJeYuLlmVSJm0w6oEIRMzLAxbYXFEWSuWVpRLO9KxRRLkwV67a4SFIRel&#10;5MH9Yrn55fiX/JddL+v3Pe/88eH7nN8/dI/n7zbf7fzW9TeiWyT/I0WysVIkukzCViWiFIlXJqpI&#10;xPBVSe3Au7kqMcukuioxyqQoqxKETKg9bhH4hWURV1geUeZfLHLST7vCIrFQAj46mc2lmuXDlG8d&#10;/AhOdjS5j739sjM5nfyLst48+qnz9+0LnL9sfcD5s+ufttzv+b9uiUiR/OHhe0GZVFYlXpn4ViVm&#10;mVitStQuLrQqMXdxJVmVVMqkuWdxfWMx/noJmbTlK5GxxSyWtOUymdHcUWRYJCnd9v6r6qnMFvnu&#10;8TXP7fI++Ywmzk5QrjO19Klt3jdBZsHQ5Lhz9o5Fnme5yllUonwt69+2LXD+uu1B569bH7QqEykS&#10;r0wSrkrMA+8NqxLXsFWJTZmYx0uaeTrw9Xs2qme7np4etyhEWCBhFrNcUGH4HR4JvkZau8EiydH/&#10;dSee8RTvkpMgx24+PX7I2fnmC95ZR2iCbqbyOYtNL+129n/5qXcsYmZ2Vj3SfNj2wWvehIteD1lB&#10;nPPIYk9UJlIkf3PVRaLLxHpVElEmUiS6TNKsSvTuLTHeqqTxOcnKkyP44HG1QIKE5RFmkYpFbCyX&#10;slzWJEtYJC32ksdWOF/2F+ey70VlbGrSeebgfm+yRM9jlOc/utQ5z/XcR5ZUy8QrElUmdasSo0yk&#10;SGzKxNy9lWRVgg6861VJZWVirkqS7OJShQKemzQi5FgALA1bYYGEWYxykeMgnQqLpETKRCGT2cZ9&#10;L3jHWsqMvIOd99xWb3JFv2uWXrBzWbVIzjOKJGgXl6xKZBeXf1Xyv1uCiiTJLq559qcDB6xKzAPv&#10;lSJpzocUr3lqvXoV6xkdG3O63SIwhUURV1geYTa3WGQV0umwSGjb+t9rbnUu3LXcudAtErNMZFVy&#10;rlEmsio5K4NViZSJ/3RgXSSVMkl2OrC3KlFlUjkd+LqEq5J0pwMH0d3TE2B9qWhhWcQVFkiY2ZdL&#10;J69A/LBIaFt68WMrnIt3rXBLZLlXIo2rksrKJM6Bd29VospESuQPqVcl+HTgpB9SNMtEisQrk7oi&#10;iX868KWPr1JTRT1yanR3NyqPMNujWOQqxKSe06ZOTf2r/GFyZgYOJErL5BnuRHnJYysrReJ6kbci&#10;MVYlO2tlYq5KpExkVSJlknZVYh4vkSIRY69KQg68V1YlaU8Hxs+fGPY1DoODg5UCCROWSJDlKZcy&#10;XpW3WVSLxOTlLz+EA4zSIitFISVSs7IqkTLJalVilokuElGKxCuThKuS0NOB4aok+kOKqEzCViXH&#10;Ai4jVF19JBUWSJjFKpYZ9002Cec0d5D8i/oz5Lfuuyz/gKO0SMqkWF8gFS/2rK1KcJnYnw7sL5I0&#10;pwPrItFlku50YFmZJDsd+PYXtqmkN9LllgASlkVcYYEE2VgsIiyLuMICqUjsiSwSE3nHg4JMaats&#10;XIX4ra1KzDLxisRVr0pEr0hUmdiuSlCZiOburSSrEnTgPWxVEmcX12VPrFaJbkR233R1dweIi0WE&#10;ZRFHWCBh5lcsJD5ekUxPTztaW+SdEQo2pc1QJkRcHPWmXZVImQSdDhy8KrHfxWW7KqnbxQVXJZUi&#10;0WVSKZLa6cDyuwUhn/vo6nKLQgtLBIlLRYRlEVdYIEE2FosIywI40iaXc28VXpHIPkBxelqsFMps&#10;jE8gS3hQ2CnNQ1QYYeozuBoOvKsyQR9SzPt04KSrEimT2unA5qqk8cC7/O5ByFeB1JVHlLBIkLhY&#10;RFgWcYQFEmZ0scjxH5Ier0ikNMSZGbFSKma5xLlq5Z0v7oDhpzStMkn7S8JWXSZJVyVoF5cUiZh2&#10;VWKWiV6VeGUStioJOB343eNfqCQ2IpPmSVQSSYQlEmROxSLCAgmyUia9fcm+m4gEUz1GIoNMF4qp&#10;v1jk72w5MdwPJwRK43jmwstgOcTRKxJjF5fthxSlTLJelYhSJJUysTwd2LcqMXdxzcyFZ/JkV5dX&#10;IGHCsogrLBEkLhYRlkUcYYFUbOfLuLcaeLBdnnBtY7HUl0sceFyFxhWVQnKbczpw2lWJ6F+ViHpV&#10;EvQhQY1cGLNSHlHiUhFhUcQVlkiQuFhEWBiW9vPT500BFomJWSqVYkHlEr9U5FpLaOKgVLzInfBx&#10;GSTX5sB71IcUU50OrFYlqEzCViU/df9O9hiEIZ+2PnnSLYcgYZH4xaWihWURV1giSFwqIioMv6S5&#10;RBaJRgay6C+WSrn4i2XW+/s4yJVd0YRCO0vZxYRKIDvtTgdOuioxy0SKxCsTiyLxr0omIr5+QLII&#10;C8NWWCRIXCpaWBZxhUWCxMUiSnnEfTNLssO6SEx0qWgbi6WxXOKy86M34URD29M/bL4HTPrZm/WH&#10;FHWZWK9KAnZxHRroViM/GLk8CSyFrIRF4hcXihYWRVxhiSB7nOHhzvnyqCKTqEj8+ItFbCyXdMUy&#10;PDkOJyBabmUSRRN+vsY/HbhhVZJgF5delcjf2yA5gRN+M4Vl4heXihaWRVyNAuGHBotHJkXix18q&#10;YmOx1JdLXNx79YKMJidafGVSxZN8/ub5IUX0nSXL39yjRm04hSiOKGGR+MWFooVFEaF85oMUl1yK&#10;BOEvFjGsXJIg9/n1xVfAiYsWw79seQBO7s227nRgr1AaVyVJvrPkH48HfwjQz9TUFJ6syyYsE7+4&#10;VLSoPHjQvDw0rUj8mIWizbpYhKnZGe/gJZrUaPOUyRlN6K3UK5PQDymGH3i/5bmHY31TpXyXN5yI&#10;201YJH5xochxIFI+WlYkCH+xiHmUi/DkJ+/ACY9mK5rAi2LdqgQcK9GnA8t/j09NqpFjx+Rkm6w2&#10;shKWScXJyXjPLSkehSoSRFSxVMol+bEWPzs+eB1OiNTeMzL4JHrzrB14l//+qPuIGgn2yGmncPKk&#10;gUqWSftQ+CLxY5aKtrFY6stFfiYLrt2zEU6ctOLvm3QKbxr/4frqoQPqFY2HjKP+/gE4MdJw+/r4&#10;CfN2pnRFgtCFovUXS6VcasWizZKjQ33OPx9fBSfYdhdN2K30iY/fduZOpbuu0sTEBJwQqb2SRdIZ&#10;tEWR+DFLRdtYLI3lMqOuIyY/nxeLXn/C+7pTNCGXyR+vuRVO4nl66eOrnU97T6hnMj3yOqMJkCaT&#10;nyzvXNqySBC6ULT+YqmUCy4WU/n7ZjEwPups/+A1R647VZTyQRN8Euc/v8157MBbzpf9Xeq3zQc5&#10;6C2fQUATH03n6NiYepZJp9MxRYKIKpewVYt2WjS+YVKU+yL5I8/z+Pg4nORo9srnXghBdHSR+NGF&#10;ovUXS6VcwovFKxfjmybFKdENoemkq/ysbIfUI89P7teVoqGecJXxTYgNLJIQzFLRNhYLKpfwYvHK&#10;Zaq+XGQXTMVJzwlxQpyoOi6Oi+Pef8t9Fw15juSxyYfv5Eyd3r4+p7e3plwnybOnZvXLh9RVXKvX&#10;VeqqWPmwmjvBib4Jj2ajPP/y2hGSBBZJTHShaP3FUikXf7HYrlpQuVSKxaZcxDFxTDvmOTqqHfUc&#10;EUe0I57D4rA47DkkDmmHPAdFtyAqDjoD4kDN/oGBiv01+/r7K7qlUi0WVC51xaLKRRVLaLmASZGG&#10;K8+fjFNCsoJFkhJ/sYiNxWKxavHKJd6qxSuXJMVSLRebYqmUi1csvnKBxVJXLtHFknzVospFFUul&#10;XNyJkuXSoIxJQvKERZIDZqloG8vFXywtXrUkLZeYqxabcvGKJaJcuGppVJ5fQloBi6QJ+EtFbCyW&#10;6HKxWrWgcokoFq9cIorFK5fUq5YhrloyUsYQIUWBRdIizFLRNpZLfbFUyiXpqqVWLu2wakleLm6h&#10;lGTVIs8NIWWARVIQ/KUiNhZLUVctRrlEFAsqF+tVi1EugcVilEvyVUvzykUen7zWhJQZFkmBMUtF&#10;a1cuvlWLTbn4Vi025dL0A/ktWrVUysWd+BOUi2xfnm9C2hkWSQmJXyxNXLVUyyVk1eIrlySrlsZy&#10;UcVSVy4BxZLRqkXuR55zQjodFkmbo8umpeXSlFVL+gP58u/y2OT5IYTYwyIhgehVjyiTa6VcbIql&#10;Vi7NWrXIbeQxSWnqx0wIaQ4sEkIIIalgkRBCCEkFi4QQQkgqWCSEEEJSwSIhhBCSChYJIYSQVLBI&#10;CCGEpIJFQgghJBUsEkIIIalgkRBCCEkFi4QQQkgqWCSEEEJSwSIhhBCSChYJIYSQVLBICCGEpIJF&#10;QgghJBUsEkIIIalgkRBCCEkFi4QQQkgqWCSEEEJSwSIhhBCSChYJIYSQVJym/p8QQgiJDUuEEEJI&#10;YlgihBBCEsMSIYQQkhiWCCGEkMSwRAghhCSGJUIIISQxLBFCCCGJYYkQQghJDEuEEEJIYlgihBBC&#10;EsMSIYQQkhiWCCGEkMSwRAghhCSGJUIIISQxLBFCCCGJYYkQQghJDEuEEEJIYlgihBBCEsMSIYQQ&#10;khiWCCGEkMSwRAghhCSGJUIIISQxLBFCCCGJYYkQQghJDEuEEEJIYlgihBBCEsMSIYQQkhiWCCGE&#10;kMSwRAghhCSGJUIIISQxLBFCCCGJYYkQQghJDEuEEEJIYlgihBBCEsMSIYQQkhiWCCGEkMSwRAgh&#10;hCSGJUIIISQxLBFCCCGJYYkQQghJDEuEEEJIYlgihBBCEsMSIYQQkhiWCCGEkMSwRAghhCSGJUII&#10;ISQxLBFCCCGJYYkQQghJDEuEEEJIYlgihBBCEsMSIYQQkhiWCCGEkMSwRAghhCSGJUIIISQxLBFS&#10;Sk6dOqX+RAhpJSwRUmrmTs05R3qPOV0D3epvCCHNhCVC2o63P/vA+fjYF+q/CCF5whIhbU3vcL+z&#10;Ys92p2eoX/0NISRLWCKko7hq/YPOnn2vObNzc+pvCCFpYImUjH3HP3dW7X3aOf/Rpc7P1893/nP1&#10;zc53l1/nfGPJlc7pCy51/t+CfyZSbvt19z6+496X3OcvN9zuXPrEamfdvuedg70n1Nbbh9m5Wef+&#10;xzY4l6+93xkcG1F/SwiJC0ukALx66IAz77ktzv9suhNO8EXzt5vvci55bGXVfz6+yrnvlV3OrgN7&#10;nUMlPMA9d+qUM2/bcufS1fc6XYO96m8JITawRJpAz+iQ8/iBt5xfuO/u0aRcVi/atbyuTMJc/uYe&#10;55OeY96EXWRGJ8acC5bd7vx90S3OR8e+4KnEhETAEsmQqdkZryzQhNuufm3x5bA0bL3p2Yec0amJ&#10;Qk7Wj731nFcm4sjkGAuFEABLJAU3PL3J+belV8PJtdM8Z8diWBJJvNktlo+7j6pnufWMTY5Xy+Ta&#10;jYu80iOEVGCJWPL0wXedn6y9FU6gtKIcnEelkNwVzsWulz+x2jtuVAQ2vvh4tVCe/2SfM8ezvEiH&#10;wxIJYM+n78KJkkb7+833gEJIYqVE5NjLhTuXOxfsXOb+/zLnyt1rnWNDfeqVag0fHf2sWiYXbLjH&#10;6R8fVv9CSGfBElHIWUVoQqTJvXjXClAM8ZT7MEtEe/7Opc55j7o+ssR56tN9LT1ecZYqE/HZz/bz&#10;2AnpKDq6RH63+W44+dHslF2AqByivNjTXYkElYgUiCqRczwXe97z8qPq1W0uM7Oz1SIRf7l+fuHP&#10;RCMkCzqqRN488qn3oTw02dF8jbsqaSgRV7NA6kukUiDi2TsWOWe5/n37QmfJG7vVK99cLlpxR7VM&#10;frXqFqd/nB9mJO1L25fI85+/Dyc12nx/teEOWBhIr0B8x0TkeEjdKsSzViJSIGaJiP+3fYHzt20L&#10;nMcO7FUjonn8c/Xd1TL50ZJrnL1HD3JXF2k72rJEXjv8MZzEaDG0W5X4CwSXyLnuSuRc3ypEa5bI&#10;X7c96P7/g85ftz7oDE+Oq5HSHM5adGu1TH676lZn2ZtPsUxI29A2JfLeiS+dMxZdBictWjz/+NC9&#10;oDhM60tEysO2RP4u/+9biZgl8petDzh/dr3yybVq9OTP1Mx0tUjEP62b7/4eS3jchJSeUpfI0MSY&#10;853l18JJihbfqM+V2JyZJQfVpUhsSkSUAtEl8qct93v+78P3OfuOfa5GVb50D/bVlcnPV97k/q4r&#10;HFYJKSulLJHr9myEkxItp1ICdeXhaRxU95eIXomoEqkeE3HVu7G0qESkQPwl8kelXEiyGTz3/ht1&#10;ZfLvi6/yfieWCSkbpSmR8ekpOAHR9vAbi68ILhGvSGoFUl8ilQKpW4n4CqRaIsaurLoS2VIpkD88&#10;fK/z+4fuqdqM4xaXrLyrrkzkuZBVFCFlofAlcsGjyxomHNq+VkqkcjzEPCaS5swsKRD/8RC0EvGX&#10;iHyOSJyemVGjMR+krMwiOWvZPO+5uPPFHeonCCkuhSwRucDd1913pv4JhnaGf3ZXBvUFgksk8KC6&#10;KpKwEtEFgkrkD0aJ/Nb1N+Kmu5zP+06qEZoPHx/9oq5Mfr30Ru/5kEvwEFJUClUicoaVf0KhnelX&#10;F18eeTwk+syshfUl4ooOqoetRColcpdXIvKlYb92zbtMrtvoPn6jTL6vTh7pGhlQP0FIcShEicx/&#10;fmvDJEKp2FAiO2slktWZWfUlUikSXSCoRMRfbbzDGZuaVCM4e/y7uET9nBBSJFpaIn/Z8kDdhEEp&#10;UooArUSyPjPLXIkElsjGWomI8l30ozmWycqnd9QVye27N3nPiTwWQopAS0qk3b4mlubvd1dc5xVI&#10;fYlUCqRuJeIrkGqJxDwzK6xEdIHoEpHx/PP1853pufwOwJtFIp65sPLB2kc/ekP9BCGtoWklIsvz&#10;f1tyVcPkQGkcvQLxrD8eElQiUiBxDqpXS8S1UiCqSECJSIGYJfIzz9tyOzX43p0b6opk0yu7q8/L&#10;xPSU+ilCmktTSuSri3imFc3OygH1gIPqqkiyPjNLCsS2RH667jZ3uwvU6M+WuVNzdUUifmXBpd7z&#10;coa7OiGk2eRaIj9ZVznfndKslUne9swsbfRB9cbdWUEH1XWJSIGgEpGxLz73+fsqDdly6Zp764pk&#10;0Z7aySnyVc6ENItcSuScHYvrAk9pHspxEv/xkNhnZtUdE6kUSeDxkIASkQIJKpH/Xnur58zcrEpH&#10;dhzqPl5XJOI3l9S+L6cZn7gnJNMSueelR+pCTmkzRMdDUIlIgfhLRArEvxJJclAdlch/r62VyI/X&#10;3uJ993we+Itkzwd7q89NK75HhXQWmZTI28c+qws1pc3WXyJSIBXrj4fUlUiGZ2aFlciP19zilch/&#10;uf//n2tudrqGs//Q4M1bltYVyblLb6t7fgjJi1QlMsmLItICKeXh35WV9swsKRBUIlIgZonoAqkv&#10;EbUKcctDCkSXyH+uvtn7u6zpHuqvKxLxXmPvQLOuUEw6i8Ql8k2erksLqKwibEoEHVQPOzMLHQ9B&#10;JYKOh6AS+Y/VNzk/WnWTs+uj7Hc3+Ytkz7uv1z1HPFZCsiR2iVz3dOUTs5QWVZm4zeMh5jGRsBLR&#10;BVIrkXRnZlVLxLVaIL4S+eGqGz2zntgvXX1PQ5mYp9o/+9l76icJSYd1iQxPjNcFldIi+7XFVzQU&#10;SEOJNOnMLPN4iC4Qf4n8wPWFLz5QacuGFz/Y21Ak9728s/ocnbmInysh6bEqkW8u5a4rWj6/svDS&#10;4IPqahWCViKwRFKemQVLxLVaIitv8JRiyZKR8bGGInn7iwN1z9PUbL7fl0Lam9ASWfXWM3WDjdIy&#10;CkvE4swsr0isD6rjEgk6HoJK5Puu31t5vfO9Fdc7X/R3qRRmg79I7tixpu45unbPBvWThMQDlsi0&#10;+87EHGCUll2zQMyVSEOJuFZWIZUCsS+RSoHUSiT6oLouEdmV5S+R77rKNrPk7MW3NpTJT9yyM58n&#10;HnQncWkoEdmHbA4qSttFs0D8JdKKM7OqqxB/ibhKicgn8r+z/FqVzGy4YPntDUXy2pcf1T1PJ0b6&#10;1U8TEk21ROSyDOZAorQdDSoRXSC1EmnemVn+EtEFokvk2657j3yqkpqeh15+qqFITgz21T1Pcmo0&#10;ITZ4JXLRzuV1A4jSdvaPbnGgYyJhB9Xjn5mljolYnplVLRG1K6tSILUS+fdl1zi/3XS3F9os2PfF&#10;gYYi2f3Oqw3PFSFRnOYfNJR2gn946F6vQGxLRBeITYkkOTNLCiSqRMRvLbs6s+MW0zMzDUXyz9X3&#10;OmcsqnzhlVaOkRISBEuEdqy6PFCJeEVifVAdl4jNmVlBB9VrJXJdQ4n829KrnSm3ALJgdm62oUjO&#10;XjzPKy/zuXrjyCfqFoTUwxKhHa0UR7VEXCurkEqB2JdIpUBqJZLioLqvRCoFoq2ViHx2a+kbT6kY&#10;p8dfJOLSN2vfnCjKc0GIH5YI7Xh/r4qkdlDdWIUobUqkdjwkuzOzdIl8SxWIWSLfWHKVt42sQEXy&#10;5pFPG54vQkxYIpS6/tYtjVqJRJ+ZFXQ8pK5EXM0CsSkRXSD1JSIFgkvkG0uudL7umtVxElQks7ON&#10;Z27O8fMkRMESoVRZPRaS95lZrrBEfLuy4pSIXCsszyKZnp1ueL6m3XIhhCVCqSEqEV0gNiWS95lZ&#10;ukBQiYgjUxMq2ulARTIwOtzwfD1+4C11C9KpsEQo9ekVCSgRfDwEl0gWZ2ZJgQSVSKVAGkvkq66v&#10;HvpIxTsdqEg+P3ms4fn65+Mr1S1IJ8ISoRQoBWJXIpUCqZVI9mdmya4smxKRAvnqoss95ZLvWYCL&#10;5Ch8zkhnwhKhNMBmn5lVKRBdItFnZgWVyJnKn7qPJwtQkez7/GP4nJHOgyVCaYDyfSRlODPLLBFd&#10;IKJ88lzuKwtQkbz04TvweSOdBUuE0hC/sfhK6xKpHA+pFEmcL6IKPai+PLpEzOMhZoGIUoSnu2YB&#10;KpI3P/0APm+8pHznwBKhNEKZ8O1LpLIrK86ZWeh4SO2YiP2ZWf4S+crCy7wC8YrE/T2yABXJwRNH&#10;4PPGIukMWCKUWvgztyjQ8ZCgEkHHQ8wSyfrMLO94SGiJXOr9HmmZmpmGRXK0t6vhORPnTs2pW5J2&#10;hSVCqaW/cIsjr4PqWZ2ZVV8ilV1ZeiWif4+0HOvrhkXSMzxQ93xpJ6an1C1JO8ISKZEy6fxpy/3O&#10;FU+ucVa/9azz+uGPnd6xIfVSZoNc1fXT3uPOYwf2One+uMM5/9Gl3sQpkxR6TJ1mXiVSKRBdIjZn&#10;Zl1pXSJSIGaJiGl54p2XYZGMTozXbUd7dLBX3ZK0GyyRAiiBl0lDrsoq3zBZNvYd/9z7JrxvupMb&#10;+v3azcgScTULxL5E9PEQ+zOz0PEQVCLo9zjl/i8N125YCIsEXWtLPDzAImlHWCJN9MyFlzuPf/yW&#10;0z8+op7+9mbGnUwOD/Q4lz+xGj4fZVUmZ3xQvVIkRTszK6hExLScvfhWWCRyUB1t7/O+k+qWpF1g&#10;ieTknS9udw4NdKunmfh5+uC7zq833gGfuzL4Q3fyDzqoXsQzs9DvoE0LKhExqEjeP3lI3ZK0AyyR&#10;DDz3kSVO39iwekpJUja/+5K3ywc9x0X0J25x1Eok+nhI/DOz9C4ti4PqKUpETAsqEXF0cgJujyuS&#10;9oElEtMz3HDe+0o21yUi4UzOTDvfdidR9DoUxYbjISElUl2F+EvEd0xEF0geZ2aFmRZUIuKBbvw5&#10;EikYUn5YIhbe/8oub0IjrUWOr5zpTpDoNWqlaUukUiC6RPI/MytIKaw0dA/1wxK5cPkdzl0v7oDb&#10;nJ7N5rviSetgiQB/vmG+82U/j2cUnbXvPAdfv2b7LXeCr5aI73iIfYno4yHNOTMryP99+D717Cbj&#10;/sc2wiJZunub9zujbc7O8QOJZYYlorxy91r1lJAy8nn/ycBJqhlKcaASkQLxSsS1WiLu46yWSN0q&#10;xCgR48wsKRDbEtHHQ/QxkbglIi587Qn1rCbjLFAi4qGu43B7Ii+RUl46ukRW7H1aPQ2k3fi6O7Gi&#10;1zxP8z4zCx0PCSqR2vGQyuVO4vpFX5d6JpOBSkScc1cdaHsii6ScdFyJbNr/YuoPWZHy0Ds27E2u&#10;aCxkrbzrlwLxl0jcM7MqZ2XpXVrhJeIdDxEDSwQ/VhunUxwHlEJAJSIKaHsiKR8dUSLX7dmofl3S&#10;ychZQjK5ojGSlVIQqESqqxB/idQdE6k/qG5dIqpAaiVSOR6StkTENBdQfOfzj2CJiOPTU3B7IikX&#10;bVsiP3LDyjM/SBBL39gNx00WegViWSK6QOpLpHY8pLFE4p2ZhR5fXNMgZ2ahEpFPuu/44HW4PZGU&#10;h7YrkWc/269+NULskMkYjaU01h0PCSoR366sVp+ZFWYaUImIu/a+5BZg8HNPykFblMjXFl/Oy02T&#10;1Dz3+XtwfCXxu24pVEvEtVoibnlElkgLz8wKUh5rGlCJiGEH2uU7XEjxKXWJyIcACcma0akJ50x3&#10;IkZjLo5BJRJ0UL0oZ2YFuebt59QzFJ/n3t8LS0QU0PbE5W/u8f6dFJdSlsjB3uPq4ROSL3986D44&#10;Bm3N/cwstzzqz8yq7MrK4qA6Ms2lSoI+PyLKAXy0PfHYUJ+6B1JESlUihLSKB91VLxqTUX7fLYnq&#10;KsRfIiFnZuHjIbhE6lcilRKRAsmjRMQ0n+dABSJevX6Bc8PTG+H2RNntRYpJ4UtEwsLLIpCi8Obh&#10;T+A4DTOoRHSB1JdI7XhIY4k0/8ysIJMyMjEGS0ScmJqE29KSYlLYEpGvISXZId82Nzk55YyOjTnD&#10;wyPOwMCg09vX73T39Donu7qd4ydOWik/293T491W7mNoeNi7T7lv2Uan8NbRg3DcIr+y4NLGEvHt&#10;yirymVnI/1h1k3om4nPxijthiYiyxkHb05LiUbgSke9nIHbIboXp6WlnZGTU6erugZN+kZTHODo6&#10;6kzPzLTNJS7kezHQOPYr5aELJKpEzOMhtiWiD6pXzL9ExPe7DqtnIT6oQLQC2p6WFItClQivnYOR&#10;56W3tw9OzO1kf/9AaceAfCkZGtOmdcdDGkqk2GdmBZn09ZLboQIRN7z4pPPHh++F2xMv3rVC3Qsp&#10;AoUoER7zqDE4OOicONkFJ9lOVHafDQ6V51sjX/7yIzjGRVltBJWIPqhe5DOzgkzKhctvhyUiSsmg&#10;bWkHxkfVvZBW09IS6fQvehoeGYETJw1XSnZktNiTyL0v74RjvloiJT0zCymXGEoKKhCtgLanLeuq&#10;td1oSYmcHB5Qm+8c5KCz7K5BkyJN7+DQUCFPA/3Vhjvqxr4UQNIzs6RAzBLRBYJKxNxmMzwx3K9+&#10;43hMuW8kUYGIl6y829kbcQIDaT1NLZGH9r+sNtsZ9LE0WqaUSlHw75op+5lZQSYFFYg27EOIWtJa&#10;mlIiP1k7T22uvZmcnOTxjAIqx1Wmplu/61Q+eS15kEk+qET8x0NsSkQfVG/mmVlBJgUViFZA29Iu&#10;e/Mp72dIa8i9RNr9cuw8rlE+5TTjVnLXi494BaJLRAokqETQ8ZCgEmn2mVnIde8ku77Wa5+8BwtE&#10;vGD5HU7XyCDcnpbHR1pHbiXy5Mdvq020H3K2EJqcaPmUz9i0agKSizOaZ2bJriybEtEH1YtwZhYy&#10;6fOJCkQrn2b/6uLwb6gkrSHzEvmKazsin/JGkxBtH0dHx9Sr3TzG3MnRLBF8PASXSP1KpFIiUiCt&#10;LhExCVI+qEC0AtqWVn5v0nwyLZHu0UF1t+3BxOQknGxo+ytXAmgm8uG6sp6Zhbz52YfUbxaP85bO&#10;hwUiXrbmPufkyADcnrbTTt4pApmUyN+3L1R3V37k3VBXjGtJ0fZWri3WrN1dM3OzoSUSdDykiCUi&#10;5rFba869T7QtU9JcUpdIuxw4n5iYgJMIpdqpqeasTs7evsgrENsSqT+ojnPaKpPw9LuvwwLRCmhb&#10;pqR5JC6RX2+8Q91FuTnZxVNyaTzllOG8kVVJ4PGQ0BJp3ZlZyC3vvap+o3ig8tCufnaX88qhA3B7&#10;Wtk1SJpDohIp+3Vr5JPNaHKgNK557+r634fvaywRtzyKemYW8pR3gfd4yNlYqEC08ryjbZnOdNBX&#10;E7SSWCXyX2sqS8myIh8GRBMBpWmdmppSoyx7+sdHGkqkfiVSKREpkCKWiJgEVB6mAtqWKckf6xJ5&#10;78QhdZPyMTY2DoNPadbKG5W8kM+QmLuyUImg7BbBwYR7L1B5aGW1Il/2hbZnSvLFqkSadXZK1gzx&#10;Q4G0Rcq3PebBU5/sqyuQspSImARUHqYC2pbp0ETzP//TSYSWyCUl/fKXoaEhGGxKm+3IyIgaldkh&#10;p7nWViHFPTPL71+2PqB+g3ig8tCufOYR54v+6G+XJPkRWCJHBnvVj5SHMffdHwoypa1WTiHPGvlu&#10;kjKViJhkr0bYd7KLNgfZRZIPsETKxtT0DAwupUVzZibbz1U9/N7LpSoRMQmoPEwFtC1TOUGBZE9d&#10;ifzX6vKdfYWCSmnRzfI4o5zKKgVSlhKRz8DE5ZJVd8Py0HI10jqqJfLMZ/vVX5UDfm8HLbtZf2jR&#10;nCyLbhJQeZgKaFum8pkbki1eiZTpu875bYG03ZSvFsiKP225H06eRXPPp/vUI7bnqnUPwvLQjk9N&#10;Opc8thJuz7Tdv+Oo2Zym/r/wyL5kFEBK20X5Hv4seP7z9+HkWTSTgMrDVEDb8kuyoxQlggJHaTt6&#10;wjULZO8CmjyL5B8fulc9WnvCLhUvftF13Hn98Cdwe6Z/ePg+dY8kLYUukYFBft6DdqbyjYtZgCbQ&#10;IpkEVB6mAtqWX5INhSwROdMCBYvSTjOLs7jk9F80iRbBby65Sj1Ke85efCssD+1T+15zekaH4Pb8&#10;kvQUrkR6+/phmCjtVOXyPWn53orr4SRaBJMUJSoPUwFty2/XSHt9G2srKFSJoABRSium5Z+Pr4IT&#10;aauVlVJcUHGYbnzxSWfK8rgQSUchSoTHPii1M+2xkic+eRtOpK22lauRX21ojy/YaxUtLxEUFEpp&#10;uGk4PNADJ9NWGxdUHKZbXn3amZ2bhdvyS5LTshLh5z4oTWfaz5WgybSVzp2aU4/Mjp6hAVgepgLa&#10;FpIkoyUlIpd7QKGglMazq7tHpSo+tu/Sm2Uex0ae2f+GM2F5bEQusU/i0/QSQUGglKYzDWhCbZVx&#10;j43cvn01LA9TAW0LSeLTtBKZnp6Gg59Smo1pLjOPJtRWeObCy9UjsgcVh+kXXcec/vFRuD2/Oz58&#10;Xd0rsaUpJdLb1wcHPaU0W9NczBFNqq0w7moEFYdfAW0LSeKRe4mggU4pzU/5moSkoEm12f5y/Xz1&#10;aOyQYxmoOEyF1w4dgNvz+0ue8huLXEsEDXBKaXNMCppYm21cUHH4FdC2kMSeXEpkZmYWDmpKaXOd&#10;m0t2xhGaWJvptvdfVY/EjuVP74DFYSpc8OgyuD2/Zy66zPt5Ek3mJTI2Ng4HM6W0NcpJLUlAk2sz&#10;jQsqDr8C2haS2JFpifT08gA6pUV0YCDZhQbR5Nosp2N+mBKVhl8BbQsp31lPosmsRE7yO88pLbRJ&#10;P5iIJthmGYfRyXFYHKYPPrbZO/sLbQtJosmkRNCApZQW07iccv+HJthmGPdT5Kg4/ApoW0iuRqJJ&#10;XSJokFJKi21cplt4iZQ4oNLwOzM764m2hSThpCoRNDgppeUwLu+dOAQn2byNCyoOvwLaVpAkmMQl&#10;ggYlpbRcxuXBVx+Dk2yevnHkE7V1O1Bp+BXO2bEYbg9JgklUImgwUkrLadzLjPxyw+1wos3TOFyy&#10;8i5YHKZXrXvQ+1m0LSSPjQQTq0RksKFBSCktt3GLRC7bjibbvGz1AXaRYGKVCBp8lNL2MC5oos3L&#10;byy5Um3VDlQafqU4x6en4PaQ/BQ7xrpE0KCjlLaXcUGTbV7GwWaXliigbQVJGrEqETTYKKXtaVzQ&#10;ZJuHo1MTaovRyCoDlYZf4T9W3wS3h/zO8uu825AakSWCBhmltL2Nw9j0JJxw8zAOqDT8Pvvem17h&#10;oG0FSeoJLRE0uCilnWEcrn96E5xwszYOqDSQAtpWkDc8vdm7DakQWCJoUFFKO8s4nLHwMjjpZunz&#10;n7+vthaNzZdVicKOD16H2wuS1IAlcgIMJkpp53niZLwiQRNu1sYBlYbf27ev9n4WbSvIo0O93m0I&#10;KJGenl44mCilnWn/wICaHexAk26WxgGVBlJA2wqTVKgrkZGRETiIKKWd7dSU/RdbdY8OwUk3K9e8&#10;/azaUjR7D34AS8OvcHyoD24vSFKhWiIzMzNw8FBKqRjnU+1/27YATrxZaYvtqb5Xb1jg/TzaVpDy&#10;qX2iSkSeaDRoKKXUNE6RoIk3K+M8DlQaSAFtK0yiSgQNFkopRcYBTbxZ+PiBvWoL0aDCQAojUxNw&#10;e0Fe+njloHwncxoaJJRSGqYtQxNjcPLNQltmZmdgafi9dcsK7+fRtsLsdFgilNLYDg4NqSkkmj8+&#10;fC+cfNMaB1QaSAFtK8yZuVnvdp0KS4RSmsi5uTk1jUSDJt+0DrqrHFtQYSCFuN/g2OnfNcISoZQm&#10;Ng5oAk6rLWeBwkA+te9176A92laYnQxLhFKaSlte/vIjOAGn0ZZZd9WESgMpoG2Fec1T673bdSIs&#10;EUppKvv67T/RLrt+0CSc1LxO9b3x6c1we2F2KiwRSmlqW3V85E8P36/uNRpUGMiZ2Vnu0ooBS4RS&#10;mom2jEzG+yxGlLagwkCevfhW7+fRtsI8c9Hl3u06DZYIpTQzbfnKgkvhRJxEW77sPg5LAymgbUXZ&#10;ibBEKKWZOT1tf6FGNAkn0fZzGrKLChUGUpicmYbbC7NvbNi7bSfBEqGUZqrtwe6+8RE4ESfRFlQY&#10;yNc/ec/7ebStMDvxMyMsEUpp5tqCJuIk2oIKAymfKxHQtqLsNFgilNLMbfZuLVvOXzYflgZS+P1D&#10;98DthfnSFx96t+0UWCKU0ly05cmP34GTcRzltFwbRibGYWEgBfmQItpelJ0ES4RSmpu2oIk4jmcs&#10;vEzdUzhxDq7v3veqdxu0vSg7CZYIpTQ343yiHE3GcbQFFQYyzXGRRz58w7ttJ8ASoZTmqi0/Wzcf&#10;Tsi22oIKI0jv57cn+6rfToElQinN1TjfPYImY1ttQWURpCCfQ0Hbi7JTYIlQSnPXdrfWsaE+OCHb&#10;uPC1J9S9hLNz74uwMJDH+rq926DtRbn36EHvtu0OS4RS2hRtQROyrTbMnbK/LHzS62hpOwGWCKW0&#10;KTbjILsNcc7QEgW0LRs7AZYIpbRp2vKNJVfCSTlKW1BZBCl0jwzC7UU5NjXp3b6dYYlQSptm3t87&#10;YgsqiyAFWb2g7UVp+/mVMsMSoZQ2VVuu3L0WTsxhPvDqY+rW4aCyCHLnmy96t0Hbs7HdYYlQSpvq&#10;1FS+19Wy4dLV98DCQJ7Fg+uhsEQopU3XljePfAIn5jBt+OT4IVgYQQr/sfomuL0o//Twfd7t2xWW&#10;CKW06U5O2h9wRhNzmDbMJThDa3p2Bm7PxnaGJUIpbYm2jE7H+052G5Kc5pv04LrYzrBEKKUtcXJq&#10;Sk1D0aCJOUhZZdiAyiLIL7qOebdB27Oxv42/NpclQiltmbZIMaDJGXnxYyvUrcJBZRHkuUtv826D&#10;tmfjmYsu927fjrBEKKUtM6/PjdiAyiJMAW3L1naFJUIpbam2SOGgyRlpAyqKMIXHDuyF27OxXWGJ&#10;UEpbah7X1LIBFUWYQtLLwosvffmBdx/tBkuEUtpy44AmaL82PLBrEyyLIDVoeza26yVQWCKU0pab&#10;9WrEhg8PfwbLIsjB0coZVmh7trYjLBFKacs92VX58icbJmem4QRtanOarxxjQWUR5E0PLfNuh7Zn&#10;azvCEqGUFsI4oAna9M6XdqifDCbuBw7TXkNL3H/iS+8+2gmWCKW0EM7OzqppKZpDA91wkjaNIm6J&#10;iMJFu5bD7dn41Tb8vAhLhFJaGOOAJmlTG1BRhClMzkzB7dnabrBEKKWFMc4B9qVv7IaTtNYGVBRh&#10;CrMxPq+CbDdYIpTSwtjT26umJjvQJK21ARVFmBq0PVvbDZYIpbRQxuG7K66DE7VoAyqKMDVoe7b+&#10;z8Y71b20BywRSmmhjLNLS0ATtWgDKoow3/vyU+92aHtxbCdYIpTSwhkHNEmLNqCiCPOWLcu926Ht&#10;xbGdYIlQSgtnHE65/0s6UaOiCPPsxfO826HtxbGdYIlQSgtnFru0xqajv4IXFUWUwl+3PQi3aevo&#10;lP3XAxcdlgiltJDGYd07zzdM1Jv3v6T+NRhUElEKrx060LC9OP77smu8+2kHWCKU0kIaF/9E/det&#10;D6p/CQaVRJTC1OxMw/bi2i6wRCilhTSLXVpRoJKIUkj7gUOxXWCJUEoLaVd3j5qm7Ik7UaOSiFLj&#10;31Zc2wWWCKW0sMYl7kSNSiJKjX9bcW0XWCKU0sIal9ue3xprokYlEaXG3E4S73hhu7qncsMSoZQW&#10;1pmZGTVV2WNO1FGgkohSY24nie1yWXiWCKW00MbFnKijQCUR5czcnHdbcztJbQdYIpTSQhuXkakJ&#10;60kalUSUHxz6zLutWQZJbQdYIpTSQhv3VF/BdpJGJRHlttee9W5rlkFS2wGWCKW00E5Oxr9EiO0k&#10;jUoiyvnbV3u3Ncsgqe0AS4RSWnjjIqsXm0kalUSU5y69zbutvxCS+MiHr3v3VWZYIpTSwpsEmaSj&#10;QCUR5TlLKlfy/c7yaxtKIa7fXHKVd19lhiVCKS28SZBJOgpUElHqy8FfuHNZQynE9XTXssMSoZQW&#10;3iQH121ug0oiyrMX3+rddtHrT8BiiGvZYYlQSgtvd0+vmrKyBZVElGctqpTI0wf3w1KIa9lhiVBK&#10;S2EeoJKI8ixX4f2Th2ApxLXssEQopaUwD1BJ2Ch0jw7BUohr2WGJUEpLYR6ggrBRmJqZhqUQ1+HJ&#10;Me/+ygpLhFJaCpMcXI8CFYSNQhbfbije+PRm7/7KCkuEUloKx8cn1LSVHaggbBSyKpFvLLnSu7+y&#10;whKhlJbGrEEFYaMwnVGJfGXhpd79lRWWCKW0NGaJ7B5DBWGjkFWJiGWGJUIpLY1ZMscSyQSWCKW0&#10;NGbJ3NwcLIgo9edEsjomIpYZlgiltDRmyYsfvQNLIsqz1GVPJjM6xVcsMywRSmlpzPI032s3LoIl&#10;EaW+AOPhwR5YCEksMywRSmlpnJmZUVNXelBB2KgvBf/eyS9hISSxzLBEKKWlsX9gUE1d6UEFYeM5&#10;SypfSpXVBRjFMsMSoZSWyqxABWGj/mbDzftfgoWQxKOD+VyluBmwRCilpTIrUEHYePX6Bd7ts/o+&#10;EVEKqaywRCilpTIrUEHYeO+uDd7tr9uzERZCEi/YudS7zzLCEqGUlsosSPNp9Y0vPundx7mPLoaF&#10;kMR/W1re71pniVBKS2UWzJ1K9kFDcf+Xn3r38Y3FV8JCSOLXFl/h3WcZYYlQSktlFjz73puwIGzU&#10;oDJI6hkLL1P36jiHDx8plSwRSmmpzAJUDrZqUBmkUYMm6iLLEqGUlsosQOVgqwYVQRo1aKIusiwR&#10;SmmpzAJUDrZqUBGkUYMm6iLLEqGUlsosQOVgqwYVQRo1aKIusiwRSmmpTHsRxjSn94oaVARp1KCJ&#10;usiyRCilpTJtiST9HhGtBhVBGjVooi6yLBFKaalMWyL3PLoeloOtGlQEadSgibrIskQopaUybYmg&#10;YoijII8BFUEaNWiiLrIsEUppqWxliZytvtVwdm4OFkEaNWiiLrIsEUppqWxlidyweYl3H1l+v7pW&#10;gybqIssSoZSWyjQlIrdF5WDrZyeOevezYu8eWARp1KCJusiyRCilpTIN+7/8BJaDrRpUAmnVoIm6&#10;yLJEKKWlMg2oGOKoQSWQVg2aqIssS4RSWirTgIohjhpUAmnVoIm6yLJEKKWlMg2oGOKoQSWQVg2a&#10;qIssS4RSWiqTkvaguqhBJZBWDZqoiyxLhFJaKpOy4/XnYDHYqj8jImWESiCtGjRRF1mWCKW0VCYF&#10;FUMcb3io8hmRmblZWAJp1aCJusiyRCilpTIpqBjieHKwz7ufD04egiWQVg2aqIssS4RSWiqTkOXx&#10;kJ+vnw9LIK0aNFEXWZYIpbRUJuHEQC8shjhqUAFkoQZN1EWWJUIpLY29vZVdSnFBpRBXDSqALNSg&#10;ibrIskQopaVxampKTbXxQKUQVw0qgCzUoIm6yLJEKKWlMcnFF7M4HnLOknnV+0IFkIUaNFEXWZYI&#10;pbQ0JimRT44dgsUQx0+Ofend13QOl4DXatBEXWRZIpTS0pgEVApx1cx7bgssgCzUoIm6yLJEKKWl&#10;MQmoFOKqQZN/Fp6x8DK1BZYIpZTmZlyyOB4ialABZOHXF1+ptuCWyBF3chbBhF1EWSKU0tIYlzt3&#10;rIWlEMezFlWumSWgAsjCn6ytbePwkaNKd5IuQZmwRCilpXB4eFhNs/agUojr7n2vefc1d2oOFkAW&#10;Ln1jt7cN4YhbINoyFApLhFJaCpOcmYVKIa6aN498CgsgC48O9qqtuCVytFYiZSgTlgiltBTG5UjP&#10;SVgKcdWgyT8rNVKUR44eqxRJaJkUp1BYIpTSUhgXVAhJ1KDJPys1UiJH3RIR7crEnchbXCQsEUpp&#10;KYwLKoS46i+iEtDkn5Waubm5aonUl0lxC4UlQiktvCdOdqlp1o7pmWlYCnHtHhrw7m/WndzR5J+V&#10;mvHxCefoMbc8RKNIilwmLBFKaeGNe1AdFUISNRvffQFO/lmp6e/vd44dO+6WiKjKJLBQVJm0uFBY&#10;IpTSwtvqEkETf5ZqpEBMY5WJUSLNLBOWCKW08MZBCgcVQhI1aOLPUs2x4255iInKJLhQ8iwTlgil&#10;tPDGAZVBEp//4C3v/qSU0MSfpZpjx08ow8ok+eokjzJhiVBKC+3w8IiaYu1AhZBEzeDEGJz4s/Lr&#10;i69QW3Kc426BaOvKpMCrE5YIpbTQxjkeMj41CQshiRo08Wfp1bvXqy25JXKiViLZlokqkhzKhCVC&#10;KS20cUBlkFQNmvizdHhyXG1JlYg2lzLJfmXCEqGUFto4oDJI4tufH1D32LyD6rLiOlH3u4eViVEo&#10;vjKxL5RsyoQlQiktrKNjY2qKjWb3O6/CQkiiZnRqEk78WaqRT6tLiZhWngdVJgVdnbBEKKWFNc7x&#10;EFQGSdWgST9rNRMTE86Jk/Lp/PoiKXqZsEQopYU1DqgMknhWk66XpdV0d/d4l3epFklJyoQlQikt&#10;rLbIhRJRISRxdm7Wu89mfD5E1Jx0C8S0rkx8hVJ7jnCZZFcoUWVylCVCKS2mrd6VleeXUGnNz4ic&#10;7HLLQ2wok2KvTlgilNJCasvnXUdhGSRVgyb9rL3qyXVqa1Ii3bUiKVGZsEQopYXUFlQESX3kjefU&#10;vTanRIaMz4h0uSUiFqNMjEIxigSVCUuEUlo45XRXW1AZJFUjx0XQpJ+1Gtl119VdKRHTujKJWSi1&#10;51OVSeJCUWUSUCgsEUpp4bQFFUEaNT9cdSOc9LNWMzenSkTbUCbF3dXFEqGUFk5bUBEk9fpNi9W9&#10;NmdXlqgZGhr2TvGtK5KSlAlLhFJaKG13ZT34+GZYBknVNOvU3jMWXqq2WPmMiGmXv1DSlomvUCrP&#10;tSqSwDIxCgWWSaVQWCKU0kJpCyqCNGqufWoDnPSz9uwdtZVPd49bHtqGQlFFklWhuM9x/EJRZQIK&#10;hSVCKS2UNhzr64ZFkNR/rLxb3XPzd2UJPT299UVSojJhiVBKC6PtBwxREaTRBE34eWgiJaItW5mw&#10;RCilhdGG2bk5WARp1Oz48HU44eehRoqzp9ctENEok4ZCaSiTdMdNKoWiigQUSuU1UUUSWCYnWCKU&#10;0mJoe9l3VAJpvHD5Heqem7cKETUjIyO1ErEpE1goqkgSFkqa1QlLhFJaCG2Qd+2oCNKoOeX+D032&#10;efjVRZerrTpOb29f1TKWCUuEUloIbUAlkFbNro/2wgk/D+9+6RG1VbdE+molUsYyYYlQSltuqw6o&#10;b3+9udfK0pp4JaL1lUnsQmkok/DjJpVCUUUSWCiqSEChyGvHEqGUtlwbUAmkVdOsDxhqNbLdvr5+&#10;z2qRBBRKrDKBheKWRkihJF2dsEQopS21VasQUfO7zXfDyT4vNdPT09USaV6ZhK9O4pYJS4RS2lJt&#10;QAWQ1umZaXXvzd2V9TXji6j6+t3i0Da9TFSJpCwTlgiltGWOjde+TyMMVAJp1cjnTtBkn5ef99eK&#10;s79/oL5IQJlkXigNZWJTKKpIQKGwRCilLdMGVABpvWj5Xerem7sKEU2kRGq6hRFRKNUSyaJMYKGo&#10;Egksk8bVCUuEUtoSZeKMYu5U9p9OF03QRJ+nGjkW1D/glofWKJS8y6ShUBrKxFcoIWXCEqGUtkQb&#10;UAFkoaZrZBBO9Hl5uqtmbGysvkR8RdKMMvEKJGWZsEQopU23150Ao+ge6ocFkNYT/T1qC81fhdyw&#10;Z5PasuMMDAwaqhIJKJSGMmlJoagi8RUKS4RS2nRtQAWQhZpmfzZENBkYdMtDjFEmRTxuwhKhlDbV&#10;fneyjGL7a8/AAkjr7dtXqy043q4lNNHnqUYKrFoisExEVSIBhZK2TGIXSkOZVAqFJUIpbao2oALI&#10;QhM0yeetZmZm1hkcHPKMKpOGIsm4TKKKJKpMWCKU0qY5bvG5kItX3AkLIAs1299/DU7yeXr2jkVq&#10;644zOOQWiKiKpKIqkcBCMUoElEmrdnWxRCilTdMGNPlnoQma5PPWpFoiuZRJc8/qYolQSpuizTWy&#10;0OSflZpmf0Jdq5HnYWho2DO8TERVIgkLJXaZJCgUlgiltClGcbjnBJz8s3BsckJtpTWrEFEjJaZL&#10;pKJbFhFlEl4kolEiWZSJr0jCyoQlQinN3aKsQlpxWq+45I3d6hE4ztCwWxymsQrFLYzQQjFKBJRJ&#10;HsdNWCKU0lyVq71GId9zjib/LHztk/fUVhznh6tuhJN83poMD4+4qgLJrUzAWV11ZZLdcROWCKU0&#10;V6OQ1QGa/LPSBE3wzVAjv+vwiJSIdrixUOrKBBw3iV0oqkQCCqWhTGIWCkuEUpqbU1NTavoMBk38&#10;WfnUvtfUVhzniifXwgk+b7+66HL1CBzv+fBKRJumTOqKRFQFklWZRBWJKhOWCKU0N6NY+9wuOPln&#10;pQma4Jvh2PSkegSOM+IWh1hXJGJYmYh1heIWRmihqAJJWCZxj5uwRCiludjqg+lbX3tGbcVxVr39&#10;LJzgm6HJyMiooVEiDWUiqgLJrUyyOW7CEqGUZm6fOwFFgSb+LDVBk3uz1Eipjoy65SG2UZmwRCil&#10;mRvFtpwusKhd89wutSXHef7z9+Hk3gxX7N2jHoXjjLrlIVaLRGuUSexdXXVl0pqD8CwRSmmmtno3&#10;lmiCJvdmaTI6OqZMWyaiKpHAQlEFklOZmMdNWCKU0swswm6sBx6rffHT4YFuOLk3S40U6+iYWyBi&#10;tUwqhRJcJqIqkJAyCV+dqAIJLJP0n4ZniVBKMzOKe3augxN/lpqgib1Z/nrDnepRVE7trZZITmVS&#10;VySxy8Qti4gyCSoSlgilNBOLsBvr3S8/VVtynCODPXByb5YmY2PjSlUgfo0ySberq/mnCLNEKKWp&#10;nZisfRYiCDTpZ60JmtibqcnYuFsgolEmsFAyKxNRFUjOZcISoZSmNopzlsyDk36WzszNqq05ztb3&#10;X4UTe7P8wcob1COpXLW3WiKmYauTapmIRok0lImYw1lddWUCjpsYhcISoZSmMooTAz1w0s9aEzSx&#10;N1MTWCCmGZZJcJGI+RyEZ4lQShNbhOMgovk4/rL1ATixN1MTWBxIo0zy3dWV7XETlgilNJEy8UWB&#10;Jvw8NEGTejP9ydp56pE4zpzsypJi8BdGmJmViWiUSEOZiKpAUpQJS4RSGlub7wi5YNntcMLPWnMV&#10;cubCy+DE3kxNaoWgRKURZvW2Rok0lImoCsRvmtVJXZkEfxqeJUIpjW0Un504Aif8rL18zX1qixXQ&#10;pN5sTeoKxBQVRpjV26oCiVMmvpVJ1mVymvyiaJBQSimyKMdBRBM0oTfby55YrR6N48zOznqTfkWz&#10;CHyi0giyerviHDfxSmRmZgYOFkopNS1SgQyMDqsttu670/2a1ArE1CwCn6g0gqzernK/wWUiGiXS&#10;UCaiUSINZSKqAgkoE69EBGkVNGgopVRs9bcU+jVBE3orNDEn9foi0ZplYIhKI8zqbWvbqzPP1YlZ&#10;IkJXdzccPJTSzranp1fNEsFctvY+ONnnobkiWv7mHjihN9v3Th5Sj8hxpqenGybzxhLRmkVgiAoj&#10;zOpt67frGbUyEROWSV2JCGgAUUo72yje+uxDONnnoXylrgma0FuhScMk7rOxSESzCHyi0giyervK&#10;/TZsP7OVyYgzMTHRWCICGkSU0s40ipnZGTjZ56UJmsxb4RkLL1WPyHfZ9wjrS0RrFoFPVBpB1t0W&#10;bD9qdVItE9EoEaNMBFgiAhpMlNLO0gY00eflnLEbS66VhSb0VmhSnZjRxB1iY5mI/jJQotIIs3rb&#10;yv02bN8okzirEyGwRKRN0aCilHaGRToTS2uCJvNWaVKbkJVo0g6xvkS0ZhEYosIIs3pbvO3a444u&#10;Ez0+AktEYJFQ2pkWvUDufekROJm3wjtf3KEeldqVZRaIKZq0Q2wsEtEsAp+oNIKs3q5yvw3brz7u&#10;4DLRhJaIINd+QYOMUtqe2hRIMy7tbjo8Xpu0BDSZt0qTyqRrTsIBook7wPoSMTXLwBCVRpjV24Lt&#10;1z3uWomMu7fTnGYzYFgklHaGNvPBFWvvhxN9Xp63dL7acgU0kbfKrxgH1AX9zr2mfyL2iSbuEBuL&#10;RDSLwNBfFlFWb1u534btVx93faGfJi+SDfIRfjToKKXtobxZjGL5nu1wos9Tk7ePfQYn81Z5yv2f&#10;Rr7dUb9Tb/cyMfFKxP9CBcHLo1DantoUyIsfvt0wweftpO9T8mgib6UmukBMC1UmIiqNIKu3q9yv&#10;3qafaomINrBIKG0vbXZhfd51tG5yb4ZXrH1Abb0CmsRb6euHP1GPrHJAHZWINnaZiMbEHWV9iZia&#10;ZWCISiPM6m0jSkS0gcdIKG0PbQpkZGK8bo5oliZvHy3WbizRBBVHkLELxZ2449hYJKJZBD5RaQSI&#10;rp/WUCIXLL9d/VM4LBJKy61NgchP+OeIZujfvYYm8Vb6y/X186T32Qm3EOJYqDIBhYFENJSIeOW6&#10;+9U/hyODEA1OSmmxtSmQZl/ORPvomy+oR1ABTeKt1kQm+NqH8OqLwsZClYkIykOLgCUiXrOxfn9k&#10;GGiQUkqLqQ1TM1NwXmiGJkve2A0n8VZ6xsLL1KOrUFcgft1SiGOehYLLRHQLAmlRIEJgiYj/XHWX&#10;+rFo0GCllBZLG6ZnpuF80AxN5PRZNIm3WhM50QiWh1+3EOKYZ5mIscpETFoi4sUrWSSUtoM2tOoY&#10;iDg5PV15EAo0gRdBE31BwopuAUTpFkIci1ImYbs/I0tEjLMi4RdbUVos+/r6VTrDGRkfhflvhkt3&#10;b1WPosKPVt0IJ/BWa06m8mfz0ujtXCZhWJWIeM7iW9VNouFX7VJaDKMmAM2R3pMw983S5NhQH5zA&#10;i6CJWSCm7bY6ifogqnWJaG3hZVIoba02Z2AJB08chllvln7Q5F0E5ftLNP5VCLJdyiSK2CUi2iJP&#10;NBrclNJ8tS2QTS89CTPeLOXNpgmavIuiCSqNIMtcJujDhX4SlYgYBzTIKaX5aMs9j66H2W6WrxzY&#10;rx5JhV9tvANO3kVQdrFpvFWI/p5xVRS25lkoeZSJDYlLRJRTAW3p6++HA55Smo2Dg0MqbdFcuPwO&#10;mOlm+c/V96hHUuHIYA+cvIuiSbVATFVJ2JpnmYhZFMr4+IT6jcNJVSLi0NiwuqtoeKkUSvPRdveV&#10;gHLcbP2gibsodo/UyrluFYJUJRHHopaJLalLRHzt47fV3dmBQkApTWYcUH6brb/w0MRdJE1gcSCN&#10;krCxiCsTWzIpEfG+nevVXdoh566jQFBK7Rwcst99NedO3Ci3zXbuVP3pomcuuhxO3EXx5HD9Z2yG&#10;hofdkhDdyd9WVRS25lkotmUSh8xKRDx7if1nSQSeBkxpMuPsvvrsZPO/CwR5or9XPaIK97z8CJy4&#10;i6SJFIhppUxiFIoqCVvzLBMxrFDikGmJaOMMcAGFhFKKjcP8bSthRpvtij071COqMDU7AyftIml+&#10;9a3Maf4SMc2zTMRmlklccikRcWQi3oORr8FEgaGUVpSL/cXh3CW3wWw22/OXzVePqAaatIumCSoO&#10;ZDuUSVxyKxFx22tPqc3Yg8JDaacbF5THVukHTdhF0yRqFYIs666uJORaIuJ5S29Tm7JHzk9GQaK0&#10;05z2Xdk2ii+7j8Mctko/aMIuoiZDQ24xmBplEWWZyiTusRBN7iWijXucREChorRTjMs/Vt0Ds9cq&#10;/XxlwaVwwi6aJt4qxF8iWqMsbIxVJqIqCltjFQookaQ0rUTEtw6+rzZrz8wMz+CinaX/elI2oLy1&#10;Uv+bxkseWwUn7KL5tcVXqEdcAZaHX19ZRJnnykRMsjIJ+9KpKJpaIuLla+ovd2ALP1dC2904ly3R&#10;fNFVjNN3Tf2fBXnpiw/hhF1ETUJXIUhfWURZpF1daWh6iWgnpyfVQ4gHCh+lZfbEyS41uuNxqfuG&#10;DGWrlfpXUYMTo3CyLqK3PPuwetQV5MOconw/EiyNMI2yiLLVZTIxmWwu1rSsRMT1Lz6qHkY8eA0u&#10;2i4mOVYot0F5arUzvgKRx4km66JqInOMLhHT2IVilIWNscpEVEVhKyqUtLS0RLRJkXOaUTApLboT&#10;E3ZXSPWz4ukdMEOt9uRA7VLpGjRRF9WB8frJFBWIabuUSZLjb34KUSLiCx+8qR5SfHp5vISWxIGB&#10;QTVq44NyUwS/6DqmHmENNFEXWZPx8XFYHMjmlEmMQjGKwsYsKEyJaJMs7zUnu7phcClttd3dPWqU&#10;xufpd19zzlp8K8xLqz3c03g8B03SRdaPnODg6SuMKGFphGmUhY1Zl0lWFK5ExDcP7lMPLxkoxJS2&#10;yjScvWSec7ZbIFIiZ4GstNKhscaJCE3SRfb7K69Xj7xCtUBMQWEEWaaD8Flx2vTMDBwgrVYCkwZZ&#10;0aBAU9os06yqFz+51TlHCsQoEZSTVnm8v3FlhSbpomsirxcsEa2vMKIs8nGTLDlN/T8cKEVw+dPb&#10;1CNMDndz0WbZlWK3lTAxNemct3S+c+7S27wS8YqkYCXSO9x4XAdN0EX3uPG96QIsDqSvLKIs4nGT&#10;LKmWiIAGTFHsGx5QjzI53T09MPiUprWnp/67MpJwycq7vAKplUilSIq0GpE9F37QBF0GTeQKybAw&#10;ovQVRpSwNMI0ysJGmzLJmroSEdDAKZJZIC8mmggojWuaaw5pnv/gTef8Zbd7FrlE5LMTftDkXAb9&#10;wIKIo68sooSFEaavLKIMKpOpqSn1G2dHQ4kIRTuA53fB4xvVI02HXCEVTQyURonekcdlZnbGuXD5&#10;na53OBe4+oukSCUiX6/rB03OZfCBV3ep36CCTOoDg4OesCDi6CuLKJu9qysPYIkIF7tLazSYiuS7&#10;X36kHm16eNyERtmdwS4rjey6umiFWyCiv0SW4dWIlEgrigSdIIAm57JoIr+bLpB63Uk+rb7CCLMZ&#10;Z3XlRWCJCFetfxAOqqI5PJ5dw8o19dEEQjvXpJ8uR9z00BLvDZrolUjISqQIu7QQaGIui35wgdQL&#10;CyKOvsKIMq/VSV6Elohw386NcHAVzbSnBPuRdygnTuJJhba/cpZVmlN0/Sx56mHnH6vudi5xLUuJ&#10;INDEXBZ/sb7+a3rlk+moNIKEBRFHX1lECQsjTFAc2jw57afror95cN8XH8NBVkQvXnmHetTZIWdu&#10;oImGtp9ZXEvIZNdbLzr/XH2P94VRqEQCi6Rul1ZzT/W9Yt0D6tHXgybmMukHFYWNsCDiCAojzLQr&#10;k8kcDqabnCZP7jeXXq3+M5iR8TE44IrqP1fdlek7SY2c3YAmH1pe434FrQ2vHtjnXLrmPtd73RK5&#10;V5XIPV6JyPGQyBJp0Wpk66vPqN+gxtjUJJyUy6QfuYYZKoh4upN8Wn2FEWbS4yZ545VI0BONQAOv&#10;yJ7jBg6dmpgFskKR74JAExMtrnISRV5j4s1P33cuX3u/c5lXILUSCVuNeCWyovUl0gc+RHh4oKdu&#10;Mi6jv918t/ptKkxPz1RKRAsLIp6wIOLoK4wobQulGdSViGgDGoBFVwKYJ7LqQRMWLYZdbnHksTLV&#10;PPTy495uICkQXSJekXgFEl4ilSK5w1OXiFkkzSiRWVCqq956pm5uKKt+6grEFJRDXGFBxNFXFlFG&#10;lUkzaCgR0SZsV7hBQYOx6MoB+NGJMfVb5IcctEOTGW2eWZ5VFcSS3Vu8sxivdAtEvGKtLpJaiVRW&#10;I1ElAnZpNelUX5T3P2+5v2FeKKN+YHn4BeUQX3eST6OvLKJEZdIsYImIhwe61Y8Es/31Z+GgLItv&#10;fLpf/Sb5Iy8qmuhoduZ5LryJfIf4Bctv98rjqvULqiUiK5FaiUTs0rIpkZx3aQUdQP/qosvhnFA2&#10;73hxu/qNKsixL1gaYcKCiCcsiTj6CiNKmWvyXHX7CSwRce3bz6kfC6aoVwGO492Prmrqky6Mjo05&#10;J3k8JbFyXENWe83kxEBv3bi5esMC52qvRBa4JfJgpURcG0rEYpeWLhFzl1aeJfLUvtfUb1UPmgfK&#10;qonkG5aEraAc4goLIo6gMIJsJqElIvqvtx8EGqhlU8Ipl6JoBTLIuVoJVr7Ks9lFr7lx85KGsfJP&#10;twxqJSIrksYSMXdp2R0XiVqNZHOq71TAJVtQ/suqn363CERYEHEE5RBXWBBxBKVh2mwiS0T8ysJL&#10;1Y+Hc+eOtXDQltHFTz6kfqvWIZPm5OSk09vbByfWdrSvr9/9nadaVhiao70nQq8hd82GhQ0lErRL&#10;q7IiqRRJpURinOobcFwkaZEgPuk5BnNfVg/5dsXLsbH+gQFlRmUigoKIpzvppxEUCDpBIm+sSkRr&#10;8wA/PX4YDt4y+8HhT9VvVxzkFFW5REvZvl9eTonu6+/3dufldZptUuTx3PLwUjgG/F6zUZWIa8Nx&#10;EWM1EnpcJGCXVh7HRZY+hb+X57o9G2DWy+q3l1+rfrMK8makViB+3Yk8C2FBxBOWRBylRNz/bwWx&#10;SkSUdy02oIHcDg6OtuaFSop8AnvMnbD7+we8S3nIsYQsP9si9yX3KfctwZRtZf2p7zyRSWbd84/C&#10;1zpIWX1IifhXI0HHReLt0qocF0FFkrREgnbRng7yXXb9NBYHsj12dbWK2CUi/mJD/TVogrjaDRka&#10;1O2gfDhMztIh5WTtC/GKw/TajYtgieBdWq091TdotyDKddn1I5MyLo0gy1smrVzVJyoRrQ09QwNw&#10;cLeTl66+2zk50KV+Y1JU5DMd6PWL4/nuZI5LxLdLK6dTfc+1XI3seON59VvX8+zB/TDLZfelLz5U&#10;v2GF8N1YUZbvuEkrSVUios3nSQQJBhrs7egLH+xVvzVpJSf6u90J/gH4GiX1uk2LnevcEglajYSe&#10;6tuk4yJBuxO/v+IGmOGy+80lV6nfsIbsvvWEJRFHdyLPQlgQ8UTlIbaa1CUiXrJrhbq7cPYe/LBh&#10;wLe75y+b7/SPNF6TiGTP9My0s/XV3fB1yEqvRDYFl4joL5FMTvW1uKrvNe5jQMi7cpTbdtFPtUD8&#10;wpKwtZi7uopAJiUi2p4GLAPaDGWnKROITHYkG7a88qQ3oaLnOmuvccvCpkTsj4tkd6rv5DS+3PeB&#10;7qMwr+2i/5iPPokkVFgSthaoTIbarES0+098qe46nMffehkGtdO8fO09zjP7X1XPCgnj5EC3c+/O&#10;9fB5bIbXb17iXO+VSGWXllcirl6JuCY+LpJil9b8bSvVs9PIz9bNhxltF48N9anftAYsjSBhSdja&#10;+uMmRSHzEhG/u/w6dffRSCBQYDvZy9be7bz28X5nukWfni8Cn5887Cx/eit8flqhTPZ1JRKyGkl7&#10;CZRKkURfAkUuOYQYnZqAuWwnz96xWP22NWBR2AhLIo7upJ6FoCiCLBK5lIh20PK7z9vxA4p5KF+0&#10;9f6hA87YZHOvGZUXUpL9I0PO0qcehr9vkbzBLRDRpkTi7dKKf1zkWnebQfx64x0wi+2kfL7FTx8q&#10;hyTCkrC1OauTvL+pMC65loj4k7X23+NxgRsUFGAa7cUr73Ru3bLMefXjvU5rLxhSz5GeY87a5x7x&#10;Jk55F40eexm0LxH7XVr6uIhXJG6BiKEl4hZI2FUj2vHDg0g/cmxASkQLyyGusCRszfe4SdHIvUS0&#10;k5YHk+Xb1VCIabae507oV6y7z7nxoUXOnY+sdu5/bIOzePcWZ/nTO5zVz+6suurZR51le7Y7C57Y&#10;7Ny7c51z69Zl7qT5oFda6H7bUSmPGzcvrZSIWSRuiSTapZXguMj7hw6qhDRy9e71zukLL+2IEvEf&#10;SJcP2clldOotSpmI7sSfhQUtEKFpJSKe9+hStdlo1j//OAw0pc32xoeW4hKJeaqvlIjepWV7qu9d&#10;O9aqRGDOWHSZ85WFl3VEiYyA3biNBWKaYZmIsCRsTb86KSpNLRFtd4zPTVy04i4YbEqboRTHTVIi&#10;rvJnr0gsSyT6uEj4VX3DON99Q3bmoss9dZHIafbtWiTL9+5Rv3kNXBzI8u/qGm/Ct3QmpSUlIqJP&#10;mQbRDl98Rf//7P33uxvXeXAN6x968v7+ucU9sRPbceI4idPsFDtWsWRZvRdLJNUreydFSexFLGIX&#10;RYpFJCVSlFhFivX03gv3N/dgz8FgcAMYADOYAbCWr3UdWSLPwQA4s/fCnlKf/nnV/KlBxF8jmUFk&#10;Tv4g4ljtJVCudxa+CsTw2Kj5yzkPmW855g4izgDSoIPI9+bl7yv0waKU9TuYpJnEBhHPJcd22YdS&#10;mgstV9VfdMQ4lAGi0CBS9bqI8pHWtuMH7DtdRw6d//bch6cGEbmNbTMMIkHk5m1y3xl9oAhrWgYT&#10;UR84PNNO4oOIp8ywwrLig63qLz1ilD6zakFmEHF0BxHHQh9pyWG35X6k5Q0ic7attu9snaXHdpvv&#10;OrPx7zj1/h1nEPEPJF6NeOsiMphov1/1apDx8fHMABJUHSjCmO46qQdSM4iI8hHXzTIOUH1l0wr1&#10;lx+xWuUjKRlEnrGDSOF1EeUjLXcQKf2R1uPOAFQMmVh9f/6j5nvzHi05iHg10kjrIkHkyCx1APGr&#10;DhRhTN9gIgNmPZCqQcTz6V3v2IcXjlc2JncpDGxMn10tA0j+IFLoIy13EHH01kVKfaQVPFQ1yN8t&#10;fdb8YP7j7iAihh1EGuUjLe35UQeNQqoDRRjTM5jUC6kcRDwPXPrCPsxwUCYYhVINz65eaAeSEIOI&#10;dpSWo/eRljeIiKVuHvTHTfPNXy143L3N6w8WPOYMJI+pNSKDiDuQ5AwijXGo77hyKXt1oAijOlCE&#10;NbnBpJ5I9SDi2Ts8aB9uOKavWaTuHBDDOG3NQjNtahAJ85FW8UN9Xyxxroew+Ogu89cLn3R8whlE&#10;nsgMIm6J6INIoRqp93WRwdER+4xk6dAGh0pUB4ow1rZO6o26GEQ8y70d7fzta9WdBGIh5eOmUoNI&#10;sUN9ZYHdK5Hn1y2x78TCnG6/Zv5m0VPmx44/cgcRbyDJ1Ei5g0j2I636G0ha+vJ3oB2dne4g4qkO&#10;DuWqDhRhjXcwqUfqahAR5RerXM5d/0rdYSAGlYrNDiILSw4i/nURbyDZUODWtH7kMkB/u/hp12KD&#10;iPdxljeQZAaRR3IGkUY41PfAV/kfXctONTOIeKZlMImnTMbH9TtSpp26G0Q85ReuXNp7u9QdB6Io&#10;Hz3JIJI7kGRqxB1EHN1BxFH7SOuTL8/Yd1phLve0m58u+bNr3iCyyD+IeB9pFV4X0WqkHtdF5KO8&#10;IP39/b7BI2jjlUlfX5/d8vqjbgcRT/klKnZl00LIxw3ajgSb1xlrFxccRAqti7ywbmnJxXLhTPs1&#10;94irny19xvxsyTPuIPITO5D8jR1IZBDJ1Eh16yJSI26RKL8vafPJnW/bZyjLyMiIb8AoZWPUST1T&#10;94OI33LXTIRjX55WdyjYXD7tDAjlDCJbjn5o30HFOdd+w/z9smnm584AkjeILM4dRAp/pNWYh/r+&#10;fl3+fVFkQNYHi1LWb53UOw01iIjy+fDwWPn3MB+fGHcvPaHtYLDxfW7dEvOcM4jkDCTKukj/ULgj&#10;BTd9ccT8YvkM8w/Lp+cMIu5AEhhECn+klV0X8X+k5a2LyEAig4g7kOQMIun/SEsuIBlEzg3p6HAG&#10;BFEdKMJYX4NJI9Bwg4jfLWeO2s0sj+PUSVMptaEOIrZGPjp7wr4zSvPivvXmH996znFGziDiDiTL&#10;lBrxfaRVbF2kkQ71vW9L/n3hcwaQoOpgUcr0DyaNQkMPIp5P7SzvDHg/b3+4Td3xYOMoh+IGB5HV&#10;H+2074DSyH0u/mXF8+afHX/pDCBi7iCSWyNhP9KSQURqpNJ1kTTWyJ0b59pnLUvRAcSvOliUMjuY&#10;JD+gZNdNSl2xoJ5oikHE7/hk5YfRLd39nroTwvpVBpDn1y11v7666S37SofjxI2L5ldvv2j+5e0X&#10;XGUQ+Sc7kHg1IoOIN5AUG0RyPtKyg0iYj7T8g0jaD/X9w6YSH2GVozpglDIdg8noaPkft6eZphtE&#10;PGcf2mqfgsrY/slBdaeE9aUUh3aZjWLcu3mx+bd3XjL/+s6LJQeR4EdawXURMW8QacBDfQv9vqkD&#10;RDmqg0UpkxtM6vlQ3kI07SDi+W3nF699oNc+HZVx+Nxn5tbZ09SdFKbPPSeP2FcuPB9e/Nz858pX&#10;zH+8+7L5d8d/e/cldyD5lQwkjmEHkVLrIjKQNNqhvis++cA+i7m0O4OAqA4O5aoOFqWs7WBSr2ek&#10;l6LpBxG/D29bXvVnlRPOrFY+U9d2XpiMcj2rgQpuL3q9t8v8ZtVr5terXnUHEG0QKVUj1a6L+D/S&#10;qsd1kX0XT9lnM4v8jnkDiF91cChXdbAIY/wDSqPCIFLA+Ue2R7L4NTgybG6bM13duWE83jZnmrnY&#10;es2+AuUh5xr937pZ5r9Xv27+yxlARG8Q+XXOIOIY0UdalR7q6x9IZBBxB5KcQSTZj7TkgIMgmQGk&#10;I2CaBpR4BpNGhkEkhNP2FL/zXDnIpVdeXL9U3flhZcrdAa8WuS95GJ7a+bb57Zo3zf+uecP8j6MM&#10;It5AEqwRGUTcgcQbROzHWWEHEf9HWnnrIo7F1kXC1Ih/IJFBRIpEe1/HaaErb+cPIH5jGEzUgSKM&#10;0Q0mjQ6DSJnKZRqiKBQP+U47Txw2d81/Xt1BYr5rPtpphpRLhpfDjf5u88i2Ze5Z079bO9P8du2b&#10;rmEGEfUjLTuQyCAiyiCSGUhCHuprB5JGONRXu3KEnImuDxyaMQwmojpYlLK6waQZYBCpQvllv9bb&#10;aZ/KaDn+5Rn3JDhtJ9osyrWpjpzL/0y9Ug5dPmNuWz/b9VZHGUDE/1s30x1IficDiVMjMoh4A0nx&#10;QST8R1oyiHg1Uu2hvjKIiGFKpNaDiIbc5rW9XRssSpmmwUQsb0BpFhhEInT+4WjWUUqxYt9Wdadb&#10;r76x+V3TOzhgty46Jp3X4p+cnbj3+sjO+fYNcwoOIm6NFPlIKziI5HykVem6iPaRljeI1Nmhvhpj&#10;Y2OZASSoOmgUM00DSunBpJlgEIlJ+dih0KGNcTEyNmqudrSaw2c/Mwt2rjd/WviSutOulXfMm2He&#10;3PKu2XXiiLnQctX0DPbbRxoPcjVnGQC010O8Y8NcdxAR3UHEDiQ5g0gFH2lVuy5S9FBfdyDxDyKV&#10;fKRli0R5TqJSQy7nrg4gftUBo5jpH0yaDQaRGvrM7pWmayj6GXeUjI6Pma7+XnOlvcXc6Go3PQN9&#10;Zmik/MNja8HptqvuwKA910FvXTfb/MH5s3fYQcSrkVt9NSIDiHykVe26iDaQhFoXqcNDfeW50+jp&#10;6dUHjUKqA0Yx0zmYNCMMIgm749ynZtgpCCjOxa5W8+j25epzWMpvOjvSP2yc5w4iXonkf6TlW2AP&#10;fKQlg4hY7bqIv0ZCr4uEONQ3M4hkL4HiDiSBEoljEHnn03321clFHSTCqg4YpUzHYNKsMIik0F+/&#10;+6oZrPLoo3rmRl+X+a6zU9Sem0q8a9P8zCDieLsdSCpdF/EPJNWuixQ91FcdRMo71NerkTgGkbGJ&#10;cftq5dKmDQyVqA4WxcwdSGo9mNRiLTStMIjUkTJ7fXDrUnOq5Sv78tUv284ed3fWshPUtjUqZYCQ&#10;QUTuXyGDiHz85f9IS9ZF5COtatdFZCCRj7OiPtTXXRexH2llDvV9osJ1kegugVJohykDSFB1gChX&#10;ddAoZm0HlGYeQAQGkQZTdn7T9642K0/sN0eunqv6umDlIJcJ2XPhpJl9cKu705YZs/YYa6XMwGUA&#10;8Q8ixT/Syq6LyFcZRPwfaYVaF4noUN9S6yLex1liLddFCtHW3m7NH0hEdXAoV3XAKGb8gwkwiGAD&#10;e/d7CwoMItV9pJU/iFT+kZYMIu5AEnpdpPShvsF1EbHaj7T+1dkuDblWXHYACdrYgwlkYBDBhlQG&#10;CxlE/rhJzB1IQh3qG3JdxF8jpY7QKrUuon2kVXgQKf8jLRlEpEi056uYV7rb7e4il8HBQWdg0AaP&#10;oI03mDT7R1h+GESw4fz2nIfNnzYvLDiIFDvUt9p1Ef9Akr8uUn+H+mqXMBHkfIi2Nm3AKGb+YCKq&#10;A0S5qoNGMSsfUCCXWyYmJ9Q3D2K9+qfNi9xBRJRBRP9Iq/C6iAwk3iVQ/AOJDCKiPohU9pFW6EN9&#10;lUEk+JFWZhCJ5m6HMhgVwh08gqqDRiHrdzCBfG6xX903t/ZmQqwn735vobnHGUTukUHE+WevRryB&#10;xB1EHJv5UN9SH2ktP77X7hVykY9w1AHErzpoFDOmAUUdMEpZfDABnalBRJAjebQ3FWI9KDvszABi&#10;S8Q3iGjrIrU61LfwIGJrxLHYuogMJNlDfatbF5EBxC0S5fkT5ZMJDXcBXRs0CqkOGMWMYSAR1cGi&#10;mLkDiTeYQGFyBhEP7c2FmHa9ASQziGQGkmCJhP1ISwaQqi6BUqRGvEEkzEdapQ/1lYGk+kN9/3L2&#10;Q/a3P5+p9Y9KVQeNQuYPJqI6QJSrOmgUMzOIQHHUQUR47cCmnDcZYpr1DyDZgSRTI4UHkeo+0sof&#10;RCr/SEsGEXcgKbYuon2ktaD6ux3uvnDC/tbn0+oMAqI6OJSrOmgUM9nBpIPzQEJRcBDx8P+iIqbR&#10;OzfOVweR4LoIh/pmBhJvXUQGkkLIx1feABJUHSDKVR00Cpk/mIjqAFGOysDh2dXdbZ8JKEXJQUT4&#10;ofMm1X55EZP275dPUwaPjN4RWgUP9d0YxaG+mYHkPxzzPtKyA4kMIqIMIpmBRFkXKfMjLRlE5COt&#10;StdFZKAsRIczA29ta7PqA4moDg7lqA4YxazNYDIy0rzXrauEW2TGEYavutvUX2LEJNUGD89q10Vk&#10;IKnN3Q6nV32or7cuIgNJZhApfKhvoYsnCtnBI6g+kIjqAFGu6qBRyJgGE8fxkPtDyHLL6NiYGR0d&#10;s/+3NJLY2i8zYq3VBo58sx9peYOImCmRxjnUt9C6iH8guXfzYvtbnI/cwlYfPDT1wURUB4hyVAeN&#10;YkY3mEBl3CK3r/QMeyp/a3+P+kuNWCtlYNAHjVy9xfVi6yIVHeq7uvi6iAwkZR/qq9WIHUiqPdS3&#10;0JnnguxAW1udwcFTHTg09YFEVAeIclUHjUJWN5hA5dwy5sxA/AOJzEjCIm9e7RccMU6lFLQBQzPM&#10;R1pTg4ijuy5ii0QGEhlA4j7UN85LoPxm5av2t1UnZ/AIqg4cmvpAIqqDQ7mqg0Yhyx9MoDpukUHD&#10;0z+YhKWNExSxhv7YmYlrg0UxvRopvC5S/kdaMoiI1a6L+D/S8gYRdyApti6S85GWfgkUGUiK3TGz&#10;u7tbHzg01YFDUx9IRHVwKFd10Chk/mAi+gcPjsCKBmcQmZgaRLKDSWZACbvoLsgvqfZLjxiVckiq&#10;NkiUNvcjLW8g8dZFGuNQXxlAMoPIzI+22N9KHXWgCKs6eGjqg4moDhDlqA4axcwfTIaHOQIrKtyj&#10;szyDA4r3UVc5yOGD2g4AsVr1AaK0bon4PtKaWhfZZGskykN9fYPIVI3YgUQGEVEGkcxAEu2hvjLY&#10;FKOvv9+0aANDJaoDh6Y+kIjqAFGu6qBRyMwAAtHinifiH0gKDSYTE4UX5oIcvXpB3QkgVmrYhXTN&#10;ZA71DbcuIgOJDCLBj7S0QSTnIy07iHgfafWPDtvfPh0ZPIKqg0O5qgOHpj6QiOrgUK7qoJEvRM/U&#10;yYaTk5MlBxOxHP7d+SXSdgiI5Sg7fm1wKM/8Q32rXRfxDyTBQcQdSCpYFxGD6yJi3iBiP9JadmyP&#10;/W3T6e3rcwaM1rwBxK86OJSrOnBo6gOJqA4O5aoMHCIXUYyPnDPWZSDRBpPMgJIdSOT/lwMfcWGl&#10;3rputjIglK+3uJ73kZYdSDKH+mYHkmSu6htuXUQGEvkzxZDf48zgEVQfSDzVAaJc1cFDUx9MRHWA&#10;KEffADI8XLzSoDrUy55kB5PidVLOLSKv9XaqOwnEQsp9vbUBoRIrOdTXXyMygKTlUN8J53ezGPrg&#10;EVQfRDzVwaFc1YFDUx9IRHWAKEOIn4LXzvIGkjCDSTksPbZb3WEg+v3rBY+rg0E1ejVS/rpIZoHd&#10;WxfxDyQyiIj6IFLZR1qFBpHW/uKHpMqMu6XFGSA81cEjqD6IeKqDQ7mqA4emPpCI2gBRSqgNBQcR&#10;wT+QZAcUfTCRfy6H29bPUXceiHKdJ20QqN7ih/rmrYvYgaSSQ33z1kXsx1lhBpHgR1q7L5y0vzWF&#10;yRk8gqqDh6Y+kIjq4FCu6sBRyMoHk4HBQfusQC0oOoh4yMdW+YOJNqCU9xGXIL8o2o4Em9Ovzbxf&#10;2flHo1sivo+0Sl0CRQaS8g/1LfKRlh1IZBARZRDJDCT6ob6v7d9kf0sK09nZqQ8chVQHj6D6QOKp&#10;DhDlqg4cmvpgImoDCNSeUIOIIIODNphkBpTgYFL+lTDlMg3aTgWbS23nH5X1clXf36+dZX8rCiMn&#10;y6mDRFjVwSOoPoh4qoNDuaoDh6Y+kIgMIMkSehARvIFEG0y0MhHLYXxyQt2xYHOo7fjjsJaH+pYz&#10;iPxqxYvu71YxJidv6oNCpaqDR1B9EPFUB4dyVQcOzfxBhPt/JEtZg4hHscEkM6DkDiTy78pBrjgq&#10;Vx/VdjTYmGo7+3gsfaivVyMF10Uq+EjL+zhLO9T3qZ3v2nd+cdRBICrVwUNTH0hEdXAoV3XgKGR7&#10;yUEX4qeiQUTwDySe+YNJ7oAif6Zcfr50mrrTwcZR39nHY1mH+toa8dZFIjnU1w4i4usH3rPv8uKo&#10;O/04VQePoPpA4qkOEOWqDhwZu7q4eGJaqHgQ8VNqMMkMKNUNJpL72g4I61ttRx+31R7qq32kJYOI&#10;GGZdZNMXh+27ujjqDr6WqoNHUH0Q8VQHh3INDCCV7D8gPiIZRDz8A4lYajCphAVHdqg7I6w/pQq0&#10;nXz8lnmor69EwqyL+AcSGUTcgcQZRL7sbLHv4uLIJTrUnXpSqoNHUH0Q8VQHh3J1BhBIH5EOIh7l&#10;DibyZ8rl+LUv1R0T1of6zr02lnuob7WXQGkpcZKgR2dnl74TT4vq4KGpDySe6gBRwnJPaobaEcsg&#10;4hEcTMT8wSQ7oMh/rwQ5o1fbUWE61XbstTSyQ30dZRDxf6TlDSIz9q6x787SyA2S1J12mlUHj6D6&#10;IOKpDRZBufNg+ol1EPFTajDJDCjVDSZvfLRZ3WlhetR26smY/UhLH0Qq+0irc7DfvhuLI+9xdedc&#10;b6qDh6Y+kIja4CFWuh+A2lKzQcTDG0Q8iw0m8s+V0Dcy6N4FT9uJYXLqO/OkjOBQXzuI3Llxflnv&#10;VdlBqjvkelYdODTzBxFPb/CgPuqLmg8iHsHBRBtQvMFErJSNnx9Wd2hYO+VWAPqOPDlLrYsUO9TX&#10;G0SOXj1v32WlkfezuvNtRNXBI6g+kMh+AOqLxAYRj+BAIuYPJtV/1CXIDkLbyWF8fnfeI+pOPA16&#10;A0k56yLrTn1k303hGBgY1He0zaA6eATNDB69vX32GYN6I/FBxE+pwSQzoFT3UZfHD+Y/pu70MDp/&#10;svhpdeedHnM/0vIGEncQcfTWRV75cIN914RD3rvqTrVZVQePrFDfpGoQ8ShnMBGroWuo3/xg3qPq&#10;ThArV45U0nfc6dEtkQLrIk/vWmnGJso7rHRsbFzfiWLGwODBYbuNQSoHEY/gYKINKP6PuuT/V0P/&#10;yJB7bL+2U8TwylqCttNOm8FDfd/6ZK973bZy6enp0XeaqMpHV41FqgcRP6UGE9FfJ/JnquWhbUvV&#10;nSQWVmb22g47jd6/dYk5UsbiuJ+8uwhiSeXIK2g86mYQ8Sh3MBGjYGB02PzlnIfUHSdm1HbUafNB&#10;Z2JQ6QRD/p62c8TSVvqcQ/qpu0HEwxtEPMMMJvLvomDC+T6Lj3KveM+vx3g3wii82FXdTkxueKTt&#10;GLG0o6Oj9lmERqVuBxGP4GAi5g8m+QOK/LsoWX/qkPnW7OYrlX9cPkPdcSfli/vWh77QYTG6ulJ+&#10;HauU29cX7sx9qH/qfhDxU2owyQwouYPJ+Hh0heLnyJVz7qW/tR1voyiHwWo78lr6xoH3zPBY9bNd&#10;OVJI2xliecoViKG5aKhBxCM4mGgDijaYyI5ElD8fB3I48Q/nP67ukOtNbYcep/duXmwWH91lonxl&#10;5Laq2o4QKxOak4YcRDxKDSSlBhNR/kyctPb3mPWnDprvzXtE3VmnzW/MekDdyUfpw9uWm9OtV83o&#10;+Jh9lqIj9Zdbr0PjmnRBfdDQg4hHcDAR8weT0gNKLQYVP3Jtplf3b0rNXR3l3hjaTr9cvar4+Oo5&#10;MzA6Yrc2Hvr6+tQdH1av/B4BNMUg4qfUYCKGGUzGxsZc5c8niQw0L+1b714U8J/ees78cEE8H5eV&#10;Ov/j/i1LzDO7V5rXnEFv1cn95tPrF81QzANEEHkt5EQ2bYeH0cgl2iFI0w0iHsHBRPQPJKJeJ8HB&#10;JDugiPLv5HtB/MjzzOG3tRNAo2kHEQ//IOKZP5gEB5LSg8moOCqOuv8dqkMWwTs66vAOgHWu3Ndc&#10;ficACtH0g4hHcCAR8weT0gPKmDugZAcTd0Cxg4nniPt1zP37kIs8J3L59LZ2CiNJu3t67CsCUBwG&#10;EYVSg0lmQCk+mLgDilon2cHEHVBGxJEphx3lz8rPkJ/diMhzNTg45A4U8nGUp8x6XVszZu41oe/k&#10;MB77+wfsqwQQDgaRIkQ3mATKRCw1mAx7Dk85NOQ55P4d+flpQ7Z3YGDAPZRW7OjsdE9A82zv6HBv&#10;f+rZ5spgkrRpfC9BfcAgEoLgYKINKJUswrsDSvCjLncwyQ4oUiZ5g8nUgDLkOig6M/uMg64D4oA4&#10;MGW/6Mw0Rf//9/+5vv5+95IVcmhsb2+v6RF7PHvcjzm6u/12my6xK2tnlzOAiHYgKTiY5A0oziDi&#10;G1AKDiYMKJEp72WAamAQKZPKBpPcASXsuoleJ4UHk9wBJTiYZAcK/2DSL4PG1MCRGTzcAcQdRDyD&#10;g4k2oNjBJGdAKTCY+AaUcIOJHVDsYEKdVKe85gBRwSBSIaUGk8yAUnwwcQeUIkd1TQ0oyrpJRXVS&#10;YjDJHVD0wSRMneQPJvl1EhxMpgaUnMGEj7qiUp4reZ8CRA2DSJXEO5hkB5LQg4lv3aTSwcQdSEoM&#10;Ju5AUvZgkjuQMJjEr7y+AHHCIBIRwcFEG1BCrZu4A0p2MHEHlBLrJu6AEsG6SfEyyQwo7mCiDSjB&#10;wSRnQAkOJlGum2gfdTk70CYeUOQ5kfcfQC1gEImBUoNJZkAJDiZanZQYTKYGlOBgkh1QGmHdZGpA&#10;CTOYNHGdyHsEoNYwiMRIcDDRBpRwg4n2UZdWJ77BZGpAqVGd+AaTMOsmYeqk4GDiG1Ca/aMueU0B&#10;koRBpAaUGkhSOZiUKJPcwYRF+Foqr5+8jwDSAINIDQkOJmL+YFJ6QIn1EOESZeIOKGHKJDCgBD/q&#10;Yt2kPOW1A0gjDCIJUWowyQwoxQcTd0ApMZi4A0rodZPsgFLxusnUgFLpUV12MMkZUAoMJg1eJzIR&#10;AEg7DCIJExxMtAElOJhkBpTgYBL2o67sgNII6yZTA0pwMClZJ+kbTORxyusPUE8wiKSE4EAilhpM&#10;WIQPDCQlBpM0lom8RvJaA9QrDCIpIziQiPmDSVrXTXwDSonBpOBHXVODSZF1E9+AUrBMfANKuDLR&#10;1k2iH1DkOZLXFKBRYBBJMaUGk8yAUnwwcQeU2M+Gzwwm7oASHEwCA0o06yb1cza8bCdAI8MgUgcE&#10;BxNtQGmqs+F9g0kt100yA4ozOBQYUOTvyAAN0EwwiNQhxQeT3IFEHUxYhK9qMPHKRLZZXgOAZoZB&#10;pEEIDihckj7EYOIbUIoNJvI95LlgwADIh0GkwZEdX6nBxB1QYl838Q0oJQaT3AElhnUT34DiH0zk&#10;e8t2AUB4GESaGG+AyRlM3AElpjqJ6qMubUDx1Yk7mCh1Iv8s31sGUQCIBgYRKIgMMt7HZDLApHkR&#10;Xr6vDHjyWPnYCaB2MIhATfAGpGICQP3BIAIAABXDIAIAABXDIAIAABXDIAIAABXDIAIAABXDIAIA&#10;ABXDIAIAABXDIAIAABXDIAIAABXDIAIAABXDIAIAABXDIAIAABXDIAIAABXDIAIAABXDIAIAABXD&#10;IAIAABXDIAIAABXDIAIAABXDIAIAABXDIAIAABXDIAIAABXDIAIAABXDIAIAABXDIAIAABXDIAIA&#10;ABXDIAIAABXDIAIAABXDIAIAABXDIAIAABXDIAIAABXDIAIAABXDIAIAABXDIAIAABXDIAIAABXD&#10;IAIAABXDIAIAABXDIAIAABXDIAIAABXDIAIAABXDIAIAABXDIAIAABXDIAIAABXDIAIAABVzy82b&#10;N/+f/WcAAAAAAICaQYwAAAAAAEAiECMAAAAAAJAIxAgAAAAAACQCMQIAAAAAAIlAjAAAAAAAQCIQ&#10;IwAAAAAAkAjECAAAAAAAJAIxAgAAAAAAiUCMAAAAAABAIhAjAAAAAACQCMQIAAAAAAAkAjECAAAA&#10;AACJQIwAAAAAAEAiECMAAAAAAJAIxAgAAAAAACQCMQIAAAAAAIlAjAAAAAAAQCIQIwAAAAAAkAjE&#10;CAAAAAAAJAIxAgAAAAAAiUCMAAAAAABAIhAjAAAAAACQCMQIAAAAAAAkAjECAAAAAACJQIwAAAAA&#10;AEAiECMAAAAAAJAIxAgAAAAAACQCMQIAAAAAAIlAjAAAAAAAQCIQIwAAAAAAkAjECAAAAAAAJAIx&#10;AgAAAAAAiUCMAAAAAABAIhAjAAAAAACQCMQIAAAAAAAkAjECAAAAAACJQIwAAAAAAEAiECMAAAAA&#10;AJAIxAgAAAAAACQCMQIAAAAAAIlAjAAAAAAAQCIQIwAAAAAAkAjECAAAAAAAJAIxAgAAAAAAiUCM&#10;AAAAAABAIhAjAAAAAACQCMQIAAAAAAAkAjECAAAAAACJQIwAAAAAAEAiECMAAAAAAJAIxAgAAAAA&#10;ACQCMQIAAAAAAIlAjAAAAAAAQCIQIwAAAAAAkAjECABAjRkYGTR9g/2mZ7DXdA/02H8LAADQfBAj&#10;AAApY2Rs1Bw8c9wcOvupudbVZgZHhoyzr7b/FQAAoHEgRgAA6gQJkonJCXO9s8VMXzvfrNz/vrnS&#10;ft3+VwAAgPqDGAEAaBD6hvrNsS+/MK9sXGZeWLfUnLh01nT0ddn/CgAAkD6IEYAUI5+Ej46Pmf6R&#10;IdPlTDRb+rvNlZ52c6GzxZxuu2q+aL1iTty4ZI5fu2COXj1vDl85Zz766vSUH1895/57T/mz8nfO&#10;tF9zv4d8rxZnsirfe3B0xIxPTtifDI2EvI9OXT5n5ry/ytw6Z5qZtXWV2fvZUTM4MszhXwAAkCjE&#10;CEAJJiYn3Rho7e8xl7razGctX5m1nx00L364zvxh4zzzd0ufNf+/mfdhAX+65M/mT+8tNM/sWmXm&#10;HNpqNp8+aj53guh6b6dpG+g1vcODbnBBMly48ZV5dtV8c/vc6eaOuTPMjk8Pmsvt1834xLj9EwAA&#10;APFBjEDT0DXYZzacOuRMjBeY78171Hx7zsPmm7MfUCfQGI/fmv2guWvTfHPP5kVle+/mxeb+rUvM&#10;Q9uWmRc/WGc2fnHEXHOCBqJnzAmRQ2c+Mb+f/azrHfNmmDnvrzYDTpRLnAMAAEQFMQJ1h0yU9l/6&#10;wryyf6O5bf1s84vl091Jrjb5xfT69Vn3m1+velUNj6h9Ysc75rX9m8w7n+5zD2UbYSWmbORwrrPX&#10;Lpnn1i6cipS7F77oRMoa09bX5fxe8pwCAED5ECOQCrqHBtxzHOYf2W7+b+1M8zVl8oqN7T+teF4N&#10;iSR8fu9as+Hzw+aT61+azsE++y4FjQs3LpvXN6+YChTx4bfeMHtPHXUPwZtkJQUAAIpAjECsDI+N&#10;uofSbPriiPn1ylfVSShi0J8sftrc/d4CNRTS4J9cF5pZB7eYS52tpo/7gORwqe2qeWzFzJxAEd85&#10;vNO09ne7zxXPFwAACMQIVIVMKHae+8T884oXzLfnPqxOLBGrUc7t0YIgSSVG7nFiRILE9b2FbjyJ&#10;f9zk6Hy9b/Ni88qHm0xLX7f9bWlexicmzKGzJ/Li5La50820LUvdq7lx6BwAQHNCjEBRRsZHzerP&#10;Dpjb1s8x35/3qDpZRKyV3537iLlr47y8OKi1EiBTMeKEiHzNiRFHOVH/j47y1fNO57GL8udfP/Ce&#10;OXT5rJls0hWC611t5s0tb+cFyu8XzDDP73zXnO+4biaciAEAgMaGGGlyZGVD7lex4MgO8/fLuEQt&#10;1o/fnvOQewEDLRbi1FsVyfyzsioSIkbkktBTbphr7nC83f06x9y9aaFZc/Ijc7Gr1f6WNgeyL1p3&#10;cKd7ieFgoPx6wbPuFdQud7dzeBcAQINBjDQBMnjL/RxWfLKXq05hQ/rNWQ+4E/lgOMRhziFasiqi&#10;xIg/QPyGiZHbfUpsibdaX92/0T3sq1kur/vRmePuFbuCcfLHxS+aH8x+2Gz4/JAZHBslUAAA6hhi&#10;pME4eeOS+eXy58w3iQ5sUr/hhMldGyu7l0kYJUK8r8ViRF0V2RSIESdARAkRiY9MlBSOkd+L62aZ&#10;Wx3lqyh/7sV9691DKhsZCY6z178ytwbCxHXOs+aXi58x/7h8hukdGmjaQ98AAOoRYqQOmbw5aVad&#10;3G/+c+Ur6mQMETN+Z+7DbgAEg6JSvatoTekLkVAx4g8RL0Y2FlkVsV+nYsQXIZ7/t26m6+/WZvzt&#10;2jddH3l/udl29nhDX1r343OfmdvnTMuLk9vnzTD/vew586OFT5rlx/e6IcPqCQBAOiFGUozc3G/X&#10;+RPmv1a9pk60EDG8ctd9iQEtMsIa5ipaXoj4Y8QLES1GvNWQUodoTa2K2K9aiPhj5HfydU3G/13z&#10;huv/OX9n/alDpnOw3+5lGouNh/eY25Q4kTvI/2Lek+77QG5+Kfc1AgCAdECMpAD5xK6lv8s8+v5b&#10;eRMoRIzeHy543A0ILTiKKQFS8VW0NuWHiKyKZGMke4iWFyJqjNgQycbILD1EvBhxvnox8j/W/179&#10;eo4rPvnA9I8M2T1S4/DS+qV5YSLKSfJ/PecR970gr4vEyU3nfwAAUHuIkQQ4fOWs+fGip/ImSIhY&#10;e3+65Om86NCM+ypaXoj4Y8QLEW81xP3nvBgpsCpiYyQYIlqMiLIC67r6NfN/zvda+9lBu8eqf+QD&#10;n7aeTnOHcqUu8bZ50823Zt3vvh/+ecXzZnh8jMO6AABqBDESI3IS5fLje8zPl3LJXMR68FfvvJgT&#10;IH5LXkXL+eoPEL95MeIESDkxUmxVpGCMFFgV0WJkKkQcf+Pz16tedZXz0x59f7n59PpFu3erb0ad&#10;2Fh9YLsaJuL/LJhmvmbfE/L69gxzWBcAQFwQIxEhdw9ed+qg+cH8x/ImOIhYX3591v3uhN4fIplD&#10;tLKrImUdouUPEV+MeFfRCho+RsKtioSKkdW5MeIPkf9c6X3N+B/vvuwqN0QdboCreH1x9Utzz6KX&#10;1DC5dc408/N5T0y9N176cIPpHxm2fxMAAKqFGKkAucb/F61XzQ8JD8SGV+7Nc5cTGoVOXK80Roqu&#10;ijhfvRBxY8QXIZXESLEQmYoRX4jkx0iubow4X//d+er5b46yetI9XP8nxz+zap4aJuIDK14335r1&#10;wNT7Y+vZY01z3xcAgDggRkIgn4L958qX3U9L/ZMURGwuf7L4z3kx4j9ES0LEHyNeiBSOkdpcRatY&#10;jJReFcn4a98/eysjwRj5t3dfMv/2TsZ/fedFdzu7huo3TiYmJ8yGw7vUKBFl1eQ/V7ww9f748cKn&#10;TFt/r/3bAAAQBmIkgFyTf+nx3ebHizKXgUREDPq1mfc7E/nXwq2KbMoPkbRcRWsqRqzlrIr4Y8QL&#10;EfeffTEiynk4v3o781UOczvTdtXubeuPQ2dP6DddtN799utT55qIT+xYYcadoAEAgMI0fYy09veY&#10;p3e+mzPRQEQMq9xYUYKiYIz4Q8TGSNhDtPyrInFcRcsfIrI6UihGKlkVmYoRGyLiv7z9Qo73bV5s&#10;Lna12L1xfXHq8jlz98IX1SgRn9+4zPx00dNT7xM53O/w5bNcpQsAIEBTxYgMAtf7Ot2ldP9kAhEx&#10;Cv9pxfNufPhXRXJixAmQkjFiQ6TUqogWI16IyNdyYyQYIkVXRnwhkokRJ0KUGPGvigRDRJTL6Iry&#10;vImPbX/LDIzW38nh17vazB/mP6dGifj427PMTwKXc39y59tmdHzcfgcAgOal4WPkZMtXHHKFiDX1&#10;67MecKNCWxURQ19FywZIrFfREguuiuQGiRYiXoy4X8uIES9E/DHyy7eem/KfV7zgXhq93mjv7VaD&#10;xPNPi142D2xelPN++emSP5v+0ca76SQAQBgaLkZ2nT9hfuLs2P07ekTEpPzZ0mdyYiTsqog/RvyW&#10;EyPFQsQfI16I5MdIrm6MOF9zQyT3EK2cGJEQcQyGSJgY+ccpZ7jKc3Omvb7ON5FLBt82Z5oaJeLD&#10;y98wM3atzHm/fH3m/WbFJ/s4nAsAmoa6j5EjV85xN3NETL1y0vvvnFDwTliv/BCtbIh4MSIh4saI&#10;HKIVMka8FRF/jGghUun5ImFXRbQYyYZINkZ+sTzjPyyf7vrW8b1mbKJ+DnPa/8XxomFy3+KXzSNb&#10;luS9b57c8bYZGhux3wUAoPGouxjpGOwzf7uY+EDE+vXnS581t68vsSoiloiRYqsi/hgJhshUjFj1&#10;GFEO0bJfQ62KhIyRMKsiXoj4Y0T8+2XTXOXx9QzVz13S1360Uw0SzweXvm7+tGlB3vvmn5znhDAB&#10;gEYj9TEin3zJIBzcKSMi1rvfnP2gEx6zMjHiREleiMj/rzBGSq6KeCZwFa1KY8QfItkYyUaJRN4v&#10;nT+/68IJO4Kkm7HxMfPM6vlqkHg+8fZs88T2FXnvnZ8uecYMjtb/3e8BAFIXI5M3J82ij3e4x80G&#10;d76IiI2qnLBdelUk8zUYI16IyNfQMVLgEC1/jARDJD9GnAgp8xAtf4x4IVJJjPgjxB8jP1/2rPk7&#10;56so5+vM/GiLuen8L+2093aaexe/rAaJ57wd68zvVr+Z996R57R3eNB+JwCA+iIVMXKu47ozcDyT&#10;t4NFRGw2/2rBE25w6DFS/qpIwRixQVJoVUSLkdwQycSI+89lxEi5qyJhYyQYIl6MuC7JKOdfDI+l&#10;fzXhg1MfqzHid98Xx93tDr5/5NL115ywAQCoFxKJkYnJSTP70La8nSgiImb97do3ckKkYIzIqkjI&#10;Q7T8MRJmVaRUjARDxI0RCRHHYIhUEiNeiPhjJMyqiBYjcgldT3nMI+NjdlRKL48sd94DSoz4PXTp&#10;tPn6rPyjCb4/7zHTN8IlgwEg3dQsRnqHh8w/KJ/iICJicX+5YkZOiHgxIiFSbox4KyJajGghIpYT&#10;I2FXRbQYyYZIfoyUXBUpM0Z+stjR+fq3i582/7v6DTOa8jC53tWuhojfGWsXm6VHd6rvIbnfVvdQ&#10;v/1uAADpIbYYkWN013z2kXvzL23HiIiI5fmjhU9OrYhMrYrYGPFCxB8jwRCZihGrHiO5UeKGiP1a&#10;KEQqiZFKV0UyMaKtikwrGiL+GHFDxBcjnn/jKJde7hlO95W55m5brcaI3x0nDrmvsfY+kiu4yREK&#10;AABpINIYGR4fMzP2rlF3foiIGI3fmv2gGxulzhcJEyLaykgU9xaJMkZyQ8SLkWyUVLMqEoyRv1n0&#10;1JR3v7fADKX4HJPzNy4XvXeJeNf8583us5+abxT4YHDhkR3cYBEAEqXqGJEd9c+cHb+2k0NExHj9&#10;zcrX3CAJHSNFD9FSVkWsuTHiREiZh2j5Y0QLkfJjJHdVJHgVrWpjRG6mK/5o0ZOuD2xdaiZTvJrw&#10;0LJX1Rjxu/bgLvP7tTPV95EoNxEmTACg1lQUI5e729ydtbYzQ0TE2vsrZ7LvD5GCMWKDpNCqiBYj&#10;uSGSiRH3n8uIkXJXRQrHSHWrIoVixA2RQjGyMONfWxd+vNOOhunj+Jen1RDx+6dFL5krzjj+zQKr&#10;JX+14HFOfAeAmhE6Rg5fPmt+MP8xdceFiIjp8O+cybcWIv4YCYZIJTESDBE3RiREHIMhUkmMhFkV&#10;qSRGylkVKRQjf73wCde/db7Xx1fP21EyXfQND7rRocWI3w2H95rpe1ar7yVRVtu46zsAxEnBGJGl&#10;2kOXz6g7J0RETLcyqdZCRIsRLUTEYIxEuSrij5FsiJQXI26I+CKk0hgpuipiYyQbItkYkXvCyCrC&#10;Dx1/4Ty+rpRereqVjcvVEPF7z6KXzafXvjTfnP2g+n4Slx7bw2FcABA5OTEiV8A6235N3QkhImL9&#10;+Z25D+WESOFDtPTzRbwQ8ceIFyLVxEiYVZH8GNFWRcq/ipY/RMqPEX+IZGNE/MF88THz4gfrUzlp&#10;3/tZ6Zspip9f/tJ9XbT3k/iXcx4yI+Ppv3kkANQHbozISWvfnvOwutNBRMT69y9nP5izKqKtjHAV&#10;rQLnizhfC62K5MXIgsfM950gEeV7Xe5ut8NterjS0aJGSNCZW1eao1fPq+8nz2d3r7LfFQCgMm75&#10;0+a5f6HtYBARsfGUT7W9CCm1KpIfI06ElIiRYIj4Y0QLkfJjJHdVJO6raGmrIrkx8oQvRh5zlRDJ&#10;fH10yvu2LE7dvT36hgbMnfOfV0PE7wNLXzPdg/3uc6W9p8TvzH3YfNXdZr8zAEB4iBFExCb0G7Mf&#10;yAkQv26IOF9zQyQTI+4/B2NEQiSiQ7S0GIlyVaSs80WcAAl7iFY2Rh5XY+R78zJ+d94j5tPrF+0Q&#10;nA4mb940j789Sw2RoBdbr5k/vbdAfU95Prd3LeeWAEBoiBFExCZX4qPSQ7SmYkQJkUpiJPSqSIUx&#10;4g+RqRgJhEhOjJRziJYbIJkQ8ceIP0Q8vzP3EXP7+jmpm7Q/s3KeGiFBNx7Za7aeOaq+n/wOp/im&#10;kQCQDogRRER0r6JUKEa4ipYeI7mrIrkxUmhVxAuRrA87P+cJ0zbQY4fl5JE8emffVjVCgj6zar57&#10;77GvKe8pv0/sWJH55gAAAYgRREScUibHZa2KlBkjYVZF8mMkGyJTMVJiVcQfI26IOPpDpPwYKXyI&#10;lj9EKokR8dvWOYe22eE5HWz6+AM1QoLet/gV097f4z5H2vvKU1477lsCAH6IEUREzPP78x7zxYgT&#10;IUqMFAuRamIkN0Qqi5FSqyJTMWJDJC9GckIkGCPFr6KlhUjYGJELDIhy88o0Tdq3HPtQjRDN7v4+&#10;85/vvqK+r/yeabtqvzsANDPECCIiFlQm5dXGiBYilcZIJkScr9pVtGyIVBIjYVZFcmMk3FW0giGS&#10;GyO5IeKPEfFb1ht9XXbITp79XxxTA0SzpafT3Ltlkfq+8jvz4Bb73QGgGSFGEBGxpD9zJvN5MSIh&#10;EtEhWlqMZEMkGySVroqUdb6IEyBlHaK1QCKk9FW0wq6K+ENElPN5vuW49NhuO3Qnz74youTEpXNm&#10;9WcH1PeV318674G0Xf4YAOKHGEFExNBKLCR1iJYbIhXGiD9EpmIkECI5MeJ81WMkuCqSWRkpf1Uk&#10;ZIw4ESIx4veBrUtTcxWuTUf2qgGieeTcZ2bz6Y/V95Vf2f5L3LMEoGkgRhARsWwlLspZFfHHSJhV&#10;kUyMZEPEHyNqiCgx4oaIEiNFV0VCHKLlhUgmRqpbFdFixL8qosWI3CNG/MXy58zoxLgdzpNl3va1&#10;aoBoHjj9qTly5Zz6vgr6wZef2Z8AAI0KMYKIiBX5TWdCHAyRQjESZlUkVIyUuyri6A+RSmOk4CFa&#10;boCEWxnRYiTMqkgwSLwY+fqs+13ldRhLQZTIas2T78xRA0Rz/xefmqs97ep7K+jjO962PwUAGg1i&#10;BBERq1Im4VqMaKsixWIkN0QiihHnqxojNkTyYiQnRIIxUvgqWoVCRI+RwqsiWozoIeLFyAPma85X&#10;8dvO32np67bDe3LIeR8PLH1VDRDNj06fMKdaL6vvraD/veo1+1MAoFEgRhARMRIlBsKvipQXI5kQ&#10;mVY0RCqJkXJXReRrNka8CKluVaRQjARDRIsRL0Tcf3Zeg6/NzHw9fu2CHeaTY3h0xNw5/zk1QDQ/&#10;+fKMOXTlrPreCirvkbQcogYA1UGMICJipMpVkUrHSOFDtGK/ipYNEW1VpKxDtApcRav4qkh+jGgh&#10;oh2i5YVIJkZyV0WyMZL7Why9et4O98nR3tutxkchL7VdN7svnMzZjmL2jwzZnwQA9QgxgljHft+Z&#10;7PzNwqdyJmji3y/N/QT5x87ESv6s9j0Q41Amz+XEiBciuTHiCxGxya+iVWxVpFCMeH58JfkoOXHp&#10;rBofhewZ6DebTx9VtyeorAj1jgzanwQA9QQxglim3537qPntmjfNjD1rzLsnPjQHvvrCfNbylfmq&#10;u810DvaZkfEx++vVvIw6z4E8F3J5TnluPvrqjFnpPFfT9qw2v137pjt5055bbDwlDAqFSOEYyYbI&#10;VIw4X9UQUWLEDRElRtwQUWKk2CFa/hjxQiQTI/qqiBYjWohoMTIVIhXESLEQ8bv1zDH7W5oc73y4&#10;TY0PzTvmznAP946d3U4AAP/0SURBVHr5w43q9mjKPgcA6gdiBJtOmaT8YeM88+K+9WbdqYPuwDU0&#10;Nmp/JSBtDDuvzamWy2b9qUPOa7bO/GHDXHfiqb22mE7lU+t/dIIjzKpINkaqPETL0R8iJWPECZDC&#10;qyK5MeJfFan2fJGwqyK5MWIDpIIY8dx1/oT9DUuOJ96ZrQaI5n2LX3FPjL9t3Wx1ezQPXT5jfxIA&#10;pBliBOvab8x6wJ18/GbVq2be4ffNhY4b9q0Nzc7FrlYz/8h2973xU2eyKpM47T2EtfN7zmS89KpI&#10;oZWRcKsiUzHifFVjJBAi/hjJhkgwRpSraIUMkdwYKbwqUipGgqsi3vkilYSI36RXESadwLh97nQ1&#10;QDRfWLfEvYSwHHqqbY/mp9cv2p8GAGmEGMFU+9j7b5mz7dfM8PiY+6kYQJRM3px0D6s733nDPLHj&#10;bfU9iNErgRE2RooeomVDJEyMVHKIln9VRL5mY8SLkOhWRfwxEgwRLUbyV0XuV5/rMMrfbx/osb8V&#10;yfDppTNqfBRy94kjZnBsRN2eQn7eetn+NABIE8QIJqJ8qvXGR5vN8etfmt5hTjqEdNM3POR+ujrr&#10;4BZ3Yqu9p7E8ZYIdjJFsiGSDJI4T1/NixNkflYqRnFWROriKViXK4+gbGbbv+tojKx7lHLoltvV0&#10;uYdxattTyNNtV+1PBIA0QIxgLP7Hu6+4scFOH5oFWcGbdXCr+c2q19TfCdSVcCi6KhJDjGirIvJV&#10;j5HKr6KVGyLlxYjfMKsiUcSIp2zzWIIX4ugZ7FfDo5B3LXjBebzjZuWJ/er2FPJqb4f9iQCQJMQI&#10;VqRcJva/nEnX/ouf27cSABTj4Fenzf+sfsOdwGq/U82sTLj9EZITI87XYiHijxE3RCI6RMsfI8EQ&#10;0VZFSsdIboj4Y2QqRBzluQgGSekY0Z/XapWLDkzcTO7w2F0nD6vxUcjpaxa5qyt3bpynbk8he1id&#10;B0gUYgSL+i9vv2DOtV8zo+Pj5qbzPwCIFrmL9PmO6+bf33lZ/R1sJn/iBENsh2iJWow4AVJ4VUSP&#10;EQmRKM8XKbYqkhsjNkBqFCOe929ZbN+ttUdGnfuXvKrGRyHf/+Qj93wweT617dGUPwsAyUCMoDuo&#10;Ljm2y71PBgCkhys97Wb58T3uhFj73W1E5Qp5hWJkKkQqiZFAiPhjJBsiwRhp3KtoVeK7n35o35m1&#10;50Z3hxoexZQ7v3/Z2aJuSyHlfjgAUFuIkSbyF8unm3lH3jf9I0P25QeAemRgdNgsOrrTvbu59rve&#10;CP7UCYtyVkUKxUjJVZGCIZK7KpKJES9ColsV8cdIMES0GMlfFan8KlqVeq79un0n1h45FEsLj0I+&#10;tOx199Ctx7e/pW5LIe/dvMj+RACIG2KkAZVB8vEdK7iRH0CTITeIfHrXu+aH8xtjJeXbcx4OHSOV&#10;roqEjRF3VWRBNkT8MeKFSCUxElwV8a+OFFoVSWplJKgcYpgEnf09angU8+j5z90okfeUti2FXH/q&#10;oP2pABAXxEidKwPnmfarZnxiwr6kAABZxicnzIXOG+7EXNuH1INRx4gbIl6MOF/1GGm+q2hV4v+u&#10;ed2+02rPwp0b1PAo5G1zprk3WTzddkXdlmJe6eEwZoC4IEbqyEe3L3fDQz7dAQCoBjlp/smd9XOj&#10;xx85keAPEX+MuCFS7iFaNkaCIeKPkWCIyNdqD9Hyx0ixVZFwMaI/V0l4+MpZ+86qLcOjI2p4FPPF&#10;9cvccfSpne+o21JIec1GxpK75DFAo0KMpFD5tOvhbcvMlR6ugQ4AteN6b6d59P233JPItX1T0n5z&#10;1oMVr4rkxYgTIMVXRfRDtDJmQ6TcGPFCRIsRLUQyMWIDJMUxIn7X2V658mISvLLxLTU8innueuaO&#10;7OUeuiX3xOFDQYDoIEYSVgaTf1nxgmnp77YvCQBAeuga7Df/8e7LqZr4ysnt5caIFyL+GCm2KpJ7&#10;iJa3GlJ6VSQ3RgqvivhjJBgi/hiph1WRoHLydxKT9fbeLjU6innH3Blm0nmsy47vVrelmHJuJlEC&#10;UD3ESI39pjOwHLp8xj2OGwCg3piYnDTHr11w92XaPq5WSkwUi5Gih2g5f1eLkUyIZGLEC5FyY6Ts&#10;VRHHymKk9lfRKtdj187bd01teW7dYjU8iimrJPLeriTydp771P5kAKgEYiRmn9zxtrnW22mfbgCA&#10;xqO1v9tM27NK3QfG6V/OebDiVZGwMVKrq2gVCxH5Wk8rI37l+ZIbENaaKx0tanQU877Fr7irJB99&#10;dVrdllJ2DvbZnw4A5UCMRKhcTnPx0V3u1ToAAJoVmdCt+OQDd8Kv7SujtroT14MxEtVVtDIhEkWM&#10;aKsi9RIjnitP1P6GifI+/MO8GWp4FHP3yY/dv/9v77ykbksx5UadHLoFUB7ESBX+tTNgHb96wT6V&#10;AI2HDKrlCqDxeduVWOPkx873rixGSqyKuBFS/VW0ioVI4ato2QDJixH9OUi7X3cianSi9lej2nh4&#10;rxodpZTDtq72dqjbUspNXxyxPx0ASkGMlKEs1V/t6WDCBTVH3nMjIyOmf2DAdPf0mLb2DtPS2ubY&#10;am60ON5oMdcbWHcbHTPb3OZuf09PrxkYGDSjo6P8TtYZ8nq19HW7oaDtaytVYmEqRmyI5MWIEyDy&#10;tfCqiH6IVsZsiEQZI1qIaDHihUi9xojnjL1r7DuhdoyNj6vBUcqz175yV1i+6bwe2rYUU1a2kjhE&#10;DaDeIEaK+PNl08zxa1/apwqgMsadQXBoaNj09vaZzq5udyItE2tt0o21UZ7/dud1kNejr6/fDA+P&#10;cHhlwpy8ccn88q3n1X1xOX7bmeSXuyqSGyNcRatWdg/121e/dtyz6GU1Oor5+IpZbkDvvnBS3Y5S&#10;/ue7L/OBCUARiBGf8onarvMn7FMDkI9MWEdHx8zg4KDp7u4xrW1t6mQXG9PWtnZ3RWZoaMiMjY0R&#10;MDHywcVT5qdLnlH31aWU+6QUXBVRYkQ7RCsbIzEdouVYKESaJUbEZ3attK947dh54ogaHaW81Hrd&#10;/fvyHtK2pZQcugWg09QxIjv/eYe326cCmhX5xEomlbKCIasXN1r0iShiOcrhZP39/e77St5ffDJa&#10;HcuP73Em8A+q+/JCeiGSEyMFD9HKjZHgiev+GCm+KhIyRgIh4o8RLUQaNUY8R8Zrfy6JFhylfGbV&#10;AvfvLvp4l7odYUxiWwHSTNPFyG/Xvmn6R4bs5kOzIOdbdHR2uedYaBNHxCSUYJEVtrGxZO5aXa8M&#10;jA6bOzfOVffxQb0AyT9EKxgjwVWR3Bgpd1Uk6hjJhEjmq7adjeDr+zfZV7g2yAcEt86epkZHMW+b&#10;M809j2RwbFTdjjDetn62fRQA0PAxIgPBgUtf2M2FRkQGlMGhIff4f87FwEay1cbKsBPTrKwU5vCV&#10;s24caGOAKLGRHyPhVkViOUTLxkezXEWrHCW4an1T4JX7t6vRUcrdJzKHXd2zeaG6LWHsG+bDUYCG&#10;jJH7tyzmWO4GQw51kSsnyTH72qQNsRlt7+h0z1+ZmKjt5C3tPPr+W3njgsRGsVWRvBgpcBUtL0Si&#10;iBE9RLwYyd7o0AuRZogRzwNfnbavZm240d2hBkcp71rwvPv3r/RUdglg8dZ1s/mwAZqahogR2bnv&#10;u3jKbhLUI7IjloCUT4BZ3UCs3rb2di577HDs2gU3BGSs+MG8x5QQ8WKksqtoFQuRQjESDBEtRvJX&#10;Re7PG/sa3X9e8XxN37/jTtRrwRHGMXseiLxe2raE8WzHNfd7ADQbdRsjMpC0D/TazYB6QqKjq5tD&#10;qhCTUM5TkQs1NGOkdA72m1+9/YIaI8FVEfkayyFajhIf/tURL0SKx4g+FjaDck+aWvLoW2+qwVHK&#10;zUf3uX//hX3r1e0Io1wBDqDZqKsYeWLHO2ZsghM964Xx8Qn3MqhEB2L6dSOlr69pDnGVu2u/9OEG&#10;ZVUkszLihYg/RoIhUlGM+CIkGCNaiBAjGV90Jvi1ZM62VWpwlPLuhS+6f18+LNW2I6y1DjCAJEl9&#10;jLx+4D37UCGtyORFTiCXyYw2yUHE+lVu0jk8PNzwKymLju50oyQbIJWtimgx4l8VKTdGCJGsf7v4&#10;qZq+Dw+dPakGRxjlg9Obzv/knjfatoSRK25Bs5C6GJGd77azx+zDg7QhJ8p29/SokxZEbB57+/ob&#10;dhXlw4ufT507Um6MlLsqkhsjNkCsxIiunCxeK+Q9rsVGGA+c/tT9Hk/vfEfdjrC29ve43wegUUlN&#10;jHx89XzTn2iZNiQ85Go92kQEEdGvHI7Z1dXdUPtx+WT789bLOSESdYwEV0XkqxcjXogQI/m++ME6&#10;+yrFz+j4uBobYXzy3bnu97jU1aZuR1hZJYFGJrEYkaXLnecznxpA8rgrHt2seCBitPb0Ns55KPsv&#10;feGGSakQKRQjwRDRYiR/VaT5rqIV1l8sn17T+L1n0ctqcJTyTwtfch+n3KxT246wfmvOg/aRADQW&#10;NY0R2eGuO3XQ/mhICtkpDg4OqhMHRMQ4lRWUoQY4B2X7uU/cQ7nKXRXxr454IZKJkdxVEQ7RCm/P&#10;8IB9VeLnviWvqsERxs6+zOFWv3zrOXU7wvr2p5mrdgE0CjWJkbeO77U/DmqNDPiy6sHNAhExrXZ0&#10;dNb16sm6U4dCx4jfbIgUXhUhRsJ5ruO6fTXiZ+72tWpshPHLlqvu93h8+wp1O8qx3oMewCO2GHl2&#10;9yozPsldgZNA7sjMla0QsV6V/ZfcsLHekMsFv/nRe/khUnGM6OMr6j6x4237SsTP6gPb1dgI4+Jd&#10;G93vcfDyGXU7ynFwdNj9XgD1TKQx8ru1b5pRexdSqA3yyYhc1UYb0BERG0E5tGtgcNDu9eoDCZO7&#10;Ns0vGCK5MWIDhBip2u/OfcS+AvGz97OjamyE0bsfibxPtO0oxz/vXul+L4B6peoYkUsfXu5pt98O&#10;4kbio4/4QMQmd3BwqG4OU7nR12X+ZtHTBULEi5HM+SKESPXKczdRoyMzLty4osZGGO+Ymz0BX153&#10;bVvKcWyCo1GgPqk4Rt47fcR+C4gT2VH1DwyogzEiImYcGRmpizjZf+mUu1ISjJH8VRGuolWt5ztu&#10;2Gc9Xs5e+0qNjbD2D2VW/X6z6lV1O8qxlifzA0RFWTFy+4Y5lHcNGBoadg9L0AZcREQsrpxzMjaW&#10;7kOG5fCc+7YsduPDWxVhZSR6d5yrzS0EBkaG1NAIa3d/n/t95LwXbTvK8emd77rfC6BeKBkj8gnO&#10;F22Zqz9APMig2dbeoQ6qiIhYnZ2dXWZiIr1X65JP8OWEd/+qCDESnc/U6JyKG10damiE9YNTR93v&#10;s+Hzw+p2lOPXnffQ5M3GuL8PND4FY+Sx7SvsH4GoyZz30acOmoiIGK9yn6W0HtL17K6VhEgM/u3i&#10;p+0zHC9yrooWGmFduuc99/t0DPSq21GuPcP1deEHaE5yYkQ+lRnjcryxIPf60AZFRERM1jSGyU3n&#10;f9+Y9UDe5BIrVy64U4v72XT09aihEdaZWzIrOd1DA+p2lOuiozvd7weQVtwYeeGDtfb/QpRwyV1E&#10;xPrxRkuLe5+mtPH6gU3qJBMrsxaHL8ltDrTQCOufFr5kv5NRt6Fcf7zwKfvdANLHLTdv3vx/9p+h&#10;SuQTl86uLnWQQ0TE+rKnpzdVqyYXOm+wWhKRcrRC3FzvbFNDI6wPLXvd/T6TzntQ24ZylXOAAdII&#10;MVIl4+Pj3O0cEbHBbe/ocK+AlQbkEK7/Xf2GOuHE8Lb0ddtnND6GRkfU0ChHL4h/tPBJdTvK9TQX&#10;JYKUQYyUiewUJEC0wQoREZvDWpx7EIaPvjqtTjgxnCPjo/aZjI/TVy+qkVGOHto2VOLyY3vsdwRI&#10;HmIkJKOjo9z7AxERc5SVcfmAKmm6hvrNt+c8pE48sbiHr5y1z2J8fNl6TY2McpQPQ8X/XPmKuh3l&#10;etv62fbRASQLMVIEuaOvNvggIiIGzdxsMfkwkUmmNvnEwp5qvWyfvfjY8ekhNTLCetucafY7GfP3&#10;y6ap21GuchVVCRyAJCFGAsgNCLVBBhERsRxrcZJ0MeYe2qZOQFF365lj9pmLD7mPiBYa5ThmV+Lu&#10;3DhP3Y5KlPujACQFMeIgnwpoAwkiImK1tra2Jfrp84kbl9QJKOZ7/PqX9lmLD7mPiBYZ5ejxk8VP&#10;q9tRifI+AUiCpo0RGRja2jvUgQMRETEOOzu77ChUe270dbmH5WgTUcz63hdH7DMWH3fMna5GRjl6&#10;V3e7e9MCdTsqcc3Jj9zvCVBLmi5Genp71QECERGxlg4MDNqRqbYMjA6bv17whDoZxYxHrpyzz1Z8&#10;/HHBC2pkhPW2OdPtdzLml289p25HJT6+fYX9rgC1oSliRK6EpQ0EiIiIaTCJK3LJ/Up+uXyGOiHF&#10;+8zu8yftMxUPsrKhRUa5yk0Rhf9dE929Z34w/zH3ewLUgoaNETkMi5sRIiJiPdna1m5Hsdoh4+U/&#10;v/W8OiltdjsGe+2zFA/y3GuBUY5/mPec/W7GfGNmdIfhfXvOw/a7AsRLw8VIX3+/uoNHRESsJ4eG&#10;h+3IVhtkYvzQtmXqxLSZPdUS72V/Pz7/uRoZ5egdsiWv4T9EdNlfz/GErwoHjU9DxIhcPpFVEERE&#10;bETb2zvcSWYt+fOulerEtFkdHov3Tu2Ld21UI6Mcp61eaL9bdHdq9/QOBQOIg7qNEdkxy8l/2o4b&#10;ERGxER0ZjXdSHOShrUvVyWkzOjAS70rVM6sWqJFRjk+/O9f9XjJH+tbsB9XtqNTL3bU/hBCag7qL&#10;EfkFYxUEERGb2VqeWyLj7n1bFqsT1GZTnou4kO+tBUa5vrt/u/v9ZDVD24Zq7B1J5gpw0NjUTYxw&#10;RSxERMR8a3UlLrn6FlFyn3024mHyZjRX2Dp6/nP3+41PTqjbUI17voz3KmPQfKQ+RrgvCCIiYmlr&#10;ed+S29bPVieqzeA/Lp8R6wrJgdOfqoFRrmeuZe6ofrrtqrod1bjv4in3ewNEQSpjRH7Jb7S0qjtb&#10;RERELGxHR2esk2U/P1/2rDpZbXT/5e3n7TMQD4+/PUsNjHKdtHdpP37tgrod1fjupx+63xugWlIV&#10;I/JLo+1YERERsXxrESVyKNA3Zj2gTlgb2ZkHt9pnIB5unztdDYxy9Xj9wHvqdlTj8k/22O8OUDmp&#10;iBG5lrq2E0VERMTqrcV5JZ2DfebrEd50rx48237Nbn309Az0qXFRrvctecV+R2P+6a3n1O2oxoVH&#10;dtjvDlAZicZIf/+AutNERETE6B0eGbEjcHx81vKVOmltVFv6u+2WR8/BMyfUwCjXx1fMdr+frJT9&#10;7aKn1O2oxvkECVRBzWNEfhG6e3rUnSQiIiLG78DgkB2V42PNZx+pE9dGNM6bAj6zuvr7j4jbPvnI&#10;/X5yVTRtG6p10dGd7vcHKJeaxkhHZ5e6U0RERMTa29vbZ0fo+Hhk2zJ18tpIfn3W/XZro0dCR4uL&#10;ShwdH3O/59jEuLod1bryxH73+wOUQ+wxIish7R2d6k4QERERk7e7O75DjQT5NP7vlj6jTmAbxT/v&#10;Xmm3NnqudbaqcVGJY/b8ofe+OKJuR7WuPnnA/f4AYYktRogQRETE+rKnp9eO4vHQOzzoriJok9hG&#10;8HRbfCe0v7LpLTUuyvX+Ja/a72jM/62dqW5HtX589bz9CQCliTxGiBBERMT6trcv3sO31n9+SJ3E&#10;NoL9I8N2K6NFzkrR4qISX9qwzH7Pm+ZvFj+tbke17v/qC/dnAJQi0hjhnBBERMTGsa+v347w0SMf&#10;Xv7d0sa7aeJ35jzsblscfNV2XY2LSvz4wufu95yYnFS3IwqHx0fdnwFQjEhipLunV92JISIiYv07&#10;GOPVt7qH+s3XGuz+JL9emT0UKmqeWTlfjYtK9Gjt71G3Iwqv9nTYnwKgU1WM9A9wnxBERMRmcXQ0&#10;vk+63zv9sTqZrVf3XDhptyxahkdH1LCoVI8XPlirbkcUAhSjohiRnZG2k0JERMTGd2Jiws4IoudX&#10;b7+oTmjr0cmbk3aromXjkQ/UsKjEdz58335XE+sKlRwOBqBRVoxMOm8kbaeEiIiIzeWNlpbYzo0Y&#10;HB1RJ7T15jdmPWC3KFrkeb9j7nQ1Lipx3MZlnOePfGfuI+7PAAgSOkZaWtvUnREiIiI2rx2dnbFF&#10;yYy98R06VCuXHNtttyZaTl+9qIZFpXpsPn1U3Y4o/MH8x+xPAchSMka6unvUnQ8iIiKiZ3//gJ05&#10;RMvQ2Ejd35tE7qIeB3cteF4Ni0qcuSV708Y4r3L22Pa37E8ByFAwRjgvBBEREct13N7hO2pWnvhQ&#10;ndzWi3EgK1JaWFRq10Dm/jIST19TtiEql8a0WgT1SV6MyBtb27kgIiIihvFGS6udVUSLzFG+P+9R&#10;dYKbdhd9vNNuRbQs3b1JDYtK9Th4+Yy6HVEp3x9AyIkRblqIiIiIUdnTG8+d3HedP6FOcNNuHIdr&#10;ycWFtKio1Flbs4dr/fu7L6vbEZUAghsjIyMj6k4EERERsVrjuBSwXDZX7nauTXLT6tdn3m8ffbRs&#10;OLxXDYtK7R0adL9v5nCt+M7Xke8tMQXNzS2tnZ1f03YciIiIiFHZ1t4Ry1W31p86pE5006pcrSpq&#10;5HnVoqIaPT748jN1O6Ly75dNsz8JmhViBBEREWvm8PCwnYJEh0zGvzX7QXWym0bjiLJtxz9So6JS&#10;V+7fbr+zMT+c/7i6HVF5+4bZ9idBM0KMICIiYk2N6wT3mR9tUSe7afPWdbPsI44WLSqq0SPOmyF6&#10;bjt73P40aDaIEUREREzEOFZJOgf71clu2mzp77aPODr2fnZUjYpKvW3OdPudjVl6bI+6HVEq0QPN&#10;BzGCiIiIiXnDMY7Dlm5fP0ed8KbFf1nxQuTbHce5I8cvnLbf3ajbEaVyb5M43guQbogRRERETNyh&#10;oSE7NYmOyz3t6qQ3LbbGsDqy/tAeNSoq9dY52RPMh8dG1e2I0rgOYYP0QowgIiJiKmxpbbPTk+gY&#10;n5iI9fK01Ro1Ud93RPSfzH7XxnnqdkTpulMH7U+DZoAYQURExFQpARE1z+1do058k3blyf32EUbH&#10;SxuWqVFRjd5rMjI+pm5H1F7v7XR/HjQ+xAgiIiKmzs6u7sjPHxiqwWFGlVgP547M27HWfndjXt63&#10;Qd2OKJXzR6A5IEYQERExtUaNXLFJ7oSuTYCTcuHHO+yji45pqxepUVGNHnL3e207ovaf3nrO/kRo&#10;ZIgRRERETLWjo6N22hIdT+54R50AJ2XUfH7lSzUoqvGexS/b727Muyc+VLcjavdcOGl/IjQqxAgi&#10;IiKm3s7OrsgPZzrbfk2dACfh7ENb7aOKDi0oqrWlu8N+9/gv9esJjQ0xgoiIiHVj1EEyPjmhToCT&#10;MOpti/oyv+Kzqxba727Mxc4WdTui9luzH7Q/ERoRYgQRERHrSrl8bdT86u0X1IlwLV1+fK99NNEQ&#10;x4nsood8/x/Mf0zdlqhd/dlH9qdCo0GMICIiYt3Z29dvpzLR8fwH69SJcC2NmmdWzVeDohrvmv+8&#10;/e7G7Dp/Qt2OOITGhBhBRETEujSOmyQevnJWnQjXyg2fH7aPJBqOnPtMDYpqbe3psj+hdueO/OXs&#10;h+xPhEaCGEFERMS6NupzLQRtMlwLvzv3EfsIokOLiWp9ZeNb9rsbc6btqrotcbjh1CH7U6FRIEYQ&#10;ERGx7p2I+K7tci8NufGeNiGOW7nLeZTct/gVNSiq1UNi8JuzH1S3JQ6hsSBGEBERsSEcGxu305vo&#10;+N3aN9UJcZxGffWo7oE+NSaq9fXN79ifYMzbn+xTtyUOf7zwKftToREgRhAREbFh7B8YsFOc6Hh6&#10;Z+1vkDg4NmJ/evXEdVUt0X+InLYdcbn/4uf2p0K9Q4wgIiJiQ9nV1W2nOdGx9ewxdVIcly9/uMH+&#10;5Gh4eeNyNSaqdcen2XM4pu9Zo25LXEJjQIwgIiJiw9nRmb3aU1R0DvWpk+I4lPNVouTgmZNqTFTr&#10;HfNm2J9Q+xtIPrB1qf3JUM8QI4iIiNiQtrS22ulOdHQM1i5IOp2fFRVyo0gtJqJweGzU/hRj/rBx&#10;rrotcSmvB9Q3xAgiIiI2rK1t7bFc+vcbsx5QJ8dR+p25D9ufFg1aSEThXQtesD/BmNOtV9Rtict/&#10;fftF+5OhXiFGEBERseGNGgkcbXIctVHyzofvqzERhUmdyC7e6Iv+kDyoHcQIIiIiNrw3WlpjWSH5&#10;2ZJn1AlyVK47ddD+pOqRe7FoIRGFO05kT2Rf89kBdVviUlapoH4hRhAREbFpjIMfLnhcnSRH4b+8&#10;nT0EqlokxrSQiMK7F2YPl5qYnFS3JU5XfPKB/elQbxAjiIiI2DTGtULyu7Uz1UlyFEbJk+/MUWMi&#10;Cv3cun6Wui1xCvUJMYKIiIhNZxz8bGk8h2zt/fIz+xOqZ81Hu9SQiMJFuzban2LMvoun1G2J03s3&#10;L7I/HeoJYgQRERGbzpbWNjsVipaHti1VJ8rV+LVZ99vvXj2nr15SQyIKb50zzf6UDNq2xO1QhHeu&#10;h9pAjCAiImJTGleQ/H5d9IcoRcVkjOeNiFc6svd2+d81b6jbEqcPb1tmfzrUC8QIIiIiNq2dXd12&#10;ShQtj21foU6WK3X/pS/sd64eLSKicuX+9+1PMWZ4fEzdlriF+oIYQURExKa2tzeeu3j/57uvqJPl&#10;Snxs+1v2u1bPXfNfUEMiCu+YN8P+FFmFqf1VtcSfLnnaPgKoB4gRREREbHoHB4fs1Cha7tuyWJ0w&#10;l+s3I7yXxuaPP1RDIir9PLB1ibo9cdsx0GsfAaQdYgQRERHRcWJi0k6PouUfl09XJ8zlGhVDI8Nq&#10;RETl1mP77U8y5uDl0+q2xC1X1qofiBFEREREaxz3IBF+vepVddJcjoevnLXfrTriPon9tjnT7U/K&#10;oG1LLYT6gBhBRERE9BlXkGgT5nL8+2W5k/xKifNO7J5+tG2phb9Z9Zp9BJBmiBFEREREn3Fd8lf4&#10;qwWPqxPnsEbF3QtfVCMiKr+4+qX9ScZsPXtM3ZZaODYxbh8FpBViBBERETFgX3+/nSpFy03nf9qk&#10;OazjkxP2O1XH8+uWqBERlSv2bbU/ybhBoG1LLZx1MPs4IJ0QI4iIiIiKk5PxnNAufE2ZOIfx4Fen&#10;7XeojqV73lMjIirvX/Kq/UmZw8K+NvN+dXtqIaQbYgQRERGxgHHRNdSvTpxLOfOjzfY7VMfWYwfU&#10;iIhSP3e/t1Ddnlq4+/xJ+yggjRAjiIiIiAVsb++wU6bo6RzsUyfPxfyf1a/bv10dx748rQZElI6O&#10;j9mfZszGzw+r21MLvzX7QfsoII0QI4iIiIhFHBoettOm6Fl36qA6gS6kHO4UBV+1XVcDIkpXH9hp&#10;f5oxXYOVrQRF5WctX9lHAmmDGEFEREQsYZznjzy0bZk6gS5kFPQPDaoBEaW3z03H/UbEP2yYax8F&#10;pA1iBBEREbGEcV7uV/if1W+ok2jNqNACIkpvnTPN/qQM2rbUUkgnxAgiIiJiCAcGBu30KR60CbTm&#10;sWsX7N+oDi0gonZodMT+NGPmHNqmbk+tnP/xDvtIIE0QI4iIiIghjfNwLUGbRAd9ds9q+6erQ4uH&#10;qD199ZL9acb0Dg+q21Mrv8mJ7KmEGEFEREQMaVuMV9cSTrV8pU6k/X5//qP2T1eHFg9R+/4nH9mf&#10;ZtwbNmrbU0tPt121jwbSAjGCiIiIWIbj4+N2GhUPb3+6T51I+40CLR6idtbWVfanZW5+qG1LLX30&#10;/eX20UBaIEYQERERyzRubt8wR51Me0aBFg9Re9+SV+xPy/Crt19Ut6eWQrogRhARERHLtLe3z06l&#10;4kObSHtGgRYPcejn0e3L1e2ppRe7Wu2jgTRAjCAiIiJWoBx2FDfaZFocjeBQMS0c4tDP0mO71e2p&#10;pVGdcwPRQIwgIiIiVmBrW7udTsXHhs8PqxPqKz3V/2wtHOLQz5Er59TtqaVfc4T0QIwgIiIiVmjc&#10;l/oVfrF8Rt6E+pPrF+1/rRwtHOLwRlc2nLqHBvK2JQn3XDhpHxEkDTGCiIiIWKEdnZ12ShUvco8M&#10;/2R694UT9r9UjhYOcbjv1DH7EzP4tyMp79w4zz4aSBpiBBEREbEKa3HuyMXO1pzJ9IbPD9n/Ujla&#10;OMThgh3r7E/M4N+OJIV0QIwgIiIiVmFra5udVsXLyx9umJpILzu2x/7bytHCIQ7vX/Ka/YkZ/EGQ&#10;pAOjw/YRQZIQI4iIiIhVWotzR2QF5m8XPe1OpOcf2W7/beVo4RCHd8ydYX9ihmAUJOVt6+fYRwRJ&#10;QowgIiIiVml3T6+dWsVL11C/O5F+48B79t9UjhYOcXj73On2J2b493dfzguDJJTzcCB5iBFERETE&#10;CKzFuSPC25/ucw/ZqhYtHOLwtjnT7E/M8NTOd9Q4SMKOwfhvXgnFIUYQERERI3B4eMROr+JFoqfa&#10;c0bke2jhEIe3BmJkzWcH1DBIwvURXAgAqoMYQURERIzIeqGzv1cNhzi81dHPoctn1DBIwjs2cN5I&#10;0hAjiIiIiBE5PjFhp1jp5kLLFTUc4tLPpe42NQySEpKFGEFERESMyO6eHjvFSjcHz5xQoyEu/QyP&#10;j6pRkJSQLMQIIiIiYoTW6kT2ath4eK8aDXHpZ3R8XI2CpNxx7rh9ZJAExAgiIiJihNZDjMzfvk6N&#10;hrj0MzqRrhj5uyW5jw9qCzGCiIiIGKEdHZ12mpVe/rxynhoNcelnLGUx8i3uN5IoxAgiIiJixKYZ&#10;WbmRe39o0RCXftIWI2It7qAPOsQIIiIiYsSOj4/bqVb6qOU9Rjz9pDFGTty4ZB8d1BpiBBERETFi&#10;+/r67VQrfUzenFSDIU79pO2cEXHFJx/YRwe1hhhBREREjNi29nY71Uof1zpa1WCIy+Ad2EfGx9Qg&#10;SNJ7Ni+0jw5qDTGCiIiIGINpvarW0t3vqdEQl3J+ip/OwX41CJL0e/MesY8Oag0xgoiIiBiDaY0R&#10;LRji9LY50+1PznC2/ZoaBEkLyUCMICIiIsbg4OCgnW6lCy0Y4vT2ubkxcujyGTUGkhaSgRhBRERE&#10;jMGW1jY73UoPQ6MjajDE6R1zZ9ifnmHDqUNqDCQtl/dNBmIEERERMSbTxsfnP1eDIU7vWfyy/ekZ&#10;lh3fo8ZA0n506bR9hFBLiBFERETEmEwbi3dvVIMhTp9dvcj+9Awv7luvxkDSvrBvnX2EUEuIEURE&#10;RMSYHJ+YsFOudHDv4lfUYIjTBTtyJ/kPbFmixkDS/sOy3HNboDYQI4iIiIgxOTw8bKdcyZPEndfF&#10;LUc/tI8gw29WvarGQNJ+Z+7D9hFCLSFGEBEREWOyf2DATrmSp3dwQI2FuO3q77WPIIMWAmnwW7Mf&#10;tI8wy/XrN8zly1cwRokRRERExJjs7umx09rkeW7dEjUW4jaIFgJp8Gsz77ePMEtbW7s6gcboJEYQ&#10;ERERY7Kjs8tOa5NHC4VaGEQLgbQ4ODpiH2WG7u5udQKN0UmMICIiIsZka1u7ndYmS+9gvxoKcXvb&#10;nGn2EWToGR5UIyAtyt3h/QwMDKoTaIxOYgQRERExJm+0tNppbbJsObZfjYW4nb4m97K+R6+eVyMg&#10;LR68fMY+0gwjIyPqBBqjkxhBREREjNE08Pjbs9RYiNt39m2zjyDD25/uUyMgLe4496l9pBnGx8fV&#10;CTRGJzGCiIiIGKNySd0kmUzokr7i/i8+sY8iw7O7V6kRkBY3fH7YPtIMk5OT6gQao5MYQURERIzR&#10;pGPk2JdfqKFQCy+15p6D8du1b6oRkBZXnTxgH2kWbQKN0UmMICIiIsZo0jGiRUKtHBsft48iw18t&#10;eFyNgLS45Nhu+0izaBNojE5iBBERETFGk4yR0bExNRJq4a2OfuRwMS0A0uTsQ7nnuAjaBBqjkxhB&#10;REREjNEkY2Tr0WSuoiXePne6fRQZxiYm1ABIky9/uME+2izaBBqjkxhBREREjNGkYkR+7t0LX1RD&#10;oRauPZh7yNMXbVfUAEiTf9610j7aLNoEGqOTGEFERESM0SRjRIuEWhnc7t+uSffJ6+Kj29+yjzaL&#10;NoHG6CRGEBEREWPyRkty9xl5dtUCNRJqZRBt8p8279o4zz7aLNoEGqOTGEFERESMyda2djulrT1a&#10;INTKp96dax9FBlkl0Sb/afP362bZR5xFm0BjdBIjiIiIiDHZ0dFpp7S1Zc/Jj9VIqJWbPt5nH0mG&#10;Q5fPqJP/tEmM1F5iBBERETEmu7p77JS2ttw1/wU1EmrlV23X7SPJ8MK+9erkP23et2WxfcRZtAk0&#10;RicxgoiIiBiTfX39dkpbO0bHk7u3iGeQX771nDr5T5vP7l5lH3EWbQKN0UmMICIiIsbk0NCwndLW&#10;jtvmTFcDoVYG7y8yMTmpTvzT6JsfbbaPOos2gcboJEYQERERY3J8fNxOaWtD90CfGgi1dMvRD+2j&#10;yTAyPqZO/NPoW5/stY86izaBxugkRhARERFjstbM3LpSDYRaGmTmwc3qxD+Nrj91yD7qLNoEGqOT&#10;GEFERESMyVqS9E0OPYNok/60uvP8p/ZRZ9Em0BidxAgiIiJiTNaS59ctUeOgli7d/Z59NBkm6+h8&#10;EfHQ5bP2kWfRJtAYncQIIiIiYgz29dfuSlqj4+NqHNTai63X7CPKsOmLj9VJf1o91XrZPvIs2gQa&#10;o5MYQURERIxBWRWoFQt3rlfjoJbe6hjkt2veVCf9afVyd/4d87UJNEYnMYKIiIgYg3IORy1Iy7ki&#10;cvK8n3o7REvsGspdzZJt0CbQGJ3ECCIiImLEtrS22els/Dy8/A01DmptkLPt19QJf5odm8i9FPPE&#10;xIQ6gcboJEYQERERI7a3t89OZ+OlvbdbDYNae/fCF+0jyvKNmferE/60+vVZ99tHnmV4eFidQGN0&#10;EiOIiIiIETs6Omqns/Hy9Lvz1Diotds/OWgfURZtwp9mvzX7QfvIs/T395vLV5xJs6hMpLF6iRFE&#10;RETEiK0FvYP9ahgk4fjEhH1UGd75dJ864U+z3537iH30Wbq6up0QuWp1Js9+lYk1li8xgoiIiBih&#10;tTpfRIuCJLx38Sv2EWX520VPqRP+NHv/lsX20Wdpa2s3V5wQ8cyGCYESlcQIIiIiYoTKSc9xs+34&#10;ATUMkjB4CWM5CVyb7KfdPRdO2i3Icu369ZwY0SRQqpMYQURERIzQuC/pm5ZL+Yp/mDfDPqost6+f&#10;o072027wdZP/f+XqNUcnOvw6wVFM4qQ8iRFERETEiOzs6rZT2fh4YOlrahgk4Z6TR+yjyqJN9OvB&#10;IBIjV50YETNR4ulER5Rx0uSBQowgIiIiRmTcV9E6e+0rNQqSMsiazz5SJ/r1YBA5/MyLEU0CJRqJ&#10;EURERMSIjJM0HZ4lztu+xj6yDPL4frTwCXWin3b/ZtFTdiuyjI2NmavXnPDwtBFSzFgDRZnIN4LE&#10;CCIiImIE9vcP2GlsPMx9f40aBUkZpF5PXBfv27LIbkUWucfI1WvXrU5sBLUBUsjcMCFOCkmMICIi&#10;IkZg8AToKGnp7lCDIClnbV1lH1mWv1rwuDrRrwcXfbzTbkWW1tY2c80JEb/ZOIkiUJzoKCNOxEYM&#10;FGIEERERsUo7O7vsFDYe/rjgBTUKkrK7v88+sgy9w4PqJL9e/ODLz+yWZJHL+rraEClk0TgRbYgU&#10;stkDhRhBRERErNLx8XE7hY2eBTvWq0GQlHcteN4+siyPvL9cneTXix2DuXElXLt+Ixskfn0holly&#10;9US0IVLIagKl3uKEGEFERESs0ri42tmqBkGSBg9Hm5icVCf49eI3Zj1gtySLXEnruhMjYiZKCoSJ&#10;aCOkkCXjxAZIMRs5TogRRERExCoM3oE8Sm6fO10NgqR8ft1S+8iyTNuzWp3k14s/Wvik3ZIsg0ND&#10;UzGiSaBEJzGCiIiIWKGtbe12+ho9j789Ww2CJG3vy72p4+TNm+oEv57cevaY3ZosXV1dzuvrhIdf&#10;X4xoRhcoTmxo2ggpZG6c1E+gECOIiIiIFSr3ooiDw2c/U2MgSf+06CX76LK8/OFGdYJfT2q0tLQG&#10;XmsnOCqOk7QEihMdKYwTYgQRERGxQuNCi4GkDTJ5s77PFfEMIufE3HBe26DZ192JDU0bIYUsGSe+&#10;CNHMhkljxQkxgoiIiFiBcd1XRAuBpF2wY519dFme27tWndzXk3dunGe3JsvExIS50eIEiKfzWhcy&#10;+35wgkPThkghCRRiBBEREbFsu7pyz52Iivk71qoxkLQyQfcz7vx/bXJfb64/dchuUZbe3l4nQlpz&#10;g8Sv8/oXM/s+cYJD04ZIIYvGiWhDpJDRxkn8gUKMICIiIpZpHJy/cUUNgaRdeWCHfYRZHtu+Qp3c&#10;15stgRPyBTlfJGgmTioLlNz3jhMcZcaJmK5AcaKjjDgRiwUKMYKIiIhYhgMDg3baGh2d/T1qCKTB&#10;IBOTjbEq8o1Z99styqWlNT9GghYNE9F5nxQy9/3kxEaZcZINk/qMk2CYECOIiIiIIZVJaBznitw2&#10;Z5oaAkl7+Owp+wiz/O3ip9XJfb351wufsFuURa6O5saIpi9GNAmUygKFGEFEREQMaRyX8r1ViYA0&#10;eNuc6fYRZjnTdlWd2NejW04ftVuVpa+v37S2trm2TOnEhmYgRoJWc2iXmH3fOcGhaUOkkNHFSYFA&#10;sRFSyNw4KRwoxAgiIiJiCDs6u+yUNToW79qohkAaDCIrQn+7qDFWRUSNjs7OqRjRLBonoi9GNAmU&#10;/EAhRhARERFDGPXhWQfPnFQjIA0u3LnBPsosx69/qU7q69GfLv6z3aos8vq2tjnR4TcQI0GTjJPc&#10;96cTG2WGiRhdnDixoekERzElSIgRRERExBKORnx41rnrl9UISIsa2qS+Xl15Yr/dqiyjo2NOgLTn&#10;B0nQQJAEJVDKCxRiBBEREbGIUd9TZHJyUg2AtNgz0G8faZZGuZSv59DYqN2yLG1OiGiWDJRAjASN&#10;/dwT0XmfFjL7XnZiQ9MXIprZOCkQKL4Q0czGiR4oxAgiIiJiAWUSGCVyKJAWAGnxzS3v2keaZWxi&#10;XJ3Q16vfnvuw3bJc2tqd+PAMBElQAiW6QCFGEBEREQsoqxhRcuf859UISIuTynkx2oS+nt11/qTd&#10;sizDw8O5MeI3ECKa0cSJExqF9IWIZsk4cd7Lxcy+553Y0LQRUsiiYSLaCNEkRhAREREVR0ZG7FQ1&#10;Gm6fO10NgLR4uT3/zvKzDm5VJ/T1rEZ3d7dpb+/IUQ0Tz0CMaKpR4jcQJEGbJVCIEURERMSAUZ8n&#10;8tzaJWoApMUX1i+1jzRLo9xp3e9/rXrNbl0WOXSuvcMJEDEQJEHVMPFUgsRv7Id2ib4Y0Yzm0C7R&#10;CY6K4yQ3UIgRRERExIBR8tiKmWoApMlmODxL3H7uE7t1WcbHx7Mx4leJkaBqlHgGYiQo551kJEYQ&#10;ERERfUZ5P5Flezerk/80ean1mn20WdafOqRO5utd7bXt6OicUo0Sv0qQBFXDxDMQJEGbMVCIEURE&#10;RETrWIT3E6mHEJm3Y619tFnkpH1tIl/v/tWCJ+wW5uKPEU01SvwqQeJXjRK/gSAJqkaJX1+MaMYe&#10;KM7vTTGzv19OfCgSI4iIiIiOckWlqNj08T518p8mb3XU0CbyjWDbQI/dwizymnd0OtERVIkSv2qU&#10;+FWixG+bFiWeSpD4rXb1RCwaJ6IvRjSjWT0RiRFERERE092TP1GtlK3H9quT/7SpHbL0yocb1Yl8&#10;I6jR09Orx4hfJUb8qjESVAkSv21alHgGYiRovZ8YT4wgIiJiUysTsajYdvyAOvFPm4fPnbKPOMvg&#10;6Ig6iW8E3/n0Q7uVWSTGOju7VDu0KPGrRIlfNUiCKlHit00LE89AkAStp0AhRhAREbFplQlXVCes&#10;bzlWHyEyY80i+4izyNW0tEl8o3jT+V+Q3r4+09nlxIenEiV+O7Qo8atEiV81SPwqQeK3TYsSv4Eg&#10;CZrWk+OJEURERGxao2LDkQ/UiX/avHvBi/YRZ5EY+8+VL6uT+Ebw3s358SXkhIimEiRBO7Qo8atE&#10;iV81SvwqUeK3TYsSz0CMaEYTKE5sFNIXI5oSJ8QIIiIiNqVRrYgs3rVRnfin0dHx/KuFLT++R53E&#10;N4oaQ0PD7o0t/apB4leJEb8dWowEVYLErxokfpUg8dumRYlnIESCJnViPDGCiIiITWdUIbJk93vq&#10;pD+NXulotY86y8XOVnUC3yjeuXGu3dJcurqdAPEMRElWJzJKqUSJ3w4tSIIqUeJXjRK/SpT4bdPC&#10;xDMQJEFrESjECCIiIjaVUYXIM6vmq5P+NLpsz2b7qLPI8/CN2Q+ok/hG8XzHDbu1WeQ+KjkxElQN&#10;E08nMkqpRInfDi1I/CpB4lcNEr9KkARt08LEMxAkQaM+94QYQURExKZRJqJRMG31AnXSn0bvnPe8&#10;fdS5/PXCJ9QJfKP4l3MesluaS3d3T0AnMkqphomnExmlVKLEb4cWJX6VKPGrRolfJUj8tmlR4jcQ&#10;JEGrCRRiBBEREZvCqELktjnT1Ul/GpXHqjHr0FZ1At9I9gwP2q3NIu8BuadMfpD4dQKjlGqUZFRj&#10;xK8SI0E7tCDxqwSJXzVI/CpB4rdNCxLPQIholhMnxAgiIiI2vFGFyJ3zn1Mn/Wl1bGLcPvIsX3W3&#10;qZP3RvKvFjxhtzaX/v7+TIxoqmEidruqUeJXCZOMTmCUUgmSoB1alPhVosSvGiV+lSjx26aFiWcg&#10;RjTVKHEkRhAREbGhjeIckcGRYXWyn2a1rb7R161O3hvN/Zc+t1ucRd4Hcsf1jE5klFINE08nMsKo&#10;xonoBEYplSDx26EFiV8lSPyqQRJUiRK/bVqYeCpB4tdbPSFGEBERsWGNguHREXWyn2ZPX71kH32W&#10;yZuT6sS90fzW7AftFuciqyLZGNF0IqOUaph4OpERRjVORCcySqlEid8OLUr8KlHiVw2SoEqU+G3T&#10;wsQzECQiMYKIiIgNaRQrIkfOn1In+2n2yLlT9tHnok3cG9FrPR12i3Pp6XWCI6gaJWKPqxokftUo&#10;8XQCo5RqlHg6gVFKJUj8dmhB4lcJEr9qjPhVYsRvmxYkfokRREREbESjYNme+rmHiOfbH2y1jz6X&#10;/1r1mjpxbzR/vOgpu8W5DA4OmV4nPkQ1SvyqcSJWGyjVnnsiOpFRSiVK/HZoUeJXiRK/apT4VaLE&#10;b1sgSIgRREREbBhlMhUFM9YsUif7afbBpa/bR5/LA1uXqBP3RvTY1fN2q7PICllvb18BncgopRom&#10;nk5khFGNE7H6QFGDxK8SJH7ld6aoSpAEVaPErxIlnsQIIiIiNoQyOawWueqWNtFPu/cuecVuQS5r&#10;PjugTtob0e/MfdhudS4DAwOmt88JD79qmHg6kVHKvCjx60RGGNU4EZO/epcaJX6VIAmqRolfYgQR&#10;EREbxaHhYTv1rBw5w0Sb6NeD2vkxg2Mj6qS9UZ1QLt8sz0ufEx9iXpD4VaNErPbQLtEJjFKqUeLp&#10;BEYY1TARncAopRIkftUg8avEiF81RqzECCIiIta1ExMTdupZOQfPnFQn+Wn3jnkz7Bbk0jnYp07Y&#10;G9W7Ni2wW56LnCvS19fvMxMmJeNEVONE5NwTUY0Sv0qU+CVGEBERse6N4opZL6xfok7068FJZfvl&#10;32kT9kZ2YDR/ZcxdFel3AsRvTph4hgwUNUw8ncgopRomnskHihokfpUgCapGiV8lSogRRERErDvb&#10;2tvtlLM67pz/vDrJT7u3zZlmtyCXsYkJdbLeyD654x279bnIfUXEvCAJWiROmjtQnMAopRIkQfOC&#10;JCAxgoiIiHVlf/+AnW5Wzo2udnWSXy/KifZBZCXg67PuVyfsjayGHLon75OMmSgJFSZiiuNEjZGg&#10;apiI6TwxnhhBRETEunFsbMxONytn7cFd6gS/XtRolrurB33/7HH7DOTSP+BEiOdUlPgtI1Dy4kQM&#10;GSeiGiZi0ueeiE5klFINE08nMkqpRIlfYgQRERFT742W1kjOD3nkrTfVCX69ODY+brckizwv357z&#10;sDpZb2T/cs5D9hnIRYI1J0Y0kwwUNUw86z9Q1CAJSowgIiJivSgnuVZLV3+vOrmvJzUkRLSJejNY&#10;iIGBQetAjmqU+C0SJ80dKPEe3kWMICIiYmodHR21U8zKWb53izq5ryfHxvMPT5MQ+eH8x9WJeqP7&#10;wgfr7LOQy/DIiBkY9GIkaBlhIkYeJ9kwqTZO1Bjxq0aJZ7rihBhBRETE1NkS0WFZ9y5+RZ3c15OF&#10;+ObsB9WJeqMrJ+lryPvFDZFCVhsoeXEiRrdyUnmg1PeNGYkRRERETJUy8aqWM9cuqRP7elMLMvl3&#10;/7ziOXWi3gxe7+2yz0QucoPDQSc6/KpR4jflgZIXJEHVOBHrJ1CIEUREREyN2iVry0Gm7g8ve0Od&#10;2NeTdy98KbNBASREtAl6s3jXxvn2mchFTlofHHJiRHSjxG+1gZKNk+YOlHgO7yJGEBERMXE7Oruq&#10;PixL7jx+qzKxrzflRowa8vx8e85D6iS9WZwocH+VqRDRLBInaoz4zQsTsdo4yYZJ7HGiRolnOuKE&#10;GEFERMRElRvUVcuyPe+pE/t6c+aWlXaLcmnGO6sH/bz1in02clEDpJQxBooaJH7z4kQsI07EGANF&#10;DRK/aph4OpERRl+UECOIiIiYiG3tHXY6WTkDI0PqpL4eXbJ7k92qXJr90Czx1nWz7LORy/j4uB4b&#10;ldhwgZKNk8oDJf5zT4gRRERErLnjEayGrPig/i/Z67nrxGG7Vbm0D/Spk/Nm8muOGiUPz6rWInFS&#10;F4GSFydiyDgR1TgRoz28ixhBRETEmimX8qz23BDh9rnT1Ul9PXq9s91uVS6Do8Pq5LzZvN5X7OpZ&#10;AbWoiMq8n1dtnGTDpJnjhBhBRETEmljtlbKERjk3xPNKe4vdslw+vPi5OjFvNh/attQ+I7m4h2fl&#10;xUEBtbCIyryfV8OVEzHJQFHDxNMJjVJ6MXLz5s3/J5fV0nYaiIiIiNUqk55q6ervUSfz9apc9avQ&#10;CtHuCyfViXmzWezmhv5Jf34QhFALi6jM+3k1DJQScVJZoGTjJI5AuUVixHthtR0IIiIiYqVWi8xP&#10;Hlr+ujqhr1dvmzPNbl0+8w6/r07Mm9FC+Cf3uloQhFALiyjM+1m5j1eNEr8xB4oaJH7z4kQMGSei&#10;GiZi5vCuqRjxGBkZUXcmiIiIiGGVw2iq5XpnmzqZr2fnvr+m4IrIL5ZPVyflzejSY7vts5LLmPO+&#10;8ibpwUl9YbUgKKEWFVGZ9/NyH29OiGg2WJzkxYhHZ1eXunNBRERELKRMNqLg/iWvqpP5evaTL8/Y&#10;rcvnRwufVCflzej35z1qn5VcJOLUybk1OKkvrhYFJdTCIirzfl72sWrbmqMaJ2L6A0W2vWCMCPKi&#10;32hpVXc2iIiIiJ6tbe0FP/Evh9UHdqgT+Xq3rUe/IlTv8KA6IW9WC13GV1An4iX0T+pLq0VBCYNR&#10;EaV5Py/7WLVtzbFEnFQWKNk4iSpQhKIx4iFLrdqOBxERETGKCGnp7lAn8fXubXOnF3x+Oge5h0jQ&#10;s+1X7bOTy/DIiD7prkD/pL60WhSUUAuLqMz7ednHqm1rjiUCRQ0Sv3lxIpYRJ6IvTDxCxYiHPBBt&#10;J4SIiIjN59jYmJ0hVI5M1O9e+KI6ka93H1j6mt3KfOYe4kT1oIuO7rTPTi6TzntEnVxHpH9CX1wt&#10;BkKoRUUU5v2s3MerbWuOCcaJnPvjUVaMeHA+CSIiYvPa50w6omDRrvXqJL4RfO/jfXYr8/nH5TPU&#10;yXgz+/t1s+yzk486adYm1xEanNgXVouCEmphEZV5Py/38WrbmqP2XDvhEWWgDDmP009FMSLIJxly&#10;fKi2k0JERMTGs6Oz084CquPCjSvqBL5R7B/OnWz5+d68R9XJeDNb6H4igjuBVifIisGJdcQGJ/aF&#10;1aKghMGoiNK8n5d9rNp25pn3XGfjpJJACVJxjHhIlHCSOyIiYmMbBZM3J9XJeyNZiP7RYXUijoVP&#10;WB8eHraT3yrUJtcR6Z/Ul1aLghJqYRGVeT8v+1i1bc1Re56d6AgTJxpVx4jHxMSEuvNCRETE+lU+&#10;dIyCh5e/oU7eG0W5ClghDl0+o07C8T73udGQiyf5J7gZtUlwGWoT6wj1T+hLqwVBCbWoiMq8n5d9&#10;rNq25qg9177XzQuRQvuSW2a9/87/23Bkl/2/1UOUICIi1rc3WlrM5OSkHdmrQ27yp03eG8nBkWG7&#10;tfn8fu0sdRKO97l3m9eQSas3gfVPanW1iXAZapPrCPVP6kurRUERtaiI0ryfmX2s2rbmGHiei90E&#10;1Y0R75fpxKUv7L+uHqIEERGxvpTDrqOKkPePf5Q3aW80/7ToJbu1+QyOjqgTcMx4z+aF9pnKxwuR&#10;QupR4jd/MlyW2uQ6Qv2T+uJqQVBCLSqiMu/n5T5ebVtFOdyuGDkx4tna3Wb/c/XITk3b4SEiImJ6&#10;jIpTly/kzCka1R2fHrJbnM/JG5fUCThm/ObsB+wzlYscxCOTVy1AiqkHSVBnYlyNgQl2lAYn9cXV&#10;oqCEWlhEZd7Pyz5W2bbglbM01BgRb5873fQO9to/Vj2slCAiIqbPqFZCrnS05M0lGtXxicKHnPzv&#10;mjfUCThm/NrMwlfOGhoeVmOjXPUY8etMlKvVTrbj0D+hL60WBCUMBkWUBn5WGArGiOddC543gyPh&#10;vlkYZKfH1bcQERGTs7W1LbIT09t6u8ytc6apc4hG86UNy+xW59PnzJW0yTfmKlcV05AbaGphEZV6&#10;lPh1QqBanTiISz1ECpkfBSXVwqJKw1IyRjzvXviCGR0btX+temQn2OLsDLWdJCIiIkZvW1u7HYWr&#10;p29owNw6uzkiRLzcfsNueT7bz32iTrwx1/HJCfuM5SIfVAfvReHqREKc6lHi1wmBanTCIE71ENF0&#10;4qASlcAIazkrrqFjxPOPC553j+mLCokSbp6IiIgYn11d3ZGthIxNjDfNSoj42IqZRZ+7ny15Rp14&#10;Y64fXTptn7Fc5LlVQ0TTCYQ41YPErxMB1eiEQZzqIaLpBEO5KsFRSDk1oxzKjhHPh5a/WvYPK4a8&#10;GXt6e9WdKCIiIpavTAyiYmh02Pxh3nPqnKBRvdh23W59Puc7rquTbsx394UT9lnLpawQKaQTCXGp&#10;B0lQJwSq0YmDuNRDpJBOSJRrIEJEOdyuXCqOEc8Hlr4S6eFbglwCTNupIiIiYmkrmRAUonew372o&#10;jTYHaFT/uOCFoqshd22ar066Md+5h7fZZy2f/v7+gE4ERKETCXGpB0lQJwaq0YmDuNRDpJBOYJRh&#10;qUv4FqLqGPG8c/7zZnhsxH7baOBkd0RExHDKeZjFJtDl0j3QZ25VxvtG98i5U/YZyGdsYkKdcKPu&#10;H51oK4RM2vucAPHMDxNPJwKq1flZcZofI0GdEKhGJwziVA+RQuohIldCq5TIYsTzjrnTzEjEUSI7&#10;17b2DnXni4iI2Mz29PREGiEdfd3q+N7o3rf4laIn3c4+tFWdcKPuPZsX2WcuH5nA+0NEM7YwEZ2f&#10;H6d6kPh1IqAanSiIUz1CNLMxUg2Rx4inLOm29kR31Q6P4ZERdWeMiIjYTI6ORnuI9OdXvlTH82bw&#10;Yts1+yzkMzoxbr4+6351wo26P1n8Z/vs5SOfoGvxEUYCpYhOHMSpHiMZqyW2GPGUJd7PLp+1Py46&#10;5NMLrsKFiIjNZHtHZ6SrIMLuk0fU8bsZfHj5G/ZZ0FnxyQfqZBsL+x/vvmyfvXxGnIDWIqNS9TgR&#10;nQCIQicS4lSPEr9OCFSjEwpxGkWICLHHiN+dJw/aHxstfX396k4bERGxEaz0xNBivLV3szpWN4tX&#10;O1rtM5HPpBN8357zkDrZxsJ+f96j9hnMR1byZL6mRUWU6nEiOgEQhU4kxKUeJH6dCKjWQFBUY1TU&#10;NEY8X9m42P74aJFPi7SdOCIiYr0pq//l3DgsLLIaoI3NzeLc99cUXV1acnS3OtHG4v7d0mftM5iP&#10;3ArCDRFNJxTiVA8T0QmAanUCIU71IPHrREE1KoER1ij3TYnEiOeDy14zkzej39EKcjKNtnNHRERM&#10;syMj0Z4LIgyODJm7F76gjsXN4h1zp5ux8XH7jOQzODpivjaTc0Mq8VuzH7TPYj5ymWk1QorpxEKc&#10;6nEiOhFQrU4kxKkeJX6dWKhGJTyCRn2oaKIx4vf8jUv2IUWLPGEdnZ3qDh8RETENdnX32FErWg6f&#10;+0wdc5vNQ2dO2mdE55ldq9RJNpb2H5ZNt89iPkVXRMrRCYU41cNEdAIgCp1IiFM9Svw6EVGNvhCJ&#10;Y7U2NTHiufLA5siLy2N8fJz7liAiYiqM+r4gHhPOZOHFDUvVMbbZfHDpa/ZZ0ekbGVIn2BjO7859&#10;xD6T+cicq6+vz6cz8Y9SJxbiVI8T0QmAKHQiIS71IAnqi42QxkXqYsTzT4teNONOUccFd3lHRMQk&#10;HBsbjyVC+ocHze1zZ6hjajM6NFL8pH+56pM2wcZw/uvbL9pnMh95f/c6AeI31jARnVCIUz1MRCcA&#10;otAJhLjUY8SvHh9+ZZUrLlIbI55yaeDjXxa+G2q1uL8wvb3qgIGIiBiFMpjHxdbj+9Xxs1n98Ivj&#10;9pnR2XX+hDq5xvD+zaKn7LOZj6yIBEOkkARKCZ1QiEs9SvxmQySuI5Y8Uh8jfl/euDT2J6Szq0sd&#10;SBAREcuxp6c3tjFrdHzMPP7OLHWsbFZf2rC86PPdPzrMCeoR+MdNC+wzmo98eq5FRznGGihOKMRt&#10;vcaJqEVJnCsiHnUVI34vtV+1mxAPskNra+9QBxhERETNjs4uO4rEw7ELn6tjYjN71/znS55Ue+u6&#10;WerEGsvzd+tm2mc0H7lSmRYXUUigFNEJhriMewHAo25jxPOxFW+auJ8qeTG42zsiImp2dXXHOmiP&#10;TYybPy18UR0Dm92+weKHv13ouKFOqrF83/joPfus5uOuiPQ64eBpIyIu6zlO9DARnQCIQiUqKrEW&#10;KyIedR8jnrfOmWb2n/7YblZ8yKcv8smXNiAhImJzKOcaxv2p4bpDu9TxDp81+04ds89SYb4371F1&#10;Uo3lu/Hzw/ZZzWd0dCw3RAppQyIOc+OEQMlTiY1i1mpFxKNhYsTvA0tfMd393XYT46W7u0cdqBAR&#10;sbGUSUncg/SVjhZz5/zn1LENnzVvbnnXPlOFuW39bHVCjZX5wcXP7DObj9ygUw2PsDrhEJf1HCei&#10;HieiEwzVqgSIZxz3ESlFQ8aI35lb36rZUpOc6KMNYIiIWH/ecBwZjf5u6EHkZPRHV8xUxzDMeM+i&#10;l+2zVZjlx/eqk2ms3JHxwu//oaFhPTCq0YZEXBIoRXTmsEnR8DHid//po3az40cubacNboiImG5r&#10;9cng6gPvq2MV5irnzBTjbPtVdSKN1TkwMmSf4XxkMt/T2+sEhOhM9OPS+Tlx2phxooRGCGt9aJaf&#10;pooRzz8ueN6cv3HJPgXxIwNbV3e3OughImKyyqSnVgPxkXMnze1zp6tjE+ba2d9rnzWdvuFB883Z&#10;D6gTaazcb81+0D7DOjIJlhDRzMRJ/QZKbpzUX6DocSLqAeKZNE0ZI37vXfKSae/ttE9HbZClzRst&#10;reqgiIiI8dra2mZGa3D4lcfF1qvm9jkESFi/arthnzmdickJ85PFT6sTaazO78592D7LOlqAlLKx&#10;AsWZ9EetEwtxqseJKCHSb1/ZZGn6GPH78PJXzdDosH1qaoN8GsfVuRAR41UmRbWkb2jA3Dn/eXWs&#10;Qd0LN4rfP0zGy/9bN1OdRGP13rN5oX2m85HnPhgZ1Rh7oNiQiMuGCJQEzxEJQowU8NEVb5jxEsep&#10;xoGcbM+qCSJidcq9oWp9VZiB4UFz7+KX1TEFC/tlS+mbGM/Ys0adQGM0Lj222z7T+UQdIprESRED&#10;IRGN6QkRgRgJ4bQ1881okStKxMnwMId0ISKWsqXGh1559Az0mSfenmVumzPNvd+VqI0jmO/Z61/Z&#10;Z7Ew7574UJ08Y3Qev3bBPtv5SND39DjBoOmLiThsnEO70hUoMq9MG7dcaWn5i4eWva7uKDDfx1a8&#10;YTprdA8TjYGBQeIEEZteOe9jeHjE7hlry9WOFnPPopfcE9FvE50AIUbCey5EhOy7+Lk6ccbo/Jpj&#10;MSTu1QgpZiAoopZAKaISHkGT+MAmDLfcvHnzL+QfZBlu2uqF6o4Dde9wBqHu/h73iUwKToZHxGZQ&#10;9nNJDaQyPl7taDV3zJvhBIjn9GyMECShvNHVbp/Rwpxtv6ZOnDFavznrAfuM68gHn2psVKIvJqK2&#10;sQ7vijdQ5JYTaeUWL0Y8ZKe7bO9mdUeChZUw+fTiKfssJoO8dmNjY+6NurTBHBGxXpTDrmTwlP1a&#10;Umw7/qF7Evof5j3nKjFSKki8GCFIsvYMlL5iz7mO6+4n9drEGaP13s2L7bOuI5NiNSqi0EZEXDZW&#10;nPiiokqT3I+G4ZZgjPjZd+qYumPB0i7bs9FMJHBL/SAymHOPE0RMuzKRqPUJ50FGxkbNnG2r3QDx&#10;9ELEHySsjpRWnp++oUH7zBbmyJVz6oQZ43H3hZP2mddRAyJund/9OK3nQ7vEagMl7SEi3DJ6c/T/&#10;s/9ckM+vfKnubDCcT7zzhrnR1WqfzWSRN6Usv8qnjtqEABExbuVKV3KIaRqQe4A8svwN88cFL5i7&#10;HP0hMhUj83NjhNWRwj66YmaoqDx0+Yw6Wcb4vN7bZZ/9fOQ16+7pmVKNhloaCIqobYZAScs9RMIQ&#10;KkY8+ocG3Z2ttgPC8O77/HDinwAG6exi9QQRo1cOG+1xBue0fDonl09fd3CnuXvhi06AeL4wFSPl&#10;B0kmRqaCxAmQZgySZ1cXvkeFn4+IkJr7/fmP2mdfZ2R0NCdEdJ1JfNIGgiJKYz+8S7QhEYe5cdJX&#10;VyEilBUjHrKUzd1ko/Gh5a+Z7oHa3owrDHJ4Vyc3Y0TEMpWBPW0ftlzpuGEeW/Gm+dOil9wI8Swr&#10;RnyGWR1plsO19p46ap/l4sw5vE2dKGO83rlhrn0FdGTiqsdHKZ1JfNLakIjDeo6TtF4xqxgVxYiH&#10;nBPBFbiidcnuDWZ0fMw+w+lizAkU+SXVJiCI2Hz29vW7Kw1pY2B4yMzfsdbcs/hlV4kQv2qQLIxv&#10;dUTb19e7529cts92cf686111kozxK+fjFEJWKmU810OjUp2JfNI62xSXsQeKEhblmsb9cRhuOdpy&#10;+i/GIrjT+NqPdqk7LKzcWx0PfHHMib70vrlkhyaXjJNjwLXJCiLWv23t7WZgsPTJyEkhH+Ds+OQj&#10;c+/iV3xmQsRVjZFslFSzQtJMqyP3L3k11OVB5YPK3619U50gY/x+e85D9pXQCZ4fEqdqMNRSX0zE&#10;YZoCJW0r0uVwy582z/0L7807HMFdxnsH+p0dMIdwxeX5G1/WxZUR5JeivaNTndggYnrt6u5J/T5G&#10;9i9Hzp009y991fU+Z5J835JXXP0x4g8Sf4xkgyTK1RE9SLwYqecgeWXjcvvMF0c+2PzWrAfVCTLW&#10;xl8sn25fDR25/L8WDbXTmcQnrS8mojb2OBEDESKH2tU7UzHi+Y3ZD5grPaVvTFQKWSp6auVcdceG&#10;0XjP4pfMiUvJ3tukHGSCIzvCri7ORUFMWpkUjI9P1MWHG8IHpz42j62YZR5Y+prr/aITIdkYKREk&#10;RWIkGySZGPGCRI2RgI28OnLswheh3h8t/d3mm7OJkKTd92Xx+YB7fki3EwSeaizUWmcSn7S+mIja&#10;uOMkzSvW5ZAXI55y86E9Xxa/HnVYdnx6SN3RYbTes+hFs+fkobqZXPiR81HkUnRcchgxOuXwyYGB&#10;gbo7jlgOTX3/kwNOfMw0Dy573WcmRHJiJCdIIlgdCRMkDbw6cteC5033QLhPWnee/zRv7oC19ztz&#10;H7aviI57WJY/QoqpBkOtdSbySesLiqiNKlDkw91GoWCM+H3zo832j1dHW0+Xu/PWdoAYjxuP7DKD&#10;I0P2FahPRkZG3dWUltZWdcKF2My2OgEvk4h6Hph6BvvNqgPvm4eXv+H4pnnI+eq6LGPJIIl0dSQb&#10;JJUdrpWJkakgcQKkHlZHFuxYb1+N0jy3d406V8Dae0eJq2XJOT55wVGuajDUWmcin6S+mIjDcgOl&#10;0QgVI55/teBxMxbRJ2yPr5il7hAxXh9Y9orpGeity9UTDdkO+cW80UKoYOMq7+/+gQH7rq9v5Hf2&#10;RlebecIZAx59a6Z5xPVNVwkRCZKpGLFBkhsjr+fGSIEgycZIJki81ZFiQVJWjPgMszqSxiCR8zv7&#10;h8Md5jE+OWF+tOhJdW6AyXiu47p9dfKR3zO514QaF9WqxkISOhP5JPXFRBwWipNGpKwY8fz6rPvd&#10;u6dGweX2G+pOEmvjXfOfM+/uj2blK23Izlg+FernjvOYcuVqVUNDQ+7hVI3yQYGHbM/c91e7k/Op&#10;/Y4zwZc7dQdjJBMk4WOkotURR3+MRBkkwRiZCpKUxcjMLStDv88udrZyPkjK/NnSZ+yroyMvrRoR&#10;camGQq11JvBJG4iJKJUwGR4etq9w41FRjPi9d/PCSC4nJt9j0a4N6o4Ta+ujK94wH37+cSSva9qZ&#10;nLxpRkZG3PNVuPoXxmFHZ5fp7x9wb0TVaKERZHxi3Gw7vt8NAW3f4umGiI2RTJD4YyRMkGRjZCpK&#10;lCCpZHUkGyTFzx1xg8R3qFahIEnT6sjF1mv2lSrNs7tXqWM+Juvm08VvMjk6OqYHQ61Vg6HWOhP5&#10;pA1ERaU2+nys6hjx/NbsB8213g77baujo6/H/GnhS+rOFJPxwWWvmBNfnU71PU/iRCaRMpmUy+h1&#10;dHa6x+lrE09sDuXEcIkMucdOI51EWA4jY6Pm0JkT5i5nUq7tMwopKyFTMVJkdcQLEvdrGeeOZIOk&#10;RqsjKT+Zfc77a+wrVprOwT7znTkPqWM8Jm+xGyLLGCWfnnd1d1t7clSDodaqwVBrncl90gZCo5TN&#10;QGQx4vetTz6w3756th0/oO5gMR0ePPuxGa/TO37GjRxyI8f5t7d3qBNaTI83HCUu5DKJzbAiWC6y&#10;4rHl2AfqPqAcJRzk8rxi/upINkjKPXckGCShDtcqEiPZIAmxOmJDxB8kSa+OyBWxytkvb/ziiDqW&#10;Yzp8cV/xiwvIWJONkGKmLE5ENRhqrTPpT1IlQMTBofq++FA5xBIjnn+/bJr9MdUzPDpiHnEGKG3H&#10;i+nxzvkzzOub3zI9gz32lYNykE+3ZGCRc13kE3fZGckJa7Iaw0n6unI+UKcTEr19/c7zNew+b/L8&#10;TUxMNvxhUXFwrbPFzFi7yJ1Ea7/jlSoT+sfedkJELBgklR+ulei5I2GvrCX6YiTqIDn51fmy3vMy&#10;RmtjN6bHkSKrIYJ8gKKHRxiJE10nBpLUCZF6uxx7tcQaI37nHnrf/sjq+fTiGXVHjOn1oWWvmk0f&#10;7zH9Q/32VYSkkUmLrAL440cORRPlcsrDIyPuCXPikDPJL2Xmzzp/x/l78vdH3O815ouDCffnEQjp&#10;oLWn06w6sN2ZeL+g/s5GqVy16fG3Z4eIkfzDtYrHSJVBUiRGYgsSJ0CiXB1Z8cGWsn6nVp48oI7R&#10;mC7v3bLIvmI68prrgVGtKQsUNRZqrxoNMdmMY2TNYsRTzi250HnD/vjqef+TjyL/dAlrpxxOsOPE&#10;AdPW28EkFSBi5HfqelebWXdwpzsB1n4Ha+ETTohIjIQLknJXR5RL/eacO5IJkmyMZILEWx2J7FK/&#10;ZZ47Uk2QyPNXzmFY7YO95nvzHlXHZEyfN/q67CunIxdd0UMiDrNxQqD41UOiGuWKis1KzWPE769X&#10;vmomI5yALt61Ud1xY306fc0cN1I4hh+gOBPO78hXbdecyfwb6u9SkkpwPPHO7KkgmYoRGyRTMWKD&#10;pOTqiGMwRlJzuJbPqFdHbnW82tFqX/HSSIg+tv0tdezFdPrw+8vsq6fjroZ0OYEgquFQK1MWJ6Ia&#10;DLVWj4wwNjuJxojn12beb1ae2G8fUvWMjo2Z1zatUHfoWP/eu/gl8+p7b5lz1y/YVxygOfjk4ufu&#10;+Ry1OLQqCu91AuCJd+ZkYsQxvtURJUZygqR4jERxMrsbITFcWevU5S/tqx8OuQeYHIGgjbWYXgdH&#10;R+wrqOOepO6FiKYaDbWSONHVwyMoR4WkJEb8/vXCJ0suUZbD4MiweerdeepOHhvTF9YvdO910NLd&#10;Zt8FAPWBrG5sPLLXPLt6vvreridlgp4JEc/81ZHHy1gdyQkSJ0bCnsweNkj8MRIMkjgP1/IHiax+&#10;yHN38MxJ+44IR9dQv/n5Uk5Gr0en7V5lX8XCyIRVDZBSquFQK1MWKGos1F5/hMj5mZAhdTHi9/4t&#10;i83oxLh9qNXT0dvjDkzBQRObyweXvWo2H91tLjkTv6HR5j1GE2pL/9CAuXDjill7cLsz2X1RfW82&#10;ijLhfurduebJnBjJBEn41ZFskFR87kjO6kiJICkSI9kgCbE64tMfI3cUiBFR/uxHp0/Yd0p4Xtm/&#10;QR07Mf3KESFDY8Uno3LhDzUyqlENh1pJoHhCLqmOEb/3bl4U6VLWmBM5MghpAymi+OaWZeZCy0Uz&#10;eZMrQIGOvC9EeY98duWseXHDYvW91Gy6IWJjJDdIsqsjaTxcyx8jwSCJY3Xk2IXT9p0UDnmvbT97&#10;XB0jsX5859MP7SuqI6+zGhJxqEZDrczGSbMEysDAgH2VwU/dxIjn1xxf3b/JPvxokEO5XtqwXB1U&#10;EYsp56/8eeVcs3j3OmdicdKMjLPs2ij0D/ebA6ePmjnbVjqT6znO5LSxVzOiUmKjaIxUuDqSCZJS&#10;MRLuRojZGMkEiRcj3uqI99UfI2UHiU9/jMil6ctl27nj5huzHlDHRKwff7702ZIfbMWyGlKOajTU&#10;ypSFiagERaVyMZ7C1F2MBH27xCcM5TIxOWGW7nlPHWQRo/C+JS+ZF9YvMsv3bjI7Thw0Jy+dNq09&#10;7eyoYkBO+rze1WKOf/m52Xb8gFmyZ4N5bu1CZyL5vPraYHU+7gSFhIhnalZHnBgpN0iiWh252/nz&#10;n1QQIB98eYoT0RvIS12lz2GUSXinEwSeaiwkoRoOtbL+V076+1kNKUXdx4jffRdP2c2KjtUfJXt9&#10;fsRiPrD0ZfP8+oVm0a415r2Pd5vD506Ys9e+cs+HudbZatp7O03PYJ8ZGhkyYyXu5Ftr5BNCeUyD&#10;zmPrHug1bc5jlcd8qfWaOX31kvno9HGz4fBOs2DnaicgFjiTxPq4glSzKuHw9LvzXHNipESQTMWI&#10;DZKpGLFBEtfqSJyHa01fs8iMVvD7drLlK/PN2Q+4RwCI2jiH9eUfNs61r25h5EaxnV1ditkwIVD8&#10;1k+g8CFjOBoqRvx+FfGVlGTiJCefaoMwImIze++il83TK50QEX0xEvfqyFSY1PDcETdI3CjJxIgX&#10;JO98uK3kITgag2Mj5htOgHx91v3ma1b3n5VxDetLuf9PKfQIKSRxopvOOKlkf9CsNGyMeMpxtsuP&#10;77WbGx29g/3u9f61gRkRsVmUyfmfvRApESTZGMkEiT9GvMv8hl0dyVkhcWIk7OFaoVZHSsWIXR05&#10;c/VSRROOC50t5m8XP22+OftB10yM5AYJqyP160dflb4wQV9/vxMTWnCUK3GSbzZOkggUOe8HyqPh&#10;YyTocx+sda+kFTV7PzvqnqSoDdaIiI3onfOfM39eNd+NkZwgiWV1JBslUV7qNxsjepD4T2Z/ddMK&#10;MzA8aPf65bHpiyPmO3MfMd+a85B7LogXIl6MeKsjXpB4qyMESf34wNalJeNUDtvRoyIqc+OEQPGM&#10;P1B6+/rsqwzl0nQx4ve3a940PRUOLMUYGRs1z6ys/5uWISIWUm7S54aIpz9GKgwSd3WkaJDoh2sV&#10;DpIqVkcc5e9t/+Sg3bOXx9jEhHl1/0bz7bkPu/6lEyGiGyOO/hjxgoTVkfr0h/MfC7VCJofu6AER&#10;twSKbnRxwrkh1dHUMeL3O85g0T0U/RUPZAd15PwpdTBHRKxH5aIeEh/PBGKkotWRwOFaBWPE+eqP&#10;kUyQlIqR8i/1u3DnBve+MZUgq+4/W/JndwUk48Ou/hiZChIlRoJBwupI+u0L8YHm0NCQ6ex0okBT&#10;jYe4JU50y4+THicwoXqIEUUZOFad3G+fomgZGh0xKz7Yqg7wiIj14DOrFljnRxMkwRixQTIVIzZI&#10;8s8dqXx1xAsSucdUR1/lE4oTNy6av18+zXxv3qPmu/MecdViJOzqiHe4lrc64gWJNlZhcq47VXrF&#10;TC4trgZIKdWAiNuUxomohkOtLBwo8vpCNBAjIbx70wLTNdRvn7JokRsuztu+Vh3wERHT5K2OEh/P&#10;rg4fI/4gcWPEBkk2RjJBElwd8U5oLx0kpWIkd3VEHs8XV760e+DKWPHpB+YH8x9z/f78R10lRkoF&#10;SSWrIxyulS7v2FD6Ur1yRIRMotXQqEQ1HuI2N04IFM8eMzg4ZF9piApipExlQHj/7PGKrqAShuGx&#10;UfPc2iXqRAARMUmnrV7ohEjGuFZHSh6uVebqiPy9nScO2z1sZXzZecP8fMmz5ocLHnf9wXxRQqRw&#10;kGRjJBMkhVZHip3MzupIevwr53UPw8DAoB4UUasGRNymOFDUcIheiAdipEplB9U3El8lD44Ou4Or&#10;NjFARKyVEhwSI5kgWeBbHckEyVSMuEEyPxsjRYKk1OpI4RjJXx2RKPFi5My1r6r6wEj+7q3r55i/&#10;Xvik4xPOft4zfIxUe7gWqyPpUS5KUwr3KllaNNRKNR7itnniZGyMy/XGCTESoTJwvLhvXWyrJkJr&#10;T5d5c8u76mQBETEO3QhZkwmRYIxkviaxOpIJkpc3vmWudLRWvd9959N95udLp5kfLXrS/MiJENGL&#10;kWyQZGIkGCRejHhBkh8jmSCpZHXECxJvdYQgqZ3n2q/bd0dxOpwY8KvGQhKqARG3jRUo3LywNhAj&#10;MSoD05YzR2N9I09MTphtxw+4dwHWJhGIiNUosTF9zaJMjNggyRyqVWp1xBcjFQTJVIzYIPFi5O19&#10;W03PQPXX8z/Vctn8z+o3zN8sftr8zaKnXH9s9YIkEyPFgkRWRrwoKRUkrI7Ui7vOn7DvkuLIZLWj&#10;s9NnbpR4qqGQlGpAxG19BgonqNcOYqSGfn3m/e6dWSdivh51S1eHO5hrEwtExLBKhPgtFCSZKIlo&#10;dcR3uNZTK+eajUc+sHu26mgf6DUPv7/M/GTxn81PlvzZvQO6ZzBI3BjJCZIiqyMLKjtcy4uRqSBR&#10;YiQYJKyOxOuKT8K91+TmdrkRUsyUB4oaD7UwvXEyNDRsX2moFcRIgsoAtPfLz+xLER/jE+NmzcGd&#10;6mQDEVFzuhMdxWIkeLiWtzpSTZDM277Ovfx5FKvJA6PD5j9XvmJ+tvQZ87MlGX/qRIgYDBI3RmyQ&#10;VLI6kjlUq7wYCbs64h2u5a2OeEGijSlYmXJzyjDvucGhIScktOAoR+Ik39wwSSpO5HK9kAzESIr8&#10;sTP4bTh1yL408XKjq90s3rVRnYQgYnP73NrFZoZVDZKpGMkESW6MLCgaI16QLNy5PpJzPTyOXb1g&#10;bl03y/x86bPm76xuiBSKEcdiqyOFgsSLES9IoriyVjmrIxyuFZ3P7l4Z6v03MjrqBIMWFlFJoORb&#10;20DhDurJQoykWBmgZNl4ZHzMvlzx0tHbbZY4gXL73OnqBAURG9vb585wA0RixAsSNUZKBknu6sj8&#10;7WvN51Xe28PPpDOB3HPhM/MfK182/7B8uvn7ZdMcM18lRn6+LGSQ+FZH/EFSyepIdoUk99yRsEHi&#10;rY5wqd/4fXDr0lARMjY2Zjo6nFgQ1YiISz1ORDUWklANiLiNPlCGhjkkKw0QI3Xmr955wXzV1Wpf&#10;vvgZdXbGs7etNnfOf16dvCBiY3jbnGnmuXVLMvpiJFyQ2HNHnBiZuXWVudzWYvcg0TA0Nmq2njlm&#10;/vGtGa6/WJ5RQiQTI16QZCwWJF6MeEGixUi41ZFskHCp3/rwT+8tsO+o4siJy1MRUkw1JOKSONGt&#10;LE44JCtdECN1rgxcMw9utS9n/MhnSaPjY2bvZ0fNrbOnqZMaRKwv5Wp8zzsRIvpjpNTqyOaP95nh&#10;iM7x8HOm7ar5r9WvmX9a8bz55VvPuf7jlNkg8WIkuzpSOkbCro54QeLFSDZIorjUb+XnjnhB4q2O&#10;ECSlvWfzwlDvUfkzanSEVY2IuCROdEvHCYdkpQ9ipAH9zapXzYkbl+xLXDtaujvMpiMfmDvmzVAn&#10;PIiYPu9f8qoTIUutNkZ8QSIxsurAdnOlvSXy6BCu9nSYp3e9a/7l7Rem/GcnQkSJkUJBEmZ1xIuR&#10;qSDRYqTC1ZFCh2tVsjrixQirI9H62Pa3ahMhxVRDIg71OBHVWEhCNR7iNhsm3LgwvRAjTeIj7y83&#10;n7desS97bWnr6TLvfPi+O+nRJkOImIxy5/IX1nshstS8vW+b+eyr87F9ctg52GeWH99j/u2dl8y/&#10;vvOi+ZX4duZruTGiB0nh1ZGiQRJmdSQnSEqvjlQdJEqMBIOE1RHdaXtWh46QTpnIaxERp3khEZd6&#10;nIhqLCShGhDROjg4aF9xSCvESBP7LyteMBc6WmK/70kxtn9y0Dy07HVzqzJRQsTovWfxy2bOttWm&#10;fyjeAbp3ZNC8/ek+8x/vvmz+3fpv776U0caIP0j8MRI2SMKsjlRyuJYbIzZIKl0d8R+uFSZGyj1c&#10;y1sd8YJE28c3m7NCHrIsEdKuRUJSqiERl80TJz29vfYVh7RDjGCOf+0MrLW490kxJI56BvvNW3u3&#10;qJMpRCzt65vfcVclxybiPzSh2wkbWX39r1Wvuff28JQQyY0RGyROjOQESZHVES9IvBjJBknpk9nd&#10;GLEhUk6MaKsjhYLEixEvSKK41K8XI1zqN5ybvjgSaiVEkAgppBoKSahGRFw2ZpyEfT9AOiBGsKRy&#10;/5MZe9eY3uHklzrl8JHL7S1m67H97iEm2iQMsVmctXWV+eTiaTM4UpvLU47KDVRPHjD3vLfQDQ/x&#10;N9Zfr3rV1R8jXpB4MTK1OqLFSIWrI16QeDGSCZJwqyNejHhB4o8RN0hCxEih1ZHsCkkmRrwgKXd1&#10;hEv9FvbjK+fsO7M4MjGViXd7R4fP/BjRVGMhCfMiIi71OBHVWEhCJT48OTm9PiFGsGJlUF5ydJe5&#10;1tth307JI4POhZYrZtX+He5Vf26dwxW/sD59/O3ZZume98xnl+M7h6MQsppy/NqX5oV968z/rnnD&#10;/I/1v1e/nqMWJFqMlAqSUueOVLM64gWJFyNTQRJYHXGDxDEnRkIGSSZGskHCpX7jU7bxq+42+04t&#10;jvze5AZIKfUgCarGQq1VQyIu9TgR1VhIQLknDNQvxAjG4iv7N5rW/h4zeTOdn1J8eumseX7tEnPv&#10;4lfc+ytok0HEuJRL6T68/E2z9dgB91LZSTE4OuJGx72bF5nfrZ3p+tu1bzpf33S//nbNmzkxEgyS&#10;clZHcg/XckKkzCCJa3Wk3MO1vBjJBkn8l/ottjriBYm3OtKoQSLP5fjEhH3nFqf8CCmmHiR+1VhI&#10;QjUk4lKPE1GLhbjkpoWNATGCNVMGVJkk7L/4hX37pZeRsTHTO9hvjpw7ZV5av1ydUCJqymVx9546&#10;ajr7eszQyLB7t/CkaR/oNS9+uN78cdN8c+v62eb362aZWx3lq/h/6zIh4sXIVJDYGIl6daScc0fC&#10;BkkUqyNujAQO1wq7OlLocK1KVke8GJkKkoIx0virI/L6h73IitysUA+KqNRjJKgaCkmoRkRc1jZM&#10;+gcG7KsOjQAxgqlQPkW8b8ti8+HFz1O7mlII+bRO7rEil0TddvyAeXPLSvOnhS+pE1WsP+9b8qqZ&#10;tW2V2XPyY3Pu+uXYr0JVKXJO19xD28y/OhN67/fqf5xYuH3DHNfbnAiREHFjxAaJP0b+z/labHWk&#10;UJB4MeIFSfjVkWyQTMWIDZJKYkQPkmhXR3JixBp2daRQkGRjJBMk5a+OZGy01ZG3Ptlr39mlGRkZ&#10;Ne3tTixoqlERpXqQBFVjIQnVkIjL6AOlt7fPvurQSBAjWBfKBOq9L46Yqz2d9q3bGPQM9LsRs/Xo&#10;frNgx3rz4oZl5rEVs8wf5j+nToyxfOVQvGdXLzSzt6026w7uNh+f/9yNx3q72sqNvm6z7exxc78T&#10;7V+beb/6e+Ipk9Lb1s02d9gQ8WIkJ0ic+IhzdaRQkHgxkgkSZXXEWkmQhFkdCXsye1ov9euPkmyQ&#10;ZFdHMkFS/P2RVmXbzrZfs+/40gwODukBUko1KqJUD5KgaiwkoRoScVlZoHR399hXHRoRYgQbwp86&#10;k4d3T3xo2gZ6zXCCx+CngZGxEXOp7bo5fO4z897H+8yinRvcG9o9svxN8+Cy19ybT967+GXzp0Uv&#10;mbsXvuiev3DX/OfNnU4A3THvOXP73OnueTS3zq78XBr5u/I9bnO+1+1zZ7h35ZfAkp9zl/Pz5GfK&#10;z5bHII9FHpPcb+bPK+ebOe+vMRuP7DWHz37m3vU7yXMqaoWsBvYMD5iDl8+Y/3Ym89p7PKzfnv2Q&#10;+cOGuU6IzHUjpLwgSW51pNThWl6MeEHixUg2SLjUb70eriXPZTn3u+rr69cjo1LVoIhaPUj8qqGQ&#10;lGpIxKEeJ6JESFdXt33VoZEhRrAp/K4zyP+dM9mYd/h901+jy6ACeMh5Ix98ecr8YeNcZ+L1pPmG&#10;M3nU3qfV+o/Ln3N+xryMboxkgqRYjPjNHK6lr47IP/tjpFCQRLI6IjFS5eFaXoxkgqSy1ZFKYqTQ&#10;6oinFyNekFSyOhIMknqNkel715S1QimTUzUmolaNiajVg8SvGglJqEZEXGZjhHuFNA/ECKJPmXTI&#10;J8mvHdhkDn51xow0+SoLFOfEjUvueRp3OpN/ee9o76laKTEhj8MfI5nVEfmqB4l37oi3OuKPEX+Q&#10;uIY5XGt1fpBoMVJqdcQ7d6TQ6kgwRspZHfGCxIuRqSCpYHXEO29Ev7JWxrCrI4WCxIuRqSBRYiQY&#10;JJlDtdIbJMevf2l/g0ojV8aSCbEaDbVUDYqozQ+SoHmhkJRqSEQh9wppRogRxCr8vjORuGvTfDP/&#10;yHb3zvVn2q+ZvpEh++sF9cLQ2Ki52NViPvrqtHn3xD7zxI63nQnuDPU1T5uyyiLvQVFiRA+SbIx4&#10;QTK1OmKDxLPg6ohjMEaqWR3JDRInRGyQTK2OlBkkUa2OFAsS/7kjOUHihIh8Lb46kg2SOFZHMkEi&#10;IZLOk9l/5bx2cv+asIyOjpo2JwI01VhIQjUoolQPkqBqLCShGhfhlBsWshLSvBAjiAkqE6End75j&#10;Nn1xxFzubjNdQ/3uYWSyIsOOuTRyrsXo+Lh7v4ye4UHTMdhnzrVfN1vOfGxm7F1j/tGZkGrPe6Mo&#10;E2cvRArFiHe4Vrkns6tBUuHJ7KVjpMjhWoEYCRskka2ORHy4Vq1WR9JyuFY5V8WSfV5Pb68THO15&#10;AVJMNRSSUo2KKNWDJKgaC0mohEdQxjogRhAbRPmEXCYvP5z/uDtB+qkzqfoHZ9Ill3qVCenjO1aY&#10;1/a/ZxYf3WVWn9xv3j933Oy5cNIcvnzWHLlyzhy/dsF83nLZXOpqNW39Pe4Kj6wYlEL+THt/r/v3&#10;TrZcclcXtp/7xP0Z8rPe/Gizmb5njXn4/WXuBFkmqjJxdCeKzuOTSeDfLHranbTJuT3fdCZV2vZh&#10;rnK1rD9uWpATI4WCpJrVES9Ips4dsUFSanVEDtkqb3UkGyTB1ZFKYkQPkupXR/xBUkmMlAqSbIxk&#10;gqTQ6kjhIMnGiLc6or1/4vR7znb0Doe/D4RMRmWi3eZGSCHzI6SQaiQkYV5IxKEeI0HVUEhCIgQU&#10;iBFExDpSovPu9xa4SoxkDATJJl+M2CCpZHXEHyNTVrg6UihIvBjJBEm41REvRrwg8WIkGyThzx2J&#10;82R277wRbXXEf7hWmNWRsIdrBVdHahkksw5uLWuCOTIy4sSDFh5h1WNEU42FJFSDIkr1GAmqhkIN&#10;lIsQECEQhBhBRKwTZbL9p80L82JEAsQfJMVWR6o5mT14qd84V0e8ICl17kg1QeLGiA2RSldHcoLE&#10;iRA9SGp9qV8bIb4YiStIZFWzc7DfTinC0Tt1KFbU6iFSSDUWklCNiijVgySoFg9RyX1CoBi3bD79&#10;0V/Izk3bySAiYjqUyLjHCRGJkT+9pweJ35wYsUFSzaV+c4JEDtdyvoYJkshWR6o8XMuLkUyQ1G51&#10;pNThWl6MeEESx+pI1DEiN1WUG3CWg3wa3tbmBIOmGhZRqYdIIdVYSEI1KqJUD5KgWliUY3cPEQKl&#10;uWX05uhfyD/IjuKjr75QdzyIiJiMMpm9Z/MiVzdEbIx4QVL+6kjuOSTlro5MWeHhWlqMVLs6EiZG&#10;cldHsjHiBomjFyNTQVLB6ogbIzlBUuTKWguKr44UChIvRqaCRImRYJBEtToiITo+OeFOHsIyMDCg&#10;B0gx1aiISj1CNNVISEo1KKJUj5GgWnBoDgwO2ncAQGmmYiTIoo93qDsjRESsjb9fO2sqRDIxIl+L&#10;r46ECRL/oVpekEytjtgg0VZHvBCp5spa4YLECREbJFOrIzZI/DESNkiKHarlxogTINVe6rf81ZHH&#10;3RiJa3XEO1zLWx3xgkR7nxVTLihxoeOGnRmEY2Jiwp1Aq6FRqWpYRGV+iBQyLxKSUg2KqNWDxG8w&#10;QoZHRuy7ACA8BWPEY2Jywhn4Fqg7KUREjF65qpgEhz9EskFiY8QXJOXEiHe4Vi1OZvdipNDqyK8L&#10;xkiRw7Wcr1qMeEHixUglQRJqdaSqw7Wy5464QVLD1ZHs4Vr3q+85v193/szKk/vtLCA8Fa2CVKMa&#10;FlGpx4imGgtJqAZF1OpRMj4e/h4yAEFuuXnz5v+z/1wSuSum7Cy1nRciIlbv750JvxYhnsHVEfla&#10;2eFala2OeEESvNRv2CAJvzqSDZIoVkdKHa5V6eqIP0hyYsQxzOqId+5IoSDJxkgmSAqtjkRxqd+7&#10;nfdTuVc6mpy8aVqdMBDVYKi1alhEpR4jmmosJKEaFFHZad8FANVRVoz4+bKz1d3haTs0REQsT7lk&#10;r4SFFiBBM38ud3XEC5KSMeKYPXck/tURUVsdUYPE0YuRTJBEtTqSzkv9homRag/XKnUyu/zc3uHy&#10;j++XO2Z7EaKphkKtVYMiKvUIKaQaCkmoRkV5dnV3c3leiJSKY8TjpvO/dacO5gyqiIgYXpmoa9FR&#10;SFkdcUNEiZFyV0dqdqlfe5nfSldHvCDxVkcKBUmY1REvRoJBkomR7MnslayOeEHixUiok9ltkHgx&#10;4gVJfoxkgqSS1REvSOTr95zvc+LGJTuKh2dwaMgJjba88AirGgy1Vg2LqNRDpJBqLNRaJTYK2d9f&#10;3iWcAcJSdYwEeWX/xqLLwIiImNE9N8SJCS04SlnsZHYvQgrGiA2Sai71662MxHEye6jVkSoP18oN&#10;ktqtjuhBIisjXpSUCpLKVke+6/zZQ5fP2pE6POMTE87EWWJCIqSY+fERRjUYam1eVESpHiKaaiwk&#10;YSBC5OaUAHHixsjo6JgZGxuLfNltxp7V6gCMiNjsSghokVGO/tWRsg/XmlodKXy4VvNc6jcQJI5e&#10;jEwFSaWrIzlB4o+RJ3JXR2I4mf3bcx42Fztb7YgcHpkLyCRUj45y1AOklGow1Fo1LKJSjxFNNRZq&#10;ZNRzQoBCuDEiISKOik6YjI+Xdx3xUkxMTppZB7eoAzIiYjMpn4hrYVGJYS7161dbHQlzqV//Kkmt&#10;Vkdyg8QJERskU6sjVn+MhA2SkjHiBEjtL/XrHapVXoxoqyPHrl6oaCI5MDBoWludiBDVuKhWPT5K&#10;qcZCrVWjIir1ENHUoiFK5SaFRAjUmpwY0ZQraEXJ5M1JM/vQNnWQRkRsZCUAtKioxqnVEV+Q+GOk&#10;5KV+NxY/d8QLkTgu9ZsbI9kocWPE+VpsdWTqcK1AkHgx4gWJFyPZICm9OuLGiA2RkjFS4eFaXox4&#10;QVLJlbW8IJG/s+/iKTvKlsfw8HA2QEqpBkY16vFRSjUWklANiyjUQ0RTC4pKHBkZte8IgNrjxohc&#10;H9pzbEzUwySOWp576H33KjLawI2I2AjKJFgLiSiMYnUkeO6IFyT+1REvRLwYCQZJ8FK/XowUCpLy&#10;V0fs1+DqSOTnjmS+Vro64g+SSlZHwgaJxMueCyftSFoeo6OjemxUohoZ1agHSCnVWKi1alhEpR4j&#10;mlpsaHZ0dtl3BECy5MVI0DFRCZQ4wmTPlydD3ZAJEbEelOP3tYCIWgmRsJf6VYPEXR0pfO5IlKsj&#10;xYMkN0q41G9ujMi/u9bbYUfM8pCjHNSYiEM1MqpRD5BSqsFQa9WwiEo9RjT9EcJVsSBtuDEyMTFh&#10;xPFxTz1MRC1O4giTM+1X3U9/tAEeETHt3rZ+Tl40xGWUl/r16w+SyC/1q8ZIqdURJ0QCQeKtjhQK&#10;kspWR0rHSNjVES9IvBjJBkm4S/3+9+rXTNdQZZNHGbNlQqwGQy1VA6Ma88MjjHmhkIRqVEShHiF+&#10;5cpoAGkkJ0Y0wweKhMl4LGHS0tdlfr3yVXXAR0RMk79cHt8hWcWs6lK/Toh4h2vlrY44X/2rI379&#10;QeKtjFRzMnvpGCmyOlLh4VphVke8GJkKkkCMVLM6ogXJ/CPvm8kKx9LMpXg7TIsTAUHVUEhCNTCq&#10;VQ+QYqqxkIRqXERhh+nt67PvDID04saI/Wc3JCYmJvOCJGipOBElUOIIEzkB/uld76qTAETEpJSr&#10;GWmRUEv9qyNekJS/OpK7QlLu6siUJYLEixEvSIKrI78uI0iiWB3JDZJsjLhB4lsdKRQkoVdHcoIk&#10;EyO/cH6mXAGrUmRclsm1FiClVGMhCdXAqFY9QoqpxkKtVcMivHIolrwnAOqFnBjxI8eXekYRKHGE&#10;iXCm7Ro3WUTERJVJvxYHtbaSk9m1IMm71K/j1OqI9zWm1ZFyD9eaWh2xQeKPkbBBEmZ1JOpL/cr3&#10;lcveV4r83ZbW1gLq4RFWNRaSUA2MatQDpJRqMNRaJTqC9vayCgL1ScEY8ZCl4srCpHCcyPeJAzmu&#10;9vb1c9TJAiJi1P7GmThrUZCkU6sjviApf3Wkukv9Bs8dqXR1pHCMFDlcy/mqxYgXJF6MZIMk4kv9&#10;+mIkuDry1icfVBUgAwMDTixo8VFKPTrCqoZCEqqBUY16fJRSjYVa64sQmVcB1DMlY8SPP0r8VhMo&#10;8t/iQFZitp455h46oU0iEBErVSaiWgikwTgu9avFiF/tcK04LvXrxchUkGgxUuHqiBckXoxkgiTc&#10;6ogXI16QeCEiz/u13k47KpWPjK/d3T2mpcUJClENjUrVwyOMaigkoRoY1aoHSCnVYIjRwcFB+y4B&#10;qH/KihE/wSAJWumhXXEdziUn9d23ZbE6sUBEDKNcXlUm+VoEpMnMY9SDRAIk7LkjhVZHgueOeEHi&#10;j5EpKzxcS4uR/CCp3eqIFyRejGhB8u/O4/j4yjk76lSGjI0y2ZwKkFKqoVGpenyEUY2FJFQDo1r1&#10;ACllMCCqtbOL+4JAY1JxjHhIPIhakAQtN1DiChNhcHTEvXyiNuFARPT79Vn3O5P59EeIZ5jVkfCH&#10;a2VXSYoFScHVEWtUqyO5h2s5IRIIkihOZi9ndWTVyf12VKkcGe/U0KhENTIqVQ+PMKqhkIRqXFSr&#10;Hh/F1OIirDI3Amhkqo4RP16YxBEn8s9x4Txic/jKOfOduQ+rExFEbF5lMq5N+NNuJkjsOSTK6ohf&#10;LUa8w7XKPXfECxIvQhK71G8gRsIGSanVkec/WGd6h6s/RCbn8Ku4VUOjEvXwCKsaC0moBkY16gFS&#10;Si08PAcHh+w7BaDxiTRG/PjDJGyciMEYCZqJkwn3e8bJ6pMHzHe56SJi0/p/zoQ6OMGvP7OrI16Q&#10;VLI64jcnRmyQ5MbIrJzVkSlrcDL7VIzYIKkkRoJBIs/Zl50tdmSonJGREXeSqcZCrVVDo1L18Aij&#10;GgpJqUZGNeoBUkwJ1LjnNgBpJLYY8eMFSVAtRoKGWT0RnW8XK299ste9G642aUHExlEmxvrEvv6M&#10;6mT2oqsj8jUvSKJbHSkUJF6MZILkpczXYJA4lhsk8hxc6mq1e/7KkXGps7NLj4E0qoZGperxEUY1&#10;FJJSjYxqzA+Q9o5O970C0MzUJEY8gjESVIuRoGHiRL5XnMj3P3LlnDqRQcT69Dcr03eZ3mqVGHFD&#10;xJoTI85XCZBqL/Vb1rkjIa+s9V+rK18d8YLEWx0JBokXI16QPLxtuRl3xpYoxo3+/gF9ol+PqpFR&#10;qXp4hFGNhCRU46JyZa4CABlqGiNBZOdfSi1IgpYKFPk+cXPyxiXzd0ufUSc5iJhe5QpI2kS+UUz6&#10;Ur/B1RH55zBBUsnqiD9G3CCRGAkcrrX+1CEzODZi99zVMTo6mp5Dr2qhGhqVqIdHWNVYSEIlMoo5&#10;PDxSk/kIQL2RaIxoeBFSTC1IgmpRIsp/k+8RN+0Dveax7SvUyQ8iJu8/r3ghb+LeqEqIeF9zgqSs&#10;1ZHCh2uFWR2ZsoYns8tj2Hn+hN0rV4+MIV1ddXToVS1UY6MS9fAIqxoLSRgIkAHuBwJQktTFSBB/&#10;hBQzGCNBi62eyN+vBfKJnNwIS5sYIWJtlE/Hg5P1RjfncK0CqyPxnMyurI5Yo1od8QfJvVsWm8s9&#10;7XaPWz0yPnR1deuTcCysGhuVqIdHWNVYqIF9ff32HQQAYUh9jATxB0ghtRgJWixOaoE8zrGJcfPQ&#10;tmXqhAkRo1UmtdpEvVmcihFfkJQTI97hWuVe6reS1REvRgqtjvzafj125byZvDlp96rVI2ODOrnG&#10;ylUjo1L16AijFg1RKucLybgOAOVTdzGi4UVIMYMxolkoUOTv14rTbVfN7evnqJMpRCxfmdBqk/Nm&#10;M3juiHyt5eqIFyRT546UEST/6/zZ3RdOujerjZKRkVHT3t6hT6IxPtXQqFQ9PsKoRUU5DgwQIABR&#10;0BAxouFFSDG1IAmadJwIhy6fdQd8baKFiLq/cyaw2qS8mZUAKXYyuz9G3CDZ5IsRGyRxr47In3vn&#10;031meGzU7gGjY2hoyJ1EqhNkTFY1NCo1PzzCGgyOoBIgABAtDRsjGv4QKaQWJH611RP59/J3a8mV&#10;7nbz36teN1+fdb86EUNsRr8+837303xtIo6Bc0esla6ORHGp39vWzTav7d8US3jIPnlwcFCf+GJ9&#10;qIZGJerhEUYJkOHhYfuuAoA4aKoY8ePFRymDMRK00KFdtUYe6/D4qHlp33p1kobYyH5j1gPmbmcy&#10;rU3AMddil/r1IqRYjHirI16IBGPEWx3x6wXJsavnzXhM+0fZ78rEUZ3UYmOohkYl5kdHUBnbAaA2&#10;NG2MaPgjpJBakARNw7knHnKS/OHLZ93jrrVJHGI9+1cLHncn1NqkGws7tTIi547YICl/dST3HBJ/&#10;kGz4/LBp6++xe6HoGR+vs7ubYzyqoVGZcu6QjNMAUHuIkRL4Q6SQWpAELXR4V1KMjI+Z5cf3upc5&#10;1SZ5iGn2n956Tp1kYzjD3AgxTJDMOrjVvehGnMh+Ui6Vqk5GEYMqoVHInp5edwwHgGQhRirAHyKF&#10;9IdIIdNy/okfuUzmik8+MD9f+qz5mjIJRExSOdRHm1xj+U6tjviCxB8jnvLvn9n1rjly9ZzdS8SH&#10;7PvkJHN1kolYqb4AGeL8D4DUQYxEgBcgxQyGSNBCh3aJ8t+TZnR8zBy+cs781YIn1EkiYlzKSel3&#10;cyhW5GqrI7vPnzBDY6PuPqsWsOKBtbBW72cAqAxiJCa8CClkMEY0iwWKKH8mDbT295j3z35i/mf1&#10;G+pkErESf7F8Rt4EGqvzga1LzaYvjpgrPe1m0tkP1YqRkRHO8cCayf0/AOoLYqRG+EOkkMEY0QwT&#10;KPK90oKcmyIns8rx5t+c/aA66UT0lEtV/37tLHUijeF8bPsKs+TobvNZy1em1nsC2QfJnahb5ZAY&#10;ZZKIGIcdHZ3uew8A6hNiJEH8IVLIYIxolgoUUf6cfL+0MTA6YuYdft/8Yvl08525j6gTVGx8fzD/&#10;MfdQIW1yjVnv3bzYPLnzHbPo453mcneb/S2qPbIvGRsb4+7lmJgDg4P23QgA9Q4xkiK8AClmMEQ0&#10;w8SJXBpTlD+fVmR7B51Y+aL1ijtR1SaxWN/K3be1SXcz+/iOt82BS1+YgZFhM5GC38+BgUHu34GJ&#10;29XV5Y4JANB4ECMpx4uQQgZDpJBakPj14mR8fNxV/p18/7Qjj7FtoMccvnLWzD+y3fxm1avqpBfT&#10;4w8XPN6UNyh8cNtSs/joLnPoqzPmUlebe6J4WhgZGXUme91EB6bGtvZ2d/UNABofYqTO8CKkmFqM&#10;BC1n9cQLlHoLlSDOs2NOtnzlRotcOehnS55RJ8sYvXKZaLnAgTZJr2flkKk5h943m09/bM62XzPj&#10;k+k9bl1+d+V8jra2dnXyh5ik8r4c5rK7AE0JMdIA+EOkkFqQBK0mUDzlz3g/sxEYnRgzey58Zv68&#10;613zi2UzzI8WPmG+xYn4of3RwifVSXzavH/LEvPo9rfc1/m1/ZvMltNHzbmO66k4TCos8jsnv3/9&#10;/VwuF9OvrMLJPWUAAIiRBsSLgWJqMRI0ijgRx8Qxccz9O42MPLejE+NmYHTYdA8NmKs9HWbb2WNm&#10;xt415t/efkmdsDeid26cr076a+Gzu1ea1ScPmJMtl0zv8KAZGhsxY85rIq9NvSO/axxOhfWqrHw0&#10;wu8hAEQLMdIkyABQSi1IggZjRLNUnIhenASV/yY/B/IZd55bCZwrTuCcbrtqPr563uz58jOz8fMj&#10;Zumx3eaV/RvNEzveNn/cNN/839qZ7vkz/7ziefPzpdPMjxc9Zb477xHzjVkPqPFQrd+e+7C5dd1s&#10;8+ddK82MPWvMCx+sM686j+fNjzabuYffN4uO7jJvfbLXrHIiYd2pg2bX+RPu4/+89Yq52OVMVPq7&#10;Te/IoLuNzczw8Ijp7u7hUCpsCGXlQ8YWAIBiECNNjD9EChmMkaBhVk/EclZPCjlqlT8nP1d+PkDa&#10;kffp6Oioe1UqWdXQJm2I9a5c5plzPgCgEogRyCEYI0H9IVLIOA7vKqQbKKPiqKp8H3lM3uMHiALv&#10;d0Heg729verkDLGRldU72ZcDAFQLMQIF8SbwxfRHSCHTFCfiiDjiOZKj/Hf5WbJt0FzI+0dupNbZ&#10;1WXaOzrcS4vKuRl+W6Z0JmTcZRybyL6+Pnd/DgAQNcQIlIU/RAoZjBHN8IGih4lnJk4iCJSpOMkP&#10;FHHYc9hzeErvz8j3kZ8nj0u2UZ4LqA3yXMt7Rp7/oaFhZ+LUb3p6eqbCQg4hCdrm2p61Ld/WNidC&#10;/PrCJDdQnAkbgYINovw+yH4OAKAWECNQNV6EFDMYI5pRBEqY1RMxEyeFAyV39aRIoEzFSW6geA55&#10;OhPkjEN5DnoO5ur9d/k+8vPkcWUev2xr9jnxnj/vua412ms89Xq5r1n2NfGec9ke2baBgQHT29dn&#10;up1wkPMp8u1yg2LKTt2Ozs6sHbpulHgGwsTTjZIigdIaDJRAmHgSKFhP9vb2JbLvAAAQiBGIBW+C&#10;Wkj/xLWY3qS2kNEf3pWZLGsWO7zLM95AGcxRDimSk6JzHcix37M/aP+UfZ59fvtylGBwdSYtufZO&#10;2ePZo9njKtHh2q3pxEfQCgPFjZIIAiXc6knpQOHwLkyL8r6WfSsAQFq4xZkYEiMQO8EYCRqMEM16&#10;OvfEs9ChXX5zw6QGcZIXJmK0cTIVJmKsceLER0RxUipMROIE60l5z8o+T/axAABp5RZnJ0WMQM3x&#10;h0ghtSAJ2vSBkhMnYqlAUeJELBInYQJlKk7EKgJlKk7CBkpenIhOgJSIE3EqTArEiVj7QHEmkQQK&#10;VqC8p2X/I/tOAIB64hZnx0WMQCrwh0ghtSAJGm2g6GHiWerQLjFUoEzFiR4oYQ7tEkOtnohVBspU&#10;nIhRBIoaJ6ITIEUDpds1fYHiRAiBgjEp71XZPwEANALECKSaYIxoakESVAsSv2HiRIzi3BMxGyd6&#10;oNT83BOxloFSIE5KB0q4w7vSFihhVk/EnDhRAoXDu5pLec3l90P2cwAAjcotzk6OGIG6wR8hmlqI&#10;aGpB4jf8ykn1cZLKE+PFqOKkQJjUY5xMRUkN4oRzT5pLed/IfkL2YwAAzcQtzo6PGIG6xR8ihdRi&#10;JGgy555EGSj5cSKGDpScOBGVQMmJE1EJlCJxEiZQpuJErCJQpuKkSKDkxEmBQMmJkzCBEogSz5w4&#10;IVCaWnk/yO+c7JsAAIAYgQbEHyKF1IIkaE3PPRGLxIkYxbknYm6chA0UJU7EKgNlKk7EKgJlKk7E&#10;igJFWT0R8wLFCZAScSJOxUnYQAmEiSeBUr/K6ye/A7K/AQCAwtzi7CiJEWh4/CFSSC1IgoYPFD1M&#10;PEutnoihAmUqTvRACXN4l1gqUBI5vEssFSh5cSKGCZT6PPdEDBcoToQUCZS8OCFQKlaeT/ldBACA&#10;yrjFmYQRI9B0BENEU4uRoFqMBI0iTjgx3lp2nIQ/tKse4yQvTKKKE2XS3ezKe1l+n2XfAAAA0XGL&#10;s2MlRqDp8UdIMbUg8Zvuc0/CBEp+nIg1D5QicZITKDlxIqYzUHLipIpAyYmTsIGixgmHdgWV50Xe&#10;Q/K7BQAAteMWZ4JFjAAoBENEUwuSoMkEih4nYqQnx0/FSZWBkhMnYlSBko2TMIEyFSdiFYGSEydq&#10;oDjxUW6chAmUQJh4EigZ5fmS95P8XgIAQDq4xZlQESMAIQnGiGYwRjQjO/dEjCJQSqyeiFEEih4n&#10;YqlAUeJErDJQpuJErChQAnESNlDy4kR0AqTcQAmEiWftA8WZ7KcgUOTxyGsnv2MAAFAf3OJMnogR&#10;gAoJhohmMEQ0OTHerxImYpVxMhUmYq3ipECY1G+cOAGSYJzINsr7T34f5HcLAADqn1ucHToxAhAx&#10;/hjR1IIkaBSBEmblRGzYc0/EMIGSEyeiEih5cSLW9tyTqAIlJ06KBooTIUUCpaJDu5RAkT8nz428&#10;/vK+BQCA5oEYAUiQcuJE1ILEb/TnnoQNlPw4EWseKDlxIkYVKNk4KR4omTiJKlBy4qSKQHGjJIJA&#10;KffQrg7n+8jjltdH3p8AAABBbiFGAOoDLVrSffWuGgRKTpyIpQIlN06mAqVInIQJlKk4EasIlKk4&#10;CRsoapzEdOd4X5TINsvrDQAAUC23ECMAjYe34uIFTLxxooeJWPMrd1UZJ2FWTqKKk6kwEZUwiS5O&#10;nPgoECbyeOS5k9dT3hvyXpH3DAAAQK24hRgBgCD+kPFiZtwNmRKBUtbKSZFAmYoTPVAiPbRLrDJQ&#10;puJEjCJQ8uJEzASK/LN8P3lMsk3yHMlzK6+NvFYAAAD1BDECAIngxU52xSYTOlrM5EdKsoES/DPe&#10;9/J+hvuYnMfrPn5nm7xtlG0GAACALMQIAAAAAAAkAjECAAAAAACJQIwAAAAAAEAiECMAAAAAAJAI&#10;xAgAAAAAACQCMQIAAAAAAIlAjAAAAAAAQCIQIwAAAAAAkAjECAAAAAAAJAIxAgAAAAAAiUCMAAAA&#10;AABAIhAjAAAAAACQCMQIAAAAAAAkAjECAAAAAACJQIwAAAAAAEAiECMAAAAAAJAIxAgAAAAAACQC&#10;MQIAAAAAAIlAjAAAAAAAQCIQIwAAAAAAkAjECAAAAAAAJAIxAgAAAAAAiUCMAAAAAABAIhAjAAAA&#10;AACQCMQIAAAAAAAkAjECAAAAAACJQIwAAAAAAEAiECMAAAAAAJAIxAgAAAAAACQCMQIAAAAAAIlA&#10;jAAAAAAAQCIQIwAAAAAAkAjECAAAAAAAJAIxAgAAAAAAiUCMAAAAAABAIhAjAAAAAACQCMQIAAAA&#10;AAAkAjECAAAAAACJQIwAAAAAAEAiECMAAAAAAJAIxAgAAAAAACQCMQIAAAAAAIlAjAAAAAAAQCLc&#10;Yr8CAAAAAADUFGIEAAAAAAASgRgBAAAAAIBEIEYAAAAAACARiBEAAAAAAEgEYgQAAAAAABKBGAEA&#10;AAAAgEQgRgAAAAAAIBGIEQAAAAAASARiBAAAAAAAEoEYAQAAAACARCBGAAAAAAAgEYgRAAAAAABI&#10;BGIEAAAAAAASgRgBAAAAAIBEIEYAAAAAACARiBEAAAAAAEgEYgQAAAAAABKBGAEAAAAAgEQgRgAA&#10;AAAAIBGIEQAAAAAASARiBAAAAAAAEoEYAQAAAACARCBGAAAAAAAgEYgRAAAAAABIBGIEAAAAAAAS&#10;gRgBAAAAAIBEIEYAAAAAACARiBEAAAAAAEgEYgQAAAAAABKBGAEAAAAAgEQgRgAAAAAAIBGIEQAA&#10;AAAASARiBAAAAAAAEoEYAQAAAACARCBGAAAAAAAgEYgRAAAAAABIBGIEAAD+/+y9hZsb57m43b/r&#10;a5ImZTpl7ukpnMKvJ9RQa8dhNMYBJ7aXzMzMdowxY8xsr73Mu9KutOv3m3f0jjWSHvGMNJLuu9d9&#10;KW1jzYxWlp57hwAAAMoCMQIAAAAAAGWBGAEAAAAAgLJAjAAAAAAAQFkgRgAAAAAAoCwQIwAAAAAA&#10;UBaIEQAAAAAAKAvECAAAAAAAlAViBAAAAAAAygIxAgAAAAAAZYEYAQAAAACAskCMAAAAAABAWSBG&#10;AAAAAACgLBAjAAAAAABQFogRAAAAAAAoC8QIAAAAAACUBWIEAAAAAADKAjECAAAAAABlgRgBAAAA&#10;AICyQIwAAAAAAEBZIEYAAAAAAKAsECMAAAAAAFAWiBEAAAAAACgLxAgAAAAAAJQFYgQAAAAAAMoC&#10;MQIAAAAAAGWBGAEAAAAAgLJAjAAAAAAAQFkgRgAAAAAAoCwQIwAAAAAAUBaIEQAAAAAAKAvECAAA&#10;AAAAlAViBAAAAAAAygIxAgAAAAAAZYEYAQAAAACAskCMAAAAAABAWSBGAAAAAACgLBAjAAAAAABQ&#10;FogRAAAAAAAoC8QIAAAAAACUBWIEAAAAAADKAjECAAAAAABlgRgBAAAAAICyQIwAAAAAAEBZIEYA&#10;AAAAAKAsECMAAAAAAFAWiBEAAAAAACgLxAgAAAAAAJQFYgQAAAAAAMoCMQIAAAAAAGWBGAEAAAAA&#10;gLJAjAAAAAAAQFkgRgAAAAAAoCwQIwAAAAAAUBaIEQAAAAAAKAvECAAAAAAAlAViBAAAAAAAygIx&#10;AgAAAAAAZYEYAQAAAACAskCMAAAAAABAWSBGAAAAAACgLBAjAAAAAABQFogRAAAAAAAoC8QIAAAA&#10;AACUBWIEAAAAAADKAjECAAAAAABlgRgBAAAAAICyQIwAAAAAAEBZIEYAAAAAAKAsECMAAAAAAFAW&#10;iBEAAAAAACgLxAgAAAAAAJQFYgQAAAAAAMoCMQIAUEIePHhg/gkAAACIEQCAEhIdjaqB8KDqGexT&#10;PQO9aiQaMf8PAABA7UGMAACUkZFIRA0OD6mzty6p83eusOcEAABqCmIEACBgXG+5rfZ9eVx9efuy&#10;6hnst/emAAAAVCPECABAgBkM670mV9Sec4fVzrNHVGtPhxobGzP/LwAAQGVDjAAAVAj6EC59WNfW&#10;k3vVK4tmqFM3L6rQSNj8vwAAAJUHMQIAUKHoODly5bT6dPMyterQDnXqxkU1EB5SYw/YcwIAAJUB&#10;MQIAUAXoMLnTcV+tOLhVvb+yUa04sF3d727nfBMAAAg0xAgAQBWizytZeWireq5pqpq6dp66fO+W&#10;GhoOcb4JAAAECmIEIMBERqNqcCSsekODqmOwT93v61J3ejrUtc4WdbG9WX3ZeludbbmlTjRfU8ct&#10;v7h9KUH9vzvqf++c9e/rP3e9q1Xd7mlXzb2dqt163r5wiPtdVDH9oQG1+cR+9caSmeqVRZ+qNYd3&#10;q9vtLfb7CwAAoJwQIwA+oSPiuhUNB25eUKvOHVIzDm1Ur2xbqP666hP12yVT1S8XTVY/W/C++tG8&#10;d9X357ylvtP4uvpGw6vq8boJ6pFZ49T/N/M/ZVEv+2uzX1bfqH9VfafpDfWDuW/Z66jX9deLp6jf&#10;L/1APb2+Tr27e7mqO7pNrb9wVJ1svq7aBnrNlkOQ6bfC9sDFE+qpuonq2YYp6r0VDep2x30Vjgyb&#10;fwMAAKB0ECMAGdDH4YejI6o7NKDu9XWpa5331d4bX6rGYzvVGzuXqD+t+MiOB2mox5j/t3aWenX7&#10;IjX9wDq15PReO85u93ao1oEe+3XV0cYJ1+VBn0+y8tB2NW7+R+r/Zr+vpq6dbx/OFR4ZVqNjo+bf&#10;AgAA8A9iBGoeHRsX2+6qLZdPqJmHt9iD899Xf2rvCXhs9svigI35+f2mN9ULG5vUS5vnir64aY56&#10;xXrdJ+9doxqOblerv/xC7bp21j4MTR+iBv7T1tupVn+x095josPkww2L1b4vTxAmAADgK8QI1AR6&#10;D8fp+zfUJ4c22Ycafb3+VftQpHIeDlWL6tdeipFMvrh5jv34ny3z1MtbF6jXdixWc47vUsfvXuGc&#10;Bx/Qf1f0oVxT1861o+TJ2RPVS/M+VKdvXVFdgxyKBwAA3kKMQFUQjoyom91t6vCdy9agulM9u6He&#10;Dg5pIMby+ojlP1bPTIkOL/xg/zr7HBa9R0WfoD/EDQGL5siVM+q9lQ12mGhfXzJLHbt6Xg0Oh9hj&#10;AgAARUOMQMWhrya14uwBNW7rfPucje/NeVMcejHYfq/pTfX8pvSHbnml3psy+fPVqvHYDvtQPB0p&#10;kD+9Q/1q28kDD6NE+/6qJrXny+NqZJQrsQEAQGEQIxBIomOj9t6O610t6sOD69W3G14XB1qsfP+y&#10;8hP7nBEpJPz235YNR3fYFyYYjkbUKPfgyInugV41YdEM9aQrTF6cO13d7mxVIevvrT7UCwAAIBeI&#10;ESg7D6z/XLWGwQ0Xj6q3dy2zLyMrDa1YvepD6p5aN1sMhlL72vZF9l6Ug7cu2jE8xmCdFn3Ozqbj&#10;+9S/532YsMekYfdadaX1LnEHAABZIUag5OjfnC49s1/9acXHVni8w0nk+NAfz39XDIRy+/qOJfb5&#10;KPowrwjnSaSg94Tc62pT762sT4iSF+dNVysP77L3OrG3BAAAJIgR8A09fOj7SFzuaFZT9q5WjxId&#10;mKP/b81nYhQExRctX9u+WG2/ctq+Mz5X9YozNjamFu3bqJ5rmpoQJm+smK0utdxRfeEh7isDAAAP&#10;IUbAU/Sx9/pqVk+um60emz1eHDQRc/EHc95Sz29sFGOgnOoQcS43rB/1+S76cbIV3BsvHlW3utvM&#10;34baRv8y4sT1C+r1JZ8lRMm/rEiZv2+TutR+l4gDAABiBIqjY7BfTfp8lfpW4+vq0VnEB3rrVy3/&#10;suLjlCAop06MPNTEyAubmmyf39hk/28Tti5Q2y6fMH9TahcdJYPhUMohXNrxi2eolWcPEiUAADUM&#10;MQI5o69uda71tvr00GY7PqThEdEPv9nwmnp2Q4MYB6VWx8hLSTHihIgTI9rnNjbae3b0o3bW4S32&#10;nf6HRobN36jaI2pFx4I969WzDZMTouS5OVPVu1sWqSsd9+144fwSAIDagRiBjFxou6Pe3bNC/WbJ&#10;VHFIRCylv7Xeh1IglNJMMWKHiHlMjhHtv6yg0uqrxi0/e0B1DfWbv2m1hd4TcvjyWfWvxikJUfJ0&#10;wyT10tJP1YITe+wg4aaKAADVDzECD9Ff/vqqN8vO7FOPz35ZHAYRy60+dEsP9lIolEIdIBljxBUi&#10;7hhxQkTv4Ulwfb2aum+t6gkN1uSlcO92tqZEifbfCz9ST675zP5M0ntU2FsCAFCdECM1Tn84pHZd&#10;O6PGb50vDn6IQVXvrYuFgRwNfpkQI8L5Itn2iiSHyLMb6tUz1uPT6+usxzo1bd8adeTOZRWO1NZd&#10;za+33lGTVs9JiZIX5k1XTy2foXZcPW3vUeFKXAAA1QUxUoP0hgbUO7uX2/d0kIY8xErx8boJ9tAv&#10;RYNfFhUjG7PFSOxRq28C+fqOxWrzpRM1NYC393VbUdKYEiVPNUxWTy79SL25c4kasaKEQ7gAAKoD&#10;YqQGGIoMqwttd9XT6+rEgQ6x0v3N4il2IEjx4KXO+SKxf47FiBMihe4ZiQWIfoxFiDtGtPoy2Vr9&#10;/+u7wg8Mh8zf7OpmJBpRU9bMTYkS7Z/mTVR/WzlDNfd12nfI5xAuAIDKhRipUnpDg2rhyc/Vn5Z/&#10;JA5viNXm43Uv20N7ckB4adaT172OEevRiZH/066dZf/za9sXqe1XTqlQZMT8ja9e+oYGVNPONWKU&#10;/LHxPfWbRZPVNuu10DnCIVwAAJUHMVJlfHhgHZfdxZr25wsnpkSEV+YSI058+BYjlvrR8UVr2XqP&#10;SbUTGhlWH29aLEbJ8wumqyfqXlGNx3ZYUcKeEgCASoIYqXCudbaoTw5uVI/MGicOZoi1qD6XRA/5&#10;UlAUY0KM6PNFkmPEenQHSEKIbEyKEWv98jlMS4qRf66daRl7/H9rZqr39qxQVzruqWgVn0+hD9+a&#10;sWmpGCXPLvhAfbfhNfXB/nWqc7DP/AkAAAgyxEgFcrO71T6x9VvWl640iCFizF/b55KkRkWh6gjJ&#10;JUbSnbwuxYgOER0fsSgpJEZiIeL4jzWf2X/usy82q/t93eZTo/rosWJj1tblYpT8teF99XUrSPXr&#10;29LfzeFbAAABhhipAPQhB6HIsHp1xyJx4ELE9H515jj1ghUKUlzko94rEouR2KMdI9ZjQoyYw7Ry&#10;PURLX0nLiZFkU2LEBEimGNEhov1/5vEfqz9Tf1/9qdp48WjV3sMkOjqqXlv8mRgl/17woX1fmu81&#10;vakGh0P2Fbg4hAsAIFgQIwHmVk8bh2AheuQfV3yYEhj56MTIQz2MkXTni0gx4jbXGNH+zfK93SvU&#10;mZab9hWoqo22nk41cVWTGCVPzpuqvt/wuvrlosnq8J3LBAkAQIAgRgLGSDSqZhzapH40j3uAIHqt&#10;PrRRCo1czHTyeqExkuvJ617FiKN+/rojW+27m1cbtzvuq3/P+1CMkn82TrbfBz+a947ac/0cUQIA&#10;EACIkQCg7wNy4OZF9fjsCSnDEyJ67z+sgVwKjkxmvZKWeUyOESdE0sdI7M7rKTHiDhGtFR/uKEkO&#10;kZQYsUIkXYz8ddWMh+pl3+hqrbrzKs7fvqqeb5omRsnziz5ST8x+2X4vHL1zpapP+AcACDrESBnR&#10;hwvoASV5UEJE/9W/HdchIYWHpA6QXC7rq0NEipGEENEWEiMmRDLFiA6RfGJE+78rP7EDbcXZA1V1&#10;7xK932Pn6cPq6fpJYpT8uel9+5ySbze+rtac/8IOMvaWAACUFmKkxOjDIl7ZtlA9Uf+KOCAhYunU&#10;52PpYJDiI9mEGPHofJHiY2RWQoikxIj1mGuMOP7F8uVtC1R/uHru9B6xPncX7t0gBsmT2kXT7ffD&#10;1+tfVZsuHiNIAABKCDFSAsLREbXz6hkuxYsYUH+3ZGpKfCQbi5HYY97ni2xMjRH3+SJOlLhDJN89&#10;I+4Ysf/ZtVfEHSPJISLFiPbPKz9W/7Se99S9G/YVq6qB0EhYvb+qMW2U/LLxbfv98Mis8Wr3tbMq&#10;WqVXIAMACBLEiI/o+4G8ZA0tyYMPIgbPbza8qp7bIO8lcc4Xif2zfIhWvntG3DGSaa+IHSM6RPQ/&#10;+x0jqxJjRPunFR9Zf/4zNe/E7qo54f1661314tzpYpQ80zhF/XpO7AIi35/zltpw8Zj5UwAA4AfE&#10;iMfo3fubL51IGXQQsTLUg74THskxYodImhhx4sOTGLEeH4aIK0acEMk3RpwQkWLEvVckXYxo/2we&#10;x22ZZ1/1rxo4cuWMGCTap+omqidcFxW52N7M4VsAAD5AjHjEZeuLasK2BQlDDSJWpj+e/276GNHn&#10;i/gdIyZEEmIkJURij17GiBMiUoy4/ePyD9X4rfPVxba75hOwctFX0pqzc60YJNpnF3ygvmGi5L/m&#10;vqOON18zfxIAALyAGCmSdeePqJ8ueD9lmEHEyvax2S/bwZBTjFiP7gBJCJGNSTFiPWc8RhLPF/Ei&#10;RpwQ0Y+FxogTIpliRPs/lnqbvrh9yXwiVi4dfd3qlUUzxCB5sm6i+sfc2D1KtL9aPFnd7e00fxIA&#10;AIqBGCmAvuEhNWnv6oTBBRGr079YA7mOkFiUZN4zkuvJ61q9V6S4GImHiBMj2c4XSRsjq+QYicVH&#10;YpC4Q8TtH5ZPV0esKBmt8JO+T924qJ5pmCxGifanjW89fG/8dslU1RseNH8SAAAKgRjJgyN3rlhf&#10;7J8lDCqIWP3+YM5biTFiPeYcI+4QcWJkQzxGkk2JERMghZ687g6RtDFigkSOkUSlGPmD7XT7n/+0&#10;/CO19vxh9cC+y0dlMjo2quZ/Ll8KWPvsnGnqx9Z7wnl/vLJ9kRocCZs/DQAA+UCM5MAa64tV3xTL&#10;PZwgYm2p70ny9PrZCXtFio2RdCevSzHittAYSQ6RgmPEepRi5A/L4v5xxYdq7ond5lO0MukZ7FPP&#10;pLlhonb80vgvp/T7473dK8yfBACAXCFG0tATGlQzj2xJGEYQEfUwnhAi5jGfGMn15HUnRtxR4oRI&#10;2hjR54sUECPJIVLInhEnRP572QcP/f3SD9TKswft+y1VKltPHlBPzp4oBok+n+R/F017+P7Qd3Tf&#10;evkkV94CAMgRYiSJ293t6jlrYHAPH4iIbr/X9GbWGHFCJH2M5HHndfPojhEnRIqJEWePSLYYcS7r&#10;W2iM/N7889zju8wnbeUxNBxS09bNF4NEO27RJ+q3CyY9fI/8YO7b6sidy+ZPAwBAOogRw72+LvU1&#10;1zXlERGzqaPCHSJSjCSEiLaQGDEhkilGdIh4GSNOfBQTIzpCnBj53dJpD51foYdv6b0ddztbxBhx&#10;/HjL0oT3yLcb3lBDkWHzDAAAkEzNx8jua2fVtzgfBBEL9H+sIdyJESdEHsbIxtQQ0eeLxGMk9ugO&#10;kdxiZFZCiDzcK+LEiPWYc4wYM8VIQoiYx+QQsf85xxhx3HDxqBp7UHlX3xobG1MztywXY0T7fNM0&#10;9Y+lHyW8T97ZtVwNcZI7AEAKNRsj+nABTkpHRC/8wdy3co6RWIDEzheRYsQJkVz3jEgx4oSIO0aS&#10;QyS3GEmMkkwx4oRIrjGiL4ur1c+1/uIR88lcWdxquyfGiOPLiz9VP58fvw/V12a/rOaeqNxD1QAA&#10;/KCmYmQ4GlFNx3YmDBGIiF6oT1zWUZEQI+4QEWLECZGHMWI9poSI/u8FxkimvSIJMZLhSlpFnS+S&#10;Q4xof2M823Kz4k781uv7WYa9JNpPdq9Sj80e//C98sjMcepOTwcnuQMAWNREjIxYEfLxwY32sOAe&#10;HhARvVbfJNHTGHGFiJcxIu0V8TJG3CGSa4z8evEU9fdVn6oz92+aT+/K4UbrXfXi3OlijGjfWGb9&#10;fFcl3qdKvxd6w0PmGQAAapOqj5HxW+fb1393fwEgIvrpzxa8X1iMmBBJFyOxEIk9ijFS5PkiUoy4&#10;lWPEipAsMZIcIplixFFvd3dowHySVwbR0VHVtGutGCNafRngT7evVI/Ocu0lsb6fPjm00TwDAEDt&#10;UZUxor/A3tyZeEUTRMRS+vW6V9XT6+oSQkSrQ0THh/t8kXxjxAkRd4zY5hsjOVzWNzlEvI4RKUS0&#10;vzK+tWup6quwvQd6L4k+iV0KEu24+R+pJ5P2kujzSSpxjxAAQLFUVYyMjEbU6zuWJHzAIyKWy8es&#10;AVNHhLcxkmaviIkRJ0SKiZFYgCQGiRQiTozYj3nESLa9Ik6IxJxsW390uxodq5wrb0VHo2r2tpVi&#10;jDh+sHmJ+lbDawnvmb+tnqG6hvrNswAAVD9VEyP/3jQ34QMdETEo6sHejpEN8RhJCRHz+DBGTIAU&#10;GiPuEEkbIyZI5BhJVN4r4neMxEJE+8tF1uOiKerQ7cq6keDt9vtiiDg+1zhVvbU99Zdo7+1eYZ4B&#10;AKC6qegYGRgOqQ/2r0v5EEdEDJo/XzjRnCeS/eR1d4y4LTRGkkPEHSNOiOQUI9ajFCNOiCTEiA4R&#10;y+QQKSRGdIg4/mLRJGubZqirnffNN0Hw0XtJJq6aI8aI4+KD29SP5r2T8J55vG6COtF83TwLAEB1&#10;UrEx8t6eleqrMzkxHRErx282vJY+Rlwh4sSIO0qcEEkbI/p8kSJixAmRQvaMJIeI3zGi/fnCSerV&#10;7Ysq5tAtfRnffedPiCHi+NqSmWrWwU0p7xv9sx7jMsAAUKVUVIxEx0bV4tN7Uz6oERErSR0XmWIk&#10;l/NFnBjRIZJvjDiHZ0kx4g4QLy7r62WMOCHixIje26Rd8+UXFXMn99BIWL0w5wMxRhy3nzmsvlH/&#10;asr7Zt+N8+ZZAACqh4qJkZXnDiZcDhERsZLVg37+MRK/kpZ7r8jDGLEec44RY6YYcSvHiDfni7hj&#10;JB4iuceI9vfWc5+5VzlXo5q3Z70YIo7vrWhUb25fnPK++Z9lH3KCOwBUFYGPkX03z6tvN76e8oGM&#10;iFjp/soasJ0QKSZG7H9OEyPJIVJIjNghYh7jIeJ3jMRCJH2MxENEq+/t8jPr8V8b6u0b3QYdfdjW&#10;1ft3xBBxfKZ+stp89ouUX8Tpe5MsOLnHPBMAQGUT2Bi53NGsnqh7JeEDGBGx2vzenLfs6HBCJHOM&#10;JB6ilRwjTogUHyOJUSLvFYnFiBMixcSIEyJSjDghkmuM/NR61G66eLwizifR4fTa4plijDg27lyn&#10;/mr9jJLfOz9b8B57SQCg4glcjDT3dVpflqkfuoiI1erXG15JDRH93wuMESdEpBhxh0imy/oWer6I&#10;HSMmRLyMEXeIxGMkHiWxGImFiKPe3qud98y3S7BZd2SPGCKO+jyTpcf3pLx39IVc5p3YbZ4FAKDy&#10;CEyM6CuF/HnFxykftIiItaKODGmviF8x4oSIlzHi3iviV4zEIyRzjPxkwXu2b+5YYr5pgou+Vtb9&#10;rnYxRNwuP7hD/VfSJYC132l6Uw2NDMeeDACggih7jIyMRtXc47tSPlgREWtRfYhUcozEQiT2mBwj&#10;Tojox0JjxAkRd4y4lWPEipAsMZIcIu4YcUKkuBiJmxwjTojYzn/P+v8nqqN3rppvnuAyHImot5ZZ&#10;QSqEiKM+uX3a52vE98+S0/sq5spiAACassbI5ksnODkdETHJ31jDeKZDtIqOkYyX9ZXPF/ErRtwh&#10;UmiMOOeLZIoR7Y/nv6te2tSkQpER8y0UTPTJ7WsO7xZDxPGZhslq27kj6hHhKpO/sF6f7qEB82wA&#10;AMGmLDHSFx5S32xIvYY6IiLG1Ifi/NOKDilGnAjJdohW2hgxQZJPjCSGSCxG7H/OI0acEEkXI/EQ&#10;KSRG4iGSECOuEHF74OZ5e+gPMpeab6onZ08UY8Rxzi755HatPuog6NsIAFDSGBkcCavxW+eLH5qI&#10;iJjod5reKCpGkkMktxhJ1I4R6zHnGNEhUnSMxEJEipF8zxeRYuRH8yytx2c3NKie0KD5hgomA+Eh&#10;9fLCT8QQcXxj6Wy15OTn9snsye8hHbV3etrNswEABI+Sxcisw1vta6Mnf1AiImJ6vzZ7gh0gXseI&#10;EyLFxIgTIlKMJIdIITHihIhfMaIHdf3f9R3cg8zo2Kj6ZONiMUQcn66fpL64+qV6bPbL4vvog/3r&#10;zLMBAAQL32PkfNsd9Rh3TkdELFj9G28dGmKM6PNFcowRZ4+IO0acEHHHiBeX9fUyRpwQSYwRV4gU&#10;ESOOejt6A76XZMuJA2KIuF24d4t6fmOj+D7Sr1f/cMg8GwBAMPAtRnpCA/YJmNIHIiIi5q+OAydG&#10;dIh4GSNOfGi9uKxvphCRYiQeIuWJEe0PLdeeP2y+xYLJzbZm+87sUog4vr28Xm24cNSK2NT3kN5z&#10;su/GefNsAADlx5cY+fTQJvHYVURELE4dBikxYj3mHCPGTDHiNjlGvDx53csYcYdIITGiQ8R27tv2&#10;9gaZyGhUPV2X+cT2p6z//0bbPfE9pH1mXZ15NgCA8uJpjJxvva2+Wc9VshAR/VQP6HaImBhxQsQd&#10;I8khkluMJEaJHSLmMd1ekWJixAmRxBiJhUj6GImHyMMYsR4zhYg7RuwQyRIjjgdvXTTfbsFjbGxM&#10;fbJpiRgibnecPqz+taFefB99p/F11dzbaZ4RAKA8eBIj+gZLz6yvEz/sEBHRe/VAXXCMeHBZ3+QQ&#10;8TpGnBDxK0bcISLFyA+M/9kyT0VGR823XfDYcfoLMULcTlu7wD5sS3of6aMY9I0SAQDKRVExoq9f&#10;vvXKKfEDDhER/fUHc97K73yRrDHizfkiXsZIYog4MRKPEi/PF5Fi5Ptz31Lft17ntoEe880XPK7e&#10;vyVGiFt9nsndrjb1aJoLyvzSen2jY8GNLgCoXgqOkbu9HfZvo6QPNURELI3fanhN/c2KjXxixAkR&#10;KUbcyjFiRUiWGEkOEe9jJHnPiEcxYkJEipHvWc48vMV8AwaP7oFe9cKcD8QQcXv8+kXr5zRNfC99&#10;bfbL6sz9m+YZAQBKQ0Ex8ubOJeIHGSIilt7H6yYUFCNOiJQyRpwQ8StGHoZIETHihEhyjGh/Z21j&#10;X3jIfBsGi+HIiPr3vA/FCHG74tAO9eH+9eJ7STtp72rzjAAA/pNXjNzp6VCPzeaeIYiIQfMRS334&#10;VcYYyXhZ3+znixQaI7nvFckvRpzzRcQYMSFSTIzYIZIUI9+b86btoVsX7UOVg4Zep+nrF4oR4vbt&#10;FfVqy8Xj4uV/tXobewMaXQBQXeQUI2PWh9ur2xeJH1iIiBgM9T0kdGxk3DPiwcnr9j8HJkbiISLF&#10;iDtE0sVIxvNF0sTId5veVBO2LVQPrP8EkbVH9ogR4nbc/I/Vlba76psNr4nvJx0qWy6fMM8IAOAP&#10;WWPky9bb9hec9EGFiIjB889WWOQfI4naMWI9SjHihEhCjOgQKTpGYiEixUg8ROJBUuj5InnFiBUg&#10;6WJE+yPrz3UM9plvzOCg95CcuH5BjBC3T9ZNVHfaW9W3G18X30va/1s7yzwrAID3pI2RwZHhtNcm&#10;R0TEYPvH5R+JMZIcIhljxBUiUow4IeKOkeQQKSRGnBCRY6TwPSOFni+SKUa+2/SG+o7lpovHAnnY&#10;1t3O1qx3bNd+cemsGrdlvvhe0urt7BrqN88KAOAdYozsuX5Ofb3+FfEDCRERK0MdDA9DJM35Iu4Y&#10;KfSyvg9jxHr0MkacEJFixA6RUsWI9SjHyBv2o44R7Qubmsy3aLDo7O9RT87OfMd27dzd69Xa84fF&#10;95L20dnj1eE7l82zAgB4Q0KMjI6N2V9Y0ocQIiJWnjosnL0iUow48ZGsHCPFnS8ixUg8RAqLEXeI&#10;FBIjGQ/RMjESD5HMMfLtxjfU96zHIO5BiI6OqhdzuPTvywtnqBudLWlPbNfOOb4zkHuBAKAyeRgj&#10;B29eSHszJERErFx/Zw3/+cSIHSLmMR4ixceIEyJyjKQ/XyQWI/EQSRcjD0PEtxiJhYg7RpwQcWJE&#10;n3vxLcutATzxW1+M5v1VjWKEuP33vI/U3e52ezul95NWX0p6OBoxzwwAUDhfGRsbU/9cO1P8sEFE&#10;xOpQx0D6GEmMkkwx4oRIMTHihIgUI06I5BQj1qMYIyZE3DFih4iPMeKEiH7UMaL/efzWeearNjjo&#10;7/yPNy4WI8StPs/kdkeL/dpL7yetfg36wyHzzAAAhfEV6QMGERGrz18vmZJ2z0hR54v4ECPuEEkf&#10;I2n2jKTbK2LpDpGsMWIFiH5MjpFYiMgxokPEiZFvNb5mxc87gbxJ4tzd68QISfZS8y31/MYm8f3k&#10;ePTuVfOsAAD5Q4wgItaQetD3MkbcIeJXjHh5WV8xRkyI5Bcj+nyRpBhpiseIDhHH71j//Xhz8Ab2&#10;zSf2iwGS7JYTB9Sc47vE95PjB/vXcR4JABQEMYKIWGP+0hrwk2PErRwjVoRkiZHkEPE+RorcM1JA&#10;jMRDpPAY0TcV1OoTv4PGqRsXxQBJdsbmZerw7Uvi+8nx5wsmmmcFAMgdYgQRsQb9lTXwSzHihIjX&#10;MSKFSKEx4pwv4o6RhyFSRIw4ISLHSOr5IvoxHiPOoVnxQ7SSY+QbDa+qp9fVqZFo1HwFB4OTOQbJ&#10;B2sXqlvdberxugnie0r7RN0r6k5vh3lmAIDsECOIiDXqL6yBXjx5PSlECo2R3PeKFBYjmfaKFBMj&#10;doikiZFYiBQeI1q9vYMjYfM1HAyut94VAyTZVxd9ppp7OjIGiXb9xSPmmQEAMkOMICLWsL+xBuOU&#10;GLEeE0MkFiP2PyfHiA6RomMkFiLpY0RHSDxICj1EKzlG7BBJFyNWgGSLESdE4jESv5JWphj5en3M&#10;m91t5qs4GPQM9osBIhkZjdqvk/Secnxz51LOIwGArBAjiIg17i8W6T0k2WPECREpRpJDpJAYcULE&#10;HSPxCPEpRkyIFBMjzvkiUow4ISLFiHbt+WDtQege6FPPNkwRA8TtMw2TVWtPp/rH6s/E95Sj/jkH&#10;bS8QAAQLYgQREe1zSB7GiCtEpBhxQqS0MRLXj5PXnRApJkacEMknRr5e/4p6bfsi85UcDHqHBsQA&#10;SfapuonqekuzmrBtgfiecvyWte1BvLwxAAQDYgQREW11kOQTI7mevJ5vjDghIsWIHSI+xogdIk6M&#10;WI9yjCSfL6KNx4gTIu4YcUJEihGt3u6R0eCc2B4eGVb/apwqRkiyF+5cVx8eWC++p9xeam82zw4A&#10;EIcYQUTEhzpBkhgjac4XyRAjUoi4YyQeIoXFiDtECokRO0SyxEg8RLyLESlEtE9Y/tha7+6hAfP1&#10;XH5Cw2H1XNM0MUCS/fzccbX87AHxPeV2XcAOSwOA8kOMICJigvqk9niI+B0jsRBJHyPxEHkYI9aj&#10;GCJCjNghUnSMxELEHSNOiMRiREdIfievSzGi1f98o6vVfEWXn+HISM5BsvHYfnXy3nXxPeX2w/3r&#10;zbMDABAjiIgo+Nsl0xJixAmRYmLECREpRpwQKSpGTIhIMeIOkUJjJBYiiTHi7BUpJkacENGXy3Xc&#10;e+NL8zVdfkbHRtVLc6eLAZLs4n1b1CkrSL4qvKfcPr2+TkWt5wUAIEYQEVFUh0TWk9f1o4cx4g6R&#10;eIzEo6Sg80XyjRErQPRjPjGiQ8TLGPma5WdfbDZf1eVH7yH5z/yPxABJtn7HGnWzu1U9Nutl8X3l&#10;+HvrfTLGpX8Bah5iBBER05rLyet+xUg8QoqMEetRjBETIvnFiD5fJClGzJW0YsZDpNgY0f6/NZ+Z&#10;r+tgIMWH5Hsrm9RwNCK+p9zqbQ1ZoQMAtQsxgoiIadWH2+jfYGeKkeQQcceIEyLFxUjc5Bh5GCJF&#10;xIgTIu4YiYdIDjGSZa+IHCOxEMkWI1+b/bL62+pP1ejYmPnaLi8jkUjOe0g+WL/IvqSvfo2k95bb&#10;C213zRIAoNYgRhARMaOPzhpfdIy4Q6TQGHHOF/ErRuwQSYmRWIgkxoj7SlpOhGQ/REuKESdE0sXI&#10;Y1aMaH9sbcfQyLD56i4v4ciIeqZ+khggyb6zvF71DQ+px2dPEN9bjl+dOU5tvXzCLAEAagliBBER&#10;s/qI5X9b8ZFLjDghki5G4iFSSIzEQyQhRoQQSRcjGc8XSRMjsRCJxYgTIvnGSDxEUmPEHSJSjDgO&#10;BORu5iPRiHo+x6tsjV84wz7n5PvW6yi9t9x++sUm9YDzSABqCmIEERFzUg/RD2NEh0jRMRILESlG&#10;vDxfJK8YsQIk/xjx9kpaTohIMaL/3Ssd98xXeHnRN0Z8tmGKGCDJvrr4MxWy/n39c5TeW25f3b7Y&#10;LAEAagFiBBERc9YJEidGkkOkkBhxQqSkMWJCpJgYcU5el2LECZGiYsQEiPOofXT2eOtxvDpz76b5&#10;Gi8vQ8NhK0gmiwGS7L/nfWRfzvfnC7IHiX4fsYcEoDYgRhARMS+/1/RW2r0i2kJjxAmRxBiJW2iM&#10;uEMkOUacEEmIEesx5xixAyQWIlKMOCFSTIy41TGifWTWeLXz6mnzVV5edJA8neM5JP+e96F9iNcv&#10;rZ+x9N5yq39++opcAFDdECOIiJi3epDPdoiWlzFih4iPMWKHSNYYST55PTFGnBCRYiQxRLyJkUdm&#10;jVNzju80X+flpau/N+cgmbDoUxUZjdoXRJDeW271690bHjJLAYBqhBhBRMSC1DGQKUacEHHHSDxE&#10;CosRd4gUEiMZzxcxMRIPkdQYcUKkuBiJhYgXMfJVy6DcHLEvNCDGh+QLcz5QY2Nj9lXCpPeWW315&#10;ae7WDlC9ECOIiFiw+nCbbDGSaa9I+hiJh8jDGLEeM4WIO0bsECk6RmIhIsWIEyLS+SK5xogTIu4Y&#10;eRgiljo+koNEihHtu7uXB+Ici+bONvVU3UQxQJIdv+AT+zCsPy3/SHxvudV3c7/Z1WqWAgDVBDGC&#10;iIhF+WsrKAqNESdE/IoRd4gUGiOxEJFjRIdIsTGSaa9I+hgZlxAj+p+f39hovtrLy+V7N8X4kHx5&#10;4Qz7kC19UQTpveVWb+Pl9mazFACoFogRREQsWh0fxcRIYog4MRKPEk/PF9FKMWIFiH6UY0S483pT&#10;PEbcIeJljEghki5G9OFM/7PsQ/vwp3Jz9tYVMT4k9VW2RkdH1W+s94X03kr2y5ZbZikAUA0QI4iI&#10;WLT6Lu3uEAl0jJgQkWIkHiKFx4gTIv7HyPiHMaJDxPEfaz4zX/HlZcfpL8T4kHx9ySwV1XtIlmbf&#10;Q6LddfWMWQoAVDrECCIieqIesJNDpLgYiZscIw9DpIgYcUKk4BgxIZLtEK3EGImFSDEx4pwv4sSI&#10;s1dE6/ws9GsahHNINh7bK8aH5GuLZ+Z8HxLtlkvHzVIAoJIhRhAR0TO/Zw3u2feK5BcjzvkiYoyY&#10;ECkmRuwQSYmR1PNF9GM8RpwI8e7kdXeMJIeIFCPJh2h9dea4hJ+FvrjAaAAO2Zq5dYUYH5Lvrmi0&#10;DzPTPz/3tqRz2Zn9ZikAUKkQI4iI6Kl66Pc+RuIhIsWIO0TSxUjG80VyiBEnRLyMEXeIeB0jWv1a&#10;joyW/8aBH6xbIMaH5CebltpX2fqx9XNN3h7JGYc2maUAQCVCjCBWqE/UvaK+ZQ087gFNq++M7f7v&#10;elDT/97XrX9feh5EP9TBke0QLSlG4iESD5JCzxfJK0asAMk1RpxDtPSjlzHihIgTI+5DtZwQyRwj&#10;8s/im9Y6lJuxBw/Uyws+EeNDcpoVL2MPxsTtkZywbYFZEgBUGsQIog/q4UQPUf+z/EP1f2tnqZc2&#10;z1Hv7VmhZh3ZqlaeO6T2XD+nzrXcUnd7O9TgSNj8dQwmQyPD1np2qrMtN9Xn1nqvstZ/9pFt6p1d&#10;y+3t0tunt1MfRqMHM+n1wNpUR0amGHFCRI6RwveMFHq+SF4xYk5ej0VJPEacECkqRkyASDGSfL5I&#10;LjGi/a+576hwZMT8rS4P+vArfbNDKT4kl+7fpgasz8dvNeT2ufLmzqVmSQBQSRAjiHn6K2twGr91&#10;gWo4ul1tv3JKnbx3XV3tuK9a+rtV/3AoECeNlhO9/QPDYfv1uGK9Lvr12Xn1tKo/uk2N3zJf/dp6&#10;/TINTVg96its5RIjTohIMWKHSKlixHqUYyT5fJHYnpFMMeKESDEx4jbTXpFcYkSrX7dyMxAeUs/U&#10;TxLjQ3LloZ2qOzQgbo/kk2tnqQfWfwCgciBGEC31l7geBvThTHpQeWvnUrXx4jHVOtBj/qqAn3QM&#10;9qvNl07Yr7seGvWQp38eREvl+7XZE1wRUniMuEOkkBjJeIiWiZF4iOQXI06ISDGSGCL+xEgsRGKP&#10;0s/Ard6O0bFR8zevPHQN9Irhkc5Dl86oHitI9LZK25Ts75ZMq/lfCgFUEsQI1pT6S/6Pyz9Sr+9Y&#10;rBqP7VD7bnyp7vV1mb8OEETu93Wr/TfPq6bjO+2f2x9XfGQPbtLPF4Pp96wBPjlE0sdIPETSxcjD&#10;EPEtRmIh4o4RJ0SKi5FYiEgx8jBEtEkhkluMyK+9pN5LVe5h/cKd62J4pPP4tQv2HmhpeyT/sGy6&#10;fZlgAAg+xAhWrfpuvrMOb1HnW+/Yezj0uRn8tqw60D9HfS6L/rlebL+r6o5uU79bOlV8H2Aw/KkV&#10;DNJekZxixHoUY8SEiDtG7BDxMUacENGPhcaIEyJijJj4SA4SL2NEq19XfVJ5OdlxKvebIj5peavt&#10;vrrQdkfcHsnfLJlilgQAQYYYwYpWDwL6t3wTti20z0sIR8t/CUsoPyPW+2D3tbPq1e0L7SjV7xPp&#10;/YOlVcdFpr0i6WMkzZ6RpBBxx4g7RLLGiBUg+jE5RmIhIseIDpFiY8QJESlGko3HiAmQImNE+9sl&#10;0+wrVpWThh1rxPhIZ9dAn/1ZL22PpL66IHtIAIINMYIVo/6SfmFTk1p6ep99UrS+ygpArug9Y6fu&#10;3bDeP/vVvzfPtYdC6X2G/ql/q58pRry8rK93MSLced1cSStmPET8ihEnRLyOEa0+bFVf5apc6Bh6&#10;b1WjGB6SzzZMUX1DA/ZV/aTtkfz76k/N0gAgiBAjGFh/Mv99tfLcQTU4HFaR0SiHWIGn6PeTfl/p&#10;SFn95Rf24Cu9D9Fb9UCdPUaK3DOSLkZMiEgxEg+RwmPECRG/YsQ5REs/OjHihEihMaLV51eUE324&#10;mD4MS4oPyafqJ9l/fyd9vkrcHkl9UjsABBNiBMvuo9YXqv4yfHf3cnXs7hWiA8qKfv+daL6m3v98&#10;pX3/FD0MSu9bLFw95OcSI875Iu4YeRgiRcSIEyJyjKSeL6If4zHiHJqV/RCtxBhJf75IvjHi1V4R&#10;t//a0FDWz97BcMje6yHFh+T4BZ+o6OiovZdT2h7Jp9bVmaUBQJAgRrAs6i8+fY+OW93txAcEGv3+&#10;vN3TrnZcPW0fJii9nzF/dUTkGiOZ9ooUEyN2iKSJkViIFBcjmfaKpIuR5BDJLUZyu+RtNl/bsdi8&#10;68vD3c5WMTzSOXn1PPsQs7+s/ETcHskn1802SwOAoECMoO8+YX3B/nH5h+rwncvmbQdQ+Ry7e1X9&#10;ZcXH1vubc08KVQdHYozoCIkHSaGHaCXHSNbzRbLEiBMi8Rgp/kpaUogUHiPy61uI+i7m5fwF0emb&#10;l8XwSOeMTbH1/Y71s5C2R3LclnlmaQAQBIgR9Fz9Ba3vUL750nH78qsA1U4oMqy2Xj6pXtm+0B5g&#10;pb8XmKo+JCl1r4hPMWJCpJgYcc4XkWLECZGiYsTEh/tQLSdEYjGSeL6IHzGinXNil3lnl4f5ezaI&#10;4ZHODcf2qXB0RH0/j797r25fZJYGAOWGGEFP/POKj9Wh2xdV11A/h11BTaPf/11DA/b5T39b/an4&#10;9wXj6uE9MUbi+nHyuhMixcSIEyKljBFnr0gpYkS7/OwB844uPfob5I2ls8TwSOeBC6fsKyxK25JO&#10;vRcIAMoPMYIFqYeC6fvXqb5wyLyVACAd/cMh9cnBjfZg7cfgWOnqYBDPF9H6FCPu80X0oxwjyeeL&#10;aOMx4oSIO0acECkmRtwmx4g7RPyMEe3h25fMO7j06CvdPd80TQyPdN5qv69a+nvs10XaHsmp+9by&#10;CzSAMkOMYE7qL0O9W3vvjS+5gRRAEei/P/tvXlBv7lxiD5/S37daNF2MuEOkkBjJeL6IiZF4iHgX&#10;I1KIeB0jsRCJPUqvqRfqO56Xi67+XjE6MtkfGlIHb10QtyWdc46X97A0gFqHGMGMNhzdpgaGQ2W/&#10;Sy9ANaLvr6D/fs05tlP8+1dL6uE6JUasRzFEhBixQ6ToGImFiDtGnBCJxYiOkMJPXpdi5GGIFBwj&#10;8uvplTp22gd6zTu29Fy9f1uMjnQ+1zjFvuTvuvNHxO1J54qzB80SAaDUECOY4J9WfGQfKxyxPswB&#10;oLSMjo3ad5b+y8qPxb+f1a4e8HOKERMiUoy4Q6TQGImFSGKMOHtFiomRXPaKJAdJPEZMgJQ4RrQ6&#10;SAaGw+ZdWnqW7Nsqhkc631wWu5/Iq9sXi9uTzj3Xz9l/DgBKCzGC6vmNjerw7ctqOBoxbwsAKDf6&#10;mPmjd6+oFzfX1r1NdFDEYyQeIlKMOCFScIxYAaIf84kRHSJ+xkiyQYgRrX4Nyvkd8e6KBjE80vnZ&#10;luX2n/ufZR+K25NO/V0IAKWFGKlBH501Xv33sg9US3+3eRsAQNDpHOpXf1zxkf33V/p7XU0654t4&#10;ffK6FCPxEEmOEX2+SFKMmCtpxUwNEa9jxAmReIzEr6TlhEipYkT7X9brVq6TvfWhV/ncoV27//xJ&#10;NTo2pr5l/Vyk7Unn9a4Ws1QAKAXESI2ov8z+s2We/ZtWrhwCULnov78nmq+pl7ctsAdY6e97pauH&#10;9OQYeRgiRcSIEyIFx0iWvSJyjKQ/XyTXGHHOF5FiRHr9/PSfa2eV7TukradTjI5MXrl3W/WEBvN+&#10;rZr7Os1SAcBviJEq9/+tmamudNyzD/kAgOpC/7b4Ssd99ez6evHvfyWrg8CvGLFDJCVGYiGSGCPu&#10;K2k5EZL9EC0pRpwQSRcjySEixYgTIqU+RCvZKXtXm3dg6Tl+9bwYHel8qn6S6h0aUJfam8VtSaf+&#10;2fSEB81SAcBPiJEqU39J/WLhJHXo1kXzIwaAWuHonSvql4sm2Z8D0udDpfljKzBSYkQIkXQxkvF8&#10;kTQxEguRWIw4IZJvjMRDJDVG3CFSfIyU7+e87vxh864rPR9vWiKGRzqfrptkH6615Mw+cVvS+Yj1&#10;+nIuJYD/ECNVoj7hc+W5Q2pwZNj8aAGgVglHRtSa81+oXy2eLH5eVIr6/JhcYsQJkbxixAqQ/GPE&#10;pytpWaYLkSDuGXE80XzdvONKiz5I7MW508XwSOe7Kxvtw8smfb5a3JZ06vfXCEEC4CvESIX70cEN&#10;9n0KOA8EACT058PsI1vFz49K8JvWcF9UjJgQKSZGnJPXpRhxQqSoGDEB4j5vJDFGEs8XCUqM6OUP&#10;RcrzC7D+oUExOjK5dP9W+7vy90uniduTTv2+AwD/IEYqTP0l9P/WfKYutJbvrrgAUJlcbm9W/1w7&#10;s+KuyPVf897OKUbcIZIcI06IJMSI9ZhzjNgBEgsRKUacECkmRtwm7xVxYiT2z8GIEa3etsEy3YPk&#10;yJVzYnRk8ujV8/af1T9XaXvSqb939U1KAcB7iJEKUX9Jbr50XA2NlO/GUwBQHYQiI2rblZP2kC59&#10;3gRNPXx7FSN2iGSNkeST1xNjxAkRKUYSQ8S7GEndKxJ7lF6vUqsvNFAu5u5aL0ZHOp+sm6jud7er&#10;rqF+K8rzO+fmnd2xe5cAgLcQIwFWf9n8Y/Vn9ol3AAB+EB0bVc+sr7c/b6TPoaD4hDW05xMjGc8X&#10;MTESD5HUGHFCpLgYiYWIFCMPQ0RbYIxIr1O5/POKj8tyuLBe5r/nfiSGRyb1Xg59zou0LZmsO7Ld&#10;LBkAvIIYCaC/WDRJrTx3kF3CAFAyxh6MqbXnD6vfLJ4ifi4FQR0TyTFih0jRMRILESlGnBCRzhfJ&#10;NUacEEkXIzo+koMke4zIr1E5bTi2w7ybSkvf0IAYHJl8Y+ls+zt2xsGN4rZkcs/1c2bJAOAFxEiA&#10;fHHTHHWnp4OT0QGgbOjPn+beTvumitLnVDnVA3i6GHGHSKExEgsR/2LECZGEGDHxkT5GTIBUQIxo&#10;992MnZNRak5evyhGRyZXHtxpB8l/L/tA3JZMXm6/Z5YMAMVCjJRZ/eXWcHSb+XEAAASL+Sd3q+9Y&#10;g7j0+VUOn6h75WGIPIwR6zGvGLECRD/KMZL+zusx4yHiZYxIIVKJMaJt6e82757SMn39QjE6Mnn1&#10;/l37z+qfibQt6dSvf8dgr/1nAaA4iJEyqY+vPciNCQGgQjhy57L6++pPxc+zUvsDKyByihETIlKM&#10;xEMkhxhpkmPECRH/YyR+WV8nRIIcI9+wtr0c5zrqvRzPNEwWoyOdT9dPUn1Dg+peb5f1muZ3Ho4O&#10;45Fo1CwdAAqFGCmxz29sUr3hQfPyAwBUFn3hIfXy1vni51up1IN4PjHihEjBMWJCJNshWokxEguR&#10;YmLEOV/EiZFK2Cvi+MtFk8w7prS09HSK0ZHJ55s+sP/stsunxG3JpH6vcWg1QHEQIyVQ37Tr44Mb&#10;7RNEAQCqAf15NuvwVntAlz73/Fb/9j3fGLFDJCVGUs8X0Y/xGHEixLuT190xkhwiUoykHqIV7Cuf&#10;OU7bt9a8W0rLykM7xejI5Kebl9l/9tXti8RtyeQ/18y0/ywAFAYx4qP6y2rn1TNECABULfrzbe/1&#10;L60B/03xc9BPdWhIMZLxfJEcYsQJES9jxB0itRIj2k0Xj5l3SmmZsOhTMToyeeTyl/bhZb9YOEnc&#10;lky+yz1IAAqGGPFB/QVyv0wn8AEAlIuOoT57AJc+F/1QD+Y6RMQYMSGSEiNWgOQaI875IqW8kpYT&#10;IpljRH49gmpLX+m/D4eGw2JwZDM8Mmz/eWk7srn9ymn7zwJAfhAjHvr0+jp1q7vNvLQAALWJvjTw&#10;cxsbxc9Jr/2OFQjuEPEjRpwQcceIEyJ+xYgTIvqx0mNEb3O0DCe0H7x4WgyOTL4w5wM1Eo2oC213&#10;xG3J5un7N83SASBXiBEPnLBtgWob4BJ/AABuOgb71Fs7l4mfm16qgyNdjDghkhAj1qMcI8nni2gz&#10;x4gTIsXEiNtMe0UqNUa0f1g23bwrSsu0dQvE6Mjk1LULYn9231pxWzL5mPWz0+97AMgdYqRAH7W+&#10;KF7Y1MT5IFC16CvE5CtAOl7ZttD+3JQ+T4tVD/gJISLEiB0iJkbiIZJfjDghIsVIYoj4EyOxEIk9&#10;Sq9D0G0swx3aRyIR9XR9fpf71e6/cNL+8/819x1xWzKpfz7R0VH7zwNAdoiRPNVfBNP3r1ND5rhS&#10;gCAxNjamotGoGhkZUeFwWA0NhdTA4KDqHxhQvX19qqe3V3V396iurm7V0dml2js6VVt7h2pta1et&#10;rW2qxfJ+S6sn6ufSz9lmPbdeRoe1rE5rmV3d3aq7p8dalz7V19dvr9vg4JAKhUIqPDxsDw96G/S2&#10;QHURjkbUjEObfIkSHRT5x0gsRNwx4oRIcTESCxEpRh6GSMExIm9/pXii+Zp5N5SO83eui8GRySct&#10;uwesz6jwkP1zk7Ylk79ZPLUs91oBqESIkTz87PBmFY6MmJcOoHTo4XzIGtb7rKDotEJCD/g6IPTA&#10;72VABFVnO/U2t7W3W0HTo/r6B6zgGlaj/Aay4hi2oqTp2E7xc7ZQ9ZDuZYw4IaIfiz15PV2M6PhI&#10;DpJqjxG9Xf3DIfNOKB1121eJ0ZHJ5xqn2n/25L3r4rZkc/yW+fafB4DMECNZ1F8U7+xervSdXQG8&#10;Qh/SFN+LEbFDo7fXCo3OLnEYx/zU4aKjra+/395DFNvbMsrelgAybf/agn7zLKkjIWOMWAGiH5Nj&#10;JBYicozoECk2RpwQSYiRpAhJjRETIFUWI9ofz3vX/PRLhz5s6rmmqWJ0ZLJ++2r7z7+9q7Bzn5ad&#10;OWD/eQBIDzGSwZmHt3A4FhTF2NgD+5CpgcEh1dPTaw3IXfZv9qUBGkunPmxMx4o+bG1oaEhFrFiB&#10;8qH3ONcf2S5+Dudr4TEi3HndXEkrZjxE/IoRJ0SqPUa0r+9YYn76peNG610xOLJ55d5tFR0btSNK&#10;2pZsftl626wBAEgQI4ITti7gZFzIG/3bd31eRi0cNlXt6mDU57LoPVdQOvTn7ju7loufy7mqB3kn&#10;RKQYiYdI4THihIhfMeIcoqUfnRhxQqRaYkR78v4N85MvHY071ojBkU1NZDQqbkcucnQFQHqIEZfj&#10;tsxXIfaEQAb0oT7Dw8P2oMohVbWn3puiLwig3wOcq+If+pwSffUt6XM6F3VUuENEjpHU80X0YzxG&#10;nEOzsh+ilRgj6c8XyTdGqnWviNuBEp8/EolG1fNN08TgyORby+rsWN525aS4Hdn8gfWeGxllDyyA&#10;BDFi+eTaWap9kPuEQCJ62NSDZ+zQqg5xOEXU7w19dTJ95TLOSfGWzqE+9dLmOeLndib1VQ9T9oqk&#10;iZFYiBQXI5n2iqSLkeQQyS1GxonbW8n+ZMH7JT8S4WbrPTE4srn3/HF7Xf+2aoa4Ldn8q/XnACCV&#10;mo4R/SXVEx40LwXUKvrLZXR0TIXCYTs8pIETMV/1Fb/0pYp1oJR62Ko2BobD6qfz3xM/x9OpIyJ5&#10;r0i2GHFCJB4jxV9JSwqRwmNE3tZK95NDG81PunR8tnmZGBzZDFnvRU2hl6f+8MAG+88DQJyajJGf&#10;LXi/LNc6h2Cgh8NQKGxfvYo9Hlgq9T1d9DlF+nLE7EEpjLMtt9QvF00SP9cldXwUEiPO+SK+xYiJ&#10;D/ehWk6IxGIk8XyRao8R7ekSnz8yEo3Yl+6VgiOT4+Z/bP/9vdxxT9yOXDzO/AGQQM3FyBe3L/Fb&#10;yhpkYGDAPimZk8sxKOr3YrsVw4NDQ3wm5YF+rU7euyZ+viero6CYGHFCxB0jToj4FSPOXpFai5HH&#10;Zr1c8nM2L969KQZHNpcd2G7/+UIv96sPt+OeZQBxaiJG9Ie6vusvX/jVj/4Z6ysg6UvpstcDK00d&#10;J/rcE/0e5vMqOw1Ht1uDfObDZewIcWLEepRjJPl8EW08RjLtFSkmRtwmx4g7RGohRrR/WvGR+cmW&#10;jkmr54rBkc373R32n9fvF2lbsqnfjxEuggFgU/Ux8tbOpSrEbyCqGj249fX1q47OTnHAQ6xUOzq7&#10;VP/AIFfuykA4GlGTP18tfv5rdaw4MRIPEe9iRAoRr2MkFiKxR2kbq8m5J3aZn2xp0Htjnq6fJAZH&#10;JvUVufSVuVr7e8TtyMV/bWg0awFQ21RtjPxgzttESBWjz/ngkCusNVvb2u3LCkMq+rCXdDel07Eh&#10;HaLljhEnRGIxoiOk8PNFpBh5GCIFx0jqdlWrLf3d5qdaGvadPyEGRzbrd8Tuzt5wrPAbdi44ucd+&#10;DoBapupi5HvWF8vBWxfM5kE1oA9XGR4eUT29feKAhlir9vX12Xf455CuOMfvXrUv6+v+XnjUGuil&#10;GImFSGKMOHtFiokRJ0TEGDHxkRwk8RgxAWKsxRjRr3mpmbBwhhgc2bx6/47953+9aIq4Lbl4o6vV&#10;fg6AWqWqYmTp6f0qOsbhDNWAvlpJf/+Aau/gvA/EXNRX6xoc5FLlGv35sebLwwnfDzo08okRHSLF&#10;xogTIlKMJEuMJPrK9oXmp1kaegb7xdjI5rMNU9RIJKJ6w0PqkQLvA/OE9b4AqGWqIkZ+u2SKGuM3&#10;gxWN/s3uqDVA9PT2ioMWIuanPo9KD+W1vtfkT8s/fvhdIceIPl8kKUbMlbRipoaI1zHihEg8RuJX&#10;0nJCpNZiRHu+NbbXoVQs+HyTGBzZnLF5mf3nV5w7KG5HLv5u6TT2cELNUtExos8LKfW1ycFbwuGw&#10;fXM4aZhCRG/UhzjW8rkmF9ruqJ/Mf099y4qInGIky14ROUbSny+Sa4w454tIMSJ9B1a7+jUp9S8a&#10;n6mfLAZHNi/ejc0if1r+kbgtuVjqk/cBgkLFxsiKswfZG1Kh6Ju+cdldxPKo/+7p80xqDf19seHC&#10;sYchkhgj7itpORGS/RAtKUacEEkXI8khIsWIEyK1eoiW23+s+cz8BEvDzbZ7Ymxk85mGyfbVtQZH&#10;wgUfrqW92d1m1gSgdqi4GPnrqk9UdDRqVh8qAX2oSHiYAEEMmvrSwZFIpKYOD9HfHy9sajIhEosR&#10;J0TyjZF4iKTGiDtEio+RwofbavDQ7Yvmp1capqyZJwZHNmduWWn/+U2XjovbkYv6/BGuBAq1RsXE&#10;iN69fvTuFbPaUAmEQiF72JGGIEQMll1d3fZhk7XCmfs31S8WTkoTI8VfSUsKESlGnBBhz0h69faP&#10;lvDiNPoy0VJs5OKl5pv2c/xlZfxcpXz984qP7ecAqBUqIkYm7V2pxh6MmVWGIKNvQKjvhSANO4hY&#10;Georc9XC3hJ96Fb90W2uELFskmPECZGiYsQEiPu8kcQYSTxfhBiJ+/ul08xPrTTsOXtMjI1s6sO1&#10;9NEAgyPD4nbk6uzDW8yaAFQ/gY6RXy2erO73dZlVhaCiD/PgKliI1am+Kpf+JUM10znYr/66akYs&#10;RuwAiYWIFCNOiBQTI26T94o4MRL7Z2LE7Z7r58xPzH90ULw0d7oYHNmcv2ej/Ryrv/xC3I5cvcX5&#10;I1AjBDZGVp/7gsvcBRj9Qd3b28deEMQasc36uz4wMGA+AaoP/X2z7cqphBhxQkSKkcQQ8S5GUveK&#10;xB6l78laU78W+hLwpeJGW7MYG7l4r6vdfo7fLZkqbksu6vcVQC0QuBj51aIp3LgwoOgva30ndGlQ&#10;QcTaUf8SYnR0tCp/YaS/f/535Sd5xkgsRKQYeRgiRcSI9F1Zq+rDtUr5vnt7Wb0YG9l8cc50+zDA&#10;vvBgUTH599Wf8otZqHoCEyP6Q3rTxWNmtSBI2Idh9XAYFiKmqg/j0mFSbey5flb9YO5becWIEyLp&#10;YkTHR3KQZI8R+Tuzlt1340vzU/Kf/qFB9aQQG7m49vAe+znmndgtbkeu7rx6xn4egGolEDHylxUf&#10;29fmhmAxNDTEYViImJP6s0Jfwrua0JdYfWFjU94x4oRIQoyY+EgfIyZAiJGs6temlCzau0WMjVwM&#10;mdlGX7VN2pZcDUci9vMAVCNljRH9Qax/+wTBQf+Gs5u9IIhYhNW2t+TIncvq+3Pe8iRGpBAhRvJX&#10;H0pXSp6qmyjGRjZfWfyZfZhVS193UT/Lnyx4j6uKQtVSthh5el2dCke5sU9QGBoKcVNCRPRUfZ+h&#10;4SrZWzIcjaiXty7wOUbil/V1QoQYSe/J5uvmp+M/p29eFmMjF49ciV0FbNLe1eJ25OqMQ5vs5wGo&#10;NsoSI2dbbnJCVkDgXBBELIUDA4PmU6eyudzenBQjsRApJkac80WcGGGvSG7q16lU6JllwqJPxdjI&#10;Rec5pO3Ix+beTvu5AKqJksbIn1Z8pIY57rHs6BPSO7u6xYEBEdFP9S9AKv2+JZHRUfV/a2clxIgT&#10;IuliJDlEpBhJPUSLK2llc9yWeean4j/3u9rF0MjFD9YtsJ/jUttdcTtyVV92eiTKHAXVRcliRF8p&#10;i70h5SUUCnMoFiIGwo6OTjUyUrmH6urvs93Xz2bcK0KMlMYbXa3mp+I/09bNF2MjF+92xNbzn2tm&#10;ituRqy9uarKfB6Ba8D1G9El/I6PVfffeIKO/MPX5INIwgIgYBMPh4Yr9ZZX+fvvFwokZ94pIV9Jy&#10;QiRzjMjfq5joY7NeVg+s/5SCvtCgGBq5qC8R7LzPpe3IxyN3r9jPA1AN+BojMw5tNIuBUqPvkK6v&#10;aCN98SMiBlF9h/dKjZI5x3YWFCPJ54sQI4VZd2Sb+Un4z5xd68TYyMV1Rz63n2PjxWPiduTq43Uv&#10;q4FhbokA1YFvMXK7p90sAkqJjhB9BRvpix4RsRLUlxevRPTlW5/IECNuM+0VIUbyV79m3aEB85Pw&#10;F/09K4VGLj5ZN1ENhIbsu7Pry/VK25Kr/71sulkjgMrG8xh5ev1s+y8ZlBZ9Tf/2jk7xix0RsRLt&#10;7u5Ro9bgV0noPTv/3jy3qBiJhUjsUfqeRVl9A+VSsefL42Js5OLkNXPt52gb6BW3Ix/1HhaASsez&#10;GNEfoDuvnjZPC6VCXxmLPSGIWM12dXdX3E0U9988r77e8GpRMSJ912JmD9++bH4C/jI6Nqqen/OB&#10;GBu5eL212X6eN3YsEbcjVx+z3kPdoeq4bDbULp7EyGPWh2koUh03tqoU9BdzS2ub+MWNiFiN6qsB&#10;VhL6Ronfa3rTjo/kIMkeI/L3LWZWX9msVHcqP3z5nBgaufji3NghVvo98qj1M5e2JVd/Mv89+7kA&#10;KpWiY+T9PSsr9oTDSkTvCWltaxe/qBERa8HOrq6KulfJ9P3rE0IkMUZMgBiJkeKddXiLeeX95/mm&#10;aWJs5OK+L0/Yz7Hq3CFxO/Jx+dkD9nMBVCIFx8ijs8ark/eumacBv9ER0t7BPUIQER31IaqVcvjW&#10;udZb6hv1ryaECDHin4MjpbnS1LWWO2Jo5Ko+GV7zw7lvi9uRq3om6xrqt58LoNIoKEa+aX2gluqa&#10;3rWO/qCSvoQRETGmvnhHpeyh/9G8d1wh4sRI/LK+TogQI8X5q0WTS/aeeG3xZ2Jo5OJUc2f2Oz3t&#10;4nbk4w/mvG0/F0ClkXeMfLB/LYdllYBodFR1cmI6ImLO9vT0PvxNc1DR35+ffrE5IUbYK+KPx5qv&#10;mlfdX+52tomhkattPV328zyzvk7cjnxcxuFaUIHkFSNnW2+bPwZ+ob+ouDoWImLhVsJ9Si6237Xv&#10;HC7HCFfS8kJ9eeVS8dqSmWJo5OK4+bFLEo9Eo+J25KM+XKuHq2tBhZFTjPxg7tvWX5KI+SPgB/re&#10;LL29feIXKyIi5u/g4FCg9+Try8P+aP677Bnx0Y8PbjCvtr+093aJoZGr527F9uIsOb1P3I58/MWi&#10;SfZzAVQKWWPkjZ1LSnaZvFpEf1H29w+IX6SIiFi8Q0Mh84kbPPT366TPVxEjPqkvm9sbLs2egvdW&#10;NomhkYvPN31gX4whagXqd5reELclH9efP2LWCiD4ZIyRw7cvmX8N/CAcHha/OBER0Vv1fZn0VQmD&#10;yql7N4gRn3x2Q715lf1lMBwSQyNXd52OBcTxu1fF7chH/V4aKtEVxQCKRYyRbza8pu71dZp/BbyG&#10;e4UgIpZHfePEoF4OuH2wV3236Q1ixAdb+mInifvNxFWF7x3RRs17U9/IUNqOfPz76s/s5wIIOikx&#10;8qcVH3F+iE9wcjoiYjDs6u4J5PkkI6NR9fdVnyZ8L2Px/nRBae5S3tXfK0ZGrs7cssJ+nju9HeJ2&#10;5Ou+G+ft5wMIMgkx8v6e2F8C8Bb9hdfbx8npiIhBU59PEsQo+eTgxoShEov36N0r5tX1l/eLOHdE&#10;2zsYu3mh3rMhbUc+PjZr/MO9LQBB5WGMbL18wvxP4CWhcFj8AkRExGDY2tqmRkZGzKd2cNh97WzK&#10;cImFqy97Wwr6hgbEyMjVyavn2c/jxaV+tfpCRABB5iv6OtycH+I9+phkfWyy9MWHiIjBs6MzeN+F&#10;bQO96hv1r4pDJuavvuFkKZi0eo4YGrna0t1hP0/9ke3iduTr9a4W+/kAgshXHijupu4l9iFZ3C8E&#10;EbFiHRwcDNyhW16c0Iz/UY/MHKfCEf/3gnX0dYuRkauvLPrUfg9GRqPqa7NfFrclH78/5y1u0wCB&#10;5SvmETwgFOKQLETEalBfCjhIh27pG+O+u3u5OGhifk7cs9K8qv7y7opGMTRy9cq92/bzLDz1ubgd&#10;+Trn+C77+QCCBjHiEW1cqhcRseoM2qFbWy+fFAdNzE99c0G/6RroEyMjV5+pn2yeSYnbUIgjo1wt&#10;FYIHMVIkAwOD4hcYIiJWj/piJEE5dOvUvev2Te2kYRNz8y8rPjGvpr+8vHCGGBq5+sXlM/bzHLlz&#10;RdyOfP3dkqmBvHoc1DbESIFw40JExNqyvaNTjY0F47j7jsFe9e3G18WBE3Pzbk/sJHE/udPRKkZG&#10;rj7fNE2NWu85HRBenTd06PYls3YAwYAYyRP9gdDV1S1+USEiYvXbPzAQmN8uP1E/QRw4MbuluhGi&#10;PhldCo1cPXQptnfkWleLuB2FyN4RCBLESB7okxmlLyZERKwt9b1JotGo+XYoH3pPzQubmsSBE7N7&#10;tfO+eSX949ytq2Jk5KPDzxa8L25Hvk7YttA8I0D5IUZypJO9IYiImGRPb5/5ligv9Ue9uR9FrfnT&#10;+aXZO/JU3SQxMnJ19RexK2Fd72oVt6MQ7/d12c8JUG6IkSyMRCLiFxAiIqKjPq6/3Kz68pA4dGJm&#10;T9+/YV5B/zhz87IYGbmqYyY6GtsT94dl08XtyNfvNr1pPx9AuSFG0qCPp+zu7hG/dBAREZPt6+s3&#10;3yDl4yRX2srb7zS+YV49/4iOjqp/NU4RQyNXN584aD+Xviu/tB2FuOHCUfs5AcoJMSKgjwNuEb5o&#10;EBERM6lvljhqDZ7lpH2wTxw8Mb17rp81r55/rPxipxgZ+ejwzzUzxe3I18dmv6yGo9x7BMoLMeJC&#10;7w3Rx/9KXzCIiIi5OjA4WNYrFg0Oh9V3m94QB1BM9XvWazX2wP9D7aTAyMeFn2+2n6elv1vcjkJ8&#10;v0R3pAdIBzFiiESi9m+0pC8VRETEfG1v7yjrfUnCkRH78rXSAIqp7rtx3rxy/jF/zwYxMnL16fpJ&#10;atj6uWr+tvpTcTsKsX2w135OgHJAjFj09w+IXySIiIjFGg4Pm2+b0qN/2/+bxVPEARRT9ZvewX4x&#10;MvJx84kD9nONRCPiNhTiLxdNtp8ToBzUdIzo31i1tXeIXx6IiIhe2dnZVda9JC9smiMOoZjo5kvH&#10;zSvmH++vbBIjIx+dQwCfWjtb3I5C/II7s0OZqNkYCYXC4hcGIiKiH+pDgSOR8pwsrIfXiZ+vFIdQ&#10;jPvtxtd9P9enrbdTDIx8XHpgm/1c7R5eWeux2ePt5wQoNTUXI/pDprOrS/yiQERE9NtyXgK48Rg3&#10;R8zmwdsXzavlH0/XTxYjI1efqpv48L4jf1s1Q9yOQtTBClBqaipG9CV7W9vaxS8HRETEUqkPES7X&#10;YVsrzh4QB1GM+XjdBPNK+UexN0HU7jxzxH6u3tCguB2F+NWZ41RPaMB+XoBSUTMxMjg4JH4hICIi&#10;lsuRkdiVkUrNoVsXxWEUY+6+5u99R/S9aJ4pcu+I1uF/V34ibkch/nXlDPOsAKWh6mNEH5bV0clh&#10;WYiIGEx7y3TY1v6bF8RhFP+jfjDnLd/PHZm7u7jL/Gp3nD5sP9ed3k5xOwr1dneb/bwApaCqY0T/&#10;5oHDshARMeiW67Ctsy231FeFYRT/o07eu2ZeJX+IRKNiYOTj800fPHzf/G7pNHE7CvHH89/zPcYA&#10;HKo2RrhaFiIiVpr63MZSc7+/SxxIa93H614xr5B/vOfBZX7P37lhP1fHQJ+4HYV69M5l+3kB/Kbq&#10;YkSXfHdPj/ghj4iIGHQHBkp/AnFzb6f6Wt0EcSitZa923DOvkD/c7WwTAyMf9ZW5HH4y39s77gOU&#10;gqqLEQ7LQkTESre9o7Pkh8k093l73kE1+Cuf70yuf8b/nvehGBn5eKn5pv1851vviNtRqB8eWG8/&#10;L4CfVE2MjEQi4gc6IiJipVrq80j0ZWIfnTVeHExrVb9P5t58/IAYGPn42uLPHsbrf817R9yOQh0a&#10;GbafF8AvqiJGBgYGxQ9xRETESjcUDptvu9LQ2t+tHpk1ThxMa9G/rvL/UrdSYORra0+X/Vz6ssTS&#10;dhTqa9sX288L4BcVHyOdXLYXERGr3J6eXvOtVxq6hvrZQ+JSX/nKTz7bvFwMjHx8f1WTeTYlbkMx&#10;DkVKG8RQW1RsjOhd19IHNiIiYjVa6vNI+odD6muzXxaH01rz2Q0N5lXxh9aeTjEw8nU4ErGfb8ul&#10;E+J2FOqfln9kPy+AH1RkjEQ4PwQREWvQltY2+x5apaJjsE89Uf+KOKDWkvqwtYFh//YO6MgcN/9j&#10;MTDyceaWFfbzjYxG1eMeXx3tJjdCBJ+ouBjRx85KH9CIiIi1YinvRzI4EhaH01pz7old5hXxh20n&#10;D4mBka8j0djekbd2LhW3o1C/3fi6/bwAXlNRMdLX1y9+KCMiItaag0Mh8+3oP11DfeoJ7kNiXg3/&#10;kOIiX/ecO24/19iDMXEbivHU/dgNFgG8pGJipIMT1RERERPUN/ktFfe4U7taf/6weTX84YN1C8XA&#10;yMcn6yaaZ1PqxU1N4nYU6g/nvq0eWP8B8JLAx4g+jlL6AEZERER9YntHyU5s1+eQfHVm7V729/t6&#10;GPfxtW7ubBUDI19P37xsP9+9Xu8D8ujdq/ZzA3hFoGNEn6SnT9aTPnwRERExZmtbe8lukHih7a44&#10;pNaKF63t9wsdOi/M+UAMjHx8ddGn5hmV+vXiKeJ2FKq+5DOAlwQ2RrhiFiIiYu7qX96VKkiudNwT&#10;B9Va8DdLpppXwR8W790iBka+tvXGboJ4vvWOuB3FuPzMfvu5AbwgkDES5opZiIiIBTkyMmK+Tf3l&#10;6J0r4qBaCw6bK1b5wejYqBgX+frh+kXmGZV6zOP7xXy9/hV7PQG8IHAx0j8wIH64IiIiYm6GQqW5&#10;0tbeG1+Kw2q1+58t88wr4A/jFhR/zxGts6dsw4Wj4nYU4xqfT+aH2iFQMdLV1S1+qCIiImJ+Dg4O&#10;mm9Xf1n95RfisFrNPjJznIr6ePPJL+9cE+MiX5cf3G4/n74JorQdxQrgBYGJkU5CBBER0VN7+/rM&#10;t6y/1B/ZLg6r1eyOq6fN1nuPvnGhvkSvFBj5+HzTtId7R7y+zK929pGt9nMDFEPZY0RfOaKtvUP8&#10;EEVERMTi1Ecd+I2+98Tkz1eLA2u1+vX6V83W+8Ok1XPEwMjX663N9vP5cSf9x+sm+Hr+DNQGZY0R&#10;7iGCiIjov21t7SW5F8kz6+vFobVavd8fu2KVH9xsuyfGRb7+Z97H5hmV+vG898TtKMZlZw6aZwco&#10;jLLFyOjYGPcQQURELJHtHZ3mG9g/xqzg+cfqT8WhtRr9y8r4oO8HUlwUYmgkbD/fqXs3xO0oVoBi&#10;KEuM6N/OECKIiIiltdX67vV7D4k+R+HH898Vh9Zq86uW/cP+XblsweebxLjI1/rtq+3n0z+bb9a/&#10;Jm5LMX56aJP9/ACFUPIY0XdVlz4gERERsTT6HSSR0aj6XtOb4uBabS7z8QaArT2dYlzk6zP1k+0j&#10;UjR+nNuj72Oif+YAhVDSGIlGo+KHIiIiIpZOfXTC6Ki/d2sfGA6pR2aNE4fXalJvo1/oaHxxzgdi&#10;YOTrxbs37eeMjo2K21Gsq859YT8/QL6ULEYIEURExGDpN51D/eLgWm1e7bhvtth75uxeL8ZFvr4w&#10;Z7p5RqX+d+Un4nYUK0AhlCRGIhFCBBERMYjqw6f95Mz9m+LgWk3+cfmHZmu9Z2g4LMZFIYZHhu3n&#10;vNJxT9yOYl14co/9/AD54HuMjIyMiB9+iIiIWH5bLJ0b4/nFrmtnxOG1WtQnsvf5eCL7k7OLvwGi&#10;tn77Gvv59FXPvt34urgtxfiNhlcfnpsCkCu+xggnqyMiIlaGfu8h+ejgBnGArRbXnj9ittR7Nh8/&#10;IMZFvj5dP8kOEc0H+9eJ21Gsh25dsp8fIFd8ixH2iCAiIlaWfgfJ+C3zxQG2Gnxs9nizld7T1d8r&#10;xkUhXmu5az+n3oMhbUexPjrLv9cBqhNfYoST1REREStTP4NED8C/XzpNHGKrwdb+HrOl3qKvqvWf&#10;+R+JcZGvry+dZZ5Vqf9e+oG4HcW698Y5swSA7HgeI5FIRPxwQ0RExMrQ73NI9LkF0hBb6f5z7Uyz&#10;hd4zf483N0DUOud1fNl6W9yOYtU3vfT7XjZQPXgaIxH2iCAiIlaFfu4h6Q0NqsfrJoiDbCX72Kzx&#10;asSahfxgaDgkhkUhrjm8237OsQdj6hv1r4jbUqyX25vtZQBkw7MY4dAsRETE6tJP7vZ2iENspXv0&#10;7hWzhd4jhUUhvjQvfiniV7YvFLejWL83502zBIDMeBIjXDULERGx+tR3avfzkK3d186Kg2wl+7MF&#10;75ut856Vh3aKcVGIbb1d9nOGRkbE7fDCtgF/zqGB6qLoGCFEEBERq9fWtnbzje8PU/auEQfZStav&#10;e220dHeKYVGIc3evN8+q1LebvL/niPbvqz81SwBIT1Exok9Okj64EBERsXrUe0j8PCH5N4unisNs&#10;pTrj0EazZd7zr8apYlwUosPu6/7toeoe6jdLAZApOEb0blvpAwsRERGrz/aOTjMBeE9kNKp+OPdt&#10;cZitRL8/9y2zZd7z8cYlYlgU4qXmW/ZzDkXC6quzxonbUqzv7FpuLwMgHQXHiN5tK31YISIiYnXa&#10;0elfkPSFh8RhtlK92+vPa3W7vUUMi0KcuKrJPKtSf1z+obgdXgiQibxjRO+mbW1rEz+kEBERsbrt&#10;6ek1E4H3XOtsEYfZSnTqvjVmq7xHCotCHY6M2M/5ZYs/9xzRfnLQv8PWoPLJO0Y6u7rFDydERESs&#10;Dfv6/DsPYOGpz8WBthL1i/dXNolhUYinblwyz6rEbfDCb9S/qqJj/t23BiqbvGKkq7tH/FBCRETE&#10;2nJoaMhMB97z/MZGcaitNG/3+HMlsgt3b4hhUYgvzp1unlWpt3ctE7fDC4/fvWaWApBIzjEyMDAg&#10;fhghIiJibTo8PGymBG/Rl8b98bx3xaG2knxy7SyzRd4yFA6LYVGoo2avxc2uNnE7vPDr9a/YywBI&#10;JqcYCYVC4ocQIiIi1raRSMRMC97SPxwSh9pK8muzX/btniMTFs0Qw6IQNx8/YD+nPi/4O43+3HNE&#10;e6PL37v6Q2WSNUYikaj44YOIiIio9Yub3a3iUFtJXmy/a7bGW5bu3yqGRSG+sih+c0I/D9X635Wf&#10;mKUAxMkYI6Oj3EsEERERM6tviqjvP+YHs49sFQfbSvG5jQ1mS7xlIBQSw6JQe4cG7OcNRUbE7fDK&#10;nvCgvRwAh7Qxoj9U9IeL9KGDiIiI6Fbff8wv/r76U3GwrRT9QoqKQt155rB5VmUfXiZthxdymV9I&#10;Jm2McFNDREREzEd9U0R93oHXREZH1bcaXhOH20rwzP0bZku8xcu7sT9p6bDk9H5xO7zygfUfAAcx&#10;Rjq7usQPGURERMRM9vX7cw+S5t4ucbCtBP+++jOzFd5yqfmWGBaFOhKNXYygfaBX3A6vXH/hqL0c&#10;AE1KjPT3cwlfRERELNxwOGymCm/5/Po5cbgNuo/NHu/LOTWhYW8v8bvq0C7zzEr9yMdLK/9k/ntm&#10;KQBJMaKvFy59qCAiIiLmYzQaNdOFt1TqDREvtPlzVa2XF3wihkUhvrxghnlWpT77YrO4HV55p7fD&#10;LAlqnYcxoq8TLn2YICIiIhaiH+eP6Of8ZmPlnT8ybss8swXeMmfnejEsCrXPXFUrMhoVt8Mr/boh&#10;JFQeD2NE+hBBRERELFS/rrDVZQ3M0oAbdP2grbdLjIpC3X/hlHlmf6+qpQXQfEX/hoErZyEiIqIf&#10;dnX3mJHDW9aePywOuEH2Xl+nWXtvkaKiUJ9rnGqeVakVZw+K2+GVdUe2mSVBLfOVnt5e8cMDERER&#10;0Qv7B2KH/njNvzfPFYfcoKrX1w8mLPpUDItCdWgf6BG3wyu/0/gGl/kF9RXpQwMRERHRS0ciscvG&#10;esno2Jj6duPr4qAbRO3h24fzaPaeOyFGRaHuOXfMPLNSP5zztrgtXnmt875ZEtQqxAgiIiKWRD8G&#10;8bu9neKQG1Tv93WZNfeOth5vzxt5a1m9eWal3t+zStwOr/zTio/MkqBWIUYQERGxJPp1Qvv6C0fE&#10;QTeILj2z36y1d+jIe7p+khgWhToSGbGfO2Q9StvhpVDbECOIiIhYMnt6es0I4i1/XvGROOgGza/X&#10;v2rW2FveXl4vRkWhXr1/xzyzUo/MGidui1d++sUmsySoRYgRRERELKlDoZAZQ7xjOBoRB90g6gcb&#10;j+0To6JQJ6+J3xdl+v514nZ45Xd9OpcGKgNiBBEREUvu6OioGUW841L7XXHYDZqbL50wa+wd+gIB&#10;UlQUo4M+yVzaDi+92d1mlga1BjGCiIiIJbel1Z/h89Xti8VhN0j+z/IPzdp6ixQUxdjaE7svytiD&#10;MfW12RPEbfHK/+OO7DULMYKIiIhlsbPL+ytL6cN9nqj3d3Au1kdnjVejY97vGXptyUwxKgq1fsdq&#10;88xK/e/KT8Rt8VKoTYgRRERELJvhcNiMJN7R0u/vzfq88HpXi1lb79hz7rgYFYX6n3kfPTyX49Dt&#10;S+J2eOnCk3vtZUFtQYwgIiJiWR0bGzNjiXfMPrJVHHiDoh9XkLrf3SFGRTH2DcXvni9th5f+ZP57&#10;ZklQSxAjiIiIWFZbfTp/5Idz/b17eDE+Onu8WUvv0Id+SUFRjMeufmmeXamfLnhP3BYvbe3vMUuD&#10;WoEYQURExLLb09tnRhPv6AoN+H6PjGIc8+Fytq8u/kyMikJ9eeEM88xKbbx4TNwOL528N36eCtQG&#10;xAgiIiIGwuHh2F2/vWTluUPi0BsEt1z2/hK/DTtWi1FRjA6tA6U5FwdqC2IEERERA6MfN7/7+cKJ&#10;4tBbbv935cdmDb3jasttMSiK8U577GR7/bP5TuPr4rZ46Ynma/byoDYgRhARETEwdnTG7m3hJX3h&#10;IfXY7JfFwbecfr3+FV/iSwqKYpy9bZV5ZqWe3dAgbouX6ssIQ+1AjCAiImKgHBwcNGOKd2wqwfkO&#10;hXivz/t7rUhBUYz/mR/fg3Oh7Y64HV76VcuhkWGzRKh2iBFEREQMnKOj3t8U8JeLJonDbzldf+Go&#10;WTvv+HDDIjEqinEgNGSe3f9L/GoP3LpglgbVDjGCiIiIgbOtrd2MKt7RH8DDtfT5LF5z9OqXYlAU&#10;45e34+dx/GzB++K2eOl3Gt8wS4NqhxhBRETEQNrX32/GFe9Yd+GIOPyWU69p7ekUg6IYJ6+eY57d&#10;eg3Pl+Y1jPiwdwyCBzGCiIiIgTUajZqRxTuCdnWt9sFes2beELWGeCkoitXhbm+nuB1e+9GB9WaJ&#10;UM0QI4iIiBhYW304XKsnYDdDnLp3jVkz79A3K5SCohhDw2H7ufUVwPSVwKRt8dIfzHnLXh5UN8QI&#10;IiIiBtpeH+7OPuf4LnEALoe/WjzZrJV3TF+3UAyKYtx8Yr95dqX+uPxDcVu8tsWHq41BsCBGEBER&#10;MfD6cbjWD+e+Iw7ApfaRmePsQ6u85NDFM2JQFOO7KxrNsyu16dJxcVu8lkO1qh9iBBEREQOvH4dr&#10;tfb3iANwObzR1WrWyhtGohExKIrxqbpJanRszH7+sQdj4nb4IVQ3xAgiIiJWhAMDA2Z88Y739iwX&#10;B+BSu/TMPrNG3iEFRbG29cQPm5K2ww9b+rvNEqEaIUYQERGxYvTjZohPlOBk7Gzqe3d4zdP1k8Wg&#10;KMY9546ZZ1fqjR2LxW3x2v9snmuWCNUIMYKIiIgVY3tHpxlhvONSe7M4BJdar2nYsVYMimIcv+Bj&#10;8+xKnWi+Jm6H1z5RP0GNPXhglgrVBjGCiIiIFWU4PGzGGO94au1scRAupYMjsUvnesWp65fEoChW&#10;h77wkLgdfnizu80sFaoNYgQRERErzjFzIrVXREaj4hBcSucd323WxhtaujvEmCjWgXDILEGp7895&#10;S9wWr311+yKzRKg2iBFERESsOLu6e8wo4x27r58TB+FS+aflH5k18YaRiPdX1NJuPBY/2f6fa2eJ&#10;2+KHUJ0QI4iIiFiR+nEy+88XTBQH4VL4zYbX7Lube8mLc6eLQVGM762M32/k4K0L4rb44Y0uDtWq&#10;RogRRERErEj9uPeIvoysNAiXyu6Qt5cvfmdFgxgUxfhMw+SEaJK2ww9f2jzHLBGqCWIEERERK9ah&#10;UPz8Ba94a9dScRguhWfv3zRr4Q2L9m4Wg6JYu/r7zBJKFyNfr3vF8z1HUH6IEURERKxovR5Qw5ER&#10;9fUy3Xtk6r41Zi284cKdG2JMFOv529fMEpR6afNccVv88G5vh1kqVAvECCIiIla0nV3e36F706Xj&#10;4jDst0/UvWLWwBv0VcekmCjWmVuXmyUodaCE541M8TjWoPwQI4iIiFjxRqNRM9p4x3ca3xAHYr/1&#10;GikmvNChtb9H3A6/hOqCGEFERMSK14+T2Zt7O8Rh2G/1zQS95EkhJLzQQR8m90TdBHFb/LAnNGiW&#10;DNUAMYKIiIhVYSjk7R3MNc+srxcHYj9ddma/Wbo3TFu7QIyJYr3Res8sQanfLZ0mbosfTtyzyiwV&#10;qgFiBBEREatGr09mH7OeTxqI/fQfqz81S/eGHae+EGOiWOd/vtEsQalZh7eI2+KHP5r3jlkqVAPE&#10;CCIiIlaNAwPe3qdDs+rLQ+JQ7Jc/nPu2WbI3XGu5K8ZEsb61bLZZglIdg33itvhl15D3P2coD8QI&#10;IiIiVpV+3IviO02lPZl9OBoxSy6ezv5eMSaK9am6iQmvtbQdfrn9yimzVKh0iBFERESsKv241O+x&#10;u1fEodgvb/d4d0J+ZDQqxoQX9gz2m6Uo9djsl8Vt8cMfzH3LLBUqHWIEERERq04/LvX7y0WTxMHY&#10;D3ddO2OW6g0vzP1AjIlivdZyxyxBqTd3LBG3xS+hOiBGEBERseps7+g0o453tJTwfhr/2TzPLNUb&#10;3lw6W4yJYl20d4tZglKHb18Wt8Uv91w/Z5YMlQwxgoiIiFWpH3tHXtjUJA7GXvvorHFmid7w8cYl&#10;YkwU678ap5ol6FjrFrfFL/+5ZqZZMlQyxAgiIiJWpX7cCDE6OioOxn7oJVtPHRJjwgsd9MnsXyvh&#10;eSN6WfrSy1DZECOIiIhYtQ4Pj5iRxzsaj+0Uh2OvHR717opat9tbxJDwwuFIfD1LeV6N9k5vh1ky&#10;VCrECCIiIlatLa1tZuTxjpHRqPpG/avicOylXl6+Vu+1kELCC7+4fNYsRanxWxeI2+KXn32x2SwZ&#10;KhViBBEREava8PCwGXu8Y9U5/2+E+O8t3p7ELoWEF362ZblZglL7b5wXt8VPobIhRhAREbGq1XtH&#10;/LgRot97R367JH5yuBdIIeGFbyyZZZag7HM4pG3x09GxMbN0qESIEURERKx6w2Hv946cundDHI69&#10;8hsNr5olecOLc6aLMVGsT9dPKtud2LXrLhwxS4ZKhBhBRETEmtAPfr5wojgge+XAcNgsqXhmbVsp&#10;xoQX9g0NmKUo9d2mN8Rt8cu/rvrELBkqEWIEERERa8JQKGTGH++42nFfHJC98nqXdxG14/RhMSS8&#10;UF+ty2H6/vXitvilvsQvh2pVLsQIIiIi1oR+XFlL8+vFk8Uh2Qs/9/Au45eab4oh4YWbju83S1Hq&#10;2N2r4rb46d1e7++4D6WBGEFERMSa0Y9zR+5Zg7A0IHvhO7vjV6oqlnudbWJIeOFby+rMUpRq7vPv&#10;9Ujn3OO7zNKh0iBGEBERsab0A33egjQkF+v3mt40SygefV6HFBJe6aAPmfqqsC1++kT9K2bpUGkQ&#10;I4iIiFhTDvtw35FwNCIOyV7oFaOjo2JEeKWbH859W9wWP4XKhBhBRETEmtKvc0ee29AoDsnF6iXP&#10;NU0TQ8ILh8LxCwT8eeVH4rb46ZE7l83SoZIgRhAREbHmHBkZMaOQd3QNDYhDcrH2hofMEopnwsIZ&#10;Ykh44ReXzpqlKDXryFZxW/z0xU1zzNKhkiBGEBERseZsbfNn78jT6+vEQbkYt185ZZ69eN5d0SCG&#10;hBfO3r7KLEWpG10t4rb46ffnvOXLnfbBX4gRRERErEn1ORReE4qMiINyMb65c6l59uL5ZONSMSS8&#10;8O3l9WYpMaRt8due0KBZOlQKxAgiIiLWpO0dHWYc8pbXdywWB+VC/dPyD80zF8/aI5+LIeGFzzdN&#10;M0uJIW2L355svm6WDpUCMYKIiIg1qx97R7pDA55e2vZH894xz1w8x65eEEPCK4ej8XNxvl7/irg9&#10;fvr0uvj9TqAyIEYQERGxZu3t6zMjkbc8v9G7K2s9Mmu8Z+dCtPV0iRHhlZ19PWZJSr2ybYG4PX4L&#10;lQUxgoiIiDWtH4yOjYqDcqH2hr05F0JHjRQRXnmz7Z5ZklKbLh0Xt8Vvxx6MmTWASoAYQURExJq2&#10;f2DAjEXe8u/N88RhuRBvdHkXTVJEeOWWkwfNUpS60HZH3Ba/XX3ukFkDqASIEURERKx5/aBzqE8c&#10;lgvxePM186zFI0WEV05ePdcsRd93pV/cFr/955qZZg2gEiBGEBERseb14yaImr+tmiEOzPk69/gu&#10;84zFI0WEl7p5dNZ4cXv89JsNr3G/kQqCGEFERMSat6293YxG3tIT8uau7P/a0GCesXikgPBSN/pK&#10;YNL2+K3eKwOVATGCiIiIaOnXb9P/uPxDcWDOx8dnTzDPVjyvLfpMjAivdPOHZcVveyEeu3vVrAEE&#10;HWIEERER0bKrO35ZWi+509MhDsz56hUfb1wiRoRXdrgu7/vu7uXitvjtcx7uSQJ/IUYQERERjX7t&#10;Hfn14ini0JyPXrFs/zYxIrzy0KUzZklK7bp6RtyWUgiVATGCiIiIaAwPD5sRyVuud90XB+Z89Ird&#10;Z4+KEeGV83ZvMEtSaigyLG5LKYTKgBhBRERENLa0tpkRyXu+1fCaODTn6r3eTvNMxXHu1lUxIrzS&#10;fXlfjbQtpfCL25fMGkCQIUYQERERXY6O+XMH76N3r4hDc65uv3LKPFNxXG+5K0aEV05Y9KlZUgxp&#10;W0rhy1vnmzWAIEOMICIiIrrs7OoyY5L3fLPhVXFwzsWPD240z1IcdzvbxIjwyqfrJyWce1OOe41o&#10;f7FwolkDCDLECCIiImKSfp3IPv/EbnFwzsWn1802z1Ic7b3dYkR4aXgkfu7N/62dJW5PKRyJRs1a&#10;QFAhRhARERGTHPbpRHYdOdLQnIt/WPaBeZbi6B0aEAPCS7v6e83SlJp1eIu4PaXwbo8359mAfxAj&#10;iIiIiEm2tXeYUcl7Pjm4URycs/nj+e+aZygOvddCCggvvdvZapam1IGbF8TtKYVrvvzCrAUEFWIE&#10;ERERUdCvQ7X6wkPi4JzNb9S/ap6hOPQJ+lJAeOnpm5fN0pS61N4sbk8p/O2SqWYtIKgQI4iIiIiC&#10;fX19Zlzynr+tmiEOz9kcHRs1z1AcT9VNFCPCK1cd2mWWpFT7QK+4LaUSgg0xgoiIiCjo5z1H2gYL&#10;G9B7QoPmGYrjuaZpYkR45eQ188ySlIqOjorbUir9ulQzeAMxgoiIiJjGSCRiRibv+eG8t8XhOZN3&#10;e7w5l+Xf8z4SI8Ir9Z4XN99uLO6Gj8Woz1mB4EKMICIiIqaxp9e/Q7XOttwSh+dMXmq/a/50cUxY&#10;+KkYEV7q5mcL3he3pxRO2LbArAUEEWIEERERMYN+MTY2pr7VkN8eg2N3r5o/XRyvLZkpBoSXuvmf&#10;ZdPF7SmFv+Ek9kBDjCAiIiJmMOrjjfNmHNokDtDpXHnuoPmTxfH2snoxILzUzX+2zBO3pxQ+Mmuc&#10;GnvAeSNBhRhBREREzGBHp783zpMG6HRO2bvG/KnieH9VkxgQXhoeDpulKTX/5B5xe0pl+6B/h9tB&#10;cRAjiIiIiFn0654jmhc3zxEHaMmn1s02f6o49NWupIDw0qv3bpulKXWi+Zq4PaXy5L3rZk0gaBAj&#10;iIiIiFkc8fGqWnd6OsQBWvIn898zf6o4Pt6wWAwIL91z7phZmlIj0RFxe0rlu7uXmzWBoEGMICIi&#10;Imaxq7vbjE7+8NM8rjblBfXbV4sB4aXzP99olhZD2pZS+bXZ481aQNAgRhARERFz0E+2XD4hDtGS&#10;XrB43xYxILz0g/ULzdJiSNtSSiGYECOIiIiIOejnDRA10gAt6QVrj+wRA8JL313RYJYWQ9qWUhoZ&#10;9e+qaFA4xAgiIiJiDnZ2+Xuo1tR9a8QhOlkv2HLyoBgQXvrKok/N0mJ8deY4cXtK5fYrp8yaQJAg&#10;RhARERFz1E/aB3rFITpZL9h15qgYEF76wpwPzNJi/HrxFHF7SuXL3Ik9kBAjiIiIiDnq96Fav1o0&#10;WRyk3XpxmeGDF8+IAeG17nUdv3WBuD2l8vdLp5k1gSBBjCAiIiLmaF9/vxmh/OHz6+fEQdpt91Dx&#10;63Di2gUxHrx2eGTELFGpuiPbxO0plV+b/bKv94uBwiBGEBEREfPQb6RB2u3l9mbzbxbOuVtXxXjw&#10;2r6hQbNEpXZePS1uTyntCcXXB4IBMYKIiIiYh37/dn3y3tXiIO24/+YF828Wzpe3r4nx4LXtvfGT&#10;/k/duyFuTym93tli1gaCAjGCiIiImIcDg/7+dr2lv1scpB1Xn/vC/JuFc/X+bTEevPZuZ3xP0tXO&#10;e+L2lNKV5w6ZtYGgQIwgIiIi5mFbW7sZo/zjZxnuyD7r8BbzbxXO7fb7Yjx47fWWu2aJSt3v7xK3&#10;p5T+bdUMszYQFIgRRERExDz1+1CtVecOicO09r3dK8y/VTh3OlrFePDaY1fPmyUq1RseEren1EKw&#10;IEYQERER83RkxN9L/OrYkQZp7Uub55p/q3BKFSNbThwwS1QqOjoqbk+phWBBjCAiIiLmaW+/zjD/&#10;AAD/9ElEQVRfnxml/OOZ9XXiMP3/1sw0/0bhlCpGFny+ySwxhr68rrRNpXQ46m9IQn4QI4iIiIgF&#10;6DdXO+QTvv935Sfm3yic+90dYjx47fT1C80SY3yn8XVxm0qpvpcLBAdiBBEREbEA/UYfqvWtxtdS&#10;huk/LJtu/o3CaevtEuPBa19ZmHjC+I/nv5uyPaXWi3NuwDuIEURERMQCDIVCZpzyj7d3L0sZpn+z&#10;eIr5fwvnXle7GA9+6ObX1ronb0+p9WLPEngHMYKIiIhYgB2dnWac8o9QZDhlmP75wonm/y2cUp0z&#10;onXzP8s/TNmeUvv9OW+ZtYEgQIwgIiIiFmBLa5sZp/zla7PHJwzT+lCnYilXjPx15YyEbSmX+spe&#10;EAyIEURERMQCHS3BULv18smEQfoHHvxmv1wxMmHbwoRtKZcdg/5fDQ1ygxhBRERELNBQOGxGKv8Y&#10;HAknDNLfaXrD/D+Fc63ljhgOfujm44MbE7alXF7tbDFrBOWGGEFEREQs0M6uLjNS+cvvl37wcJD+&#10;ZsOr5n8tnCv3bonh4Idulp3ZnxAF5XL52fjNGKG8ECOIiIiIRVgKdl87+3CQfqLuFfO/Fs6Xt6+J&#10;4eCHbvZcP5cQBeXymXV1Zo2g3BAjiIiIiEVYCh5Y/3EG6UdnjTf/a+GcuHZBDAc/dHOh7W5CFJTL&#10;R2aNM2sE5YYYQURERCzCUpw3ovl/a2bGBumZxQ/Sh6+cE8PBD0eiEbNUpboG+1PCoFxCMCBGEBER&#10;EYuws6vbjFX+cq7llmeD9P7zp8Rw8MNeK0AcomOjCUFQTiEYECOIiIiIRdja1m7GKn8ZtQZ5vVdE&#10;D9L6n4th++kvxHDww9aexJtDJkdBuWwd6DFrBOWEGEFEREQs0rGxMTNa+cs/zaFaxd60b92Rz8Vw&#10;8MMbrc1mqTGSo6Bcbrty0qwRlBNiBBEREbFII5H4eRF+cqE9dgL4sOs8jEJYdmC7GA5+eOHOdbPU&#10;GMlRUC4n711l1gjKCTGCiIiIWKQDg0NmtPIfPUgXGyNzd68Xw8EP9ZW73CRHQbn8vzUzzRpBOSFG&#10;EBEREYu0vaPDjFb+88LGpqJj5LMtK8Rw8MMDF0+ZpcaQwqAc/mLRJLNGUE6IEUREREQPLBXnW++o&#10;cHTE/LfCmLp2vhgOfrjzzBGz1BhSGJTDx+smmDWCckKMICIiInpgqdCXxx2ORs1/K4yJq+aI4eCH&#10;G4/tN0uNIYVBuQxFios6KB5iBBEREdEDR0YqZ7B9Z0WDGA5+uPrwbrPUGFIUlMv2wV6zVlAuiBFE&#10;RERED+zti9/cL+i8uaxODAc/XHFop1lqDCkKyuWNrtLt0QIZYgQRERHRA0t5EnuxvLr4MzEc/HDp&#10;/m1mqTGkKCiXu6+dMWsF5YIYQURERPTAltY2M14Fn3HzPxbDwQ/n7dlglhpDioJyOW3/GrNWUC6I&#10;EURERESPHC3RndiL5YU5H4jh4If6niZupCgol39YNt2sFZQLYgQRERHRI0t1J/ZiebZhihgOfli3&#10;fbVZaoyvzX5ZDINyCeWFGEFERET0yFA4bEasYCNFg19+unmZWWqM7zS9IUZBuYTyQowgIiIiemRP&#10;T/AvFRuJRsRo8MtPNi01S47xg7lvi1FQLqG8ECOIiIiIHtnSGvxLxQ6EhsRo8EtiBDJBjCAiIiJ6&#10;aNDp6u8Vo8Evk2PkJ/PfFaOgXN7paTdrBuWAGEFERET00KBzv7tDjAa/TD6B/ReLJolRUC53ca+R&#10;skKMICIiInro6OioGbOCyc22e2I0+GXQY2TW4a1mzaAcECOIiIiIHjo4NGTGrGByufmWGA1+GfQY&#10;eWnzHLNmUA6IEUREREQP7eruMWNWMPni8hkxGvwy6DHy91WfmjWDckCMICIiInpoe0enGbOCybqj&#10;e8Vo8MvkGNF3PZeioFz+etEUs2ZQDogRRERERA9taW0zY1Ywadi+RowGv5y3Z4NZcoyg7Rn5btOb&#10;Zs2gHBAjiIiIiB4bZN5b2ShGg18u3b/NLDnGDwN2n5GvWo49eGDWDkoNMYKIiIjosWNjY2bUCh7P&#10;Nk4Vo8EvVx/ebZYc49uNr4tRUE5DkWGzdlBqiBFEREREj41EImbUCh5SMPjp5hMHzZJjPF43QQyC&#10;cto51G/WDkoNMYKIiIjoscPDI2bUCh5SMPjpnnPHzJJjSDFQbpt7g33RgWqGGEFERET02IHBQTNq&#10;BQ8pGPz0i0tnzZJjSDFQbq923DdrB6WGGEFERET02O6eXjNqBQ8pGPz05PWLZskxpBgot4duJ64j&#10;lA5iBBEREdFjW9vazagVLELDYTEY/PT8netm6TGkGCi3S8/sN2sHpYYYQURERPTBIHK5+ZYYDH56&#10;vbXZLD2GFAPl9oP9a83aQakhRhARERF9MIjsOH1YDAY/be5KvAmkFAPl9vmNjWbtoNQQI4iIiIg+&#10;GETm7FwvBoOfdvT1mKXHkGKg3P5q0SSzdlBqiBFEREREHwwik1bPFYPBTwfCQ2bpMaQYKLePzBpv&#10;1g5KDTGCiIiI6IOjo6Nm3AoOry+dJQaDn0aTXgcpBoIglAdiBBEREdEHw+GwGbeCw0tzPxSDwU+T&#10;kUIgCEJ5IEYQERERfTBoNz588OCBerJuohgMfpqMFAJBEMoDMYKIiIjogz0Bu/HhUBnuMaJNRgqB&#10;IAjlgRhBRERE9MGOzi4zbgWD9t5uMRb8NhkpBIIglAdiBBEREdEH2zs6zbgVDG60Noux4LfJSCEQ&#10;BKE8ECOIiIiIPtjW3mHGrWBw+MqXYiz4bTJSCATBUGTYrCGUEmIEERER0Qdb29rNuBUMFu/bLMaC&#10;3yYjhUAQvN0TrJ9XrUCMICIiIvpgS2ubGbeCwVvL68VY8NtkpBAIgiear5k1hFJCjCAiIiL6ZJCQ&#10;QqEUuukc7BNDIAhuu3LKrGWMkZERdefOXfRZYgQRERHRJ/W9PYKCFAp++3zTNLP0GGfu3xRDIAgu&#10;PPW5WcsYkUhEHJ7RW4kRRERERJ8cGxszo235kWLBbyeunmOWHmPr5ZNiCATB6QfWmbWMMTo6Kg7P&#10;6K3ECCIiIqJP6oE2CPSHBsVY8Ns5uxIH/KbjO8UQCIITti0waxlD79WShmf0VmIEERER0SeDEiNH&#10;r5bnsr6bju83axDj7V3LxBAIgs9uqDdrGUcantFbiRFEREREn4xGo2asLS8LPt8oxoLfHrt6waxB&#10;jP9bM1MMgSD4t9WfmrWMIw3P6K3ECCIiIqJP6pOgg8B7K5vEWPDbm233zBrE+OPyD8UQCIJ/WPaB&#10;Wcs4zc33xAEavZMYQURERPTJoMTI+AUfi7Hgt/e6Em8k+OvFk8UQCIK/WDTJrGUcYsR/iRFERERE&#10;nxwZCUaMPFU3UYwFv23v7TZrEOMn898TQyAI6nVL5t69++IAjd5JjCAiIiL65PDIiBlry0d/aEgM&#10;hVLYNzRo1iLGd5veEEMgCH5/zltmLePcv0+M+C0xgoiIiOiTw8Plj5G7na1iKJTC4Uji9j9RN0EM&#10;gSD43aY3zVrGuX+/RRyg0TuJEURERESfDIeHzVhbPk5cvyiGQil034Fe/7MUAUHxW42vmTWNQ4z4&#10;LzGCiIiI6JOhUMiMteVj7u71Yij47XONU80axAhFhsUICIpP1L1i1jQOMeK/xAgiIiKiTw4FIEZe&#10;mPOBGAt+O37BJ2YNYnQO9YsREBS/VveyWdM4LdbPUBqg0TuJEURERESfHBwqf4xIoVAK31g626xB&#10;jLs9HWIEBMVHZ403axqntbVNHKDRO4kRRERERJ+s5RiZuHqOWYMYl9ubxQgIksm0tbWLAzR6JzGC&#10;iIiI6JPljpGOvh4xFErhhxsWm7WIcfr+DTEAguTYgzGztjHa2zvEARq9kxhBRERE9MnBwcT7bJSa&#10;bacOiaFQCuft3mDWIsaBWxfEAAiS0bFRs7YxOju7xAEavZMYQURERPTJcsfItLULxFAohVtPHjJr&#10;EWPl2YNiAATJyGjUrG2M7u5ucYBG7yRGEBEREX2y3IdpTVj4qRgKpfDMzctmLWJM379ODIAgORyN&#10;mLWN0dPTKw7Q6J3ECCIiIqJPljNG9E0Gn6qbJIZCKewe6DNrEuNfGxrEAAiS4aQ7xvf29okDNHon&#10;MYKIiIjok+WMkZ6BfjESSmUy3216UwyAIDkUSbxjfn9/vzhAo3cSI4iIiIg+Wc47sF+9f0eMhFKZ&#10;jDT8B82B4cSf18DAoDhAo3cSI4iIiIg+GQ4n/qa9lKw/uleMhFKZjDT8B82+8JBZ2xhDQ0PiAI3e&#10;SYwgIiIi+mR4uHwx8triz8RIKIUvzplu1iKONPwHzeQY0Xu2pAEavZMYQURERPTJ4ZHEE6JLiRQJ&#10;pXLW1pVmLWLoczGk4T9odocGzBrHGLZiUhqg0TuJEURERESfHKnRGNl55ohZixiH71wWh/+g2TmU&#10;eAUw/fOTBmj0TmIEERER0SdHIon3rSgV11vvipFQKq+3Nps1idFwdLs4/AfN9oFes8YxotGoOECj&#10;dxIjiIiIiD4ZKVOMLPx8kxgJpbK1p9OsSYxKuMeIti0pRkZHR8UBGr2TGEFERET0yUg0asba0vLW&#10;snoxEkrlQCjxRPDfL50mDv9BMzlGxsbGxAEavZMYQURERPTJaHTUjLWlQ995/dnGKWIklMpRa4h3&#10;86N574rDf9Bkz0jpJUYQERERfVIPs6Wmb2hADIRS+eLc1Mv6fr3+FXH4D5rJJ7DrmJQGaPROYgQR&#10;ERHRJ/VhPqXmWkt577z+5tLZZk1ijIxGxcE/iCZf2lef8yMN0OidxAgiIiKiT+pDpkrNsgPbxEgo&#10;lR+sX2jWJIY+9Eka/INo8k0PubSv/xIjiIiIiD5ZDp5rnCpGQqnUMeTmcnuzOPgH0YHhkFnrGMPD&#10;xIjfEiOIiIiIPtjS2mZG2tIiBUIpPXr1vFmTGIdvV8YND7WhSOJNKkOhsDhAo3cSI4iIiIg+2FqG&#10;GNGX1JUCoZR2DSSeBD7/xG5x8A+iw9HE+8KEQiFxgEbvJEYQERERfbC1rd2MtKVj04kDYiCU0mT+&#10;s2WeOPgH0WjS1c8GB4fEARq9kxhBRERE9MH2jsS7kJeC91Y2ioFQSpP5r3lvi4N/EH1g/cfNwMCA&#10;OECjdxIjiIiIiD7Y0dllRtrS8VzjNDEQSmky0tAfRB+ZNc6scZz+/n5xgEbvJEYQERERfbCru9uM&#10;tKWhd7BfjINS+saSWWZt4kiDfxB9vG6CWeM4xIj/EiOIiIiIPqgH2VJy4e4NMRBKafJlfTXS4B9E&#10;v9X4mlnjOL29feIAjd5JjCAiIiL6oL4sbCmp27ZKDIRSev7OdbM2Me72doiDfxD9btObZq3jdHf3&#10;iAM0eicxgoiIiOiD0WjUjLSlQYqDUtvak3iezNLT+8XBP4j+cN47Zq3jdHV1iwM0eicxgoiIiOiD&#10;pURfA0qKg1I7NJy4N+hfGxrEwT+I/nT+e2at43R2dokDNHonMYKIiIjog6Xk7K2rYhyU0mcbpqgH&#10;DxIvjfvrRVPEwT+I/nLRJLPWcTo6OsUBGr2TGEFERET0wVIyff0iMRBK6ZtLU6+k9a3G18XBP4j+&#10;dslUs9Zx2traxQEavZMYQURERPTBUvLveR+KgVBKZ2xeZtYmxnA0Ig79QfV/lk03ax6nra1NHKDR&#10;O4kRRERERB8sFYPhITEOSu3uc8fMGsW401M5V9LS/mXFx2bN47RYP0dpgEbvJEYQERERPbaUd1+/&#10;3HxTjINS29nfa9YoxrG7V8WhP6j+Y/VnZs3jtLS0iAM0eicxgoiIiOix/f0DZpz1n5lbVopxUGqT&#10;aTi6XRz6g+r/rU095+X+fWLEb4kRRERERI8Nh4fNOOs/UhiUw2T+uHy6OPQH1WfW15s1j0OM+C8x&#10;goiIiOixkUjEjLP+Eh0dFcOg1L65rM6sURxp4A+yz29sMmsehxjxX2IEERER0WOj0VEzzvrLnnPH&#10;xTgotVtOHDBrFEca+IPshG0LzJrHIUb8lxhBRERE9Njkm//5xTsrGsQ4KLW32++bNYpRaZf11X58&#10;cINZ+zj37t0TB2j0TmIEERER0UNbWtvMKOsvY2Nj6un6SWIclNreocQT9rdcOiEO/EF2+ZnUvTvN&#10;zcSI3xIjiIiIiB7a2tZuRll/ud/dIYZBqX1q9sSUPUHPb2wUB/4g+/mNL83ax7nb3Kzu3JWHaPRG&#10;YgQRERHRQ0t1j5FNx/eLcVBqX1sy06xRnF8umiQO/EH2UnuzWfs4d+6aGHErDNRYuMQIIiIiooeW&#10;6h4j/2qcKsZBqZ25ZYVZozhP1E0QB/4g2xseMmsfQ+/ticWIozU8EyWeS4wgIiIieujIyIgZZ/1F&#10;CoNyePRK4uFN3aEBcdgPusnoc3LuJsQIUeKHxAgiIiKih5aCo1fOiWFQDqPRqFmrGOdabonDftBN&#10;Rm+XjhG3hIn3EiOIiIiIHloK3l81RwyDcpjM3OO7xGE/6Cajb1yZHCOORIl3EiOIiIiIHuo3+lyG&#10;p+uCcUnfZxunmLWK89/LPhCH/aCbzPDwsBgiyRImxUmMICIiInpkZwmupHWvq10Mg3K4dP82s1Zx&#10;pEG/EkwmFA7bl/a1tSIjm0RJYRIjiIiIiB45MJh4RSY/WHZguxgG5fBayx2zVnGkQT/oPl43wax9&#10;nMGhoXiM5BglWYOEKEmRGEFERET0yJGRiBll/UOKgnLZM9hv1irGja5WcdgPun9Y9qHZgjh9ff1W&#10;gNxzaQWHl2EiDOa1KDGCiIiI6JGjo6NmlPWHkWhEjIJy+EzD5JQ7r390cKM47AfdV7YvNFsQp6en&#10;RzVbEaIlSvyTGEFERET0yOTh3GvWHt4jhkE5fGd5g1mrOL9fOk0c9oNu3ZGtZgvidHZ2PoyR1CAh&#10;SrySGEFERET0wLb2djPG+scriz4Vw6AcLj+w3axVnG80vCoO+0F325WTZgvitLa2JcRIsoSJNxIj&#10;iIiIiB7Y1d1txlh/GAwPiVFQLu93dZg1i9E9VJl3Xteeb0s9Ef/e/ftihLhNDBKipBCJEUREREQP&#10;HAqFzBjrD6duXBajoFwmc+b+TXHQrwRvdKfeH6b5nhUcbq3YyCRhUpjECCIiIqIHjo35e77Iq4s/&#10;E6OgHD45e6JZqzifHtokDvqV4P2+1PvDpMSIoxUamSRK8pMYQURERPRAv5GioFzWb19t1irO95re&#10;FAf9SrBrKPESxZrme/eNVmRIWqGRyWKCRFsrUUKMICIiInqgnxy+fE6MgnJ5qfmmWbM40pBfKQ6O&#10;hM1WxLlnhYhjOcOk2qOEGEFEREQs0t7ePjPC+sM7y+vFKCiXfUODZs1iDEcj4pBfKY6OjZktieOO&#10;EaLEP4kRRERExCIdHh42I6z3RKJRMQjK5XONU1Pup7Ly7CFxyK8EH589wWxFIlKMaONBQpR4ITGC&#10;iIiIWKR+3nn94t0bYhSUy0mr55o1i/PnFR+Lg34l+MO5b5utiKN/nvrSvlKMuCVMipcYQURERCxS&#10;P3lz6WwxCsrlzjNHzJrF+U7jG+KgXwn+ZskUsxVx9J4uO0YcTXykkygpXGIEERERsQjbOzrNCOs9&#10;+nAoKQjKaWQ0atYuRm9oUBzyK8V/rplptiTOwOBgYoy4NQGSzqxhYuIjnYlRUv1hQowgIiIiFmF/&#10;/4AZYb3n0MUzYhCU02RO37shDvmV4hs7l5gtidPT02OFR4vRigxJEx/p9HZPSfVGCTGCiIiIWIRj&#10;wpWYvOLNZXViEJTLN5bMMmsWZ8reNeKQXykuPbPfbEmc9vYOdd8KES1R4q/ECCIiImIR+kVoJCwG&#10;QTnVe2qSebxugjjkV4pfttw2WxKntbXtYYy4DVaYWLFRVJRorSAoc5gQI4iIiIgF2trWbsZX7zkS&#10;sBsdajv7eszaxZEG/Eoy+RwYTYv++boixG08SKolSqwoKGOQECOIiIiIBdo/kHjzPy95tmGKGATl&#10;8un6SSn3F7nR3SoO+JWkxP0WOUTcZo0SV3ykkyghRhARERELNhKJmPHVW0aiETEIyun7q+aYtYvz&#10;xs6l4oBfSSaj7zFix4hbEyDpzBomWleESNZqmBAjiIiIiAWavKfAK5bs3yoGQTndcfqwWbs4P13w&#10;vjjgV5LJ6MCM/Xyt0PA6Slzxkc5aixJiBBEREbEA29o7zPjqLTpwXpo7XQyCcpp8l3l9roU03FeS&#10;f17xkdmaOPqGh/Y5Iw+1QkPSBEg6vdtTkiZMTHxkshLChBhBRERELMDevn4zvnpLS3eHGAPlNplL&#10;7c3igF9Jfnxwo9maOENDITtGHOM/cysyJF0BIlnuKEkMkuBFCTGCiIiIWIB+3V+kYccaMQbK6bR1&#10;C8zaxak/sl0c8CvJAzcvmK2J09vbmxAjRElMv6KEGEFEREQsQL+QYqDcXrh706xdnG83vC4O+JWk&#10;vhpYMh2dnWKMOCa+D6zQkHRFiGSwwsSKjTKGCTGCiIiImKd6YPWDMzcvizFQbgdCQ2YN40jDfaXZ&#10;MdhntiZOS6sVHY7Wzzqdie8JKzLyDBJtoKPEioxsehElxAgiIiJinobCYTO6esuby+rEGCin4+Z/&#10;bNYuzuWOyj9fRBuOjJgtipMQIxUXJVZkSJr4SGcxUZIaJForNHKMEmIEERERMU+TryzlBQPhITEG&#10;ym3dtlVmDeP8e8tccbivJB+vm2C2JpGW1jajFRuS1s8/nYnvEys0aixMtPmGCTGCiIiImIet1qDq&#10;B9tPHRZjoNze7Ug9r+KHc98WB/xK8ucLJ5qtSUT/fLUZg0RrvRfSmfiesSKjxqIkNUi0JkaSooQY&#10;QURERMzD7u4eM7Z6ixQCQTCZvvCgONxXmn9f/anZojiRSPRhjLj1JkysyJB0BYhkPErShIkrQCTj&#10;URKUMEmMEmIEERERMQ/9OESrubNNDIFyO37hJ2YN4xy9e0Uc7ivNV7cvMlsUJxQKiTGizXr4ltZ6&#10;f6Qz/h6yIkPSxEc6fY8SEx6Z9CNKiBFERETEPPSDSavnijFQbg9dPmPWMM5Lmyv/fBHt0jP7zBbF&#10;6e3rE0PEbdYosd4jmYy/l6zIkDTxkc6MQaI18ZHOoEUJMYKIiIiYox2dXWZs9Y7wyIgYAkGwW7j0&#10;rTTYV6LnWm6ZLYqjL9nc2mZFh6MrQiTZW1J8mBAjiIiIiDk6bIWD1+w7f0IMgXL74tzpZg3jhKMj&#10;4mBfiY6MRs1WxWnvSIoRr6LEeu9kMv4esyJD0sRHOit5bwkxgoiIiJijY2NjZmz1jqfqJooxUG4/&#10;27zMrGGc+qPbxcG+EpVob++QY8TRFSCSxURJ4nvNigxJV4BIljtKMgZJmighRhARERFzsM0aVL2m&#10;uSuYJ65r73S0mLWM86tFk8XBvhKVaGtrf2irrRUZ6XRFiGT17C2xQkPSBEg6E8NEiBNiBBERETF3&#10;B4eGzMjqHRNXNYkhEASTGY5G1FdnjhMH+0o0Gb3Xyx0jQYiSxPegFRmSrgCRDFaUJAWJJTGCiIiI&#10;mINeMxgOiREQBN9cVmfWMs65ltviUF+JPrO+3mxVnEgkIsaIYyxKvAgTKzTSab3P0pn4frRCo+Ao&#10;SRMmrgBJpx9hQowgIiIiZlEPkV6z5cRBMQSC4JmbV8xaxnlz51JxsK9EN1w4YrYqzvDwsGprl0PE&#10;bdYoccVHOr2JEisyJE18pDNoUUKMICIiImZxKBQyI6t3SBEQFAfDqYekfVUY6ivVm92pcdk/MBCL&#10;EUdXgEjWepTEg6S4KCFGEBEREbPo9VW0Tt+8JEZAEHx18WdmLeNER0fFob5S7QkNmi2L09nVlRgj&#10;bl0RIsneksLDhBhBREREzKAfV9HSA78UAkFw47HUO5PPPLxFHOor0cdmv6wePHhgtiyOvqyv/lmL&#10;MeLoChBJ9pbkHyXECCIiImIGvb6KVntftxgBQXFU2Av00/nvi4N9JfqrxVPMViWiY8Sx3FESC5Iq&#10;jhJiBBERETE3vWbG5mViBATBZxtSB/Xe8KA41Feqz21sNFsWR+8pcceIWzFG3LoiRNL3MLHeo5mM&#10;v5et0JA0AZLOjFGiNQGSzmx7SogRRERExDR6fYiWPvdEioCg+PmXx82axtl19Yw41Feqi0/vNVsW&#10;JxwOiyHiVgwRt64AkSRK5CghRhARERHTODIyYsZVb1i4d7MYAUGxd2jArGmcH897VxzqK9U7PamB&#10;2dvbq9o7rOjQCiHitthDuLQZo0TrihBJbw7h0lqhkWeUaL0ME2IEERERMY3Sic6FMjo2qv7VOFWM&#10;gCA4bsEnZk0TkQb6SlZCX0nrYYwQJTFd8SEZD5LiooQYQURERBTs7Owyo6o3nLl5WYyAoLhs/1az&#10;pnF2XzsrDvSVrERHZ2dqjDgmRUiyvp/srk2KkGQrOUqIEURERETBaDRqRlVveFIIgCA5Ekk9JO0P&#10;y6aLA32l+p3GN8yWxdHn8XR0dD5UDBLHpBBJlr0l+YcJMYKIiIgo6CXXW5vFAAiKT9VNNGsaJzIa&#10;VY/OGi8O9ZXqlH1rzNbF0dHpjpEgREnV7y0hRhARERHTOzCQeofuYnhz6WwxAoLiBuFGh1+23hYH&#10;+kr21P0bZuvi6IsUSDHiKMaIY1KEJOt7lCQFiKQ3UWJFhqSJj3TmEiXECCIiImKSo6OjZlQtnvbe&#10;YN/kUNvR12PWNs6Lm+aIA30le7+v22xdnMHBQfucESlE3Iox4jYpRJItd5jEoiRDmFjv+0zG/35Y&#10;oSFpAiSd6aKEGEFERER0qYdGL5m8Zp4YAEHxxbnTxauGScN8pRuORMzWxenu7o7FiKMQIm7FEHHr&#10;ChBJMUTcugJEstqihBhBREREdKlvgOcVQb/JobZ++2qztnGa+7rEYb6S/W5T6snrmoQQcSuEiFsx&#10;RNwKIeJWDBG3rgCRrJYoIUYQERERXXrJZ5uXiwEQJHsG+83axnlhY5M40Feyf175sdm6RPQlnMUY&#10;cSvEiFsxRhyFEHGb9fAtrStCJDNGidYVIZLFhEni3x8rNCRdEZIsMYKIiIho7O1LHcwLZWg4rJ6s&#10;mygGQJCU+FbDq+JAX8m+u3u52bo4+vA0HSOOYoi4FULErRgjjkkRkmzVR4kQIlpiBBEREdHo5Ynr&#10;q7/YJQ7/QXLH6SNmbePc7m4Xh/lKd8/1c2YL4wwPDyfEiFsxRtwKMeJWDBLHpBBJtpb2lhAjiIiI&#10;iJZ6ePMK/Rt3afgPmv2hIbPGcSbtXSUO85VuSLipY//AgBgibsUQcSuEiFsxRhyTIiTZYq/ApfUm&#10;SqzISKf1dyediX/HkmLEBAkxgoiIiGg5PJI6rBbKkn1bxOE/SL65rM6sbSLSIF8NSnT39KjOLjlC&#10;khVDxK0QIm5TQsRtUoQkW81RQowgIiIiWnpFJBpVT9dPFgMgSB67et6scZwLbXfEQb7SfWTWOLOF&#10;iXTqEElWCBG3Yoi4FUIk2XYpSByTQiTZYsMkFiUZwiQpQpLNeviW1vr7lM743zliBBEREdFW3/jO&#10;K3adOSoO/0FT4i8rPxaH+Ur35W0LzBbGsU9el2LEUQgRt2KIuBUixG27FCJukyIk2cBHifX3KpPO&#10;3z1iBBEREWtefT8Qr5AG/6A5c+tKs7ZxRkaj4iBfDZ5ovm62Mk40GlVdXd1yiLgVQsStGCJuhRBx&#10;2y6FiNukCEm20qOEGEFERMSattMaOL1i/bG94vAfNFu6U+8yv+/ml+IgXw12DPaZrYwTDg/bMeJW&#10;vxcyKsSIWzFG3Aox4rZdihG3SSGSbCWGCTGCiIiINa1Xe0Wio6Pq2Ybgnyvy0tzp9iFKyfxw7tvi&#10;IF/pPjZ7vBoTtre3ty8lRhw7pRBxK4SIWzFE3Aoh4rZdChHHpACR9CZKrMBIpytAJPOJEmIEERER&#10;a1Y9dHnF3i9PiMN/0Fx+YIdZ4zijVpBJg3w1+Idl081WJtLVbYWHVogRt51SjLgVYsStGCNuhRhx&#10;2y4FidukEElWjBG3rgiR9HtvCTGCiIiINauXl/OVBv8gqvfgJDN9/3pxkK8Gp+xdY7YykYcxkkOQ&#10;aDulEHErhIhbMUTcCiHitl0KEUchQpIVQ8StK0Ak/dpbQowgIiJiTaoHI+lwpUJYeXCHOPgHzVcW&#10;fWrWOJHvNb0pDvLV4KX2u2Yr40QikcQYqZEoyXr4ljYpQpL1OkqIEURERKxJh4ZS7z5eCLH7ikwS&#10;h/+gefX+bbPWcW52tYpDfLUooS/lLMaIWyFE3HZKIeJWCBG3YogkK8SI23YpSByTQiRZ309217oi&#10;RFJHCTGCiIiINalXbDy+Txz8g+Yz9ZPVqHCI1us7FotDfLUo0dPTq7q7eyytsMimECJuO6UQcSuE&#10;iFsxQtwKEZJsuxQjjkkRkmy5r8BFjCAiImLN6eVNDqXBP4h+smmpWeNEpAG+Why3eZ7ZykRiIeLW&#10;CotsCiHitlMKEbdCiLgVQ8StECHJtksx4pgUIcmWK0qIEURERKw5vbqc75yd68TBP4j2DPabtY7z&#10;xe1L4hBfLR69e9VsaRy9d6i7JzlG3FpxkU0hRtx2SjHiVogRt2KMuBVCJNl2KUgck0Ik2VKGCTGC&#10;iIiINaU+RMcLBsMh9WTdRHHwD5pPWesp8ful08QhvlqUbnY4EonEYiRjkGitsMimECJuO6UQcSuE&#10;iFsxRNwKEZJsuxQjjkkRkmwpooQYQURExJrSK+q2rRYH/yC67/wJs9ZxBobD4gBfLT46a7x4tbSB&#10;wcF4jLgVg8TRiotsCjHitlOKEbdCjLgVY8StECJu26UYcZsUIsmKMeLWFSGS6cKEGEFERMSasac3&#10;9TflhTAQGhKH/qA6FA6bNY+z+dJxcYivFv9nuXyzwx4pRNyKMeJohUU2hRBx2ymFiFshRNyKIeJW&#10;CBG37VKIuBVCxK0YIm5dASKZHCXECCIiItaMXp0rMnH1HHHoD6J6XSW+Xv+qOMRXi9P2rzVbmoiO&#10;kaxBohVjRGtFRS4KIeK2UwoRt0KIuBVDxK0QIm7bpRBxK4SIWzFE3LoCRNKJEmIEERERa8JOawD0&#10;gpbuDnHoD6ptvV1mzeMMjlT3IVraa50tZmvj6BjV5wzFLTZMeuQQcZsUIcl2SiGSrBAjbsUYcSvE&#10;iNt2KUYchRBxW+x5JcQIIiIi1oRe3W19wsIZ4tAfRP/VONWsdSIvbp4jDvDVpEQoFE6KEa+ixAqL&#10;bAoh4rZTihC3QoQkK4aIWyFE3LZLMeKYFCHJFholxAgiIiJWvV6dK3L+znVx6A+qZ29dMWseJzo2&#10;qh6ZOU4c4KtJib7+/qQISbbyo0SMkGSFEHHbLsWIY1KEJJtvlBAjiIiIWPVKdx7PF32Iz0tzPxSH&#10;/iCq77geFbZ797Wz4vBeTU7dl+Z8kV4rONyKQeLI3hJtuxQkjkkhkmwuYUKMICIiYlWrB0YvOHTp&#10;tDj0B9UFn280a57INxteEwf4avJyxz2ztXF0kKbEiKMYI47sLdG2SzHimBQhyWaKEmIEERERq1ov&#10;0OebSAN/kJVoG+gRh/dqU5+gn8zIyIjqlUIkWTFIHK24yKYYJI5WXGRTiBG3nVKMuBVixK0YIm6F&#10;EHHbLsWI26QQSTY5TIgRRERErFr1OQJe0LRrnTjwB9UP1i00a57IX1Z+LA7v1eSP5r1rtjaRwcEh&#10;K0b67CApLkqKvwIXURKPEmIEERERq1YvrqDVOzSgnhQG/iDb2tNp1j5OT2hQfVUY3qvNlzbPNVuc&#10;SCxE3BIlWjFE3Aoh4rZdChG3SRGSLDGCiIiIValXe0XeW9koDvxB9ZVFn5o1T6TuyDZxeK82v7h9&#10;yWxxIr19yTHitvxhIoaIWyFEku2UYsStECNuxRhxK8SI23YpRhyFENESI4iIiFiVesGN1mZx4A+y&#10;J69fNGufiDS4V6MSkUgkFiMZg0Rb+VHSKUVIskKIuBVDxK0QIm7bpRhxJEYQERGx2g2HU09gzhd9&#10;gNdL8yrnUr6OEjuunBIH92pUYmBwMB4jOUaJGCHJikGiJUq07VKMOBIjiIiIWI22tLaZEbQ4Dlyo&#10;rEv5arefOmzWPpGfzn9PHNyrzYmfrzJbnEhfcogkKwaJY7n3llhxkU0hRtx2SiGSrBAjbsUYcSvE&#10;iNt2KUgsiRFERESsKvUlXItF3+BQGvaDbmhk2GxBnNs97eLgXo1e6bxvtjrO2NgDK0b6sweJVowR&#10;RyssclEMEi1Rom0nRhAREbFa1ZcL9YIPNywSh/0gm+5yvv/a2CAO7tVoKJIaovp8kViMOPYVGSbF&#10;7inRWnGRTTFIHK24yKYQI27t8MikECJuxRBxK4RIsu3ECCIiIlaT0WjUjKCF09LdKQ77QbcvNGi2&#10;IM7o2Jg4tFejv1g40Wx1IqFQKClGiBK3KRGSrBAibsUQcStEiFtiBBEREatCPXh5wQtzPhCH/SA7&#10;fsEnZu0Tmb5/nTi4V6Pv71lptjoRfYlnWzFItESJVgwRt0KIuBVDxK0QIlpiBBEREatCL9h97qg4&#10;7Afdm633zBbEGXswpr7Z8Ko4uFej+twYiYcxkjVKtISJVowRt0KMuBVjxC0xgoiIiNXk4NCQGT0L&#10;JzQSVk/XTxaH/SD74pzp4p3mjzdfFYf2alXCPl8kOUYcxRhxtMIiF8Ug0ZY/SsQISVYIEbdiiLgV&#10;QsStGCJuiRFERESsdPWlfKVhPF+mV+BJ69p950+YLUjk+3PeEof2avTnC+X7qwwODqp+KUTcijHi&#10;aIVFLopBoi02Sqr/zu7ECCIiIla0+rffxXKno1Uc9IPuU3XySdt94SFxaK9Wt105ZbY8kf7+AWP/&#10;Q8UgcRSDxNGKi1wUo0Rb7jCxwiIXhRhxK8aIWyFG3BIjiIiIWDXq4adY9D1FXppbeXda1x66dMZs&#10;RSJPrZstDu3Vasdgn9nyOPrnGo+RxCAhSrIoREiyKRGSrBAibokRRERErHj1wFks204dEgf9oKvP&#10;bxkTDk/rCQ2KA3u1+u3G182WJ6L3mPUPuGMk2WLDpNiT3bVWXGRTDBLHCriRohAibokRRERErEj1&#10;oFks/dbgLg36leD6o3vNViTy3p4V4tBerb6wqdFseSL6ogZ2jDhmCZJKjxIxQpIVg0RrhUU2hRBx&#10;K4aIWyFEtMQIIiIiVpwtrd5cyvfNpbPFQb8STHfSvjSwV7PH7l4xW55IQoi4zRIlYoi4FYNES5Ro&#10;xRBxS4wgIiJipevFSeunblwSh/xKcPfZo2YrEnl71zJxYK9mJXSoDUghkmyWMMkaJ2KUaAkTrRgj&#10;bokRRERErDS7rEGpWCLRiDjkV4LPNEy21j9qtiROKDKiHps1XhzYq9UfzHnLbH0i4fCwHSOOYoi4&#10;zRIlYoi4FYNEy00UtWKIGIkRRERErCi9uKfIxNVzxEG/Elx+cIfZikTmn9gtDuzV7OaLx83WJzI4&#10;OGRFyKCxRFEixogjUaIlRhAREbGiHR4eNuNm4VxovikO+ZWixAPrP9KwXu12DMiX9B0YdEIkWfaW&#10;6CgJUpgQI4iIiFgRtnd0mnGzcPSlcJ+smygO+ZXg5uMHzJYkUndkqzisV7PfbXpD3EsWHR2NxYhj&#10;hiDxPUrEGHGs9CjpthVDxK0QIm6JEURERKwIvTg8a+ra+eKQXymORFNP3Nevy+N1E8SBvZp9afMc&#10;8wokEg6HE2OkAqJEjJBkxSDRVsBNFLVCiGiJEURERAy8g0MhM2oWzuXmW+KAXyku+HyT2ZJEtlw+&#10;KQ7r1e6VjnvmFUhEDBG3KVGizSNKtOUMEzFIHK24yEUxSrSlv4kiMYKIiIiBtrWt3ZO9Ik9V8OFZ&#10;2tE0d5t/bHZtXUHLUUK/Twat4NCKIeI2sFESjMsClypKiBFEREQMtMWiB9Rp6xaKA36luCLNFbQ2&#10;XTouDurV7p+Wf2hegUT0JX31lbRixqKkfGESj5LCw0RrxUU2xSBxtOIiF8Uo0fobJsQIIiIiBtbB&#10;oSEzZhbOhTvXxQG/UtQn3IeGw2Zr4ujI+t6cN8Vhvdo90XzNvAqJ6PdLPEbKECUpQaL1Ikqqd28J&#10;MYKIiIiBtM2jw7OenF3Zh2fN3rbKbEkiJ+9dEwf1WnAoknqJZ/sQLR0jYpBoiZKYVlhkU4wRRyss&#10;clEMEi0xgoiIiBVgsejhdOKqyr25oWO6HPt63avioF7t/m7JNPMKJBKNRuMx4jZDlAQhTMQYcStG&#10;ibbclwbWWnGRTTFIHIkRREREDKChUPFXzzpx/YI43FeS6c4VOdlcu3tF5p/cY16FRPR7RowRR6Ik&#10;jeW9NDAxgoiIiIGyrb34w7P0Xbil4b6S1IeXRUejZosS+dmC98VBvRZM994YkgJEkihJY3mihBhB&#10;RETEQFksYw/G1OtLZooDfiW5+cR+s0WJXGy/Kw7pteATda+YVyGR0dFRK0ZCdpA4iiHiNiVKtHlE&#10;ibacYSIGiaMVF9kUg8SxdGFCjCAiImJgHB4eMeNl4Ww9eVAc7ivJp2ZPNFuTyvfnvCUO6rXg8jMH&#10;zKuQSCgcNjHiWMIoEYNEWx1RIkZIsmKQaLNHCTGCiIiIgVBfWadYegcHxOG+0rx875bZokQO374s&#10;Dum1Ysdgr3kl4ujDtoZCVoA4JkSJttx7S+JRUliYxKOk3GHix94SYgQRERHLbktrmxktCycyGlUv&#10;zf1QHO4ryVcWzRCvoKUPP/teU23eV0T7w7nvmFciEX1n+oQYCUKUpASJtnqiRIyQZMUg0SZGCTGC&#10;iIiIZVcf818sMzYvE4f7SrOtV95DtPPaGXFIrxUn7ZXvtzISicgx4hjgKBEjJNkqjxJiBBEREcvq&#10;gDXgFcvZW1fEwb7SfG9lo9miRPShSNKAXkv2h+XLPYsBIpkhSioiTFKiRJtjlGjFINGW9ypcxAgi&#10;IiKWza6uLjNSFs5AaEg9XT9JHO4rzd7BfrNViXx8cIM4oNeKX505zrwSiejD2cTwyCRRksbyRAkx&#10;goiIiGWz2PuJaJ5rnCoO9pWmPsxMIhwdEQf0WrLhqHzzx6yHaGXS8yiJBwlRYsIjk8QIIiIillMv&#10;zhNZtHezONhXoumybOLnq8QBvZZs7e8xr0YiYmQUYoYwEUPEbUqUOFZImIhB4uh/mBAjiIiIWHL1&#10;EFcst9ruiUN9Jbrj9BGzVYkMRyLicF5L/mDuW+IeNH2XfTEsitHzKMkjSLQBjhIxQpIVg0SbPkqI&#10;EURERCyp7R0dZpwsnOjoqDjUV6LPNk6xL9sr8deVM8QBvZZMdxWtSDGHaOWij2GSU5xkiJJyh4mX&#10;e0uIEURERCyZXtxPRA/ury+dJQ72leiRy+fMliVyt7dDHM5rzcGRsHlFEkkIBSkmvNK9HNty7y0J&#10;TpSIEZKsGCTaWJQQI4iIiFgyo9GoGSULZ9mBbeJQX4n+q3GK2apUfrbgfXE4ryUfSXMVLU1qJFhK&#10;MeGVKcur9CiJB4nvUSLGSExiBBEREUtiKCT/hjsfrty/LQ71lerdjlazZYlcbr8nDue15spzB80r&#10;ksjISMQVBWmUgsIrU5ZXwjBJiRJtsXtKtMWGSWGHbxEjiIiI6Lt6CCkWfT+RZxomi0N9Jfr28nqz&#10;ZYnok7V/NO9dcTivNXtCA+ZVSSQ1BjIoxYQXpiwrHiSVGyU5BolWDBJtflFCjCAiIqKvtra1e3I/&#10;kWcbpohDfaUaHh42W5bI0btXxMG81vzVIvkQNv1eSg2BHJSCwgtTlkWUxMwtSr6ir0YhfXAgIiIi&#10;FmtLq3wYUj7ojJm5ZYU40FeqCz7fFNs4AX2ehDSc15rLzx4wr0gi9lW0rCE+phQDWZSCwitTlkeY&#10;xEwfJl/RP9SRkRHxAwQRERGxGL04YV1fbUoa6CtVfdJ6JM3r0nR8pziY16JjafamJQ/4MaUQyKIU&#10;E16Zsrz4uooRkmwlR4kYI46pUWLHiKbfWknpQwQRERGxENMdhpQPPQP94kBfyZ6+edlsXSKR0ah6&#10;dNZ4cTCvNX+5aJJ5VRKJHaLljhBJKQayKAWFV6YsL3F9xRhxmyFKAh8mWjFKtLEweRgjmo7OLvHD&#10;BBERETEf9bBRLOHIiHquaZo40Feqb6U5aV0zee9qcTCvRc+13DKvSiLDVuAmD/PplUIgi1JMeGXK&#10;8uLrKkZIsp5HSTxIfI+SlBCJmxAjGn2SmfShgoiIiJiL7R2dnpywPmHhp+JAX8n2DclXh+oJDYpD&#10;eS362Kzx9h32JZzB3D3IZ1cKgSxKMeGVKcuLr2tCfEimBIm2sqMkJUbGxsbEDxZERETEbHpxh3Ud&#10;MvXbV4vDfCW7dP82s4WJ6O39xaJJ4mBeiz6/ocm8MomMWoEiDejuYT67UgxkUQoKr0xZXnxdpW1N&#10;MEuYiCHiNiVKtKUNE30oZ0qMaKJRrrCFiIiI+dliqX+pWSxfXD4jDvOV7L8a0t9p/fMb58ShvFZt&#10;7u00r0wienAVh3Kje5DPrhQCWZRiwitTlhdfV2lbE/Q5SsQISbbAKNGfF2KMaIa5whYiIiLmoRch&#10;0t7XLQ7zle7t9hazhal8lUv5JpgOcRAXdA/y2ZVCIItSTHhlyvLi6ypta4LljhIxSLRylOg/o0kb&#10;Ixq9YOnDBhEREdGt/iVmsQwNh9Uz9dVzh3XHaWsXmC1M5eWtC8SBvFZdfGqveWUSGbVCVxzAs+ge&#10;5rMrxUAGpZjw0pRlxtdV2tYEyx0m2gxRotX3i9FkjBGNvk279KGDiIiIqNXDjxeMm/+xOMxXuunu&#10;KXKvr0scyGvZ3rD8XtLDecrAnYfuQT6zUgRkMTkivDZlmfH1lbY1wXJHSUqQaGMx4pA1RjRt7R3i&#10;hw8iIiLWtvo+AcWiT+CeuLpJHOQr3SNXzpmtTOXbDa+LA3mt+t9Lp5lXJhF9+J84aBeoe5jPrBQC&#10;WZRiwitTlpe4vtK2JpghSkodJiFrexxyihENQYKIiIhuO7u6zZRQHGuO7BEH+Up3/IJP0l7ieOPF&#10;Y+JAXsvuvnbWvDqJ6Lv4i8N1kSYP8+mVQiCLySHhpSnLS1xfaVsTDECUuM8vyzlGxsYeiB9EiIiI&#10;WHvqX1J6wcELp8RBvhrs7pf3GoWjEfW12S+LA3ktmw5xoPbQ5GE+vVIIZFGKCa9MWV7i+krbmmAZ&#10;o8Qd6TnHiIP0gYSIiIi1Y2tbW9rf+OfDva42cYivBufsWm+2MpW3dy0Th/Fa9p3dy82rk4h+nyUM&#10;zNJQ7ZHJw3xmpRjIohQUXpmyvPi6StuaoPv1fWgeUaLNI0z0XfTd5B0jeleZ9MGEiIiI1a++qaEX&#10;IdI/NCgO8dXgs41T1LC5UlAyzX2d4jBe67b0y4f86cFVHJalodoj3YN8dqUQyKIUE16Zsrz4ukrb&#10;mqD0OluhkXOUiEGiTYyS5E+PvGNEo++AKX1AISIiYnWrL7FaLFFrjniuaZo4yFeDJ65fNFuayk8X&#10;vC8O47XsT+e/nzZw5QHZpTRUe6R7kM+uFAJZlGLCK1OWF19XaVsTlF5nKzaKi5JYjOg/n0xBMaLR&#10;pSp9SCEiImJ1qn8ZWSx66JywcIY4xFeD7yxvMFuays6rp8VhvNZdfvaAeYUS0e83eTBOozRYe6R7&#10;mM+uFANZlILCK1OWF19XaVsTlF5nKygKDRPpxqgFx4hGX5ZL+rBCRETE6nJkRD7sKF8+3LBIHOKr&#10;wafqJqrBcPySpclwp3XZBykH7sQIhcKuATgPpaHaI92DfHalEMhgckR4bcoy4+sqbWuC0utsxUZe&#10;UWI9SnvAiooRjV5B6UMLERERq0PnTsnFsvzgdnGIrxaPXE5/T5FnNzSIg3itO37LfPMKpSIPwHmY&#10;PFB7rHuYz6wUAjkoBYUXpiwrcX2lbU1Qeq2t0MgWJsPDI+Ynm0jRMaLp6+8XP7wQERGxsg2Hw+bb&#10;vjh2njkiDvDV4uTV88yWpnK9q0UcxPE/6n5fl3mVEhkZGXENuNLwm4fSQO2hycN8eqUQyKIUE16Z&#10;srzE9ZW2NUHptX74M0uNkXTnBXkSIxqCBBERsbp03yW5GC7cuS4O8NXi0/WTVHgk8XKlbr7Z8Jo4&#10;iNe6P1nwXoYT1+NDbVxp+M1DaaD20ORhPr1SCGQxOSS8NGV5iesrbWuCKa914s9Nh4h+nnR8ZTCc&#10;/v/Ml+6eHvHDDBEREStLPZR4wf2udnGAryZP3bxstjaV9z9fKQ7i+B+15svD5lVKJHbieuJAm6o0&#10;BOdh8kDtocnDfGalGMiiFBRembK8+LpK25qg9DrbyieuO3zlhTnTVDgiH8NVCD29veKHGiIiIlaG&#10;+mRTL+jq77X3GkgDfLU4Y9MSs7Wp3O3tEIdwjJmOUDhs/zY9NUAkpeE3D6Wh2iPdg3x2pRDIohQT&#10;XpmyvPi6StuaoPA6p9sDpvmK/ov0r8Yp5r8Wj15YV1e3+OGGiIiIwVYPeF4QGY2qp+qqO0SeqZ+s&#10;ItGo2eJUHq+bIA7h+B81ed9q8yql4j7PILcokQfgvJSGao90D/LZlUIgi1JMeGXK8uLrKm1rgua1&#10;Tb7jejJ2jGjfWPqZGh0r/vrhDl3dHLKFiIhYSfb19Ztv8eIYjoyoF+Z8kDK8V5sXm2+aLU5l8uer&#10;xSEcY3YM9plXKhF94npyjLiVYyTZ+CBckNJg7ZHuYT67UgxkUQoKr0xZXnxdpW11zMbDGNG+vyr9&#10;jXoKgSBBRESsDPs9OjRLHyExfsHHCUN7NdqwY43Z4lTu9naKAzjG/P3SaeaVSkUKEEk5Qtxag3Cx&#10;CoO1V7oH+exKIZBFKSa8MmV58XVN3s5cLoKRECPaqWvnZjyuK184qR0RETHY9vcPmG/t4hiz5odq&#10;vru647MNU6xtlU/I1TPUV4UBHOOeuS/vUdInrkvhkU05Rtxag3ExCkO2l7qH+exKMZDF5Jjw0pTl&#10;xddVb1suTZESI9p5u9PXfiGwhwQRETGYerZHxPL9lY0pM0U1eqvtfmyjBSZxeFZGH5s93rxSqejf&#10;okuxkatyiLi1BuRiNAO2X7oH+cxKEZCDySHhldKyzLrmghgj2kV7N5h/xRt6+/rED0FEREQsj7kO&#10;C7kwff1CcZ6oNlcd2mm2OBWunpXdTZeOm1crFSkwClEOEbfW8F+M1t8bP41HRzalCMhBKSi8MGk5&#10;kUjE/GQzkzZGtFtPfG7+NW/o7uGyv4iIiEHQqxsa6j0is7etFOeIavM/8z6KbbSAPhzl0VnjxQEc&#10;Yz4ya5wajsoDqr7ikhQWxSrHiFsrAIrRigI/lSNEMjUGspocE15qPX+uZIwR7bZT+82/6g393Kkd&#10;ERGxrHoZIk0714rzQzXaO5T+3JqJe1aJAzjGHb91vnm1UpFCwkvlEHFrDf/FaAWBn8oBIhkLgbxM&#10;DgkP1FdFy5WsMaLdd0G+Q2ah6B+69OGIiIiI/prtmv/5sPDzjeLcUI1+cemM2epUbve0i8M3Jppu&#10;r4h94vqAFQ1aa0b009QISdYa/ovRCgK/lOMjnVYU5KsQFYWa6Y7ryeQUI9qDF9Mf41cI+kWVPiQR&#10;ERHRH/P5bWUm9CFJyw5sE+eFavS9VU1my1PRVxDj8Kzs/nbJVPOKpaKH+Icx4taKAz+VY8StFQHF&#10;aM26fipHiKQVCPkqBEauhsNh85PNjZxjRHv48knzx7xBr6z0YYmIiIjemuvJpLmw8tBOcU6oVqOj&#10;6e+yrg89koZvTPRGV6t5xRLRYSuGiFsrDPxUDhG31vBfjFYQ+KUcH+m0YiFfhdjIpt7TlQ95xYj2&#10;2NXT5o96w8hIRPzQRERERG/M5Vr/ubL8wHZxPqhW73S0mC1P5XJHszh4Y6I/nvdu2vegfTlfKUAk&#10;rTDwSzlCkrUCoBitIPBLOT7SaUVDviYFRybzJe8Y0Z66cd78cW+IRqPihyciIiIWbktrW17Hbmdj&#10;28mD4lxQrS74fJPZ8lRGRqPi4I2p7rwqn2+T016RdFpx4JdyiLi1AqAYrSDwUzlA0mkFRL4KAeKo&#10;Z/p8KShGtIcueXvIVjQ6Kn6QIiIiYv62trV7GiJrDu8S54Fq9T/zPzZbLvPXVTPEwRtTTYc+h0kM&#10;jVy1wsBP5RBxaw3/xWjFgJ/K8ZFOKybyVYiRQvbCFhwj2vN3rpin8Q79WxzpQxURERFzs629w3yr&#10;esP204fEOaBafbJuohqwBqt07L5+Vhy6MdX154+YVy2VgYEBozX8e6EVCH4px4hbKwCK0QoCP5UD&#10;JJ1WWOSjCZFCL5BRVIxov7h0yjyVN+jf4ugPUenDFRERETPb3d1jvlG9Ye2R3eL3fzV78vols/Wp&#10;dA31i0M3pvrY7JfTXs5XH84TjxEPo8QKAz+VQ8StNfwXoxUDfirHRzqToiOLhZ6bVnSMaA9f9vay&#10;v5qu7m7xQxYRERFl+/oHPD1Zfen+reL3fjU7f89Gs/Wp6Nf2R/PeEQdvTPXNnUvMK5eKHtxTY8RR&#10;/39Fqp/fR1MjJFlr+C9GKwb8VI4PSTk8ks33cr5uPIkR7Z5zh+w7sXpJb2+v+GGLiIiIierDJLxC&#10;D90L99bODQ0dx83/2L5vSDo+ObhRHLpR9kGayVBf+rXfig5HOUi01uDvhVYc+KkcI26tAChGKwr8&#10;VI4QSTlEtJn+3mTDsxjRbj6+xzytd+iNlz50ERERMeawRzczdJiza534PV/tDoSGzCuQysn718WB&#10;G2UnbFtoXrlU9ADsjhGiJEet181PU+MjnYkhEgoVvldE42mMaFce2mqe2jt0QUsfvoiIiLVuvjcY&#10;y8aHGxaJ3+/V7qXmm+YVSEWf98Bd1vOzc7DPvHqpSCHiVg4SrTX0e6EVBn4qh4hba/gvRisI/FQO&#10;EMlYjBT7GeR5jGhXHtpint479IZypS1ERMSYXl8xSx+aNWPTEvF7vdpt2LHGvAoyf1z+kThwo+w/&#10;Vn/6/7P3H3xzlOfhPe439HsDfxuXuCWxEzuxYzuJnW9sx44dwBgDRvQOEogminrvFfXeAEkgJISE&#10;hHqXUHl67/L1n2t2Zp/Z2Wt3Z3dntp6Tz4mKhcruPjv32eueGe+Ry0YXu1aA5NKOEtVZ+MehEwdJ&#10;aYdIUGfxX67O45mUdoBkWy6JxIg6c/vK2M8h0TfKltY2800ZERGxWWxr74j1RHW9kuXE1XPM43mj&#10;++jCt7xHwWbGwW3mghtzm2sqoq9ZKziiaAeJ6iz849CJg6S0QySos/gvVycKktIKEN84JrOJxYg6&#10;cfXMWN8sfVrb2s03Z0RExEZXF2ZxMnZnTB6a97p5HG9075kxUQaGhrxHIpsrnS3mYhtz+68LX/Ie&#10;vWyGnMc6HBmlaEeJ6iz+49AJhKS0YySoEwDl6kRCUoZjJA4SjRF14urZ7htd3PQ6D7b1Jo2IiNio&#10;Dg7mXjiXwtDIsDy66C3z+N0Mnr9x1Xskshm7c0e+Mf1Rc8GNudWAy4UVFuVoB4nqLPzj0ImDpLRD&#10;JKiz+C9XJxaSUkNkeNi+h0yxJB4j6sML3vD+uHjRG+ZYb9aIiIiNZtwnqg+Pjsj9cyabx+1mcMfR&#10;j71HwuZ/Vr9tLrYxtz9f8krOHTGDMU1FLO0gUZ2Ffxw6cZCUdogEdRb/5RiKiDiNa/dTRWJEfWje&#10;azIwHO8nOoruc73Fie2IiNigtsR8orrS3tMl986cZB6vm8FJa+Z5j4TN6hMHzMU25vdUyzXvEczE&#10;PVekxw6JuK3XKFHtGAnqREA5GkFRqsMxXk68YjGi/mnWJGnraff+6Hhpb+eO7YiI2Fh2dfd4R7n4&#10;OH/zqnmMbhb/MufVvDdoO9f6pbnQxvz+07znvUcwm5GRkVSM+DqBkLRESR6NuCjWOM8Jr2iMqHc7&#10;dg/E/+aqD4o+wNabOSIiYr05NBTvjQyVZg8Rtas/9wUARsZG5ZvTHzMX25jfc603vEcxm4wQCeoE&#10;QpLaQaI6i/44dMIgSe0QCeqEQTkakRHFwcHybnIYpuIx4nviyhnvrxAvejKN9aaOiIhYD9663RL7&#10;+SHK3hOHzONxM3ns0lnv0bD5fyveMBfamN98V9DS83vNEAnrRELS1muY2CES1gmFcjSiI5dxTkWU&#10;qsWIuuPoB95fI170PBK9GZT1Jo+IiFirtrW1x36gVxbs2WAeh5vJDYfyrzle37feXGhjYY/dyH33&#10;ejM88ukEQpLaQaI6C/84dMIgKe0ICesEQzka8RF0IOapiFLVGFEX7V2XyBuv0tHRab7ZIyIi1pp6&#10;yfq40ePr5LXzzeNvM/nCilneI2KjJ15bi2ws7LdnPeE9itlEnork0omEJLWjRHUW/3HoxEFS2iES&#10;1gmIcjRiJIk1e9VjRH1706LEgkT3tVlv+oiIiLXgzVu3ZcRZtMXNyOiIPLt8unncbSb/Ov9N7xGx&#10;6R7sNxfZGM1Tt+0raCm6IDcjo1idQEhSO0hUZ+Efh04YJKUdIWGdkChHL0QGBga8ZzZeaiJG1McX&#10;vyWjCeyRVXTblr7ZWwcBRETEatnS2pbIh3EDQ4PuVaOs420zqXdY7x3IPXG687c78k/znzcX2VjY&#10;ny6amPP1q+c9mWFRjk4gJKkdJKqz8I9DJwyS0o6QoKHAKEFdTydBzcSIb1d//Ffa8mHbFiIi1oq6&#10;gEiCGx0t5vG1Gb3SctN7VGwe3jLfXGRjNE/cuuI9ktnoIr6np8dTvx+j+nsnbHaQ+DqL/3J1vvaT&#10;1I6RoHZsFDIpai5G9CZMF/O8uMtlaGjIPCggIiJWQndb1kj827KUj88cM4+tzeiHJ494j4rN0qMf&#10;mAtsjOaPF7zoPZLZ6Lki3U6EqONB0khR4iz649AJgyS1QySoHR2WSU1FlJqLEd89xz/y/orxoyNF&#10;vXSidZBARERMytaEtmUpC/duNI+nzei0rSvzPs5XOlvMBTZG91LHbe/RzEbDw48RoiSCThgkqR0i&#10;Qe0A8e3vT+ZcEZ+ajRF1yQcbEnvTVrqdF7B1sEBERIzbgYH4L4mpjN0Zk9fXLzKPo83oCytne4+M&#10;Te/woLm4xuj+ctlr3qOZjZ4rEg6RsIRJHp04SFI7RoJmx8hYglMRpaZjRH1x1cxEbv7kMzLCTRIR&#10;ETE59b5XSR3MB4eH5NGFb5nHz2b0oflvyPDoiPfoZKPhptuLrAU2RvdGd4f3iGaji3UrQCyJkjw6&#10;YZCkdogE9aciyZ0r4lPzMeI7MJzMJ0o+7R0d5kEEERGxVLu7k7soS6uzILSOl83q3dMnSqG9FHev&#10;nW4urjG6v1z+uvdoZhM8V6QYM6Ok/sLEjhLVWfjHoRMHSWrHSOp/S/JcEZ+6iZG7Z7wkX1w96/21&#10;k4GT2xERMQ71vESdvCeFnpxtHSub1btnTJQv21u8R8dm9qEd5uIai7Olt8t7RLPRhbkVG1ElSgro&#10;BUJShmOkElMRpW5ixPe9j3d4f/Vk0HNUWtvazYMLIiJiIbu6uhM731F/12nbVprHx2b25NWLqQco&#10;B5/fuGwurLE4710/w3tEsyl1KmJJlBTQCYWkDMZIJaYiSt3FiPrS6ukyOpbMZRF9BrhzOyIiFmHq&#10;kr3JTUP0/BA9J8I6LjazO48d9B4hm46BXnNhjcWr59xYaHxbURGHiUaJ6kRCktpRojqL/zj0IiJu&#10;NUYqRV3GiDphwRvSO5jsA6VfXG3tnEuCiIj57ejsSvTqj9fbb8ufZ082j4fN7Jxd67xHyKZ/ZEi+&#10;N/spc2GNxfnK+2u8RzUbdyrSbcdEXBIlBQzFRLlWaiqi1G2MqHc7nrp+zvunJIMeXIaHh82DDyIi&#10;YpLTEGXHsY/MY2CzO3H1XO8Rys0/zn3GXFhjcX7VcSjPVcrcEAnqBUQSJholThwkrR0kqhMB5WpE&#10;RSn2VehcEZ+6jhHfNR9tS/QTKUV//9a2NvNAhIiIzWdHR6d3hEgGvaz91K0rzONes/v44nfzfnKr&#10;x+z7N8wyF9ZYvO9+tNl7ZLPRGM+KEV8vIJIy0TBRnUhIUjtKVCcKytWIjKhWciqiNESMqM+tSP48&#10;EmWQc0kQEZvapM8NUfoGB+SRhVPM412ze//syTJS4Hg/7eOt5qIaSzMfZoSE9eIhKRONEicOktYO&#10;EtWJg3I1YiOfSd9t3aJhYsS3pbut4HXG46CtnStuISI2m13d3d5RIBn0E/2T1y6YxzdMXcJXT+TP&#10;x96Lx80FNZbmgcunvEc2G93GbsZHPr2ASMrGDBMnFOLQiI+wSe80smi4GFG3HvnQ++cly/DwiHst&#10;eeuAhYiIjWOL3kV9zL6SUFzoImDR+5vM4xqmbO/JfY8L5VzrDXNBjaX5T/Ofz7s4NWMjql48JGU9&#10;R4kdJKoTDHFoRIg6MFD5qYjSkDGivrByZs5L0MWJfpHqC8c6eCEiYv1biQO0ftr/6MK3zeMZprzS&#10;ctN7tGx6hwbka9MmmItqLM0zLde9RzebgYFBOzKK1YuHJMwMEqIky1CMVGMqojRsjPje6Ljl/VOT&#10;RU/2YUqCiNg46kVLkkYP/l9cO28ev3DcLwrc1HBodFi+M+sJc0GNpfmzxZO8RzcbXfOYYVGuTjAk&#10;JWGSX72/XrVo+BhR3/t4p/fPTR79BM06qCEiYn2oHywNDQ977+rJoZ9Bztm51jxu4bgHTh9LPWB5&#10;+MmiieaCGkv3dm/uLXF6krMZE3HpxEJSJhokqhMISWoHiWpHRlSrNRVRmiJG1McWvVWRbVuKPqGd&#10;Xd3mQQ4REWtXvetwJQ7KA0OD8pc5r5rHKxx34+EPvEcsN79ZOcVcTGPpPrhxjvfo2uiFHLrTOov8&#10;pPQCIgmJknEHB/NfFCJpmiZGfL+4eq4iV9tSdIzZ0tpqHvAQEbF2bG1rr8i19TV0Pjx5xDw+YaYr&#10;9m/3HrXcvLhnpbmYxvLMhy6ENUaCJh4mXkAkZbOHSbVpuhhRp21dXrEgUQaHhsyDHyIiVle9Z4he&#10;nrQS6HT+lbXzzeMSZjp/9wbvUcvNOwc2mwtpLM81xw94j3A2ekW5cIgEJUoK6ARCktpBotoRoiZ9&#10;z6QoNGWMqPfMmCgDBa5VHjf6QrcOhoiIWHkrecLm7a5281iE2b69ebn3qOVmzwXuJZKE3539pPcI&#10;21gBkst63sKlJhomTiAkbdQoqQWaNkZ8Nx3eU9GTdnQbQHtHh3lgRETE5O3syn+vijjRacjCvRvN&#10;4w9mO2XjUu+Ry83+y6fMhTSW78GrZ7xHOZuR0VEzOgpJlOTRCYSkzRcltTAVUZo+RtTHF78t/UP9&#10;3kNSGUadL+pbt2+bB0pERIzftvb2xG9cGKSlu03+Ov8N87iD2b6xfrH3yOXmYtst7iWSkP++dLL3&#10;KNtYoVGMREkenUBIWitKagViJODRi19U/NJmQ0PD7p5l68CJiIjlq5fqrWSE3PnbHdl06H3zOIO2&#10;L6yc7T16uWnr6zYX0RiPLc7jmws9r8oKjFIlTPLoRELSaohU4oIdUSFGQk5cPVuGRip/ibO+vn7z&#10;IIqIiKWp0+fBCt/Iq6O3Wx5f/I55fEHbV9cu9B693LT398i3ZjxmLqKxfJ/ZmX97nBUUcUiU5DEU&#10;EHHa31/Z3UCFIEYM754xUQ6eOeI9RJVDpzJaq9ZBFRERo9s/MFjxSffag7vMYwrm9ull0wt+Qqvn&#10;3Xxj+qPmIhrjUad5udBzC6yQiNN6jpLMIKmPKKmlqYhCjOTx+ZXTpHewOlca6OjoNA+wiIiY2y5n&#10;4VFp2nu73HND9IMs61iCti+snOU9grnpHx6S781+ylxAYzx+eOmk92hno4vWri4nGIKGQiJOU1FC&#10;mOTUCIti1bvn1xrESAHvnTlJ9p742Hu4Kou+CXR0dpkHXEREHFcXGdX4tG/twd1yrxMhGiLESHRf&#10;XDlbxgo8X/p8/mDec+YCGuPxp4sm5Z0g6tdVVoz4BiIibomSAhqREdVam4ooxEhEH1n0ZlWfQL07&#10;sHUARkRsZjs6O713ycoyODIsf5n7qtwzc5J73yo/RgiSwurWrELotiFCJHl7h3N/Sq5X/TQjJGgg&#10;IJIw8ShxQiFJEw0S1YiNfOpNuGuRr+w9cdh8s0Db3Z9/VPF9yD4aQ23t3KMEEVGnxtX4gEg/zV/z&#10;0U53au6GiBcjwSCxjh2YcvLaBQWPofoY/2TRS+biGePzuV25by6pz5EZH4UMhETcNta0xImDODXC&#10;w7JW+Yr+v5NXL5hvGmj7+OK3pL23w30Aq4FeopIoQcRmVG9YWK0p9aWW6/LIgiluiPgSI9F9e/My&#10;75HMjYbIL5a8Yi6eMT6/NeNxGRrNfcO7oaEhOzaiGAiIJKznIFGrFSU66apV3BhRLt3+Uu423jww&#10;tyv3b5TRCl673oLtW4jYDLZ3dFZtKj3sLNre2bxU/jTrZSdAfAMx4gWJHyMESbaT31vgPZq50a1Z&#10;/7KQiUgl3Hb2M+9Rz6bkqYhlKCTilm1ceQyESG9fdS7GFJV0jCg32lvdN1TrjQRtH5j7qnxx9az3&#10;CFYH/ZSQE90RsRHVBUE1z9f7+Mzn8sCc19wQKRQjTEdsZ+9c6z2auRm9Myb/tfx1c+GM8fqzJS97&#10;j7qNeylfKyzKMRAQSci0JI9OjFTypq+lkBEjSld/L0FSghNXz6rqAVPRP1+/IK0DOiJiPdnX11e1&#10;SYgyNDwkTy+fJvfNesWVGCnNWU6IRHkef7Joorlwxvht6evyHvVsdNFqxkRcBgIiCYmSbPtq7AaH&#10;FlkxouiezQfnvW6+sWB+9xz/uKoHUB/9grxpHOAREWtVvWN6X191D5y6GNObF/559uR0iASDJBwj&#10;6SAhRrJcvm+b96jmRiciv1r+mrloxvh9+f3V3iNvYwZEUgYiIm5TUVK/YZIZJeWFSS2sSQthxogy&#10;MDwof533hvkGg/l9ZOEbcvH2Fe+RrC56y/+bt+wDPyJiLXi7pVUGB6t/ycnPLp6Sh+e/6YZIOkZm&#10;Z8bIeJDkj5FmD5KtR/Z7j2p+/t+KN8xFM8bvN2c85j3qNoODg3Y0JG0gIuK22aNEn9N6IGeMKFpT&#10;ExZMMd9osLBPLXvbeySriz6PehUFaxGAiFgtb91ucbeXVvuTO90NMGHRlHSERIuR8SAJbtUiRl6S&#10;g2c/9x7Z/OgN96xFMybjubab3iOfjX4NmqFQSQMREbfNGiX1MBVR8saIcsf5h0xaM898w8Fo7jz2&#10;UdXPJ/HRKGnnssCIWEX1RoW18J6oV8l676Od8pc5r8r9nmaQBCxmOmIdDxrdj84UDhGNv39fOtlc&#10;MGMy/mn9DO/Rt+nt7XUvm53SWcBX20BIxG1jhYkdIWotX8o3TMEY8Zm5fY35xoPRfGj+63LqenWv&#10;uhVEFwJ6qTdroYCImIQDAwM180ndvlNH5OEFU9wQKRgjUbdqeUESnI400yXzz31ZeHuyXg7/3xYz&#10;Eam0I2O5F6Z6ntR4iAR1Fu/VNhARcdvIUaIXAKknIseI8u6WleYbEEb3sUVvSu9Abb1IhoaG5eat&#10;2+biARGxHHUrVi19Qtfe0yWPLnzLCZDXPMuJkfEgCcZIs01H9N/b0dvtPcK50RD5zuwnzcUyJudH&#10;V057z0A2+uGAHSJhnQV8NQ1ERBImHiZeQCRlOEzqZXuWT1Exoqz9eI/5ZoTFOW/3ezIylvvup9VA&#10;FwzcrwQR41AXEGNjtbE9VekZ6JN3tyyXB+a+ljYYI36QmDESMBgjfyJGnMfoFTfwCjEwMiQ/WvCC&#10;uVjG5Pzl8te8Z8BGT3C24yOXzuK9mgYCIgkbIUrq5aT1IEXHiLL/1FHzTQmLUw9Yqw9sk1rrVy1q&#10;fTFbCwxExFzqpXmHh4dr6lM5vav3/N3r3cvVqw/MVYMxEnE6EgqSYiYjjbpV6z7ncRh0nu9C6HPw&#10;3VlMRKrh4Ej+58cOjsKaoVBJAwGRhPUcJfU2FVFKihHl0LkvzDcnLM2jl07W5AtI95K2tbWbCw9E&#10;RN3iqSek19r7l54Xt+/kp+kIGY+R8GQkYoyUcd6I9Z5f7z6x5B0ZzXMegk/3YJ98Z+YT5kIZk/W9&#10;Ex95z4KNLrat0CheZwFfTb2ASMpEo0Q1gqJUR0Zqa8dNVEqOEeWLaxfNNyksTT2f5OS12jnJPYgu&#10;NAYGBt37AVgLEkRsLlvb2mVwqPr3BrH45NwJeXzxO/LQ/DfkoTwxMh4kEbZqcYnftG9uXOo90vm5&#10;1dsp35z+mLlQxmTVO9rr1VBzoRNMOyxK1Vm4V9tQRMRtrUdJT2+v9+zWH2XFiNLa3WG+WWHp3ucc&#10;3HoGerxHuPbQMNEvTGuBgoiNrV6lpVa3AdzouC0TFr4lf9UI8Y0UIxGnIwGL3arVKL67ZUWk57+t&#10;v0e+aiySsTIOFfiE3A6KOHQW7tU2EBBxm/j2LdUIjSjWyi0kSuErh6+d975bOsMjw+4lEq03Lizd&#10;yevmyO2uVu9Rrk2Gh0e4bwlig9vR0VnT16y/1nZLJq6e40TIm55vZARJMEbCQRLPVi07SILTkUY4&#10;b2TDoQ+8Rzw/X9y6Yi6QsTLOO7zLeyZsMu8pkqTOAr7aBkIibmspTPSy6fXMV/STix3njno/LB2t&#10;8CeWTDXfwLA8X127QPoGa/ua0fpJ2dDQkLS0tpmLGUSsL9va293LftcyOpl/Y8NieXjBm67jMZIK&#10;kijTkSRjpJGmI59fjraF+OOrZ+Vr0yaYi2RM3h/Nf8G9qWQu9EMFOxyS1Fm8V9tARMRtLURJrU6r&#10;o/IV/wW86MjeWP4x72xZbr6RYfm+tXGBE321vTjw6e/v594liHWmfs3W6nkgPnqcGhgalElr5siE&#10;hVPcqXzKcJAEpiN5YmQ8SCKcNxIwGCONfIlf/bvf6mzzHv3c6POy+cynWYtjrKy9Q7k/IdfnyI6F&#10;Suos4KttICTiNvEwMUJELzRU76RjRH37wEbvp8tj4+EPzTc1jEe9R0l3f+2eUxLEv9N7Cye+I9ak&#10;rW1t0tff733F1jYtXe0ya8ca97yQCU6ARI4Rx2CMpIJkPEqKmo6EgqSYyUi9bdV6aN4bzrEm2lR+&#10;zuGdGYtirLxzD+30ng2bvr5+6ey0AqEaOov3ahoIiCSsVJTo+qoRyIgR9eEt873/qTy+uHrBfHPD&#10;eNSD2+vrFzhFXLv7uMNomPT3D5gLIkSsnHpXdN1WWS8nPPYPDTjvd4vlESdC1HhiJDwZiRgjUS/x&#10;a8RIPfnowrdlJOJ5Qk/uWJKxjsDKq9uz8n0966fnbogENSOh0jqL92oaCIgkTDpK6n17lk9WjKj/&#10;s/qtvHsOo9Iz0Ou+gVtvdBifU7culq46mZQE0U9puFQwYmVsaW2VgTq6M68eZNt7u2TKxsXy6KK3&#10;HVMhkhEjGUGSP0a4xG90p0S8dK/ezPBP62dkrSGw8nYN5p9uZoVIWDMUKq2zgK+mgYhIwrijRC/P&#10;3CiYMaL+avnrMhrDPrTegX73QGC94WG8vrtlqbT1tHuPfP3g7gF3FkntHVyVCzFOdZGhE5B6+/Ts&#10;ettNmbplhRch4/oxkm86Mh4jqSApLkYiTkcCFrtVq9bd8ul+71nIz/DYiPxy+Wvm+gEr69Jj+a9y&#10;pjsSsuIjl2YkVFpn8V5NQxERt3FESU9Pb8NMRZScMaJ+Y/qj3i8rD73xzvMrZ5pvfBi/D81/XXpr&#10;/OpbudAvLh01dzhvitbiChHzqwcqfc+txwPV7c42eXrZdHls8Tvy2KKUmUFSOEZyTkfijJEG3ap1&#10;/sZV75kojK4PrHUDVtZ/XTgx79e6Hk/N6MinGQjV0Fm8V9NQRMRtOVHSCCetB8kbI+p3Zz8prX3d&#10;3i8vjzm71plvgJiMTyx5S87fvFLX9axvpHqCViuXDEY01Tuh69Xr6hV9fzp9/aI8u3yGe9d0N0R8&#10;I8ZI7q1aqSCJMh2JJ0bqczryF+ff397T5T0j+bnR3S7fmvm4uV7Ayts3lH/rpS6qzeCIqhkJlTcr&#10;FCptKCTitpgw6a/ze4pYFIwR9WtTJ8jRG5e8/6Q8PjhxxHwzxOR8dNEUOXD607qOEkX//sMjI+4V&#10;JG4aizLEZlAvv6s3LRtxvhbq+Wta/+67jx+UF1bNlieWvOuEiFooRsa3arkxEgiSYrZq+d8GY2Q8&#10;SCKcNxKw3mPkMedxHxiOdjnnw9fPcVf1GnLz6cPeM2OjN8IzA6MUjUCohmYoVNJQRMRtlCip97Wc&#10;RaQY8d178bj3n5XHzc62uhhZN6K7j+2X0Tq6Alch9AQubrSIjW5be0dN3wG9GIZHR2TFga3y5JKp&#10;7o1yNUR8i4mR8HQk0lYtx+BkJBwkRU1HQkFSjzHyzuZl3rNSmA8unTDXBVgdf7n8de+ZsTGvnhWX&#10;RiRUXmfxXm1DIRGnqSjJDpOoV7irN4qKEXXS+2tiqbKO3m7Ra5hbb5CYvAv3rJf23g7v2WgMdEuX&#10;nqjX3tHJDRexbr11+7Z0dHbKwMBg3kt11hvX227JtK0r3fcfjQONkVSQBGMkSpDUSIzU+XkjO48d&#10;9J6Z/Ojxfsr+jeZ6AKujTqdGCnyoqItlMyTi1IyESuss3qttICLiNhglfQ1yTxGLomNE/cWSV7z/&#10;vDz0QPv2pmXmGyVWxmeXT5ObHbe8Z6Rx0APo2NgdGRoedhd21qIPsVbUA7tuu2qk+PA5efWcExVv&#10;Z7zvaHhkxkjq22CMpKMkSoxkBEnpMTIeJBG2atXpJX7vnj5RrrVGf8//7aq3zHUAVs/D1857z45N&#10;UVfPikMzEiqts3ivtoGIiFsNkkY8PviUFCPq92c/Jd0FrmsdlS1H9ptvmlg57505UT69cFyGRxrn&#10;utUWuuDTN8/bt1vMRSFi0uq9dfTg0ijbriz6hwZlx1H7fV0X5k8uTYVIKkaS2ao1HiOpIPFjJNp5&#10;IxGnIwHrYauWPk5RdzYMjAzJjxa8YB7/sXr+eeMs7xmySXR7VhTNUKi0zgK+2gZCIg4b6Z4iFiXH&#10;iKqjws9vXvZ+q/K42nLTffO23kCxct494yWZu3uttHS3ec9MY6MLQr0yhU5P9K7U1uIRsVT1NdXl&#10;HBx1y9XoaGNditHicsuX8u6W5eZ7i6/GRKEYyQgSJ0Zi3arlRUj+yUjEGKmjrVqztr8X+WbGVztb&#10;5O+4YlbNqc/J35z/y4cZCNUwKxCqobOQr7ZGWBRrT2+v9+w2LmXFiO+eC/Gc2K43WdSDkPVGipX3&#10;/jmT5eS1096z0xzop4buuSdOoOglU60FJmIu9UTzwcEh9zUUx7l19cK+U4edBfor5vtIWDdEfKPE&#10;iBoxRuLYquWGiPttOTFiT0f8GKl0kBw8G/0YffL2Nfnq1AnmsR6r69XOVu9ZstHL4Os9ulQzEKqh&#10;GQmV1lnUV1MjMIqxkbdn+cQSI+rkD95zb7QVB4v2bjLfULF6rti/uWmmJRY6+tZ7OejJ8Xr1Lk6Q&#10;b171udfXgB7wdeLRTNERRE9In71jtfl+kUtd3D+1dFpGjIwHSSpKkrzEb3g60uiX+NW/++3Odu8Z&#10;y4++jhd+ttc8vmP1ffvAJu+ZstEpv074x01FSc2EiRkJldeMhUpqxEY+B4eiXXa73oktRtRfr5pS&#10;cIQYlS+uXjDfXLG6PrNsqnx4MtpVWBod/bRC73viXsvdeZNjm1fj2dKaOr9Do6NRTzAvBv33bz7y&#10;oRMHb5nvD4XUsMiIEWM6UmyMhKcjpWzVCgeJFSNRg6RWYuS5FTNlsIhzAP+8YZZ5XMfq+/MIFw3K&#10;DJGgRImlGQqVNBQdlj09jb89yyfWGFG/M/OJot4AC6Fv+NYbLVbfSWtmSu9gf9N+MlwI/URD3/SY&#10;otS+t1ta3EsnNvpJgqWgX99tPR1OFJQWIL66AH9q2TQ3RuzpSHCrVpQgKSNGHAvHyHiQlLZVq3rn&#10;jWw49L737BVG7/vyj3OfMY/nWH31ptP9BW5KqTcCtkMkLGGSrbPwr7ZGiKjNtLaKPUZ8v7h91fsj&#10;ykM/iZu2bZX5hou14Z+cA+3mTz+Q7v5u71mDfOgn7DpN8Q8grW1tTFUSVB9bPf9HD376SZOe09EM&#10;J5OXy63ONll1YLv5NV+KGgClxEg6SqLESEaQlHmJXzdKImzVqqHzRvQ8v0u3r3vPYGFOt1yXr03j&#10;/JBadt/lk96zZaMfoGRHRz7Hg4QoCeoEQLUNhIgep5qJxGLkq84b3KZTh70/pnwOnjluvvlibfnE&#10;knfk/RMHvGcNikE/BdH41gs5jIyMOm9Gg+5VNDo6Ot3LwVoLbdStVG3uwaSvr989MOsdavUcH30s&#10;mdoVhz5aGw/vcRf41td3ObohEjFGUkHiRUjOGInnEr85YyTqdCQQI36QVGOrlm7LGhoZST2REdh4&#10;6hAhUuO+tHeV92zlxg6OKBIltoE4qJI6pW82EosR34c2z418OcFC9A8OuAcF640Ya89nlr8jF29d&#10;lZGx6AdIKA5dbKcmLalw0TdTnQK0OPGiAaNTAVW3itXidjH/7+X/PfXvrOdp6FWp9E1ZA0O3u2lg&#10;QDIMjgzJiavn3cW59XUch/c5C3QNkafzxkh4OsIlfqN4t+PWI9E/ANLj8RPbF5vHa6wdfzj/ubwf&#10;puj/ppcNt0OjWGssStSMQKiWdiwkbTOem5h4jKg/nPec3Ort9P7I8tCb8r25can5poy167tblsmJ&#10;K811meBaxp/C6ARBr8KiQTM8rA7L0NCwGwCug4Nu6BTU+XX6a/W/0f9e1d9LT/DXkNA/Q++If+cO&#10;k4paQJ/7Q2c/l9fXLzS/XuNWwyE9GfGCJB0jXpBwid/i1b/X9bbb3rNamP7hQfnF0snmcRpry46B&#10;/Ccv63utHRblSJTY2tGQhEPO89qMVCRGVB0HH/nyovfHls+xi2fMN2esbfWg/Myyd+Vmxy3vmQSA&#10;SnHuxiVn4T7FXRBbX59JqfHx9LLpGTFiT0eCMVLcVi03RgJBUu5WraImIwGjxEgc05EXVs1yP0yI&#10;ys3eTvn69EfN4zPWlgcun/KeNRv9MMmOibgkSmztgIjN7uY977ZiMeL7wu4VsY2gdG+9HtCsN2qs&#10;D9/etEjOfnlZhke5ihFA3AwMD8qJK+dk4urZ5tdfJXzAWcBriOSNkTzTkagxEp6OlLJVK84gSSpG&#10;7p4+UfYcP+Q9w4XRheviz943j8dYez6waY73zNno89lpBkRS1liYmJFQDY2YKNNm3J7lU/EYUX+6&#10;aJL0DA14f4Xy0BstbvvsgPmmjfWjHpRfWTtX9p085L7ZAkBpjI6NyvbP9suLq6oXIEE1Qp4Jx4gX&#10;JIVj5N3MGDGDpIwYcYwUI3Nr47yRB5y/y+2uaDcxVHRx8z+r3zaPw1h7fm/2UwWPf716URMzGpKW&#10;KLG1w6JYm/2y8lWJEd/LHdH3uhaiq7/XvcSs9QaO9aeelLnj6Pvu9Is4AciNfn2MOAGy+qNt5tdS&#10;NdUF+TPLx2Mk73TECZHStmoZMZIRJI1xid+Jq/N/Yh6mra9Hvho65mJtW+g8ET23T6+u6GoGQ6Uk&#10;TGzt0ChkM93cMBdVjRH1zf0b3OlGXMza8Z75Ro71qx64F7+/QU5dP1/UHmmARkVvVPf55TPO+91q&#10;82umVtRYcGPEMVKMON8GYyQVJIViJIlL/I5HSeStWgld4lf/u4NnT3jPfGE0Tpce/cA83mLtuvXM&#10;Ee8ZtNEpVzpEgpqxUCmJkmy7Xa3oyGWca+B6peoxouq2Ld1aEBeXbn9pvqlj/XvPzInuwmbTp7tl&#10;7A5hAs3DwNCArNi31Vm0v+tODq2vj1pT4+OZ5TOix4g7GQlPR/SqWoHtWk6MxLpVy4yRwGQkaoxo&#10;hBjTkT+VsVXrlffmy0CBu2+H+e+Vb5jHWaxdX9yz0nv2cqOLbTNGfM1YqJRESbZ2eITVaRfUSIz4&#10;XorxCku6UH3aOdBZb/DYWE7ZON+963B/TOchAVQb/XS7d6BfTlw9Jy+ummm+7mtdPb8hFSKpGCnn&#10;vJGStmo5MRLHVq3UOSNqOeeN2NMRP0bCQaK/7tD5/HfeDvNld7t8g6tl1Z0/XvBiwa3I/f39doDk&#10;0gyGSkmYZGuHiD6vkKKmYkSd+vHWWM8R2HvicMabPDa2f13wuizau0GOXTopd5icQB0xNDIsn5z9&#10;XGbvfM9Z9E42X9/15LPpEMmMkWjTkWJjpHEu8Tt57QLpHxr0XhXRYFtW/do3nP+5zjhPpBjNUKik&#10;REm24yGid1mPc61b79RcjKj/PP95768XDzrm1j3AwQMlNocPzH1VXl8/Xy7cuuS9GgBqAz0QHb98&#10;yr3s7v0NEB9B9Y7rmTGSCpJStmoVGyPh6Uh8W7VSMeIHSRIxcvzKee/VEZ1fLn/dPI5i7fvFrSve&#10;s5gbMzSK0QyFSlljQaKakVBpm/syvhY1GSPqXdMfkc9vxruAXLh3U9ZBE5vPqVsWy7FLp6W1u13u&#10;/I03BEgevfDCrc5WOXz+hLyxYYH5umwkn3ACQmMk13QkHSNekKRjJM90JCNGzCApI0YcgzESDpL0&#10;dCShS/y+tHpu0SexXutqle/MesI8fmLt+/q+dd4zaaMfVugn6GZglKoZDJVyPExqJk7MUEjegcHi&#10;Jp/NQM3GiO9j2xbGWpC3O9vdA5J1AMXmUxcGL62eJUs/3Cynrp3h0wqIBb0gx9FLp2TB3o3y3IoZ&#10;GdtwmsFnV8zMGyPJbNUyYiQjSGKIESdASo8RezpyuMhzQ5SFR/aYx0usD3+/5h3vmcxN0eeJFKMZ&#10;C5Wyuaclepd1tmdlU/Mx4tvS18W5JFgx/zr/Ndn22V4ZHB5yX3e8eYCFvi70E+3egV5Z/8lOZ0H6&#10;ivl6aiY1AHLGSNStWs63wRhJBUmhGKmRS/x6IRIMEitGHnH+vsV++KGvte/OetI8RmJ9+Hczn5Cx&#10;As/76OioHRFJaAZDpWy+MAGbuokR9Z2PNsd6PWa9Vv/L780zD6iIQfWT7VfXzZHNn34oJ6+dk46+&#10;Tu9VBM2ChkdLd5scu3xG1n2yRyatqY07nNeazzkhovpBMh4jqSCJPhkJT0fq+xK/fozo+TT7Th31&#10;XlXR0ftQfHXqBPPYiPVjS2/+BWnO+4kkrRkLlbI5omSYy/jmpK5iRP2n+c9Lz2B8l0PTtDl17ZJ5&#10;UEXMpy4qnljyjhMpC2XLkb3yZfuN1IsKGoILty7L2oM75eX35juL4LfdT7Ot1wGOq4v2cIzk2qqV&#10;jhEvSNIx4gWJHSNeiBQZI7WyVWvS6rnSN1jcJciHR0flt6veMo+HWF8euHLKe1ZzowthMxYqpRkL&#10;lbLGosQIilLt7evznmGwqLsY8V127INYt87o7zRpDVMSjM/X1s+VHcc+lNtd7dI90OteupXtXrWB&#10;XrhgcGRIuvt75cu227Lx8B55YdUM83nE6GpURI2RYqcj9XyJX71aWjF3UVf0veLw9XPm8Q/rz+d3&#10;r/Ce2dz09vZJuxUI1dIMhkrZWGEC+anbGFH/Y9mr0tbX7f1T4uHczavuAcY60CKW670zJzqLs6ky&#10;fdsKWffJXvnozGdy6fYV6RvkU5Mk6O7vkbM3Lsm+k5/Kmo93ydSty5xF77vmc4Plec+MSfL8ilmZ&#10;MeIFyXiMpIKkEjESno7Et1UrFSN+kBSKkdk71srg8LD3ioyGbiF+cNNc87iH9adOtgox5LxGNESC&#10;moFQDc1YqJT1HyVjY1wYpxB1HSPqXdMeka1nj3j/nHjQPZurDuw0D7iISalX1tFPUB92FkW6+Jq6&#10;bam7/ev09XMyNDLkvTohSK8TccevnJKNh3bJO5uXOIvTt92F5f3OolAfT+txxmR8yomLXDES51at&#10;RGPEMRgj4SApZjqi/21LV4f3So3O2ZYv5VszHjOPd1h/fnf2kzIyNuo9uzY6BWvv6PCs0SBRzVio&#10;lPUZJYNcxjcSdR8jvv+z+m0ZGCnu06dC9A8OuJ/GWQdexGp776xJzqJvqry7ZYmsPLBF9p44KCeu&#10;nJMLt67Jtbab7n0t2ns73QW7xsxYjd2RXv8++vfqGeiV9p5OudnZIldbb8qFm9fk6KXTsuvzA7Js&#10;3yYnMhY7C1e+DmvZu6dPlOdXzsqIkXSQ5ImRaNORYIxECRIjRjKCJL4YsaYj+ut2fn7Qe5VHRxes&#10;j21bJF+bNkG+ahzjsP7UCw70DOU/RygzRIJmRglh4jseJbUeJt09Pd6zDIVomBhR73LexPdeLG5f&#10;biH0jWLfySPmARix3tRpgd6V/pGFbzoLvnecxeI09z4rr6ydJ69vWChvbVoiU7eukOnbVsnM7atl&#10;zq51rgv2bMyp/2tmOL9+2taVThwtd3+f19cvlJffmysvrtIF6TRnMfmOsyh8w53+NNt9NxpdXfgX&#10;FSNFbdUqPUbSUZIRI6kgGY+RVJD4MVLOVq25zteBnhtWLJ/fvCzfn/2UfNU5hvkxQpDUv59ev+A9&#10;w7nR+07YMeJLlNjWfpRwjmh0GipGfP97xZvePy8+9EX17PKZ5oEYEbGZ1fCwYsQNkqwYSQVJ9Bip&#10;8FatSDEyHiT+Vq3BodQ9iYrlyR1LnAB5JBUhxEjDOPWjLd4znBu9saEdIJY1HCVmLFTK2owSvVcM&#10;RKchY0TVc0l2X/jc+2fGx5WWm+4B0DogIyI2mw84C/MXNER8i9yqlY4RL0jSMeIFSb5L/LrfOjES&#10;aauWEyNxb9V6cO7rsvPYJ97RoTjOtd2QH8x9Tu6a/oirHyPBILGObVj7PrR5nvcs52ZkZMQJCis6&#10;okiY2NZGlAwMcJ5IsTRsjPj+ctlrMjga77kkyqFzJ8wDMyJiM6kBUk6MJLNVK/MSv6lv49mq5cfI&#10;7J1rZWC4+AtL6I17X9y9Ur4+/VHXYIwwHal//3XhRBktcH5e7vNEipUosa1elHR397A9qwQaPkZ8&#10;Zx/a4d5bIG7m7FhnHqARERvdv8x91Q2RcIwEg8SNES9IxmMkFSSlbNWq9iV+9e/Q2Vv8JeV1gXLq&#10;9jX5hhch2TGSOR0hRupPfW4LEV+IhCVMbCsbJlAaTRMj6vdnP+2eKBg3PQN98saGJebBGhGxUdWg&#10;KBQjUaYj6RjxgiQdI16Q1MIlfh+a94Z8+EVpl5Hv6O+V+9bPkm/MeCwrRvwgIUbqW90afrOn8KWc&#10;9QpLdkzEJVFim3yUcJ5I6TRVjPj+bvU73j8/Xtp6utwrqlgHbUTERlIv5/vCqtkpgzHiBUkxMZJy&#10;PEbi2aoVX4zM3b3evRFhKcz8ZJv83czH5ZsaIr4RYsTfqmUdw7D2/OL2Ve8Zz01fUSeslytRYptM&#10;lHA/kfJoyhjxPXDllPcwxMv7Jz4lShCxodWwCMZIeDoSKUaK2qpVeoyko8QIkvEYSQWJHyO6VeuV&#10;tQukf6i0RYaeoP7Dec/Kt7wQ8c0VI+Eg8WOEIKl915z4yHvWczM8PCLt7VY0VELCJNvxKCk3TLif&#10;SPk0dYyov1r+unQP9nkPR3zop2jcxR0RG9F7Z0ySF/0QsWLEMRgjbpBkxUgqSKLHSPFbtUqdjkxa&#10;M0+utt7y3s2LY8h5739k60J3GqKaMeIYjBE/SIiR+vO5Xcu9Zz43Y2NjqRDxNYOhEhIl2ZYXJV3c&#10;TyQWmj5GfN/ct957SOJleHTUPchZB3RExHpUYyAjRrwgCcZIrulIoRhxt2sFY8QLknyX+PVjJI6t&#10;Wq3dnSUvLjad+lS+PfMJJ0LU8RgJBkm+GEkFSSpGxoNkgnnMwur7y+WvFXytuCesB0MkqBkMSVvD&#10;QaKawVAJS4uSO3fivzBSM0KMBPzmjEfl6I2L3kMTL5duf+kecK0DOyJivXi344ur5rgxknc6UsJ5&#10;I4WnI8EYiTYdCcZI6tvsINE/65OzX3jv1sVzqf2W/Gzxy/LtWX6IlBcjTEdq358snChjERaiusA2&#10;QySsGQ5JW8NhYgZDpYwWJcPD8d82olkhRgx/vXKK9A0nczLSmS8vcz4JItatGgKlxoj7bUaMpIIk&#10;eoyMB0kpMWJNRz45e8JZVOa/L0Q+nti+SL4z60nXzBhJBUmuGMl93sh4jLg6xyRipLbU5y7KBQ30&#10;nhNmeOTTjIakJUpsc0dJb2+v9yxDHBAjeZz+8VYZHSv9IJWPszeuyv1zXjUP9oiItepLqzVEosVI&#10;sdORdIx4QZKOES9ICp434pgrRtJB4gTII4vekjUf7fLejYtHt94cuX5Bvjv7SddgjOSajvgxUmg6&#10;wiV+a1u9hG/3YL/3SsiNXl3JjI1iNMMhaQkT28wwgXghRgqoB5FNpw57D1f8fHLuhDw47zXzoI+I&#10;WEs+5izux2MkFSTpGPGCJB0jXpAUEyPJbNXKjJGV+3fI0Ejp2ytudHfI/6x+24mQp9Ix4gdJvhgp&#10;djrix4i/Vcs6PmHlvdx523sl5Ea375hxUapmNCQtUWLLeSJJQIxE9Idzn5WbPZ3ewxYv+inb8Svn&#10;zYM/ImKtqAESjpFit2qZMVLUVq3SYmTqlpXSPzTgvesWz+idMXlo81z53uynHTVEnvK+zZ6OjMdI&#10;KkiKj5FHsmKEIKm+x28Vvmly1pWz4tSMhqQlSoJyY8NkIEaK9L9XviktvcmN6D744oj8ZS6TEkSs&#10;LR9ZMMUJkblujETequUYjJF0lGTESCpIosdIga1aoRh5Y8Ni6Y2wrSYXw2OjMufQTvn7OU/L9x2j&#10;xEgx05FgjPhBwiV+a8+NEXZI6CfmZkQkoRkOSdvcYTI4OOQ90xA3xEiJPr1zWVknPRZCo+TuGRPN&#10;RQEiYqWd6ISImhkjqSBJx4gXJMEYyTUdCcdI+LyRci/xO3vnWrnZ0eq9oxaPTqxXfr5ffjj/OSdE&#10;nknHSCpIUjES3KpVTowEJyS5t2pxid9queToB96rIjf6etFFsRkOSWpGQ9I2X5T0cGPDRCFGylAP&#10;DvM+Lf0kyELccd7c9p06ai4MEBErpW51yhcjsWzVCk9GvBgpdqvWu1tWyvBI4Ssd5ePYjcvyw3nP&#10;yz/MfcY1O0ZSxnHeiB8hVoz427WYjlTPF3evdEOjELoQNmOhUprRkLTNEyVRXgNQOsRIDH7NiZJ9&#10;l08m+mJdf+h9+dOsV8yFAiJikmp8jMdIKkiKiZFgkGiMuN9mxEgqSErZqqUx8oTjsn3bZKjMCDnb&#10;+qX857JX5R/nPutEiO94jBSzVWs8RlJBkitG8p03EpyOECOV97GtC71XRm70uF/SJXyT0oyGSti4&#10;UcIJ68lDjMToz5e8Ipc6bnkPbfzopESvvnUP27cQsULqyd8T1zghogZiZDxIio+RYqcj6RjxDMbI&#10;3uOHy7o6ltLW3yP3bZgpP5j3nPzjvGezYsScjszJHyO5piN+jKSDpKgYYatWpfzfNe+6x9xC6P0m&#10;2pwI8DUDoRqawVAJGytKOGG9MhAjCfgfS191b5r4N+f/kuJKy015YA4nuiNisk5aMy8jRnJt1UrH&#10;iBck6RjxgsSPkXSQ5ImRQtORZ5fNkH2nPvPeDUtnaHREHtu2SH7oRIiGSFExkg6R8Rjxg6TYrVpc&#10;4re21LvpR6F/YCAjRMKakVANzWhI2swoqccwGRrihPVKQYwkqB7kbvUmczlgn+ttt2XKxqXmIgIR&#10;sRwfXfi2GyPpIEnHSPFbtSLFSIGtWi+/N08Onfui7C2xI2OjMvfwTvmn+c/LD9VwjDgWjpHKbNUK&#10;xwhBkqw/XTTJfX0UYmh42AmO9oB2kKhmIFRDMxqStj6jpLe3z3umoRIQIwmrB47frnpLBsvcy1yI&#10;noF+WbBno7mgQEQsRQ2PjBgpY6tWOTHy4srZ7gcvUbbNFGLV8f3yk0UT3RAJxogfJH6MjE9HgjHy&#10;TFExEudWLWIkeb836yn3fjKFGHGO55khEtQOEtUMhGpoRkPS1k+UdDrG8FYDRUCMVNAHNs6R9v7k&#10;Lw+36sBOuX/Oq+biAhExinqPDj9EwjGSCpLkL/H75obFcruz3XtnKx1dYH505bT868KX5J/nv5AO&#10;kXSMeEFSylat1Dat4mLEmo5ohASjZDxIUjEyHiScN5KE+nzqtr1C6DkEdoRY2lGimpFQDc1wSNra&#10;DhOunFV5iJEq+PCW+dLW1+09BcmgV3/45OwJeXjBm+ZCAxExn8EQiRojsUxHnBBZd3CvtHaXv8VV&#10;lxSrju2TXyx5RX604AVXjZF/dr6NEiPj27XybdXiEr/17t/NeFz6RwqfH6DHVTs6CmkHiWoGQjU0&#10;oyFpay9K9A76UHmIkSr6q+WvyVjCl4zTwu/q65GH5r1uLjgQEcM+ueTdCDGSCpI4Y+TE1QuxvScu&#10;/myvux3rxwtedM0VI+kgcSIkY6uWxkiOyYi/Xasy5414EUKMJOLXndDrHR7wXjW50WOpHRrFaAeJ&#10;agZCNTSjIWlrI0p0+x1UB2KkBnxk60K5nfCJ7krf0IBM37Za7p7OpYERMbcvvzffNV+QxHWJ33m7&#10;18eyFUvpGx6SZcc+lH9Z+JLrjxemQiQrRqytWoEYKWWrViXOG3F1jhnESDzqY987NOi9enKjIdJu&#10;xkU5EiW21QmT/v5+79mGakCM1JD3rpshXYPJX8FhdGxMDp//Qh6Yy6WBETHTp5dNk1cixEiurVrp&#10;GPGCJB0jXpBoiOjPf3T6mAw48RAHevWj1z9cL/+2aJL866JUiKRjxAsSP0b8IIkzRnz9GPGDJI6t&#10;WsRIMurje6un8IeAGiIdziLZDoo4zA4S1QyEapgVC5WyckHClbOqDzFSg/565RQZHB2pyElUwyMj&#10;8tq6xdxIERHlbkcNET9GcgZJOkaK26r12rpF0hbDuSA+w06EvLBnpbsdS9UT1HPFSNStWhkx4pk/&#10;RiqxVSslW7XiUS8CMBDhRpluiHR2OnFgRUQSEibZZkaJrxUVpdjV1eU921BNiJEa9k/rZ8iplmve&#10;U5Us+qZ74NQx91NLa5GCiI2vnrcRKUaK2Ko10fnftny6XwZjmoIot3u75NUP18pPF09yIkRNxYgf&#10;JH6MpIOkiBjxgyQdI+ZkJGXUGIlzqxYxUp76GF/vbPNeSbnRY2JXV7e0tTmRoJrxkIR2kKhmIFRD&#10;MxqSNpkgqcSHvlAYYqQO1IPp/ksnvacseTr6emTpB1vNxQoiNqZ6LtkraxcUFSP5tmq9uXGJXG29&#10;5V6BKC56Bgfkoc1z5d8Wv+yGSK4YSXKr1niMRJ+MsFWrdrzR0+G9mvLT3d0zHiJBzYBIQjtIVDMQ&#10;qqEZDUkbX5TE+d4E5UGM1Jmrj++XwQjj5bg4dumsPL74HXPxgoiNo045gjHiB0kxMfLqukWy6fCH&#10;7nlpcaGfXN7obpc/b5gtP1vysmswRlJBEi1G8k1H3BgJBYkfI8Vs1fJjxA+SOGIkFSQ6FWGrVqne&#10;5Tx2X3ZHm4jkDJGgZkAkpR0lqhkJ1dAMh6QtPUxGRgrfZR8qBzFSpz63a5l0DvR6T2PydPR2y5oD&#10;O+VPs142FzKIWL/eP3uyTNYQiRAj6SBJx8hcWe28N1xuueG9W8SDfmq59cwR+eN70+TnS15xIkQd&#10;j5Hs6UgqStwY8UKkmBixpiPpGElPRoLTES7xW09ebL/lvbLyoyczm/GRSzMektIOEtUMhGpoRkPS&#10;FhclQ8OV+0AXokGM1Ll60O0cqNyVIO787Y709Pe5ixBrUYOI9ad+PadjJBAk+bZqvbpuoVxtvSlj&#10;d+K9SZjeZ0TPB/nPZa+5EeJbOEYypyN+jKSDxIqRsrZqaYwEpyP5YyTXdMSPkXSQ5IwRtmqV6pfd&#10;0S4d3dvbawdHFM14SEo7SFQzEKqhGQ1JWzhK+vq4hG8tQow0iHpQ/PDSF7Fuj4jC8Svn3EXMPTMm&#10;mYscRKxt/zLnVedreKH7dVxoOjJ7x1o5fP5k7Hut9RTSsy1fyqNbF8i/L53s+gvPzBjJDBI/RlJB&#10;Em2rlh8jfpCUEiP2Vq1UiARjxA+SOLZqESPFq1uzop4jMjAwYEdGKZoBkZQ1HiWqGQ5Jmx0mPT09&#10;3rMNtQYx0mB+xzngvb5vXcWjZGR0VE5cPe8uZqwFDyLWphof+WJEL8erAdI3WPgu1cWiEfLeiY/l&#10;j+9Nlf9Y9qprMTGSOR2JFiNRt2qVGiNJb9XyY8TfqmUdB1DvI/KIXO8qfI6I0t8fY4gENeMhKYkS&#10;21SIdHZ1c+WsGoYYaWD/34o3pGdooCpfgOduXpUH5rzm3rfAWgAhYvV9bPE7XohkxoieiL710/3u&#10;lqm40fcjvT/IxD2r3K1Y/7n8tXSI5IuR8SCJeatWjhjxg8SNkYwg4RK/tW7U+4gog4NDdkjErRkQ&#10;SUmYhIXahhhpAvXAuebER+4CoNLodo6DZ0/IGxuWmIshRKyeboCsS8XIu1tWyo6jH0tHbzI3Abvj&#10;RMjh6+fl4S3z5ZdOgKj5YsQPknJipFqX+E0ZPUbYqhWf+pjqfWiiMDg4aIdDkprxkJQ1HiVGNCQh&#10;l/CtfYiRJlI/LfrtqrfkUke0q4rEjW7lunDrury+bpG5MELEyvnsihkyZeNS+fTCSelO8CIYo3fG&#10;ZNrH2+R/1rwtv1rxuvxq+evjMeIFSTBGgkGSb6tWOTGSbzrixogXJMVv1Xo60Rhhq1Z+9RjXNRjt&#10;BOWhoQpNRHJpxkNSNm+UECL1ATHSxM7/dLfzxt0nf3N3blee253t7sRET6C1FkuIGK9/mvmyPLl0&#10;qhw4fcz7KkwGDZBLHbflzxtmyX+teMP1V66pGPGDxI+ReLdqpaLEjREvRIqJEWs64seIPR3hEr+1&#10;oJ4v2Tc86L0C86Mh0moFQrU0AyIpmydMRke5l0i9QIyg/Hb127Lz3LGqntx1ve22rD24Rx5Z9Ja5&#10;iELE0vzzrFdkyfub5cz1y+5WqSS51dsp8w7vkv9x3lP0nDU1X4xUYquWHyPpILFipKytWlzit9r+&#10;wHluop4jMjA46IaIrxkH1dKMh6Rs7CgZ5l4idQUxgmn14PeXjbMTOWk1KhpEQ85B5cTVi/LwgjfN&#10;xRUi5vfPsyfLh18ckYGhwcQ/ZNDff/vZI/J/a6fJf698M204RlJBkiNGEtyqlRUjXpD4MeIHSSkx&#10;Ym/Vyo4RP0ji2KpFjGT693OfluGIn4CHQySoGQfV0AyHpLSDRDUDoRoaoVHIwaEh7xmHeoEYQVM9&#10;qO48d1R6I469k+Rq2y2Zs3Ode+Ufa+GF2OzqHdT1ErxHL53xvmqSZXB0RI7duCgTtiyQ36x6S369&#10;aoprMEasIAlOR9Ix4gVJKTFiB0lmjHCJ38b1Z87zHhVdoLa2tWVFiKUZCdXSjIgktKNENSOhGhrh&#10;Ebavr3I3gYb4IEYwr3qQ+98178reC8eruo3Lp3ewX45dOivTt642F2WIzeLjS96VTYc/lGtttyv2&#10;tXm29UuZ/MFa+d3qd9yLYagaI36Q+BHy6wgx4gdJseeNFBMjbpAEYiQdJEXEiB8kboxkBEnuk9i/&#10;Nyd/jMS5VcuPkWYLkv9e8aaMRLxCZP/AgBMZGiJB7RAJasZBNTTjISntIFGz4qBaGhGi6h30oT4h&#10;RrAo/8052N/s7kx873kxHL14Wh5f/I7cPWOiuWhDrHfvnj5R7pv1smz+dH9FLzehkaMLvlmfbHfP&#10;AwlqxUiu6YgfI6kgybFVK0eM+EHix8h4kNTmJX796YjGSMroMVLqVq1mm47oB2RRSW3NCodIUDtE&#10;wpqRUA3NgEhKO0pUMxKqoRciXd3d3jMO9QgxgiX74Ka5cuDKKSdMaufSeXqX6H2njsr0batlwoIp&#10;5sIOsdbVbVd62V2970d7T+UPsjd7OmT9qU/k3nXT5Xdr3nHVAAlaTIxkTkecEIlxq1Y5MZJvOuLG&#10;iBckxW/Vyr7Erx8kccRIM2/VenrnMu9VWpj+/n4nJKwAsbQjJKwZCNXQjIektINENQOhwnZ1JXNv&#10;JKgcxAiW7V3THnG3ZXxw8YT3sqodNE6utNyU1R/tkvtmvWIu/BBrwXe3rJAvrl6Qjt6eqmyJ7Bse&#10;krmHd8pDm+fK/773rvvp8++9ELGCpPQYSWarlh8jqSAJx8jEomPEmo74MRJpq1bkGEkFSa4Y4RK/&#10;4+qELip9RYVIUDtCwpqBUA3NeEjK2guSjo7OmthCDuVBjGDs/uvCiXL42jl3cVOL9A8NyhonTvSE&#10;eP0E2loYIiblPTMmuVeKe3fzCjl346r3qqw8etW8tv4emffpLvnDe1Nd3Qjx9WIkGCR+iKh+jISD&#10;xI+QYs4bKX2rVipIokxH/BhJB4kVIyVu1UoFCZf4TdKFR/Z6r9z86MK0p7fXCQYrNIrVDpGwZiRU&#10;QzMgkrI2wgQaA2IEE1UXH0s+e1+6ErzDc7n0Dg7IZxdPy4r9O+S5FTPNBSRiqWp4zNrxnuw5fti9&#10;n041GR0bk0PXz8m7H21xL8Wr/nHtVNdgjPwhQoyo+WIkaDBGUkGSI0Zi2qplTUeyYsQLEj9G/CAp&#10;PUbC0xENET9K4t+q1Swxov8mvYBKVHp6epxAsMKiHO0ICWsGQjU04yEpqxMlOhHh7uqNAzGCFVMP&#10;0C/tXSkjzoKoltFPjHV6cqur3d3edT93iMeIPjD3NVn6wRY5f/O69Az0y0gN3AFYPynedf6YTNgy&#10;X+5ZN0P+b930dIiEY8QPEj9G4tyqlRkj3rfBGPGCpJQYibZVK1qMJHGJ38IxkgqSfFu1ghOS4FYt&#10;P0b8rVrWe289e6UzesDrScx2TMSlHSFhzUCohmY8JGVlo4StWY0FMYJV8/Hti+Tzm5ci3zm3FrjR&#10;0SrbP/tI3tiwRJ5aOo3zUJrQux0fW/S2TF67QDYc+kCutd3yXh21gR6kL3XclpkHt8nvnGC4d/0M&#10;J0Kmu96tIeLFyN15YiRtTNORKFu14jhvJHOr1niMuEHimDUdsbZq5YgRP0jcGMkIkjznjXCJ35L9&#10;1ozH3Tv6R6WrywmRVicYVDMk4tYOkbBmJFRDMyCS0I4S1YqKUhyr8Q80oXiIEawJdaEy3Vk8tfXV&#10;3+X5egb65MKt63Lw7HFZ9uFWeWHlbHMRi/WnXi76pdVzZeX+ne5WvpsdbTV1WesgB66clr9uniff&#10;dha2+jX1dzMfc0MkHCNukARixA+SOGMk2nQkx1atHDHiB4kfI+NBEvMlfgvESK7pSCpGxoMkeBJ7&#10;sTHS7Fu1vu88Xt2D/d4rOz8a37plJx0iQc2IiFs7QsKagVANzYBIQjtIVCswokqINCbECNakekOr&#10;s6033ANNvY9jNVb2Hj/s3iFbP1W3Fr1YXZ9eOk1WHdglZ7+84j1rtYv/NTE0NiJv7t9gfv2of/JC&#10;JBgk6RjxgiQYI36Q+CFSznkj0aYjToh4QRLHVq1yYiTfdMSNES9Iit+qxSV+i1Uf16jv+frrzAix&#10;NEMiTu0ICWsGQjU0AyIp7ShRreDIJSHSuBAjWPN+1zlwv3Vgoxz58oIMjY54L936R0++u9p6U/af&#10;OibL9213L+360uo58vD8N80FMxbvn2a97G6n02118/dslN2ffyJnb1yRgRq90lsuhsdG5diNS+6l&#10;TX/qLLKtr5OgujjXAAkGSbFbtdwYCQSJHyPhICk9RpLZquXHSDhIUjHCJX5r2fvWz/Je8YXR909d&#10;VJvhkU8zJOI0O0Ass+KgWprxkJR2kKhWfAQdGWmcYz9kQ4xgXfnVqRPcxdgT3vkmjYoeaHsH++V2&#10;V7tcuv2lnLhyXvZ8fkiWf7hd3t60zFlgTzUX382k3tRSz9uYt2u9bDz8oXx85nN3sqH3lWnt7nSC&#10;Y7Cup2rn2m7I87tWyM+cBbYuMq2vB8uvOV8jfoTkihF7q9a0jBhJW2A64seIHyR5Y8T5Nl+MJLlV&#10;y40RL0QKxohjvhjJv1Vr/BK/UbZqFYqRdJDkjJHG2Kr16odrI3+93rnzN3chbcZGVM2QiNPsALHM&#10;ioNqacZDUtpBolohMjxMiDQ6xAg2hHoy/OmWa+4+43pegMaBLsS/uHre3Rq2Yv92eWfzcnl+5Sz3&#10;pOsJC6fIX+e/KQ/Ne8O98tNf5rwq98+ZLH+ePdk9GV8nCffOnOSeK2EFQFTvnj5R7nF+D/299PfU&#10;31v/DL2vi/6Z+merD8173b307SML35LHF78rr69fJEs/3OaE1ydy8tpF6ajC3ccrjb5eB0eG3bue&#10;v/vx5rIXkhoa962f6QSImj9Ggsa9VSscI36Q+DGSCpIcMRLTVq1UkETbquXHiB8kpcSIPR3hEr+F&#10;XHfyoPfVUBjdqmPGRTmaMRGndoiENSOhGpoBkZT5o2RoqL6m2FAaxAg2nHog1sXW3MO75MStK00f&#10;J+UwOjbqXua4u7/XjZwb7a1ytfWWXG+/Lbc626Stp8v93/TX6GVsue57NLqHBmT3hc/l5ffXOAvk&#10;iebruBR/5Cyi79swK1qMqDliJGOrlhMjcW7VyowR79tgjHhBUkqM2Fu1osVI1K1apcWIvVUr6nQk&#10;ylYtP0b8rVrW66MWPXj1jPdVURjdqmPGRFyaIRGndoSENQOhGprxkJTZQUKINA/ECDa8enDWRYJu&#10;WTl49SxxAhWnpbdLpn28RX7ihIcuQK3XabnqAvRPToD4MaLfD8aIHyTFxEjaOLdqeQHix0iuk9jL&#10;OW8kc6tWvDHiB4kbIxlBUvi8keB0JF+M+EHix0g6SHLGyHiQ+DFS60Gif//bfV3eV0hhhoeH7YBI&#10;QjMk4tSOkLBmIFRDMx6SkhBpRogRbFp18THt4FY5fvOytPZ1EylQFvr6aXEWVyduXpE5h3c4C+w3&#10;zNddUv5u9TupEPFMxYhGSZ7piBMhFb/Er6MfI6kgqdx5I4WCxI8RP0jyxUiu6UgqRsaDJEqMNNtW&#10;LX2si7lE9sDAoB0NldCMiTi1QySsGQnV0AyIeB0cJESaDWIE0fMu54CuC6Inty+RNSc+kqudrd6X&#10;CUA2HQO9svn0p/LMzmXup/36+rFeV5VQF8R/DoSIqxEj1nTEj5LwdMQPkUpc4tf9NjwdCcVIMEjy&#10;TUfKiZF80xE3RrwgKWWrVmqbVjIxUk9bte5dN0NGxka9r6LC9PT02pFQac2QiFM7QsKagVANjYiI&#10;Qw1PaD6IEcQC6kH9286i4MXdKxr6Cl6QGz0X5v2LJ+SP701zXg/Rr2xVKTU8NEYygsQNkWhbtSJd&#10;4tcxGCPhICknRsLTkTi2avkxkgqSeGMkY6uWEyHFbNXyY8QPkjhjxA8SP0ZqLUimfby1qAl0Z2eX&#10;tFhhUC3NiIhbO0LCmoFQDY2gKFUmIs0LMYJYhrpgemnvKll/8qB7H5QbPe01e4dusPG3Vx2/dVl2&#10;nPtM3vlok7M4n+4uDK3nvNb89copcv/G2WaM3LchFSOV2Krlx4gfJHljxPl2PEYqu1XLjREvRArG&#10;SFlbtbjEb9DNpw97X3GF0a/J9o5ON0TCmpFQDc2QiFs7RIKagVANjbgoxv7+Ae/Zh2aEGEFMQF2c&#10;6OJJF7Vv7tsgu89/Lm39jX+Z2lpGI1FvHLjg093y4KY57kJYF5i6gLOew3pQF7saIjljxJ2MGOeN&#10;ON9mxIj3rR8jcW7VMmPEC5GCMeIYjJFgkJS7VcuPkXSQxBgj+bZq5YqRXNORQjHiB0mtxsjXnb/b&#10;xfZb3ldhYXQKqYtsK0SCmoFQDc2IiFM7QsKagVANjdAoJBMRIEYQq6Ru99HF38xPtsuha+ekra/b&#10;vU/KwMiwjN4Z875EIRf66eno2Jh7j47eoQH3HI5bPZ3yifNYLjyyx12Y68LNeuwbRZ18+DHiB0k6&#10;RrwgCV/i1w+SdIwEQiQcIxlbtZwY8YPEj5Fc05Hit2p53wZjxAuSUmIk91at1LelbtUKBkkpMeIH&#10;iR8jxU5H/K1a9XKJ3+/Oesr7ao2G3kOkpbXV044QSzMSqqEZE3Frx0hQMxKqoREeYQcGmIgAMYJY&#10;s37bWZDoouzPzoLzmZ1LZcr+jc4ie69sOHVIPrz0hRy/dUWudbVKj7MQbyQ0MroG++RC+033Usyb&#10;Th924+L1fevl0a0L5fer35F/WfBSXU804lAX9RogfwnFSHg6Esd5I2nj3KrlBUh4OhKOkXLOG8mc&#10;jmRORoIxknc6kiNG/CBxYyQjSLjEr6qvsWJOVB8aHnbCwg+RoHaAWJqBUA3NiIhTO0LCmoFQDY0I&#10;UQcHOVkdUhAjiA2gLjh0oaKLGl0I6aJJF1w/cxZjumCcsHWBTP7gPZl1aLus/Hy/bHSCZu+F47L/&#10;8kl3KqN+ceuqnHcCQK8ipvfF6BseinSyae/woNzobpfTLdfl8PXzsuf85+7vv+LYPpn1yXZ59YO1&#10;8uyuZfLQ5nnyf87iVhehqcXiJPfvqIs+XcjpIk3/DbWwtaTW1YXuXzbOKSJGjK1aCcSIak1HiokR&#10;P0gKxYgfJH6MjAdJ9Ev8FooRN0gKxEiu6UgqRsaDpJxL/GbFiGMwRvwgqZUYmXd4l/fuEI2+/n4n&#10;JsIREtSOj1yagVANzZCIUztCwpqBUA0zQoStWTAOMYKIWGdqcGiM+EESNCNGAkFSD5f4NacjoRgJ&#10;Bkm+6UiUGOESv/GqMXTgymlveRGNnp4eJyCsAMmlHSC5NCOhGpoxEad2iIQ1I6HCckNDCEOMICLW&#10;kbrgf2BTKkSKm45kx0gx0xEu8Vtgq5YTIcVs1fJjxA+SOGOkGtMR/Xfd7OnwlhaF0alrR0eHEwxW&#10;cETRjo9cmoFQDc2QiFM7QsJakVAJCRGwIEYQEetEXfw+uHluyTESdauWHyRmjFTgvJFKbNVyY8QL&#10;kXJjJP9WrXgv8evHSL6T2P0YcXVeN0nHiD5vxV7S3A6MUrTjI5dmIFRDMyTi1I6QsFYwJOXIyIj3&#10;7ANkQowgItaBuqDU6HhwUypG/CDxIyRfjKhc4tfequXHSDpIrBhxLCVG8m3VyhUjuaYjfowUmo5U&#10;+hK/0z7e4i0nojE6OupEgRUVcWgHiKUZCNXQDIm4tUMkqBUPcTo8POy9AgCyIUYQEetAjQedioRj&#10;JFeQpGPEC5LwJX6Dk5FghFgxkjEdcWLEDxI/RnJNR6Js1fJjJBUk8cZIOVu1/BjxgyQYI26QlBEj&#10;fpD4MeIHSbFbtap5id+7nOg5cfOyt5SIhl49qaXFiQbVjIm4tAPE0gyEamhGRNzaIRLUColyHRmJ&#10;flU1aE6+8vi2ReYbDSIi1ob/unBiKkS8GPGDpPitWtlBko4RL0hq5RK/fpDEcd5I5nQkd4zknY44&#10;32bESChI3BjJCJLSL/EbeTqSM0bGg8SPkTiD5IfOv7NY+vr6x0MkrBkUcWlHiKUZCdXQDIm4tWMk&#10;qBUWxTo2dsd7BQDk5iv6/z6+esZ5c3vcfNNBRMTqqZ9AuwHihMhDgSAJb9XiEr/FnzfiB0mhGHGD&#10;pECM5JqOpGJkPEjKiRFrOhKMET9IkoyRVz54L9Ilv31SJ6p32hES1oyJuLQDxNIMhGpoRkTc2iES&#10;1IqMKOpNLAGi4MaIond91jd1680HERGro8aF3qMlX4wUs1UrV4z4W7XyncReboyUtVWrQIzkmo5E&#10;iZFStmq5MeIFSSlbtVLbtOKJkeCEJPdWrfJvEnr0xiVvxRANDRFdVJvhkU8zJuIyOz5ymRUH1dKM&#10;iLi1QySoFRyW+mvv3GEiAtFJx4jPquP7Y3nTQkTE8tSFuIZIKkZSQZIvRip6id8YzxvJnI44IZLA&#10;Vi0/RlJBEi1GStqq5URIMVu1/Bjxg6TYGIlyVa1ypyP6OIzeKe5Tbr1ykhkaxWoGRRzaAZJLMxKq&#10;oRkScZodIZZWhKjt7R1OiBR3ZTWArBhRbvV2um/G1psSIiImry5I/RAZDxIvRjxLjZF6u8Rv1OmI&#10;HyPjQdLMl/jNnI6UGiOvfrBWxor8lLu3t88Oi3I0gyIO7fjIpRkI1dAMiTi1IyRsOESK2cIH4GPG&#10;iKLXDH9i+2LzzQkREZNVpx/ZMZJ7OuJHSL4YiWurVtUu8RuKkWCQlLtVy4+RdJBYMWJt1YoQI+Z0&#10;ZE7+GMk1HfFjJB0kRcVIcbseTrdc91YE0dEFqRkTcWkGRRza8ZFLMxCqoRkScWpHSFhCBMohZ4z4&#10;HPnygvumZ71RISJi/OoCPxwifozEcd6IHyK5YiRozq1aTozEuVXLj5FUkOSIEcdSYqScrVp+jPhB&#10;EoyRYJAUHSPpEBmPET9I8sVIsVu1/Bjxt2pZr7ew+riOjBV3OVY9WVkXx2ZAJKEZFHGZHR+5zIqD&#10;amrGRJzaIdLZ2eW9CgBKo2CMKHpyux50rDctRESMT10YWyEy7niM+EFSylatcJCkYyQUJKkYmZY3&#10;RnJNR/wY8YOklK1a6RjxgqScGMmcjkSLkahbtTJixLFwjFRmq1Y4RgoFycxPtsudvxW3LWtwcMgO&#10;hkpoxkRc2gFiacZBNTQjIm7HQ6S7p4eJCJRNpBjxWfG5ntxuv4EhImJ56qLSDpBxNUQqeYlfP0iC&#10;MZK2QIyo1nSkUIxY05FCJ7H7QeLHyHiQcIlfP0jyxcjXnV9/ravVO9pHQxehuhi9bUVCNTSDIi7t&#10;CLE0I6FamjERj719fd4rAaA8iooR5XpXm/Mm+4z5ZoaIiKWrwWAFSNC4tmpV87yRkrdqeeaLkVzT&#10;kSgx0qyX+NXnutiT1PXSrXrSsoZIUDMSKq0ZE3FpB4ilGQfV0AiJcu3vH/BeCQDlU3SMKPqm9cyu&#10;pVlvaIiIWJq60LfiI2yUGElmq5YRI47hGAkHSTExkrlVywmRBLZq+TGSCpJoMZJvq1a+GBnfrpVv&#10;q9bTGTHiB0kckxE/RvztWtZWrU2nDhW9zWZ4ZCQrQsKakVBpzZiISztALM1AqIZGVJTi8PCw90oA&#10;iIeSYsTn4ytnnDfBRzMOqIiIWJy6+LXCI5duiISCpJQYKWc64sdIJc4byQiShLZquTHihUgxMZIO&#10;EidCom3Vqo1L/OrfobWv2zuaR6evr8+Mj1yakVANzaCISztCLM1IqIZGZERxZLS4CxsARKGsGFG6&#10;BvvkF0u4czsiYinqXn0NCis6csklfkubjkTZquXHSDpIrBixtmpFiJF8W7WKPW/Ej5F0kBQRI0/v&#10;XCZ/c/6vGNxtWe26LaslKziiaAZCNTRjIg7t+MilGQjV0AiOXOoV0wCSoOwYUXTEu/DIHvNAi4iI&#10;uS02RNR8W7XCMeIHSTpGvCAp5xK/hWIk13QkylYtP0ZSQZIjRqqwVcuPET9I4owRXz9G/CCJY6tW&#10;OEYud7QUvS1L76aeipCgdnQU0gyEamgGRRza8ZFLMxCqoREfQbliFiRJLDHi097f676ZWwdcRETM&#10;9Per7fuJRHM8RvwgKWWrVjhI0jESCpJUjBiX+M0RJBohvn6M+EFSylatdIx4QVJOjGROR6LFSNSt&#10;Whkx4pk/RiqzVesB53UxWsIn2729vU5EhEPE0o6PfJqRUGnNoIhLO0ByaUZCNQxESEdnJyECifMV&#10;/cQjzheantw+65Pt5oEXERFT6kLYjoxoaoi43wZixA0Sx+gxknurVvgSv8HJSHA6EiVG1N+ujmer&#10;lh8juc4bKT5GStyqlSNG/CBJx4g5GUkZNUbK2ar1rZmPyaFr57wjdHQyt2VF1Y6OQpqRUGnNmIhL&#10;Oz5yaQZCFezp6fFeDQDJ8pXh4RH3ygj6xhMn7f097humdRBGRGxmv+MsLsNxUaxc4je580aibtWK&#10;elWtKFu1UlfUKi5Gcm3V8qPkj+9N847IxWFvyypWOzwKaYZCpTWDIi7tAMmlFQmVsLeXe4hA5fiK&#10;XqIvFSQjMjoa/8lJb+xbbx6MERGbUb3Pg8aCFRjFyCV+K3/eSL7pSDBGMqYjToQUs1XLjxE/SEqJ&#10;ke/Oeko+vHTSOwoXh34absdFqdrRUUgzEiqtGRNxaceHpRULSTo4OOi9GgAqg7tNS01HifNt3PsD&#10;b3S3y7edN1HrwIyI2ExqCFhxUawZV9RyzIgR59tiYqScrVrh80YKxYhu1youRsrfqjUeJPm2aqWi&#10;xI0RL0SKiZF0kFgxkp6MpILEj5FitmqNx0gqSHLFyJ/WzZDBkeLvA6G7I3Qhevu2ExCqGRblaEdH&#10;Ic1IqLRmTMSlHSCW4WhIwlEu3QtVIB0jQTVI4t62pbywe6V5cEZEbAb/e8WbZliUamo64kVJaDri&#10;R0i+GCl1q5Y5HSlxq1YpMeIGiREj+YKk2K1afoykg8SKEcd8MVLKVq1cMZJrOuLHiP53n14/7x1t&#10;o6MfPg4NDY1HiKUZF+Voh0chzVCotGZQxKUdIZZWSJSj3k0/iXUfQBTMGPFNopAvd95236itAzUi&#10;YqP6I2fhGo6Jco3rvBE/RHLFSNB8MaLfj2urlh8jqSDJESNV2Krlx4gfJHHGiK8fI36QFNqq9fCW&#10;+TI8VvzxWkOko6PTDpCwZlSUqx0dhTQjodKaMRGXdoBYWmFRrPoa4IpZUE2+onfTHBlR7SBR436R&#10;6u8379Nd5gEbEbHR/LsZj2eFRByWEiO5tmqFgyQdI6EgCcZIxlYtjZEKbNVKx4gXJOXESOZ0JFqM&#10;RN2qVWqMFLtV64tbV0o6Ruux3YyOQppRUa52dOTTDIRqaMZEXNoBYmlFRhQ7u7oIEag6X9Hph2++&#10;MNE7b8b9gu0dGnQPEtbBGxGxEdQ7Xuu5G1ZMxKGGiPutEyMZQeKoAcIlfos5byQzSPwYSQdJETHi&#10;B4kbIxlBEoyRlKkYKW6rlj53w2Mj3tE0Onoc73IWoGZoFKsZFuVqx0chzVCotGZQxKUdIZZWdFj2&#10;9/d7rwqA6pIRI1GiJO4g0d9v0+nD5kEcEbHe1cV+OCDiNBUjuacjwRhxg2RjIEZcSztvpOQY0clI&#10;KEZSQZIZJZG3auWIET9IyomRJLdqjceIPxkZj5GUdox81/n+gcunvCNocehl/HXRbIZFOZpRUa7Z&#10;wVHIrDiolmZMxKUdIJZWgPjqawGgVjBjJKgVJjoliRs9cUrf2K2DOSJiPaqLbisg4pRL/Eafjlhb&#10;tfwYSQVJtBjJNx1xYyQUJH6M2NOR4FatYJBknzei54aUgn7o19kZ0zSkkGZYlKMdHoU0I6EamkER&#10;h3aA5DIYIpyoDrXGVzQsRkdVO0Z8w1GiPxf3lETZc/64e2UQ68COiFgv6kLWioe45RK/uWOktOlI&#10;KkrcGPFCpJgYsaYj2TESnI4UvsTvfzv/9ovtt7yjZHHoJft1UWyGQ5KaYVGO2cERxaw4qJZmUMSh&#10;HR+WHZ2cqA61iRsjvpGipAJTkpGxUZm4d5V5gEdErHV10WmFQ1IGY8SfjuSdjGzMjBG1Ulu10jHi&#10;aMXIr4uIkUps1fJjJB0kVoyUtVVLYyTzRPZgjOy9cFzu/K20T7K7urrtUKikZliUox0dhTQDodKa&#10;MRGXdoD4dvf0EiJQs2TESNBCYeJOSlQvSpJ4kfcMDsgPnDdt62CPiFiL3jXtETMYkpRL/GbGSDBI&#10;ktqq5ceIHySlxIi9VUtD5Gl5wHneSo2QsbE7cssJAV8zEqqhGRflaIdHIc1QqLRmUMRlZohwR3Wo&#10;db6iEWHFiG+kKPGmJfprk2D5sX3uFWmsAz8iYq34tWkT3BiwgiFJwzGi3xaKkVxbtcJBko6RUJDk&#10;3KqlMRJ1q1aEGMk1HUnHiBck5cRI5nQkWoxE3apVbIz8p/N3v1Diliylp7c3I0RqLkhUMyzK0Y6O&#10;QpqRUGnNmIjLNndtBlDrfEX/X6EgUaNHSTLnkgyODrsHLmsBgIhYC96zbkZWKFTK4DatSFu1zBjJ&#10;jJLgdCTOS/yGY8QPEj9CitmqVei8kXJixA2SQIykg6SIGPGDxI2RjCDJjpH3L54o+fipJyXrAtsK&#10;kaBmHFRLMyzK0Y6OQpqRUGnNmCjd1jZOVIf6wY0RH33hWiESNBUlhcNEf20SUXKu7Yb7xm8tBBAR&#10;q6UuuK1IqJQaImVd4jcdI5mTkfBWreQv8Zs9HfFjJBUkObZq5YgRP0j8GBkPkujnjSS5VUtj5Ilt&#10;i70jXPHocba3r98Mj0KagVAtzbgoRzs8CmmGQqU14qIY9VwhgHoiI0aUVJDEEyVqUmW++vgBc0GA&#10;iFhpdWuNFQiVNK5L/AZjxA+SKFu1/BDxt2rFGSOZ0xEnRGLcqlVOjOSbjrgx4gVJrhj5pfNvuNB+&#10;0zuqFY8eY/UT8Fu3b2eFRjGacVAtzbAoRzs6CmlGQqU1QqOQnB8C9UhWjPhoRMQZJklMSRQ92FmL&#10;A0TESqiLSysOKm3eS/wWESMaIFzidzxI3BjxQqSYGMk5HXFeL+qWM596R7Hi0eNpZ2enExIaIZZ2&#10;dETRDIRqaIZFOdrRUUgzEqqhER5hk/rwFyBpcsaIvtn5QRJXlCT1haLXX9cDjbVQQERMyu/PftoM&#10;g2oZjJFSzhup5FatdIw4BqcjfoRU5hK/0acjfoykg8SKkQhbtZ7euVQGRoa8o1fxDAwOOtFgBYil&#10;HRxRNAOhGpphUY52dBTSDIRqaERIe0dHYh/4AlSCnDHiEwyS4qLEDhI1iS8a/T0PXD5tLhgQEeP2&#10;rmmPOov9yl85K5/5tmr5ERIlRvwQyRUjQePequXHSNBgjKSCJEeMxLRVKxUkBWLECxI/RvwgyRUj&#10;/75kslzpaPGOWMWjx9/xLVnFaMdGVM1AqIZmWJSjHR2FNAOhGnoholdPI0Sg3ikYI0p4SuJbzrRE&#10;/7ekvoBe3LPSvcSmtYBARCxXfX+xYqDaRrnEb9StWuEgScdIKEhybtVyYqTY6UgpW7XSMeIFSSkx&#10;Yk9HMmOk1Ev86u955MsL3tGpePQ42dPT44SBFRqlaEdHFM1IqIZmXJSjHR6FNCOhgg4PD3uvEoD6&#10;JlKMKLmCRC1nWqL/fRJ0DvTJX7fMNxcSiIilqvc80gW7FQO1YHCbVilbtVIxkhklwelInJf4DQZJ&#10;vulIlK1ahc4bKSdG3CBxzJqO5IkR/flVx/d7R6TSGBoaklu3nIDwNeOiFO3YiKoZCNXQDItytKOj&#10;kFYoJGlbW3tiayeAahA5RnyCERK2nChJitu9nfLdWU+aiwpExGL9s7OItyKgVtQQybdVK2+MOI7H&#10;SOZkJLxVi0v8jk9H/Bhxg8Rx7uGdMjxW3nGttbUtM0RiDxLVjo2omoFQDc2wKEc7OgpphUPc6mV7&#10;2ZYFjUbRMaLkm5L4WiESNBUlmWGi/11SfHL1rHvyoLW4QESMoi6qrQCoJbnEbzznjRR7id8fOxHy&#10;/K7lUs4yUY+tfXrPECtCcmlGRinawRFVMxKqoRkX5WiHRyGtkCjXwcHSL3wAUMuUFCNKlCBRrRAJ&#10;akVJktW/4dQhzidBxKL9zcopWQv/WjTjEr9lxIgGSCUv8Vt8jCSzVcuPkXCQpGJkfKtWMEae2rFE&#10;Wnq7vKNMaYyMjLgLTjM4CmnGRanasRFVMxCqoRkW5WhHRyHDQVGKOiXT9RJAo1JyjPhoOESblBQX&#10;JvrjJJl+cJu54EBEDKsLXGvhX6umYyQQJHljZGNmjNy3oZStWtMyYiRtkSex+0GSihAnTIIx4nyb&#10;L0ZK36qVCpIo0xE/RlS92eWYc3wrl/b2DjsyitWMi1K1YyOKZhxUSzMsytGOjkJakRHFjs7yIheg&#10;Hig7RpSoQaLWWpS8uHulufhARFR1AWot+GtZLvEbz1atVJBkb9X6o/NvPH7rsncUKQ09Zg4MDNhR&#10;EYdmYJSqHR1RNAOhGpphUa52eOTTCo5ccjd1aBZiiRHFD5JkoiS5ywAreuWtp3csNRciiNi86hYc&#10;a7Ff60Y5byQcJOkY8YKkYIyEgiTnVi0nRuLcqpUZI963wRjxgqSUGLG3ao3HyM+d/+3zm5fLPh6V&#10;tSWrWM24KFU7OKJoBkI1NKOiXO3wyGc4PIKyLQuajdhixCcYJaoVImGLCZNyDwKF0AOjtShBxOby&#10;u7Oeylrk15PBbVqRtmqFYoRL/I7HiP76rWeOeEeJ0tHjXZveuNCKhkpoBkap2tERRTMSqqEZFuVq&#10;x0c+gyHS1cW2LGg+Yo8RJRwkajhALKNGif66JLnV0yF/2TTbXKAgYuP793OeNhf49aSGSENe4tfR&#10;j5FUkOTYqpUjRvwg8WNkPEiyY+TfHJcf+1BGnWNPOegxsLu72w6EamjGRanawRFFMxCqoRkV5WhH&#10;Rz41RPS+MgDNSCIxooRjxNeKkLBRokTVX5skHQO97sHPWqwgYmP6zemPuYt3a4FfT8a1VavQJX79&#10;KAlPR/wQqcQlft1vw1u1QjESDJJ80xE/RhYe2StDoyPe0aB03LunW0FQC5pxUap2cETRDIRqaIZF&#10;OdrhEVa3Zen6CKBZSSxGfMIxEjQcIZZRwkR/XZL0DQ3Ib1e/ZS5cELFx/LuZj2ct6uvVurzEr/M+&#10;W3yMxLdV61fOr5/1yXa54xyfykVPPjYDoFY1A6MU7eCIqhkJ1dCMi3K0Q6S3r897xQA0L4nHiI8V&#10;I77hALG0IiSs/l5Jcq2rzTmYzzUXMYhY33592qPygLNItxb29Wo6RgJBUkyMpC7xmztG/KlIHFu1&#10;/MmIPx3JjJHxKHFjxPk2X4wUu1VLf+22s5/JSJl3TVd0q41uuTEX/PWgGRilaMdGVM1AqIZmWJRj&#10;KkJaWltlZKT81xtAI1CxGFHCERLWipCwVoSETRq9rvzvV79jLmgQsf78qmMjbM0KG9clfrNixPk2&#10;I0a8b/0YiXOrlh8hGTHihUjBGHEMxkgwSPzpyOc3yr86lqK/hy5ezQV+PWoGRilmh0YxZsVBtTTD&#10;ojQ7Oztjec0BNAoVjREfPz7yaYVI0ELbt/TX6O+TJMNjo/Lk9sXuQsZa4CBi7XvXtEfcxbm1mK93&#10;k7jErx8k6RgJhEg4RjK2ajkxEmmrVihGogaJ+20wRrwgsWLkfuffdvjaee+dvDz0eNPREdNNC2tR&#10;MzBK1Q6OKJqBUA2NuChGTlIHyKYqMaKE4yOX4QgJG+WckqTpGRqQGdzRHbHu/Pr0R9zFubWQbxSD&#10;27RK2aoVvLRvvhiJ4xK/foz4QVJMjEQ5b0T/7Rfbb7nHlnLR36Ojo9NewDeiZlyUqh0cUTQDoRoa&#10;oZFPvcu+rlkAIJuqxUiQYHzkMhwhlvnCRP93/X2SZv7h3fKtGY+ZCx9ErB2/OnWCszhtvK1ZYTVE&#10;ol7i1w+S4HSkES7x+xfn3zswMuy9S5eHHkd6e3vtBXuzaAZGqdrREUUzEqqhER9B9U77AJCbmogR&#10;n2B85DIcIJaFoqQSbDx1SP5p/vPmIggRq+s3pj/qLdLtBXwjGcdWLQ2SerjErx8kfoy8sW+9tPX3&#10;eO/K5aHHn/7+fntx3qyacVGqdnBE0QyEahiKkPb2dnfdAQD5qakY8QkHiGU4QCzzRYn+HpXgQttN&#10;+ce5z5gLIkSsjroItxbujWicl/gNx4gfJEVd4tcxGCPhIIkjRqYf3Ca9w4Peu3D5DA4OuYtNc0GO&#10;ThDEaXZsRDUrDqqlEyJ9TrhWap0BUO/UZIwECQZILq0QCZsrTPS/rwRdg33yR+egfNe0CebiCBGT&#10;9+vTHzUX7I1uOkYCQVJMjNTDJX5/6/y38z/d5b3jlo8eGzRCzMU35tYMjFK0gyOqZiRUwNbWVmdt&#10;wbkhAMVQ8zHiE4yPXFoREjZXlOj/Vgn6hgdl3uFd8vVpj5iLJURMRr1q1v0bZpuL9Ua3kS/xq3/X&#10;A1dOu8eAONDfp6+vz11YmottjKYZGKWYHRrFGI6FJNXXDQAUT93EiE8wPnIZDhDLak9K9A6/Z1q+&#10;lG9MJ0oQk/Zr0ya4i3Brod4MJnGJX2syEjTnVi0nRvwg8WMk13Qk31at53eviO2kdJ/e3j57YY2l&#10;awZGKdqxEVUrHuK0UmsHgEak7mIkSDBAcmmFSFgrTPTnK8XNng53m4S1iELE8vzmjMfchbe1SG8m&#10;g9u0Stmq5V9VKxwk6RjxgiTJS/zev3GWbDh1KNb3Z/29mv7qWJXQDIxStYMjqlZMlGpPT6/3SgKA&#10;UqnrGPGxIiSsHx65rPb2LUW3cK058ZF8bSrTEsQ4/PbMJ90FuLU4bzZTj4M9HSkmRnKdNxJnjASD&#10;RGPk5ffXyOXOeD991t+rq6vLXjhjcppxUap2bETRCotibGltc9cIAFA+DREjQYIBYhmOkFyGo0TV&#10;/75SXO9qk3+a9zx3d0cs0W826cnquUzsEr+OwemI+60RJH6IRD1v5A/Or1nx+X7vHTE+9H28s7OJ&#10;blZYy5qBUap2dETVCo5c9nJuCECsNFyM+AQDxNIKkLC5tm/pf18peocGZerHW+T7s582F1yImO0/&#10;zHkmazHe7NbcJX5znDfywp6VcuzGJe8dMD70/buzk0lITWrGRanasRFFKzyC6l3U9XUEAPHSsDHi&#10;E46QsOEAsaz2ye6K/j2udra6V4+xFl+ImPIf5j7jLratBXmzm44Rz1JjJOpWLT9I8sWIHyTLju2T&#10;7qF+7x0vPvS9s62tzV4EY21pxkWp2sERRStEBoeGKnrMB2gmGj5GfIIBkstggOTSChP9byvN7E+2&#10;yw/nPWcuxhCb1R8veNFchGPKSl3iN2i+rVoTtiyQw9fOee9q8TI6OupESLu96MXa1wyMUrWjI4p6&#10;F/VqHOMBmommiRGfYHzk0oqQsNW+ApfPmdYv5dldy82FGWIz+fMlr2QtvjHTWrjE7x+dn1t94oDc&#10;7u3y3sXipb9/QFpbmYQ0jGZclKIdG/kcGhryXlUAkCRNFyM+VoSEDQeIZa1EyZjzZ15ovyk/mMu0&#10;BJvP/1r+etbCG3M5HiN+kJSyVSscJOkYCQVJKkamyVv7N0rv0ID73poEXV3d9mIWG0MzMErRDo+g&#10;Xd3dib1OASCbpo2RIMEAyWU4QixrZQuXMuvQdvnpoknmwg2xkfzNyreMBTfmUkOkEpf41R+/8eF6&#10;Odv6pfeuFC/63joyMuKeVGwuXrFxNSOjFDMjRCdqetwGgMpCjAQIxkcurQgJWyvTEuV6d5sTJjvk&#10;69zpHRtQPffAWnBjbuPaqpUrRl7au0pO3Loio3eSWdTp+3BfX7+0tLTaC1VsHs3AKMUWGRhIbmoH&#10;APkhRnIQDJBchiPEMhwlqv631WBkbNRdWHx9+qPmwg6xXtT776Q+4c9ebGN+47zEr//tg85/f/Dq&#10;Ge+dJhn0/ZRL82JOzcgorF7koFrHZABIQYwUIBgfuQwHiGUtRYny+c3L8sT2xfINwgTrzLumPeIu&#10;jq2FNkYzHSOBICk2RvT9Y/PpwzI4Muy9qyTD4OAgV8XCaBqxkcvbLS0yPJzsaxcAokGMRCQcIGGt&#10;ALG0okStFrqV4lLHbXlk6wJz4YdYS/7dzMedhTMTkXLNNx3xIyRXjGw4+Yl0DvR67yDJ0d3d497f&#10;wVx0IubTiI+gff397nEbAGoDYqRIwhGSSytEglrnlaj631aT612t7smn35n1pLkYRKyW35v9pLmw&#10;xuIt5ryRx7ctkrmHd8rAcLKXOdX3Pn0P5IR0jNVAhLRxzxCAmoQYKRE/OvJpRUjYXFGi/5v+HtVE&#10;T0J9+f333G0x1uIQsVL+ZOHErAU1lut4jIS3ar38/hp5/+Jxae/v8d4NkkPf57g3CCapXuxgeHjE&#10;e8UBQK1BjJRJMD5yGQ4Qy1xRourvUU30z+8e6pcXd680F4qISfqbVVy6Nwk1RNxvvRh5fd96udnT&#10;mdhVsMLoex4BgkmroVvtYygA5IcYiRE/PvJphUjYWg4TZcxZrCw+utdZJE6Ru7hkMCbo/3Lp3sR8&#10;cc8qWXl8v7T3J3/+h6LvXaOjo+65INaiETFOOzo6a+J4CQCFIUYSwA+PfFoREjZflKj6+1SbUefv&#10;odu5puzfwCWDMTa/Nm2Ce9UmaxGNpfvWgY3y+c1L0jM04H0FJ4++T/X09HBfEKyIOm3T6AWA+oEY&#10;SZhggOTSCpGw+cJE/3f9fWqFPeePyz/Pf4FzTbAkvzb1Ee8EayzXCVsWyPSDW6VrsN/76qwM+n40&#10;NDRkLhYRk1LvyA8A9QcxUiGC8ZHLcIBYWjESVH+fWuJ0y3WZ/MFa+bfFk8yFJ2LQH8573lxUY3Tf&#10;3LdBtp39zAmQPu+rsDLoe48GCFfDwkrb21vZ1zoAxAsxUmGC8ZFLK0LCWiESVn+vWqJ7sF8+vX5B&#10;9G7N1kIUm9tfLn/NXFxjfl/as0r2Xz4lLX3d7rbJSqPvNe3t3JQQK29XV5d7PASA+oYYqSLhCLEM&#10;R0jYQueV+Pq/X63xybVzcu/66fLDec+ZC1RsDn+/+h1zoY2ZPr5tsUzau1rev3hCxv5WnUWYvo/o&#10;e0pvb6+5QERM2pbWtpo8ngFAaRAjVcaPhEJaIRI0SpSMjqa+1V9fi4w5f69DTpy889Fm+felr5qL&#10;Vmws9aIHendva+GNGh+LZOGRve7XRedAdbei6PsHJ6JjNdWT07lfCEDjQYzUCFaAWIYjJGzUKPHV&#10;37NWGRkblc7BPll69H35/pynzcUs1q/fmP6YPLApda8LHHfBp7vlRk+HDI2OVP3rU98vOjo4BwSr&#10;601HjZBaPl4BQOkQIzWIHx75tEIkbLFhov+N/t61jJ6Uu+izvfJ/a6fJjxa8YC5ysfb9ySLuqP7w&#10;lvnunc4XO6/nC+03vVd4ddH3AE5Cx1rx9u0W6evj5HSARocYqWHCAWIZjI9cFhclo67639UDw6Mj&#10;crb1S9l65og8vWOpfHf2k+biF2vH3zXp+SGvfrhWNp06JCdvX5XWvm6plezXr3U9/6OtjbuhY+2o&#10;EaLHOABofIiROiEcIZbBAMll9DBJRYmqP+f/GfWEXmHo3nXT5evTH5GvTp1gLoyxsv5l42xzod5I&#10;6sTjhd0rZff5z2VgZNh7NdYO/nuFXonIWgQiVtNO53UJAM0FMVJn+FGQz3CAWJYSJX6Y6H+vf069&#10;0THQK1vPfCrP714h/73yTfnmjMfMBTPG7z/MecZcuNezD2+eL699uE6WHP1APr5yRtr6e7xXWu2h&#10;X6+Dg4PS2UmAYG2qr009tgBA80GM1CnB+MhlMD5yWWqUBNU/q17pHuqXy50t8sm1s/LuR1vk/614&#10;w1xMY+n+avnrDXFH9Sn7N7qX1L3e1SY9QwM1/7rXv59uddErEFmLP8RasKOj0z3OAEDzQow0AH58&#10;5NMKkbBxhIn+PvrnNQqX2m/JwiN75H/XvOueMP+dWZyTElXdGnf32unmwr7WfGzbInlm5zKZuHe1&#10;e4GEg1fPSHsNTzrC+F/jnHyO9aLeK0RfswAAxEgDEYyPXPrhkc84osRX7x2if24jof+ei06k6DkB&#10;8z/dLc/tWi7/s/ptdyuStShvRr87+yl5sMYu26sXOHj3o82y6vh+ef/iF3Ly9rXUieR1+vrUr8P+&#10;/gH3k2VrsYdYizIJAYAwxEgD4odHPq0ICRolSNRCUTKijvg2/nXiNb4GR4ale7DfXegeuX7BDZYH&#10;N82R7zkLdGvh3mj+bPGkqoXIhC3zZcbBbU5sHJcb3e3SOzzo3q9Dn5d6R792BgYGuOkg1qW6XVCP&#10;GQAAYYiRBicYIJZWiFiGIyRsKkqihslIWv1v9e/RjOi/+1LHLdl+9qjM+mS7PL1zqdyzboY7Zfnl&#10;8tfce3H8YN5z8u2ZT8hXjUV/ranbsnQ7mxUJxahbpp7dtVwm7V0tb+xb757Lo1vlNp0+LB9dOS3n&#10;Wm9IW1/9bKEqBX1t6NeMxgfbrrCebWtvd9/nAQByQYw0CX585NIKkLDRt28VHyW++r/rnwWZOM+S&#10;9A8Pye3eLrnQfks+v3lZDjgL8x3njsqKz/e50wA93+GRrQvkzxtmOlHwjnvFsJ8veUV+vPBF+Ye5&#10;z8i3ZjxuRkS56lXJfrTgRXly+xL3kravvP+eExEb3C1R+veae3iXGxN61alVxw+4UXHg8mk55vwb&#10;NCz0hHA9P0Mvg6uvxWZFv370hHPiAxvBzs5O5/2cCAGAwhAjTUY4QizDEWJZiTDx9c87UQHqHf+1&#10;rK//rq5ucyGHWK+2tbXzXg0ARUGMNCn+giifVoSErWSUDLvf6q+v33udQPOhr2+9x0d3dw+X2cWG&#10;lfuEAECpECNNTjhALIPxkcu4rsAVNUqGh9XhtPrz+t8DVBN9nff390t7ezsnmmNT2Nvb6x4DAABK&#10;hRiBNFaIhA1HiGW80xI7SHxTUZIZJkH1zxr/+3v/UIAy8L8O9LWll9bVbSnWIg2xYb19W3qcCAEA&#10;iANiBLIYX7znNhwglvFOS+wY8S0UJUOe+mt08qJ/tv4dAfKhr3V9fQ0MDEpPT6+0d3S4CzFzgYbY&#10;4N5uaZX+gQH36wIAIC6IEchJMD5yGQ4QyziixA0SNRQhYSNFyVDQoQz199C/DzQX+jodHByS7u5u&#10;aW1rk5bWVrl9uyXDW2mdhRlBgk2kvv71fVjf8wEA4oYYgUiEI8QyHCGW4QgJG2X7lhr9vJKoYZIZ&#10;Jb6Dnvrr9c/0/x3674X6QJ+r1Gtr1H1OdXuJTjg0OPS8jrD66e/tFidAfL0YCUqYYDOoWxD16wYA&#10;IEmIESiKYHxYBsMjn+EICRslSoo72T2GKBkMOphW/3f9ffTP07+XXopY/41QOfTx1sdfnws9gby7&#10;p0c6OjvdG67pFazCtrg68eEbChKiBJtZ/frR9zEAgEpAjEBJWCESNBge+bRCJGhtR8l4kAQd8B0I&#10;OuCqv4f+ffTfBoXRx0mfFz1RXC+N29HR6d4UUNXQSNuWrW63yjAUJPFHibOQI0qwjuV8EACoBsQI&#10;lEU4QiytCAlb6fuVVDRMjCgJqgsAXWyH1f9Nfw/3z9O/l/v3T/07/cck+BjqY10Nws9z8Lkcf068&#10;x957zPXfpRMMvSxoV3e3O8XQ0MjUiY6gXoSETQdJjihRC0WJyrQEm1H9+tD3OQCAakGMQCz4C9J8&#10;BhfOuSRKgvZn2OfbF7Qvy17f3kzNX6OG/reMX+PEgp5joVeSStnjTij0RG9VQ8K1y7JLOoN2hu10&#10;dUPENytIVCc66jZKnAUfUYI1aKfzNarvpwAA1YYYgdixQiSsFSJh4w0TO0h8x8PEjhK1UJjkO68k&#10;aKEwcaNELTNMgrGRaW9aNzR808Gh9qTV/eNp3RAJGooSM0y6XHNHiVrPYeLEB2GCNe5NR30t6vsG&#10;AEAtQYxAYlgREtaKkLBESdAaiJIcQUKUOOGRJ0rYvoXVUr9e9L0LAKAWIUYgcawICWtFSNiKRkmB&#10;7VtqHFHiBomaI0jqPkqygkStzyjJChKiBGtc/XrX904AgFqGGIGKYoVI2HCEWFohErZQlKhxnFei&#10;jkdJlDDJjhK1ZsMkI0rUxg6TjCjJESZqOkhyhAknu2M11NemvicBANQLxAhUBStCwloREtaKkLCV&#10;ipLMSUkdRUlWkKj1GyUZQZJwlESZlhAlWAn1a1XfEwEA6g1iBKqKFSFhwwFiaUVI0Cjbt9S6jJKM&#10;IFHjipLxIKlklKSDpAJR4oZIElESChKiBJNQX1f6/qfvkwAA9QoxAjVBOEByGY6QsFHOK1GjnVcS&#10;d5hkR4kaOUzSUZInTNRCYZIRJWpcYTIeJVHCJB0lecIkyrQkI0rMMHHCo0CUqOkgiRomoSDxJUww&#10;SfX1o1+TAACNAjECNYUVIJZWiAStzv1K7CBRKx4lGUGixh8l6SBRE46SKNMSogQbWf2a0fckAIBG&#10;gxiBmsWKkLBWiIQlTMIWChMjStQ8YZIRJznCJB0laiXDJCtKVCc8ig0TI0rUyoeJszglTJpCfR3o&#10;+woAQCNDjEDNY0VIWCtCwtZclKSDJNkosbdvqfFHSZRpSflREmX7lupER11GiRMeREnTqq8T/frT&#10;9zUAgGaAGIG6IRwgllaEhK3o/UrUMqMkM0jijhIjSNSGiZLGvYkiUdJY6teWvj8BADQbxAjUJVaI&#10;hA1HiGX0MLGDxDdSmLhRkjtMolyFSy0UJm6UqDmipGphkhElaolhkhUlaj2HiRMfecIka/sWYdIQ&#10;6nOmr0t9HwIAaGaIEahrrAgJGw4QyziiJMr2LTWOKIkyLSFKgiEStEGiJBAiQYmS2lZfw/o+AAAA&#10;KYgRaAisCAlrRUhYK0LCxntOSZxRkh0kal1HSY4gqccoyQiShKMkFSSBKDEWxVg59fXhvw8BAEAm&#10;xAg0HMEAyaUVImErNS0pPkyyo0SteJhkRIkaV5iMR0klwyQjSsoIEzdGYggTLg1cxzqPs75e9Osb&#10;AADyQ4xAw2JFSFgrQoJGCRKVKAlKlJQUJaEY8SVK6kd9nerXub63AABANIgRaArCERLWChFLK0SC&#10;pqKkQcMkI0rUEsMkT5RECZN0lKhlhEk6SsoMk4woiRImRpSoGWGSI04Ik9pSH0t9Tep7CAAAlAYx&#10;Ak1FOELCWgESNt5LAzdDlBhBotZrlBhBoiYSJaEY8Y03SpyFNVESWX2O9HWs7wUAAFA+xAg0HVaE&#10;hA0HiGV1osQOEjXWKEkHSWNESTpIEo8SJzoKBImaDhKipC5sd54n/TrUr3sAAIgXYgSaGitEwoYj&#10;xDLeMLGDxLfQpESNFCbpKLHDJHtSokYJEyNK1DLDJB0lalXDpJ5vpEiYRFEfK30d6NctAAAkCzEC&#10;4GBFSFgrQsI2R5RkB4lat1FiBonqhEddRokTHkRJ0epzpa9j/ToGAIDKQYwABLAiJGw4QCyjR4kd&#10;I75xRElmkCQbJW6QqJWMkowgUeOMEu7s3shRoq8p/XrVr2sAAKgOxAhADsIRYhmOEEsrRIJGmZSo&#10;8Z/sbodJ5nkldRYmaqEwyREljRomUbZvqYXCJBUlgTAxFve1rP4b9bnR1zgAANQOxAhAAawICWtF&#10;SFgrRIJWL0qyg0St6yjJCBK1fqMkHSMViJIo05J6ihJ9fvS1POZ8/QEAQG1CjAAUgRUiYa0QCVrb&#10;lwa24yTWSwOrcYRJniipxzDJiJIcYaKmoyRHmGRESZxhEgiSWg0T/ffr6xUAAOoHYgSgBKwICWuF&#10;SNDajpLsIFErfr8StU6iJB0kFYiSdIzkCBK10aNE/276WOtrTL+eAACgPiFGAMrAipCg4QCxJErC&#10;GlGSESRqXFFiBImacJRkBAlREll9/vR1rl83AADQGBAjADFghUjYcIRYVidM7ChRYw2TdJREDZPM&#10;KIkrTNJRouYIk4w4yREm6ShJPEyc8CgQJWo6SqKGSShIfGshTPS/17+LPt/6tQMAAI0LMQIQM+EI&#10;CWtFSNh4o8SOEd/YoiQdJMlGib19S40/SqJMS8qPEmP7ltpEUaJ/J31O9HV05w7xAQDQTBAjAAlj&#10;BYlqRUjYikZJge1bahxRkr19S40rSowgUes1SrKCRHWio26jxIkPR31M9bWrr3H9WgAAgOaFGAGo&#10;EsmFiR0kvoW2b6mRpiXpKLHDJMqlgdVCYeJGiVprYZIVJWqUMKnnGylGCRMnPhz1f9e/kz5WGrEA&#10;AAAWxAhAjRA1TqwICRtHlEQ52V2NI0qiTEvqJ0pSQdJMUdLm/Fp9LPS55ARzAAAoBmIEoE6wIiWO&#10;aUmUk93VQmGSuYUrSphkR4maHSaZUVK1MMmIErXEaUlWlKi1FyYZURIIE/099fHl3A4AAIgDYgSg&#10;jvEDxYqQsHFESfGXBq6jKMkKEjWuKDGmJQlHSUaQFBEl+nP6d9F/sz7G+rzr6wwAACAJiBGABsPf&#10;6mWFSipIiJLiomQ8SBopSvT31cdAnwd93vW1QnQAAEClIUYAmhR/m1c4RoIWFyZ2lKiRrsKlRgmT&#10;dJSUGSYZUaJGCRO1UJiMR0mUMElHSZlhEowS/XX63+qfq/9+fQ4IDQAAqEWIEQDIYHyqMj5ZGXWn&#10;KvnDpLmixAgStQJRor+H/rn6d9d/uz6m+ryMMdkAAIA6hBgBgKLxgyWoLoZ1C5gbJrUWJXmCpFai&#10;xA8M/bdr2GkE+lunfAEAABoNYgQAKo4urIPns7gR405e7Ihx46TMMLEnJWqhMMmMEtfAr0n9d97v&#10;4/z+/t/H/7vrRMkPCwAAAMiEGAGAhiI4SShHAAAASB5iBAAAAAAAqgIxAgAAAAAAVYEYAQAAAACA&#10;qkCMAAAAAABAVSBGAAAAAACgKhAjAAAAAABQFYgRAAAAAACoCsQIAAAAAABUBWIEAAAAAACqAjEC&#10;AAAAAABVgRgBAAAAAICqQIwAAAAAAEBVIEYAAAAAAKAqECMAAAAAAFAViBEAAAAAAKgKxAgAAAAA&#10;AFQFYgQAAAAAAKoCMQIAAAAAAFWBGAEAAAAAgKpAjAAAAAAAQFUgRgAAAAAAoCoQIwAAAAAAUBWI&#10;EQAAAAAAqArECAAAAAAAVAViBAAAAAAAqgIxAgAAAAAAVYEYAQAAAACAqkCMAAAAAABAVSBGAAAA&#10;AACgKhAjAAAAAABQFYgRAAAAAACoCsQIAAAAAABUBWIEAAAAAACqAjECAAAAAABVgRgBAAAAAICq&#10;QIwAAAAAAEBVIEYAAAAAAKAqECMAAAAAAFAViBEAAAAAAKgKxAgAAAAAAFQFYgQAAAAAAKoCMQIA&#10;AAAAAFWBGAEAAAAAgKpAjAAAAAAAQFUgRgAAAAAAoCoQIwAAAAAAUBWIEQAAAAAAqArECAAAAAAA&#10;VAViBAAAAAAAqgIxAgAAAAAAVYEYAQAAAACAqkCMAAAAAABAVSBGAAAAAACgKhAjAAAAAABQFYgR&#10;AAAAAACoCsQIAAAAAABUBWIEAAAAAACqAjECAAAAAABVgRgBAAAAAICqQIwAAAAAAEBVIEYAAAAA&#10;AKAqECMAAAAAAFAViBEAAAAAAKgKxAgAAAAAAFQFYgQAAAAAAKoCMQIAAAAAAFWBGAEAAAAAgKpA&#10;jAAAAAAAQFUgRgAAAAAAoCoQIwAAAAAAUBWIEQAAAAAAqArECAAAAAAAVAViBAAAAAAAqgIxAgAA&#10;AAAAVYEYAQAAAACAqkCMAAAAAABAVSBGAAAAAACgKhAjAAAAAABQFYgRAAAAAACoCsQIAAAAAABU&#10;BWIEAAAAAACqAjECAAAAAABVgRgBAAAAAICqQIwAAAAAAEBVIEYAAAAAAKAqECMAAAAAAFAVvvK3&#10;v/3t//O+DwAAAAAAAAAAAAAA0NAwGAEAAAAAAAAAAAAAgKaBwQgAAAAAAAAAAAAAADQNDEYAAAAA&#10;AAAAAAAAAKBpYDACAAAAAAAAAAAAAABNA4MRAAAAAAAAAAAAAABoGhiMAAAAAAAAAAAAAABA08Bg&#10;BAAAAAAAAAAAAAAAmgYGIwAAAAAAAAAAAAAA0DQwGAEAAAAAAAAAAAAAgKaBwQgAAAAAAAAAAAAA&#10;ADQNDEYAAAAAAAAAAAAAAKBpYDACAAAAAAAAAAAAAABNA4MRAAAAAAAAAAAAAABoGhiMAAAAAAAA&#10;AAAAAABA08BgBAAAAAAAAAAAAAAAmgYGIwAAAAAAAAAAAAAA0DQwGAEAAAAAAAAAAAAAgKaBwQgA&#10;AAAAAAAAAAAAADQNDEYAAAAAAAAAAAAAAKBpYDACAAAAAAAAAAAAAABNA4MRAAAAAAAAAAAAAABo&#10;GhiMAAAAAAAAAAAAAABA08BgBAAAAAAAAAAAAAAAmgYGIwAAAAAAAAAAAAAA0DQwGAEAAAAAAAAA&#10;AAAAgKaBwQgAAAAAAAAAAAAAADQNDEYAAAAAAAAAAAAAAKBpYDACAAAAAAAAAAAAAABNA4MRAAAA&#10;AAAAAAAAAABoGhiMAAAAAAAAAAAAAABA08BgBAAAAAAAAAAAAAAAmgYGIwAAAAAAAAAAAAAA0DQw&#10;GAEAAAAAAAAAAAAAgKaBwQgAAAAAAAAAAAAAADQNDEYAAAAAAAAAAAAAAKBpYDACAAAAAAAAAAAA&#10;AABNA4MRAAAAAAAAAAAAAABoGhiMAAAAAAAAAAAAAABA08BgBAAAAAAAAAAAAAAAmgYGIwAAAAAA&#10;AAAAAAAA0DQwGAEAAAAAAAAAAAAAgKaBwQgAAAAAAAAAAAAAADQNDEYAAAAAAAAAAAAAAKBpYDAC&#10;AAAAAAAAAAAAAABNA4MRAAAAAAAAAAAAAABoGhiMAAAAAAAAAAAAAABA08BgBAAAAAAAAAAAAAAA&#10;mgYGIwAAAAAAAAAAAAAA0DQwGAEAAAAAAAAAAAAAgKaBwQgAAAAAAAAAAAAAADQNDEYAAAAAAAAA&#10;AAAAAKBpYDACAAAAAAAAAAAAAABNA4MRAAAAAAAAAAAAAABoGhiMAAAAAAAAAAAAAABA08BgBAAA&#10;AAAAAAAAAAAAmgYGIwAAAAAAAAAAAAAA0DQwGAEAAAAAAAAAAAAAgKaBwQgAAAAAAAAAAAAAADQN&#10;DEYAAAAAAAAAAAAAAKBpYDACAAAAAAAAAAAAAABNA4MRAAAAAAAAAAAAAABoGhiMAAAAAAAAAAAA&#10;AABA08BgBAAAAAAAAAAAAAAAmgYGIwAAAAAAAAAAAAAA0DQwGAEAAAAAAAAAAAAAgKaBwQgAAAAA&#10;AAAAAAAAADQNDEYAAAAAAAAAAAAAAKBpYDACAAAAAAAAAAAAAABNA4MRAAAAAAAAAAAAAABoGhiM&#10;AAAAAAAAAAAAAABA08BgBAAAAAAAAAAAAAAAmgYGIwAAAAAAAAAAAAAA0DQwGAEAAAAAAAAAAAAA&#10;gKaBwQgAAAAAAAAAAAAAADQNDEYAAAAAAAAAAAAAAKBpYDACAAAAAAAAAAAAAABNA4MRAAAAAAAA&#10;AAAAAABoGhiMAAAAAAAAAAAAAABA08BgBAAAAAAAAAAAAAAAmgYGIwAAAAAAAAAAAAAA0DQwGAEA&#10;AAAAAAAAAAAAgKaBwQgAAAAAAAAAAAAAADQNDEYAAAAAAAAAAAAAAKBpYDACAAAAAAAAAAAAAABN&#10;A4MRAAAAAAAAAAAAAABoGhiMAAAAAAAAAAAAAABA08BgBAAAAAAAAAAAAAAAmgYGIwAAAAAAAAAA&#10;AAAA0DQwGAEAAAAAAAAAAAAAgKaBwQgAAAAAAAAAAAAAADQNDEYAAAAAAAAAAAAAAKBpYDACAAAA&#10;AAAAAAAAAABNA4MRAAAAAAAAAAAAAABoGhiMAAAAAAAAAAAAAABA08BgBAAAAAAAAAAAAAAAmgYG&#10;IwAAAAAAAAAAAAAA0DQwGAEAAAAAAAAAAAAAgKaBwQgAAAAAAAAAAAAAADQNDEYAAAAAAAAAAAAA&#10;AKBpYDACAAAAAAAAAAAAAABNA4MRAAAAAAAAAAAAAABoGhiMAAAAAAAAAAAAAABA08BgBAAAAAAA&#10;AAAAAAAAmgYGIwAAAAAAAAAAAAAA0DQwGAEAAAAAAAAAAAAAgKaBwQgAAAAAAAAAAAAAADQNDEYA&#10;AAAAAAAAAAAAAKBpYDACAAAAAAAAAAAAAABNA4MRAAAAAAAAAAAAAABoGhiMAAAAAEBDMjwyIgND&#10;gzI8OiJDI8OOQzJ6Z8z7XwEAAAAAAKBZYTACAAAAAE3D0PCQ9A32S+9An3T0dsm1tptyueW6XLx9&#10;VW51tsjo2Kj3KwEAAAAAAKBRYTACAAAAABDgb46dfd1y9OJJ2X38Y9n7xUE5ceWMtPV0yNidO3LH&#10;0VlDuwIAAAAAAED9wWAEAAAAACAiOhRp6W6Xzy+flk/OHXf8XA6cPiIHzx6T8zevyO2uNukd7JPR&#10;sTF3wAIAAAAAAAC1B4MRAAAAAIAy0SGI3suko69brrfdkpNXz8uOo/tl5o5VMmvne/LhySPu4KS1&#10;p4PLdQEAAAAAAFQZBiMAAAAAABWivbdT3v/ioLy7eZm8sGKWLNi9QfYe/0Q+vfCFe7+TweEhd8Ay&#10;dmeMS3UBAAAAAAAkBIMRAAAAAIAqopfn0hvBn7h6VnYe/UgW7t0oM7avkunbVsmCPRtl57GP5eKt&#10;a9Le0yndA73uZboAAAAAAACgdBiMAAAAAADUIHrGyNDIsHT398r5G5dlzcfb5bmV0+WBua/Jo4ve&#10;kunbVsvBs5/L1dYb0tLVziW6AAAAAAAAIsJgBAAAAACgDhkZG5FT187L6gM75LX1C+WJJe/In2e/&#10;Is8unynL92+XfSc/k2OXz0hrd4c7YBkZG+XyXAAAAAAAAA4MRgAAoCkYu3NHegYHpLWvW250t8vF&#10;9ltypuW6HLtxSQ5fOyf7L5+S3ec/l61njsjaLz6WVcf3y6LP9sqcwztl6sdb5I396+WV99fIi3tW&#10;yTM7l8nTO5fKE9sXu07YukAmbJkvD22eJw9umiP3b5wt922YJfeunyF3r50m/+f4+zXvyO9WvyO/&#10;WTVFfq2unCL/b8Ub8qvlr7v+57JX5d+XTnb9hePPl7wiP108Kae/WJL6tZb+7/lfzu+vf47+eb9d&#10;9Zb7d1D/6Px99O91z7rpct/6me7fV//eD2+eL484/xb9Nz21Y4k86/w7X3L+vZOcf/eb+zfIOx9t&#10;ltmHdsrCI3tkxbF9su7kQdly+rDsuXDcffwOXz8nx29dltPO43qls0Va+rqkd2hARu9w2R+ASnHn&#10;b3ek03mfO/vlZXn/i8Mya+dqeWThFPm/6S/JQ/PekIlr5rpnmqw9uNu9GfzA8KAMjwwzMAEAAAAA&#10;gKaCwQgAACSKftgW9E7aOynv3HGHFvoB+pWOFvn0y3Oy/ewRWXb0Q3n7wGb3w3n98P5Xy16XH8x9&#10;Vr469WH5/2FT+M3pj8qPF7wo/73yTXd4o6+Ftw5skqXHPpQd5z6TI1+el2tdrTIwMjT+egq8xsKv&#10;PRWg2ekf7JcdR/fJM8umyd3TX3IHJr5PLpkqmw5/KDec9+K2nk73JvB8/QAAAAAAQCPCYAQAAPIy&#10;PDYqnQN9cr27Xc613pDPb16Sg1fPyN4Lx2Xz6U9lxef7ZNYn2+XVD9e5Zxn8ecMs+c2qt+QnCyfK&#10;d2c9xSADE/ebMx5zz7LRM2Ae3DTXPXMn7IObUz//2LaF8uyu5fLy+2vk7QObZM6hnbLi2Iey5cyn&#10;su/SSfesFz2L6NTta3Kh/ZZ86bzu2/t70sMXgEZDBx49znv8ZxdPysoD2+X1DYvk4QVvpocm9895&#10;Vd7auEw2ffqhfHT6mFxpueFelmtIvybu8DUBAAAAAAD1CYMRAIAmoW9o0P2gV4caG059InMP73Q/&#10;HNYPkv93zbvurny9DNO/LnxJfjDvOfnOrCflrmmPmB9EI9aq35j+qPxg7nPyh/felYe8YUgcPuh9&#10;+/CW+fLotkXy1I6l8vzuFe7X0Ov71su7H22Wec7X1Mpj+2Xb2SPysfN1drbtS+ka7PO+AgHqBx2W&#10;DA4Pya3OVjlx+aws+WCjPLLwzfSZJffMmCgPL5giL66aLbN2vCf7T34mHX3d0tnf4579BwAAAAAA&#10;UOswGAEAqHF0R+7Q6Ij0DQ+6Z27oPTJu9nTIF7euyNazR9yzNfR+F79dNUW+P/tp88NixGb1e7Of&#10;cu+rkrqPSnyDknL1By36tfvGvvXu/Wx2nP1MTt66Km39Pe7Xes/QgPQPD7lf/3q5Of2wGqDa6JlT&#10;19puyqr92+TJpVPlgbmvyt0zJqaHJurD89+URe9vltPXL8nNzlZp7e10XsNjvI4BAAAAAKBmYDAC&#10;AFAF9P4Henmes61fujvLN50+7N7Q+s19G+TJHUvk7nXT3bM39ENdLkWFGI96FpR+Xf1p/cysQUXt&#10;O9e9wf8zO5fK5A/ekxkHt7k3wN925jP58NIXcuTLi3K+7aY7OOVm91BpRkZH5ErLl7Ln+CGZvfM9&#10;eXzJ21n3L7lv1isyac1cWbZvq+w9cVguOr9+ZGzUHfxxmToAAAAAAKg0DEYAAGJEP5C81tkqu89/&#10;7n5w+dfN8+TnS16Wf5r/vPz9nKfl2zOfkK9Pf9T80BYRK+dd0x+RHy98Sf60oR6HJIWc67z3zJdH&#10;ti6Qx7cvlqd3LpMX96yUtz/aJMuOfSh7L5yQS+233Q+kAZJAzwrRoYfeu+TsjUsyb/da+cvcVzMG&#10;Jb56D5NHF70jc3aulRPXzruvy6HRYffsEgAAAAAAgKRgMAIAkAO96XjHQK9c7WqVUy3XZP/lk7Lk&#10;s/flpT2r5H/fe1f+ce4z5geuiFh//mjBC+69dh7YNMcYNDSPj2xbKJP2rnHvQbT1zKdy4tZVudzZ&#10;4l6+T98PBxmmQJnojdsPnT8uM7evlqeWTZX7Zr1sDkz0PiZTNi+T7ccPyoXb19OX49KzS7gcFwAA&#10;AAAAlAuDEQBoSvTMjisdLbLv0klZevQDeeWDNe5NlX+35h356eJJ7pkd1oeniNjYfnXqBPfsrv+3&#10;4k33viTW8KDZ/avzXqn3Rhm/pNeH7hDlk2tn5XInZ6JAceh9tFq7O+Szi6dl+b6t8uSSd8xBifrn&#10;2a/Ii2vmyNzd6+WDM5/J9a5W99KUI6Oj7rcAAAAAAABRYTACAA2JfjB36No5mfbxVvn96rflrmmP&#10;cK8ORCxavfTdr1e+aQ4IMJp6Sa8p+zfI5tOH5cvudu9dGsBGzwZR9VJaJ6+ekzc3LjKHJEH/NOtl&#10;eWPzEtl15qh7tufg6LD7LQAAAAAAQC4YjABA3dA7NCiXOm65A49tZ4/IrE+2y2PbFsl/LntVvj7t&#10;EfNDTUTEuPy7mY+77zf3rpthDgAwtw+6znVN/Xj8+3r/k7mHdsrOc0fl6I2LcrH9lnQO9HGPCchA&#10;hyU3O1pk22f75a1NS2XCwinmkMT3kUVvyZvbVsjOE5/ImVtXpaW30z07Re99wtklAAAAAADAYAQA&#10;aobRsTG50tkiW88ekTc+XO9++Pir5a/LP89/Qb454zHzg0pExGqo70n/qjdvX8+QpJCpoUhqGKI3&#10;hk/9XGow4rrJ0/m+3uPFV3/t49sWy8Q9q2Xqx1tkzYmP5PD189IzOOAdNaCZ0UFJ/9CAXLr9pWw7&#10;ul+eWzHdHJD43jtzkjy44A2ZtG6+LPlkh3x8+bQMj47ImLP24OwSAAAAAIDmg8EIACSO3ihVL2vR&#10;Pdgv17vaZPf5Y/LqB2vdocdd0yaYHzoiItaTP17wkty9drr7AX94MNDsZp4t4g1DgnqDkeBQxPcv&#10;Gz297+t9X9S/BHx25zL3XlEnbl2RzoFe6R8ecu8jpR+cQ/OhmyyOXz4jb25YLA/Oe829ibs1KPG9&#10;f85keXTVNJm+f7Ncbr8lXc5apX94MH1JLwAAAAAAaEwYjABALPzN+b+W3i759Pp5WfvFx+715PVD&#10;rZ8umiR3TecyV4jYHOr9jH684AX5/Zp3nPdAhiRq5tki9lBEvx8eiqjpwYhneDDi/zjsnzfMkglb&#10;FrhD+OXHPpT3L52Qk7evStdgn3fUgmZBByUXb12TjYc/kNfWL3DPHLEGJL56v5I/LXhNnlg7WxYf&#10;3uVe4u1Gd7t7Ga7RsVGGJQAAAAAADQKDEQCIjH4Y0N7fK7vOHZOJe1e519r/p/nPy3dmPSlf48wP&#10;RMQM9X3x7+c8LX9cOy1jUNBsljoYSQ9EAt/3Bx/5BiM6FEm7MfXtfQH11+jQ5OkdS2Xax1tk74Xj&#10;0j7Q6x3poNHRAUfvQJ+cvHpepm5dbg5Hgt6tZ5zMnCgPL3lbHlgzVZ7asdjdBKL3Kkndr4R74QAA&#10;AAAA1CMMRgAgjV5ru6WvS8613ZD3L5yQN/atl/9a8YbcNf1R80M/RESM7g/mPSe/X/2u+0G/NUBo&#10;RMNDkdTPhYYijuGhSMZgJMdQJNJgxBuG5HT9TNc/ed7rqP/Nqx+sky1njsh553ioZ0MOjAxzpkAD&#10;o5deO3/zsszbvU6eWjpV7pv1sjkkCfrgwjfkP+a+IL9fMUWWffaBe0ZSe39P+jJuvF4AAAAAAGob&#10;BiMATYaGemtft+y/fFJmH9opT2xfLL9d9Zb8w9xnzA/yEBExfv/Rec/9zaop8sDGxh6SlH22SEB/&#10;8JFvKKKmhyLG2SIZekOR+zZkDkbuXT/Dvam+qt/31b//xL2rZf6nu2Xn+aNysf2W+yE4NB4jo6Ny&#10;tfWG7Pr8oExeN7/gfUr0rJL75kyW/5rxgty74i2Z4Lzu5zhrrNMt12Xsb3fcs1RUAAAAAACoHRiM&#10;ADQwXUP9suHkIfeDoW9Mf5TLXSEi1qDfmvG4/H7Nu+lhQiOZORgJnC2ilnC2iJrUYCQ1FNHv+4OR&#10;1JAk7D3rpo+rP+d8q7/Hi3tWyrazR6VveNA7CkMj4J/9MTI6IofPn5Bnl08zhyOWD+jN35e/Kd92&#10;vsbvWTdDDl494/5eY3fuuAIAAAAAQPVgMAJQx3QO9Mqp29dk1/mj8s5Hm+QP770r3575hPnBGyIi&#10;1r7/OO9Z+d3qt9wP+MNDhnozNRTR7xuDEf9sEWMwkjEU8X4cHHzkG4qo6cGIZ96hiDsIsQcj1lBE&#10;zRiMON5t+H/q2mnyyJb5MvPgNvng4hdytvVLbv7eQOh9Svad/FTe3rRMHl7wpjkYCfvQgjfkv+a+&#10;KD+e/az8duUUmXVouxz58oJ0OOs5vVfJHR3CeL8/AAAAAAAkC4MRgDqgf3hIDl09J+98tNn9EOZn&#10;i192dxhbH6ohImL9q2f4fX/20/KblVPSg4Z6MzwYsc4WiTIYCQ49ij1bJOpgxB+K6OAj39kianoo&#10;4n3fHIqoa6e5uj/vfV/Vs0ue2rFE3jmwSbac+VS+7G4XPg6vb/QyWV19PfLF1fMyZ+d78ufZk83B&#10;SFC9/Na9s1+W38x+Uf5rwST5lwUvOq+T6bLi831yu7fLO7OES7UBAAAAACQFgxGAGkB3CA6Njkjn&#10;QJ98fvOyTDmw0Qnkl8wPyxARsfnUIcn/vveuPLApdeZFresPRXQIku9sEf1xzsGI9/3g4CPus0XC&#10;l9HSwUe+s0XU9GDE0xyMBAYhOhQJDkZ8/7h2quf49+/fOEvmH94l51pvuJfkGh3jg/F6RQcbx6+c&#10;kcnvzZf7Z0+Wu43hiOWEpW/JT+c+J9+Y9oh8Z9aT8vZHm+Ry520ZHB12Xg+j6Ut7AQAAAABAeTAY&#10;AagguiO0f2RITrVck/UnP5GX318jv145Rb454zHzgzBERMSgX3X84bzn5H9Wv+0ODcIDiVoxPBhJ&#10;D0XUhAYj6YHIxlIHI6nBRzFni8Q5GPnDe9nqMEwfg7fds0uOyBe3r8qAs46A+qO7v1c+PnNMZmxf&#10;LQ/Ne90cioS9b/Yrcvf8yfKzWc/J92c+IT+Y+6w8s3OZe6bRrZ5O90wVBiUAAAAAAKXBYAQgQboH&#10;+2XT6cPy4KY58i8LX5LvznpSvjqVG6AjImL56uW2/mHO0+6H7NZwolrmPVtEDQxGwkORjMGIpz/4&#10;KPYyWuZQRPWHIo5xX0Yr12Ak+GPf8cFIylyDEV+9j5iq39e/46NbF8q0j7fKkS8vysjYqLfygHpA&#10;Bxo9epbw5dMyee08cyhiec/MSfK/s16S3y56Rb41/VH59qwn5BdLJ8vMT7anL7+V+j8AAAAAACgE&#10;gxGAMtAA1UtdXO9qk4NXz8gbH66Tny6aZH6AhYiImJR6JsmPFrwgf3xvqjtwCA8rKmnes0VUfzDi&#10;fD/nUCTwfX/wkW8wkh6KBDSHIur6fGeLZA9DfMNDEWswkjUU0Z8P/Ng3PBSxBiPBoUh4MPK/a8b9&#10;/Zp30t7r/HnTD26Vz25ckJbeLhkeHfFWLFDr9Az0ypZPP5Bnlk+XP89+xRyMWD60aIr8fM7z8h3v&#10;3nN6RpkOSk63XHfXqHpTd3dgwlklAAAAAAAZMBgBKIJOJ1r3XDgub+xb737Y8Y9zn836cAoREbGa&#10;3jX9EfcsRb1EUzWGJP5QRM03GAkPRTIGIzmGInEORnQoEhyMpM4WsYciakmDkcD3gxYaipQ6GFF/&#10;F1KfE/dSXKcPy5XO296KBmoZPQPocsuXsunwB/L0sqnmQMRSByp/mDNJ/nPui/Jdb1Dyk0UT5dld&#10;y2T3+WMyODLs/v4MSgAAAAAAGIwA5KR3eFBWHz8gv131lnsPEL1kSfjDJ0RExFpWL9+oH4zqQCE8&#10;wEjKzMto2UMR/X7OoUjg+/7gI99QRC12KOKfLVLSYMQzPBQJD0bcnwsMQ3wzhyL2/UVyDUXcwUhg&#10;KKL/W6HBiK/el0b9naP+Pk9tXyI7zx7lMlw1jg4wxu6MyfW2WzJ1y3JzIJLPvyx4Tf59wYvp94Rv&#10;TH/Uff4PXzvn/L6ps0nuMCQBAAAAgCaEwQg0NaNOaF7rapV9l07KWwc2yi+Xvy5f4x4giIjYgH5r&#10;5mPyn8tec4cC1kAjLqMMRsJDEWsw4g89/KFIrsFIxlBkY3GDkfBQJPVzhYci1mDEHYqo3gAk2mAk&#10;eyiSbzDi/riEwYg/FMnnvetmuGeWfHzltLs24jJctUvvQJ/sPXFIXl+3sKjLbumvvXvhq/JPM59y&#10;71Gi7wvfnP6YPLxlvmw/+5nc6GlP36FE/z/jEgAAAABoZBiMQFOh9wJZ+tn78pdNs+XfFk+Sr09/&#10;JOuDI0RExEb32zOfkF8uf80dNljDjVIND0VSP5c5FNHv5x2MePqDj3xDETVjMOIPQHLpDUYSO1tE&#10;9QYgOhTJPxgp4WwRNTAYCQ9FyhmM6BmyrqtT3/5u9TvyV+f508uH7rnwuXQN9qc/NIfaYWwsdTbJ&#10;5sMfyIQFb5oDEct7ZkyUe+a8LL+d85L8S+DSsN+b/ZTzGp8hq47vl76hwfRlt1QAAAAAgEaCwQg0&#10;FBptepPJwdFhae3vlqVH35f/WPZaxodBiIiIOO63Zjwmv1/9tjzgDS7Cw45iLPsyWqGhiBp5MLKx&#10;wGDEG4pkni2i3y/ibBHvxwWHIvrz3vfDljoYSf9cAmeLpIciYVe/Jb9xvg36B+fPnv/pbrna2equ&#10;t/jAvLa4c+eOnLlxWV5dO1/+NOtlcyiSywfmvSZ/WPKafH3aI/LVwHvEf698Uz689IX0Dg/I2N/G&#10;3AEZZ5QAAAAAQL3DYATqGr0mclt/t3sprKkfb3Hj/pszUpcGQERExOjqvbT+ef4L7ofuqeGGPfzI&#10;ZWooot/3ByOBs0VUbzASHopUejCSebZI8YOR8FBEjXq2iDo+GElZ6mAkPBRJYjASHoqov141JUMd&#10;qr38/hrZfPqwnG+76d63AmqHlu422Xj4fXl+5Uy52xiG5PK+WS/LH+a9Iv82+zn5jncjd1UHqXrp&#10;rU2nDrlrcAAAAACAeoXBCNQVeoPQT69fkGd2LXMvhfWdWU9mfKiDiIiI5XvXtEfkxwtelGLuR5J3&#10;MOKfLWIMRjKGIt6Pg4OPfEMRNT0Y8cw3FMk3GLGGImrGYMSx4FBEf16/9X4cdHwgMv79KIOR9I+9&#10;oYh+P8pQRLUGIWGtoYh1tkh4KKLq2QRBf+v83J+d182rH6yVQ9fOeecWQLXRZ2FweEgu3romU7eu&#10;kHtnTjIHIpY6UPnjjIny58Wvyz/PeSbjveLv5zztfp28f/GEs04fS/1hAAAAAAB1AIMRqEn0pujt&#10;/T1y4tYV90yQf1n4YkaEISIiYmW8a9oE+Y+lr7ofdutgIzwQ8c28jFZgKFLMYMQYisR6GS13EDI+&#10;FNEPdPOdLaKmhyLe9wsORjyDAxHf8cGIPRQJD0bKPVtEtQYhQcPDEP/74aGINRgZH4iMf//X6Z/L&#10;9Inti2T3+c/lVk8nl+CqEXoGemXl/m3y6KK33XuOWEORXD644A356exnM84mUb8x/TF5eucyOfrl&#10;JekdGvD+JAAAAACA2oPBCNQEGk77L5+S1/etdyL9LflWKLIQERGx+uqNmf9rxRvuACN7KJJjMBIY&#10;iuiPcw5GvO8HBx9xny0Svr+IDj7ynS2ipgcjnuZgJDD8iPtskfRgpISzRVRrGBI0YzDiW/TZItln&#10;jgT9f85rJqgOT/RyTHMO75DD185J//CQtyKEatHd3yufnD0ub21aWtTZJOq9s1+W38yZKP8+P3sj&#10;078tftk9e+jojYtcZg0AAAAAagoGI1AVWnq7ZM6hne5lOr4x47GMGzwiIiJibavH7X+Y84zcu266&#10;ORhJD0XUhAYj6YHIxuIGI+WcLRJ1MBL8sW94MBIeiuQajKR/XMJgxBqEhA0OQ0ofjOQ2Yyji/ViH&#10;a0H15/TPfXz7IvnoymkZ5QP0qqFn8ozdGZPbXW0yY9tKcxBSyPvmTpbfLnxFvhZ639BL9P1g3rMy&#10;7/Au6Rrs9/5EAAAAAIDqwGAEEmVodEQutN+UzacOyyNbF8g3ZzyWEUiIiIhY335t6gT3vl86NHhw&#10;U+pMEnMwEmEoEhyMRL6Mlqc5FFEDQ5G4zxZxByOB4Yf7c4Ef+44PRcaNMhTJOlvEMTwUiW0w4msM&#10;RazByPjwo7izRcJDkaC/cn3d9b+d7z+7a5nsOX9crnW1ufeZg8qjg5K27k5Z+/EueWaZ83o2BiH5&#10;vGfmJPnD/Ffkn2c9475XhN8//uR8Xe44e1Ra+rq4vBoAAAAAVBQGIxAreimEHeeOyuPbFsnPFr8s&#10;X5uWHUCIiIjYmH575hPy70sny/0bZiU6GAkPRYofjKQGH5Fuuh74ftZQRA0MQKoxGLEGIqo1BAkb&#10;HIbkG4yEhyKZg5FxrfuLpIci3vetgYiaGoqMD0bcn1vufN9T/26PblsoCz/bI5fab8udv3FWSTXo&#10;GeyTT85+Li+vmWsOQvKpQ5I/znlZfrvgZfnezCez3j9+tOAFecJpiE+unmUQBgAAAACJw2AESkJ3&#10;dI2MpW6QvvToB/IvC1/KihtERERsXr836yn543vT5IGNc8yhSMZgJMdQJOpgxByI+HqDER2KBAcj&#10;qcto2UMRNT0Y8QwPRdQol9EqZyhSjcFIeChiDUbCw498FjcYsYcivr9c/lqGOohZfHSvtPZ1y+id&#10;Mc44qALX2m7Ka+sWFH1fEvW+mS/Ls+vnyg9mPy1fNc4m+daMx2T+p7ukY6DPvT8Jzy8AAAAAxAmD&#10;EYiEhsiNng7ZfvYzeWH3Svnn+c9nxQsiIiJi2K9OmyD/uvAl+b+1U91BR9ZQJPB9f/AReSiyscBg&#10;xBuK+GeLRB2MhIci1mDEHYqo3gDE/fnAQMQ3cyhi318k12AkPBTRHycyGAlYaCiSazBinS2ipgcj&#10;nuGBiDsESZt7MBIeiqj/qS4bV19Dyz//UE7dvuZezhUqx507d+TCzauyYM8GeXjBG+YgJJ8PzXtD&#10;Hl7+jvzX4lfke7Oyzyb51ozH3cvy7jp/TDoGer0/FQAAAACgdBiMQE6+7G6Xt/ZvlF8snSzfnvVE&#10;VqAgIiIiFqPea+w/lr3qDT4yByP+4MMfisQ5GMk1FEn9XEyDEc/gUETNHIxkD0WKGYyEhyK5BiPW&#10;ECRsehgSvIyWY6HBSObgY/zHUS6jFXUwEh6KWIMRdyii+oMR78f6+lL/y/l99DmefnCrXO5okb85&#10;/weVQW/e3trdKesP7ZH7Zr9iDkLyed+sV2TC4rfl2c0L5OvTHsl6H9GbuOtlt17cs9LtFQAAAACA&#10;UmAwAu4Or67Bfjndcl0mv/+efH/201kBgoiIiBin/zj3GffD/vs3pIYk/uAj31BEzRiM+AMQy/Wl&#10;nS2iFj0U0Z/Xb70fBx0fipRwtojqD0ac70cZiqjWICRscBiSNsL9RTKHH/kvq5UejHhGGYq4P1dg&#10;KBJlMGKpj//aEx/JrZ5OGR4b5dJMFaK7v1fe+3iXPLrwLXMQUsinlk6Tx9fNlh/Ne84diljvJ/o1&#10;8vGVM27T8LwCAAAAQBQYjDQherPK611tsvrEAZmwZYH8wIkMKzAQERERk1Y/6PzJoonuEEEHH5EH&#10;IxuLG4ykhiL6/SLOFvF+HHUw4v84aKUHI9YQJKw5FFGLHoykrJWzRQoNRtR/XzrZ9VfOr31i+2J5&#10;74uP5Xp3GzdzrxBd/T2y89jH8tzyGeYQpJBPLHlXHl89U/6w8i1zSPJVx39bPEne2r9BzrRc9/5U&#10;AAAAAIBsGIw0Ca19Pe6lBHQI8o3pj2ZFBCIiImK1/db0x+S3q6bEesZI5tkiRQ5GdOBhmDUY8QwO&#10;RHzHByMpSx2MhIciSQxGwkOR/IORiGeLeN+3hiJqxlCkzMGINQgJ6w9Gwv7S+XN0iPbBxRMyeoch&#10;SdLoWR3DIyNy6PwJeWTRFHMIUsg/zXpZXt24WB7dNM+85Jaq3fMb57WqZ5PoDdwBAAAAAHwYjDQY&#10;Ghl9w4Pyxa2rMuuTHe4OTCsSEBEREWvVr02dID9e+KI7ODCHIhsLDEbWe2eLuIOQ4GAk/1BETQ9F&#10;vO8XHIroz+u33o+Djg9E7LNF1OBQRE36MloZw5Dg/UUinC2SORhJmfdskYDWUEQtNBgJD0XSg5ES&#10;zhZRraGI3k8vrN6j5M39G+TEzSvSw+WZEmfQ6Zcdxz6S51fMlHtmTDIHIfnU+5JM37Fa/rJmuvxo&#10;/gvumSPWe8s/O//boiN75WpnC2cJAQAAADQ5DEYagKHREfn46hl5ZsdS+fmSV3JeexcRERGx3vzW&#10;zMfdD6rvXTcjazBiDkXU9ZmDEf9sER18xD4Y8QwORHzHByP22SLhwUi5Z4uo4UFI2FyDkfBQxBqM&#10;jA8/xr8fZTBiDUR8ix2MpAchMZ4tEh6K6Ho6qP4aPZtk5ifb5ELbTW8FDkmgA6jugV45cPqoPL10&#10;qjkEKeQDc1+TZ1bOlNd2rZKfLppkvq+o/zDnGXl020I5dO2cjIyNeX8DAAAAAGgWGIzUGRoLunA/&#10;efuqPLR5rrnIR0RERGxE/37O0+6wQgceUc4Wyby/SGrwUcxQJOdgJDD8iHq2iDUYCQ5F1HLPFlGt&#10;YUhQayhS6tkilhlDEe/H1kBEDQ9F3J+LMhjxhyIxDEbCQxFrMOL7s4D62th/+aSzLucm7kky6jy+&#10;H548LBMWvGkOQaL4ytr5MnPfJvnerKdynkmi6pkmey8ed1uL5xQAAACg8WEwUuPoorxjoNdZpJ+Q&#10;53evkO/NftpcyCMiIiI2i9+a8Zj8+5LJ7qAi32Ak7rNFVGswEvyx7/hgxB6KhAcjlThbRLUGI+Gh&#10;iDUYGR9+5B+QlDMYCQ9F4hyMWEMRNepQRA0ORlK+7Pob5/GZ+tEWOfLlBfdMbkiG/qEB2fbZfnl2&#10;+Qy52xiARPHNjUtl0ral8mvntaeX7LPeX9SfLp4ksz7ZLmdar8vYHc4mAQAAAGhEGIzUIMOjo/LR&#10;ldNy/8ZZ8k/zn5evTcu9aEdERERsVnX39/fnPO0OBbIGIxlni4wPRsLDkKDpwYinORgJDD/cnwv8&#10;2Dc8FLEGI8GhiJoxGPHPFklyMOJrnC0S22DE0RqIqKmhyPhgxP25AkORXIMRaxAS1hqKqFEHI9lD&#10;ETU1GPH9t8Uvyy+WTHZff0uPfuDe9w/iR+8N0tnXIzuOHpD757xqDkAK+efZk+Xp5dNl/kfb5A+r&#10;3zHfX3y/N/sp9/3goytnvL8BAAAAADQCDEaqjJ4RotF0suWavLB7pXyd+4MgIiIiFu03pj8qv1z2&#10;mtyzNnWprfBltFJni9gDETU9EAl8P2soogYGIO7PBX7sW2goUs5gxBqIqNYQJGxwGOJ/v7ihSKZ5&#10;7y/ifT88EPEND0bCQxFrMFLq2SKqNRRRSx+MZA5F/MFIUD3r4OfOz7+8d42cbrkug5xNkggdfV2y&#10;+P1N8uDc18whSBTf2bxMVh3eIz9dOFG+OeMx8z3G9z+c18mOs59J10Afl9wCAAAAqGMYjFSBgZFh&#10;92bpk/auzntDQEREREQs3h/Oe8790F9v2F70YMQzPBRxhyBqYABS+GyR1I+jDkXcwUhgKKL/WyKD&#10;kYDlDEYs04MRT2soohY6WyTqYMQagoS1BiK+UQYj2UMRNf9QxB+MhH1w01xZc+KA3O7tlDt8qB47&#10;V1puyMK9G+WBuaWdSXLfrJfl9Q2L5Z29a+Ue5+vXen8Jqs/pzIPb5VpXG88nAAAAQJ3BYKRC3Orp&#10;lMkfvOfeNPQuzgpBRERETFxdc/3Hssnu4CM1GEkNScKGhyLWYMQdiqjeAMT9ee/7QcsZjLg/Tmgw&#10;kh6GBG+67lhoKJJrMBLlbJFcg5FYLqPl/dgahIS1BiJqeCgSfTCSORSxBiPhgYjvTxapE13/0/m7&#10;PbdruVzuuO0VA8TF6NiY3OpsldfWLTAHIFH806yXZeJ7c2Xt0X3OczXZfI8J+p1ZT8rTO5c63dfh&#10;/S0AAAAAoJZhMJIAI2OjcrWrVdZ+cdANPWvhjIiIiIiVUe9F8s/zn5ffrX4n0mAkPBRRswYjnsGh&#10;iJo5GIk+FLEGI+GhSK7BiDUICVvqYCRz+BHx/iLe94PDkKAlX0ZLLXIwYg1EfEsbiqj5hyJRByNh&#10;J2xd4N5nsJNLNMXKyOiofHzmc3lx1Sy5e8ZEcwhSyHtnTpJl+7bJvANbndfna/L16Y+a7zW+35r5&#10;uLz6wVo513pDhp02BAAAAIDag8FITHQP9svaLz52dyPqDfqsBTIiIiIiVtdvz3xc/mPpq+5QI2so&#10;4v244FBEf16/9X4cdHwoUsLZImoCZ4uowWFIWuPG6/kHIymts0XU9GDEM8pQxP25AkORJAYj4aFI&#10;9MFI5lDEGoxYAxHffIMR9V8XviQ/db7Vy8DNP7xbbvd2ebUBcdDT3yu7Pz8ojy9+xxyARHHCgiky&#10;bftqWfbpXvml8xqz3meC/v2cZ+Tx7Yvli1tXvb8FAAAAANQCDEZKQHdwjd25I1c6WuQvG+eYC2BE&#10;RERErG3/ZcGLqQHHuvHBSHAg4hv1bBF1fDBS3Bkj6Z9L8myRkOGhSP7ByPj3q3LTdbXIoYhqDUXU&#10;KEMRtdBgJDwUyTcYyR6KZA9JdDDiqt9f9JL8i/fjSXvXSPtAD/exiBHtuUXvbyz5LBL1vlmvyLqD&#10;e2XOwe3ydzMeN99ngurZa/c7/Xils4WzggAAAACqDIORiIyOjcqZlusy99BON6ashS4iIiIi1p96&#10;tu9/rXjdHWzkHIx4gw/35/Rb78dBxwci498vajBSY2eL5BqMWKYHI57WUETNGIoYg5HwUCSJwUh4&#10;KFK9wUi244ORlDoYCfpT5/d4ftdyOXD5lAyMDHulAuUwdmdMvrh6Qd7etFTuKWNI8vSy6bL+0w/l&#10;lT2r3efQeq8J+tWpE+SpHUvk0+vnZWh0xPvbAAAAAEClYDCSB71XyLovPpb/cULx27OeMBe0iIiI&#10;iNgY6n0D9MPp9ADEH4oYgxH/x0HDg5HwUCTXYCT94wQGI+FhSOmDkZR5zxYJaA1F1GIHI7mGInEO&#10;RqyBiG+xgxFrIKKmhiLBwUj2kGR8KJI6W8QajKg/Xviiq/43ejm49ScPSt/QkFcwUA4Dw0PyybkT&#10;8tTSqebwI4r3znxZXlw5W7Yf/0SmfrRJvjkj//1I1O/OetI9a+2zLy96fxMAAAAASBoGIwF0p86l&#10;jlsy6f01DEIQERERm9gfzn/OHSwEhyJqNc4WiW0w4msMRazByPjwI56zRdTgUMT9cYmDEWsIEjbK&#10;UCTfYCR7KKLGNRjJttDZIr7+YCTtgpS/WDZZ1n5xULoG++TOnTte4UCpDDttuOSDzfKXua+aA5Ao&#10;3j19oszYtlo+OHNU/mfV2/LNGY+Z7zdB9XJbD2yaI+fbbjh/B27cDgAAAJAUTT8YaentkqXHPpDf&#10;OeH4takTzMUpIiIiIjan3575hPznslfdAUYxg5HwUCTXYCT94wTOFlGDw5B8g5HwUCRzMJLbjKGI&#10;9+PwMMQ3fLaI+3NRBiP+UKTqg5HMoUjxgxF/CJI9ICn2bBFrMOL7owUvuM/9nMM73U1ff3P+D0pn&#10;dGxMTl67IG9vXmYOP6L6wNzXZNm+bbLi073yR+f9QC+lZb3nBNVBysNb5sv+Sydl9M6Y9zcCAAAA&#10;gDhousGI3rDwdMt1eXDTXPeUZWsBioiIiIgY9K5pE9wPtAtfRss+WyQ8GMk4W0T1BiPhoUgSg5Hw&#10;UMQajIwPP4o4W8T7cXgg4lvoMlpRByPWECSsNRRRSx+KqPmHIrkGI9lni8Q4GAkNRfzBSNBfOH/3&#10;Vz9YK50DfV4RQakMDg/JvpNHZMKCN83hRxT1LJKHnf9+62cfyZ5zx+SH854z33PCfmP6o+7X3CfX&#10;znITfgAAAIAYaPjByJ2/3ZHbvV2y8dQnbgxZi0xERERExKj+49xn3OGB7vq2hiLWYCQ4FFEzBiP+&#10;2SLGYMQaiPhag5Cw6cGIbxlni+S9v4j3fWsgoqaGIuODEffnCgxF3MFIaChSvcFI5lDEGoxYQxG1&#10;0FBEHR+M5B6KqIUGI+GhSNB/nv+C/GThRJmyf4Ocbf2SMxDKpL23U2ZsXyV/mVPOpbZekjfWL5ED&#10;Z4/LMzuWOe8tz5rvOZZ6f5nD189J3/Cg9zcCAAAAgGJoyMGILvKPfnlRnt213A0EayGJiIiIiFiO&#10;ek86/fC+0FAkicGINQQJGxyG+N8PD0WswUh4+OEb52AkPBSxBiPW2SL1Nhgp6mwRNaHBiA5FXPX7&#10;nj93/g2T9q6W4zcvyxj3JCkZvWH7p+e/kKeXTTOHH1HVAcu83Rtk+8nDMmHrfPnatGiXef67mY/L&#10;veumy67zx7i3DAAAAEARNMRgxPk3uH505bT8y4KXzAUjIiIiImIS6n3qfrb4ZXewUc7ZIvrjRAYj&#10;AQsNRXINRqyhiJoejHhGGYq4P1dgKJJrMGINQcJaAxE1PBTJNRjJHoqoxQ9F1OzBSLbhwYg1EFGz&#10;hiJlDEb+af7zWT6ydYG09nan2wqKZ2B40L1h+z0zJprDj6j+efZkOXj2uHx2/YL7vFrvO7nUs9gu&#10;d952r5wAAAAAALmp28GI7mq62H5LFny6240Va1GIiIiIiFhJ9UNoHTgkORixhiBh08OQ4E3XHQsN&#10;RjIHH+M/jnK2SNTBSHgoYg1G/LND6vlsEbW4oUjq/iLWUEQtdTCSHooUGIz4/pvz935j33o5efsq&#10;H66XiJ65cfj8FzJpzVz3niLW8COKd8+YKG9tXCoHzn4uU5znRJ8f633HUu9J8ua+DW4zc0YQAAAA&#10;QDZ1NxjRU70f3jJf/n7OM+YCEBERERGxmn7V8XuznnKHCcGBiOoPRazBSHgoUkuDEcvwYMQaiqiF&#10;zhaJczBiDUR8owxGsociav6hSJyDEWsg4ltoKBJ1MBIehIT9YUA9E2rinlXuh+ucRVI8+pi19XTJ&#10;iv3b5d4Zk8zhR1QfnPe6LNi7SQ5eOiV/3TzXfZ+x3n/CfnXqBPf18/9n7z7f27juNO7vP/Q8b56X&#10;bnGcxPGm7ab37GaT7CZyS+zEkmVJlqu6ZFm22Ek1qvfee++9N4oSiUaid+j34AwHIgEckgAJEDPA&#10;9/b1uUIpiTUFgGbOjTOn4eROicRj5pYRQgghhBDLFyPBaESO3L9m3ETpLvQAAAAAq1LrBKhBeVVo&#10;DCxGnpUl5ZwtkquAhdd1BUgpZ4sYvzfCUmQ0xUghpYgyXCmiK0Z0hYiSX4rklyRWmy0ysBQxtH2c&#10;5Yujm8Xh72UGwghzteOOTFmx0JgJois/CjVleb3c6eqQnTfOpl8fnxW8Honyq/ZZcuTBNUoSQggh&#10;hNR8LFeMqG/VdPrcsujsXuOmRXcxBwAAANiJeqyNGvxWhYeuGMktRZRSFyO5pcjQxUgpZ4v0FyO5&#10;pUgxxYiuCMmlK0WUUhUjuaVIxYqRnFKkLMVITimifM+kzm3L6T3yyOs27+JIoVHzbrp6XLLs4DZ5&#10;s2mGtvgo1NvNM2XJgS1y/O5VmX9ks3y7abL282cw725tlRMdNyWWTPRtHCGEEEJIDcUyxYgqQ6bs&#10;Xi6vtnxY8LRgAAAAwE7Ude73Wj82SoliZ4souiIkl64UKWS2SHYx0mc0i64rWaWIphjJLUXKUYzk&#10;liKlLEZ0hUjGcI/RUvqLkT4FlSKaYkRXiii5xYiuDBloqGIkU4pk+8g4R+3nD0k0ETfv7EihicXj&#10;cur2FZm4dIG2+CjGvxbNkz0XT8qZR7flv1Z9of38GcwrTZNk/PbF4gr6zC0jhBBCCKn+VKwYCcdj&#10;cs3xSD7cs1xeqJ+gvUADAAAAqtVrrR8aA5i5pchoipHcMiTzc24poitG+ouP/p+HfIzWALpSRCm2&#10;GBmsFCmkGNGVIkqhpYhSqmKkrxQZWIzklyS5s0UKLkZySpGCihH1c5quDBmokNkiGf/e9lG/1j5/&#10;SL+e996+IP5omDVJiozT55H5W9rlraaZ2uKjUG80TpdF+zbLI1e3zD+62Th3us+fwaj//bLzBylJ&#10;CCGEEFL1GdNiJJFKyZ7bF+WtTU3yzcZJ2gsxAAAAoJa80jjZGNj/89oFQ5Yiiq4MGSirGMkoerZI&#10;gY/RMukKESW3FDF+b4TFSG4JolNIKTJUMZJfiiilKkbyFTJbRBmuGNEVIhnFFCPFzhbRFSOvmb7f&#10;9om8s7VVDty9InEe01RwVJnkCwVk57mj8vfm2drioxiTly+UPRdPyNF71+TNTQ3az5+h/D79vl1/&#10;9bgEYhFzCwkhhBBCqidlL0bUwnwH7l42Lv51F1sAAAAA+h6z9ZsVs7WFiKIrQnINLENGXowMLqsU&#10;MX+dW4hkjLgYyZQiZShGdIVIxnClSKHFSFlnixRRjOSWImUrRsxScy4VvQAA//RJREFUZGAx0m9q&#10;+venysQdS6U3HDTvEEkhUSXJQ+dj+XBFnbb0KNacTUulJ+iXlRcPybeKXItE+Xn7dLnlemxuHSGE&#10;EEKI/VPyYiSVvoBzBryy/srx9M3HTO1FFQAAAAC9F+vfNwbPVakx4mIkQ1OK6IqR/vKjNLNFlIHF&#10;iPHrYUqRwYoRXQmSS1eKKIUWI/mliDJ0KVJ4MZIvtxjRlSLKcKVIMcWIrgzJGKoU0RUjutkigxUj&#10;A6l9ajq121i0Xd03ksLi6HVL854N8tYoF2tXpiyvk6PXL8iFznvy9uYmeSn9eaP7HBrMK02TZfqB&#10;tXLT+ZjHpRFCCCHE1ilZMdITDkjdie3GDcLzdeO1F1EAAAAACqOuqX/Q9olRZBRSjAwsQ4YqRnJL&#10;kexipN+Q64uYP+eWIRl9pcgIipGcUqRyxUh2KaIrRnSliDLcbBGlvxgZfLaIMlwxoitEMkpVjOSW&#10;IlnFSOsA6V8PV4x8t6Xff6+eLysvHTHWniSFJRSNyP7Lp+S9xV9oS49iqLVMWvZskBtdHbLo7D55&#10;qX6i9nNoKOrz6ctjW8Ud8ptbSAghhBBin4y4GEk9TRmL6q24eEi+0zxFe6EEAAAAYPTUmg2qmNAV&#10;Ihm6YiS3FNEVI7nlx1CKK0YGL0V0xUipZ4sohRQj+aWIMnQpMlgxkj9bJL8YeVaKKEOUIspIi5Fi&#10;ShGlPLNFlMGLke+2fGiaKm9tbpQ77i5JJJPm3SYZLvcdj2VS+9cyrmGatvgoxtQV9fLA0SXXujuM&#10;9/VIvuiozu+xhzckmogzk4QQQgghtkjRxUinzy0NJ3caF/K6CyIAAAAA5fFay1SjVBiyGBlguFJk&#10;sGJEN1tEeVaMmHILEaMEeWbwYiS3FClHMZJbihRejGSXIrpiRFeKKPnFSL5Ci5G8UqRMxciIZ4sM&#10;LEbSP4+0GHl1ALXtXxzZLPd7HAyuFxD1ZcVOt8N4zFYpCpJ32+bK5lOH5GZXh3x5bMuIvgCp1i/5&#10;/MAaedjrNLeSEEIIIcSaKagY8YT8Mu/IJvle68faix8AAAAAY+fbTZONwiGvFBn4GK204YqR7OKj&#10;/9eFPEar0GIktxTRFSNGKaIMKEVKXYzoShGl9MWIvhBRskuR8qwv8qwUKUMxklWKDFuMZJci2cVI&#10;/2yRgcWI8p3m9H+m/Tx9nFddPCKxZMK8KyVDJRKLyu6LJ+St5pna0qMYbzROl8/XtMgD5xM59uB6&#10;+v0zsrVD1et749WTEktwDgkhhBBivWiLkWQqJV3+Hll0dq+80jhJe5EDAAAAoLK+2fCBUST8cfX8&#10;rELEUMD6Itnlx9CP1XpWjJgKKUWM3xumFBlNMaIrRJTcUmSwYiS/FFFGVooolpotYhYjujIkI6sU&#10;UdpGVozklyLKYKVIfzGSW4pkipE+U555b/siueF8JIkUj9oaLupxZEevn5eJyxZoS49iTVz2lZy4&#10;eVncAa9M2LF4xOMDU/Ysl45elzHWQAghhBBihWQVI+6gT+pObjduAHQXMwAAAACsRw1WqkJgdMVI&#10;n1LOFjF+b5hiZLBSpJTFiK4UUYYrRZRCi5H8UiS/JBnxbJECi5HcUqSsxUirKf3zcKVIdjGSmS0y&#10;VDGSKUU+lG+n/zPjJ0umSf2JHeII9PKorQJy6/EDmbd5mYzTFB7FUou1Lz+0Xe44OmXt5aPGOdV9&#10;Fg3luTT1vlt16YjEWU+GEEIIIRXOv3V4uv+fZRcOGBemuosXAAAAAPbwQt14owhQxUhuKTJ0MVLg&#10;bBHz59xCJCPrEVpKTilSTDGiK0Jy6UoRpVTFSG4pUrFiJKcUKbQY0ZUhAw1VihRajOSXIspgpcjQ&#10;xUjWbJGW/GJE/f63mycb1DE89ei2eVtLBosqkALhoMzZtFRbeIzEJ6ubxeP3GmvBqM8V3WfRcJ5b&#10;OF7+umGhdHhd5pYSQgghhIxt/u3dbY3/r+5CBQAAAIA9vdzwgfxi2YwhS5HsYqTPkLNFBtCVIspw&#10;xUhuKfKsGBnBbBGlkFKklMWIrhDJyC5Chi9FBitG8koRTTGiK0WUYmaLKEMVI7mlSFYx0mpK/zxc&#10;KZJdjPSXIurX+mIkM1ukvxDJlCIDi5GMHyz6WOYf3Ww8pokMnWA0LGuP75F3WudoC49iTVjypRy9&#10;fkEeeBzy6b5V8krTZO3n0XD+c/HnsvHaSfFFQuaWEkIIIYSUPxQjAAAAQJV6qf59+enSafLfq4cq&#10;Rfp/LqQY0RUiGcUWI8+KEEvMFlFGVoz0FSFlKkZySpGyFCNt2aWIrhh5VooUWYz0lyJFFCPGbJH8&#10;YiS3FMn4VlMf9frdcv20ROIx83aX6BKOReTI9fPyj5ZZ2sKjWKpoWXpgq7iDXtl8/VT6dfyZ9vNo&#10;OC81TJR/bGmRq44OHpVGCCGEkLKHYgQAAACoci/UTZBftM/qKz/yipHBZZUi5q91hYiSW4oYv1dI&#10;MZIpRUpQjOSWIsUVI9mlSPHFyOCliNJfjBRRiigFliJKMcXIqGeLZJUh+lJkqGIktxTJKkaeFSH9&#10;pUghxUjGK02TZOqe5dIbDkiKAfZBk0ql5Nzda/JBiRZqV+ZvWS5PetzS0etMvydny/N147WfSYVo&#10;v3BQQvEoJQkhhBBCyhKKEQAAAKBGvGjMIJkuf1g9zyw/ClxbRDF/nVuIZIx4fZEyFiO6QiRjuGIk&#10;txQZrBix6myRgouRtuxSRFeMPCtFSlaMDD9bZOD6IiMpRjL+Z+2XsuPmWYklE+YtMMmNqh2ud96T&#10;GevbtGXHSHy0qkHO3bsud91d8vn+1enPngnaz6ThqM+sf25rk3OP76a3k4KEEEIIIaULxQgAAABQ&#10;Y9Rg48+XzZCiipE0XSGSMbAYMX49TCkyWDGiK0Fy6UoRpdBiJL8UUUpVjOQrZLaIUspiRFeGZAw1&#10;W6SUxUh2KVJcMZJbigxWjOSWIrnFiPLNxknyWvrPnLx7mXT7e8xbYZIbNYPkkbu7pAu1/7Ntnuy9&#10;eNJY32TD1RPyavo86z6TCqFeU/Und4g//e8ihBBCCBltKEYAAACAGvV83YS+GSSr5g29voj5c24Z&#10;ktFXivQXI7mliK4YKfVsEWXkxUh2KaIrRgorRfILkmeliDLKYkRXiCgjni2itI2sFFG/Lq4YGa4U&#10;SSvxbJGBxchAf1zzpZzrvMsskiESjITlq20r5c2mGdrCYySWH9ohvUG/7Ll9wVj7SPeZVKg/rV0g&#10;1x2PJM45JIQQQsgIQzECAAAA1LhvNEyUny2bPngxYtKVIspws0UKLUZ0JUguXSGSUUgxkl+KKEOX&#10;IoUXI/lyixFdIZJRqmJEV4ZkDFWKFFOM5JciytgWI7mliK4YyS1FBlLH4+vj28UZ9LKOhSbqmLh8&#10;PbLkwFYZ1zBNW3YU683GGVK3Y7V09bjlurNT/rWtTV6sG9ljtpQfpV/3Tad2seA+IYQQQooOxQgA&#10;AAAAw4t14+UX7eoRW/mzRQYrRnJnixi/N0wpkleMmL/WFSG5dIWIkluKFF6MZJciumJEV4oow5Ui&#10;SqHFSF4pUoFiJLcUGbQYSf88XCkyWDGSW4pkFSPPSpDsUqTQYiS3FBm6GPngmVfSv1avw/seh3mb&#10;THKTSCZl/cl92rJjpCa3fy03Hj+QYCwqE3cu1X4mFeq5hePljY310uXjUWmEEEIIKSwUIwAAAACy&#10;qIFjVRAMLEZyC5GMET9GSymyGNEVIhkjK0WUoUuR0RQj2aXING0hkjFcKTJYMfKsFDGLEV0ZMlAx&#10;xUhWKTKgGMkvRZThSxH183ClSKGzRZThipH8MmSg/mJEedmkisENV09KKBY1b5nJwKhHbK0/sU/e&#10;bp6pLTtGYlL713Lu7nXpDQel5fQe4zWm+1wq1B9Xz5eTj25JIpU0t5oQQgghJD8UIwAAAAC0jIHi&#10;ZX0FSSGliPF7w5Qi5ShGckuRwouR7FJEV4zoCpGMUj1GK68U0RQjulJEKaYYySpFlLYiipFWU/rn&#10;kRYjuaWIrhjJlCLlLUayS5GBxUiG+nOn7lkhD3ud5q0zGZhoPCZ7LpyQd1rnaMuOkfjXoi9kx7mj&#10;xjokB+5eNl73us+lQqnXdNuZvSzWTgghhBBtKEYAAAAADOlbTZPkV8tnD1uM5JYiumJkpKWIoitF&#10;lEJKEWW4YiS3FBmqGMkvRfJLkoGzRUaz6LpSSCkymsdoKSMvRrJLkexiJDNbZJhSxFhfpH+2SKYY&#10;0RUiSm4pMppiJLcUUdS6Oxm/T7+277q7JJVKmbfRJJNkKinbzhyWt0q4SLuy7vheicVjcrbzTvo9&#10;Plv7uVSM97YvEl8kxFoyhBBCCHkWihEAAAAABVED1aqIyC5G5g5ajOSWIuUoRnJLkcoVI/kGzhYZ&#10;TTGiK0WU3GJEV4YMNFQxkluKDFaM5JciymClSHHFSG4pUp5iJLsU0RUjA0uRgdS5WHnpSN8Ae/of&#10;0p/U06ey99JJmbBkvrboGAlVtizev1Wcvh657Xos/9jSIi+MYqH25+rGy/+t+1pOPLyR3l5KLkII&#10;IaTWQzECAAAAoGDPpalBblVqFFuMDFaKlLIY0RUiGcUWI7pCROkrRQYWI/klSe5skcGKkbxSZCTF&#10;iPo5TVeGDDTiYqTVlP55uFIkuxjpL0XUr/XFyMASJLsY0RUiGcOVIoUWI7mlyFDFyEsmte1qsXBf&#10;OGTeVpNM1CO2Dlw+LW80TteWHSOh/l2zNiwWl69Hnvg8MmnnMu1nUzHU63nR2b0SS8TNLSeEEEJI&#10;rYViBAAAAMCIqAH136yYbZQixgySERYjuhIkVyGlyFDFSH4popSqGMmXW4zoShFluFKkVMXIUKWI&#10;MmgpMqAYyS9FlMFKkSKKEeMxWtmlyFDFSG4poitGCilFdMWIrhDJyBQjz9S/L69vrJcr3Q+ZgaDJ&#10;oatn5J9tc7Vlx0jN3bRMHjqfSCKZlOkH1sor6fOq+2wq1Ivpczjr0HpxBrzmVhNCCCGkVkIxAgAA&#10;AGDE1KNtftj2ifxWzSAppBjJlCIVL0ayS5Hii5FMCZJfkFRitshoipHcUiSrGGkdqhjJLkWGKkZy&#10;S5G+YqS/BBm4vkixxUhuKVKOYiSvFFHq3zcG1pVfpl9TG6+dlGgiZt5qE5VwLGI8YuutppnaomOk&#10;pq1tlWuP7okn5Jfm07uN86H7fCrGn9cukCMPrkk8mTC3nhBCCCHVHIoRAAAAAKOmHrGlyoByFCO6&#10;UkQZeSmiDF2KDFaM5M8WKWExklOKlKUYacsuRXTFiG62yOiKkeFni5SyGNGXIsrQpUhRxciAUkTJ&#10;/Prb6e1pObOHwfWcJFMpOXL1nLzZWNpF2icvXyi3Oh9IIn28t984m349jG4GifJywwfGWjKEEEII&#10;qe5QjAAAAAAomW/UT5SfLp0m6hFbecXIwFLELEZ0RUguXSmijLwYyS5FdMWIrhRRhitFlP5iZPBS&#10;RBmuGNEVIhm5xYiuDMkoxWwR9evhipHsUqS/GMktRbKKkWclSHYp0vd7xZcioylGdIWIkleKKANK&#10;kcF8vHelPOp1GQuTk76Eo1HZcvqQvN1c2hkk7y2eLxfv35JQLCKrLx81Xtu6z6diqHM/4+A6eezz&#10;yFPOISGEEFJ1oRgBAAAAUHLfbPjAKCWelSK5xYj5e7oiJJeuFFHGuhgparaIUqZipBKzRYovRoab&#10;LZJWhtkilShGBitJXqifIC+n/7fjNtbLTedj8xacqKhF2reeOSRvlbggmdy+UM7cvirJVFL237lk&#10;vP91n0/FeL5uvPxl3ddyqeuBufWEEEIIqYZQjAAAAAAom+80TZFftc80Co7cYiS3ANHRFSJKbiky&#10;WDGSX4ooxZciSn4xki+3GNEVIkpeKTKKYkRXhmSMeLbIwGJEW4oowxcjuaVIVjHyrAQZ2WwRXTGi&#10;L0SU7FJkVMVI/eBlyECqGBlInbvjD69LKpViBoKZSDwqSw9sldfrp2mLjtE4c+eacayPPbxhfA7p&#10;Pp+Kpd7/px7dNh4NRgghhBB7h2IEAAAAQFk9t3C8MRCvig67zhZRiitF+tYX0ZUiykiLkWelSBmK&#10;kaxSZNhiJLsUyS5GCpgt8qwEscZskcGKkbxSRBlQfgxVkOQWI8/X9VGvjb6F2uPmbTkJRcOyaP/m&#10;kq9B8sGyr+Xo9YtGQXLi4Q35w6p5xnpIus+pYqjX6epLR8Wf3m5CCCGE2DMUIwAAAADGhHokzQ8X&#10;fWIUHoUUI7pCJKOQYiS/FFGGLkVKWYzoCpGM4UqRQosRXRkyUCmKkfxSRBmsFKlcMaIvRDJKVIzU&#10;Z5chxRcj459R+/71ie3ijzC4rqJm0bh8PfLV9lXakmM0/tk2Tw5cOSuxRFzOP75rvL90n1HFUovt&#10;zz+6RRLJpLkXhBBCCLFLKEYAAAAAjCk14PyzZdO1ZchAukJEKaQUUYYrRXTFiK4QUfJLkfySxNKz&#10;RZS2IoqRVlP65+FKkexiJFOKZBci2cVIfilS3mKkRKWIUj+yx2jpipHnBph7ZJN4I0F5mv6HiPhC&#10;AZm+rlXGNZT2EVvjF8831iBRRcZVR4f8bsVc41zoPqeKNXnXMnH4vSy2TwghhNgkFCMAAAAAKuKV&#10;xklDFiS6UkQpVTGSW4pUrBjJKUXKUoy0ZZcipSxG+kuRoYuRvlLELEaMhdfzixFdIaLkliIVKUbq&#10;Rz5bpK8Y6S9FVEkysBhR1ELtanD9QY+DNUjSUY+/uvOkQz5f26ItOUbjX4u/kMPXzks0HpdTHbeM&#10;zxHdZ1SxXkyf539ubTXOISGEEEKsHYoRAAAAABX17y0fGgOThRQjAwuRDF0pohRbjOgKkYzhHqOl&#10;9BcjfQoqRTTFiK4UUXKLEV0ZMtBQxUhuKTJYMZJfiiglKEYGFCKZUqQ8xUh2KaIrRnSliDJcMTKU&#10;/FJk+GJE/b5a/+KF9H/+fuUccQR6zdv22k7qaUoeOh/Lu21ztCXHaKgZJBfv3zJKmGuODuNzR/cZ&#10;NRK/XTFXrnQ/MPeCEEIIIVYLxQgAAACAilMDwmrwX5Ufg5UiSqGliFKqYqSvFBlYjOSXJLmzRQou&#10;RnJKkYKKEfVzmq4MGWgsZotkFyP9pYj6tb4YmWLOFskvRnSFSMbIShFl6FKk2GJEV4Lkyi1FdMXI&#10;YKVIv75f/3X9QrnU9cAoB2o98WRCjlw7L+8t/kJbcozGu21z5fKDO8Yjtg7fv2Z8fug+p0bidyvn&#10;yrnHdyWZ4hwSQgghVgrFCAAAAADLUAPSP1kyraBSZKhiJL8UUUpVjOQrZLaIMlwxoitEMoopRqw2&#10;W2SoYsT4PePnwkqRwouR7FJEV4zkliEDlaoY6StFBhYjg88WyS1GMu+L366cI0cfXGMNknQisajs&#10;PH+05OuPKB+tbJCrD+8Y64Qce3jDKDUGfj6Nxk/TnxNbr5+RWCJh7gkhhBBCKhmKEQAAAACW8+2m&#10;SfLL9plDFiO6QiRjuFKk0GLEqrNFCi5G2rJLEV0xoitF9MVIdikyeDEy/GwR9euRFiO5pUihxUhu&#10;KTJUMZJXiqQNLD8GK0lySxFdMaIrRfKLEf37Qg2un+m8Yzz6qdYTikZk2cGt2oJjtN5tnStdPS5j&#10;rZf9dy8b67/ozsdIvJh+Ley6dZ5ZQIQQQkiFQzECAAAAwJLU4PD3Wj8yio5iipH8UkQZuhQpvBjJ&#10;l1uM6EoRpZTFiK4MyRhqtkgpi5HsUqQ8xUhuKaIrRvSliDJ0MaIrRDLyipGcAqTQYqTQ2SLZxUjf&#10;z7r3RMZ/pl8r++5ckliS2QePPU6Zu2mptuAYjXH102Te5nbpcHUZBcnOW+eN97vufIyEes23nN4t&#10;3kiQxfYJIYSQCoRiBAAAAIClqQFnVTyMvBjJLkV0xYiuFFGGmy2i9Bcjg88WUYYrRnSFSEapipHc&#10;UiSrGGkdIP3rkRYjuaVIVjHyrATJLkX6fm/4YiS3FClHMZJXiig5Bchgii1G+n9/YDHSR/deyKVe&#10;V3tuX2T9inTudXfKp2uatCXHaKhHds3asFicvl6JxGOy5fpp41zrzsdIvJJ+rX68d5WEYlFzTwgh&#10;hBAyFqEYAQBUHTW4oG5Y1eCGGhj5dtNkY1BGDeKoASA1aPSjxZ8ZgwlqQEsNiKmBNPUc6f9d95W8&#10;vblJJuxYIp/sWyUzDq6Tr45vk4aTO2XJuf2y8tIR2XLjtOy6dU4O3rsqJzpuyulHt+Vqd4fccHbK&#10;PU+3PPK6xRHwSk84IMFYxJBMJc2/esc+6s8PpPWEAsZ2Pep1yb2ebmN71Xaf7bwrxx/ekIN3r8jO&#10;9H6pG361n2p/m07tMvZ/1sH18kn6pn3CjsXy1qZG+b91XxvHSx03dfzUcVTHUx1XdXzVcVbHWx13&#10;dfzVTb86Hy/WTxD1TVjdeQOA4ajB7Z8tmz5kMZJfiihDlyLK4KXI0MXIs1JEGaIUUUZajBRTiijl&#10;mS2iDFWMDDdbJG1MZ4soJSpG0tcUA4uRQmeL9Bcj+lJkYDHSX4j0/6x7DwxGbZP6e7zWZ5ComReH&#10;rp6Vf7TM1pYco6FmkLTt3SS9AZ/x5yw7f8B4DerOx0i8kH4dfLRnhXT5e5hBQgghhIxBKEYAABX1&#10;Qt0Eea1lqvHM7P9a9YWM21gv/9rWJh/uWS4zD66Xr45vldYze2XlxcOy6dop2X37grH4qHq+9tXu&#10;h3LX0yWPfR7xhPzGN+14XrM9os5TKB5Nn7eAPEmfP1UoXXV0GOf1SPr8qmdvb7x20jjvbenz/7Uq&#10;Zw5tMF4X6vXxtw118of060UNXKrXjxoQ0r2+AFSf5xeOl++1fmwUHIUVI9mliFJIKaLkFyP5Ci1G&#10;8kqRMhUjI54tMrAYSf880mIktxTJKkaelSBjP1uk0GIkrxRR0n/HDFaGDKQvRYqdLdL3s+61XwhV&#10;HG6/cVYSFfxChhWivpCy5fQh+XvLLG3JMRpvNM6Q1Ud3SziqrmP88uXRLca51Z2PkVDn/92trXLT&#10;9djcG0IIIYSUIxQjAIBRUQtIqlLjrU0N8vn+NdJ8Zo9svX5aTj+6JQ97neIK+qQ3HBRfJGTMXAjH&#10;YxJLxCWRTBqD43wjjpQi6nWkXk/qdRVNv77U60y93tTrTr3+3CG/dPS65Ezn7fTr84w0nd4tn+1b&#10;bbxuf9Y+Q77Z8IH29Q3AutTAsiomyl+M6AsRJbsUKc/6Is9KkTIUI1mlyLDFSHYpkl2MFDBb5FkJ&#10;MhaLritDlyLFFiOZ8mOogmS4YmRgKTJ4MdJH95ovhjpe22+eNf+WrM2oawNvKCALt6/SFhyj9Xbz&#10;LNl6+rBxXasesaW+wKE7FyOlSrI/rvlSbrkfc71MCCGElCEUIwBQg9RNvRrAUIMwajFbddM1bkOd&#10;TNy5VOYf3SwrLhyWvXcuyZXuh+IMenluNanpqMEIVaxcczyS/Xcvy4qLh2X+sc3yQfr98nr6faPe&#10;P79ePtsY+FTvK/X+0r3vAJSHelzfT5dOH6QUUUZWiiiWmi1iFiO6MiQjqxRR2kZWjOSXIspgpUh/&#10;MZJbiuiKkUwpUopiRF+IKNmliK4Y0ZUiiq4UGaoMGUhfjAwoP3LklyJ9P+te5yP1s/RreN+dizU/&#10;g+RJj0s+XtWoLThG693WuXL2znVjlor6UtC721q152I01GfMxSf3a/48EkIIIaUMxQgAVAk1IPKn&#10;tQuMcuMLVW5cPGw8jkitgaEeUaS+La/WvIgnE3zrjJAyRr2/1PtMvd86ep1yLf3+O9VxS/bcvmA8&#10;GuzLY1uM96l6v/5g0cfa9zOA4qjB5R+0qcdrDV2KFFOM5Jci+SVJfylS5GyRAouR3FKkrMVIqyn9&#10;83ClSHYxkpktMlQxkilB+meLZIoRXSGSUapiJLcUGawYyStFlAHFx1AFSW4pMrJipI/uNT5a6nW6&#10;O31dmKrhL7uov5uP37woE5Z8qS04RmvK8jq59OCWcYzVI0L/b/1C7bkYKfWa+ePq+XLu8V2u5Qkh&#10;hJAShGIEACym76a470ZZLVj9P2u/lFkHN8jma6eMxbLVY4Kepv8hhFRv1PtcPVt88/VTMvvQBvnL&#10;uq+MQcG+AbS+QTTd5wdQ69S6VT9ZMs0oPAqZLaLoShFluNkiSn8xUuSMkZxSpNBiRFeGDDRUKVJo&#10;MZJfiiiDlSJDFyNZs0Va+guRTCkyVDGSW4oohRUj2aWIrhjRlSKKrhQZaTGSW4qoX+uKkYGFSIbu&#10;tV0q6vWqBtZruSBRV9HtB7dry41S+Gx1s7H+iCovTnbcMo657lyMxneapsgd9xMKEkIIIWQUoRgB&#10;gDGiBhJ+vWK28cgq9QieeUc2yapLR+Tog+vyoMdhDIQSQkgxUZ8bD3qdcvzhDVlz+ZgxW+yDXctk&#10;3MZ6+U3680YNcpZ7kA2wGvWaV4P0ahHq4YoRXSGSkV2MDD9bZLBiJK8U0RQjulJEKWa2iDJUMZJb&#10;imQVI+nPitHOFlG/1hcjA0uQkRcjuaVIJYqRoQxXjOhKEV0xontNl4N6P5x+dLumCxKXr1e+3LpC&#10;Xm+Ypi04Rqtx1/r0n9Fj/Flbrp823qO6czEa/7vua7nw5B4FCSGEEDKCUIwAQAmoQYI3NjYYZYea&#10;2aFuUO56uqTb3yuBaNhYFJoQQioR9fmjFqJ3BHrTn0vdcrHrvmy7ccZYT+jNTY3GgKnucw2wOzV7&#10;RJUOIylG+oqQMhUjOaWIoitFlBEXI+n3da5BS5Eii5H+UqSIYqRFX4zoChEltxTRFSP6UkQZuhQp&#10;thjRlSC5ckuR/GKkkNkifb/WvZbLRW3Dn9YuMNbQqtWBdbWO3rWOe/KP1tnacmO0/t48Szac3G+s&#10;PxJK/13cdnZv+vU8SXs+RuOX7bPkcvdDc68IIYQQUkgoRgBAQ90oqsdYqUECNWChZnksOLZV9t29&#10;aAwu8q0sQki1Rn2+uYI+OXjvinx9fJtR+v7nks+Mz0P1uag+H3Wfm4BVqUF1VWTkliLDFyODlyJK&#10;fzFSRCmiFFiKKMUUI6OeLWKUIEOXIkMVI7mlSFYx8qwI6S9FiilGckuRwYuR7FJEV4zoChElrxRR&#10;NCWIjr4UGbwYyfx+djGif/2Old+unCvdNX6Nu/viCXmraaa24CiFEzcvSyKZlHAsKu9uaTVeA7pz&#10;MRp/XvuV8ehd7lUIIYSQ4UMxAqBmqcGI1zfWy+f718iis/tk9+0LcqX7obFgMjcThBCij/p89IaD&#10;xqLye+9clMXn9su0A2uNAkUNEld6cA/QUQPTP2j7pKBixKqzRQouRtqySxFdMfKsFClZMTL8bBH1&#10;67EuRnJLkWKLkYHlx2AlSW4poitGBpYi+mKk72fda3csvZje9vd3LpVHXnfNXgs7vB75evsqbbFR&#10;Cmr9kZuPH0gqfXwf9jjlH1uajdeC7nyMhrrHUTOBCCGEEDJ4KEYAVK2X6yfK3zbUSdOpXXKm8444&#10;A17xRkISiceMmxFCCCGlj/p8jSRi4kt/3jqDXrn45L60nN4jr29skJcbPtB+XgNjRQ2AZxZnL7wY&#10;yVfIbBGllMWIrgzJGGq2SCmLkexSpLhiJLcUGawYyS1FdMWIvhRRhi5GcsuQgfKKkZwCpNBiJLcU&#10;UT/bpRjJUAXJ+B2La3b9O1UKdbod8q+2edpyoxQ+Xd0svlDQWOPlatdD432kOxejoV5jb29plsde&#10;j7lnhBBCCBkYihEAtqNu1r6XvpH/9fLZxreh1Loee25flMc+T00vIEkIIXaKKlAcAa8cuHtZ5h/d&#10;Im9sajAWjFeDuGoAUvf5D5TC8wvHy/daPzYKjuFLkfyC5FkpooyyGNEVIsqIZ4so6ffQSEoR9evi&#10;ipHhSpG0MZ0tooysGMkrRZQB5Uc5ZosY/1369TiQ7vVaSS+nj8NXx7eJLxquyRkksXhMtp89Im83&#10;z9KWG6P1RuMMWXF4p/jDQeP47r97yXj/687FaL27tdV4VBohhBBC+kMxAsCy1IDDhB2Lpe3MXuNG&#10;4Wp3h/Hce7VIIiGEkOqN+pz3hANy3dkpB+5ekcXn9skHO5fKz5ZN1/59AYyEmsGkrjWGLkby5RYj&#10;ukIko1TFiK4MGag8s0WUsS1GcksRXTGiL0QySlSM1GeXIYUWI6OZLWLFYiTjtfQ5XnHxsKSe1uY1&#10;uNPXI7M3LtGWG6Xwbutc2XXhuFGO+KNhaT6923hd6M7FaKjX+if7VhlfSqjVR6URQgghA0MxAqCi&#10;XknfpL6zpUU2XT0p7pDfuEjPIIQQQnIz8O8JtdbJ9htn5F/b2uRbjZO0f88AQ1GD0aoUyC5G9IVI&#10;RqHFSF4pUqZipJjZIoMWI+mfhytFBitGckuRrGLkWQmSXYoUWozkliJDFyPZpUihxUheKaLUD16G&#10;DFRsMdL/+/nFiO71aTXqvO+5fUHSn8DmJ3LtRP2dc+vJQ3m3ba623CiFCUu+lCsP7z7789QXAnTn&#10;oRQm727n0cKEEEJqPhQjAMpG3fSpm/6/bqiTj/aulFUXj8jlrgcSjkeNi31CCCGkHIkmYnLd+UjW&#10;Xj4un+5bZaw3pQaq1d9Lur+vADV75D/T1yzFzRZJ/7oM64s8K0XMYkRXhgxUTDGSVYoMKEbySxFl&#10;+FJE/TxcKVLobBFluGJEX4hkDF2KFFyM1Bc2W0TRFyMDyo8cz34//ZobWIrYpRjJ+O/V8+VK90Pz&#10;E7e2EoyEjcdfjdMUG6WyYNtK8fj7ZnVcenLfON668zBa6j218MR28YZD3JsRQgipyVCMABg19azu&#10;362ca6z1sffuJbnp6jQeeZVIJs2PGkIIIaTySaaS4gn55bb7iRy6d0W+PLpF/mv1PFGDmbq/31Bb&#10;1OC0emSQrhDJyC5G9IWIkleKaIoRXSmiFFOMZJUiSlsRxUirKf3zSIuR3FJEV4xkSpHyFiPZpYiu&#10;GNGVIspwxchQSlWM6F6PdvC39XVyx91lfsLWVpy+XvlsTbO22CiFcQ3TZPnhHRKOxYy/u9TfWeo9&#10;oTsPo6Xey+3nD5p7RgghhNROKEYADEvdtKmbTnXz/Jd1X8vis/vkQY/D/BghhBBCqiePfR5pv3DI&#10;mGWiBpZfSf/9pwY0dX8/ojp9s2GiUVyoGSGDFiPq5zGYLTKax2gpIy9GskuR7GIkM1tkmFLEWF+k&#10;f7ZIphjRFSIZpSpGckuRwYqR4UqRYmaL9BUj/eVH7mO0MsVIfynST/c6tJNZh9ZJIBYxP0VrJ+pL&#10;YPsvn5a/t8zWlhul8N7i+XLx/i1JpVISSh/jBUe3GK9L3XkYLVUMb7txVhIpvtxGCCGkNkIxAiCL&#10;ukF+Y2ODzDuyOX1hfMb4Vm0sETc/MgghhJDaSyyRkHuebtl585wsOLZV/r6lSb7f9on271FUBzWA&#10;/b30NdHgxUiRM0YKKEWU3GJEV4YMNFQxkluKDFaM5JciymClSHHFSG4pUsxskcKLkexSRFeM6EoR&#10;pZTFSO5skVoqRpQX0vvbcnq3BGuwIPEEvPLlluXaYqNUpq9tlU533xfT7vc4RM3W0Z2HUvhV+yw5&#10;2XHT+LMIIYSQag7FCFDD/rLuK1lx8bAxBb4nHJBoIs7zZQkhhJACov6+jCUT0hsOyl1Pl6y9ckzG&#10;bayvmkFO9FGD56ro0M0WGawYyStFRlKMqJ/TdGXIQCMuRlpN6Z+HK0Wyi5H+UkT9Wl+MDCxBsosR&#10;XSGSMVwpUmgxkluKjKYYGUxuKaIrRnSliK4Y0b3u7OwHbZ/IwXtXam5hb7W31zruyXuLv9AWG6Xw&#10;esN0WXl4p4SifeXT6Ue3jM8N3Xkohd+unCPnn9wz/ixCCCGkGkMxAlQxdcOnbt7/b/3X0nByh7FI&#10;ovrWKyGEEELKG/UoErUAfPOpXTJuQ738dOl0Y4BW9/c1rE19E16VCmpx9nI+RkspphgZqhTRFSPP&#10;SpEBxUh+KaIMVooUUYwYj9HKLkWGKkZySxFdMVJIKaIrRnLLkIF0xYiuCMmlL0UGFiOFzBbp+7Xu&#10;NVcN1GfeLdfjmitIAuGQtO3dpC02SuWd1jlGCaMK+nA8KvOPbjY+p3TnoRT+saVFuvw95h4SQggh&#10;1ROKEaBKqJvcCTsWG89FP/XoljiDXmZ/EEIIIRZLTygg5zrvyqpLR+SDXcuMAW7d3+uwnm81TRr2&#10;MVp5pYimGNEVIkpuKTKaYiS3FMkqRlqHKkayS5GhipHcUqSvGOkvQQauL1JsMZJbipSjGMkrRRRN&#10;CaJTbDGS+f3sYkT/Oqsm6lh9sGupPPH3yFNjTkXt5L7jsUxuX6gtNkpl9sYl8sjVbfx5zoBX/rm1&#10;VXseSuXDPculy99r/HmEEEJINYRiBLChH6ZvgBcc3yL3erolmUoZ38SiBCGEEELsF/X3t6L+Plff&#10;yG0+tVt+unSa9u9/VJ4a3FbXYQUXIzmlSFmKkbbsUkRXjDwrRUpWjAw/W6SUxYi+FFGGLkWKKkZy&#10;yo/BSpLcUqS/GBlQgOR49vvp11Cfvp91r7FqpPZ10Zl95qde7SQWj8n6E/tlnKbUKKXtZw8/ux88&#10;8uCq8RmlOw+l8EL6tavOZa3NBCKEEFKdoRgBLErdyP1+1VyZsnu5bLh6Qrr5dg4hhBBSc1HfAt58&#10;7bR8vGel/Pea+cagse66AWNHDfK+2jzFKDmKLUZ0hUhGbjGiK0MySjFbRP16uGIkuxTpL0ZyS5Gs&#10;YuRZCZJdivT9XvGlyGiKEV0houSVIoqmBNHRlyLDzxap5WIkQ70+996+aKzPVEu50/VIJrV/rS01&#10;SuWdljly+cEdSaVSkkglZMGxrcZrXXceSuHF9Ot8/ZUTEonHzL0khBBC7BeKEcACXqqfKG9vbpI1&#10;l47Kle4O8YT8fAuHEEIIIXlR1wdqwXe1fsn6qyfkna0txoCw7voC5aUG0nPLkZEWI5WYLVJ8MTLc&#10;bJG0MswWqUQxUvxskf5iZGApMngx0kf3uqp2qhT689oF0hWorS99qcJi94Xj8kbjdG2xUQqvN0yT&#10;r7evEpev79g+9rnlve2LtOehVH62bIYce3idpxcQQgixZShGgDGkbrLUzeObGxtk+81zEuYbNoQQ&#10;QggpUeLJhOy7e0ne2dIir7VMlZca3tdej6C0/r3lo77iI7cUGUUxoitDMkY8WySnGMkvRZThi5Hc&#10;UkR5Vow8K0FGNltEV4zoCxEluxQZVTGSvkYfrAwZaLhSJHe2yMBipL8Q6ftZ91qqNZN3tUswFqmp&#10;QfUHzify6eombbFRSvsvnZJkKmn8mcceXJdvp99bunNQKurz50GPgy/3EUIIsVUoRoAyeSF9Y/TH&#10;NV/KnEMbZPetC+IO+s23HSGEEELI2KQ3HJADdy/L/KOb5X/XfWUMCuuuWzA6akBfFRwjKUaelSJl&#10;KEaySpGBxUj65+FKkexipIDZIs9KEGvMFhmsGMkrRZQB5cdQBclwxchgpUh2MdJH9zqqReo1vfHq&#10;SWOdpVpJIpmUzacOGTM8dKVGqUxZvlCudtw1ZquowqL59G55Jf3e0Z2HUngx/Z6YuGOJdPo8zCAh&#10;hBBii1CMACXykyWfS+vpvXLT+Vi8kaBxAUoIIYQQYqWknqbEFwnJXXeXLDm3X369fJb2ugbFU1+K&#10;UUXHYKVIocVIbhGSqxTFSH4pogxWilSuGNEXIhklKkbqs8uQ4ouRAeVHjvxSpP9n3Wuolv0o/fq/&#10;435iflLVRh57nDJ9XZu21CiV1xumS+PudcbsEVVW3Pd0G1/e052DUlHvoekH1krCnLFCCCGEWDUU&#10;I0AR1E2Murn79fLZMuPgOrnY9YALPkIIIYTYPqowue7slHlHNsnvVs4xBsEZvB2Z7zZ/aBQeIylF&#10;ipotorQVUYy0mtI/D1eKZBcjmVIkuxDJLkbyS5HyFiPZpYiuGCmoFFHqR/YYrZEVI5QiQ3khfaw+&#10;2bfKWG+xVmYcxBMJWXtsj4yrL+/sEeX0nWvPHq+l1qj6Vvo9pjsPpaI+P9ZfOS7RRNz4MwkhhBCr&#10;hWIEGIL65t//rPlSGk/ulBMdN6UnHJCn6X8IIYQQQqo9ambJmUe3pe3MHvm/9V8b10W66yXkU4+r&#10;UWVHWYuRtuxSpJTFSH8pMnQxkjVbxFh4Pb8Y0RUiSm4pMppiJLcUKbgYqR/5bJG+YqS//BhsfZHc&#10;UoRiZHjqNagG7mspT3qc8tHKBm2hUSqZxdndPq9RPDkCXpm4Y6nxOtWdh1L59YrZcvHJfXNPCSGE&#10;EOuEYgQY4OWGD+Sz/avltvuJxBJxFo8jhBBCCDGjBtLU9dF9j0PmHN5oDEjrrqfQRz02SZUfg5Ui&#10;Sm4xoitDBhqqGMktRQYrRvJLEaU0xUhuKVKeYiS7FFEKKUWU4YqRoeSXIiMrRnSvFej9fNkM4zHF&#10;tZJoPC7rTuyTcZpSo5TGNUyT07evGn+m+lw/cv/amLw2/7R2gTzxuY0/lxBCCLFCKEZQk9RNyk+X&#10;Tpfx2xcZi/3V0nRtQgghhJBSRV0/9UYCsv3mWZm4c4n8on2GqAV4dddftUgNNr7aMkV+uOiToYsR&#10;9XOargwZaCxmi2QXI/2liPq1vhjpK0X6SpDsYkRXiGSMrBRRhi5Fii1GdCVIrtxSRFeMDF+K9P1a&#10;9zrB4NRMtS+ObJZQLGp+6lR/rj26K+8t/kJbapSSWt9ErXOiPsfVFwLVuiDqPaE7D6Wi3k9fHtsi&#10;4Ro6n4QQQqwbihHUBHXj8vrGetlw9aQxGyQcj1GEEEIIIYSUOOr6KhKPyz1Pt2y7cUb+saW57ANt&#10;dqCe5a8rR4opRqw2W2SoYsT4PePnwkqRwouR7FJEV4zoCpGMUhUjfaXIwGKkkNkiFCOjoV5PW9Of&#10;KbXyWGO19sjyw9u1hUYp/aNltuy+eNJYZyqZSsmFx/fkV+2ztOeglNTjBpdfOCTJJOt1EkIIqVwo&#10;RlB11LcUX03fpE3e1S7XHI9YE4QQQgghxAJRZcnn+9cYA/RqsFl3HVfN1DffB5YjuaVIwcVIW3Yp&#10;oitGdKWIvhjJLkUGL0aGny2ifj3SYiS3FCm0GMktRYYqRvJKkbSB5cdgJUluKaIrRnSlSH4xon9d&#10;oDhvbmqQTp+7Jr7kpvbxzJ1rYzJ75J9tc8Xp7Xl2XBce3z4m60r9evlsudrdwZcWCSGEVCQUI7A9&#10;dbP2ztYWab9w0LjhTqVS5subEEIIIYRYMeqxLR29Lll96ai8t32RMWivu86rNmrWgLp2fVaKlGC2&#10;SCmLkexSpDzFSG4poitG9KWIMnQxoitEMvKKkZwCpNBipNDZItnFSN/PutcEiqfO55Jz+yWRqo3Z&#10;Br1Bv8zZtERbaJTS200zZf2J/RKKRow/90GPU8ZtqB+T1+6721rlia/H+HMJIYSQsQrFCGxH3ZzN&#10;PrRebjgfiTcSpAghhBBCCLF5VFHii4bkluuxLDi6Rb7XWt1FyXeapsgP2j4pSTGSW4pkFSPp4/hM&#10;+tcjLUZyS5GsYuRZCZJdivT93vDFSG4pUo5iJK8UUTQliE6xxUj/7w8sRvroXgsYuV+0z5SznXfM&#10;T5HqjppRcfzGRXmzaaa21Cilicu+Fkevx/hz48mEUWCPxetXvacbT+0yHntNCCGEjEUoRmBp6gbo&#10;N8tny1fHt0qXn2+QEEIIIYTUUlwhnzSd2iV/WDXPGETXXS/alRoEVKXHcKWIUp7ZIspQxchws0XS&#10;xnS2iFKiYqQ+e4ZIobNF+osRfSkysBjpL0T6f9a9DjB6845sknC8NhbzfuB4LJ+ubtYWGqW2+MDW&#10;Z4ukxxJxeWOTmj0yXnsOSkl9Xl3qumcU5oQQQkg5QzECS1E3PON3LJZN107JI6+b9UEIIYQQQsiz&#10;dPt7ZduNszJp1zJRC5rrrift5IW68cYgoK4MyRjxbJGBxUj655EWI7mlSFYx8qwEGfvZIoUWI3ml&#10;iFI/eBkykL4UKXa2SN/PuvOP0lGv1b13LtbE/aMqKVYe2aUtM0rtwxV1cvPxA2PGSiyZkM3XTxuf&#10;KbpzUGp/W7/QmEVICCGElCsUI6godTP47tYWudL9UCLxGIuuEUIIIYSQgqKuG6OJuNx0dsqknUvH&#10;ZKHgclAD6qps0JUiSjHFSFYpMmwxkl2KZBcjBcwWeVaCjMWi68rQpUixxUim/BiqIBmuGBlYigxe&#10;jPTRnXuUljrO47cvFlfQZ35KVHduP34o/2qbpy00Sq1170bzTxUJxsLymxWzteeg1NR7qe7EDsYJ&#10;CCGElCUUIxhTP1s2XT7as0JOdNySZI0slkcIIWMddfOo1l/KSCaThkQiYYjHlbghpsRihmhGNPpM&#10;RIlkRAzhcERCA4VCQwoGgxIIBCWo+e+yhZ/9O9Wfkfnz+v/8tAHb1qdv258x90vtY2Z/M/uvZI6J&#10;OkYZhJDqSSL9Pj/3+K58tm+1/LJ9pjw/Bo99KZXvNE8euhRR2kZWjOSXIspgpUh/MZJbiuiKkUwp&#10;UopiRF+IKNmliK4Y0ZUiiq4UGV0xMqD8yPHs99Pns0//z7pzjvL4Vvo1s/v2hZp4FJPT1yNfbGnX&#10;lhmlNrl9odx60vHs2mnbjTPG54TuHJSaep+qGUHx9Gc8IYQQUqpQjKCsfrj4E6k7sV0uPrkvoRp5&#10;7ishhAwWdSOpBueNQiIWMwb6w+GwBIIhCQQC4vP5pdfrk57eXvH09Ijbk+b2iMvtFqfL5HSJw+mU&#10;bkdat0O60p50daME1LFUjGOb5kgfa3W81XF3Kelz4fZ4xJM+L56eXunt9YrX5xO/P2AUP6rYUYWO&#10;KmxUQaMGaJPJlHn2CSGViJqRfLW7Q1pO75EfL52mvV61EjWQrwqPkhQjrab0z8OVItnFSGa2yFDF&#10;SKYE6Z8tkilGdIVIRqmKkdxSZLBiJK8UUepH9hitkRUjlCKV9Nf1C+VBr9P8NKjeqC8c7r14Qltm&#10;lNpbzTNly+lDknra9yWTh+nj+7/rvtYe/1JTRfdfN9TJgx4HX2whhBBSklCMoGTUTcCr6Zujzw+s&#10;kcdeDxcrhBBbRX1m5Uql+mZeZGZbqNkKoXDYGAjv9XqN0kINnusG2YFidTscRgnT09MrXq9PAsGg&#10;MXtGlWiDzXbJIIQUlvQ7RhyBXpl7eJN8N33dqga6dde1lfRi/QT599ap+cVIW3YpUmgxkl+KKIOV&#10;IkMXI1mzRVr6C5FMKTJUMZJbihRejGSXIrpiRFeKKMOVIkMVJMOVIurXumIktxShGKmsl9Pnfcv1&#10;08bfn9WeTrdDJrV/pS00Su2fbXOlJ+B7dg2y+tLRMX2c4dwjmyXBEygIIYSMMhQjGJVfLZ9l3Fie&#10;67zLo7EIIZaJuklLpm+AVZlhzMyI9s3MUI908hmlhs/4xn+m2GDWBaqBmuXidLmMmUZGueLzGTOR&#10;1GPKMjNZ1Gwl9b7IFCyE1HrU9evV7ofy5bEt8ruVc7XXu5WgBthVYTFUMZJbimQVI62m9M/DlSJK&#10;ccXIwBJk5MVIbilSiWJkKMMVI7pSxPj99PmjFLGe/14935jdUO3pDfqkfudqbZlRau+0zpY9F08a&#10;i8GrqJkc/7duofb4l8OPFn8q+4zHayWMP58QQggpNhQjKIq6OZl3ZJNcdz6SMI/GIoSMUYyiI5k0&#10;1pNQ61SoR06pgV/17XpVbDjMRx9RcADFyzw+zHh0mMtlPDJMPc7N7/cbhaIqU3gkGKmVqEdv3XY9&#10;loUntst3mqZor4fH0qvNU0Y1W6T4YqS/FFG/HrQYadEXI7pCRMktRXTFSH4hkjF0KVJsMaIrQXLl&#10;liL5xUghs0X6fq07r6gM9Xpaev5A1Q+kqy8/HLt+QVtmlMPcTUsllug7ptFEXBpO7tAe/3JQ77O/&#10;ra+TcPqzmxBCCCk2FCMY0vfSN0//3NYmZ40ZIQyKEEJGHlVuKOpmLfNoKrUOgxp4VY+m6is6eCwV&#10;YDeqoFTrrah1VtRi+ZmF7zOP/2JmCrFz1Gv4qqND3t+5xCgjKjHQ/UrTZOOafKhSJKsYSf9vM4or&#10;RbKLkdxSJKsYeVaE9JcixRQjuaXI4MVIdimiK0Z0hYiSV4oomhJER1+KDF6MZH4/txjRnU9U3l83&#10;LBR30Ge+y6s36tFaU1fUa8uMcjh166rxmaniCHjlJ0vGdl2n+pM7jHKbEEIIKTQUI8iibkAm7lwq&#10;u26dF28kZL5MCCFk6KiBz2drcIT61+BQi1SrQVP1bXTdgCqA2qFmdrnc7r6F69OfD/5AwChG1Uww&#10;VaJQoBA7xB8NG49u+XDPcnklfd2su54uB1UIDCxHBi1FSlaMDD9bRP16rIuR3FKk2GJkYPkxWEmS&#10;W4roipGBpcjgxYj+XMIa1ELei8/tr/rZI71Bv9TtXKMtMkrt9Ybp0rZ3k3hDQePPVp+Xc49slG+k&#10;31e6c1AOv14xW8513uGaghBCSEGhGIH8fNlM2X7znHHhknrKrBBCSH7UN8CDwZAxmJlZk4PHVgEo&#10;l8xnjCpS1KPzVIGSoDwhFksq/XoMRiNy8O5l+c3y2drr7FJSA/mlLkayS5HiipHcUmSwYiS3FNEV&#10;I/pSRBm6GNEVIhl5xciA8kMptBgZbraIvhjp+1l3HmEtr2+sl06f23xXV2fUZ9WBK2e1ZUY5/HPR&#10;PHH7vMafrf7ePt152yiidMe/HNR7Tz1eK/N4L0IIIWSwUIzUGHXB/sv2mTLn8EbpqIHF5wgh+VE3&#10;KGqa+7OFySMRCQSDxpoCanaHbpASAKwoU570en3pz7GQ+SgvFpgnlUt3oFe+Pr5NfrtijrxQN0F7&#10;PT4a6t+pCo1CShH16+KKkeFKkbQxnS2ijKwYyStFlAHlRzlmixj/XfocDaQ7h7Ae9ZpRT0xQBUI1&#10;54HzsUxuX6gtM8ph/Yl9EjUfbaUey/3+jsXG+0R3DsrhtfRn2carJyhICCGEDBqKkRqgblQ+3b9a&#10;Tj+6bcwKIYRUf9SAYDQalWAwKF6vV9w80gpAjVKfe6705596tJ+afRIyF5TPPAedkHJFLQZ8tvOO&#10;zDy03igbdNfpI/FC3Xh5tfnDEcwWUca2GMktRXTFiL4QyShRMVKfXYaMxWwRihH7eWNjg3R6q3v2&#10;iMfvlXmbl2mLjHKYtXGJdPe6jS8qxJNJ2XztVPrzqXSfh4X4y9qvxB3ym0eAEEII6Q/FSBVSF+b/&#10;ueRz2XL9dNV/64WQWoq6oRhIDeyp4kOVHrrBQABA4dTsE/W4QPXYrsyaJxmElCoH710xnoGvBth1&#10;1/HFUCXGoMVI+ufhSpHsYmTwUqS/GCmuFFGGK0WGLkaGLkUGK0byShGlfvAyZKDhipHBShHjv0uf&#10;k4F05wzWp0rHo/evVX15vvbYbm2RUS5XHvav++EO+eQH6c8u3fEvpy+ObDLKGUIIISQTipEq8dNl&#10;02XmwXVyqeuBMU2VEGLPqBuGZDIlsXhcwpGI+APqEVdeHnEFABXU98guj3i9PmO9pUgkaqy9RGlC&#10;Rhq1rt8N5yNjYWL1mNuRPn9flRK6YiS/FFEGK0WGLkaezRZ5VoSUrhjRFyIZJSpG6gubLaLoi5EB&#10;5UeO/FKk/2fd+YJ9TN7VXvVPW7j08LaMXzJfW2SUQ9PudeIP9y3MrtJ0ere8nH6P6o5/ufxh1Ty5&#10;3PWAv78JIYQYoRixsb+sXSCH7l+TnnDAuLkihNgn6mJcPerKHwj0PebK6ZJuB4uZA4DdqNJEPa5L&#10;FdhqrSa1ZpNa44RBF1Jo1AxvbyRkPPb27c1N2uv+obzSOKmA2SLK8MVIbimiK0YypUh5i5HsUkRX&#10;jOhKEWW4YmQopSpGdOcJ9vMfSz6TIw+um+/U6ov6e+qxxyGfrG7SFhnlMHVlgzx0dRl/tpqVc7Lj&#10;pvx4yefa418u6n09ZXe7JJKsPUIIIbUeihGbUBfZaqr8R3tXygMWTSfE0slc6CeSSYlGY+L3B4xv&#10;GusG1AAA1a+ru1s8PT0SDIWMxyCqR3WpvycoT8hgeeLrkekH18oPFn1iDLzr7g8G+lbjJGOh4dE9&#10;RmuYUsRYX6R/tkimGNEVIhmlKkZyS5HBipHhSpFiZov0FSP95YdRgOQwfi99/HPpzhHsSZ3P5lO7&#10;JV7Fg+jqnmXe5nZtkVEuh6+ee/a4skg8Jn9dX6c9/uX0o8Wq+LrGEzcIIaSGQzFiceM21MnGayfF&#10;FfRx80yIxaIu5tUjr9RAl9fnM2Z+sLg5AKAYasagp6dXfH6/hMMRZpuQrKjXQm84KDtunpV/bGk2&#10;BuJ19wyKKhBG9xit4YuR3FKkmNkihRcj2aWIUkgpopSyGMmdLaJ+TTFSu361fJbc83Sb78zqzL5L&#10;p+StppnaIqMcvty6Qtx+r/mni7FGqlrjRXf8y0W9hz/Zt0pi6b97CSGE1F4oRizmxfQF99Q9K+V+&#10;j4OFwQixSNSghJr5oZ4t73A6jcem6Aa3AAAoJfX3jSpO1HpTaqYJhQlJpJLS0euSGQfWGvcNufcS&#10;qhwYrhTJLkb6SxH1a30xMrAEGXkxkluKFFqM5JYioylGBpNbiuiKEV0pYvx++rhTitQG9di6lRcP&#10;V+0MA/V3zMX7t2TCGK478v6SL+VuV6fxZyvXHZ1GCaU7/uWkPi/23b1oHglCCCG1EoqRClMX079e&#10;MUsaT+0Sb6R/ITJCyNhFXYSrx5pEYzEJhULS09PLzA8AgKU5XS5jtmIkEjFKEx7NVZsJRiOy9PwB&#10;+f2qefKCWZSoAT5VcgxWjPSXIkUUI8ZjtEZeiuiKkUJKEV0xoitEMrJKEUVTgujoS5GBxUghs0X6&#10;fp17v4fqM3n3Mgmk33vVGkevRyYu/UpbZJTL7osnnhVO6rFl7+9Yoj325fR8+j2s1h5xh3haByGE&#10;1EooRipAXaC/u7VVDt27Ir5IyDwVhJByJ1OAhMNh6fX6xO32UIAAAKpGV5pDPZrL0yM+f0Aikaik&#10;Ugzu1EpCsagcfXBdJuxYYjyOpq8cyTdYMZJbivQVI/0lyMD1RYotRnJLkXIUI3mliJJTgAym2GIk&#10;8/vZxYj+3g/VSb1nTnTcNN991Re17kjr3o3aEqNcvtiyXNz+XnMLRPbeuWg8HlB3/Mvpe20fyZH7&#10;18ytIIQQUs2hGBkj6mJ6/PZF4gj0P0OTEFL6qPIjIxaLSW+vVzt4BABArXE4nMZaJpnHcimkehOI&#10;hmXWofXy/baPBylFBhYjw88WKbQYyS1FdMWIvhRRhi5FiipGcsqPwUqS3FKkvxjRlyL6YqTvZ919&#10;IKrXC+nXwMIT26p2fQpVjmw9c0Reb5imLTLK4f2lC+Red9+jtVTueRzyu1Vztce/3N7a3GR8kZW/&#10;KwkhpHpDMVJGv2yfJV8d3yYPe538ZUpIGaLeV/H0jUg4EjEGelxut3YgCAAA6Kl1TNQME3+gb4ZJ&#10;IpHkurUK88TfI4vO7pP/Xfe1vKYpRnJLkaxi5FkJkl2K9P3e8MVIbikymmJEV4goeaWIoilBdPSl&#10;yPCzRShGkDFuY724Q37z3VZdUX8bHLtxcUzLkXH102T3hePGIyJV1KO1Pt23Snvsy+0/Fn8mB+9d&#10;MbaDEEJI9YVipMR+vmyGbLtxRnpCAW4qCSlxotGosQC60+XmEVgAAJSR+ntW/X2rvngQi7Hwe7VE&#10;nUdvJGQM9P1l3VdmMTLYbJG0ImeLKFYsRoqfLdJfjAwsRQYvRvro7g9RG9Trc9et8+Y7rfri9ntl&#10;/Bguyq7M37pcvMGAuQUiB9KfW+oxgbrjX25/39wkkXjM3BJCCCHVEoqRUVIX3f+z5ks5fP+qJFNJ&#10;87ASQkYSdbOuvhmkpm2HQmFxuT3awRoAAFA5Pb29Eomq2SUJFn23edRix2c77xiDfj9Y9MmgxchI&#10;Z4voihF9IaJklyKjKkbqBy9DBhquFMmdLTKwGOkvRPp+1t0roraoR2vNObzRWO+nGqPKkXmblmlL&#10;jHL5aFWDPHA+efb3zA1np/xuZWUerfXDxZ+a4z59M1kIIYTYPxQjI6Au8CftWiYnOm5QhhAyiqgB&#10;lVA4bMwC4TFYAADYk3ocl1s9jstY8D0iySTXx3aMGni88PiezDy4Xv5zybQBJYg1ZosMVozklSLK&#10;gPJjqIJkuGJksFIkuxhhtgiy/XntV+IK+sx3VnUlEAlJ0+712hKjXN5qminHb14yt0AkFI/KlN3t&#10;2mNfbi+kPx+mH1hLOUIIIVUSipEiTN2zXB77PMYzLgkhxUXdbAdDIaMAUQMouoEVAABQPbrV+iU9&#10;PRIOh589K57YI4lUUtxBv8w7sklea/1ISlWM6AuRjBIVI/XZZUjxxciA8iNHfinS/7Pu/hG168X0&#10;66laH62VepqSzacPaUuMcmrYtV6i8bi5FSJ7b1+QbzZ8oD3+5aY+s84/uWduCSGEELuGYmQI32v7&#10;WD7cs1zuerrkqbHsGCFkqKjyI5lMSTx9wdpXgvAoLAAAkE09iiscjkjcfBQXsX46vW6ZfXij/Gr5&#10;rDIVI9mliK4YKagUUeoLe4yWMvpihFIEg1PlyNwjmyQYjZjvpOrK2TvX5B8ts7UlRrnM3rhEuntc&#10;zx6tde7xPflF+0zt8S839Tnz1fFtEopV5/klhJBaCMVIDnWh/3X6L7e77i5u1AgZJuo9oh6Z4fWp&#10;R2F5mAkCAACKphZ6Nx7FFQhILBZ7NuBFrBd17dfhdcmis/vkJ0unDVmKjKYYyS1FCi5G6kc+W6Sv&#10;GOkvPwZbXyS3FKEYwXD+d/3X4o+EzHdR9SSV/qy+8vC2TFy6QFtilMs/2+bJ7a5H5laI9IaD8tf1&#10;C7XHfiz8dsVceeLvMbeGEEKInUIxkvZy+iJ6wbGtEkn0T8skhPRHDVAoak0QVYJ0aQY1AAAASsnh&#10;dEowGDTWLMlcixBrJZKIGSXJDxd9MmwpMngxkl2K6IoRXSmiDFeMDCW/FBm6GMn8PqUIRupUx82q&#10;/BxTi7K/2TRDW2KU04YT+7OO5/ILh7THfaw0ntzJ31OEEGKz1Gwx8p9LPpc5hzfIY6/bPBSEkEzU&#10;twGjsZgEAkFxsyg6AACwADUzVT2GSz2uUz22kwEoa0WtSdJwcqf8buVc+fYYzBZRdMWIrgTJlVuK&#10;6IqRgaVIphjJLkX6fq271wR01BcyG0/uknA8Zr5rqieJZELmbFyqLTDKZVz9NGnbu0n84b7ZOOoe&#10;du+dS/L9to+1x38svL2l2ViXlhBCiD1SU8WIuniuP7lDHnndkkwlzUNACFEzQfz+gLhcbmOhVN1g&#10;BAAAgNU4HE7xeHokFApRlFgkyVRKuv290n7xkDGTZOhiJLsU0RUjuWXIQKUqRvpKkYHFSCGP0aIY&#10;QfHUa+af29oklqy+p1UEI2FZtH+ztsQop49XNUpowDouj31u+dGiT7XHfyx8u3mKHLh7xdwaQggh&#10;Vk7VFyNqzZBP9q0yLs4JqfWoAQNjNkg0Kp6eXu0AAwAAgJ2pmSU+v9/44oe67qEwqWzcIb/MO7JZ&#10;frT4UxmuGMktRYYqRvJKkbSB5cdgJUluKaIrRnSlSH4xor//BArxjfqJcs/TJU/T/1RT1BdQlx7c&#10;pi0wyu3yg9tZn/dTdy9Pv0/Ha4//WBi/fZH4o2FzawghhFgxVVmMvNY6VaYfXCs3XY/N3SSkNqMu&#10;DKPRmDE4oBZH1w0eAAAAVDNVlHh6eiQQDEo8nqAoqWAe9DiMtR1/vHRaQcWIrhDJyCtGcgqQQouR&#10;QmeLZBcjfT/r7kWBQqkvcW64ekISVfg0iz0XT2rLi3L6e/Ms2Xn+mMQTCWMboom4sQbSK+nPGt3x&#10;Hwu/XjFbLnU9MLaHEEKI9VJVxciEHYul0+uSRJLHZJHaTCp9ox8Kh8XpchuDALrBAQAAgFrX7XBI&#10;T0+vMYuWjH3Ut8qdAa9MO7BWXmksvhjJK0UUTQmiU2wx0v/7A4sRZoygNNTrSpWF6hF01ZaL927I&#10;W00ztSVGuah1R5Yd2v6sAFf/eej+Ve2xHysvpD9T1PpLhBBCrBdbFyMvNbwvf12/UE503KzKCwlC&#10;hop6NEQsHjcWSHc4XdqbfgAAABTGrdYqCYeNR3Axq2Tsor7Yc+nJA/nH1hZ5rWXqyIqR+uwZIoXO&#10;FukvRvSlyMBipL8Q6f9Zd48KjMR/rf5CesMB811RHVGfohfu35T3Fn2hLTHK6cMV9eILBfs2JB1f&#10;NCS/Wj5Le+zHyp/WLpBHXhd/vxBCiIViu2JEXYj+7/qvZO/tixKJx8zdIKT6oy6gwuGI9PT2UoQA&#10;AACUmZqB6/X5jFkl6gsppPxRj745+uCavL2lWdSjtnILESWvFFHqBy9DBtKXIsXOFun7WXevCozG&#10;T5Z8Lmc675jvhurJfUenvD3GM0eUScu+lpud/Y+x8oQCMnnXsoq+f7/f9okcZGF2QgixTGxTjLza&#10;PEV23jxvDA7TsJNaSTgSNW7KdTfrAAAAGFuenl6Jx+PmlRopVzL3fEfuX5OfLJlWUDGSKT+GKkiG&#10;K0YGliKDFyN9dPeswGi93PCBHLh7uerGPOLJhIxfPF9bYJSTepTXpQGLsqeepmTGwXXaYz+WJu5c&#10;amwPIYSQysbSxciPFn8q849uli5/j7m5hFRn1IWaWgw0GAyxSDoAAIBNqJm8YfX4rWSy6gYyrRRP&#10;2C9Np3YZj8LRlSKjK0YGlB858kuR/p91969AqXx9fFvVLcru9vfK7I1LtQVGuW0/eyRr5t+uWxeM&#10;Ekp37MfKb1bMkevOR/zdQQghFYzlipEX0xeon+xdKbfdT1g3hFR11POrvT6/OF08FgsAAMDuurod&#10;4nK5JRAMSjJZXQOaVom6P3zY45C5RzbKK02TtMXIYHJLkZEVI5QiGDtvbGwQV9BnvvqrI71Bv8ze&#10;uERbXpRbw661Eo5FzC0Rudh1X366bLr22I+VbzdPlq03zphbRAghZKxjiWJElSFqsbGrjg5zswip&#10;rqhvgagbZL8/YNw0626mAQAAUF3UunBqjTh1Hci3gkufO+4n8vrGemM9ElV+jGa2iPq1rhjJLUUo&#10;RjCW/rh6vtzxdFXV50cylZTP17Zqy4tyW7B1hXj83mfH815Pt/xh1RfaYz+W3tnSbKyxRAghZGxT&#10;0WLk18tnyeqLR8UbCZmbQ0h1RF1oxWIx8fnVjBDWCAEAAEC3uD09xoySRIKipJQJxiKy6dop+eOa&#10;L7WliDJcMaIrRXTFiO6+Fiin77V+JJe7+xcRr5YsObBFW16U24cr6sXj75+Joz4/3t7cpD32Y+mX&#10;7bPk4pP7/N1ACCFjmDEvRtS3eOYe3ijd/l5J8YFPqijqmaWqCOl2OLU3wgAAAECGmkXsdLokGApn&#10;PfuejDzq/tId8kvjyV3yijmLRFeK5BcjhcwW6fu17h4XKDf1+ltybr/5Sq+ORONRWXVkl7a8KLc3&#10;GqfLxfs3zS3p+2Jj29l92mM/ltS6J1uu82gtQggZq4xJMfJyw0QZt7FervOoLFIlURdO6pt+oVCI&#10;GSEAAAAoCY+nRyKRqCSTKb41XILcdXfJu1tb5VvNkzWlyODFSOb3c4sR3b0uMFZeSL9O5x3ZJKFY&#10;1HyF2z+JZFKWHdyuLS/K7R8ts+XA5TPGo72MbUn/56pLR4z1i3THfyz9M/25pWayEEIIKW/KWoz8&#10;ZOl02Xj1hPRGguYfR4h9o77JFwyGjEcgsE4IAAAAysnhcEpPr9coSphRMroEohHZefO8/H71F9pi&#10;ZGApMngxor/nBcbaxJ1LJJ5MmK9u+0eVwBtO7teWF+WmZo7sOHcsq4g+eO+K8TmgO/ZjST16/lJX&#10;9T1CjRBCrJSSFyPPLxwvH+1ZIa6gj285EdsnHo8bRYjuZhUAAAAYS16vz5hNQkYWdX/qjQRl1qH1&#10;8uKzYkT/GK3sYqTvZ939L1AJ3235UHzR6lqr9eDlM9ryYizU71hjbkVfVJn6WutU7bEfSy/VT5S9&#10;ty+aW0UIIaTUKUkxop7b+ue1X8mR+9fMfy0h9ou6UVILpvsDAdYJAQAAgKW53B7jsa6JRIIvpI0w&#10;pztvG498/kbDxLxSJLsYYcYIrOc/l3wm5zrvVs37Xz1Wa9eFE/JW00xteVFu8za3izcYMLdG5LHP&#10;k/58qNMe+7E2ZVd7VT1CjRBCrJJRFSMvN34gi87uFUfAy8U4sWXUYwkCgSDrhAAAAMC2ursdRlES&#10;iUS4Lysy6nh5Qn5Zc+mYfLdl6qCzRShGYEWvtXwkxx5cr5r3vbo/33H2qLa4GAuzNiwRp7fH3BqR&#10;3nBQ/rGlRXvsx9ofVn0hN5yd5pYRQggpRYouRtRF4v+u/0quOx9x0U1sF/WaVY/H6unt1d5UAgAA&#10;ANXA7w8Yg4zcsxWep+l/1ILtb2yqNx611V+O6O+NAatQa+hU03v98LXzMk5TXIyFfy3+QgLhsLkl&#10;fZmyu1173Mfad5o/lJMPb5pbRQghZLQpuBj5ydJpsujsPgnEIub/lRDrR10cqscLMCsEAAAAtair&#10;2yE9PT0SDodZxL2IRBNxWXnpsPyqfSbFCGxhzuENxuu2WnL8xkV5u7kyj9VSi7Jff3TP3JK+LD1/&#10;QF6qf1977Mfa/KObJZFKmltGCCFkpBm2GPnrhoVyy/WYD11iq6i1QtTjBNSNoO4GEQAAAKhFai09&#10;r08t4s79XSFJpu+DO3qd8s5WazxOBxiMerrHp/tXiy9SHYuyqyJ3/+Uz8nbLLG15UW7vts2VU7eu&#10;SGYeTjK9PWsuH5VvNU3SHv+x9rcN9dLl7zW3jhBCyEiiLUZ+uOgTWXb+YFV924BUb9SsEHVjFwqH&#10;xeF0aW8AAQAAAOTz9PRINBplNkkBiaTvj1dfOio/XvJ51v0zYCXvbW+TSDxmvmrtn90XjmuLi7Hw&#10;ZtMMOXX7qrklfdlz+4K8UDdBe+zH2i+WzZQr3Q/NLSOEEFJsnhUjanrwP7e1yYUn940mnBCrR80K&#10;6fV6jW+96W7yAAAAABROPXrWHwhIIplkbZIhoo6NWnNTrTvwYr01BkiBgX6+bIY4A17zFWv/HL1+&#10;QVtcjAW11snO88fNLenLg16n/KDtY+2xH2vfaJgoG66eNLeMEEJIMfm3r45v/H+bT++WUDzKxS+x&#10;fKKxGGuFAAAAAGNAzSZR6/URfdT9s3rKQvuFg/KiRdYeADJ+umy6XO3uMF+t9s+JW5e1xcVYWbx/&#10;S9aY2V13l/x25Rztsa+ED3YtlViSz2tCCCkm/5b+YP9/zJ8JsVzUI7KCwZA4eUQWAAAAUDFuT49E&#10;IhEeuTVELnc9kDc21VtmgWbgZ8umy4Un96riS7BqJtuuC8flrabKLMg+rn6aLD+0XcLRqLlFfeXI&#10;f636QnvsK+GNTY3y2Ocxt44QQshwoRghloq6YIvH4zwiCwAAALAop8slgUCQkkQTdT/jDHql5fQe&#10;ChJYwneap8ilrgfmK9TeUY9933jqgLa4GCttezeZW9OX3nBQfrV8lvbYV8L32j6W2+4n5tYRQggZ&#10;KhQjpKJRNw6ZMsTj6dHeeAEAAACwLrUuiZrpra7rSX9ST1Ny+P41+fmy6doBTGAsbbl+qmreo5tO&#10;HdSWFmPlszUtxmfewKg1e3XHvVKWnT9ofAYRQggZPBQjpCJR3y4LRyLGc4t1N1cAAAAA7KWr2yG9&#10;Xp/EYjFKkpx09Drlwz3L5ZuNH2gHMYFye6Vxkqy4eFjiVbIOxbazR4yF0XXFxViYvXGJeAYscO+N&#10;hOTTfavk+brx2uM/1l6snyBzDm8QfzRsbiEhhJDcUIyQMU0wxHohAAAAQLVTJYnb7TFKEtIXVRap&#10;QcqVFw/LS/UTtYOZQDm9WP++rLp0RFJVUFxG4zFZfXS3trQYK3M3LxO3v9fcovQ2JeIydc8K7bGv&#10;lP9bt5CZI4QQMkgoRkhZYyyeHgqJgzIEAAAAqFluT19Jwrok/bnw5L78YdU8eaFugnZAEyiXhpM7&#10;q2KwPJ6IS/3OtdrSYqx8sqpJIvHsAnjWwXXa414p32iYKDecnebWEUIIyYRihJQ8qgxRzxlmZggA&#10;AACAXG5Pj4TCYR63lY46Bvd7uuXTfavl+YXWeAQPaoN6zakZDnZPLJGQLza3a0uLsfLe4i/E6e0x&#10;t6jvfb347H7LPFZLea1lqmy7cdZYwJ4QQkhfKEZISaL+4vf7A8aUed3NDwAAAADkcrpcEolGKUnS&#10;Ccdi0n7hoHy7abJ2YBMopefSph9YK8FYxHwF2jfq8+OrbSu1pcVYmbqyXh66uswtEkkkk9JyZo+8&#10;aKEZYaqoUZ8xhBBC+kIxQkYc4zFZwaA4nE7tTQ4AAAAAFMrl9kg4EjEet1XLRcnT9D/7716S36yY&#10;ox3cBEpJlSOJKphF4PF7Kz5z5NPVzdLpdphb1Pdebj69W3vcK+lf2xZJKBY1t5IQQmo3FCOkqKib&#10;FDUzhDVDAAAAAJSLUZLU+OO21CNv1LoA72xtMb7drxvgBErhzY0NEk8mzVeeffOkxyUfr2rUlhZj&#10;ZeLSBeIPB80t6sv2G2e1x72S/rR2gdzr6Ta3kBBCajMUI2TIqBsRRT0DWHfDAgAAAADl5HS5JRaL&#10;1/wskhmH1skL9SzUjvL424aFVfFYre4ej7zeME1bWoylJx6nuUV94yr77ly01GO1lJ8snSY3XSzK&#10;Tgip3VCMEG3UzJBQKCwut1t7cwIAAAAAY83T0yPRGl6TJBCNyPILh+TfWz/SDnQCo/H+jsXiDvrN&#10;V5t94/B65N3WOdrCYqxMav9abj/pMLdIzQBLytorxyy3htDLDR/I0QfXza0khJDaCsUIyUokEhGX&#10;izIEAAAAgHV1dTvE09Mr8XjcvJOprajHbJ18dFN+vXy2drATGKl/bm2TRMr+j9W6/uie/KPC5ciU&#10;FXVZa46knj6VtVeOa497pdWd2G5sHyGE1FIoRmo86ptWsVhMPB6P9oYDAAAAAKzO5/NLMpmsyZkk&#10;1xwd8vtV8+S5heO1A55Asf6w6guJxGPmK8yeUZ8FB6+ekbebZ2lLi7EyfvGXEoxmP6JsvwUfq6XW&#10;MZp5cF3ethJCSDWHYqRGo75Z1ev1Gt+00t1YAAAAAIDdOJwu8QcCkkymzDuf2skjr1um7lkhLzdM&#10;1A58AsX424Y6cQV95qvLnlGPCN9wcr+2sBhL77TOkcc5a47suX1BvmWxx2opb29pkngyYW4pIYRU&#10;dyhGaix+v58yBAAAAEDV63Y4JRQO19QsErWvoVhEZh/aoB30BIoxfvsi2685ot4Ti/dv0RYWY2nq&#10;inp54HxiblXfY7U2XD1puTVHlG83T5Ynfo+5pYQQUr2hGKnyqG9IhNM3A06nS3uzAAAAAADVTq1H&#10;EovHa6okCcejsvTcAfle68fawU+gEKocqYYZBE27N2gLi7H02ZqWrJkjKqsvHdEe90r7j8WfyfGH&#10;N1h3hBBS1aEYqcKoi/1INCZuN+uGAAAAAECGmkXS6/UZ65HUStRaEbtunZcftH2iHQAFhvPntQts&#10;X454Aj75Yku7trAYSx+uaJBYIm5uVV+23zirPe6V9mrzFDl477K5lYQQUn2hGKmSqDJEURf5uhsA&#10;AAAAAEC2YChkzLJX91LVHrWPRx9elx8v/Vw7CAoMZdyGemMWkp3T4eySD1fUawuLsfSPljkSHrDI&#10;uXpvbr1+xlgAXXfsK23VxSM18RlJCKm9UIzYPOoiPhgM8agsAAAAABght6dHotFozQz+nXt8V/60&#10;doF2EBTQUYP2n+xdJd5IyHwV2TM3Ou/LOE1ZMdZmrFskbr/X3CqReDIpi8/uk280TNQe/0qbfmCt&#10;hGxejBFCSG4oRmyaaDQmLh6VBQAAAAAl09XtqJlHbSVTKbnufCT/u36hdiAU0Jl5cJ3x2rFzrj66&#10;qy0rxtrC7auld8Di9olUUhae2KY97pX2XN14mbpnufSGA+bWEkKI/UMxYqOo2SGBQEB7AQ8AAAAA&#10;KB21Hkk4HDZmkVT7TBJPyC9/Xb9QXqifoB0UBQb6fP9qY3zCztl36ZSMa5imLSzGUsPOtZJ6mn0s&#10;Fx7frj3uVvD6pnqJ5qyRQgghdg3FiMWjLjbC4Yi43G7txToAAAAAoLx6enslFqvuwUBV/tzzdMv7&#10;O5fI83XjtYOiQMaMg2ttvSB7OBaR9kPbZVx95cuR+VuWSzLVP0tNvRcbTu7UHncr+I/Fn0mH12Vu&#10;LSGE2DcUIxaNKkQ8Pb3ai3IAAAAAwNhTs0jUGo/VPIPkafqfYCwiH+5erh0UBZTn6yZI48ldxuOf&#10;7BpfKCjT17Zqy4qx1rxnQ9YjykKxqFE+6Y69Ffxs2XQ5//ieubWEEGLPUIxYKOriOhKNitPFQuoA&#10;AAAAYGWenh6JxWJVXZJ0+XuNdQVeqOMRW8inXhcbr56w9WO1HF6P/L15lrasGEuvN06XzacOSjzR&#10;PwvHHw3LP7Y0a4+9Ffxo0adyrvOuubWEEGK/UIxYIIn0X3y9Xq+x0J/ughsAAAAAYE0Op1P8gWBV&#10;FySeUEDmHN5IQYI86jWx5/ZF85VizzzxOOWtphnawmIsvdE4XQ5fPWduVV/C8Zj8z5r52mNvBd9s&#10;/ECOPbhhbi0hhNgrFCMVirpoVt8uogwBAAAAgOrg9niML75Va0mivsE+efcyeU4zQIratvv2BVu/&#10;7s/cuaotKyrhwv2b5lb1JZU+rn9d/7X2uFvF8guHqrocJoRUZyhGxjjqItnn81OIAAAAAECVMtYi&#10;CYVs/YihoaLWIPl8/xp5pXGSdpAUtef7bR/LoXtXbDs4HonFZPXR3TKuofKLsStn7lwzt6wvj7xu&#10;+d911i1HXm78QNrO7pPYgEeBEUKI1UMxMkaJGmuHuLUXzQAAAACA6qO+ENfT2yvJpH0XqB4sagDc&#10;GfTKx/tWyXMLx2sHS1FbfrJ0mlx3PjIW8LdjAuGQzNqwWFtUjLUJS76Uyw9vm1vWl2uOR/LzZTO0&#10;x94K1GPVmk/vNreWEEKsH4qRMkZ9OygYDGkvkAEAAAAAtUPNIolEolX5uJl4KikTdiyRl+rf1w6Y&#10;onb8bOl0CcWi5ivDfnH7e+VNC6w3ony0skE63U5zy/py8cl9y6/18+m+VZJIfyYQQojVQzFS4qiL&#10;3Hg8Lj09vdqLYQAAAABA7VKzSNTjlattFom6F37kdcmUPe3yfB0zSGrZT5dNF28kaL4y7JeHzify&#10;RqM1ypHP1rRIPOfxVJe7HsrLDRO1x94qPti1TPzRkLnFhBBizVCMlDCRSIS1QwAAAAAABXF7eox1&#10;KKsp6jFKvmhI3t3aoh0wRW346/o68UfC5qvCfjl09Zy2qKiEqSvqJTlgvSJVQu6/e0letPAMrefS&#10;puxul55wwNxqQgixXihGRhn1LZ9AIEghAgAAAAAYkb7HbEWqbrH2O+4n8uamRmOQVDd4iuo27cBa&#10;CUYj5qvBXgmlt3vxgS3aoqISGnaulVgibm6dSCKZlEVn98lL9daeOfLPrW0ST7IgOyHEmqEYGWHU&#10;47I8PT3ai1oAAAAAAIqlChKfPyCpKluH5J6nW97c1KAdOEX1Uo9UW3xuv21fz05vj3y6uklbVIy1&#10;Nxqny4aTB7LKEVU4qPJJd+yt5Lcr54jPxo9WI4RUbyhGioiarhiLxYyLVd1FLAAAAAAApeB2u43H&#10;bKn70GrJVUeH/Gr5LO3gKarXzpvnzVeA/XLz8UNtUVEpJ29dNresP29stH7p+MfV86Xb32NuMSGE&#10;WCMUIwVETWcOhkI8LgsAAAAAMKZcbo9EozHz7rQ6cuLhDQqSGnPgbv6Avl1y+Jp11ht5vWGa3Ot+&#10;bG5ZX9SY1d821GmPu5X8dcNCeeLzmFtNCCGVD8XIEFHfzOn1+ihEAAAAAAAVpZ5coL6wVy0zSGLJ&#10;hGy/eVZ+uOhT7SAqqst/Lv5MznbeMc++/bL04DZtUVEJbzbOkAfOJ+aW9Y1d3fd0y3+v/kJ77K3k&#10;1ytmp9/7/Y8DI4SQSoZiJCfqLxQ1XZn1QwAAAAAAVuQPBKtqofb2Cwfl5YYPtAOpqB5/WbdAHvY6&#10;bVnuOX09MmvDYm1RUQmfrm4Wpzd79sXJjlvyo8XWLxq/0zxFXEGfudWEEFK5UIwMSDQWM6Yp6y48&#10;AQAAAACwkl6vt2rWIfFFQ/L1iW3y7abJ2sFUVId/bmuTpE1LvfP3bsh7i77QFhWV0LR7vfjDIXPr&#10;+rLr1gXtcbcatSD7LVf2I8EIIWSsU/PFiLqADEciLKgOAAAAALAlp8sl8XjCvMu1b9T9uS8Skgk7&#10;FmsHU1EdpuxuN8+4vaJen+uO79OWFJWy/sQ+c+v6s+naSe1xt5o/rJonHb0uc6sJIWTsU7PFSN+C&#10;6mHtRSUAAAAAAHbjdLklEo1VxQySxz6PvLmpQV6om6AdVIW9NZ7cKSkbvk7VNn+2pllbUlTK/stn&#10;zK3ri9rGhSe2a4+71fy8fYb4o2FzywkhZGxTc8WIKkT8/gALqgMAAAAAqpLD6ZJQKGz7giT1NCXn&#10;Ht+Vn7fP1A6qwr5ebflQdtw8K0/T/9gt4VhUxi+ery0pKuXc3evm1vXFEwrIxB1LtMfear7f9rF0&#10;9DrNLSeEkLFLzRQj6oKwp6dXe9EIAAAAAEC1UV8IDIftX5Co7T/56Ka82vyhdmAV9vTTZdPlpqvT&#10;PMv2yqX7t2ScpqColCnL6+SeI3vNjoc9Tvn18tnaY281as2RO+4n5pYTQsjYpOqLEbUQXW+vV3uR&#10;CAAAAABALQgEg8YTFOycUCwqzad2yzcaJmoHV2E/f1zzpcQS9lsfR80aWX5oh6XKkQVbV0pP0Gdu&#10;YV8udz2wzePo/if9WujwsuYIIWTsUrXFiFp4zu3p0V4QAgAAAABQa9QMEp8/YPsZJIFYROYd2STP&#10;aQZXYT9vbmq05SO1uns98smqJm1JUSkrDu80t64/Zx7d1h53K/rl8lkSS8bNLSeEkPKm6ooRNUOE&#10;QgQAAAAAgMH1en2STKVsXZLc93TLX9Z/pR1ghb3MP7rFlouxn7t7Q1tQVNKeiyfNreuLeo+vvHhE&#10;nls4Xnvsrea11qnSGw6aW08IIeVLVRQj6kM+FouJy+3RXvABAAAAAIBsagaJVxUkyaR5d23PnHp0&#10;S37BAu229mrLFNl246wtizo1S0NXUFTS2TvXzK3riz8Slk/3rdIeeyv609oF8ojHahFCyhzbFyNq&#10;hojL5dZe5AEAAAAAgOH19PbauiCJJuKy5vIxebV5inagFdb382Uz5JYrewFxOyT1NCXT1rZqC4pK&#10;+XB5vdzPWYz9ia9HfrtyrvbYW9E/tjSLM+A1t54QQkofWxYjxgyReFwcTpf2gg4AAAAAABTP67P3&#10;DBK1QPsHO5faZsFpZBu3oU7iNnz93XnSIe+0ztGWFJVSv3OteEMBcwv7cqW7w1bvjXe2NksiZe8Z&#10;bYQQ68Z2xUg8Hhc3j8wCAAAAAKBser1eWxck9zzdxqLeLNBuPx/tXWGeRfsknkjIhpP7ZVzDNG1J&#10;USlbTh8yt7A/Rx9c1x53q/q/9V8bM8IIIaTUsU0xoh6Z5XA4tRdsAAAAAACg9NQaJOqpDXaM2u5j&#10;D67Li/XMHrGb9gsHzbNon3gCPvlsTbO2oKikyw/vmFvYl1QqJa1n9miPu1W9u61VIpQjhJASx/LF&#10;iJoh4vH0aC/QAAAAAABA+dn9EVstp3fLt5smawddYT0/XPSpnHh4wzx79smF+ze15UQlqVksHa5u&#10;cwv74gn5ZeLOpdpjb0Vq5tesQxskGIuYe0AIIaOPZYsRVYi4eGQWAAAAAACW0NXtEJ/Pb8sZJGqb&#10;O71ueWdri3bgFdYzbmO9sWC43bLs4DZtQVFJM9YvMma0DMxt1xP5RftM7bG3oucWjpeGkzvNrSeE&#10;kNHHcsWI+gZKT69XexEGAAAAAAAqzx8I2vYRW/c9Dvle60fawVdYy9zDGyX1NGWeOXtEvS8+XFGn&#10;LSgqafXRXXlrdRy4e0V73K2s+fRu2372EEKsFcsUI6oQUYu76S64AAAAAACAtXQ7nBIMhmw5SBmO&#10;x2TJuf3yavOH2sFXWMfOm+fNs2aPqPfDpQe35K2mmdqColLebJoh5+/dNLeyP21n9mqPu1WpmSOL&#10;zu6VFOUIIWSUqXgxohZ9UlNxdRdZAAAAAADA2tQjtkKhsHmXb6/0hALy+sYG7QAsrOH5uvFy1dFh&#10;njF7JByNypIDW7UFRSW90zpbwrGouZV9SaZSMmnXMu2xt6pvNU2WzddOMXOEEDKqVKwYUYVIIBDU&#10;XlQBAAAAAAB7cThdEolEbTlYebnrgfxs2QztICwq779XzxdP0G+eLXvkfvdjmdy+UFtQVNJHKxsk&#10;nkiYW9mX+z3d8odVX2iPvVW92jJFznXeNfeAEEKKz5gXI+oCKRQOG1NudRdSAAAAAADAvlxut8Ri&#10;MXMUwD4JxCLSdGq3MUNBNxCLylHn5MtjWyQSt9fratuZI9pyotJWHN5pfGE5k6fpf3bfPi+vtdrr&#10;0XLfaZ4i93sc5l4QQkhxGdNiRF0Y6S6aAAAAAABAdXF7eiSRSJojAvZJNBmXv65fqB2IReW8VP++&#10;nOi4YasZSWodjA+WfaUtJyrp3ba5cvr2VXMr+6KO6xdHN2uPvZV9o2Gi3PNQjhBCik/ZixH1wRqL&#10;x8XlcmsvlAAAAAAAQPXy+nxZ3063Q5KppOy9c0l+tPhT7WAsKuPHSz6XUCxiniV7pKvXLW80TtcW&#10;FJX02ZoW6fZ6zK3si3rd/27lXO2xt7I/rJonD3qc5l4QQkhhKWsxkkwmxePp0V4YAQAAAACA2qAW&#10;aPcHArYrSPzRsMw+tF47GIvKeH1DvXl27BH1heGNJw9oy4lKW7J/q7mV/fGGQ/L9to+1x97K/rm1&#10;TVwhn7kXhBAyfEpejKgPfHWh4/P5tBdDAAAAAACgdkWi9lug/UGPQ367YrZ2QBZjb8m5/bZ6DXX1&#10;uOSzNc3acqLSTt66Ym5lX9RxPXD3sjy/cIL22FvZR3tW2u6zhRBSuZS8GAkGQ9LtcGgvfgAAAAAA&#10;ABxOl0RjMVsNYkYTMWNA/oV6+w0YVxv1SK2znXfMM2P9qC8Q7714Ut5smqEtJyrpjYbp0unOXqMj&#10;GIvIjIPr5TnNsbe6z/evphwhhBSUkhUjkUhUuh1O7QUPAAAAAABALrVAu90GMX2RkPx9S7N2UBZj&#10;Z8KOxeIJ+s2zYv0E0q+b6WtbteVEpc3dtEyCkbC5pX155HXLr204S0qVOXUndph7QQghg2fUxUgi&#10;kRBPD+uIAAAAAACAkfH6/LZafySZ3tbtN8/Kv7faby2GarL+6nFbFWsX7t/UFhOVpmaN7Dh3zHhd&#10;D8zRB9e0x93qXm2eIluun5bUU3utaUQIGduMuBhRFyzqwkV3QQMAAAAAAFAM9RSKUDhsq4HunnBA&#10;Ju9q1w7Oovy+1ThJuvy95tmwRxZuX60tJypt/OL58sDx2NzK/jSe2qU99lanFpC/3PXA3AtCCMlP&#10;0cWIukBRFypd3awjAgAAAAAASkuNN6inU9gpl7ofyn8s/lQ7QIvy+o/Fn0nKRmVaNB6Tt5pmasuJ&#10;Spu1YYm5lf1JJJPy+sZ67bG3uu+2TJVIImbuCSGEZKeoYiSevjBxutzaCxcAAAAAAIBS6en1SjKZ&#10;tM0MErX2yLT9a225YLXdfXV8q21eJ2o7d54/ri0mrGDz6UPmlvZFbe/l7gfyg0WfaI+91anizBsJ&#10;mntDCCH9KagYURcivekLEt2FCgAAAAAAQDmo2SPBYMgcnbBHbrsfy8+WzdAO0qI81GydUx23zDNg&#10;/Th6PTJ9XZu2mKi0cfXT5Objh+aW9iWRSkrz6d3yYv372uNvde9ubRV/NHtxeUIIGbIYUa1wOBzR&#10;XpwAAAAAAACMhW6HQ2KxmG1mBUTiMfn6xDZ5oW6CdqAWpTdhx2LxhPzmGbB+9lw8KW80ztCWE5U2&#10;c/0iCUSyC0lVLPxpzQLtsbeDhce3SywRN/eGEEIGKUbUhYa64HA4XdoLEgAAAAAAgLGmnmaRTKXM&#10;0Qvr5+KTe/KTJdO0A7UoLfUIs43XTtqmPOsJ+OTzNS3aYqLS3micLtvPHjWeIDMw1xwdtn1U3It1&#10;E2T7zbPmnhBCiKYYSaUvMLw+n/YCBAAAAAAAoNICQfusGaAeQ7TozD55fuF47YAtSufbTZMlEIuY&#10;R976OXz1nLaYsILxi+fLI1e3uaX9WX3pqPbY24F6FNjl7uzHhBFCajfPihHVqPPYLAAAAAAAYAdO&#10;l1vi8bhtZghc6rovv1kxRztgi9L524Y6ST21z6yiD5fXaYsJK1iwdYXkvrvUjK13trZoj70dfKNh&#10;otzvcZh7Qwip5RjFiLqQcLs92gsNAAAAAAAAq/J6fcbTL+yQSCImXx7doh2wRemsvXzMPOLWT4er&#10;S1tKWMXBq9mPn1JF5OWuB/LDRZ9qj70d/GXtV9Ll7zH3iBBSq/k3l8v1/+kuLAAAAAAAAOygq9sh&#10;4XDYHOqwfm66Hssv22dpB20xer9aPlvuerrMo23tqKKhec8GbSlhBW80TBdHr8fc2r4kUimpP7nT&#10;tuuNKJ/tXy2BqH0+Mwghpc+/OTye53QXFQAAAAAAAHbi6enNWzDaqglEIzJt/xrtoC1G74ujmyWa&#10;iJtH27pRxcidJ4/knZY52mLCCup2rJF4ImFucV8cfq/81+ovtMfeLlZdOmLuDSGkFkMxAgAAAAAA&#10;qkogELTN2iNXuh/KD9o+0Q7cYuS+2zLVWNfFDq+DUDQii/dv0ZYSVvBO6xw5cfOyubX9OXzvmvbY&#10;28XzdePlRMdNc28IIbUWihEAAAAAAFB1XMbi7AlbDIz7oiH5ZN9K7eAtRu7vW1pss/7MxQe3ZPzi&#10;+dpiwgpmb1giLl+vubX9mXFwrfbY28WLdRPkpqvT3BtCSC2FYgQAAAAAAFQtu8weSaW3ccfNc/JK&#10;4yTtAC5GZsv10+YRtnbiyaQs2LpSW0pYxY5z+Yvax5MJ26+X8z9rFshjX/Y6KoSQ6g/FCAAAAAAA&#10;qGoOp0uisZg5FGLtqAWh39naoh3ARfFeqn9fHAGveXStnRud97WFhFW80ThDPP7sY6kKvUP3rsiL&#10;6eOsO/52oBaRn35grbHuDyGkdkIxAgAAAAAAakIgELDFo5XUt/BXXjzM7JESmbp3haSe2uORWvO3&#10;LteWElYxbW1r3nvIGwnKlN3LtcfeTjZfP2XuESGkFkIxAgAAAAAAaobD4ZSYTWaP3HI9lp8tm6Ed&#10;xEXh1OL2R+5fN4+qteP09cq4hmnaUsIqDl45Y25tf0513JYfLf5Me/ztQs16ueboMPeIEFLtoRgB&#10;AAAAAAA1x+f322LtkWQqJQ2ndmoHclG4SbuWSU84YB5V60a9Jlv3btIWElbx6ZpmcfS6zS3ui9ru&#10;2Yc2aI+9nahZWo99PeZeEUKqORQjAAAAAACgJjldLkkkEuYQiXWTWcfhR4s/1Q7mYngv1k+QI/ev&#10;Wr4MU9t38/EDebt5praUsIJx9dNky+lDkkgmza3uSygWlVebP9Qefzt5Y1OD+CJBc68IIdUaihEA&#10;AAAAAFDT/H6/LdYecYf88vrGeu1gLob336vn22KWkD8cksZd67SlhFVMXPqVPHI7zC3uz7nOu9pj&#10;bycv1E2QplO7JGaD0pQQMvJQjAAAAAAAgJrndLklHo/bYuB8640z8nzdeO2gLoamFrW3Q47fuCTv&#10;tM7RlhJWsWj/FnNr+6Me/fbx3pXaY28nL9ZNkPOP75l7RQipxlCMAAAAAAAAmIKhsDlkYt08Tf9z&#10;8ck9+dXy2dpBXQzu+YXjpdvfax5J68YXCsrna1u1hYSV3OvuNLe4P1e7H8qPFtn/sW8/WPSJ+CIh&#10;c68IIdUWihEAAAAAAIABXG6PLdYeCcYi8sHOpdpBXQzu032rzCNo7ey5eEJbRliJeqRWMmetkVgy&#10;IfOPbZHnNMfebn6zYrYk0vtDCKm+UIwAAAAAAADk6Op2SCQSscWjtfbfvSyvNE7WDuwi34+XfC5n&#10;H98xj551E41H5Y3G6dpCwkp2XzxpbnF/brufyM/bZ2qPv93MPbxRUk+tvwYRIaS4UIwAAAAAAAAM&#10;oqfXa/mF2dWjtW44O+UPq+ZpB3aRb/rBdRKKRc0jaN3sOHdMW0ZYyaerm6W712NucX/azu7RHnu7&#10;ea1lquy5fcEWJSkhpPBQjAAAAAAAAAyh2+GUaCxmDqVYN+oRRh/uWa4d3EW2V5s/lMtdD80jZ93E&#10;k0nLL8L+etr2s0fzCsREKlkVa40oqnR85HWbe0YIqYZQjAAAAAAAABQgGArZ5tFaauBfN8CLfh/t&#10;XWn586m2b92JfdpCwkqmrqyXJz0uc6v7c6nrgTxXN157/O1myu52c68IIdUQihEAAAAAAIACudxu&#10;6z9a6+lTuenqlN+vmqsd4EWf5xaOlzvuLvOoWTPqXN7r7pR/tc3TFhJWsuHkfnOr+5NMJWXqnhXa&#10;429HKy8eNveMEGL3UIwAAAAAAAAUQT1aKxKx/voUasHov29p0g7woo96RJLV4w8HpWn3em0ZYSXj&#10;0sI567aoYufik/vGOh264283L9W/L2cf3zX3jhBi51CMAAAAAAAAjIDfH7D8o5hUtt04I99pnqId&#10;6MV7svvWefNIWTeHrp2Tt5tnaQsJK2nYtdbc4v6oRe6nH1irPfZ29Oe1C6Tb32vuHSHErqEYAQAA&#10;AAAAGCGH0yXJZNIcZrFmUua39n++bIZ2oLfW/XX9QgnEwubRsmYcXo98vKpRW0ZYyesN0+TG4wfm&#10;VvfnbOcd+Y8ln2mPv908Xzdevjq2TSKJmLl3hBA7hmIEAAAAAABgFLq6Hcajtaw+eyQSj8l/rflC&#10;O9hby15t+VB23Dxr+fO34vBObRlhNV9vW6UtC6fuWak9/nakHql1jkdqEWLrUIwAAAAAAACMUlda&#10;IGCPR2stOXdAvtEwUTvgW6sm7lwqPaGAeYSsmQ5Xt7aIsJrxi+fLxfs3za3uzxOfx5htoTv+dvTT&#10;pdMkkoibe0cIsVsoRgAAAAAAAErE5XJbvhxRi7IfuHtZfrDoE+2Aby36Rv1E43FPVj93szYu1pYR&#10;VtO2b5MEI/mPJ2s7s1d7/O3qna0t5p4RQuwWihEAAAAAAIAScjicEo3FLD/I3ul1y48WV8e6D6Xw&#10;wc6llj9n1zruaosIq1ELxd958sjc6v7Ek0n5yZJp2uNvR88vHC+rLh4x944QYqdQjAAAAAAAAJSY&#10;WnckFApbfqA9kUrKp/tWawd9a81zC8fLPU+XeWSsGbWQ/tQV9doywmqadq83t7o/arbS2svHtMff&#10;rn7ZPlOudD8095AQYpdQjAAAAAAAAJRJb6/XHIKxbhLJpLRfOGgsKK0b+K0l4zbUmUfFmlFF2/az&#10;R7VFhBU96XGZW96f+z0O+ePq+drjb1cf710p/mj+o8MIIdYNxQgAAAAAAEAZudweSSQS5lCMdXPw&#10;7hX5ZsMH2oHfWnLm0W3ziFgzd7s75Z9t87RFhNXM2bhEcudMpVIpaTm9R16om6A9/nb0XN142XP7&#10;grmHhBA7hGIEAAAAAACgzLodTonZYN2RnlBAfr9yrnbwt1aM377IGLy3arzBgCzcsVpbRFjNuIZp&#10;xrooubnn6ZZftM/UHn+7+k7zFPExa4QQ24RiBAAAAAAAYIxEIhFzSMa66Q0H5cM9K+Q5zeBvLfjx&#10;0mly7nH+YL6VsvPccXm9Ybq2jLCahdtXSTKVNLe8P18d36o9/nb257VfGeuoEEKsH4oRAAAAAACA&#10;MeT1+Sw9I0ElmojLl8eqb+C6EGoR9q+Pb5N40rqPP7vT9UgmLftaW0RYzftLFshVzawRbyQoLzdM&#10;1J4Du3q+boK0nz9o7iEhxMqhGAEAAAAAABhjnp5eSSbzv0VvpajHfp3ouKkdAK52v18111gk3KpR&#10;C+bP2bRUW0RY0YrDOyUai5pb35/F5/Zrj7+d/ap9llzr7jD3kBBi1VCMAAAAAAAAVIDD6bJ8OaJy&#10;09kpP1s2XTsIXM223DhtHgFrZu+lU9oSwoomLlsgne78oknNyvl+28fa429n0/avkUDU+o/NI6SW&#10;QzECAAAAAABQQdFo/jfprZaHvS7589oF2kHgavWn9P5aOb0Bn7aEsKrtZ4+aW94f9Ui51jN7tMff&#10;zl6qf1+OPLhm7iUhxIqhGAEAAAAAAKigrm6HBIMhc6jGukmkkjJuQ512ILhane209iLsX21bpS0h&#10;rOhfbfPMre7P0/Q/N5yPqnJG0g8XfWLuJSHEiqEYAQAAAAAAsIBAIGCs62H1qG/4v1j/vnYwuNr8&#10;z5ovLX1OLj+8oy0hrGrvxVPmlvcnEo/JzIPrtcff7j7as8LcS0KI1UIxAgAAAAAAYBFqUXarRy38&#10;veHqCXm15UPtYHC1Of/4nrnn1ksylZTxi7/QlhBW9E7rHInG4+bW9+fYg+vyg0WfaI+/nb1QP0H2&#10;371k7iUhxEqhGAEAAAAAALAQp8tti0XZT3TcNNZS0A0IV5OP96607KwRtV1LDmzVlhBWdeDKWXPr&#10;+5N6mpI3NjVoj7/d/XndAun2W7/wJKTWQjECAAAAAABgMaocSSQS5vCNdeMIeOUXy2ZoB4Srxa+X&#10;z5I77i5zj60VVYycv3tDW0BY1eyNSyQYDZt70J9D969qj7/dvVA3QdrO7JO4DcpOQmopFCMAAAAA&#10;AAAWpBZlt8PMkW5/j/x9c7N2ULgavNQwUVZePGzurfXS6XbI1JUN2hLCit5b/IWcu3vD3Pr+pJ4+&#10;lV+0z9SeA7v70eLP5J6n29xTQogVQjECAAAAAABgYdFo1BzGsW78kbD8a1ubdlC4Gozfvlg8Ib+5&#10;t9ZKIByS5j0btCWEVa08skui8Zi5B/3Zd/eS9vhXgym72829JIRYIRQjAAAAAAAAFqZmjoRCYcuu&#10;c5FJIpWUWQfXaQeF7e67LVPlSvdDc0+tFfW62Hn+mLzeOF1bQljRhyvqpavHZe5Bf+LJhPxq+Wzt&#10;OagGh+5dNfeUEFLpUIwAAAAAAADYQDhs/XLkafqfjddOageF7a7x1C5zL62X64/uyftLFmhLCKs6&#10;fO28ufX9SaZSsuLCIe3xrwbfapws3kjI3FtCSCVDMQIAAAAAAGATgUDAHNKxbtTg9pZrp+U7zR9q&#10;B4ft6idLp1m2mApEQvL52lZtAWFV09a2mFufnRvOTvlZlS7o/1zarEMbJPU0Ze4tIaRSoRgBAAAA&#10;AACwkV6vzxYzR44+uC7PLxyvHSC2q8P3rfsopKUHt2kLCCu79Tj/8WTheFSm7V+rPf7V4MdLpsnp&#10;R7fNvSWEVCoUIwAAAAAAADbT6/VKKmX9b533hAPyneYp2gFiO/rfdV8bpY8Vc/bONW35YGVzNy3V&#10;lnz77lyUf2/9SHsOqsHHe1eJPxI295YQUolQjAAAAAAAANiQ1wYzR1Qe9Djlv9fM1w4Q29Edd5e5&#10;Z9ZKKBLWlg9W9nrDdOlw5h9PtQ7Hf63+Qnv8q8FL9e/LiY6b5t4SQioRihEAAAAAAACbcrk95hCP&#10;tfPY55E/rvlSO0hsN3Untpt7Zb18saVdW0BY2frj+8ytz07zqd3a418tfr9ynrmnhJBKhGIEAAAA&#10;AADAxtxuj7HgudUTicfktyvnageJ7eR/1n4p3kjQ3Ctr5eDVs9rywcpmrGuT3qDf3IP+OANeY7Fy&#10;3TmoFovP7Tf3lhAy1qEYAQAAAAAAsDlPT68kk0lzuMe6ST19Kh/tWa4dJLaLHy76xFhY3orxhYLa&#10;8sHK/rVonpy7e83cg+xM3t2uPQfV4pXGD6Sj12XuLSFkLEMxAgAAAAAAUAU8nh5brDkSjkVl9qGN&#10;2oFiu2g8uVNST603S0ctyP/p6mZtAWFlq4/ullg8bu5Ff+55urTHv5pM3bPCFu9bQqotFCMAAAAA&#10;AABVwulyG4PjVk88mZBpB9ZpB4rt4O3NTdLt7zX3xjpRA+yrjuzSlg9W9tnqZnH05q+Xk0gmZdyG&#10;eu05qBY/WvypHH9ozRlIhFRzKEYAAAAAAACqiNvtts1jtRpP7dIOFlvdt5smy6WuB+aeWCeqGDlz&#10;56q2fLC68/dumHvRHzUrZ9O1U9pzUE0+3rtKfJGQudeEkLEIxQgAAAAAAECVscuaIyqbrp2U5xaO&#10;1w4YW5lVF86+73gs4xfP15YPVta4a725B9m54eyUny2brj0H1eKFuvFyqeu+uceEkLEIxQgAAAAA&#10;AEAVUuWIHdYuUI9LWnnxsHyrcZJ20Niq/rLuK3MPrBWXr0dmb1yiLR+s7M2mGRKNx8y96I+aSfHh&#10;nupehF3564Y6c48JIWMRihEAAAAAAIAq5XLnr9tgxahHJq25dEw7YGxVz6U5A15zD6wTtbj90gNb&#10;teWD1e2/fMbci+ysTr82vtn4gfY8VJPtN8+ae0wIKXcoRgAAAAAAAKqYXWaOqBy8d0VerH9fO2hs&#10;RQ2ndppbbq3sPHdMXm+Ypi0frOyjlQ3a1+pt1xP5+bIZ2nNQTb7TPEWC0Yi514SQcoZiBAAAAAAA&#10;oMp5vT5JpVLmcJC1c/jeVfluy4fagWOr+eHiT41F5K2Ws3evy78WzdOWD1b2esN0ue/oNPeiP6os&#10;eW/7Iu05qCZqFlLDSWuWbYRUWyhGAAAAAAAAaoDf77fFzBG1jbtunZPXWu1Rjlzt7jC33Dp55HbI&#10;h8vrtOWDlY1LW39Sv6j9ntsXtMe/2vxu5Ty54+4y95oQUq5QjAAAAAAAANSIQCBgDglZP3tuX5Tn&#10;68ZrB4+tpPn0bnOLrZNILCoz1i3Slg9WN2vDYgmEQ+ae9CeWTNTEOiPPLRwvrWf2SCKZNPecEFKO&#10;UIwAAAAAAADUkEAwaA4LWT+Xux7ISw3WXnPkbxvqJJqIm1tsnSzat1lbPFjd+0sWyNWOu+ZeZGfO&#10;4Y3ac1BtftU+Sx72Os29JoSUIxQjAAAAAAAANSYYCtlmQfbzj+/Kt5omaQeQrUAtCn7d8cjcWutk&#10;36XT2uLBDnaeP65du+WO+4n2HFSj1jN7zb0mhJQjFCMAAAAAAAA1prvbIdFo1BbliBogV4/V+vfW&#10;j7QDyJX27eYpsuX6aXNrrZNbTzq0pYMdNO5aL/5w/symeDIhv181V3seqs23miZLIBYx95wQUupQ&#10;jAAAAAAAANSgrm6HJG2yjoEqcPbduaQdQLaCL45slpjFHqcVjUW1pYMdfND+tTz25D9KKplKSd3J&#10;HdpzUI0+P7DG3HNCSKlDMQIAAAAAAFDD7FKOqJx/ck9eqrfemiNvbmqULn+vuZXWyccrG7TFgx2c&#10;vXPN3IvsnH50W15umKg9D9XmG+nX+g1Xp7nnhJBShmIEAAAAAACghjldbkkkEuZQkfVz+P5V+U7z&#10;FO1AcqV8v+1jueboMLfQOll2cJu2dLCDtn2bzb3ITkevU/6y7ivteahGn+xbZcyUIYSUNhQjAAAA&#10;AAAANa6n1yspmwy+qjVHNl8/ZblyZOet8+YWWifHblzUlg528G7rHHMvshNNxGX24fXac1CN1OL+&#10;F57cM/eeEFKqUIwAAAAAAABAfH6/LRZjz2T1paPageRKmXZgrbll1klXr0tbOtjF5Qe3zT3JzpYb&#10;p41F73XnoRotPLFdYjaa1UWIHUIxAgAAAAAAAEMwGDKHjOyRrdfPaAeSK+GXy2eaW2WdqFlAf2+e&#10;pS0d7KB170ZzT7Jz2/1YfrZshvY8VKOfLZsuD3oc5t4TQkoRihEAAAAAAAA8E45EzGEje2TTtVPa&#10;weRK6LbYAuyppymZtrZVWzrYwZtNMyWZTJp705+n6X/+umGh9hxUq7Yze829J4SUIhQjAAAAAAAA&#10;eKbb4ZRYLGYOHVk/as2JplO75KWG97UDymNpzZVj5lZZI+rRaC17NmpLBzt4vWGa3Hz8wNyb7Kii&#10;QHcOqtV3Wz40XuuEkNKEYgQAAAAAAABZ3G6PJGy0pkE8mZBZByu/IPfbW5rNLbJGVDGy5cwhbelg&#10;B+PSNp8+ZO5Ndm46O7XnoJo1nNxp7j0hZLShGAEAAAAAAECeXq/PVouxq0zetUw7oDxWnls4XmIW&#10;+la/On8nbl7Wlg52MX/Lckmk8h+npfIfSz7Tnodq9XLDROkJBcy9J4SMJhQjAAAAAAAA0PIH7DcI&#10;+8m+VdpB5bFy/vE9c0uskZuPH8objdO1pYMdfLyqUTrd+oXHvz6xXXsOqtXzdeOl5fRuc+8JIaMJ&#10;xQgAAAAAAAAGFQqHzWEke8QT8sv7O5doB5bHQvuFg+aWWCP3HY9lwpIvtaWDHbzbNldO375q7k12&#10;7ri7tOegmv1p7QJ54veYR4AQMtJQjAAAAAAAAGBQajH2aNQ+i7GrdPl75M/rFmgHlstt0q52cyus&#10;kSc9LvlsdbO2dLALtc5IMpUy96g/sWRCfrxkmvY8VKtXGifJ5uunbfeYO0KsFooRAAAAAAAADMnt&#10;6ZFEUr/Og1XT7e+Vf2+dqh1cLqc/rf1SvJGguRWVjyfgM9bp0BUOdtG4e734wyFzj/qj1h6ZumeF&#10;9jxUswk7FrPWCCGjDMUIAAAAAAAAhuXz+233LfVIPCavNk/RDi6Xy8/bZ8hVR4e5BZVPIBySlj0b&#10;tIWDXXyyqkm6e/MfH5V6mpJ1l49rz0M1e7H+fbnufGQeBULISEIxAgAAAAAAgIKEbbbeiMrlrgfy&#10;w0WfageYy+G1lqmy+/YF80+vfGKJuKw8slNbONjFG40z5G53p7lH2VGL3b/a8qH2XFSzT/atMo8A&#10;IWQkoRgBAAAAAABAwWKxuDmsZI+knj6VnbfOyWtj9Fit5+smyOJz+80/vfJRs3zUGh26wsFO9l06&#10;be5Rdh72OI0FyXXnopq9UD9BPCGfeRQIIcWGYgQAAAAAAAAFczpdkrTZeiMqy84f1A4wl8PMg+sl&#10;HIuaf3Lls+/SKXmraaa2cLCLpl3rzb3Jjj8alo9rcJ0RZeYh/TEhhAwfihEAAAAAAAAUxeuz33oj&#10;Kg2ndmoHmEvtH1uaxRHwmn9q5XPy1mV5t3WOtnCwiwlLvjT3Jj+Lz+6TF+snaM9FNXulcVL6ddZr&#10;HgVCSDGhGAEAAAAAAEDRItGoLcuRuUc2aQeZS+nXy2fLPU+3+SdWPpce3Jbxi+drCwc7edLjMvco&#10;O4fvXZXvt32sPRfV7Pm68dJ6Zo95FAghxYRiBAAAAAAAAEVzOJ2SSqXMISb7pCfkl4k7l2oHmkvl&#10;W02T5VLXA/NPrHzudD2SSe1fa8sGOzlw5Yy5R9m53+OQX7bP1J6Lavd/678WV5C1RggpNhQjAAAA&#10;AAAAGBGX22MOMdkrj7wu+cOqedqB5lLZe+ei+adVPo89Dpm6ol5bNthJw6515h5lJ5FMyp9rcAF2&#10;5bWWqZZ6rRFil1CMAAAAAAAAYMQCgaA5zGSvdPQ6tQPNpdJ0epf5J1U+PQGffLK6SVs22Mm7bfPM&#10;PcrP7EMbtOehFsw4uE5CFlrsnxA7hGIEAAAAAAAAI9btcEo0as9B2Zuux/LNxg+0g82jNXHHEvNP&#10;qXzCsahMW9eqLRvs5PXG6dLd6zb3Kjs7bp7Vnoda8OMl0+RBj8M8EoSQQkIxAgAAAAAAgFHp6emV&#10;ZDJpDjfZK7tvX5CX6t/XDjiPxu9WzjX/hMpHLZI/c/1ibdlgJ683TJMzd66Ze5WdDq9Lex5qxepL&#10;R80jQQgpJBQjAAAAAAAAGLVQKGQMwNst8WRC6k5sl+cXjtcOOI/UNxs+sNTx+Gr7Km3ZYDcbTh4w&#10;9yg/32/7WHsuaoEq4uz4/iOkUqEYAQAAAAAAwKh1dTtsO2skGIvIP7e1agecR+NRr8v8Eyqftr2b&#10;tEWD3Xy9fbWkBikAPtqzQnseasXZzjvmkSCEDBeKEQAAAAAAAJSE06Vf/8EOCcUi8sNFn2oHnEdK&#10;PabLKll5ZJe2aLCbGevajMXkddl07ZT2PNSKt7c0mUeCEDJcKEYAAAAAAABQMoFAwBx2sl8CsYi8&#10;1jpVO+g8EnUnd5j/5spn46kD2qLBbqauqJcHjifmXmXnrqdbex5qxTcaJsptl/7YEEKyQzECAAAA&#10;AACAkul2OCUWi5lDT/bLyY6b8mrzh9qB52K9t32R+W+tfHadP64tGuzmvcXz5cL9W+ZeZSeWiKfP&#10;3RTtuagFzy0cL/UWKuMIsXIoRgAAAAAAAFBSXq9PUqmUOfxkr6jtXnpuv7xYN0E7+FyMny2bYf5b&#10;K5+DV85qiwa7eatpphy6es7cq+yohfT/un6h9lzUCrX/npDfPCKEkMFCMQIAAAAAAICSi0Qi8nSQ&#10;RbKtHjXz4IOdS7UDz8WKJRPmv7WyOXHzsrZosKNNpw5qF/pPplIy/cBa7XmoFT9Y9Ikcvn/NPCKE&#10;kMFCMQIAAAAAAICSUwux27UYUQnFovLTpdO1g8/FeOR1mf/GyubsnWvaksGOFu3bLMFI2Nyz/qSe&#10;pmT1pSPa81BLFp7YbpR7hJDBQzECAAAAAACAsvD77bsQu0okEZfvtIxuzYpznXfNf1tlc+XhHW3J&#10;YEfzNi8Tj99r7ll21Boxz9eN156LWvGntQvkic9jHhFCiC4UIwAAAAAAACibeNze31w//vCGfHsU&#10;C3rvuKlfD2Osc6PzvrZksKPJy+vkSY9+Js5VR4f8eMnn2nNRK1QxdKbzjnlECCG6UIwAAAAAAACg&#10;bNwej60fqZVIJqXp9G55YYSLsS85u9/8N1U2t5881JYMdvT35lny0PnE3LPsPOhxyv+sWaA9F7VE&#10;rbVCCBk8FCMAAAAAAAAom65uh4TD+etB2CnheFTe3tSkHYAezpzDG81/S2XT4erWlgx2pR4Nposr&#10;6JN/bWvVnota8p3mKZJI5S9QTwjpC8UIAAAAAAAAysrj6ZFEwt6DtM6AV77T/KF2EHook3YtM/8N&#10;lU21FSMHr5w19yw7oXhUPt+/Rnsuas22G/pjRAihGAEAAAAAAMAYCEcitn6klopa0Fo3AD2U1zfW&#10;m//vyqbaipG1x/eae5Yd9RqrP7FDey5qzZ/XLTCPCiEkNxQjAAAAAAAAKDuH02X7YkRl49UTRa03&#10;8pe1X0kgFjH/35VLtRUj9TvXmHuWn7WXj8krjZO056OWvNwwUe66u8yjQggZGIoRAAAAAAAAjAl/&#10;IGAOSdk3/khIPtm7SjsQrfOHVfOky99r/r8rF4fXoy0Y7OrT1U3mnuXn0L0r8r22j7Xno5Y8Xzde&#10;lpyzxuL/hFgtFCMAAAAAAAAYM8mk/ReEftDjlN+umKMdjM71mxWz5b6n2/x/Vi7dvW5twWBXf2+Z&#10;LYPNP7rq6JCfLp2mPR+15u3NjRKJx8wjQwjJhGIEAAAAAAAAY6bX6zWHpeydYw9vaAeic/182Qxj&#10;oL7SqbZHaSm+UNDcu+x0+XuMQkp3PmrNz9tnyqWuB+aRIYRkQjECAAAAAACAMeNwOCUarY5vsKvH&#10;FOkGowf68ZJpcrbzjvn/qFyqsRi519Vp7l12IvG4/Pfq+drzUWterH9f1l05bh4ZQkgmFCMAAAAA&#10;AAAYU16fT1KplDk8Ze9M2LlEOyCd8YO2j+Xw/avm/7pyqcZi5PSdwY/r25ubtOejFn26f7X4o2Hz&#10;yBBCVChGAAAAAAAAMKbUrJFYrDpmjdz1dMtvhlhv5LXWqbL79gXzf125PHR1acsFO9t1/pi5d/n5&#10;bP8a7fmoReqxYo+8LvPIEEJUKEYAAAAAAAAw5vz+gDx9Otjy2faJ2oct10/Lt5unaAelv5P+/a03&#10;zpj/68rl9pOH2nLBztoP7TD3Lj/Np3drz0etOvnwlnlkCCEqFCMAAAAAAAAYc13djqp5nFYylZQp&#10;u5drB6RfaZwk6y2wxsOVh3e05YKdLdi20ty7/KiySnc+atXMg+vNI0MIUaEYAQAAAAAAQEX4fD5z&#10;iMr+8UdD8lrLR3kD0t9omCgrLx42/1eVy8X7t7Tlgp19vLLR3Lv8nH50O+9c1LL/WPyZeWQIISoU&#10;IwAAAAAAAKiYRCJhDlPZP51etzyXMyD9Qt0EWXJuv/m/qFzO3L6qLRfs7K2mGYM+jq3D68o6D3hP&#10;rnQ/NI8OIYRiBAAAAAAAABXj8/nNYSr7Rw3St184lDcgrda7qHSOXr+oLRfs7M3GGRKKhs09zE4w&#10;Gsk7D7Vu7pGN5tEhhFCMAAAAAAAAoGIcTpfE43FzqMr+cQV98u7W1qwB6abTu+Vp+p9KZt+lU9py&#10;wc7eaJwhLl+vuYf5+UbD+1nnodZ9v+1jSVbJuj6EjDYUIwAAAAAAAKioQDA46COR7JiTD2/KjxZ/&#10;+mxAeuHxbcYC7ZXMtrNHtOWCnb3ROF0eubvNPczPT5ZMyyoGap1a7+bik3vm0SGktkMxAgAAAAAA&#10;gIpye3okkahscVDKqNkhdSe2PxuQ/uLIZokmKjsrZu3xPdpywc5eb5wuNx8Pvm7Gn9d9lVUM1Lrn&#10;68bLorP7zKNDSG2HYgQAAAAAAAAVF43GzOGq6oh6ZNFvVsw2BqTnHdlU8WJk6YFt2nLBzl5vmC4X&#10;7t809zA/E3csySsHat2721olUeHZS4RYIRQjAAAAAAAAqLjeXm9VPU5LxRPyyyuNkyxRjDTtWq8t&#10;F+zs9YZpcuLmJXMP86OOu64cqGV/WPWF3PMM/vgxQmolFCMAAAAAAACwhGSyuhaGVkXPuivHLVGM&#10;zNvcri0X7GxcwzTZd/m0uYf5WXxun7YcqGX/3vqRHLh72TxChNRuKEYAAAAAAABgCT6f3xyyqp64&#10;Q3458fCGhOJR83fGPrF4TKava9OWC3amipGtZ46Ye5mfbTfOasuBWqfWGVGPeiOklkMxAgAAAAAA&#10;AMtIMWBb8vjDQfl8TYu2XLCzcWkbT+439zI/B+9d0RYDtW7K7uXiiwTNo0RIbYZiBAAAAAAAAJYR&#10;DIXMYStSqji8Hvl4VaO2XLAzVYysO7HP3Mv8nO28oy0Gat1vV8yRTq/bPEqE1GYoRgAAAAAAAGAZ&#10;Lren6hZhr3QeOp/I5OULteWC3a04vNPcy/xcczzSFgO17rm0K90d5lEipDZDMQIAAAAAAADL6HY4&#10;JRqt3Hoc1Zjrnffl/aULtMWC3S07uM3cy/w88rq1xQDek2XnDphHiZDaDMUIAAAAAAAALMUfCJhD&#10;V6QUOXvnuvxr0RfaYsHuFu3fbO5lfjyhgLYUwHvyz22t5lEipDZDMQIAAAAAAABL8Xh6JJFImMNX&#10;ZLQ5dO2c/L15lrZYsLvGXevMvcxPNBHXlgJ4T15t/pBH1pGaDsUIAAAAAAAALKWr2yGxWMwcviKj&#10;zY7zx+T1hmnaYsHuGoYoRmKJhHyzaZK2GMB7ct3BOiOkdkMxAgAAAAAAAMsJBoN8o70ESaVSsv7E&#10;Pm2pUA2+3LrC3NP8xJIJ+V7bx9pSAO9J25m95pEipPZCMQIAAAAAAADLcbrcFCMlSDgWlSUHtmpL&#10;hWpAMTJyf9tQZx4pQmovFCMAAAAAAACwJNYZGX28Qb8s3L5aWypUA4qRkftW02QJxiLm0SKktkIx&#10;AgAAAAAAAEvy+fzmEBYZaRxej8xcv0hbKlSD+p1rzT3NTzyZkJ8um64tBfCefKNholx4cs88WoTU&#10;VihGAAAAAAAAYElqEXYyujxyd8uU5XXaUqEaDLX4OsXI0F6omyCrLx0xjxYhtRWKEQAAAAAAAFhW&#10;NBozh7HISHKn65G80zpHWypUA4qRkXsu7dN9q8yjRUhthWIEAAAAAAAAluXz8zitkUYtXn/pwW1t&#10;oVAtKEZG541NDeKPhs0jRkjthGIEAAAAAAAAluVyeySVSplDWaSYqGJkz8WT2kKhWgxXjPxq+Sxt&#10;IYA+v181T+66u8wjRkjthGIEAAAAAAAAluVwuiQWi5tDWaSYqGJkxeEd2kKhWjQOU4z8sn2mthBA&#10;n/9Y/Jkcf3jDPGKE1E4oRgAAAAAAAGBpwVDIHMoixST19Kl8sXm5tlCoFksPbDX3Nj+xZEL+c8nn&#10;2kIAfb7RMFE2XjtpHjFCaicUIwAAAAAAALA0r89nzH4gxUU9guyDZV9pC4VqsebYHnNv86OKke+1&#10;fawtBNCv4eROY3YNIbUUihEAAAAAAABYmtvtkUSCgdtiE45EtGVCtRjXME22njli7m1+YunXzDeb&#10;JmnLAPSbumeF+CLMyiK1FYoRAAAAAAAAWFq3w8k6IyPIlY472kKhWqhiZPfFE+be5ieaiMtzC8dr&#10;ywD0++v6hdId6DWPGiG1EYoRAAAAAAAAWJ6a/cDjtIrL5lMHtYVCtXi9YZocvHrW3Nv8+CMhbRGA&#10;bD9e8rk86HGaR42Q2gjFCAAAAAAAACzP5/NTjBSZL7a0awuFaqGKkZO3Lpt7mx9X0KctApDtubRr&#10;jkfmUSOkNkIxAgAAAAAAAMtzuT0UI0VEHau3m2dpC4Vq8XrDdLl4/5a5x/l52OvUFgHIt/3m4DNv&#10;CKnGUIwAAAAAAADAFihGCk9Xr0tbJlST1xuny43O++Ye5+eqo0NbAiBf46md5lEjpDZCMQIAAAAA&#10;AABbiEaj5pAWGS6nbl3RlgnV5I3G6fLA+cTc4/ycenRLWwIg35Td7eZRI6Q2QjECAAAAAAAAW/D5&#10;/eaQFhkua4/v1ZYJ1UQVI45ej7nH+Tl474q2BEC+P61dYB41QmojFCMAAAAAAACwBZfLbQ5pkaGi&#10;Hjk2b9MybZlQTd5snCH+cNDc6/zsuX1RWwIg32stU82jRkhthGIEAAAAAAAAtsE6I8PH7ffKp6ub&#10;tGVCNXmzaYZE4zFzr/Oz6epJbQkAPX8kZB45Qqo/FCMAAAAAAACwjXg8bg5rkcFyvfO+vL90gbZM&#10;qCaqGBmqKFt24aC2AICeWqyekFoJxQgAAAAAAABsIxQOm8NaZLAcvHJW3m6epS0Tqsn4xfPNPdan&#10;/uQObQEAvR03z5lHjpDqD8UIAAAAAAAAbIMF2IdOIpmQ1Ud3a4uEavPRykZzr/WZf3SztgCAXtOp&#10;XeaRI6T6QzECAAAAAAAA2/D09JrDWkQXbyggC3es1hYJ1Wb2hsXmXusz69AGbQEAvcm72s0jR0j1&#10;h2IEAAAAAAAAtuFyuyWVSplDWyQ3nR6HfLSyQVskVJu6HWvMvdZnyu7l2gIAen9c86V55Aip/lCM&#10;AAAAAAAAwDacLpfEEwlzaIsMjFqIXC28/nrDdG2RUG0WH9hi7rk+/9rWpi0AoPdq84fyNP0PIbUQ&#10;ihEAAAAAAADYRrfDKZFo1BzaIgOjipEd545pS4RqtPb4PnPP9fm/9V9rCwDofbNxkriDPvPoEVLd&#10;oRgBAAAAAACAbXR1OyQcDptDW2RgUk+fyoKtK7UlQjU6ev2Cuef6/HjJ59oCAHovN3wgN5yPzKNH&#10;SHWHYgQAAAAAAAC20ZUWDIbMoS0yMGrtlb+3zNaWCNXovuOJuef5iSbi2sF/DO6lholy6P5V8wjq&#10;o2YlqdcZYHcUIwAAAAAAALAVvz9gDtOSgbnx+IG2QKhWiWTS3PP83PN0awf/MbgX6ifIuivHzSOo&#10;Tzwel+7ubunoeATYGsUIAAAAAAAAbMXr8xmPjSLZaT+0XVsgVKPJ7V+be63PkQfXtYP/GNzzdeOl&#10;/uQO8wjqk0gkxOFwageaATuhGAEAAAAAAICt9PZ6jUehkOz8o2WOtkSoRmotlaGy+tJR7eA/Bvdc&#10;2qf7VplHUJ9kMikul1s70AzYCcUIAAAAAAAAbMXj6TEGaEl/7nV3aguEarXqyG5zz/WZe2STdvAf&#10;Q3tna4skU4O/t9QaIz09PdqBZsBOKEYAAAAAAABgKy63x3ikD+nP9rNHtQVCtTp45ay55/r8a1ub&#10;duAfQ/vbhoXSExp6DR+v16cdaAbshGIEAAAAAAAAtuJ0uiQepxjJRD1WbO6mpdoCoVpd77xn7n1+&#10;Yom4/HH1fO3AP4b2X6u/kAc9DvNI6hMIBOXRo07tYDNgFxQjAAAAAAAAsBW1+HM8HjeHaUmHq1s+&#10;XFGnLRCq0Tutc6TD2WXufX6e+D3y6xWztQP/GNov22fK5a4H5pHUJxwOS2fnY+1gM2AXFCMAAAAA&#10;AACwle5uh8RiFCOZHLt+Ud5pma0tEarRx6sapbvXbe59fq52d8hPlk7TDvxjaP+55HM51XHLPJL6&#10;RCJRefz4iXawGbALihEAAAAAAADYTiwWM4dpazuxREJWHtmlLRCq1fwty6Un4DOPQH4O378q32/7&#10;WDvwj6Gp43bo3lXzSOqj3nsUI7A7ihEAAAAAAADYTjRKMaLi8vXKnI21tb7Ion2bJBiNmEcgPxuv&#10;npRvNU3SDvxjaN9tmSp771w0j6Q+iURCnjzp0g42A3ZBMQIAAAAAAADboRjpy+0nHfKP5lnaAqFa&#10;bTixX+KJwRffbz2zV16om6Ad+MfQvt08WbbfPGceSX2SySTFCGyPYgQAAAAAAAC2E4lE5OnTp+ZQ&#10;bW1G7f/2s0e15UG1eqNhmuy7fNo8AvmJJ5My7/BG7aA/hqdm2my9ccY8mvokkymKEdgexQgAAAAA&#10;AABsJxwO13wxknqakhnrFmkLhGr1bttcOX178DUwfJGQTNndrh30x/BebvhANl07ZR5NfVKplHR1&#10;UYzA3ihGAAAAAAAAYDvBEMWI29erLQ+q2aT2r+Xm44fmEchPl79H3trcqB30x/BeqJ8gay4fM4/m&#10;4OlKvwd1g82AXVCMAAAAAAAAwHYoRsRYa0NXHlSzT1c3yZMel3kE8nPP0yX/tWqedtAfw3tu4XhZ&#10;efGIeTQHj8Ph0A42A3ZBMQIAAAAAAADbqfViRD3O6B8ts7XlQTWbvWGJBCJh8yjk50r3Q/mPxZ9p&#10;B/1RmOUXDplHc/A4nS7tYDNgFxQjAAAAAAAAsJ1gMFjTxcilB7e1xUG1W7h9tXkE9Dn96LZ8o2Gi&#10;dsAfhWk7u0+SqZR5RPVxudzawWbALihGAAAAAAAAYDu1Xoy07dukLQ6q3Zpje8wjkB/1eth585x2&#10;sB+Fazy5S+LJhHlU9fF4erSDzYBdUIwAAAAAAADAdoKhUM0WI05vj3y8qlFbHFSzcQ3T5Mj1C+ZR&#10;yE/qaUpaTu/RDvajcPUndw5bjPT09GoHmwG7oBgBAAAAAACA7dTyGiMnbl6Wd1vnaMuDavZ6w3S5&#10;191pHoX8JP5/9v77zY3zStC//Q/tfn9+L8uescfrCZ64s7O7s7OzMzuzWVmWLVI5i6SyKIlkN3PO&#10;QcxBYhCzmMQg5tg5B2SgW+fFqS6QaOAAjUJoVAH3metzSfbYMhupq54bT9X4mLx+YI252I/SzT2+&#10;Q+KppPuo2jM8PGIuNgNBQRgBAAAAAABA4DRrGIknErLmyG4zHDS6ZxZ9KKmxMfeRyB/d5fCP6z4y&#10;F/tRug+ObJFIMu4+qvaMjo6ai81AUBBGAAAAAAAAEDjRaHOGkY7+3qa8jJaav2eT+yjYE4pFzIV+&#10;eDPr4EYJxaPuo2pPKBQyF5uBoCCMAAAAAAAAIHCaMYzoz/vdzStmNGgGx6997z4S9uy/ed5c6Ic3&#10;b3+zfsowEg5HzMVmICgIIwAAAAAAAAicWCzelGFkwZ6NZjRoBpFYzH0k7Hnz63XmQj+8eXX/ahmJ&#10;RdxH1R4Nk9ZiMxAUhBEAAAAAAAAETjyecJdom2fCsZgZDJrBOxsXuY+CPRqN/nzJW+ZCP7yZsXuZ&#10;DEZD7iNrTyz9WrQWm4GgIIwAAAAAAAAgcPQm5M02G48fMKNBM1h/dJ/7KNhzd7DbXOSHd7/btUQG&#10;IqPuI2tPIv3+sxabgaAgjAAAAAAAACBQurp7nIXZZppYIi5PtMw2o0EzOH/7mvtI2PPVD6fNRX54&#10;98z2hdIfGXEfWXuSyaS52AwEBWEEAAAAAAAAgdLd0+sszDbTHLp81gwGzeCFZZ9JW1+3+0jY8+7B&#10;DeYiP7z7f1vnS09o2H1k7UmlxszFZiAoCCMAAAAAAAAIlJ7evqYKI/H0z/rRtpVmNGgGn2xfJQOj&#10;hRfqo8mE/MvGz8xFfnhXShgZHx83F5uBoCCMAAAAAAAAIFB6+/ollUq5S7SNP5cf3JKZK+aa0aAZ&#10;rP12r3MpsUJzvbdd/m7VHHORH94RRtAMCCMAAAAAAAAIlP6BQRkbG3OXaBt7kmMp2XiseW+6/lTr&#10;HDl46Yz7aNiz78Z5+ZPFr5uL/PDuqa9apS9c/B4jXEoLQUcYAQAAAAAAQKAMDg41TRjpHOyTdzYs&#10;MqNBM3hx5edype2O+2jYs/D0Pnls3gxzkR/e/W7nEhmIjLqPrj2EEQQdYQQAAAAAAACBMjQ84lzK&#10;p9Hnxx9/lBPXvjeDQbN4b9MS6R8Zch+R/BmNReT1A2vNBX6U55V9q2Q4/bgWG73Hj7XYDAQFYQQA&#10;AAAAAACBMjI66kSDRh/9GT/YutwMBs1iwZ6NMl7kub4/1Cv/a/MX5gI/yvPW1+tkNB51H2F7EomE&#10;udgMBAVhBAAAAAAAAIESCoXd5dnGnpud981Y0CweT9t3/oT7aNhzofOO/NniN80FfpTn/cObJZyI&#10;uY+wPbFYzFxsBoKCMAIAAAAAAIDA6OrukUi0+LfZG2F0t8isTUvMYNAsnmiZLbc6H7iPSP7oTpLd&#10;186ai/so39zjOySeSrqPsj3R9HvQWmwGgoIwAgAAAAAAgMDo7ul1vq3e6PND2x0zFjSTZxd/KKki&#10;N9kfGx+XD49sNRf3Ub4Fp/ZKcizlPsr2RCKEEQQbYQQAAAAAAACB0dPb59zfoJFH76jx5e71Zixo&#10;Jgv3b514QAqMLt7/y8a55uI+yrf07DdOdCo24XDEXGwGgoIwAgAAAAAAgMDo7euXsSK7CBphrnfc&#10;k5dWfmHGgmZy/s419xGxZzgWlp/On2Eu7qN8ay986z7ChScUCpmLzUBQEEYAAAAAAAAQGH39A879&#10;Nxp1dBfEphNfm6GgmTzV+n7Ry2jp7Lp2xlzYR/l+vmCmbL5c/Ib3OqOjo+ZiMxAUhBEAAAAAAAAE&#10;xtDwiLs025jT0d8rb65tMWNBM/l85zr3ESk8v9+11FzcR/l+2fqK7Lj6nfsIF57h9PvQWmwGgoIw&#10;AgAAAAAAgMAIhcPu0mzjje6E2f/9STMUNJuDl4ovzifGUvIHC140F/dRvl8vek323TjvPsqFZ2ho&#10;2FxsBoKCMAIAAAAAAIDAiMfj7tJs4834jz/KzBVzzVDQTH635GO539flPir2HL9/1VzYR2V+s/Qt&#10;OXznsvsoF57BwSFzsRkICsIIAAAAAAAAAmNsbNxdmm282X+B3SJq7o61MhQadR8Ve94/vMVc2Edl&#10;/nr5u3LifvGb3usMDAyai81AUBBGAAAAAAAAEAjdPb3usmzjzWg0Ik+1zjFDQbPZ/t2RojdeH4lF&#10;5J/Xf2ou7KMyf7tylpxtv+U+0oWnr6/fXGwGgoIwAgAAAAAAgEAYHBp2l2Ubb7ac+MaMBM3mhWWf&#10;yoU7191HxZ5TD27IXy1/x1zYR2X+06o5crHzrvtIF57e3j5zsRkICsIIAAAAAAAAAiESibrLso01&#10;HQO98sa6FjMUNJvZm5fIYGjEfWTyR29Qv/Ts1/LzBTPNhX1U5h/WfiTXetvdR7vw9PT0mIvNQFAQ&#10;RgAAAAAAABAIY0UurxTUGR8fl51nj8oTLbPMUNBs1n67x31k7BmIhGTmnhXmoj4q90/rP5E7A93u&#10;o114ursJIwg2wggAAAAAAAB8r6e3z9kt0GjTPdQv721cbEaCZqNx6Ie2O+4jY8+13jb5u1VzzEV9&#10;VO5fN86VtuF+99G2R9+HXen3pLXYDAQFYQQAAAAAAAC+NzQ03HBhRH+er78/ZUaCZjRzxVwZGx93&#10;H538GU8/XnuunzMX9FEd/2fzl9IXLn4vH93l1NXVZS42A0FBGAEAAAAAAIDvhcORhgsjqbExeX7p&#10;J2YkaEZ7zx93Hxl7UuNj8vK+VeaCPqrjiW0LZCQWcR9xe8bGxqWzkzCCYCOMAAAAAAAAwPfiiYS7&#10;LNs4s+7oPjMQNKMnWmZLPFn8OY4m4/JHra+YC/qojme3L5JYMuk+4vbovX4IIwg6wggAAAAAAAB8&#10;ra+vX5KplLss2xjT0d9rBoJmtXD/FveRKTxfXTllLuajen63c4lzybJik0q/FwkjCDrCCAAAAAAA&#10;AHxtcGjI+ZZ6o4xeEmz+no1mIGhW39+77j46heefNnxqLuajet47uMF9tAtPIpGQjo5Oc7EZCArC&#10;CAAAAAAAAHwtFAq5S7KNMRfv3ZAZyz8zA0EzemfDQukeGnAfHXuu97WbC/monsfmz5TF3x1wH/HC&#10;E41Gpb29w1xsBoKCMAIAAAAAAADf6u7ukVgs5i7JBn9CsYgsPrDNDATNat23+6a8v8jnx3eai/mo&#10;np8veFF2XjvjPuKFJxwOS1t7uzxosxecgSAgjAAAAAAAAMC3evv6G+YyWnoJrattd+TJltlmIGhG&#10;zy/9WL67edl9hOwZioXln9Z/Yi7mo3r+sOUlOdN+y33UC8/IyKg8aHPDSCHGQjTgJ4QRAAAAAAAA&#10;+NbQ0LC7HBv80TDy0baVZiBoVrM2LZWB0RH3EbLn8J1L8pslb5qL+aieX7a+LO0jxS9ppjM0PCwT&#10;YSRbW3HGwjRQT4QRAAAAAAAA+Jbez6BR5ujVC2YcaGZbTh50Hx17kqmUfHL0K3MhH9X160Wvydj4&#10;uPvI26Nxb3BwUPLDSLa2qRkL1cB0IowAAAAAAADAt8anWKgNygxHQmYYaGZPtM6WzoFe9xGy595g&#10;j/zLxrnmQj6q639u/sJ91AuPXtaur69P2tra89iRJFtbccbiNVArhBEAAAAAAAD40sDgoLscG+zR&#10;uLPs4A4zDjSzL3etdx8he3R3wqHbl+Rn82eaC/morjmHN7uPfOFJJpPS09NrhpFcdhzJ1lacsZgN&#10;VAthBAAAAAAAAL4Ui8Xc5dhgz+UHt2XmirlmHGhmd3o63EfIHr2s02v7V5uL+Ki+zZdPuo984Ukk&#10;EtKVfm9aIWQqdhzJ1lacsbgNlIswAgAAAAAAAN/p7u5xdgwEfULRiCw6sNUMA81szpal7iNUeIZj&#10;EfmDBS+ai/iovgudd91HvvBorGzv6JC29vYJbZWxA0m2tuKMBW+gFIQRAAAAAAAA+M7wyEjgw4j+&#10;+c/fuSZPts4240AzO3b1gvsoFZ6Fp/eZC/iojUgy7j7yhScajT6KIpa2ythxJFtbccYCOGAhjAAA&#10;AAAAAMB34vGpF2n9PnpvkdfXLjDDQDPTx6RzsM99lOzRy2j9suVlcwEf1ffXK951H/nCo6FvdDQk&#10;be26YyRXe3FtlbEjSba24oyFcTQ3wggAAAAAAAB8pbevX5KplLscG9zZcGy/GQaanT4u8VTCfZTs&#10;2Xv9nLmAj9p4cluL+8gXHg0jw8Mj0t7e4bADiWqfWltl7DiSra04Y6EczYUwAgAAAAAAAF/RxVfd&#10;bRHkudn5wIwCzU5vQn/p3k33UbInNTYmT2xbYC7gozbeP7zFffQLj4aRgYGBh2Eklx1JVHtxbZWz&#10;40i2tuKMhXM0NsIIAAAAAAAAfKOru0ei0Zi7FBvMicZj8sHWFWYYaHaf7VgtiWTx3SKn227IXy1/&#10;x1zAR22sv3jUffQLj8bKnp5eM4oUYoeSjPbi2ipjB5JsbcUZi+loHIQRAAAAAAAA+IZeRmtsbMxd&#10;ig3e6OLxgQun5KmFc8ww0MweXzBLTl6/6D5S9iTHUvL58Z3yU2PxHrVz4v419xkoPPra7uzqMgNI&#10;qexAktFeXFtl7DiSra04Y3EdwUUYAQAAAAAAgG+MjIy6y7DBnI7+HnmDG66bfr/80ykvkXZvsEf+&#10;ZeNn5uI9auOPWl+Rm30d7jNQePS5a+/oeKS9cnYgyWgvrq0ydhzJ1lacsdiO4CCMAAAAAAAAwDeS&#10;yeDedF3vwbD6yC4zCuA9OXr1vPtI2TOefvz23eCm69PtP61+Xx4M9bnPQuGJx+OTw0gx7ZWxQ4lq&#10;L66tcnYkydZWnLEID/8hjAAAAAAAAMAX+gcG3SXYYM7VtjvyuBEE8J68vOqLKXeLpMbH5OmvWs3F&#10;e9TO49sWSE9o2H0WCk84EpH2jk5XR+naK2dHEtVeXFtl7DCSq604Y1Ee9UcYAQAAAAAAgC8kEkl3&#10;CTZ4E4nHzSCACfsvnHAfqcJzs7/TXLhHbb1xYK2MxCLus1B4hoeHpaOj86FHkaSMWKLaK2OHkoz2&#10;4toqZ0eSbG3FGYv1mD6EEQAAAAAAANRdX3+/cymqII7udFj89TYzCOA9eX3tAukanPpSTb/fudRc&#10;uEdtfXF8l8RTU0fJ/v6BSWEkVzOHEjuMZGubmrF4j9ohjAAAAAAAAKDuIpFoYMPIqRuX5fmlH5tR&#10;AO/JlpPfSCpV/N4xV3vbzEV71NZP09Z9/21J772u9PvUCiKFEEqKaSvOWMhHdRFGAAAAAAAAUFe9&#10;fX2SnGLh3K/TNzIkH25bYQYBvCevrJonNzruu4+WPboo/9r+NebCPWrr14tek703it8UX0efo45O&#10;O4B4kR9LVEfp2itnhxLVXlxbZexAkq1tasYCP8pDGAEAAAAAAEBdjYyMBna3yNZTB80ggAmLD2yd&#10;8qbrl7vvy9+unGUu3KO2/v2K9+S7tpvuM1F4ksnkRBjJ1VGZeocSO5BktBfXVhk7jmRrK85Y7Efp&#10;CCMAAAAAAACom+7uHonF4u7ya7DmVucDeXzBLDMI4D15vGWW3O5qdx8te8Z/HJcFJ/fIY8aiPWrv&#10;nzd8KncHe9xno/BEozE7jGTrqByhpJi24ozFfxRGGAEAAAAAAEDdDAwOBXK3yEgkLE8v+sAMApjw&#10;5a717qNVeO4N9si/bpxrLtqj9p7bsaikG6/rrq6Ozq4snd50VIZgUkxbcUYUAGEEAAAAAAAAdRSL&#10;B2+3SGosJS37NpsxABN0J03/6LD7iNkz/uOPsvPqd84NwK1Fe9TWT+fNkM+P73SfjeLT398vnZ1d&#10;jsmBJKOzdB2V828oaZ9aW2XsOJKtrTgjEjQjwggAAAAAAADqoq+/3112Dc7o7pZvfzgvz7JbpKhl&#10;B7e7j1jhSY6l5F82fmYu2qP2/qDlRTl4+5L7bBSeVColPT29D8NIIRXFEtVRGf/Gkoz24toqY0eS&#10;bG3FGfGgkRFGAAAAAAAAUBeJRMJdeg3OdAz0ypvrWswYgAnPL/1Y7vV0uo9Y4Tly57K5YI/p8cvW&#10;l6UnVHxXj47eA0jvBWTFkGIIJcW0F9dWOTuOZGsrzogJjYQwAgAAAAAAgGkX1HuLtO7nElpTWXVk&#10;t0QTxS+Rpjdd/6tl75gL9pge/33DZ+6zUXxC4XD6PWvHDy/8F0o6vGmvjB1IMtqLa6ucHUeytRVn&#10;xIUgI4wAAAAAAABg2sXjwdstcuD7U2YIwCMvrvxcrty/7T5ihWfL5RPmYj2mz8LT+91no/CMj4/L&#10;0PBw+j3bZeusTH4sUZ2l66hcfjBRHaVrr4wdSlR7cW2VswNJtrbijOAQFIQRAAAAAAAATCvdLTI2&#10;NuYuvQZjrnfcN0MAJmvdt0VSUzy3Q9GQs1vBWqzH9Pmhp819RgqP3l+kf2Ag/b7tmlpn5eodSiqO&#10;JKq9MnYkUe3FtVXOjiPZ2oozAoRfEUYAAAAAAAAwbbrSIpGou+wajOkbGZJ3Ny42QwAeebxlltzp&#10;aXcftcKz5fJJ+VXrq+ZiPabHnyx6o6RL2SWTSenp7ct6D3eVrrMydiRRnaXrqEzFoaS9cnYkUe3F&#10;tVXGDiPZ2qZmBAm/IIwAAAAAAABg2vT19zuX5wnKxBIJWfPtXjMEYLIlX3/lPmqFpyc0JL/dsdhc&#10;rMf0eXHPCvcZKTwaTmKxmBMzs1nvazOMFNJZucAHE9VeGTuWqPbi2ipjR5JcbcUZoWK6EUYAAAAA&#10;AAAwbWLx4jfl9tt8d/OKPLVwjhkC8Mgziz6QcLz4TiBdaD9y54r8wYIXzcV6TJ/1F4+5z0rh0edr&#10;dDSUF0ZyWe9zM4gU0lkZO5KoztJ1VKbiUNJeOTuSqPbi2ipjh5FsbVMzwkWtEUYAAAAAAAAwLfr6&#10;B0q6fI9fJpZMEEVKtP30EfdRKzxj42Py9Fet5kI9ps9j82bItd6pL3mm79XBwUEzhhRjvffNIFJI&#10;Z2UqjiSqozL1DiV2IMloL66tMnYcydZWnBExaoEwAgAAAAAAgGkRpBuuxxJxeWX1PDMCYLK31rdK&#10;11Cf+8gVnlMPbpgL9Zhe/7T+E2kfGXCflcKjl7zr6e2Vru7uR9Lv43LlfyZ0edNZmYqDSUdl6h1L&#10;lB1KMtqLa6uMHUmytRVnxI1KEEYAAAAAAABQcyOjo4HZLaI7GxYf2GpGAEz2RMts2XPu+JT3jdEo&#10;9pfL3jYX6jG93jiwVkZiEfeZKTyJRGJyFMmVfl9XIv9zosubzspUFElUR2XqHUrsOJKtvbi2ythx&#10;JFtbcUbs8IIwAgAAAAAAgJrq6e2TZDLpLrf6ezTeHLp0xrlnhhUCMNm7GxZL7/DUuw9WnT9kLtJj&#10;+q04e1DGfywesnRC4bAdRKaSfs+Xy/r8MKNIIZ2VyY8lqtObjsrUO5goO5So9uLaKmMHkmxtUzMi&#10;iIUwAgAAAAAAgJrSGzgHZbfI3Z4OeWnl52YEQL6vL55yH7nC0zEyIP+w9kNzkR7T688WvyEHb110&#10;n5niMzAwKN3dPdI1Sbd36c+AclmfJ2YQKaSzMhWHko7K1TuU2IEko724tsrYcSRbW3FGEMkgjAAA&#10;AAAAAKBmdLdIKpVyl1r9P+9sXGwGAOR7ZdWXzmXHio0GsWVnv5afzX/RXKjH9Pqv6z6Wm30d7rNT&#10;ePR50yhiqVcosT5fzBhSTGdlCCVWHMloL66tcnYcydZWHGEEAAAAAAAA0yESjbpLrf6esfFx+WL3&#10;OjMAwHa7q8199ArP3cFu+ecNn5qL9Jh+z2xfKJFk3H12Co/eX8SKIsX4K5iortJ1VsafwaTDm/bK&#10;2LFEtU+trTJ2JMmWFUdchBEAAAAAAADURF9/v7vM6u/Rb8dvOXnQXPyHbfHX29xHr/DofSxWnTts&#10;LtBj+v007bNj291np/iEQiEzfnjhr1DS5U1nZQglViDJaC+urXJ2HMlGGAEAAAAAAECNjI0Vv8yS&#10;X+b0zcvy/NKPzQCAfC8s+1Tu93a5j17hSYyl5NeLXjUX6TH9fr5gpnx983v32Sk+g4OD0t3T84gb&#10;O8o1OZIELJR0Vq7eoSQ/kqgOb9orY0cS1V5cW+WsOEIYAQAAAAAAQNWFwuFA3HC9vb9H3lzXYgYA&#10;5Hu8ZZazuyZZwn1jZh3aZC7Qoz5+2fqydIeG3Gen8GjQ1N1ek8KIpbty9YolKv9zq8ubzsr4M5ao&#10;jtK1V8YOJRntxbVVhjACAAAAAACAqurrHwjMDdc/2LrcDACwvbW+VdoHetxHr/B833nXXJxH/ei9&#10;XkqZeDwuvX19dgwpxo0d5ZocSQgl/gglHd60V8YOJBntxRnxoxjCCAAAAAAAAKpGFzQjEf/fcH38&#10;xx9l3p4N5uI/bI+n7b9w0n0EC08ilZL/t3WeuTiP+llwaq/7DBWfcDgiPT29D3VP0uNd+jOhUvUK&#10;JtZnnBlFiumsjD+DieooXXtl7FCi2oszgkgGYQQAAAAAAABVMzA4KOPj4+4Sqz9Ho8jmE1+bi/8o&#10;7I21CyQ1NvVOoB1Xv5NfL+TeIn5zueu++wwVHr383cjI6KQwkqveoaTiSKLSn1XlsD7zzBhSSGfl&#10;/BlKOrxpr4wdSVR7cYQRAAAAAAAA1EIQbrh+4tpFeW7xR+biPwrrGux3H8HC0zU6KE9/1WouzKN+&#10;/mLZ2yXd80ffv4ODQ2YQKSTwoST9uVUu6zPQDCKFdFam4kiiOipTcShpr5wdSVRWFMlBGAEAAAAA&#10;AEBVRKMxd3nVv3O3p0NeXvWlufCPwjYeO+A+goVn/Mdx2XH1tLkwj/r69OhX7rNUfBKJhHPjdSuA&#10;eEUwydVVus7K+S+YdHjTXhk7lGQQRgAAAAAAAFAFQ0NDJX0jvZ6TSCXl9bXzzYV/FPbGugXSOdjn&#10;PoqFJ5Z+fP96+bvmwjzq52fzZzo3w59q9P0biUSkp7c3nxs7KkEoydVVus7K5EcS1elNR2X8FkoI&#10;IwAAAAAAAKhIT2+fJBJJX4cRve/JK6vZKeLVk62z5ZuL35X03H54ZIu5MI/6+t+bv3QucTbV6HM8&#10;NDycH0UsbuwoV8WRRLnBo1yEklydpeuoXL1DCWEEAAAAAAAAFQmHI+7Sqj8nkUxK677N5sI/ivt0&#10;+2qJxKPuI1l4LnXdNRflUX9fnNgl8VTSfaYKz9jYuPT29tkhpBRu9CjX5FhSZjBxo0e5iCW5Or3p&#10;qEx+LFEdpTMCSCGEEQAAAAAAAJStf2DQ1ztFkmMp2f7dEWfng7Xwj8IeXzBL7vV0uo9k4RmNR+X/&#10;bJlnLsqjvv50yRty8PZF95kqPtFo1AkjGboTbEJveXoqQyixdJWuszIVh5KOytUylBBGAAAAAAAA&#10;ULaxsTF3WdWfc/72NWeB31r4R3H7z590H8XCo1Fs1fnD8ocLXjQX5lFf/7pxrnSM9LvPVvEZGBiY&#10;FEYKIZgQTCoKJqqjMtUIJoQRAAAAAAAAlCUeT7hLqv6cuz0d8tTCOeaiP4r7bMca91EsPjf7OuXv&#10;13xoLsqj/mYd2uQ+U8UnlUqZEaQU/golPeVxg0e56hVKrM/lCV2l66xMxaGko3LlhBLCCAAAAAAA&#10;ADwbGR319SW0NIpw+azyvLD8M7nX2+E+koVHb2ivC+/Wgjzq7w8WvChH711xn63iEwqHpbfPDh9e&#10;VBxJlBs8ylVxKHFjRyX8FUq6vOmsTL1DiR1JFGEEAAAAAAAAFejvH5BUyr+X0Grv75E317WYi/4o&#10;7vGWWbLjuyOSKuESaWfbb5kL8vCHP1vypnOPnalGA+fA4OBEGCkkK36Uq9mDyeRYUkYwSX/2lsv6&#10;HM8LIlPprExFsUR1VCY3lBBGAAAAAAAAUDJdVIzF4u6Sqv9mMDTiXAbKWvTH1OZsXipD4VH30Sw8&#10;Q7Gw/PGi18wFefjDlyd2uc9W8UkkEtLX328HkUJyoodXFUcSlf4sqgShJFeXN52VqXcoIYwAAAAA&#10;AACgZKFQyNeX0Jq/Z4O54I/SXL5/y30ki8+bB9aai/Hwj67RQffZKj6RSET6+jyGkVw54cOreu8m&#10;Uf4KJd3epT+fy2V91psxpJDOyk13KCGMAAAAAAAAoCQDA6UttNZjxsbHZMGejeZiP0qz/th+99Es&#10;PoduX5LfLHnTXIyHP/zfLfPdZ6v4jI2NyfDwiBNGCjFDSCly4odX3K9kQr2CifU7wIwihXRWLj+W&#10;qM7SGUEkgzACAAAAAACAKfX29Ts32/bj6OLuykM7zcV+lObdDYtk/Mepn9+e0JA8t2OxuRgP/9h8&#10;+YT7jBWfZDLpBE8riBRiRpBSZEWPclQcStzYUYl6h5KKI4lKf56Xw/q9YAaRQjorV81QQhgBAAAA&#10;AABAUboImEgk3aVUf83Y+LjsPntMnmiZZS74Y2pPL3xfbnY+cB/RwqNhbPOlE+ZCPPzjz5e+JXcG&#10;ut1nrfDoJfGi0ahzfxErgHhlxpBSZMWPcrCzZELF0ST9WV8O63eGGUYK6axcOcGEMAIAAAAAAICi&#10;wuGwb+8rcvza9/JU6xxzwR9Tezxt4/H9Ek8m3Ee08PRHRuXX3HDd917au0IGo2H3WSs8+p4eGRmZ&#10;CCO5jPDhhRlASpUVPcrBzpIqRBKV/uwvh/U7xAwihXRWrpRQQhgBAAAAAABAQYNDQ76NIhfuXpcn&#10;WmabC/4ozdsbWqVrsM99RIvP/9z0ubkQD//42fyZsu77b2W8hPes/mfMKGIx4ocXZgApVVb0KEe9&#10;Q8nkSBLQUJL+XVAu6/eKGUQK6axMoUhCGAEAAAAAAIBJF/H8GEX0z3Tm5hVzoR+l090iJ65fdB/V&#10;4rPu+yPmQjz85e9WzZHzHXfcZ634xGIxO4KUygggXpgRxIus+FEOf11+q4xg4kaPck2OJX4IJl3e&#10;dFaGMAIAAAAAAIA8ulA3Nua/m61rFNGdIjOWf2Yu9qN0i/ZvcR/V4nOjr0P+46r3zYV4+MvT21sl&#10;koi5z1zxGRoalv7+gYfM+OGFET+8MOOHFznhwytCSYWhJP17oxL5v4e6vDHiRzGEEQAAAAAAAOSJ&#10;x+O+3C1yr7dTZq4gilRq9uYlMv7j1OErkozLnMObzUV4+Mtj82bI8rPfuM9c8UmlUpOiiMWMH14Y&#10;8cMLM36UKid6lMNfoaTHu+7K1DOUWL+TzBhSjBFDshFGAAAAAAAAMEnIpzdbHwyNyO+XfWIu9KN0&#10;M1fMlQe9Xe6jWnj0NXDk7hX5ZevL5kI8/OUXLS/J7YGpn1edSCRixpBSmBHECyOCeGGGkFLkhI9y&#10;+Ot+JT3l6a5MRbFEpX/HlMv6fWVGkUIIIwAAAAAAALDo5XX8GEUe9HXJs4s/MBf6UbpnFn0gBy+d&#10;kfHxqXeLhBIx+Ytlb5uL8PCf/7XpC/eZKz76/h4aHpb+ATt8eGGGD6+M+OFFXgApVVbwKBehpH6h&#10;xPr9NSErhBRBGAEAAAAAAICjt6/fXTr1z+gi7v2+Lnlj7QJzoR/etOzdVNIltPRx/6f1n5oL8PCn&#10;g7dKu5F+IpmUgcHBiTBSiBFBvDIjiBc5AcSrXiuGlCIrfJQr8JfhUm74KFe9gomyfr8RRgAAAAAA&#10;AJBHFxL9uFOka7Bf3tu42Fzkhzd6Ca1wLOo+soVnPP06+OzYdnPxHf70tytnuc/e1BOJRu0YUowR&#10;Prwww4dXOeHDq14rgpQiJ3qUI/ChxI0dlahXKLF+3xFGAAAAAAAAILpol0wmfRdGEqmkvLrmS3OR&#10;H948tfB9GQqNuo9s8fnm1vfyp0veMBfg4U8rzh10n73iMzY2JiMjo3b88MKIH16Y4cMLI3x41WtF&#10;kFJkBY9yVHz5LeUGj3IRSroJIwAAAAAAAM1MF6ii0Zi7bOqfGQ6PynOLPzQX+eHNEy2z5LsbV9xH&#10;tvjcH+qV/7npc3PxHf701yvelbuDPe4zWHg0fCYSCRkYGDT1WwHECyOAeGEGEK+MAOJFrxVCSpUV&#10;P8pRcTBxo0e5JseSMoJJ+ndJpaYzlhBGAAAAAAAAmlg4EnGXTf0zHQO98s6GheYiP7x5PG3tt3sk&#10;loi7j27h0Ruyzzq00Vx8h3999O1WiZTw/GoYCYcjZhSx9Fvxwwsjfnhhhg8vjPDhVa8VQEqVFT3K&#10;4a9dJY0XSggjAAAAAAAATSoUDrtLpv6ZnuEBmbN5qbnID+/0/iwDo8Puo1t8dlz9zlx4h3/9xbK3&#10;5Mid0nYDaRjRm65bEaQU/Vb88MKIH16Y8cMLI3x40WvFDy9ywodXzR5KJkeSykMJYQQAAAAAAKAJ&#10;jYyO+u6eIpF4TN5c12Iu8MO7J1tmye3uNvfRLT6Xu++bC+/wt6e/apVQfOob6uvoTdedMJLNCCBe&#10;9FsBxCsjgnhhRhAvjAjiVa8VQkqREz+8qvjyW6qnMhXFEtVdmXKDCWEEAAAAAACgyQwNDTs3YfbT&#10;9Az3ywvLPjUX+FGes7dK20nQOToo/7z+U3PhHf71s/kzZduVU+6zWHwe7haZihE/vOi3wocXRvjw&#10;yowfXhjhw4teK4CUKit6lKPiUOLGjkr4K5TYUUQRRgAAAAAAAJpIX/+Acy8Jv4wu2D7o65Y31i4w&#10;F/dRns0nv3Yf4eITSybkwyNbzIV3+NufLH5dkiUGzqi1W8QLI4J40W9FEK9yAohXZgTxwoggXvRa&#10;IaRUWfGjHBXvKlFu+CiXv4JJD2EEAAAAAACgWejimJ+iiE57f4+8zY3Wq+rznWtlMDTiPsKFR6PU&#10;gZsX5A9bXjQX3uFvGy4ec5/J4qPP88jIiAwODj5kxg8vjPjhRb8VPrwwwodXZvzwwogfXvRaAaRU&#10;WdGjHPW+/JaqdyghjAAAAAAAADSB3r5+30WR4ciovLCcy2dV0yurv5QbHffdR7j4DEZD8utFr5mL&#10;7vC3v1j6lqTGS9stEo8nnMvnDQ4O5ahSJFFG/PCi34ofXhjhwyszfniREz686rUCSClyokc56h1K&#10;Ko4kyogfxRBGAAAAAAAAGpwufCWTSXeZ1B9zt6fDXNhHZY5cOes+wsUnMZaSf7/iPXPRHf634uxB&#10;95ksPhpDQ6FwThCZCrtKMswA4oURQLzotUJIqbLCRzkmYkkFwcSNHpWoOJgYQSSDMAIAAAAAANDA&#10;dHEpkUi4y6T1H72sz6X7t+TFFXPNhX2Ub/nBHe6jXHxSY2Py9jfrzQV3+N/frHhP7g32uM9m8Uml&#10;UjI0PCyDQ0MTzBAyFUJJhhk/vDDihxe9VgApVVb0KEe9Q8nkSFJ5KCGMAAAAAAAANLBEwl87RfQy&#10;T88v/dhc2Ef5Pti2XMZ//NF9lIvPth9Oyb9b+Kq56A7/++jbrRJJxt1ns/BohIzFYo+iiMUMIVMh&#10;lCgzfHhlxA8veq0AUqqs6FGOoIcSwggAAAAAAEAD6urucb4t7qf5oe2OPL5glrmwj/K9tmaetPf3&#10;uo9y4dGF8pv9nfIPaz80F9zhf3+x7G05eveK+4wWH32+h/Wm61YQmYoZRKYyaAcQr4wI4kW/FUG8&#10;MCKIF2YA8cqIIF70WiGkFFnho1z+CiZ2FFGEEQAAAAAAgAajC0LxRMJZGPXD6J/j6+9Pm4v6qIzu&#10;vjl141JJz/XY+LjM3LPCXHBHMDyzvVVCiZj7jBYf3S02ZEWPcpghZCqDdvjwwggfXvVb8cMLI354&#10;YYYPr4z44UWvFUFKkRU8yvEokvgvlBBGAAAAAAAAGogu/sRiU19mZ7pm/Mdx2X/hpDzZOsdc2Edl&#10;dpz51n2kp54Fp/aYi+0Ihp8vmCk7rn7nPptTz8jIqAwNDecYesgMIF6YMWQqVboMlzIiiBf9VgTx&#10;woggXpgBxAsjgHjRa4WQUrnhoxIVxRKV/l1XCcIIAAAAAABAA/FTFNHZe+64PN7C5bNqodSbrevs&#10;unbGXGxHcOhN1xMlXh5vYrdIbhTJ9SiSBD6UGOHDq34rfnhhxA8vzPjhhRE/vOi1AkipcqKHVxVH&#10;EmXEj2IIIwAAAAAAAA0imfTPjdb10k4L928xF/RRuQV7N5V8qbTv2m7KXy9/11xsR3Dsv3HefUan&#10;ntFQyI0fXhBKMvqt8OGVET+8MOOHF0b88KLXCiClygkfXk1HKCGMAAAAAAAABJzeaD2RSLhLovWf&#10;SDwmc3euNRf0UbmPv1olfaPD7qNdeDSctA33yf/e/IW50I7g+Md1n7jP6tSjgXRoeNhmBpGpVDGW&#10;KDOITGXQDiBeGAHEq34rgHhhBBAvzADilRFBvOi1QkgpcuKHVxXfq0QRRgAAAAAAABqD3kQ2Fivt&#10;ZszTMUPhUfmcKFIzr6+ZL/d6O91Hu/jo/V1e5GbrDWHfjQvus1p8NIZFolE7iljMEDKVeu8qUYN2&#10;/PDCCB9e9Fvhwysjfnhhhg8vjPDhVa8VQUqRFT3KUWkoIYwAAAAAAAAEmJ92iiRTKXl97XxzQR/V&#10;cbPzgftoTz1zDm82F9kRLLrjp2t00H1Wi08q/R4cHR21I0gpzBAylXqHkga5/JYRPrwy44cXRvjw&#10;otcKIKXKih7l8BpKCCMAAAAAAAABpJfP0kVQv8z93i55cuEcczEflXuydbZcb7/nPtrFZ/zHH2XR&#10;d/vNRXYEy8/nz5R133/r7P6ZanS3SCwWl+HhkbThh8wA4pUZRKZCMFH9VgTxyoggXpgRxAsjgnjV&#10;a8WQUmTFj3IUCiaEEQAAAAAAgIDRxR69j0CpN9+u5egi/Lk7V+WF5Z+ZC/qonEaRk9cuuo948dHX&#10;xI6rZ+TXi14zF9oRLP+8/lO5P9jjPrvFR5/7kZFRN4zkIpRUJZIoI3540W+FDy+M8OGVGT+8MMKH&#10;F71WACmVGzzKlQklhBEAAAAAAIAA6e7plUQy6S6F1n/O37kqT7TMNhf0UR3bTh2S1Fhpu4Ou9DyQ&#10;P1/6lrnIjmD5adrC0/tLDqDxeGa3SCmqGErMCFIKQonqt+KHF0b48MqMH14Y8cOLXiuAlCIreHhF&#10;GAEAAAAAAAgIvfzH2NiYuwxa3xkfH5edZ46YC/mongV7N0ksWdp9ZEZjEfm7VbPNRXYEzx8vek0G&#10;IyH32S0++n4cHhmZzAwixTyKJfULJvWPJQSTCWYA8cIIIF70WiHECyOGZCOMAAAAAAAABMDAwICz&#10;+OmHiSZisnD/FnMhH9Xz5vpWiZcYRaKJhPztylnmAjuCae2Fb91nd+qJxmL5YSSXGUOKIZQQSh4x&#10;44cXRvzwoteKH6UijAAAAAAAAATPwOCQjI35I4oMhUfki93rzIV8VM/ra+dLqXeQiaeS8tyORebi&#10;OoLpP66a4z67U4/uIhsZHbVjyFTMIDKVKsYSZQaRqdQ/mJjxwysjgHjRbwUQL4wA4pUZQbwwIogX&#10;vVYIKQFhBAAAAAAAwMd04c4vO0WGwqPyxtoF5kI+que1NfOlrb+0G25rFJl3Ypf8fMFMc4EdwbTv&#10;5nn3GZ569N4iI1b0KIcZQqZS710lilCi+q344YURPrwww4dXRvzwoteIIBbCCAAAAAAAgE+NjIZK&#10;vvFyrefKg1vy9ML3zYV8VM8Lyz+T83eulfS8639m743zRJEG8+S2BdITGnKf5eKju0XC4bCMjIy6&#10;Rh4yw4cXZgQpRb1DSRUjiTJDyFQG7fDhhRE+vOq34ocXRvzwwgwfXhnxw4teI4oowggAAAAAAIAP&#10;hSMRX0SRsfExOXT5jDy3+CNzIR/VdfjKWfeRn3pu9HbIz+bPMBfXEUy/aHlZtl45KT+WcCE1/XxI&#10;JBJZUaSYKgYTZQaRqfgnmFQlmphBpJgq3a/ECCBe9VsRxAsjgnhhBhCvjAjiBWEEAAAAAADAR7q6&#10;eyQSifpmp8jWUwfliZbZ5iI+qmvf+RPuoz71aBT5w5aXzMV1BNf/2fyl9IVH3Ge5+OhnRCgUyoof&#10;XrCzpKqRRJkxpBhCSYYZPrwy4kcxhBEAAAAAAAAfSSST7rJnfUcv0fPOhoXmAj6qb8vJg+4jP/U8&#10;GOqT/7r2I3NhHcH1s/kzZfvVM+6zPPU4u0VGR/OZIWQq9Q4ljyJJQ4QSM4RMxR+hxAwfXhnxwwsz&#10;fHhhhJBchBEAAAAAAAAf6O3rd2JEvUe/hd7e1y1vrW81F/BRfYu/3iahaMR9BorPQGRUZu5Zbi6s&#10;I9j+cd3HMv7juPtMF5/x8XE7ihRjBpFiHsUSPwQTM4B4YcaQqdR7V4lqkGBiBBAvzADiBWEEAAAA&#10;AADAX/oHBiWVSrlLnvWda+13ZcaKz8wFfFTfh1tXyFB41H30i49Gq0+OfmUuqiP4bvR1us/01BOL&#10;xez44YUZQ4qpdyhhV8kEQoky44cHhBEAAAAAAIA6Ghgc8sX9RPTPcOjSGXPxHrUxc/lciScT7jNQ&#10;fPRm3CvOHTIX1BF8b3+z3n2mpx6NqKOjobRRkxlBSmUGkanUe1eJYmcJl+GaYEUQC2EEAAAAAACg&#10;TvTGyX6YcCwii7/eai7eozZmb14qKQ+XTtt6+aS5oI7g+4tlb8ut/i73mS4+GjBjsbhMhJFchJIJ&#10;VYwkygwhU/HHzhIzfnhhxA8vzPDhlRE/vLCiiCKMAAAAAAAATLOu7h7nUjh+2CnSPzokH21baS7e&#10;ozY+TD/efSOD7jMw9ey5fk7+ZPHr5qI6gm/+yd2SSCXdZ7v46H2IQuGw2GEkV5VDiRlBSkEoqX8o&#10;GbTDh1dG/PDCDB9eGOHDK8IIAAAAAABAHfT09koiUdrlk2o9HQM98tzij8zFe9TGOxsWSedAn/sM&#10;FB8NZ2fab8qfLXnTXFBH8P3D2g/lWm+7+4wXH2e3SDwuo6GQzYwjuexYoswYUgozhpSi2YPJo1hS&#10;z2DSrDtLCCMAAAAAAADTRL+lqt/4rveMjY/J7nNHzYV71M6M5Z9J3+iQ+yxMPbcHuuWP2SnSsB6b&#10;N0NaTu11n+2pRz87zCBSiBlGctmRRJkRpBRmBJnKo0jSEKHEDCFTqXcoqVIkUUb88MIMH14YISQX&#10;YQQAAAAAAGAa6ILh+Pi4u8RZv4nEo7L84A5z4R6188qaeU6QKnWu9rbJY/NnmAvqaAx6ebRYiTff&#10;14lGo3YAKYUZRSx2JFF5AaRUZgiZShUjiTJDyFQIJX7YTaLM+OEFYQQAAAAAAGD66T0B/HA/keHw&#10;qLy7cZG5cI/a0ce8e6jffRamnvMdd+Tfr3jPXExH4zh276r7jE89qVRKQqHQJGYA8cqMI5YqxxJl&#10;BpFi2FUyoZ6xRDXG5bcIIwAAAAAAADXkl/uJnLx+UZ5eOMdcuEftvL52gTzo63afhann9kCX/Je1&#10;H5oL6WgcL+9d6T7jU4/uNItEIhIKhV2TA0mGGT68MINIIYSSCc2+q0QFM5QQRgAAAAAAAGqgr3/A&#10;F7tEEqmkbDnxjTxuLNqjtp5qnS19w4PuMzH1xNLP1V8tf9dcSEfj+LMlb8jN/k73WS8++hmicfVR&#10;FCmmRsFEmXEklx1LlBlCSmEGkalUMZYoM4hMhZ0lVYklyoggXlhRRBFGAAAAAAAAqkwX0/xxP5GY&#10;fLJ9tbloj9p6adUXMhINu8/E1NM5Oii/WfqmuZCOxvHTtPknd0s8lXSf+eKjN1yPRKPO5fgeMqOI&#10;pUahxIwiFjuSKDOClMIMIVMhlGRHkkCHEiN8eEUYAQAAAAAAqAFdxPTDTpFL927Jc4s/MBftUVtv&#10;rm+RNg+Xz7o72CP/tP5jcyEdjeUf130kt7zuFsmOIhYzilj8GUrMAFIqM4RMpYqhxIwgpfBPKDHD&#10;h1dmCJnKoB0/vDDCR6kIIwAAAAAAAFXQ09snY2P13yWil87aeeZbeYr7idTFq6vnyc3OB+6zUXx0&#10;4btzZECe2rbAXERHY3ls/gxZfeGw++xPPbrrzAwhpTLjSC47ligzgnhhxhFLAwYTZQaRYh7FkvoE&#10;E3/sKpmuYEIYAQAAAAAAqJAuKuklb+o98WRC5u5YYy7Yo/aeWvi+3OspbTeATir9mvm/W+aZi+ho&#10;PP9t/SeSHEu5z/7UE4vFJBwOO8zw4YUZRSx2JFFm/PDCjCK57EiizABSKjOETKXeO0sIJbUMJYQR&#10;AAAAAACACoTDEV9cOuuHttvyNLtE6kYvWxaKRtxnY+pJjaXkP66aYy6gozF1jJR+I/5UKvUwiljM&#10;+OGFGUVy2YEkw4wfXphhJJcdSZQZQEphRpBS+CeUmOHDKzOGFNNYoYQwAgAAAAAAUIae3l5n8bLe&#10;o7tEdnx3RJ5e+L65YI/a0xut3/WwU2QwGpInuHxWU2k9tc999qceDa2RSFQ0utrqGUsy6hlLVJVj&#10;iTJjyFTqHUtUPXeVqCrGEmUGkakY8WMKhBEAAAAAAACPdAHID5fOiibi8uHWFeZiPabHiys/lysP&#10;bpe8a0ijyGv7V8tPjcVzNKb/sfFz6RgZcF8BU08imZRwxAoihdQ7lNiRRJnxwwszilgIJRPqvatE&#10;1XtXibJjSDbCCAAAAAAAgAe6EFnv0UX4c7evyuPGQj2mjz7+1zvuuc/K1KM30377m/Xm4jka0x+1&#10;viI7fjjtvgKmHg2ukWh0IowUkhdGCmn2YGLHEmWGkFKZQWQq7CypajBRZhApZvJluAgjAAAAAAAA&#10;Jejt63Null3vicRjsv7Yfnmqdba5WI/p8bulH0t7f4/7rEw9yfRr58U9K8zFczSu3+1aKpFE3H0V&#10;FB8NnolEwo4hxZhRxEIoKcQMIKUwI0gp2FlS1VBihpDiCCMAAAAAAABT0MUn/bZ/vWc0GpbX1y4w&#10;F+oxfd5Y2yL3eku/p0gilZJX9682F87RuP5gwYtyva/dfRVMPfoZE7HChxdmECnEn6HEDB9emWEk&#10;lx1JlBlBSmFGkKk8iiQNEUrMCFKK6Q0lhBEAAAAAAIAiYrHSvu1dy9GdKvu/P8mls3zg7fWt0tbX&#10;7T4zU08smZBPj27nniJNaPm5g+6rYOrJ3HBdw4jFjCBemXEklx1LlBlBvDDjSC47ligzgHhhxhFL&#10;lWOJMoPIVOodTB7FkvoFk9rFEsIIAAAAAACAQa9B7oddIsPhUVmwZ5M8vmCWuVCP6fPGugXp5yPk&#10;PjNTjy52zzu5myjShB7fOt99FZQ2egmtiTCSzY4kygwfXphRxGJHEmXGDy/MMJLLjiTKjB9emFHE&#10;4r9QYoYPr8wYUkxjhRLCCAAAAAAAQA5dtNNF7XrPvd4OeWbh++YiPabX/D2bPIey3+1aYi6ao7H9&#10;yeI35Fpv6ZfQGku/rqKxmOSHkVx2JFFm/PDCjCK57ECi8qJHOcwwksuOJMqMH16YUcRCKJlQ71Dy&#10;KJKUE0oIIwAAAAAAAK6e3j5JpVLucmX9Rm+wvuLQDnOBHtPriZZZsvLwTgnHou6zM/UMR8Py2x2L&#10;zEVzNLbH5s+Qhaf3SWKstM+R8R9/lHg8LpFotDAzkmSrZyxRdixRZgDxwowjlhrFEmXGEUuVg4kZ&#10;Q6ZS71ii6r2rRE0dTAgjAAAAAAAAabqw5YddIvd7u+St9S3mIj2m3+ojeySRSrrPztTTGxqW3+9a&#10;yuWzmtT/2DRXOkcH3FdD8dFPG71/kBlDCjHDSC5/hhIzfHhlRhFLjUJJXgwphlAyod6hxI4khBEA&#10;AAAAANDUunt6nev713s0yuz47rC5OI/62HfhpPvslDZj42Py3zfONRfM0fh+vuBFOXT7kvtqmHp0&#10;t4hzCS0rgJTDjCTZ/BlMlBlBvDDjSC47ligzgnhlxpFcdixRZgwphRlEpkIwIYwAAAAAAICmNTQ8&#10;UvddIvq/39bfI7M3LTEX5zH9nlv8oZy6UfoCt077SL/8+dK3zAVzNIc5hze7r4bSJq43XLcCRzWY&#10;YSSXP0OJGT68MsNILjuSKDN8eGFGkVx2IMkwI0gpzBAyleYLJYQRAAAAAADQdPReInpdfz9cOuvb&#10;H87Ks4s/NBfoMf1+t+xTOX3zioz/WPqN1i923pX/uHqOuViO5vDf1n0iqfEx9xUx9Xi+hFalzDCS&#10;zY4kyowfXphRxFKjUGJGEYsdSZQZP7www0guO5AoM4CUygwhU6liKDEjSClqG0oIIwAAAAAAoKno&#10;dcbHx0tf9K7VDIVH5Y21C8zFedTHU61z5Fr7XfcZKm0udt2Tv1nxnrlYjubwy9ZX5FL6dVDq6OdP&#10;VS+hVS4zkOSyY4kyI4gXZhzJZccSZUYQL8w4YqlnLFF2LFFmCCmVGUSKeRRL6hdMqhdLCCMAAAAA&#10;AKAp6C4RP9xLJJlKyeErZ+V3Sz82F+dRH6+snicDo8Pus1TaXOq+J/9u4avmYjmaw2PzZ8i8E7sk&#10;XuIN+nWXmn4OmaGi3swwks0OJMoMH16ZYSSXHUmUGT+8MKOIxZ+hxIwfXpgxpJhghxLCCAAAAAAA&#10;aHi66KLf0q73pbPG0n+GD7etMBfmUT8fbF0m3UMDnl4fO65+Jz+dN8NcLEfz+NeNc6VzdNB9VUw9&#10;Y9N9Ca1KmHEkmx1JlBk+vDLDSC47kigzfnhhRpFcdiRRZvzwwowilhqEEjOETKXeoeRRJCkllBBG&#10;AAAAAABAw+ru6fXFLpHUWEqOXDknT7TMMhfmUT8fbl0h/R52iui9IdZfPCq/YqdI0/v5gply/P5V&#10;95Ux9Wh4i8Xi8jAsWDEiCCbFEUu9Y4mqZyzJIJhM8M+ukuxgQhgBAAAAAAANSReG/HBz9YHRIZm7&#10;c608ThTxnU93rJF40ls4W/v9t/IHLS+aC+VoLvNP7nFfFaVNMpkUOyS4rAgRBNbPMgmhxAokygwf&#10;XuUFkUKqHErMCFIKf4QSwggAAAAAAGgoei+RZDLlLkXWbzTKnLp5yVyQR/1tOLbfUzjT/+wnR78y&#10;F8jRfP7ftvnuK6O0cS6hZUaDElgxIgisn2WSegcTO5YoM4J4YcYRix1MlBlBvDDjSC47ligzhpTK&#10;DCJTmd5gQhgBAAAAAAANoau7R3Shqd6jC+idg73y4bbl5oI86uuphXNk2+lDEk+WdrNsnXAiLm98&#10;vdZcIEfz+ctlb8uNvg731TH16GdCNBoTOw54ZAWIoLB+nkmaPZTYgUSZ4cMrM4zksiOJMgNIKcwI&#10;UorahpKfDAwM/P+sgwkAAAAAAICgGBgclFQq5WkHQK3m6+9PybOLPzQX5VF/e88dd26CX+oMRcNO&#10;FOFG61B/2PKSrPv+iKfXUCIxxSW0KmEFiKCwfp5JahRKzChisSOJMuOHF2YYyWVHEmWGD6/MMJLL&#10;jiTKjCClMCPIVKoYSZSGkfQBw7/RH9I6qAAAAAAAAPCzru5uicZi7vJj/UaDTPdQv7yw7DNzMR71&#10;pztFrjy45T5jpU1qfEx+u2OxuUCO5qSvh2gi7r5Cio9+LmiwnbywbwWAGrBCRBBYP8sk2Y/lZGYE&#10;8cKMI5Z6xhJV71iiqhxLlBlEplJ+MPmJhhF9o+rNf/r6+82DDAAAAAAAAL/RhY1xD9/artXoIqle&#10;munZRR+YC/Kov7fWt8r93k5PO4r6wiPyn9d8YC6Oozn9etFr0jEy4L5Cph59vcViegkteyF/grX4&#10;XwNWhAgC62eZxHpMJ5jxwwsziuSyI4ky44cXZhSx1CiUmEGkED+EkkeRpJRQ8pNMGNHJvFmtgw0A&#10;AAAAAAA/0Jur66VpvCxy12o6Bnrk98s/NRfj4Q9ztiyTofCo+4yVNjf7u+S/rvvYXBxH8zrb7m3H&#10;USKRMBfsC7MW/mvEihB+Z/0ceazHdYIZP7www0guO5IoM354YUYRS71DiR1JlBlASmXGkGKKh5Kf&#10;ZIeRzIyNjcng0LB58AEAAAAAAFAPenN1XXiq92iOGYmEZOG+zeZCPPxj6ddfOc+Xl7na0yb/sPZD&#10;c2Eczav19D73FVLa5F9Cq1JWBKgyK0YEhfXzTGI9phE7gHiRF0YKsWOJMiOIF2YcsTRgMDGDyFQm&#10;QokZRjKjl9fq7ePyWgAAAAAAoL6GhoYllRrzxS6RMzcvy4wV3EvEz55d9KEcv/q959fLiQfX5FcL&#10;XzUXxtG8nt+5xLm0Wqmjl/jTxXpdOLcW4ytnLfzXQG58CArrZ8ljPa6R/PDhlRlFLDWKJMqMIpbm&#10;DiVFw4iOvpH1SbUOSgAAAAAAAGpNv7jphyAyGg3LS6s+Nxfi4R8zV8yVy/dveX7NfHFip7kojub2&#10;tytnybn20l9P+p+LJxL5C+YuazG+ctbCfw1YESIIrJ9lEusxtZ8/z8woYqlRKDGDSCH+DCVmACmV&#10;EUSU/u9NGUYyw+W1AAAAAADAdHEumxWJ+CKIxBJx2X76sDyzmJur+92ra+ZJ/+iQ+8yVNiOxiLx7&#10;cIM8Nn+GuTCO5vXYvBmy9sIR95Uy9ejnVTKVyl8cL4G1MF85KwLUgBUjgsD6WSaxHtMJ1nPoiRlH&#10;ctmxRJkRxCszjuSyY4kyI4gXeWHEkh9KMswQUgL939bWUXIYyYx+S6Ovf8A8aAEAAAAAAKjU4NCQ&#10;s2jhh7nd/UBeXMkukSBYeWiXpDy+bpLp//z/3PS5uSgOvLx3pYz/OO6+WqYeDSPmIngZrMX4ylmL&#10;/zVgRYggsH6WSazH1H7+PDPDSC47kigzfHhhRhGLHUlUXvjwygwjufIDSYYVQSyJRMJ5r3oOI5nR&#10;J73LOHgBAAAAAAAoR29fn3NJ73qPLpgMh0Py+a515gI8/OWp1jmy++wxT1FEn+MbvR3sEkFB/7ju&#10;Y/fVUtroa0oX181F7yrJXZCvDisA1EhuiAgC6+eYxHpMJ1jPoSdmHLHUKJYoM45Y6hlLVGmxJJp+&#10;TvW9qlN2GNHRf4j+A62DGQAAAAAAgFLoZbN0AWrcXayo5+if4JuLp+X5pR+bi/DwlydaZsvZW1cn&#10;nrwSZ2x8XHZeOyN/svgNc0Ec+Kvl78r13g73FVPaFLuvSK1Yi/GVsxb/ayQ7QASF9XNMYj2mE6zn&#10;0BMzilhqFErMIFKI/0KJ/u9nf/miojCio3EklUrJwMCgeXADAAAAAABQiC62ZL69We+52XVfXlj+&#10;mbkAD/95bc18CcWi7rNX+qw6f0h+vmCmuSAO/LL1Zdl86YSnUKtro+ZC9jSzFuMrZy3+14AVIYLA&#10;+lkmsR7TCdZz6IkZRSz1DiU1iiTKjCKW0bwdqRWHkexJJJPS09NrHugAAAAAAABkDA4OOYuJfpih&#10;cEiWfr1NHjcW3+E/jy+YJS17NzmXO/My0WRCnt+5xFwMBzJe379GUmOlfzbp/ZB0gdxcuPYJa1G+&#10;clYEqIHcEBEU1s8yifWY2s+fZ2YcsfgzmCgzgniRE0b0vum5U9UwoqPf8tAnn0ACAAAAAABy9fb1&#10;O1+s9MPoJZX2nj8mzy7+wFyAhz+tP7pP4smE+yyWNncHeuR/bJxrLoQDGX+3araMxkvfhaTroLF4&#10;3F6c9ilrMb46rMX/KsuND0Fi/TyTWI+p/Rx6YgaRQvwZSszw4YG+R62dqVUPI5nR/zHuPwIAAAAA&#10;AFR3d4/EYvbiRD3mh7Y78vKqL82Fd/jXlQe3Pb+GrvW1y18vf89cCAcyftHykoQTMfdVU9rot9Cd&#10;BWVrQTogrMX46rAW/6vMChBBYf08k1iPqf0cepIXQwqxI4ky44cXZhSxVB5K9GfWXV3W1CyMZEav&#10;3TU0NGweFAEAAAAAgMamN1bXBQ6/BJHh8KjM37PRXHSHf722dr7c7e7w/Do6fOey/MGCF82FcCBD&#10;7yty7J63m/g79xUxF5Sz5C5KB4i1KF85KwDUgBUigsD6WSaxHtMJ1nPoifX6NdmxRJkRxIu8MGKx&#10;Y4mywkihKKJT8zCio7+0tKD29Q+YB0kAAAAAAKDxWDc7rdfEEnHZdPyAPNEyy1x4h3/N3rxU+kaG&#10;3GeytEmOjcnH324zF8GBbI/NnykLT++ThNf7ikSiYi8cF2EtSAeEtRhfOWvxvwasCBEE1s8yifWY&#10;TrCeQ0+s128eO5BkmPHDCzOM5LIjiZrqPmbTEkayR/9Aej1R64AJAAAAAAAE38DgoHP/Dj+Mflnz&#10;0v1b8rtln5iL7vC3JV9vc5/J0mc4GpbXD6wxF8GBXM9sXyhhD/cV0dgbi8XEXigug7UoHRDWgnx1&#10;WBGgBqwYEQTWzzKJ9Zjaz6En1uu3oHrGkrAkElPfy2zaw4iOHpREozHp5gbtAAAAAAA0jIGBwSm/&#10;oTldo2sPt7oeyJvrWswFd/jb75d9It/duOL50lnDsbD8CzdZR4l+s+Qt6Q6VvhtJX48P7ytSK9aC&#10;dEBYi/HVYS3+14AVIYLA+lkmsR5T+zn0xHr9mmoUSZQRRUq9n1ldwkhm9A8YTT951sEUAAAAAAAI&#10;hp7ePufbmV4XsWs1I5GwLNy/WZ5omW0uusPf3lzfIh0DvZ5fT2fabzk30LYWwIFceu+ZrpFB99VT&#10;2ugltOyF3xqyFqQDwlqMr5y18F8juQEiCKyfI4/1uNrPoSfW69dUu1CiP0ex+4pkT13DSGZ0C9rI&#10;aEi6uu0DLAAAAAAA4D96JYhSLlcxXRNLJmT32aPmYjv87/EFs2Tp19s9B5HU+JhsuXxSfr3oNXMB&#10;HMilUeTwnUvuK6i00dfl5IVca8F3GuUuSgdI7oJ8dVgBoAasGBEU1s8zifW42s+hJ9br15T9/nrE&#10;CiCFeNm16oswkpmJQDJqHmwBAAAAAAB/0CCil8j2uoBdq0mOpeTYtQsyY8Vn5oI7/G/mirly4e71&#10;sl5TH327zbmBtrUADuR6bP4MWXBqj8RTpUddXbN0FojD9sKtvcg7zXIXowMkdyG+OqyF/xqwAkQQ&#10;WD/LJNZjOsF6Dj2xXr8m671mBxGV9HgpT1+FER39BajbXYaGhs2DLwAAAAAAUD+lXrt7uqZnqF9+&#10;v+xTc7EdwfDuxsXSPzrs+XU1EA3Jb5a8aS5+A4U8tX2hRBIx91U09ejrMh6Pmwu0hVmLvNPMWpAO&#10;CGsxvnLW4n8NWBEiCKyfZRLrMbWfP8+s16/Jeq9NRJFEIuG+Y0ufn2w5vu/frD+6S0bTv0z8c1gz&#10;MVpjB4eGzAMxAAAAAAAwPbq6e5wbmup5uh9GFyo7Bnrkk+2rzIV2BMMTLbNk04kDnoPI2PiY7L9x&#10;Xv586VvmwjdQyF8te0cGIqPuK2nq0demfgs98410a1HWG2uxdxpZi9IBYi3MV8YKADVixQi/s36O&#10;SazH9BHrOfTEeg3n0Zutl7eD9Sfz9637N/rL6PmlH8neC0fcf9s/oz+UXhtskB0kAAAAAABMK70X&#10;qC4G+iWI6MSTSVl0YKs81TrHXGxHMLyy+ku52nanrMWsucd2yM8XvGgufAOF/Mni1z1FEZ2x9Gdf&#10;JopY8sOHV9ZC7zSyFqMDxFqMr4y1+F8jVojwO+vnmMR6TCdYz59nxms4mv5zlXuM8jCMZDy3+AP5&#10;7uYFXx30ZEZ/WQ4MDpoHawAAAAAAoHpGRkNlLVrXYvTPoUFk/bF9kxbXEUwfbl0hI+GQ++yWPv2R&#10;UfmLZW+bi95AMX/U+op833nXfSWVNvq5Y8WQqdgBxAt7AXhaWYvSAWEtylfOigA1kBsigsL6WSax&#10;HtMJ1nPoRSUNIy+MZLy3sVVudXn7wJiucXaQDHKJLQAAAAAAqkkvmTU6GpLxcf9cbFsXJw9fOSsv&#10;LOc+IkH3ZOts2XfhhPvMlj6p8THZd+O8/IZLZ6EMv2x9WdZ9f9R5HZU6+rmjC75W+PDKjh9eROrP&#10;WJAOCmsxvnLW4n8N5AaIoLB+lkmsx9R+/orR+5RXMgXDSMY7G1rlQV+b+x/31+gPzz1IAAAAAACo&#10;nAaRsbFx/+wSSfvu5mX5/bJPzPUKBMub61rkTnd7Wa8vvXTWz+bPNBe9ganMOrhRUh4WUPU1GovH&#10;zchRDXb88CJSX8YCdVBYi/HVYS3+14AVIYLA+lkmsR5T+znM0I0Tlc6UYSRj4b6NMjA65P7X/DX6&#10;QAywgwQAAAAAAE+cHSIh75c0quXosvnNzgfy9vpWc30CwTNv9wYJRSMTT7CH6Q4Nyl+veM9c7AZK&#10;8f+2zE9/ppQe4zSKZN9sfTrZEcSLSP0ZC9hBYS3MV86KAFVmhYigsH6eSazHNCKJRKIqX+IoOYxk&#10;LP1miwymfzH5cXQHydAwN2kHAAAAAKAYDSKhkL9uqq5zu7tN3tu0yFyPQPA8u0jvY3vFfXZLn7Hx&#10;Mdl745z82ZI3zcVuoBT/Z8uXni6fpaNri1a0mG52+PAqUl+R4LIW46vDWvyvMitABIX180wSkXg8&#10;XrWdrZ7DiHqyZZZsOrFXEqmE+4/xz+gDQyABAAAAAMAWjcaqtqhQrRkKj8jnO9fI48YaBILpw20r&#10;pWd4oKzXml4666fzZpiL3UAp/mn9p/JguNd9RZU2GoqtSOEHdvjwKlJfkeDKDxzVYi3+V5kVIILC&#10;+Hmq+YWOssJIhh6w7Dl3SCJx79shp2P0l+/wyIjzTRjrYBAAAAAAgGbQ3dPrLO74KYjon6R3ZEi+&#10;3L3eXHNAcG08fkCSqeTEE+1h2ob75G9XzjIXuoFS/c2K9+R02033VVXa6GKrfkZaUcLP7ADiRaS+&#10;0o95kNmxo1J2EKg6K0T4WfrPPD5e3WOYisJIht4Ibd+Fo2X90puO0Q83vYmcdXAIAAAAAECj6u3t&#10;k1jMfztERqJhWX5whzy98H1znQHB9MqqL6W9v8d9lksfvXTWrmtn5E8Xv2EudAOl+tn8GXLg5vfu&#10;K6u00XVD3Umnlxe04kOQ2PHDi0h9RYLNDh2VmAgC08KKET6iV4iq9lQljGQ7ef2s8wvNr6NPtHWw&#10;CAAAAABAo9AdIvG4vy5/rXEmkUrK0q+3mesJCLYVh3ZIOBZ1n+3SZ2x8XN4/vNlc5Aa82nvjrPvK&#10;Km30c0nvWeBEkamEg8kOIF5F6isSXHbwqIZo7RmBoh5SqZT7jq3uVD2MqJdXfi7Hr56V1Fht/tCV&#10;jpZgfVB70geK1gEkAAAAAABB1D8wIMmk/67mEI5FZNOJr+XZxR+a6wgIrmcWvi+nb15xLo3mdX7o&#10;eSB/vvRtc4Eb8OKx+TNk7fffuq+s0ieRSNgRZCrh4LLDh1eR+ooElx05KhWdHjnBYjroe7RWu15r&#10;EkYyfr/sYzl29bT7P+W/majCCent6zcPKAEAAAAACILBwUHnG5V+u2SWRpo13+7hklkNav7ejRJJ&#10;xNxnu/RJjqVkzYUj8ketr5iL3IBXnx7bLrGkt11y+vlkRo9yhIPLDh9eROovElx26KhUdHoYIaOa&#10;dDdXLY9rahpGMl5a9ZmcvXNFUj6+xJZ+GPYRSAAAAAAAAdHV3SPDI6O+iyE60URMdp45Is8u+sBc&#10;J0CwPbfkQzl8ubxLqUcScXl+5xJzcRsox+92LZGwx0CnIdkMHNUWDi47gngRqb9IcNnBo1LR6WFE&#10;Dq9isbj7bq3dTEsYyXh59Vw5eeO8r+9Boh+MQ8MjzgGmdeAJAAAAAEA96flqKBRyLhPtt9Egsu30&#10;QYJIA3tv0xLpGxl0n/HSRwPe17e+l1+2vmwubgPl+O8bPvUcRfQmzrpoboaMWgsHlx0/vIjUXyS4&#10;7NBRqej0MMJHMbF4fFqOcaY1jGTMXPGJnL192ZcHcTr6y1qNpg80rYNQAAAAAACmm95QPRaL+fJc&#10;Op5MyPbvDsvTC+eY6wAIvidbZsu3V86X9foLJWLywZGtzn0grMVtoBz/vOFTz1en0fU+Xag1o0U9&#10;hIPLjh9eROovElx26KhUtPaMEJItmqbxcjqmLmEk43dLP3ICSTLlvxvDZWbiAzPCjdoBAAAAAHWh&#10;98VM+PCG6jqhWER2nf1WHl8wyzzvR2OYtWmJ3O/tcp91b/NguE/+0+r3zYVtoFz/tP5TaRvud19l&#10;pU1mjU933E0W9pdwcNkBxItI/aVfI0E1OXJUS3T6RKOSSk3flabqGkYyXl71uRy/ek5SYyn3j+W/&#10;0Q/PRCIp/QMD5oEqAAAAAADVpJd59uMN1XXC8ahsOnFAnlv8oXmej8bwRMss+fr702VdEj2RSsr8&#10;U3vkp8aiNlCJv1s1R77vvOu+0kob/RzVb6LnRxFL2F/CwWXHDy8i9RcJLjt0VMoIGlUyXTtFMuOL&#10;MJLt+LXTvr3EVmbG0n++gcEh88AVAAAAAIBKhCNR9+zTX+N8YTCVkKVfbzPP59FY3tu0WDoH+9xn&#10;39t0DA/I41vmm4vaQCV+Pn+mnO+8477SShtdZ9TLEOol83PZYaSQsL+Eg8uOIF5E6i8SXHbwqJQd&#10;O0o13VFEx3dhRM1Y/okcuHBcEsmE+8f05+hBoX4w6nVerYNZAAAAAABK0dvX53yb2Y+7Q3QGQ8Oy&#10;6vBOeXrR++Z5PBrL9tOHnR0fXkdfv7uvnZVftHCDdVSf3rj/Uvc999VW2jhBN5Ewo4glP4YUE/aX&#10;cHDZ8cOLSP1FgssOHZWyA4glmUzW5fjHl2Ek49nF78vG43udb6T4efSJ07vl9/T2mQe4AAAAAABY&#10;BoeGnctl+XU0iMzduUaebJ1tnrejsei9RAZDI+6z7226Rgflme0LzQVtoFK/an1FTj247r7aSh9d&#10;cLUCSKnsIFJI2F/CwWSHD68i9RUJLjtyVIMdReKJRN2+FOLrMJLxVPoAbOupA85N3fw+Y2PjzoGt&#10;dcALAAAAAEBXd4+MjI7K+Lg/d4fodA/2y5e715nn6Gg8Ty/8QHafOybJMiPdsXtX5U8Xv2EuaAOV&#10;+tXCV2TbD6c8L55WGkUKsaNIIWF/CQebHUG8iNRXJLjs2FEZvcRdPScQYSTj8bRl32yRnuFe94/v&#10;39HrF+objstsAQAAAABUX3+/swhQr29GTjXjP47L9Y678v7WZeY5ORqT3kukq8x7iQzHwvLC7uXm&#10;YjZQDT+dN0NWnjvkmyhisYNIIWF/CQdXfvQoR6S+IsFlhQ4v9OpL9Z5AhZGMJ1pmydydKyQUCbk/&#10;hn9HP7j1WoZ6AGwdGAMAAAAAGtvQ8Ijz5Tm/BhGdO90P5PW1850vJFrn4Wg8zyx8X05eu+i8Nr3O&#10;j+n/O3TnkvzlsrfNxWygWtZ+f8TzZ6fexFkXzq2IUWt2DCkm7C/pxy2o7PDhVaS+IsFlxY9C9Esi&#10;5fzuqfYEMoxke29jq9zqui+p8em/c73X0SdcD4h127R1sAwAAAAAaAw9Pb3OQsG4j2NIPJmQ0zcu&#10;yfNLPzLPt9G4Ptm+WnqHB9xXgreJpZIy59BmcxEbqJafzZ8p6y8edV91pY+uvekiuRUt6s0OI4WE&#10;/SP9eAaVHT+8itRX+lgiqPwcRXQCH0aUfqPlrfUL5Pu7V9wfy9+jT34sxs3aAQAAAKDRDA0NSyKZ&#10;dM/+/Dl6Trr77FGZseIz8xwbjev5pR/LhbvXyt69dOjOZfmTxa+bC9lAtfx8wYuy8PReiae8fZb6&#10;OYrksmNIMWH/SD/GQWWHDy8i9RcJLg0jen9uv0xDhJFszyx6Xw5fPunsIPHzNuXM6Ie27iKxDqgB&#10;AAAAAMGgJ/x+Hj0/jsZjsurwDvNcGo1vyddfSTgWdV8R3mYkHpX3Dm0wF7GBanvv4MZAXT6rmuwo&#10;UkzYP9KPf1DZEcSrSH1lBQi/8ttafcOFkYznlnwgO88eklDM//ch0dEXRiQSld4+7kUCAAAAAEEw&#10;MDgkiUTS91/K0xtrLz6wVR5vmWWeP6OxvbD8M7l0/5b7avA+Z9puyp8vfctcwAaqbfahTc49bLyM&#10;fulYv4k+OhqaLBR8dgwpJuwf4eCyw4cXkfrLiRL1FIlGnXjpt2nYMJLxZOtsad23QXpH+twf2d+j&#10;B9SpVEpGRthFAgAAAAB+093T6yzA6UKcn2f8x3G51nZXZm1eYp4ro/E92TJbdnx3RJKplPuq8DaD&#10;kZC8uHeFuXgN1MK8k7vdV1/pk/micV4UsYSCz44hhYT9JRxcdvzwIlJ/ObFiukxcPsufV3Zq+DCS&#10;7e0N86VzsMf3B7DZozek4V4kAAAAAFBf/QMDkvT5vUN0dBH80v0b8vySD83zYjSHdzYukgd9Xe6r&#10;wvucenCdXSKYNo/NnyGfHv1KIom4+wosbXShVRd8zQhSqlDw2VGkkLC/hIPNjiBeROorJ2LUgm4A&#10;8Os0VRjJeGPdfDl5/bykxvz7xOROamxMRkZHpau7xzxIBwAAAABUl17qWL+J7PdLZenovSO+On1I&#10;fr/0E/M8GM3ht0s+kqM/nC/7NdsXHpHf7lhsLl4DtfLmgXUSTXqLIhOXzypxp4gXoeCzg0ghYX8J&#10;B5sdP7yI1JcRNiqRSvnv8lnZ05RhJENv1L7+2E6JpxLuw+H/0YMbvYZtf/+AeeAOAAAAAKjM0PCI&#10;s+gWhCAyGBqSD7etkCdaZ5vnvWgei/ZvleFwqKzX7Vj69f7VD6fljxe9bi5cA7Xy+v61zuvPy+hr&#10;PBqN2WGj2kLBZweRQsL+Eg42O354EakvI3aUys87RTLT1GEk44mWWbL0my3SPdTrPizBmVD6RdrT&#10;22sezAMAAAAAStPX3+9cyjgIMUTvH3Kj4568v3WpeY6L5jJj+Wfyw4M77qvD+wxEQvLM9oXmojVQ&#10;Kz+dN0M+PbbdfRWWPvoZrZ/VZsSYTqHgs8NIIWF/CQeXHUC8iNSfEUKy6aVHg3A8RRjJ8d7GVjl/&#10;+4qkxoNzmS19oekLbniYG7YDAAAAQKn0S2Z6gh+U+1BG4jHZe+G4vLD8U/N8Fs3lmcUfyJ7zx52b&#10;2pYz8VRSlpw5ID+bP9NcuAZqRe8p8kkZ9xTRmbadIl6Fgs8OIoWE/SUcXHb88CJSf1lRJJFIBCKK&#10;6BBGCnii5T05dPmY80QG5cnMjEYSvRaudeAPAAAAAM1ucGgoMOd5+ufUy8wsPrDFPHdFc5q9eakM&#10;hUfdV4n3uTfYI/917UfmojVQa68fWOvsfPMy+lkYjeo9RUazhPwvFGx2FCkm7C/h4LIjiBdZ4WKa&#10;6Jp0kIYwMoUnW2fJ4q83S8dAj+cP7XqP/tLQN1Jvb595MgAAAAAAzULv0xiLxQMTRFJjKfmh7ba8&#10;v4XLZeGRl1d9IZcf3HJfJd4nnIjJp0e3m4vVwHSYfWiT/Jj+Py+jn9t6+ayRSVHEEvK/ULDZMaSY&#10;sL+Eg8uOH17YMaNaksngXH0pM4SREj2e9sa6+XL29kWPH9/1H+cbRmNjzi8Q6wQBAAAAABpRT2+f&#10;RCLRsi81VI9JpBLy1XeHZMaKz8xzUzSnpxe+L9tOH5JYGZce0tEveh66fVn+ZsV75mI1MB2Wnv3a&#10;fUWWPk4UicedNS2LHUgyQv4XCjY7hhQT9o9wcNnhwys7cJQjEZB7iuQOYaQMzy56X3adPSzheMR9&#10;GIM1uq1pYGDQPHEAAAAAgCDr6u6RkZHRQJ2g65+1d3hQFu7nclnI9/b6hTISLX/9IZqMywu7l5kL&#10;1cB00PvYLPxuvyTGvH2j3Iki7k4Rr+xQokL+Fwo+O4oUEvaXcHDZAcQLO3wUo/cUCeoQRio0d9cq&#10;udF5V8bGg/MNpOyJpn/B6JZy64QCAAAAAIJiaHg4fXIerG8sxpMJOXXjkryxdr55vonm9vqaBXLp&#10;3s2yL+utN1dffeGw/HwBN1dHfc0/uUdSHnfu6We5rllZ0aMcdiRRIf8LBZ8dRAoJ+0c42Oz44YUd&#10;QzLiAY4iOoSRKvn9so/l8JUT7sMarNFfNuPj4871dnt6es2TDAAAAADwm/6BwcDFEJ1kKiUrDu2Q&#10;ZxZ9YJ5fAjvOHHFeJ+XO7YFu+ce1H8lPjUVqYDptuHjM82d0taNILjuQZIT8LRR8dgwpJuwf4WCz&#10;44cXj6JIkHeKZIYwUmVPtMyShfs3SEd/V+Bu1p6ZsbFx583e00skAQAAAOAvfX39zqVVgjZ6M/Ur&#10;bbfkvU2LzXNJ4ImW2TJ/z0bnWu3lzkgsIm99vc5coAam0y9aX5a9N865r8zSp9ZRZCp2LFEh/wsF&#10;mx1Fign7Rzi47ABSmP53dKdI0L6UYg1hpIZeX/ulHLp8WuLJ8m6O5ofRrY76YUMkAQAAAFAvff39&#10;zkKZ7nQP2gyHR2Xj8f3y+2WfmOeNgHpzXYvc6Lhf9mtcd5fsuPqd/PnSt8xFamA6/cni153X41gZ&#10;r+doNGoGi3qwA0lGyN9CwZcfQooJ+4sbEILIiiHZGiWK6BBGpsnC/eucG54FdfQFr/QmhtaJCgAA&#10;AABUWyQScRaKg3gC3t7fLW+vbzXPD4GMxxfMksv3b1f0Go+lEvL3q983F6iB6aaXb/v65vdlvaYj&#10;PooiFjuQqJD/hYLPDiKFhP0lHFyTokg8HshjskJDGJlmL6+aK8eunZVIPCpBfhklkykZHh6Rbu5J&#10;AgAAAKBKenv7nJPw8fHgnS3pQsFAaFi2nz4kTy+cY54PAhlPL3xfNh7bL+FY1H0FeZ/BaEhmH9rM&#10;fUTgG79e9Jpc6X7gvkJLHw3gfo8ihdihJFvI30LBZkeRYsL+kj7mCYpKLvPo1yGM1Mmzi96XL3ev&#10;le6hHvepCObowb9GEnaSAAAAAChHT2+fRCJRGRsbc88ygjeX7t907h3yZOts8/wPyPbp9tUyMDrs&#10;vnrKmwM3LnDZLPjKf1w1u6wooutKzuWzRkYfGQ0uO45khPwvFGx2DCkm7C9GkPADjSKNtFMkM4QR&#10;H3hh2cdy7OpZiQX4UluZ0co/PDwsXd095kkPAAAAAHSnzxfC4UhgT7L1Tz0cCcmGY/vkqVZ2h6A0&#10;eh+Re72dZb/u9b/3YKhP/mr5u+bCNFAvf7/mg7KjiC4GT4oixYwGlx1KVMj/QsFnR5FCwv5ihIrp&#10;lEgk3Hds4w1hxGe+2L1arrXfltRYyn2KgjupVMr58OfG7QAAAAD0BuoaQ4K8MySaiMnJ69/LW+sW&#10;mOdzgOW3Sz6SY1cvpM/zy3/t62WzZh3cKH/Y8pK5MA3Uy9+seE86RgbcV2rpo1+s1d8JZgAp1Whw&#10;2ZFEhfwvFHx2ECkk7C9GvKiVRKLxLp+VPYQRn9IDp/XHd0oyFfwqp98AGBsbd9681gkSAAAAgMbU&#10;29cvsVgs0DFEZzA0LHN3rpGnF71vnr8BFt1NtPf8yfR5fWVffNx48Zj8svUVc1EaqKf/u3W+JFLe&#10;F06rEkUso8FlRxIV8r9Q8NlBpJCwvxhBoxr0C++NPoSRAHhnQ4tcuHu1rF82fhz9BahvML2WsHXy&#10;BAAAACCY9JK6/f0aQ4J/meDRSFgOXDghLyz71DxPAwp5PK1132YZSb+Gyp2x9Hnz2fZb8p9Xf2Au&#10;SAP19NN5M+TVfatkMBJyX7Glz0QU8XD5rLx+QFwAANlqSURBVEqNBpsdS1TI/0LBZ4eRQsL+khU5&#10;vGrUe4rkDmEkQJ5qnZ0+uNogd7rvO79IGmH054hEo9LXP2CeWAEAAADwt660oaFhicfjgT+JTo6l&#10;5OztH+SDrcvMczJgKl/sWie9w4PuK6q80ctmPb9ziTw2f4a5KA3U25sH1ko4EXNfsaWP7h7UBXMz&#10;YEyX0WCzI4kK+V8o+OwgUkjYX4wAYkkmG/vyWdlDGAko3ZK78+zXzk3/GmX0JCqZTEk/kQQAAADw&#10;veHhYWeRS4/jgx5E9N4h8/esl8dbZpnnX8BUXl75udzsfFDReyExlpI5hzbLT42FaMAvvjyxq6zX&#10;eSrlgyhiGQ02O5KokP+Fgs8OIoWE/cMIIvrvB/3Sp16HMNIA3tu0UM7cvCjxZPDvR5I9GkmGhkek&#10;u4ebtwMAAAD11tvX5yxkNMpJ83B4VPaePy4zl39mnmcBpXhl1Zdy9tZV91VV/uy5fk7+Ytnb5kI0&#10;4Ae/aH1Ztl056b5iSx+NKHqvAv39YYYJvxoNLjuUZIT8LRR8dhQpZCJI1Jte3q7ZoogOYaSBPNk6&#10;Wz7dsUqud9xumEtt6WR+iUYiEekhkgAAAADTpn9g0Ll5eqOcX+h9G49fuyDvbFhonlMBpXp+6Ufy&#10;zcXvKv6C4um2G/IfVs42F6IBv/jTxW/I7utnnXvfeB1dzxkZGckyGkyjwWUHkoyQv4WCzY4hxdjh&#10;opbC4YjzPg367t9yhjDSwNYd3S7heETGf2ycSKKjb1Q9OWMnCQAAAFBdevP0wcEh5wS5UWZsfEx6&#10;hvvkw63LzfMmwAv9QuKG4wfcV1f50zU6KL/btcRchAb85A8WvChn2m65r9zSR9duEomEDI+MFEQw&#10;qS87lKiQ/4WCzw4jhdhRoxoa6cv1Xocw0gReWfW57D53RIYjo+7T3jjj/KJNJmWYS24BAAAAZenr&#10;73dOjPX674007QPdsvrILvntko/M8yTAi6cXvi9rvt2TPq8Oua+w8mYoGpYPj2yVn87jxurwv/+0&#10;+n3pCw+7r97SR9dq4vG4GUOKIZTUlx1JVMj/QsFmx5Bi7Mjhhe4UaeYookMYaSKPp7225ks5cuW0&#10;JJNJ9yXQWKPXw4tEo9LT22ee9AEAAADoloGBQeebvHpC3EiXThiNhmXj8X3y+2WfmOdEQDla9m2W&#10;UDTivsrKm3gqKavOH5ZfL3rNXIAG/Oap7a3SNTLovoJLH+cqH2VEEUvgQ8locNmBJCPkb6Hgs2NI&#10;IXb4KEbXTps9iugQRprY7M2tcr3jjsSScffl0HijAWhwaIjdJAAAAGhqPb29ziJNI10iS0cX4DSG&#10;nLh+Xl4ghqCKnmiZLZ/vWie9w94XhrMnNT4mpx5clz8miCBAfrtziQzHwu6ruPTRz2S9P6wVOapl&#10;ciwhmEw3O5RkhPwtFHx2GCnGiCIRokhmCCOQZxa9L1/uXiM/pA/WGvk2O7qbJJz+Bd3XP2CeLAIA&#10;AACNZHBouKFunJ49qbGUHL16TmZvXuIsYFvnOUC5Ptm+Str6e9xXW3mj77uz7bfkn9Z/Yi48A371&#10;8bfbnKDndfQ1r2suVsyopcCHktFgswOJCvlfKPjsGFKIRpFIQ+0UrnQII5jkiZZZ8vnOVdIz1NfQ&#10;kUQ/BDSU6L1JrJNIAAAAIGj0xumZ60U34knv+I/jcuXBTXlz3QJ5fMEs83wGqMQHW5ZL50Bvxe+f&#10;SDIu/7zhU/mpsegM+NVj82bInutn3Vext9HfO6Fw2AwX0y3QkUSNBpsdSVTI/0LBZweRCfplGaLI&#10;5CGMoKAnWt6T1Ye/kvu9Hc43shp59Je4biXr7x9wTiitE00AAADAT/RysborJB5PNOyJbiwRl8sP&#10;bsnH21ea5yxANby7cZHc7m53X3Xljb4HO0cG5OV9K81FZ8DPfrPkTfn61vcyXsbvEl1P0QVZK1L4&#10;xeRYQjCZbnYoyQj5W/q1HXQaReLxOFHEGMIISvL7ZR/L4gObpWOgy33pNO7oB4Vee1m/bdfb12+e&#10;hAIAAAD1oDdNj0ajzu7nRh1dmLt0/4Z8sn21PLv4A/P8BKgG3SFyq7Ot4sWisfEx+eDIVvmjha+Y&#10;i86An/2q9RW51tvmvpq9ja6dWCHC7wIfSdRocNmBJCPkbznRIQga+Qs0lQ5hBJ491TpL1n27Q0aj&#10;IWc7ezNMKjUmQ0PD7CYBAADAtNJdIXpN6EY/odWF5bb+bvn4qxXyeMssh3UuAlTD75d9Kg/6KvvS&#10;n74n46mEfHliN5fMQmD9y8bP5McyLqSur/9EIuFcnjyPGx+CaHIwCWg0GQ0uO5SokP8ZQcIPksmk&#10;+65lrCGMoCLPLflQ1h3dJfd725smkug2Ub0un162QE9UrRNYAAAAoBy9vX3OwkYi0fgnsslUSi7f&#10;vykL9m6Up1pnPwwiuWHk8azzD6Bc+jqas3mZ3Oy4X9blgrJHz33XXzwqv1n6lrnYDPjdz+bPlHcP&#10;bpDhWMR9VZc+ThSMF4gilpHgCnwkUaPBZUcSFfI/I1JMN93RxRQfwgiq5rdLPpT5e9dJ+0Cn+/Jq&#10;/NEDgrHxcedafXpZA+vkFgAAAChEdyTrwoV+o0+/gNPooztDLt67LrO3LJFnF70vT7TMeqhQGAEq&#10;9crqedLW113xe0yDyKbLx+WPF79uLjYDQfHliV2SLPNesnp/VjOAlMqNDkFEKKkvO5KokP8Z4aJW&#10;QuGwE0UafbdxNeYnKw/t/DfPL/3YPHgAyqUnMku+2SSdAz2STDXXti3nRu7RqPNtPy69BQAAgGzO&#10;DdMHh5xLkDTD6El5NBGT6x135f2tS+XJ1tnyRLb0eUOhMKKscw2gFPr6mb15qdzr6ax4cUh3mHx7&#10;94r81fJ3zEVmICh+0fKSHLlz2X1lext9H+mlHc3YUSk3PATR5FgS0GAyGlx2KMkI+Z8RNirVDF+0&#10;qdb8JP3B9m9jyYScuHZRXlw51zygACrx3OIPZMHe9XLp/tWme3PqgYNWWv1GxcAgO0oAAACajYYQ&#10;XfSJRmNNdSwcTyTk2x/OykdfrZRnFr3vBJGMSWFEtRBHUF0fblspd7rbKw4iqfEx2X/jgvzN8vfM&#10;RWYgSP5+zQdypfuB++r2NmNjYxIKhfKDRq2MBBehpL7sQJIR8r+cyOFFOBKp+Pdes81PNIy4f+88&#10;eLq99I21C8yDC6BSerLzzoYWudp2s2nuSZI9+h7TbxtFYzFnR4l18gwAAIBg03vR6aWx9NivmU5Q&#10;E6mkfHPplLyy+gt5snVOlkdRxIwj6XOEYnHEOq8ALJ9uXyXdQ/1Ved9d6ronf7tilrnADATNv2yc&#10;K92jQ2W9NzTqm/FiOo0EF6GkvuxAkhHyPyOAWJrtCzjVmp+kPxQfhpHsudvdIR9vW2kebADV8tb6&#10;+XL82jkZjow01Ulj9ug3L3RHSf/AIDdzBwAACJie3j4ZGhp27jnXbKMn4LoIvfvcUZm5/DN5auGc&#10;STSKPFVGHMkNI8QRFPNEy2z5dMca6R4ecF+Z5U8qfW52pv2W/M2Kd83FZSCIXtq70nltlzOJRNIO&#10;FX4xElyBjyVqNLjsUKJC/pcTRWKxeNOuqVY6PykURjLTNzIkKw/tdA5orYMQoFpeW/OlbDq+L/2a&#10;63Nffc03+kE2NjYusfSJtf6iJJQAAAD4i+761ZNQvVRUM56Ejo2Py+2uB7Lk623y0srP5emF7z9k&#10;hZHJioQR1UIcQen0NbTsm6/S54+DVXkvXui8I/+0/hP56bwZ5uIyEDR/2PKSbLlywn2Fext9T+li&#10;qxkj/GwkuAgl9WVHEuXGCJ9qlnvW1Wp+MlUYyUwylZIVh3Y638awDkqAalv6zQYZCo8430RrxpPO&#10;7NFdJfpLvqvbPkEHAABAbfT09Eoo3LzXbNafW49F7/V2yvtblk4KIZZqhRErjmTOEx7POmdA89HX&#10;xsIDW5xIV+noZY5/6L4vf7bkTXNhGQiqv1j2thwu8ybrugYTjUbzo0NQjQRb4IPJaLDZsUTZoWI6&#10;6fEZU9n8pNQwkplEMin7zp+QmSs+Mw9SgGp7euFsmbdnrZy9dVmiiaj7Smze0ZNTvWZ1KBR2Lr/V&#10;1d1jnsQDAADAG92tOzQ0JJFotOlPNgdDw3Lkyln5cNtyeXbxh/LMog8ck0LIoqy/d2WHkfw4MjmM&#10;5MWRltLCCJrTc+nX4daT38hoNOy+Siub79puyv/Y+Lm5qAwE2d+tmiMPhsu7EodGEV1wNQNDoxgJ&#10;NkJJfdmRRNnxohZ0PTCVSrnvWqaS+YnXMJIZvbHehbvX5PklH5kHLUAt6AnS62vnyZ6zhyWRbL7r&#10;OFuT+Rafbp8bGh4mlAAAAJRIQ4ieYOqXTrhhpUj/6KCsPrJLXl395cMQYnkYQowwogqHkfw4MimM&#10;qPTxfqEwQhxpTs+mX3PHr16QeLI6lws5cf+q/IeV3FQdjendgxskNV5e2NeFVl24NmNCIxsJrsmR&#10;hFAy3exAouygUS3sFKne/KTcMJIZ3Xp6pe2OvLW+lS3NmHZ6srXq8DZp6++U1Bi1NHv0g1I/MHv7&#10;+oglAACg6XWnj4f6+gckEokQQdyJJeJyveOufLFrnfNtfN0ZkmEFkWwPQwhxBDUyc8VcOfrD+bJv&#10;Gp09+mWy85135B/WfmQuJgNBp/cTWX7uoCTLWBfJXJViaHjE+bLlxF8nmCGhWYwEV+BjiRoNJjuU&#10;ZLNjRykiEa6iU+35SeLHxP/n/n3Fc7enXebuXGse1AC1pmHuk+3L5dsfvpNQNOT8cmcejYaSaDTm&#10;HNz09PaZCwYAAACNoq+/P30SOSrxeIIQ4o4+Dt1D/bL77Lcye/MSJ4ZkKzuMeI4jk8NIXhxpeRRG&#10;rDhinQugccxKvzYv3b9VlfM5jSoHbn4v/2HlbHMxGWgEGkWO3fvBfdV7n1hM1wk0iBRCJHG40SFo&#10;JkeSgIaS9PFcUOWHkWx2ALHo+5R1zupPVcOIjj5J/aPDMn/vRvMgB5gOGkn05G7Zwc3SN9rvvjqZ&#10;7NH36kQsiUpvX7+5oAAAABAUg0PDzv0QdfGfE8dHo4/Fne4H8umOVfLCss/Sx8gfZSkcRjzHkawg&#10;klE4jHiLI7lhhDjSmN7duEja+3tk/MfqhMxj967KXy5721xIBhrFv2z8TOKppPuq9zb6+yEUDudE&#10;kFIQSqwAERSEkvqyA0mGHUXi8TjHtjWaqoeR7IklErLy0C7nINs68AGm00dfLZFzt3+Q4ciIcwk4&#10;Jn/0g1a30OqHtX7LsruHS3ABAAB/0fuC9A8MSjgc4RrLxuhj0jM8IN9eOSPvblgov13y0UOTo0h+&#10;GFFlhRFlxJHsMFJKHJkURlQLcaTRPZN+3bTs2ywjVbqheiQZl13XzsivFr5qLiIDjeLnC2bKB0e2&#10;yGgs4r76Sx8973cuvR0K5QSPShFMrBARFIGPJWo0uAqFkiQ3Wa/p1DSM6DgFOv1Bvefccefg2ToY&#10;AqbT4y3vySurP5flh76S2913ubRCkckcMOklKELpgya9Lre1QAEAAFArA4NDEo5EHu4GYfJH77V3&#10;/s5VWbh/s7y65kt5PiuG5KpmGFEPQ0gVdo0UCyNWHLGO9REMusN/26lDMhwedV/Flc+aC4flL5e9&#10;Yy4iA41m06Xj5d9kPX2OrwvhdtyoJkJJbnwIEkJJfekaHF8Aqv3UPIzkzoU719IH3B+ZB0dAvby4&#10;8hM5cf2Mc1LJ9rTSRj+gh9O/aLixOwAAqJaenl5nJwgBpPDosapeaiiWiMlXpw/KiyvmyvNLP85j&#10;RZGMasaRSSHE866RyWEkL460EEYajUa749cuVuVyWfpe0EsIzT+5W35qLBwDjehPF78pw7Hydljp&#10;e2bq+4lMhxE7IjQLNzwEVeCDiREh/Ea/EMSx8PTMtIcRHa3T3936QV5fu8A8WALq6bdLPpBlB7fI&#10;xbvXJBqPuq9aZqpxTkziCecXTf/AAMEEAAAUpJfDGhgclFAo7FzGky+mFB99dAZCw3LyxkWZt2e9&#10;zFjxmfxu2SdmEMlmRZGMmsSRGu8ayQ0jxJHgeGfDQjl3+2rVFnp0YfiL4zvlj1pfMRePgUbz2PwZ&#10;8tLeldIXHnHfBd5G33uRSMSIFH4wYgeEZuEGh6AilFSXvk85Lp6+qUsYyYw+0Q/6uuTTHavNgyeg&#10;3vQE7KVVn8uKQ9uke7jXfeUypY4efCWTKeeDXa8Fbi2MAACAxqZflhgaGpZYLC6pVCp9fMDJXqnz&#10;Q9stWbR/s7yxdr78ftknTgyZxIgh2awgkuEljJQcRzSMeI4jk8NIXhxJH48XiyPWMTz8QS+XpSFP&#10;b6herUWejpEBeWXfSvnZgpnm4jHQqFpP75PEWHn3GtD3X/XvJ1JLI3ZAaBZucAgqQkn5EomE+65l&#10;pmt+Ek6E/z8/bM8ZDoekZd8m56DZOqgC/OK1NZ/LsavfyWB4WMbKvKZns4/zbZVo1NlZot8YtRZR&#10;AABAsGgA0UthDQ4NObtI+babt0mkks5N07d/d0heWz1Pfr/s0yyfPJQbRorFESuIZPMSR6wYku1h&#10;BCGOND19PSw7uMO5L1A1Rj9LekLD8uyOReaCMdDI/njRa3J7oNt9N3gf3ZVpx4eg4X4lVoQIisDH&#10;EmWEjGpxbrJepd+ZjLf5ycxdrf/2n9Z/IofvXHYucVXv0YOnQ5fOyCurvzQPsgA/eSZ9Ujd35yo5&#10;dPmUDEfK29LKTIzGEv0mqf5S0N0lXIoLAAD/0i82DOpN0cNh59ttfviiVRCnY6BH9p0/IZ/uWCUz&#10;ln8qL6RNDiIZj8KIFUeyY0juv7aCSMbkMJIfR7LDiOc4khVEMgqHEW9xJDeMEEf84cWVn8vhy2cl&#10;Go+5r/DKRm8sfbrtpvyvzV+YC8ZAI9P75jy3Y5F0jQ657whvo0HRH/cTqRVCiRUggoJQ8oju5uIm&#10;6/Wbnzy/q/XfZj54f7XwVdl06bj7/6rvjKVPrrqG+uXt9QvNgy7Aj55JnwTO2bxYLt77gQWCKowe&#10;zDnBJB53LsFhLcwAAIDa0giiJ276TTb9vay/n9kNUt7Ekgn55uKp9PHiUudyrS8s/yzLRBgpJY7k&#10;hpFiu0aUFUVUTcOIEUeyw0h+HCk9jBBH/OXdjYvT5+59VT3/OXH/mvzZkjfzFouBZvHp0e2SLHOx&#10;VH9H682b7aDQqAglVoAIimYNJfo+5Zi6vjMpjGT8etFrsuTMARmJR9z/WH1nIDQiqw7tcg62rQMx&#10;wK+eXjhbFh/YKJfv35CR6Kj7imaqMbo4ozds1d0lPb197DABAKAC+nu0t69/YhdIJOp8c40Ttcpm&#10;/Mdx6RsZlLO3rsiXu9fJiyvmyozlnzk3Ts+YHEZqF0esKJJRLIzkxpHcEGJ5GEKqsGtkUhhRLcXj&#10;iHU8jtp4Kv18Ldy/VXqGB91XfOUTTsRkw8Wj8pslb01anwCaiQbBS9333XeF99Hf33Y4aFYjdkRo&#10;Jm58CKJGDib6BWCOtes/ZhjJ+PmCF+WNA2udG5z5YfS6uyevX5LX1sw3D84Av5ux/BNp2bdBvrt5&#10;wbn5KFPd0YNAvZxHOBxxdphw/xIAAPL19vY5J5vRaPThLhCmOjMSCcuhy9/Jgr0b0+cs82SmxpBs&#10;GkZUCWHEjiOPwogVR6wokmFFkYxqxhErhmTLDiP5cWRyGMmLIy2EkXp7aeUXzqWvY1W8QexAZFRm&#10;H97kXMHCWpcAmsVzOxZXdOmsuHulhTxmMGhG7CpxpI8Bg6pRQkk8/TuUKOKPKRpGsj25rUUGwqO+&#10;eeI6B/vkjXUt5sEaEBSPp3381VK53XXXuZE7H4y1G31sdQFIb/huLRIBANCIBoeGuRF6jUYfU70/&#10;4pnbl+X9LUud+yu8uHKuE0Ny5YURZcaRCsJImhVEsllRJKMmcYR7jTQMfa229ZV/A+jc0fdPf2RE&#10;Xti9zFx/AJrNJ0e3l/27Wr/gEI3G7ChSiBkOmhXBxIoQQTE5lvg/mHBM7q8pOYxk/Ld1n8ipBzck&#10;OeaPb7uHYhHZcOyA8w0p6wAOCBK9R0nrvg1y6sb3MhCq3rZ0xh79haTflI04118dkb7+Aenu4ZJc&#10;AIDg0MtJ6mUl9UQrGotx88Yaji48tff3yNEfzsm8PevlpVVfuDEkV+E44vy1aBiZHEfyw4gqHEam&#10;a9dIyXGkwL1GVOE4UnoYIY7U1rPp53HloZ3SNzJUtYUcXUf4ru2m/PcNn5rrDUCz+avl78qVngfu&#10;O8T76O8mPQYw44cXZjBoViN2PGgmI8Hl11ASDofZpe3D8RxGMv52xXty4OYF9x9T/4knE/L93RvO&#10;yYZ1UAcE0W+XfCjvb1ki+84fkbBP7vnTDKMnfpnLcmk00eutcw8TAEA9aQDRE3X9RqhGfe4BMj3T&#10;PdQn204flE+2r5JX18xzLiOk7CCSMdeRHUWcIJKhUSSj2rtGjBiSzQoi2Zwokvnr4uJxxIoh2R5G&#10;kAJxJDuMZOKI3reCXSP1p6/fs7evOufY1ZwdP3wnf7PiPfmpsb4ANKMX96yQvvCI+w7xPnq+akaO&#10;ajCDQbMaseNBsxgJNj9EEj1+57jdn1N2GMn4RevLsvzsQedGaX55kjsGeuXT9MmLHihbB3pAkL28&#10;aq7sPX9EBkaHJJHi0hj1GH3M9fqt+ktWr9Pe3d0jXd32QhYAAKXQAK/3xurr65fRUMiJH/yOn77R&#10;xzqWiEtn+jxi04n98ua6FmdHSMbLWX9fahzJDSNmHHHDiF/iyMMdIw//vnAY8RxHsqJIhhVHytk5&#10;QhypnD6O729dLg/6utx3ReWj76vhWFjmHt8hj82bYa4nAM3op+n3w6Lv9suP6f8rZ5zfWbEC9xOp&#10;NTMcNCMuv+UYCa7pCiYaMBn/TsVhJOMPW16St75eJ/eHet1/dP0nHIvKV6cPywvpkwfr4A8IOr1H&#10;yWtrvpQ1R3bJuTuX06/5sPvqZ+oxeoCaTKace5mMjoacnSa9fX3mAhgAoPlo/Ojr73dOqEOhsLOo&#10;kUqx86Meo494/+iQnLpxUdZ8u1ve27hIXln9pby8Sk2EkEkxJJsbRsqJIw/DiCoaRibHkfwwogqE&#10;EWUEkWxWFFEPw8hDVQwjJe4aKTmMqBbiSKX0dbnz7FGJxGMTb44qza2BLnlpzwr5+YIXzfUDoFn9&#10;/ZoP5N5gj/tO8T5jY+Ppc80qXDqrWvKCQbMilFjxIShqEUn0WD/FJW59P1ULIxm6LfYf1n4kJ+9f&#10;k/Ef63/tND3RTI2l5OK9mzJj2WfmwSDQSJ5b/IG8s6FFDl06JrFk3H0nMPUc/RxSY+PjzjeAw5Eo&#10;l+cCgAbW09vrnCRn7vmh1xPO/C5g6jeDoWHZeeagfLB1ubyxrsUJIbkmwsijOGKGEVWtMKIKxpHK&#10;do0UiyNWFMnICyNLCscRK4ZkmxRCPISRQpfUIoxUz2tr5sm93s6qLtro+f/Ruz/If179vrlWADQz&#10;XSubdWiTjFZwiexEIuksQJuBwi/ygkGzIpRYASIoKg0lIe4nEpipehjJ9gcLZsrys9/IQMQ/d93X&#10;G8ct2LvJuZGcdYAINKJXV8+Vr07vl7s9bTIa5QPar5NKTew2GU4fSOmN4PV68nqZLmvRDQBQH3q5&#10;q96+/okbno+GnF0f3PDcX6PPx0BoWK4+uC0rDm6X55d+5Czia/B4dfU8xysPFYojU4QRNWUYUd7i&#10;yOQwUnkcsaJIhhVFMvLiSI7piCNWGMmLIy2PwogVR6zj4mamz+26b/fKcDjkvluqM3q5rI2Xjskv&#10;W1821wWAZqdXWNl59Tv3HeN9dD1N71FghoggyIsGzWwkPyA0Gzc+BFEpwUS/GMUEZ2oaRjL0l8Dz&#10;OxfLzb4O93+2/hNNxOT0jcvyxroF5kEj0MheWP6JfLZztew9/610DfUQSnw+zm6TsYmbwTuX6QqF&#10;ZDB9gKnhxFq0AwBURuO0nsiHwxGJpU9udLdfZtcH479JplJyq+u+bDyxX97fslSeXTz5C1C6mK6B&#10;Qm+e7oQR96+Fwoiq5a6RSXFEo0hGtXeNpFlBJNtECMmPJJPDSH4cyQ4jnuJICfcamRxG8uPIpDCi&#10;WkrbNaKXoM1+XTST97cuk0v3blb9kh4PhvrklX2r5Jetr5jrAABekCe3tTjxsNzR4w9fXTqrGsxg&#10;0KxG7HjQTNzoEETZoUQvp65fdmWCNdMSRrL9auGrsvPaGV9cZktHT3D1G/TLvtne1AfLgPpyzyq5&#10;1X3XN+9PZurRz7AMPWjWxTu9lqV+k9la7AMATNzrQy9pGIlGnfCc/VnK+H8SqaR8d+uSvL2htC84&#10;aUBwYkgmjGSxooiafEmtL+0woqaMI3MdtQsjqnAY8d2ukVrca6SFXSOFLPn6K4nGY1X/bDvTfkt+&#10;veg183wfwISfz58pS747IMmx8hdK9dxOF47NuNBIzGDQrEbyw0GzcaNDkExEEe4bGMSZ9jCS8YuW&#10;l+WTo19J+3C/+0fxx3x/94a8v3W5c8BtHVwCzeTdTS2y88whudp+W8IVXAuV8cdoOMnsOtHLv+ii&#10;YOaSXdzvBEDQ6edY5hJXepKtu+t0t4d+c4uTlGCOPm8Do0Ny4c5VWfvtHnlxpff7BT635KNHUcQM&#10;I9XZNVLfOFJk14gRQ7JZQSRbveNIoXuNqEJxJDeMNFMc0Z9/zual6ffM9arvCB+JRWTFuYPym6Vv&#10;muf3AB75y2Vvy/ddd913j/fR3396zpYXEJqNGQ6aEfcrsWKEX0QiEc41Ajx1CyMZj82fIf+yca6c&#10;uH/NuTGxH0Zf0MPhUdl34aRzkG4ddALN6HdLP5JZmxfJ5hN75UF/u/uOYRpl9LNPvzmti4h6Yz+9&#10;jq1+80EDit5I2FqIBIDpotFDT5L1ZoYaPBLJpPN5xSWuGmfGxsfk0oPrsuybbfLmuhZ5ZlFlx+F6&#10;HO8EkOwwkh1H0n9f7F4jKhNGCsaRksKIyg8jZhxxw0ixOJIfRlQ1do00/iW1GvUKAfrY7fjuiAyG&#10;Rqr6eaj/rGu97fLcjkXys/kzzfN5AJPpF4CTFVy2Ts/HdCFYL52s8mJBszKDQbMilFiBoh70fIQJ&#10;9tQ9jOTSb6FEEnHfnODqn+NBX7d89NXK9EE2u0gAy3ubFsiRKydlMDws8aR/3r9MbUefZ93erZei&#10;0YMT3X2iNyXWb22zAwXAVPRzolulPzecG5mPjLo7PLiReSOP/u7QmKWX9+ke7JOvTn/tRAPr+KIS&#10;ujiuOz5eWzM/P4yoTByZMozUNo48DCOqaBiZrjgyjWGkxF0jhcJIs8cR/XneWd8q19vvVf3YO55K&#10;yvF7V+VPF79unrMDyPfnS9+Sb25dlB/T/1fO6Ps4Ho/L4NBQlok4kssMB83MjAfNiGBixYtayFw6&#10;iwn++C6MKL1Z+4t7VzjfTvHTaAk8eOmMvLGuxTw4BTDh+aUfytydK2X3uW/lWsdtiSWqf21jJhij&#10;z/vEjeOTzoKn3shYFz/1AFYXQnv7uIwX0Eg0cvT19cvA4KBzYjYyOupsL4+lT/QzNzBnmmv098Bw&#10;ZNS5HNamEwdk9uYlzoK3dfxQTS8s+9SJHqWEkWJxZCKMPIojZhhR1QojqmAceRRG7DjyKIzkxZGl&#10;HxeNI1YUycgLI0sKxxErhmSbFEI8hJFCl9QqJ4wEnb7edp09KpF4zH2XVW86RvplzuHN8u8WvWqe&#10;pwOwPfVVq/Snf9eVO/q7Mpw+XpocRSyEkimZwaBZEUqsqFEpXdPgnKZxxpdhJNtfL39Htl05VdFW&#10;xGqPvgH6R4dl0f4t5sEqgMn0m3nPLf5AXlvzpaz5drs86GsjlDCTRl8PSj9fNaQoXUTVmDIaCqcP&#10;+Cfuh2ItxAKorcyOjsyJQDyRcC5hpe9Tfc+qzHuYYVJjKbl495rM37teZq6c6yx+W8cGtaSL9Ro/&#10;NIpk5IURlRdGisWRaoSRz/PCyFRxZHIYmRxH8sOImv5dI6rsOGKwwsgjpYcRK45Yr5eg+GLXOukZ&#10;HnAuOVfN0c/uI3evyN+umCU/Nc7HART2q4Wvytc3L7jvpvJGj6nyA0ipCCVTMoNBMyKSOHIih1f6&#10;hU+mscb3YSTjZwtmytxjO6UnNOyrE+/U2JicufWDvL1+UcNesxaopZdWfSbrj+2Q6+13pX9kQJKp&#10;ZJmbj5lmHv29oFtZ4/GE8+10/Za6HvjpYq5+e723t8+5yXzmUl/W4i/QiJzLVaVf9/r613t09PVP&#10;7ObQE4NQKCzRWMyJkBo5GKbU0c/caCIm3UN9cv7OD7Jw/0b57ZIPzd/z0013FmjoeG3tfHk9raQ4&#10;4v611EtqmWFElblrZFIc0SiSUe1dI2lWEMk2EUMa/14jKgjnbu9sWCinblxOHx+n3Hdf9Ua/3b7k&#10;zAH51cJXzPNvAMX9781fyr3BHvcd5X2c36XRqNjBo1IEk6LMcNDMRvIDQjMxAkguXV+oxe9ipv4T&#10;mDCSoTdr/99bvnRu1p6q8rdlKp2B0WH56vQh+d3ST8wDWwBT05PYV1d/LvP2rJNdZw/L7a57Tixh&#10;mGqPnozoN931W1q6MJxIJJwdKnrPFL2582go5Bwo6c3n+wcGnEVlXWC2Fp+BWtGwkYkaAwODzsnc&#10;8Mio8/rU3RvRaMy5TJW+fvVgPbOLw09fImGCPfpaCsejcvHeddl4fL98vH2lvLDcn8e6jy+Y5UQM&#10;jSIPZYURM45oGMmSG0QyJl9S60s7jKgp48hcR8E4kokiqqwwoqq/a0QVCyO5ccSKIdkeRpBa3Gsk&#10;fSxZLI5Yrx0/eSn9Otl7/riMRELuu7B6ozu6jt+/Kv936zx2hwBl+tn8mbL+4lEZSx9vlTt6rDY6&#10;Oip21KgFQklRZixoViP54aDZ5ESRcDjsvGeZxpzAhZFsGkk+OLJFYsmE++PUf/TkUT3o7XJOvqyD&#10;XQDe6bf6nl38viz+eoPc6b7Loh9T18l81heSCS56A0UntGhkSR9UDQxOXBKMwNL4NGjoPXQ0qulJ&#10;ht5bR68drSFDt2DrDqdMwCiGYaZ7kmMpOXPzonz81XJ5qnV2oHZEa3iYFEXKCiPZcWRyKCm0a2TS&#10;v57mXSOVhpHcf20FkWw1iyNZUSSjcBjJjyOTwohqKW3XiJ/M37NRQrFoTT779QuFc4/tcM6frfNq&#10;AKX5Hxvnyv2hXvedVd7oJUnteDGdCCVF5cWCZubGgialXz7jnKyxJ9BhJNu/pH9BHbx9SWI++2a5&#10;Rhv9xo+eTFkHwAAqo7Hksx3LZf+FY3K1/bb0jw5W/drLDOOX0YOyTHRJJlPOgZpePiyz00UvI6aL&#10;7xpiRkdDzpZf3V2gB7UTJzzpE6HBISfQ6OWU9FJjunCvsWbCxKWWdHfChL6HlyGbrNeJO7XUo8z/&#10;7YndExkTf+aJP3+/Sv88urNi4mec+HmdE730Y+Ac4Opui/Rjozsu9FJSuutCHzu9pFQsFncez0RS&#10;w8Wj3RcM00ijnyO6E7NrsFe+v3tdtpw8IO9tWuQsLlu/Z4NCd2w78SM3jOTEkbwwkhNHit1rRGXC&#10;SG4cyQ0jVYsjbhipZRzJZQWRjMlhJD+OZIcR4sjUPty2Qs7fuebs5Kj2jP84LqceXJcnv2qRn84j&#10;iACV0B1W80/ulngF6026w0R3pedHCr+YHEmymfGgGU0KBs2s8e9XoueLej7INP40TBjJ+EXry/Li&#10;3hVys7/TV1VvPP1n6RkelG2nD8tv0ycR1oExgOp4auFseWX15/LxVytky6l9cr3zFrGEYRiGacqJ&#10;xmNy9vZlWXFwh8zatFhmLP/UWSi2fn8GlS6wa9R4fe0CR7EwYsYRN4pMjiOFwki14oh9Sa3Sw0gF&#10;cWRp/k6RbFYQyahpGGmSS2rpa+jbK+ckHIu679LqTm94WD7+dpv8etHr5vkyAG/+cd1H0jU66L7D&#10;yhtdYNUFZTtI+FF+HMlmRoNmlBcMmlVjhRL9oiG7RJpnGi6MZNNrP675/ohEknHfvah7hwdk7s41&#10;zgG/dcAMoDaeaHlP5mxZKF9f/Fb6RgacBSP9lh6/+BiGYZggTmYHiC6y3uvtcHaAvL52nvk7sBHp&#10;grcGi0wUMcNIFePIRBh5FEfMMKLK3DXyMIwoDSOqYBx5FEbqF0cmh5HcOGLFkGyTQojnMJIfRyaF&#10;EZV+ffghjjyT/tkW7d8mkfRxZy0mkT6WvdR1X/5u1RzzvBiAd3+w4EWZf3KPxFLlX7pdf0fr/Qns&#10;+BBUxJIpmfGgGQUvmOiVA5jmmoYOIxkaSJ7Y1iJH7lyRsR/9dUmM1NiYXG27Iwv2bnQO5q0DaQC1&#10;9/tlH8ncnStl66lv5LubF6VzsItdJgzDMIyvJp5MyL2edjl29bysPbpb3t+yxFlMtn6vNQuNE2+s&#10;XeDwEkfywkhOHJl8Sa3JkaR6YeTzvDAyVRyZHEYmxxFPYUTlxJDcf21FETU5jFQ5jhiCHEa+2LVe&#10;rrTdrsmlsnRu9HXIW9+sk18tfMU8DwZQnr9dOUsudz9w32neR4OI7hIZGRkROy40CjuSKDMYNCsz&#10;GjQj/4YSLp3VvNMUYSTbH7W+LK8fWFvxVshajH7b72bHA5mzZbl5YA1geukJ82+XfCgvrfpcPtu+&#10;Qr65eFR6h/ucazYzDMMwTK1GF1Hv9jyQbae+lvc2LZaZKz5zFpCt31XNbObKufLGugUTcsJIJo68&#10;XiCMmHHEjSKT48ijIDI5jNRu18ikOKJRRJUQRuw48iiM5MWRnBCSy4oiGdUMI+phCDF2jajCcWRy&#10;GMmLI+ljuekOI/raOXvrB4klyv+WebEJJ2Ky8PR++c2SN83zXQDle2zeDFlx/pDzBdZKJhqNih0S&#10;Gh2RpCRmNGhG/gglkUiUK4g08TRdGMn2J4vfkD3Xz8lIzH/Xj9NfxEeunEuftM1zDuKtg24A9fVk&#10;6yznslw7znwtNzrvSc9wv4TTnyfcrJlhGIYpNM63SMdSMhIZlc7BXrlw95qs+XZn+pjvS/N3DWy6&#10;qK/x42EYKRJHJvEcR/LDiJocR760w4iaMo7Y9xp5GEc0imRMw66RXFYUyahmHHkYQTSMBDCO6GO/&#10;5sgeicRqc6ksvZTPhc678q8b55rntQAq94/rPpZL3ffcd5330d/vY2NjMjIyKoODQzYzJjQDO5go&#10;Mxw0IzMcNCs7YFSbvleTXDqr6aepw0jGH7a8JM/tWCTnOm67D4t/Rn+5DoVG5MCFk84JknUgDsBf&#10;nkqfhL+25gv5fNdq2XB8n5y8fk46B7g0F8MwTLNNLBmTW1335OClU7Ly8E756KsVMnPlZzX7pnqz&#10;0IV0jRhvrGuZhjCSHUcmh5JCu0Ym/etq7hpRZhwpPYzkxZGcEFLq5bQyahZHsoJIRuEw4i2O5IaR&#10;ct+Pz6V//s0nvpH2/t70MV5tvhRzf7BH3vlmg/x60WvmeSyAyj02f4YsP/uNJCu85F0sFncWuM0g&#10;UogZEZpBfiBRebGgmZnBoFnZYaMSoVDYCZkMQxjJ8YuWl+TDI9ucXSR+G40k+i2kbacOOicH1gE6&#10;AH/TE/Kn0ifwv1/6sSz9ZqOcv3NRoomYsHGTYRgmmON8iSUyIkd/OCNf7FrtLPDqomy5i60o7vE0&#10;DRYTUSTjURwpFEYeXlJrqjCSE0cKXU5LZYeR3DiSG0YqiSPOX4uGEW9xJDeMTNeukZLjSB12jZT6&#10;ftV/7ppv98hweNR579diEqmUrDp3SH7Zyn1DgFr7X5u/kPtDvRW9n/W/qwutZvjwyowIzYBQUpQZ&#10;C5qZHTtKFYvHa/Y7nAneEEaK+Ps1H8iBm9/LaDzqPlz+mu6hfln69VfOCY514A4gePSE+63182TZ&#10;wS1y6NJp+aHtlnQMdEkk7r9L/jEMwzT66KUR9ZJX93s75fu712T3uaOyYM96eUl3fRif4ag9jRGT&#10;o0hOHMkJI9lx5KGp4khWGJm+OGJfUiuza+RhHHHDyHTGESuIZEwOI/lxpKwwogrEkewwUu04Yr3e&#10;lD7Wq4/slr6RIfeTofoTTyXlTPstefKrFvO8FEB1/WzBTGeXSCX3EtFzs7J2iZTDjAmNLj+UZOSF&#10;g2ZmhoNmNPX9SvQG6+wSYXKHMFKCP2p9RX63a4nc6u90HzZ/TTKVkrvdHdK6b7N5MA+gMegCwEur&#10;5srszYtl/p4NsuPMN3Lx/g8yEq3dtxYZhmEafcZ/HJfekQE5ffN72XBsn3y6Y7W8vaHVWVzWxVPr&#10;8xj18dLKz+XNdS2OgnFkbX4cyQsjOXEkL4zkxJGJMGLHkWJhZNK/LnPXyMPLaSkNI6pgHHkURuw4&#10;8iiMWHHEiiIZVhTJeBhFnL+fHEZy44gVQ7JNCiGew0h+HJkURlT6PV0ojGTHEf15tpw8KJ2DfTW7&#10;TJZO1+igvPPNevnjxa+b56EAqu+57YtkIDLqvgvLGz330kVWM2JMBzMkNDo7kigzGDQjMxg0q8mh&#10;hBusM4WGMOKRXmqr5dReGYqGffmm0j/Tzc77MmvjIk7mgSb1/NIP5cvdK2X/hSNyr7dNRmNhiSXj&#10;zs1+ORhgGKYZRj/rNHgkU0mJJeLOZW90B97mE/tkzpZFzoKp9fkJ/9KFfg0emTBix5FHu0ZqG0cm&#10;R5JC9xqZpKQw8nleGJkqjkwOI5PjSH4YUQXCiMqJIbn/2ooiGY92jFQ5jhiqFUZy48gziz+QxQe2&#10;yWCosgXTYqOfTbFkQrZeOZk+r3zZPN8EUBu/XvyabPvhtLMbtNzR93A8HrdjRb2ZMaEZEEumZIaD&#10;5pFKVXb/IKaxhzBSgb9bNUfWXDgs3aHabauuZHRb6Kkbl+WzHWuckwjrJBNAc3mydZa8snquzN25&#10;QtYd2y3fXDwl5+/8IPc1oERHnYVEhmGYIMzY+JgMhoadm5ufvnFJdp89KssPfiUfblsqM5Z/Munb&#10;3wi23y7+0Ikbb65vnSKMqEdxJDuMZOLIw3uN5ISR0uPIoyAyOYxUK47kh5FJcUSjiCohjNhxpMa7&#10;RkoII57iSI3vNaKPydpv90pbf09Fi6VTjXNe9uC6/HbnYvnZ/JnmuSWA2nlh97KKd4noJXhCoTru&#10;EvHKjAjNgFAyJSMeNKJwOFzTXZ9MYwxhpAr04PY/rJwlmy+fkB99egvleDIp93u75Mvd680TTgBQ&#10;ukjw3OIPZOaKT51Fo0+3r5DNJ/bIdzfPS++wXk6Ca3IyDDM9k9Bjl752OXLlO1l5eLvM3rxEXl39&#10;pbPY++yiDwgfTeKp1jlO8HCiSE4YseNIrXeN5IcRVVIYUSWEkaKX1NIokmHGkQrCSJoVRLJZUSTD&#10;iSKZvy4uHkesGJLtYQSpwb1G9M+y8dj+9HHNYE1jiI7e1HnG7mXyq4WvmueRAGrrb1fOku/abla8&#10;az6RSNjxISjMgNAsCCVTMqJC0HGDdabUIYzUwD+u+1gO3b4k4UTMfZj9N/d6O+WLXeucExzrJBQA&#10;SvHsovdl9uZWWXV4qxy6fEqud9yVzsFe6R8dlFAs7FzGhgMShmHG9dITyYSMRkPSNzIo7f3dcune&#10;Ddl17oi07t8gr6/9Up4kdCCHxi+NHW+tb3V4CiNFdo0UCiNmHMkKI/lxZHIoKRRHJv3rau4aUVPE&#10;kfwwoorEkZwQ4uVyWsrLzhEriGR7GEI87xrJjyP6WCw6sFX60scntRz9Asnt/i559+AG+dn8Gea5&#10;IoDpoe/DSIVrMrpLpK73EpkOZkxodHYsUWY4aEZGbAiCkRHuv8p4G8JIDf007YltC2T/zQsSTcbd&#10;h9xfo9vKHvR1y6bjB+T59MmMdVIKAJV4euEceXnVXOe6/vP2rJNVh3fJrrNH5Pi1s3K1/ab0DPdJ&#10;apzrfjJMUEfv4dEx0C2X71+Xb6+cka2nDsqyg9tl7s7V8o5zE/NPnN1o1ucDUIi+ZjREZKLIwzCS&#10;E0fyw4h6FEcKhZGHl9SaKozkxJFiu0ZUJozkxpHcMFK1OGKGEW9xJDeMVO+SWvlxJDuMlBxHCuwa&#10;UYXjyGznz7P+6D6539vpXMqqVqMLMDf6OmTO4U3yZ0veNM8LAUyf/77xM7mbPi6pdPReIrpAbMaE&#10;RmVGhGaQH0gy8oJBszIihN/EYjGiCON5CCPTRC+39V/XfiTXe9vdh95/ox8goVhEdp456pxIWCep&#10;AFArj6fpQoYubjyz6H357dKP5N2NLbL0m02y//sj8kPbdRmJjHCwwzDTMPqt597hfjl/50r6uOAb&#10;ad23Xt5YO0/0UnvOYmTrHGIHaurFFXOd8JEdRjJxxPlr+v9XUhwpEEYm8RxGCscRL/caKR5HSryk&#10;lhtGiu0aseNI8V0jxeJIdgjJlRdGllQhjKgCcSQ7jCj991Yc3CH9o0M1P15IjqXkgyNb5A9bXzLP&#10;/wBMrz9qfUXWXDgiqfR7s5LRS+zpQrAZDpqNGRGaQX4gycgLBs3KCBP1pDdYZ52AKWcII3Xwhwte&#10;ktf2r5bvu+5KysfX69dvgO4+e8w5AX2iZbZ50goAfqBRRe+LortSFu7fIFtO7pNDl07LhTvX5Fr7&#10;Hbnb0yadgz0yGBqSSDzKTeaZhh5dENBL2ekl7XQnx+3uB3LlwS357sYl2Xv+mKw9ukvm7Vkr725s&#10;ld8v45Ka8J8Xln2aF0QyrF0jRePI2umNI9lhpJQ4YkeRjCJhRNU4jlhRJMOKIhmPooj+dXIYyY0j&#10;VgzJNimEmLtG5qSfs3npz7W90jc65H4K1m7aR/pl8Xf75TdL3jLP8wDUx+NbF0hfuLKbq+uiajQa&#10;k4HBoTxmNGhmZkxoBsSSKRnRopYi0aj7DmaY8oYwUmf/btFr8uq+VXKtt923C3V6gDASCcvZWz84&#10;Nz61TmABIGieXjRHdFH4lVWfy9sbWuT9LUvk0x2rZMHejbL6yE7Z/t03cuTKKblw97Lc7XngRJXk&#10;WNL9ZGSY2o5zcp6ISfdQr9zovCNnbl2Uby6ekK2nvpYVh7bLvN0b5OOvVsqszYvljXXznQXU3y75&#10;0Nl1Zb3egaB4fsnHTgB5e/3CvCiiHoYRta68XSNWHHEurVVKHHH/Wq1dI3YQeSQ3jJhxpGAYmRxH&#10;8sOIKhBGlBFEsk2EkPxIMmnHiKNwGPEUR7LCyJwty+TU9Uvp382130naGxqWeSd2y9+ueM88nwNQ&#10;P/9h5Ww5dv9qxZ8Dei+RoeERM4pYzFjQzMyI0OjsSKLMYNCsjJhRDSOjo5JMcj9TpvIhjPjM29+s&#10;l77wiK+/zawfPJfv33ZOItlJAgCTPb/0Q3lr/Tz5dMcyWfrNRtlycrd8femonLt9UW513ZOB0SGJ&#10;xmMSTcQllow7N6ROpJLOjer1m/56Yqb3f9LfA/p5y8GePybzXOjlFfQyU3q9er2Mij5v+vzp86g7&#10;LfV5Dceizg6la+235OSN87L3whHZeHyXLDqwQT76aqm8svpz51vO1usHaGZ62aW3Nyx0okhGrePI&#10;w3uN5ISRonHEVXzXSLXiSH4YmRRHNIyoEsKIHUfK3zWicqNIRrEwUk4c0f+OxpA73bW/LLF+1sdS&#10;Cdl46Zj8qvVl576RGdb5G4Dpp+/HWYc2SaLCy2bp+z0cDsvA4OAU7ECSzQwGzcyMCc2CYFKUETq8&#10;GA2F3Hcww1Q+hBGf+otlb8uCU3vl3mCP+1T5c3QR7/L9W9Kyd5Pz7S3rJBcAUL4nW2eJ7gSYueIT&#10;eXXNF/LOhgXy/tbF8umO5TJvzxpZdGCTrDy8XdYf3S1bTh6Q7d8dkj3nj8k3F0/L4ctn5ejV83Lq&#10;xvdy5tZlOX/nB7l475pceXBTrrbfcnYi3O66J/d62+RBX7u0D3Q5OxT0hvh6GSbdJTMUHpaRaMgR&#10;jkckGo9KLBGbiAJZyg04+t/L/udoZND/DRWOhSf+tyOjMpj+c+ifp39kwPnzaXho7++S++k/952e&#10;B050utFxR6623ZLL6Z/v+/TPeS79856+eUlOXPs+/Tick0OXz8jX35+SPeeOyfbTh2Tzyf3OZaWW&#10;H9wmrfs2yBe7V8vH25fL7M2L5K31C0QDxozln8iziz+Qx7mfBlBTujiuIcMJI1lxxAojygojdhxx&#10;w4gRRx4GkQJxpNwworLjiBlFMkoIIyXda0SZcaSCMJJmxZBsVhTJcKJI5q/p57fY/UasGKLP0cbj&#10;B+R+b5fzhYFaz1A0LJsuHZf/tv5j+en8GY7H9K/pczPCCOAf/2/rfOlKH6dWOolk0llktUPIVOw4&#10;ks2MBc3MDAjNID+QKDMYNKuc8FHI8MiIs0uEYao5hBGf0wPwv1z2jsw/uUeiyYT7tPlz9Bu0XYP9&#10;sunE185JkHXSCwAAAGTTL9fozo2HUWSawogZR7LCiBlHMmHE/XsrimRM+64RNUUcyQ8jqnAYKf1e&#10;I9W5pJY+hyevX5KRSKjs4O5l4smkbLlyQv7L2o/kZ/NnToSQLPqviSOAP/zZkjdl17Uzkhyr7D6t&#10;+tkyOjoqdvAohx1GcpmxoJmZEaEZEEqmZEQR3dmlO/cZptpDGAmYXy96TZadPSidI4O+v3mwXmZk&#10;//mTzkkl1zwHAABALt2N9drqeZOjSAVxJD+MqEdxZKowUvK9RlzFdo2oTBgpGEfcMFK1OGKGkemK&#10;I/mmiiP6Z/ti1zq51nZ3WhY8nMvmJGJy6PYl+Y+r58jPFsx86DE3jBBHAH/RaPnS3pWSTFV+2axY&#10;PC523KgFO5DkMqNBMzNjQqOzY4kyw0GTYZcIU8shjASYfmNCr6t5qeu+EyH8PHrN9Yv3bsiSr7c5&#10;J0nWiTEAAACai8aHdzYsdJQbR5y/risxjkwRRhwewshUccTLrpHicaTES2q5YaTYrhE7jjwKI3lx&#10;ZOnHReNIbgzJlhdGlnyYfo4WyFenDsuDvq5p2RWiozFkx9Xv5PFtC+QXLS/Lzxe86CgljGTiSHYY&#10;IY4A0+P/bJkn1/s6Kv6s0PCqN2u2A8Z0sKOIxYwFzcwMCY3OjiTKCgeNil0izHQMYaRB/EHLS/I/&#10;N3/uHDT4ffSDLRyLyN7zx+W5RR+YJ8kAAABobNlRpGAcKWPXiB1HHoWR2txrxI4j2WGkFrtGHoYR&#10;5SGO5IcRVf1dI5kgos/VudvXnEtXTVcM0fnqh9Pyd6tmyx+mz5X+wI0h2bLDyEQcydohkuXhv5c+&#10;7yKMANNj9/UzVbm/UDgSETtW1JMdRXKZoaDZmSGh0dmRRFlBoREkEolpPV5gmncIIw3osXkz5Imt&#10;C+TbO1dkOBZxn2r/jt707NydazJ3xxrnxMo6cQYAAEBjeDxNF/o1fJQaRgrFkYdhRK0rfdfIVHGk&#10;5EtquX+t1q6R/BgyWW4YmSqOTA4j0xFHJv76Svpnbtm7Sa48uO3ch3A6RhdQ7g70yNIzX8vfrHjP&#10;+eKYxhAriGTkh5HiceRRGJn4e+tcDED5NGLOObSpKpcN18vv6L0J7DDhV3YgyWUGg2ZmxoRm0Hix&#10;JBQOCzmEmc4hjDQ4PYD/x/Ufy8pzByUcj7lPu39HvxHSPdQv+78/KS+nTyStk2kAAAAEly7YO1Fk&#10;46IJ+veORflhRNUojhQLI46sMGLGEQ0jWYrvGsnEkS/tMKJqsGukWBix48ijMJIXR4wYku219GOy&#10;5+wx6RzonbbL/Or/zvmOO/La/jXyF0vfntgZkssIItnyw8ijOJIdRhzp86ts1vkXgPL868a5cqOv&#10;Q8arcNms6t5cvZ7sMJLLjAXNzIwIzSC4oWR4eEQSiendVcowOoSRJvOL9MnBvJO7ZTAaCsQHjv4Z&#10;73R3yIfbVsgT3MAdAAAg0HSx/WEQybahyK4RVSSMKCuM2HHEDSNlxJG8MKJKCCMqO46YUSRjyjhS&#10;4r1GlBlHKggjKiuE6P//3fRzc/b2D5Iaq+ymyKWOnhukxsfkdNsN+S9rP5JftL7s0CCSrVpxJDeM&#10;TN41Yp9vAfDmj9Lv4e+77rrv8vJHPx9isZjYgaHR2IEklxkNmpkZE5qBv4PJaCgY65NMYw5hpIn9&#10;0cJX5IMjW+Ri1z1JTNPJTKXTNzIkO7474pwgWyfbAAAA8CddeH/XiiIqfWxX7zBixpGsMGLGkUwY&#10;cf9+ei6plR9Gyo0j+WFEFQ4jn2xfLXvOHXd2eE/XDVF1saRjZEA2XTou/7pprvyy9WVHJopYYSQv&#10;jix4dEktK5Jkh5FHccS+nBZxBKgOXY+Yf3K3jMaj7ru9/BkbG3O+cT4wMPiIGRQalR1GspmhoNmZ&#10;EaEZ+COUjIyMOpe8Y5h6DmEEjn+38FX5P1vmyakH1yveujpdE03E5WbnA5m/Z6M82TrHPAEHAABA&#10;/f1+6Sfy9vpWeXfj4iniyMRfqxVH8sOIehRHqhZGXKWGkYKX1HLDSDm7Rh7GkUwUUWYYKT2OvJL+&#10;M20/fVja+rslkZrexYvu0JDMPrRZ/sPK2fJHra/KL1tfeRhFcsNIqXEkN4hkyw8jmTgyMy+OZIcR&#10;4gjg3f/bOl96w8Puu7380UAbCoUmB5FCzKDQqOw4ks0MBc3MDAjNYvpDSVjvJcIuEcYHQxiB6V82&#10;fCYnH1xzvr0RlA+rSCIuW05945xsPslltwAAAHzht4s/dIJGJopk+CKOTBVGcuJIXhjxWRzJ2zXi&#10;hpFiu0ay44j+jHrT9Gvt95x7/03nxFJJudbbJq/uXyV/vOg159vkEzEk26MwUkocmRRG0qwgki0/&#10;juTvGiGOAOXR98l/WfuhXO56UJU1hng8LoMaAawI4kVeVGhUdiDJZUaDZmfGhEZnxxJlhY5S6c4u&#10;3eHFMH4ZwgiK0oOXv1/zgSw4tUfuD/W6Lxv/TyKZlKvtd2XD0X3ySvqk0zpJBwAAQG09s+gDJ2hM&#10;RJFSw0iRy2qVEUbsOPIojNTmXiN2HJkcRrJiSLaSwogqEkZUCXFE/xmt+zfL8Wvfy1B41D2Snr7R&#10;L2Ftv3pant2+UH698DX51cJXnSCSkR9GVPlhxMuukYk4MhFBcuPIw3/PPV8ijADF6ftV3+vVuIR3&#10;KpXKv2xWNZlRoRHZYSSXGQqamRkRmoEdSZQVQCzRaHC+eM00zxBG4MkvWl6Wp75qlR962wLzgaZ/&#10;Tt363zHQK4sObJUnWthNAgAAUGsaRSYiSCaKZIeRib8vN4wUiiMPw4haV96uETOOZIURM45khZFH&#10;caRQGHkUR8wwosoMI9lxxPl7I4zo43j48jkJRcLTvitEZygalpbTe+Xfr3hPfr3oVfl3aRpEMryE&#10;kdw4khtG8uKIEUOy5YeR4nEkO4wQR4B8j82bIcvOfiPJKgSRictmhe2YUUtmVGhEdhjJZcaCZmZG&#10;hEZnBxJlBRGlu0SIIowfhzCCivzn1R/IpsvHpWOkX8Z/nP4Tq3InkUrJudtX5Ytd65yTxMeNk3kA&#10;AACU51l3p8h7m7KjSMajOJIXRlT6vzdh0eQokjENcSQvjNQsjhS4nJaqUhyZtWmJrDu6T+73drlH&#10;wtM7E5fI6pBPjm6XP1vypvx60WtODMlVbhzJDiNWHJkURpQRRLLlh5FHcSQ7jDjS50OEEcA2Y/cy&#10;6RgZcD8Jyh/ni46JhB0t6sUMC43KDiTZzGDQzMyY0CwmRxK95B3D+HkII6iaP02f6MzYvVyO3v1B&#10;4tN8c8ZKRm82r5cO+P7uDVm4f4tzIm+d4AMAAGBqzyx8X95c1+pEkQw7jEwoHEaqu2vEjiOPwkht&#10;LqmVCSKTI0mhXSOT/nWZYeT19J9tzbd75Ye2OxKORd0j3umdkVhEvvrhtPx25xL5q+XvuDFkgv69&#10;FUeyw0glcSQ3jOTFkQUvFo0j2WHkURyxw0jurhHrHAloNo9vWyD3BqtzGe5kMlnby2ZVixkUGpUd&#10;R7KZsaCZmQGhsY2GQtxLhAnEEEZQM3rCodtm9drBGh+CtG1O/6QaSt7e0CqPt8wyT/oBAAAwmV6y&#10;VOPFe5uWTAojxeJIXhhR6X9GKXHECiPKcxgxdo2YcSQrjJhxJCuM5MeRyap1Sa2X0j7YslzO374+&#10;cSA7zaPH+HpJrq7RIXnnm/Xyx4tff+jXi1R2DHkUR3LDSG4cyQ4jtYwjViQpNY48/PfS5z7EETQ7&#10;jaDH7l51PxkqG/1cGR0N2REiSMyw0IjsQJLLjAbNzAgKjUDvA8QwQRnCCKbFL9InIDP3LJdvbl2U&#10;gUgocNcWHBgdkW8unZZPd6yW3y75yFwIAAAAaGZPts4WvfyVXrpJ5caRyWEkE0cm/jpVHMkLI6qM&#10;OJIfRtSjOFKvMFIwjrhhJDuO6P/u/D0bZe/549I12Od8oWe6R0PI7YEu2XDxqPzfLfPkTxe/KX+y&#10;+HVHfhh5FEema9dIqXEkN4hkyw8jmTgyMy+OZIcR4giazW+WvimbLx13vgxZ6eh9RCKRqB0Zgs4M&#10;Co3KDiO5zFjQzIzIECThSMR5DzNMkIYwgmmnJxN/veJdefPrdXJ3oNt9KQZnUmNj0j86LKduXJLZ&#10;m5eaCwMAAADN5OmF7zuxIhNF8sPIxN/nh5EiO0fS/7yicWSKMKIq3TWSF0Zy4kheGMmJIxNhpFgc&#10;scPIw3+98gvnn7No/1a5dP+WDIZGnGPRekxqfFz2XDsnz+5YJP9+5Xvyp0vecPzJ4mwaR94w4sjk&#10;MFJo10ixMGLHkUdhJDeOVBpGVH4cYdcIkKHvwZZTeyUUj1bli496HxFdHDajQiMyg0Kjyo8ilrxQ&#10;0OyM+OBHei8R3SUStC9AM4wOYQS+8N83fCrH7v4gw7FIoG7inplQNCK7zx6VV1Z96SwMWAsGAAAA&#10;jUiPfTQ4zNr8KIrYcSQ3jNQ+jni+pNbaWseRyZEkd9eI/mv9uZd+vU2utd91jzTrM7FUQu4O9sjH&#10;326Tv1mhIeTNLBNRJD+OTOwaKTWO5IaRqeJIfhhRpe8amRRGlBFDsmWHkYk4khVCshBH0Ex+nn4v&#10;vLBrmcSSCffTovzRhVRdUB0aGrLjQTMyw0Kjyo8jFjMaNLOcMFFPsVjMfTczTDCHMALf0WuTzj60&#10;Sc6035Sx8eDdrEn/zO393XLg+9Py2Y418uxibuYOAAAak14+SwOEE0XqGEYKxZGHYUStKxZGlL1r&#10;xIwjWWHEjCNuFJkcRx4FkUfmOZdq3XXmqNzouC+JVNI9oqzP3BvskZXnD8kT2xY4l8f5M7XkkUJx&#10;JD+MPIoij8JIfhyxdo3kxhEvYSQ3juSGkbw4YsSQbPlhpHgcyQ4jxBE0mp+lX/8aRO4P9Vblm+F6&#10;Y2a9j0j/wOAkZixoZmZQaER2FLGYsaCZGcGi1vS9y83VmUYYwgh8Tb+N8nerZsuaC0ckORbMGzg5&#10;10mNx+R21wNp2bvJWUCwFhYAAACC5ImWWfLupsXOpUUfhpGcODIRRorFkQrDiKrarhFV+10jH25d&#10;IcevXpCRcEhS6ePbel54IpH+3z90+5I8ua1F/v2K9+Q3S9+apHgYKSeO5IcRK45khxGvccRTGFFG&#10;EMlGGAFecD4fNIhU4z4iOuFwJC+IFGLGgmZmRoVGZEeRXGYoaHZGyKimZJLLZjGNM4QRBIp+S+Xp&#10;7a1y8PZF6QkPBfrDuK2vW9Yf2++c0D+ziF0lAAAgOPTyWXqjdY0iGXWLI2XuGrHjyKNdI9WII++l&#10;f75FB7bK8avfSzRR/8tNRJMJudx1Xz4/vlP+/YpZ8ufL3pY/X/rWQ2YYyYojxcKIFUeyw8hEHMmO&#10;IT6JIwteLDuOZIcRK45Y5zNAUOhr+O/XfCDnOm5X5bxb/xl62R1d9O4fGMiRH0SmYkaDZpUXFRqZ&#10;HUiymbGg2RmBw6vI/7+9P/GT4joP9XH+oe/vH/AW20mc3CTOvYmT68SJE+fa2bzvkrXHtixZu2Qt&#10;LAKxCCRWAUICgUAIhIRYBNqQ2IQAscy+r6D3V2911/Tpqreql6ruqe56Hn+ezzRYzPTMdFdXnafP&#10;OWyuDl0IYQQ7Wr3w+tm2ZbL5/YO5uNhsFn1xuTrUL2+efFeWeBfPP1l2vzkIgYiIiDjf+nuKrF1c&#10;FUWSwkgljlTCSFIciYQRdV27Zo2Uw0g5jrhhJIgjt8eEEVXv66Y39sj758/IyMRY+Uxv/tC9+84P&#10;9cpTh1/2l8f66vLfyl8t/82c4TASjiNzYSQ2jjQaRuLjSDiMhOOIG0bsOFIJI83EESuIBEbDiB1H&#10;5v7Ou04hjmAn+xXvObn79HF/VlkWzMzO+gOr0SBiaYeQWprBoKiaQaFbteOIqxkKim4oeiQ5NDQs&#10;s7MsmwXdCWEEu85/W/+IvHmhtD9Jp0/vGxgdlqf3viA/ZkYJIiIi5sDvLb7bjxfhKBLYSBypDiNB&#10;HCl9jIQRdV32cSQaRtRKHLHCiOuv1y6Sja/vlv6R4Vycd+p9mLl2TQ6cOyH/b90jfgj56orqGOLq&#10;hxG1HEXSxpFKGLHjSNJeI1YcccNIOI5Ew4iajzjihhHiCHaS+jzbeepYZjNEdGN1HVi1A0ij2kEk&#10;STMaFFkzLHSjdiAJawaDohuKIjMz87v3GUCrIYxgV6sXRDftWCUvnXxLekaHyg/7zqVnaEB2vHXA&#10;39T9p8wqQURExDb6gyW/94OGFUQCq8JIKI5Uh5HS7WgYSZg5sq4SRsw4UiOMqPXNGlGjs0bu2vCU&#10;LHt5i7z89kG5NNCbi+Ukrnn34cJQr2z/8KjctvNp+ZuVd8pfr/itrx9FymEkLo7MhRG1HEXCYaQq&#10;jphhpJk4Uh1G4maNJIURO46kCCOeVhBxjcYRZo1gd/ilRTfLskO7ZHxmqnx0SYceH0dGdWN1K3Bk&#10;pR1DkjRjQZE1o0I3aoeRsGYoKKhjLJsFBYEwgoXyz70LtO9vWSTbThyW6dnO3MzdZXh8TD64eE6e&#10;3bdDfrz0PnMQAxERETGtP1l6v79fhhVDXJPCSCmOVGaMRMNIdRyJhBF1XftmjTz24rPy6rtH5GLf&#10;VRmbmsjNjJArIwOy8q098qOtS+Trq++R/73iTt8giLi6ccQKI2pDs0aWxcWRShipjiO1l9Ry40g4&#10;jITjSJowYsWRcBhpZNZIKY44IcSROIKd4hcX3SxLD+2SiQyDyGjLg0icdgyJ0wwFRdeMCt2oHUbC&#10;WsGg2x0eHpFr11g2C4oDYQQLrV6wfG/LQjl4/kMZmhzz12HudHT5rW2H9/kbfv5k6X3y3YV3mQMc&#10;iIiIiPWo5xMaJX6/abmvFURck8NIdRxJCiNmHFlX36yRuDgyF0bUZ0th5M51T8p9m1fK+gO75KOe&#10;T3J1Pjg1OyOfDPfLs8f3yTeffUD+z8rfyf9eeWfFchSJiyNzYSQhjsTNGkkTR8JhxJ41Eo0j1qyR&#10;LONIOIxE4ogRQ1yjYSQ5jrhhhDiCefJz3mP3zj3rZHw6myCi0XZiclLsYDGf2lGklmY0KLJmXOhG&#10;7UAS1goK3eDk1FQu3gQC0E4II4iOekH2q+0r5fkTh2RgYrT8NOlc9CVtfGpS3jt/RrYcfEXu37KK&#10;mSWIiIhYt7rPmQaNIIqkjSOlMJIUR1KGETUhjOjfP/rCWtl66FU5fu6UDI6NlE6acoLOaH7rk7Py&#10;5KGd/mbpGkLCNhJGquKId9sKI2o9YWQujpSjSDSMNBNHomHEiiNuGAnHkWgYUdsza4Qwgp2mPifu&#10;emW9jExNlI866dBB1KmpKdFBZTtM5M1oBKmlGQqKbiQodKt2GAlrRYZOcmyMZbOguBBGEBPUC6/v&#10;bHxUdp0+JrPXu2M6ob7gTUxPSe/woGx/64DcvmahORCCiIiIxVb3M/v9xqfknk3LfZsOI2YcqYSR&#10;pDgSCSPquvrCiKr/zTP7dsipS+dldHJcZnO2PITuEfLelfPy293r5F/WPihfe/pu+dtVd8nfrPxd&#10;yVXRMJIURxLDiKcVRQKtOGKGESeOJIWRShyxw0gpjtwmf7o0GkfCYSQcR9wwYseRdLNGgjhiRRI3&#10;jITjiBtGonHkBvN6A7Fd3vjiCukbG87sHeG6KXN2G6vPl3YMSdIMBUXWDArdqh1GwlrxIY+ybBYA&#10;YQSxIfVi6MfPPym7Th+Xi0N9MtNlLyIf91yS9Qde9gctfrH8QXOQBBEREbvfXzz1kH8+EESR1HGk&#10;HEUCs44j+ncPbV0ty3dvldc/fFuGx0dztxyE3p8B734dvnha7t/3nL8/iEaQOIMwkmkc8W5bUSSw&#10;7uW0YuOIFUYqcSQaRiqzRvIaRyyjYcSOI3N/511HMGsE50N9HN/w4nIZnZwsH4nSocex2dlZGRwc&#10;kr4+KzR0i3YUidMMBkXXDAvdqh1IXK0wMZ9OTmazjB5Ap0MYQUyhXkT92/qH5cH9W+TIJ2e6ZlZJ&#10;wMTUlJy+fEFePn5QHtn2jPxwyT3m4AkiIiJ2j79Y/pAfNu55bkViGAniyO832WFEjYsjaZfU0j1B&#10;1r22U46eOSGf9PfI9OxM7kKIMjgxJi98cMSfEfKvax/yZ4S4/u2q0gwRy4ZmjdQbR/SjpxVF1IZm&#10;jZTjSHUYqY4jlTBix5GkvUasOOKGkXAciYYR1Q4jVhypCiNqKIaEjYsjbhgJ4ghhBOfDn7/wlJzt&#10;v5LZsXF29pr/DnM/iMRpRoZu0A4icZqhoMiaMaGbteOIqxUr2uH4xEQuz5cA5gvCCGIL/Ld1D8sr&#10;Z9+VT/1dProHfQFVxyYnZPfbb8otqx8zB1QQERGxM9UZoxo8/ChSZxhJsiqMmHEkOmukEkkqYWTJ&#10;zk1y/NxJf8mH4Hwkj0xfm5Wdp47Jd597Qv5+9e/l756u1g4jNeKIfsx41khcHJkLI+pTWc8aKcUR&#10;N4xU4sht/pJaQRiJmzWSFEbsOJJu1kgQQaxI4oaRShypNWuk9NG6fkDMyh9vfVKmMozF+nmGhobt&#10;EFJLMzJ0g3YQidOMBUXWjAndqh1GwloRI0uHhofnzqEAoAJhBLHF6sXPN565TxYf3CGHL57y3znY&#10;bS9Gum+JLsO17fA+f2bJjSsfMQdbEBERMb/e/PSjcm8QRGLCSDiOWDHENSmMlOJIJYrof79wxwbZ&#10;9MZuOXLm/dxtjO6i53L946P+Rumr3npFfrh1ifz96nscfz9nUhipxJGEMKLGLKlVFUYajCNWGFGt&#10;MBIbR8phpP44UntJLTeOhMNIOI6kCSNWHKkKI6oRRFyjccQJIY7EEWyHP9u2TE71XSofpdKjg6ij&#10;o2N28EirGRs6XTuKJGlGgyJrhoVu1Q4kYa3I0YgaNWdmZsvPagAIQxhBbLN6MaQXl/++8VF52ruQ&#10;vjIyWH46dhdTM9NyaaBXjpw5ISv2PO9v4GoNwiAiIuL8+t2Fd8mtqx/zo0ckjBhxxA0jbhyJW1LL&#10;CiN3ey5/eYu8duK4nO+9IsPjY/4bLfKKvqXlzMAVWXF0j7+B8bfWPSz/d/U9VdYTRhqNI3NhRG0w&#10;jFhxJKtZI1YcqQ4j1XEkHEbCcaR6Sa3bJWnWSFIciYYRtZ1hxJ41EsSRUhipaF0rIDbqzTtWyeXh&#10;/tLBKgM0/LYsiMRphoZO144hSZqxoMiaQaEbtaNIWCt8JDkxOckMEYAaEEYQc+IfLbzJ34jzg95P&#10;ZGx6qmtfwPT7uth3RTa+sVvueGahH0y+t/huc6AGERERW2spijwh9z630o8igc3GkbD3b17lzybV&#10;/UDe/fi0v7xLntHzlJlr12R4alxe//gDuWPXGvmHNffO+XXHcBhJE0eSltRy40g4jETiSI0wEo4j&#10;VhhR65k10po4Uj1rpPLnzogjbhix4ghhBLNSHz/f37xQPhnKLohonB4fn7DDxXxoxoZu0I4iSZrR&#10;oMiacaEbtQNJ2HAQGRkZJYgA1AlhBDGn6kWcTod+5tg+OdX7iVzv4hc2/c76R4b9DVR1+YyHtq6W&#10;nz31gDmAg4iIiNmoUeTXaxeXo4jn5oQ4sqk6jFhxZNGOjbL10F45fOo9+aSvR2au5X/pBh046Bsb&#10;lv3n3pfFb+6Qnzz/pPzjM/f5ukHECiNWHKkOI/FxJBxGKnEkGkbUpFkjSXEkMYx4WlEkMOtZI5U4&#10;YoeRUhy5zd9rJBxHGgkjjcaRcBiJxJGFlT1GrEjihpFwHAmHEf/vvPP8kjeY1wCISepj8NadT8vV&#10;0aHyUSw9ehycmJj0B5zNQJEXzcjQDUZDSC0joaDomlGhG7XDSODwyIjMzrJsFkAjEEYQO0S98Pqq&#10;d3H6q+0r5PDF03L90/wuN5EV07MzMjQ+KmcuX5Tn3tgjt695whzYQURExMb8weLfy+/WL61EkTnr&#10;mzWy5KVNsu/9t+TqUL+MT03KteudsaGnnj+d6b8sCw9ulx9sXSzfWv/wXAixzDKM1BdHaoeR+dxr&#10;JDaMBHHE+1g7jFTiSDSMVGaNBEtqBX9uJI40EkasOFIVRlQnhFhGw0gQR25MCCMlrfN+RMtfvrjc&#10;DyJZHWuDIGJGiE7QjAydrh1CamnGgiJrRoVutBJFpqdnOuI8DCBvEEYQO1y96F7y5k55/+p56Rsf&#10;kdnr18pP7+5mcnpKDp9+X5a9vEV+s26J/HLFQ/K9RXeZgz+IiIhY8UdP3it3rl8q9+kMEX+WSDSM&#10;3OfdfvSFZ2Xpy5tl66FX5f0LZ/39wzoFHRqYmJmSC0O9suvUMbntpafln5+9X/7J8xvqM2W921YQ&#10;CQyHkXAcCYeRaByJDyNWHMls1ki9cUQ/elphRG0mjlSHkeo4UgkjdhwphZFKHKm1pJYbRvIaR9ww&#10;QhzBRtXH5u271njHs+yOvzp4OjU1ZceGbtAMDp2uHUSSNINBkTXDQmc74Kn7iABA8xBGELvML3sn&#10;z/rux9/tWS87Tx6TvrGRwrxzYPbaNbky2C/HPzopLxzZ769pzpJciIiIFTWK6N4fGkWCMPLIC8/K&#10;ugO75MCJ43Lq0nnpGxnyXlM7aykGXRv/48Ee2XLikNz36nPygy2L5Z+ffWBODSKBfhhRy2Gk0Tji&#10;hhErjlSHkeo4Ul8YqRFH9GOWS2rpbc/EMKI+ZceRcBiJxpG4WSOlOOKGkUocqQ4jQRxpJIzYcaQS&#10;RsJxJBxGInHEiSBpltSa+zvvvJ0wgkk+sG+LXBkdLB/l0qPXhJOTHbBkVpaakaEbjIaQWkZCQdEN&#10;RYZOc2xszD/3AYB0EEYQC6CuYfx57wLtR1sXy4FzH8h0gdad1AsAXTZDl/joHx2WXccO+kuHWINF&#10;iIiI3ewvlz8ka197Sd45d1rGJsf9C2p9nezEN1BMzs7IvrPvyy07Vsu/rntYvrn2Qd9/XvtAxZgw&#10;MhdHnFkjSXEkHEbCcSQcRqJxJH7WSDiMVOJIQhhR27SkVlwYiY0j5TCit+PiSDiMNDJrJBxGwnEk&#10;TRix4khVGPEMx5CwcWGEJbWwXj/rXbc9eWhX5ns06TI7ZjgommZk6AbtGBKnGQqKrhEf8ujgUHbL&#10;6QEAYQSx0P65d/F5287Vsu3EIfmg96KMz0yVDw3FQWeZXOi7Iq+8c1iWvbzZfxftL1Y8ZA4oISIi&#10;5tkfPXmP3PHMQn/G5IYDu+TomRMyMDpcfsXrTCZnpuVs/xXZfeZtefi1rfLvGx+Vf1n74JxBEKmE&#10;kebjiBVFAvMSR+bCiNpgGLHiSFazRpqPI/ZG7NVxpLTXSDNxJBpG1ObDSCPLaRFHsBH1sbvo4A4Z&#10;mZooH/3Sc708Q0QHwnv7+qs0o0GRNWNDp2tHkVqa0aDIGnFiPhwaGpKZGfYRAcgawggizqkXaHpx&#10;/J+bHpeFb+yQD3ou+jMtisjM7Kz0Dg/K6csX/M1ll+3aLDc9/QdzIAoREbGd/njpvfLglqdl2+H9&#10;cuL8Wfmkv1fGJic6/mJZzzneu3JeVh3dI3fseka+v2WR/Ou6h6p0o0h8GHHiiBNGwnGkkVkjalIY&#10;seJIdRipjiP1hZEgjlRHEjeOhMNIJI7UG0bKccQKI2pTs0aqokh1GLHjyB1GHGl81kiaOBIOI5E4&#10;stBeRiswOYxUoghhBAO/6j2vnnvvDZmenSkfCbMhLojEacaCImuGhk7XDiFJmqGg6BrRotVOT08T&#10;RABaBGEEEevyr72L6WWHd8lHA1dlfHrKX56q6Jy5fEE2vv6y/GbtYn8vkx8uuUe+ywbwiIiY0u8v&#10;vlt+vPQ++eWKh2XJzk1y6NS7Mjo57m8o3unohb0OAA5738+Ri6flkde2yX9sfNzfHy0wHEPCJoWR&#10;SBxJCCNWHLGCiGv740gliLgmzRpJiiPhMJI2jrhhxIoj1WGkdhxxw0gpjtwmf7q08TjihpFWxhEr&#10;kiTFETeMROPIDeY5OHan+jjd8eHR8pExG/T4Ojk1ZYaPZjSDQZE1Y0M3aEeRJM1gUGSNmJGFExOd&#10;/6YXgLxDGEHEptSLt2+te1ju37fZP6k/N3BVrrH5l/9uV51pohvAbz/ymizbvcVfnusnS+8zB78Q&#10;EbG4/nTZ/XLPpuWyYs822XX8oHxw8SMZnRgvv6J0B/3jI3LkwmlZ9/Zr8rvd6+U/Nj0m/2/9I77/&#10;5uiGkeziyAOROJIYRjytGOKaZRipL47UDiPt2GtEbWjWSBBHvI/pwkhl1kgQRyq3648jjYSReuNI&#10;OIi4RsNIEEdYTqvI6u9Xj1+vnXs/002T/SDizxDRoNHnGI0daTRjQZGNBIZu0Y4hSZqxoMgakaMR&#10;R0fZWB2gXRBGEDEzP+dd7OlF8D89c788sG+zHLv0kUxnvHFgJ6PLc41MjEnv8ICcuPiRbDm0V+57&#10;bqU/08QaMENExM5X48ejL6yV7UcPyMlL5/14rq8FOmui294FODY9KXvPviv3vfqc/GzbMvmvTY/L&#10;tzf8Yc4giMy5IT6OhENIWDeMWHEkaUmtSBhx44h32woigY2GkWgciQ8jVhypnjVSHUqanTVixRE3&#10;jKSZNRIJI1VRJBpHKmEkiCPxy2kFYSQpjrhhJE0cqSeMNB5HorNG5v7OO48mjHS33/COH2f7L2f6&#10;RjJ9DRmfmJC+qhiSpB08mtWMBUXWjAzdoB1DkjRjQZE14oflyOioXLtWzKXMAeYLwggits3/2vSE&#10;rDm2118/vGd0KPO1dLuB2Wuz/mbwe945JEt3PSe/W79Ubln9mL9U1/cW3W0OuiEiYnv9rqcudfWr&#10;VX+QX69d7IePbYf3yfsXzsrE1GT5iN6d6Bse+sZH/H3INrxzQG59abV8Z+Ojc37bCSGWQRAJ4ogb&#10;RtLEkXAYqcSRUhjx/1xPHCnftqJIYKNxpDqMVMeR+sJIdRBxbXccmQsjajmMNB5H4maNlOKIG0bC&#10;cSQII0EcaSSM2HGkEkaaiSNWEAl0wwhxpJjq4+CXLy6Xi0N9mYZwfSe5zhCx40cz2uGjWc1oUGTN&#10;2NDp2kEkSTMYFN1yEBkcGpLZWd5QCjAfEEYQcd7Ui0C9UP/x1iXy8GvPy+7Tb8vV0UGmjcagPxd9&#10;l/HHPZflrbMfyMtvvymrX31R7t+ySn6x/EFz8A4REZtTY/Stax6Xx7evl+cO7pEDHxyTDy6ek57h&#10;gUKEfR3E6x0bljcvnJRnju+T+/aVZoHoUlj/vvHROd0oUk8cmZstUjYpjFTiSHwk8cNI+WM4jPgx&#10;JJgxkjBrZC6OOLNGkuJIOIyE40g4jETjSPyskXAYqcSR2mGkHUtqxYWR2DhSDiNJcSQcRsJxpBRG&#10;onHECiPhOJImjFhxpCqMeIZjSNi4MOKHEMdwGCGOdLYazXT2/JWRwfIRNRv0WmBsfFx0YNoOHFkZ&#10;jR3NaoaCohuJDN2gHUOSNENBwRwcHPI3VgeA+YMwgoi5Uy8Q9YLiL5f9Wu7es17evnxOrnfZciOt&#10;QAexdI8TXbJr0jvBev/8Wdnw+sty54YnzUE/RMSi+4Ml98iDW1bLi0dek7NXLsrE9JQ/c0+XOtFj&#10;alFeeaZmZ+T4pY9k8ZsvyY+2LpH/fu4J+c9Nj/kRRD8Gt/9jY8ksw0jSclqVMBKvO2vEiiNVy2kl&#10;xJEghjS7pFaaOOKGESuOJM0amQsjaoNhxIojWc0amYsj5SgSDSNxcaQURuw4kn7WSDSMqM2HkcZn&#10;jcSHkXAcsc6RMd9+adHNsuzwyzI5M53pDBFldHRU7IjRDu3o0YxmKCi6ZmjodO0YkqQVDrrZqamp&#10;zI8TANA4hBFE7Cg/711U6mDGffs2y0sn35L3ey7I4MQYJxUNoD+pwbERf8mXl48flFV7t8kj256R&#10;Ozcs9ZeF+cGS35sDiIiInaDu23Tz04/KXRuX+UtcPbNvh7z63lE5dem8jE9NlA6EBUKP+bPXr/nL&#10;X53s/UT2ffSeLDu8S27escoPIP/13ONz/uemin4IKduyOFJeUssNI+E4YsUQ1/rCiBNHnDBixpE6&#10;Z42oSWEkTRwJh5FoHKmOJG4cCYeRSBypN4wkzBpRs541YseR+P1G3DDSyjgSDiOROLIwea+RaBhh&#10;1kg3qs/brSfeLB10M0T3GpjfIFJLO340oxkMiqwZG7pBO4okaUWFTnVgYMDfFwgA8gNhBBG7wi8u&#10;utkfcPjhlsXy6OsvyBvnP5DRLl/nvVXoIJq+061vZMhftksDyv73j8n6A7vkDy+slZuffswcjERE&#10;bLW6kfmd65fKkp2b/D09Dp9+X05e+lg+6e/xgy97V4lcGR2QV8++K8sOvSx3790oN2xfKd/bvNCP&#10;IN/11I+ucWHEiiNuGNHbzcaRuTDiGBdGquOIHUqSwkgljtQOI34cCcJIm2eN1B9HKkHECiON7jUS&#10;DiPhOGJFEbWeMGLFkeowUh1HGpk1Eo4j4TASjiNuGLHjSCWMNBNHrCgSGA0jlTjihhFf75yWMNI5&#10;ftM7phy6cEpmrmW7N4AGkaHhYbFjRJ61o0czmrGgyJqRoRu0Y0iSVnDoBMfGxlgyHCCHEEYQsRB+&#10;2buwvW3nGtl79l3pGxvxB/512SlmmmTH5cE+OfjhO7L2tZ1y/5an5ZcrHpafLL1PfvTkvfKDxb+X&#10;7y66yxzoRMTiqZuXf3/x3fLDJ+/xjxO/XP6w3L95lax/bZccOvmuXPGOJ3qMhmr0NUsH4Manp+T8&#10;YK8/c/KevRvl+5sX+vFD/W7I/1aNIBLohpFwHHHDiJo0a6R9ccS22TgSCSNqijjihhErjlSHkWbi&#10;SDSMqG4YacdeI2pDs0aCOOJ9jAsjVhxxw0hcHKncrj+ORMOIaoeR1saRG6vCCLNG8u/nvN/ZD7cs&#10;kdEWzED0g8jQkPT29pU040OnaYePZjSDQdE1Y0M3aEeROK0QkRdHRkfLz3AAyCOEEUQsrHqxqRfw&#10;up76Y6+/IC98eETevfKxDE9OEExahO5/0js84L/D++DJd2X70QPy7P6X/Hd/P7h1tfxm7RK5YcXD&#10;RBTEDvYny+6XO55dKA9seVqW7trs73W0++035dhHH8r53iuFXM6qUXRfrYGJUTl26aw8994bcs+r&#10;m+TbGx7xB2P19UsHszVqfH/LojmDMBKOI34YUcshJDxrJCmMhONIZNZIKI40EkbUSBxJ2G/EiiGu&#10;bhix4kjSklqRMKK2KIxE40h8GLHiSPWskepQ0uysESuOuGGk0TiSGEaqokg0jlTCSBBH4pfTCsJI&#10;JyyppUbjiL2cVjiOhM9fcX7U3/lD+7fIldGh8pE6G/zgPTMjg4ODlSASpxkeOk07ejSjGQqKrBkY&#10;ukE7hiRpBYp2OzIyKrPXeJMPQN4hjCAiGurFj17c/+Oa++S2natl2weHvAuhwfKhE1rN3LuipyZl&#10;aHxUeocH5VJ/j5z85GN57cQx2fTGHj+m/G79Un9pHWtwFhGz8cdP3iu/XrtYHntxnTy7b4fsOnZQ&#10;jp45IR9d/cSf2aHL7g2Pj/kbl+um5dAYV0eH/Jkfd+1ZL//07AP+YLMuD2m9Nqk6eP/9zZUgYoUR&#10;M46UQ4iGkaQ4khRGqqxz1si3jSASGAkjnnFhxIoj3wr9OSmMVOJINIyYccQJI0lxJBxGwnGktWEk&#10;atKskaQ4Eg4j4TgSDiKBTc0aaSiMVM8YCceRIIwEcaSRMGLHkUoYaSaOWEEkMBpGiCOd4F899Rv/&#10;OmCqBUs1Tk9P+wOoZgSpRzM8dJp29GhGMxYUWTMydIN2DEkyHC1a6fDwCEtmAXQQhBFExCbVwYdf&#10;v/ysbDtxSE71XfLDydj0pFz/lBOhPKBxZWxyQj7uuSRHzpyQncfe8Ad1H39xndy57km549lFcsvq&#10;x+TGlY/Iz556wF/y63vMVMEuUZev0yWqfrH8Iblp1R/ktjVP+DOydLmq5bu3yNZDr/qR8YOL5/xZ&#10;XDPszZEpevzx92oaH5FzA1flzQsn5clDO/19sL68+FbzNaWWOgj7nQ1/8CPID0JRJDAujKSJI+Eg&#10;MjdrRNU44n1MCiONxhE3jMTHkfgZJLXjSDmMJMwayVMcCYeRWnHEnTXSjiW15sKIWo4iiXGkHEbS&#10;xJFSGInGESuMhONImjBixZGqMOJpBRHXaBxxQohjOIwQR9rrZx6/Qf7ee/4dPP9h+aieHf7rw+Sk&#10;HTqy0gwQnaYdP5rRjAZF1owNna4dRGpphY1mHRoa9md/AUBnQRhBRMxYvVD+v2vukR8//6Tcs3eT&#10;PHt8v7x5/qT0jA7x7pEOQJf7Gh4f9d8Jr++I183nj5w+IftPHJOXjr3hz1ZZ+co2eWL7ern3uRVy&#10;xzOL5OdPPSg/WHy3OUCN2Kwa6nRG1E2rHpU71z8pDz+/Rpbuek7WvvaSvHhkv7z63lF/8/ET3mP0&#10;XM8l6Rke8GOgLsME7WFwYkyOfnJWNr77uty/b7P8bNsyf6BcB1yt14dm1YFhjRA/2LLYDyAaRhLj&#10;SPljJIyo5RDSyJJacyHEU8NI0l4jacNI0nJalTASrxtGrDhSNWskIY4EMcSNI+Eg4pplHHHDiBVH&#10;SmHEjiNzYURtMIxYccQNI43GETeMzMWRchSJhpG4OFIKI3YcST9rJBpG1ObDSCOzRkpxJD6MhOOI&#10;dWzAbP2jRb+S23etkbP9V/yAkSX6+cbHx/2BaTNmtFIzPHSa0eDRrJFQUHTN0NDp2iEkSSt21CNB&#10;BKCzIYwgIrZRfQeaXjTrxfZfLfu13Lh9hWx693W5ONRXPixDp6IXvKrOGNLlhHRNWV0OTEPL9OyM&#10;TM1My+T0lL/c0OjkhFwe6POXBtMlifa8c0i2vrlXVu99QR5/cb3cvfEpuXn1Y/4sFmvAHPOl/p50&#10;9tHvNy73ZyStfOV5ee6NPbLr+Bty8OQ78t6Fs3K+97IMjg7LuPe718eAzibQx4Q+NvQxMus9VvQx&#10;o48dfQwFjyeYf0amJmT36bfld3vWy9+u/J18efEt8oVFv/IHLa3jfNbqoPQPNi/yZ5uUwogbR0q3&#10;I2HEMRJHyiEkzZJakVkjKeJIJIx4umEkHEfCISRpOa1Gw4gZR9o2ayQ+joTDSCWORMOImhRGInGk&#10;3jBSjiNWGFGznjVSiSN2GJmLI0vbO2skHEYiccQ7x0uKI9EwUu+skdJt6xiB6f2s9/Nd9dYrMu29&#10;Fmf92qtvitKldcxgMR+a0aHTtINHs5qxoMiaoaHTtWNIkuEAEnZgYNBfDo/zdYDOhjCCiJhTdUDj&#10;5y88JYsO7pBdp475m/CeG+iRoclxTsAgFn1sTM1M+Xuz9Az1yyf9PXL2ykU5dem8vH/+rLx97pQc&#10;PvWevHnyXX8pJXXvu4f9OLP7nTdlx1uvy/ajr/lLLT13cI+sf22XrN3/kjy99wVZsed5WfryFlm4&#10;Y4M8vn29PPbiWnn0hbXy8LY1/myGB7c87S/VpDNpfr9puR94frdh6Zx3bVjm/53+f/dtXumrG3Tr&#10;v3to62r/8zyy7Rl5VD+v5+Pb1/kzcxa9tMH/uss8V72yzb8vz+zbLuu8+6Ybe295c6/vC0f2+xv6&#10;68we/X5eeeew7Dvxlv89HvjguLzpfd/6vavHz52U986f8eOUzra4Mtgvg2MjfryC7kfj0+jUhHw8&#10;2CvHPjkrOz48Ko+9/oL8cOsSf4DWOia32889caM/UK/3SaNIYCmMVOJII2HEjyNOCAmHEbXhOFIO&#10;I3q7VXHEDSONxpFwGInEkYQw4seRIIy0edbIfMWRcBgJxxErigTWCiNWHKkOI9VxpNaskVIcKcWQ&#10;vMURK4oERsNIJY64YSQaR+xjBTbvN7znrR7/NYhkzezstXwFkXo0I0QnaYePZjWjQVE1Y0M3aEeR&#10;JAcHh2RqiusFgG6BMIKI2IHqhbIOOOggjg6Q/eblZ+XZ4/vkyMXTMjQ5RjgBgEKjx8DhyXF55/I5&#10;f1aeLmuoyxv+y9qH/IHeP1p4k3lszYs6UPvt9Y/4M0LCYSQ8ayQcRtTEMKIaQSTQDSPhOBIOI34c&#10;CcJIaNaIFUe+bUSRwEbiiBtBLN0w0mgciYQR1YkjVhBxTQojVhypDiPVccQNI1YcadesEbXZWSOx&#10;YaQcR5LCiBVHomEkuqRW5c/1x5FoGFHtMGLFkaowohpBxDUaRwgj7VKj8607V8uZvsvlV4zs0Nee&#10;6ekZ/53kZnjoJM3w0GnawaMZzVhQZM3I0A3aMUQdGByUyakprrMBugzCCCJil6sX1TowdO/eTbL9&#10;wyNyYajP3yR+anbGX7pH9yPgBA8A8ooen/Q4NXv9mr/02MTMtL+3h86iW3N8n9y2c7V87em7umbQ&#10;8E+W3OYHDz+IuDphJE0cSbPXiBVH/NsxcSQcRhqOIwn7jVhBxLVWHCmFkdpxJFhCKw+zRuYzjrhh&#10;JLM4sqx2HKmEETuOuGGknjjihpE0cSQcRloVR+b+zjs2EEfSqT/zh/dv9c9/syYIImZg6DbNANFJ&#10;2uGjWc1oUGTN2NDpDsjU1HT52Q4A3QZhBBER/cGDb617WG7esUoef+NF2fjOAXnlzDvy9uVz8slw&#10;n78fAgBAK9C9eC6PDMi7Vz72jzvr3z4gfziwTW7avtIf4P7Kk7ebx61uUwc8dZD8R1uX+EbCiOrE&#10;kWBJrfnca6TKNswaqRVHWrWkVjiMJMWR9GGkOo6kCSNqEEYyXVLLu21FEdUKI+E4Ep41Eo0j6WeN&#10;BHGkkTBix5FKGGk4joRCSFg3jBBHWqPuHaLHhd1n3vb38Moa3T9kbGyeNlTPg2Z46DSjsSONkVBQ&#10;dM3Q0Bn2DwzIxMSE/zwHgO6FMIKIiHWpF/E6QKmDI19ffY8/YHX7ztWy4uhuefXsu/LRQE9L3oUH&#10;AJ2LRo8zfZfkxQ+PyCMHtvmD+//0zP3yN6vu8gc8dSDROt4UTf056EB+EEVi48iWbGaNWHHEDSNq&#10;XBwJB5HwrJE0YURNE0Ysa8eRchhJmDVixRErigSmjyP1h5FacaShWSP1xhH96JkYRtRyFAmHkao4&#10;YoaR6jhS36yRII7c7keRuDASjiNpwogVR6rCiGc4hoStJ4wEccQNI8SR2t6+8xm5NDzgzzjMmmvX&#10;rsng0JAdC4qsGR46TTt4NKMZCoquESDyqO4hwooKAMWAMIKIiC1V362ngzM/2bZUHn5tq2x+/6C/&#10;BM5HA1flk2HvwmFs2N8LYHJ2mnfkAOQIvSDU5avGZ6b8pat6Rofk4lCfnOm/IocvnpYt778pj7+x&#10;XW556Wl/xpkuAWUdAzDZP15yix8mdA8UtfE4UgojiXGk/DESRtRyCGlkSa1wGMkyjoTDSDiOuGGk&#10;njjihhErjlTNGkmII8FMkTzGkVIYsePIXBhRjTiSFEasOFLPkloNxZFljcaRUhhJiiNpZo1Ew4ja&#10;fBhpfNaIM0PEce7vvGMGYSRefcw9/dZef8nFVjA9MyMDg0PS09uXqBkNiqwZIDrNaPhIoxkNiqwR&#10;J9ptf39phghBBKBYEEYQETE36oW+DmTowM+3N/xBfrZtqfz65bXyyIHnZdXRV+T5E4fktXMn5MTV&#10;C/7SO7rEFyevAPWh4XFoclzODpTCxs6Tb8mzx/fJ46+/KHe9skFu3L7CHxDXAd+/euo3/oCe9TzF&#10;7PzaqrvngkijYSSII+6skSCURMKIYySOlENImiW15sKIasSRcBhpNI64YSQcR6wY4lpfGHHiiBNG&#10;zDjihJGkOFIrjFhxpDqMxMeRcBipxJFoGFErYeSuSBiJxJF6w0g5jlhhRLXCSDiOhGeNRONIJYxU&#10;4ogdRubiyNLqJbVaPWskHEYiccQ7jibFkWgYSY4jlTBSum0dV4qm/lz0WHnEe1371Ptf1uhrpw6W&#10;6j4DVgSpRzMWFFkzPHSadvBoRjMUFF0jXLRKXTJrcnKSa0qAgkIYQUTEjlYHBj73xI3+YIQOWOgg&#10;hw6Q6KDNdzb8QW7duVqeeGO7P1Pl8MVT8slIv1z/lJkp0PlMX5uVjwd7ZN9H7/nvkL3rlfX+gPVf&#10;PvUb+cqTt/nPBR2400E5HWyznj84P+qA6L+ufVB+vHVJ42FENcKIas0aSQojfhxxQkj8klqlj0lh&#10;pFNmjYTDSCWO1A4jfhwJwkibZ42kiSNpZo2Ew0hVHPFuW1FErSeMWHGkOoxUx5H6Zo2UYkiwpFbw&#10;50biSDSMqO2ZNVIKI5U44oYRX+/44WodX4rkPXs3ysjkeMsGNEdGRs3QkVYzFhRZMzx0mnb0aEYz&#10;FBRZI2Zk5cTkJCsWABQcwggiImJIHUT5+6d/7w/03bB9hdz76nOy5NBO2fju67Ln9Dvy5oWTcvzS&#10;R/JBz0X/3fcXhnrlysig9I+PyMjUuD+T5dr1a+WXWigK+k7VmWuVpaeulpeeOtt/xX+svH35nD9T&#10;48C5E7Lz1DHZ8M4BWXZ4lzy0f6v8z8vPys9fWCb/vvExf/BUBwh1kMx6fGJnqwOv/7Xp8bkQ8hMn&#10;igTWjCPlMGLNGgmHETUxjKihGOLqzhqpK46Uw0g744gVQ1zdMNJoHImEEdWJI1YQcU0KI1YcqQ4j&#10;1XHEDSNWHGn7XiNNxJHYMFKOI0lhxIojbhgJxxF31kinxpFwGKmeNWIfY7pZXZ5Vn1cvnXyrJZup&#10;a2CZmZ319w/p6e01tENHVprRoMiaAaKTtMNHM5rBoOgaoaMeB3RT9cnJ8rMeAIoOYQQREbFF6gCG&#10;DqDoYI0OEumg1NfX3OMPvOkgnw4s6kDmT7ct9ZcxumPXM3Lvq5vk8TdelBVHdsv6d17zN61+9aP3&#10;5PCFU/Le1fNytv+qXB4d9Pdlmbk+25JlI7oVfUfY5OyMv/a4/vw0XJwf7JVTvZfk2KWP5LWPNVi8&#10;Jc+994Y/A2PRwR1y/77NcvvONXLDiyv8AWt9R/23N/zBHzDVgUodNPzzpXfIlxff4v++rccBYuDf&#10;PV1aOusnzy+diyBWGFETw4gaCSPxccQNI+E4Eg4jjew1YsUR/3ZMHAmHkUbjiBtG0sSR+DBSjiNO&#10;GAnHkWAJrWZnjaQJI+E4Eg4jdcUR/VhPHGkgjKSJI+EwEo0jcWGkFEdiw0hLltRS7TgSDiOROLKw&#10;sqSWFUncMFKJI/ZyWv7feceTIsUR/Z7v3L1OzvRfbtmsX11KR5fU6TGDSJx24MhCMxQUXTM+dJJ2&#10;9GhGMxQUWSOAhGXJLACwIIwgIiJiKr+46CbRgScdqNJBNB180wG+uXdfe/7Tsw/4g8L6///Jklv9&#10;f2N9LsRuVAc+dYN6DSKuGkA0jGQZR+Zzr5Eq2zBrpFYc+Vboz/XFkfJxq1YcccJIUhwJh5FwHAmH&#10;ETUpjrhhxIojSWFEDWaNZB1HrCiizoURtRxGsosjNWaNLK2Ekbg44oaR+uJIJYw0E0fCQcS1uThS&#10;+mgdd7pBfSxsef9NmW3RLFx9w8To2Jj0mNEjjXbsyEIzGBRZM0B0mnb8aEYzGhTZchSZnp4uP+sB&#10;AKohjCAiIiIitsg/XXKbHxp0ZpgaDiNqXBxxw4gZR7ZUwkiWS2qFw4gaF0fCQSTLvUbUNGHEsnYc&#10;KYeRUBxxw4gVR6woEpg+jtQfRmrFET+MqDFxpCqM1BtH9KNns2GkKo4ss8JIdRyphBE7jpTCSDmO&#10;eB+Twkg4jqQJI1YcqQojnlYQca0njARxxJ010k1xRGdg3rRjlXw0cKU8ZJEt/nJZMzMJy2W1Qjty&#10;pNUMBUXXDA+dph09mtGMBQVxYGBQJienmCECAIkQRhARERERW+A/rLlvLohYYSQcR9woEpgYRlQn&#10;jrhhpKkltdTnas8aSYojc3uNqEYcCYeRWnFkLopsqB1G6okjtcNIJY74f46JI8FMkXpmjahJYcSK&#10;I9VhJD6OxIcRO47MhRG1wTBixZF6ltSqJ46Ew0g0jjQ5a6QcRSomh5FwHImGEbX5MNL4rBFnhojj&#10;3N95x5luCSP6+9xx8i0ZnZpo2UCmLqPT198v0XDRbu3QkVYzFBRdMzx0knbwaFYrIHSbGkQ0fhJE&#10;AKAeCCOIiIiIiBn6xcU3ybc3/kF+tm2Zbz1hRE0za8SOI6XbDcWRcgipFUfcMNK2OFI2KY5YMcTV&#10;DSNWHKnaayQ0a8SMIxktqdWaOBINI2oljNwVCSOROFJvGCnHESuMqFYYySaOlMJIbBzJ8V4jltEw&#10;khxHKmGkdNs6HuXZLy66WW5+6Wn5ZKS/JXum6cDotWvXZGRkROxAkTft4JFWMxgUXTNCdJJ2+GhW&#10;KzB0mhpEWDILABqFMIKIiIiImJF/sezX8oOti+VnLywrWSOOuBGkqTCiGmFEbXTWiB9HnBASv6RW&#10;6WNcGAniSFwYaTSOhMNIOI64YaShOOLdDoeRShypHUb8OBKEkXIcsaJIYK04Eg4j0ThSCSNp4kia&#10;WSPhMBKOI1YUUesJI1YcqQ4j1XEkPGskHEfcWSPBklrBnxuJI42EkXrjiBVFAqNhpBJH3DDi6x1z&#10;XK1jUt7U+6nP2x0nj8rU7Ex5WCJ7pqdnZHBwSHp6rADRKdqhI61mKCi6ZnzoJO3g0axWeMirQ0PD&#10;MjMzW37mAwA0BmEEERERETGlOting/IaQ37+wlOJYSQpjljWG0bUUhgpxZHUe404twPdWSNJcWRu&#10;1kg5jHTqrBH/z0lhRK0zjKhJYcSKI9VhpDqONBZGqiNJUhiJxBEnjFhxxA0jjc4aSRNGrDjihpFS&#10;HHFjSGXWiBVH3DCSJo7UE0aanTUSDiPVs0bsY1OefHD/FhmcGJXrLVriRmeIjI+PS69GBQ0icUYC&#10;RKdoh460mqGgyJrhodO0g0ezWkFivtV9gnRGGEtmAUAaFkx/Ov3/G56akFVHX5G/906qrRMYRERE&#10;RES0/cqTt8l/bXpcflYOIj8PoogTRuqNI9ntNRIfR9wwEo4j7l4jaiN7jVhxxL+dZRwp7zWSZRwJ&#10;hxE/hszZwF4jTcwaSRNGGo8j1ZbCiPexwTgSDiNVcURve1phRK0VR+bCSGwciQsjpTgSDSPxcSQc&#10;RsJxxA0jrYwjViSpN47M/Z13HMpjHNHvTY8xRz8509IYMjs7K8PDw3YEaUQzRuRdO3ZkoRkNiqoZ&#10;HzpNO3o0qxUr2uHwyIhcv369fAQAAEiHH0bKt30ujwzI0kO7/JNU6+QGERERERFL/t3q3/thQ2eJ&#10;BDNFNIzUE0fiwkiqOLI1utdIOIyocWFkLo6UQ0j8clq1w0iVRhix4si3jSASGAQR17gwUnccKX8M&#10;hxE/hvg+UDImjMzFESeMJMWRcBgJx5FwGInGkfgwYsWR+vYasWeOVIWRBuOIFUVUK4ykiSPhMGIv&#10;p1WJI+2aNVJvHAkHEddoGAniyI2ROOKGkTzEkb/zHnub3z8oQ5Nj5VGG1jAxMSn9/QN25MhCM0Tk&#10;XTtyZKEZDIqqGR46TTt4NKsVMbJ0dHSUGSIAkDmRMOIyPj0lN7+0yju5usE84UFERERELKJfWHiT&#10;HxGCIFIJI8lxxA0jjcYRN4wkxRENI/MVR8JBZG7WiJoyjKhJYaTpOFLWjiPlMNJgHLGiSGAr40g4&#10;jMxLHNGPnolhRC1HkXAYqYoj5TCit7OJI6W9RrKbNVIJI/XEkaow4mkFEddoHAlmieQvjuiYwU07&#10;VsrAxGh5NCF7gs3UM5kd0qxmjOgE7diRVjMaFFkzQHSadvhoVityNOLExET5CAAAkD2JYSRg9vo1&#10;OXThlPzyxeX+O1usEyFERERExCL418t/6weIcBSphJFKHKk7jJRvBxEkuyW1SmGk0TjiLqmlYaSR&#10;JbXCYSS8pFZSGKkVR+aiSHlJrSzDiBVH3Fkj/p9j4kgwU6SeWSNqUhix4kh1GKmOI/WFkSCOVEeS&#10;uTCiNhhGrDhSz5Ja9cSRSBipiiLVYaQ6jgQbsd9hxJHqWSMlk8NIOI5Ew4jafBhpZNZIKY4EYaQS&#10;RYIwEo4j1rEra/U+fn/zIjlw7oOWLm2jn3tycqq1s0Oa1YwQedeOHFloxoIia4aHTtMOHs1qxY+w&#10;+lwfH59gySwAaDl1hRGXydlpee3c+/6FiXVyhIiIiIjYjepgo54Da+CwokhgEEYiGnFkLoyUDQJI&#10;zVkjz8fEkXIYqSypVQogWcwaSYojcWEkiCNzf9Y44n1sNo7MhRHH+sKIHUkaCSONzhpJiiPhMBKO&#10;I+EwEo0j2cwaqRVGInGk3jBSjiONhJE0cSQaRpJmjVTCSKOzRmqFkXAcCYeRSBwJhZCw0TCSHEfc&#10;MNLKOKKPi+0fHmn5UlnzPjukUc0I0QnakSMLzVhQZM3w0GnawaMZw0FkYGBQpqamWS4LANpGw2Ek&#10;zKZ33/BPivVEzDppQkRERETsdP9i2a/98GCFEEtz1kgdccSNIFnOGlGtOOKGETOOOCEkfkmt0se6&#10;4ogxa6R9ccR2Lox4t8NhJBJHnDBixpEgjJTjiBVFAjsljlSFkVAcCYeRcByxwohaTxix4kh1GGkm&#10;jpRiSBBHKreziyNuGMk6jpTCSCWOuGHE1ztWtSqM6M/h1y8/K71jw+WRgOzRwVB1amrKDg+drBkk&#10;8q4dO7LQjAZF1gwQnaQdPupVZ4hMT0+XjwQAAO0jdRhRvNMXuTjUJ4sO7vBPcK0TKURERETETlMH&#10;H3UA/Kc1ZomEDZbUKu014swgMcJIUhyxrDeMhONI6lkjzu1Ad9ZIUhyZW1KrHEbCcaSRMKJG4siG&#10;+DhixRBXd8aIaocRO45EwohaZxhRk8KIFUeqw0h1HHHDiBVHqsNIdSRp96wR1YojacKIFUfcMFKK&#10;I9VhJCmOuGEkTRypJ4w0HkfsMOL/nXfcyiqMfGHRr/zltI9cPC3XP23tkjYzMzMyNNRBs0PSaEaI&#10;TtCOHFloxoIia8aHTtIOIGGHh0dkdna2fBQAAGg/Cz799NP/r3w7E/SE6cJgr/9uks95J23WCRYi&#10;IiIiYt79ypO3+SEiHD3qNWmvkaRZI24cyW7WSGXmSFg3jITjiBtG1Eb2GrHiiH87iCPe7WbjSCSM&#10;eMaFESuOfCv056QwUokj0TASjiNVYaSJWSNpwkg4joTDSCmOVGJI2CCMNBpHwmGkKo54t60oElhr&#10;1shcGImNI42Gkfg4Eg4j4TjihhE7jlTCSDNxxAoigdEwYseRub/zjl9p4og+lnSPUV1Gu5Xo7BDd&#10;R0AHgs2AUBTNCNEJRgNHFkYiAYodHzrJ6iAyMjrq7x/CklkAMN9kHkbCvH35nOiGbHpCaJ10ISIi&#10;IiLmSX1zzzeeuc8PFlbwaMQgiDQbR+L2GlHriiNze41kNGvEiSKB9YaRKo1ZI1Yc+bYRRQKbiyPx&#10;M0j8MFL+2EgcccNIJI6U/2xFETUcRsJxJBxGonEkPoxYcSRuOS3VnTWS6ZJa3m0riqjWrJE0caQS&#10;Ruw4krTXiBVH3DASjiPRMKLmI464YaTeOPLX3u/x8TdelMGJ0fKVfGvQgVBdMqd/YFCu9vRGNMNB&#10;UTVjRN61Y0cWmsGgyJoBIr/29ffL2Pg4G6oDQK5oeRgJGJmakF2njnkXHQ+bJ2KIiIiIiPOtDoZq&#10;DLAiRzO6s0asOOKGkXAcCQJIPWHEjCMaRjw1jARxRMNIYhwpf4yEEfW50nJajcwaCQeRRvca+bYR&#10;RFyTwkg4jlgxxNWdNWLFkaowkhBHghjS7KyRNHGkvjBSXxwJh5FIHHHCiBVH3DDS6EbsbhipiiNm&#10;GGkmjlSHkbhZI0lhxI4jKcKIpxVEXKNxJN2sEb2P9+zdJKf7LrV8qSwdDB0eGfUHuK0gEqcZDIqq&#10;GSLyrh05stCMBUXWiBF5sH9gwN83iNkhAJBH2hZGXKZmZ2T50T3yRe/kzzpBQ0RERERspzp4qIPj&#10;VtxIY7DXSBBH6g4j5dtBBMlyI/aacaRsK+LI3F4jqhFHwmGkVhyZiyIbaoeRrOOI/+d64kj5thVF&#10;ApPCSJo4Eg4j0ThSHUnmwoja4KyRVsaRcBhJmjVSHUdKYURvtyKORMOIaocRK46Ew0gjs0ZKccQJ&#10;IY614og+X66MDpSvzluHxpCJyUl/ENuKHmk0w0ERNWNEJ2jHjiw0o0GRNWJFOxwYHGL/EADIPfMS&#10;Rlw+Ge6Tu/du8E9u3ZM1RERERMR2+GdLb/MH962wkYVBGIloxJG5MFI2CCBxS2rNhZHnk2eNtGJJ&#10;raQ44oYRK47M/VnjiPex2TgyF0Yc6wsjdiRpJIyEZ42YcSQHS2rFx5FKEKk3jETiSL1hpBxHGgkj&#10;aeJINIxYs0aiccQKI+E44oYRO46kmDVixBDXaBhJjiNBFPns4zfIv3qP3U3vvS7jM1PlK/HW4C+V&#10;NTMjg0NDZtBolWY0KKJmhOgE7ciRVjMUFF0jYmSpbqh+jeWyAKBDmPcwEjBzbVY+7PlEbty+0rxg&#10;RURERETM2m+ufUB+uk1nc9hRIwtjZ40EccT7GBdH3AiSGEbKxoYRz3pmjcyFkfLtuDCitmrWiBVH&#10;vm1EkcBG4ogVQ1zrCyNOHKk3jJTjiBVFArOMI24YseJI9ayR+DiSNoxUxRHvthVG1HrCyFwcKUeR&#10;aBhpJo5Ew4gVR9wwEo4j0TCitmfWSFIYUb/q/UzXvb1feseGW76MzXXv8w+PjIgOcl/t6TGMxoxW&#10;akaDIhoJEJ2iHTrSaoaCImuEjab0Ptd4ef+QVh9rAACyJDdhxEUPpIcunJRvehcXemJoXcQiIiIi&#10;IjarDpxqLLBCRisM4kiavUbiTAwjajmMWHEkHEZUN464YSQcR/w/O2FEbTiOlMNIOI6Ew0jDcWTD&#10;/MQRN4xYccQKIq5JYcSKI9VhpJk4EgSR6kjS7lkjqhVHzDDixJGkMGLFETeMlOKIG0PaE0fCYSQS&#10;R7zr3+bjyI3+z3j54d3+Gw9bjcaQyakpf2DUjiG1tKNGqzTDQVE1Y0TetWNHFkaCQdENh48Ydf8Q&#10;PQYAAHQqfhjJc9Gdnp2R3Wfe9i7qFsvnvJM968IWEREREbEedUmZf3r2Afnp80urwkU7NGeNlMNI&#10;OI64YcSNI9ntNVKKI5ZzYaRsXBhRG5k1YsUR/3YGcSQSRjzjwogVR74V+nNSGKnEkWgYCceRtLNG&#10;0oSRcBwJh5FSHKnEkLBBGGk0joTDSFUc8W5bUSSw7uW0YuNIo2EkPo6Ew0g4jrhhxI4jlTCSdRwJ&#10;h5F/XHOfPHX4ZbkyOli+im4dOnYwPT1dXirLih1ptINGqzSDQVE1Q0TetSNHFpqxoMiGgog+//U4&#10;kOexRACAevDDiB7Q1GvXrpX/Op9Mzk7LW5fOyrfX/8G80EVEREREjPMvlv3GjwxWtGiXQRgx44h3&#10;Oy6OBAGk5l4jZZPCSJq9RvwwopZDSDiMqFmFESuOfNuIIoGNxBE3gli6YaTROOKGkUgc8W5bQSQw&#10;HEbCcSQcRqJxJD6MWHEkbjkttaFZI/XGEf3oaUURtaFZI+U4Uh1GquNIJYzYcSRprxErjrhhJBxH&#10;omFEtcOIFUeqwohqBBHXL3ufY82xV2VwYlSuf9r69fx1AHRoeFh0QNqOGq0wGjNaqRkMimokQnSC&#10;duTIQjMWFNCR0dHcjxsCADRCOYzMSEWNJDO5Xxtw1rt/L518y79w0RNJ6+IXEREREVHPFf9t3cN+&#10;fLBiRTt1Z400u6RWPbNG6o0jcXuNzMWR8sdG4ogbRsJxxA0jVhxJE0bUpDCSdRypCiMJccQPI+o8&#10;xJH6wkhGccQJI83Gkbkwoj5VRxxZllUcqQ4jcbNGksKIHUdSzBrxDMcQ/Z098cZ26R8fKV8VtxYd&#10;E5iYmPDfIW6Hi/nSDhut0IwGRdWMEZ2gHTvSaoWDbrS/v1/GxyfKRwUAgO7CDyMzMzMSOK06oWRm&#10;ZtY/Icorn3r/G5makJdPH5f/9C6mrIthRERERCymOkCrkcCKFPNhEEaCONJIGAniSNysETUxjKhO&#10;HHFnjZT+bIQRx0gcKYcQDSNJccQNI+E4MhdGVCOOhMNIrTjSSBhpNI6Ew0gpjthhxIwjThhJiiPp&#10;w0h8HAmHEbXeMGLFkaowEoojsWGkxpJa9cSRcBiJxpFKGKmOI7WX1HLjSDiMhONImjBixZFwGNFZ&#10;I3/v/d5WHt0jl0cGylfArUXfHDk5OSUDAwNy9aoVJfKoHTVaoRkMiqoZIfKuHTmy0IoKnezA4KA/&#10;JpjnN0wDAKQlEkbC+qGkrEaSvKMzSQ6ePylf9y4IrItjREREROx+v7joJn8A34oT862510hMHLHC&#10;iJrdklqlCNLoklpWHHHDiFoKI6WPSWEky1kj4TASjiNpwogVR+qdNWLFESuKBKaPI/XPGkmKI3Nh&#10;RG0wjFhxxA0j8zNrpBRG7FkjQRy5XZJmjSTFkWgYURsPI1/2/t1TR172N1Bv16Ckfp0h3TdEY0iS&#10;ZpjIm3bUaIVmMCiqZojIu3bkyEIrNnSCw8Mj/vGAIAIARaBmGIlzdrZ9J2nNomut7jp13L9w++Ki&#10;m82LZkRERETsHj/z+A3+ILFGBCtK5MFSGEmII97HuDjiRpA0YcSeNZIcRsJxxA0jaiP7jeQljlgx&#10;xLVWGInEESeMhONIVRjJWRxJWlLLjSPhMBKJIzXCSDiOWGFEtcJIe+JI9ayRyp9bH0f09/f46y/I&#10;peH+8tVs69Fr+tHRUX9Q24wgjWgGirwZDRutMhINiqwZJPKuHTuy0IoR821//4C/XFaeV4sBAGgF&#10;5TAya8aPetXNl/IeScamJ+XIxdPyY++C0LqIRkRERMTOVgc6dbDfihF5M4gjaWaNxJkYRtRyGFFL&#10;YaQSRxoJI34ccSJII2EkNo6Uw0g4joTDSKNxxA0jaeJIfBgpx5GEMBKJI95tK4gE1gojVhypDiPx&#10;cSQcRipxJBpG1KRZI0lxJDGMeFpRJDDrWSNWHHHDSCmO3CZ/ujQaRxoJI43Eka9639/yI7vlk6F+&#10;ud6m62m9dtcYooOhZuDISjNM5E07arRCMxgUUTNCdIJ25MjCcKRop0NDw/6YHgBAUfHDiL5TJHAm&#10;0I8ljQeTvG/arui+JEcvnpFvrWXjdkRERMROVzcl1gFsDQpWhMir5qyRchipN45kt9dIEEdKH+uN&#10;I7VmjbhhpJ444t/OII6Ew0ijceRboT/XF0ceqBlH0s4aSRNG6osjdhhRgzCSaRzxbltRJLDWrJG5&#10;MBIbRxoNI5VZI9nHkVIU0Rjy6OsvyOTMdPnqtLXotbleo4+NjdsBo52acSJv2mGjFZrhoKiaMSLv&#10;2qEjC62IkYXB5x4ZKS2XBQBQdCJhJGyzoUT/bSdMw5u9dk0OXzwtd+xa45+wWhfbiIiIiJhPdeBV&#10;B/+t8NAJBmGk0TgSBJDs9hoJwkh1FAmMCyPhOJJ21khSGLHiiBtDwtaKI0lhxLLZOOKGkUgc8W5b&#10;QSQwHEbCcSQcRqJxJD6MWHEks1kj9cYR/ehpRRG1oVkj5ThSHUaq40gljNhxpHqvkeowYsURN4yE&#10;44gbRf5hzX2y8OAOOT/YW74KbT1BDOnr67cjRR40w0SetINGqzSDQVE1Q0TejQaOrAwHjmbU5bIm&#10;JydZLgsAwKFmGAnbTCjRf9cJNXr2+jXvZLVH7n11k/9uHuviGxERERHn3z9Zcqs/6G7Fhk6ykVkj&#10;SXHEjSKBiWFEdeJIMGuk6b1GVO/3oWEkadZIUhix4kiaMKL6QWSDHUYajSONhBH/zzFxxA8jajmM&#10;NBpH3DBixZHqMFIdR+oLIxnFkXrCSI04MhdG1KeynjVSiiNuGKnEkeowEjdrJCmM6NdaeXSP9I4N&#10;y7U2DUTqNbfGkN7eXjtE5F0zTuTJaMxopWYwKKqRCNEJ2pEjC63wEefwcOkYxAwRAIAo5TByTSra&#10;QaSW1cHEDiSq/rd6QO6Eg3KfdxJ7996N/gm7buRpXZQjIiIiYvv87BM3+IPDP93WWctmxRmEkbg4&#10;khRGWhNHSmEkzZJaaeLIXBhRjTgSDiO14kgQROoJI1nHETeMmHHEmTWSFEfCYUTNKo6Ew0gljtQK&#10;I95tI45UhZEG44gVRtSG4kg5jNQfR2ovqeXGkXAYceOIfr7/2PCobH7voIxNT5WvKFuLXlPru78n&#10;JiakY2NIPZqRIk9Go0YrNcNBEY2EiE7Rjh1ZGMQQnSk2Nj5ODAEAqIEfRnQDtsBSHGlPKNH/rhOm&#10;8elGeBeH++TZ4/u8i5f7zIt0RERERGytOriqA/xWYOhkzVkjMXEkKYxks6RWKYK0bkmt0sekMBKO&#10;I24YseKIFUQCw2EkHEfShBErjlSFkVAcccOIFUesKBJYK46Ew0g0jlTCSJo4MhdG1AbDiBVHspo1&#10;YsYR73ZcHAmHkXAcqV5S63aJmzXyl8t/LXe9sl4OXTgp09dmy1ePrSeIIbo0jhkSulkzTORNO2i0&#10;SjMaFFEzQnSCduRoxsGhYZmeYTN1AIB6iYSRsKU4ki6SqLVCif43nVCz9T7Oeie9e8++J3/tncRb&#10;F+2IiIiImJ26xKkOkGsksMJCp1sKI0EcKX2MCyNVccS77UaQNGHEnjWSHEbCcaSRWSN1x5EsZ42U&#10;l9Ryw0g4jlgxxLW+MJL9rBE1KYxYcaQ6jFTHkfrCSBBHqiOJG0fCYSQSR+oNI+U4YoUR1Qoj4TiS&#10;dtaI3o7GkepZI3pbN09f8uZLMj492fbr1+npaf/d4GYwKKpmmMibdtBolWY0KKJmhOgE7eiR5Hh5&#10;dkgnjKkBAOSJmmEkzkosySCYhPYr0b/Xd8F0wkF95tqsvHbuhH8R+2U2b0dERETMzM89caP845r7&#10;qiJCtxrEkXpmjVTFEWfWSJyJYUR14kiw10gQRxoJI34ccUJI/KyRaBiJjSPlMJJZHCmbVRwJh5FI&#10;HEkII1YcsYKIa/vjSCWIuCbNGkmKI+EwkjaOuGHEiiPVYaR2HHHDSCmO3ObPCvme99jf+O7rMt6m&#10;JbIC9Jp4cnJK+gcG5crVnkTNaFBkzUCRN+2w0SrNeFBEzRiRd6MxZGBwyI+lxBAAgObxw4je0IOp&#10;nnhZEaSWlUCSLpKo1aGk9HedsNyWcu36Nfmg56I8fOB5/8TausBHRERExNr+nxW6bNbiSEDoZoMw&#10;Us9G7HFhJMu9RuJMDCOqEUQCK2EkeUmtII74t40w0mgcCYeRcBxxw0h2ceSBSBxJDCOeVgxxzTKM&#10;1BdHaoeRtu818lQds0aCOOJ9bCaM/IX37373yno5fukjGZueLF/ttQe9LtcY0tc/YAaQejVjQZE1&#10;w0TetINGKzSDQVE1Q0Q+7e3rk9Gx8Y4ZIwMAyDtzYcRFT8auXWsukrhWYkm6aDK3DJfn9eudMz1Q&#10;9yZ55vg+72T/Tv8dj9ZFPyIiIiJW/OKim+W/Nz1eFQyKpMaQNHEku71G4meNqPXGkeRZI09UhZFw&#10;HAmHkXriiBVFAhuJI1YMCduSOOLdtoJIYDiMhONIOIxE40h8GLHiSL2zRjKLI/rR0wojakOzRspx&#10;pDqMVMeRIIz8uef/8e7jQ/u3St/YSPlqrn3o9a1e9/YPpIshtTSDQZE140TetMNGqzTDQVE1wsR8&#10;2dff788OAQCAbDHDSICeoJVmkQTaAaReK4Gk+Ugyp37ODqrk4zNTsuvUcfmFd8H7x0tuNQcCEBER&#10;EYvqHy26Sf5l7UNVkaCIVvYacfYbiQkjSXHEjSKBiWFEdeJIsKRW03uNqM+l22vEiiNpwojqB5Hy&#10;XiPhMNJoHGkkjPh/jokjfhhRy2Gk0TjihhErjlSHkeo4Ul8YqS+OhMNIJI44YcSKI+6skbg4MhdG&#10;1KfqnDWSEEZ+su1J2fz+QRmYGG37m+/0601NTcng0JAZMdqhGQuKrBkm8qYdNFqhGQuKqhErWq0/&#10;O2R0zB9LAwCA1pAYRgKCQBKYx1Ci96vdJ7PN8Kn3v+lrs3J+sNd/R9LnF/7KHBxARERELIpfW3W3&#10;P3AfjgRFNAgjQRwJbtcTRoI4EjdrRK0rjmxt56yROsOIqnHE+5gURmrFkSCI1BNGKnEkPpL4YaT8&#10;MRxG/BgSzBhpcNZIUhwJh5FwHAmHkWgciZ81Eg4jlThSO4y0Y0mtuDASG0fKYSSII/rf3b7rGXnv&#10;6nmZmp0pX6G1D71enZiY8Ac8r1y9GqMdMdqhGQuKrBkm8qYdNVqhGQyKqhEysnJgcNAf4+qE8S0A&#10;gE6nrjDiEo4krnlZfkvvi97PTnkhGZmckDXHXvUvdL5AKEFERMSCqMvX6GC9FQiKrDtrZC6MxMQR&#10;K4yo2S2pVYogrYsjDew1otYxayQpjoTDSDiO2GEk3rlZI+Xb0TDSfBwJBxHXvMSRuTCiNhhGrDgy&#10;F0aaiCNuGAniiO4V8o9r7pP79z0nV0cHy1df7UOvR/Uad2x8XHQQ2w4h9RoNGe3SjAZFNhIn8qgd&#10;N1qhGQ6KqhE66jGYHaJjWQAA0D4aDiMuSZFEzUMo0c+h96VTmJ6dkTcvnJQ796yTLy++xRxEQERE&#10;ROxk/3jJLfKdDY/6g/xWGCi6pTASxJHSx7gwUhVHvNtuBEkTRoI44s4aaWpJrXIE8f+ufLs6jNSe&#10;OaJhJGlJrUbCiDoXRcpLarlhJBxHrBjiOhdGytphxIkjThgJx5FGZo2oSWGk0ThSXxgJ4kh1JHHj&#10;SDiMROJIBmFETZo1ov+/Ph+2fXBo3mLI9MyMDA8P+wOeduTIQjtitEMzFhRZM0zkTTtqtEIzGBTR&#10;UPywHBoa8o8XAAAwP6QKI4rOyagVSNTWLL/VWCjRf99J6M91dGpCnnvvDf/iwBpYQEREROwk/9+6&#10;hwkidZjVrBE3igTOhZHnjTCiBnFkaxBGKnGkkTDixxEnhDSypJYVR9wworebjSNzYcQxLoxUxxE7&#10;lCSFkUocqR1G/DgShJEumjWSFEfCYSQcR8JBJDAcRv7K8569G+XK6IDMXr/mX0e1mxnverOvv1/s&#10;iNEO7YjRas1QUHTNMJEn7aDRKs1oUESdIKL7C+lxaj6OVQAAUCF1GAmjB3YrjMTZmmBihxFX/Tf6&#10;9TuNQxdOys07VvkXANZgAyIiImLe/OwTN/iDrT/eyrJZjahxpLQJezSMJMURN4Kk2mvE0501Emdi&#10;GFGNIBLohpFwHHHDiJo0a6R9ccS22TgSCSNqijjihhErjlSHkWbiSDSMqG4YacdeI3/n3Rd9fmx5&#10;/00ZnhwvXym1F72GnZiYLMWQK1aoyIN2zGiXZjQosmakyJN22GiVZjzoYoeGh2VmZoYYAgCQIzIP&#10;IwF6sG80kqhZRBK1EknqDyWd9AJ13buvl0YG5IUPjsh3vIu7zz5+gzkQgYiIiDif/uXyX4sOrFsD&#10;/5isO2vEiiNuGJmLI+WPQQDJIoyEl9QKhxE1Lo74YUQth5BGltMKx5HIrJFQHGkkjKiROLIhPo5Y&#10;McTVDSNWHElaUisSRtQczBqx4kj1rJHqUNLsrBErjrhhJIgj+nt49vh++Wjgqkxfmy1fFbUXvWYc&#10;Hh6R3t6+UgxJ0gwV860dMNqhGQqKrhkn8qQdNFqlFRM63YGBQZmamiaGAADklJaFkTDNRBLXds4s&#10;0f9O72+nvXj1jg3L/+xaI19ecot8hlCCiIiI8+ifPHmbEETSWx1HSrfjZo20Mo6UwojeThdHNIw0&#10;u9eIFUfcMGLFESuIuAZBJIgjbhhpTRwphRH/z/XEkfJtK4oEJoURK45Uh5HqOFJfGKkOIq5ZxZH/&#10;7fl33te5Y+czcqb/cvlqp/3o9eDMzKwMDg7Z8aNRzViRB+2Y0Q7NYFBkzUCRN+2w0Qqt2NAJjo6N&#10;EUMAADqAtoWRACt6NGpWkUStRBI7lOh/o1+z017UdEr59g+Pyi9efEq+svR2c8ACERERMWu/uOgm&#10;+Rb7iGRmEEaCOBLcTgwjjhpANIwkxpHna8SRrelmjczFkXIIqRVH6gojqsYR72NSGKkVR+Zmi5RN&#10;CiOVOBIfSZLCiB9DghkjCbNG5uKIM2skKY6Ew0g4joTDSDSOxM8aCYeRShypHUYaXVLr6959uXP3&#10;Onn51HEZmZrw97KcD/TaT5fI0nd6m3EjS81IkQftiNFqzVBQdM0wkSftoNEqrQiRF4eGhv2N1Aki&#10;AACdQ9vDSIC+WKhu8GjWdoYS/Xqdxqz3fV0dHZLN7x30L4SsQQxERETENH7+iRvlW+seIohkbCmM&#10;lOJIVRgJ4oj3sVYYUeuZNWLGEQ0j/kyRII6UwkhiHCl/jIQRtRxCmp01omEkadZI2jASjiN2GInX&#10;DSNWHKlaTishjgQxZD6W1HLDiBVHkmaNzIURtY4wor/7nSePSc/YsFz/dP6us/S6dGxsXHp7e+2A&#10;0S7NSDHf2hGjHZqhoMiaYSJv2kGjVVqBop329w/MbaQOAACdx7yFERd9DQlCiRoOH83a6lii/19w&#10;nzuNM/1X5De71/rvzvr8whvNAQ5ERETEWurynboRsg7CWwP7mN7qOFL66MYRN4xUxRHvthtBrDhS&#10;bxgJ4og7a8SKI+6sETOOlEOI/3fl24G5iSPztNeIGUfqnDWiJoWR1saR6kjixhE3iuj/p7+fJw5u&#10;l0sj/fN6DaVfW6/lRkfH/AFnM1LkSTNY5MFozGiHkWCAYkeKPGmHjVZpRYys1D2GRkZH/TEnAADo&#10;bHIRRlyC0OAaDh7NmkUoqQSS6lCi/59+jU7D+wn7U9X3nXtP7tyzTv5s6R3moAciIiKi62c8deBT&#10;B9fDA/mYvYmzRkJxZC6MlA0iSM1ZI88bYUR14kiw10gQRxoJI34ccUJIOIyocWHEiiNuGNHbzcaR&#10;SBjxjAsjVhzRmVLun5PCSCWO1A4jfhwJwkibZ42E40g4jFTiSCWIuAZh5Jve9/jY6y/IkYunZWp2&#10;pnwFMj/odeXk5KQMDQ35A8lmgOgUzUgx30YDRruMRIKia4aJvGkHjVZpBY5GHR4ekRmWygIA6Cpy&#10;F0YCgihiGQ4ezdqaUFJSP7/e105D7/Okd9Fy6MIp70LxEXMgBBEREYvtXyz7tT97gGWz2mcwa6S0&#10;CXs0jOjtuDjiRpCsZ42Ew4iaGEZUI4gEumEkHEfCYcSPI0EYCc0aseKIFUUCG4kjbgSxdMNIo3Ek&#10;EkZUJ45YQcQ1KYxYcaQ6jFTHETeMWHEkLoz8fNtTcuzSGZmcmZ736yG9JhsdHfUHNc3A0C2aoWK+&#10;tSNGOzRjQZE1w0TetINGKwwHjyT7+vplepoYAgDQreQ2jITRF6JautGjWbParyQIJKr+ObiPncjg&#10;+KisfXu/f7H6lSfZyB0REbGo6nmADnZbA/fYet1ZI1YcccNIXBzJbq+R5uJImr1GrDji346JI+Ew&#10;0nAcmacltSJhxI0j3m0riASGw0g4joTDSDSOxM8aseLI11ff64eQZ4/vk8GJsfLVw/yh13O63v/g&#10;YBs2Tu8EzWAxn9oho12a0aDImoEiT9pho1W6MWRsbMw/ngAAQHfTMWEkIAgM9egGj2bNOpQEf9b7&#10;14lc834mF4f75PkTh/yNNa1BE0REROwu/+TJ2+TfNz7GDJEcGMQQc9ZIKI64YSSIIxpG6okjkTCi&#10;OnEkWFKrtNdIKZLEhREzjpRDiIaRpDiSFEaqNMKIFUesIBIYCSOebhipFUdataRWOIwkxZH0YaQ6&#10;jlhhRH9H+qapk72fyMy12fJVwvyg11S6tI0ucaMDmmYcwJJmqJhv7YDRLs1YUGTNOJEn7aCRlbrn&#10;0GwHj9UAAEDjdFwYCaMvWo1oxY9mzCqYqPr5gvvXiYxPT8mmd1+Xv17xWzZyR0RE7CI//8Sv/MFp&#10;a4Ae58dg1khcHHHDSNNx5PkacWRrtktqpYkjc7NGVI0j3sekMNJoHEkKI5U4Ej+DpHYcKYeRXMWR&#10;Shj5+pp7vO/7YVn4xnbpHx8tn/3PH8H13MTEhD34j41rBov51g4Z7dAMBkXWDBR50w4d9TgwMOiP&#10;yQAAQDHp+DASEISFRnVjRxqzCiX6ufR+dSrXP70ul0YG5Jnjr/oXz3+85FZzoAURERHz65cW3Sw6&#10;2PvT55dGBuZxfg32GomEkSCOeB9rhRE1Lo64s0bMOKJhxLOypFYpjCTGkfLHSBhRyyGkkSW15kKI&#10;59xeI2obZo3YYSReN4xYcaRq1kgojkTCiOrEESuKBDYbR/Rz3/LSall7fL+c7b9SPsOfX/T6aHJS&#10;l8casgf2MTvNSJEH7YjRDs1YUGTNMJE37QgSOOAdS/SY0snjLgAAkA1dE0YCguDRrG7sSGOWoaST&#10;0aW3esaGZM/pt+X73sWvNfiCiIiI+fBzj9/gD/7qgLo1KI/50J01UmWdy2kFpgkjQRxxZ43M15Ja&#10;kVkjoTgSDiONxhE3jITjiBVDXOsLI04cccKIGUcymjUSxBH9+/95+Vl5/eMPpHds2D93zwOzs7My&#10;NDTE8ljzrRkp8qAdMdqhGQuKrBkm8mav9PT2yuTkpD++ouM+AAAASteFkTBu9GhWN3ikNW0sCe5T&#10;JzM5MyO7T78t/+ld5P6vZf8jn33iBnNwBhEREdujLpn1z8/eTxDpIBNnjdQZRxKX01KfN8KIWg4j&#10;arDXSBBHGgkjfhxxQkg4jKgNx5FyGEkTR8JhJBxH3DBixZFW7TXix5EgjJTjiBVFAsNh5B/X3Of9&#10;LB6T3+1ZL0c+OS2z1/OxfIxe2+h1zsTEpPT29tkD9JgvzViRB+2Y0Q7NaFBkzUDRRr370Nvbyybq&#10;AACQSNeHkTBBWEhjOHakMYtQ0sno/R+eHJf9H70v9766yd/Q0RqwQURExOzVvcF0gFUHy63Bd8y3&#10;Gkc0jJgbsXu34+KIG0GynjUSDiNqYhhRjSAS6IaRcBwJhxE/jsSEESuOWFEksJE44kYQSzeMNBpH&#10;ImFEdeKIFURc9fe78ugeOX7pI5manSmfgc8/eh2kIUSXx9IBTHPwHTtHM1LkwWjAaJdVkQDteJG1&#10;3tfRuOpvoj47Wz7aAAAAxFO4MBImiB1pDMeOZk0bSfRzdDr685y+NitXRgblqSO75X8tu8McyEFE&#10;RMTm/dwTN8g/PXM/e4h0uOaskSCMhGaNxMWRmrNG3CDiGgkjzc0aSbPXiBVH/NsxcSQcRhqNI24Y&#10;SRNH4sNIOY44YSQcR4IltObiiHfbDSH/5f1Mtp04LH3jIzLrXR/kCb1eGRoa9gcvzcF17B7NSJEH&#10;owGjHVYFAixphY0UDg8P+8cYHU8AAACol8KHEYsgeKQ1HD6atdn9SvTf6v3oBq6ODsrTb73iX+zp&#10;8lufMQZ5EBERMdnPLbxR/n717/1BcmugHTvPIIjUE0fcMBLEEQ0jWcaR+dxrpMo2zBqpFUdataRW&#10;EEb0+9P9QbZ9cFgGJkZzdd6v90XfsT0+Pi59ff324DkWTzNWzLd2zGiHZjAoskbwSHJwaEimp6e7&#10;ZswDAADaD2GkDvSFNgvDwaMZm40kqv77buC697PUd8G9eeGkPPzaVvnbVXeZgz+IiIhYUvcQ0f0F&#10;fvw8QaTbdGeNWHHEDSPhOBIEkLg44oYRM45sqYSRLJfUamSvkXAQCc8aSRNG1DRhxLJ2HCmHkVAc&#10;0SCiX/+JN7bL4QunpH981D8nzhN6vTMxMSH9/QP+IKc5MI7oaoaK+TYaMNplJBQUXSOGDA0PE0MA&#10;ACAzCCMpCIJHGsPhI42NBhP9N3ofugVdgmv1sb1+KPncEzeaA0OIiIhFU4OINaCO3WPiRuzex7gw&#10;0po4UgojjcaRWktqqfXEkbm9RtQ2zBpxw0g9ccQNI1YcCWaNfNNTP9+jB7bJ+cGe8tlufgiuZXSA&#10;sr+fGSGYoWasyIN2zGi1ZjAomBpb2TMEAABaAWEkQ4ILhDSGY0ezNjqzJPh3eh+6hYmZKdlz5m35&#10;3Z518o1n7pPPPn6DOWCEiIjYbX5h4a/kG2t042VmiBTBUhgpxZFIGKljOa3ANGEkiCPurJEglMSF&#10;ETOOlCNImiW1asWRcBhpNI64YSQcR6wY4hoXRr773EK5+5UNsund1+XcQI9c887L80ZpaawJGRgY&#10;9AcrzUFtxKw1I0UejEaMdhiOBt3q4OCQTE5O+mMUAAAArYIw0iLc2JHGIFiktZkluPTfdRPTszNy&#10;frBXdnx41L+wJ5QgImK3+TnvtU0HXwkixTNx1khCHHEjSFNhRDXCiGrNGkkKI34ccUJI/KyR0se4&#10;MBLEkbgw0mgcCYeRcBxxw0g9ceRf1z4oN+9YJS98cMSfDTI6NZG7ZbEUvR4YHR2Vvr4+f6DSHLRG&#10;bLdmpJhvowGjXYaDQier0XVqampuLAQAAKDVEEbaTPAin9Zw+GjWRmeV6NfuJvQi9Gz/FXlg/xZ/&#10;Ca4vL7nFHGhCRETMszpDRN91/tNtOjBuD5xj96txJG6vkZbGkXIYseKIZWIYUUMxxNWdNZIUR+Zm&#10;jZTDSD1xxIoigY3EETeC6NfRn/2Th16SM945Z17Rc3w93x8bG5Oenl57QBoxz5rBYr61Y0Y7tMJD&#10;HtVlstgzBAAA5gvCyDyjJwBZGA4ezVr0UKLfT9/YiOw58448sG+zfPPZB9mvBBERc+uXFt/sD77q&#10;wKs1UI7F0pw1EhNG4uKIFUbUxDCiRsJIKY40Omuk1l4jSWHEiiP+7Zg4Eg4jdcWRDXYYCeLILS89&#10;LauOviKHLpyUwYmx8hlm/tDzeB2MHB4e8WeEmAPNiJ2sGSrmWztitEMrSsyXpWWySjNDAAAA5hPC&#10;SM7Qk4MsdGNHGhsNJd2G/ixnve9teHJcjl/6SG7buVq+tJhZJYiIOL9qEPnOhj8QRDBiEEaanTWi&#10;YSRVHNka3WskHEbUuDAyF0fKIaSRTdjDYaTKFswa0efgE2+8KCd6Lsro9GQu9wVx0RDC/iBYSM1I&#10;kQejAaNdhmNFq9WZITMzM/71NQAAQF4gjHQAQezIwnD4aMZG9isJvm43MjQx5m+Q+fNty+RrT9/N&#10;zBJERGy5f7zkVvmvTY9XDYQjurqzRqw44oaRRuOIG0aS4oiGkfmKI+EgMjdrRG0yjOi/++WLy+X+&#10;fZtlz+m3cz0TRNFzbz0P17X6h4aG7YFiRBQ7Vsy3dshoh1bQaFZdkk9nhrBMFgAA5BnCSAcSxIa0&#10;WtGjGRsJJfrfdyv6LsFzA1dl56ljctcr6+Uvn/qNOaiFiIjYqP9r2f/4QUQHtq3BcMTAUhipxJG6&#10;w0j5dhBBsltSqxRGGo0j7pJaGkYaWVIrHEbCS2olhRFV7/tjr78g+z96T84P9srU7Ez5bC+/6Hn2&#10;+PgEM0IQ02iGivk2GjDaZTh21KMuzzc9zcwQAADoDAgjXYQbPdIYDh/NWk8s0f8u+Lrdyuz1a/Lm&#10;hZP+4MTnnrhBPmMMeCEiIlpqZLcGvxGTdONIlQ3MGlGbmjVSDiP1xhE3jJhxpBxCasURN4w0Ekf+&#10;w/Oml1bJrlPHOiKAuOfr4+Pj/kCkOcCLiNlpBov5Nhoy2mUkhoyMdPX1PAAAdC+EkS4muHBKoxs6&#10;0lpvKFH1a3czgxOjsufM2/L7vRv9JRp0aRRrQAwREYvnZx6/Qf5m5V3+oLI16I1Yj+askZg40kgY&#10;URPDiGqEEbXRMOLHESeExC+pVfoYF0aCOKI/F10Oa9O7b8ip3kv+m1fyTnA+rsvRjI6OSV9fvz1w&#10;i4jt0YwUedCOGK2w1zsO6cyQ2dnZ8pEKAACgMyGMFIggdqQxCBdZ2MjyW/q1u5nrn16XgYlROXH1&#10;gqx/+4B/4f/Zx28wB8wQEbE71b2q/umZ+/3B6fAgN2KjBrNGSnuNOLNHGpw1YllvGLFmjYTDiJoY&#10;RtRyBAmHEtWdNeLGkRu3r5RVR1+RY5c/kssjgzI52xnr3Ot91MHGsbFSBGFGCGLONSNFHowGjTTq&#10;niHjExP+9Xm3X5sDAEBxIIwUHD2pycJw9GjWevcr0f9Wv24RGJ4clxc/OCzfe26h/OVTv5YvLrrJ&#10;HFBDRMTO9AsLb5RvPvugP2gdHtxGTKM7a6T050oYqTeOZDdrJD6OuGEkHEfcvUZUd9aIfu5feN+X&#10;7u224+RRGRgfKZ89dQZ6LqvntbpJ+uDgoD3oioidqRkr5ls7esSpM0MmJicLc90NAADFgzACVehJ&#10;TxaGg0ez1htKVP3vi4D+fPu8C/8D507I4oMv+QMWuimvNdiGiIj59c+W3i7f2fBo1UA2YtYGM0Ws&#10;jdjDccQNI0Ec0fOMVHFkazazRjSAPPLa87L1/Tfl+KWPZHBizD8n6iT0fHViYtJfgqavr88eTEXE&#10;7tQMFfNtdQi52tMrg0NDfqzttOMrAABAMxBGIBE9IcrCcPBo1nojiar/fVHQn7FuGNo/PiJHLp6W&#10;u/dulK88eZs5EIeIiPPrny29Q76/eZE/KG0NZCNmafWskWgcccNIOI4EAaSeMGLGEQ0jnhpGgjii&#10;YSQxjngff7l9uTz91ivyYe8nMjI1IdPXZv1znU5Dl8QaHh72l6AxB0oRsbiaoWJ+LO0XwhJZAABQ&#10;PAgj0BR60pSF4fDRjJVZJbWjifu1i4LuX/LxYI+sfutVfxDj/66+R7685BZzsA4REVuj7h/ytVV3&#10;yY+2Plk1aI3YaoO9RoI4UncYKd8OIkh2S2qVwshPvc99+6418tD+rbL9w6NyabjfP6/rNErns6V9&#10;QSYmJmRgYMAeBEVErKURLVphb1+fjIyM+tfHAAAARYYwApngBoc0hqNHM9YbSdTg3+jXLhLeT9vf&#10;7F2Xotj47gG5feca+esVd5qDeYiI2LxfWHiTfHPtg/6gsjVojdgOgzAS0Ygjc2GkbBBA4pbUmgsj&#10;z8fPGvnFtqfk0de3yUsn35L3r56X/vFRueadf3Uies6oEWR8fNzfF6S3l9kgiNgijajRrBptJycn&#10;vWvg4l37AgAAxEEYgczRE62sdINHszYSSlT9N/q1i0jwcx+ZHPfX8P6vTY/LZx+/wRzsQ0TEeL+0&#10;6Gb5j42P+YPO1kA1YjuNnTUSxBHvY1wccSNIYhgpqzNBnjr8spzqvSSz3nlVcG7Rqeh9n5mZkaGh&#10;IXvgEhGxXRrBI8mBgUHv+FVairCTj8MAAACtgjACbSU4KUtjOHw0a6OxRNWvX1R0Sa4TVy/I6mN7&#10;5ZaXnpZ/Wfug/MmSW80BQUTEIvrZJ26Qv1r+W3+ZIGtwGnE+DeJImr1GVP3/frt7rTz+xouy4Z0D&#10;cujCKekdG/bPkzod/R500+HR0VHp6+u3ByYREfOmhhDvox63RrzjVxClAQAAIBnCCMwbQehIaxAt&#10;0tpIKAnUf6f3oahoLBmeGpez/Vdk/0fvy/37Nvt7mHyGWSaIWCD1mPcPa+713y3PDBHMs+askXIY&#10;CccR/e/v37dFnn//TXn3ysf+HiCjUxPea393nPfoOdzk5JQMDQ1LX1+fXL3aEx1sRETMuTorRIOu&#10;HtMAAACgMQgjkDvc6JHGIHiksdFluFT9d8F9KDqTszPy5oVT8uD+UjD582V3yBcX3yyfMQYWERE7&#10;zS95x7PvbHi0auAZMe8GYeSXLz4lN+1YJXfsWiMLD2733+AwODlWfgXvDoLzwdnZa/7a+roniDWw&#10;iIjYKWrEHR4e8Y9tAAAAkA7CCOSaIDBkYRA70thMKFGDf6/3A0Smr83K2YErsuvUMVl0cIf8asdK&#10;/93Wn1/4K3PwERExT351+W/lvzc9ERlwRsyjN7y4wp/R+fRbe+Xl08f9zc8HJjp38/MkNIBMTEz6&#10;g4b9/QPmoCIiYqepG6ePj4/715UAAACQHYQR6Cjc0JFGN3aksdlQEqj3BSro8hzjM1PSNz7iL8+1&#10;9vhr/nrmX158izk4iYjYLj//xI3yjWfukx9vfdIcfEacbzWAPPr6i7LnzNtyYahXhqcmZGp2pmvP&#10;NWZnZ2VsbEx6e1kGCxG7z+GREf84F1y/AgAAQPYQRqArCE4Y02rFj2ZME0z03wf3B6KMTU/J4Qun&#10;ZOEbO+T7mxfJ11ffK3++9A6W50LElvgnS26V/9j4mDkQjdhOb9y+Un6ze608uH+LPHN8nxy5eNrf&#10;56ub0XMhnQWi6+ePjIxIb2+vOYCIiNjJatzVvY7Gxyf8a0EAAABoD4QR6EqCsJBWN3akMe3MElU/&#10;j94nsNElQS4O9fl7mmx893W565UN8q/rHpYvLrrZHOxERIxTQ+vfrrpLvrdlEZupY1vVWR/3vfqc&#10;rH5rr+w+/bYcv3ROzg/1yujUZNdseh6HnudMT0/L6Oiov5lwTw8RBBG7V40hIyOjMjPTvTP7AAAA&#10;8g5hBApBEDrS6saONGYRSlT9XKX7Vv5GIYL/e/PUcDI5O+2vrb7s8C75702Py+cX3mgOiiJiMf3C&#10;wl/Jd9b/gRiCLfVX21fKskO75MDHJ6RvbNh/fbr+abFmi+r3OTU1LYODQ+aAISJiN6pL/01NTxfq&#10;eA8AAJBnCCNQaIKT0jSGo0cas4glFVmSq1F6Rof8gaoVR3bL7TvXyHc3L5T/u/oe+eMlt5qDqIjY&#10;+X72iRvkr576jfz3c2ymjs37C89bX1ot9776nCw8uEPWvr1fXv3oPTndd1nGpifLrzLFQs8/dH18&#10;XQZL9wLRzYOtgUJExG61r6/fnxWiSwJyTQYAAJA/CCMADkFISKMVPJoxq1kleiIeWPo7/fyl+wr1&#10;o7NNrowMygc9F+XAuROy8ugeuWn7Sn+5nc8+foM54IqI+fWLC2+Wf372Afnx82ymjvX5ixeWy+9f&#10;2Sirj+31o4e+Hlwa7pehyXGZ8V5fi4qeT+j5xcTEhD8DRAcCWQYLEYuqbpquywJ2+/KHAAAA3QBh&#10;BKAGQfBIqxU/mrEVwSSIJu79heaYnJ2Rd6987M86+eHWxfLV5b+RP33yNvmjRTf570y3BmgRsT3q&#10;3iF/tux2+dHzS8yBbyymOttDl7e65aXV8utdz8rSQ7vk1bPvycXhPn+Zq6LjnsfoDJDx8XHp7+83&#10;BwQREYumxuDJyUmunwAAADoQwghAgwQDBGkNB49mzCqSqNWhZNY3+P/0a+l9hnToz3FockxOXL0g&#10;u8+87W+u+8C+zXLj9pXy7Q1/kL9e8Vv5/BPse4KYtRomv7HmPvnRVoJIEdXgce+rm2TRwR3y7PH9&#10;suPkW/LmhZNypu+yDE+Ol4/QoOjrlL7TeXx8QoaHR/wBP90g2BoMREQson39/TI6OuZfKwEAAEBn&#10;QxgBSIkbO9IYxI40tjqUhNWvqfcdskOn3eusE12a5erokJwbvCoHPv5Alh/Z7b+j+Wss3YVYtzpj&#10;S/cKsgbLsfP9ZXlpq5VHX5Fdp47J+1fPy9WRQRmcGPP39ZjyjqW6qTlE0ddv3ftjaGjY3wyYpa8Q&#10;EW01Dpf2CZnlugcAAKDLIIwAtIggeKTRjR5pzCqYVMeS+GCi/61+Xfd7gdYxc23Wf+ezvgv60de3&#10;yU+ef1K+ufZB+drTd8v/WvY/8sVFN5mDxojd6BcX6d4h98vPX1gWGUjH/HrDiyvktp2r5be718k9&#10;r26SRw9s82d3vHL2Xfmw9xN/th3rtddH8Lqrr8UzM7MyMTHp7/1B/EBErK0eKwcGB/3ZcwAAANDd&#10;EEYA2kQwUJHGcPBo1naHEtfg3+r90O8J2oNuDHxldFDeu3pe9p97X57/4JC/D4oOQOr6+v+y7kE/&#10;onyGfVCwA9W9Q/5m5e/kv59bKD/bRhDJm3fsekYeee15efqtvfLiB0fk9Y8/9PdiOjfYI33jIzI9&#10;O1M+UkEzzMzMlJe+Gpb+/gECCCJiA+qMkKGhIX+fEL1GAQAAgOJAGAGYB9zYkcZw8GjW1oQSO4wk&#10;qZ9D749+bzA/+I+rT6/L7PVr/kwUHbDUpb0+HuyR3WfekSVv7pSbtq+Uf3jmPvks+6HgPPulxbfI&#10;f2x6lBgyD9744gq5Z+8mWX50t+z48Kgcu3TWX/5Pl6+a1dcEfX3xjiUcz7NBXxsnJ0tLX7HnByJi&#10;81721CUEdUZIcE0FAAAAxYQwApAjgpPztLrRI41ZxBI1bTAJDO5X8H1C/tDfy/DUhJzquyT7PnpP&#10;1r/9mvzhwDa59aWn/Y2vdZP5f1hzr3x1+W/lj5fcKp9lhgo2qG6k/rVVd8sP2Ui9YUvLVa2RO/es&#10;l/tefc5frmrxmy/JqqN7ZPN7B+WVM+/IkYun5bT3/O0pRw6Ota1Ff776Ojk9PeO/W3l0dFQGBgaZ&#10;9YGImJEak3U23ejYmH+8BQAAAAggjADkGB0wyUI3dqQxD7NKXGcc9c/6+fV+6vcMnYG/2fzMtAxM&#10;jMonw/1ypv+yv9zXkYtnZP9H78u2Dw7LiiN75MH9W+TWnavlu5ufkH9cc598Zent5qA5dq9/sezX&#10;8p+bHpOfMjvE9+Ydq/yl8BYd3CFrj++X7R8elTc+/lDeu3Le33PowlCvP4NDNyIfn5nyZ4FxZJwf&#10;9HVJw8f4+Li/XEt/f7//bmVmfiAitsb+gQGZmJjwZzByXQAAAABxEEYAOowgdmShGz2atTXLcDUf&#10;TeZiyYw6U6V+Hb3P4Z8DdB/6ex2bnvRDy4FzJ2TDOwfksddf9Geu/PvGR+WvnvqNH1f+9Mnb5I+X&#10;3CJfWnyzPxPh8wt/JZ974kb2WsmJ+jv51rpHzDCQR3W/nl++uNxzhdywfYXcuH2l/GrHKrnJ82bv&#10;sXfLS6v9wHf7zjX+MlT6mFxxdI//+Nzx4VvymvdYPXb5rJzquyw9o8P+gA7kl+A1RF9X9PVHZ3zo&#10;UlfM9kBEbK8amzU+c14PAAAAjUAYAehwgoGZLHSDR7O2JpTYEaQek0KJq/63wdcOvhf9mUCx0YHp&#10;0alJ6RkbkvODPfJh7ydy/NJH8sb5D/1lh1788Ihsevd1Wf3WXnny0E559PVtcv++zfK7Pev9JYt0&#10;cPzHzz8p/73pCfm39Y/IN565318GSsPMnzx5mx9irCBQZL/g/Uz+zvsZfX/zIjM+pFXjhYYK3RBc&#10;l5S699Xn5OHXtsrjb2z3f4crj+6RZ4/vk43e7/X5E4dk58m3ZO/Zd/3f+VufnJX3r5ZmZFwc6pPe&#10;sWEZnhz3l5zS2U/QfejrgL4+TE1NydjYuAwPj8jAABucIyLOlzrbTpcc1GOynrcDAAAANAthBKDL&#10;CCJHWt3YkcY8hZLqSJIcSuLUz6P3R783gCzQAXVd5mj62qy/rJjOdBmZmpChyTHpHx+VvrFhfwBe&#10;l0W6Mjool0cGfHXpMR2c1yWTznvqBvnnPD8auCJn+6/4s2VO912WD3ouyNuXz8lbl876g/sHPj4h&#10;u8+8LbtOHZNtHxySrScOydq398szx1+VFUd2y1OHX5bHXn/B3xvmgX2b/ZkNv929zg8JqkYf/bv7&#10;X33O/28e9f5b/Tfq02/t9T/X+ncO+J9Xl0J7+fQx/+vp0mj69Q9fPOXfn3evfCwney/591Hvr3p+&#10;sNf/HvV71e9Z7Rsf8e331CXXVF0eashTo4SqPy911PvZ6c9PnZiZ8tWfqYaLmfLzVo9vAC76uJia&#10;8p57Y95zrn/Af+exho+rV+1BOUREbK96bNZArefgvI4DAABAVhBGAApCEDzSGgSPtOZp+S01bTCZ&#10;0/s8et/0ewz/7AAAoLUEr1Ol14jS8VzXmR8ZGfEH1tjXAxEx3/b09Ph7hOjyhAAAAACthDACUFDc&#10;AftmdUNHWvMUSqpnlhjxo06nA6erDf5//VrBfdefgf5MAQDARo+TetzUdw3rWvIjI6P+Zua6tBWb&#10;mSMidqY9vb3+MoWTk1P+cR4AAACgXRBGAMDHDR7NGkSOtLZm+a28hpLpmuq/1fuhPxv9OQMAdBt6&#10;bNNjnQYPjR19ff2EDkTELlSP7aOjo/65bXANAQAAADAfEEYAIJbgYiWt4fDRrK0JJnYMqcdKLJmf&#10;YBLW/3z+fdPvM/i5VX4PAADtIDju63FSj026HEpp4/JhNi5HRCyQGkF0GcPRsTH/HBwAAAAgTxBG&#10;AKBuggH2tLqxI41ZRBI1T6HEjiSqHUOSnFKnbIP/xv3awc9Df7b6ewIAUK57xwM9NugxY2JCI8eY&#10;v+zJ4KAuYzXoD3rpDI/ShuU9csX3alRj0AwREbtHfQ3QCB5slA4AAACQZwgjAJAaN3qkMRw+mjVP&#10;M0uyWoZLzWJWiR9LVCOW6EVsvernCman6M/c+n2qADB/WM9Jfb7qsUmfw+PjpU3JNW7oHh0aNlyv&#10;ztlje7U+S6HE9Wq1xuAaIiLmX32t0NcRPW/W1xgAAACAToIwAgCZ4w7CpdGNHc2aVSRR8xRKMp1V&#10;oqYMJZPqZLz6+YKvqfc/+HkEP9vg9xX87gGgmuCYqM8X/xjgP2+nyjM4ShuRl5aqKs3g0NAR2DNn&#10;r205hNSyNaHkalRj8A0REefPy576OqAzBXUvKH0t4nwNAAAAOh3CCAC0lGCgOwuDwfM0tmY2CaEk&#10;bHwomWzKieC283n1Pun3qd+//iyD343+ngHyROmYMes/T/X5MTEx4Q8s6eaz+k7boeFhf7BpcHDQ&#10;DxslB/zAESxTpfb29dk6EaQeEyOJWg4htSSUICJ2r3qc1/Cu51l6bqXn4gAAAADdBGEEAOYNN3o0&#10;qxs90pinWSVqJZY0H0z8WKKmjCVqZrFErQolgdUhJEmNJHNOxDlRv97n0e+v9L2Wfk768wt+F/p7&#10;tR4zrtZjs2T5wQ7zjvt7Cf/+qp/DpWWm/Mes/xibkNHRsbkZGUNDuq/GgPTHWY4Z9djX329bDiH1&#10;asYSNRREapntzJKeeMtBJEliCSJi+9Rjt74u6TmRvi4CAAAAFAHCCADkAnfQMo3hAc9mzdOsEjVP&#10;oSTTWSVqy0OJEUMMx13HkxxPdMx1rNrSf1P6PO7Xdr8f62c19zP3rPwuKr9H6/cdOPf4KT+WbEuP&#10;UetxHOes6nwO9/EZfnyFv5+q31vkZx79uZUc8wOFzrLwZ1qUZ1sMBw6XZl4MDZUszcCwHJxzIM65&#10;WRu1HPA1A4kaCiG17LMiiWrEkCTNSKI6EaSWWUUSlVCCiJgPdUksPabqa5i+tuprtp4/AwAAABQR&#10;wggA5BI3dqTRih7NSCiJNz6UVA+G1zJPoaQqkqhzg/Zhq6OIZVIoqTiW6GhYPxAkWYoHYf2YEHYk&#10;yRHTuRjhOlzL4Yh+yAhbDhvJDlU5GNYMInHmM5T0WYEk0IghSZqRRHVCSC3bNptEvVpbQgkiYm2D&#10;EKLnBnouGpwfAwAAAABhBAA6iOBiLgut+NGordmvxA4h9RjMCshVMInEkkA7jlhmHkvUJmKJmlUw&#10;qYolqhlLVDuUBGYRS9TcBxMzjljWCCaqGUfCVmJJVsHEDCWBRhhJss+KJaoRReI0Q0mgE0RqmRhL&#10;1FAYiZP9ShAR06vHZH0d03MfPd8FAAAAgHgWeCdMhBEA6Ejc0JFWK3w0KqEk2fhQYgeROHMbSsxA&#10;EmgHksDchxIzjrjmP5Q0H0nU/IaSPiuQqEYMSdIMJIFOCKllFqGkZiRRyyGkloQSROxW9Vior4l6&#10;XqPnfXo+CwAAAAD1s8A7gSKMAEBX4QaPNFrxoxnzHUzsGFKPrV2GS7XDiGWeluFSq4KJasYS1Q4l&#10;gfXFEtUOJYFZBJNILAk0Q4lqxxK1JbFENeOIZY2ZJWYcsawjlqhmHAnbpv1KVCOMxGmGEjUURJLM&#10;ahkuNYtgUh1LjGBiDEAiIs63ekzWcxU9RwUAAACA9CzwTqwIIwDQ1bixI41W9GhGQkm88aHEDiJx&#10;5jqUmIFEteOIa+5DiRlIVDuQBOYplEQiiWpGEct8hpI+K44EhkJILc1IojohpJZZhZKsZpYQShAx&#10;T+pxUF9T9PVcz9MAAAAAoDUs+JQwAgAFIxw8mtWKHs2Yp1CSVSRRcxdKUkYSNU+hpP5IotqBJDBP&#10;oSQSSVQzjrjmMZTUGUlUM4yEzV8oMQNJoBNCatm2UHK1PgkliNg2vWOKvmboOYmey+n5JQAAAAC0&#10;hwXeyRdhBADAw40ezWqFj2bN76yS5qNJLvcrUXMQTOqLJaodSlzriyZ2JAnMIpao3RNMsppVotYR&#10;Tcw4Yjlgh5JAI4zE2WeFEtWIIkmaoSTQCSK1zDaY9MR7tT4TY4lqDXoiIpbV45Ee9/U8Q88ZAQAA&#10;AGB+WeCdlBFGAAAM3ODRrFbwaNbchZKUkUTNUyjJavktNU+hpL5IotqBJDBPoaS5SKLmMZTUObPE&#10;jCKWA3YgCTSCSJx9ViRRjRiSpBlIAp0QUss8hZLqSEIoQcSSl/Wjd0zQY6i+jun5hZ5/6TkhAAAA&#10;AOSLBd5JGmEEAKAO3ODRrFbwaMYsIomap1CSVSRR8xRKakcS1Y4jru0NJXYcCayKJKoZR1ztSKLO&#10;XyipM5KoZhgJ28ZQYgYRyxrLb6mhGJJknxVJVCOGJGkGEtWJIPWY31CiA6MhQ4OniNg96nFNX6f1&#10;vCo43wMAAACA/LPAO3EjjAAANElwAZxWK340Y373K2k+mKiZzSpRswgmKWOJWjuY2IEkbH3BxI4k&#10;gVWxRDVjiWqHEtcsgkljsUTNMpiodQQTM45YZhFMKrGkLcHEiCJJ9lmxRA0FkSTNUBLoxJB6TIwl&#10;aiiMWLZmv5KrtsZAKyLmS30+93nHIz1u62u0nmsBAAAAQGez4FPCCABAZoSDR7Na0aNRs4okap5C&#10;STSSqHYMSTJPoaQqkqiRSKLaYSRsnkJJY5FEzWMoqY4k3RpKzEASaMSQJPusSKIaQSROM5AEhkJI&#10;LTsqlBgDsojYXvW5qsdWfT3U8wU9D9JzMwAAAADoLhZ4J3mEEQCAFuNGj2a14kezZj+rJKtgYseQ&#10;esxqKa48LcOlZhFMqmKJasYS1Q4lgfXFEtUOJYFVwUQ1I4lrFsHEjiVq47FEzTKYVGKJGUzMOGJZ&#10;RyxRzThimd3Mkj4rlAQaYSROM5SooRhSy/wuw0UwQWyn+hzU47eeR+i5FgAAAAAUhwXeCSBhBACg&#10;zbjBo1mt4NGMWc0syTSUZDGrRE0ZSdQ8hZLakUS144hrrkOJGUbC5i2U1BlJVDOMhM1jKGnTfiWq&#10;EUTiNCOJ6kSQWtaMJGooiMTZllBiDO4iYoLe80iPF3o81dcuPU/Q8ygAAAAAKDYLvJNCwggAwDzi&#10;xo40WtGjGVsTSuwIUo95CiWZLr+ltjyU2GEkbGeHEjuSqLkPJWYUsezAUGLEkCT7rEASGIohSZqR&#10;RHVCSC2zmk2iEkoQ26s+Z/Q4qa9t+vqv5zV6jgQAAAAAEGaBd6JIGAEAyCFu9EhjOHw0axaxRM0i&#10;mFQvv1WEYGKHkThbEkzMUBJoh5LA+oKJHUkCG4slqh1L1PpjiVpnLFHNSOLaumASiSWqGUcs6wgm&#10;ZhyxHLBDiasRRuLss0KJakSROM1QEugEkVpmNbOE/UoQ06mPf30u9XnHAn2N0XMLAAAAAIBGWfAp&#10;YQQAoCMIB49mtaJHM+ZuVomap1BiRhLVjiKWeQolVZFENQNJoB1IAtsfSuxAokYiiWoGksC8hpIa&#10;kUQ1o4hlG0OJEUOS1IFQUyOIxGkGkkAnhNQyq5klhBLEePU5q8c4fb3Q11c9jwEAAAAAyIIF3skl&#10;YQQAoANxY0ezWsGjWQkl8WYxm0TNbSgx40igHUdcOzeU2JFEzX0oMYNInPkMJX1WIFFDIaSWZiAJ&#10;dEJILbMNJT3xlkNILQkl2Enqc0SPk/raqOcUwXkKAAAAAECrWOCdcBJGAAC6hGAgIQvD4aMZc7lf&#10;iZoilqh5Wn5LtWOJaocRyyxiiZpVMKkvlqh2KAnMIpiYsUQ1Y4lqxxI1EktUM5K4ZhVL1KxmltQR&#10;S1QzjoTt3v1K1CyW31KZWYKd7FXvsaXPh37veajHSX3903MNAAAAAID5YoF3QkoYAQDoUtzQkUYr&#10;ejRjnkLJXCRRCSUR2xtK7DjimvtQEokjrnYkUXMfSswoYtmBocSIIUmakUR1Ikg9ZhFKsookKqEE&#10;s1afd3rs09cAfY3U1389lwAAAAAAyBMLvJNUwggAQMFwo0caw+GjWfM0q0StxJLmg0nnLMOl2nHE&#10;MotgUhVLVDOWBNqhJLC+YGJHksCqWKKakcS1tcEki1iSLphUYklbgokZRyyzCyZ9VigJNKJIkmYs&#10;UUNBJMlsl+FKCCZqOYgkSSxBy8uhP+vzTo/p+joOAAAAANBpLPiUMAIAUHjCwaMZw7Ejjblbfitl&#10;JFHzFEqSI4lqRxHL9oYSO44EVkUS1Ywkqh1IAucnlNiRRM19KDGDiGUlkhBKks02lPTEWw4htSSU&#10;FE/9vevjWZ+rejzT1w59fQYAAAAA6BYWfEoYAQCAEOHo0Yzh2JFGQkm8rQ8ldhCJM7ehxAwkgXYg&#10;Ccx9KDHDSNh8hxIzkASaUcQyf6HEDCSqE0HqMU+hpDqSEEo6XX186fFAj736mqKvl9evl17HAQAA&#10;AAC6mQXeSS9hBAAAauJGjzRa4aMZc7lfSVbBpCqWqHYUiTOr/UqyCiZVsURtIpao9cUS1Q4lgVXB&#10;RDVjiWqHksAsYolafyxR64wlgWYkca0jmJhxxDIhlqhmHLHMfmaJGUoCjTASZ58VSlQjiiRpxpLA&#10;cgypx8RYoobCiGXN5beu1i/BJH/q70UfC/oc1OOovu4BAAAAAABhBAAAmiQcPJrVih6NWokkhBLL&#10;1ocSO4jEmetQYgYS1Y4jrrkPJWYYCZvvUGIGEtUMInEO2IEk0AgicfZZkUQ1YkicZhwJDIWQWuYp&#10;lNSMJKoxkI+NqT/rPu8xp885PbboMVZfh/T1FQAAAAAA4lngnTQTRgAAIDVu7EijFT4aNatIouYp&#10;lGS6/Jaax1ASiSSqHUbC5imUNBZJVDuSqPMXSuqIJGokiMSZx1AyYMcRVyOIxKkD1KZGEInTDCSB&#10;oRCSZM3lt1QniMTZtlBiDPpjRX286rFFj+H62qSvdfqaCQAAAAAAzbHAO6EmjAAAQMtwo0ezhsNH&#10;s7ZmVklWwcSOIfXY+mBih5E4s1h+S21vMLEjSWB9sUS1Q4lrY9GkzliimqFEtWOJ2j3BpI5YokbC&#10;SJzsV1JLgkk26s9Afy/93uNBn5N6bNPXB33tAwAAAACA1rHAO+kmjAAAQNtwg0ezWtGjGbs6lKSM&#10;JGqeQklWkUTNUyhpLJKo+Q8l6SKJmrdQUiOSqEYQibMvHEdcjSASpxlJ1HIAqdcsZpWohBJb/Z70&#10;967PFT126DFRj9P6GqSvZwAAAAAAMD8s8E7ICSMAADAvuLEjjeHg0aytCSV2BKnHPIWS+Eii2kEk&#10;zjyFkvoiiWoHksD5CSUNRBLVjCSqHUnU+Q8lNSKJaoaRsG0MJaEQUss+K5AEGkEkTjOSqKEQUktC&#10;SePqz1+fe3qsDL8+AQAAAABAPlngnbATRgAAIFeEB5aa1YofzZhFLFEzDSY52a9EzSKYxO9Xotpx&#10;xLIzg4kdSQKrYolqRhJXO5ioWQSTLGJJy4OJGUcs6wgmZhyxbFMwCQWRWpqxRA0FkSRrLr+lOlEk&#10;ycRYopaDSJKtjiVXvc/R631P+nvQx4k+7vW4oMc7fU0AAAAAAIDOZ8GnhBEAAOgwwgGkXsPBo1nz&#10;NKtEzVMoyXRWiZqDUFIVSVQzkATagSQwT6HEjCSqGUnUvIaSSiTp1lDSZwWSQCOGJGlGEtUJIbWs&#10;GUpCMSTJ+Qgl+nX1d6nPDz0O6LFLj6V6bNbXCgAAAAAA6H4WeCf/hBEAAOhq3DhiacWPRs1qGS41&#10;i2jSumW4VDuKJJnVUlyZxxK1iVgSWF8wsSNJYFUsUc1YotqhJDCLWKI2FkvUNgcTM47EmUUwqcSS&#10;rIKJGUoCjTCSZJ8VS1QjisRphpJAJ4jUsuasEtWJInE2swxX8G/1+9HfvT639Nijx3gAAAAAAIAw&#10;C7yLBcIIAAAUGjeSqFb4aNSsQkkWkUTNUyjJKpKoeQol9UUS1Q4kgbkPJWYccc1rKKkRSVQzjITN&#10;byjpswJJYCiGJGkGksBQDEky7fJb+jn0ZzDo/f708aKPZX1O6nFEj2t6rAUAAAAAAGiGBYQRAACA&#10;2oTjiRqOIUnmKZRUR5LuCSUtWX5LJZRU2VgosSOJGokkqhlHXNsYSswoYtmBocSIIUmagSTQCSG1&#10;DEKJfk79GevjSZ9TeiwpHeNKx8vgGAsAAAAAANAqFngXHYQRAACAFpIUUrKPJc0HEzWLYJLpfiVq&#10;iliitiSYRGKJageSsC0JJmYoCbRDSWAWwSQSS1QzlATasURtSSxRzThimX0wMUNJoBlHwrZpvxI1&#10;FEVi9f7bftX7+vp96M9Gf3/62NTnnR5P9BgHAAAAAACQRxYQRgAAAPJBEFDmQkooplhRxDKrUJLp&#10;8ltqnkKJGUlUO4pYtjeU2HEksCqSqGYgCbQDSWD7Q4kdSNRIJFHNOOKax1BSiSR5DSX93ufV70d/&#10;xvq718eVPrb1OaPPYz0m6PFFj00AAAAAAACdzgLv4oYwAgAA0IG4EcU1HFIIJclmMZtEzW0oMeNI&#10;oB1HXAklYbMNJWYcCYwEkTirQ4n+nX7v+jvRx54+X/RYoMcF65ihAgAAAAAAFIkF3oUQYQQAAKDg&#10;uAOkQVhx40olssQEk5TLb6mZBpNILFHtMGKZ1fJbahbBpL5YotqhJDCrYJJFLFGzCCZmLFEjgSRs&#10;lsGk+VgSfA69T/735P0M9GejP2f9nenjRh+L+tjW51sQNwAAAAAAAKB5FhBGAAAAIA1uVHG9fj06&#10;e6UUV0qBpRRUakQSlVASsb2hxI4jrrkPJZEoEjYaSdSkUKL/Tu+Hfv+ln6f3u/F+p/p40cedPo6D&#10;eBg89oPnQ/AcAQAAAAAAgPlhgXdRRhgBAACAjqISX6LLhrnBJS6mxC/DpdpxxDJPsUStL5hEA4lr&#10;VSxRzVgSaIeSwDTBxIwkgZFI4qpLSJU/j38/St+X/nz0Z62/N30MBOFiLlSUH1sAAAAAAADQ/RBG&#10;AAAAABIIIkxgEGNcgzAT1trTpZG9WqIzZgKjsadVzkUk5+9sS/fN+j7CP4PZyM+q+uepP2cAAAAA&#10;AACAVkE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giDy&#10;/weV+9K+xB0S2gAAAABJRU5ErkJgglBLAQItABQABgAIAAAAIQCxgme2CgEAABMCAAATAAAAAAAA&#10;AAAAAAAAAAAAAABbQ29udGVudF9UeXBlc10ueG1sUEsBAi0AFAAGAAgAAAAhADj9If/WAAAAlAEA&#10;AAsAAAAAAAAAAAAAAAAAOwEAAF9yZWxzLy5yZWxzUEsBAi0AFAAGAAgAAAAhAFIw7x2gBAAALA0A&#10;AA4AAAAAAAAAAAAAAAAAOgIAAGRycy9lMm9Eb2MueG1sUEsBAi0AFAAGAAgAAAAhAKomDr68AAAA&#10;IQEAABkAAAAAAAAAAAAAAAAABgcAAGRycy9fcmVscy9lMm9Eb2MueG1sLnJlbHNQSwECLQAUAAYA&#10;CAAAACEAjp+DE+EAAAAKAQAADwAAAAAAAAAAAAAAAAD5BwAAZHJzL2Rvd25yZXYueG1sUEsBAi0A&#10;CgAAAAAAAAAhAKpB87SG2QQAhtkEABQAAAAAAAAAAAAAAAAABwkAAGRycy9tZWRpYS9pbWFnZTEu&#10;cG5nUEsFBgAAAAAGAAYAfAEAAL/iBAAAAA==&#10;">
                <v:shape id="Picture 357" o:spid="_x0000_s1027" type="#_x0000_t75" style="position:absolute;left:-831;top:-1801;width:66775;height:9836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cdYjEAAAA3AAAAA8AAABkcnMvZG93bnJldi54bWxEj0FrAjEUhO8F/0N4greaVdsqW6NIoSL2&#10;pO3B49vN62Z187Ik0d3+e1Mo9DjMzDfMct3bRtzIh9qxgsk4A0FcOl1zpeDr8/1xASJEZI2NY1Lw&#10;QwHWq8HDEnPtOj7Q7RgrkSAcclRgYmxzKUNpyGIYu5Y4ed/OW4xJ+kpqj12C20ZOs+xFWqw5LRhs&#10;6c1QeTlerYLug83ehaKw52q3XRSnw/TJG6VGw37zCiJSH//Df+2dVjB7nsPvmXQE5Oo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AcdYjEAAAA3AAAAA8AAAAAAAAAAAAAAAAA&#10;nwIAAGRycy9kb3ducmV2LnhtbFBLBQYAAAAABAAEAPcAAACQAwAAAAA=&#10;">
                  <v:imagedata r:id="rId10" o:title=""/>
                  <v:path arrowok="t"/>
                </v:shape>
                <v:rect id="Rectangle 358" o:spid="_x0000_s1028" style="position:absolute;left:33389;top:76295;width:29938;height:85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EfbMEA&#10;AADcAAAADwAAAGRycy9kb3ducmV2LnhtbERPy2oCMRTdF/yHcAV3NWOlRabGoRZExUWp1f1tcp0Z&#10;OrkZkszDv28WhS4P570uRtuInnyoHStYzDMQxNqZmksFl6/d4wpEiMgGG8ek4E4Bis3kYY25cQN/&#10;Un+OpUghHHJUUMXY5lIGXZHFMHctceJuzluMCfpSGo9DCreNfMqyF2mx5tRQYUvvFemfc2cVXN1t&#10;O1j9zcf+/lF3+5PXenVSajYd315BRBrjv/jPfTAKls9pbTq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RH2zBAAAA3AAAAA8AAAAAAAAAAAAAAAAAmAIAAGRycy9kb3du&#10;cmV2LnhtbFBLBQYAAAAABAAEAPUAAACGAwAAAAA=&#10;" filled="f" stroked="f" strokeweight="1pt">
                  <v:textbox>
                    <w:txbxContent>
                      <w:p w:rsidR="003E0AB5" w:rsidRPr="00E84279" w:rsidRDefault="003E0AB5" w:rsidP="00E84279">
                        <w:pPr>
                          <w:jc w:val="center"/>
                          <w:rPr>
                            <w:rFonts w:ascii="Adobe Arabic" w:hAnsi="Adobe Arabic" w:cs="Adobe Arabic"/>
                            <w:b/>
                            <w:bCs/>
                            <w:color w:val="FFFFFF"/>
                            <w:sz w:val="96"/>
                            <w:szCs w:val="96"/>
                            <w:lang w:bidi="ar-EG"/>
                          </w:rPr>
                        </w:pPr>
                        <w:r w:rsidRPr="00E84279">
                          <w:rPr>
                            <w:rFonts w:ascii="Adobe Arabic" w:hAnsi="Adobe Arabic" w:cs="Adobe Arabic" w:hint="cs"/>
                            <w:b/>
                            <w:bCs/>
                            <w:color w:val="FFFFFF"/>
                            <w:sz w:val="96"/>
                            <w:szCs w:val="96"/>
                            <w:rtl/>
                            <w:lang w:bidi="ar-EG"/>
                          </w:rPr>
                          <w:t>دليل الم</w:t>
                        </w:r>
                        <w:r>
                          <w:rPr>
                            <w:rFonts w:ascii="Adobe Arabic" w:hAnsi="Adobe Arabic" w:cs="Adobe Arabic" w:hint="cs"/>
                            <w:b/>
                            <w:bCs/>
                            <w:color w:val="FFFFFF"/>
                            <w:sz w:val="96"/>
                            <w:szCs w:val="96"/>
                            <w:rtl/>
                            <w:lang w:bidi="ar-EG"/>
                          </w:rPr>
                          <w:t>ت</w:t>
                        </w:r>
                        <w:r w:rsidRPr="00E84279">
                          <w:rPr>
                            <w:rFonts w:ascii="Adobe Arabic" w:hAnsi="Adobe Arabic" w:cs="Adobe Arabic" w:hint="cs"/>
                            <w:b/>
                            <w:bCs/>
                            <w:color w:val="FFFFFF"/>
                            <w:sz w:val="96"/>
                            <w:szCs w:val="96"/>
                            <w:rtl/>
                            <w:lang w:bidi="ar-EG"/>
                          </w:rPr>
                          <w:t>درب</w:t>
                        </w:r>
                      </w:p>
                    </w:txbxContent>
                  </v:textbox>
                </v:rect>
                <v:rect id="Rectangle 359" o:spid="_x0000_s1029" style="position:absolute;left:20486;top:36685;width:42839;height:195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2698UA&#10;AADcAAAADwAAAGRycy9kb3ducmV2LnhtbESPT2sCMRTE7wW/Q3iCt5rV0qKrUVqh2OKh1D/3Z/Lc&#10;Xdy8LEncXb99Uyj0OMzMb5jlure1aMmHyrGCyTgDQaydqbhQcDy8P85AhIhssHZMCu4UYL0aPCwx&#10;N67jb2r3sRAJwiFHBWWMTS5l0CVZDGPXECfv4rzFmKQvpPHYJbit5TTLXqTFitNCiQ1tStLX/c0q&#10;OLnLW2f1mT/b+1d12+681rOdUqNh/7oAEamP/+G/9odR8PQ8h9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br3xQAAANwAAAAPAAAAAAAAAAAAAAAAAJgCAABkcnMv&#10;ZG93bnJldi54bWxQSwUGAAAAAAQABAD1AAAAigMAAAAA&#10;" filled="f" stroked="f" strokeweight="1pt">
                  <v:textbox>
                    <w:txbxContent>
                      <w:p w:rsidR="003E0AB5" w:rsidRPr="00C3461D" w:rsidRDefault="003E0AB5" w:rsidP="00C3461D">
                        <w:pPr>
                          <w:spacing w:line="240" w:lineRule="auto"/>
                          <w:jc w:val="center"/>
                          <w:rPr>
                            <w:rFonts w:ascii="Adobe Arabic" w:hAnsi="Adobe Arabic" w:cs="Adobe Arabic"/>
                            <w:b/>
                            <w:bCs/>
                            <w:sz w:val="132"/>
                            <w:szCs w:val="132"/>
                            <w:rtl/>
                            <w:lang w:bidi="ar-EG"/>
                            <w14:textOutline w14:w="9525" w14:cap="rnd" w14:cmpd="sng" w14:algn="ctr">
                              <w14:solidFill>
                                <w14:srgbClr w14:val="000000">
                                  <w14:lumMod w14:val="65000"/>
                                  <w14:lumOff w14:val="35000"/>
                                </w14:srgbClr>
                              </w14:solidFill>
                              <w14:prstDash w14:val="solid"/>
                              <w14:bevel/>
                            </w14:textOutline>
                          </w:rPr>
                        </w:pPr>
                        <w:r w:rsidRPr="00C3461D">
                          <w:rPr>
                            <w:rFonts w:ascii="Adobe Arabic" w:hAnsi="Adobe Arabic" w:cs="Adobe Arabic" w:hint="cs"/>
                            <w:b/>
                            <w:bCs/>
                            <w:sz w:val="132"/>
                            <w:szCs w:val="132"/>
                            <w:rtl/>
                            <w:lang w:bidi="ar-EG"/>
                            <w14:textOutline w14:w="9525" w14:cap="rnd" w14:cmpd="sng" w14:algn="ctr">
                              <w14:solidFill>
                                <w14:srgbClr w14:val="000000">
                                  <w14:lumMod w14:val="65000"/>
                                  <w14:lumOff w14:val="35000"/>
                                </w14:srgbClr>
                              </w14:solidFill>
                              <w14:prstDash w14:val="solid"/>
                              <w14:bevel/>
                            </w14:textOutline>
                          </w:rPr>
                          <w:t>مواجهة المشكلات</w:t>
                        </w:r>
                      </w:p>
                      <w:p w:rsidR="003E0AB5" w:rsidRDefault="003E0AB5" w:rsidP="00C3461D">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r w:rsidRPr="00C3461D">
                          <w:rPr>
                            <w:rFonts w:ascii="Adobe Arabic" w:hAnsi="Adobe Arabic" w:cs="Adobe Arabic" w:hint="cs"/>
                            <w:b/>
                            <w:bCs/>
                            <w:sz w:val="132"/>
                            <w:szCs w:val="132"/>
                            <w:rtl/>
                            <w:lang w:bidi="ar-EG"/>
                            <w14:textOutline w14:w="9525" w14:cap="rnd" w14:cmpd="sng" w14:algn="ctr">
                              <w14:solidFill>
                                <w14:srgbClr w14:val="000000">
                                  <w14:lumMod w14:val="65000"/>
                                  <w14:lumOff w14:val="35000"/>
                                </w14:srgbClr>
                              </w14:solidFill>
                              <w14:prstDash w14:val="solid"/>
                              <w14:bevel/>
                            </w14:textOutline>
                          </w:rPr>
                          <w:t>بالتفكير الإيجابي</w:t>
                        </w:r>
                      </w:p>
                      <w:p w:rsidR="003E0AB5" w:rsidRPr="00E84279" w:rsidRDefault="003E0AB5" w:rsidP="00171A33">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p>
                    </w:txbxContent>
                  </v:textbox>
                </v:rect>
                <w10:wrap anchorx="page"/>
              </v:group>
            </w:pict>
          </mc:Fallback>
        </mc:AlternateContent>
      </w:r>
      <w:r w:rsidRPr="00E84279">
        <w:rPr>
          <w:rFonts w:ascii="Calibri" w:eastAsia="Calibri" w:hAnsi="Calibri" w:cs="Arial"/>
          <w:rtl/>
        </w:rPr>
        <w:br w:type="page"/>
      </w:r>
    </w:p>
    <w:p w:rsidR="00E84279" w:rsidRPr="00E84279" w:rsidRDefault="003E0AB5" w:rsidP="003E0AB5">
      <w:pPr>
        <w:tabs>
          <w:tab w:val="center" w:pos="5233"/>
          <w:tab w:val="right" w:pos="10466"/>
        </w:tabs>
        <w:bidi w:val="0"/>
        <w:spacing w:after="160"/>
        <w:rPr>
          <w:rFonts w:ascii="Adobe Arabic" w:eastAsia="Calibri" w:hAnsi="Adobe Arabic" w:cs="Adobe Arabic" w:hint="cs"/>
          <w:b/>
          <w:bCs/>
          <w:color w:val="002060"/>
          <w:sz w:val="52"/>
          <w:szCs w:val="52"/>
          <w:lang w:bidi="ar-JO"/>
        </w:rPr>
      </w:pPr>
      <w:r>
        <w:rPr>
          <w:rFonts w:ascii="Adobe Arabic" w:eastAsia="Calibri" w:hAnsi="Adobe Arabic" w:cs="Adobe Arabic"/>
          <w:b/>
          <w:bCs/>
          <w:color w:val="002060"/>
          <w:sz w:val="52"/>
          <w:szCs w:val="52"/>
          <w:rtl/>
          <w:lang w:bidi="ar-EG"/>
        </w:rPr>
        <w:lastRenderedPageBreak/>
        <w:tab/>
      </w:r>
      <w:hyperlink r:id="rId11" w:history="1">
        <w:r w:rsidR="00E84279" w:rsidRPr="003E0AB5">
          <w:rPr>
            <w:rStyle w:val="Hyperlink"/>
            <w:rFonts w:ascii="Adobe Arabic" w:eastAsia="Calibri" w:hAnsi="Adobe Arabic" w:cs="Adobe Arabic" w:hint="cs"/>
            <w:b/>
            <w:bCs/>
            <w:sz w:val="52"/>
            <w:szCs w:val="52"/>
            <w:rtl/>
            <w:lang w:bidi="ar-EG"/>
          </w:rPr>
          <w:t xml:space="preserve">فهرس </w:t>
        </w:r>
        <w:r w:rsidR="00E84279" w:rsidRPr="003E0AB5">
          <w:rPr>
            <w:rStyle w:val="Hyperlink"/>
            <w:rFonts w:ascii="Adobe Arabic" w:eastAsia="Calibri" w:hAnsi="Adobe Arabic" w:cs="Adobe Arabic"/>
            <w:b/>
            <w:bCs/>
            <w:sz w:val="52"/>
            <w:szCs w:val="52"/>
            <w:rtl/>
            <w:lang w:bidi="ar-EG"/>
          </w:rPr>
          <w:t>الم</w:t>
        </w:r>
        <w:r w:rsidR="00E84279" w:rsidRPr="003E0AB5">
          <w:rPr>
            <w:rStyle w:val="Hyperlink"/>
            <w:rFonts w:ascii="Adobe Arabic" w:eastAsia="Calibri" w:hAnsi="Adobe Arabic" w:cs="Adobe Arabic" w:hint="cs"/>
            <w:b/>
            <w:bCs/>
            <w:sz w:val="52"/>
            <w:szCs w:val="52"/>
            <w:rtl/>
            <w:lang w:bidi="ar-EG"/>
          </w:rPr>
          <w:t>ح</w:t>
        </w:r>
        <w:r w:rsidR="00E84279" w:rsidRPr="003E0AB5">
          <w:rPr>
            <w:rStyle w:val="Hyperlink"/>
            <w:rFonts w:ascii="Adobe Arabic" w:eastAsia="Calibri" w:hAnsi="Adobe Arabic" w:cs="Adobe Arabic"/>
            <w:b/>
            <w:bCs/>
            <w:sz w:val="52"/>
            <w:szCs w:val="52"/>
            <w:rtl/>
            <w:lang w:bidi="ar-EG"/>
          </w:rPr>
          <w:t>تويات</w:t>
        </w:r>
      </w:hyperlink>
      <w:r>
        <w:rPr>
          <w:rFonts w:ascii="Adobe Arabic" w:eastAsia="Calibri" w:hAnsi="Adobe Arabic" w:cs="Adobe Arabic"/>
          <w:b/>
          <w:bCs/>
          <w:color w:val="002060"/>
          <w:sz w:val="52"/>
          <w:szCs w:val="52"/>
          <w:rtl/>
          <w:lang w:bidi="ar-EG"/>
        </w:rPr>
        <w:tab/>
      </w:r>
    </w:p>
    <w:tbl>
      <w:tblPr>
        <w:tblStyle w:val="TableGrid4"/>
        <w:tblpPr w:leftFromText="180" w:rightFromText="180" w:vertAnchor="text" w:horzAnchor="margin" w:tblpY="96"/>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452"/>
        <w:gridCol w:w="2230"/>
      </w:tblGrid>
      <w:tr w:rsidR="008338D0" w:rsidRPr="008338D0" w:rsidTr="008338D0">
        <w:tc>
          <w:tcPr>
            <w:tcW w:w="3956" w:type="pct"/>
          </w:tcPr>
          <w:p w:rsidR="008338D0" w:rsidRPr="008338D0" w:rsidRDefault="008338D0" w:rsidP="008338D0">
            <w:pPr>
              <w:bidi/>
              <w:spacing w:line="216" w:lineRule="auto"/>
              <w:jc w:val="center"/>
              <w:rPr>
                <w:rFonts w:ascii="Adobe Arabic" w:eastAsia="Calibri" w:hAnsi="Adobe Arabic" w:cs="Adobe Arabic"/>
                <w:b/>
                <w:bCs/>
                <w:color w:val="C00000"/>
                <w:sz w:val="40"/>
                <w:szCs w:val="40"/>
                <w:rtl/>
                <w:lang w:bidi="ar-EG"/>
              </w:rPr>
            </w:pPr>
            <w:r w:rsidRPr="008338D0">
              <w:rPr>
                <w:rFonts w:ascii="Adobe Arabic" w:eastAsia="Calibri" w:hAnsi="Adobe Arabic" w:cs="Adobe Arabic"/>
                <w:b/>
                <w:bCs/>
                <w:color w:val="C00000"/>
                <w:sz w:val="40"/>
                <w:szCs w:val="40"/>
                <w:rtl/>
                <w:lang w:bidi="ar-EG"/>
              </w:rPr>
              <w:t>الم</w:t>
            </w:r>
            <w:r w:rsidRPr="008338D0">
              <w:rPr>
                <w:rFonts w:ascii="Adobe Arabic" w:eastAsia="Calibri" w:hAnsi="Adobe Arabic" w:cs="Adobe Arabic" w:hint="cs"/>
                <w:b/>
                <w:bCs/>
                <w:color w:val="C00000"/>
                <w:sz w:val="40"/>
                <w:szCs w:val="40"/>
                <w:rtl/>
                <w:lang w:bidi="ar-EG"/>
              </w:rPr>
              <w:t>ح</w:t>
            </w:r>
            <w:r w:rsidRPr="008338D0">
              <w:rPr>
                <w:rFonts w:ascii="Adobe Arabic" w:eastAsia="Calibri" w:hAnsi="Adobe Arabic" w:cs="Adobe Arabic"/>
                <w:b/>
                <w:bCs/>
                <w:color w:val="C00000"/>
                <w:sz w:val="40"/>
                <w:szCs w:val="40"/>
                <w:rtl/>
                <w:lang w:bidi="ar-EG"/>
              </w:rPr>
              <w:t>تويات</w:t>
            </w:r>
          </w:p>
        </w:tc>
        <w:tc>
          <w:tcPr>
            <w:tcW w:w="1044" w:type="pct"/>
          </w:tcPr>
          <w:p w:rsidR="008338D0" w:rsidRPr="008338D0" w:rsidRDefault="008338D0" w:rsidP="008338D0">
            <w:pPr>
              <w:bidi/>
              <w:spacing w:line="216" w:lineRule="auto"/>
              <w:jc w:val="center"/>
              <w:rPr>
                <w:rFonts w:ascii="Adobe Arabic" w:eastAsia="Calibri" w:hAnsi="Adobe Arabic" w:cs="Adobe Arabic"/>
                <w:b/>
                <w:bCs/>
                <w:color w:val="C00000"/>
                <w:sz w:val="40"/>
                <w:szCs w:val="40"/>
                <w:rtl/>
                <w:lang w:bidi="ar-EG"/>
              </w:rPr>
            </w:pPr>
            <w:r w:rsidRPr="008338D0">
              <w:rPr>
                <w:rFonts w:ascii="Adobe Arabic" w:eastAsia="Calibri" w:hAnsi="Adobe Arabic" w:cs="Adobe Arabic"/>
                <w:b/>
                <w:bCs/>
                <w:color w:val="C00000"/>
                <w:sz w:val="40"/>
                <w:szCs w:val="40"/>
                <w:rtl/>
                <w:lang w:bidi="ar-EG"/>
              </w:rPr>
              <w:t>رقم الصفحة</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hint="cs"/>
                <w:b/>
                <w:bCs/>
                <w:color w:val="002060"/>
                <w:sz w:val="40"/>
                <w:szCs w:val="40"/>
                <w:rtl/>
              </w:rPr>
              <w:t>دليل البرنامج.</w:t>
            </w:r>
          </w:p>
        </w:tc>
        <w:tc>
          <w:tcPr>
            <w:tcW w:w="1044" w:type="pct"/>
          </w:tcPr>
          <w:p w:rsidR="008338D0" w:rsidRPr="008338D0" w:rsidRDefault="008338D0" w:rsidP="008338D0">
            <w:pPr>
              <w:bidi/>
              <w:spacing w:line="216" w:lineRule="auto"/>
              <w:jc w:val="center"/>
              <w:rPr>
                <w:rFonts w:ascii="Adobe Arabic" w:eastAsia="Calibri" w:hAnsi="Adobe Arabic" w:cs="Adobe Arabic"/>
                <w:b/>
                <w:bCs/>
                <w:sz w:val="40"/>
                <w:szCs w:val="40"/>
                <w:rtl/>
                <w:lang w:bidi="ar-EG"/>
              </w:rPr>
            </w:pPr>
            <w:r w:rsidRPr="008338D0">
              <w:rPr>
                <w:rFonts w:ascii="Adobe Arabic" w:eastAsia="Calibri" w:hAnsi="Adobe Arabic" w:cs="Adobe Arabic" w:hint="cs"/>
                <w:b/>
                <w:bCs/>
                <w:sz w:val="40"/>
                <w:szCs w:val="40"/>
                <w:rtl/>
                <w:lang w:bidi="ar-EG"/>
              </w:rPr>
              <w:t>4</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hint="cs"/>
                <w:b/>
                <w:bCs/>
                <w:color w:val="002060"/>
                <w:sz w:val="40"/>
                <w:szCs w:val="40"/>
                <w:rtl/>
              </w:rPr>
              <w:t>ارشادات المدرب/ المتدرب.</w:t>
            </w:r>
          </w:p>
        </w:tc>
        <w:tc>
          <w:tcPr>
            <w:tcW w:w="1044" w:type="pct"/>
          </w:tcPr>
          <w:p w:rsidR="008338D0" w:rsidRPr="008338D0" w:rsidRDefault="008338D0" w:rsidP="008338D0">
            <w:pPr>
              <w:bidi/>
              <w:spacing w:line="216" w:lineRule="auto"/>
              <w:jc w:val="center"/>
              <w:rPr>
                <w:rFonts w:ascii="Adobe Arabic" w:eastAsia="Calibri" w:hAnsi="Adobe Arabic" w:cs="Adobe Arabic"/>
                <w:b/>
                <w:bCs/>
                <w:sz w:val="40"/>
                <w:szCs w:val="40"/>
                <w:rtl/>
                <w:lang w:bidi="ar-EG"/>
              </w:rPr>
            </w:pPr>
            <w:r w:rsidRPr="008338D0">
              <w:rPr>
                <w:rFonts w:ascii="Adobe Arabic" w:eastAsia="Calibri" w:hAnsi="Adobe Arabic" w:cs="Adobe Arabic" w:hint="cs"/>
                <w:b/>
                <w:bCs/>
                <w:sz w:val="40"/>
                <w:szCs w:val="40"/>
                <w:rtl/>
                <w:lang w:bidi="ar-EG"/>
              </w:rPr>
              <w:t>5</w:t>
            </w:r>
          </w:p>
        </w:tc>
      </w:tr>
      <w:tr w:rsidR="008338D0" w:rsidRPr="008338D0" w:rsidTr="008338D0">
        <w:tc>
          <w:tcPr>
            <w:tcW w:w="5000" w:type="pct"/>
            <w:gridSpan w:val="2"/>
            <w:shd w:val="clear" w:color="auto" w:fill="E2EFD9"/>
          </w:tcPr>
          <w:p w:rsidR="008338D0" w:rsidRPr="008338D0" w:rsidRDefault="008338D0" w:rsidP="008338D0">
            <w:pPr>
              <w:tabs>
                <w:tab w:val="left" w:pos="3507"/>
              </w:tabs>
              <w:bidi/>
              <w:spacing w:line="216" w:lineRule="auto"/>
              <w:jc w:val="center"/>
              <w:rPr>
                <w:rFonts w:ascii="Adobe Arabic" w:eastAsia="Calibri" w:hAnsi="Adobe Arabic" w:cs="Adobe Arabic"/>
                <w:b/>
                <w:bCs/>
                <w:color w:val="C00000"/>
                <w:sz w:val="40"/>
                <w:szCs w:val="40"/>
                <w:rtl/>
                <w:lang w:bidi="ar-EG"/>
              </w:rPr>
            </w:pPr>
            <w:r w:rsidRPr="008338D0">
              <w:rPr>
                <w:rFonts w:ascii="Adobe Arabic" w:eastAsia="Calibri" w:hAnsi="Adobe Arabic" w:cs="Adobe Arabic" w:hint="cs"/>
                <w:b/>
                <w:bCs/>
                <w:color w:val="C00000"/>
                <w:sz w:val="40"/>
                <w:szCs w:val="40"/>
                <w:rtl/>
                <w:lang w:bidi="ar-EG"/>
              </w:rPr>
              <w:t>اليوم التدريبي الاول</w:t>
            </w:r>
            <w:r w:rsidR="00DD641F">
              <w:rPr>
                <w:rFonts w:ascii="Adobe Arabic" w:eastAsia="Calibri" w:hAnsi="Adobe Arabic" w:cs="Adobe Arabic" w:hint="cs"/>
                <w:b/>
                <w:bCs/>
                <w:color w:val="C00000"/>
                <w:sz w:val="40"/>
                <w:szCs w:val="40"/>
                <w:rtl/>
                <w:lang w:bidi="ar-EG"/>
              </w:rPr>
              <w:t>:</w:t>
            </w:r>
          </w:p>
        </w:tc>
      </w:tr>
      <w:tr w:rsidR="008338D0" w:rsidRPr="008338D0" w:rsidTr="008338D0">
        <w:tc>
          <w:tcPr>
            <w:tcW w:w="5000" w:type="pct"/>
            <w:gridSpan w:val="2"/>
            <w:shd w:val="clear" w:color="auto" w:fill="E2EFD9"/>
          </w:tcPr>
          <w:p w:rsidR="008338D0" w:rsidRPr="008338D0" w:rsidRDefault="00DD641F" w:rsidP="008338D0">
            <w:pPr>
              <w:tabs>
                <w:tab w:val="left" w:pos="3507"/>
              </w:tabs>
              <w:bidi/>
              <w:spacing w:line="216" w:lineRule="auto"/>
              <w:jc w:val="center"/>
              <w:rPr>
                <w:rFonts w:ascii="Adobe Arabic" w:eastAsia="Calibri" w:hAnsi="Adobe Arabic" w:cs="Adobe Arabic"/>
                <w:b/>
                <w:bCs/>
                <w:color w:val="C00000"/>
                <w:sz w:val="40"/>
                <w:szCs w:val="40"/>
                <w:rtl/>
                <w:lang w:bidi="ar-EG"/>
              </w:rPr>
            </w:pPr>
            <w:hyperlink r:id="rId12" w:history="1">
              <w:r w:rsidR="008338D0" w:rsidRPr="00DD641F">
                <w:rPr>
                  <w:rStyle w:val="Hyperlink"/>
                  <w:rFonts w:ascii="Adobe Arabic" w:eastAsia="Calibri" w:hAnsi="Adobe Arabic" w:cs="Adobe Arabic" w:hint="cs"/>
                  <w:b/>
                  <w:bCs/>
                  <w:sz w:val="40"/>
                  <w:szCs w:val="40"/>
                  <w:rtl/>
                  <w:lang w:bidi="ar-EG"/>
                </w:rPr>
                <w:t>الجلسة</w:t>
              </w:r>
              <w:r w:rsidR="008338D0" w:rsidRPr="00DD641F">
                <w:rPr>
                  <w:rStyle w:val="Hyperlink"/>
                  <w:rFonts w:ascii="Adobe Arabic" w:eastAsia="Calibri" w:hAnsi="Adobe Arabic" w:cs="Adobe Arabic"/>
                  <w:b/>
                  <w:bCs/>
                  <w:sz w:val="40"/>
                  <w:szCs w:val="40"/>
                  <w:rtl/>
                  <w:lang w:bidi="ar-EG"/>
                </w:rPr>
                <w:t xml:space="preserve"> </w:t>
              </w:r>
              <w:r w:rsidR="008338D0" w:rsidRPr="00DD641F">
                <w:rPr>
                  <w:rStyle w:val="Hyperlink"/>
                  <w:rFonts w:ascii="Adobe Arabic" w:eastAsia="Calibri" w:hAnsi="Adobe Arabic" w:cs="Adobe Arabic" w:hint="cs"/>
                  <w:b/>
                  <w:bCs/>
                  <w:sz w:val="40"/>
                  <w:szCs w:val="40"/>
                  <w:rtl/>
                  <w:lang w:bidi="ar-EG"/>
                </w:rPr>
                <w:t>التدريبية</w:t>
              </w:r>
              <w:r w:rsidR="008338D0" w:rsidRPr="00DD641F">
                <w:rPr>
                  <w:rStyle w:val="Hyperlink"/>
                  <w:rFonts w:ascii="Adobe Arabic" w:eastAsia="Calibri" w:hAnsi="Adobe Arabic" w:cs="Adobe Arabic"/>
                  <w:b/>
                  <w:bCs/>
                  <w:sz w:val="40"/>
                  <w:szCs w:val="40"/>
                  <w:rtl/>
                  <w:lang w:bidi="ar-EG"/>
                </w:rPr>
                <w:t xml:space="preserve"> </w:t>
              </w:r>
              <w:r w:rsidR="008338D0" w:rsidRPr="00DD641F">
                <w:rPr>
                  <w:rStyle w:val="Hyperlink"/>
                  <w:rFonts w:ascii="Adobe Arabic" w:eastAsia="Calibri" w:hAnsi="Adobe Arabic" w:cs="Adobe Arabic" w:hint="cs"/>
                  <w:b/>
                  <w:bCs/>
                  <w:sz w:val="40"/>
                  <w:szCs w:val="40"/>
                  <w:rtl/>
                  <w:lang w:bidi="ar-EG"/>
                </w:rPr>
                <w:t>الأولى</w:t>
              </w:r>
              <w:r w:rsidR="008338D0" w:rsidRPr="00DD641F">
                <w:rPr>
                  <w:rStyle w:val="Hyperlink"/>
                  <w:rFonts w:ascii="Adobe Arabic" w:eastAsia="Calibri" w:hAnsi="Adobe Arabic" w:cs="Adobe Arabic"/>
                  <w:b/>
                  <w:bCs/>
                  <w:sz w:val="40"/>
                  <w:szCs w:val="40"/>
                  <w:rtl/>
                  <w:lang w:bidi="ar-EG"/>
                </w:rPr>
                <w:t>: التحلي بالإيجابية يعني حل المشكلات بصورة أفضل</w:t>
              </w:r>
            </w:hyperlink>
          </w:p>
        </w:tc>
      </w:tr>
      <w:tr w:rsidR="008338D0" w:rsidRPr="008338D0" w:rsidTr="008338D0">
        <w:trPr>
          <w:trHeight w:val="419"/>
        </w:trPr>
        <w:tc>
          <w:tcPr>
            <w:tcW w:w="3956" w:type="pct"/>
          </w:tcPr>
          <w:p w:rsidR="008338D0" w:rsidRPr="008338D0" w:rsidRDefault="008338D0" w:rsidP="008338D0">
            <w:pPr>
              <w:numPr>
                <w:ilvl w:val="0"/>
                <w:numId w:val="3"/>
              </w:numPr>
              <w:bidi/>
              <w:spacing w:line="216" w:lineRule="auto"/>
              <w:ind w:left="487"/>
              <w:contextualSpacing/>
              <w:rPr>
                <w:rFonts w:ascii="Adobe Arabic" w:hAnsi="Adobe Arabic" w:cs="Adobe Arabic"/>
                <w:b/>
                <w:bCs/>
                <w:sz w:val="40"/>
                <w:szCs w:val="40"/>
                <w:rtl/>
              </w:rPr>
            </w:pPr>
            <w:r w:rsidRPr="008338D0">
              <w:rPr>
                <w:rFonts w:ascii="Adobe Arabic" w:eastAsia="Calibri" w:hAnsi="Adobe Arabic" w:cs="Adobe Arabic"/>
                <w:b/>
                <w:bCs/>
                <w:color w:val="002060"/>
                <w:sz w:val="40"/>
                <w:szCs w:val="40"/>
                <w:rtl/>
              </w:rPr>
              <w:t>التفكير الايجابي وحل المشكلات</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7</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أهمية التفكير الإيجابي.</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9</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العلاقة بين التفكير وحل المشكلات.</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12</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الفرق بين التفكير الإيجابي والتفكير السلبي.</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13</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سمات المفكر الإيجابي.</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14</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معوقات التفكير الإيجابي</w:t>
            </w:r>
          </w:p>
        </w:tc>
        <w:tc>
          <w:tcPr>
            <w:tcW w:w="1044" w:type="pct"/>
          </w:tcPr>
          <w:p w:rsidR="008338D0" w:rsidRPr="008338D0" w:rsidRDefault="005E2325"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15</w:t>
            </w:r>
          </w:p>
        </w:tc>
      </w:tr>
      <w:tr w:rsidR="008338D0" w:rsidRPr="008338D0" w:rsidTr="008338D0">
        <w:tc>
          <w:tcPr>
            <w:tcW w:w="5000" w:type="pct"/>
            <w:gridSpan w:val="2"/>
            <w:shd w:val="clear" w:color="auto" w:fill="E2EFD9"/>
          </w:tcPr>
          <w:p w:rsidR="008338D0" w:rsidRPr="008338D0" w:rsidRDefault="00DD641F" w:rsidP="008338D0">
            <w:pPr>
              <w:tabs>
                <w:tab w:val="left" w:pos="3507"/>
              </w:tabs>
              <w:bidi/>
              <w:spacing w:line="216" w:lineRule="auto"/>
              <w:jc w:val="center"/>
              <w:rPr>
                <w:rFonts w:ascii="Adobe Arabic" w:eastAsia="Calibri" w:hAnsi="Adobe Arabic" w:cs="Adobe Arabic"/>
                <w:b/>
                <w:bCs/>
                <w:color w:val="C00000"/>
                <w:sz w:val="40"/>
                <w:szCs w:val="40"/>
                <w:rtl/>
                <w:lang w:bidi="ar-EG"/>
              </w:rPr>
            </w:pPr>
            <w:hyperlink r:id="rId13" w:history="1">
              <w:r w:rsidR="008338D0" w:rsidRPr="00DD641F">
                <w:rPr>
                  <w:rStyle w:val="Hyperlink"/>
                  <w:rFonts w:ascii="Adobe Arabic" w:eastAsia="Calibri" w:hAnsi="Adobe Arabic" w:cs="Adobe Arabic" w:hint="cs"/>
                  <w:b/>
                  <w:bCs/>
                  <w:sz w:val="40"/>
                  <w:szCs w:val="40"/>
                  <w:rtl/>
                  <w:lang w:bidi="ar-EG"/>
                </w:rPr>
                <w:t>الجلسة</w:t>
              </w:r>
              <w:r w:rsidR="008338D0" w:rsidRPr="00DD641F">
                <w:rPr>
                  <w:rStyle w:val="Hyperlink"/>
                  <w:rFonts w:ascii="Adobe Arabic" w:eastAsia="Calibri" w:hAnsi="Adobe Arabic" w:cs="Adobe Arabic"/>
                  <w:b/>
                  <w:bCs/>
                  <w:sz w:val="40"/>
                  <w:szCs w:val="40"/>
                  <w:rtl/>
                  <w:lang w:bidi="ar-EG"/>
                </w:rPr>
                <w:t xml:space="preserve"> </w:t>
              </w:r>
              <w:r w:rsidR="008338D0" w:rsidRPr="00DD641F">
                <w:rPr>
                  <w:rStyle w:val="Hyperlink"/>
                  <w:rFonts w:ascii="Adobe Arabic" w:eastAsia="Calibri" w:hAnsi="Adobe Arabic" w:cs="Adobe Arabic" w:hint="cs"/>
                  <w:b/>
                  <w:bCs/>
                  <w:sz w:val="40"/>
                  <w:szCs w:val="40"/>
                  <w:rtl/>
                  <w:lang w:bidi="ar-EG"/>
                </w:rPr>
                <w:t>التدريبية</w:t>
              </w:r>
              <w:r w:rsidR="008338D0" w:rsidRPr="00DD641F">
                <w:rPr>
                  <w:rStyle w:val="Hyperlink"/>
                  <w:rFonts w:ascii="Adobe Arabic" w:eastAsia="Calibri" w:hAnsi="Adobe Arabic" w:cs="Adobe Arabic"/>
                  <w:b/>
                  <w:bCs/>
                  <w:sz w:val="40"/>
                  <w:szCs w:val="40"/>
                  <w:rtl/>
                  <w:lang w:bidi="ar-EG"/>
                </w:rPr>
                <w:t xml:space="preserve"> </w:t>
              </w:r>
              <w:r w:rsidR="008338D0" w:rsidRPr="00DD641F">
                <w:rPr>
                  <w:rStyle w:val="Hyperlink"/>
                  <w:rFonts w:ascii="Adobe Arabic" w:eastAsia="Calibri" w:hAnsi="Adobe Arabic" w:cs="Adobe Arabic" w:hint="cs"/>
                  <w:b/>
                  <w:bCs/>
                  <w:sz w:val="40"/>
                  <w:szCs w:val="40"/>
                  <w:rtl/>
                  <w:lang w:bidi="ar-EG"/>
                </w:rPr>
                <w:t xml:space="preserve">الثانية: </w:t>
              </w:r>
              <w:r w:rsidR="008338D0" w:rsidRPr="00DD641F">
                <w:rPr>
                  <w:rStyle w:val="Hyperlink"/>
                  <w:rFonts w:ascii="Adobe Arabic" w:eastAsia="Calibri" w:hAnsi="Adobe Arabic" w:cs="Adobe Arabic"/>
                  <w:b/>
                  <w:bCs/>
                  <w:sz w:val="40"/>
                  <w:szCs w:val="40"/>
                  <w:rtl/>
                  <w:lang w:bidi="ar-EG"/>
                </w:rPr>
                <w:t>إضاءات في التفكير الإيجابي</w:t>
              </w:r>
            </w:hyperlink>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العوامل المؤثرة في التفكير الإيجابي.</w:t>
            </w:r>
          </w:p>
        </w:tc>
        <w:tc>
          <w:tcPr>
            <w:tcW w:w="1044" w:type="pct"/>
          </w:tcPr>
          <w:p w:rsidR="008338D0" w:rsidRPr="008338D0" w:rsidRDefault="008338D0" w:rsidP="00117D5E">
            <w:pPr>
              <w:tabs>
                <w:tab w:val="left" w:pos="834"/>
                <w:tab w:val="center" w:pos="975"/>
              </w:tabs>
              <w:bidi/>
              <w:spacing w:line="216" w:lineRule="auto"/>
              <w:rPr>
                <w:rFonts w:ascii="Adobe Arabic" w:eastAsia="Calibri" w:hAnsi="Adobe Arabic" w:cs="Adobe Arabic"/>
                <w:b/>
                <w:bCs/>
                <w:sz w:val="40"/>
                <w:szCs w:val="40"/>
                <w:rtl/>
                <w:lang w:bidi="ar-EG"/>
              </w:rPr>
            </w:pPr>
            <w:r w:rsidRPr="008338D0">
              <w:rPr>
                <w:rFonts w:ascii="Adobe Arabic" w:eastAsia="Calibri" w:hAnsi="Adobe Arabic" w:cs="Adobe Arabic"/>
                <w:b/>
                <w:bCs/>
                <w:sz w:val="40"/>
                <w:szCs w:val="40"/>
                <w:lang w:bidi="ar-EG"/>
              </w:rPr>
              <w:tab/>
            </w:r>
            <w:r w:rsidRPr="008338D0">
              <w:rPr>
                <w:rFonts w:ascii="Adobe Arabic" w:eastAsia="Calibri" w:hAnsi="Adobe Arabic" w:cs="Adobe Arabic"/>
                <w:b/>
                <w:bCs/>
                <w:sz w:val="40"/>
                <w:szCs w:val="40"/>
                <w:lang w:bidi="ar-EG"/>
              </w:rPr>
              <w:tab/>
            </w:r>
            <w:r w:rsidR="00117D5E">
              <w:rPr>
                <w:rFonts w:ascii="Adobe Arabic" w:eastAsia="Calibri" w:hAnsi="Adobe Arabic" w:cs="Adobe Arabic" w:hint="cs"/>
                <w:b/>
                <w:bCs/>
                <w:sz w:val="40"/>
                <w:szCs w:val="40"/>
                <w:rtl/>
                <w:lang w:bidi="ar-EG"/>
              </w:rPr>
              <w:t>17</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غير طريقة تفكيرك تتغير حياتك.</w:t>
            </w:r>
          </w:p>
        </w:tc>
        <w:tc>
          <w:tcPr>
            <w:tcW w:w="1044" w:type="pct"/>
          </w:tcPr>
          <w:p w:rsidR="008338D0" w:rsidRPr="008338D0" w:rsidRDefault="00117D5E"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18</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خالط الإيجابيين وابن حاجزاً صلباً بينك وبين السلبيين.</w:t>
            </w:r>
          </w:p>
        </w:tc>
        <w:tc>
          <w:tcPr>
            <w:tcW w:w="1044" w:type="pct"/>
          </w:tcPr>
          <w:p w:rsidR="008338D0" w:rsidRPr="008338D0" w:rsidRDefault="00A521E7"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20</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كل تجربة فاشلة طريقة جديدة للتعلم.</w:t>
            </w:r>
          </w:p>
        </w:tc>
        <w:tc>
          <w:tcPr>
            <w:tcW w:w="1044" w:type="pct"/>
          </w:tcPr>
          <w:p w:rsidR="008338D0" w:rsidRPr="008338D0" w:rsidRDefault="00A521E7"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21</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التفكير الايجابي طريقك للبدء في تغيير الواقع</w:t>
            </w:r>
            <w:r w:rsidRPr="008338D0">
              <w:rPr>
                <w:rFonts w:ascii="Adobe Arabic" w:eastAsia="Calibri" w:hAnsi="Adobe Arabic" w:cs="Adobe Arabic" w:hint="cs"/>
                <w:b/>
                <w:bCs/>
                <w:color w:val="002060"/>
                <w:sz w:val="40"/>
                <w:szCs w:val="40"/>
                <w:rtl/>
              </w:rPr>
              <w:t>.</w:t>
            </w:r>
          </w:p>
        </w:tc>
        <w:tc>
          <w:tcPr>
            <w:tcW w:w="1044" w:type="pct"/>
          </w:tcPr>
          <w:p w:rsidR="008338D0" w:rsidRPr="008338D0" w:rsidRDefault="00A521E7"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23</w:t>
            </w:r>
          </w:p>
        </w:tc>
      </w:tr>
      <w:tr w:rsidR="008338D0" w:rsidRPr="008338D0" w:rsidTr="008338D0">
        <w:tc>
          <w:tcPr>
            <w:tcW w:w="5000" w:type="pct"/>
            <w:gridSpan w:val="2"/>
            <w:shd w:val="clear" w:color="auto" w:fill="E2EFD9"/>
          </w:tcPr>
          <w:p w:rsidR="008338D0" w:rsidRPr="008338D0" w:rsidRDefault="008338D0" w:rsidP="008338D0">
            <w:pPr>
              <w:tabs>
                <w:tab w:val="left" w:pos="4587"/>
              </w:tabs>
              <w:bidi/>
              <w:spacing w:line="216" w:lineRule="auto"/>
              <w:jc w:val="center"/>
              <w:rPr>
                <w:rFonts w:ascii="Adobe Arabic" w:eastAsia="Calibri" w:hAnsi="Adobe Arabic" w:cs="Adobe Arabic" w:hint="cs"/>
                <w:b/>
                <w:bCs/>
                <w:color w:val="C00000"/>
                <w:sz w:val="40"/>
                <w:szCs w:val="40"/>
                <w:rtl/>
                <w:lang w:bidi="ar-JO"/>
              </w:rPr>
            </w:pPr>
            <w:r w:rsidRPr="008338D0">
              <w:rPr>
                <w:rFonts w:ascii="Adobe Arabic" w:eastAsia="Calibri" w:hAnsi="Adobe Arabic" w:cs="Adobe Arabic" w:hint="cs"/>
                <w:b/>
                <w:bCs/>
                <w:color w:val="C00000"/>
                <w:sz w:val="40"/>
                <w:szCs w:val="40"/>
                <w:rtl/>
                <w:lang w:bidi="ar-EG"/>
              </w:rPr>
              <w:t>اليوم التدريبي الثاني</w:t>
            </w:r>
            <w:r w:rsidR="00DD641F">
              <w:rPr>
                <w:rFonts w:ascii="Adobe Arabic" w:eastAsia="Calibri" w:hAnsi="Adobe Arabic" w:cs="Adobe Arabic" w:hint="cs"/>
                <w:b/>
                <w:bCs/>
                <w:color w:val="C00000"/>
                <w:sz w:val="40"/>
                <w:szCs w:val="40"/>
                <w:rtl/>
                <w:lang w:bidi="ar-JO"/>
              </w:rPr>
              <w:t>:</w:t>
            </w:r>
          </w:p>
        </w:tc>
      </w:tr>
      <w:tr w:rsidR="008338D0" w:rsidRPr="008338D0" w:rsidTr="008338D0">
        <w:tc>
          <w:tcPr>
            <w:tcW w:w="5000" w:type="pct"/>
            <w:gridSpan w:val="2"/>
            <w:shd w:val="clear" w:color="auto" w:fill="E2EFD9"/>
          </w:tcPr>
          <w:p w:rsidR="008338D0" w:rsidRPr="008338D0" w:rsidRDefault="00DD641F" w:rsidP="008338D0">
            <w:pPr>
              <w:tabs>
                <w:tab w:val="left" w:pos="3507"/>
              </w:tabs>
              <w:bidi/>
              <w:spacing w:line="216" w:lineRule="auto"/>
              <w:jc w:val="center"/>
              <w:rPr>
                <w:rFonts w:ascii="Adobe Arabic" w:eastAsia="Calibri" w:hAnsi="Adobe Arabic" w:cs="Adobe Arabic"/>
                <w:b/>
                <w:bCs/>
                <w:color w:val="C00000"/>
                <w:sz w:val="40"/>
                <w:szCs w:val="40"/>
                <w:rtl/>
                <w:lang w:bidi="ar-EG"/>
              </w:rPr>
            </w:pPr>
            <w:hyperlink r:id="rId14" w:history="1">
              <w:r w:rsidR="008338D0" w:rsidRPr="00DD641F">
                <w:rPr>
                  <w:rStyle w:val="Hyperlink"/>
                  <w:rFonts w:ascii="Adobe Arabic" w:eastAsia="Calibri" w:hAnsi="Adobe Arabic" w:cs="Adobe Arabic" w:hint="cs"/>
                  <w:b/>
                  <w:bCs/>
                  <w:sz w:val="40"/>
                  <w:szCs w:val="40"/>
                  <w:rtl/>
                  <w:lang w:bidi="ar-EG"/>
                </w:rPr>
                <w:t>الجلسة التدريبية</w:t>
              </w:r>
              <w:r w:rsidR="008338D0" w:rsidRPr="00DD641F">
                <w:rPr>
                  <w:rStyle w:val="Hyperlink"/>
                  <w:rFonts w:ascii="Adobe Arabic" w:eastAsia="Calibri" w:hAnsi="Adobe Arabic" w:cs="Adobe Arabic"/>
                  <w:b/>
                  <w:bCs/>
                  <w:sz w:val="40"/>
                  <w:szCs w:val="40"/>
                  <w:rtl/>
                  <w:lang w:bidi="ar-EG"/>
                </w:rPr>
                <w:t xml:space="preserve"> </w:t>
              </w:r>
              <w:r w:rsidR="008338D0" w:rsidRPr="00DD641F">
                <w:rPr>
                  <w:rStyle w:val="Hyperlink"/>
                  <w:rFonts w:ascii="Adobe Arabic" w:eastAsia="Calibri" w:hAnsi="Adobe Arabic" w:cs="Adobe Arabic" w:hint="cs"/>
                  <w:b/>
                  <w:bCs/>
                  <w:sz w:val="40"/>
                  <w:szCs w:val="40"/>
                  <w:rtl/>
                  <w:lang w:bidi="ar-EG"/>
                </w:rPr>
                <w:t>الأولى</w:t>
              </w:r>
              <w:r w:rsidR="008338D0" w:rsidRPr="00DD641F">
                <w:rPr>
                  <w:rStyle w:val="Hyperlink"/>
                  <w:rFonts w:ascii="Adobe Arabic" w:eastAsia="Calibri" w:hAnsi="Adobe Arabic" w:cs="Adobe Arabic"/>
                  <w:b/>
                  <w:bCs/>
                  <w:sz w:val="40"/>
                  <w:szCs w:val="40"/>
                  <w:rtl/>
                  <w:lang w:bidi="ar-EG"/>
                </w:rPr>
                <w:t>:</w:t>
              </w:r>
              <w:r w:rsidR="00DD4ACF" w:rsidRPr="00DD641F">
                <w:rPr>
                  <w:rStyle w:val="Hyperlink"/>
                  <w:rFonts w:ascii="Calibri" w:eastAsia="Calibri" w:hAnsi="Calibri" w:cs="Arial" w:hint="cs"/>
                  <w:b/>
                  <w:bCs/>
                  <w:sz w:val="40"/>
                  <w:szCs w:val="40"/>
                  <w:rtl/>
                </w:rPr>
                <w:t xml:space="preserve"> </w:t>
              </w:r>
              <w:r w:rsidR="008338D0" w:rsidRPr="00DD641F">
                <w:rPr>
                  <w:rStyle w:val="Hyperlink"/>
                  <w:rFonts w:ascii="Adobe Arabic" w:eastAsia="Calibri" w:hAnsi="Adobe Arabic" w:cs="Adobe Arabic"/>
                  <w:b/>
                  <w:bCs/>
                  <w:sz w:val="40"/>
                  <w:szCs w:val="40"/>
                  <w:rtl/>
                  <w:lang w:bidi="ar-EG"/>
                </w:rPr>
                <w:t>حل المشاكل بإيجابية</w:t>
              </w:r>
            </w:hyperlink>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مفهوم المشاكل.</w:t>
            </w:r>
          </w:p>
        </w:tc>
        <w:tc>
          <w:tcPr>
            <w:tcW w:w="1044" w:type="pct"/>
          </w:tcPr>
          <w:p w:rsidR="008338D0" w:rsidRPr="008338D0" w:rsidRDefault="00A521E7"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25</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طرق حل المشاكل.</w:t>
            </w:r>
          </w:p>
        </w:tc>
        <w:tc>
          <w:tcPr>
            <w:tcW w:w="1044" w:type="pct"/>
          </w:tcPr>
          <w:p w:rsidR="008338D0" w:rsidRPr="008338D0" w:rsidRDefault="00A521E7"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26</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أسباب الفشل في حل المشكلات.</w:t>
            </w:r>
          </w:p>
        </w:tc>
        <w:tc>
          <w:tcPr>
            <w:tcW w:w="1044" w:type="pct"/>
          </w:tcPr>
          <w:p w:rsidR="008338D0" w:rsidRPr="008338D0" w:rsidRDefault="00A521E7" w:rsidP="008338D0">
            <w:pPr>
              <w:bidi/>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27</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Pr>
            </w:pPr>
            <w:r w:rsidRPr="008338D0">
              <w:rPr>
                <w:rFonts w:ascii="Adobe Arabic" w:eastAsia="Calibri" w:hAnsi="Adobe Arabic" w:cs="Adobe Arabic"/>
                <w:b/>
                <w:bCs/>
                <w:color w:val="002060"/>
                <w:sz w:val="40"/>
                <w:szCs w:val="40"/>
                <w:rtl/>
              </w:rPr>
              <w:t>أسرار حل المشكلات.</w:t>
            </w:r>
          </w:p>
        </w:tc>
        <w:tc>
          <w:tcPr>
            <w:tcW w:w="1044" w:type="pct"/>
          </w:tcPr>
          <w:p w:rsidR="008338D0" w:rsidRPr="008338D0" w:rsidRDefault="00A521E7"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28</w:t>
            </w:r>
          </w:p>
        </w:tc>
      </w:tr>
      <w:tr w:rsidR="008338D0" w:rsidRPr="008338D0" w:rsidTr="00D202D9">
        <w:tc>
          <w:tcPr>
            <w:tcW w:w="5000" w:type="pct"/>
            <w:gridSpan w:val="2"/>
            <w:shd w:val="clear" w:color="auto" w:fill="E2EFD9" w:themeFill="accent6" w:themeFillTint="33"/>
          </w:tcPr>
          <w:p w:rsidR="008338D0" w:rsidRPr="008338D0" w:rsidRDefault="00DD641F" w:rsidP="008338D0">
            <w:pPr>
              <w:bidi/>
              <w:spacing w:line="216" w:lineRule="auto"/>
              <w:jc w:val="center"/>
              <w:rPr>
                <w:rFonts w:ascii="Adobe Arabic" w:hAnsi="Adobe Arabic" w:cs="Adobe Arabic"/>
                <w:b/>
                <w:bCs/>
                <w:color w:val="C00000"/>
                <w:sz w:val="40"/>
                <w:szCs w:val="40"/>
                <w:rtl/>
              </w:rPr>
            </w:pPr>
            <w:hyperlink r:id="rId15" w:history="1">
              <w:r w:rsidR="008338D0" w:rsidRPr="00DD641F">
                <w:rPr>
                  <w:rStyle w:val="Hyperlink"/>
                  <w:rFonts w:ascii="Adobe Arabic" w:eastAsia="Calibri" w:hAnsi="Adobe Arabic" w:cs="Adobe Arabic"/>
                  <w:b/>
                  <w:bCs/>
                  <w:sz w:val="40"/>
                  <w:szCs w:val="40"/>
                  <w:rtl/>
                  <w:lang w:bidi="ar-EG"/>
                </w:rPr>
                <w:t xml:space="preserve">الجلسة التدريبية </w:t>
              </w:r>
              <w:r w:rsidR="008338D0" w:rsidRPr="00DD641F">
                <w:rPr>
                  <w:rStyle w:val="Hyperlink"/>
                  <w:rFonts w:ascii="Adobe Arabic" w:eastAsia="Calibri" w:hAnsi="Adobe Arabic" w:cs="Adobe Arabic" w:hint="cs"/>
                  <w:b/>
                  <w:bCs/>
                  <w:sz w:val="40"/>
                  <w:szCs w:val="40"/>
                  <w:rtl/>
                  <w:lang w:bidi="ar-EG"/>
                </w:rPr>
                <w:t xml:space="preserve">الثانية: </w:t>
              </w:r>
              <w:r w:rsidR="008338D0" w:rsidRPr="00DD641F">
                <w:rPr>
                  <w:rStyle w:val="Hyperlink"/>
                  <w:rFonts w:ascii="Adobe Arabic" w:eastAsia="Calibri" w:hAnsi="Adobe Arabic" w:cs="Adobe Arabic"/>
                  <w:b/>
                  <w:bCs/>
                  <w:sz w:val="40"/>
                  <w:szCs w:val="40"/>
                  <w:rtl/>
                  <w:lang w:bidi="ar-EG"/>
                </w:rPr>
                <w:t>نصائح للتفكير بطريقة إيجابية في حل المشكلات</w:t>
              </w:r>
            </w:hyperlink>
          </w:p>
        </w:tc>
      </w:tr>
      <w:tr w:rsidR="008338D0" w:rsidRPr="008338D0" w:rsidTr="008338D0">
        <w:tc>
          <w:tcPr>
            <w:tcW w:w="3956" w:type="pct"/>
          </w:tcPr>
          <w:p w:rsidR="008338D0" w:rsidRPr="008338D0" w:rsidRDefault="008338D0" w:rsidP="008338D0">
            <w:pPr>
              <w:numPr>
                <w:ilvl w:val="0"/>
                <w:numId w:val="3"/>
              </w:numPr>
              <w:bidi/>
              <w:spacing w:line="216" w:lineRule="auto"/>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طرق تطوير مهارات حل المشكلات.</w:t>
            </w:r>
          </w:p>
        </w:tc>
        <w:tc>
          <w:tcPr>
            <w:tcW w:w="1044" w:type="pct"/>
          </w:tcPr>
          <w:p w:rsidR="008338D0" w:rsidRPr="008338D0" w:rsidRDefault="00A521E7"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34</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مهارات مهمة في حل المشكلات.</w:t>
            </w:r>
          </w:p>
        </w:tc>
        <w:tc>
          <w:tcPr>
            <w:tcW w:w="1044" w:type="pct"/>
          </w:tcPr>
          <w:p w:rsidR="008338D0" w:rsidRPr="008338D0" w:rsidRDefault="00A521E7"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35</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طرق استخدام التفكير لحل المشكلات.</w:t>
            </w:r>
          </w:p>
        </w:tc>
        <w:tc>
          <w:tcPr>
            <w:tcW w:w="1044" w:type="pct"/>
          </w:tcPr>
          <w:p w:rsidR="008338D0" w:rsidRPr="008338D0" w:rsidRDefault="00A521E7"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37</w:t>
            </w:r>
          </w:p>
        </w:tc>
      </w:tr>
      <w:tr w:rsidR="008338D0" w:rsidRPr="008338D0" w:rsidTr="008338D0">
        <w:tc>
          <w:tcPr>
            <w:tcW w:w="3956" w:type="pct"/>
          </w:tcPr>
          <w:p w:rsidR="008338D0" w:rsidRPr="008338D0" w:rsidRDefault="008338D0" w:rsidP="008338D0">
            <w:pPr>
              <w:numPr>
                <w:ilvl w:val="0"/>
                <w:numId w:val="3"/>
              </w:numPr>
              <w:bidi/>
              <w:spacing w:line="216" w:lineRule="auto"/>
              <w:ind w:left="487"/>
              <w:contextualSpacing/>
              <w:rPr>
                <w:rFonts w:ascii="Adobe Arabic" w:eastAsia="Calibri" w:hAnsi="Adobe Arabic" w:cs="Adobe Arabic"/>
                <w:b/>
                <w:bCs/>
                <w:color w:val="002060"/>
                <w:sz w:val="40"/>
                <w:szCs w:val="40"/>
                <w:rtl/>
              </w:rPr>
            </w:pPr>
            <w:r w:rsidRPr="008338D0">
              <w:rPr>
                <w:rFonts w:ascii="Adobe Arabic" w:eastAsia="Calibri" w:hAnsi="Adobe Arabic" w:cs="Adobe Arabic"/>
                <w:b/>
                <w:bCs/>
                <w:color w:val="002060"/>
                <w:sz w:val="40"/>
                <w:szCs w:val="40"/>
                <w:rtl/>
              </w:rPr>
              <w:t>حل المشكلات يبدأ من داخلك.. نصائح للتفكير بطريقة إيجابية</w:t>
            </w:r>
            <w:r w:rsidRPr="008338D0">
              <w:rPr>
                <w:rFonts w:ascii="Adobe Arabic" w:eastAsia="Calibri" w:hAnsi="Adobe Arabic" w:cs="Adobe Arabic" w:hint="cs"/>
                <w:b/>
                <w:bCs/>
                <w:color w:val="002060"/>
                <w:sz w:val="40"/>
                <w:szCs w:val="40"/>
                <w:rtl/>
              </w:rPr>
              <w:t>.</w:t>
            </w:r>
          </w:p>
        </w:tc>
        <w:tc>
          <w:tcPr>
            <w:tcW w:w="1044" w:type="pct"/>
          </w:tcPr>
          <w:p w:rsidR="008338D0" w:rsidRPr="008338D0" w:rsidRDefault="00A521E7" w:rsidP="008338D0">
            <w:pPr>
              <w:spacing w:line="216" w:lineRule="auto"/>
              <w:jc w:val="center"/>
              <w:rPr>
                <w:rFonts w:ascii="Adobe Arabic" w:eastAsia="Calibri" w:hAnsi="Adobe Arabic" w:cs="Adobe Arabic"/>
                <w:b/>
                <w:bCs/>
                <w:sz w:val="40"/>
                <w:szCs w:val="40"/>
                <w:rtl/>
                <w:lang w:bidi="ar-EG"/>
              </w:rPr>
            </w:pPr>
            <w:r>
              <w:rPr>
                <w:rFonts w:ascii="Adobe Arabic" w:eastAsia="Calibri" w:hAnsi="Adobe Arabic" w:cs="Adobe Arabic" w:hint="cs"/>
                <w:b/>
                <w:bCs/>
                <w:sz w:val="40"/>
                <w:szCs w:val="40"/>
                <w:rtl/>
                <w:lang w:bidi="ar-EG"/>
              </w:rPr>
              <w:t>38</w:t>
            </w:r>
          </w:p>
        </w:tc>
      </w:tr>
    </w:tbl>
    <w:p w:rsidR="00DD641F" w:rsidRPr="00DD641F" w:rsidRDefault="00E84279" w:rsidP="00DD641F">
      <w:pPr>
        <w:spacing w:line="240" w:lineRule="auto"/>
        <w:jc w:val="center"/>
        <w:rPr>
          <w:rFonts w:ascii="Adobe Arabic" w:eastAsia="Calibri" w:hAnsi="Adobe Arabic" w:cs="Adobe Arabic" w:hint="cs"/>
          <w:b/>
          <w:bCs/>
          <w:rtl/>
          <w:lang w:bidi="ar-EG"/>
        </w:rPr>
      </w:pPr>
      <w:r w:rsidRPr="00DD641F">
        <w:rPr>
          <w:rFonts w:ascii="Adobe Arabic" w:eastAsia="Calibri" w:hAnsi="Adobe Arabic" w:cs="Adobe Arabic"/>
          <w:b/>
          <w:bCs/>
          <w:sz w:val="14"/>
          <w:szCs w:val="14"/>
          <w:rtl/>
          <w:lang w:bidi="ar-EG"/>
        </w:rPr>
        <w:br w:type="page"/>
      </w:r>
    </w:p>
    <w:p w:rsidR="00DD641F" w:rsidRPr="00DD641F" w:rsidRDefault="00DD641F" w:rsidP="00E84279">
      <w:pPr>
        <w:spacing w:after="160"/>
        <w:jc w:val="center"/>
        <w:rPr>
          <w:rFonts w:ascii="Adobe Arabic" w:eastAsia="Calibri" w:hAnsi="Adobe Arabic" w:cs="Adobe Arabic" w:hint="cs"/>
          <w:b/>
          <w:bCs/>
          <w:sz w:val="18"/>
          <w:szCs w:val="18"/>
          <w:rtl/>
          <w:lang w:bidi="ar-EG"/>
        </w:rPr>
      </w:pPr>
    </w:p>
    <w:p w:rsidR="00E84279" w:rsidRPr="00E84279" w:rsidRDefault="00E84279" w:rsidP="00E84279">
      <w:pPr>
        <w:spacing w:after="160"/>
        <w:jc w:val="center"/>
        <w:rPr>
          <w:rFonts w:ascii="Adobe Arabic" w:eastAsia="Calibri" w:hAnsi="Adobe Arabic" w:cs="Adobe Arabic"/>
          <w:b/>
          <w:bCs/>
          <w:sz w:val="52"/>
          <w:szCs w:val="52"/>
          <w:rtl/>
          <w:lang w:bidi="ar-EG"/>
        </w:rPr>
      </w:pPr>
      <w:r w:rsidRPr="00E84279">
        <w:rPr>
          <w:rFonts w:ascii="Adobe Arabic" w:eastAsia="Calibri" w:hAnsi="Adobe Arabic" w:cs="Adobe Arabic" w:hint="cs"/>
          <w:b/>
          <w:bCs/>
          <w:sz w:val="52"/>
          <w:szCs w:val="52"/>
          <w:rtl/>
          <w:lang w:bidi="ar-EG"/>
        </w:rPr>
        <w:t>دليل</w:t>
      </w:r>
      <w:r w:rsidRPr="00E84279">
        <w:rPr>
          <w:rFonts w:ascii="Adobe Arabic" w:eastAsia="Calibri" w:hAnsi="Adobe Arabic" w:cs="Adobe Arabic"/>
          <w:b/>
          <w:bCs/>
          <w:sz w:val="52"/>
          <w:szCs w:val="52"/>
          <w:rtl/>
          <w:lang w:bidi="ar-EG"/>
        </w:rPr>
        <w:t xml:space="preserve"> </w:t>
      </w:r>
      <w:r w:rsidRPr="00E84279">
        <w:rPr>
          <w:rFonts w:ascii="Adobe Arabic" w:eastAsia="Calibri" w:hAnsi="Adobe Arabic" w:cs="Adobe Arabic" w:hint="cs"/>
          <w:b/>
          <w:bCs/>
          <w:sz w:val="52"/>
          <w:szCs w:val="52"/>
          <w:rtl/>
          <w:lang w:bidi="ar-EG"/>
        </w:rPr>
        <w:t>البرنامج</w:t>
      </w:r>
    </w:p>
    <w:tbl>
      <w:tblPr>
        <w:tblStyle w:val="TableGrid2"/>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E84279" w:rsidRPr="00E84279" w:rsidTr="001E0DC9">
        <w:tc>
          <w:tcPr>
            <w:tcW w:w="1311" w:type="pct"/>
            <w:vAlign w:val="center"/>
          </w:tcPr>
          <w:p w:rsidR="00E84279" w:rsidRPr="00E84279" w:rsidRDefault="00E84279" w:rsidP="00E84279">
            <w:pPr>
              <w:bidi/>
              <w:spacing w:line="276" w:lineRule="auto"/>
              <w:jc w:val="center"/>
              <w:rPr>
                <w:rFonts w:ascii="Sakkal Majalla" w:eastAsia="Calibri" w:hAnsi="Sakkal Majalla" w:cs="Sakkal Majalla"/>
                <w:b/>
                <w:bCs/>
                <w:color w:val="C00000"/>
                <w:sz w:val="34"/>
                <w:szCs w:val="34"/>
                <w:rtl/>
                <w:lang w:bidi="ar-EG"/>
              </w:rPr>
            </w:pPr>
            <w:r w:rsidRPr="00E84279">
              <w:rPr>
                <w:rFonts w:ascii="Sakkal Majalla" w:eastAsia="Calibri" w:hAnsi="Sakkal Majalla" w:cs="Sakkal Majalla"/>
                <w:b/>
                <w:bCs/>
                <w:color w:val="C00000"/>
                <w:sz w:val="34"/>
                <w:szCs w:val="34"/>
                <w:rtl/>
                <w:lang w:bidi="ar-EG"/>
              </w:rPr>
              <w:t>أسم البرنامج</w:t>
            </w:r>
          </w:p>
        </w:tc>
        <w:tc>
          <w:tcPr>
            <w:tcW w:w="3689" w:type="pct"/>
          </w:tcPr>
          <w:p w:rsidR="00001439" w:rsidRPr="00E84279" w:rsidRDefault="00F8144F" w:rsidP="00001439">
            <w:pPr>
              <w:tabs>
                <w:tab w:val="left" w:pos="2025"/>
                <w:tab w:val="left" w:pos="2384"/>
                <w:tab w:val="center" w:pos="3383"/>
              </w:tabs>
              <w:bidi/>
              <w:spacing w:line="276" w:lineRule="auto"/>
              <w:jc w:val="center"/>
              <w:rPr>
                <w:rFonts w:ascii="Sakkal Majalla" w:eastAsia="Calibri" w:hAnsi="Sakkal Majalla" w:cs="Sakkal Majalla"/>
                <w:b/>
                <w:bCs/>
                <w:color w:val="C00000"/>
                <w:sz w:val="34"/>
                <w:szCs w:val="34"/>
                <w:rtl/>
                <w:lang w:bidi="ar-EG"/>
              </w:rPr>
            </w:pPr>
            <w:r w:rsidRPr="00F8144F">
              <w:rPr>
                <w:rFonts w:ascii="Sakkal Majalla" w:eastAsia="Calibri" w:hAnsi="Sakkal Majalla" w:cs="Sakkal Majalla"/>
                <w:b/>
                <w:bCs/>
                <w:color w:val="C00000"/>
                <w:sz w:val="34"/>
                <w:szCs w:val="34"/>
                <w:rtl/>
                <w:lang w:bidi="ar-EG"/>
              </w:rPr>
              <w:t>مواجهة المشاكل بالتفكير الإيجابي</w:t>
            </w:r>
          </w:p>
        </w:tc>
      </w:tr>
      <w:tr w:rsidR="00E84279" w:rsidRPr="00E84279" w:rsidTr="001E0DC9">
        <w:tc>
          <w:tcPr>
            <w:tcW w:w="1311" w:type="pct"/>
            <w:vAlign w:val="center"/>
          </w:tcPr>
          <w:p w:rsidR="00E84279" w:rsidRPr="00E84279" w:rsidRDefault="00E84279" w:rsidP="00E84279">
            <w:pPr>
              <w:bidi/>
              <w:spacing w:line="276" w:lineRule="auto"/>
              <w:jc w:val="center"/>
              <w:rPr>
                <w:rFonts w:ascii="Sakkal Majalla" w:eastAsia="Calibri" w:hAnsi="Sakkal Majalla" w:cs="Sakkal Majalla"/>
                <w:b/>
                <w:bCs/>
                <w:color w:val="C00000"/>
                <w:sz w:val="34"/>
                <w:szCs w:val="34"/>
                <w:rtl/>
                <w:lang w:bidi="ar-EG"/>
              </w:rPr>
            </w:pPr>
            <w:r w:rsidRPr="00E84279">
              <w:rPr>
                <w:rFonts w:ascii="Sakkal Majalla" w:eastAsia="Calibri" w:hAnsi="Sakkal Majalla" w:cs="Sakkal Majalla"/>
                <w:b/>
                <w:bCs/>
                <w:color w:val="C00000"/>
                <w:sz w:val="34"/>
                <w:szCs w:val="34"/>
                <w:rtl/>
                <w:lang w:bidi="ar-EG"/>
              </w:rPr>
              <w:t>الهدف العام</w:t>
            </w:r>
          </w:p>
        </w:tc>
        <w:tc>
          <w:tcPr>
            <w:tcW w:w="3689" w:type="pct"/>
          </w:tcPr>
          <w:p w:rsidR="00E84279" w:rsidRPr="00E84279" w:rsidRDefault="00B31A53" w:rsidP="00753751">
            <w:pPr>
              <w:numPr>
                <w:ilvl w:val="0"/>
                <w:numId w:val="4"/>
              </w:numPr>
              <w:bidi/>
              <w:jc w:val="lowKashida"/>
              <w:rPr>
                <w:rFonts w:ascii="Sakkal Majalla" w:eastAsia="Calibri" w:hAnsi="Sakkal Majalla" w:cs="Sakkal Majalla"/>
                <w:b/>
                <w:bCs/>
                <w:color w:val="0D0D0D"/>
                <w:sz w:val="34"/>
                <w:szCs w:val="34"/>
                <w:rtl/>
                <w:lang w:bidi="ar-EG"/>
              </w:rPr>
            </w:pPr>
            <w:r w:rsidRPr="00753751">
              <w:rPr>
                <w:rFonts w:ascii="Sakkal Majalla" w:eastAsia="Calibri" w:hAnsi="Sakkal Majalla" w:cs="Sakkal Majalla" w:hint="cs"/>
                <w:b/>
                <w:bCs/>
                <w:color w:val="002060"/>
                <w:sz w:val="34"/>
                <w:szCs w:val="34"/>
                <w:rtl/>
              </w:rPr>
              <w:t xml:space="preserve">تمكين المشاركين من </w:t>
            </w:r>
            <w:r w:rsidRPr="00753751">
              <w:rPr>
                <w:rFonts w:ascii="Sakkal Majalla" w:eastAsia="Calibri" w:hAnsi="Sakkal Majalla" w:cs="Sakkal Majalla"/>
                <w:b/>
                <w:bCs/>
                <w:color w:val="002060"/>
                <w:sz w:val="34"/>
                <w:szCs w:val="34"/>
                <w:rtl/>
              </w:rPr>
              <w:t>مواجهة المشاكل بالتفكير الإيجابي</w:t>
            </w:r>
            <w:r w:rsidRPr="00753751">
              <w:rPr>
                <w:rFonts w:ascii="Sakkal Majalla" w:eastAsia="Calibri" w:hAnsi="Sakkal Majalla" w:cs="Sakkal Majalla" w:hint="cs"/>
                <w:b/>
                <w:bCs/>
                <w:color w:val="002060"/>
                <w:sz w:val="34"/>
                <w:szCs w:val="34"/>
                <w:rtl/>
              </w:rPr>
              <w:t xml:space="preserve"> واكتساب بعض ال</w:t>
            </w:r>
            <w:r w:rsidRPr="00753751">
              <w:rPr>
                <w:rFonts w:ascii="Sakkal Majalla" w:eastAsia="Calibri" w:hAnsi="Sakkal Majalla" w:cs="Sakkal Majalla"/>
                <w:b/>
                <w:bCs/>
                <w:color w:val="002060"/>
                <w:sz w:val="34"/>
                <w:szCs w:val="34"/>
                <w:rtl/>
              </w:rPr>
              <w:t xml:space="preserve">مهارات </w:t>
            </w:r>
            <w:r w:rsidRPr="00753751">
              <w:rPr>
                <w:rFonts w:ascii="Sakkal Majalla" w:eastAsia="Calibri" w:hAnsi="Sakkal Majalla" w:cs="Sakkal Majalla" w:hint="cs"/>
                <w:b/>
                <w:bCs/>
                <w:color w:val="002060"/>
                <w:sz w:val="34"/>
                <w:szCs w:val="34"/>
                <w:rtl/>
              </w:rPr>
              <w:t>ال</w:t>
            </w:r>
            <w:r w:rsidRPr="00753751">
              <w:rPr>
                <w:rFonts w:ascii="Sakkal Majalla" w:eastAsia="Calibri" w:hAnsi="Sakkal Majalla" w:cs="Sakkal Majalla"/>
                <w:b/>
                <w:bCs/>
                <w:color w:val="002060"/>
                <w:sz w:val="34"/>
                <w:szCs w:val="34"/>
                <w:rtl/>
              </w:rPr>
              <w:t>مهمة في حل المشكلات</w:t>
            </w:r>
            <w:r w:rsidR="00753751">
              <w:rPr>
                <w:rFonts w:ascii="Sakkal Majalla" w:eastAsia="Calibri" w:hAnsi="Sakkal Majalla" w:cs="Sakkal Majalla" w:hint="cs"/>
                <w:b/>
                <w:bCs/>
                <w:color w:val="0D0D0D"/>
                <w:sz w:val="34"/>
                <w:szCs w:val="34"/>
                <w:rtl/>
                <w:lang w:bidi="ar-EG"/>
              </w:rPr>
              <w:t>.</w:t>
            </w:r>
          </w:p>
        </w:tc>
      </w:tr>
      <w:tr w:rsidR="00E84279" w:rsidRPr="00E84279" w:rsidTr="001E0DC9">
        <w:tc>
          <w:tcPr>
            <w:tcW w:w="1311" w:type="pct"/>
            <w:vAlign w:val="center"/>
          </w:tcPr>
          <w:p w:rsidR="00E84279" w:rsidRPr="00E84279" w:rsidRDefault="00E84279" w:rsidP="00E84279">
            <w:pPr>
              <w:bidi/>
              <w:spacing w:line="276" w:lineRule="auto"/>
              <w:jc w:val="center"/>
              <w:rPr>
                <w:rFonts w:ascii="Sakkal Majalla" w:eastAsia="Calibri" w:hAnsi="Sakkal Majalla" w:cs="Sakkal Majalla"/>
                <w:b/>
                <w:bCs/>
                <w:color w:val="C00000"/>
                <w:sz w:val="34"/>
                <w:szCs w:val="34"/>
                <w:rtl/>
                <w:lang w:bidi="ar-EG"/>
              </w:rPr>
            </w:pPr>
            <w:r w:rsidRPr="00E84279">
              <w:rPr>
                <w:rFonts w:ascii="Sakkal Majalla" w:eastAsia="Calibri" w:hAnsi="Sakkal Majalla" w:cs="Sakkal Majalla"/>
                <w:b/>
                <w:bCs/>
                <w:color w:val="C00000"/>
                <w:sz w:val="34"/>
                <w:szCs w:val="34"/>
                <w:rtl/>
                <w:lang w:bidi="ar-EG"/>
              </w:rPr>
              <w:t>الاهداف التفصيلية</w:t>
            </w:r>
          </w:p>
        </w:tc>
        <w:tc>
          <w:tcPr>
            <w:tcW w:w="3689" w:type="pct"/>
          </w:tcPr>
          <w:p w:rsidR="00E84279" w:rsidRPr="00E84279" w:rsidRDefault="00E84279" w:rsidP="00DD32C4">
            <w:pPr>
              <w:bidi/>
              <w:jc w:val="lowKashida"/>
              <w:rPr>
                <w:rFonts w:ascii="Sakkal Majalla" w:eastAsia="Calibri" w:hAnsi="Sakkal Majalla" w:cs="Sakkal Majalla"/>
                <w:b/>
                <w:bCs/>
                <w:color w:val="C00000"/>
                <w:sz w:val="34"/>
                <w:szCs w:val="34"/>
                <w:rtl/>
              </w:rPr>
            </w:pPr>
            <w:r w:rsidRPr="00E84279">
              <w:rPr>
                <w:rFonts w:ascii="Sakkal Majalla" w:eastAsia="Calibri" w:hAnsi="Sakkal Majalla" w:cs="Sakkal Majalla"/>
                <w:b/>
                <w:bCs/>
                <w:color w:val="C00000"/>
                <w:sz w:val="34"/>
                <w:szCs w:val="34"/>
                <w:rtl/>
              </w:rPr>
              <w:t>في نهاية البرنامج يتوقع أن يكون المتدرب قادراً على:</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دراسة التفكير الايجابي وحل المشكلات</w:t>
            </w:r>
            <w:r w:rsidRPr="00774D52">
              <w:rPr>
                <w:rFonts w:ascii="Sakkal Majalla" w:eastAsia="Calibri" w:hAnsi="Sakkal Majalla" w:cs="Sakkal Majalla"/>
                <w:b/>
                <w:bCs/>
                <w:color w:val="002060"/>
                <w:sz w:val="34"/>
                <w:szCs w:val="34"/>
              </w:rPr>
              <w:t>.</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ابراز أهمية التفكير الإيجابي</w:t>
            </w:r>
            <w:r w:rsidRPr="00774D52">
              <w:rPr>
                <w:rFonts w:ascii="Sakkal Majalla" w:eastAsia="Calibri" w:hAnsi="Sakkal Majalla" w:cs="Sakkal Majalla"/>
                <w:b/>
                <w:bCs/>
                <w:color w:val="002060"/>
                <w:sz w:val="34"/>
                <w:szCs w:val="34"/>
              </w:rPr>
              <w:t>.</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معرفة العلاقة بين التفكير وحل المشكلات</w:t>
            </w:r>
            <w:r w:rsidRPr="00774D52">
              <w:rPr>
                <w:rFonts w:ascii="Sakkal Majalla" w:eastAsia="Calibri" w:hAnsi="Sakkal Majalla" w:cs="Sakkal Majalla"/>
                <w:b/>
                <w:bCs/>
                <w:color w:val="002060"/>
                <w:sz w:val="34"/>
                <w:szCs w:val="34"/>
              </w:rPr>
              <w:t>.</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توضيح الفرق بين التفكير الإيجابي والتفكير السلبي</w:t>
            </w:r>
            <w:r w:rsidRPr="00774D52">
              <w:rPr>
                <w:rFonts w:ascii="Sakkal Majalla" w:eastAsia="Calibri" w:hAnsi="Sakkal Majalla" w:cs="Sakkal Majalla"/>
                <w:b/>
                <w:bCs/>
                <w:color w:val="002060"/>
                <w:sz w:val="34"/>
                <w:szCs w:val="34"/>
              </w:rPr>
              <w:t>.</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اكتساب سمات المفكر الإيجابي</w:t>
            </w:r>
            <w:r w:rsidRPr="00774D52">
              <w:rPr>
                <w:rFonts w:ascii="Sakkal Majalla" w:eastAsia="Calibri" w:hAnsi="Sakkal Majalla" w:cs="Sakkal Majalla"/>
                <w:b/>
                <w:bCs/>
                <w:color w:val="002060"/>
                <w:sz w:val="34"/>
                <w:szCs w:val="34"/>
              </w:rPr>
              <w:t>.</w:t>
            </w:r>
          </w:p>
          <w:p w:rsidR="00774D52" w:rsidRPr="00774D52" w:rsidRDefault="00774D52" w:rsidP="00774D52">
            <w:pPr>
              <w:numPr>
                <w:ilvl w:val="0"/>
                <w:numId w:val="4"/>
              </w:numPr>
              <w:bidi/>
              <w:jc w:val="lowKashida"/>
              <w:rPr>
                <w:rFonts w:ascii="Sakkal Majalla" w:eastAsia="Calibri" w:hAnsi="Sakkal Majalla" w:cs="Sakkal Majalla"/>
                <w:b/>
                <w:bCs/>
                <w:color w:val="002060"/>
                <w:sz w:val="34"/>
                <w:szCs w:val="34"/>
                <w:rtl/>
              </w:rPr>
            </w:pPr>
            <w:r w:rsidRPr="00774D52">
              <w:rPr>
                <w:rFonts w:ascii="Sakkal Majalla" w:eastAsia="Calibri" w:hAnsi="Sakkal Majalla" w:cs="Sakkal Majalla"/>
                <w:b/>
                <w:bCs/>
                <w:color w:val="002060"/>
                <w:sz w:val="34"/>
                <w:szCs w:val="34"/>
                <w:rtl/>
              </w:rPr>
              <w:t>التعرف على معوقات التفكير الإيجابي</w:t>
            </w:r>
            <w:r w:rsidRPr="00774D52">
              <w:rPr>
                <w:rFonts w:ascii="Sakkal Majalla" w:eastAsia="Calibri" w:hAnsi="Sakkal Majalla" w:cs="Sakkal Majalla"/>
                <w:b/>
                <w:bCs/>
                <w:color w:val="002060"/>
                <w:sz w:val="34"/>
                <w:szCs w:val="34"/>
              </w:rPr>
              <w:t>.</w:t>
            </w:r>
          </w:p>
          <w:p w:rsidR="00ED5471" w:rsidRPr="00ED5471" w:rsidRDefault="00ED5471" w:rsidP="00ED5471">
            <w:pPr>
              <w:numPr>
                <w:ilvl w:val="0"/>
                <w:numId w:val="4"/>
              </w:numPr>
              <w:bidi/>
              <w:jc w:val="lowKashida"/>
              <w:rPr>
                <w:rFonts w:ascii="Sakkal Majalla" w:eastAsia="Calibri" w:hAnsi="Sakkal Majalla" w:cs="Sakkal Majalla"/>
                <w:b/>
                <w:bCs/>
                <w:color w:val="002060"/>
                <w:sz w:val="34"/>
                <w:szCs w:val="34"/>
                <w:rtl/>
              </w:rPr>
            </w:pPr>
            <w:r w:rsidRPr="00ED5471">
              <w:rPr>
                <w:rFonts w:ascii="Sakkal Majalla" w:eastAsia="Calibri" w:hAnsi="Sakkal Majalla" w:cs="Sakkal Majalla"/>
                <w:b/>
                <w:bCs/>
                <w:color w:val="002060"/>
                <w:sz w:val="34"/>
                <w:szCs w:val="34"/>
                <w:rtl/>
              </w:rPr>
              <w:t>دراسة العوامل المؤثرة في التفكير الإيجابي</w:t>
            </w:r>
            <w:r w:rsidRPr="00ED5471">
              <w:rPr>
                <w:rFonts w:ascii="Sakkal Majalla" w:eastAsia="Calibri" w:hAnsi="Sakkal Majalla" w:cs="Sakkal Majalla"/>
                <w:b/>
                <w:bCs/>
                <w:color w:val="002060"/>
                <w:sz w:val="34"/>
                <w:szCs w:val="34"/>
              </w:rPr>
              <w:t>.</w:t>
            </w:r>
          </w:p>
          <w:p w:rsidR="00ED5471" w:rsidRPr="00ED5471" w:rsidRDefault="00ED5471" w:rsidP="00ED5471">
            <w:pPr>
              <w:numPr>
                <w:ilvl w:val="0"/>
                <w:numId w:val="4"/>
              </w:numPr>
              <w:bidi/>
              <w:jc w:val="lowKashida"/>
              <w:rPr>
                <w:rFonts w:ascii="Sakkal Majalla" w:eastAsia="Calibri" w:hAnsi="Sakkal Majalla" w:cs="Sakkal Majalla"/>
                <w:b/>
                <w:bCs/>
                <w:color w:val="002060"/>
                <w:sz w:val="34"/>
                <w:szCs w:val="34"/>
                <w:rtl/>
              </w:rPr>
            </w:pPr>
            <w:r w:rsidRPr="00ED5471">
              <w:rPr>
                <w:rFonts w:ascii="Sakkal Majalla" w:eastAsia="Calibri" w:hAnsi="Sakkal Majalla" w:cs="Sakkal Majalla"/>
                <w:b/>
                <w:bCs/>
                <w:color w:val="002060"/>
                <w:sz w:val="34"/>
                <w:szCs w:val="34"/>
                <w:rtl/>
              </w:rPr>
              <w:t>توضيح ان كل تجربة فاشلة طريقة جديدة للتعلم</w:t>
            </w:r>
            <w:r w:rsidRPr="00ED5471">
              <w:rPr>
                <w:rFonts w:ascii="Sakkal Majalla" w:eastAsia="Calibri" w:hAnsi="Sakkal Majalla" w:cs="Sakkal Majalla"/>
                <w:b/>
                <w:bCs/>
                <w:color w:val="002060"/>
                <w:sz w:val="34"/>
                <w:szCs w:val="34"/>
              </w:rPr>
              <w:t>.</w:t>
            </w:r>
          </w:p>
          <w:p w:rsidR="00ED5471" w:rsidRPr="00ED5471" w:rsidRDefault="00ED5471" w:rsidP="00ED5471">
            <w:pPr>
              <w:numPr>
                <w:ilvl w:val="0"/>
                <w:numId w:val="4"/>
              </w:numPr>
              <w:bidi/>
              <w:jc w:val="lowKashida"/>
              <w:rPr>
                <w:rFonts w:ascii="Sakkal Majalla" w:eastAsia="Calibri" w:hAnsi="Sakkal Majalla" w:cs="Sakkal Majalla"/>
                <w:b/>
                <w:bCs/>
                <w:color w:val="002060"/>
                <w:sz w:val="34"/>
                <w:szCs w:val="34"/>
                <w:rtl/>
              </w:rPr>
            </w:pPr>
            <w:r w:rsidRPr="00ED5471">
              <w:rPr>
                <w:rFonts w:ascii="Sakkal Majalla" w:eastAsia="Calibri" w:hAnsi="Sakkal Majalla" w:cs="Sakkal Majalla"/>
                <w:b/>
                <w:bCs/>
                <w:color w:val="002060"/>
                <w:sz w:val="34"/>
                <w:szCs w:val="34"/>
                <w:rtl/>
              </w:rPr>
              <w:t>معرفة التفكير الايجابي طريقك للبدء في تغيير الواقع</w:t>
            </w:r>
            <w:r w:rsidRPr="00ED5471">
              <w:rPr>
                <w:rFonts w:ascii="Sakkal Majalla" w:eastAsia="Calibri" w:hAnsi="Sakkal Majalla" w:cs="Sakkal Majalla"/>
                <w:b/>
                <w:bCs/>
                <w:color w:val="002060"/>
                <w:sz w:val="34"/>
                <w:szCs w:val="34"/>
              </w:rPr>
              <w:t>.</w:t>
            </w:r>
          </w:p>
          <w:p w:rsidR="00B312DF" w:rsidRPr="00B312DF" w:rsidRDefault="00B312DF" w:rsidP="00B312DF">
            <w:pPr>
              <w:numPr>
                <w:ilvl w:val="0"/>
                <w:numId w:val="4"/>
              </w:numPr>
              <w:bidi/>
              <w:jc w:val="lowKashida"/>
              <w:rPr>
                <w:rFonts w:ascii="Sakkal Majalla" w:eastAsia="Calibri" w:hAnsi="Sakkal Majalla" w:cs="Sakkal Majalla"/>
                <w:b/>
                <w:bCs/>
                <w:color w:val="002060"/>
                <w:sz w:val="34"/>
                <w:szCs w:val="34"/>
                <w:rtl/>
              </w:rPr>
            </w:pPr>
            <w:r w:rsidRPr="00B312DF">
              <w:rPr>
                <w:rFonts w:ascii="Sakkal Majalla" w:eastAsia="Calibri" w:hAnsi="Sakkal Majalla" w:cs="Sakkal Majalla"/>
                <w:b/>
                <w:bCs/>
                <w:color w:val="002060"/>
                <w:sz w:val="34"/>
                <w:szCs w:val="34"/>
                <w:rtl/>
              </w:rPr>
              <w:t>دراسة مفهوم المشاكل</w:t>
            </w:r>
            <w:r w:rsidRPr="00B312DF">
              <w:rPr>
                <w:rFonts w:ascii="Sakkal Majalla" w:eastAsia="Calibri" w:hAnsi="Sakkal Majalla" w:cs="Sakkal Majalla"/>
                <w:b/>
                <w:bCs/>
                <w:color w:val="002060"/>
                <w:sz w:val="34"/>
                <w:szCs w:val="34"/>
              </w:rPr>
              <w:t>.</w:t>
            </w:r>
          </w:p>
          <w:p w:rsidR="00B312DF" w:rsidRPr="00B312DF" w:rsidRDefault="00B312DF" w:rsidP="00B312DF">
            <w:pPr>
              <w:numPr>
                <w:ilvl w:val="0"/>
                <w:numId w:val="4"/>
              </w:numPr>
              <w:bidi/>
              <w:jc w:val="lowKashida"/>
              <w:rPr>
                <w:rFonts w:ascii="Sakkal Majalla" w:eastAsia="Calibri" w:hAnsi="Sakkal Majalla" w:cs="Sakkal Majalla"/>
                <w:b/>
                <w:bCs/>
                <w:color w:val="002060"/>
                <w:sz w:val="34"/>
                <w:szCs w:val="34"/>
                <w:rtl/>
              </w:rPr>
            </w:pPr>
            <w:r w:rsidRPr="00B312DF">
              <w:rPr>
                <w:rFonts w:ascii="Sakkal Majalla" w:eastAsia="Calibri" w:hAnsi="Sakkal Majalla" w:cs="Sakkal Majalla"/>
                <w:b/>
                <w:bCs/>
                <w:color w:val="002060"/>
                <w:sz w:val="34"/>
                <w:szCs w:val="34"/>
                <w:rtl/>
              </w:rPr>
              <w:t>التعرف على طرق حل المشاكل</w:t>
            </w:r>
            <w:r w:rsidRPr="00B312DF">
              <w:rPr>
                <w:rFonts w:ascii="Sakkal Majalla" w:eastAsia="Calibri" w:hAnsi="Sakkal Majalla" w:cs="Sakkal Majalla"/>
                <w:b/>
                <w:bCs/>
                <w:color w:val="002060"/>
                <w:sz w:val="34"/>
                <w:szCs w:val="34"/>
              </w:rPr>
              <w:t>.</w:t>
            </w:r>
          </w:p>
          <w:p w:rsidR="00B312DF" w:rsidRPr="00B312DF" w:rsidRDefault="00B312DF" w:rsidP="00B312DF">
            <w:pPr>
              <w:numPr>
                <w:ilvl w:val="0"/>
                <w:numId w:val="4"/>
              </w:numPr>
              <w:bidi/>
              <w:jc w:val="lowKashida"/>
              <w:rPr>
                <w:rFonts w:ascii="Sakkal Majalla" w:eastAsia="Calibri" w:hAnsi="Sakkal Majalla" w:cs="Sakkal Majalla"/>
                <w:b/>
                <w:bCs/>
                <w:color w:val="002060"/>
                <w:sz w:val="34"/>
                <w:szCs w:val="34"/>
                <w:rtl/>
              </w:rPr>
            </w:pPr>
            <w:r w:rsidRPr="00B312DF">
              <w:rPr>
                <w:rFonts w:ascii="Sakkal Majalla" w:eastAsia="Calibri" w:hAnsi="Sakkal Majalla" w:cs="Sakkal Majalla"/>
                <w:b/>
                <w:bCs/>
                <w:color w:val="002060"/>
                <w:sz w:val="34"/>
                <w:szCs w:val="34"/>
                <w:rtl/>
              </w:rPr>
              <w:t>معرفة أسباب الفشل في حل المشكلات</w:t>
            </w:r>
            <w:r w:rsidRPr="00B312DF">
              <w:rPr>
                <w:rFonts w:ascii="Sakkal Majalla" w:eastAsia="Calibri" w:hAnsi="Sakkal Majalla" w:cs="Sakkal Majalla"/>
                <w:b/>
                <w:bCs/>
                <w:color w:val="002060"/>
                <w:sz w:val="34"/>
                <w:szCs w:val="34"/>
              </w:rPr>
              <w:t>.</w:t>
            </w:r>
          </w:p>
          <w:p w:rsidR="00B312DF" w:rsidRPr="00B312DF" w:rsidRDefault="00B312DF" w:rsidP="00B312DF">
            <w:pPr>
              <w:numPr>
                <w:ilvl w:val="0"/>
                <w:numId w:val="4"/>
              </w:numPr>
              <w:bidi/>
              <w:jc w:val="lowKashida"/>
              <w:rPr>
                <w:rFonts w:ascii="Sakkal Majalla" w:eastAsia="Calibri" w:hAnsi="Sakkal Majalla" w:cs="Sakkal Majalla"/>
                <w:b/>
                <w:bCs/>
                <w:color w:val="002060"/>
                <w:sz w:val="34"/>
                <w:szCs w:val="34"/>
                <w:rtl/>
              </w:rPr>
            </w:pPr>
            <w:r w:rsidRPr="00B312DF">
              <w:rPr>
                <w:rFonts w:ascii="Sakkal Majalla" w:eastAsia="Calibri" w:hAnsi="Sakkal Majalla" w:cs="Sakkal Majalla"/>
                <w:b/>
                <w:bCs/>
                <w:color w:val="002060"/>
                <w:sz w:val="34"/>
                <w:szCs w:val="34"/>
                <w:rtl/>
              </w:rPr>
              <w:t>الاطلاع على أسرار حل المشكلات</w:t>
            </w:r>
            <w:r w:rsidRPr="00B312DF">
              <w:rPr>
                <w:rFonts w:ascii="Sakkal Majalla" w:eastAsia="Calibri" w:hAnsi="Sakkal Majalla" w:cs="Sakkal Majalla"/>
                <w:b/>
                <w:bCs/>
                <w:color w:val="002060"/>
                <w:sz w:val="34"/>
                <w:szCs w:val="34"/>
              </w:rPr>
              <w:t xml:space="preserve">. </w:t>
            </w:r>
          </w:p>
          <w:p w:rsidR="00365651" w:rsidRPr="00365651" w:rsidRDefault="00365651" w:rsidP="00365651">
            <w:pPr>
              <w:numPr>
                <w:ilvl w:val="0"/>
                <w:numId w:val="4"/>
              </w:numPr>
              <w:bidi/>
              <w:jc w:val="lowKashida"/>
              <w:rPr>
                <w:rFonts w:ascii="Sakkal Majalla" w:eastAsia="Calibri" w:hAnsi="Sakkal Majalla" w:cs="Sakkal Majalla"/>
                <w:b/>
                <w:bCs/>
                <w:color w:val="002060"/>
                <w:sz w:val="34"/>
                <w:szCs w:val="34"/>
                <w:rtl/>
                <w:lang w:bidi="ar-EG"/>
              </w:rPr>
            </w:pPr>
            <w:r w:rsidRPr="00365651">
              <w:rPr>
                <w:rFonts w:ascii="Sakkal Majalla" w:eastAsia="Calibri" w:hAnsi="Sakkal Majalla" w:cs="Sakkal Majalla"/>
                <w:b/>
                <w:bCs/>
                <w:color w:val="002060"/>
                <w:sz w:val="34"/>
                <w:szCs w:val="34"/>
                <w:rtl/>
                <w:lang w:bidi="ar-EG"/>
              </w:rPr>
              <w:t>طرق تطوير مهارات حل المشكلات</w:t>
            </w:r>
            <w:r w:rsidRPr="00365651">
              <w:rPr>
                <w:rFonts w:ascii="Sakkal Majalla" w:eastAsia="Calibri" w:hAnsi="Sakkal Majalla" w:cs="Sakkal Majalla"/>
                <w:b/>
                <w:bCs/>
                <w:color w:val="002060"/>
                <w:sz w:val="34"/>
                <w:szCs w:val="34"/>
                <w:lang w:bidi="ar-EG"/>
              </w:rPr>
              <w:t>.</w:t>
            </w:r>
          </w:p>
          <w:p w:rsidR="00365651" w:rsidRPr="00365651" w:rsidRDefault="00365651" w:rsidP="00365651">
            <w:pPr>
              <w:numPr>
                <w:ilvl w:val="0"/>
                <w:numId w:val="4"/>
              </w:numPr>
              <w:bidi/>
              <w:jc w:val="lowKashida"/>
              <w:rPr>
                <w:rFonts w:ascii="Sakkal Majalla" w:eastAsia="Calibri" w:hAnsi="Sakkal Majalla" w:cs="Sakkal Majalla"/>
                <w:b/>
                <w:bCs/>
                <w:color w:val="002060"/>
                <w:sz w:val="34"/>
                <w:szCs w:val="34"/>
                <w:rtl/>
                <w:lang w:bidi="ar-EG"/>
              </w:rPr>
            </w:pPr>
            <w:r w:rsidRPr="00365651">
              <w:rPr>
                <w:rFonts w:ascii="Sakkal Majalla" w:eastAsia="Calibri" w:hAnsi="Sakkal Majalla" w:cs="Sakkal Majalla"/>
                <w:b/>
                <w:bCs/>
                <w:color w:val="002060"/>
                <w:sz w:val="34"/>
                <w:szCs w:val="34"/>
                <w:rtl/>
                <w:lang w:bidi="ar-EG"/>
              </w:rPr>
              <w:t>التعرف على مهارات مهمة في حل المشكلات</w:t>
            </w:r>
            <w:r w:rsidRPr="00365651">
              <w:rPr>
                <w:rFonts w:ascii="Sakkal Majalla" w:eastAsia="Calibri" w:hAnsi="Sakkal Majalla" w:cs="Sakkal Majalla"/>
                <w:b/>
                <w:bCs/>
                <w:color w:val="002060"/>
                <w:sz w:val="34"/>
                <w:szCs w:val="34"/>
                <w:lang w:bidi="ar-EG"/>
              </w:rPr>
              <w:t>.</w:t>
            </w:r>
          </w:p>
          <w:p w:rsidR="005A407E" w:rsidRDefault="00365651" w:rsidP="00B31A53">
            <w:pPr>
              <w:numPr>
                <w:ilvl w:val="0"/>
                <w:numId w:val="4"/>
              </w:numPr>
              <w:bidi/>
              <w:jc w:val="lowKashida"/>
              <w:rPr>
                <w:rFonts w:ascii="Sakkal Majalla" w:eastAsia="Calibri" w:hAnsi="Sakkal Majalla" w:cs="Sakkal Majalla"/>
                <w:b/>
                <w:bCs/>
                <w:color w:val="002060"/>
                <w:sz w:val="34"/>
                <w:szCs w:val="34"/>
                <w:lang w:bidi="ar-EG"/>
              </w:rPr>
            </w:pPr>
            <w:r w:rsidRPr="00365651">
              <w:rPr>
                <w:rFonts w:ascii="Sakkal Majalla" w:eastAsia="Calibri" w:hAnsi="Sakkal Majalla" w:cs="Sakkal Majalla"/>
                <w:b/>
                <w:bCs/>
                <w:color w:val="002060"/>
                <w:sz w:val="34"/>
                <w:szCs w:val="34"/>
                <w:rtl/>
                <w:lang w:bidi="ar-EG"/>
              </w:rPr>
              <w:t>الاطلاع على طرق استخدام التفكير لحل المشكلات</w:t>
            </w:r>
            <w:r w:rsidRPr="00365651">
              <w:rPr>
                <w:rFonts w:ascii="Sakkal Majalla" w:eastAsia="Calibri" w:hAnsi="Sakkal Majalla" w:cs="Sakkal Majalla"/>
                <w:b/>
                <w:bCs/>
                <w:color w:val="002060"/>
                <w:sz w:val="34"/>
                <w:szCs w:val="34"/>
                <w:lang w:bidi="ar-EG"/>
              </w:rPr>
              <w:t>.</w:t>
            </w:r>
          </w:p>
          <w:p w:rsidR="00C3461D" w:rsidRPr="00B31A53" w:rsidRDefault="00C3461D" w:rsidP="00C3461D">
            <w:pPr>
              <w:bidi/>
              <w:ind w:left="360"/>
              <w:jc w:val="lowKashida"/>
              <w:rPr>
                <w:rFonts w:ascii="Sakkal Majalla" w:eastAsia="Calibri" w:hAnsi="Sakkal Majalla" w:cs="Sakkal Majalla"/>
                <w:b/>
                <w:bCs/>
                <w:color w:val="002060"/>
                <w:sz w:val="34"/>
                <w:szCs w:val="34"/>
                <w:rtl/>
                <w:lang w:bidi="ar-EG"/>
              </w:rPr>
            </w:pPr>
          </w:p>
        </w:tc>
      </w:tr>
      <w:tr w:rsidR="00E84279" w:rsidRPr="00E84279" w:rsidTr="001E0DC9">
        <w:tc>
          <w:tcPr>
            <w:tcW w:w="1311" w:type="pct"/>
            <w:vAlign w:val="center"/>
          </w:tcPr>
          <w:p w:rsidR="00E84279" w:rsidRPr="00E84279" w:rsidRDefault="00E84279" w:rsidP="00E84279">
            <w:pPr>
              <w:bidi/>
              <w:spacing w:line="276" w:lineRule="auto"/>
              <w:jc w:val="center"/>
              <w:rPr>
                <w:rFonts w:ascii="Sakkal Majalla" w:eastAsia="Calibri" w:hAnsi="Sakkal Majalla" w:cs="Sakkal Majalla"/>
                <w:b/>
                <w:bCs/>
                <w:color w:val="C00000"/>
                <w:sz w:val="34"/>
                <w:szCs w:val="34"/>
                <w:lang w:bidi="ar-EG"/>
              </w:rPr>
            </w:pPr>
            <w:r w:rsidRPr="00E84279">
              <w:rPr>
                <w:rFonts w:ascii="Sakkal Majalla" w:eastAsia="Calibri" w:hAnsi="Sakkal Majalla" w:cs="Sakkal Majalla"/>
                <w:b/>
                <w:bCs/>
                <w:color w:val="C00000"/>
                <w:sz w:val="34"/>
                <w:szCs w:val="34"/>
                <w:rtl/>
                <w:lang w:bidi="ar-EG"/>
              </w:rPr>
              <w:t>مدة البرنامج</w:t>
            </w:r>
          </w:p>
        </w:tc>
        <w:tc>
          <w:tcPr>
            <w:tcW w:w="3689" w:type="pct"/>
          </w:tcPr>
          <w:p w:rsidR="00E84279" w:rsidRPr="00E84279" w:rsidRDefault="00753751" w:rsidP="00E84279">
            <w:pPr>
              <w:bidi/>
              <w:spacing w:line="276" w:lineRule="auto"/>
              <w:jc w:val="center"/>
              <w:rPr>
                <w:rFonts w:ascii="Sakkal Majalla" w:eastAsia="Calibri" w:hAnsi="Sakkal Majalla" w:cs="Sakkal Majalla"/>
                <w:b/>
                <w:bCs/>
                <w:sz w:val="34"/>
                <w:szCs w:val="34"/>
                <w:rtl/>
                <w:lang w:bidi="ar-EG"/>
              </w:rPr>
            </w:pPr>
            <w:r>
              <w:rPr>
                <w:rFonts w:ascii="Sakkal Majalla" w:eastAsia="Calibri" w:hAnsi="Sakkal Majalla" w:cs="Sakkal Majalla" w:hint="cs"/>
                <w:b/>
                <w:bCs/>
                <w:sz w:val="34"/>
                <w:szCs w:val="34"/>
                <w:rtl/>
                <w:lang w:bidi="ar-EG"/>
              </w:rPr>
              <w:t>يومين</w:t>
            </w:r>
            <w:r w:rsidR="00C3461D">
              <w:rPr>
                <w:rFonts w:ascii="Sakkal Majalla" w:eastAsia="Calibri" w:hAnsi="Sakkal Majalla" w:cs="Sakkal Majalla" w:hint="cs"/>
                <w:b/>
                <w:bCs/>
                <w:sz w:val="34"/>
                <w:szCs w:val="34"/>
                <w:rtl/>
                <w:lang w:bidi="ar-EG"/>
              </w:rPr>
              <w:t>، 10 ساعات</w:t>
            </w:r>
            <w:r>
              <w:rPr>
                <w:rFonts w:ascii="Sakkal Majalla" w:eastAsia="Calibri" w:hAnsi="Sakkal Majalla" w:cs="Sakkal Majalla" w:hint="cs"/>
                <w:b/>
                <w:bCs/>
                <w:sz w:val="34"/>
                <w:szCs w:val="34"/>
                <w:rtl/>
                <w:lang w:bidi="ar-EG"/>
              </w:rPr>
              <w:t xml:space="preserve"> تدريبية</w:t>
            </w:r>
          </w:p>
        </w:tc>
      </w:tr>
    </w:tbl>
    <w:p w:rsidR="00E84279" w:rsidRPr="00E84279" w:rsidRDefault="00E84279" w:rsidP="00E84279">
      <w:pPr>
        <w:bidi w:val="0"/>
        <w:spacing w:after="160" w:line="259" w:lineRule="auto"/>
        <w:rPr>
          <w:rFonts w:ascii="Adobe Arabic" w:eastAsia="Calibri" w:hAnsi="Adobe Arabic" w:cs="Adobe Arabic"/>
          <w:b/>
          <w:bCs/>
          <w:sz w:val="34"/>
          <w:szCs w:val="34"/>
          <w:rtl/>
          <w:lang w:bidi="ar-EG"/>
        </w:rPr>
      </w:pPr>
    </w:p>
    <w:p w:rsidR="008849DE" w:rsidRDefault="008849DE">
      <w:pPr>
        <w:rPr>
          <w:rFonts w:ascii="Sakkal Majalla" w:eastAsia="Calibri" w:hAnsi="Sakkal Majalla" w:cs="Sakkal Majalla"/>
          <w:b/>
          <w:bCs/>
          <w:color w:val="C00000"/>
          <w:sz w:val="34"/>
          <w:szCs w:val="34"/>
          <w:rtl/>
          <w:lang w:bidi="ar-EG"/>
        </w:rPr>
      </w:pPr>
      <w:r>
        <w:rPr>
          <w:rFonts w:ascii="Sakkal Majalla" w:eastAsia="Calibri" w:hAnsi="Sakkal Majalla" w:cs="Sakkal Majalla"/>
          <w:b/>
          <w:bCs/>
          <w:color w:val="C00000"/>
          <w:sz w:val="34"/>
          <w:szCs w:val="34"/>
          <w:rtl/>
          <w:lang w:bidi="ar-EG"/>
        </w:rPr>
        <w:br w:type="page"/>
      </w:r>
    </w:p>
    <w:p w:rsidR="000272DB" w:rsidRPr="000272DB" w:rsidRDefault="000272DB" w:rsidP="000272DB">
      <w:pPr>
        <w:spacing w:after="160"/>
        <w:rPr>
          <w:rFonts w:ascii="Sakkal Majalla" w:eastAsia="Calibri" w:hAnsi="Sakkal Majalla" w:cs="Sakkal Majalla"/>
          <w:b/>
          <w:bCs/>
          <w:color w:val="C00000"/>
          <w:sz w:val="34"/>
          <w:szCs w:val="34"/>
          <w:rtl/>
          <w:lang w:bidi="ar-EG"/>
        </w:rPr>
      </w:pPr>
      <w:r w:rsidRPr="000272DB">
        <w:rPr>
          <w:rFonts w:ascii="Calibri" w:eastAsia="Calibri" w:hAnsi="Calibri" w:cs="Arial"/>
          <w:noProof/>
          <w:sz w:val="24"/>
          <w:szCs w:val="24"/>
        </w:rPr>
        <w:lastRenderedPageBreak/>
        <mc:AlternateContent>
          <mc:Choice Requires="wpg">
            <w:drawing>
              <wp:anchor distT="0" distB="0" distL="114300" distR="114300" simplePos="0" relativeHeight="252288000" behindDoc="0" locked="0" layoutInCell="1" allowOverlap="1" wp14:anchorId="6307A483" wp14:editId="373F31F9">
                <wp:simplePos x="0" y="0"/>
                <wp:positionH relativeFrom="column">
                  <wp:posOffset>-467360</wp:posOffset>
                </wp:positionH>
                <wp:positionV relativeFrom="paragraph">
                  <wp:posOffset>10207625</wp:posOffset>
                </wp:positionV>
                <wp:extent cx="7608570" cy="8853170"/>
                <wp:effectExtent l="0" t="0" r="0" b="0"/>
                <wp:wrapNone/>
                <wp:docPr id="29" name="Group 29"/>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30" name="Picture 30" descr="C:\Users\acc\Desktop\New folder (4)\Untitled-1_0000_Vector-Smart-Object.pn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32" name="Group 32"/>
                        <wpg:cNvGrpSpPr/>
                        <wpg:grpSpPr>
                          <a:xfrm>
                            <a:off x="232012" y="27588"/>
                            <a:ext cx="7217150" cy="8775218"/>
                            <a:chOff x="627722" y="-10688"/>
                            <a:chExt cx="7217310" cy="8775233"/>
                          </a:xfrm>
                        </wpg:grpSpPr>
                        <wpg:grpSp>
                          <wpg:cNvPr id="33" name="Group 33"/>
                          <wpg:cNvGrpSpPr/>
                          <wpg:grpSpPr>
                            <a:xfrm>
                              <a:off x="627722" y="-10688"/>
                              <a:ext cx="7217310" cy="8775233"/>
                              <a:chOff x="544566" y="-10688"/>
                              <a:chExt cx="7217310" cy="8775233"/>
                            </a:xfrm>
                          </wpg:grpSpPr>
                          <wpg:grpSp>
                            <wpg:cNvPr id="34" name="Group 34"/>
                            <wpg:cNvGrpSpPr/>
                            <wpg:grpSpPr>
                              <a:xfrm>
                                <a:off x="544566" y="-10688"/>
                                <a:ext cx="7217310" cy="8775233"/>
                                <a:chOff x="-238200" y="-218509"/>
                                <a:chExt cx="7217529" cy="8775616"/>
                              </a:xfrm>
                            </wpg:grpSpPr>
                            <wps:wsp>
                              <wps:cNvPr id="35" name="Rectangle 35"/>
                              <wps:cNvSpPr/>
                              <wps:spPr>
                                <a:xfrm>
                                  <a:off x="1338122" y="609037"/>
                                  <a:ext cx="3863286" cy="694525"/>
                                </a:xfrm>
                                <a:prstGeom prst="rect">
                                  <a:avLst/>
                                </a:prstGeom>
                                <a:noFill/>
                                <a:ln w="12700" cap="flat" cmpd="sng" algn="ctr">
                                  <a:noFill/>
                                  <a:prstDash val="solid"/>
                                  <a:miter lim="800000"/>
                                </a:ln>
                                <a:effectLst/>
                              </wps:spPr>
                              <wps:txbx>
                                <w:txbxContent>
                                  <w:p w:rsidR="003E0AB5" w:rsidRPr="000A591D" w:rsidRDefault="003E0AB5" w:rsidP="000272DB">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6" name="Rectangle 36"/>
                              <wps:cNvSpPr/>
                              <wps:spPr>
                                <a:xfrm>
                                  <a:off x="1338122" y="1303560"/>
                                  <a:ext cx="3986582" cy="669769"/>
                                </a:xfrm>
                                <a:prstGeom prst="rect">
                                  <a:avLst/>
                                </a:prstGeom>
                                <a:noFill/>
                                <a:ln w="12700" cap="flat" cmpd="sng" algn="ctr">
                                  <a:noFill/>
                                  <a:prstDash val="solid"/>
                                  <a:miter lim="800000"/>
                                </a:ln>
                                <a:effectLst/>
                              </wps:spPr>
                              <wps:txbx>
                                <w:txbxContent>
                                  <w:p w:rsidR="003E0AB5" w:rsidRPr="00D35562" w:rsidRDefault="003E0AB5" w:rsidP="000272DB">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7" name="Rectangle 37"/>
                              <wps:cNvSpPr/>
                              <wps:spPr>
                                <a:xfrm>
                                  <a:off x="2135619" y="1844583"/>
                                  <a:ext cx="3989435" cy="789797"/>
                                </a:xfrm>
                                <a:prstGeom prst="rect">
                                  <a:avLst/>
                                </a:prstGeom>
                                <a:noFill/>
                                <a:ln w="12700" cap="flat" cmpd="sng" algn="ctr">
                                  <a:noFill/>
                                  <a:prstDash val="solid"/>
                                  <a:miter lim="800000"/>
                                </a:ln>
                                <a:effectLst/>
                              </wps:spPr>
                              <wps:txbx>
                                <w:txbxContent>
                                  <w:p w:rsidR="003E0AB5" w:rsidRPr="00B63AFF" w:rsidRDefault="003E0AB5" w:rsidP="000272DB">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8" name="Rectangle 38"/>
                              <wps:cNvSpPr/>
                              <wps:spPr>
                                <a:xfrm>
                                  <a:off x="1917526" y="5162297"/>
                                  <a:ext cx="3989435" cy="789797"/>
                                </a:xfrm>
                                <a:prstGeom prst="rect">
                                  <a:avLst/>
                                </a:prstGeom>
                                <a:noFill/>
                                <a:ln w="12700" cap="flat" cmpd="sng" algn="ctr">
                                  <a:noFill/>
                                  <a:prstDash val="solid"/>
                                  <a:miter lim="800000"/>
                                </a:ln>
                                <a:effectLst/>
                              </wps:spPr>
                              <wps:txbx>
                                <w:txbxContent>
                                  <w:p w:rsidR="003E0AB5" w:rsidRPr="00B63AFF" w:rsidRDefault="003E0AB5" w:rsidP="000272DB">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 name="Rectangle 39"/>
                              <wps:cNvSpPr/>
                              <wps:spPr>
                                <a:xfrm>
                                  <a:off x="-238200" y="2478047"/>
                                  <a:ext cx="6778731" cy="2223061"/>
                                </a:xfrm>
                                <a:prstGeom prst="rect">
                                  <a:avLst/>
                                </a:prstGeom>
                                <a:noFill/>
                                <a:ln w="12700" cap="flat" cmpd="sng" algn="ctr">
                                  <a:noFill/>
                                  <a:prstDash val="solid"/>
                                  <a:miter lim="800000"/>
                                </a:ln>
                                <a:effectLst/>
                              </wps:spPr>
                              <wps:txbx>
                                <w:txbxContent>
                                  <w:p w:rsidR="003E0AB5" w:rsidRPr="000E7DC5"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3E0AB5" w:rsidRPr="000E7DC5"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3E0AB5" w:rsidRPr="000E7DC5"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3E0AB5" w:rsidRPr="000E7DC5"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3E0AB5" w:rsidRPr="000E7DC5"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3E0AB5" w:rsidRPr="007425E6"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0" name="Rectangle 40"/>
                              <wps:cNvSpPr/>
                              <wps:spPr>
                                <a:xfrm>
                                  <a:off x="478035" y="5757453"/>
                                  <a:ext cx="5840812" cy="2799654"/>
                                </a:xfrm>
                                <a:prstGeom prst="rect">
                                  <a:avLst/>
                                </a:prstGeom>
                                <a:noFill/>
                                <a:ln w="12700" cap="flat" cmpd="sng" algn="ctr">
                                  <a:noFill/>
                                  <a:prstDash val="solid"/>
                                  <a:miter lim="800000"/>
                                </a:ln>
                                <a:effectLst/>
                              </wps:spPr>
                              <wps:txbx>
                                <w:txbxContent>
                                  <w:p w:rsidR="003E0AB5" w:rsidRPr="007425E6" w:rsidRDefault="003E0AB5" w:rsidP="000272DB">
                                    <w:pPr>
                                      <w:pStyle w:val="ListParagraph"/>
                                      <w:numPr>
                                        <w:ilvl w:val="0"/>
                                        <w:numId w:val="1"/>
                                      </w:numPr>
                                      <w:spacing w:line="360" w:lineRule="auto"/>
                                      <w:ind w:left="720"/>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 name="Rectangle 41"/>
                              <wps:cNvSpPr/>
                              <wps:spPr>
                                <a:xfrm>
                                  <a:off x="5215958" y="-218509"/>
                                  <a:ext cx="1763371" cy="376193"/>
                                </a:xfrm>
                                <a:prstGeom prst="rect">
                                  <a:avLst/>
                                </a:prstGeom>
                                <a:noFill/>
                                <a:ln w="12700" cap="flat" cmpd="sng" algn="ctr">
                                  <a:noFill/>
                                  <a:prstDash val="solid"/>
                                  <a:miter lim="800000"/>
                                </a:ln>
                                <a:effectLst/>
                              </wps:spPr>
                              <wps:txbx>
                                <w:txbxContent>
                                  <w:p w:rsidR="003E0AB5" w:rsidRPr="000272DB" w:rsidRDefault="003E0AB5" w:rsidP="000272DB">
                                    <w:pPr>
                                      <w:jc w:val="center"/>
                                      <w:rPr>
                                        <w:rFonts w:ascii="Adobe Arabic" w:hAnsi="Adobe Arabic" w:cs="Adobe Arabic"/>
                                        <w:b/>
                                        <w:bCs/>
                                        <w:color w:val="FFFFFF"/>
                                        <w:sz w:val="44"/>
                                        <w:szCs w:val="44"/>
                                        <w:lang w:bidi="ar-EG"/>
                                      </w:rPr>
                                    </w:pPr>
                                    <w:r w:rsidRPr="000272DB">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42" name="Picture 42" descr="C:\هبه\اشكال\creative-design-icons-flat-set-with-camera-mouse-digitizer-laptop_98292-2367.jpg"/>
                              <pic:cNvPicPr>
                                <a:picLocks noChangeAspect="1"/>
                              </pic:cNvPicPr>
                            </pic:nvPicPr>
                            <pic:blipFill rotWithShape="1">
                              <a:blip r:embed="rId17"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3" name="Picture 43" descr="C:\Users\acc\Downloads\bullseye.pn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Group 29" o:spid="_x0000_s1030" style="position:absolute;left:0;text-align:left;margin-left:-36.8pt;margin-top:803.75pt;width:599.1pt;height:697.1pt;z-index:252288000;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AHAq6wHAADPJwAADgAAAGRycy9lMm9Eb2MueG1s7Frd&#10;bts2FL4fsHcQfLVdKNb/j9F0cJ20GNC1wbquNwEKWpZtrZKokXScbNjVBuxRtgfYw7Rvs++Qkuw4&#10;6ZZ2zbB6CRCbpGjqnMPznfOJR/e+OK9K6ywXsuD14cA9cAZWXmd8VtSLw8Hzbx7aycCSitUzVvI6&#10;Pxxc5HLwxf1PP7m3bka5x5e8nOXCwiK1HK2bw8FSqWY0HMpsmVdMHvAmr3FxzkXFFLpiMZwJtsbq&#10;VTn0HCcarrmYNYJnuZQYPTIXB/f1+vN5nqmn87nMlVUeDiCb0p9Cf07pc3j/HhstBGuWRdaKwd5D&#10;iooVNW7aL3XEFLNWoriyVFVkgks+VwcZr4Z8Pi+yXOsAbVxnR5tHgq8arctitF40vZlg2h07vfey&#10;2ZOzE2EVs8OBlw6smlXYI31bC30YZ90sRpjzSDTPmhPRDixMj/Q9n4uKvqGJda7NetGbNT9XVobB&#10;OHKSMIb1M1xLktB30dGGz5bYHfqdHbp+7A4sTNDNsLt+vFkjdQPMaNcI3MSlOcNOhCFJ2gvWFNkI&#10;/63F0Lpisb/3LPxKrUQ+aBepbrRGxcSrVWNjcxumimlRFupCOyq2kYSqz06K7ESYzsb4PqxjjI/L&#10;dFeLRma5zOCrk9HpcwmInbIsOz3K5SvFm9Mn+dqaG/R8Fnx++rxWhSrzme2+dPD38lt4Phf2M8ij&#10;7KfT79A9aOoFmYzEoDsbORjZ6THPXkmr5pMlqxf5WDaYDjRrA1+ePqTuJSWmZdE8LMqSvIDarbkg&#10;946PXmNx4/9HPFtVea0MoEVewnK8lsuikQNLjPJqmsM/xZcz2n4EEwUfbURRK404eNljqeju5G8a&#10;cz96ydhxUu+BPQmdiR048bE9ToPYjp3jOHCCxJ24k5/o124wWskc6rPyqCla0TF6RfhrAdaGIgNd&#10;HQKsM6YDjfFMCKQ9tBMRzkoWIlmlyL6GkTUKpBK5ypY0PIch23FM7i9oq28MTXsgAUdruv6Kz2AN&#10;tlJcG2MHjm+BFRmqBeYGVF7gO26ggdeDCs4hpHqU88qiBjYBMusbsTMY3WjZTSH5a06uoLUq60sD&#10;WJNGtCYke9uEKibIaOj28aaNSb7XwcLEJPSx9jvGJM9HaMVCiC1eHCYJLWGcRdvAc2M37IJTHIee&#10;287og1PkxbFnFrBdJ+pWyJbHnR2xhu9ur+H7GjvXB6c+UvWqdOr6O+rqVd5R3bdI2+/5W2Rlo17f&#10;MAjCKDLB+Hb1DXb0Dd5je98i7Tvoa3t+Ai5hFMb2h45OfWSR7R0OKUPq9AMvidzoL3cYbEZ2oXDd&#10;yJvFE+Iy1/GAZ0vW5IAdFtKR2yRsP+ysRxEDgbtE1tD4bef1GVvqaEFevxMfXN9P3Na1Iyd1/Pgy&#10;OPwk8r0ErkBqR2kQeh8yPlhr5BgvJstnDNxvjsCPZtUg2kvkKouVC5DKTAkdcrZiC4WcIyaXJtxK&#10;XhYzI3hVKNDJsqhANCgPap7Rhh5gXhPCNnCRkUwgopY6n54bGmRcUI6mfHYBXAqOsAcJZZM9LHDb&#10;x0yqEyZAEjEI4que4mNecujC29bAWnLxw3XjNB+ugKsDaw3SCT2/XzHiGOWXNZwE0TjAskp3gjD2&#10;0BHbV6bbV+pVNeFIN0iLkE43ab4qu9G54NUL+NSY7opLrM5wb2PRtjNR6OMSGHaWj8e6bcjL4/pZ&#10;A8rjatuTwb85f8FE0yYCBXw94Z1jstFOPjBzTQIYIznNC50syNLGrgj/1AFIjFvfPlrgxYZhbaFF&#10;Y5jkAB96N7S4vuOHUUtju1jjp0kUJsgUGi5RGkc6kHygdPqfhEubobptvYPLvsAlvgYuOjvcGC6e&#10;C4S4yJnIHW4CTpFoZ9lQL8AlDSiLEVziJI1TfYN9hktLcO7gsm/ZBcdcV7KLfo64MVzc1MXDh6Hd&#10;oRt5nkHD/xouPZu9I2P7Rcb6s8YtMtaeN96QjG0/tHlBnDjBzrNLFMcJnspNdvE8z3eiyyeG/+xw&#10;4z/Jxno+e4eXvcILPRTupheM6bOwG+KFIEJcC1QrjMM4CHfIWJgEDs4CWrjEaRqFmqzsMxvr+ewd&#10;XPYLLoj6V+Cig/+N2RiOgcM0BKsDXuztM8HuWd+NI1+XrOjhxY/xoKMBtc9w6fnsHVz+Lbhsqpqm&#10;bodyyUdT0wyQTAwKT9qaJo1sappvfn39+5tfT1//9vqPNz+//u3NL6eZyFH6O8ttTCoWtV1kKAPa&#10;dCxso4Rvrwu1tDOUqAWzK466nT0rFoUqfsiFXbIGVdGXaeKlHqhhFB981ywoQVKt7BaqnXTQ9QLy&#10;6BPQ7pT0lsuflJz3q/xJb2WEqDtCM5xQB2lMVW8cSHvgJ3hEmKIVpamO3H01FHv6vuXQKHXBakxQ&#10;x4mUl+B06lIxMApDFAsNB4qiILn1cqh+ur9Svg79KED5OrLH46PYDoKjxH7wAK3J5BgHZm4UhMd9&#10;+Vou2Yyvn05lhrcGZv+8gk3m1VJ131q6a8u2H3Vw6kutfXDCyCY4bb1wwdd1ydlMnk5XZSnzi/zj&#10;f5ECqu5ZJNEw7t+X+OAvUkRxCki2h3N+lCamwL85nAMsnZjMCjaItmtKyB+IDd74RYptROo23hrT&#10;OG7fcKPX0rb7aG+/h3f/TwAAAP//AwBQSwMEFAAGAAgAAAAhAAeFdd/QAAAAKgIAABkAAABkcnMv&#10;X3JlbHMvZTJvRG9jLnhtbC5yZWxzvJHBasMwDIbvg76D0b1xkkIpo04vZdDr6B5A2IrjNpaN7Y31&#10;7WcYgxVaeutREvr+D2m7+/az+KKUXWAFXdOCINbBOLYKPo5vyw2IXJANzoFJwYUy7IbFy/adZix1&#10;KU8uZlEpnBVMpcRXKbOeyGNuQiSukzEkj6WWycqI+oyWZN+2a5n+M2C4YoqDUZAOZgXieIk1+TE7&#10;jKPTtA/60xOXGxHS+ZpdgZgsFQWejMPf5qqJbEHeduif49A3p0h3JbrnSHR/h5BXHx5+AAAA//8D&#10;AFBLAwQKAAAAAAAAACEAWOkaIHoWAAB6FgAAFAAAAGRycy9tZWRpYS9pbWFnZTMucG5niVBORw0K&#10;GgoAAAANSUhEUgAAAGgAAABoCAYAAAAdHLWhAAAAAXNSR0IArs4c6QAAAARnQU1BAACxjwv8YQUA&#10;AAAJcEhZcwAAIdUAACHVAQSctJ0AABYPSURBVHhe7Z0JdFRVmsezVFXIvjXawDg6DCPdiKK2IDCO&#10;hS16BHOOCmGNGrqxRYMaekD6TLuktRUYoCEDDM7AcRhbWRxww2brHjszg5iAOo2xIHuiSSqpylaV&#10;VJJKVaoq8/1zXtlV7963VKhNp/7n/M6B1Kt373vfu/d+97vfuxUXU0ilI3YSDqKHmE3EFCVKIA4R&#10;IyKSiZgirHjiPwmxccDdREwR1jmCZxxwDxFThKQlzhA8w3iJGShCSiTeInhG8SVmoAgILecwwTOI&#10;mJiBwix4a+8QPGPwiBkozPqE4BnCM0k/p5fz95iBwiS0nP8ixAYYZfmh0r6Zq/N5n8UMFCa9TjAG&#10;SNAkupYf2t33zGfvjsQMFDmlEczN16WnugpP7OuEcWQMtJGYr8CPiVjE4Qr0N4TfjdckJzkefm9P&#10;t9c4MgYKhFjsboxiDHTNLTf7GWftka2exOSkQfFxAWIhYhqDFA2UnJY2ID5mDCAKHtMYJGmgBWVH&#10;3EkZ6Xbx52NkFxHTGMQ10OrTJa6k5OQ+8WeAujv7zJ/mj/hyzY9v4R4rgMgE1pNiGoMYA31v6mSL&#10;JiWZ262hu1t7+B89vl3gw8d2YxLrER8r8EcC86yYxijGQFLoMtKGfA0DME/iHStQTsR0hVJlIB11&#10;d0++udmv5RSe2N+ZoNW4eMcTvyeiUgjVTyF+SyB8gvhWJVFPGIkOop1oIqqILwgcg2PRV88lcI5w&#10;SdFAmuRxAxiT/IxzbEdPEk1meccTWB5HVDwqlE2sJ/YQuOlSfXEguIk24p8JzNZziVBJ0UAYk66Z&#10;e3O3L2Q0uM28448QGiKiyiJ+QpwkeJUMBf9NoMxxRDB1K8Erbyy8S0Ss5SB5Ak/bQYJXuXCClvXX&#10;BOp0JULL/IrglREoFUQ4u2Y/4antJHgVU8KTmJjo0Wg0o2i12lG8/8dnOEb0HbVgXEsixiLcTHSj&#10;vPMGyv8QEdOHxDDBqxgPx6JFiyxHjx41nThxwtPY2OgwGo3OS5cueaqqqly1tbWjVFdXu+hvboPB&#10;4Kqvr3dcvnx55NSpU5Z7770XD0IgBsNY8CkRqKFgXN75AuUAEZF5zm8IBPh4lfLFQwYxHjlyBEYY&#10;GAmCyKgwpuXAgQPDc+fONXHK5AGPqoRQEkL/jQTvHM3EbcT1Kkknwi4UjCdS9imeMWOGraSkxGm1&#10;WgeF+xoyWSwW+9atW21TpkyxUtlKrQtJhj8keLqK+JrgfQ+u//eIqNYigld5L57bb7/dUVZW5hDu&#10;XdhVU1PTfscdd6BbgyvOqyOAEe8kfDWRwDyMdzxaVMQGeDWCN/QGwas88OTk5AyZzeaIGUasCxcu&#10;9OTm5sJQci3qRQI3Hl1Rg/A3MZi7Rb3+l5C80D179rTU1dW5hXsTNSJnw33o0CG5WBioI6RaDsac&#10;FCJqhSfLQPAqj3Gmu6WlJWpajZRaW1uHrr/++kAX1eBiX01Erb5PwBngVd5VVFTkoFbjEu5B1Kuh&#10;ocGzY8cOtCYlJwJgzMGYFLVCy/kDwVQ+MzNz+IMPPrAK1z0mwU2ur7rs6jr75tDgHw+O2A5v6jWW&#10;POk0ldzdY3xieptxzQ1tHc/d02XZ+TO77Y0S6+gxH7/T39XVNYTvCqcZkw4ePDig0+mk4mQALSci&#10;7nEg+oBgKp+dne1qamqyCdcakBobG9y1NOnsP7Gvy1SQMWhakjMyFox5E5yDp/a2mFtrHY0N9QEb&#10;CxPfNPkcAkxQo9pj47ac+Ph4B+YbwnWqFgxjqz/Xb8zLcfJu+JViv1RmpjJUGQrdXEpKio13fSLg&#10;3UWllhO8NQyPyWQaEq5TtawHN7eaHx/vKF+S4+Hd3GBxfv4P3H3vlSp2uxkZGYGkRumJqNJ4gumb&#10;ExISEFYJqFuzl7/f0Vk8a4h3M0NJZ+F021BTZadQjW9E3Zo7NTW1X3xtAN2dxJgEZ+IHRFQI0egW&#10;wq+SiYmJw2fPnlXtEDTU13n6DvzSWq7PcfNuoC/mh1L7LVuX9/W99auRgVOvdRiNXzut1u5BdKPA&#10;au0ZtLYbBgfP7Guv/HWJB8eaHhnv4J1LjKHkORcCsKgTjZnDUmMOujuMSXAc6P887w7dfVSoiBBX&#10;bmT16tWq42gWS4e9bUnaAO+GeTE/kGk3luQ5nXWftghfC1j9dedt5lf1jvalubLGal8zy/LV8ePO&#10;ZInUKPJG7fX1f3YySktLpSa0vyIiKsyUmadHr9f3CXVX1KDRYD0n0WrK83M8TQUTh3vfeNGKQVr4&#10;yhUL5+p9/ectFfpJ3HLL9FnuFG0c1yFAixJO841wvsmTJ/O6QYzJY11TCor+iRBXCuswqkI39gt/&#10;6KnQf1+yS+t8dm47uhnh8KCrocrgtux8yu5b5rn8bE+GNo7rENBYNPDll19yr426Ran5ESbsEdEt&#10;BNN6tm3bpqr12Fure5oevmbY9+Z4Ma/4y4GasrKwxOcwee2vP28z5WeNOiaZSfHcdNzc3NxepYfl&#10;2LFjaHXiewLDRaQVnSB8KzKSlZVl8g6wcsKsvqnwWr5xthQ4rBZzyNeBxGpqqBlO0fC7Nfy9kcYk&#10;4VBJIcCKyDznHIh2X2mOQ0BKJZyEX0UqKioU5zsN1ZfdHYWTmWgAxpuukuVDoezSpIQyJR0CbZwd&#10;Y1L7upkWNQ9feXk5Vop560nI5wubEGb3qwC1HsUb20iDad9/bOmFMcTGMa6/04nPhUPDJrnwTaYu&#10;3o4xyVtPuODC12QlLPqJz4dsobAImfTit5I9uFChfpKy/Omc34DsxVw0O+BlB4wdAEkiH330kamg&#10;oKB5ypQpNWDVqlVt9Lcu7zFA+Jqf8Hep8A26NV5dhxoudglflxRWZukcvLlRWMai2wm/gidOnOgi&#10;V1N2UG+geUPn6qlM19a+7GoLeVMBLT3QDXDNnj27H/MRKp93I7x4cMysWbOGent7GfdYYrwYQXfX&#10;VF893C44Dr50FN6gKjIi5DiIz/1TIuRicth2795tEuolqb4T25mJ6CdLqGurVR58vaIxwJ6XlxdI&#10;mpYvrvnz59uwtA5XWapbgyvtHQdHvTtRnUHfuzsUIyRIROGcHxmsIdW1hF+h48aNU/X0dzz+Q6Z7&#10;69pbrDqI+vbbb/fHx8fLJXOoQqPR2Mk43HmON3wjFDnaBXbtKWBa0fm7p7qVlisQcuKVQYQyF3w0&#10;SutXILoPoU6Ssh3b0SO+yHJ9rlttosiGDRvU5NBdEejueNEKTGYNBZNc4vrbDWVm4RBJSeTdIWE/&#10;ZNpN+BW4adOmVqE+kuoqzmNaj+3cO/3Cx5LCDVu8eLFUUgZwZ2nj3bMzE9vK9GkDNQtTbJcI/Pvm&#10;9ITmbF08xie5MWoUXvjGVz37n20V1x8otSIkR3LKC6k3x3QxSq0An/Mi1FZrl+JktKysTPL1vzRN&#10;3MCfFqbbP9ZnS4aKPl6c7SnTZ7pTNXHc5QKAMaeyslLewaEHpX1pDhNgNbfUyF47Mlg5ZeKBC4mQ&#10;UelXmE6nY9ZPxOrZ8nCv+MK6/2GhYvdAnhrmErwxx7PlxuReOcP4Uk7zmBxdPNdbA1qt1q6mqzVv&#10;WsoYyPq7f5HtPTCGURnia8D/Q7IsvpjwLWiksLBQdnJKFXSLQzqYlFo6WhSXvxcuXMhEKgj3zhkp&#10;3LkUD8P0TJdUVNqXOXPmKHa3XI9uxXgHb9zy1YIFC/DWn7hMvOkXdK0h/Ap66aWXZJ+8htpqj2Hl&#10;RL8BFokbDTVVsp4fdW1cF7j4hiTVxvkiL3M4NTGOex4ObjV54OaCHMajQ1xR+JgrvFXBKQ9vygVd&#10;6wi/gnbu3CnbEjwOu9/FAGPRBKfUzN4r8tqY1jMtI6FLfC4pEDtL1jLRjlFytHFDvFY1Y8YMu1K9&#10;erAyKyqr/+NjshNXGof8yhEIyXwIb3n5FUQX1CHUgytnc6VRfEHtpY9bhI8llZCQwDz5/z5L1yE+&#10;lxSpWr5TgPDNJzQmwXGg//s5H3CzlQz0xa9LmASWwY/eEj7lC+8nicsi8GJz0NVN+BYiVEFapuLb&#10;mPnPUEeTrGPx1VdfMX32uMS4fgz24nOJQWATAU7x90EKdXeG6Vmj3e05cjCydczg7VEaTwZO/ptJ&#10;XKbt8CuyDxyiEomJieKy8GZ60MU81Uoyr2STDJW0du1aJuz/0tQki/g8YtCtSa2Eoku7eH+mn7OC&#10;eZL4uNOnT8s+PEhE8T0HsOx4TLabv3z5shuvZYrKwhYBQRcTQleSeWngBiooKGDKOaZP9zuHmMaH&#10;srjjCsAcCF2a+Dun56czxnzsscfahWpwZbH0ME5Kxy/vkY1u43VMjoFC8lqKOClR1ntBf960OMfv&#10;qTXmZSsGRvV6vbg7GHlfny6bhXP4jjTmOwDdHe948Pl8doEOSxVCNbhCfE18no7HbpA1KpZDOAZC&#10;CCjoCshAUNOibJGBckJioC3T0piM1kxNnN9im5jahew60FgM1LlqepvwMVdYGuEYyEwEXYzrqyTT&#10;A5l+F4RJqvCRpFasWMF0cdv16bIOwlka9OPj/jz+oLvDmMQ71gvidb5lgJUrVzYL1eDKYulmW+SL&#10;d/cIH3Ml0cWFJNwTsJPAexNBSTwn4dlp2jbxecTASJupJW0iMCbxjvFlTlYCE2k+c+aMbHdlNjez&#10;8bhda2Qn6xJOAt6CCLq6CN9ChCpIq/2pOUwU2NFSLbu4R10CfuDIr5wMTZzjk8XKbrZaEMfL0rJx&#10;PnRHQjW4GjjzGjMX6zv8Sq/wMVdINBE21PAtKyRuNjNRraur6xbqwdVQdfnX4gvq2SnvKUGpqalM&#10;d/rhvGRmFj9WKhZmIHjqZyAsjSvNg/reeok5l9JElZwlXtA3JHu9/T3hW4hiqKexpsojzuAxP3Gj&#10;Q2nG/vTTTzMD+MyUBJuayaoShluzXViqYM4/c+aAUr2sWx5hIvOWs0dl78HJkyfFrQeEJNTDBEtL&#10;SkpkPbmGmmpP08oJ/gmKj453KOW+Xbx4kTvhXD1Fx4xpgYKlCt65lbo3yPRQar/4fErXgm1rOOW9&#10;SQRdzHLDkiVLZBe68EReuP9WP28KrUDpovC9++67j9m1I4Fc/QOzdZ2+5wuE16alwPDME42lDaFo&#10;STlqP2VXVVdmDCq1uvz8fF40GzuuBF14IcmvoOTkZNkBEuraVsAMrC0bFyp+j4zIuNsARloxRTeA&#10;oKf4vHIUT09CjI43oXW3trYqLzVsXsZ4cP0n9ikuWNL5xeMp6hCy91iZpw+TN6EuXOFz3tih1Iqg&#10;gwcP4unj9eEjM69KsJ24K7lPzlAo9825WvP0zATGA/Vy+PBhVbkR4jkdwIvNwiFcYQMoTpnYQy5k&#10;+lfCr8AdO3bIenKQ8Zm/tYovzvLeG7KGhdB9LFu2jOcFfQNc8OdonvQbmsy+Py/dCd7Rp4+8PDXJ&#10;kpwgv5q6bt062UmmV31vlDD1R1SkUSFZUyJpBNt7hkx3EH4FIjQj1EdSfYdKGBcZYRg1yeiQYCRu&#10;SxojyBZS9aYeWnrTyon+y/ZLcjy2unOKLe/BBx9s5ZS9gQiZ/orwK1Cj0SgmXKCLaHlkEuOi9h74&#10;hap3idCSDh06FKzcOA/enVWa83jV+exdbcxU4WfjHUqth7p2rkNCYKPckIpZUHvhhRcUc+MsR15l&#10;+nDDbdmu/vO/U/0WOBnKQR4Xs46jlgULFjirq6sVHyivag0XmYRFYD34quL1Yr87Th1OESEX9krz&#10;KxjJ8/X19fK5ZXW17o7Ca5nMGHPRzaPbWgqHKQqtqbKycgCTWV7EQUxCQsLg+vXrnUhEEU6hSpYe&#10;k9284lomn7zjmZmKUXwImxJy6hOW5Hm8fsIENKuqqhRvgLHqOHfHkI4nblPsz6WEcFNRUVFfXl6e&#10;E+MhwL9hwObmZsX8O54w7pi3FjBuNRIwB88dU3StsSmh+P4IYMvpsAixJL/CtVptL/Xrig5D96uP&#10;mMV9Omhfe2srtTJV40IohZfIejY/wC4rEH2v/0LVvg/IVxffHyIkqVZSwkSLGQCPq3iPE/vvVDx6&#10;HWMgeEbtT/1IsW8PtYwb7nLyHiDs49BQr7zxILJUefeGCEn0QE7MzvATJkxwKo1FEJL9sDGF+CYA&#10;89O3DQQyJgVLo91a0VwHzzjYx6GrS3m/IVy7xEtheKcqrC8RQ9MJcUVG9u3bp8ors315tt+YdzV3&#10;TILjEIh3d6Uy1n3uND16FZMiBrCPg72tSjGXD9q1axfmPeLWg8lqxH6pEVFZ38ogod7R2dmpymMy&#10;l/3eIWWkcn22u2/fRsW9Ca5EaKmWncV2vOnHq0PTw38xjM02hMNlhe09xfdCANsVREzYXZBJFFTz&#10;UpdXNsPH/bycZy+IOFje+609mIZCbgHeTzIszeXOc4DhJ1NcdmO1YhgLwvaeN910E5PYSWByHXEx&#10;yxCgsLBQ1ZMHYUyqePRaZnFPTMvG+0dbFFAK8/sKxzbW1rgsnUZ794v3MdmhvqAO5geusyslxftK&#10;YlKKrq6UiLjwezbiymE7MlcgF4nQSc/WR2RvHkCEGi3O/OQMR8/WNaah5suSc52hzqbOntI1VuOT&#10;E5x4q0LpAQB9Rzb3YrMN4RSKIs8Vb3PzgrkR26OHJ+zyy/TB2NCPnvaAPDJj9XEnL+KgBG5+U37O&#10;cFO+fy6eagqmDnVVnB0KZDMNujYbNvAQX7fAVCKqVEgw/j8ZyVFdXR2QkRAWshx+xf718klBSxSR&#10;wvz4NLv1w72D2MdBKF6VsM5FLjVvC1CQT0Sl8IOrTIWzs7OtZKSAB3ncNCxVtGy4szcYCSNe0Nrw&#10;YnP/0W2qx0lfmUwmBx483rUSbxFRrdMEU3FcUKDdna/wxHa+Wtj56f23uA0rJ7jUjCe+GAomugxF&#10;01w9Wx7qVfv6P0/Yg5WuhxcpABeJsE9IAxXCQMg9Zi4AY9KV3BwIHhlerWysvuwZqvq02bTu9pbR&#10;5WgCyfpNS3KGvf83F93S7ayvNHocg6OvYwYyvvD02WefWTlJiF4uEVFvHK9yCGajWUBGcq9atWpM&#10;XYsaBeJ+B6Li4mI7NsrlXRPxORH1O86LBSPx3nAeBZPZjo6OgNZoIiH81Nq8efPkchs+IuDFfiuF&#10;3187Q3C7BZ1O59y7d2+/mgBruIXJ8Pbt27HuJZmwQuBnEL51LYcneHdSfffI+PHjHefPnx9Ws54U&#10;DmHBDdt78uoqAPcaLec7pUcJ2SVqjUbTi5VZalEhGUfkhDKx0xXNbZSW0fH5SuI7qQkE76L9mDRp&#10;0vDzzz8ftsW7PXv2mKhMtArJVi6A5QT8mOB3Wvi5Y8y0uQnyvmi12tE8g9LS0m6lDNZABFd/27Zt&#10;RjgqycnJUtEAX2C4p4iIretEQhhcmfUkObBV5fLly90vv/yyY//+/UN42Uu455LCvgt4TQbf2bhx&#10;oys9PT2QXz2Gg4BMUOxy/P9WNxLIF1PqXtSA5WbJna0CAPMd1OlHREyCEIFAthCT0hVGUDbeH00j&#10;YpIQti6eR0hOckMAyppDRPSHML6Nmkz8HbGfCEYX6AWOwV7iLuI6IqYgCbs+wgN8glhPnCfwVjje&#10;w8H8BIM6wL/hJeKzC8TPCXxnCTGN+I4pLu7/AAfN76E3qOl6AAAAAElFTkSuQmCCUEsDBAoAAAAA&#10;AAAAIQByoXlvHIIAAByCAAAVAAAAZHJzL21lZGlhL2ltYWdlMi5qcGVn/9j/4AAQSkZJRgABAQEA&#10;3ADcAAD/2wBDAAIBAQEBAQIBAQECAgICAgQDAgICAgUEBAMEBgUGBgYFBgYGBwkIBgcJBwYGCAsI&#10;CQoKCgoKBggLDAsKDAkKCgr/2wBDAQICAgICAgUDAwUKBwYHCgoKCgoKCgoKCgoKCgoKCgoKCgoK&#10;CgoKCgoKCgoKCgoKCgoKCgoKCgoKCgoKCgoKCgr/wAARCAFJAa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NrelLsb0pAcHNO8z2oAbtb0&#10;pdjelAIBzil8z2oATYfSjYfSl8z2o8z2oAbtY9qNrelKGA5ApfM9qAE2N6Um1vSneZ7UFgeStACY&#10;PZTSYPpTvM9qQkE5xQAbWHajax7UoYDotHme1ACbWHajacfdpfM9qPM9qAG7WPal2N6Uvme1ISCc&#10;4oANjelG1vSl8z2oL5GMUAN2se1G1vSgY7inB8cAUAJtYdqNrelKWz1FJlf7tABsb0owR1U0pYHq&#10;tAfHAFABt/2f1pNh9KUsD1WjeMY20AJtYdqCG9KMr/dpD7CgA2se1Ltb0pfM9qN/tQA3B9KcFP8A&#10;dpMj0oyv92gBdp7Ck2N6UoYDotG/2oATY3pSYb0pwYDotISD/DQAmD6Uu1uuKAwHIFLv9qAG7WPa&#10;lAYfw0hI7ClBHdaADY3pSbW9KcGA6LSZGc4oANpHUUmD6U7zPakJB7UAG1j2pdp9KRW29qXzPagB&#10;NpHVaNrHtSlgeq0B8cAUAJsb0pNrelO8z2oL5GMUAB2UoC9qTDf3RRhv7ooAUbD0oOwdabsb0pQr&#10;D+GgAynpRlPSjDf3RRhv7ooAUbT0FB2DrSYb+6KMN/dFABlKNyelG1h2FU9a17RvDmnTav4g1K2s&#10;bS2jMlxdXUyxxxIOrMzEBQPUnFG+iE2oq7Lp2jqKT93Xn/8Aw1d+y9/0cf4B/wDCwsf/AI7VzQP2&#10;j/2ffFesQ+HfC3xx8HalqFy222sdP8TWk00reiokhZj9BWvsKyV3F/czmjjcHKVlUjf1X+Z2gKk4&#10;xRlKar7jhVFOw390VkdQp2jqKPlIzikIc8EUBWH8NACjaegoOwdaTDf3RRhv7ooAGKqMkfpRujPO&#10;K8v/AGxPF/ibwH8BdU8T+EtTayvre4thDcRqCQGmVSMEEdCeor4zH7WX7Q+zn4k3Of8Ar1g/+N19&#10;FlHDOYZ1h3WoSikny+82ndJPpF9z4niTjzJ+F8dHC4unUlKUVJOKi1ZtrrKLv7r6fM/RwFCcAfpQ&#10;WRTg18tfsG/GT4m/Ezxrrdl458WT6hDa6fG8EckcahWLEE/Ko7Ada9X+PPjy60lYfDOjXrRXD4lu&#10;JI5MFV7L+NeDxBT/ANW5VI4tr3Em+XW90mkr21d0j6jhXHU+LsLSr4KLSqNpKSSa5W027OStp3Z6&#10;duTpilGCM4rwLQPjT440IrHPe/a4v+edx83b16/qK9S+G/xCk8d2M1y2ltCbdlVpN2Vdj2H+TXj5&#10;fnWWZpph6l5WvytNP8dH8mz6LH5NmGWx5q0Pd7p3X+f3pHVnaOopMp6VGbmIEKzKu44XPenJmRdw&#10;FeoeWPG09BQdg60gVvSjDf3RQA7A9Kadg6ij5h0UUYbOdtABuX+7S/KRnFJtYdhRhv7ooAP3dOAU&#10;9BTdrDsKCWVc4oAU7R1FMeeFM7h061j+OvHnhT4d+Gbrxf401+DTtOs491xdXDYUegHdmJ4CgEk8&#10;Cvz/AP2pP+ChXxD+LGqN4e+EeqX/AIZ8PwSZW4s7pob29YfxO6HMa+iKf94ngD4TjbxCyDgXCqeM&#10;lzVZfDTjbml5v+WP95/K70PteDeA8941xThhI8tOPxVJX5Y+X96XkvV2Wp+jSOj9F/SnYHpXzP8A&#10;8E1fFX7QHiv4b6le/F26v77SPOjPhvUtYcvcTgl/Nw7EtJGDtwzZ5JAJAwPpbDf3RXv8NZ5T4kyO&#10;hmUKUqaqq6jNWktWvmna8X1TT6nicQ5LU4ezmtl06kajpuzlB3i9E/k1ezXRproKNp6ClwPSm/MO&#10;iij5/SvcPFFO0dRSfJmjDf3RRhv7ooAdgelJ8mcUmG/uijDf3RQA7A9Kb8maNrd684/ai/ao+C/7&#10;IHwl1L4xfHDxR/Z+l2MZ8uG3t2muryXHywwRLy7k/RVHzOyqCwAPSBtPQUpCjqK+ff2HP28vAn7f&#10;nhvUfiR8FtBuofCtjItq15qt0iXqXm1Xa3lt13BCquDuDspyNpbPHv6K+3nFaVKcqMrStsno091f&#10;pf7t1szHD4iniIOUL2u1qmtU7PRpO11o9mtU2hcpTgFPQU3ax7CjDf3RWZsOwPSk+TOKTDf3RRtb&#10;rgUABLHqtAA7qacTjtQDntQA0ZBztoOSc7adQTjsaAGd8baMH+7Tgcn7tKTjsaAPD/H/APwUd/Yn&#10;+GXxEuvhP4t+POn/APCRWORfaVpdhd6hJbsDgpJ9likCODwVJDL3AzXmvx0/4LL/ALFnw38Ea1f+&#10;Cvitaav4osdNkm0nwzqGm6jp5vpgvyRmSW1xHuPG4jHuOo/E/wAWfFnxd8Kv2ivHGv8Ahie3aa58&#10;Tailwl5EZFlH2t255BznnIIrkfiX8UvFHxX1yPX/ABVJAJYYRFDHawlERAScdSTySeSa+ip8JZ/U&#10;4j9hKnFYB07+1VT977S2ypum42v/AHnpq3f3T8sqeK2S4fhz6zBuWYRq29hKk3RdJPrVjWjNtre0&#10;Yu90kviPtP4g/wDBw3+3J4qtLqw8K2HgzwyJHP2e80nQXmuIlJ4GbuWWNiB38vBPYVxXxK/4K9ft&#10;aftGfBnwv8E/EOkx+INa0XxdHrmpazJp8M39trA/mW1pLZQwpEYkb5nBDeYVQ/LtO75DefQNE0DV&#10;PHPjC5ng0PQrT7Tqk1uqtIwLBI4YgxAaWSRlRBngtuOFViPavg9+xjrfxU8PQ+J/2n5Liz0q8VZr&#10;L4W6HeyW9lbR4+X+0JUIkvrjGC25gituVVC4UfXZPwLlWWYpVozqVZpb1Jtr15UlG/b3X5dTwOJP&#10;F/ijjDJ50K9HDYLCuW1CglUk0l7kZzlOq0k05J1Yx1XM22k/Xz/wWW/aEt2aC++F/wCz1ZzLw9rf&#10;2VpbzKfQxSX6uD7YzXNfG/8A4Kc/tJ/Fb4XXHhHxD8Ffhzo+m6tJH9n17QfCDRSBo3WQNb3BmdN2&#10;VHzJyByCCM13vgH9kL9k20/4kS/s6eCVtxCQsLeGLVvM/wB4lCznHqSTXPfEz/gmd8Gru3uvEX7N&#10;9zcfC/xJIp23Hh3nTrv0jurBswTxZ/g2j68AV9JHIMDTkpRpRuj4GpxNiMVF0ZYyrFSVryjFpp9+&#10;V8yXeyk/Jn3T+zh/wcHfsi+KfDOi6H8doPEnhHXE02OPWtRk0c3em/aVUB2jaB5JyrEZG6IEZwSc&#10;bj9L/BT/AIKW/sNftAeM7f4cfCj9orR9T1y7Umz06a3uLSS4P92P7RFGJHxzsUlsA8cGv5zNQ03x&#10;Bba14g8GeOPC0Oh+MfB80UfinSbFi1pNBKcQajaFiW+zynAZW5id1U43BV639la4ktv2nvhvPbTN&#10;HJH480do3ViGU/bYeQe1fM4zg/LZRnUpOUXZtLRq/o1f8T6zB+JnE2X4yGExcKdRXir2d3F2s00+&#10;V3Tuny9T+npjkfdoB4xtpx9xQDxwK/MT+hBoHqtIcZ+7Ttw7ikyD/DQB4j/wUMvZtN/ZU1+8gVdy&#10;XNlt3A4/4+Y6/OAeN9YK/wCqh/79n/Gv0T/4KZ3kmn/sc+JLuJQzLdWHB/6+4hX5ap4xvCmPscf/&#10;AH0a/XOAf+RPP/r4/wD0mB/N/jB/yUtL/rzH/wBLqH2l/wAEzfHYtPEvjDW9deKO3sdEildlyvG5&#10;vetrX/i/4m8Q+J7zxFOUdLqdmSGRfuL2AI56fWvmr9m7xzrdt4Q8WPpsot2kbT45CvO9C0zFTn3U&#10;V3un/Em4RQNT09XHd4WwfyP+Nfyr9Ibiz6rxo8rjJwUYwm30bcUkvkr76NvyP7A+jPwusT4dU8yl&#10;FTcpVIJdUlNt/e30108z2rw341j8R6lb6IunzLdXUqxwpH8ysx/X9K9g+Knx9+FH7Hvw2tY/Fupx&#10;zanNCWs9HtpR9ovZsckDso7seAK+N/Ff7ZHhb9miwh8Uafpf9oeKNSt5B4ftLyErFbLko11L6gHK&#10;qB1ZWzjGa+T/AIh/E7xx8V/Ftz49+IHii41TVLqTc91NIeOeFQdEUdgOBXg8M5x/ZOT/AFh2lXqq&#10;67Rh0b7uW9l05W/P91wnhdiOLs0jPE3pYKm9f5qk1o1HtGOzk+t1FPVr6A+JP7cPx2+InxOh+Iy+&#10;IpNPWykb+z9JtWP2aGMn7pXI3kgDLE59NtfZf7Iv7evhX41WcPhXxndLpuvRrho5GG2X3B/iHvxj&#10;uBjcfzF+HMviHx1r1p4L0TSLjUNUvJBFaQ2sJd5Wx0wP59PXGK/Rv9jT/gnVpvwvks/iZ8ZIodQ8&#10;QDElrpqndBYHsSf45B+Q7Z619Lw1jM7xWNcovmg373NsvTs/JafLbr8Wsh8Pcn4fhRqQVGvCNqKp&#10;pc7X95X1hfVyk73vZttp/WSyK3K0HJOdtAVU+6tOBz2r9HP5PG4X+6aMnoFp1FADQPVaML/dp1BY&#10;CgCOV1jGTxXgfjr/AIKN/szeDLjxJoDeK7m41/w3eNZz+HW02eC4uJxkYj81ApjyDmTO0AZGQybv&#10;ZPEfii00+GRY5l/dnEkzfdjPpj+Jv9kfiRXy/wDtTfsfeDP2uL3+1tOgl0vxZDHjTfEFuu6U7eiz&#10;4xvj9sgpngjkN83xRLiSOVzeSOHtknZTTd9NLO6Sknqua8Xs7I+i4Yjw1LNIxzznVFtawa01XxLl&#10;bcWtHytSW6u9D5W+Pf7SHxR/ae8YR3PiORltlm2aPoOn7jFAWO0BV6ySHOCx5JJwFGFH0h+x/wD8&#10;E4PK+y/Ev9ojS9z7xLY+FZMFQOz3Prnr5Q46bs5KDd/4J0fsj+MPhBf63qP7QPwhhg8SaXeCLRPE&#10;v9qQXVvdwEMDJbxp88DcDLOAzBwAF+Za+uFUIu1RX4zwD4T1cdiv9YeK5OtiJttU5p2TTteakld6&#10;e7G3IlZrmTVv13jzxNp5fQ/sDhhRpYeCSdSDT5k1e0HFuyd/ek3zt3T5WneK1trayhW2tLZY441C&#10;xxxrhVUdAB2ApxBznFPpM9sV/RW2iPwAjkuIbZDLO6oqglmboABnJ9BXkV//AMFB/wBhPTL2Wwvv&#10;2wPhtHNDIUmj/wCE0siVYHkHEnUHj61v/tbu0P7KvxMnidkaP4e60yMrEFSLGbBGK/nW+LEUEX7N&#10;MhjjVT/ZNmflHq0ZP86pAf0CN/wUV/YKPP8Aw2N8Nfx8ZWf/AMcoH/BRb9grbx+2N8Nf/Cys/wD4&#10;5X8s/hyT/io9PBJ/4/ouv++K+4BHbkcRr/3yKco8oR94/bgf8FE/2Cu/7Yvw1/8ACys//jlB/wCC&#10;in7BH/R4vw1/8LKz/wDjlfiOY7foI1/74rzf4ufE7xTY+CbrXPhboH2y0ivksJde+QQi5c4ENurE&#10;G6lA5Plhgg+93AdOnKpdRTdlf5Ldk1alGik6kkrtJX0u3oku7fRH7H/tzf8ABc39jT9lb4XSaz8L&#10;fiLofxL8X3uY9F8N+GNWWeJW7zXU8e5YIl67eZHJAVcbnT83P2Vb/wAU/wDBSz9pa4/at/4KIft1&#10;eE/BPhS3uGjTwzd+Kba1nu4eD9hsrOZ2W1tOSGmcGRjyvmOzSr84/CH9mqZrweOPi5uur6ZvNTTp&#10;337WPO6Y/wATf7OcDvnoPaRBbKn+qUfRaXux0RSi3qft7+yh8R/2JE8MW/wT/Y++Ivw/uNO0O13W&#10;/h3wbrVtM1vFn5pWjicscs2WkbJLNySTk+xKVZdwX8q/Fv8A4JOpHH/wUp8B+Wu3f4f14Pt43AWu&#10;QD6881+0oIC8VLATOPurQMdSvNOBB6UE460gGkg9VNGT028U4EHpSFsdjQAmw0m33FLvPpQWB5xQ&#10;AhQigITRuPrS7/agA2GjYaN9G8+lAH8uPx1Df8Lv8ZHH/M1ah/6UyVyp346frXVfHUkfG7xlg/8A&#10;M1ah/wClMlcpub1r98o/wY+iP4hxV/rM/V/mWIbbSrvxP8LdM1vY2m3Xxk0z+0I5OY2mW3nNoreu&#10;ZDLx7V+hpikWMSMjKp+6xU4NfnZdadovivwxqfgDxTdT2+n6skZXULSMNcabdxNvt72HJH7yN+wZ&#10;dyPImV35H1J+z/8A8FCfD3hjw/p3ww/bJltvDesrF9n0/wAZAE6D4kRQMTRXP3IZSMGSGXYUY84J&#10;2jqw9SNOTUup6zp1MyyylDDrmnS5k4rdpvmUkt31Uraqyb0ent8ZkicSROVZTlWXgg1v6f44mii8&#10;vULTeR/y0jbr+Brkrfxh4O1aNtU8P+JtPurGTLQXEN6joyHkEMDgjHvXmfxa/bT+CPwxuT4X0vX/&#10;APhLPFc2U0/wf4RH26/nlxwrLESIR3LSFQAD179kpxirtnl0cHisVU9nSg2/JbevZd29EeU/t1XG&#10;j3n7ZvhDVdMRYbu/+GniGHXFjb5ntIoxJa+Zj+EXIBXPG4cVyn7LqMP2mfh2cf8AM+aT/wClsVc1&#10;rGteKtV8UeIPib8R7yzm8ZeLIYbS+t9OmE1roWlxOJItMhlBIkYyBZZpF+VnVQuRuLdN+y7k/tMf&#10;DnH/AEPekf8ApZFXk4qXNTm+9/y/pnsYipT/ALQwtCElL2SjFyWqb53J2fVLm5U9mldaWP6fdjUu&#10;w0byOq0bzX4Gf2IGwjqaTaeuaXfSbjQB88f8FULk6f8AsSeKrvy92260/wCUHr/psNfkini4EZ/s&#10;9v8Av4P8K/WL/grffR2P7B3i67lRiqXWm8L1/wCP+AV+No8X2QGBbzf98r/jX6twLOUcpnb+d/8A&#10;pMD+bfGL2n+s1Hl/58x/9LqH0H8APGMlt4C8WXVvYZ2XmmKVd+oP2n/Cu10DxnpGqz+VftJZxwwv&#10;NeTtHvWGFELySHHZUVm6dq8V+CfjvS9O+FvjK+mtrjy11PSUOFGRn7X789Kz/wBoD4oaZoXwxtvC&#10;ukSP/aHi6Lz5WZ9jRaZHLgfL1/ezx9f7tueokzX8R+PGX47NvHKVH/lyqVKU3bTlS1V+jk7RXZtP&#10;a5/oV9E/CRxXgphKa0qzrVop9vfd3Z6NRV5W62stWjlvir8TT8XfHt94yhEkdnKwi0u1lk3Nb2qD&#10;bHGccAheTjgsWPfNdf8AsufAD4xftI+Oo/APwx8PPdRqVN/qE2Vt7CMn78j9u+F6t2BroP8Agn3/&#10;AME1/jD+1vrMPi/VBceHvAsUn+mazNAd98AfmjtlP3j1G/7q/wC0QRX7G/A74C/C79nvwHa/D/4W&#10;+FotMsbcAybP9ZcSYwZJX6u57kn9K+tyHhmvmbVfELkpdFs5eSXRef3H694h+LOUcE4b+yMntVxM&#10;Vy94UrK3vP7U/wC7ffWTWz4T9kH9hn4YfsqaAG06zXU/EVxDt1DxBcxjzG9UjB/1aew69STXt6xF&#10;RgUvme1G81+p4fD0cLRVKlFRitkj+N8yzTMM4x08ZjajqVJu7k9/+Al0SsktEkg2GjYaAzUbyOCK&#10;2OENho2H1oMlQXupQ2ERluHx2VQCWY+gHc0APldIUMkjqqqMszHAFef/ABC+PHgXwtrFn4U1DxND&#10;bXmpNts7XzMTXGeB0/1SMRgO2Nx4XPWvLP2j/wBseHRL2T4f/DKGPVNdeTysQqJobSTOMEDImlB/&#10;g5RT97ccisz9n79jnWvEmrr8Vf2gJ5b++upvPFndEyMzHGGkJ+8cADH3QOOeCPfpZPSoYP61mE3T&#10;Uk+SK+OT6Oz2j5v/ACv8bieJ6+MzJZfktNVpRa9pNt+zpq+q5l8U2rpJXs+9ml6tpmka/wCO71fL&#10;Ajt4+N4X93Ep5wB3Pf1PUmvRPD/hjTvDtp9nsYRuP+slb7zn3/w7VZsbG00yBbWxgWONRhVWp95r&#10;56MeU+yDyyO9Jt9xS76N5qgDYaNhoDkdaN5oA87/AGuQf+GUPifx/wA071r/ANIZq/nt8XW0V18C&#10;Y4Li2SZX0u0Bjk+63+rxmv6Ev2uWP/DKHxPwP+ad61/6QzV/PP491GHSvgAuoXMcjRx6Tabljxk/&#10;6sf4VUQPK9P8FwWmpW1zL4StY1juYyz7fu/OOfvV9JE7ULMRx1JNfJuhfEHQ5dbs4ksbzc11GF+7&#10;13DHevqvUNPt9VsJtNvg5imjaOVY5GQlSMEBlII49CKupy3VkKlzWfM7/h+rPFvEfxu8QfEX4hw+&#10;BvA/haTVdHt7orqVvHeNb/b41OGDTKMxQnoSOSD15Ar1bSfC99PfW/iDxY9rNfW0Pk6fZ2Vv5Nlp&#10;EP8AzwtYuka+rcu/VjWhpGhaRoFr9h0LTILOHdu8m1hWNN3rhQBn3/xq0OOAKft6kaLpRdovfz9e&#10;/psQ8LRliFXkrzSsn2T3stk31a1a0egCMjotDI2OlKdx6ikORWJ0HvX/AAShDD/gpT4Cz/0L+vf+&#10;klftJsavxb/4JQ5/4eUeAQf+hf17/wBJK/aTefSgze4hUijacZpd5o8z2oAQKTShD60b/ajecYoA&#10;Of79HP8AfpuG9KMGgB2f9ujP+3TcH0pdpPQUALn/AG6M/wC3TSG7LQA3daAPzd/aD/4N0/hh8Vvi&#10;tq3xE+Gn7RmpeE7PWr6a9udHvvDSaksM0shdhFILiArHluFYOwHVjXE/8Qx9v/0exJ/4bkf/ACxr&#10;9WMN2H60AN3Wvcp8S55TgoRraLvGL/Fq58XW8O+DcRWlUnhVdu7tKaX3KSS+SSPynP8AwbH2x/5v&#10;Xf8A8NyP/ljVqw/4NqbrTbW40+2/bhc2l2qi8sZvhsklvdBTkCWJ9QKSgH+FwR7V+p2D6Uu1vStP&#10;9ac+/wCf3/ksf/kTOPhvwZF3WFt/2/U/+TPyQ1f/AINS/hJr2ovq2pfHzwv57NkfZfgxbW0a/SKG&#10;+SP81Nb1r/wbRQ6XpMmg+Hf2xdP0WxmjVLqz8P8AwjttPiuQpyvmrbXqCUg93DGv1QwfSjB9Kn/W&#10;jPltW/8AJYf/ACJ11uB+GsRT5KtKUo9nVqtfc52PymH/AAbHWw6ftsP/AOG5H/yxr0L9l/8A4N6f&#10;hZ8DvjHo/wAV/iV8fdQ8ZR+H9Qh1DTdIt/Dq6bE11C4eNpm+0TNIisAdi7MnGSRkH9GNpHUUmD6V&#10;NTiTPK1NwlW0ejtGK/FK5jh/D3g/C1o1qeFXNF3V5TauvJyafzTHkjs1Jn/bpuD6Uu1j2rwz7MXP&#10;+3Rn/bpNrDtRtY9qAPBv+Cl3ws8Z/Gr9j3xH8NPh/Zw3WraldWH2WGa4WJW8u7ilb5mIA+VG61+X&#10;Q/4Ja/tkBf8AkRtN/wDB9bf/ABVftrq+i2Ot2ZsdRh8yMsDt3EYI78Vk/wDCs/CIGBp7D/tu3H61&#10;7mWcRZjlOHdGgo2bvqm3dpLo12Pj+IOCMn4lxkcVi5TUlFR91pKybfWL1u3+B+QvhX9g/wDaD+HX&#10;wu8UWvxA8LQrbzahpt3dLpWoQ3UyWsC3TTMI0YszbWG1QCzEgAV6R+xD/wAEhvEHx2+IS/tVftk+&#10;G5dG0i7mjn8N/DrzHEqWyKqW6XTHDKiRqg8v7zbQXx8yH9FNA/Zl+DHhf4g6v8UNB8EW8Ota+Lf+&#10;2rrcW+2G3UrCXBJzsUkDt65wMd4qlRg18dm2T4PO+Ip5zi43qTUU19n3FaOmr0u7q9m3rsrfq3Bv&#10;FmacB8G/6u5PJwjef7y/7xRm+acU1ZLmdryS5kkkmtW6ugeHdE8LaVb6F4c063sbG0hWG1tLWIJH&#10;DGowFVRwABVzP+3TcGl2t1xXqnzTlKTuxc/7dGf9um4fstGD3FAiTcPWkJ9HpmH7LRhu60AV9d1e&#10;10PTJtWvZVWG3jZ5WJHCge9fHnxH/aX+KX7RGqt8PfgdoN7bx3DNFeakhO9kJIwrAfuIyByfvtnG&#10;cZWvr/xD4e0vxTpE+g65aLcWd1GY7iCTO2RT1B9qg8O+C/DPhK1Fl4a0K1sox/Dbwha9TLcdhcvl&#10;KrOkqlT7N37sX3a+0+y0ta++3z2e5TmGcRjh6eIdGi/j5V781/KpfZVt2rt3ta2/kv7NX7H/AIU+&#10;Elumv+JoY9Q1xky0zr8sH+yg9O2ep5zngD29FEabFfpTcUYPpXHi8ZicdXdavJyk+r/rReS0PTy3&#10;LcDlODjhsJTUIR2S/Nvdt9W9R2f9ulyMfepm0npRg1zncOz/ALdGf9um4k/ufrRtbGSKAHg+rUmf&#10;9um7SelGJP7n60Acb+0h4a13xt+z1478F+F7P7VqWseDNUsdPt9wXzZ5bSSONMngZZgMngZr+ff4&#10;pfAX4/3nwYuPAEX7P3j5dYhs7e2ksZPBV+rLLGyb1yYdvG085wa/o6w3df1pdp9KdwP5TdE/Yz/a&#10;4tNbsru5/Zk8eLHFdxvI3/CK3RwoYEnhPSvqr/hAPir/ANEb8cf+ENqX/wAYr+gjY3pSYNOUuYF7&#10;p/Pz/wAIB8Ve/wAG/HP/AIQ2pf8AxigeAPip/wBEb8c/+ENqX/xiv6BsH0ow/wDcpD5mfz8/8IB8&#10;VP8AojPjj/wh9S/+MUHwB8VP+iN+Ov8AwhdS/wDjFf0DYoxQHMz8gf8Agk18G/jHN+3v4Z+Id18J&#10;PFGn6HoOgasNU1XWPDt1ZwRNPAI4kDzxqGdmPCrk4yegOP2ARiyAk4NNxS7TjNIQuf8Aboz/ALdN&#10;xRg+lADs/wC3TgR3ao8H0ow/9ygBwDijL+lG/PVaN+Oi0AHz+lL8/oKTzPajzPagAAcd6Dv9KPM9&#10;qN4/u0AC78/40EPmjzPajzPagAw1Hz+n60eZ7Ub/AGoAPnPag780bwOi0eZ7UABDnvRh/WjzPaje&#10;P7tAAd/pR8/92jzPajzPagAy56rR847UeZ7UeZ7UABDUAPijzPajzPagA2t60Yb1o8z2o8z2oAMO&#10;KPn9KPM9qPM9qAAb/Sl+f2pPM9RR5ntQAvz+1Id2elHme1G/jOKAAb/SghzzmjzPajzPagAAej5/&#10;T9aPM9qPM9qADDCl+f2pPM9qPM9qAAl/Sgb/AEo8z2oL4OMUAB3elA346UeZ7UeZ7UAGHNKN4pPM&#10;9qPM9qAA7/Sj58UeZ7Ub+M4oAMMKX5/ak8z2o8z2oAX5/ag76TzPajf7UAHz+n60bX9aN+Oi0eZ7&#10;UAG1vWj58UeZ7UeZ7UAHzelADnnNHme1Hme1ABtb2o2t7UfPRl6AEGScUu1vagbgc7f0oJfsKADa&#10;3tRtb2oy+c4oy9ABhj/+qja3tQNw520Ev2FABtb2o2t7UZejL0AGxvamkYODRJKYl3P0r4h/bs/4&#10;K6+EPhFJefC/9m+4tfEHidQYbvXg4ksNKfoQuOLiUegOxTjcWIZK4sfmGEy2h7XESsund+SXU+g4&#10;b4XzvizMlgstpOcur2jFfzSlsl+L2Sb0Pt5G3nAp2xq/Jj9i7/grl8WvhF4mk8P/ALR+s3/i3w3q&#10;V08kmoSMHvtNkdixdOnmRZJzCT8o/wBWQBsb9Sfh98SPBXxO8HWPjr4f+KLXWNJ1KES2d9ZS71kU&#10;9vVWHQqcMpBBAIIrlynOsFnFO9F2kt4vdf5rzXzPY418P+IOBcWqeOipU5fDUjdwl5XaTUl1i0n1&#10;V1qb21vaja3tRl6NzY6V658OG1vaja3tRl6MvQAEEelNz/nFYfxIurq18LyTWs0kT+anzRsVPX2r&#10;mbFtOtfBdx428XeOL7T7Ozjkku7iS+2xxxr1Yk1nUqQpRcpuySu29Ekt22VCEqklGKu27JLdt9Ee&#10;hZozXylef8FBP2ZLXxR/YMXjHxpPa+eI21eK1X7Nj+/hmEu0d/3efQHjPt+sW1unhG38XeHPGV9e&#10;Wt2sclrMl7ujljcZV1I6gjBz6GvFyjijIM+nUjl2JhVdP4uWSdvPTo+jWj7nsZtw7nmRwpyzDDTp&#10;Kfw80Wr+WvVdU9Ud9ml5xn+leX/FLxn8Nvgp4Xj8V/E74n6lp1vL8sK/aGaSeTbnZGiqWY/oO5A5&#10;rzj4Q/tn/AD4w+NrfwHpXi/xbpl9etssG1hY447iTPEasjvhj2DbQTwMkgVOO4q4dy3MoZfisVCF&#10;adkoOSUnfbTpfpe1+lysHw3n+YZfPHYbDTnRhfmmotxVt9etuttlqz6WLYp21vavNvG1vqPhi+ht&#10;LLxBqEgeHeWmujn72O2K9Gty5t4z/sD+Ve8pXPDH7W9qQ5HFKWY9BRhz2qgDa3tSHg4JFL+8rmfi&#10;ndXdnoEUtrcSRObpRujYqSMN6Um7K4HS59x+VIWA6sK8f/t3Xu+s3n/gQ3+NH9ua5/0Gbz/wIb/G&#10;o9oVynsG72/SgNnuPyrx/wDt3Xu2s3n/AIEN/jW54C1jWH1OZptSml2w5Cyylh19DTU7uwcp6Ng5&#10;xxRtb2qrYalHdrj7sndf8KtAv1qyQ2t7UbW9qCW7CjL0AG1vaja3tRl6AWx0oANjUbWHHFGXoy/p&#10;QAbG9qNre1GXo/eUANkcRDLkUglzjjqcdK4T9pb4feLvij8H9S8IeCPEEmn6nJNbXNvtupIEvRBc&#10;RzvYyyRkPHDcJG1vIynKpKxw2Np4H4feDfhz8Q9LuPEH7P17qHwv8WaPILbWPD1kiJFp12F3/ZtQ&#10;0tXNrKrZVvOi2ySRYaC5VWDnohRjKnzuVte17bWv1s/JPY4a2Lq08T7KML6XWtm97qKas2lZ2bV7&#10;+TPfNre1G1vaub+GGt/EHWvDzH4leEodJ1a1uGgnWzvluLW7A5W4gbO8RuCPkkVXVgy4ZQsj9H83&#10;p+lYyjyysdlOftIKST17qz+5i7W9qNre1HzHqP0oy/8AkVJQbW9qMEcnFGXo+fFABvH92jfnt+tJ&#10;t96NvvQA4N6/zoLgUgX1agr6NQA7cPWjcPWmbf8AaFG3jrQA7Kjpil3D1pm3/aFIzIpw0gzQA7eK&#10;zvFfi7Q/BXhrUvF3iO6aDT9JsZry+mWF5DHDGhd2CoCzYUE4UEnsCa8a/ah/4KDfs9fssLLpHinx&#10;GdW8RKvyeGtFZZblTgEeac7YBhgfnIJHKq1fnR+03/wVF/aS/aGNzoGkauvhDw7MrI2laHKyzTRk&#10;EFZrjh3yCQVXYhHVTSlzcuhdPl505q6vrbR262dnZ/J+hs/tz/8ABV/4h/tEG7+GfwZe88N+C2Bj&#10;uJt2y+1Veh8xlJ8qI9PLU5I++xzsX5Bz6is/xR4v8K+GNQhsNR1VI5p2/wBWOdg/vN/dH+elXo5E&#10;lTdFKrbhlSpzn8vqPzr8W4go5tTxzeP1b2f2Wv7vl5b99z/QHwxx3BOL4djDhyKhGNueD/iKTW9T&#10;q2+krtNaRdlZPdxjmvtr/gjf4W/a3ufiU3iP4b6i2nfDlbgDxO2sQM9nekY/d26ZBNzj/lopAQAb&#10;9wKxvif8E9v+CXXij9o+ez+LPxotrrSfAuRLZ2ufLudbX0TvHAe8nVgcJ13L+rng7wR4W8CeGrPw&#10;h4Q0G00zTdPhENlY2cYjjhjHQBV49z6nk817vC/DuKqVoY2q3CK1SWjl/lF/ivJ3Pzjxi8U8nw+B&#10;rcP4GEK9WScajklKFP06SqJ7dINXd2rLXLAdKA+Rmm7f9oUu0Y5av00/kIA27gijeo6CgKO7UFfR&#10;qAOf+KDf8UlJj/ntH/OuJ8V/CjSvjV8Cb34fa3532W6uUldIZNpkMMyShM9gxTGeozkcgV2nxQCj&#10;wlJg/wDLaP8AnXyb+0T+2B8e/hTrq/DT4R+GI44YbdJp9XbTWuXd3ydqjGxQBjqGPfjobp5H/rJz&#10;5fJRcakJKSk7Jxas7/J2OHMOJaPCVKGZzck4Ti48qvLmWqt919WkdpF8EPhsNI/4Q23+G+mCJovs&#10;32caehkwcg/Njdn/AGs5zzmvXB4Msfh18EdJ8DabHItvpkcUMMckm8oozhdx646fhXwan7Vf7UCX&#10;w8SQWF4uveYXOr/2TnJI2sfJMflcoSv3ehz15r2T9nX9rv49fFjWG+HHxc8NwvC1u1xDqw057aRX&#10;THysMbGBBPQKcjv248p8McVw5Sr42UKcXG8FyuN3TTTurLZ2+FtNW2Msb4vZRxJisPl9KdaXtOWT&#10;5oySVR3Ti7tu66yScXf4tz2z9ov4A+EfilN4d8deKNKk1D/hH4ZUjsZGLQnzfLPmMvfb5Y4PHPIO&#10;BXJ6V8AvAXjfxFpaR+CrO3k03Uob6O6sbdYXhaNtwJZAOOOh4PH4eE/FD9vn9qzXNcvNI8I+H49G&#10;0qOR4YYYdFM8kkQO355JFOSR3UL14x1rltF/a6/ag8I3TXHgjTbjTVl2/a4ZNJ+0i42528yISoGT&#10;wpGc85wKWO8Hq2YZvHEulSca2tRtxunFJRvo27pJK10rX0JwnjplWByudD2tfmo+7TioStJSk+Zx&#10;1SSTbk+azd7K+x94fFxyNZtj/wBO3/sxrv7XH2aPP9wfyr5d+BXx98e/H/wi2ufEfwzDp2pafN9l&#10;dre3eJbhcKwfY5JU/NjgkfToPqC3GbeM5/gH8q9DFYWrg8XOjUteOjs7r7zpy/H4fNMDTxVC/LNX&#10;V1Z9tUyUsBRlSM0hUdmpNv8AtCsTsFyP7orl/i0ceG4f+vxf/QWrqNqetcr8XAP+Edhx/wA/i/8A&#10;oLVMvhGtzzwuB1b8zj+tchp/xQ1fxHZT614R+HOrX2mrCJLG+lnt7cakpXO63SSQPjsGmESsCGUs&#10;pDHoPFNrpl34b1C01uTbYy2MqXjK5UiIoQxyOemenNZdnr2t6bpPkW/g281I2sKpHLpdxa+Xc7Rj&#10;5PMmTaRjBVgAp4BI5pQUeW9rvz0X5r+vwwrSl7RR5mla+iu/ydl8tXbtZ6nh3xDB4i01dQjsLq1k&#10;EjR3FnfQ+XNbyL96Nhkg4PRlJRxhkZ1ZWPR+FtWt9Hu5bm7R9rR4HlqD3+teaePvEHirw38JNc8X&#10;X0K6ZfC3aaOGGcStbLhVUFsbS+BzgFQTgFgAx6RPDaxR7P7Z1Bv9prs/nRKPL73m/Pa1/wAx060p&#10;S5GtbJ9t27adNtj0IePtGVgypccdCqDj9a6Lwn4ytPEsklrDHJvhUMzOoGRn6nmvA/gz4kvvFvg+&#10;41O/u3nkt/E2t2CyyY3GO11S6towcAZISFRnqep5ya9a+EI/4ml4M/8ALFf/AEKnLmhUcH0di6VS&#10;NajGpHZpP71c7/Kjpik3igqOzUm3/aFUUODg0fL7U3b/ALQpcKBktQAblHSkM8ajJNUPEfiHRfC+&#10;jXHiDXNVhs7OzhaW6uLhgqxoO5z/AJPvXxT+0d+234v+I93ceF/hpd3GkaDuKPdRsUub0dMkjmND&#10;/dHJH3jzgezk+R43OqzjRVoreT2X+b8vyWp8xxNxZlfC+FVTEu85fDBfFL/Jd2/ld6H1r4u/aG+C&#10;XgS+Ol+KviXpVrdLJsktftHmSRt6OqZKf8CArd8MeO/BXjW0bUPB/inT9UhRgJJNPu0mCEjODtJw&#10;fY81+WsFpcX11HaWcLzTSyBY441JZ2PAAxySegrNtv2kNV+D3iGHV/gzFYa7rcMnkxXkk1zJZyzM&#10;NotYBZyRyXkrZxvjk8pTgATncI/W4oyfh3hXLI4jHYxwlJqMU48znOTsowhG8232XM+ttD4/g/jb&#10;irjDOJYfB5ep04pyk1LlVOCV5TnUlaCSXV8q6XVz9TPiT8WvAPwr0mHV/G2pTxi6u1tbGzsdNuLy&#10;7vZyC3lQW1ujzTsFVnIjRtqI7nCoxHneoR/D39oPXrjxb8IfGV54Z8f+GY/IS7vNEns7yGFizLBe&#10;2N3HHJPYylWxuUBvnaCRHHmL4T/wTY+G3wf8N/Gvxh8S4vFWuz+L/F2j2d1c6D4h1htVGjTFA1/b&#10;2uoSO8l2vneWDISCyxJzIFD19YfEP4K+A/ic1nqOv6dNb6tpu/8AsnxBpd5JaahY7iNwiuIirqjb&#10;V3xkmOQAB1YcV4mKwqy3EeylzJ2Tu1bdXtyvddHrZn2WXY+pn+A+sQ5HG7XKpNu8Xa/OrcsvtJci&#10;a01T1VT4NfFe/wDHTap4U8ceGxofi3w7JFF4g0dJHlhHmB/KubaZkT7RayhHMcgUEFJI3VJI5EXu&#10;gy4yK4r4efByLwX4n1LxvrfjnWvEmtalY29lJqWufZFaO1heWSOFEtIIIwA88rFihc7gCxCqB2gR&#10;QMA159b2ftHybf1e19bX2ue7hfb+wXtvi17XtfS9tL2te2l9hQwNLuHrTNv+0KXaMferM6B24etJ&#10;lfam7f8AaFAHOM0ABUg4xRtb0pRgHO6g4z96gBqjJxTtgoAUHOaduHrQA3Z70FD2FKMD+Kl3D1oA&#10;btx9418Q/wDBXP8AbX8XfBSz0v4H/BnxbJpevavbNd67qNkxW4tLM5SNI5P+Wbu287lw6hAQRuzX&#10;2h4p8R6H4R8O33irxLqkNlp+m2slzfXk7bUhhRSzux7AAE/hX4efGTx18QP2xP2jNf8AH1pZvcXG&#10;rXkk9ussiQw6fp8QCo0sjkJDHHCq75HYKD8xIycg0cLp3hXxp4sivtb0Xw5qepraAzald29pLOsI&#10;JJLysoO3JzyxFeUfEf40QaWJNG8JSxzXPKy3f3o4j0O3+836D3NfanwR/wCC0/wz/YW+Hj/s+fD3&#10;4TL8Rks7ia4uvFNrrB021uLuQ/MkSPbyPNEuFUTtsLgfcUBSfzl8Qaxf+PfGeoa/HpMUd5rWqS3P&#10;2DToCESSaQt5cSDou5tqqM9hzWkY9WKUuxHomh+LPH/im08PeHdNvNW1nV71LeytbdGlnup5GCoq&#10;gZLMSQAK/cr9g7/gjP8AAv4M/Bnw3cftD+Eo/FHjhJ11DU3n1GdrO1cgFbNYQ4iljjxg71O9i/VC&#10;Frj/APgi/wD8EnG/Zy023/af/aN0BP8AhPdQtf8Ain9FuFBPh62cEF35I+0yKcHvEpK/eZgP0SWN&#10;FGN1Y4ijQxMeSrFSSd7NJq/zOzL8yzHK6rq4OtOlJppuEnFtPdNpp2fVbEcNnb2kSxW0W1UUKqr0&#10;VfSpFTI5owP7/wCtGB/f/WqOMGTA4pAhNOJB/ipMD+/+tABsFBQ9qduHrRuHrQBznxRUDwlJj/nt&#10;H/OuQ0nwjpE/habxVrniRbC2t1kkuZZsLHFGgyzMxIAAAzk9K7D4pH/ikpMH/ltH/OuE8cfCm1+N&#10;X7P2ofDy+1G5to7yeOSRrVsPIsU6SmPngb9m32znHFefmVXE0MHVqYemp1Ixk4xbspSS0TfRN6X6&#10;HZgaeHrYylTxE+Sm5JSkldxi3ZtLrZa26nmF1+13+ydZ+J18OD4pX8yGTY2pQ6PK1qp/3+pH+0FK&#10;4zzxmvWtc8GafZeGovEum66LyG42NBJGoKOjDIZWDHII5GOoNeQj9nX4NJobeE7X4Y6SqtG0Ct9h&#10;R7gE5GfNYF94J6kk8V7Pa+CoPhx8CdF8C200zR6XDFBH9ok3OFGcKT3wOPwr4vg/MuLMdiasc2VJ&#10;wsnF01Jcsr6xfM3zK2z0ejutVb6zijAcK4PD0pZU6qndpqo4vmVtJLlS5XfRx1Wqs9HfO+IQ+HHw&#10;l8ML4v8AiP8AEeHSbJsBWnj5kcjO1FB3O2B0UE4FcF8Kv2i/2c/jH4vj8DeFfiTeQ6hcMRZQ6lpb&#10;Qi6OOiMTgnHRTgnsDXSftL/s+eFPize+GfG3i6O4vLXQbeWNdNZz5LNL5ZErYweNmCOhyM8DB5HS&#10;v2bvht4q8U6NLongux0u60vVoL+O80eyit3QxOGwzKvK8cg98YwcGufOs442w/EPscFTpKhFxSjL&#10;mc6qaXM001GFm2o6S1V5aOx0ZTlfBtbIva4udV15KTbjyqFNpvlTTTlO6s5ax0dlqrno/jHwsnhe&#10;/jtorxpvMh3bmTGPm+teq2yf6PH/ANcx/KuA+LrY1q3AP/Lr/wCzV6BbEfZoxn/lmP5V+kxVpM+A&#10;HFSOgpuD6U7A/v8A60YH9/8AWrEAQ9xXLfFpW/4R2HH/AD+L/wCgtXVDHZq5b4uEjw7Dg/8AL4v/&#10;AKC1TL4Rrc8T+Nl1LYfBvxbfKcGHwzfuD6Yt3NSX+l6/bxr4t8IBZLqW3ja806eUrFejGcg5xHNj&#10;gSYIIAVwQEMdP9oN2PwF8bbRz/wiOpY/8BZK6XQXP9hWQI/5c4//AEEU0+Win5v8kcrXtMZKL/li&#10;13TvLVf15PQ84+OnjDTvFf7OXizUdIklWW3sWiu7O5hMc9pKCp8uRD0bBBHUMpVlLKysfUMMV3V5&#10;98ePgYvxV8Pag3hLXV0DxDdaf9k/tRbVZYruEEstvdx8GaIOSy4ZXjJfYyiSRXofC/xb8a/E73Gi&#10;eMfGvhax13T9v9q6CvhC4jlhUkhZkf8AtKQTQPhtkoADYIYI6vGusoU6mGXLLZttO91dLsttN/S+&#10;5zRrVqOYSjVg3zRik1az5XJvdpp2a012bV0nbW/Z1sprH4f39vIDk+OPE8n4Nrt8w/nXtXwhB/tS&#10;8z/zxX/0KuB8MaLH4c0xtOjZWMl3cXMrKm0GSad5nIGTgbnbHJrvvhE2dVu/+uC/+hVjUn7TEOfd&#10;tndhqbo4WFN9El9ySO+2CkIOelOJB/ipMD+/+tUaAq5PIrxP9uD9uL4U/sMfC4+PPiH5uoalqExt&#10;vDPhqxkX7VqtzgfImc7UXILyEEKCOGZlVvapZPLAIavyj/ar0HxJ8av26/FXxh+LEksln4Tv30Pw&#10;Dok5/d2MNu2yS629N8kokkU84VlPOE2fQcN5Os5zD2c/giry9O3z/I+L464mqcMZL7air1ZvljfZ&#10;OzbbXWy2Xdrobuq/tWftP/tC+HpL/wCNt5ZaPa6hMlxb+D9GhCwaegHyJLKcyTy87m3NsBxtRSDW&#10;To2lXuuata6HYhfOvLhIIfMfA3OwUZJ6cnrVYbQ3FOWQo2Vbkd/Sv2rDYPD4LD+xw8VFLay6933/&#10;AFP5ZxmY4zM8Z9Yxs5VJPdt627LsuySsux9KfFj9hj4f6F+zBrvhvxH8XZPDmtalDH9q8Vrb+YiA&#10;MC9msG5GlhmUGOSMMGlR2UnaStfK/hvwXo/guSaXT746pfTKYpNaubFYJPJ6eVDFuf7PE3VkDuzn&#10;bvdgiBOl1/xr4y8Vxww+KvF+q6klv/x7rqOoSTCP127yccDt6VpfC74R+PvjHr6+HfAuhPdNu/0i&#10;6f5YbdT/ABSPjCj25J7A9B8vh+F8vw+YRznNXGriKaly1JJfu1K3Nyt7Xsk7W7Jau/22YcYY7MMD&#10;/YOQ0pUMNU5eanCUm6so3cedLSVnJtXTb3b2t0P7JGl+LNT/AGhPDP8AwiEjRy2t4st3Ip4WzUfv&#10;gfYxlk+rj1r9GEBKjivNv2cv2bvCvwC8OyWdnMb3VbzadR1aSMK0pH8CjnagPOO5OTnjHpYCqmxT&#10;XwPFGcUc4zHnor3YrlT6vW9/Jdl/mftXh/w1iuGcldLEy/eVJczindR0SS7N2WrWl9FdJNirnrRs&#10;pQQP4qOM53V82fdCbPSgpgZp24etN4/v/rQAKuetGyjA/v8A60YH9/8AWgBuM8CjaacEwc5oKZOc&#10;0AN49aOPWneX70eX70ANNHHenFMnOaPL96APj/8A4KV/HrRfF/whb4L/AA1+Imlm11rVvsPi7V9N&#10;f7dLaRxnJ0+CCAl7m+lcKq20YL7FkLiOPMi/Caf8E+P+CiH7WGgr8OfhB8DpPhP8M7kebNdePNSW&#10;zv8AXHQ/JJqKRK9yefmjt/J8mI45d8yv+tXgz9lv4Q/D/wCLF78ZPCuj3Frqt5pbafHax3jiys4X&#10;lWabyLYERxPNKokkcLudhknk59BSEIMBqadgPzA+B3/BtR8LtMWPUP2if2g9a1qUwKZNL8J6fHYR&#10;RzfxKZ5/OaVOoBCRE9eOlfaH7P8A/wAE4f2Kf2Y7y31r4Qfs/wCiWeqWu1oNa1CNr6+icDG9J7ln&#10;eJj32Ffy4r3AJg5zQU96fNIBixovIJpePWneX70eX71IDcDsaOO9O8v3o8v3oAbx60cetO8v3o8v&#10;3oAbgdjRineX70bOMZoA534njHhKQ/8ATaP+dfKH7Q37eHj34Ea9H8L/AIeeF9LaaGBZ7rUtU3y7&#10;jJkhURWULgY+Zick9B1P2RrWi2Wv2J07UAxjZgx2tjpWN/wqnwiTk28x/wC2prty3EYXB4v2teiq&#10;sbP3W7K/fZ39LHkZ5gcwzLAuhg8S6Em03NR5nbstVa+mqd9LdT864/29vi9Dq3/CWxQWy635xk+0&#10;MxNsCRtOICMcqcfe68g5r2b9nj9uv4g/HvW5fhh8QvCmlJI1u1zbalpe+PbsxlXjYtkndnII6Ywc&#10;5H1cfhV4PPW1l/7/AFIfhR4SzkQS/wDf013SxvD9PCVaWGy9U3Ublze0btJ21V46LT4U1HskeNRy&#10;Xi6WYUMRjM3lVjSUY8nsoxUoRvo7S3d3ebTk+rdkfDnxN/4KefGLUdXvdC8H+FtH0vS42e3VbiN5&#10;7iRQSpJfcFBI9E4JPJwCeV8O/wDBQX4w+CLl5vBun2KrMqi5j1dmug5XO3ByhUDJ6Hn8K/Q0fCjw&#10;gD/x7SY/66mlPwp8H/8APpJ/39NbvMuG5V6daeWRc6aaT9o+qs7rls/ne3Q5P9X+No4etQhnclCq&#10;05L2Mfsu65Xz3ir7qLSezutDwD4HftJav+0z4O/4SnxB4bt9NvtPuDZ3C2crNFMcB/MUN8yZ3fdJ&#10;Y8da+nbcf6PGQf4B/KsFPhT4TTpDN+ExroUgWNFjU8KMCvDxVSjWxU6lKnyRb0je9vK9kfX5dh8V&#10;hcDTo4ir7WcVZzty83nZN208/MMY65/Kk49aey7u9J5fvWJ2DcVy/wAWhjw7D/1+L/6C1dWq7TnN&#10;Ute8O6f4jtVs9SDNGsm8BWxzjFKWqA8J8ceGYvGngzV/Bst59nXVtLuLNpzHu8sSxlN2MjON3TIz&#10;6irVlBe29rHbGaP93GF4hPYY/vV6t/wqvwn2hm/7/Gl/4Vd4VAx5U3/f41HLU5eUOWPNz212+X9M&#10;8tKXv/PxEPT9yT/7NXPeNvh+/jD7JfR6v/Z+qafI0mm6xZWpE9qx4Ycvh42AAaNgVYAZGVUj3P8A&#10;4Vb4U/54zf8Af2k/4VZ4U/54zf8Af404+0py5ok1KdOtFxmrr+vy6djyzS0vo7CGPVbmOW5WFftE&#10;0NuYleTA3FULMVUkcDcxA7nqe1+EWP7UvCD/AMsV/nW//wAKt8KH/llN/wB/jV3QvBmjeHZ5LjTF&#10;kVpFw2585pKMua5fSxpcetGKd5fvR5fvWghrIr8Gvj39uz9mbXovE1x8afBWlyXVndIG1yCFNzW8&#10;irjz8D+AqBu44IyeDx9ieX70NErLtbv616mT5tiMnxixFLXo09mu36p9GfP8S8O4PifK3g8Q7a3j&#10;Jbxktn57tNdU+j1PyfA7f5NZfizxd4a8DaNL4i8W67a6dYw/6y4vJggJ9B/eJ5woyT2Br9KPHv7H&#10;3wC+Il3JqWr+CY7W7kYmS60uQ27MT3IT5GPuVJrzzQv+CT37FFl4rXxx4z+G9x4y1OFs2snjLVJb&#10;6CAf3UtSRbgf9s6/Rv8AX7K/Y8zpz5u2lvvvt8j8Rl4P8QfWeSNanyfzXle3py7+V7eZ8Nfsr+Gv&#10;jR+3P8QbWw+CngfUNF+HttdH+3viVrVkUjkjViGisInx50zYADNkR5JkQYCt+rng7wT4W8CaDb+H&#10;PCeiwWFnbqFjgt4wo47n+8x7k5JPUmtDS9G07RbKLTNIsobW1gjCQW9vCESNQOFVRgAD0FWPL96+&#10;DzzP8XndZOfuwW0Vt6vuz9e4S4Ny/hTDtU3z1ZfFNqz9Eui8ru73e1m8etHHrTvL96PL968E+wG/&#10;SjineX70BMHOaAExjrn8qTj1p7Lu70mwYoAbj0o4p3l+9ATBzmgABBOMtRx/eNNpdpPQUALgf3/1&#10;oJH979abtNBBHBoAcCD3alxnoxpuxvSkII4NADsD+/8ArQTg4yfzpApPakIwcUAOwP7/AOtGB/f/&#10;AFptFADsD+/+tISQeDS7GppGDigB2B/f/WjA/v8A600AngU7YaADA/v/AK0YH9/9aaVI6ijBIzig&#10;B2B/f/WlxnoxpgBPApSpHagBSMckmgYP8RppUjqKMEjOKAH4x1Y0Y77jTACeBSlSKAFJA/iNAwf4&#10;jTSCOopQpPIFAC4H9/8AWlx33Gk2NSbG9KAFwD0ajA/vfrTSCOtKFJGaAFwD0al2/wC0aZtJ6UEE&#10;cGgB2B/f/WlzxjdTKUKSM0ALgf3/ANaMD+/+tJtI60bTQAuB/f8A1owP7/60m0noRSbT0oAdgf3/&#10;ANaMD+/+tJsb0pMH0oAdgf3/ANaMD+/+tNAJ4FLsb0oAXAPRqXb/ALRpu0jrSd8UAO6dHpcd91Js&#10;NJsb0oAXA/v/AK0YH9/9aQKT2pShFABgf3/1pcd9xpmMUoUkZFADsZ6MaTA/v/rSbG9KXY1ABgf3&#10;/wBaXHfcaTYabtPSgB+1fSl6dBUe4+tG4+tAEmB6UYHpTAxB5NBYk8GgB9GB6VHuPrRuPrQBJRge&#10;leG/FD9uz4VfCXxRN4V8Ww3UFxHI4X5XbeFdkLfIjYGVPXnFc5/w89+AH/Pzc/8AgPP/APGq7qWW&#10;ZlXpqpToTlF7NQk0/RpHk4jP8hwtZ0q2LpQkt1KcU16pu6PpXA9KMD0r5p/4effs/wD/AD83X/gP&#10;P/8AGaP+Hn37P/8Az83X/gPP/wDGa0/sfOP+gap/4BL/ACMf9ZuG/wDoNo/+DIf5n0t+FBUHkivm&#10;r/h578AMZ+03P/gPP/8AGqT/AIeffs//APPzdf8AgPP/APGaP7Hzj/oGqf8AgEv8g/1m4b/6DaP/&#10;AIMh/mfS2AOgor5q/wCHnvwA/wCfm5/8B5//AI1W98Ov2+fhH8T/ABJD4W8KpdT3UuCV2Ou1dyru&#10;+dFzgsO/es6mV5lRpudShOMVu3CSS9W0a0eIMhxVWNKji6UpPRJVItt9kk7s92A9RS49qj3H1o3H&#10;1rhPXJMAdBRUe4+tNll8uJpC33VJoAm69RRj2rw+T9tfwZdaxqjeHvD1/qOgaLiC/wDE1pIHt5r4&#10;ttWxtVUFrubOMlBsUdWFDftgLFrVn4Yn+HGoR332P7b4iZr1DbeH7U52/apgpUTv/DboHcjk7Rgm&#10;I1IyoqsvhcuVPvLtFby82rpdWjqngcVTxksJONqkYe0km0uSG95tu0L9FNxk+iZ7hgDoKMD0rwu9&#10;/bLjjhsbfS/hZrl1qGuXDHw7pnmKk11ZqRuvpsjFpb46GUhm7KafrH7Zug6LaX2rSeCtWuLOCZbP&#10;TJrPMj63fnj7PYxhd0yhuDMQkeeckc1pUj7P2vN/y6tzO6sr9L7X/upt+RjRpVcQsL7OLf1m/slb&#10;3ppbyUd1D++0oPpI9xxnqKK8Tk/a/wBN015E8ReELiwTSrET+KLxr5ZbbSpCMi1Esan7VccgeXCG&#10;GSBuORUel/td3upWtj9o+FGraff6juuRpmoXiRyWGnjJ+13rYKWvyjPlFmk5AxknFKnUlVjTt7zj&#10;zW7R7y/l8ua1zKUoxwk8U2vZxqey5k7p1NuWFr+0ffk5kutj3CivCdP/AG0LPWbObVNF+F+vXFvd&#10;XgtPCsbYS516QH55YYWAMdsvJM8pQEDIHTOz4C/aisviB8Q/+EJ0jwxLHa2r/ZtS16e+VLQahgn7&#10;FbFlDXcgCsWZBsUDlicCsuaPsoVFtNtR7u27S3t/ety+Z1yweJhiq+HlG0qCTqaq0Oa1lKV+VTba&#10;XJfnvpy30PXcZ6ij2xUe4+tG4+tUcpJgDoKMD0qPcfWjcfWgCTA9KKj3H1o3H1oAkxnqKMcYxUe4&#10;+tZ/iLxPpfhmwa+1O529RHGvLSN6Af5xQBoSzRW43ycDGSfSqel+JvDutyPFo2s2t00ZxIttcJIU&#10;+uCcV8T/ALcafHP42Q/Y9D8RXVrZ2kbNH4VhudsOpLnPmI4A82YL1hfkYJQHnPxpo+u+I/BmuR6t&#10;oeq3uk6lZzZjuLWVoZoHB7EEFSD249Pavl824irZTilSnQbj0le1/TR7et+9j9k4J8KcHxpkrxdH&#10;MoxqremoOTg+nO3KL17qLXZuzP2zBorxn9hf41eJ/jv+z7pvjPxk/mapb3EtjeXAXaLhoiAJMdAS&#10;pG7HG4NgAYA9i3H1r6LD4inisPGtDaSTXzPyvNstxOT5lWwOItz0pOLtqrp20fZ9B+1R2pTwM4pq&#10;tg800sT3rY88y7rx74Us7qSyutSKyRMVkU27nBB9hUf/AAsPwZ1/tf8A8l5P/ia828c6lZaXr+oX&#10;Wo3kdvCt0+6WaQKq89ya5dPin8NXlEK/EPQy7dI/7Whz+W6oj7SXwq5MqlKGkpJfM9y/4WL4N/6D&#10;H/kvJ/8AE1LZeOfC+o3S2dnqW+RvujyXH6kV4jc+PPBVnEJrvxhpkSHo0moRKPzJrQ+HHxF+H2v+&#10;MbfSND8daNeXckchW1tdUhkkYBTkhVYk4pqNb+V/cw9rRvbmX3o9zVgwyKNq+lYljqj2f7t23R/q&#10;K1op0njEkT7lPeqKJtoHaio9x9aNx9aAJKKj3H1o3H1oAkowD2qPcfWjcfWgB2w0bDTqKAG+X70b&#10;D606igBvl+9Hl+9OooA/Mn/goCCfjvMQOPLm/wDSmWvD9hxk17l+39x8dZh/0zm/9Kpq8Pr924X/&#10;AOSfw/8Ah/Vn8k8eL/jMMZ/i/RDQhNIeDin47Um0ele8fIiFD2pNjelPxRigBm1h2r2H9hwH/he9&#10;uP8Apz/9uIa8h6V7B+w3g/Hi3z/z5/8AteGvD4l/5EOI/wALPqeCf+Sswf8AjR+oXl+9Gw+tOor8&#10;HP67G7DWf4psxfeGtRsnsPtQmsZka2EmzzsoRs3fw56Z7VpVm+LLWO98MalZzWUlys1jMjW8cmxp&#10;QUI2huxPTPbNG/S4KXK73a81q15pd10PmP4beM9Y8M/Arxnqfw9ttP17WPCtvdJp/hXw9YsbGyuo&#10;bbemmQFBmdgdod1yTI7DqMDwcf8ABQH/AIKLr93/AIJ/6oP93w7qf/xNfTX7L9zaL4V1HwvaX2kx&#10;jQ9Q+xNoGhQ/6LoWEVvsQlx+/kG7dJJk5kdh2r04RBRgD9a9PB47DYdSVajTqtveLairacsbNaLa&#10;/W1zxs6ynHYyvGWFxNfDxte1RRlVlze9z1OZNqUr81uilbofFvw//bn/AG+/EvjzRfDvib9hnUtN&#10;02/1a3t9Q1F/D+oqLWF5FV5csu0bVJbJ445r7Sjh3SLGwP3gMmgxqecU+NtjK7Zbac/WssdisPip&#10;xdKiqduzbv8Aey8py/GYCnJYjEyrNtWclFW8lypbnwnqf/BUr4raDYXGua74S8KW9laQvNdzfZbo&#10;7I1BLHAm5wMnAB+navX/AB/+1d+0B4Y8Az/GS1+APh/SfDe7bpen+MvF1xaaxeksQqSW8NlKlrId&#10;pbYZJCoB3iNgyDx34nf8Evte1KCHwW/x70/TI9YEsL3kmgluPLbKpumC78kcHkjoDhsfNvxm/bX1&#10;+P4ma9+z78e9d1bXP+Ff6hJpelat4W0m1FmW5EjmKS6QuQQmBkMI9qM7EeY/5h4N4fiTAYfE1+O6&#10;/KnKDj7SSdoLmT5fZ6Xk2k7tu1mle5+ueKuFwefOlh/DjBe3qqMlJU4tau1nLnt7sUm1Zb3T0en3&#10;j+wv+2jeftF2t94U+JFpFp/im1mklW3WEJHPDnO1McP5YIGRglMbhvWTHf3a3F5+1l4fey8NSXX2&#10;O3UXGs61PsstOV0lxDYp/wAtbyXGXI+5GnUbgD8B/sZ+OPgD8QfjN4X8D+A/iF4+07xlqF9LPZ31&#10;x4Xs1tIJkSW4YFlvmbYQrj7hzuwQAa+/Lt5r/wDay8PwWvh+61N9Otla51DVJDFpujJIso/0Zf8A&#10;lteSkAd9ka9Rnn9VzTMeHMZinXyfE/u5aNQi782nuK6Voy0bfSPN5H5Xk3DHH2Q0fqPFWWpV4R54&#10;OtUio8l2vaytJtyg01BP46nJu73+ith7Gjy/enZoryzuG+X70eX706igBuw0bMDJNEs0cK75X2r6&#10;mvmP9pv9ui30NrnwN8FL6O5uuY7zXlUPHB2Kw9ncf3iCo7ZPI8HiLiXKeF8C8Vjp2XSK1lJ9orr+&#10;S6tHt5Dw9mnEmNWGwULvq3pGK7yfT8W+iZ6N8fv2r/h/8D/L0iV31LWJME6baEboEIzvkP8ADxyF&#10;6t7DmvNtF+MK/EOSPUtZ1iG4a6k8u1vYPlhlb/nltJzFIB/yzbr1Utzj4n8ZfEGe4vZ5LW8e6vJp&#10;Ga5vJnLsXJyWyfvMSScnua4TS/2m/EXwl8QyTeDJYdQadguq2d4DJa3SA52SLn5jnoQQVPQ5r+f8&#10;r8fcTLiRwxOHTwsna0fipr+a7spv+Zaf3bWs/wB4xngTTnkKlhazWJir3lpGo+1teRfyvX+9pqv0&#10;o1LS9P1izbT9Rtlmif7yt+hHcEdQRyMV5t40/YUj/aB16OdLhrGVWUSeJY41LPGMfup0yolfH3ZF&#10;O7s+Rg16L+yDpfij4z/DrTfiL4r8P6no+l3kIktdO1lCt4R7N/y0hYYKSEKzLgkHO4/RNjp1lp1r&#10;HZ2VssUcYwkacAV/SUv7PzrARlbnpzSkrprRq6etmn9zPwbAZhnnCWbuphajpVqbcXZp6p2ae8ZK&#10;621Tsc58HfhJ4V+Cfw/0/wCG/guzeGw06IqrSybpJXJ3PI57szEk4wBnAAAAHUeX706iuqnThTgo&#10;QVktEvJHl4jEV8ZiJ160nKc23JvVtt3bb7tjdh7mqes65o3hzTbjWtf1W3sbOzhaW6vLuZY4oY1G&#10;WdmYgKAOSScAVbmaRQNnrzX5Ff8ABRj4q/tE/G/4teJPBmqeOGm8N6H4gurTT/DNn/o8AEE7okjr&#10;n9/JgZ3OSVJO0KCRXyPGHGmW8G4WnVxXxVG4wT0TaV9ZdF/wx9NwjwhmHF2LqUsNoqaUpvdpN20X&#10;Vn314k8V+G/G+nXHi/wprn2zS9QJnsdQ09ZpPOjblXTySHII5BXqOa8t1DUNFjuibu78aMu7/l10&#10;nxWR/wCQ2xWl+yvZWuqfst+CdNcW8jx+G7SGeOaMSqkixgMjLnqDwR2NdNB8L9HS4+1f8I/4b3f3&#10;l8PAN+fm19NleMp4jBU67fxxUtHpqk9N/wA2fI51ga1HHToQinySa95a6Nrujn9EutGmTdotz4rV&#10;v+oppviAL/5Gapj4n8R+E9Zh1uC6vjLGCIzHoOt3KYIwcoNyH8Rx+tdNeeBrC6iWF9K0d0H/ACzm&#10;0gOPy3ivP7bwm/jbxJf6d4N8A+CdOsdKuXt5tU1Xw39qe9kUlXMcUc0flIsium5mYsVb5VG1n9Gn&#10;7Opd3dlvf/hvyPJrRr0eWMYpyeySf+elu7aXzaPTvCPxX8V69JtudQmU7cgSeGrq0/W4QV3HgLxr&#10;OfEUWma3rcaC6VktopSiedKBu2r/AHjtVjgc4UnGAa8r8A6W/h++k0LWdA0aC+jh8yG90SxNvHcR&#10;lsE+WSzR4OBje+7qMcgeJf8ABTrUIdU+DWmeEvDuvQprsfia1vLe3jvAk8MaRzfvhg7lAYrhh36d&#10;K8DiLOMNw/l1XHVZLlgr6yUU/K/n00v5H1HDeVYrPsdRwUE+ebs7Jtru2r9Outut7H6BoA/Q07Yf&#10;Wvk//glD8ZvjP8Tvh/4i8N/GTxufEE/h+SySx1K4j/0gpKs2Ukk6zY8sYdhvOTuJ4x9ZVPD2fYHi&#10;bJ6WZYO/s6l7XVn7snF/in6rU6M+yTG8O5tVy7F29pTtezutYqS/Br02G+X70bD606ivaPHG7D3N&#10;Gw5p1FADWb+6aAw/iNNowaAHBjnk0Fjng02igBwY5+Y0u5fWmE85JrB8ZePdL8JQ+W5866ZcxW6t&#10;+reg/nRuB+df/BQA5+O0wH/POb/0qmrw2voL9u1P2stb8fQ/8M2fsh6L4rLbptU8SeJdQtPJZnYt&#10;5EELXcUgCkkl2xk8BSPmPg58Of8ABV7PH7Bvw1/76tf/AJZ1+jZPxhhcuy2lhp0pNxVm1a2/qfif&#10;EXhlmedZ3Xx1OvCKqO6T5rrRLovIq0Vj/FLxp/wUa+Cngm8+IvxT/Y6+Fei6LYhftF9dyW2AScKq&#10;qupFnYnoqgk+leLr/wAFPPi8wz/wpT4Wf+CG4/8AkqvS/wBfsD/z5l96/wAzxf8AiD2cf9BNP7pf&#10;5H0AMdxQSK8BP/BTr4ury3wV+Fn/AIIZ/wD5Lr174P8AxH/4KG/H3wXD8Q/hB+yD8K9c0eaZ4lvL&#10;U26bZFOGRkfUg6MMj5WAOCD0IJP9fsD/AM+Zfev8w/4g9m//AEE0/ul/kdADjqK9i/YcZf8Ahe9v&#10;/wBef/txDXk58N/8FXh/zYd8Nf8Avu0/+Wde8fsL2P7UFl4tu0/aY/ZD0fwjdxATaT4k8N31p9nZ&#10;QVJgmiW7llBLKCHXIPQhcbj5+bcY4XMMtq4aFKSc1a7asexw/wCGGZZPnVDG1K8HGnJNpKV3b1R+&#10;kjNx8poD8c1z/gvx3p/iy12tiG7jH723Y/qvqP5d+1b2c9K/N9j9uHBjn5jWf4qiW58NajbNBNMs&#10;ljMpit32yPlCNqnjBPY9jV45rP8AFcYm8L6lEy3TBrGYMtmcTHKHhP8Aa9PejfS1wUuV3vbz7efy&#10;PBv2XFsdN8Kah4TsH0iyj0W/FqvhnRR5kegjy0b7LJP/AMvE/O+Ryc73Ydq7bxf4hn0KG3Fnd2aS&#10;zXAy1/IY4hGPv5forHKgdepwpxXlXwN+IngT4XaVqHw91ldP0GLRLc3d3penxNLb+H4D92K8vOVl&#10;u5Gy5XcXYtwCBk9mPj/8On1PR/D0k15/amuWrXVvpjWDrNHaLkG6mDDFvDkcNKV3dFzVOSjH2k1D&#10;lTUfc+BS2UIvrbbu2r9Taph6uIxLpUfbOcoOresv30ofE604/ZUtZ66RTtfQvnx74tsYvtOqfDa8&#10;uIC37u40DUIbxGX1IcxOCPRUf2JPFaGj/ETwnr19/ZVrqE8N02QlrqNjNayvgZIVJlQtgdcA4715&#10;3qfxI/ZvS2t/ENrZTwzahqxsdHm0G1nt7nWJgfmMH2crJcxrnJkAMYAPPWtS4+Mnwi8Kyatqet+M&#10;rqa28MyBLy+uYw8VtcMCotEkVczz4Y/IhkfJwcnArer7GPtE006avLpy325rt2+djz8PTx9X6vKH&#10;vRrycadld1Gt1CyjzW8lL13Z6BrOhaF4l02bRfEek22oWVxHsuLO+t1lhlXOdrIwKsPYiuLuP2UP&#10;2WLuZp7r9mr4fyyO2ZJJvBdizOfUkxZJ9+tXYfjp8PZryHT5r+4tZ/7M/tDUYby0aE6Xbbdwkuy2&#10;Bb5HO1yHx/DVXRf2ivhx4h07SdQ0ee/m/t65aPRLf+zJVnv4wcG4SJgHWAdfNcKm3nOMZ5pUfbSj&#10;SlG7kuZJq91/NbtbrtY9GjjMVl9KriqNRwjCSpznGTSU29IOSfxNrSN76bFvw1+zn+zv4L1y38T+&#10;DfgP4L0jUrUsbXUdL8K2dvcQkqVJSSOIMpKkjgjgmsS8uTqH7WOg6fZaRqGsSafbpNNJeP5Ol6FG&#10;6yjzV/573k2CirztTceO92H9pf4S3NjqesWOtz3VjpuoCwW+tbF5Ir28PH2e2IBNy4PB8oMBg5PF&#10;Yun+K9L8aftWaFpegwal4guNJi8zUrWORYtP8MFopMzXBBPnXcmRGkPJRdzHA5qKPssPRVSnP2cJ&#10;tpOMb872cY276KTW0bnTiYZhj8dOhi6LxFWlFSlGpNx9lHeNSpd3tG7dODtzVORJPY+liw7GgMMc&#10;mm0VZ54/cvrWd4p8W+G/BehXPiPxTrMNjY2ke+e4uGwqj+pPYDkngVePy9TXy7+2X8Q7fxb4jX4c&#10;WbLNYaa268HVZLgjp/wAcexLDsK+d4oz6PD2UTxSSc9oJ7OT2v5LVvyXc97hvJJZ9msMNdqG8mt1&#10;Fb283svNnnf7T/7auu/E+K68KeD7iXSfDK7lmmLbJ74f7ZB+SM/3Byf4jzgfK/i3x2stvJHb3P2e&#10;zjGZZJG27h7+g9q6T47+DNc8M2E3iq1ae60m3jLyW8MZaSD3IHUf7XYdcV438M/hl8Zv2uPiJb/D&#10;v4W+HXupHdTLnctrZRZwZriQA7VHr1PRQzEA/wAScQYvizjDPnTxPNKcnZWV7p7Rgl08l6vW5/aH&#10;DWV8M8NZH7Wg4xpQV5NtK1t5Tb3l5vyS0sZeq+J/EnxA1i38FfDzS7y6nvphBbQWNu0lxdyHgIiL&#10;8xz6Dk+1ffn7B3/BKDRfh4LP4r/tN6Va6trh2y6d4YbEltppzkNOQds8oGBt5jQlvvnaV9k/Yp/4&#10;J+fC79knRV1VoY9a8YXEO3UPElxDjYD1it1JPlJ6kfM/c42qv0EqbF2g/rX9E+HfhDgsipwxmaRU&#10;qujUNHGL7y6Sl/5Kul3Zr8H8QvF/FZxz5fk0nCjtKptKa7R6xi/lKS3srpkaQx/6tdvan7l9aZRX&#10;7ofhI7eKXcPWmdaKACRiR1r8iv2idh+P/joN/wBDjqn/AKVy1+ujdK/Ir9onH/DQPjrLf8zlqn/p&#10;XJX81/SS/wCRLgP+vkv/AElH9CfR6/5HOO/69x/9KMnwP8SfHHwz1L+1fAniW60+VjmRYZP3cn+/&#10;G2VccnqDjtX0Z8Kf+CgOnXXlaP8AFzQvskmAv9q6WpaI9Bl4iSw9SVLZ/uivl2w02/1a8TT9JtJL&#10;ieThYokJY+/0r1HwJ+z/AAxbNS8bOJX6rYwt8q+zMPvfQce5r8M4E4o44yWuo5TVfsr+9Gd3S+ae&#10;zf8AdtJ9z9q424a4Lzii5ZrSXtLaShpU+TW6X968V2PsCP4u/Di70i31yy8ZWd1a3XMMlqxk+uQo&#10;JXHcEA+tedfEH4n/AA8+C/iVvGFh8V90eos1xdeF7S3S4kuGOSCjZ/cLvd5GDY3MxII+6eQtrG1s&#10;oFtrOBYo4xiOONQqqPQAdKzvFPgfw74wsja63YiRlB8u4U4kj+jf06e1f0HifFTiiOCqRwtKkqji&#10;km1JxT6u1/8AwHt1ufgtHwt4ZqYynLFVKrpxlf3WlK3RXS+Uv5uyOD8Xftf/ABY1s3UGgas2mpdF&#10;hJeKoa6eMk4UPwsQC4GIwvI3Z3FifLry6udSuJL7ULiSa4lffNNLIWZ2znJJ5Jz19a6zx18GfEfh&#10;Pdf6eGvrHr5ka/vIx/tr/UZHrjpXHDaRnd9K/l/izPOK86zB1M7rTnPonpFf4Iq0Uv8ACkj+lOFc&#10;k4XyXL1TyWlGEOrWsn/jk7yk/wDE2z7a/wCCPhUaZ4+/67aZ/K6r7Q3ivi3/AII/DGmePv8Artpn&#10;/oN1X2hiv7U8GP8Ak2mA9Kn/AKeqH8g+L3/Jxcd60/8A01TH7l9aNy+tMxijnFfqB+aj9y+tIWOe&#10;tNox3oAfsX0o2L6Um8elG8elAC7F9KNi+lJvFG8UABjUjGK5XxR8CPgj451d/EPjb4P+F9Y1CRVW&#10;S+1Xw/bXEzKowAXkQsQB0yeK6reKN4oA4X/hln9mP/o3PwJ/4SNl/wDGqP8Ahln9mTt+zr4F/wDC&#10;Rsv/AI1XdbxRvFAHCn9lj9mMjH/DOngX/wAJGy/+NUD9lj9mQdP2dvAv/hI2X/xqu63ijeKAOFP7&#10;LP7Mh6/s7eBf/CRsv/jVN/4ZW/Zkzn/hnfwN/wCElZf/ABqu83ijeKAOF/4ZZ/Zl/wCjdvAv/hI2&#10;X/xqj/hln9mX/o3XwL/4SNl/8arut4o3igDl/CnwN+C3gPVf7d8C/CPwzol95TRfbdI0G3tpthxl&#10;N8aA7TgZGcHFdQI1AxijeKN4oAcFA6CmsiuCGHXijeKN4oA52H4QfC22046RbfDzRI7U3v2w28ek&#10;wCM3Gc+dt2Y8zP8AH973qR/hV8NpZdQnk8CaO0mrKq6s7aZCTehRhRKdv7zA4G7OK3t4o3ihe7y2&#10;+zqvL07FSlKUpuTu5q0v7y7S7r1MRfhl8PU1G31hfBOki8tbM2lrdDTYvMhtz1hVtuVT/ZHHtUS/&#10;CP4Xrb2Novw80MQ6XP52mQjSYdtpLnO+IbPkbPdcGug3ijeKLXi09m7vzfd+YRnOM4zT1iuVPqk+&#10;i7LyWhz998JPhhqdneafqXw+0W4t9SuBPqEE+lQul1KCCHkBXDtkA7jk8VNP8NfANzd3F/c+DdLk&#10;nurT7LczPp8ReWDH+qY7csn+yePatreKN9F222+qs/Ndn5Er3YRgtou6XRN7tLo/NamHafC/4daf&#10;9g/s/wAD6Tb/ANlRsml+TpsK/Y1PBWLC/uwRxhcZqfw94C8G+EUki8K+GNP01Jrhp5o7CyjhV5W+&#10;85CKMse56mtXeKN4o7eWi8l5diueS57P43eX95933fmxdi+lGxfSk3ijeKCTxn9vv9r3wt+xH+zX&#10;rHxw8Q2wvLqN0s9B0vdta+vpc+XEDg7QFV5GJHCxt1OAfnb4B+FPid+074Qsfib4f+H+uada6wq3&#10;Ek3ijT5LBxv+YviUAyqc5EkYdWHKk1913MFvdqEniVgrbl3KDg+tSKwVdtfN8QcL5fxJ7L6zKS5G&#10;7crte+6d010Wq16H0OQ8SY7h72n1aMXzpfEr2ttazXd6bHgXhH9iXTkEc/j7xNJO38dnpse1Ppvc&#10;ZYfRRXqXwn+B/wAK/gnokuhfCzwXZ6LbXF01xdLax4aeU9Xdjkse3JwBwMAAV1e8UbxW+V8M5Hkr&#10;UsJQSktOZ6y8/ed2r9UrLyMMy4izrN4uOKrNxbvyrSOm3uqydujd35jiAeopNi+lJvFG8V7p4o4K&#10;B0FG0Zzim7xRvFADqTavpSbxRvFACSgKAQO9fmd8Rv2Yfin43+O/jPWrrwhqlrplx4u1KSG4/s+R&#10;mnja6kIZABypBBDHgg5Ga/TJmB9aZsT1NfCcc8B5fx3Rw9LF1HGNKTkkle7atZ6rT0PteC+NsdwT&#10;Wr1cLTUnVio6u1rO91vr6nwB4V+B2q+D7L7Fonw71WPP+smbTZS8nuTt/wDrVsDwD42x/wAiXq3/&#10;AIL5f/ia+5/LX1NJ5Uec5NfOUvCHL6FNU6eJaS2SgkvzPoanitmFao51MOm3u3Nt/kfDJ8A+N/8A&#10;oTNW/wDBbL/8TR/wgXjf/oTNW/8ABbL/APE19zGJD1JpRGg4BNX/AMQnwf8A0FS/8BX+ZH/EUsZ/&#10;0DR/8Cf+R8Lt4A8bN/zJerf+C2X/AOJriPHX7K+seKPMv9J8FapYXx58yPS5fLkP+0u39Rz9a/R/&#10;y19TSeTHnJzXLjPBrKcfR9lXxDkv8C09He6+R04XxczTBVfaUKCi/wDE/wAVaz+Z8o/8Euvhh46+&#10;GQ8ead448L3mnmabTTayXEDKk4C3OShYDdjIz3GRkCvrTAxjFRxhI/uinbxX6Hwnw7h+E8go5VQm&#10;5xp81m7JvmnKetu3Nb5HwXFHEFfijPK2aVoKEqnLdLVLljGPXvy3+YuxfSlAxwKbvFG8V9EeAOIB&#10;6ik2r6Um8UbxQAbB/eo8v3pfl9qPl9qAGAZOKd5fvS/L7UfL7UAMAycUEYOKflfajK+1ADVG44pC&#10;MHFPyo6YoyvtQAnl+9NIwcU53RBnFZ2qeLvDOhELreuWNnu6fartI8/99EVnUq06MeapJJd27fmV&#10;GE6kuWKbflqaLLtGc02s3TvHPg3V5/s+keKdNupD/BbX0cjfkpNaisrDJAopVqNePNTkpLumn+Q6&#10;lOpSlacWn5qwFcck02pMqepoytaEDWXaM5oVdwzml+X2o+X2oATy/ejy/elyo6YoyvtQAjLtGc0g&#10;XIzmiSRY13bQa5bV/jn8GPD2oSaR4i+K3hnT7yFts1re69bxSRt6FWcEH8K58RisLhI81eagu8ml&#10;+ZtQw2IxUuWjByfZJt/gdRRXI/8ADRP7P46fG/wf/wCFJa//AByo7n9pL9ni1jae5+Ovg2ONfvPJ&#10;4ntAB+clcv8AbWT/APQTT/8AA4/5nX/ZGbLV4ef/AIBL/I7L6UVx4/aL/Z+bp8cPB3/hTWv/AMcp&#10;3/DRX7P4Gf8AheHg/wDDxLa//HKP7ayf/oJp/wDgcf8AMP7Hzb/oHn/4BL/I67GKKxfDXxO+Hfjd&#10;2j8F+OdF1ho1zKul6pFcFB6nYxx+NbiMrruxXZRxFDEU1OlJST6ppr70cVWjWoVHCrFxfZpp/cxF&#10;G44pSmBnNLlR0xS7h61sZjFG44oIAOM0/KnrVa/1Ky0y3kvL+aOGGFC8k0kgVUUDJJJ4AHrRuDai&#10;rsmUbjil8v3rjU/aL+AL3TWI+NPhPzl+9C3iK2DD3xvzST/tH/s/2sqwXHxt8JRs/wB3zPEVsuT6&#10;DL8n2611fUsZ/wA+5f8AgL/yOD+1cr/5/wAP/Ao/5nZ+X70eX71xt1+0V8A7SPzrr40+E40H3nbx&#10;DbYH1+fj8acP2hPgM0H2lfjN4UaPbuDL4gtmyPUYfmj6ljP+fUv/AAF/5B/auV/8/wCH/gUf8zsP&#10;L96PL96420/aM+AN8nm2fxr8IyL0by/ElqcH0Pz8VreE/iX8P/HvnN4H8ZaTrC28gS5bS9SiuPKY&#10;9A2xjg/Ws6mFxNKPNODS7tNGlLH4GvPkp1YyfZSTf4M3PL96aeDipOBSfL7VidYwDPU07Z/tUvy+&#10;1Hy+1ADWXb3pQmRnNLlR0xR8vtQAnl+9Hl+9LlR0xR8vtQAnl+9BTAzml+X2qs+r6bHqcejSXkC3&#10;U0bSw27TASPGpUM4XqQpZQSOBuX1FANpbk1FP+X2o+X2oAZS7fl3Zp+4etG4etAEdFSbh60ny+1A&#10;DKKds96NnvQA2ineX70eX70ANop3l+9Hl+9ADaq6tq+n6Jp8+q6pdJBb20TSTzSNhUUDJJq55fvX&#10;iv7avia+0XwNY+H7GYxrql5/pTL/ABRxjdt+hbaf+A14vEWcRyDI6+YSV/Zxul3b0ivRtq/kelk+&#10;XSzbNKWETtzuzfZbt/cnY88+L37VPirxdfS6P4Du5tK0tWKiaNitxcDpuLdUHoBg+p7Dyiaea5ka&#10;e6laWR2y0kjFi31JphIUZxWdr/jDwp4VSCTxR4l0/TVuphDbNf3iQiaQ9EXcRub2HNfxnm2dZxxJ&#10;jXWxdSVSTei1svKMdkvT1fU/pLL8syzJcKqeHgoJbvq/Nvq/X5HVeFdM03UY5HuU3TRsNo3EYHqM&#10;GvR/BHxi8ffDaWMWuozatpq/67Tb6YuwX/pm5yykehyPbvXiWj+OvDsniG40PQ/FFjJqliqteWMN&#10;4jTQKenmIDlQeOoFdZbeOI2h3XFllvVW4NVluaZhkmIjWw1SVKas01pdbq62afZppryOPMsvp5le&#10;NSKqQfR2dvTs/NNNH2h4J8baD4/8O2/ibw7ceZbXMeRuGGRuhUjsQf8A62RzWtXzj+xL4ruj4q1r&#10;wnKzeRdWv26OPPyo6uqtj6hx/wB8ivpALnoa/rzg7iB8TcP0sdJJTd1JLbmi7O3k912vY/A+Isp/&#10;sTNqmFTvFWcb72aur+a2fe1xtFO8v3o8v3r6g8MbRTvL96PL96APMv2xPFWu+Cv2aPF3iPw1fNa3&#10;sOm+XDcJ96PzJFiLL6MFc4PY4PavykyXLO5ZmZsszHJPua/Uv9vFdv7JfjI5/wCXKH/0pir8swF7&#10;mv43+kfWqPinCUm3yqiml0u5zTdu7SV/RH9afR9pU1w1iqiS5nWab62UINL0V397FwPRqxfH/HhO&#10;8wv8K/8Aoa1t4x1Y1ifEAZ8J3gz/AAr/AOhrX4Dgf98p/wCJfmj9zxf+61P8L/Isapq0sNzHpem2&#10;3mXLLubexCRr6sQD15wO+09ACaaq+JLfM899Z3EY58tbV4iB/vF3H5j8RTdTtr601FdWsovOVowk&#10;kePmABbkY6/eOcZOcYB5FKNVubqNYYdKuoWkX5WmTAH4DP8A49ivqqdFRwVL6pTpyhJL2kpcrlzf&#10;aT5vego629nytx95t6M+OqV5Sx9b67UqxnGT9nGHMo8u0WuX3ajlpf2nMlJ8qSV0d9+z54q1zwx8&#10;Z/CuueHL+azuV1y1jZo3Kko0qq8Zx1BBZSOh5r9fFG1cV+Onwbh8j4n+Fo8Yx4gs+M/9N1r9jgmR&#10;nNf0V9HSpfA5lTg3yKpBxXRXUvN7pK/eyPwvx9pv65l1SaXO6clJ21dnHyWzb9LjaKd5fvR5fvX9&#10;JH8+jSfavj/9t79oD4k+LNH+J3wq+Hvg+zj0vwHNoqeIdXuNWkW5upLny7hYYIEhKsm3arM8icsc&#10;A9D9hGM9q+XfD+t/Dr4c/tpfGDwN8erzTtNs/iNFod54XbXnSO11aOGyFtNEjvhTKsgX5M7uQQK6&#10;8BiI4PHUq7V1CSdu9nc87OMDLMspr4SMuV1ISin2ck1f8T4p1iyj8TaKl7pkuy5WMTafcKfmRuo/&#10;A9DUmnXNl4q8PqL+1BWZDHdQsv3HHDL+B/oa/Ra1/Yc/ZZ+Z7b4WwqsjNJiPVrsLljkkATYHUnjj&#10;mpI/2F/2XIpHlj+FyK0jZcrrF78xxjP+ur9R/wBfsn/591Puj/8AJH4B/wAQd4l/5/Uf/Ap//Kz8&#10;3/CdzeWv2jw3qszST2bDyZH6ywN9xvfH3T9O9Q2kR8N+JPsUfy6fqWWt48fLFP1ZfYMOfcg1+kx/&#10;YX/ZcaZZ2+Fyb0UhW/te8yAeo/11E37C/wCy5cJ5c3wuVl3Aj/icXnBByCP33UUf6/ZP/wA+6n3R&#10;/wDkg/4g9xN/z+o/+BT/APlZ+bfiW2m0e8h8W2Cn9223UY1X/Ww+uO5Xg/TNfQH7A3/CUL+0DDfe&#10;CbWwuGk0pk1j7ZfSQqLEzQlnXZG/mSLwURtqk5+dc8/Ux/Yd/Zgbhvhkvv8A8Ti8/wDj1dR8MPgL&#10;8Kvg1HJF8NfBtrpgmwJJEkkkkZR0XfIzNt/2c4rzc340y3HZbVw9KnO81bVJJfc3+R7nDfhfnmU5&#10;5QxmIrU+WnK75XJt26axitfU66inFB2o8v3r81P3QbRTvL96PL96AG0Z4xineX70jKEUsT0GaAEp&#10;rSqnLHgdT6Vy/wAUfjB4A+EWhf8ACQ+OPECWkfIgtxzNcNx8saDlj056DPJA5r4O/bP/AOCjmpXH&#10;g6+1bUNRk8PeFY12JY28mbrUGIO2J2H3iw/gXCgZLEgZHvZPw9j84lzU1yw6ye3y7v0+bR8hxNxr&#10;k/DNPlrS56rWkI7+r/lXm9X0TPbf24P+CpPwj/Zf8E3l54bvodW1SLMULo26DziuREmD++f6HYvJ&#10;ZvlIr5//AOCaPxp+LPxJ/aIsfjl8fPEl1caz42aa2jt7h/3enWpRjb2sa4GwbwCRgZZ+QOAPzl0T&#10;xD4x/bA+OkOveKI3XSdPkX7Lp6NmK2UtiOHPG5mIyzYy2D04A+9vhve23gHxFoeq2bFV0e+tpo27&#10;/unVs/8AjtfpmF4ay/C5bVo0Y3lOLjzP4ndfguyXzu9T8CxfHec5pnmHxeJnaFOpGSgrqKSaeq6u&#10;2jb87WWh+qVFNtnSdPMjfcpAKsDnI9ak2DFfip/Vg2inbPejZ70ANop3l+9GzHJNADsj1oGO1R0o&#10;YjoKAHBwTilpgPtQHIoAfRUefQUZ9RQBJkHoa8f/AGx/Bd/4l+H0Wu6dHvbRrjzplA5MLLhiPodp&#10;+gNeucelMnt4LiNop4VdXXa6t0YehHpXkZ9lFHPsnrYCo7KpG1+z3T+TSdup6GVZhUyrMaWLgruD&#10;vbutmvmro/Px2QrjPauB+CfgXwX4WsdS0i38G6Jb6rp95Jp2o31npsUct9DhZIXlZVBdmheMvngv&#10;ur6q/aD/AGYT4Strnx54DTdpseZL3TmP/HsvUuhzyg7jqvuOnzPcrZ+H/jHb3oLR/wDCSaM1s+77&#10;rT2rGSIAf3zFNOSepWEZ+6K/kLMsjzfhvE18txacW1zJr4ZqN3dPrHl5nbdNK6T2/ofA5pl2dUaW&#10;Nw7TSfK094uVlZro78q9HpdFf4m+Dvhhonw0NnP8K9C1C10zjQ9Dk0iFoRdSNsiSNCpVC8jhcgfx&#10;EnvXQ+B/DUHgzwXpfhG2fcum6fDbK+PvbEC5x2zjOOnpWV4vW713x54d8NxPttbVptVv1xnzfJAi&#10;ijPpmSYSg+sFe6/Af9nXVfir/wAVHrdy1nokcm3dGB5l0wPKpnoB0LH6AHnGOAy3Ns+lRy/Cp1Jz&#10;bm1fRa2u76JLVt9eZbuxrjMbl+Uqpi8RaEYpR21bteytvfRJdLPZXO0/Ye8FXi3WqePrq2ZYWtxZ&#10;Wbt/y0+YNIR64KqPrmvonp0FZvh7QdL8MaVBoWiWEdvaW0YSGGPoo/qfUnknk1f3EDAFf1vwnkEO&#10;Gcho4BO7im5PvJu7t5dF5JX1P58z/NpZ3mtTFtWT0S7JaL59X5sfRUeSeppQxAxX0Z4w8DHeio8k&#10;dKXccYoA8f8A+CgF9Zab+yD40vNQu44IVs4A0s0gVRm5iAyTxySB9TX5TL4x8Hkc+KdN/G9j/wAa&#10;/Vr9vNEk/ZJ8Zq6Bh9ih4I/6eYq/LEWtrj/j3T/v2K/jn6RXsP8AW7C86bfsI7NL/l5U8mf1p4A+&#10;2/1WxPK1/Ge6/uU/NGH4n8eaBb20EWneL9Nha4uBHJdfaUfyE2li2M4/h2gngFhnI4rB8a+M9PsN&#10;Cng/4Su11W1ulURyRTxPNE+4EcRABkOMZAyDjPB47p7W2x8sC/8AfAqt8NbfwRpPxhs9b+Kmm2k2&#10;k2fibTbu6mvbMTRx2HnR712YPHySblA+YHnOcV+OZGsvxGMpUZrlXNFNtx6yir3smrXu9bWW25+t&#10;5x9ew+DqVovmfLKySfSLdrXd72tte732MzUZ/Elrok3ijVNW/s3ZE0kNm8MflxqP4ZSQWLHvtIA6&#10;Dpk2dL8c+E73Tbe7udcsbeSSFXe3lvIw0TEZKkZ4IPFfrR4S0XwWngax0HwlDBdaB/Z6w2KrcG4i&#10;kt8YC72Zt6445J44r5a/am/4J/pA118QPgVpCspYy3vhtIx8nctb+3/TP/vnso/ZuMPA/HZTlCxu&#10;WT+tJayjBKMlG28Uub2i+fN1Sd2fkXCfjNgM0zV4PMYfVm9Iyk3KLd9pfDyPt9no2rI+Y/hN4v8A&#10;CDfFbwusfijTdx8RWXS9Tn9+nvX7NRsGQMK/HT4V2Edt8W/DdvNZiOSPxHZrJHJDhlYTpwQehr9i&#10;1ZVXAr636N/s/wCz8xUU171O93fpPyR8r9ILn+v4Byafu1NvWPmxxbHWgHIzTWbPSkDEDFf0sfzu&#10;PrJ8Z+AvA/xG0STw38QPB2l65p8rK0ljq9hHcwsw6EpICuQehxxWmCO4pDjsKAPET+xLpngTdc/s&#10;zfGDxX8N5FaaSPS9Nv8A7fo5kkOWZrC78yMc9ozHjsRTZviF+2l8Jzt+IPwi0b4haZDt3at4Bvvs&#10;d+EA5Z7C7bbI567YpvoBXuAJHIokCsjNj5scUAeb/Cf9rD4PfFnxJJ4E03Vb/SfE8MRkuPCviXS5&#10;dP1CNQMkiKZRvAHOYywx3r0tWDLuFfl1/wAFa/2j/jv8Lv2xdAtPC/jqKzt/Dem2+r+GFh0u3aSy&#10;mmSSGYszoxk37DlWJTaV+XIzX6WeALrWbzwLot54ivIbrUJNKt3vrmCPYksxjUu6r/CC2SB2BxXm&#10;4PNMPjcXWw8E06bs72t121fbyPrc84NzLh/JMDmmIqQcMXFygouTkklFvmTikviS0b1Nqim7zTc8&#10;5r0j5IkoprMD2oDkcAUAOoqN5VH365n4n/GL4f8Awf0Bte8c+II7VCD9nt1+aa4Yfwxp1Y9PYZ5I&#10;HNaUqVWvUVOnFuT2SV2zHEYjD4SjKtXmoxjq23ZL1bOolmjhG6VsD19K+dv2hv28PC3gM3Hhf4Vv&#10;DrWrLlZL3dm0tT06j/WsPQHA7ntXhv7Qf7ZnxD+M4m8OaGW0Pw+xKmzt5P310v8A02cdQefkXC88&#10;lsA14F458deFvht4XuvGPjDU1tbGzTMkjclj2RR/Ex6ADqa/SMj4JjC1fMdeqgnp/wBvPr6LTu3s&#10;fhfFnitOpzYXJdFs6jWr/wACe3q9eyW5ofHj4+vY2N98WfjN4vmuTGOZpm3M7clYYkHAyTwqgAc9&#10;Bmvzp+PPx28V/H7xn/bmr5is4SU0nS42DLbxk+oHzu3Usev0AAm/aF/aD8T/AB78WHU77fa6Tasy&#10;6Tpe/Kwp/eb+9Icct24A4FT/ALNXw8Hi7xh/wkmpW++x0llkO7/lpP1Qfh94/Qetfde7K1OmrRWy&#10;Wh+L1KlStUdSpJyk9W27tvu31Z9J/sa/CMeDNIhmvLVftSR/aNQZuf37jCr/AMBXI47jPevfsAJ0&#10;rnfhboiaP4VimKbZLv8AfScdAeFH/fIH5muixxxmu2KUVZGTP0m/Zk8RHxZ8BfCusySlpDo8UMr7&#10;slmiHlNn3yhz713g4r54/wCCcXiqbWPgte+G7mTc2j6w6wr/AHYpFDgf99+ZX0JnB6V+AZ1hvqeb&#10;V6XaTt6N3X4NH9k8LY7+0eHMLiOrhG/qlaX4pj6KYWz1FKNmOa8s94dRUeSOlKDzyKAEoqTmjmgC&#10;OipMD0ooAjoqSigCOipKKAKOu28N3o1zbTwJIkkLrJHIuVZSpBBHcV+GOv8A7U3x81u906+1a88L&#10;xyaTqP2yy8vw3PGyP5UkRz515HnKSupHGd1futeRi4gaHGQ3DD1FfhT/AMFEP2Af2xP2M/F+r+M/&#10;CVhca98NWuHuLHxJo2iwE6dCzEiK8SOPdCUyF80jy3JUhgSUHsZHw/wjn2Kcc5w8Ks0rU+dbJ3Uk&#10;tVuradT4Dj/PONsiwNKvkVepTp3fteR9uVwbVnorS16dehA37Yvxe07xfceKjr/h+S6urGC0Ktpd&#10;mscccbyuCqtrIIZmlOc5ztXpjn9gf2DfEl541/ZE8C+LtTNu1zqOj+fcNaqqxszSPkgJLKuPpI49&#10;6/EP9jP9lT9uz9uLxFDa/Cg6pa+HVuPL1TxhfKbfTrMDbvAkwPOlAYfuo9z8gkKuWH75fAz4WaZ8&#10;Evg/4d+Emk6hc3kHh/SYbJb69bM1yyLhpn/2nbLHHGWOMDits+4X4J4fqxeU4WnSrv3ZOK15El7r&#10;17pab6HF4f8AEnHnEXtKuc4mpVw9vd53o5t/FHvpe721sdRRUnXqKOnQV4J+mEdFSUUAR0VJRgel&#10;AHj/AO3f/wAml+Ms/wDPlD/6UxV+WqqSOGr9YP2wvCHiDx5+zX4s8K+FrFrrULjTd9vbIMtMY3WU&#10;oo7sQhAHc4HevyfO+ItHL8rK2GVuCD6Gv44+kfRrR4pwlVxfK6KSdtG1Obav3Sav6o/rT6P1WnLh&#10;rFUlJcyrNtdUnCCTt2bTt6MXax/irF8fj/ik7wE/wp/6GtbWf9oVi+Pyf+EUvACOif8Aoa1+AYH/&#10;AHyn/iX5o/dMX/us/R/ke2/s3/tX+Of2f9TSwWWTVPDssmbzR5ZPuZ6yQsfuP3x91u4zhh9P/EL9&#10;v34MeHfh/D4n8H351nVr6L/RdHwUkgb/AKb8fuwD6EljjblSXHwWpJ9OlBHOdwr9F4Z8WuMOFspq&#10;ZdhqilBq0HNczpPvC727Rd4p6pb3/P8AiLwu4U4mzSnmGJpuM07zUXyqou09N/7ytJrRva3a6F4z&#10;134iftEaT448SGH7ZqXii0muPs8ISMMZk4VewwMdye5J5P65Zr8if2f/AAp4i8a/GvwvovhjS5ry&#10;4/tu1maOGMtsiSVWeRvRVUEljwBX68RZ2cmv3H6Os8XicFmWKr3bqVINyd/elaTlr1eqb9T8Z8fI&#10;4XD43LsNRslCnJKKt7sbxUdOi0svQbRUlFf0gfz6R0VJRQBHQ3K4qShvu0Afj3/wWhvPtP7bN1Cx&#10;Y/Z/DOnxfT5Xf/2ev1g+El5/aPwq8M6gDnz/AA/ZyfnAhr8jP+CwEtxL+3X4mEkLqqabpqRM6nDj&#10;7JGcj15yPqDX6xfs2zTXH7O3gKe5jZJH8F6W0iupDK32SLII7HNfFcPSvn2PX978pSP6A8UKKh4a&#10;cNv/AKd/+lU6bOxoqSivtT+fyOipKKAK9ykrrti9Dz3FeQeMP2J/hf8AEHXpPE3jbxF4m1K9l+9N&#10;c6onAz91QIwFA9AAK9norqwuNxeBk5Yebi31W55+YZVl+bU1TxlNVIrVKWqv3tseFJ/wT7/Z6T71&#10;prTf72p/4KK/Oz/gvd+xXqPwg8PeEPjD8M5tSk8GpK2m61Yz3PmJZXzEvDcHjP7xd8eTwpjUZBk+&#10;b9iK4P8AaV+AXgv9pv4G+Jvgh48tt+n+INNkg8z+K3mxuinX/ajkCOO2V5yMivZwHEuaUcZCdetK&#10;UL6pu6t1+a3XmfJ55wFkOOymrRwmHhTqtXjJJJqS1WvZ7PyZ/MHaWdxfXUVjZo0k00ixxRr1ZicA&#10;D3Jr7y/Yv/ZC+IXxMksPhd8NvD/2qaBVuNc1A5S3hLfed5CMDONqjq23gcHHN/sI/wDBLf47/E/9&#10;qPxH8P8AxVoLaXB8P9Zk07XtXuIS1vBOpxujPSVjGQ8aj7wdWyF5r9tfgX8A/hv+z54Ft/Avw60Q&#10;W0EZ33VzJgz3k2MGWVwBvY4+gAAAAAFfd5xxNh8po8tC06slddUk9m/Xovntv+O8H+H+Oz/EOrjE&#10;6dCLafSUmtHGN+z3fTZXd7fFF9+w5+0rpTtDF8OvOjT5UkttUtSpHsDID+grmdW/Z9+OehStBqPw&#10;k8Q/L95odKllT/vpFK/rX6YsobrTfITGK+cp8fZnH+JSg/S6/V/kfoWI8Hchl/Br1I+vLJf+kx/M&#10;+Pv+CeOo+I/BnxG17wB4i0S8sRqmmJdJHeWrxt5kL7cAMAeVlYn/AHa+wA24ZoNvGeTUirtG0V8x&#10;nGZf2tjpYnk5W0rq99UrX2XSx95wzkcuHMpjgPa+0UXJptWsm72td9W9fPYjoqSivLPoCOipKCcd&#10;aADcPWjI9ajozQBJuHrRuHrUdFAEmR60ZHrTPunikJyc0ASZB6Gms5BxSZ2nikJyc0ASbh61W1LS&#10;tN1i0lsNUtIri3nj2TW80askinqrAjBB9DUvHrRQD10ZV0Pw7oHhq1+w+HtJtbG33Ei3tLdI0BPU&#10;7VAFXC5B4ptFF76sElFWRJRTFOOaXfxzQA7OOtGaYWJ4NKGwuKAHZB6GjI9aYpwcmkY5OaAHSIsi&#10;7XNc5rnwc+Evie+fVvEvwy8P6ldScyXV9osE0jY9WZCT+ddG5BHWm1hiMLhsVHlrQUlvaSTX4m1H&#10;EYjDS5qM3F902n96ORX9n34Dk4PwU8I/+E3a/wDxum3H7Of7Pt1G0F18D/B8iN95H8M2hB/Dy67A&#10;EjkUE55Ncn9j5T/0D0//AACP+R1f2tmn/P8An/4HL/M5Mfs9fAUdPgp4S/8ACbtf/jdB/Z7+A2Of&#10;gr4S/wDCbtf/AI3XWEk9aXccYo/sfKP+gen/AOAR/wAg/tbNf+gif/gcv8zJ8M/D3wJ4LgktfBnh&#10;DS9IjlbdLHpenxW6ufUhFGTWuirEuwHp60gOORQTnk13UaNHD01ClFRitklZL5I46lWrWqOdSTk3&#10;u27v72PzjrRketMJz3pCcnNaGZJSbucGkDE98Uhxnk0AP3D1oIDrtPfio/pShyBigChqXhLwzq9z&#10;FearolpcTQf8e81xbo7R/wC6WBIrQjRY0CL0FIW3daNxxilZLYqUpSSTe23kP3D1pu5s9Kb9KcGw&#10;uKZI6jI9aaGPemnGaAJMg9DRTAccil35GDQA6mthlZW78U0EjkUE55oAZaafZ2TyPawqrTNumKqP&#10;nbAGT6nAHPtU/QVGCRyKdvyMGgB24etBOBkVHx60UAOVs9admo6UE420APozTCAP4qN3G2gB+4et&#10;GR61H9KBjvQAUZp7dvrQfvCgBlFO7D8aaetABRTx940H7woAZRSr3+lIetABkjpRmnjotMPWgAop&#10;z9Kb2oAKKcvWgdGoAbRQOtO7/nQA2ipB0prfxUANopx6f8CoX7hoAbRmgdKV/vUAJRmnn7wpR0oA&#10;joqSigCPNFPXv9aB940AMoqSg9KAI6MnpmnJ1p1AEdFOXrQf8/nQA3kdqMn1oqQdKAI6KXt+H9ae&#10;elAEdFOHX/gNOHSgCOipKb/8VQA2inr3+tLQBHRmpKjPWgAozSn7opyfdoAZRUlJ2/H+tADKKkpH&#10;+7QB/9lQSwMECgAAAAAAAAAhAHkGvr96hAAAeoQAABQAAABkcnMvbWVkaWEvaW1hZ2UxLnBuZ4lQ&#10;TkcNChoKAAAADUlIRFIAAANvAAABGAgGAAABvHD+OgAAAAFzUkdCAK7OHOkAAAAEZ0FNQQAAsY8L&#10;/GEFAAAACXBIWXMAACHVAAAh1QEEnLSdAACED0lEQVR4Xu2dB3gTV6K2vfffu/fu3Vt2E0IC2JBK&#10;yGZTabbpzd3JppFGElJJ6KSThCW9h9577x2b3psNtikBNzCY3owL7laZ858zc0YaSUeyqiXZ3/s8&#10;7yNsjLF1dOabTzNzJoT4mIiOH5DwiGEkvP0Q0r7tQNK+9QCTrVsPNITNSiNhcw6RsHmHSLP5h0jo&#10;goOk2SLq4oPkzqWp5K7lqeS+lSmk1eoU8uCaFPLwuhTyWNIB0nrDAdJm437SdvN+0m7rPhKxbS/p&#10;sIO6k7p7j4VdJ6yrin17MYl5axF1AYl5Yx6JeX0uiek7i0S/Rn11BonqM41EvzyFRL00mUS9OJH0&#10;emEC6fn8ONKr9xjS89nR1FGkx9O/ku5P/UK6PfkT6f7kj6TbEz+Qbgnfka7x35Iucd+QLrFfkS4x&#10;X5LO0SNJp17/Ip16fkE69vicdOz+GenYbTjp0OUTEtn5YxLZ6SMS2fFDEtnhAxIR+T59foaS8PAh&#10;8nMU3m6QzfMk0icDx37YDl0/JR06f2R34JrPSCfNZ9JB88HAdVqx3RA/YBWJe28FiXt3GYnrt4Rg&#10;4Owg/+D0h+7Ua0StAxc2jQ6alwcuYUgySRy8niQMXEviB64mGLhaYL9A14TvnRq4ppMzSNjUdK8N&#10;3BPDNsomDtuAgXOGuJcnVvdgvwj9JZwduNsnZXhl4NTB0oqBq4Uo9ouxX6r3OOLKwDWaeNijgRMN&#10;llbxwK2U+nyynhQUFJAbN26QwsJC2aKiIlJcXCxbUlJCbt68SUpLS0lZWRkpLy+XraioIJXMykrZ&#10;qqoqUl1dLVtTUyOr0+lI/tkr+udeGysF7MDF9J2tvCpdHLjIzh9JjSYcdmvg4oduMGoHZ39aNsk/&#10;c4acO3uWnD93jpw/f55cuHCBXLx4Ufby5cvkypUr5Crz6lVy7do1cv36dZ8OHFOv18saDAYLjUaj&#10;hZIkmTx2LL/apwMX8zbdtLDNihsDd/fg5YXyoDk5cIOrqskw+gTk5OSQUydPkpPUvLxT1Dxy+vRp&#10;coYOWn0ZOK32EA2WVuHA7Tp0roplg7sDZxowq4Frvuh3EnHyMul19hp54tIN8mJBMelbXEq+vFFk&#10;yM7OIrm5ORg4JxAOnJwR/VfKoe7OwDUaly5vHu9ZkyW12nyS3Lcrj9ybmk9aHT5HHsy8aDFwx0+c&#10;kDIzM0l2djbVcuBOnDjxJ/rj/L8QN6D/7k90UP5WXweOYRo4liMJg5PcGrhLl29Us+9xx4xj0u3z&#10;Mknz5VnknnU5RDtwrfdkkMhdyjsZ/PkNOOiA/TOoBk7dAXB24NgvwH5o9QdktFmQVXjbjN9J04VH&#10;yAOrzH2rzSZakLfsIxHb9wXsgDlLQA2cOmiOBq6Ybl7YJqWcbk7YK1A7cGx72yZiiDGU7gmGLVF2&#10;360HrvXGvfP5714vCZiB238oW2JhzwL+Bs0I7cBFhA8yhre13GVtNv8gsTdw/HdrcNTZwLG9N3mv&#10;je6xXbx4Qd5LUweOlWilcwyz6RxsV140cPznBxzRoDHdJYTtxSm73pYDx5p+R/buh922P4y04B1M&#10;O3C3L919F/9ZgQO8OnDsrZrOUeztmhH2367prAxgi+npNgPHfybgIjQjr/LxcJqQronfk27x/I3S&#10;2K9J55ivSJfoL/kAKu+3ddIOIJ2F93yxrlQ7cLfP2fsg/xmAh9BZ+B98bBwSwt7plt/lZgPo4J3u&#10;zj3pLOxBZyEdwNApdND4wPH/D/gIPk42hFgcqnhCOVTRlQ9gV3kAv6YD+JUygFH/IndMyjANHP/e&#10;oA6gFeN3PmYyIew4U89nfhMea2JvZWkHkL2VxQbutmkHH+XfD/gBZeCeH0d6Pmd7sLD7P3+WB1Ee&#10;QL4ZZQPH/y3wN/J7jy9MIL3Uo710EOX3Idks1AwgBi3AiH55Kol+aQqJemmSZgCVWcgGkG1GG41L&#10;k/iXg0CBvXkc/cp0EtVnqvImMh3AqBfYLBxvGkD+pSCQiO47x3TCjDKA08wDSDej/MtAoBHz5nwS&#10;88ZcEv36HCKf9fTqTOUQDh1A/iUgEIl9exGJZaesyQM4j8TwAeR/DQKV2HeXkbh31PMOF8rnHfK/&#10;AoGMfNBUPnF0uXziaJcus/+T/xUIZOQj3pozf/mnQaDDzgBOYGcAD1qLQQsm2NHvRCr/EAQL8sAN&#10;SdbzD0GwwAaO/xEEE/LBHR/RofNHOvn8lPChysUM/KwwVfkI+uxDJHTuIdJ0nnLBR+jCgyRsMXXp&#10;QXLnslRy94oU0moVvzZubQp5ZP0B8lgyuz5uP2m3aT9pv2UfCWdXpG7fSyJ37iUR/KRbrbG07sRZ&#10;9FV2iZXyjlGM6B0jq/ds5aMmVm+6m46asLMHBMctO7PTP/iBZ/XMgY5dPpGvYIrs9KF8AhZ7btgJ&#10;WBHsBCz55KvBpD07g66Nj66Pc0THHl8YTOeosB9QMHCPR76vbzGDn/rgg4FLGED3kuVzQ2nFoT0V&#10;A+cAdqqDfJ4KO8nIwcDJV+uw0x68OHAd520rVfaM19FqswYDVxvyL8F+AflEo9oHLnQKv8zKCwOn&#10;ng8q71wN3cArDQbOIeyXYb+IswPXqu/UkiaT2bkqng2cdrC0YuBqgf1S7DidKwPHjpw3nphB3B24&#10;bp9vLBcNllbRwPX5dJ108MjpGu1lVkVFhfLp9NaXWGkvs6pQr9bRXqnDr9ZRL/hQL/p4ri99LhJ/&#10;MAbswLFXpvyKdHHg2KC5O3DWg3Pq1CkpPz+fnD17Vj7bml3YyM64Zhc1Xrp0yebCRvXaOF8OnL2r&#10;dayvG9BeO1BUVGb0+cDJm5bX57o1cOqgOTNw0en50lD6ZGTm5BjUM6vpQMlnVzPZ1ajyFan1YOC0&#10;2mPe3C2SaLC0CgeOZQPLBXcHTjto2oF7POcS6XLmKom/UECeu1pI+hSWkDdvlvErUrPlq1ExcI7p&#10;32+s7cAlDForxdN88GTg1MFqmZxLHtieR1ruO0NapZ0l9x+7YDNw7DJi86XE5oE7ffr0ZHYpMX+P&#10;wGXor/InOni6+jhwKqaBS+QB787AqTSefZw0WZRJ7l6VbTNwrByr72Tw5zfgCKqBU8Pf2YH7dcpW&#10;I/vB2Q+r/kCM26YelQeOrQLEdt1Z33qclmS21lb7rcq7Gvz5CUroII4LqoF7cchSYwndtLDNCXsl&#10;slegOnDnz1+VQ5TtDbI9Qbb7Lho4/rvXS+hzcS5gBo6FvRrwLBu0A6fsstLdVb7LylYEsjdw/Hdr&#10;cNTZwL315dYqttd29my+vLemHbhvvl1oVDsHuwpV2zmaz6a784KBa7V630H+OwAKnYVveH3gTubm&#10;kjy6660dOG3bZ0Xaou13UErjwy/9ViYaOP6zAgfQGbjNawP35dcLL8tv15iuQrV8u0YZQHYtuDKA&#10;rEBrBy5kJPk3/nMBF+Fj4RIh6kWMylWomvfb2FWo6vtt7FJiOoDqxfzs3Q/twPH/H3gBPi61EmK6&#10;iDHR8iJGZQDVa8HpALK3sugAqivgsYFrNvNgHv//gA/gYyQkRHioQp2FdAA7x/JrwekAhsd+rVcH&#10;jn9vUEfw8TIhX0rc42nbY00WF/OzGUgHkC1fyAaOfy/gB+hOzX3ywKkHC9WLGO1dzC+/B0kHjv97&#10;4G+sL2KUrwV/hs1Cfi04HcAuT/5svGXC4Ur+T0AgYDpcz68FF13M/7+j0nvzLweBgnoRo7J0u+UA&#10;9uo9lvx1QkYL/qUgkFDX3o+ST5phAziVDqAyiD2fHnMf/zIQaMTKV6HanvXU48XJE/iXgEBEXgWW&#10;HXfjA6hezM//GgQqcf2WKsfeNOcd8r8CgYz1iaP80yDQ0Z75yz8FggH1DODW70z9d/4pEAyopy3w&#10;D0GwwAaO/xEEE7EDktvwP4JgQj64E0R06fmZ0eY8GH4iUzi7Dk8+kWmQciYaP8/eWvno/cw05doF&#10;fv0CWxScXXzCjuizC1DUe9nJLlTuacfOq2E3JJSvJFqaKp9jw+6zwC4Fk0+SWsVOlFLOcmOy6/nY&#10;jTPka/qS1AsylYsy2f1d2YWZ8nmnW/bJ93mVr6zdtle+upbdqFc+idjO5dGdpm8sVtuALLsrpVzr&#10;FsuXlLG7U8r1jlc8uaezy8v4my2mu1Wqb7poLzdT3wKV3wadbHorVL78jF+Cprwlyhxj8d626ZK0&#10;p39VDhVqDxeyI078wL322K98qZp6EF89kC8fBzavC65eBWU6M0M9vUZd6J2fZqM91YZdHcVW7lde&#10;K8rrha3gz14zkfw2DOqFN+x+GvKJcOo9NfgJccprib+enLgYpzYDdsL9Nm690fqsCbsnnjkx4di9&#10;BtlFQux+g8Ey4WhTk5SFn9ZQVyutbcAq5ZpNdRUvTDhMOFd59pVx1ep66xZ3PPBwwt310Uq9fDUe&#10;M0AnHFsaSC5kwzYo55LzBbrk2/TSdo0JhwnnEcezL1bLA8IHwvoGB96YcOwKSnZGk+nyV39PuLX7&#10;JDapHIkJhwnnFZTTIMwnIlnfz8BbE46dfcYuV2Z3PvbnhIt/f6NBNKFqExMOE84t2MDJgyYPljJQ&#10;vpxw6uXmdT3hWixMkXcF3XXkxH0l4xcdktRbmGvXH1DXIDCtQ8DXImCqtzbXrkugXuKuXuauyi53&#10;l++czS95V2WXvquXv2svgVcvg1cvhVdVr6yWr67WXGGtvdJae7W1qvbiXVX1Il7ri3lVtdeGWqu9&#10;1HD33hPVk6dtangTTt5yylvN2coWsw4mXOuYrwymiVYHE+6umQf0LwzfpFu/9Wi+eREP80IezNOn&#10;T5sW9JAX9WDm55NzZ8/Ki3ucP3fOtMAH88IFtsiHstAHJpzrE86e2ktGa9Oa06cv33j66a8NATXh&#10;nhy00sB2XdhpYfIuSx1OuMa/HpBsJpqqCxPuyXPXjC8WFMsr4/QtLpVXx3mvrIIMrKgkg6uq5cVW&#10;cnOVxVZUT9GJxiYbJlz9nXCecP16sXCCWevUhGMrMMi9gXeGup5wjcanG4WTjHvvrjzdvan58gI4&#10;rQ6fk1cvejDzoryCUcTJy/IqRr3OXpNXMnri0g15NSN1wq3KO23UrmqUnZ2FCYcJ5zOEE27fkUuG&#10;hMFJcnmXS7sfJtzwkQsltkDR7fMy5dWlmi/PkleYumddjrzKVKvNJ+WVpu7bpaw25cyEiz171fj7&#10;778v58f8GyR0Ai6lk+0cJpyfJ5y20CfKawv5bsLFvTRK0j6B1r88Ww3sthm/yyuCCSfc+myJHddi&#10;C0214QeP223ZJ68UFrF9n3yGRiQ/O4O/zoCXocP0b3Qy0vmGCecKpgW8vDnhdh3I0ZfTraS8ReQD&#10;og6A+iRrn0D1l++/Ka8qlL8bGLbE/LY7e8v9gVX82JbmQLJowj22fT+uvgxQ6Nh30k429bWACVfL&#10;hIt5Z5GkdokbtD+wvsB6AltZT91FEU24tLSsSlGRZDabz9+Cd3HCPbZxTyUfT1CPoJPnxwY24dZJ&#10;bAE97VrVaqnXlnfrCXf4cI4kn/Xh5HEN9nY8eyvelQnHxwQ0cGhCrgq6CTd5aWoVW+yQvfvGFjxk&#10;77ip77I5mnDR8V8aI7uwg4rqgUX1oKL1gUU6+SwOLFLp5GsxLUWS19tzcsLx5xgAp6GTqon1JNPq&#10;D0LYW96OJtyb702sVk+jsTiVhh/V1x7ZZzo8ss8nITvwzA461zbh+PMGgE/gc6BOMU24jCPHdcpb&#10;8uw8tq9JZ9N5bMyR/JgYO5dtRK3nsikrxyqTUJuC7AB0i+nKmR72Jhx/LgDwGzT92vH54XVC2DEw&#10;2cTv5WNh7GRSdjxMVjsB5YPR6iRUTibVTkJ5AtqZhB26DpdCpyhnfIgmHP89AQh4+LxxmxD54DPV&#10;fCa3ciBanoDWZ3ObDkwrZ3M7k4J3TFJPs7KccCHLlv0//jsAENTQRGzL51OthKiLLjtzOYWSgnQC&#10;OpmC7PxGiwk3Jc3If0YA6j18jlkQws7+kH12tHwWiHxNk2YSyhPQYhJqUpDKUlCehJoUbPPCuHL5&#10;PEc+4fj/DwBwdEGhaALWloK3jks3ndHP/wsAgIrFFb3yeY/sqt7xyiSUJ+BYZQJqJ+Ez4hRkk+yW&#10;MWlH+bcGAFijXlYv31iAnXCsnnSsTkL5Xi0sBcfbpqA8CZUU/J9RafH8WwIA7CGfcEwVr2vBJyG/&#10;w4f57H/z2hYP9/rlL/xbAQBqQ11Yht3Igy0sY1pcRjMBbVKQTsBOz4yN5N8CAOAs8iU2TNPKTsrl&#10;NtGvswlou7pTr5enZPF/CgBwlbh3zMurKde4LVSuc2MT0Gp5Nf5PAADuoq5vGPsuW9twqcX6huz2&#10;Y2x9Q/6lAABPYReXqncaky8yNS0wupxEv7NkO/8yAIA3kK/qHrSOuta8yi+dgPyvAQDeRF1iO5Et&#10;sT0kicQNXm/gfwUA8DbapRX4pwAAvgKTDYA6BJMNgDqEX6YTdGTnnCtnCxYpixUpixTJK4S1G6ys&#10;ClbLjRdazEwjzflV56FzlCvPm849RJrNO0TC5h80LfnQbKGyzgpTvnPOklQSxm5VxWS3qmKLHMm3&#10;q0olrVZR+f3hTPeGW3eAPJKUoizrl8yW9jsg34xRXk9TcwfUiK1sXU36uJ2p3AGV3W5YXdC2NmP6&#10;LdbHvsMO5ajHU508oeHVmSTKzhlF0eopfYIT263PqXXm0i6bC5ydWWHA6uJmdmFz556CJT60y3vw&#10;NXbEi1x9QB+tFrkSrTInrzDHX0vqjTzaiF9LrhhUE66oqKxGfSLZIkXuTLh2rfsb2WQL9gkX3X+F&#10;0eL4qXwCAyYcJpyHXLpcqJefWHV9FA8mHFveIWyGMtmCbcLF9F9liOM3Y4zvv8J0vBQTDhPOK7An&#10;WX6C2ZPr4YRrS1ON3aoqmCZcz9GbqizugDpgNcGEw4TzKj3ivzPITzh9or014cImH5Ka83vDBfqE&#10;SxiyXmLHQuWTEdQTEjDhMOG8iU6nN7InX33ivTnh1JXCAnXChS/cLd+22PrkA0w4TDiv8+m3K4xs&#10;EOQB8PKEe7zLxzXs7qeBOOG6/rS1Wj32qYoJhwnnM9h6KOpg+GLC3TEhTVJvNxwoE67bV1sLrSeZ&#10;Vkw4TDivwnYb5cF5drRPJ1zjSRmadTD9O+EiJuw0iCaXSEw4TDivcOL0lRI2SMriQ76dcPJN9f08&#10;4f4xf7/N7qIzYsJhwnnEzGWp5erCQ76ecI/3HFHNJpvfJtzSA5JoErmiKxOu9werpVc+XU/e+Fey&#10;7vLlywbtDfW1N9VXb6gv31RfcEN90T2+1ft7a+/xXVGhyu/xze/rrWpxu2Gm6XbDtrcc1umYOvb1&#10;0re/rr/x3GvjyVMvj5Iw4dzkx6k7K+WtJNtC1sGEu+3X/aYVnut6wsUPSTaKJo9zJksTFqWRtKOn&#10;b168eJEw2b331PvvXblyRfbqVar8eFWW3QRTvRFmAZNOtmCccFqdveWw9Y0XJ0/fRIa8P6uiQU64&#10;Nz9bWa3snii7JnUx4dTVnetywoXOS5Xfxrfn99P23TyQlmXMz88nzLNnz5JzqufOmW5ueeHCBXKR&#10;yScbJpzrE06kJInvgJp3+jKdcB8Yg37CrduedY0tMMSW2KvLCWcx2epgwrHJ1O/b7fJNK0+dOiWb&#10;l6fcvFKV3cRSFRMusCacPa155ZWfA3PCnb9cVMNW91IKed1OOJvJ5q0JNzNFis28XDOkuoYMoy+E&#10;D6urJXazSvWGlafoZMOEq98TzhH0Z5AmjF9bI5pErujyhJNX9Xp7MfHHhBNONqYLEy7+5CXpuetF&#10;5KUbJeS1opvkrZJS0q+snPQvryADK6tIWk62IZdOstxcZbJhwmHC1UZNjU7q1WV4tWiCWev0hFPf&#10;hvbXhBNONFWbCZdmfOjEeUObXLrvnneFdM2/RmLOXyeJFwvI01cKiWjCZWdnU7NkMeEw4bzFzZvl&#10;leFtBkhOT7hnP1qnix+wyq8TTjjJuC3WZJP7DuSTlgepGedIqyPnyYPHL5BHsy4SZyZcZmYmycpi&#10;Ew0TDhPO99idcDU6vYEtnRc/cDXx54TTTq57V2eTe9fnkpabTpL7t54irXbkkfv3nHZrwrGJpurs&#10;hMvNzW124sSJPzH5BfN1Ah2Of6P+iUknZAwmnNignXDyAVj5wKv/Jlxqem5h47knyO0LMkmzJZnk&#10;zhU0ydbkeDThok+do3Mp50n+Om5w0EnWi7ocE07RH1hMuI9G79ext8DresJNmbWznP8IJhrPOk5c&#10;nXAP7z5WGblttxS5c6/FcgTtd+0+y19zwAno5OtAJ+JSTDjvY5pw2gO4vp5w6hOrPEm2v/xt04/Z&#10;n3Brs6VHk/YbWycr15W126RcwBnOr5ZmSxOYJtzOXZX8NQS8DJ2MZZhwrhPy5te7bM6e8OaE69F7&#10;glEeEDoI6hPuaMLdNuWoecLN+d14z7J9UsuVKeTvq5VLXtjlLo8mHSAOJ9z23ZhofoROrhWYcGIs&#10;Vl721oSj/UBSdkcq6NZP2Qo6M+GasDM91HMW+cnB96xIIa5MOD7mIAChr4ErmHAeTrjo1+dIRYWF&#10;pnfA1PJd24Sjj6ZjE8ym7HSqhVQ3JxwfUxCE0PQzYsI5mHAT5+83ym9NF1wnhTduEGcnXGL88Crt&#10;JDNNtnmH3J5wfMxAPYJOhmYNfsKpB2fZAVnTwddaJtz+/cfPKCeBshNAxSeBhs5IMbgz4R5KOtCT&#10;jw9oANAJ8g/RJNMa1BPu0zE7KtkZEqYzI5yccMrlDkMVw20vdwhXJx61Vd+J1aG0t7ky4R5ac0DP&#10;xwA0cOguaGVQT7jfT+Toz5w+TfL56UnOTLiC69cl03VGpmuMLK8zsph47U2XPUjsLH1XJhx/ngEQ&#10;YjDoC0UTy57+ICQ7K0vKZacuyecH5hFnJtzly5eljuxCUNPVtFZX1LKJ18F24mkv8AubpVwW48yE&#10;a750f3f+nALgNKJJptUfhCjnDdY+4dLSj+u1l7Krl7E7upTdMvXME6/5zDSnJxx/7gDwmKCYcGzR&#10;FpsFW2wmnp01JKhsoR/txGs+I92pCRcyNf3f+fMEgNehE24QnwN1inDCdbZaKakTWynJeuI5WLyl&#10;A1vkx2risdRrMWJdmTMTjj8nANQJdB78UZkOvsc04brEfqXcSINqWqIsxjzxOkexiadMPnXiWaSe&#10;OvFMqcd3N+WJxybgR/JV144mXMiyZf+PPwcA+A2j0VjI54fXCXG0GCedhKSzduJZpZ488Wrd3VQm&#10;HlvqwNGE478rAAEFnXxn+FzxCiHyKrjUrolsJdzvSLd48+Trol2YU554tgtzMmvb3WTri9ibcE1n&#10;p3zAfzcAAhq9Xl/G543bhHR78kfSnV0E6uzEE62Iy3c3tRNPnXz39Z9VZG/C8d8DgKCDJt9WPodc&#10;IkRd952prP1uNfHs7G466nnaideEr6BlPeH4zw1A0MPnklOE9HjKfMOF7hYTj08+NvH4EgjdtBPP&#10;NPm0Pc9yd7PxpMM2E67J5INP8Z8TgHoHn1d2CTHd7UQ78UR3O7HY3eQTj2rb85SJ1/in3TXWE47/&#10;TADUe+gu59d8jlkQ4sxthlzueXTisVW2tBOO/xwANDj4XJMJcXR/L23qiXqevLspOKygLmvHJlzj&#10;SelY7gAACp1vfwxRbqw31nRjPXmhH3nisdW1BLubFhOPTz5Nz7t1dKpyCynmuLQv+P8FAGBY3tHS&#10;cuLJqccmngs9T51sIWNP/gf/LwAAKuZbyVLpxFOWtOPL2mknnhO7m6bJBgAQw5ayk2X3cTZNvPG2&#10;E4/qaOK1/HBNMSYbALXAbp4u68LEkyedPPHMPQ+TDQAniOozjTCj2eKtdOJF8wVc5YlnvbspTzz6&#10;aJp4yu4mJhsATqIu3hptNfHUlZPVyWcx8TSp1+O5URL/VgCA2lBWTJ5JotjEU5cqZ5OPTrxo4e4m&#10;n3x8d5N/GwCAM8T0nUNi+tJJxydejPXE66OdeJMtJh7/FgAAZ4l5fS5brpxOutomnnZ3czImGwDu&#10;EPPGPCJLJ14MnXjsxhymicdv0CHvbrKe94oy8fg/BQC4SuxbC5S74Mh3wmGTj0085Y44MX1na1JP&#10;mXj8nwEA3CH27UUk5q2FxO7Ek3c3lYnH/wkAwF1i3+G3n5In3iJl4qmTT7O7yb8cAOAJce8uU+75&#10;pp14VO3Ei+oz5z3+5QAAT5Dv+SbLJt5SwcRbiHQDwFvE919J4vuvMN1wMZZPvDg28aj8ywAA3iB+&#10;wGoSN2AVnXS2E49/CQDAWyQMZHc5XUPYxGN3OlUm3kpMNgB8QaJ8a+F1xDTxBq4mMe+uOsn/GgDg&#10;TRL4/by1E4//FQDA2yQO20ASh24g6sTjnwYA+ALTjfTpxIsbmNSHfxoA4Au0N9XnnwIA+ApMNgDq&#10;EDbZEockH+QfAgB8CdINgDok8okZ/8P/CADwNco9PYCvyc6+cDOy28f6Dp0/IpGdmB+SiI7MD0hk&#10;hw9IROT71GEkPII5lISHM4eQ8PbUdoOpg0j7tsyBpH0bausBLnv3txsM7GaYLZiz0khzKrsTbfPZ&#10;9HH2IfkW0GFzDsnK916nhs07RJpR2X3Yw+YfJM3m04/pY+gCs80W0kfmIvpnKnsMW0z/zA1bkkrC&#10;ltLHpankTtVl1OWp5C7q3cwVKeQ+5kpmKmm1KoVKH1fTR+qDa8w+vJa7TvGRdQfII+upSSnksaQD&#10;iskHyOPU1hvoI7X1hv2kzUbupv2kHbUtc7Ni+y37ZNtt3UciqOHU9uzP2/aSiO30cTt73Es67FCM&#10;3EkfuZG79pAIaofdrtv1x3U3o/ovMagXD7Ard9TzmGPfYRcRKMbxiwnUS+hMV/PwK3osLqfTXM9q&#10;vqZVdZasaUUH+eJyZUkV7UJiquryKuoSK6b1jajKkpp8nSN1rSNVdZU/WX47BYsV/5RV/yzWu9Us&#10;vWla+1Ze//Y38+0WrBagNqm5/YIquw2D9a0YtPdCUW9EpNz7UnNDIn5TIsv7YKp+pbkZrXJ7PtPd&#10;oFU1d4VWb1Ar25PfqNbqLtGmW7Sr8lu1m+z6Kemg2uUT2Y7UyC4fk8jOH5MOsh/JqtsWWbp9YbJt&#10;jLyd4dsa8/ZGdZjltocawZW3Qep2SFXeHqmq2yW+bVK3T7Li7VBdioDzMkXFZZL2Rap9UbIXZF0H&#10;XPOxew1hM2igzUiXgw0BV7cBF7lxu1E9Pdl0bQC/PkC9Kk6+QAcBh4BDwHldBJybGAwG6f1P51d1&#10;0r5w1ResnwPuns9XV7G7qbegNqfBhoDzXcBFbNmt7/brpgrltH/l1H923U2CetGb5vobBBwCDgFX&#10;tyLgnKCoqLS8W/zXBvUFbXoRyy/gwAi4+wYvuNJ8Gg0zJg02BJx3Ay7q82Sj6ZIa9bIafmmN+bo2&#10;BBwCDgGHgAtg8s5cMbAXvPpCN7/AzS/oQAm41h0/lMKm0gDjIuDcD7h2yfv00Z9sLFUvVZNll6vJ&#10;JimhhoBDwCHgNOGGgAtokjYdq7CYAJoXfSAHXLNJaVLolAwSOkUJNgSc8wHXecL2CvXiGGvlcEPA&#10;IeAQcAi4YCSm9xijaWLwyRAsARf603Zj08kZhKmEGwLOUcD1/GZjWeLQZEkUZPZEwCHgEHAIuKDg&#10;9SGzb5omyzOjzBNEMyECPeDadP1Ed/ukDHIHtQkPNwScJuCoHUbvuCkKK3dEwCHgEHAIuIDjyrUS&#10;HZtE5sljNVmCLOCafLNN13hiBmlMgw0BpwRcxOgdNa42MldFwCHgEHAIOL8zZ3lapXZSqZMo2AOu&#10;0cTDJhtywMV/uMGnQWbP+hpwUW/MMiS8M8fwzHtzpamLDpw9ln32/IWLV3SXrhQQ1ctXb9h45Voh&#10;uXLV0qv0c9Zeu05VH68XWXidWVBs8sq1G9VZORcvTJ239/xTfcdLca+ONfToPcaAgEPA+cKgCLgx&#10;c/ZUyHuRdA9S3nuU9xzrR8CFfri6ptEEGmrMBhZwD07ZoxcFjb8UB1yS1P/7HdXDx+4mw8fuIVOX&#10;pZeevXCp8sqVK+TqVSp7VL161cJr166ZvH79uskCZkGBjTdu3LCxsLDQxqIi1SKTxcziYqElJSU2&#10;3rx508LS0lIby8rKbCwvL7exooKqPlZUWFjJrKx0aFVVlYXVWqurbaypYdbUqk7H1DlUr9c71GAw&#10;CE0/klf18RfzpY+/WEA++nye9HSfXw0IOAScU4wctUWnvHVifsukvgXcrWMzDKZgawABF/nNNoMo&#10;VLzhxCWHqlZsOkZWUvPP5BvPnTtHVM+fP2/ywoULsheZF5kXhV66dMnk5cuXTbJQ04qAa7gB50ij&#10;0egV9XqdcdeeE4bNWw+Tpcv36xFwrhsQAdf349VX5GMF8jGC2ZpjA/Ur4CK6fCzZhJrW+hBwC1Kk&#10;qA836kRBpJgsPUkfB/ywozIvL49Ye/r0aXLmzBmh+fn5NMD4I/Xs2bPkHFf983lNuCHgEHCiUNMq&#10;CjWtogCrTVFYuaMkMSWvS38vKT5hpC5SCToJAedl9qafr5GPIZiOG/CD4fU04P7x8njz25CODJKA&#10;C9+VI3XYe9L4IZ2Ei27cMObk5BDmydxccurkSdmTGk+dOmUyL0/VNtyYCDgEHAJO0VcBx/SU1JSs&#10;ii9HziNPPzVSh4CjyAfN314sHyiPfWuhcpC8ngdck++26YVBZs86Drge6WerE7MuSW+VlJI3b5aR&#10;fmXl5L2yCtK/vIIMrKgkAyuryOCqajKkuoYMpRuMmQUFhtzcHMJUQ00rAg4Bh4BrGAHnCQf2n5C2&#10;bM6oEgWSt/VZwL3/47Yy9SwxdmZYQwq4W8cccvxWpD3dDrg0qfnMdKlr/jXS6+w1EnP+Oom/UEAS&#10;LxaQJy7dIE9fKSTPXaVeLyIvFhSTl26UkD6FJeS1opukb3EpEQXcsNIyKTs7i5jNJrk0xBBwCDgE&#10;nGNFYeWO9TXg3GX39qNVUd0/ZsElWQeZPb0WcDU1eoN6SrT1adANJeAaiU4ccUVNwIUuPqG/Mzmn&#10;otXhc6TVkfPk/mMXyIPHqZkXyaNZF8njOZdIm9zLJOLkZRKZd4V0OXOVeBJwky5cNGRlKUFmFgGH&#10;gEPAuaoorNwRAecZE8avNXoUcL/NO1yhXAOkXPvTUAOu0dg05xrb2MOGe9ZkSfdvPUUe2J5HWu3I&#10;I/ftyiP37zlNWu47Q+47kE/uTc0nLQ/mk1ZpZ0nLDBpuPgq4fTk5xszMTKIVAaeIgEPAqYoCrDZF&#10;YeWOCDjPcSng6JMuJQw2X/SaMEi9yLXhBVynXiPlULt1XLrUaNIRcsfC48ZmSzJJ8+VZ5M4V2eTu&#10;VdnkvjU55J51OeTe9bmkZTJ100nSavNJUtcB9/LF68YTJ04oIWYVatwa+venqbnUHBp0L/IbvoMA&#10;gQbmQzQE99LQyy0svJF740ZBIQLOsQg4+zYUnAo4tkRSonrhawMKuO4J3+rmLNzNnwUzjWcdJ41n&#10;U+eeILfPyyS3L8gkTRZlkroMuHbHTlW0Tz9OOu5PLba+i3T4rt0n+HYRAKegQfgJDbURNOyWIeDM&#10;igKsNkVh5Y4IOM8RBlxFlc7mOqb6GHAXLhWyFzEdb+cGvun0o9JtM373bsDtzDW23pxKHt98wCDf&#10;cJOq3GxTvZP0PtMdpGV3WYYZs/3uPQa+nQLAb9CQ/CsNqLtpsE1DwHkuAs5zTAF38Wqpw2WTgi3g&#10;Bny6iL6AzS9w6xes5QvJ8cA3mXqs/LapR8lt04+RWgNuaab+7mXHJNOq95rbuTzKb+XSmt2rTL0B&#10;p3rzTX5XaWcCLnL37qt8mwJAvaGoqKg5DbyUqsrKIgQcAs4bhIjCTGSgBdzy9enKHqK8B2jeCzRP&#10;AssXuPUL1vKFJB74l9af0jWafITcNoWGGw242+cc0jWZn1opr6moWSz4Hr5IcEvqA6tSyN/57V28&#10;GXB8GwAA0EDn/Dt0rn+jDTZVBJx9GwoBG3DfTthy89r1Akl7AFw+BsCPA5jeAvFSwFVX1+h6dP1Q&#10;vr7iwSe+umhagoqvr6iuragsHOz7gHssadcDfA4DALwAned/oduCNuo2QbtdsKc2uJxVu23xRASc&#10;5/gt4F4fvlqXnXeu+kZBASnkp0MXUdWzwUr42V/eCrhdO4+w8HJ4gWDb9oN1bJ3FpnytxboMuDYb&#10;927n8xAAEADQbUiSKMBqUxRW7oiA8xyfBtw7IzcU5ead1SvXDJmvCzJdD1RwnXgr4OjnpE8+mmE0&#10;rYemXRNNEGbWsjUX2XqLdRlwDyXtvZvPJQBAEEJ3phNp0zuIgAtMPA64xIFrJO2FtOoFtNoLZb0V&#10;cCUlN6WOHT8whIeLVrnWrnBtZ5VrQeg1m7bnJltYuC4C7uG1+/R8XgAAGhA0BCuokijI7ImA8xyn&#10;Ai5h6AbDzv0nbsqrSPCVJM6ezVdWkdCsFuGtgFu2bKcx0ol7Fqm3dRAHHtUq8MI1gde604fV6ur5&#10;vgy4B9fs68Zf4wAAIISG3086nU6PgPMuFgH39eQ95dnZ2ZK8pJK8rJKyfNIZvnySNwOOfk7q+8Zo&#10;fW036ZNv1KfepK+DvcBz8j5GvOWpt4jxVcDx1ywAAHgFGoBRNABpNokDy1UbCiFsDUG2xiBbRzCX&#10;qq4d6K2Ay8nJkzp2Gy6Jbruuyu5Kq70zbaQroedCy7v7X6vL2W1ivB1wdy/fX85fhwAAUOfQxvej&#10;wWBgq1YIA83ahoLXAi7v9Bl995gRetM90dT7oqnyG4CatBN4trdi56EnDDzN7dgdtLw2XT/Us/uh&#10;yfdC81LANV+SmspfWwAAELDQ4HuZHQNEwDkZcK++PVbqHMVW0lcdIduZPbL7ovF7o6k6FXja0Oti&#10;GXrCwJNDjwceDz1t4Kmh12LyIQO76ac3Au6OBfu38NcMAAAEPTQDWitRUD9xGHB792dIbBX9zkx5&#10;JX1lNX1lRX1+2xh+6xj59jFWoccCz7PQ+9S10NO0vPbdP5W0d7V2N+CaLkzZzV8LAADQYNDpdMt4&#10;TgQtpoD76ofFNeotYkyyW8WYbhdj1jLweOhpA08beo5anib0TIFXW+ipgSeHnjnwOvDAY4ZNSjXK&#10;d7p2M+DumJNynI8xAAAADZIk3W4wGM7zDAloQky3iVFN+E6+XUy3ePM90WoLPLXlWQSevZZnCjxz&#10;yxMFXic3Aq9N1Ah96BQabCzc3Ag4Pn4AAABchObJf9Hgy1KiJTAIYfdD667eD02rq6FnE3yCtzZr&#10;bXnuh17TyRkkdArT+YBrNuugxMcGAACAj6DBl8Izp06hAfeTfONPVXPgWYWeKPCoosATNz1B4Nlr&#10;eaJjeT3Fx/IieowwNKHh5krA3T7rUCJ/3gEAAPgBmj9/MxqN1UoU+YYQ+eaf/AagqjaBp73rtZ3A&#10;c+etTXcDTw29xj/vr75jUgZxJuBCpx08y59XAAAAAQrNpeZKPHlOiHyXa1UadKY7Xnsh9NSW52zo&#10;dXUh9BpNPEwaTzpMHAVc6NRDeAsSAADqAe6c2BLS89lRRPaZ32QtAo+HXm2B181e4GlDjwadOy1P&#10;fmvTFHhfkcdeGKNrNOGww4BrNjltAn9OAAAA1FOMRuNanmVCQno+N4bIPjua9KBBx1QCTxt6muCj&#10;QWcReprg04ae3ZZnEXqapudE6N0y9lClHG6igJuYhrYGAAANHNr00nm+kZBevceRXr15yGmlgceC&#10;zhR4cugJAs+65WkCz/IEFiXw3Dljs0v8N5Ip2KwC7rbxaVn89wIAAADM9Hp+HOnJVcJOCTyb0JMD&#10;T2l55sBTQq+HHHqWgSd8a9Mi8Jw7lhf55I/lNuFG/Y9xR+/ivwIAAABgS9QLE0mvFyaYfX481fXQ&#10;s35rUxR6wpZHtQk9OfB+JLf/ekCvDbVbx6XjbUgAAADOEfXSJCL74kRF68B7gQWeOfTMgTfW48AT&#10;tjweeI1omKnB9rcJGTf4jwsAAAA4R9TLU2jATSHRVFPYaQPPJvQsA6+nKfCYVoFnCj3XjuWpwfbX&#10;MelT+I8JAAAAuEZUn2mEGf3yVFk58HjoRb002UHoaVse1cXQE7W89n0mlcrBNu5IPP/xAAAAAPeI&#10;fnUGiX5luqwadrI88KLVwKM63/KsAo9aW+Dd82lyzf9MONqe/1gAAACAZ0S/OpPIIUeN4o9q4EW/&#10;ogm8PraB57DlCY/l0YCzCbyxJGTkzv/mPw4AAADgHWL6ziLM6Nc0akLPpKjleRh6nZ4a1YT/GAAA&#10;AIB3iXl9Dolm9p1Dg47pOPCca3mOj+V16z3uEf7fAwAAAL4h5o15RHEuiXld0TLwZtuGHg+8GDXs&#10;rELPouVpAq/nC5N78/8WAAAA8C0xby0gMW/ONxlrCjxHoacEnr3Qs255vV6esob/dwAAAEDdEPPW&#10;IhL71kLqAlnrwDOHnWXgyW9tOmp51KhXp2HlEQAAAP4h9p3FJPZt1UUkhimHnhJ4tqGnDTzL0NO2&#10;PP7tAQAAAP8Q128pieu3hMS9s4TEygoCTw49xy1PfWuzS5cJOOUfAACA/4l7dzlhxr67jD5SbQJP&#10;G3q02ZkCz7LlRb0+/xj/lgAAAID/ie+/ksS/t4LEqfLAY2HnMPQ0LY9/KwAAACBwSBiwmsQNWEXi&#10;mSzsZEWBZ93ylpKefRfG8W8DAAAABBbxA9eQ+IGrFWnYiQNvpUXgxfRbbuD/HAAAAAhMEgatI4pr&#10;ScLAtTTomLahJwcetctbK0P5PwUAAAACl4TB64lqInu0Cjwl9FjgrcGxNgAAAMFD4tANJHFIsmwC&#10;0zrwqFH91rzMvxwAAAAIDp4YtpEwE2Vp2LHA04Qe/zIAAAAguFADztrEwUmF/EsAAACA4EMUbvFD&#10;NrzH/xoAAAAITqzDjX8aAAAACG4QbgAAAOolLNgShybjtjYAAADqFwnDNmTxPwIAAAD1BwLqnLHj&#10;1kqRHT8kER0/IJEdPiARHd4nEZHvk/DIYSQ8YiiJoIaHDyHh7ZmDSXg7attBpH3bgaR9G+YA0r61&#10;e979+bLqFrPSCDOM2ny2YugcxbA5h+gjde4hEjbvEGmmOp95UH5suuAgCaOGUpstVAxdRB+5oYvp&#10;IzdsCTOVhC2lj0tTyZ3MZamkxfJUcrfGe1ekkPtWplLZYwpptSqVPLCKPq5OIQ+u0bg2hTzMXKf4&#10;6LoD5JH19HH9AfJoUgp5LOmAYvIB0nqD4uMb9pM21LYb6eMmxXbUtpuZ+0j7Lfup7JG6dR8J57bf&#10;tpdEUCO308ft+0gH+thhB/14p2IH+XEPidy1h3TY7QXp9+kxZj1bwFyyXtBcvW2Vo5sTm+/G78KN&#10;iTV34pfvwq+5E390n2kkihvdZyqJfnkqiXp5iuJLU0g0NeqlSWZfnKj4wkTS64UJGseTXs+PIz2p&#10;vXqrjqWOIT2f0/jsaNkez46ij9xnfpPt8TTzV7NP/UK6q/7zZ5PdnvxJtrvsj6TbE8wfLE38nnRl&#10;JnxHunG7xn9radw3pAsz9muTXamdY78iXWJUv5TtHM0cqRil2KnXv0x27jVCtlPPLxR7mO3Y43PF&#10;7p/JdmKP3YZb2vVT0oHZhfmJbEdqZJePSYfOqh+RSGYn5oeK8jZG2c6o2xrt9kZxmGx4hLLtUbc/&#10;yjZIux2y2h7JDuLbJb5t4obL2yiqYPtTlyLc6ohhH0yTTC9C0wuv7sKtdZvBhhYzaZBREW6BEW6R&#10;O3ZJPUeukrSLl7M7doju1oFwQ7gh3FwT4eZD/vn8DzXKi1J5Qfor3O4cu1tqMSOdINz8H24xw1aR&#10;uPfs35kD4YZwQ7h5R4SbF5EkiTz3ym+X5Bcqf2H6M9xatx9qaE5DrfkMGmYIt7oPt607jXH9llXb&#10;3IUD4YZwQ7j5XISbF9i1J1NneqHyF6n6wvRXuN31/WZD8+k0uBBudRZukTt2GbtO31TB7rZhuuOG&#10;6BZTCDeEG8LN5yLc3GRdUlql+sJVX7CBEG5tIobUhNFQazGdhhrCzefh1m3aZsnidlI82BBuCDeE&#10;m3gbVVci3FxAr9cbeyV+q1dfxIEWbnd/slwXRkMN4ea7cIvYtscQ9U1Sld17JSLcEG4IN4RbsPDe&#10;0OkG04tafSEHWLiFTjokNZ/Ggg3h5u1w6/XDxuL4wWsldoso0X0REW4IN4SbEmwItyDgekGxrmvc&#10;15L6wg7UcHu454jCsKkZJGwqDTGEm9fCLXZIktH6HogIN4Qbwg3hFpTo9Hqp55PfGyxe4PyFHYjh&#10;FjY21dCchhrCzfNwi1ixSxLd6xDhhnBDuGlFuAUVu/ZlGdmLnr3gLV7oARpurdsP0YdOoSFGRbi5&#10;H24dZu6q1i4ijnBDuFnMfYQbwi0YMRiN0nsfzKtQJoDyog+GcGv59vSboVMyCMLN9XBrs2GvsftP&#10;W2q0gaYV4YZws5j7CDeEWzCRl3+1tPs/f5LMkyB4wu2OsalVzeRgQ7g5HW5Je41RIzbZDTStCDeE&#10;m8XcR7gh3IKBoSOWlLNJoU6GYAu3JpMzSFMqws25cIv9eJNBFGCORLgh3CzmPsIN4Rao6PUGSZ0g&#10;6qQItnB78KmfLrJgQ7g5DrfHVu+TRIHligg3hJvF3Ee4IdwCjZOnrxrZZDFNkiANtybfb6+8fZIS&#10;bAg323B7bOE+PQ0fj0NNFeGGcLOY+wg3hFugkLTtuIFNHHWyBHO4NZ50mLBgQ7hZhts/lu+tiR+a&#10;7PJbjs6IcEO4Wcx9hBvCzd98M2azQTt5gjncHu/yiaHxxAyEm1W4RX++sVwUSN4U4YZws5j7CDeE&#10;m79464OFetMEqgfhdu8bs0oaTTxMEG5KuPX612avveXojAg3hJvF3Ee4IdzqmrhXphnVyVRfwu22&#10;X1MNLNgaeriF/7z9gih46sL6GW6zpJi3Zxue6DfPMOTr9SWbdmWePn3mctGlKwVE6+WrNyy8cq2Q&#10;XLlq6VX6OZHX1MfrzCILrxcUW3j+wtWiHftOnHn308VlCX0m0Xk8xoBwQ7j5wqAJt/KKasm05/jS&#10;ZNOeYn0It0bj0qRGE5Rga4jh1nK+52c6ekNfhNtTg1fpX/xonfGVT9eTPp8oLt5w7OLZ85erCgoK&#10;iNYbN27YWFhYaGNREbPIwmJmcbGNJSUlNt5k3rxpYWlpqYVlZWU2lpeXC61QHyuYFRZWVlY6tKqq&#10;ysZqrdXVNtbUMGscqtMxdRaWlZXXpKTlFj/Xd6z0XN/x5LnXxpFnXx0jJfT+zWgRbOrcR7gh3HxJ&#10;YUl5dfQr/K2RehZu7Tu+b5RDTbUhhduiFEPM+5sqRSHjL0Xh9uKnm/SfjNopDR+7h3w2Zre0dX9m&#10;9ZUrVwjz6tWr5Cp7VGUfc69du2bh9evXZQuYBUzLYEO4+T7cROr1eocaDAYb6c9ds2DJvrKPv1hA&#10;mP2HzajpFveVAeGGcHOKq9fLyqNM7//Xv3B7NPqrCotgayDh1va3HUZRsNSFz3y0yTBhURphzl51&#10;WH/+/HnjxYsXibWXLl2SvXz5skk10LQi3HioqY8NJNxq02g0CqX/n2Huwl36ydM2kUnTNhm7x3xp&#10;RLj5zoALt8Ki8ioaahI70F1fw+0fz/6itwm2ehxud83bV5EwLFknChxPff6jTTXLNx41rNh0jBzL&#10;zCs7f+4cOcel4WXhhQsXZC8yLzJtg42JcEO4qYrCqzZFweaON0vLazZvPUI2bEqTBg6bWoxwc82A&#10;Cbcand4Q/doco+lMrnoabk2+2X5TGGzMehZu3T+1v0hxrb6/0bBz/4mK/WnZJDPrpCE/P5/Injkj&#10;P549e5ac06h+jHBDuDHrQ7hJElOqVfp/Gk/lXZLyTl8m3363tArhpuj3cGOr86unLCunK9ffcLt1&#10;QprlMTZr60O4LUixe3JI4tAN0pPDmMlSTs7J0ry8PMI8fVp5ZJ6h4aXKgsz0Z4Qbwg3h5hW3bD16&#10;M1IOuvclhJsP0On0UvQbcyX51OUGEG63jsswCANNa7CGG33s+OVW+eSQd77aKvX7djttW1nGkydP&#10;EuapU6dk8/JUzWHGRLgh3BButvoq3JiOoL+D8dVXf5ZefvlHCeHmIk++u6jadI1OAwi3W8elK6f6&#10;12YQhFvL1UcNEXtPkVevFeu/r6kx5uTkEObJ3FzZUyzMeKgh3BBuokDTinCzr7/CrTbo72gYOXKu&#10;9Nnw2UaEG2f46B01MW+xC1E1F6DW83AThpg9AyTc/r72WFX0kXPkvZtluiF0YzKEbiyGUofRjcH7&#10;dMIvvXrVFGoIN4Qbws1SUVC5Y6CGW23s35ulmz9vK+nV7UO9KHTqyjoJt89Gb9ebVlpoIOEW2eVT&#10;x8fXRNZxuD2RdVF67lJh1Vs3y0i/UmpZORlYXkH6V1SSgXTDM5huXLThlpqXZ8zNtQw1hBvCDeFm&#10;qSio3DFYw80Rp05e1O/b+7skCiNv69NwO3jsYlnsO4sl81JCDSPcwrt/XvvxNZE+CLc2W3MLE85e&#10;I89duSE9f72IvFhQTPrcKCF9CkvI60U3Sd+SUuIo3N6vqJAyMzOlnOxskktDDOGGcLMW4WapKKjc&#10;sT6GmyOuXyuWTp26VCUKKnf0SbiVV9ZIpnXz+i3VrJNX/8Otfc9/uRdsTDfDrcWsI+QfW7Iqe9IQ&#10;63XuOok/f50kXiwgiZdukKcu3yBPXy0kva8VEVfCbXbBjZrs7CyiinBDuFmHmirCzVJRULljQwu3&#10;2oiN+tTYvcv7RlGQifRquNGBleL788VhG2C4tUn8rkoYWs5aS7g1n3/M0GL57zWPZF8ij+dcJm1y&#10;L5OIU1dI59NXSZczV4k3wm1vXp4hmwaZNtgQbgg3hJvzioLKHRFuzjFk4CTjO2/+avBZuI2fn16j&#10;rH7eMMPtsefHlgoDyxXVcJuUoQ9bkUnuT8s33H/kPHng6HnS6vcL5METF8lDmReJt8OtX/FN44nM&#10;TKMSaqoIN4Qbwk0UXrUpCip3RLi5T3lZhdHjcFu/J7+ErYRuvr1Hwwu3v782pVwYVk54+7zfK5qv&#10;zTLcv+8MufdAPmmZmk/uO3SWtEqjZpwjvgy3AdcLjZmZmYSZlcVCDOHGRLgh3FRF4VWboqByR4Sb&#10;Z3gUbvGD1hrkW3004HB74M0ZOlFoibxzZebNe5KyDa22nSItd+SRVjvzSMs9p0nLvadJXYbbt5ev&#10;Vx8/fpydKCIHG8LNUoQbwk1VFF61KQoqd0S4eYZb4fbPYUk18v2s1PtYNdBw+/vLk+0GW7NFmUV3&#10;r86S7lufQ+5NziUtN5wk92+ibj1F/BVu489d0GVpAs1X4UYDrZCGzd9poPz5xIkTf9IaUo+hU+OP&#10;1D9ppSF4F3Uzwk0sws2+CDfPcCnczlwo0as3bWzo4fbQyxPVYDPcOv1oWdPFmSR0aRZpsTyb3L0y&#10;m9yzmro2hwRCuM3Lv1CdeeKEEmJWocYaHA2d69RcGmq5J0/mrKR/voNvr0GAQINuCDVXseAcfTQg&#10;3OyLcHNsQ8DpcEscmiypdyVusOEW/ZXxX98sJWvyi6obzzlBGs89QW5fkEnuWJhJAi7czlyqXpl/&#10;bj4Nqul8+wgaGDT0RtEwW05dRf+sQ7jZKgo0raLwqk1RULkjws0zag23icuPV6h3KG5o4TZ5xlbD&#10;+cs3KvhTIZOUX1zaeNZx4u9wa3vod2P79OMkcsdOqcPuPURr2x27o/n2DYBaKSwsDKOBNoKG3JcI&#10;N0tF4VWboqByR4SbZ9gNt+oavcF0q5IGEm57DuTIt+DhT4ENOy+UFjWe+Tupi3B7IDW/us2edNJ2&#10;e6o+csde0mHnXhK5yzLErG2/c2dXvr0CwKvQDeJfaFj9k4ZcbxqCRoSbfUVB5Y4IN88QhtsrI7Yb&#10;1WCrr+HWZ+D0istXi2iWmV9ADHvDfrK4ouS2GceIt8PtH9uOFj6+KUVqs3Gv1H7LPhK+VTFiGw2z&#10;7dxawq3N1q13820QAH6juLj4LhpO99IArEa4eS7CzTMswq2issYi1OpLuMX0HiVt2HK0VG/nBagd&#10;cNGwF1XUVN027RhxO9zWZ0kt12VKjyUdII8lHyCtNzD3kzYb95PWm/aTtszN+4ir4dZu9+67+HYF&#10;gKCABt4W2vIYEsLNsQg3zzCF2wufbtaLgo0ZbOHWd/Ac/Zmz18ttXsB2XoDaAbce9qJKnf62qUeJ&#10;s+F25/Lfja1WHSx5cE0KeXgtdV0KeWTdAfJIUgrxVri137btBb6tAKDeUFlRkUwDLw3hpohw84yQ&#10;0xdK7IaaaqCH25AvllVl5ZyvML/41Re41QvYzgtQO+DaYS+v0Rtvm0yDzU643b7gSFWzxek371uR&#10;Qu5bmUJarUolrVanEBZsvgi39tt3j+DbAQAaDHRO/506lQafPMcRbp7bEAgRhZm1gRZu7w5fXHL4&#10;9zMVdE/P4r17b4YbOxjXaNIRYgq3qUeMTeYeksKWHiR3Lk0lLZalkruWp5K7qb4Ot/bbdnzA5zkA&#10;gEPn7J/p/B5A579OG2zK3Ee4ObIhEBThFv/G9JrDv+frtacjywerfRRu9HPSrZMPFTSZl6Jrtugg&#10;CaU2W0wflxwkdRlu7bbvXsfnMQDASeh24kE633toQ8yepm2DHbWh5azabYsnItw8I2DD7fzFq5L1&#10;Baa+DLd+b46uimg7UL5DbOgCGmbU0IX00Q/h1nbzXj2fpwAAL0G3d3+l24krCDeEm0lfh1tiv3mG&#10;nfuzb2qXEZJXUvBRuBVcLzY8+9TXN63v/8NsOidV769wa7tpH0INgDqGbjPm0O3FFW2oqVoHlzOK&#10;gsodEW6e4bdw+/inZEldLLaQLxDrq3ArLr6pGz1qeakozLS2GL/N2Gw+DTE/hFvIzp1/5HMNAOBn&#10;6PZkNA23VFF41aYoqNwR4eYZdRZug79Oqs7JO1+tro4ur5Duw3CbNWODMMDs2eKbNWWhNNjqOtwe&#10;2bB3KJ9PAIAAhm5XvqY7ywWiQNMqCip3RLh5hk/DbdXmo6Z7Yan3uPJVuG3YcKCie9ePdO3bDiSy&#10;bVTFYab1wed/qmw27xCpy3B7JHnPSj5nAABBCN1+/pGG2YsIt8DEq+H2zLBV1SeyThusb/boq3B7&#10;4flvpfB2g4niINn2bVWtQ44qCLbHuw2vbjb3EKnLcONzAwBQz6Dtjp2peV4UVq6KcPMMD8NtjbR1&#10;7/Fyi7scC+5k7I1wox9L+fkXb4aHDyXh4UMU22tVQ44HnXXICYKuXesBUugcGmx1FG789Q8AaEDQ&#10;wHuUBh7NK3GI2RPh5hkuh9trX2w25uXlSfJt/TW38/dFuBUU3DAOHTrxanjkMBIewaTBRo3guh1y&#10;StDJwVYX4fbwqn2j+escANDAodtd9nbmUVGgaUW4eYZT4TZy4h7pzJkzJJ+Zn0/OnmX6JtwOZ+TU&#10;dO7yiSGiw/skIlJ1mKz9kONB5yjkrN6yDJutBJsvw+2h1QfO8dczAADYhYbZXISbd7EbbtOXH2QN&#10;jZw+fVrWl+E2f/6W6siOH0oRHT8kER0/MBnZgT4KQk4OOkchZxF02pBTgq7F2J0Vvg63e1emhvLX&#10;LQAAOA3dLrNmNwLh5hkW4bZ262Hp1KlThMmCzZfh9v0Pi2o6dP5Iiuz8EYns9KFZOeBsQ04OOlPI&#10;mYNOG3Jq0DkKufsHzS0Om5Xms+Z276p9/+KvUQAA8BgaRn+mYTfEOqA8sSEQcjD9uJSbm0uYJ0+e&#10;lIPNV+E2fMScKx26fEI6dPmYRHZW7CBLA04QckrQeS/kHu/2cVkLFmw+Cjf+WgQAAJ9Bw+kWGnan&#10;rAPLFRsCITk5OXKw+SLc6J+lL79dVNqx66ekg2oXJgs4xUgedGrIyUHXSRN0ppDTBJ0aci68Zdk+&#10;fKjUfGYa8UW4NV+5+3H+ugMAgDqHhl2BKMTs2RDwerjRP0sz52yq7Nj9M9Kx23BbnQo5+23O3bcs&#10;W9Bg83a43bksNZ+/tgAAICCgQfcytVgUaqoNAa+F29TpycZOPb4gHXt8bpYFXG0hJwedVchZtTmX&#10;3rIUtLkWY3eXezvcQpad+BN/LQEAQMBiNBrHINxcDLeJk9dVde41QurU8wtikgac3ZATBZ2dJmcK&#10;OpuQ0wSdEyF3/7szisNm0FDzUrg1W5K6lr9mAAAgqKDBFqfX63V8+1+vcTncMg6f0HWN+dLQqde/&#10;iNkRhIacOeA0IWcRdM6EnFWTE4Wc/eNyliHXtuvH+ubTaZB5KdxuW3biv/lrBAAAghq6/f832uq+&#10;UaKg/uF0uPVI+ErqHP0l6Rw9UjFKsVOUbch17qkJOo9Czhx0HV0KOSXowmiweSPcmi48uIe/HgAA&#10;oF5C8+C/lFioH9gNt5ycXOMzfUZVdY79inSOUewi+yXpog05U9BpQ84cdOI2x0POzTZn/7icOejC&#10;ph4yehpuzeanSHzcAQCgQUFbXS7PiaDEJtxmz9uo7xL3DekS+7WVgpCj2oYcbXN1FHKmoLNqcy2+&#10;3VIeNi3do+Z2x/yUA3yMAQCgQUODbgXPjKBBDreVa/ZUd43/Ruoa/y0xSQOOaRt0NOB40FmGnCdv&#10;WboTcuag075l2Sbh65KwqTTYPAi3kAk7cWwNAAAESJL0Bc+PgCaka+L3pGvCd6SbqjbgNEFnHXJd&#10;qR6FnLbNmULOyeNy2qCzOsuyOQs2N8Ot6ZxDBj5+AAAAakGv1/+TZ0nAEdLtiR9INxZwboYc09mQ&#10;szwu542Q+9Qi5JpNPKR3N9waLcjozMcLAACAi9BGdy/PlYBACTdVNeSsgk4UcnX3lqVzQXf/oMXl&#10;oVPSXW5uzWahrQEAgDeh2cIuM9ArMeMfQro/+SMNNqYbIceDzt9trn3UyOrQKRnE1XBrOvvgGj4W&#10;AAAAfABtdN1p0Bl45tQZId2e/ImwgBOGHFUUct3ixW3OrZAzBZ1lyKlB50zINZ3Mgs21cAsZufM/&#10;+XMPAACgDqAh9z21Ttb/ksNN1VHImY/LaYLO7ZDjQScMOecvJWABd8eY1CpXwq35jING/jwDAADw&#10;E7TRDeE55BNCuv/zZyKrCbluPOS6Owo5bZtzFHI2QSc4Lmcv5ARvWWpD7pHnx9xoQoPN2XALnXHw&#10;C/68AgAACBBom1vMM8lrhHR/6hciy0NO2+QsQ84q6FwNOYuAcxRymqBz0OTYySe3T8ogzoZbyNiT&#10;/8GfRwAAAAHIlStX/sKzyWNCejz9K+mhBpwTQef4LUsabm4EnTtvWTYel2ZwJtyaTT9YzZ83AAAA&#10;QYIkSX8xGAyVPKtcRgk3VRdCzittzibolJCr7S3Le4asKGg8MaPW5tZ0Ssoq/jwBAAAIUoxG4xSe&#10;WU4T0vOZ32iwMf0TcnLQWQQcDznrtyypLNw6RI00NJp4mNQWbvTvH+bPCwAAgHoCDbptPL8cEtLz&#10;2VGk5zNM50PO8uQTfpalsyFHtRtyVkEnWuLr1gnpxtrCLWRq+r/z5wEAAEA9hOZXTyXGxIT0oOHG&#10;tAg5OegsQ84i6NSQs2pzcshRnQ05Z4/LqSF3z/urqhpNOEwchRv/vQEAADQQaJvbwjPNREjP58bQ&#10;YBstawo5bdC59Zali23O0VuWPOhouElysNkJtyaTDyXx3xMAAEADhQad0RxuqpqQc7vNeRJyVHsh&#10;Zwo2QbjdNjY1iv9eAAAAQEhIr95jSa/emoDzVshZtTm7b1lSRSGnbXMthy7T2Qs3/msAAAAAZnr2&#10;HkfDTdX5kLN5y9ILIWdqc5olvrrEf2+0CDZNuPFfAQAAALCk1/PjSE+mKeAETY4HnUXIyUEnCDke&#10;dKaQ0wSdNuScXeKr0bh087E27q3jM3CbGgAAAPbp9cIE0uv58VTrkBM0OR5yLNg8CTln17G86+PV&#10;F62D7W/jM3L4jw4AAACIiWLhZpKFnGtBZ/8tS8uQc6bNWb9laR1s/zs27RP+YwMAAAD2iXpxIpF1&#10;KuTq7i3LW8akK9e0cf86Pu0l/iMDAAAAjol6aRKRNYXcRE3IUT1+y1IJOldCrvVrUyq1wRby24E/&#10;8x8XAAAAqJ2olyYr4VZbyMltjoccVRtyNkEnh5ydSwmcCDmLYAMAAABcJerlKTTUmK6FnBp0boec&#10;HHSWIcds+t3OGnOwkT/wHxMAAABwnmgWbqqOQo7qXMi5dlG40uaUgOvy9G+aYAMAAADcJKrPNBLV&#10;ZyqJfplpHXSakNMGnY/esmShduu4wzr+owEAAADuEf0KCzdVeyHn+7csH3lvXtUt49PL+Y8FAAAA&#10;uE/0K9OJYl2EnPgtyx7P/Cb9bXxGKf+RAAAAAM+IenUGiWYKQ24aD7mpzoWcHHTakKM6cSnB7b/u&#10;L+E/DgAAAOA5LNhi1ICzCLnpFiEXJQi5aOvjcm6GHP9RAAAAAO8Q/dosIvvqTDncWNA5bnPqW5bO&#10;tzmLkJPfslSCrsdzY3DyCAAAAO8T03cWYboecp69ZUkbHI6xAQAA8A0xfefQcJstB5wo5Ji2IVf7&#10;W5aK4pDr9fyESv7fAwAAAN4n+vU5JFoOODshpwk6U8hpgs5hyJmCzhxyPV6YaOT/NQAAAOAbYl6f&#10;SxSdDzkLRSHn4FIC/t8CAAAAviPmjXkk5g014MwhpwSd45ATHpdzEHL8vwQAAAB8S8yb82m4sYBT&#10;NQedt96y7PXyFIn/dwAAAIDviXlrAZEDzkHIyW2O6m7I8f8KAAAAqBtiabgxrUMu1kHImduc4+Ny&#10;LOhat5767/y/AgAAAOqGmLcWyeFmL+QsNIWc9VuW4pDr9NSoJvy/AQAAAOqO2LcXkRimo5B70yrk&#10;7B6XM4dczxdnduT/BQAAAFC3xL69mCjykLMKOjnktEFHw622tyx7vDTrW/7tAQAAgLon9p0lRNEc&#10;cs62OXPIUdUm9+rso/xbAwAAAP4hrt9SEtdPDThtyGnanJNvWfZ6bS7WiwQAAOB/Yt9dRsONBZyz&#10;IbdQGHLRb8zFtWwAAAACg7h3l5M4GnDWIRfnYsjxbwcAAAD4n7j3WLipOgo5qibkzEG3kEQ9O/0W&#10;/u0AAAAA/xPffwWJe49rCrnlcsg585ZlVN8Fz/NvBQAAAAQG8f1XElVRyJnanCnozG2OtrZ8/m0A&#10;AACAwCFuwCoSzxSFnOgtS03I8W8BAAAABBbxA1bTcFO1F3LaNqeEHP/nAAAAQOARP3ANiR+oDbjV&#10;RG5zmpCzPi7X+ZW5D/B/DgAAAAQeCQPXEqZ1yCXYCbmYfsuP8H8KAAAABCYJg9aRhEFKwJlDTtzm&#10;YvuvNPB/BgAAAAQuiYPXkwSmEyHH/wkAAAAQ2MjBplUOOSoPOTXoer29vD3/JwAAAEBgkzAkmSQM&#10;STKFm2WTU9pczIDVV/iXAwAAAIFP4tBkkigHnGXImYKOBhz/UgAAACA4SBy2gSQO5dKAMwUdD7gu&#10;/ZPu4F8KAAAABAdPDNtImKKQixuwfhf/MgAAACB4UMPNOuQShiTh/mwAAACCE+twU+0+eO3t/EsA&#10;AACA4EIUbAmDknfzvwYAAACCD1G48b8CAAAAghMEGwAAgHqHNtgShiTp+KcBAACA4EUbbvxTAAAA&#10;QHCjBlvcwKR+/FMAAABAcIPWBgAAoN7Bgi3qvdVh/EMAAAAg+IkfsrGU/xEAAACoN/yBPwIAAAD1&#10;AwJAPSXr5IWCkV8tkCI7fWiI7PQRoY+KHT8kEbIfyEZ2UIzo8D6JiFQdRsKZEcyhshHsMZw5RLG9&#10;6mAS3k51EAlvO4i0lx2o2EZ1AGnfuu588IVfK0KnpVY3n5lGWjBnmW1ODeM2n202bPYhEjonzWTY&#10;nEMmQ5lzFZtSw+YpNtPYlD3Op5+ff5A+MpWP2Z+bLjhIQqlh/FG12UKzocxFis00yp9bTP8ttZmV&#10;YUuYqYpL6Z9l2Z9TyZ1alym2WE4fqXdT7+KPJlekkHup9zFXplLZo/nPrVYxU2UfYH9ebfbBNXZc&#10;m0Ie1rrO0kfXHSCPMNenUA+QR6mPJNHPUx9LOmBpsuLj1NYbzD4uu5/+eT9pw9y4n7Slssc2m8y2&#10;47ZlblbdJz+238LcZ2G7rfSRGkEN18g+137bXhKhun0fidzOHpU/s8cOzB1mI3ea7aAxcuceErlL&#10;MYLaYbd/DN+529B19Pqa7t+vNUa/t6Qmrt9SEtdvieI7S0ishYtJ7NvWLiJx1Bitby0isW8tpC6w&#10;MEbrm/NtfWMeiaWyR7NzFV+3dg6JZvadQ2IsnE2dZWH0awJfncmdQWK4UVT2sclXptvaZxqJEhjd&#10;ZyqJfll1Comy9qUpJJob9dJk6iRbX5xo6wvMCaSX0PGKz48z2ZPbq7e1Y6ljTPZ8zo7PjjbZ49lR&#10;sj1FPvObyR7Mp5m/in3qF9nuIv/5s43dnvzJxu6yP5rs9oTqD/ZN/F62q2oC8zvSzdr470jX+G/t&#10;G/eNyS6qsV8L7So/fkU6c7vEWPul2egvSWfZkbZGme0U9S/SqZetnXuNsLTnCNKp5xeW9rC1Y4/P&#10;Le3+mY2d2GO34Y7t+qlsB61dmJ9Y2JEb2eVjxc4fkw4WfmQykinvt2j2XTT7MKrafRnTPo1mv0a8&#10;f6N1mIXKPo95v0e7/6PVYl/IYn/IWu3+kVa6r2Sxv2S136SV7j+Fm/ajmOJ9noYkyhsIes6evVbV&#10;942x+i49PjeoG0m2YdRuDBtKefv7078UNZ980CCXNSorbihvXJS3Bl/euo9aVxQ9fDWJHbBcF/fu&#10;chL37jISy2V/lpVLmyrKG8obyptJlDexKG+a/SFrtftHWlHePBHlDQQNNTU6Q6duw8s7dR8uqRtN&#10;84bSciPZkMrbYzEjysKmHZSaz6DFbEa6IsobylsDLG+RK7eXx/ZfJsX1Xy7FvbeCWMrKmrUobyhv&#10;dkR5sxXlTSzdB0F5s6d2/0grypsnoryBgOP8hQLjqAlrrnfo/rlks0G12mg2xPLWrvUA6R9PfV8Y&#10;Nu0QLWzphBlGixvKG8pbfS5vkZt36zut3S5FfbmuOK7/Cil+wCoi23+lQOvihvKG8qaK8obypojy&#10;xkR5C0ZR3oDfKC2tMGzZdsTw5HM/VVlsbK03rNqNqdVGsyGVt4cTvq0JnXzI0GI6LWfU5tNp4UJ5&#10;Q3mrJ+UtYscuqcPqHTVd5m01Rn2wviJ+4GoiO0AxQWOcWtxQ3lDeZFHehKVNFeXNorTZ7GOI9jW4&#10;KG/m/R+Ut8AR5Q3UCXmnr5aPm7LRaNoImza8go2t9YZVuzG12mjW9/L2UOL3VU2nHqoOo2UtjJY1&#10;9ojyZinKW3CVN1rOSnuM2yjFDl5jTBi4lqjGy67RiPKG8qYR5Q3lDeVNkRc3lLeGK8ob8DoLl++r&#10;GPD+LB3d8ErmDbPlhti84RVsbK03rNqNqdVGsz6Wt8cjPzDc+csOQ/NptJQx5eKG8obyFjzlLXLZ&#10;9qqob5Kk2A+SahIHrycJzEHrrDQXN5Q3lDeUN5Q3036CVpQ3876LZh8G5a1hi/IG3EaSCBk9MflG&#10;/LO/GM0bbesNNcqbsxucFqP2GMOm0iJGZcUN5c0sylvglbd2G3dXxXy6Xh/z4QZD/OB1klzQNLLS&#10;poryhvKG8kalJQ3lTbNvgPLG91Ms91dQ3qyk+08ob5aivIFaYSWtrKxS+tcPK69bb8htN94ob86W&#10;t3ZtBkgtvttmaM4LW9jUDP6I8obyFgDlbeMeqX3SHqnrr5tKEoduICaHJJtMMJlkUdxQ3lDeUN4E&#10;0pKG8qbZN0B54/splvsrKG9W0v0nlDdLUd6ADWfPXzeOmrChVN3Iqxt20YYc5c1641R7efv7i6Or&#10;Q6fQwsVkRQ3lDeXNj+UtfNUuXeSCHVLc+8mGJ4ZtJMzEYbSkqWqLG8obyhvKm6Uob0JR3mz3S1De&#10;tKK8eSLKWwPn0pWimunzdui6xP9otN7Yo7xZbsQ8KW+P9PjC0GxsSlXolAzCihvKm1mUt7opbx1m&#10;76zpNmpbRfzQjUa1pNkT5Q3lDeUN5c1GmvcobwLpPgjKmz21+0daUd48EeWtAWE0SuS3iZskuvHX&#10;mYNAGwCWG3uUN8uNmKvlrW34EF2L4etqmsmFTSvKG8qbWW+Xt26/banq9c3mSlEpc1aUN5Q3lDeU&#10;Nxtp3qO8CaT7IChv9tTuH2lFefNElLd6zMxFe8qfeXVitXU4WAYBypt440Y3XqYNmXnj5Ux5u2fg&#10;gvymkzOIKsobE+XNq+Utaa+x2/dby2OHb9SJypenoryhvKG8obzZSPMe5U0g3QdBebOndv9IK8qb&#10;J6K81RNu3LhZnfjiWH2PZ36RrMPCOhwsgwDlTbxxoxsv04bMvPFyVN7umHBI34SWNSbKGy1WKG+K&#10;npS3dfukmOEbyxI+2CCJSpavRHlDeUN5Q3mzkeY9yptAug+C8mZP69KmivLmiShvQUhhUZl+wqwd&#10;NywC5RklRJTwsAwL63CwDAKUN/HGjW68TBsy88ZLu8Fq336wMXT42pu3T8ogd1DV4obyhvJmYS3l&#10;7ZE1+6THl+yROv+wvVBUpPwhyhvKG8obypuNNO9R3gTSfRCUN3uKihsT5c0TUd4CHIPBIB06dk73&#10;9OuTdNbBgvLmn/L2UPRI3W0TDtWw0qaK8qaI8iZQLW2r90uPLNmjixy/3SenOnpTlDeUN5Q3lDcb&#10;ad6jvAmk+yAob/YUFTcmypsnorwFGDdLK6snzttb1aP3OKNl8NgGC8pb3ZW39hFDpeYfrKxpPDGD&#10;NJ50mGoubihvZlHeuPTjDqO3S/HvJ1WJylGgi/KG8obyhvJmI817lDeBdB8E5c2eouLGRHnzRJQ3&#10;P3Pt+k3dR1+vNliEkDB4bIMF5c335e2RqJG6RmMOGRpNpIWNFTeUN5Q3q/L2+OTtld1GbjEkDNlQ&#10;6xL8wSLKG8obyhvKm40071HeBNJ9EJQ3e4qKGxPlzRNR3uqY5euPXn7undl6bUDZhJAweGyDBeXN&#10;d+Wtyfc7jKywaUV5a+DlbcUBY6/PN5XGfrTJdDPr+irKG8obyhvKm40071HeBNJ9EJQ3e4qKGxPl&#10;zRNR3nyIXm+Q5q84WK4Glk1Q8VCyCSFh8NgGC8qbd8tbeMcPpFvHphsaTbAsbShvDay8Ldsv3bd4&#10;rxRfj46kuWrDLm9LpPh3l0gJ7y2VEt9bYpJ+TMwuIQnvmv34l83Xdx44efrU6QsVFy9dMVy9epV6&#10;TSosLCTMoiKtRXYtVi0udtqSkhKnvMm8edOhpaWltVpWVuaU5eXlTltRQWWP2o9lKxxayays9Miq&#10;qqparbZndbVT1tSo1rCfW6K/o7HkZqnh6rUbhsys8+d/HrPhUtQzvxJrez39i8afpZ5U+fGpH6Xu&#10;T/5ARXljoryhvDU0Ud68SElppX78nL0l8juQ/J1H7buNKG+ajbBpwyvY2FpvWLUbU6uNpjfK2/19&#10;p5XIhU2rprShvNXT8kb/fO+8A/o2v+2sEBWYhmzdlLfV0vMfJ+leH7HJ8O43W439v91KTH7HHjdL&#10;U5ek3di+P7s67/T58kuXLkm0FJFr167Z9fr16zYWqBYwC5zyxo0bTqmWs9pEeXNsQypvnqrTqeo8&#10;Vq/XOyV9DozXrpWU796XWTV28sbitwdNJ7KD2eM02dffm2rs/do44xPP/6rvGveVhPJmu1+C8qYV&#10;5c0TUd48oKCorGr0tN2l5lNJNKePoLyZN9ABWN7adf20pslXm3U2pU1VU9pQ3upHeXt40p6yDt9t&#10;qxSVFbiRPPPxJt2bX27TfTstRf/9zBSi+tOsA8Y5qzKqDx3JK71w4YKRlijCvHz5stArV67U6tWr&#10;zKvkKvuzSPZ3dhSVNlWUN/uivIm1LmoihcWNKShqIoO9vNnTYDD4XPpzSuXlFeVr1h/ST5i8seb7&#10;X1YR1W9/WiF9+Nn8qid6/2jo0muEEeUN5a2hiPLmAlcKSst+nLxDF/XqdIldB2C6LgDlLWjK26MJ&#10;3+huGZNeJSxsWjWlDeUt+MrbI2N31nT7fFOJqKQEs699sa1i+rK06pkr0qQ5a44Q2dUZUtrRUzfP&#10;nj0rnT9/njBpybLwoupF1YsuqRY2raLixhSVNWtR3sSivGk+RnkT2tDKG9NoNPpc+nxIZ89dLV22&#10;cq9x0dI90uJle8mCxbukeQt2Gd58Z3yp9b6HhXQfBOXNnqLixkR580SUNweUllfp3v9+Q03MazMk&#10;2wu8Ud6Cqbzd+96CCmFJs6emtKG8BXZ5e/y33cW9PtmkTxyaLIkKj798/pPNVTNWHqxJ3nFU2rzn&#10;BGHuOJBpyM7JM5w5c0Y6d/YssZYWMFn14/PnzsmeE6gWNZEobyhv1qK8iRWVNWuFxY0pKGoiUd48&#10;U1S2/KkkqUq1WlOjM167VqxLSz9JVPfuy6qZMCmpvHP34QaUN5Q3d0R500A3EtKLg5aUxrw+WzKv&#10;3KWs2IXyFnzlLbLzx9ItP+91rbSpakobylvglLcHx+6+EffhBp+VtCff32j4efb+ssPHcnVHj+eQ&#10;YydyyYmsk8aTp04ZaeEiWvOtPjZ9Pj/fLPvY6nPWBU0ryhvXqrBpFZU2VZQ3+6K8iRWVNWuFxY0p&#10;KGoiUd48U1Sg/Kkr5c3b0ufdePNmuVRYVEpU16xNLUl86qtKlLeGY4Mub9U1OuOPU/dcNC3DrF16&#10;GeUtaMtb+x6fGRuNPSQJS5mzakobylvdl7ew+SnGlhP31LKQSLL0zMebDS9/voUw+3y22Th9+cHr&#10;p06dIsy8PGvzHHr6tOhzp4UFjYnydlmoqKxZi/ImFuVN8zHKm1CUN//rz/LmiY7Q6w3GX35dXZKQ&#10;OMIYn/AvEp8wQurW/SMjLW4Sylvg2eDK2+6D+RXRb80zaO+ng/JWP8rbY4k/GG8dm6Es9e+pmtKG&#10;8ua78ha2KNX4+KYThidWp+uHjtpRM37h/vLjx7P1J3NzCfPUyZMWnrSjWti0oryhvKG8mUV5Eysq&#10;a9YKixtTUNREorx5pqhA+dP6WN48hY6TMSvrQuXgQZONgwdNIoMGTpBeevFHPcqbb6z35S0980pN&#10;30/WVGhvlGpxY1SUt6Avb/cNmFckLGCeqCltKG+1lLe5qdLf15/Qd03Jk7oezCfRR8/r3y4q0w+j&#10;OwfDaMC/z6QBzPyAOruwUJdx/rwuJyeHiFSLG8obyptIUWlTRXmzL8qbWFFZs1ZY3JiCoiYS5c0z&#10;RQXKn6K8eZ/CwlLdsqV7qseOWUWYQwZP0HWIGGpAeRNb78pbRWWN/uuJu42xby8msW8vIjHMtxbR&#10;0obyVt/KW9hn66qFxcsbakpbgylvMw9K9yzOqIk7el6KP3GRxGdeNPYtKNYNLK8g/ZkVlWQgk+7w&#10;DKysIoPpzsvgqmoyhO6cDKmuIUPojsVQrlzcqF9WVBo2XDhvzM7JkkRFTSTKm/ljlDdbRaVNFeXN&#10;vihvYkVlzVphcWNalTR7orx5pqhA+VOUt8CBjod0MvdiTdL6VCk5KZWsWLKzsnunD/SiwlOfrBfl&#10;bfz8g6Xx/RZJse8sIbJycUN5q6/l7bYfd9e+1L+n8sIWzOXt/oVHK+NyLuoT866SJ05dkV68Vmjs&#10;U1hCmK8V3SSvU/sWl5K+JaXkLebNMvImtV8ptaxc9r2yCuJKedt26VLl8ZwcYy4tYbK5ZkVFTSTK&#10;m/ljlDdbRaVNFeXNvihvYkVlzVphcWNalTR7orx5pnV58rcob8GPXm+Qzp69ZsjJPk9OnMg3TBi7&#10;plxUkgLVoCxvlZU11YnvLa+OfXeJFPfuMhLXbymVFzeUt3pZ3sJ7fKZvNC7ds0VIXDHQytuMg8bW&#10;O08WRedfMSZcuE4Szl+TEi9cl564dIM8dfkGefpKIXn6aiF5jtr7WhF57noReZ76YkGx7Es3aGlj&#10;erG8fVpWZvj9xHEpM/OElJ2dRRSzSQ4V5Q3lzZEob2JR3jQfo7wJRXnzvyhvDRM69hJ9PVKNdF7r&#10;jJMnJVWIilVdGBTlrbJaZ1iSnK2Le28FiXt3uclYVtxQ3uif6295axf3le9OjXSk78qbocWcw9Kd&#10;846S+5JzSsNzLhojTl0hkXlXSOfTV0mXM4pd86+RnmevkV7Mc9dJzPnrJJ55oYAkXuTS4lZX5e2j&#10;kpvGXWfPVrJyZi5qIlHetEUN5U0syptYlDfNxyhvQlHe/C/KG3CHS5eu6956fZT+hee+IU8ljjBG&#10;tB0oiYqZMwZkeaOTQzqac73qyQErb8b3X0ni+9PSxoobyluDKW+PPf2LodHYtLo70matC+Wt6Zwj&#10;VWFLfpeaLztBWh7ML2v1+wXy4HHqiYvkwcyL5CHqo1kXySPZl8jjOczLpE2uYsRJagCWt5+vXTMc&#10;P3WqWilr1opKmyrKm7aoobyJRXkTi/Km+RjlTSjKm/9FeQN1QXFxadUXw2eRzz+dIdHCpwvY8jZv&#10;3XFj/ICVUvyAVURWLm4obw2pvD360viaRmPSvLPcvwfePvVwaeiqE8bQVZnSXTtOVdNSRu47dJa0&#10;SlNsmXGOtGIePkfuP3KetKI+cPQ8uf/YBRJs5e3NwmJpXv5Z6ffff5cyMzNJVlaWrG1pU7UubFpR&#10;3rRFDeVNLMqbWJQ3zccob0JR3vwvyhvwN34tb1VVNbohP++uih+4hsQPXE0LmyrKW0Mrbw/1mVTR&#10;aGy6T0vbreMyDKELfi+7c202uTsp23D/jpOG+3blkZZ7TpP7qS33UvedIfdT7zuQT+5lpuaTlsx6&#10;VN4+vXZDt+XkKcPx4+x6tUxiLcqb9nMob0yUN7GioiYS5c2xKG/Oi/Lmf1HegL+p8/KWcuxK8XMf&#10;JkkJg9aShIGKKG8Nt7w91Gdy6a0T0o2isuW0Y9OkFstPVN5NS9m9a7OMLZNzpJabTpL7qa0208et&#10;p2RbbTtFHthOy9qOPNKKuTOPNITyNuri5eqMzEyjqKiJbIjljf6/Ev0ZqblG+mcjfbxCi9Z6WqQ+&#10;pt/rQVpgwtyR/luT9OcMVaUFqxktYE3p929CC+LttPTcRr/+Vvq5v9GP/48WiP+hJecv9Ov+TH+O&#10;/6T/5j/S09P/XZVuSv9Nq/bv2Neyf0cL1n+dOHHiv+nH/0uLwf/Rz91CP9eIft/G9Hvewf5v9nMw&#10;acELVbX+HVyVlpWw65cvx9H/ZxItW+n0c+X0+xqpEhPlTVzcmChvmo9R3oSivPlflDfgb3xe3thy&#10;nAuTs64lDF5PEqnsMWHQOirKW0Mubw+/NL5CWMSYbFXJ8RkSu86s6ZxjN1sszyZ3rsgmd6+krsom&#10;96zOJvetySH3rKWuyyH3rc8h967PJfcm55KWzA0nSUMtby9cLpAmnbtYZSpiXG05q01XyhtbaZJa&#10;Tf9cRh9L6L8vof9fSXZWlmxOTvZZWh6+p4WkHd0p/p8QAAIYWrTCaAmMoqVvJX290s53vcRaWtrK&#10;6aOOKlmXNHuivDkW5c15Ud78L8ob8Dc+KW/FpVU1r3+59VrCkGRa1pKUwobyhvJGfeyl8aWNJmZI&#10;t0w+XH3rnOMVt8/LJLcvULxjYSZpsiiTNF2cSZotySShS7NI8+VZBOXNfnnre+GafmnemYoTJ04Q&#10;1ePKtWvsc7lZx4/vYR5nj1lZ22j5+uHUqVORfF8VAOBndu7c+cfigoJ/0lI4lRa9ncU3buyhpUyW&#10;Frps+sgKo6SWNWtFRU0kyptYUVmzVljcmIKiJhLlzTNFBcqforwBf+O18nY0u6DypS826xKHbiCy&#10;rLihvDWo8tbnnQlVoycmk1nzd5Xp9QYjf2nIbD9XUtp41nHSeDZ1zgnSeK4iypumvJ28JHXNOV/R&#10;6VgO6fR7DulyNEvqevj3msg9+6o67N5DmBE7dme13737Gb7fBwAADqGFqwMtfz8WFxaOpwVtAnc5&#10;LXSVtBxKanFjWhc1kaKiJtK6oDkS5c15Ud78L8ob8Dcelbc96ZdqXv5ie/UTwzYSZuIwXtxQ3upd&#10;eXv1vakl6zZkkA1bjtFtvt6imDki5XJZSeOZx4xycWsI5e3Ied0jB47rWqccIa0PHJba7U+rity5&#10;y6iWL1eN3LUru9323VF8PwwAAPwG3aT/Jy1m3WmJe4fbjzqGWoHyZl+UN88UFSh/ivIG/I3L5W13&#10;2oXy5z7apFcLm1aUt+Asbwkv/qbbl5JdfSL7gqGiotpgPdHdmfLnS2sqmsw4brhtxu+k8UxqkJW3&#10;e/edlh7YnVP+2PZDpDW1zfZUQ/ste43tt+4lEduo2/eRyO3mxw479pJI5k76Zyp7jNzFype4lNkz&#10;fMfOovY79rbm+0oAAFDvoAXtjps3b7an5SmCScvej9RylLfaRXnzvyhvwN84Vd72H71a8cSwDZKo&#10;sGlFeQvM8vbLhI3Xy8oqSXlFlZFucCXxxsj+RHdlytfo9cbbpx/T3zb9GLltBjMwylvLTbnS3zcd&#10;KX1swwHyePI+qXXyXqnNxv2kzab9pDW1HbUtczNzH2m/RbEdNXyrWW+Xt8jtO6S/J+28g+/TAAAA&#10;qAW2AivNqL8waYlrSgtfHlUSlbPaFJU1a4XFjSkoaiJR3jxTtM/iT1HegL+xW96WbztVLCpojkR5&#10;q8vy9pv07JtTjS+9O8N45Fh+oXBD7MJG0NFEd2bKF1XqpGbTj1TfNvUouW0aLW0+LG93r8403rfq&#10;hHTv2kxy/6ojN/+x9oDxkXUHiOx6alIKeTTpAHlMNfkAac1kxW0DLWtUubj5obxF7Npd0H7nzo58&#10;HwQAAIAfoLH1X2VlZato+TvNpCXtqnVpUxUWN6agqIlEefNM0T6LP0V5A/7GVN7oBDEu2XKqMHFo&#10;cq1H2OyJ8ubN8jZGeu/Txfovvl9nOHX6Mt3+W274RRtvm42rCxtBRxPd0ZS/UVFjaD0/q+a2KbS0&#10;seLmUXk7oWu28KghbMlRctfytJv3rzggPbAqhbRanUL+Tn1wjdmH13LXKQZqeYvYuauw/a69Q/j+&#10;AgAAgCCmsrLy1arKylX0cQ0tdoe1Jc2eKG+eKdpn8acob8DfhCzdeqoiYchGo6iMuSrKm2vlbeiX&#10;K8unLdgjZeacr6iqsj2FwzYArDfgtWyIXdgIOprooilfpTPoo1dmVzWafITcNpkWtlrKW6NZv1c0&#10;nZ9B7pifXt1i8X7pzuWptKAp3k29Z0UKuY+5UrEltdWqVBKM5S1i5+4veM4DAABowLDr+2h+f1hT&#10;U/U1fRxPc75cm+WuivLmf1HegL8JEZUwd0V5syxvLwyYV7ph2zEp/djpytLSUkm5EFt8sXUwlben&#10;V+eWNJp4hDSaRKXl7W9T0srumHvQ2GTuQV3owgNSs8UHCTN0yUEStiSVhC2lj0tTyZ3MZamkBbU+&#10;lbfwLXu+eWTnzr/yrAYAAADcoqysrDHN+2e587S5b85+2/x3R5t9Bhe13r/wlaJ9Fn+K8gb8Dcqb&#10;h+Utedfx8szc81JhYbGRFjSbe+GUWy2ZHIzlbcRnM4t7P/01efSdiVdDF9BixlxIyxlzEf0zl/05&#10;jBe3+lze2m7efbHN1r1386wFAAAA6hwaz3+i+wYtaV7fTx+/oPsNkvV+gSNt9hlc1Hr/wleK9ln8&#10;Kcob8Dcob3bL2ywp/o050gtDFlVfvnJNX1xcTJglzJISWUc3Nw308kb/XqquqpZKS8t1L/b+trB9&#10;6wHEnq0jB9U0mZciseLWEMtbuy17Da037X2V5yUAAAAQtND9iX1UuitRo6NKNvsOTmq9f+ErtcUp&#10;EER5A/6mQZe36NfnG/t9sUr6+MekssIbN4hsYaFsEbOoiBSrBmF5u3q1UPf776eloQMnFotKWW0+&#10;3n5IVdNZe3XN5h8kTakNqby12bxnD885AAAAoMFB9yNGUw9RD4tKnqho+UJRgfKnKG/A39T78pb4&#10;7mL9NxN3GOevzai8du0auX79umxBAbOA3GCqxS3Iyhv9GuPGDamGeXO3VEe2HWAUFTB3Df05uSaU&#10;FjZW3BpCeWu7ce/vj2/ZG84zCwAAAAC1QEvBn+k+yXe0zM2kHtPpdJKogHmiqED5U5Q34G/qR3l7&#10;a5F+5rJUaeWmw9VXr14lTFbUVNXCpjVYyltxcUnNuLEr9B+8P7mqfZuBEpWYFRcvT7xv0IzyZvMO&#10;kabU+l7eHtu475eQqen/zjMIAAAAAD6AlodwWsSG0oL3Hd230VsXNEeKCpQ/RXkD/iZoylvMuyuM&#10;s1amVe7cn2k8f/6C8dKlS+Ty5csmr1y5IhuM5a2goFD/3rtjSZ+XvzeEtxtEZNsOIu0tpGXNWosi&#10;xxUUMmf8xz+/qWg29xAJo6Wtvpa3x5P2X3p4w67HeJYAAAAAIECg+0NhtGR0q6mpeUFb8EQFyp+i&#10;vAF/E3DlbfjYnYWZOael/Pyz0oULF8jFi8yLsqywaQ228vb222Mqo3oNl8LbD2ESs4MV21nLi5yz&#10;ZY5pU+jEZU21bZv+xmbT9+tCaXGrj+XtwfX7Fv592Yk/8WwAAAAAQJBC91v/m9qIlrrPRMWqLkR5&#10;A/6mzsvbU+8nG1/8JKnqaFZezblz54jq+fPnTbLSphos5Y3+nXT27CWydOn20vCIoURrhGo4/ViW&#10;FjZVixKnlZY3YaFjel7o2rYeILX4YWNB2Bxa0pj1pLw9tHbfzXuW7ryXb+cBAAAA0ADR6XSnacm7&#10;otfrDaIS5q4ob8Df+KS8JQxJkj78bRcZPTelNP/MGZKfny979qzqWXKOGYTl7dzZi9Vbth6SekV9&#10;ZoiIfJ8oDrMwnBmhalnkai1zbhU6147QPfTEN/rQOWlyaQv28vbQmv3Sg2v3pzZfuPdvfHsNAAAA&#10;AOAQWuom0HK3mT4WUyVRUROJ8gb8jUfl7aXPtlT/Onu/dOBwtu7M6dPkNPUMLWtMubSpBll5o5+X&#10;tm9LKxszdrUuouP7xoiOHxBmZAdLI5imAqfVzTLHPvbK0TlxmWvdZpA+bOZBKWw2K2zBW97o5/T/&#10;WHVgJN/+AgAAAAB4FZ1ON4KWtd9osbuB8gYCCafK2+Cft5cuTc4wZmblGPJOnSJ5eXkWyqUtSMvb&#10;qDGraoa9P1Uf2elDYrKjpRGySoGz1qbMdai9zFkWOnOJ0+re0Tla3IRlbjC5+6t1JWGz0kjz2Wkk&#10;GMvb/atSyh5YnRLHt6kAAAAAAH6BlqH/oPvQzxkMhsG03FVbF6VAFNQfLMrbuAWplTv2HZWysrKl&#10;3NxccvLkSdlTtLCpBmN5o5+Xvv52UfnTL3xniOz8sdSh88fE7EcmIzup8hLnsNBZljhVbZlTCp2o&#10;zDHtlTlxobM9OkfLWq1lbgj5x8ujL7WYniqx4hZs5e2+lfvL7l217x6+rQQAAAAACHhKSkpuofvY&#10;j+p0ujnslEzrIuUPQf0hJCcnhzBzmaywUdljsJa3kV8tuNix23CpQ5dPiMiO8uPHJFKVFjimsMw5&#10;KnRulzlm7WVOLnQenmoZNn5fVQta2JjBUt7uXXbgUEgI+QPf/gEAAAAA1Cvo/ve/0ULV2ECxLlm+&#10;EtQfgrK8ZRzONP42ZkVFx66fSrSoEVs/JfTvZDto7cK0LXRMU5kTFjqrUufkETrPT7dkWhU6U6kz&#10;FzmtrMzdP2RBVfOZtKhRA728tViaqm+xPGU8354BAAAAADRoaNn6X71en0a7HVsxk34oLmSuCOoP&#10;AV3eMjKyaubM36zv1H24sWOPz0nH7p/ZV1jiNNotc8xaCl1tZc5U6DQlzm6ZExc6bZlTCp2oyDHt&#10;lblh5NHoL3Rh0w8aW/DiFqjlLWxJSnXzxan/4tsoAAAAAADgBHTf/Y+02E03Go1babEzioqaSFB/&#10;CIjyRr9eGj1ulTH+qW+qO/X8gnTqIVYucNaKihxTVOAsFBydc1Dm3DvdUlPitLpV5pjiMkcLnHTP&#10;F6sqwmbQojYjnQRieQtdnGpovmjfIL7tAQAAAAAAXoSWtL/QQvcpLXbLUN7qL3Ve3las2lnRb9Ak&#10;Xade/5KopFOvEbKdNcoFzlpBmetkXeSYoiLHFBY4rYIjc6ZCZ1vmVJ05Oufw2jlNmTMXOssip2pZ&#10;5mhxoz4W/3VV8+m0lNHSFojlremilCf4NgUAAAAAAPgBWuBCqfHsVEzeAUCQ4rPyRv+d8YW+o6t6&#10;Jn5j7Bw9knSOspYWN6Zc4Kx1oswxPSlzTGGJ00jLm/hUS3GRYzpT5mo9OmdT5mwLXXjHD6Tm4/cb&#10;WkxPJ4FW3m5bmNKRbysAAAAAAEAAU1FR0ZQWu05sZUzeD0AA43F5y8zMlnbtOVTWOeYr0sXCL81G&#10;f0k6y9LSZq2o1NkpdIF0hM6VUmcqdMJSJyp0jkvdY70+1YfR0hZGS1sglLcmC1Jq7lh48Dm+DQAA&#10;AAAAAPUEo9G4jXaGEvqIchcAOF3e6MfSjp2HDD+OWlHeJfZrIvYr0lnVS2XO0dG5wChzVOsiV0uZ&#10;Yzp9hM6qzDUff0AfNo0VN/+Wt6YLUiqazDnwFp/XAAAAAACgASFJUhwtdHupNbxXgDrAbnmbOitZ&#10;evq1UWVd478lJuO+ke2iVVjiVC3LnFuFzqrMuXK6Zeeezhc6p8scU1TgtNLy5u3TLf/Rd1Jp2FRa&#10;0Jh+K2+pxtvnpnzJ5ywAAAAAAAAW0FLXkha68QaD4TLvG8CLhBw/nqUf8f1iY9zzPxm6JXxHTMZ/&#10;Zy5t9uRlzqLQCUucqhfKnL1CZ6fMuXt0zqbMOSp0ogJnob3FUMRFTlEpc+26fqRv8etug6m4+aG8&#10;3TEn9UM+HwEAAAAAAHAZ2jv+QItdP1rqrio1BLhDSLfE70lXa2l5Y7pc5pgulTmmZZmzLHTulbn6&#10;cqrlP/pOqQyddEhqri1udVTemsw9NClk6YE/8/kGAAAAAACA16F95L9pqYs0Go1HlHoCHBHS7Ykf&#10;iIW0vNkUOjtlzpWjc6YyV2uh42VOeHROU+YcFTqrMlfbqZbaQud8mXPhVEtRebOWljdtoWs6Zn9x&#10;6JR0wqyr8nbHnENHQ6am/zufSwAAAAAAAPgF2lP+SEvdX/R6fZFSWwCDlrcfaWljWpU4rcJC56jU&#10;CUqcVl7onD9C56jQWZU6Px+hsyl0Lpa6h/uMvxk6JYOWNqbvy1vozJQbIbN3/iefJwAAAAAAAAQ0&#10;VVVV9xgMhlNGo7Gad5oGQ0i3J38k3bW6W+aY7pY5pktljmlZ5uweofNzmXP2dMsO3YYbm/+4vazp&#10;ZLW4+a68hc46pG8y8+Bg/voHAAAAAAAg6KGFrj8tdElUI+869Q5a3n4i1orLnDtH5/xwuiUvcpZl&#10;zrLQKWVOUOisylxdnW7Z5onvq5rQ0saKmy/LW9OZB8fw1zYAAAAAAAD1Htp3/kC73FfUE0r9CW5C&#10;uv/zZ6IqKnJM75U5R4VOUOC08jLn/NE5XuY0hc5emfPX0bmO3b+Q7hyxwciKm6/KW+jMtMP/O/3A&#10;Lfz1CwAAAAAAQINHkqSHqZ/RUmfgvSgoCOn+1C9EVlPiaitz9k+1dFDoRGWOycucRaFz8VRLU6ET&#10;ljitjgqde2WuttsUWBQ6q/vONZ6YZrxjklLcvFnemk9LlZpMSm3NX5sAAAAAAACAWqDd6N9oobvf&#10;YDBcV6pS4BHSgxY3pqnEaRUUuu7CMqcqKnSCIqeVFjjbI3SCo3NMX55uKSx07pc6R0foHnxzalXj&#10;SYfJ7bS4eau8hU07JDWdlDqNv/YAAAAAAAAAXoL2pi+NRqNOqVD+I6TH078SC2lpc7XQiYsc07LM&#10;uVLoLMucnUIXRKdbsiN0HXuOMDb5aa++8cQM4q3y1mzqoUshI3f+kb+uAAAAAAAAAHWAXq9/gha6&#10;w9Q6WyAlpMczv9HSxrQqcaq0sLla5uwfndOUOV7oaj3dkmld5jSFzuUyx7Quc14sdEqZsy10bZ75&#10;zdhoQoa+0cTDxOPyNuWg1HRq2nf8dQMAAAAAAAAIACRJakK73AyDwSDxvuVVQno+M4oo/mZSKXSC&#10;Isekhc17ZY4pKnOCAqeVljd7R+csyhwvdMICp9WHZY4dnbv7ozXFjSYcJqy4eVLemk46lB3yy9G/&#10;8NcGAAAAAAAAIMChnasRLXWf0ELn8RG6kB7PjiLMnlqFZc7NQicqc1RxkWOKylztR+ZcOdVSWOC0&#10;8jJnUeiEJU5VXOY6Rn9tbPRLaqVc3Dwob7S0DeBjDwAAAAAAAAhyaA/7Ky10sUajsUqpZc4R0vPZ&#10;0bSwMZUS5/MyxxSUubo51VJQ5pg+ODr3+IvjqhqNS5dMxc3F8tZs0qGCkJHp/8XHFwAAAAAAAFCP&#10;od3s36mN5JZmh5Cez40hNjpT6JjWpc6TQsd0utB5/95z1mXO3SN0nWO/kloOWmCwKG1OlrcmEzMM&#10;t0/M+JKPHwAAAAAAAKCBI0lSZ6PReI0qhfTqPYYwhSVO1VTmRluUOZtC58q1c0xa2BwWOusyRxUV&#10;OUXvljlxoRMUOI2d4r8z3jI6tVxY3Jh2ylvjCWmFIRN2/jcfHwAAAAAAAACwpVfvcbS8qY6Vi1yt&#10;hU5T5qwLnaMyJxe6QD7dUlTmmLzMiQqdWtza9h5VJixsWq3K2y0T0xfxYQAAAAAAAAAAx/R8fhwx&#10;aVHkXChzTItCZ6fMMV25fo4WNpcLnbDIKVqUOYtCJyhyqrS81XZ07u6PV1cJy5q1vLz9dULak/zp&#10;BwAAAAAAAADn6PXCeNLreSYta1zHZc5c6IQlTlVT5rRH5mwKXZCfatnot4PVwqJm5d8mpJeHjD7y&#10;V/60AwAAAAAAAIBr9HphArGUFjmrQqctc24fndOUOVba7JY5pqbMyYUuAE+17Bj/neHW8elGUVHT&#10;+n9jMxbypxoAAAAAAAAA3CfqxYlE9gWmdZHTaqfQ8VJnWeiYrp9u6bjQMa2P0NVe6oSFjul0oWNa&#10;lrp/vDPvvKioqd467rDhljGpw/hTDAAAAAAAAACeE/XSJKW8WetimbM+QuftMmdT6Nwsc64coRMV&#10;uWZfbrV7muStYzNK/jLqyIP8qQUAAAAAAAAA7yGXN5HCMjdRUOJUaZFzcLqlbZlz/do5Vtq8VuaY&#10;tLQ5W+a6JP5kvO2XA8KFSf42LqMkZOSJP/GnFAAAAAAAAAC8T9RLU2hZY07mCooc07rMmQqdqMgx&#10;HZQ5LxY6bZnzuNDR0iYqc+Evjq+6dVyG3rq0/XV8+nL+NAIAAAAAAACAb4l6mRY3raYyx/RmmWNa&#10;ljlfHJ3zdpl76L35+lvHpUva0vZ/YzPeDwkhf+BPIQAAAAAAAAD4nqg+U2lpm0qiLeRFTljqHBQ6&#10;prDQuX+6pW2pc2d1SxcXQ+GF7t7hSQVqYWMF7n/GpL3GnzYAAAAAAAAAqFui+kwjtloXOk2Jsypz&#10;0XVwhM5U5nihsyxzTO9eP9f9md+kW0cduiaXtvGH9X8dn57Any4AAAAAAAAA8A/Rr0wnZkVFjqkt&#10;cnbKHNOZo3N2y1wtR+ccnG5pW+icODLH1JQ5tcR17T1aumV8uv7WCYdv/s/otPb8aQIAAAAAAAAA&#10;/xL96gxi0qLIOS5z9fFUy4iXJlXfOi6t+L9/TW/Fnx4AAAAAAAAACAxYaYvh5S2K66jMRQvLHNP5&#10;MheIp1o+8s7sU/81Kq0Jf1oAAAAAAAAAILCIfm0WkX11Jlcpc2qhs9CmzCmFzu0yx3S3zDE9ONVS&#10;W+RCn/3tz/zpAAAAAAAAAIDAJKYvL28ieZlT1R6h037e+UJHtSh0dkodP0Ln7umWztx7rsdz4272&#10;+Of4W/nTAAAAAAAAAACBTUzf2YQVOGvtlzlzoWNlTj3VstZCJypysq6WOc9Ot+zZe1xB5D/H3sN/&#10;fQAAAAAAAAAIDqJfn0Oi+yrGmLQtdMIyx3RQ6ByWOQdH52otc0wXj871emF8ScdnxjzMf20AAAAA&#10;AAAACC5iXp9LzNIS5+Uyp+pMmbN7dM6izNkpdHbKXI8XJ1Z3e2rcI/zXBQAAAAAAAIDgJOaNeSTm&#10;DVrcmBZFjul8mbNb6ARH5ixKnKorZc6JUy17vjjZ2OWpSf/gvyYAAAAAAAAABDdKeZtHYvmjpQ4K&#10;nZeP0HnjdEt2hC7qpclSz96T3uK/HgAAAAAAAADUD2LenE8sFJY4Ji1uwjLHtCxz5kJXN2VOPULX&#10;8+XJG/ivBQAAAAAAAAD1i9i3FpAYrdZl7k1RkVOlxc2J0y0dlTm7hU5Q5tijTaGjBa7Xy9P2hoSQ&#10;P/BfCQAAAAAAAADqH7FvLSSswFlrv8xReXmzPdWSFjdhoeNlTlPovHGqZdQr0862ixn7v/xXAQAA&#10;AAAAAID6S8zbi4jsW6rulzlbRUVO1bMyF/HSjBb8VwAAAAAAAACA+k/s24uJ4iKTloWOlTnbQmcq&#10;c0yvFDpe5mwKnWWZ6/bKjEH8RwcAAAAAAACAhkPsO0uIolritFqVOVOho5+v49Mte706cx7/kQEA&#10;AAAAAACg4RHXbwmRNZU4jXbKnO3ROTfLnN3FUMxFrterc67zHxUAAAAAAAAAGi5x7y6j5W2pRgdl&#10;zqWjc7WUOaao0PECF913rq77qzO68R8TAAAAAAAAABo2rLzFapTLHNPDMufJ0bmo1+ZN5D8eAAAA&#10;AAAAAABG3LvLaVmz1lGZc7XQmctcbYUu6s15VSHPLft//EcDAAAAAAAAAKAS994KYlZU5JiCo3Nu&#10;lznLQqeWue4vz/w7/5EAAAAAAAAAAFgT338lsVRb5hwVuuVOFzrbUmcuctFvLFzPfxQAAAAAAAAA&#10;APaIH7CKyNqUOFXrMueo0FmVOQeFLubtxeVdXlvYiv8YAAAAAAAAAAAcET9gNS1vq0mC/LiKxKll&#10;zm6hc6/MaY/Oxb615Bf+3wMAAAAAAAAAcIb4gbS0qfIipy1zFgrLHFNQ6ARlLvrtJVei3lx6C/+v&#10;AQAAAAAAAAA4S8LAtbS4MddotFfmmJqjc8Iix7Qtc7HvLvmK/5cAAAAAAAAAAFwlYdA6kjBoLWEl&#10;zlpnCh2TlTl7p1vG9ltRxv8rAAAAAAAAAADukjB4PZGVS5xWJ8ucnULHSlzseyt+5P8NAAAAAAAA&#10;AABPMJU3aiLX+TInLnRxA1ZI/NsDAAAAAAAAAPAGCUOSiKxa2jTWWuYEhS66/xqsJAkAAAAAAAAA&#10;3iZxSDJRTTApLnNMU5ljWpW5Xm+tvYt/WwAAAAAAAAAA3iRx6AZioRtlLm7gumP0W/1B+Y4AAAAA&#10;AAAAALzOE8M2EmaiLC1vTOtCN1RU6JRSFzVw5av8WwEAAAAAAAAA8BVqebO2tjIXPyi5OO7DpDv4&#10;twEAAAAAAAAA4EtExc2eapmLGZK8kf9zAAAAAAAAAAB1gaik2TNxaLKUOCTpRf5PAQAAAAAAAADU&#10;FaKSJjJxcHJ5zKAN/8v/GQAAAAAAAACAukRU1KyNG5R8in85AAAAAAAAAAB/ICprWuMGr5/OvxQA&#10;AAAAAAAAgL8QFTbV6HfX3M+/DAAAAAAAAACAPxGVNmb4s0v/zL8EAAAAAAAAAIC/sS5t8UOSb3QZ&#10;ufOP/K8BAAAAAAAAAAQC2uKWOGTjZv5pAAAAAAAAAACBhFrc4gYlfc0/BQAAAAAAAAAg0GDFLWbQ&#10;+jf4hwAAAAAAAAAAApH4IRu78j8CAAAAAAAAAAhIQkL+P9+iP2YcrRD1AAAAAElFTkSuQmCCUEsD&#10;BBQABgAIAAAAIQAt/rZG4wAAAA4BAAAPAAAAZHJzL2Rvd25yZXYueG1sTI/BasMwDIbvg72D0WC3&#10;1k6zJiWLU0rZdiqDtYPRmxurSWhsh9hN0refetqO0v/x61O+nkzLBux946yEaC6AoS2dbmwl4fvw&#10;PlsB80FZrVpnUcINPayLx4dcZdqN9guHfagYlVifKQl1CF3GuS9rNMrPXYeWsrPrjQo09hXXvRqp&#10;3LR8IUTCjWosXahVh9say8v+aiR8jGrcxNHbsLuct7fjYfn5s4tQyuenafMKLOAU/mC465M6FOR0&#10;clerPWslzNI4IZSCRKRLYHckWrzQ7iQhFiJKgRc5//9G8QsAAP//AwBQSwECLQAUAAYACAAAACEA&#10;PfyuaBQBAABHAgAAEwAAAAAAAAAAAAAAAAAAAAAAW0NvbnRlbnRfVHlwZXNdLnhtbFBLAQItABQA&#10;BgAIAAAAIQA4/SH/1gAAAJQBAAALAAAAAAAAAAAAAAAAAEUBAABfcmVscy8ucmVsc1BLAQItABQA&#10;BgAIAAAAIQCkAcCrrAcAAM8nAAAOAAAAAAAAAAAAAAAAAEQCAABkcnMvZTJvRG9jLnhtbFBLAQIt&#10;ABQABgAIAAAAIQAHhXXf0AAAACoCAAAZAAAAAAAAAAAAAAAAABwKAABkcnMvX3JlbHMvZTJvRG9j&#10;LnhtbC5yZWxzUEsBAi0ACgAAAAAAAAAhAFjpGiB6FgAAehYAABQAAAAAAAAAAAAAAAAAIwsAAGRy&#10;cy9tZWRpYS9pbWFnZTMucG5nUEsBAi0ACgAAAAAAAAAhAHKheW8cggAAHIIAABUAAAAAAAAAAAAA&#10;AAAAzyEAAGRycy9tZWRpYS9pbWFnZTIuanBlZ1BLAQItAAoAAAAAAAAAIQB5Br6/eoQAAHqEAAAU&#10;AAAAAAAAAAAAAAAAAB6kAABkcnMvbWVkaWEvaW1hZ2UxLnBuZ1BLAQItABQABgAIAAAAIQAt/rZG&#10;4wAAAA4BAAAPAAAAAAAAAAAAAAAAAMooAQBkcnMvZG93bnJldi54bWxQSwUGAAAAAAgACAABAgAA&#10;2ikBAAAA&#10;">
                <v:shape id="Picture 30" o:spid="_x0000_s1031" type="#_x0000_t75" style="position:absolute;left:-513;top:-513;width:76090;height:24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MGtq7AAAA2wAAAA8AAABkcnMvZG93bnJldi54bWxET80OwUAQvku8w2YkbmyRiJQlIhEclaSO&#10;ozva0p1tuot6e3uQOH75/her1lTiRY0rLSsYDSMQxJnVJecKzqftYAbCeWSNlWVS8CEHq2W3s8BY&#10;2zcf6ZX4XIQQdjEqKLyvYyldVpBBN7Q1ceButjHoA2xyqRt8h3BTyXEUTaXBkkNDgTVtCsoeydMo&#10;SC/X3SzZ8Tb1rdsfsqe017tUqt9r13MQnlr/F//ce61gEtaHL+EHyOUX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OEMGtq7AAAA2wAAAA8AAAAAAAAAAAAAAAAAnwIAAGRycy9k&#10;b3ducmV2LnhtbFBLBQYAAAAABAAEAPcAAACHAwAAAAA=&#10;">
                  <v:imagedata r:id="rId19" o:title="Untitled-1_0000_Vector-Smart-Object"/>
                  <v:path arrowok="t"/>
                </v:shape>
                <v:group id="Group 32" o:spid="_x0000_s1032" style="position:absolute;left:2320;top:275;width:72171;height:87753" coordorigin="6277,-106" coordsize="72173,87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group id="Group 33" o:spid="_x0000_s1033" style="position:absolute;left:6277;top:-106;width:72173;height:87751" coordorigin="5445,-106" coordsize="72173,87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group id="Group 34" o:spid="_x0000_s1034" style="position:absolute;left:5445;top:-106;width:72173;height:87751" coordorigin="-2382,-2185" coordsize="72175,87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rect id="Rectangle 35" o:spid="_x0000_s1035" style="position:absolute;left:13381;top:6090;width:38633;height:6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brkMMA&#10;AADbAAAADwAAAGRycy9kb3ducmV2LnhtbESPQWsCMRSE74L/IbxCb5ptS4usRqkFUfFQ1Pb+TJ67&#10;SzcvSxJ313/fCILHYWa+YWaL3taiJR8qxwpexhkIYu1MxYWCn+NqNAERIrLB2jEpuFKAxXw4mGFu&#10;XMd7ag+xEAnCIUcFZYxNLmXQJVkMY9cQJ+/svMWYpC+k8dgluK3la5Z9SIsVp4USG/oqSf8dLlbB&#10;rzsvO6tPvG2v39VlvfNaT3ZKPT/1n1MQkfr4CN/bG6Pg7R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brkMMAAADbAAAADwAAAAAAAAAAAAAAAACYAgAAZHJzL2Rv&#10;d25yZXYueG1sUEsFBgAAAAAEAAQA9QAAAIgDAAAAAA==&#10;" filled="f" stroked="f" strokeweight="1pt">
                        <v:textbox>
                          <w:txbxContent>
                            <w:p w:rsidR="003E0AB5" w:rsidRPr="000A591D" w:rsidRDefault="003E0AB5" w:rsidP="000272DB">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36" o:spid="_x0000_s1036" style="position:absolute;left:13381;top:13035;width:39866;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R158MA&#10;AADbAAAADwAAAGRycy9kb3ducmV2LnhtbESPT2sCMRTE7wW/Q3hCbzXbCiJbo1hBavEg9c/9NXnu&#10;Lm5eliTurt/eCEKPw8z8hpkteluLlnyoHCt4H2UgiLUzFRcKjof12xREiMgGa8ek4EYBFvPBywxz&#10;4zr+pXYfC5EgHHJUUMbY5FIGXZLFMHINcfLOzluMSfpCGo9dgttafmTZRFqsOC2U2NCqJH3ZX62C&#10;kzt/dVb/8U9721XX763XerpV6nXYLz9BROrjf/jZ3hgF4wk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R158MAAADbAAAADwAAAAAAAAAAAAAAAACYAgAAZHJzL2Rv&#10;d25yZXYueG1sUEsFBgAAAAAEAAQA9QAAAIgDAAAAAA==&#10;" filled="f" stroked="f" strokeweight="1pt">
                        <v:textbox>
                          <w:txbxContent>
                            <w:p w:rsidR="003E0AB5" w:rsidRPr="00D35562" w:rsidRDefault="003E0AB5" w:rsidP="000272DB">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37" o:spid="_x0000_s1037"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jQfMMA&#10;AADbAAAADwAAAGRycy9kb3ducmV2LnhtbESPQWsCMRSE74L/IbxCb5ptC62sRqkFUfFQ1Pb+TJ67&#10;SzcvSxJ313/fCILHYWa+YWaL3taiJR8qxwpexhkIYu1MxYWCn+NqNAERIrLB2jEpuFKAxXw4mGFu&#10;XMd7ag+xEAnCIUcFZYxNLmXQJVkMY9cQJ+/svMWYpC+k8dgluK3la5a9S4sVp4USG/oqSf8dLlbB&#10;rzsvO6tPvG2v39VlvfNaT3ZKPT/1n1MQkfr4CN/bG6Pg7QN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IjQfMMAAADbAAAADwAAAAAAAAAAAAAAAACYAgAAZHJzL2Rv&#10;d25yZXYueG1sUEsFBgAAAAAEAAQA9QAAAIgDAAAAAA==&#10;" filled="f" stroked="f" strokeweight="1pt">
                        <v:textbox>
                          <w:txbxContent>
                            <w:p w:rsidR="003E0AB5" w:rsidRPr="00B63AFF" w:rsidRDefault="003E0AB5" w:rsidP="000272DB">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38" o:spid="_x0000_s1038" style="position:absolute;left:19175;top:51622;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dEDr8A&#10;AADbAAAADwAAAGRycy9kb3ducmV2LnhtbERPz2vCMBS+D/wfwhO8zXQTRDqjbIJM8SDW7f6WPNuy&#10;5qUksa3/vTkIHj++38v1YBvRkQ+1YwVv0wwEsXam5lLBz3n7ugARIrLBxjEpuFGA9Wr0ssTcuJ5P&#10;1BWxFCmEQ44KqhjbXMqgK7IYpq4lTtzFeYsxQV9K47FP4baR71k2lxZrTg0VtrSpSP8XV6vg112+&#10;eqv/eN/djvX1++C1XhyUmoyHzw8QkYb4FD/cO6Nglsam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F0QOvwAAANsAAAAPAAAAAAAAAAAAAAAAAJgCAABkcnMvZG93bnJl&#10;di54bWxQSwUGAAAAAAQABAD1AAAAhAMAAAAA&#10;" filled="f" stroked="f" strokeweight="1pt">
                        <v:textbox>
                          <w:txbxContent>
                            <w:p w:rsidR="003E0AB5" w:rsidRPr="00B63AFF" w:rsidRDefault="003E0AB5" w:rsidP="000272DB">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39" o:spid="_x0000_s1039" style="position:absolute;left:-2382;top:24780;width:67787;height:222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vhlcMA&#10;AADbAAAADwAAAGRycy9kb3ducmV2LnhtbESPQWsCMRSE74L/IbxCb5ptC6KrUWqhtMWDqO39mTx3&#10;l25eliTurv/eCILHYWa+YRar3taiJR8qxwpexhkIYu1MxYWC38PnaAoiRGSDtWNScKEAq+VwsMDc&#10;uI531O5jIRKEQ44KyhibXMqgS7IYxq4hTt7JeYsxSV9I47FLcFvL1yybSIsVp4USG/ooSf/vz1bB&#10;nzutO6uP/NNettX5a+O1nm6Uen7q3+cgIvXxEb63v42CtxncvqQf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vhlcMAAADbAAAADwAAAAAAAAAAAAAAAACYAgAAZHJzL2Rv&#10;d25yZXYueG1sUEsFBgAAAAAEAAQA9QAAAIgDAAAAAA==&#10;" filled="f" stroked="f" strokeweight="1pt">
                        <v:textbox>
                          <w:txbxContent>
                            <w:p w:rsidR="003E0AB5" w:rsidRPr="000E7DC5"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3E0AB5" w:rsidRPr="000E7DC5"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3E0AB5" w:rsidRPr="000E7DC5"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3E0AB5" w:rsidRPr="000E7DC5"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3E0AB5" w:rsidRPr="000E7DC5"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3E0AB5" w:rsidRPr="007425E6" w:rsidRDefault="003E0AB5" w:rsidP="000272DB">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40" o:spid="_x0000_s1040" style="position:absolute;left:4780;top:57574;width:58408;height:27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c7db8A&#10;AADbAAAADwAAAGRycy9kb3ducmV2LnhtbERPz2vCMBS+D/wfwhO8zXRDRDqjbIJM8SDW7f6WPNuy&#10;5qUksa3/vTkIHj++38v1YBvRkQ+1YwVv0wwEsXam5lLBz3n7ugARIrLBxjEpuFGA9Wr0ssTcuJ5P&#10;1BWxFCmEQ44KqhjbXMqgK7IYpq4lTtzFeYsxQV9K47FP4baR71k2lxZrTg0VtrSpSP8XV6vg112+&#10;eqv/eN/djvX1++C1XhyUmoyHzw8QkYb4FD/cO6Ngl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Zzt1vwAAANsAAAAPAAAAAAAAAAAAAAAAAJgCAABkcnMvZG93bnJl&#10;di54bWxQSwUGAAAAAAQABAD1AAAAhAMAAAAA&#10;" filled="f" stroked="f" strokeweight="1pt">
                        <v:textbox>
                          <w:txbxContent>
                            <w:p w:rsidR="003E0AB5" w:rsidRPr="007425E6" w:rsidRDefault="003E0AB5" w:rsidP="000272DB">
                              <w:pPr>
                                <w:pStyle w:val="ListParagraph"/>
                                <w:numPr>
                                  <w:ilvl w:val="0"/>
                                  <w:numId w:val="1"/>
                                </w:numPr>
                                <w:spacing w:line="360" w:lineRule="auto"/>
                                <w:ind w:left="720"/>
                                <w:rPr>
                                  <w:rFonts w:ascii="Adobe Arabic" w:hAnsi="Adobe Arabic" w:cs="Adobe Arabic"/>
                                  <w:color w:val="0070C0"/>
                                  <w:sz w:val="44"/>
                                  <w:szCs w:val="44"/>
                                  <w:rtl/>
                                  <w:lang w:bidi="ar-EG"/>
                                </w:rPr>
                              </w:pPr>
                            </w:p>
                          </w:txbxContent>
                        </v:textbox>
                      </v:rect>
                      <v:rect id="Rectangle 41" o:spid="_x0000_s1041" style="position:absolute;left:52159;top:-2185;width:17634;height:3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ue7sMA&#10;AADbAAAADwAAAGRycy9kb3ducmV2LnhtbESPT2sCMRTE7wW/Q3iCt5q1SJ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ue7sMAAADbAAAADwAAAAAAAAAAAAAAAACYAgAAZHJzL2Rv&#10;d25yZXYueG1sUEsFBgAAAAAEAAQA9QAAAIgDAAAAAA==&#10;" filled="f" stroked="f" strokeweight="1pt">
                        <v:textbox>
                          <w:txbxContent>
                            <w:p w:rsidR="003E0AB5" w:rsidRPr="000272DB" w:rsidRDefault="003E0AB5" w:rsidP="000272DB">
                              <w:pPr>
                                <w:jc w:val="center"/>
                                <w:rPr>
                                  <w:rFonts w:ascii="Adobe Arabic" w:hAnsi="Adobe Arabic" w:cs="Adobe Arabic"/>
                                  <w:b/>
                                  <w:bCs/>
                                  <w:color w:val="FFFFFF"/>
                                  <w:sz w:val="44"/>
                                  <w:szCs w:val="44"/>
                                  <w:lang w:bidi="ar-EG"/>
                                </w:rPr>
                              </w:pPr>
                              <w:r w:rsidRPr="000272DB">
                                <w:rPr>
                                  <w:rFonts w:ascii="Adobe Arabic" w:hAnsi="Adobe Arabic" w:cs="Adobe Arabic" w:hint="cs"/>
                                  <w:b/>
                                  <w:bCs/>
                                  <w:color w:val="FFFFFF"/>
                                  <w:sz w:val="44"/>
                                  <w:szCs w:val="44"/>
                                  <w:rtl/>
                                  <w:lang w:bidi="ar-EG"/>
                                </w:rPr>
                                <w:t>اليوم التدريبي الأول</w:t>
                              </w:r>
                            </w:p>
                          </w:txbxContent>
                        </v:textbox>
                      </v:rect>
                    </v:group>
                    <v:shape id="Picture 42" o:spid="_x0000_s1042"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h7F/GAAAA2wAAAA8AAABkcnMvZG93bnJldi54bWxEj0FrwkAUhO+C/2F5ghepm4oWia4ihVKh&#10;VKvtocdn9plEs29D9lXT/vpuoeBxmJlvmPmydZW6UBNKzwbuhwko4szbknMDH+9Pd1NQQZAtVp7J&#10;wDcFWC66nTmm1l95R5e95CpCOKRooBCpU61DVpDDMPQ1cfSOvnEoUTa5tg1eI9xVepQkD9phyXGh&#10;wJoeC8rO+y9nYLf6fDm9jbf4OhlsBvK8OUl2+DGm32tXM1BCrdzC/+21NTAewd+X+AP04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yHsX8YAAADbAAAADwAAAAAAAAAAAAAA&#10;AACfAgAAZHJzL2Rvd25yZXYueG1sUEsFBgAAAAAEAAQA9wAAAJIDAAAAAA==&#10;">
                      <v:imagedata r:id="rId20" o:title="creative-design-icons-flat-set-with-camera-mouse-digitizer-laptop_98292-2367" croptop="32591f" cropbottom="17689f" cropleft="35587f" cropright="17996f"/>
                      <v:path arrowok="t"/>
                    </v:shape>
                  </v:group>
                  <v:shape id="Picture 43" o:spid="_x0000_s1043" type="#_x0000_t75" style="position:absolute;left:67964;top:53698;width:4310;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h9GXFAAAA2wAAAA8AAABkcnMvZG93bnJldi54bWxEj09rAjEUxO+C3yE8obea1baiq1GKILRF&#10;wX978PbYPDeLm5ftJtXttzeFgsdhZn7DzBatrcSVGl86VjDoJyCIc6dLLhQcD6vnMQgfkDVWjknB&#10;L3lYzLudGaba3XhH130oRISwT1GBCaFOpfS5IYu+72ri6J1dYzFE2RRSN3iLcFvJYZKMpMWS44LB&#10;mpaG8sv+xyoIxefl9L3M3lbr7CsbbuXkaGij1FOvfZ+CCNSGR/i//aEVvL7A35f4A+T8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ofRlxQAAANsAAAAPAAAAAAAAAAAAAAAA&#10;AJ8CAABkcnMvZG93bnJldi54bWxQSwUGAAAAAAQABAD3AAAAkQMAAAAA&#10;">
                    <v:imagedata r:id="rId21" o:title="bullseye"/>
                    <v:path arrowok="t"/>
                  </v:shape>
                </v:group>
              </v:group>
            </w:pict>
          </mc:Fallback>
        </mc:AlternateContent>
      </w:r>
      <w:r w:rsidRPr="000272DB">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289024" behindDoc="0" locked="0" layoutInCell="1" allowOverlap="1" wp14:anchorId="0E6CE504" wp14:editId="029A8FD7">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22"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rsidR="003E0AB5" w:rsidRPr="000272DB" w:rsidRDefault="003E0AB5" w:rsidP="000272DB">
                              <w:pPr>
                                <w:jc w:val="center"/>
                                <w:rPr>
                                  <w:rFonts w:ascii="Adobe Arabic" w:hAnsi="Adobe Arabic" w:cs="Adobe Arabic"/>
                                  <w:color w:val="0D0D0D"/>
                                  <w:sz w:val="40"/>
                                  <w:szCs w:val="40"/>
                                  <w:rtl/>
                                  <w:lang w:bidi="ar-EG"/>
                                </w:rPr>
                              </w:pPr>
                              <w:r w:rsidRPr="000272DB">
                                <w:rPr>
                                  <w:rFonts w:ascii="Adobe Arabic" w:hAnsi="Adobe Arabic" w:cs="Adobe Arabic" w:hint="cs"/>
                                  <w:color w:val="0D0D0D"/>
                                  <w:sz w:val="40"/>
                                  <w:szCs w:val="40"/>
                                  <w:rtl/>
                                  <w:lang w:bidi="ar-EG"/>
                                </w:rPr>
                                <w:t>ارشادات المتدرب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31" o:spid="_x0000_s1044" style="position:absolute;left:0;text-align:left;margin-left:413.65pt;margin-top:-.05pt;width:109.7pt;height:56.95pt;z-index:252289024;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IF8jABAAAbAoAAA4AAABkcnMvZTJvRG9jLnhtbKxW3W7bNhS+H7B3&#10;EHSvWLJlSzaaFK6dFgXSJVg75CbAQFOUpVUSOZKOnQ272oA+SvcAe5jkbfYdUnaTNMOKbgYs8U+H&#10;53zn+w757PmubYJroU0tu+MwOYrDQHRcFnW3Pg5/ePcyysPAWNYVrJGdOA5vhAmfn3z7zbOtmomh&#10;rGRTCB3ASGdmW3UcVtaq2WBgeCVaZo6kEh0mS6lbZtHV60Gh2RbW22YwjOPJYCt1obTkwhiMLv1k&#10;eOLsl6Xg9rwsjbBBcxzCN+ue2j1X9BycPGOztWaqqnnvBvsKL1pWd9j0YGrJLAs2uv7MVFtzLY0s&#10;7RGX7UCWZc2FiwHRJPGjaF5puVEulvVsu1YHmADtI5y+2iz/7vpCB3WB3I2SMOhYiyS5fQMaADxb&#10;tZ5h1Sut3qoL3Q+sfY8i3pW6pTdiCXYO2JsDsGJnA47BZDQdTpNhGHDMZcPReDL1yPMK6aHPovF0&#10;lGVhgPkoiSd5lu8XnD6wAR8f2hjsPRiQowe/VM1n+PeQofUZZP9OLXxlN1qEvZH2i2y0TL/fqAjZ&#10;VczWq7qp7Y1jKvJITnXXFzW/0L5zH32g49HHPG0L/DFUCMNB18Xs6u7D7Z93H65uP97+dff77ce7&#10;P64qyCoiOXQRWxmrGbcR3+jrm4hpLbcRaP9jEidZlOTxMDn6Sa0JU3KC9vVeMELpTPL3JujkAhbX&#10;Ym4UZIOk0erBw+Wu+yCEVVOrl3XTBFray9pWbyumQKHEqYEme/QQxCPOPpEAr4el5JtWdNYLXIsG&#10;QMrOVLUyYaBnol0J8FW/LogMKC4W+yldd9btCc6dGUuMJPY5Df46zOdxPB2+iBbjeBGlcXYazadp&#10;FmXxaZbGaZ4sksVv9HWSzjZGAA/WLFXdu47Rz5x/UnB9afJSdiUhuGau8BCSzqH927mIIUKIfDWa&#10;fw/UqUyN4zT1pSpPxzk4AOjybDoKA1SsLHNpwQdWC8urfYr2afD5NVBqsNq+kQWgYRsrHTKPlBqN&#10;x3k6cZIbpkmGJox51Lxm8+kohyOkt1GWTtOxI8Reb2CONvaVkG1ADSQE/rt92DWi8xHvl5DhThJP&#10;3B5N92AAOPiRp3I3Hk1S5G4SzefLLErTZR69eIHWYnE6TUfJJB2fHnJnKlbI7fnKQAai+O/p80HA&#10;q4dpI00QxL080KUyiQPM7NmO3pdRho6vp0q/kxHQJLP3qwRY4KsEsQVqbahOjCgx/cpDkTa9i5/y&#10;1Vfofyq1JJdDsY77QpsmYyTgf0x8sEVxGGYxEYvhwC+hbjRbBUmbbh0GrFnjJsGtdly6Rxri0pKZ&#10;ymvKyKYuPGPb2uIO0dQtdBLTr3e355S7BfSMJJB85qhld6udO/vcaUQjK1ncQDqoZe4kM4q/rLHt&#10;GTP2gmncDOA2bjv2HI+ykYhF9q0wqKT+5alxWg8yYDYMtrhpIM6fN4zOleZ1B5pME69310nH2RB7&#10;6Pszq/sz3aZdSFQJ5AfeuSatt81+tNSyvQSr5rQrpljHsbdHtO8sLPqYwrWKi/nctf2Bdda9VTjm&#10;fPUmwN/tLplWvcItKHLR7K86j2TuV3pdz1FyytrVgE+oQi3UgUhcy11pnK766xfdme733apPl8ST&#10;vwE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B9uAOO4QAAAAoBAAAPAAAAZHJzL2Rv&#10;d25yZXYueG1sTI9BS8NAEIXvgv9hGcFbu0mjbYjZlFLUUxFsBfE2zU6T0OxsyG6T9N+7PentDe/x&#10;3jf5ejKtGKh3jWUF8TwCQVxa3XCl4OvwNktBOI+ssbVMCq7kYF3c3+WYaTvyJw17X4lQwi5DBbX3&#10;XSalK2sy6Oa2Iw7eyfYGfTj7Suoex1BuWrmIoqU02HBYqLGjbU3leX8xCt5HHDdJ/Drszqft9efw&#10;/PG9i0mpx4dp8wLC0+T/wnDDD+hQBKajvbB2olWQLlZJiCqYxSBufvS0XIE4BhUnKcgil/9fKH4B&#10;AAD//wMAUEsDBAoAAAAAAAAAIQCqx1XuF40AABeNAAAVAAAAZHJzL21lZGlhL2ltYWdlMS5qcGVn&#10;/9j/4AAQSkZJRgABAQEA3ADcAAD/2wBDAAIBAQEBAQIBAQECAgICAgQDAgICAgUEBAMEBgUGBgYF&#10;BgYGBwkIBgcJBwYGCAsICQoKCgoKBggLDAsKDAkKCgr/2wBDAQICAgICAgUDAwUKBwYHCgoKCgoK&#10;CgoKCgoKCgoKCgoKCgoKCgoKCgoKCgoKCgoKCgoKCgoKCgoKCgoKCgoKCgr/wAARCAEJAW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ty9&#10;2NJlAc7jQWJpQzZ60AIWXHD0HbSlnxxRlvWgBp2/wmlUoBgyUu9qTewoAXcv940mYz/HS7mz1pMs&#10;Oc0ALuXuxpMxjo9Lls4zSBm9aADcufvUuVxyxoBYkUEtmgAyvZjRuXuxoDNRls0AG5P+elG5P+el&#10;G4jmuV/4XZ8NR8YG+Ac3ieOHxd/YK61Do9xDJG1zYmVoWmgdlCThJFCyLGzNF5kRkCCaIuWb2E5J&#10;bnU5T+/S7l7saRJGcE4xRvb1oGLu9C1GR/eNByWxQFYHPFABuHq1G5e7mglgM8Vzvjb4qeGfAEtr&#10;b63a61cSXk3lRR6H4ZvtTZDtzukFnDKYU/25Nq54znijcL23Oi3J/wA9KNw9WrwzxZ+1l8cdO1e6&#10;0vwd/wAE8Pi1rcMDEQ6w2teFLGznXH38XOtJcIn+9AGH92vONW/bp/bct7vydK/Yb+HsPzY8nXv2&#10;lNOtZx7FIbGdQf8AgZrRUZy2t96/zMpVqcd7/c/8j64zSgqBy1fLGgfthft/OY73xB/wS3utSsWk&#10;xJceA/jdoGpMB6gXpsQ303V1mmftz6xpTu3xi/Yn+OXgi1VSVvpvCNr4hRz/AHRH4cu9SnH1aNV9&#10;6PYz8vk0/wAmJVqfn801+aPfAQepNJlB3Irhvh7+0t8DPije2ui+EfiLY/2veWzXEPh3U1fT9WES&#10;/ed7C6WO5jA7741wDXQfEL4jeDfhR4K1T4j/ABF8RW+k6Dotm93q2qXjbYbO3QZeWQ/woo5ZjwoB&#10;JwATUcsr2sac0bXubW5P+elG5P8AnpTYpPMUOjAhuR7047h82aRQbl7MaNy92NBZgcUAt60ANpQR&#10;70vzZwaPmztzQA3POaduHq1GWHFB3+tACZTOfMozH3elDMTiqev61pnh3RrvX9cv47WysbeS4vLq&#10;ZgqQxIpZ3YnoAoJJPQCgC5mPpvpMx9N9YXwt8ZXfxE+Gmg/EC68NX2ivrmj2+of2PqsQjurETRiQ&#10;QTqCQsqBgrqCQGDAE9a3SxNALXUXcn/PSkzH/ep3z+1JubGaADMfTfSZTHD0u9qAzdKADCetGFz9&#10;6g5/uCjn+6tAHmvx1+K9/wDAK4t/iz4ijuLjwNDH5PjKa3t2kfQ4skpqZAbJt0JZbjCsURkm+RIZ&#10;S3oGja1o3iLSbbXtA1SC8sby3SezvLWZZIp4nUMkiMpIZWUghgcEEEVNcQRzRMrwK25SCG6H2+lf&#10;KXi39lP9p/8AZK1K78df8E39f0G68NTSy3Wq/AHxpdPBozudzu2i3kas+jyu/wDywKPZlpCQkPLH&#10;SMYz0vZ/gZylKDva6/Ff5/n6n1j8h70ZX1/SvjnRv+C1X7NfgDxHa/Df9uPwF43/AGe/Fl1fNZW9&#10;n8TPDsg0m+mRQZHtNYtRLYzwKTjzmljHcgZFfRPwn/am/Zm+Pob/AIUT+0R4F8ZmP/XDwp4ss9R2&#10;fXyJHx+NEqVSOrT/AE+8I1qU9IyXp1+7c73K+tGV9a8v8afHL4t+G9XfS/DX7HnjzXolbC6pa614&#10;dhtSPX9/qiTAf9sq8F+Mv/BSTx54B1OTQtU8a/sv/Dmfk+X8Uv2ho49RiA67rC2sihx6LddeOOtE&#10;aU57fmhSrU6fxfkz7Kyo53Vl+LPGvg7wH4buvGPjrxRp+iaRYQmW+1TVryO2treP+9JJIQqD3JAr&#10;8jfjT/wXC+A63FxoPjD/AIKveIvFF+bhbZvBX7LfwQ+wTXcrHaIodS1trtZRnA8yCWNm/h2k4rlt&#10;Hu/2t/2h/Edx4m/Zc/4IVeIfEeqWMkJt/id+2p4wutRuUY4KzxWOrTIqBM5H2N2VcZ2g8Hojgp7y&#10;dl9352/C5ySzCntBX9Nf/Sb/AI2P0Z13/gqz+yrqV1eaD+zwPGHxq1izuI4Psfwb8IXWuWjTP0jb&#10;VEVdMhIz83m3aBB97HFcH8Y/29/2s/B8Rn8aeDvgZ+zvp9xLt0zUf2iPjJbNqVzGPvzJpumFoJAO&#10;gX+0QxPXbXxVrPhj9s79oDU5vBf7T3/Bce0h+xt5E/wq/Yt8I3uv3dlH0eK4OjQC4tUzld1xG6E5&#10;G7jFeh/s+/8ABC79key1JvEVl/wTb8deMtRVVnt/FX7THxWgs49Rz/EbXSWu5FY5zsubSNhyGCnI&#10;rb2OHp/E/wCvV8q/BmX1jFVX7q/T8FzP8UUfH/8AwW7/AGS/DQv2+KH/AAWt8Sa5dWjlP7D+BXwL&#10;h0yO4I6qlzq1rqCsvoyXKZ/vGuZ+HH/Bef8AYs8TL9t8K/CH9uL4jMshAvV1RkViO/l6ZqcMf4bP&#10;wHSv0u/Zw/Y2+E3wI0uD/hEv2dPhF4NeSPN5p/gbwVFDtf0+1YjafH99olJ9BXtCxRoNiwqFH3QB&#10;0rN18PHRQf3pfkjWOHxUtXNL5N/nJn5Wr/wc0fsgfBW33ePP2NP2otCtSQv2jxNoqTYz33Xup/1/&#10;OvP/APgod/wWK/4J0/tl/ArRfjr+yL+1LH4T+P3wdvZPFvw5t/FGgXWnzziNMX+kPPJH9mlW6twV&#10;+zrM3nSRxIAxOK/XH4r+PLH4X/D3UvHd/wCFtc1uOwhDLo/hnRZNQvr12YIkMMEYJdmZgMnCKMs7&#10;Iisy/mh+1T/wSF/a3/4K5eLU8SftMeEvhV+z74Nt5i2m6R4d8J2OveNLlEchRfaogWO3DD5/Ltpp&#10;IxkK4kI3C6M8K580k4263v8AK1rsyxEMZGnyRkpX6ctred72Vuh92/sB/tkeAv29v2SvBv7UvgGN&#10;baHxNpobUtLExkbTNQjJjurRmKqW8uZXUPtAdNrgbXUn2QgY4NfPX/BNv/gnF8JP+CY/wHuPgD8G&#10;fGHifXNPvdek1i+vfFN/FNKbqSKKJ/LWKONIo9sKkIFJySSzE19C7W9K4qvs/aPk2voejR9p7Je0&#10;+LqLx/frF8d/EXwJ8LvCWo+PviV4x03QNC0e3Nxqus6zqEdta2kQ/jkkkIVF9yQKseL/ABV4c8De&#10;G7/xl4x1+z0nSNJsprzVNU1C4SG3s7aJC8k0sjkKiIiszMxAABJ9a+U/C37MOu/8FBvGWn/tJftq&#10;eHrhvANjdLffCn4GaxblbS3jwfK1jXYG4ur+RTujtJAY7ONtpVpnlKEIxestEFSco6RV3/WrPMfi&#10;r/wWD+O3xn0GTxF/wT7+Aei6f8P2mW3P7RH7Q+sHwt4RDyLmKSzt5tl5qUbEOm6NUKyAAqwbNeC6&#10;v4F/4KB/tPalCnxP/bn/AGpvG7XW7+0vDX7OPwi/4QPR7Reflg1vXpLCO9hPaQCVnB6FSCf1isvh&#10;J8PbTxSnjdvB1jNrEMPkW2qXcImuLaHOfJhd8mGLPPlx7UzzjNdHsUD/AFQraOIjT+CK/P8AG35W&#10;OaWFqVPjm/y/J/nc/FLVP+CJ+jeJtXabXP8Agl/+0B46DHc+ofFj9qbQbZ5W7lxp0s7ZrptD/wCC&#10;C/7PUsS/8JX/AMEVprWM/ek0j9qi4u5/++ZRChP/AAICv2HCr0EY/ClKjvHVfX8R3/GX+ZKy3D9v&#10;wj/kfkP4a/4N3v2HvF3jBdGX9jD9pL4Wo6/8jJpvxU8N3FpCf+A6hc3Of+2Jruh/wQR/a4+C6y3v&#10;7Ev/AAWk+M/hW3gUtpvh3xk76taMw6LIEniiA6DcLdvoc4r9Ptin/lkKMH+5UvG4h7u/rr+dyll+&#10;Fjsvu0/Kx+VOvePP+Dk39kCzRPjX8A/hT+1Z4Rs7VrnULjwvstdVAToqxeXbl5e4WKznLeua3PDn&#10;/Bdb/gn5+2T8PfFv7DP7Y2i+Kv2d/FPirwzceGta0H4kaW1rb23221khkCXW1VgCK+Q90lsOUIHX&#10;H6ReONc1jwz4Xv8AXfD3gu+8QX1naPLa6Hpc1tHcXrgcRRtcyxQqzdAZJEUdyK/PP9tr/gnf/wAF&#10;Ff8AgrLp1v4N+Ptn8D/g34F5e2hi8P8A/CYeLbIZ+6buaOC3tXZcZ+ySArkjzXFa06lGrrUSj5rT&#10;8Nb/ACRlWp16OlKTlfo1f/ybS3zZ7B/wQh/a11D9r/8A4JseB/FfirW31DxJ4RE3hLxRePN5jT3d&#10;htjSYv8A8tDJbNbSs3dpD16n7Eyv979K+WP+CUP/AAS28E/8EqPgtrXwe8EfFnX/ABcviDXv7X1C&#10;71iOOGGO48lIT5EEeRGCsabiWdmwOcAAfU5B64rmxDpyrSdPa+h14VVI4eKqbpahweS1AIH8VGD/&#10;AHRRg90rE3DjruoBHc0oHYrSY7bKAAkE53UEg/xUHK/MVrmvi18ZPhX8B/h9qXxX+M/j7SfC/hvR&#10;4RJqWta3epb29upYKoLsQNzMVVVGWZmVVBJAJvogbsrs6RpI0+Zm/GvlD9tj4nR/H/4y+E/+Canw&#10;2vDeXHja3XXvi5eWsg2aP4KglHnRSOrZWXUZAtlGoBJie6fK7FJ8P/bB/wCCnvjK+1LQfCHg34Ra&#10;zea142nMPwW+B11C1tr/AI+m3EJq+sQkq+kaFGVaTyZzHNcrFIZhFCksbfSv/BOz9irxJ+yv4D1r&#10;x38cfGEPi/4yfErUk1r4reNFX5bu9CbYrO2+VdllaofKhjwoA3MFTftHSqfsY889+i/X5fnp3tyO&#10;r9Yl7OG3V+Xb5/lr2v8AREbCOHDnp6V+Wv8AwcCf8Fk/iV+yz4a1b9lr9h24vpviNY6Xb6r8QvFu&#10;l6eLqPwPpUssSReadrJDcXDzQIpkHyJOhGHliI/S34o6L8Q/EHgDVdD+Fni2y0DX7y1MOm63f6b9&#10;sjsHYgGfyN6CVkGWVCwUsF3fLkH4n/bV/wCCenwM/Zm/4I6ftFfDr4c6VdX2qat4D1fxJ4u8Ya7M&#10;LnV/EmqW6NfNe3lxgF5DJGWAACJk7VXmnhfZKsnNX1Wn6sWM9tKi1TdtHr+i/wA+nqZv/BET/gsD&#10;r37bXhC1/Z4/a20R/C/xq0vw3Z6tardw/Z4vGejTwrLDq1ohAG8oymWNMrz5iYVnjh/Qr5CPvGvz&#10;P/4J+/sY+C/27v8AgkL+zX8TbfxDceDfil8PvDe74b/E7SbdXvtDuLS6mgWN0YgXVm4hCy2sh2SI&#10;WHynDD9GfAZ8cv4O0l/iTa6ZF4g/s2H+249GuJJbNbvYPNEDyIjtFv3bSyq23GQDmlilT9q+TTVp&#10;r/Ly/IeDlWdGPO76Jp97rr5r8fvNf5B3o+XOc0YOPu0YI/hrmOsPlPVjTcrnJYUpx/dpcnONooAN&#10;yYwXoIjZSCeO9BJC52UfMRkKKAPM/if+zP4b8eaZd2PhnxjrHhj7bbyQ3Vvpn2a60+dXYu4k0++h&#10;nszvZmLusSyvubL818S/Gn/gg94A8bOq/wDDKv7Mvi2IHKta+G9Z8BXQ93m0a7njkbuSsEa/7Hr+&#10;khYdwKPMjIBXFbU69Wn8LMKmGo1fiX9emx+Pup/8G+vhC1uPsjf8EpvhbqSZ/wBZa/theK0h/FJd&#10;G3/qfrXYfDv/AIIYR+B3W58Jf8Ex/wBlHSZG/j8XfE/xV4uK+5iu7KJCfYECv1S8xcZ+XFKHU9q2&#10;+vV3pf8AF/5mCy/Dp3S/CP8AkfH3wj/4J5ftHfD7Sf7E0H9pjwH8J9KmBNxoP7O/wL0nQ1XPBxca&#10;k1+WYjrJ5aHJyADXcWH/AAS9/ZT1qWG7+O9h4o+L1xDyjfF/xje+ILVWPVksLiQ2URPcxwLxx04r&#10;6KXn+GkzxytYOtVbvf7tPyOiOHox0tf11/MzfC3gzwd4F0K38MeB/C+n6PptpGI7XTtLskt4IUAw&#10;FSOMBVAHQAYFaQVAOTSH2FOHTG2sjbbYTI/halLJnJag8feWjgHhaAGsImGC3vS740H36SRmC5RM&#10;/lXy/wDtQXn/AAU3+N+qaj8HP2UvDnhv4P6G0jW978W/Gl5DqmpNFuwZdK0y1aSPcRysl5LGQD/q&#10;lblajHmla9vX+vyIqT5I3s36f1+Z7Ja/tT/s6X37QVx+ynZfGfQZfiNa6MNVuvB0d8pvobQ7cSMg&#10;+6cOjbT82x1fG0g13gZD1ev5idH/AGL/ANo34Z/t4ftFftVfsWfFnxJ4y1X9krxFaavr3iLxVMZ9&#10;U8U34kZNVEjL98OYNTkZSWZoEKMzs+5/6Rv2fPjP4Y/aJ+Bng/49eClxpPjLw1Y61p8ckis8UVzA&#10;kyxuVyN679rDswIrqxWHjQ5XF3T39bX/ACZyYPFSxDkpxs09PNXt+DRqfEXwFpPxK0OPwzr0krae&#10;b63uLy3jkKi6WGRZVhfGMxs6JvQ/LIm5GBV2B3I41TBBxxTgBuxilIHZa4zutrcTcP71BZO70HaO&#10;WWvOPil+1L8J/hbrcvg+S41XxF4khhjll8KeDNDuNY1KFJCRHJNDao5tYmKkCacxxZBG/NNRctEK&#10;Uox1Z6PlD0ajcv8AC9fJXxr/AG+/2g/hzpraxrfwH+G/wp0mRttvr37Qnxy03RFP+7b6cl/vb/YM&#10;0Z55IPFfP/jL/gsLfaRbM3iz/grF+x34Zhb7zeEvB+s+LJ4/oYdThUn6x/hW8cNVnt/n+VznliqM&#10;d/8AL87H6aGRV4L80nmDrvr8hLr/AILh/st29yT4o/4LsateYOGh8D/syPZr/wABa/s7r/0Ij61m&#10;6r/wcCfsEST2vhrS/it+1h8dNVa4X+z4dF0+z0ASyjkIf7JXTZHUn+EpISOCCCc6fUcR/K/uf6pG&#10;X9oYbuvvT/Js/Uj9ovxl+0F4B8PWnjX4BfCvT/Hn2GRjrnhJ9WXT9QvIDtw9jcTH7P5qfMTDNsWU&#10;NxNEVAk+ffAn/BeH/gnJqvi9/hf8Y/inq3wh8a2qxjVPBnxc8L3eh3enO4DBJpZUNspKsrDExDKw&#10;YEgivniT/goh/wAFzv2sIrjwd+w5/wAEqbj4S6fNhW8bfG28kjmiV8AXKw3SwF3Ax0S64HIbgV8g&#10;/tv/APBHz9oT4s/tg/Av4J/taftn618Xfjj8XPEE114sk01lj03wZ4PtCZLuS3ilUbVLSStDhLeI&#10;vFJGsLO2TtRwtL4azS9Hr891b7mYV8ZW+Kgm9t1Za6abO/3o/oKtby0v7SK+s7qOaGaMSQzRsGV1&#10;YZDAjqCKk3J031BpthbaVp9vpllbrHDbwrFDGvRVUYA/IU+6m+z27zmNtqKWO1cn8B3rzT1R0k0U&#10;YzJLt4zk9BWN8OviV4C+LfhG18f/AAz8X2Ou6HfNKLHVtMmEtvciOV4maNx8rrvRgGUlWAyCQQT+&#10;EX7Sf/Bfz4cftu/tOXPwN/aU1nx18IP2c/D95LF4m8J6Do8reI/GssblG07UpI3U2Fs2GE0EZLFd&#10;yMzFg8P2Faf8HRn/AASP8BeGbPw74C0zx8+n6bZx2um6TofgVYY7eGNQkcUaPNGiKqgKFBAAAHAr&#10;tlgMRGK91tvstvn3/I8+OZYWUn7ySXd6v0Xb+vX9NmKgbt9cd8W/2gPgl8BrCz1L4x/Fnw/4ZXUr&#10;r7Npces6pHBLqFxjPkW8bHfcSkDiOMM57A1+eGm/8HKLfGi0mf8AY1/4JYftB/Ex4c/vF8PLbwKf&#10;V5bQXgjHuRXJ3/xv/wCC9PxD8M6l438Efsv/AAH/AGO/Bd5I+pax47+IGpWhvLdf45bjdvAcjqZ7&#10;RCSOWUdZjg6nN79l6tf8F/gXLHUn/DvL0Tf+S/FH158aP+CgPxeTwdqHiz4IfAhPCnhmxwupfFr9&#10;oq6fwb4e0zJwHNndKup3JLFUVWgt43ZwBPnNfnvB+038Yv25PjZ9i/YVstU/aS+JOg3Y874+fEvQ&#10;v7J+HHwzkbGbjR9JbMf2lFXetxP5103l7k89MrUPw+/YO+GX7U/j21+IHxb+Jnxi/b48aWc0q2t0&#10;t9N4f+G+kyF1kkQanO/lyxK2Mx2BlDDINtxhf0U+DX/BPnV7/wAL6XoX7Ul74Vm8L6SoOi/A34b6&#10;F/ZngjSxncBNAQJdXcOPMzchYBJ862yOA9dH7nDLz/r5v/yVPszm/wBoxT12/rqtF/5M/Q43/glP&#10;+wx8Hfghda1+0QvjDVPi58SPGNuj+LP2gfEzbv7fL7T9n0ncWI09VRCJEPlyjytskqoqwfbilVQD&#10;d2pkMMNuvlxRbVA+VR0FOzz92vPqVJVJczPSpU40YKMRS6dfMr5B/wCCrPxa0/Qf2M/2qNCvr9fs&#10;+nfs+tD14S61GLV7VVPucQ8dcMvqK+vJCfLyF/Svxp/4LMftCWOrf8E6/wBobxho4vryT48ftBWH&#10;gb4e2tv88s1voP2S1uXVVyTG99pGphcfeE8R6vit8JT9pWj6r81+lzDG1FToP0f5f52Ptf8A4IF6&#10;Ld+Hv+CQXwPsNRUxySeGbi5VT/zzmv7mZD+Kup/GvsHcmMb685/ZD+EA/Z8/ZZ+HPwIMUayeDfAu&#10;k6NP5eMGS2tIonbI65ZWOe+c16NuHXZWNaXNVlJdW2bUI+zoxj2SX4BuT+/QWTPL0ZJH3KB6bKzN&#10;QKqejUAAHOabijFADuCME1HdTtbws8cRkKqSI1I3N7DJA/OnE4GcV8A/8FS/2wfiz43+KUv/AATr&#10;/ZO+JEPgu/Twu3iD48fF4Fifh/4ZPRbfaQx1G6B2xKuZFV1ZAC4mh0pU5VZcqM61WNGHM/8Ahyr+&#10;29/wVd+EHw3+Ksn7Odh8RvHXjrx7J50A+DP7OOkLfatkpgxahqZVngddpfFobeeHPPmABj4BqV5+&#10;3n8WtOhv9H/4N/vFWv6cFP2eT4y/tT3d9qTL6iPVLsTQn/ZGcV7/APsT/wDBLa48OfDWHwz4aTxD&#10;8CvhnceTKnhXwjffYfG3jBEfzFvfEuuRj7VBJIxdxY2Tw+QkpiaXGYY/btM/4I2/8Ew7G0mTU/2N&#10;PCGu3N1IZLrV/FsEus6jPIerveX7zXDMfUyE12e1w9HSKv8Af+jX5v1PP9jiq/vSdvu/WMv09D88&#10;dV/ak+I37N1i1/8AH3/gmD+2R8CdM0thLceKvhN8btW8T6Tphz/rfsV876WEz1SRHQ+jGvor9kH/&#10;AIKm+KvjbItv+y9+1d8P/wBotRveT4f+MLaPwP49jUY3CEbVsNQKf7MFtHyczZHP0RH/AMEufgz4&#10;Bghn/Zj+MPxY+Et5Z3HnWY8I/Ei/vNNj4wYzpOqvd6c0Z/u/Zhj+Eqea+Tf22v8AglgfiRHN4g/a&#10;+/ZV0v4rMn7xfjl+z7pa+HPHtjJkZu77SQzW2sSApHl4mZl/eGK1XNV7TC1tGv6+b/KXyJdPF0NU&#10;/wCvkkvvjbzPub4BftzfBH48+Kp/hZFLqvhD4gWNt5+qfDbx3praZrlvEMZlSFyVu4OR/pFs80Jy&#10;MSGvZDg9GFfh7qHiL9rf4UfCaPVPiLHaft6fs26Bqhnh8W6Y1zZ/Ej4dXEbGRpWkDLqFldw8FmZj&#10;KiRAGS1Q7a+pP2HP+Cjfirxn4M/4Sn9lz4vTftPeALGFG1PwpqkltpvxR8IQBVXbPA5jg1yNdj4k&#10;/czOSdst03JxqYRxXNDb+vufk7erNqONUnyzWv8AXrdeav6I/R4Ad2pcjOc15d+zz+2N+zr+1FFe&#10;W/wg+JFrdatpTbNe8K6jDJY6zo0nP7u8sLhUuLZsgj50AO0lSRzXp2K5ZRlF2aO6MoyjdO45sHnN&#10;L8vrTCMVk+N/HHg74beF73xv8QPFWm6Houm27T6lq2sX0dtbWsSjLPJJIQqKBySSABUlGtIVRc7q&#10;+Y/23f8Ago74D/ZH/ZK+JX7VF7NaT6b4ZMujeD1lkK/2/wCIBvi8iLj54luP3bMuSPs102CsYY8L&#10;8e/26tE+Mnwx1bx5pPxEufhb+ztpUe7xl8dtUkm0278Qw5w2n+HI8C5JmP7v+0UUMdxWyEkpWaH4&#10;/wD2c/g745/4L3ftO+FfjZ4x+F83gX9i/wCCtwtv8Kvh/cWq26+Kri3AjV3iQbTCAiq/JjjjX7PF&#10;uZ7iQdlHD/bq6Jb/AOXq/wAOpw1sVL4KWsnt/n6Lv16H0r/wbwfsb+KfgL+wM/xX+OlvPfeOvjrq&#10;s3jDxZcaqxluJre5X/RY5y33i8TNcMGGQ95IG5GK+n/2D/2V4P2Lf2dLX9nDStXjutG0LxFrk3hl&#10;Y/MP2TS7vVLq8tbQlySTDFcJCTnB8vI4OK9iVNowKCCKxqVpVZSk+rv/AJHRRw8KMYpdFb79/vsO&#10;3fxUF8Hk03ocYrlfjn8W/CHwB+DPir45fEG6a30Lwh4fvNY1aWNdzLb20LTPtX+JiEICjkkgDk1i&#10;rt2Rs3yq7PIf+Cgf/BRj4J/sNeFNN0TxTpms+LvHXjGQ2fgT4Z+C0ebW/EFwflAhSP5oowThpv4e&#10;ihnwp/O3x746/b7+PviqT4YfGz9pfVvglDHM2oL+zT+x74bfWvGFmkhaQvqup2u2LTZJDNvZppki&#10;lLAmNWbI+gv2Ef2IPjP8cIZv21v2jdSu9F+Jfxu0+PWPF3iKxmlh1Hwp4bmybHwnojuu/TgYNpu7&#10;pWW4ThEzM63Nv93fB/4H/Cb9n7wJbfDP4L/D7S/DWh2rFo9P0q1WNXkP3ppD96WZyNzyuWkdvmZm&#10;JJru9pRw2kVd9/8ALp+r7o8/2dbF6ydo9vLzt/nZbWZ+T3wm/wCCGPw/nli1a0/4JHR6pqEkxuZP&#10;Fn7R37SVwL27djuMt1Y6BBdW8kjdShI56nOa+k/CP/BJloIIrfVf2H/2JNJjVcbV+DlxrMg+ss72&#10;7SH3IBr742mgAngVnLGVpdfxf6tmkMDh4dPwS/JI+evgb+wT8NPhLdw3dx8C/wBn2z8tt2PAvwJh&#10;0V1Ps5vJsH32/hX0DbWdtbxLFBCsaqNqxxrgKvoBUvTtSe9c8pSk7s6o04wVkgVEjG1T3ryX4Yfs&#10;neGfBv7Snjr9rHxXrcuveMvGFtbaVp99cwhF0LQbcBodLtl3NtQzmS5lfgyzS5OFSNV9bUD0o2n0&#10;pKTjewSjGTTfQcpAGM0jBWXaWpu09KXaR2pFHwj+0H+zR4o/4J//ALZt3/wUx/Za8LTXfgnxpHHZ&#10;/tKfD3R7Zma5hDkx+J7SCP8A1l1bs7STqFZ5I3ndR5kkjH7Zh1H/AISjw/b654N16xkhvLdJ7O/W&#10;I3EM0TqGV12SLuUggghsEGtMxh+TRHEFzsXr1rSdSVRK/TT5f8Ayp0o05O2z1t59fvPJNe/Zr+Jn&#10;ja/uZPFP7ZnxIt9NulKSaF4bt9G0yBVPUJcJYG+iP+0lyrDsaw/D3/BMv9iXS/Elv458XfBePx54&#10;itXjaz8R/FXWLzxbqFmUbcv2efWJrl7YBvmAiKDPOM817x2oAzR7SolZO3pp+Q/ZU27tX9dfzBLe&#10;GPG09MYp275c032xQRjrWZoOz82c0Hb1LYrmPiv8YvhZ8DPCkvjn4w/EXRfDOjwsFk1LXNSjtoix&#10;OFQFyNzseAoyzEgAE8V8wftDf8FA/iNffD6/8W/CbTdL+EvgO3Xbe/Hb46Wr6ZZRKw4bTNHmMd5q&#10;MxyDH54tomJUr54yh0hTnU2M6lWFPf8Ar+u70O6/bt/aV8ZeGLSx/ZM/ZlvI7r4y/Ei2kg8P+XGZ&#10;Y/C+mE7LrxFe4P7m3tlY+Xu/11wYYlDbmK/mv8MtA+C/7bn/AAUI8IaR8O7sn9kv9gnw6rL4hIka&#10;DxJ4htwrmdTEg+1SvcQJIxUP54tnYbheKGxX+KXxP/bz0Lx18L/+CevibxB4J+DmuXjXX7R37anx&#10;ZkFrqPiiGJNj20DsIlt7aONisdnCIUjRgmy1jklE33D/AME8P2M/hpB8PfB3hT4Q/DXUPCv7P/gW&#10;+XWPB2l+IbVl1b4j66MMviXVUlUMtujhZrSCRVZpEgnCQpbWsa9/LHC03ff8r/rbRLpdt2PMcpYy&#10;srbfnbt5X1b2dkkfYfwZTxNP4Jh8R+NtJWw1nW3bUNRsf4rQyf6q2b5iC8MIihZlO1miZgBuxXVf&#10;KVwTTEQIOKXrXmHrrRWH/LjGaBtHANMA4oAJoAdsNG05+7Qcf3aPl/u0AZvi/wASaV4J8Jap4x1+&#10;4WGx0nT5r29mZgBHDEhd2PsFBNfEv/BJ79ma/wDiF8BdP/bJ+OWmwN4n+OHi2T4peJLH7ZLMpaV9&#10;+gWZLH95bWNm0ckcThgk5jkXDQqT7t/wU+uNSi/4JzfHGHRZWiurr4W63aQzRn5ozNZSxbh7jfkV&#10;7B4E8H+Hfh14J0n4f+EtLjs9J0PTbfT9Ls4fuwW0MaxxoPZUVR+FbRlyUdOr/L/h/wADnlH2ldX6&#10;L8X/AMM/vNZQU6JQQcfdoBAGdtGVGDt61idADOMbaCpKldvX3o4zjbRleu2gDxT47/sM/Db4u+MP&#10;+F0+B/EOsfDf4ow24htfiZ4Fkjt7+WMbMQ3sUiPb6pb4RVEN5HMqDJj8tsOPz6/bV/4JseHNQ8X/&#10;APC5P2hPhnrHwn+IGntLPpv7Vn7L2n3KWkszCX/Sdc0OFmurNiZMy3EDzbsEvdwp8g/XDIJxtppA&#10;IziuiliKlN6P+v66O68jmrYWlW6f1/XVWfmfin4kvf8AgonZeG9J8e/tC/spfDv9ujwHpW4+Evjl&#10;8ENcOm+NLBEYNEqXWmbbqJlG7dFAhYs7B52PWHw1/wAFkf2cfAsaeCU/4KO/tWfBG7tZt3/CN/Gr&#10;4W6V4oWy65g897OXUpkU8B5rgyYAyck1+pnxI/YC/Ze+Ini+6+Jlr4FuvCPi+93NdeMvh1rl34d1&#10;S6cnIe5n0+SE3u05IW5EqZLfKQzA8zrH7GX7RqaX/ZGj/t6a54otOv8AZfxe+HOga7aDHQ4sbXTp&#10;icdS0rE+1dKxFCS95fp+FpL8EcjwuIpv3X+v43i/xZ+eOuf8Fvv2fLVVutc/4Lw+MNZgRfm074c/&#10;svW2nXc/t5urWdxGD9AK5fR/2ovEn7UfiWHxD+xt/wAEyvjx+094qiu2n0n4lftUarjw3pN4xA8y&#10;DTIjFpEIVfutELWVck565/Sbwn+xb+0loF99otfjz8IfDbf9BD4c/s6w6Xfr7rLd6pexg+5iI9jX&#10;TQ/sIaf4kY/8L+/ad+LnxLjWQPDY614qi0azT1V7bw/Bp0V0h7pcrMvsKf1jD0/hX9fKMfzF9XxU&#10;/if9erlL8j4B8E/8EwPiR+2J8fbP4j/8Flf2o2+MXivRLjzdL/Z9+FsxGh+G1ctt+3PH5ccACt/G&#10;Ynl8gKZ7rGw/q94D8Mab4N8JaZ4X0TwxpejWOnWMdtZaPosKx2tjCihUghVVQBEACgBVGBwq9Kj+&#10;H/w48AfCjwvb+Cfhl4H0fw7o1pu+y6RoOmxWdrDuO5tsUSqq5JJOByTmtwbScba461aVa19lsun3&#10;f16nbQw8aN2t3u939/8AS8gAIH3aTDHtRkYzs/Wl+X+7WJ0AwPpXzZ/wWC0W+8Rf8EzPjHpVpI8a&#10;Hwi8t88a5K2ccsclyf8AvwsufavpMkD+GqfiLQdF8V6FeeGPEWlW99p+oWsltfWV1CJIriGRSrxu&#10;p4ZWUkEHgg1VOXJUUuzuRUj7Sm4900WLJEitI44B8irhfp2qU7um2sD4c+Fb/wADeC9N8G6n4iut&#10;YbS7dbWHVL9t1zcwp8sbzN/HNsADuMB2BbC7to3vlxnbUlgMr/DQScdKMjH3aAQBnbQAfNt27aav&#10;Jrnvi18Vvh/8Evhprnxb+KfiS10bw94d02W/1jU7yTbHBBGu5mPqeMBRksSAASQK/nD0jxp/wV2v&#10;f+Coeg/tBfA7xzrfw1179pvUNW8W/Dfw/wCLNYYWOqabF9p+x6dqEDZiObaCKKLehAE1u6tGCJE6&#10;sPhXiOZ3St36/wBLU48VjI4WUVyt37dP6Z/S+xP92gBgc4r5d/4Jl/8ABQ+T9trwPrngz4t/DK4+&#10;H3xk+Hd6mm/FD4d325Xsbor8l3bhvme0nALRsS2MFd0gCyyfURK/3a55wlTk4yOmnUjUgpR2YYOc&#10;7aDuzu20mR/dpRtz92pLFySOlIufSgEdNtVdW0yPVbb7M11cQccSW0zIw98j/wDVQBZKkDNHRd9e&#10;SePP2R7D4hiSPWv2hvizZxyD/VaD48n03b9GtVjcfXdmvP8AXP8Agkf+x54y0ibR/iRN8U/Fkcyk&#10;TL4o+PXi68ST2aNtU2Ee22tIqn9pv7v+CjOUq3SK+/8A4DPWPi7+1r+y9+z9ayXvxz/aJ8EeEY4v&#10;vf8ACR+KrSzYkdgssiszf7IBJr5U+Jf/AAX/AP2EtQ1P/hB/2Z7j4mfGbxGswA0n4L+AbjUpHYHP&#10;lGW4jSIo3QtGzEKSQQQK6H4W/wDBE/8AZF+Et3dW3hX9n/4KW+nzEi1uJvhH/aWq2v8AtLeatf3q&#10;lx1yYsHupr0TSP8AgnZoX9lp4X8eftS/F7XvD8H/AB5+G9P8S2vhWyth/dUeGLTTJGT/AGJHdT3B&#10;5raKwsd23+H+f5o55fXZbJL8fxuvyZ+f/wAWf2lP+CgMt2vxL0n9nn4K/skwTQzR2PxY/aW+ICa9&#10;4yhjnkLyLp63LSXEYI4WyeJ48/KmAPl5/wCFX7AFl+1D8RbX40/ETwt8Yf2y/GAmklsfGnxmafwR&#10;8N9N3uHElrazq15cxK6hTBbwSWsqlvkUbSP1K+DH7BP7HH7Pmrr4n+E37OHhPTdcWVpW8UT6Wt3r&#10;EsjdXk1C48y6lbHGXkJxXr4CjC7a0eMUf4at/Xzf4/IyjgZS1qyv+P6Jf+S38z5g+D3/AATtGoXO&#10;g+MP2wPGmmeOLrwy0Ung/wCHfh3QV0fwP4SaNdsX2LSVZ/tMkY+5cXjzvGQGhW3+7X09HEUXb/kU&#10;uV/u0ZX+7XHKcp7ndCnGmrRHcjolJhtuMUfL/doG0/w1JYm1vSlGRxtoG3rtoO3+7QAMoxwKAvoK&#10;Q++aBj+9QBxn7Rvwzk+MnwA8bfCaLb5viTwtf6dbsxwFklt3RGP0Yg/hXZRp8uSPyoIBHPP4UALR&#10;5Ct71xxU56UEZCikxnoDQD9aBihSO1GOPu0nHUmkGOuaAHBR3FDL6Ug64BxQMf3v0oAUKfSlxznF&#10;NxzijnpmgBdpzwKXBHamEYpxHOMmgA2nHSgL/s0mB3NGPTP5UAKF4xija3pSY75owPWgBxGDuIpC&#10;vy4xR/Fg5NByT/FQAYUDJWgr6CjB6fN+VIQT6/lQA4Af3aOOOKbj2NIW2j5iaAOA+OH7Pnwf+NZ0&#10;/U/jjoa67o/h24GpW+hancM2l/aI/mS5ntgRHctHjcgmEiIyh1VXAYfnX/wWDgm8Y/8ABa/9g3wL&#10;4UlX+2rDxJfarfRx/fWxW5tJWJHoUtLn2OGr7J/aG+P3hD4i+L9S/Z18N+KLNNB8MoupfHbxXcXK&#10;pp3hzRI0M7abNPuC/a7tUCNEOYbNriaRo2NsJviH/gl9Fqn/AAVT/wCCuHxE/wCCvGt6DcL8Nfh5&#10;Zv4L+CL3yyo1ywVopLyMMq8eTNdSOjD5H1JV5aEsO7DxlTTqS2Sf4qy+/f0VzzsVKNWUaUd5NfdF&#10;3f3Wt6ux+h3jf9kPwjr37VPg/wDbB8J6o2g+L9B0+60bxFcWdvlfE2iTRORYXQyM+VdeRcRS/MyG&#10;JkwRIceubTnmjn/ao59WrjcpStfod8Yxje3Ud7baaRx0pMD1oIxUlC7VIyBS455FMZwnDbq4P45f&#10;Gy2+DnhW+16+fw/pvk2+6y1Lxt4ut9F0qaYn/VSXJEskXuwgcYPGaaXM7IUpKKuzvcYzmlA4zivz&#10;n+Mv/BaP4Z+EIYrbxV/wUk/Zl+H19txcWPhXS9Y+JYz3xc2MunrGR6NA34V84+P/APgu5+zFa6mY&#10;NY/4K2fHTxq8hxHp/wAD/gZomiQFv9n+27Sa4/DzfxNdUcFiJdPwf+VjinmGHp7v8V+V7/gftMoH&#10;Qig7SM1+Juk/8FS/2evGky6hHq3/AAU18TRtzt061021jf6f2c8GPwrrNG/4KYfsyaK6vdfsYf8A&#10;BSbUgvPmaj4p8Rru99sWuIv6VX1Gquj/AK9WiVmFGW1vx/RM/YbHP3a5X4u/Gr4bfAnQLLxb8Vdd&#10;/snR7zWrXTG1eeFvs1pPcP5UBuJAMQRvKUiEj4QPKgJG7Nfmbpf/AAX+/Yo+Ea+dq/7Hn7aGnrCM&#10;yN4mivrpV+v2zW3/AFqx4h/4OU/+CNf7VXw98Q/s/ftA6T8RPD/hzxNpc+la5D4q8H70e3lQo3Nh&#10;PcyKwByGC7lYAjkA1KweIv8AA2vx/Ur69hnG3Ok/Pb9D9U0KyIGReKcFH92vy6/4IEf8FXvBvx21&#10;fxB/wTv8a/HhfHOtfD6adPhj8Qry1mtJvG/huFiInkiuFEi3cMezejZdo/mJcxSyN+omPQmsa1GV&#10;Go4SOihWhiKanH+mLtA6LRgf3abgdz+lGPr+VZGwuB2WggdStJgf3v0ox7/pQAfP70vzZ70bvc0b&#10;h6mgAyduMGkJYetLuHqaMj1agA+bsGoJO3vQZFXqxqnrniTw/wCGdHuPEHiTXbXT9Ps4TLd319cJ&#10;DDBGBku7sQqqB1JIAoAtgt70fNjGDXiV1/wUw/4Jx2UjW91/wUA+CkMinDJL8VNHUj8DcVJof7df&#10;wD+I815Y/s9/GH4e/FDUreLzLfw74D+JelXep3a9wkbTJED/AL8qr/tDpV+zqdUZ+2p90e1DdnkG&#10;g5/hBrxPVP28/gz8Pr230v8AaJ03xL8Kpp7dZZrv4gaE1vpNru+7HLrVuZtJWQ9BH9sLk8AZOK9f&#10;0HxL4d8VaJa+JfDGvWupabfW6T2OoafcpNDcROAVkR0JV1IIIYEgg8UnGUd0VGpGWiZdBbPINBJ9&#10;DRuHqaN3uakoMt7015lVhk9acW44Jrwv9pHxL8bPib8QLP8AZT+AHi+XwjdXejDV/HPxESxWabQN&#10;KkleGCGxSRTG9/dSQ3Cxu4aO3jt5pXVmEMctRjzOxMpcqOm/aF/bP/ZQ/ZO0v+1P2kv2h/CPgsNa&#10;tcW9rr2uRQ3V1GDgmC3LedOc8YjRiTxivn24/wCC9P7A+u6Oms/BL/haPxOjkztXwB8Hdduv/H5r&#10;WGM/gxr1n4Jf8E4v2RvgFNceI/BPwms7rxdfFn1T4i+JlGr+Ir+VuXllv70SyszHkqCEB+6oGBXU&#10;+I/2Tfhl4ucy634w+Jgkb7zaZ8YvEenL+CWl/Ei/RVArZfVlvd/cvw1/Mwl9bl8LS+9/jp+R8l+J&#10;P+Dgb9n3S4GHiz9kv9qfwjbqfm1bUvgx5caD1O+V+P8AgNefah/wcG/seavcifwb/wAFRfC3hr5i&#10;r6R4/wD2a/EN9cQtn7rvZXVtHn6Hivr/AFv/AIJ2+CbpzL4V/ab/AGgNAbqr2fxx1u82/wDAdQnu&#10;VP4g1x3jL/gnX+0FqUf9n6B/wUC13XtNZdsmkfGP4X+HfFMDj0Lx2tlOV9mlP171tGWD7NfP/wC1&#10;ZhKOOXVP5f8A20Tz7wH/AMFX/EXjSOGf4a/tS/scfEGC4/49vtPxkvPB9/MeynT57TUZI2PYM/Xi&#10;vYLP9uD9pHS9FXVfGf8AwTO+KV1Ht3NqPgHxV4X1yymj/wCekBbVLe5mXuP9HVj/AHTXzB8R/wDg&#10;i7qPic3Vt49/4J6fsg/EGHDMt/4Wk1v4cXl116x2EV+iOf7wlAye1eHX/wDwRa+FPgJJfE2gfsJ/&#10;tdfCW7t5CzXnwT+NXh3WbeA9pIluL1b6Ze+BCJD/AHc4rT2eEls/6/8AAl+Rj7TG091+f6xf/pR+&#10;jtj/AMFNvgBFYiXxl8Ovjb4dulJE1jq/7PPi0tGf+ulvpssLD3SRh71Xh/4Kz/sTzXH2GHxH8QpL&#10;jp5C/A3xcz/98jS81+c9r8Bfjn4Oh3+Ev+CzP7dHhiNB8tj42/Zk8Z609uP7rSiExvj1QlT2yKtp&#10;o/7Wl6PsSf8ABxb8XTGRjyR+yDrq3X08vaJM/rR9UovW7/8AJv8A5Fj+uYj+VffH/wCTR+hWo/8A&#10;BSbQte1S30P4CfsjfHz4h3dwjMz2fwsu/D1nBgE/vLvxH/Z0HOOiO7cjivmX9s7/AIKPeKvAHh+6&#10;X9t79q7wf+zjoYt83Hwv+FfiBfE/xI1ElJHFtJcJGLfSC6hB5kUcwBcgXcXD14K/7EniP48XI8Of&#10;HL/gqD+3Z8WLG6O1vC/hz4J+JfC9rfN2Vp9VhFhGp/vTMi4/iFe9/sg/8EgPhp8EdXtPE3wK/wCC&#10;cXhfwXq0M+4+Pf2hvFEXirXraYcrcW+mabNNZdf40vraQHPynAJPZ4Wjq3/n+Nv/AElsXtcVX2Wn&#10;rdf+S3/GSR8+eA/gb+1V/wAFf/Buk/CHwF8Kr79lr9iXT9US4uIb+Qr4h+IO+USLPI8pZ7h52Mbe&#10;bIzwmWQuZL2SNQv6/fAT4G/Cb9m34RaB8Efgh4JtfD/hfw7Yra6Ppdop2xIOSzMxLSSMxZ3kcl3d&#10;mZiWJJqfD34JDw5qUPi34h+NtT8YeIkHy6trASOG0yuCtpawhYbZeo3BWmZTtklkwDXefIOBmuWv&#10;XlU91aJdP111b8zsw+H9j7z1k+v6aaJeSFJPYGml9nL5p2R6tVfVNLsdbsJNM1FJHhmUrIqSsm5T&#10;1GVIOD9eRXOdR5j8Y/20v2ePgprE3g/xB4zutY8Twxq7+C/BWh3eva2qsCUdrDT4pp4o2xgSyIke&#10;SMuM14z4r/ad/wCCpXxesrxf2ZP2EdD+Henrpq3Fl4q/aA8Xp5srHkxrpGgm8mLBecSTxNk425GK&#10;+pvCXgXwR4A0ldA8C+ENN0WxRsrZaTYx28IPrsjAX9K1NkeMYatIyhH7N/X/AIH63MZQqS3lb0/z&#10;d/wsfmv8VP2Z/wDgpz8XW03U/i3+2f8AHzxZpOrQ/wCneGv2dvCOh+AItJboUe81y/hvpI85+YRu&#10;xHZelcHpv/BBc3t1J4n1D9hr4c+KNYmcmHxF8dP2kPEuu6iFJ63FpY6bDas3cqszg/3+a/WTCDsa&#10;dn/eraOMqxVo6emn5WMZYGjJ3ld+uv53PgH4Y/8ABIT4q+BtPjuPDsP7J3ga+Ax/xSH7KYu5ov8A&#10;t8vtXaSQ+7IPpzXs3gX9ir9qrw9EsOrf8FGvEVjH0aDwN8KfCulx49ALmwvMfma+mMqeCTSb0U43&#10;Gs5YipLe33L/ACNI4WjD4br5v/M8n0D9nT4u6O6vqH7dPxV1Ta2St9pPhNQ318nQ4z/KvTdF0670&#10;rTI7LUNautSlUYa8vEiWR/qIkRPyUVaMkYG4ueOtLuU8ZaspSctzaMVHb82JhS2Apr5L/bsvP2rv&#10;jz4juv2Vv2OPgZolrqElug8VfGn4laCkmjeHI5UDCOwt5UZ9WvTG24bFNtC21ZZN+5E+tsjOcmmh&#10;UDbxnNVCXJK9riqQ9pHlvY+Ov+Ccf/BE79kv/gnbq3/C1NAsrzxn8ULxZTq3xH8Txq11vmBEwtIV&#10;Pl2aPls7d0hV2VpXBOfsb5/el3D1NG4epoqVKlSXNN3YqdKnRjywVkLnHZqQ57BqN3uaNw9TUGgE&#10;nHG6k+f3pd3+9RuHqaAAKSeRRtIajcf71G4/3qAE2kDGKGG1clulLuP96ud+KOkeLfEfgq+8OeCt&#10;dbS9Q1FFtV1aJcyWUTsFlnj7eakZdoyQVEgTcGGQQDwj4sftJftC/HTx1q37P/7AOlaL9o0K+On+&#10;OPjF4otnuND8NXIOJbOzgjZW1bUoxnfErrb27gJPIHzDXA6t/wAEWfg18RL6Dx1+01451v44eNER&#10;n/t/4yXl1qWm20jHLR22i2lxaWdvDu5CANjpknLH67+G/wAOPBXwj8Eab8Ofh3ocOl6NpNqtvY2U&#10;OSEUckljlndmJZnYlnZmZiWJJ3Nx7P8ApW3tpU9Ken5/f+hg6EamtTXy6L5frufDOqf8EV/hnNAy&#10;eHvA37Oemr/Db/8ADKejXEP/AJFuDKR9Zc+9eL/HT/ghlHqdjM+q/sH/ALNfxHtbaPzIW+Hv9rfD&#10;LWWPpGIJ720kkHYSvFGSOdvBH6nbj/epCSRgtVRxVePX9PysyJYPDyW36/ndH4naD8G/2jf2SPGF&#10;l8Nf2UP28/it8CdevL02Gg/BX9rizi1LwprkrBSbPTNbg8/TpC5cKkMJNyxJBwQSaOl/tbaZ+yl8&#10;Y4vBv7cP7P3i79h34n6tcH7H8VPhHbm78A+JrhVEjPeaX+9srpcyje0fmyoZTvmgIJX9qPG/w/8A&#10;BHxL8K33gX4ieFNN13RdUt2g1LSNYsY7m2uoj1SSKRSrqfQg14d41/YY8Fy+ANQ+D8fh638cfC/U&#10;o1j1L4R+PHOoWcCKQVOl3NwWlsmjwpjgZmgQxxrD9kwZB0RxcZfGv69evpJP1OeWCnD+HL/L7unr&#10;Fr0Ob+EX7fnifwNB4d0b9tCLwvb6P4o8tPBPx28A6h9q8E+Jt+zyRJMXZtJuJS4CR3DtBKwKw3Mr&#10;HYPquNhIM7q/Gn9oP9kf9pH/AIIUTaz8Zf2W9Cvvi3+yN4maQ/Fj4E+K/wDTf7CtZl2zzRiUOpi8&#10;v5WmIPyqq3AkVVlX7V/YK+P3w9s/h74Q8QfAz4gXfi/4AeOPLtvh/rWoXDz33gjUC+xfD9+7FnNu&#10;ZP3VvJKd8MoW2Z3EtqTnWox5eeGz/q1uj8tn07GmHxE+b2dRar+r36rz3XXufYZXnb7Vz/hPwHbe&#10;HPFPiXxV9rkmn8RapDcv5n/LBIrSCBYl/wBjMTyY/vTP6mt9XJ5D0uW7t+lcZ3BsyOtATBzmjc39&#10;6jcf7/6UAG3hlo2kijcf71BY9n/SgAKA80eWCOaN2D979KN3o1AAIY8YxTWSJepxXH/H34//AAl/&#10;Zf8AhDrvx1+Onjmz8O+FfDdmbnVdVvmO2NcgKqqMtJI7FUSNAXd2VVBJAPg/7Cn7QX7UP7cuqL+1&#10;r4n8M3nw1+Dt3byD4a+B9Q0+P+2fE1u4wusak7Bvs0LKd1vbwkFg3mtJInl7tI05ODl0/rQzlUhG&#10;oodf07s+qDBH95qcFC4OaQPu6OKQyBRkyCszQcFBo2KO9IJU4/erz+tKHyeHoANuOnrQoxzR97o1&#10;GWPRqAAgGgL3zRk92pHcqu7f+lACtsXq1ea/tCfta/Ar9mSPTbb4n+MmXWNcZ4/DvhTRdPn1PWtb&#10;kXG5LLT7RJLm52gguY4ysa/M5VQWHnP7Wv7WnizQNc1T4Hfs965oWna/o+j/ANqfEb4jeJmB0P4b&#10;6QUL/bLzLKs928au0FmWXcAZpSkK/vPzM8PftEfFz9oiLxt4s/4J0+Mbf4T/AAthmW1+MX7dXxsd&#10;W1zxJIuIvLsWnC+UgyqwW0AjEReIILRmVW6qOG9prLRf1+fRWbfbqcdfFKm+WOr/AK/Lq20l36H3&#10;D+0Z/wAFKPjJ8L9FTxF8StQ+E/7Neg3Vs1zp958cvEi6t4mvrcAbpbbw9pM48wjIGz7a0m7holIw&#10;fjzxN/wW/wDgB4o1uPwroP8AwUM/ai+LOoXC71034C/BnQdGt/chdRtDe46dJT1710f7Lf8AwSd+&#10;H/ivUJPiZ8If2OpPiZrGqMZ9S+PX7Zct1MusyMVZp7Pw0P38yMTuWS9+zOQOJJAwY/cnhf8AYY/a&#10;PuNHh0Px9/wUU8babYwoBFonwp8E6B4Z0+FQMCOMPZ3d0iAcBRcZAxya6P8AZaWm/wDXpJ/e16HL&#10;bGVtf6/OK+5P1Z+d+v8A/BVfwT8N7X/hIPHF1/wUs8HWarubWdZ8L+H5beJf77LfWzR7fXg16N8D&#10;v+C2Pw08aalDpvwh/wCCwvgfV9Qmi8xfDn7R/wAIX8Pqyjqj6zpptbSCT0PlSgngKa+3E/YB8Y6S&#10;wvPCf/BRL9obT7pDuSa48TaVqSFv9qG/02aMj22j8K8s/aC/4Jx/HT4n2O34owfBH9oq0jR1j0/4&#10;xfDSLRtYjQjkW+taUjLbsfVbLg4O4Yo9phZaNf184/qg9jjKeqf9fKX6M7PRf+Ckev8Aw68O2viv&#10;9r79nvUfC/ha6tzPb/Fj4eamvi/wbPbgKftT3lnGt1ZwFW3eddWsUKgNmUhcn6U8CePvAnxP8IWH&#10;j34b+NdJ8QaHqkAn03WdE1CO6tbuMnAeKWIlHXPcEivxli/YX8Ufsi/E+2h/YF+PPxA/ZD+JWt38&#10;cenfCb4vaoNW8CeMbsjbHbWOqoZ7a4mbftSGcyXec4hj+8NH4Ifth678MP2lJvg/8YvB1t+xv+01&#10;qU4nns7qF5Phj8UZS5xJcW4cxW00zqyLfW8gkLZXz5WxAZnhYSV6b/r010802vQqnjKkJWqr+vXT&#10;Xyai/U/aHbkDBo247V4f+y7+2ZZfGrxLqXwM+K/gW4+Hnxc8N2S3XiX4e6tdrMzWrNsXUdPuAFTU&#10;dPZ/lFxGAUbCSpFJ8le3h8jIcVwyjKLsz0oyjKN0O2DGKTYKNx/vUZOPv1JQu2k2Ubj/AHqNx/vU&#10;AG4d/wCVGRn/AOtQSooylABu4xSE+lOylJlKAANjv+lG4EUDaecUZSgA3L3FIWz2p3ye1JlKADcM&#10;5/pQHxxn9KMqfej5OtAFfUrLT9WsJtL1S0huLa5haK4t5ow6SxsMMrKeCpBIIOQRX4//AAe8A2H/&#10;AAR8/wCCud9+wLqttJN+zV+1Zbyz+DdIvJC1to2tMPKNqhZsg7tttx8zJcWJZmMWa/Vz4zyfGS08&#10;C3Oo/Aa28N3niS3dZbXTfFMk8VpfqM7oDPBue2ZxwJvLmCHkxP2/Fn/gvX+358J/2jP2afDtxf8A&#10;w+1L4ZftIfAX4vabean4F8USRjVNMtpIpS89lcRny76ykmjsHE8J52QMVQMhbuwMZTk4dJaPy7P5&#10;PqefmEoU4qf2o6rzXVX810P3E8NW2o6bodtp+r6rJfXMEKxzX00aK9wyjHmsEVVVmxuIVQoJIAAw&#10;Kvbxmvgf47/t56h+2/8AtJ6T/wAE3v2C/Fk03mLDqHx5+Jei3BC+ENCDKZdNtp0cBdSuT/ou5CzW&#10;/mOQPMRmg+9oYkhyobPt6Vyzpyppc276HXTqxqXUdlpf+uw4MfUUb6XK+lHy+1Zmom7vmgtkf/Wp&#10;fl9qML1oATeM5z+lHmc9a+G/+C5X/BUbxD/wTy/Z2t9F+AthHqnxd8ZLc/8ACJ6b9gN5/Z9jax+d&#10;farLAvWKCEEjd8u4hmDJHIK8h/4Jrf8ABwtD8XfA3g6L/gol8IpvhbN40WSHwf8AFSO1kj8I+JZo&#10;pWhki+0uWWynV0KtG7sgYHLR7kQ9EcLWlR9olp+P3HLLGYeFb2Tev4feV/8Ag5b/AOCdP7bP7bPw&#10;18M/EH9mnxjea74f8Bxy3etfCe1UiW/uOf8AiY26Z23lwkRMawt8wUuIstK6NxP7F3/BMr4+/tnf&#10;s8+H/j/8OP8Ag4O/aO1LStWtyklva317p0+nXUZ2TWc8J1KTyponBRl3EcZUsrKzfr5FJFd2yyxS&#10;LtkXKspByPWvOfh7+y38PPhL8cvFXxu+GbyaK/jqFJfGWgWMaLY6nqUbDZqhjx+6ujHvjldMCcFD&#10;IGaJGGkMZUjRVNaW20X3PT8TOpgacsR7R6331fyas/w+4/Nf4x/8Evv2p/2fYF8Ual/wclfFzwfH&#10;DJuiuPiRLfGxkb0aafUkiIz6qw9qn+G3i7/g4L8Kaevi39mr9t39nH9rjw5bjyf7Mt7yxhuXA9ZL&#10;YWyb8d3uWOeoPU/rW6q4xuxXlPxx/YX/AGPv2k9Q/t744fs5+EfEGsCFYoPEdzo0cerWoU5UwX8Y&#10;W5t2U8q0Uisp5BBoji+bSaT+S/Sz/EmWC5Xem2vm/wBW1+B+a9h/wWQ0b4PeKNP+HH7cP7Pvxd/Y&#10;38XPbG10vXNLsH1jwbdKku58WE0TQ+W0jfNJawtJtJH2lQQa+xfAP/BS5PBXhKx8d/tHL4Y1b4ca&#10;lII9L/aB+FN42o+E5GMgjA1CMPLPorbyELSvPbI3D3Kt8ob8U/8Agn78bfD/AIU1Pwt8Bv2hV8ce&#10;EdR3HUvg7+0lbt4t0K/BC4jXUJ92pW3zIrKZZbuNG5ENfCUv7DnxD/Zs+NFz4g/4JvX+rfs2/GLV&#10;/Mk1P9m/4i60NT8D/EmONGeSHSr9j5F2fKaX9y+2eFXb5LJQXGyjhq22n9fev/JkY3xWHeuv9fc/&#10;/JWz9ntE17SPEek2+vaFqlvfWN5Ak9ne2cyyQzxOoZZEdSQylSCGBIIPFWt/rX5A/sBftu698MfF&#10;Ou+GfgJ8Ftc8I6x4UuJ7n42/sY6tuW60gM3mXGueDPNwWhBczvpYxG4kPkhWeJ5v1a+EHxe+HHx6&#10;+Guj/F/4S+KrPW/Dmv2K3elapZybo5ozx7FWVgVZGAZGVlYAqQOOtQlRev8AX9fc+h3YfERrx03/&#10;AK/ruuqOk3c54rl/jB4w8QeDfAGoat4Q0RNS1t1S10KxkYrHNezOsUAkI5WISOrSMMlY1dsHFdT8&#10;uMcV4x/wUD+OumfsufscfEb9pW4t4ZL7wP4Sv9T0Fpow23Ufszw22CfulpJljJHO2RhyCQc4xcpJ&#10;I2qS5YNvoflb+1RqnhP9qr4qeMv2Vb74i67H+zT8B9Yj1b9pbxjowlGqfFnx1cToq6PEE+aSV7tY&#10;7eO3UiOExKke1IbPb97fsefsGXWvjwx8c/2tvAmkafceG4oX+EvwR0u3T/hHvhjaoMwbIgNl3qwB&#10;3S3zgmNyUgCKu9/nP/gkF+xfo0dj8I/APi5l1ew+GPhKy+KXjSa+gzLqvxE8SRyS20lzvBMsum6Z&#10;8qsxDBru3k+8g2/qf8v3jXZiq3L+7g9v6v8APf0sjz8HQ5/3k1v0/T0Wy87vcYg2HINO3d6Mgcg0&#10;2SRIYGmcgBRliewrhPSHGRe9G5ewr8U/+Ctv/BT79u39qT4MfFjx3/wTk1mbwZ8APhLNDYeK/jFY&#10;37W994u1E3sFsbXR54wXEKSSoWlhK70QlpQsixSexf8ABBf9tr4u/C34VeEP2Gf+CgVzf6b4l8Qa&#10;DaeIvgn4y1++kmtvGGh38CXcdnHeSsRLd2/nbfJyGWPbGq/usnslg6kaHtL69uv9eRwxx9KWI9mk&#10;7d+n9b6n6X/EH4deA/iv4P1D4efEzwhpfiDQdUtzBqWja1p8d1a3UZxlJIpAVcZA4IPIr4K/bn/4&#10;J9+D/D/wVvvhf8ZvCutfFb9nOOMn+zriSW+8XfChguBqWj3jB7i9sYlA8y1fzJoolwnnw7rcfoj8&#10;vtSSKrjAYCuenVlTldf1/wAE6KtGFaNn/Xr3R+HHgXW/GX7MvxO+G/7Bv7Zvx1GpaDdKNW/Yj/bG&#10;0GaOSTS/MRFisbiYsVnspUeKCa2d3jKSRod8LwSwfqz+xZ+1F4h+PHhrXvAHxe8L2fhv4qfDvVF0&#10;f4k+GbOZ5IIbpoxJBfWrOAz2N3CRcQOckKzRsS8T18n/ALd3/BPbwB4007xB/wAE+59OtbX4e/Gq&#10;31PXfg2XiXy/A/xCtIpb6S2tMg+TbX0P2u58pSqp5GoKu0XCqvj/APwTD/bJ8XfEjwV+zv8Atg/E&#10;i/u18ZaT4zn/AGefjnPdQsZtQSRGn0K5uN7FmnjvPscLTE7jJqF1kYbA7qkY4ijzrf8ArX52aa76&#10;rc8+jKWGrcj2/wCG0+V00/5dHsfr9uPqKN59aX5faj5favNPWELE9xQGwMZ/Sl+X2o+X2oATYaMf&#10;Nijf7Ub++2gBvQYpecdKXeP7tZPjLxrovgXSv+Eh8SSm30+OaNLy+Yjy7RXbaJZCT8sYYqGbogO5&#10;sIrMoBqgFhgUu0leKakyuCVXvinb/agA2kZNG0laC/bFG/j7tAAMls0jAgYNLuwelBfPJWgAAyRX&#10;wp/wWR/4Ig/Df/gq6fCfi2w8e2/gXxt4Zuvs03ipdEF4b7SHyXtZEEkbOySYkiYvtQvMMfvdy/de&#10;/H8NG/2rSnVqUZqcHZozrUadem4TV0zw/wDYK/4J6/s4f8E5/gjb/BL9nXwu1vCzrPrmuXzLJqGt&#10;XQXaZ7mQABjjhVUKiAkIqgnPuDDLUb/agtzgCplKU5OUndsqMY04qMVZIQDPSl2NRux/DR5ntUlA&#10;AdrD2pp6U7f3xRuH92gD5k+Bv7Cdpd/Gzx1+13+1la6X4p+IXjyxk0Oz02RDcaf4V8MYZI9FtfM+&#10;/wCYhaS6lCqJpZZMKE+98bf8G8HhfRNC8M/tNf8ABJn48+B9M8Sad8KPipOBZ+IbKO8s9SsLp3hC&#10;G3mDK0YfTxONwwftQOMjNfo5+1r4x0v4Y/s++Ivi1reqXFjYeC4YvEmqXFpxJ9l0+eO8nQeoeGCS&#10;MjurkHIOK/PX4KaXL8BP+Dqb4l6Jp935emfFz4Jw6v8AY1b5GnjWyXzMf3t1jctn/ps9d1GUqlGo&#10;n2uvLla2+TPNrQhSrU2l1s/PmT3+aR+kXwP+A/w5/Z1+Hdl8J/hLpt1p/h3S2YaTpdzq1zeJYRE5&#10;FvA1xJI0cCdI4VISNcIiqqqo7DYcYoD8ZxQXwcYrhbbd2ejGKirINhxxQEIPJo8z2o355xQMTac4&#10;rnvif8Jfh98ZvCF14C+J/hOx1rSbtkaSzvYd2yRGDxzRsMNDNG4V45UKvG6q6MrAMOiLc5ozzii7&#10;WwPVWZ8T/tt/8EnNR/aU8K6X4x8DfGa60H4z/DWb7Z8G/jEV26taRqWZdK1SRB/p9rksglYGTa5L&#10;rK5na78n/wCCZn7WHibSfiT4k0bx/wCA/wDhCfE1r4nj0n9o/wCF9vDth0DxPcFVtPFunopb/iXa&#10;l8iXIXEaTNHcjCmeeb9MGKntXw7/AMFXP2dbv4fatpP/AAU9+D3gePWfE3w30mbT/ip4U8lJIfHP&#10;gGXJ1PTZopP3cskMZe4i35G5GUh/kA7KNX2kfZT67f5ej/B69zhrUfZy9tDpv5rv6r8Vp2PuFFyi&#10;nPavjT/g4KtZbn/gkD8aIYWZR/ZemGZl6iP+17Iuf++Q1fVHwf8AFPhjxn8LfDfjDwP4r/t7RNU0&#10;O1u9H1oyhzfWskSvFOWHDFkKsSAASc4HQcx+2T8AtN/aq/ZR+In7OepeWq+NPB9/pVvPJ0guJYWE&#10;M31SXY49171z0ZezrRb6NfgzorRdXDyiuqf4osfBb4RaH8OPFnxE1zRLRIY/E/iuzvkVVG1I4ND0&#10;uxjjX/YC2nA7FmPc16IBg14p/wAE6vjJefHb9ij4d+O9e+0Lr8fhyHSvGFveQmOe112w/wBB1KCR&#10;T0eO8t5099uRwRXtW/2qZqUZNPpp92hdNxlTTjs9fv1E2nOK4j9pH4Sa78ePgV4m+DHh/wCIl54T&#10;l8Uaa2mXPiDTYg11aWszBLkwEkbJmgMqJJz5bur4bbtPcbsHJoDHbilFuLuipJSjZnzZ+1d+wB8M&#10;fiB/wTL8Y/8ABP74JeDrPQNDk8AzaX4N0i1YrFb3cI86zLOxLPm5jjeSRyXcl2dizFj85f8ABBj4&#10;2fCb9uP/AIJr6Z+yb+0j4F0fxF4o+DNwvhTxp4K8aaJb3QgS0kddPla2nVhtSFFhDMoIltZR/CCf&#10;0H8caJrOu6DLD4a1ldO1KFlm0+8aASKkqMGCup+9E4BjcKVYo7BWRsMPy6/aw/Yf+NTfteXH7eX/&#10;AASy8Taf8M/2ktPtmm+KXwU8Q3Spp/ji3yN9zCW2RXMNxsCmZdkbtsdns7yKWuujJVKcqcnbW6fZ&#10;+fk+/RnFiIunVjUir6Wa7ry8127H6sadYW2mW0dhZQRxQwxhIYokCqigYCgDgADsKkdtg3n+9X5Z&#10;2f8Awcfad8I9Gk+Gn/BSb9jj4wfAvxpHGkE2raL4fiv9PlcABri3e7A+VmyVUJcLt/5aOea8/wDH&#10;/wDwXi/Yl+JOovoHgn9pf9rP4pC+tjEvw88E+FNI0cX7n7qNe2VlaalBk4y1vcKwHQHOClgcS3t8&#10;9/xWn4hLMMLFaS+Wz+56/gfaX7YHx1+Geq/tA+FdT1DxLb23hX9nG+vviD8WPFHmD7PpLjRb6ws9&#10;I3Zw17ONRe48oEskVuoYA3EGfz3/AOCYXh/x58Qv2UvBus6nokOn6r+09+3Bb+N9B0xpObfQ9EuU&#10;1e+uhnBAD6ZNAD3MsR6PTfiX8Nvj9+1f4A0Cz/by8Cwfsl/so6bqcc/h/wCAugySXPjP4j6nuEiW&#10;7wqoury6llLMxeNZC+JGidwbpP0e/Yc/Zm8Z/wDCZp+1d8a/AEPg+8t/CkHhb4R/C6KSOSP4feFY&#10;xGRbOU+Rr65MUL3DKWEaxQwI7LEzP0yccPRt1/yvZebu7u2iStucsVPFYi9tPu3td90rKyvq272s&#10;fVGw0BPWjf7UeZ7V5Z7AbDnrQUPXNHme1Hme1AAWH92jcP7tAC96NsZ//XQAZGM7RVfVNO0zWNNu&#10;NJ1fToLu1uoGhurW4hWSOWNgVZGVgQykEgg8EHmrGEo2p/k0AfKmo/G3Wf8AgnP4rsfAHx/1S6uv&#10;gfrF6lp4N+Jl2xkPgyaRwsWkazJ2tNxWO11BuFXZDcneFuJvqWzv7S+t47q0lSWOaMSRyxsGV1I4&#10;II4INVvFHhbwz408P33hHxd4fsdV0rU7SS11LTdRtkmt7qCRSrxSRuCroykqVIIIJBr8+NS8OftX&#10;f8EvviC3hz9jHTr74mfDFo3uW/Z38U6sU1jS4Fy0kvhLUZci9t4xln02UmWJYV2BPtKNW8YxrbaS&#10;/B/5P8PTrzylLD76x/Ff5r8fXp+i24f3aNw/u18+fsd/8FPP2Ov225JvDvwo+JDab4wsWaPW/hz4&#10;vtTpfiHS5lBLxS2UpDMUwQzRGSMEY3Zr2Sf4p/DSz8TQ+CtR8b6bZ6zdSMlnpN9drBc3JXGTFFIQ&#10;0q8j5kBX3rKUJxlaSszWNSnOPNF3Rvgg8kCjcB/DSb4c4zSb4ieDUljtw/u0bh/dppeL1qtrOvaB&#10;4c0qbXfEWsWthZWsZkury8uFiiiQdWZ2ICgepOKALZcAZ21neG/GPhLxjYtqnhLxHYapbLM0TXOn&#10;XaTxiRThkLISNwIwR1BrA8IfHH4ZfEufb8L/ABGvia12of7U0ONrjTyrE8reKPs8hXHzIkjOvGV5&#10;Gfzt/wCCx/jD/gix8Ctb1Hx18U/iZ4i8G/Gq62/N+zn4kbTfF95IHBH2kW7C3yQ3+svl3FVxGSQF&#10;ralSdSpy6/JXMK1b2VPnVrebt/mfqCsit/DS5XHQV+B3/BF/9rX/AILEfEv/AIKdeGf2Xviv8cvi&#10;BD4J0/SbrxH4q8M/EiG31HUoNDMBNot1NLCtxHLK81phiYmIlWQKUYK374RgbBuPPeqxGHlh58ra&#10;el9CcLio4qnzpNa21F3Dpto3Afw0bU60YXPNc50ngP8AwVV1K10v/gmh8fru8kSNf+FO+I49zMAN&#10;z6bOoH1JIFfE7W83iD/g6H8BG3l3TeGf2Y1OtKp5ici6XDeh/wBJiPPYj1r6o/4KWarpHxmv/h7+&#10;wjZT2s3/AAnnii11/wCIa3U5SDT/AAbo1zDfX8tww5jjuJYraxXdtVzdPlgEevgP9iD4ieJf2iP2&#10;jP2rv+Cr3gs/Z9Q+KfiW1+D37O+oXjE+dNO0Nsty0HURwwwWF3IRnCRXWCSj59DDxtRk/J/jZL8n&#10;9x5eKlfERXmv/Jbt/mvmz9ivhP4+sPip8LfDfxP0u3Mdr4k0Gz1S2jfqsdxCsqg+4DiugyMZIFU/&#10;DmiaZ4e0Gz8P6PaLBZ2NrHb2sMa4WONFCqoHYAACrm1B1rz3voeottQ3A/w0ZH90fnRhKCFHOKAD&#10;I/uijcM/dowvXHFGARQAZH90U2WKOddskalfQ04qB270bUPSgD56/YE8Fj9n2x8bfsbfbY/7P+HX&#10;iiSfwPaNIWki8L6luu7BTkk7IZjf2KE8ldPGc9T9CuFZSoNZsPhXQrfxbceNIdNhj1G60+KyurxY&#10;wJJoYpJHiRm6lUaaYqDwDK+PvHOizQqcFqqUuaVyKceSPL/XkeG6P8P7/wDZe+PGveNPC1hI3w9+&#10;JOoLqHiWysolx4d8QbEifUdgxi0u0RPtDKCYrlBOwKXFxNB7jHNHKCVHSmrJZykjerMvDY5x7H8/&#10;1p6RRJ8kaBVC4Cr2olLm3HGKjsLuH92jcP7tBA5NHy4/nUlAdrDayLjvXHfGT4B/CP4+aLb6D8VP&#10;BVvqcdlMZ9MvI5pLa902YjHnWl1AyT2ku3K+ZDIj4JGcEiuxAUmjaAvTmmm46oGlJWZ8665+x7+0&#10;34espLP4H/8ABQnxdbWpysWh/E3wrpfimwih7R+Z5Vrfy4HG+a8lc9WLHJOLoX7Gv7c17dtaeN/+&#10;CkUeiaO+TJY/CH4M6RoM0jY6tNqL6pj/AICqn39PqTauaMJV+2n5fcv8jH2NPz+9/wCZ4p+z/wDs&#10;B/s6fs9eKf8AhZ+maLqnirx7JbCC8+JHxA1ybW9enTDBlW5uS32WNtxzDbLDCePkGBj2sbQOEFGE&#10;owlTKUpO7ZpGMYK0VYCR2AoyB/CKD5Y60YSpKDcOu2jcDztowhowlADcH0pdpz0pfM9qPM9qAG44&#10;6U7bnqKCwxjFBfjpQAmDjpXOfE74UfD/AOMXhCbwP8SfClvq2mzusnk3G5WhlU5SaKRSHgmRvmSW&#10;NlkRgGVlIBHSB+MkUbl9KAavoz87f25P+CSmqfE6SPxHrvwys/jfY6ftOl6pNrieHfiRoCKybPsO&#10;uoFt9W8sbvLg1FYiNoL3UjMTXzJ/wmv7Zvwblb4J+A/+CgPhfxRZTW8zf8KI/wCCgXgl9K1NVjk2&#10;xwW+qODb61IeF8yC58jBDDg5X9rWYN8pFYfjn4cfDz4n+HZ/B/xK8C6T4i0i6GLrS9c02K7tpR6N&#10;FKrK34jvXXTxUox5ZK6/r+tLPzOGpgoylzQdn/X9a3XkfkHf/HH9qf4Ly2f/AAu//gin+0D8Pre6&#10;hV5Ne/Zc+NWpahYo3do9K0+V7COM/wAKyMQBgAnrWH4k/wCCvfwS+Hk39n+MPiJ/wUk8NuvDWure&#10;FPCwYfjdW7P+ZzX6RH/glH+x14cuZNQ+COh+LvhTdSNnzPhT8QNV0C3Ht9jtrhbRh/stCR7Vs6D+&#10;xz8UfC+2LQf+CiXx1W3HH2e+bwzf5HvJeaJLJ/4/W31jDy3X5/8A2xh9VxUdpfgv05T8vNC/4K5f&#10;sx/ES9W10/X/APgpF41bdhdN01NLsvOP90vpD28oz/ssD6VpeD/2i/2o/if4hvZv2Rf+DdXxlrWs&#10;W6+Zofjn9pTxZqGoSRSDpKDr2CG9RFebvev1j0j4LfErTNv239rb4h6lt6/bNN8OLn6+VpKfpXe6&#10;RYPp1jHbXOqXN7Iv3rq6CB5PciNVUfgoFRLFU4/DH8X+SsXHB1ZfFP8ABX+98x+Xb/sD/wDBfv8A&#10;but1T9s39vbw78C/B9/YqbjwP8GbJ3vkbdhraWaN0KgrncReXCZ42EE19Afsp/8ABHn/AIJt/wDB&#10;Mbw9f/G7R/h6uqa14fsbjVNX+JXj6YalqNrFEplmuEJRYrcqisS8MaORnJbv9nbwBxTX2S4z/PrW&#10;MsVUlHl2XZaf8P8AM6IYOjGXM9Zd3r/w3ysfG/8AwSY/ZV8Z+D/+Fj/t5/tBeHpdP+KP7QniNtd1&#10;HS7uPbN4f0JCV0rSnG44kjtyrScBgzLGwJhBr7JVMYGKREjXlQeRTvNT1rKpUlUlzM2p040oKK/r&#10;u/mIPutXJfFz4pxfDPQ1fS/Dd54g168R10Hwzpe37TqUwH3QWIWKMErvnkKxxhgWIyAeN/ax/b0/&#10;ZF/Yh8Nf8JP+098d9D8LLPGHsdMuJzNqN+N4T/R7OEPcT/McExowXksQASPz1/aq/bX/AGyv21tK&#10;hstMsdZ/ZP8Agr4kzZ2/iLxBo73PxO+ICdGsdE0O133SZZsFlBIidZhJsDx1rRoSqavbv/l3+RlW&#10;xNOldJ3l2X69vVnCftgfEv4i/tNfF3xr+wF+zT8VdO1r4m+PrdG/ax+OVvKf+Eb+GvhW3DZ8PWU8&#10;jIFtoUM3m7mQzSST79stxKlp9a/8Evf2evBfiseDvid8NvDN1pXwL+EuhzaL+z3p+oKY7jxHNOGT&#10;UvGF1EUUq11mSK13YbyZrqUqoukVeX/Y0/4JPaZqHw00v4ceOPg5J8L/AIH210mo/wDCnrq/jvNf&#10;8c3yPmPUPF17ETHIuFWRdMgZ4RlRK5C/Z1/RKwsLPTrOKysrdYYYY1jjhjUKiKBgBQOAAOMelbYi&#10;tGMeSH9f0tNNEtNbnNhsPKU/aVP66/nrrq3rokrzKNvyr0ocE9qN4FG8VwnpAqgjkUFewoMqDqa5&#10;/wCI/wAXfhV8HtD/AOEo+LfxM8P+FdN3bf7Q8Sa1BYwZ9PMmdVz+NCTeiBtLVnQfw4puD6V4rF/w&#10;UX/Yl1aWSDwH+0h4d8ZTx/621+Hsz+JJo/Zo9LW4cH2IBrW8E/tj/Cb4hX507w54X+JquGx5uq/B&#10;PxRp8J+kt1p0aEe4bFV7Op2Zn7Sn/MvvPVC4X75pyDnmuR+MXhzxr8QvhXq2g/C/x9deE/EN1Y79&#10;B8QLYpKbG6Vg8TSQyqRJEXVVkjIBeMuoZCQw8P8A+Cff/BRSy/an1rxV+zh8bfDEPgf47fC+4+yf&#10;ETwG0xaORfl8vU9PdubixmDI6t96PzUD5V4pJWqcpRcl03CVSMZqL67f5ep65+0X47+O3gTwXG/7&#10;PHwPHjrxNqV+lnY2t5rtvpun6cGzuvL2eQmQW8YBJWCKaZztVY8Euv5Lf8Fpfgf+2p8J/wBi/Xv2&#10;nv8AgoH/AMFKfEV1rWqXEOj+Dfg78F7OTQ/Do1i4LFInmYvNf28cMc8x8+NJG8ooHUstftPc3SWs&#10;DXEh+WNSzH2xX5Tf8Ft1l/aW/wCCh37CH7N+oXDnwt4i8bTeIta0ln3RXiwyWMihx0OIVuYwfSdv&#10;WurAytWSsu7fWyV/lt0OPMIc1CTu+iSvZXbSvpv87nO/8GyXwh+K/wCxh8X/AI8fsXftG2raf4yb&#10;RfCXjG309ppGD215aTNNjcBl4XlgglIyBKjKCwQE/r+mR1FeVeOv2XfDPiv9pfwV+1f4f1u40XxZ&#10;4X0280XU7i1hDpruh3Kl2064BI+VLpYLmNwdyPGwwVkcH1UN3NYYir7ap7Tq7X9djowtH6vS9n0T&#10;dvTf/gDcN6UoGe1LvyKAw24NYnQBHzcCgDIyfSjfzRvQcE4470AIzIp+c1z/AMRviv8AC34P6AfF&#10;nxZ+JOg+F9KWQRnU/EWsQWNuGPRfMmZVz7Zr4e/a9/4KkS6t4F1zxz8KvjNpPwq+Cug6nJpWsftC&#10;axpq6hc+Ir9NyvYeE9NII1GRZBsa/kVrZSkpjSdYndflX4OeBf2uP2q9U0/45fs4fs6eEfhH4Z1q&#10;6jt9G/aK/a+vf+Em8beIGlYCKTTrW7LxWrOnzJBHGtvIoXypCMiuunhZSjzTdl/X4+Su/I4amMjG&#10;XLBXf9f1d2XZn6iaR/wUS/YT8R3P2fwt+1r4B1dVba11o/iSC8t1PvNCzRj3y3Heu8+HPx1+CHxg&#10;e8h+Evxi8K+KJNPZRfJ4d8QW16bbPTzBC7bM9s4zXxv4U/4JTftjeI7SPWvil/wWu+O19NLGrwr4&#10;R0Sw8NwoPT7L5coTH93Ax0xxVzUP+Cev/BST4azN4i+En/BSTT/iTJY7W0vwv8fPhnaXsLuCOf7U&#10;sDFeW5A6PGrYPO3uE6eH2jP8/wDIqNbE7yg/w/8Akmfc5Cn7ooxhckV8y/Ar9vnXrb4jab+zT+2v&#10;8FLv4Q/EbUmaHw3JcaquoeHfFzK8igaVqgADzFYxIbO4WG6CyLiNwC1fTYlU9DXPKMoOzOmFSNSN&#10;0Jgk8ClwemKN4oLj0qSw/d0fJ2NAUHvRtXpmgA+TFHyjrQwVVzXl3xa/bE/Z7+DHihvh94q8dtqH&#10;ixbNbseCPCel3Wua81sxIE403T4prrycj/WmMRjuwpxjKWiRMpRirt2PUSUPGaPlIGa+e4/20/jP&#10;4lRr34Z/8E4PjRq+n7sQ6lq83h7Q1m9xb6lqsN2g/wCukCH2oP7W/wC1RaAy6n/wS5+KjRqMsune&#10;NvB00mPZX1qPJ9s81fs5eX3r/Mj21Pz+5/5H0JlM5oJU181yf8FQfgv4UsJtS+OnwV+NHw1t7Qj7&#10;ffeMPhDqr2FmpON8uoWEV1ZRp6yGfYO5A5r1v4JftLfs8ftKaRca/wDs9/HPwj44srKVY7658J+I&#10;rbUFtnYZCyGB28tiP4WwaUqdSKu1p+A41acnZPXt1+47n5M5zR+7o2L60FQCBmoNA+T1qj4n8Qad&#10;4T8O33ijU4byS20+1kuLiPTtNnvLhkRSxEcECPLM+Bwkas7HgAkgVeKqO9YPjT4g+HfAws7bVLgy&#10;X+qXH2fRdKt8Nc6hNjcUiTIztXLOxwsaKzuVRWYAPY+V/jt/wWC0b4d28dl8Ff2Bf2mvidqNxG3k&#10;rovwN1vTLWGToqzzalbQMik/xJHIFGSfSvl7/gkv/wAHDnxY/wCCh/8AwUPvv2Xfif8ABfwx4P8A&#10;DuoeG76Xwva6TfTX18mpWjLI6TXRZYpozALhgUiTBiXGck13f/Bbr/god8QJtV0v/gkt+wqv9tfH&#10;j4uKum6u2m3Ab/hFdLmjLyySyAfupZLfe+SAYrcSTnZmEtyXwy/4Je/DP/gnT+33+wf4e+Fdss1x&#10;Z6J450jxvry26pJq9+dDmuvtL4AODJJcKgbJSJIkydma9KnToLDvmj70k7a66K9/nayPJqVcQ8Su&#10;SV4xaUtNNWlbv1u9T9GfH3jT9oJW1DSfg78EtLu7q1ZFttS8Z+Khpun3SkDLxGzhvJzt/uyQxbsc&#10;N0NeR+Kf2Uv23fju4j+Nv7e954N0WYE3Phr4G+FotImHpGdVvnu7lsd3hS2LdgtfTm1cdaNi+tcE&#10;ZuO39feelKmp/E399vyPlf4Xf8EkP2Wvgh4nbxn8I9DOk+Irhmk1D4g6hANa8WXM7ffk/tTVjdGI&#10;MN24RRocnKsuOfZvhT+yz8Cvg1rt54y8GeDfM8SapEsereLtavJtS1i/ReiTX100lw6D+GMvsQcK&#10;qjAr0LavrQAucZpyq1JbsI0aUPhig+TOaCYhyWryn9o/9sX4MfsxjT9E8ZXmpax4s15Zv+EU+H/h&#10;TTX1HXtfaNCzi1s4vnZFAJeZ9kMQ5kkRea+D/wBvP/gpjP8ACXdYftsftFXHwhhvFD6X+z/8D9Si&#10;1Tx/qqEgxrqWqxnydJDgqQlsUJDMEu5MFRVKhUqtJL+vL+rGdbEU6O7/AK83/T8j7n+P/wC3V+zD&#10;+zb4ht/AXxC+I63Xi6+VW03wD4V0241rxFeqyOwePTLFJboxkRv+9MYjGPmccV4N8c/+Chf7Snhn&#10;w1D4t17wT8Mf2b/C9/GG0/xV+0p44txql2u3e32bQ9NnbzZFTnyZb2GUMQpjBBFfEmmT/wDBQJvh&#10;fcav4F8K/DX/AIJ1/BPXLzybjxN4xlE/jrxNK277zXP+mXF8yxllV/JuG52yS5Brs/gD/wAEe/gp&#10;4i8Tt8S9P/Y8+Inx48WXczS3/wAV/wBrXxFdeH9NuZ8fO66O0cmozj+6t5aBW5Im4DV1xw9GnrJ3&#10;/H9Ul6XkccsTiKztBW/D9HJ+tonH+Lv+Cs3wF+MXiz/hBfDP7UP7V37UniCa3kkXwv8AAHwi/gzR&#10;ljHBjdbRItVKHJy5lnAU4z2Mnw08Nf8ABSTxJBZ/EX9jf/g3Y+E/w/uZ5itv4q+N2sxaprkC5/1j&#10;tqE9tfo3cllbJ7NX6MfDb9ib40aX4Zg8I+I/2mbXwT4ehhWOHwT8BfAdh4Z02CP/AJ5Cadbu6wP7&#10;8ElsSedqg7a9C0f9jb4BWOnw6d4n8Pal4xSGTzI2+Inia/8AEe1+u5RqU86xnIzhAoB6AUSxNGKt&#10;Ffn+S5V+DCOEr1Hecrfdf73zP8UfCcv7OX/B0L41sIwP22P2f/h3A6j/AIlvhnwz9oa3H93/AEjS&#10;5VBH+y56de9EH/BLb/gu94mAufGv/BcqbT5n5kj0PwKmwH0G0wcfgK/TbT9L07SrWPT9NtYre3hX&#10;bDDDGFRB2AA4AqxhfXvWH1uotoxX/bq/U6PqdPrKT/7ef6NH5d63/wAEuv8Agtd4F0q58SWf/Bey&#10;8EFjbvcXVxr3gtIreGJFLO7vJNKqqoBJJGABk1+dPgLSv+CxP7Y3/BTHRfi/+yb8d7T42eJ/hbdL&#10;pC/HTR/DMej+G/IjkzNZ3V4Le3W9hAncGPEsk0UjmESIVav6AP2qf2O/h9+2Pp+k+BvjX4k1y58D&#10;2dx9o1rwNp2oG1svEMysrQrfvFiaWCMqW+zq6xuxBkDhFA9C8AfDrwJ8KvCNh4A+GnhDTPD+haXb&#10;rBpujaLYx21raxjokccYCoPYACtqeOdOLbSbfkkvwV3+XqYVMvVSSSk1Fa/E22/K7svXctJBe3nh&#10;+O11kQrdzWqpdi3LNGJCuG255K5zjPOK/Gb9vbxZ4w+EPxH/AOCb/wC2B8RDHJb+BfEP/CDfE/VI&#10;2zHp+rRSWljeo3+0JLXVOPW2YV+0zRqy4Jr80/8Ago3+xjpfx20z4qf8E5te+y2P/C2bqf4k/s8a&#10;1eyBIYPFtvH5mraTvZhtklbzLsDDFotQvnAxbEDPByjGrr8/SzT+5O/yNcdTlKl7u/T1TTX3tW+Z&#10;+lcTxkZLDmnfJ61+cf8AwSj/AOCofjr9pD9mmHwl490fUbr41/A9m0H4zfDmSNm1jVLS3cW76pbQ&#10;u4eW5RkVpUwzNKs8Kpvmtyfvr4V/FT4efGzwNYfEv4W+LbLXNC1ONmstSsJtyPtdo3Q90dJFeN42&#10;AZHRkYBlIGFSjOjJqXQ6KNenWipR6/1+GzOiOw96Pk9aAFzzTTtC5JrI2HEoBmvh/wD4KS/tK+Ef&#10;Gcvir9nrX/iLJ4T+FPw/0GPWv2lfHFreGCRNPkXda+FbKRWVjf6iCgkRSHW2mRFzJdw16v8AtZ/t&#10;j6l4T8RN+y7+y7BY+JPjFq1nv+zyMJNO8FWLLltb1qQHFtbRrlo4WIlupAscakF3j/KfWofgr+3F&#10;4rvfg5pHxJuof2M/2e9al8VfHv4uXkxjm+LfjGSTfN+9UZupJ5n8uOOMk7HHlHL2S124Wjd88tl/&#10;V/Xou79Dz8ZiLLkju/6t6LeXZep0/wAAfBnjP9sbx/4J/wCCgf7SvwOtdQt9bum0H9iP9mORli0j&#10;T7C3Vc63fRIpWKyt40SWWdkJcLGVRg1jG36x/AX9ma3+G13/AMLF+Kniybxt8Rr61Kat4z1C2CeS&#10;rEM1pp8GWXT7IEACCM5baGleWTMh4T9hf4AeKV1LUv2vPjp4NTQfHHjHSoNP8P8AhHyVVfAnhaE7&#10;rLQ4wp2iXn7RcsoG6eTy+Ut4sfSQRRxmoxFdzlyrZf1b+t3r2NMLh/Zx5pbv+rvz/Jad7oqxqoUH&#10;pS/u6Ng9aNq+tcp2HJ/Gj4HfCj9ob4dah8KPjJ4Ptdc0HUlX7RZXWVKurbo5opFIeGaNwHjmjZZI&#10;3VWRlYA1zv7OD/Efwfa6h8D/AIua7e69qXhcR/2P4uvLZg+vaTIWFvNPII1iN7GUeG4WMnLJHOVj&#10;W6jQenbF9ahOnWf21dReFDNHG0ccpUblVipZQfQlFJ9do9Krm92xPKubmJsp0zR+7o2L60bV6ZqS&#10;gK7ec03ODT9ynqa8e/bs/bA8C/sMfsweKP2j/HNlJfLo9usWj6HbOVn1jUpmEVrYxYVjvllZVyFb&#10;au5yCFNVGMpSUV1JlKMIuUtkea/8FNP27/gn+x54U0vw/wDETxZ4jvvEHiycWfhP4Z/Dl3/4SbxZ&#10;dOSiwW7RES2sO4gNPGUfcVCSBsRyfAPij4l/t2+MdSi+EXj/APaP8K/shaXrkjX2m/AD9nvwbL4o&#10;+Il0spNx9ovE06Nri2lkBZnuN0WSGMiA5B9g/Y7/AGFf2i/iV8Wte+Lvxk8azWvxs8WIsnxj+Llr&#10;5ctx4FtZot0Xg3wxu8yO1uUt5F+03o3CBZFSPzJJA8X6FfAD9mL4FfsveE5PBnwL+HOnaBa3Vx9p&#10;1W5t42kvNVuiMNdXlzIWmvLhv4ppneRj1Y12c9HDLlWr/ra91+Db8jz/AGdbFS5n7q7f52s/kmkv&#10;M/I7T/8Agj54C+ON83j/AOI37K37bnxg1Cb5ZNf+LvxU8O6I8w/2YLi9F7GvtKoI/DFS6x/wQi/Z&#10;+SFb6D/gmZ+054aeD501DwL8d/Ct5dRY53Il5fgFh1AGT6V+1e5fWkBUcUfX6/8ATf8AnYr+zcP1&#10;/Jf5X/E/FCf4IfGf9nOK1134Sf8ABYn9qX4K/wBnt5Vjpv7UPw51C+8Oxv2hl1F1bSoh6Z3g/wAI&#10;p/jWL/gohqGnWfxo/aS/4J0/BP8Aa88P/ujpvxs/Zx1wWPihow2Y5ba70/bdlkPI+zwooIYb8EtX&#10;7WPtZdoNeI+Pv+CeP7JvjbxdefEvR/hs3gvxhqDs9/42+GuqXPhvWLxm6/aLrTZIZLtSQCUnMiEg&#10;EqSBTjjE37y+fX71Z/iyZYGSjaEvl0+58y/BH5q/Bb/gsL8D9D8RN4C8Hf8ABR34pfBvxBa6i8V3&#10;8NP2tfh63iK0t7nOGhbU4HivoIweN1zeEoQcqPu19ZfC3/go3+0z43haP4e3v7JXxc28NdeAf2kJ&#10;LCROP47WbTbkxnvjzmIFdr8Yf2DPjV480SHwz4v+KPw7+Nuh2cwlstB/aK+E1hqk1uQMfuL3Txar&#10;E235S72sznqWJzn5n8Yf8EJv2U/FHiGbXPiD/wAEhvBqz3DZln+F/wC0Bq0Nsx9Ra3MNlHD67EBA&#10;6bmxmr5sJU3X5f8A2r/Fk8uNp7fr/wDbr8Eep/F7/go18U/CUE0Xxz/ao/ZX+AtqLZ5bhE+I03jP&#10;X0iUZJgs/J09PN4O07bgA4/dv90/Ldl/wUk+O37V/ivWfgt/wRE+E3jT4j+NNaWOx8cftUfFa0Ec&#10;Gmwnc4WBHiSGyiGZZI7cRQorCQx2cjvvr6Q+AX/BB3/gnX4B8Rw+Lof+CZ3hy3mj48vx58Rr3Wlw&#10;f+nRzc2r/VsEV96eA/BXg74ceDdO8C+AfCelaDo2l2q2+n6Pomnx2tpaRr0jihjAWNB2UAAVnKth&#10;6fwRu/O1vwbb9G7FRo4qt8crLyu3+KSXqlc+VP8Aglb/AMElPhp/wTw8P6t8RfEviy48ffGPxtun&#10;8f8AxM1ctJc3kkjiWWCBpCzrCZQHcsS8zgPIfljSP6e8W/CfwL448b+F/iJ4k0RbjWPB1zdXHh27&#10;aRh9kkuLd7aVgAQG3RO68g43ZGDzXR5XtS7l9a5Z1KlSblJ6s7qdKnTpqEVohmPlpVXkc0vy9zVH&#10;xFq0+kaPcX1lpzXUsUZMcKzpHuPuzkBVHUnnA7HpWZoSatq+maDplxrGtahDaWlrC011dXMwjjij&#10;UZZ2Y8KoAJJJAAHNfGv7Qn/BR648U/DrVPiH8DPH2h/Dr4T6Szprf7R3j6zLafLtJUxeHrB8PrM7&#10;EERzkfZWYfu/tZ/d18/ftjf8FH/h98Z/ilN+zp8GfCNz+1d8RlkzY/B7wAXbwJoUiyYW51y94XVf&#10;KkKEiYi1V40byrWVVkryDw/+zB8Qf2uv2hf+E0/bU11f2r/jRodyRY/CHwbqTW3wx+GEjMD5Wr6g&#10;AYWdPJCyWcSyzSmErJHcf6wehRwsYrmqf18n+bsvU82ti5SfJT/r5r8ld+hn+Gvjl8eP2ivDXirx&#10;x+wNd3HwD+DeoMsfxR/bc+OV2G8TeL1jZrcfZJ5mU7AwMcMFuUWJ9qI1ox8s+7f8E/f+Cb0HgGQe&#10;Mf2L/hFdeDW1HdLq37T3x10X+0PGeveYW82fR9IuQF02N8t+/u1jZ1kUtb3A+evrr4IfsBWS+KdD&#10;+NP7XXi6y+I3jjw8qHwnpsGkrZ+F/BIU5jj0XS8skTxgKq3sxkuiEAEkafux9JrtVVSpqYrTlgtP&#10;637/AD07IdHBu6lUf9eXRfLXuzxr4G/sKfAT4I+KP+FrLp2peLviBNbeRefErx9qDatr0sZxmJLm&#10;Xi1hOM/Z7ZYYAekYr2RQFXAHenArjGaXKVxylKTu2d8YxgrRQijcMUFcDrRlc8GjcABzUlCbfl3Z&#10;pBycU7K560Ag9u9ABt29+9C9fwpSQe/egFfWgBCMnFea/tT/ALMngj9qf4WS/D7xbqF5pd5a38Oq&#10;eF/E+kMseoeHdWtyWttRs5SD5c0bZ9nRnjcMjup9LBX1oyvSnGTi7oUoxlGzPxy/bU/ZY8Za78f/&#10;AA38U/id8U7H9nX9rDSZobPwT8etNha38E/Fbahjhhu5MMtjfvEhieznDFlJjRbuHywmJ4i/bw+M&#10;n7J/jGfxJ/wU1/Yw+KvwK8bXVxBBqn7QH7O5iuNA8SzhAkU+o2cwl068l2KBmVbiZRlUSHG0fsf4&#10;68A+Cfid4SvvAPxG8JaXr2h6pbtb6po2s2Ed1a3kR6xyxSAo6n0IIr57g/4Jtn4TIYv2Lv2sfiR8&#10;IbFYWjt/Cdrfw6/4dt1Mhk2w6dq8dwLNAzHCWcluoBwBjGO6GKjKKjNf16rW3k016HnVMHUjJypv&#10;f+tnZX804vvc+PvCX/Bd39n+4svI8Mf8FkvhjcIq9fiL+y54iN8v+9JY6hZ27n/ciH4Vw/xO/wCC&#10;3X7N3jMr4Zm/4KQfFj4sXmoXEcFt4B/Zu+C8nhWTUpS2FiF3qJmvo1LYBNtdJIf4SeQfrDxt/wAE&#10;xfjr441htZ+IukfscfELUHbMniDxz+ye0moS+8jJrJVj6kKoPoOMdf8ADv8AYK/at8MaW3hmy/bL&#10;8J/DXQJFIk8P/s//AAL0vw9GMjGRJqEupENjOGVFIzkYxV8+Djqv0/SF/wAjP2eNlp/n+s7fmfnb&#10;4y+HP7UHxz+D48JfHbwvp/7DP7Lesa039qeF1upbz4gfEu9cFTBKHBvdQvJ1QgrKhlkBBZLoKCPu&#10;b9iz9hSDWdK8E6h4z+CCfDf4PfDmSO++EHwRvtst49995PEWv8sH1HcTJDbFnNu7eZIxuABD718C&#10;/wBgf9m74C+Nf+Fs6V4e1LxP48a1W3m+Ivj/AFy513Xmi27TEl5eO728RBOYYPKiyT8gzXtHy7cZ&#10;rGtinJcsdv69dfNu/odFHB8suaer/r0VvJJLvcAvOM0d+vtRlQc5oBWuM7gP3c5NN7Zp25cUEqRx&#10;QABMd6aTmn7l9aTKUAAB25zSc5z70u5QKNymgA8v3r43/aX8On9qT/gqt8Hf2edRt7p/DPwZ8L3P&#10;xV8RRu3+i3Wry3B07QlIGD5kMkeoXI5x8i9eQfsjy/evnn4WaRGn/BUX4z6tP/rG+DPgBLfI6RnU&#10;vFe7HsWQflWtKXLeXZfnp+pjWXNyx7tfhr+h7h4I8FaJ4A8L2/hbQomWGBpJJJZG3STzSSNLNPI3&#10;8UkkrvI7HlmdieTWsVA70eX70bP9qsjbbQNqn7po2jjmjy/ejYf71ABs9TRtB6NRs/2qNnvQAFB0&#10;JoMYHU0BPeq+oalp+l2cmoapfx29vCpaae4kCIijqSScAfWgCxtXOCaq6tY395ZvBpeqNZzblaOZ&#10;YlcDBB2srDlTjBwQcE4ZTgjwf4of8FV/+CbPwfvJdK8f/ty/DKzvYGKz2Nv4utrq4hYdnigZ3U+x&#10;ANeD/EP/AILu/sFT3zJ8L/8AgpV8KdNj6LHr3w31zUOfeSC5gXH4VtHD1pbRf3P/ACOeeJw8N5L7&#10;1/mfS3in4j/te/DV0iuf2btN+Ilkkfz6h4F8VwWF9M3r9g1QxQxcf9P0mSO2a4fxB/wUL+K+iu1n&#10;D/wS2/aQubxeFhh0vw28Rb3mj1tkx7gmvD9F/wCCzHw91tlbwv8A8FFP2TtbY/dttcuNV8MK31mu&#10;J7kJ+KGvTvBX/BQH9pHxvFHeeAP2ePg/8Rrd/vS/CP8AaYsNVklHrGt5YWSEn0Mg+vetfYzj8UV9&#10;7X5tGPt6cvhm/uT/ACTOH+LP/BRP/gpLHpMn/CJfsLfD34SxSShbXxR8fvjdp0cCDPRrDTGlnLHs&#10;okDegavCvH/7MH7aH7c95/Z37V/xh+LHxl0mWQSN8MvhloL/AA58AmNnVzBe6nqIS81a1yqbHhhn&#10;lUDKkZYj7VH/AAUMvPCsgg+K37BP7Q3hhVH+kTW/w/h16GI9znQrq9Zh3yFNSW//AAVw/wCCdqTm&#10;18SftEweF5lOJIfG/hvU9BeM+jDUbaEr+NXGVSGsKfzWv46v7miZRp1NKlTTs9Pw0X3pnl/wJ/4J&#10;IXNn8Oo/hZ8VPFGieA/hzsUXXwX+AqXGjabqWIXhJ1jWiV1TWnMbBXYvbJLsUyRPzX2F8MfhV8Nv&#10;gv4Ks/hv8JPAWi+GPD2mqy6fomgabHaWtsGcu2yKJVVcszMcDkkk9a898L/8FCv2BvGkQk8Iftt/&#10;CXUlbtY/ETTJCPqFnJH410Vv+1X+y7dy+TaftI+A5XPRY/F9kxP4CWuepKtP4r/1/XqdFOOHpr3b&#10;f1+nlseg7F/u0bF9K4b4q6P4l+MXwovLL4FfHKTwrrFwok0LxfpFnbajFBMhyu+GYNFcwN9ySPKs&#10;UZtkkUgSRPib4of8FqPin/wTy8V2fw8/4KwfsrX+g2t9M0Gh/Fj4Uy/2n4d1tgSd32ad1ubFgnWF&#10;2lkJViAVw1KnRnW0hq+3X/g/mVUr06Os9F36f8D56H6JbF9KNi+ledfsu/tTfAr9sv4NaZ8fP2cv&#10;Ha+IvCurSTR2epLYz2xLxSGORGinRJEZWUghlHqMggn0Ty/es5RlGVmaxlGUU1qgCDvS7V9KTy/e&#10;vK/20f2svhp+xD+zJ4u/ae+K10w0nwrprXC2ccqrLqFyTsgtIsnHmSyskYzwN244UE04xlKSS3Yp&#10;SjGLk9kddc/GH4Z2nxds/gNL4phbxdf6Dca1b6HGrvKunwyxwvcybQViTzJURS5Xe24Ju2Pt6bYM&#10;1+LH7Fv/AAWq/ZQ/ZZ+GfiT9qz9qP4kX3xG/aI+P2rR6xqXgX4b2r6hJoelxK6aRoqs8ggtkhjd3&#10;MRkM4a5cOrsma9YP7bX/AAcL/txW8yfsmfsG+GfgH4XvrVRa+Lvi9fPJqVuevnJDKqEZHQNYyqB/&#10;EeDXVLBVIy7Lu3ZX626nHDH0pR6tvoldpdL9Efqc7RIdrVxHxN+Ivi/whCR4X8M6DNIB/rvE3i5d&#10;Lgb6OkNw+Pqgr8pvEv7Fn7VHxQ8XLP8Att/8F+/iL4j1WK18rWvh9+zb4f1C4kibHKmHR1ZUHUb5&#10;LEEjk4xWF4M/4Ib/ALD0GtXXiKH9gD9rr40XtxKXN78RvFui+HraU/3naS8sLsDvzG7e3aqWFor4&#10;p/hp97aIli68tIwt6tX+5KR+hHij9ur4s+Grlraa2/ZkR1OPLv8A9qKW2f8A75bQDz+NQaP+3T+0&#10;Vr//ACLvwa+Buv8ArH4X/aaiun/AS6RCP1r4007/AIIf/AS/Tdaf8EFvDtrHn5F1r9rbVkkx7i3W&#10;dQfoxqPVv+CHvwFs13XH/BBPRLhf4v7A/a21R5B/ui58hSfqRWns8H/Vv/kyPa47f/P/AOVn3xaf&#10;ti/HTR7P7d49/wCCfHxM+zjltS8G674f1y2x7LHqMd03/Abc59qmg/4Kbfsc6XdQ6Z8WfH2qfDO8&#10;mYKlv8WvCeoeF1Y+iT6lBDBKOR80cjrnjOcivzDf/gjv+z78JPEEnjLwb+zB+3Z8DdSZfmn+Fvi3&#10;Q9dtIvRlfT7m5vZB7YDY7Zqbwre/tsfBu5Hw9/Zn/wCC+2l6veXF98nw0/a78B3ehX12p+9ZNca1&#10;DLdSkjK7IRGDngr1pfVaMvhf5/pzL8RLF4iHxL8n+fI/wZ+0nh7xT4Z8W6RD4g8Ka5aanp9ym+3v&#10;tPuUmhlX1V0JVh9DWgFU8ivxJ8R/Fz4+fsk303jf9sj/AIJM+IvhXE0nmzfHH9ifxJJZWAizujur&#10;rTbeWSzvQG/i1EupVipiIOG+pP2QP+CovjH4w6et5+zj8f8Awb+05o8MJmuvDMwg8I/Eawh3Asz2&#10;cvl2GqFBuUtElhGSFwzk5OM8JOMeZO679PvV199jenjqcpcslZ/O/wBzSf3XP0T2L6UhUeteT/s9&#10;ftn/AAC/aRvb3wr4J8TXeneLNHjVvEHgPxTpsuma9pOeMz2U4WTZngTIHhfqjsMGvVkZHBKt0rml&#10;GUXZo7IyjKN4u4/aucYpPL96NnvR5fvUlAVCjcTTUKTLvjPFK8W5cZryzUfFuq+C/wBrzRvhyuob&#10;tL8deCdU1T7LNIf9GvtLudPi3Rdv30Oo/OOg+xxkcu5aox5iZS5T1QIO9LsX0pPL96PL96koNnvR&#10;s96PL96PL96AGj61hxeBtKg+JEnxKtbW3ivrnRV02/uFi/e3MMcxlt1Zs/djaW5IGOtwxz2re+Tt&#10;QAueDQAmTjrRnjApdq+tKdp4zQAwHApSCozmnbBSABhgmgA5Jxmq+o6lY6TYTahqN7HbwW8Lyz3E&#10;0gRI0UZLMx4AA5JPAFWdoHJNch8TvhVo3xcNn4d8bRx3nhlJRNqmgyR5j1ORSDEk/OHt1OWaEqVl&#10;O3cdiskjXmJ3toeG+Iv2if2s/wBqid9A/YG8N6L4f8JSbo5vjl8QrCWazuFKOPM0XSkaOTUgG2lb&#10;qeSC1YDdH9pQgngvG/8AwRY+Hnxl0u81H9qv43eNvjp4mvI4Zre8+Knia7XQdMvI1UeZb6Fo8thb&#10;CInLGMvu7eYclj9uxxxQLsjXaOwFHy5xmtVWlH4NPz+/+l5GLw8an8TX8vu2/N+Z8c6N/wAEiPht&#10;YaFZ6Xpmm/CTwbcWsQUah8M/2edAs5XI/iJ1ZNTJb3JJPfNZ/ib/AIJLfEq7h8jwv+2x5iAfLZ+L&#10;fgB4F1C2b/eW20m0Yj6OP8PtbKilBXORR9YrdX+C/wAhfVaPb8X/AJn57eMf+CRfxbvfDP8AZl38&#10;MP2KfHU4GJH8QfsuyaLcXK9/9Ks9Um8hv9pIuPQ14f8AET/ghT8Fb7TpIPG3/BGTw+s02Tca38Dv&#10;2l76S9hbr5lvZ65DZWo56I7kDpzX68HaPyoADda0jjK8ev5r8mjOWBw8un5P80z8Vpf+Cag+Emgw&#10;6V8F/wBtb9v34BXVi/8Ao58UeHrvxPpSLx8pXwyzQIg7mSUJ9e/T2ei/8Fj7SSx039mX/g4B+Dfj&#10;WWMqp0P4j+F9P0e/cf3JIXs7q53H/aKMfWv2CMMZGCv61Fd6dp1/bvZ31pHNDIuJIplDKw9CDwav&#10;65KXxJP1Sf5q/wCJH1CEfhbXo2vydvwPzDvvD/8Awck2dik2r/AP9jvx9cbcjVLizvDNLx94lprd&#10;OfZRV7w54u/4OeoLZtE0T9lb9lLw1A33Zo571UjP94LFqD/+gn6V+kuh+GPDHhi3a18N+H7HT4mb&#10;c0djapEpPrhQOavKAan61/cj93/BLWDt/wAvJff/AMA/LofsU/8ABy18e7++0/44f8FPvh38M/D+&#10;oQshtfhr4ZW6urfPaNzZ20yf7wu9wxwR3+QP25P+CKPgyX48eBf2LPAXx3+IHx0/aW+IEMOoeNvi&#10;B441iV7HwX4chmxJqLxAvIhlbMaRzzz5VXCqJJImr+gGYybcR/ezXnHwF/Zb+F37P+u+K/GXhq0u&#10;tS8T+OtZbU/GPjHW3SbU9Xm5WGOWVERRBBFiKGCNUiiRflXczs108dUpu6svJJL7+pnVy+nUSTbf&#10;dtt2Xkti1+yz+zZ8Nv2RP2e/CP7NvwisJIPD/g/R47CxabZ51wy5MlxMUVVaaWQvLIwUBnkY4GcV&#10;6AVbvQpAGM07cPWuKUpSldnfGMYxSWyGgMK+Yf8Agqj/AMEyfBv/AAVM/Z9tfgV41+LniTweNL1g&#10;atpd9oYikge8WGSKM3VvIB9ojUSsQivG2ejjmvp8sM9aTIwOacJypyUouzQqlONSDhJXTPyg/YU/&#10;4Jq/tu/8EWvEF5dfD39nX4VftCeD7q6L3Hifw5Yw6F8QbKOTy1lWJrxmgnt0VWYWv2gM7Nw6fdP6&#10;V+B9f8D/ALRPwvtfEeq+ANRj07VIWS68P+NvDUtpcwurFXhntblB8yuGGcMjD5kZ0YMe0Oxvlb7t&#10;GI1+6K0rVpVpc0t+/wDX6WMaOHjh48sX7vbt+v33IbHT7HT7WOxsrOOCGGNY4YYYwqooGAoA4AAG&#10;ABwBUgj7inFge/elBXsaxOgaExjFDKSOTTsgDJo+XGaAGmNSPu/Lisjxn8P/AAP8SfDlx4O+Ingz&#10;Sde0i6XF1petafHdW0w9HjlVlb8RWxn5MZoBXPBoDfc+adS/4JifCbwZcTa9+x/8RPGXwH1aSaWY&#10;L8N9WX+xXkdcfvNDvUn0zbnDEx20cmc4kXJr46/bQ/4Jg6B4s1Y+Pf2u/wBk6O41azuFurb9pD9k&#10;uzm0nXrGZWVxdaj4dZpmlO7zGe4tpLybAXYkXVf1b3DPJpuyMjkd+a6KeJq05Xv/AJ/f/S8jlqYS&#10;jUja3+X3bfNWfmfh/rPib9rv4T/DbSfGf7Qek6f+258CdB+Xwx8ePhTqEmnfEXwEVWJZJDNA/wBs&#10;hljAlMkUjszNxcXKKDFX1R+xV/wU68c/EHwsur/s9/Fix/ak8F2duJL7SY2tND+KHh2PJJF5p8ph&#10;s9YVAQnnQfZS2w7RcuSx+qfjP+wj8LPiH44uPjV8L/EGufC/4kSIA3j74f3EdrcX2AQqahbSI9rq&#10;kQJ+7dxSFf8Alm0bYYfEH7Vn/BKXTPHfjGP4h/tFfsrX0Xi61uPPtf2iP2Rrr+xtYM2SftOoeH55&#10;GYP85LSWkl9cSlPl8kMEXqVShWVpK39dtP8AyVp+Rxyo4jDyvF3/AK76/dJNL+ZH3V8A/wBvv9lP&#10;9o3VZPCPgL4t2lr4qtW26j4F8TQyaTr1jJjlJtOvFjuFwfl3BChIO1mHNeyeYpPLV+L2ufA79u7x&#10;VZ2/wttP2v8A9mH9qTS4bHydJ8N/tXeA5tD8W6aykgpHBKqXwcjH76aYOW5AX7x6/wAIfs1/8FJ9&#10;C0uPwpY/8EhbbTbhIwkeqaR+2x4gs9HU+osYtRaQJ/s+nFZywtPpNfev15X+BrHGVesH8k/0Ul+J&#10;+r2teNfCvh/UrPQdW8RWtvqGpMV0/T2mHn3JGNxjj+84UHcxAIVcs2ACa+YfgJ8TU/bF/wCCi3ir&#10;43/D65W++HPwZ8I3fgLR9ej+a31jxFfXdnd6s1sw4eO2jsLK3L9DJJMFJAJPifwr/wCCXf7f3xgs&#10;Ljw1+1b8dPh98IvBeoL9n8S+D/2b9Nu11bxXagExx6l4h1NnvRtJ2sEL+ZGzqWXcCv3x8GPgv8LP&#10;2ffhho3wa+DHgfT/AA34X8P2a2uj6NpcWyK3jHP1d2Ylmdizu7MzMzMScZKnRT5Xdv8AD/g9NNPM&#10;3i6tZpyjypa+b7fLrrr5HTjeelJyBmn7lHekymMVznUIBxkigA/hS5XGM04YA4NADdh7GjY3Y06m&#10;j79ABsIHJo2H1oP3aaelADtnqaBHik/g/GlboKADy/ejyz3NA+/TqAG7P9qkCEdSKU/foP3fwoAN&#10;v+1Rs9GpP8KVOlABs9TRs/2qP+WdKfvUAJsH96jy/ekH3aeelADfLGetGz3oXoaF6GgAKZOc0bP9&#10;qnU1v4qADZ/tUbP9qg/doegA2Z7/AKUbPenDrQetADdnvRs96cOlFADdn+1R5fvSt2+tL3oAbs/2&#10;qNh9aD0o7rQAbP8Aao2f7VDdaF60AGz3o2f7VOoPSgBuz0NNaINyTTl6Cj/lnQBT1jw1oXiGybS9&#10;f0m1vrZ/9Zb3luskbfVWBBpmgeE/DXhSz/s7wvoNjptv/wA+9jaJCn/fKACtD+P8KQ9KA8w2f7VG&#10;z/aoH3qX+D8KAE2e9Gz/AGqd3pE+7QAnl+9HlnuacelB6UAf/9lQSwECLQAUAAYACAAAACEAihU/&#10;mAwBAAAVAgAAEwAAAAAAAAAAAAAAAAAAAAAAW0NvbnRlbnRfVHlwZXNdLnhtbFBLAQItABQABgAI&#10;AAAAIQA4/SH/1gAAAJQBAAALAAAAAAAAAAAAAAAAAD0BAABfcmVscy8ucmVsc1BLAQItABQABgAI&#10;AAAAIQCsSBfIwAQAAGwKAAAOAAAAAAAAAAAAAAAAADwCAABkcnMvZTJvRG9jLnhtbFBLAQItABQA&#10;BgAIAAAAIQBYYLMbugAAACIBAAAZAAAAAAAAAAAAAAAAACgHAABkcnMvX3JlbHMvZTJvRG9jLnht&#10;bC5yZWxzUEsBAi0AFAAGAAgAAAAhAH24A47hAAAACgEAAA8AAAAAAAAAAAAAAAAAGQgAAGRycy9k&#10;b3ducmV2LnhtbFBLAQItAAoAAAAAAAAAIQCqx1XuF40AABeNAAAVAAAAAAAAAAAAAAAAACcJAABk&#10;cnMvbWVkaWEvaW1hZ2UxLmpwZWdQSwUGAAAAAAYABgB9AQAAcZYAAAAA&#10;">
                <v:shape id="Picture 132" o:spid="_x0000_s1045" type="#_x0000_t75" style="position:absolute;left:-558;top:2417;width:13893;height:37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34tPCAAAA3AAAAA8AAABkcnMvZG93bnJldi54bWxET01rAjEQvRf8D2EEL0WzWmhlNYoogr21&#10;W8HruBk3i5tJukl1/feNIHibx/uc+bKzjbhQG2rHCsajDARx6XTNlYL9z3Y4BREissbGMSm4UYDl&#10;ovcyx1y7K3/TpYiVSCEcclRgYvS5lKE0ZDGMnCdO3Mm1FmOCbSV1i9cUbhs5ybJ3abHm1GDQ09pQ&#10;eS7+rILf3avXNzP9+Nz4zdEWev11GNdKDfrdagYiUhef4od7p9P8twncn0kXy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N+LTwgAAANwAAAAPAAAAAAAAAAAAAAAAAJ8C&#10;AABkcnMvZG93bnJldi54bWxQSwUGAAAAAAQABAD3AAAAjgMAAAAA&#10;">
                  <v:imagedata r:id="rId23" o:title="hand-drawn-abstract-curvy-arrow-set_1017-18021" croptop="55432f" cropbottom="505f" cropleft="33056f" cropright="5763f"/>
                  <v:path arrowok="t"/>
                </v:shape>
                <v:rect id="Rectangle 133" o:spid="_x0000_s1046" style="position:absolute;left:-593;top:-1068;width:13928;height:4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4GXMEA&#10;AADcAAAADwAAAGRycy9kb3ducmV2LnhtbERPS2sCMRC+F/wPYQRvNVuFIlujWEFUPJT6uE+TcXdx&#10;M1mSuLv+e1Mo9DYf33Pmy97WoiUfKscK3sYZCGLtTMWFgvNp8zoDESKywdoxKXhQgOVi8DLH3LiO&#10;v6k9xkKkEA45KihjbHIpgy7JYhi7hjhxV+ctxgR9IY3HLoXbWk6y7F1arDg1lNjQuiR9O96tgou7&#10;fnZW//C+fXxV9+3Baz07KDUa9qsPEJH6+C/+c+9Mmj+dwu8z6QK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uBlzBAAAA3AAAAA8AAAAAAAAAAAAAAAAAmAIAAGRycy9kb3du&#10;cmV2LnhtbFBLBQYAAAAABAAEAPUAAACGAwAAAAA=&#10;" filled="f" stroked="f" strokeweight="1pt">
                  <v:textbox>
                    <w:txbxContent>
                      <w:p w:rsidR="003E0AB5" w:rsidRPr="000272DB" w:rsidRDefault="003E0AB5" w:rsidP="000272DB">
                        <w:pPr>
                          <w:jc w:val="center"/>
                          <w:rPr>
                            <w:rFonts w:ascii="Adobe Arabic" w:hAnsi="Adobe Arabic" w:cs="Adobe Arabic"/>
                            <w:color w:val="0D0D0D"/>
                            <w:sz w:val="40"/>
                            <w:szCs w:val="40"/>
                            <w:rtl/>
                            <w:lang w:bidi="ar-EG"/>
                          </w:rPr>
                        </w:pPr>
                        <w:r w:rsidRPr="000272DB">
                          <w:rPr>
                            <w:rFonts w:ascii="Adobe Arabic" w:hAnsi="Adobe Arabic" w:cs="Adobe Arabic" w:hint="cs"/>
                            <w:color w:val="0D0D0D"/>
                            <w:sz w:val="40"/>
                            <w:szCs w:val="40"/>
                            <w:rtl/>
                            <w:lang w:bidi="ar-EG"/>
                          </w:rPr>
                          <w:t>ارشادات المتدرب</w:t>
                        </w:r>
                      </w:p>
                    </w:txbxContent>
                  </v:textbox>
                </v:rect>
                <w10:wrap anchorx="margin"/>
              </v:group>
            </w:pict>
          </mc:Fallback>
        </mc:AlternateContent>
      </w:r>
    </w:p>
    <w:p w:rsidR="000272DB" w:rsidRPr="000272DB" w:rsidRDefault="000272DB" w:rsidP="000272DB">
      <w:pPr>
        <w:spacing w:after="160"/>
        <w:ind w:left="1440" w:firstLine="720"/>
        <w:jc w:val="lowKashida"/>
        <w:rPr>
          <w:rFonts w:ascii="Sakkal Majalla" w:eastAsia="Calibri" w:hAnsi="Sakkal Majalla" w:cs="Sakkal Majalla"/>
          <w:b/>
          <w:bCs/>
          <w:color w:val="C00000"/>
          <w:sz w:val="34"/>
          <w:szCs w:val="34"/>
          <w:rtl/>
          <w:lang w:bidi="ar-EG"/>
        </w:rPr>
      </w:pPr>
      <w:r w:rsidRPr="000272DB">
        <w:rPr>
          <w:rFonts w:ascii="Sakkal Majalla" w:eastAsia="Calibri" w:hAnsi="Sakkal Majalla" w:cs="Sakkal Majalla"/>
          <w:b/>
          <w:bCs/>
          <w:color w:val="C00000"/>
          <w:sz w:val="34"/>
          <w:szCs w:val="34"/>
          <w:rtl/>
          <w:lang w:bidi="ar-EG"/>
        </w:rPr>
        <w:t>اخي الم</w:t>
      </w:r>
      <w:r w:rsidRPr="000272DB">
        <w:rPr>
          <w:rFonts w:ascii="Sakkal Majalla" w:eastAsia="Calibri" w:hAnsi="Sakkal Majalla" w:cs="Sakkal Majalla" w:hint="cs"/>
          <w:b/>
          <w:bCs/>
          <w:color w:val="C00000"/>
          <w:sz w:val="34"/>
          <w:szCs w:val="34"/>
          <w:rtl/>
          <w:lang w:bidi="ar-EG"/>
        </w:rPr>
        <w:t>ت</w:t>
      </w:r>
      <w:r w:rsidRPr="000272DB">
        <w:rPr>
          <w:rFonts w:ascii="Sakkal Majalla" w:eastAsia="Calibri" w:hAnsi="Sakkal Majalla" w:cs="Sakkal Majalla"/>
          <w:b/>
          <w:bCs/>
          <w:color w:val="C00000"/>
          <w:sz w:val="34"/>
          <w:szCs w:val="34"/>
          <w:rtl/>
          <w:lang w:bidi="ar-EG"/>
        </w:rPr>
        <w:t>درب:</w:t>
      </w:r>
    </w:p>
    <w:p w:rsidR="000272DB" w:rsidRPr="000272DB" w:rsidRDefault="000272DB" w:rsidP="000272DB">
      <w:pPr>
        <w:spacing w:after="160" w:line="360" w:lineRule="auto"/>
        <w:jc w:val="lowKashida"/>
        <w:rPr>
          <w:rFonts w:ascii="Sakkal Majalla" w:eastAsia="Calibri" w:hAnsi="Sakkal Majalla" w:cs="Sakkal Majalla"/>
          <w:b/>
          <w:bCs/>
          <w:color w:val="0D0D0D"/>
          <w:sz w:val="36"/>
          <w:szCs w:val="36"/>
          <w:lang w:bidi="ar-EG"/>
        </w:rPr>
      </w:pPr>
      <w:r w:rsidRPr="000272DB">
        <w:rPr>
          <w:rFonts w:ascii="Sakkal Majalla" w:eastAsia="Calibri" w:hAnsi="Sakkal Majalla" w:cs="Sakkal Majalla"/>
          <w:b/>
          <w:bCs/>
          <w:color w:val="0D0D0D"/>
          <w:sz w:val="36"/>
          <w:szCs w:val="36"/>
          <w:rtl/>
          <w:lang w:bidi="ar-EG"/>
        </w:rPr>
        <w:t xml:space="preserve">نشكر لكم حضوركم في هذا البرنامج التدريبي الذي تسعى من خلاله إلى اكتساب مهارات ومعارف جديدة وحرصاً على تحقيق الهدف من التدريب </w:t>
      </w:r>
      <w:hyperlink r:id="rId24" w:history="1">
        <w:r w:rsidRPr="00753751">
          <w:rPr>
            <w:rStyle w:val="Hyperlink"/>
            <w:rFonts w:ascii="Sakkal Majalla" w:eastAsia="Calibri" w:hAnsi="Sakkal Majalla" w:cs="Sakkal Majalla"/>
            <w:b/>
            <w:bCs/>
            <w:sz w:val="36"/>
            <w:szCs w:val="36"/>
            <w:rtl/>
            <w:lang w:bidi="ar-EG"/>
          </w:rPr>
          <w:t>فإننا نذكركم أخي الكريم بما يلي</w:t>
        </w:r>
      </w:hyperlink>
      <w:r w:rsidRPr="000272DB">
        <w:rPr>
          <w:rFonts w:ascii="Sakkal Majalla" w:eastAsia="Calibri" w:hAnsi="Sakkal Majalla" w:cs="Sakkal Majalla"/>
          <w:b/>
          <w:bCs/>
          <w:color w:val="0D0D0D"/>
          <w:sz w:val="36"/>
          <w:szCs w:val="36"/>
          <w:rtl/>
          <w:lang w:bidi="ar-EG"/>
        </w:rPr>
        <w:t>:</w:t>
      </w:r>
    </w:p>
    <w:p w:rsidR="000272DB" w:rsidRPr="000272DB" w:rsidRDefault="000272DB" w:rsidP="000272DB">
      <w:pPr>
        <w:numPr>
          <w:ilvl w:val="0"/>
          <w:numId w:val="6"/>
        </w:numPr>
        <w:spacing w:after="160" w:line="360" w:lineRule="auto"/>
        <w:ind w:left="935" w:hanging="567"/>
        <w:contextualSpacing/>
        <w:jc w:val="lowKashida"/>
        <w:rPr>
          <w:rFonts w:ascii="Sakkal Majalla" w:eastAsia="Calibri" w:hAnsi="Sakkal Majalla" w:cs="Sakkal Majalla"/>
          <w:b/>
          <w:bCs/>
          <w:color w:val="00B050"/>
          <w:sz w:val="32"/>
          <w:szCs w:val="32"/>
          <w:rtl/>
          <w:lang w:bidi="ar-EG"/>
        </w:rPr>
      </w:pPr>
      <w:r w:rsidRPr="000272DB">
        <w:rPr>
          <w:rFonts w:ascii="Sakkal Majalla" w:eastAsia="Calibri" w:hAnsi="Sakkal Majalla" w:cs="Sakkal Majalla"/>
          <w:b/>
          <w:bCs/>
          <w:color w:val="00B050"/>
          <w:sz w:val="32"/>
          <w:szCs w:val="32"/>
          <w:rtl/>
          <w:lang w:bidi="ar-EG"/>
        </w:rPr>
        <w:t xml:space="preserve">التدريب الفعال هو </w:t>
      </w:r>
      <w:r w:rsidRPr="000272DB">
        <w:rPr>
          <w:rFonts w:ascii="Sakkal Majalla" w:eastAsia="Calibri" w:hAnsi="Sakkal Majalla" w:cs="Sakkal Majalla" w:hint="cs"/>
          <w:b/>
          <w:bCs/>
          <w:color w:val="00B050"/>
          <w:sz w:val="32"/>
          <w:szCs w:val="32"/>
          <w:rtl/>
          <w:lang w:bidi="ar-EG"/>
        </w:rPr>
        <w:t>الذي</w:t>
      </w:r>
      <w:r w:rsidRPr="000272DB">
        <w:rPr>
          <w:rFonts w:ascii="Sakkal Majalla" w:eastAsia="Calibri" w:hAnsi="Sakkal Majalla" w:cs="Sakkal Majalla"/>
          <w:b/>
          <w:bCs/>
          <w:color w:val="00B050"/>
          <w:sz w:val="32"/>
          <w:szCs w:val="32"/>
          <w:rtl/>
          <w:lang w:bidi="ar-EG"/>
        </w:rPr>
        <w:t xml:space="preserve"> يشارك فيه جميع المتدربين بطرح الآراء والافكار والمناقشة الهادفة.</w:t>
      </w:r>
    </w:p>
    <w:p w:rsidR="000272DB" w:rsidRPr="000272DB" w:rsidRDefault="000272DB" w:rsidP="000272DB">
      <w:pPr>
        <w:numPr>
          <w:ilvl w:val="0"/>
          <w:numId w:val="6"/>
        </w:numPr>
        <w:spacing w:after="160" w:line="360" w:lineRule="auto"/>
        <w:ind w:left="935" w:hanging="567"/>
        <w:contextualSpacing/>
        <w:jc w:val="lowKashida"/>
        <w:rPr>
          <w:rFonts w:ascii="Sakkal Majalla" w:eastAsia="Calibri" w:hAnsi="Sakkal Majalla" w:cs="Sakkal Majalla"/>
          <w:b/>
          <w:bCs/>
          <w:color w:val="00B050"/>
          <w:sz w:val="32"/>
          <w:szCs w:val="32"/>
          <w:rtl/>
          <w:lang w:bidi="ar-EG"/>
        </w:rPr>
      </w:pPr>
      <w:r w:rsidRPr="000272DB">
        <w:rPr>
          <w:rFonts w:ascii="Sakkal Majalla" w:eastAsia="Calibri" w:hAnsi="Sakkal Majalla" w:cs="Sakkal Majalla"/>
          <w:b/>
          <w:bCs/>
          <w:color w:val="00B050"/>
          <w:sz w:val="32"/>
          <w:szCs w:val="32"/>
          <w:rtl/>
          <w:lang w:bidi="ar-EG"/>
        </w:rPr>
        <w:t>العمل ضمن أفراد المجموعة في التمارين الجماعية.</w:t>
      </w:r>
    </w:p>
    <w:p w:rsidR="000272DB" w:rsidRPr="000272DB" w:rsidRDefault="000272DB" w:rsidP="000272DB">
      <w:pPr>
        <w:numPr>
          <w:ilvl w:val="0"/>
          <w:numId w:val="6"/>
        </w:numPr>
        <w:spacing w:after="160" w:line="360" w:lineRule="auto"/>
        <w:ind w:left="935" w:hanging="567"/>
        <w:contextualSpacing/>
        <w:jc w:val="lowKashida"/>
        <w:rPr>
          <w:rFonts w:ascii="Sakkal Majalla" w:eastAsia="Calibri" w:hAnsi="Sakkal Majalla" w:cs="Sakkal Majalla"/>
          <w:b/>
          <w:bCs/>
          <w:color w:val="00B050"/>
          <w:sz w:val="32"/>
          <w:szCs w:val="32"/>
          <w:rtl/>
          <w:lang w:bidi="ar-EG"/>
        </w:rPr>
      </w:pPr>
      <w:r w:rsidRPr="000272DB">
        <w:rPr>
          <w:rFonts w:ascii="Sakkal Majalla" w:eastAsia="Calibri" w:hAnsi="Sakkal Majalla" w:cs="Sakkal Majalla"/>
          <w:b/>
          <w:bCs/>
          <w:color w:val="00B050"/>
          <w:sz w:val="32"/>
          <w:szCs w:val="32"/>
          <w:rtl/>
          <w:lang w:bidi="ar-EG"/>
        </w:rPr>
        <w:t>من حق أي متدرب أن يساهم بطرح فكرته أو رأيه.</w:t>
      </w:r>
    </w:p>
    <w:p w:rsidR="000272DB" w:rsidRPr="000272DB" w:rsidRDefault="000272DB" w:rsidP="000272DB">
      <w:pPr>
        <w:numPr>
          <w:ilvl w:val="0"/>
          <w:numId w:val="6"/>
        </w:numPr>
        <w:spacing w:after="160" w:line="360" w:lineRule="auto"/>
        <w:ind w:left="935" w:hanging="567"/>
        <w:contextualSpacing/>
        <w:jc w:val="lowKashida"/>
        <w:rPr>
          <w:rFonts w:ascii="Sakkal Majalla" w:eastAsia="Calibri" w:hAnsi="Sakkal Majalla" w:cs="Sakkal Majalla"/>
          <w:b/>
          <w:bCs/>
          <w:color w:val="00B050"/>
          <w:sz w:val="32"/>
          <w:szCs w:val="32"/>
          <w:rtl/>
          <w:lang w:bidi="ar-EG"/>
        </w:rPr>
      </w:pPr>
      <w:r w:rsidRPr="000272DB">
        <w:rPr>
          <w:rFonts w:ascii="Sakkal Majalla" w:eastAsia="Calibri" w:hAnsi="Sakkal Majalla" w:cs="Sakkal Majalla"/>
          <w:b/>
          <w:bCs/>
          <w:color w:val="00B050"/>
          <w:sz w:val="32"/>
          <w:szCs w:val="32"/>
          <w:rtl/>
          <w:lang w:bidi="ar-EG"/>
        </w:rPr>
        <w:t>لا تقاطع أحد عند عرض فكرته أو رأيه.</w:t>
      </w:r>
    </w:p>
    <w:p w:rsidR="000272DB" w:rsidRPr="000272DB" w:rsidRDefault="000272DB" w:rsidP="000272DB">
      <w:pPr>
        <w:numPr>
          <w:ilvl w:val="0"/>
          <w:numId w:val="6"/>
        </w:numPr>
        <w:spacing w:after="160" w:line="360" w:lineRule="auto"/>
        <w:ind w:left="935" w:hanging="567"/>
        <w:contextualSpacing/>
        <w:jc w:val="lowKashida"/>
        <w:rPr>
          <w:rFonts w:ascii="Sakkal Majalla" w:eastAsia="Calibri" w:hAnsi="Sakkal Majalla" w:cs="Sakkal Majalla"/>
          <w:b/>
          <w:bCs/>
          <w:color w:val="00B050"/>
          <w:sz w:val="32"/>
          <w:szCs w:val="32"/>
          <w:rtl/>
          <w:lang w:bidi="ar-EG"/>
        </w:rPr>
      </w:pPr>
      <w:r w:rsidRPr="000272DB">
        <w:rPr>
          <w:rFonts w:ascii="Sakkal Majalla" w:eastAsia="Calibri" w:hAnsi="Sakkal Majalla" w:cs="Sakkal Majalla"/>
          <w:b/>
          <w:bCs/>
          <w:color w:val="00B050"/>
          <w:sz w:val="32"/>
          <w:szCs w:val="32"/>
          <w:rtl/>
          <w:lang w:bidi="ar-EG"/>
        </w:rPr>
        <w:t>لا تنقد أحداً أو تخطئ أحداً عندما يطرح فكرة معينة لأن أنماط التفكير تختلف من شخص لأخر.</w:t>
      </w:r>
    </w:p>
    <w:p w:rsidR="000272DB" w:rsidRPr="000272DB" w:rsidRDefault="000272DB" w:rsidP="000272DB">
      <w:pPr>
        <w:numPr>
          <w:ilvl w:val="0"/>
          <w:numId w:val="6"/>
        </w:numPr>
        <w:spacing w:after="160" w:line="360" w:lineRule="auto"/>
        <w:ind w:left="935" w:hanging="567"/>
        <w:contextualSpacing/>
        <w:jc w:val="lowKashida"/>
        <w:rPr>
          <w:rFonts w:ascii="Sakkal Majalla" w:eastAsia="Calibri" w:hAnsi="Sakkal Majalla" w:cs="Sakkal Majalla"/>
          <w:b/>
          <w:bCs/>
          <w:color w:val="00B050"/>
          <w:sz w:val="32"/>
          <w:szCs w:val="32"/>
          <w:rtl/>
          <w:lang w:bidi="ar-EG"/>
        </w:rPr>
      </w:pPr>
      <w:r w:rsidRPr="000272DB">
        <w:rPr>
          <w:rFonts w:ascii="Sakkal Majalla" w:eastAsia="Calibri" w:hAnsi="Sakkal Majalla" w:cs="Sakkal Majalla"/>
          <w:b/>
          <w:bCs/>
          <w:color w:val="00B050"/>
          <w:sz w:val="32"/>
          <w:szCs w:val="32"/>
          <w:rtl/>
          <w:lang w:bidi="ar-EG"/>
        </w:rPr>
        <w:t>الحضور في الوقت المحدد للبرنامج من عوامل نجاحه.</w:t>
      </w:r>
    </w:p>
    <w:p w:rsidR="000272DB" w:rsidRPr="000272DB" w:rsidRDefault="000272DB" w:rsidP="000272DB">
      <w:pPr>
        <w:numPr>
          <w:ilvl w:val="0"/>
          <w:numId w:val="6"/>
        </w:numPr>
        <w:spacing w:after="160" w:line="360" w:lineRule="auto"/>
        <w:ind w:left="935" w:hanging="567"/>
        <w:contextualSpacing/>
        <w:jc w:val="lowKashida"/>
        <w:rPr>
          <w:rFonts w:ascii="Sakkal Majalla" w:eastAsia="Calibri" w:hAnsi="Sakkal Majalla" w:cs="Sakkal Majalla"/>
          <w:b/>
          <w:bCs/>
          <w:color w:val="00B050"/>
          <w:sz w:val="32"/>
          <w:szCs w:val="32"/>
          <w:rtl/>
          <w:lang w:bidi="ar-EG"/>
        </w:rPr>
      </w:pPr>
      <w:r w:rsidRPr="000272DB">
        <w:rPr>
          <w:rFonts w:ascii="Sakkal Majalla" w:eastAsia="Calibri" w:hAnsi="Sakkal Majalla" w:cs="Sakkal Majalla"/>
          <w:b/>
          <w:bCs/>
          <w:color w:val="00B050"/>
          <w:sz w:val="32"/>
          <w:szCs w:val="32"/>
          <w:rtl/>
          <w:lang w:bidi="ar-EG"/>
        </w:rPr>
        <w:t>التركيز على التدريب وتجنب معوقات التركيز كالجوال وغيره.</w:t>
      </w:r>
    </w:p>
    <w:p w:rsidR="000272DB" w:rsidRPr="000272DB" w:rsidRDefault="000272DB" w:rsidP="000272DB">
      <w:pPr>
        <w:numPr>
          <w:ilvl w:val="0"/>
          <w:numId w:val="6"/>
        </w:numPr>
        <w:spacing w:after="160" w:line="360" w:lineRule="auto"/>
        <w:ind w:left="935" w:hanging="567"/>
        <w:contextualSpacing/>
        <w:jc w:val="lowKashida"/>
        <w:rPr>
          <w:rFonts w:ascii="Sakkal Majalla" w:eastAsia="Calibri" w:hAnsi="Sakkal Majalla" w:cs="Sakkal Majalla"/>
          <w:b/>
          <w:bCs/>
          <w:color w:val="00B050"/>
          <w:sz w:val="32"/>
          <w:szCs w:val="32"/>
          <w:rtl/>
          <w:lang w:bidi="ar-EG"/>
        </w:rPr>
      </w:pPr>
      <w:r w:rsidRPr="000272DB">
        <w:rPr>
          <w:rFonts w:ascii="Sakkal Majalla" w:eastAsia="Calibri" w:hAnsi="Sakkal Majalla" w:cs="Sakkal Majalla"/>
          <w:b/>
          <w:bCs/>
          <w:color w:val="00B050"/>
          <w:sz w:val="32"/>
          <w:szCs w:val="32"/>
          <w:rtl/>
          <w:lang w:bidi="ar-EG"/>
        </w:rPr>
        <w:t>إذا أردت الرد على مكالمة ضرورية أو اتصال نأمل منك القيام به خارج القاعة.</w:t>
      </w:r>
    </w:p>
    <w:p w:rsidR="00E84279" w:rsidRPr="00E84279" w:rsidRDefault="00E84279" w:rsidP="00E84279">
      <w:pPr>
        <w:spacing w:after="160"/>
        <w:rPr>
          <w:rFonts w:ascii="Sakkal Majalla" w:eastAsia="Calibri" w:hAnsi="Sakkal Majalla" w:cs="Sakkal Majalla"/>
          <w:b/>
          <w:bCs/>
          <w:color w:val="C00000"/>
          <w:sz w:val="34"/>
          <w:szCs w:val="34"/>
          <w:rtl/>
          <w:lang w:bidi="ar-EG"/>
        </w:rPr>
      </w:pPr>
      <w:r w:rsidRPr="00E84279">
        <w:rPr>
          <w:rFonts w:ascii="Calibri" w:eastAsia="Calibri" w:hAnsi="Calibri" w:cs="Arial"/>
          <w:noProof/>
          <w:sz w:val="24"/>
          <w:szCs w:val="24"/>
        </w:rPr>
        <mc:AlternateContent>
          <mc:Choice Requires="wpg">
            <w:drawing>
              <wp:anchor distT="0" distB="0" distL="114300" distR="114300" simplePos="0" relativeHeight="252011520" behindDoc="0" locked="0" layoutInCell="1" allowOverlap="1" wp14:anchorId="39D876F0" wp14:editId="40579C72">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rsidR="003E0AB5" w:rsidRPr="000A591D" w:rsidRDefault="003E0AB5" w:rsidP="00E84279">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rsidR="003E0AB5" w:rsidRPr="00D35562" w:rsidRDefault="003E0AB5" w:rsidP="00E84279">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rsidR="003E0AB5" w:rsidRPr="00B63AFF" w:rsidRDefault="003E0AB5" w:rsidP="00E8427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rsidR="003E0AB5" w:rsidRPr="00B63AFF" w:rsidRDefault="003E0AB5" w:rsidP="00E84279">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rsidR="003E0AB5" w:rsidRPr="000E7DC5"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3E0AB5" w:rsidRPr="000E7DC5"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3E0AB5" w:rsidRPr="000E7DC5"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3E0AB5" w:rsidRPr="000E7DC5"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3E0AB5" w:rsidRPr="000E7DC5"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3E0AB5" w:rsidRPr="007425E6"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rsidR="003E0AB5" w:rsidRPr="007425E6" w:rsidRDefault="003E0AB5" w:rsidP="00E84279">
                                    <w:pPr>
                                      <w:pStyle w:val="ListParagraph"/>
                                      <w:numPr>
                                        <w:ilvl w:val="0"/>
                                        <w:numId w:val="1"/>
                                      </w:numPr>
                                      <w:spacing w:line="360" w:lineRule="auto"/>
                                      <w:ind w:left="720"/>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rsidR="003E0AB5" w:rsidRPr="00E84279" w:rsidRDefault="003E0AB5" w:rsidP="00E84279">
                                    <w:pPr>
                                      <w:jc w:val="center"/>
                                      <w:rPr>
                                        <w:rFonts w:ascii="Adobe Arabic" w:hAnsi="Adobe Arabic" w:cs="Adobe Arabic"/>
                                        <w:b/>
                                        <w:bCs/>
                                        <w:color w:val="FFFFFF"/>
                                        <w:sz w:val="44"/>
                                        <w:szCs w:val="44"/>
                                        <w:lang w:bidi="ar-EG"/>
                                      </w:rPr>
                                    </w:pPr>
                                    <w:r w:rsidRPr="00E84279">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7"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Group 768705" o:spid="_x0000_s1047" style="position:absolute;left:0;text-align:left;margin-left:-36.8pt;margin-top:803.75pt;width:599.1pt;height:697.1pt;z-index:252011520;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8j1uLEHAABGKAAADgAAAGRycy9lMm9Eb2MueG1s7FrN&#10;bttGEL4X6DsQPLUHWvxfUogTKLITFEgTo0mai4FgRVESG5LL7q4su0VPLdBHaR+gD5O8Tb/dJSlZ&#10;lls7TYpGtQFL+6flzOx8M8OZvffgvCqts5yLgtWHtnfg2lZeZ2xa1PND++WLR05iW0LSekpLVueH&#10;9kUu7Af3P//s3qoZ5j5bsHKacwub1GK4ag7thZTNcDAQ2SKvqDhgTV5jcsZ4RSW6fD6YcrrC7lU5&#10;8F03HqwYnzacZbkQGD0yk/Z9vf9slmfy2WwmcmmVhzZok/qT68+J+hzcv0eHc06bRZG1ZND3oKKi&#10;RY2H9lsdUUmtJS+ubFUVGWeCzeRBxqoBm82KLNc8gBvP3eLmMWfLRvMyH67mTS8miHZLTu+9bfb0&#10;7IRbxfTQJnFC3Mi2alrhnPSjrXYMQlo18yHWPubN8+aEtwNz01N8n894pb7BkXWuxXvRizc/l1aG&#10;QRK7SURwChnmkiQKPHT0AWQLnJL6nRN5AfFsCwt0M+rmj9d7pF6IFe0eoZd4as2gI2GgKO0Ja4ps&#10;iP9Wcmhdkdzfaxh+JZc8t9tNqhvtUVH+Ztk4OOSGymJSlIW80AqL41RE1WcnRXbCTWfrEOLuELBE&#10;PdkcA0anucigu+Ph6UsByJ3SLDs9ysUbyZrTp/nKmhk0fRF+efqyloUs86njvXbx9/pbIIFx5zno&#10;ks6zyXfoHjT1XIlOkaMoMPRQJa8nLHsjrJqNF7Se5yPRYDnQrQV9eflAdS8xMymL5lFRlkobVLsV&#10;G+je0tkdkjd4OGLZsspraQDO8xISZLVYFI2wLT7Mq0kOfeVfTZUawLhI6GvDi1pqBELbngipnq70&#10;TmPwRz8ZuW7qP3TGkTt2QpccO6M0JA5xj0nohok39sY/qV974XApcrBPy6OmaEnH6BXidwKuNU0G&#10;ytokWGdUGx6joSBIa2pHIpRWSUjRKnj2DYSs0SAkz2W2UMMzCLIdx+J+Qkt9LWh1BgKwtCarr9kU&#10;0qBLybQwtmB5DbyUoFqArsHlh4HrhRqAPbigHFzIxzmrLNXAIYBm/SB6BqEbLrsliv6aKVXQXJX1&#10;pQHsqUY0J4r2tglWjLHREO7tzqaNIh08NmwUUap5SxvlBzC5vrY1PomSRG1hlEbLwveIF3XGipDI&#10;99oVvbGKfUJ8s4HjuXG3Q7Y47uSJPQJvc48g0Bjabax6y9Wzssk2HOkV06wpuiXb11Dd68A1NNNh&#10;z3cUhlEMc6SM9MfnO93Bd/oex30N1bfg2/GDBDGHYRzqELmaDiWZzROPfJCs3RO0JvbivzxxRD2i&#10;M5GrRtzMzqiYZ1e88HxBmxxwxEbaoq8du1JCoz3KmsCol8arYFwDR6/vPbvQ1kShYct+eEGQeK3K&#10;x27qBhp3a9AESRz4CVRDsR+nYeR/SPthreCDfKJOIKOIFWdwDGhWDbyBgC+zaDlHEJpJrk3Shu1R&#10;JumIioUxx4KVxVTxTYdVIRF+lkWFgET5SS2O1jSBLR1AtoZNCdUYKtWS55NzHTatJThh0wsAljPY&#10;RZAomuxRgec+oUKeUI6oEoOIlOUzfMxKBmZY27KtBeM/7BpX66ETmLWtFaJUMPr9kqpgpPyqhrbA&#10;XIfYVupOGBEfHb45M9mcqZfVmMEfwW+COt1U62XZjc44q15BuUbqqZiidYZnG5G2nbFEH1MIybN8&#10;NNJtE+U8qZ83iI08LXwl8RfnryhvWk8hAbSnrNNQOtxyGGat8RAjeK9Zob2JErWRK/yD6gAtRr//&#10;HdhAUjtho0MhRQ8Cp9vBxgvcIIrbuLczPkGaxFECV6JxE6ck1pblA/nd/yZuehHe4Wb/cANV3okb&#10;/1buxvcAFQ/eFN7ESxB1JDp82vA3aZKGAV5aFW5IkpJUO6S9xk0vwjvc7B9ugmtwo/X+5v4m9fC+&#10;YiL0yIt938Di/42bXoR3uNk/3ITX4Ca8lb/ZfMHzQ5K44db7TUxIgjd642983w/c+HL28Z8lSP6b&#10;gVovwzvg7B9w+oT/Vl5Av7ff2OEorKgwDFFYRCISRltxWpSELhIHLW5ImsaR1qq9DtR6Ed7hZv9w&#10;g+Bq5wuOzvbdGDdIKkdphMwugONsZhS7xIBH4kAXxNQLTkDwMqSRtde46UV4h5t/CzfroqkpB6IK&#10;80mVTL2+JnSyUTJVo+uS6btf3/7+7tfTt7+9/ePdz29/e/fLacZzVBbPcgeLinntFBmqjI7KKju4&#10;MeCsCrlwMlTDOXUqhrKgMy3mhSx+yLlT0gZF19dp4qc+osaYHHzXzFWsqUpxH6GYqrLKr0CPzp92&#10;OdaPXF1V7nq/qqvqEkiEsiY4Q347TEmg0t+Hto+IBVmmCVpxmuqIvi+24kzft9oapx7iHGPdkb7y&#10;E6SydNWhs+5xFKEGaaKiOA6Tj15t1RmAK9XxKIhDVMdjZzQ6Ik4YHiXOw4dojcfHyK55cRgd99Vx&#10;saBTtno2ERkuJkz/eYFciVdT1X1r6nZWhT95I9VXcC8ZKYyujdTGvQ62qktGp+J0sixLkV/kn/59&#10;DWS39syiaDj31zI++H2NmKSAZpvIC+I0MfcH1ok8wNMlSqwID9H2TEX6A4WHphrXXuDAntfe19hE&#10;pm7jsprGc3uxTt2G2+yjvXn97/6fAAAA//8DAFBLAwQUAAYACAAAACEAB4V139AAAAAqAgAAGQAA&#10;AGRycy9fcmVscy9lMm9Eb2MueG1sLnJlbHO8kcFqwzAMhu+DvoPRvXGSQimjTi9l0OvoHkDYiuM2&#10;lo3tjfXtZxiDFVp661ES+v4Pabv79rP4opRdYAVd04Ig1sE4tgo+jm/LDYhckA3OgUnBhTLshsXL&#10;9p1mLHUpTy5mUSmcFUylxFcps57IY25CJK6TMSSPpZbJyoj6jJZk37Zrmf4zYLhiioNRkA5mBeJ4&#10;iTX5MTuMo9O0D/rTE5cbEdL5ml2BmCwVBZ6Mw9/mqolsQd526J/j0DenSHcluudIdH+HkFcfHn4A&#10;AAD//wMAUEsDBAoAAAAAAAAAIQBsj9DfhxYAAIcWAAAUAAAAZHJzL21lZGlhL2ltYWdlMy5wbmeJ&#10;UE5HDQoaCgAAAA1JSERSAAAAaAAAAGgIBgAAAB0ctaEAAAABc1JHQgCuzhzpAAAABGdBTUEAALGP&#10;C/xhBQAAAAlwSFlzAAAh1QAAIdUBBJy0nQAAFhxJREFUeF7tnQt001Wex/tIUvp+MOgA6+qyrMwg&#10;ijqCwLoGR/QIdo4PikCrlBkc0aLCLMicHR8dPIIMOKUrLO7CcVlHCzjiC4cBZpbp7iJCQXcYJkBf&#10;NLVtaJI+kjZt06RJur9vzz9O8r/3/0jJSzffcz7nUPLP/97///e/9/7u7/7+N0kJRVQ6YhvhIrqJ&#10;WURCcaIUYi8xLCKdSCjGSib+kxAbB9xNJBRjnSB4xgH3EAnFSFriKMEzjJ+EgWKkVOIdgmeUQBIG&#10;ioHQcvYRPIOISRgoyoK39j7BMwaPhIGirM8IniF8E/Wzezj/nzBQlISW81+E2AAjLNlb2TtjRRHv&#10;s4SBoqQ3CcYAKZpUz5K923uf/fyD4YSBYqcsgrn5uuxMT+mhXR0wjoyB1hPzFPg+kYg4XIH+jgi6&#10;8Zr0NNejH+7o8htHxkChkIjdjVKMga655eYg46z69Wu+1PS0AfFxIWIjEhqFFA2UnpXVLz5mFCAK&#10;ntAoJGmg+6v3e9Nysp3iz0fJ60RCoxDXQCuOlHvS0tN7xZ8B6u6cM35UNBzINd+/hXusACITWE9K&#10;aBRiDPStKZNsmox0breG7m7Vu1t9gV3gowe2YxLrEx8r8AcC86yERinGQFLocrIGAw0DME/iHStw&#10;kkjoCqXKQDrq7p6q+kVQyyk9tLsjRavx8I4nfkfEpRCqn0z8ikD4BPGtc0QjYSKsRDthJC4SfyJw&#10;DI5FXz2HwDmiJUUDadLH9GNMCjLOgYruNJrM8o4nsDyOqHhcKJ9YS+wgcNOl+uJQ8BKXiX8hMFsf&#10;S0RKigbCmHTNnJu7AiGjwW3mHb+f0BAxVR7xQ+K3BK+SkeC/CZQ5hginbiV45Y2GD4iYtRwkT+Bp&#10;qyJ4lYsmaFl/S6BOVyK0zGaCV0aonCKi2TUHCU9tB8GrmBK+1NRUn0ajGUGr1Y7g/xuf4RjRd9SC&#10;cS2NGI1wM9GN8s4bKv9DxEyfEEMEr2I8XA8//LDtvffeMx8+fNjX1NTkMplM7osXL/rq6uo8jY2N&#10;I9TX13vo/7wGgwF/uy5cuDBMx9vuvfdePAihGAxjwRkiVEPBuLzzhcoeIibznF8SCPDxKhWIjwxi&#10;2r9/v/v8+fP9w2FQc3Ozj4xn27Nnz9CcOXPMnDJ5wKMqJ5SE0H8TwTtHC3Ebcb1KsomoCwXjiZR9&#10;iqdPn+4oLy932+32AeG+Rkw2m825ZcsWx+TJk+1UtlLrQpLhdwmeriK+JHjfg+v/LSKu9TDBq7wf&#10;3+233+6qrq52Cfcu6qJusv2OO+5AtwZXnFdHACPeSQRqAoF5GO94tKiYDfBqBG/oLYJXeeArKCgY&#10;tFgsMTOMWKdPn+4eO3YsDCXXol4icOPRFV0S/k8M5m5xr/8lJC90x44drZcuXfIK9yZuRM6Fd+/e&#10;vXKxMNBASLUcjDkZRNwKT5aB4FUe40xXa2tr3LQaKbW1tQ1ef/31oS6qwcW+mohbfZuAM8CrvKes&#10;rMxFrcYj3IO4l9Fo9FVUVKA1KTkRAGMOxqS4FVrO7wmm8rm5uUMff/yxXbjuUQluclNdrafz+NuD&#10;A3+oGnbs29RjKn/KbS6/u9v05LTLppU3XLY+f0+nbduPnY63yu0jx3z6fl9nZ+cgviucZlSqqqrq&#10;1+l0UnEygJYTE/c4FH1MMJXPz8/30JPoEK41JDU3G72NNOnsO7Sr01ySM2BeVDA8GkyF490Dh3e2&#10;WtrqXc3GppCNhYlvlnwOASaoce2xcVtOcnKyC/MN4TpVC4ZxNJ7oMxUWuHk3/Epxnq+2UBmqDIVu&#10;LiMjw8G7PhHw7uJSSwjeGobPbDYPCtepWvaqV9ssT4xz1Swq8PFubrg4c+93vL0fVip2uzk5OaGk&#10;RumJuNI4gumbU1JSEFYJqVtznvzI2rF65iDvZkaSjtJpjkHjuQ6hGl/pwoUL3szMzD7xtQF0dxJj&#10;EpyJ7xBxIUSjW4mgSqampg4dP35ctUNgbLrk693zM3uNvsDLu4GBWB7K7LNtWdLb+87Ph/sPv2E1&#10;mb502+1dA+hGgd3ePWBvNwwMHN3VbthY7sOx5sfGuXjnEmPY8LwHAdiROhmNQ1JjDro7jElwHOhv&#10;nneH7j4uVEaIKze8YsUK1XE0m83qvLwoq593w/xYHsh1msoL3e6GM63C10JWX0ONw7JR72p/ZKys&#10;sdpXzrQ1HzzoTpdIjSJv1NnU9Bcno7KyUmpC+3MipsJMmXl69Hp9r1B3RQ2YDPaTEq2mpqjAZyyZ&#10;MNTz1kt2DNLCV65YOFfPmz9pPa2fyC23Wp/nzdAmcR0CtCjhNF8J55s0aRKvG8SYPNo1pbDonwlx&#10;pbzot4W6y8p5+vfdp/XfluzSOp6b045uRjg87DLWXfDatj3tDCzzZFG+L0ebxHUIaCzqP3/+PPfa&#10;qFuUmh9hwh4T3UIwrWfr1q2qWo+zrbbb+Og1Q4E3x49l6V/3N1RXRyU+h8lrX2ONw1yUN+KY5KYl&#10;c9Nxx44d26P0sBw4cACtTnxPYLiYtKJDRGBFhvPy8sz+AVZOmNUbS6/lG2dzictus0R8HUgs46W6&#10;oQwNv1vD/zfRmCQcKikEWBGZ55wD0e4rzXEISZmEmwiqyKlTpxTnO8b6Wq+1dBITDcB401m+ZDCS&#10;XZqUUKakQ6BNcmJMal8zw6bm4Tt58iRWinnrScjni5oQZg+qALUexRvbTINp768398AYYuOY1t7p&#10;xufCoVGTXPgmV5fsxJjkrydccOFrshIW/cTnQ7ZQVIRMevFbyT5cqFA/Sdn+eCJoQPZjKZsV8rID&#10;xg6AJJFjx46ZS0pKWiZPnlwHli9ffpn+r9N/DBC+FiT8v1T4Bt0ar66Dl852Cl+XFFZm6Ry8uVFU&#10;xqLbiaCCJ0yYgECo7KBupHlDx4opTNfWvvhqG3lTIS09NDQ0eGbNmtWH+QiVz7sRfnw4ZubMmYM9&#10;PT2MeywxXgyjuzM21g61C45DINbSG1RFRoQcB/G5f0REXEwO2/bt281CvSTVe+g1ZiJ6ahF1bfXK&#10;g69fNAY4CwsLQ0nTCsQzb948B5bW4SpLdWtwpf3j4Ih3J6oz6P2gQjFCgkQUzvmRwRpRXUsEFTpm&#10;zBhVT7/1ie8y3VvnztWqg6jvvvtuX3Jyslwyhyo0Go2TjMOd5/jDN0KRI11g544SphWduWeKV2m5&#10;AiEnXhlEJHPBR6K0QQWi+xDqJCnHgYpu8UXW6Md61SaKrFu3Tk0O3RWB7o5aDnPTMZk1lEz0iOvv&#10;NFRbhEMkJZF3h4T9iGk7EVTgpk2b2oT6SKpzdSHTehwn3u8TPpYUbtjChQulkjKAN0+b7J2Vm3q5&#10;Wp/VX7cgw3GewL9vzk5pydclY3ySG6NG4IVvAtW9+7k2cf2BUitCciSnvIh6c0wXo9QK8DkvQm23&#10;dypORqurqyVf/8vSJPX/cUG28zN9vmSo6LOF+b5qfa43U5PEXS4AGHOoW5N3cOhBaX+kgAmwWlrr&#10;ZK8dGaycMvHARUTIqAwqTKfTMesnYnVvfrRHfGFd/7RAsXsgVxVzCd6Y49t8Y3qPnGECqaF5TIEu&#10;meutAa1W61TT1Vo2PcIYyP6bf5XtPTCGURnia8DfEVkWX0gEFjRcWloqOzmlCnrFIR1MSm3WVsXl&#10;7wULFjCRCsK7bXoGdy7Fw3BTrkcqKh3I7NmzFbtbrke3dJyLN24Fav78+XjrT1wm3vQLu1YSQQVt&#10;2LBB9skzNtb7DMUTggZYJG4YG+pkPT/q2rgu8Oob0lQb50+FuUOZqUnc83DwqskDt5QUMB4d4orC&#10;x1zhrQpOeXhTLuxaQwQVtG3bNtmW4HM5gy4GmMrGu6Vm9n6R18a0nqk5KZ3ic0mB2Fm6lol2jFCg&#10;TRrktarp06c7lerVjZVZUVl9nx6QnbjSOBRUjkBE5kN4yyuooKamJqtQD67cLedM4gtqr3zCJnws&#10;qZSUFObJ/4+ZOqv4XFJkavlOAcI3p2hMguNAfwc5H3CzlQz0543lTALLwLF3hE/5wvtJ4rIIvNgc&#10;dnURgYUIVZCWefVtzPxn0GqUdSzoJjF99pjUpD4M9uJziUFgEwFO8fdBBnV3hpvyRrrbk+Rg5OuY&#10;wdunNJ70//bfzeIyHftekX3g6JxDqamp4rLwZnrYxTzVSrIUs0mGSlq1ahUT9t8wJc0mPo8YdGtS&#10;K6Ho0s7enxvkrGCeJD7uyJEjsg8PElECzwFsFY/LdvO1tbVevJYpKgtbBIRdTAhdSZZHQjdQSUkJ&#10;U84BfXbQOcQ0PZTHHVcA5kDo0sTfOTIvmzHm448/3i5UgyubrZtxUqw/u0c2uo3XMTkGishrKeKk&#10;RFnvBf25cWFB0FNrKsxXDIzq9XpxdzD8kT5bNgtn3x1ZzHcAujve8eCLeewCHZYqhGpwhfia+DzW&#10;x2+QNSqWQzgGQggo7ArJQJDx4XyRgQoiYqAtU7OYjNZcTVLQYpuY+gXsOtBoDNSxfNpl4WOusDTC&#10;MZCFCLsY11dJ5gdygy4Ik1ThI0ktXbqU6eIq9NmyDsIJGvSTk/4y/qC7w5jEO9YP4nWBZYDi4uIW&#10;oRpc2WxdbIt86e5u4WOuJLq4iIR7QnYSeG8iKInnJDw3VXtZfB4xMNIvqCVtJjAm8Y4JZHZeChNp&#10;Pnr0qGx3ZbG0sPG411fKTtYlnAS8BRF2dRKBhQhVkFb707OZKLCrtVZ2ca+urg4/cBRUTo4myXVq&#10;obKbrRbE8fK0bJwP3ZFQDa76j77BzMV6973SI3zMFRJNhA01AsuKiJvNTFTpgrqEenA1WHvyS/EF&#10;dW+T95SgzMxMpjv9ZG46M4sfLacW5CB4GmQgLI0rzYN639nAnEtpoorNNsRlERHZ6+0ficBCFEM9&#10;zQ11PnEGj+XJG11KM/ZnnnmGGcBnZKQ41ExWlTDclu/BUgVz/hkz+pXqZd/8GBOZtx1/T/Ye0NxK&#10;3HpAREI9TLC0vLxc1pMzNtT7jMXjgxMUl41zNSvkvp09e5Y74VwxWceMaaGCpQreuZW6N8j8UGaf&#10;+HyIFAgfc4VtazjlvU2EXcxyw+LFi2UXuvBEfv6DW4O8KbQCpYvC9+677z5m144UcvX3zNJ1BJ4v&#10;FN6YmgHDM080ljaEoiXlqj/DrqoW5wwotbqioiJeNBs7roRdeCEpqKD09HTZARLq3FrCDKyt6xco&#10;fo+MyLjbAEZaOlnXj6Cn+LxyrJ6Whhgdb0LrbWtrU15qeHUx48H1HdqluGBJ5xePp6hDxN5jZZ4+&#10;TN6EunCFz3ljh1IrgqqqqvD08frw4RlXpTgO3ZXeK2colPv2HK1lWm4K44H62bdvn6rcCPGcDuDF&#10;ZuEQrrABFKdM7CEXMf0bEVRgRUWFrCcHmZ79e7v44mwfviVrWAjdB3WjPC/oK+CCP0/zpG00mf1o&#10;brYbvK/PHn55SpotPUV+NXXNmjWyk0y/et8qZ+qPqAiNpbJdvETSCLb3jJjuIIIKRGhGqI+keveW&#10;My4ywjBqktEhwUjcljRKkC2k6k09ODTG4gnBy/aLCnyOhhOKLe/BBx9s45S9joiY/oYIKlCj0Sgm&#10;XKCLaH1sIuOi9uz5qap3idCS9u7dG67cOB/enUWdhNPLquO5uy4zU4Ufj3iisg8mde1ch4TARrkR&#10;FbOg9uKLLyrmxtn2b2T6cMPMfE9fzW9UvwWOSR95XMw6jlrmz5/vrq2tVXyg/Go0nGUSFoG9aqPi&#10;9WK/O04dDhMRF/ZKCyoYyfN08+Rzyy41eq2l1zKZMZaym0e2tRQOUxRa07lz5/oxmeVFHMSkpKQM&#10;rF271o1EFOEUqmTrNjstS69l8smtz85QjOJD2JSQU5+oJM/j9RMmoHnx4kXFG2C6eJC7Y4j1ydsU&#10;+3MpIdxUVlbWW1hY6MZ4CPBvGLClpUUx/44neJiWLSWMW40EzIETBxRda2xKKL4/AthyOipCLCmo&#10;cK1Wi3c4FR2Gro2PWcR9OmhfdWsbtTJV40IkhZfIul99gF1WIHrf/KmqfR+Qry6+P0REUq2khIkW&#10;MwAeVPEeJ/bfOb3sOsZA8Izan/6eYt8eaZnW3eXmPUDYx8HYpLzxILJUefeGiEj0QE7MzvDjx493&#10;K41FEJL9sDGF+CYAyzO39YcyJoVLcKctZXNcPONgH4fOTuX9hnDtEi+F4Z2qqL5EDE0jxBUZ3rVr&#10;lyqvzPHn432mwqu5YxIch1C8uyuVqeELt3nZVUyKGMA+Ds7LFxVz+aDXX38d8x5x68FkNWa/1Iio&#10;bGBlkFDv6ujoUOUxWap/55IyUo0+39u7a73i3gRXIrRU27bVTrzpx6uD8dG/GsJmG8LhssL2nuJ7&#10;IYDtCmIm7C7IJAqqeanLL4fh0z5ezrMfRBxsH/4Ki2lhMxRyC/B+kuGRsdx5DjD8cLLHaapVDGNB&#10;2N7zpptuYhI7CUyuYy5mGQKUlpaqevIgjEmnl13LLO6JaV1//0iLwnihFOYPFI5tbmzw2DpMzq6X&#10;7mOyQwNBHSwPXOdUSooPlMSkFF1dJRFz4fdsxJXDdmSeUC4SoZPuLY/J3jyACDVanOWp6a7uLSvN&#10;gy0XJOc6gx3Gju7KlXbTU+PdeKtC6QEAvftf7cFmG8IpFEWeK97m5gVzY7ZHD0/Y5Zfpg7GhHz3x&#10;IXlkptqDbl7EQQncfGNRwZCxKDgXTzUlUwY7Tx0fxDxIqIqi6Noc2MBDfN0CU4i4UinB+P9kJFdt&#10;bW1IRkJYyLbvFeeXSyaGLVFECssTU532T3YOYB8HoXhVwjoXudS8LUBBERGXwg+uMhXOz8+3k5FC&#10;HuRx07BU0bruzp5wJIz4QWvDi819721VPU4Gymw2u/Dg8a6VeIeIax0hmIrjgkLt7gKFJ7ZjY2nH&#10;Fz+4xWsoHu9RM54EYiiZ4DGUTfV0b36oR+3r/zxhD1a6Hl6kAJwloj4hDVUIAyH3mLkAjElXcnMg&#10;eGR4tbK5vtY3ePFMi3nN7a0jy9EEkvWNiwqG/H9bym7pcjeeM/lcAyOvY4YyvvD0+eef2zlJiH7O&#10;E3FvHL8KCGajWUBG8i5fvnxUXYsaheJ+h6LVq1c7sVEu75qIL4i433FeLBiJ94bzCJjMWq3WkNZo&#10;YiHq0rxz586Vy204RsCL/VoKv792lOB2Czqdzr1z584+NQHWaAsT4tdeew3rXpIJKwR+BuFr13J4&#10;gncn1XcPjxs3zlVTUzNENyUuDIUFN2zvyaurANxrtJxvlJYRskvUGo2mByuz1KIiMo7ICWVipyua&#10;2ygto+PzYuIbqfEE76KDmDhx4tALL7wQtcW7HTt2mKlMtArJVi6A5QT8mOA3Wvi5Y8y0uQnygWi1&#10;2pE8g8rKyi6lDNZQBFd/69atJjgq6enpUtGAQGC4p4mYrevEQhhcmfUkObBVZXFxsffll1927d69&#10;exAvewn3XFLkdlvxmgy+s379ek92dnYov3oMBwGZoNjl+P+tbiSQL6bUvagBy82SO1uFAOY7qNP3&#10;iIQEIQKBbCEmpSuKoGy8P5pFJCQhbF08l5Cc5EYAlDWbiOkPYXwdNYn4B2I3EY4u0A8cg53EXcR1&#10;REJhEnZ9hAf4JLGWqCHwVjjew8H8BIM6wL/hJeKz08RPCHxnETGV+IYpKen/AKAN8zVisFA/AAAA&#10;AElFTkSuQmCCUEsDBAoAAAAAAAAAIQByoXlvHIIAAByCAAAVAAAAZHJzL21lZGlhL2ltYWdlMi5q&#10;cGVn/9j/4AAQSkZJRgABAQEA3ADcAAD/2wBDAAIBAQEBAQIBAQECAgICAgQDAgICAgUEBAMEBgUG&#10;BgYFBgYGBwkIBgcJBwYGCAsICQoKCgoKBggLDAsKDAkKCgr/2wBDAQICAgICAgUDAwUKBwYHCgoK&#10;CgoKCgoKCgoKCgoKCgoKCgoKCgoKCgoKCgoKCgoKCgoKCgoKCgoKCgoKCgoKCgr/wAARCAFJAaA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NrelLsb0pAcHNO8z2oAbtb0pdjelAIBzil8z2oATYfSjYfSl8z2o8z2oAbtY9qNrelKGA5ApfM9&#10;qAE2N6Um1vSneZ7UFgeStACYPZTSYPpTvM9qQkE5xQAbWHajax7UoYDotHme1ACbWHajacfdpfM9&#10;qPM9qAG7WPal2N6Uvme1ISCc4oANjelG1vSl8z2oL5GMUAN2se1G1vSgY7inB8cAUAJtYdqNrelK&#10;Wz1FJlf7tABsb0owR1U0pYHqtAfHAFABt/2f1pNh9KUsD1WjeMY20AJtYdqCG9KMr/dpD7CgA2se&#10;1Ltb0pfM9qN/tQA3B9KcFP8AdpMj0oyv92gBdp7Ck2N6UoYDotG/2oATY3pSYb0pwYDotISD/DQA&#10;mD6Uu1uuKAwHIFLv9qAG7WPalAYfw0hI7ClBHdaADY3pSbW9KcGA6LSZGc4oANpHUUmD6U7zPakJ&#10;B7UAG1j2pdp9KRW29qXzPagBNpHVaNrHtSlgeq0B8cAUAJsb0pNrelO8z2oL5GMUAB2UoC9qTDf3&#10;RRhv7ooAUbD0oOwdabsb0pQrD+GgAynpRlPSjDf3RRhv7ooAUbT0FB2DrSYb+6KMN/dFABlKNyel&#10;G1h2FU9a17RvDmnTav4g1K2sbS2jMlxdXUyxxxIOrMzEBQPUnFG+iE2oq7Lp2jqKT93Xn/8Aw1d+&#10;y9/0cf4B/wDCwsf/AI7VzQP2j/2ffFesQ+HfC3xx8HalqFy222sdP8TWk00reiokhZj9BWvsKyV3&#10;F/czmjjcHKVlUjf1X+Z2gKk4xRlKar7jhVFOw390VkdQp2jqKPlIzikIc8EUBWH8NACjaegoOwda&#10;TDf3RRhv7ooAGKqMkfpRujPOK8v/AGxPF/ibwH8BdU8T+EtTayvre4thDcRqCQGmVSMEEdCeor4z&#10;H7WX7Q+zn4k3Of8Ar1g/+N19FlHDOYZ1h3WoSikny+82ndJPpF9z4niTjzJ+F8dHC4unUlKUVJOK&#10;i1ZtrrKLv7r6fM/RwFCcAfpQWRTg18tfsG/GT4m/Ezxrrdl458WT6hDa6fG8EckcahWLEE/Ko7Ad&#10;a9X+PPjy60lYfDOjXrRXD4luJI5MFV7L+NeDxBT/ANW5VI4tr3Em+XW90mkr21d0j6jhXHU+LsLS&#10;r4KLSqNpKSSa5W027OStp3Z6duTpilGCM4rwLQPjT440IrHPe/a4v+edx83b16/qK9S+G/xCk8d2&#10;M1y2ltCbdlVpN2Vdj2H+TXj5fnWWZpph6l5WvytNP8dH8mz6LH5NmGWx5q0Pd7p3X+f3pHVnaOop&#10;Mp6VGbmIEKzKu44XPenJmRdwFeoeWPG09BQdg60gVvSjDf3RQA7A9Kadg6ij5h0UUYbOdtABuX+7&#10;S/KRnFJtYdhRhv7ooAP3dOAU9BTdrDsKCWVc4oAU7R1FMeeFM7h061j+OvHnhT4d+Gbrxf401+DT&#10;tOs491xdXDYUegHdmJ4CgEk8Cvz/AP2pP+ChXxD+LGqN4e+EeqX/AIZ8PwSZW4s7pob29YfxO6HM&#10;a+iKf94ngD4TjbxCyDgXCqeMlzVZfDTjbml5v+WP95/K70PteDeA8941xThhI8tOPxVJX5Y+X96X&#10;kvV2Wp+jSOj9F/SnYHpXzP8A8E1fFX7QHiv4b6le/F26v77SPOjPhvUtYcvcTgl/Nw7EtJGDtwzZ&#10;5JAJAwPpbDf3RXv8NZ5T4kyOhmUKUqaqq6jNWktWvmna8X1TT6nicQ5LU4ezmtl06kajpuzlB3i9&#10;E/k1ezXRproKNp6ClwPSm/MOiij5/SvcPFFO0dRSfJmjDf3RRhv7ooAdgelJ8mcUmG/uijDf3RQA&#10;7A9Kb8maNrd684/ai/ao+C/7IHwl1L4xfHDxR/Z+l2MZ8uG3t2muryXHywwRLy7k/RVHzOyqCwAP&#10;SBtPQUpCjqK+ff2HP28vAn7fnhvUfiR8FtBuofCtjItq15qt0iXqXm1Xa3lt13BCquDuDspyNpbP&#10;Hv6K+3nFaVKcqMrStsno091fpf7t1szHD4iniIOUL2u1qmtU7PRpO11o9mtU2hcpTgFPQU3ax7Cj&#10;Df3RWZsOwPSk+TOKTDf3RRtbrgUABLHqtAA7qacTjtQDntQA0ZBztoOSc7adQTjsaAGd8baMH+7T&#10;gcn7tKTjsaAPD/H/APwUd/Yn+GXxEuvhP4t+POn/APCRWORfaVpdhd6hJbsDgpJ9likCODwVJDL3&#10;AzXmvx0/4LL/ALFnw38Ea1f+Cvitaav4osdNkm0nwzqGm6jp5vpgvyRmSW1xHuPG4jHuOo/E/wAW&#10;fFnxd8Kv2ivHGv8Ahie3aa58Tailwl5EZFlH2t255BznnIIrkfiX8UvFHxX1yPX/ABVJAJYYRFDH&#10;awlERAScdSTySeSa+ip8JZ/U4j9hKnFYB07+1VT977S2ypum42v/AHnpq3f3T8sqeK2S4fhz6zBu&#10;WYRq29hKk3RdJPrVjWjNtre0Yu90kviPtP4g/wDBw3+3J4qtLqw8K2HgzwyJHP2e80nQXmuIlJ4G&#10;buWWNiB38vBPYVxXxK/4K9ftaftGfBnwv8E/EOkx+INa0XxdHrmpazJp8M39trA/mW1pLZQwpEYk&#10;b5nBDeYVQ/LtO75DefQNE0DVPHPjC5ng0PQrT7Tqk1uqtIwLBI4YgxAaWSRlRBngtuOFViPavg9+&#10;xjrfxU8PQ+J/2n5Liz0q8VZrL4W6HeyW9lbR4+X+0JUIkvrjGC25gituVVC4UfXZPwLlWWYpVozq&#10;VZpb1Jtr15UlG/b3X5dTwOJPF/ijjDJ50K9HDYLCuW1CglUk0l7kZzlOq0k05J1Yx1XM22k/Xz/w&#10;WW/aEt2aC++F/wCz1ZzLw9rf2VpbzKfQxSX6uD7YzXNfG/8A4Kc/tJ/Fb4XXHhHxD8Ffhzo+m6tJ&#10;H9n17QfCDRSBo3WQNb3BmdN2VHzJyByCCM13vgH9kL9k20/4kS/s6eCVtxCQsLeGLVvM/wB4lCzn&#10;HqSTXPfEz/gmd8Gru3uvEX7N9zcfC/xJIp23Hh3nTrv0jurBswTxZ/g2j68AV9JHIMDTkpRpRuj4&#10;GpxNiMVF0ZYyrFSVryjFpp9+V8yXeyk/Jn3T+zh/wcHfsi+KfDOi6H8doPEnhHXE02OPWtRk0c3e&#10;m/aVUB2jaB5JyrEZG6IEZwScbj9L/BT/AIKW/sNftAeM7f4cfCj9orR9T1y7Umz06a3uLSS4P92P&#10;7RFGJHxzsUlsA8cGv5zNQ03xBba14g8GeOPC0Oh+MfB80UfinSbFi1pNBKcQajaFiW+zynAZW5id&#10;1U43BV639la4ktv2nvhvPbTNHJH480do3ViGU/bYeQe1fM4zg/LZRnUpOUXZtLRq/o1f8T6zB+Jn&#10;E2X4yGExcKdRXir2d3F2s00+V3Tuny9T+npjkfdoB4xtpx9xQDxwK/MT+hBoHqtIcZ+7Ttw7ikyD&#10;/DQB4j/wUMvZtN/ZU1+8gVdyXNlt3A4/4+Y6/OAeN9YK/wCqh/79n/Gv0T/4KZ3kmn/sc+JLuJQz&#10;LdWHB/6+4hX5ap4xvCmPscf/AH0a/XOAf+RPP/r4/wD0mB/N/jB/yUtL/rzH/wBLqH2l/wAEzfHY&#10;tPEvjDW9deKO3sdEildlyvG5vetrX/i/4m8Q+J7zxFOUdLqdmSGRfuL2AI56fWvmr9m7xzrdt4Q8&#10;WPpsot2kbT45CvO9C0zFTn3UV3un/Em4RQNT09XHd4WwfyP+Nfyr9Ibiz6rxo8rjJwUYwm30bcUk&#10;vkr76NvyP7A+jPwusT4dU8ylFTcpVIJdUlNt/e30108z2rw341j8R6lb6IunzLdXUqxwpH8ysx/X&#10;9K9g+Knx9+FH7Hvw2tY/FupxzanNCWs9HtpR9ovZsckDso7seAK+N/Ff7ZHhb9miwh8Uafpf9oeK&#10;NSt5B4ftLyErFbLko11L6gHKqB1ZWzjGa+T/AIh/E7xx8V/Ftz49+IHii41TVLqTc91NIeOeFQdE&#10;UdgOBXg8M5x/ZOT/AFh2lXqq67Rh0b7uW9l05W/P91wnhdiOLs0jPE3pYKm9f5qk1o1HtGOzk+t1&#10;FPVr6A+JP7cPx2+InxOh+Iy+IpNPWykb+z9JtWP2aGMn7pXI3kgDLE59NtfZf7Iv7evhX41WcPhX&#10;xndLpuvRrho5GG2X3B/iHvxjuBjcfzF+HMviHx1r1p4L0TSLjUNUvJBFaQ2sJd5Wx0wP59PXGK/R&#10;v9jT/gnVpvwvks/iZ8ZIodQ8QDElrpqndBYHsSf45B+Q7Z619Lw1jM7xWNcovmg373NsvTs/JafL&#10;br8Wsh8Pcn4fhRqQVGvCNqKppc7X95X1hfVyk73vZttp/WSyK3K0HJOdtAVU+6tOBz2r9HP5PG4X&#10;+6aMnoFp1FADQPVaML/dp1BYCgCOV1jGTxXgfjr/AIKN/szeDLjxJoDeK7m41/w3eNZz+HW02eC4&#10;uJxkYj81ApjyDmTO0AZGQybvZPEfii00+GRY5l/dnEkzfdjPpj+Jv9kfiRXy/wDtTfsfeDP2uL3+&#10;1tOgl0vxZDHjTfEFuu6U7eiz4xvj9sgpngjkN83xRLiSOVzeSOHtknZTTd9NLO6Sknqua8Xs7I+i&#10;4Yjw1LNIxzznVFtawa01XxLlbcWtHytSW6u9D5W+Pf7SHxR/ae8YR3PiORltlm2aPoOn7jFAWO0B&#10;V6ySHOCx5JJwFGFH0h+x/wD8E4PK+y/Ev9ojS9z7xLY+FZMFQOz3Prnr5Q46bs5KDd/4J0fsj+MP&#10;hBf63qP7QPwhhg8SaXeCLRPEv9qQXVvdwEMDJbxp88DcDLOAzBwAF+Za+uFUIu1RX4zwD4T1cdiv&#10;9YeK5OtiJttU5p2TTteakld6e7G3IlZrmTVv13jzxNp5fQ/sDhhRpYeCSdSDT5k1e0HFuyd/ek3z&#10;t3T5WneK1trayhW2tLZY441CxxxrhVUdAB2ApxBznFPpM9sV/RW2iPwAjkuIbZDLO6oqglmboABn&#10;J9BXkV//AMFB/wBhPTL2Wwvv2wPhtHNDIUmj/wCE0siVYHkHEnUHj61v/tbu0P7KvxMnidkaP4e6&#10;0yMrEFSLGbBGK/nW+LEUEX7NMhjjVT/ZNmflHq0ZP86pAf0CN/wUV/YKPP8Aw2N8Nfx8ZWf/AMco&#10;H/BRb9grbx+2N8Nf/Cys/wD45X8s/hyT/io9PBJ/4/ouv++K+4BHbkcRr/3yKco8oR94/bgf8FE/&#10;2Cu/7Yvw1/8ACys//jlB/wCCin7BH/R4vw1/8LKz/wDjlfiOY7foI1/74rzf4ufE7xTY+CbrXPhb&#10;oH2y0ivksJde+QQi5c4ENurEG6lA5Plhgg+93AdOnKpdRTdlf5Ldk1alGik6kkrtJX0u3oku7fRH&#10;7H/tzf8ABc39jT9lb4XSaz8LfiLofxL8X3uY9F8N+GNWWeJW7zXU8e5YIl67eZHJAVcbnT83P2Vb&#10;/wAU/wDBSz9pa4/at/4KIft1eE/BPhS3uGjTwzd+Kba1nu4eD9hsrOZ2W1tOSGmcGRjyvmOzSr84&#10;/CH9mqZrweOPi5uur6ZvNTTp337WPO6Y/wATf7OcDvnoPaRBbKn+qUfRaXux0RSi3qft7+yh8R/2&#10;JE8MW/wT/Y++Ivw/uNO0O13W/h3wbrVtM1vFn5pWjicscs2WkbJLNySTk+xKVZdwX8q/Fv8A4JOp&#10;HH/wUp8B+Wu3f4f14Pt43AWuQD6881+0oIC8VLATOPurQMdSvNOBB6UE460gGkg9VNGT028U4EHp&#10;SFsdjQAmw0m33FLvPpQWB5xQAhQigITRuPrS7/agA2GjYaN9G8+lAH8uPx1Df8Lv8ZHH/M1ah/6U&#10;yVyp346frXVfHUkfG7xlg/8AM1ah/wClMlcpub1r98o/wY+iP4hxV/rM/V/mWIbbSrvxP8LdM1vY&#10;2m3Xxk0z+0I5OY2mW3nNoreuZDLx7V+hpikWMSMjKp+6xU4NfnZdadovivwxqfgDxTdT2+n6skZX&#10;ULSMNcabdxNvt72HJH7yN+wZdyPImV35H1J+z/8A8FCfD3hjw/p3ww/bJltvDesrF9n0/wAZAE6D&#10;4kRQMTRXP3IZSMGSGXYUY84J2jqw9SNOTUup6zp1MyyylDDrmnS5k4rdpvmUkt31Uraqyb0ent8Z&#10;kicSROVZTlWXgg1v6f44mii8vULTeR/y0jbr+Brkrfxh4O1aNtU8P+JtPurGTLQXEN6joyHkEMDg&#10;jHvXmfxa/bT+CPwxuT4X0vX/APhLPFc2U0/wf4RH26/nlxwrLESIR3LSFQAD179kpxirtnl0cHis&#10;VU9nSg2/JbevZd29EeU/t1XGj3n7ZvhDVdMRYbu/+GniGHXFjb5ntIoxJa+Zj+EXIBXPG4cVyn7L&#10;qMP2mfh2cf8AM+aT/wClsVc1rGteKtV8UeIPib8R7yzm8ZeLIYbS+t9OmE1roWlxOJItMhlBIkYy&#10;BZZpF+VnVQuRuLdN+y7k/tMfDnH/AEPekf8ApZFXk4qXNTm+9/y/pnsYipT/ALQwtCElL2SjFyWq&#10;b53J2fVLm5U9mldaWP6fdjUuw0byOq0bzX4Gf2IGwjqaTaeuaXfSbjQB88f8FULk6f8AsSeKrvy9&#10;2260/wCUHr/psNfkini4EZ/s9v8Av4P8K/WL/grffR2P7B3i67lRiqXWm8L1/wCP+AV+No8X2QGB&#10;bzf98r/jX6twLOUcpnb+d/8ApMD+bfGL2n+s1Hl/58x/9LqH0H8APGMlt4C8WXVvYZ2XmmKVd+oP&#10;2n/Cu10DxnpGqz+VftJZxwwvNeTtHvWGFELySHHZUVm6dq8V+CfjvS9O+FvjK+mtrjy11PSUOFGR&#10;n7X789Kz/wBoD4oaZoXwxtvCukSP/aHi6Lz5WZ9jRaZHLgfL1/ezx9f7tueokzX8R+PGX47NvHKV&#10;H/lyqVKU3bTlS1V+jk7RXZtPa5/oV9E/CRxXgphKa0qzrVop9vfd3Z6NRV5W62stWjlvir8TT8Xf&#10;Ht94yhEkdnKwi0u1lk3Nb2qDbHGccAheTjgsWPfNdf8AsufAD4xftI+Oo/APwx8PPdRqVN/qE2Vt&#10;7CMn78j9u+F6t2BroP8Agn3/AME1/jD+1vrMPi/VBceHvAsUn+mazNAd98AfmjtlP3j1G/7q/wC0&#10;QRX7G/A74C/C79nvwHa/D/4W+FotMsbcAybP9ZcSYwZJX6u57kn9K+tyHhmvmbVfELkpdFs5eSXR&#10;ef3H694h+LOUcE4b+yMntVxMVy94UrK3vP7U/wC7ffWTWz4T9kH9hn4YfsqaAG06zXU/EVxDt1Dx&#10;BcxjzG9UjB/1aew69STXt6xFRgUvme1G81+p4fD0cLRVKlFRitkj+N8yzTMM4x08ZjajqVJu7k9/&#10;+Al0SsktEkg2GjYaAzUbyOCK2OENho2H1oMlQXupQ2ERluHx2VQCWY+gHc0APldIUMkjqqqMszHA&#10;Fef/ABC+PHgXwtrFn4U1DxNDbXmpNts7XzMTXGeB0/1SMRgO2Nx4XPWvLP2j/wBseHRL2T4f/DKG&#10;PVNdeTysQqJobSTOMEDImlB/g5RT97ccisz9n79jnWvEmrr8Vf2gJ5b++upvPFndEyMzHGGkJ+8c&#10;ADH3QOOeCPfpZPSoYP61mE3TUk+SK+OT6Oz2j5v/ACv8bieJ6+MzJZfktNVpRa9pNt+zpq+q5l8U&#10;2rpJXs+9ml6tpmka/wCO71fLAjt4+N4X93Ep5wB3Pf1PUmvRPD/hjTvDtp9nsYRuP+slb7zn3/w7&#10;VZsbG00yBbWxgWONRhVWp95r56MeU+yDyyO9Jt9xS76N5qgDYaNhoDkdaN5oA87/AGuQf+GUPifx&#10;/wA071r/ANIZq/nt8XW0V18CY4Li2SZX0u0Bjk+63+rxmv6Ev2uWP/DKHxPwP+ad61/6QzV/PP49&#10;1GHSvgAuoXMcjRx6Tabljxk/6sf4VUQPK9P8FwWmpW1zL4StY1juYyz7fu/OOfvV9JE7ULMRx1JN&#10;fJuhfEHQ5dbs4ksbzc11GF+713DHevqvUNPt9VsJtNvg5imjaOVY5GQlSMEBlII49CKupy3VkKlz&#10;WfM7/h+rPFvEfxu8QfEX4hw+BvA/haTVdHt7orqVvHeNb/b41OGDTKMxQnoSOSD15Ar1bSfC99Pf&#10;W/iDxY9rNfW0Pk6fZ2Vv5NlpEP8AzwtYuka+rcu/VjWhpGhaRoFr9h0LTILOHdu8m1hWNN3rhQBn&#10;3/xq0OOAKft6kaLpRdovfz9e/psQ8LRliFXkrzSsn2T3stk31a1a0egCMjotDI2OlKdx6ikORWJ0&#10;HvX/AAShDD/gpT4Cz/0L+vf+klftJsavxb/4JQ5/4eUeAQf+hf17/wBJK/aTefSgze4hUijacZpd&#10;5o8z2oAQKTShD60b/ajecYoAOf79HP8AfpuG9KMGgB2f9ujP+3TcH0pdpPQUALn/AG6M/wC3TSG7&#10;LQA3daAPzd/aD/4N0/hh8Vvitq3xE+Gn7RmpeE7PWr6a9udHvvDSaksM0shdhFILiArHluFYOwHV&#10;jXE/8Qx9v/0exJ/4bkf/ACxr9WMN2H60AN3Wvcp8S55TgoRraLvGL/Fq58XW8O+DcRWlUnhVdu7t&#10;KaX3KSS+SSPynP8AwbH2x/5vXf8A8NyP/ljVqw/4NqbrTbW40+2/bhc2l2qi8sZvhsklvdBTkCWJ&#10;9QKSgH+FwR7V+p2D6Uu1vStP9ac+/wCf3/ksf/kTOPhvwZF3WFt/2/U/+TPyQ1f/AINS/hJr2ovq&#10;2pfHzwv57NkfZfgxbW0a/SKG+SP81Nb1r/wbRQ6XpMmg+Hf2xdP0WxmjVLqz8P8AwjttPiuQpyvm&#10;rbXqCUg93DGv1QwfSjB9Kn/WjPltW/8AJYf/ACJ11uB+GsRT5KtKUo9nVqtfc52PymH/AAbHWw6f&#10;tsP/AOG5H/yxr0L9l/8A4N6fhZ8DvjHo/wAV/iV8fdQ8ZR+H9Qh1DTdIt/Dq6bE11C4eNpm+0TNI&#10;isAdi7MnGSRkH9GNpHUUmD6VNTiTPK1NwlW0ejtGK/FK5jh/D3g/C1o1qeFXNF3V5TauvJyafzTH&#10;kjs1Jn/bpuD6Uu1j2rwz7MXP+3Rn/bpNrDtRtY9qAPBv+Cl3ws8Z/Gr9j3xH8NPh/Zw3WraldWH2&#10;WGa4WJW8u7ilb5mIA+VG61+XQ/4Ja/tkBf8AkRtN/wDB9bf/ABVftrq+i2Ot2ZsdRh8yMsDt3EYI&#10;78Vk/wDCs/CIGBp7D/tu3H617mWcRZjlOHdGgo2bvqm3dpLo12Pj+IOCMn4lxkcVi5TUlFR91pKy&#10;bfWL1u3+B+QvhX9g/wDaD+HXwu8UWvxA8LQrbzahpt3dLpWoQ3UyWsC3TTMI0YszbWG1QCzEgAV6&#10;R+xD/wAEhvEHx2+IS/tVftk+G5dG0i7mjn8N/DrzHEqWyKqW6XTHDKiRqg8v7zbQXx8yH9FNA/Zl&#10;+DHhf4g6v8UNB8EW8Ota+Lf+2rrcW+2G3UrCXBJzsUkDt65wMd4qlRg18dm2T4PO+Ip5zi43qTUU&#10;19n3FaOmr0u7q9m3rsrfq3BvFmacB8G/6u5PJwjef7y/7xRm+acU1ZLmdryS5kkkmtW6ugeHdE8L&#10;aVb6F4c063sbG0hWG1tLWIJHDGowFVRwABVzP+3TcGl2t1xXqnzTlKTuxc/7dGf9um4fstGD3FAi&#10;TcPWkJ9HpmH7LRhu60AV9d1e10PTJtWvZVWG3jZ5WJHCge9fHnxH/aX+KX7RGqt8PfgdoN7bx3DN&#10;FeakhO9kJIwrAfuIyByfvtnGcZWvr/xD4e0vxTpE+g65aLcWd1GY7iCTO2RT1B9qg8O+C/DPhK1F&#10;l4a0K1sox/Dbwha9TLcdhcvlKrOkqlT7N37sX3a+0+y0ta++3z2e5TmGcRjh6eIdGi/j5V781/Kp&#10;fZVt2rt3ta2/kv7NX7H/AIU+Elumv+JoY9Q1xky0zr8sH+yg9O2ep5zngD29FEabFfpTcUYPpXHi&#10;8ZicdXdavJyk+r/rReS0PTy3LcDlODjhsJTUIR2S/Nvdt9W9R2f9ulyMfepm0npRg1zncOz/ALdG&#10;f9um4k/ufrRtbGSKAHg+rUmf9um7SelGJP7n60Acb+0h4a13xt+z1478F+F7P7VqWseDNUsdPt9w&#10;XzZ5bSSONMngZZgMngZr+ff4pfAX4/3nwYuPAEX7P3j5dYhs7e2ksZPBV+rLLGyb1yYdvG085wa/&#10;o6w3df1pdp9KdwP5TdE/Yz/a4tNbsru5/Zk8eLHFdxvI3/CK3RwoYEnhPSvqr/hAPir/ANEb8cf+&#10;ENqX/wAYr+gjY3pSYNOUuYF7p/Pz/wAIB8Ve/wAG/HP/AIQ2pf8AxigeAPip/wBEb8c/+ENqX/xi&#10;v6BsH0ow/wDcpD5mfz8/8IB8VP8AojPjj/wh9S/+MUHwB8VP+iN+Ov8AwhdS/wDjFf0DYoxQHMz8&#10;gf8Agk18G/jHN+3v4Z+Id18JPFGn6HoOgasNU1XWPDt1ZwRNPAI4kDzxqGdmPCrk4yegOP2ARiyA&#10;k4NNxS7TjNIQuf8Aboz/ALdNxRg+lADs/wC3TgR3ao8H0ow/9ygBwDijL+lG/PVaN+Oi0AHz+lL8&#10;/oKTzPajzPagAAcd6Dv9KPM9qN4/u0AC78/40EPmjzPajzPagAw1Hz+n60eZ7Ub/AGoAPnPag780&#10;bwOi0eZ7UABDnvRh/WjzPajeP7tAAd/pR8/92jzPajzPagAy56rR847UeZ7UeZ7UABDUAPijzPaj&#10;zPagA2t60Yb1o8z2o8z2oAMOKPn9KPM9qPM9qAAb/Sl+f2pPM9RR5ntQAvz+1Id2elHme1G/jOKA&#10;Ab/SghzzmjzPajzPagAAej5/T9aPM9qPM9qADDCl+f2pPM9qPM9qAAl/Sgb/AEo8z2oL4OMUAB3e&#10;lA346UeZ7UeZ7UAGHNKN4pPM9qPM9qAA7/Sj58UeZ7Ub+M4oAMMKX5/ak8z2o8z2oAX5/ag76TzP&#10;ajf7UAHz+n60bX9aN+Oi0eZ7UAG1vWj58UeZ7UeZ7UAHzelADnnNHme1Hme1ABtb2o2t7UfPRl6A&#10;EGScUu1vagbgc7f0oJfsKADa3tRtb2oy+c4oy9ABhj/+qja3tQNw520Ev2FABtb2o2t7UZejL0AG&#10;xvamkYODRJKYl3P0r4h/bs/4K6+EPhFJefC/9m+4tfEHidQYbvXg4ksNKfoQuOLiUegOxTjcWIZK&#10;4sfmGEy2h7XESsund+SXU+g4b4XzvizMlgstpOcur2jFfzSlsl+L2Sb0Pt5G3nAp2xq/Jj9i7/gr&#10;l8WvhF4mk8P/ALR+s3/i3w3qV08kmoSMHvtNkdixdOnmRZJzCT8o/wBWQBsb9Sfh98SPBXxO8HWP&#10;jr4f+KLXWNJ1KES2d9ZS71kU9vVWHQqcMpBBAIIrlynOsFnFO9F2kt4vdf5rzXzPY418P+IOBcWq&#10;eOipU5fDUjdwl5XaTUl1i0n1V1qb21vaja3tRl6NzY6V658OG1vaja3tRl6MvQAEEelNz/nFYfxI&#10;urq18LyTWs0kT+anzRsVPX2rmbFtOtfBdx428XeOL7T7Ozjkku7iS+2xxxr1Yk1nUqQpRcpuySu2&#10;9Ekt22VCEqklGKu27JLdt9EehZozXylef8FBP2ZLXxR/YMXjHxpPa+eI21eK1X7Nj+/hmEu0d/3e&#10;fQHjPt+sW1unhG38XeHPGV9eWt2sclrMl7ujljcZV1I6gjBz6GvFyjijIM+nUjl2JhVdP4uWSdvP&#10;To+jWj7nsZtw7nmRwpyzDDTpKfw80Wr+WvVdU9Ud9ml5xn+leX/FLxn8Nvgp4Xj8V/E74n6lp1vL&#10;8sK/aGaSeTbnZGiqWY/oO5A5rzj4Q/tn/AD4w+NrfwHpXi/xbpl9etssG1hY447iTPEasjvhj2Db&#10;QTwMkgVOO4q4dy3MoZfisVCFadkoOSUnfbTpfpe1+lysHw3n+YZfPHYbDTnRhfmmotxVt9etuttl&#10;qz6WLYp21vavNvG1vqPhi+htLLxBqEgeHeWmujn72O2K9Gty5t4z/sD+Ve8pXPDH7W9qQ5HFKWY9&#10;BRhz2qgDa3tSHg4JFL+8rmfindXdnoEUtrcSRObpRujYqSMN6Um7K4HS59x+VIWA6sK8f/t3Xu+s&#10;3n/gQ3+NH9ua5/0Gbz/wIb/Go9oVynsG72/SgNnuPyrx/wDt3Xu2s3n/AIEN/jW54C1jWH1OZptS&#10;ml2w5Cyylh19DTU7uwcp6Ng5xxRtb2qrYalHdrj7sndf8KtAv1qyQ2t7UbW9qCW7CjL0AG1vaja3&#10;tRl6AWx0oANjUbWHHFGXoy/pQAbG9qNre1GXo/eUANkcRDLkUglzjjqcdK4T9pb4feLvij8H9S8I&#10;eCPEEmn6nJNbXNvtupIEvRBcRzvYyyRkPHDcJG1vIynKpKxw2Np4H4feDfhz8Q9LuPEH7P17qHwv&#10;8WaPILbWPD1kiJFp12F3/ZtQ0tXNrKrZVvOi2ySRYaC5VWDnohRjKnzuVte17bWv1s/JPY4a2Lq0&#10;8T7KML6XWtm97qKas2lZ2bV7+TPfNre1G1vaub+GGt/EHWvDzH4leEodJ1a1uGgnWzvluLW7A5W4&#10;gbO8RuCPkkVXVgy4ZQsj9H83p+lYyjyysdlOftIKST17qz+5i7W9qNre1HzHqP0oy/8AkVJQbW9q&#10;MEcnFGXo+fFABvH92jfnt+tJt96NvvQA4N6/zoLgUgX1agr6NQA7cPWjcPWmbf8AaFG3jrQA7Kjp&#10;il3D1pm3/aFIzIpw0gzQA7eKzvFfi7Q/BXhrUvF3iO6aDT9JsZry+mWF5DHDGhd2CoCzYUE4UEns&#10;Ca8a/ah/4KDfs9fssLLpHinxGdW8RKvyeGtFZZblTgEeac7YBhgfnIJHKq1fnR+03/wVF/aS/aGN&#10;zoGkauvhDw7MrI2laHKyzTRkEFZrjh3yCQVXYhHVTSlzcuhdPl505q6vrbR262dnZ/J+hs/tz/8A&#10;BV/4h/tEG7+GfwZe88N+C2BjuJt2y+1Veh8xlJ8qI9PLU5I++xzsX5Bz6is/xR4v8K+GNQhsNR1V&#10;I5p2/wBWOdg/vN/dH+elXo5ElTdFKrbhlSpzn8vqPzr8W4go5tTxzeP1b2f2Wv7vl5b99z/QHwxx&#10;3BOL4djDhyKhGNueD/iKTW9Tq2+krtNaRdlZPdxjmvtr/gjf4W/a3ufiU3iP4b6i2nfDlbgDxO2s&#10;QM9nekY/d26ZBNzj/lopAQAb9wKxvif8E9v+CXXij9o+ez+LPxotrrSfAuRLZ2ufLudbX0TvHAe8&#10;nVgcJ13L+rng7wR4W8CeGrPwh4Q0G00zTdPhENlY2cYjjhjHQBV49z6nk817vC/DuKqVoY2q3CK1&#10;SWjl/lF/ivJ3Pzjxi8U8nw+BrcP4GEK9WScajklKFP06SqJ7dINXd2rLXLAdKA+Rmm7f9oUu0Y5a&#10;v00/kIA27gijeo6CgKO7UFfRqAOf+KDf8UlJj/ntH/OuJ8V/CjSvjV8Cb34fa3532W6uUldIZNpk&#10;MMyShM9gxTGeozkcgV2nxQCjwlJg/wDLaP8AnXyb+0T+2B8e/hTrq/DT4R+GI44YbdJp9XbTWuXd&#10;3ydqjGxQBjqGPfjobp5H/rJz5fJRcakJKSk7Jxas7/J2OHMOJaPCVKGZzck4Ti48qvLmWqt919Wk&#10;dpF8EPhsNI/4Q23+G+mCJovs32caehkwcg/Njdn/AGs5zzmvXB4Msfh18EdJ8DabHItvpkcUMMck&#10;m8oozhdx646fhXwan7Vf7UCXw8SQWF4uveYXOr/2TnJI2sfJMflcoSv3ehz15r2T9nX9rv49fFjW&#10;G+HHxc8NwvC1u1xDqw057aRXTHysMbGBBPQKcjv248p8McVw5Sr42UKcXG8FyuN3TTTurLZ2+FtN&#10;W2Msb4vZRxJisPl9KdaXtOWT5oySVR3Ti7tu66yScXf4tz2z9ov4A+EfilN4d8deKNKk1D/hH4ZU&#10;jsZGLQnzfLPmMvfb5Y4PHPIOBXJ6V8AvAXjfxFpaR+CrO3k03Uob6O6sbdYXhaNtwJZAOOOh4PH4&#10;eE/FD9vn9qzXNcvNI8I+H49G0qOR4YYYdFM8kkQO355JFOSR3UL14x1rltF/a6/ag8I3TXHgjTbj&#10;TVl2/a4ZNJ+0i42528yISoGTwpGc85wKWO8Hq2YZvHEulSca2tRtxunFJRvo27pJK10rX0Jwnjpl&#10;WByudD2tfmo+7TioStJSk+Zx1SSTbk+azd7K+x94fFxyNZtj/wBO3/sxrv7XH2aPP9wfyr5d+BXx&#10;98e/H/wi2ufEfwzDp2pafN9ldre3eJbhcKwfY5JU/NjgkfToPqC3GbeM5/gH8q9DFYWrg8XOjUte&#10;Ojs7r7zpy/H4fNMDTxVC/LNXV1Z9tUyUsBRlSM0hUdmpNv8AtCsTsFyP7orl/i0ceG4f+vxf/QWr&#10;qNqetcr8XAP+Edhx/wA/i/8AoLVMvhGtzzwuB1b8zj+tchp/xQ1fxHZT614R+HOrX2mrCJLG+lnt&#10;7cakpXO63SSQPjsGmESsCGUspDHoPFNrpl34b1C01uTbYy2MqXjK5UiIoQxyOemenNZdnr2t6bpP&#10;kW/g281I2sKpHLpdxa+Xc7Rj5PMmTaRjBVgAp4BI5pQUeW9rvz0X5r+vwwrSl7RR5mla+iu/ydl8&#10;tXbtZ6nh3xDB4i01dQjsLq1kEjR3FnfQ+XNbyL96Nhkg4PRlJRxhkZ1ZWPR+FtWt9Hu5bm7R9rR4&#10;HlqD3+teaePvEHirw38JNc8XX0K6ZfC3aaOGGcStbLhVUFsbS+BzgFQTgFgAx6RPDaxR7P7Z1Bv9&#10;prs/nRKPL73m/Pa1/wAx060pS5GtbJ9t27adNtj0IePtGVgypccdCqDj9a6Lwn4ytPEsklrDHJvh&#10;UMzOoGRn6nmvA/gz4kvvFvg+41O/u3nkt/E2t2CyyY3GO11S6towcAZISFRnqep5ya9a+EI/4ml4&#10;M/8ALFf/AEKnLmhUcH0di6VSNajGpHZpP71c7/Kjpik3igqOzUm3/aFUUODg0fL7U3b/ALQpcKBk&#10;tQAblHSkM8ajJNUPEfiHRfC+jXHiDXNVhs7OzhaW6uLhgqxoO5z/AJPvXxT+0d+234v+I93ceF/h&#10;pd3GkaDuKPdRsUub0dMkjmND/dHJH3jzgezk+R43OqzjRVoreT2X+b8vyWp8xxNxZlfC+FVTEu85&#10;fDBfFL/Jd2/ld6H1r4u/aG+CXgS+Ol+KviXpVrdLJsktftHmSRt6OqZKf8CArd8MeO/BXjW0bUPB&#10;/inT9UhRgJJNPu0mCEjODtJwfY81+WsFpcX11HaWcLzTSyBY441JZ2PAAxySegrNtv2kNV+D3iGH&#10;V/gzFYa7rcMnkxXkk1zJZyzMNotYBZyRyXkrZxvjk8pTgATncI/W4oyfh3hXLI4jHYxwlJqMU48z&#10;nOTsowhG8232XM+ttD4/g/jbirjDOJYfB5ep04pyk1LlVOCV5TnUlaCSXV8q6XVz9TPiT8WvAPwr&#10;0mHV/G2pTxi6u1tbGzsdNuLy7vZyC3lQW1ujzTsFVnIjRtqI7nCoxHneoR/D39oPXrjxb8IfGV54&#10;Z8f+GY/IS7vNEns7yGFizLBe2N3HHJPYylWxuUBvnaCRHHmL4T/wTY+G3wf8N/Gvxh8S4vFWuz+L&#10;/F2j2d1c6D4h1htVGjTFA1/b2uoSO8l2vneWDISCyxJzIFD19YfEP4K+A/ic1nqOv6dNb6tpu/8A&#10;snxBpd5JaahY7iNwiuIirqjbV3xkmOQAB1YcV4mKwqy3EeylzJ2Tu1bdXtyvddHrZn2WXY+pn+A+&#10;sQ5HG7XKpNu8Xa/OrcsvtJcia01T1VT4NfFe/wDHTap4U8ceGxofi3w7JFF4g0dJHlhHmB/KubaZ&#10;kT7RayhHMcgUEFJI3VJI5EXugy4yK4r4efByLwX4n1LxvrfjnWvEmtalY29lJqWufZFaO1heWSOF&#10;EtIIIwA88rFihc7gCxCqB2gRQMA159b2ftHybf1e19bX2ue7hfb+wXtvi17XtfS9tL2te2l9hQwN&#10;LuHrTNv+0KXaMferM6B24etJlfam7f8AaFAHOM0ABUg4xRtb0pRgHO6g4z96gBqjJxTtgoAUHOad&#10;uHrQA3Z70FD2FKMD+Kl3D1oAbtx9418Q/wDBXP8AbX8XfBSz0v4H/BnxbJpevavbNd67qNkxW4tL&#10;M5SNI5P+Wbu287lw6hAQRuzX2h4p8R6H4R8O33irxLqkNlp+m2slzfXk7bUhhRSzux7AAE/hX4ef&#10;GTx18QP2xP2jNf8AH1pZvcXGrXkk9ussiQw6fp8QCo0sjkJDHHCq75HYKD8xIycg0cLp3hXxp4si&#10;vtb0Xw5qepraAzald29pLOsIJJLysoO3JzyxFeUfEf40QaWJNG8JSxzXPKy3f3o4j0O3+836D3Nf&#10;anwR/wCC0/wz/YW+Hj/s+fD34TL8Rks7ia4uvFNrrB021uLuQ/MkSPbyPNEuFUTtsLgfcUBSfzl8&#10;Qaxf+PfGeoa/HpMUd5rWqS3P2DToCESSaQt5cSDou5tqqM9hzWkY9WKUuxHomh+LPH/im08PeHdN&#10;vNW1nV71LeytbdGlnup5GCoqgZLMSQAK/cr9g7/gjP8AAv4M/Bnw3cftD+Eo/FHjhJ11DU3n1Gdr&#10;O1cgFbNYQ4iljjxg71O9i/VCFrj/APgi/wD8EnG/Zy023/af/aN0BP8AhPdQtf8Ain9FuFBPh62c&#10;EF35I+0yKcHvEpK/eZgP0SWNFGN1Y4ijQxMeSrFSSd7NJq/zOzL8yzHK6rq4OtOlJppuEnFtPdNp&#10;p2fVbEcNnb2kSxW0W1UUKqr0VfSpFTI5owP7/wCtGB/f/WqOMGTA4pAhNOJB/ipMD+/+tABsFBQ9&#10;qduHrRuHrQBznxRUDwlJj/ntH/OuQ0nwjpE/habxVrniRbC2t1kkuZZsLHFGgyzMxIAAAzk9K7D4&#10;pH/ikpMH/ltH/OuE8cfCm1+NX7P2ofDy+1G5to7yeOSRrVsPIsU6SmPngb9m32znHFefmVXE0MHV&#10;qYemp1Ixk4xbspSS0TfRN6X6HZgaeHrYylTxE+Sm5JSkldxi3ZtLrZa26nmF1+13+ydZ+J18OD4p&#10;X8yGTY2pQ6PK1qp/3+pH+0FK4zzxmvWtc8GafZeGovEum66LyG42NBJGoKOjDIZWDHII5GOoNeQj&#10;9nX4NJobeE7X4Y6SqtG0Ct9hR7gE5GfNYF94J6kk8V7Pa+CoPhx8CdF8C200zR6XDFBH9ok3OFGc&#10;KT3wOPwr4vg/MuLMdiasc2VJwsnF01Jcsr6xfM3zK2z0ejutVb6zijAcK4PD0pZU6qndpqo4vmVt&#10;JLlS5XfRx1Wqs9HfO+IQ+HHwl8ML4v8AiP8AEeHSbJsBWnj5kcjO1FB3O2B0UE4FcF8Kv2i/2c/j&#10;H4vj8DeFfiTeQ6hcMRZQ6lpbQi6OOiMTgnHRTgnsDXSftL/s+eFPize+GfG3i6O4vLXQbeWNdNZz&#10;5LNL5ZErYweNmCOhyM8DB5HSv2bvht4q8U6NLongux0u60vVoL+O80eyit3QxOGwzKvK8cg98Ywc&#10;GufOs442w/EPscFTpKhFxSjLmc6qaXM001GFm2o6S1V5aOx0ZTlfBtbIva4udV15KTbjyqFNpvlT&#10;TTlO6s5ax0dlqrno/jHwsnhe/jtorxpvMh3bmTGPm+teq2yf6PH/ANcx/KuA+LrY1q3AP/Lr/wCz&#10;V6BbEfZoxn/lmP5V+kxVpM+AHFSOgpuD6U7A/v8A60YH9/8AWrEAQ9xXLfFpW/4R2HH/AD+L/wCg&#10;tXVDHZq5b4uEjw7Dg/8AL4v/AKC1TL4Rrc8T+Nl1LYfBvxbfKcGHwzfuD6Yt3NSX+l6/bxr4t8IB&#10;ZLqW3ja806eUrFejGcg5xHNjgSYIIAVwQEMdP9oN2PwF8bbRz/wiOpY/8BZK6XQXP9hWQI/5c4//&#10;AEEU0+Win5v8kcrXtMZKL/li13TvLVf15PQ84+OnjDTvFf7OXizUdIklWW3sWiu7O5hMc9pKCp8u&#10;RD0bBBHUMpVlLKysfUMMV3V598ePgYvxV8Pag3hLXV0DxDdaf9k/tRbVZYruEEstvdx8GaIOSy4Z&#10;XjJfYyiSRXofC/xb8a/E73GieMfGvhax13T9v9q6CvhC4jlhUkhZkf8AtKQTQPhtkoADYIYI6vGu&#10;soU6mGXLLZttO91dLsttN/S+5zRrVqOYSjVg3zRik1az5XJvdpp2a012bV0nbW/Z1sprH4f39vID&#10;k+OPE8n4Nrt8w/nXtXwhB/tS8z/zxX/0KuB8MaLH4c0xtOjZWMl3cXMrKm0GSad5nIGTgbnbHJrv&#10;vhE2dVu/+uC/+hVjUn7TEOfdtndhqbo4WFN9El9ySO+2CkIOelOJB/ipMD+/+tUaAq5PIrxP9uD9&#10;uL4U/sMfC4+PPiH5uoalqExtvDPhqxkX7VqtzgfImc7UXILyEEKCOGZlVvapZPLAIavyj/ar0HxJ&#10;8av26/FXxh+LEksln4Tv30PwDok5/d2MNu2yS629N8kokkU84VlPOE2fQcN5Os5zD2c/giry9O3z&#10;/I+L464mqcMZL7air1ZvljfZOzbbXWy2Xdrobuq/tWftP/tC+HpL/wCNt5ZaPa6hMlxb+D9GhCwa&#10;egHyJLKcyTy87m3NsBxtRSDWTo2lXuuata6HYhfOvLhIIfMfA3OwUZJ6cnrVYbQ3FOWQo2Vbkd/S&#10;v2rDYPD4LD+xw8VFLay6933/AFP5ZxmY4zM8Z9Yxs5VJPdt627LsuySsux9KfFj9hj4f6F+zBrvh&#10;vxH8XZPDmtalDH9q8Vrb+YiAMC9msG5GlhmUGOSMMGlR2UnaStfK/hvwXo/guSaXT746pfTKYpNa&#10;ubFYJPJ6eVDFuf7PE3VkDuznbvdgiBOl1/xr4y8Vxww+KvF+q6klv/x7rqOoSTCP127yccDt6Vpf&#10;C74R+PvjHr6+HfAuhPdNu/0i6f5YbdT/ABSPjCj25J7A9B8vh+F8vw+YRznNXGriKaly1JJfu1K3&#10;Nyt7Xsk7W7Jau/22YcYY7MMD/YOQ0pUMNU5eanCUm6so3cedLSVnJtXTb3b2t0P7JGl+LNT/AGhP&#10;DP8AwiEjRy2t4st3Ip4WzUfvgfYxlk+rj1r9GEBKjivNv2cv2bvCvwC8OyWdnMb3VbzadR1aSMK0&#10;pH8CjnagPOO5OTnjHpYCqmxTXwPFGcUc4zHnor3YrlT6vW9/Jdl/mftXh/w1iuGcldLEy/eVJczi&#10;ndR0SS7N2WrWl9FdJNirnrRspQQP4qOM53V82fdCbPSgpgZp24etN4/v/rQAKuetGyjA/v8A60YH&#10;9/8AWgBuM8CjaacEwc5oKZOc0AN49aOPWneX70eX70ANNHHenFMnOaPL96APj/8A4KV/HrRfF/wh&#10;b4L/AA1+Imlm11rVvsPi7V9Nf7dLaRxnJ0+CCAl7m+lcKq20YL7FkLiOPMi/Caf8E+P+CiH7WGgr&#10;8OfhB8DpPhP8M7kebNdePNSWzv8AXHQ/JJqKRK9yefmjt/J8mI45d8yv+tXgz9lv4Q/D/wCLF78Z&#10;PCuj3Frqt5pbafHax3jiys4XlWabyLYERxPNKokkcLudhknk59BSEIMBqadgPzA+B3/BtR8LtMWP&#10;UP2if2g9a1qUwKZNL8J6fHYRRzfxKZ5/OaVOoBCRE9eOlfaH7P8A/wAE4f2Kf2Y7y31r4Qfs/wCi&#10;WeqWu1oNa1CNr6+icDG9J7lneJj32Ffy4r3AJg5zQU96fNIBixovIJpePWneX70eX71IDcDsaOO9&#10;O8v3o8v3oAbx60cetO8v3o8v3oAbgdjRineX70bOMZoA534njHhKQ/8ATaP+dfKH7Q37eHj34Ea9&#10;H8L/AIeeF9LaaGBZ7rUtU3y7jJkhURWULgY+Zick9B1P2RrWi2Wv2J07UAxjZgx2tjpWN/wqnwiT&#10;k28x/wC2prty3EYXB4v2teiqsbP3W7K/fZ39LHkZ5gcwzLAuhg8S6Em03NR5nbstVa+mqd9LdT86&#10;4/29vi9Dq3/CWxQWy635xk+0MxNsCRtOICMcqcfe68g5r2b9nj9uv4g/HvW5fhh8QvCmlJI1u1zb&#10;alpe+PbsxlXjYtkndnII6Ywc5H1cfhV4PPW1l/7/AFIfhR4SzkQS/wDf013SxvD9PCVaWGy9U3Ub&#10;lze0btJ21V46LT4U1HskeNRyXi6WYUMRjM3lVjSUY8nsoxUoRvo7S3d3ebTk+rdkfDnxN/4KefGL&#10;UdXvdC8H+FtH0vS42e3VbiN57iRQSpJfcFBI9E4JPJwCeV8O/wDBQX4w+CLl5vBun2KrMqi5j1dm&#10;ug5XO3ByhUDJ6Hn8K/Q0fCjwgD/x7SY/66mlPwp8H/8APpJ/39NbvMuG5V6daeWRc6aaT9o+qs7r&#10;ls/ne3Q5P9X+No4etQhnclCq05L2Mfsu65Xz3ir7qLSezutDwD4HftJav+0z4O/4SnxB4bt9NvtP&#10;uDZ3C2crNFMcB/MUN8yZ3fdJY8da+nbcf6PGQf4B/KsFPhT4TTpDN+ExroUgWNFjU8KMCvDxVSjW&#10;xU6lKnyRb0je9vK9kfX5dh8VhcDTo4ir7WcVZzty83nZN208/MMY65/Kk49aey7u9J5fvWJ2DcVy&#10;/wAWhjw7D/1+L/6C1dWq7TnNUte8O6f4jtVs9SDNGsm8BWxzjFKWqA8J8ceGYvGngzV/Bst59nXV&#10;tLuLNpzHu8sSxlN2MjON3TIz6irVlBe29rHbGaP93GF4hPYY/vV6t/wqvwn2hm/7/Gl/4Vd4VAx5&#10;U3/f41HLU5eUOWPNz212+X9M8tKXv/PxEPT9yT/7NXPeNvh+/jD7JfR6v/Z+qafI0mm6xZWpE9qx&#10;4Ycvh42AAaNgVYAZGVUj3P8A4Vb4U/54zf8Af2k/4VZ4U/54zf8Af404+0py5ok1KdOtFxmrr+vy&#10;6djyzS0vo7CGPVbmOW5WFftE0NuYleTA3FULMVUkcDcxA7nqe1+EWP7UvCD/AMsV/nW//wAKt8KH&#10;/llN/wB/jV3QvBmjeHZ5LjTFkVpFw2585pKMua5fSxpcetGKd5fvR5fvWghrIr8Gvj39uz9mbXov&#10;E1x8afBWlyXVndIG1yCFNzW8irjz8D+AqBu44IyeDx9ieX70NErLtbv616mT5tiMnxixFLXo09mu&#10;36p9GfP8S8O4PifK3g8Q7a3jJbxktn57tNdU+j1PyfA7f5NZfizxd4a8DaNL4i8W67a6dYw/6y4v&#10;JggJ9B/eJ5woyT2Br9KPHv7H3wC+Il3JqWr+CY7W7kYmS60uQ27MT3IT5GPuVJrzzQv+CT37FFl4&#10;rXxx4z+G9x4y1OFs2snjLVJb6CAf3UtSRbgf9s6/Rv8AX7K/Y8zpz5u2lvvvt8j8Rl4P8QfWeSNa&#10;nyfzXle3py7+V7eZ8Nfsr+GvjR+3P8QbWw+CngfUNF+HttdH+3viVrVkUjkjViGisInx50zYADNk&#10;R5JkQYCt+rng7wT4W8CaDb+HPCeiwWFnbqFjgt4wo47n+8x7k5JPUmtDS9G07RbKLTNIsobW1gjC&#10;QW9vCESNQOFVRgAD0FWPL96+DzzP8XndZOfuwW0Vt6vuz9e4S4Ny/hTDtU3z1ZfFNqz9Eui8ru73&#10;e1m8etHHrTvL96PL968E+wG/SjineX70BMHOaAExjrn8qTj1p7Lu70mwYoAbj0o4p3l+9ATBzmgA&#10;BBOMtRx/eNNpdpPQUALgf3/1oJH979abtNBBHBoAcCD3alxnoxpuxvSkII4NADsD+/8ArQTg4yfz&#10;pApPakIwcUAOwP7/AOtGB/f/AFptFADsD+/+tISQeDS7GppGDigB2B/f/WjA/v8A600AngU7YaAD&#10;A/v/AK0YH9/9aaVI6ijBIzigB2B/f/WlxnoxpgBPApSpHagBSMckmgYP8RppUjqKMEjOKAH4x1Y0&#10;Y77jTACeBSlSKAFJA/iNAwf4jTSCOopQpPIFAC4H9/8AWlx33Gk2NSbG9KAFwD0ajA/vfrTSCOtK&#10;FJGaAFwD0al2/wC0aZtJ6UEEcGgB2B/f/WlzxjdTKUKSM0ALgf3/ANaMD+/+tJtI60bTQAuB/f8A&#10;1owP7/60m0noRSbT0oAdgf3/ANaMD+/+tJsb0pMH0oAdgf3/ANaMD+/+tNAJ4FLsb0oAXAPRqXb/&#10;ALRpu0jrSd8UAO6dHpcd91JsNJsb0oAXA/v/AK0YH9/9aQKT2pShFABgf3/1pcd9xpmMUoUkZFAD&#10;sZ6MaTA/v/rSbG9KXY1ABgf3/wBaXHfcaTYabtPSgB+1fSl6dBUe4+tG4+tAEmB6UYHpTAxB5NBY&#10;k8GgB9GB6VHuPrRuPrQBJRgeleG/FD9uz4VfCXxRN4V8Ww3UFxHI4X5XbeFdkLfIjYGVPXnFc5/w&#10;89+AH/Pzc/8AgPP/APGq7qWWZlXpqpToTlF7NQk0/RpHk4jP8hwtZ0q2LpQkt1KcU16pu6PpXA9K&#10;MD0r5p/4effs/wD/AD83X/gPP/8AGaP+Hn37P/8Az83X/gPP/wDGa0/sfOP+gap/4BL/ACMf9ZuG&#10;/wDoNo/+DIf5n0t+FBUHkivmr/h578AMZ+03P/gPP/8AGqT/AIeffs//APPzdf8AgPP/APGaP7Hz&#10;j/oGqf8AgEv8g/1m4b/6DaP/AIMh/mfS2AOgor5q/wCHnvwA/wCfm5/8B5//AI1W98Ov2+fhH8T/&#10;ABJD4W8KpdT3UuCV2Ou1dyru+dFzgsO/es6mV5lRpudShOMVu3CSS9W0a0eIMhxVWNKji6UpPRJV&#10;Itt9kk7s92A9RS49qj3H1o3H1rhPXJMAdBRUe4+tNll8uJpC33VJoAm69RRj2rw+T9tfwZdaxqje&#10;HvD1/qOgaLiC/wDE1pIHt5r4ttWxtVUFrubOMlBsUdWFDftgLFrVn4Yn+HGoR332P7b4iZr1DbeH&#10;7U52/apgpUTv/DboHcjk7RgmI1IyoqsvhcuVPvLtFby82rpdWjqngcVTxksJONqkYe0km0uSG95t&#10;u0L9FNxk+iZ7hgDoKMD0rwu9/bLjjhsbfS/hZrl1qGuXDHw7pnmKk11ZqRuvpsjFpb46GUhm7Kaf&#10;rH7Zug6LaX2rSeCtWuLOCZbPTJrPMj63fnj7PYxhd0yhuDMQkeeckc1pUj7P2vN/y6tzO6sr9L7X&#10;/upt+RjRpVcQsL7OLf1m/slb3ppbyUd1D++0oPpI9xxnqKK8Tk/a/wBN015E8ReELiwTSrET+KLx&#10;r5ZbbSpCMi1Esan7VccgeXCGGSBuORUel/td3upWtj9o+FGraff6juuRpmoXiRyWGnjJ+13rYKWv&#10;yjPlFmk5AxknFKnUlVjTt7zjzW7R7y/l8ua1zKUoxwk8U2vZxqey5k7p1NuWFr+0ffk5kutj3Civ&#10;CdP/AG0LPWbObVNF+F+vXFvdXgtPCsbYS516QH55YYWAMdsvJM8pQEDIHTOz4C/aisviB8Q/+EJ0&#10;jwxLHa2r/ZtS16e+VLQahgn7FbFlDXcgCsWZBsUDlicCsuaPsoVFtNtR7u27S3t/ety+Z1yweJhi&#10;q+HlG0qCTqaq0Oa1lKV+VTbaXJfnvpy30PXcZ6ij2xUe4+tG4+tUcpJgDoKMD0qPcfWjcfWgCTA9&#10;KKj3H1o3H1oAkxnqKMcYxUe4+tZ/iLxPpfhmwa+1O529RHGvLSN6Af5xQBoSzRW43ycDGSfSqel+&#10;JvDutyPFo2s2t00ZxIttcJIU+uCcV8T/ALcafHP42Q/Y9D8RXVrZ2kbNH4VhudsOpLnPmI4A82YL&#10;1hfkYJQHnPxpo+u+I/BmuR6toeq3uk6lZzZjuLWVoZoHB7EEFSD249Pavl824irZTilSnQbj0le1&#10;/TR7et+9j9k4J8KcHxpkrxdHMoxqremoOTg+nO3KL17qLXZuzP2zBorxn9hf41eJ/jv+z7pvjPxk&#10;/mapb3EtjeXAXaLhoiAJMdASpG7HG4NgAYA9i3H1r6LD4inisPGtDaSTXzPyvNstxOT5lWwOItz0&#10;pOLtqrp20fZ9B+1R2pTwM4pqtg800sT3rY88y7rx74Us7qSyutSKyRMVkU27nBB9hUf/AAsPwZ1/&#10;tf8A8l5P/ia828c6lZaXr+oXWo3kdvCt0+6WaQKq89ya5dPin8NXlEK/EPQy7dI/7Whz+W6oj7SX&#10;wq5MqlKGkpJfM9y/4WL4N/6DH/kvJ/8AE1LZeOfC+o3S2dnqW+RvujyXH6kV4jc+PPBVnEJrvxhp&#10;kSHo0moRKPzJrQ+HHxF+H2v+MbfSND8daNeXckchW1tdUhkkYBTkhVYk4pqNb+V/cw9rRvbmX3o9&#10;zVgwyKNq+lYljqj2f7t23R/qK1op0njEkT7lPeqKJtoHaio9x9aNx9aAJKKj3H1o3H1oAkowD2qP&#10;cfWjcfWgB2w0bDTqKAG+X70bD606igBvl+9Hl+9OooA/Mn/goCCfjvMQOPLm/wDSmWvD9hxk17l+&#10;39x8dZh/0zm/9Kpq8Pr924X/AOSfw/8Ah/Vn8k8eL/jMMZ/i/RDQhNIeDin47Um0ele8fIiFD2pN&#10;jelPxRigBm1h2r2H9hwH/he9uP8Apz/9uIa8h6V7B+w3g/Hi3z/z5/8AteGvD4l/5EOI/wALPqeC&#10;f+Sswf8AjR+oXl+9Gw+tOor8HP67G7DWf4psxfeGtRsnsPtQmsZka2EmzzsoRs3fw56Z7VpVm+LL&#10;WO98MalZzWUlys1jMjW8cmxpQUI2huxPTPbNG/S4KXK73a81q15pd10PmP4beM9Y8M/Arxnqfw9t&#10;tP17WPCtvdJp/hXw9YsbGyuobbemmQFBmdgdod1yTI7DqMDwcf8ABQH/AIKLr93/AIJ/6oP93w7q&#10;f/xNfTX7L9zaL4V1HwvaX2kxjQ9Q+xNoGhQ/6LoWEVvsQlx+/kG7dJJk5kdh2r04RBRgD9a9PB47&#10;DYdSVajTqtveLairacsbNaLa/W1zxs6ynHYyvGWFxNfDxte1RRlVlze9z1OZNqUr81uilbofFvw/&#10;/bn/AG+/EvjzRfDvib9hnUtN02/1a3t9Q1F/D+oqLWF5FV5csu0bVJbJ445r7Sjh3SLGwP3gMmgx&#10;qecU+NtjK7Zbac/WssdisPipxdKiqduzbv8Aey8py/GYCnJYjEyrNtWclFW8lypbnwnqf/BUr4ra&#10;DYXGua74S8KW9laQvNdzfZbo7I1BLHAm5wMnAB+navX/AB/+1d+0B4Y8Az/GS1+APh/SfDe7bpen&#10;+MvF1xaaxeksQqSW8NlKlrIdpbYZJCoB3iNgyDx34nf8Evte1KCHwW/x70/TI9YEsL3kmgluPLbK&#10;pumC78kcHkjoDhsfNvxm/bX1+P4ma9+z78e9d1bXP+Ff6hJpelat4W0m1FmW5EjmKS6QuQQmBkMI&#10;9qM7EeY/5h4N4fiTAYfE1+O6/KnKDj7SSdoLmT5fZ6Xk2k7tu1mle5+ueKuFwefOlh/DjBe3qqMl&#10;JU4tau1nLnt7sUm1Zb3T0en3j+wv+2jeftF2t94U+JFpFp/im1mklW3WEJHPDnO1McP5YIGRglMb&#10;hvWTHf3a3F5+1l4fey8NSXX2O3UXGs61PsstOV0lxDYp/wAtbyXGXI+5GnUbgD8B/sZ+OPgD8Qfj&#10;N4X8D+A/iF4+07xlqF9LPZ31x4Xs1tIJkSW4YFlvmbYQrj7hzuwQAa+/Lt5r/wDay8PwWvh+61N9&#10;Otla51DVJDFpujJIso/0Zf8AlteSkAd9ka9Rnn9VzTMeHMZinXyfE/u5aNQi782nuK6Voy0bfSPN&#10;5H5Xk3DHH2Q0fqPFWWpV4R54OtUio8l2vaytJtyg01BP46nJu73+ith7Gjy/enZoryzuG+X70eX7&#10;06igBuw0bMDJNEs0cK75X2r6mvmP9pv9ui30NrnwN8FL6O5uuY7zXlUPHB2Kw9ncf3iCo7ZPI8Hi&#10;LiXKeF8C8Vjp2XSK1lJ9orr+S6tHt5Dw9mnEmNWGwULvq3pGK7yfT8W+iZ6N8fv2r/h/8D/L0iV3&#10;1LWJME6baEboEIzvkP8ADxyF6t7DmvNtF+MK/EOSPUtZ1iG4a6k8u1vYPlhlb/nltJzFIB/yzbr1&#10;Utzj4n8ZfEGe4vZ5LW8e6vJpGa5vJnLsXJyWyfvMSScnua4TS/2m/EXwl8QyTeDJYdQadguq2d4D&#10;Ja3SA52SLn5jnoQQVPQ5r+f8r8fcTLiRwxOHTwsna0fipr+a7spv+Zaf3bWs/wB4xngTTnkKlhaz&#10;WJir3lpGo+1teRfyvX+9pqv0o1LS9P1izbT9Rtlmif7yt+hHcEdQRyMV5t40/YUj/aB16OdLhrGV&#10;WUSeJY41LPGMfup0yolfH3ZFO7s+Rg16L+yDpfij4z/DrTfiL4r8P6no+l3kIktdO1lCt4R7N/y0&#10;hYYKSEKzLgkHO4/RNjp1lp1rHZ2VssUcYwkacAV/SUv7PzrARlbnpzSkrprRq6etmn9zPwbAZhnn&#10;CWbuphajpVqbcXZp6p2ae8ZK621Tsc58HfhJ4V+Cfw/0/wCG/guzeGw06IqrSybpJXJ3PI57szEk&#10;4wBnAAAAHUeX706iuqnThTgoQVktEvJHl4jEV8ZiJ160nKc23JvVtt3bb7tjdh7mqes65o3hzTbj&#10;Wtf1W3sbOzhaW6vLuZY4oY1GWdmYgKAOSScAVbmaRQNnrzX5Ff8ABRj4q/tE/G/4teJPBmqeOGm8&#10;N6H4gurTT/DNn/o8AEE7okjrn9/JgZ3OSVJO0KCRXyPGHGmW8G4WnVxXxVG4wT0TaV9ZdF/wx9Nw&#10;jwhmHF2LqUsNoqaUpvdpN20XVn314k8V+G/G+nXHi/wprn2zS9QJnsdQ09ZpPOjblXTySHII5BXq&#10;Oa8t1DUNFjuibu78aMu7/l10nxWR/wCQ2xWl+yvZWuqfst+CdNcW8jx+G7SGeOaMSqkixgMjLnqD&#10;wR2NdNB8L9HS4+1f8I/4b3f3l8PAN+fm19NleMp4jBU67fxxUtHpqk9N/wA2fI51ga1HHToQinyS&#10;a95a6Nrujn9EutGmTdotz4rVv+oppviAL/5Gapj4n8R+E9Zh1uC6vjLGCIzHoOt3KYIwcoNyH8Rx&#10;+tdNeeBrC6iWF9K0d0H/ACzm0gOPy3ivP7bwm/jbxJf6d4N8A+CdOsdKuXt5tU1Xw39qe9kUlXMc&#10;Uc0flIsium5mYsVb5VG1n9Gn7Opd3dlvf/hvyPJrRr0eWMYpyeySf+elu7aXzaPTvCPxX8V69Jtu&#10;dQmU7cgSeGrq0/W4QV3HgLxrOfEUWma3rcaC6VktopSiedKBu2r/AHjtVjgc4UnGAa8r8A6W/h++&#10;k0LWdA0aC+jh8yG90SxNvHcRlsE+WSzR4OBje+7qMcgeJf8ABTrUIdU+DWmeEvDuvQprsfia1vLe&#10;3jvAk8MaRzfvhg7lAYrhh36dK8DiLOMNw/l1XHVZLlgr6yUU/K/n00v5H1HDeVYrPsdRwUE+ebs7&#10;Jtru2r9Outut7H6BoA/Q07YfWvk//glD8ZvjP8Tvh/4i8N/GTxufEE/h+SySx1K4j/0gpKs2Ukk6&#10;zY8sYdhvOTuJ4x9ZVPD2fYHibJ6WZYO/s6l7XVn7snF/in6rU6M+yTG8O5tVy7F29pTtezutYqS/&#10;Br02G+X70bD606ivaPHG7D3NGw5p1FADWb+6aAw/iNNowaAHBjnk0Fjng02igBwY5+Y0u5fWmE85&#10;JrB8ZePdL8JQ+W5866ZcxW6t+reg/nRuB+df/BQA5+O0wH/POb/0qmrw2voL9u1P2stb8fQ/8M2f&#10;sh6L4rLbptU8SeJdQtPJZnYt5EELXcUgCkkl2xk8BSPmPg58Of8ABV7PH7Bvw1/76tf/AJZ1+jZP&#10;xhhcuy2lhp0pNxVm1a2/qfifEXhlmedZ3Xx1OvCKqO6T5rrRLovIq0Vj/FLxp/wUa+Cngm8+IvxT&#10;/Y6+Fei6LYhftF9dyW2AScKqqupFnYnoqgk+leLr/wAFPPi8wz/wpT4Wf+CG4/8AkqvS/wBfsD/z&#10;5l96/wAzxf8AiD2cf9BNP7pf5H0AMdxQSK8BP/BTr4ury3wV+Fn/AIIZ/wD5Lr174P8AxH/4KG/H&#10;3wXD8Q/hB+yD8K9c0eaZ4lvLU26bZFOGRkfUg6MMj5WAOCD0IJP9fsD/AM+Zfev8w/4g9m//AEE0&#10;/ul/kdADjqK9i/YcZf8Ahe9v/wBef/txDXk58N/8FXh/zYd8Nf8Avu0/+Wde8fsL2P7UFl4tu0/a&#10;Y/ZD0fwjdxATaT4k8N31p9nZQVJgmiW7llBLKCHXIPQhcbj5+bcY4XMMtq4aFKSc1a7asexw/wCG&#10;GZZPnVDG1K8HGnJNpKV3b1R+kjNx8poD8c1z/gvx3p/iy12tiG7jH723Y/qvqP5d+1b2c9K/N9j9&#10;uHBjn5jWf4qiW58NajbNBNMsljMpit32yPlCNqnjBPY9jV45rP8AFcYm8L6lEy3TBrGYMtmcTHKH&#10;hP8Aa9PejfS1wUuV3vbz7efyPBv2XFsdN8Kah4TsH0iyj0W/FqvhnRR5kegjy0b7LJP/AMvE/O+R&#10;yc73Ydq7bxf4hn0KG3Fnd2aSzXAy1/IY4hGPv5forHKgdepwpxXlXwN+IngT4XaVqHw91ldP0GLR&#10;Lc3d3penxNLb+H4D92K8vOVlu5Gy5XcXYtwCBk9mPj/8On1PR/D0k15/amuWrXVvpjWDrNHaLkG6&#10;mDDFvDkcNKV3dFzVOSjH2k1DlTUfc+BS2UIvrbbu2r9Taph6uIxLpUfbOcoOresv30ofE604/ZUt&#10;Z66RTtfQvnx74tsYvtOqfDa8uIC37u40DUIbxGX1IcxOCPRUf2JPFaGj/ETwnr19/ZVrqE8N02Ql&#10;rqNjNayvgZIVJlQtgdcA47153qfxI/ZvS2t/ENrZTwzahqxsdHm0G1nt7nWJgfmMH2crJcxrnJkA&#10;MYAPPWtS4+Mnwi8Kyatqet+Mrqa28MyBLy+uYw8VtcMCotEkVczz4Y/IhkfJwcnArer7GPtE006a&#10;vLpy325rt2+djz8PTx9X6vKHvRrycadld1Gt1CyjzW8lL13Z6BrOhaF4l02bRfEek22oWVxHsuLO&#10;+t1lhlXOdrIwKsPYiuLuP2UP2WLuZp7r9mr4fyyO2ZJJvBdizOfUkxZJ9+tXYfjp8PZryHT5r+4t&#10;Z/7M/tDUYby0aE6Xbbdwkuy2Bb5HO1yHx/DVXRf2ivhx4h07SdQ0ee/m/t65aPRLf+zJVnv4wcG4&#10;SJgHWAdfNcKm3nOMZ5pUfbSjSlG7kuZJq91/NbtbrtY9GjjMVl9KriqNRwjCSpznGTSU29IOSfxN&#10;rSN76bFvw1+zn+zv4L1y38T+DfgP4L0jUrUsbXUdL8K2dvcQkqVJSSOIMpKkjgjgmsS8uTqH7WOg&#10;6fZaRqGsSafbpNNJeP5Ol6FG6yjzV/573k2CirztTceO92H9pf4S3NjqesWOtz3VjpuoCwW+tbF5&#10;Ir28PH2e2IBNy4PB8oMBg5PFYun+K9L8aftWaFpegwal4guNJi8zUrWORYtP8MFopMzXBBPnXcmR&#10;GkPJRdzHA5qKPssPRVSnP2cJtpOMb872cY276KTW0bnTiYZhj8dOhi6LxFWlFSlGpNx9lHeNSpd3&#10;tG7dODtzVORJPY+liw7GgMMcmm0VZ54/cvrWd4p8W+G/BehXPiPxTrMNjY2ke+e4uGwqj+pPYDkn&#10;gVePy9TXy7+2X8Q7fxb4jX4cWbLNYaa268HVZLgjp/wAcexLDsK+d4oz6PD2UTxSSc9oJ7OT2v5L&#10;VvyXc97hvJJZ9msMNdqG8mt1Fb283svNnnf7T/7auu/E+K68KeD7iXSfDK7lmmLbJ74f7ZB+SM/3&#10;Byf4jzgfK/i3x2stvJHb3P2ezjGZZJG27h7+g9q6T47+DNc8M2E3iq1ae60m3jLyW8MZaSD3IHUf&#10;7XYdcV438M/hl8Zv2uPiJb/Dv4W+HXupHdTLnctrZRZwZriQA7VHr1PRQzEA/wAScQYvizjDPnTx&#10;PNKcnZWV7p7Rgl08l6vW5/aHDWV8M8NZH7Wg4xpQV5NtK1t5Tb3l5vyS0sZeq+J/EnxA1i38FfDz&#10;S7y6nvphBbQWNu0lxdyHgIiL8xz6Dk+1ffn7B3/BKDRfh4LP4r/tN6Va6trh2y6d4YbEltppzkNO&#10;Qds8oGBt5jQlvvnaV9k/Yp/4J+fC79knRV1VoY9a8YXEO3UPElxDjYD1it1JPlJ6kfM/c42qv0Eq&#10;bF2g/rX9E+HfhDgsipwxmaRUqujUNHGL7y6Sl/5Kul3Zr8H8QvF/FZxz5fk0nCjtKptKa7R6xi/l&#10;KS3srpkaQx/6tdvan7l9aZRX7ofhI7eKXcPWmdaKACRiR1r8iv2idh+P/joN/wBDjqn/AKVy1+uj&#10;dK/Ir9onH/DQPjrLf8zlqn/pXJX81/SS/wCRLgP+vkv/AElH9CfR6/5HOO/69x/9KMnwP8SfHHwz&#10;1L+1fAniW60+VjmRYZP3cn+/G2VccnqDjtX0Z8Kf+CgOnXXlaP8AFzQvskmAv9q6WpaI9Bl4iSw9&#10;SVLZ/uivl2w02/1a8TT9JtJLieThYokJY+/0r1HwJ+z/AAxbNS8bOJX6rYwt8q+zMPvfQce5r8M4&#10;E4o44yWuo5TVfsr+9Gd3S+aezf8AdtJ9z9q424a4Lzii5ZrSXtLaShpU+TW6X968V2PsCP4u/Di7&#10;0i31yy8ZWd1a3XMMlqxk+uQoJXHcEA+tedfEH4n/AA8+C/iVvGFh8V90eos1xdeF7S3S4kuGOSCj&#10;Z/cLvd5GDY3MxII+6eQtrG1soFtrOBYo4xiOONQqqPQAdKzvFPgfw74wsja63YiRlB8u4U4kj+jf&#10;06e1f0HifFTiiOCqRwtKkqjikm1JxT6u1/8AwHt1ufgtHwt4ZqYynLFVKrpxlf3WlK3RXS+Uv5uy&#10;OD8Xftf/ABY1s3UGgas2mpdFhJeKoa6eMk4UPwsQC4GIwvI3Z3FifLry6udSuJL7ULiSa4lffNNL&#10;IWZ2znJJ5Jz19a6zx18GfEfhPdf6eGvrHr5ka/vIx/tr/UZHrjpXHDaRnd9K/l/izPOK86zB1M7r&#10;TnPonpFf4Iq0Uv8ACkj+lOFck4XyXL1TyWlGEOrWsn/jk7yk/wDE2z7a/wCCPhUaZ4+/67aZ/K6r&#10;7Q3ivi3/AII/DGmePv8Artpn/oN1X2hiv7U8GP8Ak2mA9Kn/AKeqH8g+L3/Jxcd60/8A01TH7l9a&#10;Ny+tMxijnFfqB+aj9y+tIWOetNox3oAfsX0o2L6Um8elG8elAC7F9KNi+lJvFG8UABjUjGK5XxR8&#10;CPgj451d/EPjb4P+F9Y1CRVWS+1Xw/bXEzKowAXkQsQB0yeK6reKN4oA4X/hln9mP/o3PwJ/4SNl&#10;/wDGqP8Ahln9mTt+zr4F/wDCRsv/AI1XdbxRvFAHCn9lj9mMjH/DOngX/wAJGy/+NUD9lj9mQdP2&#10;dvAv/hI2X/xqu63ijeKAOFP7LP7Mh6/s7eBf/CRsv/jVN/4ZW/Zkzn/hnfwN/wCElZf/ABqu83ij&#10;eKAOF/4ZZ/Zl/wCjdvAv/hI2X/xqj/hln9mX/o3XwL/4SNl/8arut4o3igDl/CnwN+C3gPVf7d8C&#10;/CPwzol95TRfbdI0G3tpthxlN8aA7TgZGcHFdQI1AxijeKN4oAcFA6CmsiuCGHXijeKN4oA52H4Q&#10;fC22046RbfDzRI7U3v2w28ekwCM3Gc+dt2Y8zP8AH973qR/hV8NpZdQnk8CaO0mrKq6s7aZCTehR&#10;hRKdv7zA4G7OK3t4o3ihe7y2+zqvL07FSlKUpuTu5q0v7y7S7r1MRfhl8PU1G31hfBOki8tbM2lr&#10;dDTYvMhtz1hVtuVT/ZHHtUS/CP4Xrb2Novw80MQ6XP52mQjSYdtpLnO+IbPkbPdcGug3ijeKLXi0&#10;9m7vzfd+YRnOM4zT1iuVPqk+i7LyWhz998JPhhqdneafqXw+0W4t9SuBPqEE+lQul1KCCHkBXDtk&#10;A7jk8VNP8NfANzd3F/c+DdLknurT7LczPp8ReWDH+qY7csn+yePatreKN9F222+qs/Ndn5Er3YRg&#10;tou6XRN7tLo/NamHafC/4daf9g/s/wAD6Tb/ANlRsml+TpsK/Y1PBWLC/uwRxhcZqfw94C8G+EUk&#10;i8K+GNP01Jrhp5o7CyjhV5W+85CKMse56mtXeKN4o7eWi8l5diueS57P43eX95933fmxdi+lGxfS&#10;k3ijeKCTxn9vv9r3wt+xH+zXrHxw8Q2wvLqN0s9B0vdta+vpc+XEDg7QFV5GJHCxt1OAfnb4B+FP&#10;id+074Qsfib4f+H+uada6wq3Ek3ijT5LBxv+YviUAyqc5EkYdWHKk1913MFvdqEniVgrbl3KDg+t&#10;SKwVdtfN8QcL5fxJ7L6zKS5G7crte+6d010Wq16H0OQ8SY7h72n1aMXzpfEr2ttazXd6bHgXhH9i&#10;XTkEc/j7xNJO38dnpse1PpvcZYfRRXqXwn+B/wAK/gnokuhfCzwXZ6LbXF01xdLax4aeU9Xdjkse&#10;3JwBwMAAV1e8UbxW+V8M5HkrUsJQSktOZ6y8/ed2r9UrLyMMy4izrN4uOKrNxbvyrSOm3uqydujd&#10;35jiAeopNi+lJvFG8V7p4o4KB0FG0Zzim7xRvFADqTavpSbxRvFACSgKAQO9fmd8Rv2Yfin43+O/&#10;jPWrrwhqlrplx4u1KSG4/s+Rmnja6kIZABypBBDHgg5Ga/TJmB9aZsT1NfCcc8B5fx3Rw9LF1HGN&#10;KTkkle7atZ6rT0PteC+NsdwTWr1cLTUnVio6u1rO91vr6nwB4V+B2q+D7L7Fonw71WPP+smbTZS8&#10;nuTt/wDrVsDwD42x/wAiXq3/AIL5f/ia+5/LX1NJ5Uec5NfOUvCHL6FNU6eJaS2SgkvzPoanitmF&#10;ao51MOm3u3Nt/kfDJ8A+N/8AoTNW/wDBbL/8TR/wgXjf/oTNW/8ABbL/APE19zGJD1JpRGg4BNX/&#10;AMQnwf8A0FS/8BX+ZH/EUsZ/0DR/8Cf+R8Lt4A8bN/zJerf+C2X/AOJriPHX7K+seKPMv9J8FapY&#10;Xx58yPS5fLkP+0u39Rz9a/R/y19TSeTHnJzXLjPBrKcfR9lXxDkv8C09He6+R04XxczTBVfaUKCi&#10;/wDE/wAVaz+Z8o/8Euvhh46+GQ8ead448L3mnmabTTayXEDKk4C3OShYDdjIz3GRkCvrTAxjFRxh&#10;I/uinbxX6Hwnw7h+E8go5VQm5xp81m7JvmnKetu3Nb5HwXFHEFfijPK2aVoKEqnLdLVLljGPXvy3&#10;+YuxfSlAxwKbvFG8V9EeAOIB6ik2r6Um8UbxQAbB/eo8v3pfl9qPl9qAGAZOKd5fvS/L7UfL7UAM&#10;AycUEYOKflfajK+1ADVG44pCMHFPyo6YoyvtQAnl+9NIwcU53RBnFZ2qeLvDOhELreuWNnu6fart&#10;I8/99EVnUq06MeapJJd27fmVGE6kuWKbflqaLLtGc02s3TvHPg3V5/s+keKdNupD/BbX0cjfkpNa&#10;isrDJAopVqNePNTkpLumn+Q6lOpSlacWn5qwFcck02pMqepoytaEDWXaM5oVdwzml+X2o+X2oATy&#10;/ejy/elyo6YoyvtQAjLtGc0gXIzmiSRY13bQa5bV/jn8GPD2oSaR4i+K3hnT7yFts1re69bxSRt6&#10;FWcEH8K58RisLhI81eagu8ml+ZtQw2IxUuWjByfZJt/gdRRXI/8ADRP7P46fG/wf/wCFJa//AByo&#10;7n9pL9ni1jae5+Ovg2ONfvPJ4ntAB+clcv8AbWT/APQTT/8AA4/5nX/ZGbLV4ef/AIBL/I7L6UVx&#10;4/aL/Z+bp8cPB3/hTWv/AMcp3/DRX7P4Gf8AheHg/wDDxLa//HKP7ayf/oJp/wDgcf8AMP7Hzb/o&#10;Hn/4BL/I67GKKxfDXxO+Hfjd2j8F+OdF1ho1zKul6pFcFB6nYxx+NbiMrruxXZRxFDEU1OlJST6p&#10;pr70cVWjWoVHCrFxfZpp/cxFG44pSmBnNLlR0xS7h61sZjFG44oIAOM0/KnrVa/1Ky0y3kvL+aOG&#10;GFC8k0kgVUUDJJJ4AHrRuDairsmUbjil8v3rjU/aL+AL3TWI+NPhPzl+9C3iK2DD3xvzST/tH/s/&#10;2sqwXHxt8JRs/wB3zPEVsuT6DL8n2611fUsZ/wA+5f8AgL/yOD+1cr/5/wAP/Ao/5nZ+X70eX71x&#10;t1+0V8A7SPzrr40+E40H3nbxDbYH1+fj8acP2hPgM0H2lfjN4UaPbuDL4gtmyPUYfmj6ljP+fUv/&#10;AAF/5B/auV/8/wCH/gUf8zsPL96PL96420/aM+AN8nm2fxr8IyL0by/ElqcH0Pz8VreE/iX8P/Hv&#10;nN4H8ZaTrC28gS5bS9SiuPKY9A2xjg/Ws6mFxNKPNODS7tNGlLH4GvPkp1YyfZSTf4M3PL96aeDi&#10;pOBSfL7VidYwDPU07Z/tUvy+1Hy+1ADWXb3pQmRnNLlR0xR8vtQAnl+9Hl+9LlR0xR8vtQAnl+9B&#10;TAzml+X2qs+r6bHqcejSXkC3U0bSw27TASPGpUM4XqQpZQSOBuX1FANpbk1FP+X2o+X2oAZS7fl3&#10;Zp+4etG4etAEdFSbh60ny+1ADKKds96NnvQA2ineX70eX70ANop3l+9Hl+9ADaq6tq+n6Jp8+q6p&#10;dJBb20TSTzSNhUUDJJq55fvXiv7avia+0XwNY+H7GYxrql5/pTL/ABRxjdt+hbaf+A14vEWcRyDI&#10;6+YSV/Zxul3b0ivRtq/kelk+XSzbNKWETtzuzfZbt/cnY88+L37VPirxdfS6P4Du5tK0tWKiaNit&#10;xcDpuLdUHoBg+p7Dyiaea5kae6laWR2y0kjFi31JphIUZxWdr/jDwp4VSCTxR4l0/TVuphDbNf3i&#10;QiaQ9EXcRub2HNfxnm2dZxxJjXWxdSVSTei1svKMdkvT1fU/pLL8syzJcKqeHgoJbvq/Nvq/X5HV&#10;eFdM03UY5HuU3TRsNo3EYHqMGvR/BHxi8ffDaWMWuozatpq/67Tb6YuwX/pm5yykehyPbvXiWj+O&#10;vDsniG40PQ/FFjJqliqteWMN4jTQKenmIDlQeOoFdZbeOI2h3XFllvVW4NVluaZhkmIjWw1SVKas&#10;01pdbq62afZppryOPMsvp5leNSKqQfR2dvTs/NNNH2h4J8baD4/8O2/ibw7ceZbXMeRuGGRuhUjs&#10;Qf8A62RzWtXzj+xL4ruj4q1rwnKzeRdWv26OPPyo6uqtj6hx/wB8ivpALnoa/rzg7iB8TcP0sdJJ&#10;Td1JLbmi7O3k912vY/A+Isp/sTNqmFTvFWcb72aur+a2fe1xtFO8v3o8v3r6g8MbRTvL96PL96AP&#10;Mv2xPFWu+Cv2aPF3iPw1fNa3sOm+XDcJ96PzJFiLL6MFc4PY4PavykyXLO5ZmZsszHJPua/Uv9vF&#10;dv7JfjI5/wCXKH/0pir8swF7mv43+kfWqPinCUm3yqiml0u5zTdu7SV/RH9afR9pU1w1iqiS5nWa&#10;b62UINL0V397FwPRqxfH/HhO8wv8K/8Aoa1t4x1Y1ifEAZ8J3gz/AAr/AOhrX4Dgf98p/wCJfmj9&#10;zxf+61P8L/Isapq0sNzHpem23mXLLubexCRr6sQD15wO+09ACaaq+JLfM899Z3EY58tbV4iB/vF3&#10;H5j8RTdTtr601FdWsovOVowkkePmABbkY6/eOcZOcYB5FKNVubqNYYdKuoWkX5WmTAH4DP8A49iv&#10;qqdFRwVL6pTpyhJL2kpcrlzfaT5vego629nytx95t6M+OqV5Sx9b67UqxnGT9nGHMo8u0WuX3ajl&#10;pf2nMlJ8qSV0d9+z54q1zwx8Z/CuueHL+azuV1y1jZo3Kko0qq8Zx1BBZSOh5r9fFG1cV+Onwbh8&#10;j4n+Fo8Yx4gs+M/9N1r9jgmRnNf0V9HSpfA5lTg3yKpBxXRXUvN7pK/eyPwvx9pv65l1SaXO6clJ&#10;21dnHyWzb9LjaKd5fvR5fvX9JH8+jSfavj/9t79oD4k+LNH+J3wq+Hvg+zj0vwHNoqeIdXuNWkW5&#10;upLny7hYYIEhKsm3arM8icscA9D9hGM9q+XfD+t/Dr4c/tpfGDwN8erzTtNs/iNFod54XbXnSO11&#10;aOGyFtNEjvhTKsgX5M7uQQK68BiI4PHUq7V1CSdu9nc87OMDLMspr4SMuV1ISin2ck1f8T4p1iyj&#10;8TaKl7pkuy5WMTafcKfmRuo/A9DUmnXNl4q8PqL+1BWZDHdQsv3HHDL+B/oa/Ra1/Yc/ZZ+Z7b4W&#10;wqsjNJiPVrsLljkkATYHUnjjmpI/2F/2XIpHlj+FyK0jZcrrF78xxjP+ur9R/wBfsn/591Puj/8A&#10;JH4B/wAQd4l/5/Uf/Ap//Kz83/CdzeWv2jw3qszST2bDyZH6ywN9xvfH3T9O9Q2kR8N+JPsUfy6f&#10;qWWt48fLFP1ZfYMOfcg1+kx/YX/ZcaZZ2+Fyb0UhW/te8yAeo/11E37C/wCy5cJ5c3wuVl3Aj/ic&#10;XnBByCP33UUf6/ZP/wA+6n3R/wDkg/4g9xN/z+o/+BT/APlZ+bfiW2m0e8h8W2Cn9223UY1X/Ww+&#10;uO5Xg/TNfQH7A3/CUL+0DDfeCbWwuGk0pk1j7ZfSQqLEzQlnXZG/mSLwURtqk5+dc8/Ux/Yd/Zgb&#10;hvhkvv8A8Ti8/wDj1dR8MPgL8Kvg1HJF8NfBtrpgmwJJEkkkkZR0XfIzNt/2c4rzc340y3HZbVw9&#10;KnO81bVJJfc3+R7nDfhfnmU55QxmIrU+WnK75XJt26axitfU66inFB2o8v3r81P3QbRTvL96PL96&#10;AG0Z4xineX70jKEUsT0GaAEprSqnLHgdT6Vy/wAUfjB4A+EWhf8ACQ+OPECWkfIgtxzNcNx8saDl&#10;j056DPJA5r4O/bP/AOCjmpXHg6+1bUNRk8PeFY12JY28mbrUGIO2J2H3iw/gXCgZLEgZHvZPw9j8&#10;4lzU1yw6ye3y7v0+bR8hxNxrk/DNPlrS56rWkI7+r/lXm9X0TPbf24P+CpPwj/Zf8E3l54bvodW1&#10;SLMULo26DziuREmD++f6HYvJZvlIr5//AOCaPxp+LPxJ/aIsfjl8fPEl1caz42aa2jt7h/3enWpR&#10;jb2sa4GwbwCRgZZ+QOAPzl0TxD4x/bA+OkOveKI3XSdPkX7Lp6NmK2UtiOHPG5mIyzYy2D04A+9v&#10;hve23gHxFoeq2bFV0e+tpo27/unVs/8AjtfpmF4ay/C5bVo0Y3lOLjzP4ndfguyXzu9T8CxfHec5&#10;pnmHxeJnaFOpGSgrqKSaeq6u2jb87WWh+qVFNtnSdPMjfcpAKsDnI9ak2DFfip/Vg2inbPejZ70A&#10;Nop3l+9GzHJNADsj1oGO1R0oYjoKAHBwTilpgPtQHIoAfRUefQUZ9RQBJkHoa8f/AGx/Bd/4l+H0&#10;Wu6dHvbRrjzplA5MLLhiPodp+gNeucelMnt4LiNop4VdXXa6t0YehHpXkZ9lFHPsnrYCo7KpG1+z&#10;3T+TSdup6GVZhUyrMaWLgruDvbutmvmro/Px2QrjPauB+CfgXwX4WsdS0i38G6Jb6rp95Jp2o31n&#10;psUct9DhZIXlZVBdmheMvngvur6q/aD/AGYT4Strnx54DTdpseZL3TmP/HsvUuhzyg7jqvuOnzPc&#10;rZ+H/jHb3oLR/wDCSaM1s+77rT2rGSIAf3zFNOSepWEZ+6K/kLMsjzfhvE18txacW1zJr4ZqN3dP&#10;rHl5nbdNK6T2/ofA5pl2dUaWNw7TSfK094uVlZro78q9HpdFf4m+Dvhhonw0NnP8K9C1C10zjQ9D&#10;k0iFoRdSNsiSNCpVC8jhcgfxEnvXQ+B/DUHgzwXpfhG2fcum6fDbK+PvbEC5x2zjOOnpWV4vW713&#10;x54d8NxPttbVptVv1xnzfJAiijPpmSYSg+sFe6/Af9nXVfir/wAVHrdy1nokcm3dGB5l0wPKpnoB&#10;0LH6AHnGOAy3Ns+lRy/Cp1Jzbm1fRa2u76JLVt9eZbuxrjMbl+Uqpi8RaEYpR21bteytvfRJdLPZ&#10;XO0/Ye8FXi3WqePrq2ZYWtxZWbt/y0+YNIR64KqPrmvonp0FZvh7QdL8MaVBoWiWEdvaW0YSGGPo&#10;o/qfUnknk1f3EDAFf1vwnkEOGcho4BO7im5PvJu7t5dF5JX1P58z/NpZ3mtTFtWT0S7JaL59X5sf&#10;RUeSeppQxAxX0Z4w8DHeio8kdKXccYoA8f8A+CgF9Zab+yD40vNQu44IVs4A0s0gVRm5iAyTxySB&#10;9TX5TL4x8Hkc+KdN/G9j/wAa/Vr9vNEk/ZJ8Zq6Bh9ih4I/6eYq/LEWtrj/j3T/v2K/jn6RXsP8A&#10;W7C86bfsI7NL/l5U8mf1p4A+2/1WxPK1/Ge6/uU/NGH4n8eaBb20EWneL9Nha4uBHJdfaUfyE2li&#10;2M4/h2gngFhnI4rB8a+M9PsNCng/4Su11W1ulURyRTxPNE+4EcRABkOMZAyDjPB47p7W2x8sC/8A&#10;fAqt8NbfwRpPxhs9b+Kmm2k2k2fibTbu6mvbMTRx2HnR712YPHySblA+YHnOcV+OZGsvxGMpUZrl&#10;XNFNtx6yir3smrXu9bWW25+t5x9ew+DqVovmfLKySfSLdrXd72tte732MzUZ/Elrok3ijVNW/s3Z&#10;E0kNm8MflxqP4ZSQWLHvtIA6Dpk2dL8c+E73Tbe7udcsbeSSFXe3lvIw0TEZKkZ4IPFfrR4S0XwW&#10;ngax0HwlDBdaB/Z6w2KrcG4ikt8YC72Zt6445J44r5a/am/4J/pA118QPgVpCspYy3vhtIx8nctb&#10;+3/TP/vnso/ZuMPA/HZTlCxuWT+tJayjBKMlG28Uub2i+fN1Sd2fkXCfjNgM0zV4PMYfVm9Iyk3K&#10;Ld9pfDyPt9no2rI+Y/hN4v8ACDfFbwusfijTdx8RWXS9Tn9+nvX7NRsGQMK/HT4V2Edt8W/DdvNZ&#10;iOSPxHZrJHJDhlYTpwQehr9i1ZVXAr636N/s/wCz8xUU171O93fpPyR8r9ILn+v4Byafu1NvWPmx&#10;xbHWgHIzTWbPSkDEDFf0sfzuPrJ8Z+AvA/xG0STw38QPB2l65p8rK0ljq9hHcwsw6EpICuQehxxW&#10;mCO4pDjsKAPET+xLpngTdc/szfGDxX8N5FaaSPS9Nv8A7fo5kkOWZrC78yMc9ozHjsRTZviF+2l8&#10;Jzt+IPwi0b4haZDt3at4Bvvsd+EA5Z7C7bbI567YpvoBXuAJHIokCsjNj5scUAeb/Cf9rD4PfFnx&#10;JJ4E03Vb/SfE8MRkuPCviXS5dP1CNQMkiKZRvAHOYywx3r0tWDLuFfl1/wAFa/2j/jv8Lv2xdAtP&#10;C/jqKzt/Dem2+r+GFh0u3aSymmSSGYszoxk37DlWJTaV+XIzX6WeALrWbzwLot54ivIbrUJNKt3v&#10;rmCPYksxjUu6r/CC2SB2BxXm4PNMPjcXWw8E06bs72t121fbyPrc84NzLh/JMDmmIqQcMXFygouT&#10;kklFvmTikviS0b1Nqim7zTc85r0j5IkoprMD2oDkcAUAOoqN5VH365n4n/GL4f8Awf0Bte8c+II7&#10;VCD9nt1+aa4Yfwxp1Y9PYZ5IHNaUqVWvUVOnFuT2SV2zHEYjD4SjKtXmoxjq23ZL1bOolmjhG6Vs&#10;D19K+dv2hv28PC3gM3Hhf4VvDrWrLlZL3dm0tT06j/WsPQHA7ntXhv7Qf7ZnxD+M4m8OaGW0Pw+x&#10;Kmzt5P310v8A02cdQefkXC88lsA14F458deFvht4XuvGPjDU1tbGzTMkjclj2RR/Ex6ADqa/SMj4&#10;JjC1fMdeqgnp/wBvPr6LTu3sfhfFnitOpzYXJdFs6jWr/wACe3q9eyW5ofHj4+vY2N98WfjN4vmu&#10;TGOZpm3M7clYYkHAyTwqgAc9Bmvzp+PPx28V/H7xn/bmr5is4SU0nS42DLbxk+oHzu3Usev0AAm/&#10;aF/aD8T/AB78WHU77fa6Tasy6Tpe/Kwp/eb+9Icct24A4FT/ALNXw8Hi7xh/wkmpW++x0llkO7/l&#10;pP1Qfh94/Qetfde7K1OmrRWyWh+L1KlStUdSpJyk9W27tvu31Z9J/sa/CMeDNIhmvLVftSR/aNQZ&#10;uf37jCr/AMBXI47jPevfsAJ0rnfhboiaP4VimKbZLv8AfScdAeFH/fIH5muixxxmu2KUVZGTP0m/&#10;Zk8RHxZ8BfCusySlpDo8UMr7slmiHlNn3yhz713g4r54/wCCcXiqbWPgte+G7mTc2j6w6wr/AHYp&#10;FDgf99+ZX0JnB6V+AZ1hvqebV6XaTt6N3X4NH9k8LY7+0eHMLiOrhG/qlaX4pj6KYWz1FKNmOa8s&#10;94dRUeSOlKDzyKAEoqTmjmgCOipMD0ooAjoqSigCOipKKAKOu28N3o1zbTwJIkkLrJHIuVZSpBBH&#10;cV+GOv8A7U3x81u906+1a88LxyaTqP2yy8vw3PGyP5UkRz515HnKSupHGd1futeRi4gaHGQ3DD1F&#10;fhT/AMFEP2Af2xP2M/F+r+M/CVhca98NWuHuLHxJo2iwE6dCzEiK8SOPdCUyF80jy3JUhgSUHsZH&#10;w/wjn2Kcc5w8Ks0rU+dbJ3UktVuradT4Dj/PONsiwNKvkVepTp3fteR9uVwbVnorS16dehA37Yvx&#10;e07xfceKjr/h+S6urGC0KtpdmscccbyuCqtrIIZmlOc5ztXpjn9gf2DfEl541/ZE8C+LtTNu1zqO&#10;j+fcNaqqxszSPkgJLKuPpI496/EP9jP9lT9uz9uLxFDa/Cg6pa+HVuPL1TxhfKbfTrMDbvAkwPOl&#10;AYfuo9z8gkKuWH75fAz4WaZ8Evg/4d+Emk6hc3kHh/SYbJb69bM1yyLhpn/2nbLHHGWOMDits+4X&#10;4J4fqxeU4WnSrv3ZOK15El7r17pab6HF4f8AEnHnEXtKuc4mpVw9vd53o5t/FHvpe721sdRRUnXq&#10;KOnQV4J+mEdFSUUAR0VJRgelAHj/AO3f/wAml+Ms/wDPlD/6UxV+WqqSOGr9YP2wvCHiDx5+zX4s&#10;8K+FrFrrULjTd9vbIMtMY3WUoo7sQhAHc4HevyfO+ItHL8rK2GVuCD6Gv44+kfRrR4pwlVxfK6KS&#10;dtG1Obav3Sav6o/rT6P1WnLhrFUlJcyrNtdUnCCTt2bTt6MXax/irF8fj/ik7wE/wp/6GtbWf9oV&#10;i+Pyf+EUvACOif8Aoa1+AYH/AHyn/iX5o/dMX/us/R/ke2/s3/tX+Of2f9TSwWWTVPDssmbzR5ZP&#10;uZ6yQsfuP3x91u4zhh9P/EL9v34MeHfh/D4n8H351nVr6L/RdHwUkgb/AKb8fuwD6EljjblSXHwW&#10;pJ9OlBHOdwr9F4Z8WuMOFspqZdhqilBq0HNczpPvC727Rd4p6pb3/P8AiLwu4U4mzSnmGJpuM07z&#10;UXyqou09N/7ytJrRva3a6F4z134iftEaT448SGH7ZqXii0muPs8ISMMZk4VewwMdye5J5P65Zr8i&#10;f2f/AAp4i8a/GvwvovhjS5ry4/tu1maOGMtsiSVWeRvRVUEljwBX68RZ2cmv3H6Os8XicFmWKr3b&#10;qVINyd/elaTlr1eqb9T8Z8fI4XD43LsNRslCnJKKt7sbxUdOi0svQbRUlFf0gfz6R0VJRQBHQ3K4&#10;qShvu0Afj3/wWhvPtP7bN1CxY/Z/DOnxfT5Xf/2ev1g+El5/aPwq8M6gDnz/AA/ZyfnAhr8jP+Cw&#10;EtxL+3X4mEkLqqabpqRM6nDj7JGcj15yPqDX6xfs2zTXH7O3gKe5jZJH8F6W0iupDK32SLII7HNf&#10;FcPSvn2PX978pSP6A8UKKh4acNv/AKd/+lU6bOxoqSivtT+fyOipKKAK9ykrrti9Dz3FeQeMP2J/&#10;hf8AEHXpPE3jbxF4m1K9l+9Nc6onAz91QIwFA9AAK9norqwuNxeBk5Yebi31W55+YZVl+bU1TxlN&#10;VIrVKWqv3tseFJ/wT7/Z6T71prTf72p/4KK/Oz/gvd+xXqPwg8PeEPjD8M5tSk8GpK2m61Yz3PmJ&#10;ZXzEvDcHjP7xd8eTwpjUZBk+b9iK4P8AaV+AXgv9pv4G+Jvgh48tt+n+INNkg8z+K3mxuinX/ajk&#10;COO2V5yMivZwHEuaUcZCdetKUL6pu6t1+a3XmfJ55wFkOOymrRwmHhTqtXjJJJqS1WvZ7PyZ/MHa&#10;WdxfXUVjZo0k00ixxRr1ZicAD3Jr7y/Yv/ZC+IXxMksPhd8NvD/2qaBVuNc1A5S3hLfed5CMDONq&#10;jq23gcHHN/sI/wDBLf47/E/9qPxH8P8AxVoLaXB8P9Zk07XtXuIS1vBOpxujPSVjGQ8aj7wdWyF5&#10;r9tfgX8A/hv+z54Ft/Avw60QW0EZ33VzJgz3k2MGWVwBvY4+gAAAAAFfd5xxNh8po8tC06slddUk&#10;9m/Xovntv+O8H+H+Oz/EOrjE6dCLafSUmtHGN+z3fTZXd7fFF9+w5+0rpTtDF8OvOjT5UkttUtSp&#10;HsDID+grmdW/Z9+OehStBqPwk8Q/L95odKllT/vpFK/rX6YsobrTfITGK+cp8fZnH+JSg/S6/V/k&#10;foWI8Hchl/Br1I+vLJf+kx/M+Pv+CeOo+I/BnxG17wB4i0S8sRqmmJdJHeWrxt5kL7cAMAeVlYn/&#10;AHa+wA24ZoNvGeTUirtG0V8xnGZf2tjpYnk5W0rq99UrX2XSx95wzkcuHMpjgPa+0UXJptWsm72t&#10;d9W9fPYjoqSivLPoCOipKCcdaADcPWjI9ajozQBJuHrRuHrUdFAEmR60ZHrTPunikJyc0ASZB6Gm&#10;s5BxSZ2nikJyc0ASbh61W1LStN1i0lsNUtIri3nj2TW80askinqrAjBB9DUvHrRQD10ZV0Pw7oHh&#10;q1+w+HtJtbG33Ei3tLdI0BPU7VAFXC5B4ptFF76sElFWRJRTFOOaXfxzQA7OOtGaYWJ4NKGwuKAH&#10;ZB6GjI9aYpwcmkY5OaAHSIsi7XNc5rnwc+Evie+fVvEvwy8P6ldScyXV9osE0jY9WZCT+ddG5BHW&#10;m1hiMLhsVHlrQUlvaSTX4m1HEYjDS5qM3F902n96ORX9n34Dk4PwU8I/+E3a/wDxum3H7Of7Pt1G&#10;0F18D/B8iN95H8M2hB/Dy67AEjkUE55Ncn9j5T/0D0//AACP+R1f2tmn/P8An/4HL/M5Mfs9fAUd&#10;Pgp4S/8ACbtf/jdB/Z7+A2Ofgr4S/wDCbtf/AI3XWEk9aXccYo/sfKP+gen/AOAR/wAg/tbNf+gi&#10;f/gcv8zJ8M/D3wJ4LgktfBnhDS9IjlbdLHpenxW6ufUhFGTWuirEuwHp60gOORQTnk13UaNHD01C&#10;lFRitklZL5I46lWrWqOdSTk3u27v72PzjrRketMJz3pCcnNaGZJSbucGkDE98Uhxnk0AP3D1oIDr&#10;tPfio/pShyBigChqXhLwzq9zFearolpcTQf8e81xbo7R/wC6WBIrQjRY0CL0FIW3daNxxilZLYqU&#10;pSSTe23kP3D1pu5s9Kb9KcGwuKZI6jI9aaGPemnGaAJMg9DRTAccil35GDQA6mthlZW78U0EjkUE&#10;55oAZaafZ2TyPawqrTNumKqPnbAGT6nAHPtU/QVGCRyKdvyMGgB24etBOBkVHx60UAOVs9admo6U&#10;E420APozTCAP4qN3G2gB+4etGR61H9KBjvQAUZp7dvrQfvCgBlFO7D8aaetABRTx940H7woAZRSr&#10;3+lIetABkjpRmnjotMPWgAopz9Kb2oAKKcvWgdGoAbRQOtO7/nQA2ipB0prfxUANopx6f8CoX7ho&#10;AbRmgdKV/vUAJRmnn7wpR0oAjoqSigCPNFPXv9aB940AMoqSg9KAI6MnpmnJ1p1AEdFOXrQf8/nQ&#10;A3kdqMn1oqQdKAI6KXt+H9aeelAEdFOHX/gNOHSgCOipKb/8VQA2inr3+tLQBHRmpKjPWgAozSn7&#10;opyfdoAZRUlJ2/H+tADKKkpH+7QB/9lQSwMECgAAAAAAAAAhAHkGvr96hAAAeoQAABQAAABkcnMv&#10;bWVkaWEvaW1hZ2UxLnBuZ4lQTkcNChoKAAAADUlIRFIAAANvAAABGAgGAAABvHD+OgAAAAFzUkdC&#10;AK7OHOkAAAAEZ0FNQQAAsY8L/GEFAAAACXBIWXMAACHVAAAh1QEEnLSdAACED0lEQVR4Xu2dB3gT&#10;V6K2vfffu/fu3Vt2E0IC2JBKyGZTabbpzd3JppFGElJJ6KSThCW9h9577x2b3psNtikBNzCY3owL&#10;7laZ858zc0YaSUeyqiXZ3/s87yNsjLF1dOabTzNzJoT4mIiOH5DwiGEkvP0Q0r7tQNK+9QCTrVsP&#10;NITNSiNhcw6RsHmHSLP5h0jogoOk2SLq4oPkzqWp5K7lqeS+lSmk1eoU8uCaFPLwuhTyWNIB0nrD&#10;AdJm437SdvN+0m7rPhKxbS/psIO6k7p7j4VdJ6yrin17MYl5axF1AYl5Yx6JeX0uiek7i0S/Rn11&#10;BonqM41EvzyFRL00mUS9OJH0emEC6fn8ONKr9xjS89nR1FGkx9O/ku5P/UK6PfkT6f7kj6TbEz+Q&#10;bgnfka7x35Iucd+QLrFfkS4xX5LO0SNJp17/Ip16fkE69vicdOz+GenYbTjp0OUTEtn5YxLZ6SMS&#10;2fFDEtnhAxIR+T59foaS8PAh8nMU3m6QzfMk0icDx37YDl0/JR06f2R34JrPSCfNZ9JB88HAdVqx&#10;3RA/YBWJe28FiXt3GYnrt4Rg4Owg/+D0h+7Ua0StAxc2jQ6alwcuYUgySRy8niQMXEviB64mGLha&#10;YL9A14TvnRq4ppMzSNjUdK8N3BPDNsomDtuAgXOGuJcnVvdgvwj9JZwduNsnZXhl4NTB0oqBq4Uo&#10;9ouxX6r3OOLKwDWaeNijgRMNllbxwK2U+nyynhQUFJAbN26QwsJC2aKiIlJcXCxbUlJCbt68SUpL&#10;S0lZWRkpLy+XraioIJXMykrZqqoqUl1dLVtTUyOr0+lI/tkr+udeGysF7MDF9J2tvCpdHLjIzh9J&#10;jSYcdmvg4oduMGoHZ39aNsk/c4acO3uWnD93jpw/f55cuHCBXLx4Ufby5cvkypUr5Crz6lVy7do1&#10;cv36dZ8OHFOv18saDAYLjUajhZIkmTx2LL/apwMX8zbdtLDNihsDd/fg5YXyoDk5cIOrqskw+gTk&#10;5OSQUydPkpPUvLxT1Dxy+vRpcoYOWn0ZOK32EA2WVuHA7Tp0roplg7sDZxowq4Frvuh3EnHyMul1&#10;9hp54tIN8mJBMelbXEq+vFFkyM7OIrm5ORg4JxAOnJwR/VfKoe7OwDUaly5vHu9ZkyW12nyS3Lcr&#10;j9ybmk9aHT5HHsy8aDFwx0+ckDIzM0l2djbVcuBOnDjxJ/rj/L8QN6D/7k90UP5WXweOYRo4liMJ&#10;g5PcGrhLl29Us+9xx4xj0u3zMknz5VnknnU5RDtwrfdkkMhdyjsZ/PkNOOiA/TOoBk7dAXB24Ngv&#10;wH5o9QdktFmQVXjbjN9J04VHyAOrzH2rzSZakLfsIxHb9wXsgDlLQA2cOmiOBq6Ybl7YJqWcbk7Y&#10;K1A7cGx72yZiiDGU7gmGLVF2360HrvXGvfP5714vCZiB238oW2JhzwL+Bs0I7cBFhA8yhre13GVt&#10;Nv8gsTdw/HdrcNTZwLG9N3mvje6xXbx4Qd5LUweOlWilcwyz6RxsV140cPznBxzRoDHdJYTtxSm7&#10;3pYDx5p+R/buh922P4y04B1MO3C3L919F/9ZgQO8OnDsrZrOUeztmhH2367prAxgi+npNgPHfybg&#10;IjQjr/LxcJqQronfk27x/I3S2K9J55ivSJfoL/kAKu+3ddIOIJ2F93yxrlQ7cLfP2fsg/xmAh9BZ&#10;+B98bBwSwt7plt/lZgPo4J3uzj3pLOxBZyEdwNApdND4wPH/D/gIPk42hFgcqnhCOVTRlQ9gV3kA&#10;v6YD+JUygFH/IndMyjANHP/eoA6gFeN3PmYyIew4U89nfhMea2JvZWkHkL2VxQbutmkHH+XfD/gB&#10;ZeCeH0d6Pmd7sLD7P3+WB1EeQL4ZZQPH/y3wN/J7jy9MIL3Uo710EOX3Idks1AwgBi3AiH55Kol+&#10;aQqJemmSZgCVWcgGkG1GG41Lk/iXg0CBvXkc/cp0EtVnqvImMh3AqBfYLBxvGkD+pSCQiO47x3TC&#10;jDKA08wDSDej/MtAoBHz5nwS88ZcEv36HCKf9fTqTOUQDh1A/iUgEIl9exGJZaesyQM4j8TwAeR/&#10;DQKV2HeXkbh31PMOF8rnHfK/AoGMfNBUPnF0uXziaJcus/+T/xUIZOQj3pozf/mnQaDDzgBOYGcA&#10;D1qLQQsm2NHvRCr/EAQL8sANSdbzD0GwwAaO/xEEE/LBHR/RofNHOvn8lPChysUM/KwwVfkI+uxD&#10;JHTuIdJ0nnLBR+jCgyRsMXXpQXLnslRy94oU0moVvzZubQp5ZP0B8lgyuz5uP2m3aT9pv2UfCWdX&#10;pG7fSyJ37iUR/KRbrbG07sRZ9FV2iZXyjlGM6B0jq/ds5aMmVm+6m46asLMHBMctO7PTP/iBZ/XM&#10;gY5dPpGvYIrs9KF8AhZ7btgJWBHsBCz55KvBpD07g66Nj66Pc0THHl8YTOeosB9QMHCPR76vbzGD&#10;n/rgg4FLGED3kuVzQ2nFoT0VA+cAdqqDfJ4KO8nIwcDJV+uw0x68OHAd520rVfaM19FqswYDVxvy&#10;L8F+AflEo9oHLnQKv8zKCwOnng8q71wN3cArDQbOIeyXYb+IswPXqu/UkiaT2bkqng2cdrC0YuBq&#10;gf1S7DidKwPHjpw3nphB3B24bp9vLBcNllbRwPX5dJ108MjpGu1lVkVFhfLp9NaXWGkvs6pQr9bR&#10;XqnDr9ZRL/hQL/p4ri99LhJ/MAbswLFXpvyKdHHg2KC5O3DWg3Pq1CkpPz+fnD17Vj7bml3YyM64&#10;Zhc1Xrp0yebCRvXaOF8OnL2rdayvG9BeO1BUVGb0+cDJm5bX57o1cOqgOTNw0en50lD6ZGTm5BjU&#10;M6vpQMlnVzPZ1ajyFan1YOC02mPe3C2SaLC0CgeOZQPLBXcHTjto2oF7POcS6XLmKom/UECeu1pI&#10;+hSWkDdvlvErUrPlq1ExcI7p32+s7cAlDForxdN88GTg1MFqmZxLHtieR1ruO0NapZ0l9x+7YDNw&#10;7DJi86XE5oE7ffr0ZHYpMX+PwGXor/InOni6+jhwKqaBS+QB787AqTSefZw0WZRJ7l6VbTNwrByr&#10;72Tw5zfgCKqBU8Pf2YH7dcpWI/vB2Q+r/kCM26YelQeOrQLEdt1Z33qclmS21lb7rcq7Gvz5CUro&#10;II4LqoF7cchSYwndtLDNCXslslegOnDnz1+VQ5TtDbI9Qbb7Lho4/rvXS+hzcS5gBo6FvRrwLBu0&#10;A6fsstLdVb7LylYEsjdw/HdrcNTZwL315dYqttd29my+vLemHbhvvl1oVDsHuwpV2zmaz6a784KB&#10;a7V630H+OwAKnYVveH3gTubmkjy6660dOG3bZ0Xaou13UErjwy/9ViYaOP6zAgfQGbjNawP35dcL&#10;L8tv15iuQrV8u0YZQHYtuDKArEBrBy5kJPk3/nMBF+Fj4RIh6kWMylWomvfb2FWo6vtt7FJiOoDq&#10;xfzs3Q/twPH/H3gBPi61EmK6iDHR8iJGZQDVa8HpALK3sugAqivgsYFrNvNgHv//gA/gYyQkRHio&#10;Qp2FdAA7x/JrwekAhsd+rVcHjn9vUEfw8TIhX0rc42nbY00WF/OzGUgHkC1fyAaOfy/gB+hOzX3y&#10;wKkHC9WLGO1dzC+/B0kHjv974G+sL2KUrwV/hs1Cfi04HcAuT/5svGXC4Ur+T0AgYDpcz68FF13M&#10;/7+j0nvzLweBgnoRo7J0u+UA9uo9lvx1QkYL/qUgkFDX3o+ST5phAziVDqAyiD2fHnMf/zIQaMTK&#10;V6HanvXU48XJE/iXgEBEXgWWHXfjA6hezM//GgQqcf2WKsfeNOcd8r8CgYz1iaP80yDQ0Z75yz8F&#10;ggH1DODW70z9d/4pEAyopy3wD0GwwAaO/xEEE7EDktvwP4JgQj64E0R06fmZ0eY8GH4iUzi7Dk8+&#10;kWmQciYaP8/eWvno/cw05doFfv0CWxScXXzCjuizC1DUe9nJLlTuacfOq2E3JJSvJFqaKp9jw+6z&#10;wC4Fk0+SWsVOlFLOcmOy6/nYjTPka/qS1AsylYsy2f1d2YWZ8nmnW/bJ93mVr6zdtle+upbdqFc+&#10;idjO5dGdpm8sVtuALLsrpVzrFsuXlLG7U8r1jlc8uaezy8v4my2mu1Wqb7poLzdT3wKV3wadbHor&#10;VL78jF+Cprwlyhxj8d626ZK0p39VDhVqDxeyI078wL322K98qZp6EF89kC8fBzavC65eBWU6M0M9&#10;vUZd6J2fZqM91YZdHcVW7ldeK8rrha3gz14zkfw2DOqFN+x+GvKJcOo9NfgJccprib+enLgYpzYD&#10;dsL9Nm690fqsCbsnnjkx4di9BtlFQux+g8Ey4WhTk5SFn9ZQVyutbcAq5ZpNdRUvTDhMOFd59pVx&#10;1ep66xZ3PPBwwt310Uq9fDUeM0AnHFsaSC5kwzYo55LzBbrk2/TSdo0JhwnnEcezL1bLA8IHwvoG&#10;B96YcOwKSnZGk+nyV39PuLX7JDapHIkJhwnnFZTTIMwnIlnfz8BbE46dfcYuV2Z3PvbnhIt/f6NB&#10;NKFqExMOE84t2MDJgyYPljJQvpxw6uXmdT3hWixMkXcF3XXkxH0l4xcdktRbmGvXH1DXIDCtQ8DX&#10;ImCqtzbXrkugXuKuXuauyi53l++czS95V2WXvquXv2svgVcvg1cvhVdVr6yWr67WXGGtvdJae7W1&#10;qvbiXVX1Il7ri3lVtdeGWqu91HD33hPVk6dtangTTt5yylvN2coWsw4mXOuYrwymiVYHE+6umQf0&#10;LwzfpFu/9Wi+eREP80IezNOnT5sW9JAX9WDm55NzZ8/Ki3ucP3fOtMAH88IFtsiHstAHJpzrE86e&#10;2ktGa9Oa06cv33j66a8NATXhnhy00sB2XdhpYfIuSx1OuMa/HpBsJpqqCxPuyXPXjC8WFMsr4/Qt&#10;LpVXx3mvrIIMrKgkg6uq5cVWcnOVxVZUT9GJxiYbJlz9nXCecP16sXCCWevUhGMrMMi9gXeGup5w&#10;jcanG4WTjHvvrjzdvan58gI4rQ6fk1cvejDzoryCUcTJy/IqRr3OXpNXMnri0g15NSN1wq3KO23U&#10;rmqUnZ2FCYcJ5zOEE27fkUuGhMFJcnmXS7sfJtzwkQsltkDR7fMy5dWlmi/PkleYumddjrzKVKvN&#10;J+WVpu7bpaw25cyEiz171fj7778v58f8GyR0Ai6lk+0cJpyfJ5y20CfKawv5bsLFvTRK0j6B1r88&#10;Ww3sthm/yyuCCSfc+myJHddiC0214QeP223ZJ68UFrF9n3yGRiQ/O4O/zoCXocP0b3Qy0vmGCecK&#10;pgW8vDnhdh3I0ZfTraS8ReQDog6A+iRrn0D1l++/Ka8qlL8bGLbE/LY7e8v9gVX82JbmQLJowj22&#10;fT+uvgxQ6Nh30k429bWACVfLhIt5Z5GkdokbtD+wvsB6AltZT91FEU24tLSsSlGRZDabz9+Cd3HC&#10;PbZxTyUfT1CPoJPnxwY24dZJbAE97VrVaqnXlnfrCXf4cI4kn/Xh5HEN9nY8eyvelQnHxwQ0cGhC&#10;rgq6CTd5aWoVW+yQvfvGFjxk77ip77I5mnDR8V8aI7uwg4rqgUX1oKL1gUU6+SwOLFLp5GsxLUWS&#10;19tzcsLx5xgAp6GTqon1JNPqD0LYW96OJtyb702sVk+jsTiVhh/V1x7ZZzo8ss8nITvwzA461zbh&#10;+PMGgE/gc6BOMU24jCPHdcpb8uw8tq9JZ9N5bMyR/JgYO5dtRK3nsikrxyqTUJuC7AB0i+nKmR72&#10;Jhx/LgDwGzT92vH54XVC2DEw2cTv5WNh7GRSdjxMVjsB5YPR6iRUTibVTkJ5AtqZhB26DpdCpyhn&#10;fIgmHP89AQh4+LxxmxD54DPVfCa3ciBanoDWZ3ObDkwrZ3M7k4J3TFJPs7KccCHLlv0//jsAENTQ&#10;RGzL51OthKiLLjtzOYWSgnQCOpmC7PxGiwk3Jc3If0YA6j18jlkQws7+kH12tHwWiHxNk2YSyhPQ&#10;YhJqUpDKUlCehJoUbPPCuHL5PEc+4fj/DwBwdEGhaALWloK3jks3ndHP/wsAgIrFFb3yeY/sqt7x&#10;yiSUJ+BYZQJqJ+Ez4hRkk+yWMWlH+bcGAFijXlYv31iAnXCsnnSsTkL5Xi0sBcfbpqA8CZUU/J9R&#10;afH8WwIA7CGfcEwVr2vBJyG/w4f57H/z2hYP9/rlL/xbAQBqQ11Yht3Igy0sY1pcRjMBbVKQTsBO&#10;z4yN5N8CAOAs8iU2TNPKTsrlNtGvswlou7pTr5enZPF/CgBwlbh3zMurKde4LVSuc2MT0Gp5Nf5P&#10;AADuoq5vGPsuW9twqcX6huz2Y2x9Q/6lAABPYReXqncaky8yNS0wupxEv7NkO/8yAIA3kK/qHrSO&#10;uta8yi+dgPyvAQDeRF1iO5EtsT0kicQNXm/gfwUA8DbapRX4pwAAvgKTDYA6BJMNgDqEX6YTdGTn&#10;nCtnCxYpixUpixTJK4S1G6ysClbLjRdazEwjzflV56FzlCvPm849RJrNO0TC5h80LfnQbKGyzgpT&#10;vnPOklQSxm5VxWS3qmKLHMm3q0olrVZR+f3hTPeGW3eAPJKUoizrl8yW9jsg34xRXk9TcwfUiK1s&#10;XU36uJ2p3AGV3W5YXdC2NmP6LdbHvsMO5ajHU508oeHVmSTKzhlF0eopfYIT263PqXXm0i6bC5yd&#10;WWHA6uJmdmFz556CJT60y3vwNXbEi1x9QB+tFrkSrTInrzDHX0vqjTzaiF9LrhhUE66oqKxGfSLZ&#10;IkXuTLh2rfsb2WQL9gkX3X+F0eL4qXwCAyYcJpyHXLpcqJefWHV9FA8mHFveIWyGMtmCbcLF9F9l&#10;iOM3Y4zvv8J0vBQTDhPOK7AnWX6C2ZPr4YRrS1ON3aoqmCZcz9GbqizugDpgNcGEw4TzKj3ivzPI&#10;Tzh9or014cImH5Ka83vDBfqESxiyXmLHQuWTEdQTEjDhMOG8iU6nN7InX33ivTnh1JXCAnXChS/c&#10;Ld+22PrkA0w4TDiv8+m3K4xsEOQB8PKEe7zLxzXs7qeBOOG6/rS1Wj32qYoJhwnnM9h6KOpg+GLC&#10;3TEhTVJvNxwoE67bV1sLrSeZVkw4TDivwnYb5cF5drRPJ1zjSRmadTD9O+EiJuw0iCaXSEw4TDiv&#10;cOL0lRI2SMriQ76dcPJN9f084f4xf7/N7qIzYsJhwnnEzGWp5erCQ76ecI/3HFHNJpvfJtzSA5Jo&#10;ErmiKxOu9werpVc+XU/e+Fey7vLlywbtDfW1N9VXb6gv31RfcEN90T2+1ft7a+/xXVGhyu/xze/r&#10;rWpxu2Gm6XbDtrcc1umYOvb10re/rr/x3GvjyVMvj5Iw4dzkx6k7K+WtJNtC1sGEu+3X/aYVnut6&#10;wsUPSTaKJo9zJksTFqWRtKOnb168eJEw2b331PvvXblyRfbqVar8eFWW3QRTvRFmAZNOtmCccFqd&#10;veWw9Y0XJ0/fRIa8P6uiQU64Nz9bWa3snii7JnUx4dTVnetywoXOS5Xfxrfn99P23TyQlmXMz88n&#10;zLNnz5JzqufOmW5ueeHCBXKRyScbJpzrE06kJInvgJp3+jKdcB8Yg37CrduedY0tMMSW2KvLCWcx&#10;2epgwrHJ1O/b7fJNK0+dOiWbl6fcvFKV3cRSFRMusCacPa155ZWfA3PCnb9cVMNW91IKed1OOJvJ&#10;5q0JNzNFis28XDOkuoYMoy+ED6urJXazSvWGlafoZMOEq98TzhH0Z5AmjF9bI5pErujyhJNX9Xp7&#10;MfHHhBNONqYLEy7+5CXpuetF5KUbJeS1opvkrZJS0q+snPQvryADK6tIWk62IZdOstxcZbJhwmHC&#10;1UZNjU7q1WV4tWiCWev0hFPfhvbXhBNONFWbCZdmfOjEeUObXLrvnneFdM2/RmLOXyeJFwvI01cK&#10;iWjCZWdnU7NkMeEw4bzFzZvlleFtBkhOT7hnP1qnix+wyq8TTjjJuC3WZJP7DuSTlgepGedIqyPn&#10;yYPHL5BHsy4SZyZcZmYmycpiEw0TDhPO99idcDU6vYEtnRc/cDXx54TTTq57V2eTe9fnkpabTpL7&#10;t54irXbkkfv3nHZrwrGJpurshMvNzW124sSJPzH5BfN1Ah2Of6P+iUknZAwmnNignXDyAVj5wKv/&#10;Jlxqem5h47knyO0LMkmzJZnkzhU0ydbkeDThok+do3Mp50n+Om5w0EnWi7ocE07RH1hMuI9G79ex&#10;t8DresJNmbWznP8IJhrPOk5cnXAP7z5WGblttxS5c6/FcgTtd+0+y19zwAno5OtAJ+JSTDjvY5pw&#10;2gO4vp5w6hOrPEm2v/xt04/Zn3Brs6VHk/YbWycr15W126RcwBnOr5ZmSxOYJtzOXZX8NQS8DJ2M&#10;ZZhwrhPy5te7bM6e8OaE69F7glEeEDoI6hPuaMLdNuWoecLN+d14z7J9UsuVKeTvq5VLXtjlLo8m&#10;HSAOJ9z23ZhofoROrhWYcGIsVl721oSj/UBSdkcq6NZP2Qo6M+GasDM91HMW+cnB96xIIa5MOD7m&#10;IAChr4ErmHAeTrjo1+dIRYWFpnfA1PJd24Sjj6ZjE8ym7HSqhVQ3JxwfUxCE0PQzYsI5mHAT5+83&#10;ym9NF1wnhTduEGcnXGL88CrtJDNNtnmH3J5wfMxAPYJOhmYNfsKpB2fZAVnTwddaJtz+/cfPKCeB&#10;shNAxSeBhs5IMbgz4R5KOtCTjw9oANAJ8g/RJNMa1BPu0zE7KtkZEqYzI5yccMrlDkMVw20vdwhX&#10;Jx61Vd+J1aG0t7ky4R5ac0DPxwA0cOguaGVQT7jfT+Toz5w+TfL56UnOTLiC69cl03VGpmuMLK8z&#10;sph47U2XPUjsLH1XJhx/ngEQYjDoC0UTy57+ICQ7K0vKZacuyecH5hFnJtzly5eljuxCUNPVtFZX&#10;1LKJ18F24mkv8AubpVwW48yEa750f3f+nALgNKJJptUfhCjnDdY+4dLSj+u1l7Krl7E7upTdMvXM&#10;E6/5zDSnJxx/7gDwmKCYcGzRFpsFW2wmnp01JKhsoR/txGs+I92pCRcyNf3f+fMEgNehE24QnwN1&#10;inDCdbZaKakTWynJeuI5WLylA1vkx2risdRrMWJdmTMTjj8nANQJdB78UZkOvsc04brEfqXcSINq&#10;WqIsxjzxOkexiadMPnXiWaSeOvFMqcd3N+WJxybgR/JV144mXMiyZf+PPwcA+A2j0VjI54fXCXG0&#10;GCedhKSzduJZpZ488Wrd3VQmHlvqwNGE478rAAEFnXxn+FzxCiHyKrjUrolsJdzvSLd48+Trol2Y&#10;U554tgtzMmvb3WTri9ibcE1np3zAfzcAAhq9Xl/G543bhHR78kfSnV0E6uzEE62Iy3c3tRNPnXz3&#10;9Z9VZG/C8d8DgKCDJt9WPodcIkRd952prP1uNfHs7G466nnaideEr6BlPeH4zw1A0MPnklOE9HjK&#10;fMOF7hYTj08+NvH4EgjdtBPPNPm0Pc9yd7PxpMM2E67J5INP8Z8TgHoHn1d2CTHd7UQ78UR3O7HY&#10;3eQTj2rb85SJ1/in3TXWE47/TADUe+gu59d8jlkQ4sxthlzueXTisVW2tBOO/xwANDj4XJMJcXR/&#10;L23qiXqevLspOKygLmvHJlzjSelY7gAACp1vfwxRbqw31nRjPXmhH3nisdW1BLubFhOPTz5Nz7t1&#10;dKpyCynmuLQv+P8FAGBY3tHScuLJqccmngs9T51sIWNP/gf/LwAAKuZbyVLpxFOWtOPL2mknnhO7&#10;m6bJBgAQw5ayk2X3cTZNvPG2E4/qaOK1/HBNMSYbALXAbp4u68LEkyedPPHMPQ+TDQAniOozjTCj&#10;2eKtdOJF8wVc5YlnvbspTzz6aJp4yu4mJhsATqIu3hptNfHUlZPVyWcx8TSp1+O5URL/VgCA2lBW&#10;TJ5JotjEU5cqZ5OPTrxo4e4mn3x8d5N/GwCAM8T0nUNi+tJJxydejPXE66OdeJMtJh7/FgAAZ4l5&#10;fS5brpxOutomnnZ3czImGwDuEPPGPCJLJ14MnXjsxhymicdv0CHvbrKe94oy8fg/BQC4SuxbC5S7&#10;4Mh3wmGTj0085Y44MX1na1JPmXj8nwEA3CH27UUk5q2FxO7Ek3c3lYnH/wkAwF1i3+G3n5In3iJl&#10;4qmTT7O7yb8cAOAJce8uU+75pp14VO3Ei+oz5z3+5QAAT5Dv+SbLJt5SwcRbiHQDwFvE919J4vuv&#10;MN1wMZZPvDg28aj8ywAA3iB+wGoSN2AVnXS2E49/CQDAWyQMZHc5XUPYxGN3OlUm3kpMNgB8QaJ8&#10;a+F1xDTxBq4mMe+uOsn/GgDgTRL4/by1E4//FQDA2yQO20ASh24g6sTjnwYA+ALTjfTpxIsbmNSH&#10;fxoA4Au0N9XnnwIA+ApMNgDqEDbZEockH+QfAgB8CdINgDok8okZ/8P/CADwNco9PYCvyc6+cDOy&#10;28f6Dp0/IpGdmB+SiI7MD0hkhw9IROT71GEkPII5lISHM4eQ8PbUdoOpg0j7tsyBpH0bausBLnv3&#10;txsM7GaYLZiz0khzKrsTbfPZ9HH2IfkW0GFzDsnK916nhs07RJpR2X3Yw+YfJM3m04/pY+gCs80W&#10;0kfmIvpnKnsMW0z/zA1bkkrCltLHpankTtVl1OWp5C7q3cwVKeQ+5kpmKmm1KoVKH1fTR+qDa8w+&#10;vJa7TvGRdQfII+upSSnksaQDiskHyOPU1hvoI7X1hv2kzUbupv2kHbUtc7Ni+y37ZNtt3UciqOHU&#10;9uzP2/aSiO30cTt73Es67FCM3EkfuZG79pAIaofdrtv1x3U3o/ovMagXD7Ard9TzmGPfYRcRKMbx&#10;iwnUS+hMV/PwK3osLqfTXM9qvqZVdZasaUUH+eJyZUkV7UJiquryKuoSK6b1jajKkpp8nSN1rSNV&#10;dZU/WX47BYsV/5RV/yzWu9UsvWla+1Ze//Y38+0WrBagNqm5/YIquw2D9a0YtPdCUW9EpNz7UnND&#10;In5TIsv7YKp+pbkZrXJ7PtPdoFU1d4VWb1Ar25PfqNbqLtGmW7Sr8lu1m+z6Kemg2uUT2Y7UyC4f&#10;k8jOH5MOsh/JqtsWWbp9YbJtjLyd4dsa8/ZGdZjltocawZW3Qep2SFXeHqmq2yW+bVK3T7Li7VBd&#10;ioDzMkXFZZL2Rap9UbIXZF0HXPOxew1hM2igzUiXgw0BV7cBF7lxu1E9Pdl0bQC/PkC9Kk6+QAcB&#10;h4BDwHldBJybGAwG6f1P51d10r5w1ResnwPuns9XV7G7qbegNqfBhoDzXcBFbNmt7/brpgrltH/l&#10;1H923U2CetGb5vobBBwCDgFXtyLgnKCoqLS8W/zXBvUFbXoRyy/gwAi4+wYvuNJ8Gg0zJg02BJx3&#10;Ay7q82Sj6ZIa9bIafmmN+bo2BBwCDgGHgAtg8s5cMbAXvPpCN7/AzS/oQAm41h0/lMKm0gDjIuDc&#10;D7h2yfv00Z9sLFUvVZNll6vJJimhhoBDwCHgNOGGgAtokjYdq7CYAJoXfSAHXLNJaVLolAwSOkUJ&#10;NgSc8wHXecL2CvXiGGvlcEPAIeAQcAi4YCSm9xijaWLwyRAsARf603Zj08kZhKmEGwLOUcD1/GZj&#10;WeLQZEkUZPZEwCHgEHAIuKDg9SGzb5omyzOjzBNEMyECPeDadP1Ed/ukDHIHtQkPNwScJuCoHUbv&#10;uCkKK3dEwCHgEHAIuIDjyrUSHZtE5sljNVmCLOCafLNN13hiBmlMgw0BpwRcxOgdNa42MldFwCHg&#10;EHAIOL8zZ3lapXZSqZMo2AOu0cTDJhtywMV/uMGnQWbP+hpwUW/MMiS8M8fwzHtzpamLDpw9ln32&#10;/IWLV3SXrhQQ1ctXb9h45VohuXLV0qv0c9Zeu05VH68XWXidWVBs8sq1G9VZORcvTJ239/xTfcdL&#10;ca+ONfToPcaAgEPA+cKgCLgxc/ZUyHuRdA9S3nuU9xzrR8CFfri6ptEEGmrMBhZwD07ZoxcFjb8U&#10;B1yS1P/7HdXDx+4mw8fuIVOXpZeevXCp8sqVK+TqVSp7VL161cJr166ZvH79uskCZkGBjTdu3LCx&#10;sLDQxqIi1SKTxcziYqElJSU23rx508LS0lIby8rKbCwvL7exooKqPlZUWFjJrKx0aFVVlYXVWqur&#10;baypYdbUqk7H1DlUr9c71GAwCE0/klf18RfzpY+/WEA++nye9HSfXw0IOAScU4wctUWnvHVifsuk&#10;vgXcrWMzDKZgawABF/nNNoMoVLzhxCWHqlZsOkZWUvPP5BvPnTtHVM+fP2/ywoULsheZF5kXhV66&#10;dMnk5cuXTbJQ04qAa7gB50ij0egV9XqdcdeeE4bNWw+Tpcv36xFwrhsQAdf349VX5GMF8jGC2Zpj&#10;A/Ur4CK6fCzZhJrW+hBwC1KkqA836kRBpJgsPUkfB/ywozIvL49Ye/r0aXLmzBmh+fn5NMD4I/Xs&#10;2bPkHFf983lNuCHgEHCiUNMqCjWtogCrTVFYuaMkMSWvS38vKT5hpC5SCToJAedl9qafr5GPIZiO&#10;G/CD4fU04P7x8njz25CODJKAC9+VI3XYe9L4IZ2Ei27cMObk5BDmydxccurkSdmTGk+dOmUyL0/V&#10;NtyYCDgEHAJO0VcBx/SU1JSsii9HziNPPzVSh4CjyAfN314sHyiPfWuhcpC8ngdck++26YVBZs86&#10;Drge6WerE7MuSW+VlJI3b5aRfmXl5L2yCtK/vIIMrKgkAyuryOCqajKkuoYMpRuMmQUFhtzcHMJU&#10;Q00rAg4Bh4BrGAHnCQf2n5C2bM6oEgWSt/VZwL3/47Yy9SwxdmZYQwq4W8cccvxWpD3dDrg0qfnM&#10;dKlr/jXS6+w1EnP+Oom/UEASLxaQJy7dIE9fKSTPXaVeLyIvFhSTl26UkD6FJeS1opukb3EpEQXc&#10;sNIyKTs7i5jNJrk0xBBwCDgEnGNFYeWO9TXg3GX39qNVUd0/ZsElWQeZPb0WcDU1eoN6SrT1adAN&#10;JeAaiU4ccUVNwIUuPqG/MzmnotXhc6TVkfPk/mMXyIPHqZkXyaNZF8njOZdIm9zLJOLkZRKZd4V0&#10;OXOVeBJwky5cNGRlKUFmFgGHgEPAuaoorNwRAecZE8avNXoUcL/NO1yhXAOkXPvTUAOu0dg05xrb&#10;2MOGe9ZkSfdvPUUe2J5HWu3II/ftyiP37zlNWu47Q+47kE/uTc0nLQ/mk1ZpZ0nLDBpuPgq4fTk5&#10;xszMTKIVAaeIgEPAqYoCrDZFYeWOCDjPcSng6JMuJQw2X/SaMEi9yLXhBVynXiPlULt1XLrUaNIR&#10;csfC48ZmSzJJ8+VZ5M4V2eTuVdnkvjU55J51OeTe9bmkZTJ100nSavNJUtcB9/LF68YTJ04oIWYV&#10;atwa+venqbnUHBp0L/IbvoMAgQbmQzQE99LQyy0svJF740ZBIQLOsQg4+zYUnAo4tkRSonrhawMK&#10;uO4J3+rmLNzNnwUzjWcdJ41nU+eeILfPyyS3L8gkTRZlkroMuHbHTlW0Tz9OOu5PLba+i3T4rt0n&#10;+HYRAKegQfgJDbURNOyWIeDMigKsNkVh5Y4IOM8RBlxFlc7mOqb6GHAXLhWyFzEdb+cGvun0o9Jt&#10;M373bsDtzDW23pxKHt98wCDfcJOq3GxTvZP0PtMdpGV3WYYZs/3uPQa+nQLAb9CQ/CsNqLtpsE1D&#10;wHkuAs5zTAF38Wqpw2WTgi3gBny6iL6AzS9w6xes5QvJ8cA3mXqs/LapR8lt04+RWgNuaab+7mXH&#10;JNOq95rbuTzKb+XSmt2rTL0Bp3rzTX5XaWcCLnL37qt8mwJAvaGoqKg5DbyUqsrKIgQcAs4bhIjC&#10;TGSgBdzy9enKHqK8B2jeCzRPAssXuPUL1vKFJB74l9af0jWafITcNoWGGw242+cc0jWZn1opr6mo&#10;WSz4Hr5IcEvqA6tSyN/57V28GXB8GwAA0EDn/Dt0rn+jDTZVBJx9GwoBG3DfTthy89r1Akl7AFw+&#10;BsCPA5jeAvFSwFVX1+h6dP1Qvr7iwSe+umhagoqvr6iuragsHOz7gHssadcDfA4DALwAned/oduC&#10;Nuo2QbtdsKc2uJxVu23xRASc5/gt4F4fvlqXnXeu+kZBASnkp0MXUdWzwUr42V/eCrhdO4+w8HJ4&#10;gWDb9oN1bJ3FpnytxboMuDYb927n8xAAEADQbUiSKMBqUxRW7oiA8xyfBtw7IzcU5ead1SvXDJmv&#10;CzJdD1RwnXgr4OjnpE8+mmE0rYemXRNNEGbWsjUX2XqLdRlwDyXtvZvPJQBAEEJ3phNp0zuIgAtM&#10;PA64xIFrJO2FtOoFtNoLZb0VcCUlN6WOHT8whIeLVrnWrnBtZ5VrQeg1m7bnJltYuC4C7uG1+/R8&#10;XgAAGhA0BCuokijI7ImA8xynAi5h6AbDzv0nbsqrSPCVJM6ezVdWkdCsFuGtgFu2bKcx0ol7Fqm3&#10;dRAHHtUq8MI1gde604fV6ur5vgy4B9fs68Zf4wAAIISG3086nU6PgPMuFgH39eQ95dnZ2ZK8pJK8&#10;rJKyfNIZvnySNwOOfk7q+8ZofW036ZNv1KfepK+DvcBz8j5GvOWpt4jxVcDx1ywAAHgFGoBRNABp&#10;NokDy1UbCiFsDUG2xiBbRzCXqq4d6K2Ay8nJkzp2Gy6Jbruuyu5Kq70zbaQroedCy7v7X6vL2W1i&#10;vB1wdy/fX85fhwAAUOfQxvejwWBgq1YIA83ahoLXAi7v9Bl995gRetM90dT7oqnyG4CatBN4trdi&#10;56EnDDzN7dgdtLw2XT/Us/uhyfdC81LANV+SmspfWwAAELDQ4HuZHQNEwDkZcK++PVbqHMVW0lcd&#10;IduZPbL7ovF7o6k6FXja0OtiGXrCwJNDjwceDz1t4Kmh12LyIQO76ac3Au6OBfu38NcMAAAEPTQD&#10;WitRUD9xGHB792dIbBX9zkx5JX1lNX1lRX1+2xh+6xj59jFWoccCz7PQ+9S10NO0vPbdP5W0d7V2&#10;N+CaLkzZzV8LAADQYNDpdMt4TgQtpoD76ofFNeotYkyyW8WYbhdj1jLweOhpA08beo5anib0TIFX&#10;W+ipgSeHnjnwOvDAY4ZNSjXKd7p2M+DumJNynI8xAAAADZIk3W4wGM7zDAloQky3iVFN+E6+XUy3&#10;ePM90WoLPLXlWQSevZZnCjxzyxMFXic3Aq9N1Ah96BQabCzc3Ag4Pn4AAABchObJf9Hgy1KiJTAI&#10;YfdD667eD02rq6FnE3yCtzZrbXnuh17TyRkkdArT+YBrNuugxMcGAACAj6DBl8Izp06hAfeTfONP&#10;VXPgWYWeKPCoosATNz1B4NlreaJjeT3Fx/IieowwNKHh5krA3T7rUCJ/3gEAAPgBmj9/MxqN1UoU&#10;+YYQ+eaf/AagqjaBp73rtZ3Ac+etTXcDTw29xj/vr75jUgZxJuBCpx08y59XAAAAAQrNpeZKPHlO&#10;iHyXa1UadKY7Xnsh9NSW52zodXUh9BpNPEwaTzpMHAVc6NRDeAsSAADqAe6c2BLS89lRRPaZ32Qt&#10;Ao+HXm2B181e4GlDjwadOy1PfmvTFHhfkcdeGKNrNOGww4BrNjltAn9OAAAA1FOMRuNanmVCQno+&#10;N4bIPjua9KBBx1QCTxt6muCjQWcReprg04ae3ZZnEXqapudE6N0y9lClHG6igJuYhrYGAAANHNr0&#10;0nm+kZBevceRXr15yGmlgceCzhR4cugJAs+65WkCz/IEFiXw3Dljs0v8N5Ip2KwC7rbxaVn89wIA&#10;AADM9Hp+HOnJVcJOCTyb0JMDT2l55sBTQq+HHHqWgSd8a9Mi8Jw7lhf55I/lNuFG/Y9xR+/ivwIA&#10;AABgS9QLE0mvFyaYfX481fXQs35rUxR6wpZHtQk9OfB+JLf/ekCvDbVbx6XjbUgAAADOEfXSJCL7&#10;4kRF68B7gQWeOfTMgTfW48ATtjweeI1omKnB9rcJGTf4jwsAAAA4R9TLU2jATSHRVFPYaQPPJvQs&#10;A6+nKfCYVoFnCj3XjuWpwfbXMelT+I8JAAAAuEZUn2mEGf3yVFk58HjoRb002UHoaVse1cXQE7W8&#10;9n0mlcrBNu5IPP/xAAAAAPeIfnUGiX5luqwadrI88KLVwKM63/KsAo9aW+Dd82lyzf9MONqe/1gA&#10;AACAZ0S/OpPIIUeN4o9q4EW/ogm8PraB57DlCY/l0YCzCbyxJGTkzv/mPw4AAADgHWL6ziLM6Nc0&#10;akLPpKjleRh6nZ4a1YT/GAAAAIB3iXl9Dolm9p1Dg47pOPCca3mOj+V16z3uEf7fAwAAAL4h5o15&#10;RHEuiXld0TLwZtuGHg+8GDXsrELPouVpAq/nC5N78/8WAAAA8C0xby0gMW/ONxlrCjxHoacEnr3Q&#10;s255vV6esob/dwAAAEDdEPPWIhL71kLqAlnrwDOHnWXgyW9tOmp51KhXp2HlEQAAAP4h9p3FJPZt&#10;1UUkhimHnhJ4tqGnDTzL0NO2PP7tAQAAAP8Q128pieu3hMS9s4TEygoCTw49xy1PfWuzS5cJOOUf&#10;AACA/4l7dzlhxr67jD5SbQJPG3q02ZkCz7LlRb0+/xj/lgAAAID/ie+/ksS/t4LEqfLAY2HnMPQ0&#10;LY9/KwAAACBwSBiwmsQNWEXimSzsZEWBZ93ylpKefRfG8W8DAAAABBbxA9eQ+IGrFWnYiQNvpUXg&#10;xfRbbuD/HAAAAAhMEgatI4prScLAtTTomLahJwcetctbK0P5PwUAAAACl4TB64lqInu0Cjwl9Fjg&#10;rcGxNgAAAMFD4tANJHFIsmwC0zrwqFH91rzMvxwAAAAIDp4YtpEwE2Vp2LHA04Qe/zIAAAAguFAD&#10;ztrEwUmF/EsAAACA4EMUbvFDNrzH/xoAAAAITqzDjX8aAAAACG4QbgAAAOolLNgShybjtjYAAADq&#10;FwnDNmTxPwIAAAD1BwLqnLHj1kqRHT8kER0/IJEdPiARHd4nEZHvk/DIYSQ8YiiJoIaHDyHh7ZmD&#10;SXg7attBpH3bgaR9G+YA0r61e979+bLqFrPSCDOM2ny2YugcxbA5h+gjde4hEjbvEGmmOp95UH5s&#10;uuAgCaOGUpstVAxdRB+5oYvpIzdsCTOVhC2lj0tTyZ3MZamkxfJUcrfGe1ekkPtWplLZYwpptSqV&#10;PLCKPq5OIQ+u0bg2hTzMXKf46LoD5JH19HH9AfJoUgp5LOmAYvIB0nqD4uMb9pM21LYb6eMmxXbU&#10;tpuZ+0j7Lfup7JG6dR8J57bftpdEUCO308ft+0gH+thhB/14p2IH+XEPidy1h3TY7QXp9+kxZj1b&#10;wFyyXtBcvW2Vo5sTm+/G78KNiTV34pfvwq+5E390n2kkihvdZyqJfnkqiXp5iuJLU0g0NeqlSWZf&#10;nKj4wkTS64UJGseTXs+PIz2pvXqrjqWOIT2f0/jsaNkez46ij9xnfpPt8TTzV7NP/UK6q/7zZ5Pd&#10;nvxJtrvsj6TbE8wfLE38nnRlJnxHunG7xn9radw3pAsz9muTXamdY78iXWJUv5TtHM0cqRil2KnX&#10;v0x27jVCtlPPLxR7mO3Y43PF7p/JdmKP3YZb2vVT0oHZhfmJbEdqZJePSYfOqh+RSGYn5oeK8jZG&#10;2c6o2xrt9kZxmGx4hLLtUbc/yjZIux2y2h7JDuLbJb5t4obL2yiqYPtTlyLc6ohhH0yTTC9C0wuv&#10;7sKtdZvBhhYzaZBREW6BEW6RO3ZJPUeukrSLl7M7doju1oFwQ7gh3FwT4eZD/vn8DzXKi1J5Qfor&#10;3O4cu1tqMSOdINz8H24xw1aRuPfs35kD4YZwQ7h5R4SbF5EkiTz3ym+X5Bcqf2H6M9xatx9qaE5D&#10;rfkMGmYIt7oPt607jXH9llXb3IUD4YZwQ7j5XISbF9i1J1NneqHyF6n6wvRXuN31/WZD8+k0uBBu&#10;dRZukTt2GbtO31TB7rZhuuOG6BZTCDeEG8LN5yLc3GRdUlql+sJVX7CBEG5tIobUhNFQazGdhhrC&#10;zefh1m3aZsnidlI82BBuCDeEm3gbVVci3FxAr9cbeyV+q1dfxIEWbnd/slwXRkMN4ea7cIvYtscQ&#10;9U1Sld17JSLcEG4IN4RbsPDe0OkG04tafSEHWLiFTjokNZ/Ggg3h5u1w6/XDxuL4wWsldoso0X0R&#10;EW4IN4SbEmwItyDgekGxrmvc15L6wg7UcHu454jCsKkZJGwqDTGEm9fCLXZIktH6HogIN4Qbwg3h&#10;FpTo9Hqp55PfGyxe4PyFHYjhFjY21dCchhrCzfNwi1ixSxLd6xDhhnBDuGlFuAUVu/ZlGdmLnr3g&#10;LV7oARpurdsP0YdOoSFGRbi5H24dZu6q1i4ijnBDuFnMfYQbwi0YMRiN0nsfzKtQJoDyog+GcGv5&#10;9vSboVMyCMLN9XBrs2GvsftPW2q0gaYV4YZws5j7CDeEWzCRl3+1tPs/f5LMkyB4wu2OsalVzeRg&#10;Q7g5HW5Je41RIzbZDTStCDeEm8XcR7gh3IKBoSOWlLNJoU6GYAu3JpMzSFMqws25cIv9eJNBFGCO&#10;RLgh3CzmPsIN4Rao6PUGSZ0g6qQItnB78KmfLrJgQ7g5DrfHVu+TRIHligg3hJvF3Ee4IdwCjZOn&#10;rxrZZDFNkiANtybfb6+8fZISbAg323B7bOE+PQ0fj0NNFeGGcLOY+wg3hFugkLTtuIFNHHWyBHO4&#10;NZ50mLBgQ7hZhts/lu+tiR+a7PJbjs6IcEO4Wcx9hBvCzd98M2azQTt5gjncHu/yiaHxxAyEm1W4&#10;RX++sVwUSN4U4YZws5j7CDeEm79464OFetMEqgfhdu8bs0oaTTxMEG5KuPX612avveXojAg3hJvF&#10;3Ee4IdzqmrhXphnVyVRfwu22X1MNLNgaeriF/7z9gih46sL6GW6zpJi3Zxue6DfPMOTr9SWbdmWe&#10;Pn3mctGlKwVE6+WrNyy8cq2QXLlq6VX6OZHX1MfrzCILrxcUW3j+wtWiHftOnHn308VlCX0m0Xk8&#10;xoBwQ7j5wqAJt/KKasm05/jSZNOeYn0It0bj0qRGE5Rga4jh1nK+52c6ekNfhNtTg1fpX/xonfGV&#10;T9eTPp8oLt5w7OLZ85erCgoKiNYbN27YWFhYaGNREbPIwmJmcbGNJSUlNt5k3rxpYWlpqYVlZWU2&#10;lpeXC61QHyuYFRZWVlY6tKqqysZqrdXVNtbUMGscqtMxdRaWlZXXpKTlFj/Xd6z0XN/x5LnXxpFn&#10;Xx0jJfT+zWgRbOrcR7gh3HxJYUl5dfQr/K2RehZu7Tu+b5RDTbUhhduiFEPM+5sqRSHjL0Xh9uKn&#10;m/SfjNopDR+7h3w2Zre0dX9m9ZUrVwjz6tWr5Cp7VGUfc69du2bh9evXZQuYBUzLYEO4+T7cROr1&#10;eocaDAYb6c9ds2DJvrKPv1hAmP2HzajpFveVAeGGcHOKq9fLyqNM7//Xv3B7NPqrCotgayDh1va3&#10;HUZRsNSFz3y0yTBhURphzl51WH/+/HnjxYsXibWXLl2SvXz5skk10LQi3HioqY8NJNxq02g0CqX/&#10;n2Huwl36ydM2kUnTNhm7x3xpRLj5zoALt8Ki8ioaahI70F1fw+0fz/6itwm2ehxud83bV5EwLFkn&#10;ChxPff6jTTXLNx41rNh0jBzLzCs7f+4cOcel4WXhhQsXZC8yLzJtg42JcEO4qYrCqzZFweaON0vL&#10;azZvPUI2bEqTBg6bWoxwc82ACbcand4Q/doco+lMrnoabk2+2X5TGGzMehZu3T+1v0hxrb6/0bBz&#10;/4mK/WnZJDPrpCE/P5/InjkjP549e5ac06h+jHBDuDHrQ7hJElOqVfp/Gk/lXZLyTl8m3363tArh&#10;puj3cGOr86unLCunK9ffcLt1QprlMTZr60O4LUixe3JI4tAN0pPDmMlSTs7J0ry8PMI8fVp5ZJ6h&#10;4aXKgsz0Z4Qbwg3h5hW3bD16M1IOuvclhJsP0On0UvQbcyX51OUGEG63jsswCANNa7CGG33s+OVW&#10;+eSQd77aKvX7djttW1nGkydPEuapU6dk8/JUzWHGRLgh3BButvoq3JiOoL+D8dVXf5ZefvlHCeHm&#10;Ik++u6jadI1OAwi3W8elK6f612YQhFvL1UcNEXtPkVevFeu/r6kx5uTkEObJ3FzZUyzMeKgh3BBu&#10;okDTinCzr7/CrTbo72gYOXKu9Nnw2UaEG2f46B01MW+xC1E1F6DW83AThpg9AyTc/r72WFX0kXPk&#10;vZtluiF0YzKEbiyGUofRjcH7dMIvvXrVFGoIN4Qbws1SUVC5Y6CGW23s35ulmz9vK+nV7UO9KHTq&#10;yjoJt89Gb9ebVlpoIOEW2eVTx8fXRNZxuD2RdVF67lJh1Vs3y0i/UmpZORlYXkH6V1SSgXTDM5hu&#10;XLThlpqXZ8zNtQw1hBvCDeFmqSio3DFYw80Rp05e1O/b+7skCiNv69NwO3jsYlnsO4sl81JCDSPc&#10;wrt/XvvxNZE+CLc2W3MLE85eI89duSE9f72IvFhQTPrcKCF9CkvI60U3Sd+SUuIo3N6vqJAyMzOl&#10;nOxskktDDOGGcLMW4WapKKjcsT6GmyOuXyuWTp26VCUKKnf0SbiVV9ZIpnXz+i3VrJNX/8Otfc9/&#10;uRdsTDfDrcWsI+QfW7Iqe9IQ63XuOok/f50kXiwgiZdukKcu3yBPXy0kva8VEVfCbXbBjZrs7Cyi&#10;inBDuFmHmirCzVJRULljQwu32oiN+tTYvcv7RlGQifRquNGBleL788VhG2C4tUn8rkoYWs5aS7g1&#10;n3/M0GL57zWPZF8ij+dcJm1yL5OIU1dI59NXSZczV4k3wm1vXp4hmwaZNtgQbgg3hJvzioLKHRFu&#10;zjFk4CTjO2/+avBZuI2fn16jrH7eMMPtsefHlgoDyxXVcJuUoQ9bkUnuT8s33H/kPHng6HnS6vcL&#10;5METF8lDmReJt8OtX/FN44nMTKMSaqoIN4Qbwk0UXrUpCip3RLi5T3lZhdHjcFu/J7+ErYRuvr1H&#10;wwu3v782pVwYVk54+7zfK5qvzTLcv+8MufdAPmmZmk/uO3SWtEqjZpwjvgy3AdcLjZmZmYSZlcVC&#10;DOHGRLgh3FRF4VWboqByR4SbZ3gUbvGD1hrkW3004HB74M0ZOlFoibxzZebNe5KyDa22nSItd+SR&#10;VjvzSMs9p0nLvadJXYbbt5evVx8/fpydKCIHG8LNUoQbwk1VFF61KQoqd0S4eYZb4fbPYUk18v2s&#10;1PtYNdBw+/vLk+0GW7NFmUV3r86S7lufQ+5NziUtN5wk92+ibj1F/BVu489d0GVpAs1X4UYDrZCG&#10;zd9poPz5xIkTf9IaUo+hU+OP1D9ppSF4F3Uzwk0sws2+CDfPcCnczlwo0as3bWzo4fbQyxPVYDPc&#10;Ov1oWdPFmSR0aRZpsTyb3L0ym9yzmro2hwRCuM3Lv1CdeeKEEmJWocYaHA2d69RcGmq5J0/mrKR/&#10;voNvr0GAQINuCDVXseAcfTQg3OyLcHNsQ8DpcEscmiypdyVusOEW/ZXxX98sJWvyi6obzzlBGs89&#10;QW5fkEnuWJhJAi7czlyqXpl/bj4Nqul8+wgaGDT0RtEwW05dRf+sQ7jZKgo0raLwqk1RULkjws0z&#10;ag23icuPV6h3KG5o4TZ5xlbD+cs3KvhTIZOUX1zaeNZx4u9wa3vod2P79OMkcsdOqcPuPURr2x27&#10;o/n2DYBaKSwsDKOBNoKG3JcIN0tF4VWboqByR4SbZ9gNt+oavcF0q5IGEm57DuTIt+DhT4ENOy+U&#10;FjWe+Tupi3B7IDW/us2edNJ2e6o+csde0mHnXhK5yzLErG2/c2dXvr0CwKvQDeJfaFj9k4ZcbxqC&#10;RoSbfUVB5Y4IN88QhtsrI7Yb1WCrr+HWZ+D0istXi2iWmV9ADHvDfrK4ouS2GceIt8PtH9uOFj6+&#10;KUVqs3Gv1H7LPhK+VTFiGw2z7dxawq3N1q13820QAH6juLj4LhpO99IArEa4eS7CzTMswq2issYi&#10;1OpLuMX0HiVt2HK0VG/nBagdcNGwF1XUVN027RhxO9zWZ0kt12VKjyUdII8lHyCtNzD3kzYb95PW&#10;m/aTtszN+4ir4dZu9+67+HYFgKCABt4W2vIYEsLNsQg3zzCF2wufbtaLgo0ZbOHWd/Ac/Zmz18tt&#10;XsB2XoDaAbce9qJKnf62qUeJs+F25/Lfja1WHSx5cE0KeXgtdV0KeWTdAfJIUgrxVri137btBb6t&#10;AKDeUFlRkUwDLw3hpohw84yQ0xdK7IaaaqCH25AvllVl5ZyvML/41Re41QvYzgtQO+DaYS+v0Rtv&#10;m0yDzU643b7gSFWzxek371uRQu5bmUJarUolrVanEBZsvgi39tt3j+DbAQAaDHRO/506lQafPMcR&#10;bp7bEAgRhZm1gRZu7w5fXHL49zMVdE/P4r17b4YbOxjXaNIRYgq3qUeMTeYeksKWHiR3Lk0lLZal&#10;kruWp5K7qb4Ot/bbdnzA5zkAgEPn7J/p/B5A579OG2zK3Ee4ObIhEBThFv/G9JrDv+frtacjywer&#10;fRRu9HPSrZMPFTSZl6JrtuggCaU2W0wflxwkdRlu7bbvXsfnMQDASeh24kE633toQ8yepm2DHbWh&#10;5azabYsnItw8I2DD7fzFq5L1Baa+DLd+b46uimg7UL5DbOgCGmbU0IX00Q/h1nbzXj2fpwAAL0G3&#10;d3+l24krCDeEm0lfh1tiv3mGnfuzb2qXEZJXUvBRuBVcLzY8+9TXN63v/8NsOidV769wa7tpH0IN&#10;gDqGbjPm0O3FFW2oqVoHlzOKgsodEW6e4bdw+/inZEldLLaQLxDrq3ArLr6pGz1qeakozLS2GL/N&#10;2Gw+DTE/hFvIzp1/5HMNAOBn6PZkNA23VFF41aYoqNwR4eYZdRZug79Oqs7JO1+tro4ur5Duw3Cb&#10;NWODMMDs2eKbNWWhNNjqOtwe2bB3KJ9PAIAAhm5XvqY7ywWiQNMqCip3RLh5hk/DbdXmo6Z7Yan3&#10;uPJVuG3YcKCie9ePdO3bDiSybVTFYab1wed/qmw27xCpy3B7JHnPSj5nAABBCN1+/pGG2YsIt8DE&#10;q+H2zLBV1SeyThusb/boq3B74flvpfB2g4niINn2bVWtQ44qCLbHuw2vbjb3EKnLcONzAwBQz6Dt&#10;jp2peV4UVq6KcPMMD8NtjbR17/Fyi7scC+5k7I1wox9L+fkXb4aHDyXh4UMU22tVQ44HnXXICYKu&#10;XesBUugcGmx1FG789Q8AaEDQwHuUBh7NK3GI2RPh5hkuh9trX2w25uXlSfJt/TW38/dFuBUU3DAO&#10;HTrxanjkMBIewaTBRo3guh1yStDJwVYX4fbwqn2j+escANDAodtd9nbmUVGgaUW4eYZT4TZy4h7p&#10;zJkzJJ+Zn0/OnmX6JtwOZ+TUdO7yiSGiw/skIlJ1mKz9kONB5yjkrN6yDJutBJsvw+2h1QfO8dcz&#10;AADYhYbZXISbd7EbbtOXH2QNjZw+fVrWl+E2f/6W6siOH0oRHT8kER0/MBnZgT4KQk4OOkchZxF0&#10;2pBTgq7F2J0Vvg63e1emhvLXLQAAOA3dLrNmNwLh5hkW4bZ262Hp1KlThMmCzZfh9v0Pi2o6dP5I&#10;iuz8EYns9KFZOeBsQ04OOlPImYNOG3Jq0DkKufsHzS0Om5Xms+Z276p9/+KvUQAA8BgaRn+mYTfE&#10;OqA8sSEQcjD9uJSbm0uYJ0+elIPNV+E2fMScKx26fEI6dPmYRHZW7CBLA04QckrQeS/kHu/2cVkL&#10;Fmw+Cjf+WgQAAJ9Bw+kWGnanrAPLFRsCITk5OXKw+SLc6J+lL79dVNqx66ekg2oXJgs4xUgedGrI&#10;yUHXSRN0ppDTBJ0aci68Zdk+fKjUfGYa8UW4NV+5+3H+ugMAgDqHhl2BKMTs2RDwerjRP0sz52yq&#10;7Nj9M9Kx23BbnQo5+23O3bcsW9Bg83a43bksNZ+/tgAAICCgQfcytVgUaqoNAa+F29TpycZOPb4g&#10;HXt8bpYFXG0hJwedVchZtTmX3rIUtLkWY3eXezvcQpad+BN/LQEAQMBiNBrHINxcDLeJk9dVde41&#10;QurU8wtikgac3ZATBZ2dJmcKOpuQ0wSdEyF3/7szisNm0FDzUrg1W5K6lr9mAAAgqKDBFqfX63V8&#10;+1+vcTncMg6f0HWN+dLQqde/iNkRhIacOeA0IWcRdM6EnFWTE4Wc/eNyliHXtuvH+ubTaZB5Kdxu&#10;W3biv/lrBAAAghq6/f832uq+UaKg/uF0uPVI+ErqHP0l6Rw9UjFKsVOUbch17qkJOo9Czhx0HV0K&#10;OSXowmiweSPcmi48uIe/HgAAoF5C8+C/lFioH9gNt5ycXOMzfUZVdY79inSOUewi+yXpog05U9Bp&#10;Q84cdOI2x0POzTZn/7icOejCph4yehpuzeanSHzcAQCgQUFbXS7PiaDEJtxmz9uo7xL3DekS+7WV&#10;gpCj2oYcbXN1FHKmoLNqcy2+3VIeNi3do+Z2x/yUA3yMAQCgQUODbgXPjKBBDreVa/ZUd43/Ruoa&#10;/y0xSQOOaRt0NOB40FmGnCdvWboTcuag075l2Sbh65KwqTTYPAi3kAk7cWwNAAAESJL0Bc+PgCak&#10;a+L3pGvCd6SbqjbgNEFnHXJdqR6FnLbNmULOyeNy2qCzOsuyOQs2N8Ot6ZxDBj5+AAAAakGv1/+T&#10;Z0nAEdLtiR9INxZwboYc09mQszwu542Q+9Qi5JpNPKR3N9waLcjozMcLAACAi9BGdy/PlYBACTdV&#10;NeSsgk4UcnX3lqVzQXf/oMXloVPSXW5uzWahrQEAgDeh2cIuM9ArMeMfQro/+SMNNqYbIceDzt9t&#10;rn3UyOrQKRnE1XBrOvvgGj4WAAAAfABtdN1p0Bl45tQZId2e/ImwgBOGHFUUct3ixW3OrZAzBZ1l&#10;yKlB50zINZ3Mgs21cAsZufM/+XMPAACgDqAh9z21Ttb/ksNN1VHImY/LaYLO7ZDjQScMOecvJWAB&#10;d8eY1CpXwq35jING/jwDAADwE7TRDeE55BNCuv/zZyKrCbluPOS6Owo5bZtzFHI2QSc4Lmcv5ARv&#10;WWpD7pHnx9xoQoPN2XALnXHwC/68AgAACBBom1vMM8lrhHR/6hciy0NO2+QsQ84q6FwNOYuAcxRy&#10;mqBz0OTYySe3T8ogzoZbyNiT/8GfRwAAAAHIlStX/sKzyWNCejz9K+mhBpwTQef4LUsabm4EnTtv&#10;WTYel2ZwJtyaTT9YzZ83AAAAQYIkSX8xGAyVPKtcRgk3VRdCzittzibolJCr7S3Le4asKGg8MaPW&#10;5tZ0Ssoq/jwBAAAIUoxG4xSeWU4T0vOZ32iwMf0TcnLQWQQcDznrtyypLNw6RI00NJp4mNQWbvTv&#10;H+bPCwAAgHoCDbptPL8cEtLz2VGk5zNM50PO8uQTfpalsyFHtRtyVkEnWuLr1gnpxtrCLWRq+r/z&#10;5wEAAEA9hOZXTyXGxIT0oOHGtAg5OegsQ84i6NSQs2pzcshRnQ05Z4/LqSF3z/urqhpNOEwchRv/&#10;vQEAADQQaJvbwjPNREjP58bQYBstawo5bdC59Zali23O0VuWPOhouElysNkJtyaTDyXx3xMAAEAD&#10;hQad0RxuqpqQc7vNeRJyVHshZwo2QbjdNjY1iv9eAAAAQEhIr95jSa/emoDzVshZtTm7b1lSRSGn&#10;bXMthy7T2Qs3/msAAAAAZnr2HkfDTdX5kLN5y9ILIWdqc5olvrrEf2+0CDZNuPFfAQAAALCk1/Pj&#10;SE+mKeAETY4HnUXIyUEnCDkedKaQ0wSdNuScXeKr0bh087E27q3jM3CbGgAAAPbp9cIE0uv58VTr&#10;kBM0OR5yLNg8CTln17G86+PVF62D7W/jM3L4jw4AAACIiWLhZpKFnGtBZ/8tS8uQc6bNWb9laR1s&#10;/zs27RP+YwMAAAD2iXpxIpF1KuTq7i3LW8akK9e0cf86Pu0l/iMDAAAAjol6aRKRNYXcRE3IUT1+&#10;y1IJOldCrvVrUyq1wRby24E/8x8XAAAAqJ2olyYr4VZbyMltjoccVRtyNkEnh5ydSwmcCDmLYAMA&#10;AABcJerlKTTUmK6FnBp0boecHHSWIcds+t3OGnOwkT/wHxMAAABwnmgWbqqOQo7qXMi5dlG40uaU&#10;gOvy9G+aYAMAAADcJKrPNBLVZyqJfplpHXSakNMGnY/esmShduu4wzr+owEAAADuEf0KCzdVeyHn&#10;+7csH3lvXtUt49PL+Y8FAAAAuE/0K9OJYl2EnPgtyx7P/Cb9bXxGKf+RAAAAAM+IenUGiWYKQ24a&#10;D7mpzoWcHHTakKM6cSnB7b/uL+E/DgAAAOA5LNhi1ICzCLnpFiEXJQi5aOvjcm6GHP9RAAAAAO8Q&#10;/dosIvvqTDncWNA5bnPqW5bOtzmLkJPfslSCrsdzY3DyCAAAAO8T03cWYboecp69ZUkbHI6xAQAA&#10;8A0xfefQcJstB5wo5Ji2IVf7W5aK4pDr9fyESv7fAwAAAN4n+vU5JFoOODshpwk6U8hpgs5hyJmC&#10;zhxyPV6YaOT/NQAAAOAbYl6fSxSdDzkLRSHn4FIC/t8CAAAAviPmjXkk5g014MwhpwSd45ATHpdz&#10;EHL8vwQAAAB8S8yb82m4sYBTNQedt96y7PXyFIn/dwAAAIDviXlrAZEDzkHIyW2O6m7I8f8KAAAA&#10;qBtiabgxrUMu1kHImduc4+NyLOhat5767/y/AgAAAOqGmLcWyeFmL+QsNIWc9VuW4pDr9NSoJvy/&#10;AQAAAOqO2LcXkRimo5B70yrk7B6XM4dczxdnduT/BQAAAFC3xL69mCjykLMKOjnktEFHw622tyx7&#10;vDTrW/7tAQAAgLon9p0lRNEccs62OXPIUdUm9+rso/xbAwAAAP4hrt9SEtdPDThtyGnanJNvWfZ6&#10;bS7WiwQAAOB/Yt9dRsONBZyzIbdQGHLRb8zFtWwAAAACg7h3l5M4GnDWIRfnYsjxbwcAAAD4n7j3&#10;WLipOgo5qibkzEG3kEQ9O/0W/u0AAAAA/xPffwWJe49rCrnlcsg585ZlVN8Fz/NvBQAAAAQG8f1X&#10;ElVRyJnanCnozG2OtrZ8/m0AAACAwCFuwCoSzxSFnOgtS03I8W8BAAAABBbxA1bTcFO1F3LaNqeE&#10;HP/nAAAAQOARP3ANiR+oDbjVRG5zmpCzPi7X+ZW5D/B/DgAAAAQeCQPXEqZ1yCXYCbmYfsuP8H8K&#10;AAAABCYJg9aRhEFKwJlDTtzmYvuvNPB/BgAAAAQuiYPXkwSmEyHH/wkAAAAQ2MjBplUOOSoPOTXo&#10;er29vD3/JwAAAEBgkzAkmSQMSTKFm2WTU9pczIDVV/iXAwAAAIFP4tBkkigHnGXImYKOBhz/UgAA&#10;ACA4SBy2gSQO5dKAMwUdD7gu/ZPu4F8KAAAABAdPDNtImKKQixuwfhf/MgAAACB4UMPNOuQShiTh&#10;/mwAAACCE+twU+0+eO3t/EsAAACA4EIUbAmDknfzvwYAAACCD1G48b8CAAAAghMEGwAAgHqHNtgS&#10;hiTp+KcBAACA4EUbbvxTAAAAQHCjBlvcwKR+/FMAAABAcIPWBgAAoN7Bgi3qvdVh/EMAAAAg+Ikf&#10;srGU/xEAAACoN/yBPwIAAAD1AwJAPSXr5IWCkV8tkCI7fWiI7PQRoY+KHT8kEbIfyEZ2UIzo8D6J&#10;iFQdRsKZEcyhshHsMZw5RLG96mAS3k51EAlvO4i0lx2o2EZ1AGnfuu588IVfK0KnpVY3n5lGWjBn&#10;mW1ODeM2n202bPYhEjonzWTYnEMmQ5lzFZtSw+YpNtPYlD3Op5+ff5A+MpWP2Z+bLjhIQqlh/FG1&#10;2UKzocxFis00yp9bTP8ttZmVYUuYqYpL6Z9l2Z9TyZ1alym2WE4fqXdT7+KPJlekkHup9zFXplLZ&#10;o/nPrVYxU2UfYH9ebfbBNXZcm0Ie1rrO0kfXHSCPMNenUA+QR6mPJNHPUx9LOmBpsuLj1NYbzD4u&#10;u5/+eT9pw9y4n7Slssc2m8y247ZlblbdJz+238LcZ2G7rfSRGkEN18g+137bXhKhun0fidzOHpU/&#10;s8cOzB1mI3ea7aAxcuceErlLMYLaYbd/DN+529B19Pqa7t+vNUa/t6Qmrt9SEtdvieI7S0ishYtJ&#10;7NvWLiJx1Bitby0isW8tpC6wMEbrm/NtfWMeiaWyR7NzFV+3dg6JZvadQ2IsnE2dZWH0awJfncmd&#10;QWK4UVT2sclXptvaZxqJEhjdZyqJfll1Comy9qUpJJob9dJk6iRbX5xo6wvMCaSX0PGKz48z2ZPb&#10;q7e1Y6ljTPZ8zo7PjjbZ49lRsj1FPvObyR7Mp5m/in3qF9nuIv/5s43dnvzJxu6yP5rs9oTqD/ZN&#10;/F62q2oC8zvSzdr470jX+G/tG/eNyS6qsV8L7So/fkU6c7vEWPul2egvSWfZkbZGme0U9S/SqZet&#10;nXuNsLTnCNKp5xeW9rC1Y4/PLe3+mY2d2GO34Y7t+qlsB61dmJ9Y2JEb2eVjxc4fkw4WfmQykinv&#10;t2j2XTT7MKrafRnTPo1mv0a8f6N1mIXKPo95v0e7/6PVYl/IYn/IWu3+kVa6r2Sxv2S136SV7j+F&#10;m/ajmOJ9noYkyhsIes6evVbV942x+i49PjeoG0m2YdRuDBtKefv7078UNZ980CCXNSorbihvXJS3&#10;Bl/euo9aVxQ9fDWJHbBcF/fuchL37jISy2V/lpVLmyrKG8obyptJlDexKG+a/SFrtftHWlHePBHl&#10;DQQNNTU6Q6duw8s7dR8uqRtN84bSciPZkMrbYzEjysKmHZSaz6DFbEa6IsobylsDLG+RK7eXx/Zf&#10;JsX1Xy7FvbeCWMrKmrUobyhvdkR5sxXlTSzdB0F5s6d2/0grypsnoryBgOP8hQLjqAlrrnfo/rlk&#10;s0G12mg2xPLWrvUA6R9PfV8YNu0QLWzphBlGixvKG8pbfS5vkZt36zut3S5FfbmuOK7/Cil+wCoi&#10;23+lQOvihvKG8qaK8obypojyxkR5C0ZR3oDfKC2tMGzZdsTw5HM/VVlsbK03rNqNqdVGsyGVt4cT&#10;vq0JnXzI0GI6LWfU5tNp4UJ5Q3mrJ+UtYscuqcPqHTVd5m01Rn2wviJ+4GoiO0AxQWOcWtxQ3lDe&#10;ZFHehKVNFeXNorTZ7GOI9jW4KG/m/R+Ut8AR5Q3UCXmnr5aPm7LRaNoImza8go2t9YZVuzG12mjW&#10;9/L2UOL3VU2nHqoOo2UtjJY19ojyZinKW3CVN1rOSnuM2yjFDl5jTBi4lqjGy67RiPKG8qYR5Q3l&#10;DeVNkRc3lLeGK8ob8DoLl++rGPD+LB3d8ErmDbPlhti84RVsbK03rNqNqdVGsz6Wt8cjPzDc+csO&#10;Q/NptJQx5eKG8obyFjzlLXLZ9qqob5Kk2A+SahIHrycJzEHrrDQXN5Q3lDeUN5Q3036CVpQ3876L&#10;Zh8G5a1hi/IG3EaSCBk9MflG/LO/GM0bbesNNcqbsxucFqP2GMOm0iJGZcUN5c0sylvglbd2G3dX&#10;xXy6Xh/z4QZD/OB1klzQNLLSporyhvKG8kalJQ3lTbNvgPLG91Ms91dQ3qyk+08ob5aivIFaYSWt&#10;rKxS+tcPK69bb8htN94ob86Wt3ZtBkgtvttmaM4LW9jUDP6I8obyFgDlbeMeqX3SHqnrr5tKEodu&#10;ICaHJJtMMJlkUdxQ3lDeUN4E0pKG8qbZN0B54/splvsrKG9W0v0nlDdLUd6ADWfPXzeOmrChVN3I&#10;qxt20YYc5c1641R7efv7i6OrQ6fQwsVkRQ3lDeXNj+UtfNUuXeSCHVLc+8mGJ4ZtJMzEYbSkqWqL&#10;G8obyhvKm6Uob0JR3mz3S1DetKK8eSLKWwPn0pWimunzdui6xP9otN7Yo7xZbsQ8KW+P9PjC0Gxs&#10;SlXolAzCihvKm1mUt7opbx1m76zpNmpbRfzQjUa1pNkT5Q3lDeUN5c1GmvcobwLpPgjKmz21+0da&#10;Ud48EeWtAWE0SuS3iZskuvHXmYNAGwCWG3uUN8uNmKvlrW34EF2L4etqmsmFTSvKG8qbWW+Xt26/&#10;banq9c3mSlEpc1aUN5Q3lDeUNxtp3qO8CaT7IChv9tTuH2lFefNElLd6zMxFe8qfeXVitXU4WAYB&#10;ypt440Y3XqYNmXnj5Ux5u2fggvymkzOIKsobE+XNq+Utaa+x2/dby2OHb9SJypenoryhvKG8obzZ&#10;SPMe5U0g3QdBebOndv9IK8qbJ6K81RNu3LhZnfjiWH2PZ36RrMPCOhwsgwDlTbxxoxsv04bMvPFy&#10;VN7umHBI34SWNSbKGy1WKG+KnpS3dfukmOEbyxI+2CCJSpavRHlDeUN5Q3mzkeY9yptAug+C8mZP&#10;69KmivLmiShvQUhhUZl+wqwdNywC5RklRJTwsAwL63CwDAKUN/HGjW68TBsy88ZLu8Fq336wMXT4&#10;2pu3T8ogd1DV4obyhvJmYS3l7ZE1+6THl+yROv+wvVBUpPwhyhvKG8obypuNNO9R3gTSfRCUN3uK&#10;ihsT5c0TUd4CHIPBIB06dk739OuTdNbBgvLmn/L2UPRI3W0TDtWw0qaK8qaI8iZQLW2r90uPLNmj&#10;ixy/3SenOnpTlDeUN5Q3lDcbad6jvAmk+yAob/YUFTcmypsnorwFGDdLK6snzttb1aP3OKNl8NgG&#10;C8pb3ZW39hFDpeYfrKxpPDGDNJ50mGoubihvZlHeuPTjDqO3S/HvJ1WJylGgi/KG8obyhvJmI817&#10;lDeBdB8E5c2eouLGRHnzRJQ3P3Pt+k3dR1+vNliEkDB4bIMF5c335e2RqJG6RmMOGRpNpIWNFTeU&#10;N5Q3q/L2+OTtld1GbjEkDNlQ6xL8wSLKG8obyhvKm40071HeBNJ9EJQ3e4qKGxPlzRNR3uqY5euP&#10;Xn7undl6bUDZhJAweGyDBeXNd+Wtyfc7jKywaUV5a+DlbcUBY6/PN5XGfrTJdDPr+irKG8obyhvK&#10;m40071HeBNJ9EJQ3e4qKGxPlzRNR3nyIXm+Q5q84WK4Glk1Q8VCyCSFh8NgGC8qbd8tbeMcPpFvH&#10;phsaTbAsbShvDay8Ldsv3bd4rxRfj46kuWrDLm9LpPh3l0gJ7y2VEt9bYpJ+TMwuIQnvmv34l83X&#10;dx44efrU6QsVFy9dMVy9epV6TSosLCTMoiKtRXYtVi0udtqSkhKnvMm8edOhpaWltVpWVuaU5eXl&#10;TltRQWWP2o9lKxxayays9MiqqqparbZndbVT1tSo1rCfW6K/o7HkZqnh6rUbhsys8+d/HrPhUtQz&#10;vxJrez39i8afpZ5U+fGpH6XuT/5ARXljoryhvDU0Ud68SElppX78nL0l8juQ/J1H7buNKG+ajbBp&#10;wyvY2FpvWLUbU6uNpjfK2/19p5XIhU2rprShvNXT8kb/fO+8A/o2v+2sEBWYhmzdlLfV0vMfJ+le&#10;H7HJ8O43W439v91KTH7HHjdLU5ek3di+P7s67/T58kuXLkm0FJFr167Z9fr16zYWqBYwC5zyxo0b&#10;TqmWs9pEeXNsQypvnqrTqeo8Vq/XOyV9DozXrpWU796XWTV28sbitwdNJ7KD2eM02dffm2rs/do4&#10;4xPP/6rvGveVhPJmu1+C8qYV5c0TUd48oKCorGr0tN2l5lNJNKePoLyZN9ABWN7adf20pslXm3U2&#10;pU1VU9pQ3upHeXt40p6yDt9tqxSVFbiRPPPxJt2bX27TfTstRf/9zBSi+tOsA8Y5qzKqDx3JK71w&#10;4YKRlijCvHz5stArV67U6tWrzKvkKvuzSPZ3dhSVNlWUN/uivIm1LmoihcWNKShqIoO9vNnTYDD4&#10;XPpzSuXlFeVr1h/ST5i8seb7X1YR1W9/WiF9+Nn8qid6/2jo0muEEeUN5a2hiPLmAlcKSst+nLxD&#10;F/XqdIldB2C6LgDlLWjK26MJ3+huGZNeJSxsWjWlDeUt+MrbI2N31nT7fFOJqKQEs699sa1i+rK0&#10;6pkr0qQ5a44Q2dUZUtrRUzfPnj0rnT9/njBpybLwoupF1YsuqRY2raLixhSVNWtR3sSivGk+RnkT&#10;2tDKG9NoNPpc+nxIZ89dLV22cq9x0dI90uJle8mCxbukeQt2Gd58Z3yp9b6HhXQfBOXNnqLixkR5&#10;80SUNweUllfp3v9+Q03MazMk2wu8Ud6Cqbzd+96CCmFJs6emtKG8BXZ5e/y33cW9PtmkTxyaLIkK&#10;j798/pPNVTNWHqxJ3nFU2rznBGHuOJBpyM7JM5w5c0Y6d/YssZYWMFn14/PnzsmeE6gWNZEobyhv&#10;1qK8iRWVNWuFxY0pKGoiUd48U1S2/KkkqUq1WlOjM167VqxLSz9JVPfuy6qZMCmpvHP34QaUN5Q3&#10;d0R500A3EtKLg5aUxrw+WzKv3KWs2IXyFnzlLbLzx9ItP+91rbSpakobylvglLcHx+6+EffhBp+V&#10;tCff32j4efb+ssPHcnVHj+eQYydyyYmsk8aTp04ZaeEiWvOtPjZ9Pj/fLPvY6nPWBU0ryhvXqrBp&#10;FZU2VZQ3+6K8iRWVNWuFxY0pKGoiUd48U1Sg/Kkr5c3b0ufdePNmuVRYVEpU16xNLUl86qtKlLeG&#10;Y4Mub9U1OuOPU/dcNC3DrF16GeUtaMtb+x6fGRuNPSQJS5mzakobylvdl7ew+SnGlhP31LKQSLL0&#10;zMebDS9/voUw+3y22Th9+cHrp06dIsy8PGvzHHr6tOhzp4UFjYnydlmoqKxZi/ImFuVN8zHKm1CU&#10;N//rz/LmiY7Q6w3GX35dXZKQOMIYn/AvEp8wQurW/SMjLW4Sylvg2eDK2+6D+RXRb80zaO+ng/JW&#10;P8rbY4k/GG8dm6Es9e+pmtKG8ua78ha2KNX4+KYThidWp+uHjtpRM37h/vLjx7P1J3NzCfPUyZMW&#10;nrSjWti0oryhvKG8mUV5Eysqa9YKixtTUNREorx5pqhA+dP6WN48hY6TMSvrQuXgQZONgwdNIoMG&#10;TpBeevFHPcqbb6z35S0980pN30/WVGhvlGpxY1SUt6Avb/cNmFckLGCeqCltKG+1lLe5qdLf15/Q&#10;d03Jk7oezCfRR8/r3y4q0w+jOwfDaMC/z6QBzPyAOruwUJdx/rwuJyeHiFSLG8obyptIUWlTRXmz&#10;L8qbWFFZs1ZY3JiCoiYS5c0zRQXKn6K8eZ/CwlLdsqV7qseOWUWYQwZP0HWIGGpAeRNb78pbRWWN&#10;/uuJu42xby8msW8vIjHMtxbR0obyVt/KW9hn66qFxcsbakpbgylvMw9K9yzOqIk7el6KP3GRxGde&#10;NPYtKNYNLK8g/ZkVlWQgk+7wDKysIoPpzsvgqmoyhO6cDKmuIUPojsVQrlzcqF9WVBo2XDhvzM7J&#10;kkRFTSTKm/ljlDdbRaVNFeXNvihvYkVlzVphcWNalTR7orx5pqhA+VOUt8CBjod0MvdiTdL6VCk5&#10;KZWsWLKzsnunD/SiwlOfrBflbfz8g6Xx/RZJse8sIbJycUN5q6/l7bYfd9e+1L+n8sIWzOXt/oVH&#10;K+NyLuoT866SJ05dkV68VmjsU1hCmK8V3SSvU/sWl5K+JaXkLebNMvImtV8ptaxc9r2yCuJKedt2&#10;6VLl8ZwcYy4tYbK5ZkVFTSTKm/ljlDdbRaVNFeXNvihvYkVlzVphcWNalTR7orx5pnV58rcob8GP&#10;Xm+Qzp69ZsjJPk9OnMg3TBi7plxUkgLVoCxvlZU11YnvLa+OfXeJFPfuMhLXbymVFzeUt3pZ3sJ7&#10;fKZvNC7ds0VIXDHQytuMg8bWO08WRedfMSZcuE4Szl+TEi9cl564dIM8dfkGefpKIXn6aiF5jtr7&#10;WhF57noReZ76YkGx7Es3aGljerG8fVpWZvj9xHEpM/OElJ2dRRSzSQ4V5Q3lzZEob2JR3jQfo7wJ&#10;RXnzvyhvDRM69hJ9PVKNdF7rjJMnJVWIilVdGBTlrbJaZ1iSnK2Le28FiXt3uclYVtxQ3uif6295&#10;axf3le9OjXSk78qbocWcw9Kd846S+5JzSsNzLhojTl0hkXlXSOfTV0mXM4pd86+RnmevkV7Mc9dJ&#10;zPnrJJ55oYAkXuTS4lZX5e2jkpvGXWfPVrJyZi5qIlHetEUN5U0syptYlDfNxyhvQlHe/C/KG3CH&#10;S5eu6956fZT+hee+IU8ljjBGtB0oiYqZMwZkeaOTQzqac73qyQErb8b3X0ni+9PSxoobyluDKW+P&#10;Pf2LodHYtLo70matC+Wt6ZwjVWFLfpeaLztBWh7ML2v1+wXy4HHqiYvkwcyL5CHqo1kXySPZl8jj&#10;OczLpE2uYsRJagCWt5+vXTMcP3WqWilr1opKmyrKm7aoobyJRXkTi/Km+RjlTSjKm/9FeQN1QXFx&#10;adUXw2eRzz+dIdHCpwvY8jZv3XFj/ICVUvyAVURWLm4obw2pvD360viaRmPSvLPcvwfePvVwaeiq&#10;E8bQVZnSXTtOVdNSRu47dJa0SlNsmXGOtGIePkfuP3KetKI+cPQ8uf/YBRJs5e3NwmJpXv5Z6fff&#10;f5cyMzNJVlaWrG1pU7UubFpR3rRFDeVNLMqbWJQ3zccob0JR3vwvyhvwN34tb1VVNbohP++uih+4&#10;hsQPXE0LmyrKW0Mrbw/1mVTRaGy6T0vbreMyDKELfi+7c202uTsp23D/jpOG+3blkZZ7TpP7qS33&#10;UvedIfdT7zuQT+5lpuaTlsx6VN4+vXZDt+XkKcPx4+x6tUxiLcqb9nMob0yUN7GioiYS5c2xKG/O&#10;i/Lmf1HegL+p8/KWcuxK8XMfJkkJg9aShIGKKG8Nt7w91Gdy6a0T0o2isuW0Y9OkFstPVN5NS9m9&#10;a7OMLZNzpJabTpL7qa0208etp2RbbTtFHthOy9qOPNKKuTOPNITyNuri5eqMzEyjqKiJbIjljf6/&#10;Ev0ZqblG+mcjfbxCi9Z6WqQ+pt/rQVpgwtyR/luT9OcMVaUFqxktYE3p929CC+LttPTcRr/+Vvq5&#10;v9GP/48WiP+hJecv9Ov+TH+O/6T/5j/S09P/XZVuSv9Nq/bv2Neyf0cL1n+dOHHiv+nH/0uLwf/R&#10;z91CP9eIft/G9Hvewf5v9nMwacELVbX+HVyVlpWw65cvx9H/ZxItW+n0c+X0+xqpEhPlTVzcmChv&#10;mo9R3oSivPlflDfgb3xe3thynAuTs64lDF5PEqnsMWHQOirKW0Mubw+/NL5CWMSYbFXJ8RkSu86s&#10;6ZxjN1sszyZ3rsgmd6+krsom96zOJvetySH3rKWuyyH3rc8h967PJfcm55KWzA0nSUMtby9cLpAm&#10;nbtYZSpiXG05q01XyhtbaZJaTf9cRh9L6L8vof9fSXZWlmxOTvZZWh6+p4WkHd0p/p8QAAIYWrTC&#10;aAmMoqVvJX290s53vcRaWtrK6aOOKlmXNHuivDkW5c15Ud78L8ob8Dc+KW/FpVU1r3+59VrCkGRa&#10;1pKUwobyhvJGfeyl8aWNJmZIt0w+XH3rnOMVt8/LJLcvULxjYSZpsiiTNF2cSZotySShS7NI8+VZ&#10;BOXNfnnre+GafmnemYoTJ04Q1ePKtWvsc7lZx4/vYR5nj1lZ22j5+uHUqVORfF8VAOBndu7c+cfi&#10;goJ/0lI4lRa9ncU3buyhpUyWFrps+sgKo6SWNWtFRU0kyptYUVmzVljcmIKiJhLlzTNFBcqforwB&#10;f+O18nY0u6DypS826xKHbiCyrLihvDWo8tbnnQlVoycmk1nzd5Xp9QYjf2nIbD9XUtp41nHSeDZ1&#10;zgnSeK4iypumvJ28JHXNOV/R6VgO6fR7DulyNEvqevj3msg9+6o67N5DmBE7dme13737Gb7fBwAA&#10;DqGFqwMtfz8WFxaOpwVtAnc5LXSVtBxKanFjWhc1kaKiJtK6oDkS5c15Ud78L8ob8Dcelbc96Zdq&#10;Xv5ie/UTwzYSZuIwXtxQ3updeXv1vakl6zZkkA1bjtFtvt6imDki5XJZSeOZx4xycWsI5e3Ied0j&#10;B47rWqccIa0PHJba7U+rity5y6iWL1eN3LUru9323VF8PwwAAPwG3aT/Jy1m3WmJe4fbjzqGWoHy&#10;Zl+UN88UFSh/ivIG/I3L5W132oXy5z7apFcLm1aUt+Asbwkv/qbbl5JdfSL7gqGiotpgPdHdmfLn&#10;S2sqmsw4brhtxu+k8UxqkJW3e/edlh7YnVP+2PZDpDW1zfZUQ/ste43tt+4lEduo2/eRyO3mxw47&#10;9pJI5k76Zyp7jNzFype4lNkzfMfOovY79rbm+0oAAFDvoAXtjps3b7an5SmCScvej9RylLfaRXnz&#10;vyhvwN84Vd72H71a8cSwDZKosGlFeQvM8vbLhI3Xy8oqSXlFlZFucCXxxsj+RHdlytfo9cbbpx/T&#10;3zb9GLltBjMwylvLTbnS3zcdKX1swwHyePI+qXXyXqnNxv2kzab9pDW1HbUtczNzH2m/RbEdNXyr&#10;WW+Xt8jtO6S/J+28g+/TAAAAqAW2AivNqL8waYlrSgtfHlUSlbPaFJU1a4XFjSkoaiJR3jxTtM/i&#10;T1HegL+xW96WbztVLCpojkR5q8vy9pv07JtTjS+9O8N45Fh+oXBD7MJG0NFEd2bKF1XqpGbTj1Tf&#10;NvUouW0aLW0+LG93r8403rfqhHTv2kxy/6ojN/+x9oDxkXUHiOx6alIKeTTpAHlMNfkAac1kxW0D&#10;LWtUubj5obxF7Npd0H7nzo58HwQAAIAfoLH1X2VlZato+TvNpCXtqnVpUxUWN6agqIlEefNM0T6L&#10;P0V5A/7GVN7oBDEu2XKqMHFocq1H2OyJ8ubN8jZGeu/Txfovvl9nOHX6Mt3+W274RRtvm42rCxtB&#10;RxPd0ZS/UVFjaD0/q+a2KbS0seLmUXk7oWu28KghbMlRctfytJv3rzggPbAqhbRanUL+Tn1wjdmH&#10;13LXKQZqeYvYuauw/a69Q/j+AgAAgCCmsrLy1arKylX0cQ0tdoe1Jc2eKG+eKdpn8acob8DfhCzd&#10;eqoiYchGo6iMuSrKm2vlbeiXK8unLdgjZeacr6iqsj2FwzYArDfgtWyIXdgIOprooilfpTPoo1dm&#10;VzWafITcNpkWtlrKW6NZv1c0nZ9B7pifXt1i8X7pzuWptKAp3k29Z0UKuY+5UrEltdWqVBKM5S1i&#10;5+4veM4DAABowLDr+2h+f1hTU/U1fRxPc75cm+WuivLmf1HegL8JEZUwd0V5syxvLwyYV7ph2zEp&#10;/djpytLSUkm5EFt8sXUwlbenV+eWNJp4hDSaRKXl7W9T0srumHvQ2GTuQV3owgNSs8UHCTN0yUES&#10;tiSVhC2lj0tTyZ3MZamkBbU+lbfwLXu+eWTnzr/yrAYAAADcoqysrDHN+2e587S5b85+2/x3R5t9&#10;Bhe13r/wlaJ9Fn+K8gb8Dcqbh+Utedfx8szc81JhYbGRFjSbe+GUWy2ZHIzlbcRnM4t7P/01efSd&#10;iVdDF9BixlxIyxlzEf0zl/05jBe3+lze2m7efbHN1r1386wFAAAA6hwaz3+i+wYtaV7fTx+/oPsN&#10;kvV+gSNt9hlc1Hr/wleK9ln8Kcob8Dcob3bL2ywp/o050gtDFlVfvnJNX1xcTJglzJISWUc3Nw30&#10;8kb/XqquqpZKS8t1L/b+trB96wHEnq0jB9U0mZciseLWEMtbuy17Da037X2V5yUAAAAQtND9iX1U&#10;uitRo6NKNvsOTmq9f+ErtcUpEER5A/6mQZe36NfnG/t9sUr6+MekssIbN4hsYaFsEbOoiBSrBmF5&#10;u3q1UPf776eloQMnFotKWW0+3n5IVdNZe3XN5h8kTakNqby12bxnD885AAAAoMFB9yNGUw9RD4tK&#10;nqho+UJRgfKnKG/A39T78pb47mL9NxN3GOevzai8du0auX79umxBAbOA3GCqxS3Iyhv9GuPGDamG&#10;eXO3VEe2HWAUFTB3Df05uSaUFjZW3BpCeWu7ce/vj2/ZG84zCwAAAAC1QEvBn+k+yXe0zM2kHtPp&#10;dJKogHmiqED5U5Q34G/qR3l7a5F+5rJUaeWmw9VXr14lTFbUVNXCpjVYyltxcUnNuLEr9B+8P7mq&#10;fZuBEpWYFRcvT7xv0IzyZvMOkabU+l7eHtu475eQqen/zjMIAAAAAD6AlodwWsSG0oL3Hd230VsX&#10;NEeKCpQ/RXkD/iZoylvMuyuMs1amVe7cn2k8f/6C8dKlS+Ty5csmr1y5IhuM5a2goFD/3rtjSZ+X&#10;vzeEtxtEZNsOIu0tpGXNWosixxUUMmf8xz+/qWg29xAJo6Wtvpa3x5P2X3p4w67HeJYAAAAAIECg&#10;+0NhtGR0q6mpeUFb8EQFyp+ivAF/E3DlbfjYnYWZOael/Pyz0oULF8jFi8yLsqywaQ228vb222Mq&#10;o3oNl8LbD2ESs4MV21nLi5yzZY5pU+jEZU21bZv+xmbT9+tCaXGrj+XtwfX7Fv592Yk/8WwAAAAA&#10;QJBC91v/m9qIlrrPRMWqLkR5A/6mzsvbU+8nG1/8JKnqaFZezblz54jq+fPnTbLSphos5Y3+nXT2&#10;7CWydOn20vCIoURrhGo4/ViWFjZVixKnlZY3YaFjel7o2rYeILX4YWNB2Bxa0pj1pLw9tHbfzXuW&#10;7ryXb+cBAAAA0ADR6XSnacm7otfrDaIS5q4ob8Df+KS8JQxJkj78bRcZPTelNP/MGZKfny979qzq&#10;WXKOGYTl7dzZi9Vbth6SekV9ZoiIfJ8oDrMwnBmhalnkai1zbhU6147QPfTEN/rQOWlyaQv28vbQ&#10;mv3Sg2v3pzZfuPdvfHsNAAAAAOAQWuom0HK3mT4WUyVRUROJ8gb8jUfl7aXPtlT/Onu/dOBwtu7M&#10;6dPkNPUMLWtMubSpBll5o5+Xtm9LKxszdrUuouP7xoiOHxBmZAdLI5imAqfVzTLHPvbK0TlxmWvd&#10;ZpA+bOZBKWw2K2zBW97o5/T/WHVgJN/+AgAAAAB4FZ1ON4KWtd9osbuB8gYCCafK2+Cft5cuTc4w&#10;ZmblGPJOnSJ5eXkWyqUtSMvbqDGraoa9P1Uf2elDYrKjpRGySoGz1qbMdai9zFkWOnOJ0+re0Tla&#10;3IRlbjC5+6t1JWGz0kjz2WkkGMvb/atSyh5YnRLHt6kAAAAAAH6BlqH/oPvQzxkMhsG03FVbF6VA&#10;FNQfLMrbuAWplTv2HZWysrKl3NxccvLkSdlTtLCpBmN5o5+Xvv52UfnTL3xniOz8sdSh88fE7Ecm&#10;Izup8hLnsNBZljhVbZlTCp2ozDHtlTlxobM9OkfLWq1lbgj5x8ujL7WYniqx4hZs5e2+lfvL7l21&#10;7x6+rQQAAAAACHhKSkpuofvYj+p0ujnslEzrIuUPQf0hJCcnhzBzmaywUdljsJa3kV8tuNix23Cp&#10;Q5dPiMiO8uPHJFKVFjimsMw5KnRulzlm7WVOLnQenmoZNn5fVQta2JjBUt7uXXbgUEgI+QPf/gEA&#10;AAAA1Cvo/ve/0ULV2ECxLlm+EtQfgrK8ZRzONP42ZkVFx66fSrSoEVs/JfTvZDto7cK0LXRMU5kT&#10;FjqrUufkETrPT7dkWhU6U6kzFzmtrMzdP2RBVfOZtKhRA728tViaqm+xPGU8354BAAAAADRoaNn6&#10;X71en0a7HVsxk34oLmSuCOoPAV3eMjKyaubM36zv1H24sWOPz0nH7p/ZV1jiNNotc8xaCl1tZc5U&#10;6DQlzm6ZExc6bZlTCp2oyDHtlblh5NHoL3Rh0w8aW/DiFqjlLWxJSnXzxan/4tsoAAAAAADgBHTf&#10;/Y+02E03Go1babEzioqaSFB/CIjyRr9eGj1ulTH+qW+qO/X8gnTqIVYucNaKihxTVOAsFBydc1Dm&#10;3DvdUlPitLpV5pjiMkcLnHTPF6sqwmbQojYjnQRieQtdnGpovmjfIL7tAQAAAAAAXoSWtL/QQvcp&#10;LXbLUN7qL3Ve3las2lnRb9AkXade/5KopFOvEbKdNcoFzlpBmetkXeSYoiLHFBY4rYIjc6ZCZ1vm&#10;VJ05Oufw2jlNmTMXOssip2pZ5mhxoz4W/3VV8+m0lNHSFojlremilCf4NgUAAAAAAPgBWuBCqfHs&#10;VEzeAUCQ4rPyRv+d8YW+o6t6Jn5j7Bw9knSOspYWN6Zc4Kx1oswxPSlzTGGJ00jLm/hUS3GRYzpT&#10;5mo9OmdT5mwLXXjHD6Tm4/cbWkxPJ4FW3m5bmNKRbysAAAAAAEAAU1FR0ZQWu05sZUzeD0AA43F5&#10;y8zMlnbtOVTWOeYr0sXCL81Gf0k6y9LSZq2o1NkpdIF0hM6VUmcqdMJSJyp0jkvdY70+1YfR0hZG&#10;S1sglLcmC1Jq7lh48Dm+DQAAAAAAAPUEo9G4jXaGEvqIchcAOF3e6MfSjp2HDD+OWlHeJfZrIvYr&#10;0lnVS2XO0dG5wChzVOsiV0uZYzp9hM6qzDUff0AfNo0VN/+Wt6YLUiqazDnwFp/XAAAAAACgASFJ&#10;UhwtdHupNbxXgDrAbnmbOitZevq1UWVd478lJuO+ke2iVVjiVC3LnFuFzqrMuXK6Zeeezhc6p8sc&#10;U1TgtNLy5u3TLf/Rd1Jp2FRa0Jh+K2+pxtvnpnzJ5ywAAAAAAAAW0FLXkha68QaD4TLvG8CLhBw/&#10;nqUf8f1iY9zzPxm6JXxHTMZ/Zy5t9uRlzqLQCUucqhfKnL1CZ6fMuXt0zqbMOSp0ogJnob3FUMRF&#10;TlEpc+26fqRv8etug6m4+aG83TEn9UM+HwEAAAAAAHAZ2jv+QItdP1rqrio1BLhDSLfE70lXa2l5&#10;Y7pc5pgulTmmZZmzLHTulbn6cqrlP/pOqQyddEhqri1udVTemsw9NClk6YE/8/kGAAAAAACA16F9&#10;5L9pqYs0Go1HlHoCHBHS7YkfiIW0vNkUOjtlzpWjc6YyV2uh42VOeHROU+YcFTqrMlfbqZbaQud8&#10;mXPhVEtRebOWljdtoWs6Zn9x6JR0wqyr8nbHnENHQ6am/zufSwAAAAAAAPgF2lP+SEvdX/R6fZFS&#10;WwCDlrcfaWljWpU4rcJC56jUCUqcVl7onD9C56jQWZU6Px+hsyl0Lpa6h/uMvxk6JYOWNqbvy1vo&#10;zJQbIbN3/iefJwAAAAAAAAQ0VVVV9xgMhlNGo7Gad5oGQ0i3J38k3bW6W+aY7pY5pktljmlZ5uwe&#10;ofNzmXP2dMsO3YYbm/+4vazpZLW4+a68hc46pG8y8+Bg/voHAAAAAAAg6KGFrj8tdElUI+869Q5a&#10;3n4i1orLnDtH5/xwuiUvcpZlzrLQKWVOUOisylxdnW7Z5onvq5rQ0saKmy/LW9OZB8fw1zYAAAAA&#10;AAD1Htp3/kC73FfUE0r9CW5Cuv/zZ6IqKnJM75U5R4VOUOC08jLn/NE5XuY0hc5emfPX0bmO3b+Q&#10;7hyxwciKm6/KW+jMtMP/O/3ALfz1CwAAAAAAQINHkqSHqZ/RUmfgvSgoCOn+1C9EVlPiaitz9k+1&#10;dFDoRGWOycucRaFz8VRLU6ETljitjgqde2WuttsUWBQ6q/vONZ6YZrxjklLcvFnemk9LlZpMSm3N&#10;X5sAAAAAAACAWqDd6N9oobvfYDBcV6pS4BHSgxY3pqnEaRUUuu7CMqcqKnSCIqeVFjjbI3SCo3NM&#10;X55uKSx07pc6R0foHnxzalXjSYfJ7bS4eau8hU07JDWdlDqNv/YAAAAAAAAAXoL2pi+NRqNOqVD+&#10;I6TH078SC2lpc7XQiYsc07LMuVLoLMucnUIXRKdbsiN0HXuOMDb5aa++8cQM4q3y1mzqoUshI3f+&#10;kb+uAAAAAAAAAHWAXq9/gha6w9Q6WyAlpMczv9HSxrQqcaq0sLla5uwfndOUOV7oaj3dkmld5jSF&#10;zuUyx7Quc14sdEqZsy10bZ75zdhoQoa+0cTDxOPyNuWg1HRq2nf8dQMAAAAAAAAIACRJakK73AyD&#10;wSDxvuVVQno+M4oo/mZSKXSCIsekhc17ZY4pKnOCAqeVljd7R+csyhwvdMICp9WHZY4dnbv7ozXF&#10;jSYcJqy4eVLemk46lB3yy9G/8NcGAAAAAAAAIMChnasRLXWf0ELn8RG6kB7PjiLMnlqFZc7NQicq&#10;c1RxkWOKylztR+ZcOdVSWOC08jJnUeiEJU5VXOY6Rn9tbPRLaqVc3Dwob7S0DeBjDwAAAAAAAAhy&#10;aA/7Ky10sUajsUqpZc4R0vPZ0bSwMZUS5/MyxxSUubo51VJQ5pg+ODr3+IvjqhqNS5dMxc3F8tZs&#10;0qGCkJHp/8XHFwAAAAAAAFCPod3s36mN5JZmh5Cez40hNjpT6JjWpc6TQsd0utB5/95z1mXO3SN0&#10;nWO/kloOWmCwKG1OlrcmEzMMt0/M+JKPHwAAAAAAAKCBI0lSZ6PReI0qhfTqPYYwhSVO1VTmRluU&#10;OZtC58q1c0xa2BwWOusyRxUVOUXvljlxoRMUOI2d4r8z3jI6tVxY3Jh2ylvjCWmFIRN2/jcfHwAA&#10;AAAAAACwpVfvcbS8qY6Vi1ythU5T5qwLnaMyJxe6QD7dUlTmmLzMiQqdWtza9h5VJixsWq3K2y0T&#10;0xfxYQAAAAAAAAAAx/R8fhwxaVHkXChzTItCZ6fMMV25fo4WNpcLnbDIKVqUOYtCJyhyqrS81XZ0&#10;7u6PV1cJy5q1vLz9dULak/zpBwAAAAAAAADn6PXCeNLreSYta1zHZc5c6IQlTlVT5rRH5mwKXZCf&#10;atnot4PVwqJm5d8mpJeHjD7yV/60AwAAAAAAAIBr9HphArGUFjmrQqctc24fndOUOVba7JY5pqbM&#10;yYUuAE+17Bj/neHW8elGUVHT+n9jMxbypxoAAAAAAAAA3CfqxYlE9gWmdZHTaqfQ8VJnWeiYrp9u&#10;6bjQMa2P0NVe6oSFjul0oWNalrp/vDPvvKioqd467rDhljGpw/hTDAAAAAAAAACeE/XSJKW8Weti&#10;mbM+QuftMmdT6Nwsc64coRMVuWZfbrV7muStYzNK/jLqyIP8qQUAAAAAAAAA7yGXN5HCMjdRUOJU&#10;aZFzcLqlbZlz/do5Vtq8VuaYtLQ5W+a6JP5kvO2XA8KFSf42LqMkZOSJP/GnFAAAAAAAAAC8T9RL&#10;U2hZY07mCooc07rMmQqdqMgxHZQ5LxY6bZnzuNDR0iYqc+Evjq+6dVyG3rq0/XV8+nL+NAIAAAAA&#10;AACAb4l6mRY3raYyx/RmmWNaljlfHJ3zdpl76L35+lvHpUva0vZ/YzPeDwkhf+BPIQAAAAAAAAD4&#10;nqg+U2lpm0qiLeRFTljqHBQ6prDQuX+6pW2pc2d1SxcXQ+GF7t7hSQVqYWMF7n/GpL3GnzYAAAAA&#10;AAAAqFui+kwjtloXOk2Jsypz0XVwhM5U5nihsyxzTO9eP9f9md+kW0cduiaXtvGH9X8dn57Any4A&#10;AAAAAAAA8A/Rr0wnZkVFjqktcnbKHNOZo3N2y1wtR+ccnG5pW+icODLH1JQ5tcR17T1aumV8uv7W&#10;CYdv/s/otPb8aQIAAAAAAAAA/xL96gxi0qLIOS5z9fFUy4iXJlXfOi6t+L9/TW/Fnx4AAAAAAAAA&#10;CAxYaYvh5S2K66jMRQvLHNP5MheIp1o+8s7sU/81Kq0Jf1oAAAAAAAAAILCIfm0WkX11Jlcpc2qh&#10;s9CmzCmFzu0yx3S3zDE9ONVSW+RCn/3tz/zpAAAAAAAAAIDAJKYvL28ieZlT1R6h037e+UJHtSh0&#10;dkodP0Ln7umWztx7rsdz4272+Of4W/nTAAAAAAAAAACBTUzf2YQVOGvtlzlzoWNlTj3VstZCJypy&#10;sq6WOc9Ot+zZe1xB5D/H3sN/fQAAAAAAAAAIDqJfn0Oi+yrGmLQtdMIyx3RQ6ByWOQdH52otc0wX&#10;j871emF8ScdnxjzMf20AAAAAAAAACC5iXp9LzNIS5+Uyp+pMmbN7dM6izNkpdHbKXI8XJ1Z3e2rc&#10;I/zXBQAAAAAAAIDgJOaNeSTmDVrcmBZFjul8mbNb6ARH5ixKnKorZc6JUy17vjjZ2OWpSf/gvyYA&#10;AAAAAAAABDdKeZtHYvmjpQ4KnZeP0HnjdEt2hC7qpclSz96T3uK/HgAAAAAAAADUD2LenE8sFJY4&#10;Ji1uwjLHtCxz5kJXN2VOPULX8+XJG/ivBQAAAAAAAAD1i9i3FpAYrdZl7k1RkVOlxc2J0y0dlTm7&#10;hU5Q5tijTaGjBa7Xy9P2hoSQP/BfCQAAAAAAAADqH7FvLSSswFlrv8xReXmzPdWSFjdhoeNlTlPo&#10;vHGqZdQr0862ixn7v/xXAQAAAAAAAID6S8zbi4jsW6rulzlbRUVO1bMyF/HSjBb8VwAAAAAAAACA&#10;+k/s24uJ4iKTloWOlTnbQmcqc0yvFDpe5mwKnWWZ6/bKjEH8RwcAAAAAAACAhkPsO0uIolritFqV&#10;OVOho5+v49Mte706cx7/kQEAAAAAAACg4RHXbwmRNZU4jXbKnO3ROTfLnN3FUMxFrterc67zHxUA&#10;AAAAAAAAGi5x7y6j5W2pRgdlzqWjc7WUOaao0PECF913rq77qzO68R8TAAAAAAAAABo2rLzFapTL&#10;HNPDMufJ0bmo1+ZN5D8eAAAAAAAAAABG3LvLaVmz1lGZc7XQmctcbYUu6s15VSHPLft//EcDAAAA&#10;AAAAAKAS994KYlZU5JiCo3NulznLQqeWue4vz/w7/5EAAAAAAAAAAFgT338lsVRb5hwVuuVOFzrb&#10;UmcuctFvLFzPfxQAAAAAAAAAAPaIH7CKyNqUOFXrMueo0FmVOQeFLubtxeVdXlvYiv8YAAAAAAAA&#10;AAAcET9gNS1vq0mC/LiKxKllzm6hc6/MaY/Oxb615Bf+3wMAAAAAAAAAcIb4gbS0qfIipy1zFgrL&#10;HFNQ6ARlLvrtJVei3lx6C/+vAQAAAAAAAAA4S8LAtbS4MddotFfmmJqjc8Iix7Qtc7HvLvmK/5cA&#10;AAAAAAAAAFwlYdA6kjBoLWElzlpnCh2TlTl7p1vG9ltRxv8rAAAAAAAAAADukjB4PZGVS5xWJ8uc&#10;nULHSlzseyt+5P8NAAAAAAAAAABPMJU3aiLX+TInLnRxA1ZI/NsDAAAAAAAAAPAGCUOSiKxa2jTW&#10;WuYEhS66/xqsJAkAAAAAAAAA3iZxSDJRTTApLnNMU5ljWpW5Xm+tvYt/WwAAAAAAAAAA3iRx6AZi&#10;oRtlLm7gumP0W/1B+Y4AAAAAAAAAALzOE8M2EmaiLC1vTOtCN1RU6JRSFzVw5av8WwEAAAAAAAAA&#10;8BVqebO2tjIXPyi5OO7DpDv4twEAAAAAAAAA4EtExc2eapmLGZK8kf9zAAAAAAAAAAB1gaik2TNx&#10;aLKUOCTpRf5PAQAAAAAAAADUFaKSJjJxcHJ5zKAN/8v/GQAAAAAAAACAukRU1KyNG5R8in85AAAA&#10;AAAAAAB/ICprWuMGr5/OvxQAAAAAAAAAgL8QFTbV6HfX3M+/DAAAAAAAAACAPxGVNmb4s0v/zL8E&#10;AAAAAAAAAIC/sS5t8UOSb3QZufOP/K8BAAAAAAAAAAQC2uKWOGTjZv5pAAAAAAAAAACBhFrc4gYl&#10;fc0/BQAAAAAAAAAg0GDFLWbQ+jf4hwAAAAAAAAAAApH4IRu78j8CAAAAAAAAAAhIQkL+P9+iP2Yc&#10;rRD1AAAAAElFTkSuQmCCUEsDBBQABgAIAAAAIQAt/rZG4wAAAA4BAAAPAAAAZHJzL2Rvd25yZXYu&#10;eG1sTI/BasMwDIbvg72D0WC31k6zJiWLU0rZdiqDtYPRmxurSWhsh9hN0refetqO0v/x61O+nkzL&#10;Bux946yEaC6AoS2dbmwl4fvwPlsB80FZrVpnUcINPayLx4dcZdqN9guHfagYlVifKQl1CF3GuS9r&#10;NMrPXYeWsrPrjQo09hXXvRqp3LR8IUTCjWosXahVh9say8v+aiR8jGrcxNHbsLuct7fjYfn5s4tQ&#10;yuenafMKLOAU/mC465M6FOR0clerPWslzNI4IZSCRKRLYHckWrzQ7iQhFiJKgRc5//9G8QsAAP//&#10;AwBQSwECLQAUAAYACAAAACEAPfyuaBQBAABHAgAAEwAAAAAAAAAAAAAAAAAAAAAAW0NvbnRlbnRf&#10;VHlwZXNdLnhtbFBLAQItABQABgAIAAAAIQA4/SH/1gAAAJQBAAALAAAAAAAAAAAAAAAAAEUBAABf&#10;cmVscy8ucmVsc1BLAQItABQABgAIAAAAIQC3yPW4sQcAAEYoAAAOAAAAAAAAAAAAAAAAAEQCAABk&#10;cnMvZTJvRG9jLnhtbFBLAQItABQABgAIAAAAIQAHhXXf0AAAACoCAAAZAAAAAAAAAAAAAAAAACEK&#10;AABkcnMvX3JlbHMvZTJvRG9jLnhtbC5yZWxzUEsBAi0ACgAAAAAAAAAhAGyP0N+HFgAAhxYAABQA&#10;AAAAAAAAAAAAAAAAKAsAAGRycy9tZWRpYS9pbWFnZTMucG5nUEsBAi0ACgAAAAAAAAAhAHKheW8c&#10;ggAAHIIAABUAAAAAAAAAAAAAAAAA4SEAAGRycy9tZWRpYS9pbWFnZTIuanBlZ1BLAQItAAoAAAAA&#10;AAAAIQB5Br6/eoQAAHqEAAAUAAAAAAAAAAAAAAAAADCkAABkcnMvbWVkaWEvaW1hZ2UxLnBuZ1BL&#10;AQItABQABgAIAAAAIQAt/rZG4wAAAA4BAAAPAAAAAAAAAAAAAAAAANwoAQBkcnMvZG93bnJldi54&#10;bWxQSwUGAAAAAAgACAABAgAA7CkBAAAA&#10;">
                <v:shape id="Picture 768706" o:spid="_x0000_s1048" type="#_x0000_t75" style="position:absolute;left:-513;top:-513;width:76090;height:24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fdPrDAAAA3wAAAA8AAABkcnMvZG93bnJldi54bWxEj0GLwjAUhO+C/yE8YW+a6qGWahQRRPdo&#10;XdDjs3m21ealNFHrvzeCsMdhZr5h5svO1OJBrassKxiPIhDEudUVFwr+DpthAsJ5ZI21ZVLwIgfL&#10;Rb83x1TbJ+/pkflCBAi7FBWU3jeplC4vyaAb2YY4eBfbGvRBtoXULT4D3NRyEkWxNFhxWCixoXVJ&#10;+S27GwXH03mbZFveHH3ndr/5XdrzVSr1M+hWMxCeOv8f/rZ3WsE0TqZRDJ8/4QvIx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h90+sMAAADfAAAADwAAAAAAAAAAAAAAAACf&#10;AgAAZHJzL2Rvd25yZXYueG1sUEsFBgAAAAAEAAQA9wAAAI8DAAAAAA==&#10;">
                  <v:imagedata r:id="rId19" o:title="Untitled-1_0000_Vector-Smart-Object"/>
                  <v:path arrowok="t"/>
                </v:shape>
                <v:group id="Group 768707" o:spid="_x0000_s1049" style="position:absolute;left:2320;top:275;width:72171;height:87753" coordorigin="6277,-106" coordsize="72173,87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4XCMgAAADfAAAADwAAAGRycy9kb3ducmV2LnhtbESPT2vCQBTE7wW/w/IK&#10;3uomikZSVxGp4kEE/0Dp7ZF9JsHs25DdJvHbdwuCx2FmfsMsVr2pREuNKy0riEcRCOLM6pJzBdfL&#10;9mMOwnlkjZVlUvAgB6vl4G2BqbYdn6g9+1wECLsUFRTe16mULivIoBvZmjh4N9sY9EE2udQNdgFu&#10;KjmOopk0WHJYKLCmTUHZ/fxrFOw67NaT+Ks93G+bx89levw+xKTU8L1ff4Lw1PtX+NneawXJbJ5E&#10;Cfz/CV9AL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J+FwjIAAAA&#10;3wAAAA8AAAAAAAAAAAAAAAAAqgIAAGRycy9kb3ducmV2LnhtbFBLBQYAAAAABAAEAPoAAACfAwAA&#10;AAA=&#10;">
                  <v:group id="Group 768708" o:spid="_x0000_s1050" style="position:absolute;left:6277;top:-106;width:72173;height:87751" coordorigin="5445,-106" coordsize="72173,87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DesUAAADfAAAADwAAAGRycy9kb3ducmV2LnhtbERPy4rCMBTdC/MP4Qru&#10;NO0MWqlGEXHEhQz4AHF3aa5tsbkpTWzr308WA7M8nPdy3ZtKtNS40rKCeBKBIM6sLjlXcL18j+cg&#10;nEfWWFkmBW9ysF59DJaYatvxidqzz0UIYZeigsL7OpXSZQUZdBNbEwfuYRuDPsAml7rBLoSbSn5G&#10;0UwaLDk0FFjTtqDseX4ZBfsOu81XvGuPz8f2fb9Mf27HmJQaDfvNAoSn3v+L/9wHrSCZzZMoDA5/&#10;wheQq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hg3rFAAAA3wAA&#10;AA8AAAAAAAAAAAAAAAAAqgIAAGRycy9kb3ducmV2LnhtbFBLBQYAAAAABAAEAPoAAACcAwAAAAA=&#10;">
                    <v:group id="Group 768709" o:spid="_x0000_s1051" style="position:absolute;left:5445;top:-106;width:72173;height:87751" coordorigin="-2382,-2185" coordsize="72175,87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0m4cgAAADfAAAADwAAAGRycy9kb3ducmV2LnhtbESPQWvCQBSE70L/w/IK&#10;vekmFo1NXUVEpQcRqoXS2yP7TILZtyG7JvHfdwXB4zAz3zDzZW8q0VLjSssK4lEEgjizuuRcwc9p&#10;O5yBcB5ZY2WZFNzIwXLxMphjqm3H39QefS4ChF2KCgrv61RKlxVk0I1sTRy8s20M+iCbXOoGuwA3&#10;lRxH0VQaLDksFFjTuqDscrwaBbsOu9V7vGn3l/P69neaHH73MSn19tqvPkF46v0z/Gh/aQXJdJZE&#10;H3D/E76AXP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ytJuHIAAAA&#10;3wAAAA8AAAAAAAAAAAAAAAAAqgIAAGRycy9kb3ducmV2LnhtbFBLBQYAAAAABAAEAPoAAACfAwAA&#10;AAA=&#10;">
                      <v:rect id="Rectangle 768710" o:spid="_x0000_s1052" style="position:absolute;left:13381;top:6090;width:38633;height:6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ZUMUA&#10;AADfAAAADwAAAGRycy9kb3ducmV2LnhtbESPy27CMBBF90j8gzVI3YEDC4hSDGorVRSxqHh0P7WH&#10;JGo8jmyThL/Hi0osr+5LZ70dbCM68qF2rGA+y0AQa2dqLhVczp/THESIyAYbx6TgTgG2m/FojYVx&#10;PR+pO8VSpBEOBSqoYmwLKYOuyGKYuZY4eVfnLcYkfSmNxz6N20YusmwpLdacHips6aMi/Xe6WQU/&#10;7vreW/3L++7+Xd92B691flDqZTK8vYKINMRn+L/9ZRSslvlqnggST2I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pplQxQAAAN8AAAAPAAAAAAAAAAAAAAAAAJgCAABkcnMv&#10;ZG93bnJldi54bWxQSwUGAAAAAAQABAD1AAAAigMAAAAA&#10;" filled="f" stroked="f" strokeweight="1pt">
                        <v:textbox>
                          <w:txbxContent>
                            <w:p w:rsidR="003E0AB5" w:rsidRPr="000A591D" w:rsidRDefault="003E0AB5" w:rsidP="00E84279">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53" style="position:absolute;left:13381;top:13035;width:39866;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8y8cA&#10;AADfAAAADwAAAGRycy9kb3ducmV2LnhtbESPzWrDMBCE74W8g9hAbo3sHhLjRglNoLQhh9L83LfS&#10;xja1VkZSbOftq0Khx2FmvmFWm9G2oicfGscK8nkGglg703Cl4Hx6fSxAhIhssHVMCu4UYLOePKyw&#10;NG7gT+qPsRIJwqFEBXWMXSll0DVZDHPXESfv6rzFmKSvpPE4JLht5VOWLaTFhtNCjR3tatLfx5tV&#10;cHHX7WD1F+/7+0dzezt4rYuDUrPp+PIMItIY/8N/7XejYLkolnkO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qPMvHAAAA3wAAAA8AAAAAAAAAAAAAAAAAmAIAAGRy&#10;cy9kb3ducmV2LnhtbFBLBQYAAAAABAAEAPUAAACMAwAAAAA=&#10;" filled="f" stroked="f" strokeweight="1pt">
                        <v:textbox>
                          <w:txbxContent>
                            <w:p w:rsidR="003E0AB5" w:rsidRPr="00D35562" w:rsidRDefault="003E0AB5" w:rsidP="00E84279">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54"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iivMcA&#10;AADfAAAADwAAAGRycy9kb3ducmV2LnhtbESPQWvCQBSE74X+h+UVeqsbPWhIXaUtFC0eiml7f+4+&#10;k2D2bdhdk/jvXaHgcZiZb5jlerSt6MmHxrGC6SQDQaydabhS8Pvz+ZKDCBHZYOuYFFwowHr1+LDE&#10;wriB99SXsRIJwqFABXWMXSFl0DVZDBPXESfv6LzFmKSvpPE4JLht5SzL5tJiw2mhxo4+atKn8mwV&#10;/Lnj+2D1gb/6y3dz3uy81vlOqeen8e0VRKQx3sP/7a1RsJjni+kMbn/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4orzHAAAA3wAAAA8AAAAAAAAAAAAAAAAAmAIAAGRy&#10;cy9kb3ducmV2LnhtbFBLBQYAAAAABAAEAPUAAACMAwAAAAA=&#10;" filled="f" stroked="f" strokeweight="1pt">
                        <v:textbox>
                          <w:txbxContent>
                            <w:p w:rsidR="003E0AB5" w:rsidRPr="00B63AFF" w:rsidRDefault="003E0AB5" w:rsidP="00E8427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55" style="position:absolute;left:19175;top:51622;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HJ8cA&#10;AADfAAAADwAAAGRycy9kb3ducmV2LnhtbESPQWsCMRSE74X+h/CE3mrWFnR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0ByfHAAAA3wAAAA8AAAAAAAAAAAAAAAAAmAIAAGRy&#10;cy9kb3ducmV2LnhtbFBLBQYAAAAABAAEAPUAAACMAwAAAAA=&#10;" filled="f" stroked="f" strokeweight="1pt">
                        <v:textbox>
                          <w:txbxContent>
                            <w:p w:rsidR="003E0AB5" w:rsidRPr="00B63AFF" w:rsidRDefault="003E0AB5" w:rsidP="00E84279">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56" style="position:absolute;left:-2382;top:24780;width:67787;height:222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2fU8cA&#10;AADfAAAADwAAAGRycy9kb3ducmV2LnhtbESPQWsCMRSE74X+h/CE3mrWUnR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dn1PHAAAA3wAAAA8AAAAAAAAAAAAAAAAAmAIAAGRy&#10;cy9kb3ducmV2LnhtbFBLBQYAAAAABAAEAPUAAACMAwAAAAA=&#10;" filled="f" stroked="f" strokeweight="1pt">
                        <v:textbox>
                          <w:txbxContent>
                            <w:p w:rsidR="003E0AB5" w:rsidRPr="000E7DC5"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3E0AB5" w:rsidRPr="000E7DC5"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3E0AB5" w:rsidRPr="000E7DC5"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3E0AB5" w:rsidRPr="000E7DC5"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3E0AB5" w:rsidRPr="000E7DC5"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3E0AB5" w:rsidRPr="007425E6" w:rsidRDefault="003E0AB5" w:rsidP="0048754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57" style="position:absolute;left:4780;top:57574;width:58408;height:27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E6yMcA&#10;AADfAAAADwAAAGRycy9kb3ducmV2LnhtbESPQWsCMRSE74X+h/CE3mrWQnV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ROsjHAAAA3wAAAA8AAAAAAAAAAAAAAAAAmAIAAGRy&#10;cy9kb3ducmV2LnhtbFBLBQYAAAAABAAEAPUAAACMAwAAAAA=&#10;" filled="f" stroked="f" strokeweight="1pt">
                        <v:textbox>
                          <w:txbxContent>
                            <w:p w:rsidR="003E0AB5" w:rsidRPr="007425E6" w:rsidRDefault="003E0AB5" w:rsidP="00E84279">
                              <w:pPr>
                                <w:pStyle w:val="ListParagraph"/>
                                <w:numPr>
                                  <w:ilvl w:val="0"/>
                                  <w:numId w:val="1"/>
                                </w:numPr>
                                <w:spacing w:line="360" w:lineRule="auto"/>
                                <w:ind w:left="720"/>
                                <w:rPr>
                                  <w:rFonts w:ascii="Adobe Arabic" w:hAnsi="Adobe Arabic" w:cs="Adobe Arabic"/>
                                  <w:color w:val="0070C0"/>
                                  <w:sz w:val="44"/>
                                  <w:szCs w:val="44"/>
                                  <w:rtl/>
                                  <w:lang w:bidi="ar-EG"/>
                                </w:rPr>
                              </w:pPr>
                            </w:p>
                          </w:txbxContent>
                        </v:textbox>
                      </v:rect>
                      <v:rect id="Rectangle 768716" o:spid="_x0000_s1058" style="position:absolute;left:52159;top:-2185;width:17634;height:3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Okv8YA&#10;AADfAAAADwAAAGRycy9kb3ducmV2LnhtbESPQWvCQBSE70L/w/IKvelGDzGkrtIWpC0eRG3vr7vP&#10;JDT7NuyuSfz33YLgcZiZb5jVZrSt6MmHxrGC+SwDQaydabhS8HXaTgsQISIbbB2TgisF2KwfJiss&#10;jRv4QP0xViJBOJSooI6xK6UMuiaLYeY64uSdnbcYk/SVNB6HBLetXGRZLi02nBZq7OitJv17vFgF&#10;3+78Olj9w5/9dd9c3nde62Kn1NPj+PIMItIY7+Fb+8MoWObFcp7D/5/0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Okv8YAAADfAAAADwAAAAAAAAAAAAAAAACYAgAAZHJz&#10;L2Rvd25yZXYueG1sUEsFBgAAAAAEAAQA9QAAAIsDAAAAAA==&#10;" filled="f" stroked="f" strokeweight="1pt">
                        <v:textbox>
                          <w:txbxContent>
                            <w:p w:rsidR="003E0AB5" w:rsidRPr="00E84279" w:rsidRDefault="003E0AB5" w:rsidP="00E84279">
                              <w:pPr>
                                <w:jc w:val="center"/>
                                <w:rPr>
                                  <w:rFonts w:ascii="Adobe Arabic" w:hAnsi="Adobe Arabic" w:cs="Adobe Arabic"/>
                                  <w:b/>
                                  <w:bCs/>
                                  <w:color w:val="FFFFFF"/>
                                  <w:sz w:val="44"/>
                                  <w:szCs w:val="44"/>
                                  <w:lang w:bidi="ar-EG"/>
                                </w:rPr>
                              </w:pPr>
                              <w:r w:rsidRPr="00E84279">
                                <w:rPr>
                                  <w:rFonts w:ascii="Adobe Arabic" w:hAnsi="Adobe Arabic" w:cs="Adobe Arabic" w:hint="cs"/>
                                  <w:b/>
                                  <w:bCs/>
                                  <w:color w:val="FFFFFF"/>
                                  <w:sz w:val="44"/>
                                  <w:szCs w:val="44"/>
                                  <w:rtl/>
                                  <w:lang w:bidi="ar-EG"/>
                                </w:rPr>
                                <w:t>اليوم التدريبي الأول</w:t>
                              </w:r>
                            </w:p>
                          </w:txbxContent>
                        </v:textbox>
                      </v:rect>
                    </v:group>
                    <v:shape id="Picture 768717" o:spid="_x0000_s1059"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mthPLAAAA3wAAAA8AAABkcnMvZG93bnJldi54bWxEj19Lw0AQxN8Fv8OxQl9Ke2nRpsReSxGK&#10;glj778HHNbcmqbm9kFvb2E/vCYKPw8z8hpktOlerE7Wh8mxgNExAEefeVlwYOOxXgymoIMgWa89k&#10;4JsCLObXVzPMrD/zlk47KVSEcMjQQCnSZFqHvCSHYegb4uh9+NahRNkW2rZ4jnBX63GSTLTDiuNC&#10;iQ09lJR/7r6cge3y7fm4uX3Fl7v+ui+P66Pk7xdjejfd8h6UUCf/4b/2kzWQTqbpKIXfP/EL6Pk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Z5rYTywAAAN8AAAAPAAAAAAAA&#10;AAAAAAAAAJ8CAABkcnMvZG93bnJldi54bWxQSwUGAAAAAAQABAD3AAAAlwMAAAAA&#10;">
                      <v:imagedata r:id="rId20" o:title="creative-design-icons-flat-set-with-camera-mouse-digitizer-laptop_98292-2367" croptop="32591f" cropbottom="17689f" cropleft="35587f" cropright="17996f"/>
                      <v:path arrowok="t"/>
                    </v:shape>
                  </v:group>
                  <v:shape id="Picture 768718" o:spid="_x0000_s1060" type="#_x0000_t75" style="position:absolute;left:67964;top:53698;width:4310;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RP87DAAAA3wAAAA8AAABkcnMvZG93bnJldi54bWxET89rwjAUvg/8H8ITvM20O7SlM0pRBL0M&#10;5vT+bN6abs1LaDKt//1yGOz48f1ebSY7iBuNoXesIF9mIIhbp3vuFJw/9s8ViBCRNQ6OScGDAmzW&#10;s6cV1trd+Z1up9iJFMKhRgUmRl9LGVpDFsPSeeLEfbrRYkxw7KQe8Z7C7SBfsqyQFntODQY9bQ21&#10;36cfq6B4+/LDMZT7vDGH5nINj13le6UW86l5BRFpiv/iP/dBKyiLqszT4PQnfQG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hE/zsMAAADfAAAADwAAAAAAAAAAAAAAAACf&#10;AgAAZHJzL2Rvd25yZXYueG1sUEsFBgAAAAAEAAQA9wAAAI8DAAAAAA==&#10;">
                    <v:imagedata r:id="rId26" o:title="bullseye"/>
                    <v:path arrowok="t"/>
                  </v:shape>
                </v:group>
              </v:group>
            </w:pict>
          </mc:Fallback>
        </mc:AlternateContent>
      </w:r>
    </w:p>
    <w:p w:rsidR="00EF20C5" w:rsidRPr="00EF20C5" w:rsidRDefault="00E84279" w:rsidP="00E84279">
      <w:pPr>
        <w:rPr>
          <w:rFonts w:ascii="Calibri" w:eastAsia="Calibri" w:hAnsi="Calibri" w:cs="Arial"/>
          <w:rtl/>
          <w:lang w:bidi="ar-EG"/>
        </w:rPr>
      </w:pPr>
      <w:r>
        <w:rPr>
          <w:rFonts w:ascii="Calibri" w:eastAsia="Calibri" w:hAnsi="Calibri" w:cs="Arial"/>
          <w:lang w:bidi="ar-EG"/>
        </w:rPr>
        <w:br w:type="page"/>
      </w:r>
    </w:p>
    <w:p w:rsidR="00EF20C5" w:rsidRPr="00EF20C5" w:rsidRDefault="00EF20C5" w:rsidP="00EF20C5">
      <w:pPr>
        <w:spacing w:after="160" w:line="259" w:lineRule="auto"/>
        <w:rPr>
          <w:rFonts w:ascii="Sakkal Majalla" w:eastAsia="Calibri" w:hAnsi="Sakkal Majalla" w:cs="Sakkal Majalla"/>
          <w:b/>
          <w:bCs/>
          <w:color w:val="C00000"/>
          <w:sz w:val="34"/>
          <w:szCs w:val="34"/>
        </w:rPr>
      </w:pPr>
      <w:r w:rsidRPr="00EF20C5">
        <w:rPr>
          <w:rFonts w:ascii="Calibri" w:eastAsia="Calibri" w:hAnsi="Calibri" w:cs="Arial"/>
          <w:noProof/>
        </w:rPr>
        <w:lastRenderedPageBreak/>
        <mc:AlternateContent>
          <mc:Choice Requires="wpg">
            <w:drawing>
              <wp:anchor distT="0" distB="0" distL="114300" distR="114300" simplePos="0" relativeHeight="251617280" behindDoc="0" locked="0" layoutInCell="1" allowOverlap="1" wp14:anchorId="26BA6207" wp14:editId="574F804E">
                <wp:simplePos x="0" y="0"/>
                <wp:positionH relativeFrom="margin">
                  <wp:posOffset>-168965</wp:posOffset>
                </wp:positionH>
                <wp:positionV relativeFrom="paragraph">
                  <wp:posOffset>-443644</wp:posOffset>
                </wp:positionV>
                <wp:extent cx="7002868" cy="8896169"/>
                <wp:effectExtent l="19050" t="95250" r="0" b="635"/>
                <wp:wrapNone/>
                <wp:docPr id="278" name="Group 278"/>
                <wp:cNvGraphicFramePr/>
                <a:graphic xmlns:a="http://schemas.openxmlformats.org/drawingml/2006/main">
                  <a:graphicData uri="http://schemas.microsoft.com/office/word/2010/wordprocessingGroup">
                    <wpg:wgp>
                      <wpg:cNvGrpSpPr/>
                      <wpg:grpSpPr>
                        <a:xfrm>
                          <a:off x="0" y="0"/>
                          <a:ext cx="7002868" cy="8896169"/>
                          <a:chOff x="152318" y="0"/>
                          <a:chExt cx="7002868" cy="8896169"/>
                        </a:xfrm>
                      </wpg:grpSpPr>
                      <wpg:grpSp>
                        <wpg:cNvPr id="264" name="Group 264"/>
                        <wpg:cNvGrpSpPr/>
                        <wpg:grpSpPr>
                          <a:xfrm>
                            <a:off x="152318" y="0"/>
                            <a:ext cx="6818003" cy="8896169"/>
                            <a:chOff x="-173998" y="0"/>
                            <a:chExt cx="6818003" cy="8896169"/>
                          </a:xfrm>
                        </wpg:grpSpPr>
                        <wpg:grpSp>
                          <wpg:cNvPr id="262" name="Group 262"/>
                          <wpg:cNvGrpSpPr/>
                          <wpg:grpSpPr>
                            <a:xfrm>
                              <a:off x="0" y="0"/>
                              <a:ext cx="6644005" cy="8896169"/>
                              <a:chOff x="0" y="0"/>
                              <a:chExt cx="6644331" cy="8896521"/>
                            </a:xfrm>
                          </wpg:grpSpPr>
                          <wpg:grpSp>
                            <wpg:cNvPr id="260" name="Group 260"/>
                            <wpg:cNvGrpSpPr/>
                            <wpg:grpSpPr>
                              <a:xfrm>
                                <a:off x="0" y="0"/>
                                <a:ext cx="6644331" cy="2230693"/>
                                <a:chOff x="0" y="0"/>
                                <a:chExt cx="6645492" cy="2231390"/>
                              </a:xfrm>
                            </wpg:grpSpPr>
                            <wpg:grpSp>
                              <wpg:cNvPr id="258" name="Group 258"/>
                              <wpg:cNvGrpSpPr/>
                              <wpg:grpSpPr>
                                <a:xfrm>
                                  <a:off x="1017675" y="29235"/>
                                  <a:ext cx="5627817" cy="980085"/>
                                  <a:chOff x="1017674" y="5384"/>
                                  <a:chExt cx="5627898" cy="980662"/>
                                </a:xfrm>
                              </wpg:grpSpPr>
                              <pic:pic xmlns:pic="http://schemas.openxmlformats.org/drawingml/2006/picture">
                                <pic:nvPicPr>
                                  <pic:cNvPr id="257" name="Picture 257"/>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 name="Picture 31"/>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59" name="Picture 259"/>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61" name="Picture 261"/>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63" name="Rectangle 263"/>
                          <wps:cNvSpPr/>
                          <wps:spPr>
                            <a:xfrm>
                              <a:off x="5022376" y="0"/>
                              <a:ext cx="1616625" cy="1050878"/>
                            </a:xfrm>
                            <a:prstGeom prst="rect">
                              <a:avLst/>
                            </a:prstGeom>
                            <a:noFill/>
                            <a:ln w="12700" cap="flat" cmpd="sng" algn="ctr">
                              <a:noFill/>
                              <a:prstDash val="solid"/>
                              <a:miter lim="800000"/>
                            </a:ln>
                            <a:effectLst/>
                          </wps:spPr>
                          <wps:txbx>
                            <w:txbxContent>
                              <w:p w:rsidR="003E0AB5" w:rsidRPr="003A5F7D" w:rsidRDefault="003E0AB5" w:rsidP="00EF20C5">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 name="Rectangle 50"/>
                          <wps:cNvSpPr/>
                          <wps:spPr>
                            <a:xfrm>
                              <a:off x="1177723" y="3"/>
                              <a:ext cx="3723317" cy="735836"/>
                            </a:xfrm>
                            <a:prstGeom prst="rect">
                              <a:avLst/>
                            </a:prstGeom>
                            <a:noFill/>
                            <a:ln w="12700" cap="flat" cmpd="sng" algn="ctr">
                              <a:noFill/>
                              <a:prstDash val="solid"/>
                              <a:miter lim="800000"/>
                            </a:ln>
                            <a:effectLst/>
                          </wps:spPr>
                          <wps:txbx>
                            <w:txbxContent>
                              <w:p w:rsidR="003E0AB5" w:rsidRPr="00EF20C5" w:rsidRDefault="003E0AB5" w:rsidP="00EF20C5">
                                <w:pPr>
                                  <w:jc w:val="center"/>
                                  <w:rPr>
                                    <w:rFonts w:ascii="Adobe Arabic" w:hAnsi="Adobe Arabic" w:cs="Adobe Arabic"/>
                                    <w:b/>
                                    <w:bCs/>
                                    <w:color w:val="FFFFFF"/>
                                    <w:sz w:val="40"/>
                                    <w:szCs w:val="40"/>
                                    <w:rtl/>
                                    <w:lang w:bidi="ar-EG"/>
                                  </w:rPr>
                                </w:pPr>
                                <w:r w:rsidRPr="00A80E9D">
                                  <w:rPr>
                                    <w:rFonts w:ascii="Adobe Arabic" w:hAnsi="Adobe Arabic" w:cs="Adobe Arabic"/>
                                    <w:b/>
                                    <w:bCs/>
                                    <w:color w:val="FFFFFF"/>
                                    <w:sz w:val="40"/>
                                    <w:szCs w:val="40"/>
                                    <w:rtl/>
                                    <w:lang w:bidi="ar-EG"/>
                                  </w:rPr>
                                  <w:t>التحلي بالإيجابية يعني حل المشكلات بصورة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83" name="Rectangle 383"/>
                          <wps:cNvSpPr/>
                          <wps:spPr>
                            <a:xfrm rot="19021946">
                              <a:off x="-173998" y="186500"/>
                              <a:ext cx="1300055" cy="767001"/>
                            </a:xfrm>
                            <a:prstGeom prst="rect">
                              <a:avLst/>
                            </a:prstGeom>
                            <a:noFill/>
                            <a:ln w="12700" cap="flat" cmpd="sng" algn="ctr">
                              <a:noFill/>
                              <a:prstDash val="solid"/>
                              <a:miter lim="800000"/>
                            </a:ln>
                            <a:effectLst/>
                          </wps:spPr>
                          <wps:txbx>
                            <w:txbxContent>
                              <w:p w:rsidR="003E0AB5" w:rsidRPr="00EF20C5" w:rsidRDefault="003E0AB5" w:rsidP="00EF20C5">
                                <w:pPr>
                                  <w:jc w:val="center"/>
                                  <w:rPr>
                                    <w:rFonts w:ascii="Adobe Arabic" w:hAnsi="Adobe Arabic" w:cs="Adobe Arabic"/>
                                    <w:b/>
                                    <w:bCs/>
                                    <w:color w:val="FFFFFF"/>
                                    <w:sz w:val="40"/>
                                    <w:szCs w:val="40"/>
                                    <w:rtl/>
                                    <w:lang w:bidi="ar-EG"/>
                                  </w:rPr>
                                </w:pPr>
                                <w:r w:rsidRPr="00EF20C5">
                                  <w:rPr>
                                    <w:rFonts w:ascii="Adobe Arabic" w:hAnsi="Adobe Arabic" w:cs="Adobe Arabic"/>
                                    <w:b/>
                                    <w:bCs/>
                                    <w:color w:val="FFFFFF"/>
                                    <w:sz w:val="40"/>
                                    <w:szCs w:val="40"/>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5" name="Group 265"/>
                        <wpg:cNvGrpSpPr/>
                        <wpg:grpSpPr>
                          <a:xfrm>
                            <a:off x="364021" y="1368176"/>
                            <a:ext cx="6791165" cy="7422533"/>
                            <a:chOff x="-363767" y="43230"/>
                            <a:chExt cx="6791165" cy="7422533"/>
                          </a:xfrm>
                        </wpg:grpSpPr>
                        <wpg:grpSp>
                          <wpg:cNvPr id="266" name="Group 266"/>
                          <wpg:cNvGrpSpPr/>
                          <wpg:grpSpPr>
                            <a:xfrm>
                              <a:off x="3920853" y="43230"/>
                              <a:ext cx="2216204" cy="405114"/>
                              <a:chOff x="444668" y="43230"/>
                              <a:chExt cx="2216204" cy="405114"/>
                            </a:xfrm>
                          </wpg:grpSpPr>
                          <wps:wsp>
                            <wps:cNvPr id="269" name="Rectangle 269"/>
                            <wps:cNvSpPr/>
                            <wps:spPr>
                              <a:xfrm>
                                <a:off x="444668" y="43230"/>
                                <a:ext cx="1940351" cy="405114"/>
                              </a:xfrm>
                              <a:prstGeom prst="rect">
                                <a:avLst/>
                              </a:prstGeom>
                              <a:noFill/>
                              <a:ln w="12700" cap="flat" cmpd="sng" algn="ctr">
                                <a:noFill/>
                                <a:prstDash val="solid"/>
                                <a:miter lim="800000"/>
                              </a:ln>
                              <a:effectLst/>
                            </wps:spPr>
                            <wps:txbx>
                              <w:txbxContent>
                                <w:p w:rsidR="003E0AB5" w:rsidRPr="00B63AFF" w:rsidRDefault="003E0AB5" w:rsidP="00EF20C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0" name="Picture 270"/>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271" name="Rectangle 271"/>
                          <wps:cNvSpPr/>
                          <wps:spPr>
                            <a:xfrm>
                              <a:off x="320029" y="542697"/>
                              <a:ext cx="6107369" cy="2744113"/>
                            </a:xfrm>
                            <a:prstGeom prst="rect">
                              <a:avLst/>
                            </a:prstGeom>
                            <a:noFill/>
                            <a:ln w="12700" cap="flat" cmpd="sng" algn="ctr">
                              <a:noFill/>
                              <a:prstDash val="solid"/>
                              <a:miter lim="800000"/>
                            </a:ln>
                            <a:effectLst/>
                          </wps:spPr>
                          <wps:txbx>
                            <w:txbxContent>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التفكير الايجابي وحل المشكلات</w:t>
                                </w:r>
                                <w:r>
                                  <w:rPr>
                                    <w:rFonts w:ascii="Adobe Arabic" w:hAnsi="Adobe Arabic" w:cs="Adobe Arabic" w:hint="cs"/>
                                    <w:b/>
                                    <w:bCs/>
                                    <w:color w:val="595959"/>
                                    <w:sz w:val="40"/>
                                    <w:szCs w:val="40"/>
                                    <w:rtl/>
                                    <w:lang w:bidi="ar-EG"/>
                                  </w:rPr>
                                  <w:t>.</w:t>
                                </w:r>
                              </w:p>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أهمية التفكير الإيجابي.</w:t>
                                </w:r>
                              </w:p>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العلاقة بين التفكير وحل المشكلات.</w:t>
                                </w:r>
                              </w:p>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الفرق بين التفكير الإيجابي والتفكير السلبي.</w:t>
                                </w:r>
                              </w:p>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سمات المفكر الإيجابي.</w:t>
                                </w:r>
                              </w:p>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lang w:bidi="ar-EG"/>
                                  </w:rPr>
                                </w:pPr>
                                <w:r w:rsidRPr="00A80E9D">
                                  <w:rPr>
                                    <w:rFonts w:ascii="Adobe Arabic" w:hAnsi="Adobe Arabic" w:cs="Adobe Arabic"/>
                                    <w:b/>
                                    <w:bCs/>
                                    <w:color w:val="595959"/>
                                    <w:sz w:val="40"/>
                                    <w:szCs w:val="40"/>
                                    <w:rtl/>
                                    <w:lang w:bidi="ar-EG"/>
                                  </w:rPr>
                                  <w:t>معوقات التفكير الإيجابي.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72" name="Group 272"/>
                          <wpg:cNvGrpSpPr/>
                          <wpg:grpSpPr>
                            <a:xfrm>
                              <a:off x="3797706" y="3898425"/>
                              <a:ext cx="2276879" cy="494364"/>
                              <a:chOff x="-111821" y="1043258"/>
                              <a:chExt cx="2276879" cy="494364"/>
                            </a:xfrm>
                          </wpg:grpSpPr>
                          <wps:wsp>
                            <wps:cNvPr id="275" name="Rectangle 275"/>
                            <wps:cNvSpPr/>
                            <wps:spPr>
                              <a:xfrm>
                                <a:off x="-111821" y="1132508"/>
                                <a:ext cx="1940351" cy="405114"/>
                              </a:xfrm>
                              <a:prstGeom prst="rect">
                                <a:avLst/>
                              </a:prstGeom>
                              <a:noFill/>
                              <a:ln w="12700" cap="flat" cmpd="sng" algn="ctr">
                                <a:noFill/>
                                <a:prstDash val="solid"/>
                                <a:miter lim="800000"/>
                              </a:ln>
                              <a:effectLst/>
                            </wps:spPr>
                            <wps:txbx>
                              <w:txbxContent>
                                <w:p w:rsidR="003E0AB5" w:rsidRPr="00B63AFF" w:rsidRDefault="003E0AB5" w:rsidP="00EF20C5">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6" name="Picture 276" descr="C:\Users\acc\Downloads\bullseye.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905438" y="1043258"/>
                                <a:ext cx="259620" cy="408502"/>
                              </a:xfrm>
                              <a:prstGeom prst="rect">
                                <a:avLst/>
                              </a:prstGeom>
                              <a:noFill/>
                              <a:ln>
                                <a:noFill/>
                              </a:ln>
                            </pic:spPr>
                          </pic:pic>
                        </wpg:grpSp>
                        <wps:wsp>
                          <wps:cNvPr id="277" name="Rectangle 277"/>
                          <wps:cNvSpPr/>
                          <wps:spPr>
                            <a:xfrm>
                              <a:off x="-363767" y="4587797"/>
                              <a:ext cx="6368385" cy="2877966"/>
                            </a:xfrm>
                            <a:prstGeom prst="rect">
                              <a:avLst/>
                            </a:prstGeom>
                            <a:noFill/>
                            <a:ln w="12700" cap="flat" cmpd="sng" algn="ctr">
                              <a:noFill/>
                              <a:prstDash val="solid"/>
                              <a:miter lim="800000"/>
                            </a:ln>
                            <a:effectLst/>
                          </wps:spPr>
                          <wps:txbx>
                            <w:txbxContent>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A80E9D">
                                  <w:rPr>
                                    <w:rFonts w:ascii="Adobe Arabic" w:hAnsi="Adobe Arabic" w:cs="Adobe Arabic"/>
                                    <w:b/>
                                    <w:bCs/>
                                    <w:color w:val="595959"/>
                                    <w:sz w:val="40"/>
                                    <w:szCs w:val="40"/>
                                    <w:rtl/>
                                    <w:lang w:bidi="ar-EG"/>
                                  </w:rPr>
                                  <w:t>التفكير الايجابي وحل المشكلات</w:t>
                                </w:r>
                                <w:r>
                                  <w:rPr>
                                    <w:rFonts w:ascii="Adobe Arabic" w:hAnsi="Adobe Arabic" w:cs="Adobe Arabic" w:hint="cs"/>
                                    <w:b/>
                                    <w:bCs/>
                                    <w:color w:val="595959"/>
                                    <w:sz w:val="40"/>
                                    <w:szCs w:val="40"/>
                                    <w:rtl/>
                                    <w:lang w:bidi="ar-EG"/>
                                  </w:rPr>
                                  <w:t>.</w:t>
                                </w:r>
                              </w:p>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ابراز </w:t>
                                </w:r>
                                <w:r w:rsidRPr="00A80E9D">
                                  <w:rPr>
                                    <w:rFonts w:ascii="Adobe Arabic" w:hAnsi="Adobe Arabic" w:cs="Adobe Arabic"/>
                                    <w:b/>
                                    <w:bCs/>
                                    <w:color w:val="595959"/>
                                    <w:sz w:val="40"/>
                                    <w:szCs w:val="40"/>
                                    <w:rtl/>
                                    <w:lang w:bidi="ar-EG"/>
                                  </w:rPr>
                                  <w:t>أهمية التفكير الإيجابي.</w:t>
                                </w:r>
                              </w:p>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A80E9D">
                                  <w:rPr>
                                    <w:rFonts w:ascii="Adobe Arabic" w:hAnsi="Adobe Arabic" w:cs="Adobe Arabic"/>
                                    <w:b/>
                                    <w:bCs/>
                                    <w:color w:val="595959"/>
                                    <w:sz w:val="40"/>
                                    <w:szCs w:val="40"/>
                                    <w:rtl/>
                                    <w:lang w:bidi="ar-EG"/>
                                  </w:rPr>
                                  <w:t>العلاقة بين التفكير وحل المشكلات.</w:t>
                                </w:r>
                              </w:p>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A80E9D">
                                  <w:rPr>
                                    <w:rFonts w:ascii="Adobe Arabic" w:hAnsi="Adobe Arabic" w:cs="Adobe Arabic"/>
                                    <w:b/>
                                    <w:bCs/>
                                    <w:color w:val="595959"/>
                                    <w:sz w:val="40"/>
                                    <w:szCs w:val="40"/>
                                    <w:rtl/>
                                    <w:lang w:bidi="ar-EG"/>
                                  </w:rPr>
                                  <w:t>الفرق بين التفكير الإيجابي والتفكير السلبي.</w:t>
                                </w:r>
                              </w:p>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اكتساب </w:t>
                                </w:r>
                                <w:r w:rsidRPr="00A80E9D">
                                  <w:rPr>
                                    <w:rFonts w:ascii="Adobe Arabic" w:hAnsi="Adobe Arabic" w:cs="Adobe Arabic"/>
                                    <w:b/>
                                    <w:bCs/>
                                    <w:color w:val="595959"/>
                                    <w:sz w:val="40"/>
                                    <w:szCs w:val="40"/>
                                    <w:rtl/>
                                    <w:lang w:bidi="ar-EG"/>
                                  </w:rPr>
                                  <w:t>سمات المفكر الإيجابي.</w:t>
                                </w:r>
                              </w:p>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A80E9D">
                                  <w:rPr>
                                    <w:rFonts w:ascii="Adobe Arabic" w:hAnsi="Adobe Arabic" w:cs="Adobe Arabic"/>
                                    <w:b/>
                                    <w:bCs/>
                                    <w:color w:val="595959"/>
                                    <w:sz w:val="40"/>
                                    <w:szCs w:val="40"/>
                                    <w:rtl/>
                                    <w:lang w:bidi="ar-EG"/>
                                  </w:rPr>
                                  <w:t>معوقات التفكير الإيجابي.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278" o:spid="_x0000_s1061" style="position:absolute;left:0;text-align:left;margin-left:-13.3pt;margin-top:-34.95pt;width:551.4pt;height:700.5pt;z-index:251617280;mso-position-horizontal-relative:margin;mso-width-relative:margin;mso-height-relative:margin" coordorigin="1523" coordsize="70028,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Fwej3/CAAA8jUAAA4AAABkcnMvZTJvRG9jLnhtbOxb&#10;227bSBJ9H2D/gdC7or7wKsQZKLITDJBJjM0M8pIXiqIkYngbkrLsXey/76luXiRaiiPH9tpZGbZM&#10;NslmV3VVnepTrde/XiexcRUWZZSlZwP+ig2MMA2yeZQuzwZ//vFu6A6MsvLTuR9naXg2uAnLwa9v&#10;/vHL600+DkW2yuJ5WBjoJC3Hm/xssKqqfDwalcEqTPzyVZaHKS4usiLxK5wWy9G88DfoPYlHgjF7&#10;tMmKeV5kQViWaD3XFwdvVP+LRRhUnxaLMqyM+GyAsVXqs1CfM/ocvXntj5eFn6+ioB6Gf49RJH6U&#10;4qVtV+d+5RvrIrrVVRIFRVZmi+pVkCWjbLGIglDJAGk460nzvsjWuZJlOd4s81ZNUG1PT/fuNvh4&#10;dVkY0fxsIBxMVeonmCT1XoMaoJ5NvhzjrvdF/jm/LOqGpT4jia8XRUL/IYtxrRR70yo2vK6MAI0O&#10;Y8K10X+Aa67r2dz2tOqDFeaHnuOWkBx3dA8Hq4s7Hh81bx/RINsxtSft4BsRbbMnIhqOF/H2UBs5&#10;bZe7jMlvyTnkjvS8A4Ieev54QUVfUHEPQeEw3XS0MtqmyZj1LRl3nuum0caTUvLuSUtwGtXx0uEF&#10;O5ZqK0d+CEvdGaMQktme7FnqYeks04PeycbxJJeeGtXR0ll9P0TDPYyUccd2ME00Gk9IS0vRzKJl&#10;w725o0frwWjd+obOIVUHcBh0YElXOYo/7mZT9UCGTPKiB9tWJnZA3DwKxvirQxiOboWwu0M9nqrW&#10;RTioO0m+q4/EL/5a50NE29yvolkUR9WNQg7EVRpUenUZBZeFPtmKhhZ0o20M1+m1hkAT5oEeovv0&#10;Uz5J9SEL/iqNNJuu/HQZTsocsIOIRnePdm9XpzuvnMVR/i6KY6PIqi9Rtfq88nOEYK7QhC7W0gKz&#10;ejF/j8I0npxnwToJ00oDZBHGEDxLy1WUlwOjGIfJLES8L36b65fAJD6UFYVwMg4FWv8W7oQxT7wd&#10;Ti02HZrMuRhOPNMZOuzCMZnp8imf/oeGyM3xugyhAD8+z6N6rGi9Ndq9CFVjucY+haHGla+QWocF&#10;DEiFh2aIMC5SCY21LIJ/Qs2E66bpObBTaEg4NuzYALJ7prRqiCmrIqyCVTMZjcL1TJbANGO2+T2b&#10;Q+n+usqU3nuYxve6AmmLwE0Ik1sWogI5gmOZjqvspHUEmEhRVu/DLDHoAJrHuNVr/CsoXkva3EKi&#10;pRkZBNr9cZzuNKBP3dIoZHvOLGmbmDN7OJmcO0PTPHeHb9/iaDq9gDa4bVoX7ZyVK3+ebT7NygCW&#10;Pf/xaTswXWT8pOHaD3CqtY6D+p04umUqewy7l/ThqSeLBARYu4EALZAXYzjFgecYB8j7hQ0kVh70&#10;494vGaKKA2An9/YsNfna78j7pYWLrPZ+z3GZp4D05P0a+vre32XqLy8SCCBKLxRQ0+PFAor9j5wC&#10;CAVE++DkxaQA225OGlsAPCk1QDu8sPb/GoHuAf476X6D+dx2hdNg/r5k//6gr1LEn8pt7FsIKtD0&#10;eG7zv0il5cv3I5VKq0QWOaqwbTJvyqlNx7RVTi2wAqhXiT+Oqq6UltCganFLcs/WeN14mOUy+tVZ&#10;tXRAHIgTsOqF2p0RYpODTC2blSPObqXYe1djRKXuoyHVkhT2Td1urZBt8Fw6MaZoi5VvjDUyGuHY&#10;9Z2fG8KwrFcBDV/XsoUWQ/B0YF7IrWoytjEADpLQxpyrZRVnFnM1H/lAmZWxwSJb6MzNB/G8wCoZ&#10;70pyLI3LdDkw/HgJRjuoCuXZW2syWqqd++VKL1XLLI7m2nSTqAKXHUcJOE5GP9TcLdkUG10v+EhB&#10;OsbTUXU9u1YcLAiZWnuzbH6DlSlIAUWplnnwLsJ7P/hldekXoKjhnKDdq0/4WMQZhMnqo4Gxyop/&#10;7Wun+2EJuDowNqC8Iejfa58Ilfi3FDbicTB74MjViWk5ggLA9pXZ9pV0nUwzrL4R3DE6dUj3V3HT&#10;uiiy5AtMakJvxSU/DfBurdL6ZFrhHJfA7wfhZKKONVPzIf2cY2WoGQrS+B/XX/wir1fQFYzkY9bY&#10;pT/uLaT1vXrlPMGafhGpZIBUrfWKaaET+Ii21Ud3FoqlfV9B2zGuwrnjOAI+B1epKcnGVSTaZUPm&#10;OdJypQqmP7Wn1JxoM6MnT1Fh6uV7inT3wAo13ukr2gS4xwT3kLGQ+9c1qe2aC3eR2PShRiJYWzXU&#10;gDVnTHO3HVw19Nx9GLzniTRq3dpFxJP/PL7/bHMf36hRwg41VNRlWFvlvUcWt4gLFoBmgAWXKCsi&#10;x4IDdbSV7Xico2dNWptCWLJf5xpKG6kZyiDow5QohekeugrQoT5a3OkEJgr4GyIjAdwVWY32WJE9&#10;gSqWBsit8TYgKQS3BUOdgGh6k1mctyWtugRtmqZNRepD8h7o4aC4T5KEt5TUdhLeOjfS9buT8P1y&#10;N3pDMGUSrGdPb63U92c6qJjxLIMjEt9TGq4Kpk+XhlM5BX8vpiyEpWMTtC6bAjGaYDePVBii6P3I&#10;ZDAFR2zWqlAKzYso1UVKxIGXWx5WmFeTVaTAB+aGwV0wZmoWy0USqZbvHcgKj6FVR05clUgxMaAH&#10;iJzPhAFyWmJ3C3zQWAfP7wIfiV18AiAG0LVMlO16KrQ5cyQ2iyn0EY5pcq7ylAdQ4vOFn1aDPzEL&#10;BLJNE0LPgwOqtw/qLHWL5KS6705qigZl3kdtipSO5zhM05zS9VxTc9lbkYJ2rji1mZvYrqE3JtJ+&#10;qzo5HXLO3SajZ8hv9a6w7R1ZYn8nrav00/GnyE9pB1qf+ELl7KgQsSM6h+RMkT+d9v4fU9TaDE/8&#10;1ylFPbiHkQor2vm6FBVN87AMwLtPx1//LLFz/6sfBF/Ps00aZ/68/Dpbx3EZ3oSvclRBEOpebjpL&#10;7MYpndUzSMWmu/c5eswypWZA+DbGNFwAtruAQ9HJmAmyhe1u+f0xKoDy87bMBtCinY7PJdFtNwNv&#10;J7ptse67Et0dOs1yHaQE5F4ditng6SRtX1UbyOkG+6cv46CeVS8WTqnu05Q7uyRQFUHVF4vUmrT+&#10;EhR9c2n7XN3VfVXrzX8BAAD//wMAUEsDBBQABgAIAAAAIQCfpx+x3gAAADEDAAAZAAAAZHJzL19y&#10;ZWxzL2Uyb0RvYy54bWwucmVsc7ySwWrDMAyG74O9g9F9cZK2Y4w6vYxBr6N7AGErjlksG9sb69vP&#10;MAotdN0tR0no+z+EtrtvP4svStkFVtA1LQhiHYxjq+D98PrwBCIXZINzYFJwpAy74f5u+0YzlrqU&#10;JxezqBTOCqZS4rOUWU/kMTchEtfJGJLHUstkZUT9gZZk37aPMp0zYLhgir1RkPZmBeJwjDX5f3YY&#10;R6fpJehPT1yuREjna3YFYrJUFHgyDn+bq4b8CPK6Q7+MQ99Etn85dMs4dLfusFnGYXPrDutlHNYn&#10;B3nx6MMPAAAA//8DAFBLAwQUAAYACAAAACEAOOqjMeMAAAANAQAADwAAAGRycy9kb3ducmV2Lnht&#10;bEyPwWrDMAyG74O9g9Fgt9ZxwrI1jVNK2XYqg7aD0Zsbq0lobIfYTdK3n3rabr/Qx69P+WoyLRuw&#10;942zEsQ8Aoa2dLqxlYTvw8fsDZgPymrVOosSbuhhVTw+5CrTbrQ7HPahYlRifaYk1CF0Gee+rNEo&#10;P3cdWtqdXW9UoLGvuO7VSOWm5XEUpdyoxtKFWnW4qbG87K9GwueoxnUi3oft5by5HQ8vXz9bgVI+&#10;P03rJbCAU/iD4a5P6lCQ08ldrfaslTCL05RQCuliAexORK9pDOxEKUmEAF7k/P8XxS8AAAD//wMA&#10;UEsDBAoAAAAAAAAAIQARbebYHBUAABwVAAAUAAAAZHJzL21lZGlhL2ltYWdlNC5wbmeJUE5HDQoa&#10;CgAAAA1JSERSAAAANAAAADYIBgAAAf+3inYAAAABc1JHQgCuzhzpAAAABGdBTUEAALGPC/xhBQAA&#10;AAlwSFlzAAAh1QAAIdUBBJy0nQAAFLFJREFUWEfNOQl0W9WVgbKUfeswpaVnKMwZGKAZWkrPlJJk&#10;oAxblwMdWigMEGhhCCWFwzIsoaRJpzRlAiEhSZ04k8RZbCdO4iyO91WWZVm2JWuzJMtarH2xbO3r&#10;179z7/tfluQ4xoHOOXPPuUf6/713l3eXd+/7i2YDAFwm/qWH1HWQdUMuMQGQ9TAUhwSgF4mIrWzw&#10;54a0MKlmfyV4XVqAnA94pHKXdBKualAKg2zltBVcE2pY2jcFkz4DzwYIeEbODdMuHUxNmsr5plPx&#10;UIGfe0IHw4recqEIeJ6/IJOaXM8eIOudkZBwzDBQFCIZd6CExcGtn376m0WZpAumju2FkaEO9rJX&#10;r4Lv9wZg0aCiNxb84yowaKXwvCEMF50cEUkBnDukwNkZN1uRjNpAq+6LCIMibRq0j6thampKwQZK&#10;4fDhw1d3dBxbMaruj+UzwoJBRXeTODwDZ9GArLcRnO31AlWGbuCR+lSwfLcqKyseYH/oZTblAsNo&#10;H3AJVHlmoYBkoI0bNrz/I1UUlspCAoHhwXY2GAtbUZleNqkwebN9Cpb0heDaFhM8tWWXhi0gyOVS&#10;vxeookj4m09OQMTZB1Xv3w2PHW6IF943NDR8VVwiQDrpgRRawzw2wCaQPu4JPbjs6AX+sRmC4vQi&#10;ZNNe0GoGwGpWK7hs+ndo/BvpPdrkPKfTCS6XiyGbPB/EYtNbcdGXxMe5YefOnf+qVvcdTkbtfGH3&#10;xKEicBkPVxgkPQr/S1GcWoRY2M75PHogLPhRAbMpB+TTLjCZTP8kTl+0xpMNLpLLmlPBgBm5kF28&#10;wOGk0oWEdXUHamjB255shqJwkVTS6QNc4POMwoCsGbmVLyD0eKyu/7BzOTLyN9DIizgu+x4N8BjP&#10;5EpKRRt43Rjf4oJE1ApP2/KwRDYFF2Nc/H7dul1kgytoMIdiOaxKiIzJZxZoRiTwy7Esc6NLccHK&#10;lSvPZ4oRkLV7e05AYOMHEJ4aB4NOCl7ldrhHPgXf6nLC89V1UF1dvVWcLkA242c7R1tOSDuWan8M&#10;bm0cyLtdRsY1k/JGxekC9HQeZwPkW7oje8BztIotjiBX0q9gP3G6AJlM7Bf0MuAzQC7pZBPIUSkj&#10;ERIxerdv706fuESAHO4cDZRiBgOSFmuUfeBy2sHr9V4tTmdefFY2m351RNULJuMIxCOeGjTFC+Iw&#10;Om2souDh5O3i6zMDSl8+n+c1nVbuc7t0PIdS1tVVfSAOzw0KheLWysrKFw4ePNh24EDt9L59VZ7e&#10;3m55MhEcyWXD02TCuTxrNsr6WsotMhsaGxsvpT0qEhMskojZmEOR75cSPB0SDZFkGaD259TV1TzI&#10;Htzu0SxNHjcNgv/l52Hy4G7wu0bLieX9kAjbwGyQQyhgZK7PfA7HBMu7YdOmTbsZQRH+8Ic/rHjb&#10;lU4+ac4JQjSdPBglYpn4BMikjTBhU+FJ5GXapILGGb/7LDSZRseI3vYdOz5+1cVlHx1NsZCiOGSM&#10;7OPG7oI/Hqzdib8+jAw3NG7biP9PZZJFfw75DXiYjNG5DBwKQu9a5ZLYckx69w2FkYGQ/q9q0rFg&#10;Z4ww8d4x6RfCLJ3ygsehBYW8Fe0k1A8kBJcSgqUU6b3fY4QmpxeesXLsAFqK0i/GOL8Eid/bOpx/&#10;9c13v8OYFEAh78wXpJfLWgRCKOlwJWk1m4Ebjh+rhjcmMvCwNskkvxMTIWWda+r7+Wdfevn0rj5m&#10;UKsKhCJTFpj0m7CEkKHE5BSC0ckziYm9/jG4WxpgGlzTYoDr23WwrWYPsyvNbWo6qRXJngq5XPrh&#10;9tbDZVJbx4cgMj0Oku4GyEasyMgLsWuvAPXuH0P7xw+B5MRGFqyFNWQnYoSZj9+7d+9mkfSp4HTY&#10;EvmMsFA90gOuxx8Gz/o1mKgx84UnQIvvDHo5O4EJnTYtxLFgy8/hlXQaSKXSG0TS5YBOcfUnH6/j&#10;SZuiS59KhHK1F+NMyKICU8qk9BzC4z+Nweuwa3KTk+4KSlci+XJAZue3tR6dIVpw+xnEwM1icaca&#10;7oSujqMQ8NvA75/ocruKZUIpYqVmDIfD14vkzxxQUlZOoGBLw2GvF3//lg38NQGJ3jJu0neO6vvT&#10;yZgd3A4NYFKev46ZD4aGhs7duHHjzXV11b8cVnSvVQx06f1eYwbLmrKMnkJmq1evPltcNje0trb+&#10;GoumNRUVFZLdu3f5jhw5bDEZdc25XMwKuQASRGf4rAyO8dPS0nKRSHJu4LLhEaHWF4KtlEAG6/HS&#10;5/lwx47tK0WSpwDa88uL1Mq+Q+USC1kgOjEyZ347He7cuV0p0i0Dh8NxwYnhYemiw3V7xVraA32S&#10;k6BRS9gh5tX1nUJM0FjQmorADGYC1n7hs1TawYm0ZwDtdt6hbmn7ckueX1Rbu+edAiF3TwN433kV&#10;Aod3gddjYO8KmMetdTvVmJYGIYbpKEunMr4vxFkgMJ6a7Xn1I+qWZ2w8/HAwDIuG+iUvFYjZLEph&#10;MW5lf18zpKJ2SMftWGCW92tzYS7tz+7Zs4eVScuWLTun1mBteNqahx8OTLOjg2LiZxTtNFkhbwPl&#10;YAfLU7RFdPilAoYFn7CVlTsfOnBg742SMHeUmCxDBnS6/gCPEWK0mIKOJhLBMGZry9gQFnI6iGok&#10;n+3aiFQdk2B/qag4UeWLKmi7liJxOka+Lw2yQ5DtZUeb0POlcN/ZNiFGhtqxKJzbvaMozNSkmTlC&#10;irYWmeg0vbBW65l+wpxlPTkxWtztQiYquLVBASxnHTmEhxYj4oV4zAkcFsIZtwYG+lthcKAVt7MN&#10;jKMytFfxaqCoqRsUii543ZqCXxjS7LQlJn/XMoa1ghp+ckIS27B69eVMI6dDqBcIW1uOgF4jhfEx&#10;BWZpwbPS02ZGsDCngORxg2jXF21Z+JEyJlY8Ibi8UQMXNozAy3/+qKerq+vLjAlpNGE3hQsGp21I&#10;xhwQ9OF540TNQhbgkCG9L2VCMdQh64bnbTm4b3CaMblD4mP2uL1hgH/trbeeYwxKIeBzfJARb0zo&#10;OKZmngjn8dyJi9VRKdINxAm1Bp4ex96JtEC8scMGlyGTRzfvjp42waLnLUnGhXRDx3ISyyzn27+F&#10;4PEaaGs5hC2TDLezF8aMcpgOmeHA7lXwc6NoD3TfKxu1iCNQXV8LTse4WyR7KqTT6Zt7expnJG5t&#10;PgQT1mHMBFqsgjDFiIYnLcP+EdjXfZAxuK3bjbZQwaNVdWAbH8Y5bkxN/qRGo7ldJH0qVO/fIbbO&#10;aIuZAHVjl0X2QYcIjbE4i3U+B/p9P4FX3v0V/612DXy46UOs22l+wcYeWLduXVAkWw7oEOd4PfaI&#10;QFxgEA1bwWIehCDaKKzpYQTCtf8D4a33Q8cn90NXxRN8FJmXrqGYov/xuDem0+nOE8mXA8clT1At&#10;zRblg0gYi3xcnPEZIYCBmU87QXd0PyZTQXLK8FR/TwdNEPDoWf1dYEolW339oftF0uVAxQU11YUt&#10;0PzpPZh48RmIjcqhu+sEqIY6wDTaDxaTEmvzUVbTUXk1V09KNPbu2ZHBnZq71OrqbEA7CYxOYG2t&#10;wYKRpSWUtnAcZNBmxXpOqOXoN4ehUGBC2Z/D/yrVwC0i6XIIBTxtdCFHXiYEaHE7SjFG14llxaPA&#10;1OPQY2jYsW43gttlduIu3SmSLgeezyw+Vr9vTuKzkbQMepEgMnFYNexar0/Sig6EpbLDyWHR+CQ5&#10;mUi6HHDgPIfDoizU0oXtmkHOh44SAK9bB50d9aDX9oLPaw+6sGgvvdAipGePx5OJxWLbRPJFQFUv&#10;IgP2y3pS4xiA6hE5jOqHwGhQ+n1eqyKfi6zluNTLPJ9cJi6ZgXg8/oDf74+UMiug1+uds5H+PwNU&#10;4ks8n/ga/l5BaS+bjbxiNqoPOSbMURd2maNYEBmNwx/SPHHJ/w9Agc7GgugyrKavxd/butqa7tVo&#10;FFVDA90+Kkt8Lh0rqsrMj0gXuQ3H6z7F9WeJpP56gETPPXDgwAXYs31t06ZN39y6deu39+3b9+Ce&#10;/fufxqJqTW1tXe2RI7UdPZI2s14/jOWoLhiZtkWxEEglIrY8Hvo8h0mrcJwuBMnHBwZ6NF+oL1Gp&#10;VLdh4Gzwey3105NOSTTsG04mgspMwm/FijDEZYJBLjOZyGX8GayB80UBhN6TCUyHVQFnxj8fDik6&#10;8zKZ7AeieGcEzLInTpz4ulYjl7MrxDmFmjvfZbCuS2I5ttCbr4ViwKuHDRs+2iPKuGCguGtqarpu&#10;ER2CMmnb5njJ7XiZApwX8jk/HrIGdmuj6W8Du7SRtU2U3E9JhV8Q+awfsIudIgFFWecFssrG9etv&#10;PyKRdLw7kUqwl/urdrwZCVnYtWABR7G4mgqa8UD2sRtxcq3IcBeMtx3FU0ZXJsTpUXDJPP7SGRye&#10;HMOEoEUrjLKCja4WI1Nm7Ftoc4prjEZ1ateuXS8y4U4DY2Nj51ds2fKzowqlZLU7F16OLcW/j3NC&#10;2m5sbFg1qpPnSoUJeg3ClRYKlEPmMVSGwxo5OjUOLmxsSQAPHkgOhxqc9hFw2FTYwQ2D3TKExaAS&#10;fDg2TcKiK89rxdIYFN9l0qHIhg0b6rZt23YhE7AEsPy9uLJy6+ttGoN8lSeXpN6IWpd7sdO7Syp+&#10;qQqH/CvaWupTAgOBKBX3mpFe3F2hpPK4NGDQy9iVGl3bF5gTZqM2dgE1X31xJphPe3iNRlWze/fu&#10;xUxABDwCLsWCdNPhcWfzK45sgjpJuqtdhl2LUJILyCbjIbe4pbneB1ygSBgVY7WjeJlYQNptcpMo&#10;YgoVi9qw1J61w18c3WCx6P3V1dW/Xbly5Q1VBw78bpdtcvDX1hz/lCUPj2gTQvMiKkHlP3WuN7Rb&#10;ZhS6dGiozzRuGpghSoKTb9dWV0J3xzGsT7thGmOA4imPgdv0/luQxRj4PIqQJekaJI2VXxytS9+Q&#10;JmxK1q8IR4EHy6DByU+2bBusj+bGltvy8JSFgweVEVRkkilCPf5d+HtHrw++2qSHi7BDnrnsJkgl&#10;w4cO1OxgLlZgnEOFdu3cDAks2oIV6yHeVgdRVQ9EsT7WqfuwAJejQkUXI2EoZlLYMlILMoUKU7xZ&#10;sAm2ia6axC6bXJiOieIFLFkeu4iEi2VSk20U/uyIwnOoyJMYH/ShjLlV39QM3tRpYw0y9a/U7t/d&#10;IIMVH/z3IFMGU9+FaKWX5bJW1koWBCQ0YH1F3V7hmXraBO5qwGcCI3YU9EyXGLTjhCTkvElgFtJ8&#10;ynr90mZoMBhhlSMNz6Aij+iS8C/9wm0LuRThHRIvfL3FAJdgl38x4s3H+vmnK2ssK994Y8Wbb755&#10;CVOmAKjQDXbbOG82Ft2OkISbCpggMm2BRJyEFnaVdpSuHtg9FD6nfNg8+PXs/XwKsXHcBFJ+OmSF&#10;Y42HocYzBcutHEu7DyijcBe6VUGJOzE2buqwsy8Q5FbXNAzxvzreGXnpxRdrP/rooyvpHCIU1RCg&#10;8IJ6hz5pC3AzbZSAxLxf1gwS7NWpk42EbexmKJ1wQl9vE4Swl8jFhWuOApauL6LwXio5Cc3D/fCO&#10;PQHLbRz822gSlpE1pBgf4iXCt7s9cFWjlsXFlc1aeOJ4Fzz1m1cUa9euvdGmUgmXPJ8FmWTo8RGl&#10;JE/9Y4E5IcUSfQQm1+KxO8a0yqwQ1/fByPFqGKVYEucSCoFNBypuBlqD7m/CIRPo9L1QabDCyokc&#10;OzseQmvQjRR9xSIlvosudW2rCd1JhcqMwJLaRli9YztfvX+/FjPeT0UxFw7ZbPZ21bB00o8+XSog&#10;oUHbR/ekINx9o5BOLUvbmaQHWhoPQg7n0LVaGi1FVQEpTCmffqlS0NQ+CXVVr8OPZW4h5Ypp9597&#10;A3B9m4XFxOWoyPeOS+HtzZugq/0o0hGsnYy4fDU1NUr0pDOrwqenpy+PTHv2762q4EuzHWEu4wId&#10;KmXHqsDt1uOOm1naFZIAWVOwCsWH8CsoRVnP0v1H8DU+BqvXr4L7m0bhHlkQ/qHdBpc1qpk17m5W&#10;wLNr1kBvbwtzZVoveIjgJfm0m3c5zTasHA6Loi4cOI57dmigLTW7GigenqLwiOSCdDaNmxTgxUqC&#10;QwtFxwexchA+/eambBDa8hokTz4Kmc7HINuN2Pk4NG16hPvTX/4rq7aOQEtTLUdfEAubIvATf9lm&#10;Ce6dS3u4/v4e+9Zt287M9dCs16dSEWfVri3M94lYUTEfptcmGB7sgBieM1RJEPMsZr7B+r0QHRtk&#10;SpMycWU3WP/mKzB8y01w7Kf3wYS+ARVWAcRUOF6kSxbNo4uSu9I38GjYwj4P2LAmjGGLUuSNSmFW&#10;bWo4rqysrPx7UdyFAc9nnnQ6tLwdi81SgoSDA23sTpULjgNPsZLxg//QTrCODsCIsgczopN9OKRv&#10;FS67FotVFM6sBItpCMaNChhFtx3Do8HnoTsiPGRx09ghSwlnFq+50OfS840NR+tFURcGaKVzAgGX&#10;vLurgRe+1xYJ0qc789gQi50cVd8uPUxNmli/xEojnDOz+4i0875TvpoKF1/0jpDGw5PjrIIQ4qfI&#10;by60mof4HTu2f3zK+TMfUMGqVSmcFnOJlUR3ik2bWVLIUBZagACEKbSGoIR2lmJFLChIOBUYYwqW&#10;VvHsQCb3xPdel56LRAJbUc75vyIWgLTHNL6iq+NYZgJ7HUaUJYXPi4Ly5F5RTAIFwcuVEu5Hy/47&#10;9OjmXTAga4NY1J8OhXwvpFLhG1CRC0RRFw6o1Fc4LvuWtLc1b7eKSpUIWepeC0ZUitawAxctTE2k&#10;elgCA33toBzsAe2IHNQqjDW9BibsGIdll4nCbabH48n5fD5JNBp9D4+a6xbkejjpbNyFb9JvKhW7&#10;p6XlpEve385T7IRDY1ic6lEYPXatWnBi10rdqtEwAFqtDFSY4TB58DJpc14qaeL6pI2pYXlXQq8Z&#10;9k5MmBzpeKA1n09vxc16FXl8B/EbgkckvhuJRCqCCCg4N/s69nSI8/hQKOQMh8MbRPHnB2R4IzK8&#10;Dl3wexwX/89sNvIGzyVeyeXSj/B8diniEpyzhE9H/zEeD1wTj8evwedLaDNA/GKE/89DvIIRXADg&#10;3AtTqdT9aIGTKDQ3W4m50QX/C9zIJTzjh29DAAAAAElFTkSuQmCCUEsDBBQABgAIAAAAIQD437Zi&#10;r3UAAGhxBgAUAAAAZHJzL21lZGlhL2ltYWdlMy5lbWbsnWvMLtd11+ekji+xk57m+Jw62D4cGwW7&#10;JWnzITRpbRyCSZuqCTpOEDEgEcluA0SUNqLQkyopEQKECBGR6IcKAZ9SCagQKVGQQAgFIW5qPlRt&#10;KqKCcJzEd58T28fH9wv/edYz611nX9Zee8/lmcseaZ7Zs2fPzH/91n/2XJ55n/dY0zS/hPG+a5rm&#10;R69smi+9qWkevKpp3vP2Y82f+C9N8/c+dKx5z3NNc+YDH/7JpjnW/JVPXdn8NtpfgfHNGO/FuBva&#10;iu9rmj95rGmeQvH9zc82v9Dc1/xcc6b5aPPp5m9gLz/X/DymTfMDGK/DeDXGt+7LWK3BrpvjGLuh&#10;bXO8m8EUEnfz917bNO/7/qbBZDf/P7Hfk29smhOYb9d5A8bbMN6Asd1uO7z++uu76dvx2bZp6z+O&#10;8d0Y2/bvwNgO3RSbCw7d+u063frYPa9nXb9d53aMrZZ2W38R43sx/iyC/BHk4SOAcT/y0OpstbTj&#10;pdO3nXrnTe34hbdeOt2Ot53qNJTG0Glo9XTM2nLHDcWmi1lqbpf/BYwlmm/BeldjPIGxi/+Ofd2N&#10;mB7H+M6boOdU0wBFcyfGlkvrz5bLfeDS2u3SaWrTTr/wVlqnm7brtuu1+7kbY7ufVrNl3+323nY9&#10;7fuvYZ03Y59f2e/7Guwbs80/Rpu/jzZ/B9NfwfR2TP8A07swfQrTezH9BqafxvQiph/H9C0nm+bn&#10;Mb0R03Yf/xD13b5CWu/Bfr74M9COHf4W9v9RTN+E/f8RrHs91u2Gn0Lhz2M8i7HN5zmMN2C9djjT&#10;fL35fUyvRfDtsq7tsd3RQe1OXItcYOwGHCvrGxDc+oJCRAPG9dprr80H0SBxISIeZhJa/7g4Ii7M&#10;IbSecXEsTuHgoY0UF8I8bGg944J4J1Ny9oCh9Y9rnqENEtcMQxsqrrmFNmBcSmivvvoqlk45DBsX&#10;lMt+g8oIioZFx+WE1sXUThHmZKENni8ZlwyKypOFNkZcFJof1JShjREXkhILarLQlLjoqM89IpJB&#10;TRNaLC4KKjc0Y1AThObHJSPisiVrWUGNHZoTFwfiF/TQSGfBJ3akb7lsqYzLj8Wpie2iIBy5Smyz&#10;feo5LieE2Ky/L6mwrPzKK69gd/6W+9RQXLEogvVyd2WByLUQFA3DhpabL4qUQpPyyspdTMOHxnFB&#10;ajA7scqyQORaTlA0K83Qpyzjsocm5ZWVg0GhElvrEw6v68RlCa0sELlWLCiqHyQ0Py49NCmvrKwH&#10;NVRowbhioZUFwmtZIuI2WItNVVCIxeWHxvLKCizYXugTmhKXDK0sFl7LHovTsjg0PS4KjeWVFRyp&#10;WbMvv/wy2g/rQ9oazl9l4dBaWVE4jREUDdhUbmjJfPVJmaMza7aLqTA0S1xloWVF4TR2girImjGu&#10;3NAcnVmzwaByQ7PHZQ8tKwqnsRJUVmhZcSG0ZB/i6MyaTQZFDdCVQYk+5MaFrSmhZUXhNDYGZQyt&#10;IK5YaI7OrNmsoCyhlcXlh5YVhdO4ICis8tJLLymGLI5LhubozJotDgpxYV3ICA594sIGcaxlReE0&#10;7hMU4lJC6xkXnOBINc6WRYS1KBz5Gcxaz7iQsoLQBgyKAvRD6x9XbmiDBxUMbZC47KGNFBSFhkMA&#10;SmgYKi5sLWnIsqDkoZQsc2gDxqWHNkFQ0pDDxhULbbKgXtwNOPsMHhdCc05qEweFyEaKS4Ymg8IB&#10;iD3Kmlg5eRz5DShTo+YLcVFoUjaConoc2rLeL/uakzUyqFHz5YTAQTn1YwQ1QVyIgjteiog/g1lL&#10;5sVv4GSKZsc7vli/UnBC8zUna4JBTZMvJS4s4tCSIfgNYkHNIS4Kzdes1ygR0aLD+pBTid5DD0Qu&#10;TQY1k3xRdMbQLEHNKi6cCGRSgmVjULOKC1nTQ7MHNbe4lNCygnrhhRdm0m9wBxIMLTeoecaF0ECb&#10;j6+CoGYbF4dWFtSc46LQ7HEhFjnM8PhCRDxAniU0GRGVZx4XAsQFpB6aHxRq5h8XQsOlSCy0YFBL&#10;iSsWWiyoBcXlh6YEtay4ODQ9Ilq6iOMLEfGAA22VcSFAS2iLyxclLhnaQuPSs/b8888vNy7crAUP&#10;NAS16LiQMj80CmrpcTmhcVAriItDk0GtIy6EhmvjVcblh7bc/hCxOIPM2priQpgc2sriQmi4WVtN&#10;v+EYEs+y1pcvjhHvA9yKsf0dsbbO+jti38SPnOGnu3a/RfZ2/H7XP9//jtjvYXoF6v86fsvrL+O3&#10;vLrfEWt/D+x1rNNO23Vjvwv2D87gd8CwvX+2/12w38f0k1jn97BON7wLhR/HeBZj97tgx89gBkP7&#10;u2BfxPQ3MbbL3oWxbdv9LljbLv27YDhQYWgMuKZhUihwPS2Vn/zE017wn27AZ3J3shxbFJRk18At&#10;fTGoie0UWGiQCrnsSOJd2AtBMTE9nRaTJLsGbhkTE9TjiNEp8S6MBUUJLXLyFRSDSs6UU4CfjUrQ&#10;LCnG4RMToyCCPKMkixipRxejSMKiJCKjmFw92LWTL5rVJdnFSD3YMkFIfmZJyhKD+2Sjn6VIZxWW&#10;51PKFePrSVKCGBpYhixgEXupQExQjyKp05KWVCYmpicoyRFDsxIOl7HIrgca5IB1eTtOwfFMUE9s&#10;daMkqYTKsQ2SNpIUU8L1TiA0i3OuTskXgxpdD7bMO9ULQUnoumOSgmIsesaQFBNj1IOs6XBoKZpZ&#10;KClijHqwl0Ek6UpoKUILBuVXWiTBw7ENwkjD6klSghga+kiKrevzoZoYpU7LfhrzUpJSrp4gJUcM&#10;zRZIoucFMRRKvaQUFKNIwrpBI9GDwgI+MnGKmCxJ/NSyWA9UYd2kHjQIJk5SYjHF+eJU9pckxfTX&#10;05MS6A2uxygJ59Zg4hxJffzDWUNBNxLE0CBX4bKUNJQexB6T1Glpp2jDMmSBJQ2lBxsPSpJiqByT&#10;hKWD+FmG6UjyxeiScG8yIB8SxpJiYnRJMrqhypCki5leErBXScn8JinRzXXsiEtuv6AB9hVLHN/p&#10;j3FYKVKDkqQYKg9+pNsl+WIOKCkmhurRVyhxDbsIidPFYOmUehAdvK1LmlhPUtL0enRJB9GDncay&#10;NuVRL4+OoCTcvR5KD7Q5kujJ1QH1SEkk5rB8KH2gxGLmoAeqkCOWdNh8ESIpaSZ6WNJ89EASTnCz&#10;0sPpK3kfon23Aa8q7N5r+GN4f+FfY6b9n27/G9P2fYjuPYju/6t1/x+tey8i9j7Ee9/TND+M7fyr&#10;/fa+iemv4n2IV8T7EO/D9n8a41mM3fsQX/sxzGBo34c4h+k/wtgu69p270O07dz3IWKXsH597Lxi&#10;r6dDN/hIzl4pn8J8oml8ncEau8hYy8HFIxCj/pgke/0Y4o367SJjLUcSb9Efk2SvH098Ur9dZKzl&#10;qOJ1/TFJ9vqxxSv67SJjLScQH9Mfk2Svn0Z8UL9dZKzlZOJ9/TFJ9nqIt59JYy0hzDjI85ddZKzl&#10;xOIRI+uPSbLXTy+e9dtFxloeRDzpj0my1x9K/CD6Dyj+ueeeg//tnJ2WUN5fPBiWDRDfR/8cxBfr&#10;n4P4S7uhwD/zEY8IcvXPSnyu/rmJz9I/Q/F2/fMUb9Q/W/EW/XMWn9QP8bFLdHt92ekVa+1OsM9B&#10;pDIo/ef8xSOumP5FiI/pX4r4oP4Fiff1H1A8Ha34hCr7wP6H8v7ie3Y1ueKfffZZ0r9Q8aR/DuLt&#10;hqGWUE4D+B/cNsXiEQL028+kwZY9Pd9HfH/9hxXfU//BxffRPwfxxfpnIr5M/3zEF+iflfhc/VOK&#10;hzbLYO//ZygeARr1z1O8Uf9sxSf191RecD1s8Ty3uXjxouKf+YtX9C9CfEx/T/E9LynZHsECNMvB&#10;98+CxCMQR/+yxDv6Fyde6l+ieNa/UPGkf7ni++inx2VTdpVQ6wzPPPMM+p8C/gcXD+U0FOgvEB88&#10;EymVDmdnttPeTnP1z0p8rv65ic/SP0PxRv2kHJ9ZvY1i7+Aix+TOLKQGh6T/5yweEen6Zy5e10/i&#10;szyDxkFvxCodk/izQc/Iyhj/RYiP8V+K+KD+BYl/+umnHf8sS7yjf3Hipf4liif9uX+/9+Wbm+YB&#10;/Fbxlfj7uPbv8P72NfidYsy8iOl9V9Hf733mpqa57VTTPLafPo51Tp1smm7ddr2rMd6N8TqMxzDe&#10;g/GFLzXNZ7Gdi9jeS5jej+2dwzb+APvrhs+i8IsYz2Ls/n7vc1ivHdq/3/tlbOwsxnZZ17b7+722&#10;nfv3e/yHjLUwJYEGfxwdu3ULflGcW0nvBfDnPP94dkritK/2d8sB5SlvQG+gD/K6JVb2L4Fw7VTR&#10;g/nu9+Jffx2Wl+R14lgaAy3rfehUU9EfcUcJp2hCPyr0ih6oMez9TjNAPwF0oIflsS+cWmi/G/y8&#10;jDvi19HLbiRWjnUvXM+3x1tG73IHenAJuj4GWtYz3FiBoVNhs+gD3HH4++gl3Fg5xprrHehbRh/g&#10;Dss76GOgZT3DjRWC0KkS9wRb6+LD3CV6CTdWjrHmegX6NtFHuTP6GGuqZ7JKIQmdGuD2bTuu17iD&#10;Au4tATSGXmHNi4zQ6YuE7aBPcFfQM1mlkAWd0ONXqbbg+jT3IHqFNS8qgL4d9CbuDnomqxSKoW8E&#10;vZU70OP3M9DRK6x5UU/oW0CfwZ3QM9xYYRDohH7FT4zzuCfRDwgdjxDwdHqt6LO5K+iHgg7iPKwV&#10;fQl3oMedvdPPjAGd6K8SfSF3oAcOQm8kjmbUayufbHOngH2t7GF9OXdCPwF0ygGOsDWh78WdOhwL&#10;esXjtMgxeHB2Tej7cre4fhDoyAR6m9WgH4A7Dn9ACbo+SRwNgtb2KwGdhnWgH4A7LB9EPwZ0Qo87&#10;Z+x00cMw3IHAQT8e9HWgH4w7oQduy/ViQfey72XEZNGuH5I70OO2Hl1z0ux+9x2sEZDDxeWiH5i7&#10;BX0QsV8ZJu3VLvR7kuG56+h9vsEaD69Wgf/Rg50uaxiFOxCgw/F7myBiv1Jj7C3DZSWGxaEfizvQ&#10;oweQ6H2+wRoPrFZB0OlzWehH5C7RBxH7lRpjb5mETuUFPawflzvQw4Y+32CNB1ar8KFTzVKenY3O&#10;3YheY+wti0FfEPopuAM9XkgKepwqPbBahQ59Kegn4q6g1xh7yyzQF4F+Ou5B9B7YaIWdOFri8Jr5&#10;reyk3CX6KODQglzo4D5z9FNzB3pADLGN1pVBnzn6A3DHpZ4dfR/oc0Z/AO6wvBF9f+iEfobPzg7D&#10;3YJ+KOjzRH8w7oQ+1qkPC32G6A/JHejxRMVHPwZ0Qj+fZ2cH5u6jHw86rugxzOTZ2eG5S/RjQ58P&#10;+llwJ/TTQJ8J+rlwB3p0vkb01FkbPwm0/3nYDmdG3I3ojbipmY9b1hzwYf28uCfRDwidEnAo9LPj&#10;rqC3Q5emTpYPgn6O3IEed/ayr7cTR8skaL/B9Ohnyl2iHxs6coxhYvTz5U7op4EO7hPfys6aexZ6&#10;v/dI1uyMfvQxJfq5cwd64Eu6PonYb3DEW5QmQ78A7kn0PtNkjUDtFqdBvwzuCvokYr+BS9qbnwD9&#10;YrgH0ftMkzUe5HDF2OiXxB3oZUefROw3CDOO1I6KfmHccZVN6H2mek2EbaJ6PPQL4w7LA72O2F+a&#10;oBtfDO4j3U8tj3su+jjVxBJAp2EM9IvkbkefQBtf3DEfC/1SuQM9vrjwuxRZE6eaWOJAH8P1C+au&#10;o0+gjSwOEufKATucZXOPoY9QTVQzX6UwFPrFc/fRJ+hGFiusnUWDoF8Dd6AHGurZI1QT1Q7Z5Gx/&#10;9CvhTugTdCOLk5SDDbDHPsN6uIMCAEXYRquDTC2VPV8DWRX3XPQWvrE24N4H/dq429HHgFrqCTp9&#10;lvU2K+RuQW+BG2sjoRejXyd3HX0MqKXeh46agsub1XKPobfAjbUJQqfKXPRr5g70znVMDKilXoFe&#10;gH7l3GFDRm+BG2uThJ6LfuXcYXlCHwNqqTdCz0K/fu6E3sLXb5NFnBtb+vpNcC9DzxwLCkn0W+Ge&#10;i76AtbMK9qgMG+IOCrCh35n4NQ7BglnsCEPlfkQAOHzQsqaAsrPKjvn+42jHl5e25XeKXUHvECyY&#10;ldCpfDnw/dwWuSN0AJUep3IBZWcVH3oM/Ua5++gdggWzMehB9NvlLtEXUHZW0aH76DfNndA7BAtm&#10;LdAd9Fvn3hO9nTi3xB4xVO4thQKPYxVGaS+0O9sNlfseRC56O2tuud9T5S5BoGxHzyjtBWdf1e+X&#10;AbGgt7PmlpftYzdTubtMdPSM0l5wd1C5B4mgMobezppbxnZR/R4m46NnlPZCeNO72so9Ckeit7Pm&#10;ltHtVu46GhAk9IzSXtC3jKXV7xoiO2jZUttit6xy70jEp5JpshzfzGVLKvfLcMRmkripQWx1v75y&#10;95kEaizcA6vFqyr3OJvLl+joL2+bnqvc04y4RRA9L80qVO5ZuNo3QeSQt7JoXbkLGLYic7c1D7eq&#10;3MNc9Fqg1xskl1buSUSjNGhubZrmOozt1m/B9GqMJ/Z1b8D0jn3djZgex3jX6aZ56vqmuRLlOzF+&#10;5ZqmeRkzZ97UNPdd1TRXoO5tNzfNbaea5mP76cexzltOHq3brtfu526M7b6PYbwH469/vmn+Hbb3&#10;IrZ3C7Z3P7Z3Ett4Evvrhl9A4ZMYz2K8HeM5jGewXjucab7efBgbuwtju6xre6y5gZaj3YlradxV&#10;4GMUqlvd6H9+5QMIHb90q/xTQF7k/6MLqunfmawGP/HE210XLlw4f/48PmPD9+LDM888U5GSJYgn&#10;yoS0ACZhvnjxYkUKjMwTZfweW5Bn3Jj7JU/thorU4RlEaoTJSLGRLQ/Sn8RBujQLJiHFyavydAgQ&#10;Uh0m0Qt+bhmp709ie+nSJYVnEKOs3CzSGE9QjSGV3ILlp3fDNpEqPINIgwBlJcGkT/zQk9OTrH5W&#10;5+kgldyCZQlzm0iTPIEUtz/oS4MAZaUPc4NILTxx44NrdYnOL8dgbg2phScsqiPVYcLeGPBCy+o7&#10;TwRo5KkgtcAETzh8C0jtPAkp6PHBrpPE0p0xjz62gBQ8s2yDx1CENBcmYV09UvDEM+FcpICj8zwy&#10;pVcC0hU/2QNP3MgMi9RD6FbgzmutSIlnGdKgRV12l8/DnDSsFSnzJKRZtsHtpIP0cnjuXMdyzUgl&#10;TyDFF3PFSF18l887MNmlK7sodXgWI70cnjsXhEmV6LrXhNTniQALXOoSFPMKTFqE3a0GqcMTMGnI&#10;RYq1BMKjYhLms7thNUglz47lfpr79NJHaoS5JqTM04FJs32QZsEkpPhhzKUf+MQzCLMP0gKY60AK&#10;ngrMMqS4Vtd5ErrY56JdauEJqlkx4go2hjTG0KnP2t2suggjTyDFkyW78iBSB1psFrnAkPWIxi5s&#10;7JZGnriewdAHaYyerCeS9Ik7iyUitfAkmPSZixS40JdKaLGyhLlcpEmeEiaVs2yDxoATY8j1PsyF&#10;ItV5+jCpJuuZSRJpDCYjzdrd2D2kvn2FZwzmsEh1mFha8IhGD3nUpTGeOswypHx0c8ECEzwXhDTI&#10;0wKzACmuKpkkCnaYC0Lq8LSTREu8Jpp7g89Ic2Ey0lGP1v4blzxzYYJnGdIymIQUe+wf9XhbYJ5l&#10;MHdES1yqICVuyueckRLPPjDLkGItH6nCUC7CzW9uPzOeIZ0tg2d/mIQ09yGGg1QSU8r0yGu2SLN4&#10;EjflsxipApAXMUkuZN38OkYaadbOU8EoFxUgZWJKgRk6hbkhNfKUxJLl3BjR4Sgkschh6Mzm7m4k&#10;Z9JmLTyTAGUDnCkwZD0zwe25gtShF5ydD9IkT8kqWSaY9DkI0iC9YOVMnpnoPJMAZQMJcxCkQW7B&#10;SrpEmQNShadklSz7MMuQAhf1pUFuwUp5vXdwpDGeSYCyQQwm1WfFiF4iCC1WKWHOwaVBnpJVsqzD&#10;HBWpDxM1EDzqGVzfuM8zCZAbWEhym8FdGoRJlQdEKnkyKEuBQdkLAyJVYB4WKfO0MOQ2dobcEvdN&#10;GLKQ4qrS7zaTJLkBdq0fm2MsBU+EyaAsBUZkL+xYth+5F94OUmaVLFAg0yMFT6TJjtTOkFsyTCoU&#10;I00y5AbSFdjpGD6MbZN4YinClzKCZUZkLzgwi5Eyq2TBVz4lUuaZRGpnyC2DMMuQYq0kSTTwYVLN&#10;ZEglTwUpI7IXFJgjIY3BpPrcfiZ2ROv1Ds8gUjtDbpmEOThSHSYtzXpEo3OLLfV5oqXUxojsBSPM&#10;AZFKwUoZIYyNNMgTV4mkys6QWmaR5Ma5RyK0yb5UASgXcSyjIg3yhEWBlAUYC8wntwCeWdf5dAQR&#10;UklMKTshjIc0xjMXaS5Dbg+YNOQiBSIFoFzkwKTZ3N0BiGVQeGJ1o0sZTm6hYzki0iDM8ZDqPIEU&#10;h4YiCYtyGXJ7B2aZS6UP/bKuHEsHd2mSp46U4WQVgiS5MitGNPYxUk0SJjXI2l3ykLfwjCHNYsiN&#10;mZtSyIoxiNQIE80gLEnJ3sDI00fKfLIKCkNnUR+kdpjEE7u2E9Nb2nliO9gvSc1iyI0dYsnZMqS5&#10;MEneUEizeBJS5pNVSNILNtDN4CxNnjod1I7+QZDm8ixDGmRlqcy98LYjdWDSbH+kBTxzkVq4xdqA&#10;DwbHh/os2js+9GeDMAdBWsbTjjQGylK/Y7n/0Bk6S3WkCsz+SIt5WpBaoMXaSJhUdqDps9isb0vU&#10;JGH2RNqHp440BspS78NETdbpnrQ5SI0wqRn2qKcsuLQnzxhSC7RYmyBMqixGmkWSLZq7O9DozxMb&#10;cdTGQFnqFZjFSB15llmWmot0EJ7YKYtkJQWFJMxpkDrKs5AOwhMWJaSOkqxZI8yxkQY125EOxZOQ&#10;BsUkK7NIcmN7jNCGATL4IIoVFKnG3Q3IE5qxU0VScBHzKSgYY9zhTCMNypOVlt0NyzMXaQFDZxVm&#10;ZSkASIEzs5AOztOO1CFTMAs+GCwkuQ3a+0glsWRZ3+MYPC1IC+g5q7Qou4FxWQpYSSJNAvQbKHsZ&#10;iaeO1CFTMNuBPJoqMfqLGKnPylIDwf42qWY8ntg+9uvLK6DnrHIE8fJSLMZgPVb1tVlqWExws6Py&#10;9JGymOLC5QjduWCMscoCpI5sf8tj85RIHTEFsy6+0Lwfo1KThTQo2Nn4BDwJaVBMVmUIXrjOiVGf&#10;NSKNScXqcvvT8OyJNExNrZUxJss60hhJrpdIJ+NZjFTFFl6YBOg3AJzgyYih6QVGOiXPAqRhXmqt&#10;z8pY4yPVGTpLSdTEPLOQqtjCC43oYs0kUgeXZRaapudpRBrmpdbGKGXVE1ILPdkGumgvB+GZRKpi&#10;Cy/MgqY3lqAsZYaJzR6Kp4I0zEut1fkULLVgpDYS5mF5BpGq2MILC3BZVrEgdWAenKeDNMxLrbWQ&#10;KW6jI/VhzoEnVPGBo5ILLCwGZV8xhjQIcw48oSFAylBlZ9KzpY80BnMmPCleA8KjJj0R5a4ukSow&#10;Z8UTYo54qaVcGoO0505J39oBr5d8YSrF/UJ/rVnVgOetTdNch7HVdQumV2M8sa97A6Z37OtuxPQ4&#10;xntPN803rm+aK1G+E+PJNzXN05i5HdM3XtU0V6DuLrR5Cm0+julbTjbNpzG9iPlu3Xa9dj93Y2z3&#10;fQzjPRg/+JamuR7beQrb+yFMr8T27sC6v4N1u6HV245nMd6O8RzG33kzPjCcab7evB/TdmyXdW2P&#10;NTdgjtqduBbxYeyG4HOQrErZHcTKTZO1Sb9xbMNOfb/9OBtTZnvsR9mqv6h0P/6W9Jqi/eibDC7N&#10;309wM8nKzP0ktxdrYN5PbAPGett+jBtTmhn2o6xtX5Taj31Lekt1P/qqWUvj+8naTLJxZD/J9XIb&#10;hPaTuw1Le28/lpUK2ly+n4INWFbBWUvsx7JGQRs6NXb7KdiAZRU+/+72Y1mjoA3vZMetYAOWVeRO&#10;xtmPsweabRqLOHub4E6Gjie2k0H3o+xkuP3oOxloP8mdDLEfy05678e4k377se+kx36ydlK6n9yd&#10;FO2nYCe7/bT3fO09pfV+9tdubpr/hPvL9n72Qxg/eU3TPIaZRzC9D/efbf1dNzXNbaea5hP76W9g&#10;nfYe+MuYPoDpVzH9P5h227oT61yN0b2/Pfcfm+avYruPYKOPYXo/tv8T2Oa/x7rd8DkUPoPxLMb2&#10;HvYcxgbrtUN7f/u5Y03zSxjbZZ/D2Lbt7m/bdu797ayeN2xTDH7Lx/9vJ7KGf3Pa54PnSP6vflKN&#10;/NWl4rLz8xg4I/salBrsV//nAxxaMApEp2x8qEV4X/j8+fNPRgYs4gH/18vfKRA95Q1Pp4ajf6oe&#10;L/n/NxgCslKALu/ChQvQj8/Y8L34AGmHTQGT50IwBTCPzECK/dNx5EdLfPhUU5aCAviUFuz0UClg&#10;5k4BXZN/FOBAphSMCr8sBThCg/zjxt8voYgmSwF0cifkMJeziAUtgymYAD5o4BBAurNs6afACJ9T&#10;4Mc7Rg1OWEiBpO2U2UgFKTjqXOIlcrjyCfg09ElBFnxKAXY3BnB/m0iBw5xnGT4VgikAnOBREEd+&#10;tETBTos69r1SoMMn2sHPw6bAgR9LAboFPwVHiOOlXPiUg9yjACcvhX8Qu6ycLAXYEdsehSB8VCIW&#10;XOM5B5GTgjjyoyVl8CkFOGAdAfpsLAWSc7BMx/VkKUB0lIIYfOIPqUoKjhDHS33gD5WCIHBZKTtV&#10;/JKKnuKhliI6HT4dy0oK4tTbJUnyaECEk5/Bk5HCQR4FknOwLOFT+bAp8LvQYApwrwqAsRQMCB8w&#10;MeSmAMIQSBC4rPThT5wCgJJHgQ+faqDKvyaPpWBw+JQCPEtRPO8sglrIkKj9cgz+lCmATuyOUhCD&#10;T/VwlCUFI8EfPAU6fDqus55HOQawz1IKdPhYCv+ArZ6CUeEPmAILfKQA4UyWAuowY1nggzeYApyw&#10;SG2Sf/JUSw0IdewztyMCbdavk8dScj5/ziEFLJ4KQOQfXEjBNPApKVm2xCU0pSAXPmVhshRAJwg7&#10;h4ADn2aD9yl6CgZxPsHH3vFUPDcFgKnzZ8/7BaTA73h9E/avcVIQhF+QgqHggzwPw6bAZ+7UIPUT&#10;p0CBj0XwElD4GccTA6cjGgM+ZaEgBcFDwEHtzHI4U6YAOhX+HAUI+ClAJWk2kkcz6liUT7a9U8C+&#10;smyJTpLFU8Gh7cwyfCpMlgLojPF39KNlMAUTwKdc4IgrToFD25l14HMK/HjHqMEtv58CBz7NBlMA&#10;LJYUKJ6nRY7hg7NlKXBoO7NB+FQZPOonSEEQvpIC6NRTMAh8ZAQ7KkiBA1zOKvBpEXY3BnB/m3wU&#10;KPBjKUC3ADjBFCTJo0HQ6n4l4NOQmwKsJZlzOQmfIposBdCpwyflkO1fkwdTMAZ8SkGwJ/RNxTV+&#10;CozwJ04BXBdLAdsGBUsKxoPfPwVZ8CkFWQ9DOO8FhWAKJHz9KAB2CB4bfp8UFMA/bAp8+EoK0DUh&#10;g0n+fvcerCHOymduRwRhOn9CHfuc7CiATuqIYvCpHjr9a/JkCoKo/UoFu1yUxQRqYymIMXfqs3ZX&#10;0P/QKtCJ/erwsRReQjhZKfA5B2sk4WTZf3lACTyYAgdybBbBYvAvP5TdFS9KpoAPZEgKpmAn9rKP&#10;IGq/MglcNsD1IYY+KYjRlvUyDAg+eAoYPhWCKcCh6sj2Ufs1km2yTPDpMzcFwAvxEnKsLKOg8mFT&#10;4MCnWUjyjzVOgc85WJMELhtI+FTOsiUaA2aMOdf78CdOAXSCMJ8LgvCpEnD8FMCWQdR+pWSbLPvw&#10;qcbvCX1JXJNMQQw+pyBrd7zf3AKlQCFPi+AZQPA3bklBErhsEIM/bAp0+FgKCwXj9Qn0r0EKgFdJ&#10;AR+wQUl4vuQbnmsk22RZh1+WAhbPBQt80t+frXELSgpYNhWCr7HFUpAELhtY4BekAOcpGYIdPlJg&#10;pDdIM+j0DwGpnMto6e/RT4Fkq5ft5NESO8q9NeYUZMGfmD+QIi6ZAgbuF/QU6LSdpbnwwb8sBbnw&#10;p+cvU+Azd2qCKQBMB68+WwZ/jBRQh+98+of5BDU4ChzUwVnYyU8BrtnsKegDvywFWMs/ChzmcnYC&#10;2sFdQGeQOVdSFJCKE7ezBWMK+sOnFPgecPQ4s04KJG2/7Kw75Sz4MG2nIC1UloKh4PdMgQ/cqZkS&#10;uL+vYAokfP0oiPX8w8IvToGDOjjrM5m4xkmBD19JAbomPwVjwKcUZD2jA0YoCTLnSoifmHZwd5BB&#10;/U8MPtWjmf/AxEnBePBxzYDBPxkFI6JKOk8xbadAzlFWn2wRdEKMDp/EA6+SgrHhD5gCgo/PySDr&#10;O9JTIJ0TS8E08AdJAcOfD39kJ5YCCV85CtA5G1NAnbnxk4D7n7kdEVCTeAl/VvyDKfDhUw3o+QeU&#10;JQVG7NTMxy5r/J7Ql8Q1znmKs8ANZlKAThDma54Yf9QXpGBA+JSI/imYCXYpg1KgkOdFgCBXpHLs&#10;KLDDlyZPlnumwNc/hxo6WplzsECHcDAFeGIgzwV28miZBO436JOCOdAOatBTwP0nCsHnM5yCseFj&#10;RxiyUoAjlPUHY59JJXQqzucQUEBLXzOwTAMfOwoK8CVxDaeAa+ZZ8FMgsctykIA9BX6vkqzBxuUQ&#10;FKBQpRQoDWaySKZAAvfLQQLAmDwKkqj9BpI8l4MCFIy57ZVNjbqIUuAD92uCEekp8Nkmaxi4XwgK&#10;GBXONBtHpD5tvyb4dAIKYylIovYb+MydmrWmACh84LKGrzmDVyN+Cny2yRoHdWx2gylg+FQIpkCe&#10;CJKo/QYx2sH6TaXAgR9LAZJCKfDZ6jVBwsnKtaYADIPdjpMFNPPPTUiBjtpfmuQcawD+wcPQV7Ws&#10;GgQF1JQCh7kz2z8FMbbJesCnYcUpcGgHZ/ukIAk51qBjv+YU4JgF2yBzWYk26FL8AxzPl/yuRtbE&#10;2CbrHfgrPgqSKQB8GgAtKwVJyMEGQfJcubWOqGOfnYIg22Qlc1YK20mBA99+FCQ5BxsozJ1FW0hB&#10;EL6SAiCinj/INlnpEE7OrjsFCnxaBD7+uQCVSc7BBknawQa+gBXUINIkfGqAix8/3oIUBNlaKoMC&#10;fEmLq0FclhSgtwkSyEqBhXOsDfYeFLA44L5gxKWkQF7hBwkYUxADa6lv0XeDr38FNQgumAIJn8po&#10;6cebTIEFcqxNB34/9fe+jhqE76TAh081wasRJQUxsJZ6B34w++vgjyhwucIpiMHPTYEFcqyND3/d&#10;/DkFOnwlBc4FZwyspT4If/X8kQLAsfBHG78jQg2nwAI51iYGfwv86SiwpAD00NgZKAUxsJZ6Bf5G&#10;+AMpbKyngHweS4GFs99GJ09LnXSveFZJAXcyKAyVAgv87fiffBVMgYRP5f4pMMLfGn+/I/Lh90+B&#10;Hf4G+eN8yieCGPw+KciCv0H+OAQoBTr8shTkwt8mf0qBhT/aBM8F4FZ2teMniE5MG/yU91Z6LoIu&#10;dVLggzXWbJA8hwxEOnnyP6yOZPFaXOAUGFEHm/HWtlnQUyA7mVgKglTtldvELqOOpUDCp/LgKQhu&#10;UGrbSNlPgQ9/8BQAfuXPBpMpiMEfMAUEv/Jn/igAL59wR00Bw6/8JX+UcRTo5HlpEB1WTw4SfnAj&#10;jqStzQIgQ9YLQXo6fwd+cAtbA+7Ha0wBmvnroiaWAh9+5R8ESAx182MpcQ5uwU9BEH7lH6RHlWCo&#10;pEASDm5ENojBr/yD6LgylgLJlsq8ChfAlhYp8Ct/xhUr+IeADx81QZI6eVoa22+tJwKgJFMQhM8+&#10;D0LTsxBcpVZKApwCBX5xCuSOajlGAClIwldSoBwCsT3Wep/AGCnw91JrYgTGOApi+6r1QQL2FMRW&#10;l31RsE2t1AlYUkCQg9th/sGltdJCQE8BE0YhuLVYfbBxrQwSiKVAwqeyv3qs3m9ZaxQCfgp8+D5q&#10;bqNsuS4yEpApYLDBAm2QFxm3X5slCVAKGKylkNxmbZBFwMKc22RtuTY2EmC8esG4tdqsgIBOHksL&#10;tllXySKgpCBrO7VxMYFgCoq3VlcsIOCkoGALdZWeBDgFPbdTVy8mgBQUr1tXnIzArU3TXIex3eEt&#10;mF6N8cS+7g2Y3rGvuxHT4xh/4+am+cb1TXMlyndi/OVrmuZpzDyE6X1XNc0VqPvETU1z26mm+cx+&#10;+mWs8wDW6dZt12v3czfG6zAew3gPxn/5qWPN39pv72FM78f27sc2fhfrdsO/ReErGM9ivB3jOYzv&#10;wnrtcKb5enMWxY9hbJd1bY81N+yWt+1OXIv4MHbDA6HhW/HhQTF8O2f4jjp81xseSg0Pq8Mjjzzy&#10;aOnwmDo87g1P2IYnU8P5brhgGL6XGp5Sh6dDA0zh2yHuhW8JLzyY44Vvq174jueF76a88JDqhYer&#10;GVQvPBXyQlvn+6GaQekbvI7hcVvH8ESqY3iy6xjOGzqGC6mO4XtlZvD9UM2wZTM4fpi/GfRzBJZu&#10;/DShdwtY2p4S1IHPF9UMsZ7BP0egZpDTBJ8jUOh/muhvBjiF/FDNMHMz9LxgsPQMMMMzzzwDP0xs&#10;Bv9WAjX63cShThMz6RkmM4PuhzFuLasZcKPBp4n+5whYZZDTBJxAQ6x/qGbwO4dhrxlmYobOCJof&#10;FmEG3EqMdDfhO2HwC8h5mgGe8PsHNkPW40c0Vp5ADn6aqGbQTxPqPeV+odMz0Kzjh2oGv3NY3Gmi&#10;2AxO/7B6M8RuKqned8ISTxN9zCD9MI0Z9PtKLNVvLUe6YIAfqhnk+aLMDMoFAxb51wwLMsMg54iJ&#10;by179gzsh2oGp3PYrBnofEF+yLqbqD3DUr6/5k6DDv/kJ+4v4IdqBuoittwz8PmimqGagfsN9A92&#10;Pwx7mtBvJerLDPoTJ/tXlpxrS8Huh3WYwbl0HLBn4G+p5vMyg8UAThujH6oZ9AvILDNM+f21k+7k&#10;rMUPihn8hwyo0Z8zHOo0MZOeYc5mgFuSfqhmMPYMM/nKEjeYyU4g1uDixYu6H6oZlmWGWKIt9TCD&#10;7ocpzVC/v+5/N2FJeqwNmUHxQzXDfHoGfsaoFGKJttSzGWJ+qGbYphmCfsgyg34rYfn+uvgr7Poy&#10;A3UXlh4g2EZ2C1x2ricnNkPpn18/Ws0whhmeffZZ9oPiBCzynzP07xkmM0P9lsrpH7g3kAWYgf1Q&#10;zaBfMGApP4Gc4DmDct3Ii5wU22elB7hMZiA/VDNUMxj9UE8T2+kZyBK4foj1D9UMWzODcr7INcOh&#10;vqUKvho9wwvI/o8fceVgv0hwWvJ1gizwOUIWgv3DUswwk68scYWpf2u5FDME+4dqBr6VsLzZojsB&#10;SxdkBscPvhNQoz9nONRpYiY9w8rMIP1QzTDx1SP6DX6YECs4lwFZs/JSgcvyUiFYpuuHaoZqBtjj&#10;0qVL8MPgZqgvM/S/ZsjqCpzG3BtwIdgVOJUwQ8wPfa4Zqhl0M8RODbLeyW/WLHuAC07eg7NkhqAf&#10;qhmUbyh6XkDKpMfKWdl3GrMHuBDMvlPJZnD8oDsBS/W7iT49Q/3+muzh5Nc+ywaQBSfvwVlpBumH&#10;/maY7Ptr3GwO8gSSnzMoHQIvmnPPID3A5WD2nUrHDOyHBZlhECdMfDcROzXIentX4LRkA8iCk/fg&#10;rG8G8kM1A3cCwcJGegayB+43dT8krxkmO03UnmHUnsHih2oGvXM44K2lPDtwOXhecCqDpwmuVPqH&#10;aoatmQGuCPpBdwKWFr8kj5NL7q3lDE8TereApfJCMVZ2On/7LPcGsuB0AsFZ7gSUgu+HQ5mhfmVp&#10;sYT0AJeD2XcqFQ/IRY4fqhn6nCMW3TOQK6QfqhnWZwZ57CfLzz33HPthxWYIPlVwKnUnYGn/awbL&#10;6SDWhk8NsuCcEfzZpAFkA5iB/VDNoPthI2YgP+hm6PMtlX43McEFpNMJBGd1J8ywZ/D7Ab9GHvjJ&#10;8q5j2H/gfKH4oZpB7xli95KyPnYKsNTLswOV/dT7NUkDcAPpBCorfqhm2JoZYImYH/qYIfeJU/3+&#10;2ukr/G4BNX4/4NfwgZ8s+D2D0j/ADJN9S1XNMB8zBPuHKc0ww2fRyQtIeW0QKzspts8esGcI9g/V&#10;DAe8Zji4GZz+oZph42aQfqhmqGZgP1QzVDPw9cPGzaA7AUtjF42y3n7F6LScwzUDOQGfzz//PJ4/&#10;jHFrOcGz6A3+MT4/cEg+XuAGnOtkAWbo4wfloVM1g9MJBGfn1jP08UM1A50sgom2VJaZgY96SyHZ&#10;IXADckKxHw5rhuB3lE7l4r6yhD34XBArWDzAbTjXekE6ocwP1QzoGSw9QKyN3zPEDCDrOdGWgu4B&#10;XuqbATVZ15PVDOs2Q5YfVm8Gef8YK8eOekv92D0DH/jJQrBnoEpj/1DNMPOeIekBbqCYwdI/KE7A&#10;ogluLZ1rxeBszwvIWG8g6y09QLCN3y1Yrh5x8WC5VKA2nOtkQTdD0g/VDGSJYKItlcsyg+6HXDPU&#10;lxkchyzODIofqhm21jPQqSR4PVnNsE0zBPuHaoZtmuGF3eD0D9UMWzYDHCH9sAIz1JcZ+JaTrgcs&#10;n9QzOP2DYoYJHjLUlxksTxs418mCxQbURpqB+4dqho2fJtgVOF9UMxzEDJYOgdskOwRuUNwz8Pki&#10;5ocJThPBh89OZc9n0ZYXIJ3nSFmzZQ+dONGWAudaL9idgJbcITiFWP9QzWBxhW8G+dJCrGzxALfR&#10;PcBLBzEDvBH0QzXDNs0Q9MM6zECXBPqnJemxNmP3DHzgJwtD9Qx04nD6h2qGmAFk/VrN4PQP1Qwy&#10;6cGy7wTUxK4TZD1fDyQLyQ6BGwzbMzj9QzVD0ACycvVm4P7BN0N9mUE6AeUtmIH8UM3gpN6f3YgZ&#10;gn6oPYPjh+2Y4cUXX8T9hewfqhnWYQa6OMz6hBkcP1QzbNwM0g8zNEN9maHg1jKrT6DGu45h/0Hn&#10;i0HMwP++sL7MkHzIgAac62TB/pyhpxmof6hmqKcJ6h1eeukl9A8WP+AfVipD7RksHQK3SXYI3GDK&#10;ngFmMPpBcQIWsRmc9xaCs/VlBs61XrA7AS37nybIDBY/bNkM8guIWJmPektB9wAvPZQZkn6oZojZ&#10;gOotHqA2nOtk4YBm0P0wHzPorzH0fPsRF5P+E0jdBgs1g7yv5AtIPlNQIXY9uREz+E5AzWbNEOsf&#10;qhl0SyzuNOH0DE6fIGf9/qGaYbNmcPoH3QlYOuWt5ajXDJs9TciuIFjm/qGaQe8WsHTFpwn2Bvmh&#10;mqGagSwBP1QzzNwMAz5+5H4gVkj6oV4zHPY0MaUZYBLdDwOaob7MwE8m7U8gJzaD4gd2AgrBb6Zk&#10;5QTfUuF2w/lW2j670LuJ6c0Q80M1w8HvJg5ihqAfqhnsFwxoyWeBZGHOpwk4gQbn+oHNIE8HsfIE&#10;pwn7ScFvWXaaGMMMdieg5aF6Bt8P6zZD8qYy6xxh7xkWZAZYgvuHKc0w6rNodBR+zzCsGZKnBm6w&#10;IDO8vBvID9UM9tME5zpZGNUMzleWmN1fARRNyAz4hB9WYwa/W0DNKnuGkcwg/RC7aJT1PS8gRz1N&#10;bNYMRf3B0UrcM1CB+geZ9Fi5miF5gqAGU54mjvJaVHLMQP1DzACyvpphC2Yw+qGaYSNmsPihmmFw&#10;Mxz2iRNOLP5pgmtw/SDPC065mmFTZtD7h2qGrZlB8YNuhvoyA1vFfjcx59OEcr7QnYCl1QxrNYPf&#10;P1QzcK6ThZX1DNRFyOvJVZrB/sWE/StLWGWVZpD9wwRm8F9RsNeUPY4ewwx2J6DlIq4Z+OKB/bA4&#10;Mwz7LZW9Z1i3GcgPPc0w6rdU9WWGou8ltCdOsjfwy7h+0P2g301UMwR7jNzTxHjfX/sZ12t0PxzQ&#10;DGUXDFnvvCXvILhBMOmxyuWaAVZR/FDNQH6I5T1Y39MMZWcHXks/9i1LY36oZtigGWL9QzXDNs3w&#10;yiuv+P1DNcNmzeD7oZoh1wy5Fwxo79xN8Nm/rGC5Kki2gRNokP1DNcPGzQBLsB+qGaoZyA+6E7B0&#10;1IdOC33OsLLTxP5ssesfdD9UM/jPGdZqhmT/UM2wKTPofpihGcb4/hqXDX7SYzUr7hlghldffRXX&#10;k8HzRdIM9lcX/JZl1wxjmCGW92D96s0Q88PEZqgvM1iePCSfIVga8HWjLMAGPDj9Q9IJaOAf7/Ya&#10;v2cY1gx0z2j5DPYAscrD9gyWRFvaSA9wmZ1ABemHaoagH3LN4Dx+xKzl8I+1sSTa0oYNIAuOGTDL&#10;fhjVDH63gJpV9gyLNgP7oZphjJ4hdsgb6y1HvaWN7BC47PcMVIP+oZqhmoHtYfGD/XLRabnZ04Sx&#10;B4g1sxz1yTbcFTgFTn2wkPSDk2L7bDVDLN16fTLRlgaOB3g26AFZqfvBnn2n5ULNkHsrgfbOBaSe&#10;6+RSS66TbTj7TkHmPVZW/OCk2D5bzZDMe7BBMtGWBo4HeDZmAKc+5gd79p2W1QzBXCcrLblOtuHs&#10;OwUn6cps0A9Oiu2z1QzJvAcbJBNtaeB4gGeV7PuLfD/Ys++0rGYI5jpZacl1sg1n3yn4GddrHD84&#10;KbbPVjMk8x5skEy0pYHjAZ7VUx9cKv1gz77TsswMY3x/XV9m6GMGOIT84OQ3a3Y+Zgg+ZoxV1lvL&#10;WP+QlX2nsW+GYb+lWuUvM1hOAZY23BXIQjDL9kr0D06K7bNjm8HyGgO1iXUCwfrD9gyWRFvaSA9w&#10;2Z73WMtiP2zEDM7jx2W9zBBLulJf4AffCagZ9jQxk55ha2aAT3L9sFkzBO8W7ZWWU4ClDZ8aZEE5&#10;3rMWvfbaa1l+qGawG0C2tCTa0kZ6gMtZGVcawwxZfqhmkCm2ly2JTrbh7DsFJb9Zi8gMdj9UM9gN&#10;IFsmE21p4HiAZ7MyrjRmMxj9sFAzHPa+Eq6w5DrZhrPvFJT8Zi2SZrD4oZpBHu/2cjLRlgaOB3g2&#10;K+NKY8cM5IdbcU15HcbXMdyC6dUYT+zr3oDpHfu6GzE9jvGbp5vmj59smitRfgfGu97UNDdd1TTv&#10;x/RmTNt1/gPa/Fm0+a+YfgzTe1H3box/Cm1uRJuf3rdtt/HfT9978n9h/G2Mv4vxm6f/3Mn/e/qe&#10;k932P4i2b8U6H8b0B/fbfxTb/QC222m5E9tpdd+NsY3lGMZ7MH7t+5rmTqx3HOv9GUz/MKZfxbo/&#10;inW74a0ofD/Gsxhvx3gO4wexXjucab7e/Bim78TYLuvaHmtuwBy1O3EteGHshpZj/kD8u/X8RHVL&#10;3OluPWruJ57q3VV287v1/DVQ4+zbWbvT6azqrOTvuFsPm+NVgys5q4r1aFVlJSxitZevh2plPV4J&#10;BW+92Kpypch6/qrOSvH15Kr+Sup6tGpwpdR6sZUOst6tOKBy+qVLOK4/i+O67Tc+hPFGHO8/jOP9&#10;I5jeh2lb/9/Q5t+gzT2Y3nIKfROmt2F6337abuPXsLzbVqxfuQmdwR/Cdm/Hdj+K6f2Yfhjrflr0&#10;Kz+O/bV951mMbd9xDuOXbsMHhrZf+U1Mfwtju6xr2/Urbbth+hUlpeMt2p1Ldge6/HFjPL4bb5fF&#10;W261okd66KGHHhDDgw8+OEO5rdbHHntM6NwXZyi31QqEUDZ/uXu/LkLuXusi6B5pnb/cy7TOXK6r&#10;dc5yA1oVud/+9rcP2O+GtQblfms3HFBuVKsjl4TiEz3xd77znYPQ1bSyXCkUWkkubsDRYMohoRVS&#10;gBB5J6IkFJ+o+e53vzux3LRWkou8S6HQihpc8Uwp16RVyoVKEgqtGB5++OHJ5Fq1klzkXQrFLIbJ&#10;5GZohVwgRN6JKAnFJ2oeeeSRCejmaWW5Uii0TiM3WyvJRd6JKAnFLIax6ZZoJblQJoWS3EcffXQ8&#10;MxRqZbkkkT6hHgPk4uEqGgw+lGuFFCCEOCmUtOIGbgy5vbSy3JbnbgBUGh5//PHB5fbVSnKhD1I7&#10;nY+CK4bB5Q6gleRCHGnd6dxrfeKJJwakO4xWyIUmVokCoNLw5JNPDiV3MK0kF/qkUHDFMJTcIbWS&#10;XIgjojud+4/z58/3pzuwVpYrhYIrhv5yh9dKciGO5O507j8uXLiAL9TQoGwYRSukIONSJcrgiqGP&#10;3LG0klyII8U7nXuteNBbRndErSxXCgVXDPiR0gK542qFXGiCOMjdiWw/6AF6gdzRtZJc6COt8kk/&#10;fqIpi+4UWlmuFEq/VZsldyKtJBf62ACkFZ/4ixEj3em0slxWiQL9UpdR7qRaSS70kVwSSp94AQZf&#10;B6GBMkytFVKQcakSZfrDoaTcA2gludBHikkofeLvEhS6h9HKcqVQeg9KkXswrZALhNBHckkofeLP&#10;+YJ0D6mV5Uqh9OcpQbkH1kpyoY/kklD6xF/BOHQPr5XlSqH0l+GO3FloJbnQR3JJKH3ibweZ7ly0&#10;slwplP8EkuTOSCvJhT6SS0JZLl6AmpdWlusIJSfMTivJhTgmSn/uChvMUSvLJZVz1+rLnS9XaJVy&#10;8SL63LWSXHpjfgFaIRe91TK4tlbo3i5tct9Z/Bm8M3gj3j9s301s3zU8iXcJ/xLeJWzfXWzfWbwC&#10;de/bv5vYtm3fVezeXezWvRFtjmP8PJa370Tfi3L7TuEPYRs/iG28A9O3Ydq+0vx3T3/g5K+e/qmT&#10;v3L6Q7v3q9t9PnAN3svG8tcx7fb52s1N8z+wra9iehz7/BeYtvt+eD9t99G+z/3Cfp1X99M2jkdv&#10;/qOnnsB4AePTGC9ifO7m2061y/40xpfRttXVvjfe7u+NqHtuv92X9tOnML0Z++veI/8niO0nRWw/&#10;so/tXftpG9sXEdsXMH4eY8ekfY/zvViv3Xcba/sO+Qnss30ntNXQ8u3eJX9sv492nZ/AOt26sXdA&#10;3/uppvl/iOUHsJ3uHdB/Ct3vxrrd8DdR+AjGsxjbnJzD+LVfxAeG9h3Qjx9D7Ci3y7q23TugbbsF&#10;vwNKx8WyPt/PR7Lytrh90ZTBo1eXD7YO8ppPMt6WLwZo9Qc71mBL2vJIn1CLb8nle6x4nWaGiPd8&#10;Y4gJehCfpXIkuNgsnCvhUnmGiI/46ogB2gJUthkPLrYMq4Lm/BFfxjeJOMvOo/JdCmKXrxGx0c4V&#10;cYCvHbHFzhtHHOabi1i385YRR/kSYnwHhYF8avmU5zdZ3ixija9EnEU5aOdDIcaL0Ae8Lk7wdRDv&#10;3Fxu5+kR408OMBwQcZpvEHGxnadETHDxiStlvB9/EBeb+MYQl9l5GsQSLvgS4vHeMY8FZeWrI86y&#10;M857MTVD1cOq6BPIuQQXn6jB3yFMjDiDbxKxnfI0iNEnSLjgixo8FZoScR5fC2JjpzElYpAluPRX&#10;SvgDiskQZ/MFYiJo+dQvmadBjD5BwqW/rJoMcQlfQoy3pC2IdTtPgBhWRZ9AziW4+EQN/lBlAhcX&#10;8mXEoGwHHbTzZIglXPCdBnE5XwexnTIc7YCeBjH6BHIuweU/YxvVxb34+oiLKU+DGH2ChEuI8Sdi&#10;4yHuyzeIuO0yzL0ze3kyxISV/Ut/MQjBiGXwYQC+0IRDfoc08JF1DpwYMcjSAAvjT/H+P3vnGypb&#10;e571/bY0bf7QJqbvOdE357xNqG2g/VCwtmqj9jVFKmJN+kErYtO0KCqKKILxg6UILSiiUBCqIFoU&#10;/GT1UxEEQZrExqSxTaO2aVJBpCiIn6xUgm6vta+9fvva9/OsZ9asWTPvOefdAzP7Wmtm7z3zu+7r&#10;vp81e8/MORDvw3eM2NRXgr4Y4pnt3ctd9fLB3RG/pn+52isUgyqmsNdQVsfY6y4t/Rw1XNWsEPv1&#10;ua5fv5p0X8Sv6d+ed0QMx4NiDPoyiAXUfCV8UgnrZZo7Ip746rTjT9SPUnXoJHHwNKB8AcS6ezPY&#10;6atfXqxLvVZTVy3V/lH7b/meCfGJlC+DWEATLi8z3gXxHd/zIV5JWY+nLefLIBZTF6/h+lKviT0d&#10;8T2+Z0U8tYxNTeNiiBMuL+c+EfE9vn4Ryo6PR3fOWMul9q85Uc473qWl7qn7I6ZGbLi+1EuldTeW&#10;vuvg/lu+5dVIOz4e3e8CNzfXU97xLi1BMeKE61f5n4J44ptweR3Vjo9njFi411DWbXa8SwPEYmrE&#10;hqtLvyfBtip+rYV7DsRZswN9EPS2B7lEs7tf9wGyhut3U9Dr0jf89kW+oqxXre14tCqs+rOjTgO+&#10;vmpMecOD7HIc7NSvENOEy1sqHPvbD/DVod05EJ9I+dgHOUC5dJV+hZi6cg3Xl3r9/1G/fZEvrxA9&#10;H+Kbat5Yzkc9yCWI4/1GnHB564r1v73PF7gW50a8rZzXP8gxx8G1+hViasSG60u9z8LK397hW+CC&#10;eHA/jr2KXuwS5vJga9YNsjuvfJDH3r28vREnXN4iZM1vr3y7cL1TFPIXn6iXEJv1QdBQXvMgT7yr&#10;+hViasSG60u9n8XBJeM9vgO450BM2S6Jg5RdzhdDnHB5K5Yx4lu+B8n6BnrJvh7SieWQ3y6yau46&#10;LSH2/oOgL4NYTI3YcH2pA7QB4onverh+S4QzIT6R8sUQJ1ze8mYJ8Wtr4Ob7TVjv+2Co4ptSPlDL&#10;uvFSOe97rzJnaHEUUyM2XF+qTLuID/Nt4V4A8RrQXcoXQ5xw1SJ06iI+wHcJ7sUQb2gal0EsoEZ8&#10;w/b2Qs2gVPH09+OlFjGGuztiHYiXRuEq5tKzbukyy/liiBOu6lengvg1Paou4jVwfZsdn6DwnQFo&#10;Vyzx9X4oXwaxgBrxDdvbC2Ghiqf/L2kRr4drBLsj1h3ows2dB0FfDHHCdTMA8e3/7wiQdnHdSr75&#10;aM+B2Hcjf0urx5Qvg1jcjNgAwSgmd/8fpZJeiXXpYZ8PsX5jSzb3DCjrSJrV1ZmE0CVZaSPS/ju+&#10;+t3rEedjQ+tB7vgA5JZ+cms5v64ruqAvg1h3lcrt812JuPvAvPMyiHXvB/dBV7WUL4Y4C6LWr6tv&#10;XMXjB+bHdoEq5mGM70+CvjziPl/R0VjgASDGjySv1SLpkoh1D/O3txrKl0Ssu7HIt0Xc3umlPX4w&#10;50DM3MDyIpbuEvt13y6D2L9xxDcRc/8OCipl90ficceYLmTL5vh+XgCx7+0BvkY8vq95bcK13veR&#10;FMSnlPO+d6zbDHVvdbq3PuveTnclIS7pFu5lEJclUSlkb3bv8wUQi+dhvrrRQcRLcL1/34MoFYV4&#10;0ShSdOGys6V8AcSr+I4Rj+H6WnWibji27RwgPtg0hDtBnxvxWr5LiNfA1W20nNgdsUjpqD/rt2gq&#10;tyugfFbER/AVYpHibkmsh+unDc+E+HTK50M8Pf97VEhBfCzccyNun8E6qpzPhPg1DZ9jEYvUNrhG&#10;fOyvG9uvn+ZGYb6nUNbdG/+uDddOfM+E2DS7lxdAvA307ohv+W5APC7hLtbcuTtidYMs4dSlUeRm&#10;O/r2RXzH91jEArSEODkO9DkQt38NA3RiLbpQ3hHxPb67IB4ALVftPlJkmMDxN13IFlHg5iag90Jc&#10;+Z6IuBAcb4qvft2GoTH4loJYrAtcNhNr0aZcEOsnl9PgbnBVh+9mxGOa5VrB9ekCiAdNQ7gL3NzU&#10;fTZTrdzLyfvhuCT6fI99zPrdBd94c2Z7acRHlbMOoHT/ClZvri/kRb76QUuedPevR1zgevNYR7v3&#10;IXcKgWqTXtwKGkURag4uW35aQVzgjgt5xPcciLtwz4pY/yXWwmUPcNUWtBxaesgg7sIdIO7z5cct&#10;/T68LUK3H3SGAdwzIdbdUz3yv45gRYiv+sCa9OihDeDqqoLCmx2+Cde6+51LO3Vfu4gPwj0fYt2l&#10;QllYtUe/celRdPcP+Pr2La7Kt4WrPUvmdO+EdraIV8L1zfQbl37yift1x3Q69uHkL+0i5ga6tjSZ&#10;e3y7cL3z2Pukh+EqPoqsb3wiAh7tmURBXH5LQXzHdwB3M+JtcKcaO63KymPefRPE3Z+ciG/5HoR7&#10;GcQmy6XuaPcBPAs7x/dN12ps6nLiuxLuuRGDNcX4YTwLoJfug+65Tq8d+/mY82czTp/f+PU6/wF9&#10;buMr+rzF+as+PvHqC/q8xg/pMxfnz6R8Tbd5ott89+3X6Xt/6ekfefmzT7/v5U/p/EmdP6Hzzzz9&#10;ozefgfmXdf38mZTfo++ZPpPyrdo3f/bk/FmU82dTvqrfN30W5jfp6/TZnd9+u52f0znt/xbtv9LX&#10;+XMl58ey9HmSv/Gvrq7+jz5P8pF+/3Q/fkhf/4c+T/ID8XmSP6ofOX2G5Ad1nj4zctI/ou+bTtPn&#10;SV7r66/pPF0333b+PMnpdvXzJH/1/uk/X/bEpwJYlLdXv3kb8HtvBe63Vdal3/zXb56al/len+Ud&#10;P3lrv/IedLxlGu+Xlm+M1L6DD284w9t2+G0PymW+UB/N657zpaNovUzs6r4dt1uXMeXBDJyQ8Gv2&#10;+n5g0vmMeTCjNWMxH/hhsbsrD2Z0zVjrB/bsYsyDGUtmHO3H6XF5MGNgxkY/NsflwYyxGaf6cVRc&#10;Hsw4aIaexz6wviIKB8V4tDyYscaMPf3AsNaYBzNWmnEWP0oTezBjvRn6K9tu/Yp8pFBW0o+Hp0M0&#10;scup/O3zjH5k45IrD2YUJ7RZzDhjPtIMUiJLeIrQgucHES/qE4VrzDiXH10z2ojgAeINbsbkxxe/&#10;+MXs+Kfrg2a4cSkf2GDxYMatH7JkL1fWm5GNS348mCEz7vlhV04xZpsZBCX/rNR+St/z+MellTPD&#10;Tvhy6lfd07GN60QznI9MyfP+l74NZui/0Bb9wKQ1xuxoBpYUP/ggwOfiz67bzFjlh40ZuHIOM+hd&#10;b5A2JSd8OpwPgtI15qxm5BQpsdAm/4eAeBb+IWFzMjb6ka5czIz2szXxAPECmCFLjs4HcVEHSz94&#10;nornRTjOyKUtq6kc4MwM2lQmAzMQbTheDDO2+1HGyYXNoHc5HC+MGRv9KGaQksskAzMssOR1/Ce2&#10;E2eGJ4cvj+5XS2YQET9PVXrUXm2qa4YscUTSEv6LMMU5/qNwRzOOzscaM+yHspKW5DNUOTnKwNBm&#10;LnAZGBLFCW22kxxX0gP0s2+GXkN3RD6OMoPedZlkMEIkSAlOSDwXZhzhxzYzSAnPGBKOcyQjzUhX&#10;nhcz1vpxuhnuV7hyMTPkCikp/3/efhbf+v9C33dmyAaf9BLKw/1qRzNyiqQlp8+MbjLSjG5EMCDF&#10;wZcEnM+Mw36cyYzsWpc0A1ck0gP062vG5McXbk4cdac4txlyxSmRJbmUOmo1tT4ZaQa9CyckXncz&#10;7vywK7rEj0ua4Yjgyvql7YlmpCvPghkdP2zM62IGjav4sXScsZcZcoWU5P+uoduBoT3tv+rkn/mk&#10;86i76Hl+334MhmzgdNuvyEdGRFmRMTwdkkfgHPRxnJFLW1ZTOcCZGdmmSAZmZOMaHPSdw4xuRC5p&#10;hlypftCvLBwUWXJ5M5giPB0iDzhxeJGCpW2OCjTdKQXJwIwUFzZj8uNXbk7OR9eMNiKZCWs/NVJi&#10;oc3MhDUDfJwMzOhGJD1A725Gt1+dqU3d9Sv7octiCSOEfmXRdqrLmMEUwYAU5zMjXTm3GXrLhXv5&#10;YIoMzKBxjZNBVojIKcnADPqVBH5cwAy5Qu8qc5vNMrRzczDASYbMuPUDG9qIZDhwAmFLQD8Qu5uB&#10;MRc2YykiSb/o9WZMfgzMyJTgASLzwZO4XUuWJkcupaxZ6RIIBAakICIM7RQ5t9HjAU53SkEyMCPF&#10;5qVtScZNPO77wTzHCQsmx5IZHiFdV9IMp0SXGuY7mkFEJPADA1LsboaMcb8qmfDmUcmofozNyMZV&#10;knGsGfajWLI5GWkGOj1An88MRkhmZYMZd/1qvRmOiCzBBou2U3WTgRm53t3XDCIicWEzMGabGZMf&#10;WuluMMMRISinmEHjYlQgclSgmRmkIUWagb5MMjCD3sWEaIW7U3t5N8+7MyPbFMlIMwhKWrI+GZhB&#10;RCTsBwak2GBGRiSPva1zbqPHA5yZgQEpMIOISBQ/WhvYc+tHiUjakMO8OIEZ2btONMPGyJK0wfpE&#10;M9qUYECK3c3AGLsC+q6Y/MAMi1xTHWuGUyJLWEpZ5LRAlzUuEaFfZVD2MgNX0gP0+cywK2NL9N6p&#10;9e+1bdcat6lMBmY4IriCAa1oLSlmYIn9yFGBZk6kyDaFB4hsXBc2g95V8uEPD7nnRzFDm+SjdKq0&#10;IddXOIE4mI8cIUtm0K/wAJEeoNebgTGXSQZmpJAxNuNePgZmrDwMxAPEoGthA4LJka4wRehXGRQM&#10;SLHBjIxIHnujc2IX3R3gzIxsU+lBagflXj7WmJGNK/PRtin7UczQJv0KDxAMD4RcWTIDS9IG6xPN&#10;6KakGJCbe5mBJdM8P9YMepdcOZMZcqVMjm4+Stfay4x0JekXvbsZ/X7FzKBNZTIwg8Uu3QlxYjIw&#10;Yyki2JBC+bAfDO0UzIkU2abwIMWgX53DjHt+sNiVH8UJbaYN1jnGMyXnMCMbV3qApnHJkrTBOj1A&#10;rzejdeVMZlQ/3LjafKwxA0uKH0fNjG4yMEOCroUTEmkGLQtjMCDFBjPSFftRhnZu5rhuda50Pca5&#10;vFvvphm2xEE5ygxalsSxA3y9GenKkhn0rrTB+kQzPEVkSRqQujUg9wzMmPLhv0d1zcjGhSttmyIZ&#10;aYb9sCUsohBC355Y5mYg0HiQwilhcmQ4yAfta18zaFnFmETf6rEZt34wOeQKyUgzGCfHmtGNSOuE&#10;9mw2Y6lfYUMKWeJw5NBOTVNqBYurdCK1ItIakHsOmjH5kWY4JXYFDxDjMZ7hYIQwPBDnMyMbV3qA&#10;pnEtWdJ6wJ6DZpCSNCD1GjNu/cAGBCnpmuGU6FKdKm2wHpjR7Ve7JAMzsnfhhEQxox0hoG/FejOW&#10;pshKMyY/8ACBGYhMBmbYj2LJGjNwReJ8ZjBLBmbgSusBe7aZgTGKyHoz9IlV1Q88QDgisiSdwAwP&#10;c18eawa9i6GdIuc2mmVuBgKNBylICfSLGMyPE83IiSJXVP6Dkz8+7J4feIDADNZXNiZtsKZxMSoQ&#10;GQg0ZhARCfzAgBSnmHGwX7Wu7GgGKVnyg08kvJvneIDomkFQ0hLMICIS9gMDUnTNwJj0oNW5oFqZ&#10;DMxAOCLpQdHuV7IkV1BF05S6YmmYu32lMZgx9atcX+GExNiM7F1dM2yMLEkbrMdmrIxIupLdCU2b&#10;woMiBpaU4VFs8GbXA3aOzWCiyJU049YPJjlivRmkJJOBGbQsjFlpBq5IEBH6VQoMSLHSDAZJhqOY&#10;QdfKrMC9K1aawURJS+7ND/vhlMiSnBm0qUwGZrQRSSfQyof9oDWlSA/QYzPoVxL4cawZuCIxMANj&#10;uh6w81gzSuOqfmCGI4IraYN1a0a6ggcIGpcsSRusMSDFejMw5hQzSAnoW0HvwoAUp5hhY+750ZqR&#10;jSstGZtB7+qaQcvCmPQAvcGMjEiZFt7MKBSNGUREoviBGSnw43QzZMmdH2Mz6F1yZaUZ6UqZ5MUS&#10;PECcaEY3JcWA3OyagTF2JT1o9S5m3Pmx0oycInQnBAakyIikDdalcdmPvczAFYmkX/TYDLsiS1oP&#10;2ENEJFg7dUVOi66e8mEzWkvIBIKW1UYkPUCnGcyPg1PdfuQiCs2cSJFtKj1A07uKE9pcaUY2Lmyw&#10;SDNIyTYzpnykGanxANGagSsYkGLJDHpXCYc2S7/CBov0AL3ejNaVDWZgzMAMXJHAmG4ays7p+KPk&#10;o6RkjRn0Kwn8OGgGvQtXihmla2FAig1mpCv2gznRCuh3RVqSHrS6cO9u+iikkw9Wugi54nAQCESa&#10;gV5vRrpShgd+SCgfaUPR9KUiQN8KGpcsaW1gZnRt8M7sWmpZrQfsWRMRDgkP+5ERwQYLDEiREcmZ&#10;QZvCA0RGJG2wHnctIiKRfrQesCfNoGUVYwZO6KpiBiMEDxCYkaLkAzOmfpUzo2gOBslHpiQ9QKcZ&#10;bUowIEWaQcuS6JpRBkmagZYroG/FkhkYo3BsMwNXiEt60Gq7kmZMfuRzJK0ftoRJjujmo2tGupI2&#10;WC+ZQe8q4WgbFzYgnJLWCe05aEampOvKUjLSDGtFpPWg7GktWfQjh0c3H/Quh+OgGfQuXDloRvau&#10;kowyQooZ3cZ1lBkMlXTlKDNoWUvGtF3rS1/60tr1FVMEG1JgCWlIgRMpjjKD3lVsKJtyJZ1Ivc2M&#10;dGWzGRiT4ShmaNONqzM/SjJwIlPSmiFLHJF0Qjo9QGdEcmbQpjIZmLEyIq0r9C65wpwoAvRdQUrk&#10;Stuacg/0B2LJjM48X2MGU0SineTpCgakSDPalLROaA9TpASCTfpVijJIiEjrStcDdmKGhFOSBqQe&#10;eMBVpARXcqTfy8exZpAShkcKByWdkO6aka60fmwzw8ZgSZqROgc4BqRozVhqXBAfCMxApBlTPjg+&#10;x4wUblYZCDRmEBFallzpdq2DZtC7cOV0M2SJ+1XagHbXSgNSj83AGEVk4AFX4QGCiNzND9a7aUPq&#10;HBtjMzCmmJFBkSWkIQVOpKBT0ZeKyO5UNMOc4YEoZjBI0gnplWYwUeDeFXiASDPQd/nQwUfaYJ3D&#10;HGO6ycAMWla6QtdyRNIJ6fQAnREpNnizGJCbAzNwBRtascGM8RTBAwQGFHE3Pw6aQe+yHxiQAjNS&#10;FDPoWs4KBqRIM7otK+kXvcaMpYhk+3I+aEpdkTYUTUrwAFE8yM1bP9ab4ZYlS9IG6/QATUrSBrSD&#10;kk5Id83AFYliQG4eZQauSJCS7FpjS4oB3U25gg0WSb/Vkx8bzKBlYQwGpMAMIjJYYtmVg2bQu9KG&#10;omlKrUgPWt2awRQp+ejSLzuJCK60BpQ9HT/KzKBNkYw0w1r5SBusu2ZgTBkhGRRZkmlIjRkpihmD&#10;iLQG5B4iIoENrWCAF/plM82wXpsPnkZUULaZkb1rjRn0K4+QNIN+lTZYpwdFYwlmpHBKEn2r0wxS&#10;0pqhPQ5KoV82l8ygd5VYsHk3z2lcS5a0saBZpR/OisNBGlKkGWhGCP0KcaIZNkaWtB6wp2sGrkhg&#10;zJquddCMgSt3z++Op0h75DEwIyOSTkhjQAp6Fx4UIUtKINgcJwMzcpBgg8VBMzCmmJGb5GO9Gbgi&#10;4XzcHp8vHaITFMxArDSjjJD0AI0ZRISWZVdK48IJiQ1mYMyxZixFJF3ZZoaNkSX3ni9hirhxYQYC&#10;MyToXdmpGOnYkKIbjq4ZGCM/ihlsphkDV6DfFWkJIegKzEiRTkgTEQkbkwkY6/78wBL3LpxIkWak&#10;KwfNyMblcIzNyJRgA8IpwYkUTPKuB+zMrqWW1bXBO9ODVtuVNMNalow94FrMkLg3z+0HgyRtQDsl&#10;OGHhlMiSDAQ6nUDLEvtBGoooIySzQstKG4qWK6BvRTGDEdK60hrQ7mktycYF965IMzp+rDGjNC5a&#10;VjciGJCiDI/iRCajdWWlGYOULJmBK8SlRd/uabtWmpG69aOYMfnB87seG+NOlU5kULzGxQ8L5SM9&#10;QBcz2q7VesCe7FclELmJGSmckjVm2BhlpaVf9hQztEnjSidS40prxp0fucSiNaVondAeulYbkexd&#10;OCGxZEa6Av0i0oxjU2JjZAl+ZBpaXRpXscGbAzPWuDLyYzzJV5qRrjA8ECvNoHetMQNXJDIfRWMG&#10;g0SutB6wp5jBZrqyxowlV4iIRHFl9PcP5+NYM7J3YUb2LqJQBE6ksCvdZKQZYz9kjyxJMwYpgf5A&#10;HGUGrkiocaUZqW3M3fqKSZ5ibAmBSFGmiBsXLWupX6UHRWNJMSA3SyDKZk4RnEhxMBnpDSnBlSQ+&#10;1h4kaUPRt36kB+icH9IlKLnSxY/WDAZJ9qviSjEgN+lajkh6gC70y2aaQURykGCMXEnuXY0ZiLEB&#10;eW1O9SVj7voVNlgUM0pQmOSIbFPpCi2rjYhdcddKD9DFDLqWBGakKE5oc8kMjEkzDqYEDxBERCLR&#10;t7o1gz0Zkbt+lQeDx5ohVxyRdIJk5PAorgxGyMAMjEkz0Lhy0Ix0BTNSZETwAJFmoFsntAf0YyFj&#10;7vKxcolFIFLQrxBjM+xK5qMYs9mMdAU/4N4VREQizUDLFTxAYMCSwJixB+Xa2+PBPP7IxlXalEdI&#10;OkEycCKD0k1GmlEGSeld5KAVcO8KIiLR9YCdaQYaJyxIyXozMKngPrh554ctSTMYJGWSpyvFhjSD&#10;iNCjENjQinZ4KCvFj64H7EwzxhHBgCUhPzADAeuDYkNE7vygXw0GSTHGQSmWMEKY5IhuMtISuhb9&#10;KoVdgXtXdM3AFYlxMooxJR/ZuNabgStrBsmtH8UMLBkM9m7XGphhV2RJGpAaM7oRsTGypGuDdx40&#10;A2MK9+5m6VrapF+l6BqTHrR60LUmP5bMoF+1rmTLwhiaFYEogn7VBqU1A1ckMCMbV9cYWwL3riAi&#10;El0ntLM1g36VZqDTldaApT2tMX0/mCKtE9oz7lqOSHFCm8UMNhWRsRk2RpakGejWFVnStcE70wx0&#10;cWVgBq5k78IViSX0g/24crveVUQyJUeZkUFRPuhXCBsD/VbQsjIQRecUGRuTLas1BgO6wq6sNANj&#10;0gxSMqC/dJVcuecHrhxsU918sPDFCcQ4HPZjEJFiBptEBKGsFD+8OUhGMaa1BO5jIVcwA7GEvt1P&#10;RO7WVyUiazqVjCnDg7VWmkHvKuEgGZiBIB/Q7wqckMjG1bqyxpK2a409yGtJCWakaA3IPZghcecH&#10;U51+dTAoS2akK5iRQsYMzEhXujZ455IZrTFlnJRMeLOYoU0aV3LvasxApBno9ACdZkx+vPfq6upt&#10;Ol/r9B59/Sqd33m778v09Ttu972ir2/X+defXl39rpevrt4k/a06f89bdPuvvLr6Xn19RV+/XPv+&#10;u27z+3Wb6bbfe/t1+p7367rp539A5+l3vqTzh3R+t37RH4qf8279nF/T9/4Ofc98erPE1+j8QZ3f&#10;p/NHdf4n0w/Q6euuPn31Dn19t87TdfNtX7p6l7Z8u3e+VfdT5/kEWBgirnwd2ymm63I79VVuFD28&#10;7sDv695VuXx7P7nad83296/znarX5V29d11eIX13Xbliuk7V699frpvup68rVy/eT18xfd+W2vyL&#10;qpmpNr9L59+smvqG29r8AX39Cu37g6qrVx6p7vT1Pfr6cX39Z/qeqVb/2u3X6Wcs1ep//VNXV+/S&#10;z/3625/7EX39bn3vn9f3zKc/LvFhnT+o81yrf07fN52mWv0pff1pnafr5tvOtTrdrtYqrfKSorRl&#10;bXpkLq1W2ubMjLTIhmzNvKQ5I+jJiByZ6lWXROHf9SwD0YS6PJNnHMjlmTz7QC7M5LkAckkmzwuQ&#10;izF5joBo/X+BHvt8AbkAk+cOyLmZPI9AzsrkOQVyPibPL5AzMXmugZyDyfMORM+57TuLXwAgZpJP&#10;c59yjPxiANET5aoT/ynmRDIvDJDCxHA2lMqLBKTL5NiyecGAjJmsKZsXD8gaJoOyeSGBHMWklM2L&#10;CmQDE8gUJs/Os+56UihPWpe2J/8xVA+/PemvojmLiclY5GAymRcJyAYmCcRaWMTkWfi7TJaHdFse&#10;2jOuEP/p/Kg66QIxkywV/j6FyH8byL9V7fiHqr2AHFUnB4GABRQWzxeQ9UzWA8kQiclzB2Qlk21A&#10;+HcoYcm8SD+bkXEzWcPkRCBtqTzjQPQ/SOMeuyMQh6gtks1//d+xqVIh/qesAZNzACFEJ/47xPmA&#10;uE70mcftIu2sQEwGLPxbCIJ/C0Hk/4ecFQhM/FHQwLkYEGFxdqAhAQfEJYHo3xeVHYBYqGYKk1zA&#10;exHSLlyZMtlU6SFEJisEILQUCTggLgykZVJCJDiXBEK1vI5ACpMChIKhNlip5sJsrwoBCOLyFSIg&#10;yWQJiOuEaik0zgckS+XcTdUouHQ/WQNEWNo68RHNiT2EwkAkkFItm492WYRIeB3iS1AguusT99is&#10;EICQo8tUCEAsXDAFy5rD//VARKZlsgaIyBAijvI2TBkKA9GtkARCjkxmdyD6b+vC5FggJTtl5mrT&#10;C7Pu2IUDYj2QLJj2+UPtycJAjyOjCvELK5LJZiAm09bJBYC4TnSZZICQYiWQrJNdgJCjy1QIQBAn&#10;VkjWyb5ARIYQ5Rq1XcY7NdsiA4cUVMu2CoHJ+YC02aF1IM4BJMmsj4yBODtiMh67OWVoqtlDiExW&#10;CEAQcECcFUjmSGRYfqSAA0Kv71GPvQyQDJGZXAyIcuRqSRpMGWhICEjLhCUZgnXIKRWSQOgqZlJW&#10;ZdpkBZIiVyPZQKRJSoqlfgKcRGFtIIUJHBDnA5KlkliSA3pfIOQosQDETOixoLC4DJBMEBBSnAkI&#10;OSIyxqIXEqqflB47BkKC6KuMXXopohuZrBCASBxcwJ8eGSoEINlVxMSvrGx7LId7qhMILIl9gZQQ&#10;nbtCEgjV4jpZmjvOzhIN7adUKAzEhgpJINKOT6kNb2YvRY+b6rhCAOL4lDqhpdBMlsgAhFKRMJO9&#10;gLhOSrUAIcWOQLLHqqucCMRwhKUwaVdotJFSG950hSQQdHJA7wskmZCgbRUCEOJjODsCyRydDwhM&#10;AEKpSAhO20y6kekCoWCEhcJAHFshCQS9e4W0/SSBmEnBsgGIctSWyi5AslS8Oi2XOXCtlxZpRuHL&#10;nDtdIOQop4yrIi8zL9a0FIAg9gUiMlRLMtkMBCZjIFktiWIcmawQgHSzM2iqxCQFFZJAkswpQMxk&#10;PZA2O22FsKdlApAU+wIRGaoFMisjIxo+aX2STAgLgjYLEITqBAJFkB3IJAc0w5dpi8jCQI8rJIFA&#10;5lggwuI1m7HAATEGQo4GQAxH2YEDAiAulSwYIKTYAIRSkchGmnqujruvrGOFBRQWK4GUrpIVAhD6&#10;CXC6QMCSKKxPBEK1JA3pOxChsk4IkZicCYjhqFTEJMsDTXYs9gVSyASGe7L0kwyRsNA6EOQFQXAO&#10;VghAzKQtlQIELBQJwyUFrQORkYFDES6YeyxuNvQOSi0TEtSWChwQJwIxFtfMEhBylBzQcECsB0KO&#10;IOM3lipMWiCQgQNiLyCZoyQDDQlKRWJfIEmmZTIAQnYkzOQcQLKrLAEBDoWB2FAhCYRqoU5WAjEc&#10;YTGTbT2EyGSFAESCTlIqBCCUioSZ7AXE/UQHxccCoVQKk5y5aC9IkgM6OaDb+IDCIoFYCwtMSi9l&#10;k5IogvKQ6GaH7mGRkaFCAEJ8JAQHCClOB0KIBkAyPkBIUTiw2QJxneT8dcEcC8RMWiw7AjGZFgs0&#10;slRUM5uBwITsIISlFInLg05SiqQN0ZmAkCM6ibGQnRQiQ0kU0a0QsgMHRJugo4BQMPSNFPSNFG0P&#10;ITJZIQCRoJOUCilMXDDrgVAnGZ8ChIJZWSEAcZ2UakkO6M1AxlgyPklmUCHUCYc5EiqVwoQEtaVS&#10;8uJNN9gEggbCkii1Ma6QBEJXoUhaIC0WE2gvWZ8YCPExnBYIZI4FQnyWgFAtSSbDYm0UXSBJpssk&#10;E8TkHTBJGtYuGGGBA6LbYAcVApAUCQcgCJHZDKRbLQUICSpM9LbPrpMlINlMukCAsy8QkaFaILOy&#10;QgCSYgkIZFw2fh9sMTkIhARJACEFnYTWgcjCQI8rJIFA5hQg5EhkEkLRLhjXSWFCj00U1t1SAciG&#10;5StJSQEHBKUiQdMoIqsiNUAkXC0FhTczQfTY7CFEJrEAJEUXCDmiMBAbKiSBUC2bgXRDlECkYcLc&#10;WQ/E8RGWrBCAEB8JM9kLSCGTVZG6rZAEgi5AkgkJcnYOVghAXCpZMEkDLSwwyaSgSQqiWyEAsXDB&#10;JArrlUAyR8Apc4dmAplMCroLBCxwQJAdCSCkgANiPRByBJkNQIDjOikVklioFmhIjIGQoy4QSkUC&#10;JnBAbACSZGBCQFoBhFYwixMFRQITi/VAkgxFkkDQcGiFyJSksAmBIigViZYDe1oO7KGfrAEiLK4W&#10;1Un2ECIDBwSlIgGEFJSKRJeJCwYU2UMKDW0mEEpFAhQWPPxWuKVQJ0oQZEp5UCTUSYkPEFIkEEpF&#10;AiYJxDqxZHySTIvCe5aAAGclkNJPWKK0TKgQ08hL1UmisF4CApwxEMFpmWiP6qTL5CAQkxGWtja8&#10;xxXS1kmWimoGMmMg5AgyB4G0pZIVkjrJLCVoPZAMUcJJIBwDdp85odOWyFAk0EixHkiSSQ6tdoUU&#10;Jt7cBgQ4IlOAFCalTiiVbp0kBzSlIkFMUsABkSFqaXgP1VKwZI7oG62AQCuoFpHxQbGZHPuZO/Nn&#10;Pb1Jn2UzfebO2/XZOI9vPxvn+28/c+db9Pk4V4/uPntn+qyd6TN25s+Hmn/G0mfu/Mbf1mc/xc/9&#10;sH7uN+tnfFd85s6f1a/4Szp/UOf5M3d+RN83nabP3PmUvn5e5+m6+bbzZ+5Mt6ufufMz8+ljC6eP&#10;3z99ojn925vTzzanTzanf3dz+lRz+nRz+rn59JnPfObf3z/9wnz6bJx+cT597nOf+w/N6T/dnH7p&#10;/umX59PnP//5X2lOvMVHvjCf1634P2bVZ66vjW+B3cfus/t4w+4Tb2R4M78HeFl+KytP8G74PcDb&#10;DG+Z30NsaXttz7spvNuL6+u2/h7grYR3U3+aH4nwAd56eFq+zvPXFB/gHQWv4edCNMWHpUr3ZVHu&#10;ez6YDH4ZYWkhLPze4Ou8nBnAm/m18DLIAvkAD34JT0/zNPM3yWWQm6Ozn22Ozj754h2ega3EVhT9&#10;HNl9fkvwXH9ZhQ/wGn5r4IGw8HsDVt59fkfBI8um+IaFN/e/bfBM0QibZ6Q+1Twj9en5Gamfe8af&#10;kjrY81x5utSzvtfXp8Nz/ekSim8QePrTQcPPy74cGPQ8YpuVBzyEKBZ+L2Tl+e8u9/ntAq9U4QsM&#10;T3+UCX77wjNFF6IQvkg9z5Xnv2jN/M4HTwhbfvOfMH4h/oTx2flPGL944b9hHDUwEt5cfxeAp/rz&#10;SX8LemHg3fC7JDwh/Pn59LxX3pxf8Ttx2jIwsucR27nwpq8zu5/PEnweY2t4+hP+9fXrCE8UqcLn&#10;qOcBr8evLPK0mQdpLPJytUz9sezzwBhXXsJTCYpfQXi+P3qfMjASXsPv9YVnhL58LuDpn5Miv88O&#10;vP94cxLC/IeL+b8tfvmUf7fYsfIET/+2NPN7BuG5BE3x2YR3w0/z91mGl1X4TFWe/2durj9NYShe&#10;cmBkzyO2VF7CUwmKX0F41P+qEN7yNwyej/JTUuUIowwMx5Z/OAx+Xsg84/CM0JevO7zof4bnEmwR&#10;skJBnL5U2VB5Ce8L84m/eEuM/1dF9bdj5S3k1/C4PNM6by94WYKXh6f/EJ7zm5UHPAkWzM9g5QFP&#10;wlUohPxnKN3OYvfK879X3/A7CA+Kz05su/AowcvAu6m/9fCyBPPYrPvEQPfwbPfYZuUBj/9bkThH&#10;z3PlzfUnfhlYawoOkfDyKfk18PIZFiNcuVTpDoxx5SU8aV5sxH8MsFrhdSReoXCpo1qfylLFAyPh&#10;6YUR19eb4Zming/1s1I8JVUqD3iIC8PrItwFXo8fBYfoVh7w/NqCRMhTUgBL4dcWFIQc57JI3qvy&#10;Eh4jZC94N/wyvzBDrIcHQvNLZuiEZ4S6vDA8H2QIIYEdH2F0Y8tLmq6vPT90CTPEBnhOsRDCDNGF&#10;x6GaKGbNWc9r5C9s6HndygOeD9I4VJtb3vR+uwaWl6XnAU8v/Zr5ZRc0vwvDy2dYLglPCKm/Y+HN&#10;/BIe89f8/GcMBq4EL6bijxkSDI9tlQc8xGUqD3hCqBIUv4JwUHmCpxcdDuevEBZ+l4HHC1pEkeRy&#10;hNFd57FUWR/bLjwjNMWD8G745fxQ8WXz42jDFC8Pjyq8MLysQlGk4Umo7Fx5fsXr3P9McQme+PmA&#10;QwjPGtusPOC5BEFYVsi7V17C0xRxFRphgTfXn0cwXdCxzeLjaC1LcPeedxCeELbhdWD3im0XHgiz&#10;8gRPr7We6w94KkEmhxG28KhCH2qwQkEcXKowJxDr4RmhLi9TecAjvKboF6rf8GvhGaEuB/A8dtvV&#10;8mXgiR9Psqj4OLaw6K7zxgNjXHkJjyq8qb8BPJYtopjJdQt08ZkfFC8PTxRLeC8Db54f5kdsqbyE&#10;RxUyPFp4QujnVoSQYzOJPMIgrYgNsc3KAx5dUPWnYzOdVG154miNdZ4KjtP4aMNjw5fG5su5/lbC&#10;yxLMsrMGnkvQFC8PT8Xn+rsAvBt+G+Dl5F2CRxX6b5AUHOIclQc8l6Avz1R5gnfDj8BadGOblQc8&#10;hMauio+ysyDC5qenByAncTF4VOG+sTW8ht82eOaXCFt4+STV5eH58LYg3NzzgKc317m+pv5OhOf+&#10;p8sBvHySisMLDnJ9hMEimXXewYHRjS2VBzzx47QLvOC3FzxSLIrUHIJn+LIE8/DsMvBy7Hp53F0k&#10;s85j2mbl+Z2drq81P84BLyev+bXwRNFVKIQuvqw5axbJ3aXKhsoDngRVKH55hNtdqrTwbuqP41wW&#10;ed3Vso82PDN8nEZgLbLygIfQzDA/Ki/hUYKF32XgiaLrb7DO68ILfpSgRE5bFsyIbfA8fIUQflQe&#10;8Er/G8PTOtnrvFyqjHtet/KA5/rzZVkkL8Gb+SU8qhBgKbzaY+CurDzgZYQZG4QXfhJ+ksoIObZo&#10;j9MS4V7wqEJRhJyEG165vL7uwlMJJjZr4LkEfXkwtl14Gd7EZp3P8JW2x/ME7nxccsDWnbbrKw94&#10;Ejk2CjY2gx+Vtx4eLVDTllaHMDldUnbk1+GlBBNhgZcpHsBzilWCrFAQp8AbI9T7KM78ToGnEsw1&#10;n/mth+f+58sBPIXX/Kg5C/qf4OWhmvntBY8gU3l+E8obfnvBg+I2eAxfUcyyc4TXw0uK8GOp0h0Y&#10;bWyz8oCH0PucNvw2xDYrD3isljO5Hrsltll5wJOgCk3xqMpLeER4d3i8T2zkd+XAoOcdhEcVboNn&#10;ikJ4sPIyueYHOQlKUCKPM9YvmCk7Cci5BOf8qvg4DabtBngeHjlws+yku5UHvFyz0Pmy57FssRC/&#10;JXiuQg41xG9DbOE351fND3IIHWdotZLrlFzzra884GUJJr/18Bi+A3gUohFm5QHPJWiK8HO3O9jz&#10;Cjy9WfH1tYcH5CR8kFZWe6dUXsLLFrgBHiVYyo7iK/3PCLvwOODYDC/4QTHhGaEL0fy6lacFi2cG&#10;DY/JYXKEF3gSrPlyYHRjS+UBTyXY8oNcG2Hxo+wyvxlhUcw+l5qyc89TckXOp7n+zM+dz+FNeA6y&#10;EDJkEayWE2E3tl14ougqzJmbPe90eCrBrD/KLuFxtNFSHMATwuAHPJegKdICBU/Fx8n8CjwQcpwx&#10;rjzgEWRRPBO8FiHNL+GRZdffGF7wa+FRhZ4ckEMswSO8opg1Z01su/DKgq+sXI6NLZWX8BzkLD6Y&#10;FeFDDSP0tL0NbXy5qb8BvNL8joLXNr+V8FyCuhS/zT1vDI8Ud4tPIDlOk3DbC2p38vp6Jbycv2sq&#10;D3gILVvgR2BpflQe8MzPJbhv5SU8UpzFV+CZX44NA9RHK1xfs2DJtufh4eRCzoLJwXGaRJm8MEMs&#10;rfnETz1vDE8l6DVfztzBtF1fecBLsQTPESbI/lyKuf6owhy7hZw2gZclmPCy+XXhlRJcD88IfXk+&#10;eCxbHFsqL+FRiDf1Z3LwY+yugSeKzFxT9MolL7PygGdB8WVmM7ZUXsKjCtt13omVBzwJV2HBRvHR&#10;AKP+Mr9tctvKWwMv528XXlt/ueBLbNbAk6AKeZLAc7Y7bbs9L2PbwvPk9SUgIWcx8yvwWPYZ5Onw&#10;qMKsPOC5/+mS4htXXsKjCpfgsWDJNUuSkx7DA2SBp80bfgN44uc1ixDS846tPOBZCCHJhZzhOcgq&#10;wZWVBzwl1ydRzEO11C7BQm49PEpQApDX12vgCWGW4MGel7HtwjO/rD9aYFnzDWLbwhNCqjDJSZPf&#10;QnFl5SU89M38MD+vkzO2VF7CowqZuTkqrNfDEz+fuvC6K2d63hheqcICj02t+eDngUFUUwAsxdz/&#10;4MeazxQ51KDygMfKbxd4RFgUYYbIIO8OjzXzNnhz/bHmQ6yBRwmy5svKQ2fPI7Zz4d39nUjwcvKa&#10;X8LLybv09KjDm8ml1IqAHCXYRZgFh3blzetnmCFY+WVyPTyovIRnrdUyzIoQQpFbCS8pwi/huQpZ&#10;s2TPWx9b+Dm/hsdlWbNATiLh3dQf2CwSHlW4Bh5HGy081iyJMGMLMwT5lejCcwmaYndmlIJjE3Kl&#10;8oBHISY26wKv4efOJ4SQowTbNQslCLm2BFV5Ce+mCKeL9fCyBKm8hHe7bpn/tubwQquI9fDa+dHC&#10;+/XpQ9Y1P1x5hqdLl6AReni4/roIN8Cj+WXP61Ye8CRchYzdzG9GuF2qgHAbPLIsfu55vhS8mZ8Q&#10;FnggZOYCL1vgKfDKgtn8MrZdeIxgyi7hZf8Dm0Uum7s9j9hm5QGPzmeKhjfzW4JHeEURbAgWL+tj&#10;S+UlPBZ/6+GRXwmaX8JjBLfwXIVCWBqeNlty2pOdLyNshNfXa+CV/Aoh8CRchYyNpZ43hkd+JcaV&#10;l/Cowi48U8zKA15ZNh8LjyDP/Bi7DA93vswvFFnwAY8gL8Fj8nYrL+FRhdnziG0XXkaYymvhCaT4&#10;QS5Fl99S5QFP4obfsfC6k9cpFj8jZNSmUAm2/LrwRNFVCLmcHKJI5SU8styFZ36DEkyKa+Dd8Gvh&#10;0fYoOATksgRdhcov8Lxm8fMs8DM88fPJbW8ML1d+BysPeBbqfJnchGeErkUxa09ue+522fOy8qwj&#10;v16wcNkmdwle8oNcWfYVeC1CYkvlJTyq8GDlAY/5a4owS+EIF37tzG2xsSf40fmov2yBB+G19Ufl&#10;SXh4zLU3fWXsehUIP8e2Cy8j3I3tBnjdLujwZoQBVkT0v6w8yFl4zWKEqrY8sXhxeLnM8BpeXhZ4&#10;pHglPKqwZFablB35zYJDJza0C7GFR5ALPG1eX7v/HYQHwpXwyG9iK1XoygOeSzAREtusPOC1I+R0&#10;eLkEBFsRULxZPw9iq+JjtSyREZYeVN4aeETY/BIeCOG3NDwSoWYu/A72PGrOwpWX8KjCAo9NUbzh&#10;t77ykp+q0Gs+AluGLz0v62/Q/0TR2IBHC8ziS2Cpc9m3IzwoSkBOghKM/Jae5zULse3C45jDw8Nl&#10;586X2EpsqTx3waw/D1/ISVCCEgksdcJzCQ4QugVSf4PKS3johNfkV7Voiiz4JEpyqbyEl8O3W3lC&#10;SPG1w4Pha36UYMIjwklOegmeEeqSmdGKY+FRhQ7v/fwS5AIvW+AYniLs4ltCKIor4Qmhq9AIgZdi&#10;DbxBIdL5aHsU2ZIgwk1+mSIJz8UHP0XYw7dbeQlP/HwqKaYEJUpss/KAN0boxYvrL2NL5a2B5xLU&#10;pSguYfP+Fp4ozv3PqxiFt/DzpiNseB4b7fCl8mZ209fkl/DofCTXmSW5tMCMsDT1lys/IyzYjoU3&#10;rsIuvPv8cn4UirRA4Fm4ELuVtwaeS1CXWXyQkyjw2GzhlZXLZnhQzHJcghf81sBz/bUtsMvvYOUl&#10;PKpwDbycHxleEFq000J76HkZ22TW6gG8md9R8DLFHrssWyyOrTzgEeFB5SU8+l8hp02y3FIUwvXw&#10;6IiiKFrt6fqaNUvb/IgtlZfw3AJdfIlw6ntz58ueJ622R9k5ti28HB4E1qIL7+D6RSyhyLJPoi21&#10;sifhdavw/vql7Xk5NkBIC2TNJ4RQNDxfKsItPxBCToLKS3hkeSU8skzxIVp+lKAnbyGnzS68pCh4&#10;wa9EWOR84rCjW3kmxyX5pf7cBU1xaeU3hmeKHruuP2KblQe8zLL5AQ+R8NCJcAwvs3x9/d6rq6u3&#10;6Xyt0ztv9Zfp6zfq/C6dX9J5Ounqm6+/VZfT7af977vVX66vH9b5W3We9DfrPJ3mr1/hzeZy/lnT&#10;98w/a/rd36HzV+n8is5v1/nHn15dfeejq6vvk/5fOv/Um6+uXv3Kq6u/8Zarq/+ir9+mfX/h6W9/&#10;NJ//9NPf9ugHnn7boz/29P2PfvXJv+T8d5+89Hg+v+vJDz+ez2978jcfv/XJP3j8+MlPPn765B8/&#10;/oYn/+jxNz/5+4//+ZPHnH/6yTse/+snX/34Y0/e/vi/PXmF8/988uTx/37yWx7/3ydf+/ivP/07&#10;j+bzv3n6hx/N57/16o++PJ9/4tWPvvz3Xv2T2v7Iyz/26odf/uFXf/Dlv/Lqn3n5nz79nY/m808+&#10;/b2PfuLp73v040+/89Hv1mObWLz/9uvv0dd36fwPf+ylm/NH/ur/u57O77m9Pj2sHL9JHF8Rxzfp&#10;tpNXbxG/7xe/36SvP6ivkw+v6jbfqNt8++3X+Xvm3/8B3eZtOk/+f0jn98mwN+v7/4S+/536+kP6&#10;+m5977v0M+bT10jIsqsP6vw+nT+q87+YfoBOX3f16at36+s7dJ6um2/70s2j9O3e+Vb9bJ3nkyLn&#10;9uVpQDIdVJYuboP6pnJ7fZe/ZXD78i15e31X/gr9fIW83H7pV+gbuX35lvZX+O6Nb6/v8s249O3H&#10;dym/S7dXh/ftu3epPBZu3/0V6Yjukn6Rbv9enaeamXpM6snvuZZmPdXgV+v8tTpPp7frPOn/LwAA&#10;AAD//wMAUEsDBAoAAAAAAAAAIQDAGwu3uRsAALkbAAAUAAAAZHJzL21lZGlhL2ltYWdlMi5wbmeJ&#10;UE5HDQoaCgAAAA1JSERSAAABFAAAAW4IAwAAAQAQJ3oAAAABc1JHQgCuzhzpAAAABGdBTUEAALGP&#10;C/xhBQAAAjRQTFRFAAAAqLOtxsbGgo+C3Nzftba14uLlqa2qx8fIu767qq6qPpd3hJGESpJ1SpF2&#10;hZKFycnKcoNycIVyn6afhpOGTpJ1eop6h5SHy8vMSpF2uru7U5B1coNynaKd4uLj4uLlzMzN5eXl&#10;wMPAnqOesLSxzs7QpKulRZV2sbWyoKWgz8/Qvr+/0NDRlZ2VxMfFlp6W4+Pko6ij0tLT4eHkfox+&#10;09PUmKCYf41/w8TE4+Plrq6uqrGryMvJ1dXWgI6A1dXXuLy5coRygY+B1tbYsLCwX4p0sbGxYItz&#10;dod2qa6qPZd32NjasrKy2dnbpqmm5OTks7Oz4uLkeIl4vMC+tLS1TZJ229vdqKuotbW2V4513Nzd&#10;coNyXIx0tra3OZZ53d3e3d3fqq2qt7e3ZohzkZqR4uLiwMTBnqSe4uLna4Zzq66rkpuSRJV2sLWx&#10;39/grK+tSZN2ubm54ODiz9DQurq6lJ2UWI100NHRiJSIu7u7qquqc4VzlZ6VXYt0oqii4uLkfIt8&#10;iZWJvLy8O5h3OZl24+PlY4pzsLOw4ODkipaKvb29QJZ3rK2saIhzbYZySpJ2mKGZcoRysrWyoaWh&#10;jJiMv7/Arq+uqbGrUJF1wMDBr7CvmqObVY91dIZ05OTk1tfXo6ejWo10pKikj5uPZIlzb4NywsLD&#10;qa+paYdztrm3pamlO5d2w8PEsrOzQpZ2jJaM4eHkmaCZR5R2b4ZyOph2Opd2jZeNmqGaUZB1xcXG&#10;4+Pkn6igGSnU8wAAALt0Uk5TACz//7L/Wf///////1k6//86/////////8T//8T/srL/KP//////&#10;////////////nP//0v//////0v/////////S/////////////////zr/xP///////////6X//yz/&#10;//////8s//8s////////////////////////LP//////////Ov///0z//////////////////5j/&#10;//////9M////////Wf//////0v////+l////xKX/////pQqdZwYAAAAJcEhZcwAAFxEAABcRAcom&#10;8z8AABhHSURBVHhe7V35nx1FEV/FO1HiwYIHisYYD/DAIIqK16orBA2oHEqMRzxBBUTFM4TwUBHF&#10;FqOiLkrEG4MBRcV/zu7qnumamT6qzzczb+cX+GTr1ftOdd3dXW9tjfAccz9swXkQSNw0wMXNh90k&#10;wTq+iz1VvY+dhj3avLKVhm3e56Nh7EWt5Cx8mHolB+Y7MIn5vfZ2SMw0XRIjTY/ERNMnMdCwRSsY&#10;g5wZPG/VghnSsCs2+HNQrjV+tAwZEyQbQxKN5xErSUtzjZ2kodnhIGloXCSKRpJs9AWD312RbFhs&#10;Tbx7Q+KgaUnsNJrESsMuknjFY8HDrtMkNppNRGJYKuBMIEE0A9Vq0bV8FgPVGtAsbGA0HheJwuMk&#10;kTRuEqA514FFyeeAh0TwsQtGvT0nsQumofHgFWQEkjUfXotKxfyzJ6QwdyTgJiUonEHnR+z7HpK7&#10;lZt3hRwlEkfEaYRmDzitWG0kyDnbwg1aGjMJuxItg5GE3YndmImEXdVRNQMJe6irI0MSttXTogFJ&#10;J3QO4qeMMwNNRFxsbhtFGW+QUTwMfr3hoihMtqdIJMURo9FIEnZCUOwym5Wk2GmD2uiuipimkKlI&#10;Ggo7iQqp5sALXK7VwcXiBE6i8GMhQRQ2LDhqWLhoEqvLakkus3qshuQ2u09rSAhBxeHhJBenG5cU&#10;Ti9OCzo+H+4NXDxs+3iQIgUhUFhSpsBY4Q4Tvr9yRzLwL77P9P+unVHoJzX9s5BDi+VyLefxpFZ6&#10;cVxO8gT+Tb4w4WPN2Ot8McDHgkfvfX0V8n7GtDADJQvkIhbXYJdBXD7PmCsGkHg9n7FzLDZF+rwg&#10;uoSx91jdEJULY7sdjorGRSyuy0FQuIiFcTsZKxeZQMjnJl96beHCVFwWbvlBf/5t5MK/nhDK3NYY&#10;zMOQEj/QxUHzy703urvLw1uQ4Pq4ZcVQdXqZPwwZfR1j54UJ1cCFMVzf2jIVc6BqXqazMBC8QwKb&#10;5DLgEcHlR3hhCAnNEOWxY53FRdINeSPufCDXHTxBckFW12EUoCy6E9CDsghjgvsbLacjC58/6cts&#10;KJCzFovHQiQraPtc9oe+DHxhokAU6N7CBK2vfm/Ehb+LzmvCJNNyObRY4LwmisvxKKG2X6XqgEAt&#10;M+kLx0Fz0tbXFHWAP2r5pMR5RK4u5pyDx9rai31gJ/d3ShZkpXkuY1LfU7jwauAItMhSuHDH/3Vl&#10;vglYGPtik1PEc2Hs269v1CCaC2MXaqWP5cIzDG+/zsu71wXz0tuS0I4NR3ERSDoeKYaLYNL18xFc&#10;HhnWa+FceEI8cI7BXK5h7JCrSUlieANj5w9dLOmjmmgHY/ca/HQgF8a+bHL2YVxE9WgKXUFcGHvU&#10;HP9CuIga1FylBHARZmwpdehcXJUsmYuzHKZycdfURC68lWXudkjPS+PCWyaXunIcEpfvMLbLmShR&#10;uPySsZvdmRKBCw+k+z3plp8LD6QX+XIlGxcuz/a5ysfEtkZ3ICZne5lYuHC3GFSfG9/o4dCOhYkL&#10;d4sYCSGjNnEJ73sYuDB2FapUSM2TIRfuW1sm5/qXx2yNjD3UMuH1Di1p7mPhvrVlcoDKpK8vjG0F&#10;KYqC2sXSa48R1tjgpWKZdN6ox4S0xgMsPLvRMtkVVMBpuXyq0xGy7D1aFr7l8rVuW2nX5TRN6b5R&#10;v68UxYX71m7fIooLtkBgF8MFW6DEFMGFsaP9bk44F2yBDbdgLh0LjOVi6GGGy8XMJFC6FibBXIYd&#10;O/Evh4IsoKeyDcvzF0FczEjuDewOGblcHdoeMnIJZWLsqYY3mQxYwpkYsEQwGXKJYTLgwpl8LsTj&#10;StqeXCLbiF0uN0V0qwdY3hqsKOrlMZbHR7d4EZeDUcvTl248E3wikpw5DTWhfaMEJFpfIhWlu0Zp&#10;TNqTmUFJz0AwIJfk1rdgwnd6iNmxzU45E77JmciEy2VXOpO1jZszMFkTu07kFNvqvrIw4adZA1Js&#10;O5YcTGqemg0PCkv8xO1Lez629q1n8udx7cv72y+lKHiLF/pubTwv9UU+vrwfwp+PYAv2faTQ3wHI&#10;Z7oGXOir3GwByMv6nmQJUKB/d+ZiIXfj9FMdCvQA101uvjIUfiCO16dmL18Vyl5QkkPpmwmpqHl/&#10;mD/nWENwKn/65wHISx25AJ1VGiXfi2DsDc5UIO0LqJ8G+93pyUmozFLo+J4It1+evLrLx5SvoH2W&#10;76tw++UJsC9hpLGLp+L9Q/7wJNp/6Cr+SyiflPb7RFriSmEYTQNA/krtMUR/jf+DYL+voRcEfo6R&#10;FPwUJbffkF5H5Bf5PsYP+XP7DeuX+HhG/Z337vnzIFVJjLszUV/c/5C0X9G38XmS0qkTALmLA/F7&#10;krJQAMiJqDZHliVpmfD9Kn4em5+9jOlW5oTCT/Rw++W7ooFKkl1t+fY3t1++sxqsJJmhyLKT787G&#10;90nyLJAsO0VTLv6ALvFUiQewtF/R2AvzJGnGDKHF8JwQzcHYc8/dfVbaQkFqaHiu4wfS45UkQm3P&#10;ECD2GTZxbktTkmAoEFrQKYQWkmh0JilJIBSZGpq22ASQNCUJgwJA0AyJFhPPjZKVJAQKpIamGyU8&#10;N0rxJMHG/GcBBN05aiXylExKQpUK2K+8Ld59bsymJDQoUNrBpJfeA2aTpaNO69te7zSbhHBj7Jk7&#10;vKzdfkVulMOTUNUWJKIPm+kFuiC3knh0BexXH1jTQPjxhdxK4oQCrZnBkRvAw5sCuZXEAeW9trAn&#10;oQSdDAnY1BmqrWzNmKKNkkotKLK1agVSTyrSfk1hrwVXaYEAiPkiZV0oYL+msNdZrgpSka1Vh5Ko&#10;PxWHAlsjnYvDNlCFocDWiMtsEK6iULz2W0tXZI1pCnvmJSonFQBiCnv1dcUa9ixQeD1ayvGzW/32&#10;qynEgZdiUEKAiEMzmcovU8CmQ4HEOnNm3UFEhgJACiVNEhERiqhHC2TW4VIR9WhpICSpiF59USVR&#10;svEukOjV1wDilwoAyV9+hRtzRSBuqUA9WtKTdGVj15U9dYHYpXK86to4XJzo1dfS1naVjAskgeRt&#10;5PgrVgMU0auvD8SgK5cuY21MugK5USWX1l+yzgLJ3Ch2l8uvDW4KBEXmRtW11WBBEkjMVmiqOHqR&#10;WeZGdeKeBbpcoAuWqiRIKn9cspK0UGRuVDaDJmmT2JBdtpIooBJIll0u0qs7iJbqSbq4xqAkzQKl&#10;7JenLsn25yclgaVd+bh9bU1c+XimlhbtWEQJqr+9Q7QB35w6rTcHNOjj/xrlaTmYRvGAw2I/w4la&#10;FJsMH4It/XcuXogMKwPXGBbqukWnoRbDJ/0zcLpgs5c0prON4ABH6PjNj27QiWCU/JEPQzd/kEgn&#10;8w1nIHdajgySpHBOqZ+Qx3EPdYwH7CiVcfDn5abP2wyVXzCrxA/I7eNXJw8ST4QhPg5I3m6sLzJw&#10;D2EBSN5nrkJD+KTTQgh8tqUeTmcfwAFC4GFbZR7AKJkUdtWfY626kvnTGcD5WD4v3tZupHNKpYQD&#10;Ovzuo7XxmfoF5M/z6Us8GB9JHsRP/kIroTwrdNOinas6LEbSv4TEQV5I4ZvU/Tuy1bM4GYz5vp+r&#10;LCa9UyrRDwEJP7/tLNBTv4XyeRkCX+VrOlJYpdIAkp96W9OpX0P4PCB5sr83TWCVSAJIXuFHUj6L&#10;a678+XeXEl/Z+3EIxo+SGvZeXmkEUI/y28OUjn3aN/k+DfXoPr5/QOn4+Zgl/V1eZObb1RQkRdUW&#10;6tHNd3kdiopDSW/t/jDUo1v8lpvfeAqXZDIE8hsQRCTlFkjWo8fpSIpBkfXoJ0kOpayuyGD8K5pD&#10;KQsFkHwiCEmhBQIk4tIsyaGUlIq8GsGRBN0jLuFX5P1dfsqCasZSLAWgQD360JdCkRSAIkcB8Doj&#10;TCYFpCIvjIg99NBZkLkXCOrRdXH2JMR4SugK1KObYjs/GElmXZH1qDgGE44kLxQZjMXJgiCHUsDF&#10;yXpUnMgJNZ7cuqJu9MQiyblAIBMxNiJKJjn9CiDhPw8Q7lBy64oMxuKcUoTxZNUVCMZni2OxsUhy&#10;6QoE4+vEcfJoJJmgQD16dE/aoZwsMQjq0Z188m+s8WTTFahH9/E6IwlJ8ALJ8mb4rAt3H+lQ4oxZ&#10;ljfDZ0ucW068ERKmK9K3Gx440xZvPBG6UhJJmK4AEtMN1gwyCYtBgOQuy2nu9FN+AboCvt10K1C4&#10;+zTjCdSVHwsk9xhkIobAZEBC1xUob04ZkJyfCQkZCvj2wwYkos5IdChhLg58+y0GJDCrINGhBEGB&#10;XuPFBiRw3D4PEtoCQaG1bkDCfzkiGxISFJhkZbp3DSf/0x0KfYGs84Ig8OQwY2p/RQ3VMixPXiT+&#10;BbKPPhGXd/LJhBCDrCFQ1Bl5HApRV6whULj7XGZM0hVAYgqBcG01k0MhSQWCsSkE8onGuZG41RYK&#10;LVMIhBu02RwKQSrQ9TSFwDszm7FXV2CAoikEwoWVnGbsg/JuWwiE+5H5kdh1Rc5yNN2QFEiyOhSP&#10;rsiupw1JZjN2LpDselZFYlkgx/CRAg7FtUCy62m+6lzAoTigOOcYFTEeax1kDYFCTovFB9Rb5P6P&#10;oTq0hkBYsZpQAIkpBErdqQgFgrEpBCotrgdFHok1G09dqUAwNoXAFlwtqcgjsQ6ZVNMVeT/FiaSS&#10;2t5vDYEIXZUF+o/D3WssNaDYg3FnxSpAoU4CKw9FNsydo/wqeVtZo5saoX17Ki0VmRaQxqOVhuIJ&#10;gVgyhaEAEkcIrAcFkLhCYDUoEIxPd7v7Oi4OgrE7BFaSCgRjTwisA4U+gLJ4FkcKgXWkIqBQNVbQ&#10;8YZGqeIjEInoX5eDQgiB2JQLQqGEQJRjF5QKKQQ2UEQXoUS/SZa8ISoL83xK9JuCocjxcXnbxrgF&#10;QJdK8bGLZCjiV2dKyoSuK+KcTP4GdqdFQ5TK8bLGE2BBVYZRkqQi5/sVaGCHL1AVJCQXB0iCzzcH&#10;dw0JCySRlHNtDWY/FDn1sDwS/wKVdvd6HX1SgY3TqPPNuXVFuvvSZkyJzHIWZB0kbl2p4e5puqLG&#10;UoZemAhWEvUBh9rWHudqh6ImZFZwKF6p1HKy7XpapSKR5N7sd+mRDcoShtxaoMi5oZUcilNXpLuv&#10;i8Ts4mSdUa74MmuMaYGWNPrXAEVOmq+RoXSlM4Si3H0912bN4tRg15oOxWJBSxyI3F8gqSeVzdiY&#10;Oi0RSc+vLBNJF4oaE10rV+p5Oqwrss6o71CGFiTd/dKQoAXas2QkGopsK9Upvtzh8PhSjQd3nZS7&#10;X4pr68YgVWcsFYnSFbk65bs5zmoN/IpCUj8vGPTixoFELJCsM5bn2rTaKne/hFypH4PU73os13gA&#10;lGwrLSdX6kllPEjWAErt4svsXsZhPIBtFGYspTQGh6LWq243xxmDRmHGEuEIXJtTVNt/3JbAtgQm&#10;J4F/ruDzr6c/4w8ffUHz/GLYNwkYTTAf0rvhLgk8/+NNgoFU5vOm5DfZC+do4fm9yOmHZSiZ1VwI&#10;T8KBXnjO/Phi8ULTEO+5vCvxPS6Bk8XwXPjbxeIJ5mYFkdlMyGDkITzrbxEtR0tveiZvS3oNmL0I&#10;z9YHzc5EJQ8kbrMgguvQ8vmTUySEoRGzEMixYygK/0TMc3X8SMKqCAVF4Z+Jra5/fNqZZc9EEZyv&#10;8UMdhU/nA809asLFNX+hXAKTL+DZ9xWPM1kVRwvzsOC54iU0kcxeU2AWiIzCLxftV1tm0nUxszYf&#10;FIW/C7OeiLttMxbKDboW/irMGCSKZMbmc1LXwj+AYYdkkcxWKDtgvi48O19JdyZzjj6XwN1WGYXf&#10;CPugAWoy0zwFReG/RIhkjuaDovDTRErvLnOM6f7coo/8jVp4PgvnKh5zlzkrIJS9OgpfJ6qcUGcy&#10;Q0eL2q9H4aRJoH9ttWY+5rNDt193/jdFJPNxtCgK3/o8kdK/KeGI1kw05drWvW5+Dw5Mx1oOmNAs&#10;hPJ8XQv/7spkkcxCKKj9+m84Qp6kJbPQFNR+PQwjflOcyTxCMo7C8g5VsppM3aegTdCd34ATyjlE&#10;Mm2fojdBb/07/0W8XCKZslD0JujmF+BuaAZnMnGfotuvW/dckM2ZTFooKAqfUsMRwtpI7mN4U0ze&#10;cBQWv5qYz5lMVlPQJujRmyHk5HMmExUK2gQ97UPydk6eMIwNamLmo9uv6z+X14Tyi2RiIVm3Xzff&#10;r8bg5PSvU2wyoSi8W4ac7M5kaj4FbYKeOg4iKWI5U+qnoE3QwzerKStFLGc6QkGboEcPlAo5KPxM&#10;IPqg9utpG2ruTEIDlnCnZPxCQVH4rj2FnclEHC2Owmo0Q4nMZEonmfQm6Nbu42qeVjn/Ook8BW2C&#10;njooQ06pzGQqmoLar4cPyAlj5TKTaQgFbYIeVSGnlkjGWvvgKHzRWVW1ZLT7PnoTdP2bavhbHWcy&#10;3pCsN0E3T9ymRquUD8Oj7qfo9uvW7oNqxktdkYzOp6D266n9dUPOWGsfHIU3xI+O14vCnZg8otoH&#10;bYLesqHGfBJvGBCKvBCS8QhFb4JefBH8DPuS1KTKBvveByiPPrC2/k3VRaqXrPW1qLSmoF0afcLV&#10;8X+bJ65eUsip5miRmyCJZGv3fjj+yh/adaUQT0GnLaop2k2QRMJ/8E0NWlue5ZTu0eqzEs4fM0Xz&#10;V5+yXP9avp+id2kuJv4sluoiLVlLChaEOllfJ/4q1o1qXvBSnUnJglAn65snfL9HIv9+AI6/Li8z&#10;Kd5k0sn61m6aSParCcojsJwyjha1zM6jiWQDjr+ORUtK+BR9e+8hokhUF2m5mUlJ87lf3/Ekhpw7&#10;VRdpLJaT3XzkD2fDHU/iT0IehOOvY7KczELRUfgKYhRuNi5GpSU5fYqOwlv3EJ3JBUpLxpCZlPAp&#10;qGVG/MHqtos0OjXJ1E9BUfgwUUvk8dfROZNsGS3auKIWfvL461hFkqGbrzeuqIVfs3Expswkq0/R&#10;G1fUwm+/mpJfbbec3lvK0zq4W9/xJBZ+bRdpjP41h1BQFCYWfqMOOTl6tCgKUwu/403IGV9mksWn&#10;oChMLfyajYsxO5OUkIyi8E5i4aeOv443DKeeOtCHOKmFX9tFGrV/TXC0v2lDDrXw29gzFWcSaT7o&#10;ECe18FPHX6dhORGtA3yIk1jlTCUMx/qUzvERqkwaodQ+jRSRyEb4FBSFqYUfCE6eNFnm1nCwfKh7&#10;yXieHDEKK10SQql6tjFYBoMPEIWCrlIQe42teQmhXP6BdKQVOZCEgq5SUAs/7XLmKZQz9DkKauGH&#10;vfAchfKwnidHLfy6gWl+Qjn541ZNjpKD8LyFgufJhYUcJJd5aQqOwsQdP5MyzUooOgpvhkbhjmxm&#10;JBQ01ZVa+Fl8zmyEgmarU3f8rG54JkJBYwWoO36OyDQLoaCxAkGFn00uMxAKGiuwLzoKz8vRoihM&#10;3fHzpnRT1xQUhcMLv3maj47CLKbwm6NQUBSOK/zmJxQ0Yi+28JubUK7Xv3BC3fHz+teJd9526N8Z&#10;uzWh8JuTpqARe2mF34yE8m49SDxnyJl2P6WVSXLhNyNNUULJUPiZhSIv8kxsiwOEcjo9loRRNkcw&#10;pieUTIWfQVzNRZ7JaUq2wm8glPYiz8R2ktfW8hV+PaG0F3kmcMatvyMb5iPI1O1FnqkdOAD5kF8z&#10;hLC9yDOh00tYW0LelUrbXuSZoOUU0pRmHMxEtaSE+bQXeSbpTJQNUU2CRtde5JmwmmR2tPoiz1Sd&#10;SXZN0Rd5Ji6SjCG5GQczvWN/w8N0NF/hpWrGwYz4YmDAQULv61IImnEw8xBJFvNpx8FMO+QgTaIo&#10;gpOmHQczB2eSJ/roizyzUZPkPKXtIs1JJGk+BXWRpnHjixqA4n0K6iJN7UKCTzixQsFdpHmpSbRP&#10;wV2k2Ykk0qegLtIMRRIlFNRFmqVIIoSCu0jTugTnc6/674GOVt/Nn1dm0hVYkFBwF2mmlhPauG6H&#10;Cs+lGLbaE11TUBdpcvugdHcSpCm4izRnywkQCu4izV4ktJCMu0grIBKKUHAXae7OhNhk6nSRVkJN&#10;/AUh7iKtikg85oO7SKsjEqdQcBdpbm0kd+JiTd46Kf0qqYndp3S6SCsmEpv5qJ+mkkO3pjQ4KDCf&#10;t5CbzAd3kVbLmVjzlOanqVZVTQw+pdNFWkHLMRSEzU9TrbCW9A8CdrpIK+lMhj6l00VaVcvpmk+n&#10;i7TSImnzlE4XacVFooTS6SKtvEhAKN2Ufq4bXCG57ka3i7StJkJ46gfO1Wjh1StzjArUDlpeycrP&#10;YlNIKJMaGRviIoJpW6FsW46W3bYzMejRiraR3BYlhLLtTHoyWsVuo9fxvvY+L8k2wbYEtiWwLYFt&#10;CWxLIK8E/g8pbar+wULsogAAAABJRU5ErkJgglBLAwQUAAYACAAAACEAu6HgYJ4CAACECQAAFAAA&#10;AGRycy9tZWRpYS9pbWFnZTEuZW1mzFVNaxNRFL1xdDLjR0lbF9kI3egUCRGiC1GRBFQUEQQ3YheK&#10;mKUEaqG4cNdVDVKpUNG/4EcQQRDBolLEhdZuim5cRDeu3KibN/M8J85NxzrGJAvtg5P3Me/OOffc&#10;eS8ZEZkAFiNrHwGD60TKjsjH99YuL1s7WxaZqYqMHD5xRCQjU77IOexfD2wBTgOtxgXElTMiXzCs&#10;yAWpyXmpyoickstyCSxVuYheZBDYDHjAUDxGmGwEcoA27snpBD2oW/Nj20Rej4psiufP8eAWxAxj&#10;zhikIAGQB/heNmttq9+OX+7h+llgD8D9BYBN+w0/p7/9ajxjNB5pt+O6jWcMUmjrHcN4L/AmrkMO&#10;BBVsok5qIYruvF8zRGCKLjHvq4Z+c1AN1KOecay+YSiac1Izn58B+tE8jDjWgJqVU/n235zE6gon&#10;15Ma6VMZeAufvuEF/F73QRj3ZWPszhT8z9L0Jgxx3C+5d4CCz/U0bubFdq1eb/V/yle5WSML3mSN&#10;lLtmrPdBrDeaOeoXXUJrZr007l7zrkDhU/CTewAyknlfdZbMQycId7nEPfNCDgJLhutp3L3mTW69&#10;I5xV3CU3Gz52suF154FZEGKHKblENkzj1rybzU+/eM71ZL31+6ZWPVva80yktbT6wS5h/Q4AesZe&#10;IQfWjZxuDJ6tmhmSufBZNBfujMYs54FRHXyP8mv/Nx2MSeYUYJ4HmJP6gGHHc9av7k7eNxoN0rZ5&#10;/6X3C/D+e/wNrXjftNPh3Wg6zEcnY99rpmnXkve96O7k/fjU+H/1/vYq71f8XoxuhLNhBHBtrXnf&#10;re5O3nfzH3MI1dF74gm8mon98rBOlODNyygw71r3Be+I+1E9vBJ+BfhMz3vyTPEeGAC2Amw5gOMf&#10;AAAA//8DAFBLAwQKAAAAAAAAACEA8yssIvgRAAD4EQAAFAAAAGRycy9tZWRpYS9pbWFnZTUucG5n&#10;iVBORw0KGgoAAAANSUhEUgAAADYAAAA2CAYAAAH7QlpLAAAAAXNSR0IArs4c6QAAAARnQU1BAACx&#10;jwv8YQUAAAAJcEhZcwAAIdUAACHVAQSctJ0AABGNSURBVFhH1VkJeBRVtu5sJCEJJB1QCWB4Dqsy&#10;7+E44YV9EddhSQgBJKwBBERBQQgofj4HDIgsCmF4DgNhUOY5jgyLjs4DEZAPUFSEgJB0lu50p7eE&#10;JSS9VNWtqn7nv93VWUgwIMyb+b/v/7qr6m7n3nPOPede3U0QEvi9Ae/0ThuhBv7rVB9BkgTVYDB4&#10;A+84wo1nTjFFUdR58+YJjky9j94Fa0kVGYnqwSGx/ANw4cIFJfBNpxMEj4KXqN24JsD7BNq0aSMH&#10;3jWL6MDvjYiIjJTop4o/oDnmcfGm8chfArt27WK1BSflwYMHe+Lj4+VAAT/wADzXK5rhsSJnrMf/&#10;hZCbmytefXeh6/jx495AubqagNls5nIC9Jjlf3uLiO3cHl1H+p8aIo+o0iQpMTExmF6I2xofCFeI&#10;6FXkTwFw6SreXSqWL0gRvNVVUs35b2Rjhl4NCwtjp0+fRgOD/UXrsBGVLOP0fO7CQnQK1iyqlU7u&#10;3LmzhDUs+3CDuH///gbqAeSgQuG4BG3SVSP9P/JYrJiVlSXVXL+u2I/vE9evXy/4izeEGZXM356S&#10;rZl6tfzPG1npb9OZif7j/bp161ApwV+0aUQRq4noGSwg3hHYAr8thoOIEbQcsfoEd0RUpExG2sAy&#10;gOqoqCgFi07/wS/5W789a7JqSqCbMWLEiBrMmCiKquyppeVS+AyGhoaicqW/WD0sWrRIQIEi0grX&#10;ib+IXm8tM6yezgzPDWPR0X4z8JesA29RM/WjR4+yLl26XEePcXFxrDpvoVuSJBjyUH9xQocOHaRK&#10;p1O1Xjovb9myRfrhqbZycXo8hqS63W7VOv5ebjp45hWA7OxsyXXiY4YPpLB+PQzVMfxarVbJ/vIQ&#10;rVLdEDGE2tpa1XjuNDt8+LC04pdRIipEkCKjsCVNr1W60VTOZfg/Yta2bt3Key49dUx2fPuZ1263&#10;Y7g9/cUDSElJkVDIPqEDK1o0iF3+ZItSPKmDXP7XTSLeU5G6odVDZHh4OO8J0NYIE0HfbtCAxthL&#10;RKta4WeI/1BcJWIATTqpO4W3Q6OixPlfboMiobPjxGPEw8QW4WXin4kfE+E5w4nN4R2iTxcaIs35&#10;+1YlIq411B6evxU+NsaviGJCQoKyZs0aoaqqii9efVy9elU5deqU0LVrVzQEtVlOxHRdJsII0TAs&#10;uNldOZ2o7tmzR9S0Q7haJZdl92aW8YmqhfyihQwW/20zeymOs19xdZNlWW3durU2ZfvQ0E9hT/v2&#10;7bkOo7J92wpPWZpetR/+E/cKTcFpN4nRrXQsMjSEuV0ursavvfYaHDQkbVaivkTeAGDO7iaZV07m&#10;nbhcLrVnz57YjNRfxYV4nv238Fr8JypkJ1JlZaVi+f6EhD2J/vPZ6N+/P8z3ILFJXEtLS+Mjc5/9&#10;UkB0IsuMP9P0sMeTwt3wCYXp8Wp0hI5Fh+vk74a2xbShA17OPv9hVr7mOT6tly5d0qa0SZwfNWoU&#10;Lyg4TR7LWL162WHj/iQpKUnqHhtCI09QQRMRHR8YFIfRBzuzzv6lUrzpBV6HQqebdtaV6BMEgVd0&#10;vjZc+IYaZZLEp+X111+XQkJCMHVogHPIkCF8cEDxjuXui0/peUcAaTHUfCuxWcxBgzU1NbyS45sj&#10;kmm0XjUsSeNK0xRMe9dJxnS9WrL2+VooFd5169YNEt+4/zSBGKJEFSSv18srezwe1Vl6RDo3f6Ds&#10;eCaJ2cbfp9iXDJJte7aL7trrvAzMJD8/H1oI6WehoVsBjBMuRk1OTmYfffSR22Qy8SkGaLeRv//+&#10;ezZ8+HCRdlJ0AB/Yhfj/iinE1/1/7y6mEyH1V/zpLmIx0ZfYqQOcwV3vzPfEhmXeXwxNgb1dI2J7&#10;Ae/4lPJY7clX5nKjf2Dwr+X2nbmEmFJM7U8CJvEe8RPiLuI4YnPgnYFPrpoujXrnRcTpeM4mNotu&#10;xB+JChk7Ty8QcVIspbRq1QpeHQ04idOI9TGbGPQ0AS4hNokwIoIXlby3QvbFEPEETIwDBu90OpWZ&#10;M2e6IyIi0DGC6XZEvh8S5xAhocYmgQ/XKXpVLl++zIM4gDGmSl6PKrtrFEa/FKQ26DzgojQpxhJb&#10;hBqaLllzyIDz4B8F65RkxZJJOzX5QezW1vH3KGUrfiMx5u80Ly+vfmeQ8CexHkH8dcqj0MAVs4mV&#10;Tu7EisbpFcvmZUKNoUCm6WNCpUmo/GQ7K59yP8/GNy6ezRWAYhX4VHSKKb0pMH3qsWPHPLwjq1Eu&#10;eipRKZo2kBJqf0bdGIj9t2T05x1tfOn5YHocWMPGStMAv4OmBcr7HHNSpML07sGtBZ5/6tSpYmRk&#10;5LXRo0dLFIRLyOCpnm/jhH5cQtrZ+aBmzZqFvQxa2iysK1eu5PlRpdXE84gqm5Xva1988YULnj2U&#10;MoE3Hgr3tIvg6QE0zrdz504GCcundhOwhrx+ZeVNd2nARyrOGy9a/LhkmN8/KBUyuozkCFaa4Q8H&#10;VnaJ0jpTLRYL19jKz3awClIaaCnMIjCVzRq+jxSDT4NtWjKz7fwt78xgMLjxzfh0vGKlMGHNwFhM&#10;nfpGcpSoj9AJFBrwcm6nWUDcwjx+ewykmx+g4aYQVALbxPuUa/+zkUtJuy+fEkhkJMnI2uXcATEy&#10;nlc9FOGmNaxGOTJ6GWYhu/ya3LZtW3T2KW+5CfjIiP3T+NwjoiX3Wa5dZG+8s6+fiJPQQRl1CAnx&#10;izXMyMjgsWVNyQUG+5O8fsliY2PR2R94y01ALS4u5vNfkrtIKJrdg3cMUCwvdWqtE08/2YYrDqZ0&#10;HK0hlEZzY5ZNywTr5PsVeBq8gy+lNmP9Td+ISxMnTvQvtt3u18Yzx4OhGgIgKqN5CK40hw4dcuGb&#10;l8yCEnbFeWgHl9JsNqMsOmsWr8CTozBgem++aEtPlE1GI3+H6ImmlG3fvl0uKSnxaEkHYJgxRCrL&#10;6hT0owMGDMDUX/I32zy8EyZM4B4EtmOcM0yqyGynVP5wMChhfVRZrUrhvN5SybhE5XJ5GZ/2K1eu&#10;aOlTd97iTYBTLBWhMyryDklCTGnR9Adl86pnhSsH8hTHrjdFw/MDucLYZvdhVyx++4TzprwAHbUo&#10;ZQKwCytah0Cl2SSX5L4kFJKW2iZ2UOxTk9mlZY9LlWV+aYDa2lpsqpi+GiL2wxbjfaKamZkZdK43&#10;A7kzIXDkg47IIm4dQ4gCKY06adIkRp5EpvXgklAuoJaWlipvvvlmTcB44bo2EpvdkVuKV4hFRO54&#10;6/2COIj7b+JtSfOvAhwMLCUiU4LQOO5o8hTiXwU4sH+BiI1I1dXlpoju7+oB0t1EGpGnmhFxMezJ&#10;1YvEfx/7mCYYssg2RAinESv4T6+2MF5+EBabqHfPPbhNTl06U4qIjtQCneZoJ/5TIyhYWFSYpAsN&#10;5fsq7aes/+IZ0vzD2+Sn31ogxndM4rEREbngMmLzd003QQQR2VQGcQvxDDEYSjZDfHMR/5eIk0K4&#10;3nuIP+VOcaT5R2KwLQgYm5TgjklKdOP8lN6hbTiThcRbRlsiUjwsMfw8H2x8fLz30UcfZatWrRJO&#10;nz7twS74448/ygUFBQqIZ/DTTz/1UFDuTU1NlcLCwjQ1woDw30AcSGws5NNEpCjaSuwmbm7EDcSb&#10;5cDNYgbxIpHP1gMPPCBQxCPZbDYZMQPfOm8DuO44e/Yse/XVV+EUtNVAOoR4Yi0RWQne4ZpuFPGO&#10;OYOJRBNRTUhIkN9++21BSzoaw+mwKY6T+4SLv18hF29aKJvWZUuWnAxP+X89Ixg3Pi+V5C9nZX/a&#10;KF63FAvaKWt9IHbBlSFNGtRKExJcR7xjrvx+4hEiLjrlHTt2CBR2BAeD40RvdbXq/OGgx758qHhp&#10;ol4up7DfkpGo2id3kK2zeyuOl/rJ9sVDFMfiwYpj/sPMNr2nYs28VzGPo1ScWDblHnZ9y0J3ZdEF&#10;yndcyvvvvy/q9Xpu/DgdhoCB2AkrCHv82WENrgxw9O9D9FdeXi7XD7CB4vUvuopHtlNsJIw1PV42&#10;bF/mtpvKlJrqairasGx94FuV06GUf3uSVSwYwZOt1QNi5ahQfjuMez9GCbOElITiNoXSG01FIWAx&#10;MXh5eKuYQKzF4fDcuXMbHOUIlK+W798sFmQlycY0vXphaioznjzG8D5QhOPatWv8CBzJNNmg5HA4&#10;JBz/QP1wKYAy+L5u3TqxTZs4vkLR4TqGNNYwbzhzXCpooOrnz59n3bt319w4bkrhRW8JUL9zRN/Q&#10;oUNFGlQw7XFT1OvcuVjAnXQRpa/G3aslwesOplQAeT2JomUpcGiGQYCaneC/kpycLC1cuFCkhJ4f&#10;AZI3ldeuXSs6bGWSdeFQ2Ujtl0y+R3aePd7gCgYXSuHh4RAO9RAo3xJw/KdSA/wgO9AmPJdq+zhf&#10;/GGMXsW9ZdW5LxrkF1ZKy2gi+EBxg/ofCWHi31JjxcKR/pMLEDcng+LCYSuasMqCBQtEyqqCqw0V&#10;NayewWCD9lk95WtmQ/BiC7dlNCGoj0lDnHizq7ob8Deir0+fPkJFRUVQHbwet2RfMljGqUbpoqck&#10;a2lRg5Xq27cvt4N7I3Xs6KOxIuxOEwhc3zVaig3TYbZ9URE6eWCdgMq8efPE+h7Sde40s07rwc/7&#10;SnbkMEmsExz7Io5T0Q7xd8QWg+/eWVlZQaHg/Ryf5TPrxPvIoyWq1fs2NxAKJ2O4KKd6vg8GxvDT&#10;MdCUnqBufrg105wC7rzW/CJaMqTF80v12V3CkSX6SDVrYIOB5nweTw2zkxfFaY35tfECTk4Dn6Dq&#10;SiD5g2A41m0xcEzny87ODjTlh+fr/YI9K4mVj0tUTR9uYNrNEXDy5EkhMjKSd/bSg63cZYHVwp3a&#10;54PayC8/GC2/mxLDCsf4BQILRyWoKXGh/PxrwIABnvpHwd7qKsmxKFXGHap57QyReWqDfeGyr55g&#10;fyG2GL8n+jp16sTKysqCM+Ww29Rz8wfJGGzRooGsovhiA6+1dOlSL7xoK7Kv5b2jpNL0eKWikTqC&#10;UNFzT7dlfRJCuWbAyRw6dIjBi6Id2JP7xD7RntVRrshMVAz5b/BjS94J4cyZMx4cIqEuMYfYYjxG&#10;RCym7t692x1oj8NRckSqmJQo2shrVeavbeCxqmnvwoUk1eOdRpKAPWNDpCUPRXo+Hx4r7h4UI4xN&#10;Cnd1iAphYfQNZXr16iUVFhZK9fc8e3mZYnqhr1iekaCWzXiIVTrswQmEHWZmZnIHRUSwfUtAovZX&#10;otqxY0eZZrOe7ntU0+e7RNuE+/jRXOnC0aLLYWmwcpj5o0ePijk5OQJWHStC9qfCBnEN369fPzEv&#10;L4/Hl9p+BmAftB/5ULRho4dHzBkiCtV1QmHV3nrrLTgoTEo18baCXcRkF4gqeUdmt9d1gGigouAY&#10;K3rhP/ltbvF4PavMe9HtcpgUcl/BgbYU5G1VV9EZ+cK0AayUNvzikYmKecNSyRu4rNCQn58vUZyq&#10;qSDSI6RLtwVE0Ei1fbSnKQhx6l/BAM4zx8XCBansbIaeO4WvyX6qPljjNZ79jlUYLipXSI3qOxmZ&#10;SarVWKxUFF2QnQUHBduqKd7ikXpuh+cykmTTlhX8OFMDVBSh3LBhw65jHETY5TzizwbOC14lYpbU&#10;Hj16SBTVB1UTwAoKgkctO/CB5MgZIVpG3isVkoBwMtjzzJnt1IrxiUT6JY+KM3AEv2eJ5uyukv29&#10;V8TSb0/IIqli/UlAsL13714ExMjR0H8h8dfEOwqo5odE7skeeeQRRo5FogC1gX1poNRDddjtquA0&#10;edxfHRBrj38s2w/sYO7vDgtej0uqdDpvuM3TYDQa5eXLl4sIs9AXEenSLOJdBW5ssYIWog8XASkp&#10;KSw3N1c8dowC4Uaq2hIgFqVURabog7Vr145v5EQIhTtrHDf8wwEbnEvEzbEWdWNQPHfr1q2bPGbM&#10;GHHmzJk+ojRr1iw5PT1dSU1NFSnSQKTCwyutDhFnIIgk7ri6/Vxgm8ChzhNEJITbiPCsiGS0iBxO&#10;4O/ETUScmaQSuxBv28O1DDrd/wHAV967oYHGoQAAAABJRU5ErkJgglBLAQItABQABgAIAAAAIQAR&#10;D8ALFQEAAEcCAAATAAAAAAAAAAAAAAAAAAAAAABbQ29udGVudF9UeXBlc10ueG1sUEsBAi0AFAAG&#10;AAgAAAAhADj9If/WAAAAlAEAAAsAAAAAAAAAAAAAAAAARgEAAF9yZWxzLy5yZWxzUEsBAi0AFAAG&#10;AAgAAAAhALFwej3/CAAA8jUAAA4AAAAAAAAAAAAAAAAARQIAAGRycy9lMm9Eb2MueG1sUEsBAi0A&#10;FAAGAAgAAAAhAJ+nH7HeAAAAMQMAABkAAAAAAAAAAAAAAAAAcAsAAGRycy9fcmVscy9lMm9Eb2Mu&#10;eG1sLnJlbHNQSwECLQAUAAYACAAAACEAOOqjMeMAAAANAQAADwAAAAAAAAAAAAAAAACFDAAAZHJz&#10;L2Rvd25yZXYueG1sUEsBAi0ACgAAAAAAAAAhABFt5tgcFQAAHBUAABQAAAAAAAAAAAAAAAAAlQ0A&#10;AGRycy9tZWRpYS9pbWFnZTQucG5nUEsBAi0AFAAGAAgAAAAhAPjftmKvdQAAaHEGABQAAAAAAAAA&#10;AAAAAAAA4yIAAGRycy9tZWRpYS9pbWFnZTMuZW1mUEsBAi0ACgAAAAAAAAAhAMAbC7e5GwAAuRsA&#10;ABQAAAAAAAAAAAAAAAAAxJgAAGRycy9tZWRpYS9pbWFnZTIucG5nUEsBAi0AFAAGAAgAAAAhALuh&#10;4GCeAgAAhAkAABQAAAAAAAAAAAAAAAAAr7QAAGRycy9tZWRpYS9pbWFnZTEuZW1mUEsBAi0ACgAA&#10;AAAAAAAhAPMrLCL4EQAA+BEAABQAAAAAAAAAAAAAAAAAf7cAAGRycy9tZWRpYS9pbWFnZTUucG5n&#10;UEsFBgAAAAAKAAoAhAIAAKnJAAAAAA==&#10;">
                <v:group id="Group 264" o:spid="_x0000_s1062" style="position:absolute;left:1523;width:68180;height:88961" coordorigin="-1739" coordsize="68180,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62" o:spid="_x0000_s1063"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group id="Group 260" o:spid="_x0000_s1064"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egMMAAADcAAAADwAAAGRycy9kb3ducmV2LnhtbERPTWvCQBC9F/oflhF6&#10;q5tYDBJdg0gtPQShKpTehuyYhGRnQ3ZN4r93D0KPj/e9ySbTioF6V1tWEM8jEMSF1TWXCi7nw/sK&#10;hPPIGlvLpOBODrLt68sGU21H/qHh5EsRQtilqKDyvkuldEVFBt3cdsSBu9reoA+wL6XucQzhppWL&#10;KEqkwZpDQ4Ud7SsqmtPNKPgacdx9xJ9D3lz397/z8vibx6TU22zarUF4mvy/+On+1goWS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h6AwwAAANwAAAAP&#10;AAAAAAAAAAAAAAAAAKoCAABkcnMvZG93bnJldi54bWxQSwUGAAAAAAQABAD6AAAAmgMAAAAA&#10;">
                      <v:group id="Group 258" o:spid="_x0000_s1065"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Picture 257" o:spid="_x0000_s1066"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pF3bEAAAA3AAAAA8AAABkcnMvZG93bnJldi54bWxEj0FrwkAUhO9C/8PyCr3pbgVria6hBMVi&#10;T6aS8yP7TGKyb0N21fTfdwsFj8PMfMOs09F24kaDbxxreJ0pEMSlMw1XGk7fu+k7CB+QDXaOScMP&#10;eUg3T5M1Jsbd+Ui3PFQiQtgnqKEOoU+k9GVNFv3M9cTRO7vBYohyqKQZ8B7htpNzpd6kxYbjQo09&#10;ZTWVbX61Gi55g5kqjmqxbb+yQh6KbH+wWr88jx8rEIHG8Aj/tz+NhvliCX9n4hGQm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LpF3bEAAAA3AAAAA8AAAAAAAAAAAAAAAAA&#10;nwIAAGRycy9kb3ducmV2LnhtbFBLBQYAAAAABAAEAPcAAACQAwAAAAA=&#10;">
                          <v:imagedata r:id="rId32" o:title="" cropbottom="61839f" cropleft="29474f" cropright="18144f"/>
                          <v:path arrowok="t"/>
                        </v:shape>
                        <v:shape id="Picture 31" o:spid="_x0000_s1067"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PQ2HFAAAA2wAAAA8AAABkcnMvZG93bnJldi54bWxEj91qAjEUhO8F3yEcoXeatZZFV6OUirRQ&#10;sPUHr4+b42Zxc7LdpLp9+0YQvBxm5htmtmhtJS7U+NKxguEgAUGcO11yoWC/W/XHIHxA1lg5JgV/&#10;5GEx73ZmmGl35Q1dtqEQEcI+QwUmhDqT0ueGLPqBq4mjd3KNxRBlU0jd4DXCbSWfkySVFkuOCwZr&#10;ejOUn7e/VsHEL9OfzVcVVuaw/k4/R7uX4/tSqade+zoFEagNj/C9/aEVjIZw+xJ/gJ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j0NhxQAAANsAAAAPAAAAAAAAAAAAAAAA&#10;AJ8CAABkcnMvZG93bnJldi54bWxQSwUGAAAAAAQABAD3AAAAkQMAAAAA&#10;">
                          <v:imagedata r:id="rId32" o:title="" cropbottom="60747f" cropleft="29474f"/>
                          <v:path arrowok="t"/>
                        </v:shape>
                      </v:group>
                      <v:shape id="Picture 259" o:spid="_x0000_s1068"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JNlnGAAAA3AAAAA8AAABkcnMvZG93bnJldi54bWxEj0FrAjEUhO9C/0N4gjfNKrTV1SjFKvRm&#10;1Vro7Zk8N9tuXpZNqmt/fVMQehxm5htmtmhdJc7UhNKzguEgA0GsvSm5UPC2X/fHIEJENlh5JgVX&#10;CrCY33VmmBt/4S2dd7EQCcIhRwU2xjqXMmhLDsPA18TJO/nGYUyyKaRp8JLgrpKjLHuQDktOCxZr&#10;WlrSX7tvp2CpX/XJ/nx+HJ/L/epxpQ/vG1kp1eu2T1MQkdr4H761X4yC0f0E/s6k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Uk2WcYAAADcAAAADwAAAAAAAAAAAAAA&#10;AACfAgAAZHJzL2Rvd25yZXYueG1sUEsFBgAAAAAEAAQA9wAAAJIDAAAAAA==&#10;">
                        <v:imagedata r:id="rId33" o:title=""/>
                        <v:path arrowok="t"/>
                      </v:shape>
                    </v:group>
                    <v:shape id="Picture 261" o:spid="_x0000_s1069"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YLZrDAAAA3AAAAA8AAABkcnMvZG93bnJldi54bWxEj0trwzAQhO+B/gexhV5CI8cHU9zIJoQW&#10;euilcSHXxVo/iLVyJMWPf18VCj0OM/MNcygXM4iJnO8tK9jvEhDEtdU9twq+q/fnFxA+IGscLJOC&#10;lTyUxcPmgLm2M3/RdA6tiBD2OSroQhhzKX3dkUG/syNx9BrrDIYoXSu1wznCzSDTJMmkwZ7jQocj&#10;nTqqr+e7UeB8+jat7VrbSzNUeNvSZ6juSj09LsdXEIGW8B/+a39oBWm2h98z8QjI4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gtmsMAAADcAAAADwAAAAAAAAAAAAAAAACf&#10;AgAAZHJzL2Rvd25yZXYueG1sUEsFBgAAAAAEAAQA9wAAAI8DAAAAAA==&#10;">
                      <v:imagedata r:id="rId34" o:title="" croptop="17465f" cropbottom="19317f" cropleft="2982f" cropright="16218f"/>
                      <v:path arrowok="t"/>
                    </v:shape>
                  </v:group>
                  <v:rect id="Rectangle 263" o:spid="_x0000_s1070"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hIPcQA&#10;AADcAAAADwAAAGRycy9kb3ducmV2LnhtbESPQWvCQBSE74L/YXlCb7rRgkjqJrRCaYuHom3vz91n&#10;Esy+DbtrEv99t1DwOMzMN8y2HG0revKhcaxguchAEGtnGq4UfH+9zjcgQkQ22DomBTcKUBbTyRZz&#10;4wY+UH+MlUgQDjkqqGPscimDrsliWLiOOHln5y3GJH0ljcchwW0rV1m2lhYbTgs1drSrSV+OV6vg&#10;x51fBqtP/NHfPpvr295rvdkr9TAbn59ARBrjPfzffjcKVutH+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4SD3EAAAA3AAAAA8AAAAAAAAAAAAAAAAAmAIAAGRycy9k&#10;b3ducmV2LnhtbFBLBQYAAAAABAAEAPUAAACJAwAAAAA=&#10;" filled="f" stroked="f" strokeweight="1pt">
                    <v:textbox>
                      <w:txbxContent>
                        <w:p w:rsidR="003E0AB5" w:rsidRPr="003A5F7D" w:rsidRDefault="003E0AB5" w:rsidP="00EF20C5">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v:textbox>
                  </v:rect>
                  <v:rect id="Rectangle 50" o:spid="_x0000_s1071" style="position:absolute;left:11777;width:37233;height:7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6tqL8A&#10;AADbAAAADwAAAGRycy9kb3ducmV2LnhtbERPz2vCMBS+D/wfwhO8zXQDRTqjbIJM8SDW7f6WPNuy&#10;5qUksa3/vTkIHj++38v1YBvRkQ+1YwVv0wwEsXam5lLBz3n7ugARIrLBxjEpuFGA9Wr0ssTcuJ5P&#10;1BWxFCmEQ44KqhjbXMqgK7IYpq4lTtzFeYsxQV9K47FP4baR71k2lxZrTg0VtrSpSP8XV6vg112+&#10;eqv/eN/djvX1++C1XhyUmoyHzw8QkYb4FD/cO6Ngl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vq2ovwAAANsAAAAPAAAAAAAAAAAAAAAAAJgCAABkcnMvZG93bnJl&#10;di54bWxQSwUGAAAAAAQABAD1AAAAhAMAAAAA&#10;" filled="f" stroked="f" strokeweight="1pt">
                    <v:textbox>
                      <w:txbxContent>
                        <w:p w:rsidR="003E0AB5" w:rsidRPr="00EF20C5" w:rsidRDefault="003E0AB5" w:rsidP="00EF20C5">
                          <w:pPr>
                            <w:jc w:val="center"/>
                            <w:rPr>
                              <w:rFonts w:ascii="Adobe Arabic" w:hAnsi="Adobe Arabic" w:cs="Adobe Arabic"/>
                              <w:b/>
                              <w:bCs/>
                              <w:color w:val="FFFFFF"/>
                              <w:sz w:val="40"/>
                              <w:szCs w:val="40"/>
                              <w:rtl/>
                              <w:lang w:bidi="ar-EG"/>
                            </w:rPr>
                          </w:pPr>
                          <w:r w:rsidRPr="00A80E9D">
                            <w:rPr>
                              <w:rFonts w:ascii="Adobe Arabic" w:hAnsi="Adobe Arabic" w:cs="Adobe Arabic"/>
                              <w:b/>
                              <w:bCs/>
                              <w:color w:val="FFFFFF"/>
                              <w:sz w:val="40"/>
                              <w:szCs w:val="40"/>
                              <w:rtl/>
                              <w:lang w:bidi="ar-EG"/>
                            </w:rPr>
                            <w:t>التحلي بالإيجابية يعني حل المشكلات بصورة أفضل</w:t>
                          </w:r>
                        </w:p>
                      </w:txbxContent>
                    </v:textbox>
                  </v:rect>
                  <v:rect id="Rectangle 383" o:spid="_x0000_s1072" style="position:absolute;left:-1739;top:1865;width:12999;height:7670;rotation:-28159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QJGMQA&#10;AADcAAAADwAAAGRycy9kb3ducmV2LnhtbESP0WqDQBRE3wv5h+UG+tasrVCszUZKQZK3tCYfcHVv&#10;VOLete7WWL8+WwjkcZiZM8w6m0wnRhpca1nB8yoCQVxZ3XKt4HjInxIQziNr7CyTgj9ykG0WD2tM&#10;tb3wN42Fr0WAsEtRQeN9n0rpqoYMupXtiYN3soNBH+RQSz3gJcBNJ1+i6FUabDksNNjTZ0PVufg1&#10;CrZlLmX5Y7dz2fJXMu+te6t3Sj0up493EJ4mfw/f2jutIE5i+D8TjoD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kCRjEAAAA3AAAAA8AAAAAAAAAAAAAAAAAmAIAAGRycy9k&#10;b3ducmV2LnhtbFBLBQYAAAAABAAEAPUAAACJAwAAAAA=&#10;" filled="f" stroked="f" strokeweight="1pt">
                    <v:textbox>
                      <w:txbxContent>
                        <w:p w:rsidR="003E0AB5" w:rsidRPr="00EF20C5" w:rsidRDefault="003E0AB5" w:rsidP="00EF20C5">
                          <w:pPr>
                            <w:jc w:val="center"/>
                            <w:rPr>
                              <w:rFonts w:ascii="Adobe Arabic" w:hAnsi="Adobe Arabic" w:cs="Adobe Arabic"/>
                              <w:b/>
                              <w:bCs/>
                              <w:color w:val="FFFFFF"/>
                              <w:sz w:val="40"/>
                              <w:szCs w:val="40"/>
                              <w:rtl/>
                              <w:lang w:bidi="ar-EG"/>
                            </w:rPr>
                          </w:pPr>
                          <w:r w:rsidRPr="00EF20C5">
                            <w:rPr>
                              <w:rFonts w:ascii="Adobe Arabic" w:hAnsi="Adobe Arabic" w:cs="Adobe Arabic"/>
                              <w:b/>
                              <w:bCs/>
                              <w:color w:val="FFFFFF"/>
                              <w:sz w:val="40"/>
                              <w:szCs w:val="40"/>
                              <w:rtl/>
                              <w:lang w:bidi="ar-EG"/>
                            </w:rPr>
                            <w:t>اليوم التدريبي الأول</w:t>
                          </w:r>
                        </w:p>
                      </w:txbxContent>
                    </v:textbox>
                  </v:rect>
                </v:group>
                <v:group id="Group 265" o:spid="_x0000_s1073" style="position:absolute;left:3640;top:13681;width:67911;height:74226" coordorigin="-3637,432" coordsize="67911,74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group id="Group 266" o:spid="_x0000_s1074" style="position:absolute;left:39208;top:432;width:22162;height:4051" coordorigin="4446,432" coordsize="22162,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jb8QAAADcAAAADwAAAGRycy9kb3ducmV2LnhtbESPQYvCMBSE7wv+h/CE&#10;va1pXSxSjSKisgcRVgXx9miebbF5KU1s67/fCMIeh5n5hpkve1OJlhpXWlYQjyIQxJnVJecKzqft&#10;1xSE88gaK8uk4EkOlovBxxxTbTv+pfbocxEg7FJUUHhfp1K6rCCDbmRr4uDdbGPQB9nkUjfYBbip&#10;5DiKEmmw5LBQYE3rgrL78WEU7DrsVt/xpt3fb+vn9TQ5XPYxKfU57FczEJ56/x9+t3+0gnGS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sjb8QAAADcAAAA&#10;DwAAAAAAAAAAAAAAAACqAgAAZHJzL2Rvd25yZXYueG1sUEsFBgAAAAAEAAQA+gAAAJsDAAAAAA==&#10;">
                    <v:rect id="Rectangle 269" o:spid="_x0000_s1075" style="position:absolute;left:4446;top:432;width:19404;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18MA&#10;AADcAAAADwAAAGRycy9kb3ducmV2LnhtbESPQWsCMRSE7wX/Q3hCbzWrB7Fbo7SCWPFQqvb+TJ67&#10;i5uXJYm76783BcHjMDPfMPNlb2vRkg+VYwXjUQaCWDtTcaHgeFi/zUCEiGywdkwKbhRguRi8zDE3&#10;ruNfavexEAnCIUcFZYxNLmXQJVkMI9cQJ+/svMWYpC+k8dgluK3lJMum0mLFaaHEhlYl6cv+ahX8&#10;ufNXZ/WJt+3tp7pudl7r2U6p12H/+QEiUh+f4Uf72yiYTN/h/0w6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B/18MAAADcAAAADwAAAAAAAAAAAAAAAACYAgAAZHJzL2Rv&#10;d25yZXYueG1sUEsFBgAAAAAEAAQA9QAAAIgDAAAAAA==&#10;" filled="f" stroked="f" strokeweight="1pt">
                      <v:textbox>
                        <w:txbxContent>
                          <w:p w:rsidR="003E0AB5" w:rsidRPr="00B63AFF" w:rsidRDefault="003E0AB5" w:rsidP="00EF20C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0" o:spid="_x0000_s1076" type="#_x0000_t75" style="position:absolute;left:23700;top:830;width:2908;height:3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NxQnCAAAA3AAAAA8AAABkcnMvZG93bnJldi54bWxET0trwkAQvhf8D8sI3uqmIrVEVykBUSil&#10;1gfa25CdJsHsbMhuTfrvnUOhx4/vvVj1rlY3akPl2cDTOAFFnHtbcWHgeFg/voAKEdli7ZkM/FKA&#10;1XLwsMDU+o4/6baPhZIQDikaKGNsUq1DXpLDMPYNsXDfvnUYBbaFti12Eu5qPUmSZ+2wYmkosaGs&#10;pPy6/3EGJtMPV1w2fXXO3nbd1yyzOZ3ejRkN+9c5qEh9/Bf/ubdWfDOZL2fkCOjl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DcUJwgAAANwAAAAPAAAAAAAAAAAAAAAAAJ8C&#10;AABkcnMvZG93bnJldi54bWxQSwUGAAAAAAQABAD3AAAAjgMAAAAA&#10;">
                      <v:imagedata r:id="rId35" o:title=""/>
                      <v:path arrowok="t"/>
                    </v:shape>
                  </v:group>
                  <v:rect id="Rectangle 271" o:spid="_x0000_s1077" style="position:absolute;left:3200;top:5426;width:61073;height:27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BZocMA&#10;AADcAAAADwAAAGRycy9kb3ducmV2LnhtbESP3YrCMBSE7xd8h3CEvdNUkarVKKIIC+sK/uD1oTm2&#10;xeakJFHr22+Ehb0cZuYbZr5sTS0e5HxlWcGgn4Agzq2uuFBwPm17ExA+IGusLZOCF3lYLjofc8y0&#10;ffKBHsdQiAhhn6GCMoQmk9LnJRn0fdsQR+9qncEQpSukdviMcFPLYZKk0mDFcaHEhtYl5bfj3SiY&#10;/rjLblW98jT1dvSt95uQ4Empz267moEI1Ib/8F/7SysYjgfwPhOP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BZocMAAADcAAAADwAAAAAAAAAAAAAAAACYAgAAZHJzL2Rv&#10;d25yZXYueG1sUEsFBgAAAAAEAAQA9QAAAIgDAAAAAA==&#10;" filled="f" stroked="f" strokeweight="1pt">
                    <v:textbox>
                      <w:txbxContent>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التفكير الايجابي وحل المشكلات</w:t>
                          </w:r>
                          <w:r>
                            <w:rPr>
                              <w:rFonts w:ascii="Adobe Arabic" w:hAnsi="Adobe Arabic" w:cs="Adobe Arabic" w:hint="cs"/>
                              <w:b/>
                              <w:bCs/>
                              <w:color w:val="595959"/>
                              <w:sz w:val="40"/>
                              <w:szCs w:val="40"/>
                              <w:rtl/>
                              <w:lang w:bidi="ar-EG"/>
                            </w:rPr>
                            <w:t>.</w:t>
                          </w:r>
                        </w:p>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أهمية التفكير الإيجابي.</w:t>
                          </w:r>
                        </w:p>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العلاقة بين التفكير وحل المشكلات.</w:t>
                          </w:r>
                        </w:p>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الفرق بين التفكير الإيجابي والتفكير السلبي.</w:t>
                          </w:r>
                        </w:p>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A80E9D">
                            <w:rPr>
                              <w:rFonts w:ascii="Adobe Arabic" w:hAnsi="Adobe Arabic" w:cs="Adobe Arabic"/>
                              <w:b/>
                              <w:bCs/>
                              <w:color w:val="595959"/>
                              <w:sz w:val="40"/>
                              <w:szCs w:val="40"/>
                              <w:rtl/>
                              <w:lang w:bidi="ar-EG"/>
                            </w:rPr>
                            <w:t>سمات المفكر الإيجابي.</w:t>
                          </w:r>
                        </w:p>
                        <w:p w:rsidR="003E0AB5" w:rsidRPr="00A80E9D" w:rsidRDefault="003E0AB5" w:rsidP="00A80E9D">
                          <w:pPr>
                            <w:pStyle w:val="ListParagraph"/>
                            <w:numPr>
                              <w:ilvl w:val="0"/>
                              <w:numId w:val="2"/>
                            </w:numPr>
                            <w:spacing w:line="360" w:lineRule="auto"/>
                            <w:jc w:val="lowKashida"/>
                            <w:rPr>
                              <w:rFonts w:ascii="Adobe Arabic" w:hAnsi="Adobe Arabic" w:cs="Adobe Arabic"/>
                              <w:b/>
                              <w:bCs/>
                              <w:color w:val="595959"/>
                              <w:sz w:val="40"/>
                              <w:szCs w:val="40"/>
                              <w:lang w:bidi="ar-EG"/>
                            </w:rPr>
                          </w:pPr>
                          <w:r w:rsidRPr="00A80E9D">
                            <w:rPr>
                              <w:rFonts w:ascii="Adobe Arabic" w:hAnsi="Adobe Arabic" w:cs="Adobe Arabic"/>
                              <w:b/>
                              <w:bCs/>
                              <w:color w:val="595959"/>
                              <w:sz w:val="40"/>
                              <w:szCs w:val="40"/>
                              <w:rtl/>
                              <w:lang w:bidi="ar-EG"/>
                            </w:rPr>
                            <w:t>معوقات التفكير الإيجابي.</w:t>
                          </w:r>
                        </w:p>
                      </w:txbxContent>
                    </v:textbox>
                  </v:rect>
                  <v:group id="Group 272" o:spid="_x0000_s1078" style="position:absolute;left:37977;top:38984;width:22768;height:4943" coordorigin="-1118,10432" coordsize="22768,49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mzscUAAADcAAAADwAAAGRycy9kb3ducmV2LnhtbESPT2vCQBTE7wW/w/IE&#10;b3WTSKtEVxFR6UEK/gHx9sg+k2D2bciuSfz23UKhx2FmfsMsVr2pREuNKy0riMcRCOLM6pJzBZfz&#10;7n0GwnlkjZVlUvAiB6vl4G2BqbYdH6k9+VwECLsUFRTe16mULivIoBvbmjh4d9sY9EE2udQNdgFu&#10;KplE0ac0WHJYKLCmTUHZ4/Q0CvYddutJvG0Pj/vmdTt/fF8PMSk1GvbrOQhPvf8P/7W/tIJkm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5s7HFAAAA3AAA&#10;AA8AAAAAAAAAAAAAAAAAqgIAAGRycy9kb3ducmV2LnhtbFBLBQYAAAAABAAEAPoAAACcAwAAAAA=&#10;">
                    <v:rect id="Rectangle 275" o:spid="_x0000_s1079" style="position:absolute;left:-1118;top:11325;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TjD8QA&#10;AADcAAAADwAAAGRycy9kb3ducmV2LnhtbESPQWsCMRSE74L/ITyhN81WaJXVKG2htMWDdNX7a/Lc&#10;Xbp5WZK4u/77RhB6HGbmG2a9HWwjOvKhdqzgcZaBINbO1FwqOB7ep0sQISIbbByTgisF2G7GozXm&#10;xvX8TV0RS5EgHHJUUMXY5lIGXZHFMHMtcfLOzluMSfpSGo99gttGzrPsWVqsOS1U2NJbRfq3uFgF&#10;J3d+7a3+4a/uuq8vHzuv9XKn1MNkeFmBiDTE//C9/WkUzBd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E4w/EAAAA3AAAAA8AAAAAAAAAAAAAAAAAmAIAAGRycy9k&#10;b3ducmV2LnhtbFBLBQYAAAAABAAEAPUAAACJAwAAAAA=&#10;" filled="f" stroked="f" strokeweight="1pt">
                      <v:textbox>
                        <w:txbxContent>
                          <w:p w:rsidR="003E0AB5" w:rsidRPr="00B63AFF" w:rsidRDefault="003E0AB5" w:rsidP="00EF20C5">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6" o:spid="_x0000_s1080" type="#_x0000_t75" style="position:absolute;left:19054;top:10432;width:2596;height:40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Q2PTCAAAA3AAAAA8AAABkcnMvZG93bnJldi54bWxEj0GLwjAUhO/C/ofwFvZm0/VQpRpFZAXd&#10;m1UQb4/m2Rabl5LE2v33G0HwOMzMN8xiNZhW9OR8Y1nBd5KCIC6tbrhScDpuxzMQPiBrbC2Tgj/y&#10;sFp+jBaYa/vgA/VFqESEsM9RQR1Cl0vpy5oM+sR2xNG7WmcwROkqqR0+Ity0cpKmmTTYcFyosaNN&#10;TeWtuBsFbvixm19/LPrdnrPzxd+7QpJSX5/Deg4i0BDe4Vd7pxVMphk8z8QjIJ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0Nj0wgAAANwAAAAPAAAAAAAAAAAAAAAAAJ8C&#10;AABkcnMvZG93bnJldi54bWxQSwUGAAAAAAQABAD3AAAAjgMAAAAA&#10;">
                      <v:imagedata r:id="rId36" o:title="bullseye"/>
                      <v:path arrowok="t"/>
                    </v:shape>
                  </v:group>
                  <v:rect id="Rectangle 277" o:spid="_x0000_s1081" style="position:absolute;left:-3637;top:45877;width:63683;height:28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VkTsQA&#10;AADcAAAADwAAAGRycy9kb3ducmV2LnhtbESP3WrCQBSE7wXfYTlC7+rGUKKmrhKUQqE/UC29PmRP&#10;k2D2bNjdJvHtu4Lg5TAz3zCb3Wha0ZPzjWUFi3kCgri0uuFKwffp5XEFwgdkja1lUnAhD7vtdLLB&#10;XNuBv6g/hkpECPscFdQhdLmUvqzJoJ/bjjh6v9YZDFG6SmqHQ4SbVqZJkkmDDceFGjva11Sej39G&#10;wfrD/bwXzaXMMm+f3vTnISR4UuphNhbPIAKN4R6+tV+1gnS5hOuZeATk9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1ZE7EAAAA3AAAAA8AAAAAAAAAAAAAAAAAmAIAAGRycy9k&#10;b3ducmV2LnhtbFBLBQYAAAAABAAEAPUAAACJAwAAAAA=&#10;" filled="f" stroked="f" strokeweight="1pt">
                    <v:textbox>
                      <w:txbxContent>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A80E9D">
                            <w:rPr>
                              <w:rFonts w:ascii="Adobe Arabic" w:hAnsi="Adobe Arabic" w:cs="Adobe Arabic"/>
                              <w:b/>
                              <w:bCs/>
                              <w:color w:val="595959"/>
                              <w:sz w:val="40"/>
                              <w:szCs w:val="40"/>
                              <w:rtl/>
                              <w:lang w:bidi="ar-EG"/>
                            </w:rPr>
                            <w:t>التفكير الايجابي وحل المشكلات</w:t>
                          </w:r>
                          <w:r>
                            <w:rPr>
                              <w:rFonts w:ascii="Adobe Arabic" w:hAnsi="Adobe Arabic" w:cs="Adobe Arabic" w:hint="cs"/>
                              <w:b/>
                              <w:bCs/>
                              <w:color w:val="595959"/>
                              <w:sz w:val="40"/>
                              <w:szCs w:val="40"/>
                              <w:rtl/>
                              <w:lang w:bidi="ar-EG"/>
                            </w:rPr>
                            <w:t>.</w:t>
                          </w:r>
                        </w:p>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ابراز </w:t>
                          </w:r>
                          <w:r w:rsidRPr="00A80E9D">
                            <w:rPr>
                              <w:rFonts w:ascii="Adobe Arabic" w:hAnsi="Adobe Arabic" w:cs="Adobe Arabic"/>
                              <w:b/>
                              <w:bCs/>
                              <w:color w:val="595959"/>
                              <w:sz w:val="40"/>
                              <w:szCs w:val="40"/>
                              <w:rtl/>
                              <w:lang w:bidi="ar-EG"/>
                            </w:rPr>
                            <w:t>أهمية التفكير الإيجابي.</w:t>
                          </w:r>
                        </w:p>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A80E9D">
                            <w:rPr>
                              <w:rFonts w:ascii="Adobe Arabic" w:hAnsi="Adobe Arabic" w:cs="Adobe Arabic"/>
                              <w:b/>
                              <w:bCs/>
                              <w:color w:val="595959"/>
                              <w:sz w:val="40"/>
                              <w:szCs w:val="40"/>
                              <w:rtl/>
                              <w:lang w:bidi="ar-EG"/>
                            </w:rPr>
                            <w:t>العلاقة بين التفكير وحل المشكلات.</w:t>
                          </w:r>
                        </w:p>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A80E9D">
                            <w:rPr>
                              <w:rFonts w:ascii="Adobe Arabic" w:hAnsi="Adobe Arabic" w:cs="Adobe Arabic"/>
                              <w:b/>
                              <w:bCs/>
                              <w:color w:val="595959"/>
                              <w:sz w:val="40"/>
                              <w:szCs w:val="40"/>
                              <w:rtl/>
                              <w:lang w:bidi="ar-EG"/>
                            </w:rPr>
                            <w:t>الفرق بين التفكير الإيجابي والتفكير السلبي.</w:t>
                          </w:r>
                        </w:p>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اكتساب </w:t>
                          </w:r>
                          <w:r w:rsidRPr="00A80E9D">
                            <w:rPr>
                              <w:rFonts w:ascii="Adobe Arabic" w:hAnsi="Adobe Arabic" w:cs="Adobe Arabic"/>
                              <w:b/>
                              <w:bCs/>
                              <w:color w:val="595959"/>
                              <w:sz w:val="40"/>
                              <w:szCs w:val="40"/>
                              <w:rtl/>
                              <w:lang w:bidi="ar-EG"/>
                            </w:rPr>
                            <w:t>سمات المفكر الإيجابي.</w:t>
                          </w:r>
                        </w:p>
                        <w:p w:rsidR="003E0AB5" w:rsidRPr="00A80E9D" w:rsidRDefault="003E0AB5" w:rsidP="00A80E9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A80E9D">
                            <w:rPr>
                              <w:rFonts w:ascii="Adobe Arabic" w:hAnsi="Adobe Arabic" w:cs="Adobe Arabic"/>
                              <w:b/>
                              <w:bCs/>
                              <w:color w:val="595959"/>
                              <w:sz w:val="40"/>
                              <w:szCs w:val="40"/>
                              <w:rtl/>
                              <w:lang w:bidi="ar-EG"/>
                            </w:rPr>
                            <w:t>معوقات التفكير الإيجابي.</w:t>
                          </w:r>
                        </w:p>
                      </w:txbxContent>
                    </v:textbox>
                  </v:rect>
                </v:group>
                <w10:wrap anchorx="margin"/>
              </v:group>
            </w:pict>
          </mc:Fallback>
        </mc:AlternateContent>
      </w:r>
    </w:p>
    <w:p w:rsidR="00EF20C5" w:rsidRPr="00EF20C5" w:rsidRDefault="00EF20C5" w:rsidP="00EF20C5">
      <w:pPr>
        <w:spacing w:after="160" w:line="259" w:lineRule="auto"/>
        <w:rPr>
          <w:rFonts w:ascii="Calibri" w:eastAsia="Calibri" w:hAnsi="Calibri" w:cs="Arial"/>
          <w:rtl/>
          <w:lang w:bidi="ar-EG"/>
        </w:rPr>
      </w:pPr>
      <w:r w:rsidRPr="00EF20C5">
        <w:rPr>
          <w:rFonts w:ascii="Sakkal Majalla" w:eastAsia="Calibri" w:hAnsi="Sakkal Majalla" w:cs="Sakkal Majalla"/>
          <w:b/>
          <w:bCs/>
          <w:color w:val="C00000"/>
          <w:sz w:val="34"/>
          <w:szCs w:val="34"/>
          <w:rtl/>
        </w:rPr>
        <w:br w:type="page"/>
      </w:r>
    </w:p>
    <w:p w:rsidR="00EF20C5" w:rsidRPr="00EF20C5" w:rsidRDefault="00EF20C5" w:rsidP="00EF20C5">
      <w:pPr>
        <w:spacing w:after="160" w:line="360" w:lineRule="auto"/>
        <w:jc w:val="lowKashida"/>
        <w:rPr>
          <w:rFonts w:ascii="Sakkal Majalla" w:eastAsia="Calibri" w:hAnsi="Sakkal Majalla" w:cs="Sakkal Majalla"/>
          <w:b/>
          <w:bCs/>
          <w:color w:val="C00000"/>
          <w:sz w:val="32"/>
          <w:szCs w:val="32"/>
        </w:rPr>
      </w:pPr>
      <w:r w:rsidRPr="00EF20C5">
        <w:rPr>
          <w:rFonts w:ascii="Calibri" w:eastAsia="Calibri" w:hAnsi="Calibri" w:cs="Arial" w:hint="cs"/>
          <w:noProof/>
        </w:rPr>
        <w:lastRenderedPageBreak/>
        <mc:AlternateContent>
          <mc:Choice Requires="wpg">
            <w:drawing>
              <wp:anchor distT="0" distB="0" distL="114300" distR="114300" simplePos="0" relativeHeight="251619328" behindDoc="0" locked="0" layoutInCell="1" allowOverlap="1" wp14:anchorId="1FFA2168" wp14:editId="59E049ED">
                <wp:simplePos x="0" y="0"/>
                <wp:positionH relativeFrom="margin">
                  <wp:align>center</wp:align>
                </wp:positionH>
                <wp:positionV relativeFrom="paragraph">
                  <wp:posOffset>2993</wp:posOffset>
                </wp:positionV>
                <wp:extent cx="3607904" cy="1069439"/>
                <wp:effectExtent l="0" t="0" r="0" b="0"/>
                <wp:wrapNone/>
                <wp:docPr id="1" name="Group 1"/>
                <wp:cNvGraphicFramePr/>
                <a:graphic xmlns:a="http://schemas.openxmlformats.org/drawingml/2006/main">
                  <a:graphicData uri="http://schemas.microsoft.com/office/word/2010/wordprocessingGroup">
                    <wpg:wgp>
                      <wpg:cNvGrpSpPr/>
                      <wpg:grpSpPr>
                        <a:xfrm>
                          <a:off x="0" y="0"/>
                          <a:ext cx="3607904" cy="1069439"/>
                          <a:chOff x="272818" y="192821"/>
                          <a:chExt cx="3586187" cy="836664"/>
                        </a:xfrm>
                      </wpg:grpSpPr>
                      <pic:pic xmlns:pic="http://schemas.openxmlformats.org/drawingml/2006/picture">
                        <pic:nvPicPr>
                          <pic:cNvPr id="2" name="Picture 2"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272818" y="192821"/>
                            <a:ext cx="3586187" cy="836664"/>
                          </a:xfrm>
                          <a:prstGeom prst="rect">
                            <a:avLst/>
                          </a:prstGeom>
                          <a:noFill/>
                          <a:ln>
                            <a:noFill/>
                          </a:ln>
                        </pic:spPr>
                      </pic:pic>
                      <wps:wsp>
                        <wps:cNvPr id="3" name="Rectangle 3"/>
                        <wps:cNvSpPr/>
                        <wps:spPr>
                          <a:xfrm>
                            <a:off x="846132" y="382409"/>
                            <a:ext cx="2378485" cy="507533"/>
                          </a:xfrm>
                          <a:prstGeom prst="rect">
                            <a:avLst/>
                          </a:prstGeom>
                          <a:noFill/>
                          <a:ln w="12700" cap="flat" cmpd="sng" algn="ctr">
                            <a:noFill/>
                            <a:prstDash val="solid"/>
                            <a:miter lim="800000"/>
                          </a:ln>
                          <a:effectLst/>
                        </wps:spPr>
                        <wps:txbx>
                          <w:txbxContent>
                            <w:p w:rsidR="003E0AB5" w:rsidRPr="001F3D42" w:rsidRDefault="003E0AB5" w:rsidP="001F3D42">
                              <w:pPr>
                                <w:jc w:val="center"/>
                                <w:rPr>
                                  <w:rFonts w:ascii="Adobe Arabic" w:hAnsi="Adobe Arabic" w:cs="Adobe Arabic"/>
                                  <w:b/>
                                  <w:bCs/>
                                  <w:color w:val="C00000"/>
                                  <w:sz w:val="52"/>
                                  <w:szCs w:val="52"/>
                                  <w:rtl/>
                                </w:rPr>
                              </w:pPr>
                              <w:r w:rsidRPr="00A80E9D">
                                <w:rPr>
                                  <w:rFonts w:ascii="Adobe Arabic" w:hAnsi="Adobe Arabic" w:cs="Adobe Arabic"/>
                                  <w:b/>
                                  <w:bCs/>
                                  <w:color w:val="C00000"/>
                                  <w:sz w:val="44"/>
                                  <w:szCs w:val="44"/>
                                  <w:rtl/>
                                </w:rPr>
                                <w:t>التفكير الايجابي وحل 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 o:spid="_x0000_s1082" style="position:absolute;left:0;text-align:left;margin-left:0;margin-top:.25pt;width:284.1pt;height:84.2pt;z-index:251619328;mso-position-horizontal:center;mso-position-horizontal-relative:margin;mso-width-relative:margin;mso-height-relative:margin" coordorigin="2728,1928" coordsize="35861,8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pQ+6cgQAAJ8JAAAOAAAAZHJzL2Uyb0RvYy54bWykVttu4zYQfS/QfxD0&#10;7liSFVsW4ixcJ9kukCZBs9t9CbCgKcpmVxJZko6dFn1s0Y/pQz9n8zc9Q8lO4qTYxTZA5OFFw5kz&#10;5wx19GpTV8GtMFaqZhLGB1EYiIarQjaLSfju7VkvCwPrWFOwSjViEt4JG746/vabo7XORaKWqiqE&#10;CeCksflaT8Klczrv9y1fiprZA6VFg8VSmZo5DM2iXxi2hve66idRNOyvlSm0UVxYi9mTdjE89v7L&#10;UnB3WZZWuKCahIjN+afxzzk9+8dHLF8YppeSd2Gwr4iiZrLBoTtXJ8yxYGXkM1e15EZZVboDruq+&#10;KkvJhc8B2cTRXjavjVppn8siXy/0DiZAu4fTV7vlF7dXJpAFahcGDatRIn9qEBM0a73IseO10df6&#10;ynQTi3ZE2W5KU9Mv8gg2HtS7Hahi4wKOycEwGo2jNAw41uJoOE4H4xZ2vkRt6L1klGQxiEIbxkmW&#10;+LNZzpenWx+H2TDORq2PbDAcDlNy0d9G0KdAd3FpyXP8d3DBegbX52mFt9zKiLBzUn+Rj5qZjyvd&#10;Q2U1c3IuK+nuPEtRQwqqub2S/Mq0gwfkky3yWKVDA0wUwnLQ9Pv85v7P+z/u//r0z6e/by7EOii9&#10;Ym7eNU66ShS9uPej4AoKFMWHKEriDz+B88r0rhGM613Of8bwQDcLwotioGPbIBiBdK74Rxs0arZk&#10;zUJMrcZ24gKh+3S7Hz7JYF5JfSarihhAdocVwt5j5wtwt8w/UXxVi8a1UjaiAmyqsUupbRiYXNRz&#10;AWaaNwXIydFGHOipjWyc1xoYdm4dnU5c82r7LcmmUTROvuvNDqNZL41Gp73pOB31RtHpKI3SLJ7F&#10;s9/p7TjNV1YgfVadaNmFjtlnwb8ora4JtaL14g9umW8xLS0RkKfnNkQwlRCiWK3hqJjDPtjOCMeX&#10;ZJYAspvH5t2CR/0BaCqJhRSD+foHVQANtnLKg7Enxf+QFAHlRfkZQYEbxrrXQtUBGagBQvbnsFtg&#10;3ia53ULhN4qY4JOqmicTyIZmfCIUemciE+ov6Pp2SxyMvgx96vkv9cvrJdMCUZLbB3kNtvIieMHy&#10;SgQD4ne3a9fZrEeWYt/DMkuH8QCaRHsaZEkade1ri2UyGGVpdtg2p8NodDjw7nfN6f9hGawhx2QU&#10;4fLiDBdkCY3ArDWEYSHrgFUL3LzcGV+eR3Wg8pwwu2yZaVUlC0qb5bV0uHMrWU/CLKI/r/a2TNCS&#10;vzW7IhNGbdHIcpv5xt8ViW+/NDVXxR3oaBQ4ghCt5mcS554z666YwVWKSTQnd4lHWSkkQ72KrDBY&#10;KvPrS/O0H0TAahiscTUj0V9WjJpx9aYBRcZxmtJd7gfp4SjBwDxemT9eaVb1TEGaaCGIzpu031Xb&#10;2dKo+j0YNaVTscQajrNbSLvBzGGMJXyHcDGdervt8ufNtcbdEHvwCfG3m/fM6E41Dhy5UFtasnxP&#10;PO3eVi1TCLmUXlkPuEIrNIBEvOW/AmA9+cx4PPa7Hr6rjv8F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8d7ho3AAAAAUBAAAPAAAAZHJzL2Rvd25yZXYueG1sTI9BS8NAFITvgv9h&#10;eYI3u0klIabZlFLUUxFsBentNfuahGZ3Q3abpP/e50mPwwwz3xTr2XRipMG3ziqIFxEIspXTra0V&#10;fB3enjIQPqDV2DlLCm7kYV3e3xWYazfZTxr3oRZcYn2OCpoQ+lxKXzVk0C9cT5a9sxsMBpZDLfWA&#10;E5ebTi6jKJUGW8sLDfa0bai67K9GwfuE0+Y5fh13l/P2djwkH9+7mJR6fJg3KxCB5vAXhl98RoeS&#10;mU7uarUXnQI+EhQkINhL0mwJ4sShNHsBWRbyP335Aw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ECLQAUAAYACAAAACEAsYJntgoB&#10;AAATAgAAEwAAAAAAAAAAAAAAAAAAAAAAW0NvbnRlbnRfVHlwZXNdLnhtbFBLAQItABQABgAIAAAA&#10;IQA4/SH/1gAAAJQBAAALAAAAAAAAAAAAAAAAADsBAABfcmVscy8ucmVsc1BLAQItABQABgAIAAAA&#10;IQDcpQ+6cgQAAJ8JAAAOAAAAAAAAAAAAAAAAADoCAABkcnMvZTJvRG9jLnhtbFBLAQItABQABgAI&#10;AAAAIQCqJg6+vAAAACEBAAAZAAAAAAAAAAAAAAAAANgGAABkcnMvX3JlbHMvZTJvRG9jLnhtbC5y&#10;ZWxzUEsBAi0AFAAGAAgAAAAhADx3uGjcAAAABQEAAA8AAAAAAAAAAAAAAAAAywcAAGRycy9kb3du&#10;cmV2LnhtbFBLAQItAAoAAAAAAAAAIQDspxvRkTQAAJE0AAAUAAAAAAAAAAAAAAAAANQIAABkcnMv&#10;bWVkaWEvaW1hZ2UxLnBuZ1BLBQYAAAAABgAGAHwBAACXPQAAAAA=&#10;">
                <v:shape id="Picture 2" o:spid="_x0000_s1083" type="#_x0000_t75" style="position:absolute;left:2728;top:1928;width:35862;height:8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YzGjEAAAA2gAAAA8AAABkcnMvZG93bnJldi54bWxEj0FrwkAUhO8F/8PyhF5Ks2kKUVJXEaGl&#10;h16MJrS3R/aZRLNvQ3ar8d+7QqHHYWa+YRar0XTiTINrLSt4iWIQxJXVLdcK9rv35zkI55E1dpZJ&#10;wZUcrJaThwVm2l54S+fc1yJA2GWooPG+z6R0VUMGXWR74uAd7GDQBznUUg94CXDTySSOU2mw5bDQ&#10;YE+bhqpT/msUFGWn8XD8KGdfVPw89al5/U4SpR6n4/oNhKfR/4f/2p9aQQL3K+EGyO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rYzGjEAAAA2gAAAA8AAAAAAAAAAAAAAAAA&#10;nwIAAGRycy9kb3ducmV2LnhtbFBLBQYAAAAABAAEAPcAAACQAwAAAAA=&#10;">
                  <v:imagedata r:id="rId38" o:title="Untitled-1-Recovered_0021_Vector-Smart-Object"/>
                  <v:path arrowok="t"/>
                </v:shape>
                <v:rect id="Rectangle 3" o:spid="_x0000_s1084" style="position:absolute;left:8461;top:3824;width:23785;height:50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gwFsIA&#10;AADaAAAADwAAAGRycy9kb3ducmV2LnhtbESPzWrDMBCE74G8g9hAbomcBkpwIps2UNqSQ2l+7ltp&#10;Y5taKyMptvP2VaHQ4zAz3zC7crSt6MmHxrGC1TIDQaydabhScD69LDYgQkQ22DomBXcKUBbTyQ5z&#10;4wb+pP4YK5EgHHJUUMfY5VIGXZPFsHQdcfKuzluMSfpKGo9DgttWPmTZo7TYcFqosaN9Tfr7eLMK&#10;Lu76PFj9xe/9/aO5vR681puDUvPZ+LQFEWmM/+G/9ptRsIbfK+kG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CDAWwgAAANoAAAAPAAAAAAAAAAAAAAAAAJgCAABkcnMvZG93&#10;bnJldi54bWxQSwUGAAAAAAQABAD1AAAAhwMAAAAA&#10;" filled="f" stroked="f" strokeweight="1pt">
                  <v:textbox>
                    <w:txbxContent>
                      <w:p w:rsidR="003E0AB5" w:rsidRPr="001F3D42" w:rsidRDefault="003E0AB5" w:rsidP="001F3D42">
                        <w:pPr>
                          <w:jc w:val="center"/>
                          <w:rPr>
                            <w:rFonts w:ascii="Adobe Arabic" w:hAnsi="Adobe Arabic" w:cs="Adobe Arabic"/>
                            <w:b/>
                            <w:bCs/>
                            <w:color w:val="C00000"/>
                            <w:sz w:val="52"/>
                            <w:szCs w:val="52"/>
                            <w:rtl/>
                          </w:rPr>
                        </w:pPr>
                        <w:r w:rsidRPr="00A80E9D">
                          <w:rPr>
                            <w:rFonts w:ascii="Adobe Arabic" w:hAnsi="Adobe Arabic" w:cs="Adobe Arabic"/>
                            <w:b/>
                            <w:bCs/>
                            <w:color w:val="C00000"/>
                            <w:sz w:val="44"/>
                            <w:szCs w:val="44"/>
                            <w:rtl/>
                          </w:rPr>
                          <w:t>التفكير الايجابي وحل المشكلات</w:t>
                        </w:r>
                      </w:p>
                    </w:txbxContent>
                  </v:textbox>
                </v:rect>
                <w10:wrap anchorx="margin"/>
              </v:group>
            </w:pict>
          </mc:Fallback>
        </mc:AlternateContent>
      </w:r>
    </w:p>
    <w:p w:rsidR="004F1032" w:rsidRPr="00207ABA" w:rsidRDefault="004F1032" w:rsidP="004F1032">
      <w:pPr>
        <w:spacing w:after="160"/>
        <w:jc w:val="lowKashida"/>
        <w:rPr>
          <w:rFonts w:ascii="Sakkal Majalla" w:hAnsi="Sakkal Majalla" w:cs="Sakkal Majalla"/>
          <w:b/>
          <w:bCs/>
          <w:color w:val="002060"/>
          <w:sz w:val="12"/>
          <w:szCs w:val="12"/>
        </w:rPr>
      </w:pPr>
    </w:p>
    <w:p w:rsidR="0090124A" w:rsidRPr="00207ABA" w:rsidRDefault="0090124A" w:rsidP="0090124A">
      <w:pPr>
        <w:tabs>
          <w:tab w:val="left" w:pos="1988"/>
        </w:tabs>
        <w:jc w:val="lowKashida"/>
        <w:rPr>
          <w:rFonts w:ascii="Sakkal Majalla" w:hAnsi="Sakkal Majalla" w:cs="Sakkal Majalla"/>
          <w:b/>
          <w:bCs/>
          <w:color w:val="002060"/>
          <w:sz w:val="6"/>
          <w:szCs w:val="6"/>
        </w:rPr>
      </w:pPr>
    </w:p>
    <w:p w:rsidR="009E7B33" w:rsidRPr="009E7B33" w:rsidRDefault="009E7B33" w:rsidP="009E7B33">
      <w:pPr>
        <w:bidi w:val="0"/>
        <w:spacing w:after="160" w:line="259" w:lineRule="auto"/>
        <w:rPr>
          <w:rFonts w:ascii="Sakkal Majalla" w:eastAsia="Calibri" w:hAnsi="Sakkal Majalla" w:cs="Sakkal Majalla"/>
          <w:b/>
          <w:bCs/>
          <w:color w:val="002060"/>
          <w:sz w:val="34"/>
          <w:szCs w:val="34"/>
          <w:rtl/>
          <w:lang w:bidi="ar-EG"/>
        </w:rPr>
      </w:pPr>
    </w:p>
    <w:p w:rsidR="00E24CBD" w:rsidRPr="002020AA" w:rsidRDefault="00A80E9D" w:rsidP="002B072A">
      <w:pPr>
        <w:pStyle w:val="ListParagraph"/>
        <w:numPr>
          <w:ilvl w:val="0"/>
          <w:numId w:val="7"/>
        </w:numPr>
        <w:tabs>
          <w:tab w:val="left" w:pos="2671"/>
        </w:tabs>
        <w:spacing w:line="276" w:lineRule="auto"/>
        <w:ind w:left="38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يمكن أن تحدد ثمرات التفكير الإيجابي من خلال الفلسفة التي يتبنها الإنسان لتحقيق أهدافه في هذه </w:t>
      </w:r>
      <w:r w:rsidR="00E36A6E" w:rsidRPr="002020AA">
        <w:rPr>
          <w:rFonts w:ascii="Sakkal Majalla" w:hAnsi="Sakkal Majalla" w:cs="Sakkal Majalla" w:hint="cs"/>
          <w:b/>
          <w:bCs/>
          <w:color w:val="002060"/>
          <w:sz w:val="34"/>
          <w:szCs w:val="34"/>
          <w:rtl/>
        </w:rPr>
        <w:t>الحياة،</w:t>
      </w:r>
      <w:r w:rsidRPr="002020AA">
        <w:rPr>
          <w:rFonts w:ascii="Sakkal Majalla" w:hAnsi="Sakkal Majalla" w:cs="Sakkal Majalla"/>
          <w:b/>
          <w:bCs/>
          <w:color w:val="002060"/>
          <w:sz w:val="34"/>
          <w:szCs w:val="34"/>
          <w:rtl/>
        </w:rPr>
        <w:t xml:space="preserve"> فالمسلم لديه هدف سامي يتمثل في تحقيق دوره في هذه الحياة بالعبودية </w:t>
      </w:r>
      <w:r w:rsidR="002020AA" w:rsidRPr="002020AA">
        <w:rPr>
          <w:rFonts w:ascii="Sakkal Majalla" w:hAnsi="Sakkal Majalla" w:cs="Sakkal Majalla"/>
          <w:b/>
          <w:bCs/>
          <w:color w:val="002060"/>
          <w:sz w:val="34"/>
          <w:szCs w:val="34"/>
          <w:rtl/>
        </w:rPr>
        <w:t>لله عز وجل وذلك بالتزام التفكير</w:t>
      </w:r>
      <w:r w:rsidR="002020AA" w:rsidRPr="002020AA">
        <w:rPr>
          <w:rFonts w:ascii="Sakkal Majalla" w:hAnsi="Sakkal Majalla" w:cs="Sakkal Majalla" w:hint="cs"/>
          <w:b/>
          <w:bCs/>
          <w:color w:val="002060"/>
          <w:sz w:val="34"/>
          <w:szCs w:val="34"/>
          <w:rtl/>
        </w:rPr>
        <w:t xml:space="preserve"> </w:t>
      </w:r>
      <w:r w:rsidRPr="002020AA">
        <w:rPr>
          <w:rFonts w:ascii="Sakkal Majalla" w:hAnsi="Sakkal Majalla" w:cs="Sakkal Majalla"/>
          <w:b/>
          <w:bCs/>
          <w:color w:val="002060"/>
          <w:sz w:val="34"/>
          <w:szCs w:val="34"/>
          <w:rtl/>
        </w:rPr>
        <w:t xml:space="preserve">السليم بما تتضمنه معاني الإيمان </w:t>
      </w:r>
      <w:r w:rsidR="00E36A6E" w:rsidRPr="002020AA">
        <w:rPr>
          <w:rFonts w:ascii="Sakkal Majalla" w:hAnsi="Sakkal Majalla" w:cs="Sakkal Majalla" w:hint="cs"/>
          <w:b/>
          <w:bCs/>
          <w:color w:val="002060"/>
          <w:sz w:val="34"/>
          <w:szCs w:val="34"/>
          <w:rtl/>
        </w:rPr>
        <w:t>وأركانه،</w:t>
      </w:r>
      <w:r w:rsidRPr="002020AA">
        <w:rPr>
          <w:rFonts w:ascii="Sakkal Majalla" w:hAnsi="Sakkal Majalla" w:cs="Sakkal Majalla"/>
          <w:b/>
          <w:bCs/>
          <w:color w:val="002060"/>
          <w:sz w:val="34"/>
          <w:szCs w:val="34"/>
          <w:rtl/>
        </w:rPr>
        <w:t xml:space="preserve"> وبما ينتج عن ذلك الإيمان بحيث يكون من لوازمه العمل الإيجابي العمل الصالح حينها يتحقق ل</w:t>
      </w:r>
      <w:r w:rsidR="003B4B7E">
        <w:rPr>
          <w:rFonts w:ascii="Sakkal Majalla" w:hAnsi="Sakkal Majalla" w:cs="Sakkal Majalla"/>
          <w:b/>
          <w:bCs/>
          <w:color w:val="002060"/>
          <w:sz w:val="34"/>
          <w:szCs w:val="34"/>
          <w:rtl/>
        </w:rPr>
        <w:t>لإنسان الحياة الطيبة في الدارين</w:t>
      </w:r>
      <w:r w:rsidR="003B4B7E">
        <w:rPr>
          <w:rFonts w:ascii="Sakkal Majalla" w:hAnsi="Sakkal Majalla" w:cs="Sakkal Majalla" w:hint="cs"/>
          <w:b/>
          <w:bCs/>
          <w:color w:val="002060"/>
          <w:sz w:val="34"/>
          <w:szCs w:val="34"/>
          <w:rtl/>
        </w:rPr>
        <w:t>.</w:t>
      </w:r>
    </w:p>
    <w:p w:rsidR="00E24CBD" w:rsidRPr="002020AA" w:rsidRDefault="00A80E9D" w:rsidP="002B072A">
      <w:pPr>
        <w:pStyle w:val="ListParagraph"/>
        <w:numPr>
          <w:ilvl w:val="0"/>
          <w:numId w:val="7"/>
        </w:numPr>
        <w:tabs>
          <w:tab w:val="left" w:pos="2671"/>
        </w:tabs>
        <w:spacing w:line="276" w:lineRule="auto"/>
        <w:ind w:left="38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قال الله </w:t>
      </w:r>
      <w:r w:rsidR="00E36A6E" w:rsidRPr="002020AA">
        <w:rPr>
          <w:rFonts w:ascii="Sakkal Majalla" w:hAnsi="Sakkal Majalla" w:cs="Sakkal Majalla" w:hint="cs"/>
          <w:b/>
          <w:bCs/>
          <w:color w:val="002060"/>
          <w:sz w:val="34"/>
          <w:szCs w:val="34"/>
          <w:rtl/>
        </w:rPr>
        <w:t>تعالى:</w:t>
      </w:r>
      <w:r w:rsidRPr="002020AA">
        <w:rPr>
          <w:rFonts w:ascii="Sakkal Majalla" w:hAnsi="Sakkal Majalla" w:cs="Sakkal Majalla"/>
          <w:b/>
          <w:bCs/>
          <w:color w:val="002060"/>
          <w:sz w:val="34"/>
          <w:szCs w:val="34"/>
          <w:rtl/>
        </w:rPr>
        <w:t xml:space="preserve">” من عمل صالحاً من ذكر أو أنثى وهو مؤمن فلنحيينه حياة </w:t>
      </w:r>
      <w:r w:rsidR="00E36A6E" w:rsidRPr="002020AA">
        <w:rPr>
          <w:rFonts w:ascii="Sakkal Majalla" w:hAnsi="Sakkal Majalla" w:cs="Sakkal Majalla" w:hint="cs"/>
          <w:b/>
          <w:bCs/>
          <w:color w:val="002060"/>
          <w:sz w:val="34"/>
          <w:szCs w:val="34"/>
          <w:rtl/>
        </w:rPr>
        <w:t>طيبة”</w:t>
      </w:r>
      <w:r w:rsidR="003B4B7E">
        <w:rPr>
          <w:rFonts w:ascii="Sakkal Majalla" w:hAnsi="Sakkal Majalla" w:cs="Sakkal Majalla"/>
          <w:b/>
          <w:bCs/>
          <w:color w:val="002060"/>
          <w:sz w:val="34"/>
          <w:szCs w:val="34"/>
          <w:rtl/>
        </w:rPr>
        <w:t xml:space="preserve"> (سورة النحل: 97)</w:t>
      </w:r>
      <w:r w:rsidR="003B4B7E">
        <w:rPr>
          <w:rFonts w:ascii="Sakkal Majalla" w:hAnsi="Sakkal Majalla" w:cs="Sakkal Majalla" w:hint="cs"/>
          <w:b/>
          <w:bCs/>
          <w:color w:val="002060"/>
          <w:sz w:val="34"/>
          <w:szCs w:val="34"/>
          <w:rtl/>
        </w:rPr>
        <w:t>.</w:t>
      </w:r>
    </w:p>
    <w:p w:rsidR="002020AA" w:rsidRDefault="002020AA" w:rsidP="002020AA">
      <w:pPr>
        <w:tabs>
          <w:tab w:val="left" w:pos="2671"/>
        </w:tabs>
        <w:jc w:val="lowKashida"/>
        <w:rPr>
          <w:rFonts w:ascii="Sakkal Majalla" w:hAnsi="Sakkal Majalla" w:cs="Sakkal Majalla"/>
          <w:b/>
          <w:bCs/>
          <w:color w:val="00B050"/>
          <w:sz w:val="34"/>
          <w:szCs w:val="34"/>
          <w:rtl/>
        </w:rPr>
      </w:pPr>
      <w:r w:rsidRPr="002020AA">
        <w:rPr>
          <w:rFonts w:ascii="Calibri" w:eastAsia="Calibri" w:hAnsi="Calibri" w:cs="Arial"/>
          <w:noProof/>
        </w:rPr>
        <mc:AlternateContent>
          <mc:Choice Requires="wpg">
            <w:drawing>
              <wp:anchor distT="0" distB="0" distL="114300" distR="114300" simplePos="0" relativeHeight="252016640" behindDoc="0" locked="0" layoutInCell="1" allowOverlap="1" wp14:anchorId="75C254C7" wp14:editId="3B3B566C">
                <wp:simplePos x="0" y="0"/>
                <wp:positionH relativeFrom="margin">
                  <wp:align>right</wp:align>
                </wp:positionH>
                <wp:positionV relativeFrom="paragraph">
                  <wp:posOffset>70127</wp:posOffset>
                </wp:positionV>
                <wp:extent cx="5006975" cy="434975"/>
                <wp:effectExtent l="0" t="0" r="3175" b="3175"/>
                <wp:wrapNone/>
                <wp:docPr id="44080" name="Group 44080"/>
                <wp:cNvGraphicFramePr/>
                <a:graphic xmlns:a="http://schemas.openxmlformats.org/drawingml/2006/main">
                  <a:graphicData uri="http://schemas.microsoft.com/office/word/2010/wordprocessingGroup">
                    <wpg:wgp>
                      <wpg:cNvGrpSpPr/>
                      <wpg:grpSpPr>
                        <a:xfrm>
                          <a:off x="0" y="0"/>
                          <a:ext cx="5006975" cy="434975"/>
                          <a:chOff x="-54317" y="808991"/>
                          <a:chExt cx="5008235" cy="435468"/>
                        </a:xfrm>
                      </wpg:grpSpPr>
                      <wps:wsp>
                        <wps:cNvPr id="44081" name="Rectangle 44081"/>
                        <wps:cNvSpPr/>
                        <wps:spPr>
                          <a:xfrm>
                            <a:off x="-54317" y="818657"/>
                            <a:ext cx="4732065" cy="378400"/>
                          </a:xfrm>
                          <a:prstGeom prst="rect">
                            <a:avLst/>
                          </a:prstGeom>
                        </wps:spPr>
                        <wps:txbx>
                          <w:txbxContent>
                            <w:p w:rsidR="003E0AB5" w:rsidRPr="002020AA" w:rsidRDefault="003E0AB5" w:rsidP="00B67915">
                              <w:pPr>
                                <w:jc w:val="lowKashida"/>
                                <w:rPr>
                                  <w:rFonts w:ascii="Adobe Arabic" w:hAnsi="Adobe Arabic" w:cs="Adobe Arabic"/>
                                  <w:b/>
                                  <w:bCs/>
                                  <w:color w:val="C00000"/>
                                  <w:sz w:val="36"/>
                                  <w:szCs w:val="36"/>
                                </w:rPr>
                              </w:pPr>
                              <w:r w:rsidRPr="002020AA">
                                <w:rPr>
                                  <w:rFonts w:ascii="Adobe Arabic" w:hAnsi="Adobe Arabic" w:cs="Adobe Arabic"/>
                                  <w:b/>
                                  <w:bCs/>
                                  <w:color w:val="C00000"/>
                                  <w:sz w:val="36"/>
                                  <w:szCs w:val="36"/>
                                  <w:rtl/>
                                </w:rPr>
                                <w:t>فوائد استخدام التفكير الإيجابي:</w:t>
                              </w:r>
                            </w:p>
                          </w:txbxContent>
                        </wps:txbx>
                        <wps:bodyPr wrap="square">
                          <a:noAutofit/>
                        </wps:bodyPr>
                      </wps:wsp>
                      <pic:pic xmlns:pic="http://schemas.openxmlformats.org/drawingml/2006/picture">
                        <pic:nvPicPr>
                          <pic:cNvPr id="44082" name="Picture 44082"/>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44083" name="Rectangle 44083"/>
                        <wps:cNvSpPr/>
                        <wps:spPr>
                          <a:xfrm>
                            <a:off x="4622272" y="808991"/>
                            <a:ext cx="279400" cy="377940"/>
                          </a:xfrm>
                          <a:prstGeom prst="rect">
                            <a:avLst/>
                          </a:prstGeom>
                        </wps:spPr>
                        <wps:txbx>
                          <w:txbxContent>
                            <w:p w:rsidR="003E0AB5" w:rsidRPr="00084C0B" w:rsidRDefault="003E0AB5" w:rsidP="002020AA">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44080" o:spid="_x0000_s1085" style="position:absolute;left:0;text-align:left;margin-left:343.05pt;margin-top:5.5pt;width:394.25pt;height:34.25pt;z-index:252016640;mso-position-horizontal:right;mso-position-horizontal-relative:margin;mso-width-relative:margin;mso-height-relative:margin" coordorigin="-543,8089" coordsize="50082,4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Wk20ywMAAL0JAAAOAAAAZHJzL2Uyb0RvYy54bWy8Vttu4zYQfS/QfxD0&#10;rkiWZd0Qe+HYTlBg2w267QfQFGURK4ksSUcOiv57Z6hLbCfbLrJFHywPLxqeOTNzqNsPp6Z2npjS&#10;XLRLd3YTuA5rqSh4e1i6v/9276Wuow1pC1KLli3dZ6bdD6sff7jtZM5CUYm6YMoBJ63OO7l0K2Nk&#10;7vuaVqwh+kZI1sJiKVRDDAzVwS8U6cB7U/thEMR+J1QhlaBMa5jd9ovuyvovS0bNp7LUzDj10gVs&#10;xj6Vfe7x6a9uSX5QRFacDjDIO1A0hLdw6ORqSwxxjoq/ctVwqoQWpbmhovFFWXLKbAwQzSy4iuZB&#10;iaO0sRzy7iAnmoDaK57e7Zb+8vSoHF4s3SgKUmCoJQ2kyZ7s9FNAUScPOex8UPKzfFTDxKEfYdSn&#10;UjX4D/E4J0vu80QuOxmHwuQCspUlC9ehsBbNI7Qt+7SCFOFr3iKazxLXgfU0SLNsNq7vXlyk4Xxy&#10;sYjiFLf4IwAfcU6wOgklpV9Y09/H2ueKSGaToZGLM9ZmI2u/QrmR9lAzy5yFjyBg90SbzjUw+AZn&#10;58HP0niR9MGP7EXJPAziIfR5kkaBrd0pdJJLpc0DE42DxtJVgMVWJHn6qE3P0rgFKENcPRK0zGl/&#10;skUQ2pzg1F4UzxBjB62xdPUfR6IweJK3Yn00ouTW5cvGwSXwvbqVnObwG8oVrFfE/3tbw1vmCEcO&#10;Tppv8tEQ9eUoPegsSQzf85qbZ6sSgBxBtU+PnCL7OLjMYTjmEHbgwTaDIeZg3Nu/CTxz+lHQL9pp&#10;xaaCbLO1lsA1iJ+txcvtPg4vjt3XXN7zukYu0R4CBEm6auk3OOrlYivosWGt6fVPsRpiFa2uuNSu&#10;o3LW7Bm0s/qpgLqkoL0G+lkq3vblAAUF9YCnY2lZifozTNdBkIV33mYRbLwoSHbeOosSLwl2SRRE&#10;6Wwz2/yF2Z9F+VEzCJ/UW8kH6DD7CvybejQod690VjGdJ2J1uS9PAGSbeYQIxY0MIVZtFDO0QrME&#10;8rDR+nemBcv0C7nIO9a3s+9+FgUwQKBqbQFfaVUUx3EWZr3qQOPF0WXjhWmcpbBsVStcJJntkPf2&#10;HfYPZh/Ak7xu8TlNgM9+Zoz/PEWLeRxBimJvvd4mXhRtU+/uDqzNZpeBasbRYjelSFekEN2nvaZQ&#10;yMX3Z+kr2RkphpyhCT+8KP4nzZ2P/XqpuXNMHoL4Js2N4jAME2j9qxsHOwOvrDDJUGdt7ucJDmyL&#10;j9fNf6W58Qj6a5qrJWru/T9prr364BvBNtDwPYMfIedjsM+/ulZ/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gBOdotwAAAAGAQAADwAAAGRycy9kb3ducmV2LnhtbEyPT0vDQBDF&#10;74LfYRnBm91EicaYTSlFPRWhrSDepsk0Cc3Ohuw2Sb+940lP8+cN7/0mX862UyMNvnVsIF5EoIhL&#10;V7VcG/jcv92loHxArrBzTAYu5GFZXF/lmFVu4i2Nu1ArMWGfoYEmhD7T2pcNWfQL1xOLdnSDxSDj&#10;UOtqwEnMbafvo+hRW2xZEhrsad1QedqdrYH3CafVQ/w6bk7H9eV7n3x8bWIy5vZmXr2ACjSHv2P4&#10;xRd0KITp4M5cedUZkEeCbGOpoj6laQLqIM1zArrI9X/84gcAAP//AwBQSwMECgAAAAAAAAAhAOGh&#10;GhQsCgAALAoAABQAAABkcnMvbWVkaWEvaW1hZ2UxLnBuZ4lQTkcNChoKAAAADUlIRFIAAAAoAAAA&#10;OwgGAAABfrv4zgAAAAFzUkdCAK7OHOkAAAAEZ0FNQQAAsY8L/GEFAAAACXBIWXMAACHVAAAh1QEE&#10;nLSdAAAJwUlEQVRYR9VZDVBTVxbG7mq3Vdeftrit2h1dt1ZdC8igWH9oERQl4NiF2gFWpSIqIj9B&#10;5FdDEkAQV9ZIYgQ1oEJJskBAkhCRRkARaBDECC0F/ypr1erOzuy041Ry9p3og/fyn6jb3cx88+67&#10;79xzzrv35Nzvnufk9Oy3SbAgJJTnAlw5I0ffVaaJA0SmMhBIIafW7zIBkVbps3S4U/ltNiCCc94b&#10;6TzZlQQkhiWPtu4ExHAH2fBNm6ajdYokVa5rgreHVdaenUN7EHrIRRdVvGREBeknSkUKXAb10qSf&#10;tKGkn8OdVB/ZSr9gmp8nLjN/pg1PUIWNpXVcutQ9ZUcih5HGPegzMPBoAu1hnsp3bJY8CEgcVH+m&#10;93kF8+0b4Ty3Ef/P9XOACq6CMTKLVJXnb+4DKqJKltAFj7XHsKJOeIL0WgYNi2LGLc1Xh9wzmnVR&#10;xy6gIlnqY7w05Kh8dQQgNvBcvjPS5HDHBr5bGIYdIr9x4xOuwj+Upow6h9jmKAPuo4BPwjsjoXlU&#10;EzmajAO8qu7k0F5kj2zV0/v6PracPtkBNMHtwgVdTwPoFldOBpE+4KueaTB8U/XNTDl1VXaWUGKT&#10;Kqzsy5STEYjXoP3vG082u5YxJGiKekhdwkUxE6Hi6h4PjsL/+2GFxd3J7tTwJdsZtf7GWg3XGe/N&#10;rhj5H8VrdPGHFgNChQGRqwozL0Sa4ZxZDyvTp33ucKDoB96+ffu16jr1LG6ecPknm5jrw2NS1/GK&#10;Shc2NrZPB4BXrGqPL/W+GlfqDaaAiQ6xJNpZD2xz5AH0vERaEDZFgDmIr+6mZ81ng0L3zXkSkjvH&#10;+Fn11VR5zbVUMAdBSzgxyH/I3OtFHXWnr0DT9Ux5880sMIeMM/7AqvEznWdMWblIRPnFW1lgDoli&#10;b2BKvGxXWDeQKa8f2AfmEM53g78UfGC7QlkPV17dywVz8E2fCl5pb1tXWNadBvbg9JUUDBPLfwHR&#10;5cQHJZ2JYA3ymzk/p1f5/WQ1kFFA2BorPtYeB+bALPOCxPKP19ikjCI0quDCdjDE5iPuOi+W16/t&#10;VTYsn3N2A5BYm/UH6ynDFktFX8U88YybsMAWWSMZzBiDg4OvazRfv3mupXNqbX3zzMpK+XtimXJ2&#10;dV3drIaGi79Xq9t+NzAwMKGvr+9Vm4wQSn+l1cIYYsBve3p63rh4scsZiULT5b63bty4MfGpQc1o&#10;Qm6UTQoNhXYq/F7FXTOM79ZJ7px4Ta0IgNiTXjqOMvAORxEQZlU5s8zb11wuLO9J0qepiCML6flQ&#10;yZCYVMw988l9w62avK8fzNMrY9W4v46DvROmCHD7pm3hVK3CC1siLCVYVMZVBp6ijgliTZuMyXXz&#10;YVcwen0qNzDVpnFcg/fbKnAzztiWsnVNb7rJ9E/qjRR+wDcyaMgCqfetPxQAV2E5w6RIV9D/UZbS&#10;f/sjPuAWYClEUsQff0p7TmVDhu2Of/LNMyRzViztJxpCIe4pVoOYKmBIkKn3bY8EYJaambNiaYO6&#10;9FAAuEnZ5SGV/xm2W34QmOaElixY2vGa7/MBdz2rHoq+StAllH0EG3murYZnB+p94/3DgGQUFUq0&#10;rAv6/7Ta6zdGBsqvpS23ZwtF2UzFWiLIGdlmvTXFds31CVt26EwyYUPt1vZj8nm6zA8SZR+OtzqX&#10;RZpd/zJFt6l9+xtCHidX+tZaVUYKWNrkj7czdUxi8WxWhoL89u0eVJ5PbadI/SBdvCrQLoUozGve&#10;etuQNeyvD9dtOephn3dUy+Spk7yG5P/JcWWoOEcVupWkIUlfrIF12X/st/tVDQewa9f/mK0I1fmk&#10;vvN83lEVL46bVOGeNIleVnhuVx1VgARIoxmYgIQIiRESJCRKSJiqVY0zkEC1tfW80dV1d6zFoxg+&#10;7Oy8MRHPbGKZYm6+8OSiFPYBXzzLYcUniDjXRaey/bMOFi4Tna5yrSPOe11d/c549rPoPDIqZFYo&#10;iEwLGRcyL2RgWu3tyb0PHozXarVjJARDc3QWzI0bte3kYufIQs8nEUWeYAu2iZZC3Z1cHVcRqCMP&#10;nuauKee8pzjkcMrf/btTK/wJamg70ioZUKbdpWcwep6lYPSF5s0Ncts0numxZdKQR8REoCIo6/1h&#10;WZZqnbNNjuafCwNHwG/cDJp/Hx82aMnY2owZQ+syZgIJZFD6I701bixq29Ejao0CR1DTzxqZOXlA&#10;qg2zMWpT/rzrnx+aDxGHXYBNlG/YSob5jCS9nFBecWU3OAqsjJFLa4NzwyLbhK4JRHEMsNRgiS07&#10;1fbukSu/ZoEjaPo+n+ABRNwhlAGb7HEQZSMK50/bJnT7cS+xW5sd++UAV64e4IIjaHvIJ876DD1Y&#10;5uq01rxmOb2SIrFAba3VWqzx5r3VqwGRZk+Bx5rT1OeGtVFLJwNTJ4VkqS8gkiSUjwj2OGBNtpGo&#10;VjUR1XJH0E4cFOJPL9cjxrDCbs2wrc+Jg4W84XoOOILWh0cgsmjhUxx1t17QstUpqhwWq+u+3QeO&#10;AA8yoX+br0fwgbkvx8Hq3kz5mW+ywBFceMCHAM5MPRis6c/n4F9bgl5j1a2cnF6zejClYlVmvNhT&#10;T1MqejLklT1scARN9wtg+a639FgSM4nmIEsSPAZtJtetnMVRrpptdXXFvenzxdq9gKj6hvMkW/kZ&#10;5Dds1h36cou+zxGcv8eDxXGTdbHFK4F3fvsXpI7ijrgh3Gc5tQG6YImTfTSruDO56xRRTH1ZKO5i&#10;Pn6avAOARSRhqzNnSqDk8u6cks7dRCH3xSLn7KdDrJo1sLdmtcghx6iDijri/YqJavOLwImOBCAq&#10;0vryDlsWyHlu56gKiMPrP45rmOAoRB1MfZloN4FEqe/IB9wX6WVhe7yqsC0W7EXu2TBd7KllEHt6&#10;6U9REq9xL9InI12CluhzgpYdYAuOtOzUxZR46bYeWwjbji2SvVTHqMoLmiJX8BojwRKIQokuWrQM&#10;Nha4QLhgQdx/zTmqoQMNG4cONISDIfKIcsafc2fD+rzZj9dz503/RZxDowBOo7KUIUBFRR9bt3rv&#10;u8Dgzmj9xRwzNLynap2KJQvSlV5JgmUJb+I34Jv/M8793ziCpQ2smzyDYx+O7HlbwtDoe/fujcO6&#10;SVub9lnFRz1LKlXOE52WuPKKShfu54mWcPMOf5TMPegTn5btF52auRqBbezLyuV7oQz/RLkHFnLE&#10;YsVcLOY0N2veRZ23bt2adFenw2qRY18V0cm7d++ORUXd3d1T1K2t0+qJb3gyZcNsabVy3snyMy5F&#10;pRL3I4SzhwpPeR4WlixGYBv7TpyqWIAyZdLqeTKilKUiylgtnZ1T+/v7nfXOEbrRhj0T9x8paOrt&#10;MAAwRgAAAABJRU5ErkJgglBLAQItABQABgAIAAAAIQCxgme2CgEAABMCAAATAAAAAAAAAAAAAAAA&#10;AAAAAABbQ29udGVudF9UeXBlc10ueG1sUEsBAi0AFAAGAAgAAAAhADj9If/WAAAAlAEAAAsAAAAA&#10;AAAAAAAAAAAAOwEAAF9yZWxzLy5yZWxzUEsBAi0AFAAGAAgAAAAhAKRaTbTLAwAAvQkAAA4AAAAA&#10;AAAAAAAAAAAAOgIAAGRycy9lMm9Eb2MueG1sUEsBAi0AFAAGAAgAAAAhAKomDr68AAAAIQEAABkA&#10;AAAAAAAAAAAAAAAAMQYAAGRycy9fcmVscy9lMm9Eb2MueG1sLnJlbHNQSwECLQAUAAYACAAAACEA&#10;gBOdotwAAAAGAQAADwAAAAAAAAAAAAAAAAAkBwAAZHJzL2Rvd25yZXYueG1sUEsBAi0ACgAAAAAA&#10;AAAhAOGhGhQsCgAALAoAABQAAAAAAAAAAAAAAAAALQgAAGRycy9tZWRpYS9pbWFnZTEucG5nUEsF&#10;BgAAAAAGAAYAfAEAAIsSAAAAAA==&#10;">
                <v:rect id="Rectangle 44081" o:spid="_x0000_s1086" style="position:absolute;left:-543;top:8186;width:47320;height:3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1eVMcA&#10;AADeAAAADwAAAGRycy9kb3ducmV2LnhtbESP3WrCQBSE7wu+w3IEb4puFCkSXUUEaZCCNP5cH7LH&#10;JJg9G7PbJL59t1DwcpiZb5jVpjeVaKlxpWUF00kEgjizuuRcwfm0Hy9AOI+ssbJMCp7kYLMevK0w&#10;1rbjb2pTn4sAYRejgsL7OpbSZQUZdBNbEwfvZhuDPsgml7rBLsBNJWdR9CENlhwWCqxpV1B2T3+M&#10;gi47ttfT16c8vl8Ty4/ksUsvB6VGw367BOGp96/wfzvRCubzaDGFvzvhCs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tXlTHAAAA3gAAAA8AAAAAAAAAAAAAAAAAmAIAAGRy&#10;cy9kb3ducmV2LnhtbFBLBQYAAAAABAAEAPUAAACMAwAAAAA=&#10;" filled="f" stroked="f">
                  <v:textbox>
                    <w:txbxContent>
                      <w:p w:rsidR="003E0AB5" w:rsidRPr="002020AA" w:rsidRDefault="003E0AB5" w:rsidP="00B67915">
                        <w:pPr>
                          <w:jc w:val="lowKashida"/>
                          <w:rPr>
                            <w:rFonts w:ascii="Adobe Arabic" w:hAnsi="Adobe Arabic" w:cs="Adobe Arabic"/>
                            <w:b/>
                            <w:bCs/>
                            <w:color w:val="C00000"/>
                            <w:sz w:val="36"/>
                            <w:szCs w:val="36"/>
                          </w:rPr>
                        </w:pPr>
                        <w:r w:rsidRPr="002020AA">
                          <w:rPr>
                            <w:rFonts w:ascii="Adobe Arabic" w:hAnsi="Adobe Arabic" w:cs="Adobe Arabic"/>
                            <w:b/>
                            <w:bCs/>
                            <w:color w:val="C00000"/>
                            <w:sz w:val="36"/>
                            <w:szCs w:val="36"/>
                            <w:rtl/>
                          </w:rPr>
                          <w:t>فوائد استخدام التفكير الإيجابي:</w:t>
                        </w:r>
                      </w:p>
                    </w:txbxContent>
                  </v:textbox>
                </v:rect>
                <v:shape id="Picture 44082" o:spid="_x0000_s1087" type="#_x0000_t75" style="position:absolute;left:46669;top:8186;width:2870;height:4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TpyXFAAAA3gAAAA8AAABkcnMvZG93bnJldi54bWxEj0GLwjAUhO/C/ofwFrxpsiquVqOosKAg&#10;SFXY66N5tmWbl9JE7f57Iwgeh5n5hpkvW1uJGzW+dKzhq69AEGfOlJxrOJ9+ehMQPiAbrByThn/y&#10;sFx8dOaYGHfnlG7HkIsIYZ+ghiKEOpHSZwVZ9H1XE0fv4hqLIcoml6bBe4TbSg6UGkuLJceFAmva&#10;FJT9Ha9Ww/Ryrc+/2/Z7uJL7XZquD/6kDlp3P9vVDESgNrzDr/bWaBiN1GQAzzvxCsjF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E6clxQAAAN4AAAAPAAAAAAAAAAAAAAAA&#10;AJ8CAABkcnMvZG93bnJldi54bWxQSwUGAAAAAAQABAD3AAAAkQMAAAAA&#10;">
                  <v:imagedata r:id="rId40" o:title=""/>
                  <v:path arrowok="t"/>
                </v:shape>
                <v:rect id="Rectangle 44083" o:spid="_x0000_s1088" style="position:absolute;left:46222;top:8089;width:2794;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qD7scA&#10;AADeAAAADwAAAGRycy9kb3ducmV2LnhtbESPwW7CMBBE75X4B2uReqmKDUSUphiEaJFSbk35gG28&#10;TQLxOopdCH+PkZB6HM3MG81i1dtGnKjztWMN45ECQVw4U3OpYf+9fZ6D8AHZYOOYNFzIw2o5eFhg&#10;atyZv+iUh1JECPsUNVQhtKmUvqjIoh+5ljh6v66zGKLsSmk6PEe4beREqZm0WHNcqLClTUXFMf+z&#10;Gj53yW6/yeTh+Fq/P2UvuZI/sw+tH4f9+g1EoD78h+/tzGhIEjWfwu1Ov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ag+7HAAAA3gAAAA8AAAAAAAAAAAAAAAAAmAIAAGRy&#10;cy9kb3ducmV2LnhtbFBLBQYAAAAABAAEAPUAAACMAwAAAAA=&#10;" filled="f" stroked="f">
                  <v:textbox style="mso-fit-shape-to-text:t">
                    <w:txbxContent>
                      <w:p w:rsidR="003E0AB5" w:rsidRPr="00084C0B" w:rsidRDefault="003E0AB5" w:rsidP="002020AA">
                        <w:pPr>
                          <w:rPr>
                            <w:rFonts w:ascii="Adobe Arabic" w:hAnsi="Adobe Arabic" w:cs="Adobe Arabic"/>
                            <w:b/>
                            <w:bCs/>
                            <w:sz w:val="36"/>
                            <w:szCs w:val="36"/>
                          </w:rPr>
                        </w:pPr>
                      </w:p>
                    </w:txbxContent>
                  </v:textbox>
                </v:rect>
                <w10:wrap anchorx="margin"/>
              </v:group>
            </w:pict>
          </mc:Fallback>
        </mc:AlternateContent>
      </w:r>
    </w:p>
    <w:p w:rsidR="002020AA" w:rsidRDefault="00E65CF3" w:rsidP="002020AA">
      <w:pPr>
        <w:tabs>
          <w:tab w:val="left" w:pos="2671"/>
        </w:tabs>
        <w:jc w:val="lowKashida"/>
        <w:rPr>
          <w:rFonts w:ascii="Sakkal Majalla" w:hAnsi="Sakkal Majalla" w:cs="Sakkal Majalla"/>
          <w:b/>
          <w:bCs/>
          <w:color w:val="00B050"/>
          <w:sz w:val="34"/>
          <w:szCs w:val="34"/>
          <w:rtl/>
        </w:rPr>
      </w:pPr>
      <w:r w:rsidRPr="00E65CF3">
        <w:rPr>
          <w:rFonts w:ascii="Sakkal Majalla" w:hAnsi="Sakkal Majalla" w:cs="Sakkal Majalla"/>
          <w:b/>
          <w:bCs/>
          <w:noProof/>
          <w:color w:val="00B050"/>
          <w:sz w:val="34"/>
          <w:szCs w:val="34"/>
          <w:rtl/>
        </w:rPr>
        <w:drawing>
          <wp:anchor distT="0" distB="0" distL="114300" distR="114300" simplePos="0" relativeHeight="252161024" behindDoc="0" locked="0" layoutInCell="1" allowOverlap="1" wp14:anchorId="6BA58730" wp14:editId="48402CFB">
            <wp:simplePos x="0" y="0"/>
            <wp:positionH relativeFrom="margin">
              <wp:align>left</wp:align>
            </wp:positionH>
            <wp:positionV relativeFrom="paragraph">
              <wp:posOffset>11430</wp:posOffset>
            </wp:positionV>
            <wp:extent cx="1035050" cy="1172210"/>
            <wp:effectExtent l="0" t="0" r="0" b="8890"/>
            <wp:wrapThrough wrapText="bothSides">
              <wp:wrapPolygon edited="0">
                <wp:start x="9939" y="1053"/>
                <wp:lineTo x="7951" y="2457"/>
                <wp:lineTo x="4771" y="5967"/>
                <wp:lineTo x="3578" y="12988"/>
                <wp:lineTo x="795" y="18605"/>
                <wp:lineTo x="0" y="20711"/>
                <wp:lineTo x="0" y="21413"/>
                <wp:lineTo x="3975" y="21413"/>
                <wp:lineTo x="15902" y="21062"/>
                <wp:lineTo x="17890" y="20711"/>
                <wp:lineTo x="16697" y="18605"/>
                <wp:lineTo x="19480" y="12988"/>
                <wp:lineTo x="19877" y="8776"/>
                <wp:lineTo x="19877" y="6319"/>
                <wp:lineTo x="16697" y="2808"/>
                <wp:lineTo x="13914" y="1053"/>
                <wp:lineTo x="9939" y="1053"/>
              </wp:wrapPolygon>
            </wp:wrapThrough>
            <wp:docPr id="768980" name="Picture 768980" descr="C:\Users\kk\Downloads\ششس-removebg-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k\Downloads\ششس-removebg-preview.pn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2529" t="11482" r="17739" b="9562"/>
                    <a:stretch/>
                  </pic:blipFill>
                  <pic:spPr bwMode="auto">
                    <a:xfrm>
                      <a:off x="0" y="0"/>
                      <a:ext cx="1035050" cy="11722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020AA" w:rsidRPr="002020AA" w:rsidRDefault="002020AA" w:rsidP="002020AA">
      <w:pPr>
        <w:tabs>
          <w:tab w:val="left" w:pos="2671"/>
        </w:tabs>
        <w:jc w:val="lowKashida"/>
        <w:rPr>
          <w:rFonts w:ascii="Sakkal Majalla" w:hAnsi="Sakkal Majalla" w:cs="Sakkal Majalla"/>
          <w:b/>
          <w:bCs/>
          <w:color w:val="00B050"/>
          <w:sz w:val="2"/>
          <w:szCs w:val="2"/>
          <w:rtl/>
        </w:rPr>
      </w:pPr>
    </w:p>
    <w:p w:rsidR="00A80E9D" w:rsidRPr="002020AA" w:rsidRDefault="002020AA"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hint="cs"/>
          <w:b/>
          <w:bCs/>
          <w:color w:val="002060"/>
          <w:sz w:val="34"/>
          <w:szCs w:val="34"/>
          <w:rtl/>
        </w:rPr>
        <w:t>” ه</w:t>
      </w:r>
      <w:r w:rsidRPr="002020AA">
        <w:rPr>
          <w:rFonts w:ascii="Sakkal Majalla" w:hAnsi="Sakkal Majalla" w:cs="Sakkal Majalla" w:hint="eastAsia"/>
          <w:b/>
          <w:bCs/>
          <w:color w:val="002060"/>
          <w:sz w:val="34"/>
          <w:szCs w:val="34"/>
          <w:rtl/>
        </w:rPr>
        <w:t>و</w:t>
      </w:r>
      <w:r w:rsidR="00A80E9D" w:rsidRPr="002020AA">
        <w:rPr>
          <w:rFonts w:ascii="Sakkal Majalla" w:hAnsi="Sakkal Majalla" w:cs="Sakkal Majalla"/>
          <w:b/>
          <w:bCs/>
          <w:color w:val="002060"/>
          <w:sz w:val="34"/>
          <w:szCs w:val="34"/>
          <w:rtl/>
        </w:rPr>
        <w:t xml:space="preserve"> الباعث على استنباط </w:t>
      </w:r>
      <w:r w:rsidR="00E24CBD" w:rsidRPr="002020AA">
        <w:rPr>
          <w:rFonts w:ascii="Sakkal Majalla" w:hAnsi="Sakkal Majalla" w:cs="Sakkal Majalla" w:hint="cs"/>
          <w:b/>
          <w:bCs/>
          <w:color w:val="002060"/>
          <w:sz w:val="34"/>
          <w:szCs w:val="34"/>
          <w:rtl/>
        </w:rPr>
        <w:t>الأفضل،</w:t>
      </w:r>
      <w:r w:rsidR="00A80E9D" w:rsidRPr="002020AA">
        <w:rPr>
          <w:rFonts w:ascii="Sakkal Majalla" w:hAnsi="Sakkal Majalla" w:cs="Sakkal Majalla"/>
          <w:b/>
          <w:bCs/>
          <w:color w:val="002060"/>
          <w:sz w:val="34"/>
          <w:szCs w:val="34"/>
          <w:rtl/>
        </w:rPr>
        <w:t xml:space="preserve"> وهو سر الأداء </w:t>
      </w:r>
      <w:r w:rsidR="00E24CBD" w:rsidRPr="002020AA">
        <w:rPr>
          <w:rFonts w:ascii="Sakkal Majalla" w:hAnsi="Sakkal Majalla" w:cs="Sakkal Majalla" w:hint="cs"/>
          <w:b/>
          <w:bCs/>
          <w:color w:val="002060"/>
          <w:sz w:val="34"/>
          <w:szCs w:val="34"/>
          <w:rtl/>
        </w:rPr>
        <w:t>العالي،</w:t>
      </w:r>
      <w:r w:rsidR="00A80E9D" w:rsidRPr="002020AA">
        <w:rPr>
          <w:rFonts w:ascii="Sakkal Majalla" w:hAnsi="Sakkal Majalla" w:cs="Sakkal Majalla"/>
          <w:b/>
          <w:bCs/>
          <w:color w:val="002060"/>
          <w:sz w:val="34"/>
          <w:szCs w:val="34"/>
          <w:rtl/>
        </w:rPr>
        <w:t xml:space="preserve"> ويعزز بيئة العمل بالانفتاح والصدق والثقة”.</w:t>
      </w:r>
    </w:p>
    <w:p w:rsidR="00A80E9D" w:rsidRPr="002020AA" w:rsidRDefault="002020AA"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hint="cs"/>
          <w:b/>
          <w:bCs/>
          <w:color w:val="002060"/>
          <w:sz w:val="34"/>
          <w:szCs w:val="34"/>
          <w:rtl/>
        </w:rPr>
        <w:t>” يدع</w:t>
      </w:r>
      <w:r w:rsidRPr="002020AA">
        <w:rPr>
          <w:rFonts w:ascii="Sakkal Majalla" w:hAnsi="Sakkal Majalla" w:cs="Sakkal Majalla" w:hint="eastAsia"/>
          <w:b/>
          <w:bCs/>
          <w:color w:val="002060"/>
          <w:sz w:val="34"/>
          <w:szCs w:val="34"/>
          <w:rtl/>
        </w:rPr>
        <w:t>ك</w:t>
      </w:r>
      <w:r w:rsidR="00A80E9D" w:rsidRPr="002020AA">
        <w:rPr>
          <w:rFonts w:ascii="Sakkal Majalla" w:hAnsi="Sakkal Majalla" w:cs="Sakkal Majalla"/>
          <w:b/>
          <w:bCs/>
          <w:color w:val="002060"/>
          <w:sz w:val="34"/>
          <w:szCs w:val="34"/>
          <w:rtl/>
        </w:rPr>
        <w:t xml:space="preserve"> التفكير الإيجابي تختار من قائمة أهداف الحياة المستقبل الأفضل الذي يحقق أهدافك”.</w:t>
      </w:r>
    </w:p>
    <w:p w:rsidR="00A80E9D" w:rsidRPr="002020AA" w:rsidRDefault="00A80E9D"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 تأكد أن التغيير الإيجابي البناء الذي تجريه داخل نفسك سوف يكون له الأثر النافع في شخصيتك </w:t>
      </w:r>
      <w:r w:rsidR="002020AA">
        <w:rPr>
          <w:rFonts w:ascii="Sakkal Majalla" w:hAnsi="Sakkal Majalla" w:cs="Sakkal Majalla"/>
          <w:b/>
          <w:bCs/>
          <w:color w:val="002060"/>
          <w:sz w:val="34"/>
          <w:szCs w:val="34"/>
          <w:rtl/>
        </w:rPr>
        <w:br/>
      </w:r>
      <w:r w:rsidRPr="002020AA">
        <w:rPr>
          <w:rFonts w:ascii="Sakkal Majalla" w:hAnsi="Sakkal Majalla" w:cs="Sakkal Majalla"/>
          <w:b/>
          <w:bCs/>
          <w:color w:val="002060"/>
          <w:sz w:val="34"/>
          <w:szCs w:val="34"/>
          <w:rtl/>
        </w:rPr>
        <w:t>وفي كافة نشاطاتك</w:t>
      </w:r>
      <w:r w:rsidR="00E24CBD" w:rsidRPr="002020AA">
        <w:rPr>
          <w:rFonts w:ascii="Sakkal Majalla" w:hAnsi="Sakkal Majalla" w:cs="Sakkal Majalla" w:hint="cs"/>
          <w:b/>
          <w:bCs/>
          <w:color w:val="002060"/>
          <w:sz w:val="34"/>
          <w:szCs w:val="34"/>
          <w:rtl/>
        </w:rPr>
        <w:t>”.</w:t>
      </w:r>
    </w:p>
    <w:p w:rsidR="00A80E9D" w:rsidRPr="002020AA" w:rsidRDefault="00A80E9D"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 أن تكون مفكراً إيجابياً يعني ان تقلق بشكل </w:t>
      </w:r>
      <w:r w:rsidR="00E24CBD" w:rsidRPr="002020AA">
        <w:rPr>
          <w:rFonts w:ascii="Sakkal Majalla" w:hAnsi="Sakkal Majalla" w:cs="Sakkal Majalla" w:hint="cs"/>
          <w:b/>
          <w:bCs/>
          <w:color w:val="002060"/>
          <w:sz w:val="34"/>
          <w:szCs w:val="34"/>
          <w:rtl/>
        </w:rPr>
        <w:t>أقل،</w:t>
      </w:r>
      <w:r w:rsidRPr="002020AA">
        <w:rPr>
          <w:rFonts w:ascii="Sakkal Majalla" w:hAnsi="Sakkal Majalla" w:cs="Sakkal Majalla"/>
          <w:b/>
          <w:bCs/>
          <w:color w:val="002060"/>
          <w:sz w:val="34"/>
          <w:szCs w:val="34"/>
          <w:rtl/>
        </w:rPr>
        <w:t xml:space="preserve"> وتستمتع </w:t>
      </w:r>
      <w:r w:rsidR="00E24CBD" w:rsidRPr="002020AA">
        <w:rPr>
          <w:rFonts w:ascii="Sakkal Majalla" w:hAnsi="Sakkal Majalla" w:cs="Sakkal Majalla" w:hint="cs"/>
          <w:b/>
          <w:bCs/>
          <w:color w:val="002060"/>
          <w:sz w:val="34"/>
          <w:szCs w:val="34"/>
          <w:rtl/>
        </w:rPr>
        <w:t>أكثر،</w:t>
      </w:r>
      <w:r w:rsidR="00E24CBD" w:rsidRPr="002020AA">
        <w:rPr>
          <w:rFonts w:ascii="Sakkal Majalla" w:hAnsi="Sakkal Majalla" w:cs="Sakkal Majalla"/>
          <w:b/>
          <w:bCs/>
          <w:color w:val="002060"/>
          <w:sz w:val="34"/>
          <w:szCs w:val="34"/>
          <w:rtl/>
        </w:rPr>
        <w:t xml:space="preserve"> وأن تنظر</w:t>
      </w:r>
      <w:r w:rsidR="00E24CBD" w:rsidRPr="002020AA">
        <w:rPr>
          <w:rFonts w:ascii="Sakkal Majalla" w:hAnsi="Sakkal Majalla" w:cs="Sakkal Majalla" w:hint="cs"/>
          <w:b/>
          <w:bCs/>
          <w:color w:val="002060"/>
          <w:sz w:val="34"/>
          <w:szCs w:val="34"/>
          <w:rtl/>
        </w:rPr>
        <w:t xml:space="preserve"> </w:t>
      </w:r>
      <w:r w:rsidRPr="002020AA">
        <w:rPr>
          <w:rFonts w:ascii="Sakkal Majalla" w:hAnsi="Sakkal Majalla" w:cs="Sakkal Majalla"/>
          <w:b/>
          <w:bCs/>
          <w:color w:val="002060"/>
          <w:sz w:val="34"/>
          <w:szCs w:val="34"/>
          <w:rtl/>
        </w:rPr>
        <w:t xml:space="preserve">للجانب المضيء بدلاً </w:t>
      </w:r>
      <w:r w:rsidR="002020AA">
        <w:rPr>
          <w:rFonts w:ascii="Sakkal Majalla" w:hAnsi="Sakkal Majalla" w:cs="Sakkal Majalla"/>
          <w:b/>
          <w:bCs/>
          <w:color w:val="002060"/>
          <w:sz w:val="34"/>
          <w:szCs w:val="34"/>
          <w:rtl/>
        </w:rPr>
        <w:br/>
      </w:r>
      <w:r w:rsidRPr="002020AA">
        <w:rPr>
          <w:rFonts w:ascii="Sakkal Majalla" w:hAnsi="Sakkal Majalla" w:cs="Sakkal Majalla"/>
          <w:b/>
          <w:bCs/>
          <w:color w:val="002060"/>
          <w:sz w:val="34"/>
          <w:szCs w:val="34"/>
          <w:rtl/>
        </w:rPr>
        <w:t xml:space="preserve">من أن تملأ راسك بالأفكار </w:t>
      </w:r>
      <w:r w:rsidR="00E24CBD" w:rsidRPr="002020AA">
        <w:rPr>
          <w:rFonts w:ascii="Sakkal Majalla" w:hAnsi="Sakkal Majalla" w:cs="Sakkal Majalla" w:hint="cs"/>
          <w:b/>
          <w:bCs/>
          <w:color w:val="002060"/>
          <w:sz w:val="34"/>
          <w:szCs w:val="34"/>
          <w:rtl/>
        </w:rPr>
        <w:t>السوداء،</w:t>
      </w:r>
      <w:r w:rsidRPr="002020AA">
        <w:rPr>
          <w:rFonts w:ascii="Sakkal Majalla" w:hAnsi="Sakkal Majalla" w:cs="Sakkal Majalla"/>
          <w:b/>
          <w:bCs/>
          <w:color w:val="002060"/>
          <w:sz w:val="34"/>
          <w:szCs w:val="34"/>
          <w:rtl/>
        </w:rPr>
        <w:t xml:space="preserve"> وتختار أن تكون سعيداً بدلاً من </w:t>
      </w:r>
      <w:r w:rsidR="00E24CBD" w:rsidRPr="002020AA">
        <w:rPr>
          <w:rFonts w:ascii="Sakkal Majalla" w:hAnsi="Sakkal Majalla" w:cs="Sakkal Majalla" w:hint="cs"/>
          <w:b/>
          <w:bCs/>
          <w:color w:val="002060"/>
          <w:sz w:val="34"/>
          <w:szCs w:val="34"/>
          <w:rtl/>
        </w:rPr>
        <w:t>الحزن،</w:t>
      </w:r>
      <w:r w:rsidRPr="002020AA">
        <w:rPr>
          <w:rFonts w:ascii="Sakkal Majalla" w:hAnsi="Sakkal Majalla" w:cs="Sakkal Majalla"/>
          <w:b/>
          <w:bCs/>
          <w:color w:val="002060"/>
          <w:sz w:val="34"/>
          <w:szCs w:val="34"/>
          <w:rtl/>
        </w:rPr>
        <w:t xml:space="preserve"> وواجبك الأول أن يكون شعورك الداخلي طيباً “.</w:t>
      </w:r>
    </w:p>
    <w:p w:rsidR="00A80E9D" w:rsidRPr="002020AA" w:rsidRDefault="00A80E9D" w:rsidP="002B072A">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 إن العقل يمتلك فكرة واحدة في أي وقت فإذا أدخلنا في عقولنا فكرة إيجابية أخرجت الفكرة السلبية التي </w:t>
      </w:r>
      <w:r w:rsidR="00E24CBD" w:rsidRPr="002020AA">
        <w:rPr>
          <w:rFonts w:ascii="Sakkal Majalla" w:hAnsi="Sakkal Majalla" w:cs="Sakkal Majalla" w:hint="cs"/>
          <w:b/>
          <w:bCs/>
          <w:color w:val="002060"/>
          <w:sz w:val="34"/>
          <w:szCs w:val="34"/>
          <w:rtl/>
        </w:rPr>
        <w:t>تقابلها،</w:t>
      </w:r>
      <w:r w:rsidRPr="002020AA">
        <w:rPr>
          <w:rFonts w:ascii="Sakkal Majalla" w:hAnsi="Sakkal Majalla" w:cs="Sakkal Majalla"/>
          <w:b/>
          <w:bCs/>
          <w:color w:val="002060"/>
          <w:sz w:val="34"/>
          <w:szCs w:val="34"/>
          <w:rtl/>
        </w:rPr>
        <w:t xml:space="preserve"> إن العقل لا يقبل الفراغ فإذا</w:t>
      </w:r>
      <w:r w:rsidR="00E24CBD" w:rsidRPr="002020AA">
        <w:rPr>
          <w:rFonts w:ascii="Sakkal Majalla" w:hAnsi="Sakkal Majalla" w:cs="Sakkal Majalla" w:hint="cs"/>
          <w:b/>
          <w:bCs/>
          <w:color w:val="002060"/>
          <w:sz w:val="34"/>
          <w:szCs w:val="34"/>
          <w:rtl/>
        </w:rPr>
        <w:t xml:space="preserve"> </w:t>
      </w:r>
      <w:r w:rsidRPr="002020AA">
        <w:rPr>
          <w:rFonts w:ascii="Sakkal Majalla" w:hAnsi="Sakkal Majalla" w:cs="Sakkal Majalla"/>
          <w:b/>
          <w:bCs/>
          <w:color w:val="002060"/>
          <w:sz w:val="34"/>
          <w:szCs w:val="34"/>
          <w:rtl/>
        </w:rPr>
        <w:t>لم نملأه بالأفكار الإيجابية فسوف تملأه الأفكار السلبية “.</w:t>
      </w:r>
    </w:p>
    <w:p w:rsidR="00A80E9D" w:rsidRPr="002020AA" w:rsidRDefault="00A80E9D" w:rsidP="00B67915">
      <w:pPr>
        <w:pStyle w:val="ListParagraph"/>
        <w:numPr>
          <w:ilvl w:val="0"/>
          <w:numId w:val="8"/>
        </w:numPr>
        <w:tabs>
          <w:tab w:val="left" w:pos="2671"/>
        </w:tabs>
        <w:spacing w:line="276" w:lineRule="auto"/>
        <w:ind w:left="656"/>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 إن هذه الإيجابيات في عقولنا ومشاعرنا تصنع في </w:t>
      </w:r>
      <w:r w:rsidR="00E24CBD" w:rsidRPr="002020AA">
        <w:rPr>
          <w:rFonts w:ascii="Sakkal Majalla" w:hAnsi="Sakkal Majalla" w:cs="Sakkal Majalla" w:hint="cs"/>
          <w:b/>
          <w:bCs/>
          <w:color w:val="002060"/>
          <w:sz w:val="34"/>
          <w:szCs w:val="34"/>
          <w:rtl/>
        </w:rPr>
        <w:t>حياتنا:</w:t>
      </w:r>
      <w:r w:rsidRPr="002020AA">
        <w:rPr>
          <w:rFonts w:ascii="Sakkal Majalla" w:hAnsi="Sakkal Majalla" w:cs="Sakkal Majalla"/>
          <w:b/>
          <w:bCs/>
          <w:color w:val="002060"/>
          <w:sz w:val="34"/>
          <w:szCs w:val="34"/>
          <w:rtl/>
        </w:rPr>
        <w:t xml:space="preserve"> الإيجابية، والتفاؤل </w:t>
      </w:r>
      <w:r w:rsidR="00E24CBD" w:rsidRPr="002020AA">
        <w:rPr>
          <w:rFonts w:ascii="Sakkal Majalla" w:hAnsi="Sakkal Majalla" w:cs="Sakkal Majalla" w:hint="cs"/>
          <w:b/>
          <w:bCs/>
          <w:color w:val="002060"/>
          <w:sz w:val="34"/>
          <w:szCs w:val="34"/>
          <w:rtl/>
        </w:rPr>
        <w:t>والطاقة،</w:t>
      </w:r>
      <w:r w:rsidRPr="002020AA">
        <w:rPr>
          <w:rFonts w:ascii="Sakkal Majalla" w:hAnsi="Sakkal Majalla" w:cs="Sakkal Majalla"/>
          <w:b/>
          <w:bCs/>
          <w:color w:val="002060"/>
          <w:sz w:val="34"/>
          <w:szCs w:val="34"/>
          <w:rtl/>
        </w:rPr>
        <w:t xml:space="preserve"> والقدرة </w:t>
      </w:r>
      <w:r w:rsidR="002020AA">
        <w:rPr>
          <w:rFonts w:ascii="Sakkal Majalla" w:hAnsi="Sakkal Majalla" w:cs="Sakkal Majalla"/>
          <w:b/>
          <w:bCs/>
          <w:color w:val="002060"/>
          <w:sz w:val="34"/>
          <w:szCs w:val="34"/>
          <w:rtl/>
        </w:rPr>
        <w:br/>
      </w:r>
      <w:r w:rsidRPr="002020AA">
        <w:rPr>
          <w:rFonts w:ascii="Sakkal Majalla" w:hAnsi="Sakkal Majalla" w:cs="Sakkal Majalla"/>
          <w:b/>
          <w:bCs/>
          <w:color w:val="002060"/>
          <w:sz w:val="34"/>
          <w:szCs w:val="34"/>
          <w:rtl/>
        </w:rPr>
        <w:t xml:space="preserve">على الدفاع عن النفس، وصد الهجوم الذي يصدر إلينا من شياطين الأنس </w:t>
      </w:r>
      <w:r w:rsidR="00E24CBD" w:rsidRPr="002020AA">
        <w:rPr>
          <w:rFonts w:ascii="Sakkal Majalla" w:hAnsi="Sakkal Majalla" w:cs="Sakkal Majalla" w:hint="cs"/>
          <w:b/>
          <w:bCs/>
          <w:color w:val="002060"/>
          <w:sz w:val="34"/>
          <w:szCs w:val="34"/>
          <w:rtl/>
        </w:rPr>
        <w:t>والجن،</w:t>
      </w:r>
      <w:r w:rsidRPr="002020AA">
        <w:rPr>
          <w:rFonts w:ascii="Sakkal Majalla" w:hAnsi="Sakkal Majalla" w:cs="Sakkal Majalla"/>
          <w:b/>
          <w:bCs/>
          <w:color w:val="002060"/>
          <w:sz w:val="34"/>
          <w:szCs w:val="34"/>
          <w:rtl/>
        </w:rPr>
        <w:t xml:space="preserve"> وأكبر منهما حديث النفس”.</w:t>
      </w:r>
    </w:p>
    <w:p w:rsidR="000272DB" w:rsidRDefault="000272DB">
      <w:pPr>
        <w:rPr>
          <w:rFonts w:ascii="Sakkal Majalla" w:hAnsi="Sakkal Majalla" w:cs="Sakkal Majalla"/>
          <w:b/>
          <w:bCs/>
          <w:color w:val="002060"/>
          <w:sz w:val="2"/>
          <w:szCs w:val="2"/>
          <w:rtl/>
        </w:rPr>
      </w:pPr>
      <w:r>
        <w:rPr>
          <w:rFonts w:ascii="Sakkal Majalla" w:hAnsi="Sakkal Majalla" w:cs="Sakkal Majalla"/>
          <w:b/>
          <w:bCs/>
          <w:color w:val="002060"/>
          <w:sz w:val="2"/>
          <w:szCs w:val="2"/>
          <w:rtl/>
        </w:rPr>
        <w:br w:type="page"/>
      </w:r>
    </w:p>
    <w:p w:rsidR="004307BE" w:rsidRPr="004307BE" w:rsidRDefault="004307BE" w:rsidP="004307BE">
      <w:pPr>
        <w:tabs>
          <w:tab w:val="left" w:pos="2671"/>
        </w:tabs>
        <w:jc w:val="lowKashida"/>
        <w:rPr>
          <w:rFonts w:ascii="Sakkal Majalla" w:hAnsi="Sakkal Majalla" w:cs="Sakkal Majalla"/>
          <w:b/>
          <w:bCs/>
          <w:color w:val="002060"/>
          <w:sz w:val="2"/>
          <w:szCs w:val="2"/>
          <w:rtl/>
        </w:rPr>
      </w:pPr>
    </w:p>
    <w:p w:rsidR="00A80E9D" w:rsidRPr="00E24CBD" w:rsidRDefault="002020AA" w:rsidP="00E24CBD">
      <w:pPr>
        <w:tabs>
          <w:tab w:val="left" w:pos="2671"/>
        </w:tabs>
        <w:jc w:val="lowKashida"/>
        <w:rPr>
          <w:rFonts w:ascii="Sakkal Majalla" w:hAnsi="Sakkal Majalla" w:cs="Sakkal Majalla"/>
          <w:b/>
          <w:bCs/>
          <w:color w:val="002060"/>
          <w:sz w:val="34"/>
          <w:szCs w:val="34"/>
          <w:rtl/>
        </w:rPr>
      </w:pPr>
      <w:r w:rsidRPr="002020AA">
        <w:rPr>
          <w:rFonts w:ascii="Calibri" w:eastAsia="Calibri" w:hAnsi="Calibri" w:cs="Arial"/>
          <w:noProof/>
        </w:rPr>
        <mc:AlternateContent>
          <mc:Choice Requires="wpg">
            <w:drawing>
              <wp:anchor distT="0" distB="0" distL="114300" distR="114300" simplePos="0" relativeHeight="252014592" behindDoc="0" locked="0" layoutInCell="1" allowOverlap="1" wp14:anchorId="1EE66782" wp14:editId="081D9D4D">
                <wp:simplePos x="0" y="0"/>
                <wp:positionH relativeFrom="margin">
                  <wp:align>right</wp:align>
                </wp:positionH>
                <wp:positionV relativeFrom="paragraph">
                  <wp:posOffset>106211</wp:posOffset>
                </wp:positionV>
                <wp:extent cx="3685540" cy="434975"/>
                <wp:effectExtent l="0" t="0" r="0" b="3175"/>
                <wp:wrapNone/>
                <wp:docPr id="767822" name="Group 767822"/>
                <wp:cNvGraphicFramePr/>
                <a:graphic xmlns:a="http://schemas.openxmlformats.org/drawingml/2006/main">
                  <a:graphicData uri="http://schemas.microsoft.com/office/word/2010/wordprocessingGroup">
                    <wpg:wgp>
                      <wpg:cNvGrpSpPr/>
                      <wpg:grpSpPr>
                        <a:xfrm>
                          <a:off x="0" y="0"/>
                          <a:ext cx="3685540" cy="434975"/>
                          <a:chOff x="1267796" y="808991"/>
                          <a:chExt cx="3686122" cy="435468"/>
                        </a:xfrm>
                      </wpg:grpSpPr>
                      <wps:wsp>
                        <wps:cNvPr id="767823" name="Rectangle 767823"/>
                        <wps:cNvSpPr/>
                        <wps:spPr>
                          <a:xfrm>
                            <a:off x="1267796" y="818657"/>
                            <a:ext cx="3409952" cy="304893"/>
                          </a:xfrm>
                          <a:prstGeom prst="rect">
                            <a:avLst/>
                          </a:prstGeom>
                        </wps:spPr>
                        <wps:txbx>
                          <w:txbxContent>
                            <w:p w:rsidR="003E0AB5" w:rsidRPr="002020AA" w:rsidRDefault="003E0AB5" w:rsidP="002020AA">
                              <w:pPr>
                                <w:jc w:val="lowKashida"/>
                                <w:rPr>
                                  <w:rFonts w:ascii="Adobe Arabic" w:hAnsi="Adobe Arabic" w:cs="Adobe Arabic"/>
                                  <w:b/>
                                  <w:bCs/>
                                  <w:color w:val="C00000"/>
                                  <w:sz w:val="36"/>
                                  <w:szCs w:val="36"/>
                                </w:rPr>
                              </w:pPr>
                              <w:r w:rsidRPr="002020AA">
                                <w:rPr>
                                  <w:rFonts w:ascii="Adobe Arabic" w:hAnsi="Adobe Arabic" w:cs="Adobe Arabic"/>
                                  <w:b/>
                                  <w:bCs/>
                                  <w:color w:val="C00000"/>
                                  <w:sz w:val="36"/>
                                  <w:szCs w:val="36"/>
                                  <w:rtl/>
                                </w:rPr>
                                <w:t>أهمية توظيف أسلوب حل المشكلات:</w:t>
                              </w:r>
                            </w:p>
                          </w:txbxContent>
                        </wps:txbx>
                        <wps:bodyPr wrap="square">
                          <a:noAutofit/>
                        </wps:bodyPr>
                      </wps:wsp>
                      <pic:pic xmlns:pic="http://schemas.openxmlformats.org/drawingml/2006/picture">
                        <pic:nvPicPr>
                          <pic:cNvPr id="767824" name="Picture 767824"/>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7825" name="Rectangle 767825"/>
                        <wps:cNvSpPr/>
                        <wps:spPr>
                          <a:xfrm>
                            <a:off x="4622272" y="808991"/>
                            <a:ext cx="279400" cy="377940"/>
                          </a:xfrm>
                          <a:prstGeom prst="rect">
                            <a:avLst/>
                          </a:prstGeom>
                        </wps:spPr>
                        <wps:txbx>
                          <w:txbxContent>
                            <w:p w:rsidR="003E0AB5" w:rsidRPr="00084C0B" w:rsidRDefault="003E0AB5" w:rsidP="002020AA">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767822" o:spid="_x0000_s1089" style="position:absolute;left:0;text-align:left;margin-left:239pt;margin-top:8.35pt;width:290.2pt;height:34.25pt;z-index:252014592;mso-position-horizontal:right;mso-position-horizontal-relative:margin;mso-width-relative:margin;mso-height-relative:margin" coordorigin="12677,8089" coordsize="36861,4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wjJm1AMAAMcJAAAOAAAAZHJzL2Uyb0RvYy54bWy8Vttu4zYQfS/QfxD0&#10;7uhi3RF74dhOUGDbDbrtB9ASZREriSxJX4Ki/94ZUpITJ20XCdAHy7yMhmfOzBzq9tO5a50jlYrx&#10;fuEGN77r0L7kFev3C/f33+5nmesoTfqKtLynC/eJKvfT8scfbk+ioCFveFtR6YCTXhUnsXAbrUXh&#10;eapsaEfUDRe0h82ay45omMq9V0lyAu9d64W+n3gnLisheUmVgtWN3XSXxn9d01J/qWtFtdMuXMCm&#10;zVOa5w6f3vKWFHtJRMPKAQZ5B4qOsB4OnVxtiCbOQbJXrjpWSq54rW9K3nm8rllJTQwQTeBfRfMg&#10;+UGYWPbFaS8mmoDaK57e7bb85fgoHVYt3DRJszB0nZ50kCdztDOsAUknsS/A9kGKr+JRDgt7O8O4&#10;z7Xs8B8ics6G3qeJXnrWTgmL8ySL4wiyUMJeNI/yNLb8lw0kCV8LwiRN88R1wCDzszwPRoPtxUcS&#10;IEzrI46SDE28EYGHQCdcJwFVpS7EqY8R97Uhgpp8KCTjOXHzkbhfoeRIv2+pJW+O6BAG2E/MqUIB&#10;iW/Q9iL+IEvi1MY/MRj5eR4P0c/9KMuN/yl6Ugip9APlnYODhSsBjalLcvystCVqNAHWEJiFgiN9&#10;3p1NKYTmWFza8eoJwjxBgyxc9ceBSIyfFD1fHTSvmXF5MRxcAuXLW8HKAn5D0cLoFff/3dzwlj7A&#10;kYOT7rt8dER+O4gZ9Jcgmu1Yy/ST0QpAjqD64yMrkX6cXKUxGtMIJniyTWKEWRit7bvANCs/8/Kb&#10;cnq+biDjdKUEsA1FbArypbmH0xcH71om7lnbIps4HkIEabpq7TdYsrKx4eWho722OihpC9HyXjVM&#10;KNeRBe12FNpa/lQF0C2gwRraWkjW24KAkoKKwNOxuIxU/RlmK9/Pw7vZOvbXs8hPt7NVHqWz1N+m&#10;EVRbsA7Wf2H+g6g4KArhk3Yj2AAdVl+Bf1OXBgW3imeU0zkSo8+2QAGQ6egRIpQ3MoRYlZZUlw0O&#10;ayAPm82+M20Ypi/kIu9Y4c7u9DOvgAECdWtK+EqxoiRJ8jC30gOtl5ikW3ZQvMIsyTPYNroTxmlu&#10;tOu9nYcdhNkH8KRoe3xOC+DTrozxP09RPE9AA8Jktlpt0lkUbbLZ3R2M1uttHs2DJIq3U4pUQyp+&#10;+rJTJVRy9fEs/UN2RoohZziEn1W8/0d447Fjr4TXpAeV6buEN0rCMExBWK8uHuwNk/00j/zh5prD&#10;FQW3mGVjrKJRVD+mu+Yuu8jpa91VAnX3/t9019yA8LVgWmj4ssHPkedzGD///lr+D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AVXgBN4AAAAGAQAADwAAAGRycy9kb3ducmV2Lnht&#10;bEyPQUvDQBCF74L/YRnBm92kmhrSbEop6qkItoL0Ns1Ok9DsbMhuk/Tfu57scd57vPdNvppMKwbq&#10;XWNZQTyLQBCXVjdcKfjevz+lIJxH1thaJgVXcrAq7u9yzLQd+YuGna9EKGGXoYLa+y6T0pU1GXQz&#10;2xEH72R7gz6cfSV1j2MoN62cR9FCGmw4LNTY0aam8ry7GAUfI47r5/ht2J5Pm+thn3z+bGNS6vFh&#10;Wi9BeJr8fxj+8AM6FIHpaC+snWgVhEd8UBevIIKbpNELiKOCNJmDLHJ5i1/8AgAA//8DAFBLAwQK&#10;AAAAAAAAACEA4aEaFCwKAAAsCgAAFAAAAGRycy9tZWRpYS9pbWFnZTEucG5niVBORw0KGgoAAAAN&#10;SUhEUgAAACgAAAA7CAYAAAF+u/jOAAAAAXNSR0IArs4c6QAAAARnQU1BAACxjwv8YQUAAAAJcEhZ&#10;cwAAIdUAACHVAQSctJ0AAAnBSURBVFhH1VkNUFNXFsbuardV15+2uK3aHV23Vl0LyKBYf2gRFCXg&#10;2IXaAValIioiP0HkV0MSQBBX1khiBDWgQkmyQECSEJFGQBFoEMQILQX/KmvV6s7O7LTjVHL2neiD&#10;9/KfqNvdzHzz7rvv3HPOu/fk3O+e5+T07LdJsCAklOcCXDkjR99VpokDRKYyEEghp9bvMgGRVumz&#10;dLhT+W02IIJz3hvpPNmVBCSGJY+27gTEcAfZ8E2bpqN1iiRVrmuCt4dV1p6dQ3sQeshFF1W8ZEQF&#10;6SdKRQpcBvXSpJ+0oaSfw51UH9lKv2CanycuM3+mDU9QhY2ldVy61D1lRyKHkcY96DMw8GgC7WGe&#10;yndsljwISBxUf6b3eQXz7RvhPLcR/8/1c4AKroIxMotUledv7gMqokqW0AWPtcewok54gvRaBg2L&#10;YsYtzVeH3DOadVHHLqAiWepjvDTkqHx1BCA28Fy+M9LkcMcGvlsYhh0iv3HjE67CP5SmjDqH2OYo&#10;A+6jgE/COyOheVQTOZqMA7yq7uTQXmSPbNXT+/o+tpw+2QE0we3CBV1PA+gWV04GkT7gq55pMHxT&#10;9c1MOXVVdpZQYpMqrOzLlJMRiNeg/e8bTza7ljEkaIp6SF3CRTEToeLqHg+Owv/7YYXF3cnu1PAl&#10;2xm1/sZaDdcZ782uGPkfxWt08YcWA0KFAZGrCjMvRJrhnFkPK9Onfe5woOgH3r59+7XqOvUsbp5w&#10;+SebmOvDY1LX8YpKFzY2tk8HgFesao8v9b4aV+oNpoCJDrEk2lkPbHPkAfS8RFoQNkWAOYiv7qZn&#10;zWeDQvfNeRKSO8f4WfXVVHnNtVQwB0FLODHIf8jc60UddaevQNP1THnzzSwwh4wz/sCq8TOdZ0xZ&#10;uUhE+cVbWWAOiWJvYEq8bFdYN5Aprx/YB+YQzneDvxR8YLtCWQ9XXt3LBXPwTZ8KXmlvW1dY1p0G&#10;9uD0lRQME8t/AdHlxAclnYlgDfKbOT+nV/n9ZDWQUUDYGis+1h4H5sAs84LE8o/X2KSMIjSq4MJ2&#10;MMTmI+46L5bXr+1VNiyfc3YDkFib9QfrKcMWS0VfxTzxjJuwwBZZIxnMGIODg69rNF+/ea6lc2pt&#10;ffPMykr5e2KZcnZ1Xd2shoaLv1er2343MDAwoa+v71WbjBBKf6XVwhhiwG97enreuHixyxmJQtPl&#10;vrdu3Lgx8alBzWhCbpRNCg2Fdir8XsVdM4zv1knunHhNrQiA2JNeOo4y8A5HERBmVTmzzNvXXC4s&#10;70nSp6mIIwvp+VDJkJhUzD3zyX3DrZq8rx/M0ytj1bi/joO9E6YIcPumbeFUrcILWyIsJVhUxlUG&#10;nqKOCWJNm4zJdfNhVzB6fSo3MNWmcVyD99sqcDPO2JaydU1vusn0T+qNFH7ANzJoyAKp960/FABX&#10;YTnDpEhX0P9RltJ/+yM+4BZgKURSxB9/SntOZUOG7Y5/8s0zJHNWLO0nGkIh7ilWg5gqYEiQqfdt&#10;jwRglpqZs2Jpg7r0UAC4SdnlIZX/GbZbfhCY5oSWLFja8Zrv8wF3Paseir5K0CWUfQQbea6thmcH&#10;6n3j/cOAZBQVSrSsC/r/tNrrN0YGyq+lLbdnC0XZTMVaIsgZ2Wa9NcV2zfUJW3boTDJhQ+3W9mPy&#10;ebrMDxJlH463OpdFml3/MkW3qX37G0IeJ1f61lpVRgpY2uSPtzN1TGLxbFaGgvz27R5Unk9tp0j9&#10;IF28KtAuhSjMa95625A17K8P12056mGfd1TL5KmTvIbk/8lxZag4RxW6laQhSV+sgXXZf+y3+1UN&#10;B7Br1/+YrQjV+aS+83zeURUvjptU4Z40iV5WeG5XHVWABEijGZiAhAiJERIkJEpImKpVjTOQQLW1&#10;9bzR1XV3rMWjGD7s7LwxEc9sYplibr7w5KIU9gFfPMthxSeIONdFp7L9sw4WLhOdrnKtI857XV39&#10;znj2s+g8MipkViiITAsZFzIvZGBa7e3JvQ8ejNdqtWMkBENzdBbMjRu17eRi58hCzycRRZ5gC7aJ&#10;lkLdnVwdVxGoIw+e5q4p57ynOORwyt/9u1Mr/AlqaDvSKhlQpt2lZzB6nqVg9IXmzQ1y2zSe6bFl&#10;0pBHxESgIijr/WFZlmqds02O5p8LA0fAb9wMmn8fHzZoydjajBlD6zJmAglkUPojvTVuLGrb0SNq&#10;jQJHUNPPGpk5eUCqDbMxalP+vOufH5oPEYddgE2Ub9hKhvmMJL2cUF5xZTc4CqyMkUtrg3PDItuE&#10;rglEcQyw1GCJLTvV9u6RK79mgSNo+j6f4AFE3CGUAZvscRBlIwrnT9smdPtxL7Fbmx375QBXrh7g&#10;giNoe8gnzvoMPVjm6rTWvGY5vZIisUBtrdVarPHmvdWrAZFmT4HHmtPU54a1UUsnA1MnhWSpLyCS&#10;JJSPCPY4YE22kahWNRHVckfQThwU4k8v1yPGsMJuzbCtz4mDhbzheg44gtaHRyCyaOFTHHW3XtCy&#10;1SmqHBar677dB44ADzKhf5uvR/CBuS/HwereTPmZb7LAEVx4wIcAzkw9GKzpz+fgX1uCXmPVrZyc&#10;XrN6MKViVWa82FNPUyp6MuSVPWxwBE33C2D5rrf0WBIzieYgSxI8Bm0m162cxVGumm11dcW96fPF&#10;2r2AqPqG8yRb+RnkN2zWHfpyi77PEZy/x4PFcZN1scUrgXd++xekjuKOuCHcZzm1AbpgiZN9NKu4&#10;M7nrFFFMfVko7mI+fpq8A4BFJGGrM2dKoOTy7pySzt1EIffFIufsp0OsmjWwt2a1yCHHqIOKOuL9&#10;iolq84vAiY4EICrS+vIOWxbIeW7nqAqIw+s/jmuY4ChEHUx9mWg3gUSp78gH3BfpZWF7vKqwLRbs&#10;Re7ZMF3sqWUQe3rpT1ESr3Ev0icjXYKW6HOClh1gC4607NTFlHjpth5bCNuOLZK9VMeoyguaIlfw&#10;GiPBEohCiS5atAw2FrhAuGBB3H/NOaqhAw0bhw40hIMh8ohyxp9zZ8P6vNmP13PnTf9FnEOjAE6j&#10;spQhQEVFH1u3eu+7wODOaP3FHDM0vKdqnYolC9KVXkmCZQlv4jfgm/8zzv3fOIKlDaybPINjH47s&#10;eVvC0Oh79+6Nw7pJW5v2WcVHPUsqVc4TnZa48opKF+7niZZw8w5/lMw96BOflu0XnZq5GoFt7MvK&#10;5XuhDP9EuQcWcsRixVws5jQ3a95Fnbdu3Zp0V6fDapFjXxXRybt3745FRd3d3VPUra3T6olveDJl&#10;w2xptXLeyfIzLkWlEvcjhLOHCk95HhaWLEZgG/tOnKpYgDJl0up5MqKUpSLKWC2dnVP7+/ud9c4R&#10;utGGPRP3Hylo6u0wADBGAAAAAElFTkSuQmCCUEsBAi0AFAAGAAgAAAAhALGCZ7YKAQAAEwIAABMA&#10;AAAAAAAAAAAAAAAAAAAAAFtDb250ZW50X1R5cGVzXS54bWxQSwECLQAUAAYACAAAACEAOP0h/9YA&#10;AACUAQAACwAAAAAAAAAAAAAAAAA7AQAAX3JlbHMvLnJlbHNQSwECLQAUAAYACAAAACEANMIyZtQD&#10;AADHCQAADgAAAAAAAAAAAAAAAAA6AgAAZHJzL2Uyb0RvYy54bWxQSwECLQAUAAYACAAAACEAqiYO&#10;vrwAAAAhAQAAGQAAAAAAAAAAAAAAAAA6BgAAZHJzL19yZWxzL2Uyb0RvYy54bWwucmVsc1BLAQIt&#10;ABQABgAIAAAAIQABVeAE3gAAAAYBAAAPAAAAAAAAAAAAAAAAAC0HAABkcnMvZG93bnJldi54bWxQ&#10;SwECLQAKAAAAAAAAACEA4aEaFCwKAAAsCgAAFAAAAAAAAAAAAAAAAAA4CAAAZHJzL21lZGlhL2lt&#10;YWdlMS5wbmdQSwUGAAAAAAYABgB8AQAAlhIAAAAA&#10;">
                <v:rect id="Rectangle 767823" o:spid="_x0000_s1090" style="position:absolute;left:12677;top:8186;width:34100;height:3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fV4sgA&#10;AADfAAAADwAAAGRycy9kb3ducmV2LnhtbESPQWvCQBSE74L/YXlCL1I3taCSuooIpaEIYrSeH9nX&#10;JJh9G7PbJP33riB4HGbmG2a57k0lWmpcaVnB2yQCQZxZXXKu4HT8fF2AcB5ZY2WZFPyTg/VqOFhi&#10;rG3HB2pTn4sAYRejgsL7OpbSZQUZdBNbEwfv1zYGfZBNLnWDXYCbSk6jaCYNlhwWCqxpW1B2Sf+M&#10;gi7bt+fj7kvux+fE8jW5btOfb6VeRv3mA4Sn3j/Dj3aiFcxn88X0He5/wheQq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t9XiyAAAAN8AAAAPAAAAAAAAAAAAAAAAAJgCAABk&#10;cnMvZG93bnJldi54bWxQSwUGAAAAAAQABAD1AAAAjQMAAAAA&#10;" filled="f" stroked="f">
                  <v:textbox>
                    <w:txbxContent>
                      <w:p w:rsidR="003E0AB5" w:rsidRPr="002020AA" w:rsidRDefault="003E0AB5" w:rsidP="002020AA">
                        <w:pPr>
                          <w:jc w:val="lowKashida"/>
                          <w:rPr>
                            <w:rFonts w:ascii="Adobe Arabic" w:hAnsi="Adobe Arabic" w:cs="Adobe Arabic"/>
                            <w:b/>
                            <w:bCs/>
                            <w:color w:val="C00000"/>
                            <w:sz w:val="36"/>
                            <w:szCs w:val="36"/>
                          </w:rPr>
                        </w:pPr>
                        <w:r w:rsidRPr="002020AA">
                          <w:rPr>
                            <w:rFonts w:ascii="Adobe Arabic" w:hAnsi="Adobe Arabic" w:cs="Adobe Arabic"/>
                            <w:b/>
                            <w:bCs/>
                            <w:color w:val="C00000"/>
                            <w:sz w:val="36"/>
                            <w:szCs w:val="36"/>
                            <w:rtl/>
                          </w:rPr>
                          <w:t>أهمية توظيف أسلوب حل المشكلات:</w:t>
                        </w:r>
                      </w:p>
                    </w:txbxContent>
                  </v:textbox>
                </v:rect>
                <v:shape id="Picture 767824" o:spid="_x0000_s1091" type="#_x0000_t75" style="position:absolute;left:46669;top:8186;width:2870;height:4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LlNnIAAAA3wAAAA8AAABkcnMvZG93bnJldi54bWxEj91qwkAUhO8LfYflFHpXN6ZiNLqKLRQs&#10;FEJU6O0he0yC2bMhu/np27uFQi+HmfmG2e4n04iBOldbVjCfRSCIC6trLhVczh8vKxDOI2tsLJOC&#10;H3Kw3z0+bDHVduSchpMvRYCwS1FB5X2bSumKigy6mW2Jg3e1nUEfZFdK3eEY4KaRcRQtpcGaw0KF&#10;Lb1XVNxOvVGwvvbt5fs4Ja8H+fWZ52+ZO0eZUs9P02EDwtPk/8N/7aNWkCyTVbyA3z/hC8jdH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hy5TZyAAAAN8AAAAPAAAAAAAAAAAA&#10;AAAAAJ8CAABkcnMvZG93bnJldi54bWxQSwUGAAAAAAQABAD3AAAAlAMAAAAA&#10;">
                  <v:imagedata r:id="rId40" o:title=""/>
                  <v:path arrowok="t"/>
                </v:shape>
                <v:rect id="Rectangle 767825" o:spid="_x0000_s1092" style="position:absolute;left:46222;top:8089;width:2794;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0CocgA&#10;AADfAAAADwAAAGRycy9kb3ducmV2LnhtbESP0WrCQBRE3wv9h+UKfSm6qdREU1cptoWYt0Y/4Jq9&#10;TaLZuyG71fTvXUHo4zAzZ5jlejCtOFPvGssKXiYRCOLS6oYrBfvd13gOwnlkja1lUvBHDtarx4cl&#10;ptpe+JvOha9EgLBLUUHtfZdK6cqaDLqJ7YiD92N7gz7IvpK6x0uAm1ZOoyiWBhsOCzV2tKmpPBW/&#10;RsE2f833m0weT4vm4zlLikge4k+lnkbD+xsIT4P/D9/bmVaQxMl8OoPbn/AF5Oo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DQKhyAAAAN8AAAAPAAAAAAAAAAAAAAAAAJgCAABk&#10;cnMvZG93bnJldi54bWxQSwUGAAAAAAQABAD1AAAAjQMAAAAA&#10;" filled="f" stroked="f">
                  <v:textbox style="mso-fit-shape-to-text:t">
                    <w:txbxContent>
                      <w:p w:rsidR="003E0AB5" w:rsidRPr="00084C0B" w:rsidRDefault="003E0AB5" w:rsidP="002020AA">
                        <w:pPr>
                          <w:rPr>
                            <w:rFonts w:ascii="Adobe Arabic" w:hAnsi="Adobe Arabic" w:cs="Adobe Arabic"/>
                            <w:b/>
                            <w:bCs/>
                            <w:sz w:val="36"/>
                            <w:szCs w:val="36"/>
                          </w:rPr>
                        </w:pPr>
                      </w:p>
                    </w:txbxContent>
                  </v:textbox>
                </v:rect>
                <w10:wrap anchorx="margin"/>
              </v:group>
            </w:pict>
          </mc:Fallback>
        </mc:AlternateContent>
      </w:r>
    </w:p>
    <w:p w:rsidR="002020AA" w:rsidRDefault="002020AA" w:rsidP="00E24CBD">
      <w:pPr>
        <w:tabs>
          <w:tab w:val="left" w:pos="2671"/>
        </w:tabs>
        <w:jc w:val="lowKashida"/>
        <w:rPr>
          <w:rFonts w:ascii="Sakkal Majalla" w:hAnsi="Sakkal Majalla" w:cs="Sakkal Majalla"/>
          <w:b/>
          <w:bCs/>
          <w:color w:val="002060"/>
          <w:sz w:val="34"/>
          <w:szCs w:val="34"/>
          <w:rtl/>
        </w:rPr>
      </w:pPr>
    </w:p>
    <w:p w:rsidR="002020AA" w:rsidRPr="002020AA" w:rsidRDefault="00A80E9D" w:rsidP="002B072A">
      <w:pPr>
        <w:pStyle w:val="ListParagraph"/>
        <w:numPr>
          <w:ilvl w:val="0"/>
          <w:numId w:val="9"/>
        </w:numPr>
        <w:tabs>
          <w:tab w:val="left" w:pos="2671"/>
        </w:tabs>
        <w:spacing w:line="276" w:lineRule="auto"/>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إن كل إنسان بحاجة إلى تعلم أساليب ومهارات التفكير لكي يتمكن من ممارسة التفكير </w:t>
      </w:r>
      <w:r w:rsidR="00E24CBD" w:rsidRPr="002020AA">
        <w:rPr>
          <w:rFonts w:ascii="Sakkal Majalla" w:hAnsi="Sakkal Majalla" w:cs="Sakkal Majalla" w:hint="cs"/>
          <w:b/>
          <w:bCs/>
          <w:color w:val="002060"/>
          <w:sz w:val="34"/>
          <w:szCs w:val="34"/>
          <w:rtl/>
        </w:rPr>
        <w:t>السديد</w:t>
      </w:r>
      <w:r w:rsidR="002020AA" w:rsidRPr="002020AA">
        <w:rPr>
          <w:rFonts w:ascii="Sakkal Majalla" w:hAnsi="Sakkal Majalla" w:cs="Sakkal Majalla" w:hint="cs"/>
          <w:b/>
          <w:bCs/>
          <w:color w:val="002060"/>
          <w:sz w:val="34"/>
          <w:szCs w:val="34"/>
          <w:rtl/>
        </w:rPr>
        <w:t xml:space="preserve">. </w:t>
      </w:r>
    </w:p>
    <w:p w:rsidR="002020AA" w:rsidRPr="002020AA" w:rsidRDefault="00A80E9D" w:rsidP="002B072A">
      <w:pPr>
        <w:pStyle w:val="ListParagraph"/>
        <w:numPr>
          <w:ilvl w:val="0"/>
          <w:numId w:val="9"/>
        </w:numPr>
        <w:tabs>
          <w:tab w:val="left" w:pos="2671"/>
        </w:tabs>
        <w:spacing w:line="276" w:lineRule="auto"/>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 xml:space="preserve">وهذه المهارات يمكن إتقانها بتدريب خاص على هيئة مستقلة في منأى عن المناهج </w:t>
      </w:r>
      <w:r w:rsidR="00E24CBD" w:rsidRPr="002020AA">
        <w:rPr>
          <w:rFonts w:ascii="Sakkal Majalla" w:hAnsi="Sakkal Majalla" w:cs="Sakkal Majalla" w:hint="cs"/>
          <w:b/>
          <w:bCs/>
          <w:color w:val="002060"/>
          <w:sz w:val="34"/>
          <w:szCs w:val="34"/>
          <w:rtl/>
        </w:rPr>
        <w:t>الدراسية،</w:t>
      </w:r>
      <w:r w:rsidRPr="002020AA">
        <w:rPr>
          <w:rFonts w:ascii="Sakkal Majalla" w:hAnsi="Sakkal Majalla" w:cs="Sakkal Majalla"/>
          <w:b/>
          <w:bCs/>
          <w:color w:val="002060"/>
          <w:sz w:val="34"/>
          <w:szCs w:val="34"/>
          <w:rtl/>
        </w:rPr>
        <w:t xml:space="preserve"> </w:t>
      </w:r>
    </w:p>
    <w:p w:rsidR="00A80E9D" w:rsidRPr="002020AA" w:rsidRDefault="00A80E9D" w:rsidP="002B072A">
      <w:pPr>
        <w:pStyle w:val="ListParagraph"/>
        <w:numPr>
          <w:ilvl w:val="0"/>
          <w:numId w:val="9"/>
        </w:numPr>
        <w:tabs>
          <w:tab w:val="left" w:pos="2671"/>
        </w:tabs>
        <w:spacing w:line="276" w:lineRule="auto"/>
        <w:jc w:val="lowKashida"/>
        <w:rPr>
          <w:rFonts w:ascii="Sakkal Majalla" w:hAnsi="Sakkal Majalla" w:cs="Sakkal Majalla"/>
          <w:b/>
          <w:bCs/>
          <w:color w:val="002060"/>
          <w:sz w:val="34"/>
          <w:szCs w:val="34"/>
          <w:rtl/>
        </w:rPr>
      </w:pPr>
      <w:r w:rsidRPr="002020AA">
        <w:rPr>
          <w:rFonts w:ascii="Sakkal Majalla" w:hAnsi="Sakkal Majalla" w:cs="Sakkal Majalla"/>
          <w:b/>
          <w:bCs/>
          <w:color w:val="002060"/>
          <w:sz w:val="34"/>
          <w:szCs w:val="34"/>
          <w:rtl/>
        </w:rPr>
        <w:t>يمكن تعلمها من خلال المحتوى الدراسي في الموقف الصفي والأنشطة المصاحبة له</w:t>
      </w:r>
      <w:r w:rsidR="00E24CBD" w:rsidRPr="002020AA">
        <w:rPr>
          <w:rFonts w:ascii="Sakkal Majalla" w:hAnsi="Sakkal Majalla" w:cs="Sakkal Majalla" w:hint="cs"/>
          <w:b/>
          <w:bCs/>
          <w:color w:val="002060"/>
          <w:sz w:val="34"/>
          <w:szCs w:val="34"/>
          <w:rtl/>
        </w:rPr>
        <w:t xml:space="preserve"> </w:t>
      </w:r>
      <w:r w:rsidRPr="002020AA">
        <w:rPr>
          <w:rFonts w:ascii="Sakkal Majalla" w:hAnsi="Sakkal Majalla" w:cs="Sakkal Majalla"/>
          <w:b/>
          <w:bCs/>
          <w:color w:val="002060"/>
          <w:sz w:val="34"/>
          <w:szCs w:val="34"/>
          <w:rtl/>
        </w:rPr>
        <w:t>ومن المعلمين المبدعين من يدمج الأسلوبين معاً ليحقق أكبر فائدة ممكنة لتلاميذه.</w:t>
      </w:r>
    </w:p>
    <w:p w:rsidR="00E24CBD" w:rsidRDefault="00E65CF3" w:rsidP="00E24CBD">
      <w:pPr>
        <w:tabs>
          <w:tab w:val="left" w:pos="2671"/>
        </w:tabs>
        <w:jc w:val="lowKashida"/>
        <w:rPr>
          <w:rFonts w:ascii="Sakkal Majalla" w:hAnsi="Sakkal Majalla" w:cs="Sakkal Majalla"/>
          <w:b/>
          <w:bCs/>
          <w:color w:val="002060"/>
          <w:sz w:val="34"/>
          <w:szCs w:val="34"/>
          <w:rtl/>
        </w:rPr>
      </w:pPr>
      <w:r w:rsidRPr="002020AA">
        <w:rPr>
          <w:rFonts w:ascii="Calibri" w:eastAsia="Calibri" w:hAnsi="Calibri" w:cs="Arial"/>
          <w:noProof/>
          <w:rtl/>
        </w:rPr>
        <mc:AlternateContent>
          <mc:Choice Requires="wpg">
            <w:drawing>
              <wp:anchor distT="0" distB="0" distL="114300" distR="114300" simplePos="0" relativeHeight="252018688" behindDoc="0" locked="0" layoutInCell="1" allowOverlap="1" wp14:anchorId="6E534A5B" wp14:editId="0C58874A">
                <wp:simplePos x="0" y="0"/>
                <wp:positionH relativeFrom="margin">
                  <wp:align>center</wp:align>
                </wp:positionH>
                <wp:positionV relativeFrom="paragraph">
                  <wp:posOffset>5080</wp:posOffset>
                </wp:positionV>
                <wp:extent cx="4800600" cy="2086941"/>
                <wp:effectExtent l="0" t="0" r="0" b="8890"/>
                <wp:wrapNone/>
                <wp:docPr id="117" name="Group 117"/>
                <wp:cNvGraphicFramePr/>
                <a:graphic xmlns:a="http://schemas.openxmlformats.org/drawingml/2006/main">
                  <a:graphicData uri="http://schemas.microsoft.com/office/word/2010/wordprocessingGroup">
                    <wpg:wgp>
                      <wpg:cNvGrpSpPr/>
                      <wpg:grpSpPr>
                        <a:xfrm>
                          <a:off x="0" y="0"/>
                          <a:ext cx="4800600" cy="2086941"/>
                          <a:chOff x="0" y="0"/>
                          <a:chExt cx="3192780" cy="733425"/>
                        </a:xfrm>
                      </wpg:grpSpPr>
                      <pic:pic xmlns:pic="http://schemas.openxmlformats.org/drawingml/2006/picture">
                        <pic:nvPicPr>
                          <pic:cNvPr id="115" name="Picture 115" descr="E:\القديم كله\صور\صور شغل\3\5.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92780" cy="733425"/>
                          </a:xfrm>
                          <a:prstGeom prst="rect">
                            <a:avLst/>
                          </a:prstGeom>
                          <a:noFill/>
                          <a:ln>
                            <a:noFill/>
                          </a:ln>
                        </pic:spPr>
                      </pic:pic>
                      <wps:wsp>
                        <wps:cNvPr id="116" name="Rectangle 116"/>
                        <wps:cNvSpPr/>
                        <wps:spPr>
                          <a:xfrm>
                            <a:off x="224751" y="179783"/>
                            <a:ext cx="2507333" cy="522302"/>
                          </a:xfrm>
                          <a:prstGeom prst="rect">
                            <a:avLst/>
                          </a:prstGeom>
                        </wps:spPr>
                        <wps:txbx>
                          <w:txbxContent>
                            <w:p w:rsidR="003E0AB5" w:rsidRPr="004307BE" w:rsidRDefault="003E0AB5" w:rsidP="004307BE">
                              <w:pPr>
                                <w:jc w:val="center"/>
                                <w:rPr>
                                  <w:rFonts w:ascii="Adobe Arabic" w:hAnsi="Adobe Arabic" w:cs="Adobe Arabic"/>
                                  <w:b/>
                                  <w:bCs/>
                                  <w:color w:val="002060"/>
                                  <w:sz w:val="36"/>
                                  <w:szCs w:val="36"/>
                                </w:rPr>
                              </w:pPr>
                              <w:r w:rsidRPr="004307BE">
                                <w:rPr>
                                  <w:rFonts w:ascii="Adobe Arabic" w:hAnsi="Adobe Arabic" w:cs="Adobe Arabic"/>
                                  <w:b/>
                                  <w:bCs/>
                                  <w:color w:val="002060"/>
                                  <w:sz w:val="36"/>
                                  <w:szCs w:val="36"/>
                                  <w:rtl/>
                                </w:rPr>
                                <w:t xml:space="preserve">والمهارة كما هو معروف هي” نشاط حيوي يقوم به الإنسان، ويمارسه على مستويات متنوعة من التعقيد، كلما كُلّف بأداء واجب، أو طلب منه اتخاذ قرار في موضوع ما، او طلب منه إيجاد حلول مناسبة ومنطقية للمشكلات التي تواجهه </w:t>
                              </w:r>
                              <w:r>
                                <w:rPr>
                                  <w:rFonts w:ascii="Adobe Arabic" w:hAnsi="Adobe Arabic" w:cs="Adobe Arabic"/>
                                  <w:b/>
                                  <w:bCs/>
                                  <w:color w:val="002060"/>
                                  <w:sz w:val="36"/>
                                  <w:szCs w:val="36"/>
                                  <w:rtl/>
                                </w:rPr>
                                <w:br/>
                              </w:r>
                              <w:r w:rsidRPr="004307BE">
                                <w:rPr>
                                  <w:rFonts w:ascii="Adobe Arabic" w:hAnsi="Adobe Arabic" w:cs="Adobe Arabic"/>
                                  <w:b/>
                                  <w:bCs/>
                                  <w:color w:val="002060"/>
                                  <w:sz w:val="36"/>
                                  <w:szCs w:val="36"/>
                                  <w:rtl/>
                                </w:rPr>
                                <w:t>في الحياة العامة”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17" o:spid="_x0000_s1093" style="position:absolute;left:0;text-align:left;margin-left:0;margin-top:.4pt;width:378pt;height:164.35pt;z-index:252018688;mso-position-horizontal:center;mso-position-horizontal-relative:margin;mso-width-relative:margin;mso-height-relative:margin" coordsize="31927,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o74xiQMAAMUHAAAOAAAAZHJzL2Uyb0RvYy54bWycVc2O2zYQvhfoOxC6&#10;e/VjeWUL6w223s2iQNosmva2F5qiJCISyZL0z6LopU3Qoi+SYxAgvfRJ7LfpDCV5f4EscrBMDsnh&#10;N998Mzx5sW0bsubGCiXnQXwUBYRLpgohq3nwy88vR9OAWEdlQRsl+Ty44TZ4cfrtNycbnfNE1aop&#10;uCHgRNp8o+dB7ZzOw9CymrfUHinNJSyWyrTUwdRUYWHoBry3TZhE0XG4UabQRjFuLVjPu8Xg1Psv&#10;S87c67K03JFmHgA257/Gf5f4DU9PaF4ZqmvBehj0K1C0VEi49ODqnDpKVkY8ctUKZpRVpTtiqg1V&#10;WQrGfQwQTRw9iObSqJX2sVT5ptIHmoDaBzx9tVv24/rKEFFA7uIsIJK2kCR/L0ED0LPRVQ67Lo1+&#10;o69Mb6i6GUa8LU2L/xAL2Xpibw7E8q0jDIzpFFIVAf8M1pJoejxL4456VkN+Hp1j9UV/chzPkmza&#10;n8zG4zSZ4MFwuDdEeAc0WrAcfj1RMHpE1JcFBafcyvCgd9I+y0dLzduVHkFONXViKRrhbrw+IXsI&#10;Sq6vBLsy3eQu55OBc1jHa4F1MBXcMhDpRX69+7B/t/9j93H/z/492f8Jk7+ud//u/9596v/I7vPu&#10;v/276/H15EjLCsnBC/GO7kaKjLxS7K0lUi1qKit+ZjUUBqTcU3l/e4jTe3CXjdAvRdNgknHcEwP4&#10;HojwCW47gZ8rtmq5dF3FGt4AR0raWmgbEJPzdslBgOb7IgaFQLdwoEFthHS+pEBEr6zD21FOvqh+&#10;S6ZnUTRLvhstJtFilEbZxehslmajLLrI0iidxot48TuejtN8ZTmET5tzLXroYH0E/skK6ntNV5u+&#10;xsma+k7SaRAAeS0OEEGWyBBitYb9BCTDPhg7wx2rcVgCkb0dNh8WPOu3RGMOLFQbWW5+UAWwQVdO&#10;eTKeU21fqhlQhLHukquW4ACYB6DeO10D011owxYELRXm34fSyHsGiAEtHj4C7oeAHxsHtHQ7yAVm&#10;z+McG/pTzfBNTTUHlOj2bgUdDxWEtIK6G6yhY1R2v/PQtqznFPE/YDFJ0mwC2oPmFGezbDrG053c&#10;sHslkwg6z7jrXpMkGUeJL5xbPwNZz+ITWtaABEduu9z6BpzMBtBLVdxA8jfwLM0D++uKQjvqaD8D&#10;HZTCpwjPdhuBdJwA137k3woY3XuM7s79rtvX9/R/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Q2YChtwAAAAFAQAADwAAAGRycy9kb3ducmV2LnhtbEyPQUvDQBSE74L/YXmCN7tJ&#10;S6rGvJRS1FMR2gri7TV5TUKzuyG7TdJ/7/Okx2GGmW+y1WRaNXDvG2cR4lkEim3hysZWCJ+Ht4cn&#10;UD6QLal1lhGu7GGV395klJZutDse9qFSUmJ9Sgh1CF2qtS9qNuRnrmMr3sn1hoLIvtJlT6OUm1bP&#10;o2ipDTVWFmrqeFNzcd5fDML7SON6Eb8O2/Npc/0+JB9f25gR7++m9QuowFP4C8MvvqBDLkxHd7Gl&#10;Vy2CHAkIQi/eY7IUeURYzJ8T0Hmm/9PnPwAAAP//AwBQSwMECgAAAAAAAAAhANBUrPw+QwAAPkMA&#10;ABQAAABkcnMvbWVkaWEvaW1hZ2UxLnBuZ4lQTkcNChoKAAAADUlIRFIAAAJgAAAAjAgGAAAA23IV&#10;AAAAAAFzUkdCAK7OHOkAAAAEZ0FNQQAAsY8L/GEFAAAACXBIWXMAACHVAAAh1QEEnLSdAABC00lE&#10;QVR4Xu2dB5gUVda/293977fh81uVDMNEUBHMgoFVzDlnxYBIVgkiIhkDEiQIxnXVNWwyrmuACWSQ&#10;nGaGGTLDkDGQp7srNOd/frfu7anpqWYAxwCc1+f31Ex3he4afOp9zrl1KyQcAJ/TH/70lXPpceOt&#10;rbUmOHQwqW2S7VAdFVulrk49nfo5FtUbH33t2E931QiF6Bh9ZEEQBEEQhMMYYqkJyPE5dsua48O7&#10;a453qIbOCePd8kzw/cw5/gDj397/ew0V7zg4Zs24qNkqdTh1ESVmFtXnNOCkZEcpJSdKqTnRDSk5&#10;e5oFfRf9TQVBEARBEH5iICIf0q/9OTY32rj2V/YmiA6Ex8iWESqzRI7zRb0HAePUUNHb6/grXfF9&#10;62BdbGMELHDfCNbRPwdJWbmQWRWFjGWsoSdklJYTofTcCDXMCz+Q+N2lmiYIgiAIQvXzF/p/oQXl&#10;YdHqBGmBvBgp8ipOnuQYGTJCpERICxbWLW8VOlQ3x6F6nPo6DXJsapBrU0oVwTpY12yHfWBf2Cf2&#10;X4vjSZp37EQpM0sjZEbw4kKWWB2Ly5gnYhmczNwwZY3ftS99wp47/efHkzJBEARBEISDYQr9JjR+&#10;3/+Y1P0quglCUkG6lHCVV7hMjOT4Zasux0gW5KkhJ5WTmedQo4kONUYmOXQi56RJdpU5UaexireP&#10;LE4mJ4OTzvtN46RyGua6fEyXj+2yoLksaC7LWYw/W4w/o7esxZ+3Nn9eBJ8Z8ctYYpvSiBiqYnER&#10;Q/LC1IiTkb33xUZ83kz0WRUEQRAEQUjgg32/T5nlpc6E6BsQDohHUKXLL11+4ULVyVS1GnAyWICy&#10;tGSdiGiBajLZpjOn2PTCSpf+tcGlf6x36e8qDr3PeU/FpXdKXfpbqUNvr3PoLc5fkRKH3uC8znmN&#10;8+pal15e49A4ztjVDr3IGbXKoZGcEZzhfIyhK1x6jvPMcpcGL3NpYHGM+nP6FMWoN6fX0hj1LIzR&#10;I/kxymRJMzJWh79vXY4awM9poJaejAW1JxNFzKTGzH3HmnOrz7YgCIIgCEctU+h39T6nPyB1J0R2&#10;NGCZiIsXy0ZF8Spv3Zl2HqSrdrbLMuJSaq7LEuLEq1qXzYRMuUqk3mORepcDoSqPUy5XvHxTSZbN&#10;ksUpsZVk/UWJlq1Fy6ZXOC+vsVm2OKttGsMZDeHivADhWunQsJU2Pb/CZuGy6dnlDj3NGbTMoQHF&#10;DvUtcuipIpeeXOrSE5wehS51K3DpMU6XfJc6LolRu8UxarsoRg/ptEEWuvQgB8tmLJAQsZQci+XL&#10;YvmCgAW0JhMkzKTul9vT6i3gc87RfwVBEARBEI4Cjqk1hf4XaZi9dxaqOKjmGPEyrUa/ePmrXXUm&#10;xHjdcum6cpbL0sQp8ZZvYqnzhopXsYJM+YMKllfFspVcmbyy1qKXOS9xxq2xaCzL1lgWrRdXWyxb&#10;Xkausli4LBrBUcLFGaKEy6Znlls0mDNwmUX9l9nUp8hm6bJZumzqudSh7oUOdS1w6NF8hzovcVi6&#10;HJYuh6XLk6z7Frh0D+fO+S7dNjemcuscDi9vmevSLXNcunmuw0uHblax6bpZtidiuVEtYBCx4GqY&#10;P+bvEBpEv9J/G0EQBEEQjig+pN+eMH7f/9WZFslIY0FA6wzi1SDHa6kp8dJVL9NqhHzVZdmqkx3j&#10;ZYxOmuiyCMXopTUxliPXy2q9VHH4Pa8daJaqNWiqVr4YsRrLkgW5UuGfx6yOsmR5GcUZya+/sCrK&#10;shWl4SujLFxRFi7Oiig9x4FwPQ3h4gxYFqX+xVHqw+ldZFEvzhNLLepRaFG3Apuly6YunI5LbGq/&#10;2Ka2nDaLbJYuh+7l3DXfodvnsWSxaN3AonXdbJeuZsG8/OsYXca5dKbLS85MVPhc/t3RsekSzqUz&#10;Lbp0hkWXzIgqCcviQLT2J2FISp7dvBH/bdQAfkEQBEEQDn/SptDvOMdl5Ib7okUG+TJVLwwqT6x6&#10;1c/G+C2XX3f5/RgLT3mGq7gJcWi4bv9hzJW3tON5IZ7yylV5PLEyS5WVEd5nhI/nZajO85whKyL0&#10;LOeZ5RGWrggN4gxYFqH+nL7FEXqK07sowuIVoZ5Lo9S9MEqPFUTpEU7nfIs6LLboYc5Diyx6YKFF&#10;rTl3L7Dojvk23TrXpps5181x6JpZDl0B0eK0YtFqOcOl86e7dM7UoDhepti8tFSaT+FMjfISYREL&#10;kK6gZOSUdcHfSv/pBEEQBEE47PiQfp2Sve+EzJy9I9EOg3yl+uTLP9YrJcfm172B8xgLhUHqA/RA&#10;9QHLvAzUGbTMVWOqkMHLTWwWIrT/TCyVZ5EVXoasiNKQlRwsVTyhgliZDNGShTyn4xeuwVq6Bmrp&#10;6lccpj6c3kVhlq4wPbE0TI9zuhdGWLwi/F0i1GlJhDpwHl4cpTaLInT/wijduyBKd8+P0u3zLLpl&#10;rkU3zrHo2tk2XTXLpsu/9qpZF85w6ILpNjWf5tBZLFinT3Go6SRXVQEbT4yxMLk63pi3Rnk2nchp&#10;PNHipUUn5UV1IjpVV8JMGuaW1U/J3nmC/ksKgiAIgnA4UG8K1UzLi1yMC76RL3/lC/KFpOnpIB5a&#10;6NCTS2MsMDF6vDBGPThYIj0LvQHrveLBuhwMaOclxlf1Kbapb7Gl0k/FawWiJYgM5ECcIFCDWZzU&#10;cnlYSdX+otblDOJAupR4FUO8ItSnKMLHDvPn8ItXmLoWlNEj+WHqzOmwpIzFK0wPcR5YFKbWCyJ0&#10;F+f2+REWryiLV5TFK0pXcS6fZbF4WSxeFp0/3aIW0yw6a4pNp0226RRMkcGShTs603K96iDGwtVR&#10;d0p6d0si9SaUzx+G1i7OtbpLks99VYPzK2X8rn34O+o/qSAIgiAIv1Qy8+hPjabvq4ULOC70uOAn&#10;yldqrsWvWXTyRJu6F7jUNd9V0y905uAuwA6LvWUnFZe6IPkOr+Pl0QKHHuN0LbCpWyH2YbOoWSo9&#10;l2LMVZQljVOEcViQJJal4jDLmRdUrfotC7NIhVX7EDFyNQiihrC8QdoGYgmRU/HEq6/eZ++lET4O&#10;Wo0sXyxe3QrC/NnC/FnL+POXUXtO28Vl9OCiMrqPc8+CMrpjfphunRemm+aG6fo5Ebp6dpjFK0KX&#10;fB2hi2ZE6ILpUWo+LUpnTbXotCkWNZ1sqakzsvhcYV6xBrneFBu1WLq8yV1j6uYE3B0anzuMBWy/&#10;EuaXrANI5ufbU9W8bIIgCIIg/PLImLinTlZOWV78ws3BBR8XfghAOieTxeuaWRgLhTv/XHp4kUtt&#10;OA8sjNF9C2IsKTFqzcHP9y/E63jfoYd0MGi9HbLEpg5LLOqYb1EnDsZXPZIfVcGYq66FEdUG7MFB&#10;ZQqS9ATahLxExUpJGacvS1o/XkKs+vNSVc0Qft2TLu/n/kUWr8frstj14fTmPFkYpZ6cx/l43Qoi&#10;9Fi+aTmGqT2qXotQ9SqjexfupbsX7KXbObfM30s3zi2jazlXzi6jS2eFqdXXYfrzzAidzwLWYnqE&#10;zmYBO3NqNC5gJ3Mw4WsGSxgmdlUSlg3hMneGagnj342EmQeBo8oICYP8ov3rTVNxEFUwHd7uKrlT&#10;UhAEQRB+YaRO2FsPj8QxF+zE6ldWbpQum4GB547vjj+X7pzn0q3qrr8Y3TiHw8ubMdWCet27I/CO&#10;+d7dgXfPt1nQbGq90Kb7FnqD2B9chHFVURazKEtZRAXjrSBBXfLDLGSoSpWxkHntwR4cVKt6spih&#10;egWJgkxBqvoutVT6sWxBuJABOkrA9Pt9Ci3qzdspAWP56gHhY/F6lNOZA/lqy3mQBex+JWBldJdf&#10;wObtpetYwK6Z40nYZSxhF7OEXcgSdgFL2LksYef4JOwUFjBMHtuIBSwjDy1bb0Z/zKjvSVgsLmHx&#10;2f+rakXqv9PBhP/GZ+k/tyAIgiAIPysffvjrlIllDRIv1t7YL0yBgERZtCyWKZtFy5u76gbOtZhi&#10;gYN5vNQUC5zLv3bpCv4dr109G+s46q7AG+bYLGcW3Yx98L5um487B6MsNlG6m3PvwghLWYSlzBMf&#10;jLl6eHEZy5DXDuyc743LepTTtSBC3TmoXD3B6aVl6ikWKyVgnP4qNg1Airzg976cPoU2C5jN21i8&#10;vcX7sXh/kLAo7z9KnVkAO0IGUQXjqLFfLGH3cO5gCbuVJewmlrDrk0iYVwmLqkrYGSxhp/okDK1I&#10;POYohSUMj1bCJLSQrqqqYJi0FVUwzBMGKT6osWC+1M/bVUP/5QVBEARB+FlYSr9l+WoRdKFGhaUx&#10;y9e1syy6brbXdrxS3eHnzVt18UyXLpzh0gXTXTpvmkvNp8WoBS/P5d8x3ULLGY66C/CimTava7Oc&#10;WWqQ+pWcq2ZF6ZrZURazCItZhG6aG2EpC9NtnDvnl7GQldG9nPsW7mUhK6M2izAQHjIWZjEKK0FC&#10;taoby1IPTk8WqF6qquUJFkRr4FKHBhc59DTnGc6zOvgZrw3iDOB1+mkhMzLWgwMRQysUdz+2XxyJ&#10;V8Pu489ydxIJu2J2WLcjI/F2ZHOWsLNYwk6falEzlrCTJ3vPnsxEK5IFDHeMJlbBMBZMPZIJVbDA&#10;NqQnYJDjQxGwjOxwtv7rC4IgCILwk/Mh/Tott+zWoIs00phz+cyomhi01QyLLpxuqykVzp2GaRVs&#10;OnuqQ2dMcei0Ka6aWqHJpBidMtmlZhy8hvcw9cI5U21qwdudN92iC3g/f+Z9XsS5+OsoXcaycsWs&#10;CF3F8nLtnDALWZkaX3XzvDK6jQXnThYdVJ0wAL4NCxDuRkR70hOwKHXX8gV5gkRBvCBWEKznil16&#10;njNsmUsjlsXiGc6/D+PXh3AgZJA0yBpE7CneB0QOFTHIXZCEoRJWsR3pjQe7ij//5fw9LqnQioyq&#10;VuQZLGCmCuYfkO9VwfD8S1S+KrYhPQHDWDG0Ie3yNuQPFDAkNHalPNxbEARBEH4OUnN2twy6OJu0&#10;nB6h81geMBno2VNYIlggMJ4JzzFswjmRBQJTKmTk4XFCMZaDGGF6BfyeyWnM7508yWHpsFnKbLUt&#10;RAQVIbTnzp8RVZUiVIzQvruS5QWVJFSU/AKG8VcYCI9WYDsWIQgRxAhVKogShAniZOQLFS7IFcTr&#10;BRau0ctj9OLyfTRuBYeXL/LvoziQsaG8HkQNwgYJQ/UMVTSvEhalx/gYXfh4aEdC/iCBlatgZWo8&#10;2NUsYKiCXcLf5SL+Ti35u53H3/Ec/q5nTvPOnX8sWHkb0nsWZo0DFTDODxWwtFGFd+t/BoIgCIIg&#10;/FSk5kUygy7M/pw+OUKnTopQk4lROonTOM9iscKDozHhKh4m7c1bpaZTYGlACw2tNLTU6rNUNGS5&#10;yJzoqJYbWm9NWUDQioOAoTUHOTEChtadX8AgNf4KGAbC445EjMmCDD3CgYChXdiLAwFDBWsQS5QR&#10;sOGckSxZYzjjWLheYQF7mZdjOaP5tRdY0JSA8foQMIwV8wTMUlU1jAmDgKHa5k3C6gkYKmB+AUMF&#10;zAiYqoD5BOxcI2B6Sor9CdgBV8CqQcDSh8zdp/8pCIIgCILwU5CV/X3DoItyUHCRN1NQYBB4fQ5k&#10;wHveo37QNssCpAHygJ8hE5AKyEUGSwZkA9IB+YCE4M5AtOUgJ5AUyAqkBdWjq1nAIDOQGsgNJOfu&#10;hXtV1SneglwcUVUpyJFpQfbm9GUJg0QN5qC1+DwHrcYRSsRcGqUD8YKcDStmUeN1nmFpG8Tb9Oft&#10;cXckhE5NS8H7fpSP47Ugw9SWj4/5wOJ3RPLnu2XeXrqBP++1/LnRRk28G7J8IL7XgmyS0IL05gTT&#10;LUg+f5XHgBkBq74xYEj60AWk/zkIgiAIgvCjQ3RMVs7e/KCLcmJwca8oYN5DtyEDkALIASTBL2CQ&#10;CFTEIBWQC1R5IBuQDsgHJAQyAimBnEBSICuQFtOGhMxAam5muanQhuTEq2BGwjiehEXpSRYnCFQ/&#10;zkAtYk8XeTKGKhdkC8HPaiA+vw/xGoDqGdqYvL2SL96fkS9V/eLjPczHxY0A9/NnuIc/j7/9mGwQ&#10;/nkJg/BRAUwchB80FYUnYPubC8wTMPWg7oS/2QElt0wETBAEQRB+SjAPVOBFOSBGwHCxx0UfF39I&#10;AGQAUgA58ATMUdJwnJaw8jakoyQD8141ZuE4mcUDk5KaKhhmiz+PBaUli8pFLCwYvH45C8zVs8vi&#10;g/FRYUKlCZOgovXnSVgZtWMh6shi1JlFDKLULT+i7obElBRPciBTkLG+HFS21FQUOhgr1o9fw3tq&#10;PjAlXixxvD1krivvDy3OTrzvRPm6lz8HhBBiCEE01S+IY+W5wCoPwK88DYUZ/1V5GgpUGHGOUXFE&#10;5REC7E1D4f1NMA1F0N+tqmR9sVMJWPvSUJZEIpFIfvq0WxfK6LAplNq2NFSflzXbLgsd24pC8rSS&#10;I5U6g5bUDrog7y+YigIXe1z0cfGHBHhtSO8B3EFtSMiYqoKxWEAy4lUwTpNJFjVjETmdheQsLWHn&#10;T4/Qn1lYWrG4XMoCc0USCUPbDwIEEXqQ05alqL0WsS5axFARMzKGShYqY2qeMBWvwoWf8RrewzqQ&#10;LmyDbSFenXl/EC9IHmQPx0ILFJWvO/lzJMoXWo8QRwgkRBJCaeSrwmz4LF8Q0cxsCG1Q9csbS2eq&#10;X1U9juiQ249ji5SAdVob2iiRSCSSnz7tSkIrO5aE5nE+77Au9EqHklB3Xl7WuSTUpKpA3kTWDjNS&#10;n5v/dtAFeX/xqmCehO2vCgYJQ+UmPhaMl7X5d0gGBuNXaEWyhJ3KQoK7Ks9mQWmRIGGmEuZNTVGx&#10;HXkHB9UwiBikyFTEUKXCOC2IUycImZYpI2UIKlsIfsbrCNZDmxHbGOmC2KHihX1jHjKIF+QPx76V&#10;P8dN/Hmu5891DUtiYuUL8oWqnvcsyKgSTQhnXL7ybEp/fyPLFOTKE1Wvelg++N6rfnnnFvKVrPp1&#10;KAKW9aVX/cocPpM6l4YkEolEcpilfUmosH1p6PIupaGm/rRbFWr62MrQ/+lLvvBLAhferNyywAvz&#10;/pL4PMjKY8GStCJ5aVqRFSQsSSXM3440Y8L81TCIGCY+xdgrVMTQClQypgfpmwlbIWSQKMgUxosZ&#10;MUNQMcPvCN6DuGFdVeniGOmC4GHfpt2IKpx/0tWr+DNBElGxgzQmth0DK18sX2l8HtL479Dg011K&#10;UP3yVXkGfE90G2j5+iHPgUSycvZS+kte9eu894cE/o8tkUgkksM0a0IuLx9vvz50qj8hCskzgH9O&#10;ju+d9ydV+fhiZ+DFeX/Bxd7/TMjEVmQyCaswLUU2SxiLWDoLSFaSMWFqYL6uhvlFDAPbIWKQHlTE&#10;IEHeZK2ejJnKGKpUkCZUrCBlrZWYeS1Lk3vn7aHbpm5Xwob3sA5ky1S5IFyQO790QfwggPsTL3/V&#10;C5U9/5gv3AVq5CsF4+JeWKIkqNane+i4L2wtX14VsVy+zMB771yn5njnHvJ1KM+AhHxlfLxNHTdj&#10;2GzqsOY3wf8DSyQSieSIysOrQy07bgidbtJqirQvf1IaDp13Ay6+6W+vDbxAV5VDkTCIBSTMtCPr&#10;YUwYrwMRwcD8+PQUvmqYmaICd0iep0UMktOKhce0JtH2gwhBiExl7Ma53rgsSJORMogUAjlDVDVr&#10;7m4lIddP/i7+PtbFNtgewgW5g+RB9ox0QQBRkTPjvHCXo1+80ErFMx9N1UtNVMvfD7KJyp957JAa&#10;F/fycvUZkNrvbaWan+zW8uW1HVH58sZ9VZN8fb6dMj7cGj/mLf+cRs9vPlMikUgkP3Oe23waDdzU&#10;mJ7aUI+6rz82UKCqOxhr1qkkdCbyYEmortYE4cei4XML2qgL8PCFgRfpA0kyCStvR1pawmwlFKjq&#10;eGPCvFYbxjvV//B71ZJEJcgvYmaaClMRg8yoCVs5aOvhuYqJMgYhShQySBOkDAKFQM48QfNy/ew9&#10;cRG5YtL3ah3MO2ZkC/OQKeHSA+tRfUMVDscsH+Plze8FUVTjvPRdjl67sXyeL3w3I171sjGuyxtw&#10;3+CVler4N/ytmC55vVC1JOt8sovqfrpTncPqqnzhbsesz76n9FFexS1ruHdMQRAE4ZdBxN1N66IL&#10;aOaeN+lf33WhYVua09AtZydN/40ZgVJ1qOm4PvQqL89GcDemVgahOkkdMr+lEY+s8bsCL9gHknIJ&#10;CysxgCB4EhbVA/PN3ZGehKEaZiQMSxy/zhcRry0JEWNBSRQxSAxkBlJjqmJoT2JOrXNZfoyMoQqF&#10;ahTkCJIEKYMwGTFD1QoiBUEzufzrveozIBkjFlKrvO1qXWyDbbEP7Av7hXCVV7o86VJtRo6pduEB&#10;22g1mnFefvGCZNbjmDsdTVUwdfgidXyweOMeupGlqOmoRd7YsE92UMqnO6jhZzvVmK+Dla+sL3cp&#10;6VLi9VJx/LtCvO7/13J1TEEQBOHwZGk4myXtnAqBmD1a+ttAwTqorAsN6VAaOgfR6iBUD/SruHi8&#10;uSbw4n2gURLGgRgoCeOgGqYkjJNYDVMtSS1iOH7dN0tVWxIVsbiIcSAt6SwvkBjIDNqTpirmlzEI&#10;EKpPnpB5rUpIGUTJiBnkCYFImWDM1gU5O+JSgmSOXEznTvhebYNtsQ/sC6JnhAvyp8Z2VZIur9pl&#10;xnih1YibDeIVLy1e+K5GQmt87LVAET/9s9fRTe8U01kvetWqNFSt/sMSxcn8z3eU5c/nOyjrv9sr&#10;vqaT/hevuoa0eq1A7RNxY/v0kQRBEIQjCWefQ69uu4GGb2kRT7f1fwyWrANMx/WhFkiP9aHfa4kQ&#10;DoWOG0KNO20Indf0lY/iF2dUSILk6mBSVTUMIlYHIsYSZtqS5vg1PtqtpARVIUgK2nMYH2WqYkbG&#10;IDbllbFyIYMEQYYgZRAjJWYcyBLkTAkawhIFkTI58dVl8c9w5lhPdpAzvtweFy3sy8gWxA/j0yBc&#10;ODak0F/pwuOE4tLFgVBCLDGdhLkZwWvBOlTr412UOmKxOt4t7y7T/+tU5JWvN6v3kBYv5cc/X4WM&#10;LaT0F7z9mJz54uL4diYz1u7UexUEQRCOJt759iEaseU8FbQ1gyTrgLIudB/84aHNoVpaKYQDATPs&#10;8sm7oMPa0CScyLsXNKWMYXO8i/aIRZT11cHfERkUUw0zItbQJ2KmGgYRq/NZefsPqfXRznhlCEtU&#10;ipSMscTEZYwDwYHoQHjwCB8IGSTIL2UQJCVmiBYnBBJlciqmYfAd/0WWHbT/zO+nfP49Nfl8OzWZ&#10;FFXVLcgWjmGEy6tyee3F/UlXhe/0WVh9z9ocHANjvm57L1i+EnlvwTa17oFkzPSNeitBEARBKMeK&#10;7aUXtlyg8uzmZsGiVUU6rg8NUT6xKfQHrRhCIBQ6pktp6M+dSkPjEk9i83fHsAjM96TjjVWU9cWO&#10;QKk62PjbkkEiVn9ClFJeWRGXndPHeBUciInXnnR81SJPxiA0pk2Jlp5fyCBBkDJTJYOYQZKMnBlB&#10;iyeHP+NbJfHj3/G+Nx5qR5mtfkbFyLyX9Qnafjsog5P+2S5KxWfXwoXPADmMtxeRLy2q8WkZ1fhw&#10;F9Xk1PrQEy6k/mur1T4hSTjOzJJd6riCIAiC8FOzIZpPI7f+WSXRDw4k7BUPwi+0bQh++ORcqB5n&#10;EHDiTM5863XKHDHdE45Xl1PWp98GStWhJFHE1PiwL/dQww++iQsOMnTyBrrz78vpijeWUp2PdlCt&#10;z/bGx4qhXWeqSEFCBvmBlEGEUIGCFEGOjJwZQVOSxkn/lEXq3Y3xY+O4ieyOOOp1k8v4c2HdtBeW&#10;UIP3t1A9lqm6nDparGqyZNXQwVQSDV5argbRY5vGwxfQrSxc/v1ZTkwfSRAEQRB+fkZvvYRGbb2I&#10;upX+IdAV9pcO60MXYRoLrR5C5/WhVh1LQk7QyUpMyw/601lv/SUuJZCwahex7D2U/sl3au4xcxzk&#10;rn+UC9Dc0t3q9+b/WMeCs0PFGy/mDd735hTzKmT+1h5mjTdihkqUiRI0Tr2Pd1J9HSNGN79TXOHY&#10;++Prkl1q3UNJx09W0Z6oq/ckCIIgCL9c3vu2DctYK+pS+qtAX0iWDiWh5fAOrSBHJw+WhI7rvCF0&#10;SdAJ2l9Gb7mE7vnHClWhMXKU+cm3Xv7zXaBY7S+YbT2+PfKP8qoTctKIhep4Qfxjybfqvbs5DT7e&#10;TvU+2s4yxvlwO9WJZwfV1qmFfLCDaqrsrJRUfUzMfYX9Ilt2WfpogiAIgiD4eWnr1TRm6yWBvrDf&#10;sH8clbPrd1ofasYW+njgSUmSpzc1oRe3XqZPOVHYcqn1P1eonDLSm6MqfVQ+S9Q3B5cPtlQQLhPc&#10;oYd9d/vvGn3E/fPAByvjnwdVq6B9JkuzUYvoXr0t0uHjVXqvgiAIgiBUBfyg14Zagf6QNCWhmx9e&#10;E6qj1eTIB8906lQamhJ4MpJk3LYraGnZBH2aK/PU+BK6718rVO7yVcYONte8VRTfz8hph36HXun2&#10;CN2v93MgGZRTSjGZ80oQBEEQDpkvdwxWIhbkEcmCOyXbrwvV04py5NJhUyiVv/DMxBOwv7y07Sp9&#10;ag+MXRGH2nywkh7498Fn3oY9ei+CIAiCIBxuuPss5Q1BPpEsnUpDw+/bEvqjVpUjk07rQq8Ffflk&#10;eXnbNfqUCoIgCIIgHBjwhyCvSJb2paGOWlWOPDqWhK4N+tLJ8vK2a/VpFARBEARBODjgEUF+kSzw&#10;FK0sRw4Pl4SaBH3ZZBmz9VJ9+gRBEARBEA6NZzefGugZyXJvaeh4rS5HBp3WhT4N+qJBeaT0N7TT&#10;2aJPnSAIgiAIwqGxNDw+0DWSpeO60JNaXQ5/7t8YqhH0JZPlrW/v1adNEARBEAThh3Gw48Fa0REy&#10;P1j70lC3oC+YLIIgCIIgCNVFmbsj0DeSpW1J6HytMIc3HUtCG4K+YFAeK/2dPl2CIAiCIAjVQ5Bz&#10;JEvHdaHxWmEOb4K+XLI8v/ksfaoEQRAEQRCqh4N9ZqRWmMOboC+WLB9831WfKkEQBEEQhOrhifU1&#10;Ar0jWbTCHN4EfbFk+Wrns/pUCYIgCIIgVA9Pb24S6B3JohXm8CboiyWLCJggCIIgCNWNCFgVEQET&#10;BEEQBKG6EQGrIiJggiAIgiBUNyJgVUQETBAEQRCE6kYErIqIgAmCIAiCUN2IgFURETBBEARBEKob&#10;EbAqIgImCIIgCEJ1IwJWRUTABEEQBEGobkTAqogImCAIgiAI1Y0IWBURARMEQRAEoboRAasiImCC&#10;IAiCIFQ3ImBVRARMEARBEITqRgSsioiACYIgCIJQ3YiAVRERMEEQBEEQqhsRsCoiAiYIgiAIQnUj&#10;AlZFRMAEQRAEQagOln8TprnbXfrXBofuKBhGVy9+/ICTkVP2SFru3mtDITpG68zhR5BoJYsImCAI&#10;giAIVbH6uzC9PnsLvTJrs8prayx6ba1dIY/O3kn3zo/S2VPC1Cjv4MICtjsrL7wgKzfcl39/KjHp&#10;E8q6ac355RIkWskiAiYIgiAIgmHLbote+npzeWZvpVdYrrrP20WN311HGX/zkpWzN1Ckfqxk5uwt&#10;g5z5k5YdaavV55dBkGgliwiYIAiCIBy95K7YTuNmbo6nT856yniHJcvkvfWBQvRLSGZ2eFNmXrh/&#10;PLl7LtMq9PMQJFrJIgImCIIgCEcXH+V/Sy/O2KRyzVtFlD58Ublwvb8hUHYOh2Tl7p2ZmRseqDIh&#10;/KTWop+OINFKFhEwQRAEQTg6eHXWFhrD0tXylQJKH7qAMl5bQZnvllLm338e6cr6AQnanz9ZE/ZG&#10;GuWGByFZOWWPaEX6cQkSrWQRARMEQRCEI5tYbB+Nmr6JThyxUIkXAvHK+u/2QHmpjhhRykRyKyYj&#10;IenxRJImKy9CjSeG6eSJEWo6KULNJpVvn7h/HNMvapk5Zd+yhD2N1MnZ90etS9VPkGgliwiYIAiC&#10;IBzZjJi6MS5e6cMWKvlKFKZDTaJklUuVJ05pSE6EUn1pqBKNJ+UAkp4bpcZ5UTplUpTOmByls6dG&#10;qRkvT8fPU7zXcBwVfWxIXaKg8Wujs3LLnk3PKeuotan6CBKtZBEBEwRBEIQjlwUbdpfLFypf7x/6&#10;oPp4VUvLjF+2/KKVKFYNkGzEovq+1AtI3SRpkGPxcSw6caJFTSdZdMYUm1pMtenP0y26ZKZNl860&#10;qPlUi86bZtFpky11XHwGI31+MVOfOzuyMT07MiRjfLif1qcfTpBoJYsImCAIgiAcuTz04cpyARux&#10;KFCs9pdE4TKtwnLZ8oTLL1p+uTICVSfb9jLBptq+1KoUJzDYLiXHpsw8m06aaFOzyTadxRJ27jSH&#10;Lpzu0GVfO3T1bJtunGPT1bNsumC6Ta1m2OqzKPnTn7GClEHIssPh9JzI0IZ54ae0Rh06QaKVLCJg&#10;giAIgnDk0nh4efUrfXR+oGQlprJ0ebJSSbgCZMsvWUaqarJAITVMxjt0QjyuyvFVBOvUnuDysV3+&#10;fC6dPMmh0yY7dPYUl85nAWs106XLWcKune3QTXMdumOeQ60X8OszHLp0pq0+Gz6jqb4lClnDnPDu&#10;hrmR4Wk50Vu0Th08QaKVLCJggiAIgnDk8sC//RWwxYHChfjHclWWrvIKVyXhCpAtv2RVEimWKCNd&#10;SA3+/UBTO9vlz+Hy53TppEkuNZvs0lksYC2mu9RyeowuYQm7cpZL18926Za5Lt0136UHFrn08GKX&#10;LmU5Q6sSnxWS6Bcyf4UsZUJkcYPsyIjQAvp/WqsOnCDRShYRMEEQBEE4clm0cU+5gHEy3l5LmeN3&#10;VxSvuHSFK0uXr8plKlxGuOKVrQTZMpJVwydYNTm1tETVyXZ4X17q5Xipn5AGOv7XUnIdyshz6MSJ&#10;DjWd7NDpUxw6Z6pD57GAXTgjxpIVo6sgYHNcunlujO6cH6PWC2PUZlGMOixxqSMH7+Mzo62J7xEo&#10;ZPy962aHxzYYb43UanVgBIlWsoiACYIgCMKRzZvzttIpIxeVi9gbqyjjLRaxCXsqVLvQXkysdAVJ&#10;FypcFYTLRMtWLZYsiJYRLCVULE8QqIac1Dyb0jjpnAydzInlyUqI//WTJ3njv86calPzaRjr5dCF&#10;M70KF6pf16kWpEu3zXPpbhaw++ICFqMu+THqVhija2a71GoGBNH7Lp6QBctYvQnWaK1XVRMkWski&#10;AiYIgiAIRz7/XPwNvc0idvM7xT4RW03pLGJpnIaf7VTidSDSdZxPvCoIl69SBdGKS5YWqEacxixQ&#10;J3JOmmSpnDzZoiY6pxxATptq0dnTLGox3aKWM2xqNdOhy2Y5dNVsm66b443/um2eQ3ctcOk+Thvd&#10;guyU79KjBTHqzgLWq4hFjH++aW7M910qyhhaq0bEWCRfrJPtXKI1KzlBopUsImCCIAiCcPQws2Qn&#10;vTN/WzyP/meNkrHUV5ZTwzdLqOFfSyhFp/7b66n2B9vp+K+CpQutRFS4UN0ywoVqFipVjTkQrZNZ&#10;soxcNZti0amc0zinT4nS6VOjdAbnTJ2zkGlJotdpzj+fPz1KF86M0iVfW3TFLFvd/Xj9HJtunmuz&#10;fNksXza1XujQg4scarfEUa3HRwpc6lboUs+lMXqKBaxfcYwGLY/x+jH1nfDdgkTMVMXqZEdn1Pw8&#10;MkyrVjBBopUsImCCIAiCcPSy4pswvbOAZSwhXT9bQ2nDF1HK2GKq98Y6L39dR3U/K6N6LCQYnxWX&#10;LpYtJV26sgXZaqply0gWBOpslqdzOM1ZoFpMj9C5nPOQGRE6X+eCgJj3kJacVjMjdOmsCF0526Jr&#10;51h041yLbpln0e3zLbp7gcXyZVObRTY9vJjlK9+hRzhdWb56FDrUq8ilvixfA5bF6OnlLg1Z4Q3W&#10;h1QaETOyWUHE+DvX/DISqTEhkrwlGSRaySICJgiCIAhHL5NW7aD+2aUV0rPApRunllGd97dSPU59&#10;Tsrft1LDf2yhhl+GKTXXV+nS0oUqF6QL1S0lXD7ZUqLF4gSZgkD9mQXqQs5FM8PU6uswXaxziS+X&#10;zvLif82sc8XsMF09J0zXz43STfOidNv8KN3JuWdhlO5faLF8WSxfNnVYYlOXApu6FjjUY6lDT3Ce&#10;KnKo/zKXBrN8PcvyNXSlSy+scnk7r42KmwX2J2K1xkecGhPCY7RyVSRItJJFBEwQBEEQji5i+/ZR&#10;3wnrVG74WzHVe3sD1WXJqvPeVqr93jY6/itvfi7ISB2WEjOuKy3PUdUujOVCezGZdEG4TLUKsmVE&#10;y4jVZZwrZpXRlbPL6Cqdq+eU0TU61/piXkOuxnqc6+eWsXiV0a3zI3QH5+4FEWq9MEIPLIrQQ4uj&#10;1H6JRR3zLZYvi+XLph6FNj1RZFNvTr9ihwYuc+iZ5Y6qfg1n+Rq12qUX18So7SJXtVSDRMy0JtWY&#10;uPFRu1a284zWrnKCRCtZRMAEQRAE4ehhzPRN9NT4EjXuq97fNirxqvFFtELFp5J4cTADPcZ1ncTi&#10;ZcZznT7VUuOyIF0tpkfjVS5Ut5RwGdmaHVayBcmCVF3HAgWJunHuXhYpLzdzbkHm72WxKg9+V6/r&#10;dZDb+LU7FuyluxeGWbzCLF5hFq8wtVscYfGKUmfOowVR6lYYpR5LLerF6V1ssXzZNGCZTU+zfD23&#10;wqGhKx1V/RrDAjZujUuvrHXVjPop/L3rZXsihtbk8ePLB+ubaljtCdaumuOda7V6eQSJVrKIgAmC&#10;IAjC0cHYGZvotNGLPfl6dxPV/NKiE1gmyqs83lxddVk8MMYrlcULdzGi1WgqXs04qHj5xctUuy5i&#10;8UKb0EgXKluoXEG4blBVK0+gIFa3a4m6k3MXZErnnoXBwXtYD8HvrRftZfEqY/Eqo4c5HZaUUaf8&#10;MHUpiNBjhRHqznl8aZR6FUXpqeIo9V1msXxZNHi5Tc+usOl5lq/hqxwaudqhF1m+XmL5epXz7HJM&#10;9OqNb4OAQkQhpEESVmuCM1+rl0eQaCWLCJggCIIgHB2cMcaTL6TmV5AvTyiOY7nAMlG+MM4L7UZT&#10;9cKgetNqxNguDKAPEi9Uuq7jGOlCFctUrZRAce5libpvYRndz4FIPchpo/MQKlq+mNexjllXiRdL&#10;lydeZdSF82hBmLoWhqn70jD1XBph+YqwfEVYvqJKvgYtt5R8DVlp01DOCBawUSxgY1nAXmb5er3E&#10;pb+uc1neXCWefglLVgk74cvoG1q/RMAEQRAEQajIxJU74vKFeEJRLl+o8hyIfOFORlP1wvgutBov&#10;5VzB8oWKF1qMEC9T6bqDY6SrNUsXhEsJFOdhlqt2i8PUgdMRWRKhTpzOvuB3pOPiiFqvvWo1Yt0w&#10;dc4PK+l6jNOtsIx6sHw9zvL1RFGYniwOs3yFqd+yCPVnARu0PEpPr7DoOQ7ka/gqm0ZyRq+BgDn0&#10;CsvXX1i+IGB/K43RWVO9OcyMhCW2I1EtVBL2VTQWmrXv9yJggiAIgiBU4q15WyoImCdfnlCYMV/7&#10;ky/TcjyX5cuM8zJVrytnh1Wr0RscX1G8TKXLSJcRLkhVF86jnK75EeqWH6XunB5IQZQe52Cpot/D&#10;Oo/xuo/wNlh2YwHrgVYjpyeLVy/Ok0UR6s0C1mcZ5CtMA5dHtHxF6VnO8ystGs55geVr1Gqbxqyx&#10;adxah14tcZSAvVnq0jvrXZY2R7Ve03U70gzOh4RBWv0SdsKE6F9EwARBEARBqMSa7yIVBexLW4kE&#10;hAJigSqPJ19OYOXrYOQL47pQ8TLi1VZXulDlKpcuT6ogWk8UWPQkp3ehRX10+urg56c4eK8Xr/OE&#10;lrOe2I7Fq1dhlJ5cGqXeSyP0FMtXH7QcOf2XRWggC9hgFrBnVkSUfA1ZGaWhq6I0YhUL2GqLRrN8&#10;vch5aa2tBcyJC9j7G1w6bbI3/g0S5g3M99q0EC9TOcT5O+ErKyICJgiCIAhCINe8WRQXsPqvrlbV&#10;L/+4L0wzgUcGxQfcs3zhTsfKbcdI8soX5MtX9YJ8oW2IihcqVxAvVLSMdEGu+hbaNGCpTQM5gzlP&#10;Fzn0DAdLZJB+rz8HUoZtVFi8+iBFvI+iKPUrjlJ/lq8BvBzIAgb5elrJV4SeWxlRAjZMC9hIJWBW&#10;ZQHj/I0lDAI2oNhRd36iIpg4KD9eBeOfMRbs2C+ijUXABEEQBEGoxJzS3dR05MJyCXt9jap+1ctx&#10;1XQTqPSg4lOx9WhVqH5hwD3m87pcjfkKqzscb5xXpgba387yhbsV9ytfBVFVyYJA9WPx8qTLoWdZ&#10;tIZwhha7NIwzXAc/P88i9By/BymDoEHW+qlYLGUcFrABxQjEK0qDdJ7W1S9PviL0/KqIErAXfAI2&#10;lvOyEjC7goC9xwL2Tw5kFFKayucGj1yCrEJavbFg3mOMVBXsS2ukCJggCIIgCIFkr9hOd/x9mRKw&#10;NE7Ka6tVZQcVHtV+ZOE4ebLtTbDK8hW/43FGlFrq6hcmUzV3O5ZPimqqX2V0P8tXG9N2ZPFC29HI&#10;FypfSr5YoCBfqHBBriBeIzijlsVozPIYjeW8yBnNv49c5snY8xyI2mAOtkUGQL44A1nAEIjXYATj&#10;vjhKwDgQsKGc4SxgSHkFzKKX1mIQvk2vlzj0Vxawt1jA3mX5+genmW5DojoISYWs4jmYJ0zwBMy0&#10;IY//+4YtImCCIAiCICRl8aY99GXx95ShK2ENX1tFaa+vonROo4mWEjDTfjQCdj4LWFD70bvjsUxN&#10;M4GxX/eygHnzc6H65d3B+AjLFwbQP87y1Yvlq0+h104cxCKFqhbEajhL1kgtX+NW7KOXOS9xxi7f&#10;R6P5tRf4PVTDhnC8tiRLWBFLmArki5dKwsorYJ6Elbcgn+egAgYBwxiwUZwxLGDj1tpxAXsDVTDf&#10;OLAOS7wxceWD8b0xczUSBKzWBIdEwARBEARBqJLxy7bTV5xhUzbE25IZr6+kzL+soqy/rKRGnMZv&#10;rKQTOSdzmvx1JZ363lo6+6MNdP4X2+ji3O/o8snb6ZppO+iGmTvo1tm76K75e+IVsId9FbDHWMC6&#10;q8Hz3oD6vqhecVDNQlVLSRgHoqWqYByv+hWjESxnRr4gbBA3CBzSj+ULrUgs++s2ZLwVyQJmBuE/&#10;w/KlJIzly4wD8wbiB4wDYwF7G21IlrA3StxKFTAIWGIFTARMEARBEISDYtseiyYs314hL87YRPf/&#10;e0VczOKCNmIRZY1eQieOK6STXymiU14roou+2Ew3zd5Nt83brQSstamCJbQhjYShDakkzFTClnqD&#10;7c04MMgYWpIIfo6P/+Kg7Yj2Japo/sH4T7GA9SmKUl+WL9wFqQbk405IFrDBy8M0GBKmKmGYigIS&#10;ZpUPxl9t01iWsJfXOroK5nptSBawv2+IVRwDhhZkwBgwETBBEARBEA6ZiO1S+49X0W3vLaM/v1pQ&#10;Qb5O/fdGOuuzbXTOf7fRuZ9vpfO/2Eotv9xKV07dQTfqGe/VQHw8Kmh/EqbbkepOSN2SxIB8cyck&#10;7no0MWO9vDsgPenCNti2fDqKqJqOoheL2JNLMQ+YNwM+pqTAXGAD9HxgqiW5IupJGMuXkjCWr5Fq&#10;PjCHxnFQBXsd84Fx3i6N0XvrYxXugqw0Fxj/rB9LJAImCIIgCMLB0emT1fTwR6uozQcr48LV+KNt&#10;dPIn31LTT7+lU//zDTWfXFZxBnzfYHzvbkhPwtSDsjlGwkw70twRqeYCYwlLnAsMd0ea+cD8wWve&#10;HGCedGEbbIv5xDAha9eCCHXnVJiUlSXsyaIw9S4Os4h5M+IPYAEbqCTMomdXWuqRRMNW2XpSVkdJ&#10;mHomZImrq2AxeocFDO3HindAVpwHzHs4twiYIAiCIAgHSM6K7dT2w1XxAfmpowsp/aPvKfPj7+jE&#10;iZaaD2y/jyEyEhZ/DBFLGIuYGZRvRMw8gshMyuqfDR9TVHgy5YkVgkH7iPkd72EdrKseUaQfTYRH&#10;EnXidMkP0yP60URdC8qoG0tYD05PlrD4MyGLoyxi3nMhBy+36Bn9XMhhK534cyHNg7lfUxIWo5f5&#10;d4z9qpvj6LsfK8+Ej+pXrWx7oQiYIAiCIAhVMmTSerr8DRYuLV/1PvieGnyyU7Xb8BxEDD6vOCmr&#10;70HcLGHeg7jDal4w787IsvjErDeyiOF5kBUews0S5pcxtCfN8yBRHYNQKaliufIHr+F9BJU0SBy2&#10;xT7Uw7v1g7nb64dzd2YB68Ii5j2cO0Ldl0ZYxPBw7ij1VmPELOrPEjZwuU1Ps4Q9t8KhoVrCRq92&#10;lYSph3OzgF3x9f4fQwT5qj3BphO+it4mAiYIgiAIwn5xY/votNGL4/JV61/b48+ENPOCBUrYlKjv&#10;uZCRCtWwRBG7TlfEMEu+qYpBxkxlzAgZJm6FlD2AsFBBrPzBa3gfwfqY6gKz7UPqsB88b1KJHa/X&#10;hmWsrZIxFrn8CItYhEUsyiIWpe6cnkstehID9lnC+i2zaSDn6eVOXMJeWOUqCRvHEvbK2piqfiWT&#10;L6/1aPM5symUs++PImCCIAiCIOyXLp+ujssXcvxX3timIAnDXYB4JM/Jk6wKz4dU1bAEEfNXxK5g&#10;EbsqLmN76XqWMVTGjJBh8lZI2e0+MYNUBQXvYR2si22wLSpsqsrGuX1+Gd01P8wyFmahQ3UsTA8t&#10;jlC7JVHqwOmcb9EjBRZ14/QotKlXkU29OX2LHZYwR0uYS8NWukrCxqyO0chVsSorX5CvOtlWnjwL&#10;UhAEQRCEKmk8vFy+kBPGO0owEAgHxKNetqOeEYmHdPurYRCxplrEVFtSV8RasIiZ1uSFLGKmKoZx&#10;YpfPKlOVMQgZBu1jvJiRMlTJlJhpOUOMXJnf8T6CdbENtoXYmUrbjWpC2DDLWYTu5Ny9IEKtF0bo&#10;gUUWPcRpt8SijktseiTfpscKbOpe6FDPpQ49WeRQn2KXBixzWcJcn4TF6OypnnCZAff42dzxCPmq&#10;y/JVL9uiOhOspiJggiAIgiBUiV++kHpvlSrBgGhgjitzh19FEcOM8OUVsZNYxNCahIydNiXqVcWU&#10;jEU8GePg+ZEtZ4Q9IeNc7GtVQsqu0DFylix4H8G62O4yzqW+fV3JuWZ2hGUswiIXpVvmRen2+VEW&#10;MYtacx5YZFMbTrvFDnXMd1jEHOpW6NLjLGK9lrrUpyjGEhajwUrCYtRmoXcOTGqwoMZbjlq+6kO+&#10;sq1nlHyBINFKFhEwQRAEQTj6mLVudwUBSx2xWAkG2muJIoa2JESsrhYxtCbTWMQwPxYe03Mii5hp&#10;T/plDGPFcOekETK0KlEh86QMLUtPzBC0LiFoKixVFaLfR7AutoPUYT9ofXo3A+Ah4RGWsygLm0XX&#10;zrHohrkWi5jFImaziNnUeqHNIuZQW5awDktc6pLv0mMFLvUojNETS2P0FCSsGBIWo4xc7xwkq3pB&#10;vuqOj35X55M9tbV+iYAJgiAIglA1s0srSljKS8tYMrxKDyo+QRUxzINVh0UMdwam+KpikDG0KBtP&#10;tCpUxpqxjJ3KweB9I2UYO3Y2SxnErLlPzkxQOfPHvI71EGyDbbEPVNzO5pw7PUoXcC6cadHFM226&#10;bJZFV82y6bo5Nt0016bb5jl0x3yH7lng0P0LXWqzyKV2i13qxCL2aEGMumsJ68sCduqUyuKFsV5G&#10;vBpwUnKieP18rV4eQaKVLCJggiAIgnD0Mocl7M25W5WApXEajlumWmyQDshHRRHzxohhiaoY3jcy&#10;5lXGbErjQMYydXUMQmYqZJAyUyUzYoagYoZgPJkJZA3xv2bWwzbYvtnkqNoX9nnaFItlzGI5s+j8&#10;6TaLmM0i5tDlsxy6mnP9HIdunuvS7fNcumu+S60XxOjBRTF6eHGMOufHqCtLWE8WsGaTE8RLV738&#10;4tUQmWBfqLWrnCDRShYRMEEQBEE4utkVcWje+j00d/1uJWGp44pZxIoxuDwuYpWrYuUyZipjtVnG&#10;0KbEHZRGyFAhM+1KSBmqZI1YyhAjZwiqZghELSjmfbM+tsU+sD8zJu2USTbLmU1nTrWpxTSHRcxl&#10;EXPo0pkuXckSdu1sl26cG6Nb58Xozvkxum9hjNr6BKzppIrilVjxgnil5kQ4dkutXBUJEq1kEQET&#10;BEEQBAHs27ePFmzYE8+UrbYSMZWxxZQybhnV/nhHJRnzS5kRMm/cmFchg5ShSmbELOWrcFzOlKBp&#10;SUMrc3/BOljXbId9pHDMuLTMPIdOnOiwiDl02hSHzprq0rnTXLpgeowuZgm7YpZL189x6Za4gLks&#10;YC49wEvIm6l2BYlXGotXWu4eNy0vXLHt6CdItJJFBEwQBEEQhCCc2D5atHGPL3tpwXc2zd8eo5s+&#10;LvWkLElq/Xt7BSlDIGpKzsZ7VTVVbWI5M6JmZC0x5j3ErG+2h+gZ4cOzGhvmutQoz6Umk1yWMJea&#10;+wQMVTAI2K2qDeko8WqCaTUmWkmrXRCv9FxOzt4p6Tm7ztWqFUyQaCWLCJggCIIgCFWxdbdFN71T&#10;rHIj59TRi+KD9xu8u5HqfbKT6qrsojof76JaX0RUlcxUyvzVMvNzdUTtT0sYJpBNZQHLyvOqYKdP&#10;cagFC1jLGQ5d+rVDV8126IY5DguYQ5fPtFi+tHBlRwOlKyM3TJmclDy7eUp2pJHWrOQEiVayiIAJ&#10;giAIgpCMaWt20o1/K6ar3yyKCxeS+q+t1PDT7ZTy6Q5q8FVYVY9QRULq6jFUZjC/GUemwkJW0xcj&#10;aV5YpJKm4rr+fZh9o8WZnuuNB2s6yaYzWcDOnebQRTNsuuxrm66ebfPPFp00MUqN8oxw6fZignRl&#10;ecsvMnPLztF6VTVBopUsImCCIAiCIARx/dvFdOGrBRXEK/3ddZTxn+2Unl2mpMUblO7JDIJqEqpK&#10;CKQsUcxMjKD5Y2QtWYK2MfvD/lNyLMrMg2BZdOpki86eatMF0yxqxdJ1IksXAvGKCxcng6XLCJdK&#10;ns5E66z0SeE0rVYHRpBoJYsImCAIgiAIiVz7VsWKF5Lx0TbKmrA7LisQFwRVI2+clCc2nph51SW/&#10;mJkYQUsUtQNN4vZmv2l8nMYsWE0mRemMKRaLVIR/j9CJHK+6VbHC5ZeuRjppOdYZiFaqgyNItJLl&#10;P9t761MtCIIgCIJA9M7CbyrJV/rwhZSVszcuKki8WoT4hMYvZkp6dLXJxEhauayVC1vVqby9f9+Z&#10;fDx8nsacSqKF6M/r/x4Z2bujGROt0xCtUodGkGgly7DN5+rTLQiCIAiCQHTW2CWVBey1FRWkZX+J&#10;S5lJkAhxjKgdaoL2qeI7dtDnM8nIKXsvM8dq1nDCHu9h2j+UTqtD+4JkKyjdS4/Vp1sQBEEQBIEF&#10;7OX8ygI2piBQYn5I/KJ0KAnaZ1XJyt3tZk2ymiJpX+6tq9Wpemi/NvRmkGwF5xh9ugVBEARBEIjW&#10;fB+pLGCcIKE5XIIJVNNyo03Scnc30bpU/Ty0MlQrWLaC8+H33fQpFwRBEAThaGffPqJl28oqS9iP&#10;UAX7MZOSYzVLnxQ9CQkR/Upr0o9Lp7Wh74NkKyjd1/+vPuWCIAiCIAjeY4lQCcsaliBhowsqDcb/&#10;pSQjLzw7Mzfa2EQr0U9Lu+WhjCDZSpZnN5+qT7kgCIIgCILHuu0RKuG0eMk3MH90vkrmvzYFitBP&#10;kawvdlDaqCX7Ut9bd2mjSZEspGFuWX2tQT8vnUpDHwXJVnCOofe+fUifbkEQBEEQhHI27oxS6Q4v&#10;Z5u7JEcspvRRLGMm44oo89PvAoXpYJL5yTeU/saqivvmpI0pKEjNiWSo/HdHRuqzczJCg6b8RmvP&#10;L4cOm0I1O60LWcHCVTld1/+ePtveT59qQRAEQRCEymzaZdF6FjGTl2ZuLq+OvZAgZYeQ1JGLp9cb&#10;vbhl2tDF6f40HDTzl1HhOhA6rAmlBslWsmA82F+/uUufYkEQBEEQhP3Tu+RkalNc96BSb9iC1GSp&#10;M2hJ7dAdH/5aq8zhS7sNoZQg2UqWx0r/h/psTNGnVRAEQRAEIRj4AoYxBflEUDBXKbxEK8qRzyOl&#10;ofrtVodiQScjWZ7aWJ92OJv0KRYEQRAEQfBYGh6vPCHIH5Klw+pQuC37iFaTo4cHS0J1+ctvDzop&#10;ydJrQ23qvaGuPt2CIAiCIBztwAseX39coDckS/vS0FcPrwnV0Upy9IFJWjuVhM4MOjn7y5MsYs9t&#10;Pl2fekEQBEEQjjb6bkhVPhDkCfvNxlDDDmtCf9IqcvQyiEK/emzzwc2Wj3Qp/RX12lCL+m1M038K&#10;QRAEQRCOdJ7cUFdd/4PcYH9ptzq0A76h9UMwPLIxVKP1yoMboG/yxIYaKoIgCIIgHHnscb+NX+uD&#10;PKCqwDEeXh86QSuHEASfqOPbrwvdlnjyDiQ9NxyvIuPEBEEQBOHwBo8fMtf1gx3jZfKQ12E7XiuG&#10;UBWtpoR+02F76E8dS0L3JJ7MA83j6/+k0nP98WTHIvrPKQiCIAjCL5Xd7rfx6zcSdH0/kHRcHWoM&#10;j9BaIRwsELG234aOPdgJXBPTff2x1ENn6ObmtI//EwRBEATh58Xd56jB9OYajQnYg67jB5oHd4SO&#10;gzeEKHSMVgnhh3LfltAfkfYlocKgk36g6VJ6DHVb/0f+I5fn1W036n8KgiAIgiD8WLywpWWF6y+u&#10;x0HX6oNJp7WhN40jaGUQfgweLAn9rsOm0B+QTqtDbtAf42DTpfTX/I/gDwH5Iw3dfA4buq3/6QiC&#10;IAiCkIxIbBf12ZAWcD31ghkMgq7DB5tOq0LfGxe4Y2not1oRhJ8KyJhJ+5LQhqA/0g/PMdR1/e8k&#10;EolEIpFUkcdKfxdwHa2etFsXmuC/7msVEH5uYMB3kM620P+2Kw1Fg/6AEolEIpFIfvlptyb0Xfy6&#10;zmlFod/oS77wSwZ/qEG+dFwXeifoDyyRSCQSieQXkWf9120RriMFCh3Df9Bf+dNlS6hpp3WhnQH/&#10;CCQSiUQikfwI6VQaWtZhUyg18Zosdy4KcfgfyvEdS0NjE//xSCQSiUQiCU6HdaH+j30X+j99KRV+&#10;FkKh/w+BY/+tkAUfbAAAAABJRU5ErkJgglBLAQItABQABgAIAAAAIQCxgme2CgEAABMCAAATAAAA&#10;AAAAAAAAAAAAAAAAAABbQ29udGVudF9UeXBlc10ueG1sUEsBAi0AFAAGAAgAAAAhADj9If/WAAAA&#10;lAEAAAsAAAAAAAAAAAAAAAAAOwEAAF9yZWxzLy5yZWxzUEsBAi0AFAAGAAgAAAAhANKjvjGJAwAA&#10;xQcAAA4AAAAAAAAAAAAAAAAAOgIAAGRycy9lMm9Eb2MueG1sUEsBAi0AFAAGAAgAAAAhAKomDr68&#10;AAAAIQEAABkAAAAAAAAAAAAAAAAA7wUAAGRycy9fcmVscy9lMm9Eb2MueG1sLnJlbHNQSwECLQAU&#10;AAYACAAAACEAQ2YChtwAAAAFAQAADwAAAAAAAAAAAAAAAADiBgAAZHJzL2Rvd25yZXYueG1sUEsB&#10;Ai0ACgAAAAAAAAAhANBUrPw+QwAAPkMAABQAAAAAAAAAAAAAAAAA6wcAAGRycy9tZWRpYS9pbWFn&#10;ZTEucG5nUEsFBgAAAAAGAAYAfAEAAFtLAAAAAA==&#10;">
                <v:shape id="Picture 115" o:spid="_x0000_s1094" type="#_x0000_t75" style="position:absolute;width:31927;height:7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i2gLDAAAA3AAAAA8AAABkcnMvZG93bnJldi54bWxET9tqwkAQfS/4D8sIfSm6SUWJ0U0QsRfo&#10;S5P2A4bsmASzsyG7xvj33UKhb3M419nnk+nESINrLSuIlxEI4srqlmsF318viwSE88gaO8uk4E4O&#10;8mz2sMdU2xsXNJa+FiGEXYoKGu/7VEpXNWTQLW1PHLizHQz6AIda6gFvIdx08jmKNtJgy6GhwZ6O&#10;DVWX8moUrC/jx+nNbYvP+4p18rR6LbexUepxPh12IDxN/l/8537XYX68ht9nwgUy+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aLaAsMAAADcAAAADwAAAAAAAAAAAAAAAACf&#10;AgAAZHJzL2Rvd25yZXYueG1sUEsFBgAAAAAEAAQA9wAAAI8DAAAAAA==&#10;">
                  <v:imagedata r:id="rId43" o:title="5"/>
                  <v:path arrowok="t"/>
                </v:shape>
                <v:rect id="Rectangle 116" o:spid="_x0000_s1095" style="position:absolute;left:2247;top:1797;width:25073;height:5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4wIMMA&#10;AADcAAAADwAAAGRycy9kb3ducmV2LnhtbERPTWuDQBC9F/IflgnkUpo1OYRisglFCJFSCNXE8+BO&#10;VerOqrtV+++7hUJv83ifczjNphUjDa6xrGCzjkAQl1Y3XCm45eenZxDOI2tsLZOCb3JwOi4eDhhr&#10;O/E7jZmvRAhhF6OC2vsultKVNRl0a9sRB+7DDgZ9gEMl9YBTCDet3EbRThpsODTU2FFSU/mZfRkF&#10;U3kdi/ztIq+PRWq5T/sku78qtVrOL3sQnmb/L/5zpzrM3+zg95lw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4wIMMAAADcAAAADwAAAAAAAAAAAAAAAACYAgAAZHJzL2Rv&#10;d25yZXYueG1sUEsFBgAAAAAEAAQA9QAAAIgDAAAAAA==&#10;" filled="f" stroked="f">
                  <v:textbox>
                    <w:txbxContent>
                      <w:p w:rsidR="003E0AB5" w:rsidRPr="004307BE" w:rsidRDefault="003E0AB5" w:rsidP="004307BE">
                        <w:pPr>
                          <w:jc w:val="center"/>
                          <w:rPr>
                            <w:rFonts w:ascii="Adobe Arabic" w:hAnsi="Adobe Arabic" w:cs="Adobe Arabic"/>
                            <w:b/>
                            <w:bCs/>
                            <w:color w:val="002060"/>
                            <w:sz w:val="36"/>
                            <w:szCs w:val="36"/>
                          </w:rPr>
                        </w:pPr>
                        <w:r w:rsidRPr="004307BE">
                          <w:rPr>
                            <w:rFonts w:ascii="Adobe Arabic" w:hAnsi="Adobe Arabic" w:cs="Adobe Arabic"/>
                            <w:b/>
                            <w:bCs/>
                            <w:color w:val="002060"/>
                            <w:sz w:val="36"/>
                            <w:szCs w:val="36"/>
                            <w:rtl/>
                          </w:rPr>
                          <w:t xml:space="preserve">والمهارة كما هو معروف هي” نشاط حيوي يقوم به الإنسان، ويمارسه على مستويات متنوعة من التعقيد، كلما كُلّف بأداء واجب، أو طلب منه اتخاذ قرار في موضوع ما، او طلب منه إيجاد حلول مناسبة ومنطقية للمشكلات التي تواجهه </w:t>
                        </w:r>
                        <w:r>
                          <w:rPr>
                            <w:rFonts w:ascii="Adobe Arabic" w:hAnsi="Adobe Arabic" w:cs="Adobe Arabic"/>
                            <w:b/>
                            <w:bCs/>
                            <w:color w:val="002060"/>
                            <w:sz w:val="36"/>
                            <w:szCs w:val="36"/>
                            <w:rtl/>
                          </w:rPr>
                          <w:br/>
                        </w:r>
                        <w:r w:rsidRPr="004307BE">
                          <w:rPr>
                            <w:rFonts w:ascii="Adobe Arabic" w:hAnsi="Adobe Arabic" w:cs="Adobe Arabic"/>
                            <w:b/>
                            <w:bCs/>
                            <w:color w:val="002060"/>
                            <w:sz w:val="36"/>
                            <w:szCs w:val="36"/>
                            <w:rtl/>
                          </w:rPr>
                          <w:t>في الحياة العامة”</w:t>
                        </w:r>
                      </w:p>
                    </w:txbxContent>
                  </v:textbox>
                </v:rect>
                <w10:wrap anchorx="margin"/>
              </v:group>
            </w:pict>
          </mc:Fallback>
        </mc:AlternateContent>
      </w:r>
    </w:p>
    <w:p w:rsidR="00A80E9D" w:rsidRPr="00E24CBD" w:rsidRDefault="00A80E9D" w:rsidP="00E24CBD">
      <w:pPr>
        <w:tabs>
          <w:tab w:val="left" w:pos="2671"/>
        </w:tabs>
        <w:jc w:val="lowKashida"/>
        <w:rPr>
          <w:rFonts w:ascii="Sakkal Majalla" w:hAnsi="Sakkal Majalla" w:cs="Sakkal Majalla"/>
          <w:b/>
          <w:bCs/>
          <w:color w:val="002060"/>
          <w:sz w:val="34"/>
          <w:szCs w:val="34"/>
          <w:rtl/>
        </w:rPr>
      </w:pPr>
    </w:p>
    <w:p w:rsidR="0090124A" w:rsidRPr="00E24CBD" w:rsidRDefault="0090124A" w:rsidP="00E24CBD">
      <w:pPr>
        <w:tabs>
          <w:tab w:val="left" w:pos="2671"/>
        </w:tabs>
        <w:jc w:val="lowKashida"/>
        <w:rPr>
          <w:rFonts w:ascii="Sakkal Majalla" w:hAnsi="Sakkal Majalla" w:cs="Sakkal Majalla"/>
          <w:color w:val="002060"/>
          <w:sz w:val="34"/>
          <w:szCs w:val="34"/>
        </w:rPr>
      </w:pPr>
    </w:p>
    <w:p w:rsidR="0090124A" w:rsidRPr="00E24CBD" w:rsidRDefault="0090124A" w:rsidP="00E24CBD">
      <w:pPr>
        <w:jc w:val="lowKashida"/>
        <w:rPr>
          <w:rFonts w:ascii="Sakkal Majalla" w:hAnsi="Sakkal Majalla" w:cs="Sakkal Majalla"/>
          <w:color w:val="002060"/>
          <w:sz w:val="34"/>
          <w:szCs w:val="34"/>
        </w:rPr>
      </w:pPr>
    </w:p>
    <w:p w:rsidR="0090124A" w:rsidRPr="00E24CBD" w:rsidRDefault="0090124A" w:rsidP="00E24CBD">
      <w:pPr>
        <w:jc w:val="lowKashida"/>
        <w:rPr>
          <w:rFonts w:ascii="Sakkal Majalla" w:hAnsi="Sakkal Majalla" w:cs="Sakkal Majalla"/>
          <w:color w:val="002060"/>
          <w:sz w:val="34"/>
          <w:szCs w:val="34"/>
        </w:rPr>
      </w:pPr>
    </w:p>
    <w:p w:rsidR="004307BE" w:rsidRDefault="004307BE" w:rsidP="0072715D">
      <w:pPr>
        <w:jc w:val="lowKashida"/>
        <w:rPr>
          <w:rFonts w:ascii="Sakkal Majalla" w:hAnsi="Sakkal Majalla" w:cs="Sakkal Majalla"/>
          <w:b/>
          <w:bCs/>
          <w:color w:val="002060"/>
          <w:sz w:val="34"/>
          <w:szCs w:val="34"/>
          <w:rtl/>
        </w:rPr>
      </w:pPr>
    </w:p>
    <w:p w:rsidR="000272DB" w:rsidRDefault="000272DB">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220C37" w:rsidRDefault="009B2E84" w:rsidP="009B2E84">
      <w:pPr>
        <w:pStyle w:val="ListParagraph"/>
        <w:spacing w:line="276" w:lineRule="auto"/>
        <w:jc w:val="lowKashida"/>
        <w:rPr>
          <w:rFonts w:ascii="Sakkal Majalla" w:hAnsi="Sakkal Majalla" w:cs="Sakkal Majalla"/>
          <w:b/>
          <w:bCs/>
          <w:color w:val="002060"/>
          <w:sz w:val="34"/>
          <w:szCs w:val="34"/>
        </w:rPr>
      </w:pPr>
      <w:r w:rsidRPr="009B2E84">
        <w:rPr>
          <w:rFonts w:ascii="Calibri" w:eastAsia="Calibri" w:hAnsi="Calibri" w:cs="Arial" w:hint="cs"/>
          <w:noProof/>
        </w:rPr>
        <w:lastRenderedPageBreak/>
        <mc:AlternateContent>
          <mc:Choice Requires="wpg">
            <w:drawing>
              <wp:anchor distT="0" distB="0" distL="114300" distR="114300" simplePos="0" relativeHeight="252028928" behindDoc="0" locked="0" layoutInCell="1" allowOverlap="1" wp14:anchorId="53CAE72D" wp14:editId="2A1385D0">
                <wp:simplePos x="0" y="0"/>
                <wp:positionH relativeFrom="margin">
                  <wp:align>center</wp:align>
                </wp:positionH>
                <wp:positionV relativeFrom="paragraph">
                  <wp:posOffset>-97529</wp:posOffset>
                </wp:positionV>
                <wp:extent cx="2842592" cy="860612"/>
                <wp:effectExtent l="0" t="0" r="0" b="0"/>
                <wp:wrapNone/>
                <wp:docPr id="44094" name="Group 44094"/>
                <wp:cNvGraphicFramePr/>
                <a:graphic xmlns:a="http://schemas.openxmlformats.org/drawingml/2006/main">
                  <a:graphicData uri="http://schemas.microsoft.com/office/word/2010/wordprocessingGroup">
                    <wpg:wgp>
                      <wpg:cNvGrpSpPr/>
                      <wpg:grpSpPr>
                        <a:xfrm>
                          <a:off x="0" y="0"/>
                          <a:ext cx="2842592" cy="860612"/>
                          <a:chOff x="529680" y="192821"/>
                          <a:chExt cx="3328859" cy="776658"/>
                        </a:xfrm>
                      </wpg:grpSpPr>
                      <pic:pic xmlns:pic="http://schemas.openxmlformats.org/drawingml/2006/picture">
                        <pic:nvPicPr>
                          <pic:cNvPr id="44095" name="Picture 44095"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529680" y="192821"/>
                            <a:ext cx="3328859" cy="776658"/>
                          </a:xfrm>
                          <a:prstGeom prst="rect">
                            <a:avLst/>
                          </a:prstGeom>
                          <a:noFill/>
                          <a:ln>
                            <a:noFill/>
                          </a:ln>
                        </pic:spPr>
                      </pic:pic>
                      <wps:wsp>
                        <wps:cNvPr id="767936" name="Rectangle 767936"/>
                        <wps:cNvSpPr/>
                        <wps:spPr>
                          <a:xfrm>
                            <a:off x="1004200" y="320203"/>
                            <a:ext cx="2378485" cy="507533"/>
                          </a:xfrm>
                          <a:prstGeom prst="rect">
                            <a:avLst/>
                          </a:prstGeom>
                          <a:noFill/>
                          <a:ln w="12700" cap="flat" cmpd="sng" algn="ctr">
                            <a:noFill/>
                            <a:prstDash val="solid"/>
                            <a:miter lim="800000"/>
                          </a:ln>
                          <a:effectLst/>
                        </wps:spPr>
                        <wps:txbx>
                          <w:txbxContent>
                            <w:p w:rsidR="003E0AB5" w:rsidRPr="001F3D42" w:rsidRDefault="003E0AB5" w:rsidP="009B2E84">
                              <w:pPr>
                                <w:jc w:val="center"/>
                                <w:rPr>
                                  <w:rFonts w:ascii="Adobe Arabic" w:hAnsi="Adobe Arabic" w:cs="Adobe Arabic"/>
                                  <w:b/>
                                  <w:bCs/>
                                  <w:color w:val="C00000"/>
                                  <w:sz w:val="52"/>
                                  <w:szCs w:val="52"/>
                                  <w:rtl/>
                                </w:rPr>
                              </w:pPr>
                              <w:r>
                                <w:rPr>
                                  <w:rFonts w:ascii="Adobe Arabic" w:hAnsi="Adobe Arabic" w:cs="Adobe Arabic"/>
                                  <w:b/>
                                  <w:bCs/>
                                  <w:color w:val="C00000"/>
                                  <w:sz w:val="44"/>
                                  <w:szCs w:val="44"/>
                                  <w:rtl/>
                                </w:rPr>
                                <w:t>أهمية التفكير الإيجابي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4094" o:spid="_x0000_s1096" style="position:absolute;left:0;text-align:left;margin-left:0;margin-top:-7.7pt;width:223.85pt;height:67.75pt;z-index:252028928;mso-position-horizontal:center;mso-position-horizontal-relative:margin;mso-width-relative:margin;mso-height-relative:margin" coordorigin="5296,1928" coordsize="33288,7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wzRFewQAALkJAAAOAAAAZHJzL2Uyb0RvYy54bWykVsFu4zYQvRfoPwi6&#10;O5Zk2ZKNJAvXSbYLpEnQ7HYvARY0RdnsSiJL0rHToscW/Zge+jmbv+kbSnYSJ8UutgEiD4cjcubN&#10;vBkdvtrUVXArjJWqOQrjgygMRMNVIZvFUfju7VkvDwPrWFOwSjXiKLwTNnx1/O03h2s9EYlaqqoQ&#10;JsAhjZ2s9VG4dE5P+n3Ll6Jm9kBp0WCzVKZmDkuz6BeGrXF6XfWTKBr118oU2igurIX2pN0Mj/35&#10;ZSm4uyxLK1xQHYXwzfmn8c85PfvHh2yyMEwvJe/cYF/hRc1kg0t3R50wx4KVkc+OqiU3yqrSHXBV&#10;91VZSi58DIgmjvaieW3USvtYFpP1Qu9gArR7OH31sfzi9soEsjgK0zQap2HQsBpp8jcHrQoQrfVi&#10;AsvXRl/rK9MpFu2Kot6UpqZfxBNsPLh3O3DFxgUcyiRPk+E4CQOOvXwUjeKkRZ8vkSJ6bZiMRzmS&#10;hP14nORJvN0/7Y4YDJI8H47bI7JsNBrmZNLfOtAnP3duackn+O9Qg/QMtc9XF95yKyPC7pD6i86o&#10;mfm40j0kWDMn57KS7s4XK1JJTjW3V5JfmXbxNAHDbQJgQRf7FEBZCMtRtd9Pbu7/vP/j/q9P/3z6&#10;++ZCrIPSE+jmXeOkq0TRi3s/Cq5ASFF8iKIk/vATKKBM7xpOud7l/GcsD3SzINzIF7q+dYYRWOeK&#10;f7RBo2ZL1izE1GqYIxse5afmfVo+iWReSX0mq4oKgeQOM7i9V6wvwN4S4UTxVS0a1zLbiArwqcYu&#10;pbZhYCaingsUqnlTxCgBdBWHStVGNs5TD4V2bh3dTiXnyfdbkk+jaJx815sNo1kvjbLT3nScZr0s&#10;Os3SKM3jWTz7nd6O08nKCoTPqhMtO9ehfeb8i0zrelLLYd8LglvmO05bnnDIl+nWRVQsIUS+WsOR&#10;MQc7yM4Ix5cklgCy08N4t+FRfwCacmDByGC+/kEVQIOtnPJg7DHyP6hFQBE3P0cs1Iax7rVQdUAC&#10;cgCX/T3sFpi3QW5NyP1GUSX4oKrmiQLRkMYHQq53IiKhNoMhYLeFg9WXoU8j4KX2eb1kWsBLOvaB&#10;ZtkoGw9GW54Rxij1SgSdHj539rtWZz3GFMUeqnEUpRhCvmMNkiiJBm3H2sKaDLI8zUFfannDKBsO&#10;vMGuX/0/WIM1mJlkdD9nGJ0l6AKx1uCIBcMDVi0wk7kzPlOPUkKZOmF22RapVZUsWsdr6TCNK1mj&#10;Q0f054nfZgy08vO0yzeB1OaPJLeZb/wUGfhXSDVXxR0q0yiUC1y0mp9J3HvOrLtiBkMWSvQpd4lH&#10;WSkEQ22LpDBYKvPrS3qyR01gNwzWGNoI9JcVo/5cvWlQLeMYIwtT3i/SYZZgYR7vzB/vNKt6psBS&#10;dBN450Wyd9VWWxpVv0dxTelWbLGG4+4W0m4xc1hjC18oXEynXm4b/3lzrTEuYg8+If52854Z3RHI&#10;oUYu1LZC2WSPR61tS5wpOF1KT7IHXEEbWoAtXvLfB5CefIA8Xnurhy+u43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jEIWJ3wAAAAgBAAAPAAAAZHJzL2Rvd25yZXYueG1sTI9B&#10;S8NAFITvgv9heYK3drM1tRKzKaWopyLYCuLtNfuahGZ3Q3abpP/e50mPwwwz3+TrybZioD403mlQ&#10;8wQEudKbxlUaPg+vsycQIaIz2HpHGq4UYF3c3uSYGT+6Dxr2sRJc4kKGGuoYu0zKUNZkMcx9R469&#10;k+8tRpZ9JU2PI5fbVi6S5FFabBwv1NjRtqbyvL9YDW8jjpsH9TLszqft9fuwfP/aKdL6/m7aPIOI&#10;NMW/MPziMzoUzHT0F2eCaDXwkahhppYpCLbTdLUCceTcIlEgi1z+P1D8AAAA//8DAFBLAwQKAAAA&#10;AAAAACEA7Kcb0ZE0AACRNAAAFAAAAGRycy9tZWRpYS9pbWFnZTEucG5niVBORw0KGgoAAAANSUhE&#10;UgAAAg0AAACnCAYAAAHlB1+jAAAAAXNSR0IArs4c6QAAAARnQU1BAACxjwv8YQUAAAAJcEhZcwAA&#10;IdUAACHVAQSctJ0AADQmSURBVHhe7Z0JeBXHle/ZbMd5nnhi50vimXnJTMZJXpLnmcnEeTPzzZfJ&#10;ZNb3ZfKSzLwk8xKz2Nix45gsTrxNjM31htgRErvYBMaYVZZlsLGNxSaEWCVLQoAQAoQQAoQkBEhI&#10;F+nVaZ3Sra57dG83ulr66v/j+3/c7i51V3X3qXOqqrt6yKBn8ugOR4OeeCeiubk5lOyKexKuX78e&#10;OnnyZKgjyfF0NxQXF+NEPLpxSfYjWfO21lxu4D8JPjOmTXM0Jz3dWdYnge5+LrYbZwMnSjYWzp/v&#10;nAxCl5GLHY1ZiSQL6uLyrwhxT4RO8O21nWdOs2zJEv4VPLRZZL/xhrOsy9h0rflFLrUb2yzoj8Ph&#10;sPM76KTOmHHjZqHPpN5BshD3RAxJGd1OCT6VPo7/pKOjvb090CdCX8iKigpnWZ+E/bUnpnGp3dhm&#10;MTstzfk/6LS1tbnual1GLnY0165dg1kQ9yz6r0OUYMSU+/lPOjpaWlqS6kTok/D45hVvcLHd2Gbx&#10;RlaW83+yMTJnfse9mc8VcbGjsc0imXE8Y3c8t3XtqsFwIqhF7dz9Eipg+pU+Cbm5uSG/2rJly4AX&#10;5XPbtm2h+vr67u8GFSf8TJ+IysrK0I2KznZfqCfHdqqAbvnhl28eMXlMK4nsJ8iigsZSt2Yx6EkZ&#10;Ve1YQ8rIOl4zSOEqgZeioVtIuvWSTXFPxJUrV5xKiL1OUvLo5qWdJ2HiqDAX241ypz+vra1Fx61q&#10;rYXGbJidnVG0lf8kuVBu1Pk/7oloampKunCbGo4lxcW81NFRVHuq8yRQ/4uECq7+T7KdBMLuUtBl&#10;5GJHQ2Zhngj9x+Xl5c5y0Plgyxbn/7gngryFeSKar151nckgQnlvaIgMVF1ubYl9IpRZfMU8CcmC&#10;vpD6YhplHMFFd9OdWVDnbTKwcMEC539dRi52NLZZVJ065TqTQUS6kDFPhNp+u3kSkhVdRnVy/pSL&#10;7kYyi5nTpzu/kwldRi52NLZZ5ObmBt4sJP4za07L1zND3XfemichmaE2lDKL73Kp3dhmkcw4zYfu&#10;MNvlZqesF0kdpQNNOq9HjhwJORe9W/gk2B2ifmR3kvambvTYbBaPc6mjuSlJOm5JUoetKS4yABZc&#10;G3TJL8rEvkf9uskiqjv9SNpHf0nKnx99den4YvcNMaqNL7M3wuHwc1Qd0ehhXV1d0nftJjvum0HJ&#10;L3RX0c1AUcnFixc3835BAOnxzUBVFMXoVVVVob1796J2CDA0VtWjG0LFDT8lV2HvBAw8VC3e1X1k&#10;/6+xryNfZu+QqxgyZdR1cyehncn54GHQsW+CFZmZHbvy8pzfhHkNSVTz82X2hnYV9o40Z8+edf5X&#10;tUjXb/0/6Fv0TVB34UJHWmqq89usHYrPVbmuoSM/qIt8bzxXYd+RZgZA30EGGe9aCNdxOF9qb5Cr&#10;uGXaA1fMnfzF0vHOzgnzwJShEydORGUC9A32TUBPPby6fLnzmzCvIam+ueklvszeIFdhjnlpadJn&#10;zeo4d+6c89vODOhb6Ly3trY6rx5K16LpWrPrGjryg7L2jzn93dZOTOwDmxkAfUu8ayFcx8/wpfYG&#10;uYrPz3+i3NzJLdPGOjsnzAPTnamfrQJ9j30TVB4/7noj07yGpNzKQ6l8mb0Rz1VkLlvWkZ+f7/y2&#10;MwMGHvZ15MvsHbiK5MG+jioU+BZfZm9Q7fCjrNnv2jvSmDdBfX29MxsFboiBDT0IQjU+XVu+zN6g&#10;P0D3dHKhWh3NNBjp9DT7RXIVRUVFq3tThYWFA15Svm9UvblvU8eOHVt99uzZ1efPn3eMXLmKB/ky&#10;e4Nqh0X7t2TYN8TBgwdDUDBFzxbekKvowroZ6AEYqG9E1Xqi1djYeGOuwoTuJih5xJcVAB9YnoHX&#10;gkEJbgbgYN8I039wB2/xhuSfgiwKtvxI2kd/ScqfH0XdDH6gDFD/BLVloWDrilKPbga6m+jROd00&#10;4s4vEECiboTJP/kOX2ZvUK1ANwF1bvA+QUCJuhn8QC6Cerdqamqc3i7eJwgoPb4ZqHeLaoW8vDzc&#10;DAHGvhGe2bp6HV/m+Ki/H07xAg2E0Ct66sZIjkmEBin2zdDe3v4NvtTx0S7iwTcXZv94VaozHWGy&#10;TkkYdObNmdM1q2B3DyfZNwNfZm9QrfDTnIwceydg4GHeAPQMq/6tsa/h3698eQ9fZm/Ee0wODBzs&#10;2sC8EQj7OioXMZIvc3zIRVAnhb0TMPBY9dprHfv37XN+e70Z+DJ7g26GSTveWGHvBAw8zBtAGbDr&#10;NT3ilqljXdfwnkXPlvFl9obUh21iv6SLl3X7D7s2MG8Ewr6O6mYZx5c5PvFcRElJScdcFb0S3WUA&#10;9A1ZGzZ0vJWT4/z2ejPwZfYG1QqlZ06k2DvR6IPRC6F5O3c6v3Ez9A/6vM+aOTPqfVnCvoZ3pv38&#10;HF9mb0itCPJDGn0w/T/N3ku+CvQ99rUwbwTCvo7hcPg3fJnjoxI/H8tFXGps7JhlTSRhZwD0DXv2&#10;7Ol4beVK57fXm4EvszcoXthVeXiqvRONPhh9g1B/MQE3Q/+gzzt9jbu6utr5bV6Le5b8znUNb5k2&#10;tpkvszekVkRjy1XefeRg+n9yERcuXHB+g77Fvhb0P83roLGvo9r2HF/m+KjEE2K6iEuXxAyAvufD&#10;Dz/syFi40Pnd3bWwryNfZm+Qi6hrrH/B3olGH2xrbq7TkiBwM/QP+rzT1/V379rl/DavxT2L3S5i&#10;xNT7r/Fl9obkIuquNvHuIwfT/y+YN6/rA2Sgb7GvBblr+pi2xr6OqjU4ni9zfFTip2K5CLOL0/4f&#10;9C3nz51z+hWI7q6FfR35MnuDXERtfd2L9k40+mBHjhxxqiYCN8PA5LF3M13X0JEfJBdRcKaCdx99&#10;B1JzprSkxPkNBhb2dSRD58scH9WKeCaWi6Dmin0zoFYYuNjXkS+zN+jOiTWlMF14ihmOHz8e5avA&#10;wCIlP8d1DYdM6uZjut0huYitJw/x7qNrgw3r13ds2rTJ+Q0GFiNz5jv62uLxRfRBQOo74sscH2Xx&#10;Y2O5CMK+GVArDHzopSdnwNEP8VwECB41NTVTb2gmF8lFPLt9Le8WBJHq6mrn4SRfrQjlIu7DE9DJ&#10;B730REaufg7lSx2f7lyENM1comRPizdQJeX9RtVb+zVF+z516hQphVyEr1qBoLtn2KQxYfNG+Oq8&#10;p/aY3w7uDUnf/4VuTOZ5pRejyUXc0DSAUrxgzi8IBUulpaXOe7G+WxGEdDPoD1j3tcyPYieDpDJK&#10;kv72RkWfrLzx+SBTRrebN8Jds39ZpWdngXpX0sSeidCNzxSbMvoyfXVei5ojUP+Kqvie6MZqBSYc&#10;Dj9PdxKUHFLX8zG+tAAAEAcjNBQ14UF/84ICAJKAlFG7xQrBVG/T3t7+WSnMgSCof3TtenTvYpR6&#10;k46Ojk/rzFDjN+iSGvX9JSl/ySip7FDPJVYGpiaO+hs248SjKoaPOjWUygh1kdJQOfWbQxDUv/q7&#10;Fa8UiBWCVsroMJtx76CjBaoYaAyltrbWmY+c1NLS8j49lAMA6HvECsFUbxIOh5+mioHG4qimoscu&#10;aASfpiQncR4BAH2MWBmYmvjjb7MZJx51/BG6OUFNCaoY6HEcejZr7969qBgA6Cee27FerhBM9SZ2&#10;c4KaEeXl5aH9+/fT83pvcD4BAH2MWBkYalO2y2aceNrb2x8ymxPUz1BRUREqLi7G564AuEHar1/v&#10;yFiwwJFGLytn7CwrZxyVxkSqDEz95M0577IZJx51/GFmc0LKgCkAgDdoUgxzYoyioiJneQVPyEnY&#10;aUzeqywRbdCUcuz/xqaceMzmhP3Gjq3JuzdytgEAsViRmekYfVFhIa+JrgjSZ81ylmkqYQnJBk2R&#10;7bIZJx5V64zWzYlfbF6WJWXAFAAgPvSpSrsi0MvK5pxlalbYaUxGTH1AtEGtL2Y8c5TNuHfw05y4&#10;bnzsBgDQPXZFcPz4cWeZphDXxKoYdp0+KtqgKbXv3ntT09WcEA5u6tHNyzjbAIBYZC5d6hj99u3b&#10;eU10RUCztdLytq3y1+slGzTVRu9X9Baq1vmGjhqySgvSpQyYkrALPHf2bGdZt7Go1rTTAJDs2Pe8&#10;Xq6rq3OWwzzhu5nGxP4Msq0vLHzymEp2E5ty4vETNbSrfza6cFRQjV1gvdyCb2uCQYJtAzRMSctp&#10;/JlRQqfRTQ6TSy3Nog2aUn/3czbjxGNWDDdNGdMiZUDrTxc8wdmOUMntJ/1dVUIXWFNRUeEsL5g/&#10;n9cAkNzQJ2XpntffDSRsu3jrzTedZf2pdBvJBk2R7bIZJx5V69xLFQM1J94rL5wpZcCUhF3gDevW&#10;Ocs7duzgNdFpAEh27Ht+7pw5zrL+PD4Ryy7umv0L0Qa1bp5yP30M8WY25cSj+xm8NCda2lo7c22g&#10;C6fbT2p/UQW2lwFIdvQ9r5vZTU1NUXZgL5tca2sTbdCU2rf3zxj5RUUNE/QzDbdOf+iylAGtryz+&#10;L852hIaGBqdw9OCGRhdYt5/Onz/vLJtDNgAkM4WFhc49/+qKFbwmuiLYv2+fs7yIv5luI9mgqT01&#10;x6exGSceZbx/oKOG88I3121J2AXOzspylt/MzuY1sWtHAJIR+56fnZbmLJcY3x6OZRf/0/p2vq1b&#10;Zzx0WdnvJ9mUE4/ZCSllwFTb9cgIhGYOD1NevHiR10QXOHXGDGe5qqqK1wCQ3Ggb0JFzrGa2ith5&#10;jRvJBk2p5sR4NuPEo3b+vG5OfCL952elDGgNmzyGsxzBS/tJD9lQBQHAYKC8vNy552M99Vhx7Jiz&#10;vCgjg9e4kWzQVP7p8hlsxolHHf823Zy40Tcu7QIXHjzoLC+YN4/XRKcBINmx7/l1a9c6y9u3beM1&#10;se3in16fLNqgKRWR/CGbcuLx05woPhfdHKCHN6hwxfzWGIVPdoEXq1qRlisrK3kNAMmNtoH6+npn&#10;mUYpbLugiIKW6SUsG7IjyQZNke2yGScelYGndHPiywuePixlQOuWaWM5227sAuvllhYacu3oUBFJ&#10;VBoAQGwkGzQ1MT9nJZtx4lEVwy2Jbk4c4zaWORyDigEAf7y8K1u0wYhGXVf2+5dsyonHT3Ni9+ly&#10;znaEdWvWOEa/c+dOXhNdEei3z/KMNACA2Eg2aKpXmxOq/fOEbk78zbIX9ksZMGUj9SvoZZVxXoOo&#10;AQC/SPZn6tHNS3PYjBOPOn6P54PURk+VBHH27Fln2RymRMUAQM+orq6eSp9/oAmdyV7JbpXNfZdN&#10;OfH4aU4sOPgBZzMC9azSg070qLSGls2Hn6gT0l4HAPCOiu6bVOXgfAKCInyy2d5uTvxENyfG5659&#10;XaoQTAEA+gf6WFRdXZ3jxHu9YlDHG6qbE16iBgBA/6Aihhm6OUGOnOxWrf4hm3Li0c0JOhgNhUgV&#10;gtZjmzM7cwkA6HN0c6JPoob29vYv6orh5e1Zr0oVgqmcnJxQfyk7OzuUlZV1w6K/T4SkvPWWpHL0&#10;t6RzAvmXdL1tvffee863ZsvKypxvz1LUQIMFuhOSzbh3CIfDz1Ll4KU5kZef/0JBQUGoO+Xn50OQ&#10;KOl+geKLzl1RUZHzeUn6zKRuTpDNKsf+NJtx76ArB6kyMPWVeU+UUO2VCOlP8iebpLL2paQ8QcEW&#10;fYya1KejExpV+/zZfpopRqgQTNFXs6HkFHmkWJL+JqiSyhcEUcVgNic6Ojo+wibcywiVgSkKZSAo&#10;aCJjShZRs19XDCraH8eW2zeoA46nA1PIAkHQwBNXDPexyfY9qpnxeeqHoIxAENT/Ujb5G6XPsokC&#10;AEAvInQfuAQAGGRM/sl3xMrAFABgkDF5ZMynn4ekjJzJKQEAgwapMjAFABhkTP/B3WJlYKq3CYfD&#10;D0k9rRAE9Y/EisBUyqhsNt/eQcoUNHAkjZcnUtIxof5/XkisDEz1JgPlJCRK9PTZQJCUt2SVVH6o&#10;Z9p+omymWBmY6i3oYQxdKVBm6EUQCIL6XyOm3H9NrAy0UkaWsRknHl0pUEboeW/peXYIgvpeYmVg&#10;qjehioEiBXoBhN4QoznstMLhcFPnPDUAgL6kor5WrgxM9RaqGfEtqhgoWqAaimaiMV+B5TwCAPqY&#10;O2b9XK4MujSygM048ZjNCIoW6L3yyspKR9XV1fjwBAD9hFwZGHr8r29lM048umKgZgQ1Haqqqrpm&#10;p1Hr0YwAoB841XBBrgxM9RaqGfFnun9BNyMoUigtLQ0dPHgQzQgA+olbpz0oVwasj0wf2zejEdSM&#10;oD4Fmr+OJrjcv3//K5xHAEAfI1UGps5cuvB/2YwTT3fNCFUphFpbWxs5jwCAPqSlrVWsDEypaP/r&#10;bMaJRe3487oZQc8umM0Imhab8wgA6GM+NvNhsTLQum3mww1sxonHbEZQ/wI1I2h+fGpG5OXloWIA&#10;oJ+QKgNT9c1XXmIzTjw6WtDNCPqaDn37gJoRqsK4xHkEAPggY8ECRxr68ry9zl42ud7eLlYGpsLh&#10;8DNsxolFNSPupoqBooXS05WTHn5rcfb9G+Zlj1o7K/tHK6dnZxRt7TAFAPDGjGnTHGkWZ2Q4yxXH&#10;jvGa6DQmdy94UqwMtIZPGdOmkn2UTTmxqIphvO50/PjMRy5IGdD6o7m/7swxACAmZYcOOQZPlYHG&#10;rgT2FBQ4y0sWLeI1biQbNHWmqe4VNuPEY45GSAc3df4KWhUAeEFXAi0tLc6yisijKga9rGyQ10Ro&#10;DbeJNmiKbJfNOLGo4/+xbkYcPnt6onRwUwAAb9iVAPUj0HL50aO8JnYz4u9fmyjaoNbQKaOuq2j/&#10;v7EpJxYdLVDF4Ax7CBnQ+vTscZxlAEAsTp065Rh8xsKFvCa6Ejh8+LCzPHP6dF7jRrJBU5uOFaaz&#10;GSceP82Is5cbOMsAgFjoSoCaDwQ1FeyKQS/TSIWNl2ZEOBx+ns04sagw5E6qGJx3I5riTwIBAPCG&#10;XQksUpEDLe/ds4fXxG5GfHvtNNEGtW6acj91XHyGTTmxUI3T1YxIfbheyoDW7TMf6cwxACAmx48f&#10;dwx+3ty5vCa6Eqiuro5KYyLZoKnVhwvmsxknHj/NiIaWK5xlAEAsqM+AjL712jVeE10x6OWmJnkm&#10;A8kGTalofwKbcWJRxx6KZgQAiceuBFauWOEsv7t5M6+J3Yz41qrYoxHDJo0Jq4rhy2zKiUU1I57V&#10;zYj/Pvvxk1IGtIYq2ai/7Th79qwjjb1MnSq0XFtby2sASG6qT5+OMnp7+dy5c87y3NmzeY0byQZN&#10;rTo0QJoRpy7VcZYjLF60yCncoUOHeE30CVi6ZImzXPzhh7wGgORGNyP0aITy7FF2MWvmTGe5oUEe&#10;5ZNs0FRvjkbc2tWM8DAltYRd2CM8JmvWgnYaAJId+57ftHGjs5zz5pu8JrZdjN20SLRBU8p+72FT&#10;TiyqxnlcNyPuXfZ8oXRwUxJ24fSyfvyTmhF2GgCSmaZLl6LueXuZmta0TFGDhGR/pjI/3J7BZpx4&#10;dDOCJmSRDm5q26nDnOUIc9LTncIV7N7tLEvh0orMTGe5BM0IMEjQNqD72SS70E0N7UBNKL1kg6bI&#10;dtmME4s6/kd0M6L+Bkcj7MJKnSl2GgCSHfue3/rBB85y9htv8JrYdvHSzjdEGzSlKo+/ZFNOLGrH&#10;43Qz4h9enZgvHVxrxNT7Octu7MLp5cbGzmkhacTCTgNAMkMRAN3vqTNm8JqIXVwPh53l+osXY9qF&#10;ZIOmHt/yWhabceLRzQiqGKSDm8o6uo+zHGHt6tVOwd5/7z1eE11RrFi+3FnezU0NAJKd9LQ0554/&#10;UVnJa6LtIi011VnubvheskFTvdmMGKGbEV6GKSXswtacOeMsS80IajMBMBiw7SI3N9dZXr92La+J&#10;TmOS+eEO0QZNKXv6OzblxKJ2/JSOFr616uVd0sFN2ZCh24Wzx22JWCcAgGRDOdqoe95eDqvmhL3O&#10;RLI/Uz/YkP4Bm3Hi0c0IL9HC6rLoZsDbmzY5BXszO5vXRJ+A11etcpY3v/MOrwEgudFvTlZUVPCa&#10;aLvQy8fKy3mNG8kGTfVaM4LQzQgvw5QSunC6iVDLY7LmRBM6DQCDBfue371rl7OcuXQpr4ltF+sO&#10;7xVtsEuTRrcrh/49NuPEokKZn+lmxH+sTd0iZsCQjapUogqXPmuWs3z58mVeg4oBDC6ar16Nuuf1&#10;MtkMEa8ZMWzKGNEGtf519ZQ8NuPE42pGqBpIyoDWipI8znKE999/3ylYTk4Or4muBN55+21nee2a&#10;NbwGgOSmqxkRYzr4RTxlfElxMa9xI9mgqQHTjJBGE3Rh9bbGhoaoE2AvA5Ds6Hte28Wh0tIoO7CX&#10;TeiRAMkGTal9P8hmnFjUjn9MFQM1I365efl66eCmJLorrB6TpRNjpwEgmZGaCHo53EbfgYn/sJ9k&#10;f6b+4fVJu9mME4+rGSEc3NQLO7M4yxG28pjsOqOJYBc2Ly/PWaZRCQAGA7oZsX9f5EFA2y70JC1F&#10;hYW8xo1kg6barrcN/NEItR9nmf63T4BeploUgMGAbQN6yvhYcz2abD91WLRBU8qeRrEZJxYV4n+H&#10;ogWqGObveXeRdHBTEnbh9EQTXj+cAUAyYt/zelnP4xivGTF8yv2iDWr91bIJFGYMY1NOLLoZ4eXd&#10;iPty5nfm2CCfx2TNr/HahaVQipZff+01XgNAcpO5bJlzz295/31eE20Xy3nqAbOpYSLZoKk+aUYk&#10;6t0IXQtKDzWhGQEGC7ZdXLhwwVn2OvVA1aU60QZNKe5nM04sqhnxv3W08Gph7nzp4KYk7MLRV3lp&#10;uaSkhNfEPgEAJBvSCBy9bk3L5jyOsexCsj9TfzL/8RMqWe83I4ZNGdMmZUDr22uiC1CqjJ8KNm/O&#10;HF4TXdgDBw44y8uWLOE1AIB4SDZoimyXzTjxJKoZob+tJ83jqJepiQEAiE9982XRBk2pZvk4NuPE&#10;osKdf6FogSqG5Qe2J6QZoedxpKe7NHYaAEBsbk99RLRBrZunP9DMZpx4dDOCooXhk0e3ShnQ+tc1&#10;UznLEWJNwKLRj3/Sy1QAAG9INmjq2kB5qOlaOLoZoCuBWGOy9jIAIDY1TQ2iDZpSzYjfsRknFtWM&#10;+CtdMbxZWpAuHdyUhG30eh7HPQUFvAYVAwB++aO5vxJtUOvO1EcvqGRD2ZQTi6pxJuhmxIg4zYhv&#10;rpzYmWODM9yMkEYjaKiG0J/xNmfFBQDERrJBU6caz01kM048un/BSzPienvn+w8meh5HVbHwmujo&#10;QC/T13cAAPGpu9ok2qAp5dSfYzNOLMqj362bEUfPnZkoHdyUhF0J6DfEYj3+CQCIzZO5r3eMzJnf&#10;pT9f/GzR1xaPL7o387mir2eGiv5u5cv7lP1+jE05sehowXk3Is5MTV/MeIqzHKGmpsYxePPbenYl&#10;cKmx0VmenZbGawAAflB22q6a46G6ujqnyU82S7bLZpx4dMXg5aGmML9GbaI/ihFrHke9TM+HAwD8&#10;o+xrR21trfO1eXLiZLOqGfE0m3FiUcf7tG5G1DU1viBVBqYkLl686EhDn96iZfMZcDsNAMAfJ0+e&#10;DJ0/f76rYiC7Vc2IO9iUE4sejaAD3Tb94XqpMtAaqgQA6B+qqqq6mhHkyHu9GUEH8dKMuNp2jbMI&#10;AOhLVDNil9CMeJbNOLGoMOQuXTEcrz3zilQZmAIA9A+6GUGPE+hoQdnvnWzKiUXVOL/TzYhPpz92&#10;RqoMtO6Y9ShnEQDQ11Azor6+fuCNRlQ11nEWAQB9iXLcB2pqalzNiF6rGNTxukYjauvrXpQqA1MA&#10;gP6hm2ZE74xGqB2P182Iu9LHnZYqA62bJo9pKSoqWh1UFRYWQgmSdH77W1I+TUl/M5BVUlKyurKy&#10;cnV1dfVqVSHQ/wPzoaZX1iyZlZOTE+ovZWVl9UjZ2dkJkZS33pJUjv6UdD4g/5KutaQdO3aEVCUR&#10;qqioCFEzgvoXdDNCOfUJbMaJx0/FkJubG0oGbdmyBYIGlLq7TwsKCkKlpaUhFTl0PdRkNCO+yGac&#10;eOgAdKBPpT12VqoMtIZPuf8aZbI75efnQ5Ao6X6BvGnv3r2hI0eOhMyHmnq9GUHoiiHeS1Pr83Mn&#10;Hzx4MARBUN+qvLw8qhnRJxVDM1UMQmVgqqysLJQIUe2XjJLK2peS8gQFW1Qh0P/djEbcyybcO9BB&#10;7ln0uzKpMjBFbZzBIroQ0MCXdO1uRNK+B5J0tNBnzQjCOYhQEZhauueDuZQ5KPlEz93HkvQ3QZZU&#10;xoEsyrPudNTNCHrhkc2396DnGKTKwBR1ekBQMok8cBCk80rRgtGM+Fs2395j6OTRM6XKwBTVVhAU&#10;NFGbPOiiclCl0Gedjl2kjL48YuoD126aPKZ1hKCXdr6xkjIFQYNZ5K37Q/rYulKgFx7Zcnufjo6O&#10;2+mgdHAIggaeyD77LlowUO2Wv9YHhyBo4EnZaO/MAh0POrDSA1KmIAjqHymb/B6bKAAAAABAgvjh&#10;kOHS4KIvTRqZwXsDAAAAQNKSct9WMRDwqpRRV3lPAAAAAEhaXhn1TTEQ8KMXR32J9wYAAACApGTC&#10;N0cMmXRfsxgIeNWkkSt4b8GHH9D6rNLnIQiCIAiKaNiU0XliIOBVk0Y3Klc7tNPjBhR1Ir4bDoef&#10;k54mhSAIgiDoemhJUe4iMRDwoxd//Hl2vcFDBQt/a54Q6YVVCIIgCILa4n4PIq4mjlrN7jd4qIBh&#10;nB0s2FPgQFBQZU8jBUEQ1BN9ceHTR8VAwKtSRrUr1xvMYQkVMPzaDhb0iaEJNCEo2SVNIAtBXiTd&#10;Tzciad/QwNTGwwfSxEDAj168r/e+mdubdHR0/L3Zw6ADBrqJ9QziNCW//m1Knbz5Ku2ywSR1XiAI&#10;gqBBrGGTxoTFQMCrUkZ+wC44WKiA4aNSwECRFAUFFCzQx7260cvq79rVPgAAAIBBwcPvLJUDAT+a&#10;MGQYu+FgEQ6Hf9NdDwMFDPRV0Orq6lBVVVWU+PwBAAAAg4LWcFgOAnzpx99kFxwszDcldNBgBgzU&#10;m0ABQ2VlZaiioiJUXl7epUuXLm3mcwgAAAAkPcpndtw89QEhCPCjURXsgoOFKvyt4XB4gjQsoQMG&#10;6mU4efKkEySUlZWFiouLHR06dOglPocAAADAoCAlP0cIAnwoZTS9LRFMVNDQNSxBMocl6urqnICB&#10;hiCoh4EChqKiotDevXsdtba21vM5BAAAAJKexmtX5UDAh771WsokdsHBQgUM/8selrB7GWhYQvcy&#10;lJaWhg4ePBjKz88PnThx4nU+hwAAAMCg4DNzfy0GAl51y7Sxzcrf/jO74WBhBwzUw2AGDDU1Nc5z&#10;DGbAQD0MKmh4gc8fAAAAMCjILN4pBgKelTK6/VTjuYmqwf5JdsPBQWX6aa/DEkeOHOkalsjLywu1&#10;tLSc5nMIAAAAJD0NzVfkQMCHfrAh/YNwOPw7dsPBQZX/f0i9DNLbEhQw6F6GgoICWrei8xQCAAAA&#10;g4MvZTwjBgJeddv0nzaSz1W7uo1dcXBob2+P+bYEDUvQcwz2w4979ux5SUVJ1ztPIQAAANC77Cko&#10;6JgxbVqXVq6IbrcW7N7tSrNo4ULeEuHAgQOuNMuXLeMt8VlStE0MBPxof82Jacr3/ju74eCgMv2Q&#10;NCzxw/Vp70sF9aOWcBufYgAAAKBnKP/kcvQk1XDlrRHsNMrP8ZZOlK+LSkPrvHCl9VrHsMljRJ/n&#10;VTQsofI0nt1wcFCZvlMclmhqDEkF9aPM4h18igEAAICeMyc93eXoy8vLeUuE9FmzXGk+LCriLRGW&#10;LFrkSlN26BBvic8fzvmV6PO86iPTxl4hn6v8b7AeflRlH2oHDHpY4papY5ulwnrV7amPdJ5dAAAA&#10;IAF8WFjocvQL5s3jLREOl5W50sydM4e3RKBAw0yzbMkS3hKf9Uf2ij7Pj4pqTk5VAcNP2BUHB5Xp&#10;H5lBgx6WeOLdVWulgvpR+DoecwAAAJA4TEdPUj6Mt3RCwxR2GhrOMGlpaYlKQ+u8MlTwd370z69P&#10;3UVvS9Cu2BUHA5XhT9i9DBQw1DXWvyAV1I/Gb1vnnFwAAAAgESxcsMDl6PcWFPCWCK8uX+5Os2cP&#10;b4mQuXSpK82h0lLeEp+vLh0v+jyvGjppTLjtehsNS9zFrjg4qEjnWWlY4q70caelwnoVPRwCAAAA&#10;JIoTlZUuR586YwZviXCmutqVRhq6oOcWzDQZKhCxeyu6Y1/NcdHn+dGpxjqaxOn/sRsODipQ+L4O&#10;GMxehhVFO+ZKBfWj05cu8ikGAAAAegY5ddPRk65evcpbO1H+LG4aaeiC/s4LlAfJ3/nRV5c8V6Ly&#10;8Dy74eCgCn8HBQx2L0NNfd2LUkH96L43oyM7AAAA4EZ5fdUql6Pf8v77vCXCurVrXWnyd+3iLRGW&#10;WcMSNNeDV76/IVX0eZ41aXQ7+Vzlfz/Frjg4qEina6poHTBQL8Pn5v+2QiysR/3ezIf59AIAAAA9&#10;p+7CBZejp9ctbaqqqlxp5s2ZEzXkcPz4cVcakldqLteLPs+P1h4qmK/y9AC74eCgMv09HTCYwxKz&#10;CjYtkQrqR8XnqvgUAwAAAD1D+aooR19fX89bO6E0s2bOdKW5fPkyb40wc/p0Vxrl/3hLbCj4GCb4&#10;Oz/6gzm/ria/q3Y3jF1xMFAZvj0cDkdNFV3f1BgaNmVMm1RYr/pRdvR7sBJHjx51HmDRoodQbEpL&#10;S11pXhWmB923d68rDU3SAQAAIHl4KyfH5ejf3byZt0RY8/rrrjTbtm7lLRFWrVzpSvPeu+/ylviM&#10;e3e56PP8iHyuCj7uZlccHFSmn7MDBnpb4nPzf1MpFdSrbp421tPTp5TGvHAk+93Y1tbWqDT08IoJ&#10;RZZ2GgAAAMlDY2Ojq45PS02N8jM1Z8640lBvgk1dXZ0rDckr569eEn2eH72y683XlA/7Lbvh4KBO&#10;9j9SwKCDBv0cw6I9WzKkgvrRwbMn+BTHhnoMzAvn5f1Z6nWwsacHLSos5C0AAACCDjUM7XqenL8N&#10;9TKbaajRaSI1VKX9SNDffiLt56LP86o7Zj1aR7377IaDgyr/cDNg0M8xUC/DsEmjW6XCetW/b5jV&#10;eYbjcNp6UIUm6bAps6b+FKcHPXzYlSY9LY23AAAASAY2v/OOq57ftGkTb4mQnZXlSkNDGTZvq78z&#10;02StX89b4vNfW9eIPs+raBKn2iuNL6vg4+vsioODinR+pwMG3ctAAcOXM54qkwrrR60evmCpjum6&#10;cCT7QRUagrAfVLGjRsLc3l0aAAAAwcR+W4L8AvU8mDQ0NLjSkGyUn3Ntp4clvXKq8YLo7/zoma2r&#10;1ym/9gy74eCgyv81qZdhS3nhzCEpo9ulwnpV+cWazjMch9XWO7bSsAQ9EGmmoe+g29jDGzt34Aua&#10;AACQTNjDEpcuXeItEexhidqzZ3lLBDtNdXU1b4nPJ2b1bFjiU+mPnSWf297efgu74uBgBwy6l0Eq&#10;qB/97asv8emNjf3+rPS1MXt6UJKN/TCLn6gRAADAwMcelli/di1viUATO5lpaMImm53bt7vS0BsW&#10;Xnl++3rR5/lRXfMVcpD/xG44OITD4V/qgEEPS1Avw7defXm3VFA/8oI6dlS0R11GNuZ2kj3kQPux&#10;0zQ2NPBWAAAAQYd6FOx63sYe6pbellA+zp1G+SAa/vZCffNl0d/50ZMfrNrQ3t7+FLvh4KAyfbcZ&#10;MOhhiVPna16WCupHOccO8imOjf3+7NYPPuAtEew00nu4b2zY4Erj5x1bAAAAAx97WKLq1CneEsFu&#10;hFZUVPCWTuiNB3qA3kwj7ac7PpH2mOjzvOr3Zz58sU35XbWr29kVBwOV4ai3JfSwxPDJPXtb4g/m&#10;/NI5ufE4Y70/S6ILanLRw5DD+fPnXWnmzJ7NWwAAACQDu/LyXPX8siVLeEsEmtDPTLN82TLeEmF3&#10;fr4rzZrVq3lLfOYceE/0eX7EX7D8V3bFwUFleqwZNOhhiVFZc9+WCupH1y3H3x12RGh/bYwwt5Mu&#10;qADBhIIMez/01CwAAIDkwazjSXYDU5r0j4YqTOiNPDuN12EJQvJ3fvTAxoVvq3wHcljiD+1eBgoY&#10;6hobX5AK6kdp+7wNC2xYt8514eh9Wpt33n7blUZ6UGXTW2+50khDFwAAAIKL3TAsLSnhLREWZ2S4&#10;0hwuK+MtEegjVWaamhpvb/cRd/ZwEif6DEPb9TYalriNXXEwUBkepiKrqKmiG5saQx9P/VmdVFiv&#10;+v3UR5yTGw976k/pQRXqdTDTSMMSF6x3dSmNHX0CAAAILhQgmPX8XGH4mQIEM430tgS9xm+mkYYu&#10;umNTRZHo8/yInmNQ/unf2BUHB5XpUTpgMHsZfrP5tXVSQf2o7mr0V8MkzAtHsqM9cvxp1gMv0vuz&#10;s9PSXGkarC+bAQAACC40dGDW8STls3hrJ/RtIjuNl+8VKT/IW2PTdj0s+js/+sfXJ+2mxjq74eCg&#10;nPFn7WEJ6mUoO3MiRSqoH03YsYFPcWy25ua6LtxK4euU27dtc6WRpvXctHGjK82b2dm8BQAAQDKQ&#10;uWyZq56nBx1t7G8RScMS9tsSJcLwRnd8Y+XLos/zqqGTx4TJ5yr/+zF2xcFBRTrj7YCB3pa4c+bP&#10;zkmF9apPpo/j0xsbKWq0UflxbaexLDsipG+lm2lIdhoAAADB5dSpU646fuH8+bwlwqFDh1xp6LkG&#10;6qk2oQDBTEM+xStH6mpEn+dH71eWzFJ5+k92w8FBZfohHTCYwxK/3fxqj4clapq8va1gDyfY788S&#10;NF5lpjl/7hxviWB/f8LrF8kAAAAMfMjxm3U8yX67TmqESo1HO40dVHRHu/on+Ts/+sKCJyrI77Ib&#10;Dg7qJH2SMq6DBh0w1DbWvThkUs++LfF0rrd3XA/s3++6cNSlZJNvvYcrvT9rD2/QtyYAAAAkD1T3&#10;m/U8za1gs3TxYlea/fv28ZYI9hsVeTt38pb4/EdWmujzvGr4lDFt5HPVrj7Nrjg4qKAh6m0JCho+&#10;kfpYrVRYr7pj1qOe5mRosb4kRj0F9jTQ0vuzKs+8tROV/6g0AAAAkgf7W0Tz586N6h2oOHbMlUZ6&#10;u+7UyZOuNLPT03lLfAprT4o+z48yP9yREQ6HH2E3HBxU+b9v9jLogCG0fcNKqaB+RJ8G9YId7R09&#10;coS3RLAfVDmpLrhNWmqqK83Ro0d5CwAAgKBDQw72nAzUoLSxh6ipQWkiDW/Q83JeCKvG6kdnPCT6&#10;PK/6QsZTx1QeJrAbDg6q/DeZAYMelqCHH4dOHnVdKqxX/eK95Z1nOA72QygrMjN5S4Q9BQWuNEsW&#10;L+YtEQ4eOOBKM09FnwAAAJKH1dZ3hnbu2MFbIqxYvtyVZsuWLbwlwnpr8kD66qVXejosQZM4XWlr&#10;fkEFDV9iVxwcVNQ2QQcMZi9DT4clSHZ3kYT0bixFkibSwyzSvu009n4AAAAEF/qCJb1Kr/X2pk1R&#10;voB6Hcw0JBv6m3hpuqP0fJXo7/xoScn2RSoPT7IbDg4q09/UvQzUw6B7GVYWbZ8nFdSPGq9FfyNC&#10;gmblMh299P6sPeRQUlzMWzqhG2DRwoWuNAcPevuCJgAAAOCVj0wbK/o8r/rc/CeOqwbt82pXI9gV&#10;BwOV4ZvtYQnqZWhsagpJBfWjf98wyzm58ThUWupy9BkLFvCWCHYaeiXTxn7gJUMFEAAAAEAiGbtp&#10;kejz/Ki+uekltauvsSsODirS+a0dMFAvw18sfe5DqaB+5AV13KgHVey3JQhzO0nlmbd0Qvux00hf&#10;wgQAAABulOqmi6K/86MlRbk0LDGO3XBwUOX/mu5lMIcljp49PVEqqB/lnz7WeYbjYA8neJn6k+Zo&#10;sHlt5UpXmv379/MWAAAAIDHcOv1B0ed51V3p487QB6nUrj7CrjgYqAwP1wGD2cvgvC0xaUxYKqxX&#10;3b3gCefkxuN4RYXL0ZPouQSTs2fPurZL79ja7+pKU4gCAAAAPeHZ7WtFn+dH/MnrQA5LPGYHDNTL&#10;8C+vTdopFdSrhk0Z03l2PWA6epIdMKj8RaWhp2ZNpDcqVFl4KwAAANBzWpWvkXyeH43fsW6N8nOP&#10;sxsODirTf6YDBh00UMCw6+ThqVJB/Wjd4T18imOzyhpOkN6N3eDh/dk11ru60hSiAAAAQE+4bcZP&#10;RZ/nVbfOeOgy+V21q8ANS9xMr3lEDUtcaQp9dNrYJqmwXvXFhU85Jzce586dczn6VGHI4cKFC640&#10;9HEqG5oJ0kxDb1TYvRUAAABAT1hUtFX0eX507XobffL6G+yKg4PK9DhpWOK7a2dslQrqVUOVrrZe&#10;41McG9PRky5evMhbOqFhCXt60IaG6K9j2mlaWlp4CwAAAND7XLp0KUc1YEO1tbWh8+fPhxobG51n&#10;A8m36t588rmqsf4su+HgoAKGr1Dm7aBh/8nyKVIg4EdLP9zOpzA2G996y+XoaQjC5q2cHFea94Vh&#10;ieX29KA+pv4EAAAAeorypc0UMFRXVzsBQ319vRMwUEOc/KsOGEgq+VB2xcFBChiocD0dlrh7wZOd&#10;ZzAONP/CnPT0LklDDo0NDa400lfL1MVxpSEBAAAAfQkFDFVVVV0BA/UykE/VvQza5yof9m/shoND&#10;OBz+hQ4YSDpg+MGG1PekQMCPLjZHf1kMAAAASFYuX768kwIGGpaoq6tzBQxmLwM9Q8huODio8v2x&#10;jnh0LwMV7ui50xOHpIxulwIBr1pctLXzDAIAAACDAOVLw9TLUFNT42VY4uPsioOD9LYEFe7WaWOv&#10;SIGAV31m7uN4WwEAAMCgQgUL0/WwhN3LQH5WBw3KP45kNxwcVKZH64iHCqIDhoc3Ls6WAgE/am7z&#10;9rYEAAAAkAyohneZ1MtgD0uQ2A0HBxUw/J4ZMOhhicamxh5/wXLS7hw+hQAAAEDyE1bYAYPuZbAD&#10;BuV/P8uuODjYAQNFQhQR/d70R+qlQMCrbp76AJ9CAAAAYHBQW1u7QD/8KL0toYMGFTA8xG44OKhM&#10;f8cOGqhwU3dmZ0qBgB9dbsUkSgAAAAYPra2t5dTLYE7ipAMGs5chHA6PV8mTY04G6mWQggA/+lLq&#10;43tXr14dgiAIgvxp1apVNyxpf1DiROd4/fr1oc2bN4e2bdsWys/PDx08eDBUWloaKi8vD1VWVrom&#10;cepuWEIFDJ9jNxwc2tvb79MBA4kCBirc5+b/tkIKBPyITigEQVBQtXHjxgGjt99+e9BIuhYDTXRN&#10;cnNzQ3l5eaH9+/eHiouLQ2VlZaGKioqQ7mWINSeD8r0PshsOFuFw+Cmzl4EKt+N42XQpCPCslNHt&#10;6RvXzaKTCUFQ32nHjh3QIJZ0T0C9q71794aKioqcgIF6GcyHHylg0G9L6Ia50cswjN1wsFBBwwQz&#10;aKhvanyhp5M4fXb2r49S5AVBsUTGBkHxJN07EDQQpO9Pc1jCyyRO7e3tf8ouOHiooME1mdNXl44v&#10;lgIBrxo+eUwbddMMBtGN0puSjglBfSHpfoQgKFpkL0eOHHEChu6mijYDBuVzH2X3G0xUxNM1PLHh&#10;yN45UiDgR5O3rF9EERcEBU00Fgn1raTrAPWtpOsCeZc+hxQweJnEqaOjYwS732CiggZnFkgq1Igp&#10;91+TAgGv+qO0X52gEwdBEAT1r+jpfaj3pc+1x0mc7mHXG2yoMPeumFAoBQJeNTRlTLjmfOc7qRAE&#10;QRA0WETDEaQ4kzg9yS43+GQU5T4kBQJ+RBNB0cmCIAgaCKIK3JSUBoISJRqO0A8+SsMS7G6ThJSR&#10;PZoq+k/m/KaSThQEQRAEDUbpQEHLGpb4AnvbJGDCdz6qgoY/J60o2fnSusP75kW0p0trDuV3q/NN&#10;jS+ZJwuCIAiCBpv0cIQZMHR0dPwxe9vkREVEn9eF1TJPBARBEARBsrTfVL70CRUwDGfXmvxQ8BAO&#10;h5/Rkz9BEARBENS9lL98TvnOsexGk5AhQ/4/mzcPD30lKAkAAAAASUVORK5CYIJQSwECLQAUAAYA&#10;CAAAACEAsYJntgoBAAATAgAAEwAAAAAAAAAAAAAAAAAAAAAAW0NvbnRlbnRfVHlwZXNdLnhtbFBL&#10;AQItABQABgAIAAAAIQA4/SH/1gAAAJQBAAALAAAAAAAAAAAAAAAAADsBAABfcmVscy8ucmVsc1BL&#10;AQItABQABgAIAAAAIQB1wzRFewQAALkJAAAOAAAAAAAAAAAAAAAAADoCAABkcnMvZTJvRG9jLnht&#10;bFBLAQItABQABgAIAAAAIQCqJg6+vAAAACEBAAAZAAAAAAAAAAAAAAAAAOEGAABkcnMvX3JlbHMv&#10;ZTJvRG9jLnhtbC5yZWxzUEsBAi0AFAAGAAgAAAAhAGMQhYnfAAAACAEAAA8AAAAAAAAAAAAAAAAA&#10;1AcAAGRycy9kb3ducmV2LnhtbFBLAQItAAoAAAAAAAAAIQDspxvRkTQAAJE0AAAUAAAAAAAAAAAA&#10;AAAAAOAIAABkcnMvbWVkaWEvaW1hZ2UxLnBuZ1BLBQYAAAAABgAGAHwBAACjPQAAAAA=&#10;">
                <v:shape id="Picture 44095" o:spid="_x0000_s1097" type="#_x0000_t75" style="position:absolute;left:5296;top:1928;width:33289;height:77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og0vIAAAA3gAAAA8AAABkcnMvZG93bnJldi54bWxEj09rwkAUxO8Fv8PyhF5K3Rj/VKOrFKHi&#10;oZfaKnp7ZJ9JNPs2ZFeN374rCB6HmfkNM503phQXql1hWUG3E4EgTq0uOFPw9/v1PgLhPLLG0jIp&#10;uJGD+az1MsVE2yv/0GXtMxEg7BJUkHtfJVK6NCeDrmMr4uAdbG3QB1lnUtd4DXBTyjiKhtJgwWEh&#10;x4oWOaWn9dko2GxLjYfjcvvxTZv9WzU0vV0cK/Xabj4nIDw1/hl+tFdaQb8fjQdwvxOugJz9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xqINLyAAAAN4AAAAPAAAAAAAAAAAA&#10;AAAAAJ8CAABkcnMvZG93bnJldi54bWxQSwUGAAAAAAQABAD3AAAAlAMAAAAA&#10;">
                  <v:imagedata r:id="rId38" o:title="Untitled-1-Recovered_0021_Vector-Smart-Object"/>
                  <v:path arrowok="t"/>
                </v:shape>
                <v:rect id="Rectangle 767936" o:spid="_x0000_s1098" style="position:absolute;left:10042;top:3202;width:23784;height:50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DrQMcA&#10;AADfAAAADwAAAGRycy9kb3ducmV2LnhtbESPQWsCMRSE7wX/Q3hCb5q1hdVujaKF0hYPpVbvr8lz&#10;d3HzsiRxd/33TUHocZiZb5jlerCN6MiH2rGC2TQDQaydqblUcPh+nSxAhIhssHFMCq4UYL0a3S2x&#10;MK7nL+r2sRQJwqFABVWMbSFl0BVZDFPXEifv5LzFmKQvpfHYJ7ht5EOW5dJizWmhwpZeKtLn/cUq&#10;OLrTtrf6hz+662d9edt5rRc7pe7Hw+YZRKQh/odv7XejYJ7Pnx5z+PuTv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g60DHAAAA3wAAAA8AAAAAAAAAAAAAAAAAmAIAAGRy&#10;cy9kb3ducmV2LnhtbFBLBQYAAAAABAAEAPUAAACMAwAAAAA=&#10;" filled="f" stroked="f" strokeweight="1pt">
                  <v:textbox>
                    <w:txbxContent>
                      <w:p w:rsidR="003E0AB5" w:rsidRPr="001F3D42" w:rsidRDefault="003E0AB5" w:rsidP="009B2E84">
                        <w:pPr>
                          <w:jc w:val="center"/>
                          <w:rPr>
                            <w:rFonts w:ascii="Adobe Arabic" w:hAnsi="Adobe Arabic" w:cs="Adobe Arabic"/>
                            <w:b/>
                            <w:bCs/>
                            <w:color w:val="C00000"/>
                            <w:sz w:val="52"/>
                            <w:szCs w:val="52"/>
                            <w:rtl/>
                          </w:rPr>
                        </w:pPr>
                        <w:r>
                          <w:rPr>
                            <w:rFonts w:ascii="Adobe Arabic" w:hAnsi="Adobe Arabic" w:cs="Adobe Arabic"/>
                            <w:b/>
                            <w:bCs/>
                            <w:color w:val="C00000"/>
                            <w:sz w:val="44"/>
                            <w:szCs w:val="44"/>
                            <w:rtl/>
                          </w:rPr>
                          <w:t>أهمية التفكير الإيجابي</w:t>
                        </w:r>
                      </w:p>
                    </w:txbxContent>
                  </v:textbox>
                </v:rect>
                <w10:wrap anchorx="margin"/>
              </v:group>
            </w:pict>
          </mc:Fallback>
        </mc:AlternateContent>
      </w:r>
    </w:p>
    <w:p w:rsidR="00220C37" w:rsidRPr="00220C37" w:rsidRDefault="00220C37" w:rsidP="00220C37"/>
    <w:p w:rsidR="00220C37" w:rsidRPr="00220C37" w:rsidRDefault="00220C37" w:rsidP="00220C37"/>
    <w:p w:rsidR="00220C37" w:rsidRPr="00220C37" w:rsidRDefault="00220C37" w:rsidP="00220C37"/>
    <w:p w:rsidR="00220C37" w:rsidRPr="009E1740" w:rsidRDefault="00220C37" w:rsidP="00220C37">
      <w:pPr>
        <w:rPr>
          <w:sz w:val="2"/>
          <w:szCs w:val="2"/>
        </w:rPr>
      </w:pPr>
    </w:p>
    <w:p w:rsidR="00220C37" w:rsidRDefault="00753A03" w:rsidP="00CA1A85">
      <w:pPr>
        <w:tabs>
          <w:tab w:val="left" w:pos="2749"/>
        </w:tabs>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t xml:space="preserve">يُمثّل التفكير الإيجابي </w:t>
      </w:r>
      <w:r w:rsidR="00220C37" w:rsidRPr="00220C37">
        <w:rPr>
          <w:rFonts w:ascii="Sakkal Majalla" w:hAnsi="Sakkal Majalla" w:cs="Sakkal Majalla"/>
          <w:b/>
          <w:bCs/>
          <w:color w:val="002060"/>
          <w:sz w:val="34"/>
          <w:szCs w:val="34"/>
          <w:rtl/>
        </w:rPr>
        <w:t xml:space="preserve">بالإنجليزية: </w:t>
      </w:r>
      <w:r w:rsidR="00AF3E42">
        <w:rPr>
          <w:rFonts w:ascii="Sakkal Majalla" w:hAnsi="Sakkal Majalla" w:cs="Sakkal Majalla"/>
          <w:b/>
          <w:bCs/>
          <w:color w:val="002060"/>
          <w:sz w:val="34"/>
          <w:szCs w:val="34"/>
        </w:rPr>
        <w:t>Positive Thinking</w:t>
      </w:r>
      <w:r w:rsidR="00AF3E42" w:rsidRPr="00220C37">
        <w:rPr>
          <w:rFonts w:ascii="Sakkal Majalla" w:hAnsi="Sakkal Majalla" w:cs="Sakkal Majalla"/>
          <w:b/>
          <w:bCs/>
          <w:color w:val="002060"/>
          <w:sz w:val="34"/>
          <w:szCs w:val="34"/>
        </w:rPr>
        <w:t>)</w:t>
      </w:r>
      <w:r w:rsidR="00AF3E42">
        <w:rPr>
          <w:rFonts w:ascii="Sakkal Majalla" w:hAnsi="Sakkal Majalla" w:cs="Sakkal Majalla" w:hint="cs"/>
          <w:b/>
          <w:bCs/>
          <w:color w:val="002060"/>
          <w:sz w:val="34"/>
          <w:szCs w:val="34"/>
          <w:rtl/>
        </w:rPr>
        <w:t xml:space="preserve">) </w:t>
      </w:r>
      <w:r w:rsidR="00AF3E42" w:rsidRPr="00220C37">
        <w:rPr>
          <w:rFonts w:ascii="Sakkal Majalla" w:hAnsi="Sakkal Majalla" w:cs="Sakkal Majalla"/>
          <w:b/>
          <w:bCs/>
          <w:color w:val="002060"/>
          <w:sz w:val="34"/>
          <w:szCs w:val="34"/>
          <w:rtl/>
        </w:rPr>
        <w:t>النهج</w:t>
      </w:r>
      <w:r w:rsidR="00220C37" w:rsidRPr="00220C37">
        <w:rPr>
          <w:rFonts w:ascii="Sakkal Majalla" w:hAnsi="Sakkal Majalla" w:cs="Sakkal Majalla"/>
          <w:b/>
          <w:bCs/>
          <w:color w:val="002060"/>
          <w:sz w:val="34"/>
          <w:szCs w:val="34"/>
          <w:rtl/>
        </w:rPr>
        <w:t xml:space="preserve"> الذي يتّبعه الأشخاص بهدف التعامل مع مشاعر الحزن واليأس في حياتهم بطريقة أكثر تفاؤلًا، من خلال</w:t>
      </w:r>
      <w:r w:rsidR="00220C37">
        <w:rPr>
          <w:rFonts w:ascii="Sakkal Majalla" w:hAnsi="Sakkal Majalla" w:cs="Sakkal Majalla"/>
          <w:b/>
          <w:bCs/>
          <w:color w:val="002060"/>
          <w:sz w:val="34"/>
          <w:szCs w:val="34"/>
          <w:rtl/>
        </w:rPr>
        <w:t xml:space="preserve"> الإيمان بأنّ القادم هو الأفضل</w:t>
      </w:r>
      <w:r w:rsidR="00F018CA">
        <w:rPr>
          <w:rFonts w:ascii="Sakkal Majalla" w:hAnsi="Sakkal Majalla" w:cs="Sakkal Majalla" w:hint="cs"/>
          <w:b/>
          <w:bCs/>
          <w:color w:val="002060"/>
          <w:sz w:val="34"/>
          <w:szCs w:val="34"/>
          <w:rtl/>
        </w:rPr>
        <w:t>.</w:t>
      </w:r>
      <w:r w:rsidR="00220C37" w:rsidRPr="00220C37">
        <w:rPr>
          <w:rFonts w:ascii="Sakkal Majalla" w:hAnsi="Sakkal Majalla" w:cs="Sakkal Majalla"/>
          <w:b/>
          <w:bCs/>
          <w:color w:val="002060"/>
          <w:sz w:val="34"/>
          <w:szCs w:val="34"/>
          <w:rtl/>
        </w:rPr>
        <w:t xml:space="preserve"> </w:t>
      </w:r>
    </w:p>
    <w:p w:rsidR="009E1740" w:rsidRDefault="00AA5C63" w:rsidP="00220C37">
      <w:pPr>
        <w:tabs>
          <w:tab w:val="left" w:pos="2749"/>
        </w:tabs>
        <w:jc w:val="lowKashida"/>
        <w:rPr>
          <w:rFonts w:ascii="Sakkal Majalla" w:hAnsi="Sakkal Majalla" w:cs="Sakkal Majalla"/>
          <w:b/>
          <w:bCs/>
          <w:color w:val="00B050"/>
          <w:sz w:val="34"/>
          <w:szCs w:val="34"/>
          <w:rtl/>
        </w:rPr>
      </w:pPr>
      <w:r w:rsidRPr="00AA5C63">
        <w:rPr>
          <w:rFonts w:ascii="Calibri" w:eastAsia="Calibri" w:hAnsi="Calibri" w:cs="Arial"/>
          <w:noProof/>
        </w:rPr>
        <mc:AlternateContent>
          <mc:Choice Requires="wpg">
            <w:drawing>
              <wp:anchor distT="0" distB="0" distL="114300" distR="114300" simplePos="0" relativeHeight="252164096" behindDoc="0" locked="0" layoutInCell="1" allowOverlap="1" wp14:anchorId="139B8D6F" wp14:editId="518DA115">
                <wp:simplePos x="0" y="0"/>
                <wp:positionH relativeFrom="margin">
                  <wp:align>left</wp:align>
                </wp:positionH>
                <wp:positionV relativeFrom="margin">
                  <wp:posOffset>1752683</wp:posOffset>
                </wp:positionV>
                <wp:extent cx="1370965" cy="1410970"/>
                <wp:effectExtent l="57150" t="0" r="38735" b="17780"/>
                <wp:wrapThrough wrapText="bothSides">
                  <wp:wrapPolygon edited="0">
                    <wp:start x="1501" y="292"/>
                    <wp:lineTo x="900" y="4958"/>
                    <wp:lineTo x="-900" y="4958"/>
                    <wp:lineTo x="-900" y="16040"/>
                    <wp:lineTo x="600" y="18956"/>
                    <wp:lineTo x="0" y="21581"/>
                    <wp:lineTo x="12006" y="21581"/>
                    <wp:lineTo x="13506" y="21581"/>
                    <wp:lineTo x="13806" y="18956"/>
                    <wp:lineTo x="18308" y="18956"/>
                    <wp:lineTo x="20710" y="17206"/>
                    <wp:lineTo x="20409" y="14290"/>
                    <wp:lineTo x="21910" y="9624"/>
                    <wp:lineTo x="21010" y="5249"/>
                    <wp:lineTo x="21010" y="4958"/>
                    <wp:lineTo x="21910" y="2625"/>
                    <wp:lineTo x="19209" y="2041"/>
                    <wp:lineTo x="5102" y="292"/>
                    <wp:lineTo x="1501" y="292"/>
                  </wp:wrapPolygon>
                </wp:wrapThrough>
                <wp:docPr id="1236729" name="Group 3"/>
                <wp:cNvGraphicFramePr/>
                <a:graphic xmlns:a="http://schemas.openxmlformats.org/drawingml/2006/main">
                  <a:graphicData uri="http://schemas.microsoft.com/office/word/2010/wordprocessingGroup">
                    <wpg:wgp>
                      <wpg:cNvGrpSpPr/>
                      <wpg:grpSpPr>
                        <a:xfrm>
                          <a:off x="0" y="0"/>
                          <a:ext cx="1370965" cy="1410970"/>
                          <a:chOff x="0" y="0"/>
                          <a:chExt cx="4450969" cy="4809377"/>
                        </a:xfrm>
                        <a:blipFill dpi="0" rotWithShape="1">
                          <a:blip r:embed="rId44"/>
                          <a:srcRect/>
                          <a:stretch>
                            <a:fillRect l="-3000" t="-3000" b="-3000"/>
                          </a:stretch>
                        </a:blipFill>
                      </wpg:grpSpPr>
                      <wps:wsp>
                        <wps:cNvPr id="1236730" name="Freeform 1236730"/>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731" name="Freeform 1236731"/>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735" name="Freeform 1236735"/>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576" name="Freeform 768576"/>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577" name="Freeform 768577"/>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54FF06D" id="Group 3" o:spid="_x0000_s1026" style="position:absolute;margin-left:0;margin-top:138pt;width:107.95pt;height:111.1pt;z-index:252164096;mso-position-horizontal:left;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FvuQP6cCAOiSDgAOAAAAZHJzL2Uyb0RvYy54bWycnVuPHEmSnd8F6D8U&#10;6lHALjPuGcRw9mU0AwEDaaGVoNnHmmLxAvCGqprpnn+vz7KS3XaMK8WxfulmOnnCL2Fu4e7nmPnv&#10;/uXnz59u/v7w+PTx65c3t8M/n25vHr7cf3378cv7N7f/+3/98Z/OtzdPz3df3t59+vrl4c3tPx6e&#10;bv/l9//5P/3up2+vH8avH75+evvweMNDvjy9/unbm9sPz8/fXr969XT/4eHz3dM/f/328IW/fPf1&#10;8fPdMz8f3796+3j3E0///OnVeDqtr376+vj22+PX+4enJ0r/8PKXt7+/PP/du4f75//x7t3Tw/PN&#10;pze3tO358t/Hy3//Gv999fvf3b1+/3j37cPH+2sz7n5DKz7fffxCpb886g93z3c3f3v8+MOjPn+8&#10;f/z69PXd8z/ff/386uu7dx/vHy59oDfDqfTmT49f//bt0pf3r396/+2XYWJoyzj95sfe//e//+vj&#10;zce3vLtxWrdxv735cveZF3Wp+2aKAfrp2/vX/Ls/PX77t2//+ngteP/yK/r887vHz/F/enPz82Vo&#10;//HL0D78/HxzT+Ewbad9XW5v7vm7YR5O+3Yd/PsPvKEfcPcf/usVOc8LSNoVyPl82qdti1a9+rXi&#10;v376+O2PHz99unn7jRHnNT9+ff4/H58//NuHu290Zbi8mfhH1xHk/Zfx+w/s7OXd/OHr/d8+P3x5&#10;fjG2x4dPd89Y+tOHj9+eqOb1w+e/PjB2j//t7fBiSk+P9/8To7uY1dPz48Pz/YcYmne0LsrDDP9p&#10;Op1eTPH6Jwzx5U8vvfoFRg+/94zuxlv4ZdB/+sZ0efreH3790KOWRVwG6mJoT/Gms0VMNPXFIv74&#10;+PAQE/HmYimUXyzhAvjFLp5eP2Ei340i3sOb23VepvN4eQdXC1mmeVun2xte6HQeln19GbvvtjKe&#10;x3Gah+sbn8dtO19GN73x+789Pf/p4evF7O7+/uenlwF//5Y/ReXv317bfP/1y5enj88Pf6EX7z5/&#10;Ymr/l1c3E/Z0Hm9+uhmHaZim80vtP2D+PWPG8zqt83zz4WaaNmz5/wX6C83+taJh2Jf9uKKMGc/b&#10;OO7bcUWjVLTSpeOKMoaKzuNgVMSL+rVH4zQxCodDlzFUNDMQxz2apaJ5XJbjijKGd7RR2XFFuKHU&#10;I6+ijBnPDMJ+Pq5ozRVNy3A2epQx43lesP/jijap6HweDWPIGLsiPue/Dt1E2wxjyBiGbhun03GP&#10;cPi/VjR67yhj7Hc05Gm+bvNpmI7NTkA4qHU8Lcd9GvJEp6rZmbMCGrfzdJpWo6o81VcauKxGrzKI&#10;qrZhcjxenuzr+bycnaoyyK8qT/f1PJ8mw40PGRQfE1YQxgDmCW+bRQb5ZpGn/L6t88mYvUMGjds6&#10;rNNg9CpP+n0/7efBMIsM8t9Vnvb7eeNDa1SVQeN52PfRscA88feN0TC80pBBtrcYs7fY521cjQEU&#10;EK52P23Guxqzt9jXgY/O8QAKaDyfFr46x2Yx5onvWqCAbAsc88Tflo0FvdGrDBrXdRrX0ehVnvjb&#10;wsLqZFSVQeO6ndhwGFXliY+zZYVpVJVBVDUPu9OrPPE3PqbOUnbMIL+qPPG3lfWiMYXHDOJdLftu&#10;TOExT3zbLDLIN4s88YfTsM5nZ2Jl1LhM43Ay7CJ2T78sY6jrjKM+NgxBjct82lgKH+48puwvhtPI&#10;PtmpK6Ooa103Y3kxZYfBSJyGeTP6lVHUNS6b8SWe8uSnruG0OHVlFO9r2WanX3n2r6d52w2XMWXQ&#10;iDVtk7HbmfLsX0/DQPuO91UZNC6nmF2GZeTZv2JNo7FsmjJoXIZYYRhV5dm/DvsE6LhXGURVNNDp&#10;VZ796zxwaGBUlUHjzEEUH4XjqZUn/zrxLXHMIoOoig+/8Smes8dYp4kRPO6VgKiKWWy8qzhi+cU5&#10;cbzBcYhRVQaNHO1MgzGv5jzz3XclIKraOaE8fldznvjrvMUMObRAAVHVMrBaPTSLOU98PiPLYJiF&#10;gHhXbOicXuWJbw9gBtnGPueJPwy4i9Xwt4IaZ5ZNs2OCeeYPp/MyLoZrmjOKs4FhdnZ0c5761DWe&#10;nG2CoMIyFmc9OOe5P5zWiY+CYYUZRV3naTS++0v2GMNpXmIneGjxghpxGAvu89Dilzz7+RBzrGCY&#10;vKD4ao07pxHHdWWfwRhuu/OFXDJqZIM2O3a4ZKcBOTHGovV4DDPKto0lew3m14ltmlFXRmHz55HD&#10;o+MxzB7AnstLRtlzecl+Iz78lhlmEIfLQ2zSjruVHcDOKYHzkVwyaJyWnaliVJW9xn6aWLUaLyuD&#10;xmnfoHyMqvL0P+/nEyvxYxvMIOwCksKYW2v2GeedUwyjVwKyzX3NLuO84qqNXgmIWbyPm/Gu1jz3&#10;41syOeftGWQ7p6Cvflk7cRDJSz5+VwKiKkguY8O/5pkfqwWG4tAsBGRvFIKgTb1iHe5UlUGs3nlb&#10;xq5uzRMf4oYPstGrDLI3Cmue+LaxZ9A488XajCm85ol/PrMncYw9g9g/8lV1qsoTHy7v5JyvBo/+&#10;ywtmXnH6YbwrqPpfUe4ACsj2Flv2FvsQzPGxWQgouKJ9N3ZaW574O0eKZ8MCBcSkn1YOIw6/V1v2&#10;FvvMgY6x0xIQpznnleO346qyt3APqLcMYpd1YkIaVeWJv7Nc3Q1vsWUQNP+0cCJ23Ks88d21xZZB&#10;9toCdcmvxu7SWQKCv4djMqbwlic+x6vWRktA44SHcT4iW574Lp0lIN7VOjpHuefsLTiIYA4fT2EB&#10;RVXbbBwBoQtJ72pZNufYXUBUxerRMHYULKmqFXM3PvgCYl5xRGVsss7ZW7gWKCC8xWB9hc954oOB&#10;pTPeVQbZ8+qcJz6HsefNGcAMGgdOZJFQHHqLc574GxqcxdjMCWgcOY91PiLn7C02Dqcts8ggJjDL&#10;C8cCs7fYYmnhzKsMGtlpjovxETlnb7FNCDaMZYyAqArXbvRqz97CNQsBjQiFeF3HZrFnb4F/sTY9&#10;AmL+rhadtWdv4dJZAsICz2gVjF5lb+FSj3sGjQhpra/wnie+Sz0KiE7hcY0pvOeJzzracrcCQk/L&#10;gYfxEUF++KtnP5+GIB8O91cCGk/zdHaImD1PfOYiK0GjqgxCZzQGuXzoA/c88c8n9iLG4kxAVDUH&#10;43tcVfYW5xEvaKzZ9wxiAHFMRq84LcsvC6tlihy+LEXxPUBZYlWWHYZ7ngDLm5pIZTOnv8eDCBGV&#10;YOf5zD7L6VlGURliW8PkYVFzZcswrIbNK2pAzj04S0+OpKUy951l1LBzQIBZHdoiZ9K5spVvg/Ht&#10;VxQ9W3dL+XYS17GybDUmGUfZqYlUhvDf6ln2A+wVTNPPqIbpZ/exD+fBcR+c4eSenVHcOIwdXjrB&#10;dmhIpBXGpM6o4YwA2jlk5ZuQKzO3/YqiMhyI40FEvEnPYI6NnglqsIdxyL7APdBgCqfxGGLVZvnG&#10;IXsQv7KMQg6N+svYJ7MWT210DzUUxWoqFEKGBxmyBxliOCznqLBt360NGJ43dQ29LSsJx+8rjONx&#10;Ihmcvok3QIo9IKQ7nmqDwIKHZ0iOffEg7mBiFWJ5EYX5c038gV+bwM7w3aOxbRlE08m3KUICjJFU&#10;2ArD6+xcBpF1UhtfDceRKOxyaOF4LVF2Rm2W4oodaTZlYmS2wVD+EU2UYawDEXo4IykwostiDXNs&#10;k2N2JaH+GXjdxzNAYey+rc3tMIovYcFvEQIFxrkMEVFO38SX+O9NYHyzrSAaxk3em6k7KLDttJwc&#10;YmUQgShLSph9Y+9UYCuOkogVw0rEKfizW2D27Ba9J+dOITAzbFJhiPp2KwhFdaILq0825MczoMCm&#10;bXZOJwZVii6nOY5AjdrEl6Ayw58b7021otRmkToEAWZTXsaVna9Tm/iSZV05yXP6JrCQ6W7O7BbB&#10;6LAs54gMM0ZSXBDfKbNv4hSQPfH1cGoT2LRz+O945Ul8yQIx6cgsCCrO723aV0tngbYvwxaiE0dD&#10;MVVgnFhYUulhEqew4Lkc3VmBzad9d2IeBpGCDstGKx1fojACqwiNNWaASEgHTDI0rsc2qbCJwylr&#10;ByyCUPp29vbbCptYmlt+UjShgz27FWbPbpGFDguhIE6kwKCw62bl+Ps2i1PgSDFckPHeBAZPDP3o&#10;WIk4hat7NWoTGHuO0ZHyoT+R2c2Xw5EBFZhfm/qScbfUfIPIStlkBjXojKT6EttKBGZbiWhEB8Qi&#10;3hdHYSemKe712CZFJcpiHvbD+eIo7BSn6o5Nik6U2mY8pzEDFHYVERt9kwUGwfozkffHM6DKUokb&#10;dPamqjD135usS2AZiHRw3ps4hY33bR3ficg0JLeLEzWDH86z+7LJdNaTCkNoTjudvokv8UdSYP4M&#10;EF9y3YgZVpJhyEZPTsgnRLUM5Muuz6gsw65hvcf2L9LRgQQaZ0c3Dt+f20jH4jTfqE0YGL+2DNuJ&#10;4bSWCSI6pWuwts4SSGBkCWE97/RM/Mg2h9rS8CMiPIW38bZuoiEdNiJVrA+pwCDZWXA5PVMvMiMP&#10;cfyxKFbh2rzNjYhPITdgfR0nIrCrVsGwRnEGZz79jqoWYWayfQYf5+MMY/YF9GxGsOAYSIZtCySz&#10;sxoRNSmVEaZqWWN2Idt6Qm1o9Ez0pMgIzhFgdOyvBEb0LRFrTmXZFVAZsXGONYoQdWNyOnIvlt7p&#10;TfvWKDDbGkVVyvrxcpRvDGN2PJd8Is7nU3SlsVglu4rzzvJCBKFYKN6P55koS4k8hQl3TF9gHBBa&#10;2WkG0ZZS2TlWncYw5tULCUysIDlkedlA9onwRMsaM+wqLzWGMbsC3hnMktWzDPMNJLsCSA0+n9Y7&#10;yzAics7WskA0pn5lAlsW1i7OGkRUpi+8u3PKKrCFM27L64vOtFFZdjwrBypO7BV5SMQa2RM6qluF&#10;kc1kJtLz2BpFoOrPM4GtkYXCOT0Wieqwc+bmhNpAY6cBiVBPRzg6iN6UynbvCEZgBHtZSn3I79TE&#10;MBDObgx3JbBr1LHxzrIraFhjhl2D7I3KsitAJnSeBue8U8SqhAJamfAG0Z1+1yQde32B2R5ElKdU&#10;BglrqHAHgbEchis25ploT33fKDDbEYv6FLNHbeVYo8Cc+SzSUzYwuG6rnrz8GDj2d1Yfoj1leTBZ&#10;mS+YHXlizguBQcc2L+JTVgekAbH6lRcfyBItnyiSVYIKkLVYVpgdziUPiNOv7AHYlKEFcJYeolrd&#10;LgSjMYbiNziysrS4hBqn90UuQ0eKy0c8gex9ksKwDIRBh/3iJF/qMrdJCkOC4SQ3GkWyygeN0w9j&#10;S1Zgns2Polj9rok7dL0Ks/slDsDdIyFi1qF3zmoRWWfQVQxq9CvD7H5lBxC59SyNMXkyUhNJbuSo&#10;6MZTdgDUhaze8BsKQ2DspP8bVXaKNjOoUmMMs7sJ4b/hexHfp8EYds4hnFjOArskmDAms2hV7a8y&#10;ZxW5jYTOO4pOhGgZZY+iwuKgylhvjKI6xdMR4W98whTG8cruqOcQFKee4RLWFdixfQgMjYC1WScZ&#10;jVQWMWGOMQps52TXGkXxAgju2Fc5HcuwlZNnYzGFUlT6Bc9AIhxjEDOMpBuOaIjFeK4L+aFF4SqM&#10;kz5nMUVEktSF7sERgyiMb58j4Rk15ygaUivVa4GZH2dRml4znRvvS2CkPHdOMIlVkzEkntFywAJb&#10;zqOTWWkUlSlOy3xfAnOdvUhTqWuJg6ZjmxcY5hTU8vHKTSSm+HBeu+OlBHaRqTifMRGm8gElR41x&#10;PEWoZXrRnItbURBoXhOKyk5WaqACm1FuGhuxUWSprF0WS0ypsLgWwEm9RZSr9sx0wApDBO7kckLf&#10;KZXtGKPj7RXmDqOIS/nubpb+j8Pz3EZSgTtH96NoS6nM9IsCs9+ZKFJZmJnDKDCyBoRZHU9qUZZS&#10;2WDJutDIpmEkmV5IBo3KytJjspS9BOTmykh9Zi2qRI7qzzOBXTYTBq3JcWVqIuYBTeCYvsAgTSLj&#10;nzGMsvqIwFQnJIecC6mNQdE4MgzSNydULIQtTaPCWFUhdXZ6lj0ImxdzoyQKVvcYmLxxqWdxMhvS&#10;++OPp8DIL2gJdUZVlLpEksLQb3MWaQyjCkpZ64TEwehZpls4tJsckTmaRxlGk2lU2DWFw7Hpq5yU&#10;Y1l0KU7PsgfZYGwdKRcx/dIzk4pWGBnugzcxepY9CHQLOSOsd5ZhxHhZp+kk1pKeRby5NYwZdjlc&#10;tHqWPQg9W608TOQZS208k5TT+p5pYlOX92ZDIJVxbOL0TIWknBAgZjesUWBoy8N9HxuI6ki5GsPM&#10;4Z+3Pn5l2RVAKyFccg4JRH16DSc2eiYe5LzuJyihY3cl4tPrXSFGZdkVQI1GMmqnMoHBenuLEBWR&#10;wilv1qGEwq7hXUbfsjOwJUisH5LxE1/KEtwQz5AcP8NcwVOBDRDtTnIhZn+uzeV5CoxwBO62cyZb&#10;9geENxK85hwmqWYVhsg7nlAZqcvNjQpjuWQxZizwZSRJ0m+dNiqMnWWQX8c2KTpSW1mLoC03kq5y&#10;PYpTm7iSa/DmsSsR/SkhgXTNOaQQJSlufLEkf6jMct/caAeC/jKMM+LJYVUL7BJ27qwhRUvKMQpp&#10;6JzVscK4jCnE9oaViC9ZSa+HCzLem8C47I24PKc28SXrFOIWpzaB4Ta9A3dVoZKGH17AqU1c0CVB&#10;qbOhFz2p/94UhliQOySNkRRBKZLgSENr9E1hfm3iFNzYilGEqHxwTK+sStQNjZLFHisM9YMljMZ2&#10;8+x2YysKjDghb6MtolI2KJeQ+uP5pjAOc72bQFWMunEtoxNdxJFeHhJiDq24fyLoM4zxt7KvFxh6&#10;C/O9iVNAbxE0rTGSArtehnTsJyXjaaTQ9I7FFcbdFywWjNktylJ0IaQecdbKCnOjYtiD5vdmrycF&#10;xkXMQY8dD6QqUqEXPJpcYDupRywKTxWptg5FYCwuvE2pSEsRosBpOgYpMII5yK3uDKOsSQh5sK5u&#10;Qg+dXrV9aiHSUjalLICcJYnArun/DAMRL2LvgEWRyvklx6XOMIo34HyE7HqGEzlnGOcIVowWopo0&#10;+A0DyTAqs0LiSfmRK+N+CuvyF4WRnzTe9PE7E2mpHTsyCoxzT2/JKtJSfxgFRn6ruG7C6Jnsa9BR&#10;WBlvIazT6HMJsCeNUlmqfR4jMD5MZydsiqt2UhPRKZiHPwIjuMVKrDGqMJU7j6x0yAqz3ZUqU7nO&#10;Kfjh45WBwLit2CN6RWNqy2BJBJ9G/5K33vH6IjJlhcsBgtWz7EHiinuihA5NnxebmmgLlwvMXYRw&#10;UaTUZoZ5Fph7YDepQBVWwkq/VWDcoWstQ8haKX0zg5wLjBB/69ZtuF2pjVhpTt4Ozb/AoNotRmNS&#10;maqbLqHA3O0Tzjf3jXhl66q2AuMI2fLHk0pVOeSbHS1igaFhCAW5Md+ySyD9YgT+OO9NYO6BHQSe&#10;jCSLd/KWGlYisLj5wTn4IVFgro34S7JqGLUpjNEPXfLxSKrydImdiTOSCpu52udsHKEhM5O+mQmx&#10;CozoY4uNQswitXHy4xyhFRhEA0tkZyTFl7jJvrD43Mhr3jrjvcmSJKgva75pglVCZ60kpFxPmhtJ&#10;+GYkPzieAQX2kiXP6Jtsa4iHPzmBdlx7J418ycdk1CZOwU2/RYSc1PaSIcmoTZwCd3HMTro7vi9S&#10;G9yek1t7EiFqbIesBKsFNq+wuM4MECmq75UVxngwv435JmJU7lX2DsjhTfJIIn63dr9c35Fh1GZd&#10;pFlgZNEKwfexlageFQFxvO7j+aYwN20ai3fpm0naFBiJA70b1kXIypf0HBmSjL6JC/KtRJwC4iTr&#10;eHASASxcCKsgg9rjhPq3jaTAyB4e+jXDSsQprNxbaXll0bLGDT2hCDmuTVSpvi9R2DVPpFGb7HHi&#10;ziJHHoYmOr8APh1W2A5CZYG5a64CY2/kqD7Jwyq1kW0N3vh4BigsZqlzmcMkylRSnnpJSAvssqA3&#10;zqzJbiR9QyDmRDEUGFkKIdcdmxSn4KYFJaw4N/LiggyqgR1shvGVsojEAlvjm+/scUTUCmHjpWDk&#10;n+VGXlhqq2/iSxbu4HLSEE2iasUpcLjufN9Enzq4KYYnhTEDdq6bPPYlqmt1U2dysWweSQK8CH53&#10;alNf4q6VVQ97MWXnG6DKVr9v6oLc1atKW/33JnscTso9P6naVjelNzmL9L1d8ukaViJOgQt4Ed4Z&#10;XnkW2DWfrlGb+JKZeeoInCB8pW+RLduyEnEKrC4sCgxttdQWl65atYkvmZcTZ43OSArMnt2iVGWp&#10;dlk8HX9NFXbdPhy/N1W4Xo9ZjNrEl1w1KEZt4ks4wbMSs0wicX1ZYjt+UsSqOFe2Rs4MUJjfN3EK&#10;uElLcs3rzTa5sXRySGDSfWXYJTOxIRYusItOw9kHqFr1uhEzrER8CedOVlQxt2hI317yxRu1CYwE&#10;cQTOGN83FbniEaz420lhxGIhC3JqE6dwzeBu9E1g27KeHLkwCZ3ySNq1KYzsKWgTjL6pWtX2JQq7&#10;ZmY99iWqVkX0y7GC4ZUVFsyzda6satUII3cSdsI15BfA2UAECxt9E6fAZYGhizq2EhW5QusydZza&#10;xJfY3+6ijX3JzW30TZxCZBxy5It4uDySG/swJ+UIxxwZ5r83gfnzTRYYM0sFJ6CI4//cSG6htWRw&#10;ZHHNMHuloDB7vqlaFZ8A423YpMKgrckIZtikqlVtX6KwawzBsU2qWhUhLqyk0zdZzlyVgUZt4hT8&#10;kRSYeykZCxGxkshg7fgShSHhsjR+3FKUa7ve9XLsuRTmXjiIjue31Sawq1zPeG/iFOzVq2pjQ23j&#10;pNREKZD75tcmMH8k1ZfwydmdtbKKXO3aVK0KZxSL3mMrUZh7U+QkalV2VLEOcmqTPQ4X13krc5Gr&#10;knDG3C0q7LyTuMfhqESvSt9C/uj0TXwJ9yxwgabhlUWwys0fF1LeeG/igtyrlsmxKDMgkho6rJHC&#10;dpJUWKsgkayyW7zcUmX0TXzJJXzeWXOJZrVRW3ZBJM1DqmNZiTgFDnoJvHesRGA7p5POhaLkYcjv&#10;zb2+tMCu4frHXlnVrpxOWzG6k8K4JczjTUW3CosJ2eFoZxR2CZF2rESEq+SfGfBBxntTGOEp5PIx&#10;ZrcoV8mhhFDT8coKc68bh98WKyEpD408nm8Ku2YtNqxEfAmKN0vMixfIjbxmCDBqE6eA+tsKY4Jy&#10;ltrMK+lJ05RhkdqPRHHGSAqM60ZW6xsg8lVyABEjZM0A9SXMNkeEjS5B++bWJjDXKxOoLLWRsNeJ&#10;ii+wS1Zm42vKvQdSGwnSFmMkC8z1k1xNKLVFdK9Vm8D8kZQFRjD5TkpM7hhMjYysjMS7HXuuWXWv&#10;7gxQGIuZS6auw9nNEWFqJMmbuMDXmG8KQ4dNaJ3BQLPwl9rM2a2w7+mzjL6JU0DRHccsh75kFrns&#10;98SCRm3iFFyvzAFtGpLv2bqM2sQpoB+PZJBG3zIsIgqs9PqzClgJC4mok+PaBEYmYGJnDY6K60rT&#10;kPDt5lzT+HYrDD0vKjfjdGZW3SsCECtVicIioRvx3MbsVt0r27dIJWSMpPoSNIbOjgp1soxk3DBp&#10;jWSGveSTtUZSfAm8taX8nkX3SjJJiDTjhJ7Xm/vmrksURpZTssNZNim+BG9HlkfnvWUYaUSZNwbb&#10;N6uA1fbKAiPjyBo5F459iQpYye/B3HH6Jr4kQsCdZPFstOW9ud9ugZEkdWWRbfRNBawkhSI00Oib&#10;wHhvfBaNXQf/6rf1LcNIi0oQsmMlqnsd0QI7t7xxIpwaSbwErsyqLTsFVgrmmkt0r0yAmTBk572J&#10;LyHpD3oi571lGCsF1qHWe1NfYo9khvnrEhWwjqRhcXaLHCzKeyP/oMOucySfYAOnLNblWgrDSlB5&#10;WvMtOwWirwged1YKonv1Z4AKWMkOZF0XyX45DcnIxLECn1EaJ1gkPYbdN2xSYCyvz3EbzLFXVgFr&#10;ZGcfrdrElyDehEt2astOYSBTg6WfhKlOQ8IHh6sOnd2i6l4HvvlO1Ban3VIb31JHFQGZmGBUdskY&#10;drzmEtjIIVu4V+O9ZadAVv3I6+RYSYaR/tS76ZMrf6Rv8alyvm8Ci/SeJ+fSN47kpTZet5NCSmEQ&#10;khzRWyMpvuQa7mi8twxjdqPMcmxSBazsxELgc1ybwBq1iS8JX+7kup5F90ptcURs2KQKWO1vt8BC&#10;9m2l2ptV98qay9KqKQwr4WDfOVNQ3av9fROY77lUwEo6cDZwjpVkF4QvQWDl7BZVwHoNwTVsUnzJ&#10;zMwhSO/Yc6mAlWBTArKcvmUXRMZhVk9W38SX2CsF0b0yb2YrsR9RsNlzkWmV3A1O3zJsnMnnbe1x&#10;VMDKB4cE50ZtAmPeRHXGe1PdK2lcrMvHuVs7DcklP5zllVXASkIF6yJrDlWkNtcmVcCKlIWzfWck&#10;ZV0yEyKGBOB4BqiA1R9JWZdwpGfdsUuK5jQk0GEbL8HpW4YxAyIJrdO37BQG+2sqcllqO1lJCxGn&#10;Sd/irN3guxWGV4a1cHaLKmBll2mlW8V1pEZyJwGJ7Bw/qVla7ZWCwPDlW2xWjm1SBaxcqMg5tmEl&#10;AvN3HSpgtXdUAmv0LTsFdgEsX509juhefZtUASunHlbsOvKhbCX2N0AFrPaOSmAsuHbiWx0ryU5h&#10;iIt9rfWk6F5H5OJWnDCZCdKQcBTK9RjO7BYYZzqR4sDpm/gSErpwU6wzAzJs5DaCyDJkzLfsFLhS&#10;A0/prBRE9wqTTMSvc6omAlZedmSpP17gCepCW1t0gOhXI2OhE/tDHsv0skmGGnGqxjiKfNXumaC4&#10;mx32wXHJKnq1X5rAqA3dt/O5kRStZOwkpZfx0gRFctIgOpxxzIsLDGQlrvLYQkTy2qgsu5GdMw9r&#10;XoviFXNkv+fMa1G8UpmVi3QWFNmpY/ydYczegPN1K+UYCWay7a9cX2qduYrelUFE4u+8s+x5GEao&#10;Cssa8x6FDIkhSjcMJKNionnnuyJbJa39MjlLVkGR1HuzUqSQ6TqNPvnivVNCQV2YOud6UJihXBnU&#10;gbXRENSII4DfMKxRpK5xW59lIIJqVJY9CB9djwQWfSwZV3cSGTk9yx5kQyHuXLCD7aXBH9FmkuTW&#10;qSyvQ0jzyZ2dhumLOpZJNnnLfpG5Em8OS+dUJh6Es3/oBqdn2RdQGXshp7KMItKN/ZSzNRSRK6sC&#10;bxUuqAirs2IBZhGrEiPqiXIEBYhkgI6BiFbVHkZB4UFIquUsQkSqalujoPhSL0i+DAMRpeo1w+2x&#10;1xeUvywQoSpbCyvJHhnM8qSmjVZKCPLVJRgmvFistqBIxs4JhzWM4kHQyDoyYVjl1ET/eybiVnue&#10;CWrkImnyDjoGkn0B33dLJMzXS3rGLciWzEKkrRviN+gkwxplDcK9Ftat0ByApDay2rQEyYpiUnM9&#10;vOEbFxG24vKtS/4UxZc6VGzH74wQy9QzHKMlDFCUvSxYRJ/KtSKWLkBROGLoZWsYsy/gVM+SBZDE&#10;JI1HfGIs6nwRUSuJbyJN6qE1Koo1yG6dzxHym9pILLuVvkNRKKdQZVjDmFcT6H0gW5yeZRQLHkgr&#10;4+QRWYr0jLQrBiGqqJFL3HaHfl0kkSs3klraCkWRiB15lzOMIkxl2cgENYZRUBgI5mms9VG9pmEk&#10;65kV268oe8HDHSe5MiYaZ8zHpi8oKuMraKyu+DDnylglOV5fUfYilfmRKyOy3wkOVFTDQPIahNgV&#10;zoqdYcwoLHGzsokRc5J7Bp/gUCWK4h4dQu0ta8y+gE+HdVEWd5CmJkJ600jneyaCVBZ2LP6dYcx+&#10;5yKkt9yVyFjnM4fSxhpkERQ5r9noGqurReSoHGOTv9jomaCobI9v7uGR9CJqVNZI1vm3okhuunLp&#10;hlNZ9iDoi6wgXD562UDievnZGsbsQZA9wxM6w5hRkf+TbbXTs+xBYGmt9IeLCFipjL2g84mRxK3I&#10;FKxMPJynyTBCYzr5rUktl2AzzKJzdqUo1pqcuTgeRHSo88t16sefGEFxJwBnh9Y7y76Au1atjQUO&#10;O40H1x1AIlimn/cjeG/UjI41ZhSROJxkO5WJCPV6UfzxMArKd8SiQbV9o6AiW6ilgCT1aRp9v2cZ&#10;1ags+wK/ZxnFlxoFpLMiFgGqX1n2O/Z5IyfraRhZNcVF8YaBZFQsUlmlGr5R0q7yubfuBkVbnJo4&#10;oqvldg+nsryaIDcBPsTpWUbFBn52Mp/z+NTGxV2kCso+4Vkk5yrnZGgfnZ5lDxLSQG/nKdJTu2eC&#10;GhFUWdIo+pKHMURfzpdaUETOsmx35pkIT+3NoKAImkIKbfBni8hVOaQkR5zxzgSFNJZcAY7pi+x0&#10;wfKht48ntaAI0OKCYecTI2JVe+cpKA4beW3WMGZf4L+zjEISwpBYlWVfQFZRcic4w5hRlzg356YG&#10;lDTZ9N3NoKCwRvywcSDNFilXRnSWo+dXFBIBToacYRTBqf09E9RI2kErpItz/NQzv7KMghrxSASS&#10;6ObKYDociYai+MSYB9IiUkVEEunFjie1oPxlgWhUibix9CCLoPxzEJGosqcbHTYXfVAafFwcJ0qO&#10;1xepqV+ZeBBSJFmCcFKopzbGts7JgakoDl3cyrIHYbVD5L1jIIpa+VY4pwWqM0XmZfnGguJgwokI&#10;InlrHsY4ZHAcsaD8M2JRmXL3mpVlh+9yaiLzjAMexxpVZOoOo6LIx0qucmNFrBpTuzLdxZhCBg6g&#10;84CsiKWd5beiIM9ISuz0THwBAUysyY59o+pS7Z2nCky5KcaREyMryuPBx2xxwgoJkMwwFoDeMGYU&#10;E5rIZuccROWlkYfPGsbsQTgHgd+23lleg3D+Z2n3ubskjQfHtiwbncpEXkosg6Xh4d4xqWxlqe+s&#10;iEVe6leWPUhcE8X+2DB9UZdyKGdpeBZBQRtzsG/1LPuCSE5uWaNoUomeZs1j9Sx7kJfsasakFk1q&#10;pKWF5XOGMXsQ3MeMsPrYg4gmFUUT09U5kBZ1acSFO9szAbGQgHSz6squgMxLjs5lEUUqHo6TTecD&#10;I4rUuIbB6pe4D1hqrqB0Xlh2BJfzP+d9ZRCrMfYVTl2qLOWwy2H6BUSIPNsnZwxFWEqMhbV1FxDk&#10;Acd4ziG76EqddyWAIClCun1MLYmk1O5T9jW8q8im6dSVvQaBos7dctz5mB09mwkr+mARQSlRa078&#10;pYKYx7hsywbz+oGrOZxcBsRoSr9YJzqyP/Y2CebOYwERUkFVjn865+nPVXROlpJFQFCckRnLsY08&#10;/QlXttRqi0pQbcJdxKREeaIWNDyUoNhCExvk7CNETGqvAgTliyRETIoaZrVOIgQVm3XrNi2SOCRb&#10;tBdTgkJXziLdcVQiJoVjszLjkgo6NZGTO9yJcwinYlJ3ta0ozuA8V69iUsbRYkMU5UYTLSomvYS8&#10;OqafvU6kpCQ5gzGpVUwKTU8A3vHKTVFuZAqjll+13TNBuWF7yM9zZZAjzjwrKJTefDuPhxGZX67s&#10;EoR0PIwFhWjEoqVXkaCSrMg6PSoojlws+QduPvWMzTC5eZyeZRRBqwy+sXwjg5VU5h1VKWpEVGPt&#10;/YgTk8rO1idGUQwhygXDN3IGnCszT2kVNRLmOTintChcc2Wo8JyIVUWx9sMRWaaflyBcyAFp4xhI&#10;RpHdiBsbjZMIrtLOPUOL5HAGiiKbJKGuhm8kyWKqLLKHOloTRY0w7iGTPVzlc39hruxyYakxjIIi&#10;NB8jNpb5zP1cmakPUhRZfMgT6Zi+SFBJaeLNM0FxNoDncQxEJKiusAUyP40Hi2/SdVjDmD2IS5eR&#10;Y1oqWxekVo6BZA/iqkKJYJbKgukxVleriEkXRH8cJB8uCxTFoSQyauudZV/ARh9li1NZRtFCCERj&#10;x0SoQRoQlwNXFMmCNitdE2osqQyxsaFWU9Ql/a01qUWC6uoW2H2kJhJzfdpGx12JmHRFe+1k5Sd5&#10;SK6MZDoYv2H6kg4V5fvsJGReBUUkPxsLZ1KLmJTLrU9OuBl513LPGBBLa8L1swmG9sZKD6soUrJw&#10;LYLjiEWCuiIrYld3PKkFxR3VXDTqzDMRk7pxUqugqMy7oprh/k3DmFGcxxOPaBlI9iAbuU4cJS/q&#10;o9RE8nNEklfD9EVMukF7OTdEEJWWK7texny8BhExKX7A21gIihuovKAsOM3URgiUuIDq2BoF9XLd&#10;lWONkgSVbpEEwKks72K+341sDGP2BW6QMeqXNB7fL7syKssehDhL7gtwepZRkfI8aFijsryacDMH&#10;EH+Ye8ZZdPCHRmV5F0PwhiWuJZGoVAYX5SRFXkVMejZTSygKL0zEj7PgEQkqdx2eOGMwTF88CN9O&#10;S+oN7ZoG5IyKenUqE1SIGa2zbwSduTKWxNbHU1AvGakdaxQxKQlLrDQFkHipiXHdBVlNDWsUMemZ&#10;NBZOYiYWwFIZsX+ojY9NX8SksBUEjhkGIii4AI4ArZ5lX8ABvbeBFwkq5+xwPs4aRNKlkqvHYopX&#10;RUGcWYdykiw1diPQesfTTFEvKY+MN5bXEuwfg/I16hIU6fqdUCLCKrNRuZm0FEbiEZQmhimKkpRb&#10;hIhCdz6dAiMEnZW+U1l2H+gIzpbkbxXZ6pmUac6NApztyjCiCHD08gq75gU6tg9RkkZ2PG/DJLBt&#10;ZSI4R3KiJOVunssZ5bE1CuyatMHoWXYfsX0MEbVRWYbhu0kk6hiILCUIBeUMyqksw+ISduvERfSn&#10;EO+ck1mmn1cg606AoLMmkESndnZ/xK3JiK/bLOOdiQfh826lpGfnnSvjoN36voiSlHQIcSxkvDOB&#10;8aGI1AbHPRMlKR/A2ZKArALjnNdKysRdTWk87NyoCrseQRk9k6VE3FngiBgwidRGUjyTI94ZRtmM&#10;QHNYdwXin1JlKJ84oHcqy65gQAO5OwEVqwhQUSORad+pLLsCshBzQuqcyakA9cJ4OpVlV0BCPa5Z&#10;cBbf/5Fs1TCQ7AqG6cwC0HHEKluF5IDlMCrLroDK4gjQmdQZxhEIJ6lGZaIkjZCx1bmXFvFzskau&#10;bLJStbMTzij3IvQCsysTD8IC1XPEIkDl0HazuBFRkn4/YTj+UiuM8wVHOcmWRYaRlJesAI3KBGZX&#10;Jh4Exs2sTGCX7btjjeJBYICtPKXcP5sG5LLNcuoSB7KwtLW4EVGgvsjCjqe06E/5cqILc5yVwAjM&#10;tLzwlv0Awl/OhJz9ksBepL/H/RIpKaoY3IezDxTYZRlnvC+RknKkzGbJ6ZfA2AQ6OkPCeJJBcQi9&#10;E01rzDCBuXaoGlQ4bu8AVWBsOS2OX+SkbAwucQPHnkNgZAtwIhu49ymPYcgMnbCvAvNSnrFek7rY&#10;j1vbCYWRLtRZ5YicFBm/F0DEGXxqIjy4kyCG4MYE4n6GCIJz7DDDytL+1d3r92///PT8+9/dvb77&#10;wB9exZ/uf/5yLeNPN3df3r+5Pd3GX3z7+nTz85vb+69fvjx9fH74C9/9f/z6899Pt8B5JKjrY/5/&#10;YD7/GTy0wEzJDB5bYFbqGTy1wHw3M3hugZkFGby0wJh1Bq8tMAaXwVsLjAVl8LkF5guUwXsLHNKg&#10;jOZ3y8aqkfWsLOQ7UnvPzkJaI/CepYVYRuA9Wwv5i8B71haCFoH37C2ELQLvWVxkSxN4z+ZCfCLw&#10;ntWFnCTD+d2xupB6CLxndSHeEHjP6kKOIfCe1YXAQuA9qwuhhcB7VhciCIH3rC5kDQLvWV3IGwTe&#10;s7qQHgi8Z3UhJshwfnesLuQBAu9ZXRD+Au9ZXRD/Au9ZXZDyAu9ZXeSHEnjP6oI4F3jP6oIKF3jP&#10;6oISF3jP6oLkFnjP6oKAznB+d6wuKGWB96wuSGKB96wuaF+B96wuiFyB96wuqFmB96wuyFaB96wu&#10;+FOB96wucvIIvGd1wY0KvGd1QVtmOL87VhdEpMB7VheMpMB7VhdkocB7Vhf0n8B7VhcZZQTes7rI&#10;LCPwntUFVyfwntUFjSbwntUFMSbwntUF1ZXh/O5YXZBXAu9ZXbBYAu9ZXRBMAu9ZXVBGAu9ZXZBA&#10;Au9ZXdA6Au9ZXRA1Au9ZXVAvAu9ZXWTzEHjP6oIeyXB+d6wueBKB96wuKAyB96wuSAmB96wu2AmB&#10;96wuMlcIvGd1QQUIvGd1cbov8J7VxYG9wHtWF2fwAu9ZXRyrZzi/O1YXJ+UC71ldHH4LvGd1cZ4t&#10;8J7VxRG1wHtWF4fVAu9ZXRwkC7xndXE2LPCe1cUpscB7VhdpBATes7pIDJDh/O5YXYT6C7xndRG8&#10;L/Ce1UU4vsB7VhcB9gLvWV2EzAu8Z3URBC/wntVFMLzAe1YXgeoC71ldBKwLvGd1yGIVHwUdu0Nv&#10;WR/Qszw0lPUBPduD6asP6FnfEDHdeQyjoDcGxQBRTzYfUEwQRWTzAcUIUTk2H1DMEHF28wHFEFEj&#10;9h7wA2HRZiyqJRJ63HqNP5AWFPQeUC0RHqP3gGqJMBm9B1RLhMvoPaBaImxG7wHVEuEzeg+olgij&#10;0XtAtUQ4jdYDKolBvEfzAdUS4TV6Lag+EWaj94BqiXAbvQdUS4Td6D2gWiL8Ru8B1RJhOHoPqJYI&#10;x9F7QLVEWI7eA6olwnO0HlCJDaSnzQdUS4Tr6LWgWiJsR+8B1RLhO3oPqJYI49F7QLVEOI/eA6ol&#10;wnr0HlAtEd6j94BqiTAfvQdUS4T7aD2gkh2oQJsPqJYI/9FrQbVEGJDeA6olwoH0HlAtERak94Bq&#10;ifAgvQdUS4QJ6T2gWiJcSO8B1RJhQ3oPqJYIH9J6QCVASLzSfEC1RDiRXguqJcKK9B5QLRFepPeA&#10;aokwI70HVEuEG+k9oFoi7EjvAdUS4Ud6D6iWCEPSe0C1RDiS1gMqKUJodfMB1RLhSXotqJYIU9J7&#10;QLVEuJLeA6olwpb0HlAtEb6k94BqiTAmvQdUS4Qz6T2gWiKsSe8B1RLhTVoPqEQJSSObD6iWCHfS&#10;a0G1RNiT3gOqJcKf9B5QLREGpfeAaolwKL0HVEuERek9oFoiPErvAdUSYVJ6D6iWCJfSekAlT4Ym&#10;e0KoUDmMo6DXgmqJMCq9B1RLhFPpPaBaIqxK7wHVEuFVeg+olgiz0ntAtUS4ld4DqiXCrvQeUC0R&#10;fqX1gEqoDE1GZaiUShT0WlAtEZal94BqifAsvQdUS4Rp6T2gWiJcS+8B1RJhW3oPqJYI39J7QLVE&#10;GJfeA6olwrl0HjBWjiUKeg8oPpErVJsPKJY4Qrr0WlAskctwmw8olkgOhuYDiiUSmtt8QLHEscmx&#10;cN2WfpmioDeIxRLHJsdCuFNtQdMSK8cyNjkWEheXFjQ5FhIB1gc0LbGGhnDhSe8t1OAQMks0H1At&#10;scmxkBihjkHPJ441RCQKWpZYg0RIy9t8QLXEJsdCbt4yBk2OhYQg9QFNn/hjsEjTEn8IF2lyLOSD&#10;qF1oWuIPISNNjoVMG7UFTUv8IWykybGQfbq2oGmJP4SONDkWct+UFjQ5lrGGj0RBazbWAJKxybEQ&#10;0F670PSJNYiE7JPNLlSf2ORYuNWsdqFpiTWUhIztzS5US2xyLNyLV7vQ/DpXjmVscixkxC8taHIs&#10;JP2vD2j6xBpWQsqb3luogSVjk2MZa2hJFLRmYw0uIY1l8wF1ndjkWMgHWt9C0yfWEBOyI/W6UDkW&#10;svo2H1AtscmxcEdGGYMmx8L9efUBTUuswSbcEdIcg+oTmxwL17PXLjQtsYaccBlZswvVEpscC0lZ&#10;axeallg5lrHJsZA9q7SgybFw+1V9QNMn1vCTscmxcO17bUHTEmsIytjkWMYahBIFLadaw1DIj9V8&#10;QLXEJsdCzo86iE1LrBwLSZF7XajhKNxZ1nxAtcQmx8I9n2UMmhwLSfzrA5qWWMNSyGjVHIPqE5sc&#10;CynjaxealliDU8gh2OxCtcQmx0Ieu9KFJsfC/bz1AU1LrEEqXIrXG4MapkIe3eYDqiU2ORauv6hj&#10;0LTEGqzClYfNLlRLbHIsYw1YiYKWV64hK1zO23tA5VjGJsfCBZjlLTQ5lrEGrkRBawxq6Ar3DzUf&#10;UC2xybFw53sdg6Yl1gCWscmxjDWEJQp6g1i/zk2OhbzFdQx6lsi1f/qAKOh0YapxLFHQe0D5OpMl&#10;tvmA8nXm0q3mA4olTk2OZYr7BnMgTBT0xqB8nbmAt/mA4hO5+7f5gGKJU5Nj4UrYOgZNS6wcy9Tk&#10;WKbKsURB6y1UjmVqxrFMlWOJgl4LqiU2ORZuLCpvocmxTJVjiYJeF6olNjmWqXIsUdBrQbXEJsfC&#10;Hd1lEJscy1Q5lihodaFyLCR5bD6g+sQmxzJVjiUKel2oltjkWMjfXd9C0xIrx0LW8mYXqk9sxrFw&#10;H1LtQtMnVo5lanIsXMRcWtDkWLgjuT6gaYmVY5macSxT5ViioGWJP6TqanIsU+VYoqDXguoTmxwL&#10;yaHrW2j6xMqxTM04FlL1lhY0OZapcixR0BrEyrFMzTiWqXIsUdBrQf06NzmWqXIsUdBrQfWJTY6F&#10;m3Dqa2z6xMqxTM04Fq5ori1o+sTKsUxNjmWqqbyioPUWKscyNTmWqXIsUdBrQbXEJscy1ZReUdBr&#10;QbXEZhwLV2cXO2hyLFz6Wh/Q9ImVY5macSxT5ViioDWIlWOZmhzLVDmWKOi1oK4TmxzLVDmWKOi1&#10;oK4TmxwLt0sVO2hyLFPlWKKg14VqiU2OZaocSxS0WlA5lqnJsUyVY4mCXgvqOrHJsUyVY4mCXguq&#10;T2zGsUyVY4mCXguqJTY5lqlyLFHQa0G1xCbHwh2iZTI1ORbuJioPaHIsU+VYoqA1BpVj4WKm5gOq&#10;T2xyLFNNBhYFvS5Un9iMY+HSpvoWmjuWmhJsanIsU+VYoqA3BtUSmxzLVDmWKGi1oHIsU5NjmSrH&#10;EgW9FlRLbHIsU00QFgW9FlRLbMaxTJVjiYJeC+o6scmxcM98mQtNjoV7YusDel/nuXIsUdAZg7ly&#10;LFHQe0D5OnPxTvMBxRLnJscy11xhUdDrQrHEucmxcN2bvsYo6LWgWOLc5Fi4A662oOcT58qxREGr&#10;C5VjmZscy1w5lijotaBaYpNjmSvHEgW9FpR1IndrNR9QLbHJscyVY4mCXheqJTY5lrlyLFHQa0Hx&#10;iXOTY+Fy3zIXmhzLXDmWKGh1oXIsc5Nj4T682oWmJVaOZW5yLHONY4mC3hhUn9jMFTZXjiUKei2o&#10;PrHJscyVY4mCVgsqxzI3OZa5cixR0GtB9YnNOBauxy2W2ORY5sqxREGvC9UnNjmWuXIsUdBrQfWJ&#10;TY6FC3zrIDZ9YuVY5ibHwh2KpQVNjmWuHEsUtAaxcixzk2PhGuTahaZPrHEsc5NjmSvHEgW9Mag+&#10;scmxzJVjiYJeC6olNjmWuXIsUdBqQeVY5ibHMleOJQp6Lag+scmxzJVjiYJeC+o6scmxzJVjiYJe&#10;C6olNjkWbhQts7HJscyVY4mCXhfqOrHJscyVY4mCVgsqxzI3OZa5cixR0GtB9YlNjmWuHEsU9FpQ&#10;v85NjmWuHEsU9FpQLbHJscz1QpUo6LWgWmKTY+HS7DKZmhzLXDmWKGh1oV6sMjc5lrlyLFHQa0H1&#10;iU2OZa4cSxT0WlB9YpNjmSvHEgW9FtSvc5NjmSvHEgWtFlSOZW5yLHPlWKKg14L6dW5yLHONY4mC&#10;XguqJTY5lrnGsURBrwXVEptxLHPlWKKg14JqiU2OZa5xLFHQakHlWOYmxzJXjiUKei2oltjkWOYa&#10;xxIFvRZUS2xyLHONY4mCXguqJTY5lrnGsURBrwXVEpscy1w5lijotGCpHEsU9B5QlLJLk2NZ6n0s&#10;UdBrQVknLk2OZakcSxT0WlDWiUuTY1kqxxIFvRaUdeLS5FiWyrFEQa8FZZ24NDmWpXIsUdBqQeVY&#10;libHstQ4lijotaBaYpNjWWqusCjotaBaYpNjWSrHEgW9FlRLbHIsS+VYoqDXgmqJTY5lqRxLFLRa&#10;UDmWpcmxLJVjiYJeC6olNuNYlsqxREGvBdUSmxzLUuNYoqDXgmqJTY5lqbnCoqDXgmqJTY5lqRxL&#10;FLRaUDmWpcmxLDWOJQp6LaiW2ORYlsqxREGvBdUSmxzLUjmWKOi1oFpik2NZKscSBb0WVEtscixL&#10;5ViioNWCyrEsTY5lqRxLFPRaUC2xGceyVI4lCnotqJbY5FiWmissCnotqJbY5FiWGscSBb0WVEts&#10;cixL5ViioNWCyrEsTY5lqXEsUdBrQbXEJsey1FxhUdBrQbXEJsey1FxhUdBrQbXEJseyVI4lCnot&#10;qJbY5FiWyrFEQasFlWNZmhzLUjmWKOi1oFpik2NZKscSBb0WVEtscixL5ViioNeCaolNjmWpHEsU&#10;9FpQLbHJsSyVY4mCVgsqx7I0OZalcixR0GtBtcQmx7LUXGFR0GtBtcQmx7JAqUg6kyjotaBaYpNj&#10;WWqusCjotaBaYpNjWSrHEgWtFlSOZWlyLEuNY4mCXguqJTY5lqXGsURBrwXVEpscy1LjWKKg14Jq&#10;iU2OZalxLFHQa0G1xCbHslSOJQpaLagcy9LkWJYaxxIFvRZUS2xyLEuNY4mCXguqJTY5lqXGsURB&#10;rwXVEpscy1LjWKKg14JqiU2OZa0cSxR0WrDWOJYo6D2gsH1rk2NZoVTk0xYFvRYUtm9tcixrzRUW&#10;Bb0WlK/z2uRYViiVMgY9tm+tHEsU9LpQLHFtcixr5ViioNWCyrGsTY5lrRxLFPRaUC2xybGslWOJ&#10;gl4Lik9cmxzLWjmWKOi1oFpik2NZK8cSBb0WVEtscixr5ViioNWCyrGsTY5lrRxLFPRaUC2xybGs&#10;lWOJgl4LqiU2OZa1cixR0GtBtcQmx7JWjiUKei2oltjkWNbKsURBqwWVY1mbHMtaOZYo6LWgWmKT&#10;Y1krxxIFvRZUS2xyLGvlWKKg14JqiU2OZa0cSxT0WlAtscmxrJVjiYJWCyrHsjY5lrVyLFHQa0G1&#10;xCbHslaOJQp6LaiW2ORY1sqxREGvBdUSmxzLWjmWKOi1oFpik2NZK8cSBa0WVI5lbXIsa+VYoqDX&#10;gmqJTY5lrRxLFPRaUC2xybGslWOJgl4LqiU2OZa1cixR0GtBtcQmx7JWjiUKWi2oHMva5FjWyrFE&#10;Qa8F1RKbHMtaOZYo6LWgWmKTY1krxxIFvRZUS2xyLGvlWKKg14JqiU2OZa0cSxS0WlA5lrXJsayV&#10;Y4mCXguqJTY5lrVyLFHQa0G1xCbHslaOJQp6LaiW2ORY1sqxREGvBdUSmxzLWjmWKGi1oHIsa5Nj&#10;WSvHEgW9FlRLbHIsa+VYoqDXgmqJTY5lrRxLFPRaUC2xybGslWOJgtSCV3ev73/+8uen59//7u71&#10;48P9882nN7efbm+e39w+3948vrl9vL3565vbvwbm7vW3u+cP138bf7z56c0tVx0PlxTK/5ezc8tx&#10;pUe281QMj0Cp2rskPfjFY/AI3GjABo7dD77A8Oj9LUYskkGlqpjug4Pa+pm8BYNxj+B/+Q///ou6&#10;gg/slfr0v/3rf//zP/2rdfqf/+7/0HZ7GSN4lIZKlj6K8eE//td//q//+I///L9Lt0dm2tINJ1kz&#10;6LKSGPS4ORiZ1ucj1PrRerwQJWSPvdM2PSBSJjqd9qAocyQt0BXPWFvtGJjQ+d76eIYSOFq/2aqn&#10;fU7vIP8+LS+QpzDDtI9XuLP6wPf738ysohURo5nXRyvFu8OATiu1g3qSx8a01CqKy0bXI42dY2CK&#10;JwQaAuQXh5zIEEfA+5yZjE3rg/5Grzrtv/3rf/yz4dA47zzDeQB20D0v48PTE5q7/TkecbXHmh/P&#10;9OncwZmsnNJbqUrcAdlbdRXKmv/tvxdMpMpeGqKmIenkz2rn3BzVApMb0eltlVQCTemZt6Zet1Bf&#10;xipZtg/066E3gfPillWeT3u4RB8DE4bZ7nwfmMe6Unmj1RAfrdOB9tY34Pzj44HC729ZSIqHzbDZ&#10;2gfz84F+P75eoFa7rY/HM1+29Ko0aGbU8bbZLUOUp1YnMdPKGzWdyv4KKgZ+pi5NV2LkGpTHwDh0&#10;IzeZ1u9XuING68P6F60PaMbpCRlBAiUgwHa9107+7OxA6eQ6MnSiznfz7fV1sLL0F9B6e4T+NFop&#10;KBe+Pc7jKSDv4hE8/+jAeTyOcGL0gRkt3VXTQY/WD2hQ9/cZj14PbFtJRx+4P7rFdOCRQRaQfb1u&#10;r5RaziG7fP58uPY/j8+9Xt2w7s/qQnMOUXuT/vvBNRMwvefXg3LlJqS8Mxpu6NF6Z0vJGH64WQVn&#10;Pe39ls5N6AgvU5UL/fqmTrsH/gMWN/Tv05LKngoufV/iXLvn/+JudPLFexdhc+4D/+W9Ce8Wghp6&#10;f2/FX5QmY9GbqRB82d85kG9+F+L+eN2PkBX6wI+/RyaWgnZIB+UufMSaOtFntGPAZ9YC5EVRXkqx&#10;1DrQrg4VJ0S3bwsq39/Qp7IqWl8+g+9vBIpyfvx+pK+LN0hvtxHB8SuouOvOeacrKFcH5toYMURf&#10;qxjDghHKAh8hg8eIPCnT+jrkPmFEKdkz4dTJn50CB+krXSjaYMaD+0AfD3AyCRTAeYans7fyX8x3&#10;AexrRKeUVZ5O+/3nZZEIe8gRmuwYeAJOP+je+gkN6kSf8ei4Hdhk81aSESMJK+7dz4ikfo4a5sFo&#10;KqYV2ZPmxxeyXeOTfxEgKirRjGiYBApm9hj2xF/Bddzu/F9eaPIWvqqASTNj9+bvfNHPAKOZktp9&#10;Zg5ynwnTFxqVKEC+wp8wZk9Dv1z0GLmAtNN2J0cz7+JlYSiaeVB6n8NxKjdx9QAnxWPDXDINfdxN&#10;DYA2t3im9/RGA0mhBRL3GG6ACu3PwtKN65sChohtdwcNJPHFivtHWM+R3gceQNd9SKzyZxU/eydV&#10;mYpNHtDlIsITp/M3a4fc/x6kVhcdi5AWpxrSKj68zT4I/PiDBS2nfeTrhYYtIRGu1snAIuQzaL+h&#10;8Uzlvn+Hx3YXsn8OiE4MQK02MDvXPSB7Cqqv198sb3Wn21HxAX+fXvdpq6IVfChrpqp92l3oK4F/&#10;H1RfaMd5ebh5r3rp4e+KRMppqfdVmMs3S0rXKNNSPujCCUnNzXtHz0XPxcPbbzRqwiM8RP38eBDD&#10;cj4FwKbH7OoJlV+Jj19DcP5DJHxV3r7ZDjgYu4VVLogxnyvRkldkfarFZWTP/Q+hnlUtwof3TO8q&#10;rUhqhch8U00nCynQ+vcYjt+yv1OUogCL1bw/ZKiG472D8c9T7obcLVexUBhYiJPeOVtUm32iyopf&#10;WTdBaHFbB/77x9olmPwdMRljUR8uT93fD9zvgGxgv49tIdJ0H+/P1++4veB5vd/9jdQ/2VQqBdII&#10;I7DLyz5uz7/39ApiHzj+XNB16Iv4ZLTjSnEok2hP8wGS+w6yyHJO6n2zcA9+/L0gwwEqOJ733PuO&#10;TT1ufj8D1ENoWwQCiNLo/dTV2ZXvxbz8IuMdy5O4aNkz1Q360ETdhA15LIzVZGALvfG+nhMec6a4&#10;+8w5yTc3Xho2Svu7imO9V0P+wKcXrKTNNZYCLbLB7g/yYr28x+378TLXRB1SKc19GGHU7Cwac0Y1&#10;Qergj0E2oBpFAgef0dZSCryMF5D1vilR/cJtGBrObdlBXxbTxXHcbn6VnbvwvA9n2K8Ui75QdBMl&#10;LDgR8tWhDTyZO+8CTD4iA6fmD3e/nuxn6iHW7+n5h5SjOK6ficcL5cKWVzTTTP71slAk9XpxwyDe&#10;t8twhd6KBcBMlMeq8pTfzV4FdoGbL3TfdPwhAiM4l3OARIHyOe0TQ0NhKy8IfgbU3L8wH4yo7zJR&#10;BVxOy+Gnf+GOoM/m57v7gq93enSs3AzjKEQnD5DvPsmtZREx7ROjgC1xfzB3RNCGwYh5ibuWAyMz&#10;hAt3tGKJsLjRCd0WkDFpw7ByYMTVZWBiR4gmC+pAEEYEAPRpv2EE3i2AGv7Esr8zIMtVcXha9lYt&#10;8k8yFXzyFEV6hYOqTwtwvCik6kHo6kT1VwKZ0Xy16boQXizaSEixWwoZybo3UW2EGFCptyIubdM6&#10;DDZOH0e5gOwVFvjEAGQ5Bib0jGCZvlsdfB5BUUzq/uqv3C0KbUYPgE63e1DnMTBStXd74MUp6gms&#10;DzDnbuFfI/Pj97OVvmZAHQhhhXJz8i9bR1BPUgHpi8IxbzlktL5hslmar86E/qBDDw7wZ6fAkevK&#10;d+YFZOthc2SIbskWoZSFLUJu7hm+e+e8pgit34Ej4dE36vHKJMG+fWnCXtRDmlDBQCxoGSmJ+IA9&#10;o7VeAc5MG34CDjI8NovcPnaDyHXwKrF1ctuz9QuyUND5hTxnvMJo8BqZW78C5yVnogdGjV0Gbv63&#10;nBaHXj0xbq58sMGGYDmh3bwB5wwVMIKwo+z6fGHonaH+gg17UZIIw/7SYSEnnrkfrowRQv37bqnK&#10;65uNHyorYo6BMaN7UQiB1fmAdbIbnxFR8IZtEyO6uojiHa3oT8QjTdPebF7G+o08UmHx92lZHhPa&#10;lDO/sVsoSjILrNAICnXg469pBu83r7D4JLfU0/ws+MzOoTvu3+7z+1nwQXEVrQ6cusGyiqCIF8c1&#10;w+9fBxsqNALzalfUeAp9yrX5FVTQ+29YXkwrB38hTbIOc2bZihpfsJXW7iVEl7pfMOtCeh3yd1fX&#10;SrcJ+jq6EPjnDRaYUkya6Jsmja3bR/RBVz1RUeFEM2Kg03zZTM27vUdlnVwLmQ4DFtRfvKCXMjD2&#10;8ezK2hejBedl6wFWvNVB+f1CVMi+5K6MkP+Nsx0mGp4BXa61LCWWQMA2LmqBxeTixEL9iSebsAdz&#10;5DsIidFlkvn92edbAxvHLBBdZdPvUTo/35oHznkzABg8m5w3QTAJynEOinBdBc4HoSUZ/HvHDTiV&#10;Vv0Vsg+ZOPJe4BX5qk7Vxw06naoVzBPlpyxKn+dOMZhPtUQ3pgXfcz93fNURkWZy+sB4YfMWXjV0&#10;1jKtxIjkWeiUhKGodevW4KCQO75hPtEG96rDwk24zG6lAn49AjwQNnui0utZ47NpjSCJRxMyEJnC&#10;4WQnf1Zp8UknasQGNerAgZnaAoBwmoX2RiumohQGsEZeclBRu9E4z1ahRwXqso8bOMy7LGpyUMkx&#10;MyIMf0cF4qg61DFxLwPDprFxxIlhIKoi5ew0lE86rGR7qEDwkI0wXJ98qa+DUQQgpz3gfNWOAkp2&#10;Ye14QvYborxP+9HRgiTcSSEuFIwniRY/0wg813IBNGDc7njHyr143g7pBdH6hUPscytP4HRXTcXA&#10;+is1BXijJT08RIslg2kd34ltBt9ZuTXcT5kgYlGUpQzJ6B1UBU08LZqY9/OXNzkLWZcXP9MRmVZW&#10;thlbYUxYSD2tW9+m9S3MCe/YNg1e9NZ3W+DnAwX1MswWZCKCw2bEXw60+Q/bMtVNkXqz7swOuQ2C&#10;Ha3NLVZau0Iv/J2SvwosTw9UHq64y3TFXFRsRE+KAac6RSvJhYUOEJ/0TDVGrULjMzJ4Oi0SdBJu&#10;ujZHw7wf+Ecqjyjg6DEVjzA4pqhLKz8u2BEwGEJ3A4x4lard+Ak6ZwzN8YLxLHaE+VxRssO48YZH&#10;p7sd5hgNDL6WswVfUidgPzgk6sl/wyx88t+iVPtAlrEyOCsD4/irVGBYkGi9QzDqoiCJcWtoxYR7&#10;AcjocGmOEUrh+agD3/x8G60YCYrQj8h/fnkqWD+LXJAGRYO1E36idnYv3M+3j24iodGNiKtIDTAL&#10;eCE1p70bDoBAVvX1Yb+lFZyyUXhZc7mLQWbwEjpAiq4P9OgZVBgEJe/kogjELP6VSV+nL2TGdGZj&#10;2qHq0/UmGXW6fTgGZGVeQNhhQdywT7cAeJn2I30s60ZoOaGPlRaXDvixeykcf1ZnTsjiPvJd5p7n&#10;g6F9E4hDqW0pdARiXwAwbAOyXHz0W3/cIuZIjiNP7kG0XTf+/YyF9MMsZdBjvYnQP6+a5juRej4Z&#10;7Dfl3AjzhHYE08Kaj4h+wZkES7n5WOn7Cs/GmBkgwHQbTsibUSkYMsEdT62bUcv2OYEEfqJb3Bcj&#10;QSEI+LPlTc3mg6tWqElr7vf98y0wqgRy1F64OXviv7/7TGAg/Jg2kyBjZRhy/C9ni1VIlukGQqmp&#10;q58WLDTPQ2vMGI1+AOhXnWE25Xn/tisYyLFCB1bPjHichu6RRjRTmqYw+TmUiGaiifcZEH0ZL/GC&#10;vimYjJkxSGZcShs6bvbUjHbfexNJfAGrkIn1WHSDthTbGiKiqJu/aSE64OVZCWaaGS9V4iQGlU8K&#10;3hnh0dBfmXjA0Fig6yUlWI3LkgvDKABfmWivnAy2jNObCMN9vktfYin70OL4y9AtsiRAgm+4mhXq&#10;Od9Rc3aUWvlj7WrnCEk/MfPrN+mE7akX8co+HaTrYstUM3bDvCqv56J+0gyBDkUCnMAqcAUjUVfT&#10;LoWuAk5WcnLDVp1WAZpRjRYQfrr7FRN+oB68NNPZJ9Sc3AqdEVLkL9SDgFFM8gEStIOsytcRVg5N&#10;6wcIVfmEZ2/mXZPO0okWJBQ7Z13WfXZW0uPSyIBjglDewisJy/vqZA3FZAmZohkJL09aYdkhcW9J&#10;zeprAwYzQ3qK2Kxmh60jvOLyLMJT653+DJpxsnzY82cuDlq6zI20XunbW2eFyuR4f/VTpPp8xQmZ&#10;wz4fR4krU5EUpZmzNe0B3T6u+/SsWLKp3hee6Sh4N9CAQsfGEpToNywpzZh0L9BbYhP9qhK5B0Tc&#10;VCZCnWvV+2q0R4GM1TGFhod5MSk99/NKtAF9MXonPyZS4Vb9PDSDCUkUcZweNaRPzQgVsTD0/E/B&#10;waZmKT/gWeuoh28vHQxgtb+r98q9ZA1IukWMGJGV9eC/icjoSwFcC148WF6iDUZuvk1srHPVX54Z&#10;gS4tJMQEEam9DI04YsGR0yGYti4MRZ8Di8PDmHJBFySNjICd5KQ4/9JGMDDyeVccQA7NDVvQBjnI&#10;VI+rMqhl3WX91feMc6lfM6TIKldK3s2o8Olyj4V9uvt1rh8oPckg9oBYH9ijHiibxhL5hKpucjCs&#10;lJmAGC6Y6r2C0nG6BihhWFfkB9nkLD/gMEQzrGiAJTgdkAe8CGluaW40NhYmwnmuffiG+JRgCel0&#10;YNCpl7+r8B697OCjF2bFBW2QyjvaKFFuuWj3lwPQOBm5ny7cJLyU6TCjLwytSncQvgEj0C/qug2s&#10;+oQTdZc/YBXye+cON25HTPC7/ID5X4Hs7XToJw/SzHS+Xxi/EqsI2TqqYQwpCzN+0ljMV8io+xCj&#10;Lx1y5iehbpWLfyPLGN3R2F9hzesQg185itGhrHGLFoidcUP6ggeeWZF1y54xM6ZIJb1mEWzw3Ct8&#10;JCCm7LRzebiuI/GTPSOPuK8i7peZZeF1Mwa+ip/ljAlAuuCURQbH5ZdUDws7+QVlZjy2t37OBO3U&#10;iCZ6K0LGC8OofEECQJbutmIUSgVBzBhGM3nyOTReoUXLpBnfn5shzhegTV9UOPclpqBSAwj9d/os&#10;UPWJHvoB2vONqif7050MbUmYQvgijhltvFxJE7NED8ySUq+iQ0v2jA7+rM7cOyGdBNKQZrkKw3DO&#10;zmdv4MBCEQkVfmZgLOG3RDF9UJk+C8PTCODN4MS/6C1043hiq0TuRppAv914up3mgVAIf68oA/NL&#10;Fo3nc3oio1z2c2AhxmScIuLkEaHnY1oFgAQu4kAgPLJOi9yQEZ20XtKV5PBPiwVdV1UJTYBdBCxg&#10;rwtRIFaB0OBsRSS5cvV4RTbzR6Cmb6iBmybdtdiuVzWJaa3eYSX5qG18RownzCJvbsY7rNh/ekIY&#10;rMHntl3ggjxbzgCPHQHtbl3tRsQNkRORrQhIvnB1ovorbxFdEUKzq3Jyl2nxTeS0ijNdF4UOHjfw&#10;gWPsitjAtGNgcngqoiuDIyUrjAPEMS+LQshLSGEvGpVafr8G8FNbG0i+pExHHRjDVrqWlMe+8Hzc&#10;qEqOEZGiFSleffcU97mr0o+X/SB8pW8VB7LMygzc7yb5AGRMxLQRhXBhWjmzjRaryQ9ZjJClbD1B&#10;uHMsrkj0AxNQwlciB9xmRE/+Qh/nbhEONwMDT5QT9zKUrrYSWBp6GaYsBTlvgwoB2EmIFI/It3/6&#10;GRDeZ0KFfQ2ZoJwQLkhnnNGKwHthWsLdk8apMkQoJ9O00MQ4P8goes4yLbpiaDbAYuRtLSdULkVe&#10;enw9o2uLOSxgpDpQqj0wWFxjy7Qk1QU+ZkTiPpAJ00wLFCixBMiRRjqAjDi0iMXNf5O7ndFp2e1n&#10;soxB0JdBbu3O8Ac+WtowkKYOiBLBnSaTxvq5jBlBSAnFSTP21uc49EfijEet+/KSqAqRht7RaaCL&#10;MjQT/XG3LRwE2d+RjQTQk954BUuxEyXsieKuvmDOrXliRRepdCTXVUWmgWp4DkOn2KOaM5aiJdUa&#10;HUyruPBGvkh/xQBVp8UKlboMzPJK1B/XbADqD1r7ctnJDUtVBX8Ctv5l2petDbReCaLG94+BKwTD&#10;s4Exc/hsiURbvDeyL6Y0i4ZzSX+nKwG+CUbVZan7AanT2YjW9VxMRvQ1ytM6PQ5UaI4x2jiMoyP3&#10;SfbWKLrlz/y3f44jJnAPk+r7LTy/J1TASSGbTkuEmiJOkPvaliFl+bj2uEWyg2UrEuiF6lwamP+P&#10;gZGZ1wsIhc9AeLg8xK5CeqI2M3mq+/uB3+KXVxS6rqEZ0CBtdZQELUlsKAWx3LRtdyg8lO8Qo72Z&#10;iB8kadlLief4ApeFqit7Q2vEWBQOtTElyWJZLwNf3ILhsElXGZA+ey57LaiDoiV6o9mIAeuUx1/5&#10;r6GhsIQ491bSQKczke9zCNLH9BgxukrHmGed5vENu1kkXPJhMv/50RxC20wUhdoORmZYJVgCDlNe&#10;B3Uj3qEDGCnT8YYUlrgQbXiQzUL4foMk2k2NUCK+CEEyCJcqR1QC8iQ4JmV1Ti2ci3vUH3lMSrtO&#10;D7PTEhyAUAzYWiPb5AhmljNJ24SK9Wou9QSX038SZmW33IRf/sp/E1cyzkdrm2fwV/5rEjYkYRlA&#10;bcjxV/7rryO4bHdsBNdUsIlBD270G9aS1SCQtXvRrLMz8EAplyhG81o8dVxeZRirJ3GGEYyzd5qY&#10;MjBetJ7ED4TjsCMm98TRrJShWzzQsD1nsKGRXNG6Xk8mCmpDnkM4aaY5v5w2x3cL1vJfXEAn8sKT&#10;GFQUqr98fGNSgKwSZAW6CLY2O5HNG7sZaxo8ABiNQLA60YovAz5ckwxd20ABV5JBXlmSCBBeSWRM&#10;mym0sCIBrS0aSkhAUDy+mW3g4IohSTeNmhh566VGsiSJInCEkMU0Jxg4wJIww+QdpPSEoXYL+TCc&#10;UJKgd1XFsulMCHxR2GVDTcyhwLC2SjMOSkP2zIWIXoXbKTRPcMJsVw3LNMITUjVHWCkyM40YGFIU&#10;xMpndl7RoP4K7MNfpTjtNif+qOrTUIA5UmZrxAJW9SsaCSSMnmTVX4iHoCf/i31ygNVpgOWCKk8J&#10;eghbhTzp9t3XNRHdurP6K/fJQUl9DByELJQjQ/aTu701YsapsIUpdv82ENrXgohrw9gU4OPfIOqM&#10;RNRq6nUfpY3URjAwVzuzi7qz+sv7JLwx+Xnv2W8EO+l1EQleWBY0GsmNjBjCvdvCsE7YRNCrvPV+&#10;wG4ybgErQLVe00jYTcrqz/uFwir0JJ44YIshuhreBOybBQxK1y44NM7zGntg2J4ahyOmho6q0cY+&#10;trkkCdJKFHeSjDaOjnsTuiBklnvABLqUKWAsktTiLsHqMqt0HDjqksVnxeLsSMFMQRBIgFbSR4+K&#10;Nhs5xTsSi0hXbFcI+viFhDEjO7ERtgcQfys5trZSFDKuPHHj0Mx94JA0jYoQ05LxV33J2N1AviBR&#10;xIlBduq0KCwZsCvUD8F470zIt6aMQ5uW3K6U0DrU8e9SMzYWhfO1asgzrVbWXISwbE5LzcM07wFF&#10;XeUCxkGQ76RKVuuHyLVcE6JxPwDZZ3xGTSB+Phl/5r/98062CkT9mf/m59OSsE/oLOJS+DP/7Z/3&#10;hFhV8wvHA4DzZ/7rz9Et0k+B52BIHf7Mf/35wIYmF1tI8Wf+689lKA9wNrLW6Pe0mPNLguKWejCu&#10;rfQUDbRBGrcNggtU/c7IOtjqklQyY3eR1onqL68VHpteM/zLkv4L2kBSMpJUIaXvspvjh2DyuLvz&#10;jOpE9Zen5ZCyig2eE5U3mKZVVV459YWPuLFS2TYsZLoyY7hsn6JcV2YmZN23Mi1Ci818OMiqIIDk&#10;KsErFhXJ2YGRdX/1V+xWQq+TihE7l2wJWgmyTQFN9eYWI+AQ4yHS2GW2gQyUsG3nwCy9MiVaCYLL&#10;VhLIqxwrCMtJqiOAXxJcf2FaZZwFAUQbWCMGVcskvalcQlWALUcwfAkkjigNeB/Iw/tBaZIlJR4D&#10;LycaPIjgCBVCr9N2bwEQG+U462nWXz5bjAcpyCFFYmyrA+MZSfsfes4aFzS5pzLj9Gy3lbpgUe42&#10;Y1IlhknRn52vEhqax4kf/A3qxEondWFIdPa6h2GYbZaedmJbTAkFAZN3QB0ZgJmXgQlBDrKVtY3K&#10;mcjbH6KG9O3OAer+6i+fCSJqqpwwtiW9HAAS4h6cn0gtyg/URQ0MVNDzlQg/gs/tfyM6mBiJZWBq&#10;iOS0qlWxIL705IRUb30Dss/Y+0QlTCsjgaM55MRo3j4HGKl9Ipd0iPoz/83RVfg+TaioZHIYBHb6&#10;M//153hNMs87hNz1+9Ojki0zwycQ2qlTUoFGGUzkzEaGpPzBoApMQRt8itkc2QNnN+h8ZtAggyDE&#10;MolerkMT95yCGnE1BIoXLYxFdf896iOSaeNgvx3Y3EtKXs9cMyz9N2HastsCK9AhkGysvfs7//X3&#10;pINiUG3K6gE16pqav/Nffz8ZwuGr72btU8hhVusWEEQRmGGBnHw3KXejgLCICjkEhW56gc2nwP8G&#10;ufOZoXfc17Y/OamW6F35ZL19SlPqhYeZokxBVkiLmAu2zkzMIp0XpMexXCtKhuXpSufIStLnIYRl&#10;KTCZrrjhgFvKjHCVqUWR+8xsx228ZtvdJoGHPJ8S69ITgrrePGggxPMiO+oMI+QT1JdsxirS80fr&#10;Lr33xCOMvC53ia0Rc9AejNCxUvbEEkCG8LIUAlScxqQkmcUDhgCnWxe4oCCnffGTEu3InGlIko1r&#10;icFQELITJlQmMSjlACG5wtackbyvWA+po419OuFL1bsMFRxDIy50WwBUZUm3oC4wVtLcs+qKXhDL&#10;SLinzIH7Egy3QhurTwh8WF7kLlnwYjphVJW4eW+3dsULQvIyDE2Djl7+zn9Nj6Y41VP6VbHQvYhA&#10;dPrL6NVhqtd2UrtV1RMoZNkZpWq6swZD3KV4NyXmHjYyQ/cirHDMjAnT4feq31+tatjKe6Cqai5c&#10;UaBkZ8cnF6cppFpCB0ozJuklJK7MrISqc0p4Dm2O0ZcDsxLmmQpOUqNTs8OwhYl+aaYmQYcYXp9N&#10;Gozw6sRBzInjjIw/5yuFRTt3afQap0MUVhdYVK114RaqjZF3LR852KbBYJljrZBqsK1ViRp3KYJL&#10;HB5VaSSZzzSYhHbroUhShGpduOVIDAjwOTSSFbCeh4bKynnQiCb2Z2yWtRlZJqVQZv4YyGyo5/2b&#10;pBoqbIj5BKD82enhyKSb6icVtzAL1oUQ0pBIhlTNgS+tENHYBeknBJjlhHWi+strhWuk1EcAinSz&#10;Ah6sk0nZ0WEpD1lbh1v3qmowydKja8dEPDSueEXez5o6zDpVV1xnBuugJOnpbg1s7xM1EULXOm1r&#10;idTXIHgsO7na0lglcfHJITg8PT01gw5dASE5+oqlnq/y9EzkzeXytbWSsLZIbQRQKrQ2Wsmtq3eF&#10;Vus0CscNJ+AbW/owLWmGwfEUZV1r8xzsh9SZmBbivGRcopm6HDIi0iU+jMsD64oHVj2WGYwEk2OE&#10;civhcUvrQAU4z5VUQZzWxP62gXlhUNUsy7QKCM1WvaG3ni1kPGCB8UTHTN9NIENDMzyAjrClMi2W&#10;TNx9sSietFk9+SPUQT6bLlTW06y/Ev0pu4JXMgZGda22f6qywJjSQqW3Sj4CGf6eRs+93fJWILCN&#10;aSFLyxWRm9Qx0ggs68kPIiAF64M/5nS3AM5GXMwZy4MdB7QHK2osinKcSxrIRJngOqDf/tnS1UFi&#10;aApYG8vZzq2Sq+rJT9MS0nkpJRlnt+Px8MQTIbFMy38yDSMTZWml8GB6yovxrIK1/jJFxVuTDItM&#10;W6pQ1GnxUplIczEXho/ZWa6rRsPI57/gToIwgVNBEGTsifoggyY3m0kbWKE2C8JN5oNWW/8CTSZL&#10;EbIcA3NDVtmIlOaUuGHeyDoFFqi2rhJFVZV0VuxdIKyv+CxjWkWI1tPjhhAVGa3IGbVsJNXuR1Tf&#10;vvAyZehwbK34TBA3M9RTZECI8ntB1H5gyRUbCILt9SSoo7CmhmBg7mVIkHwuCTBI1yhJDQaIrGgz&#10;TdrqCMH1pyJtNpNftYYRouo6ZAgN+NPbled7xuDisk4sYXFyo5Hov8XMQDIfVhwLU8BDKr6KZboS&#10;CitxomtwX1g0Kr6BnnYIgXdI8pW3zaaYH9Qsn3ded2Dnl114gcN6DFjs7/y3fw8eWLFH1YsQzR++&#10;xyh05DkWY5THPT0DGIMqKouQELakeI5y8wjJ8ct/2KrgcVW4wNUml33rjZipHLBtRs64vYISDgTU&#10;gzozaZG2xmD5Vg39Wb7gPyDYxcwtUOECKaIv3CL74pRalAFcjzDpbJb7rCIHCepd4cQtpLpE23tW&#10;db0U1ZTXshbPQhTCBpMz8+ViQUZ9crgNvfXS14WZBe48Kb3Qs25K+qNnhh0uCiQ2F6sx2Bx4WrFh&#10;yR4FJsAKxM9N6fmNikIMbUc05iLVDK7nPO85ivHsQxtK6EIYVDvBuluH5o1oWyZp1gO9BcOk7+T9&#10;I9rmUpE0rrrEonYvQJHViafy27YvKRZh0VVJJFAaa+udpYD294z9NV20OOIR1CofkW5jBERkFXjK&#10;nlGcTc1xb0KC1bx5ziRPpVpFGC6VSZdro5C4RANIamo4nZrLouaz4tgUeLc/M6k4NuLjH8QsWDYF&#10;m3DenexHCOtLMz2SkhBnc4mDqcRxRoGjZaJLL0OLlRsNYOERktz3LLHOpem4k1n2dw/a0FrZ+APD&#10;OOgarEquHj5d32co/BJeTA2OzivYPLTkFNrmHOZIk5ma6zJ0Y393zmHoZUqNOwUMrOCHuHcWgo1k&#10;MSwioPnFLZI5SAm5QG1Jt/QDgErQVmz4jOzEevg1UJq5hZXyEJbohBg1X7oL+L1s96AvkcQLRrJj&#10;H7zSvxYNqrhM0IJgCdt3QQBMlRCyC7upRI1XDVTWPtAGJarGMsLLMRcZqz7jxfk544LKdF49DrE6&#10;ycvMvESE6aAcBr4XGwoF+FCzNu8CtLnfBWjHwkKAtd5xiz0TtVEj2djzcFAhhKexbHNmcrFsNIef&#10;U4GjbgqHk2tlyioQdsVx/wGT6Tz3Ue76/XOmlI2ZFxPjzqozK1g99ywn9xIPNVOeLKm1PzPmD5+z&#10;6v6teyYg0YcBY1vfdEMMkVMjeBsixwd34DmGKX0oXRQUHsaaXvY8i3VIFaxjbe50CEFrxOjVueqv&#10;pHyYS7GC56oxF7CKGXnx0ygSp21KSknY1/s5476WWyKaQbYrpkzG7VoORpfVJkIZb5mxYmhUpIXQ&#10;zBIjNGmUH6q7rL+850nyQnd5K3+mUhvJNrnsy/MTSpDoKhR1omQp3MYw0h65N7kpOi/qF6GMjlcX&#10;wUKIqYcxFXtr9OyCs2MuL0dfRYqUc4YDGfWJItRbyLVZj6x43cQEteY9SsJNsUFH5l8MWMvQTSSK&#10;c+bh6sXNkBJTNMuNfWXPihZI3Nbz5QsDZmhJxjG0KlAsqC9RzntWKNkF/gyKSGOModGzwww8rg1h&#10;qFbSRaPj2oxmYr1cMJJmiJIgtgltnMdpr9VDLwqvLgeJ4f/ITXH1VxqW5SnburnbmTyzOTM1yDr9&#10;wwQdfG5sCo92GhuBKxrLgtuzZiA8vyAZFK0ixil7DqE7NtUF8LGwKMm5NL/t2ZKgach0RoXm+rtz&#10;yjP3oj78Sk7n6qihNswbKSVbe/PbSk9n5pkD5guMRCNBTyt4AeFBfnUznqXK7vV4loUropsvSRKE&#10;gfstFeotIEtUfg6q6+mkAD/OzUXEISG5h0Ap9eKKPVixQpb5OCPFjBdwyr2Z95/3E5Gpl2YovQUN&#10;MgYib2sT2gzW7z8xXIsdBksBWUsmD/C+qr7r1tp6+MP9N6YlRqaE1wCJbqGwG3bLev3dOV7IeJC7&#10;hO5nYla/HAisMtjGoPIrLTBSIo17IzDFnX+DkVfglSqROq0AhY/5O//N75tG5kXMs/i7052hG+I+&#10;zKXrla+qI4ENDpzHU9rS42fkgIw4pNbm2oBmnav+8noVoJIGAVRJNPOCWORTquBMgynuKz2ZVmam&#10;1UI9vqB0p/4G09TjYlCKQwSu/3b6aInUZMilKBu3IiJYhEUsm/X4WD195PQuNFD1JyuQvK30HEZY&#10;3Sxkjb4D7xTBmjfkAeNeDo/L2AUlggOzMsrezHSEO3fwJ1+fZoZQJlUgpmzJw0N6a0V2A85iYw1i&#10;uzNPeIEevXi+GHpGm9WQWWbG7hY0ZXNmzDVHsn0UhO9IFhh7Zls2jkExFT80Y2RaoWPP4RXZvgsI&#10;5n42jXtEasFC/Qn0t7JHvAIBKnVm3FQmlPJrR87N5p6pt2zqj3GZ+1yHVp6hyQPu5sU9oLRYm5n0&#10;Ps8VRz4WLwWDNnhhOgDf6szceRsEkfMoV7M0Iyl5Yfgxr8idcEu97BwzqzzWOjSClfmOHu+raubM&#10;a6XTh69yE9oKazWpwPi3ZASJCvaDBNsWTzTNXbUGSz5lWJ5SEpUs6TPLCLxgGNR03Gf+WeXO+ZxV&#10;IuDSfUa1sdCEKWs1guBCGe8vcNnXc4bNu/YqcQgjUK/usv4yB9UTiKZh8m8sm6IokA2TvDGKIF8x&#10;LGxB/3/3WY+HJO+Gty1PQnLG8C4zFNTIt+veHDAxM1YO+NwFSoIVwDNzIUMSHDRsJjTwhFXMnCQV&#10;SuJeKtUE/etPnmAIVKZHJY9QNhNXlW1bmwluMUgiXPHCnof0i7yiKmN1ZvIQ89KJgi16JExC7q4G&#10;bXiaFrk/sw4nN0WhmbROD2ir8KpnVqmZhdDMzbyl2eMcKzbXX8btuS+y0hK6oIykDPJAgEA4/SyT&#10;6EHMD1Y4S46W2CZJJmMIA1L+zn/7GocEq/CcsEVDKf2d/559P6/K3/mvv8eungldqm8wduHv/Ld/&#10;Tyx80gOuJxDMk/Z355CW7733IrN7xS40s7xwGM+xuFXkg8hnQBpyIzhw5S4rayD5FEZT2XsLXsv7&#10;nHwKe3oGAQ3km/QjruMovVJ3WX91SOGJ9Z0gZy0o0BgacdAxIfBeVaEvC6OujJGPHEXVSdq/USo6&#10;nJtSOvviJiCCVokE7bICD2KK6swT/cLf8ynZ5HzPkEYL07hNiR5ch0YJzJmVSlrVFQRHhwGzd1Sb&#10;C3YwPXlhLyJp9W/aJennVj84C+Ldy8Jm/aJlMp/PbBzPE556YWYjfKYBcrqbpzDCWYUdsgEB77Ai&#10;i+tSZLgIFZTsQ+KCKsNV0TbbwVUTOzS+PcmpPHgGOi9RSiSZ9kQtgg6xTdeFzU+tRf7zNkZKSuvI&#10;rjiIZWhVzDbCYkpZxFisfVLLAmHxrV2JJy59kaIWvzYLU2JxDA0tQFuebyEiiBNAVQQTg6eaN6Gt&#10;1929atjH4jLXwuzXxjuLt67OTNEzB5NwSfMpj82Z8aFZ4cDWtuZoYRHp/g4MKdhI68yEa1lrpflK&#10;QSRim3DAp/2EvqTS1KH1kEJvpnjmMjPF/JxbBuURqdiHNkKCVR0sUsRSLzNz6ZIBQUtJUH1rth0l&#10;U7nPZl7uv3yCkLAkpBOl9Hen91/ZlRmyqtdA1/cIiN5xtU6aMdhXvqCiYTZiKsLuCl9QIRdzJHKT&#10;CMwvQNBL5K5bgxSqGhPzXaBZ0kHsljsY7pM3jPTek0aWXqoR4Rvk785h1B6o81ytTkNZih4hTHkh&#10;CzXUZsX9ujeG3gu8k5R21e1MWrNW15B3WqEE2ez3JjtTV3UkRw7gZpTNagePlPZqyO7DCGt1Bjer&#10;LAYlxOtxQXzS9geb4TzrhZDXPN2tqrtGFvzpSj+cDtWczMGUwFCpOTYyxYEIRgTYwEkqEZgwGEmj&#10;lUE7g9H5zFLuQ4CgrwIBlz1jAgpVQnrE+v4RhndSKGNhZIBJobkwswL23VfWyjqzYr6Sa0M/04gz&#10;8GLcWkDXau6czew7YfmC6lspxxE22iqBRS9/57/9exxygUdsnzW0NXJD/d0pTEWBRi89x152plzC&#10;JOmAXK8MLc24WowLWL4+2OVPZ8aAYl1CkVg8y12GJsLepQ7IpCDYZSFXL1iod6uKBI2ZvNGjDzPD&#10;1oxH/HMxmBAuIPNhYLBqhSwgQbxOZsJZuqb73swA0P4a4YFyqTnTjiiQNcLHPTPVJyqa4fh0YpV6&#10;jzfa6y593saLIeRAKYhINFXyd/7r74dfQLRBDxJWvKuz9V4I/8YEjGyLpQjfs9IzAqbEKS1BVfjM&#10;HE1HiTR03iu8n/pYqR+ipStbsMKUAMN+N2GuUc6yg3zi4ghpTrDbO036sq+kCiS2RjbUNDQ+RRMc&#10;1QqupwkBUoBNA0nLafJ9rfCtvxLaUFHH8VDJ8+3BCcWOZpYtBihkwIrBMyVEzlKZgDN6dD4zFzH9&#10;KQyNGLDcWrJhYEWxqbOZ5SBwM/C7wnfwJpgGU+wCZ105ZwXsp/1VxU2Jf3lrTi5LM0NdoRe46Ezl&#10;yBtZH/QiXpag7NwUJ7nYqIAXvjefMzzIMlCFb/3lc4YqGnnJV1qqCSKPYIPxzNKx1nPukgVJfSDM&#10;OYYt958qHQwV66UqA4wyscPf+a/XOOQXNo/wvUUvdAQ+Tbjb6hFESCYYLRdB+YpFG1XZppSi4aiI&#10;XZdgSmhAigkqhrJeS8kYZvVwnoX6F+hs83IuocSRdi1YL+mzC0zPTx+ymJHoQJbqlwsBAa0y1ELm&#10;SThRxXgW7wuhEJ1LHBIxJeVgMjUgU8stJ08prbIimmhrdWZC91P3/QnvTveMUGuLHSlcMviVoZkN&#10;5SAvE371oy4sKzoE+cHZE1dxj5rDdqx/QiCg3JWPqDC2iT1KXIrMndiDNCrfETO/YAwXOJhq7Js5&#10;Un8NX3ndM3aIVMlRqRFOFpBgzksLOiY1+X/Ue3PPlOD0LQRFEXLrzEQHphkCDMZUuCyMzHfof9sz&#10;6vol6Q83AREW7gsjqcYAAiX0KGsOjTZaUR85FZdQNpOtEfi5uWc9UZ4ohDVuFSwZWZ7SmFlmsmXP&#10;USIqmmXKvkB5uFSyIXno1ZmB90KsJZvx8i2HgfCdsVEEYH9+uKy8zZE0WnQulXv6ouhXRkGzJPuY&#10;WfHIC+rTar0Lrz0C1QUMQ3/om4Jqr+dMWFaWuRPyQswrAoJV6bYnHBumcAXaiqxJQo6ksdo70Bhs&#10;Jue6Y5NZ9hz5hQ0kEGzF9J/dqpUX4kbvMt3cy9+d0jxoKI78AD9zrTGzKryZ9lHeNOZmNCB0yiN2&#10;YoQFvTAsnq70fGaIWocRj928sVmiggxCEiEW82nLkUy0wQ4g5fsMRucz8ya4tSj+saZFotuojHtg&#10;JFrL4utEpnKsr0qSK3hof2ZUgDTigHKYDBZwEvbfLyksZDWsTFz1Ks3TJfNJoVhJjmbV4yDZVd8z&#10;6TKhBI1mPb1k6oFz6YodHOqNjBXgJC5JxtAyM6zL5BTi+CaMRe5sOwwcSggTF6AtJElqS19M2XVm&#10;iYwpwTIzNUJrMwzdZixSDzKeaI/OM7JiNHLVuM4r28RGoupO0XwCkkmGQVH/VJjuHLfnvujbS76W&#10;rAb28RDHgChR94yFIAuh6Z1nGPQ+tGXpS9MogipS8sJCJqKGGXzNpoO14ShLkCByd49W3aVpmXkL&#10;ZnswIgCJ87bTaH/nv/4endH6UMEmf1dn672IrPIsYMUSV8zxKkUsD5sQ+2XjSHM26RBzLC/FNr2g&#10;XoWjb6C+3I1KLxBEsEV6Zooc1KtFKsKADhFal+RCZBzLSOBgnkcnCEgxui+JwTy9viwMM0sWuGhM&#10;5UpkmTAhY8PUl6tSUFR1YWw05EPK6NbmGc3QI674zSAvCJqxKYxCa5Kb/HBWiYgQJApomRkDel5q&#10;KKxc7NvnDHsTsW/gxHKB3FKGRlFE889mIl6WfFBRG1vF4SoZzvlGqYzjidUiQpYX6JTV6Ojl7/zX&#10;t0DOQHPcWcvwd/7r76PCXexpZ3ycBkdK9BzsODmPe3438ZxmBKRuyJrsofxNewTwiiJSF8BiYHBQ&#10;6HV6h6xkExs+KWXVzXwNNUHP+8UNoW7tisaT/oL3Gxv7PrZgBCa8NYYm8FqhvGVmLKfp3wWriL6u&#10;eKqi5pYEMM9dyk9FM3IdAuw/RFZXUocaBrvOhaG+LRwVEtQ1AdyBRNad7tnnnXiEzokjLQYlZkHs&#10;K+6Vv/Nff4/p3vIGWD1eTfB3Z3hEsYau29MJRWwGKeHQnHUsgVZlhU8A5/RUjrqdtGwT3chdJ6q/&#10;YrFco25LVSWiylkw2zqRCcsDmFoOUjXvjGAIGBm69Hbrz6edBhaOLANPiyIGu/rKy24xCVxgKgWM&#10;KFxV+i1HwLWti8J3MR0rHuTIoXnbrg854ctTRyQYxtGQcxrmi480ToGN5qe4B98/PwUmnhF0l5gD&#10;wacqKgqPtRojglizoUhM7TeCo0YLOr0Rp9MSTGVVghAWJcfOOAmXsNChCsA1CpppXVFS6qfeg4or&#10;VSdaYMljfBYdRX+27IhUW3FiuBwDUJuySozKGS5Ca3MrzHtQLFUK0YRXJu1+O/G65jx3pGbLorDD&#10;5bFCQvBFe+LE9CJdvc4Y0zJikNql6EWmN3WiChyF6tqMBupmXsOEaLVzrFI5GhnFgZmZPM2in0As&#10;icjIVeKQrKyLUI5uhZIzJwjWFnDI9nV5OLRfRNeyfQgdimdMi4xDRY75xAiTVVhOA52KYwU6v027&#10;AIfaiT7I0smfnQIHEcDql/IHqnmQmoVSnmMdhKpUNQfe4vSi5tWM1rdVnk3LORCLlgMjPy8Dkypu&#10;UR/yq+SqCWGppeWXvCmRQKG9c8uAdx1IQEQQsawxoXJDgrf8gjnoT47k4V6sRVGgI936xHa+K83B&#10;wtB5DtcPBDi9/KfAgcpY6of3A+ayfciMGZJqG9aEQKbFZ5eAZYVB3vfOhBwte+5gC7ixyrTEkFhf&#10;oHjEq4YtwiO7VIniMKKY6/7qrzwZBSB0VOBOF9pFfTOKbxtRME0WiYHWHkCBDiaF5ozCnk5LzUjf&#10;exAf4b7uFl0sDbXQj+W9wQJkpQa1q70HZAQXC9K4e9D5yrR/4RM5rTximFVnxJ9wGHEBD/H+bulq&#10;yzIZDUhhy8COc0OQxYBbDOIq25C5KbRO7LqCtf7yrSM8yIIBO0OxKftBD0x1jHKGPEhWW4m8MPtA&#10;jg3/wC6QVdMpOI+eQK1A5nJZI2O3hKaWaYltAheiLxa6UCj2psXWYXUc10c6DqzMo9sTypYDEyJc&#10;C+3Q6qBMmNTE2SpY6y9foHEzpR/VyEgOVq9/xn5euGQK95vvrZ7KCY/Y3m7FDiyPQzmq8Q2qTdqH&#10;p0U5Wq4XVpK+KETuC5gM4EzIoX4kNJTTk/fMxKTz63EE+EhNTFAwYLH75ALWaLqKiFYDQTDDPOxd&#10;wTyxVGFE5OzXa7TuAZmCN5nfjBCBhbeCEY5vPNf1AS7T9YL9+OksVa2/EnFDdpBfIKMrMC5ARl4E&#10;0+NsETQUHjZPqzfTLDPsyi5YyrsnG+1WhZ/iZMzF/TdQnlvb3c+wm+GK9Wf+m5/L5ewlIQH2mFp/&#10;dnatlFPWz5RrVbMoiM3skT80Lk4vkv+c8I9fSpHL24hGtU8XGaQrtsXChYnbUEGVEMiIaqsyNa2s&#10;Klqxw3/KQPSuEziYHS1tqDJ0d4P5M/+Nz3nzrnvBCTfJFytAZn92Bkt0jh7ABckXfkwYAwIhT4xl&#10;1+QhcS5rL3oDGqNKoEadqP7KtUJmTXIllVThgVAARwIjRqAWFj7AIThfmNZLogXFHKU3xyGpemuR&#10;/PGnY252q2K3CixAbau5hM9zIPu7JeLR1k1EZGT5MjC+aGtByG9Z/daUESuTcnRjyZ/FRp9xglf5&#10;sqk6naLC8jkUzHxXSdSBu79hDnFeVjFVRrRKu6iDHGtiDoi5bBnbq03FWDI+aVGnmEOojU0UWKjT&#10;K9WhJarsewagKzPA6UKIf1sU/jzWsC8d0tWBC7z1tNbIwIBJcGMOrEzQQhpUdSVvUYv4DbFmi8tQ&#10;4AMfQA5M9eIaZkRJd9d7gWlD3cvlpRVvV/bFCnxBghDdSQsqMTEQiLofbHEpsipiRhU5J5qhgizp&#10;+qOVyvL7QCYXB+tirpi4kpr9i1CAfuVWELzuljuWVlKlwnyyB1TEhwg5HE1B3njR8077M/+Na4Vx&#10;Xc++6S7yOXkabQW/3BPS49CEeyeWVqCFUysZA0OyhwpLlZEPeqX1KUVvl8Kq2AMSZa6VELUKLexD&#10;aUEntIMUsLooFf9yX+x5wWD3EBYve957BsZkWWgohmNizXNR2luhv/J+p20FQQXCv89P5FdM1xQ3&#10;gTi1wjEYWPGXDRawfPhWOQI81anscIMwZPlUK/mpvxIhUED7FcMZUt0BvPTmOKovUZtqoeR1QIu8&#10;apXUvX22rDFl6bOByUdJv4xaUUHKbvHkGh05niseblIMCIBLMCJpR+CHSa9KBvhsyfAgdrVO25/M&#10;+In0LvdtUDCV4xvxXv7Mf/M0iNqyPLLz+Tw6lKBH0HhU/83R58/P7FT1c1RVCuo2YMGv/ircIY7X&#10;n/lvjC7jQxcf4RZhBviFtGCbdM1SlAEwt5w0OskQdpCUIqfXx4XzqkdoyG8bQT5bdxw+pFcmQiSB&#10;4YaBuA8MMzSDhhEsloVZnLmoTeMWdq0XFHEC9gppIW6uuxsR45ZyuCgMRC3FkgneGXpGvdX1V57M&#10;PC0Ar/oyqbp+4xQLvvT0Gevn3RIFcSX0QSmc9nFKRg/W1IFMJSYrvfAh7mWZVp7HNN8g0V7JVESJ&#10;UOxjO1t5Rir9ppX/ZSvkoCq9swJC7LoiuXcpmoITrR+RHrnQb9IIOcCcFiSoBnssUH6AjUA4pdXu&#10;TyvMT/UTeOvtVFbcgUw+om0hMKMlYkdmMcckkKfzKSHoFKUIRXG8AloIp1WmxaJm4VjF/KsdZdZ+&#10;UEIy237v3mK8ss+A4nQLb+b0yGkNILO3hUnOZ8sSrrwDzFUUbW0oxagKXpmBjCDiKGipSWFf6EcA&#10;XbIzBkaWb6fu7RYi1c8W7lr9OHi44H7GZBhmsaPgO+sKEWnYCEv7KKXN5m5bwYDCBqHYchjH9WJr&#10;VZ4nckq6V7Rig+7ZXxWJ6q+kUghMWeJXUR4C6QRkSDIMLgeGDlWLyaQoQMOQYs7vbWVYpdNsBPZn&#10;Z6sklotPYx3wJpCsrJKH2dAT2/YR2BSWO+9BBnArwtdMhJy1EsDawCiqyzM6RPVK/o1WOEc1dmOj&#10;VWWb1lrcU3V/9VecCbUmerArXhk84fN+UD16BglVSBbaA+3vnviiwdeJ6q+cFlnftkcRiBp4g4eK&#10;MKPcD6pqtWKhAuFVdytCQzugt/vmM84J507Kh3Mnf+a/+bk0Lc9x9vnpprCFOWgHqzk8ucASK5Bd&#10;1jADUe0Jc5BzCCDLTVFAKZjl26bOpsUV1e1UeqSyskNalUwZuKHHUcqlkxvLtEtqcPhK36ZdgCPd&#10;NS1Upza/s1Wi8PYoSayhhArM20eX6kGSaNCpGZvCkvXQM2/QoDFkqO/bKs+nlfof25diXNkYYIaE&#10;uRVfTrnrM3Dw1XLdT6etwJk7lbvoz85WCRJbvZNvlNs/AwdXnV+zxkzPm1kVcyhLZMc9rgOErtNV&#10;nk6rwLQEjozQ1RSPg6bn+SmsMIyJPhOYIGK1EXbSe+pE9VdcLjJM4PLuimJf90OKoJ0W3BOJ0/M9&#10;4f3Pw/cECeBCYg/6aC+dw3sQevpoHhhbtNO3UA4wZS+tjo4AZwDUuf7tM859qnpuWkZIjQCGeTL+&#10;7BQ4UIl0jKHp40UoUjPeIafb08pNWVoxFdk2pRK6nrBOVH/FWunH0O1MABMFKQtfU1RXplMipSig&#10;dwYOmTKOjqAVkbqd59v19K5zwrkTAUaBe3TyZ/6bn8PhUubHFYU51nP4s9NNod3a9IGhZ8Fv/MPd&#10;QqHg3CqOqHJtXisiwrAjn5/46bTYtZNBcYDtgbsJ0dA5uu0RO/GakwvkbV/CQoJVOnGmTlR/JYi4&#10;DbYR4VrhFMshgUrpGsBWRu2Rgv1cZRKt4viVuhgH/HaEZ9OiB6RApIpdclJPmyWE0VjFBLg25kal&#10;X6bdGOck9tztrcK/k1nCpQmPKeRSj6bnrSNwTulh04Ko8ZGkB0ICtp6T9LN9giyETIiPElKEkb7s&#10;k0CfVN1VomEJM9aDJ94noT4fJGYjchwmASTpc0QQQeK1uOuv/De+Rh6y0YtQxr2K2+QDYHVr+0G7&#10;W0pJkGeXxBCLLheuwFAZZu6JThx22TdcqSvs3yP3rFamM2j7e6Kga/wW3t0kU1gu19qb08IQqGBt&#10;nPzbws6mg7wdwVUk96nczoQzCloJkZ/AfXzSBYkxIqbWghvStQm35mRQUwlQMR8/M3tFouv3EV9y&#10;VQyVUpHWetQT9PrtfaJbe59KkatITJyrPRtwK3kqJiDAbNKYI3xUZOoubOc5yVCt4ikGZu593CrE&#10;zypjzBdHEfH7BIIAQB+ZDPZh2DRsibVNI4JSRpeEHOl05oMwj37xKtbUX0l/ZU01u8eAX7UWjP+8&#10;sdp2SuUavyvhJZEyBzHK1tm7WSeqv3JafCiQsRDwyQRfBAaSvHI/BLKidi+YjdnKfSEHF6QpnWQy&#10;KiXPqo7+hC34IfXwVVsUlBH3eG3tzJzQ9UthhpJ+rZjRdS2PSLULKzt6YHnJCiVs1molWmNaSbfu&#10;Kg4wmZNiP0pwqGAUyU9tkX/C4Mtuh6QDb0B8Nf2rp1l/5dk+sVEmWqjGbE0uwMOp0NdYFHRrmRYi&#10;zWlHK0hwwT4k+cCWTlwobL3sB/0rOaFK1BCpOreq/oCVQ3SrPe5AlFKv5lGCBM1EzoAj04xjEui0&#10;MClJ+84TQ7MhB6+ssqVgBXAovsVtVesWKhBzQaJXdoV61ShLhFQ/lAZRB3SVWeCQdXj+dti6kpAd&#10;EALy7OXKKMaqm/ioPFTdidD+npxEHTpy2QpwMGT7nmB7AbP2gYO516cPCcYtWwbGdOhkXiylC5sV&#10;cXIlAKysV7x+rZxPXk/ZhYNqm7iiUnMF48TI8yACvCxqMoFglx/+9Ypz9VeKXVRRgzO3K0aeB6Ec&#10;y8BYzLIVMaYGJqFG4lZ3K/Del0QJ7pAlP6ZFvahME2dvB7Ky92st2xZ3YEgxaVe76v7qr9gtNpoe&#10;7M97eDzpPO+WVplsY1Fou9UXRGtnNHgOFfOxe9/mabGMKBVwYjToZjJatWmJosRyVFonqx83NV+W&#10;37rmBIoq9CoGlk+pcDDCrHBOZCs2lMr92Dzuh2xFnQsxa29aCss4dFyCUw0vkSxuz5ei2at7EQsO&#10;Qn1My79HiFQ9TdPUPFWsYjZZs+73AL7aOTtxo+wuQV4mirNAHUui7aBYKTI5x7cRkUoXvwGW3AyF&#10;A+6iAhYnObiiqyhTQQW8eQpqj9Ze56JPK008zwR28+n9tgocnhDodjlwdqCtPzsDDsaTzpeYCHoz&#10;A+ePpOy8JwrCqu5Jijv3e4LYSmb1PnAw/VpE0SviVRrgbthGw63H9l4oftM2E3NKaci6v/orUAGB&#10;k/LrAXXCRxYXAXwGQpGtLKmalWb/DEE34Mr+bhEq7W7FbaEnkiaqgAasl70bKhAGAcGZW6cQO9K3&#10;lBi6PS1qtt4Ni4ERQGq0PDW8rEYiBpH0XGgGIVZ6B1194c2osftni+2xv1lH8KOil6fdElYgJIuB&#10;28SlFWKUFIUF4KC6okUp+iYGJjZjjQlVUl7uBysLNuwy7Yj0RYIkvv3CbuXgyv089eLmMjD5Q0EE&#10;yBtF56pnSyxBiq7YwDAq7dsAsHqNaXGKVYovwSH1HeVYwgDKboejXeH9V164wF9j18eB5xmpcR6Y&#10;bAXlObezhacg3JRWLFG9VQa2/QukAmbuijN2iWNUTeUMB0Xtx8lbF8WaXRZdRdEuBFUzGCpN7Idg&#10;5SWBGIySSaftFvGRHIuyW0pBZdqfAmyvBFEgrOjVzRgY4ana/hGBWYtb8S8Wig1G2Q/CtEQi7ssu&#10;DExQaw4MZa9+nSkTQi/tYqusu4X3JJ7D6NGx1bolRBDdaprMwBioWtf/x9n5NMlx5Fj+q9B43MOI&#10;lZmRLMpGc9m12cvY2pjNZebIpag/ZhIpI7ndmm+/vxcRmYkHsjseWhexogoBdw843B3vAX5bCVVK&#10;d0+Z47cAwDa9FBTfAwb67d8Kot0WwG0RqEO0MDvuGae3P/vWykGxMsKW2+DoJNeCNHAqdoSYocHI&#10;rA8kU9/C5MxUlVz65uDc1G+txMZvSy/kKkCmm9+//dm3WgnZHW+9tRI3pgS74nqVy7Lj8uROsOzY&#10;WDKZb+gqiRclc8QV+U97W/FsqFoNVleB+CYCs7ptE5TR0e6rABy5XwDNbx8XT7gi/2lXy07gtlhw&#10;oUO7JQ0SPN9ibxRcPl9W6SrB0dtvR7d8A5fo7tmtt8L3/WNjHXs22LrFc4/P4f62s+G3OqN80xS+&#10;2VsIDE+3b6tPaxMQ2P8W5+aQgQs0H0hS1g3sZw3Cv+TbWIiB8Im23gJVgJ2aSREK2amxrDLUi3eD&#10;e6Qvq3yVep56BTJhVCF0HWS2qFJSLXmNDu6/FbPZ9tYgVjemKHvLv5lv/61B1q7vtiLDkG1pZlpK&#10;9ygVmRqkY5jaksmO34V69O1NxG3+bjYM7/PVzZhYE79m5H6zlcS0d2CBL40qW2dFktnPLPwW/2im&#10;AP3ixoAXx24SG2fzfDuVIEo5Goscsm+6cflFJRV3tHwxll0Z+/o98YCPk5v3z3/ahwgTu21FOdSg&#10;xV7MwnRbLPF97UJ0Nt63rGkCGJwy8z0HZUqUrLm2mJBWS4qD/kT9t/23rIe+w+K3BBb33/J57gQe&#10;75//tPcWyut+amYnwxbYZhRAx30zo5jURi65LZZ4dLzephayF62K5xuRMF63i5IO5vmVui9mx5dJ&#10;BwWdttnIJv92lOfMq9hSrlacwk0tZyDR0YrNrIvqNsZKYGdzX39JEeAddFIpi0HYT3ygfX6ggRC3&#10;vRbvvR/GCEZRrMJ/ycDsrd0KntCgaJPDEYrt8jq8fFIOzv5arHbbZvIFRUOu/WTl2uMkfHyMTr/M&#10;dEIb2bcsnDjbFdEM9o3vrExDtyO+4r00jnCLbRvxlVL3ZJDv1iKQmjDktbK/31t6+7NvWbuyy25c&#10;VqYnodHad35LVYdtlcb5EDNpv1U5kXVQcXLojIcGIyZXbVvVOHixffEXs7/b8x5w6irDUj4IsorO&#10;bWq3OiTpFwF/UBBlFWWRAh7yF4uQv01fjEX0elNL/t9+BgJW2hPXvvom3x5kedDtyIDtibhqLwaT&#10;27dRq5trg0xp052WolzPbTEJ1XJ42hNYEGU1bWrZD2yTid+CbPpvAcR2uAgXDuCs34ZqOfruSw1b&#10;YOrNthfjGLeZCBgNZtp/e8PkYHrt2Y6pWpaEbZDBBlp4XWjxbY7rKOvERrYZxO42O8dA9lDhV2pv&#10;E2lbKMCQ7gWr93PQNkS3P7v9//bnLNk7F5po5GNtuP3Z7f+3Pwf13fcYeFqlTfvbv2lonPxO+xdn&#10;Z9GieqxH1F/a7JvzhWyumiGUn9sOlu3LpJqLSEjKnZLnwUO2RCkiEjjVXS1gWPvi+ha7PeyU/NjQ&#10;0Hk7Q+C6rl7lgnPlmjmxNkrsN5/rwKPk2q5NViT0b7DQvjnIHFxuEBshrUY5VDWlG9VR2Y9OYBBg&#10;dLvUCUoR0fT9q7oi/2k3CG1Ud5COq1tE+KlfT7Vr9igL7lTlrupv2YUTOFp7CyFjR/C+su9vqmXz&#10;f88E3njO9uITgb5t0rFdl/34b/n02yATqdojJV+pbYbPJ71jwroM4Lbg3v7s9v99WMBd7igpWMEW&#10;V0TH7c++3akipMICPhNQrwrdshx22XTBO0UV0RvWw4bgXuDBFflP97au9TrWF6tmgu3idIS/ZQuw&#10;ke53uYkpuQMW1OXdq7cejaWKht9OcVXo7w6OEm133JldCEumdZ/fynuqD2QBY5Ltt8z/fVsOf3qA&#10;SCDG1Nh3wKxzHlBd41K7E2GxwvW62u0ovzZKC/fNZvwr3Hq9fw0We22SvhK6/dnt/9/48/V4qRYU&#10;Q+t/DnKzj+K6P//7fy24ad8DbJwif7f3Y28QnkdbfbUfZNmPe3gACGPb1NN5090BOX637AISzSZb&#10;CsJnnK1XnUI53Qexx71l+6i2lFs3mUG34+lG5dx66D1rY8iO60ZsW5flNoYuexsVAgg7qYCTqgPL&#10;MDfYGG/mSQlFDx9waAee2veVTMDVJ3w1wb6tk6pde7bGN3TCD9+Rj2/oZNuxx22rlbiWNipERW7L&#10;HrvUbTktduiy+6isgfTdHNjb+pRWyaSd3Ulk2/Pq2futHG1ZGRvXCUmc7ctt5dh4j3VpIKx8g64J&#10;TbXpzO7jHkAqFXe8Z31UCKjekJ5bnaDDUWFLeAPo2AO7NVM7hYTj1dQJA2wB9dtBHyyWdXTb03AY&#10;36wssxVyau8XwhM48QWTqq+sN6tOAAv3cZzxb/uz217QB+Tdbx8/v99m1R9vv/yyOif9498+f9m3&#10;7p+//O/3H39XPujPn/74119/+239Ir99ePFXnDn7C2bGu7d//PDyp9/efuGfv//x4w8vP3/4+eWL&#10;t7/9/OGHl+++fHop4Q8f77J/fPr85X+9/fzLi7+8/Y2//fjbrz9ujvn3X7+8//Tit19/xzmx1G39&#10;XL+H3vD+p5/ev/tCw9Tcv/7x+fvPf/z7p3/5Z/3r/3788b///dOLT19++58feSWD8fbDu18+ftrU&#10;3/7+r5//2P6cf7z48/ffPnz+HuEfXv7y5csf33/33ed3v7z//e3nf/r913efPn7++NOXf3r38ffv&#10;Pv7006/v3n/314+ffvyOOOqr9V9/fPr47v3nz79++Pk/fnn7x3s6qFa8+z9/oRG/0n9CeKy2NOPD&#10;29/f//DyXz+9f//Tx0+/v7g9p0W7wH/Qh/2nrTtvv//zJ/7y08cvP7wEq9KuRp2nGS/+5MVigW8m&#10;xPnqdvB+/+eXF+/4Lade5gCr0zsm3pnSFhBMdvenl+o97/7f43u+/cs2mHzZH9fvrX/sTX738cOH&#10;z3yO/+Tz/vT7b29/ePk/vnuxUXte/PUFnAK2dfsZ7SuZ/6oyRG1ULuvFLy/E876X2PhK6D8ZrYci&#10;Ztjy5lhRlSFex+x6fayIfUhRxLHv+VhRlUERLOJAEVvchyJWTEbhcOiqDIooQf3muEes50WRcheP&#10;FVUZvhGVKoMeYVpjRVWG+gwqFnvcI1adhyIIEc9Bj6oMtB+OM0GP2JYURRS3CIyhysSK2KQWRbQt&#10;MIYqw9ABFL46Hjq8w0PRyk47NoYqE38jrf53TRs+e6zJhAAvqWeyHPdJSUdVFUHkQFUV4tzMJuUa&#10;qKpTXYT65RqoqkKogiaYeLw62dkZE0EJVFWhXFWd7mQnEHoPVFUhvpXKCAYDWCd8bBZVKDeLOuVF&#10;eHqVmEUV2gvGBr2qk57cTo4lwQBWofxb1WkPhsJCG6iqQkTkFTMIelUnvi4yvwZeSZvf+2SMvYWS&#10;Ju5SG/h03CsTwtWqItBxrxSsf6haa/8HqqqQcDVWnUBVnfipBSoScm9fbIEqlXKX2igJQa+qEDQ3&#10;OMenoFd14sMJ4wQXqKpChJ0oZ3kOVNWJj7MlnhOoqkKoImyR9KpOfBLT2FoHqqpQrqpOfKGIybZC&#10;IZL7B1b5fY6mwQDWiR+bRRXKzaJO/B05DEawSnFC4f7xwC6U/nkfDHQRfggcrkkRZQZsCXYXOqgV&#10;XZAz8DLHO/UqhS4occH2QrSRootEi8vrQFeVQhcIa7ASE6MzXbpAJ9BVpYSjQvY6NkNIAA9dG/YU&#10;qKpCRPqhhgWnHYU870O4lRQOVFUhWHqaXUGv6uzfiiYHqqoQyBphtMTg6+wnzwWsJlBVhVAFQS7p&#10;VZ39wL1gl4GqKrSV5ggOI0KXHt+K2PNzsJKYEKpY+IOlWCHaoorUlmAlMSFUMYuDb6WAb1EFZTcY&#10;QBMC8ANxC+aVIsQPVeG3MiFUcb9MoqpOfKrlaYYcekGhzff2oUr1Xo7nleghd6mttnqgqgrxrTjQ&#10;Jb2qEz81dpEY7u2LjV0cxLvUjvQH3apSFEbTlXfBCNaZD1EBUnuwm1F5jnsLiQ1wN12wjojrdZcS&#10;KYICC0G/qpQsA/5g0K/qMLjhDkgvWLPEn7u3EF2iGB3rEs/qLgVmqZT+436ZFOxPZYkFuqrLYCEm&#10;rBB4QtEy7i1U0inwXKCr+gzGEN5p4ApV0eShC3YgkHqgq87/nRITjGGVim1DuOW9hcrG5pgW6KpS&#10;2Dw4feChVDej6hJrJ9BVpeK5LMj1rksLf2SGVUhsOB3SDoPspEIWVar1lFhGFSI5XRTFQFWd/yRb&#10;s2sNBrAKUSKEAjpJr+r0hx9DuYpAVRXCLgApgrkl1vL9Wyn18CnolQnF5i5M76FKwGjQKxOiTq+4&#10;yMffisJURRVryTmJt1eh2Dmp5tCjV8DEbPkPdxkmhCrIVMGBXyVYHqrYLTAUx6qqUHxQECXkoYq9&#10;E+vPsaoqxO6drxWsxuJGPVQBRidBTxOKDwrKq32oSo29CkFdw3EGU1is8IcqCLynxNirkFJGiB8F&#10;xl4n/kb6D75VFWJeKdP/WJUyIB69CgfQhGJvIS76XRVJVFF0y4SEFcFvDnpVJz6cBqCL4wFUfZF7&#10;+5j05B0lA1i9BZd4QXoOVFUhojni3gW9qhM/DVDropzSK2rARGZRJz5FIWH6B72qQtBJwfeTb1W9&#10;Rbq3UBWp0qtwbyGe6V0qhbNMCPwejCmYwspFf6giATbZnJkQVRHXtftwxyS2RVGlRN3gW1UhvhU0&#10;tiCUK4LoQxVMpwT4MSGpIpno2NhFvH6ogoOXhN1NCFUq5RGoqhOfGnSEI44HUGS8e/uIXhCiCg4j&#10;IhXfpVILNCG8hVJbgl7ViY8MKF3QqyoU79mV3n3v1ZZ5G6iqQvDWuZYs2Acqw+qhStUDg4O+CSnF&#10;kBzeYACrt9iSrYNeVSEmMNuL5FtVb6Fihgl7QFWL70NBPopqygS9qhMf9rpCVIf7QBU3rapUseZY&#10;lRIZ71KpWZiQqovwuQJV1VvgX6JDj0qj3dvH/OXmj8AHKgfoLpXCWSaEBar2TtCr6i1S6FHFSu7t&#10;I7GaSE4ygHXip9CjiKkPVWutkWAKK6X/LrVlNx9boAnBciS4Eiwiyqp+qFqz6gJVVYhULrIXElV1&#10;4usOkksQ+VFRhXv74BlBug1O+Epvu0upZvxTsDkzIVTBJk8ssE78Lak8GMAqpFw4io0cG7t466Vb&#10;IgoHm3aXYj2AWRIpq3NfsekkngDKW5qIMuqUBYO4Jk49Ptiasn48ii6FMl1rkAxjnf/c9AWpO1FW&#10;pcjEQS6IXxCSLgOiajTZN6tS5CSAt0fKzHFQAjVZ+4lklybSM+jmgZcnKF3EtsTjZBirFMqgY0c9&#10;q34gH8YqNTD96j6U4Zi4D2I4ZTyougo7JZpn1Reo0hvUisPthupjPFwBFbtImQ3OXKwJRSw99rvU&#10;enPkNemZMT7pGchx0DOTyoeRUhyPAcl7VqWoQAZhLOpZ9QW5sioFHZo07OibVV+QBjXYwZfxUIHB&#10;CBVfM9fujphrPEnjTJyjEt4eYqoDk2zq8bxVbEsATUzExAiPk8kQ+H3yakojoWKTgpxoMzHh8AzJ&#10;YcxhLdv6GJItWzXR5l4Ejmo218wf5NpMbKtJF/TNOJ2sTUoJCPrmYpT+i04ua5Xhx0hSICJK92hi&#10;a9AimdvG7KRvGeOKE2k1LnJkSEdMRtJ8AvtAiB7JSJoYqWXawxzbpMqilpHklHAKEFGS16uY7lhJ&#10;DreqSmvaKOsSnKSbGHEZSuAkfTOnkH83E2PNjpJo1lzYMpIh76CJkefF1TNJ38wpULo5YvOul5o/&#10;GkkmLRn9iTZzCvnsNrF4dhvfk7iTCGbBDHAxKjlQpCfom/NEqfQnHPx4u9XEyG9NohNrAcXHB+CC&#10;CYVAA23mS2CZ4c+TvplTQFsE6pAEWKep6ilekiObsUVVqo5IXtI38yWi6b5OZrcRRteyq6fEc7mY&#10;Uu2zvplTgPbE6pH0zcS2sg7Jd7MNxpajn2gzMerjRTwLuH32uclOPAWMqSa2FqVIVlPjga6XSyW8&#10;s7WiyWPiUCGCUgbBSBoVlKR/VREIRtLFSKwiNTbRZrGOrYpAos3EVBY+OgEbIZS+cT1N4rlcjBqE&#10;mZ80Tmg+u10snt3GJaV0lVD2ZCTdl2yHleNdkDFDKVTF/SPJnsvFuNYU+DGxEnMKu3s9XgOciMqZ&#10;g1oNiTZzClt1kWQkTSzX5r6EcgkJm28t+/+Y3YDgYq8H3802GLmVmNh+pD3WZhxRbqhRUdlgJF2M&#10;G1Vg6AZ9M5Yom3nQj2TFcTHK+UMASbTZBoPFjSI8Sd9MbCcRByNpGwzVaCPz/ngG6Pqch5UQK2Gr&#10;kPTNnEL+3UwMlIFKUIk2O+Os91klOzynplKFjur8iTbzJeshM9JmYhDNaWeizZxCPpImls8A8yX7&#10;QSywkioGbZQi30nXzCfkyqrYntZ7bP9GHaXaDGSmZLa52FbfNeiasUcH2uquhEtos22CkU5Rpvt7&#10;gqltYlQJ4RqFpGfmEFTMNckrIHOr+BFwm+zoZsRTbqaj0Gmy3TIxQHY2XEnP3IuokFlkIVUMrC07&#10;3BiPFHCDet+JEzGxnasQ2L45A2rEUacyMZAqpsJur5JZbQRUesalc0nw2sRUEDXajaj6+mN5ouYd&#10;DKykZ1WMStewDQMDMT4pNALux0y+mYmRfUvGWqKsugKUkRuXWKMRUSnVR7XJRJntKWJrNCpqbI2q&#10;xfv4Znso/3iNMbG1nkiyfBqvVEcaeIeBgZgYVzSI8X48z1QhsvSMu7aSzD+MtohtFXATZbafUI3y&#10;JC9EVZcfbaSASZQkBy2vSJFTS3piZI1VjOx90UuDYay7Cb4ZyFJyNDRaam4g1RUAarB8Ju7K2Kxk&#10;5FC+O+iZcUxzZSbG9Rs6lhwPo7FMN9w98fomRt10qqEnysyDrPyWSFkV4yKBKPeKu6TMGjkTJqxb&#10;F6OaCaWHk57ZmSSeZ7rp8O4LqI4cZVTonpuH1BNVg6mEGbgrE1OqZ0IcpYCsK6MqdTLPTIxkr4ip&#10;D/htyljeo/23ie1Zx4HpuwcR2yoaxirG0VNJ9oEy9yDUx3pK4p1GViUVMKqEt966cTerGyfpePE0&#10;umrsQYx5qqrIVHANrNHE2A6DFQfDaNzT3DeaWOyIjX2K2au4Z9Kz6ngS2zDqKQcYXHekpzoPrt1J&#10;KOd4+DrDqLUbVb5oYiremnwscx3UypR7C8ywiqn+czSG5jlWWktkhVVsrQOS9Kt6AA5lcAESl2is&#10;1bWoc6LL/Aa3LURcXFKNy2de7zM61rWWQH64jfSc5GJYBoWeDv0hkfzSwPiY5GJQMJLiRtwJarog&#10;dibYbhPLbP5EaeayNu/UwkObd7G4X+YA0jMSJGZrYrSkQLKuQjsZNOhXFYv7VR2AauuR+X3sN6iT&#10;UZq43oCb2GF1AOgCZAr8hqphPz4zBOOk/B8F8IsQtYVZv6J+VTFCQElkQNdPPRqILrgyQRiiia13&#10;rgSDaFzVeFUmVlHbuBbsT5SZ54hH0cmq6w0EibLqOvB0ZPgHSxgF+GvPuB0qyfvR1dGPb4ZL0EWt&#10;gd2bmC5ES+BHitGYMuWEJcZoYm+I7Aa7Nm7SMV2qLhdsfl1svZEg+WLVC2DPUHcTwzd+K0U3EtIQ&#10;nrP2C/ohrJXkg1UxIn3JZoo0K9MF7yEhg7gYh7mEwnPymqPrFVDR96o+J3X2xjTdK50HY2hilDxP&#10;IpjkqtkY6qafxOZNjBubk8pK3FdkutLvZWKps7dipTB1uVc6gKSB8ksTMSdBy8c7N6OY4sOxlsRL&#10;mdhKUwmOEORMliaygFKjJplhJsbuMmJmw3l1Za+i0kBN7AJzMwgDc6miKaM+Q0KmdDFdC5CU3tIF&#10;b3VlSR2wi0ECT2o5rZdu3I8R8sACu463irqr4yGWDqORS3XxTcT/0/VxRRmlwJPQPTdHV6nYL5pY&#10;/M2sdmk+jCZG1QCZ1fGkNmYpyp4iWhcc2TIgFNNTRetAWdt6cFN4MqmNxsqV0tmmynilnBHCeWZi&#10;62EiCHATrizjsaXbJqZvYoAmqvgXDKN7EBJToxLLujbtPs8E0SQ0DN1d9ZDSRjjiNLqYblJ+FfWs&#10;uoL8oGQM1jQMTN240jPilxAjksXTxKgvGBF1uGTJlIVAkovB3yYWGRiIE0rZ64jicOyITYyg3Tkh&#10;YsN5tJ6FSKOL7SUcjk3fWaiEZeGlJD2rjuc1iG1C5aImlPVsyyoLhrGKUeE+Ys9T4dKUUciTGsOB&#10;sipGjlcUTaewlikLERAX2y5LT6yxehBQq2tUh2m9+vrurriGOSoMws7eehZbYxV7XgibJLFMJ5IS&#10;IYDMHnwzE4NbLvd9bPrOI+VqjLCGf3U8ubJ6iAFWgriUHJisuOmeThz0zDzI85XbGRPTN/LpfldI&#10;oKy6gvXa+6RqK8Xgq11td4AnH636AmHK3NSeWIiJ7eldQd+qM8hj61YYles72YIHRAyK49chSQlP&#10;TYwc3Ki4ELO/aktxnib2BIiSJOFToc+0UVsjKd7exECIsvCE00hTbI4bCmsj2S5FiBkb/CrGziyL&#10;NroYJ0uBX8c2aTzSmOsKoa02kq5yPUqizVzJnrx5vIoa/5SUQLqWBCmMSYobXyLKHyyz2rc024Gk&#10;vypGjPicoKpNbE07T/aQxiUljKIbPAPP5WJcxgRymXw38yVXyuvhgoLvZmJc9sbduYk28yXXM5eE&#10;JpEsI6GSA03EIeqb+RLK8EO7TPpmYmuB0uRAb3zS/Lu5GGRB7pAMRtIIpdRqVRnaoG8ulmszp5Dm&#10;VpyMiMqCE3plo5RyX7auCEv6Zi4IbmREjMZ26+xO0x2aGFlJ2UHbSKUcUNaU+uP55mIEc7ObQI1V&#10;yhpAvlVkJbadIecwyvsng95G8jVbrmRX7mLwLcLvZr4EqqFg2mAkTYzy3MrKOF5NjViqEppZWNzF&#10;uPuCzUKgzZilkPVfKfxw3DcXS7NiYOHV7xbvJ03szZUIZjKQVvkU7qcyhZKuVQ/EbfDctZuMo7mE&#10;55SHYkTW+FBq1FKKM4FpRj2r/odkDmqrJz2zPQkpD2yUk2GsYnHUwqilHErZACVbEhPby/8dzzSj&#10;luYnYBOD6EG4NBlG8wbER54TmvnJiqcSR4hytCDV2DyLDaSKoSxKiafkR1XG/RTR5S8uRn1Sfenj&#10;b2bUUlID1jJQx/7KxIh7ZltWo5bm88zEqG+l6yaCnrkH4YiYVLwFsC6jzyXA4nwGyqorgDoQxmOM&#10;zcrC9JykTXHVTmniQFkVI7klKqxxslKqRB5ePyVVsl0sdldWF5VoDIGVJFZtYtxWnAG9xjFlY8DO&#10;IFmqTWytW594fSOZssMlgBD1rHoQCoQpZ+3QGvmw1UDS4EgTSzchXBRp2sI0zyaWBuzOTlAFlYjK&#10;bzUx7tCNtiFUrbS+hUnOTYwU/+jWbbBd00ZtdCJvh864iQG1R4jG2WmqabmEJpYen3C+tW/kK0dX&#10;tTUx6DORPz4b55RVnhpV0UjaOQgOgxjkwXyzvYhqvyeHtbNzXNOAHQCejSSbd2opBlZiYrr5IQn8&#10;UCiwaiP/kqoagTYXY/TFSz4eSWeeLjqZBMfes4tduNrnOVi1oQVa38KCWE2M7OMIjYLMYtqI/CQh&#10;tCYG0MAWORlJ8yVpsS8svjZyr1sXfLe6t6AgFmeaZL4Z2ZUqedxZGPXNfAnpmyp+cDwDjLf6tFfJ&#10;C/pmToF8+FdJoh1X09SR3OsxBdrMl6Tlt8iQM23U1oNeG2gzp8BdHJek3B3ri2kD20tqa5+NiKrj&#10;UFRgtYldrqC4iZUYFZWiuKFXdjHGg/kdjKSRUanOkQXIwU3qSEJ+j06/XN9RxdAWXaTZxLAREb6P&#10;rcT5qBCI9bmP55uLpWXT2Lxb30LQpolRODC7Yd2IrKyklHxPVhwXy63EnALkpCg8eDYCLFgIu6AA&#10;2iNC/Y+NpIlRPVz8tcBKzClcubcy8srGZdUNPWKEHGszVmruS1xs2epEBtrsjKM7ixJ6GJzo+gFY&#10;OqJC7BCVTSzdczUxzkZJKg11WE0b1dbAjY9nt4tpliaXOZyNmUrJ06wIaRNbN/RBzJrqRtY3CGJJ&#10;FkMTo0oh4Hpik74voaBxUhaUtOLayNUFBVADJ9gqxioVAYlN7Ko1PznjGKkVwGbdYARWYr5kRamj&#10;vpkvWc4YSmSTJkaOclQa6Gz8VDaGWYnhJsYMeMN1k8e+xHmtaelMLpa1z81VwgmUDnBoYuleuYnJ&#10;lJM1wJmted/cBaW7V6e25t/NzjhEyjM/6dzWtKQ3NYvsAzxfni+J53JyKxfwQrwLvLKL7fV0A5s0&#10;X3JhnibplAC+1jdVy46sxJwCu4sIAoNbbdp06WqkzZzCZXlFrDEZSROLZ7cxVdmqrZunYz/pYvvx&#10;4fi7OcN1D7ME2syX7ByUQJv5EiJ4UWGWs1Fcty124ieNrIpz5WiUzAAXy/tmTgE3GVGu+bzVJl+z&#10;dUpAYMp9VbG1MnEAAjcxeDLRPaeUIjZtW3X6wEpMjLhTVL6HWzRM2xsuiw24yU2MAnEkzgSrqZNc&#10;8QiX5Nbxs4uxT4MWlGgzp7BXcA9G0sReL9dXCV2Ygk51JGNtLkb1FLgJQd+crRr7Ehfb68Ae+xJn&#10;q0L6JawQeGUXE/IcxZWdrao08qRgJ1hD/QDEBqKqdHSlinFZoHhRx1biYmDITJ3ku5kvidfuxo3d&#10;anMH382cgioOJfRFPFwdktecwxJcnTBHFcu/m4nl8802GBe2CklCEeH/2khuoY1ocFRxrWLxTsHF&#10;4vnmbFV8Aoh3YJMuBmxNRbDAJp2tGvsSF6O8ZVRCnzvPbCTB7ZIKuU1sZwYezwAnueYjab4kvZSM&#10;jYj1TRWsE1/iYlC4Io4fFfqqtv2ul2PP5WLphYPweP4xbSa20/WC72ZOId69OslV1B6grUCbOYVc&#10;m4nlI+m+hCXnTbJXdpJrrM3ZqmBG2vQeW4mLpTdFno2tyolK+6BEm51xuLgu25k7yzU+LbrY8xtu&#10;ykswKuOr0jfRH5O+mS/hngUu0Axs0nmusVd2sfSqZWos1tnN7RjKNAmsxMTeUKQi2gUZZZXTYnjq&#10;cLG1Qlay5zLO6kBbdUEUzYOqE1mJOQUCvSTeJyNpYm+ITiYXinJaq98tvb60ie11n4/9pLNdiU5H&#10;ObpnF+OWsAw3Nd4qKCZgR8KdcbG1ZHFiJUZcpf7MEz4o+G4uRnoKtXyC2W3MVWooQdRMvLKLpdeN&#10;g2+blVAshEYez24Xw5eoanFgJeYUYLxFZF68QG0kaIAqBATabIMB+ztKYwJyNm3hlfSUaapiKu2X&#10;MGybGNeNXKM1wOir1AAiRyiaAe5LmG0JCRtegvct1WZiqVcmUdm0UbA3yYpvYmtV5mA15d4D00aB&#10;tCUYySaW+kmuJjRtyu6NtJlYPpK2wRCSn+T6cMdgaaSqMpLvdjzfLs57TWeAi8EwXEslHs5uQoSl&#10;kRRv4gLfYD/pYvCwSa0LcBw2/qYtnN0uRq2uVwprBn0zXwKjW2GWQ698MbrsrbBgoM2cQuqV6UkZ&#10;klu1rkCbOQX44yoGGfStiimjICqvf3ECK2khyjo51mZiVAImdzbAqKChlCFh7SauGazdLoaNwHIL&#10;ojMX571CAIlKlbiYLJJ87sAmnffK8U2lhIKRdF8CxzA5UcFOtpHUDZPRSFaxrZ5sNJLmS8CtI+b3&#10;xXivFJMESAt2QXze2rd0X+JiVDk98b2T72a+BG/HRYzJd6tilBFl3iSeywmssVc2MaKFV9VcOPYl&#10;TmClvgdzJ+mb+RKlgJMydKzNea8r0T/xJSZGkdQrm+xEm/kSikKRGhj0zXivfDeWxeDUwV+ZTab7&#10;EhOjLCpJyImVOO+VCmDRLW+UZiiNJF8CVxZpq06BnUK45zLeKxPgQm2s5LuZL6HoD3yi5LtVMXYK&#10;7EOj7+a+JB7JKpbvS5zAeqIMS3JaJLBo3436gwm6Tki+iD0RZYku13IxrASWZzTfqlNgp0byeDS7&#10;q1g+A5zASmWI6LpIzstlSE5MnCjxGaZxEVPRY2D6wCZNjO31s26DOfaTTmBVdfZTpK26IOqsQoVM&#10;1gAnsFKpIeJPglSXIVH4IttPOu/1iTU/ydoi2m3aWEsTVgRgYhFD2Vox7HjPZWIngmxyr8F3q06B&#10;qvqq65RYSRWj/Gl20ydX/ljftFQl65uJqbznq+TSN0Lypo3PnZSQcjEASUL00UhWp/C0pzsG362K&#10;MbthZiURDOe9chITwedYm4kNtJkvkS9Pal1fjPeKNoWIA5t0Amu8dpuYaN9Rqb2L817Zc0VcNRfD&#10;SgjsJzEF573G65uJ5Z7LCayUA+cAl1hJdUH4EghWyV7ZCax7Cm5gk+ZLLsycJK4MrbnObpJNSchK&#10;+lbFqDjM7inqm/mSeKdgvFfmzSUq7EcWrPXt1StqNyR9q2InRoi4djDfnMDKgkOB80CbiTFvpC7R&#10;Zr6EBO/o8nHu1i5DstaHi7yyE1i58TW6yJqgimlLbdIJrFBZiO0nI2n7kgspYlAAjtduJ7DmI2n7&#10;EkJ6+IVEW3UKwGGv+QhJ36oYM0BFaBNt1Snkq6nRZdH2KipaCDmtfG60geUHeLeL4ZVBLZLTohNY&#10;OWVG5VZxHaWR7JUpZBd9t+oUOOOEOwWrCYsvf63DyrFNOoGVCxWJYwdWYmL5qcMJrPGJysQGfatO&#10;gVMA29fkjGO819wmncBK1CPKXYc+VK0kXgOcwBqfqEyMDdcb8lsTK6lO4UkX+0b7SeO9UqSac1/i&#10;J53Air+L6pdQ0KCOJLWseZL0zXwJBV24KTaZAVXsxG0EqjIUzLfqFLhSg5Uq2SkY7xUkmYzfJKpm&#10;BFY+tqrUH2/wTGqFrSM4wPirqliY5P5Qx7J+NUqOkacajKPRV+OemRR3s4M+JC7ZSa/xRzMxtMH7&#10;TpYbI71SsZOSXsFHMynuGxLQkYxj3VxgIFfyKo8txCivA2XVjbwh5pHk7F6M8Yo5ct5L5rUxXlEW&#10;1SIl97Ka4xWqRxQsN+Yq8fWo5BgFZkwZ15dGMdfX1YcwiFD8k29WpRhGoIrIGut2hAqJIqUHBlKl&#10;NNGy+K7RVqGkL8nFhTDL6jDCn4hKpFDpuohRLz6LEprUitRB6jn2+0ZafQY6iA4aJnXCEYBvJMrq&#10;nkK39UUGYgTZgbLqQVh0MxDYiK4nysdSyCjpWfUgr2GIJxfsYHvlS1OXlEKOiW80wiplPrmzMzB9&#10;k2KSkfuQrDFGcyXfHJQuUWYehNg/cEMyjNUXoIyzUKKsSpHpxnkqORoayZVdQbYLNyml1UW5ABcj&#10;q5IjmpFyTAohigEmBmJc1XgYTQoPQlGtxECMqhpbo0mxUi9QvgIDMabqXuH22OubVL4tMKIqR4uo&#10;yB4VzOqkpo1RSQjq1RUxTHjhABT0rEpRw52YQzSMdTfBBjCiCYMqlyZySUW4nhm5NZ5nJnXiImnq&#10;DiYGUn0B63tEEmb1sp5xC3JEszBq62vIb8BJwTezPQj3WkS3QhMAKW1ktxkRkl2KSc318IFvpDBe&#10;UYbLjy75cylWarHYjr8ZKZZVGUWaE2KAS8XbgsX4qVwrEvECXApHDLwcDWP1BUT1IloARUzKeGiJ&#10;iaDzxUitFL5RmdRDa3Qp9iBvovgcKb+ljeSyR+U7XArmFKyMaBjrbgK+D2BL0rMqxYYH0CqIPEJL&#10;sZ5RdiUARF3qxCVuUVmGxQq5ciNpxK1wqRPHOmgSwTwzYirbRiZoMIwmhYFgnsFeH9ZrGUaqnkW5&#10;/S4Vb3i446QqY6IRYz42fZNCGatgsLtiYa7K2CUlXt+l4k0q86MqI7M/SQ50qYGB1N0EuSvEipNh&#10;rFJY4uuomhg5J7Vn4AkJVOJS3KNDqn1kjdUXsHREF2VxB2lpIqA3jUzWMyOksrFj858MY/U7K5E+&#10;cldGY708E5QO9iCLSVEqm4NusLuigm0ZEMLY1C8OemZSKHujNfcwNLEYG5U9UhT/dimKm165dCNR&#10;Vj0I/KIoCZdFr4wH2x2OudEwVg9yeXoGJ0yGsUqp/ifH6qRn1YOA0kblDxcjsKpn0R1xRMbKgEBT&#10;UMrKsSM2KYhSQGnRMFYPQnJxlDRHQbrSRPaaxFwSD2I81P069aBn7kFIiE4Y1bje0sYL/0VLjElx&#10;3QEgQmT69TyC94bNmHyzKkUmDpHsRJmRUPeL4o+H0aRyR2wc1Ng3mpSqhUYMSEqf1m/2mt13MqlN&#10;aqCs+oK8Z1WKlRoGZLIjNgJqrqz6nTjeSGS9DCO7Jl0UHxhIldImlV1q4But7CrLfXQ3KNzi0sQT&#10;vFpu90iUVV9AbYJTtHg6Z1WEkqTyOa8vbVzSTapJxRGe5Vx9AXEyuI/JN6tSogZmJ0+jnsY9M6kT&#10;hKqIGkVf6jCK9JVMapMic5ZtezLPjHgaHwZNiqQpqNABfrYYXZUgJTXigm9mUlBjqRWQmL7RThcs&#10;H3j7eFKbFAlaXDCcLDFGVo1PniZFsJHPFg1j9QX5N6tSpPkwJJEy8yA4gqTmzmIE1zXPLbmpASZN&#10;Nf30MGhSWCN+OAhIc0SqysjOSvj8LgVFgMhQMoxGOI3XM5M6UXYwSukijl96liurUkAjGYhAbYuq&#10;DKQjoWi4FDHiMCBtJFVIJCovdjypTSrfFhhHlYybiA+ymFQeB7HSrJzpTgmaCz+oDD4ujohS4vWN&#10;aporMw9CiaSIEE4J9dLG9cAacG9diqBLqqx6EHY7ZN4nBuJSV9aKJFrgPFNoXpFvbFIEJpKMIIq3&#10;1mFUkCFZPE0qjxEby5S716IqO6zLpYnMMwI8iTU6yTQdRpeiHiu1yoMdsXNMY2V+igmJDASg64Bc&#10;IUsnsSuXAjyjKHHSM/MFJDCxJzv2jc5LjU+eTjDlppiETgytqI4Hi9mSpBWSIFnF2ABmw1ilmNBk&#10;NiexK6eXqmp7NIzVgxAHAd+OvlndgxD/i7j73F1SxoOwLdvGRJnRS8lliDg83Dtmyq5s9ZMdsdFL&#10;c2XVg+iaKM7Hgekbu5SgXMThWUwK2JjAftSz6gtUnDyyRuOkkj3NnifqWfUgW3W1YFIbJ1VlaUH5&#10;kmGsHgT3wYUkibIqBaOJ6ZpEUo1dqrzw5HhmQlC4Ad0iXdUVUHkp4bksxkjFwxHZTBYYY6TqGoao&#10;X+Y+QKm5gjL5YNURrJHN5HtVIeADzhWJLmeWEuxKkH4TIkWe41MyhkYsJcciOrqbEOABYbwkyG68&#10;0uRbmYBAClG3j6Elo5TGfaq+hm+lapqJruo1SBRN7pbjzsfq6DlMRNkHixFKyVpL8i9diHmMy45s&#10;sO4fuJojqWVAjqb1i31iQvvjbFPE0nlsQqRUoCrxT891+nMVXURGMiEgTlXGSmyjTn/SlSO22uIU&#10;1BhwNzIpWZ6wBQMPZVIcockNSs4RRiaNdwEmlZMkjEwKG+YaRSJMSof16DYtijgUW4w3UyYFr5xN&#10;euKojEwKxhZVxqUUdGkikTvcSRKEMwrqKd1tuxQxuMzVO5mUcYzQEJdKs4kWJ5OuKa+J6Vevo5KU&#10;FGcIJrWTSYHpScA7Pvu5VJqZwqjVTx33zKTStD3o51UZ4Egyz5oUTG/WzuNhhOZXlbFt5qavw2Fs&#10;UpBGIlj6ahRUihVF0aMmRcglon/g5kvPOAxTmyfpWZUiaZXBD7ZvVLAyZVmoyqVOkGqisx+fyJQ9&#10;R0uMSzGEMBcC30gMuCoLo7QudSLN8ymJ0sJwrcpg4SUZqy7F3g9HFJl+3YJwIQegTWIgVYrqRkvE&#10;w+Mq7dozuEgJZuBSVJMk1TXwjRRZLMpUPTThmrjUCcRdNNnDXT73F1Zl64WlwTCaFKn5GHGwzWfu&#10;V2UcDpL8aZeiig8XMiSmbxRUSppk88ykiA3geYJQFbB87VlIbHEpNt+U64iGsXqQFC6jxnRpImn5&#10;y5kTcWAg1YOkrFAymE2ZkJ5gd3U1MukC6Y9A8vF6ZlIEJaFRR9+s+gIO+jBbEmVVihYCIAYnJlIN&#10;yoCkGLhLUSzodVSuCTaWKYNsHLDVXGotfxtNaqOgprwFTh+lieRcv3p9StyVkUmvcK+TqvwUD6nK&#10;KKaD8Qemb+VQYb5fkoLMV5Mik5+DRTKpjUzK5davklspqLtWe8aARFwTrp8tYnBvovKwLkVJFq5F&#10;SByxkUmv0Io41R1PapPi4nouGk3mmVFQSSCNQhNXk0JZdkU1w/0PDWOVIh6vGkiJNVYP8ppaJ0kW&#10;Ouyj0kTqc6jIa6DMyKSvgb2SGyIY7apsv4z5eIkxMil+IDtYmNQT3PeIGgemWdoIgKILqI6t0aRQ&#10;xsE/sUYrgkq3KAKQKKunmNvdyMEwVl+QJhnDfinjAcwD+T3ZfhsFlTxL7gtIelb9jkqeC4YNelZ3&#10;E2nlAPIPa8+IRQs/DJTVUwzJGxG5lkKipgwsKimKfDUyaVpawqXwwmT8JBseo6By1+ErYgyB6ZsH&#10;Ye2MqN7ArmVAnmFRXxNlJiUyYxT7htBZlbEljhZPk9oqUifWaGRSEryjMgWAeKWJuu6CqqaBNRqZ&#10;9JkyFklhJjbApozcP9jGx6ZvZFLQChLHAgMxKbAAQoBRz6ovIECfHeCNgkqcHcwn2YNYuVTCZBFS&#10;fHUpgLMoKGdcUp1Gkvwe2M/lk+0lj4IvVvcSnB8F+R5PaSOgQnuCMZ9YhzmCtJIW2ZilYxQegWkS&#10;KDMmKbcIkYWeLJ0mRgo6O/1EWXUf8AiedVo9HkajrT5TMi25UYDYbhmPp1cwAhK+vIvtdYGO7cOY&#10;pKqOlx2YTOz1lYmQ7AmMScrdPGuMMhjGugPZizYEPavuQ8dHkagDZVUM300h0cRAbCtBKij7pERZ&#10;FdMl7FHExfinAO/EySLTrw7k+oYEwWRPYIVOAS6z6v6QW4sR78es4JtVVwAPPStJz8m7KiPQHq0v&#10;xiSlHILCQsE3MzEWCpU2OO6ZMUlZAC8RBeRqYsR5o6JM3NVUxiOujepiewgq6JltJXRnQUJiwCRK&#10;GynxTI34ZBirK1jvaCGb5XhSGwEV5hMB+kRZdQVPcCDfJAkVVyOgwkai0n6irLoCqhATIY16VsW2&#10;WnyJsuoKKKjHNQvJ5vtbtNXAQKoreDo/swFMHLHTVgE5QDkCZdUVoEwhwMRAqhghECKpgTJjkipl&#10;7JrcSwv5uZg+VzZFpdo5CVep9CL0JhYrMw/CBjW6GwTabm3jM5SVxDcak/QWYTie1C5GfCFhTnJk&#10;qU0EBNMOMFBmYrEy8yC5MhNbj++JNVZX8AQCHNUp5f7ZMiDrMSvRZQ5kYWsbYSPGQN1oYcdT2vin&#10;rJzwwhJnZWIkZkZe+HX1AxB/iQkl5yUT26i/x/0yKimsGNxHEiIzsXUbF3wvo5ISUuawlPTLxDgE&#10;JjxD0niKQRGEfkM2bTDDTCy1Q+eggnFnAVQT48jJuh58L3MBHB2jO8+vxkKlWkCS2cC9T3UMRTNM&#10;0r6aWFbyjP2a6eI8Hh0nXIxyockux+ik0PizBCJi8KWJ4OBJgRiSG4sQ9zMoCS6xwyrW7OK7t9//&#10;/OO/ff7yL//89vu3v/CP7/Svd39+2J/xrxdvP/z8w8tXL/WLPz5+fvHnDy/fffzw4fOvX97/J+v+&#10;fz9+/K9XLxHnlUjtr/l7wiz/VfhpJMyUrMKnkTA79Sp8HgkzaarwZSTMLKjCy0gYs67C15EwBleF&#10;X4+EsaAq/DwSZgWqwm9GwqIGVWl+HtlYN7KZlYm+Y9pndiZqjYnPLE0UGxOf2ZroLyY+szYRWkx8&#10;Zm+iqJj4zOJULc3EZzYn8omJz6xOdJIqzs8TqxPVw8RnVifyhonPrE50DBOfWZ0IFiY+szoRLUx8&#10;ZnUiQZj4zOpEazDxmdWJ3mDiM6sT9cDEZ1YnMkEV5+eJ1YkeYOIzqxPgb+IzqxPwb+IzqxMob+Iz&#10;qxM4b+IzqxNwbuIzqxMUbuIzqxMkbuIzqxPIbeIzqxMAXcX5eWJ1gpRNfGZ1AolNfGZ1gn1NfGZ1&#10;AnJNfGZ1gmZNfGZ1AltNfGZ1wk9NfGZ1gkRNfGZ1AjlNfGZ1gi2rOD9PrE5ApInPrE6IpInPrE5g&#10;oYnPrE6ooYnPrE4VZUx8ZnWqLGPiM6sTVmfiM6sTjGbiM6sTMGbiM6sT1FXF+XlidQKvTHxmdUKx&#10;THxmdQKYTHxmdYKMTHxmdQKBTHxmdaorYuIzqxNQY+IzqxP0YuIzq1M1DxOfWZ3gkSrOzxOrE05i&#10;4jOrE4Rh4jOrEyhh4jOrEzph4jOr021qJj6zOkEBJj6zOkX3TXxmdQrYm/jM6hSDN/GZ1SmsXsX5&#10;eWJ1ipSb+MzqFPw28ZnVKZ5t4jOrU4jaxGdWp2C1ic+sToFkE59ZnWLDJj6zOkWJTXxmdSojYOIz&#10;q1NhgCrOzxOrU6q/ic+sTsn7Jj6zOqXjm/jM6pRgb+Izq1PKvInPrE5J8CY+szolw5v4zOqUqG7i&#10;M6tTwrqJz6wOWqzL68HE7uBb9hfMLA8OZX/BzPZA+voLZtb3pJzuOoZ6MBuDZoCwJ4cvaCYII3L4&#10;gmaEsPOGL2hmCDl7+IJmiLARZy/4CrAYIxbdEkk9Hn3Gr0ALHsxe0C0RHGP2gm6JIBmzF3RLBMuY&#10;vaBbImjG7AXdEsEzZi/olgiiMXtBt0QwjdELOohBvsfwBd0SwTVmLeg+EWRj9oJuiWAbsxd0SwTd&#10;mL2gWyL4xuwF3RJBOGYv6JYIxjF7QbdEUI7ZC7olgnOMXtCBDainwxd0SwTrmLWgWyJox+wF3RLB&#10;O2Yv6JYI4jF7QbdEMI/ZC7olgnrMXtAtEdxj9oJuiSAfsxd0SwT7GL2ggx2wQIcv6JYI/jFrQbdE&#10;EJDZC7olgoHMXtAtERRk9oJuieAgsxd0SwQJmb2gWyJYyOwF3RJBQ2Yv6JYIHjJ6QQdAKLwyfEG3&#10;RDCRWQu6JYKKzF7QLRFcZPaCbokgI7MXdEsEG5m9oFsi6MjsBd0SwUdmL+iWCEIye0G3RDCS0Qs6&#10;KEJq9fAF3RLBSWYt6JYIUjJ7QbdEsJLZC7olgpbMXtAtEbxk9oJuiSAmsxd0SwQzmb2gWyKoyewF&#10;3RLBTUYv6EAJRSOHL+iWCHYya0G3RNCT2Qu6JYKfzF7QLREEZfaCbolgKLMXdEsERZm9oFsiOMrs&#10;Bd0SQVJmL+iWCJYyekEHT56G6An1nVowjgezFnRLBFGZvaBbIpjK7AXdEkFVZi/olgiuMntBt0SQ&#10;ldkLuiWCrcxe0C0RdGX2gm6J4CujF3RA5WmIqDx1SEUPZi3olgjKMntBt0RwltkLuiWCtMxe0C0R&#10;rGX2gm6JoC2zF3RLBG+ZvaBbIojL7AXdEsFcJi+g9LO7ND2YvaD5RK5QHb6gWeIJ0GXWgmaJXIY7&#10;fEGzRGowDF/QLJHU3OELmiVS13L4gmaJ3L81fEGzRApoDV/QLJH8p9kLOsZyGmIsFC5upjzEWCgE&#10;2F8wtMSeGsKFJ8Mx6JY4xFioKdG7MLTEniBCpYRhF7olDjEWqvD2LgwtsaeJnIYYC7V5WwuGGAsF&#10;QfoLhj7x62SRoSV+lS4yxFioB9G7MPSJX6WMDDEWKm30Fgwt8au0kSHGQvXp3oKhJX6VOjLEWKh9&#10;01owxFhOPX1ED0aLa08gOQ0xFhLaexeGPrEnkVB9ctiF7hOHGAu3mvUuDC2xp5JQsX3YhW6JQ4yF&#10;e/F6F4arc8dYTkOMhYr4rQVDjIWi//0FQ5/Y00ooeTP7Cj2x5DTEWE49tUQPRrOxJ5dQxnL4gr46&#10;DzEW6oH2rzD0iT3FhEsgZl3oGAtVfYcv6JY4xFi4I6ONwRBj4f68/oKhJfZkE+4IGY5B94lDjIXr&#10;2XsXhpbYU064jGzYhW6JQ4yFoqy9C0NL7BjLaYixUD2rtWCIsXD7VX/B0Cf29JPTEGPh2vfegqEl&#10;9hSU0xBjOfUkFD0YOdWehkJ9rOELuiUOMRZqfvRBHFpix1goijzrQk9H4c6y4Qu6JQ4xForCtTEY&#10;YiwU8e8vGFpiT0uhotVwDLpPHGIslIzvXRhaYk9OoYbgsAvdEocYC3XsWheGGAv38/YXDC2xJ6lw&#10;Kd5sDHqaCnV0hy/oljjEWLj+oo/B0BJ7sgpXHg670C1xiLGcesKKHoy8ck9Z4XLe2Qs6xnIaYixc&#10;gNm+whBjOfXEFT0YjUFPXeH+oeELuiUOMRbufO9jMLTEnsByGmIsp57CogezQeyr8xBjoW5xH4OZ&#10;JXLtn79ADyZdOPc8Fj2YvaCtzlSJHb6grc5cujV8QbPE8xBjOeu+wZoIowezMWirMxfwDl/QfCJ3&#10;/w5f0CyRW32GL2iWyB2xsxd0jOU8xFjOHWPRg9FX6BjLeZjHcu4Yix7MWtAtcYixcGNRs8RhHsu5&#10;Yyx6MOtCt8QhxnLuGIsezFrQLXGIsXBHdxvEIcZy7hiLHoy60DEWijwOX9B94hBjOXeMRQ9mXeiW&#10;OMRYqN/dv8LQEjvGQtXyYRe6TxzmsXAfUu/C0Cd2jOU8xFi4iLm1YIixcEdyf8HQEjvGch7msZw7&#10;xqIHI0v8qlTXEGM5d4xFD2Yt6D5xiLFQHLp/haFP7BjLeZjHQqne1oIhxnLuGIsejAaxYyznYR7L&#10;uWMsejBrQV+dhxjLuWMsejBrQfeJQ4yFm3D6Zxz6xI6xnId5LFzR3Fsw9IkdYzkPMZZzL+WlB6Ov&#10;0DGW8xBjOXeMRQ9mLeiWOMRYzr2klx7MWtAtcZjHwtXZzQ6GGAuXvvYXDH1ix1jOwzyWc8dY9GA0&#10;iB1jOQ8xlnPHWPRg1oK+TxxiLOeOsejBrAV9nzjEWLhdqtnBEGM5d4xFD2Zd6JY4xFjOHWPRg1EL&#10;OsZyHmIs546x6MGsBX2fOMRYzh1j0YNZC7pPHOaxnDvGogezFnRLHGIs546x6MGsBd0ShxgLd4i2&#10;yTTEWLibqL1giLGcO8aiB6Mx6BgLFzMNX9B94hBjOfdiYHow60L3icM8Fi5t6l9heGLpJcHOQ4zl&#10;3DEWPZiNQbfEIcZy7hiLHoxa0DGW8xBjOXeMRQ9mLeiWOMRYzr1AmB7MWtAtcZjHcu4Yix7MWtD3&#10;iUOMhXvm21wYYiznjrHowaQLl46x6MHsBS2KcxliLNyz42OgB7MWNEu8DDGWS68VpgezFjRLvAwx&#10;Fq5762Mws8QLkIqhPHow60KzRC6FG76g+cTLEGO5dIxFD0Zd6BjLZYixXDrGogezFnRLHGIsXKXV&#10;PuMQY7l0jEUPZl3oljjEWC79qhM9mLWgW+IQY7n0PBY9GLWgYyzc9jt8QfeJQ4zl0jEWPZh1oVvi&#10;EGO5dIxFD2Yt6D5xiLFcOsaiB7MWdJ84xFguPY9FD2Yt6D5xmMdy6RiLHoxa0DGWyxBjuXSMRQ9m&#10;LeiWOMRYLh1j0YNZC7olDjGWS8dY9GDWgm6JQ4yFC3zbujDMY7l0jEUPRl3oGAuXKg5f0H3iEGO5&#10;dIxFD2Zd6JY4xFguPY9FD2Yt6JY4xFguPY9FD2Yt6JY4zGO5dIxFD2Yt6D5xmMdy6RiLHoxa0DGW&#10;yxBj4TrzNhuHGMulYyx6MOtC3ycOMZZLx1j0YNaCvk8cYizcKNoHcbhP7BjLZZjHcukYix6MxqBj&#10;LJchxnLpGIsezFrQLXGIsVx6HosezFrQLXGIsXA/d7ODIcZy6RiLHsy60C1xiLFc+oUqejBrQfeJ&#10;Q4yFS7PbIA4xlkvHWPRg1IV+scpliLFcOsaiB7MWdEscYiyXjrHowawF3ScOMZZLx1j0YNaCvk8c&#10;YiyXjrHowagFHWO5DDGWS8dY9GDWgu4ThxjLpeex6MGsBd0ShxjLpeex6MGsBd0Sh3ksl46x6MGs&#10;Bd0ShxjLpeex6MGoBR1juQwxlkvHWPRg1oJuiUOM5dLzWPRg1oJuiUOM5dLzWPRg1oJuiUOM5dLz&#10;WPRg1oJuiUOM5dIxFj2YtGDpGIsezF7Qzs7LEGNZOsaiB7MWtLPzMsRYlo6x6MGsBW2fuAwxlqVj&#10;LHowa0HbJy5DjGUBUjGQRg9mLWj7xGWIsSwdY9GDUQs6xrIMMZalYyx6MGtBt8QhxrJ0jEUPZi3o&#10;ljjEWJaex6IHsxZ0SxxiLEvPY9GDWQu6JQ4xlqVjLHowakHPY1mGGMvSMRY9mLWgW+IQY1k6xqIH&#10;sxZ0SxxiLEvHWPRg1oJuiUOMZekYix7MWtAtcYixLB1j0YNRCzrGsgwxlqVjLHowa0G3xCHGsnSM&#10;RQ9mLeiWOMRYlo6x6MGsBd0ShxjL0jEWPZi1oFviEGNZOsaiB6MW9DyWZYixLB1j0YNZC7olDjGW&#10;pWMsejBrQbfEIcaydIxFD2Yt6JY4xFiWjrHowawF3RKHGMvSMRY9GLWgYyzLEGNZOsaiB7MWdEsc&#10;YixLrxWmB7MWdEscYixLrxWmB7MWdEsc5rEsHWPRg1kLuiUOMZalYyx6MGpBx1iWIcay9DwWPZi1&#10;oFviEGNZeh6LHsxa0C1xiLEsHWPRg1kLuiUOMZalYyx6MGtBt8QhxrJ0jEUPRi3oGMsyxFiWjrHo&#10;wawF3RKHGMvSa4XpwawF3RKHGMsCpOIxlCHGsnSMRQ9mXehRnCHGsnSMRQ9GLegYyzLEWJaOsejB&#10;rAUtsr0MMZalYyx6MGtBi2wvQ4xl6RiLHsxa0C1xiLEsHWPRg1kLuiUOMZalYyx6MGpBx1iWIcay&#10;dIxFD2Yt6JY4xFiWjrHowawF3RKHGMvSMRY9mLWgW+IQY1k6xqIHsxZ0SxxiLEvHWPRg0oJrx1j0&#10;YPaChrFchxjLtWMsejBrQVudr0OM5doxFj2YtaCtztchxnLtGIsezFrQ9onXIcZy7RiLHsxa0PaJ&#10;1yHGcu0Yix6MWtAxlusQY7l2jEUPZi3oljjEWK4dY9GDWQu6JQ4xlmvHWPRg1oJuiUOM5doxFj2Y&#10;taBb4hBjuXaMRQ9GLegYy3WIsVw7xqIHsxZ0SxxiLNeOsejBrAXdEocYy7VjLHowa0G3xCHGcu0Y&#10;ix7MWtAtcYixXDvGogejFnSM5TrEWK4dY9GDWQu6JQ4xlmvHWPRg1oJuiUOM5doxFj2YtaBb4hBj&#10;uXaMRQ9mLeiWOMRYrh1j0YNRCzrGch1iLNeOsejBrAXdEocYy7VjLHowa0G3xCHGcu0Yy/+n7Nxy&#10;ZElyM72VQm1gIiLPichoTOlBz/M4G+guNKABetSDVukCrX6+38nfzMjwyHRvQciKY243Go130vQP&#10;51bQMfGkj+XefSz6h3Mr6Jh40sdy7z4W/cOpFXQfy/2kj+XefSz6h3Mr6Jh40sdy7z4W/cO5FXRM&#10;POljuXcfi/7h3Ao6Jp70sdy7j0X/cG4FHRNP+lju3ceifzi1gu5juZ/0sdy7j0X/cG4FHRNP+lju&#10;3ceifzi3go6JJ30s9+5j0T+cW0HHxJM+lnv3segfzq2gY+JJH8u9+1j0D6dW0H0s95M+lnv3segf&#10;zq2gY+JJH8u9+1j0D+dW0DHxpI/l3n0s+odzK+iYeNLHcselUrw8+odzK+iYeNLHcu8+Fv3DqRV0&#10;H8v9pI/l3muF6R/OraBj4kkfy73XCtM/nFtBx8STPpZ7rxWmfzi3go6JJ30s914rTP+wrOB//PlP&#10;v//Xv/6vf/vjn/7nn//0j7/+/scvf/vt17/9+ssfv/36x6+//OO3X//x6y9/+e3Xv6jPn//0//78&#10;x7/kt/rPX/7zt1956vi6lVD+l99+/aCu4AN7pT79v3//j7/+779vnf745b9ouzyNETxKQyVLH8X8&#10;8Pd//8v/+f2f//rfrdsjM23phpNscy2wkhj0enEwMq2fj1DrZ+v1mTmyN9qWB0TKRLvTXinKHAZ1&#10;uv78DGY6ByZ0frQ+PkMJnK13trrdf/p+3qbd7ftpeYE8hRm6Pp7hzhoD3272+tGKiLE5emYrxbvD&#10;lUMrtYOGA+LAtNQqistG12saO+fA1EoINATITw45kSGOgPc5Mxmb1gf9jV512r/9/d/+uuHQPO88&#10;w3UAdjA8L/PD3RNau1GjJ672XPPjk4FEg2/gzI+wOI1WqhKn+3Rp1VUoa/7bvxZMpMpeGqJqJ39W&#10;O+fmqBaY3IhOL6ukEmhKz7w19byE+jJXybJ9oB8PvQmcF7escn/aq0v0MTBhmNudHwPzWFcqb7Qa&#10;4rN1OdDR+gKc398eKPz+gr19g/3jgc3W3sCvD/T++HiCWtntM1+29Ko0aHp7edvskiHKS6uTmGnl&#10;jZpBZb8FFQN/pi5NV2LkNijPgXHoRm4yrfdnuINm68P6F60PaMbuCRlBAiUgwNCT3OfayZ/tHSid&#10;XEdGG8xMvrEOVpb+Alovj9CfZisF5cLLzENznwLyUTyC518HcB6PazgxxsCMlu4qBvZBz9Y3aFD3&#10;9x6Png9sW3mHH7g/hsV04pFBFpB9Pi/PlFrqcfgz/83PPx+u/c/jc8/nMKz7s7rQ7CRqb9J/u3LN&#10;BEzv+fmgXLkJKe+Mhht6tt7YUhKlL25WwVlPe7twj5Ke8TJVudDPO3XaPfAPsHhD/zEtqeyp4EKD&#10;nuJcR8//yd0Y5Iv3LsLmPAb+yXsT3i0ENfT+0Yq/KE3GojdLIfiyv30gX/wuxO3xvF1DVhgDP35e&#10;M+gBtEM62PYzW99gTZ3oPdox4Ccu0w3Ud6zsQ5OfaFeHihOi292Cyv0OfSqrovXpM7jfESjK+fH7&#10;kb4u3iC9XGYEx7eg4q47552uoFwdmGtjxBB9rWIMC0Yoy50iMczIkzKtr0PuE0aUkj0TLp382S5w&#10;kL7ShaINZjy4j+zxACeTQAGcz/B0jlb+xXwXwD5ndEpZ5e609x9Pi0TYQ66hyc6BF+CMgx6t79Cg&#10;TvQej66XKzbZvJVkxEjCinv3NSKpn6OGeTCaimkbV/G6aH58INtt+PkTAaKiEs2IhkmgYGaPaU/8&#10;FlzXy43/ywtN3sJHFTBpZuzRfM8X/ebCeN3eUjE5B4vSfWRmaFSiAH2zKNMy9NNFj5ELSDvdNMnZ&#10;zLt4+fgGzTwofZzDcSoXcfUAJ8Vjw1yyDH29mRoAbW7xSu/pjQaSQgsk7jHdAHXP74WlC9c3BQwR&#10;2+EOmkjiixX3j7Cea3ofeABd9yGxyp9V/BydXHbqRsbrZxXhidP5mbVDaCW1uuhYRLA41ZBW8eHD&#10;7IPAjx9Y0AK2oG1EJBm29yvpPYb8VYR8Be0dGs9U7vtzemyPQpbqp+bFP9BvRuzAhOwuqD6eP7O8&#10;1Y1u14oP+Pv0us+2KlrBh7Jmqtqn3YW+EviPg+oD7TivLTfvWS89/N2hSQxMva/CXO4sKV2jaoVp&#10;nZgWIS3vHT2bnouHd9xo1IRHeIjG+fEghuV8CoAtj9nVEyq/Eh8/puD8g0j4qrzd2Q44GECGVTbE&#10;WM/15/N2Rtb/QVmgpMgUy7pUtQgf3md6V29U90q35tgt1XQyyI/Wn9fp+C3720UpCrBYzaP2GsdV&#10;kObHp9wNuVuuYqEwsBAnvXO2qDYnNBtRlnG2lHRuA//8Ye0STL5XDRlmuX956v6+4H5XyAb2+9gW&#10;Is3w8X59/a6XJzxv9Lu9kPpPNpVKgTTCCOzyIV0vnz9v6RXEPnD9cULXoS/ik9GOK8WhLKI9zVeQ&#10;3FefRRZwqvfFwj34sUThfosfgAqO5z2PvnNTj4vfzwD1ENqaQABRmr0/dXWOyvdiXn6R8YblSVy0&#10;7JnqBmNoom7ChjwXxmoysIXeeF/3CY85U9x95lzkmwsvDRul/V3FsdFrQ/7ApyespFyi6wVaZIPd&#10;D+TFiEmYK70/nuaaqENQ2BMwwqg5WDRabjVB6uCvk2xANYoEDj6jrQ2acxIvIOtjU6L6hdswNJzb&#10;soO+LKaL6/Vy8avs3IXP23SGfY+RV3Y5ThYLToR8DXACbubOuwCTj8jApfnN3a8n+556iPV7ev5D&#10;ytER0fmJcmHLK5ppJv96WSiSer14wyDet8twhdGKBcBMlMeq8pRfzV4FdoGbT3TfdPwhAiM4l3OA&#10;RIHyOe0nhoYiuz4h+BlQc/vAfDCjvstEFXA5LYdvQxKCPptf7+4Tvj7o0bVzM4yjEJ08QL57J7eW&#10;RcS0nxgFbIn7gbkjgjYMRsxLl0H2kRnChTtbsUSYJQ1CdwjImLRhWLlixNU2MLEjRJMFdSAIIwIA&#10;xrR3GIF3C6CmP7Hsbw/IclVcPS17qxb5z59sMO8BRZGe4aAa0wIcLwqpehK6OlH9lUBmNF9tujbC&#10;i0UbCSl2SyEjWfcWqo0QAyqN1uURgO93y6OJJpMM/IhklrEfDECWY2BCnxEsM1s5+DyCopjU/dVf&#10;uVsU2oweAJ0ut6DOc2Ckau/2ihenqCewPsCcu4V/zcyP73crfc2AuiKEFcrNyT9tHfl5ZZJCfDHr&#10;Q/k9rVtfMNkszVdnQX/QYQQH+LNd4Mh15TvzBLL1sLGxIbolW4RSFrYIubll+O6N81oitL4HjoRH&#10;36jHE2tIwTFpwl7UQ5pQbf28ZKQk4gP2jH193LveAc5KG/zZHnCQ4bFZ5PaxG0SugzEHWye3PVs/&#10;IAtFonsizxmvMBo8Z+bWt8B5ypnogVFj28Cb/y2nxaFXT4ybKx9ssCFYTmg3L5izu1teAMv0T4xw&#10;Twy9K9SfsGEvShIhFG+hChjCLjbefODKmCHU3+/2B9pBogJ+qKyIOYCM0cJ+G94LRMKp007jMyIK&#10;10atx3aLfmJGg1akQrtlP0jFKVdh/UYeqa2kAnrJcKmQ5Q9OC0VJZoEVOl9tmLu9/jTN4P3mDot3&#10;cks9zfeCz+ocuuH+HT6/r7UmFFfR6sCpCyyrnAFeHJUIj9YrGyo0AvPqUNR4Cn3JtfkWMaD390yE&#10;vfF6tijCckKyDnNmMS3mu7BEGpBy6Nl6gC51O2HWhfQ65O+mrpVuE/R1HUIg5aAbLDClmDTRN00a&#10;hxCD6IOheqKiwonKblGFbKbm3d5rZZ1cC5kOAxbUXzyhl6IsYR/Prqy9GS04L1sPsOJ1B+X96Srh&#10;2EnQ6I+rPXfox7gGL9dalhJLIECYi1pgsbg4sVC/48km7EH/+Q5CYnRZZH5/9v7WwMYxC0RX2fRH&#10;lM7Xt+aBc94MAAbPJtdNEEyCcpyDIlxXgfNBaEkG/95wAy6lVb+9NQ+ZOPJe4BX5qE7VxwU6nSIl&#10;zBPlpyxKn+dOMZgvtUQPTAu+535u+KorQ39gvLB5C68aOmuZVmJE8ix0SsJQ1Hro1uCgkDt+w3yi&#10;DW5Vh4WbcJndSgX8egR4IGybR6XXs8Z70xpBEo8WZCAyhcPJTv6s0uKdTtSIDWpkWvWAmdoCgHCa&#10;hfZmK6aiFAa4ZaccVNRuNM6zVehRgbrs4wYO87ZFLQ4qOWZmhOH3qEAc1YA6Ju42MGwaG0ecGAai&#10;KlKuTkP5pE9w1gfBQ9YuuD75Ut8AowhATnuF81U7Cig5hLXrJ2R/Q5RXDHzraEESHqQQFwrGk0SL&#10;r2kEnmu5ADZgXG54x8q9+LxcpRdE6wcOsfetPIEzXDUVA+uvFIbhjZb08BA1SwbTOr4T28wl9VkD&#10;kvspE0QsirKUIRm9gqqgiadFE/N+fvImZyHr8uJnOiLTysq2YiuMCQupp3Xry7S+hTnhDSnO4EVv&#10;fbUFvj9QUA+c1zZBJiI4bEb85kA3/+Hopki9RWZBp5UkkoNubrHSOhR64e+S/FVguXugoFGaIMQ5&#10;cPLXablIAQZaSS4sdID4pM9UY9QqNN4jg7vTIkEn4abr5mhY9wP/SOURBRw9plBfHA/XFHVp5ccm&#10;3b0c6O60GAyhuwFGvErVbvwJOmcMzfUJ42l2hPVcUbLDuHFw2mGO0cDgawEy+JI6AfvBIVFP/g6z&#10;8MnfRamOA1nGyuCsDIzjr1KBaUGi9QbBqIuCJMatoRUT7gkgo8OlOUYoheejDnzRQozJPyoVR+Tf&#10;vzz1NN+LXJAGRYNtw3+idg4v3Ne3j24iodGNiKtIDTDleiI1p70bDoBAVvX1ab+lFZyyUbitudzF&#10;IDN4CR0gRdcHwQQrqDAISt7JRRGIWfwri75OX8iM6cyBaaeqT9eLZNTl9uEYkJW5gXDAgrhhn24B&#10;cJv2LX0s60Zo2aGPlRaXDvixRykcf1ZnTsjiPvJd5p7/qG4ZzBuCdWwRT1MYvMYWZ2CaLBdv/dZv&#10;t4g5kuPIk3sQbTeMf19jIf0wSxn0WG8i9M/rovlGpJ5PBvtNOTfCPKEdptY3RPTjWhVDM7G5loLb&#10;Ch+4YkD5gOluAJM3o1IwZIIbnlo38/FxTiCBn+gW98VIUKwA+LPlTc3mK1etUJOtedz397fAqBLI&#10;UXvh5gwnM7Tc370nMBB+xSbHgrAyTDn+m7PFKiTL9AZCqanh2hhnCz8ZPA+tMWM0lmbIcB7Apjwf&#10;v+0KBnKs0BWrZ0Y8LkOPSCOaKU1TmPwaSkQzgcHHGRB9GS/xgr4pmMyZMUhmXMo2dNzspRmj3ehN&#10;JPEJrEIm1mPRG7Sl2NYQEUXduFTaFV6elWCWmfFSJU5iUHmn4O0RHg39kYkHDI0Ful5SgtW4LLkw&#10;jAI19khOBlvG6U2E4XG+S19iKcfQ4vgrWad5iywJkOAbrmaFes431JwjSq38sXa1c4Skn5j5jZu0&#10;w/bUi3hlnw7SdTGSqhm7YV6V52dTP2mGQIciAU5gFTiDkairaZdCVwEnKzm5YKtOqwDNqEYNhO/u&#10;fsWEL6gHL80M9gk1J7dCZwTl+YZ6EDCKST5AgmqXVfkGwsqhaf2AEJB8wnM0867JYOlECxKKnbO2&#10;de+dlfS4NDLgmCCUt3IG3HGDrGE+aiFTRO0h4eVJKyw7JO5DUrP62oDBzJCeIjar2WHrCK+4PIvw&#10;tPVOfwbNOFne7Pk9FwctXeZGWq/07UNnhcrkeH/1U6T6Il5hp+eSJynHlalIitLM2Zr2gG5v1717&#10;VizZVO8Dz3QUvJtoQKFjYwlK9AuWlGZMuifoLbGJflWJ3AMibioToc616n1ttEeBjNUxhYaHeTEp&#10;PffzTLQBfTF6Jz8mUuFS/Tw0gwlJFHGcXmtIn5oRKmJh6PnvgoNNzVJ+wLM2UA/fXjoYVvlh/3RQ&#10;L5NuESNGZGU9+DsRGWMpgKvhxYPlJdpg5ObbxMYjdxiBLi0kxAQRqd2GRhyx4MjpEExbF4aiz4HF&#10;4WFMOaELkkZGwE5yUpx/aSOYGPl5UxxADs0Na2iDHGSqx1WZ1PLQnnEujWuGFFnlSsm7GRW+XO65&#10;sHd3v838BfUgosacJvWBY9QDZdNYIp9Q1U2u5JhImQmI4YKp3isoHadrgBKGdUZ+kE3O8gMOQzTD&#10;igZYgtPzgj6A0aYBNGhsLEyEc1/76DcJlpBOBykZs5e/q/D2/cMBavkB/5GCFAsJRSofaKNEuXbR&#10;bk8HoCEMy/104ibhpUyHGX1haFW6g/BNGIF+UddtYtU7nKi7/EJ+QH4f3OHC7YgJvpcfMP8rkH07&#10;HfrJg7RC7P7E+JVYRcjWtRrGkLIw4yeNxXyFjHocYvSlQ878Sahb5eJ3ZBmjOxr7M6x5A2LwK0cx&#10;OpQ1blGD2B69pS944JkVWdf2jJkxRSrpNU2wwXOv8JGAmLLT9uXhuo7ET/aMPOK+irhvM8MhRzMG&#10;voqf5YwJQDrhlEUGx+WXVA8LO/kFZWY8tpdxzgTt1IgmeqOPGQ2eGJVPSADI0sNWjEKpIIgVw2gm&#10;T96H0bMqNvXPZI2B5Fk+fM4MjQrnoYkpqNQAQo/TOJsVPfQFtNcbVU/2qzsZ2pIwhfBFHDO59CnS&#10;m5glemCWlHoVHbZkz9irP6szj05IJ4E0pFl2YRjOOfjsBRxoFJFQ4c8MjCX8liimNyrTe3a2jADe&#10;TE48N7m/agTgjEfDu6xjKkiBPpDsH6EQ/t5bneaB53N5IqNc9jfTMluIWoiT1wg9H0RlCwAJXMSB&#10;QHhknRa5ISM6aT2lK8nhnxYLunZVCU2AXcSxw14bUSBWgdDgbEUkOXP1eEU280egpi+ogZsm3bXY&#10;rruaxLRW77CSvNU23iPGJ8wib27GOwQyf4MYGKzB5227wAV5tpwBHjsC2t3a7UbEDZETka0ISL5w&#10;FRXqr7xFdEUIza7K5G7T4pvIaRVn2heFDh438MErmWfEBqadA5PDUxFdGRwpWWEcII65LQohLyGF&#10;vWhWavn+GsBPbW0g+ZIyHXVgDFvpWlIee+P5uFGVHCMiRStSvPoeU9zXrko/bvtB+ErfKg5kmZVX&#10;kkA+ABkTMW1EIZyYVs5so0U3+SGLOXBoF+H2sbgi0RdMQAlfiRxbiJL51zfXYO0W4XArMPBEOXEv&#10;Q+lqK4GloZdhylKQ82FQIQA7j4riEfn2z6CPhPeZUGFfQyYoJ4QL0hlntCLwnpiWcPekcaoMEcrJ&#10;Mi00Mc4PMoqe06ZFVwzNBljMvK12QuVS5KXH1zO7bjGHBYxUB0q1BwaLa6xNS1Jd4GNGJB4HsrSU&#10;kMVAiRYgRxrpBDLiUBOLMWvCtjZcLujUdvueLGMQ9GWQW3sw/ImPljYMpKUDokRwp8Wk0T9XaEMQ&#10;UkJx0ox96HMc+jNxxqPWfXlJVIVIQ+/sNNFFGZqJ/rjbGgdB9ndkIwH0pDeewVLsRAl7orirL5hz&#10;2zyxootUOpLrqiLTRDU8h7P0aMHL/d0uWIqWVGt0MK3iwgMhlA3RLgdWqNRlYJZnov64ZhNQP9C/&#10;22UnZzBVFfwJ2PrrbpkprQ20ngmiJjIAA1dejp2BMXP4bIlEa94b2RdTms2E0ON38ifnmdeZbOYm&#10;+ileJ52NaF2fzWSk1kR5WpfHgcrZGqONwzg6cp9kb82iW/7Mf8fnOGIC9zCpvt7CfcyhAk4K2XRq&#10;EWqKOEHu2zAHUpaPa89bJDtYtiKBnqjOpYH5/xgYmblfQCh8BsLD5SF2FXMWarOSp7q/L/gtfnlF&#10;oesamgFN0lZHSdCSxIZSEMtN2/aAwkP5DjHai4n4QZKWvZR4jk9wWai6sje0RoxF4VCbU5IslvUy&#10;8MU1DIdNusqA9Nl92auhDoqW6I1mIwZsUB5/5b+GhsIS4ty3kgZJHv3VPgTpY3qMGF2lY8yzTvO4&#10;w26ahEs+TOY/PzaH0OELi0JtByMzdAmWgMOU10HdiHcYAEbKdLwhhSVORBteyWYhfH+DJNpNjVAi&#10;vghBMgiXKkdUcvlJcEzK6pxaOBePyswoCHGZMDu14ACEYsC2LYhtcgQry1mkbULFRjWXeoI+1zz9&#10;T8Ks7JZb8Mtf+a+/jkAqYdY6g7/y3/x6EWllALUg7K/8119HcNnRsRFcU8EmBj240SJ01D17Boza&#10;ibXYBCKScyAJKOUSxWhezVPH5VWGsdZGnGEE4xw7TUwZWO63nsQPhONwzom2nnFdVCdrHmjYnjPY&#10;0EjOaF3PTyYKakOeQzhpljk/nDbHdw1r+RcX0Im88CQGFZz1l4E7JwXIKkG2oiZmY5cMUtZv7Gau&#10;afIAYDQDwepEHV8mfLgmGbp2AAVcSQZ5pSURILySyJg2U2hhRQJat2goIQFB8fhmDgMHVwxJumlO&#10;xchbLzWSJUkUgSOELKY5wcABloQZJu8gpScMtYeQD8MJJQlGVxjJeiYEvsAFbY/Hql0ESZQ9RQtt&#10;iEv2zImIXoXbKTRPcCLovxqWaYQnpGqOsFJkZhoxMKQoiJXP7LyiQf0V2Ie/SnHa25z4o6pPQwHm&#10;SJlbIxawql/RSCBh9CSr/kQ8BD35X+yTA6xOAywXVHlK0EPYKuRJtx++roXo1p3VX7lPQtSkPgYO&#10;QhbKgSL7yd2+NWLGqbCFKQ7/NhA6rgUR14axKcDHf4Ooy8XmH2bdR2kjtREMzNWu7KLurP7yPglv&#10;TH4+eo4bwU5GXUSCF9qCZiO5kRFDeOy2MKwTNhH0Km+9XWE3GbeAFaBar2kk7CZl9c/bieJ49CSe&#10;OGBLBl41vAnYFwsYlK5tODTP8xx7YNiRGocjpoaOqtHGPrbZkgRpJYo7ScY2jo77IHRByCz3gAm0&#10;lSlgLJLU4i7B6jKrdB446pLFZ8XiHJGCmYIgkACtpI8RFW02sot3JBbBn7YrBH38QMJYkZ3YCNsD&#10;iL+VHFtbKQoZV564cWjmceCQNI2KENOS8Vd9yZBikC9IlCL3IktnAAdZ36ZdoX4IxsfOhHxryjhs&#10;05LblRLaHBjpN0UX2A5qeNvtoNXKmosQloPTkuqd5j2gqKtcwDgJ8o1UyWr9ELmWa0I07gsg+4z3&#10;qAnEzyfjz/x3fD7IVoGoP/Pf/HxZEvYJnUVcCn/mv+PzkRCran7heABw/sx//Tm6Rfop8BxMqcOf&#10;+a8/n9iwycUWUvyZ//pzGcoDnBtZ2+j3spj9S4Lilnowrq30FE20QRq3DYILVP3OyDrY6pJUMuNw&#10;kdaJ6i+vFR6bXjP8y5L+C9pAUjISRCGlr7Kb44dg8ri784zqRPWXp+WQsooNnhOVN1imVVVeOfWF&#10;j7ixUtk2LGS6MmM4bZ+iXFdmJmTdtzItQovNfDjIqiCA5CrBKxYVydmBkXV/9VfsVkKvk4oRO1u2&#10;BK0E2aaAdifrrxkBpxgPkcYucxjIQInksxyYpVemRCtBcNlKAnmVYwVhOUl1BPBLgutPTKuMsyCA&#10;aAM9YlC1TNKbyiVUBdhyBNNKS+LImbp3mHCH94PSJC0lnlZONHgQkToqhF6nHd4CIDbLcdbTrL98&#10;thgPUpBDisTYVgfGM5L2P/ScHhe06PKZcbqHUpW6YFEeNmNSJaZJ0Z/trxIamseJH/wF6sRKJ3Vh&#10;SHT2uodpmN0sPduJHWJKKAiYvAPqyADM3AYmBDnIVtY2Kmcib3+IGtK3Bweo+6u/fCaIqKlywtha&#10;ejkAJMQ9OD+hMJQfqIuaGKig5zMRfgsGEh1MqGcbmNjknFa1KhriS09OSI3WFyD7jL1PVMK0MhI4&#10;mkMujOblc4CR2idyyYCoP/PfHF2F79OEikomh0Fgpz/zX3+O1yTzvEPI7d/vHpVsmRk+gdD+gTm2&#10;AE3ZqMnZpPzBoGozil4KcagZW+bQ3g3anxk0yCAIsUyil+vQxD2noEZcDYHiRQtjUcN/j/qIZLpx&#10;sO8ObO0lJW9krhmW/psw3bLbAivQIZBsrL37O//196SDYlDdlNUr1Ghoav7Of/39YgiHr76atXch&#10;h1ltWEAQRWCGBXLy3aTcjQLCIirkEBSG6QU2nwL/C+T2Z4becV+3/clJ1aJ35ZP19ilNqRceVoqy&#10;BFkhLWIuOHRmYhbpvCA9juVaUTIsd1e6RlaSPg8hLEuByQzFDQdcKzPCVaYWRe6zRDfXueqvPFO2&#10;PWwSeMjzKbEhPSGo682DDYR4XmRHXWGEfIL6ks1YRUb+aJ3Le/ecKiNiFRbP3jCT+7va273QsZzL&#10;paiVqpUQT0Igkg+bKKrmAUOA060LXFDMyXHxkxLtyJxpSJKNq8VgKAjZCRMqk9hCbGiWDzhmVs6H&#10;MaLusv7ynj/w4yR8VXa7Gne0MKJ2cmioSku3oC4wVlI3A7wTYhkJ95Q5cF+C4drBE8md+iOWF6y4&#10;9dZixp8njKoSN+/l1vq8vVtC8jIMTYPOXv7Of/N7ghmpURNr3KVfuzBFnMEV2HsNjNdrO6ndquoJ&#10;FLJgPKVqhrMGQ9ypeDcl5l5tZIbuRVjhnBkTpsPvVb+/WtWwlY9AVdVcOKNAyc6OTy73LHytUkxp&#10;xiTdQuLKzEqo2qeE+9DmGH05MCthnqngJLQmNTsMW5joWzOFCwfE8PocpMEIr04cxJw4z8j4s79S&#10;WLRzl2aveTpEYQ2BRdVaG7dQbYzERZmAI1zxBeP3Z1YKYWIkduquXOEuRXCJw6MqjSTzlQaT0G49&#10;FEmKUK0TtxyJAQE+h0ayAtbr0FBZOQ820oX9GZtlbVa2dsobXwQyG+p5axephgobYj5MCaD82S6I&#10;ZNJN9ZOKW5gF60IIaUgkQ6rmwFsrRDR2QfoJAWY5YZ2o/vJa4Rop9RGAIt2sgAfrZFJ2dFjKQ9bW&#10;6dY9qxossvTsOjARD40rXpH301OHWafqiuvMYB0UHd3drYHtfaImQui2Toe1ROprEDyWnVxtaa6S&#10;uPhEag5PT0+toENXQEiOvmKp+6vcPRN5c7l821pJWGtSGwGUCq2NVnLr6l2h1TqNwnHDCXjsklKH&#10;A39IDHwlEKLiGPshdSZbCYZp90iR4O4rJ8PumezuFpcH1hUPrHosKxgJJscI5VbC41rrRAU4z5lU&#10;QZzWxP5uA/PCoKpZlmkVEJqtekOvny1kPGCB8UTHTN+DQIaGZngAHWFLZVosmbj7YlE8adM9+TPo&#10;Vz6bIVRWsNZfif6UXcErGQOjulbbP1VZYExpodJbJW+BDH9Po+ex3fJWILCNaSFL7YrITToC0Tnl&#10;dvKTCEjBeuOP2d0tgLMRF3NGe7DjCu3BihqLohxnSwNZKBNcB/Q7frZ0dZAYmgLWxnK2a6vkqnry&#10;y7SEdJ5KScbZ7Xg8PPFESLRp+SfTMOrdtVYKD6anvBjPKljrL1NUvDXJsMi0pQpFnRYvlYk0F7NZ&#10;UzE7y3W10TAVG9v6HkQp+ceCIMjYE/VBJk3ebCbbwAq1aQi3mA8Qn7CJHT9bshQhyzEwN6TLRqQ0&#10;p8QN80bWKbBAtXWVKKqqpLPi2G6xvuKzjGkVIVpPjxtCVGS0ImfUspFUu59RfceFlyVDp5qQzFB3&#10;kQEhyu8FUfuBJVdsIAh21JOAy/TUEAzMowwJks8pAQbpGiVpgwEiK9rMJm0NhOD6U5E2m8mv6mGE&#10;qLppm0fUI3zhBCknIszOE+6fi5/PmZHl07pIzAQ7bEihgIdUfBXLdCYUVuLE0OA+sGjUoUFPO4TA&#10;OyT5yttWU8wXapbPO687sPPLLrzAYT0GLPZ3/ju+Bw+s2KPqRYjmF99jFLrmORZjlMfdxTsYgyoq&#10;i5AQtqR4jnLzCMnxy3/YquBxlcXgapPLfuuNmKkcsMOMnHFHBSUcCCgmdWbSIm2NwfKtGvqrfME/&#10;INjFzFugwglSRF+4RfbFKdWUAVyPMOlslvusIgdmjaFw4hZSXaLDe1Z1vRTVlNcCfambehCck4eB&#10;ECpJpux5KfhBcN40z9eTrb8Sm1DYVdhkOym90NM3Jf3RM8MOmwKJzcVqDDYHnlbcFnaMAhNgBeLn&#10;zHp+o6IQQ9sRjblINYPf7xmh+YxgrOB6F8Kg2gnW3To0b0TbMkmzHugt0Ja+k/ePaJtTRdK46hKL&#10;AtrkaTYnnspv276kWISmq5JIoDTWrXeWAjqOYdhf00WLIx5BrfIR6TZGQERWgafsGcXZ1Bz3ppJF&#10;js9M8lSqVYThUpm0XRuFxCUaQFJTwxnEXhY1nxXHpsC74zOT42MjPv5BzIJlU7AJ593JfoSw3prp&#10;kZSEOJtTHEwljjMKHC0TXboNLVZuNICFNw4msc6l6biTWfb32K2C1srGHxjGQddgVXL18On6PkPh&#10;W3gxNTgGr2Dz0JJdaJtzmCMtZmquy9SN/d0u5ZFx25QadwoYWMEPcR8sBBtJMyzS2y9ukcxBSsgJ&#10;aku6pR8AVIK2YsNXZCfWw6+B0swtrJSHsEQnxKj51F3A72W7B32JJG4YyY598Er/ahpUcZmgBcES&#10;Dt8FATBVQsgu7KYSNV41UFn7QBuUqBrLCC/HXGSseo8X++eMCyotGHocojvJy8y8RITpoBwGvhcb&#10;CgX4ULMO3gVo87gL0I7GQoC13nGLPRO1USPZ2PN0UCGEp7Hs4MzkYtloDj+nAkfdFA4n18qUVSDs&#10;ioPmYQ8kRzUXBvsJ/Dw4M6VszLyYmJzAOrOC1XPPcnK3eKiV8mRJreMYhvnD56y6f33PFJzxYcDY&#10;+ptuiCFyagRvQ+R44w7cxzClD6WLgsLDWNPLnlexDqmCdfTmQYewOc0YvTpX/WXpCfHA5neCkZR0&#10;uCIvfhqHY21KSdjXxznjvpZbYtuzkO2M2sy4Q8vB6NJtIpTxlhkrhkZFaoQGh54DtPF+woxsSa+7&#10;rL+859KXqJsmt6nURrJNLnt7fkIJEkOFok6ULIWHMYy0R+5NborOTf0ilNHx6iJYCDH1MJZibxs9&#10;29Z97Fat5eXoq0iRcs5wIKM+UYR6C7k265EVr5uYoK354MyqipeEGfMvBqw29CYSxTnzcHVzM6TE&#10;FM1yY5/Zs6IF8kbq+fLGgBlaknEMrQoUDfUlynnPCiU7wZ9BEWmMMTR6dnNdw7uGkj6vzbxVxHq5&#10;YCTNECVB7CC0cR6nvZYLyzk2aGP4v+am8JR0GpblKbd1c7czeebgzNQgG/QPE3TwubkpPNppbASu&#10;aCwNt1fNQHh+QjIoWkWMU5F3YtgUwOfClnJxs/llz5YETUOWMyo019/tU561F/XhOzldq6OG2rBu&#10;pJRsHc0vK92dmWcOmC8wEo0EPa3cQggP8qub8SxVdq/HsyxcEd18SpIgDNxvqVBvAVmi8nNQXS+i&#10;Bcrh3GwiDgnJIwRKqRdn7MGKFbLMxxkpZryAU+7NvP+8n4hM3Zqh9BY09DjcCYzUQ3vj/hPD1eww&#10;WArIWjJ5gPdV9V23NkOvEQXe3n9jWmJkSnhBc0KfCarh7/bxQsaD3CV0PxOzxuVAYJXBNgaVX6nB&#10;SIk07h0BLDFnncsr8EqVSJ3SYeFj/s5/8/tNI/Mi1ln8XZ3NvfAeO/kQUQG7ZzlesMGB83hKt/T4&#10;FTkgIw6pRdzczLV7O9ufWQEqaRBAlUQzrzMLjRNouK/0ZFqZmVYL9fiC0p36csu9d+829LjtoLBi&#10;ZSoXvfzd/kpxJNpcQ4lvwnvqUggKSceu3FIEGrTmrTRvzMllOlMqLyvgtr4T7xTBmjfkAeNuh8dl&#10;HIISwYFZGeUFRrt7piPcOVAa8CdfX2aGUCZVIKas5eEhvW1FdmPdYmMbxI7OvOAFenTzfDH0ijbd&#10;kFlmxu4WNOXgzJhrrsn2URDuNX+QNAvsmN4zTLwvbLnlGRh6+C4gmPvZNO4RqQWN+hPob2WPeAUC&#10;VAqGEZWLsSLPCr925Nwc3DP1lk39uf/c5zq08gyTISJtYVCszTAMm5n0Ps8ZRz4WLwWDbjiC6QB8&#10;q0Nz520QZGbK1bRmJCUvDD/mGbkTvqOXnWNmlcfqQyNYme/o8b6qZq68Vjr9qLxU71H9ZZquoMdc&#10;NT4omSVXoiYqOA4SbGueaJqHag2WvMuw/H7mzbfQZkaaMW6jBTXjrdKffc4qEXDqPmMEsNCEKasb&#10;QXChzPcXuOz9nGHzrr1KHMIM1Ku7rL8MbT2BaBom/0YVpkkfBtx5bZDxm3tglRRO32c9HpK8G97W&#10;noTkjOFdKc2xKkl2BQ2oW2QdAc93vtp28D6TluriCDgCZASuQy+EBp7QxcyVhtF5hKZX+NZfhjZ6&#10;uj0PGAKV6dFmHu4+aCfiXGsmuMUgiXBFeh/d85R+kVdUZazOTB5iXjpRsDC/TFa2QBuepkUen1mH&#10;kxyDQjNpnZ5Dq/CqZ1apmUZo1mbe0jxjnYHPzaGpPdFCF5SRlEEeZIUgnL6XSfQg5hsrnKUiS09Q&#10;WZs/MoYwIOXv/NcYsUiwCs8JWzRn6u/8d+/7dVX+zn/9PXb1TOhSfYO5C3/nv+N7YuGTHnA9gWCe&#10;tL/bx2v53kcvMrs7dqGZ5VXHeK78g4J8EPkMSENuBAdO2MH09olVL4ymsveWoeV9Tj6FPT2DgCby&#10;LfoR13GWXqm7rL8GpPDE5m1EJZakXWfGBJAggfeqCn1ppq6MkY8cRdVJovngXVbR4dyU0tmbm4AI&#10;WiUSbKwbeBBTVGde6Bf+nnfJJvt7RgazMI3blOjBPjRKYM6sVNKqriA4OgyYvaPanLCD6ckLexFJ&#10;q3/RLkk/t/rBWRDvXhbGFRi3cstk3p/ZOJ4nvPTCzEb4zAbI5W7uwghnFVaiDQh4hxVZXJciw0Wo&#10;oGQfEhdUGa6KttkOrprYofEdw4vy4Bno3KKUSDIdiVoEHWKbrgtbn1qL/OfDGCkpbSC74iDa0KqY&#10;bYTFlNLEWKx9UssCYfGtnYknLn2Roppfm4UpsTiGhhagLa+3EBHECaAEEiomUs0Hoa3X3b1q2AdU&#10;vwwtK6XvAry3aUJELkLocmFQoTMRMlAxl+cg2RcHbiUtWESGvwO/MTbSujDCtay10nymIBKxTTjg&#10;x6qJi2rg1EMKo5nimW1mCnw4twzKI1JxHNpwcqs6uJmIpa6bIuPRKavQUhJUX5ptR8lU7r2Z2/2X&#10;TxASloR0oZT+bvf+K7syQ1Y5HTIqKhEkesfVOmnGz1UPT0XDbMRUhN0ZvqBCLuZI5CYRmF+AoJfI&#10;XbcGKVQ1JlaEpVnSQeyWOxjuk5e74L0njSy9VCPCN8jf7cNoe6DOc211GspS9AhhygtZqKE2K+7X&#10;vTH0nuCdpLSrbmfSml5dQ95phRJkM8HkDUZUR3LkAG5G8ZQjeKS0V0P2OIywVmdws8piUEK8HhfE&#10;J21/sBnOs14Iec0z3kd118iC313pm9OhmpM5mBIYKjXHRqY4EMGIABs4SSUCCwYjaWyldfZgtD+z&#10;lPsgmvRVIGDbM5pZqBLSI/r7RxjeSaGMhZHXLoXmxMwK2HdfWSvrzIr5Crxw6aiCkfPWArqt5s7e&#10;zL4Tli+ovpVyHGGjWyWw6OXv/Hd8j0Mu8Ijtw8C3NX4rj0CBZi89x152plzCJOmAXK8MtWZcLcYF&#10;LF/hi3uhCvunqQd6BqJwtA2PtmK7iUdckBb5hYlPaSCBZqpIsDGTozPD1oxH/GczmBAuIPNhDK1a&#10;IQ0kiNfJTDhL13Q/NjMAtL9GeKBc6hVRIGuEj3tmqk9UNMPxid1pNM832it8O15MIQdKQUSiqZK/&#10;81/j0fQLiDboQcKKd3W20Qvh35iAka1ZigjZUHpGwJQ4pRZUhc/M0XRcILw2Z3g/9bFSP0RLV7Zg&#10;hSkBhuNuwlyjnOXQ8RYujpDmBLtjp0lf9hWbQsBD1CozU8qOkKVsVq3gepoQIAXYbCDZcpp8Xyt8&#10;66+ENlTUcTxU8nx5cEKxo5lliwEKGbBi8EoJkbOURL5Hj/Zn5iJm0ApDIwa0W0s2DKwoNrU3sxwE&#10;bgZ+Z/gO3gTTYIpd4Kyr0IYCp/1VxU2Jf3lpTi5LM0OdoRe46EzlyBvpD3oRL0tQdm6Kk2w2KuCF&#10;783nDA+yDFThW3/5nKGKRl7ylVo1QeQRbDCeWTpWP+chWZDUB8LsY1i7/1TpYKhYL8UPYJSJHf7O&#10;f73GKb+weYTvQ/RCR+DThLt1jyBCMsFouYgbHoKGZnCdlKLhqIhdp2BKaECKCSqG0q+lZAyzenL4&#10;GvUv0DnMy7mEEke2a8F6SZ9tMN0/fchi2oOBLNUvGwEBrTLUQuZJOFHFeBbvC6EQnVMcEjEl5WAy&#10;NSBTDfzkKaVVVkQTba3OTOh+6r5f4d3unhFqbbEjhUsGvzI0s6Ec5GXCr36tC8uKDkF+cPbEVTxG&#10;zWE71j8hEFDuykdUGNvEHiUuRebBR0Aale+ImZ8whhMcTDX2zRypv4avvO4ZO0Sq5KjUCCcNJJjz&#10;0oKOSU3+H/U+uGd8Hb6FoChCbp2Z6MA0Q4DBmArbwsh8z2g9qeunpD/cBERYBLzIg8xalROcGCbz&#10;LVGGRhutqI+ciksoe+OkORMRAGdQnMx2UljjumDJyPKUZjNmsrbnKBEVzTJln6A8XCrZkDx0d2bg&#10;vRBryWa8fO0wEL4zNooA7PcPl5W3OZJGi86lck9fFP3KKGiWZB8zKx65oT6t1rvw2iNQncAw9Iex&#10;Kag26LRKvKR6k9SSMxNZ3moPQrecYEQ4NkzhDLQVWZOEHEmj2zvQGGwm57pjk2l7jvzCDSQQbMX0&#10;792qzgtxow+Zbu3l73ZpHjQUR34Agbl6zKwKb6Z9lDeNCSHagDCuitiJERb0wrC4u9L9mSFqA0Y8&#10;dvPCZokKMggVTNpmXjg/dgAp33sw2p+ZN8GtRfEfPS0S3UZl3AMj0VqarxOZyrG+Kkmu4KHjM6MC&#10;pBEHeonJoG2KsP9xSWEh3bCycNWzNE+XzCeFYiU5er0LHC5PZPsWKp+zNuvpJVMPnEtn7OBQb2Ss&#10;GJq4JBlDy8ywLpNTiOOLMBa5s9th4FDiUp6AthJpk9rSF1N2nVkiY0qwzEyN0NoMQ7cZi+ChjCc6&#10;xtsYWe8e5KoJCqpsExuJqjtF8w5IFhkGRf1dYbp93F77om+3fC1ZDezjIY4BUaLuGQtBFkLTO88w&#10;6OPQlqUvTaMIqth7GwtZiBpm8J5NB2vDUZYgQeQeHq26S9My8xbM9mBEABLn7aDR/s5//T06o/Wh&#10;gk3+rs42ehFZ5VnAihZXzPEqRSwPmxD7tnGkOZt0iDmWl+IwvaBehaNvoL7cjUovEESwRXpmihzU&#10;q0XSyIQOEVqn5EJkHMtI4GCexyD8SDG6L4nBPL3eFoaZJfMhNqZyJrJMmJCxYerLVSkoqrowNhry&#10;IWV0a/OKZugR4eM4dmshLwiasSmMQj3JTX44q0Qqldisglsh6rzUUNhT5TVgbyL2GzixXCC3lE2h&#10;KKL5ZzNhkS0fVNTGVnG4SoZzvuzZOJ5YLSJkeYFOWY2OXv7Of30LoFkGPGVtppbh7/zX30eFu9jT&#10;kfFxGlxTi+Fg58l53P27iec0IyB1Q3qyh/I3bbbEK4pIXQCLgcFBoefpHbKSTWz4pJRVt/I11AQ9&#10;7xc3hLq1HY0X/QXvd7pzXs5sf89SlhIdCLxWKG+ZGctp+nfBKoX/lmYVNbckgHnuVH4qmpHrEGD/&#10;If+2kjrUMNh17JlEBpHadWGQoKEJ4A4ksk7NL3v2eSceoXPiSItBiVkQ+4pe/s5//T0+J8sbYPV8&#10;NcHf7cGUYg1Dt6cTiti6csKhOetYAq3KCl/2xempHPV20rJNDCN3naj+isVyjYYtVZWIKmfBbOtE&#10;JiwPYGo5SNW8M4IhYGTo0gs096ddBhaOtIGXRRGDXX3lZbeYBE4wlQJGFK4q/ZYj4NrWRbmGdEAZ&#10;D3Lk0Lxs14ec8OWpIxIMoxM5p2G+oJM/89/8XG9s+CT3Pt8FJp4RdJeYA8GnKioKj7UaI4JYs6FI&#10;TB03gqNGC9q9EbvTEkxlVULByNXmjFkGd04sShWAaxQ007qipNRPvQf1/UXEhDtER9GfQ3ZEqq04&#10;MVyOAahNuTkYlTmSAB3mzmpWBzTESWcr5W2Cdr+c+C5wkJoti8IO22OFhOCL9sS0epGuXmeMaRkx&#10;SO1S9CLTmzpRxRyF6tqMBupmXsOCaLVzoJtyNDKKAzMzeZpFP4FYEpGRq8QhWVkXoRzDCiVnThCs&#10;Q8Ah29fl4dB+EV3L9iF0KJ4xLTIOFTnWEyNMVmE5G+hUXz3Q+WXaBhxqJ/ogSyd/tgscRACrX8of&#10;qOZBahZKeY51EKpS1Rx4i9OLNq9mtL6scm9azoFYtBwY+bkNTJKURX3Ir5KrFkZALS2/5E2JBArt&#10;7VsGvOtAAiKCiGWNCZUbErzlG8xBf3IkD/eiF0WBjgzrE9u5V5qDhWHwHK4fCLB7+XeBA5Wx1A/v&#10;B8xl+5AZMyTVNqwJgUyLNTUBywqDvB87EzL97LmDLeDGKtMSQ2J9geIRlPGsrfi98xahOMwo5rq/&#10;+itPRgEIAxW404V2kTBH8W0jCqbJIjHQOgIo0MGk0OxR2N1pEa5970F8hPu6H3SxNNRCP9p7gwXI&#10;Sg3arvYxICO4WJDG3YPOV6b9CZ/IaeURw6y6Iv6Cw4gLeIiP75autiyT0YAU1gZ2nBuCLAbcYhBX&#10;2YbMTaF14e4VrPWXbx3hQRYM2BmKTdkPeqD5EmmzlS8hPqN4x8krni/8A0eBrJpOwXn0BGoFMpfL&#10;Ghm7JTS1LIrYJvtGEd9SoTg2LbYOq+O4PtJxYGUe3Z5QtlwUIcK10A6tDsqESS2crYK1/vIFmjdT&#10;+lGNjORg9fpnwOKJS6ZwP1rHvdVTOeERO7ZbsQNLcVCOanyDapP24WlRjtr1wkoyFoXIfQKTAZwJ&#10;OdSPhIZyevKemZgMfj2PAB+piQkKBiz2OLmANZquIqLVQBDMMA97V4jva1UYETnH9Zqtx4BMwZvM&#10;b0aIwMJbwQjHN57r+gCX5XrBfvx0lqrWn4m4ITvIL5DRFRgXICMvgulxtggaCg9bp9WbaZYZjsou&#10;WMqHJxvtVoWf4mTMxf03UJ5bO9zPsJvvjCTbY+BeEhLgiKn1qHvXSjll40y5VjWLgtjMEflDY3N6&#10;kfznhH/8UopcPoxoVPt0kUG6YlssXJi4DRVUCYGMqLYqU9PKqqIVO/y7DETvOmGJ2dHShipDDzeY&#10;P/Pf+Jw374YXHF0lX6wAmf3ZHizROUYAFyRf+LFgDAiEPDGXXZOHxLmsvegNaIwqgRp1ovor1wqZ&#10;NcmVVFKFB0IBHAmMGIFaWPgAh+B8YVpPiRYUc5TeHIek6q1F8sefjrnZrYrdKrAAta3mEj7PgRzf&#10;LRGPtm4iIiPLl4HxRVsLQn7L6remjFiZlKMbS34vNvqME7xk+TrMZhcV2udQMPNdJVEH7n6HOcR5&#10;WcVUGdEq7aIOcqyJOSBm2zK218yDopgznqcTmEOojU0UWKjTKzWgJarsewagKzPA6UKI/7Yo/Hms&#10;4bh0SFcHLvDWU6+RgQGT4MYcWJmghTSo6kreIuUcvLv8e/eEOof4AHJgqhfXMCNKurveC0wb6l4u&#10;L614u7IvVuATEoToTlpQtVwphAtVgKNaZFXEjCpyrq2yewYPopXK8seBTC4O1sVcMXElNfsXoQD9&#10;yq0geN0tdyytpEqFeWcPqIgPEXI4moK88aLnnfZn/hvXCuO6nn3TXeRzImO2FXxzT0iPQxMenVha&#10;gRZOrWQMDMkeKixVRj7oldanFL2jFFbFHpAoc62EqFVoYR9KCzqhHaSA1UWp+Jf7Ys8LBntILIIx&#10;K+I1plX2Q6GhGI6JNc9W7a3QX3m/07aCoALhP04V5FdM1xQ3gTi1wjEYWPGX26Jg+fCtcgTx4m20&#10;Eg12IkaUNHhudA6MM6S6A3jpzXFUH6I21ULJ64AWedUqqfvw2bLGlKX3BiYfJf0yakUFKbvFk2t0&#10;5HjOeLhJMSAALneLpB2BHya9KhngsyXDg9jVOu14MuMr0tvu26RgKsc34738mf/m9SRqy/LIkc/X&#10;0aEEI4LGo/pvjr5+vmenqp+jqlJQdwMW/Oqnwh3ieP2Z/ybHxvgwxEe4xXhdyZ/tcQdsk65ZijIA&#10;5paTRieZwg6SUuT0+rhwXo0IDXQKicxH0Q8+pFcmdGEUR9/eHYDXySKwtcIImmVhFWdOatO4hV3r&#10;BUWcgL1CWoibG+5GxLhWDheFgailXBRsZugZFaz1V57MOi0Ar/oyqbqErubAGGxDcR1AXoQ3oiDO&#10;hD7wCpkiBTcwSkYP1jQGphKTlV74EPdyvWwIsq6KRbIZsuBGDQ/Rb5QIxT7GtHhGKv2mlf9lK+Sg&#10;Kr2rAkLsuiK5D6MUpjfrR6RHNvpNGiEHmNOCBNVgjwXKD7ARCKe02uPTCvNT/QTeFPYoYCQf0bYQ&#10;mFGL2JFZzDEJ5Om8SwjaRSlCURyvgBbCaZVpsahZOFYx/2pHWbUflJDMtj92thiv7DOgOF3jzZwe&#10;Oa0BZPbWmOR6tizhzDvAXEXR1g2lGFXBK6DFwGQEEUdBS00K+8Js5c6kwgYjy7dTj+0WIjXOFu5a&#10;/Th4uOB+xmQYZrGj4DsbChFp2AhLx1FKm83dbgUDChuEYsthHNeLrVV5nsgp6V7Rig16ZH9VJKq/&#10;kkohMGWJX0V5CKQLkCHJMLgcGDpULSaLooCPEilm/96aE72yw2IE9md7qySWy2nQXHHuTBXTeJgN&#10;PXHbPgKbwnLXPcgAnviJ4+GMiZCzVgLYNjCKantGh6heyb/RCueoxm5stKpss7UW91TdX/0VIKLW&#10;xAh2xSuDJ3zdD6rHyCChCkmjPdD+4YkvGnydqP7KaZH1bXsUgaiBN3ioCDPK/aCqVisWKhBedbci&#10;NOxzDp9xTrh2Uj6cO/kz/83PpWl5jr3PdzeFLcxBO1jN4ckFlliB7LKGGYhqL5iDnEMAWW6KAkrB&#10;LA8REVxRw06lRyorO6RVyZSBG3ocpVw6ubFMu6QGh6/0ZdoGHOmuSfB2bX77wMG7kVcDayihAuv2&#10;0aVGkCQadGrGprBkPYzMGzRoDBnq+7LK/Wml/sf2pRhXNgaYIWFuxZdT7voKHHy1XPfdaStw1k7l&#10;LvqzvVWCxMOXpScOq4UTV51fs8ZMz5tZFXMoS2THPa4DhK7dVe5Oq8C0BI6M0NUUj4Nm5PkprDCM&#10;iT4TmCBitRF20XvqRPVXXC4yTODy7opiX/dDiqCdFtwTidPrPeH9z6vvCRLAicQe9NFROof3IPT0&#10;0Towtminb6EcYMpurY6OAGcAlK0qdX8+49ynquemZYTUCGCYJ+PPaufRyY4xbGV4EYrUjHfI6fZb&#10;hmuVMrETSWDSXUflR+zyhHWi+iumpR9DZ1e0mOqzUbAe9s8YGEG+3iIyZRwdgQyDSL2d58v19K5z&#10;wrUTAUaBe3TyZ/6bn8PhUubHFYU51nP4s91Nod3a9EFuVcNv/MPDQqHg3CqOqHJtXisiwtAh9098&#10;d1rs2smgOMDtgbsF0dA5hu0RO3HPyQXyti9hIcEqnThTJ6q/EkTchnSIE2zCdovuybCOgMNWRu2R&#10;gv1cZRKt4oCVungiPBI9IAUiVeySk3rZLD5wYxUT4NpYG5V+GZxJJYmw5x7eKvw7mSU9CY8pKpEe&#10;Tc9bR+Cc0sOWBVHjI0kPhARs3Sfpe+AFWTLVkZAijPRlnwT6pOquEg0tzFgPnnifhPq8kZiNyHGY&#10;BJBkDBOCCBKvxV1/5b/xNfKQjV6EMkI/E5L+am8/5ANgdduuNNpdKyVBnl0SQyy6XLgCQ2WYuSc6&#10;cdhlv7nu43vknm5l2ludvycKusZv4d1NMoXlstfeXBaGQAVr4+RfFrY3HeTtGlxFcp/K7Sw4o6CV&#10;dBZg4W7PM2JETK0FN6RrEx6ak0FNJUDFfPzM7BWJbtxHfMlVMVRKRVrrUU/Q6w/vE93a+1SKXEVi&#10;4lzt2YBbyVOxAIFyCmnMET4qMvUobNc5yVCt4ikGZu79hoWUPoHtrnOuF0cR8ccJBAGAPjIZ7MOw&#10;adgSa5tGBKWMtoQc6XTmgzCPcfEq1tRfSX9lTTW7x4BftRaM/7yxuu0Ud6LflfCSSJmTcV1wQA5Z&#10;vJt1ovorp8WHAhmLrmSCN4GBJK/cD4GsqN0NszFbuS/k4IQ0pZNMRqXkWdXRX7AFP6QevtoWBWXE&#10;PV5bBzMndP1UmKGkXytmdO3lEal2YWVHDyy3rFDCZq1WojWmlfTQXcUBJnNS7EcJDhWMIvmpLfKf&#10;MPiy2ynpwBsQX03/6mnWX3m2VIixq1g1ZmtyAR5Ohb7GoqBbbVqINKcdrSDBCfuQ5ANbOnGhsPWy&#10;H/Sv5IQyrROpuraq/oCVQ3SrY9yBKKVRzaMECX7JwKB9jkmgU2NSkvbhg9v20WzIwSur3FKw3Ips&#10;tJ3YIVQg5oJEr+wK9apRlgipfigNog7oCkGjlScRsi92jENh60pCdkAIyHMsV0YxVsPER+Wh6k5k&#10;5pGcRB06ctkKcDBk+55gewGz1HoMOJh7ffqQYNyyZWBMh07mxVLa2KyIkysBYGU94/UDDwFMwFV2&#10;4aDaJq6EB3EFs5Xi05W7rwo7dvnpX68Xsv5KsYsqanDmDcfI8yCUo+wWE3nytpvEmBqYhBqJWz37&#10;Ct6W2epE9VdMS3CHLPkxLepFZZpofgPIyt6vtWy3uANDikmH2lUnqr88LUYQd71itCtniwVHJttY&#10;FNpu9QXROhgNnkPFfBxFKbqOabGMKBVwYTToZjJabdMS84HlqLQuVj9uar4sfwiTCRRV6FUMLJ9S&#10;4WCEWeGcyFZsKJX7sXm9oht9UedCzDo2LYVl7KuT4FTDSySL2/OlaPbqXsSCg1Af0/LfM0SqnqZp&#10;ap4qVjGbrFn3awBf7ZyduFF2l2y6W7V0Ykm0HRQrRVI530ZEKl38DTjkZigc8CgqYHGSgyu6ijIV&#10;VMCbp6D2aB11Lsa00sTzTGA3795vq8AhdmLY5cDZibb+bA84GE8GX2Ii6M2Kkv+fs/NpkiPJrfxX&#10;ofG4BzUrM6Oq2KbWZde0F9mazHSRjlw2+48Zm6SR3JnWt9/fi4jMxAM5Ew9zIiuqEHD3gMPd8R7g&#10;VBy/gToiYTk8SXHn2zxh20pmdT44hH6v01O3iPtuQHyoK/GZTKsGtK+nzd1yrDSk989/2kyBDSfl&#10;17dRhz7SIALWGRzF/lua5GGlCupAutm5YdE84fByLejLV8HTmgVyAtbN3qspQIPA4dRPUCh2pG8p&#10;MTQeZI7ZujdsezHYkLPlqeF1PUayDSLp2XwGFCvdgy5Z1maOsfm3JfZ4u7OO40G7FwdagYxse/Gq&#10;2HqLM9o9Cg0AoJqcosS+2V4MN6NzQpWUt/eHKAsxbFN7Z/qyg4TfPuitAK69P8+6cbO9mPyhzQmQ&#10;N8qZy78tXIJ960oMjKBSHgMg6nVXCyjmHp8EUR1A10Fmt8ECYL29A+2i909uuACvuUIfDyDP7Brr&#10;i8lWUJ7zqpY1hc2N/ZZI1O23CrDl0UIVMLuKAsY2HqNqKu90UI79gLzeKNp8LYuuomgDUjUv40iz&#10;9QeycksgxqIU0ll7y/YRANV6SymoPe1PBNsJiYLNim7d3F7M5slj/2yBacv1t9qXm1rAuj1miFqY&#10;iPnehRdDat1fjGd3XKdkQoDtk4vhaiHj7OEYfsvcy+ct7NarT5YojArrD/TGa7V92DEqKVQ2VAqK&#10;7wEDZMM7/6TvOkQLs+PGlf576yTFyghbboOjk1wL0sCp2BFihgYjsz6QTH0NkzNTVXJJffhm5biq&#10;35YqbPy69EKuAmS6+v3rn31vfYPsjrfeWokbU4JdGS3lsuy4PLkTLDs2lkzmK7pK4kXJHHFF/tPe&#10;VjzbnsuHKEFYsw3M6rpNUEZHu68CcOR2ATS/vV884Yr8p10tO4HrYsGFDu2WNEjwfIt9LL658p6u&#10;Ehy9/nZ0yzdwia5sXqfnfnNTHWSsY4eO1y2ee3wO99edDb/VYeG7pvDd3kJgeLh+W31aH2QSKPY4&#10;N4cMXKD5QJKyrmA/axD+Jd/G6lrEPZYKnRp03s4sYsHv1FhWGerFu8Hd05dVvko9/57hf7e3OoLu&#10;yypbVCmpg7xGB7dPgAdQTSL7LVuXfaQAzf5W4OJ7arXru67IMGRbmpmW0j1KRaYG6RimtmSy43eh&#10;Hn1/E3Gdv5sNw/t8dTUm1sRvGbnfbSUx7R1Y4EujytZZkWT2Mwu/xT+aKUC/uDLgxbGbxMbZPF9P&#10;JYhSjsYih+ybrlx+UUnFHS3fhGVXxr5OGjzg/eTm/fOf9iHCxK5bUbbPaLEXszBdF0t8X7sQnY33&#10;NWuaAAanzHzPQZkSJWuuLSak1ZLioD9R/23/Leuh77D47e0uWuiG2Iqa/I3H/25vobzup2Z2MmyB&#10;bUYBdNw2M4pJbeSS67ERj47X2xoF2YtWxWqJhPG6XZR0MM+v1H0xO75MOijotM1GNvnXozxnXsWW&#10;crXiFG5qOQOJjlZsZl1UtzFWAjub+/pLigDvoJNKWQzCfuID7fMDDYS47bV47/0wRjCKYhX+SwZm&#10;b+1W8CT9qhyh2C6vw8sn5eDsr8Vqt20mX1A05NpPVfbcf8kX4jwX64Q2sm9ZOHG2K6IZ7CvfWZmG&#10;bkd8xVvFI+EW2zbiG/N1Twb5bi0CqQlDXiv7+72l1z/7nrUru+zKZWV6Ehqtfee3VHXYVmmcDzGT&#10;9luVE1kHFSeHznhoMGJy1bbNAQcvti/+YvZ3e94DTl1lWMoHQVbRuU3tVock/SLgDwqirKLQKoCH&#10;/MUi5G/TF2MRvd7Ukv+3n4GAlfbEtW++yfcHWR50OzJgeyKu2ovB5PZt1Orm2iBT2nSnpSjXc1tM&#10;QrUcnvYEFkRZTZta9gPbZOK3IJv+WwCxHS7ChQM467ehWo6++1LDFph6s+3FOMZtJgJG6ypzGwtS&#10;Q3dMDqbXnu2YqmVJ2AYZbKCF14UWX+e4jrIbCn7122wziN1tdo6B7KHCb9ReJ9K2LIIh3QpW7+eg&#10;bYiuf3b99/rnLNk7F5po5H1tuP7Z9d/rn4P67nsMPK3Spv3t3zU0Tn6n/Yuzs2hRPdYj6i9t9s35&#10;QjZXhx7Kz3UHy/ZlUs2FF3M+2qYVHrIlShGRwKnuagHD2hfXt9jtYafkb/30/vlP1yHie+/eCdf1&#10;6FUuOFeumRNyhxx62mGLHRK3GG0OSJHQv8FC+65aDi5XiI2QVqMcqprSleqo7EcnMAgwul7qBKWI&#10;aPr+VV2R/7T3VhvVHaTj6hYRfurXU+2aPcqCO1W5q/pbduEEjla/ByFjR/C+se/vqmXzf8sE3njO&#10;9mKBVdukY7su+/Hf8um3QSZStUdKvlHbDJ9PesOEdRnAdcG9/tn1331YwF1uKClYwRZXRMf1z77f&#10;qSKkwgI+E1CvCt2yHHbZdME7RRXRK9bDhmCQikT4ZK3Xsb5YNRNsF6cj/DVbgI00ULmpFVNyByyo&#10;y7tXbz0aSxUNv57iqtDfHRwl2u64M7sQlszWDjgV+0GCc19by9ieXZ0cHkEFGLGHb1r53W/ClldB&#10;LQ2O1jkPqK5xqd2JsFjher1R21F+k2XhvtqMK7r2erccFnttkr4Ruv7Z9d/v/Pl6vNy7dv2z67/X&#10;Pwe52Udx3Z///b8W3LTvATZO0TZs13d6P3YNeB5t9dV+kGU/7uEBIIxtU0/nTXcH5PhdswtINJts&#10;KQifcbZedQrldBNlj3vN9lFtKbduMoOux9ONyvk9w7j299pDKFL7GWNdltsYfn9UCCDspAJOqg4s&#10;w9xgY7z5QUooeviAQzvw1L6vZAKuPiEzXY7TiqrpS3xHJ/zwHfn4jk62HXvctlqJ96yNClGR67LH&#10;LnVbTo8c3hpI382Bva1PaZVM2tmdRLY9r56938rRVt/YuE5I4mxfrivHxnusSwNh5St0TWiqTWd2&#10;H7cAUqm48/dHhYDqFem51gk6HBW2hFeAjj2wWzO1U0g4Xj8qYYAtoH7bMOrW8mseBWv89/2Nt3e3&#10;aUoI3S6EJ3DiCyZVX1lvVp0AFu7jOONf92d/w6u+//jl3TarPr35+tvqd/Wff/vydffBX77+73cf&#10;/1Cq4q+fP/3r7+/fr1/k/YcXf8Xnsr9gZrx98+mnl7+8f/OV//7x6eefXn758OvLF2/e//rhp5dv&#10;v35+KeEPH2+ynz5/+fq/3nz57cVf3rznbz++//3nzTH/8fvXd59fvP/9D5wTS93Wz/V76A3vfvnl&#10;3duvNEzN/eunLz9++fTvn//ln/W///vx5//+988vPn99/z8/8koG482Ht799/Lypv/79X7982v6c&#10;/7z484/3H778iPBPL3/7+vXTjz/88OXtb+/+ePPln/74/e3nj18+/vL1n95+/OOHj7/88vvbdz/8&#10;9ePnn38gjvpq/d+nzx/fvvvy5fcPv/7Hb28+vaODasXb//MXGvE7/SeEx2rLMvHhzR/vfnr5r5/f&#10;vfvl4+c/Xlyf06Jd4D/ow/7T1p03P/75C3/5+eNXXsNWlXPFeR1AGvLiTzYXUA6Vlaq5xZ5SWyXk&#10;GZ0/v754q9/rviMB4m/1B8rcuUUf9GL96dv/d/+mb/6yDShf9+f1m+s/e7Pffvzw4Quf5D/5xL/8&#10;8f7NTy//xw8vNnrPi7++gFfA1m4/p30j819VhsiNSma9+O2FuN63MhvfCP0nH+6uiFm2vD5WVGWI&#10;2THDno4V4XeLIo5+z8eKqgyKYBIHitjm3hWxajIKh0NXZVDER3593CPW9KJI+YvHiqoM34hqlUGP&#10;sOqxoipDjQYVjD3uESvPXRGkiOegR1UG6g9HmqBHTJaiiAIXgTFUmVgRs7Yoom2BMVQZhg6w8NXx&#10;0HFwvitaGWrHxlBl4m+kHcBN04bRHmsyIQBMaposx31S4lFVRSA5UFWFODvjTB8DVXWqi1S/PAaq&#10;qhCqoAomHq9OdnbHRFECVVUoV1WnOxkKhN8DVVWIb6VSgsEA1gkfm0UVys2iTnmRnl4lZlGF9qKx&#10;Qa/qpCe/k6NJMIBVKP9WddpvJf4DVVWIqLziBkGv6sTXZeaPgVfSBvg2GWNvoSDtTWoDoI57ZUK4&#10;WlUFOu6VAvZ3VWv9/0BVFRK2xqoTqKoTP7VARUNu7YstUOVSblIbLSHoVRWC6gbv+BT0qk58eGGc&#10;4gJVVYjQEyUtz4GqOvFxtsR0AlVVCFWELpJe1YlPchpRu0BVFcpV1YkvJDHZVihMcvvAKsHP8TQY&#10;wDrxY7OoQrlZ1Im/o4fBCFYpsDkS8QK7EDXmNhjoIgQROFyTItIM4BLsLnRoL7ogaOBljnfqVQpd&#10;HLyC7YWoI0UXyRaXp0BXlUIXKGuwEhOnM126RCfQVaWEpUL4OjZDiAB3XRv+FKiqQkT7oYcFpx2d&#10;rW9DuJUVDlRVIZh6ml1Br+rs3wonB6qqEOgaobTE4Ovs34pCB6qqEKogySW9qrMfyBf8MlBVhbby&#10;HMFhRAjT/VsRf34OVhITQhULf7AUK0xbVJHeEqwkJoQqZnHwrRT0Laqg7QYDaEKAfqBuwbxSlPiu&#10;KvxWJoQq7phJVNWJT8U8zZBDLyjE+dY+VKnmy/G8Egh7k9rqqweqqhDfigNd0qs68VNjF5Hh1r7Y&#10;2MVDvEntaH/QrSpFcTRdexeMYJ35kBUgtge7GVXvvrWQ2AD30wXriPheNykRIyiyEPSrSskyAD2C&#10;flWH8QAayaIQ6KpS6BLN6FiXuFalX5ThOwfrvknBAFWmWKCrugwWYsIKgScUNePWQiWeAtEFuqrP&#10;YAzhngauUFVN7rpgCAKrB7rq/N9pMcffSxnORVdoG8Iub1LKyOaYFuiqUtg8WH3goVQ7o+oScyfQ&#10;VaXiuSzY9aaLZYuVIVBVhcSI0yHtMMhOOmRRpXpPiWVUIRLURVMMVNX5T8I1u9agV1WIMiEU0Ul6&#10;Vac/HBlKVgSqqhB2AUgRzC0xl2/fSumHD0GvTCh2hcL17qoEjga9MiFq9YqPfPytKE5VVLGWnJN4&#10;exWKnZPqDt17BVTMlv9wl2FCqAL8Cg78KsNyV8VugaE4VlWF4oOCaCF3VeydWH+OVVUhdu98rWA1&#10;Fj/qrgpAOgl6mlB8UBCUeFeVGnsVgr6G4wymsFgbd1WQeE+JsVchpY0QPwqMvU78jfgffKsqxLxS&#10;tv+xKmVB3HsVDqAJxd5CfPSbKhKpouiWCQkrguMc9KpOfHgNQBfHA6gaI7f2MenJPUoGsHoLLvKC&#10;+ByoqkJEc8S/C3pVJ34aoNZlOaVX1IGJzKJOfApDwvYPelWFoJSeIXwEvareIt1bqJJU6VW4txDX&#10;9CaVwlkmBH4PxhRMYXEg7qrIaUs2ZyZEZcR17T7cMYn/XFQpEzX4VlWIbwWVLQjliiR6VwXbiaP0&#10;4SJiQlJFQtGxWYh8fVcFDy8Ju5sQqlTOI1BVJz516AhHBL2qQkQvCFEFhxERi++9CgFVE8JbKL0l&#10;6FWd+MiQZxH0qgrFe3aleN96tWXfBqqqENx1riYL9oHKsrqrUgXB4KBvQlCOuCA2cExKrrqrWhOu&#10;g15VISYw24vkW1VvoYKGCXtAlYtv7SMnRXVlArOoEx8Gu0JUx1O4CqFKVWuOVSmZ8dbA1CxMSBVG&#10;+FyBquot8C/RoUfl0W7tY/5ScCDwgcoDukmlcJYJYYGqvxP0qnqLFHpUwZJb+0iuJpKTDGCd+Cn0&#10;KHLqXdVabySYwkrrv0ltGc7HFmhCMB0JrgSLiDKr76rWzLpAVRUinUspDsG3qhNf95BcgsiPCivc&#10;2gfPiCzY4ISvFLeblOrGPwSbMxNCFYzyxALrxN8Sy4MBrELKh6PgyPEAirteuiWycLC5cCnWA5gl&#10;kbI69xWbTuIJoLyliSijVlkwiGvy1P2DrWnrx6PoUijT1QbJMNb5z21fFNlKlFUpOLrIBfELUmnK&#10;gKgiTfbNqhR5CeDtkTJzHJRBTdZ+ItmliWIfv46Yb0rlvX+zNfk4GcYqhTIo2VHPqh/Ih7FKDUy/&#10;ug9lOSbugxhOGQ8qr8JOieZZ9QWq9ga14nC7oRoZ98Gnahdps8GZizWhiKXHfpdab498THpmjE96&#10;BnIc9Myk8mGkHMd9QPKeVSmqkEEYi3pWfUGurEpBhyYVO/pm1RekQQ128GU8VGQwQsXX7LXbpKb2&#10;DPkJiXNU0ttdjDT76ACG561iWxJoYiImRnicTIbA75NbUxoJFZs05ESbiQmHZ0gOYw5r6db7kGwZ&#10;q4k29yJwVLO5Zv4g12ZiW126oG/G6WRtUkpA0DcXo/xfdHJZKw3fR5JjZpTu0cTWoEUyt43ZSd8y&#10;xhUn0mpc5MiQkpiMpPkE9oEQPZKRNDHSy7SHObZJlUYtI8kp4RQgoiSwVzHds5IcblWZ1rRR2iU4&#10;STcx4jKUwUn6Zk4h/24mxpodJdGs+bBlJEPeQROjMjjXzyR9M6dA+eaIzbtebH5vJNm0ZPUn2swp&#10;5LPbxOLZbXxP4k4imAUzwMWo5kCVpqBvzhOl2p9w8OPtVhMjxzWJTqxFFO8fgEsmFAINtJkvgWWG&#10;P0/6Zk4BbRGoQxJgnaaqqXhJjmzGFlW5OiJ5Sd/Ml4im+5TMbiOMrqVXT4nncjGl22d9M6cAtYXV&#10;I+mbiW2lHZLvZhuMLU8/0WZi1MiLeBZw++xzk514CqgqTWwtTJGspsYDXS+YSnhna1WT+8ShSgTl&#10;DIKRNCooif+qJBCMpIuRWEVqbKLNYh1bJYFEm4mpNHx0AjZCKH3jiprEc7kYdQgzP2mc0Hx2u1g8&#10;u41LSvkqoezJSLov2Q4rx7sgY4ZSrIo7SJI9l4txtSnwY2Il5hR293q8BjgRlTMH9RoSbeYUtgoj&#10;yUiaWK7NfQklExI231r6/z67AcHFXg++m20wcisxsf1Ie6zNOKLcUqPCssFIuhi3qsDQDfpmLFE2&#10;86AfyYrjYpT0hwCSaLMNBosb9XuSvpnYTiIORtI2GKrTRub98QwwgikBL/IGA0iNNaaub/l3MzFQ&#10;BqpBJSNpZ5z1Tqtkh+fUVCrRUaE/0Wa+ZD1kRtpMDKI57Uy0mVPIR9LE8hlgvmQ/iAVWUsWgjVLo&#10;O+ma+YRcWRXb03qP7d+oo1ScgcyUzDYX22q8Bl0z9uhAW92VcBFttk0w0inKdIdPMLVNjCohXKWQ&#10;9Mz8iAq6JnkFZG4VhwBukx3djHjK7XQUO022WyYGyM6GK+mZexEVM4sspIqBtWWHG+ORAm5Q8ztx&#10;Iia2cxUC2zdnQJ04alUmBlLFVJX1VTKrjYBKz7h4Lglem5iKoka7EVVgv29iqHsHAyvpWRWj2jVs&#10;w8BAjE8KjYA7MpNvZmJk35KxliirrgBl5MYl1mhEVMr1UXEyUWZ7itgajYoaW6Pq8d6/2R7KP15j&#10;TGytJ5Isn8Yr1ZEG3mFgICbGNQ1ivB/PM1WJLD07g4Qnpm9iWxXcRJntJ1SnPMkLUeXlexspYBIl&#10;yUHLK1JcNkR6YmSNVYzsfdFLg2Gsuwm+GchScjQ0WmpuINUVAGqwfEbfrIqRkUMJ76BnxjHNlZkY&#10;V3DoWHI8jMYy3XD3xOubGLXTqYieKDMPsvJbImVVjMsEotwr7pMya+RMmLBuXYxqJpQfTnpmZ5J4&#10;num2w5svoEJylFGhu27uUg9UDqYaZuCuTEypnglx9MH4piijMnUyz0yMZK+IqQ/4bT1jeY/23ya2&#10;Zx0Hpu8eRGyraBirGEdPJdkHyqorgCbELSRJvJObku6fmlTAqBLeevPGzayunKTjxdPoqrEHMeYp&#10;yih7kWCHJsZ2GKw4GEbjnua+0cRiR2zsU8xeBT6DeWZiiW0Y9ZQDDK470lOdBwUsE8o5Hr4YFOu8&#10;KpUnfTIxFXBNPlbdRbA7oAxI1K8qphrQ0Ria51hpLZEVVrG1DkjSr+oBOJTBBUhcorFW18LOia7q&#10;ANAFfSMawyq23ml0rGstg3x3G+k5ycWwDAo9HfpDIvnVDtNjkotBwUiKG3EvqOmC2Jlgu00ss/kT&#10;JWTvDvvKiTt0vS4W98scQHpGgsRsTYyWFEjWVWgngwb9qmJxv6oDUG09Mr+PfRR1MkoT11twEzus&#10;DgBdgEyB31BF7PtnhmCclP+jCH4R4l5F1q+oX1WMEFASGdAVVPcGoguuTODnm9h670owiMZVjVdl&#10;YhW1jWvR/kSZeY54FJ2sqkBVsN+gmn5pIp6ODP/A/boY4RXufU16Vn0HLkGXtQZ2r1t17m6bS9ES&#10;+JFiNEUKewZKT4zRxF4T2Y1G0bwAhDvOVUnHqth6K0EyiNULYM9QdxPDN34rRTcS0hCes44h9ENY&#10;K0m/qhiRvmQzRZqV6YL3kJBBXIzDXELhUR3zu0VhzKS9RN/LxMLF2Zime6XzYAxNjJLnSQSTXDXv&#10;F7l1ic2bGLc2J5WVuLPIdKXfy8RSZ2/FSmHqcrd0AEkD5ZcmYk6Clo93bkYxxYdjLYmXMrGVphIc&#10;IciZLE1kAaVGTTLDTIy4eMTMhvPqyl5FpYGa2AXmZhAG5mJFU0Z9hoRM6WK6FiApvaVL3sqEjh2w&#10;i0ECT2o5rRdv3NYjeWCBXcdbRd3XcRdLh9HIpbiqp4j/pyvkijJKgSehe26PrlKxXzSx+JtZ7dJ8&#10;GE2MqgEyq+NJbcxSlD1EtC44smVAKKanitaBsrb14LbwZFIbjfXClS/Rpsp4pZwRwnlmYuthItnB&#10;6Wbauw2v6baJ6ZsYoIkq/gXD6B6ExNSoxLKuTru1URBNQsPQ/VV3KW2EI06ji+k25VdRz6oryA9K&#10;xmBNw8DUjSs9U2RW1Ptjd2Vi1BeMiDpctGTKQiDJxeBvE4sMDMQJpex1RHEIelZ3LgTtzgkRG86j&#10;9SxEGl1sL+FwbPrOQiUsCy8l6Vl1PE8gtgmVi5pQ1rMtqywYxipGhfuIPU+FS1NGIU9qDAfKqhg5&#10;XlE0ncJapixEQFxsuzA9scbqQQCSHqM6TOv11zd3xVXMUWEQKpVYz2JrrGLPC2GTJJbpRFIiBJDZ&#10;g29mYnDL5b6PTd95pFyNEdbwr44nV1ZdAbASxKXkwGTFTfd04qBn5kGeH7mhMTF9I5/ud4UEyqor&#10;AFFVMerkm5nYdg948tGqLxCmzG3tiTYT29O7gr5VZxBTkNg/1DnDCv+UlL2nOH4ViyP5LkYOblRc&#10;iNlftaU4TxN7AERJkvCp0GfaqK2RFG9vYqA2WXjCaaQpNscthbWRbJcixIwNfhVjZ5ZFG12Mk6XA&#10;r2ObNB5pzHWF0FYbSVe5HiXRZq5kT948XkWNf0pKIF1LghTGJMWNLxHlD5ZZ7Vua7UDSXxUjRnxO&#10;UNUmtqadJ3tI45ISRtEtnoHncjEuYwK5TL6b+ZJHyuvhgoLvZmJc9sb9uYk28yWPZ5FbEm0mhtvM&#10;Au7OQqUMP7hAos1c0FqgNDnQG580/24uBlmQOySDkTRCKbVaVYY26JuL5drMKaS5FScjorLghF7Z&#10;KKXcmc2pIfluLgb7ISJGY7t1dqfpDk2MrKTsoG2kUg4oa0r98XxzMYK52U2gxiplDSDfKrIS25eQ&#10;cxjl/ZNBbyP5xJYr2eG5GHyL8LuZU4BqKJg2GEkTozy3sjKOV1Mrk6oSmllY3MW4+4LNQqDNmKWQ&#10;9V8p/HDcNxdLs2Jg4dXvFu8nTez1IxHMZCB1FfntdAn3U5lCSdeqGDfCc9duMo62K3lOeShGZI0P&#10;pUYthYgCphn1rPofkjmorZ70zPYkpDywUU6GsYrFUQujlnIoZQOUbElMbC//dzzTjFqan4BNDKIH&#10;4dJkGM0bEB95TmjmJyueShwhytGCVGOmHxtIFUNZlBJPyY+qjPspostfXIz6pPrSx9/MqKWkBqxl&#10;oI79lYkR98y2rEYtzeeZiVHfStdNBD1zD8IRMal4C2BdRp9LgMX5DJRVVwB1IIzHGJuVhek5SZvi&#10;qp3SxIGyKkZyS1RY42SlVIk8PD0kVbJdLHZXVheVaAyBlSRWbWIU186AXuOYsjFgZ5As1Sa21q1P&#10;vP7r6grY4RJAiHpWxSgQppy1Q2vkw1YDSYMjTSzdhHBRpGkL0zybWBqwOztBFVQiKr/VxLhDN9qG&#10;ULXS+hYmOTcxUvyjW7fBdk0btdGJvB064yYG1B4hGmenqablEppYenzC+da+ka8cXdXWxKDPRP74&#10;bJxTVnlqVEUjaecgOAxikAfzzfYiqv2eHNbOznFNA3YAeDaSbN6ppRhYiYnp5ock8EOhwKqN/Euq&#10;agTaXIzRFy/5eCSdebroZBIce88uduFqn+dg1YYWaH0LC2I1MbKPIzQKMotpI/KThNCaGEADW+Rk&#10;JM2XpMW+sPjayL1uXfDd6t6CYiWcaZL55gVWSZ2NipByPWltJOmbKn5wPAOa2FYlL+ibOQXy4V8l&#10;iXZcTWON3OoxBdrMl6Tlt8iQM23U1oNeG2gzp8BdHJek3B3ri2kD20tqa5+NiKrjUFRgtYldHkFx&#10;kxlgVFSK4oZe2cUYD+Z3MJJGRqU6RxYgBzepIwn5PTr9cn1HFUNbdJFmE8NGRPg+thLno0Ig1uc+&#10;nm8ulpZNY/NufQtBmyZG4cDshnUjsrKSPqtCUtA3c0G5lZhTgJwUhQfPRoAFC2EXFEB7RKj/sZE0&#10;MaqHi78WWIk5hUfurYy8snFZdUOPGCHH2oyVmvsSF1u2OpGBNjvj6M6ihB4GJ7p+AJaOqBA7RGUT&#10;S/dcTYyzUcL6pA6raaPaGrjx8QxwMc3S5DKHszFTKXmaFSFtYuuGPohZU93I+gZBLMliaGJUKQRc&#10;T2zSnAI8GXF8g5E0sdUFBVADJ1jrG9cWJkBiE3vUmp+ccYzUCmCzbjCCvpkvWVHqqG/mS5YzhhLZ&#10;pImRoxyVBjobP/UhLTHcxJgBr7lu8tiXOK81LZ3JxbL2ublKOMldAzg0sXSv3MRkyska4MzWvG/u&#10;gtLdq1Nb8+9mZxwi5ZmfdG5rWtKbmkX2AZ4vz5fEczm5lQt4Id4FvsTF9nq6gU2aL7kwT5N0SgBf&#10;65uqZUdWYk6B3UUEgcGtNm26dDXSZk7hsrwi1piMpInFs9uYqmzV1s3TsZ90sf34cPzdnOG6h1kC&#10;beZLdg5KoM18CRG8qDDL2Siu2xY78ZNGVsW5cjRKZoCL5X0zp4CbjCjXfN5qk09snRIQmHJfVWyt&#10;TByAwE0Mnkx0zymliE3bVp0+sBITI+4Ule/hFg3T9prLYgNuchOjQByJM8Fq6iRXPEKUf3t2MfZp&#10;0IISbeYU9gruwUia2NPy+CqhC1PQqY5krM3FqJ4CNyHom7NVY1/iYnsd2GNf4mxVSL+EFQKv7GJC&#10;nqO4srNVlUaeFOwEa6gfgNhAVJWOrlQxLgsUL+rYSlwMDJmpk3w38yXx2t24sVtt7uC7mVNQxaHo&#10;1OEk1yfOYQmuTpjDRjL+biaWzzfbYFzYKiQJRYT/ayO5hTaiwVHFtYrFOwUXi+ebs1XxCSDegU26&#10;GLA1FcECm3S2auxLXIzyllEJfe48s5EEt0sq5DaxnRl4PAOcrZqPpPmS9FIyNiLWN1WwTnyJi0Hh&#10;ijh+VOir2va7Xo49l4ulFw7C4/nHtJnYTtcLvps5hXj36iRXUXuAtgJt5hRybSaWj6T7Epac18le&#10;2UmusTZnq4IZadN7bCUult4UeTa2Kicq7YMSbXbG4eK6bGfuLNf4tOhiz6+pG5FgVMZXpW+iPyZ9&#10;M1/CPQtcoBnYpPNcY6/sYulVy9RYrLOb2zGUaRJYiYm9pkhFtAsyyiqnxfDU4WJrhaxkz2Wc1YG2&#10;6oIomgdVJ7IScwoEekm8T0bSxF4TnUwuFOW0Vr9ben1pE9vrPh/7SWe7Ep2OcnTPLsYtYRluarxV&#10;UEzAjoQ742JryeLESoy4Sv2ZB3xQ8N1cjPQUavkEs9uYq9RQgqiZeGUXS68bB982K6FYCI08nt0u&#10;hi9R1eLASswpwHiLyLx4gdpI0ABVCAi02QYD9neUxgTkbNrCK+kp01TFVNovYdg2Ma4beYzWAKOv&#10;UgOIHKFoBrgvYbYlJGx4Cd63VJuJpV6ZRGXTRsHeJCu+ia1VmYPVlHsPTBsF0pZgJJtY6ie5mtC0&#10;Kbs30mZi+UjaBkNIfpLrwx2DpZGqyki+2/F8uzjvNZ0BLgbDcC2VeDi7CRGWRlK8iQt8g/2ki8HD&#10;JrUuwHHY+Ju2cHa72LWsYNA38yUwuhVmOfTKF6PLXgsLBtrMKaRemQBtGZJrta5AmzkF+ONEg5K+&#10;VTFlFETl9S9OYCUtRFknxyNpYlQCJnc2wKigoZQhYe0mrhms3S4GnxeWWxCduTjvFQJIVKrExVTo&#10;knzuYHY775Xjm0oJBSPpvgSOYXKigp1sI6kbJqORrGJbPdloJM2XgFtHzO+L8V4pJgmQFuyC+Ly1&#10;b+m+xMWocnrieyffzXwJ3o6LGJPvVsUoI8q8CdC+ixNYY69sYkQLH1Vz4diXOIGV+h7MnaRv5kuU&#10;Ak7K0LE2572uRP/El5gYRVIf2WQn2syXUBSK1MCgb8Z75buxLAanDv7KbDLdl5gYZVFJQk6sxHmv&#10;VACLbnmjNENpJPkSuLJIW3UK7BTCPZfxXpkAF2pjJd/NfAm1guATJd+tirFTYB8afTf3JfFIVrF8&#10;X+IE1hNlWJLTIoFF+27UH0zQdULyReyBKEt0uZaLYSWwPKP5Vp0C2Vckj0ezu4rlM8AJrFSGiK6L&#10;5LxchuTExIkSn2EaFzEVPQamD2zSxNheP+s2mGM/6QRWVWc/RdqqC6LOKoT9ZA1wAiuVGiL+JEh1&#10;GRKFL7L9pPNeH1jzk6wtot2mjbU0YUUAJhYxlK0Vw473XCZ2Isgm9xp8t+oUHpSQlnDVuMeyNJLy&#10;p9lNn1z5U8TQxlKVrG8mpvKer5JL3wjJmzY+d1JCysUAJAnRRyNZncLDnu4YfLcqxuyGmZVEMJz3&#10;yklMBJ9jbSY20Ga+RL48qXV9Md4r2hQiDmzSCazx2m1ion1HpfYuzntlzxVx1VwMKyGwn8QUnPca&#10;r28mlnsuJ7BSDpwDXGIl1QXhSyBYJXtlJ7DuKbiBTZovuTBzkrgytOY6u0k2JSEr6VsVo+Iwu6eo&#10;b+ZL4p2C8V6ZN5eosB9ZsNa3V6+o3ZD0rYqdGCHi2sF8cwIrCw4FzgNtJsa8kbpEm/kSEryjy8e5&#10;W7sMyVofLvLKTmDlJrjoImuCKqYttUknsEJlIbafjKTtSy6kiEEBOF67ncCaj6TtSwjp4RcSbdUp&#10;AIc98RGSvlUxZoCK0CbaqlPIV1Ojy6LtVVS0EFJh+dxoA8sP8G4XwyuDWiSnRSewcsqMyq3iOkoj&#10;2StTyC76btUpcMYJdwpWExZf/qTDyrFNOoGVexiJYwdWYmL5qcMJrPGJysQGfatOgVMA29fkjGO8&#10;19wmncBK1CPKXYc+VK0kXgOcwBqfqEyMDddr8lsTK6lO4UEX+0b7SeO9nqCLR3nCVCYoQ0IolOsx&#10;ktltYsR0VOIg6Zv5Egq6cFNsMgOq2InbCFRlKJhv1SlwpQYrVbJTMN4rSDIZv0lUzQisfGxVqT/e&#10;4JnUCltHcIDxV1WxMMn9oY5l+dgUQ1WeajCORl+Ne2ZS3M0O+pC4ZCe9xh/NxNAG7ztZboz0SsVO&#10;SnoFH82kuG9IQEcyjnVzgYE8kld5bCFGeR0oq27kNTGPaF4b4xVz5LyXzGtjvKIsqkVK7mU1x0eo&#10;HlGw3JirxNejkmMUmDFlXF8axVyfqg9hEKH4J9+sSjGMQBWRNdbtCBUSRUoPDKRKaaJl8V2jrUJJ&#10;X5KLC2GW1WGEPxGVSKHSdRGjXnwWJTSpFamD1HPs9420+gx0EB00TOqEIwDfSJTVPYVu64sMxAiy&#10;A2XVg7DoZiCwEV1PlI+lkFHSs+pBnmCIJxfsYHvlS1OXlEKOiW80wiplPrmzMzB9k2KSkfuQrDFG&#10;cyXfHJQuUWYehNg/cEMyjNUXoIyzUKKsSpHpxnkqORoayZVdQbYLNyml1UW5ABcjq5IjmpFyTAoh&#10;igEmBmJc1XgYTQoPQlGtxECMqhpbo0mxUi9QvgIDMabqXuH22OubVL4tMKIqR4uoyB4VzOqkpo1R&#10;SQjq1RUxTHjhABT0rEpRw52YQzSMdTfBBjCiCYMqlyZySUW4nhm5NZ5nJnXiImnqDiYGUn0B63tE&#10;Emb1sp5xC3JEszBq6xPkN+Ck4JvZHoR7LaJboQmAlDay24wIyS7FpOZ6+MA3LkZsxeVHl/y5FCu1&#10;WGzH34wUy9IzHGNEDHCpeFuwGD+Va0UiXoBL4YiBl6NhrL6AqF5EC6CISRkPLTERdL4YqZXCNyqT&#10;emiNLsUe5HUUnyPlt7SRXPaofIdLwZyClRENY91NwPcBbEl6VqXY8ABaBZFHaCnWM8quBICoS524&#10;xC0qy7BYIVduJI24FS514lgHTSKYZ0ZMZdvIBA2G0aQwEMwz2OvDei3DSNWzKLffpeIND3ecVGVM&#10;NGLMx6ZvUihjFQx2VyzMVRm7pMTru1S8SWV+VGVk9ifJgS41MJC6myB3hVhxMoxVCkt8iqqJkXNS&#10;ewaekEAlLsU9OqTaR9ZYfQFLR3RRFneQliYCetPIZD0zQiobOzb/yTBWv7MS6SN3ZTTWyzNB6WAP&#10;spgUpbI56Aa7q8XoqISxqV8c9MykUPZaa+5haGIxNip7pCj+7VIUN33k0o1EWfUg8IuiJFwWvWog&#10;ul7+Eg1j9SDQnsEJk2GsUqr/ybE66Vn1IKC0UfnDxQisKOMsmCwxVrgVmkJUiYd4mg0jMGZS35rS&#10;ckWM5OIoac6l2GsSc0k8iPFQ9+vUj5cYk+JOAGKH0TervoC7VqODBQ67jAfXHQAiRKZfzyN4b9iM&#10;iTVWKTJxiGQnyoyEul8UfzyMJpU7YuOgxr7RpFQtNGJAUvq0jH7esyo1UFZ9Qd6zKsVKDQMy2REb&#10;ATVXVv1OHG8ksl6GkV2TLooPDKRKaZPKLjXwjUY/ZbmP7gaFW1yaeIJXy+0eibK6m6A2wSlaPJ2z&#10;KkJJUvmc15c2Lukm1aTiCM9yrr6AOBncx+SbVSlRA7OTp1FP456Z1AlCVUSNoi91GEX6SlZqkyJz&#10;lm17Ms+MeBofBk2KpCmo0AF+thhdlSAlNeKCb2ZSUGOpFZCYvtFOFywfePt4UpsUCVpcMJwsMUZW&#10;jU+eJkWwkc8WDWP1Bfk3q1JQQhiSSJl5EBxBUnNnMYLrmueW3NQAk6aafnoYNCmsET8cBKQ5IlVl&#10;ZGclfH6XgiJAZCgZRiOcxuuZSZ0oOxildBHHLz3LlVUpoJEMRKC2RVUG0pFQNFyKGHEYkDaSKiQS&#10;lRc7ntQmlW8LjKNKxk3EB1lMKo+DWGlWznSnBM2FH1QGHxdHRCnx+kY1zZWZB6FEUkQIp4R6aaOO&#10;dUkNTJci6JIqqx6E3Q6Z94mBuNQja0USLXCeKTSvyDc2KQITSUYQxVvrMCrIkCyeJpXHiI1lyt1r&#10;UZUd1uXSROYZAZ7EGp1kmg6jS1GPlVrlwY7YOaaxMj/FhEQGAtB1QB4hSyexK5cCPKMocdIz8wUk&#10;MLEnO/aNzkuNT55OMOWmmIRODK2ojgeL2ZKkFZIgWcXYAGbDWKWY0GQ2J3EQp5eqans0jNWDEAcB&#10;346+Wd2DEP+LuPvcXVLGg7At28ZEmdFLyWWIODzcO2bKHtnqJztio5fmyqoH0TVRnI8D0zd2KUG5&#10;iMOzmBSwMYH9qGfVF6g4eWSNxkkle5o9T9Sz6kG26mrBpDZOqsrSgvIlw1g9CO7jArH62IMYJxVG&#10;E9M1CUgbu1R54cnxzITYSAC6RbqqK6DyUsJzWYyRiocjspksMMZI1TUMUb/MfYBScwVl8sGqI1jj&#10;f8n3qkLsxjhXJLqcWUqwK0H6TYgUeY5PyRgasZQci+jobkKAB4TxkiC78UqTb2UCAilE3T6GloxS&#10;Gvep+hq+lappJrqq1yBRNLlbjjsfq6PnMBFlHyxGKCVrLcm/dCHmMS47ssG6f+BqjqSWATma1i/2&#10;iQntj7NNEUvnsQmRUoGqxD891+nPVXRJlZLFhIA4VRkrsY06/UlXjthqi1NQY8DdyKRkecIWDDyU&#10;SXGEJjcoOUcYmTTeBZhUTpIwMilsmMcoEmFSOqxHt2lRxKHYYryZMil45WzSE0dlZFIwtqgyLqWg&#10;SxOJ3OFOkiCcUVBP6W7bpYjBZa7eyaSMY4SGuFSaTbQ4mXRNeU1Mv3odlaSkOEMwqZ1MCkxPAt7x&#10;zs2l0swURq1+6rhnJpWm7UE/r8oAR5J51qRgerN2Hg8jNL+qjG0zN30dDmOTgjQSwdKPRkGlWFEU&#10;PWpShFwi+gduvvSMwzC1eZKeVSmSVhn8YPtGBStTloWqXOoEqSY6+/GJTNlztMS4FEMIcyHwjcSA&#10;q7IwSutSJ9I8H5IoLQzXqgwWXpKx6lLs/XBEkenXLQgXcgDaJAZSpahuxOWjQSSCq7Rrz+AiJZiB&#10;S1FNklTXwDdSZLEoU/XQhGviUicQd9FkD3f53F9Yla0XlgbDaFKk5mPEwTafuV+VcThI8qddiio+&#10;XMiQmL5RUClpks0zkyI2gOdJDMQoqCmxBTC/jAebb8p1RMNYPUgKl1Fj2pQ9LlCtEgOpHiRlhZLB&#10;bMqE9AS7q0cjky6Q/ggkH69nJkVQEhp19M2qL+CgD7MlUValaCEAYnBiItWgDEiKgbsUxYKeonJN&#10;sLFMGWTjgK3mUmv522hSGwU15S1w+ihNJOf61dMpcVdGJn2Ee51U5ad4SFVGMR2MPzB9K4cK8/2S&#10;FGR+NCky+TlYJJPayKRcbv0quZWCumu1ZwxIxDXh+tkiBvcmKg/rUpRk4VqExBEbBfURWhGnuuNJ&#10;bVJcXM9Fo8k8MzJpmif1aFIoy66oZrj/oWGsUsTjVQMpscbqQZ6odZJkocM+Kk2kPoeKvAbKjEz6&#10;BOyV3BBBVlpVtl/GfLwHMTIpfiA7WJjUA9z3iBoHplnaCICiC6iOrdGkUMbBP7FGK4JKtygCkCir&#10;p5jr3cjBMFZfkCYZw34p4wHMA/k92X4bBZU8S+4LSHpW/Y5KnguGDXpWdxNp5QDyD2vPiEULPwyU&#10;1VMMyRsRuZZCoqYMLCopivxoZNK0tIRL4YXJ+Ek2PEZB5a7DV8QYAtM3D8LaGVG9gV3LgDzDon5M&#10;lJmUyIxR7BtCZ1XGljhaPE1qq0idWKORSUnwjsoUAOKVJuq6C6qaBtZoZNJnylgkhZnYAJsycv9g&#10;Gx+bvpFJQStIHAsMxKTAAggBRj2rvoAAfXaANwoqcXYwn2QPYuVSCZNFSPGjSwGcRUE545LqNAKs&#10;dzzNXGoreRR8sbqX4PwoyDfQZVKU609SiUirrEaVVtJyMQqPwDQJTNGYpNwiRBZ6snSaGCno7PQT&#10;ZdV9wCN4jih/j0ZbfaZkWnKjALFdG0YYAQlf3sX2ukDH9mFMUlXHyw5MJvb0yERI9gTGJOVunjVG&#10;eWyNJrYXbQh6Vt2Hjo8iUQfKqhi+m0KiiYHYVoJUUPZJibIqpkvYo4iL8U8B3omTRaZfdyCPr0kQ&#10;TPYEVugU4DKr7g+5tRjxfswKvpl5kLQkPSfvqoxAe7S+GJOUcggKCwXfzMRYKFTa4LhnxiRlAbxE&#10;FJBHEyPOGxVl4q6mMh5xbVQX20NQQc9sK6E7CxISAyZR2kiJZ2rEJ8NohxFgjuiuQPxTUQbziQB9&#10;oqy6ggc4kK+ThIpHI6DCRqLSfqKsugKqEBMhTWJyTkBdEc9EWXUFFNTjmoVk8/092mpgINUVPJyf&#10;2QAmjthpq4AcoByBsuoKUKYQYDKpqxghECKpgTJjkipl7DG5lxbyc7FGrmyKSrVzEq5S6UXoTSxW&#10;Zh6EDWp0Nwi03drGZygriW80Juk1wnC8UrsY8YWEOcmRpTYREEw7wECZicXKzIPkykxsPb4n1mge&#10;BAQ4qlPK/bNlQNZjVqLLHMjC1jbCRoyButHCjqe08U9ZOeGFJc7KxEjMjLzwU/UDEH+JCSXnJRPb&#10;qL/H/TIqKawY3EdyDjSxdRsXfC+jkhJS5rCU9MvEOAQmPEPSeIpBEYR+TTZtMMNMLLVD56CCcWcB&#10;VBPjyBlh/EYn5WCw5g0cew4To1pAktnAvU91DEUzTNK+mlhW8oz9muniPB4dJ1yMcqHJLsfopND4&#10;swQiYvClieDgSYEYkhuLEPczKAkuscMq1pavH978+OvP//bl67/885sf3/zGf37Q/97++WF/xv9e&#10;vPnw608vX73ULz59/PLiz59evv344cOX37+++0/W/f++//hfr14iziuR2l/z94RZ/qvww0iYKVmF&#10;TyNhdupV+DwSZt2swpeRMLOgCi8jYcy6Cj+OhDG4Kvw0EsaCqvDzSJgVqAq/HgmLGlSl+XlkY93I&#10;ZlYm+o5pn9mZqDUmPrM0kWVMfGZror+Y+MzaRGgx8Zm9iaJi4jOLU7U0E5/ZnMgnJj6zOtFJqjg/&#10;T6xOVA8Tn1mdyBsmPrM60TFMfGZ1IliY+MzqRLQw8ZnViQRh4jOrE63BxGdWJ3qDic+sTtQDE59Z&#10;ncgEVZyfJ1YneoCJz6xOgL+Jz6xOwL+Jz6xOoLyJz6xO4LyJz6xOwLmJz6xOULiJz6xOkLiJz6xO&#10;ILeJz6xOAHQV5+eJ1QlSNvGZ1QkkNvGZ1Qn2NfGZ1QnINfGZ1QmaNfGZ1QlsNfGZ1Qk/NfGZ1akm&#10;j4nPrE7YqInPrE6wZRXn54nVCYg08ZnVCZE08ZnVCSw08ZnVCf4z8ZnVqaKMic+sTpVlTHxmdcLq&#10;THxmdYLRTHxmdQLGTHxmdYK6qjg/T6xO4JWJz6xOKJaJz6xOAJOJz6xOkJGJz6xOIJCJz6xOsI6J&#10;z6xOQI2Jz6xO0IuJz6xO1TxMfGZ1gkeqOD9PrE44iYnPrE4QhonPrE6ghInPrE7ohInPrE6VK0x8&#10;ZnWCAkx8ZnWK7pv4zOoUsDfxmdUpBm/iM6tTWL2K8/PE6hQpN/GZ1Sn4beIzq1M828RnVqcQtYnP&#10;rE7BahOfWZ0CySY+szrFhk18ZnWKEpv4zOpURsDEZ1anwgBVnJ8nVqdUfxOfWZ2S9018ZnVKxzfx&#10;mdUpwd7EZ1anlHkTn1mdkuBNfGZ1SoY38ZnVKVHdxGdWp4R1E59ZHbRYl9eDid3Bt+wvmFkeHMr+&#10;gpntgfT1F8ys70E53XUM9WA2Bs0AYU8OX9BMEEbk8AXNCGHnDV/QzBBy9vAFzRBhI85e8A1gMUYs&#10;uiWSejz6jN+AFjyYvaBbIjjG7AXdEkEyZi/olgiWMXtBt0TQjNkLuiWCZ8xe0C0RRGP2gm6JYBqj&#10;F3QQg3yP4Qu6JYJrzFrQfSLIxuwF3RLBNmYv6JYIujF7QbdE8I3ZC7olgnDMXtAtEYxj9oJuiaAc&#10;sxd0SwTnGL2gAxtQT4cv6JYI1jFrQbdE0I7ZC7olgnfMXtAtEcRj9oJuiWAesxd0SwT1mL2gWyK4&#10;x+wF3RJBPmYv6JYI9jF6QQc7YIEOX9AtEfxj1oJuiSAgsxd0SwQDmb2gWyIoyOwF3RLBQWYv6JYI&#10;EjJ7QbdEsJDZC7olgobMXtAtETxk9IIOgFB4ZfiCbolgIrMWdEsEFZm9oFsiuMjsBd0SQUZmL+iW&#10;CDYye0G3RNCR2Qu6JYKPzF7QLRGEZPaCbolgJKMXdFCE1OrhC7olgpPMWtAtEaRk9oJuiWAlsxd0&#10;SwQtmb2gWyJ4yewF3RJBTGYv6JYIZjJ7QbdEUJPZC7olgpuMXtCBEopGDl/QLRHsZNaCbomgJ7MX&#10;dEsEP5m9oFsiCMrsBd0SwVBmL+iWCIoye0G3RHCU2Qu6JYKkzF7QLREsZfSCDp48DNET6ju1YBwP&#10;Zi3olgiiMntBt0QwldkLuiWCqsxe0C0RXGX2gm6JICuzF3RLBFuZvaBbIujK7AXdEsFXRi/ogMrD&#10;EFF56JCKHsxa0C0RlGX2gm6J4CyzF3RLBGmZvaBbIljL7AXdEkFbZi/olgjeMntBt0QQl9kLuiWC&#10;uUxeQOlnd2l6MHtB84lcoTp8QbPEE6DLrAXNErkMd/iCZonUYBi+oFkiqbnDFzRLPA0xFq7b6p9x&#10;ZonUy+ovmFki6U79BUNL7BjLaYixULi4tWCIsVAIsL9gaIk9NYQLT2Z20JNDTkOMhZoSvQtDS+wJ&#10;IlRKGHahW+IQY6EKb+/C0BJ7mshpiLFQm7e1YIixUEm4v2DoE79NFhla4jfpIkOMhXoQvQtDn/hN&#10;ysgQY6HSRm/B0BK/SRsZYixUn+4tGFriN6kjQ4yF2jetBUOM5dTTR/RgtLj2BJLTEGMhob13YegT&#10;exIJ1SeHXeg+cYixcKtZ78LQEnsqCRXbh13oljjEWLgXr3dhuDp3jOU0xFioiN9aMMRYKPrfXzD0&#10;iT2thJI3s6/QE0tOQ4zl1FNL9GA0G3tyCWUshy/oq/MQY6EeaP8KQ5/YU0yojjTrQsdYqOo7fEG3&#10;xCHGwh0ZbQyGGAv35/UXDC2xJ5twR8hwDLpPHGIsXM/euzC0xJ5ywmVkwy50SxxiLBRl7V0YWmLH&#10;WE5DjIXqWa0FQ4yF26/6C4Y+saefnIYYC9e+9xYMLbGnoJyGGMupJ6Howcip9jQU6mMNX9AtcYix&#10;UPOjD+LQEjvGQlHkWRd6Ogp3lg1f0C1xiLFwz2cbgyHGQhH//oKhJfa0FCpaDceg+8QhxkLJ+N6F&#10;oSX25BRqCA670C1xiLFQx651YYixcD9vf8HQEnuSCpfizcagp6lQR3f4gm6JQ4yF6y/6GAwtsSer&#10;cOXhsAvdEocYy6knrOjByCv3lBUu5529oGMspyHGwgWY7SsMMZZTT1zRg9EY9NQV7h8avqBb4hBj&#10;4c73PgZDS+wJLKchxnLqKSx6MBvEvjoPMRbqFvcxmFki1/75C/Rg0oVzz2PRg9kL2upMldjhC9rq&#10;zKVbwxc0SzwPMZaz7husiTB6MBuDtjpzAe/wBc0ncvfv8AXNEs/DPBauhO1jMLTEjrGchxjLuWMs&#10;ejD6Ch1jOQ/zWM4dY9GDWQu6JQ4xFm4sal9hmMdy7hiLHsy60C1xiLGcO8aiB7MWdEscYizc0d0G&#10;cYixnDvGogejLnSMhSKPwxd0nzjEWM4dY9GDWRe6JQ4xFup3968wtMSOsVC1fNiF7hOHeSzch9S7&#10;MPSJHWM5DzEWLmJuLRhiLNyR3F8wtMSOsZyHeSznjrHowcgSvynVNcRYzh1j0YNZC7pPHGIsFIfu&#10;X2HoEzvGch7msVCqt7VgiLGcO8aiB6NB7BjLeZjHcu4Yix7MWtBX5yHGcu4Yix7MWtB94hBj4Sac&#10;/hmHPrFjLOdhHgtXNPcWDH1ix1jOQ4zl3Et56cHoK3SM5TzEWM4dY9GDWQu6JQ4xlnMv6aUHsxZ0&#10;SxzmsXB1drODIcbCpa/9BUOf2DGW8zCP5dwxFj0YDWLHWM5DjOXcMRY9mLWg7xOHGMu5Yyx6MGtB&#10;3ycOMRZul2p2MMRYzh1j0YNZF7olDjGWc8dY9GDUgo6xnIcYy7ljLHowa0HfJw4xlnPHWPRg1oLu&#10;E4d5LOeOsejBrAXdEocYy7ljLHowa0G3xCHGwh2ibTINMRbuJmovGGIs546x6MFoDDrGwsVMwxd0&#10;nzjEWM69GJgezLrQfeIwj4VLm/pXGJ5Yekmw8xBjOXeMRQ9mY9AtcYixnDvGogejFnSM5TzEWM4d&#10;Y9GDWQu6JQ4xlnMvEKYHsxZ0SxzmsZw7xqIHsxb0feIQY+Ge+TYXhhgL98T2F8xW50vHWPRgMgaX&#10;jrHowewFbXXm4p3hC5olXoYYy6XXCtODWReaJV6GGAvXvfln1INZC5olXoYYC3fA9RbMfOKlYyx6&#10;MOpCx1guQ4zl0jEWPZi1oFviEGO5dIxFD2YtaPtE7tYavqBb4hBjuXSMRQ9mXeiWOMRYLh1j0YNZ&#10;C5pPvAwxFi73bXNhiLFcOsaiB6MudIzlMsRYuA+vd2FoiR1juQwxlkvPY9GD2Rh0nzisFXbpGIse&#10;zFrQfeIQY7l0jEUPRi3oGMtliLFcOsaiB7MWdJ84zGPhetxmiUOM5dIxFj2YdaH7xCHGcukYix7M&#10;WtB94hBj4QLfPohDn9gxlssQY+EOxdaCIcZy6RiLHowGsWMslyHGwjXIvQtDn9jzWC5DjOXSMRY9&#10;mI1B94lDjOXSMRY9mLWgW+IQY7l0jEUPRi3oGMtliLFcOsaiB7MWdJ84xFguHWPRg1kL+j5xiLFc&#10;OsaiB7MWdEscYizcKNpm4xBjuXSMRQ9mXej7xCHGcukYix6MWtAxlssQY7l0jEUPZi3oPnGIsVw6&#10;xqIHsxb01XmIsVw6xqIHsxZ0SxxiLJd+oYoezFrQLXGIsXBpdptMQ4zl0jEWPRh1oV+schliLJeO&#10;sejBrAXdJw4xlkvHWPRg1oLuE4cYy6VjLHowa0FfnYcYy6VjLHowakHHWC5DjOXSMRY9mLWgr85D&#10;jOXS81j0YNaCbolDjOXS81j0YNaCbonDPJZLx1j0YNaCbolDjOXS81j0YNSCjrFchhjLpWMsejBr&#10;QbfEIcZy6XksejBrQbfEIcZy6XksejBrQbfEIcZy6XksejBrQbfEIcZy6RiLHkxasHSMRQ9mL2hM&#10;2WWIsSz9PhY9mLWg7ROXIcaydIxFD2YtaPvEZYixLB1j0YNZC9o+cRliLEvHWPRg1oK2T1yGGMvS&#10;MRY9GLWgYyzLEGNZeh6LHsxa0C1xiLEsvVaYHsxa0C1xiLEsHWPRg1kLuiUOMZalYyx6MGtBt8Qh&#10;xrJ0jEUPRi3oGMsyxFiWjrHowawF3RKHeSxLx1j0YNaCbolDjGXpeSx6MGtBt8QhxrL0WmF6MGtB&#10;t8QhxrJ0jEUPRi3oGMsyxFiWnseiB7MWdEscYixLx1j0YNaCbolDjGXpGIsezFrQLXGIsSwdY9GD&#10;WQu6JQ4xlqVjLHowakHHWJYhxrJ0jEUPZi3oljjMY1k6xqIHsxZ0SxxiLEuvFaYHsxZ0SxxiLEvP&#10;Y9GDWQu6JQ4xlqVjLHowakHHWJYhxrL0PBY9mLWgW+IQY1l6rTA9mLWgW+IQY1l6rTA9mLWgW+IQ&#10;Y1k6xqIHsxZ0SxxiLEvHWPRg1IKOsSxDjGXpGIsezFrQLXGIsSwdY9GDWQu6JQ4xlqVjLHowa0G3&#10;xCHGsnSMRQ9mLeiWOMRYlo6x6MGoBR1jWYYYy9IxFj2YtaBb4hBjWXqtMD2YtaBb4hBjWYBUrJyJ&#10;Hsxa0C1xiLEsvVaYHsxa0C1xiLEsHWPRg1ELOsayDDGWpeex6MGsBd0ShxjL0vNY9GDWgm6JQ4zl&#10;/1N2djuy7EZ2fhXhvIC7undndQk+vvC1L/0CkiBgDMgzhubYHvjp/a2MWExGVFZ38ghC70omk2Qw&#10;GP8R/Ox5LHqwNoOOiYs+ls+ex6IHazPomLjoY/nsPhY9WJpB97F8LvpYPnseix6szaBj4qKP5bPn&#10;sejB2gw6Ji76WD57HoserM2gY+Kij+Wz57HowdoMOiYu+li27mPRg5UZbD2PRQ/WPtC8fduij2XD&#10;pVJYmx6szaB5+7ZFH8vWa4XpwdoMGnfeFn0sW7+PRQ/WZtC8fduij2XreSx6sDSD7mPZFn0sW/ex&#10;6MHaDDomLvpYtp7HogdrM+iYuOhj2XqtMD1Ym0HHxEUfy4ZLpZ7GRR/L1n0serC2hEYTt0Ufy9Z9&#10;LHqwNIPuY9kWfSxb97HowdoMOk1c9LFs3ceiB2szaNx5W/SxbN3HogdrM+iYuOhj2bqPRQ/WZtAx&#10;cdHHsnUfix4szaD7WLZFH8vWfSx6sDaDjomLPpat+1j0YG0GHRMXfSxb97HowdoMOiYu+li27mPR&#10;g7UZdExc9LFs3ceiB0sz6D6WbdHHsnUfix6szaBj4qKPZes+Fj1Ym0HHxEUfy9Z9LHqwNoOOiYs+&#10;lq37WPRgbQYdExd9LFv3sejB0gy6j2Vb9LFs3ceiB2sz6Ji46GPZuo9FD9Zm0DFx0ceydR+LHqzN&#10;oGPioo9l6z4WPVibQcfERR/L1n0serA0g+5j2RZ9LFv3sejB2gw6Ji76WLbuY9GDtRl0TFz0sWzd&#10;x6IHazPomLjoY9m6j0UP1mbQMXHRx7J1H4seLM2g+1i2RR/L1n0serA2g46Jiz6WrftY9GBtBh0T&#10;F30sW/ex6MHaDDomLvpYtu5j0YO1GXRMXPSxbN3HogdLM+g+lm3Rx7J1H4serM2gY+Kij2XrPhY9&#10;WJtBx8RFH8vWfSx6sDaDjomLPpat+1j0YJrBf/rLn//2H//63/79j//yn//y53/+/W9//Okfv//2&#10;j9/+9Mfvv/3x25/++ftv//ztT3/9/be/qs9f/vy//vLHv+S7+uef/u/vv3HV8W0vofwvv//2QV3B&#10;O/ZKvfo//+3//P2//9ve6Y8//Qdtbw9jBJfSUMnSW3G8+Lf//df/8bf/+vf/17rdM9OWbjjJdjMa&#10;M4mP3t4cjEzr1z3U+qP19kCUkBXsnbbpApEy0OmwN4oyR9ICXfGM7bM9Pkzo/Gi9f4USeLRuLNXD&#10;fr0fdrefh+UG8hRmGPb+CHfW+PD7+2dmVtGKiLEbNY9WineH2ZJWagcNs++FYalVFIeNrrctjJ3H&#10;hymeEGgIkB9sciJDbAH3c2YyNq13+hu96rD/+Ld///uOQ8d+5x7OH2AFw/NyvHi6Q3O3X7d7HO1j&#10;zvev9Om8gzNZOWW0UpV4AHK06iiUOf/jXwsmUmUvDVHTJ+nk12rnXBzVApMb0elpllQCTemZu6Ye&#10;b6G+HLNk2t7Qj7vuBM6DW2Z5PuzNJfr4MGGY+5kfH+ayrlTeaDXEj9ZpQ0frE3D+9nJD4fdvaYDn&#10;YjNstrZ8f7+h2/3jAWrtp/V+/8qbLT0rfTQz6rjb7C1DlKdWJzHTyh01g8r+CCo+/JW6NF2Jkduh&#10;fHwYh27kJtO6PcIddLTerX/ReodmnO6QESRQAgJs13vt5NfONpROriNDJ+p87x6VMQ9mljkZtL7d&#10;Q386WikoFx4V9uNLQL6KR/D82wDO/X4LJ8b4MF8Ds3LHvNFH6ws0qOt7jUePO7Ytf367HRbTA48M&#10;soDs4/H2SKnlHLLt9a+7a/9z+dzjMQzrfq1ONMcQtTfpf79xzARMr/lxp1y5CSn3jIYb+mh9Z0nJ&#10;GL45WQVnPez7Wzo3oSPcTFUO9GOjTrs//Ass3tF/DEsqeyq49H2Ic13d/wdnY5Av7rsIm/P48Cf3&#10;TXi1ENTQ+0cr/qI0GYveTIXgy/rOgfzmeyHe74/3W8gK48P3z1smloLPSAflLLzEmjrQa7Tjg1/p&#10;Q+VGUW5KsdR6oF39VOwQ3TYLKtsGfSqzovXhPdg2BIqyf/y+p6+LO0jf3o4Ijh9BxVl3zjtdQbn6&#10;YY6NEUP0tYoxTBihLPARMng7Ik/KsD4OuU4YUUr2DDh18munwEH6SheKFpjx4N7Q+x2cTAIFcL7C&#10;0zlaeWK+C2AfR3RKmeXpsNuvh0Ui7CG30GSPD0/AGRs9Wl+hQR3oNR7d3m7YZPNUkhEjCSvO3feI&#10;pH6OGubCaCqmFdmT5vsHst1OdT8RICoq0YxomAQKZnY/7Ik/guv29s7/8kCTt/BRBUya+fZo3vJG&#10;PwOMZkpqj5HZyOtMmL7QqEQB8hV+hTF7+vTDRY+RC0g73c/k0cy9eFkYimYulL7O4diVN3H1ACfF&#10;Y8NcMn369m5qALQ5xTO9pzcaSAotkLj74Qao0H4tLL1xfFPAELEd7qADSXyw4vwR1nNL7wMXoOs8&#10;JFb5tYqfo5OqTMUib9DlIsITp/OZtUPeP2+kVhcdiwgWpxrSKj58mX0Q+PELC1oOe8/bCw1bQiJc&#10;rZMPi5DPoCVY4IOh3Pfz8NheheyvG0QnPkCtNjA7531A9hRUH4/PLG/1TrdbxQf8fbrdZ58VreBD&#10;mTNV7dPuQl8J/NdB9YF2nIeHk/eohx7+rkikHJZ6X4W5bEwpXaMMS/mghR2Smpvnjp5Nz8XDO040&#10;asI9PERj/7gQw3I+BcCmy+zqDpVfiY8fh+D8i0j4qrxtLAccjNXCKhtizPtKtOSKrE+1uMyefv9F&#10;qGdVi/DhfaV3lVYktUJkNqrpZCEFWj9vh+O3rO8UpSjAYjXvFxmq4XgfYPz1JXdDrpajWCgMLMRJ&#10;7+wtqs11osqMH1k3QWjx1j/8+cvaJZi8RUzGMakXh6eu7xvud4NsYL+PZSHSDB/v98fv9vaA541+&#10;70+k/otFpVIgjTACuzzt29vX53t6BbEP3H4t6Dr0RXwy2nGk2JRJtKf5BpL7DDLJsk/q/WbhHvz4&#10;XJDhABUcz2sefY9F3d98fwaoh9DWBAKI0tH7S0fnqnwv5uUbGd+xPImLljVT3WB8mqibsCEfE2M2&#10;GdhCb7yv54THnCnOPmNO8s0bNw0bpf1exbHRa0f+wKcHrGQf65gKtMgGu1/Ii/Xw3t62+8NcE3VI&#10;pTSvwwij5mDRaLnVBKmNvx1kA6pRJHDwGW0tpcBlvICsj0WJ6hduw6fh3JYd9GYxXdxub2++lZ2z&#10;8PV+OMN+pFj0haKbKGHBiZCvAW3gydh5FmDyERk4Nb84+3VnX1MPsX4Pzz+kHMV2fU88HigXtryi&#10;mWbyr6eFIqnbi3cM4n67DFcYrVgAzES5rCp3+dnsVWAXuPlA903HHyIwgnPZB0gUKJ/DfmFoKGzl&#10;AcHPgJr3D8wHR9R3GagCLodl89O/8I6gz+Lns/uArw96dOvcDOMoRCc3kPdeya1lEjHsF0YBW+J+&#10;Ye6IoA2DEfMSZy0/jMwQLtyjFUuExY1B6C4BGZM2DCs/jLjaPkzsCNFkQR0IwogAgDHsBiPwagHU&#10;4U8s6zsDslwVNw/L2qpF/otMBe88RZEe4aAawwIcTwqp+iB0daD6K4HM13y06doILxZtJKRYLYWM&#10;ZN2bqDZCDKg0WhGXLtM6DDZOH0e5gOwVFviFAchyDEzoK4Jlxmq18bkFRTGp66u/crUotBk9ADq9&#10;vQd1Pj6MVO3V3vDiFPUE1geYc7XwryPz4+e9lb5mQN0QwgrlZucfto6gnqQCMiaFY95yyNH6hMlm&#10;aT46E/qDDiM4wK+dAkeuK5+ZB5Ctm82WIbolW4RSFrYIuXnP8N139muK0PoZOBIefaLuj0wSHMuX&#10;JuxJ3aUJFQzEgpaRkogP2DP21hXgzLThO+Agw2OzyOVjN4hcB88SWyenPVs/IAsFnR/Ic8YrjAaP&#10;I3PrR+A85Ez0h1Fj24d3/1sOi0Ov7hgnVz7YYEOwnNBunoBzhgoYQVhRdv16YOidof6ADXtSkgjD&#10;/jJgISeeuR+ujCOE+ufVUpXXJxs/VFbEPD6MGd2TQgiszgesk8P4jIiCN+wyMaKriyi+oxX9inik&#10;adg3m5exfiOPVFh8flmWx4Q25cxfWC0UJZkFVmgEhfrh26dpBvc3d1i8klvqbr4WfGbn0Dvu3+Hz&#10;+17wQXEVrQ6ceoNlFUERL45rhr9/3FhQoRGYV4eixlXo4s9XRWPo/QbLi2Hl4C+kSdZh9ixbUeML&#10;ttI6vIToUu8LZl1Ir0P+3tW10m2Cvm5DCPz1BAtMKSZN9E2TxqXTR/TBUD1RUeFEM2Kg03zYTM29&#10;vbfKOjkWMh0GLKi/uKCX8mHs49mVuTejBftl6wFWvO6g3B6ICtmX3JUj5P/HY7BBP8YxeDrWspRY&#10;AgHbOKgFFpOLEwv1K55swh7MkfcgJEaXSeb3a69PDWwcs0B0lU1/ROl8f2ruOOfNAGDwLHJeBMEk&#10;KMf5UYTrKnDeCS3J4N933IBTadUfIXuXiSPPBV6Rj+pUvb9Bp1O1gnmi/JRJ6fVcKQbzqZbohWHB&#10;91zPO77qiEgzOb1jvLB5C68aOmsZVmJE8ix0SsJQ1Hrp1OCgkDt+x3yiDd6rDgs34TC7lQr4dQvw&#10;QNjsiUqva43PhjWCJB5NyEBkCpuTnfxapcUnnagRG9RoAAdmagsAwmkW2jtaMRWlMIA1cslBRe1G&#10;4zxLhR4VqMs+buAwbpvU5KCSY+aIMPwZFYijGlDHxN0+DJvGxhE7hoGoipSz01A+6bCSXUMFgods&#10;hOH45E19A4wiADnsDc5X7Sig5BDWbl+Q/R1Rnod96WhBEh6kEBcKxpNEi+9pBJ5ruQB2YLy94x0r&#10;5+Lr7Sa9IFo/cIi9buUKnOGqqRhYf6WmAG+0pIeHqFkyGNbxndhm8J2VU8P5lAkiJkVZypCMnkFV&#10;0MTDool5PZ/cyVnIurz4mY7IsLKyzdgKY8JC6mHd+jSsT2EO+I5t0+BFb322Bb7eUFAvw2xBJiI4&#10;bEb8YUN3/+E+TXVTpN6sO7NCToNgR+vuFiutQ6EX/k7JXwWWpxsqD1ecZbpiLio2oi+KAac6RSvJ&#10;hYUOEJ/0lWqMWoXGZ2TwdFgk6CTcdN0dDfN64B+pPKKAo8dUPMLgmKIurfy4LhhihXcWOF3hsm21&#10;mCNDWr09YDzNjjDvK0p2GDee8Oh0tYc5Rh8GX8vegi+pEzApHBJ158mLTYZOqyjVdSDLWBmcla44&#10;/ioVOCxItL5DMOqkIIlxamjFhLsAZHS4NMcIpYB5/fCbr2+jFSNBEfoR+c8PTwXra5EL0qBosP2g&#10;fKF2Di/c96ePbiKh0Y2Iq0gNMAt4IDWnvRsOgEBW9fXDfksrOGWjcJtzOYtBZvASOkCKrnf06BlU&#10;GAQl7+SkCMQs/pVJX6cvZMZ05sKwh6pP1zfJqNPpwzEgK3MD4YAFccPe3QLgNuxL+ljmjdByQh8r&#10;LS4d8GOPUjh+rY6ckMV95LPMOc8LQ8ciEIdS21LoCMS+AOCwDchy8dJv/XKJmCPZjty5O9F2w/j3&#10;PRbSD7OUQY/1JkL/PGua34nU885gvyn7RpgntCOYFtZ8RPQFZxIs5c3bSt9HeDaOkQECTHfHCXkz&#10;KgVDJnjHU+vmD639KieQwE90i/tiJCgEAX+2vKnZfOOoFWqyN4/z/voUGFUCOWov3Jwj8d/vvSYw&#10;EH5Mm8mKsTIccvwPe4tVSJbpHYRSU7ufFiw0z0NrzBiNsQHoV4Nh7srz9dOuYCDHCt2wembE4/Tp&#10;EWlEM6VpCpOfQ4loJpr4OgOiL99LvKBvCibHyBgkMy5l/3Sc7KkZo93oTSTxAlYhE+uy6B3aUmxr&#10;iIiibj7TQnSDl2clmGlkvFSJkxhUXil4Z4RHn/7IxAM+jQW6HlKC1TgsOTGMAvCVifbKyWDLOL2J&#10;MLzOd+lLLOX4tDh++/QeWRIgwTdczQp1n99Rc64otfLH2tXOFpJ+YuY3TtIJ21Mv4pW9O0jXxZap&#10;ZuyGeVQeX039pBkCHYoEOIFVYAUjUVfTLoWuAk5WcvKGrTqtAjSjGjUQvjr7FRO+oR7cNDPYJ9Sc&#10;3IqklD9QDwJGMckHSNAOsirfQFg5NK0fIFTlFZ6jmXtNBksnWpBQ7Ov0WXpcGhlwTBDKW3glYXkf&#10;g6yhmLSQKZqR8HKnFZYdEvclqVl9bcBgZEhPEZvV7LB1hFdcnkV42nunP4NmnCwv1vyai4OWLnMj&#10;rVf6dnC1H/YKlcnx/uqnSPX5iBMyh30+thJXpiIpSjN7a9oDur2c99m5opCxa43B4zAiN4jRbixB&#10;iX7CktKMSXeB3hKb6FuVyD0g4qYyEepcuwCYmpvHCw0P82JSes7nSrQBfTF6Jz8mUuGt+nloBhOS&#10;KOI4vdWQPjUjVMRmoOe/Cg42NUv5Ac/aQD18e+lgAKv9XqUH7iVrQNItYsSIrKwbTzUwjII7ff4l&#10;cDW8uDO9RBuM3Lyb2FjHqr88MgJdWkiICSJSu30accSCI7tDMG2dGIo+nsR9YoQ7w2cWRsZkl144&#10;MJJ7eSs3xIGuOID8NCesoQ1ykKkeR+WglnWV9ddYM86lccyQIqtcKXk3o8Knw31QzFdnv471DaUn&#10;GcQeEOsD16gHyqaxRD6hqpvc+KyUmYAYLpjqvYLSsbsGKGFYK/KDbHKWH3AYohlWNMASnJ6XG7wI&#10;aa417zQ2JibCea59+IR4l2AJ6XTgo1Mvv1fhffSyg49emBUb2iCVD7RRolw7aO8PB6CxM3I/LeAz&#10;Xsp0mNEXhtbweYYR6Bd13Q6seoUTdZXfYBXy++AOb5yOGADK8wNPwvyvQPZ9d+gnD9LMdLbHF3TU&#10;zbKGtGbM+EljMV8ho16HGF44OuSnvwh1qzxpQ5YxuqOxP8KaNyAGv3IUo0NZ4xQ1iJ1xQ/qCBx5Z&#10;kXVtUZgZU6SSXtMEGzz3Ch8JiCk77VwervNI/GTNyCPuq4j7NrIsvG7GwFfxs+wxNr8FpywyOC6/&#10;pHpY2MkvKCPjsX0b+0zQTo1oorciZDwxjMoLEgCy9LAVo1AqCGLGMJrJk89P4xVqWibN+P7cDHFe&#10;gDZ9UeHcl5iCSg0g9DiNs1nRQ99Aez5RdWe/O5OhLQlTCF/EMaOFlyNpYpbogVlS6lV02JM9o4Nf&#10;qyOPTkgngTSkWXZhGM45+OwbONAoIqHCXxkYS/gtUUwvVKbXwvD0BfDm4MQ/0B26sT2xVCJ3I01g&#10;nG483U7zQCiEv1eUgfkli8bzOV2RUQ77ObAQYzJOEXHyFqHnx7AKAAlcxIFAeGQdFrkhIzppXdKV&#10;5PBPiwVdu6qEJsAqAhaw10YUiFUgNDhbEUlWjh63yGb+CNT0CTVw06S7Ftt1V5MY1uodVpKX2sZr&#10;xPiCWeTJzXiHjv2nO4TBGnzelwtckGfLHuCxI6Ddrd1uRNwQORHZioDkA1cHqr/yFNEVITS7Kie3&#10;DYtvIodVnGmfFDp4nMA7jrEVsYFhjw+Tw1MRXRkcKVlhHCCOuU0KIS8hhb3oqNTy8zGAn9raQPIl&#10;ZTrqhzFspWuJ1uYMQ3ZhJkGRaUWKV99rivvcVenHbT0IX+lbxYEsszIfHmeTfAAyJmKDIgphYVg5&#10;s40W3eSHLObAoVOEO8fiikTfMAElfCVy7CFK5l8/0Me5W4TDzcDAE+XEvQylq60EloZehilLQc6X&#10;QYUA7CREikfk3T9jDwjvM6HCvoZMUHYIF6QzzmhF4F0YlnD3pHGqDBHKyTQsNDH2DzKKntOGRVcM&#10;zQZYHHlbbYfKochDj6/n6LrHHBYwUh0o1R4YLK6xNixJdYGPGZF4HciEaaYFCpRoAXKkkR5ARhxq&#10;YvHuv8nVKuLN6NRW+5osYxD0YSBKA+k+d+nAR0sbBtLUAVEiuNNk0uivy5gRhJRQnDRjX3odh/6R&#10;OOOv1nV5SlSFSEPv0elAF2VoJvrjbmscBNnfkY0E0JPeuIKl2IkS9kRxV18w+7Z7YiW8UelIrquK&#10;TAeq4TkMneIa1ZyxFC2p1uhgWMWF78SN9FcMUHVYrFCpy8AsV6L+OGYHoH6htbfDTm5Yqir4E7D1&#10;t2EftjbQuhJEje8fA1cIhmcfxszhvSUSrXlvZF9MaRYNZ0l/pysBvglG1WWp6wGp09mI1vXVTEb0&#10;NcrTOl0OVGiOMdo4jKMj10n21lF0y6/573gdR0zgHibV51N4fk6ogJNCNp1ahJoiTpD79iVDyvJy&#10;7eMUyQ6WrUigC9W59GH+Hx9GZu4HEAqfgfBweYhdhfREbWbyVNf3Db/FL68odB1DM6CDtNWvJGhJ&#10;YkMpiOmmbXtA4a58h/jak4n4TpKWvZTYMBe4LFRd2RuaI8aicKgdQ5IslvUy8MU1DIdNusqA9Nlz&#10;2auhDoqW6I1GIwZsUB6/5b+GhsISYt/3kgbanYl8n0OQPqbHiNFVOsY86zSPDXbTJFzyYTL/+b47&#10;hC4zURRqOxgZoUuwBBymvA7qRrzDADBSpuMNKSyxEG14I5uF8P0dkmg3NUKJ+CIEySBcqhxRCcgX&#10;wTEpq7Nr4Vy8Rv2Rx6S0a/cwO7XgAIRiwLY3sky2YGY5k7RNqNio5lJ3sO3+F2FWdstN+OW3/Ddx&#10;JeN8NLd5BL/lvyZhhyQsA6glF7/lv347gsuufhvBNRVsYtCDG/2EtWQ1CGT7udgt2DPwQCmXKEbz&#10;ap46Dq8yjNWTOMMIxrm2m5gyMF7sPYkfCMfhQEzOiaNZKUPXPNCwPWewoZGsaF2PLwYKakOeQzhp&#10;pjE/nDbHew1reeICOpEXnsSgolD95e07BgXIKkFWoItga7MT2byxmmNOBw8ARkcgWB2o48sBH45J&#10;hq5dQAFXkkFeaUkECK8kMqbNFFpYkYDWPRpKSEBQPL6Zy8DBFUOSbho1MfLWQ41kSRJF4Aghi2lO&#10;MHCAJWGGyTtI6QlD7SXkw3BCSYLRVRXLpj0h8EVhlztqEvkEDGurTDFBacieWYjoVbidQvMEJ8x2&#10;1bBMIzwhVXOElSIz04iBIUVBrHxm5xUN6q/APvxVitPex8QfVX0aCjBHytwbsYBV/YpGAgmjJ1n1&#10;C/EQ9OS/WCcbWJ0GWC6o8pSgh7BVyJNuP3xdE9GtK6u/cp1slNTHwEHIQtkyZD+52/dGzDgVtjDF&#10;4d8GQte1IOLaMDYF+Pg3iDojEbWaRt1HaSO1EQzM2c7soq6s/vI6CW9Mfj56jhPBSkZdRIIX2oSO&#10;RnIjI4bw2mnhs07YRNCrvPX9BrvJMltYAar1mkbCblJW/3pfKKxCT+KJA7YYoquzTcB+s4BB6dqG&#10;Q8d+rrEHPjtS43DE1NBRNdrYxzJbkiCtRHEnydi/o+2+CF0QMss9YAJtZQr4FklqcZZgdZlVemw4&#10;6pLFZ8XiXJGCGYIgkACtpI8RFW02cop3JBaRrrgfIejjBxLGjOzERtgeQPyt5NjaSlHIOPLEjUMz&#10;rwOHpGlUhBiWjL/qS8buBvIFiSJODLJTh0VhyYBdoX4Ixtf2hHxryjjsw5LblRLagDr+XWrGxqRw&#10;vlYNeabVypqLEJaLw1LzMM17QFFHuYDxIMjvpEpW64fItVwTonHfANl7fEZNIH7eGb/mv+P1QbYK&#10;RP2a/+br05SwT2gv4lD4Nf8dr4+EWFXzC8cDgPNr/uvX0S3ST4Hn4JA6/Jr/+vUDG3a52EKKX/Nf&#10;vy5DeYBzJ2s2Dvq180OC4pZ6MK6t9BQdaIM0bhsEB6j6nZF1sNUlqWTE4SKtA9Vfnis8Nr1m+Jcl&#10;/Re0gaRkJKlCSp9lN8cPweRxd+ce1YHqLw/LJmUVGzwnKm8wDauqvHLqCx9xY6WybVjIdGXGsGyf&#10;olxXZiZk3bcyLEKLzXw4yKoggOQqwSsmFcnZgZF1ffVXrFZCr5OKETtbtgStKtAcH1a9uWYEPMR4&#10;iDR2mctABkrYtvPDTL0yJVoJgstWEsirHCsIy0mqLYBfEly/MKwyzoIAog30iEHVMklvKodQFWDL&#10;Fhy+BBJHlAZ8HciH94PSJC0lHgMvOxo8iOAIFUKvww5vARA7ynHW3ay/vLcYD1KQQ4rE2FY/jGck&#10;7X/oOT0uaHJPZcbp2WpNNjzgYTMmVeIwKfq181lCQ3M78YM/QZ1Y6aQufBKdva7hMMzulp59xy4x&#10;JRQETN4BdWQARm4fJgQ5yFbWNip7Im9/iBrStwcHqOurvwaIdjOtkBfG1tLLMckT4h6cn0gtyg/U&#10;SR0YqKDnlQg/gs/tfyM6mBiJ9mFqiOSwqlXREF96ckJqtD4B2XvsdaISppWRwNH85Euud8MVKU+N&#10;wAIL+Ymn3lT4Pk2oqGRyGAR2ehL+m5MB0ioopq+HkNvfP90qer1l+ARCO3VKKtAog4mcmR9FNqyF&#10;uOR5wqeYzZE9cHaCzkcGDTIIQiyT6OWyXRwEC2rE1RAoXrQwJjX896iPSKY7B/tpw+ZeUvJG5pph&#10;6b8J0z27LWFKaMXbSH70e/7r90kHxaC678ENajQ0Nb/nv35/MoTDV5/N2qeQw6w2LCCIIjDDAjn5&#10;blLuRgFhEhVyCArD9AKbT4H/CXLnI0PvOK/7+uSkatG78sl6+ZSm1A0PM0WZgqyQFjEXXNozMYt0&#10;XpAex3StKBmWpzOdIytJn4cQlqnAZIbihgOulRnhKFOLIteZ2Y6X8ZplD5sEHvK8SmxITwjquvNg&#10;ByGeF9lRZxghn6C+ZDNWkZE/WlfptSceYeR1uUtsjZiDrsEIHStlTywBZAi3qRCg4jQmJck0DxgC&#10;nE5d4IJiTq6Ln5RoR+ZMQ5JsXC0GQ0HITphQmcQWYkOzfMAxsnI+vNoKo/rLkPrAPp3wpepdhgoe&#10;u4O4MGwBUJUW0E9dYKykObLqii6IZSTcU+bAfQmG69DG6hMCH5YXuUsaXkw7jKoSJ+/p1Ha8ICQv&#10;w9D00aOX3/Nf06MpTvWUfp3CFHEGV2Cs7Og1YKrbdlK7VdUTKGRZGaVqhrMGQ9xSvJsSc282MkP3&#10;IqzwGBkTpsPvVb+/WtWwlY9AVdVcWFGgZGfHJ5drFr5WKaY0Y5JuIXFlZCVUnVPCc2izjT4cmJUw&#10;z1Rwkhqdmh2GLUz0rZmaBANieH0u0mCEVycOYk489sj4cz5TWLRzl45ex+4QhTUEFlVrbdxCtTHy&#10;rOUlB5dpMFjmWCukGmxrVaLGXYrgEptHVRpJ5jMNJqHdeiiSFKFaC6cciQEBPj+NZAWs509DZeU8&#10;2EkX9mdslrVZ2dpDhnsZyGyo56mdpBoqbIj5BKD82unmyKSb6icVtzAL1okQ0pBIhlTNhrdWiGis&#10;gvQTAsxywDpQ/eW5wjVS6iMARbpZAQ/WyaTs6LCUh6yth1t3VTWYZOmj68BEPDSueEXeT08dZp6q&#10;K649g3VQkvR0tQa210kJOAjd3umylkh9DYLHspOrLR2zJC4+OQSbp6unZtChKyAkR1+x1PNZnu6J&#10;vLkcvn2uJKw1qQ2tRaG10UpuXT0rk06jcNxwAj6xpRfDkmYYbENR1rU2D8oSbCMILEJQlu6bYEEk&#10;uPvKyXC6J6fD4vLAuhLrEfeoVIdgcoxQbiU8rgB5RgX6rqQK4rQm9nf/MDcMqprlvHt7QGi26g69&#10;vreQ8YAFxhNtcxzwur76K/FQYXUZHkBH2FIZFjUUd19Miittuif/CHWQz2YIlXWg+svD4nPI4FDi&#10;s3BalGGxK5AplcNSDPglkOHvafS8hlLcFQhs48OQpXZE5CYdgejsctv5gwhIwXrhjzldLYCzERdz&#10;RruwQ3o8VtSYFOU4WxrIRJngOqDf9b2lq4PE0BSwNlYgT62Sq+rOT8MS0rmUkoyz2/F4eOKJkGjD&#10;8sg0jEyU1krhwfSUF+NZBWv9ZYqKtyYZFpm2VKGow+KlMpHmYDaGj9lZrqudhpHPv+BOgjCBU0EQ&#10;ZOyJ+iAHHdptJvuHFWrTEG4yH+y19RdoMoVlIcvxYU5Il41IaU6JG+aNrFNggWrrKlFUVUlnxbUD&#10;hPUVn2UMqwjRunucEKIioxU5o5aNpNr9EdX3TRZWY5RThg7bBlKYuPm9U2RAiPJ9QdR+YMoVGwiC&#10;HfUkqKPQU0MwMI8yJEg+SwIM0jVK0g4DRFa0mV3aGgjB8acibTaTX9XDCFF1HTKEBvzq7srzNWNw&#10;cVknptCc3GgkehYjA8m8WPGYmAIeUvFVLNNKKKzEiaHBfWDRqPgGetohBN4hyVdqP5tivlGzvN95&#10;3IGdb3bhBg7rMWCx3/Pf8T54YMUeVS9CNL95H6PQLfexGKP83dM9gDGoorIICWFLiucoJ4+QHN/8&#10;h60KHldZDK42uez33oiZygG7zMj57qighAMBxaSOTFqkrTFYvlVDf5YveIBgFyPvgQoLpIi+cIvs&#10;i1OqKQO4HmHS2Sz3WUUOEtSHwolbSHWJLq9Z1fVSVFNeSy+ehSiEDSZH5s1mQUZ9crgNvXXT18LI&#10;AnfulG7o6YuS/uiRYYdNgcTmYjUGmwNXK+5Yco0CE2AF4ueidP1GRSE+bUc05iLVDK77PK85ivFc&#10;hzaU0IUwqHaCdbd+mjuibZmkWRf0FgyTvpPnj2ibpSJpHHWJRfu5AEW6E0/lt21fUixC01VJJFAa&#10;6947SwFdXzP213TR4ohHUKt8RP4aIyAiq8BT1ozibGqOexMSrOaL+0zyVKpVhOFSmbQdG4XEJRpA&#10;UlPDGdRcFjXvFdumwLvrI5OKYyM+/kHMgmVRsAnn3cl+RAnF1kyPpCTE2SxxMJU4zihwtEx06fZp&#10;sXKjASw8QpLHmiXWIR0ElqClBe29Bm1orWz80ZeNrsGq5OoRoerzDIVv4cXU4Bi8gsVDS06hbc5h&#10;jjSZqTkuh27s9845DL1MqXGngIEV/BD3wUKwkTTDIgKab9wimYOUkAVqS7qlLwBUgrZiw2dkJ9bD&#10;t4HSzCmslIewRCfEqHnpLOD3st2DvkQSN4xkxd54pX81Daq4TNCCYAmXz4IA6KovRHVyiOua5cMy&#10;XqBE1VhGeDnmImPVa7w432dcUGnB0OUQ3UnOp4+RuYkI00HZDHwvNhQK8KFmXTwL0OZxFqAdjYUA&#10;a93jFkeFqI0aycaaDwcVQngayy6OTC6Wjebwcypw1EXhcHKtTFkFwq54nH/AZDrPeZS7/vo+U8rG&#10;zIuBcWfVkRWsnmuWk7vFQ82UJ0tqXR8Z84f3WXX/+poJSPRmwNj6nW6IIXJqBG9D5HjhDjzHMKUP&#10;pYuCwsNY08uaZ7EOqYJ59OZBhxC0jhi9Olb9lZQPcylW8Jw15gJmMSMvfhpF4uyLklIS9vWxz7iv&#10;5ZaIZpBtxZTJd4eWg9Gl20Qo4y0zVnwaFakRmllihCYd5YfqKusvr3mSvNBdnsqfqdRGMi8Oe7t+&#10;QgkSQ4WiTpQshZcxjLTHUUQIekY0aYU2xzmDi0SwEGJa81Hsbadnu7x57TzP5eXoq0iRss9wIKM+&#10;UYS6C7k265KV3AwQfWhsFb71l6GtqnhJmDH/YsBqn95FothnLq5uboaUmKJZbuyVNStaIHFb15c3&#10;BsynJRnHp1WBoqG+RDmvmUiooAYXoY3Cma4THeY0Ax/HhjBUK+mi0XFsjmZivVwwkmaIkiB2cWSc&#10;x2mv1UUvCq8uG4nh/5aL4uh3GpblKXeQcLYzeebiyNQgG/QPE3TwuWNReLTT2Ahc0Vgabs+agYoa&#10;LkgGRauI75Q1h9AdixoC+DGxKMnZmp/WbEnQWD3tUaG5fu/8LMy9qA/fyelcHTXUhnkhpWTraH6a&#10;6enIXHPAeIHsaCToaQUvIDzIr27Gs1TZvS7PsnBFdPOSJEEYuO9Sod4CskSleaC6bkQL8OPcbCIO&#10;CckjBEqpFyv2YMUKWeZjjxQzXsAp92aef8o/IlO3Zii9BQ0yBiJv6yK0+dg4/8RwNTsMlgKylpLy&#10;EF/VvCo6tbYefnP+jWmJkSnh7YDMsBtWy3z93jleyHiQq4TuZ2LWOBwIrDLYxkflV2owUiKNeyMw&#10;xZl/gpFn4JkqkTqtAIWP+T3/zfd3jcyTmEfxe6crQzfEfZhT1y1fVUcCGxw4j6d0T4+fkQMy4pBa&#10;m2sDmnWs+svzVYBKGgRQJdHMC2KRT6mCMztMcV/pyrQyMq0W6vEFpTv1J5imHhcfpThE4PpPu4+W&#10;iM8vp6Js3GpHQjTEIpbNunys7j5y+hAaqPqTFUieZnoOI6xuFrKOvgfeEcXs8MQ7jLttHodxCEoE&#10;B2ZllGsj0xHuPMCffH0aGUKZVIGYspaHh/S2F9kNOIuN7RC7OvKEF+jRzfPFp2e06YbMMjJ2t6Ap&#10;F0fGXHNLto+CsEWywLFm2TG9Zph4n9h0yjMw9PJZQDD3tWmcI1ILGvUn0N/KHvEKBKiUs0BULsaK&#10;3Cv82pFzc3HN1Fs29ce4zHmun1aeockD7ubmHlBarM1Mup9nxZGPFVrBoEE02acma+NNwG7kZsxs&#10;bWLYKQ66tVcKuQ5tjC/eSN3Q0yzSMFO0+hxZl/dVNXPmtdLpw1d5EdoKazWpwPjXMoJEBcdGgm3N&#10;E03zUK3BklcZlqeURCVLxsgyAjcMg5oe55l/Vrlz3meVCFg6zxgBLDRhyupGEFwox/0LHPa+z7B5&#10;114lDuEI1KurrL/MQXUFommY/BttURQFsmGSO0YR5Cvqhy0oaFh4Oa9jmC4PSd4Nb2tXQrLH8C4z&#10;FNTIp+O+O2BiZBQj+Nz1kUlLdXEEHAEyAtP3oGEzoYEndDFzpmF0HqHpFb71l6GNnm7PA4ZAZXq0&#10;kYe7D9qJONeaCW4xSCJccWHNh/SLvKIqY3Vk8hDz0ImCNT0SJiF31w5teJomeX1kbU5yDArNpHX6&#10;gLYKr3pklZppNGxu5i7NEedY4Vt/GdpzX2SlFrqgjKQM8kCAQDh9LZPoQswXVjhLjpbYJkkmA8cC&#10;Un7Pf8ccDwlW4Tlhi4ZS+j3/PXt/npXf81+/j109E7pY5LQKv+e/431i4ZMecDyBYO603zuHtHzv&#10;oxeZ3R270MzyqGM8x+JWkQ8inwFpyI3gwMpZVtZAChwYTWXvLXgt73PyKezpGQR0IN+kH3Ecj9Ir&#10;dZX114AUnlifCXLWggIdn0YcdEwIMUSqQl8mRl0ZIx85iqqTdP1EqehwLkrp7M1NQAStEgn2wwo8&#10;iCmqI0/0C3/Pq2ST8zVDGi1M4zYlerB/GiUwR1YqaVVXEBwdBszaUW325otSAcfTXkTS6p+0S9LP&#10;rX6wF8S7l4nN+sWeyXw+snE8d3jqhZmN8JkdkNPZPIURzirskDsQ8A4rsrhORYaLUEHJPiQuqDJc&#10;FW2zHVw1sUPjuwajcuEZ6NyilEgyHYlaBB1im64Tm69ai/znyxgpKW0gu+Ig2qdVMdsIiymlibFY&#10;+6SWBcIis67EE5e+SFHNr83ElFgcn4YWoC3PpxARxAmgKoKJwVPNF6Gt2909a9hHc5lrYvZr453F&#10;W1dHpuiZg0k4pHmVx8WR8aFZ4cDW1nO0sIgMfweGFGykdWTCtay10rxSEInYJhzwaT+hL6k09dO6&#10;SGE0UzyzjUwxP+eWQXlEKq5DGyHBqg5uJmKp28gcumRA0FISVJ+abUfBgAN9PB25nX/5BCFhSUgn&#10;Sun3Ts+/siszZFW3gfb7CIjecbVOmjHYV76gomE2YirCboUvqJCLORK5SQTmFyDoJnLXrUEKVY2J&#10;+SzQLBknVssZDPfJE0Z67UkjSy/ViPAJ8nvnMNovqPNYe52GMhVdQpjyQhZqqM2K+3VvDL0LvJOU&#10;dtXtTFrTq2vIO61Qgmz2fZODqas6kiMHcDPKZnWGwV67YaS0V0P2OoywVmdws8piUEK8bhfEJ21/&#10;sBn2sx4Iec3T3aq6a2TBn870xe5QzckcTAkMlZpjI1MciGBEgA2cpBKBCYORNPYyaGcwOh9Zyn0I&#10;EPRVIGBbMyagUCWkR/T7jzC8k0IZEyMDTArNwsgK2HdfWSvryIr5Sq4N/UwjzoEXx6kFdHvNnbOR&#10;G17gtZZ9YgckMVe4FXK+fs9/LY9AS5KKsXzm0N8/hako0NFL17GXlSmXMEk6INctQ60ZV4txAcvX&#10;C7v86cgYUKxLKBKLa7nLp4mwd6kDMikIdmnk6gELjVNDM4n7OzN5okcvRoatGY/4ZzOYAHiZDwOD&#10;VSukgQTxOpkJe+ma7tdGBoD21wgPlEsNJgxEgawRPu6RqT5R0QzHJ3an0Xzc0V5X2fHiEHKgFEQk&#10;mir5Pf81Hh1+AdEGXUgY2Or36mijF8K/MQEjW7MU4XtWekbAlDilFlQFcjuajhJp6LwrvJ/6WKkf&#10;oqUrW7DClADDcTZhrlHOcoB84uIIaU6wu7ab9GVdsSgEPEStMjKl7AhZymbVCq67CQFSgM0Okj2n&#10;yee1wrf+Ms/AhJi2SCp5Pl04odjRzLLFAIUMWDF4poTIWSoTcEaPzkfmIKY/hU8jBrRTSzYMrCgW&#10;dTayHARuBn4rfAdvgmkwxS5w1lVoQ4HT/qripsS/PDUnl6WZT63QC1x0pnLkjfQLvYiXJSg7F8VO&#10;NhsV8ML35n2GB1kGqvCtv7zPUEUjL/lKrZog8gg2GI8sHavv85AsSOoDYc4xzOfaY+7B7TFfqjLA&#10;KBM7/J7/+v1DfmHxCN+X6IW2wLsJd+seQYRkgtFyEpSvaNqoyjalFA1HRexagimhASkmqBhKP5aS&#10;MczqYS2N+lPDBEB7Yld5OYdQ4sh+LJgv6bMNpue7D1lMezCQpfplIyCgVYZayDwJJ6oYL76YeKcQ&#10;nSUOiZiScjCZGpCpdsrJU0qrrIgm2lodmdD91H2/w7vTNSPU2mJHCpcMfuXTjIZyEIBUQbpbnVhW&#10;dAjyg7MnjuI1ag7bsf4JgYByVz6iwtgm9ihxKTIPPgLSqHxHjPyAMSxwMNXYN3Ok/hq+8rpm7BCp&#10;kqNSI5w0kGDOSws6JjX5f9T74prxdfgUgqIIuXVkogPTDAEGYypsEyPzHfq/rxl1fUn6w01AhIX7&#10;wkiqMYBACQLa3Iw2WlEfORWXUDbjpAn8vLhmXVGeKIQ1rguWfFme0liUzGRtzVEiKpplyl6gPBwq&#10;2ZD86e7MwHsh1pLNePnaZiB8Z2wUAdivLy4rd3MkjRadS+Wevij6lVHQLMk+RlY8ckN9Wq134bVH&#10;oFrAMPSHsSiodt9nwrIyElXICzGvCAhWpduecGyYwgq0FVmThBxJo9s70BhsJue4Y5Npa478wh0k&#10;EGzF9J+dqs4LcaMPmW7u5fdOaR40FEd+gJ+xesys6FzaR7nTmJOxA2FQHrETIyzohWHxdKbnI0PU&#10;Boy47OaJzRIVZBCSCNHMp3uOZKINdgAp32cwOh+ZO8GtRfGPnhaJbqMy7oGRaC3N14lM5VhflSRX&#10;8ND1kVEB0ogDymEyaOAk7H8cUlhIN6xMXHWV5umQeadQrCRHM+tjI1nVWDPpMqEEHc3opZZC8VAv&#10;2cGh3shYAU7ikmQMLSPDukxOIY5Pwljkzu6bgUMJYWIB2kKSpLb0xZRdR5bImBIsI1MjtDbD0G3G&#10;IvUg44mu0Xm+rBiNnDVBQZVtYiNRdadoPgHJJMOgqL8qTHeO23Nf9O2WryWrgX08xDEgStQ1YyHI&#10;Qmi65xkGfR3asvSlaRRBFSm5sZCJqGEG79l0sDYcZQkSRO7h0aqrNC0zb8FsD0YEIHHeDhrt9/zX&#10;76MzWh8q2OT36mijF5FVHgWsaHHFbK9SxHKzCbFvC0eas0mHmGN5KS7TC+pVOPoG6svZqPQCQQRb&#10;pEemyEE9WlzBeECHCK0luRAZxzISOJj7MQgCUozOS2IwV6+3iWFmyXyInamsRJYJEzI2TH05KgVF&#10;VRfGRkNepIxubZ7RDD1ixW8GeUHQjEVhFOpJbvLDWSUioogooDYyBvQ81FBYudgv7zPsTcR+ByeW&#10;C+SW8mkURTT/bCbipeWDitrYKg5XyXDOJ0plHE+sFhGyvECnrEZHL7/nvz4Fcgaa485aht/zX78f&#10;Fe5iTVe+j9PglhI9G3vsnL97fjbxnGYEpE5IT/ZQ/qbNlnhFEakLYDEwOCh0nd4hK9nEhk9KWXUz&#10;X0NN0PV+cUKoW9vReNJf8H5jY7+OLRiBCW+NTxN4rVDeMjKW0/TvglVEX1c8VVFzSwKY55byU9GM&#10;XIcA+w+R1ZXUoYbBrnNiqG+No0KChiaAO5DIutM1e78Tj9A5caTFR4lZEPuKc+X3/NfvY7q3vAFW&#10;H7cm+L0zPKJYw9Dt6YQiNoOUcGj2OqZAq7LCJ4CzeypHve+0bBPDyF0Hqr9ishyjYUtVJaLKWTDb&#10;OpEJywOYWjZSNe+MYAgYGbr0dOrPh50+LBxpH54mRQx29ZWX1WISWGAqBYwoXFX6LVvAsa2Tcg3p&#10;gDIe5MiheVquNznhy1VHJBhGJ3JOw3zxksYpsNH8FPfg8+unwMQzgu4SYyD4VEVF4bFWY0QQazYU&#10;ianjRLDVaEGnJ+J0WIKprEoQwqLk2Bkn4RIWOlQBuEZBM6wrSkr91H1QcaTqQA2WXMZn0VH055Id&#10;kWorTgyXYwBqU2aJUTnDRWjd3QrzGhRLlUI04ZVJu592vM459x2p2bIo7LBdVkgIvmhP7JhupKvH&#10;GWNaRgxSuxS9yPSmDlSBo1Bdm9FA3cxrmBCtdo5ZKkcjozgwM5OnWfQTiCURGTlLHJKVdRHKMaxQ&#10;cuYEwboEHLJ9XR4O7RfRtSwfQofiGcMi41CRY94xwmQVlrODTsWxAp2fhm3AoXaiN7J08munwEEE&#10;sPql/IFqHqRmoZTnmAehKlXNgbc4vWj3akbr0yzPhmUfiEXLDyM/tw+TKm5RH/Kr5KoJYaml5Zu8&#10;KZFAob1zy4BXHUhARBCxrDGgckOCt/yAOehPjuThXPSiKNCRYX1iOVulOVgYBs/h+IEAp4f/FDhQ&#10;GUv98H7AXJYPmTFDUm3DmhDIsPjsErDMMMj7tT0hR8ueO9gCbqwyLDEk1hcoHvGoYYvwyCFVojgc&#10;Ucx1ffVX7owCEAYqcKYL7aK+GcW3jSiYJovEQOsIoEAHk0JzRmFPh6VmpM89iI9wX1eLLpaGWuhH&#10;u2+wAFmpQfvRvgZkBBcL0rh70PnKsJ/wiRxWHjHMqjPiTziMuECczfXV0tWWZTIakMLahx3nhiCL&#10;AbcYxFW2IXNTaJ3YdQVr/eVTR3iQBQNWhmJT1oMemOoY5Qy5kKy2Enlh9oEcG/6Bq0BWTafgPLoC&#10;tQKZw2WNjNUSmlqGJbYJXIi+WOhCobg2LLYOq+O4PtJxYGUe3Z5QtvwwIcK10A6tDsqESU2crYK1&#10;/vIBOk6m9KMaGcnG6vbPWM8Dl0zhfvO51VU54RG7tlqxA8vjUI5qfINqk/bhYVGO2vHCSjImhci9&#10;gMkAzoQc6kdCQ9k9ec9MTAa/PrYAH6mJCQoGLPY6uYA1mq4iotVAEMwwd3tXME+0KoyInON4Ha3X&#10;gEzBm8xvRojAwlvBCMc3nuv4AJfpeMF+fHWWqtavRNyQHeQbyOgKjAuQkRfB9NhbBA2Fh83D6s40&#10;ywxXZRcs5cOTjXarwk+xM+bi/hsoz6kd7mfYzeGK9Wv+m6/L5ewpIQGOmFq/dnaslFM29pRjVbMo&#10;iM0ckT80NqcXyX9O+Mcvpcjly4hGtU8XGaQrtsXChYlMUEGVEMiIaqsyNa3MKlqxw7/KQPSqEziY&#10;HS1tqDL0cIP5Nf+N17nzbnjBCTfJGytAZr92Bkt0jhHABckXfkwYAwIhTxzTrslD4lzWXnQHNEaV&#10;QI06UP2Vc4XMmuRKKqnCA6EAjgRGjEAtLHyATXC+MK1LogXFHKU3xyapemuR/PGnY252q2K3CixA&#10;bau5hM+zIddXS8SjrZuIyMjy5cP4oq0FIb9l9VtTRqxMytGNKb8WG73HCV7ly6bqdIoK7XUomPmu&#10;kqgDd3/CHOK8rGKqjGiVdlEH2dbEHBCzLRnbq03FWDJeaVGnmEOojU0UWKjTKzWgJarscwagKzPA&#10;6UKI/z4p/HnM4bp0SFcHLnDXU6+RgQGT4Mb8sDJBC2lQ1ZU8RXvEb4g1l7gMddXwAeSHqV5cw4wo&#10;6e56LzBtqHs5vLTi7cq+WIEXJAjRnbSgEhMDgajrwRaXIqsiZlSRc6IZKsiSrj9aqSx/Hcjk4mBd&#10;zBkTV1KzfxEK0K/cCoLX1XLG0kqqVJhX9oCK+BAhh6MpyBsvep5pv+a/cawwruvaN51FXidPY5/B&#10;D+eECgVowqMTUyvQwqmVjIFPsoYKS5WRD3ql+SlF7yqFVbEHJMqcKyFqFVrYh9KCTmgHKWB1Uir+&#10;5b7Y84LBXkNYvOx57vkwluhCQzEcE2uek9LaCv2V9zttKwgqEP7r/ER+xXRNcRKIUyscgw8r/nKH&#10;BSwfvlW2AE91KjucIAxZ3tVKfuqvRAgU0HHEcIZUdwA3vTmO6kPUploouR3QIq9aJXVf3lvmmLL0&#10;2YfJR0m/jFpRQcpq8eQaHdmeFQ83KQYEwCUYkbQj8MOkVyUDvLdkeBC7WocdV2Z8R3rbeTsomMrx&#10;HfFefs1/czeI2rI8cuX1+etQghFB46/6b359fv3MTlVfR1WloO4OLPjVp8IdYnv9mv/G12V8GOIj&#10;3CLMAD+QFmyTrlmKMgDmlp1GJzmEHSSlyOn1duG8GhEa8ttGkM+lMw4f0i0TIZLAcMNAPD4MMzSD&#10;hhE0y8Iszixq07iFXesFRZyAvUJaiJsb7kbEOKVBTUwJhYGopZgywTuHnlFPdf2VOzMPC8Crvkyq&#10;ru84xYIvPb0MOwlvREGshD4ohdM+TsnowZoGkKnEZKUXPsS5LMPK85jmGyTalUxFlAjFPu57K89I&#10;pd+08l+2Qg6q0jsrIMSuK5L7KkVTcKL1I9IjG/0mjZANzGFBgmqwxwLlC9gIhFNa7fVhhfmpfgJv&#10;CnsUMJKPaFsIzKhF7Mgs5pgE8nReJQSdohShKI5XQAtht8qwWNQsHKuYf7WjzNoPSkhm2187txiv&#10;7DOgOF3jzeweOa0BZNbWmOS8t0xh5R5gjqJo645SfFXBK+Vk4sdJlUxqUtgXBp5Dl+yMgZHl3anX&#10;VguRGnsLd61+HDxcI8ON3ETx6XlSk0JEGjbCklqvDavF5mr3ggGVDiHND6RhaVWeJ3JKulccPmzQ&#10;I/urIlH9lVQKgSlL/CrKQyCd1gNJhsHlh6FD1WIyKQrQMKSY83NbGVbpNBuB/drZLInl4tWYB7wJ&#10;JCuz5GI29MR9+QhsCsud1yADuBXhNRMhe60EsP3DKKrtGh2ieiX/Riucoxq7sdGqss3eWtxTdX31&#10;V+wJtSZGsCteGTzh83pQPUYGCVVIGu2B9g9PfNHg60D1Vw6LrG/bowhEDbzBQ0WYUa4HVbXySVQg&#10;vOpuRWjYN+gJ8b3HOeDcSflw7uTX/Ddfl6blMc5eP10UtjAH7WA1hycXWGIFsssaZiCqPWEOcg4B&#10;ZLkoCigFs3xa1NmwuKKGnUqXVFZ2SKuSKQM3dDlKOXRyY5l2SQ0OX+nTsA040l2THJ7a/M5micI7&#10;oiSxhhIqMC8fXWoESaJBp2ZsCkvWw8i8QYPGkKG+T7M8H1bqfyxfinFlY4AZEuZWfDnlrM/AwVfL&#10;cT8dtgJn7lTOol87myVIbPVOvlFO/wwcXHW+zRozPXdmVcyhLJEd97gOELpOZ3k6rALTEjgyQldT&#10;PA6akcmmsMIwJnpPYIKI1UbYSe+pA9VfcbjIMIHLuyuKfV0PKYJ2WnBOJE7P54T7P28+J0gAC4k9&#10;6KOjdA73Qejqo/nD2KKdvoVygCm7tTo6ApwBUOf6t/c416nquWkZITUCGObO+LVT4EAl0jGGpo8X&#10;oUjNeIecbk8rJ6W1YiqybUoldD1gHaj+irnSj0/vewKYKEhZ+JqC9TKdEilFAb0zcMiUcXQErYjU&#10;+34+HU+vOgecOxFgFLhHJ7/mv/k6HC5lflxRmGM9hl87XRTarU0fGHoafuMfHhYKBedWcUSVa/NY&#10;ERGGHfl8x0+Hxa6dDIoN3C+4mxANnWPYHrET95xcIG/7EhYSrNKJM3Wg+itBxGmwjQjXCrtYNglU&#10;StcAtjJqjxTs5yiTaBXbr9TF2OCnLTwbFj0gBSJV7JKTelosIYzGKgbAtTE3Kv0y7cY4J7HnXl4q&#10;/DuZJVya8JhCLnVpep46AueUHjZNSHJ0ojmBYxiero8JIwmJgJAijPRlnQT6pOquEg0tzFgXnnid&#10;hPq8kJiNyLGZBJCkzxFBBInX4q7f8t94G3nIRi9CGaGfuSq/dbZv5ANgdZNcAIYyQLE3kmeXxBCL&#10;LgeuwFAZZu6JThx22Sdc8dgxw/E+ck+3Mp3Nzu8TBV3jt/Du5v5huey1N6eJIVDB2tj5p4mdDQd5&#10;uwVXkdyncjsTzihoJUR+AvfxSRckxoiYWgtuSNcmvDQmHzWVABXz8jOzVyS6cR7xJVfFUCkVaa1H&#10;PUGvv7xOdGuvUylyFYmJc7VnA24lT8UEBJhNGnOEj4pMvQrbeUwyVKt4ioGZc79jIaVPYLvzmPPB&#10;UUT8dQJBAKC3TAb7MGwatsTaphFBKaMtIUc6nfkgzGMcvIo19VfSX1lTze4x4FetBeM/d6zuK6Vy&#10;je+V8JRImYMYZevs3awD1V85LD4UyFgI+GSCN4GBJK9cD4GsqN0NszFbuS/kYEGa0k4mo1LyrOro&#10;T9iCH1IXX+2TgjLiHq+tg5kTur4UZijp14oZXXt5RKpdWNnRBcstK5SwWauVaI1pJb10VnGAyZwU&#10;61GCQwWjSH5qi/wTBl9We0g68AbEV9O/upv1V+4tFWLsKlaN2ZpcgIdToa8xKehWGxYizW5HK0iw&#10;YB+SfGBLJy4Ull7Wg/6VnFAlaohUnVtVf8DKIbrVNe5AlNKo5lGCBM1EzoAj04xjEujUmJSkffjg&#10;vnw0G3Lwyiz3FCy3InLtO3YJFYi5INEru0K9/j9n59JjR5Jj6b8iaDmLTsV9hEKJzt7MoGfTGDTQ&#10;m+6lRql8AEpJkDRV2f9+vuOPe3moqPLDqk2l/AadZuY0mhnPIc1ZlmxS94vScOoMnTk0fuVKhE2W&#10;OMaKSnyndu/1agRKQt4JIRhPlisjjtUtxEflIYcT0XxLTqIOHblsNjgEsvd5QuwFy9Kv37Xy2W9C&#10;uHf/+rhgYFl7MaHDPZmXSGlbZuWc9koARFknqN9SzmebnooLr157d64cqZmC66iT5wED3BpVQiDE&#10;5e/4uvfP/7V9GaqosTIvNkaeB1SO9mIiZtuvbGOcmMQxElh9/5XxXkYqGmTIHYrkr2rZvPmiCdh7&#10;G2Rl73st24V3sI8USm/HLu+f/2vtLTGaG9mf+/C40rn2ll8Vsl0bxWnXsSB+vS00IIfifKQmVdUS&#10;GVEqYFloOJspaLWohUVJ5Mh+LVE/Zup2s3w2yJRn3VcweAh9F8pCi6pVLTEUX/3oPPDD9ivHuXWb&#10;lamlsMxOHdfGyekl2ovvyJfY7A4vEsFhU7+q5b/vFCn/mu5dlEO7h6xp9/cEPhfeTIEZtcMl7Jdh&#10;cdqoE0nc46BEKTYvt89GtlSa+MvQkZshOmBqCkScBHCtovJMZgqgeSK1r7/e6lzc1Ookvn0Tlpu/&#10;dX+bDw5XCNzictjs3Wz3P3tucAie3NYlFOFv6uBctMve5olIWA5PUtz5Nk/YtpJZnQ8Ood99i6Jb&#10;xH03wNzYYzTMemLv5vGX0+ZmOVYa0vvn/1pNgQ0n5dfXUYc+0iAC1hkcxfYrTfKwUsVnIN1gK3lv&#10;2VTucCuwha5IKl6BE7Bu9l5MARoEDqf+Wih2pG8pMTRWyzFb94atL2YD4mx5anjtx0i2QSQ9264X&#10;ipXuQZcsazPH2PzbEnu83VkH+VHs5dJbaAUysvXFi2L7FWe0eRQaAEA1OUWJfbO+GG5G54QqKW/r&#10;D1EWYtim9s70ZQcJv33QWwFcW3+e6JvHuwlO3erTi5juZ1h+hYG4NZlVaJ18ketF9K4WUMzjDto4&#10;bOcd5Vi2KzEL0C56/+SGC/CaHfp4AHlm11iHkWwF5Tkv35Y1BT32K5Go268KsOUTSAXMdlHA2MZj&#10;VE3ljQ7KsR+Q1xtFm/ey6CqKNiBV8zKONGt/ICu3BGIsSiGdpbdsH8mxsN5SCmpL+xPBdkKiYLOi&#10;WzfXF7N58tg/W2Dasv+qfbmpBazbYoaohYmY7114MaTW7cV4dsd1SiaELuckVmlqIeNs4Rh+Ze7l&#10;8xZ26+6TJQqjwl8M7LNuAfkVANjmrYLiW8BAv/6tINq+AK6LgPTtQ3RldtwyTvc/e27loFgZYct1&#10;cHSSa0EaOBUbQszQYGTWB5Kp9zA5M1Ull9TD76b5rn5tJTa+L72QqwCZdr+//9lzrYTsjrdeW4kb&#10;U4Jdcb3KZdlweXInWHZsLJnMO7pK4kXJHHFF/q+trXg2VC0Gq6tAfBOBWe3bBGV0tPsqAEduF0Dz&#10;6/3iCVfk/9rUshPYFwsudGi3pEGC51tsjYLL58sqXSU4uv86uuUbuER3z669Fb7vHxvr2LLBli2e&#10;e3wO9/vOhl91RnnWFJ7tLQSGh/3b6tPaBAT23+PcHDJwgeYDScrawX7WIPxLvo2FGAifaO0tUAXY&#10;qZkUoZCNGssqQ714N7h7+rLKV6nnzxn+s73VEXRbVtmiSkm15CU6uDVKzGbbW4NY7UxR9pZ/M3Dx&#10;nFrt+vYVGYZsSzPTUrpFqcjUIB3D1JZMdvwu1KPnNxH7/F1tGN7nq92YWBO/Z+Q+20pi2huwwJdG&#10;la2zIslsZxZ+xT+aKUC/2Bnw4thNYuNsnvdTCaKUo7HIIfumncsvKqm4o+WLsezK2JdJgwe8n9y8&#10;f/6vbYgwsX0ryqEGLfZiFqZ9scT3tQvR2XjvWdMEMDhl5nsOypQoWXNpMSGtlhQH/Yn6b9uvrId+&#10;6Ti/EljcfuXz3Ag83j//19ZbKK/bqZmdDFtgm1EAHbfNjGJSK7lkPzbi0fF6q1rIXrQqnm9Ewnjd&#10;Jko6mOdX6r6YDV8mHRR02mYjm/z9KM+ZV7GlXK04hatazkCioxWbWRbVdYyVwM7mvv5IEeANdFIp&#10;i0HYT3ygbX6ggRC3vRbvvR3GCEZRrMJ/ZGC21q4FT2jQd+v4c1+VIxTb5WV4+aQcnP21WO26zeQL&#10;ioZc+8nKtcVJ+PgYnX7MdEIb2bYsnDjbFdEM9s53Vqah2xFf8VbxSLjFuo34Tql7Msh3SxFITRjy&#10;Wtnfby3d/+y5cVF22c5lZXoSGq1951eqOqyrNM6HmEn7VeVElkHFyaEzHhqMmFy1dVWDOsz2xV/M&#10;/m7Le8CpqwxL+SDIKjq3ql3rkKRfBPxBQZRFlEUKeMhfLEL+On0xFtHrTS35f9sZCFhpS1z77ps8&#10;P8jyoOuRAdsTcdVeDCa3baMWN9cGmdKmGy1FuZ7rYhKq5fC0JbAgymra1LIfWCcTv4Js+q8AYhtc&#10;hAsHcNavoVqOvttSwxaYerPtxTjGdSYCRoOZ9l93TA6m15btmKplSVgHGWyghdeFFu9zXEdZJzay&#10;zSB2t9o5BrKFCr9Tu0+kdaEAQ7oVrN7OQesQ7X+2///+5yzZGxeaaOR9bdj/bP///c9Bfbc9Bp5W&#10;adP+9mcNjZPfafvi7CxaVI/1iPpLq31zvpDNVTOE8rPvYNm+TKq5iISk3Cl5HjxkS5QiIoFT3dQC&#10;hrUvrm+x2cNGyY8NDZ37GQLX9ehVLjhXLpkTS6PEfvO5DjxKru3SZEVC/wYL7dlB5uCyQ2yEtBrl&#10;UNWUdqqjsh+dwCDAaL/UCW4i0fTtq7oi/9dmENqobiAdV7eI8FO/nmrXbFEW3KnKXdVf2YUTOFp6&#10;CyFjQ/C+s+9n1bL5v2UCrzxne/GJQN866diuy378Vz79OshEqrZIyXdqm+HzSW+YsC4D2Bfc/c/2&#10;/9+GBdzlhpKCFaxxRXTsf/Z8p4qQCgv4TEC9KnTLcthl0wXvFFVEd6yHDcGtwIMr8n/d2rrU61he&#10;rJoJtovTEX7PFmAjDVRuasWU3AAL6vJu1VuPxlJFw/dTXBX6u4OjRNsNd2YXwpLZ2gGnYjtIcO5r&#10;axnbs93JMTtVgBF7+K6Vzw4OW14FtTQ4Wuc8oLrEpTYnwmKF6/VGrUf5VZaFe7cZV7T3evsaLPba&#10;JH0ntP/Z/v/P/PlyvNy6tv/Z/v/7n4PcbKO47M///l8Lbtr2ACunaB22/Z3ej00DnkdbfbUfZNmP&#10;e3gACGPr1NN5090BOX57dgGJZpMtBeEzztaLTqGcbqLscfdsH9WWcusmM2g/nq5UzucMY+/v3kMo&#10;UtsZY1mW2xg+PyoEEDZSASdVB5ZhbrAxXv0gJRQ9fMChHXhq21cyARefkJkux2lF1fQlntEJP3xD&#10;Pp7RybZji9tWK/GetVEhKrIve+xS1+X0yOEtgfTNHNjb+pRWyaSN3Ulk2/Pq2fstHG31jY3rhCTO&#10;9mVfOVbeY10ayJrfoWtCU206s/u4BZBKxZ2/PyoEVLctHFHOG1NhHzuX3eyL0DfbhOW7KVHArZna&#10;KSQcrz9qe2gOR7eWbwdyDuOrlWW2Qk7t7UJ4Aie+YFL1lfVm0Qlg4T6OM/6+P/sbXvXDp6/v11n1&#10;+e233xa/q//4t6/fNh/89dv/fv/pD10S8OuXz//6+4cPyxf58PHFX/G57C+YGe/efv7p5S8f3n7j&#10;P//4/PNPL79+/PXli7cffv3408t33768lPDHTzfZz1++fvtfb7/+9uIvbz/wt58+/P7zOk5//P7t&#10;/ZcXH37/A+fEUrf2c7FSveH9L7+8f/eNhqm5f/389cevn//9y7/8s/7r/376+b///cuLL98+/M9P&#10;vJLBePvx3W+fvqzq97//69fP65/zHy/+/OPDx68/IvzTy9++ffv84w8/fH332/s/3n79pz9+f/fl&#10;09dPv3z7p3ef/vjh0y+//P7u/Q9//fTl5x+Io75a/uvzl0/v3n/9+vvHX//jt7ef39NBteLd//kL&#10;jfid/nMfjArfv/j49o/3P7381y/v3//y6csfL7bHtGf78/+gB9u/1s68/fHPX/jDL5++0Qs2qpwq&#10;zsvw0YwXf/70cnVD2/d//+e3F+94iNPWhobBZ76xldwRPkZOb9PYvft/98/49i/rGPJBf14+s/5j&#10;a+q7Tx8/fuUr/CeKfvnjw9ufXv6PH16sjJ4Xf30BlYDd3HY0+07mv6oMwRpVyXrx2wvRu2+VNb4T&#10;+k++1V0RE+v65lhRlSFMx6R6fawIV1sUcdp7OlZUZVAEeThQxM72roiFklE4HLoqgyIqT7857hHL&#10;eFGklMVjRVWGb0SByqBH7HfGiqoMZRlUI/a4R0yZuyJ4EE9Bj6oMbB9OMUGP2I0URdS0CIyhysSK&#10;mJVFEW0LjKHKMHTgg6+Oh44V6a5oIaUdG0OVib+RFv2bphWWPdZkQmCWlDG5HvdJuUZVFbHjQFUV&#10;4riMB30MVNWpLh799TFQVYVQBTsw8Xh1srMhJnASqKpCuao63UlKIOIeqKpCfCtVDwwGsE742Cyq&#10;UG4WdcqL5/QqMYsqtNWJDXpVJz0pnZxGggGsQvm3qtMe6ISFNlBVhQjEK1QQ9KpOfN1f/hh4Je15&#10;b5Mx9hbKlbhJrZjTca9MCFerQkDHvVKM/q5qKfkfqKpCgtNYdQJVdeKnFqgAyK19sQWqQspNamUi&#10;BL2qQrDbqEl7CnpVJz5UMA5ugaoqRLSJKpbnQFWd+DhbwjiBqiqEKqIVSa/qxCcfjUBdoKoK5arq&#10;xBd4mGwrFBm5fWBV3edEGgxgnfixWVSh3CzqxN8Aw2AEqxRwHLl3gV0o6/M2GOgi6hA4XJMiuAzG&#10;EuwudE4vuuBk4GWOd+pVCl2EA4LthdgiRRf5FZfXga4qhS6A1WAlJjRnunRvTqCrSgk+heN1bIbi&#10;9d/6tUJOgaoqRIAfRlhw2lGks6hSJeFAVRWCnKfZFfSqzv61VnKgqgoBqBE9Swy+zn7SW4BoAlVV&#10;CFXw4pJe1dkPygtkGaiqQmtFjuAwIlDp/q0IOT8FK4kJoYqFP1iKFZktqshoCczChFDFLA6+leK8&#10;RRVM3WAATYjgDEBbMK8UGL6rCr+VCaGKa2USVXXiUyRPM+TQCwpkvrUPVSrzcjyvxAq5Sa0l1QNV&#10;VYhvxYEu6VWd+Kmxi7twa19s7KIe3qQ2gD/oVpWiHppuugtGsM58+Alw2YPdjKpy3FpIbIAr6YJ1&#10;RBSvm5S4ENRVCPpVpWQZ4BxBv6rD4GI7kLxgzRJt7tZCdIlZdKxL9KqbFFClMvmP+2VSkD6VHBbo&#10;qi6DhZiwQuAJxca4tVC5pqByga7qMxhD6KaBK1Qhk7suSIEg6YGuOv83JkwwhlUqtg3BlbcWKgmb&#10;Y1qgq0ph88DzgYdSuYyqS2SdQFeViueykNabLi38kRlWIZHgdEg7DLKTAVlUqcRTYhlViJx0MRMD&#10;VXX+k2PNrjUYwCpEZRDq5iS9qtMfWgxVKgJVVQi7AKQI5pbIyrdvpYzDh6BXJhSbu6C8uyrhoUGv&#10;TIjyvKIgH38r6lEVVawl5yTeXoVi56RSQ/degQ6z5T/cZZgQquBQBQd+VV65q2K3wFAcq6pC8UFB&#10;TJC7KvZOrD/HqqoQu3e+VrAaixJ1VwUGnQQ9TSg+KCid9q4qNfYqBGMNxxlMYRE17qrg7Z4SY69C&#10;yhQhfhQYe534K9c/+FZViHmlBP9jVUp8uPcqHEATir2FKOg3VeRORdEtExJWBK056FWd+FAZgC6O&#10;B1BlRW7tY9KTbpQMYPUW3N0F1zlQVYWI5ohyF/SqTvw0QK37cUqvKP0SmUWd+NSChOAf9KoKwSI9&#10;w/EIelW9Rbq3EGOh9CrcW4heepNK4SwTAr8HYwqmsFLQ76rIe002ZyZEMcRl7T7cMYnyXFQp+TT4&#10;VlWIbwV7LQjlihd6VwXBKQF+TEiqyCE6Ngvxre+qoN4lYXcTQpUqeASq6sSn9BzhiOMBFAfv1j6i&#10;F4SogsOIuMQ3qdQCTQhvoYyWoFd14iMDShf0qgrFe3Zldd96tSbcBqqqEHR1biML9oFKrLqrUtHA&#10;4KBvQsosJHU3GMDqLdYc66BXVYgJzPYi+VbVW6iGYcIeULHi21CQhqJSMkGv6sSHtK4Q1eE+UDVN&#10;qyoVqjlWpfzFm1RqFiakoiJ8rkBV9Rb4l+jQo4pot/Yxf6kxEPhApf7cpFI4y4SwQJXcCXpVvUUK&#10;PapGya195FMTyUkGsE78FHoUH/WuikQDah8FvaoTf01qPrZApf/fVUE9J5ITqKregoRvgQ+Hxq4M&#10;7KJKVxwkqurE19UjlyDyo1oKRRW1G1jlDhd8ZbXdpFQq/iHYnJmQ6iEL8T1WVSf+mkseDGAVUgoc&#10;NUaOVYmuXrolfnCwaXcp1gOYJZGyOvcVm07iCaC8pYkoozxZMIhLvtT9gy2Z6sej6FIo020GyTDW&#10;+c8FX9TVSpRVKRJwkAviF4Sky4CoCE32zaoUqQjg7ZGy6gM4MkVrP5Hs0kR6Bss88PIEpYvYmm+c&#10;DGOVQhks7Khn1Q/kw1ilBqZf3YcSGxP3QQynjAfFVmGnRPOs+gIVeINaceiBVRbj7goo1EWmbHDm&#10;Yk0oYumx36WWCyMfk54Z45OegRwHPTOpfBipwHEfkLxnVYrCYxDGop5VX5Arq1LQocm+jr5Z9QVp&#10;UIMdfBkP1RWMUPElYe3miLm9k+zNxDkqz+0upvIvyaYez1vF1rzPxERMjPA4mQyB3yedpjQSKjaZ&#10;x4k2ExMOz5Ac7guWaq33IVmTVBNt7kXgqGZzzfxBrs3E1lJ0Qd+M08napJSAoG8uRsW/6OSyFBe+&#10;jyR1IaJ0jya2BC2SuW3MTvqWMa44kVbjIkeGLMRkJM0nsA+E6JGMpImRUaY9zLFNqhpqGUlSoE4B&#10;IkrOehXT1SrJ4VbFaE0b1VyCk3QTIy5D5Zukb+YU8u9mYqzZURLNkgJbRjLkHTQxioFz40zSN3MK&#10;VGyO2LzLXeb3RpJASyJ/os2cQj67TSye3cb3JO4kglkwA1yMAg7U5gn65jxRCvwJBz/ebjUx0lqT&#10;6MRSN/H+AbhXQiHQQJv5Elhm+POkb+YU0BaBOiQB1mmqMoqX5MhmbFFVqCOSl/TNfIlouq+T2W2E&#10;0aXa6inxXC6mDPusb+YUoD2xeiR9M7G1mkPy3WyDsabmJ9pMjLJ4Ec8Cbp99brITTwFjqokttSiS&#10;1dR4oMudUgnvbClkcp84FIaggkEwkkYFJddfxQOCkXQxEqtIjU20WaxjLR6QaDMxVYOPTsBGCKVv&#10;3EqTeC4Xo/Rg5ieNE5rPbheLZ7dxSalYJZQ9GUn3Jeth5XgXZMxQIp5cO5LsuVyM20yBHxMrMaew&#10;udfjNcCJqJw5KNGQaDOnsBYVSUbSxHJt7ksolpiw+ZZq//fZDQgu9nrw3WyDkVuJiW1H2mNtxhHl&#10;YhrVkg1G0sW4SAWGbtA3Y4mymQf9SFYcF6OKPwSQRJttMFjcKNmT9M3ENhJxMJK2wVBpNjLvj2eA&#10;bs25WwmxErYKSd/MKeTfzcRAGSgAlWizM85yjVWyw3NqKsXnKMqfaDNfshwyI20mBtGcdibazCnk&#10;I2li+QwwX7IdxAIrqWLQRqntnXTNfEKurIptab3H9m/UUYrMQGZKZpuLrWVdg64Ze3Sgre5KuHs2&#10;2yYY6RRlurYnmNomRpUQbk9IemYOQTVck7wCMreKHwG3yY5uRjzlQjrqmybbLRMDZGfDlfTMvYjq&#10;l0UWUsXA2rLDjfFIATdAfRMnYmIbVyGwfXMGlIajPGViIFVMhVhfJbPaCKj0jLvmkuC1iakOarQb&#10;UdH1+/JEqTsYWEnPqhgFrmEbBgZifFJoBFyLmXwzEyP7loy1RFl1BSgjNy6xRiOiUqGPIpOJMttT&#10;xNZoVNTYGlWC9/7NtlD+8RpjYks9kWT5NF6pjjTwDgMDMTFuZhDj/XieqTBk6Rk0kyTzD6MtYmvh&#10;20SZ7SdUmjzJC1Gx5XsbKWASJclByytS5NSSnhhZYxUje1/00mAY626CbwaylBwNjZaaG0h1BYAa&#10;LJ+JuzI2Kxk5VO0OemYc01yZiXHrho4lx8NoLNMVd0+8volR+Ywi6Iky8yALvyVSVsW4PyDKvXow&#10;pukDBeoj1q2LUc2EisNJz+xMEs8zXXB48wUURY4yKnS9zV2KnukG5cBdmZhSPRPi6IPxTVFGMepk&#10;npkYyV4RUx/w23rG8h7tv01syzoOTN89iNhW0TBWMY6eSrIPlLkHoT7WQxLvNLIqqYBRJbzlso2b&#10;We2cpOPF0+iqsQcx5qmKIVOCMbBGE2M7DFYcDKNxT3PfaGKxIzb2KWavmp5Jz+rWJbENo55ygMF1&#10;R3qq86BqZUI5x8PXGUaJ3ajyRRNTzdbkY9VdBLsDyoBE/apiKvscjaF5joXWEllhFVvqgCT9qh6A&#10;QxlcgMQlGmt1qeWc6DK/wSULEReXVOPymZdrjI51LZWP724jPSe5GJZBoadDf6irscoalh6TXAwK&#10;RlLciKtATRfEzgTbbWKZzZ+oG1v7tVILD12vi8X9MgeQnpEgMVsToyUFknUV2sigQb+qWNyv6gBU&#10;W4/M72O/S52M0sTl4tvEDqsDQBcgU+A3VAT7/pkhGCfl/6h7X4S4SpH1K+pXFRPxP/C9unXq3kB0&#10;wZUJwhBNbLlqJRhE46rGqzKxitrGpU5/osw8RzyKTlZVoCrYb1BAvzQRT0eGf7CEuRjhFa56TXpW&#10;fQcuQfezBnavi3Tubpt70BL4kWI0RQp7BkpPjNHE3hDZjUbRvACEO85VSceq2HIRQTKI1Qtgz1B3&#10;E8M3fitFNxLSEJ6zjiH0Q1grSb+q2FIAP+lX9QKwMflckXFUMQ5zCYXn5DVHl5ufou9VfU7q7I1p&#10;ulU6D8bQxCh5nkQwyVWz76ULfhKbN7HlQujgexnLNP9eJpY6eytWii6ukw4gaaD8MhyYk6Dl452b&#10;UUzx4VhLYogmttBUkmXMiKksoNSoSWaYiREXj5jZcF7LeKDsVVQaqIldYG4GYWDuUjRl1GdIyJQu&#10;pmsBktJbutftvkTQs9ABuxgk8KSW03LXxm09kgcW2HW8VdQVHXexdBiNXKr7biL+n26NK8ooBZ6E&#10;7rkwukrFftHE4m9mtUvzYTQxqgbIrI4ntTFLUfYQ0brgyJYBoZieKloHytrWgwvCk0ltNFZuks42&#10;VcYr5YwQzjMTWw4TyQ5Ol9HebZhrwSiPFZi+iQGaqOJfMIzuQUhMjUos67a0WxsF0SQ0DF1ZdZfS&#10;RjjiNLqYLlB+FfWsuoL8oGQM1jQMTN240jPilxAjksXTxKgvGBF1uFvJlIVAkovB3yYWGRiIE0rZ&#10;64jicOyITYyg3TkhYsN5tJ6FSKOLbSUcjk3fWaiEZeGlJD2rjodbgaICyNSEsp6tWWXBMFYxKtxH&#10;7HkqXJoyCnkmaf4uRo5XFE2nsJYpCxEQF1vvSE+ssXoQgKTHqA7TcuP1zV1x+3JUGISdvfUstsYq&#10;9nQlbJLEMp1ISoQAMntgjSYGt1zu+9j0nUfK1RhhDf/qeHJlNfwBrARxKTkwWXHTLZ046Jl5kKdH&#10;LmVM3JWRT7e7QgJl1RUst90nVVspBl/tar36O/lo1RcIU+aC9sRCTGxL7wr6Zj4kjq1bYVRu7WQL&#10;HhAxKI5fhyTXZmLk4EbFhZj9VVuK8zSxB0CUJAmfCn2mjdoaSfH2JgZClIUnnEaaYnNcTFgbyXYp&#10;QszY4FcxdmZZtNHFOFkK/Dq2SeORxlxXCG21kXSV61ESbeZKtuTN4yXb+KekBNK1JEhhTFLc+DWi&#10;/MEyq31Lsx1I+qtixIjPCaraxJa082QPaVxSwii6uDPwXC7GZUwEU5LvZk7hkfJ6uKDgu5kYl71x&#10;ZW6izXzJ41nklkSbiXHsygLuzkKlDD+4QKLNXNBSoDQ50BufNP9uLgZZkDskg5E0Qim1WlWGNuib&#10;i+XazCmkuRUnI6Ky4IRe2SilXJOtK8KSvpkLgv0QEaOx3Tq703SHJkZWUnbQNlIpB5Qlpf54vrkY&#10;wdzsJlBjlbIGkG8VWYltZ8g5jPL+yaC3kXzNlivZlbsYfIvwu5lTgGoomDYYSROjPLeyMo5XUyOW&#10;qoRmFhZ3Me6+YLMQaDNmKWT9Vwo/HPfNxdKsGFh49bvF+0kTe/NIBDMZSKt8CvdTmUJJ16oH4hJ4&#10;7tpNxtFcwlPKQzEia3woNWopxZnANKOeVf9DMge11ZOe2Z6ElAc2yskwVrE4amHUUg6lbICSLYmJ&#10;beX/jmeaUUvzE7CJQfQgXJoMo3kD4iNPCc38ZMVTiSNEOVqQamyexQZSxVAWpcRT8qMq436K6PIX&#10;F6M+qb708TczaimpAUsZqGN/ZWLEPbMtq1FL83lmYtS30nUTQc/cg3BETCrenozIyiXA4nwGyqor&#10;gDoQxmOMzcrC9JSkTXHVTjWQXFkVI7klKqxxsqqoRB5ePyRVsl0sdldWFxUsmsBKEqs2MW4rzoBe&#10;45iyMWBnkCzVJrbUrU+8vpFM2eESQIh6Vj0IBcKUs3ZojXzYaiBpcKSJpZsQLoo0bWGaZxNLA3Zn&#10;J6iCSkTlt5oYd+hG2xCqVlrfwiTnJkaKf3TrNtiuaaM2OpG3Q2fcxIDaI0Tj7DTVtFxCE0uPTzjf&#10;2jfylaOr2poY9JnIH5+Nc8oqT42qaCTtHASHQQzyYL7ZXkS135PD2tk5rmnADgDPRpLNO7UUAysx&#10;Md38kAR+KBRYtZF/SVWNQJuLMfriJR+PpDNPrzqZBMfes4tduNrnKVi1oQVa38KCWE2M7OMIjYLM&#10;YtqI/CQhtCYG0MAWORlJ8yVpsS8svjZyq1sXfLe6t6AgFmeaZL55gVVSZ6MipFxPWhtJ+qaKHxzP&#10;gCa2VskL+mZOgXz4V0miHVfTWCPXekyBNvMlafktMuRMG7X1oNcG2swpcBfHJSl3x/pi2sD2ktra&#10;ZyOi6jgUFVhtYpdHUNxkBhgVlaK4oVd2McaD+R2MpJFRqc6RBcjBTepIQn6PTr9c31HF0BZdpNnE&#10;sBERvo+txPmoEIj1uY/nm4ulZdPYvFvfQtCmiVE4MLth3YisrKSUfE9WHBfLrcScAuSkKDx4NgIs&#10;WAi7oADaI0L9j42kiVE9XPy1wErMKTxyb2XklY3Lqht6xAg51mas1NyXuNh1rRMZaLMzju4sSuhh&#10;cKLrB2DpiAqxQ1Q2sXTP1cQ4GyWpNNRhNW1UWwM3Pp7dLqZZmlzmcDZmKiVPsyKkTWzZ0Acxa6ob&#10;Wd8giCVZDE2MKoWA64lN+r6EgsZJWVDSimsjFxcUQA2cYKsYq1QEJDaxR635yRnHSK0ANssGI7AS&#10;8yULSh31zXzJ9YyhRDZpYuQoR6WBzsZPfUhLDDcxZsAbrps89iXOa01LZ3KxrH1urhJOctcADk0s&#10;3Ss3MZlysgY4szXvm7ugdPfq1Nb8u9kZh0h55ied25qW9KZmkX2Ap8vTJfFcTm7lAl6Id4FXdrGt&#10;nm5gk+ZLLszTJJ0SwNf6pmrZkZWYU2B3EUFgcKtNmy5djbSZU7hcXxFrTEbSxOLZbUxVtmrL5unY&#10;T7rYdnw4/m7OcN3CLIE28yUbByXQZr6ECF5UmOVsFNd1i534SSOr4lw5GiUzwMXyvplTwE1GlGs+&#10;b7XJ12ydEhCYcl9VbKlMHIDATQyeTHTPKaWITdtanT6wEhMj7hSV7+EWDdP2hstiA25yE6NAHIkz&#10;wWrqJFc8wiW5dfzsYuzToAUl2swpbBXcg5E0sdfXx1cJXZiCTnUkY20uRvUUuAlB35ytGvsSF9vq&#10;wB77EmerQvolrBB4ZRcT8hzFlZ2tqvokScFOsIb6AYgNRFXp6EoV47JA8aKOrcTFwJCZOsl3M18S&#10;r92NG7vW5g6+mzkFVRxK6It4uDokrzmHJbg6YY4qln83E8vnm20wLmwVkoQiwv+1kdxCG9HgqOJa&#10;xeKdgovF883ZqvgEEO/AJl0M2JqKYIFNOls19iUuRnnLqIQ+d57ZSILbJRVym9jGDDyeAU5yzUfS&#10;fEl6KRkbEeubKlgnvsTFoHBFHD8q9FVt210vx57LxdILB+Hx/GPaTGyj6wXfzZxCvHt1kqvYNkBb&#10;gTZzCrk2E8tH0n0JS86bZK/sJNdYm7NVwYy06T22EhdLb4o8G1uVE5X2QYk2O+NwcV22M3eWa3xa&#10;dLGnN9SNSDAq46vSN9Efk76ZL+GeBS7QDGzSea6xV3ax9KplaizW2c3tGMo0CazExN5QpCLaBRll&#10;ldNieOpwsaVCVrLnMs7qQFt1QRTNg6oTWYk5BQK9JN4nI2lib4hOJheKclqr3y29vrSJbXWfj/2k&#10;s12JTkc5umcX45awDDc13iooJmBHwp1xsaVkcWIlRlyl/swDPij4bi5Gegq1fILZbcxVal5B1Ey8&#10;soul142Db5uVUCyERh7PbhfDl6hqcWAl5hRgvEVkXrxAbSRogCoEBNpsgwH7O0pjAnI2beGV9JRp&#10;qmIq7ZcwbJsY1408RmuA0VepAUSOUDQD3Jcw2xISNrwE71uqzcRSr0yismmjYG+SFd/ElqrMwWrK&#10;vQemjQJp12Akm1jqJ7ma0LQpuzfSZmL5SNoGQ0h+kuvDHYOlkarKSL7b8Xy7OO81nQEutlfqOpzd&#10;hAhLIynexAW+wX7SxeBhk1oX4Dhs/E1bOLtdjFpdrxTWDPpmvgRGt8Ish175YnTZvbBgoM2cQuqV&#10;6UkZkr1aV6DNnAL8caJ4Sd+qmDIKovL6FyewkhairJPjkTQxKgGTOxtgVNBQypCwdhPXDNZuF8NG&#10;YLkF0ZmL814hgESlSlxMFkk+d2CTznvl+KZSQsFIui+BY5icqGAn20jqhsloJKvYWk82GknzJeDW&#10;EfP7YrxXikkCpAW7ID5v7Vu6L3GxE2k1fO/ku5kvwdtR5TH5blWMMqLMm8RzOYE19somRrTwUTUX&#10;jn2JE1ip78HcSfpmvkQp4KQMHWtz3utC9E98iYmd4CCxyU60mS+hKBSpgUHfjPfKd2NZDE4d/JXZ&#10;ZLovMTHKopKEnFiJ814p5RXd8kZphtJI8iVwZZG26hTYKYR7LuO9MgEu1MZKvpv5EmoFwSdKvlsV&#10;Y6fAPjT6bu5L4pGsYvm+xAmsJ8qwJKdFAov23ag/mKDrhOSL2ANRluhyLRfDSmB5RvOtOgV2aiSP&#10;R7O7iuUzwAmsVIaIrovkvFyG5MTEiRKfYRoXMRU9BqYPbNLE2F4/6TaYYz/pBFZVZz9F2qoLos4q&#10;VMhkDXACK5UaIv4kSHUZEoUvsv2k814fWPOTrC2i3aaNtTRhRQAmFjGULRXDjvdcJnYiyCb3Gny3&#10;6hQelJCWcNW4x7I0kvKn2U2fXPlTxNDGUpWsbyam8p6vkkvfCMmbNj53UkLKxQAkCdFHI1mdwsOW&#10;7hh8tyrG7IaZlUQwnPfKSUwEn2NtJjbQZr5EvjypdX0x3ivaFCIObNIJrPHabWKifUel9i7Oe2XP&#10;FXHVXAwrIbCfxBSc9xqvbyaWey4nsFIOnANcYiXVBeFLIFgle2UnsG4puIFNmi+5MHOSuDK05jq7&#10;STYlISvpWxWj4jC7p6hv5kvinYLxXpk3l6iwH1mw1rdXr6jdkPStip0YIeLawXxzAisLDgXOA20m&#10;xryRukSb+RISvKPLx7lbuwzJUh8u8spOYOXG1+gia4Iqpi21SSewQmUhtp+MpO1LLqSIQQE4Xrud&#10;wJqPpO1LCOnhFxJt1SkAh73mIyR9q2LMABWhTbRVp5CvpkaXRdurqGgh5LTyudEGlh/g3S6GVwa1&#10;SE6LTmDllBmVW8V1lEayV6aQXfTdqlPgjBPuFKwmLL78tQ4rxzbpBFYuVCSOHViJieWnDiewxicq&#10;Exv0rToFTgFsX5MzjvFec5t0AitRjyh3HfpQtZJ4DXACa3yiMjE2XG/Ib02spDqFB13sG+0njfdK&#10;kWrOfYmfdAIr/i6qX0JBgzqS1LLmSdI38yUUdOGm2GQGVLETtxGoylAw36pT4EoNVqpkp2C8V5Bk&#10;Mn6TqJoRWPnYqlJ/vMEzqQW2juAA46+qYmGS+0Mdy/rVKDlGnmowjkZfjXtmUtzNDvqQuGQnvcYf&#10;zcTQBu87WW6M9ErFTkp6BR/NpLhvSEBHMo51c4GBPJJXeWwhRnkdKKtu5A0xjyRn92KMV8yR814y&#10;r43xirKoFim5l9UcH6F6RMFyY64SX49KjlFgxpRxfWkUc31dfQiDCMU/+WZVimEEqoissW5HqJAo&#10;UnpgIFVKEy2L7xptFUr6Nbm4EGZZHUb4E1GJFCpdFzHqxWdRQpNakDpIPcd+30irT0AH0UHDpE44&#10;AvCNRFndU+i2vshAjCA7UFY9CItuBgIb0fVE+VgKGSU9qx7kNQzx5IIdbK98aeqSUjUy8Y1GWKXM&#10;J3d2BqZvUkwych+SNcZoruSbg9IlysyDEPsHbkiGsfoClHEWSpRVKTLdOE8lR0MjubIryHbhJqW0&#10;uigX4GJkVXJEM1KOSSFEMcDEQIyrGg+jSeFBKKqVGIhRVWNrNClW6iuUr8BAjKm6Vbg99vomlW8L&#10;jKjK0SIqskcFszqpaWNUEoJ6dUUME75yAAp6VqWo4U7MIRrGuptgAxjRhEGVSxO5pCJcz4zcGs8z&#10;kzpxkTR1BxMDqb6A9T0iCbN6Wc+4BTmiWRi19TXkN+Ck4JvZHoR7LaJboQmAlDay24wIyS7FpOZ6&#10;+MA3Xo3YisuPLvlzKVZqsdiOvxkplqVnOMaIGOBS8bbgavxUrhWJeAEuhSMGXo6GsfoConoRLYAi&#10;JmU8tMRE0PnVSK0UvlGZ1ENrdCn2IG+i+Bwpv6WN5LJH5TtcCuYUrIxoGOtuAr4PYEvSsyrFhgfQ&#10;Kog8QkuxnlF2JQBEXerEJW5RWYarFXLlRtKIW+FSJ4510CSCeWbEVLaNTNBgGE0KA8E8g70+rNcy&#10;jFQ9i3L7XSre8HDHSVXGRCPGfGz6JoUyVsFgd8XCXJWxS0q8vkvFm1TmR1VGZn+SHOhSAwOpuwly&#10;V4gVJ8NYpbDE11E1MXJOas/AExKoxKW4R4dU+8gaqy9g6YguyuIO0tJEQG8amaxnRkhlY8fmPxnG&#10;6ncWIn3krozGenkiKB3sQa4mRalsDrrB7upqdFTC2NQvDnpmUih7ozX3MDRxNTYqe6Qo/u1SFDd9&#10;5NKNRFn1IPCLoiRcFr1qILpe/hINY/UglwduvU4csTFYVf+TY3XSs+pBQGmj8odXI7CijLNgssRY&#10;4VZoCkpZOXbEJgVRCigtGsbqQUgujpLmKEhXv9kr7ttIIqmcT4vYdp160LMqxZ0AxA6jb1Z9wYX/&#10;RUuMcV657gAQITL9eh7Be8NmTL5ZlSITh0h2osxIqNtF8cfDaFK5IzYOauwbTUrVQiMGJKVPq4G8&#10;ZvedTGqTGigzD5J6feetQmmg4EngQYyAmg9j9TtxvJHIehlGdk26KD4wkCqlTSq71KRn1Rew3Ed3&#10;g8ItLk08wavldo9EWfUF1CY4RYunc1ZFKEkqn/P60sZrukk1qTjCcz1XX0CcDO5j8s2qlKiB2cnT&#10;qKdxz0zqBKEqokbRlzqMIn0lk9qkyJxl257MMyOexodBkyJpCip0gJ9dja5KkJIaccE3MymosdQK&#10;SEzfaKdXLB94+3hSmxQJWlwwnCwxRlaNT54mRbCRzxYNY/UF+TerUqT5MCSRMvMgOIKk5s7VCK5L&#10;nltyUwNMmmr66WHQpLBG/HAQkOaIVJWRnZXw+V0KigCRoWQYjXAar2cmdaLsYJTSRRy/9CxXVqWA&#10;RjIQgdoWVRlIR0LRcClixGFA2kiqkEhUXux4UptUvi0wjioZNxEf5GpSeRzESrNypjslaC78oDL4&#10;uDgiSonXN6pprsw8CCWSIkI4JdRLG3WsS2pguhRBl1RZ9SDsdsi8TwzEpR5ZK5JogfNMoXlFvrFJ&#10;EZhIMoIo3lqHUUGGZPE0qTxGbCxT7l6LquywLpcmMs8I8CTW6CTTdBhdinqs1CoPdsTOMY2V1bNP&#10;7kGcYvoIWTqJXbkU4BlFiZOemS8ggYk92bFvdF5qfPJ0gik3xSR0YmhFZiAQjZK0QhIkqxgbwGwY&#10;qxQTmszmJA7i9FJVbY+GsXoQ4iDg29E3q3sQ4n8Rd5+7S8p4ELZl25goM3opuQwRh4d7x0zZI1v9&#10;ZEds9NJcWfUguiaK83Fg+sYuJSgXcXiuJgVsTGA/6ln1BSpOHlmjcVLJnmbPE/WsRjTW6mrBpDZO&#10;qsrSgvIlw1g9CO7jArH62IMYJxVGE9M1iaQau1R54cnxzITYSAC6RbqqK6DyUsJzuRojFQ9HZDNZ&#10;YIyRqmsYon6Z+wCl5grK5INVR7BENpPvVYXYjXGuSHQ5s5RgV4L0mxAp8hyfkjE0Yik5FtHR3YQA&#10;DwjjJTCd8UqTb2UCAilE3T6GloxSGvep+hq+lappJrqq1yBRNLlbjjsfq6PnMBFlH1yNUErWWpJ/&#10;6ULMY1x2ZIN1/8DVHEktA3I0rV/sExPaH2ebIpbOYxMipQJViX96qtOfq+iSKiVXEwLiVGWsxDbq&#10;9CddOWKrXZ2CGgPuRiYlyxO2YOChTIojNLlByTnCyKTxLsCkcpKEkUlhwzxGkQiT0mE9uk2LIg7F&#10;FuPNlEnBK2eTnjgqI5OCsUWVcSkFXZpI5A53kgThjIJ6SnfbLkUMLnP1TiZlHCM0xKXSbKKrk0mX&#10;lNfE9KvXUUlKijMEk9rJpMD0JOAd79xcKs1MYdTqp457ZlJp2h7086oMcCSZZ00Kpjdr5/EwQvOr&#10;ytg2c9PX4TA2KUgjESz9aBRUihVF0aMmRcglon/g5kvPOAxTmyfpWZUiaZXBD7ZvVLAyZVmoyqVO&#10;kGqisx+fyJQ9RUuMSzGEMBcC30gMuCoLo7QudSLN8yGJ0sJwrcpg4SUZqy7F3g9HFJl+3YJwIQeg&#10;TWIgVYrqRteIh8dV2rVncJESzMClqCZJqmvgGymyWJSpemjCNXGpE4i7aLKHu3zuL6zKlgtLg2E0&#10;KVLzMeJgm8/cr8o4HCT50y5FFR8uZEhM3yiolDTJ5plJERvA8wShKmD52rOQ2OJSbL4p1xENY/Ug&#10;KVxGjenSRNLyr1CtEgOpHiRlhZLBbMqE9AS7q0cjk14h/RFIPl7PTIqgJDTq6JtVX8BBH2ZLoqxK&#10;0UIAxODERKpBGZAUA3cpigW9jso1wcYyZZCNA7aaSy3lb6NJbRTUlLfA6aM0kZzrV69PibsyMukj&#10;3OukKj/FQ6oyiulg/IHpG5kU5vslKcj8aFJk8nOwSCa1kUm53PpVcisFdddqzxiQiGvC9bNFDO5N&#10;VB7WpSjJwrUIiSM2MukjtCJOdceT2qS4uJ6LRpN5ZhTUNE/q0aRQll1RzXD/Q8NYpYjHqwZSYo3V&#10;g7ym1kmShQ77qDSR+hwq8hooMzLpa2Cv5IYIstKqsu0y5uM9iJFJ8QPZwcKkHuC+R9Q4MM3SRgAU&#10;XUB1bI0mhTIO/ok1GpmUblEEIFFWTzH73cjBMFZfkCYZw34p4wHMA/k92X4bBZU8S+4LSHpW/Y5K&#10;nguGDXpWdxNp5QDyD2vPiEULPwyU1VMMyRsRuZZCoqYMLCopivxoZNK0tIRL4YXJ+Ek2PEZB5a7D&#10;V8QYAtM3D8LaGVG9gV3LgDzBon5MlJmUyIxR7BtCZ1XGljhaPE1qrUidWKORSUnwjsoUAOKVJuq6&#10;C6qaBtZoZNInylgkhZnYAJsycv9gGx+bvpFJQStIHAsMxKTAAggBRj2rvoAAfXaANwoqcXYwn2QP&#10;YuVSCZNFSPGjSwGcRUE545LqNJLk98B+Lp9sK3kUfLG6l+D8KMj3eEobARXaE4z5xDrMEaSVtMjG&#10;LB2j8AhMk0CZMUm5RYgs9GTpNDFS0NnpJ8qq+4BH8BRR/h6NtvpEybTkRgFiu2U8Hl7BCEj48i62&#10;1QU6tg9jkqo6XnZgMrHXj0yEZE9gTFLu5llilMfWaGJb0YagZ9V96PgoEnWgrIrhuykkmhiIbSVI&#10;BWWflCirYrqEPYq4GP8U4J04WWT61YE8viFBMNkTWKFTgMusuj/k1mLE2zEr+GbVFcQl6Tl5V2UE&#10;2qP1xZiklENQWCj4ZibGQqHSBsc9MyYpC+AlooA8mhhx3qgoE3c1lfGIa6O62BaCCnpmWwndWZCQ&#10;GDCJ0kZKPFMjPhlGO4wAc0R3BeKfijKYTwToE2XVFTzAgXyTJFQ8GgEVNhKV9hNl1RVQhZgIaRKT&#10;cwLqgngmyqoroKAe1ywkm+/naKuBgVRX8HB+YgOYOGKnrQJygHIEyqorQJlCgMmkrmKEQIikBsqM&#10;SaqUscfkXlrIz8UaubIpKtXOSbhKpRehN7FYmXkQNqjR3SDQdmsbn6CsJL7RmKR7hOF4pXYx4gsJ&#10;c5IjS20iIJh2gIEyE4uVmQfJlZnYcnxPrNE8CAhwVKeU+2fLgCzHrESXOZArW9sIGzEG6koLO57S&#10;xj9l5YQXljgrEyMxM/LCr6sfgPhLTCg5L5nYSv097pdRSWHF4D6SEJmJLdu44HsZlZSQMoelpF8m&#10;xiEw4RmSxlMMiiD0G7JpgxlmYqkdOgcVjDsLoJoYR07W9eB7mQvg6Bjdef5oLFSqBSSZDdz7VMdQ&#10;NMMk7auJZSXP2K+ZLs7j0XHCxSgXmuxyjE4KjT9LICIGX5oIDp4UiCG5sQhxP4OS4BI7rGLNLn54&#10;++OvP//b12//8s9vf3z7G//xg/7r3Z8ft2f814u3H3/96eWrl/rh86evL/786eW7Tx8/fv392/v/&#10;ZN3/7/s//+vVS8R5JVLba/6eMMt/FX4YCTMlq/BpJMxOvQqfR8JMmip8GQkzC6rwdSSMWVfhx5Ew&#10;BleFX4+EsaAq/DQSZgWqwm9GwqIGVWn+PbKxbmQzKxN9x7TP7EzUGhOfWZooNiY+szXRX0x8Zm0i&#10;tJj4zN5EUTHxmcWpWpqJz2xO5BMTn1md6CRVnH9PrE5UDxOfWZ3IGyY+szrRMUx8ZnUiWJj4zOpE&#10;tDDxmdWJBGHiM6sTrcHEZ1YneoOJz6xO1AMTn1mdyARVnH9PrE70ABOfWZ0AfxOfWZ2AfxOfWZ1A&#10;eROfWZ3AeROfWZ2AcxOfWZ2gcBOfWZ0gcROfWZ1AbhOfWZ0A6CrOvydWJ0jZxGdWJ5DYxGdWJ9jX&#10;xGdWJyDXxGdWJ2jWxGdWJ7DVxGdWJ/zUxGdWJ0jUxGdWJ5DTxGdWJ9iyivPvidUJiDTxmdUJkTTx&#10;mdUJLDTxmdUJ/jPxmdWpooyJz6xOlWVMfGZ1wupMfGZ1gtFMfGZ1AsZMfGZ1grqqOP+eWJ3AKxOf&#10;WZ1QLBOfWZ0AJhOfWZ0gIxOfWZ1AIBOfWZ1gHROfWZ2AGhOfWZ2gFxOfWZ2qeZj4zOoEj1Rx/j2x&#10;OuEkJj6zOkEYJj6zOoESJj6zOqETJj6zOlWuMPGZ1QkKMPGZ1Sm6b+Izq1PA3sRnVqcYvInPrE5h&#10;9SrOvydWp0i5ic+sTsFvE59ZneLZJj6zOoWoTXxmdQpWm/jM6hRINvGZ1Sk2bOIzq1OU2MRnVqcy&#10;AiY+szoVBqji/HtidUr1N/GZ1Sl538RnVqd0fBOfWZ0S7E18ZnVKmTfxmdUpCd7EZ1anZHgTn1md&#10;EtVNfGZ1Slg38ZnVQYt1eT2Y2B18y/6CmeXBoewvmNkeSF9/wcz6HpTTXcdQD2Zj0AwQ9uTwBc0E&#10;YUQOX9CMEHbe8AXNDCFnD1/QDBE24uwF3wEWY8SiWyKpx6PP+B1owYPZC7olgmPMXtAtESRj9oJu&#10;iWAZsxd0SwTNmL2gWyJ4xuwF3RJBNGYv6JYIpjF6QQcxyPcYvqBbIrjGrAXdJ4JszF7QLRFsY/aC&#10;bomgG7MXdEsE35i9oFsiCMfsBd0SwThmL+iWCMoxe0G3RHCO0Qs6sAH1dPiCbolgHbMWdEsE7Zi9&#10;oFsieMfsBd0SQTxmL+iWCOYxe0G3RFCP2Qu6JYJ7zF7QLRHkY/aCbolgH6MXdLADFujwBd0SwT9m&#10;LeiWCAIye0G3RDCQ2Qu6JYKCzF7QLREcZPaCbokgIbMXdEsEC5m9oFsiaMjsBd0SwUNGL+gACIVX&#10;hi/olggmMmtBt0RQkdkLuiWCi8xe0C0RZGT2gm6JYCOzF3RLBB2ZvaBbIvjI7AXdEkFIZi/olghG&#10;MnpBB0VIrR6+oFsiOMmsBd0SQUpmL+iWCFYye0G3RNCS2Qu6JYKXzF7QLRHEZPaCbolgJrMXdEsE&#10;NZm9oFsiuMnoBR0ooWjk8AXdEsFOZi3olgh6MntBt0Twk9kLuiWCoMxe0C0RDGX2gm6JoCizF3RL&#10;BEeZvaBbIkjK7AXdEsFSRi/o4MnDED2hvlMLxvFg1oJuiSAqsxd0SwRTmb2gWyKoyuwF3RLBVWYv&#10;6JYIsjJ7QbdEsJXZC7olgq7MXtAtEXxl9IIOqDwMEZWHDqnowawF3RJBWWYv6JYIzjJ7QbdEkJbZ&#10;C7olgrXMXtAtEbRl9oJuieAtsxd0SwRxmb2gWyKYy+QFlH52l6YHsxc0n8gVqsMXNEs8AbrMWtAs&#10;kctwhy9olkgNhuELmiWSmjt8QbNE6loOX9Askfu3hi9olkgBreELmiWS/zR7QcdYTkOMhcLFzZSH&#10;GAuFAPsLhpbYU0O48GQ4Bt0ShxgLNSV6F4aW2BNEqJQw7EK3xCHGQhXe3oWhJfY0kdMQY6E2b2vB&#10;EGOhknB/wdAnfp8sMrTE79JFhhgL9SB6F4Y+8buUkSHGQqWN3oKhJX6XNjLEWKg+3VswtMTvUkeG&#10;GAu1b1oLhhjLqaeP6MFoce0JJKchxkJCe+/C0Cf2JBKqTw670H3iEGPhVrPehaEl9lQSKrYPu9At&#10;cYixcC9e78Jwde4Yy2mIsVARv7VgiLFQ9L+/YOgTe1oJJW9mX6EnlpyGGMupp5bowWg29uQSylgO&#10;X9BX5yHGQj3Q/hWGPrGnmFAdadaFjrFQ1Xf4gm6JQ4yFOzLaGAwxFu7P6y8YWmJPNuGOkOEYdJ84&#10;xFi4nr13YWiJPeWEy8iGXeiWOMRYKMrauzC0xI6xnIYYC9WzWguGGAu3X/UXDH1iTz85DTEWrn3v&#10;LRhaYk9BOQ0xllNPQtGDkVPtaSjUxxq+oFviEGOh5kcfxKEldoyFosizLvR0FO4sG76gW+IQY+Ge&#10;zzYGQ4yFIv79BUNL7GkpVLQajkH3iUOMhZLxvQtDS+zJKdQQHHahW+IQY6GOXevCEGPhft7+gqEl&#10;9iQVLsWbjUFPU6GO7vAF3RKHGAvXX/QxGFpiT1bhysNhF7olDjGWU09Y0YORV+4pK1zOO3tBx1i4&#10;Pn74gm6JQ4zl1BNX9GA0Bj11hfuHhi/oljjEWLjzvVniEGM59QQWPZiNQbfEIcZCbbzehaEl9jQW&#10;ChmPusC1f94CPZiMwbnnsejB7AVtdaZK7PAFbXXm0q3hC5olnocYy1n3DdZEGD2YjUFbnbmAd/iC&#10;Zonc/Tt8QbPE8xBj4UrYPgZDS+wYy3mIsZw7xqIHo6/QMZbzMI/l3DEWPZi1oFviEGPhxqL2FYZ5&#10;LOeOsejBrAvdEocYy7ljLHowa0G3xCHGwh3dbRCHGMu5Yyx6MOpCx1go8jh8QfeJQ4zl3DEWPZh1&#10;oVviEGOhfnf/CkNL7BgLVcuHXeg+cZjHwn1IvQtDn9gxlvMQY+Ei5taCIcbCHcn9BUNL7BjLeZjH&#10;cu4Yix6MLPG7Ul1DjOXcMRY9mLWg+8QhxkJx6P4Vhj6xYyznYR4LpXpbC4YYy7ljLHowGsSOsZyH&#10;eSznjrHowawFfXUeYiznjrHowawF3ScOMRZuwumfcegTO8ZyHuaxcEVzb8HQJ3aM5TzEWM69lJce&#10;jL5Cx1jOQ4zl3DEWPZi1oFviEGM595JeejBrQbfEYR4LV2c3OxhiLFz62l8w9IkdYzkP81jOHWPR&#10;g9EgdozlPMRYzh1j0YNZC/o+cYixnDvGogezFvR94hBj4XapZgdDjOXcMRY9mHWhW+IQYzl3jEUP&#10;Ri3oGMt5iLGcO8aiB7MW9H3iEGM5d4xFD2Yt6D5xmMdy7hiLHsxa0C1xiLGcO8aiB7MWdEscYizc&#10;Idom0xBj4W6i9oIhxnLuGIsejMagYyxczDR8QfeJQ4zl3IuB6cGsC90nDvNYuLSpf4XhiaWXBDsP&#10;MZZzx1j0YDYG3RKHGMu5Yyx6MGpBz2M5DzGWc8dY9GDWgm6JQ4zl3AuE6cGsBd0ShxjLuWMsejBr&#10;Qd8nDjEW7plvc2GYx3LuGIseTLpw6RiLHsxe0KI4lyHGwj07PgZ6MGtBs8TLEGO59FphejBrQbPE&#10;yxBj4bq3PgYzS7wAqRjKowezLjRL5FK44QuaT7wM81guHWPRg1EXOsZyGWIsl46x6MGsBd0ShxgL&#10;V2m1zzjEWC4dY9GDWRe6JQ4xlku/6kQPZi3oljjEWC49j0UPRi3oGAu3/Q5f0H3iEGO5dIxFD2Zd&#10;6JY4xFguHWPRg1kLuk8cYiyXjrHowawF3ScOMZZLz2PRg1kLuk8c5rFcOsaiB6MWdIzlMsRYLh1j&#10;0YNZC7olDjGWS8dY9GDWgm6JQ4zl0jEWPZi1oFviEGPhAt+2LgzzWC4dY9GDURc6xsKlisMXdJ84&#10;xFguHWPRg1kXuiUOMZZLz2PRg1kLuiUOMZZLz2PRg1kLuiUO81guHWPRg1kLuk8c5rFcOsaiB6MW&#10;dIzlMsRYuM68zcYhxnLpGIsezLrQ94lDjOXSMRY9mLWg7xOHGAs3ivZBHO4TO8ZyGeaxXDrGogej&#10;MegYy2WIsVw6xqIHsxZ0SxxiLJeex6IHsxZ0SxxiLNzP3exgiLFcOsaiB7MudEscYiyXfqGKHsxa&#10;0H3iEGPh0uw2iEOM5dIxFj0YdaFfrHIZYiyXjrHowawF3RKHGMulYyx6MGtB94lDjOXSMRY9mLWg&#10;7xOHGMulYyx6MGpBx1guQ4zl0jEWPZi1oPvEIcZy6XksejBrQbfEIcZy6XksejBrQbfEYR7LpWMs&#10;ejBrQbfEIcZy6XksejBqQcdYLkOM5dIxFj2YtaBb4hBjufQ8Fj2YtaBb4hBjufQ8Fj2YtaBb4hBj&#10;ufSrWPRg1oJuiUOM5dIxFj2YtODaMRY9mL2gnZ2vQ4zl2jEWPZi1oJ2dr0OM5doxFj2YtaDtE69D&#10;jOXaMRY9mLWg7ROvQ4zlCqRiII0ezFrQ9onXIcZy7RiLHoxa0DGW6xBjuXaMRQ9mLeiWOMRYrh1j&#10;0YNZC7olDjGWa89j0YNZC7olDjGWa89j0YNZC7ol/n/Kzm5Hlt3Izq8inBdwV/Wuqi7Bxxe+9qVf&#10;QBIEjAF5xtAc2wM/vb+VEYvJiMrqTh5B6F3JZJIMBuM/gos+llv3sejB0gx6Hstt0cdy6z4WPVib&#10;QcfERR/LrftY9GBtBh0TF30st+5j0YO1GXRMXPSx3LqPRQ/WZtAxcdHHcus+Fj1YmkH3sdwWfSy3&#10;7mPRg7UZdExc9LHcuo9FD9Zm0DFx0cdy6z4WPVibQcfERR/LrftY9GBtBh0TF30st+5j0YOlGfQ8&#10;ltuij+XWfSx6sDaDjomLPpZb97HowdoMOiYu+lhu3ceiB2sz6Ji46GO5dR+LHqzNoGPioo/l1n0s&#10;erA0g+5juS36WG7dx6IHazPomLjoY7n1WmF6sDaDjomLPpZbrxWmB2sz6Ji4mMdy6z4WPVibQcfE&#10;RR/LrftY9GBpBt3Hclv0sdx6HoserM2gY+Kij+XW81j0YG0GHRMXfSy37mPRg7UZdExc9LHcuo9F&#10;D9Zm0DFx0cdy6z4WPViaQfex3BZ9LLfuY9GDtRl0TFz0sdx6rTA9WJtBx8RFH8sNl0q1oSz6WG7d&#10;x6IHa0voVpxFH8ut+1j0YGkG3cdyW/Sx3LqPRQ/WZtAs27dFH8ut+1j0YG0GzbJ9W/Sx3LqPRQ/W&#10;ZtAxcdHHcus+Fj1Ym0HHxEUfy637WPRgaQbdx3Jb9LHcuo9FD9Zm0DFx0cdy6z4WPVibQcfERR/L&#10;rftY9GBtBh0TF30st+5j0YO1GXRMXPSx3LqPRQ9WZnDvPhY9WPtA87HcF30s9+5j0YO1GTTufF/0&#10;sdy7j0UP1mbQuPN90cdy7z4WPVibQZMT74s+lnv3sejB2gyanHhf9LHcu49FD5Zm0H0s90Ufy737&#10;WPRgbQYdExd9LPfuY9GDtRl0TFz0sdy7j0UP1mbQMXHRx3LvPhY9WJtBx8RFH8u9+1j0YGkG3cdy&#10;X/Sx3LuPRQ/WZtAxcdHHcu8+Fj1Ym0HHxEUfy737WPRgbQYdExd9LPfuY9GDtRl0TFz0sdy7j0UP&#10;lmbQfSz3RR/LvftY9GBtBh0TF30s9+5j0YO1GXRMXPSx3LuPRQ/WZtAxcdHHcu8+Fj1Ym0HHxEUf&#10;y737WPRgaQbdx3Jf9LHcu49FD9Zm0DFx0cdy7z4WPVibQcfERR/LvftY9GBtBh0TF30s9+5j0YO1&#10;GXRMXPSx3LuPRQ+WZtB9LPdFH8u9+1j0YG0GHRMXfSz37mPRg7UZdExc9LHcu49FD9Zm0DFx0cdy&#10;7z4WPVibQcfERR/LvftY9GBpBt3Hcl/0sdy7j0UP1mbQMXHRx3LvPhY9WJtBx8RFH8u9+1j0YG0G&#10;HRMXfSz37mPRg7UZdExc9LHcu49FD5Zm0H0s90Ufy737WPRgbQYdExd9LPfuY9GDtRl0TFz0sdy7&#10;j0UP1mbQMXHRx3LHpVK8PHqwNoOOiYs+lnv3sejB0gy6j+W+6GO591pherA2g46Jiz6We68Vpgdr&#10;M+iYuOhjufdaYXqwNoOOiYs+lnuvFaYH0wz+01/+/Lf/+Nf/9u9//Jf//Jc///Pvf/vjT//4/bd/&#10;/PanP37/7Y/f/vTP33/7529/+uvvv/1Vff7y5//1lz/+Jd/VP//0f3//jauOL1sJ5X/5/bdP6go+&#10;sFfq1f/5b//n7//937ZOf/zpP2j7eBojuJSGSpbeiv3Fv/3vv/6Pv/3Xv/+/1u2RmbZ0w0m2uRaY&#10;SXz08uFgZFq/HqHW762XZ+bIXmm77k6BMtDhsBeKModBna63r2Cm+4cJnR+tj69QAvfWO0vdzj99&#10;v6673e3nYbmBPIUZuj6e4c4aH75e7fWjFRFjc/TsrRTvDlcOrdQOGg6IE8NSqygOG10vaezcP0yt&#10;hEBDgPxkkxMZYgu4nzOTsWl90N/oVYf9x7/9+983HNr3O/dw/gArGJ6X/cXDHZq7UaMnjvY+58cX&#10;HxINvoIzv8LiNFqpSpzu06lVR6HM+R//WjCRKntpiKqd/FrtnIujWmByIzq9zJJKoCk9c9fU8yPU&#10;l32WTNsb+vnQncB5cMssj4e9uEQfHyYMczvz48Nc1pXKG62G+N46behofQHO395uKPz+A3v7BvvH&#10;A5utvYHfb+j98fkEtbLbV95s6Vnpo+nt5W6zjwxRnlqdxEwrd9QMKvsjqPjwV+rSdCVGboPy/mEc&#10;upGbTOv9Ge6gvfVh/YvWBzTjcIeMIIESEGDoSa5z7uTXjjaUTq4jowVmJt+YBzNLfwGtH4/Qn/ZW&#10;CsqFl5mL5r4E5LN4BM+/DOA8HpdwYowP87V0V/Fhb/Te+gYN6vre49HzgW0rz/AD98ewmO54ZJAF&#10;ZJ/Pj2dKLXU7/Jr/5utfD9f+5/K553MY1v1anWh2ErU36b9eOGYCptf8fFCu3ISUe0aD4+ytV5aU&#10;ROmbk1Vw1sNePzhHSc+4iKoc6OedOu3+8C+weEP/MSyp7KngQoOe4lxn9//J2Rjki/suwuY8Pnzj&#10;vgmvFoIaev9oxV+UJmPRm6kQfFnfMZA/fC/E9fG8XkJWGB9+3C4Z9ADaIR1s69lb32BNHeg92vHB&#10;r7xviRtFuSnFUuuOdvVTsUN0u1tQud+hT2VWtD69B/c7AkXZP34/0tfFHaQfH3sEx4+g4qw7552u&#10;oFz9MMfGiCH6WsUYJoxQFkgFGbzskSdlWB+HXCeMKCV7Bpw6+bVD4CB9pQtFC8x4cG/Z4wFOJoEC&#10;OF/h6RytPDHfBbDPPTqlzPJw2Puvp0Ui7CGX0GT3D0/AGRs9Wt+hQR3oPR5dPi7YZPNUkhEjCSvO&#10;3feIpH6OGubCaCqmbVzF86L58Ylst5GCGwJERSWaEQ2TQMHMHrs98UdwXT6u/C8PNHkLn1XApJlv&#10;j+Z73ui3T4zb7S0Vk3MwKd1nRoZGJQrQN4syTZ9+uugxcgFpp9uZ3Ju5Fy8v36CZC6XPczh25UNc&#10;PcBJ8dgwl0yfvlxNDYA2p3im9/RGA0mhBRL32N0Adc3vhaUPjm8KGCK2wx20I4kPVpw/wnou6X3g&#10;AnSdh8Qqv1bxc3Ry2akrGa9fVYQnTueWtUNoJbW66FhEsDjVkFbx4dPsg8CPX1jQAragbUQkGbb3&#10;C+k9hvxFhHwG7R0az1Due9s9tmchS/VT8+Jf6DcjdmCH7CGoPp+3LG91pdul4gP+Pt3us82KVvCh&#10;zJmq9ml3oa8E/vOg+kQ7zmPLyXvWQw9/d2gSH6beV2Eud6aUrlG1wrQWhkVIy3NHz6bn4uEdJxo1&#10;4REeorF/XIhhOZ8CYNNldnWHyq/Ex89dcP5FJHxV3u4sBxwMIMMqG2LM+3p7Xldk/V+UBUqKTLGs&#10;j6oW4cP7Su/qlepe6dYcq6WaTgb50Xq77I7fsr5DlKIAi9U8aq+xXQVpfn3J3ZCr5SgWCgMLcdI7&#10;e4tqs6DZiLKMvaWkc/vw7Ze1SzD5XjVkmOXx4anr+4b7XSAb2O9jWYg0w8f7/fG7fDzheaPf9YXU&#10;f7GoVAqkEUZglzfp8vF1u6ZXEPvA5deCrkNfxCejHUeKTZlEe5ovILmPPpMs4FTvDwv34McUhfsj&#10;fgAqOJ7XPPrui3p8+P4MUA+hrQkEEKW995eOzln5XszLNzJesTyJi5Y1U91gfJqom7Ah7xNjNhnY&#10;Qm+8r8eEx5wpzj5jTvLNBzcNG6X9XsWx0WtD/sCnJ6ykHKLLB7TIBrtfyIsRk7DP9P54mmuiDkFh&#10;F2CEUXOwaLTcaoLUxl92sgHVKBI4+Iy2NmjOIl5A1seiRPULt+HTcG7LDnqzmC4ul48P38rOWfi6&#10;7s6wnzHywirHzmLBiZCvAU7Azdh5FmDyERk4Nb85+3Vn31MPsX4Pzz+kHJ0RnZ8oF7a8oplm8q+n&#10;hSKp24s3DOJ+uwxXGK1YAMxEuawqd/nV7FVgF7j5RPdNxx8iMIJz2QdIFCifw35haCiy6xOCnwE1&#10;10/MB3vUdxmoAi6HZfNtSELQZ/Hz2X3C1wc9unRuhnEUopMbyHvv5NYyiRj2C6OALXG/MHdE0IbB&#10;iHnpY5B9ZIZw4e6tWCLMkgahOwVkTNowrJwx4mr7MLEjRJMFdSAIIwIAxrB3GIFXC6B2f2JZ3xGQ&#10;5aq4eFjWVi3yXzcWmOeAokjPcFCNYQGOJ4VUvRO6OlD9lUDmaz7adG2EF4s2ElKslkJGsu5NVBsh&#10;BlQardMlAD+vlksTTSb58COSWcZ6MABZjoEJfUWwzN7KxucWFMWkrq/+ytWi0Gb0AOj0cQ3qvH8Y&#10;qdqrveDFKeoJrA8w52rhXwtOHk7tpJ4ghBXKzc4/bR25XRikEF/M+lB+D+vWF0w2S/PRmdAfdBjB&#10;AX7tEDhyXfnMPIFs3WxsbIhuyRahlIUtQm6uGb57Zb+mCK2fUUHCo0/U44k1pOCYNGFP6iFNqLZ+&#10;fWSkJOID9oxjfdyrPgDOTBv82hFwkOGxWeTysRtEroMxB1snpz1bPyELRaJ7Is8ZrzAaPPfMrR+B&#10;85Qz0R9GjW0f3vxvOSwOvbpjnFz5YIMNwXJCu3nBnMPVcgNYpn9ihHti6J2h/oQNe1KSCKF4E1XA&#10;EPZh480nrow9hPrn1f5CO0hUwA+VFTEHkDFa2G/DfYFIOHXY3fiMiMKxUeu51aKfmNGgFanQblkP&#10;UnHKVVi/kUdqK6mAnjJcKmT5k8NCUZJZYIXOWxv21V5uNmlwf3OHxTu5pe7me8Fndg5dcf8On9/3&#10;WhOKq2h14NQHLKvsAV4clQiP1gsLKjQC8+pQ1LgKfcq1+RExoPf3TIS9cnu2KMK0Q7IOs2cxLOa7&#10;sEQakLQOLyG61HXBrAvpdcjfVV0r3Sbo6zKEQMpBN1hgSjFpom+aNE4hBtEHQ/VERYUTldWiCtlM&#10;zb29l8o6ORYyHQYsqL+4oJeiLGEfz67MvRkt2C9bD7DidQfl/ekq4dhJ0OjPqz136Mc4Bi/HWpYS&#10;SyBAmINaYDG5OLFQv+PJJuxB/3kPQmJ0mWR+v/b+1MDGMQtEV9n0R5TO96fmgXPeDAAGzyLnRRBM&#10;gnKcH0W4rgLng9CSDP694gacSqv+eGoeMnHkucAr8lmdqo8P6HSKlDBPlJ8yKb2eK8VgPtUSPTEs&#10;+J7rueKrrgz9gfHC5i28auisZViJEcmz0CkJQ1HrqVODg0Lu+A3ziTa4Vh0WbsJhdisV8OsW4IGw&#10;bR6VXtcaHw1rBEk8mpCByBQ2Jzv5tUqLDzpRIzaokWnVA2ZqCwDCaRba21sxFaUwwClbclBRu9E4&#10;z1KhRwXqso8bOIzbJjU5qOSY2SMMf0YF4qgG1DFxtw/DprFxxI5hIKoi5ew0lE96gbM+CB6ydsHx&#10;yZv6BhhFAHLYC5yv2lFAySGsXb4g+xuivGLgW0cLkvAghbhQMJ4kWnxPI/BcywWwAePjinesnIuv&#10;j4v0gmj9xCH2vpUrcIarpmJg/ZXCMLzRkh4eombJYFjHd2Kb+Uh91oDkfMoEEZOiLGVIRq+gKmji&#10;YdHEvJ4bd3IWsi4vfqYjMqysbDO2wpiwkHpYt74M61OYA16R4gxe9NZXW+D7DQX1wHktE2QigsNm&#10;xB82dPMfjm6K1JtkFnRaSSL50c0tVlqHQi/8nZK/CiwPNxQ0ShOEOAdO/josBynAQCvJhYUOEJ/0&#10;lWqMWoXGR2TwcFgk6CTcdN0cDfN64B+pPKKAo8cU6ovj4ZKiLq382KS7lw09HBaDIXQ3wIhXqdqN&#10;v0DnjKG5PGE8zY4w7ytKdhg3Tg47zDH6MPhagAy+pE7AenBI1J2/wyy883dRqvNAlrEyOCsfxvFX&#10;qcBuQaL1CsGok4IkxqmhFRPuApDR4dIcI5TC81E//KGJGJN/VSqOyH98eOpuvhe5IA2KBts+/4Xa&#10;Obxw358+uomERjciriI1wJTridSc9m44AAJZ1dd3+y2t4JSNwm3O5SwGmcFL6AApuj4IJphBhUFQ&#10;8k5OikDM4l+Z9HX6QmZMZ04Mu6v6dP2QjDqdPhwDsjI3EA5YEDfs3S0AbsO+pY9l3ggtB/Sx0uLS&#10;AT/2KIXj1+rICVncRz7LnPNf1S2DeUOwjiXiaQqD11jiHpgmy8Vbv/XbJWKOZDty5x5E2w3j3/dY&#10;SD/MUgY91psI/fO8aL4SqeedwX5T9o0wT2iHqfUVEf28VsWnGdhcS8FthQ9cMKB8wnQ3gMmbUSkY&#10;MsEVT62befk8J5DAT3SL+2IkKFYA/NnypmbzhaNWqMnWPM77+1NgVAnkqL1wc4aTGVru994TGAi/&#10;YpNjQlgZdjn+h73FKiTL9AZCqanh2hh7Cz8ZPA+tMWM0pmbIcG7ApjyfP+0KBnKs0AWrZ0Y8Tp8e&#10;kUY0U5qmMPk5lIhmAoPPMyD68r3EC/qmYLKPjEEy41K2T8fJnpox2o3eRBIvYBUysS6L3qAtxbaG&#10;iCjqxqXSLvDyrAQzjYyXKnESg8o7Be+I8OjTn5l4wKexQNdDSrAahyUnhlGgxh7JyWDLOL2JMDzP&#10;d+lLLOX4tDj+TNZp3iJLAiT4hqtZoe7zFTXnjFIrf6xd7Wwh6SdmfuMkHbA99SJe2buDdF2MpGrG&#10;bphH5fnV1E+aIdChSIATWAVWMBJ1Ne1S6CrgZCUnH9iq0ypAM6pRA+G7s18x4RvqwU0zg31Czcmt&#10;0B5BeX6gHgSMYpIPkKDaZVW+gbByaFo/IAQkr/AczdxrMlg60YKEYueobd5HeyU9Lo0MOCYI5a2c&#10;AXfcIGuYj1rIFFF7SHi50wrLDon7lNSsvjZgMDKkp4jNanbYOsIrLs8iPG29059BM06WN2t+z8VB&#10;S5e5kdYrffvUXqEyOd5f/RSpPolX2Ok55EnKcWUqkqI0s7emPaDb23kf7hVTNtX7xDMdBe92NKDQ&#10;sbEEJfoFS0ozJt0Fektsom9VIveAiJvKRKhzrXpfG+1RIGN1TKHhYV5MSs/5XIk2oC9G7+THRCp8&#10;VD8PzWBCEkUcp5ca0qdmhIqYGHr+u+BgU7OUH/CsDdTDt5cOhll+ON4d1MukW8SIEVlZN/5ORMaY&#10;CuBqePFgeok2GLl5N7HxzBlGoEsLCTFBRGq3TyOOWHBkdwimrRND0WfDYvMwpizogqSREbCTnBTn&#10;X9oIdoz8uioOID/NCWtogxxkqsdR2anlqTXjXBrHDCmyypWSdzMqfDrc+8Tenf028jfUg4gac5rU&#10;B85RD5RNY4l8QlU3uZBjImUmIIYLpnqvoHTsrgFKGNaK/CCbnOUHHIZohhUNsASn5wV9AKNNA2jQ&#10;2JiYCOex9tFPEiwhnQ5SMvZefq/C2+cPB6jlB/xHClIsJBSpfKCNEuXaQbs+HYCGMCz308JJwkuZ&#10;DjP6wtCqdAfh22EE+kVdtx2r3uFEXeU38gPy++AOH5yOGOBn+QHzvwLZt92hnzxIM8TuT4xfiVWE&#10;bF2qYQwpCzN+0ljMV8io5yFGXzrkyF+EulUufkeWMbqjsT/DmjcgBr9yFKNDWeMUNYgd0Vv6ggce&#10;WZF1bc2YGVOkkl7TBBs89wofCYgpO+1YHq7zSPxkzcgj7quI+zYyHHI0Y+Cr+Fn2mACkBacsMjgu&#10;v6R6WNjJLygj47H9GPtM0E6NaKI3+pjR4IlReUECQJYetmIUSgVBzBhGM3ny3oyeVbGpfyZrfEie&#10;5dP7zKdR4fxpYgoqNYDQ4zTOZkUPfQPt+UTVnf3uTIa2JEwhfBHHTE59F+lNzBI9MEtKvYoOW7Jn&#10;rNWv1ZFHJ6STQBrSLLswDOccfPYDHGgUkVDhrwyMJfyWKKY3KtN7djZ9AbzZOfG+yONZIwBnPBre&#10;ZW1TQQr0gWT/CIXw997qNA88n9MVGeWwvxmW0ULUQpy8ROj5ICpbAEjgIg4EwiPrsMgNGdFJ65Ku&#10;JId/Wizo2lUlNAFWEdsOe21EgVgFQoOzFZFk5ehxi2zmj0BNX1ADN026a7FddzWJYa3eYSV5q228&#10;R4wvmEWe3Ix3CGT+ATEwWIPP23KBC/Js2QM8dgS0u7XbjYgbIiciWxGQfOAqKtRfeYroihCaXZXJ&#10;3YbFN5HDKs60TwodPE7gg1syV8QGht0/TA5PRXRlcKRkhXGAOOY2KYS8hBT2or1Sy8/HAH5qawPJ&#10;l5TpqB/GsJWuJeWxN56PG1XJMSJStCLFq+85xX3uqvTjth6Er/St4kCWWXkmCeQDkDERw0YUwsKw&#10;cmYbLbrJD1nMgUOHCHeMxRWJvmECSvhK5NhClMy/fjgGc7cIh5uBgSfKiXsZSldbCSwNvQxTloKc&#10;T4MKAdh5VBSPyLt/Bn0kvM+ECvsaMkHZIVyQzjijFYF3YVjC3ZPGqTJEKCfTsNDE2D/IKHpOGxZd&#10;MTQbYLHnbbUdKociDz2+nr3rFnNYwEh1oFR7YLC4xtqwJNUFPmZE4nkgS0sJWQyUaAFypJHuQEYc&#10;amIxZk3Y1obLBZ3aat+TZQyCPgxyaw+Gv+OjpQ0DaeqAKBHcaTJp9NcV2hCElFCcNGOfeh2H/p44&#10;46/WdXlKVIVIQ+/eaUcXZWgm+uNuaxwE2d+RjQTQk964gqXYiRL2RHFXXzD7tnliRRepdCTXVUWm&#10;HdXwHO6lRwteHq92wlK0pFqjg2EVFx4IoWyIdjiwQqUuA7NcifrjmO2A+oX+3Q47OYOpquBPwNZf&#10;V8tIaW2gdSWImsgADFx5OA4+jJnDe0skWvPeyL6Y0mwmhJ4/kzf2M48z2cxN9FO8Tjob0bq+mslI&#10;rYnytE6XA5W9NUYbh3F05DrJ3tqLbvk1/x2v44gJ3MOk+noKjzGHCjgpZNOpRagp4gS5b8McSFle&#10;rr2fItnBshUJdKE6lz7M/+PDyMz9AELhMxAeLg+xq5gzUZuZPNX1fcNv8csrCl3H0AxoJ231Kwla&#10;kthQCmK6adseUHgo3yG+9mIifpCkZS8lnuMFLgtVV/aG5oixKBxq+5Aki2W9DHxxDcNhk64yIH32&#10;WPZqqIOiJXqj0YgBG5THb/mvoaGwhNj3raRBkke/dQxB+pgeI0ZX6RjzrNM87rCbJuGSD5P5z4/N&#10;IXT6wKJQ28HICF2CJeAw5XVQN+IdBoCRMh1vSGGJhWjDC9kshO9vkES7qRFKxBchSAbhUuWISi6/&#10;CI5JWZ1dC+fiWZkZBSEOE2anFhyAUAzYtgmxTLZgZjmTtE2o2KjmUnfQ+5q7/0WYld1yE375Lf/1&#10;2xFIJcyaR/Bb/ptvTyKtDKAWhP2W//rtCC47+20E11SwiUEPbjQJHXXNHgGjdmItNoGI5BxIAkq5&#10;RDGaV/PUcXiVYay5EWcYwTjndhNTBpb7rSfxA+E43MdEW8+4LqqTNQ80bM8ZbGgkK1rX84uBgtqQ&#10;5xBOmmnMT6fN8V7DWp64gE7khScxqOCsvwzcfVCArBJkM2piNnbJIGX9xmr2Oe08ABjtgWB1oI4v&#10;O3w4Jhm6dgIFXEkGeaUlESC8ksiYNlNoYUUCWrdoKCEBQfH4Zk4DB1cMSbppTsXIWw81kiVJFIEj&#10;hCymOcHAAZaEGSbvIKUnDLWnkA/DCSUJRlcYybwnBL7ABW2Px6pdBEmUPUULbYhL9sxCRK/C7RSa&#10;JzgR9F8NyzTCE1I1R1gpMjONGBhSFMTKZ3Ze0aD+CuzDX6U47W1M/FHVp6EAc6TMrRELWNWvaCSQ&#10;MHqSVb8QD0FP/ot1soHVaYDlgipPCXoIW4U86fbD1zUR3bqy+ivXSYia1MfAQchC2VBkP7nbt0bM&#10;OBW2MMXh3wZC57Ug4towNgX4+DeIOh1sHux1H6WN1EYwMGc7s4u6svrL6yS8Mfn56DlOBCsZdREJ&#10;XmgT2hvJjYwYwnOnhc86YRNBr/LW6wV2k3ELWAGq9ZpGwm5SVv+6LhTHoyfxxAFbMvCq4U3A/rCA&#10;QenahkP7fq6xBz47UuNwxNTQUTXa2McyW5IgrURxJ8nYvqPtPgldEDLLPWACbWUK+BZJanGWYHWZ&#10;VbpvOOqSxWfF4pyRghmCIJAAraSPERVtNnKIdyQWwZ+2IwR9/ETCmJGd2AjbA4i/lRxbWykKGUee&#10;uHFo5nngkDSNihDDkvFXfcmQYpAvSJQi9yJLZwAHWd+mXaF+CMbn9oR8a8o4bMOS25US2v5hpN8U&#10;XWA7qOFttYNWK2suQlhODkuqd5r3gKKOcgHjTpCvpEpW64fItVwTonHfANl7fERNIH7eGb/mv+P1&#10;QbYKRP2a/+br05SwT2gv4lD4Nf8dr4+EWFXzC8cDgPNr/uvX0S3ST4HnYJc6/Jr/+vUdGza52EKK&#10;X/Nfvy5DeYBzI2sb/Z4mc3xIUNxSD8a1lZ6iHW2Qxm2D4ABVvzOyDra6JJWMOFykdaD6y3OFx6bX&#10;DP+ypP+CNpCUjARRSOmr7Ob4IZg87u7cozpQ/eVh2aSsYoPnROUNpmFVlVdOfeEjbqxUtg0Lma7M&#10;GJbtU5TrysyErPtWhkVosZkPB1kVBJBcJXjFpCI5OzCyrq/+itVK6HVSMWJny5aglSDbFNDuZP01&#10;I+AuxkOkscucBjJQIvksP8zUK1OilSC4bCWBvMqxgrCcpNoC+CXB9QvDKuMsCCDaQI8YVC2T9KZy&#10;CFUBtmzBbqUlcWSl7h0m3OH9oDRJS4mnlR0NHkSkjgqh12GHtwCI7eU4627WX95bjAcpyCFFYmyr&#10;H8YzkvY/9JweFzTp8plxeoRSlbpgUR42Y1IldpOiXzueJTQ0txM/+AvUiZVO6sIn0dnrGnbD7Gbp&#10;2XbsFFNCQcDkHVBHBmDk9mFCkINsZW2jsify9oeoIX17cIC6vvrLe4KImionjK2llwNAQtyD8xMK&#10;Q/mBOqkdAxX0vBLhN2Eg0cGEerYPE5ucw6pWRUN86ckJqdH6AmTvsdeJSphWRgJH85MTo3l5HWCk&#10;9olcMiDq1/w3v67C92lCRSWTwyCw06/5r1/Ha5J53iHk9vcPt0q2zAyfQGj/xBxbgKZs1ORsUv5g&#10;ULUZRS+FONSMLXPo6AQdjwwaZBCEWCbRy/XTxD2noEZcDYHiRQtjUsN/j/qIZLpxsJ82bO4lJW9k&#10;rhmW/psw3bLbAivQIZBsrL37Pf/1+6SDYlDdlNUL1Ghoan7Pf/3+ZAiHr76atQ8hh1ltWEAQRWCG&#10;BXLy3aTcjQLCJCrkEBSG6QU2nwL/C+SOR4becV639clJ1aJ35ZP18ilNqRseZooyBVkhLWIuOLVn&#10;YhbpvCA9julaUTIsD2c6R1aSPg8hLFOByQzFDQdcKzPCUaYWRa6zRDfXseqv3FOWPWwSeMjzKrEh&#10;PSGo686DDYR4XmRHnWGEfIL6ks1YRUb+aB3La/eYKiNiFRbP3jCT+73a273QsZzLpaiVqpUQT0Ig&#10;kjebKKrmAUOA06kLXFDMyXnxkxLtyJxpSJKNq8VgKAjZCRMqk9hCbGiWDzhGVs6HMaKusv7ymj/x&#10;4yR8VXa7Gnc0MaJ28tNQlZZuQV1grKRuBngLYhkJ95Q5cF+C4drGE8md+iOWF6y49dRixt93GFUl&#10;Tt7LqfV+e7WE5GUYmj669/J7/pvvE8xIjZqY4yH9OoQp4gyuwN5rYLxu20ntVlVPoJAF4ylVM5w1&#10;GOKW4t2UmHuxkRm6F2GF+8iYMB1+r/r91aqGrXwEqqrmwooCJTs7Prlcs/C1SjGlGZN0C4krIyuh&#10;6pgSHkObbfThwKyEeaaCk9Ca1OwwbGGib80ULhwQw+tzkgYjvDpxEHPivkfGn+OZwqKdu7T32neH&#10;KKwhsKhaa+MWqo2RuCgTcIQrvmD88chKIUyMxE7dlSvcpQgusXlUpZFkPtNgEtqthyJJEaq1cMqR&#10;GBDg89NIVsB6/jRUVs6DjXRhf8ZmWZuVrZ3yxjeBzIZ6ntpJqqHChpgPQwIov3YIIpl0U/2k4hZm&#10;wToRQhoSyZCq2fDWChGNVZB+QoBZDlgHqr88V7hGSn0EoEg3K+DBOpmUHR2W8pC1dXfrrqoGkyy9&#10;dx2YiIfGFa/I++mpw8xTdcW1Z7AOio4ertbA9jpREyF0W6fTWiL1NQgey06utrTPkrj4RGo2T1dP&#10;zaBDV0BIjr5iqcezPNwTeXM5fNtcSVhrUhsBlAqtjVZy6+pZodU6jcJxwwl47pBShwN/SHz4QiBE&#10;xTHWQ+pMthIM086RIsHdV06Gwz05XC0uD6wr/rDqscxgJJgcI5RbCY9rrTsqwHlWUgVxWhP7u32Y&#10;GwZVzbIMq4DQbNUden1vIeMBC4wn2mb6ngQyNDTDA+gIWyrDYsnE3ReT4kqb7snfg37lsxlCZQVr&#10;/ZXoT9kVvJLxYVTXavunKguMKS1UuqvkLZDh72n0PLda7goEtjEsZKkdEblJRyA6u9x2ficCUrDe&#10;+GMOVwvgbMTFnNEu7LhAe7CixqQox9nSQCbKBNcB/c7vLV0dJIamgLWx7O3cKrmq7vw0LCGdSynJ&#10;OLsdj4cnngiJNiyPTMOod9daKTyYnvJiPKtgrb9MUfHWJMMi05YqFHVYvFQm0hzMZk3F7CzX1UbD&#10;VGxs63sSpeQfC4IgY0/UB9lp8mYz2T6sUJuGcJP5APEJm9j5vSVLEbIcH+aEdNmIlOaUuGHeyDoF&#10;Fqi2rhJFVZV0VpxbLdZXfJYxrCJE6+5xQoiKjFbkjFo2kmr3e1TfeeFlytCpJiQz1ENkQIjyfUHU&#10;fmDKFRsIgh31JOAyPTUEA/MoQ4LksyTAIF2jJG0wQGRFm9mkrYEQHH8q0mYz+VU9jBBVN23ziHqE&#10;LyyQciLC7Dzh/Ln4+T4ysnxaF4mZYIUNKRTwkIqvYplWQmElTgwN7hOLRv006GmHEHiHJF9522yK&#10;+UbN8n7ncQd2vtmFGzisx4DFfs9/x/vggRV7VL0I0fzmfYxCl9zHYozydw/xDsagisoiJIQtKZ6j&#10;nDxCcnzzH7YqeFxlMbja5LLfeiNmKgfsNCPnu6OCEg4EFJM6MmmRtsZg+VYN/Vm+4AGCXYy8BSos&#10;kCL6wi2yL06ppgzgeoRJZ7PcZxU5MGsMhRO3kOoSnV6zquulqKa8FuhLXdSD4JzcDIRQSTJlzVPB&#10;D4LzdvN83dn6K7EJhV2FTbad0g09fVHSHz0y7LApkNhcrMZgc+BqxW1i5ygwAVYgfo6s6zcqCvFp&#10;O6IxF6lm8Ps1IzSvCMYKrnchDKqdYN2tn+aOaFsmadYFvQXa0nfy/BFts1QkjaMusSigTZ5mc+Kp&#10;/LbtS4pFaLoqiQRKY916Zymg8xiG/TVdtDjiEdQqH5FuYwREZBV4yppRnE3NcW8qWeT8yCRPpVpF&#10;GC6VSduxUUhcogEkNTWcQexlUfNesW0KvDs/Mjk+NuLjH8QsWBYFm3DenexHCOutmR5JSYizWeJg&#10;KnGcUeBomejS7dNi5UYDWHjjYBLrXJqOM5llf8+dKmitbPyBYWx0DVYlVw+frs8zFL6FF1ODY/AK&#10;Fg8tOYS2OYc50mSm5rjsurHfO6Q8Mm6bUuNOAQMr+CHug4VgI2mGRXr7xi2SOUgJWaC2pFv6AkAl&#10;aCs2fEZ2Yj18GyjNnMJKeQhLdEKMmpfOAn4v2z3oSyRxw0hW7I1X+lfToIrLBC0IlnD6LAiAqRJC&#10;dmE3lahxq4HK2gfaoETVWEZ4OeYiY9V7vDjeZ1xQacHQ5RDdSV5G5iYiTAdlM/C92FAowIeadfIs&#10;QJvHWYB2NBYCrHWPW6yZqI0aycaadwcVQngay06OTC6Wjebwcypw1EXhcHKtTFkFwq44aB72QHJU&#10;c2Kwn8DPkyNTysbMi4HJCawjK1g91ywnd4uHmilPltQ6j2GYP7zPqvvX10zBGW8GjK3f6YYYIqdG&#10;8DZEjjfuwGMMU/pQuigoPIw1vax5FuuQKphHbx50CJvTHqNXx6q/LD0hHtj8TjCSkg5n5MVP43Cs&#10;TSkJ+/rYZ9zXcktsaxayrajNfHdoORhduk2EMt4yY8WnUZEaocGh5wBtvJ8wI1vS6yrrL6+59CXq&#10;psltKrWRbJPD3q6fUILEUKGoEyVL4WkMI+2Rc5OLonNTvwhldLy6CBZCTN2MqdjbRs+2eZ87VXN5&#10;OfoqUqTsMxzIqE8Uoe5Crs26ZMXzJiZoaz45sqriJWHG/IsBq316E4lin7m4urkZUmKKZrmxV9as&#10;aIE8kbq+vDFgPi3JOD6tChQN9SXKec0KJVvgz6CINMb4NHp2c13Du4aSvh+b/VQR6+WCkTRDlASx&#10;k9DGeZz2Wg4s+9igjeH/kovCU9JpWJan3ObN2c7kmZMjU4Ns0D9M0MHn9kXh0U5jI3BFY2m4PWsG&#10;wvMFyaBoFfGdirw7hu0C+D6xqVzc3vyyZkuCpiHTHhWa6/eOKc/ci/rwnZzO1VFDbZgXUkq2juaX&#10;mR6OzDUHjBcYiUaCnlZOIYQH+dXNeJYqu9flWRauiG5ekiQIA/ddKtRbQJao/BxU141ogXI4N5uI&#10;Q0LyCIFS6sWKPVixQpb52CPFjBdwyr2Z55/7E5GpWzOU3oKGLodbwEhdtDfOPzFczQ6DpYCsJZMH&#10;eF9V33VqM/QaUeDt+TemJUamhBc0J/SZoBp+7xgvZDzIVUL3MzFrHA4EVhls46PyKzUYKZHGvSOA&#10;JcasY3kGnqkSqVM6LHzM7/lvvr9pZJ7EPIrfq6O5F95jJx8iKmD3LNsLNjhwHk/plh4/IwdkxCG1&#10;iJubufZoZccjK0AlDQKokmjmdWShcQIN95WuTCsj02qhHl9QulNfTrnX7tWGHrdtFFasTOWil987&#10;nimORJtrKPFNeE+dCkEh6diVW4pAg9a8leaNMTlMK6XysgJu67vjnSJY84Q8YNxt8ziMQ1AiODAr&#10;o7zA6HDNdIQ7B0oD/uTr08gQyqQKxJS1PDykt63IbsxbbGyD2NmRJ7xAj26eLz49o003ZJaRsbsF&#10;TTk5MuaaS7J9FIR7zR8kzQI7ptcME+8Tm055BoaePgsI5r42jXNEakGj/gT6W9kjXoEAlYJhROVi&#10;rMi9wq8dOTcn10y9ZVN/zj/nuX5aeYbJEJG2MCjWZhiGzUy6n2fFkY/FS8GgG45gOgDf6qc58zYI&#10;MjLlalozkpInhh9zRe6E7+hm5xhZ5bH6pxGszHd0eV9VM2deK51+VF6q56j+Mk1X0GPOGh+UzJIz&#10;URMVHBsJtjVPNM1DtQZL3mVY/jzy5ltoIyPNGLfRgprxVunP3meVCFg6zxgBLDRhyupGEFwo+/0L&#10;HPa+z7B5114lDmEP1KurrL8MbV2BaBom/0YVpkkfBtx5bJDxm3tglhSWz7MuD0neDW9rV0Kyx/Cu&#10;lOaYlSS7ggbULbKOgOc7b207eZ5JS3VxBBwBMgLXT0+EBp7QxcyZhtF5hKZX+NZfhjZ6uj0PGAKV&#10;6dFGHu4+aCfiXGsmuMUgiXBFep9d8y79Iq+oylgdmTzEPHSiYGF+2VnZBG14miZ5fmRtTnIMCs2k&#10;dXr/tAqvemSVmmmEZm7mLs0V6wx8bv80tSda6IIykjLIg6wQhNP3MokuxHxjhbNUZOkJKmvzR8YQ&#10;BqT8nv8aIyYJVuE5YYtmT/2e/x69P8/K7/mv38eungldqm+wr8Lv+e94n1j4pAccTyCYO+33jvFa&#10;vvfRi8zujl1oZnnUMZ4r/6AgH0Q+A9KQG8GBBTuY7j6x6oXRVPbe8ml5n5NPYU/PIKAd+Sb9iOO4&#10;l16pq6y/BqTwxOZpRCWWpF1HxgSQIIH3qgp9aaaujJGPHEXVSaL55FlW0eFclNLZm5uACFolEmys&#10;G3gQU1RHnugX/p53ySbHa0YGszCN25Towf5plMAcWamkVV1BcHQYMGtHtVmwg+nKC3sRSat/0S5J&#10;P7f6wV4Q714mxhEYp3LLZD4e2TieOzz1wsxG+MwGyOlsHsIIZxVWog0IeIcVWVynIsNFqKBkHxIX&#10;VBmuirbZDq6a2KHxncOLcuEZ6NyilEgyHYlaBB1im64Tm69ai/zn0xgpKW0gu+Ig2qdVMdsIiyml&#10;ibFY+6SWBcLiW1uJJy59kaKaX5uJKbE4Pg0tQFueTyEiiBNACSRUTKSaT0Jbt7t71rAPqH75tKyU&#10;Pgvw3qYJEbkIocuJQYVWImSgYi7PQbIvDtxKWrCIDH8HfmNspHVihGtZa6V5pSASsU044MesiYtq&#10;4NRFCqOZ4pltZAp8OLcMyiNScR7acHKrOriZiKWuiyLj0Smr0FISVF+abUfJVO6jkdv5l08QEpaE&#10;dKKUfu/w/Cu7MkNW2R0yKioRJHrH1Tppxs9VN09Fw2zEVITdCl9QIRdzJHKTCMwvQNBN5K5bgxSq&#10;GhMzwtIs6SBWyxkM98nLWfDak0aWXqoR4RPk945htF1Q57G2Og1lKrqEMOWFLNRQmxX3694Yehd4&#10;JyntqtuZtKZX15B3WqEE2UwweYMR1ZEcOYCbUTzlDB4p7dWQPQ8jrNUZ3KyyGJQQr9sF8UnbH2yG&#10;/awHQl7zjPdR3TWy4A9n+mZ3qOZkDqYEhkrNsZEpDkQwIsAGTlKJwITBSBpbaZ0jGB2PLOU+iCZ9&#10;FQjY1oxmFqqE9Ih+/xGGd1IoY2LktUuhWRhZAfvuK2tlHVkxX4EXLh1VMHI/tYBuq7lzNLLPhOUL&#10;qm+lHEfY6FYJLHr5Pf8d7+OQCzxi+TDwbY4/yiNQoL2XrmMvK1MuYZJ0QK5bhlozrhbjApav8MW9&#10;UIXj3dQFPQNR2NqGR1ux3cQjDkiL/MLEpzSQQDNVJNiYydmRYWvGI/7ZDCaEC8h8GJ9WrZAGEsTr&#10;ZCbspWu6nxsZANpfIzxQLvWMKJA1wsc9MtUnKprh+MTuNJr3O9orfDte7EIOlIKIRFMlv+e/xqPd&#10;LyDaoAsJK97V0UYvhH9jAka2ZikiZEPpGQFT4pRaUBU+M0fTcYDw2qzwfupjpX6Ilq5swQpTAgzH&#10;2YS5RjnLoeNNXBwhzQl253aTvqwrFoWAh6hVRqaUHSFL2axawXU3IUAKsNlAsuU0+bxW+NZfCW2o&#10;qON4qOT5cuGEYkczyxYDFDJgxeCZEiJnKYn8iB4dj8xBzKAVPo0Y0E4t2TCwoljU0chyELgZ+K3w&#10;HbwJpsEUu8BZV6ENBU77q4qbEv/y0pxclmY+tUIvcNGZypE30i/0Il6WoOxcFDvZbFTAC9+b9xke&#10;ZBmowrf+8j5DFY285Cu1aoLII9hgPLJ0rL7PQ7IgqQ+EOcawdv6p0sGnYr4UP4BRJnb4Pf/1HHf5&#10;hcUjfJ+iF9oC7ybcrXsEEZIJRstJXPEQNDSD66QUDUdF7FqCKaEBKSaoGEo/lpIxzOrJ4WvUv0Dn&#10;NC/nEEoc2Y4F8yV9tsH0ePchi2kPBrJUv2wEBLTKUAuZJ+FEFeOZvA+EQnSWOCRiSsrBZGpAphr4&#10;yVNKq6yIJtpaHZnQ/dR9v8O7wzUj1NpiRwqXDH7l04yGcpCHCb/6pU4sKzoE+cHZE0fxHDWH7Vj/&#10;hEBAuSsfUWFsE3uUuBSZBx8BaVS+I0Z+whgWOJhq7Js5Un8NX3ldM3aIVMlRqRFOGkgw56UFHZOa&#10;/D/qfXLN+Dp8CkFRhNw6MtGBaYYAgzEVtomR+Z7RelLXl6Q/3AREWAS8yIPMWpU7ODFM5l2ifBpt&#10;tKI+ciouoeyNk2YlIgDOoDiZbaewxnXBki/LU5rNmMnamqNEVDTLlL1AeThUsiH5092ZgfdCrCWb&#10;8fK1zUD4ztgoArDfX1xW7uZIGi06l8o9fVH0K6OgWZJ9jKx45Ib6tFrvwmuPQLWAYegPY1FQbdBp&#10;lnhJ9SapJUcmsrzVHoRuOcGIcGyYwgq0FVmThBxJo9s70BhsJue4Y5Npa478wg0kEGzF9B+dqs4L&#10;caMPmW7u5fcOaR40FEd+AIGxesysCm+mfZQ7jQkh2oAwjorYiREW9MKweDjT45EhagNGXHbzwmaJ&#10;CjIIFUzaRp44P3YAKd9HMDoemTvBrUXxj54WiW6jMu6BkWgtzdeJTOVYX5UkV/DQ+ZFRAdKIA73E&#10;ZNAWRdj/OKSwkG5YmbjqKs3TIfNOoVhJjp7PApvLFdk+hcrnrM26esnUA+fSih0c6o2MFZ8mLknG&#10;0DIyrMvkFOL4IoxF7uy2GTiUOJQL0FYibVJb+mLKriNLZEwJlpGpEVqbYeg2YxE8lPFE53gbX9a9&#10;BzlrgoIq28RGoupO0XwAkkmGQVF/V5juGLfnvujbLV9LVgP7eIhjQJSoa8ZCkIXQdM8zDPo8tGXp&#10;S9Mogir23sZCJqKGGbxn08HacJQlSBC5h0errtK0zLwFsz0YEYDEeTtotN/zX7+Pzmh9qGCT36uj&#10;jV5EVnkUsKLFFbO9ShHLzSbEvi0cac4mHWKO5aU4TS+oV+HoG6gvZ6PSCwQRbJEemSIH9WiRNLJD&#10;hwitJbkQGccyEjiY+zEIP1KMzktiMFevt4lhZsl8iI2prESWCRMyNkx9OSoFRVUXxkZDXqSMbm2e&#10;0Qw9Inwc504t5AVBMxaFUagnuckPZ5VIpRKbVXArRJ2HGgq7VF4D9iZiv4ETywVyS1kUiiKafzYT&#10;FtnyQUVtbBWHq2Q458uajeOJ1SJClhfolNXo6OX3/NenAJplwFPWZtcy/J7/+v2ocBdrOvN9nAaX&#10;1GLY2H3n/N3js4nnNCMgdUJ6sofyN222xCuKSF0Ai4HBQaHr9A5ZySY2fFLKqpv5GmqCrveLE0Ld&#10;2o7Gk/6C9zvdOS97drxmKUuJDgReK5S3jIzlNP27YJXCf0uzippbEsA8t5SfimbkOgTYf8i/raQO&#10;NQx2HWsmkUGkdp4YJGhoArgDiaxT88uavd+JR+icONLio8QsiH1FL7/nv34fn5PlDbB6vzXB7x3B&#10;lGINQ7enE4rYPHPCodnrmAKtygqf1sXuqRz1ttOyTQwjdx2o/orJcoyGLVWViCpnwWzrRCYsD2Bq&#10;2UjVvDOCIWBk6NILNI+HnT4sHGkfniZFDHb1lZfVYhJYYCoFjChcVfotW8CxrZNyDemAMh7kyKF5&#10;Wa43OeHLVUckGEYnck7DfEEnv+a/+bru2PBOHr1+CEw8I+guMQaCT1VUFB5rNUYEsWZDkZg6TgRb&#10;jRZ0eCIOhyWYyqqEgpGrzRmzDO6cmJQqANcoaIZ1RUmpn7oP6ueDiAl3iI6iP6fsiFRbcWK4HANQ&#10;m3JyMCqzJQE6zJ3VrA5oiJPOVsrbBO1+2fFD4CA1WxaFHbbLCgnBF+2JYXUjXT3OGNMyYpDapehF&#10;pjd1oIo5CtW1GQ3UzbyGCdFq50A35WhkFAdmZvI0i34CsSQiI2eJQ7KyLkI5hhVKzpwgWKeAQ7av&#10;y8Oh/SK6luVD6FA8Y1hkHCpyzDtGmKzCcjbQqb56oPPLsA041E70RpZOfu0QOIgAVr+UP1DNg9Qs&#10;lPIc8yBUpao58BanF21ezWh9meXRsOwDsWj5YeTn9mGSpCzqQ36VXDUxAmpp+SZvSiRQaO/YMuBV&#10;BxIQEUQsawyo3JDgLT9gDvqTI3k4F70oCnRkWJ9Yzr3SHCwMg+dw/ECAw8N/CByojKV+eD9gLsuH&#10;zJghqbZhTQhkWKypCVhmGOT93J6Q6WfPHWwBN1YZlhgS6wsUj6CMZ23F752nCMVhj2Ku66u/cmcU&#10;gDBQgTNdaBcJcxTfNqJgmiwSA60jgAIdTArNEYU9HBbh2ucexEe4r+tBF0tDLfSj3TdYgKzUoO1o&#10;nwMygosFadw96Hxl2Bt8IoeVRwyz6oz4Ew4jLuAhPr9autqyTEYDUlj7sOPcEGQx4BaDuMo2ZG4K&#10;rRN3r2Ctv3zqCA+yYMDKUGzKetADzZdIm618CfEZxTt2XvF84R84C2TVdArOoytQK5A5XNbIWC2h&#10;qWVSxDbZN4r4lgrFuWGxdVgdx/WRjgMr8+j2hLLlpAgRroV2aHVQJkxq4mwVrPWXD9B+MqUf1chI&#10;Nla3fwYsnrhkCvejdZxbXZUTHrFzqxU7sBQH5ajGN6g2aR8eFuWoHS+sJGNSiNwLmAzgTMihfiQ0&#10;lN2T98zEZPDrfQvwkZqYoGDAYs+TC1ij6SoiWg0EwQzzsHeF+L5WhRGRcxyvvfUckCl4k/nNCBFY&#10;eCsY4fjGcx0f4DIdL9iPr85S1fqViBuyg3wDGV2BcQEy8iKYHnuLoKHwsHlY3ZlmmeGs7IKlfHiy&#10;0W5V+Cl2xlzcfwPlObXD/Qy7+clIsl0G7ikhAY6YWn/16Fgpp2zsKceqZlEQmzkif2hsTi+S/5zw&#10;j19KkcunEY1qny4ySFdsi4ULE7ehgiohkBHVVmVqWplVtGKHf5eB6FUnLDE7WtpQZejhBvNr/huv&#10;c+fd8IKjq+SNFSCzXzuCJTrHCOCC5As/JowBgZAn9mnX5CFxLmsvugMao0qgRh2o/sq5QmZNciWV&#10;VOGBUABHAiNGoBYWPsAmOF+Y1iXRgmKO0ptjk1S9tUj++NMxN7tVsVsFFqC21VzC59mQ86sl4tHW&#10;TURkZPnyYXzR1oKQ37L6rSkjVibl6MaU34uN3uMEL1m+DrM5RIX2OhTMfFdJ1IG7P2EOcV5WMVVG&#10;tEq7qINsa2IOiNmWjO0186Ao5oznaQFzCLWxiQILdXqlBrRElX3OAHRlBjhdCPHfJoU/jzmclw7p&#10;6sAF7nrqNTIwYBLcmB9WJmghDaq6kqdIOQfvDv/ROaHOIT6A/DDVi2uYESXdXe8Fpg11L4eXVrxd&#10;2Rcr8IIEIbqTFlRNVwrhRBXgqBZZFTGjipxzq+yewYNopbL8eSCTi4N1MWdMXEnN/kUoQL9yKwhe&#10;V8sZSyupUmHe2QMq4kOEHI6mIG+86Hmm/Zr/xrHCuK5r33QWeZ3ImG0GP5wT0uPQhEcnplaghVMr&#10;GQOfZA0VliojH/RK81OK3lkKq2IPSJQ5V0LUKrSwD6UFndAOUsDqpFT8y32x5wWDPSUWwZgV8RrD&#10;Kvuh0FAMx8SaZ6vWVuivvN9pW0FQgfCfpwryK6ZripNAnFrhGHxY8ZfbpGD58K2yBXHjbbQSDbYQ&#10;I0oaPCc6P4wzpLoDuOnNcVSfojbVQsntgBZ51Sqp+/TeMseUpY8+TD5K+mXUigpSVosn1+jI9qx4&#10;uEkxIAAuV4ukHYEfJr0qGeC9JcOD2NU67Lgy4zvS287bTsFUjm+P9/Jr/pvHk6gtyyNnXp+/DiUY&#10;ETT+qv/m1+fXj+xU9XVUVQrqbsCCX90U7hDb69f8Nzk2xochPsItxu1Kfu2IO2CbdM1SlAEwt+w0&#10;Osku7CApRU6vtwvn1YjQQKeQyHwW/eBDumVCB0Zx9O3eAXidLAJbK4ygWRZmcWZRm8Yt7FovKOIE&#10;7BXSQtzccDcixrVyuCgMRC3lpGAzQ8+oYK2/cmfmYQF41ZdJ1SV0NT+MwTYU1wHkSXgjCmIl9IFb&#10;yBQpuIFRMnqwpvFhKjFZ6YUPcS7nw4Yg66pYJJshC27U8BT9RolQ7GMMi2ek0m9a+S9bIQdV6Z0V&#10;EGLXFcl9GqUwvVk/Ij2y0W/SCNnAHBYkqAZ7LFC+gI1AOKXVnh9WmJ/qJ/CmsEcBI/mItoXAjFrE&#10;jsxijkkgT+ddQtAhShGK4ngFtBB2qwyLRc3CsYr5VzvKrP2ghGS2/bm9xXhlnwHF6RpvZvfIaQ0g&#10;s7bGJOe9ZQor9wBzFEVbN5TiqwpeAS0GJiOIOApaalLYF/ZWzkwqbDCyvDv13GohUmNv4a7Vj4OH&#10;C+5nTIZhFjsKvrOhEJGGjbB0HqW02FztVjCgsEEothzGcbxYWpXniZyS7hWt2KBH9ldFovorqRQC&#10;U5b4VZSHQDoBGZIMg8sPQ4eqxWRSFPBRIsUcn1tzold2WIzAfu1olsRyOQ2aI86ZqWIaF7OhJ27L&#10;R2BTWO68BhnAEz9xPKyYCNlrJYBtH0ZRbdfoENUr+Tda4RzV2I2NVpVtttbinqrrq78CRNSaGMGu&#10;eGXwhM/rQfUYGSRUIWm0B9o/PPFFg68D1V85LLK+bY8iEDXwBg8VYUa5HlTVasVCBcKr7laEhmPO&#10;4T3OAedOyodzJ7/mv/m6NC2PcfT64aKwhTloB6s5PLnAEiuQXdYwA1HtCXOQcwggy0VRQCmY5Ski&#10;gitq2Kl0SWVlh7QqmTJwQ5ejlEMnN5Zpl9Tg8JW+DNuAI901Cd6hze8YOHg38mhgDSVUYF4+utQI&#10;kkSDTs3YFJash5F5gwaNIUN9X2Z5PKzU/1i+FOPKxgAzJMyt+HLKWZ+Bg6+W4344bAXO3KmcRb92&#10;NEuQePiydMVhtXDiqvNt1pjpuTOrYg5liey4x3WA0HU4y8NhFZiWwJERupricdCMPD+FFYYx0XsC&#10;E0SsNsJOek8dqP6Kw0WGCVzeXVHs63pIEbTTgnMicXo+J9z/efE5QQJYSOxBHx2lc7gPQlcfzR/G&#10;Fu30LZQDTNmt1dER4AyAslWlrs97nOtU9dy0jJAaAQxzZ/xa7Tw62TGGrQwvQpGa8Q453X7LcK1S&#10;JnYiCUw666j8iF0esA5Uf8Ww9OPT2RUtpvpsFKyH/TM+jCBfTxGZMo6OQIZBpN728+V4etU54NyJ&#10;AKPAPTr5Nf/N1+FwKfPjisIc6zH82uGi0G5t+iC3quE3/uFhoVBwbhVHVLk2jxURYeiQxzt+OCx2&#10;7WRQbOB2wd2EaOgcw/aInbjn5AJ525ewkGCVTpypA9VfCSJOQzrECTZhuUX35LOOgMNWRu2Rgv0c&#10;ZRKtYoOVurgQHokekAKRKnbJST0tFh+4sYoBcG3MjUq/DM6kkkTYc08vFf6dzJKehMcUlUiXpuep&#10;I3BO6WHThKjxkaQHQgK2HpP0I/CCLJnqSEgRRvqyTgJ9UnVXiYYWZqwLT7xOQn3eSMxG5NhMAkgy&#10;hglBBInX4q7f8t94G3nIRi9CGaGfCUm/dbQe8gGwum1HGu2ulZIgzy6JIRZdDlyBoTLM3BOdOOyy&#10;Pxz38T5yT7cyHc3O7xMFXeO38O4mmcJy2WtvThNDoIK1sfMvEzsaDvL2/zk7lyY7ktxK/xUal7NQ&#10;Zd57M5ksU2kzY5qNTCYzbVpLDov1MOPLSE536d/rO/G4FwfMrjjo2hQzMhEId4fD4cABcL+eKrL7&#10;VG6nyIxAK1uwAA93a8+IE3G7tRCG3GsTRjx56a4lEMWt+dl+vGLRXfcjsWS/GCqlYvPWcz3hXh+P&#10;k7v1Pk6lyLkQg3PdIxucVopUlEmgnMLmzJE8Cpmazm3lSYaqm6c4mNn3ixRS+oRjt/KsG0eI+FxB&#10;AADcl0wO+9Wxuc8tWNvNiaCU0ZaQozvdfg5yeFw3nkuN/7TpX3lT9+MeB77fWnD+02N1GSnhxL2v&#10;xP5JpMzJua55wA4p0U1n5D9tbImhoMZWUjLBm8FAktc2HoCsXLubZOO22mlRBwNrSiu5HVRKnlUd&#10;/SItxCHV+Gr5KDQj4XH/7fUwB7o+ghnK+t0vZpD28ohUu9gvO2qw3LJCgc3u10pujZuXNNqrBMDk&#10;TlrHowQHn0ap/O22yD854G20N0uHswHzddd/vpr+07a2VIjZQ8WqMevJBUQ4BX1dPwq91diipFnt&#10;9bcIwcA/JPtg93QSQmHoNh7uX9tJKNc6SNX6W9Uf2C+H3K2y0wGU0rWah4EE//QAQ/ftmASI2iEl&#10;a59zcBk+Nxty8OwrlxSs/bfYRsuKRaIA5oJEr40U7eUoS4zUvVEaSp2pM4XGb2mJsNHix4hg60pC&#10;3gEhCE+WKyOM1dXFR+UhDyfC+ZqcRB06ctlscnBk7/sE3wuSpd9mk4O7d199VDBhWXsxrsM9mRdP&#10;aTtmpZz2SgB4WSdRP+SQiVnnVX7hVWvvyhV4EFtw+y3Fp/10rxd2/PK3+LpvSP9pM7uoosbJvMgY&#10;eR5AOWy0uMi3s+0kM8aBSVwjCatvtJrv3WZzRv7TyhZwhzz5K1uuF35ocvO7TrKy972W7YI72GcK&#10;ptdrlzPyn3a2OEF20nucdra2eHDksl0/ituux4L47fWgIXIozEcqUpBe2eIZUSpgOWi4m8lptbAF&#10;84HnyH5bvH7s1K2zfCTJAEUFvVpfrJiSnWDArAhObL/Fh+KnH4NXF92VluvcamZlbCkss8fqZDg5&#10;vES2+B75Eprdw4t4cDDqV7b8+waR8tXcdeq2qnjFdpc13/09gM+JNyJ21B4uWe5u7unEk7j7QfFS&#10;bFpu342YVNr4y+SQmyE4YCoKeJwU4FpJpZlMFIjmCdS+/vZa5+LKVjfxbU04bv5e/zafHLATV78c&#10;MnsT2/3PnpscnCfXcwlG6JsqklQcvwZ1BMLy8CTFna/7BLOVzOp8cnD97ttTXcTdGhAeagc+k2nV&#10;Au3LbXOTHCsN6ePzn1ZRwOCk/Po668BHWoiAcwZFsf2WT3K3Ug3qALrZsGHRPuHyshf0ZVXQtCaB&#10;3IDV2XsRBWAQKJy6BAViR/qWEkPjSeaarb5h64uJDTlanhpe+zUSM4ikZ9MZQKzUB120nM1cY/O1&#10;xfd47VnH9aD1xQFWICFbX7wwttGijDaNwgcQoJrcooS+WV8MNqNjQpWUt40HLws+bGN7Q/piQYJv&#10;H4xWAa5tPE/quNleTP7QqgTIG+XO5WsLlmAzXfGB4VTKfQB4vW5sCYq5xidBVBfQZZKxNjgAbLS3&#10;QLvg/ZMOF8Rr9tDHPZFnrMb6YrIVlOe8sOVMwbix3+KJuv5WDrbcW6gCZjspwdiGY1RN5Q0OyrWf&#10;IK9/FN+8l0VXUbQBqJqXcaVZxwNYuSUQI1Fy6SyjxXwkgGqjpRTUlvYngO0ERIGxoq6b64sxntz3&#10;jwnMt+y/lV1ubAnWbT5D2IJEzG0XXgyodXsxmt3jOiUTgtg+uRjOFjDO5o7ht+y9fN+Cbt11skhB&#10;VNh4gDfu1fZBx6ikUDGo5BTfHAbQhj3/xG+fogd2xxUr/WfnJMXKcFuuk6ObXHPSgKnYIsRMDUJm&#10;YyCZeneTs1NVcklj+O7k2NmvRxUyvh+9gKsIMu16f/+z5843wO5o6/UrUWNKsCuzpVyWLS5P7gTH&#10;js0lm3mPrpJ4UTJHnJH/tH0rmm3L5YMUJ6zJBmK1mwnK6Gj9KgiOXBtA89tb4wln5D9tbLEE9sOC&#10;hg6tSxogeNZim4vvWt4zVJyj+29HXb4Jl6hl87I9t85NdZKRji10vJh4rvG53O+WDb/VZeFZUXh2&#10;tAAY7ve11dL6JJNAsfm5uWSgAk0HkpS1B/s5g9AvuRmrtoibLxU4NdF5u7MIBb9BYzllqBfvAndL&#10;X1b5Ko38OcF/drS6gm7HKiaqmNRJXryD6xKgAVSTyH6L6bLNFEGzv+e4eI6trL79RAYh29LMdJRu&#10;XioyNUjHMLYlkx29C/ToeSNi37+rDIP7vNuFiTPxe0Tus1+JT3sLLLDSsLJzViCZ7c7Cb9GPJgrA&#10;L3YEvDB2E984xvN+K4GUcjTmOcRu2rH8gpIKO1rWhGNXwr5sGjTg7ebm4/OftilCxHZTFPMZLvZi&#10;Dqb9sET3tYboGN571jQODG6Zuc1BmRIlay5fjEurJcUBf6L+2/ZbzkO3sPjttRctcENkRZ/8ncZ/&#10;drRAXrdbM5YMJrDtKAIdV2NGPqkVXLJfG9HoaL31owB78VUxWzxhvG4jJR3M8yvVL2aLL5MOSnTa&#10;diNG/n6V584r31LOVpjClS13IMHRiswsh+o6x0pgx7ivv6QI8BZ0UimLgdtPeKBtf8ABF7e9Fu29&#10;XcZwRlGswn/JxGxfuxY8SVeVKxTm8jK9LCkXZ38tUruamaygYMh1nKrsuf2SFeI+F/MENrKZLNw4&#10;W4toJnvHOyvT0OWIVbxWPFLcYjUjvhNf12SA75YikNow5LVi329fuv/Zc9Ku7LIdy8r2xDVax85v&#10;qeqwntIoH3wm7bcqJ7JMKkoOnvHUIMTkqq3GARcvzBd/MfbdlveAUlcZlrIg0Mo7t7Jd65CkK0L8&#10;QU6UhRRYBeEhf7EA+ev2RVgErze25P9tdyDCSlvi2ndr8vwkS4OuVwZkT8BVezExuc2MWtRcm2RK&#10;m26wFOV6rodJyJbL05bAAimnaWOLPbBuJn5LZNN/S0BsCxehwgk467chW66+21GDCUy92fZiFOO6&#10;EwlGq5W5zQWpoVtMDqTXlu2YsuVIWCeZ2EBzrytavO9xXWXXKPiutzEz8N2tco6AbK7C79juG2k9&#10;FokhXQtWb/egdYr2P9v/v/85R/aGhcYbeTsb9j/b/7//OVHfzcZA0ypt2t/+rKBx8zttK45l0bx6&#10;nEfUX1rlm/uFZK5OPZCf3YLFfJlUc+HF3I/WbYWGbIlSeCRQqhtbgmFtxbUWmzxskPx1nD4+/2mf&#10;ItZ7006orkevcsG9csmckDrk0tMuW1hIdDFaFZA8oX8HhfYsWy4ue4gNl1aDHKqa0g51VPajAxgU&#10;MNqbOgEpwpu+raoz8p+20cpQ3YJ0tG4R4KeunmrXbF4W1KnKXdXfYoXjOFr0HoCMLYL3nXw/yxbj&#10;/5oJvOKc7cUKVq2bDnNd8uO/ZenXScZTtXlKvmPbBJ8lvcaE1QxgP3D3P9v/v00LcZdrlJRYwepX&#10;hMf+Z88PqhCpsIDvBNirQrckByubIfigqCK6x3owCAapSLhPlnody4tVM8GsOF3h92wBDGlC5cZW&#10;SMktYEFd3q1669Fcqmj4fourRH86OUq03eLOWCEcme07wFRsFwnufe0swzzblRwaQQUYkYfvvvLZ&#10;NcHklVNLk6Nzzh2qi19qUyIcVqhe/6j1Kr/ScnDvMuOM9lFvksNhLyPpO6L9z/b/P/Pny/VyG9r+&#10;Z/v/9z8ncrPN4mKf//lfK9y02QArpmidtv2dPo6NA5pHpr6+n8iyX/fQAADG1q2n+6arA3L89uwC&#10;Es0mJgXuM+7WC09FOV1EsXH3bB/VlnLpJjNov56uUM7nBGMf7z5CIFLbHWM5ltscPj8rOBA2UAE3&#10;VQ8sg9zAMF71ICUU3X3ApZ3w1GZXsgEXnZCJLtdpedW0Es/wBB++RT6e4YnZsfltq5T4yNqs4BXZ&#10;jz2s1PU4PVJ4iyN9EwdsW9/SKpm0oTvxbHtePbbfgtHW2DBcJyBxzJf95Fhxj/VowK28h65xTbXt&#10;jPVxdSCVijt/Pis4VPdIz14n6HBWMAn3AB02sEsztVNIOF4WFTfA6lC/GozqWr7nUXDGP69v/Hs3&#10;maaE0LUhPI4TPzCp+sp5s/AkYOE6jjv+bp/9Ha36/tPXd+uu+vzm22+L3tU//u3rt00Hf/32f999&#10;+qBUxV+/fP7X39+/X1bk/ccXf0PnYl+wM96++fzTy1/ev/nGPz98/vmnl18//vryxZv3v3786eXb&#10;b19eivjjpyvt5y9fv/2fN19/e/HXN+/520/vf/95Vcwffv/27suL979/QDlx1K3jXNZDb3j3yy/v&#10;3n7jw/S5f/v89cevn//jy7/8s/71/z79/N//8eXFl2/v//cnXslkvPn49rdPX1b2+9//7evn9c/5&#10;x4s/Prz/+PVHiH96+du3b59//OGHr29/e/fhzdd/+vD72y+fvn765ds/vf304YdPv/zy+9t3P/zt&#10;05eff8CPerf86/OXT2/fff36+8df//O3N5/fMUB9xdt//ysf8Tvjpx+Mmn6++Pjmw7ufXv7rl3fv&#10;fvn05cOL7THfs/35fzKC7ad1MG9+/OMX/vDLp28kWGBaIyQaOh/x4g8MCwKt+1IjeSiB7dr37o9v&#10;L97yB6hvmTYsAzsPo3KP9TGHeq9e9fb/3xb0zV/X2WRpf14WXP/YPvrtp48fv7Ief2F9f/nw/s1P&#10;L//XDy9WbM+Lv70AVIBdt13SvqP5r0qD20b1sl789kJA72uNje+I/sKq3RixxR5eHzOqNDjs2F6v&#10;jhmhdAsj7n1Px4wqDYyAEQeMsHFvjDgymYXDqas0MKIG9evjEXGgF0ZKXjxmVGlYI0pVBiPC8hkz&#10;qjQUaFC12OMRcezcGIGIeApGVGnA/XCfCUbELi2MqG4RCEOliRmxKwsjvi0QhkrD1BEpvDueOm7N&#10;N0YLPO1YGCpNvEY6/q+c1gDtMScjInpJQZOH4zEp66iywoscsKpEXJyxUh4DVnWrC1H/8BiwqkSw&#10;AieYaLy62TGNcaEErCpRzqpud9IT8L0HrCoRa6U6gsEE1g0fi0UlysWibnkhnu4SsahEW8XYYFR1&#10;05Pcyb0kmMBKlK9V3fZrff+AVSXCJS+nQTCquvHVyfwx0Eqyfq+bMdYW8tBeqdbo0/GojAhVq5JA&#10;x6OSt/7Gain+H7CqRAqsceoErOrGTyVQrpDr98USqFopV6oVkxCMqhKBcwN0fApGVTc+oDCucAGr&#10;SoTfiXqW54BV3fgoWxw6AatKBCv8Fsmo6sYnMw2XXcCqEuWs6sZXGDExK+QjuS6w6u9zNw0msG78&#10;WCwqUS4WdeNvocNgBisVgTmy8AK5EC7mOhnwwv8QKFyjws1MtCWwLnRjL7xAZ6Blji31SgUvMHGB&#10;eSHcSOFFpsXlVcCrUsGLEGtwEuOkM17qoBPwqlQKpIL2OhZDUAA3XmvwKWBViXD1gw0LbjvyeV6n&#10;cK0pHLCqRMD0tLuCUdXdv1ZNDlhVIkJr+NESga+7f60IHbCqRLACIZeMqu5+4r0ELwNWlWitzRFc&#10;RhReuq0Vzuen4CQxIlhx8AdHsXy0hRW5LcFJYkSwYhcHayWPb2EFZjeYQCPCOUPILdhXchHfWIVr&#10;ZUSwosFMwqpufMrlaYccakGFm6/fBysVfDneV4rAXqnW4uoBq0rEWnGhS0ZVN34q7EIxXL8vFnaB&#10;EK9UW6g/GFalojKaet4FM1h3PkgFUO2BNaPS3dcvxDdAc7rgHBHY60olVAQVFoJxVSpJBhGPYFxV&#10;YdwTiuRQCHhVKngJY3TMS0CrMi5q8J2Dc9+ogH8qTSzgVVUGBzFuhUATCpdx/UJlnRKfC3hVncEc&#10;AjwNVKFKmtx4AQ8kph7wqvt/w8Qcr5fSmwuvUDYUuLxSKR2ba1rAq1Ih8wTqAw2lwhmVl2A7Aa9K&#10;Fe9lxVyvvDi2OBkCVpVIcDhd0g6d7ORCFlYq9pRIRiUiO10YxYBV3f9kW2O1BqOqRNQIoYJOMqq6&#10;/QHIUK8iYFWJkAuCFMHeEmz5ulbKPbwPRmVEsSpUUO/GSpHRYFRGRKFegZGP14rKVIUVZ8k58bdX&#10;olg5qejQbVTEiTH5D60MI4IVsa/gwq8aLDdWWAtMxTGrShRfFIQJubHCduL8OWZVibDeWa3gNBY4&#10;6saKaHTi9DSi+KKgxNobq1TYKxEhSxRnsIUF2bixAsF7SoS9EilnBP9RIOx146+o/2CtKhH7Sqn+&#10;x6yUAnEbVTiBRhRrC4HRr6zIooq8W0akWBEA52BUdeMDaiB0cTyBKjBy/T42PYlHyQRWbUEXL1DP&#10;AatKhDdH4LtgVHXjpw5qdcopo6IITCQWdeNTFRKofzCqSgSe9AzaIxhV1RapbaEyUmVUoW0hxMOV&#10;Kg1nGRHxe2JMwRZWMvqNFQltiXFmRJRFXM7uQ4tJ4OfCSmmowVpVItYKHFvgyhVC9MYKqBNX6cND&#10;xIjEimyiY7EQ8vrGChBe4nY3IliplkfAqm58itDhjghGVYnwXuCiCi4jQhXfRhUGVI0IbaHclmBU&#10;deNDQ5JFMKpKFNvsyu++jmpNvQ1YVSKA6/QlC+xApVjdWKl8YHDRNyLlGJLEG0xg1RZrtnUwqkrE&#10;BhYiKmBVtYWqGSboAZUtvk4FCSkqKhOwqhsf+LpcVMdbuBLBSiVrjlkpk/H6galYGJHKi7BcAauq&#10;LdAv0aVHtdGu38f+pdpAoAOVBHSlSsNZRoQEqvhOMKqqLdLQo6qVXL+PzGo8OckE1o2fhh6FTL2x&#10;WoqNBFtYOf1XqjW9+VgCjQiYI86V4BBRWvWN1ZJWF7CqRORyKb8hWKu68dWE5BJ4flRV4fp94IxI&#10;gQ1u+Mpvu1KpaPx9YJwZEayAkycSWDf+mlUeTGAlUjIc1UaOJ1DA9TIsIYUD48KpOA9AlkTM6t6X&#10;bzrxJxDlLZ8IMwqVBZO4ZE7dFmzJWT+eRaeCmfoaJNNY9z+tvqiwlTCrVKTiQBf4L8ijKROicjTZ&#10;mlUqkhKIt0fMTHFQAzU5+/Fkl09kZODNAy2PU7qQrZnHyTRWKpiBx45GVvVAPo2VaiD6VX0oxTFR&#10;H/hwynxQdhV0SrTPqi5QqTegFYfmhgpk3FQBJbvImQ3uXJwJhSy99jvV0jryMRmZIT4ZGZHjYGRG&#10;lU8jtThuE5KPrFJRggzAWDSyqgtyZpUKODR52NGaVV2QOjWw4Mt8qMJgFBVfUteuipjCM+RxJspR&#10;GW83MnLsowsYmreSrRmgiYgYGe5xMhkCvU9iTflIoNjkICfcjExxeKbk0Oew1G29Tcmarppwcy0C&#10;RjXba6YPcm5GthalC8ZmmE7OJqUEBGNzMmr/RTeXpczwbSapEBGlezSyxWmR7G1DdjK2DHHFjbQK&#10;Fzky5CMmM2k6ATsQoEcyk0ZGbplsmGOZVF3UMpPcEk5BRJTs9UqmJivJ5VZlaY0bdV2Cm3Qjwy9D&#10;DZxkbKYU8nUzMs7sKIlmSYYtMxniDhoZZcHpPZOMzZQCtZsjNO/S1fz2kaTSktKfcDOlkO9uI4t3&#10;t+E98TsJYBbsACejlAMlmoKxOU6UUn+Kgx+bW42MBNfEO7FUULwtAB0m5AINuJkuAWWGPk/GZkoB&#10;blFQhyTAuk1VUPGSXNkMLapadXjykrGZLhFM91Wyuw0wutRdPSWay8mUa5+NzZQC0BZOj2RsRrbW&#10;dUjWzQyMNUk/4WZkFMiLcBZg+2y5yU48BVCVRrZUpUhOU8OBLt2lEtzZUtLktnEoEUEtg2AmDQpK&#10;1r/KCAQz6WQkVpEam3AzX8daRiDhZmSqCx/dgA0QytjoT5NoLiejCGGmJw0Tmu9uJ4t3t2FJqV2l&#10;KHsyk65L1svKsRVkyFAqVdGAJLG5nIy+poQfEykxpbCp1+MzwIGo3Dko1pBwM6WwlhdJZtLIcm6u&#10;S6iXkKD5lrr/t91NEFzo9WDdzMDIpcTItivtMTfDiNKiRlVlg5l0MlqqgNANxmYoUYx5oh/JieNk&#10;1PMHAJJwMwODw43iPcnYjGwDEQczaQaGirSReX+8AwxgisOLvMEgpMYZU8+3fN2MjCgDpaCSmbQ7&#10;ztLQKrHwHJpKGTrK8yfcTJcsl8yIm5EBNOc7E26mFPKZNLJ8B5gu2S5igZRUMmCjVPlOhmY6IWdW&#10;yba03mP5N+goRT8AMyW7zcnWAq/B0Aw9OuBWrRK60GZmgoFOYaYGPsHWNjKqhNBHIRmZ6RFVc03y&#10;CsjcKgqBuE12dTPgKa3pqHSamFtGRpAdgysZmWsRVTKLJKSSEWvLLjeGIyW4QcHvRIkY2YZVCGTf&#10;lAFF4ihUmQhIJVNJ1rtkVxsAlZHRdS5xXhuZKqJG1ojKr9+MGIregcBKRlbJKHUN2jAQEMOTAiOg&#10;QWayZkZG9i0ZawmzqgpgRm5cIo0GRKVWH+UmE2ZmU8TSaFDUWBpVjPe2Zpsr//iMMbKlnkhyfBqu&#10;VFcacIeBgBgZPRqEeD/eZyoRWUZ2JhKeiL6RrSVwE2ZmT6hIeZIXorLLt2+kgEmUJAcsr1DRaYj0&#10;xEgaKxnZ+4KXBtNYrQnWjMhScjU0WGouIFUVENTg+IzWrJKRkUP97mBkhjHNmRkZ/Td0LTmeRkOZ&#10;rnH3ROsbGZXPKIeeMDMNsuBbImaVjE4CUe4VzaRMGrkTJqhbJ6OaCbWHk5HZnSTeZ2p1eNUFlEeO&#10;MirU6OZGdU/ZYEphBurKyJTqmQBH7w1vCjPKUif7zMhI9oqQ+gS/bWQc75H9bWRb1nEg+q5BhLaK&#10;prGScfVUkn3ArKoCYEK0IEn8nbRJui01qYBRJbyl7cZVrHZM0vHhaXDVWIMY8hRmlL1IYodGhjlM&#10;rDiYRsOe5rrRyGJFbOhTxF7VPYN9ZmSJbBj0lAsMqjviU5UHfXcSyDkavggU57zKlCdjMjJVb00W&#10;q1oRWAeUAYnGVclUADqaQ9McC6wlksJKttQBScZVNQCXMrAAiUo01OpS1TnhVRUAvIBvRHNYyZaG&#10;Rse8lhrIN7WR3pOcDMmg0NOhPsSTX+UwvSY5GRCMpLgRTUGNF8DOJLbbyDKZP1Gb+aawd0zcoep1&#10;snhcpgDSOxIgZvvE6EgBZF2JNjBoMK5KFo+rKgDV1iPz+1hHUSejfOLSAjeRw6oA4EWQKdAbKod9&#10;W2YAxkn5PyrgFyKaKnJ+ReOqZLiAEs+A+k/dPhBeYGUCPd/IlqYrwSQaVjU+lfFV1G9cKvYnzExz&#10;xLPoYFU5qgJ7g1L65RPRdGT4B+rXyXCv0PQ1GVnVHagEdWoN5F4tdW5qm45oSfiRYjSFCnkmlJ4I&#10;o5G9xrMbzaJpAQB33KuSgVWypSVBMolVCyDPQHcTwTd8K0U3EtAQmrPOIfBDUCvJuCoZnr7EmCLN&#10;yniBe0jAIE7GZS6B8Jy85ujSAypar6pzUmVvSNOt0nkwh0ZGyfPEg0mums2hWv0kMm9ktGxOKivR&#10;sMh4petlZKmyt2KlIHVpLB2EpAnll09EnBRaPrbcDGKKDkdaEi1lZAtMJbhCkDNZPpEDlBo1yQ4z&#10;MvziETIbzKszu4tKAzWyC8jNwA1MV0VjRn2GBEzpZGoLkJTeUoe32xHBNIYK2MkAgSe1nJauG9fz&#10;SBpYwa5jU1HNOm5k6TQauFSdbyL8n/rHFWaUAk9c97SOrlSxXjSyeM2sdmk+jUZG1QCJ1fGmNmQp&#10;zO4jWBcY2TIhFNNTReuAWTM9aBWebGqDsV7o9xIZVYYr5Y4Q7jMjWy4TiQWntrQ3GV7SbRPRNzKC&#10;Jqr4F0yjaxASU6MSy+qbdv1GhWgSGIaaV92oZAhHmEYnUyvlu2hkVRXkFyVDsKZuYOrGlZHJMyvo&#10;/bG6MjLqC0ZAHbosGbMwkORk4LfxRQYC4oBSbB1BHIKRVcsFp905AWKDebSRhZFGJ9tKOByLvqNQ&#10;ccuCS0lGVhUP/YGiAsjUhLKRrVllwTRWMircR+h5KlwaMwp5UmM4YFbJyPGKvOkU1jJmYQTEydZu&#10;6Yk0Vg1CIOkxqsO09L6+qiv6MEeFQbDsbWSxNFaypwfcJokv04GkeAgAswdrZmRgy6W+j0XfcaS0&#10;xghr+FfFkzOrqoCwEsCl5MJkxU23dOJgZKZBnh5pz5iIvoFPt14hAbOqCpa+90nVVorBV7lam4An&#10;i1Z1gWLKtGpPJMTItvSuYGxVGcQQJOwHGxuJU0nZe4rjV7LYk+9k5OBGxYXY/ZVbGudpZLRyo99d&#10;sm5VH5DeSPJatG5GRtQmc084jDSNzdGisE4J5lIUMcPAr2RYZpm30cm4WSr4dSyThiONsa4A2upH&#10;MlTaoyTcTJVsyZvHp6jhT0kJZGiJk8KQpKjxhwjyB8qsji3NdiDpr5LhIz4nUdVGtqSdJzakYUlx&#10;o6iFZ6C5nIxmTEQuk3UzXfJIeT1UULBuRkazN5rnJtxMlzyeBW5JuBkZajNzuDsKlTL8xAUSbqZL&#10;lgKlyYXe8KT5ujkZYEF6SAYzaYBSarWqDG0wNifLuZlSSHMrTgZE5cAJtbJBSmmYza0hWTcnA/0Q&#10;AaOR3bq703SHRkZWUnbRNlApF5Qlpf54vzkZztysE6ihSjkDyLeKpMTsEnIOo7x/MuhtJl9hciVW&#10;uZOBtwjXzZQCUEOFaYOZNDLKcysr4/g0tTKpKqGZucWdjN4XGAsBN0OWAta/k/vheGxOlmbFgMKr&#10;6xbbk0b2+hEPZjKR6kN+vV2C/VSmUDK0SkY7eHrtJvNoVslTikMxIGt8KTVoKUAUYprRyKr+IZmD&#10;2urJyMwmIeUBQzmZxkoWey0MWsqlFAMoMUmMbCv/d7zTDFqa34CNDKAH7tJkGk0b4B95SmDmJyue&#10;ih8hytECVGOiHwtIJYNZlBJPyY/KjP4UUfMXJ6M+qVb6eM0MWkpqwFIG6lhfGRl+z8xkNWhpvs+M&#10;jPpWajcRjMw1CFfEpOItAesy+zQBFuYzYFZVAdCB0B9jaFYOpqckbYpWO+UTB8wqGcktUWGNk5VS&#10;xfPw6j6pku1ksbqyuqh4YwidJL5qI6O4dhboNYwphgGWQXJUG9lStz7R+q+rKsDCxYEQjaySUSBM&#10;OWuH0sjCVgFJnSONLDVCaBRp3MI0z0aWOuzODlAlKhGV32pk9NCNzBCqVtrYwiTnRkaKf9R1m9iu&#10;caM2Op63Q2XcyAi1RxGNs8NU03IJjSy9PqF869jIV45atTUy4DORPj4b5pRTnhpV0UzaPQgMgxDk&#10;wX4zW0S135PL2tkxrqnDjgCezSTGO7UUAykxMnV+SBw/FAqs3Mi/pKpGwM3JmH3hko9n0pGnD7qZ&#10;BNfes5NdaO3zFJzawAJtbGFBrEZG9nEUjQLMYtzw/CQutEZGoAETOZlJ0yVpsS8kvn7kVrcuWLdq&#10;W1CshDtNst+8wCqps1ERUtqT1o8kfVPFD453QCNbq+QFYzOlQD78XZJoR2sa+8i1HlPAzXRJWn6L&#10;DDnjRm094LUBN1MK9OK4JOXuOF+MG7G9pLb22YCoug5FBVYb2eWRKG6yAwyKSlHcUCs7GfPB/g5m&#10;0sCoVOfIHOTETepMAn6Pbr+076hkcIsaaTYyZESA72MpcTwqAGIt9/F+c7K0bBrGu40tDNo0MgoH&#10;Zh3WDcjKSUrJ9+TEcbJcSkwpAE6K3INnA8ASC8EKCkJ7eKj/sZk0MqqHC78WSIkphUf6VkZa2bCs&#10;6tAjRMgxN0Ol5rrEyR7WOpEBN7vjqGdRAg8DE10XgKMjKsQOUNnIUpurkXE3SlCf1GE1blRbI258&#10;vLudTLs0aeZwNmQqJU+zIqSNbDHoA5811Y1sbADEkiyGRkaVQoLriUy6XUJB46QsKGnF9SMXFRSE&#10;GrjBVjJOqSiQ2MgedeYndxwDtRKwWQyMQEpMlyxR6mhspksezghKJJNGRo5yVBrobPjU+7TEcCNj&#10;B7ym3eSxLnFca1o6k8aytty0Ek5y1wgcGllqKzcyiXJyBjiyNR+bq6DUenVoa75udsfBU57pSce2&#10;piW9qVlkC/B0ebokmsvBrTTgBXgXaGUn2+rpBjJpuuTCPk3SKQn42thULTuSElMKWBdRCAxstXFT&#10;09WImymFy8MdvsZkJo0s3t2GVMVUW4ynYz3pZNv14XjdHOG6uVkCbqZLNgxKwM10CR68qDDL2SCu&#10;q4md6EkDq6JcuRolO8DJ8rGZUkBNRpBrlrfK5CtMpyQITLmvSrZUJg6CwI0MnEzU55RSxMZtrU4f&#10;SImR4XeKyvfQRcO4vaZZbIBNbmQUiCNxJjhNHeSKRrgkXcfPToadBiwo4WZKYavgHsykkb16eLxL&#10;4MIUdKozGXNzMqqngE0IxuZo1ViXONlWB/ZYlzhaFdAvboVAKzuZIs+RX9nRqkojTwp2EmuoC4Bv&#10;IKpKx1AqGc0ChYs6lhInI4bM1knWzXRJfHY3bOxamztYN1MKqjiUwBfRcHVKXnEPS+LquDkqWb5u&#10;RpbvNzMwLpgKSUIR7v/6kXShjWBwVHGtZLGl4GTxfnO0KjqBiHcgk05G2JqKYIFMOlo11iVOtuUQ&#10;HMuko1UB4qpv1PF+c7INGRhwM6WQz6SRpU3JMERMSlTBOtElTgaEK8L4UaGvctt6vQQzaWRpw0Fw&#10;PP8YNyPb4HrBuplSiK1XB7kK2kNoK+BmSiHnZmT5TLou4ch5ndjKDnKNuTlalZiRjN5jKXGytFPk&#10;2dCq3KhkByXc7I5D47rMMneUa3xbdLKn19SNSGJUhldlbII/JmMzXUKfBRpoBjLpONdYKztZ2mqZ&#10;Got1d9MdQ5kmgZQY2WuKVERWkEFWuS2Gtw4nWypkJTaXYVYH3KoKomgeUJ1ISkwp4Ogl8T6ZSSN7&#10;jXcyaSjKba2uW9q+tJFtdZ+P9aSjXfFORzm6ZyejS1gWNzXcKlFMgh0JdsbJlpLFiZQYcJX6M/fo&#10;oGDdnIz0FGr5BLvbkKvUUAKomWhlJ0vbjRPfNimhWAgfeby7nQxdoqrFgZSYUgDxFoF50QL1I4kG&#10;qEJAwM0MDNDfURoTIWfjFrakp0xTJVNpvwRh28hoN/IYnQEGX6UGEDlC0Q5wXcJuS0DY4BJ8bCk3&#10;I0u1MonKxo2CvUlWfCNbqjIHpyl9D4wbBdIegplsZKmepDWhcVN2b8TNyPKZNANDkfwk14ceg+Uj&#10;VZWRfLfj/XZx3Gu6A5xsr9R1uLtxEZaPpHgTDXwDe9LJwGGTWhfEcTD8jVu4u52MWl13cmsGYzNd&#10;AqJbbpZDrXwxuOxeWDDgZkoh1cqMpEzJXq0r4GZKAfy4ikEGY6tkyiiIyutfHMBKWoiyTo65GRmV&#10;gMmdDWJUwFDKlHB249cMzm4nQ0ZAuQXemYvjXgGARKVKnEwSST53IJOOe+X6plJCwUy6LgFjmNyo&#10;QCfbTKrDZDSTlWytJxvNpOkS4tYR8vtiuFeKSRJIC6wglreOLbVLnIwqpyfWO1k30yVoOxoxJutW&#10;ySgjyr5JNJcDWGOtbGRUHHlUzYVjXeIAVup7sHeSsZkuUQo4KUPH3Bz3ugD9E11iZBRJfcTITriZ&#10;LqEoFKmBwdgM98q6cSwGtw7+ymQytUuMjLKoJCEnUuK4VyqARV3e8AiXjyRfAlUWcatKAUshtLkM&#10;98oGuFAbK1k30yXUCgJPlKxbJcNSwA6N1s11STyTlSy3SxzAeqIMS3JbxLFo60b9wSS6jku+kN3j&#10;ZYmaazkZUgLKM9pvVSlgqZE8Hu3uSpbvAAewUhkiahfJfblMyYmNEyU+gzQuZCp6TJg+kEkjw7x+&#10;UjeYYz3pAFZVZz9F3KoKos4qUMjkDHAAK5UaIvwkkeoyJXJfZPak417vOfOTrC283caNszRBRRBM&#10;LGQwWyqGHdtcRnbCySb1GqxbVQr3SkhLsGr0sSwfSfnTrNMnLX8KGdw4qpLzzchU3vMuafqGS964&#10;sdxJCSknIyCJiz6ayaoU7rd0x2DdKhm7G2RW4sFw3Cs3MQF8jrkZ2YCb6RLp8qTW9cVwr3CTiziQ&#10;SQewxme3kQn2HZXauzjuFZsrwqo5GVKCYz/xKTjuNT7fjCzXXA5gpRw4F7hESqoKQpcAsEpsZQew&#10;bim4gUyaLrmwcxK/MrDmurtJNiUhKxlbJaPiMNZTNDbTJbGlYLhX9s0lKuxHFqyN7e6O2g3J2CrZ&#10;iRnCrx3sNwewcuBQ4DzgZmTsG7FLuJkuIcE7aj5Ob+0yJUt9uEgrO4CVTnBRI2ucKsYtlUkHsAJl&#10;wbefzKTZJRdSxIAAHJ/dDmDNZ9LsElx66IWEW1UKhMNesQjJ2CoZO0BFaBNuVSnkp6nBZeF2FxUt&#10;BJxWlhtuxPKDeLeToZWJWiS3RQewcsuMyq2iOspHYitTyC5at6oUuOOElsJDJUOXv9Jl5VgmHcBK&#10;H0b82IGUGFl+63AAa3yjMrLB2KpS4BaA+ZrccQz3msukA1jxekS568CHqpTEZ4ADWOMblZFhcL0m&#10;vzWRkqoU7tXYN7InDfdKkWrufYmedAAr+i6qX0JBgzqT1LLmSTI20yUUdKFTbLIDKtmJbgSqMhTs&#10;t6oUaKnBSZVYCoZ7JZJMxm/iVTMAK4utKvXHBp5RLWHrKBxg+FVVLExyf6hjWVeNkmPkqQbzaPDV&#10;eGRGRW92og+JSnb0arxoRgY3cN/JcWMlWqnYSUmvYNGMin5DCnQk81iNCwTkkbzKYwkxyOuAWVUj&#10;r/F5JDm7FwPKIo7c95J9bYhXmEW1SMm9rOL4CNQjcpYbchX/elRyjAIzxoz2pZHP9VXVIUwiEP9k&#10;zSoV00ioIpLGaldQIVGg9EBAKpU2WubfNdgqZe0fksaFIMvqNIKfiEqkUOm6kFEvPvMSGtUSqQPU&#10;c6z3DbT6ROggumgY1QlFQHwjYVZtCnXriwTEALIDZlWDcOhmQWADup4oH0sho2RkVYO8AiGeNNhB&#10;9spKU5eUQo6JbjTAKmU+6dkZiL5RscnOmdlvMFfyzYnSJcxMg+D7J9yQTGPVBTDjLpQwq1RkunGf&#10;Sq6GBnLFKsiscKNSWl2UC3AxsCo5ohkox6ggohhgIiCGVY2n0ajQIBTVSowQg6rG0mhUnNQPQL4C&#10;ATGk6lbh9ljrG1VuFhhQlatFVGSPCmZ1U/ONUUkI6tUVMkT4gQtQMLJKRQ13fA7RNFZrAgMwggkT&#10;VS6fSJOK8DwzcGu8z4zqRCNp6g4mAlJ1Aed7BBLm9LKR0QU5glkYtPUV4DfCScGamQ1CX4uoKzQO&#10;kPKNWJsRINmp2NS0hw9044MBW1H5UZM/p+KkForteM1IsSwjQzFGwACnis2CB8On0lYkwgU4FYqY&#10;8HI0jVUX4NWLYAEUMSnzoSMmCp0/GKiVwjcqk3oojU6FDfI68s+R8lu+kVz2qHyHU4GcApURTWO1&#10;JsD7EGxJRlapMHgIWgWeR2ApNjLKrgQBUac60cQtKsvwYIVc6UgaYSuc6sS1DphEsM8MmIrZyAYN&#10;ptGoEBDEM7D1Qb2WaaTqWZTb71SxwUOPk8qMjYaP+Vj0jQpmnIKBdcXBXJlhJSVa36liI5X9UZmR&#10;2Z8kBzrVQECqNUHuCr7iZBorFZL4KqomRs5JHRnxhCRU4lT00SHVPpLGqgs4OqJGWfQgLZ9I0JuP&#10;TM4zA6Ri2GH8J9NY9c4CpI/UlcFYL084pQMb5MGoKJXNRTewrh4Mjoobm/rFwciMCmavdeYeuiYe&#10;DI2KjRT5v52K4qaPNN1ImFUNAr4oSsLl0KsCovbyl2gaqwa53D8RJ0ymsVKp/ifX6mRkVYMQpY3K&#10;Hz4YgBVm3AWTI8YKtwJTUMrKsSI2KoBShNKiaawahOTiKGmOgnR1ze7ot5F4UrmfFrKtnXowskpF&#10;TwB8h9GaVV1w4b/oiDHMK+0OCCJEol/vI2hv0IzJmlUqMnHwZCfMDIS6NYo/nkajyhWxYVBj3WhU&#10;qhYaISApfVoF5BXWd7KpjWrArOqCfGSVipMaBGRiERsANWdW9U7sb8SzXqYRq0mN4gMBqVQyUrFS&#10;A91o8FOO+6g3KNji8okncLV090iYVV1AbYJTdHg6ZlWAkqTyOa8v3/iQGqlGFXt4Hs5VF+AnA/uY&#10;rFmlEjQwu3ka9DQemVGdAFRF0CjGUqdRoK9kUxsVmbOY7ck+M+BpfBk0KpKmgEIH8bMHg6vipKRG&#10;XLBmRgU0lloBiegb7PQBySe8fbypjYoELRoMJ0eMgVXjm6dR4Wxk2aJprLogX7NKRZoPUxIxMw2C&#10;Ikhq7jwYwHXJc0s6NYCkqaKfXgaNCmlEDwcOaa5IlRnZWQme36mACOAZSqbRAKfxeWZUJ8oORild&#10;+PHLyHJmlYrQSBZEoLZFZUakI4FoOBU+4tAhbSBVQCQqL3a8qY0qNwsMo0rGTYQHeTCq3A9ipVm5&#10;052SaC74oDL5qDg8SonWN6hpzsw0CCWSIkA4JdTLN+pal9TAdCqcLimzqkGwdsi8TwTEqR45KxJv&#10;geNMgXlFurFR4ZhIMoIo3lqnUU6G5PA0qtxHbChTeq9FVXY4l8snss9w8CTS6CDTdBqdinqs1CoP&#10;LGLHmMbM/BYTAhlwQNcJeQQsnfiunIrgGUWJk5GZLiCBCZvsWDc6LjW+eTrAlE4xCZwYWFGdDw6z&#10;hyStkATJSoYBmE1jpWJDk9mc+EEcXqqq7dE0Vg2CH4T4drRm1QbB/xdh9+ldUuYDty1mY8LM4KXk&#10;MkQYHvqOGbNHTP3EIjZ4ac6sahC1ieJ+HIi+oUtxykUYngejImyMYz8aWdUFKk4eSaNhUsmexuaJ&#10;RlY1yFpdLdjUhklVWVqifMk0Vg2C+rgArD7WIIZJBdHEdk08qYYuVV54cj0zIgwJgm4Rr6oKqLyU&#10;4FweDJGKhsOzmRwwhkhVG4ZoXKY+iFLTgjJZsKoIFs9msl6VCGuMe0XCy5GlOLuSSL8RkSLP9SmZ&#10;QwOWkmMRXd2NiOABbrwkTGe40mStjEBBCkG3j0NLBimNx1R1DWulapoJr6o1SBRNesvR87Eqei4T&#10;UfbBgwFKyVpL8i+diH2Myo5ksNoPtOZIahmQo2njwk5MYH/cbQpZuo+NiJQKWCX66aluf1rRJVVK&#10;HoyIEKcqYyWyUbc/6coRWu3BIahxwN3ApGR5ghYMNJRRcYUmNyi5RxiYNLYCjCoHSRiYFDTMY+SJ&#10;MCpd1qNuWhRxKLIYG1NGBa4cIz1RVAYmJcYWVcalFHT5RDx3qJPECWcQ1FNqbTsVPrhM1TuYlHmM&#10;oiFOlWYTPTiYdEl5TUS/ah2VpKQ4Q7CpHUxKmJ4EvGPLzanSzBRmrS51PDKjStP2gJ9XZgRHkn3W&#10;qEB6c3YeTyMwv8oMs5lOX4fT2KgAjURh6UeDoFKsKPIeNSpcLhH8AzVfRsZlmNo8ycgqFUmrTH5g&#10;vlHByphlriqnOgGqie5+LJExe4qOGKdiCkEuBLoRH3BlFnppnepEmud94qUF4VqZgcJLMladCtsP&#10;RRSJfjVBaMhB0CYRkEpFdaOHCIdHK+06MrBISczAqagmSaproBspsliYqXpogjVxqhMRd8FkD618&#10;+hdWZkvD0mAajYrUfIQ4MPPZ+5UZl4Mkf9qpqOJDQ4ZE9A2CSkmTbJ8ZFb4BNE/gqiIsX0cWAluc&#10;CuObch3RNFYNkobLqDFdPpG0/AegVomAVA2SokLJYDZmivQE1tWjgUkfAP3hSD4+z4wKpyQw6mjN&#10;qi7gog+yJWFWqfhCAojBjYlUgzIhaQzcqSgW9Coq1wQay5gBNg7Qak61lL+NNrVBUFPcAreP8onk&#10;XN+9OiXqysCkj2Cvk6r8FA+pzCimg/AHom/lUEG+X5KCzI9GRSY/F4tkUxuYlObWd0lXCuqu1ZEx&#10;IRHWhPazhQzsTVQe1qkoyUJbhEQRG5j0EVgRt7rjTW1UNK6n0WiyzwyCmuZJPRoVzLIW1Uz3PzSN&#10;lQp/vGogJdJYNcgrap0kWeigj8onUp9DRV4DZgYmfUXYK+kQQVZaZbY1Yz62QQxMih7ILhZGdQ/2&#10;PYLGEdMs30gARQ2ojqXRqGDGxT+RRiuCyrAoApAwq7eYvTdyMI1VF6RJxqBfynwQ5gH8npjfBkEl&#10;z5J+AcnIqt5RyXOFYYORVWsirRxA/mEdGb5oxQ8DZvUWQ/JGBK6lkKgxIxaVFEV+NDBpWlrCqdDC&#10;ZPwkBo9BUOl1eIePIRB90yCcnRHUm7BrmZAnUNSPCTOjEpgx8n0D6KzMMImjw9Oo1orUiTQamJQE&#10;76hMAUG88olqd0FV00AaDUz6RBmLpDATBrAxI/cPtPGx6BuYlGgFiWOBgBgVsQBcgNHIqi7AQZ9d&#10;4A2Cip+dmE9ig1i5VNxkUaT40akInEVOOcOS6jaS5PeAfi5LtpU8Clas2hLcHxXyPd7SBkAF9gRi&#10;PpEOUwRpJS2yMcvAKDwC0iRgZkhSugiRhZ4cnUZGCjqWfsKsqg9wBE8R5O/RYKtPlExLOgrg2y3z&#10;cX8HIiDByzvZVhfoWD4MSarqeNmFychePbIREpvAkKT05ll8lMfSaGRb0YZgZFV96PooEHXArJKh&#10;uykkmgiImRKkgmInJcwqmZqwRx4Xw58SeMdPFol+VSCPr0kQTGwCK3RK4DKr7g+4tQjxds0K1qyq&#10;grgkPTfvygxHe3S+GJKUcghyCwVrZmQcFCptcDwyQ5JyAF4iCMijkeHnjYoy0aupzEdcG9XJNhdU&#10;MDIzJdSzIAExIBLlGynxTI34ZBrtMkKYI+oViH4qzEA+4aBPmFVVcA8G8nWSUPFoAFTQSFTaT5hV&#10;VUAVYjykiU/OAahLxDNhVlUBBfVos5AY38/BVgMBqarg/vyEAZgoYoetEuQgyhEwq6oAZnIBJpu6&#10;kuECwZMaMDMkqVLGHpO+tICfizTSsikq1c5NuFKljdAbWczMNAgGatQbBNhu/cYnICuJbjQk6e5h&#10;OD6pnQz/QoKc5MpSP5EgmCzAgJmRxcxMg+TMjGy5vifSaBqECHBUp5T+s2VClmtWwssUyAOmbRQb&#10;MQTqCgs73tKGP+XkBBeWKCsjIzEz0sKvqh4A+ItPKLkvGdkK/T0el0FJQcWgPhIXmZEtZlywXgYl&#10;xaXMZSkZl5FxCUxwhqTxFIHCCf2abNpghxlZKoeOQSXGnTlQjYwrJ+d6sF6mArg6Rj3PHw2FSrWA&#10;JLOBvk91DgUzTNK+GllW8gx7zXhxH4+uE05GudDEyjE4KTD+LIEIH3z5ROLgSYEYkhsLEf0ZlASX&#10;yGEla3Lxw5sff/35375++5d/fvPjm9/4xw/619s/Pm7P+NeLNx9//enl3Uv94vOnry/++Onl208f&#10;P379/du7v3Du//ftx/+6ewk5r4Rqe82fEXP8V+L7ETFbshKfRsRY6pX4PCJm01Tiy4iYXVCJH0bE&#10;iHUlfhwRI3CV+NWIGAmqxE8jYk6gSvx6RCxoUKXm55GMdSGbSZngO8Z9JmeC1hj5TNIEsTHymawJ&#10;/mLkM2kToMXIZ/ImiIqRzyRO1dKMfCZzAp8Y+UzqBCep5Pw8kTpBPYx8JnUCbxj5TOoExzDymdQJ&#10;YGHkM6kT0MLIZ1InEISRz6ROsAYjn0md4A1GPpM6QQ+MfCZ1AhNUcn6eSJ3gAUY+kzoF/I18JnUK&#10;/Bv5TOoUlDfymdQpOG/kM6lT4NzIZ1KnULiRz6ROIXEjn0mdgtxGPpM6BaArOT9PpE4hZSOfSZ2C&#10;xEY+kzqFfY18JnUK5Br5TOoUmjXymdQp2GrkM6lT/NTIZ1KnkKiRz6ROQU4jn0mdwpaVnJ8nUqdA&#10;pJHPpE4RSSOfSZ2ChUY+kzqF/4x8JnWqKGPkM6lTZRkjn0mdYnVGPpM6hdGMfCZ1CowZ+UzqFOqq&#10;5Pw8kToFr4x8JnWKYhn5TOoUYDLymdQpZGTkM6lTEMjIZ1KnsI6Rz6ROgRojn0mdQi9GPpM6VfMw&#10;8pnUKTxSyfl5InWKkxj5TOoUwjDymdQpKGHkM6lTdMLIZ1KnyhVGPpM6hQKMfCZ18u4b+Uzq5LA3&#10;8pnUyQdv5DOpk1u9kvPzROrkKTfymdTJ+W3kM6mTP9vIZ1InF7WRz6ROzmojn0mdHMlGPpM6+YaN&#10;fCZ18hIb+UzqVEbAyGdSp8IAlZyfJ1KnVH8jn0mdkveNfCZ1Ssc38pnUKcHeyGdSp5R5I59JnZLg&#10;jXwmdUqGN/KZ1ClR3chnUqeEdSOfSR2wWKfXg4ncgbfsL5hJHhjK/oKZ7BHp6y+YSd+9crrrHOrB&#10;bA6aAIKeHL6giSCIyOELmhCCzhu+oIkh4OzhC5oggkacveC7gMU4YtElkdTj0TJ+F7TgwewFXRKJ&#10;Y8xe0CWRSMbsBV0SiWXMXtAlkWjG7AVdEolnzF7QJZGIxuwFXRKJaYxe0IMY5HsMX9AlkbjG7Au6&#10;TiSyMXtBl0RiG7MXdEkkujF7QZdE4huzF3RJJMIxe0GXRGIcsxd0SSTKMXtBl0TiHKMX9MAG0NPh&#10;C7okEuuYfUGXRKIdsxd0SSTeMXtBl0QiHrMXdEkk5jF7QZdEoh6zF3RJJO4xe0GXRCIfsxd0SST2&#10;MXpBD3aAAh2+oEsi8Y/ZF3RJJAIye0GXRGIgsxd0SSQKMntBl0TiILMXdEkkEjJ7QZdEYiGzF3RJ&#10;JBoye0GXROIhoxf0AAiFV4Yv6JJITGT2BV0SiYrMXtAlkbjI7AVdEomMzF7QJZHYyOwFXRKJjsxe&#10;0CWR+MjsBV0SiZDMXtAlkRjJ6AU9KEJq9fAFXRKJk8y+oEsikZLZC7okEiuZvaBLItGS2Qu6JBIv&#10;mb2gSyIRk9kLuiQSM5m9oEsiUZPZC7okEjcZvaAHSigaOXxBl0RiJ7Mv6JJI9GT2gi6JxE9mL+iS&#10;SARl9oIuicRQZi/okkgUZfaCLonEUWYv6JJIJGX2gi6JxFJGL+jBk/th9IT6Ts0Zx4PZF3RJJKIy&#10;e0GXRGIqsxd0SSSqMntBl0TiKrMXdEkksjJ7QZdEYiuzF3RJJLoye0GXROIroxf0gMr9MKJy30Mq&#10;ejD7gi6JRFlmL+iSSJxl9oIuiURaZi/okkisZfaCLolEW2Yv6JJIvGX2gi6JRFxmL+iSSMxl8gJK&#10;P7tK04PZC5pOpIXq8AVNEk8EXWZf0CSRZrjDFzRJpAbD8AVNEknNHb6gSSJ1LYcvaJJI/63hC5ok&#10;UkBr+IImieQ/zV7QYyynYYyFwsVNlIcxFgoB9hcMJbGnhtDwZDgHXRKHMRZqSvQhDCWxJ4hQKWE4&#10;hC6JwxgLVXj7EIaS2NNETsMYC7V52xcMYyxUEu4vGOrE75NFhpL4XbrIMMZCPYg+hKFO/C5lZBhj&#10;odJG/4KhJH6XNjKMsVB9un/BUBK/Sx0ZxliofdO+YBhjOfX0ET0YHa49geQ0jLGQ0N6HMNSJPYmE&#10;6pPDIXSdOIyx0NWsD2EoiT2VhIrtwyF0SRzGWOiL14cwPJ17jOU0jLFQEb99wTDGQtH//oKhTuxp&#10;JZS8ma1CTyw5DWMsp55aogej3diTSyhjOXxBP52HMRbqgfZVGOrEnmJCdaTZEHqMhaq+wxd0SRzG&#10;WOiR0eZgGGOhf15/wVASe7IJPUKGc9B14jDGQnv2PoShJPaUE5qRDYfQJXEYY6Eoax/CUBJ7jOU0&#10;jLFQPat9wTDGQver/oKhTuzpJ6dhjIW27/0LhpLYU1BOwxjLqSeh6MFIqfY0FOpjDV/QJXEYY6Hm&#10;R5/EoST2GAtFkWdD6Oko9CwbvqBL4jDGQp/PNgfDGAtF/PsLhpLY01KoaDWcg64ThzEWSsb3IQwl&#10;sSenUENwOIQuicMYC3Xs2hCGMRb68/YXDCWxJ6nQFG82Bz1NhTq6wxd0SRzGWGh/0edgKIk9WYWW&#10;h8MhdEkcxlhOPWFFD0Zauaes0Jx39oIeYzkNYyw0wGyrMIyxnHriih6M5qCnrtB/aPiCLonDGAs9&#10;3/scDCWxJ7CchjGWU09h0YPZJPbTeRhjoW5xn4OZJNL2z1+gB5MhnHseix7MXtBOZ6rEDl/QTmea&#10;bg1f0CTxPIyxnNVvsCbC6MFsDtrpTAPe4QuaTqT37/AFTRLPwxgLLWH7HAwlscdYzsMYy7nHWPRg&#10;tAo9xnIe5rGce4xFD2Zf0CVxGGOhY1FbhWEey7nHWPRgNoQuicMYy7nHWPRg9gVdEocxFnp0t0kc&#10;xljOPcaiB6Mh9BgLRR6HL+g6cRhjOfcYix7MhtAlcRhjoX53X4WhJPYYC1XLh0PoOnGYx0I/pD6E&#10;oU7sMZbzMMZCI+b2BcMYCz2S+wuGkthjLOdhHsu5x1j0YCSJ35XqGsZYzj3GogezL+g6cRhjoTh0&#10;X4WhTuwxlvMwj4VSve0LhjGWc4+x6MFoEnuM5TzMYzn3GIsezL6gn87DGMu5x1j0YPYFXScOYyx0&#10;wunLONSJPcZyHuax0KK5f8FQJ/YYy3kYYzn3Ul56MFqFHmM5D2Ms5x5j0YPZF3RJHMZYzr2klx7M&#10;vqBL4jCPhdbZTQ6GMRaavvYXDHVij7Gch3ks5x5j0YPRJPYYy3kYYzn3GIsezL6g24nDGMu5x1j0&#10;YPYF3U4cxljoLtXkYBhjOfcYix7MhtAlcRhjOfcYix6MvqDHWM7DGMu5x1j0YPYF3U4cxljOPcai&#10;B7Mv6DpxmMdy7jEWPZh9QZfEYYzl3GMsejD7gi6JwxgLPUTbZhrGWOhN1F4wjLGce4xFD0Zz0GMs&#10;NGYavqDrxGGM5dyLgenBbAhdJw7zWGja1FdheGPpJcHOwxjLucdY9GA2B10ShzGWc4+x6MHoC3qM&#10;5TyMsZx7jEUPZl/QJXEYYzn3AmF6MPuCLonDPJZzj7HowewLup04jLHQZ77thWGM5dxjLHowGcKl&#10;x1j0YPaC5sW5DGMs9NnxOdCD2Rc0SbwMYyyXXitMD2Zf0CTxMoyx0O6tz8FMEi+EVCzKowezITRJ&#10;pCnc8AVNJ16GeSyXHmPRg9EQeozlMoyxXHqMRQ9mX9AlcRhjoZVWW8ZhjOXSYyx6MBtCl8RhjOXS&#10;W53owewLuiQOYyyXnseiB6Mv6DEWuv0OX9B14jDGcukxFj2YDaFL4jDGcukxFj2YfUHXicMYy6XH&#10;WPRg9gVdJw5jLJeex6IHsy/oOnGYx3LpMRY9GH1Bj7FchjGWS4+x6MHsC7okDmMslx5j0YPZF3RJ&#10;HMZYLj3GogezL+iSOIyx0MC3nQvDPJZLj7HowWgIPcZCU8XhC7pOHMZYLj3GogezIXRJHMZYLj2P&#10;RQ9mX9AlcRhjufQ8Fj2YfUGXxGEey6XHWPRg9gVdJw7zWC49xqIHoy/oMZbLMMZCO/O2G4cxlkuP&#10;sejBbAjdThzGWC49xqIHsy/oduIwxvI/lJ3djizLjZ1fRTgv4K7aXVVdgo8vfO1Lv4AkCBgD8oyh&#10;ObYHfnp/K8kVGWRldWccQehdGZkZfwz+LZLJF0X7Ii7qiR1j+VzMY/nsGIsuLK1Bx1g+FzGWz46x&#10;6MLaCDolLmIsnz2PRRfWRtApcRFj4fvcjQ4WMZbPjrHowtoUOiUuYiyf/YMqurA2gs4TFzEWPprd&#10;FnERY/nsGIsuLE2hf1jlcxFj+ewYiy6sjaBT4iLG8tkxFl1YG0HniYsYy2fHWHRhbQRdT1zEWD47&#10;xqILSyPoGMvnIsby2TEWXVgbQeeJixjLZ89j0YW1EXRKXMRYPnseiy6sjaBT4mIey2fHWHRhbQSd&#10;Ehcxls+ex6ILSyPoGMvnIsby2TEWXVgbQafERYzls+ex6MLaCDolLmIsnz2PRRfWRtApcRFj+ex5&#10;LLqwNoJOiYsYy2fHWHRhZQS3jrHowtoLmu18W8RYbh1j0YW1ETTb+baIsdw6xqILayNoeuJtEWO5&#10;dYxFF9ZG0PTE2yLGcgNSKSCNLqyNoOmJt0WM5dYxFl1YGkHHWG6LGMutYyy6sDaCTomLGMutYyy6&#10;sDaCTomLGMut57HowtoIOiUuYiy3nseiC2sj6JS4iLHcOsaiC0sj6Hkst0WM5dYxFl1YG0GnxEWM&#10;5dYxFl1YG0GnxEWM5dYxFl1YG0GnxEWM5dYxFl1YG0GnxEWM5dYxFl1YGkHHWG6LGMutYyy6sDaC&#10;TomLGMutYyy6sDaCTomLGMutYyy6sDaCTomLGMutYyy6sDaCTomLGMutYyy6sDSCnsdyW8RYbh1j&#10;0YW1EXRKXMRYbh1j0YW1EXRKXMRYbh1j0YW1EXRKXMRYbh1j0YW1EXRKXMRYbh1j0YWlEXSM5baI&#10;sdw6xqILayPolLiIsdx6rTBdWBtBp8RFjOXWa4XpwtoIOiUu5rHcOsaiC2sj6JS4iLHcOsaiC0sj&#10;6BjLbRFjufU8Fl1YG0GnxEWM5dbzWHRhbQSdEhcxllvHWHRhbQSdEhcxllvHWHRhbQSdEhcxllvH&#10;WHRhaQQdY7ktYiy3jrHowtoIOiUuYiy3XitMF9ZG0ClxEWO5AalUH8oixnLrGIsurE2he3EWMZZb&#10;x1h0YWkEHWO5LWIst46x6MLaCJpn+7aIsdw6xqILayNonu3bIsZy6xiLLqyNoFPiIsZy6xiLLqyN&#10;oFPiIsZy6xiLLiyNoGMst0WM5dYxFl1YG0GnxEWM5dYxFl1YG0GnxEWM5dYxFl1YG0GnxEWM5dYx&#10;Fl1YG0GnxEWM5dYxFl1YGcG9Yyy6sPaChrHcFzGWe8dYdGFtBE063xcxlnvHWHRhbQRNOt8XMZZ7&#10;x1h0YW0ETU+8L2Is946x6MLaCJqeeF/EWO4dY9GFpRF0jOW+iLHcO8aiC2sj6JS4iLHcO8aiC2sj&#10;6JS4iLHcO8aiC2sj6JS4iLHcO8aiC2sj6JS4iLHcO8aiC0sj6BjLfRFjuXeMRRfWRtApcRFjuXeM&#10;RRfWRtApcRFjuXeMRRfWRtApcRFjuXeMRRfWRtApcRFjuXeMRReWRtAxlvsixnLvGIsurI2gU+Ii&#10;xnLvGIsurI2gU+IixnLvGIsurI2gU+IixnLvGIsurI2gU+IixnLvGIsuLI2gYyz3RYzl3jEWXVgb&#10;QafERYzl3jEWXVgbQafERYzl3jEWXVgbQafERYzl3jEWXVgbQafERYzl3jEWXVgaQcdY7osYy71j&#10;LLqwNoJOiYsYy71jLLqwNoJOiYsYy71jLLqwNoJOiYsYy71jLLqwNoJOiYsYy71jLLqwNIKOsdwX&#10;MZZ7x1h0YW0EnRIXMZZ7x1h0YW0EnRIXMZZ7x1h0YW0EnRIXMZZ7x1h0YW0EnRIXMZZ7x1h0YWkE&#10;HWO5L2Is946x6MLaCDolLmIs946x6MLaCDolLmIs946x6MLaCDolLmIsdyCVgvLowtoIOiUuYiz3&#10;jrHowtIIOsZyX8RY7r1WmC6sjaBT4iLGcu+1wnRhbQSdEhcxlnuvFaYLayPolLiIsdx7rTBdmEbw&#10;n/7y57/9x7/+t3//47/857/8+Z9//9sff/rH77/947c//fH7b3/89qd//v7bP3/7019//+2veuYv&#10;f/5ff/njX/Je/fNP//f33/jU8WUrofwvv//2i7qCD/yVuvV//tv/+ft//7ftoT/+9B+0fTxNEXyU&#10;hkqW3or9xr/977/+j7/917//v/bYIzNteQyQbIMWGEm89PLhYGRavx5h1u+tl2fmyF5pmz4gUjo6&#10;7PZCUeZwqPPo7SuE6f5iQudH6+MrjMC99c5Ut/PPs1/X3e/2c7d8gTyVGR59PAPOGi++Xo360YqK&#10;sQE9eyvFuwPKoZXaQQOAONEttYrisPHoJZ2d+4uplRBkyCI/2eQkhtgCvs+Zydi0Pnje5FW7/ce/&#10;/fvfNxra9zv3cH4BMxjIy37j4Q7Nj1GjJ472PubHFy8SD75CM5/hcRqtVCVO+HRq1VEoY/7HvxZK&#10;pMpeOqLqQ76tPpyTo1pgSiMeehkllUBTe+ZbU8+PMF/2UTJsb+ivh74JnAe3jPK424tL9PFiwjC3&#10;Mz9ezMe60nij1Su+t04bOlpfFudvbzcUef+Bv31b+8cDn63RwO839P749YS08rGv/LKlR6WXJtrL&#10;t80+MkR5anUSM618o2Zw2R+Xihd/pS3No8TIbau8vxhAN3KTab0/Aw7aWx+2v2h9wDMOd8gEEiQB&#10;A4af5Dznh3zb0YbykOvIaIKZyTfGwcgSL6D14xH2095KQblAmfnQ3JcW+SwdIfMvY3Eej0uAGOPF&#10;vC3hKl7sjd5b35BBnd97Ono+8G3lGX4AfwyP6U5HXrJY2efz45laS90O3+a/efvXw7X/+fjc8zkc&#10;676tDjQfErc3679eOGZaTM/5+aBcuRkp3xkNGHpvvTKlZErfnKxCs+72+sE5Sn7Gl6nKgX7eqdPu&#10;F39CxRv5j25JZU8DFx70lOQ6u/9PzsZgX3zvInzO48U3vjfh2cJQw+4freBF6TIWv5kKwZf5HS/y&#10;h78LcX08r5fQFcaLH7dLBj1AdmgH23z21jdUUzt6T3a88Cu/t8QXRflSirXWnezqq2KHeOxuReV+&#10;hz+VUdH69B7c7ygUZf/4/Uisi2+QfnzsERw/LhVn3TnvPArJ1RdzbEwY4q9VjWHAKGVBVLDByx55&#10;Urr1cch5IohSs6fD6SHfdrg4aF8JoWiCGQ/uLXs8oMlkUCzOVyCdo5Urlrss7HOPTimjPOz2/vm0&#10;SoQ/5BKW7P7iaXHGRo/Wd2RQO3pPR5ePCz7ZPJVkxEjDinP3PSHpOUcN88FoKqZtUsXjovnxC91u&#10;YwU3FIhKSjSjGiaDQpg9dn/ij8t1+bjyvzzQ5C38qgomzbx7NN/zi377wPi6vbVicg4mo/tMz/Co&#10;JAGezaJM06ufLnqMXkDa6XYm92a+i5cf36CZD0qfl3DsyoekeiwnxWPDXTK9+nI1N2C1OcUzv+dp&#10;LJBUWmBxjx0GqHN+ryx9cHxTwRCzHXDQTiQ+WHH+COu5JPrAB9B1HpKqfFulz/GQy05dyXj9qio8&#10;cTq3rB1CK6nVxcYigsWphrRKDp8WHwR+fOJBi7WFbCMiyWt7v5De45W/iJHPS3uHx9OVn73tiO3Z&#10;laX6qWXxJ/bNiB3YV/ZwqX49b1ne6spjl0oP4H36us82KlqhhzJmqtqn34VnpfCfX6pfWMd5bDl5&#10;z3roke8OTeLF1PsqwuXOkBIaVStCa6FblLQ8dzzZ7FwQ3nGiMRMegRCN/eODGNbzKQA2fcyu7lD5&#10;lfT4a1ecP4mEr8bbnelAg7HIiMpGGPO+3p7XFV3/k7JAyZEplvVRzSIwvK9EV69U90pYc8yWajoZ&#10;5Efr7bIDv2V+hyRFARabedReY7sK0Xx+CW7I2XIUC4dBhDjpnb3FtFmwbMRZxt5S0rm9+PZp6xJK&#10;vlcLGWF5fHjq/L6RfhfYBv77mBYqzcB4vz9+l48nMm88d31h9V9MKo0CWYQR2OVNunx83a6JCuIf&#10;uHwu2Do8i/pksuNIsSmTak/zBSL30WeQZTn19IeVe+hjisL9kT5YKiSe5zye3Sf1+PD3MyA9lLam&#10;EMCU9qe/dHTO6vcSXv4i4xXPk6RomTPVDcariboJH/I+MEaTgS08Dfp6zHgsmeLs0+ek33zwpWGT&#10;tO+rNDae2og/6OmJKCmH6PIBL7LD7hN9MWIS9pHeH09LTcwhOOzCGuHUHCIaK7e6ILXxl51twDWK&#10;Bg49Y60NnrNIF7D1MSlx/SJteDWS27qD7iyui8vl48NfZecsfF13MOxnirwwy7GzeHAi5GssJ8tN&#10;33kWEPIRGTg1vzn7dWffcw+JfnfPP2QcnVGdnxgX9rximWbyr4eFIamvF28UxPftMlxhtOIBsBDl&#10;Y1W5y69ur7J2QZtPbN8E/lCBUZzLPsCiIPns9gtHQ9FdnzD8DKi5/sJ9sEd9l47qwmW3bL4dSSj6&#10;TH4+u0/k+uBHly7NcI7CdHIDue+d3loGEd1+4RSwJ+4Td0cEbXgZcS99DLaPzhAQ7t6KJ8IiaTC6&#10;U4uMSxuBlSNGXW0vJnaEaLLgDgRhRADA6PaOIPBsWagdTyzzO1pkQRUXd8vcqkf+68YE8xxQFOkZ&#10;ANXolsXxoNCqd0ZXO6q/cpF5m482jzbGi0cbDSlmSyEjefcmro0SAymN1ukjAD/Plo8mmk3y4kck&#10;s4z54ACyHoMQ+opgmb2Vjc8tKIZJnV/9lbPFoM3oAcjp4xrceX8xWrVnewHFKeYJoo9lztkiv/bM&#10;j59nK3vNC3VBCSucm51/2jtyu9BJYb649eH87tatL5RskeajM5E/5DCCA3zb4eIIuvKZebKydbPx&#10;saG6pViEUxaxCLu5Zvjulf2aIrR+Xhwpjz5RjyfekEJjsoQ9qIcsodr69ZGRkqgP+DOO7XHP+mBx&#10;Zt7g244WBx0en0VOH79B5DqYcvB1ctqz9RdsoWh0T/Q50xVOg+eeufXj4jwFJvrFmLHtxRv+lt0C&#10;6NUd4+QKgw0xhMgJ6+aFcg5nyxfAMv0TJ9wTR++86k/EsAcljRCON3EFHGEfdt78AsrYQ6h/nu0n&#10;1kGSAjhUVsQci4zTwrgN3wtEw6nd7s5nVBSOjVrPzRb7xIIGq0iFdst80IpTr8L7jT5SW0kF9JCR&#10;UqHLn+wWjpLCAi90frVhn+3lZp7B95v7WrzTW+puvld8ZnDoCvw7ML/vrSYMV/HqoKkPRFbZA1Ac&#10;lQiP1gsTKjwC9+ow1PgU+pRr8yNhwO/vmQh75evZ4gjTDsk7zJ5Ft7jvwhPphaR1oITYUtcFty6s&#10;1yF/Vz1a+TZBX5ehBFIOuq0FrhSzJp5Nl8YpwiD6YJiemKhIojJbTCG7qflu76WKTo6FXIexFtRf&#10;XLBLMZbwj+ejjL05Ldgvew/w4nWA8v50lXD8JFj0582eO/xjHIOXYy1PiTUQVpiDWtZigjjxUL+T&#10;yWbswf+5D0Zicpl0ft/2/tQgxnELxKPy6Y8one9PzQNw3gIAAc8k50kQTIJxnC9Fua4K54PQkgz+&#10;vQIDTqVVfzw1D7k48lyAivyqoOrjAz6dKiXCE+OnDEq350xxmE+1RE90C73nfK5g1VWgP3Be2L0F&#10;qobNWrqVGpEyC5uSMBS1njo1ABSC4zfKJ9rgWm1YpAmH2a1UwK9bAAJh3zwmvT5rfNStCSTpaCIG&#10;IlPYnHzIt1VefPAQNWKDG5lXPRCm9gCgnGahvb0VV1EqA5yyJYCK2o2meaYKPyqrLv+4F4d+26Am&#10;gErAzB5h+DMpEEc1Vh0Xd3sxYhofR+wYDqKqUs6goTDpBcn6IHjI1gXHJ7/UN5ZRDCC7vSD5qh8F&#10;khzK2uULtr8RyisFvgVa0IQHKwRCwXmSZPE9jwC5FgSwLcbHFXSsnIuvj4vsgmj9BSD2vpVP4Ayo&#10;plJg/ZXKMLLRmh4IUfNk0K3jO/HNfKQ964XkfMoFEYOiLGVoRq9LVcjE3WKJeT43vslZ2LpQ/ExH&#10;pFt52WZqRTDhIXW3bn3p1qcwO7yixXl5sVtffYHvNxTSg+Y1TYiJCA67EX/Y0A0/HI8pUm/SWbBp&#10;pYnkSzdYrLQOg170OyV/lbU83FDIKF0QkhyA/LVbDlIsA60kFxY+QHzSV5oxahUZH7HBw27RoJNx&#10;8+gGNMzzQX6k8YgBjh1TuC/AwyVVXVr5sWl3Lxt62C0OQ/huLCOoUvUbf0HOGUNzeSJ4mh9h3leM&#10;7HBunOx2uGP0Yui1LDL0kjYB8wGQqDt/R1h45+/iVOcXWc7KkKy8GOCvcoHdg0TrFYZRBwVLjFND&#10;Ky7chUXGhkt3jEgK5KO++EMDMSV/Vi6Oyn98eOpuvle5YA2KBtte/4XZOVC4708fj4mFxmNEXEVq&#10;gDnXE605/d1IABSyaq/v/ltaoSk7hduYy1kMNgNK6AApHn0QTDAvFQ5B6Ts5KAIxC74y2es8C5sx&#10;nznR7W7q8+iHdNTp9AEMyMvclnCsBXHD3t2ywK3bt/yxjBul5YA/Vl5cHgDHHqVwfFvtOVcW+Mhn&#10;mXP+WWEZ3Bta65giSFM4vMYU98A0eS7e4tZvp4g7ku3InXsQbTecf99TIc/hlvLS472J0D+Pi+Yr&#10;kXreGfw3Zd8I84R3mFtfUdHPW1W8mo4ttRTcVuTABQfKL4TutmBCMyoHQye4gtS6mZvPSwIp/ES3&#10;+FmcBMULAJ4tNDWbLxy1wk225nHe358Ck0oQR30KmDNAZni573vPYGD8ik2OAeFl2PX4H/YWr5A8&#10;09sSykwNaGPsLfJkyDysxozRmJphw7kBm/F8/rQrGMixQhe8nhnxOL16RBrRTGmaIuTnUCKaCQw+&#10;L4B4lvclXfBsKiZ7zzgkMy5le3Wc7KkZp914mkjiBapCJ9bHorfVlmFbQ0QUdeNSaRdkeVaCmXoG&#10;pUqaxKHyzsA7Yjx69a9MPODVeKDrISVYjcOSA8MpUGOPBDLYM87TRBiel7s8SyzleLUk/szWad4i&#10;S2JJwIarW6Hu8xUz54xRKzzWUDtbSPqJhd84SQdiT08Rr+zdQbsuTlI14zfMo/L8auYnzTDoMCSg&#10;CbwCKxSJuZp+KWwVaLKykw981ekVoBnTqC3hu7NfKeEb7sGXZob4hJuTW6E9gvP8wD0IGMUlH0uC&#10;aZdV+QbBCtC0fUAISH7CczTzXZMh0okWJBQ7e23jPtor2XHpZACYIJS3SgbguMHWcB+1kCmi9tDw&#10;cqcVlh0a9ymtWc/agUHPsJ6iNqvZYesor0CeRXnank48g2ZAljdzfi/FIUuXuZHVK3v71F5hMjne&#10;X88pUn1Sr/DTc8iTlQNlKpKiNLO35j2Q29txH+4VQzbX+wUyHQXvdjKg0LGpBCP6hUpKMy7dBX5L&#10;bKK/qkTuARE3VYhQ51r1vjbeo0DGCkxh4eFeTE7P+VyJNuBZnN4pj4lU+Kg4D81QQjJFgNNLDelT&#10;M0pFDAw7/11wsLlZ6g8ga4P0wPYSYJj1h+PdwbxMvkWMGJGVdePvRGSMobBcjS4eDC/JBic39yY1&#10;njnDKHTpISEmiEjt9mrUESuO7A7BtHVgGPpsWGwezpQFW5A0MgJ2UpIC/qWPYKfIr6viAPLVnLBG&#10;NuhB5noclZ1bnpoz4NI4ZmiRVa+UvptR4dPh3gf27uy3nr/hHkTUWNKkPXCOe2BsmkqECVXb5EKO&#10;iYyZWDEgmIpewenYXS8oYVgr+oN8ctYfAAyxDCsZ4AlO5AV7AKdNW9DgsTEwMc5j66OfJERCgg4y&#10;MvanfF9db58/AFDrD+BHClIsLBStfJCNEuXaQbs+HYCGMiz4aeEkgVImYMazCLSq3cH49jWC/KKu&#10;205V72iizvIb/QH9fUiHD05HdPCz/oD7X4Hs2+7wnBCkecXuT5xfSVWEbF2qYwwtCzd+8ljcV+io&#10;51eMZ3kge/4i1K1K8Tu6jMkdi/0Z3ryxYsgrRzE6lDVOUVuxI37Ls9CBe1ZkXZszbsZUqWTXNMUG&#10;5F7hI7Fiyk471ofrOJI+mTP6iJ9VxH3rGQk5mnHwVfose0wA0gIoiw4O5JdcDw87+QWlZxDbj7HP&#10;BO3UiCaexh4zGTxxKi9oAOjSw1eMQakgiJnCaCZP3pvRsyo2889sjRcJWT69z7waE86vJqagcgMY&#10;PaBxNit66JvVnk9U3dnvzmRYS6IUwhcBZnLou0pvZpbkgVtS5lU8sCV7xlx9W+15PIR2EkRDmmVX&#10;hpGcQ85+QAONIxIq/JWBsYTfEsX0xmR6L86mN0A3uyTeJ3k8ahTgjEcDXdY2FaLAHkjxj1KIfO+t&#10;TvMA+Zw+kVEO+5tu6S1ULdTJS4SeD6ayBYAELQIgEB5Zu0VvyIhOWpdsJQH+6bHg0W4qYQkwi9h2&#10;xGtjCsQqEBqcragkK0ePr8hm/gjc9IU0gGkSrsV33c0kurV5h5fkrbXxnjC+EBZ5cjPeIYj5B8LA&#10;YQ09b9NlXdBnyx6A2BHQ7tbuNyJuiJyIbEVB8oGrpFB/5SniUZTQfFSZ3K1bsInsVnGmfVDY4HEC&#10;H3wlc0VtoNv9xeTwVEJXBkdqVjgHiGNug0LJy5XCX7RXavn5GCBP7W0g+ZIyHfXFOLYSWlIee5P5&#10;wKhKjhGTohUtXs+eM9znR5V+3OaD8pXYKgCy3MozSyAfgIyJ6DaiEBa6FZhtsuguP3QxBw4dEtwx&#10;FVci+kYIKOEriWMLUbL8+uEYzI9FONy8GCBRTtzLULraSmBp2GW4shTkfHqpUICdR0XxiPz2z+CP&#10;hPeZUeFfQycoOwQE6YwzWlF4F7ol3D15nCpDhHEydQtPjP2DjWLntG6xFcOyYS32vK22Q+VQ5KEH&#10;69kf3WIOyzJSHSjNHgQs0FjrlqS6oMeMSDy/yLJSQheDJFqAHGmk+yKjDjW1GLcmYmuj5UJObbbv&#10;2TIOQR8GwdpD4O/0aG3DizQ9gCoR0mlyafTbFdoQjJRQnHRjn7odQH9PnPFb67w8JKpCpKN3f2gn&#10;F2VoJvkDtzUJgu7vyEYC6ElvXKFS/ES59kRxVyyYfduQWPFFKh0JuqrEtJMayOFeerTQ5fFsJyrF&#10;Sqo1OuhWceFBEMqGaIcDL1TaMgjLlag/jtm+UJ/Y3+2wkzOYpgp4Ar7+Olt6Sm8DrStB1EQG4ODK&#10;w3HwYtwc3lsi0Rp6I/9iarOZEHr+TN7YzzzOZDM31U/xOgk2YnV9NZeRWpPkaZ0+DlT21hRtGgbo&#10;yHmSvbUX3fJt/jtuB4gJ2sOl+noKjymHCjipZPNQi1BTxAl630Y5sLL8uPZ+iuQHy1Y00IXqXHox&#10;/48XozP3AwiHz0B4pDzMrlLOxG1m9lTn9428BZdXFLqOoQXQztrqW3JpSWLDKIjhpm97rMJD+Q7x&#10;thcX8YMkLaOUIMcLUhauruwNjRFnUQBqe5cki2W9DLC4RuGISVcZkD17rHs10sHQEr9Rb8SADc7j&#10;u/zXq6GwhNj3raRBskffdbyCPGN+jBpdtWPcs07zuCNumoZLPkzmPz82QOj0gcWgNsBID12DJeAw&#10;9XVIN+IdxgKjZTrekMISC9GGF7JZCN/fVhLrpkYoEV+EIhmMS5UjKrv8IjgmdXV2LcDFszozBkIc&#10;JtxOLTgApZhl2wbENNmCWeRM2jahYqOaS91B72vu/hdhVoblJvryXf7ruyOQSpQ19+C7/DfvnlRa&#10;OUCtCPsu//XdEVx29t0ormlgE4Me0mhSOuqc3QNO7aRafAIRyTmIBJJyiWIsr4bUcXiVYayxEWcY&#10;wTjndhNXBp777UniBwI43PvEWs+4LqqTNQQasecMNiySFavr+UVHwW3IcwiQZurzl9PmuK9RLVdc&#10;QCfywpMZ1OWsv7y4e6csskqQzaSJ29glg5T1G7PZx7TLANZoDwSrHXV62deHY5KhaydIwJVk0Fda&#10;EgHKK4mM6TOFF1YioHWLhhIREBQPNnN6cYBiSNJNdypO3nqo0SxJoggaIWQx3QleHNaSMMOUHaT0&#10;hKP2FPHhOKEkwXgUQTLvCYEvSEH74/FqF0USY0/RQhvhkj2zENGrcDuF5mmdCPqvjmUakQlpmqOs&#10;FJ2ZRhwMqQri5bM4r2RQfwX1gVcpTnvrEzyqYhoKMEfL3BrxgFX7ikYCCeNJsuoX4iF4kv9inmxg&#10;BQ3wXFDlKZcexlZXnnT7gXVNTLfOrP7KeRKiJvMxaBC2UDYU3U9w+9aIG6euLUJx4Nus0HkriLg2&#10;nE2xfPwbQp0ONhf2uo+yRmojFJijncVFnVn95XkS3pjyfDw5TgQzGXURCV5oA9obyY2MGMJzp4XX&#10;OmETRa/K1usFcZNxC3gBqveaRsJuUlf/ui4Ux+NJ4oljbcnAq443LfaHFQxK1zYa2vdzTTzw2pEa&#10;BxBTQ0fVaGcf02xJgrQSxZ0sY3uPtvvk6kKQWe4BF2grU8C7SFKLs4Soy6zSfcMxl6w+KxbnjBZM&#10;FwSBxNJK+xhR0RYjh3RHYhHyaTtC8MdfaBgzsRMbYX8A8bfSY2srRSHjyBM3Ds88vzgkTWMiRLdk&#10;/FUsGVYM8QWLUuReZOmMxUHXt2tXpB+K8bk9Id+aMg5bt+R2pYa2vxjtN1UXxA5meJvt4NXKmosQ&#10;lpPdkuqd7j1WUUe5LOPOkK+kSlbvh9i1oAnxuG8W2Xt8xE1gft4Z3+a/4/bBtsqK+jb/zdunIeGf&#10;0F7EofBt/jtuHwmxquYXwAML59v817djWyROAXKwax2+zX99+04Nm15sJcW3+a9vl6M8lnNjaxv/&#10;ngZzfEgw3NIOBtpKpGgnG7Rx+yA4QBV3RtfBV5eskh4HRFo7qr88VmRsombgy9L+C9nAUjISRCGl&#10;r7qb44cQ8sDduUe1o/rL3bJJWcUG5ETlDaZuVZVXoL7oERgrjW2vhVxXFgzL/inKdWVmQtZ9K92i&#10;tNjNB0BWFQE0VyleMahIzg6KrPOrv2K2UnqdVIza2bIlaCXINhW0O1l/zQm4q/EwafwypxeZVSL5&#10;LF/M0KtQopUguGwlgbzqsVphgaTaAuQlwfUL3SrjLBgg1kCPGFQtk0RTOYSqAFu2YPfSkjiyUvcO&#10;F+5APyhN0lLiaWVHQwYRqaNC6LXbgRawYns5zrqb9Zf3FudBKnJokTjb6otBRtL/h53T44ImWz4z&#10;To9IqnIXPMrDZ0yqxO5S9G3Ho4SH5naCg7+sOrHSyV14JTZ7ncPumN08PduOnRJKGAi4vGPV0QHo&#10;ub2YEORgW1nbqOyJ0P5QNWRvDwlQ51d/eU9QUdPkRLC19HIWkBD3kPyEwlB+oA5qp0AFPa9E+E0U&#10;SHQwoZ7txcQmZ7eqVdEIX3ZyrtRofVlk77HniUmYXkYCR/OVk6B5uZ3FSOsTvWSsqG/z33y7Ct+n&#10;CxWTTIBBUKdv81/fDmqSed6h5Pb7D7dKvswMn0Bp/4U7tiyaslFTssn4Q0DVZgy9VOIwM7bMoaMT&#10;dNwzZJBBEBKZRC/XVxP3nIoacTUEihcrjEEN/B7zEc10k2A/bdj8lIy8kbnmtfTfXNMtuy2oAhsC&#10;zcbWu+/zX99POigO1c1YvcCNhqXm+/zX90+OcOTqq1v7cOVwqw0PCKoIwrCsnLCb1LsxQBhEXTkU&#10;heF6Qcynwv+ycsc9w+84r9v8BFK16F1hsp4+pSn1hYeZo0xBVmiLuAtO7ZmERYIXpMcxXBtKXsvD&#10;kc6RlaTPwwjLUBAyw3ADgGtlRjjK1KLIeZbo5tpX/ZV7yrSHTwKEPD8lNrQnFHV982BbQpAX+VHn&#10;NUI/wXzJZrwiI3+09uW5u0+VEbEJC7I33OS+rz7tp7CxnMulqJVqlRBPQiCSN5soqoaAocDp1AUt&#10;KObkvPpJiXZ0znQkycfVYjAUhOyECZVJbCE2NAsDjp6V82GKqLOsvzznX+A4ub4qu12dOxoYUTv5&#10;arhKS7egLjBeUjezeAtqGQn3lDnwswTDtY0nkjvtRzwveHHrqcWNv+8wpkqcvJdT6/32bAnJyzA0&#10;vXR/yvf5b95PMCM1amKMh/zrcE1RZ4AC+1OD4vW1nbRuVfUEDlkonlI1A6zBEbcU76bE3IudzPC9&#10;CCvce8aF6fB71e+vXjV85SNQVTUXVgwo+dnB5HLOoteqxZRmXNItJK70rISqY054vNpsow8HbiXc&#10;M3U5Ca1Jyw7HFi761kzhwrFioD4neTDKqxMHcSfue2T6OR4pItq5S/tT++4QhTUUFlVrbdJCtTGS&#10;FuUCjnDFF4o/7lkphEmR+Km7cQVciuISm0dVGmnmMw8mod12KJoUoVoLpxyNAQU+X41mxVrPr4bL&#10;CjzYWBf+Z3yWtVnZ2qlvfBPI7FXPUztpNVTYkPChSxbKtx0ukVy6aX5ScQu3YB0IIQ1JZGjVbHhr&#10;hYnGLEg/IcAsO6wd1V8eK1IjtT4CUGSbleXBO5mcHRuW8pC1dYd1V02DSZfeHx2UCELjilfk/fTU&#10;YcapuuLaM0QHRUcPZ+vF9jwxE2F020OnrUTqaxA8lg+52tI+SuLik6jZPH16al46bAWU5HhWIvV4&#10;lId7IjSXw7eNlYS1prURQKnQ2mglt66eFVpt0ygcN0DAc4eUOhzgIfHiC4EQlcaYD6kz2UowTDtH&#10;igT3swIZDvfkcLZAHnhX/GLVY5mXkWBynFBuJTyute6kgORZSRUEtCb2d3sxXxhUNcvSrQJCs1Xf&#10;0Ot7CxuPtcB5om3m2ZOLDA/N8AAeRCyVbvFkAvfFoPikTUfy96BfYTZDqazLWn8l+VN2BVQyXozp&#10;Wn3/VGVBMKWHSt8qebvIyPd0ep6bLd8KZG2jW9hSOyKCSUcgOrvcdn5nAjKw3uAxh7Nl4ezExZ3R&#10;PthxgffgRY1BUY6zpYFMnAmpA/md31sedZAYlgLexrK3c6v0qrrzU7eEdC6lJAN2Ox4PJJ4IidYt&#10;l8zDqHfXWik8mEh5cZ7VZa2/zFFBa1JgkWlLFYraLSiVmTQHs3lTcTsLutp4mIqNbc+eJCnhY8EQ&#10;5OyJ+iA7T958JtuLFWrTCG5yH6A+4RM7v7dkKcKW48WckK4bkdKcGjfCG12nrAWmratEUVUlwYpz&#10;s8X7CmYZ3SpCtO4eJ4SoyGhFz6hlI6l2v0f1nVdepgyd6kKyQD0kBpQofy+I2g8MuVIDQbCjngRS&#10;pqeG4GAeZUjQfJYUGLRrjKRtDVBZsWY2bWsQBMefirTZTH5VDyPE1E3fPKoe4QsLrJyIMIMnnD8X&#10;P997RpdP7yIxE8ywEYUCHtLwVSzTSiis1Ilhwf3Co1FfDXkaEILu0OSrbJtdMd+YWd7vPO6snb/s&#10;whc4bMdAxb7Pf8f90IENe0y9CNH85n6cQpfcx+KM8nsP6Q7BoIrKYiSELSmeo5w8QnL85T98Vci4&#10;KmKA2gTZb0+jZioH7LQg572jghIAAoZJ7Zm0SHtj8Hyrhv6sX3ABxS563gIVFlgRzyIt8llAqWYM&#10;AD0ipLNZ8FklDtwaw+AEFlJdotNzVnW9VNWU1wJ/qZN6EJyTm4ESKk2mzHkq+EFw3u6erztbfyU1&#10;YbCrsMm2U/pCT5+U7Ef3jDhsBiQ+F5sx+Bz4tOI2sHMcmAArCD971uc3KgnxagPRuItUM/j9nFGa&#10;VxRjBde7EAbVTvDu1lfzjWh7JmnWB3rLasveyfNHtM1SkTSOutSiWG3yNBuIp/Lb9i8pFqHZqiQS&#10;KI11ezpLAZ2nMPyvCdECxKOoVTki28YEiMqq5SlzxnA2NwfeVLLI+Z5JnkqzijBcKpO2Y6OQuCQD&#10;WGpaOIPZy6PmvWLbFHh3vmdyfOzEBx/ELVgmhZhw3p38RyjrrZknkpMQZ7MkwVTiOKPAsTKxpdur&#10;JcpNBojwJsGk1rk0HWcyy/6eO1XwWvn4g8LY6BqsSq4emK7PMxy+hRdTg2PICiYPLzlcbUsOS6TJ&#10;Tc1x2W1j33fIeeTcNqcGToEC6/LD3IcIwUfSHIs87S9ukcxBSsgCtyXd0h8AVIK2YsNnYifWw18D&#10;pZlTWDkPYYlOiFHz0lkA97Lfg2eJJG4UyYy98Ur/ahZUgUywghAJp8+CFjBNQtgu4qYyNb5qoLL2&#10;QTYYUTWWEVmOu8hU9Z4ujvcZCCo9GPo4RAfJS898iQjXQdkMsBc7CrXwYWadPAvw5nEW4B1NhLDW&#10;+o5bzJmojRrJxpx3gAolPJ1lJ3smF8tOc+Q5FTjqpACcXCtTXoHwKw6ehz+QHNUcGOIn6PNkz5Sy&#10;sfCiY3ICa88KVs85C+Ru8VAz58mSWucpDPeH91l1//qcKTjjzUCw9W+6oYYI1AjZhsrxBg48pjCl&#10;DyVEQeFhvOllzrNah1bBOHrz4EP4nPYYvdpX/WXtCfXA7neCkZR0OBMvOI3DsTajJPzrY5+BrwVL&#10;bHMWsa2Yzbx3WDk4XbpPhDLecmPFqzGRGqMB0HOANugnwsie9DrL+stzLs8SddP0NpXaSLHJYW+f&#10;n1CCxDChqBMlT+FpCiPtkXOTk+LhZn4Ryuh4dTEslJi6GVOxt42fbeM+d6rm8nI8q0iRss9IIJM+&#10;UYT6FnJt1kdWPG5igrbmkz2rKl4yZty/OLDaqzeVKPaZD1c3mCE1pmgWjL0yZ0UL5InU58ubAObV&#10;0ozj1apA0UhfqpznrFCyBfkMichijFdjZzfoGtk1jPT92OynilgvF4ykGaakFTu52oDH6a/lwLKP&#10;bbVx/F9yUiAlnYdlecpt3JztTJ452TM1yAb/wwUdcm6fFIh2OhtZVyyWRtuzZSA6X9AMilUR76nE&#10;u1PYroDvA5vKxe3NL3O2JmgeMu1R4bm+75jzzE9RH76z07k6apgN80RKydbR/DLSw575zAH9BUVi&#10;kWCnlVMI40F/dTPIUhX3+niWlSuim5c0CcLA/S0V6i2gS1R5Dqnri2hBcoCbTcUhIXmEQCn1YsUf&#10;rFgh63zskWLGy3IK3szzz/cT0albM5zeioY+DrdAkfrQ3jj/xHA1PwyeArKWzB6QfdV816nN0GtU&#10;gbfn35SWFJkaXvCcsGeCa/i+Y7qQ8yBnCd/PxKxxOFBY5bCNlwpXamukRBo/HQEs0WftyyPwSJVI&#10;ndphkWO+z3/z/s0i8yDmXnxf7c1PgR47+RBVAb9n2V6owYHzIKVbevxMHLARh9Sibm7u2qOZHfes&#10;AJV0CGBKYpnXnkXGuWjAV/pkWumZViv1YEEJp76ccs/dsw07btsovFiZysVTvu94pACJdtdQ4pvw&#10;njoUgkIS2BUsRaBBa95K80afHKaVUnlZAbc9u9OdIljzhDwQ3G3zOIxDUSI4MCujvKzR4Zx5EOkc&#10;JM3yp1yfeoZRJlcgpqzl4aG9bUV2Y9wSY9uKne15ogvs6IZ88eqZbLojs/SM3y14ysmecddcUuxj&#10;INxr/iBpFvgxPWeEeB/YdMozMPT0WUAx92fTOEekFjTuT6C/jT3iFQhQKRRGVC7OitwrcO3IuTk5&#10;Z+otm/tz/jnP9dXKM0yBiLaFQ7E2IzDsZtL3eVaAfDxeCgbdaATXAfRWX82Zt0OQnilX05rRlDww&#10;cMwVvRO5oy87R88qj9VfjWJluaOP91Uzc5a1sulH5aV6juov83QFPeaowaDklpyZmrjg2EiorSHR&#10;NA/TGip5l2H5c88bttB6RpsxbWMFNeet0p+9zyoRsHSecQJYacKV1Z0gQCj79xc47H2fEfOuvUoc&#10;wh6oV2dZf3m19QlE8zDhG1WZJn2Y5c5jg47f4IFZU1g+z/p4SMpuZFv7JCR7jOxKbY5RSbMrZEDd&#10;ItsIIN/51baT55m0VBdHAAiQE7i+emI0yISuZs48jIdHaHpd3/rLq42dbuQBR6AyPVrPA+6Dd6LO&#10;tWaCW7wkEa7I02fnvGu/6CuqMlZ7Jg8xD504WLhfdlE2rTYyTYM837M2JyUGhWbSO72/WoVX3bNK&#10;zTRGMzfzLc0V7wxybn81tSda6IIykjLIg6wQlNP3Ook+iPnGC2etyNoTXNbuj4whjJXyff5ripg0&#10;WIXnhC+aPfV9/nt0/zwq3+e/vh+/eiZ0qb7BPgvf57/jfmLhkx9wPFnB3Gnfd0zXwt7HU2R2d+rC&#10;MsujjvNc+QeF+GDyGZCG3ggNLPjB9O0Tm144TeXvLa8W+pxyCn96BgHtxDfZRxzHvfRKnWX9NVYK&#10;JDZPIyaxNO3aMy6AXBJkr6rQl2bqypj4yFFUnSSaT55lFR3OSSmdvcEERNAqkWAT3awHMUW154l/&#10;gfe8SzY5njM6mJVpYFOiB/urMQKzZ6WSVnMFxdFhwMwd02bBD6ZPXhhFJK3+xbok/dzmB3tBvHsZ&#10;GEdgnMotk/m4Z9N47vD0FG42wme2hZzO5uEaAVbhJdoWAXRYkcV1KHJchAlK9iFxQVXgqmib/eCq&#10;iR0W3zm6KB88g5xblBJJpiNRi6BDfNN1YPOn1iL/+TRFSksbxK44iPZqVcw2weJKaWos3j6ZZUGw&#10;YGsr8cTlWbSohmszMCUWx6vhBVjL8ylEBXECKIGEiolU88nV1tfdPWrEB1y/vFpeSp8FZG+zhIhc&#10;hNHlwOBCKxEycDGX5yDZFwC3shY8IgPvADfGR1oHRriWrVaaVwoiEdsEAD9GTVxUW059SGE0Uzyz&#10;9UyBD+eWwXnEKs6vNpLcpg4wE7HUdVJkPDplFV5KgupLs/0omcp91HM7/8IEYWHJSCdO6fsOz7+y&#10;KzNkld0ho6IyQaJ3XK2TZnCuunkqGmYnpiLsVuSCCrlYIpGbRGB+WQR9idx1a9BCVWNiJliapR3E&#10;bDmDAZ+8nAXPPXlkeUo1InyCfN/xGm0fqHNfW52GMhR9hDD1hSzUUJsV9+uncfQuyE5S2lW3M3lN&#10;r64hdFqhBNlMMHlbI6ojOXIAmFEy5QwdKe3VK3t+jfBWZ3CzymJQQrxuF8wnfX+IGfazHgih5hnv&#10;o7prZMEfjvTN7lDNyRJMCQyVm+MjUxyI1ogAGyRJZQITBaNpbKV1jtbouGcZ98E0eVaBgG3OWGZh&#10;SsiO6N8/wvFOCmUMjLx2GTQLPStg38/KW1l7VsxX0IVLRxWK3E8tS7fV3Dnq2WfC+gXVt1KPI2x0&#10;qwQWT/k+/x33A8gFHTF9BPg2xh/1ETjQ/pQ+x15mplzCZOksub4y1JqBWkwLeL4Ci3vhCse7qQ/0&#10;DEJhaxsdbcV2k444IC3yCxef0kCCzFSRYBMmZ3tGrJmO+GdzmBAuIPdhvFq1QtqSoF6nMGEvXdP9&#10;XM8soPEa0YFyqWdCga0RPu6eqT5RyQzgE7/TaN6/0V7Xt9PFruTAKYhINFfyff5rOtpxAfEGfZCw&#10;0l3tbTyF8m9KwMnWPEWEbCg9I9aUOKUWVAVm5mg6DhCozYrspz5W2odY6coWrGtKgOE4mwjXKGc5&#10;bLxJiqOkOcHu3G7yLPOKSaHgoWqVnillR8hSNqtWcN1NGJACbLYl2XKafF7r+tZfudpwUcfxUMnz&#10;5YMTih3NLFscUOiAlYJnToiepSTyI3503DMHMYNWeDVqQDu1ZMMgimJSRz0LIHAz67cid0ATzIMp&#10;dgFYV1cbDpz+VxU3Jf7lpTmlLM28aoVfANGZy5E30j/oRbwsQdk5KXay+ahYL7A37zMyyDpQXd/6&#10;y/sMVzTxkq/Uqgmij+CDcc+ysfo+D82CpD4I5pjC2vmnSgevivFS/ABBmdTh+/zXY9z1FyaP8n2K&#10;X2gLvJtIt44IoiQTjJaDuIIQNDJD6qQWjURF7VpaU0IDUk1QMZR+LKVjWNSTw9e4f1md07KcQyh1&#10;ZDsWjJf02bamx7sPW0x/MCtL9cvGQCCrDLWQexJJVCmewftAKERnSUKipqQeTKYGbKotP3lK6ZUV&#10;08Raqz0Tup+273d0dzhnlFp77EjhksOvvJreMA7yMIGrX+rAsqJDsB/AnjiK57g5Ysf2JwwCzl3l&#10;iApjm9ljxKXKPOQIRKPyHdHzE8GwIMFUY9/CkfprYOV1zvgh0iTHpEY5aUuCOy896LjUhP/o6ZNz&#10;BuvwKYREUXJrz0QHphsCCsZV2AZG5ntG68lcX9L+gAmIsIj1Ig8ya1Xuy4ljMr8lyquxRivpo6cC&#10;CeXTgDQrEQFIBsXJbDuFN64rlrxZSGk24yZrc44SUdEsV/YC5+FQyYfkV3cwA/RCoiWbQfnaZqB8&#10;Z2wUAdjvP1xWvs2RPFp8Lo17nsXQr4KCZmn20bPikRvp02q7C9QehWqBwrAfxqTg2pDTrPGS6k1S&#10;S/ZMZHmrPQjfcoIR4dgIhZXVVmRNMnI0je7vwGKwm5zjjk+mzTnyC7clgWErpv/oVHVZCIw+dLr5&#10;Kd93yPPgoQD5sQj01WNmVXgz/aN805gQom0RxlGRODHBQl44Fg9HetwzTG2sER+7eRGzRAV5CRVM&#10;2nqeJD9+ABnfR2t03DPfBLcVxT96WiS2jcq4B0VitTSsE53Ksb4qSa7gofM9YwKkEwd+icugTYqw&#10;/3FIESHdsTJJ1VWep0PmncKwkh49nwU2l09k+xQqn7M269NL5h6ASyt+cLg3Ola8mrgkOUNLz4gu&#10;s1OY44syFrmz22YAKHEoF1ZbibTJbXkWV3btWSpjarD0TI3Q2oxAtxuL4KGMJzon23izvnuQoyYo&#10;qIpNfCSq7hTNB0sy6TAY6u8K0x3T9vws9nbL15LXwBgPcQyoEnXOeAiyEJq+84yAPr/a8vSlaxRF&#10;FX9vEyETU8MN3rPpEG0AZbkkqNwD0aqzNC+zbMFtD0XEQgLeDh7t+/zX92Mz2h4q1OT7am/jKSKr&#10;3AtU0eKK2V6liOVmE2LfJo42Z5cOMcdCKU7zC+pVOPoG7svZqPwCRQRfpHumyEE9WiSN7KtDhNaS&#10;XoiOYx0JGsz9GIwfLUbnJSmYT6+3geFmyXyITaisRJaJEjI2TM9yVAqJqi6MnYbcSBnd2jyTGXZE&#10;YBznTi3sBUUzJoVTqCe5CYezSaRSic0ruBWizkMNh10qr4F4E7PflhPPBXpLmRSGIpZ/NhMW2fJB&#10;xW3sFUeqZDjny5xN40nVYkLWF3goq9HxlO/zX58CeJYXnrI2u5Xh+/zX90eFu5jTmfcDGlzSimFj&#10;953ze4/PJshpRkDqhPRkD+Vv2m0JKopKXRYWB4ODQtf5HbqSXWxgUsqqm+UaZoI+7xcnhLq1nYwn&#10;+wX0O+Gclz07nrOMpSQHAq8Vylt6xnOa+C5UpfDf0qyi5tYEcM8t5adiGbkOAf4f8m8rq8MMQ1zH&#10;nElkEKudBwYLGpYAcCCRdWp+mbP3O+kImxMgLV5KzILEVzzl+/zX94M5Wd+AqvevJvi+ozWlWMOw&#10;7XkIQ2weOeHQ7HUMgVZlhU/zYvdUjnrbafkmhpO7dlR/xWA5RsOXqkpEVbLgtnUiE54HKLVspGre&#10;mcBQMDJ06WU1j7udXiwaaS+eBkUMdsXKy2xxCSwIlbKMGFxV+y1bwLGtg3IN6VhlEOTIoXmZrjc5&#10;15dPHZFgGA+RcxruCx7ybf6bt+sbG97Jo9sPFxNkBNsl+kDxqYaKwmNtxogh1mwoElPHiWCrsYIO&#10;T8RhtwRT2ZRQMHL1OeOWAc6JQakCcI2CpltXlJT5qe9B/XwQceEO1VH855QfkWorTgwXMAC3KScH&#10;pzJbEkuHu7O61Vka4qSzlfI2wbtfdvxwcdCarYsiDtvHCgnBF++JbvVFunqccaZlxCC1S7GLzG9q&#10;R5VyFKprNxqkm3kNE6HVh4PclKORURy4mcnTLPYJzJKIjBwlgGQVXYRyDC+UwJxgWKcWh2xfl4fD&#10;+kV1LdOH0WF4RrfoOFTkmHeMMFmF5WxLp/rqQc4v3bbFoXaiN7I85NsOFwcVwOaX8geqe5CahTKe&#10;YxyEqlQzB9ni9KIN1YzWl1Eedcs+EIuWL0Z/bi8mScqqPuxXyVWTIKCWlr/kTYkECu0dewY86yAC&#10;IoKIZY0OlRsSsuUHysF+ciQP56IXRYGPDO8T07lXnoOHYcgcjh8EcHj4DxcHLmOtH9nPMpfpw2Ys&#10;kFTbsCYE0i3e1FxYRhjs/dyekOln5A6xAIxVuiWGxPYCxSMo41lbwb3zFGE47FHMdX71V+6MAhAG&#10;KXCmC+8iYY7i2yYUXJNFY6B1BFBgg8mgOeKwh92iXPvcQ/go93U+2GLpqIV/tO8NlkVWatB2tM8t&#10;MoqLFWngHmy+0u0NOZHdChHDrToT/kTDqAsgxOdny6P2LJPRgBbWXuw4NxRZHLjFIa6yDZmbQusk&#10;3euy1l8+dYQHWTFgZhg2ZT7YgZZLpM1WuYT6jOEdO694vsAHzi6yajqF5NEnUOsic7hskTFbQlPL&#10;oIhtMjaK+pYGxblu8XXYHAf6SODAxjy2PaFsOShChGuhHVodlImQmiRbXdb6ywdoP5myj2pkJBur&#10;r3/GWjyBZIr0o3WcW30qJxCxc7OVOLAWB+eozje4Nmkf7hbjqB0vvCRjUKjcC5TMwpmRw/1IaCi7&#10;J/TMzGTI630LwEjNTDAwELHn2QWi0XwVFa0GguCGeRhdIb6vVWFE5RzHa289t8gUvMn8ZpQIPLx1&#10;GZH4pnMdH9ZlOl6IH386S1XrVyJuyA7yF8h4lDUui4y+CKXH3qJoKDxs7lbfTLPOcFZ3wVM+kGys&#10;WxV+ip2xFPffIHlO7YCfETc/OUm2j4F7SGiAI6bWbz06VsopG3vKsapZFMRmjsgfGhvoRfKfE/7B&#10;pRS5fJrQqPbpIoM8im+xSGHiNlRQJRQyotqqTk0ro4pW/PDvMhA961xL3I7WNlQZesBgvs1/43a+&#10;eTdQcGyV/GIFxOzbjtYSm2MEcMHyRR8TxUBA6BP7sGvykCSXrRd9AxqnSpBG7aj+yrHCZs1ypZVU&#10;5YFQAEcCo0ZgFhY5wCY4X5jWJdWCYo6ym2OTVL21aP7g6bib3arYrbIWkLbNXMLn2ZDzsyXi0d5N&#10;VGR0+fJisGhbQehvWf3WnBEvk3J0Y8jv1UbvcS4vWb4OszkkhXY7HMxyV0nUQbs/UQ5xXjYxVUa0&#10;aruYg2xrUg6E2aaM7zXzoCjmDPK0QDmE2thFgYc6UamxWuLKPmcsdBUGgC6E+G+DAs9jDOe1Qx51&#10;4ALfeuo1MnBgEtyYL1YmaGENqrqSp0g5B+8O/9E5oc4hGEC+mOrFNcyIku6u94LQhruXw0sraFc+&#10;ixd4QYMQ30kPqoYrg3DiCkhUq6yKmFFFzrlVfs+QQbRSWf78IpOLg3cxR0xcSc3+RSnAvnIrBF5n&#10;yxlLL6lSYd75Ayrhw4QcjqYgb1D0PNO+zX/jWOFc12ffdBa5nciYbQQ/nBPS47CEx0MMrawWoFYK&#10;Bl7JHOpaqox88CuNTyl6Zzmsij2gUeZYCVGrq4V/KD3ohHaQAlYHpeJffhZ/XgjYU2oRglkRr9Gt&#10;sh8KD8VxTKx5tmpuhf8K/U7fCooKjP88VxCumNAUJ4E4tSIxeLHiL7dBIfKRW2UL4ou30Uo02EKM&#10;KGnwnOh8MWBIhQP40pvjqH6J21QPJV8HtMqrVmndp/eWMaYuffRi8lESl1ErJkiZLUiuyZHtWUG4&#10;STEgAC5ni6YdgR9mvSoZ4L0lw4PY1drt+GTGd6y3nbedg6kc3x7v5dv8N48nUVvWR87cPr8dTjAi&#10;aPxW/823z7cf+anq7ZiqFNTdFgt5dVO4Q2yvb/PflNg4H4b6iLQYX1fybUfSAd+ka5ZiDEC5Zaex&#10;SXZlB00pcnq9XYBXI0IDm0Iq81nyQw7pKxM6MIqjb98dQNbJI7C1IgiaZ2FWZxataWBh13rBECdg&#10;r7AW4uYG3Iga18rhYjAQtZSDQswMO6Mua/2VOzN3y4JXe5lUXUJX88U4bMNwHYs8KW9EQayEPvAV&#10;MkUKbssoHT1E03gxlZhs9CKHOJfzYUORdVUsks3QBTdueIp/Y0Qo9jG6BRmp/JtW/stW2EE1emcD&#10;hNh1RXKfJilcb7aPSI9s/Js0QjYwu4UIqsMeD5Q/wEYgnNJqz3cryk/zk/WmsEdZRvIR7QtBGLWI&#10;HbnFHJNAns67hKBDkiIUxfEKWCHsVukWj5qVYxXzr36U2frBCMls+3N7i/PKmAHF6ZpsZvfIaY1F&#10;Zm5NSM57yxBWvgPMURRv3UiKtyp4BbIYlIwi4ihomUnhX9hbOTNpsCHI8tup52YLkxp7i3StOA4I&#10;F9LPlIzALH4UsLNhEJGGjbJ0nqQ02ZztVjCgiEE4tgDjOF5MrerzRE7J9opWfNAj+6sSUf2VXAqF&#10;KUv8KspDSzotMiwZAZcvhg9Vj8lkKIBRosUcn1tLoldxWJzAvu1olMRyOQ2aI86ZqWoaH2bDTtym&#10;j8KmsNx5DnKAJ30CPKy4CNlrJYBtL8ZQbZ/RIapX+m+0IjmqsxsfrSrbbK0Fnqrzq79iiag1MYJd&#10;QWVAwuf5YHqMDBKqkDTeA+8fSHyx4GtH9Vd2i65v36MYRA28AaEizCjng6lavViYQKDqbkVpOJYc&#10;3uPscH5I+XB+yLf5b94uS8t9HN1+OCl8YQ7awWuOTC5riRfIkDXCQFx7ohz0HALIclIUUApheYqJ&#10;AEUNP5U+UlnFIa1Kpgza0MdRyqETjGXeJTM4sNKXbtviyHZNhnfo8zteHNCNPBp4QwkVmKePLTWC&#10;JLGg0zI2hyXrYWTeYEHjyNCzL6M87lbmf0xfhnEVYywzLMytYDnlrM+LA1bLcT/sti7O/FA5i77t&#10;aJQQ8cCy9InD6uEEqvPXrHHT882sSjmUJTJwD3SA0nU4ysNuFZiWiyMndHXFA9CMPD+FFYYz0XuC&#10;EEStNsFOdk/tqP6Kw0WGCVLej2LY1/mQImjQgnMidXo+J3z/8+JzggawkNiDPTpK5/A9CH36aH4x&#10;vminb2Ec4MpurY6OgGZYqP9P2dnttrUbUfhVDD9BE6BFETTnpgc9N704r6A6jm1AsQVJaNC377c4&#10;MxQXte1QV7awf2aTHM7vmmFFVXx8tcY5TnXPzcgIpRHMYa5M3eYP94cqMUasjCyCWc1kh6rcvlW4&#10;upVJnEgGk/Y6Lj9mVxF0Qv4ryPIcr85H8WI8ZyOwHvHPeDGGvO8iKmUKHYENg0nd1vNqe9aok+D4&#10;EACj4D0eqtvqb96Ohkubn1QU4diiUbdtDgrvtkIf1FZN/E1+uEcoBM51c0Sda3NbgQjDh9xe8U2y&#10;xLVTQbGA7YC7gdHwOXrskTjxXJPLzFd8iQgJUenkGSfkv3KK2A2ZEAdswnDN9+S1hYAjVkbvEeN+&#10;tjKFVrHAKl28AR6JH5AGkTp2KUk9DJYceHEVBEhtjBdVfhmaSS2JiOcuDxX9ncqSJ4HHmEukQ9Nz&#10;1wGcU3nY8EH0+EjRgyCBW7dF+tb0wixZ6gikiCC9jROgT7ruatEwwYx14EmNE6jPOxZzMXIsJgCS&#10;xDBhiGDxlrlbd9XfuBt7qIJeQBmRnzmTddfWeKgHIOrWtjTe3dRKgjq7FIZEdNlwNoeqMKsn8Ykj&#10;LvuL7d7vx+6Zo0xbX1f3g4J2/BbZ3RRTRC7n3pvDh2FQodpY+asP2yKHePsUWkV2n9rtDDwj0Eom&#10;C4hwT8czEkRMr4U0ZPUmXKLJS0tKwIp5+FmpVyy6vh/JJbtjqJKKjNbjnuDXL48T37rGqRI5Z2Jw&#10;rpXZQFspUzFMAu0UMpgjfhQydXVuR5pUqLp5SoCZfd+4kNYnqN2R5rhxhIhfFxAAAGvJFLCPwGbN&#10;LVjbDCKoZHQqyJFPV3oQ5dE3nnON/0r5q2hqqXsC+O61EPznjNU2UtKJda5EfRIlcwquax6wQ4bs&#10;phPyX0mWHApiLB6lEnwyGCjyyvEAZMXtnjibsFU9izi4wZrSSqaiUvGs+ugP3EIeUgdftY9CMpIe&#10;96tdmQNdvwlmKOu3HDMendsj0u2inB0dsDxVhQKbLbcSrzGjpEt7lQSYwkkxHhU4+DRK5Ke3yL8o&#10;eBvtxdJBN2C+lvzz1fRfubZ0iKlUsXrMenEBGU5BX+OjkFsTWYQ0qx1XYYIb4kOyDyrSSQqFodt4&#10;8L9SEyq0DlJ1vKr+A+Uc4lutaQdQSr2bh4EEP1RgyL7CJPDQpKRk7aMH2/DxbKjBs69sJVh1Fduo&#10;rdgSK4C5oNArH0V6OcoSI7UOSkOoM3Um0LjKkQj5LHGMJdi6ipALEALzrNXKCGPVQ3x0HvJ0IpR7&#10;cRJ96Khls8khkF37hNgLnKWra5NDuLdWHxFMWtZeTOiwinmJlE5qVsKpOgEQZb0l6wcfMjExr4oL&#10;h9Qu4Qo8iC2YV2k+7dp9dNiJy1/y674h/VeaXXRRQzM3HqPOAyiHjZYQeeq2zzJjHJiEG0laPZ/V&#10;fJfN5oT8V5AF3KFIfpDFvXCliefXJ1nV+97LtuEOaqYg2t0uJ+S/iixBkHr0E0E7W1siOArZxkfh&#10;7XouiKtd0ZA5FOZjlaV4tJMlMqJSwEHR4JspaNXIgvkgcmRXh6gfOzVPll/iZICigl7Fi5VTMg0G&#10;zIrkRF4lhuLaj8HrFN14FncuzKw1sjSWqVydDCeHl8gWr8yX0OyeXiSCg1EfZPn/ApHy1SyZmqtK&#10;VKxC1nz3NYDPH86H2FGVLmm+m0c6iSRWHJQoRUq52o2YVNr4bXKozRAccJUViDgpwRWPSjIZK5DN&#10;E6g9rvY+F52sPPFcE9TNe+e3+eSAnehxOXj2wrZ129bkEDzpeglCyJuRJek43pM6AmF5epLmzn2f&#10;YLZSWb0+OYR+a3vqFHG3BoSHKuAzlVZTor15m8k51hrSx+e/ghUwOGm/HrMOfGRKEaBnEBR5lU/y&#10;sNKY1AF0k9iwpX2C81INfVkVJK1xIB6wTvZurAAMAoEzLsEAsaN8S4Why5OMm61zw+LF5IYcLU8P&#10;r3IjMYMoejaZAcRK56DrWXQzbuz62hJ77GfW4R5M5+IAKxCTxYsbYRstwiglCh9AguoWL0rom3gx&#10;2IwZE6qivBwPURZi2Eb2gvTFggTffsNoleDK8fxdJ25OL6Z+KIQAdaP4XL62YAnSdCUGRlBpPQZA&#10;1OtClqSYS3wKROWAtknG2kAB2GgviXbB+2854YJ8TaU+PpF5xmocX0y1guqcG1l0CsaNXSUS1a8q&#10;wLYeLVQDs3qUZOyEY1RP5YSD4vaT5PWP4purLbqaot0AquZluDQxHsDKUwExHKWQThst5iMJVBst&#10;raCy7E8A21tAFBgrOnUzXozx5LF/TGC+pa7KLjeyJOsyZghZkIjrtgsvBtSaL0aye15nqIQgt08t&#10;hpMFjJPhGK6y99b3LejWksl6FESFjQd4Y3XbBx2jlkKDQaWgeAYMeHbxzD/Rqyn6K7ujY6U/0pM0&#10;KyNsGZMjT24K0oCpyAwxUwOT2Rgopq4wOTtVLZc0hivNUeRDVcHjpXoBV5FkKrlft23pN8DuSOv4&#10;SsSYCuyG2VItS+blqZ1A7dhcspkru0rhxVA54oT8V34rki1r+XiUIKzxBmxVZoIqOqbzKkiO9AOg&#10;uXo5eMIJ+a8kiyVQyoIDHaZT0gDBsxY5F1dH3jNUgqN19aZTvkmX6Mjmtj3z5KZxkuGOTB03E88l&#10;Ps59WTZclbOwyQqbowXA8KnWVkvrk0wBRca5cTIQgSYDKcqqZD86CPmybsbqWMSMpQKnJjtvPotQ&#10;8AmNRcvQL94Z7lK+rPZVGvkW42+OVi5oqlVMVBEZJ7lFB2MJkADqSWRXMV1ypkiavRe42CIrq680&#10;MgjZqcxMqjSjVFRqUI5hZIdKduQu0KNtI6L2b/AwuM+/FDOhE68RuZtfSUw7EwusNKRMzwokkz4L&#10;V5GPxgrALwoBL4zdLbFxjOfySniUdjQWOcRuKiy/oKTCjg5rgtoVs7dNgwS8eG4+Pv+VUwSLlSmK&#10;+QwVezGKqZQlsm86EB3Du6qmCWDgZa7bHLQpUbFm+2JCWlNRHPAn+r/lVfShW1hc7WfRAjeEV/TJ&#10;VxJ/c7RAXtNrxpLBBLYdRaKjGzOKSQW4pNxGJDpSLz4KsBdftUyWSBivy0cpB/P6Sp0Xk/llykHJ&#10;TttuxMgvVx6fV7GldbLCFAZZfCDB0QaeaUo15lgF7Bj340WaAGfSSa0sbgj7CQ+U+wMKhLjttUjv&#10;dMYIRtGswi8yMfm10fBkdVVxoTCX2/SypDjO/lq4NsxMVlAw5HGc6uyZF1kh/LllmsBG0mTB45yO&#10;iGayC++sSkPnI1axdzxS3iLMiCv2dUkG+K41gdSGoa4V+z6/tG7b4nZVlxWWle1JaHQcO1fp6hBa&#10;GuFDzGS6qnYibVIRctBcnhqYmFq1MA5wvDBf/MXYd1n3gFBXG5ZhQXhW0bkgG31IVleE/IOCKO1R&#10;YBWkh/zFAuTH9oVZBK83stT/pQ9EWikL167WZHuSJUHDZYD3BFy1F5OTSzOqiblpkmltmrAU1XqG&#10;Mlkki/OUBSw8ijadyGIPxGbiKplNv0pCLNNFiHASzrq6SBbXN1UNJjD9ZqcXIxhjJ5KM1lHmNheU&#10;hmZODqRXVjuukkUlxCSTG5jC68oW1x6XKxtZ8JLbmBnE7oLPYZAMFV6RrY0UapEcUm9YnX5QTFHd&#10;Vn/rdlR2YqGJRl50Q91Wf+t2sr5pYyBpVTbtb99kNDy/z7niWBZTVA99RP+l4G/8C/HcOPVAfsqC&#10;xXy5pZsLL8Y/im2FhJwKpYhIIFSTLMmwacW1FskPCcmPcfr4/FdNEeud0gnR9TfvcoFf2SonJA5x&#10;eiZnCwuJU4xCACkS+g4KbZMsjkul2AhpTZBDdVMqqKOqHx3AoIRRHeoEpIhoeq6qE/JfOVoZqpmk&#10;4+gWAX7G1VPvmoyyIE7V7mq8ihVO4KjJPQAZmcG74u9Nshj/vRI4cM72YiWrYtNhrot//CpLH5NM&#10;pCojJVdkJ8ZnSXtOWIcBlMKt2+pvTgt5l54lJVcQcUVo1G3bgxoeUmMB3wmQV4ducQ5WNkPwQdFF&#10;tHI9GAQ3lCIRPmn9OtqL1TPBrDi58FUtgCFNqtzICimZCQv68mb31l/NpZqGlxc3PvTh5KjQNvPO&#10;WCGozOk7wFSkI4HfN+kyzLMSckgENWCEH66+cnNNMHkV1NLkSM95QLXFpVKIoKwQvf5R4crHsyju&#10;4hknVKNOzkHZy0i6eqhuq78btzf3ModWt9Xfup3MTc5is88/vlvpprQBAlMU01bv9HEkBSSPTH19&#10;P5lld/eQAADGYuvJ33RxQI1fVRdQaHaLSUH4DN+60VSW01kUG7eqfdRbyrmbyqByTwPKucUYNd4a&#10;IRCp9DGaWp7mcHtWCCAkqABP1RPLIDcwjEMO0kLRwwc47aSn0q5kAzaZsMa6uNOKqmklNmiCD8/M&#10;xwZNzI6M245c4iObZoWoSKk9rNRQp78SeC2QnuyAbetbWi2TEt1JZNvr6rH9GkZbY8NwvQUkjvlS&#10;miNwj6NqIKxcqWtCU9N2xvroAaSh487Hs0JAtTI91Sfol7OCSVgJOmxg52Z6p1Bw3BaVMEAE1LvB&#10;qFPLq44CHb8tb/x7k6dpIdQPhCdw4gqTrq/om0aThIXLOHz8ss/ekar7t9Nj7KrD7vzc5K7++ffp&#10;nDL4dP7j8e2HShWfjod/vez3bUX2r3c/kbnYF+yMh93h6/33/e7Mvz8O377en16f7u92+6fXr/cP&#10;5+O9Hn59688ejqfz77vT891/d3vufdu/fAvB/OPl/Hi827/8QDih6mKcbT30hsfv3x8fznyYPvfn&#10;4fTldPjz+Ns/9N9/3r7978/j3fG8/+cbr2Qydq8Pz2/HIF/3/zwd2pNPX34+6T+NaHd4fnn4fXfe&#10;jb/bXV8eP789v+2/PR5/+z8A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wQUAAYACAAAACEANG2XrOAA&#10;AAAIAQAADwAAAGRycy9kb3ducmV2LnhtbEyPQU/CQBCF7yb+h82YeJNtqyDUTgkh6omQCCaE29Id&#10;2obubtNd2vLvHU96e5M3ee972XI0jeip87WzCPEkAkG2cLq2JcL3/uNpDsIHZbVqnCWEG3lY5vd3&#10;mUq1G+wX9btQCg6xPlUIVQhtKqUvKjLKT1xLlr2z64wKfHal1J0aONw0MomimTSqttxQqZbWFRWX&#10;3dUgfA5qWD3H7/3mcl7fjvvp9rCJCfHxYVy9gQg0hr9n+MVndMiZ6eSuVnvRIPCQgJC8zliwncTT&#10;BYgTwstinoDMM/l/QP4DAAD//wMAUEsDBAoAAAAAAAAAIQC/3LaEYowCAGKMAgAUAAAAZHJzL21l&#10;ZGlhL2ltYWdlMS5qcGf/2P/gABBKRklGAAEBAQBIAEgAAP/hCb1odHRwOi8vbnMuYWRvYmUuY29t&#10;L3hhcC8xLjAvADw/eHBhY2tldCBiZWdpbj0i77u/IiBpZD0iVzVNME1wQ2VoaUh6cmVTek5UY3pr&#10;YzlkIj8+IDx4OnhtcG1ldGEgeG1sbnM6eD0iYWRvYmU6bnM6bWV0YS8iIHg6eG1wdGs9IlhNUCBD&#10;b3JlIDQuNC4wLUV4aXYyIj4gPHJkZjpSREYgeG1sbnM6cmRmPSJodHRwOi8vd3d3LnczLm9yZy8x&#10;OTk5LzAyLzIyLXJkZi1zeW50YXgtbnMjIj4gPHJkZjpEZXNjcmlwdGlvbiByZGY6YWJvdXQ9IiIg&#10;eG1sbnM6ZGM9Imh0dHA6Ly9wdXJsLm9yZy9kYy9lbGVtZW50cy8xLjEvIj4gPGRjOmNyZWF0b3I+&#10;IDxyZGY6U2VxPiA8cmRmOmxpPlZlY3RvclN0b2NrLmNvbS8yMjYxMjQyPC9yZGY6bGk+IDwvcmRm&#10;OlNlcT4gPC9kYzpjcmVhdG9yPiA8L3JkZjpEZXNjcmlwdGlvbj4gPC9yZGY6UkRGPiA8L3g6eG1w&#10;bWV0YT4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8P3hwYWNrZXQgZW5kPSJ3Ij8+/9sAQwADAgIDAgIDAwMDBAMDBAUIBQUEBAUKBwcGCAwKDAwL&#10;CgsLDQ4SEA0OEQ4LCxAWEBETFBUVFQwPFxgWFBgSFBUU/9sAQwEDBAQFBAUJBQUJFA0LDRQUFBQU&#10;FBQUFBQUFBQUFBQUFBQUFBQUFBQUFBQUFBQUFBQUFBQUFBQUFBQUFBQUFBQU/8AAEQgEMwPoAwER&#10;AAIRAQMRAf/EAB4AAAIBBQEBAQAAAAAAAAAAAAACAQMEBQYHCAkK/8QAahAAAQMDAQUEBgQJBgkG&#10;CQYPAQACAwQFEQYHEiExQQgTUWEUInGBkaEJIzJSFUJTYnKCscHRFjNDkpSiFxkkVFZjstTwNHOD&#10;wtLhJURkk6Ozw9PxGCc1OUVGdHWElSY3VbU4R1dld6S0/8QAHQEBAAICAwEBAAAAAAAAAAAAAAEC&#10;AwQFBgcICf/EAE0RAAIBAwEEBwYEBAQFAgQEBwABAgMEEQUGEiExE0FRYXGBkRQiobHB0QcyUuEV&#10;I0LwM2JyghYkQ1OSsvElNKLCFzVz0iY2N1SDk+L/2gAMAwEAAhEDEQA/APfA4lXKDAYQEoCQEBKA&#10;kNQDIAQAgDGfYgGCAnGUAzQTyGfZxQknccfxT8EA26Wji0j2hAA4oQSBhAMgK9BSGurIoBwDj6x8&#10;B1UEm+R08ccbWNY0NaMAY6KpYbumfdb8AgDumfdb8AgDumfdb8AgIMbB+K34BAI4MH4rfgEBQkc0&#10;fit+CAtZHt8B8EBayytHQfBCuSzllB6D4KQYm8mR1G+SnbvVMP1sbfvEc2/rDI96Amkqoq6lhqYH&#10;b8MzBIx3i0jIUFitglTgjJOMKSCeakgkNQE8kBKAkNQE8kBRrK2noIu9qZmQR+LzjPs8Vxl/qdlp&#10;dLp72qqce1vHp1vyM9GhVuJbtKLbNbrtoNJCS2kp5akj8Z3qN/ivINS/FbTbduFjSlVfa/dj8cv4&#10;HZKGz9afGtJR+L+xhqjaDc3k91DTwj9EuPzK6Fcfitq9R/yKVOC8HL5s5mns/aR/PJv4Fm7Xl8Bz&#10;30Ps7lq45fiXtA3npI/+CNpaFYfpfqx4tpN2hI7yKmnHgWFp+IK5i2/FHV4P+dCE14NfJlJbOWc/&#10;ySkvPJl6DanRSODa2llpT9+M9439xXfdO/E6wuGo3tKVN9q95fR/M4mvszXjxoTUu58H9jbbddKS&#10;7Qd7R1EdTH1MZyR7RzHvXq1jqNnqdPpbOqpx7ny8VzXmdWuLatay3K0HF95d4K5I1id1ATjCAMoC&#10;ePgpwQGCmBkndU4IyG6mBkngFIDKEB7kAcfBAGD5ICcFAGCgDdQBu+1AG77UAbvtQBuoAwUAYKAj&#10;B8kAYKAPcgDKAOaAAwvcGgbzjyACgkvI7LUSDJDWeTio4E8SnU2yemaXOaHMHNzTnCgFrxU4GSrH&#10;STyjLYXkeOFBIzrbUgcYHoCg+F0Zw9rmHwIwgEwfagBACA0HbAyQWShlY5zQypw4tJHNpx+xeSfi&#10;Oqi0+jVg2sT444c0/sd22UcHdVISXOPyZyj0ib8rJ/XP8V89e0Vv1v1Z6f0VP9K9EVInzPP87Jj9&#10;M/xWOV1WX9b9WUlCmv6V6IyNMJeH1sn9crjql9X/AO4/V/c0Zxp/pXojJ04l/KP/AKxXF1L64fKp&#10;L1f3NCah+lehkIBJw+sf/WK0Z31x/wByXq/uaM1DsXoX8IkP47v6xWjO/uf+7L/yf3NSSh2Ii8ue&#10;yz1XruBczdGHHmSAu6bC17u72msqXSSa38vi+STb+RxN84xt5vHUb1ZHF1rpw4kkNAyV95LkdHZf&#10;FqsQQgIIyoJIwQowTkjmoJBCuAQggtygIwQrZyCCMqQKRhAHNAKQgIQEEIBXHdBJ4ADJJ6BA2lxZ&#10;yHXnaa0tpGSSltxdqG4NyC2kcGwMPg6U5B/VBXO22j16/vT91d/P0PPdW2207Tm6dH+bNdnJeL+2&#10;TiWoe1Lra8SOFFLS2SE8m0kAe8frvyfgAuxUtFtaf58y8f2PMLzbzVrhvoWqa7ll+ryaZWbXdbVz&#10;t6bVV2cefq1TmD4DC342FrHlTXodbqbRatV/Pcz9WvkFFtb1rbnB0Gqbq0jo6pc8fB2QkrC1nzpr&#10;0FLaLVqLzC5n6t/M3jTXai1panMbcHUl7gH2hUwiOQj9NmPmCuPq6JbVPyZi/wC+07LZ7farbNKv&#10;iou9YfqsfI7joTtB6a1k6OnqS+x3B5AENY4GN58GyDh7jhdcutIuLb3o+8u77Hqej7Z6dqjVOb6K&#10;b6pcn4S5euDp/MLhDvxB4IQRzQCkYQAgBACAUhAQgIIygIQEAYQAgGAQEoCWhANyQAgBAAGfYgGC&#10;Emj6r2waf0u98AmNzrW8DT0ZDg0+Dn/ZHzPkuAu9atbRuOd6XYvq+Rw9zqtvbe7nefYvucuvm37U&#10;Nwc5tBHTWqI8txneyY/Sdw+AXVK+0N1U4Ukor1fxOt1tbuKn+GlFerNOr9bahujiaq918uenpDmj&#10;4DAXC1L66q/nqN+ZxU7y4qfmqP1MYbhVl28auo3vHvnZ/atXpan6n6s1+knz3n6l3SanvNA4Oprt&#10;XQEfcqXj96ywuq9PjCo15syRua0OMZtebNps22zVtqe0Pr2XGMc2VsQdn9YYPzXK0dcvaPOW8u9H&#10;JUtXu6fOW8u86XprtAWu4FsV4pJLZKf6aLMsX/aHwK7Ha7SUKj3biO4+3mvujsNvrNOpwqrdfqjp&#10;tuudJd6VtTRVUVXTu5SwvDm+zhyPkV22nUhVip03lPrRz8ZRmt6LyjatI0+9JPORyAYP2n9ysy6N&#10;oUFgQAgFc7CAovlQFtJMgLWWfzQFpLPzQrzLSSZSC0lm88BT4AtJKgjiDjHFAYPRdY1k96s+cOt1&#10;WTGPCCYd6z3Al7f1UBtHsUkEhuUBOMICeaAkNQEoCQM81VvBJqt+1qylLqe3hs0wOHTHixvs8T8l&#10;4TtZ+JVHT5Ss9IxOouDm+MY+H6n8PE7TYaLKqlUueC7Ot/Y02olmrpjNUSumkP4zzk/9y+Z7/Urr&#10;UqzuLyo5zfW38uxdyO5U4U6EdymsIUQLjOkLb4GBN8b5SdArqZlUy3lgzngs8Z4M8ZllNBzW9TqG&#10;1CZbRVFTbKltRSTSU8zeT43YP/euesL+4saqrW1RwkutPBmnTpXEOjrRUl2M6BpbarFO5lLe92nl&#10;5Nq2jEbv0h+L7eXsX0Ns1t7TvHG11TEZvgp8ovx7H38vA6FquzcqKdaz4x649a8O35nRWkPaHNcH&#10;NIyC05BC9lSydEG3VOCMhgKQVYaeSc4jjLz5BQCs62VTG5MRx5EFMjBbbpzg81JAbqAkNQBwQAgJ&#10;x5KOADBTKAYPkmUAwUyAwVGQGCmQG75pkBgpkBgpkBgqcgMHyTKAYPgmUAx5JkEcFIDggAgIDO2u&#10;hbTxB5H1jhknwHgqssi8e8MHFQSYuuuIYDgoQYi1XaGkvEdO9rRHVEtjcR9iTGcexwB9481IRtvN&#10;QSBwAgLaocyRha9oc3wIygNautHPS5momioaOLqV7gCf0HHkfJ3DzCAs7fcqe6QukgcTuPMckb27&#10;r4njmx7Txa4eB9vEHKAuS1AYXWNkN+07WUjBmYt7yL9NvED38veusbS6Y9W0qtax/NjMfFcV68vM&#10;5fSbtWN5TrPlyfgzgkcLnOwQRjmCvjuo9xtPgz29zWOBkaam5cFxlWqaNSZk6en5LiqlTJoTqGRg&#10;gWhOZoTmX8EC0JzNSUy9jj3Vpylk1m8ljdD6TVUtG3iS4Sv9g5fP9i+jPwd0OVW7razUXuwW5Hvk&#10;+fovmde1WtiKpLr4nQrZF3dHG3lgL6zR1gusEKSCOaAgt8EBHtQEFuVBIuMKMEgoAIRgEIFLVOQQ&#10;rEkFqEEICC3KAsL1eaLTtqqblcqmOjoaZm/LPIcBo/eTyAHEngslOnKrJQgstmvc3NGzoyr15bsY&#10;8W2eN9sO3+67RJ5rfbnSWvToJaIGnElSPvSkdPzBwHXJXfbDS6dqlOfGfy8D5y2i2uuNXk6Fu3Cj&#10;2dcv9X25eJyYLnDz0lCAQDxx54lSQ3gv6SlMhHDgpb3RCDqM2ChoQAOC15PJzlGikjr2zTarctJG&#10;KirXSXGzjh3TnZkgHjGT0/NPDwwuv32nQuE50+EvmemaDtHX09qhcNypfGPh3d3oejLdcaa70MNZ&#10;RzNqKaZu8yRh4EfuPl0XS5wlTk4yWGj2ylVhXgqtN5i+TK5GFQykYQCkYQAgBACAUtQEBAQRlAKg&#10;GaEBKAkNQDIAQAgADKAsr3fKHTttlr7hUNpqWIcXu5k9AB1J6ALXr16dtTdWq8JGGtWhQg6lR4SP&#10;POvtsFz1Y+Skoi+22k8O6Y7Eko/PcOn5o4e1eb6hrVa7bhT92Hxfj9jot7qtW5bhT92Pxfic/wAY&#10;GBwC64cECAEAICQMlHwJSyV441hlIzxiXUcawNmzGJlrHebhp6sFVbKuWjn6ujPBw8HNPBw8iFu2&#10;epXGnz36MuHWup+RyVtXqW7zB+XUektje3G33x0VkvLY7Zepn4hkBxT1bscmE/Zfw+wef4pPIeqa&#10;Zq9DU4+7wmua+3ajt9tdQuFw4PsO1g5XOG8BOEAjn4QFu+XzQFtJMgLWWfzQjJZyz5UkFpJNj2p4&#10;gtZZ/eVILOWfzUkFnLUeaA0anvIs+22lgc7EN3tYhcOm+x7iw/tHvUA6wAMKQTjKAkNQEoCQ3PNV&#10;yCcYUA0jVmqHVD30FG/EQ9WWVp+0erR5eK+ZfxA25lWlPSNMniC4Tmut9cU+ztfXy5HdtJ0xU0ri&#10;uuPUuzvZrMUXkvnaUjs8pFwyFYHMwORVEIWJzKbxBhCKY3im+FZVMupFtJEtiMjPGRZzxc+C2oSN&#10;uEjHVEXNcnSmb0JGKqYsZXK05ZOQpyNh0VtEm0hK2nrXPnshPrjBc6l/PZ4t+833jqD7jsVtfKhK&#10;OmahLMHwhJ9T/S+7sfV4HR9oNDVRO7tl739SXX3rv7e07nDJHURRyxSNlikaHsex2WuaRkEEcwR1&#10;X0EeYlzS0/pE7IxwyeJ8AoJNijjZBGGtAa0dFUsUpqxkQ58UBrt1uEYqYpMgB7xG4+Z4NPxwPepK&#10;jbvtTJAboTLBOMKAHBACAnHkgDBQBx8vigDB8kAYKAMFAGCgDB8kAcfL4oAwUAY8kBHuQAgDCAlr&#10;RvNzyyEyyTY5JRG3mhYw9fct3IBUkZNauFzxn1lJBp+ob0+CASxOxLFLHIwjo4PaQjCO2wSiWFkg&#10;4B7Q4e8KpYWWXCAsZ58Z4oDGVFRzQqahqWnqqSoF6tMfeXKBobNSg4FdCOcZ/PHEsd0PD7LirAzd&#10;nutJfrVS3Ghl76kqYxJG/GDg9COhByCOhBCYGS8IVcE5Oba70UYaqS6UUe9FId6eNo+w7q4DwPXw&#10;Xznt/snUoznq9hHMHxnFf0v9SXY+vsfHkeh6JrClBWld8Vyfauzx7DVqen5cMr54qVMnZ5zMhBAt&#10;CczQnMyEMHLgtCczTlIvY4w0LTlLJrt5KNfXx2+Hff6z3cGRjm8+A/iu17NbM3u096rW0jiK/NLq&#10;iu19/YubNO4uIW8N6RU0taZampdVVHGWQ5PgPADyX31o+k22iWNLT7RYhBY72+tvvb4s6VVqyqzc&#10;5c2dAjj3GADouZyYCfarEEFuUBHJAQRkIBSMIA5oBS1RgnJCqWBCMBlCAIyhAuMKyeQQRlSBSCgP&#10;F3aI2vya+1C+0W2c/wAn7fIWs3TwqZRwMp8QOIb5ZPVd/wBKsFbU+kmvffwXYfN22G0UtUuXa0Jf&#10;yYP/AMn1vw7PXrOQYXPHnAIAQDRx5OVKWSG8F/S0pkI4cFLeBCDqM2CgocAcFrylk5qjRwZ2kpOX&#10;BYmzloQM1S0uMcFjbN+EMHRNmern6WuAp6h//gqpd9aDyifyEg/YfLj0XBaladNDpYL3l8Ud+2c1&#10;V2dVW1V/y5fB/Z9Z3ldOPXRSMIQCAUjCAhACAEApHVAQgFaEAyAkDKAZACAEAAZ5oC1vF3pLDbKi&#10;vrZRDSwN33vP7AOpPIBYK1aFvTdWo8JGKrVhRg6k3hI8ua813W66uxqJsw0cRIpqUHhG3xPi49T7&#10;uS8o1DUKl/V3pcIrkuz9zzm9vZ3tTelwS5L++s1lcUcaCAEAICC5ocA5waTyBOCVJZJvkXMUeQFg&#10;lIzRiXMcawNmzGJcxx+SwtmzGJdRx8uCwtmxGJVdSxzxOjkaHsdzB/4+aUq9S3qKrSeJLkzZpuUJ&#10;KUXxO+7C9tc8tbT6S1PUmarkG7bLnKeNSAP5mQ/lQOR/HH5w4+z6Lq8NUo8eFSPNfVdz+B2m3rqv&#10;HjzO8vl4LsRuFvJNhAWssyAtJZ0K5LOWbPVT4AtZJvNAWks/NSCzln58VJBZS1HmgLOao80Bx7aN&#10;cnU+02xyROxJT0oeCOh7wkfsUEnoy31TLhRQVLPsysDx5ZCAuVJBO6q5BIGFAJyhJrmsr6bZRCnh&#10;du1NQCARzYzqf3D3ryX8Q9pnolgrS2litWyu+Met+L5LzfUdi0exVzV6Wovdj8X2GhQx8OS+OJyO&#10;9zkXsUa05yNWTLlkeVrORhciqIwFjcmY8gYgeSbxO8UXx4WRSLpmCut2mjutHZrVbZ73faxrpIaC&#10;nc1m7G0gOllkd6scYJA3jzJAAJ4L0TZTZG/2qqyVu1CnD803yWepLrfd6mrdX1OzinLi31Gdbs91&#10;fFB3tfbbecjJbbq50zm+0PjZn3Z9i9J1X8Kb6xtpV7Kuqzjxcd3db8OLTfdwyattrtOc1GrHd7+Z&#10;rFTHjPBeMU24vDO6U5GLqo+a5alI5CmzFvBa8rkU+BvLijeNjmsjaLqzSta//Iqrektb3f0bx6z6&#10;f2EZez9YeC+n9h9oHqtm7Wu81aWPOPU/Fcn5HkW0WmKyr9NSXuT+D619UdzoJm08++fukcV6Vk6i&#10;hqy8gZwUJyYCuveM+srYINM1jqIw2Wqcx+JMNDP0t4Y+aA6RG8TsbIOTwHfHiqkD7qAN1AThAHBA&#10;atrrajpHZlSekaq1FbrEwjLWVcwEr/0Yxl7vcFuW1lc3b3aEHLw+/I161zRt1mrJI87ay+kc2f2V&#10;8kWn7PeNSyN5Sua2jgPvfl5H6q7Vb7J3lTjWkofF/D7nX620NrDhTTl8Dkt8+ku1dUPd+CNHWO3s&#10;6GrnnqXfIsHyXO09kLdf4lVvwSX3OJntJVf5KaXjlmsS/SJ7WJHEsi05EPAWxzv2yLbWymnrrl6/&#10;sar2hvH1R9C4ovpGtqNO8GooNNVjOrXUMkfzbKqy2TsH+WUl5r7Fo7RXa5xi/J/c3rTf0mlW2Rjd&#10;QaCgkZ+NLabg5jvcyRpH95cbW2Pjzo1vVfY3qe0vHFWn6P7nb9CdunZRrR0cNTdqnS9W/h3V7pzH&#10;Hnw71hcz4kLrtzs3qFvxUd9f5ftzOZoa5ZVuDluvv+53q3XKkvFDFW0FVT19FKMx1NLK2WN48nNJ&#10;B+K61OEqcnGaw+852MozW9F5RcYPgqFgx5IA9yAEBHBAG6gDdQDVlxcIxvHBxzQnJrdwueM8VYg1&#10;a53bGeKkGDtsE2pr7TUcQLo2yB8rugweAVWWR6EZiCCOMfiNDfgoJLSefnxQGNqJ+fFCvMxlRUc1&#10;YGNqKjzUkGr6OuIsGvLlp9x3aO6xuutC08myggVMY9p3ZMebkB0ZAQRlQ0nzJya3ddEUlY90tKRS&#10;zHiWgeoT7OnuXjO0X4Zadq0pXFhLoKj5rGYN+HV5eh2G11mtRShV95fE1Wtt81nk3auGSMdHhpcw&#10;+wheGX/4Y7S2smqdJVV2xkvk8M5mOrW1Tm8eJQ/DVDEP51zj4NjcT+xcNS/DfamvLHsjj3ylFL5l&#10;Jahbr+oouvFTVncoqR+T/SzjAH6q9J0T8G6rkqms10l+mHF+cnwXkmcbW1VcqUfUyFm0rNUVAqKt&#10;zppjzc7p5DwC+kdL0my0a2VpYUlCC6l197fNvvZwFSrOrLem8s3uhoGUcYaBxXLmLmXiggMIQKW4&#10;5KcghWBBagF5c0AEZQC4wgIIyhJBGFXBJCgkEK4BQQKQrZByvtH68fojZzUR0shjuN1caKBzThzG&#10;kZkePY3h7XBc3pVsri4Tlyjx+x0fbHVXpmmSVN4nU91fV+nzPD4C9EPmAlCAQDRsLjlCG8F/S0pk&#10;cOCtnBEIOozYKChAA4LXlLJzdGhgztJSZxwWJs5aEDM0tLy4LG2b8IYMtTU3LgqG5GJkoYOmM+Sg&#10;zpYO2bOLy66afbBK8vqaIiFxPMsxlh+HD9VdGv6HQV2lyfFHtOiXrvbOLl+aPB+XX5o2pccc8KRh&#10;ACAUjCAhACAEArggIQEgZQDIAQAgADJQDISed9t2ujf70bNSSZt1A8h5aeEs3InzDeQ88leba7qH&#10;tFb2eD92Pxf7HRNYvemqdBB+7H4v9jmS6qdcBACAEBUoLXV6hvdoslBI2Guu1bFQxTPbvCLeJLpC&#10;Ou6xrnY64C5fS7SN7dKnP8q4s5TTrVXdwoS5c2e7tC7IdK7P7VFSWu0wOka0d7XVLGy1M7scXSSO&#10;GSTzxwA6ABepwo06cdyEUkekQpwpx3YRSRx/tJ7L7ZZqWm1LaqaOiMk4gq4IRuscXAlsgaOAORg4&#10;55BXQto9OpUYK6pLHHDXyZ1rVLOEEq1NY7ThEca8/bOCjEuWRrC2bEUXMcePasLZnSLmOPHtWFyM&#10;8YkVtubcKV0Jc6J+Q+OVhw6J4OWvaehB4rZsb+pp9xG4pdXxXWjbpSdOSkj0psP2oy7QNMS01zc1&#10;uo7S4U1ewcO8+5MB4PA4+BB8l9B21xTu6Ma9J5jJZR2OMlJJo3+WdbJOS0lnUkFpJMgLSWfxKkFp&#10;LOpILOWoQFlNUeaAspqjmgLKao58UBw/U1d+FtptY9p3mUwZTg+bRx+ZKqSj0js9qjPp+KJxyYuA&#10;9hTINoAwoIJQkEJwQT48B1PgobSWXyJSzwRye8XI3i7VFTn1C7djHg0cB/H3r4S2q1mWuatWvG/d&#10;ziPdFcF68/M9Ts7ZWlvGl19fiyIW8V0abLzZfRNWlJmrJljU0d21Rqe36Xs1WbW6eB9dX3QRh76W&#10;ma4MAia71TLI87rS4ENDXOwSAF7V+G2xVvtHUqX+orNCm8KPLelz49yXPHNs4DUb2VDEKfN/A6Jb&#10;9jVmtULBT3C9uqB9qoqrlJUGQ/nMeSz4AeWF9GajsFs7qFs7d2kYcOEoLdku9NfXJ16F7XhLe3m/&#10;E1+5UDrdXT0zyC6N2MjqOh+C+G9d0mroWpV9OqvLpvGe1c0/NYZ3GhVVamqi6yye3K4VM2UzM7Jr&#10;I2i1Vqi4ytDqitho2wyHn3DGvBaPZKZCR+cPEL7k/C2nRhszSlS5ylNy8c4+SR03VG3cvPcdRxxC&#10;9bOJPPepnRS3u4PgAELp3luOWN4r4E12pRqavdTt/wAjqSx4ZZ67Y70bemp88I1yqbwK1qTObpsx&#10;E4w9ctB5RyUORj7rTzz0hdSSGGugc2opZhzjmYd5h+Ix7CV2bZ7VJaPqVK6T91PEu+L4P7+RxmqW&#10;avrSdHr5rxXI9J6D1VDrnR9rvcTQz0uEGWIH+blHqyM9zgR8F9iJprMeR4Q008MxOp70LJV9zVPM&#10;LHjMUr+DHj28sjwKuDTrnrKkY0n0uI/ovDj8AhBjLPS1ms7vT70b46CJ4eA8YMjuhI6AdAobJO8Q&#10;Rd1Cxn3WgKCCpuoA3QgNQ2m7WtKbHrAbvqq7RW2ndkQwj156lw/FijHF5+Q6kLfs7G4v6nR28cv4&#10;LxZq3N1RtIb9aWF8/A8FbZvpBNYazknt+iYjo2znLRVAtkuErfEv+zF7GZP5y9L0/Ze3t8Tunvy7&#10;Or9/M6Lea/WrZjb+6u3r/Y8tXC41d3rpq2vqp62smO9JU1MjpJHnxc5xJPxXc4QjTiowWF3HV5zl&#10;Ue9N5Zb4VygYQB7EIJDSUKOQ7YyVJhcyuyFDE5G4bPNp+rNllw9M0rfayzSE5fFA/MMvk+I5Y4e0&#10;LRurC2vY7txBS+frzNq31C4s5b1GbXy9D2zsS7flr1C+ntW0OkisVc7DG3mkaTRvP+sZxdF7RvN/&#10;RXnWpbK1KOalk95dj5+Xad60/ailWap3a3X29Xn2HrmkqoK+lhqaaaOpppmCSKaF4eyRp5Oa4cCD&#10;4hdDlGUG4yWGjvMZKSUovKZVVSQ4IAxlARuoA3fagBtMyqe2KQbzHEAhCTBai0DXvc59snilYf6K&#10;clrh7HDgVOScGqjZbf7hNu1Lo6aLPExnJ+JTIwdA0pouj0pTgRgOm6u58VBJmJ5uaAxtRUeaFeZj&#10;aio58VYGMqKjnxUgxdTU80IOZbVbtLp+fTOoaf8An7bdGHP3mPaWub7CBhAd6o6uKvpIamB29DMw&#10;SMPiCMhAVS1ARj3oBXsbI3dcAQeYIUAsJbDQynJp2g+QTCJyEVlpYeLYwo5El4yJrBhrQAoBJbhC&#10;SEAIRgEIIIyhBGMK2QRzUgUtxyQEICC1AKUJIIUNDJCryJBBgEIPH/a91A64bQKC0tcTFbqJpLen&#10;eSkuJ/qhi73oVLdt5VP1P5Hz3+IV26uoU7ZcoR+MuPywcKXZTyoEAzGbx4oQ3gvqWmMjhw4Kze6i&#10;IxdRmwUFCGgZC15Syc3RoYM7SUnLgsTZysIGapKXlwWNs5CEMGWpqfGOCobcYmSgg5KDYSMhDDjo&#10;oMqRtuz65fgvU9NTvdux3Bj6fB6yNaZGfJrx71wOr096nGp2P5neNl625XnRf9Sz5o60RldUPSyE&#10;IFIwgBAIRhACAEAIBAMoB0AIAQABlANhAa1tG1N/JLSFfXscBUlvc0//ADjuAPu4n3Li9TuvY7WV&#10;Rc+S8WaF/cey28qi58l4s8oElxJJLieJJ5kryF8TzJvJCggEAICWtLlDeCUsmRsdwn09qGy3umjE&#10;1Taq2KtZEXbveBuQ9mem8xzxnoSFyWmX0bG6jVl+Xk/BnMadX9lrqpLlyZ720trazavscV0tlbHL&#10;Svblwe4NfEerXtPFrh1BXq9O4o1ob9Oaa8T0KFWFSO9B5RwztGbS7df6am05aqhlY2KcT1VREd5g&#10;c0ENYHdTxJOOWAPFef7SapSrRVrRecPLfV3I4HUrmFRKlB57Th0cfReeuRwkUZnTenavU15pbXQ9&#10;16XUuLY++fuMyATxOD0B6LasbZ31zC3TxvPmblCl0s1DtK960/X6XvVXabnC2Gupi3fEb99jmuGW&#10;vaeGQR+wjotrWtKnpVWMXLejLk/mjcrWzoSS5plGONdYbKRRcxx4WKUjOkUbfqiXZlrm06pj3vQZ&#10;D6Dc42/jwu5H2txkfojxXqOxeobyqWE3y96P1X1OTt5cN09aCsZUwslikbJE9oex7TkOaRkEe0L1&#10;I3S3km80BaSz88FSC0lnx1UkFlLUc+KAs5ajzQFlLUeaAspqhAYTUF9jslqqq6U+pAwvA8T0HvOA&#10;gON6NgkrK59VMd6WZ5kefEk5Kr1Eo9MbPSY6fc6FqgG7c0JwCEgGoDFarrTb9PVsrTuvLO7b7XcP&#10;3rpm2N+9O0G6rxeJOO6vGXD6nK6XR6e8pxfLOfTicspxjAXwxM9NnzMhB0WhM0ZF9F0WlI1pGz6B&#10;pY49UurWlollovRJGk4JDZDIwjx4vkBHm3zX1T+EGu2vsdTR6klGqpOUU/6k0s47WmuXYdS1WjLf&#10;VVcuR0eomZTQvlmcI42DLnO4AL6Eu7u3saE7m6moQistvgkjgYxlN7sVlnKbxXi53SpqQCGyO9UH&#10;wHAfIL88dqNXWu6zcahBYjOXDwSwvgjvVtS6GlGm+osHc11hG2i/sep6jT0riyNk8Lucb+GPEg9O&#10;Q+AXpmyO21/spKUKSU6UuLg+HHtT6n8GalzY07tLe4NdZeXzaVVVlI+CkpxR743XSl+88DrjgMe1&#10;eha1+K95qVtK2saPQ7yw5Z3pY68cEl4mC10anTmp1Jb2Oo55UdV4tA7hTMVVciuXonJUzD1H2ly0&#10;ORyUORSPBZC5uvZvvfot21Xpd7sNimbc6VpPJkgAkA9jg0+9fXeyl67/AEW3qyeWluvxjw+R4drd&#10;urbUKsFybyvPidquVqprtSup6qJssZ6OGcFdtOENTOyu1sn3442N4+CDJslp0/TWlgETBkdcIDKY&#10;KEE7vmgPP3ae7Wlm2C0TrTbmRXrWs8e9Dby7MVI08pagjiB1awes7yHFdn0fQ6upS6Sfu0119vcv&#10;ucFqeq07CO7HjN9XZ4nzL11r3UG0vUdTftS3Se7XOfgZZjwY3oxjRwYwdGtAC9ftrWjZ01SoRwl/&#10;fE81uLirczdSq8swC2jWBAHsQciQ0lCjkVGxEqTC5FZkHkhicisyHHRSY3IrNiQwuZWZCfDCkwSm&#10;XEcGOikwOZ27s+9pjUexCtjo95940rI/M9olf/N55vgcf5t3l9l3UdR1vVtDoanHe/LU6n9+07Dp&#10;O0FfTJKEvep9a+3YfSLQevbHtK0zS37T9a2tt9QMZ+y+N4+1HI3m146g+0ZBBXjV3aVrKq6NdYa/&#10;vK7j2q0u6N9RVahLMX/eH3mwYWobZG6gDdQBuoCpS+rUxH84ISZ3ohYpSPDUBZTz8+KAxtRUIVMZ&#10;UT8+KsDG1FQpIMXU1HPigMVU1PPigOV7casHStNFn1pK+Ld9wcUB2PY5dHV+jaaCQ7z6cboz908l&#10;Qlm9bvgpyQR7VIIIBUggjAPgFBODkuuu07obRE8lKK6S+V8ZLXU9qaJGtPg6QkMHuJXX7rXbO1bi&#10;pbz7F9+R3fTdj9V1FKpudHB9cuHw5nKrh24Ze9PoOj4xH0NVXneI9jWYXAT2pefco8O9/sd0pfhy&#10;sfzbrj3R+7L2z9t6jkla266TngjPOShrGyEee69rf2rJT2oi3/NpejMFf8OqqWbe5Tf+aOPimzs2&#10;gttGkNpJEVmurDW4yaCqb3NQPYw/a/VJXZLTU7W94Up8ex8Gef6ns/qOk+9c0/d/UuMfXq88G7Y8&#10;Fyp10EAIRgOaEEEZTOCBJHCJjnvIaxoy5zjgNHiT0VsoHMdX9pDQGkHyQy3ttzq2HBp7Uz0hwPgX&#10;DDB/WXHVdQt6XByy+7icfVv7elwcsvu4nKL3222bzm2XSrnDpLcavH91g/6y4ues/oh6s4yesJfk&#10;h6mq1PbE1tUvPcUNlpG9GinfJj3uetOWsXHUkjUer1+pIoM7W+vvxvwQ4eHoJH/XVP4vc93oU/i1&#10;z3ehmbb2wtURuHptltNW3r3fewn/AGiPkskdZrL80UzJHWaq/NFM3iwdr6x1Zay72SutpPOSme2o&#10;YPd6rv2rcp61Tf8AiRa+Jv09apP/ABItfE6vpbaZpfWrWiz3qmqpiM+jOd3cw/Udg/DK5ejd0K/+&#10;HJeHWctSuqNf/DkmeNu0PUuqds+py8k93OyIZ6BsTAvVdKW7Z0/76z5i2wm565cZ6ml6JHOsrljp&#10;gzGbx8kIbwX1LTGRw4cFbgiIxdRmfoKHAHBYJSyczQo4M9SUnLgsLZy8IGZpKXGOCxtnIQhgy1PT&#10;8uCobcYmSgg5cFBsJGRghwoMqRexRbvEqDIkYXW1/dpS10V7b9q3XOiqP1e/a1w97XOHvXHags28&#10;kdh0KW5fwx3/ACPSjHskaHsO9G4BzXDqDxB+C6Qeug5qAhAKRhAQUApGEAIAQABhACAEAYygGHBA&#10;SBn2IDh/aNvJfWWi0td6rGOqpB5k7rfkHfFdD2lr5lToLq4/RHT9ere9CivE4yukHUgQCyyshjdJ&#10;I9scbRlz3nAA8SVeMJTkoxWWy0Yym1GKy2bJbtnWqbta/wAJUunbpNQlu+JhSPAc3xAIBI9gXJT0&#10;q9hDfdJ/33HJPTLuMd502YZkRBwRgjoVwkpYNWMMFzHGtds2IxLmOPn58/NYnI2YxLmOPlgLA2bE&#10;YlzHGsLZmUTJ2eums1ypK+nO7NSytmYfNpypo3ErerGtDnFp+htU24SUl1HYe0Ta4qw6Z1PTNPd1&#10;cZo5HY5tc3vYj8nj3r1faelG70pXEf6cSXg+fzOfuoqpTUkcmjjXispHFpFxHHnlyWBszxiWeprU&#10;Lpp2vpt3LnRFzP0m+sPmFyujXvseo0a3VlJ+D4M2afutM6P2b9cu1BoWK21Mm9VW36ppJ4mL8X4c&#10;vZhfSxyB1KWfzQFpLUeakgspqjzQFlLUICylqOfFAWU1Tz4oCxmqfNAck2kakN8uLLPSv3qaB+9O&#10;5p4Ok8Pd+32KrBl9GWrc3OCMsd40dF3TW+xCDbwCoLDAYQE81OCDUdpkvdWKBn5Sobn3AleO/ilV&#10;cNFp01/VUXwTZ2rZ2O9dSl2RfzNAp3cl8kTR3uojIwuWhNGjJF7G5aUka0kXUbyCHA4I6hYYylTk&#10;pQeGuTRrtZ4MuJq2epaGyzySgcg95OPit261O+vYqF1XnNLqlJtfFmKNOEHmMUikXABcYXKb3Yys&#10;iRdItZXc1sxRniixmct2CNqCMfO7mt6CN6mjOM0JFV6Am1D6a5srWvkbDueoWtcW4zzycHjyXtlH&#10;YhR2cetVarU93fUcLG71JvnlricRHWX/ABFWcYZjnGevP2ObznL10CCwjvUORTVy5a6JvX8m9u+n&#10;5y7dhrqZ1JN5hxIHwIafcvpL8N6rnpVSm/6Zv4pM8n2shu3sJrrj8mz1tu+PNerHSScIAx5ISThB&#10;g8/drbtO02wXTLLdanRVWtbnETRQPw5tJHxBqZB1AOQ1p+04eDSuz6Ho8tSq79ThTjz7+5fU4LVd&#10;SjYU92PGb5d3efLS63Wtv1zq7lcqqaur6uV009TUPL5JXuOS5xPMlezU6caUFCCwlyR5fOpKpJzm&#10;8tlqrmMPcgykSGkoUcio2IkoYXIrMhUmJyKzIvJSYnIrNiQwymVmQqcGCUy4jg8lJhcy4ZB5IYXI&#10;rsgUmJyLhkGeiGFyOobCds942JarbcKIuqrVUFrLjbS7DKiMdR0bI3juu9x4ErhNV0qlqlHclwku&#10;T7P27TnNH1urpFffjxg/zLtX37D6a6T1Va9b6coL5ZqltZba2MSxSgYPm1w6OByCOhBXhtxb1LWr&#10;KjWWJI+g7W5pXlGNeg8xly/vtMturXNrAbqDBGEGAGWkEcxxQjBme+Do2uHUZQsWk83NAY2oqOfF&#10;CvMxtRUc+KkGMqKjmpBi6mp58VJBiqqp80BiaqpxnigOObWbn+E7/aLVGd7uc1MoHQu4NHwBPvQH&#10;ctjTTT0bYzyc3CoSdRwhBHyQFCurKe20c9XVzR01LBG6WWeV26yNgGS4noAFWU1Ti5TeEjLTpzrT&#10;VOmsybwkutnh7br2kbltFqqi0WKaa26XaSzDSWS1o+9IeYYejP62TwHmGq61UvJOlRe7T+L8fsfR&#10;OzeyVDS4RuLtKdb1Ue5d/a/Q4kBgY5LrB6KCEExMMzsNx5qraQbxzMzbqR8MkckbnRyMcHNe0kOa&#10;RyII5HzWnOs08pmnVkppxkspnqbYp2gql76eyatqO9DsR092k+0D0bMevk/4+K77oW0nSTVpevi+&#10;EZfR/R+p4ntNsvClGV7p8cJcZR7O+P1XoejcZXpJ5QKRhAHM4HNCDh+1rtVad2fyT22ztbqO+sy1&#10;zIZMU0DvCSQcyPutz5kLiLnUadH3Ye8/gcRdajToe7D3pfA8m6+2x6u2mTO/Dd2ldRk5bb6b6qmZ&#10;+oPte12Sus17utcP35cOzqOs17utcP33w7Oo09rcAADA8FqGmVo2qrKlwxuP3qpBVY3JyoIZcMao&#10;bKleNmeio2QXsDC17XAkOachw4EHyPRYnLHE2IrHIr3KmkvdTJVVU8s1XJjfnlcXudgADJPE8AAu&#10;26VtbfaZinP+ZTXU+a8H98nX9U2ft9Uk6zbjUfXzz4owtRbZqR/1jct6PHIr2jSddstZhm3liXXF&#10;81913o8n1LSLrS5fzo+71SXJ/bwZVpqYyEcF2PgjgoxdRmwUFCBjgsEpZOaoUMGdpKTlwWFs5aED&#10;M0tLjHBY2zkKcMGWpqflwVGbkYmTgg5KDYSMhDDhDKkX0UW6OKqZEishc53t5rG02zqdjudRWU0L&#10;R/0gd+xpXHag8UGvA5/Q4717F9ifyPRmya7uvmzux1D3b0zKdsEh8XM9X9gC6VJYZ61F5Rt3NVLC&#10;uHVARzCAUjCAgoBTwQAgBACAOaAYDCAnGUA3IIDzDttrDWbRri0nIgZFCPcwH9rivK9dnv38+7C+&#10;B55rE968kuzCNFXAHCggOkdm/R1DrXa6wXSJtTR2ah/CUdNIAWSVBlDI3OHUMw5wH3i09Au97OUI&#10;OM6755x4Hc9Box3Z1nzzg9ubo/8Aiu6HbTyf2mtMUdl1zTVtHG2E3KnM07GDAMjXYL8eYIz5gleX&#10;7S0IUbqNSCxvLL8Tp2q0IwrKUf6kcnjjXTGzi4xLmOPwWFs2Ei5jjxwCwtmeMS5jj6LDKRnUS4jj&#10;yQFgbyZ4xO66xgNz7OlpnecvpRRyNJ8pQz9hK9ph/O2c97/tv4L9jnVxocew43HHk46LwpyOPjEu&#10;mM6BYJSM6RcxwgkAjIPArC5OPFGZI0nYZd3ac1rXUoOGCZ0ZHlvEL6utavTW9Or2xT9UbiPT0lSC&#10;Mg5B6rbILOao80BZy1HmgLKao80BYzVPmgLGap80BzzXGvfRe8ttrk3613qyTN4iLxAP3v2e1Q2D&#10;WdN2MlzXEZcTkkpyJOt6Xte5uYCqWOs6dpu6Y3h0U9RU2AKCRg1WwQSFJBpe1Rp/A1E7oKnB97Sv&#10;FvxUg5aVQl2VPnFncdmf/mai/wAv1OfU8i+U6keJ3ucTIQv4LQnE0ZovYpBloJA3nBoyccScAe8k&#10;BRb2da+rwtraLlObwkubbNOo404ucnhIzV2slbYZI21bGt7wZa5jt4HHMe1cztDsrqezU6cNQgkp&#10;rKaeVw5rPajj6FzSuk3TfIsxKOq6dumxugZQm6N0oySZWRRMiiW0si2oxM8UWU8i3IRNqCLCUSTP&#10;bHE0vleQ1jR1ceAHxwuYsbWpeXFO2pLMptJeLeDaclSg6kuSWTpW0gx6T2a0NkY4b8gjp+H4wb6z&#10;z7yPmvq/bmvDS9n6en03+bdgvCOG/kvU6Ps/Sld6i676svzfI4Y87zyV83rkeuJYQqkk0vUE5i2i&#10;aeew4fG0O9nrlfRf4aRa06vLtn/9qPK9rX/zVNf5fqe2bZUem2+mnz/OxtcfbjivXTo+C6wAhJPB&#10;Aafta2m2rY9s+u+q7ud6moY/q6cHDqmZ3COFvm53DyGT0W9Y2dS+uI29Pm/gutmpdXMLSjKtPkv7&#10;wfHfX+u7xtM1hdNTX6o9JudwlMsjh9lg5NjYOjGjDQPAL3i1tqdnRjQpLCX958zyG4uJ3VWVWo+L&#10;Nf5raNXkSG5QxuZUbFlDE5FZkKkxORsli2faj1G5zbVY6+5Ob9plJTulc32hoJHvXEVdX0+hPcqV&#10;kn6/I5KnpV/Wjv06Ta/vtLO52KvsVa+juVFU2+rZxdT1ULopG+1rgCuSo1qVxHfoyUl2o4ivCrby&#10;3KsXF95SZCs+DSlMrsg8lJgcy4ZD5IYXIuGQKTE5FeOBDE5FzHT+SkwuZcRweSYMLmXMdP5KTA5n&#10;orsi7aHbPNVN03dajGnLxKGh0h9WlqTwbJ5Ndwa79U9Cul7S6Sryh7TSXvw+K7PLmjv2yOvOwufZ&#10;K7/lzfpLqfg+TPfO7g4xg+C8cPfw3UAYKAjB8EBVinLWFvhyQFtUVHNCGzF1E/PipIMbUVCkgxdT&#10;Uc+KkGKqannxQGJqqrnxQGuagv1PZbdPW1T92GJuT4uPRo8yeCA5HpenqdSX+e61TfrqiTfx0aOj&#10;R5AYChknqDZ1Q+jRR8McFBLOgYwoKhgFCTyx2ztpslLFR6IoJSzv2NrLkWnmzP1UR8iQXkeTV0Xa&#10;S+axaQfPi/ovqeybA6PGblqlVcnuw8et/ReZ5O5LoJ7aRvAnAIJ8AVBJt+yPT1u1RtL01bLw4Mtd&#10;XXRxT5du7zTn1c9N4gN9637CNOpd06dX8rfE4LXLita6bXrW/wCdReO7v8lxPa3aJ2T6MpNkV0rI&#10;bPQ2qrt0TX0c9NE2N2/vABnD7QdnGD7V6Br9tbLTqk5RScVweMcew8E2Y1C9WrU4xqSkpv3k23ld&#10;bfhzyeNqOg4jgvDalQ9+lMzlJRcMY4Lj51DVlLtPUWwTW8t9sklkrpS+vtrGmKR5y6WnPAZ8S0+r&#10;7C1e+7Las9VsV0jzUhwff2PzXxPn3aTTVp16+jXuT4ru7V5M6dXV1PbKOerrJ46WlgYZJZ5nBrI2&#10;gZLiTyAXbpNRWZcjqbkorL5Hirbz2p67WslTYtJTS27T/GOWtblk9aOuOrIz4c3dcDguq3moSq5h&#10;S4R+Z1W81GVXMKTxHt7Tz9GwADhgDouDOBZWY1QQVmNyVDBcMbhVKlVrcnCgguGNVSpXY3KqQXcU&#10;fJYpMyxReRR8gteTNiKL2KNa8mbCRdthbI0tc0OaeYPVVpXFS3qKrRk4yXJrmi9SjTrQdOpFOL5p&#10;lJtnbC7ejHqeHgvc9m9sY6i1aX7UavU+Sl9n8H1HlurbL+xN3Fos0+tdcfuvkZOkpOXBektnXIQ7&#10;DNUtLgBY2zkIQwZampuXBUNyMTJwQcgFBsJYMhBChkSL6KLAyVUyJFbCF0BQk4x2grh6bWacscZy&#10;e9dXTNHQAbjM+8vPuXBanU4Rh5ndNnKD3p1n4L5s9E9nqocNJPpXH7Dg8D2jB/YF1ifM9DhyOqkL&#10;GZCEApGCgIKAQjCACMoBeSAEAIBgMIA5oBwMIAI4FQSeVNrOf8JF/wA/5wP9hq8l1f8A+fq+P0PN&#10;dT/+cqeP0NSXDnFktaXFQ3gslk2zZnrGp2c61o7/AE0fftbG6lqqfOO/gcQS0Ho4Oa1zT4gg8CSu&#10;a0rVf4dUamswlz7u85/Tbz2OTUlmL5nqt/aL0O22CqbcpZJC3PojaZ/fA+BGMZ9+PNd0ltBp8Yby&#10;nnuw8nbHqVtjKl8Gebto+uqnaNqiW6TR+jwNYIaanznu4wSRk9SSST7fJeZ6nqEtRuHVawuSXYjr&#10;VzXd1U33y6jXY4+gXCORijEuY4+g5rC2Z4xLmONYZSM6iXEcfgsDeTPGJcsZgZ8FhlLsM6R6B15S&#10;fgTYVR22Qbsjo6SIg/e32vcPkV7dd/8AIbPOEuagl5vh9TmWt2ljuOIMYvBJSNRIuY41gbMsYlZo&#10;3cLGzMkcj05Veh7Q7pJx3RVSZLRnHrlfU+kf/l1vn9EfkZVyPT1ou8Nyt0UkEzJwG4PduBx7fBcs&#10;BpqnzUgspqnzQFjLUZ80Br181bbbI0mrq2Mf0iad55/VHFQDnN+19cL/AL1PbmOoqV3AyZ+tePb+&#10;KPZ8VALSyadIc0luSeqnkSdEsNj3N31eKqWOjWG2bm7wQg362U/dxjgpIMhjCsCQMoQTjCA1faVS&#10;Go0nUPAyYJGS+7OD8ivNvxBtXdaDVa5wcZejw/gzsuz9Xo7+MX/Umjk1PLyXx9Vhk9QnEyEE3Liu&#10;OnE0ZxGuNI27W6ekdK+DvW4bNEcPicCC17fNrgCPYtvTL+tpF9Rv6H5qck139q81wOOuKCr05U5c&#10;mdM0hf2bU9ITUlw7um1Db3CCuibyjmA9WVo/JyD1h5Ejm0r7L1OxsNv9ATpS4TW9CXXCa6n4PhJd&#10;nkee05VNNuWpLlz71/fI1Gtpp7bVyU1TGYpozhzT+0eIXxLqWlXWk3U7O8huzi+K+q7U+pneqU4V&#10;oKpTeUygZlxigZd0pPmWVQLqJbSy/FbEYGeMSzmm5rbhE24RN52WaSdVVTb5WM3aeHPowf8Aju6v&#10;9g6efsX0P+GuzE5VVrV1HEY/kz1vrl4Lku/wOq69qChD2Om+L/N3LsNL2o6vbqjUDjTv3qGlBhgI&#10;5O4+s/3nl5ALgttNaWs6o40nmlS92Pe/6n5vh4I7Ns/p7srVSmvenxf0RpS6IdqAoQaDVv8AwjtP&#10;hY3iKZrGe/GT/tL6m2CtXb6HCb5zcpfHC+R45tLW6XUZJf0pL6/U9q6OJdpyiBPFrML0M6ujN7qg&#10;kDwQHzY+kK2zv1ltIh0Pb5y6z6aOakMd6stc9vr5/wCbaQweBL16zstp6oW7upr3p8vD9zznaG96&#10;SsreL4R5+P7Hk0Mz5ru505zKjYsqTC5FZkKGJyK7IlJjcjsvZb2Os2x7UrdZ6h74qBu9UVcsfBzI&#10;GYL909HOLmMB6b+ei6LtTqNS2pRtqTw55y+5dXmdz2YsYXVWVxVWVDl4/sfWnTGlbRo2y01pslvp&#10;7Xbqdu7HT0zN1o8z4k9Sck9SvJz1M5V2rNidr2wbLbqZKaMX+1U0lXbazd+sY9jS4xZ5ljwC0jlk&#10;g8wuwaJqNSwuo4fuyaTXj1+R17W9Op39pLK96KbT8OrzPlDHCCAQOBGQvdMHgMpYeC4ZCpMLkXDI&#10;PJDE5FxHAN5o/GdwA6n2LXrXNC341pqPi0jLRt7i6yqFNy8E2Xfob4nbr2Ojdz3Xgg/Aq9KrSrx3&#10;qUlJdzyatelWt5btaDi+9YK0dOs5oymXMcHkpMLmXMdOpwYHMuY6fyU4MTng+h/Zl2nO2kbOKdlb&#10;MZL1aS2jrC4+tIAPq5T+k0YP5zXLwvaHTlp961Be5PivqvJn01slrH8W06Lm81Ie7L6PzXxTOt7p&#10;XWTuoYKAPcgI4FAWFdC9gL2gub5dFJBg6ifzUkGLqannxUkGKqannxQGJqannxQGt6g1FR2SjdVV&#10;tQ2CIcBnm4+DRzJ8ggOQXe612v7nGXRugt0Tsw055n853n+xQSdP0NpcQiP1PkqkneNMW/0aAHHI&#10;KSDP+1QQAZvkAcycID5rbZ9Qv1TtX1VcXu3mvuEsUflHGe7aPgwLxnUqzr3dWb7X8OB9Z7P2qs9K&#10;t6K/Sm/F8X8zHbOLZbL3tA05QXqUQ2mquEMNU9z9wCMuAILugPLPTKwWcKdS4pwq/lbWTa1WrXoW&#10;FerbcZqLa8cf2z3X2htmOiqbYxenvs1vtb7fTb9DPTwNifHKMBjWkAE7xw0jjnK9L1i3to2FRyil&#10;urhw5PqwfPWzd/f/AMXpdHUlJyfvJtvK68+HPuPClFQ4IwMHpheK1Kp9F1J55m71upb/AKkpKalu&#10;16uFypqf+ahq6l8jGdMgE8/PmsFzqFzcRUK1RyS5JvJwlKytLWbqUKUYyfNpJG37H9IUGrNfWm03&#10;NshoqgvDxC7dcSI3OHH2gLPoVGjeanSoXEd6Lzw8mcLtBd1rTTqta3liSxx80U7lZG2m93CiYS5t&#10;NUywtceZDXkAn4LrOpRjb3dWjHlGTXozatK8q9tTqy5yin6ozWkL9/IrVFnu7nblOyoFPU5OAYZP&#10;Vdn2Hdd+qu47BXjp6pOg3wnF+seP3Ol7YUVUsY1euEl6PgaL2mO0FLtJukunrFUOZpWkkw+RnD8I&#10;SNP2z/qwfsjr9o9MeqX9668ujh+VfE+br+9dZ9HB+6vicLY3JyuFbOGK7GqCpVaMqAXEbOqqVKzW&#10;qAV42YUFWV2tVWQXMUfwVGyYrJexR8lryZsxRexR4WtJmeKLyKPC15M2Iou4o8rXkzPFF7DHk5Wu&#10;5Y4o2Es8C/pImlwGMEr3nZDal6jFWF5L+avyv9SX/wBy+KPOta0VW0nc269x812ft8jM01Ny4L1D&#10;J1mMTJQQKDZSMjBBjohkSL6KLhnoqmVIrBCyJQsU5546aGSWV4iijaXve7k1oGSSobSWWTGLnJRi&#10;stnnwzS631rV3h7XCKR4ZTtcPsxN4MHw4nzJXTLmt01RzPW7C1VpQjS6+vxPVWxemNHTFmMAtXHz&#10;OagdU5hYzIQ4dUBHMIBCMexABGUAvJAQRlAKgJAQEoBgMICeZQDY4IDzBtuozSbR7i4jAnZFMPPL&#10;AP2tK8s12G5fzfbh/A881iG7eSfbhmjNaXFdebwcOlkuI4uSwykbEYl1HGtds2YxLmONYmzZjEuG&#10;RrC5GxFF1HGsLZmSLiONYHIzxiXMcawtmeMS4jjWGUjOkbpsv0e/VuqaaJzCaGnInqXdN0Hg39Yj&#10;Hsyuf0DTZalexi17keMvBdXmzco096R0Db9fmzS26yxOyYyaqYDocFrAfcXH4Ltu22pJQhYQfF+9&#10;L6L6m7Vf9JyaONePuRhiiu1uAqGVLBOcEE8lGG+CJOOaEf6dq2rqeYkme74uJX1laU+htqdPsil8&#10;DKjtl42fsr6OKupC+mqWjPewOLHfELaJNQq5tXWguZFeamRo5CYNk+ZGUGDFy6m1eDh1zJ/6Bn/Z&#10;U8QY+qqdQ3MFtVdKp7Tza1+4Pg3CcQUaTSxLsuaXE8yeZTgMGyW3TO6R6ijJODbbVYA3GGqCTc7T&#10;Z90j1UIN1tVvEYHBW5EGwwx7rUQKobhSQT7FAJDVXIKFwoWXOhqKST+bnjdG7yyMZWle2sL62qWt&#10;TlNNeqNihWlb1Y1Y84tM88vZJQVU1NMC2aF5jeD0IOCvh29tKlpWnb1ViUG0/Lge5xlGtTjVhyaz&#10;6l3DOuFnTNeUC9inzhaUoGrKBSdNcLVd6e+2KaOnvNMzuy2bPc1cOcmCbHHdJ4hw4sPEdQfQ9jNr&#10;62zFw6dROVvN+9Hsf6o9/autd5wOpaaryGY8Jrk/ozqdh1Np3bDQPgxJbb9SN/yi3z4FVSn2cpIy&#10;eT25afI8F9Katoei7c2MK6knw92pHmu5/WL+B0mjcXGm1XFrHan/AH8TBXnQl3tTnFkBroOklOMn&#10;Hm3mPmvmvWfw51vSZOVKn01P9UOL84815ZXeduttUta6xJ7r7H9zWZxLC4tkjfG7wcwg/NefVLOv&#10;Rlu1acovvTX0OchuSWYtE0tquF0k3KSiqKhx+5Gce88guXsdC1LUJKNrbzl4RePV8PiJ3FvQWas0&#10;vM3bTmyosIrL/IxkMY3zSsfwwOOXu5AeQ+K922a/DGUJxudaawv+mnnP+p/Rep1m+19YdOz/APJ/&#10;Rfcwe0XapBcqV9n0+8C27vdzVkYw2Vo4bkX5ni7ryHDJXNbY7W0bSi9I0prexiTjyiuW6sdfVw5L&#10;vMuh6LOvNXd0uHNJ9b7X3fM5W528crwNLB6elghSSU6mojpaeSeU7scTS9x8ABkrYt6FS6rQoUlm&#10;UmkvF8DFVqRowlUnySz6Gi7MKaS96nnuEgy6WUv9mTlfatlawsbWnaw5QSXoj5/uK0rmtOtLnJt+&#10;p7a0pD3Vlgb5LbMCMxuoSaztN1vT7NdnuodU1ODHaaKSqDD+O8DEbP1nlo9627O3ld3EKEf6ml9z&#10;Vua6tqM6z/pWT4sXKuq73c6u410pqK2rmfUVErjxfI9xc4n2klfQVOnGnBQjwS4I8Qq1ZVJucnxY&#10;jIVkNZyK7IlJjciq2JSYJTK7IUMDmelewdrqh0RttgprjKyngvFLJb45ZDhrZXOY5gJ8zGG+1wXn&#10;m1tlOpCndQWVHg/B8megbIX9OE6lpN4cuK72uaPqCHZXl56ocz7RO0237LdlF9udZM1tXPTSUlBA&#10;SN6eoe0tY0DqBnePgGkrmNJsp313ClFcM5fclzOE1i+p6fZVKs3xaaXe2fJOKnw0DwAC99PnCU8v&#10;Jcx0/kpMDmXVPRyTyxxQxmWaR7Y44xzc9xw0e8kLjdRu/YLSpcdcVw8eSOR0qzepXtO1zhSfHw5v&#10;4H1I2B9nbT2xnTNI0UVPW6lkja6uussYdI6THFsZP2GA8ABjOMnJXgVevUuqjq1pb0mfS9tbUrOk&#10;qNCO7FdSN119s105tKsdRa9QWyGtglbhspYBLCej4382uHQj35Cy2l5Xsaqq0JYa+Pj2mC+sLfUa&#10;LoXMcp+q70+pny/2h6CqNneub1puqf30lvqHRNlxjvGYDmPx0y0tOPNe/WF1G+toXEf6l8ev4nyz&#10;qtnLTbypaSed1/DqfoYSOn8lyJwrmXMdOhgcy4ZCApMLkdg7L+uTofapQQzSbluvGLfUAngC4/VO&#10;PsfgexxXT9qbNXNg6qXvU+Pl1/c9D2E1N2eqqhJ+7VW75818eHme+90+/wAF4mfTQYKAjGOiAMBA&#10;RuoDRdcadvFO2S46fmbI77U1vqG7zH+LmEcWnxAOOuFOSMHK6ralVUDjHcbBUxvHAuppQ8fB2Cpy&#10;RgxFZtjo9093abi53g4Mb895Aa1c9pd8uWWW62xUIP8ASTuMrx7uA/agMHT6WuF9rRVXKeWsnP48&#10;pzjyA5AexMjB0TTGihFufV/JVJOtaa06Id31ce5SQb5TU4gjDQoGCqgJjaO9Z+kP2oR1Hy21fTvp&#10;NW3yGQYkjuFQxw8xK5eHXCca00+1/M+xLCanZ0ZLk4x+SLOmozKeI4eBWlOaRtSlg2+W8Xm8UVNR&#10;191rq6kp/wCZgqal8jI+nqtcSAtWveVasVCc20uSbOHha21vOVSlTjGT5tJJsvKOhxjguGqVBKZm&#10;6Si5cFx1Soa0pHZOzvY97XP4WlG5RWmmlqZpDyblpaP2uP6q7fsfRdTUHdz4QpRbb8Vj7s6HtXc4&#10;slbR/NUaSXg8/Y1erk/CVzrK1wwamd82D+c4u/evOr269puKlb9Tb9Xk7FQh0FGFL9KS9Ecx2y6s&#10;bS0bLFTEGabEtQ4H7DPxW+0/s9q7rslY1OklfyeEk4rvzz8uo8g2/wBbjTpLS6X5pYcu5dS8X8vE&#10;4+1uV6aeDFdjVUqVmtQgrRsVGQVXOEbRwc9xcGtYxpc57icBoA4kk8AAstGlOvNQguLMtGjOvNQg&#10;uLO/aK7G+tdQ26KtvFZbtMd6N5tHUtfPUtHTfDMNYfzckjquyQ0WOPfnx7jsUNGjj35vPcYLal2d&#10;9S7KaFlyqpKa62kvEbqyi3gInH7PeMcMtB5A8RnhnkuIvdPqWi3lxj2/c4m80+dqt9PMe37nNomZ&#10;9q4dvBxSWS8hj+CwSZnii9ijWtJmxFF5FGteTNiKLyKPkteTM8UXkUa15M2Ei9ijWrJmdIu4o/cq&#10;QrToTjVpSxKLymupoyOEZxcZLKZmbTUipc+B/CojAJH3mnk4fDB8CPYvqfZrXIa7ZKs+FSPCS7+3&#10;wfM8v1TTXYVvd/JLl9vIz0EOOi7WcQkXsUXU8kMiRXCgukShYjKEHONo1/fdt6xUDiYicVcreTv9&#10;WD+34eK6/f3af8mD8fsd40TTXHF1WXHqX1+w2jdK9y6P1FwDZ3eKPQ2gbf6I1vDHBYGbUTdxyVSx&#10;KAQjCAOaATGEAEZQCckBAGeKAlAM0ICUAwGEBI4oDhvaNsZFbZ7sxvqyRupZDjqDvN+Rd8F0Haaj&#10;iVOuuvh9UdQ12j70Kq8DkMca6FKR1yMS5jjWBs2IxLmOPKxNmzGJkrXaKy71Laago566oILhDTRl&#10;7yBzOAsttbVr2qqNBZkzco0ZVZbsFxBkZbI+NzXMljduvje0tcw+BB4g+1Y7yzuLGe5cQcX8H4Mz&#10;zoTpPE1guY4/JcXKRdRLiNmeXLxWFszxiXMcawSkZkjNaa0zcNU3RlBboDNMeLieDI2/eeeg+Z6Z&#10;XK6bpN1q1TcoLh1yfJf32G1TpufI9BtFo2L6ODMiesk445PqpsfJo+Q8zx9cnOy2T0/C4yfrKX2+&#10;SOSSjSicHuNwqb1caiuq397UVDy97vPwHkBwHkF4Ld3VW8rSuKzzKTy/77DX4t5ZTaMLRMiWCUJM&#10;Rqy5iz6cuNVnDmQuaz9J3qt+ZXOaJaO+1GjQxwck34Li/kSjQtklvLqhsmOZ5r6hZlPWOnKFs9qE&#10;bhkYUAw980iyQuIYOPkjQNPrNHtDj6nyUElkdKBp+whJXg01ukeoEBlqTT4BHqoQZ+gsuMeqgNkt&#10;9rDAOCtyIM9TUwY0cFHMFypAwbnmoyQSoBIGUA2MISci2vacdQ3CO9Qs+oqcRz4/FkA4E/pAfEea&#10;+efxE0J0bharRXuz4S7pdT818UenbL36q0nZ1HxjxXh2eRocNT5rxCdPJ3OVMvY6kHqtKVI1ZQLh&#10;lT5rWdIwumWlxttNc5IJ395BWUx3qetpZDFUQHxZI3BHs5HqCud0bW9S0Ct0thVcc81zi/FcvPn3&#10;mhc2FG7ju1Y5+Zsdn2q63061sUs1v1VSt5GuBpKrHnJGCxx8ywL3bTPxUoTSjqVu4vthxXo8NerO&#10;o19mqieaE8rsfA2KLtDTboFVoq4iT/UV1NI34lzT8l3KH4gbOVI5lWa8YS+xxj0HUE8KHxRb1vaB&#10;u08ZbQaWjpHdJLncA4D9SJpz/WC0Lr8SdGor/l1Oo+5bq9X9jao7NXtR+/iPnn5Gi6k1be9WZF6u&#10;RqafORQ07O5pQfNgJL/13O9gXlus7danq8XRo/yab6o82u+X2wdx0/Z62tWpz9+Xfy9PuYV7y8+S&#10;89SwdvSwKpLAgNJ2kXsx0sdop3ZnqiDJjozPAe8/IL2T8PNEdxcvVKy92nwj3y635L4s6HtRqCpU&#10;lZwfGXF9y/c3nYzpgwCElnE4OcL6FZ5ej1RaqfuKKJnLAUBF5uoSeVPpF9XOsuxi22GJ+7Jfboxs&#10;gBxmGFpkcP6/druuylv0t66r/oXxfD7nUNprjorNU1/U/guP2Pm82Jeu4PJ3IrNiQwuZWZDlTgwO&#10;ZcMg8sKTA5ldkPkhici5ijLHNc0kOByCDggo0pJprKMaqOLUovDR3rTXbN2s6dtEVuZfoa+KJgjj&#10;luFGyaZoHLL+Bd7XZK6xV2a02rPf3GvB4R2iltZqdGG5vqXe0mznWutomp9qF3Fz1ReKi71TQWx9&#10;6QGRNPEtYxoDWj2AZ6rm7Sxt7GHR28N1fPxfWdbvtSudQn0lzNyfy8FyMDHT+S3jiHMuY6fyUmBz&#10;M1pmpFnv9sryzvBSVcNTufe7uRr8e/dx71weuWs7zT6tKmvexleXE7Bs5fwsdUo1qrxHOH3ZWMn1&#10;5tNzpb1bKWvopm1FHVRNnhlZyexwy0j3FeCH08XT3BoJOAPEoQz5l9oHU9JrnbHqa70D2y0T52ww&#10;ys5SNjY2PfHkS0keWF79odrO00+lSqcHjL83k+UdqL+nfatXrUnmOcJ9uFjPwNCZCPBc8dRcisGY&#10;TJjbHDVBXJVi7yKRr4nFkrSHMcObXDiD7jgrHVpRrU5U5cpJr1MtC4lbVoV4c4tNeTyfTHQOpG6y&#10;0TYr60jNwoop3gdHlvrj3ODl821abpVJU3zTa9D7XoVo3FKFaPKST9Vkz2D4LEZw9yAjAKAN1AQW&#10;lAavqXQdDfd6XuWsmPMgcHIQc7uOyhkUhxCMeQUgso9m7Y3cIvkgMzb9DiIj6v5IQbXa9MNhx6mE&#10;Bs1JQsp2gAKCS5xhCQxlAKQUIweBu0toR+mNsd4mEZbSXYi4wOxw9fhIPc8O+IXj+0FF2t7LslxX&#10;nz+J9K7I6irzSKcW/ep+6/Ll8DQ6O35GAMEjmum1Kh2mUz0fatEaL2zWChbpz0bSmsKSBsUtsldi&#10;Gr3R9ph5knxHH7w6ru9K30zaChGnRapV4rGOp/fx5o8lr3mq7O3E5181qEnnPWvt4cn1GrXDY5q3&#10;T1QYquwVp3TjvIIjMw+xzchdUu9mdXoSwqO8u2LT/c52jtRpdxHPS7r7JZRsOldiuqdQTMAtctvp&#10;/wAeqr2mJjB44PE+4Ktpsfql3L+dHoo9bl9l+xoXm1On0I/ypdJLsX3Ny1PerRovS0mj9NTisdO7&#10;N0ubeUxH4jfLpw4AcOJJV9d1ay0uyei6S97P+JPt7Vnrz144JcEcXptndX90tT1FYx+SPZ3/AN8W&#10;+Jy673OGy2uqr6g4hp4zI7zxyHvOB715na287uvChT5yeDs99eU7C2qXVb8sE3+3nyPMlzuU95uV&#10;TXVLt6eoeZHnwz0HkOA9y+grahC1oxoU+UVg+QL28q39zUuqzzKby/t5cimxuFnNArNbhCCtG1VZ&#10;DLhjcKpB2TslaZpdR7cKKWsY2WO0UE9xgjeMgzhzI2Ox4t7wuHngrtGiwWJy6+B2bRorE5dfBHvk&#10;DC7OdkMNrK00t90lerfWsa+kqaKaOQO5AbhOfcQD7lgrwjOlKMuTTMVaCqU5RlyaPmzTxksaSckg&#10;EleWyZ55FF9FHyWvJmzFF7FHyWtJmdId1dS0szIZaiNkz/sxF2Xn2NHH5K9O2r3CzSg5eCNyFKc/&#10;yrJk6fdf9kgnw5Ee5aNanUovdqxafeZdxx4SWC+ijwtGTMsUXkUa15MzRReRRrWkzKkW969JoKdt&#10;0oWGSsoMyiIf00f9JH72jI82tXadltZlpGowln3J+7L6fExXVpTvaLoVOvk+x9TN3sNxpb7a6a40&#10;cglpahgex3l4HwI5L6vp1I1oKcOTPJa9vUtasqNVcUZMBZDCkHJCSHPDWlziABzJKrKSgt6Twi8I&#10;SqSUYLLZr15udTWtdTUG9Gw8HzjgceDf4rr13qO8nCjy7fsd207RNxqrdc+pff7FlZtHiMtO58lw&#10;WTuaR0PT2nREW+oqNmaKOn2KiFPDnGOCxs2EZVQSSgIKAUjCAgjIQCoCCEBCAAMoBkAwCAlAMBwQ&#10;GtbRtMfys0jXULG71S0Can/5xvED38R71xGq2nttpOmufNeKNG9oe00JQ6+a8Ty2yIg4IIPUHmvF&#10;ZPB0SMS5jjWBs2IxLmOPKwtmwkbJorVVdoi+w3S3iN0rGlj45RlsjDjLTjj0HHyW3Y39XTq6r0uf&#10;Y+tG7QqSoz34nYZ9T7OtrTGfyipDY7xgNFWHd24eyZowR5PC9LttotN1CHRXSUW+qXFev/sc/C6p&#10;VVifDxMbW9m6snb3+ntT0lwpnfZFZFnh/wA5GSD8Fars1pV2t+lw/wBL4fUu7WlLijHs7PWtxJuF&#10;9kDfv+kS4+G4uPexdo/+rL4EK0gus2C1dnp1E0VGptSQwU7ftRULBED7ZZCT8AFuU9mNIsl0lf3s&#10;fqfD6IyxoU48WZ+o2jaW2f2w23StHHVSDm6PPdl33nyH1nn4+0LR1Dayw0+n0NhFTa5Y4RX38vUs&#10;6kVwicqvN7rtSXB9bcKh1RO7gCeDWj7rR0C8cv8AULjUazr3Msy+C7kupGPjJ5ZbBuFxhclABQHM&#10;9rt5759FZYXZe5wnmA6dGD9p+C9f2E015qahNf5Y/V/QvFG2bLLH3LIfV8F66y56TsEHc0jR5IwX&#10;80DZRggFMgxdVZGSZIAQgxz9PtB+yhOSG2IA/Z+SYJyXcFnDfxU4EZMlT24NaTu+q3megTIxl4Nc&#10;1Btf0FowuZedX2ahlbzidWMfJ/UZk/Jak7qhT/PNHP2mgatfcba2nJdu60vV4Ro9y7aWyW3OLWX+&#10;qriP8zt0zx8SGhastVtY8m35HZ6P4fbQ1eLoKPjKK+rMS7t47LWP3Qb88feFt4fN+Vher2/f6G8v&#10;w117GcQ/8/2MhQ9uDZPVkCS63Kjz/nFrlwPe3eVlqts+ba8jXqfh1tDT5Uoy8Jr64Nz0/wBpDZhq&#10;aRsdBre0d87gI6qY07j7pA1bUL62nymvkdeutk9cs1mraTx2pb3yydGo6mG4Uzailmiqad3KaB4e&#10;w+xwJC3E1JZTydXnTnSluVE0+x8H8SsAFYoW1ztlPebfPRVUfeU8zCxzf3jzHMLSvbOjqFvO1uI5&#10;hNYf99q6jYt7ipa1Y1qTxJHnjVWmKvSN2fST5dGfWhnA4Ss8fb4joV8ja9odfQrt21ZZjzjLqkvv&#10;2rqZ7fp2oUtSoKrDn1rsf98jFsqS3musOGTkXBMrsq/NYXSMTplQVfmsfQlOjA1fmp6EdGU31fmr&#10;qlguqZbvqC7ks6hgyqCRTJJ5rIZCEJBAYvUV/p9O251TMd559WOLPGR3h7PE9F2PQdEuNdu1bUeE&#10;ecpdUV2+PYutnE6lqFLTaDq1OfUu1/3zNH0lZqrUt5dcKvL5JX7xJHD3eS+ubKzo6dbQtbdYhFYX&#10;38X1niFxXqXVWVaq8ykeqdm2m/R44jucgFumBnWo49xoHLAUEjbqA+f/ANJTd3VOudF2kOyyltk1&#10;UW+DpZt3PwiXqWx9PFGrU7Wl6L9zzDa+tirSp9ib9X+x49ZAvQTzlzLiOBSYXMuGQ+SGFyNh0foW&#10;+a7u8Vr0/a6i7XCQOc2CnALiGjJPEgcAPFaN3f21ik7iajnkbtpYXeoNq2g5Y5lpWWmptddPR1lP&#10;LSVdPI6KaCZhY+N4OC1wPEEHotyE41IqcHlM4yqpUpOE1hrmmTHT+SyGq5lzHT+SGFzLmOn8lJgc&#10;y5jg8lJhcy5jp/JTgwOZcx0/krGFzO2bJe09q/ZVZ22eBlLeLSwl0VPXh29Dk5IY9pBAJycHIyTh&#10;dSv9mbO+qOqswk+eOT8vsd40vbbUdNpKhLFSK5b2cruyvrkvto/as1rtEtctraaax26ZpZNFbg4P&#10;laebXSOJOD1AxnqpsNmbKxmqsszkuWeS8jHq22+o6lSdCOKcHz3eb7sv6YONhgC7bk87bHDVBXI7&#10;WKSrZUbGoKNlRrEKtnuPsi3Z1y2OU9M5wJt1fU0o8mlwkaPhIvAtdp9FqVeK7c+vE+vNkq7udDtZ&#10;vnu49G19DtOPJcCduIQBgFARuoCMFAHuQCPja8YcA72oQUH0MJaXloDRzceQ96niQ8LizA12s9J2&#10;ZxbWais9K4c2y10TSPdvLYjb1p/lg35M42pqdjR4VK8F4yX3Io9pGj654ZS6psszuW6y4RZ/2kdr&#10;Xjzpv0ZSGradUeIXEH/uX3NigljqoRLBIyaI8Q+Nwc0+8cFrtOLwzlIzjNb0HldwyguQWhAQQUBz&#10;LbxspG0/SjW0rGi928majc7h3mR68RPg7Ax4OA811rXtLepW38v/ABI8V39q8/mdt2a1p6Pd5qP+&#10;XPhLu7H5fI8dRWqSlmfDNE+KaNxY+N7cOa4HBBHQheAVpShJxksNH0B0sakVKDymZmipCxzXDLXA&#10;5BHAg+IK46dVxeUzBNprDOj2LahrG0wNhp9QVhiaMNbORLgeReCVyVPafVraO7TuHjvw/nk6zcaH&#10;pleW9Ois92V8ivdtcai1FEYrleKqphPOHf3GH2tbgH3rib7X9S1CO5cV5OPZyXosC30uxtJb1Ckk&#10;+3m/V5MNjAXXTkjmW269mntlFao3YdUv76QfmN5D3uP91eg7I2anWqXUl+VYXi+fwPIfxE1F0ral&#10;YQfGb3n4Ll6v5HH2N4r1NngTK7GqCpVa3KhguGNwqlSs1vHCgg3jY/rx+zDaDa9QCJ01PFv09XCz&#10;7UlPIAHgeYw1w82jxXJWF37JUzL8r5nI2F37LUzL8r5nvux7S9Kait7a236its9O5u8S6qZG5v6T&#10;XEFp8iF3OF1QqR3ozWPE7lC4o1FvRmvU4/t87Q9np9O12ndMV0dzuVax1PPWUzt6GmjPB4D+TnkZ&#10;HDIGSSc4C4PUtTpxpujReW+b7Dir6/goOnSeW/geUYY8YAXRpM61FF5FHyWvJmxFFzHQV12rrbaL&#10;UGm63WrioKUv+y17zjfPk0ZcfYt/TLRXtyqcvyrizkrSiqtRRfI91bMNkentk9ljorNSsfWOANVd&#10;Zmh1VVv6ve/nxPJo4AcAF6rCEacVGKwkdoSSWEZPW2hbXry0T0Vwp4zM9p7mr3B3sL+jg7nz5jkR&#10;laV9ZUr+i6VReD60ylSmqiwzxjVW+W211TRzt3Z6eV0MgHRzSQfmF4VWg6U5QlzTx6HC7uHhlSKN&#10;aUmZUi8ijWtKRmii8iZjj1WtKRlSNO2dXR2kNeXPSk0jY7fNMJqUyHDYxJxb7ubT7F9O7K6301hT&#10;q1OPDD8Vw+Jwmr6V7fBVKWFNfFHfzoi4s4vdCB4h5P7l3N6xbrkmzqkdnrt/maXmU3aWliHrv3j5&#10;DAWnU1iT4U448TkqOzkFxrTz4cC1n006U+vkjw6LiatxUrvNSWTstvZULVYoxx8/UqU+l2tIyz5L&#10;Dk3UjN0Ongwj1UyZUjZbdahHj1VXJmSNhhiETAFUyDkZQEIAQEEZQC4wgIIQCoBQMoCpGx0r2sY0&#10;ve44AAySUBsVBpAuaHVcpYT/AEcfMe0quS2C+dpOi3cAytPjv/8AcmRgwd2sj7WO8DxLD1djBb7f&#10;4qckYMcpIBAcD2v6HNivRutLHigrnkuDRwil5kex3Me9eT7R6c7Wt7TTXuT+D/c6vf2vR1OkiuD+&#10;ZokceV0ls45RLmOP/wCKwtmaMS5jj4eSwSkbEYlzHHn2LC2Z4xL6hqJ6F+9TTy0zvvQvLD8iojXq&#10;UnmnJrwbXyNiOVyM1Hqy/Fu7+G7ju+HpT/4rYeqXyWOnl/5M2Yyn2lvNUT1r96omlqHfemeXn5ri&#10;q1epWeaknLxbfzMnF8x441ptmVIrAYVDKSgBAWF8vNPYbXPXVJxHEODRze7o0eZK5PTrCrqd1C1o&#10;rjL4Lrb8CUcg0/S1OqL9Lcar1pJn7x8B5DyA4e5fT1naUrG3hbUViMVj9/MyHpDQFi7lkfq+C2yx&#10;1+ki7qFoRhFdQSSGoQR3YceSEGsa92j6V2YWwV+przT2qJwPdRyHemmPhHGMud7hjzWCtXpW6zUl&#10;g5nTNHv9Yq9FY0nN9fYvF8keUto3b7qZnS0uhrCymj4gXK8jfefNsLTgfrOPsXXa+sSfCjHHe/se&#10;3aT+F0I4qarWy/0w4Lzk/ojzlrTbHrfaE9xv+p7jXxO/8WExigHkI2Yb8lwdW5rVv8STZ61p+z2l&#10;aUkrS3jF9uMv1eWaY1oZndAbnwGFrnYiUIDCAEAEbwweI8ChJmNNaxv2jKttTYLzcLLO05DqGpdF&#10;8QDg+8LJCpOm8wlg46806z1CO5d0ozXek/3PQOzzt6a302+KDU1LS6toRwdK5opqsDye0brj+k33&#10;rl6OrVocKnvL4nl+q/hnpl2nOxk6Muz80fR8V5M9bbJ+01oPa8Yqa13T8H3l/wD9kXPENQT4M47s&#10;n6pJ8guw29/QuOEXh9jPENa2R1bQ8zr096n+uPGPn1rzOh6j0zRantz6OujJbnLHt4Pid4g+Pl1W&#10;rq+kWutWztrqPDqfXF9q/viddsb6tp9VVqL8V1NdjOCat0TcdIVW7Us72kccRVbB6j/I/dPkfmvl&#10;3Xtm73QauKy3qb5TXJ+PY+5+R7Fpuq2+pQzTeJdcetfdGAXVDmicoAygIwgBACACcIDDai1VR6cg&#10;zM7vKhwyynYfWd7fAea7ZoOzV7r1XFFbtNc5vkvDtfcvM4TUtWt9Nhmo8y6orn+yNEo6C461uwq6&#10;3O7nDIwPVY3wAX1HpGkWmiWytrWPDrfXJ9r/AL4dR47fX1bUKzq1n4LqS7Ed52f6JEAj+r8Oi5nm&#10;ced809axQ0zfVwcKSUZoAqCSd1AfN/6Qlzp9vFGwnLY7HTBo9skx/evYNk1iwb/zP5I8b2vm1fxX&#10;+VfNnmpkHku64OhORXZD5IYnIuI4EMTmel+w3do7TtgtkDy0Ctjq6Mk+LomyN/8AUOC8u2xptVaN&#10;Xqaa9Hk9b2GrKVCvS600/VY+hje2jpk2XtBXucR7kVygp65nDgcxhjj/AFo3Ls+zFbpdNhH9La+O&#10;fqdM2wpdBqs5fqSfwx80cUjp/JdsOhuZcxweSkwuZcx06tgwuZdR0/kpMLmXEdOmDA5lwyHCkxOR&#10;VDAEyY8jhiFWx2sQpkqNjUFWyo2NCjkVGxqMlGyvHTud0wFRyLKDkes+xLUO/kvrCkzwhu0bwPDe&#10;p2f9leG7SPOqVfL5I+stiFu6Bbr/AFf+pnpDHkutHegQEYBQBuoCMFAYjVOrLPoqzzXS+V8NtoIu&#10;BlmP2j0a0c3OPgASs1KjUrz3KayzRvL230+i691NRiut/TtfcjyxtH7atbUyzUmi7ayjg+yLlcWB&#10;8rvNkX2W/rbx8gu22uhRWJXDz3L7njWrfiFUk3T0yGF+qXPyXJeeTz9qfaLqfWkzpL5fq+5E/iTT&#10;nux7GDDR7gux0rWhQWKcEjy+81e/v3m5rSl58PTka6GgcgB7ltHEZYFoPMA+0IMmTsWprxpipbPa&#10;LpWWyVpyH0k7o/2HB96w1KNOqsVIp+JvW19dWct63qOL7m0dw2f9sfVNhkjp9SQRakosgOmwIapo&#10;8nAbrv1h71wFzodGos0Xuv4Houl7f31s1C+Sqx7eUvs/NeZ6r2fbUNObT7a6rsNeJnxgGaklG5PB&#10;+mzw/OGQfFdQubStaS3aq8+pntela1ZazT6S0nnHNcmvFfXkbWQtM5wgjKA5Ztc2MUusoprtbImw&#10;X9jcuDeDasD8V352OTvcfLpOvbM0dWzWovcq9vU/H7ncdF2jraWlRq+9S7OteH2POkNH3FQ+nlaY&#10;qiMlropBuuaRzBBXg+p6Tf6XJq6pNLt5p+a4Hq9pq1nfxzQqJvs5P0MpFCIxxHFdWlPJvNtlXkOX&#10;JUXF4Rj5GKuOpKOgy0P9In6RQ8T7zyC7ppOyWp6q1JQ6On+qXD0XNnXL/XrKxTTlvS7Fx9XyRwra&#10;Bd573qioknAaYQ2FrG8mgccfEleq2+l0NHi7Sg20ubfNvrf7HzdtHqlXVdQlWqcMYSXYkYFjVsnV&#10;iq0ICvG1UILho8lBBWjYoKsrtb5KrIK8cDXn1mgnxIVGwlkvoWcvksEmbMUXsUa1pM2IovIo1ryZ&#10;nijY9B3KDTu0PSV7qiG0luuccs7j+JG5ro3P/VEm97AVzeh3MKF4lPgpLHn1HK2UlCpx6z323GBg&#10;gjxHI+xepHYSjXV9PbKOesq5Ww0tOwyyyOOA1o4krFUqwowdSo8JcWRlLizxNeq/8N3243Dd3BV1&#10;Mk4b4BziQPmvn27r9PWnVX9Tb9WcQ+LbEijXHSZeKLyGNasmZki7ijWtKRlSOX7Y4HWnUmnbxH6v&#10;etfSyOHi0hzfkXL1bYW63qde2b5NSXnwfyM6PTexfWo1Tp6GkqZN6qgYA1zub2+HtH7F6k0YpR6z&#10;f5ra13REU3S1daRn7KuTujR2oA8lOSVEvoKANxw4pkyJF9FAI+SgyJYKpGQgFQCuCAEAICCMoBUA&#10;pCAgDCA2nSNuaInVjxl7iWsz0HU/8eCqyyNjc4NHNQSWdTWBgPFAYSvuAe1zTgtIwQeRHgpwQapR&#10;1AFVU0e8SYC1zCTxMbs7vwIc33BSQXgGSpILW7WqlvdunoayITU87d1zevkR4EcwVrXFvTuqUqNV&#10;Ziyk4RqRcZcmeetXaKq9H3M08wMlM8kwVIHCRv7nDqP3Lw7VtMraXW3J8Yvk+39+06zWtpUZYfLq&#10;MTHGuvSkQkV448+xYWzNGJdRxrDKRnSLmOLKwtmeMS4jZ0WCUjMkXMcawtmZRKwbhYzKSgBAUaur&#10;hoaaSoqJWwwRtLnyPOA0LPQoVLmpGjRjvSfBJA45qK+1GvrwyOFr47ZA7ETDzcerj5n5D3r6J2d0&#10;GGjUMz41ZfmfZ3LuXxZkSwdO0FpLuWx+p4dF2xljvWl7QKeJpIwpBtAHBVLDgYQCyyMhifLK9sUT&#10;Gl73vIa1rQMkkngAB1KcEsslRcpKMVls8kbde3FTWl9RZNnXdV9U3LJb9M3egjPXuGH+cP57vV8A&#10;7muuXerKOYW/r9j3LZr8OJ3CjdazmMeagub/ANT6vBcfA8Z3/UN01Vdp7pebhU3S4znMlVVyGR7v&#10;LJ5DyHALrE5yqScpvLPoK1tLexpKhbQUILkksIx6obYIAQAgBACAEAIAQEtJY5rmktc07wI4EHoQ&#10;fFCGk1hnpbYb22tR6BfTWnV5n1Rp5uGCoe7erqVv5rz/ADrR91/Hwd0XNWup1KOI1Pej8UeR7R/h&#10;7Z6kpXGm4pVez+iXl/S+9cO1HvLSerdO7TtLxXWy1lNerNVt3d5oyM9WPaeLXDq1wBC7O1b31Fxk&#10;lOEuafFeaPnC8s7zR7p0LiLp1I/3lPrXejn+vtkUtK19fp2EzxjjJb971x5xk8/0T7j0Xk+sfh1b&#10;126umT6N/pfGPk+a+J2ix2pq00oXkd5dq5+nJ/A5F+FqZk5gmk9GqGnBhqB3bgfDB/cvJL/ZfV9N&#10;b6a3bXbH3l6r6ndrbWLG7/w6qz2Pg/iXjTvNyOI8RxXV5JxeJcDmE88UGfIquUThg47oyeA8TwVo&#10;pzeI8WQ2lxZhrlq+02rInro3SD+jiO+74D967VYbLaxqTXQ0Go9svdXxOGudYsbT/EqpvsXF/A1W&#10;469uN2JhtFK6mYeHfyjL/cOQ+a9c0f8ADq2t2qupz6R/pXCPm+b+COkX21VWrmFpHdXa+L+y+I+n&#10;tn9Tcan0irL55nnLnPJJJ969dpUqdCCpUoqMVySWEjo05zqyc5vLfWztWjtAthDMR/JZCp2fTem2&#10;UcbSW8lPIjmbWxoa3AUFhsH2IA3UB88vpCbYYts9pqserUWSHB82yyg/tC9c2RnmynHsk/kjxjbS&#10;O7fQl2xXzZ5ljgXeTztzLiODyUmBzLmOn8kMLmbrsu1JLorV1uvEQLn2+pirgwfjCJ289vvjMg96&#10;6ftTauvYdIucHny5M7xsZfq31NUZPhUWPPmj1f27dGR6h01pfXVuxUQQj0SaZnEOhlw+F/s3sj9c&#10;Lr2x92o1alpJ/m4rxXP4fI7Rt7ZOdCnexX5fdfg+Xx+Z41jp16rg8Mcy6jp/JSYHMuY6fHRTgwuZ&#10;XZEB0U8jC5FUMwoyUyOG5QpkcMQrkqNjUFWzJWPT9w1Hcobfa6Kavrps93T07C978DJwB4AZWlc3&#10;tvZpO4mo55ZORsdNvdTlKNnSc2ueFyKM1HLSVEkE8T4Z43Fj4pGlrmuBwQQeIIK2ozjOKlF5TOMq&#10;QnSk6c1hrg0+oeOmLumFDkVUHIvIqTHRYnM2o0i8ipfJYXI24Uz0v2Ko9yj14On4Rph7/Rx/FeK7&#10;QSUtSqtd3yR9SbHQcNDoJ9//AKmel8eS66dzBARugoCN1AaLtd2t2jZBps3G4n0ismyyit7HYkqX&#10;j9jRkbzunmSAt+zs6l7U3Icut9h1zXNct9DtumrcZP8ALHrb+3az5/7Rdpd+2o3590vlWZXDIgpo&#10;8iGnZ92NvTzPM9SvRbW0pWkNymvPrZ8x6trF3rNd17mXgupLsS/tmrALcODBACAEBLWFyDkXEUOe&#10;ACtjBjbb4I2HTFwuWmrtT3O11k1BXwO3o54XYcPLzB6g8D1WCtCnWg6c1lM5Swq3FlWjcW83Ga5N&#10;f3xPbmxTbbT7SqIUNxEdFqKFmXws4MqWjnJH4ebenMcOXnuoafK0lvQ4wfw7mfSuzu0UNXp9FWxG&#10;sua6n3r6rqOp7uVwx3YghAc22n7JqHV7XV8MLW1wHr7o+35+39qhpSWHyGWnlHBbtsyr6KRzWVFS&#10;xo6CR38VxU9I06pLenbQb/0r7G9HULyKxGtLH+pmHfoGsmO7NNPK3wfI4hZqOnWVs96jRjF90UjF&#10;UvLmssVKkmu9sytp2dtjewd1wyOi5HJqJHmS+y+k365Sj8eplI9m+V55Wlv1ZS72ee15b9WT72Wz&#10;W4WEwFaNiq2QXDW4VSD1z2ctgei9bbLY7tfLcbjX3CeaIzGV7DTNa7dAj3SAD1yc8/BdxttNt3RT&#10;mstrmdwt9Ot3Ri5rLa5/Y8x3+0fgK/3O2lzn+hVctNvOGCdx5aCfbhdQqx6OcodjOoVI7k5Q7GW8&#10;bCSsDZj5l5DGsMmZ4xLyGPK1pM2IovYmLXkzPFF5FGteTNhIvIo+nPxWvJmeKOpaP27ao0pa4Lcx&#10;1NcKSBoZC2sjLnRtHJocCCQOgOcLnbfaK9to7mVJLt5+pyMLipFYfEtdX7U9Ra7iEFwqWRUQId6J&#10;Ss7uMkci7iS73lcXqGs3eoLdqyxHsXBfuXlVlU5mtxR8l1yTKpZLyKPitWTMyRdxMWtKRmSL2GPk&#10;tSTMqRz7b9SB2h6aqA9amr4nA+AcHNP7Qu87EVt3VJU/1RfwwzKkX2xDUklDLTvY8tc0g5yvehzP&#10;X9qrGXShjqGH7Q9YeBUFMYLswDmpGAEOChOCoI8DgMKMosTjgpAuMFAQQgFQCkYQAgBAK4ICEAnM&#10;oDeLHK1lmpsfdP7SqssiKu4BueKgGCrblzyVOCDX6+6YzxUg1SC9Fu0Chh3vUnopI3jzDwW/PPxQ&#10;G8jkpIJAygLS7WekvtDJR10IngfzB5g9CD0I8VqXVpRvaTo145i/7yu8rOEai3ZHGtWbNK7Tj3z0&#10;4dW27n3rR68Y/PA/aOHsXjOsbO3OnN1aXv0+3rXivryOIqW0qbyuKNYjZwz0XSHIxpFzHFnisTeD&#10;PGJcsj6LXlIzpFxHHhYWzNFFYDCoZCUAIDF33UdBpyl7+unEefsRji95/NHX28lzGm6Vd6rU6O2h&#10;ntfUvF/2yVxOWXi9XPX9W1m46ltrHZZTtPP85x6n5DovetD2et9FhvL3qr5y+i7F8WXSwb9orQwh&#10;DPq/ku1tljt2ltNiBrDuYAUIG+01OIYw0DCNkouAAFBJZ3m80GnLRV3S6VcVBbqSMzT1M7t1kbBz&#10;JP8AwSeA4qspRpxc5vCRnt7erd1o0KEXKcnhJc2z559o/tUXPa9VT2SxumtejWOx3J9SavxyfN4N&#10;6iPl1dk8ul32oSuXuQ4Q+fj9j6o2S2KoaHGN1dpTuH19UO6Pf2y9DgS4g9RBACAEAIAQAgBACAEA&#10;IAQDMjLiqOWCHLB0LY9tc1JsY1G262Gp+qkIFXb5iTT1bB+K9vj4OHEdPA5re8qWs9+D8u06rruh&#10;2ev2/QXUeK/LJc4vu7u1cmfTHZDtfsO2fSzLxZZDHKzDKygmI76kkx9l3iD+K4cHDzyB3y0u6d5T&#10;34ea7D5L1vQ7vQbp29yuH9Mlyku1fVdRd602YWXWsTjV00bakj+eDRx9v8Vvcjrpw7UfZ0mtkjnU&#10;Mk0LOhgkc0fIrUrWdtcf41KMvGKf0M8K9al+SbXg2jTKzZVfadxAuVfj/n3fxWj/AATS859lh/4r&#10;7Gx/ELzl00vVmOfslr6l3+UT1E//ADkjnftK36NpbW/+DSjHwSXyRrTr1av+JNvxbMnbNjjWOGYc&#10;+5beWzAbvZNlrIS36nHuQk6JYdANi3fq8e5MEHQLTp2OjaCWgITgzjIgwYAUEjYwgJx5YQE7qA8X&#10;/SJaaLzoq+sad0ek0Ejscid2Rn7Hr0rY6txrUX3P6P6Hk+3dHEaFdd6fwa+p42jp/JemnjzmXMdO&#10;hhcy5jp/JSYXMvaMPpaiOZmN9jg4Z5cFSpSjVhKnNZTWH5ilcToVI1abxKLTXij3N2b79bNsGxq6&#10;7N70/ffRU3cRbxy91E8nuZG5/GicNzyMbfFeCVqdbRNQwvzQeV3rq9UfUNvVt9pNK3n+WpHD7n1+&#10;afFHkXWuhLjs+1VcLDdYjHWUchYXYw2RvNsjfzXDBHtx0Xulld076hG4pPg/g+teR8vapZVtMup2&#10;tdcYv1XU13MxLIsdFvnDORUDFGSjY4YhTI7WIVbKjY0yVbKjWKCjkVWsA4khoHEknAA8SsVWrCjB&#10;1KjwlxZkoUat1VjRox3pSeEl1tns3sw7KotnGlKzW2o2Chr6ymLmNqBumjox6xLh0c/Ac4cwAwcw&#10;V4Rqt/U1i93oLhyiu77s+uNA0mjs1pnR1Gk8b05d+OPklwX7nmnaHqCPXGvL5foYPR4K6pdLHHjB&#10;DMBrSfMgAnzJXsOn0HZWlO3k8uK+J80azdx1TUa15COFN8PDkvN82YeKl8luORx0aRew0RPRYnM2&#10;4US/goMkABYXM3oUDv3Yhd6Tp3W9WPszXvDT5NiDR+xeH6jV6e7q1O1s+ptHt/ZNPoUeyK+56Wx5&#10;LjjmCEAbqAxOqtS2/Rmnbhe7pN3FBQxGaV3M4HIAdXE4AHiQstKlKvNU4c2aV5d0rC3nc13iMVl/&#10;32vkj5s7T9o9z2p6uq75c3Fu+dynpgcspoQfVjb7OZPUklenWlrC0pKnDz72fJ2s6tX1m7lc1nw6&#10;l2LqX37zVFunBBlACABx5IDe9DbEtZ7Q6N1ZYrFPV0bSW+kvLYoyRzAc8gOI8srhLjV7a3m6by2u&#10;eDv2nbFarqNBXEUoRfFbzw334SfDxMXqHQ960ddnW2926e21jRvd3O3G837zTycPMLk7a6o3MN+k&#10;8r++Z1bUtHvdKuPZ7uG6+afNNdqYUlu5cFllMxUrcy9NQhuOCxNnKQpJGbtD6m2VsFZSTSU1VA8S&#10;RTRnDmOHIgrBUjGpFwmspnJ206lvVjWpPEovKZ7K2TbRo9oenzJMGw3ek3Y6yFvIk/ZkaPuuwfYQ&#10;R4Lzu8tna1XB8urwPonSNSjqdrGsuEuUl2P7Pmjd1pHNkFuUBh7rpumuOXOjAeeZxzQg1mp0JGHZ&#10;DApIFi0c2LiGAEKGMnzYqQfSpyefeP8A9orzh82ecS/MwY3KqyrLhjce1UKlZjc8EIPa3YvvIrNm&#10;tztu99ZQXJzsfmysa4fNrl3+wnv20H3fI77Yz37aD7vkefO0Fp91g2y6nh3S2OoqfTI/NsrQ/PxL&#10;h7l03UYdHdTXn6nUNQh0dzNdvH1NFij5LiZM04ovYo1ryZsRReRRrXkzYSLyKPC1pM2Ei8ij8lry&#10;Znii9hjwtaUjPFF3Exa8mZki8ijWtJmZIvYmclrSkZUi7iZyWrJmZIvIo1qTkZki9ijWrORlSNE2&#10;+N3dmFaf/Kaf/wBYF3DYx/8Axqn4S+RkfI0rZZWGMw8fBfRRU9g7NbzvU7I3HLXBSQdFIwoZOEGO&#10;KqSCFRSMKyfUCCMqQKgFIQEYygFxhACAEApGEAoCAyltuZggdA48Ad5v7wowSW9bc8Z45QGvV915&#10;+spINZud6bEx73vDWNBJcTgAIDW9Gyy3zVjrmQRECGQ5H4g6+/iVUk7K0ZViB0AzGkkADJPQIDOW&#10;/TbpAH1RLB+Tbz956KrZbBhdT7F9P3/elgida6s/0tL9lx8XMPA+7BXT9S2Ysb9ucVuTfXH6rkYZ&#10;UYS4nLtSbGr7p6N08DG3WmbxLqUHvGjxLOfwyvOb3Y7UaGXQxUXc8P0f3MTotGix1tKJDG6oiZI0&#10;4cx7g1wPgQcFdQuNMvrd4q0JLyZKi0XYljI9V7SPJwK4x05rg4v0ZcpT3GkpWl01XBCB1kla396z&#10;07S5rPFOnJ+Cf2Bg6/aJYaEECt9LkH4lK0yH48vmux2uymrXX/S3V2yeP3+BOGazcNoV4uxMVooP&#10;QmHh38/rye4ch816Bp2w1vRanfT332LgvXm/gW3Szteg6y7VfpVfJLVTvOXSSkuJXpFChStqapUI&#10;qMV1IsdQ0zs/bCGfVfJZiTqmn9KNga0lmMKcA3Oko2wMAAwoYSLocFBYWaaOmhkmmkZFDG0vfJI4&#10;NaxoGSSTyAAJJUvEVlkxjKclGCy3wR85+1L2j59sF8dZrLO+LRtBLmIDLTXyDh37x937jTyHE8Tw&#10;6RqF87mW7D8i+PefWGxeyUNCoK6ulm4muP8AkX6V3/qflyOCALiD1AEIBACAEAIAQAgDKAEAZQEt&#10;aXKraRDaRXjp8rE5GJzLuODyWFyMLkXUcCwuRicjd9le0e9bJdW01+ssuJGepPTPJ7qqiJ9aN48D&#10;0PNpwQs1td1LSqqtN/ujr2s6Tba5aStblcOp9cX2r69qPpts42gWnahpGi1BZ5S+mqBh8Lj9ZBKP&#10;tRPHRwPxGCOBXp9rc07ukqtPk/g+w+R9V0y40i7naXK96PX1NdTXc/2NnLGuGCAQehC2ziSxqLDR&#10;1XF0LQfIKSCwk0bRE8GgFANFo6mZxEfyQYZfQWGnh5NCZGC/jp2RD1W4UElUBATuoCcYQE48kAbu&#10;UBxjteaJOs9h15MUZkqrU5lziAGTiPIk/wDRuf8ABdm2dulbajDPKXuvz5fHB0/auzd3pVTdXGHv&#10;Ly5/DJ83Y6fwXuR80ymXMdMrYMLmXUdP5KTC5lzHBhTgwSmbls01zctneqbfebW9raukeS1kjt2O&#10;ZjsCSF56NeAOP4rg13RdP2i0b+I0elor+ZDl3rs+x6BsftItHuXb3D/kz5/5X1Pw6n3ceo9hbQ9B&#10;af7VWzyi1Jp2ZlNfqdjmQvmG69jx9ulqAOLSD16E5GWu4+d6JrNTSKzhNZpvmuzvXf8AM9f2m2cp&#10;bQW6qUmlVivdl1Ndj7n1PqPFd/03ctK3iptd3o5bfX07t2SCZuCPMdCD0I4Hova7e4pXVNVaMt6L&#10;PmK8tK9hWlb3MHGS5p/38SxaxbJoNlRsajJVsqNYhRsqNjyoyUzkuI6YuWCrWhRg51HhLmbNva1r&#10;qpGlSi5SfJLi2eoez12ZZZKml1PrCkMMETmzUVpnbh0jhxbJM08gDgtjPEnBdjAC8e13Xpai+goc&#10;KS/+r9uxH0vsjsjDRIq7u1mu15RXYu/tfkg7TG2ZuoZZNI2Kfft0L/8AwhUxuy2d4PCJp6taRknq&#10;Rjoc81s7pDopXtwvef5V2d/2OsbabRq6b0yzlmC/O11v9K7l19r4HAoaInou9OZ5TCjkyEFDy4LD&#10;KZvQoF/BQgcxx8lglUOQhRSEv9U2yWGurnYHcxOLR4uPBo+JC4y+ufZ7edXsXx6jntLsva7ylQS5&#10;tZ8Ob+B33sN251Dssry77ctfvknqe7avG3xfE+jlw5HozHkqkhwQEFoQHkTtu7R3OqrXoqjmxGxo&#10;r68NPNxyIWH2Defjzau46FbfmuJeC+p4h+IWqvNPTab4fml9F9fQ8ohdvPEwQHSdhGx2o2xau9Ad&#10;JJS2umZ3tZVRgZY3kGtzw3nHgPeei4DVdRdmlCl+Z/BHo2yOzMNbnOvdZ6KPDhwy+zPd1mv7TdOW&#10;jS2v73aLDXvudqo5+5hqZCC5xAG8MjAO67ebkc8LlLSpUrUIzqrEmdT1q2trLUKtvaT3oReE/mu/&#10;D4ZMBBCC4B2Q3qR0C2akZbkt3nhnF2s4K4p9L+XeWfDPH4H1S0rQW616atdJaWxstkVLG2mEf2TH&#10;ujdIx4jjnrlePyTTw+Z9pxlGUVKHJ8vDqOB9ss0E1p01A7cdcxUyyMA+0IdzDvcXbnvC7ToKnvzf&#10;Vj4nlu3nQzo0IP8APlteGOPxweZ6ej8l29s8jjAydPR4xwVGzbhTMlBS46KjZuRibVobVMugdSUl&#10;6bvGmiPd1kbf6Sndjf8Ae3g8ebfNcPqdDp6DkuceP3O47N3rs7xQk/dnwfj1M9iRvZNG17HiRjwH&#10;Ne3iHA8QR5ELo57QBCAhAKWICGRtdI0EDBIBQYPlVqOgdbdSXakcMOp62eIjw3ZHD9y86qLdnJd7&#10;POaq3ZyXey1jYsJgKzR8VAK8bMKCrO+dj7V7bBtHns87w2C90xiZk8O/jy9nvI3x7wu2aNW3oSpP&#10;q4+p2zR6u9TlS7OPqbz2yNCumbZtW08eRGPwfWFo5Akuicffvt94WDW6DxGuvB/Qpq9DO7WXg/oe&#10;Z4o+S6bJnX4ovYo8Ba0mbCReQxrXkzYii8ijWtJmeKLyGPK15MzpF5FHyWs2Zki8iZyWtJmdIvIo&#10;1rSkZUjPS6Vu1Fa4rlUW2phoJcblS+Mhhzy4+fTxWarZXVKiridNqD5PHAzqLSyUYo1w05GRIvIo&#10;1qSkZki8ij8lqSkZkjnnaJmFPszkjPOetgYPcS7/AKq7zsNB1NZUv0xk/kvqTLkc72buLDF7l9FG&#10;M9S7PawsbFx8FAO1UU3f0zXdcKQVuSoWBCrBCBCMexWTyCCFIIQCkYQEEZQCICUBCAVASBwQGpal&#10;qbrZpHSRQC4UTuWHbskflnkR4KCTSq7WVVJlrLXOHdN97QPkmRgxItt01HM0Vf1dPnPcx8j7T1UZ&#10;JwdP0fp1tujad3GERBt4GFYgZrS4gAEk8AAgNss1mbRMEsoDqgj+p5BVyWSMryUEiucgKL5EBqmr&#10;NBaf1iw/hO2wTTEcJw0CT49fegOSX7syWh7nPogwt+6RgphEGoVPZ1ipnk+jA+e6pTxyIJg2KRQ8&#10;O4x7AnEGTtGzyOnrhRTRNbOWl8ZxgStHMjzGRkeYPJOYN3tmhI4MZYB7kwDaKGwQ0oHqhOQ5mVji&#10;awYAwEJwVeSgkkDqrJEHkDtxbdnUEH+DmyVBbPUMbLeZo3cWxniynz+dwc7y3R1K6zq15j/l4Px+&#10;x7x+HGzSqy/jV1HguFNPt65eXJd+X1HihdWPokEAIAQAgBACAEA8MD537rBk8uS2be3qXM9ymjr2&#10;t67ZaBbe03kufBJc5PsS+b5I9ObOuwHrnWVpguV3rKPS0E7Q9lPWNdJU7p5F0bcBnsLs+IC7FDRq&#10;ePfm8nhtx+Kd/Kpm2t4Rj/mbb+GEYnbV2JdX7I9Oy6gpq6m1NaKcF1W6khdHNTM++5hJ3mDqQeHM&#10;jHFcbd6bO2jvwe9H4o75s3t/a6zVVpdw6Kq+XHMZPsTfFPsT59p58jgJ81wLkepuZdR06wuRhci6&#10;jgWFyMTkXUdOsLkYXLsLlkQCxuRTJcMhysTkUbOzdmjbJLsi1o2Otmd/Jq5ubDXx8xEeTJwPFueP&#10;i0nwC5jSdRdlWxJ+5Ln9/I6DtdoEdbs96kv51PjHv7Y+fV3n0JvGobXp2zzXa53CmoLZCzvJKueU&#10;NjDeh3jzz0xxPReqZWM9R8pV61O1hKpXlupc88MHlnaX29qC3yy0eiLP+FHN4C53PejhPmyIYc4e&#10;bi32LC6nYeY6ltzSpNwsYb3e+C8lz+RwHUXat2pajlcX6rqLdE7lDbI2UzW+wtG98SVic5PrOiXG&#10;1OrXDz026uxcP3Ndg2u68qZu8frTUDn5zn8Jzc/6y1p1Gus0qWrajUll3E//ACZ0LSnaM2k2J8fd&#10;6qrK2Mc4riG1LT7d4Z+a46V3Vp8pHcrLWtRp4/mt+PE7/s97Y0dW6Om1baRTE8DcLblzR5uiPEfq&#10;k+xXp6vFPFZY719jvlnrvSYjcRx3r7Houw6gtup7bHcLTWwXCjk+zNA/eGfA9QfI8Vz9OpCrHfpv&#10;KO1QqRqRUoPKMkG5WQyEgYQBjyQE4KApVdJDW0s1PURiaCZhjkjdxDmkYIPtBKtGTg1KPNFJxjOL&#10;hJZTPlvtR2eT7Ndf3nT0wO5STnuHn+kgd60bve0jPmCvobTLyN/aQuF1rj49fxPkrW7GWl39W1l1&#10;Ph3p8V8DXGU+FymDrzmV2xY6KeRiciqGYUZMbY4YhXJv+yja3e9ld+9PtkzXRyhrKqkmJ7mqYOTX&#10;44hwH2ZAMt5EObwXRtc2cjfN3Ft7tTrXVL7Pv9T1HZbbOelJWd9mVHqfXH7ru6ursPXVLcNm3ams&#10;cdPWwNjvMMefR5HCKvpfExuGQ9meo3mnqAeC83t7y+0Ws4xzF9cXyfl9V6ntV5p2lbT2ynPE49Uo&#10;vivB/R+hxvWnYs1HapZJdN3CmvlLnLYaginnHlx9R3tyPYvQLPa+2qJK6i4vtXFff5nj+p/hze0W&#10;5WFRVI9j4S+z9UcwuGw7X1qeW1GkbsSDjehpzK34syF2WnrenVFmNePm8fM6HX2X1qg8TtZeSz8s&#10;hbtiuubi8Nh0ld8nhmSldGPi7ASprOn0+Lrx9c/IrR2Y1mu8RtZ+ax88HSdLdkDWV1ex1zdRWKA8&#10;Xd7L30uPJjOGfa4Lrd3tZa001bxc36L7neNN/Dq/rtSvJKnHs/NL4cPid+0HsF0Xskg/DFW5ldXU&#10;o33XS5lobD5sb9lnt4u8159e6leatUUZvPZFcvTrPZdM0PTNnaLnSSTxxnLn69S7kc12y9o2S/wz&#10;2PSckkFA/LJ7ngtfM3q2Mc2tPVx4npjme26Rs+qLVxeLMuqPZ4/Y892i2vlcxlaaa8RfBz633R7F&#10;38+w4RT0HLDV3eUzy+FAyENCB0ysDmb8KKRexUnksLkbkaeC9ho/JY3I2IwNA2s1/fz23T8Jy+V4&#10;qJwOjRwYD7Tk+4LpW0F3wjbR8X9D0vZKw96d5JcvdX1+x7I7K9t/Buzh8eMZqc/3Gro7PTUdkx5K&#10;CSOCAgtCEHzB2t6pfrTaZqW8OdvMqK2QRcc4iYdxg/qtavU7KkqFvCHcfImvXjv9Sr3D65PHguC+&#10;CNSW6cAABcQAmccWWScnhcz1nRVZ2B9lqGqpT6PqbVbh3co4Pja9pw4foxAkeDnhdCtoPU9QdSf5&#10;Vx8lyR9D6pXWymzkLejwqSW7/ufGT8uPwPLcFKZCOHBd/wCCPnRRlUZl6S3YxwWKUjkaVudS0Vti&#10;1poi1MtlqvL2ULBiOCoiZM2LyZvAlo8uXkuIr6fbXEt+cePdwO96fr+p6fRVCjV91ck0njwyYq8X&#10;e56ruklyu9ZLX1smA6aY5OByAHIAeA4LZp06dCO5TWEaNxcV76q61xJyk+tk09JgclZsRp4MjBS8&#10;uCrk2YxL+GmwOSqbCjgvI6YOG65uWngQeo6o0msMzRzF5XNHoDs86nN+2fst08hfW2Od1tlLj6xY&#10;3jE4+1hA/VK85r0+iqyh2M99tK3tFvCt+pJnTiCFgNsUgFAQRhAKR4ID5ydonTx05ts1ZT7u7HPV&#10;+mR8ObZWiT9rnD3Lod/Do7ma8/U6Ffw6O5mu3j6nPmjC4848rRsUFWyuxqhsgyFqraq0XClr6KUw&#10;VtLK2eCUfivaQWn4hbVnc+y1o1Orr8Ddsq7t6yn1dfgfQLTl6s23fZaJZow6kulOaesp2n1qeYY3&#10;2jwLXYc0+G6V3+pThc0nCXFSR3ycI1oOL4pni/W2hbhs+1NV2a5M+thOY5gMNnjP2ZG+R+RyOi8u&#10;vLedrVdKfV8V2nTatCVCbhIxUMeVxkpCKL2KNa8mbEUXkUecLWkzOkXkTOS1pMzpF5FGteTMyWC8&#10;ijWtJmVI6Dsq2bya5u4lqmOZZKV4NS/l3zuYhafP8Y9B5kLuOzWjO+q+1V1/Ljy/zP7Lr9Dbpwzx&#10;Z1/bPqaltGlpLSA19XcGCNkQ5RxgjLsdOWB5+xdr2t1KlaWLtec6nBLsXb9jYk+GDgcUa8FlIqkX&#10;kUfktSUjMkXsMfJak5GVI4r2obkG0mnLS0+tLPJVOb5NAaPm53wXrf4dW7lVuLp9SUfXi/kiJ9hr&#10;ugId3u/cvcDCej9DPLRGo6ies7bYZd6ADyQGWIyEAqqWBCrAjKECclZcSSHBSQLjKAXGCgIcEBCA&#10;EArR1QDIBXsbI0tcAQeYKAxU+mqSZ28GBqjBJUprDBTkENCYBlY42xtw0YCkgccUBndN28SyGqeO&#10;DDhnt6n3KGSjZc4VSxTc/CAovkQFtJL5oC1kmQjJayzqSC0llzzTmC0kcznuj4KQYPUdsN2t5ZTy&#10;+iV0LhNSVIH81M37J82n7Lh1a4hCC+0nqBmprHBXCH0afLoqimJyYJmHdkjPscDjxBB6qpYzIGSh&#10;I3JAS0K2CuTVNq+0Kk2V7PrzqasDXiih+ohcf5+d3qxR+9xGfIFa1zXVvSlUfV8znNE0qprWoUrG&#10;n/U+L7Eub8kfKG93qt1Jea67XKd1VcK2d9RUTO5vkccuPz4DwwvO5yc5OUubPt22tqVnQhb0FiEE&#10;kl3IslU2QQAgBACAEAIAQHpTsLbPKPWW2WCquETJ6eyUbro2J4y10281kRI/NLi4ebQu66VTULdS&#10;XNnyV+Id9Uu9dqUZP3aSUUvLLfm2fTEDC5g80KdTTxVUEkM0bZoZGlj43jLXNIwQR1BChpNYZaMp&#10;QkpReGj5BbVtJU2i9qGq7FRDFHb7nPBAM53Yw4lg9zSB7l5bdxVGvOmuSbPtTRb2d/plvdVPzSgm&#10;/HrNdjp/JaDkcs5FzHDhYnIxtlwyIlYnIq2XEcCxuRRsrsiWNsxtldkWf4LG5FGzJ671nqLU9jsl&#10;Dc7tU1lrtMQpaWle71IcZ3TjqccN45OG4zhehaFfO4o9BN5lD5ftyPgz8dNBuNP1GlqVJv2etnh1&#10;RqLn/wCS4rzNIC7QfLLJAyVVkmWtsPELQrSOXtaZs1vh5cFwtWR222hg2Khi4BcNVkdgoxN80HrK&#10;86Euja+zVjqeTh3kTvWimH3Xs5OHzHQhYLfUKtjU36b4da6mditK06DzHkeyNl21C37S7S6WEeiX&#10;OnDRV0LnZMZPJzT+Mw4OHeRBwQvS7K8pX1FVqT8V2PsO40qkasd6Ju4AC3jKTjPRATgoA3UB5v7Z&#10;GyQ6n01Dq+2wb9xs7CyrawetJS5yT+oST+i53gu+bKamrau7Sq/dny7pfvy8cHlO3miO8tVf0V79&#10;Pn3x/bn4ZPFAZjzXsGT5zbHDEK5HaxCuSo2NQUbKjWIVci8oaqooZo5aeV8ckbt9j2OLXMd4tI4t&#10;PmCCuOvLG2voblxBS+a8HzOV07V77SqnSWVVxfX2PxXJnbtE9qzW2m444K+SG/0zQBivb9aB5Stw&#10;T7XBxXRLvZCm3m1q47nx+KPXNO/Emsko39upd8Xj4Ph8TrNo7ZdknYPwhp6vpH9fRpWTA+zO6V1+&#10;ey2oR/Luvz+53Kjt9o9Re/vx8Y/ZmZd2udHFhLKG8Pd0aYGDP99Y47M6g3xUV5maW3WjpZi5P/a/&#10;qa3f+13LLG5li093bzynuMucfqM/7S5ahsrh5uKvkl9X9jgLrb7eW7Z0POT+i+5x3VeudR6/qBJe&#10;7lLVsacspx6kLPYwcPecnzXbLWxtbFYoQw+3r9ToF9qV/q0s3dRtdnJLy/tmKhogOmStuUzThRwX&#10;0VJ5cFhcjcjTL2Kk8licjPGBeRUvksbkbCgFzq6axWupuFY/u6anYZHnrjwHmTwHtWpXrxoU3Um+&#10;CN+2tZ3NWNGmuLON6PhqdYaqnu9W36yok3g3oxvJrR7BgLyy4ryuKsqs+bPdLS2hZ0IUKfKK/tn0&#10;H2JW/wDB+jGsxjMuf7oWobx0DHkgIwgMXqisNs01dqxpwaejmlB/Rjcf3LLSjvVIx7WjUu59Fb1J&#10;9kW/RHyja4uaCeZAJK9bR8Yy4tjNYXIVL+1UPpdfTwcu8kaz4nC1b2XR21SS6kzmdCpK51W2pPk5&#10;x+Z6W7ZB7rUWkrBEcUluthexg5AucGD5RBde0CKjSnPrbx6Hpn4iVJVbuhQ6lFvzbx9DhdJb8AcO&#10;C7K5ZPNKVDBlaej5cFjbORjAylPR46KjZtwpmSgpcdFRs24wwbroXZVqPX7ZZbTTU8FBC8xurq+R&#10;zI3PHNrA1pc8jkTwAPDOQQOAutVjQm6cFlr0O+aZsvUvKKr1p7ifJYy/HuLrVOza+aFkjbdqeLu5&#10;Dux1NM8vhefDJAIPkQPetqzvoXaaSw11Gjqmi1dLabe9B8n9GYmKDyXJHCJF5HAql0jM7BtRGwbZ&#10;rzanu3aa7QRnB5d6G5af2j3rpGpRxcy8vkexaBPe0+n3ZXxPUvtXFnYiCEApQEFqA8gduDR7qe+a&#10;e1PEz6uqhdb6hwHJ7CXx59rXOH6q6trFLEo1V18Dqus0sSjVXgeYmNyV1w62XLGqpUrRsyqkF5DH&#10;8VhkzPGJ03YntaqdkuonyytkqdP1pa2vpWcXNxwEzB95vUdRw8F2fSNSUcW1Z+D+n2Oz6dd4So1H&#10;4fY9Z630Lp7bbpKlmZUxytezvrddqbDyzPh95p6tPh0IXP31hTvqe7Pg1yfYcvXt4144lzPJWtdm&#10;982eXE013pCyJxxDWRZdBMPFrvH804I8F5he2Veynu1Vw6n1M6/UoTovEkYWKPHRcPJiKL2GPAWt&#10;JmdIu4mLWkzNFF5FH8FryZmSOo7O9jFx1S+KsuTZLbaftbzhiWYeDAeQ/OPuyu26Ps5Wv5Ktcpxp&#10;/F+HYu/0NuFLPFnbL/qCy7L9NwxRwsijjaWUlDEcOkP7cZ4ucfmV6PqOo2uhWqbSWFiMV1/t2s2m&#10;1FHna83qs1JdZ7hXSd5UTHJx9lo6NaOgHIL57v76tqFeVxXeZP4dy7kU5iRMXDTkZEi8hjWpKRlS&#10;L6KPyWnOWDKkeVNtN9Gptq9ZHE7fpra1tEzHLebxef6xd8F9M7F2DsdHpuS96pmb8+XwMM3lm0aH&#10;pS3u+C70UO+6OZgRoDsennYY32IDYMKSCCM8uJUMk0LVm3DRWjJn09wvkUlWw4dS0QNRI0+B3eAP&#10;tIXIUNOurhZhDh2vgdYv9ptJ05uFasnLsj7z+HBebNHm7X+jY3lrLfeZW/eEEbc+4yLkVoVy1xa+&#10;P2Orz/ELSovChN+S+5seme0foPU8rIBdXWqoecCO5xGEE+G/xb8SFqVdJu6PHdyu7iczZbY6PeyU&#10;FV3JPqksfHl8TpbJGyxtexwexwDmuacgjxB6hcU1jgzuiaklKLymBGEJIIygFQCnhxQAgBACAOaA&#10;YcEBIHVAMgGA6AZKA3eipxR0kUQ/Fbg+3qqFx3yIChJKgLaSVAWss3mhXJaSTKQWsk3mp8QWsk2O&#10;qAtZZvNSQWks/igNY09cRYNqFVbnHdpNQU3pkQ6CqhAbIB5uj3T7WqrJR0scAoLEtCskVyMOPBSQ&#10;eIO3/tHNbfrJoell+ooYxca5oPOZ4Iiaf0Wbzv1wupazX3pxorq4vxPo38L9IVOhV1WouMnuR8F+&#10;Z+b4eR5GXXD3YEAIAQAgBACAMoBmxlyq5JFW0j0r2F9d0ujdstPSVr2wwXqkfbBI84Al3xJD8S0s&#10;9rm+K7Vo93GUOgk+K5d6Pmn8SNEq0r3+LU1mnNJS7pLhx7mvifS0Oyuyni5rW0TaDZ9mWk67UF7q&#10;WwUlMw7rM+vPJ+LGwdXOPAD38gtW4uKdrTdWo+C/vByem6dcardQtLaOZS9EutvsSPk7qa91OrtT&#10;Xa+VuPS7lVy1coHIOe4uwPIZx7l5RWrOrOVSXNvJ9k2dtCytadrT/LCKivJFmyLwWq5G3krxwrG5&#10;FGy4ZFjosbZjbK7IljcijZXZCsbkUyXEcPuWNsq2VxRNrIpKZ3ATN3AT0d+Kfjj5rf0279kuoVHy&#10;5PwZ55t5s9HajZ650/GZ43od048V68vM0l7HRPcx7S17SQQeh8F7DnJ+WEouEnGSw0PAzeeFjk+B&#10;MFvSNht0OAFxNaR2a1pmy0MPLguGqyO00IGwUUXJcNVkc7SiZ6ji5Lh6sjl6UTa9K3246QvVJe7T&#10;xrqQk9yThtRGftwu8nAcPBwaei2NK1V6bdKUn7kuEvv5HNW0nTl3HtTS2oqHV2nrfebdJ3tFWwtm&#10;jceYB5tPgQcgjoQV7Ummso5wyuPLKkE4KAndQCzQsnifHIxskbwWuY4ZDgeYI6hSm08orKKknGSy&#10;mfP/ALRuw6XZVqc1lvic7TNwkLqV4yRTv5mBx8ubfFvmCvbtn9ZWpUOjqv8AmR5967fv3ny7ths5&#10;LRbnpqK/kzfD/K/0v6d3gchbGu2HnTZUazKFHIqsizyGVGSuWy4ipS7msbkZI02+ZeQ0mOiwuZtR&#10;pF5FS56LE5G3GkX0NFnHBYXM3IUTIQUPksMpm/CgX8FEB0ysDmb8KKRfRUmccFhcjbjTLyKk8lic&#10;jYjTL2Kl8licjPGBdxUqxtmdQL2Kl8ljcjMoHDNp+sf5aXllktkm/aaSTMsrDwqJR4eLW9PE5Pgu&#10;h6tf+0z6Km/dXxZ6poOlexw9oqr35fBfdnRdk2lO7fD6nh0XXWduPbGg6T0LT0MeMZJPyVSTYsIS&#10;GEBhtY0ZrtJ3qmaMumoZ4wB4mNw/estF7tSL70aV7DpLWrDti18GfKmKLLW554C9cSyfGMpYZeQU&#10;rnngFbgiijKfIzlmpvRK2nnxnunh/wADlcde5qW9SC60ztWgxVtqVvVfJTj8z0f2tLcK7U2mr3EN&#10;6mrrbuMf0Ja/e/ZIF17Qp/ypw7Hn1PTdurd+10a3U4tejz9Ti1PR5xwXY2zzuNPJk6ekxjgqNm5C&#10;ngyEFN5KuTZjEyEFNggqpnUD15sgfRHZxYoqEsLIaZscjWnJbIPt58CXEn3rzm6pTpVZRnzye/6f&#10;cU7q2hUpPhheWOo1zb/dqRmm6e2F7X1k87JWxjm1jc5cfDnj3lcro9KbrOp1JHW9qLinG1VBv3m0&#10;/JdZwmOFdvPMEi4bGG+aF0jSrfXvpdr8k8Ti18HcgEdCGgrpOpvNzLy+R67oEd3T6ffl/E9v22tb&#10;cqCnqm8pmB/sJ5hcUdjLgtQC46ICCMckBoe27Z+NpezW72WNgdXbgqaInpUR+swfrcW/rLSvKHtF&#10;GUOvq8TSvKHtFGUOvq8T5yiJ0bix7Sx7ThzXDBaeoPsXn74czz195VY1VZUu4o+SxSZkiusvIo8c&#10;Oq15M2IovYo+S15M2Io3zZhtVv8AsqrHG2ltfaJn79RaKh5Ebj1fG7+jf58j1C7Rp2vOlildcV29&#10;fn2nP2164pQq8e89UaO2uaM2sURoGzQirlbiay3VjWy+5ruEg82k+5d2jKjd0+GJRfmjmU41Fw4o&#10;xGouzTpa5yukoHVVjlPHcgd3kX9R/Ee4rrlzs3aVnmm3B93FejNWVpTfFcDU5uyzWMf9RqKmezp3&#10;tK4H5OK4KeyVTPuVl5pmP2THWX9t7MIY8Gu1BlvVtLS4Pxc79ymnsfl5q1vRfcyK37WdB07sp0ro&#10;xnpjaVs0sI3jW3B4fuefHDW/Bdms9BsLF78Yb0l1y4/sjYjTjHkYbWG3O12tslPZN27VnLv+Po7D&#10;473N/u4ea4nV9qbaxTp276Sp8F4vr8ES5pcjit0u9dqC4SV1wqH1VTJze/oOgA5ADwC8Vvr6vfVX&#10;WuJb0n/eF2Ipz4ixRriJSMqRewxrTkzKkXsMa1JyMiRiteari0Lo+43mQtMkEeIGH8eZ3Bjfjx9g&#10;K5HRdNnrGoUrSPJvj3RXP7GRvdWTyDpimlrKp1RM4yTSvL3vdzcSck+8n5r68hCNOKhFYS4LyNQ7&#10;jo2h3dzgrA7dpOn3QzggOrWNuGtRgzdXVQ0NLNU1MrIKeFhkklkdutY0DJJPQAK0U5NRiuJjqVIU&#10;oOpUeEuLfYjxvto7R9y1pVVFp09PLbdPNJYZYyWTVg8XHm1h6NHTn4Dven6VCglUrLMvgj542k2x&#10;r6jOVtYycKXLPJy+y7vU4kBgY5LsJ5lknGemUBcU9K6RwAGSrYxxZXjJ4idi2Q7TL5s7mjg719dZ&#10;XH6y3yOyG+LoifsHy5HqOq4O/saV2spYl2/c9F2c1290eShKTnSfOL6u+PY/gz11ZbzSahtdPcKG&#10;UT0s7d5jsYPmCOhB4ELoNWlKjNwmsNH0Xa3NK8oxr0XmMi85LEbIrggIxkIBeSAEAICWjCAkcSgH&#10;5ICWhAXNBGJa6Bp5F4yoZJuD5FUsW8kqAtZJkBayzIV5lpJNlSC2klUgtJZ/BAWsk3mpILSWfzQF&#10;nLOgObbWro+xy6WvcJxUUF1aWnxa5p3h7wFDB3mjqI66lhqIjmKVgkYfIjIUJFmyvz4KxUlzmRtL&#10;pHbkbRlzj0A5n4KHw4ssk28LmfJDaprKTaFtI1JqKRxc24V0ksWfxYgd2Me5jWrze4qutVlUfWz7&#10;m0PT46XptCzX9EVnx5v4s1VYDmwQAgAoDL6c0pddWXWnttpoai43CoO7DS0sZkkf7AOQHUngOq5a&#10;202rcLffuo8x1/b7T9Fqu2pRdWouaTwl3N9vcsneLf2Bdqtwt/pL6a1W+Ut3hS1deO8Pkdxrmg+9&#10;bk9GmlmE8s6tZ/ipQnUUbu1cY9sZZx5NL5nCNVaQvOh9Q1ljv1vmtl1pHbk1NOOI6ggjg5pHEOGQ&#10;RyXAVIyoycJrDR7RZX9tqNvG6tZqUJcmv74PtRj46fPmtZyNpzLqKnWBzMLkXlPG+KRr2Ocx7Tlr&#10;mnBB8QVj33F5T4mrVjCrB06iTi+afFM7xYe2PtWstsZRfhymr2sbuMnr6JkswHm8Y3j5uyuUjrV5&#10;CO7vZ8UeeXGwmhV6nSKk490ZNL0448jnuttoeptpVzFfqW81N3qG57sTOAjiB5hjBhrR7AuIuLut&#10;cy3qssnadO0qx0mn0VlSUF19r8W+LMDHDlaTkcm2XDIQFjcijZeUNBNX1cFLTxulqJ5GxRxtHFzn&#10;EAAe0kKqzKSiubMFWrGlCVSbwkm34Lmbjq7Y/qzZ/LSR6gslRbRWB3o0ryx8crmtLizeaSA7AJwe&#10;PBdmudnq9C3dbfTaWWv36zzGx29s76+jadFKMZPCk2ufVldWTWI4uo+K6e5HpjZXZFjplY2yrZXb&#10;GqNlGyqyLKxtlHI1rWVH6Pee+AAZVxtqBj7xyH/3muXsWk3PtNlTm+eMPxXA/Mb8TdFWhbU3dCCx&#10;Cb34+E+PweV5FjQRbzgVu1ZcDzm2hl5Nmt8PJcNWkdttqfI2Khh5cFw1WR2SjE2Cii5Lh6sjmqUT&#10;O0UXELh6sjlqcTYKCHkuEryOTpxO0dmPUxorvqDSEz/qxi70DT0ZId2do8hIA7/pCvatl753umw3&#10;nmUPdfly+By9N+6ehMLtpkJQAgBAYfVelbZrSw1lmu9K2roKpm5JG7mPBwPRwPEEcitm2uKtpVjW&#10;ovEkaN7ZUNQt52tzHehJcf77V1HgPbLsSumyK+91LvVlmqXH0K4BuA8c9x/3XgdOR5jqB7fpGtUd&#10;Up8OFRc19V3fI+U9pNmbrQK/H3qUn7svo+x/PqNDipS7muecsHT402+ZeRUmMcFhczbjSLyKlz0W&#10;JyNqFIvYaLOOCwuZuwo5MhBQk4wFhlM3qdAyEFEB0yteUzfhRSL6Kk5cFhcjbjTLyKj5cFjcjYjA&#10;vIqXlwWJyM8YF5FSeSxuRsKBeRUvksbkZVAvIqXyWJyMyicY2qbU/wAIum09p2bfY7MdXXxHgR1j&#10;jPh4u9w6ldQ1LU97NGg/F/RHoOi6JuNXNyuPUvq/ojF6B0fh0ZLPkurHez09s200InReqqg9I2iA&#10;U9BCwcMBQSi9QkEArwC0gjIPPKEM+Y2t9HyaV11frPI0t9DrZYmjxZvEsPvaWler21ZVaEKi60fH&#10;+p6fK01CtbyX5ZP06vgUKS34A4K7lkUqGDLU1JjGAsbfacjCG7xR6Ytdu/w0bCIKCLEuodOuDYmE&#10;+s8NBDR+tH6v6TF0mnJ6ZeuMvyv5Pl6Ht9xTW0mixqQ/xI/+pcGvNfQ4bFRFji1zS1zTghwwQeox&#10;0Xb854nk6hu8Gi/hpeXBRkzRgX0NPjooNhRLyGnQukZe1XGutD3Ooayoo3O4OMErmZ9uDxWGpShU&#10;/PFPxNujXrUHmjNxz2PA8jpauZ01RK+aV5y6SVxc4+0lWjFRWIrCKzlKpJym8t9pLQAOCsEiT7cB&#10;CfA5jpGc3fWddXN4tlqHFp/NzgfLC8+uZ9LVlPtZ7fY0fZ7anS7Ej2xs7qTPpyGN3Hc4D2LVN42c&#10;jCEkYygFIwgII9x8UB4k7V+yZ2j9XnUtBDu2e9SF0gYPVgqubx5B/wBoee8F0zVbXoqnSx/LL5nT&#10;NVteiqdLHlL5nD4o+IXANnBpZL2KPksEmbEUXsUeFrSZsRRdxR8lrSZsRRexR5K15MzxRXdRRVTQ&#10;JY2yAHI3hxB8QenuU0rqtbS3qM3F9xtU5Sg/deDcdPbRNY6ZjZFbNUXCOnaMNp6stqox5ASAke4r&#10;nqW1N5T4VEpfD5HIRuZrnxNypO0NryNuJJ7NU/nSW5zT/dkAW5/xjJc6Hx/Yzq47ipUbddcVzSPw&#10;jRUYP+aUDQR73ly0a22Vy1ilSivFt/Yt0zfJGt3O93TUUoku1zq7m4cR6VKXNHsbwaPcF1C+1q+v&#10;k1WqPHYuC9ERvSlzEhjyutylgukXkUa1ZSwZUi9ijWnKRmSL6GNak5GRIvYYs48VpzkZkjzB2gtf&#10;DWGqItP0EneWu1vIkcw8Jajk4+Yb9kee8vorYbQnp1o72usVKvLuj1evN+RgqSy8GM0jasbh3fh/&#10;x/xwXp5hO1aUt24GcFBJ1/TVJuhvDyQHSLPHutCA4T2vdoktvt9BpCilLH1jBVVxaePdB2I4z5Fw&#10;Lj+iF2rQ7VSk7iXVwXiePfiBq8qNOGm0nhz96Xh1LzfE8qruh4OS1pceHJByL+itzpnDA4eKltR5&#10;kwpyqvhyNotlmDMerkrXlPJztC1UTZ6C14xwWByObpUe07LsSvklqub7RK4+i1mXRg8mygdP0gMe&#10;0Bdd1a3U6fTLmvkek7K3sqFZ2k37s+Xc/wBztpGV1I9WIQCkYKAVwygIQABkoBkAwGEBIGSgGQF1&#10;bjuV1OegeFQk2KSVCxbSTIRktJZvNSRzLWSVAWsk3mp8AWss6AtJZ1JBZyzoCzln5oC0lnQHL9uk&#10;u/pu3Nzx/CEZx+q5Qwdo2WV7q3R1E1xy6Ju57uiEm4gYCkg0Pb3qR2kNi2tLsxxZNDbJY4nDmJJB&#10;3bfm9aN7U6O3nJdh2bZm09u1m1t3yc1nwXF/I+UDWhgDRyAwvPT7e5koQCAEBVpYxLO0HiBxK27S&#10;kq1eEJcmzqu1Ooz0rRri7pcJJYXc28J+Wcn0u7Dmymh0hsppdUSQMffNRNM76hzfWjpg4iKNp6Ag&#10;b5xzLuPIL0FcOB8VNtttvLPSWOCkg8h/SG7PqGv0TZNYMiay50FY2gklAwZIJQ4hp8d14BHhvO8V&#10;1nXKUeijW608ep7P+GmpVaV9UsG/cnFyx2Sjjj5rn4I8IRwLo7kfRTkXUdP5LE5GFyLlkIHRYnIp&#10;krshysTZRsuGQjCxuRRsrsi8ljbMbZXZEsbkUbL+21MlrrqWthJbLSysnYR0cxwcP2KI1HCSmuri&#10;a9amq9KVKXKSa9Vg+gPago4tRbCKq7RDJoZKS7RcOgkbvf3HvXubSr0muqS+aPjaLla3CfXCXyZ4&#10;HfT91K9nMNcWjHkcLwOXutx7D7HjPfiprr4+pUbGsTYyVmxKjZTJXZFw48FiciMmL1tRd7ZLfUgc&#10;Yah8Dj5OaHt+bX/Fei7LV80alJ9Tz6/+x8Xfj/pu7dWOoxX5oyg/9ryvg2YK3QcuC7RWkfMtrTNm&#10;oIcAea4WtI7ZbwwbDQxYwuHqyOfoxM9Rxclw9WRzFKJnqKLkuGrSOUpxNgoYsALgq0jk6aLq2ahO&#10;iNq2hrxvbkL5paGo84pAAc+zOfcvRtga7k7mj/pfzRyMVhHtZpyF66XJQAgBACAwestHWzXenayy&#10;3eDv6Opbg44Pjd+K9h6OB4grNRrVKE1UpSxJdaNa5tqN3SlQuIqUZc0zwJtK2e3DZPqiS03gb1M8&#10;l1Hcg3EVRHngT913QjlnywvT9M2lp3CVK792Xb1P7P4Hg2u7C1rNuvp2Z0/0/wBS8P1L4mMgos4P&#10;PPFdvdRNZR51Gg08NGQgoM9FhlM3oUC/hogOmVgczfhRSL6KkzjgsLkbcYF7FScuCxORnjAvIqXl&#10;wWNyNiNMvIqTyWNyM6gXkVJ5LG5GZRLyKl8licjKolK73W3aat7666VcVHSs/HlPM+DRzcfILVrV&#10;4UY79R4Ru29rVuZ7lKOWcH15tduGuDJbLIyW3Wd3qvkPCaoHnj7LfzRz6nounXuqTuMwpcI/Fno2&#10;m6HTtMVa3vT+C+5a6Q0bgsJZ8lwR2g7rorSu4Y/U+SqyT0DoexiLuzu8kB06Noa0AdBhQWHQAgIQ&#10;g8mdrXZ+aLVNFqiniPo9xYKepcBwbMweqT+kzh+ou5aLc71N0H1cV4Hi+2umblzC/guE+D8Vy9V8&#10;jiFNR56LsbZ55GGTJ09HjosbZuwp4N42bayrNn2oYrjTNMsLh3dTT5wJY88vIjmD4+0rjL60jdwx&#10;/UuTO06Jqk9KrZ5wlzX1Xejs2rtmVn2qUR1PpOoijrZvWmgd6rJX9Q4fiSePQ/NcDbX1SyfQXC4L&#10;1X3R3jUNFt9Xj7bYSW8+fY/HsZxm6WGs07VmludLJb5wcbtQ3c3vYTwI8wSuyUrmjWWYSTOh3GnX&#10;Vo8VqbXlw9QigGAeY8ei2MmmkNFWUZqm0wqoHVLuULZGl59wOVhdammouSz4m5G1ryi5xg8LrwzJ&#10;MjDfMrKYUh8IWDkgNe13fPwJp2oex2KicdxCOuXcz7hkrj7+t0FBtc3wRzmjWntl3FNe7Hi/L7sw&#10;myy0FkkTsdV0VnsKPYmziEMtwac8lANmrJxSjeAMjRza37Xu8UJIp546uFk0LxJG8ZDh1QDoCC1A&#10;YXV+k7drjTddY7rD31FVs3H4+0w82vaejmnBB8lhrUo14OnPkzDWpRrwdOfJnz+2h7N7nsy1RUWa&#10;5N3w316eqaMMqYs8Ht/YR0OQvObuhO1qOnPy70dGr20rao4S/wDcwcUfFcXJlYovIo8rXkzPFF5F&#10;HyWvJmwkXkUfRa0mbCRexRrWkzMkXcUa15MzRReRR56LWlIypF5FHyWrKRmSLyKPitaUjMkXkUfJ&#10;akmZki8ij5LUnIypF7DGtWcjKkX0Ma0pyMqRy/bttabou1uslqmBv9YzDnMPGliP436Z/FHTn4L0&#10;TY3Zp6rXV7dR/kwfD/M11eC6/Qic93gjzzpqyue8OLcuPNfSJqnX9K2fd3OH/H/H7lIOuabt27u8&#10;MIDqFgo9xrRhAbzb4t1g8cKGSjwz2iLo+67ZNSue4ltPO2lYD0bGxrcfEH4r0nSoKFnBdvH1Plja&#10;+u6+tXDb4J4XksHPY4TIeS5ZLJ0xvBmbdaHSkFw4KrklyNmjbyqPMjardaA3GG+9a0pHYKNuo8Eb&#10;LQ2zGPVWFs5inSwZ2koMY4KhvRgZy295bqiKqi9WWFwkafMcf3LDWip05RfWmclZydK4pzjzTXzP&#10;Q9BWR3Gigqo/5uaNsjfYRledHvLKxGFJApGUAqAVAMBhAS0Z4oBkAw4IBmhVYHY7ce1w5tIKgkzU&#10;k+RkHgeKBstJJlILWSXCnxBbSTYQFpLMpILSWfmgLOWfzQFnLOgLOWdAWcs/mgOS7Ybh6bdrFamH&#10;Ja51S8f3W/scoB3XZGDFZRGfuhQiToAGVLZBwPtx3M2/s/XCFrsGsuFHTnzG+Xkf3FwmqyxbNdrR&#10;6f8AhzR6XaCnL9MZv4Y+p84Auln1oCAEAIC5ovq52ud9k5B8srPbXCoVo1HyTOs7R6c9X0qvZQ/N&#10;JcPFcV8UfVvskamp9S9n/SLoHtMtDTfg6oYDxZJCS0g+0brvY4L0SMlJKUXlM+KalOdGcqdRYknh&#10;p80zsJVjGeO/pANo9G6y2fQ1LKyavkqG3GtY05MMbWuETXeBc5xdjwbnqF1DX7mKjG3T4839D2z8&#10;N9LqdPU1OaxFJxj3t8/RcPM8UxwYXR3I98bK7IsrE5FWy4jhx0WNyKNlwyLAWNsxtlZkSxuRRsuG&#10;QrG5FMldkKxtlWysYvq3jpun9ixyfArnifRHUdKLv2X62OTJMmky4+ORS5/aF7xYvetqTf6V8j48&#10;1RKN9cJdU5fNnz9Le8cX4xvet8V4TdYVeol2v5n1fYycrSi3+mPyRVZEtNyNzJWZHjl8VjbKlVsf&#10;HhxKo2RkS+0fpGkbpwz3EtNPnw9cxn/1i7jsvUauKke2PyZ84/jlbKvs/QrdcKq+MWjV7fBwHBd3&#10;rSPje1pmyUMPJcNVkdnowNgoouS4arI5ylEztFFxC4irI5anEz9DFyXC1pHKU4mw0MWSPJcBXmcl&#10;SRq+1BwjuGlmD7fpMkmPIBoXo34eJyrXU+rEV8Wzdawke3NBXU3fSVsqHnMhhax58SBhe0g2BACA&#10;EAIAQGqbR9ndr2l6bmtNzia7OXQz7uXQvx9oeXiOoQHhDW+zXUmym8T0sI34I3EinlBdE4dC08wD&#10;5LmrPVrqy92nLMex8v2OtaloFjqfvVYYn+pcH59vmYy3bQqAPEV0gmtkvIucC+L+sOI94XcLfaG3&#10;q8KycH6o89u9kLuhxt2qi9H6fubnaqqiusYfRVUFW3xhkDvkFzlO5pVlmnJPwZ1irZV7d7taDj4o&#10;y8VJjmMe1WcisYF3FSrE5GwoF5FSrG5GVQL2GkJGQ04HXCxuRlUTE3vW+nNMNJuV4pYZB/Qtf3kh&#10;/Vbkrj617Qo/nmjlbfTbq5f8um338l8Tm2o+0S6UOp9M2tznHgKyvHAebYx+8+5cBca1nhQj5v7H&#10;bbTZvGJXUvJfc5xU0941jcPTbzWTV9QeRkPBg8Gt5NHkAuuVa1StLeqPLO40LelbQ3KMcI3XTmiw&#10;0szH8lhNg6zpfSW6WZZ8lVsk7BpXTm5ueqhJ1uwW4U0QOMcEBmxwUEkoAQAgMBrjSFHrnTNdZq0Y&#10;iqGerIBkxvHFrx5g4/Z1Wxb15W9RVI9Rx2oWVPUbadtV5P4PqfkeKL3pWt0reqq13CLuqunfuuGO&#10;Dh0c3xBHEFehUq0a8FUg+DPAbmzqWVaVCqsSj/efAWGl5cFkyY4wL6GnA6cVBnUTYdM6gumlqz0q&#10;11klJKeDg3i148HNPAj2rXrW9K4ju1I5OStLy4sp79CePk/FHUKLbrLWUno18sVLcYyMOMZAB9rH&#10;Aj5rgqmjRbzTnjxO50NqqiW7XpJ+Dx8GU5NXbPag96/Z/RPk5+tSU+M/BYP4TX5dIvibi2ltOaov&#10;PkJUbVKaioKij0/pu32WKZhjLomNBAIx9lrQPjlbNHSIwkpVJZNK52mqVYOnRppJ8OLyc+aMADyX&#10;YTpJKEiPe2NjnPcGMaCS5xwAPEo2kssRi5NRiuLORX67v1pqNpiyaCnO5CPveLvf+zC6RfXXtNXK&#10;/KuR69o+n+wW+Jfnlxf28jr+zuyd13Xq+C4xnPHo7SpFHRDjjggJudy58URBidNX8U+p/wAHvdiK&#10;4MfJGD0mYAXY/SZx9rPNGSjeSMqCRSPggIIygNR2lbNLTtP0862XRhjlYS+lrIwDJTyY+03xB6t5&#10;Ee4rRu7SneU9yfk+w1ri3hcQ3ZHiTXOzm87OL4623eDdJy6CpjyYqhn3mH9oPEdV5peWtWzqblRe&#10;D6mdUq286Et2SMNFHhcVJhIvIo8LXkzPFF5DHha0pGeKLyJi1pMzxReRRrXkzKkXkTFqykZki7ij&#10;WtJmVIvYY+S1JSMyReRRrVnIypF7DGtSUjMkXsMa05yMiRzva3tpo9n9NJbrcY63UT24bF9plNn8&#10;aTz8GdeuBz7zszsnW1qaublONBdfXLuXd2v0JlPd4I810dJWXy5TV9fLJU1c7zJJLKcuc48yT/x4&#10;BfSVGjTt6caNGKjGKwkupGs+J0nTVh3d31fks5B1XTln3d31UB02wW3dDTjkoJOg2ajwG8EINppo&#10;t1mFDLdR4V2+WOWh2z6oYWHE9SKlh8WyMa4H5lel6VNTs6b7Fj0PlTa6hOlrdxDHN59Vk1y2WXkX&#10;DiuRlPsOCoWnXI2m32rAHBa0pHP0qBsdFbd0DgsTZylOngzdLQ4xwVTcjHBlqekAHkoyZ1ErzlsN&#10;NKegYf2LDWkoU5SfYzdtabqV4QjzbXzOxbPZXP0rRMdxdE0N9y86TPdHzNjPFWIF5IBXBAK0ICea&#10;AfkgJaEAw4lQwMqgELFzFMTEAT9ngpIKUk3NAWss3NSC0lmUkFpLOgLOWfzQGna62k2XQVI2W51J&#10;7+QEw0kI3ppfYOg8zgLRuryjaRzUfHs6zHOpGmsyOHXztH3+5SubaqOltcGeDpG9/L7ycNHuC6nX&#10;12tJ4pJRXqzTlcyf5Vgw8e17WUzw514cfIQR4+G6uLlrN6uO/wDBGPp6nabXYts11DmsulNDVx9Z&#10;IB3bx7uR+S3KG0lWDxXipLu4P7GWNxJfmRa0E0urtb1NxewtjLg2JjubYxwb/wAeJXc7S8oXsOko&#10;yz814m7Camso9R7PKT0egaMY4LdLs3MKAeaPpAHuZsWtjQeD75Dn3RTFcFrH+BHxPXPwxX/xuf8A&#10;+nL5xPnyunn1MCAZrC5VbSIbSLiKnWFyMMpF1HBjosLkYXI6rsZ2+av2IyVTdPz081BVvEk9vroj&#10;JC94GA4YILXY4ZB4gDOcBb1tqdxaLdg8rsZ0fW9lNL1uXS14uNT9UeDfjzT8+J1O/wDbw2h3m3Pp&#10;qKis1jleMGqpoXyyN/R7xxaD7QVt1dfuZxxFKJ1e2/DrSqNRTqznNLqbSXnhZ+KPPtwr6y9XGor6&#10;+pmra6peZZqmoeXySPPMuceJK6zUqSnJyk8tnp1GjStqcaNGKjGPBJcEhWQLA5F3IuGReSxtmNsr&#10;MiysbkUci4ZCsbkUbLhkPlhY2yuSuyLwWNso2VmRqjZRsqiB0jS1oy4jAHn0VM54Io5Y4s+jGuoh&#10;pzYBfKeX1fRNNywHPiKYt/avoGhHoqEIvqS+CPju6n7Rczmv6pN+rPnpFDutAPEgAL56rT36kpdr&#10;fzPrqhDoqMKfYkvRFZsfvWDJlyVWx+Ko2VyVmsx5KjZXJf8Ao4l0bq3I+zRwOHt9Lh/iu3bMP/ma&#10;n+n6o8K/GOO9s1x/7kfqaVb4eXBd1qyPjO2pmxUMXJcNVkdioxM9RRcuC4erI5mlEztFFy81w9WR&#10;ylOJsNDFy4Lg60zlKcTYKGLl5rr9xM5OnE59rKp/DO0yioo/Wjt0LWux0e47x+W6vc9gbN2+lyuJ&#10;LjVk35LgvqZp88Hs/ZE5zNLRxH8XBC9JKo3pCRJJWxjLjhAWz677rfeUAhrJD90e5ASK145hp+SA&#10;qNrmfj5b80BruuNE2/Xtp7uQRunYD3Uw4/qny/YgPJev9ijqKpmY6n3XNJB4KclTj142XPpJi+Jj&#10;onjk5mWn4hXTaeUVklJYkslgyPVVn4Ut6uEbRyaZS8fB2VuQvrmn+Wo/U46ppllV4zox9PsVf5Za&#10;6gGBeZD5ugjJ/wBlbC1S8X/U+RqPQtOf/S+L+4kmttdzDBvk8f8AzcUbT8mqr1O7lzqP4Fo6Lp8e&#10;VJfH7mNq49RXvhX3i4VbTzbJUOLfhnC1J3Fap+ebfmchTtLej/h00vJE0GhDvA93xPktc3DarVoY&#10;AjLPkhBu9l0ZuluI8e5Rkk6BYtJBpb6nyVSTo1g00GbvqfJSDpFisoiDTuoQbZDGI2gBQWHQFKWb&#10;cGRgnwKASjroqwPDDh8Z3Xsd9pp8/wDjigLlACA0HapstpdoNA2WPcp7xTtIgqDycOe4/wDN8+h9&#10;4PJ2V7K1lh8YvmjrmsaPT1OnlcKi5P6Pu+R5luVgrbDcZaGvpn0tVEcOjePmPEHoQu7U6kKsVODy&#10;meQ17ara1HSrRxJExU/krmJIuo4fJC6RcsjDfaoLJD4QuGEBKASSRsTHPe4MY0Euc44AHiSobSWW&#10;WjFzajFZbOXay1m/UcjrZa3H0HOJZxw77yH5v7fYuqX9/wBN/Kpfl6+/9j0nRdF9lxcXC9/qXZ+/&#10;yMtovS+6WHc4rgmdxR3jSFpEDGnGA0ZJ8FUsuPAfVHaO2daBjdT3LVVE6rZwNLQk1UoPgRGDj3kL&#10;Rq31tSeJT9OJ2yw2T1vUkpULaW6+uXur44OPai7duj2ve23We9XAA8HuZHA0/wBZxPyWhLWaK/LF&#10;s7tb/hdqtRZrVoQ9ZfJGlSdtykF/tNxi0tWhtDOZt01rA5/q4x9nhwJWF61F/wDT+Jya/Cm5xxu4&#10;/wDi/udRtn0j2kaiQC4aRvlE370EsE2PdvNVo6zTf5oNehqVvwt1GK/k3EJeO8vozpWk+2fsl1W9&#10;kX8pTZp3EAR3mmfTD+vgs/vLdp6lbVOG9jxOqXuwmv2ScnQ312wal8OfwOyW250V5omVlurKevpJ&#10;OLZ6WVssbvY5pIXJRlGazF5R0WrSqUJunVi4yXU1h+jLg8VYxGH1RpS1aytElsvNGytpH8d13BzH&#10;dHNdza4eIWtXt6V1B06qyjHOnGpHdmso8u7RuzfeNIumrbJ3l8tDcuLWt/ymEfnNH2wPvN94C881&#10;DQq9vmdD34/FffyOFq2UqbzDivicshjzxXT5PHBmskXkTMrWbMyReRR8lrSZmSLyKPAWtJmVIu4m&#10;LVkzMkXkUa1ZyMyRexRrVlIypF5DHyWnKRmSHrrlRWOhkrbhVQ0VJGMumneGtHvPM+Q4qKNvXvKq&#10;o28HKT6ksmRd5wzaF2jZq8S23SDHwMPqvukrcPI/1bT9n9I8fABew6FsHGm1car7z6oLl/ufX4Lg&#10;Vc+pHKrVYJauczTl0sr3bznvJJJPMkniSfHmvYoxjBKMVhIwnRNP6c3d31VYHS7BYN0N9XCA6NY7&#10;PuhvqqCTfrNb93d4ISbjbqXdaMBQypl2jdGEJOCdpjZ8a6Wh1TTRb7omCkrMDk3JMbz5Akt94Xad&#10;Fut3NvJ8+K+p5PtrpHSuGo01y92Xh1P6HG6C14xkLtDkeb0qPabBR28DHBY2zkYU8GZpqLGOCg2l&#10;HBk4aYMAyFGTKolfGAoMhaVeamaGjZxfK4F2OjQf3rg9VuFTpdEucvkdv2csnWuPaZL3YfP9jt+j&#10;qY0tpY3lwC6h1HprM6eBVkQK4KQQgEQDNCAkcSgGQDgYVOYBCUCEjY4KxBaTyFpIPBCCzlm81ILS&#10;WdAWcs/mgNN2k68g0Fpqe4yNE1S491S05OO8lI4A+Q5nyHmtC9uo2dF1Hz6vEx1J9HHJ5CudyrtR&#10;3SouNxqHVVbO7efI/wCQA6AcgByXmtevOtNzqPLZxMm5PLK1NS5xwWhOZUy1LScuC1JTJMtS0eei&#10;1J1MFksmwWgzW6pjqKd/dysOQcZHsI6jyWK21KrYVlWpPiurqa7GbVPMXlHqbZTqij1TYjJDiGsp&#10;yI6mmzkxuxwI8WnmD7uYXuVjeU7+3hcUuUvg+teRvp5WTeWhbwPOnb1oXVOwhs4GRTXilefIOEjP&#10;+sFwmrrNun2NHq/4aVFDXd1/1Qkvk/ofO0NJ5LpjaR9Vt4K0dPk+KxORjcy7jp1hcjC5F1HAsLkY&#10;nIuo6dYnIwuWS4ZEByWJyKZLhkOVibKNlwyIDosbkUbK7IljcijZXjhWNyKNlwyHyysbkUbK7Ilj&#10;bKtlZsao2UbKzI+KxtlGysyLyVHIrk3jY5pB2s9pmnrXuF8Lqps0+OkUfrv+Tce9clpVu7y+pUur&#10;OX4Lizru0F8rDTK9fPHDS8XwR7C7VF6badi14gJIluT4aFnHnvvBd/ca9ex6tcK1satXrw0vF8Ef&#10;OOhWjvtToUOreTfguL+R4XbHvHwXgGT6rbyVWx4VGyrZVZHnl8VjbK8ysyID2quSMl3M4w6Q1L0E&#10;kNPF7zUxu/6hXbtmn/zFR/5fqjwz8YZpbPRj21I/JmpUMPJdwqyPkG3hg2GiiwAuHqyOepRM7Rxc&#10;lw9WRy9KJn6KLkuGrSOUpxNgoouQXA15nJ04l/dbzT6ZstTcqnHdwt9VnV7/AMVo9p/etSysK2r3&#10;kLOjzk+L7F1vyRyUeCyaDsttNReLzLcqvL6iplMr3eZOV9WW9vTtKMLeksRikl4IpzeT25s6pfRb&#10;O1uMAgLOSbPU1Pd+q3i79iElkSXHJOSfFAQgBAK54CAtpZUIyY6pfPFIZ6Ob0epHVw3o3+T29R5j&#10;iOh6KSBCKDXtLPDNAKS7UuGz0zyCW5+y4H8ZjsHdd1wQcEEAScz1PsyDHvHdfJCDnl02cBrj9V8k&#10;yDXanZ7uk/Vj4JkFmdA4P82PgpyCrDoXBH1fyUZBlKTRIGPU+SZBn7fo4NI+r+Sgk2q2aVDcep8k&#10;Bt9q02G49RSQbnarKGAerhAbNTU4iaMBQSVyQAhJbTVIYEBi6uvxnihGTWrxfDY5GXhpO7S/8paP&#10;6Snz6/vb9sfokfjFTgg6DG9sjA5rg5pGQQcghQWGQEEIDUtouz6l13ae63m01xhBNNVludw/dcOr&#10;T1HvHFbVvc1LaW9Tfl1HG3un29/Dcrx8H1o8tXaaXSd2ltmoKZ1rq4nbpe7LoX+Ba/wPTK7RQ1Sj&#10;V4VPdfwPOrzZy6t25Uffj8fT7F9BJHPEHwvbLGeT4yHD4hcvGSksxeTrUqcqb3ZrD7yoCFYqGQhI&#10;OcGtLicNHMngAo4Liwk5PCNavW0C0WcOYJ/Tagcoab1uPm7kFx1fUKFHhnL7jnrPQ7y6w3Hdj2vh&#10;8OZoV3vt31nII5B6LQ54U0ROD+kev7PJdZub2rc8Hwj2HoOn6Rb6et6K3pdr+nYbFpjR5aWepk+G&#10;Fx2TnC31nt507sz7yhoI23+9x+q6CF+IIXeEkgzx/Nbk+JC4S61OnQzGHvS+B6hs9sFf6ylXuP5V&#10;F9bXvPwX1Z5815tt1jtEL47nd5YqAn1bdREw04HgWg5d7XErq9e8rXD9+XDs6j6F0jZXSdFSdtRT&#10;n+qXGXq+Xlg0QANGAAB4ALTO3EoQCAEAIDYNF7QdS7ObgK7TN8rbJUA5Pokpax/k9n2XDycCstKt&#10;UovNOWDitQ0qx1Wn0d7RU13rivB815M9gbGfpBGVElPbNpFCynLiGi+22M7g85oRkj9Jmf0V2K21&#10;f+muvNfVHh2vfhnKCdfR55/yS5/7Zdfg/U9kWe80GorXTXK11kFxt9UwSQVVNIHxyN8Q4cCuxxlG&#10;cVKLyjwyvQq21SVGvFxlHg01houyMK5gOTbVOz9bddGa42eobYNQO9Yztj36aoP+uj8fz24d47y4&#10;e80m0vuNWHHtXB/34mCdGE+LR5S1dHf9mF0/B+rtP1FEc/V1tCe/p5h95h4HHlxI6rpV3snXWXbV&#10;FJdj4P7Gq7ZrkynbNcaeuBAiu1Mx5/o53d074OwupXGjajb/AJ6L8uPyKdHJc0bLS1EFQ0Ojnikb&#10;4ska4fIrgalOpB4nFryZdIv4Sw/js/rBaUlLsZliiZ7vbrc0uqrhSUzRzMs7G/tKiFpc13/LpSl4&#10;JmVI1+6baNHWYOBuza2Qf0dFG6Un38G/Nczb7Kaxd8ei3V2yaX7/AAMq4GiX7tJV1S10WnrO2mB4&#10;Cprjvu9oYOA95K7pY7AUotSv6u93R4L1fH5Ft7sOcXOa+6zrRVXmvnrpR9kSO9Vn6LRwb7gF6XZa&#10;daadT6O0pqC7uvxfNlW2zM2fSO7u/V/JciQb3ZdK43fU+Sgk36yac3d3DEBvlmsW7u+r8kIN2tVo&#10;xjhwUEm326hDWjhjwUkGfp4RG3koJKpCgsUaujhr6WamqYmz08zCySN4y1zSOIKtGTg1KLw0YqtO&#10;FWDpzWU+DRwDW2yybSNQ+ppQ6otL3erIeLoc8mv/AHO6+1d0s9QhcpRnwl8/A8h1XQKlhJ1KK3qf&#10;xXj9zB01HjouWOuqJkI4gwcFBlSHKFi0rbgylO4B3s7vsxN5+/wC0Lq8p2sePGXYczp2l19Qn7qx&#10;Drf27WZ7ROm5p6r0qo9aaQ5Jxy8h5LpNWrOvN1J82et21tTtKSo0lhL+8naKCnFPTMZjHBYmbBcE&#10;ZUECK4FPAoBAMlAOgGAwgJaFV9gGUAELEgKyIYwGSpIEqKYTtweDujkBga+KSkeGyD7XBpHJ3sQG&#10;Nln80BZyz+aA81doK9yXfWcNuDiae3wNG707x/rOPw3Qug67cOVwqS5RXxZx1xLMsdhz6mpeXBdT&#10;lM1TLUtJy4LVlIGYpaPOOC0qlTBdLJmKWjxjguLqVTYjEy1PS8uGFxlSoZkjJ2bUdXoXUluu9E7G&#10;8fR54z9mVh47rvgfYvSdhr5yqVrOT4Y3l8n9DPE9VWC+U2o7XDXUjsxyDi082HqCvXDIc57Vunzq&#10;Ls+axgYzfkp6ZlawecUjXn+6HLjNSjv2s+7j6Hdti7pWmv2s3yb3f/JNHzFjp1525H2E5F1HB5LA&#10;5GJyLqKnWJyMTkXMcICxORjbLhkWVjcirZXjhwsTZjbLhkSo5FGysyHKxORRsuGQrG5FMlwyLxWN&#10;srkrtiVGyjZVbGsbZRsrMiVHIpkrshxz4BY3IjJXZH4cFjbKnrrsfbNHWq01er66LdnuDfR6EOHE&#10;QA5c/wDXcBjyb5r1LZTTnSpu9qLjLgvDt82eF7d6uritHTqT4Q4y/wBXZ5L4s1ztj6wbcb/Z9NQP&#10;DmUDDWVIB/pXjdYD5hm8f1wtTa+/WIWUH/mf0+5t7Baa06mozX+WP/3P5L1PO7WeHEry9s9j5lZs&#10;XjxVGyORVaxVyVbKgbhVKj3kdzomcngau4wwjzEcb3u+b2LvOzlPdhWq+C+b+x84fjLdL2azs11y&#10;cvRYNfoYuS7BVkfN1GBn6OLkuHqyOapRM9RRcQuHqyOWpxM/QQ8lwleZydOJm2TQUFNJU1MrIIIm&#10;7z5HnDWjzXD9HVuaio0YuUpckjk6aOaXu81O0a9QxwsfHaKZ31MbuBkd99w/YOg96972a2eholBz&#10;qca0/wAz7F+lfXtZst54Hc9lukfRxD6mOXRdzB6Vs8It9saAMEjACgIbmcniShIIAQCvfuoC2llx&#10;1QhsspZuakgs5pufgpBr1+NZSyQ3i1AG70GXRR5wKmM8XwO8nAcPBwafFMA6Babhbta2CjulIe8p&#10;auISRucMOGeYcOhByCOhBVSTDXTR0b8lrAVJBrFbosZP1fyQGLl0cAf5v5ISI3SIB/m/kgLmHSuP&#10;xPkgMpS6aAx6qEGbotPhuPVTIM9R2lseOCAy0UAjHJQSO+QMCEljU1gAPFAYirr+fFSVMNV1+M8V&#10;IMDc6xs0E0b/AFmPY5jgeoIIIUkGybDr7JqHZXp2qmdvTMphTvJ6mP1M+8AFULm9oAQAgNS2g7O7&#10;dr62GGqiYKpgPdT44jyPkgPKmrNi1bpuul9GM1G8E8YHlv7OaywqTg8xeDBVo0qyxUin4rJqc9Lq&#10;ugJay6VDgPyjWv8A2hbkb+5X9bOLno1hN5dJfFFlLV6sfwdc5Wj8yNrf2BS9QuX/AFlI6Jp8eVJf&#10;H7ljNp663V3+W1lTUg9JJCR8OS1Z1qlT88m/M5Kla0KH+FBLwRk7ZoHdLcx/JYcm0bna9IR0kZlk&#10;DYomNL3veQGtAGSSTyAHVVcsLLLwhKclGKy3wSXWcB2vbe33Mz2LSczqa1jMc9xjy2Sq6EMPNrPP&#10;m7yHPqF9qTq5p0XiPb2/sfSuyOwVOyjG+1WO9V5qD5R8e2XwXicQAwuBPagQAgBACAEAIAQAgOp7&#10;Cu0RqbYTehJbpDX2KZ4NZZZ3nuZfFzD/AEcng4c/xgQt61vKlrLMeK60dN2j2WstoqOKq3aq/LNc&#10;13PtXd6H022ZbTrBtb0nTag07V+kUcvqSRPGJaeQD1opG/iuHwIwRkFd3oV4XEN+DPknVtJu9Fup&#10;Wl3HEl6NdqfWmbURj2LYOHMbf9O23VFslt91ooa+jk+1FM3Iz4jqD5jigPLe1Tsd0wM1bYGGqpuL&#10;jTPGZY/Z94fNWTK4POt52HTW+Rze4czB4gAhOYNdn2XzRH7L/iUwuwgojZu4OyYyT4lTyBe02z0t&#10;I+q+SAzdDoTdI+r+SA2S3aK3cfV/JQSbVbNI43fU+SjiOBt1r0xubvqfJSDbbZp/dDfVwEBtttsw&#10;aBlqYBs1Bbd3AwpIM7TUu4AVUkuiMckwSKRlQSQgKc8EdTC+GZjZYntLXseMhwPQhCrOUaq2W1FF&#10;I+os0x9HPHuJRvBnkOuFyVLULiisKWV38TgrjRLG5e84br7Vw/Y0iotN+p3lppoDjrh38Vufxit+&#10;lfE4v/he2/7kvgLHYL1Wu3XvEDT0ibg/ErXq6ncVFhPHgb9vs/Y0HmUXJ9/2Nl05s+EDw5zC5xOS&#10;53ElcU25PLOxRjGC3YrCOm2ayR0MY9UAhEDLBQSShArgpRBBGQrAQDCAkcSgGUAccFUGhap2zWHT&#10;sr6eFz7rVsOHMpSNxp8C88PhldF1TbDTtOk6UH0k11R5LxfL0ydpsdn7u7SnL3Ivt5+hpE/aHuRl&#10;zDZqNkefsySvc74jH7F0qf4g3Tl/Lt4pd7bOyR2UoY96q8+CMtaO0PSyyNbc7RLTtPOWll7wD9Ug&#10;H5rlrT8QKM2o3dBx74vPweGaFfZSpFZoVU+5rHxOo2HUNt1LQirtlXHVw8nFh4tPg4HiD7V6XY6h&#10;a6lS6a1mpR+XiuaOm3NpWs59HXjh/wB8jJtGVyJplKtoILlTPp6mMSwvHrNPD3gjiD5jioYOX6p0&#10;9qfSznz2ydl6to491WN+tj8i9uCfacpkk0mp2nVdGHNrNPVLHjn3EzXD5gIDiWr6w37VtyuHcvpx&#10;PIHCKXBc0boGDj2LyvWJNXtRPt+hxNb/ABGUaWk5cF1+UzCZelo844LQqVcGRRyZmlpMY4Li6lU2&#10;IxMrT0vkuNqVDMkX8UW6FoTmZEjF6qO7boscD6QzHzXedh8vVv8AZL6GRHXNj2o5bcGRlxMLwA9v&#10;j5+1e/Msdpulrp9SWStt0+H0tfTyUz8/de0tP7VjnBVIuD6+Bnt60ratCvDnFpryeT5LXSwVFgu9&#10;ba6phZU0M8lLK09HMcWn5heR1E6cnB80fcFC5hdUYV6b4TSa81kWOABYHIyN5LhkWeixORVsrxwr&#10;G5GNsuGRLG2Y2zddleyq77W9TGx2Z9NDUtgdUvkrHlkbWNLQc4BJ4uHABchp1m9QuFRTwubfcdY2&#10;g1qOh2TunHebaSXLi+19nAXXuzW+7MdSPseoKP0ar3d+GSM78NSz78b8De8COBB4ELldS0CraQ6W&#10;g3OK59q+6Oo6BtxQ1Op7PexVKb5PPuvuy+T8eZgmQ+WF01s9NbK7I/cqNlGysyNY2yuSsyJUbKZK&#10;zIljciuSuyMdFjbIKrY/LKo2VbOubCNhlXtQu7a2ujfBpmlf/lE/I1Dh/RRn/aI5DzK7RoejT1Op&#10;0lRYpLm+3uX17Dou020dPR6To0XmtLkv097+i6/A9ha51jatlmjJrjUMZFTUsYhpqSPDe8fjDImD&#10;3e4AnovWb68o6XaurPglwS7exI8H06wuNZvFQp8ZSeW31Lrb/vizwFf71Wapvtdd7jJ3tZWTOmlI&#10;5ZPQeAAwB5AL5+urmpd1pV6rzKTyfUFnaUrG3hbUViMVhffxfMtGx+HBajZttlQMx5quSoyggEBc&#10;ayo5orTp2kbG5zW08lfKQM4dM/1c+H1ccZ/WXq2kWNanptOpGOd7MvXgvgj5D/E93Go61/KjvQpR&#10;3eHbzfAw1DDwHBYqzaeGeTUoOPBmeoouS4arI5ilEztHGGtBPqgcSTyXD1G5PC4s5WnEir1ta7SC&#10;yOQ19T0hpvW4+buQW/abN6hqDy47ke2X0XNnLU6T6zATsvOuamP0z6mia7LKSLO4PM/ePmV6ppOh&#10;WmjxzSWZvnJ8/LsXcjeSxwOq6F0AIe7+rxy6LsJc9DaK0yKVjCWYx5JyBvFRwcGDk0YVSSkpAIBH&#10;vwgLaWbHVCrZZSzZ6qQWU0ykFlNOhBj56jHXipBZ7JdQCx66vmk5HbtNWD8L28HkC44njH6w3gPN&#10;yqyyOxkBw8VBJQlo45ObQhGC0ks8bvxQUGCibKz7qAZtnYPxUBXjtrW/ihSC6ZTNagwVQ0BQSS4c&#10;EBh6ut3C4E4IQjJhquv58eCkgw1ZcMZ4qSDB1lx58VINP1lqYWaw11Vn6xsZbG37z3cGj4kKAdQ2&#10;A2qSzbM7ZTSAhwBdx8TzVS50dACAEAIDG3mw0t6gLJ4wXY4OxxCA5nf9lzA9xZGHA+Skg1Cq2cBj&#10;j9V8lALZmggw/wA0gMjSaK3SAI8+wIDyp2pNrXptdU6J0/Pi30zty51UR/5RKDxhBH4jT9rxdw5D&#10;j07VNQ35OhTfBc+/uPozYHZaNrCOr3sffl+RP+lfq8X1di8TzY6FzVwCmme5qSYhBHNXLAgBAGUA&#10;IAQAgBACAEB0rYJtxu+wrW0V2oy+qtVQWxXK2h2G1MWeY6CRuSWu9x4ErdtLqdrU348utdp1LaXZ&#10;232is3QqcKkeMJdj+z6158z6raW1NbdZ6dt98s9UyttdfC2ennZyc0+I6EHII5ggjou+U6kasFOD&#10;4M+N7u0rWNedtcR3ZweGjJkY9iyGoKQgNX1PoC1ama58sLYqk/0rW8/aP3oQcm1FsXNK9xEIcw8n&#10;NHAqxBp9XsxETj9T8kyC0/wehh/mvkgK0Ohww/zfyTgDJU2jwzHqfJMgzNJpfdx6nyUZJwZ2i06B&#10;j1PiE4gz9HZQ3Hq8VYqZuktYZj1VGQZWGkDBnGFGSSvu8FKQIUkCkYVWWFcFBIqEMCMhCpZVNqpq&#10;g5dE3PkFK4kluLFTNOQwfBTgFzFRxQj1WhCCphSBSMFVZZAoDAoVE5KxIqkgYcAgJA6qrJOI7Y9p&#10;k01XPp+1TGOCM7lXPGcGR3WMH7o6+J4chx8U2v2knKpLTbOWIrhJrrf6V3Lr7eR6Rs/o0YwV5cLL&#10;f5V2d/j2HIQOC8kO+koAA3jgBRnAM/pO83DS90jr7fKY5Rwe0/Ykb1a4dR+zot6w1a40m4VxbSw1&#10;zXU12M429tqN7SdKssr4rvR6h0zqGn1PZoLhTgtDxh8ZPGN45tP/ABywvqHR9Vo6zZwu6PJ812Nc&#10;1/fUeNXtpOyrSoz6uT7V2mXAwuX5mgBGQRjI80JRr140Rb7tvO7lrHnwHAoSecNt+zx+ldQ0tZHH&#10;/klbHuhwHASM5j3gg/Feb7SUHSuFWXKS+K/Y464jiW8aRSUfLguiVKuDBGJmKakxjguKqVTYjHBl&#10;aemxjguNqVDMkXsce6tGU8mRIq4wsJY13Us3f1lHRtOS098/HwH717DsFYyXS30lwfur5v6IlHR9&#10;BxuhEa9eZc79pyoMtG1h6BCDwz2x9AHSu1ya7QxbtDqCIVrXAcO+bhkw+Ia79dea67Q6C6c1ynx8&#10;+s+ntgdTV5pKt5P3qL3f9r4x+q8jh8cK602ekNlwyJY2yjZXZEsbkY2yuyFYnIo2bRoDWl32camp&#10;L7ZJhDWwZaRIN5krD9pjx1afjyI4hZ7W8q2dVVqT4r49xxOp6db6rbStblZi/VPqa70e1bFq/QHa&#10;z0ebHe6ZtLeGDvDQvkDaineB/O08n4w8x7HBer6bq9DUY4i8T619u1HzRruzd3olRua3qb5SXLwf&#10;Y/7R5n2tdnHVuyaWaqFPJqTTjclt0ooyZIm/66MZLf0hlvmOS0dS2et7zNSj7k/g/FfY5fRNtLzT&#10;EqNz/NprtfvLwfX4P1OX0tRBVAGKRr89M4PwXnF7pV5Yv+bB47VxX9+J7Rp20Wm6ql7PVW9+l8H6&#10;Pn5ZLxkXkuEcjsJXbHjzKxtkZKzY8+fkqZK5K0UDpZY4mtc+WVwbHGxpLnnoGgcSfILLRoVbmW5R&#10;i5PuWTUubuhaQdS4moR73g9F7IeylXXh8Nz1kyS20HBzLW12J5f+cI/mx5D1v0V37TNk5yaq37wv&#10;0rn5v7HlOs7dQUXR0xZf63y8l9X6HpDUOpdO7KNLMmq3Q2u2UzO6p6aBoBcRyZGwcz/8T4rvtzdW&#10;ulW+9UajBcEl8kjy21s7zWrrcpJznLi2/m2eK9q21K57Vb/6ZVA01vgJbR0LXZbC08yT1eeGT7hw&#10;XiGr6vV1Wtvz4RX5V2fufRGh6JQ0S36OHGb/ADS7e5diXV6mmNZw4rgMnYmxwMKCAQAgL6x2iS/3&#10;ijt0btx1TKIy88mN5uefJrQ53uW1aW0ruvC3hzk0jSvbqFjbVLmpygm/78XwO2bBdPW7aTq3VNVV&#10;0+9bp4CylYf6ONpayLHsY0fNfStKlGhTjThyikl5HyhVqzr1ZVZ85Nt+L4lTXnZqFBUPlo2nuyct&#10;fFkKJ0qdX88U/FGrOlCf5opnNKzZHdKR5DampaB0DytR6dZPi6MfQxq2orlFFmNk9VUOHpD5p/KR&#10;5cFs07ejR/w4JeCRmUIx5I2Gy7Jmwlv1OPctnJY6RpzZy2It+q+SqSdV03o5tOGksx7lPIg36io2&#10;0sYaBxUFi2kOZHnzKAVAI9+EBayy46oVLKaZSCymm4KQWU0/mpIMfNUc+KAx88/PigOfatuz7BtC&#10;0beITuyRzSQuI6tO6cfM/FQyT1NSztqqeOZhyyRocPYVUsVUBCAMIAwgDCAlACAEBhr7bZJ2GanG&#10;9IB6zB+N7PNSiGaHXV5Y5zTkOBwQeGCpKmBrLjjPFSDXLxfoaGnknqJmQws4ukecAIDU9P2mu2qa&#10;lpXNhkistNJvxteMGZ/3yOg8AoZJ60s1tZarbT0sYw2NoHBVLF8gIQBlQAJQBlAK5rXjBAI81ILO&#10;e0QTfigFMsjBZP07EeTQmRg432o9ozdkOzmT0B4j1Bdi6koCOcXD6yb9Vp4fnOauE1a+9joe6/el&#10;wX1Z3rY/Q1rOorpVmlT96Xf2LzfwTPm7LSlxJOST1JySvN1M+soyxwLaSk8lkUzKpltJR+SzKZlU&#10;y2kpCOQWVTMqmZrRGg7tr7UVJZbNRSXC5VT+7hpouBccZJLjwaxoyXOPABcxYWvtk3nhFczoe2G1&#10;K2dtY9DFSrVM7qfJJc5P6LrZ6ytn0blzqLL3tw1jQ0l0Lc+jU9A+WFp8DIXtcfaGrtP8Ntd3d3Pu&#10;fPa252hVXpfan4YW76YPMu2HYxqTYnqYWfUNM1vetMlLVwOLoKlgOC5jsDlwyCARniORPVr60dpU&#10;wnlPkfRWyG0y2ktJTqR3asOEkuXHk13Ps6maIuOO+AgBACAEAID172BNtb7LqKbZ3dKg/g+6F1Ra&#10;y88IqkDL4x4CRoJA+80/eXYNJudyfQS5Pl4nh34k7PqvQWsUI+9DCn3x6n5Ph4PuPfHMLtp84CkY&#10;QCOQCvja9pa4BwPQoDFVenKWqyQwNJU5IwYap0YzJLWAj2IRxLF2kmg/YCcBklumQ38T5JwGS4is&#10;AZw3fkmQXsVnDMcAmQXkdAGjl8VALhsLWjllAThCBTwVkBSFIFIyoJFVSwuMIA5IVZBGUIF5q4F5&#10;FAK4YQCkZUEiqpIIQQ4KUQIArAbGSoBiNY3o6c0tc7i3+cp4HOjz988G/MhcLq95/D7CtdLnFPHj&#10;yXxOR0+29ruqdF8m+Ph1nkxznPe5z3F7ycuceZPUr5TlJyblJ5bPdEklhEKCRmRmQ8OSq2kQ3gyF&#10;LQ5xwWpOqYJTMzS0PLguPqVTWlM6hsiuBt10moHuxFVtywHl3jePzGfgF6p+G2qyp6hU0+T92pHK&#10;/wBUfuvkdL2ioqpRjW64vHk/3Oujkvo48/DkhYkDggMFrbR9JrjTtRbKo7hd68M2MmKQfZd+0EdQ&#10;SuO1CxhqFvKhPh2PsfaY5xU1hnl666XrdM3OW33CAw1EZ/VcOjmnqD4rwLUKFaxrSoV1hr4967jU&#10;3ccCpBTYHELgJ1DIkXrI8BaUp5MiQ4WMsWl0ucNrpjLIcuPBkY5vPgFzWk6TcavcKhRXDrfUl/fJ&#10;dYMLYaCa4VrqqcZlkdk+A8AF9MWVnS0+3hbUViMVj9/Flkdj0nQGPc4LcLHYdOMMcQ9gUkGhdpzZ&#10;i7aVsxqxSQ97eLS419GAPWfuj6yMfpMzjza1cDrNn7XavdXvR4r6o71sfrH8I1OLqPFOp7svPk/J&#10;/DJ892R5xjkvJ3I+pmyuyHyWJyKNlxHD7ysbZRsrsiWNsq2V2xKjZRsu6Keehqoammmkp6iFwfHN&#10;C4texw5EEcQfYojNwkpReGjDVhCrB06iTi+afFM9IbMe2Hd7JHDQavpHXykbhor6fDapo/ObwbJ/&#10;dPtXdLDamrRxC7W8u1c/s/geUavsHQrt1dOluP8AS/y+T5r4o3+r0HsM2/ONTSmjo7vLgvdQyeg1&#10;e9+dGcBx890+1d8tNVs71fyaib7Hwfozya/0PUdNl/zNFpLrXFeq4GqXXsHCJznWXXVXBHn1YrhR&#10;Nlx+s1zf2K1fS7G541aMW/DHyItdc1OzSVC4kl2ZyvR5MbB2HdT7+7Jre3CP7zba8u+G+FxctmtL&#10;k89G/wDyZzUds9bisdMn4xX2NusHYjtVNI1171bc7k0c4qGGOkafLPru+BCzU9n9MpvKop+Lb+pr&#10;Vtq9arLDuGvBJfJHWtO7O9A7HqR1ZSUNvsxa3D7jWyAzOGOOZZCXe4H3Llm7axp/0wj5JHAf83qN&#10;X+qpN+MmaJr/ALV9is0ctNpmE3ytxgVLwY6Zh8cn1n+4Aea6ZqO11tQThaLfl28o/d+Xqd80vYi8&#10;uWp3z6OPZzk/ovP0PMWq9X3nXN2dcb3XSVtSRhu9wZG37rGjg0eQ9+V5XeX1xf1OluJZfwXguo9l&#10;sNPtdMpdDaw3V8X3t9ZiQMLjzkQQAgBACA2G3sNk0rWXLi2tupfa6HxDMD0mUexpbGD4yO8F6Zsd&#10;pzlOV9NcFwj49b8uR5Jt3qijThptN8X70vDqXnz8kekeyxZRbrdXzbuMxsb8yf3L1c8ZR3mSJkrS&#10;17Q5p5goSYC4aMoK0kiNrSfJCMGHl2dU4dkMCZQK1PoWGIj1AmUDM0enYabHqgJkYMtFA2IYaMKC&#10;Sp0UgxkgxI8eZQFF78IC1lmwhXJZTTKQWU0ykFjPP5qSCwnn80Bj5qjA5oDHT1HPigOZ7TKnvr9p&#10;mBp9YTSS48vVCgk9U6InM+maEuPFrA1VLGfQAgBACAEAIAQAgIxlAa5qrRFJqdhf309BWgYbVUpA&#10;d7HNOQ4e0e9Acru+xbV/euFNqRk0J5H0aNrv2KckYLS1dm+eqrGVN7rZa97Dkd+/Ib7G8h8EyRg7&#10;LpnSFDpmnbHTRNBA+0AoJM8hIkkjY2Oc5wa1oyXE4ACpOcYRcpvCXNhJt4RomodqtLROdBa4hXSj&#10;gZnHEQPl1d+zzXiWv/ihY2EnQ0yPTTX9XKC+svLC7zstpolSqlOu91dnX+xoly1rf7oT3lwkhYf6&#10;On+rA+HH5rxHUNvNf1FvfuXCPZD3V8OPxOzUdOs6PKCb7+Jr9Q+pmJdJUzvd4ulcf3rqstTvKjzO&#10;tJvvk/ucrCNKPBRXohIrrc7e7eprhVwEciyZw+WVytpruo20k6NxOL7pP7mR0LaqsTpp+SM/aNsV&#10;/tD2trO7ulOOYlG5JjycP3gr03SfxG1W1ajdYqx7+EvVfVHGV9nrO4WaWYP1Xo/udU0htGtGsW93&#10;TSmCtAy6kn4PHiR0cPML3jRNp9P12OLeW7U64vg/LtXgdIv9JudPeaizHtXL9vM2cngu3HCnzd7W&#10;GvXbQNsFzbHJv26z5ttKAeGWH61w9r94exoXlOs3ntN3JJ8I8F9fifUuxemrTdJhJr36vvPz/KvT&#10;5nF30y4VSO/KRQfTeIysimXUi3fTA9FlUyykW76TyWRTMimetPo8H2Km1ZqqKpc1uopKWL0IPIGa&#10;cOJmDPPe7snyA8Cu5aBXj79J8+Z4T+JtnVnK3vYrMEnF9zzlev0PdueC7ieEnhH6R/V1BcrtpLTF&#10;O9stwt4mrqrdwTEJA1sbT4EhrnY8A09Qup61XjvQpLmuLPoP8LrKrShcX01iEsRXfh5b8uCPFbo3&#10;N6Lrikme9qSYpVixc01tqax4ZDE6SQjIY0FziPHABK3qVjcVo70I8PQ6ZqO2OiaVWdvcV/fXNRTl&#10;jxxwRSnp5KZ5bI0tcDgg9D4eS16tGpQlu1FhnOaZq9jrFLprGqppc8c14p8UU1hOXBAXdou1ZYLt&#10;RXO3zGnr6KdlTTytOCyRjg5p+ICtGTg1KPNGC4oU7qjOhWWYyTT8HwPsNs51vS7RtBWHU9JgQ3Sj&#10;jqdwfiPIw9n6rg4e5eiUKqrUo1F1nw1qlhPS76tZVOcJNfZ+a4mwFxPks5xZGEAIAQEEgIChNgg9&#10;D4oQYya6x0EgFa1sMTiAKr+iz0DvuHzPDz6IDIGMeAz7EAY4IQJyQggjBQCuCAU8QgFVwIRgoBXD&#10;HFQ0SiHDKqWFQAhUUjqpRArgrAXmgF5cEApGFVlkQoDBCogGFcDNCqwaTtna52zq5bvR8Jd7O8C6&#10;Vtim9FrY/wAvzR2TZ7H8Rp57/keaOq+bj2Irw07pDx+CxymkUcsGUpaHlwWjUqmvKZmaSh5cFx1S&#10;qaspmZpKDlwXGVKxrSmZF8slmbS1sR3ZIamFzT/0gyPhld0/D+bltLbJf5v/AEs6/rEs2c14fM7x&#10;E8Ssa9v2XAOHsK+xzzkccShIw48EIH6K5BitRaVtmqqQU9xphMG53JB6skZ8Wu6ezkuK1DTLXVKf&#10;RXMc9j614MhrJw/XOzi46NL6qGGS5Wr/ADiEZfF5SN6e0cPYvKr7YS4jJuzqqS7JcH68vkV3cGhv&#10;1BTRkgsqAR07krg1sVq7eN2P/khgtJ9Q1E2W0dG4E/0k/T9UfxXY7HYKWVK+q8OyP3f2JwU6HT9T&#10;cKrv6pzppT1d08gOi9Us7G20+kqNtBRiv7y+1k4Og6f073e76i3Cx0vT9p3N31UHI6Haqfuo28FL&#10;IRkxwxjn0UFjwf2ntjp2d61ddLfBuafvL3TQhg9WCbnJF5D8ZvkSOi8o13T3ZV+kgvcny7n1r7H0&#10;tsZr38VsvZ6z/m0lh98ep/R/ucdZDjmurNnoOSu2NY2yjZWbGqNlGysyJY2ymSuyHh4LG5EZKzI/&#10;LHmVjbKlVseSOGSOIJ6KuSrfUbXYtpGrdOsDLbqS6UsY5RtqnOZ/VdkLfpape2/ClWkvP7nCXGja&#10;bdPNa3i324w/VYNpg7Re0aJm4NSyv8300Lj8dxby2k1SKx03wX2OHlslosnnoPjL7lvXbcdoFzaR&#10;PqquYDzFOWQ/NjQVr1Nf1Orwdd+WF8kZ6WzOj0eMbdPxy/mzUq6vrLvUGeuq6iunP9LUyukd8XEr&#10;g6tapWe9Vk5PveTnqVGlbx3KMFFdyS+RSDcLCZSVABACAEAIDJaesU2o7tDQxSMgaQ6Sapl+xTxN&#10;G9JK781rQT8BzK37Gzq39xG3pLi/gut+Rxuo39HTbWd1WfCPxfUl4mYFRHq7U0b6OF8Nnoo20lvh&#10;f9psLScOd+e8lz3ebj4L6KtLWnZUIW9Je7FY/fzPly9u6t/cTuazzKTz+3guR692J2z8H6emOMb7&#10;mj4D/vW0ah0dACAjCAMIAwgJQEIDG1/1UuejhlAY2WZCpZSzKQWU0ykFjNOpILCao58UBj558nA5&#10;nkEBoOstrultGOfHcrvEKpvOkp/rpve1vL34WnWu6ND88uPYala7o0Pzy49hyK/dq2Eucyz2GSUd&#10;Ja+YMH9VmT81xFTWEv8ADh6nE1NXiv8ADh6nOb1ts1Fe7xBcnMoqaaBm5G2OEua0Zz+MTkrQlq1w&#10;+WF5GlLVq75YXkbTQdrfafbqdkFNeaSKFnJv4OhPzIWL+J3P6vgY/wCKXPb8DZLR24No1CW+lRWa&#10;5t699SOjJ97Hj9iyR1WvHnhmWOrV1zSZ0jS3b3pZXMj1FpSanBPrT2ypEoH6jw0/3luU9YX/AFIe&#10;huU9Zi/8SGPA7voLb1ofaO5kNnvsBrXD/kNXmCoz4Bjsb36uVy9G8oV/yS49nWcxRvKFfhCXHs6z&#10;oGVum4SgBACAEAIAQEHCAOCAlAUp6iOmgklleI4mNLnPccAAcyVhrVqdvTlWqy3YxWW3ySXWWjFz&#10;ajFZbOOax1rPqWd1PTl0NtacBnIy+bvLwC+PNtduq+v1JWlo3C2XVyc++Xd2L14nfLDToWkVOpxn&#10;8v77TXWU/DkvHpVDlnMqejjwWPpDHvlOSnwssahkUy0np+HJbUKhswmYuqgAzwXJ0ahyNOZiJu8p&#10;J2TQvdFLG7eY9hLXNPiCOS7BbV50pxqU5NSXJrg0clHdqxcJrKfUzptn29mg0feHXpwFwoaGaenq&#10;SMCoc1hLWOHR5OPI+3n9H7NbaK/tp2968VoRbT/Xhf8Aq7V180dBvNmmrykrZZpzkk1+nL+R4Bnj&#10;knkfLK4vleS97jxJcTkn45XX99t5fM+lIqMEox5LgWz6byV1My7xRfBjosikXUii+nz0V1IspFB9&#10;MsikXUipa6+usFzp7jbaqagr6Z4khqad5ZJG4dQRyWeFWVOSlB4aMdejSuqUqNeKlGXBp8Uzr7+2&#10;VtYNqNF+HaUP3dz0wW+Lv8Y8cbufPdXOLW7zd3d5eOFk6MthNC6XpOjeOzeePv8AE4fd6msvdxqb&#10;hcKqaurql5kmqah5fJI48y5x4kri3VlOTlJ5bPQKFOnbU40aMVGMeCS4JIxklJ5K6mbamZjQOg6r&#10;aBreyacoi1lTcqplO2R4yIwT6zyOoa0F2PJcpp8Y17mFOXI6xtTqVXTdGuLmg8TSwn2OTxnyyfWL&#10;Zhsl01sl09Da9PW6KmDWgTVbmg1FS7q+R/NxPwHIABek+B8bNtvLOVdsbYdp7XWy+/akdSw0Wo7N&#10;RyVsNwiYGvlbG0udFJj7QIBxni04x1B43UKUalvLPVxR3bYzUK2n63QdN8JtQku1S4fB8UfMFdEP&#10;skEAID6E/R76vdeNlF3sMry6SyXImME8oZ274Hs3xJ8V27R6m9RlDsfzPl/8TrFUNVp3UVwqx4+M&#10;eHywep1z54+CAEBBdhAUXyIRktpZUILOdzZGOa4BzHAtc1wyCDzBHUKfAcjWxd3aFnYJ3l+mpHBm&#10;+7iba4nAyeZgJ4cf5skfi/ZE5N2KgMVwQqKeIQCoBSMFAK4KUBSMhWAqAXGFQsIRhCQQhkEIVF8l&#10;YCkYKkCuCAU8QhIqoWAIVF6qxAyqDGamszdRafuFtcQPSoXRtJ6O/FPxAXG6lZq/s6tq/wCtNefV&#10;8Tesrh2txCuv6Xn7/A8qC2S09RJDOwxzROLHsPNrgcEfFfJNdToTlSqLEovDXej3BVYzipxfBmUp&#10;aHlwXFVKphlMzFJQ+S46pVwa0pmZpKHlwXGVKxrSmZmmow0AkLjJ1Mms5NmI1FUCputrtUXF5kFT&#10;KB0a3g3PtOfgvePwn0idS6ratUXuxW5Hvb5+i4eZ1TW66UI0FzfFneLYC2gpweYjAX04dPReAYCE&#10;jNCsirGHEqSBsZ4KHwBJaHNIIyCMEHkVUGg6p2Q2y6OdUUMLKeY8XRAYYfZ4exCTRpNmrqOQtdDu&#10;keSEl7RaO7oj6v5IDZ7Zp3cI9XHuU4GTb7ZaREASMYTkRzM9FHuNUElYBCTA670Rbdoelq6xXWPe&#10;palvqyNHrwyD7Mjfzmnj58R1WleWlO9oyoVeT+D7Tk9N1GvpV1C7t370fRrrT7mfPTXGhbls81PW&#10;WO6R7tRTu9WVo9SZh+zI3yI+HEdF4nfWlWxrOjVXFfFdqPqnS9Uoataxurd8HzXWn1p/33mFZGuO&#10;bOTbK7IVjcipWZH4DKxtkZKzY/eqtlclVkXiqNlclVrMfwWNsq2Vmxk8+AVGyviVmR45BVyRkqNZ&#10;jmq5K5GwoIBACAEAIAQDwwyVE0cMMbpZZHBjI427znOJwAAOZJ4YVoxc2oxWWyk5xhFzm8Jc2bPf&#10;93TNvl0pRPZLc6ktN7qojvBpactpGOHMNIBeRwc8AcmcfdNntFWl0ekqr+bLn3Ls+/efOu0+vPWL&#10;jo6L/kw5d7/U/p2LxNu2dabDXxHc8Oi7czpaPWmh6IUViiZjGTn5KCTYkAICMoCUAIAQAgLW4Uxq&#10;ICG/bHFv8EINXmlwePwU8yCxmmUgsZp/NSQWE8/mgNK1/tJsmzy2emXirEZfkQ00frTTkdGN/ecA&#10;dStWvcU7eO9Uf3NevcU7eO9UZ5S2h9ofUmt3y01FI6w2l2R3FK/66QfnyDj7m4HtXVrnUatbhH3Y&#10;/wB9Z1e41GrW4R91HLmsJJPUnJPiuJycVkqtYqlSq1mEIKjWZUZBWZGqkZKrWYCggqsYSQeWDkeR&#10;QjODt+yntTau2ePhpLhO/UlkbgGmrZCZo2/6uU5I9jsj2LlbbUq1DhL3l3/c5a21OtQ4T96Px9T2&#10;ls22rad2qWj06xVgkezAno5fVnpyej2/sIyD0K7Zb3NO6jvU39zt1vc0rmO9Tf3NxW2bQIAQAgIJ&#10;wgLaeTCAx8ldJActd7jxCENlxR3mGocI3kRSHgATwPsKA0PanqUvmZZYH4aAJKkjqebWfvPuXzb+&#10;Ke0sk1oltLhwlU+kfq/I7hotmkndTXcvq/oaLBGvmWczscmX0cQWlKRrORU7oYWPeZTJZXJk3dRR&#10;U7mxz1E8NNHI8ZbG6SRrN4jrjezjrhd22O0mjr2uW2n3DxCTe9jm1FOTS8cYNa6ryoUJVI80dap9&#10;nFiprYaQUrpXFuHVUry6Zx+8XePswPLC+0rrY3Qbq1dp7JCMcYTisSXenzz4t951GF/c0576m8/A&#10;4ldqP0WqngyHd1I5m8OuCRlfE9zQdndVbbOdyTjntw2snp9vV6SEZ9qTNfrY+BXIUJHN0pGhbR5z&#10;BpOuYOcu7H7i4ZXeNBpdJcuo/wCmLfrhL5nO2TzdUl3v4Js4i+HyXflI72pFF0HkrqRdSKL6dXUi&#10;28dy2V7H9Nam7P8AtA1VdIJZrxb2z+hytkLRTmKFsgIaOB3icHOeHLC77s/p1teUJ1K0cvOPD9zx&#10;zbTaLUdLvadCzqbkVFS5Li8vg89XA4A+m8seS6fVXRVZU11Nr0Z67aV3Xt6dZ85RT9VkoOgVVI3l&#10;IoupweiyKRdSKD6ZXUi6kUH03ksimWyZXROp63QGsLRqO27prbbUNqI2yfZfjg5h8nNJafatu3uJ&#10;UKkasOaNDUbKlqdpUs635ZrHh2PyfE+jWhe1ls31laIqme/02n63czNQXaQQvid1AcfVePAtPHwH&#10;Jej2+r2leOXPdfYz5e1DY7WLCq4Ki6keqUVlP04rzOFdrTtY2PVGkK3RWi6g3NlwAjuF1Y0thbCC&#10;CY4icFxdjBdyAzjJPDiNT1alUg6FB5zzf2PQtjNjbq2u4alqMdzc4xj157X2JdS55PEctJz4LrCq&#10;HvymW76Ut5LKpmZTKJY5vMK6kmXTTPW/0c12fBr/AFfbN7DKm1xVG7+dHNj9khXYtGlirKPajxH8&#10;VKClZW1frU2vVZ+h74XbT5uBAQ52EBRkk5oQWssqkgtJJPFByLaWVPAFjViOohkilY2SKRpY9jxl&#10;rmkYII6ghSQYjZ3eX2e61Ojq2V8no8XpNqnlOXS0mcGMnq6I+r5tLT0UMsjoCggQjBQgVwQCkZCA&#10;GRulcGtaXOPQIDIwWUYzM8/os/ipyWwXItNKOcWfa4pkYKU9lp3j1C6I+RyPmoJMNWUr6OQNeQQ7&#10;7LhyP/egLdACFRXBSiBSMqwF5oBeRQCuGFVlkQoDIaFLKkqCQKEnOdo+zg3Sodd7ZHvVRH+UQN5y&#10;Y/Hb+djmOvtXj+2mydS9b1HT45qf1RX9Xeu/tXX4nctG1hUIq2uH7vU+zufcc8pKDBGRxXzbWqSh&#10;JxksNHd3NNZRmaSh5cFxNSqa0pmVhpmxjiOK4+U2+RgbyY7UWpqXTtOO8+uq5B9TSsPryH9zfEn5&#10;rtezWy99tLcqnbxxTX5pvlFfV9iXmcdd3lO0hmT49SE2a6cq7ldH3Ov9eqndvuOOAHQDwAHAL7Z0&#10;vTLbR7OnY2ixCCx3vtb72+LPPa1adeo6k+bO8wxiNjW+AwuUZhKnMqUMjKxUYcAgGaFR8QMBlAMO&#10;KAWaljqBh7A7zIQFsbNBng1TkkuIrfHFyaFBOC6jjDeQQFQBCRkAwGAgOb7b9j1JtU076jGx3yjB&#10;dST8ifGMnwPTPI+1cNqmmUtTo7k+ElyfZ+x2TQtcuNDuOlp8YP8ANHtX0a6meGrrYqqxV8tHWwuh&#10;nicWua4EcQcEceoPAjovFLy1rWNV0a6w18e9dx9LafqNvqlvG5tZZi/VPsfYy3azx+C4/JyDZWbH&#10;nGVRsjJVbHjyVGyjZVZGTy4KjZBWbGAqtkZKrY/FVyUyOBhVIBACAEAIAQAgHhhkqZo4YY3yzSOD&#10;GRxtLnOceAAA4knwVoxc5KMVlspOcYRc5vCXNm3VM7dmkb6Wle2bWkrSyWaNwc20NIwWNI4GoIOC&#10;4cIwcD1iceybPbOqxxdXS/mdS/T+/wAjwjajah6i3Z2bxSXN/q//AOfn1lto/TRc9ri3JJ5ld+PN&#10;z0BoLT4a+L1eHBQWOv3bWNi0LaoXXi5QUILctjccyP8A0WDJPwXF32qWemx3rqoo/N+C5m7a2Vxe&#10;S3aEHL5evI5dfu1XbYHuZZ7LU1uOAlqpBC34DeP7F55d7f20Hi1ouXe3henFnbKGytaSzXqKPcuP&#10;2RqNT2p9TSH6i2WuBvg5sjz8d4Lr1Tb7UJfkpQXq/qctHZW1X5qkn6L6BSdqbU8Tvr7ba6hvg1sk&#10;Z+O8Up7e6hF+/Sg/VfViWy1q/wAs5L0f0NvsXartlQ9rLvZqmhzwMtLIJmj3HdP7V2K02/tptK6o&#10;uPenvL04M4mvsrWis0Kil3Ph90dZ0vrixayp+9s9ygrcDLo2uxIz9JhwR8F6DY6pZ6lHetail3da&#10;8VzOp3NlcWct2vBr5evIzoOVyppEoCEBhL5ZXVAdPTjMv4zPveY81JBptRKWOc12WuHAg8CFYqY6&#10;eoQHLNsu2eh2Y20RxtZW32paTTUeeDRy7yTHJuenNx4DqRxt5eRtY4XGT5I4+7vI2se2T5I8Y6h1&#10;FctW3ie53arkra2Y+tI/kB0a0cmtHQDgum1Ks6snObyzp9SrOrLfm8ssWxrDkwZKzWKCCoG+CAqs&#10;jVckNlZseFUgqNagKrI/FQVyVmsUZIKzI8quSDPaT1HddGXunu9mrZKCvgPqSxnmOrXDk5p6tPAq&#10;1OvOjJTpvDRs0ZzozU4PDPeWw7bnQbWrUYZmsodQ0zAaqiB9V45d5Hnm0npzaeB6E94sNQheRxyk&#10;ua+qO8Wl3G6j2SXUdTByuWOQJQAgKUr8BAY+plxlAYiqm5qSphq+oayKRz/sNBLs+AWGvWhbUp16&#10;n5Ypt+CWS0IuclBc3wOaGpkramSole58kjt4ueck+0r89tVvqmpXla8qv3qkm/V8PRcD1eNJUKca&#10;UeSWC/gHALrdTma0jYtFabn1W+qqXTCkttPM6naWt3pJ3t4PIzwa0H1epJB5DGfo3ZH8LLPU9Mp6&#10;jqtSWaq3oxi0sRfJttPLfPHJI6rd6lKnUcKa5FbU2nzp+saxrzLDIN5jiMHzBXlm3GyEtkr2FOE9&#10;+lUTcW+fDmn1ZXDiueTkLO69qg21howFVAypgdFICWu8DgjqCD0IIBB8Quj6ffXGmXVO8tZbtSDT&#10;T71/fHuN2cI1IuEuTNjk2kXNlsFPuxmo3d01RGHHz3eWfl5L3a4/F7Vbi1dGnQhCo1jfTbx3qL5P&#10;xbwcbT0ekp70pNrsOf1hySTxJ4kleORlKb3pPLZ26l1JGGroJmw98aacU5duCoMTu6Lue7vYxnHR&#10;d3t9Ev8A+G/xbc/k5xnK55xy54zwybVK8o+0K13vfxnBzHac7etYiHjvkfrNH713rZug/Yrq47HC&#10;Pq2/odisquNUoU/8s38EjlToPcubUj0PJRfT+WVkUiclF0GFdSLJnpbszMN/2MbU9NsG9PLTSPjj&#10;6kyUzmD+8wL03ZKrmlVp9jT9V+x4Z+ItH/mbet2xa9Hn6nluIek00MvV8bXH24GV03VIOjfVoP8A&#10;U/jxPV9nblXOk21RfpS9OH0FfT56LjVI7GpFB9N5LIpF0yg+nWRTLKRRdB5K6kX3ig+nB6LIpF1I&#10;ovpvgsikXUi3kp88wsimWTLd9LnosimZFJlvJSeSyqZdTLaSk8llUzKpnpP6P2Duts93P/8AY5h/&#10;6aFdm0OWa8vD6o8k/E2WdJpf/qL/ANLPoMu7HzQK52EBRkkQhlrLKpILWSROY5FrJL8FILSWZAWc&#10;svmpINH2kzVFroKLUlAP/CFiqG1bAPx4j6ssZ8i0/JQSdgtF1pr7aqS40b+8paqJs0TvzSM/Hp7l&#10;UkuiMoVFQCY44A5oDN0NGKaPiPrCPWP7kLF2hIrnhqAtZ6kNHNAYm4Sx1EL45BvMdwIzg+0HofNC&#10;MmAoaxz556OZ29U0+Hb3LvYzndfj3EHzHmEJL5CGBQqJjorAU8CpArggFPEIBVQuAQoHNCyJaFKD&#10;GxxVippGs9nslzmfcLPOKOudxkic0OimPiR0d5jGV0/Wdk9I1xud3S9/9Ufdl6rn5pnJW2oXFqsU&#10;5cOx8Uc4rKjVdneY5LPRyubw3w97c+7ivNK34R2E5N07uaXY1F/Hgcstdq9cF8THy1ur7oe7jjp7&#10;aw/jQsL3/F3L4LltP/C3Q7SSncOVZrqk8L0j9zXq6zczWI4iZjSmy6R9X6TVmSoqHnL5ZiXOd7SV&#10;61b21G0pRoW8FCC5JLCRwkpym96byztFhscdqgaA0B2Fs8ihmOSgkZowrFRmjKkgYDJUMDKoH5BA&#10;VoKWSc4Y3PiTyCEmQitTWjL3lx8BwCE4K3ocDB/Ng+05QYKMsEI5Nx7ChJavAYeB+KAhjgRwOUBU&#10;aEAwGSgGxlAcc29bGGazopb1aqUTXaJuaikad30xoGAWn8WVo5H8YeqQeC4zUNOt9SpdFXXg+teB&#10;zOlavdaPX6a1l4p8mu9fXmjyJWWJ9MySaAunp4ziQlu7JAfCRv4vt+yeh6LxrVdFutLk3Nb0OqS5&#10;efYz6D0XaSz1mKjB7tTri+fl2r49pZtZk8AuttnaeZVZF1PEqmSM4KzY1XJVscNAUFSVABACAEAI&#10;AQAgMnYNN3DU1W+CggEgib3k80jhHDAzq+SQ+qxvmfdlb9nY3GoVOit45fwXi+o42/1G10yl011P&#10;dXxfgusy82o6HSLJKHSkxrrs9pjqNRbhbuA8HMpGniwHkZT6x6BoXs+i7PUNLSqz96r29S8PvzPB&#10;Ne2nuNYbpU/co9nW++X25ItNN6aL3Nc5uSepXbjpR17Smngzc9XGFVvHFkpDak2vfgJj6DThY6oH&#10;qvuBAc1p8IweBP5x4eGea8k1/bTopO20x5a5z6v9vb4+h37StnN9Kte8uqP3+xymtram5VclVV1E&#10;lVUyHL5pnl73HzJXjlatUuJurVk5SfNviz0KnThSioU1hLqRRAwsJkBACACMoCtQ11TbKuKrpKiW&#10;lqojlk0Lyx7T5ELNRrVLeaq0ZOMlya4Mx1KcKsXCosp9TPQmyntFmqlhtWrHtY92GRXQANaT0EoH&#10;AfpDh4gc17DoG2iqONtqbw+qfV/u7PHl2nnuq7O7idaz5dcft9jv7Hh7QQQQeII6r11NNZR0LGBl&#10;IIQGOutgpLs3MzN2TpKw4d/3+9Tkg4ft21AzYvpt92qDHWiZxgo4d8NfJMQSGlvPdGMlwzgDpkLV&#10;ubmNtTc3z6jUua8bam5vyPAN+vdfqi8VV0udQ6prqp+/JI7r4ADoAOAHQLo1SpKrJzm+LOjVKkqs&#10;nOb4stGxrCYiq1mEIKjWZUZBWZGq5IKjWkyRxtY+WWVwjjiiYXvkceTWtHEk+AWalRqV5btNZZlo&#10;0aleW7TWWbvJsV2g09tNfPoi+QUYbvF7qbLgPEsBLx72rkZaVcxW8kn5nIz0q5ispJ+ZqjYt0kEE&#10;EHBB6Lh2nF4Zw8k08MqtYqZKlaOHPRUbwEsl1HD5e9Y3IzKJcxwrA5GdRM3pq93DSl6o7ta6h1JX&#10;0rxJFK3x6gjqCOBHUFRTrzozVSm8NGzSlKnJShzR7/2U7SaPafpKC604ENU36qrpQcmGUDiP0TzB&#10;6g+1em2N5C9oqpHn1rsZ3KhWVeCkjdFyJsCuOAgLSol5oDE1c3NCrMRVTYyrA1rU9UY7RVkHiWY+&#10;PBdN2yru32evJx57jXq0vqcppcOkvaS7/kaPSu4L4SqRPTaiMpA/gFxlRHHzRuGgdTQ6cgqqOpDj&#10;SSTPqInsGSxzzl7SPDeyQfMjovpfZD8T9PsdLpafqylGdJbqkllSiuWetNLh2PmdTu9NqTqudLky&#10;nqrUQv8AWMdGwsgiBawO5nPMn5Lynb3a+O1l7CVvBxo001HPN55t9nJYRyFlaO2g958WYF7sBeYp&#10;HJpFjO/gVu00bMUYurdzXJ00chTRttSd/YdKX/i1Xqf+eH/evpOx/wD6ezU+14//ANiOvJf/AB+O&#10;P7908267HpE8kX/kcjx7WvY79jSsmzVr/wDw1dVccXNP/wAcL6na6Vz0W0VrB/pa/wDJP7HOHQ81&#10;xm8evJlN0PkrqRbJSdD/AMFXTJydh7KOq2aX2qw0c7gylvMDqI7x4d5nej+JBb+su3bM3it75U5P&#10;hNY8+a+x0Dbexd5pbqxXGk97y5P7+RznaroSTZ1tK1Bp50ZZTxzmqoSRwfTSkuZj2ZLT5tK5bau1&#10;dOtC7jylwfiuXqjiPw/1JVLapp8nxg95eD5+j+ZqbofJdEUj1zJRdD5LIpFlIpPgz0V1IspFF9P5&#10;K6kXUig+mV1ItkoPp8LIpF1IovgA59VkUyykUH04PRXUjIpFB9MsikWUig+m8lkUy6Z6j7ANkLtb&#10;asue6dyntsVOHfnSS72PhGu37Oreq1J9i+bPG/xMrpWdtQzzk36LH1PbjnYXez58KEkiENlrLKpw&#10;VLWSROZPItZZcjipBaSy+aEFnLL4qQWU0yAxd1hbcKGppZBls8T4iD4OBH70BjezHqR9XpSeyVD9&#10;6S3yuEeT+LniPcf2qrLI7ORhQQxSEIK9BGJKpmeQ9ZCUZrkELFOSUNCAsairxnigMXU1vPipwVMT&#10;U1vPipBrF4uzbZd7PXucGs9JFHMf9XLwGfY8MPxUMI3HGDjwUFgCFWK4KUQKRlWAvMIBcYQCkYKq&#10;yyIUEByUEjAYVyBmqSBhxKApz0cNTwkja/2hQSUG2OjaciJo9ygF3FTxwjDGAJknBWaFBIw4lSiG&#10;N5KxUbkgHAwFQEtHVAXtBRGpO+7IjHzQlIzLWNjaAAAByAQsK+TCAtpZkBZyzoCymqEK8yxlqHNO&#10;8x5Y8cnD/jiPJSC9tV2bcHPheBHVRjL4weBb0c3xH7DwPTMFjJhAOBhAM0IDhO3HYr6dNJqnT4dS&#10;XFgLqltPwLvF4HXP4w5Hn4qsoqacZLKZMZShJSi8NHm6tpaXvTHc6c2mpHD0qliLoHnxfEOLPazI&#10;/NXQtS2RoXDdSze5Ls/p+6+R6VpO3F1apUr9dJHt5SX0fnx7y3qdOVlNTGrjYytoR/45RO76Ie0j&#10;i0+TgCvM77Sb3T3/AMxTaXauK9Uesafrmn6mv+WqpvsfCXo/pkx4IIyDkeIXDnOAhIIAQAgBACAy&#10;Nj09dNTVJp7Vb6i4Sji4QMLgweLncmjzJC27a0r3kty3g5PuNK6vbaxh0lzUUF3v6c2ZmSz6d0oS&#10;6/3MXevb/wDY9jlDwD4S1PFjfMRh58wvQdO2OnLE7+WF+lc/N9XkeYapt3COaemwy/1S5eS6/PHg&#10;Y+8aluuq6eO3shhtFjjdvRWqgaWQg/efnLpH/nPJPhhem21pQs6apW8FGPd9e08mu7y4v6rrXM3K&#10;T639OzyMjYdL8W+otw0jpWntObu76vyVQjHbQNV+iiSyW9+6G+rVSt5k/kwfDx+HivGdsdo25S0y&#10;0lwX52v/AEr6+h6Ns9pCSV7cLj/Svr9jnoXkB38lACAEAIAQDNYXKreCG8FzFBnosMpGNs7/ALBN&#10;qMsEkOmLvMXwvw2gneeLD+SJ8Pu+HLwXr2xe07U46XeS4PhBv/0v6enYdA1/Sk07ugv9S+v39T0A&#10;F7cdAJUgV7wxpJIAHEknkgPmd2ltrkm13aRVVFPMXWG2l1JbWA+q5gPry+17hn9ENXSL65dxVbXJ&#10;cjo99c+0VXjkuCOVNYuOOMKjW+CAqMjVckFdsaqQVA1AesexRs6oXUV31tVwsmuQqXW6ge8Z9Hja&#10;xrpXN8HOc8DPPDcdSu76XSjC2UlzfE7rplOMLdSXN8T1QBg5HA+K5g5Y8ddsfSVBaNZ2e7UcLIJr&#10;rTSGqbGAA+SNwAkIHUhwBPXdXTdapRhVjNda+R1HWKajVjNc39DgkcK605HAqOS5jg5cPcsTkZ1E&#10;uo4VgcjMol1HDnosLkZlEuY4cLA5GZROmbCdoUmznW0E0shbaa4imrWk8A0n1ZPa0nPsLlymlah7&#10;Fcpyfuy4P7+RyNpUdKfHkz3Q1wc0EEEHkQvWTshSmfgIDG1M2MoQzEVM3MqSDD1U3PirEGsank7y&#10;01QH3c/AgrpW2lJ1tnryMf059Gmcxo8lG/pZ7foabSzcuK+HasMM9SqRMpBNyXGzgcdOJeRzcMrS&#10;lA1nEq9/wWPcKbhSkm81ljAuoFnNNnPFbkIGzCJi6qbn1PgFytvRnUmoQWW+CXezkIJRWWbptGd/&#10;JjZrY7G87tVO4Syt6jGXOz+s4D3L6R2mprQtmrPRc+/LDl5e9L/6ng65oqd9qdW8/pXLz4L4HnfU&#10;25HfbY+U4he7uZD4MkBYT7t7PuXatj7VVdB9nf8AWpfHODW1e6drq0Llf0OL9OZoVRRPppZIZW7s&#10;sbix48HA4PzC83acJOMuaPoeFSNSKnHk+K8yg6A9OKZL5KTovEK6kWyRA+WiqYqinkdDPC9skcjD&#10;xY4HII9hAKywqShJSi8NFZxjVg6c1lNYa7menNcaZh7UOyq26nsjYma4srTFJTZDe+OMyQE9A/7b&#10;CeAJx1K9utq1DaHTnGfN8H3SXX9V3HzfdUbnZPV1OlyTzHslF9X0feeVXQuDpGSRPgmjeY5YZWlj&#10;43g4cxwPEEHmCvIry0rWFaVCssNfFdqPoTTtRt9Uto3Nu8p+qfWn3opPgHh8VqKRymSi+nPgrqRb&#10;JRdD5LIpFt4pOhV1IspEQW6auqYqenhkqKiZ4jjiiaXPe48A0AcyfBZYZnJRistkTqxpQdSo8RXF&#10;t8kj1jpjZFprYJsevOoNe0dPcL5dKZ1M2hkDXlhe07lPGfvk8XPHLd54bk+qaVpdPTqDr3WN7GXn&#10;lFdn39D552k2juNdu42mnt9GniKWU5Pt+3YuLPHj6XDWjO8Q0Au8TjiV51dVqdSvOdFYi3wXce+a&#10;XSuLeyo0bqe9UjFKT7X/AH19ZQfTlYVM5VSKL4PJXUi6ke4OxFpQ2TZjcbxIzckvFe4sJHOKIbg/&#10;vGRelbO0dy2lVf8AU/gj5z/EO99o1OFsnwpx+MuL+GD0JJJhdrPK2y0llUlS1kkTmSWssvmgLSWV&#10;WILOWbrlAWU03PKAs5puPmgLJ83rj2hAc52D3E2/XFzY04jdVSNx5bxUMlHqLmFUsQhQuLaQ2pOe&#10;rShKL+WoDRzQsY2prMZ4oRkxVTW8+KkgxVTW4zxUgxFVXc+Kkg0LaZXb2nC0Ow81MJb45D8/uUMk&#10;6xY6/wDClno6s/bkiaXfpdfmqli+KEMChUTyVgKeBUgVwQCkZCgkXqqhAOalEsdWKjDgEAzQgGaF&#10;VgYqCQQsMOCAZowFYqM0dVJAw4lQwNjoqgr08JnlbGOGeZ8AhJnmNbEwNaMADAQsI+XCAtZZ/NAW&#10;c1R5oRksZqjPVSQWMs/mpBZTVHPigMZV1U0EkdVSkCrpzvxgng/xYfJw4fA9ECN8tNxhvFup62nJ&#10;MM7A9ueY8QfMHIPsVSxegZQDAZ4IBsZ4c8oDie1nY5TVXeXCghAifxfG0fYPl5fsQg89XDRdfp6u&#10;dVW6eegqR/S07yx3xHMeSlpNYY5PJjpr5V75F5slBePGcMNLUHz34sAn9JpXXbvZ/TbvjOkk+1cH&#10;8OB2az2l1WxSVOs2uyXvL48fiUhUaTqz9Z+HLK888xxVsY94MbvkV1evsVQfGhWa8Un8sHbrfb+5&#10;jwuKEZeDa+eSq2yWCo/5PrOgbnpW0VTAffhjx81w9TYu8X+HVi/VHPU9vrGX+JRmvR/YqN0jQuGR&#10;rLTOPOrmHyMK1v8Ag7Uu2Pr+xtf8daX+mf8A4r7h/Ja0RcZ9bWBg69x6TMfg2FZI7G37fvTivNv6&#10;GKe3mmxXu05vyS+pBpdFUPGo1Hc7m4f0dttfdg/rzPH+yuUo7Ev/AK1f0X3OIr/iBzVvb/8AlL6J&#10;fUkatsFv4WfR7aqUcqm/VTqnj491GGM9xyuyW2yum2/GUHN/5n9FhHVbvbHVrrKjNU1/lWPi8str&#10;tqbU2rKdtJW3CRlvH2bfSMbT0zfZFGA34grtVKjTox3KcVFdiWDptWrUry6SrJyfa3l/EW2aVyW+&#10;qsxiNxtGlwMeooyDebNpwN3fVUE4Mxqitbo3S89a0AVT/qacEf0hHP3AE+5dZ2i1X+E6fOtH874R&#10;8X1+XM5rSLH2+7jTf5VxfgvvyODuc57i5zi5xOSTzJ8V8xSk5Nyk8tntKSisIFUkEAIAQB15ICpH&#10;Fk+KxuRRsvIYFglIxtl7DBjHBa8pGJyL6njdG5r2uLHtILXNOCCORC1+kcWpReGjDLDWGetNmWrT&#10;rDSlLVSuzWRfUVI/Pb+N7xg+9fWWy+s/xrTYV5P34+7LxXX5rieR6naex3MoL8r4rw/Y2xduOKOL&#10;9rTaI/QGx64tpZe6uV3cLbTOafWaHg944eyMO4+JC4zUK3Q0Hjm+BxuoVuhoPHN8D5wNYBjhgdAF&#10;0o6MVWsyoyCqyNVIyXdJRTVkzYaeCWomd9mOFhe4+wAEqVGUuEVkmMZS4RWQ7pwcWkFpBwQRgg+a&#10;ryKPgVWR4UEHovstbbbRoGlrtOahmNFQ1VR6VTVxaTHFIWhr2vxxAO60h3IHOea7DpuoQox6GrwX&#10;UzsWm38KUehqvC6memLntd0VaLca2o1TazBjeb3NS2V7/JrGZJPlhdine21OO9Kax4nYJXdCMd5z&#10;XqeM9tm0521jWZuEMT6e2Usfo1FDL9sMzkvd4OceOOgAHRdE1C99rq7y4JcEdSvLj2qrvLkuRo8c&#10;K4eUjVUS6jhWFyMyiXMcKwuRmUS5jh6YWByMyiXMcKwykZlHBdRwZ5jIWCUjKontLYDrF2qtnVG2&#10;eTfrbcfQpiTxIaBuOPtaR7wV63oN57XZR3n70eD8uXwOet578FnqN8qJea7EbJiaqbnxUlTEVU3N&#10;SDDVc/PipIMFcXCaKSNx4PaWn3rUu7eN5b1LafKcXH1WDNRqOjUjUXNNP0NDhldE8sdwc0lpHsXw&#10;be2c7WtO3qLEotp+K4HtycasFUjyayZGCpx1XBTptGnOmbnpGlsWoKSa21+aO5vdvU1cHYIOODR0&#10;9x4OyvatgKugXdrW0TVKUekqvKk/6ljglLnGS5rt8TqWrUrqlONxRfBdXZ347DGX+zXLSspZc4N2&#10;DOGVsQJgf7/xD5O9xK4TaT8NdS0icq1jF16Pd+Zf6o9fivgXtNTo3CUaj3ZfAxZqg9u8077T1bxC&#10;8plQlTe7NYffwOwQgpcVxLKprA0hpPrOOGt6k+AHMrlLHTrq/qKla0nOT6kmzLJ06Md6rJJd5u+k&#10;dGts8f8AKTU3+Q0VN9ZDTTcHud0c5vTybzJxnHJfRuzOx9DZmn/GddklKHFR5qPe+2XYly8Tqt7q&#10;U9QkrKxTeeb7fsu1nOtdatm1lf5q54McIHdwRE/YYOQ9p5nzK821/Wamu30ruaxHlFdkerzfN953&#10;3S9Pjp1uqS4vm32v++Rz3X1B39Lu8fsYyPYvf9lZKlZ0odiR51ra3605d5q19PpraO6gcK+PMuPx&#10;ahmGyj3nD/ZIF1Haex9jv5Tivdqe8vr8fmet7Iaj7dpsacn79P3X4f0v04eRiSAV1E7uKY1OSclN&#10;0A8MKyZbJtezDaPc9lmpGXOg+vp5AI6ujc7DKiPPLycOYd09hK5vS9VraXX6WnxT5rtX37GcBrWj&#10;0NatuhqcJL8r60/s+tHojU+zLRXaUtX8ptOVrbXqDdDZp2sGXOA4R1MWRkjkHg5xyJHBevShp+0l&#10;qpJ5x1/1Rf8AfkzwylW1TZG9cWsZ5rnGS7f35o896v2Ca20Y+Q1djnq6Zmf8rtwNRER4+qN5v6zQ&#10;vOb/AGcvbJuUI78O1c/Nc/mev6Xthp2oJQqS6OfZLl5Pl64Oeyw908skHdvHNruBHuK6u24vEuB3&#10;iMlNZjxXcUDG1xABaXHoDxVlLsL5xxZvOiNg2stoEsf4Ps81NRuPGur2mCEDxBIy79UFc/ZaPfXr&#10;XRwxHtfBf34HWNR2m0zTE+lqqUv0x4v7LzZ6S01s60J2XLF/KPUFa24XxzSyOpfGDI5+OMdNFngT&#10;yLueOZAXpVjpVpo1N3FaSclzk+rw/vLPGNW2g1HaWsrS3i1BvhBcW++T6/kjy/tg2r3fa/qT8I3A&#10;ejUMG8yht8bssp2Hnk/jPdgbzvIAYAXStZ1yWoS6Kjwpr1fe/oj1LZjZeGjR9puMSrP0j3Lv7X6H&#10;P3QrrCkeiKRSdB5K6kW3ipbbHU3y6UluoojNWVczIIWDm57iAPmVsUoyqzjThzbwjFXuKdtRnXqv&#10;EYpt+CPpXo/TdNonSVosNJjuLdTMpw4fjED1ne92T717lbUFbUYUY8orB8e6heT1C7q3VTnNt/b0&#10;RfySra8Tjy2lkQFpLL1KnmC0llUkFnLMgLKaZAWcs3PxQFjNNz4oDH1dY2CN8rzhsbS8+wDKA5ns&#10;S3pbzLU8cySl/wATlQyT1vTu3oI3eLQqkodwQMGPMbw4cwhBTqa3nxQnJiqms58VbBBiaqu58VJB&#10;h6uu58UBhqu4c+KA5/q24G7Xait0Z3mxO76XHQ8mj4ZPvCqyTtuhwY7FFGfxeSgsZ9ACFRXDqpRA&#10;rgrAXmEAvJAIqFxmhWRVkgZKkgfqgGQDDgFQEoWQN4lCRxxKlEMbHRWKjDgEA4GAqcwM0IDJWlgA&#10;kkPP7IQsi7kmwhJaSz+aAspqjGeKEZLGao81JBZTTqQWM1R5oQWE9T5qQWE9T5oDM7MrqBW3W0Od&#10;wa4VkA8Gv4PHucM/rKrLI6COAUEjgYCAZo6oAdG2VrmuaHNcMEHkUBzbWmziGcvmp48xnjjHJCDk&#10;F82fhrnfV/JTkYNLuGgwCfq/khBgqnQ+Cfq/kpBZP0YQfsqAQNHeLPkgLmHSGD9j5KQZOl0kAR6i&#10;jgDO0OkyMYiOPJqZJw2bFQaY3MZjI9oUDBtFs08OHqoSbdabB9n1cDxQHJdv9zzqKitEZxHRQCR4&#10;/wBZJx+TQPivCtvb11b2naJ8ILL8ZfsenbLW+5bSrvnJ48l+5y5eXndQQAgBAABdyUPgQV4oMrFK&#10;RRsvYYPJa8pGNsvYoPJa8pGFyLyKDHRa0pGNsvYafK1pTMTZ1XYTevwbqGot0j92KujywHl3jOI+&#10;Ld74L1n8NdSdLUaljJ8Kkcrxj+zfodR2goqdGNZc4vHk/wBzvfRfSh0E8M9vDVbrlr+x6fjkzDbK&#10;I1EjfCWZ3/Zjb/WXVNXqZqxp9i+Z1TV6makafYvmeZmx+K4Bs6+VmxqMlSq1qgHrfsQaXZHb9Sai&#10;fGDO+WOggkxxa0N35MHpkuYPcu66TSULdS65Hc9LpKFupdcuJxPb3cKW77ZNWVFHEyKEVph+rGA9&#10;7Ghj3+0uaSV1e/mpXM3HtOsX8lK5m49porI89FxzZx5XjiVHIuo9pdRU+DnAHsCwORnjEuo4Vhcj&#10;MolzHD5LC5GZRMrpnTN61pfhZdN2t11uQYJZcyCKCmjJwHzSHg0HoOJPQLl9P0urf+/ndh29vgcl&#10;b2kq3Hkjp1R2Xtf2+iNQTZLlIBl1LQ1MjZfY0yMDXH3hcvX2aahmjUy+xo35aekvdkc9mt81DUy0&#10;9RDJT1ETiySKVpa5jhzBB5FdBqxlSm6c1hrmaG44vDKscGFqSmZFEuY4lhcjKo5OxdmzUps2s5rV&#10;I7dgusJa0E8O+jBc34t3x8F3TZS53bmdB8pLPmv2ZyFs8NxPSNVNz4r1M32Yipm5qSDD1U3NWIMN&#10;Vz80BhKyfnxQGm3tphqu/aPUf9rHQr5w/EXQHQulqlFe5U4S7pdv+5fE9Q2ZvlXouzm/ejy71+xS&#10;greXFeHzoHbZ0i7jrPNabo4fA1XSNysO1e6WeIU9RuXOkxu93UH1gPAO/jleo6Ht/q+kRVGv/Opr&#10;9X5l4S++Trt3oFvcNyh7j7uXp9i8l1boO4O72t0qIpj9ruI2AE/qlufgvRY/iJol2t68s3nvjCXx&#10;Zwv/AA9fU3ilVWPFoQbUtO6da46f0xDTz4wJpQ1p95GXH4rFX/Ei1oQcNNtMeOIr0jxNmjsvXqyT&#10;uavplv4mgap1pdNXVIluFSXsafUhYN2Nnsb+88V5Xq2uX+t1OkvZ5S5RXCK8F9XlneLHTbfT47tG&#10;PHrfW/MwWOIXBri0jlWUtT0vfwu4Z4L6O0Ctu04o8w1SnmTZoNnhbVVFXYJSGCueJKJ7zhrKsDDW&#10;k9BICWHz3D0Xcdc0t6nY7qX8yPGP2818Tj9ndY/hGoKcn/Llwl4dT8n8MmDcx0b3Me1zHtJa5rhg&#10;tI4EEdCvBWmnhn0mmpJNcmQoLAgILQVIMjp7UV00ldGXGzV81vrGcBJC7G8PuuHJw8jkLbtruvZ1&#10;FVt5OMu769pp3dnb39J0bmClHv8Ap1pnfdIdr+eCOODU1m9IcOBrLa4NJHiY3HHwd7l6HZbZtJRv&#10;Kee+P2f3PLr/AGCTbnYVcd0vuvqjeht42Uamb3lykpxIebblbHOcPfuOHzXYVr+i3PGq1/uj+zOs&#10;vZnaCz4UYv8A2zX3RB217H9PDv6GWgEreIFBa3B/xEY/arfxvQ6HGEo+Uf2I/wCHto7r3asJY/zT&#10;+7NC1z2xnvikp9J2d0bzwFddMHHm2Jp/2ne5cVdbY0orFrTbfbLgvTmc9Y7A1ptSvaqiuyPF+r4f&#10;M836m1FdtYXaW53qvnuVdJwM0zs7o+60cmt8gAF0K91O51Ce9cTz2LqXgj1bTNIstJhuWlPGeb5t&#10;+L/tGGdCD0XHqRzaZRdTrIpE5KL6fyV1IsmeieyVsvdVXSXWlfDinpC6C3hw+3MRh8g8mg7oPi4+&#10;C9B2Y091Ju9qLguEfHrfkeRbe62qdJaXRfvSw59y6l5833HqWWVemcjwwtpJce1AWssuFPMFnLL5&#10;qSCzmmx1QFlLN8UBZTTc0BZTT8+KAsZp0Bp20W9fgzS9Zh2JqgdxGOuXc/llATsUtBhbC4t4nBVW&#10;WR6bpm4p4x+aoJHQC46IVMfdInCF8rASWjJaBkkeXmpRBqstzZPGJI5GyRu5OacgqwMTV1/PigMN&#10;V3DnxQGoX/VbaUugpsT1h4Bg4hnm7+CgCaO0/LLU+kT5kmkdvOeeZJVSyO7WCm9GoWtwgMm4YQkX&#10;qhDAjIQqKrgXkUAjuBQCKhYfkFcqM0YQEtQDjiVDAyqSCFhgMBAM0KyKsZvFSQMOJUMDKoHQGQpJ&#10;NymA8yhZCSz+aEljNUKSvMsZp0BZTVHPipBYzVHmpILCep5oCwnqfNAY6ep5oClpe7Gg2hWuQHDJ&#10;I3Qv9hKqyyO7taT0J9ygkYAnoQPYgGHFAOEAOYHsLXDIPMFAa3etJw1Ic5jAcoRyNFumi8F3qZ9y&#10;A1qs0hgn1PkhJi5tJAfifJCMGq6tvOn9EtIutdHFUYy2lj9eZ36g5e04C3rayr3T/lR4dvUcBqeu&#10;6fpC/wCaqJS/SuMvT74OU3vbm5znMs1qjhZyE1Yd9x/VaQB8Suy0NAiuNeefA8qv/wARasm42FFJ&#10;dsuL9Fw+ZqFdtM1PXk712mhafxacCID+qMrmael2dPlTT8eJ0i42t1q5b3rhpdkcL5GJk1Jd5nb0&#10;l1rXnxdUvP71uK2ox5QXojhZ6rf1Hmdeb/3P7lxR611DQOBp77cYSOW7VP8A4qkrS3l+amvRGWnr&#10;OpUXmFxNf7n9zbrF2hdc2KRp/CzbhG3+jr4GSg+/Ad81o1NIs6n9OPA7Ba7a61bPjV312SSf7/E7&#10;PoXtmW58kcGqbFJR5wDWWx3eMHmY3et8HH2Lha+gySzQlnuf3O+af+IlKbUL+ju98eK9Hx+LNV17&#10;qyg1prW83a2VTayhmn+pkbkZYGhrcg8Ry5EL5D2ws7y21itK7puO8/dyuDSSSw+TPrjZXU7DU9Mp&#10;SsK0ZpLjh8U32rmvNGDyukncAQAUBLWF3NVbwQ3guooFhlIxtl7DTrWlIxORexQeS15SMTZeRQeS&#10;1pSMTZew0+FrSmY2y9hp/JakpmJsuH3GXT0YusJxLQvZUNPm1wOPeMj3rs+yFzKjr9pKPXLHqmjh&#10;tVxKyqeHyPV1vrornb6ergdvQzxtkYfIjIX2muJ5lzPm52mLo69bd9XzOORDVNpW+QjjYz9oK6Lq&#10;E965mdD1Ce9dTOatZhccccVGMz0QgrMiwoIye6+yNStotjFFMAN6avqpneeHhv7Gr0S0W7bwXcj0&#10;O2W5Qgu5Hiu6TPuN3rqqQl0k9RLK4nxc8n9686qSzJvvPPptzm33ixQ+HxWu5FoxLqOFYXIzqJcx&#10;w46LA5GZRLqOFYXIzKJdRw5IHRYJSMqieteyvpyms2ymGuZG0V12rKiqq5ces5zZXRsaT4NYxoA8&#10;z4r2HToxjZ0lDlhHaqKSpRS7DsBXJGc8rdoujp4tpcj4ABJNRwyT4+/xGT5loavI9p1CN+93rSz4&#10;nFXMf5nA5vHEunORgUS5jhWCUjIkV235+jZqS/x8DaqmGsdjqxkjd8e9hcPeub0Ct0eqUe949UbN&#10;JYkj2hUVLJWh8bw+Jw3muHVp4g/Be7o3zE1U3NSQYarn5qQYSsn58UBg6yfmgOMat1dUal1PTW+z&#10;zEUlDLvyTxnhLIOGB4tHEeZJWle2dC/t521xHMJLDX99a6jYt69S2qxrUniSN0loaqkghmljLY5B&#10;wePs58Pavk7aLZy40G4cZrepv8su3ufY12eaPatL1SjqdLejwmua/vqEbUOaunOCZzDgmN6U5V6J&#10;FejQrqh7vJWUEiygkUy4u5nKvjBfGCFJIdR7VK5kPkTdJxWt7mE733nDl7AvqHZXSqtOhC5uVjK4&#10;J/N/RHkWt30J1HRovPa/ojRNSWAuY4gHPMEL0c6gUqze1bQzXJvG90jM3KEc6hg4elNHU8hIOhw/&#10;kXY8o2p0Nwk9Qtlwf5l2f5vDt9T2bY7aFTjHTLqXFfkb61+nx7PQ15eZHrgIAQAgBAQWgqQI6LKn&#10;JbJTdCPYrJk5KToT4ZVlIsmUnQ+SupE5KTof+CrKRbJuGyjZVX7U9VQ22mDoKJhD6yrAyIY+uPzj&#10;yA9657SdNq6pXUI8Ir8z7F931HXNe1yjolq6suM3+WPa/suv0Pb1utFLpq201qoadtLSUcYhihby&#10;a0ft8c9c5XutGjTt6caVNYilhHzDcXFW7rSr1pZlJ5b7yZJVm8TWLWWXCnmCzllUkFnLNhAWcs3m&#10;gLGWbnxQFlNN8EBYzTY6oCwmn6IDlGqbidW6oio6d2/R0Z3d4cnP/GP7vcVBJ3bZfYvRo4vVxhQD&#10;sLW7rQPJQWIIwgFIQhikIVOa630JOyoludknko5JDvTRRH1S7727y4oSc4rp9TQuLXSxOx1MAypy&#10;MGLmob3cjuz1T2sPNsQ3AfhxTJODKWTRIic07nH2KAdK07p4QBp3cKQbrFEI4w0dEIGPEKCwqAEK&#10;ikYKlECuCsBSMhAUwFVFmNzKsVGQDjgEAzQqvmCeqglAOJQsNjkgH6K5QYcAgGaMBVfMDNUAccSg&#10;Kgl3GYQktJqjnxUgspqjnxUgsZqhAWM9TjPFSQWE9Tz4oDHz1PPigMdU1gY0uc4NA5kngFiq1adC&#10;DqVZKMVzbeEi8ISqSUILLfUjXa/UsbSWwNMp+9yavKdW/ESxtG6dhB1ZdvKP3fkd0stlrislO5lu&#10;Ls5v7IwzrvVelsqWSdzNGMNdHwLV5hebda3dt7tVU12RSXxeWdwt9nNOoLjDefe/pyK9Rqi81Tsz&#10;XaukJ8ah/wDFdXqa1qdZ5qXM3/uf3OXhp9pT/LSivJCwaju9Kcw3WtjP5tQ/+KpT1fUaTzTuJr/c&#10;/uWlY2s+EqUX5I2G1bW9UWxzc3D01g/Eq2B+ffwPzXZbTbfW7NrNbfXZJJ/Hg/icRcbPadWXCG6+&#10;54/Y6LpnbjQ1zmRXeldb5Dw7+Il8XvH2m/NelaV+JFncNU9Rh0T/AFLjH7r4nTr3ZivRzK2lvrs5&#10;P7M6ZR1cFfTx1FPNHPA8ZbJG4OafeF65Qr0rmmq1CSlF8mnlM6bOE6cnCaw12lwQCFnKFpU2+Occ&#10;WjKkjBr17t9HbKKorK2aGlpIGGSWedwYyNo5kk8AFaMXNqMVlsxVasKEHUqyxFc2+SPHm17tMuuM&#10;89r0WHUlGCWvuz24ll/5pp+w3zPrH81dysdFjHFS54vs6vM8O2g27qVXK20v3Y9c+t+HYu/n4Hn+&#10;eaWpmfNNI+WWQ7z5JHFznHxJPEldqUVFYisI8fqVJ1ZOc3lvrfMTCkxggBACAOaAqMjQhvBe0M09&#10;JM2WnkdFIPxmnC0r7T7TUqDt7ympwfU1n/2feuJyGnapfaVcxutPqunUXWnj17V3Pgb1ZdQ+mNbF&#10;VARzdHj7Lv4FfLu1/wCGtXTFK90fM6S4uHOUV3fqXxXefY+w/wCKtHV3Cw1vFOs+CmuEJvv/AEy+&#10;D7jOA56Lwk+iCrHFk8VjcirZdwweSwSkYmy+ip8LWlIxOReRQLXlIxNl5FBnotaUjG2XsMHktWUz&#10;E5F9DByWpKZibL2GDlwWrKZjciy1dFu6Tux8Kd37l2TZR516yX+dHEak/wDk6vgzvexS6Or9D0kL&#10;3ZfTjcGfu8x+9fcMHwPM4cj5+bZSZNr2tXO4uN4qv/WFdBu//mJ+LOgXn/zFTxZqTY881qGlkrNY&#10;oIKrI1Vsg9ydkiqbWbG6SnB9anr6qF3ll4d+x69ItHv28H3I9GtnvUYPuR44udtdb7vX0kjd18FR&#10;LE5vm15H7l5jVe5OUX1NnRpQ3Ztd5EcK1ZSLqJcxwrC5GZRLqOHCwuRlUcFxHCsDkZlEuo4fJYXI&#10;zJHZdjG2aLQVvfZrrTSz2t0rpopqfi+FzvtAtP2mk8eHEHPPK7TpO0CsodBcLMOprmv2OToV+jW7&#10;LkdNvXaN0zSUTn22OrudWR6kToTCwH85zuQ9gJXYLjamypwbopyl2Yx6m27iGOB55vt4rNT3qrul&#10;e/vKupfvvIGAOgaB0AAAHsXld3d1LutKtVeWzSbcnllCOHyXHykSkXMcKwSmZVEwu0KIDQV/P/kU&#10;i5TRJf8AxO3/ANSM0FxR6R2G66p9X7MNPn0uOW5QUjKeoh3x3gLPVBLefEAHK+iTbNtq58ZBOCpI&#10;MLVz8+KA1TUup7bp6B01yrYqNnQSO9Z3sbzPuCA4zqjaBcdbPfb7NFLRW1/qyVDxiWYeAH4rfmfJ&#10;AbXs32eejmL6rjw6KrLHpbTmjaSps0lHW07ZqeZm69jh8x4EdCtS6taF7Rlb3MFKEuaZmo1qlvNV&#10;KUsNdaOJa/0LW6Fubo5GuqLfISYKlo5t8HDxHX4rw3Wvw6qwbq6TPeX6JPj5S5Pz9T0Ww2qhJKF7&#10;HD/UuXmvsauydkn2Xh3sPFeTXml3uny3LqjKD708evI7rQvLe6W9QmpeDHXF5RuYYZUri8Ih8OLL&#10;ae409PwdIC77rPWK7Xpuy2rao10NFqP6pe6vjz8kcNd6xZWa/mVE32LiyyfLVXM7kbTBCef3ivct&#10;A2Hs9Jkri6fS1Vy4e6vBdb736Hnep7RV71OlRW5D4vxf0RttisRNM0bvRelnURL1pzfiPqfJAcyu&#10;9prLHcYrjb5X0tZTu345Y+bT+8dCDwIJB4I0pLD5BNxeU+JRdQU+rWvqLRTtpbswF9TZYx9rHEyU&#10;w/Gb1MX2m9N5vLyPXtmJUG7mxWY83HrXh2ru6j2vZza6FdRtNRlifJSfJ9z7H38n4mvZyvOD1YEA&#10;IAQAgBACAgsBU5Ajos+anJbJs2gtmd02gXaGloYXNhefWmI4YB4kezqeQ9uAexaRo1xqs/c4QXOX&#10;27X/AGzrGt7Q2ui0/fe9UfKK5+L7F/aPcOzjZ3bdm+norbb42h32ppsetK/qSV7jZWVGwoqhQWEv&#10;VvtZ87ahqFxqdw7m5lmT9EuxdxlrzbTUsMsQ+uaOI+8P4rfOMZqcsu7kdVJBZyyqSC0lmwgLKWbn&#10;x4oCymm5oCxmm5oCxmnQFhNPz4oDQtc6wdTB1rt7t6vlG7I9v9E0/wDWPyQF3s20WWGN72ZJ45wq&#10;ssektJ2gUVK07uCAhBsZCgsKeIQClALhCpTc0HIIyD0KEGEuWmKarcXhgaT0UkmJOj2NdkNCEl7S&#10;adji/FCcCDLQUzIG4ACkFTopIF6qjLCHgUJDqhVkOHBEQKeIVwIgEaMBQSM1SQMOJQDeAUcgOqgE&#10;LIloQkZoUohjjiVYqMOahgZVA44BAMBgICnUgiEuHTiVJJipqjHVSCxmqPNSQWE9T5oDHz1PPigL&#10;Cep58UBh7ndo6KIvkPP7LRzcVwGta1a6HbO4un4Jc5PsX1fJHJ2Gn1tRq9FRXi+pI0+vuU1xeTI7&#10;DM8GDkP4r5e13aS+16rmvLFNcoLkvu+9nsOnaVb6bDFNZl1yfN/ZFrhdUOaBACABxUN4IbwVo41h&#10;lIwykXMcfFa0pmvKRs2lNV3HSdSJKOUmFxzJTPP1b/aOh8xxXP6HtNf7P1t+2lmD5wf5X9n3o4W/&#10;sKF/HFVcep9a/vsO96V1XRaroBUUx3JG4EsDj60Z8/EeB6r6w2f2is9orbp7V4kvzRfOL7+7sfJn&#10;lt7ZVbGpuVOXU+pmRudypbPb6iuraiOlo6eN0s08rt1jGAZJJ8AF2uMXOSjFZbOKq1YUYOpUeIri&#10;2+pHz77Q/aFrtrl1fbre+Sk0pTSfUU/Frqpw5Syj5tb09vL0LTdNjaR358Zv4dyPmnajaiprVV0K&#10;DxQi+C/V3v6Lq8TjS5w8/BACAEAIAALkBWZGpSKuWC5hpi88lbkVjFzMpS0XI4WJyORpUcGWp6TA&#10;HBYmzk6dPBsVqqS0COY+ryDj08ivnX8QNhI1YT1fSoYkuM4Lr7ZRXb2rr5rifTn4ebfTpuGjatPM&#10;XwpzfV2Rk+zsfVyZsMNOvl2Uz6abL2GDyWvKRhbLyKDHRa0pmNsvIYM9FrSkYmy+hgytWczE2XsN&#10;Py4LUlMxtl7DBjC1ZTMTZeRQLXlIxNmu7S6kUulXQA4krJo4GjqRvbzvk0r0f8OrN3m0FOpjhTUp&#10;P0wvizgNaq9HaSj+rCOybC5HRWpsZ/GYvseB0GB4u2+2x1u216zic3BdcXzD2PDXj/aXRr5btzNd&#10;50O/W7czXeaI1i49s48rsiyVVsJZLmOFYnIyxienuxnqRsb9S6ckfh7jHcoGk8xju5MezEZ9677o&#10;1ZVbVR648DuunT3rdLs4Gg9ofSDtMbVLpI2PdpbmRXwkDgd/7Y9zw74hdP1ii6F3LslxX9+Jw97R&#10;6Ou31Pic7jh8l19yNVRLqOLyWGUjKkXMcKwORmUS6jhWGUjKolzHD5LXcjKl2FzHEsLkZVEuY4Vh&#10;lIyJFzHDha8pmVRLmOFYJSMiRcxwrBKZkSMBtOc2l2d397uTqUxj2uIaP2rmtnk6urW8V+rPpxMs&#10;VxNu7OOz+h2i6HqaJ5MN1o92amnY7ddung4ZHEccfFfRrMxnL5orXennugp9R3WONvANfNv497gV&#10;OQatV2nXNWDFUajuTmHmGybnzaAUyMFrbtkctRU99U95UTE8ZJnF7j7zxUZGDpWltmDYCzEOPchJ&#10;2TSujGUbWEsAx5JyBvtPA2CMNbyCqSWl9sdLqC3SUdXGHxv5HHFp6EKQeftY7JTbqp4EeW82vaOY&#10;UNKS3ZLKJTaeVzNIqNHVEBIa+Vo8nFcZU0rT6rzO3g3/AKV9jbje3UFiNWS82Wp0nM84e6R36TiV&#10;no2Npb8aVKMfCKX0Mc7ivV/xJt+LZe0ekN3HqY9y3smtg2S2aW3S31FBJudnsG60N3UBcXHTe9Ef&#10;UQg51qbSoeH+p8kGDk9/0nJTziaHfiljdvMkjJa5pHIgjkfNSQWs17prs8s1LBJDWngL1RRgvd5z&#10;xcBJ+m0tf47y6dquzNrqOalP3KnauT8V9Ud40bay80pKjU/mUl1PmvB/R8PAoVek66KkdW0ZjvFu&#10;bzrLc4ysb+m3G/GfJ7QvK7/Qr7T23Vp5j+pcV+3meyabtFp2qJKjUxL9MuD+z8jDAhwyCCPELgDs&#10;wIAQAgBAXtus1bdmvfS07pIWfbncQyKP9KR2Gt95W9a2Vzey3Lem5Pu5evI4681C00+G/dVFBd74&#10;+S5s6bss2I1OuKhs8e7U29jsSXB7XCjaeoZnDqh3s3WDq53I+kaZsfGOKmoSz/lXLzf29TyrV9uZ&#10;TTpaZHdX6nz8l1eL9D1tpHRlt0ZbhSW+LBIHeTvwZJCOWSAAAOjQA0dAF6TTpwowVOmsJckjympV&#10;nWm6lWTcnzb5szyyGMhAYa9aeZcAZIiIqjx/Fd7f4qckGj3OlqLdJ3dRE6J3QnkfYeqkqYuaZSCx&#10;mm4ICymmQFjPPjqgMZXV0VLC+WaVkUTRlz3uwB70Bz2/a9mubnUdia52fVdWEYA/QH7ygLvRWz+S&#10;SVs0zTJI45LncSSqtknftH6SbTMYSzGPJAdBhhELA0DkoJJx0QkU8CgFPAoBXBCGI4IVFIyEAmMh&#10;ALhAKRxVkBSOKkCuChkoRwVSxCEMOaFROqsgKeBUgRAMOCAZqAZoyqsDFQSHMoWG5BAMBgKxUdoU&#10;kDNCqwMOJUAYc0A+OSAktyMHjnogNcu8DqGXqY3fZd+5WJMLPU+akgx89Tz4oDHz1PPigMXXXBtP&#10;E+R59VoyuN1HUKGl2s7y4eIxXr2Jd75G3aWtS8rRoUlxf958jTayskrpzLIeJ5DoB4L5D1rWLjW7&#10;uV1cPwXVFdSX17We42FjS0+gqNLzfa+0orgjkQQkEBf6b05dtY1k9PZqB9b6MQ2ecubHDE4gHdL3&#10;Hi7BB3W5IBGcZXfNH2M1LWaCuYYhB8nLPHwS447zrd/r1pYVOilmUlzS6vEyF/0XdtJyRMudN3Ql&#10;BLJGPD2OxzGR18lwOuaBfaDUULuPCXKS4p/v3M2bLVLfUYt0XxXNPmiwjjXUJTNyUi6jjwtWUjXl&#10;IuY48rUlMwORmLBd6vT9wjrKN+5I3gWn7L29WkeC5XRtbutBvY3tq+K5rqkutP8Avg+Jxl5Qp3dJ&#10;0qn/ALPtObdrXbtPqUUukLW2WjoRHHU3LfBBlkPFsQPVjeDs8icfdX6JbGXVprdhT1e3eVPkuuLX&#10;NPvT4fHrPjz8RtTuLa4/gyTSWHJ/q7Md3X4+B5lXo54aCAEAIAQEtYSgK7I+iskY3LsL2npC4glH&#10;LBkhScuZlqaixjgsLkcpSomUp6UDCxNnIwp4MhBTZxwVWzajAyMFNgDgsbZtwgZ60Pz9Q/mBlhPU&#10;eHu/Yvjv8TNlVot2tStI4oVXxS5Rn2eEua78o+uPw+2nlq9n7BdyzWpLn1yj1PxXJ+TM3FCvC5TP&#10;WGy9hp8YWtKZibwXsNPlaspmNsvYYFqSmYmy9igx0WrKZibLyKDHNa8pGNsuA0NCw5yVOY6zuH4f&#10;1vSWyI70FuGZCOsrsZHubge8r6m/DDRnZ6fPUaq96s+H+mPL1eX6HQ9cuelrqjHlH5s9G7JaU01P&#10;GMYGF7jE4GJ5m7ZemnWra4y5Bv1V1oYpd4ffjzG4fAM+K6hq8Ny43u1HT9Yp7twpdq+Rw6OFcC2c&#10;Ko5LmOHywFhcjPGJdRw+SwORmUTZtA6tqNnusLXqGna6QUchFRCznLA4YlZ7d3iPMBc3o16ra43J&#10;v3ZcPPqOYsKvRVN18mettr+hKXbDoOkuFlkjqq2GMVltnYeE8bgCY8/nDGPBwHmu16vYe20Pc/PH&#10;ivsc1dUOmhw5o8gmlfDK+ORjo5GOLXMeMFpHAgjoQvJ5NxbTOvqDXMrxw+SwORlUS6jhwsEpmVRL&#10;lkSwuRlSyXMcKwORkSwXMcKwuRkSLqOHyWvKRlUS5jiWByMiRcxw5WvKZkSLqOFa8pGVI55t7rxS&#10;aNpqEH6y4VkcePFrPXd+xvxXe9iLd19TdbqhF+r4L6l8YOq9kWsNrutK0nDJmmJw9o4fPC95ZKPX&#10;tbbae4MxPE1/mRxVSxgKnQVDK4lrGj3IQU4dB00RyGBMgy1LYaejaCABjwTILmKtihnZA8BhecMd&#10;0cfDyKEl8gJQFrX2+G4QmOVocOh8EBpN20OwPJa0EIDAy6P3T/Nj4ICYtLbp+xj3IDJ0enA0j1UI&#10;ybBQWUR49VAXtVZ2ujPqjKA0u/acEm8Q33YUg5xfdJh+96mfcoBz296JD97EfyU5INOl0tWWisbV&#10;UE89FVM+zNTvMbx7xxQDT366yH/wtbLdffGWpp+6nP8A0sRY4+12Vwl1omn3jzVorPauD+Bz9nr+&#10;qWKSoV3jsfFejyWzqzT8389YbrRO/wDI7gyVvwkjz/eXW6uxljPjTnKPo/mdqo7ealBYq04S8mvk&#10;yoz+SBb6zNTh3gIqUj/aWr/wTb/9+Xojc/8AxAuv/wC3j6yFa2wbx7i2X6r8BNUQQj37rHFZYbFW&#10;ifv1ZP0X3MVTb69kvcowT82Ze1WquuEzI7VpqhpXOOGyVQfWye7fO5n9Rc3b7M6XbvPR7z/zPPw5&#10;HX7razWLpY6bdX+VJfHn8Tu2gezlJcJKe564q5rkY8OhtsrsRt9rBhrR+a0DzXZYQhSjuU0kuxcD&#10;qk5zqy36jbfa3lnfqalho4I4IImQwxtDWRxtDWtA5AAcgrlCqgBACAEBSnp46mMxyxtkYebXjIKA&#10;0nU+zyaoa6ay1EVPLz9GqWl0TvY4cW/MKckYOUX6XUunpSyv029wH9JTVAc0+zIU5INXq9cV7chm&#10;nqre/PmaB8gUyDD1OotUXDLaa3wUQP4zsyuHxwPkmRgs4tn93v8AUNludRNVOB4NefVHsaOATIwd&#10;B0xstbT7n1PyUcyTqun9FspGtJYBjyQg2+CmZTtAaAoJKhQkVwQCOCAUjIQC8wgEQqL4oQIeBQCk&#10;cUArh1UoCuHBWAp4hCROioWF5FAAQqK5SiBXBWBTHNAN0QDjkgGaMBUBPVCyADihI45qUQxvAKxU&#10;bogHHAKgGaOCAZoQDtCAYc0JQlRSx1cTopW77HcwhY0u/abqreHywh1TTjjlo9Zo8x+8K2SuDUZ6&#10;rhz4KSDH1FVz4oDWrzWGeYRA+ozn5lfOH4ha07u8Wm0n7lLn3yf/AO1cPHJ6tsvp6o0HdzXvT5dy&#10;/cxy8jO8AgBAS0Ze3PLIUN45lW8HojYPT09NsuszIg3vcSmpI5mcyO7wnz3s+7C+19NnRqWVGdv+&#10;RxjjHZg8Au4zjcVFU/Nl59R9tD6f+R/dy4759RH3IPPeB4kfq5+K89/EipQhojjU/M5R3fHr+Gcn&#10;O7OqftqceSTz/ficNjjXyhKR6bKRmLJp6vv80kVBTOqHxt33AEDA965DTdH1DW6kqWn0nNxWXyWF&#10;59vUjjbm8o2qUq0sZKYgMb3Nc0tc0kFp5grrtWMqcnCaw1wa70Wc1JZXIrRxrXbwYWzlnaF0c24a&#10;ZbqCCP8Ayq1j68gcXUxPrH9Qne9hcvof8FtrXpOsPRriX8m55diqLl/5Lg+/B4h+J+zq1bTf4hRj&#10;/No8fGHWvLmvM86r72PjYlCAQAgHZHxU4IbwXEcRceAVsYMeXJ4RkaWizjgqSkbdKjnmZamo8Y4L&#10;C2crTpYMlBTcuCob0YYMhBS8uHBUbNmMDIwU3LgqN5NuMMF9DB5KuTYUS8jgc3dfH/OMO832+Hv5&#10;e9cBrmk0dd06tp9flNYT7H1PyZ2DRdSq6Nf0r6lzi+PeuteaNoow2eGOVg9V4Dh5L85r2hVsripa&#10;11icG4td6eD7Yo3ELmlGtSeYySa8GZCGBcVKZZsvYaflwWrKZjci9ig5cFrSkYmy7jhDQtaUsmNs&#10;rAYWMg17XGrYtI2Z043ZK6Y93SwH8d/iR90cz8Oq7lsrs7V2j1CNuuFOPGcuxdni+S9Tjb+8jZUX&#10;P+p8l3/sahsx09LNP6TUEyzzPMkkjubnE5JPvX21b0adCnGjSWIxSSXYlyPM25Tk5SfFnqzQlB6P&#10;AzhjAW8jLE5t2xNEHUOzymvcEe9U2SfvH4HHuJMNf8DuO9xXCazR36HSL+n5HEarR6SiprnH5Hi6&#10;OD/4roTkdVUS6jhwsDkZVEuY4eXBYXIzKJcxxLC5GZI7DsI2yjZ1KLFfJHfyYnkLoak8fwfI48c/&#10;6px4n7p48iV6DousRrxVtXfvrk+39/mdgtrjfShPn8zrm1TYhQbQAb3ZZoaW7ysDy8EGCsGOBJHI&#10;kYw8ZB6+Kz6tokb3Naj7tT4Px7+8yVrZVPejwZ5yvmlLppWtNJdqCahmB4CVvqv82u5OHsK8ture&#10;vaT3K8XF/wB9Zxzpyg8NFqyHyXHuWCyj2lzFDlYJSMiRe0dDLVzthgifPM44bHE0ucfYBxUU6dS4&#10;mqdGLk+xcTLGOeR1jRGwO4XOSOq1A51sogQ70RhBqJPIniIx8XeQ5r0PStknLFXUOX6V9X9F6m1G&#10;ljjIv9tNl0zZ6egpLXS01JdWP+siphgiLd/H884xnjzXHbW0NNtIU6VtFRqJ8Uuzv+nWXkl1HMI4&#10;fJeYSmQkXMcK1pTMqRcxwrXlMyJHAdsl4GoNpFNa4nb0Fpi3HAcu+fhzvgN0fFe+bD2DttOdzNca&#10;rz/tXBevFkM73sGgdRz0rxwLSCvRWQezIJO9iY/o4AqpYcoClLM2MIDGVlx3c8UINeuda2eJ8b3E&#10;B3UHi09CPMHj7lOCDYtKXk3yyw1DyDUNLoZg3pIwlrvZkjPsIUFjMIAQCuYHDBAKAtpaCN/TCgFL&#10;8Fx55BAVGULGoC4ZE1nIIBnNDhhSDHVtubMDw96kg1i6acbJn1cHxQGpXPSO9n1MqCTWK/RYcT9X&#10;8kBgqrQQeT9V8kIwWLtnAef5r5KcjBcUuywSOH1PyQYNx07sVFQ9pdCGt6lw5KAdc0xoW2aYY10E&#10;LX1GP51w4j2eCEmxoCUAIAQAgBACAg8UBSlhZMwskY17D+K4ZCAwdboq01biXUjGk/dCAx52eW1p&#10;y1gHuQguYNH0VPxDBwQGl67226E2XVZobhXuqbozi6gt8ffSs/T4hrPY4g+S4251G3tXuzlx7EYZ&#10;1YQ4NmtWjteaMuVSIZqG8W+InAnlgY9o9oY4kfAri47QWm9iSa8jGrmDOw2W+27UttjuFrrYa+jl&#10;+zNC7eGfA+B8jxXYKVanXgqlKWU+w2U1JZReniFmLC9EAmOiAXxCAQ80ApGChViuQgRyAVwyEAp4&#10;hAKrgTxQCnmqsshHcFBIdUIZBGQhUXmrgptQDDmgG6hQB1UB0QshmhCSWhWRVjgcVJAw5qHyA3gq&#10;gfogGHAIBwMBAMAhYZqEjN55QGsai2fUV6L5qdzqGqPEui4McfNvL3oQc41BoS7WWnnqJJmugiaX&#10;ufu9AtK+u42NrVup8oRb9EbFtQdxWhRjzk0vU56SXOLjzPEr4qr1p3FWVao8yk234vifQFOnGlBU&#10;4cksegLCZAygJ3Seihsq3grRxrBKRilI2XS+rrtpQStttSIo5jvPjewPaXYxnB5HHDI8F2LTNq9W&#10;0Wn0NpV9zsaTS8M8vI4C80y0vZb9aHHtXBheL7cdR1QqLjUvqJGjDQQA1g8ABwC4LVtavtZqqtfV&#10;HJrl1JeCXBF7e1oWUNyhHH99pbRx5XW5SMsmbpswuzrTqeCIuxBWDuHjz5tPx4e9ep/hpqysda9l&#10;n+Wut3/cuK9eK8zq2u0emtt9c48fLrLnaPZhbtUSyMbuxVTROAPvHg75jPvWh+JOmLTddnVprEay&#10;U/PlL4rPmV0i46W1UZc48Psa5HGvJZSOVbyTU0EFxo56SpjEtNURuhlYeTmOGHD4EqaF1Us60Lii&#10;8Tg1JPvTyjVrQjWpypTWVJNPwZ4Tko5bDe7tYKkk1NqqpKXLub2NcQ13wx8V+sug6pDWtMttQhyq&#10;wjL1XH0eUfn9tFpj0vUKtDHBSa9H9SqDlc+dZJALkIKzI1KWSrlguYacvI4K3BFYxczKUtFy4LFK&#10;RyNKiZWnpMY4LDk5OnSwZGCm5cFVs3IxMjBS8uCo2bUIGQhp/JUNuMcF7DT8lXJmUS9igUGZRLuO&#10;Lw5IZUjN2BvqzQ/cdvN9juP7QV8Q/jBpS0/X1dwWI14qX+5e7L6M+n/w/wBRd3pHQTfvUnu+T4r6&#10;oz8NPyXgspnpDZeQwclrSkYmy6ZGGha7k2UHyqgwWrdZ2/R9CJqx5fPID3FLH/OTHyHQeLjwC7Vs&#10;/s5fbRXHQ2scRX5pP8sV9X2JcTQvL2lZQ3qj49S62cqt9PctcX43S58Xn1Y4m/YhZ0a3955k8V9j&#10;aFodpoFnG0tF3tvnJ9r+3UuB5xdXNS8qOpUfh3HfdB6ZEAj9TGMLs0UYEjuFipPR6ccMcFmRmSwX&#10;d1tlNebZVUFZEJ6SqidDLG7k5jgQR8ConBTi4S5MiUVJOL5M+dmvtCVWz3WFxsVUC400n1MpH87E&#10;eLH+8c/MEdF5ReUJWlaVKXVy8Oo6ZWoOjUcGYaOHC41yIUS5jhysDkZlEuY4VhcjKol1HD5ZWFzx&#10;xRmUcG77OtqGodm27T0EjK+zZy601jj3bPEwvGTEfLi3yXb9O2nqW6VO7W9Ht6/3+ZyVK4kuE+J3&#10;azbc9EawoxS3nFpkfwdSXqEGInyk4sPtyD5LvNHUNP1GG6pxl3P7M3VKE+syB2V7Pr+O/paOie13&#10;Het9YQ0+5riFrVNntMre90WPBtFXSg+oeLY7oa2nvJaGMgf51WOI+bgFhjs3pVL3pU/Vv7kqlBdR&#10;XfrPQ+h4HR0U1DC4D+ZtkYe93kS395Spquj6RFxhKK7orL+H1ZbMUaDqnbhcbq19PZYTa6c8O/eQ&#10;6cjy6N92T5rz7VNs7iunTso7ke3+r7L5lXJvkc43XzSOe9znvcd5z3HJJ8Seq82qVJTblJ5bJSLi&#10;OHyWpKZkSLqKDkteUzIkYzWmpqbQ+l668VOD3DMRRk8ZZTwYz3n5ArkNJ0+pq97TtKfW+L7Eub9P&#10;iW5LJ5q0NRVF1ukldVuMtTUymaV55uc45JX1hRpQoU40qaxGKSXgjCeutktAYXQcMcllYPVNrdmg&#10;g8d0BVJRNRViMHihJha25c8FCMmBrrnjPrKxBrtfdefFSQXuxG9mtrdT0m9vRCtM0f8AVa13zaFQ&#10;sjrCEggBACAhASgBACAgjKApSU7XjiEIwWM9pZJngpBYTaeY/wDFHvCAtjpSNx+wEBVi0jDwywfB&#10;AZKl0/S0+DuBxTIMmyNsbQGgADoFBIyAEAIAQEZQEoAQAgBAK4IBSMhAIRlAcr7Ru0uo2Z7OZ6m3&#10;PEd4r5RRUb+ZicQS6TH5rQSPMtXE6ndu0oOUeb4IwVp7kcrmeDKSikqZnTTPfLLI4vfJI4uc9x4k&#10;kniSfErzCrWbeWziOZs1stJOPVXEVq6iXjHJ0/ZvrC4bOLia6k3pqR2PS6POGzsHPHg8DiD7uRWz&#10;oetSsr6MJP3JvD8+T8vkb9Jbp65s15o9Q2umuNBMJ6OpYJI3jwPQjoR1C9zNwuzwKARwwUArkAjk&#10;Ap5IQxTxQqJ0QC+SATqgFPNWQFdwUgVyhkoVwyqlheiAEKCdVZARowFIJagHHNVYGKgkELDdEAw4&#10;BXKjtHBCBmqrAzeKgDjiUAw5oBh0QkfohYYcAgHHAIBmjAQGnbXaw0eg61rTgzvjh9xdk/ILoG3V&#10;w6GhVkv6nGPq+PyOy7OUlU1Knnqy/RHnxfKx7KCA2HZvokbQdXSUNRNLBaqGBtTV9w7dkmLnFscQ&#10;cOLQd15cRxwABjOV7JsFs7a6jGpf3kd9Re7GL5Zxltrr7kdE2k1WtauNtQe62st9eOxHca/Y9pia&#10;1SUlJbYqCXdxHPCTvtd0JJJ3vPK9U1fZbTNVt5UnSjCWOEopJp9XLmu5nS7TV7u0qKe+5LrTeUzg&#10;LqV1PNJE8evG4sdjxBwf2L46uIyo1JUpc4tp+TweuqopxUlyZXjjwtCUjHKRcxx5WpOZruRcsjWs&#10;5GCUi+t7nU9ZTytOHMka4e0EFbum3MrW/oV4c4zi/Ro0bhKdKUX1pnSNrcDXfguXHrfWNz5eqV73&#10;+MNGPRWVwueZrywmdR0OTTqR8DQWMXzFKR2lsrsYsDZhbPEnaQpf5PbebpNHwFZBT1RHjvRhrvmx&#10;fo3+Dd9K72Otk3xpynDyUsr4M+TfxFtIrV6r/Wov4Y+hhYcTMa8HLSMhe8J5WUeGSTg8MuWR/FXS&#10;MLl2F5T0hcRkI5YLwpOT4mWpaPGOCwORylKiZWClxjgseTkoU0jIQU3kqtm1GGTIQU2McPeqNm3G&#10;HaX8NPyVMmyol7FBy4KDMol7FCoMyiXUcWf4IZEi6jhQskX9tqIaK4xd/LHC2ZjowZHhoLhggZPX&#10;7XBfO3406XUvNJtrqhBylTm08Jt7sl3dWUj1z8O76FveVqFSSSnFNZeOKf2Zt0EGQCBkeI4hfE09&#10;5cGj6A3k+KZcbu4MkYA6lYcSk8JENrrMHeddafsAPp14pInj+jbIJHn2Nbkrs2n7La1qjxa2s2u1&#10;rdXq8I46vqVpb/4lRLzy/gc/vm2uouGafTlA5meHpta3l5tj/wC0fcvZdF/Chxaq6zVz/kh9Zfb1&#10;Os3O0Sl7trHzf2+5hbJpOsvNwdXXGaWsq5Tl80xy4+XkPIcF7xZ2NvYUY29rBQhHkksL++/mdYqV&#10;Z1pOc3ls7Vo7RwiDBuY9y31EROzaasYga31eSypGZI3SKMMaAOiui5UUg5B2iNkR2h6fZcbdCHX6&#10;3NJia0caiLm6L29W+eR1XXdZ0/2ylv0178fiuz7Ghd2/TRyuaPGrKcscWuaWuBwWkYIPgV5ZKXac&#10;Co4LmOHPRYHIyqJdRxLBKWTKkXEcKwuRlUe0uY4VgcjIkXUcWFglMyKJUjoIQ7e7mMO8QwAorqtB&#10;YjNrzZmWS8jpmn8RvvC1qlxUn+ebfi2zIk2XcUOOnuWjKZdIuo4VrymZUi6jhWtKZkSLqKDyWvKZ&#10;dIuWRBjS5xDQBkknAAWu5NvC4syJHlza3r7/AAk6pjoLc8vsVueRE4cqiTk6T2dG+XHqvpLZDZ96&#10;Pa9NcL+dU5/5V1R+r7/Awzll8DbNnen9wxer8l38oeotnNt7sx8OWEB6Ctjd2jjHkqkoxWoGyUp7&#10;0AmF3UdCpDNQrrpz4qxU12vuoGfWQGmak1OaOLu4Tv1cnCKMeP3j5BQDf9g9mktkbnvyXPaS4nmS&#10;eJKqWOyjkhJKAEAIAQAgBACAjKAN4IAyCgDCAMIAwgJQAgBACAEArnABAWNVVSxjeic0uH4kn2T7&#10;xxHz9iALXeYLn3sbcxVMOBLTv+0zPI+YOOBHA+4hAZBACAEBBGUAqAQhAedO2ZZ5q7TumatjSYKe&#10;tlZIR0L4/V/2Sun7SbyowmuSf0NK6TcUzzfbLTnHBeX17jBpRjk2q324MAOF1yvcZNyMMGSnDKej&#10;mc7g1sbifgtS0U691ShDm5L5o2EsHWOzpfZ6O1R0Eriad4BDT+K7xC+r3zMp3g8QoJFPEIBTxCAT&#10;ogFQCkIVEPNCBTwKARyAVw4KVzArhkKwFPEIBOioXF5EoACFRXKUQUyrAYcAgHbyVXzBPVQSgHNC&#10;w/VSiBvBWKjdEA44BUAzeAQDN5IB2oBgMlCyHHEoSMOaAbqEA6A0Dbdn+RseOXpkefg5eX/iLn+D&#10;L/XH6ncNlv8A59/6X9DhK+Zz1okDJUN4DeDcdlmqItGankqqgO9CrIW09QWjJbuuLmPx1xvOBHg7&#10;yXpuxe1lDQ3O0vc9FN5TXHdfLiux/A6Vr2kzv92tR/PHhjtX3Ot3/a9ZaK3yG3T/AIQrHNIjYxjg&#10;1p6FxIHDy5r0jV/xC0m0tpOyqdLUa4JJ4T7W2lwXqdRtdAu6tRKtHdj15+hw8B0j3Ped57iXOPiT&#10;xJXyjWqyqTc5Pi3l+LPS+EEorqK8ceVpSmYWy5jjxha0pGvKRcsj6rC5GBsydkoXV91o6do4yTMb&#10;7s8fkuV0O0nqGqW1rBcZTivLOX8DRuqvR0ZzfUmbxtVqRJXW+mHOON0h/WIA/wBkr3X8ZLmKp2Vs&#10;ueZy8uCOr6JHDqS8EaUxi+X2zsrZXYzCwOWTE2eJe13w21j/APFVN+16/Qn8C/8A+Uf/APLU/wDt&#10;PmT8Q+Orf7F9TVtPOM1MG+GCF9F0ZdTPCr6i878TY6Wizjgs7kaVOjnizL01HjHBYXLJytOjgyUF&#10;Ny4KjZvxhgyEFLnHDgqNmzGBkIablwVGzbjDBfw0/kq5NhRL2KBVMyiXkcOOnFDKkXMUKF0i6jiQ&#10;vguY4lBbBq+0uyMv1rtdtfGJPSbjHG0EZ493KR+xa9We4k+83ra39o34d2fRo0CbZZUUjt1rp2NH&#10;QPcB+1cTVt7eo96VOLfgvscpRjWpcFJ+rHh2dzuG658zh4Oe4j9q42VpQi8xpxT8F9jmqVWo1hyf&#10;qzNWrZq2NwxCB7Bha84HJ0mzfbDoFrC36v5LTlA5OmzpmndHti3PUx7lgcDfgzpun9PiIN9VRum1&#10;E3akpWwMAAUYNguVIBAQRlAeWe0/sxZp+rdrKgh3LbO8C5hg4U8hOBOfBjiQHHocHkSR0bXNFdXN&#10;1ar3utdveu/5nHXFvvPficUji4BeZSfaceolxHFyWGUjKo4LqOFYJSMiRcxwrXlMyqJcxw4WByMi&#10;RcxwrXlMyJF1HCteUjIkXMcK15TMqiXUcPktaUy6RdxweS15TMiRdMiAGeQHHj0Wq5NvCMiR5321&#10;bZv5QOm0xpmbeoidytuEZ4TeMbD9zxP43IcM5922P2Rdq46jqMff5xi+rvff2Lq8TFOfUjU9F6Z9&#10;ZnqL2IwHoHQ9g7vuzuqCT0Hoe27nd8FAOuUrdyFg8lBYKukirqaWnnYJIZGlr2nqCgOI6z0vqTTV&#10;S/0OdlxoXcYnVDMvA8C4YyR5qckYNDqWakrjuFkNPnm6NhJ+ZTIwZbS2zmWSrE9RvzTOOXSP4kqA&#10;d70pY22mkAAwSEJM/wAkBKAEAIAQEIAygNI1btbsel3vpxIbjXN4GCmIIafBzuQ9nE+S6FrO2ema&#10;Q3S3ukqL+mPV4vkvi+47HYaDd3yU8bse1/Rc2cyu+3XUFc8iiZTW2Ppus7x/xdw+S8nvfxE1W4bV&#10;tGNNeG8/V8Pgd1t9lrOmv5zc36L4fc1ufaLqipcXPvtY0/6t4YPkAurVNqtbqvLup+Tx8kczHRtO&#10;gsKivPj8ytR7UNVUTgWXqeTHScNkB+IWehtfrlu8q5b8cP5ox1NC06qsOkl4ZRuFh2/VsDmsu9BF&#10;VR8jLSncePPdOQfiF3fTvxIuINR1CipLtjwfo+D+B1662Upyy7Wo0+x8V6nV9M6ytOracyW2rbK5&#10;oy+F3qyM9rTx9/Jex6VrdhrNPfs6mcc1ya8V/aOiXmn3NhLdrxx39T8GZsLnTjiUAIAQAgFc7AQF&#10;nU1OMoDEVdXzwUINZvk9TA6O4W7H4TpMuhaTgTN5uhd+a7HudunorYIN505f6TVFko7pQvL6WqjE&#10;jMjDm+LXDo4EEEdCCqljJIAQAgFcEAjggMJrLSdDrbTlZZ7g0mnqG8Ht+1G4HLXt8wcFad5awvKE&#10;qFTk/h3lZRUlhnlDU+zO56Bru4uMINO52IauP+am9h6H808favAtY0u906bVWDceqS4p/bwZrqnu&#10;mO9SBmXOaxo5lxwF1GMKleW7CLb7EsmTBi6iV9/lbR0gL4CR3suODvIeXiV7DsrsxVtaiv75Ykvy&#10;x613vv7EWSO5bLrE6hEPqkYwvVyx21g9QZ54UFiPFAIUAp5oBTwKAUoQxHIVEcOCAUjIQC9EAnRX&#10;AviEAp5qrLIQ81BIdUKshwyEXMgp9QrgbogGCoCULIlqEjN5qUVY45qxAw5qHyA2OSqB0A3RAOOA&#10;QDN5IWQzUJHaOqAZqAccSgNQ2tUJrdCXAtGXQFk/ua4Z+RK6Htvbu40KtjnHEvR8fgdj2eq9FqVP&#10;PXleqPPIbkr5SbwezN4K8cS15SMEpFzFFlaspGvKRdxxrVlIwORcRx5WpKRgbLqOPyWu2a8pFxHH&#10;4rC2YGy4Yxa7kYGzoWzmwimbLe6zEMEbHd05/AYx6z/YBkfFfR34V7MVFN67dRwsNU89eecvDqXm&#10;dT1i8TXs8H4/Y1m8XR1+u1RXkFrJXfVNdwIjHBufdx9pK8r/ABB16Ou65UnReaVP3I9+Ob83nywb&#10;+n0fZ6CT5viygxmF5g3k3myrjAysfMx5PBfaeu7bxt1vbYzvMoYoKPPm2MF395xX6U/g9YysdjbR&#10;yWHUc5+UpPHwSPlzbq4VfWaqXKKS9F92YzSrd0s8MBezJ4eTzGrT300zf6ekGBwWw3k0oUsGRgpu&#10;XBVbNyMTIwUvLgqNm1CmX8NOqG1GOC+hg8lXJnUS9igUGZRLuOJDKkXUcPLghbBcxxKC6RcxwqC2&#10;CsBjkhZIwl+r4rfqPQkkwDozqaiDmnq074d8iVxWpSxQ4c8nZ9n4Kd5h8sP6HpLUGyGkqnOkpWjH&#10;3COIXXad4+UjvNbS4t5gadPssdTSEdx8ls9OpGh7FKHUVqfZ/wB2R9Vj3LDKSZnhQaM9btG92R6n&#10;yWtJo3oU2bZbNNiLHqrBJo3YUzY6akbA0ABYW8m0o4LjkoLkoAQAgLe4UFPdKGoo6uFlTS1EbopY&#10;ZW7zZGOGC0jqCDhAeBNsOz66dn7VToYYZrpoyqcZKJ3OWmbnjGCee7n7J6YIxyXUtX2fpX+a1D3a&#10;nwfj395q1KKlxXMt7FeKDUFIKm31LKmPk7d4OYfBzebT7V5He2lxY1OjuIOL+D8H1mruOPMzEcK4&#10;pyLpFzHDnosEpmRIuo4VrSmZEi6jhWvKeDIkXMcK1pTMqRdRwcuC15TLpF3HDha0pmRIstRantGj&#10;baa6810VDTj7O+cvkPgxo4uPsW1YadeatW6GzpuT+C8XyRd4jxZ5t2k7brrtE7212eOS1WF3qvyf&#10;rqkfnkcm/mj3kr6A2c2Mt9IaubpqpW/+mPh2vvfka8qm9wRhNL6U4s9T5L0kxHZtI6Z3dz1FBJ2v&#10;SVj3dz1VDB2jS1u7ljXEYaOp4BO4PhzNzhljcMMe12ByaQUw1zClF8mVcqCxTmgjqIyyRoe08wUB&#10;iJtJ0L37wjA9yAuqSyU9JgtYMjyQjBkWtDRgcEJJQAgBACAEAkkjYmOe9wY1oJLnHAA8VSUowi5S&#10;eEiUnJ4RwvaRtWqLzJLbrNK+nt4y2SoYcPn9h6N+ZXzltVt1UvZystMlu0lwclzl4dkfi/A9M0bQ&#10;oUEq92sy6l1Lx7X8jlhjLV5KpZO9qSZCsWBCQQAgK1DXVFrq4qqknkpqiI5ZLG7Dgtq2ua1nVjXt&#10;5uM1ya5mGtRp14OnVinF9TPQGzLamzVjW2+4bkN3Y3ILeDagDmQOjvEe8eX0lsntfDWkrW7xGuvS&#10;Xeu/tXmjyfWtDlp76ajxpv1Xj3djOiL0w6kSgBAK526EBZ1NTgHigMRV1fPihBhqqr58VYgwlZWY&#10;zgqSDAbHNWfgTaBqPS0r8UVRUem0gPKN8jQ5zR5E5Pt9qqyyO7jioJJQAgIPJAIgFQFncrZSXiim&#10;o66miq6WUbr4ZmBzXD2FRjIOM6k7NtpNU6otTcRE59HkOS32HqPmqxhGDzFJeRGBbJslNukAMO7j&#10;yVyDpdh08y2saSMFSSZwjBUEinmgEcgFcgEcEApGUAp4oUE6IBUAvUoBDzVlyAp4FSBHKGShXclU&#10;sQhDBCpSHNXAw5qHyA/IKoI6IXHHAIBm8lZFWM1SQO1VYGHNQBhzQD9QgGQkfohYbogHHAIBhwCA&#10;dvJAUa+hjuVvqKSYZiqI3RO9jhhat1bwu6FS3qcppp+awZaNWVCpGrHnFp+h5eq7bLa62oo527s0&#10;EjonjzBwviO9t6llcVLaqsSg2n5Hu9OvGvTjVg+ElkaKLyXFSkRKRdRx4WrKRrykbPojSkeq7nJS&#10;SVgpC2IyN9Xec/jyAz05ldz2S2Y/4puKtGVXo4wim2ll8XhcPmcBqeo+wQjJRy2zK3XZlerS9xjg&#10;FfCOUlPxPvbz/atnV/w713TZOVGn00O2HPzi+Ppk06OtW1de8919/wBzButtTA7dlp5o3Do+NwP7&#10;F5zWsL2hLcq0ZxffFr6HIKvTksqSfmX9BYLhXvDaeinlPi2M4+J4LZtNA1bUZblrazl/taXq8L4m&#10;pVuqNPjOaXmbtY9nLKNhrb5NHFBGN90O+A0AffdyA/4yvcdmPwqlGpG611ppceji8/8Ak/ovU63d&#10;6wmnG39fsY7VmsBqRgoLc0x2ZmN5+N30nHIAdIx/e9nPa/EDbyhp9vLRNGkt9rdlKPKC5bscf1dT&#10;x+Vd5r2FjKpLp63Lq7+8wbGe8lfJ7eTszeSq1uFjbKMs7zd6WwWmtulbIIqOihfUTPPRjGlx/YuQ&#10;06wrapeUrG3WZ1JKK8W8Gtc14WtGdeo8Rim35HzRrrvUap1HcrxVZNTcKqSpfnoXuLse7OPcv1u0&#10;2wpaVY0LCj+WlGMV/tWD4zv7qV7cVLifObb9Xk33S8GMcPBbmTS3M5Ok0lNljOHRbKfA09zEjJQU&#10;yq2bMYF/DT+SqbKiXsMHkqmZRLyKHCgzKJdxxZQyYLqOFCyRcxxKCyRcsiwOKgvgqYQskShY5Ttf&#10;vBj1doi3xu+sjqn3BwHQNwxvzLvguC1SfCMPM7ns3T96pVfcvqfRCkmbVUsUzfsyMDx7xldRPSSo&#10;6Nr/ALQDh5hTnAaT5lL0OHP8234Kd5ldyPYM2njbyY0e5Rlk7qRUxhQWDkgI3kBD5WxtLnkNaOrj&#10;hQ2lzJSbeEJFVRTfzcjJP0XA/sUKSfJkuLXNFTeHs9qsVJBygNc1/oa37QdNVNouMbXMkG9HIRkx&#10;PHJw/wCORKA+em0rYtdtAaiqJKF81vrIXEd7TuLcj94PmsNe3o3UOjrwUovqZRrPBmCtm1+92F4h&#10;vlsbcY28DUU31Uvvb9k/JdAv9i6FXMrOo4PsfFfdfEx7i6jd7Ntl0jcg0SXF1ulPOOuidHj9YZHz&#10;XQ7vZXVrdvFPfX+V5+HBk7uDcKDUVmrmh1Nd6CdviyqYf3rq9awvaLxUoyX+1/YukZGO527/APaF&#10;H/aGfxWhK2uP+3L/AMX9jIkNPqOyW+Pfqbxb4GeMlVGP3qsNPvq73aVCb8Iv7F1g1m8bedE2RrgL&#10;qblK3+joInSZ/WOG/Nc/a7G63dtZpbi7ZNL4cWW3oo5tqXtN3i5tdBpy1MtjDwFVVETS+5v2R/eX&#10;oGm/h3a0Wp6hVdR9i4L15v4FHUfUc1no7rqm4urrvWT3CqfzkneXH2DwHkMDyXqdraW9lTVG2goR&#10;XUlgxN55m4af0fgt9T5LbIOn6b0pu7vqfJQSdEpGUWnqZstU7dyPVjaMud7B+9cjZafXvp7tFeL6&#10;kcJqms2ekUukupcXyS5vwX15FpXbTLkGmO37tui6OYA6Q/rHl7gvQLPZy1opOt77+HoeMantzqF0&#10;3G1/lR7uMvX7I1K66krq9xdVV9TUO/1sznfIldppWtGksU4JeCR57c6ldXD3q1WUvFswEt4lp370&#10;M0kTuhjeWn4hbvQxksSSfkcLK7qQf8uTXg2jNWLbtrXScrTRagqpYm/+L1jvSIyPDD8ke4hcdcaF&#10;YXS9+kk+1cH8DnLHa3WdPadO4bXZL3l8ePozvezHtf2fUNRFbtVQR2KteQ1tbG4mlefzs8Y/fkeY&#10;XQ9T2Vr2ydS0e/Hs/q/f59x7NoP4hWt/JUNQj0U31/0v6x88rvPQ8UzJ42SRua9jwHNc05BB5EFd&#10;EaaeGeuKSksrkOoLAgBACAEAICDwQHKdsGrnAfgKkfgEB1U5vhzDP3n3L5+/Ejad03/BbWXPjUfd&#10;1R8+b7sI7vs/YJv2uouX5fv9jkT4MrwCNQ9AUi3fB5LZjUMykJBbZ6+qipqWF09TM4MjiZzc48hx&#10;4D2nkuY02zrand07Oh+abwvq33JcSlxdwtaMq1TlE3Wq2B6pgtpqoq22VNU1u8bexr2k/mtmJwT7&#10;WgHy5r3ef4aW3s+KdxLpcc2lu58OePM6JHa2r0uZUluePE56M8nNcx3IteMOaeoI6ELwe4oVLWtO&#10;hVWJRbT8Uej0qka0I1Icmsola5lBAVKeolo6iKeCR0U0Tg9kjDgtcORCzUa1S3qRrUpYlF5TXU0Y&#10;6kI1YOE1lPgz09s71izWenoqp2G1kZ7qpjb0eBzHkRxH/cvrbZnW467YRuHwmuEl3/Z80eI6tp70&#10;65dL+l8U+79uRtK7YcMK526EBZVNSG9UBiKur58UIMNV1fPirEGFrKznxUkGCra3GeKA5hbrg5+1&#10;yuqInH6ruo94eLWj+Khko9c2qr9OoIJj9p7QT7VUsXiAEAIBDwKAU8CgEdwKAVwQCOaEArhwQCOH&#10;BAK7iEAh4hAKeIQCdEAqARCop5oQIeaAU80ArlKAjuSsBXDgoJFPEKpYXogAIVKbVcgZvNVYGKgk&#10;OoQsN0QD9FcqMOAQgZvJVYHaoAzUA45oBhzQlDDmhYcdEAw6IB0A3RAP0QHJNsGlDDWx3unjzFNi&#10;Oox+K8cGu944e0DxXzr+JWhSpVY6vQXuy4T7n1PzXDxSPQtnL/eg7Ob4rjHw615HPGR4XgcpHcZS&#10;LmONakpZMEpFw2EEtPEOad5rmkgtPiCOIPsW1YaneaVXVzZVXCa618n1NdzNCvTp3EdyrHKNrtO0&#10;HUdqa1grI7hEOTK9m84frtwfjlez6Z+Ll1RShqduqn+aL3X6PK9MHVa+hU3xozx3PibDDthrw3Et&#10;iie770VbgfAsXeaX4sbPzWakakX/AKU/kziZaNcx5NPzKdTtXvFQMU1roqT8+ed02P1Wtb+1aF5+&#10;L2i0Yv2ajUqPvxFfFv5Ex0au/wA8kvia7ca2vv8AI191rZK3dO82EgMhYfERjgfa7JXjW0P4mazr&#10;cJUKLVCk+ahza75c/TBy1DTaND3n7z7/ALDMZjzK8ecsnJNlRrVQqSeCgg81dsfag22WKDRNBKDW&#10;3Hdnr9w8Y4AcsYfAvcM/ot819Y/gVsfK6vZ7SXUf5dLMaeeub5y8Irh4vuPIdv8AWlb260yi/enx&#10;l3R6l5v4LvPLtjoy6RgxwC+3pM+fksyx2HUNM0WN3h5rBnibKjwOjUdPiJnDothcjW3eJkYqdRky&#10;pF7DT+SqZ1EvIocIZUi6jhQukXUcWEL4LmOLKjJbBcNYGjzUF8DIWJQkggngOJ8EIPO9ddv5ZbaK&#10;+rid3lJRObQ07hxBEZO8R7Xly6je1ekrNrkuB6no9v7PaRT5vi/P9j6YaMqPStJ2eXq6kiz7Q0A/&#10;sXBvmdqXIzKgkEAIC1uVzpLPQzVtdUw0dJA3flnneGMY3xLjwAVJzjTi5TeEjJTpzrTVOnFuT5Jc&#10;WzzRtK7cdiscklHo+3u1BUNyPTqkmGlB8Wj7b/7o811C82jpU/dto7z7eS+7PUNL2CurhKpfz6Nd&#10;i4y+y+PgeddWdp3aTq97xNqSe207icU9qaKZoHhvN9c+9y6nX1m+r86mF3cP3PTLPZPR7NcKKm+2&#10;XH4cvgc4r7zcbpI6StuFXWSO5uqKh8hP9YlcTKpUnxlJvzOz07ahRWKcEvBJFvDUTUzg6GaSFw6x&#10;vLT8iqqUlxTMsqcJrEop+KRt+n9tGu9LOYbbq27QMaciKSpdNH72ybw+S36Wo3dH8lV+ufmcJc6D&#10;pd2n01vF96WH6rB2vQfbq1DbJI4NV2mmvVNnDqqhHo9QPPd+w72equw220laHC4ipLtXB/b5HRdQ&#10;/D+2qpysKjg+yXFevNfE9U7N9selNq1EZtP3Rk8zG701FMO7qIf0mHjjzGR5rutpf297HNGXl1+h&#10;5Hqei32kT3LunhdT5p+D+nMnaVs+pdaW0u7tprI2+q7H2m+C5E4M8ja52PiGaUdxjieisQcgvmy0&#10;sc76r5KSDUqzZwWOP1XyTLBj36Bc0/zfyU5YJj0Ic/zZ+CjLBkqTQxyPq+PsQGxW7RGCMx/JAbfa&#10;NGBu79X8lBJvNl0nu7vqY9yA2erEGmqASvaHTP4RRn8Y+J8guZ0vTp6jW3Fwiub/AL62dY2g1yno&#10;lt0j41JcIrtfa+5dfoaRXXCSrmfNM8ySO5kr123t6dvTVKksJHzRe31a9rSuLiW9J9f27jFVVaG5&#10;4rejA4apVwYWrryc8VtRhg4ydVyMTU1nPjlZlEw5MZPU5zxWVImMc8WY+eqAyc4Um3Cnk7f2cO1J&#10;Js8udNpzUtU6bSszhHFUSHJt7ieBB/JceI/F5jqD0LaHQY3cXdWyxUXNfq/f5nsex+01WwlGxvJZ&#10;pPgm/wCl/wD7flzPekUrJo2vY4PY4Atc05BB5EFeQPhzPoJPPIdCQQAgBACAtbnXMttBUVcn2IY3&#10;SHzwMrj9QvKen2lW7q/lhFyfksmWlTdWpGnHm3g84XCaW41k9VOd6aZ5kefMlfAl5fVb+5qXdd5n&#10;Ntvz+x65RjGjCNOHJLBZPgWKNQ2lIoPiWxGoZlMvdOXR2nL/AEVybH3vo795zOW80ggj24JXZNC1&#10;Z6PqNG+SzuPiu1Pg/ga97QV5bzoN4z8+o7TUbXdOQ281DKqSWXdyKYROEhPgcjA9ucL6cqfiBoMb&#10;bp4VXKWPy4e9ns5YXjnB5vDQb6VTccMLtysHnu71Drpcqusexsb6iV8pa3kC4k4HxXzLe307+6q3&#10;U+DnJv1PWrWnG3owox5RSRjpT3W6Dkucd1rWtLnOPgAOJPkAs1jZXOpVlQtKbnLsX98DLXuqNtDp&#10;K0lFd4pkMdQ6nlimpqho3jDUwvhkx47rwDjz5Lf1HRNQ0nHttFwT5Pmn5rgYbXULW9z7PNSx/fId&#10;cIcib7sX1C6y6wjpHvxTXBvcuB5b44sPxyP1l6TsFqbsdVVvJ+5W93zXGP28zqe0toriydVL3ocf&#10;Lr+56NHEL6ePIC0rZDEAehUgwtXV4zx4oVMNV1eM8VYGErKznxUkGDra3nxQGragv8VqoJ6ud31c&#10;Td4j7x6AeZPBAadswt89bcn104zPUSmV58ycqrJR630u0stUTT0CgsZlACAEArggFPEIBDxCAU8Q&#10;gEPEIBeiATogEQC+IQCdSgFPNAIeaAU80KsV3NCBHIBXckArhkJ1gQ8QrgXogE8VQsKeZQkAhUpt&#10;4BXIGbyVXzAyglABxQsP1UohjY5BWKjdEA/RUAw4BAO3kgGbyQDtCFkM3mhIzeaAcDigHHNAMOaA&#10;cc0BSraGC5UktLUxiWCVpY9h6had5aUb6hO2uI70JrDXcZaVWdGaqU3ho4XqrSNRpa5GJ+ZKV5Jg&#10;nx9tvgfAjqF8XbV7N3Ozd46U8ulL8ku1dj/zLrXmeo2GoQvqW8uElzX99RjGMwuhtm7KRcMj+KwO&#10;RglIuGMWBswt9ZXYxYJSMLZXYxYGzE2V2MwsDeTE2VQ3CxlMkoDRNsG1u2bJNLvuNWWVFxmBZQ2/&#10;ew6ok8+oYObne7mQvR9htib3bXUla0E40Y4dSeOEV9ZP+leb4I61r2uUNDtXWqcZv8se1/ZdbPAF&#10;1udy1bqKtvN2ldUXGtlMsr3DGSegHQAYAHQAL9N9M0200eypafYx3aVNJJdy+bfNvrZ8qX13XvLi&#10;dzcPM5PP993Z3G0aftmN3h7VuSZgpw4HTdO2/G5wVFxZsNcDeYKbDQPBZzXSyX0UGOigzKJdxxeC&#10;GRIuY4fJC+C6jiUFy5ji4KCyRWAA5IWSGQsCEggNO2p6xOjtJVM8DgLlU5pqNvXvHD7XsaMu+Hit&#10;O7r9BTbXN8jldMs3eXCi/wAq4vw/c5bse02YKmAkEnIJJ4krp7Z6vFH0g2en/wDQ+1t+7Fu/ArSl&#10;zN+PI2NVLEE4QGn7UNqVj2TaZkvN7nLWk7lPSx4MtTJjgxg/aTwA4laF5eUrGl0tV+C62cxpWlXO&#10;sXCt7Zcet9SXa/74nz22v7c9SbZLmZLnP6LaY3k01pp3HuYh0Lvvv/OPuAXll/qVfUJZm8R6l1fu&#10;z6Q0XZ6z0Snikt6o+cnzfh2LuXmc7wuJO0AgBACAEAYQF1arrW2K5U9wt1XNQ11O7fhqKaQskYfE&#10;EK9OpOlJTpvDXWa9ehSuabo14qUXzT4o9lbAe1+y/wAtLp/XToqS4PIjgvIAZFO7o2UcmOP3h6p/&#10;N6+jaTrkbpqhccJ9T6n+54JtNsjLTc3djmVLrXNx+67+a6+075q7RdPeo3StjHedRjmu4HmJxbUm&#10;zcNe/wCq+SEGg3PZ40OP1XyUgwNRoAA/zfyQFv8AyEAP838kBcwaJwfsfJAZej0cG49T5IDYrfpU&#10;NI9RAbRbtONjG84BrWjJJ5AdUWZPCIk1BOUnwRx3VeoPwxdp52nEAO5C3wYOXx5+9e16XYKxto0u&#10;vm/E+VNoNYlq19O4z7q4RXZFcvXmatV1+M8VzsYHTalbBltnWzu7bV79Nb7dNDRU1NGJauuqGl7Y&#10;WkkNAaCC57iDgZAw0knx67rWsrSlGFOO9OXHjySO6bKbKvaSVSrWqOFKHDhzbfHCzw5c2Xu2XYjc&#10;tlFDSV7rlFdrbUS9x3zITE+OTBIDm5IwQDgg9FbQtc/ikpUqsd2a48OTRk2t2Q/4fjC4t6jlSk8c&#10;eaflwaZx2aoyu4o85jA67s47Lmo9o+mIb8+50djo6ppfRsqYnyyTN5B5DSNxpI4cyRxwMhed3u1y&#10;oXDpUKW9GLw23jPbg9u0v8O3c2ca91WcJyWUks4zyzx5+BxLaPp65bPNV3HT12axldRPDXmJ28x4&#10;IDmuaeoIII9q7rZ3lO+t43FPlL4dqOiXuk1dMup2lbnF8+3sfmjQqy4kk8VtNmSlRPfXYK23Sa30&#10;fV6Muk5lulgY11I95y6SjJw0efdu9X9FzF41tPpytLrpqa92fHwfX9z6A2U1GV5Z9BUeZU+Hiur0&#10;5Hq5dOO7ggBACAEBqm0ypMGlZmNODNIyP3Zyf2Lyr8TLt2uzlWMX/iSjH1eX8EczpEN67i+zLOMP&#10;iz0XxmpnoKkUXQ5Kyb3DJmUjbK200ceyi21no0fpk0+8Z931+Ln8M+GABhfRm1WkWGnbH2tSlRiq&#10;j6P3sccyWXl83k6pp91WralNSk8ceHVwfA0V8C8AjM7spFB8S2I1DMpFB8C2I1DMpHUNhVFbzU3K&#10;d7GOurN1sbnfabEee74ZPP2BfRP4W1rd0rmnw6XKffu4+SfM6FtR0jlSl/Th+v8A7Gw7brfbqvRj&#10;5qsNFZBK11G8/bDyQHNHkW5yP4Bd524q29PQ6yr83hR/1Z4Y8PkcPoCq/wAQpun1Zz4YPPDmFq+U&#10;1JM9mUkytQ1brfX01VGcPglZKD5tcD+5blpXlbXFOvHnGSfo8mOtTValKm+Uk16o9gwvEsbXtOWu&#10;AI96+24SU4qS6z58aw8MieFs8ZY4cCrkGo3qjnt+89zS+HpIOXv8FJBq9ZWYJGfirFTBVtdz4oDV&#10;r9qGltNO6arnbCzpvHi7yA5k+xAc3q6ms11cY8xvgt0TsxxO5uP3nefgOigk7Ps80r6P3XqYxjoq&#10;kndbbB3FKxvJCS8QAgBAQUAhQClAIeqAXqUAh5oBTzQCHmgFPNAI7mgEcOKAVyAVyEMR3JCop4hA&#10;IeIQC9EAmOasBepUgU81VlkIeagkOqFWIeSuQMFQE9ULIlqEjN5lSiGOOasVGHMKHyA3gFUD9EA3&#10;RAOOSAYcAhZDt5ISM1AO1AM1AO1AM3mgHHNAW1ztVLeaKSlrIhNC7oeYPQg9D5ritT0u01i2laXs&#10;N6Evg+1Pqa6mZ6FepbzVSk8NHKNSaArLA90sIdV0PMStHrMH5w/fy9i+R9qtgtQ0GUq9unVofqS4&#10;x/1L6rh4He7PVaV0t2fuy+D8Psa/GxeStnJtlxGxYJSMTZXYxa7ZibK7GY9qwt5MTZVaAFjKE5yc&#10;DiUByTa/2jdP7MY5qGmcy96kxhlvgflkLuhmePsj80esfLmvbth/wr1faycbm4ToWvXOS4yX+SL5&#10;+L91d/I6Nru1lno6dKm+krfpXV/qfV4czyJc6y+7TNSS3zUNS6srJcADGGRMHJjG/itHh7zk5K++&#10;NH0fTtmbCOnaXT3KcfVvrlJ9bfb6cDw+pK71i5d3eyy36JdiXUjZToB9TSNqaeIuniHFgHFzf4hc&#10;lTusS3ZcmZr7SekpqrSXvR+K/Yv7Hacbvqrczk6xGODolitu4GkjgFliis+w2OKDGOCyFEi7jhQy&#10;JF1HDhQWSLmOJCyRcxxY5qC6RUwhZIMISShIIChWVkNBSzVNTK2GniaXySPOA1o5kqspKKcpckWh&#10;CVWShBZbPPWo7tUbRtVenOa5lBBmKkhd+KzPFx/OceJ9w6LqN1cO4qb3UuR6nptirKiof1Pi33/s&#10;dc2Zac7qaE7mMELQbObij2lomPutO0rPughaj5m2uRnlBYw2r9V27RGmrhfbtP6Pb6GIyyv6nHJo&#10;HVxOAB1JC169eFtTlVqPCRuWdpVvriFtQWZSeF/fZ2nzO2t7VLrte1fUXq5OdFCMx0dEHZZSw54N&#10;HmebndT5ALyC/val/WdWfLqXYv75n1Louj0NFtVb0uL/AKn1t/bsXUaWuOOfBACAMoQbjorY3rfa&#10;LQOrtO6ZrbjQNJArMsiheRzDHSObv45erldioaDe16fSYUc9r4nQ7zbXSbOs6G85tcG4rKXnlZ8j&#10;X9Raau2krrLbL1bqm13CLBfTVUe44A8iOhB6EZB8Vw1zbVbSo6VZYZ2uw1C21Ogri1nvRfqn2NdT&#10;LFkLn+S03I5BvBdRUvksTmY3MvIqPIwQCDwweqwOo1xRgk1JNM9a9lXb5OZ6TQupanvA4d3aK6Z3&#10;rEgf8meTzOB6hPMAt6Nz6xs/rHt9PoKz/mR+K7fFdfqfPW1egLS63tNuv5U3/wCL7PB9Xoem7nZI&#10;K9pJaN5dv5HQMGmXXRbSThgPuU8CDWavRgBPqY9yYBjn6OAP2PknEcAZpINP2E4jgXkGlgCPV+SY&#10;GTLUmmwPxEwMmJ2qu/kxs6u1U07kkjG0zD5vcG/syue0O3VxqFOL5Lj6HT9rb12OjV6kXxa3V/ue&#10;Plk8m1dfzwV7dGB8lVK2eCMPU1nMkrYUTUb62dC2FbbKTZRdLm240U1Xbrg2PfdTEd5E5m9ukA4D&#10;hhxBGR0XVdd0KWqKNSjLE48OPJo9K2O2rjoHSULiDlSm88OafLzTKnaD7QtNtRo6O0WijnpLTTy+&#10;kSS1WBJNJghvqgkNaAT1JJPTCpoOgy0ycq9eSc2sYXJI39rdrIa9CFrawcacXlt82+S4LkkcBq7g&#10;GZ4rumTz2nRbPUmzHtqaT01s9ttq1BQXOO52ulZStFFCySOoawYaQS4bpIAyDwz1K8ovtlbiVxKV&#10;tJbjeePVn5n0Npe2lsrOMLuL6SKS4cU8cM9x5N2ybUp9qmv7vqWeAUYrHtEVM1293UTWhrG56nAG&#10;T1JK79p1lHT7WFvF5x19rfM881K7lql5O6ksb3JdiXBHOKmsJzxXI5MEKZ0jst7SX7ONu2mLo6Us&#10;op5/QawZ4GGX1XZ9h3Xfqrqm01uq+nSl1waf0fwO8bMVHb38Y9Uk19UfYFpyF4sezkoAQAgBAc12&#10;q3HfrrfbmnhuPncPPgB+9eHfi6pfwKnJcukjn0kc7o7xXfgaG+JfIamd0Uii6PBysu9lYMikbjTx&#10;/hLZCI2cX2+ocHjw3ZD/ANV4K+sNol/F9gaFzS47sacv/H3ZenE6fZy6DU5RfW2vXiaE+LnwXy2p&#10;HelIoPhysqkZlMoPhWeMzMpCwSzUU7Z6eWSCZn2ZInFrh7wuQtbyta1FVoTcZLk08P1RaahVjuVF&#10;lPqZF0r667yNkrquese0Ya6Z5dj2ZXIXWqXmoSU7ytKo1y3m3jwLUKNG3WKMVHwMY+Ba8Zm8pltL&#10;BljsDoVsRmZlM9d2wFtupQeYiZ/shfc1rwoU0+xfJHgFX88vEultGMSSNsrHMe0PY4YLXDII8CEB&#10;ynW2ye4gvqtM3WopQeLqCQiRg/Q3gcDy+CnJGDkd107rMPdFNcpYwOB7uFjD8QFOSMGOodl9RU1P&#10;fVbpamY85JXFx+JUZGDo+mNnvcFn1WPcoJOs6e0+2ijbluMIDZWt3RhQSSpAIAQAgEIwUAp5oBHc&#10;0AruaARyARyAVyARyAV3JAI7kgFdxCAQ8QgF6IUE6IBfFAKeZCAQ81ZcgIRgqQK7moZZCuVSRShD&#10;FVyo4VAQhYZvJCR2qyKsZqkgYcyoYHHNVAw5hAPjkEAwQkfohYbogHHJAMOAQDt4BAM3gEA7eSAd&#10;vJAM3kgGA4KHxBrGotA0d2jfLSNZR1nPeaMMf+kB+0LzLXPw70PWm6m50VR/1Q4Z8Y8n8H3nK0NT&#10;uKCxneXecqvJqdNVLoblQzwkf0kQ32keI8l4zqH4O6rTblp9eFVdjzB/VfE5WOtUn/iRa+JjHa8s&#10;NMPrq7uT1EkLwf2LpdX8MdrISwrNy8JQa+Zler2fXP4MtKja3pOjYXPuwdjoynlcT7t1RS/C3a6r&#10;Ld9ia8ZQS/8AUYZ61YxWXU+D+xp+oO0pZrexzbXabhdZuhkAp4/icu+S75pX4G6zctPUbinRj3Zn&#10;L4YXxOEudqbekv5NOUn6I4nr7bHtB13HLSQ1bdPW2Qbrqe2Ate8eDpT6x926F9C7NfhZsxs7KNed&#10;N3FVf1VMNJ90PyrzyzzvVNb1fUU6cJ9HB9Uefm+fpg0Kx6BMbwXRkuJySeq9iqXPDC5HWLbTFB5l&#10;xZ0nT2jt0txH8lxlSrk7LRt1Hkjq2ltIEFnqLj51MnL0qRdal2OzQyG422nLmuG/JTsHHzc0ftHw&#10;XIWl8k1Tqvwf3OravosuNxbLxX1X2MNSUghYGgceq7KlwOgPiy9ihUkpF1HEhdIuY4vJQWSLhrA3&#10;2qC+BkJJQsCAEBSqaiKkgfNPI2KFg3nPecABVlJQW9J4RaEJVZKEFls49rXUtTraoFFSh8VojdnB&#10;4OncOTneXgPeur3d4673Y/l+Z6Ppelxs10lTjN/DuMhpbSm6WepxXFtnY0juugtP90+M7vyWKTNi&#10;KPR+n4O4tcDOXBYGbC5GRPJQSeJO29tUfdtR0uh6GU+hW3dqq7dPCSocMsYf0GnPtf5LzvaO+c6i&#10;tYPhHi/Hq9D3TYLSFSoS1Kqvenwj3Jc35vh4I8ugLpZ64CAEAIC7stBBdb3bqGpkMNLVVUME0gON&#10;yN8jWuOenqkrkNPUHd0lU5ZRwWuyqx0u4dD8268fX4H1ntVspLNbqagoaeOko6WNsMMETcMjY0Ya&#10;0DoAAvaD5MPNPbqs9um0rpu4PYwXWOudTxPAG86Exuc8eYBaw+RPmujbVRgqFOo/zZx5Y4nqv4f1&#10;q0butSX5HHL8U1j5s8eQ0nkvMJTPb3IvYqXyWCUzE5F5FS+S13MxORdCic4DckfDI0h7JYzh0bwc&#10;tc09CCAQfJZrS9qWVxC4pvjF+vavM4y/taWoW07at+WS9H1PyZ727P21I7VNn1PW1hY2+ULzQ3OJ&#10;vDE7APXA6Ne0teP0iOi+iLevC6owr037sllHzDc29S0rTt6q96LwzpD4myDiMrYNYs57VFJ+KFOS&#10;MFjLYIz+KEyRgo/yfZn7IU5GB2WNjfxfkmRgu4rU1v4qjJODj/azaaLZdTlvAOucIdj9CQhdz2TS&#10;eoPP6X9Dyz8R21oqx+uPyZ4xqazng8V7IonzBnsLrR2mazX2qrfYaGaCGqrXljJKlxaxuGlxJIBP&#10;IHgBkrVvbuFhbyuKibUezmcxpOmVdWvKdnSaUp9b5dphtYWas0fqG42W4tbHW0MzoJQw5aSOoPUE&#10;YI8istrc07ujGvS/LJZMl5p9bT7mdpWXvQeH/feanXXIDIBWy3gvSoGv1txJzxWNs5elRMHVV+c8&#10;VU5SnSwZnZjs4vu2XWtLpjT7YDcKhj5TJVPLIomMGXOcQCQOQ4A8SAuOvr6lp9B163JdnM5/TtNq&#10;6hWVGlz7zTdRW6p09e7jaqzcFXQVMlLMI3h7d9ji12HDmMg8VtUqka0I1I8ms+pllbujUlTlzTwW&#10;9gnP8oLeQeInaR8VxWsf/l9f/Szm9Iji+o/6kfbLZdfHai2f2GvkO9NJSRiQ+LgME/LK8GPaUbUh&#10;IIAQEHkgOJ7RawnXFM9x9RxMA94wPmAvMPxJsZX2zNzurjTxP/xfH4NnJ6dPo7iPfwLF8K+FlI7s&#10;pFJ0eVlUjIpGw6AukVBdKi11mDQ3Ubg3uQmAxj9dvD2tHivqL8LdaoajYVtnLzjwbin1wl+ZeT4+&#10;D7jrGq0ZU6kbqH9tcjC6j07Np+5PppASznFJ0e3ofb4rxbabZ+52a1CVpWWYc4S6pR6vNcmupnY7&#10;O7jdU1OPPr8TDPiXV1M5FS7Si+FZlIyqRQfCOKyqTMymZCs0dcqKxx3aaARUkjg1occP48ju+BXd&#10;rzZfVdO02OqXVPdptpYb97jybXVn17jTo6lb1q7t6by16epgXxeK6xGocwpla0Wl11vFFRtGTPOy&#10;P3EjPyyuc0m3lf39C1jznKK+PH4GO5rqhQnVfUmepWNDWgAYA4BfdaSSwjxLmMpAICEBa1dspq3+&#10;eha8+OOKAsRpiiactjA9yggvYLZDB9loQku2tDRgICVIBACAEAIBXIBHIBXckAjuSAV3EIBHcQgF&#10;PEIBDxCAQ8QgF6IBOiAVAKeqFRDzKECHmgFPNAK7mFKAjlYCu5KGShXclUsLzQCdVZ8ig/IKoDoh&#10;cYckAzeSsVGbyUkDtVWBmqAOOaAYc0A45oShhzCFh/BAMOiAdAMgH6IB+iAbogHHAIBhwCAcckBa&#10;3Sz0l5pTBVQtlZ0yOI9ilPBDWTkurtjEbt+SnYJI/IcQs8amDBOmmcqvOykxOcDD8lsxqmnOjk1W&#10;s2YEOJEOPcthVjVlb9xZDZsQf5r5K/TGF26L+j2dEOB7v5KjrZLK3NxsWhC1zR3fyWCVTJtQonUd&#10;L6Ec5zPq/ktaUzdhTwdDk01DDbCxrQZW+sCPmFrt5MzhwOT6w2a0t1lkqKbFJWHiXAepIfzh4+Y+&#10;a5a01Kpbe5P3o/FHUNS0OjeN1Kfuz+D8fuc1uOn62yy7lXA6MZ4PHFjvYV2uhc0rhZpyz8zz26sb&#10;izlu1o47+r1KMcK2cmmkVgAOSFsEhCxKAjKAMoDG3O+01saQ4mWbpFHxPv8ABaNe9pUODeX2I5iz&#10;0q4u2mliPa/p2mkXc3DU8w9JJjpmnLKdn2R5nxK61Xuqlw/e5dh36y06jZR9xZl1vr/YyFn0mGlv&#10;qLTycskdC09poNLfUVWzIkdb0lZdx0fqrE2bEUdYpo+6hY3wGFiMxa327wWGzV9zqjimo4JKiU+D&#10;WNLj8gsdSoqUJVJcksmahSlcVY0Yc5NJeL4Hyg1FfqnVOoLleaxxfVXCokqpSfF7ice7IHuXiFar&#10;KvUlVlzbyfX9rbQs7enbU+UEl6GPWI2wAc97WMY6R73BjWRtLnOcTgNAHEkkgADmSs1GjUuKipUl&#10;ls07y7o2NCVzcSxCKy3/AH1ncLV2NNptzsjbi+itlBK5m+y3Vdbu1JGORw0safIu9uF3D/hir0ee&#10;lW92Y4ep5Z/+Ilv0277O9ztys+OOXlk5BeNPXHT12qrZdKSWgr6V5jmp5hhzHDp+8EcCCCF0yvTn&#10;b1JUqiw0epWt3RvKEbihLMZLKYkVID0Wo54MspZ4M9GaF7YOrdMWKC2XCgo7/wBwwRxVdRI+ObdA&#10;wA8jIfjxwCeuV2e22pubemqc4qeOt8H59p5lf7EWN1WdajN0880kmvLlg55tK2l37azfGXG9yxhs&#10;LSynpIGlsUDSckNBySTwy48TgeAC63qOqV9RqdJWfLklyR2fStJtdGoulbri+bfN/wB9hrUVJnou&#10;FczmHI6fZNhl1u+y+r1rDPTeiQd4/wBFJPeujYcPcOGBjB4HiQF3ay0Kjd6RO8bfSe812cOrHeeb&#10;6jtJXs9ahZJLo/dT7fe6892TSI6XyXnbmd/bLuKm8lhczG5G99n/AF4dmu2ahp6iTu7NqeMUNRk+&#10;qyoYfqZPnunyd5L2bYm+deznbSfGm+Hg/wBzxXbS0VK8hdR5TXHxX7Hu0cQvRTzwlARhAG6gDCjA&#10;DCkHI+1PZn3fYzd5IgXPoZIqzA8GvAcfc1zj7l2jZqsqOpU88pZXqvuef7dWkrrQq27zhiXo+Pwb&#10;PAE9RxOSvdD5SjAp2vU9Vpm9UN1oZe6raKZlRC7wc05GfLhg+SwXFGFxSlRqcpLHqcvY1atpXhcU&#10;niUWmvI7r2h9MQ7YNDW/a3o+I1A9HEV5oohvSQlgwXEDiSz7Lvzdx3LK6Bol3LSriWk3bxx919Tz&#10;9+a78o9l2h06nrttDXLFZbWJrrWPtyfdhnkCsuGc8V6Bk87p0cGGqq3JPFRk5KFIxc9VnrwVWzkK&#10;dI9kbLLT/wDJA2BXzaNqKIU2utSwijsltnGJYWkbzN5vMHOJXjo1jAeJwvOr6r/Hr+FnR40oPMn2&#10;9v2Xmem2FBaHYyuqvCpPgl/fq/I8P1NVJUyvklkdJI9xc57zkucTkk+ZPFegpJLCOlYcnvMy+haF&#10;1y1Xb4mjOJN8+7/vIXXtoayo6dU7ZYXqdi0Sj0l9Du4+h9jNhe/T7NqCEuLDGMD4LxJnrCNxfqJl&#10;vnayvDYoXuDW1Tf5sE8AH/dz0PLzHAKCTNA5QEoBXnAQHCtqlI9075mcJGO32nzByFr3FCnc0Z0K&#10;qzGSafg1hl4ycWpIpW2uZdKGGqZwEjckfdd1HuK/ObXdJraFqVbTqy4weF3r+l+awd6oVVWpqa6y&#10;u5mVwakbOShPTNljLHDLT4HHwPj5rkbG/r6fcQu7WbjUg8prqf8AfqJqNSLhNZTNoturaW40DbZq&#10;dhmjbwjuIHEeBfji135w4HrhfV2l7W6Bt1ZLTddjGnW73hN/qhLqfc/DijrFS1uLCfS27yv75oap&#10;2ZvqmCe03CnrKZ3Fpc7p+k3IK6xqf4RXcJOemXEZxfJT4P1WU/HCN+jrcMYrRw+4tItld4lfh7qa&#10;FvVxkLvkAuGt/wAKdeqTxVnTgu3eb+CRsy1q3ivdTZkYrBpzRRFRcqkXKvZxZA0AgHyZ+9xXd7fR&#10;tmNg8XOp1umuFyjwbT/yw6v9UmaU7q91P3KMd2H9839Eajq7VdZqqpBl+ppGHMVO05A8z4leSbUb&#10;YXm01b+Z7lKP5YL5t9b+C6jsNhY07KPu8ZPm/wC+o1p8Oei6UpHNKZvWyHThq71LdJG/U0jS1mRz&#10;kcP3DPxC90/C7R5Xd9PU6i9yksLvk/svmjrOv3m5RVvF8ZcX4L7s7IF9RnQCUAIAQAgBACAEBGUB&#10;KAEAIAQEFAIeSATogF6IBOiAVAJ0QCIBT1QCHqgF8UAnVAKeaFWIeaECu5hAI5AK5SuYFdyVgI7k&#10;oJF6KpYUIBRzKsygx5KpIIWG6IB+iuVGCEDNHBVfMDtUAZqAdqAYc0JQ45oWGHNAOOaAYcwgHHRA&#10;MOYQDjogHHRAMOiAcccIB+eEAw5IAIBQGNrrBSVwO/EAT1AUptFXFM1+r2e08jiYw0+SvvlHAx0m&#10;zVpOQwKd8r0ZVp9m7WEEtaPam+OjM7QaNpKTBcA4joFTeZdQSM7DTx07d2NoaPJVMhUIygNavNsA&#10;kcQOB4hDBOJrVbbWyNcyRgew8w4ZB9yhZi8rma04Rmt2SyjVbjoK3VJLo2OpXHrCeHwPBcpS1S5p&#10;cG95d51640KzrPMVuvu+xgKnZ3UMP1NXG8eEjS0/LK5SGtQf54NeBwlTZuov8Oon4rBYS6LuMJOe&#10;59zz/BbP8Xt31P0/c0/+H7tdcfX9i0k07Vxfa3PcSf3J/F6HUmFs/dvm4+v7FtLbpYxyyVrz1f8A&#10;7cPU36Wzn/dqei+5j6m3VU+W75Y3wbwXGVb6vW4SlhdxztvpVrbcYwy+18S1i0qM53Mk9StLJy+D&#10;J0mlwCPUU5LpGw23TYBHqqMl0jcrNYg0t9VVbM0UdE07bBHhxHALG2ZkjZgFUucl7VN6dZNg+qpG&#10;PLJKiGOkaR/rZGsP90uXB61U6KwqNdfD1Z27ZOgrjWreL5Jt+ibPm5zK8jPqEOagk6z2V7fQ1e3n&#10;Sv4SDDHG+aWFsnIztheY/eDxHmAuz7OThG9xLm08eP8A7Hm+3kKs9JXR8lJN+HH6n0iBAHkvUj53&#10;PCnbGdb6zbFij3DUQ2+GOsLPymXkA+YYWe7C8j2oqQ9uxDmks+P/ALH0BsOq0NKfSflcnu+HDPxy&#10;cWipfJdLlM785F5FSeS15TMTkXkVL5LDKZjci8ipfJYHMxuR6u7O7PwlsL1Jb5BvRiWriAP3Xwg/&#10;tJXsWyU+l0upB9UpL1R4jtctzVoVF1xi/Rs8yU9PljD1wP2LxKcuJ7NvZReR0y15TKORrm0WB1NZ&#10;aWtYS2Slq43tcOYzkfwXoGwty46nKl1Si/hhnQNsqXSafGp+mS+PA9/7GtbjX2z+13OR4dV90Iqn&#10;/nAOJ9/A+9e8HjBvCAEBBOEAZQEoCyvNpp75aa23VjO9pKuF8ErPvMc0tI+BWWlUlRqRqQ5p5Xka&#10;9ehC5pTo1FmMk0/B8D5abSNO1mzzV9109XgipoZjHvkY7xnNjx5OaQfevoixu4X1vC4hykvR9a9T&#10;5Bv9KqabeVLWquMX6rqfmjQa655zxW42WpUDbNjnaFvuxHUD6u37tdaqkgV1qncRHOBycD+I8DOH&#10;AeRBHBcBqulUdUp7s+ElyfZ+x3bQ9Vr6PUzT4wfOPU/szr1z0VsH7RsjrlpnVbNm2pqj1prTcGsj&#10;hdIeeGOc1vPrE/H5oXV4XesaP/LuKfSwXJrn68/VeZ3iVjo2s/zbep0U3zT5Z8OXo/Iw0n0fN4L+&#10;+l2j6Xjt/P0r1+XjjIH95Zf+K6eMKhLPYTHZNp5deOC8t1v7P/ZWlF2rL9/hV1zS+tS0lHuPp4JR&#10;ydhpdGwg/jPc9w6NytedTV9a/lxh0NJ82+bXzflg5ClR0vR/fcukqLl/fL5nmPbXtv1Ht11fJfdQ&#10;TNa1gMdHQQE9xRxZzuMB4kk8XOPFx59AO3afp9HTaPRUV4vrbOu3t7V1Cr0lTyXUjnuVyZppYO0d&#10;nPRkl31BFWPjJaXDd4fig8/ef2Ly7aq+VSrG0g+EeL8X9keg7PWjp05XElxlwXh/7n1N0JB+CtLU&#10;8PLhyXQDuBcXKoZLHJHI1sjHtLXMeMhwPAgjqFIKezzUxbcqvTNXK6SeliFTRSSOy6WlJ3d0nq6N&#10;3qk9QWE8SUZKN+UEivGQgOaa9tffiThnKglHJrXcDpq6SU1Qd2hqHZ3jyjf4+w9fcV4n+JWxstft&#10;VqFlHNxSXL9ceePFc128V2HL2F30Mujn+V/Bm6DC+LWnF4Z2sC1Mk5EcxWUiyZSjYaZ5kgc6B55u&#10;hcWE+8YXZ7DaXWNNjuWl3OC7FJ49HwMM6FGrxnBMqTXCulZuSVtU9vg6d5H7VyNxthr93HcrXtRr&#10;/Vj5YJha28HmMEY98XNdZdVzblJ5bOQi8LBRdErqRkTJpLbNcqyGkp2b88ztxjfPz8hzPsXYNG0u&#10;61y8hY2ccyl6Jdcn3L9ila5hb03Uqckd409Y4dP2mCih4hgy9+PtuPN3xX3XomkUNDsKdhb8orn1&#10;t9bfe2ebXNxO6qurPmzJrnTWBACAEAIAQAgLK9Xmh09aqy53OshoLfRxOnqKqpkDI4Y2jLnOceAA&#10;AySVKTbwiD5Ldo76TTUuptsdjq9nNRPQ6I0zcG1McJJjdfS0kPMw5iFzS5rYz97fd62A3n6NjFU3&#10;0nN/A0Z13ve7yPqps91xa9pWiLHqqyz+kWq8UcVbTPzx3HtBwfBw4gjoQVwM4uEnF9RvJ5WUbEqk&#10;ggBAQeSAQ9UAp6oBD1QCnmUAh5lAKeZQCHmUAh5oBTzQCHmgFPNAK5CGI5CojkAruSAV3JAIeIVw&#10;L0QkToqFhepQCt5qWUGKgkBzQsN4BCB+iuVG6IBxyVAM3kgGbyQDtQDtQshm80JGbzQDt5oBxzQD&#10;DmgHHNAMOaAcc0A45oBhzQDjmgHQAgBACAjCAMICUAIAQFCqgE0ZB59EIaya/WUGCeCGFxMVPQ8T&#10;wUYMTWC0kpMdFGCuC2moA8HITBGDG1NoDs+qrEYMVPZASfVVxuls6xA/iqwwPHYQD9lTkJF/TWIZ&#10;HqpkskZmisoBHqqGZUjZLZauI9XAVGzIkbVS04gjDQFUyldAcG7am9/gNq93ka+k3vZ3n8cLrO0P&#10;Cwfij0DYbH8Zhn9MvkfP9lO53NeUuR9GuWC6ipMdFilMxOZkKJktJURTwSPhnicHxyxuLXMcDkEE&#10;cQQeqwdK4vei8NGvUUakXCaynzR2ODtP7Sm2kUP4bjcQ3c9KdSRmoxj7+MZ88ZXOf8S6iqfR9IvH&#10;CydJlsjo7q9L0b8N549P3ObTGe4Vc1VUyyVFTM8ySzSuLnvcTkuJPEkrq1StKpJyk8tna4KFKCp0&#10;1hLgkuRXipMdFquYci7ipfJYXMxuRdx03ksDmY3Iuo6ZYXMxuR6j2Mw/yZ2AXu4zDuxOKupaT1AZ&#10;3bfm1e0bPf8AI7P1LmfDO/L4YXyPGNoJe267ChDjjdj8cv5nnCGl3GtGOIAC8KlNs9gbLqOmz0WG&#10;UzG2a1tTh7vRVScf00X+0u7bEyzrVP8A0y+R07ap/wDwufjH5nfux5qR0NuFvkf9VOwYBPJw5FfS&#10;DPEEephyUFiHOwgKT5EBQdMWngcICnJdfR270kbnsHMxjJA8cdfdxQF5TVUVZAyaCRssTxlr2HIP&#10;vQHnjte9nibarp9uoNPQB+qrZEW9w3ANdAMkx/pt4lvjkt6jHcdntZ/h1R0az/ly+D7fDtOhbUbP&#10;rVaauKC/mx/+pdniur0PmncKiSCaSKVropY3Fj2PBa5rgcEEHiCDwwvY1JSW8nlHisaDg92Sw0Ya&#10;oqyc8VGTfhSMfPPkEHBHgVByEIYLKWQOGN0Y8McFU2oplEu6Dl5IZ1EgIZDN6U0vUanuLIY2O7kO&#10;Ae8fsHn+xdf1jVqemUeHGo+S+r7kc1pmnTv6vHhBc39PE96dnjZeLXFTvdCGnA6cl4pUnKrNzm8t&#10;8WeqwjGnFRisJHqvfFJSsiHANGFjLGFr67nxViDmusdSy6a1lo28U5xNDWyU7x9+J7PWafI7oUEn&#10;pqkqWVdNFNGcxyND2nyKqWKp5IDXtR24VETjjKqDjurtNCXf9T5KcljWLRqOfTrxR14fLRA4ZKOL&#10;oh4Hxb8wvBduPw0pa1KWo6TiFd8ZR5Rn3/5ZfB9eHxOYs9QdJblXjH5G60tXDWwNmglbNC7k9hyF&#10;8k31hdaZXlbXlNwmuaaw/wC+9cDs0JxqR3oPKKuQtAuKWhTkkVzMqykSmUnxLKpGRSMfXVkVI9kR&#10;DpamQ4jp4hmR56YH7yu67O7L6ptLWULKn7nXN8Ix8+t9y4mvXvKVtHM3x7Os6xs+0Y+w0pra8NN0&#10;nb6zWnLYGfcB6nxPU+QC+z9mNlbLZe16G3W9Ul+ab5yf0S6l68Tpt3eVLueZclyRuS7oaAIAQAgB&#10;ACAEBaXS6Udkt1VcK+qhoqGlidNPU1DwyOKNoy5znHgAACSSiTbwiD439vDt1VfaFus+j9H1E1Fs&#10;3o5fWkGWSXmRp4SSDmIQRljDz4Odx3Q3sdpaqkt+f5vkcfVq73ux5Hjlckap9W/oi9sx1Bs71Hs2&#10;rpy+q09UfhC3tccn0Sdx32jyZMHH/pQuA1CniaqLrOQt5Zjun0GXEm2CAEAIBDzQCHmgFPNAIeaA&#10;U80Ah5oBDzQCnmgEdzQCu5oBHIBXIQxHckKiu5IBTyQCcwgE6K4F6FAL1Kq+ZZCHmoJFapZQZQSg&#10;HNCw/UKUQxh0Vio3ggH6KgHHAIBhwCAZvJAO3khZDNQkdqAZqAdqAdqAZvMoB28ygHbzQDN5oB28&#10;0AwHFAOgBACAEAIAQAgBACAEBbVNMJBkDihVoxc9FxPBCjRYyUfHkhRxKDqTyQrulGSh3hyQjBay&#10;Wz81WGCl+C/zVIwVY7Vx+ymSUi9gtQ4ZCnJbBk6a2gEcFVsukZmmpWxN5cVUyJFyhIIDk3akspve&#10;w7UzGNLpKeOOraB/q5GuP90Fdf12HSafVx1cfRnbdlK/QazQk+TbXqmj57RUmOi8VlUPpVyLyKl8&#10;lglMxuReRUnksEpmJyLyKlCwSk+ZicuOC8ipfJYXMxuRdRU3ksDmUci7jpvJYXMxuRdR03ksLmY3&#10;IzOnNNVepbzR2ugj7yrqpBGzhwb4uPkBknyC39MsK2rXULWj1832Lrf99ZxWo6hT063lcVXy5Ltf&#10;Uj0NturqTROzi16Nt7sOmYyMjr3MeCXH9JwH95eq7Y3lLTNMp6ZQ4OWFj/LH7v6nmGzNvUv9QnqF&#10;bju5f+5/ZfQ8/R03kvB3M9abLmOn8lhcyjZpG2eYU+k4YB9qoqmNA8mguP7l6V+H1J1dWlV6oQfx&#10;aR0ba6tu2Cp/qkvhxOmdnCR1C6kcCRjC+imePHs+GcSwMf8AeAKqWFfJhAUJJUBbSTIC1lm80Kmv&#10;11TXacqX3S0wuqoy7frrXGONS3q+LoJgOnJ+MHjhwkcjdbJeqHUdppblballXQ1UYkimZyc0+R4g&#10;9CDxBBB4hQWPP3aR7GNg21vnvdnmj05q9wy6qDM09YR+WYOO9/rG8fEO4Ltek7QVtOxSqe9T7Ote&#10;H2Oqars/Q1FurD3anb1Px+584Nq+x7WOxu8ut2qrLNQOOe6qmfWU07fvRyDgR5HBHUBepWeqWl+s&#10;0ZrPY+D9Dzm50q5sXirDh2rivU56+Xe6rlDUjEpEkqDYURoonzvDImOkeeTWDJ+SpOpClHeqPC7+&#10;BlhCVR7sFl9xumktld01DUM72F8URP2G/aP8F0rUdp6NFOFp78u3qX3+R2qy0CrVanc+7Hs639j1&#10;pse2FNoBA51OG4xgAcl5hXr1bmo6taWZPrO+0qMKEFTprCR6w0vp+KwUTQGhrgFrmYua+t58VYg1&#10;u4V/PigOT68rvwrq6wW2M7zoHOqpAOmfVb/1lBJ6w0Q5ztN0bXcS1m6qljPoChUwiVhBCgGnX6xC&#10;QO9XgneTk5vf9KCTe9T5ISaVJZK+y1DpqCeSmf1DDwd7RyK4XVNF07W6XQ6hRjUXeuK8HzXkzJTq&#10;1KLzB4Lun1tdKTDaygjqQPx4iWO+HELxXUvwb02vJz0+4lS7pJTXrwfzOWp6rUX54pl6zaHTY9e3&#10;VbT4N3T+9dLqfgxqkX/LuqbXepL6M21qtPriwOvBJwp7XUvd07x7Wj5ZWzb/AILXspf8xeQiu6Mm&#10;/jgrLVof0wY9PLqG/wAgjiaygjdw+qG8/wDrH9wXpGkfhRoOnNTud6vJfqeI/wDiufm2aNTUq8+E&#10;fdOsbOdmlPp0i41TTNXv4h8nrOb5knqvYaFClbU1SoQUYrkksJeSOKlJyeW8s6DyWcqSgBACAEAI&#10;AQFtcLhTWuhqK2tqIqSjp43TTVE7wyOJjRlznOPAAAEknlhEm3hA+O/b17d9Tt8uNTojRNTLS7Oa&#10;WXE9Q3LH3qRp4PcOYgBGWsP2jhzvxQOxWlp0S35/m+Rx9Wrve6uR4wXJmoCA9GfR87THbMe1boyV&#10;8pioL3I+xVY3sBzagYjz7JmxFaV5Dfovu4mejLdmj7pt4jiurnKEoAQAgEdzQCu5oBHIBXIBHIBH&#10;IBXIBHIBXIBHIBHckAruSEMV3JCoh5IBeiATogEPVXAvUoBeqq+ZZCHmoJIbyCl8yhPVQWQDmhI4&#10;5qUQxhzVio45hQ+QG6BVA/RAN0QDjkgHHJC4zeSAZvJAO3kgGagHagHagGagHagHagGagHagGQAg&#10;BACAEAIAQAgBACAgjKApSQh/RCGi1lpfJSVwWz6UeCFcFM0g8EBBoweicSCBRhCcFVlFn8VCcF1F&#10;RAYTJOC7jiDBwCgsVEJJQAgMffrRDfrLX2ypGaesgkp5Bj8V7S0/tWGtSVanKnLk016mehWlb1YV&#10;o84tNeXE+aV105U6evFba6tm5VUU76eUfnNJB+OM+9fOdxCVvVlRnzi2vQ+qaF1C6owr03wkk15h&#10;FSY6LSczI5F5FS8RwWFzMbkelNjlp2fbRtn8Wk6+igotQxBznThrWVErskiWOTm7gQC08scscV63&#10;od1pur2EdNrxSlFcuWf80X29vX5HjOu0NS0nUJalQk92T580v8sl2dnV5mja92Aaj0NNLNFTvvNq&#10;aSW1lGwuc1v+sjGS32jI811nVNkLy2bnZ/zIdn9S8uvy9DsOm7X2tylC7/lz7f6X59Xn6mhQwBxI&#10;BBI5gHiF57Xp1aEt2rFxfemvmd1p16daO9Skmu55LtlNujJGB4laW85PCJlJLizPaU0Zd9ZVYp7N&#10;QSVxzh0rRiGPzdIfVHzPkV2jTdmNS1OSahuQ/VLh6LmzrGobQ2NimnPel2Lj8eSPRGm9L2HYDp6W&#10;63WoZW3yoZub0YwXnn3ULTxDc4y48+ZxwC9dhDTNjbFzk8yfX/VN9i7vgus8xqVb7aa7UUuC6v6Y&#10;rtff8WcN1RqCt1jfqm617gZpj6rG/ZjYPssb5D+J6r571TVK2q3U7qu+L6upLqS8D1yxs6Wn28be&#10;lyXX2vrZj2xBq4VybNxyHxhVKnIdrVw/CmqrZaozvNpWd7IB95/L+6B8V9Bfh3YOjZVbyS41HheE&#10;f3+R5RtddKpcwto/0LL8X+x3TYrRGmbT8Mcl6yzoSPWVrmzb4vYoLFSSVAW0kyEZLWSbzUkFrJNl&#10;ByLaSbz4KQapZ75/g62gwU8jy3TeqKgxhp+zR3MgkEeDZwDkflG5/pCoaJTOyjiFBJitS6WtOsLV&#10;LbbzQQXGil+1FOwOGfEeB8wpTaeURjKwzy5tC7AGk7rUSVVlp2Q7xz3JGCPhzXKUtVvqK3adaSXj&#10;9zj6mnWlV5nST8jk9X2FWUE5Bo8gH7uVnet6i+HTyMK0qxTz0SM9p/skR0D2j0TAHQNwuMq3FWu8&#10;1ZOXi8nIU6VOksU4peCwdj0d2e4LeGf5O1mPJa+TKdHpdLwadaI3RhrgOHDmiBQrq0AEZwpINcuF&#10;fz4qQaPq3VtNYKQzTuLpHcIoGH15XeAH7+QQGC2X6Xrb7fZLtXtzU1Lw4gDgwdGjyA4KrLI9cWOk&#10;9Ct0MWMYCgkyCAgoC3qKVszcEKOQNfuNgbLnDUBrFfpUPJ9T5ISYSo0U15PqfJMklBmgmud/Nj4J&#10;kGatmz1pcPqx8EIN6sulqa1gO3AXjy5IMmdAwpIJQAgBACAEAIChW1sFupJ6qqnjpqWBjpZZpnhj&#10;I2NGXOc48AAASSeSJZB8fu3x28p9uddVaD0JVyU2zynk3aqtZlj709p5nqKcEZa0/bIDncN0LsNp&#10;adF78+fyOPq1t73Y8jxOuUNQEAIC5td2qLBdKK60jzHVUE8dXC4cw+Nwe0/FoUNZWGSnh5P0g6Tv&#10;8Gq9L2i9U3/JrlRw1kWPuyMDx8nLpklutpnMp5WTLKCQQAgFcgEcgFcgEcgEcgFcgEcgEdyQCu5F&#10;AI7kgFdyQCnkgEPJCgnRAL0QCHqgF6lWXICHmpAp5qrLIV3MKCRW8k6yhPVCyJahIw5qUQxhzVio&#10;45qHyA45hVA3QIBkA4QD9ELjDkgGHAIB28kA7eSAZvIIB28ggHbyCAZvJAO3kgGbyQDt5IBkAIAQ&#10;AgBACAEAIAQAgBACAgtBQFMwg9EIENOD0QEejBBgYU4H/wAEA7YgEA+AEJMNqXWdj0bR+lXy7Udq&#10;gP2XVczWb36IPE+5YalanRW9UkkispKPFs0H/wCVNszNT3I1IHccd4KScs/rbi416tZJ4c/gzF09&#10;PtN20vtD01rRubHe6K5OAyY4JgZAPNh9YfBbtG6oXH+FNMyRnGXJmwg5W2XA8kB5N7VmzY2zUcGq&#10;qSH/ACS44iqy0cGTtGGuP6TR8W+a8f2w050ayvqa92XB+PV6r5HsuxmqqrQdhUfvQ4x8OteT+Zwy&#10;Km8l5m5no7kXUdNy4LA5lHIvKaJ8MjJI3OjkYQ5r2HBaRyII5FYulcGpReGjDPE04yWUzs2iu0Zq&#10;GwxR013jbfaZvASSO3KgD9PGHe8Z813zTtt720Sp3Uelj28pevJ+fqdC1DZK0uW52z6N9nOPp1eX&#10;obxLtP2X6xxJe7GyOod9p9Xb2yOz+mzJXdqW22jXMcV8x/1Rz8snTqmy2qW7zSw/CWPngWK9bGbW&#10;4TU9pop5BxDRbnvP98YWV7W7PUFvU5LPdB5+SMX/AA/rNX3Zp+cl9ylfO0PFT0voumrOKdjRuslq&#10;gGtYPKNv7yuraj+IkcOGn0uP6pfZfVnM2eyDypXdTh2R+7+xyO9Xqv1HcH1tzqpKypfw35DyHgBy&#10;A8gvIL7UbnUazr3U3KT7fkl1I9BtrahZ01St47q/vn2lmAuONkFALO73Snsltqa6qduwQML3eJ8A&#10;PMnAHtW/YWVXUbmnaUFmU3j7vyXE1Lq4p2lGVeq+EVn+/E4rpOGo1NqKoulSMy1EpkPlk8APIDh7&#10;l9g2NpT0+2p2tL8sEkvv58z5+urid1WnXqc5PJ6z2X2zuGxcPBbhrHoK3v3KKNvgFBKJkm80IyWk&#10;kykFtJKgLWSbzUgtZJvNSQaxr7Tw1jpK6WjvDBNURZp5m8HQztIdFID0LXtafcgNy2HbRv8AChs2&#10;tN6mDY7kGmluEI/oqqM7sox0yRvDycFVljflBJGEBDmBw4gH2hAKKeMHgxvwQDBobyGPYgKVVRw1&#10;sRjmYHtPjzHs8EBynWmjtU20vmsvol2peJEVQ1zJmeWWnDvbgFTkrg5Tc4tdVj3RCkpbfngXMjdI&#10;4eze4fJTkBpzY1WVtwFZcXS1lU7nLMcn2DwHkFGSTvmjNDxWWFhLACPJQDdmjdCEkoAQAgEdGHcw&#10;owCi+jY/mAnEFE2uInkE4geO2wsP2QgLhkTWDgAEBUUgEAIAQAgBACAo1dXDQ00tRUSsggiYZJJZ&#10;XBrWNAyXEngAAMklOZB8he3329ZttVXWbP8AQNY+DQMD9yuuERLXXl7TyHUU4I4D+kIyfVwD2G0t&#10;Oj9+fP5GhVq592PI8PrlDUBACAEAYBIB5HggPvh2I9RSao7J2y2ulf3kgscNK52c8Ycw/wDs11O5&#10;ju1pLvOXpvMEdwWsZAQAgFdyQCO5IBXckAjuSAV3JAI7iEAjuIQCu4hAIeSAXogE6BAL0QCIUE6I&#10;BT1QCnmUAh5qy5AU81IEdzVWWQrlBIoQoT1QsiWoSM3mpRDHHNWKjDmofIDjmqgYdEA3ggHCAcoX&#10;G6FAP0KAboUA45IBxyQDDkgHHAIBhwCAccAgHHJAOEBKAEAIAQAgBACAEAIAQAgBACAEAIAQAgIK&#10;A4h2je0NHsnoWWmziKq1TWR77GyDejpIzw7146kkHdb1wSeA48LqOoK0juQ4yfwNatW6NYXM8PXe&#10;73TVl2lud4rp7ncJTl9RUvLneweA8hgBdArV51ZOc3lnFtuTzJlekozw4Lj5zKmetcUtLURTwSPg&#10;njIcyWJxa9h8QRxC1HWcHvReGiyynwPUGxftA1Mk0Fl1ZOJQ8hlPdX8CDyDZenHo/wCPiu66JtB0&#10;9RWt0/efJ9vc+/sOTpVG+Ej0WDld/NoxWqNN0OrrDWWi4xd7SVTNx4HAjqHA9CDgg+IWneWlK+oT&#10;t6yzGS/v0Nu0uqtlXjcUXiUXn+/E8S632f3DQGoZ7XXMLgCXQVAGGzx54PH7COh4L5q1fTq+kXLt&#10;6y8H2rt+/Yz6E03U6Op26r0nx612Ps+3aYeOn8lwDmck5F1HTLA5lGy6ipvJYXMo2XUdPhYXMo2V&#10;mxgLE5NmPI4CqQSoAICCVKWeCIZxbaHqw6xujLRbnl9sp35kkbymkHUfmjp48T4L6O2L2bel0fbb&#10;qP8AOmuC/THs8X1+h5BtHrCvqns1B/y49fa/suo3vZvpbuREdzwXpx0k9M6GtfcMj4YUEnTWv3Im&#10;jyUAoSTZ6qQW0kvggLaWbCkFrJMpILSWbzQFpLORxzxQHLez3qsaL7QGvNGyvDLfdKv06mZngyVz&#10;Q/h4bwcR7QFDJR6zCqWJQAgBACAEBGEBRlooZzmSJjz4kIAjooYfsRNb7kBUe8MbknAQFrTXOKeq&#10;dT5AlDd8D7zc4JHs4Z9o8UBeoAQAgBACAEAIAQAgBACAEAIAQFKpqYqSCSaaRsUMbS98j3BrWtAy&#10;SSeQA6oD5Gdv3t7y7X6mt2ebPq50WhonmO43SFxa68OB4sYeYpwR/wBIeP2cb3YLS06P+ZU5/I4+&#10;tVz7seR4XXKmoCAEAIAQByQk+3/0aVc6s7G+h2O/oH18IPkKyb+K6xerFeRydH8iPUK0TOCAEBBQ&#10;CdEAnRAL0QCdEAnRAL0CAToEAnQIBeiATogFQCHqhUU9UIE6lAKeaAQ81ZAU81IEdzUMshXKpJAQ&#10;oHihZEtQkZvNWRDHHNSVGHNQwOOaqBuoQDjogHHRCRuiFhuiAfogG6FAP0KAfoUA3QoB+hQD9CgG&#10;6FAP0QDhASgBACAEAIAQAgBACAEAIAQAgBACAEAIC2uVdDa7fU1lQ7cgp4nTSO8GtBJPwCrKSjFy&#10;fJEN4PmLqzUdZr3Vl01BXOLqi4TumwTncZyYweTWhoHsXlNzcOvUlUl1nCSk5ScmJSUXLguMnMqZ&#10;ujoeXBaNSpglIzlHQ8uC4urWNiMDM01EHNwWgtPAg9VxM67i8p8UbCR6D2AbVH17X6VvM5fWUmG0&#10;dTIcmWPGWscergOAPUDx5/ROjX38RsKVy+bXHxXBm2nlHcua5osa3rvQVs1/ZnUFxjIc3LoKlg+s&#10;hfjm3945FcJq2k22sW7oXC8H1p9q+q6zldO1KvplbpqD8V1Nd/8AfA8raz2bXbQVf3NfDv07ziGs&#10;iBMUo9vQ/mnj7V8361ol5otXduFmL5SXJ/Z9zPbNN1e21SnvUniS5xfNfdd5g44AOi6u5nLtlZsY&#10;HmsTk2Y2x8KpBKgAgIQFOoqYqSB808jIYYxvPkkdhrR4klZqNGpcVFSpRcpPklxbMdSpClFzqPCX&#10;WzkOtdos+p3PtVjL46F3qzVWMOmHg3wb8z5Be/bLbGRsHG91FJ1OajzUe99svgjyrXNo3dJ21o8Q&#10;631v7L5l7obRW6YyWe/C9aOhHoPRem+5DPU8OiqyUdmsFCKeNvDHBSwZp8vBRzBbSS8PBT4AtZJk&#10;BayTKSC0kn8EBaSTICzln58UB5gvt1ltXacuVXC8skY6ncHDoRFGoB9ALBdWXqz0laz+mjDiB0PU&#10;fFVLmRQAgBAQgI3gOqAA8FASgKFTVNp2ZdwQGs3fUIaHAOwFOCuTn901q+3ak08+J+Xvr2xuaPxo&#10;3McHj4EH2gKWEdtByFUsSgBACAEAIAQAgBACAEAIAQFOeZlPE+SV7Y42Auc9xADQOZJPIID5KfSA&#10;dvh+1Seu2cbO690ejI3GG6Xendg3ZwPGKMj/AMXB5n+kP5n2uftLTc/mVOfyNCtWz7sTwcuWNMEA&#10;IAQAgBAQhJ9vPozqR1L2ONFOd/TzV8o9hrJh+5dYvf8AHkcnR/Ij1KtEzggBAQUAh5IBOiAXogEP&#10;JAIeSAXogE6IBUAnRAJ0QCoBD1QqKeZQgQ80Ap5oBDzVkBXKQI5QyyFdyKqSQhQPFCyJbyCEjNUo&#10;hjt5qxUcc1DAw5qoGHNAOOYQDDohI6FhuiAfogH6IBhyQDjkgGHJAOOSAcckA3RAOOSAcICUAIAQ&#10;AgBACAEAIAQAgBACAEAIAQAgBAaltZZLJsw1a2HPeG1VIGOf805aV7n2apjsfyKVPyM+dNHRcG4H&#10;DC8flM4MzlHQ8uC0alXBdLJnKOh5cFxNWsbEYGapaTGOC4ipVNhIyEcQaFx855MqRa2qrfR61Ekb&#10;i1wjjOQcHPFe+bEZ/hCz+qX0MiPYuhtSm/2iJ0zs1LGgOP3vNd8LmzIC2r7dTXSkkpaynjqaeQbr&#10;4pWhzXD2FYK9Clc03SrRUovmnxRkp1Z0ZqpTbTXWjz7tV2K1lhbLdtM0r7hb2+tNbmO+uhHUx5+2&#10;3808R59PJtV/D2hWbqadU3H+mXGPk+a+J3yx2sq00oXkd5dq4P05P4HEotV2t8vdS1Qo5xwMVWDE&#10;4H9bh8CvML3ZXWLFvpKDa7Y+8vhx+B3W21zT7r8lVJ9j4P4mUinjmaDHIyVp6scHD5LrM6NSm8Ti&#10;0+9NHNRqQmsxkn5jk4GTwHiVjUW+CRbK7TG3DUlqtTS6suVLT46PmGfgOK5W10jUL14t6EpeTx6v&#10;gaNe/tLdZq1YrzRp942x2+HMdppZrnNyEjgY4h7zxPwXoOm/h7fXDUr6apx7F70vsvU6pebWWtLM&#10;baLm+3kvuaXXG/65qGuuUx7gHLKWIbsbfd1PmcleyaToNhoscWkPefOT4yfn9Eed3+q3epSzXlw7&#10;FwS8vubtpTZ+I9wmP3YXYTiTsWltIiIM9THuQHVrBZRA1vqpyBtsQEMYAUApyTYU8wWskykgtZZv&#10;FAWks6AtJZ0BaSzeaAs5p0B5VvVc28beL/UxHLI6hsAI67jWsPzaVAPdWxyudNppkDjkswQoLI6C&#10;oJIJwgOc7Wu0DonYtSh+pLuxla9u9FbKUd7VyjxEY5D852B5rTuLujbL+Y+PZ1nZdH2c1LXZ7tlT&#10;zFc5PhFef0WX3HkPXn0jmo7hLJDpDTlFaKbOG1N0camYjx3GlrG+zLl1+rrFR8KUcePE9q078LrW&#10;mlLUK7k+yPBery36I5JdO2Rtiury52s5qUZ+xR0kEQHwZn5rj5ajdS/r+R3SjsJs9RWPZs+MpP6l&#10;K09sDbBZ5Guj1tVVQBzuVtPBM0+3LM/NI6hdR/r+RatsNs9WWHbJeDkvqdg0B9I3qO3zRQaw05RX&#10;imzh1Va3GmnA8dxxcx3sy1chS1ipHhVjld3A6TqX4X2tROWn13B9kuK9Vhr0Z612ebbNFbc7U4ad&#10;vDfTwzfdQVLe6qoT4ujJ4jzaSPNc/bXlC6X8uXHs6zxHV9n9Q0Se5eU8LqkuMX4P6PD7jUNY1eob&#10;RVvppbHUSu/Emhka6J48Q7n8Rlb+TrmC22f6Bu181HDdruzc7r+ahGd2MZ4+0nqVBJ6EYN1oHgoJ&#10;GQAgBACAEAIAQAgBACAEAksjYWOe9wa1oyXOOAB4oD5PfSB9vt20aW4bNNm9wLNKMcYLve6Z+Dc3&#10;A4dDE4f0APBzh/Och6n2uetLTc/mVOZoVq2fdieAgFy5pkoAQAgBACAEADGRnllCT7z9hSxSad7I&#10;2y6klZuPfZ2VRH/PPdN/7QLql096tJ95ytNYgjvK1TKCAEBBQCIBeiATogEQC9EAnRAJ0QC9EAiA&#10;RAL1KAU8yhUQ80IEPNAKeaAR3MKUBXc1YCuUMshHclUkhCgIWRLeQQkZqlEMdvNWKjjqoYGHNVAw&#10;5oBxzCAcdEJG8ELDdEA/RAP0QDIB+iAdAN0QD9EAw5IBxyQDhASgBACAEAIAQAgBACAEAIAQAgBA&#10;CAEAIChW0kVfST007d+GZjo3tPVpGCPgVSUVOLi+THM+fuptEVOi9T3Cy1LSH0kpY1xH24+bHjyL&#10;cFeIX9OVnXnRnzXy6jh3TcZOI1HRYxwXXKtYzRjgzNNSYAJC4mpVM6iX7I90LQlJsypDPcGNLnEN&#10;aBkk9AqwhKpJQist8ESYfS4dc71NWYIbI/1M/dHAfJfUmjWH8M0+lavmlx8XxfxLo9ObNJn03djO&#10;OAXMEnV2O3mgoSMgIIygOW7T9gli162WqZTRU1wdxcQ0Bsh8/A+anOCDzFqvszyWmoka2ndFj7mR&#10;+xVlGM/zJMlSlHk8Gk1WxGeJxBEpHgXFVVKmnlRXoiXUm+Dk/Up02xgRuz3HH2LLkobHa9lDYiMw&#10;/JAbpadnIhaD3XLyUA3ey6OEe79WpBvFqsLYQ31cIDYoYmwNGBhQCJJvBTgFrJN5qSC0ln+KAtJZ&#10;kBaSzoCzlnQFnLP5oDB6m1FDpux190qHARUcLpjnqQOA95wPegPMOymlmud4kr6j1p6iV0r3eLnH&#10;J+ZUEnvDY+DDRtb0LVBJ0/OAoJPKPaz7YTNmL6jSOjZYqnVZbirriA+O3AjgAOTpcHODwbwJyeC4&#10;G/1HoP5VL83W+z9z1/Y3YiWr4v8AUE1Q6lyc/tHv6+rtPnldbrW365VNxuVZPcK+peZJ6qpkMkkr&#10;j1c48SupSk5Pek8s+mqFCla0o0aEVGMeSSwkWuFUzggBAZCgoTIQ4halWpjgjWq1McDbrD6TbKyn&#10;q6OeWkq4HB8U8DyySNw6tcOIK4x15U5KcHho4K7p0rqnKjXipRfNPij272eu1O7UElJprXUkZrJC&#10;IqS8PAa2Z3IMmHIOPIPHAngcHn37R9bjev2evwqdX+b9z5u2p2VelN3dnxovmuuP3Xf1dZ6njiZG&#10;MMYGjwAwu2nmxUQAgBACAEAIAQAgBACAEAr3hjS5xAAGST0QHyn+kF7frtcyXHZls1uJGnGF1Peb&#10;7SvwbgRwdTwOH9D0c8fb5D1cl3O2dpu/zKnPqRo1q2fdifPgDC5g0iUAIAQAgBACAEA0NJLXzR0s&#10;DS+eocIY2jmXuO60fEhQ3jiSj9H+gNMs0XobT2nosd3abdT0DccsRRNZ/wBVdNk96Tl2nMpYWDPq&#10;pIIAQEFAIgF6IBOiATogF6IBOiATogF6IBEAnigF6lAKeaFWIeaECHmgFPNAI7mFKAruasBXKGSh&#10;HclUsQhQAhZEt5BCRmqUQx281YqOOqhgYc1UDDmgHHMIBx0QkbwQsN0QD9EA/RAN0QDoB+iAZAOg&#10;H6IBhyQDhASgBACAEAIAQAgBACAEAIAQAgBACAEAIAQHN9ruyKm2iUkdVTuZS3umbuxTOHqyt592&#10;/wAs8j0yfErq2uaLHVKe9TeKi5Pt7n/fAxzgpcTzZc9LXDTNe6iudJJSVLfxJB9oeLTyI8wvCL+2&#10;uLGo6dzBxff9HyZiUccxGtDVwkpZL4CWZkEZfI5sbBxLnHACvRo1Liap0YuUn1LiyTXbhcJL6/0W&#10;kDhSk+vIRgyeQ8v2r2zZnZV2Mle3y/mdUf0977/l4kpG+aL06Ytz1V6ay/I7xoygMQYcYUA6RDwY&#10;32ISVEAIAQFrXW6nuEe5PE2QeY4hAanc9m1FUkmNgGemEyQYKbZfGx3CMfBSAh2dsjP82PggyZWj&#10;0THHwLBj2JwIElsYt0xjc3GOIPiEz2AklsY4IChJN5qSC1km58VILSWdAWkk3NAWks6As5Z/NAWc&#10;s/mgLKWfzQHBO0NrU18tNpGhfvOc5s9cWnkBxZGf9o/qoC/2S6d7lsJ3ccuigk9h7N6Q09Ozhjgq&#10;9RPWap2rtug2H7NZamhew6jujnUlsY7juPxl8xHURjj5uLR1XG3917NSzH8z5fc71sfs+9oNRVOo&#10;v5UPen4dS8ZcvDLPlTU1U1dUzVNTNJUVEz3SSzSuLnyPJy5zieZJJJK6K228s+xKdOFKCp01hJYS&#10;XJJdRSUFyHENBJ4ADJQHtPZL9HrHqbRdFeNW6hrbZcK+Bs8Vvt8TD6O1wBaJHPB3nYIyAAByyV2S&#10;30hTpqdWWG+pHgmtfiZUtrudvp1GMoReN6WeOOeEsYXZzyef9tewu4bEdfSWGtqW3CmfGKikrGs3&#10;O+iJxkt6OBGCFwOoUJWU9xvKfI9F2c2lp7RWTuIx3JxeJLnh8+D7GYC30GMequtVKhzNSobJQ0XA&#10;cFxlSocdOZn6OhD27rmgtIwQeoXHOvKnJTg8Ncjjq6hVg6dRZT4NdqPa3Zc2uz6us8ul71O6a92u&#10;IPgqJDl1VS53Q4nq9hw1x65aeZK9w0TVFqtoqr/OuEvHt8+Z8xbQaS9IvZUo/klxi+7s8uR3pdgO&#10;tggBACAEAIAQAgBACAhzg0ZPBAfLH6Qft/HVT7lsv2Z3IiytLqe96gpH/wDLDydTQOH9FzD3j7fF&#10;o9XJdztnaY/mVPJGjWq/0xPnaBgYHADoFzBpEoAQAgBACAEAIAQHb+xNs7O0/tSbPbQ6ETUlNcG3&#10;SrDh6vc0wMxz5FzGN/WWrdT3KMmZqUd6aPvg3kuqHKkoAQAgIKARAL0QCdEAnRAL0QCdEAnRAL0Q&#10;CIBPFAL1KAU80KsQ80IEPNAKeaAR3MKUBXc1YCuUMlCO5KpYhCgeKFkS3kEJGapRDHbzVio46qGB&#10;hzVQMOaAccwgGHRCR0LDdEA/RAP0QDdEA6AbogHHJAOOSAYckA45IBwgJQAgBACAEAIAQAgBACAE&#10;AIAQAgBACAEAIAQGF1Vo+1aztrqK60oqIubHg7skTvvMcOLT/wAFYKtClXjuVoqS7Gsg85642BXr&#10;Tsz5rfcqmst2ctfn12DwcP38lwj2d0iTy7aPoVwaKNnFXLKDVOlncOshJx8Vy9tZ21mt23pqPgkh&#10;g2mx6E7gt+rx7luEnSdO6YMe76igHTLHbPR2N4YQGwNGAhIyAEAIAQEFAW1TUCNpwcHx5oCzt96i&#10;qas0crWx1O6XsA+zI0cy32ZGR0yOiYBlA0BAWV2tguFPgYbK3ixx/YUINGqt+nldHI0se04LT0Vy&#10;pZSzIC0lm8UBaSzoCzln5oC0lnQFnLP5oCymn58UBz3altQptCW0xwllReqhv+TU3PH+sePuj5nh&#10;4oDiOjdPVV4uclfWvfUVVRIZJJX8S5xOSUJPTezvTfdCL1ccuiqSejdKUXo1KOHRQwj5r9traPJr&#10;3btdaOOXft2n2i107QeG+PWmd7S8lvsYF0fUq3S3DXVHh9z642A0tadosKrXv1vffhyj8OPmcE5B&#10;cUekm26V2T6t1tpq9agsllmr7PZhmtqmOaBH6u8QASC4hvEhoOAtinb1asXOEcpczgb/AF3TtMr0&#10;ra7qqM6n5Vx7ccccuPDiai4b7CM4yMZC1jnj6PbIe3NoWu0Hb4tVVFTZb9R07IaiEUkkzJ3NaBvx&#10;OYDwdjO6cEE44812yjrFuqaVZ4a7j5a1r8P9UpXs3YxVSlJtp5SaT6mm1y7es819oba7Htx2hi70&#10;dLJSWmjgFJRsnAErmZLi94HAFxPLPAALpurair2qpRWIrgj1LZXQpbPWUqVWSdSbzLHJcMJLt8TS&#10;aCiwBwXVatQ7POeTYaKj4DAXGVKhpTkZ+ipOXBcbUmaU5Gy6c1HPs81DaNU0+9m1VAknY3+kpner&#10;Mz+oSfa0LtWyOou21JUG/dqLHnzX28zz3bCzV1p7rJe9TefLk/v5H0HoquGvpIamnkbLBMxskcjT&#10;kOaRkEe0EL3k8HK6AEAIAQAgBACAEBBOEB8u/pCPpADe3XPZbsxuWLcC6mvuoaST/lB5Ppad4/E5&#10;h8g+1xa3hknm7S0xipUXgjSrVv6YnzjAAAAGAOGAuaNElACAEAIAQAgBACAg8EB9K/oe9kjzNrXa&#10;VVw4jwyw297m8zls1S4f+gb7nLhNRqflprxN63jzkfTZcKboIAQAgIKATogF6IBOiATogF6IBOiA&#10;TogF6IBEAnigF6lAKeaFWIeaECHmgFPNAI7mFKAruasBXKGWQjuSqSRzQoHihZEt5ISM1WRDHbzK&#10;kqMOahgcc1UDDmEA46IBh0QkfohYbogH6IB+iAbogHHJAMOSAcckA/RAN0KAfogHCAlACAEAIAQA&#10;gBACAEAIAQAgBACAEAIAQAgBACAhzQ4EEZB4EIDX7jou31jzIyJsTzzDRwQgsotFRQu4NGEBlqOy&#10;MpwPVATIMpHEIxgBQSVFIBACAEBBOEBbVNSI2njxQGv3G48+Kkg0nVd3npaCWto3AVtF/lVOTyLm&#10;AndPk4bzT5OKkg6Zpm/02qLDQ3WkOaeribK0Hm3I4tPmDwVSxlEBjLzYobvF631cwHqyt5jyPiFJ&#10;GDnN8oZ7JVMgqt1rpc904HhJj7vn5c1JBiJZ+fHipILSWfmgLOWfzQFnLUICxqatsUb5HvayNoy5&#10;7jgNHiT0QHHte7e6K3CWi05uXSvwQarnTwnxz+OfZw8ygOZ2XTdfqK6PuNymkrKyd29JNKck/wDd&#10;5IDueiNGCHu/q8e5VJwd80Zp3ugz1cJ3hnUGbltt8kr+DImF7j5AZ/cqN4WWZIRcpKK6z4q3u6y3&#10;293G5zuL5q2plqXuPVz3lx/avNpS3pOT6z71taMba3p0I8oxS9EkWSqbJ7Z0Q46G+jwvVxpj3dTe&#10;Zakue3gfXn7n/Yjwu0UP5Wmymubz9j5y1pLUdu6NvPjGLgvRb3zPFtLTGZ44eqF1Kc1FH0TOeDZb&#10;dQYxwXE1KhxVSobJQUOMcFxdSocbUmev+yJsZ07qHTtZqa9UMF2qG1bqWnp6lu/FEGtaS4tPAuJd&#10;15AcOa7ts1p1C4pyuq0VJ5wk+Sx3HiG3GuXdC4jYW8nCO6m2uDec8M9iwZntObItP2Gx0eorNQwW&#10;qo9KbTTwUzAyOUODsO3RwDgW9OYJzyW3tTp1tKwncxiozhjDXDPHGGdb2T1a8hqELWU3KE85Tecc&#10;M5WTglJSAAcF4RUn1Ht0pFxW07aihqICMtkic3HtBWSyrOhdUqq5xkn8Tj7ykq9tUpPri18D1F2Q&#10;tbu1Zsgt9FUSb9bZ/wDInknJMY/mz/V9X9VfV77T5eXDgdvUEggBACAEAIAQEE4QHzF+kI+kANa6&#10;57LdmNyxTjepr7qKkk+30fS07x05h8g82t/GK5u0tOVSovBGlWrf0xPmyAGgAAADgAFzRokoAQAg&#10;BACAEAIAQAgKtFRVNyrYKOjgfVVdRI2GCCMZdJI5waxoHiSQPeobS4snGT9BXZm2OQbBdiGlNFxb&#10;jqmgpA6tmZ/S1chL5356gvc4DyAXUa1TpajmcvCO7FI6isJcEAIAQEFAJ0QC9EAnRAJ0QCIBeiAT&#10;ogF6IBOiATogF8UAp6oVEPMoQIeaAU80Ah5hSgK7mrAVyhkiO5KpYgIUBCyJahIzeasiGOOakqMO&#10;ahgcc1UDdQgHHRAOEJGQsN0QD9EA3QoB+iAfogG6IBxyQD9EAw5IBxyQDhASgBACAEAIAQAgBACA&#10;EAIAQAgBACAEAIAQAgBACAEBGEAYQEoAQAgBAQUBbVNSIwRnigNeuNx5gFSVNXudzxnipINC1lqB&#10;tBZa+dzvswvAHiSMAfEhSDeOzxLLDoyKjlJIjALQenDiqFjrCEggMXqHT9u1Paprdc6ZtVSS82O4&#10;EHo5pHFrh0I4hAeb9f6I11s2mfPZLn+HbIT9XHco+9fGPul4w735IKtkrg53U7cL5bmlldpMPkHN&#10;1PVlrT7nMP7VJBi5u0XVZIOkZx/+Wt/7CAwtz276nrw5lusdHQA8BJO90zh7vVCA026t1PraQfhm&#10;51FVFnIp2+pEP1G4HxQGasOzxrN0GLgeHJQSdE2VWNla2eie0Gpo5Cwg8y0HAKMHftMaS7vc9RQS&#10;dQstqbSxt4YUMJF5fKR1bZa+mZ9uankjb7S0gftVJLMWjPRkoVYyfU18z4k92Yfq3cHM9QjzHArz&#10;XkffMWpJSXWCEnt7QEB2g/R73W10w7yptE1S1zBxOWT99/syArtFDNXTZwXNZ+58269P+Fbc0ruf&#10;CMnB+TW6zyRbqDlwXn9Woe+Vahs1BQ4xwXFVKhxlSZsNFR8uC4ypUNGczruyDa5fNlL6mO3shrKC&#10;qcHzUdTndLwMb7SOLTjh4Hhw4Le03XrjSXLo0pRfNP59x0vXNBtdaUZVW4zjya7OxrrRnNom1m9b&#10;U5aZlfHDR0FMS+Kjp8lu+RjecTxcccB4ZPitTWdo7vVoqlPEYdi+r6zR0nZ600eTqQblN9b6l3Lq&#10;NUa0NGAun8zshEzgyJ7jya0k/BZaMXOpGK62vmYqstynKT6k/kbp2LNQOtN4kpnOxT1oMbgeWc5a&#10;fj+1fWuMJI+WG8vJ7WHEISSgBACAEAICCcBAfM76Qj6QA/8AhPZbsxueHetTX3UNJJy6Ppad468w&#10;+QcuLW8ckc1Z2mcVKi8EaVarj3YnzQaAAABgDgAOi5s0SUAIAQAgBACAEAIAQAgPan0XHZ7O07bN&#10;Jrq6Uveae0cWyw77fUmuLh9S3z7tuZD4Hu/FcZfVtyG4ub+Rt0IZlvPqPsWBgLrpyBKAEAIAQEFA&#10;J0QCdAgF6IBOiATogF6IBOiAXogEQCIBeiAQ9UKinqhAnUoBTzQCHmrICu5hSBHKGWQruSqSK3kh&#10;QnqhZEtQkYc1KIY45qxUYc1D5AfqFUDDogGQDoB+iFxuhQDjkgGHJAO3kgGbyQDt5IB28kAzeSAd&#10;vJAO3kgGbyQDIAQAgBACAEAIAQAgBACAEAIAQAgBACAEAIAQAgBACAEAIAQAgBACAxd4o5ZYy+Ab&#10;zgOLOp9iEM5/c7kQXt45ad0jqD4FWKmm36/Q0ML5aiZkEY5ukduhSDm889Tr+6wwU8cjbXFIHlzh&#10;gzOHI46AdPioZJ6Z2aWP8D2loLd3LcKpJumcISI6QBAW0s+OqAsaqRk0bo5Gh7HDBa4ZBCEHMdW7&#10;LLbdHPlp4msceJZhSQcwuuyCOJ7sQj4KQYc7MmRO/muXkgLmm0GyNw+r+SAzVHpVsWPUUkGmaOuY&#10;se1S67uCxlY5jm9COoUMk9iWW3wOpYp4sOjkaHNPiCqtk4M01oaMISDkB8edvein7Pdsur7G5ndx&#10;QXCSWAY5wynvYyP1Xge5eeXVPoa04d59tbNX61LR7a5T4uKT8Y8H8jRIYjM8ABacpbqOySluo9Yd&#10;h/aTSaS1LctG3t7W2TUzRGwyn1G1IBaGnwEjTu+0M8VyOkX8aVd0aj4S+f7niv4iaPLULWN/QWZ0&#10;s574v/8Aa+Phkwe23YfW7I9aVFP3T5LLVPdJQVQHquYT9gno5vIhcLrdhOxqucV7kuT7O42Nlto4&#10;axaRpVZfzoLDXal/Uvr2M1Kio+I4cV0ypUO3TmbBRUfLguMqTNKczYLbb3zyxxxxukkeQ1rGNJc4&#10;+AA5rQblOSjFZb6jSqVIwTlJ4SMo6mfSyOikjdFI04cx7S1wPgQeSw16FW3n0daLjLsawzUpV6Vx&#10;DpKMlKPanlAtczGI1XXC36frZM4c5hjb+k7gP2rsmzto73VKFPHBPefhHide1+6Vnplap1tYXi+B&#10;tPZ6p30E9LI31XAg5X0wz5zPd1BUelUkMvV7QT7VBYuEAIAQAgIJwgPmt9IP9IAaM3PZdsxuWKkb&#10;1NfNQ0kn810fS07x+PzD5B9ni1vHJbzNnaZxUqLwRp1a2PdifMgDGMDAHAALnDRJQgEAIAQAgBAC&#10;AEAIAQGU0ppa6641NatPWKjfcLzc6llJSUsfOSV5w0eQ6k9ACeirKShFyfJFkm3hH387Nmw62dnj&#10;Y9YdF28smlpI+9rqxowaurfxmlPtdwHg1rR0XUq1V1pubOWhFQjhHUFhLggBACAEBBQCHgEAh4BA&#10;IeAQCngEAh4BAKeSAQ8kAnQIBeiATogF6IBEKCHqgFPMoBTzQCHmrLkBTzUgR3NQyyFcqkit5BHz&#10;KE9ULIlvNCRhzUohjDmrFR+oUPkBvBVA/RAN0QDhAPzCFxm8kAzeSAdvJAM3kgHbyQDtQDNQDtQD&#10;tQDNQDtQDIAQAgBACAEAIAQAgBACAEAIAQAgBACAEAIAQAgBACAEAIAQAgBACAhAanrLZtadY5mm&#10;a+krgMCrpnljyPB2CN73oDmc3ZzjZV94+R1Xg8HyvLz81OSDd9MbL6azbpcxox5KAb7BAynjDGDA&#10;CEhM7cblAWUtQgLGapx1QjJYzVOeqkgsZqnzUgxtTKyTIcAVJBiamCAkndCAsJY4WnkEBZzVEUDS&#10;9x3WN4uJ6Ac0B5m0Pdpb5q24XLk2qq5Jh7C4kfLChknuTZfc3VWn44XnJiHq+xVJN0QkghAeK/pC&#10;ti8tzo7btEtkBe+jY2guoY3j3JdmKU/oucWk+D2+C6zrFv7quI9XB/Q90/DTXY0Kk9JrPhP3of6u&#10;tea4rvR4tttvxjhxXRKtQ96q1Mmz2+iwWkZGOoXFVKhxdSeeDPWOzTtFWzUWmmaR2pUP4Xt+6I47&#10;qWGR4A4DvQPW3h+Ubx8R1XaLHaKlKn7LqKzHlnn6r6o8V1rZGrSr+36LLdlz3c4w/wDK/o/2M9J2&#10;XdLaqHpuidaU0tNJ6zaectn3B4bzSHD3jKtW2csL/wDmWNxjPVwa+eUcZT2v1Sw/lalb5a68OL+W&#10;H5FxRdk78Fnvb3q2go6ZvFzo4sHHte4ALjnsdGHvXF0ox8MfNmWe28q3u21s2/H7IzEWrdnWxyF7&#10;dMU51Jft0t9NkdvNaf8AnMYA8mDj4otR0HZ1P2JdLV7ef/1cl/tNKVhrm0Mk719FS7OX/wBPN+Zx&#10;fUF9q9T3usutcWGqqpDJJ3bd1oPgB4YC811LUa+qXDubh8Xw4ckupHomn6fQ0y3VvQXBdvNvrZjy&#10;uLOSNI1dWG8XintUJ3o4Hb8xH3+g9w/avbtiNKdvQlf1Vxnwj/p7fN/BHje2WpqvWjY03whxf+rs&#10;8l8zueyGz+jmA7uOS9OPNj11p4n8FQA9BhQyUZNCQQAgIJwgPm99IP8ASAGz/hLZdsyuX/hH1qa+&#10;ahpH/wDJujqancP6TmHvH2Psj1slvM2dpn+ZU5dSNOtVx7sT5gAYXOGiShAIAQAgBACAEAIAQAgI&#10;KEn1M+i17Jsmm7WNsWqaPu7lcoDFp6mmbh0FK7g+qIPJ0o9Vv5mT+OuBvrjefRR5Lmb9CnhbzPoo&#10;OC4g2yUAIAQAgBAK7kgEdyQCu5IBHckAruSAR3JAI7kgFdyQCO5IBDwCAU8kAvRAIUKCdEAvQoBT&#10;zKAQ8yrLkBDzUgU81VlkK5QSI1S+ZQbqoJQDmhYcc1K5kMbqFYqN4IB+ioB+iAbogHCAZvJCyGby&#10;QkdqAdqAZqAdqAZqAdqAdqAZqAdqAdvNAMgBACAEAIAQAgBACAEAIAQAgBACAEAIAQAgBACAEAIA&#10;QAgBACAEAIAQAgIwgDCAlAU54+8jc0cyOHtQGu1FQWkg8COYQqWE1T5qQWM1UOPFSCwnqvNSQY6e&#10;q80Bj56vzQGNnq/NAc020az/AADpOakgfivuQNNCBzDT/OP9wOPa4IDR9llmMHc+rjkoZJ6/2YZh&#10;gaOhGFXqJOkDkhJKAtLraqS922qt9fTsq6KqidDNBKMtkY4Yc0jwIKpOMZxcZLKZlpVZ0KkatJ4l&#10;F5TXU0fOTbx2c67YxqN0tKySr0rVyH0KsPrGLPHuZT0cOh/GAzzyF5VrGn1LCe8uMHyf0f8AfE+n&#10;9m9qKeuW6hUeK8V7y7f8y7u1dT7jQ6Gj5cF1CpUO0zkbBRUeMcFxdSZpTkZ6hpN1wcBh33hwPxXH&#10;zqY4o05tNYZmGsJHrkvP5xzj4rTnOU/zPJqpJflWB8FYyQygMBqjUrbPD6PTkSXCUeowcdwfeP7g&#10;u7bN7PVNXqqrVWKMeb/V3L6vqOnbQ6/DSqTpUnmtLkuzvf0XWUNBaXklnbNKC+R7t5zncySvoSMY&#10;04qEFhLgjwWUnOTlJ5bPT+zmx9yYvV5YViD0FaIu6o42qOsIvkJBAQThAfOf6Qbt/wD8m/wlsv2Z&#10;XL/wyd6nveoKV/8AyPo6mgcP6Xo54+xyHrZLeYtLTe/mVFw6jTrVce7E+W4C500SUIBACAEAIAQA&#10;gBACAEBCA9W9gfse1HaR12L5f6Z7Nndinaa5zgQLjOMObSMPUYwZCOTSG83jHH3dx0Md2P5mbNGn&#10;vvL5H2vpqaKkp44II2QwxtDGRxtDWtaBgAAcgB0XWuZyRVQAgBACAEAIBXIBHIBHIBXIBHIBXIBH&#10;IBHIBXIBHckAruSAU8kAhQoJ0QC9EAnRAKeZVlyAnVSBTzVWWQjuagkVqllBvBQSgHNCw/UIiGN4&#10;K5A3RCB+hVAMOSAdvJAM3kgHahZDNQkdqAZvNAO3mgGbzQDjmgHHNAMOaAcc0Aw5oBxzQDoAQAgB&#10;ACAEAIAQAgBACAEAIAQAgBACAEAIAQAgBACAEAIAQAgBACAEAIAQAgBAQSgOHbXdu1j0nXS0VrAv&#10;F3ZlszI3Ygid4OeObvEN95C65fa3RtG6dNb0vgvFnAXurUrZuEPel8F4nBbztt1feJHEXP0CM8oq&#10;KMRge/i4/FdPra1fVXwnu+HA6vV1a7qvhLHgYmLaRqqB+83UFeT+fLvD4HIWrHU72Lyqr9TXjqF3&#10;HiqjNnsW3W8Uj2susUVyh6vY0Ryj4cD8B7VzVttFcU3iulJej+xylvrlaDxWW8vRnTrRq2g1JRCp&#10;oZ+8byex3B7D4OHRd5tbyjew6Si8/NeJ2+3uaV1DfpPIVFZ5rdNk1rVOraHS9skrq+bu4m8GtHF8&#10;jujWjqSgOATVlfr/AFK+61rSxp9SCAHLYYxyaP2k9SUB2rQVh7kR+qqlj0foSgMcTeGABkp1DrN3&#10;CgklARlAWF6tFBqC11NuudLDXUNSwxy087Q5j2nxH/GFiq0oVoOnUWU+oz0a9W2qRrUZOMlxTXM8&#10;b7buzkdns5u+nxNVafkd68TzvyUjvAnm5h6E8RyPQrzLVdlKqzUsHlfpfPyfX5nsWk7cwqRVLU1h&#10;/qXJ+K6vLgcvoKZr/skOx4Ly+7pVrWThXg4vvWD0Sld0bqG/QmpLueTMwwiNvmuJk94NlbKqVKNX&#10;WwUMRkqZmQMH40jsLatrWveT6O3g5PuWTWuLmhaR3681Fd7watc9aSVRMFoiL3Hh6TI31R+i08/a&#10;V6ho+xEm1W1N4X6F9X9F6nmurbZRSdLTll/qf0X1foPprR0tVUd/PvSzPO857+JJXrtOnToQVOnF&#10;KK4JI8pqVJ1pupUeZPm2dv0ZpPuu79RZDGd30bZBCGHGMIDpUDNyNo8lUsVVIIJwgPnd9IN2/wD+&#10;SAuOzHZncc38h1Per/Sv/wDo8cnU8Dh/TdHPH83yHr/Z5e0tN/8AmVFw6kalWrj3Y8z5YcSSSck8&#10;clc8aBKEAgBACAEAIAQAgBACAEB2TssdmTUPah2kQ2C179DZaXdmvF5LN5lFAT06OlfghjOpyT6r&#10;Sta4rxoR3nz6jNTpuo8H3U2Z7NtP7ItD2nSel6BtustshEUELTlx6ue93Nz3ElznHiSSV1ac5VJO&#10;UubOTSUVhG0KhYEAIAQAgBACAQ80Ap5oBDzQCO5oBXc0AjuaAR3NAK7mgEcgFcgEcgFchDEdyQqK&#10;eAQCnkgE6IBOiuBT1QkU8yqslCHmoJFbzKllBioJDqELDdAhDH6K5UYckA7eSoBm8kAzUA7UAzUL&#10;Icc0JGHNAOOaAYc0A45oBxzQDDmEA45hAMOYQDjogHHRAMgJQAgBACAEAIAQAgBACAEAIAQAgBAC&#10;AEAIAQAgBACAEAIAQAgBACAEAIAQAgBAcH7SW2CbS9K3TNmnMN0q49+qqIzh0ER4AA9HO48eg9oX&#10;Utc1J28fZqT95832L7s61q9+6EegpP3nz7l+55RXnp0UFBB0bRWwbVOu9OuvNAymipHFwgbUyljp&#10;8HB3eBGMgjJwuxWei1ryj0ykknyz1nPWukVbql0qaSfLvNIktctJUywTxuimieY5GPGC1wOCD7CF&#10;1iq5U5OEua4HHdA4ScZc0ZOzVNVZqtlTRyGKVvDycPAjqFe01CrY1lWpvxXauw5K1lO2mpwMtqXb&#10;U2iBpaG1zT3LdG+JvVhjJHjzd7se1e1WtzTvKMa9LlL+8Heqc1Vgpx6znj6O76yuba67zuqZeTGY&#10;wyMeDW8gFtmQ6VpLSHdbnqfJVJO1aR0/uFnq4TmSdo0/RikoW8MFxyjCMmXgKCSm6cBAUH1XmgLe&#10;Sr80BY1z4aynlgnY2aGRpY+N4yHA8wUIyeatp+wingq5Ky2NcyF5JaWEhzPI4WOrRp147tWKku9Z&#10;+Zlp1alGW9Sk4vuePkceqtJXujrJaeOuqAWsDwHEO9XOOo8R81wNTZzSKvGVvHyyvkzm6e0Gq0li&#10;NxLz4/Mx82m79Id19wqQPBpDf2BTS2d0ii8xt4+fH5kVNoNVqrEriXlw+QlNs4lmlD5t+Z/3pCXH&#10;5rnqdKnRju0oqK7EsfI4SpUqVpb1STb73k2+ybPRGW/VfJZMmI6Pp7RYjLfq/kgOo6a0wGbvqJgH&#10;TbPbm00Y4YUNkoy4GEJAnCA+e/0gnb+GhG3DZls1uIOpnAwXi+0zsi2g8HQQuH9OR9pw/m/0/s8t&#10;aWm//Mqcuo1K1Xd92PM+VBJe4ucSXEkkk5JPUkrnzQBCAQAgBACAEAIAQAgBAQgOndnns9aq7Se0&#10;Gn0xpmDcY3EtwukzCae3wZwZJCOZPENYOLjwGACRgrVo0Y70jJCDm8I+5uwbYTpbs8bPaHSWlqXu&#10;6aL6ypq5QDPWzkAPmlcObjjlyaAGjAC6tVqyrS3pHKRioLCOjLEXBACAEAIAQAgBAIeZQCHmUAp5&#10;lAIeaAQ80Ap5oBDzQCHmgFPNAIeaAV3NAK5CGI5CojkAruSAUoBOiuBeiEieKoWFPMoBRzVmUGPJ&#10;VJAoWG6IBhyVio7eSkgZvJVfMDNUAdvNAMOaAcc0JQw5oWHHMIBhzCAfPJAMgH8EAyAfogH6IBkA&#10;6AcICUAIAQAgBACAEAIAQAgBACAEAIAQAgBACAEAIAQAgBACAEAIAQAgBACAEAICnPMynhfJI4Nj&#10;Y0uc49AOahtRWWQ3hZZ89dYajm1dqi6Xmdxc+sqHSgH8VmcMb7mho9y8auq7ua06sut/+x5Tc1nc&#10;VpVX1s27Y5sdn2rVlfvV34NoKIN72Vse+9znZ3WtBIHIEknyXKaVpq1GUnKWIx7OfE5LTdP9ucnJ&#10;4SLDaPs0n2b6pfapqhtZG6Ns8NQ1u7vsJI4joQQQuP1W0/h1folLKayhd2HslXcTyuo6Bs52/Vuh&#10;tIx2R9pjrxTBwpZjN3e6CScPGDkAk8iOC3bHaOVlb9BKG9jk849TmLS/lb0VScc45HOZGVWoLzLP&#10;JiSsrqgvcfsh0j3fIZK6nOrO6rcX7038WzTUHVnl82/mX1201V6du1Tba6NsdXTO3JGtdvDOAeB6&#10;jBCpf0J2NxK3qPLj2G1K3dKbg+oxj7BFXXyja5gLqhrowfFzRvD5b3wXetjr1zVW1b5e8vk/oczY&#10;tpODN7suhxGW/V/JelnKnQbBpPcLfUUA6VYbGIGtO6p5EczZ+8EDAzlgYUFijJV+aAtZKweKEZLW&#10;Wt80ILWSsz1UgtJKzzU4BZ1NSyVjmPAc08wUByjVtLQ0m0vSlJ6rW3NlTTuB/ULf72EBsVbsyEbz&#10;9Vj3KOILaPZ8GO/mvkgMvQ6IDCPq/kmAbTa9KCPHqfJOANut1pbA0cPeobJwZZrA0ADkhJJOEB8/&#10;/pA+363ZzHcNmmze4B+rXtMN3vdO7ItTSOMMR61BB4n+jB+/9nlbS06T+ZU5fM1atXd92PM+UD3u&#10;ke573F7nEuc5xySTxJJPMk9V2A48EIBACAEAIAQAgBACAEAIDr/Zq7L+sO09rRtn07TmltVM5pul&#10;9nYTT0MZ8fvyEZ3YxxPM4bkrWr140I5lzMtOm5vgfbrYRsF0n2eNB0ultJ0XcU7PrKmslw6orZsY&#10;dLK/HrOPhyaMAAALrNWrKtLekcnGKgsI6MsJclACAEAIAQAgBAQUAiAXogEQCeKAU9UAh45QCnqg&#10;EPVAKeZQCHmUAh5oBTzQqxHc0IFcgFcgEdyUrmBXclYCnkhInRULCoBOoVnyKDjkqgOiFhm8kJGb&#10;yVkVYzVJA7VVgYc1AGHNAOOYQDjohKGQsN0QD9EA/RANzCAcckAw4hAOOIQDN4hAO3kgHbxCAZvJ&#10;AMgBACAEAIAQAgBACAEAIAQAgBACAEAIAQAgBACAEAIAQAgBACAEAIAQAgBAYXWhf/JC+d3nf9An&#10;3cePduwtW6bVCo12P5GCvnop47H8j5+01J6jOHQfsXiDqHmMKRu2z7Xd62dVs9RaJYw2oaGzQTs3&#10;45MZwSMg5GTgg9Stqz1Svp83Ki+fNPkczaVatq26fWJqbUNy1repbrdZRNVSANG63daxo5NaOgHH&#10;4laF5f1b2q61Z5ZmqSnXnvz5lpFSeS4qVQvGmZ/SdnkuWpLVSxNJfLVRNH9YEn4AlbFhCVxeUqUe&#10;bkvmbtGk3NGybUHsuO0S+zR4LRP3eR4taGn5grY2juI1NTrOPJPHokjeqx3qrZp1a42+8aZm6C6w&#10;tP6JDgfkSuY2KnvajNf5H80bFCO7LJ6fo9HNiP2RgL2zgb5sNBYWQgeqEyMGbgpmxDgOKqSYu7Sm&#10;nqPJwyFJDMXLWnxUkFpJWeanALWWt80BaS1vmpILSWu80BaS13mgOFbRL4667arJTQOJ/BFMHOI/&#10;Fkkdvf7Ib8VDJR7Jou6utvp6ksBMsbXn2kcVUsDrPCT9kfBMsjAzLXEzkAnEYLmOmYzkFBJVAwpA&#10;E4QHgb6QDt+s2YRV+zfZxXtk1lI0w3W8wODhaGkcY4zyNQR1/owfvYA5W0tOk/mT5fM1atXd4R5n&#10;yafI+aR8kj3SSPcXOe9xc5xJySSeJJJJJK5849kKSAQAgBACAEAIAQAgBACA9QdkDsI6q7TVdDeb&#10;iZ9NbPo3/W3d8f1tbg8Y6VpGHHoZD6jfziMLQuLuNHguMjYp0nPi+R9lNmGy7TOx3RdBpXSVqhtF&#10;mo24ZDEMue4/akkceL3u5lxySuuTnKpLek+JyMYqKwjbFQsCAEAIAQAgBACAEArjwQCu4BAIeAQC&#10;HgEAp4BAIeAQCnkgE6IBeiATogE8UAueaAU8yhViHmhAp5oBHc0ArlKAjlYCu5KGShSqlhRyQCFX&#10;KDhUBGcIWQzeSEjN5qyKjt5qSBhzUPkBxzCqBvBAMgHHJAPzCFxhxCAZvEIB2lAM3kgHagHagGag&#10;HagGagHbzQDA4KAdACAEAIAQAgBACAEAIAQAgBACAEAIAQAgBACAEAIAQAgBACAEAIAQAgBACApV&#10;NOyqp5IZBvRyNLHDxBGCqyipJxfJkNZWGeFL5pqXTl9r7XO0iSkndCc9QDwPvGD714DeQla150Zc&#10;4to6RKh0c3B9RltGUtjN5jZqFlR+DZGOYZaZ2HROP2X+YHh+3GFOn1rSNwvblmD4eHf5G5bwpqX8&#10;xcDYr9smu1mAqqBn4es8nrQ19vHeBzfzmtyWn4jzXLXuztxFdNYvpab5Yxn9/I35WbXGHFGIt+mr&#10;jXziGmt1ZUTHhuMp3k/s4e9cBDR9TrS3I0JZ71j4smFvLsOj2azxbKKV90uTopNTSxFlFb2uD/Rt&#10;4YMkhHDOOnu45OOyRp0NlaLrV5KV1JYjFf05639/JG/CmqSz1mi906SR0kji97yXOc7mSeJJXl86&#10;sqknKTy2FDrZg7i38Ka401aovWMc3pcoHQDg3969Y2DtJfzryXJ4ivm/oZ4LB7Wpox3EeQM7oz8F&#10;62ZivgBSCUBjL7Quq6QujGZY/WaB18QpINGlrefFWILOWu80ILSWux1QFnLX+aAs5a/zQGu6t1lS&#10;aTslTc6x/wBXEPVjB9aV5+yweZP7z0QHHtllDWX/AFHUXmv9esrJjNIccASeQ8gMAexQyUe5tKtL&#10;LFSMP4rcKpJmEJBACAgnCA8E9v7t+s2WRV2zjZzXtk1pI0xXO8QEObaGkcY4zyNQQf8Aowcn1sAc&#10;raWnSfzJ8vmatWru+7HmfJeWWSeV8sr3SyyOL3ve4uc5xOSSTxJJOSTxJXP9xx5CkgEAIAQAgBAC&#10;AEAICChJf2Gw3PVN5o7RZrfVXa61kgipqKiidLNM89GsaCT/AMZUOSisyfAlJt4R9K+yZ9FlFQSU&#10;eqds7IqqYAS0+kYJN+Jh6GrkHB5/1TDu/ec7kuEuL9v3aXqbtOhjjM+kFDQ09tpIKWkgipaWBjYo&#10;oIWBjI2AYDWtHAADgAFw2c8WbhXQAgBACAEAIAQAgBACAVyARyARyAVyARyAVyAR3JAK7kgEccBA&#10;KeAQCHgEAvRAIhQXxQCdSgFPNAIeasgK7mpAjlDJQruSqWIKEMQcVcqM3kqPmCeqFkS3mhIw5qUQ&#10;xhzCsVH8CoA3RUA/RSBhxCAdpyEAzULIZqEjtQDNQDjmgGHNAOOaAcc0Aw5oBxzQDBAP1QDICUAI&#10;AQAgBACAEAIAQAgBACAEAIAQAgBACAEAIAQAgIQBnyKAM+RQBnyKAM+RQBnyKAM+RQBnyKAM+RQB&#10;nyQHF9u+zOS7Y1JbYTJURMDKyJgyXsHKQDqWjgfLHgvOtqtInWj7dQWWvzLtXb5dfccbdW+++kjz&#10;OHRUZ4cF5BKTNKNMzthvF10+8uttdU0Zd9oRPIa72t5H4LNb6jd2TzbVHHw5enI3IKUeTNjn2jap&#10;qoe7lvNQGkYPdhrD8QAVvVdpdXqx3XWa8El8UjaTl1s197nyyOkkc6SRxy57zkk+JJXWZudSTlNt&#10;t9byOBY3i7U9jt8lXVO3Imcmj7Tz0a0dSVvWGn3Go3EbehHLfol1t9yJXEyewHR9ZqDU0moLhCWy&#10;zvDg0jhGwfZaPYF9MafY0tNtYWtLlFer635syrgesx6o5cAuQLlvPU7g6oC3t92bU1UtJJ6tQxu+&#10;B0ezON4ew8COhx4hCMmRz5FCTm21KCTT1Mb5DSyT0Df+Wtp2lz4R+VDR9pv3gOI58eKlEM0ek1DS&#10;XelbU0VTFVQO5SRO3h/3HyKsVEmriEBZTV5QGqar2jWnSkRNZUh1QRllJD60r/1entOAgOP1lZeN&#10;p17iqa6MwUUR/wAno2nLY/M+Lj1PwQk77st0d6MYcRnhjoq8ST0pbIPRqKJmMYCgF3nyKEhnyKAM&#10;+SA8TfSNdsW/bBLFSaO0jQ11DqK+05cdSS07m09HFkgtp3kbr6g8eX82MOPEhclZ28az3pcl1GtW&#10;qOCwj49TTSVE0kssjpZZHF75JHFznuJySSeJJOSSeZXY+RxxCEAgBACAEAIAQAgBATHG+aWOKNjp&#10;JZHBjGMBLnuPIADiT5BCT112efo0dpu2J1Nc9Swu2e6Zfh3f3SEmunb/AKqmOC3I/GkLR4By46tf&#10;U6fCPFmxChKXF8D6i7AOyps77N9o9H0jZWC5yMDKq91uJq6p/Skx6rfzGBrfJcHVr1KzzNm9CEYc&#10;jr4GFrmQlACAEAIAQAgBACAEAIAQCHqgEPNAKeaAQ80Ap4lAIeaAR3NAK7mgEcgFcgEcgFdyQhiu&#10;4BCoh4BAL0QCeKAXPElWQE6qQKeaqyyFdzUEkIQym1XKjNVWBioJQDmhYbwQgforlRuiAccQqAZp&#10;4IBmoB2oBm80LIccChIw5oBxzQDdQgH8EA3ggH6IBuiAfogH5hAMOIQDg5CAlACAEAIAQAgBACAE&#10;AIAQAgBACAEAIAQAgBACAEAIDzZ9IbtOfsw7KmsJ6aofTXG8sZZKR7Hbrt6oduvIPPIiEp4eC3LS&#10;HSVkn4mGrLdgz4d/hWu6V1UB0HpD/wCK7RhdhxYfhSu/z6r/ALQ/+KjC7AH4Urv8+q/7Q/8AimF2&#10;APwpXf59V/2h/wDFMLsAfhSu/wA+q/7Q/wDimF2APwpXf59V/wBof/FMLsAfhSu/z6r/ALQ/+KYX&#10;YA/Cld/n1X/aH/xTC7AH4Urv8+q/7Q/+KYXYA/Cld/n1X/aH/wAU3V2DInp1T/nM/wD5538Vj6Kn&#10;+hei+wD06q/zmo/887+KdDS/QvRfYB6fVf5zUf8AnnfxToqf6F6L7APT6r/Oaj/zzv4p0VP9C9F9&#10;gQ6sqXc6ic48ZXH96sqcI8opeQGbcaxn2aypb7J3j96vhdgyxvwpXf59Vf2h/wDFRhdgyH4Urv8A&#10;Pqr+0P8A4qcLsGSPwnWg59Nqs+PpD/4phdgyT+FK7/Pqv+0P/iowuwAbpXEYNdVEf/hD/wCKYXYM&#10;lNtbUszu1Mzc8TuyuGfmpwuwE+n1f+d1H/nn/wAUwuwB6fV/51Uf+ef/ABTC7AJ6TOXEmeUk8yZH&#10;ZPzTC7BkYVlSOVRMPZK7+KjC7BkYXGsHKsqR7J3/AMVOF2DLG/Cld/n1V/aH/wAVGF2DIfhSu/z6&#10;r/tD/wCKYXYA/Cld/n1X/aH/AMUwuwB+FK7rXVRHUekP/im6uwH2p7Et3sfaT7GemLTq+30upoaC&#10;J9iuFLc4hOx7qc7sbjvZ9bujE4O5jOQV1q5ToV248Os5Om1OCycg23fRF6bv01RcdmGopdL1D8uF&#10;nu4dVUWc8mSj62Me3vFs0tQlHhUWTHK3T/LwPEO0/sP7bNkzppLtoWvuNBHk/hGxD8IQFv3j3eXt&#10;H6TQuTp3VGpyl6mrKlOPUcLnY6lndBM10M7Th0UoLHtPgWniFtrjyMRBBHMFAQhBKAOJ6FCRS9oc&#10;GlwDzwDc8T7kB1LZz2X9rG1mSP8AkvoC+V9PIQBWzUxpqYeffTbrPgStedxSp/mkXjTnLkj13sk+&#10;iD1NdzBV7RtW0lgpzhzrbYmelVJHVpmeBG0+xr1x9TUYrhTWfE2Y27/qZ7t2J9j/AGVbARHPpTS1&#10;OLuxu6b1cT6VXO8xK/7HsYGjyXFVbipV/MzajTjDkjs4GFrmQlACAEAIAQAgBACAEAIAQAgIJwEA&#10;h4BAL0QCdEAnRAL4oBD1QCnmUAh5lAKeaAQ80Ap5oBXIQxHIVEdyQCuOAgFPAIBOiuBfFAL1Ko+Z&#10;YQ80JICFWU281cgcc1DAxVSQQsN0QDDiFYqO08FJAzVVgZqgDDmgHHNAOOaEobwKFhkA/RAP0QDD&#10;iEAw4hAO3iEA7eSAZvJAO1AM1AM04KAdACAEAIAQAgBACAEAIAQAgBACAEAIAQAgBACAEAID5k/T&#10;Ha93qjZzomKQjAqb1Ux54HlBCce+dc1p0PzT8jSuXyR81FzZpEoQCAEAIAQAgBACAEAIAQAgBACA&#10;EAIAQAgBACAEAIAQAgBACAEAIAQEID6V/Q4693Z9o2ipZCcimvVMzPAc4Jjj3QrhNRh+Wfkb1u+a&#10;PpsuFN0jdCA1XWGyjRe0GNzNT6TsmoARjNzt8VQR7C5pI+KvGc4fleCrinzRxm//AEdfZ91AXOfs&#10;7pKCR2fXtlZUUv8AdZIG/JbKvK8f6jG6UH1Gk1n0UuwmpdmOl1FSDwhvUhH94OWRX9bu9CvQQEpf&#10;oodhUD8vh1LUj7st6cB/daFLv63d6DoIG32L6N3s+WMtcdBtuUjfxrlcaqcH2tMm78ljd5Xf9RZU&#10;YLqOvaM2CbONnjY/5NaF09ZHx8Wy0dshZJ/X3d75rXlVnP8ANJsyKMVyRvm6Pb7ViLEoAQAgBACA&#10;EAIAQAgBACAEAIAQAgFcgEcgFcgEceCAV3AIBDwCAU8AgEPAIBeiATogFQCeKAU80KsQ8ShAp4lA&#10;I5AK48FK5gVx4KwEPAISL0VCwqAAhUpDmrkDeBQDhUAdELEtKEjtVkVYzeakgYc1DA/VVA2eRQDo&#10;BhyQDDihcdpyEAzSgHagGagHagGHNAOOBQDDmgHHNAMDxQDoBggJQAgBACAEAIAQAgBACAEAIAQA&#10;gBACAEAIAQAgIJwCUB8RvpMtZfyt7XWpadkve09kpKO1R+ALYu9eP68zh7l2axju0U+042u8zPLK&#10;3zWBACAEAIAQAgBACAEAIAQAgBACAEAIAQAgBACAEAIAQAgBACAEAIAQEID1P9GbrH+SXa601Tvl&#10;7qC90lZan8eBLou9YP68LR71oX0d6i32GzQeJn25ByAV1k5IlACAEAIAQAgBACAEAIAQAgBACAEA&#10;IAQAgBACAEAICEAqAQnigFPNAIeJQClAI7igFcgEcgFcUAjuSAVxwEAp4BAJ0QoL4oBPFAKeaAQ8&#10;1KArlYCuUMkV3JVLCIQShUolXA/MIBhyVAT1QsiWoSMOalEMbqrFR/AoBuioBxxCAZpyEAzeSAdp&#10;Qshm8EJGHAoBxzQDDmgH8CgGHRAP+5AMgHHEIBgchAO3iEAzSgGQAgBACAEAIAQAgBACAEAIAQAg&#10;BACAEAIAQAgFdyQH53tv+qDrbbrtCvu9vNr9QV0rD+YJ3NZ/da1dvox3acV3HETeZNmhLMYwQAgB&#10;ACAEAIAQAgBACAEAIAQAgBACAEAIAQAgBACAEAIAQAgBACAEAIDfuz/qg6J267PL7vbraDUFDK8/&#10;mGdrX/3XOWGtHepyXcZIPEkz9EDeXyXUDlxkAIAQAgBACAEAIAQAgBACAEAIAQAgBACAEAIAQAgF&#10;ccIBScBAIeAQCngEAiAXKATxQCk8SgEPNAKeJQCHmgFcgFchDEceCFRTwCAU8AgE6IBc8yrAQ81I&#10;FPNVZZCuUEkdUIZBOEKlLmrgZp4IBmqrAxUEoOqFhvNAP0Vyow4hCB28lQDNQDN5oBhwKAcIShuo&#10;QsOgG6IBxxCAYcQgGachAO0oBmoB2lAMDgoBxwKAYc0A6AEAIAQAgBACAEAIAQAgBACAEAIAQAgB&#10;ACAEBitVXdun9M3a5uIa2ipJqkk9AyNzv3KYrLSIfA/No6ofWPdUSEmSYmVxPUu4n5ld0RwzBCAQ&#10;AgBACAEAIAQAgBACAEAIAQAgBACAEAIAQAgBACAEAIAQAgBACAEAICW1D6N7aiM4fCRK0joW8R8w&#10;hKP0laVu7b/pq03Nrg5tbSQ1II5EPY13710trDaOZXHiZVQSCAEAIAQAgBACAEAIAQAgBACAEAIA&#10;QAgBACAEAIBCclAKTkoBHHKAVxQCuKAR3JAKTgIBDwCAXogEQC55oBOqAU80KsQoQK5AK4oBXcAg&#10;EPAK4F6IBM8yqFhTzQkEKsVylcyCk1WAw5oBhzUPkB+YVQHMIXGHEIBmqyKsZqkgYc1Vgcc1AG6g&#10;oB0Aw5IBxxCFhm8QhIzSgGaUA4OCgGHAoBxzQDZ4oB0AyAfogGHEIB2nKAlACAEAIAQAgBACAEAI&#10;AQAgBACAEAIAQAgBAc37SV0Fl7Pe0uuzumDTdxc0+B9GeB8yFlorNWK70Un+Vn55Y27kbG+DQPku&#10;4HDjIAQAgBACAEAIAQAgBACAEAIAQAgBACAEAIAQAgBACAEAIAQAgBACAEAIBZG78b2+LSPkgP0N&#10;dm26C9dnzZpXb28Z9N257j4n0aMH5hdPrLFSS72cxDjFHSFiLggBACAEAIAQAgBACAEAIAQAgBAC&#10;AEAIAQAgBAQTgIBDwCAVAJlAKSgEPNAKeJQCHiUArigFcUAjigFccBAKeAQCHkhQXxQCdUAp5oBX&#10;c1KAjlYCu5KGShTwCqWFQByQqKeasiCiOBUgbqEA6AcHKoAQsiWoSMOBUogYc1YqPnkVAG6KoHHE&#10;IBmnIQDNKAdqFkMDgoSMOaAcHiEA3mgGQDjiEAw4hAODlAM0oBm+CAcHBQDDmgHQAgBACAEAIAQA&#10;gBACAEAIAQAgBACAEAIAQHF+2fM6Dsp7V3t5/wAnKwfGMj962Lf/ABo+JjqfkZ8ByMErtpxAIAQA&#10;gBACAEAIAQAgBACAEBCA7Lp7scbbNV6VoNR2jZvea+z18IqKWojEQMsZGWvDHPD90jBBxxByFrO5&#10;oxe65cTKqU2s4MFe+zXtb021zrnsx1bSMaMl7rNO9o97WkKyr0nykiHTmuo0m46avNneWV9nuVC4&#10;HBFVRSxEf1mhZVKL5Mq011F3ofQ9+2lastumdM2ye8X24yd1TUcGN55ALickgNAaCS4kAAEkqJzj&#10;CLlJ8AouTwjNbXti2s9hGqm6d1xZX2W6PgbUxMMrJY5oiSA9kjCWuGQQcHgRgqtOrCqt6DyTKDg8&#10;M0lZSgIAQAgBACAEAIAQAgBACAEAAZIQH347GMzp+ynsoe7n/JyjHwjA/cupXH+NLxOXp/kR2ha5&#10;kBACAEAIAQAgBACAEAIAQAgBACAEAIAQAgBACAQnJQCuKARxQCuKAUnCAQ8AgF6IBEAqAUnigEJy&#10;UAruaAVxQhiOKFRScBAKeAQCIBepKsgIeakCnmqslCuUFiEIYFCoiuCkgG6IBmnggGaqsDKCUA5o&#10;WG80A/RXKjDiEIGaVVgZqgDg4KAYcCgHQkZCww4hAODkIBmlAM0oB2nCAYHBQDA4KAcHjlAMgHCA&#10;YHIQDNOUAyAEAIAQAgBACAEAIAQAgBACAEAIAQAgBAcW7aERm7KW1dref8nKw/CMn9y2Lf8Axo+J&#10;jqfkZ8CHHJK7acQCAEAIAQAgBACAEAIAQAgBAQ4AtIIyCMEID13oP6UHa/oHQln0xT0mmrnDaqZl&#10;HT11woZXTmJjQ1jX7krWuIaAM4BOOPHiuOnY0pycsvibSrySwUbp9KPt+r8+j3uyWsE8qSyxnH/n&#10;C9FYUV1P1IdeZp9z+kB7QV1J7zaXXwAnOKWjpYh8ollVnQX9JXpp9pz3Y7ty1FsY2xW7aPbe5uV7&#10;pp55p2VwJZVCYObMH7uCN7fccjkcHyWapSjUp9G+RSM3GW8bF2pe09fe1Rryi1FebbSWWGgo/QqO&#10;30b3SNjYXl7nOe4Auc5x54AAAGOZNLehGhHdTyTUqOo8nG1smIEAIAQAgBACAEAIAQAgBACAGnDg&#10;gPvv2MIjB2UtlDXc/wCTlGfjGD+9dSuP8aXicvT/ACI7QtcyEoAQAgBACAEAIAQAgBACAEAIAQAg&#10;BACAEAICHHCAQ8AgFQCZQCkoBTz9iAQnJQCuQCuKAQnAQCk4QCcggFz1QCkoVEPEoQKTkoBXIBXH&#10;ggEPAK4FQkTxKoSKeJQkEKsV3JSiBScBWBSBygGaUAzeaAYc1DA/NVAdELjA5CAZpVkVYzSpIGHN&#10;QwN1VQOgG5hAODlAM1CyGacISMDgoBweKAbKAdAMOKAYHIQDg8EAzSgGacIBwcFANnCAZASgBACA&#10;EAIAQAgBACAEAIAQAgBACA1PadtT0tsc0jV6m1heaax2amIa6eoJy95+yxjRlz3nHBrQSVeEJVJb&#10;sVllW1FZZ4N159MZZqO4SwaN2eVt2pWuw2tvNe2j3x4iJjJCB7SD5BcrDTW178sGrK4S5I1LVH0q&#10;Vm2tbLdaaN1VoSqsMt7stZQU9fbK4VkTZpIXNj32OYxwbvEZI3seCyKwdOanGWcMq66kmmj50tzu&#10;jPPHFcyaRKAEAIAQAgBACAEAIAQAgBACAEAIAQAgBACAEAIAQAgBACAEAIAQAgBACAVxIBxzxwQk&#10;+i+mPpUrNsm2W6L0bpXQdXfpbJZaOgqK+51wo4nTRwtbJuMax7i3eBwTu58FwzsJVJuUpYyzcVdR&#10;SSRtugvpi7NWXCKDWWzyttNI44dW2avbWbg8TE9sZI9hJ8isc9OkvySLRuE+aPeWzLanpbbFpGl1&#10;No+8098s1SS1s9OeLHj7THtOHMeOrXAELipwlTe7JYZtJqSyjbFQsCAEAIAQAgBACAEAIAQAgBAC&#10;AEAIAQAgEPEoBXcUAhPRAK4oBScBAKeAQCIBc9UAhPVAKeJQCE5KAVxQCuOAhDFJwEKi9EAnmgF6&#10;oBDxKsgK5SBXFQyUKeAVSwqAOSFRDxKsiBXKQUmqESxhzUkDIB+iAYHIVAShZEtOEJGHAqUQxlYq&#10;OgGHEKgGaUAzSgGBwUA4QlDeaFhuiAccQgGByEAzSgHaUAwOCgGBQD56oBsoBgchAODlAM0oBkAI&#10;AQAgBACAEAIAQAgBACAEAICHHAQHwy7fHaHuG3jb1eqeOsc7SmmqmW12ila76v1Hbk1Rjq6R7Xcf&#10;uNYPHPZ7SiqVNPrZxlae9LHUebMLeMBKEAgBACAEAIAQAgBACAEAIAQAgBACAGtL3BrQXOJwABkk&#10;+AQk6xrHsqbU9nuzGPX+ptKT2HTck0UDX180cdRvSHDCYM940E/eAPkteNxTnPci8syOnKK3mjUt&#10;mWzK8bW9S/yesE1v/DUkD5aSjr6xtM6ukbj6iAu9V0zgSWsJGd08c8DkqVFTW9LkVjFyeEa5dLVW&#10;2K51duuNJPQXCkldBUUlTGY5YZGnDmOaeIIIwQVdNSWUVaxwZbqSAQAgBACAEAIAQAgBACAEAIAQ&#10;AgIIyhJ6U7A3aHuGwjb1ZaeSse3SupamK13alc76vL3bkNRjo6N7m8fuOePDGjd0VVpt9aM9Ge7L&#10;HUfcxpyF1g5MlACAEAIAQAgBACAEAIAQAgBACAEAIBXFAKTgIBTwCAQoBc9UAhOSgFJyUArj0QCu&#10;KAQnAQCngEAqAQlAKeJQqxHHKECuKAVxwEAp4BAJ5q4FQCniVVlkK4qCSEIZBKFRVcCdUBS6qqLD&#10;qxUYcQgGaUAzfBVYGUEhyQsNzCAYHIVio7SpIGaqsDDmoA3mgHQDDkgGB4IWQzUJGBwgHHAoBs9U&#10;A6AYcQgGByEA7SgGBwgGBwUA2cIBkA4OUBKAEAIAQAgBACAEAIAQAgBACAt7hJJFRVD4hvStjcWj&#10;xIBwiB+auqlknq55ZSTK+R73k8y4uJPzyu6rkcKymhAIAQAgBACAEAIAQAgBACAEAIAQAgBAd47E&#10;8lste3B2pbnbWXpulbDddSUtuk5VFTSUzpIm+0H1gehaD0WndZdPdT5tIz0sb2X1HT9b9qfX/aZ7&#10;Lm12bW1XQzQWy86floKWgo2wR0wmnn32gjLnj1G8Xknh5rDChChWhudeTI6jqQlk8d0tRVUlTDPQ&#10;vlirontkp3wkh7ZQQWFuOO8HAYx1wuReGuJqruPY30oGlYrPtW0Le6inZSakv+lqepvcbAAX1cZ7&#10;svIHUj1f+jHguNsZZhJdSfA2a64pnjZcmaoIAQAgBACAEAIAQAgBACAEAIAQAgKlJLJBWQSxEiVk&#10;jHsI5hwcCPmAofIlH6VKCSSWigfKN2V0bS8eBwM/NdLfM5ouEAIAQAgBACAEAIAQAgBACAEAIAQE&#10;E4QCoBCcoBXcUApPRAK4oBCcBAKeCAVAIT1QCniUArjlAI4oCCcIQIeAQqLnqgEQCniUAripQFcV&#10;YCngEJEVCwqAAhUVxUogVx4KwF5ICkqFxgcqxUZpUkDDgUA3moA4VQCFkS0oSMDxUohjDmrFR89V&#10;AG5hVAwOUAzSgGaUA45oShkLDIBwchAM0oBmnCAYHBQDg4KAZAMDlAOOIQDNKAZpwgGBwUA6AEAI&#10;AQAgBACAEAIAQAgBACAV/wBlAfnZ26aIk2b7aNc6YkYWfgu9VcDOGMx96XRn2FjmH3ruFGW/TjLu&#10;OImt2TRo6ymMEAIAQAgBACAEAIAQAgBACAEAIAQAgNy2ObSLxsi2mWHV1ip21tfbJjIaORhfHVQu&#10;aWTQvABO4+Nz2nhwznosVWCqQcZdZeMnFpo966E0Z2VtuezXV9n0jrt+yqp1dPb624afvFVCw2+W&#10;lkkeGU4mw1zCZXD1XuGAMBvJcTOVzSknJb2Os3Eqck8PGTKaM2MdkzsiV0GtNRbSabX+oLe7v6Cl&#10;9Lgq3Mmbxa6Kkp85eDydISGnB4EZVZVbm59yMcIlRp0+LZ4h7VPaFru0ztiuOsKildbqARMorZQP&#10;fvOp6VhJaHEcC9znOe7HDLsDIAK5S3oqhDdNSpPflk5EtkxAgBACAEAIAQAgBACAEAIAQAgBACA3&#10;jYVoiTaRtp0NpiNpf+FL1SQSYGcR96HSE+QY159yw1pblOUu4yQW9JI/RMz7K6gcuMgBACAEAIAQ&#10;AgBACAEAIAQAgBACAQnKAVxQCkoBScBAKgE5oBSclAITkoBSUApOEAp4BAKgEzkoBSUKsVxyhAji&#10;gFJwEAqAXPVWAhOSpAruKqyyFcVBJCEMEKicyrICniVIFcUBTVCyJBwVKIY3IqxAyAcHIQEtKqwM&#10;oJQcihYZAOOIVyozShAzT0VWBhwKgDZwUA6AYHIQDNKFkM044ISMOBQDjxQDIBgchAMDkIBwUAwO&#10;EAwOCgGQDg5QDA5QDNKAZACAEAIAQAgBACAEAIAQAgIPEID45fSv7OTpPtIUupIY92l1Raop3PDc&#10;A1EB7mQe3cEJ967FYT3qW72HH3EcSz2ni1cmagIAQAgBACAEAIAQAgBACAEAIAQAgBAejfo8hTnt&#10;b6P9MIbRei3T0kkkARfg+o3+XH7OeS0rz/BeO75mej+dGS1T2TtF7Rqyefs/bSrRrqFxLotJXqUW&#10;+8Mbxw2ITBjagAAYPqniOZVY3E4LFeOO/qLOmpP3GedtV6Kvuz69zWXUdjrtO3WP7dFcaZ1PL7Q1&#10;wGR5jI81uxnGazF5MDTjwZiMqxBKEAgBACAEAIAQAgBACAEAIAQAgBACA9pfRQbOTqztIVepJY96&#10;l0vapZ2vLcgVE57mMe3cM59y4zUJ7tLd7Tat45lk+xo5LrpyJKAEAIAQAgBACAEAIAQAgBACAEAr&#10;igFJwgFPAIBM5QCk5QCk5QCuKAUnAQCE4QC+aAUnKAQnJQCuKAUnCECnghUXKAQ8SgFJyUAripQF&#10;JwFYCngEJEz1VCwp4lACFWQ4oiBTwCuBEAp4lAIVQkOXFCRuYVyBmlCBmnCAbkVDA/NVAdELEtKE&#10;jN5qUQxgcFWKj+ajmBuaqBgcoBmlAMDgoBwhIyFhgchAM0oBmlAODgoBs4QDIBhxCAcHKAYFAMDh&#10;AMEAwPBAMCgGQAgBACAEAIAQAgBACAEAIDw/9LPszOq+z5b9VwRF9XpW6RzSPA+zTVGIZPdvmE/q&#10;rk9Pnu1d3tNavHMcnx+XYjjSUAIAQAgBACAEAIAQAgBACAEAIAQAgNs2VbNL/te1xRaV0u2J97q4&#10;p5YWTTmFrhFE+V43gDx3WOwOp4dVjqVI0470uReMXJ4Rt+zTsk7YNrU0H8ndAXl9OXAivuEBoaZh&#10;8e9m3Rw/NyVincUqa96RdUpvkj6D7P8As6Vux7QLIu09tdsF+0S2Jwj0tfmMrIoTu4Hc1lRioa5v&#10;DDYMcuq4edZVJf8ALwafb+xuKDiv5j4Hz17S9NsepdoThsXq71V6aMZM34WYRGyXe4Cnc/Ejo8fl&#10;BnPIkLmaHS7v87maVTcz7hydbBiBACAEAIAQAgBACAEAIAQAgBACAgoSfYH6JjZmdKdny4arniLK&#10;vVV0kmjeR9qmp/qY/wC+Jj+suu6hPeq7q6jkaEcRz2nuBcYbIIAQAgBACAEAIAQAgBACAEAICHHC&#10;AQ8EAueqAUnKAVxQCk4QCk4QCFAKTlAKeJQCuKAUnAQCckAqAUoVYjjlCBXFAQeAQCIBc5VgKeJU&#10;gRx6KGSiCVUsJ0QgnkhUU8SrICOOVIIcUAvJAIqAAhYlpVkQxhzUkDeaAccQgGaVQEoSgHAoWGQD&#10;jiFcqM05QgZp6KrAwOCoA3mgGHFAODlAM0oWQwOChI2UAyAYHIQDtOUAwOOCAYHHsQDIBs5CAYHK&#10;AZpxwQDA49iAYcEA4OUBKAEAIAQAgBACAEAIAQAgNN2ybPabavsr1Xo+qDe6vVsnog5/Jj3sIY/9&#10;V26fcr05unNS7CslvJo/OvXUNTaq6ooq2Iw1lLK+CeNwwWSMcWvHucCF3FPKyjh2scyipIBACAEA&#10;IAQAgBACAEAIAQAgBACAEB6A7BWq7ToftU6Qvt8uNNa7XQw3CWapq5mQxj/IpsN3nEDLiQ0DPEkB&#10;ad3FyotJdnzM9JpTTZ07bF9KltW2gPqKXSEdJs/s8mRG6mYKmvLDy3ppButdj7jBjxWCnYU4cZ8W&#10;XlXk+R5D1Lqi86zvEt2v92rr5dJTl9bcah9RM79Z5J9w4LkYxjBYisGu23xZZ1VBVULYHVNLPTNq&#10;IhPCZonMEsZJAe3IG804OHDI4HipTT5EFFSQCAEAIAQAgBACAEAIAQAgBACAEBWoaCpuldTUVFEZ&#10;q2qlZBBG0ZL5HuDWNHtcQFDaSyyUs8D9FGxzZ9TbKNlmlNH0ob3VltsFEXM5PexgD3/rO3ne9dPq&#10;TdSbk+s5iK3UkbksZYEAIAQAgBACAEAIAQAgBACAgnCAQoBSUApKAUnCAgnCARAKeKAVxQCkoBSc&#10;BAIgFPFAKTlAKShDFJwEKiHkgFz1QCk5KAVxUoCk4VgKeAQkTzVCRTxKEghVkOOAnMgXorgTzQCn&#10;iUArioZKFachQyCVBKDkUJH5hXKjNOQgJacIBxwKhgboqkghJLShIzThSiGNyKsVHQDDiFQDNKAY&#10;HHBAMDgoBkA44hC4zSgGBwgGBwUAwQDA5QDA5QDAoBgcIBwgGHFAMCgGBwgGB6oBgcoCUAIAQAgB&#10;ACAEAIAQAgIIyEB8NfpEtlv+C/tVaq7mExW7UG5fqXhgHvsiYD2TMl+IXZ7Opv0V3cDjK0d2Z5qW&#10;8a4IAQAgBACAEAIAQAgBACAEAICEB657O3YRptu3Zx1RtKk1n+B6+3yVjKSh9Ha+nb6PGHu9IeSC&#10;3ezwxjdGHHezhcdWu3Sqqng2YUt+O9k4X2c9H6Q2kbYNM6Y1vcLhaLDe5hRCttzo2yQVEgxAXGRr&#10;m7hfutPD8YHotqtKcIOUOaMUEpSxI9yat7BHZc2d32Wzap241tku0TWvkoK270EM0YcMt3mmLIyO&#10;PHoVxcbu4msxh8GbTo01wbMLJ2P+x47d7rtDuY7P418t7s/+iVvabr/t/BkdFS/UcX+kJsFi0nr/&#10;AGbWLS1zN60vbdCW6mtVxM7ZvSaYTVG7JvtAa7Oc5aAFtWbcoylJccsx10k1jsPLK3zWBACAEAIA&#10;QAgBACAEAIAQAgBACA9K/R2bLTtQ7VWle+hMtu0/v36q4ZA7nAhB9sz4vgVo3lTcovv4GxRjvTPu&#10;U0YAXWDkyUAIAQAgBACAEAIAQAgBACAgnCAUnKAUnKAUnCAUnAQC56oBScoBXFAITgIBTwQC+aAU&#10;nJQCuKAVxwgF5BAKhUQ8ShArjlAK44QC8ggF81cCHiUApOeCqyyIccKCReSAEKCniVZAVx6KQKTg&#10;IBeiATmVVlkKOallRuaqAQsS0qyIYw4FSQN5oB+YQDNPBVYJUEoORQsMgGByrFRmlSQMDgqrA+cK&#10;ANzQDA5CAYFAMDhCUNnqhYbOUA4OUAwKAkHBQDhAMDkIBgcoBmnogGBwgGygGBygGB6IBgcIBgco&#10;CUAIAQAgBACAEAIAQAgPnn9L/stF12e6Q1/TQgz2WudbKt7Rx9HqBlhPk2WMD/pFy+nVMTcO01Li&#10;OYpnyqXPHHkoAQAgBACAEAIAQAgBACAEAIAQGWtmsL/ZbJcrNb73cqC0XPArrfTVckdPVAcu8jaQ&#10;1/vBVXCLabXFFstLCZunZu2PSbe9tGntDRXg2Ca59+6O4iHvjC+KF8zTu7zc5MYGQRjOeixV6nRU&#10;3PGS0I70kjBbXblfLttU1dU6luYvN/8AwrUw11wEYjFTLHIYi8NAAaD3YwMcBhWpKKgt1YRE223k&#10;1FzyxrnDJLQTgdVlKHW+0badX6du2iLNquqobjSUOk7c2wV9ugMUVRa3tdLC7iA5zg6SRri4A5ae&#10;mFrUHCSk49rz4maommkzkq2TCCAEAIAQAgBACAEAIAQAgBACAgoSfVX6IDZaLTs91fr+phAnvVc2&#10;2Uj3Dj6PTjLyPJ0shH/RrgdRqZmoLqN+3jiO8fQxcQbYIAQAgBACAEAIAQAgBACAgoBc5QCkoBSc&#10;IBSgFJz7EArigFJwEAucIBUApOUAjigFJwgI5IBM5QClCrFcUIFPAIBUApOUAhKldoIcVYCngEJE&#10;VCwp4lACFWQThCBeQVwJ5oBSclAK4qGSiFUkTmrlRgcqgJQlByKEjdFcgdpyhBLTjggG5FQ+IHVQ&#10;CFkS0oSMOBUohjKxUbmgGacqjAzThANnBQDoBgchAM0oWQw4ISMgGBygGBygGaccEAwOPYgGygGB&#10;ygGBQDA4QDBANlAMCgGBwgGBygJQAgBACAEAIAQAgBAc17SOy9m2bYZrXRxZvT3S2yspfzalo34H&#10;e6RjFmoz6Kop9hScd6LR+epzHxvcyVhilaS17CMFrhwIPsOQu3nEEIQCAEAIAQAgBACAEAIAQAgB&#10;ACAh2cHHA9CUB9Kfo4tmuwrV+uLPrHS151Na9o2noZH1OmrxWU8sUgkidC+aItiaZIvXPIgtJAcO&#10;RPCXs60YuEkt19ZvUYwbyuYmsuxd2aNV661DWydoaC3XKquVVPVUUl0t4MEzpnukj9cAjdcXDB48&#10;FEbm4jFJQ4eDJdKm3xZaUHYD7M7auM1XaKpqqna76yGO9WuNzh1Adxx7cKzu7j/t/BkdFT/UcC7f&#10;e1PQuv8AaRpaw7OXsrNLaLsUVhp7hE4vjn3HE4jeeL2MAa3f/GO8RkYJ3LOnOEHKpzbyYa0k2lHq&#10;PMS3jXBACAEAIAQAgBACAEAIAQAgBAS1j5HNZEwySuIayNoyXOPAAe04CEn6FOzfsvZsY2GaK0cG&#10;bs9rtsTKr86pcN+d3vke9dQrT6So59py8I7sUjpawlwQAgBACAEAIAQAgBACAgoBScoBS5AKTgIB&#10;fagFJz7EApKAgnCAQoBSc+xAK4oBScBALlAKeKAUnKAUnCEZFJwhUQoBTxQEOKAUnAQCq4EznigF&#10;J4qrLCuKgkhCGCFRCclWQFccqQQ44QC8kAh4lVZYFBDKbSrkDDmoYG5qoBCxLSrIhjDgVJAyAcHI&#10;QEtKqwMoJDzQsMOIQDNKsiowOOCkgbko5gbmqgYHIQDNKAYHBQDoSSOKFhmlAMDhAMgHBygGBygJ&#10;BwgG5IB85QDA5QEg4QDeYQDA5QDAoBgcIBgcoCUAIAQAgBACAEAICHDIQHwa7dOyz/BH2otbWuGH&#10;ubbcKkXmhDW4b3VTmQhvk2TvW/qrtVpU6Sin2cDi60d2bOCLbMBKAEAIAQAgBACAEAIAQAgBACAU&#10;uGQMgE8geZQkzuhdeXnZhrG0aq09cHWy9WqpbU01SDwDhza4cnNcMtc08HNJB5qk4RqRcZcmTFuL&#10;yjG6g1G/U9+ud4rpqd1ZcauasnLC1rDJI9z34GeA3nHA6K0VupJdQeW8mP7ymJA7yD+s1SRg3baJ&#10;sxuGzej0bU19ZSVbdUWCn1DStpS7MMEz5GtZJvAeuO6JOMjBHFYqdRVM46ngtKLjjJqCylAQAgBA&#10;CAEAIAQAgBACAEAIAQHeuwtss/wudqLRNsmh76226pN5rg5uW91TYkAd5Ok7pv6y1Lup0dGT7eBn&#10;ox3po+8rRgLqpyhKAEAIAQAgBACAEAIAQEE4QCk5QCkoBc4QCoCCcoBScIBScIBCclAQSgFJQC8k&#10;Ah4oBScoCCUAvJCBChAp4oQK49EApOAgFQCk5KsgKTngpArjhQyUKeAVSwvNACFWQ4qUQLnCsBEA&#10;p4lAQ4qGShVUkEKlLkVcDc0AwOVQEoSgz1QkbmFcqM0oBgcFANnHFQBwcqoDkhZADhCR05EDDiFc&#10;qMDlAMDhVfaBs4UAbmgGByEAzSgGBwhKJQsODlAM0oBgcexANlAMDkIBmlASDhAPlAMDlASDhAMg&#10;GBygGBwgGygGBygJQAgBACAEAIAQAgPCv0pnZrqtpuzug2h6fo3VV+0pG9tbBCwukqLc47zyMcSY&#10;nDfx910i5SxrKnPclyfzNavDeWV1HyIBBAwQR4hdhOOJQgEAIAQAgBACAEAIAQAgBAQUJPaHZj2m&#10;dnXTfZV13Y9olnoanXNQ+pMbZ7cZqusa6MCmFNNunuix3D7Td05ccgrjK9OvKtFwfA2qcqag1Lme&#10;d+zdtSh2NbZNLaouFJBcbVT1DYLpS1EDZmS0kmGTYa4EZAO+PNgW5Xp9JTcVzMMJbskz39tf+kY2&#10;YbMNpN70zYdkFp1ZR2yUU5vNPPSwQ1D90FxjDYH5YCcB2eODwXE07OrUgpSng2pVoxeEsmmP+lQ0&#10;RPuiTs+W14zw3q+mOP8A/VWT2Cf/AHP79SvtC/ScQ+kE15R7Utf7OdYW+iba6O96Gt9ZHbmytk9D&#10;BmqPqiWgD1fYOnALas4uEZRfU2Y6zy0+48uLfNYEAIAQAgBACAEAIAQAgBACAgnAzkAcyT0Qk+u/&#10;0WfZrq9mWzqu2h6go3Ut+1XGxtFBMwtkp7c07zCQeIMrjv4+62Ndevq6qT3I8l8zkaEN1ZfWe6lx&#10;ZsggBACAEAIAQAgBACAguwgF9qAUnwQCk4CAX2oCCcoBScIBcoBCcoCCUApOEApQCk5QCuKAUnAQ&#10;CoBScoVYrihApOAgFygEJyUBDipSApOArAXkgFzlULCk54ISQhDAoVEzlW5AU8VIFccICOQQCc1Q&#10;sCEMgnCcyCnzVwS0oBhwKhgZVAIWRLThSgxuSsVG5hAMDlAM04VX2gZQSCFiWnKAYHClEMbkrFRu&#10;aAcHKowSD0QDDggGzlAM05QDAoWQyEjA5QDAoBgcIBkAwOQgGBQEg4QDhAMCgJBx7EAyAYHKAkHC&#10;AbmgGBQDIAQAgBACAEAIBXsEjS1wDmngQeRQHzr7U30VlPq291mptkdZRWOpqnOmqdNV5MdIXniT&#10;TyNB7rJ47hBbk8C0cFy9C/cVu1ePeak6GXmJ879smw/WWwHVcWndcWptpuk1M2siZHURzskhc5zQ&#10;9r2EjGWOGOfDkuZpVYVo70GacoODwzRVlMYIAQAgBACAEAIAQAgBACAEBv2wfY7cdvW1ax6ItlXD&#10;bprg6R8tdUN3o6WCNjpJJXDIzhreWRkkDI5rDWqKjBzZkhHfeDJbVtmGk7FtKt2jNmOq6raTUSyM&#10;oX10dC2mgnrXyBjYqbDnb7MkDfPDPIkcVWnUk4OdRYJlFKW7F5PUeuewjsU2CaYtFNte201th1nd&#10;Ie8jgtlEJ4Ijyc4RCN8jo2u4b7izewcY5DRjd1qsn0UMpGd0oQXvM8h7ZNk1bsb1o6y1FdSXmgqa&#10;aK42u9W85prlRSgmKojPgcEEccOa4ZOMnkaVRVY5XA15x3Xg0hZTGCAEAIAQAgBACAEAIAQAgN62&#10;N7D9Z7ftVS6c0Pam3a6Q0zqyVklRHAyOFrmtL3PeQMbz2jHPjyWKrVhRjvTZkhBzeEfRHstfRWU+&#10;kr3R6n2uVlFfKmmc2am03QEyUgeOINRI4DvcHjuABuRxLhwXDV79yW7S4d5uU6GOMj6JsYI2hrQG&#10;tAwAOQC4g2xkAIAQAgBACAEAIAQCkoBSUBBOUApOEAucoBScoCCcIBCgFJygIJQC5wgFQCk5QCko&#10;Bc4QC80BBKEMVxwhUXkgEzlAKTnggIJwEAvJXAmcoBXHKq2WRBOFBIqAEKiuKlECk4VgLyQC80Ar&#10;j0UMlEFVJBCop4lWQKTThSBuSAbmEAzSqNAkoSCFhgcqxVjAqSBuSAbmgGByqcgShKDkhYbmgGBy&#10;rIqxgccFJA3Lio5gbmFUDNKAYHCAZAMDlAMChZEg4QkbKAYHIQDA4QDeaAYHKAYFASDhAOOKAkFA&#10;MDhANzQEg5QDDggGzlASHYQDZygJQAgBACAEAIAQHzH+mR0UGVWzXV0bCS5tZaJ345fYmiH/AK5c&#10;3psvzR8zSuVyZ81lzRokoAQAgBACAEAIAQAgBACAEB2LsoattGltrbqW+3JlkteorNctNy3aT7NA&#10;6sp3RRzuPRrZNzJ6Ak9Fq3EXKGVxw0/QzU2lLj1nq/sd9gXW2yjbPQbQNpzLPZdJ6Ujkr4Kttyim&#10;iq5RGRFK1zThkTQ4ybz90+q0Y540Lm7hUp7lPmzPTpOMt6RwDbVPq/tw9qXVVy2e2O46mpXzso7f&#10;6PGRFBRRfVxSSPdhsLHkPky4jjIeZW3S3LWilN4MU81ZvdI7aOj27KH7KNmlVcKa56i0lpXuLvPS&#10;uLmRzT1UtQIQTxIY1/DOODgcDKWsuk36i5N8BVW7iPYeblvGuCAEAIAQAgBACAEAIAQAgPpR9Dfo&#10;sOqtpWrpGEFoo7RA/HP7c0o+cK4TUpflib1subPpwuFN0EAIAQAgBACAEAICMoCCcoBScIBSc80B&#10;BKAUnCAUnPsQEEoBSUApOUApKAUnCAUlAKSgFJwEBCAQnKAglCGKTgIVFQCk5QCk4QCngoAp4q6A&#10;pPRSBXHCgkVVLC5yUAIVZBOEIFVwLnJQCuKAUnAQkVULAhUhxRcSBeSuCkgGBygGaeiAbkoAyqAQ&#10;siRwKlBkqxUcHIQEgoBgcKMZA/NVAIWRIOEJJQDg5CuVJaUIGBwoaAyqBgchAM0oBgcIBuaAYFC2&#10;RgcISMgJByEAzXIBkA2chAMCgJBwgGzlAMCgGz4IBgcoCQcIBgUBIKAYcOSAYOygJQAgBACAEAID&#10;yH9KVoo6q7J12uDGB0un7jSXQHHEM7zuZP7sxPuXIWMt2sl2mvXWYHxbXZTjAQAgBACAEAIAQAgB&#10;ACAEAIBSeeeXmhJ6r2JdiTb1t/0TRvpqqawaHmAfSDUlznippm8w6KlG8S3kQ4sa09CVx9W5oUZc&#10;svuNiNKc13GR2ndgnb92etN3W5WmtderDJGH3I6PuNQ15jZkh0tPhj3tblxyA/GSeHFRC7oVmk1h&#10;95LpVILgeRXyuneZHvMj3+sXucXF3nk81yJrAhAIAQAgBACAEAIAQAgBARzwhJ9pvottFHSvZOtN&#10;wewNl1Bcay6E44lvedzH/dhB9661fS3qzXYcnQWII9drjzOCAEAIAQAgBACAgnCAU8UApcgIQCk5&#10;QEE4QCnigFLkBBOEAhOUBBPRALnCAUnKAUlAKTgICCgEJygIJQgXKFRScoBSUApOAgF80ApOSrJA&#10;glSBTwQkXmqEiE9EJBCGHJCoh4qyWAQ4qQKThAKgFPEqrLIhQGBQqLnJVsYAripBSBygGBwUAyAY&#10;HIQEtOFV9oGUEhzQklpVkQMDgqSBuaAYHKAZpVWgMoJBCSQUJGBwpTIYysVGBygGBwqsDDgoA2co&#10;CQUAw4IBghIwOUJGBwhIyAkHKAYHHNAN7EAwOUBIKAZAMCCgGBwgGygJBQEjggGBygJBwgGzlASD&#10;hAMDlASgBACAEBpO2vQUe1HZHrHScjA/8M2mpomA9JHxkMd7nbp9yyUpdHNS7CslvJo/Os+OSF7o&#10;5mmOZhLJGHm1w4OHuOV3E4chCAQAgBACAEAIAQAgBACAEB2Psj6N09q/bdbpdXs77SWn6Ks1Jdod&#10;3e76no4TKYy38YOcGAjqMjqtW5lKNP3Ob4epmpJOWXyNz22fSC7XNrV/qZbVqOu0LpzeIo7NYZjT&#10;mOLk0SzNw+R+MZ4hueTQFjpWdKmveWWWnWlJ8OBg9m/bq24bNLtBV0uvrnfaaNwL7dqGU11PK37p&#10;3/Xb7WOBCvO0ozWN3HgRGrOPWWnatt9hu2pdL7RtL2ttisu0G0fht1pZ9iirWTyU9ZEzHNnexl44&#10;D7Z4Dklu2k6cnlx4CqllSXWcQW2YAQAgBACAEAIAQAgBACAlkUk72xwsMk7yGRtHNzjwaPeSE5En&#10;6Kdimgo9l2yTR+komBn4GtVNRPx1kZGA93vdvH3rp1Se/Ny7TmIrdSRuyxlgQAgBACAEBBOEBBOe&#10;SAXOEBBOUApOEBBOeaAUlAQgFJygFJwgFznmgIJ8EAucIBUApcgFJwEBHmUApOUApKEC5QgUnPsQ&#10;ghxQCnggEJygIJUpAUnAVgKUJFJyVVkoUlQSQgBCorj0UpECk4VgKgFPEoCHFQSLyVSwIVFcVKII&#10;JwFYCoCkOBQDIBmnKAkHBQDIBgchUBKEgnIkYHIVyBmlCBuSAZAM0qnIEoSCFhgcoCQcKUQxuSsV&#10;G5oBgcqrWAMDhQBkAwOUBIOOCAYISNnKFiQcIBwgGBygJBwgGygGBQEg4QDBAMCgJBxyQDZygJBw&#10;gGzlASHY5oBkBIcgGCAkOQE5QEoAQEOGQgPgf219mZ2UdqDXtmjhENDUVxutEGj1e4qR3wA8g5z2&#10;/qrtdrPpKMWcVVjuzZxBbRhBACAEAIAQAgBACAEAIAQHRez5tGtuzDarbbrfaZ9bpmrhqLRe6WLO&#10;/Jb6qJ0FRu447zWv3x5sCwVoOpBqPPq8UZYSUXx5Hd9bfRn7Rw+C77MKq2bTNE3BgqLZdKOvhgmk&#10;gdxb3jJHNaXY4EscQT0byGrG+p8qnBmV0Jc48ULs/wDovdtep7xFHqOgt2hrO071RcbjXQ1Do2D7&#10;RbFC5xccfeLR4kJO+ope7xZEaEnz4HOO11qvSVdrew6M0BVG4aL0HaWWChuJdvenSiR8tTUZHAh8&#10;rzxHA7uRwIWa2jJRc585cStVrOI8kcMW2YAQAgBACAEAIAQAgBACA7f2J9mh2r9qDQNmkhE1DTVw&#10;utaHD1e4ph3xB8i5sbf1lq3U+joyZmpR3ppH3waMBdUOVJQAgBACAjKAguQEe1AKXICEApcgIOEA&#10;pOUBBICAUnxQEEoBSgFJygIJwgFz1QCk5QCk4QEeaAUnKAUnCAXKFRScoQQTgIBUApOUAriiWQLn&#10;AVwLnKAUlQ2SiCcBVLC80AIVIJRcSBVcC80ApKAU8AhIvNULAhVgThCBFcCk5QEE4CApoCWlATnC&#10;AfmgJaUAwOCofEDKoAoSA4KUyR1YqSDlAMDhAMoAwOVUEoSgzhCw3NAMD0Vk8lSQcKSBvNAMDlU5&#10;AYHHsQDIBgcoCQcIBkJGByhYkHCAYIBgcoBgcIBs5QEg5QDDggGBygJBwgGCAkOQDexASHICc4QD&#10;ByAn2ICQ5AMPJASHeKAnKAlAfND6YTZK50WitpdJFkRl9huDwOQdvS07j7xM39Zq5rTqnOm/E0ri&#10;PBSPmcubNEEAIAQAgBACAEAIAQEID3h2Pfo0/wDDHoyi13tFu1bYdO17O+t1rt+7HVVMHSeSR4Ii&#10;Y7GWgAkj1sgEZ4m4vejluU1lm5TobyzI7LtH+iX2e6g07UzbNdWXK23uJp7plzqmV1HK7HBry1of&#10;Hn7wJx90rWhqFSL/AJi4GSVvFr3Twho/bhtm7JupbzpazakuOlqu31ckFdZZwyppmTtOHHupA5mT&#10;wO80DeBBycrlZUqNwlJrOTVU503hDbUe2Vtm2yWaW0ao11W1FomG7NQUUUVHDMPCQQtaXjycSPJK&#10;drSpvMY8RKrOXBs4vjC2jEShAIAQAgBACAEAIAQAgIQH0y+h72SuZDrXaVVxECQssNveRzDd2Woc&#10;PeYW/quXCajU4xp+ZvW8eDkfS5cKbpKAEBGUBBcgI9qAguQC5ygILkAvNAQXICD5oBS5AQgFJygI&#10;JwgFJzzQCkoCCgFJygFJwgIQCk5QC5QCoVIJyhApOEApQCk54IBScIBVcCk5QEEqGyULnCqWFPFA&#10;CFSCUIFzlW5AUnPBSCCcIBcoBSclVZKIUEsEKik5VkgK4qQRyQCZyUAqAEAwOUBIKAbkgGBygJaV&#10;VgZQAQsSCrIhjclJA3NAM0oCQcKGsgdVAIWQA4QkZCBgcqxBIOPYpIGHBQBwchVBIOEA3mgGBygJ&#10;BwgGCEjAoSSDhCRuaAYFASOCAYHKAYHCAlAMCgJ9iAYHKAkHCAYHKAkHHmgGzlASDjzQEh2UBPsQ&#10;EhyAnKAnJCA5n2lNkNPt32I6t0XKGCouNG70OV+PqqpnrwPz0xI1ufIlZqNToqimUnHei0fnzrKO&#10;ot1ZUUlZA+lq6eR0M8Egw6ORpLXNI8QQR7l29PKyjiHwKSEAgBACAEAIAQAgBAZPStk/lNqqyWfB&#10;P4Rr6eiw3niWVrDjz9ZVk92LZaKy0j1N9IL2kL3rXatdtm1krZ7Rs/0fL+BoLTRyGKKomhAZJJKG&#10;kb4a4FjWng0MzjLitCzoKMFUlzZsVptvdXJHmvZvtL1Psj1XQ6i0heKmyXakkEjJKeQhkmDxZIzl&#10;Ix3ItcCCCVuzpxqR3ZIwRk4vKO69vbUNu2ja90FtKt1M2jOuNIUV1q6dvJlSx8kEjfPHdtbnqGha&#10;lonCMqb6mZazy1LtPMq3zXLittlbbBTGso6ijFTE2ogNRC6PvYjndkZvAbzTg4cMg4PFQmnyJxgt&#10;1JAIAQAgBACAEAIAQAgKtHR1FxrIKSjgfVVlRI2GCCMZdJI4hrWgeJJA96htLiyUsn6DezXsgg2E&#10;7EdJaLiDDUW6jb6ZKzH1tU/153565kc7HkAuo1qnS1HM5eEd2KR01YS4F2EAucoCPbxQEFyAg+aA&#10;jOEBGT7EBGcIBScoCM4QCk5QEE4QC80BBKAhAKTlAKThAKTnmgIJQC8kApOUBBOEIFyhBBOUIFJw&#10;gFQCk5QCk4QEKwFJypApOAoJFVSwpOUAIQw5IVEJz7FZLAIJUgXkgFzlAKSoZJHJVJBCCHFSiBTw&#10;CsBeaAVxQEZ4IBUAIABwUAyAYHKAkHCAZAMDlUBKEghYYHKsVJBwpIGQDA5QDA4VWgNzUAELADhC&#10;RkAwOVYqMDhSQNyUAYHKryBIOEAyAYHKAkHHsQDZQDA+KFkyRwQkYHKAkHCAZAMCgJHBAMDlASDh&#10;ANnKAnOEBOcoBgcICc5QEg4QDZygJyfagJDkBKAnOEAE5CA+N30oGwF+y7bidZW6n7vT2s96qJYP&#10;Vir2gekMPhvjdlHiXP8ABdjsa2/T3HzRx1eGJb3aeNVyRqggBACAEAIAQAgBAbXslqRRbWNEVBGR&#10;Df7fJ8KqIrHVWYS8GXh+ZHvLa39FPtA17tV1lqa26w0xTW+9XmsuNPBVNqe9jZNM+QNfusI3hvYO&#10;DhcVTv4QgotPgjalQbk3k1QfQ97TWkH+W+kuH5tX/wC7V/4jT/Syvs0u06JtX+jD11rnTOzC1W7V&#10;2m6b+SumW2eqfUtqMSz+kzTPfHusPqfWtAzg8DwWGnfQg5Np8XkySouWMdRzwfQ97SSCHa60mPZH&#10;VH/qLN/EYfpZT2d9pzv6RvSUmz3aXs50hJVitdp7QVrtZqGtLWymJ87S4NJO6CQTjplZrKW/CUu1&#10;spXWGl3HlBcgawIAQAgBACAEAIAQAgPZf0X2wF21Dbj/ACzuNNv6e0bu1QLx6ste4HuGDx3BvSnw&#10;LY/FcbfVtynuLm/kbVCGZZfUfZLOBwXXDkQygIzhAQXZQEICC5AQTnyQEZwgFJygIzhAQTlARnCA&#10;UnKAgnCAUnKAjOEApOeaAglAKUApOeSAjOEAucoCCUIyKUKik5QEE4QCnxQCk5QCk4QC8+atyJIc&#10;cqSBScKCRVUkVx6ISCEByQqKTlSl1gUnCsBUApOUBBOFBIqqSCEEE4CcyBVcCk5KAgnCAVAKTlAQ&#10;DlASgBASCgJ5IB+aAlpQDclHMDA5VQHJCUAQkYHIVyCWlCBkA4OUBIPRVaA3NQSCEkgoST5oBgcq&#10;xUYHCkgbkoAwOQqgkHCAbKAYFASOHsQDA5QDAoWyShIwKAkcEAwOUBIOEA3NASHY5oBkBIcgJygJ&#10;DkAyAkOwgJzlATkhASHAoCUBO8gJyCgOR9qjYJRdo/Yxe9ITlkNxc0Vdqq3j/k1bGCYnH805LHfm&#10;vctihVdGopmOcd+OD4HXqzV+m7zXWm6UslBc6CeSlqqWYYfDKxxa9h8wQQu2JqSyjiWsPBZqSAQA&#10;gBACAEAIAQGf2e1tLbtoGl6utnZS0VPd6OaeokzuxRtnY57zjoGgk+xUmm4tLsLR4NHfO0D2ztpd&#10;322a2qNHbVdQRaTddZhaW22udFT+jAgRljQBwIGeK06NtTVNb8eJmnVlvPDNAZ2vNt8bsjazq7Pn&#10;dHn9qzezUf0Ip0s+0uR2zduoH/619T/2sf8AZUey0f0k9LPtJHbP27Nz/wDOvqf+1N/7Key0f0jp&#10;Z9ple2Dtgt22zUWzy/U18F/u8Oi7dRXyp7h0RbcWOlM7SC1oJy8Elvq8eCi2pukpRawsvHgKkt9p&#10;9xwRbZhBACAEAIAQAgBACAu7JZa/Ut5oLRa6SSvudfUR0tLSxDL5pXuDWMHmSQFDaisssll4R99O&#10;yvsEoezhsXsmkIDHNcWtNXdatg/5TWSAGVw/NGAxv5rGrqdeq61RyOVhDcjg65vLXMhGfNARkBAR&#10;vICEAE4QC5JQEZQEF3ggI9qAUuQEICC5AQgFLkBCAUnKAgnCAUnKAgnCAVAKXdEIbIPBCopOUBBO&#10;EApQCk5QCkoCD5q3ICucpAucKCReaqSQXISQgBCopKlIgg8FYC80ApKAXkgF5qhYOaBgUKiniVZL&#10;AFcVIF5IBc5KAhxwgIQCckAwQEoAQDA5QEg4QDIBgcoCQcFQwMqgELADj2KUGPzVipIKAYcEA3NA&#10;MCqtAlQSRlCRmuQknkhA4OVYgkHCkgbzUAYFVfAEg4QDZygJBQDcuSAkOQDA4QnI3NCxIcgGQEgo&#10;CcoBg5ASEAwcgJB8EBIcgJ9iAYOQE/JATnCAnOUBOfegJ3kBOQUBOfeEB80fpTOyi5znbZtL0WQG&#10;th1NTwt6DDY6zA8ODJD4bjujiuasLj/pS8jSr08++j5qLmzRJQAgBACAEAIAQEdUJDrlCCUAIAQE&#10;e9CSUIBACAEAIAQAgBAR+1CT6WfRZdlBzXDbNqiiwC10OmaedvQ5bJWYPiMsjPhvu6tK4S/uP+lH&#10;zN6hT/qZ9Ls4XCm4RvIAyfYgIQEFyAglARnCAgnKAjPvQEFyAX2oCC7CAglAQXIBefNAQXYQCnzQ&#10;EFyAhAKTlARyQCk5Qq2QThCBc5QCkoCOSAUnPsQCk4QEHjzVyRS5CBScISKSqcySCUJI5IAQqQTj&#10;kpSyQLlWAucoBScICEAhOSqssCgMEKik5VkCCcKQKgFccoCCcIBUAICmOKAkHCAdACABwQDc0BLS&#10;gG5IBs5QEtKq11gZQAQsSDhSmBlYqSCgGBwgG5oBgVVrAJwoJIQsM1yAnlyQDA5ViowOFJBI5qAM&#10;DlQ1gEg4UAbOUAwOEBIQDAoCeXJCRhxQkkcEJGBygJzhAMDlATnCAnOUA2SEBOcoCQUBIcgJ9iAk&#10;O8UA2coAyfagJ3kBKAnJ9qAoXCgpbtQVNDW08VVR1MToZ6edgfHLG4EOa4HgQQSCD0KlPDygfEjt&#10;ydkaq7MW0BtTamPqNBXyR77TUElxpXj1nUkh+80cWk/aZ5tcuzWtx08cPmjjKtPceVyPNC3jXBAC&#10;AEAIAQAgBACA2TZ1s6v21fV1LpnTNJHW3mpinmigkmbEHNiidLJ6zuHBjHHHXGFSc40470uRaMXJ&#10;4RrLXhzWuHIjIVyCpFFJUSsihjfNLI4MZHG0uc9xOA1oHEkkgADmSmcBLJ1vtKbBXdnm/aQsdTU1&#10;Ut4uWmqO8XSnqmNb6HVSukD4G7vNrNwDJ45ytahV6ZOXUmZJw3GkciWyYgQAgBACAEAICEJPTHYa&#10;7I1V2ndoLqm6sfT6CscrH3aoGWmqefWbSRn7zxxcR9lnm5q0bq46COFzZnpU995fI+3Fvt9NaaCm&#10;oaKnipKOmibDDTwMDGRRtADWtaOAAAAA6ALrLeXlnJFxnCgkjeQEZPsQEICN5ARk+xAGQEAu8gIP&#10;mgILkBBPuQEEgICMkoCCcIBScoCM4QCk5QEEgIBScoCCcIQQShApKEEIBSc8kBBOEAh4oCCUXEEe&#10;1WApOVIFJUEikqpJBKEkckAIVIJUpZIFVgKTlAQSgE5oSQTlVbJIUAEKiuKlIEclYC80BBKAXkgF&#10;PEoAQAgKQOEA3NAS0oBkAIABQDIBgcoCQcIBuaAZpyqtYBKgkEJJBUpjAwVipIOUAwOPYgG8wgGB&#10;VWsAkhQSRzQsMCgJTkBgcq2SpIOPYpIGHFAMHeKq0CeSgDA5QE8kAwOUBIOEA2coCQULJjISSDhA&#10;MgJDsICQUBIOEA2UBOcICQcoCcoCd5AT8kBOSEBIcgJ+SAnJQBvIDknas2M0+3rYNqvSjoWyXCSl&#10;dV2yQjJirYgXwkeGSCw/mvcFsUKjpVFIxzjvRaPgN6wOHNLHDm13Np6g+xdtOJJQgEAIAQAgBACA&#10;EB6B7A+qLPovtWaOvd/udLZ7RRRV8k9ZWzNijaPQpgAXOIGXEgAdSQBzWndpyotRWXwM9FpTTZT7&#10;RWybTNWyTalsjqJrxsyvFaY5aR0RbV6frZDn0Soi4lrXE5idxBB3ckhpcoVJL+XV4SXxJqQX5ocj&#10;1R2XuzdpPsgaDZt327ubQ3uJokslgmYHzUj3DLMR/j1bx9lvKIZJIOS3Qr1pXEuho8uv++wzU4Km&#10;t+Z5k7c237TnaR2oad1hpyOppmHTtPS1tFVxlr6WpbNM50W9ykAa9vrt4HPkt60pSowcZdpgrTU5&#10;ZR51W6YAQAgBACAEAICMOcQGtL3Hg1jebj0A9qEn367KWxmn2DbB9K6TZC2O4x0zau5yAYMtbKA+&#10;Zx8cE7g/NY0LqVxU6Wo5HLQjuRSOuZ81rmQjICAjeQBkoCM+9AQXYQEZJQEICC5AQSgIJAQEZJQE&#10;cAgFLsoCEBBdlAQgFLkBCAglCMi8kKik5QEE4QCk5QEE4QCoCCVKQFVgKTlAQThCRfaqEkFyEkck&#10;AIVIJwmMkCq5IpKEEE4QCoBSVDZJHJVJBCCHFSlkgVWJFJyhBBOEAqAUnPBACAEArigKfNAMCgJ5&#10;cUAwOUBKAhAMCgJ5IBwcoCQcICUAwOVTkCUJBCxIKsiow8VJAwOUBIOEA3mEAwKq1gEqCQ5oWAHC&#10;AYIBgcqyZXBI4KSBgcoCQcKrQG5qASHIBsoCQ5AN7EBIcgGBQknKEkhCRg5AT7EBId4oCUBO8gGz&#10;lAGSPNAMHICfkgDJCAneygJz54QE5KAneQBvBvreHFAfn67TukItB9onaRYYGd3TUd+qu5ZjGI3v&#10;71g/qyBduoS36UX3HE1FibRzNZzECAEAIAQAgMrpLT51Zqqz2QV1Ja3XKsio21tc5zYIHSPDA+Qt&#10;BIaCRkgHCrKW7Fy7CyWXg9iSfRHbZ2OIZeNHSgdRX1A/bTrjv4hS7GbHs8u0WP6I7bTI7D7ro9g8&#10;XXCoP7KdP4hS7GPZ5nV+zf8AR97eez/tVs2paTUekXWn0iGO8W9tZUSMraMSBz2FjqfdLm43mE4L&#10;XgEEcVrV7ujWg4tPPUZKdKcHnJddqrsO9ojtH7Uq+/1+oNLT2KGeWKy2w3CeNlDSb3qAt7jHeOaG&#10;l7skk8M4AAW91Qowwk89ZNSlObzk8hdsbYRRdnbWWi9JRQxMvDdKUdTe56eeSWKor3SzNlkj3+LW&#10;kMaAAAOGcDK5G2qutGUn28PA16sVBpHBFtmAEAIAQAgBACA6b2YtIx687RWzawzs72mq79Sd+zGc&#10;xsf3rx/VjKwV5blKUu4yU1maR+gXe3uOMZ4rqJy4Z80BHBAG8gIySgIz55QEb2EBBOUAICC7CAXJ&#10;KAMgIBS7KAj2oCC5AR7UBBdhAKfNAQThCCOaEEE4QgU8UApdhAR7UBBKAXkgFJypSBBOFYCk5QEE&#10;qMkiqpYguQEckAIVIJUpZIFKsBScoCCcIBeaAUlQySFUkEIIJwhAp8VcEE5QEHggEzlAQSgIQAgI&#10;JwgFQFNpQEoBgcoCQcIBggJQEIBgcoCQcIB+aAkFASPFQBwcqvIAhIc0JJBVkyBhw5KQMDlCCQcI&#10;BkBIKq0BlBIISAOPYhI3NAMCrZK4JHkpIGBygJBwowBgcqoJzhASDlAMDhASDlASDhAMDlATnCE5&#10;GzlCwZI80AwdlAT7EBIcgJ+SAkHCAkHKAn2ICd7CAnIKAn2FAGSgJ3kAHGCgPiF9IxRNoe2RtADB&#10;gTGinPtdRw5/Yu0WTzQicXX/ADs83LdMAIAQAgBACAgjIPEjzBwUJO9bX+2ntM2s/wAl2/ykvGno&#10;bNZ6e3SRWq5ywNrKhgIlq5Nwty+T1eBzu44HitOna06ecrOWZpVZSOdnbjtH/wD6h6s//PtX/wC8&#10;Wboaf6V6FN+XaH+G/aQf/wCYWrf/AM+1f/vE6Gl+leg35do7Nue0thG7tD1b/wDn2q/94nQ0v0r0&#10;G/PtNo7R+utT7QXbNLjquz19uuEWjaKmiuFyqvSJLzC2SYtrt7GQH5Iw4k+pkniqUIxhvKL6/TuL&#10;VG3hvsOPrZMIIAQAgBACAEB6S+jnomVvbI2fh4yITWzj2to5sftWlevFCRnofnR9vQeHBdXOUDPn&#10;hAHBARvICMlAHvQEZAQEF2UBHtKAgkBARnKAj5oCC5AR7UBBdhALklAGQEApOUK5IJQgUnKAgnCA&#10;gnKAgnCAUnKAgnCAU8VbkCC7CkCnihJBKhsIXkqlhScoAQgEIIJUpZIFKsSKTlCCCcIBUAriobJI&#10;5KpIBCAJwhAnMqwIJUgjkEApOUApOEAqAlAQgFJygIJwgKaAkHKAnOEA+UAA4QDoAQByQDA5QEg4&#10;QDICQUA3JQ+IGByqgEJBCwwKtkqSOHJSQMDlASDj2IBsoCQVVoDc1ABC2QBwhIwOUBIOFOSMDc1Y&#10;qSDhAN7EBIcqtAlQBgUBOUBIcgGQEh3igJQDAoWyTnKEk5IQEhyAn2ICQ7CAnIKAnKAN5ANnKAPe&#10;gJygJ3kAE8EB8Q/pFa1ld2x9oJjORC6jgJ/ObRw5XaLJYoROLr/nZ5vW6YAQAgBACAEAICEB1Ds0&#10;bEKntE7aNP6GgrDbYa0yTVdaGhzoKeJhfI5oPAuIAa3PDLhngtevV6Gm5mWnDflg9jXW/dgvZlca&#10;jS9RpS5asqrZI6mnu7YaqqE8rTh573vWNdggjLGhvDhwXGpXs1vZx6Gy+hjwwWn+FnsD5GNmN0Of&#10;C3VX+8Kejvf1Eb1HsON/SE1mmrlr/ZtW6KpfQtGVOhLdJZafunRd3Smao3G7ruIx5k8epWzZqShJ&#10;S55Zjr43ljsPLK5A1gQAgBACAEAID0h9HTWx0PbH2fGQ4EzqyAfpOo5sLSvVmhIz0Pzo+3odkDC6&#10;ucoGT7EBCAN5ARvICMoAzhARvICCfcgIyAgI3soCPagIJwgIyfYgFzhAQShXJCAgu8EII9qAUuQE&#10;e1AQXIBUBBcpSBGfFWApcgI5IBScquSxGcBQSKTlACEMOSFRSVKQIVgKTlAQThAKgFc5Q2SRyVSw&#10;IVAnCEC5yrcgK4qQQgFJygIJwgEPFASgBAKTlARyQCE5KAQHKAOSAcHKAkHCAbmgJBQEoCUADggG&#10;ygJBwgGQEgoCc4UYJHByqkAhIc0LEgq2SuBlJAwKAnkgGzlASDhVaA2VADkhZMEJJDkA3JCCQcqx&#10;BIJCkgYHKAkHCjAGByqgnOEBIOUBKAYOQEjyQEhyAkFATnCFsjZBQkMoCd5ATlATk+1ATvICUBOT&#10;7UAbyAnIKAnd3sNHM8EB8DO1lqQat7Te1C6MdvxSagqoo3eLIndy35Rhdtt47tKK7jiajzNnKFsG&#10;IEAIAQAgBACAEB2bsf7YKTYft/07qS596LNI2a23GSBpdJDTzs3HStABJMZ3H4AyQ0hatzTdWk4r&#10;mZqUt2SbNa2pbCtZbKdXVtmutkuFRE2RzqS50tLJLS3CAnMc8MrWlr2PaQ7nkZwQCFenWhUimmVl&#10;CUXhmofyXvX/AOxrmP8A8hm/7Ky70e0phm07WNmF92Yt0ay/1vpM1809TXumpnd6H0UEr5AyB7ZA&#10;N1w3CcN9X1gsdKpGplx6mXnFxwmaIsxjBACAEAIAQAgOsdk3UjdJdpvZfdHu3Io9QUsUjvBkru5d&#10;8pFr3Ed6lJdxlpPE0ffPi31fDgupHLEZPsQB80BGQEBG8gDJ9iAhARvICMn2ICEBBcgIygDICAUn&#10;KFckEoCC5CCDxQEF2EApJKAgnCAjOUBGcIBScq2AQThSBScoCCcKCSDxVc5JFJQkjmgBCMghUUu8&#10;FKQI5BWApOUBBKAXnzQCkqMkkKpYEKgThCBeatjAFJUghAKSgI5BAITlASgBAKSgIQCk5QEE4QFL&#10;kgGBygJHBAMgJaUAyAlpQDIAQEA4QD80BIKAZASCgJzhRzJHByqkAhIc0LEgqyZA3sUlSQUA3JAS&#10;DlASDhRgDg5VQCE5BCxIOEBKAkOwrZK4GUkEhyAb2ICQ5VwCVAJBwgGzlASCR5oCQcoCR5ICQ5AT&#10;lATkoTkkFCSUJJyQgJDkAfJATkoCd5ATkFAYbWeqKfROj77qKrcGUtpoJ6+VzjwDYo3P/wCr81aM&#10;d6Sj2kN4WT869dcJ7vXVNfUuL6mrlfUSuPMve4ud8yV3JLCwjhm8lFSQCAEAIAQAgBACA6H2e9sd&#10;fsC2wac1vQxeki3T7tVS4H+UUrxuzR8eRLCSD0cGlYa1JVqbgzJCW5JM90bW/peKu1a5rqLZ5pS2&#10;XrTFPusgud2mnilqnYBc8RtA3G5JAB4ndzwzhcVT0/MczeGbUrjD9007/HDbQ/8AQLTH9qqv4rJ/&#10;DofqZX2l9hwjtp7dbZ2iddaN1hRSwfhCXStJBd6OnbII6KubLO6SFpeAXAB7TvDI48zhbdrSdGLi&#10;+0xVZqbTR58W4YAQAgBACAEAICtQ3Ce0V1NX0ziyppJWVEThzD2ODm/MBQ1lYZKeOJ+irRmqabW2&#10;kLHqGjcH0t2oIK+JzTwLZY2v/wCsumyjuycew5lPKyZjJVSSM+eUAZAQEbyAjJQEfNABdhARnKAj&#10;2oCN5CMkEoRkjKEEFyAglAQThARklARnCAUnKAhAQXKcAj2qwFLkBCAUlRktggqpJBcgIQAhXIE4&#10;QgUnKskBScKQRzQCkoCEArnKMkpEKpIIQBOEIFPFWXACk4UgXmgILkBHRAKTlACAEApOEBCAVxQE&#10;ckApOUAiAAcIBuaAkHCAbmgJBQDICQUAyAEAA49iAbmEBIKAZASCgG5KMZAwOVXABCQ5oWJBwpTI&#10;wMrFSQUBKAYHKAnlyUcwMHZVeQJQkEJyAJCEjA5QEg4TOCCQ5WIJzhSQMHZQE8uSjmCQ5RgE+xQC&#10;Q7CAbOUBOT7UBIdlAT7EBIcgJyCgJBQkneQnJOcoA9hQknJQBvICcgoDyj9JhtOZoHswXW0xS7lw&#10;1XUxWeFoOHd1nvag+zu2bv64XIWNPfrJ9hr1pbsD405zxXZTjAQAgBACAEAICChJ3LZX2NNpO2TZ&#10;JfNomm6SglslrdM0QT1W5VVhibvS9yzdIO6OHrFuSCBlalS5p05qnLmzLGlKUd5Gj7DtlM+3PaVZ&#10;9F0N7t1hr7sHtpKq6b/cSShhc2PLASHOAOOHMY5kLLVqdFBzayVhHfeD1w36HvacT62ttJAeLW1b&#10;v/Zrj/4jT/SzP7PLtJd9D5tNGNzW2k3HqHMq2/8Asyn8Rp/pY9ml2nHO3JsipNhmtdn+jIaa3suF&#10;u0ZQsudZbqfumV1X31QJJ3ZGXOOGjedxIaMrZtKjqxlN9pStFRaSPOC3TXBACAEAIAQAgI5EFCT7&#10;MfRn7T2a+7MFqtMsu/cdKVMtnmaTl3dZ72A+zu37v6hXWr6nuVm+05KjLMPA9XZK482A9pQEICN5&#10;AGSUBHtKAMgICN5CMkZQgjOEII3kBHtQEF2EBGSfJARyQClyAj2oCC7ClIEHjzU8gQThSBSSUBBO&#10;FBJBOVGScEE4UEi5ygBCMghBBKJEC81ZcCSCVJAqAglAQhIpKq2COSgsCFQJwhAh4qy4EkE4UkC8&#10;0BDnICOSAUnKAEAICCcBAJzQA4oBUApKAEAiAEBIOEBPNASCgGQDAoCeSAYFASgBAAOPYgG5oCQU&#10;A3mgJDkBPJRzAwOVUEoSCEgDhTkMbmrFSQcIBuaAkHCAZASHeKq0BuagAhOQQsSHICeaAkHCnJGB&#10;s5VipIOEBIIKAnkowCQ5RjAJ9igE7yAbOUAICd5ATlATk+1ATvICc5QE5QkneQnIbwQZAkYQk+QP&#10;0n22cbRdvTNKUM4ltGjYDRHcOWurZMPqD7W4jj9rHLsdhS3Ke8+bOOrzzLHYePFyRqggBACAEAIA&#10;QEFAdd2b9q3aXsn2ZX7QWmb6yh07eDIZWOpmvmgMjQyUwyHjGXtHHng8Rg8VrTt6dSanJcUZY1JR&#10;W6jl9gvVdpe92272uodR3G3VEVXSzxnBiljcHMcPYWhZ5JSTTKJ4eUdB2x9ofWe2faPetXV93uVu&#10;kuEodHb6O4ziCkjDQ1sUYDh6oxnlxJJPNYadCFOKjgvKo5PJpg1nqUOGNQ3r/wDOU/8A21l3Y9iK&#10;bz7ToPaE1dqDWNNsuqNRWKttFRS6KoaOmrK6q9Ifdqdks25Wg82h+XN3XEn1OfFYaEYx3lF54+nc&#10;ZKjbxnsOSLZMIIAQAgBACAEAID2H9GDtoGzrb0/SldOIrRrKAUQ33Ya2tjy+nP6wMkfte1cbf0t+&#10;nvLmjaoS3ZY7T6/72QuuHIhk+KAOCAjeCEZI3kGQyhBCEEbyAjJ9iAhAQXICMlAGcIBS7KAj2oCC&#10;5MAjJKtgEZwpBBOUBHJAKXZVWy2CFBJBKAhACEZBCopKnAIVgKTlARyQEE55ICOSEik5VWycEKAC&#10;EEE4QgXmrAglSCEArnICOSAUnKAEAICCcIBUBBPBAKgIJQCoCHFAQgBABQEhyAnmgGBQE8kAwKAl&#10;ASCgGQAgAHHsQDICQcc0A3NASCgJ68FBIwKh8CCeagAhbIDggGByrEEg4UkDA5QE5wgJBygJBwow&#10;BgcqoJQkEJyHJCSQ7KAn2IBg7xVskYJUkE5whBOQUBPEKMAkOUYBKgE5IQEh2UBKAnJCAkOQB8kB&#10;OSgJ3kBIOUByXtS7eaLs67Gr1qyVzHXXd9EtFK7nUVrwe7GOrW4MjvzWHxWxb0nWqKPqUnLcjk+E&#10;FdXVN0rqmtrZ31VZUyvnnnlOXyyOcXOeT4kkn3rtiSSwji288SipIBACAEAIAQAgBACA6L2etity&#10;7Qm16waFttQ2ifcXufUVr27wpqeNpfLJu/jENGAOri0LBWqqjBzZkhDflg9s6hp+wlsNuU2lLpZq&#10;/XF6tzzT11dGKqtImacOa57ZGRbwOciMYByOi4te2VVvJ4RtPoY8GYs7X+wS3lstujj4C2VH76hW&#10;6O9/URvUew479IdXabuu0LZvXaMpRRaOqtB22WzU4iMQipTLUbjd08RjkQSeIPErZs1JRkpc8sx1&#10;8NrHYeV1yBrAgBACAEAIAQAgK1DXVNqrqatoqh9LWU0rJ4J4jh0UjXBzXg+IIB9yhpNYZKeD7wdl&#10;vb1RdorY1ZdWQuYy67vol3pWH/k9awDvBjo12RI38148Cup3FJ0ajicrCe/HJ1rJWuXyRlAGcIQR&#10;vICMlAR80AF2EBGcoCPbxQEF2EBGSUBHzQEFynAIyT5KcAjOFIILsoCChJG8oyMCnzVSwE4QC80A&#10;IRkEIIJwhBBOVbAIJwpAucoCCcIBc5QEE4UAU5KjJYFABCCCcJzIFPHirAglSCEApKAjkgFJygBA&#10;CAgnCAVAQSgF5oCHFAQgFJQEIBQUAyAEAICQUBKAYFATyQDA5QEoCQUAyAEAA4QDZygJBwgJQDAo&#10;CUAwKq0CVABC2QQkkOVkyrQykgkOQEoBg5ATlASHeKrgDKACE5DmhYM480AwOUBKEEhytkglSQTn&#10;H/cgJBBQE+xRzBO8owCc5UAlAG8gJzlAT7EBOSgDeQFtdbrRWO11dyuNXDQ2+jhfUVFVUPDI4Y2j&#10;LnuceQABJKlJt4QPih21e1HUdpjaeZ6B8sOi7Nv01lpZAWmRpPr1L29HyYHD8VgaOeV2i1odBDjz&#10;fM46rPffDkefFuGAEAIAQAgBACAEA0UUk8gZFG+V55NjaXE+4JyJHNHUDnTTj2xO/goyhhna+xrt&#10;Ro9jHaE0/fL1LLb7LVR1Fqrq4MINJFURlgn5co37jj+aHLVuYdLSaXMzUpbsss5vtH2a6i2Wavr9&#10;PajoJ6evpZCBMWF0VVHnLJ4n4xJG8YcHNJBDlmhUjUipRZSUXF4ZrPcyZH1bx57pWTKKG97WNAah&#10;0FTaFOoLqbl+G9NUt4oIHSSudQ0kr5BHTkSfYLSxx3W+r63DmVipTjPe3VyZecXHGTQlmMYIAQAg&#10;BACAEAIAQHoTsVdqOo7M208T3B0s+i7zuU16pY8uMbQfUqWN6vjycj8ZhcOeFp3VDp4cOa5GelU3&#10;Hx5H2vtV2o77bKO5W6qhrrfWQsqKeqp3h8c0bhlr2uHMEHIK6u008M5Eus+JUAhARvIAySgI9pQE&#10;ZwgI3kAZKAjOEBG8pwCFOARnCkEE5QEICC5RknBHNRkkgnCgkXJKAOSAEK5DkhApcpwCParAguQC&#10;oCC5AR7UApKhvBJCqSCBsOSFSCVOAKrAguQEckApOUBHJAKTn2IAQAgIJwgFJQEEoBUBBKAhAK4o&#10;CEAIBEAwKAlACAEBIKAZASCgJ5IBgcoCUAwKAlACAgHCAcHKAkHCAYHKAAcIBuaAkHCq0BsqACEg&#10;oJJBwrZBPNWIJBwgGzlCCQceaAkEFATyUYAwdlV5AlAQULZBASDhCRgcoCUIJ3lbJGCVIJyR5oQS&#10;HIAQE5KjAJ3lGASoBKAN5AULhcqS0W+prq6qhoqKmjdNPU1EgjjijaMue5x4NaBxJKlJt4QPkn26&#10;O3JNt0rJ9E6KqJabZ7TSjv6oAskvMjTwc4cxACMtYeLiA534oHYbS06L35/m+Ro1au9wXI8c81yZ&#10;qkoAQAgBACAEAIAQHUuyzre57PO0Vs9vFqqDTT/hqlo5eokgnlbDLG4eDmPI+B6LXuIKdKSfYZab&#10;xJYPpR2svpJrbsD2h12htNaQi1Pe7cGfhCsran0emgkcwPEbQ1rnPcGuaSfVAzjjxxwtvZOtHfk8&#10;I3alZQeEjgx+mD1ceezLTZ//AC2b/sLa/h0f1GL2juJd9MLrBwAds0044N4AOrpzj2epwT+HR/UP&#10;aO4mP6YLVefX2YacI8q6Yf8As0/h0f1Me0dxxTt67Wrdtx2g6D1pQSUjZLpo2hlrKCkqm1H4PqTL&#10;OZKd7hyc3I4EA4IJAytq0pulGUH1MxVpbzT7jzOt41wQAgBACAEAIAQAgIQHsfsL9uSfYVWQaJ1r&#10;US1Oz2plPcVRBfJZpHHi5o5ugJOXMHFpJc38YHjLu06X34c/mbVKru+7LkfWy3XKlu9vpq6hqoay&#10;hqY2zQVNPIHxyxuGWva4cHAjiCF15pp4ZvFwoBBcgI3kAZKAhAQXKcMEZKnAI+akAXICMlAQgILl&#10;GSSOajJJBOFBIpOUAIAQjIIVIJwnMCnJVsAgnCkEEkoCOSAUnKAjOEBBOVXJbBCgAhGQQgUnPJSk&#10;COSsBScoAKAUnKAgnCAUnKAEAICCcIBUBBKAVAQThALzQAThAKgBACAQHKAEAwOUBKAEAICQUAyA&#10;kFATyQDAoCeSAYHKAlACAOSAkHKAkcEAwOUBI4IBgcoCc4UNAYHKqAQkEJyHJORIwOVbJUn2KSCQ&#10;5ASgJBwgG5oCQVGASDlVBKEghOQQkMkIBgcoA9iAkOwpyRgkEFSQT7CpIJ3sICQcoCfkgDJCjANa&#10;2ibS9M7JtKVepNW3inslnpuDqioPF7ukcbR6z3no1oJPzVoU5VHuxWWQ2orLPkd2ve3HqDtH1U1g&#10;s7J9PbPYpcx24uxPXlp9WSqI4HxbEPVbzO8eI7FbWkaC3nxkaFSq58FyPL/tW+YCUIBACAEAIAQA&#10;gBACA2vZIHHazofcO643+3AHwPpUax1fyS8GXh+ZG6dsqubN2rtrDpZWB41DUsw54zhu60fIBYbb&#10;/Bj4F6uXNnHPSYfy0f8AXC2jFhk9/GeUjD+sEAGVm6cPaeHigOydpTZHZdkFVs4prQK5s190Xbb9&#10;cW18gc5tXPvmQNG6Nxo3QA05I8VrUKkqu85dTaMk4qOMdhx5bJiBACAEAIAQAgBACAEAID1B2Qe3&#10;JqHs4VcNgvDJ9Q7PZZMyW4OzPby4+tLSknA8TEfVdzG6eJ0Lm0jX95cGbFOq4cHyPrls62laZ2s6&#10;UpNSaSvFPe7NU8G1FO7ix3WORp9Zjx1Y4Aj5rrk4Spy3ZLDN9NSWUbLnCoSRvKcMEZKnAD2qQQTh&#10;AQXICPaUAZAUEilyZJwR7VUAThCRScoAQAhGQQggnCEEZJVsAjkpApdlAQgILkBCAguwoJFPFVJB&#10;BkEIIJwhApJKtjAAnCkCnigIJwgFPFAQThARzQAgBAQTwQC80BBKAVAQThAL5oCCcIBeaAlACAgl&#10;AU+SAYHKAOSAYFASgBACAYFASgJBQE8kAwOUAYQDAoBkAIAQEgoCUAwKAlASCgJQDByrjAJUAOSE&#10;5BCSckKcjBOcqSCc4UkDA5QE8uSAkOQEoCQcKuASDlQCUJBCchzQkMkICd5ASgJyVOSCd5TkjBOc&#10;qSAGSQG5JPIAZQHlztJ/SBaC2FNq7PZ5I9a6zjBZ+DqGYei0j/8AyicZAI+4zLvHd5reo2k6vF8E&#10;YZ1Yw8T5X7Z9vGtdv2qDe9ZXd9fJHvClooh3dJRMP4kMQ4NHieLj1JXPUqUKKxBGjKcpvLNAWYxg&#10;gBACAEAIAQAgBACAEBtmyJ4i2taGeRkNv9uOB5VUSxVfyS8GXh+ZH1D2tfSN7KtnG0/VWlrpszud&#10;0uVnuMtFU1sNPROZNIw4LgXuDjnz4rgqdnVnBSUuZvSrRi8NGpj6VDY3njslu4H/AOC2/wD7ayew&#10;Vv1fMr08OwumfSq7GQB/8198b7KOg/8AeJ7BW/UviT08OwuYPpWtizHBztnOoYsccsoaEkf+lUfw&#10;+t+pfEe0Q7DzP9J1qii1zts0bqe297+Db3ou3XGlE7d2QRSyTvbvDJwcOGRnmt6xi403F9TZgrvM&#10;k12HkFciawIAQAgBACAEAIAQAgBARhCToGxfbzrXYBqf8N6NvD6CSTAqqOUd5S1rB+JNEThw8Dwc&#10;OhCw1aMKyxNF4zcHlH1R7Nf0gOgtuopLPeZI9F6zkAZ+Dq6Yei1T/wDyec4BJ+4/DvDe5rga9pOl&#10;xXFG9CrGXiepCd0kHII6HmtEzkbyEEIAyhJG8oyMEZPsUZJwQoJILkBGSgDkgBCMghBBOEIILsqc&#10;AhWBBcgI9qAgnCAXOUBGQEBBOVXJbBCgkEK5BCCC5SkBVYEFyAj2oCC5AKgIJQC80BKAEApKAhAQ&#10;ThALzQEF2EAvNAQThARzQAgBAQThAKgFQADhANlACAYHKAlACAEBIKAlAMCgJQDAoCUBIKAZACAh&#10;ASHIBuaAkHCAbmgAHCAbOUBIJCjAGByqgMISCE5BASHK2SME81JBIOEA2chATxCAkOQEoCQSFXAJ&#10;ByoBPNACE5BCcghIb2EAwdkE+AyfIeJQHnfbX28dk+xYVNG+9DVWoIst/BGn3Nnc13hJNnu4/PJJ&#10;/NW7StKtXjjC7zDOrGJ88Nv30gG0zbhHU2ukqhovS8uWutdmlcJZ2eE9Rwe/za3db5Fc1Rs6dLi+&#10;LNKdaUuXA8zAADAAA8At41yUAIAQAgBACAEAIAQAgBACA3vYFaqi+7ddndBSxOnnn1Fbw2NgyTip&#10;Y4/ANJ9gKw1nilJvsZkgsyRv/bv0lcNIdrPaNHX00lO243E3Sle9pDZoJmNcHsPUb280kdWkLFaS&#10;UqMcF6yxNnBAcrbMJKEEEZBCA2zaBtQ1DtPOnDqCpgqTYLPT2KgMNO2HcpId7u2u3ftOG8fWPErH&#10;CnGnnd6+JeUnLGTVFkKAgBACAEAIAQAgBACAEAICMIAcMjBAI8ChJ6Z2AfSAbTNiEdNa6upGtdLx&#10;Ya213mVxlgZ4QVHF7PJrt5vkFo1rSnV4rgzPCtKPB8T6IbFO3lsm20imo2XoaV1BLgfgjUDmwOc7&#10;wjmz3cnlgg/mrhqtrVpccZXcbkKsZdZ6HLjgHkCMg+I8QtLJmwCqALsKSSC7KAj2oAQjIIRkOSEE&#10;E4TmCM5U4BCsCC5ARzQEZAQCk5QAgFLlGScEc1UsCEZBCAJwhApOVbAI5KQQTlARyQCl3ggIQEEo&#10;CEAIAQCkoCEBBKAXCAglAQgFLsIBeaAlACAgnCAXmgAnCAptKAlAA4IBwcoA5IBgcoCUAIAQEgoB&#10;kAByAZASD4oBkBIOEBKAlACAAcIBs5QADhAMDlATyQEh2UBIUEjB3iowQSoAITkEJDkmQMHZVskE&#10;qSCQ7CAnOUBOUBO8gJ5oAzjzUYJJDxnGeKjBBTr6yC10rqmtnioqZoy6aqeImAebnEBEm+QOKa/7&#10;a+xXZyJGXHXtur6tmQaKyZuExPh9UC0e9wWzC1rT5RKOrCPNnl/aZ9LTTMbLT7PtDyTv4htw1JPu&#10;NHmIIiSf1nhchT05/wDUl6GGVx+lHj/a12stq22sSw6m1dWfgx5/+ibb/kdGB4GOPG/+uXLkqdtS&#10;pflRqyqylzZyJrQ0AAAAcgBgLZMYYwgJQgEAIAQAgBACAEAIAQAgBACA2PZ5tF1Hsn1dRao0ndJL&#10;NfqLfEFZHGx5YHNLXDde1zSC0kHI5FUnCNSO7JcC0ZOLyjv+pe3nddrunY7Hth2f6Y2jU0LXej3F&#10;jH2y40zyCN6OaIkN44JAaAccQVpxtFTeaUmviZ3W3liayeXBy48+q3zXJQgEAIAQAgBACAEAIAQA&#10;gBACAEAIAQAgBAQ5ocCCAQeYIyEB17ZL2tNq2xPuodNaurPwZGf/AKJuX+WUZHgI5M7n6hatapbU&#10;qv5kZo1Jx5M9gbNPpaqeRsVNtB0RJC/gHXDTc++0+ZglII9zyuNqad/25epsxuV/Uj0/oDtr7Fdo&#10;wjbbte2631cmAKK95oJgfD60Bp9ziuPna1oc4+hnjVhLkztdBVw3SmbU0U0VbTOGWzUzxKwjyc0k&#10;fNazTXMyZKuRnnxUEEoQQXYTAFySrYAKSSC5CCOaAjOEApcgBAQXKCRc5UZJwCgAhGQQgguU4Aqk&#10;EE4UgjmgIJwgFJygAnCAUnKAEAICMoCC5ARyQClyAhAQSgFQEEoCEAIAQEE4QC80AZQCk5QCFASH&#10;eKAZAAOEA2UAcuSAYHKAlACAEBIcgJQEgoBuaAkHCAnKAkHCAYHKAlACAjkgGBQEoCQ5ASSPHCAd&#10;jXuGQxzh4hpKAxF31hYdPsc663212xo5mtroocf1nBWUZPkhlI0W79qbY9YN4V207S0RHNsdyZM7&#10;4M3lkVvVlyiyjnFdZqdf2+Ngtv3gdodLUkdKSiqpc+zESurOu/6SvSw7TW6/6SvYXRnEd5vVb/8A&#10;g9kmx/e3VkVjXfV8SOmh2mEq/pSNjkBxDR6rqh4ttcbP9qYK38Prdw9ogYip+lb2YxkiHSurZx0J&#10;ipmZ/wDSlW/h1TtRHtEOwsKj6WfQjB9ToPU8p/PqKVn/AFirrT6nXJEe0R7DHzfS3aZGe62a3x/6&#10;d0p2/wDUKstPl+or7Quwx030uVACe42XVh8O9vbB+yEq38Of6vgPaF2FjUfS6Tn/AJPstiH/AD18&#10;cf2QKf4d/m+BX2juMXV/S4ajcP8AJdmlmiPjNdZ3/sYFb+HR/UPaO4wtb9LLtElH+SaK0rSnxe+q&#10;l/64V1p9PrkyPaH2GsXf6UXbVcGubSM0xas8jT2kyEe+SR37FdWFJc8lenkc51H24tuup2PZU7SL&#10;rSRP4GO2Miox7jGwH5rNG1ox/pKOrN9ZyHUWrb7q+czX293K9yk5L7lWS1B/vuK2YxjHksGNyb5s&#10;xIAaMAYHgOSsVJQAgBACAEAIAQAgBACAEAIAQAgBACAEAICMICUAIAQAgBACAEAIAQAgBACAEAIA&#10;QAgBACAEAIAQAgIIDhgjI8DyQGW09q2/aQnE1hvdyskoOQ+21ktOf7jgqyjGX5lkspNcjr2nO3Jt&#10;20u1jKbaRdayJnAR3NkNYPeZGE/Na0rShLnEyKrNdZ0e0fSi7are1ratumLqBzNRaTGT745G/sWF&#10;2FHqyX6eRs9F9LNtFhH+VaK0rVHxY+qi/wDaFUen0+qTLe0PsM1SfS5akaP8q2aWaU+MN1nZ+1hV&#10;P4dHqkT7R3GTp/pdaj/xjZZEf+Zvjh+2BVenf5vgT7R3F/B9LpQE/XbLqxo/1V7Yf2whR/Dn+on2&#10;hdhkYvpb9MnHe7Nb4zx3LpTu/awKv8Pl+on2hdhkKf6WjQcg+v0HqeI/mVFK/wD6wUfw+f6kPaI9&#10;hkKf6V3ZjIQJtK6tgHUiOmfj/wBKFX+H1O1E+0RMrSfSk7HKggTUeq6Tzda43/7MpVHYVu4np4Ga&#10;oPpKthdYcSXm9UR/8osk3/V3lR2NddXxLdPDtNlt/b42C3DdA2h0tMT/AJ3RVUWPbmJY3Z11/SW6&#10;aHabdZ+1Nsev26KHadpaVzuIbJcmRO+Em6sbt60ecWTvxfWb3aNYWHUDA61X213Np5GiroZs/wBV&#10;xWFwkuaLZTMs5j2jLmOa3xLSiRIu8OikggnKAjkgFLkBCAguwgI5oAQAgIJwgFJygDkgFJygI5IB&#10;S7KAhAQSgIQAgBAQThALnKAEApOfYgBAIDlABQEtcgGQADhAMCgBAMCgJQAgBASDjmgJ5oCQcIBs&#10;5QADhAMDlATyQEgoBkBGcICxvd9tumrc+4Xi40lpoGDLqqunZBEP1nkBSouTwkG0uZ541/8ASIbF&#10;tDGWGlvtVq2sZw7nT9KZYyfDvn7kfvBK3YWVafVjxMLrQXWed9a/SxXeoL49I6AoqJv4tRfK19Q/&#10;293EGN/vFbsNPX9cjC7h9SOI6q+kH256oc8R6ujsMLv6KyUENPj9chz/AO8tqNnRj1ZMTrTfWci1&#10;Jtj19rF7nXzW+orrvfabVXSdzT+rvY+S2VShHlFGNzk+bNPlaJ3l8oErzzc8bx+JWQqAAaMDgPLg&#10;gJPHqUIIQAgJQAgBACAEAIAQAgBACAEAIAQAgBACAEAIAQAgBACAEAIAQAgBACAEAIAQAgBACAEA&#10;IAQAgBACAEAIAQAgBACAEAIAQAgBACAEAIAQAgBACAEAIAQAgBARhAGEJJzjqhBDhvD1vW9qAiJo&#10;geHxgRvHJzBun4hMEm5ab2ya+0c9jrHrfUVp3OTaW6TtaP1d7HyWJ0oS/NFFlOS5M67pX6Qjbppd&#10;zBJq6O/wt/or3QQ1Gf1w1r/7y15WdGXVgyKtNHbtFfSyXenLItX7P6Ktb+NU2OtfTv8Ab3coe3+8&#10;Fqy09P8AJL1MquO1HojQH0iOxbXJihqr9U6SrH4Hc6gpTEwHw75m9H7yQtKdlWhyWfAzRrQfWeiL&#10;JfrZqW2suFnuNJdqB4y2qoKhk8R/WYSFpOLi8NGbnyL0uzyUAhASgBAQThAL7UBBOEApOUAEoBSc&#10;oCEApcgBACAEBBOEAvNABOEApOUBBQEEoCmOCAcHKACgJa5AMgIBwgHBygBAMCgJQAgBAAOEAwOU&#10;BPJASDlASgGDkAE4QHMdsnaW2ebBqYnV2oIqe4uZvxWikHf10o6YibxaPznlo81npUKlb8qKSnGH&#10;NnhHa99KFrPUrp6LZ/Z6bR9ASWtuFaG1de4eIBHdRn2BxHiuXp2EI8ZvJqyrt/lPImtNe6l2jXR1&#10;x1TfrjqKtJz31yqXTFv6IJw0eTQFyMIRgsRWDWcnLmzBHirlQQAgBACAEAIAQAgBACAEAIAQAgBA&#10;CAEAIAQAgBACAEAIAQAgBACAEAIAQAgBACAEAIAQAgBACAEAIAQAgBACAEAIAQAgBACAEAIAQAgB&#10;ACAEAIAQAgBACAEAIAQAgBACAEAIAQAgBACAEAIAQAgM7ovXupdnNzbcdLX646erQc99bal0Jd+k&#10;AcOHk4FUlCM1iSyWUnHkz13sg+lC1npowUW0Cz02sKAENdcKMNpK9o8SAO6kPtDCfFcdVsIS4weD&#10;ZjXa/Me79jPaW2ebeaYHSOoIqi4tZvy2erHcV0Q65idxcPzmFw81xFWhUo/mRtRnGfJnUMrAZCC5&#10;CCEBBKAXmgAnCAXmgIJQCk5QAgBACAguwgF5oAJwgFJygI5ICCUBCARAA4IBwcoAQEgoBkADggGB&#10;ygBASCgGQAgBAA4IBgcoCUBIcgMPq7WNk0Fp6svuo7rS2Wz0jd6asrJAxjPAeJcejRknoCrRjKb3&#10;YrLDaSyz5zdoz6Sq+6pfV2LZaybTdnOY3X+doFfUDxiaciBp8eL/ANFc3QsVH3qnF9hpTrt8IniW&#10;uram6Vs9ZWVE1XWVDzJNUVEhkkkcebnOcSXHzJXKJYWEauclFSQCAEAIAQAgBACAEAIAQAgBACAE&#10;AIAQAgBACAEAIAQAgBACAEAIAQAgBACAEAIAQAgBACAEAIAQAgBACAEAIAQAgBACAEAIAQAgBACA&#10;EAIAQAgBACAEAIAQAgBACAEAIAQAgBACAEAIAQAgBACAEAIAQAgIIygK9DXVNrrIKyjqJqSsp3iS&#10;Gop5HRyRuHJzXNILT5gqGk1hkp4PbfZy+krvuln0li2pMm1JZxiNt/gaDX048ZWjAnaPEYf+kuLr&#10;2MZe9S4PsNqFdrhI+jekdY2PXunaO+6cutLerPVt3oKyjkD2P8R4hw6tOCOoC4SUZQe7JYZupp8U&#10;ZcnKqCEBBcgFQAThAKeKAEAIAQCkoCEAE4QCk5QEckBDigICACcICmCgJQByQDA5QEoABwgHQEck&#10;AwOUBKAkHCAZACAEAICQUBzrbrt60r2fdGyX/UtSS+TeZQ2yAg1NdKB9iMHoOG88+q0cT0BzUaMq&#10;0t2JWU1BZZ8iNv8A2kNYdovUwuOoqoQW2ncTb7LSuIpaNp8AftvI5yO4npgcF2SjQhRWI+px05ub&#10;4nLFsGIlACAEAIAQAgBACAEAIAQAgBACAEAIAQAgBACAEAIAQAgBACAEAIAQAgBACAEAIAQAgBAC&#10;AEAIAQAgBACAEAIAQAgBACAEAIAQAgBACAEAIAQAgBACAEAIAQAgBACAEAIAQAgBACAEAIAQAgBA&#10;CAEAIAQAgBACAEBCA6psA7SGsOzpqY3HTtUKi21DwbhZapxNLWtHiB9h4HKRvEdcjgtetQhXWJcz&#10;LCo4PgfXjYXt60r2gtGR3/TNUQ+PdZXWycgVNDKR9iRo6HjuvHquHEdQOt1qMqMt2RyMZqayjopO&#10;VhLkckIILkBCAEAIAQClyAhAQThARzQAgFLs8kBCACcIBDxQCckAwKAlAHJAMDlASgAHCAZACAYF&#10;ASgJBwgGBygBACA0Dbftp0/sG2f12qtQykxRfVUlFG4CatqCDuQx56nGSeTWgk8lmpUpVpbsSspK&#10;Cyz40bZdsmpduuuavVGpqoS1Mv1dPSxEiCjhBy2GJp5NHU83HJPErs1KlGjHdicbObm8s0hZjGCA&#10;EAIAQAgBACAEBGUAZQEoAQAgBACAEAIAQAgBACAEAIAQAgBACAEAIAQAgBACAEAIAQAgBACAEAIA&#10;QAgBACAEAIAQAgBACAEAIAQAgBACAEAIAQAgBACAEAIAQAgBACAEAIAQAgBACAEAIAQAgIQBlASg&#10;BACAEAIAQAgBAQgN52NbZNS7CddUeqNM1QiqYvq6illJ7isgJy6GVo5tPQ82nBHELFVpRqx3ZGSE&#10;3B5R9mNiG2nT+3rZ9Q6q09LuxS/VVdFI4GaiqABvwyAdRnIPJzSCOa6xVpSoy3ZHJQkprKN9JzyW&#10;EsCAEAIAJQCk5QEICCUAqAEApOUAICCcIBeaAEB8sf8AGm7V/wDR/Rv9iq/95W70ESMh/jTdq/8A&#10;o/o3+xVf+8p0ERkn/Gn7V/8AR/Rv9iq/96ToIjIf40/av/o/o3+xVf8AvSdBEZD/ABp+1f8A0f0b&#10;/Yqv/ek6CIyT/jUNrH+j2jf7FV/70nQRGQ/xqG1j/R7Rv9iq/wDek6CIyA+lR2sD/wC72jf7FV/7&#10;0nQRGSf8altY/wBHtGf2Kr/3pOgiMh/jUtrH+j2jP7FV/wC9J0ERkn/GqbWP9HtGf2Kr/wB6ToIj&#10;If41Tax/o9oz+xVf+9J0ERkP8aptZH/3e0Z/Yqv/AHpOgiMk/wCNW2s/6PaM/sVX/vSdBEZD/Gq7&#10;Wf8AR7Rn9iq/96ToIjJwnb32ldY9ozUVFddUuo4W0MHcUtvtzHx0sAJy9zWve47zzjecSeQHADC2&#10;6M+gWIowzgp8zmHpb/BvzWx7TPsRToIh6Y/7rfmntM+xDoIh6Y/7rfn/ABT2mfcOgiHpj/ut+f8A&#10;FPaZ9iHQRJ9Md91vz/intM+4dBEPTHfcb8/4p7TPsQ6CIemu+435/wAU9pn3DoIh6a77jPn/ABT2&#10;mfYh0EQ9Nd9xnz/intM+xDoYh6a78mz5/wAU9pn3DoYh6a78mz5/xT2mfcOgiT6afybP738U9pn3&#10;DoIh6c78mz5/xT2mfcOhiHpx/JM+Lv4p7TMdDEPTj+SZ8XfxT2mfcOhiHpx/JM+Lv4p7TPuHQRD0&#10;4/kmfF38U9pn3DoIh6cfyTPi7+Ke0z7h0EQ9OP5Jnxd/FPaZ9w6CIenH8kz4u/intM+4dBEPTj+S&#10;Z8XfxT2mfcOgiHpx/JM+Lv4p7TPuHQRD04/kmfF38U9pn3DoIh6cfyTPi7+Ke0z7h0EQ9OP5Jnxd&#10;/FPaZ9w6CIenH8kz4u/intM+4dBEPTj+SZ8XfxT2mfcOgiHpx/JM+Lv4p7TPuHQRD04/kmfF38U9&#10;pn3DoIh6cfyTPi7+Ke0z7h0EQ9OP5Jnxd/FPaZ9w6CIenH8kz4u/intM+4dBEPTj+SZ8XfxT2mfc&#10;OgiHpx/JM+Lv4p7TPuHQRD04/kmfF38U9pn3DoIh6cfyTPi7+Ke0z7h0EQ9OP5Jnxd/FPaZ9w6CI&#10;enH8kz4u/intM+4dBEPTj+SZ8XfxT2mfcOgiHpx/JM+Lv4p7TPuHQRD04/kmfF38U9pn3DoYh6cf&#10;yTPi7+Ke0z7h0MQ9OP5Jnxd/FPaZ9w6GIenH8kz4u/intM+4dDEPTj+SZ8XfxT2mfcOhiHpx/JM+&#10;Lv4p7TPuHQxD04/kmfF38U9pn3DoYh6cfyTPi7+Ke0z7h0MQ9OP5Jnxd/FPaZ9w6GIenH8kz4u/i&#10;ntM+4dDEPTj+SZ8XfxT2mfcOhiHpx/JM+Lv4p7TPuHQxD04/kmfF38U9pn3DoYh6cfyTPi7+Ke0z&#10;7h0MQ9OP5Jnxd/FPaZ9w6GIenH8kz4u/intM+4dBEPTj+SZ8XfxT2mfcOgiHpx/JM+Lv4p7TPuHQ&#10;RD04/kmfF38U9pn3DoIh6cfyTPi7+Ke0z7h0EQ9OP5Jnxd/FPaZ9w6CIenH8kz4u/intM+4dBEPT&#10;j+SZ8XfxT2mfcOgiHpx/JM+Lv4p7TPuHQRD04/kmfF38U9pn3DoIh6cfyTPi7+Ke0z7h0EQ9OP5J&#10;nxd/FPaZ9w6CIenH8kz4u/intM+4dBEPTj+SZ8XfxT2mfcOgiHpx/JM+Lv4p7TPuHQRD04/kmfF3&#10;8U9pn3DoIh6cfyTPi7+Ke0z7h0EQ9OP5Jnxd/FPaZ9w6CIenH8kz4u/intM+4dBEPTj+SZ8XfxT2&#10;mfcOgiHpx/JM+Lv4p7TPuHQRD04/kmfF38U9pn3DoIh6cfyTPi7+Ke0z7h0EQ9OP5Jnxd/FPaZ9w&#10;6CIenH8kz4u/intMx0MQ9Od+TZ8/4p7TMdDEPTXfk2fP+Ke0z7h0ESPTXfk2fP8AintM+4dDEn01&#10;35Nnz/intM+4dBEj0133GfP+Ke0z7EOhiHprvuM+f8U9pn2IdBEPTXfcb8/4p7TPuHQRD0x33G/P&#10;+Ke0z7EOgiHpjvut+f8AFPaZ9w6CJHpj/ut+f8U9pn2IdBEPTH/db8/4p7TPuHQRD0x/3W/NPaZ9&#10;iHQRD0t/g35p7TPsQ6CJ0/YJ2ldY9nPUVbddLOo5mV0HcVVvuLHyUs4Byx7mte077DndcCOZHEHC&#10;160+nWJIvCmocmd2/wAattZ/0e0Z/Yqv/elqdBEzZD/GrbWf9HtGf2Kr/wB6ToIjIf41baz/AKPa&#10;M/sVX/vSdBEZD/GrbWf9HtGf2Kr/AN6ToIjJB+lU2sn/AO72jP7FV/70nQRGQ/xqm1j/AEe0Z/Yq&#10;v/ek6CIyH+NU2sf6PaM/sVX/AL0nQRGSP8altY/0e0Z/Yqv/AHpOgiMh/jUtrH+j2jP7FV/70nQR&#10;GSD9KjtYP/3e0b/Yqv8A3pOgiMh/jUdrH+j2jf7FV/70nQRGQ/xqO1j/AEe0b/Yqv/ek6CIyR/jT&#10;9q/+j+jf7FV/70nQRGQ/xp+1f/R/Rv8AYqv/AHpOgiMh/jT9q/8Ao/o3+xVf+9J0ERk8brYIBACA&#10;EAIAQAgBACAEAIAQAgBACAEAIAQAgBACAEAIAQAgBACAEAIAQAgBACAEAIAQAgBACAEAIAQAgBAC&#10;AEAIAQAgBACAEAIAQAgBACAEAIAQAgBACAEAIAQAgBACAEAIAQAgBACAEAIAQAgBACAEAIAQAgBA&#10;CAEAIAQAgBACAEAIAQAgBACAEAIAQAgBACAEAIAQAgBACAEAIAQAgBACAEAIAQAgBACAEAIAQAgB&#10;ACAEAIAQAgBACAEAIAQAgBACAEAIAQAgBACAEAIAQAgBACAEAIAQAgBACAEAIAQAgBACAEAIAQAg&#10;BACAEAIAQAgBACAEAIAQAgBACAEAIAQAgBACAEAIAQAgBACAEAIAQAgBACAEAIAQAgBACAEAIAQA&#10;gBACAEAIAQAgBACAEAIAQAgBACAEAIAQAgBACAEAIAQAgBACAEAIAQAgBACAEAIAQAgBACAEAIAQ&#10;AgMlpzTN41jeqaz2C1V18u9UXCCgttM+onlIaXHcjYC52Ggk4HIE9FDaXFgsJoZKaaSKWN0Usbix&#10;7HjDmkcCCDyKkCIDJ3vTF400Lebvaa61C4UjK+jNbTPh9Jpn53Jo94Dfjdg4e3IODgqE0+QMYpAI&#10;AQGQsGnrrqu8UtpslsrLxdap25T0Nvp3zzzOwThjGAuccAnAHRQ2lxYLOop5aSeSCeN8M0Tix8cj&#10;S1zHA4IIPIg9FIKaAEAIAQG46T2MbQNe0BrtM6F1LqKiGQam1Wioqoxjn6zGEKrlFc2DW7zZLjp2&#10;4zW+60FVbK+E7stLWQuhljPg5rgCPeFbOeQMrS7OdWV2j6rVlNpe81GlaV/dVF8it8rqGF+Wt3Xz&#10;hu405e0YJ5uHiFGVnGQa6pAIAQAgBAbFJs51ZFo2PVz9L3lmlJH90y+ut8ooXv3izdE+7uE7wLcZ&#10;5gjmoys4yDXVIN02ebJr7tLmc21xhjN50bHuhnmdNI1hkcyKKCOSWQtYC5xawhgwXFu8M1ckgWuu&#10;tm910DOG1zo6iEzPpnTRMljMc7Mb8MkczGSxPbvD1XsaSCCMjiieQaqrAEAIAQAgBACAEAIAQAgB&#10;ACAEAIAQAgBACAEAIAQAgBACAEAIAQAgBACAEAIAQAgBACAEAIAQAgBACAEAIAQAgBACAEAIAQAg&#10;BACAEAIAQAgBACAEAIAQAgBACAEAIAQAgBACAEAIAQAgBACAEAIAQAgBACAEAIAQAgBACAEAIAQA&#10;gBACAEAIAQGz7L9e12y3aNprV9tJ9Nslwhro2g4Em48EsPk4AtPkSokt5YB1zt06CodHdoO63exg&#10;O0vrGmh1XaJWjDXwVbe8dgcgBL3oAHIALHSeY4fUS+Zy7Y3s3rNr+1XSujKHebPerjDSGRoyYo3O&#10;+sk9jGBzj5NV5PdTZB2ra/p3UHa57TmroNAUEUmnLC1tupKmedsFvttro2iCOWSZ5DY4yGF/E5O+&#10;cA8lji1Tisk82a/qHsa6qotMXS+aY1VoraVBaYTU3Kl0XexXVVHCPtSviLGOcwdXMDh15AlSqizh&#10;rAwcMtlsrL1cqW32+lmrq+qlbBT01PGZJJZHHDWNaOJJJAAHNZSD0E7sQ6jtAZT6s2h7NNBXxzQ5&#10;1h1JqdkNdFkZAkZGx7YyR95w81i6RdSbJwbD2VdmV22S9uzZrYLzUW2rqW1gqGVFpr4qynljfTyF&#10;j2yRkjBHQ4PlxCrNqVNtBczmfaP2Px7MNUTVbNd6N1gbrX1bzT6Wub6uWi3Xg4qA6Nm4Tv4GCeLH&#10;eHG8Jby5Bma0t2NdYXXS1t1FqbUGkdmVqukYmtz9b3gUEtbGeUkcIa+QtPQloBHEcCCodRZwuIwa&#10;5tc7M2s9j1mob/XfgvUOkq6TuaXU+mq9lfbZZOe53rOLXc+Dw0nBxnBxaM1LgRgNCdmLXm07Qdr1&#10;RpW3x32K5X+TTsNupXONUJ2U7Z3SPy0RshDHjL3PGCDkAcUc1F4YwdS7PHZeoP8A5ZegtnWtLtp7&#10;UlFOJLhWw2K5MroCYoZpfRJXs4B+9CA9n3Xc+IVJz9xyRKXE7X2wu3vtn2Qbcr5obSTaPQmnrE9l&#10;NQ0zbVDI6pgDRuy5lY4bjvxQwNAbgcSCVip0oyjl8SW2cv2ndv8Ag2+7Db5pfaVs+s921y2FjLJq&#10;ijgaw07u8b3hc0nejO5vkGN2652AWAZKuqW7LMXwIzk7/wBkbZLd9un0Zus9DWKqoKK63a+yNgnu&#10;cj46dhZNSSnfcxj3D1YyBhp4ke1Y6klGqmyVxR4S269m3VewLahSaBu8tBfr/VwQTwM0+6WobL3r&#10;nNZG0OjY4vJbjAb1GMrZjNSWUVawd60j9Extw1NYIrlVyaa03NIwPbbrtXyekDPEBwhika0+Rdkd&#10;cLE68ETus867cOz5rrs7anjseuLK+2TztMlLUxvEtNVMBwXRSN4OxkZHBwyMgZCyxmprKIxgyOwT&#10;svbRO0ndamk0RZPS6akIFXc6qQQ0lMTyD5DzcfutDnY44xxSU4w5hLJ2Lap9GDtg2TaIuuqq+r0v&#10;dbXaqWStrBbrk8PiiY0uecTRRgkAHgCSeQBKxxrRk8E4OqX3/wCpw07/APjp/wD+851Rf4xPUea+&#10;z32LtoPaNsF41DZX2nT2mLW1xmvupKiSlo3OaMvax7Y3k7rfWccbrRzIJAOWdSMODISyXOzWehsN&#10;S+go327XM1jivdA62UDp+5uoq6QxRTQNJhmkaX+q8M3ZAxrHAEZ3T4gxe3i9UcjLyGtdQT3qttlT&#10;TWGUgz2impKKSnbTzYcSN3vWxsLyJHth33tbvtzMUGcRWQgEAIAQAgBACAEAIAQAgBACAEAIAQAg&#10;BACAEAIAQAgBACAEAIAQAgBACAEAIAQAgBACAEAIAQAgBACAEAIAQAgBACAEAIAQAgBACAEAIAQA&#10;gBACAEAIAQAgBACAEAIAQAgBACAEAIAQAgBACAEAIAQAgBACAEAIAQAgBACAEAIAQAgBACAEAIAQ&#10;AgPVOrT/AIaewfpfUA+u1Bsru77FXO5vNrqyH00jj4NlAiaPasK92pjtJ5oxvZNH+DTQW1nbNL9V&#10;U6es5sdhkPB34Ur8wtkjPUxQ964jwck+LUQu06fZtge0rUfYS0DaNl2mKq8jWl0rrzqioo5I43Ob&#10;TzdxRwPL3NLmeq+Td4gOGeqpvRVRuT5E44GC7PPZK7Rux7bZo3VtPs8ulJFb7lCatwqafD6Vzg2d&#10;jgJOLXRl4I81M5wlFrJCTNg0Poy37B9uPak1jaqWIVGzujrW6cYWAtoqirqO6p5Wg8CYmPIHtUN7&#10;0YrtJ5HhysrKi41k9XVzyVVVPI6WWeZ5e+R7jlznOPEkkkklbJU7z2Bv/wCMHZh/+Mnf+okWKr+R&#10;krmXPZr2d2/ar23NPabu0LKm2VGoqqoqaeQZZNHB3tQY3Dq1wi3SPAlJvdhkLmcw237VLttp2qaj&#10;1heKmSeouNXI+FjzkU8AcRFCwdGsZutA8vElXjHdWEQztfYGuU2r9e6i2O3B5qtMa/sldSTUcvrR&#10;xVcNO+op6po6SMMRwfMeAxjq8FvdhK7C6tGt79pD6Nmelst1qbXDedpE9BXilfuOqKf8GwvMTnDj&#10;ulzG5APHGDkZChpOrx7B1HmrRmsbzs91XatSafrpLZerXUNqaSqixmN7Tw4HgQeRByCCQQQVmaTW&#10;GQfQ3TX0muzPa9ZKSy7fdlNJdZY2d2bnQ0kVZEHHm8RS4fD+o9x8FqujKPGDLZ7Sw2wdinY1ts2Q&#10;33af2b78XPs8L6ms08ZZJI3NY0vfGGS/XQy7ocWh2WuwA0DOUjUlGW7MYXUWuy7/AOqA2nf/AI7H&#10;/wD10KmX+Mh1GrfRG7O7dqztD3a/3GBlQ7TdofUUbXjO5USyNjEnuYZQPNwPRTXeI4EeZ5o257fN&#10;V7btqd11fdrxWukkq3yW+ATuDKCHePdxxAH1A1uOI4k5JySSs0YqKwireT21U6jre1L9Fnf71q6V&#10;101RoW5GKmu9Sd6eQxOgdvOdzcTBUmMk/aLQ45PFa+NyrhdZbmivt+1nc+yn9H5sd0roWqlsVy1l&#10;TR1tyulE4xzu7yBk84bIMODnOmjZvA53GbvLlEVv1G31B8EfOyHXGo6ajuNJFf7pFS3Fm5WwMrZA&#10;yqbnOJWh2HjIBw7PJbeEVPrH2T9h9m7Qf0dugtJ6irpaGxm7VFbWGAhr5Y4rjO7ug4/Y3jgb3MAn&#10;HHC0ZycKjaLpZRwH6TLbFqnQ93othWn7D/IXZnbqKCSmgo/Vbd48ZDsj+iY8Obucy9pc/J3cZaMU&#10;/ffFkPsPn+toqCAEAIAQAgBACAEAIAQAgBACAEAIAQAgBACAEAIAQAgBACAEAIAQAgBACAEAIAQA&#10;gBACAEAIAQAgBACAEAIAQAgBACAEAIAQAgBACAEAIAQAgBACAEAIAQAgO6dpnZvprT9o2Y620Rbf&#10;wXpbWeno6g0jZ5Z2wXKBxhromukc5xAeGnifx+QGFjg28p9RLMpt92F0mmNb7O9lei9N1Nw2htsV&#10;LLqFlK+WeepudQ3vzD3ZcWsbFE5gy0NGCS7llRGWU5PkGjn+07s6bRNjtqpbpqzTj7fa6mY00ddT&#10;1UFXAJgMmJ0kD3tZJgE7jiHcDw4FWjOMuRGMGa0X2QdsG0HStLqOxaIq6q0VjS+klmqIKd9W0czB&#10;FLI18o8Cxrs9FDqRTw2Thl7TdkDaFWdn+p2rxWmpda6a41NJUUJgLZoaenY7vqt2eUbJI5IiOYcw&#10;8E6SO9ujBhNmfZb2pbYbA696T0jU3K0CUwMrZqiClimkHNkTpns71w5brN454KZTjHg2Rgwli2G6&#10;91JqjUWm7fpavl1Bp6klrbna3sEVTTxRvYx57t5DnHekjAa0Fx3hgFS5JLORg7lsX7LDLBVbUa7a&#10;jpG6X67aEtdHcG6DtVc1lTcPSX7u++SEvcyOJvrSBvrN3hnGCDilPON18ycGonT2iO0pr7Q+kNlO&#10;zuv0Dqe617qStgdeJLnRNhwHd+3vW96Cxgle8b2A1nDJPC2XBNyeRzNP2h9nTXWzva67ZzVWCurN&#10;RzTujt1PTQFz7hF3j2MmiYMncf3bnDPIA55Kymmt4jBV2ndl/ahscscd51bpKottpdL3Dq2Gohqo&#10;opekcjoXvEbvzX4PkkZxlwTGME7M+y7tR2wWB980ppOevszZTA2vqKmCkhlkHNkb53sEjumGZOeC&#10;SnGPBsYybhqXYXBpLspSXq76aqrdtJptpEmmqgTulEzacW6OYQdzvbme8dvBwbvHIwSMKqlmeFyw&#10;Tjgci2ibN9RbKNUTac1VQMtd7gjjlmohUxTPhD2hzWv7tzgx+6QSx2HDIyAsiaksogzuyvs+7Qdt&#10;cNfPo3TU92o6AgVVbJNFTUsLjya6aZ7Iw4/d3s+SrKcY8xjJVPZx2mDacNng0bc3axLBN+DGMDj3&#10;RGe93wdzu8f0m9u+ab8cb2eAwUdqnZ/2gbE20Ems9Nz2ilr8ilrGTRVNNM4c2tmhe+MuHVu9keCR&#10;kpchjBu0XYW26zXC60LNn1Waq2SGKaP0yl+seGB7mwHvcTkNcMiLfweB4ghV6WHaThmsXLsw7UrP&#10;s2fr2u0ZX0ulY2MlkrJXRtkjje7dZI+De71rCeTywNPPOFbfi3u5IwZDY7oax1OyraxrrUtA2vo7&#10;JbIbZaYXyPjButZKGwyAtI3jFFHPJunI4NyDyMSbykiTZNm2qdglotWl7Jddl+odod/ue4y7XF95&#10;koH0sz37oioqeDIlwN0gyHLicYbnAhqby84HAvtdbO9k3Zx7Q+0fTOsaW9a7ten3sbZLXR1TaVla&#10;+RrH7lXUt9Zndskwe7blzmn7PIwnKcU1wHJlztY2UaJ11sQ0TtO2b6Tr9E1171I/S0mlZ7hJXRVM&#10;wjD2T0ssuHluTuOySA444bpLkZNScZMGz7Q9C7I+zdLUaTueym87W7xaY2Q6g1YbxVW6gpa0tBfB&#10;TCFhaWxlwaTISS4EY8ITlPjnA5GC7OOyLZPrXYrtPuV7qqi/7Q6DSd1vlDbIe+gp7M2lMbGSyPBb&#10;30kjpmlrfWYGsdvDJAEzlJSWOQWDluyHUWybSdjutx13pK7a81AZ2RUFkjuDrdb2wlpL5pZ4iZXP&#10;BAAYABg5JOeF5KT5PBBtnai2X6N01pfZhr3RFsr9M2nXVtqKx2mblUmpkt74JRGSyVwDnxSZ3mF3&#10;EgE544FYSbbT6iWbxN2cdGaS7Hmvr1e6R9VtbtDLLc5f8okY2z01fUFsFO6MODXSuhjdI8PaS0TR&#10;gYIKrvtzSXIY4HLtmWsNiui9GU82rNn922j6sqamQVNNPeH2qhoacY3DE6DL5ZHZdkv3Q3AGDzN5&#10;KTfB4HAr9rnZDp/Y9tKtVNpb06nsd+sNDqCntl0cHVdtFQ0k00x6uYW9eOHAHJ4lCTkuIZxFZCAQ&#10;AgBACAEAID032DLzR3jaFqXZVeZ2w2PaVZKixF8n2Ia0NMlJN5ua9pa3zkCw1Vw3l1Eoue03aarY&#10;XsI2W7GKqI0d+l7/AFjqWn6tqpyYaWN3g6OCNwIP3geCQe9JyD4cC60dYH9qnsv6d0Hp+WGXaZs4&#10;q62e3WSSVscl4tdU8Sy9wXEB8sUjSdznuHhknChvcll8mOaOQWfsv7X77exaKPZjqx1eX7jo5bPP&#10;E2M8vXe9oawebiB5rJvxXHJGDpPZwq6HZftO2i7INo1bT2G2ast1TpavuJlbLBbq5rw6nqHPaS0s&#10;bK3BOcYfkkAEqk/eSlHqJRoWtuydtd0HqOWz1ugL9XSB2Iau02+Wspapp+y+GWNpa9pGCMHPHiAe&#10;CupxazkjDNj2HUF57L3am2Z3HaNZ6zSbIq2nrJo7nEYnxUkrnRGZzTxAb65IIz6h4KssTg90nkzY&#10;blbtS9iztk2vVd+tNT+B6a/TV1FXRMzDdLdI8h8lPJ9l5MM3IH1S4A4UcKkMIcmYjbx2T9U2PVdX&#10;qDQFlrtdbNr3M+usV909TPrITTyOLmxS92CY5GZ3HNeGnLTw6CYzTWJcGGjeNgmgbt2StP3/AGzb&#10;RKKbS93Fqqrbo6w3Fvc19fXzxmIz9y712wxMe4uc4DO8MdAayam92IXDialWf/Vy23//AClP/wDu&#10;qNT/ANTyHUaB2auz7dO0vtMZoy0XSis9U6jnrPSq/PdgMAw3A4kuc5jeGSAScHGFec9xZZCWTst6&#10;+iw7QNquRpqWwWq8Qh2PTKK8QNiI8cSlj8fq5WNVoE4Z6O2Y6Apfo1ez5tEve0HUVtqte6vo201t&#10;05QTd5lzGStjHEAuw6YmR+N1obgEk8cMn00ko8kW5Go9iGC3dobsU7UNgtFd6S1a0mq3XGijq37r&#10;ZoyYJGO6ktEsBY8tB3Q9pxxAVqnuTU+ohcVg0rsm3O7dgHtbM05tWbS2Sj1Ba/Q6meOrjnipmySh&#10;0E73MJ3W78Rad7Ba2TeIxhWn/NhmIXBlTbT9FrtOG0q4VOzikt2pdFXOodVW+sbcYYTTQyHeayQP&#10;cC7dBwHR7wcADwJwEa0ce9zGDeO0hJY+xh2JINgcV6pLvtD1RUNrby2idltOwyMkkeQeIaWxRQt3&#10;gC8BzsDGBWGak9/qD4LBldJWW1fSFdijS2hbTeaG27VdnrIooaKtk3RPDFH3LTwBPdyRd3l4B3ZG&#10;AHAOTD/lTbfJjmjzVqT6N7bho3Rep9UX6x262WuwUUtfPvXKKaSeKMbzzE2Iv4hoLvX3eAPsWZVo&#10;NpIjDO53Ssnovoc9POp55IHOvLml0Ty0kfhSc44eYB9wWL/rE9Rtuiay2/SZ9lWXS94qIIdteiIt&#10;+krpyGuqxjDZHH7kwaGSY+zI1r8YLQYf8meVyY5o+Zt8slfpq811outJLQXOhnfTVNLO3dkhlY4t&#10;cxw6EEELbTzxRUsVIBACAEAIAQAgBACAEAIAQAgBACAEAIAQAgBACAEAIAQAgBACAEAIAQAgBACA&#10;EAIAQAgBACAEAIAQAgBACAEAIAQAgBACAEAIAQAgBACAEAIAQAgBACAEAID2/wBiW36f227NJdGa&#10;uq4oKTZxqGHXbHz8d+1taRXweTN6OFx83rWqZi8rr4Fka/2XtvVDqTtY7QNVaomtlHctc2q70Ntn&#10;vsj20VLWVBa6njmkY5rmRbrO53muaQHcCOatOOIJLqIXMuduLNqWzjYNqfTt/wBk2z3Zrpe919H3&#10;ptNU81lZLE8vjkpmPrpt5oAIc9rPsv59REd1yTTbDyZztK7FtcdpjaVa9pWyp1Lftn1VbLfHbJYL&#10;rBTs06IYGMfTTNfI005ZI17+WPW4ElRCSgt2XMlrJqGmtB3PaB2JtV6L05PQX7U+k9oU9+uVFR10&#10;TnOt4twhdVREuHex78bvWbnI4qzeJpvrRHUZraBsu1T2otlexSt2TmmvVq0zpmGyXWyRXCGnltNy&#10;jkeZ6mWOR7d1s2WP7wcDucSOChSUG94nmdZotplMNum165abv0N41DpfYVPbbhqWgl321l1pvRRJ&#10;VRyfjlrt0B/jH4KmPdWe0Hj/ALNWz7aXrTUdzvWyzUdNa9ZWhrJIqQXqOhuFc15dv9wHuaJQN0b7&#10;XHHrNGDnCzzcUsS5EI9ObS7gdJ3zYFqrbTTWDT22ii11SVN4kthp2zy2WKaJ/pVe2AmNsoeDungS&#10;0HwIGFcd5R5YJ8THaa0/VbG+2dtOGpa+h0zNtBtWoGaM1TJWRmkjmrJXGkq2zMce7BG8zeOCC/Cl&#10;vegsdWMjrNY0Rsx1R2Xtje2uXav6PZbfqiwOs1osEtwhqJbpcXSsdDVRxxvdlsIa53eHA9fgSpcl&#10;NrdI5D7Sdluqe1Hsg2MVuydkGorRpnTENku2naeuhhntlyY95qKiSKR7cNny13eDIIbxIRSUG94c&#10;zf8AZFrxvZY7PVvrNZ2mxazfb9sRiuFT3wuJo3G1U731FLKx+4aiPiMneG8HDnxFZLflw7CeR5t2&#10;09mnXFFtj11R2902sqWktc+tf5QSVMY9OsziH+n773DvD9YA4NyS7ewDhZYzW6vQho6HZtF3rtE9&#10;jnZ9o7ZlJBcNQ6Uu1zn1HpaOrjgqqwzyNdTVrY3uaJWsjBiyMkZ5c1VtQm3LrHNF/sX0HfNE2TbN&#10;sgul6tVn2r6r07bmWbN5hfhkVQXT2x07XlkcssQa3ui4DAAOAok08S6kT3GL1HpC8dnrsda20TtK&#10;fBQ6k1PfbfV6f0w+rjnqaEQF5qa1zGOcImyMLYgSQXY5Y4qU1OacSOSN67Qmqbtc/pYtNwVFfPJB&#10;bdWaeoaOPfO7BA40rnsaOgc6SQnxLz4qsF/K9SXzMbpO/XDUm3/toTXKqlq3P0fqhuJXEgNhrYWQ&#10;gDwYwBrfADCNYjDyHWzjm1z/AObrs0bKdCN+ruGoXz65usfXdlzTUAz/AMxFI/H+uz145I8ZN+RH&#10;Ueh9lvZ917sT2PaO1bst2aSa42martLLuNW1QhkptPQTAmKKkhe4A1BYQ50jgd3eAGQSFilNSk1J&#10;8ETg0rYf2L9Z37aJri9bWNG3zUF2sFDBfH6VbVsbWX+oq55WQh8++d2MvhndI7O9hhxnPG0qiSSi&#10;wl2jbV7Zt7smv9G7U9pWzuXTOz3Qd1oKikstuZDFbrXTNq4iIoomvPF5DGlxyScZIAACO404xfFj&#10;jzO7QO223PtKnaFTbRKO89nOvuD6+puFReYBZGWeRxdLTS0jnjEwjc6Mgx7xfxJ5lYvc3d3HEnjk&#10;4t2RdkV713ce0ff9CacqqrRd20rf9PWOVpa0PqJJqaWnpQHOBDu6LDx4eayVJJbqfPgQjE9lTssX&#10;CfSestf3HZ3UbSNRaavjtO0GiTKxlOK+NgfNNWkuG9FFlg7tpO+44PDipnPio5wEjG7RbPtQ0ptm&#10;03ta7SmhrrU6WhrmUrKGnNPHCNyOSSmpIY95zWxNczJYRgtD8klxJlOLjuwZHibxQar2Wa07LPae&#10;vllj1/UV1wmslTdKnUlfRTSzVj6uc0z2mKFoDO9LjICMluA3dKriSnFMnqLLsx9ni+ab2HWba9pf&#10;Zqdquur3V1MdkpqssNtsccEhjNVNG5ze+mdI12437IDd7gQMpzTlut4QS6zzz2kdnu17TGrxqXbD&#10;a7jR37UskszKu4vjc6pMYYH7oY4hrWB8YDQAAMADAWWDi1iJV95yJZACAEAIAQAgBAXVrulbY7nS&#10;XG21c9vuFJKyemq6WV0UsMjSHNex7SC1wIBBByCE5gvNUatvmuLzNd9R3q4agu0wa2WvulVJUzvD&#10;QGtDpHkuOAABk8AFCSXBAx1LVTUNTFUU00lPUROD45YnFr2OHEEEcQR4qQbxcdv+1C8Wp1sr9pGr&#10;q22ubuGjqb7VSQlvhuGQjHlhV3YrqGTQlYG76b25bSNG2ptrsG0DVNjtjRhtFbb1U08IHkxjwPkq&#10;uMXzQNWvd+uepbjJX3e41d1rpPt1VbO6aV3tc4klSljkCpcdS3e7223W+vutbW0Fua5lFS1FQ+SK&#10;lDsFwiYSQwHAzugZwPBMIGW0dtS1ps6Ew0pq+/aYExzKLNc5qTvD4u7tzc+9HFPmgYrUeqLzrC6S&#10;XK/XeuvdxkAD6y41L6iZwHLL3kk/FEkuQIOprw7TjdPG7VxsDao1zbUal/ooqCzcMwizu95ugN38&#10;ZwMZwmFnIMex7ontexxY9py1zTgg+IUg362dobapZKIUdu2mawoKQDdEFLfqqOMDw3WyAKm5HsGT&#10;TLzfLjqO4y192uFVdK6XjJVVkzppX+1ziSVfGOQKdtudZZq+Gut9XPQ1sDt+KpppHRyRu8WuaQQf&#10;YnMF3qbVd71pd5LrqG8V99ukjWsfW3OqfUTva0BrQXvJcQAABx4AYUJJcEDYNN7bNomjLT+CtP69&#10;1PYrZxHoVtvNRTw8efqMeG/JQ4xfNA1Kur6m51k1XWVEtXVTOL5Z53l75HHmXOPEnzKsCpabxX2C&#10;4w19sram3V0B3oqqkldFLGfFrmkEH2JzBs+qdtG0HXFvFBqPXeptQUI/8Vul4qKmL+q95CqoxXJA&#10;x8m0bVkujY9Iv1ReX6Ujf3rLE64SmhY/eL94Qb24DvEuzjmSeanCznALfSOt9R6Auxuml7/dNN3M&#10;xuhNbaKySlm3Dglu/G4HBwMjOOARpPmC21FqS76vvNTd79da293aqIdPX3GofUTykANBfI8lzsAA&#10;cTyARJLggY5SAQAgBACAEAIAQAgBACAEAIAQAgBACAEAIAQAgBACAEAIAQAgBACAEAIAQAgBACAE&#10;AIAQAgBACAEAIAQAgBACAEAIAQAgBACAEAIAQAgBACAEAIAQAgBACAEAIAQAgBACAEAIAQAgBACA&#10;EAIAQAgBACAEBe3W9XC+zRTXKvqbhLFCynjkqpnSuZExu6xgLicNaAAAOAAwE5AskAIAQAgBACAE&#10;AIAQAgBACAEAIAQAgBACAEAIAQAgBACAEAIAQAgBACAEAIAQAgBACAEAIAQAgBACAEAIAQAgBACA&#10;EAIAQAgBACAEAIAQAgBACAEAIAQAgBACAEAIAQAgBACAEAIAQAgBACAEAIAQAgBACAEAIAQAgBAC&#10;AEAIAQAgBACAEAIAQAgBACAEAIAQAgBACAEAIAQAgBACAEAIAQAgBACAEAIAQAgBACAEAIAQAgBA&#10;CAEAIAQAgBACAEAIAQAgBACAEAIAQAgBACAEAIAQAgBACAEAIAQAgBACAEAIAQAgBACAEAIAQAgB&#10;ACAEAIAQAgBACAEAIAQAgBACAEAIAQAgBACAEAIAQAgBACAEAIAQAgBACAEAIAQAgBACAEAIAQAg&#10;BACAEAIAQAgBACAEAIAQAgBACAEAIAQAgBACAEAIAQAgBACAEAIAQAgBACAEAIAQAgBACAEAIAQA&#10;gBACAEAIAQAgBACAEAIAQAgBACAEAIAQAgBACAEAIAQAgBACAEAIAQAgBACAEAIAQAgBACAEAIAQ&#10;AgBACAEAIAQAgBACAEAIAQAgBACAEAIAQAgBACAEAIAQAgBACAEAIAQAgBACAEAIAQAgBACAEAIA&#10;QAgBACAEAIAQAgBACAEAIAQAgBACAEAIAQAgBACAEAIAQAgBACAEAIAQAgBACAEAIAQAgBACAEAI&#10;AQAgBACAEAIAQAgP/9lQSwECLQAUAAYACAAAACEAKxDbwAoBAAAUAgAAEwAAAAAAAAAAAAAAAAAA&#10;AAAAW0NvbnRlbnRfVHlwZXNdLnhtbFBLAQItABQABgAIAAAAIQA4/SH/1gAAAJQBAAALAAAAAAAA&#10;AAAAAAAAADsBAABfcmVscy8ucmVsc1BLAQItABQABgAIAAAAIQDmFvuQP6cCAOiSDgAOAAAAAAAA&#10;AAAAAAAAADoCAABkcnMvZTJvRG9jLnhtbFBLAQItABQABgAIAAAAIQA3ncEYugAAACEBAAAZAAAA&#10;AAAAAAAAAAAAAKWpAgBkcnMvX3JlbHMvZTJvRG9jLnhtbC5yZWxzUEsBAi0AFAAGAAgAAAAhADRt&#10;l6zgAAAACAEAAA8AAAAAAAAAAAAAAAAAlqoCAGRycy9kb3ducmV2LnhtbFBLAQItAAoAAAAAAAAA&#10;IQC/3LaEYowCAGKMAgAUAAAAAAAAAAAAAAAAAKOrAgBkcnMvbWVkaWEvaW1hZ2UxLmpwZ1BLBQYA&#10;AAAABgAGAHwBAAA3OAUAAAA=&#10;">
                <v:shape id="Freeform 1236730"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HhWxAAAAOAAAAAPAAAAZHJzL2Rvd25yZXYueG1sRE9NSwMx&#10;EL0L/ocwgjebtYVt2TYtIijetN1W7G3YTHcXk8mSxHb9952D4PHxvleb0Tt1ppj6wAYeJwUo4ibY&#10;nlsD+/rlYQEqZWSLLjAZ+KUEm/XtzQorGy68pfMut0pCOFVooMt5qLROTUce0yQMxMKdQvSYBcZW&#10;24gXCfdOT4ui1B57loYOB3ruqPne/XgDrv6qj/oU392h/Hz9aGrr5zobc383Pi1BZRrzv/jP/WZl&#10;/nRWzmdyQQ4JAr2+AgAA//8DAFBLAQItABQABgAIAAAAIQDb4fbL7gAAAIUBAAATAAAAAAAAAAAA&#10;AAAAAAAAAABbQ29udGVudF9UeXBlc10ueG1sUEsBAi0AFAAGAAgAAAAhAFr0LFu/AAAAFQEAAAsA&#10;AAAAAAAAAAAAAAAAHwEAAF9yZWxzLy5yZWxzUEsBAi0AFAAGAAgAAAAhAKJseFb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731"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3NwwAAAOAAAAAPAAAAZHJzL2Rvd25yZXYueG1sRE9da8Iw&#10;FH0X/A/hDvamqQp1VKMMYWNvm3Yb+nZprm0xuSlJpt2/N4Lg4+F8L9e9NeJMPrSOFUzGGQjiyumW&#10;awXf5dvoBUSIyBqNY1LwTwHWq+FgiYV2F97SeRdrkUI4FKigibErpAxVQxbD2HXEiTs6bzEm6Gup&#10;PV5SuDVymmW5tNhyamiwo01D1Wn3ZxWYcl8e5NF/mp/89/2rKrWdy6jU81P/ugARqY8P8d39odP8&#10;6SyfzyZwO5QQyNUVAAD//wMAUEsBAi0AFAAGAAgAAAAhANvh9svuAAAAhQEAABMAAAAAAAAAAAAA&#10;AAAAAAAAAFtDb250ZW50X1R5cGVzXS54bWxQSwECLQAUAAYACAAAACEAWvQsW78AAAAVAQAACwAA&#10;AAAAAAAAAAAAAAAfAQAAX3JlbHMvLnJlbHNQSwECLQAUAAYACAAAACEAzSDdzcMAAADgAAAADwAA&#10;AAAAAAAAAAAAAAAHAgAAZHJzL2Rvd25yZXYueG1sUEsFBgAAAAADAAMAtwAAAPc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735"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rtwxQAAAOAAAAAPAAAAZHJzL2Rvd25yZXYueG1sRE9da8Iw&#10;FH0X9h/CFXyRmU7RjmqUKQgbImxu+Hxprm1pc9M1sdb9+kUQfDyc78WqM5VoqXGFZQUvowgEcWp1&#10;wZmCn+/t8ysI55E1VpZJwZUcrJZPvQUm2l74i9qDz0QIYZeggtz7OpHSpTkZdCNbEwfuZBuDPsAm&#10;k7rBSwg3lRxH0UwaLDg05FjTJqe0PJyNAvO5/y0/9FCX7dHG8e5Kxd/6rNSg373NQXjq/EN8d7/r&#10;MH88mcWTKdwOBQRy+Q8AAP//AwBQSwECLQAUAAYACAAAACEA2+H2y+4AAACFAQAAEwAAAAAAAAAA&#10;AAAAAAAAAAAAW0NvbnRlbnRfVHlwZXNdLnhtbFBLAQItABQABgAIAAAAIQBa9CxbvwAAABUBAAAL&#10;AAAAAAAAAAAAAAAAAB8BAABfcmVscy8ucmVsc1BLAQItABQABgAIAAAAIQDn1rtw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576"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SrayAAAAN8AAAAPAAAAZHJzL2Rvd25yZXYueG1sRI9Ba8JA&#10;FITvBf/D8oReSt0omEjqKloQKlKoWnp+ZJ9JSPZtml1j9Ne7QqHHYWa+YebL3tSio9aVlhWMRxEI&#10;4szqknMF38fN6wyE88gaa8uk4EoOlovB0xxTbS+8p+7gcxEg7FJUUHjfpFK6rCCDbmQb4uCdbGvQ&#10;B9nmUrd4CXBTy0kUxdJgyWGhwIbeC8qqw9koMF+fv9VWv+iq+7FJsrtSeVuflXoe9qs3EJ56/x/+&#10;a39oBUk8myYxPP6ELyAXdwAAAP//AwBQSwECLQAUAAYACAAAACEA2+H2y+4AAACFAQAAEwAAAAAA&#10;AAAAAAAAAAAAAAAAW0NvbnRlbnRfVHlwZXNdLnhtbFBLAQItABQABgAIAAAAIQBa9CxbvwAAABUB&#10;AAALAAAAAAAAAAAAAAAAAB8BAABfcmVscy8ucmVsc1BLAQItABQABgAIAAAAIQCruSrayAAAAN8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577"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JOPyQAAAN8AAAAPAAAAZHJzL2Rvd25yZXYueG1sRI9BT8JA&#10;FITvJP6HzTPhBls1tKSyEEOUwMmwGs/P7rOtdN/W7kILv94lMfE4mZlvMovVYBtxos7XjhXcTRMQ&#10;xIUzNZcK3t9eJnMQPiAbbByTgjN5WC1vRgvMjet5TycdShEh7HNUUIXQ5lL6oiKLfupa4uh9uc5i&#10;iLIrpemwj3DbyPskSaXFmuNChS2tKyoO+mgVfP5c+vTjWHyvX2d6kxwu+mH3rJUa3w5PjyACDeE/&#10;/NfeGgVZOp9lGVz/xC8gl78AAAD//wMAUEsBAi0AFAAGAAgAAAAhANvh9svuAAAAhQEAABMAAAAA&#10;AAAAAAAAAAAAAAAAAFtDb250ZW50X1R5cGVzXS54bWxQSwECLQAUAAYACAAAACEAWvQsW78AAAAV&#10;AQAACwAAAAAAAAAAAAAAAAAfAQAAX3JlbHMvLnJlbHNQSwECLQAUAAYACAAAACEAa0STj8kAAADf&#10;AAAADwAAAAAAAAAAAAAAAAAHAgAAZHJzL2Rvd25yZXYueG1sUEsFBgAAAAADAAMAtwAAAP0CAAAA&#10;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through" anchorx="margin" anchory="margin"/>
              </v:group>
            </w:pict>
          </mc:Fallback>
        </mc:AlternateContent>
      </w:r>
      <w:r w:rsidR="009E1740" w:rsidRPr="009E174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30976" behindDoc="0" locked="0" layoutInCell="1" allowOverlap="1" wp14:anchorId="513F64C2" wp14:editId="080940C5">
                <wp:simplePos x="0" y="0"/>
                <wp:positionH relativeFrom="margin">
                  <wp:align>right</wp:align>
                </wp:positionH>
                <wp:positionV relativeFrom="paragraph">
                  <wp:posOffset>6240</wp:posOffset>
                </wp:positionV>
                <wp:extent cx="5160010" cy="568325"/>
                <wp:effectExtent l="0" t="0" r="2540" b="3175"/>
                <wp:wrapNone/>
                <wp:docPr id="767817" name="Group 767817"/>
                <wp:cNvGraphicFramePr/>
                <a:graphic xmlns:a="http://schemas.openxmlformats.org/drawingml/2006/main">
                  <a:graphicData uri="http://schemas.microsoft.com/office/word/2010/wordprocessingGroup">
                    <wpg:wgp>
                      <wpg:cNvGrpSpPr/>
                      <wpg:grpSpPr>
                        <a:xfrm>
                          <a:off x="0" y="0"/>
                          <a:ext cx="5160010" cy="568325"/>
                          <a:chOff x="-3429474" y="0"/>
                          <a:chExt cx="5160156" cy="568325"/>
                        </a:xfrm>
                      </wpg:grpSpPr>
                      <pic:pic xmlns:pic="http://schemas.openxmlformats.org/drawingml/2006/picture">
                        <pic:nvPicPr>
                          <pic:cNvPr id="767818" name="Picture 767818" descr="E:\نموذج\اشكال\Untitled-1-Recovered_0009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7819" name="Rectangle 767819"/>
                        <wps:cNvSpPr/>
                        <wps:spPr>
                          <a:xfrm>
                            <a:off x="-3429474" y="157655"/>
                            <a:ext cx="4984047" cy="359350"/>
                          </a:xfrm>
                          <a:prstGeom prst="rect">
                            <a:avLst/>
                          </a:prstGeom>
                          <a:noFill/>
                          <a:ln w="12700" cap="flat" cmpd="sng" algn="ctr">
                            <a:noFill/>
                            <a:prstDash val="solid"/>
                            <a:miter lim="800000"/>
                          </a:ln>
                          <a:effectLst/>
                        </wps:spPr>
                        <wps:txbx>
                          <w:txbxContent>
                            <w:p w:rsidR="003E0AB5" w:rsidRPr="009E1740" w:rsidRDefault="003E0AB5" w:rsidP="009E1740">
                              <w:pPr>
                                <w:rPr>
                                  <w:rFonts w:ascii="Adobe Arabic" w:hAnsi="Adobe Arabic" w:cs="Adobe Arabic"/>
                                  <w:b/>
                                  <w:bCs/>
                                  <w:color w:val="C00000"/>
                                  <w:sz w:val="36"/>
                                  <w:szCs w:val="36"/>
                                  <w:rtl/>
                                </w:rPr>
                              </w:pPr>
                              <w:r w:rsidRPr="009E1740">
                                <w:rPr>
                                  <w:rFonts w:ascii="Adobe Arabic" w:hAnsi="Adobe Arabic" w:cs="Adobe Arabic"/>
                                  <w:b/>
                                  <w:bCs/>
                                  <w:color w:val="C00000"/>
                                  <w:sz w:val="36"/>
                                  <w:szCs w:val="36"/>
                                  <w:rtl/>
                                </w:rPr>
                                <w:t>ويُشار إلى أنه يترتب على التفكير الإيجابي عدة فوائد، ويذكر منها ما يأتي: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767817" o:spid="_x0000_s1099" style="position:absolute;left:0;text-align:left;margin-left:355.1pt;margin-top:.5pt;width:406.3pt;height:44.75pt;z-index:252030976;mso-position-horizontal:right;mso-position-horizontal-relative:margin;mso-width-relative:margin" coordorigin="-34294" coordsize="51601,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JjppeQQAALYJAAAOAAAAZHJzL2Uyb0RvYy54bWycVs1u4zYQvhfoOwi6&#10;O5Yc+RfrLFwnWSyQ7gbNbvcSYEFTlMWuRLIkHTsteuoP+iZ76aGHPkzyNv2Gkp3ESdFFDpZnhiNy&#10;5pv5hnrxclNX0ZWwTmo1jdODJI6E4jqXajmN37877YziyHmmclZpJabxtXDxy6Ovv3qxNhPR06Wu&#10;cmEjbKLcZG2mcem9mXS7jpeiZu5AG6GwWGhbMw/VLru5ZWvsXlfdXpIMumttc2M1F87Betwsxkdh&#10;/6IQ3L8tCid8VE1jxObD04bngp7doxdssrTMlJK3YbBnRFEzqXDobqtj5lm0svLRVrXkVjtd+AOu&#10;664uCslFyAHZpMleNq+sXpmQy3KyXpodTIB2D6dnb8vfXJ3bSObTeDgYjtJhHClWo07h6Ki1AaS1&#10;WU7g+8qaC3NuW8Oy0SjvTWFr+kdG0SbAe72DV2x8xGHsp4MEScYRx1p/MDrs9Rv8eYki0Wudw6w3&#10;zoZZHN29zcuTe++n/cH++93t6V0KcheTkXyCXwsapEeg/X9z4S2/siJuN6m/aI+a2U8r00F9DfNy&#10;ISvpr0OvopIUlLo6l/zcNsoe/mBLgz9c6OSmArDmwnG07cnk8vaP299v/7z5++avy5vPN//c/nrz&#10;+fa3y/fKS1+JvJN2vhNcg5Ei/5gkyfjj9+CAtp0LhOU7bxc/QD0waknIUzQUQBMOI7jONP/kIqXn&#10;JVNLMXMG7uA1eXcfugf1QS6LSppTWVXUByS3qCHsvW59AviGCcear2qhfENtKyoAqJUrpXFxZCei&#10;Xgh0qn2dp2gCjBWPTjVWKh+4hz47c55Op44L7Pu5N5oBhN43nXk/mXeyZHjSmaHDOsPkZJgl2Sid&#10;p/Nf6O00m6ycQPqsOjayDR3WR8E/SbV2KDUkDsMgumJh5BBwIaDtfwgRJkKIYnWWo2IefpC9FZ6X&#10;JBYAsrXDebcQUL8DmkriQMhosf5W50CDrbwOYOwRMu0NBtkY9L4j1paW2SBLR/3/ZBXawjr/Sug6&#10;IgHwI9pwBLtCLk1+WxeKXGlqgpBPpR4YkAhZQg4UdSsiCRowuADctmegfRnwNP6fGp0XJTMCUdK2&#10;exwbbzlG8KLLq5ZlY2ry1n835FyAl7LYA/TBqEr7w0G/HWY7WMcjNBgQp2l32B8f9sNtAwy2O21B&#10;ew6u0Rqs7A0TmqYM92YBqkCsDfjhwO6IVUtcyNzbUKp7NaFTj5krmwZ1upJ5M4Vr6XEVV7KexiNM&#10;Dmzd1LYpogiXaVtwQqkpIEl+s9iEK+QwzAkyLXR+ja60Gv2CEJ3hpxLnnjHnz5nFDQsjZpR/i0dR&#10;aSRDI4ukOCq1/ekpO/mjKbAaR2vc2Ej0xxWj6Vy9VmiXcZpl2NYHJesPe1Ds/ZXF/RW1qucaDMUk&#10;QXRBJH9fba2F1fUHdNeMTsUSUxxnN5C2ytxDxxI+T7iYzYLcjP0zdWFwWaQBfEL83eYDs6attEeP&#10;vNHbFmWTPSI1vg1zZuBzIQPL7nAFb0gBXYIUPg4gPfj6uK8Hr7vPraN/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cDV5BNwAAAAFAQAADwAAAGRycy9kb3ducmV2LnhtbEyPQUvD&#10;QBCF74L/YRnBm92k0lJjNqUU9VQEW0G8TbPTJDQ7G7LbJP33jic9DW/e8N43+XpyrRqoD41nA+ks&#10;AUVcettwZeDz8PqwAhUissXWMxm4UoB1cXuTY2b9yB807GOlJIRDhgbqGLtM61DW5DDMfEcs3sn3&#10;DqPIvtK2x1HCXavnSbLUDhuWhho72tZUnvcXZ+BtxHHzmL4Mu/Npe/0+LN6/dikZc383bZ5BRZri&#10;3zH84gs6FMJ09Be2QbUG5JEoWxlirtL5EtTRwFOyAF3k+j998QMAAP//AwBQSwMECgAAAAAAAAAh&#10;AKJ9HajlLQAA5S0AABQAAABkcnMvbWVkaWEvaW1hZ2UxLnBuZ4lQTkcNChoKAAAADUlIRFIAAABv&#10;AAAAiQgGAAABVd9WaQAAAAFzUkdCAK7OHOkAAAAEZ0FNQQAAsY8L/GEFAAAACXBIWXMAACHVAAAh&#10;1QEEnLSdAAAteklEQVR4Xu19B1xc15W3nM1+u5vst4mdxGvHu26x4zi2VUC994IaloQKkgDRe+9C&#10;jGgDQgKECr0jqkCI3gRIQtXqvVmyHTtls0k2X/KlWdKcPee+e2feDAPMwICQovP7/X8zDO+9e8/7&#10;v3vfvefec86ovkTRsuYl/tVwUbZshMR2uyj+p2Gy84gd7D7qBPu63SDjjBdkf+IL/F/6ZWenQ2fK&#10;UUd2QvppPOGsL+Se94f8i4FQeCkYCq8GjeeHaiT9tKOKnXDKC7LO+mifcDkEitQIeIufIkls8wog&#10;sBMuaE44cCUMSq5uhbJrEVBxPRIqbyh6VlucXHIlHMqvbQOvzIWqgze2Q/XNKKi5FQ2Hb8dC3Z04&#10;aEDwUzSiaFyyLLJuCR4YAwG5FqrVMe9Ay4NEaLqnhJZ78dD2aTy034/v/WZ5FkwFh8wJ2+m7y/5x&#10;0PEgHro+S4Cjn8XD8c/7OJFkpfLtEP51VPWtrXDqZ0o4/WUcnPkytu8TdeX0z+LgJJ7c/UU/JerK&#10;UaxqJ6LjQYLhJ7Z9qoRWvDHNeIOa7hpRYu3taKjFO334lhH6lVwKhTLktuxqBAP/edQo19Jx4Jg2&#10;WetKjV/Ewl58btNO4IN+ypM9hjn6HvakijX/4pQ3AbwPzIKgikWwtWYlbK9fA7EtGyDxiA0kH3My&#10;44f2LkGli+09C2aDonZ1Iv9pGCShzcbwu0dCJyR3OsCe4y6QdsoDMs96Q94535X83/olqdNec8IZ&#10;b8g55wd5FwKg4GIQa5/8MG3Zc8wZ9p9yl074RPsETesP6XkyNWB2wnnNCcVXQuHA1XAoxdZffn0b&#10;VF5XQBU2bH6KJIqmxaPp5H3dWx6LbiLtmDs78NDNaNawa7EHqNfX+kmiGpfB1kML8ZmMgfkBPwSb&#10;pA+g8a4SH27pIW/D1t/8afxDfri2BFfMOeCUOV59ZfdMc2xO1APEwzFs/f32AHI5+YUSewBq/XFw&#10;9isjWgh1GdR1nMDW321MiUc/T2CdVSe2/iP3jegBWj9NYN0j9QD8p/6lFjtk1vpvxzBa+M99S8nF&#10;ECi9HIY9AL4G5K2fxLt8EtjtHRfP/0QuV/jv6doC+487Q/pJd8iiVx2+ufi/tWVL9jhwL5wKfqXz&#10;ILRqKTbiVRDTuA7i2zbBrs4thlXPOXc6+ByYb/hNMFRiGtfjW229ca95YyW5wzGDOoddR7ZAcpcD&#10;GyLsOe4K+7D35IcMXhQKxTcSj9gCdShSAS5sWEEdC41FqDei8Qh1MDQAkPqMQOMrQAXQmIU6IVEA&#10;DUWoM6KnQF4ADUtEPyNGG+oO6kpwLr9k70J9jrLFEgvwZAVILxpeAHZiNIzpvYAQ7NzC+PAGOzg+&#10;xOGX1i9imCNQfD38z6yAy9S1Yk+JjUR+sTIcClGvycZN2HPSkIg6RRoWVWPHeAiHRtQK2+8nfIcX&#10;0buIQmOalmMbWY4Xk7riKryYb/Zi1Vz/V2BV1I9YJ0q9LYHGXNTrNtyNYx1qE+9Uqc9QgOIb/NL9&#10;y9aaRRBSOQ/8SmaxQVz9nVjWLNbGvvvQNvlDcN4/VuqpeW9N47UjCBqKEWh8Qx0yu5ixYrNnNKxO&#10;fK9HO6Se/tjPEqVenve7NPo6gZ04jcSoI+eHmk7c08d1ircDgb4TxAuAH2ZaYW8VBL3LCMfwpUHD&#10;Rnpx8ENMJ233lJtpLHoEgU8mQxu+bIjf85D5j/ww00gXKL7ZhA9UEz2h7ElVsieWUHfbxPxVYXus&#10;wrZYRaMYPpIhULssv7HtEj9MEt/qiSr+1SjJPumhyjvjA3ln/SD/HPaj53EydSEIii5iJ4G9EIEf&#10;ql/sC0aDa/F48CqZAn7lMyEI211Y1WLYVkMvSEuIaVgNyqa1sKPFGnbSixI79mR8We7GfjcV+13q&#10;3PeewDfIyQG8QRRdVv9qmzEOHLIngkveNHAvmAneRdTwF+AY3QIrsgIiDn+M43Qr7InWwY4O+/f4&#10;qU+5xDXbuMQ1Ww9NA9aV2KYNEN+yGRLbbYe+QFHQLno5d0kPCb2cs0/4rOOHmEaUzRtXJLZhQTiW&#10;EQXt7XaF/TgO1H1J81MGLol80KRV0AmpoAz5aOCcZjSQdz7wz/x040R3dEYFpbGCJDMLzW/lBWkN&#10;Oy7pmWz1Jgltm983viBRmGx8g+CX7Fvk400xHKSCaDioW5BGK+2C1MDZIr9s70JjmLaf7/paPu7M&#10;pYmtuiD57dMugE1HadSGgywyStG01OBRW2q37aP+CtI3JCSDVjkfwZH1i94Wh24qv8cv31NEgYS4&#10;lpWagS6/RZraawoQQ0RRAI3qaJgozZ+lYSK/vH6RF0ogDXTHoJOcX4TqG1EqzRgUC+AXF8PGOtmw&#10;se7nim/xy+uXqOalM6iwmKYVEI2TeHXteQFT3L4HFmGvQz5yrC6AX5zQKMalbEwqmfv4pfuWaBwA&#10;b69fCtsOL4aUDluVuPg0j+/Dsog3YEPCT8Bhz5geg14qQHucasQAKqp+aXBY9QIILJ8DPsUzWO35&#10;v0ZZ73gfCxyNdyBMujii5yBYskuivMBPM0yoMNecyWC3f5xWbZ33m/3aLcMMur7YqTXKJsMnDYqF&#10;+aPrluJNforh4pg+8b83JH/Q4/a4pZtXspE3vzhBPeoeqpG3W/rYR/JhPY22JSutZiTODzWdnPlF&#10;IjMDS8N8aajPCmaVGIKhfs0lH/U8gjQ9yW4rH/p/1ov9azDS/SCugy5OMydpXoEPD59bGP2UGiL4&#10;dN4RExd6WsnqJeYa/BDTiroAPpGRT2b4IaYVYZgnCPNcE4J6In6I6YRmTRKUrAAxe6I+lh9iOqm9&#10;GVVZi28Lsh/W3pbeGAR6e9Arih9mGqm6Eppbha8tmq5VC0sHB1k++GGmkdKLwfdLcQRQeikMSvHt&#10;X0Zvfm7sJBRfCf4Pfqgkiq5R37TY/sYO/qfBknzUWpGLY9M8fB/m41AkH+eGBTgUKbyAQxA+Pzxw&#10;OVT/qHxj8Tv/5lE2Hgoue4Pljh8/5j/3kMjaJbDvmOOjPUft8dMJ9ne7QDrOBWktJlM9CvdlA6+8&#10;80E+/DT9olDM+qZToRm4H5gIPiXTIaBiDoRULYTwQ0sgshbf+vWrIK5xLcQ3r4cdOBnd2b4Zkjrs&#10;cFRuD7uPkSHQCUfmLmx4ue+sz1h+2f7FJms0OOaagWv+JPAsmoGFz4aAsgUQcnAJhFcvw9mwJSjq&#10;VkN0w1qIbVqPAy1rSMDCd2LhSTiA5pcxXjaljQG7DHNwzp0MbnnTwbNwNjMv+5cvxsJpocISttWu&#10;gigquHmDaZ9EgFEvOGZPwYJnotZzwa90ISi6bP+Z/3vkCtEQXb92aG3lwy3xLRuVZBKg9f4EnEQn&#10;tG56+hWMb7G2xok6Mz/QwgOzDOD0lqwDSV2O1Umn/P6FH/p0SXzLJkmhNlugzRa7OnDO3unADAQ0&#10;y1XbxrpxttvtxqwS0vqENL2mfjH3jN8YfrmRIaldLuVk6aDVG2KJLbD0phCzFWgUIisIzbDFdJ6s&#10;IWwBBqf16jWSK8GTeVHDJwlNm6fLFRIGD1MoxFaW8JUqJt2aGT6t0QR8yKtgeqmstPoHuUK0DCYZ&#10;V1wkA4tMIbLo0LKYeOyYQrQ8RkoZpJBGKWG+kK9uFVwODuTVGrwkdTlfYQrxx47W9oRC9FqnzQYS&#10;S9oKqVkygUK94lKoFa/mwIUsGLuPbYTUo26q3hTSfez6U0hSykiFrhBC1UYojaUrvOcQ1BiR24UI&#10;R3+9R9VTIYRQCMEUQggrmV6FED0rL1PgqmRJY8YumcFLbZeS2aYI5dcUV3mVjRNdBQXSTzv0YKlX&#10;hWhF+DJW/rLm7kuVlyvQe+WZ9U5twdPYwRi4sU1Y9Hi1jZOYJovH+pQU6PjlbhWtQktKkJkRFbii&#10;r/IR0PrlLlXD/YTHZNfUr4C0KqZbebZqrV651lgOGW5Li87CisirPTDpTVmyNGacdlYJo6xW5bHi&#10;ovI+WYtUk11fgrl+r8CSsNeh/atkqeLqyksT194qTzNouaWSFr2FtVIYFclqyas7KHmBKYeK0dI+&#10;WTajGpYx6ybN5Bo/T/ha3533y1mimur+fZjn/yos2/o6rIp+h1k9PbOmQNP9HT0qL7YAqCvPFZBb&#10;Rhm47UJYSU264uvVtPiftjcsxYmbBTPd0rYCsqgGV86DlE6br+V3vvZWdJRzpvk/Lgh8TbUs4k1Y&#10;E/MuWO/4CdB2A7K0euVM5pWX7MYC8sprzLwakEX2CLfICvDqmVZ2tm56mfZMkLnYv3QWeOMs1iN/&#10;KrjkTCI2HjbyPRRy8cubY2GX8iE47h0DzvvHgWu6GRSe9uyz8mRWZrY0ZleTNr6RBVhuBR4SY55c&#10;/Itnz3PDGbNT1gTYst8MNqWOhvW7PuhzuuSUNq6UzNdkTa66GcGMgvLKH+WVl1uambWZwM2iZB4l&#10;w/Cx+3G9GkRMLrZ7x7laJb4HK2N/ZNB8EJWsJSUrL/hpKSAqL8zmknWbW7h1rNwEfrmRKR4ZH5mR&#10;kmoFeOXlCghruoDmd+k4fqmRKy7pY1cevuyjt/IMqLh0AzSMCis+gV9mZEv3F3EdmiUIaU+rgFgt&#10;ECsGBNFGu+8rXueXGNly/EFch6i8RoEE9dKH1BHJVikID4ZoSWQoRF/lO8RKCF8Nka+IEJo/jf2a&#10;nz6ypf1TZYtu5WlJR4JmACAfFBi94fFJSdPt2PoWNqLRDM0EaBmJfD0IYihHKz4Nd5T9L9WPBKm7&#10;Hf3HhjuxWOFYqMehnhif1t8m0MBbGvrRpxiME5Dh/vfHPkk5eDWypOamAhhw9lGDA3YCDdjl3wXE&#10;gF4a1If2vpXkSUv5lZCccpxDVjBshUqcO1ZexUkvTr8q1cDpF0FMx64p+Gdk3++70hu+H/Cvwyol&#10;V0Ici875QeH5AChCFNPuzAvBUHyR41IIHECUiC3dBLIGEC6HM8tA0eWt2v5zvYlz3avf8qwwh4Ca&#10;qRBR/TFY7fvBv/J/mUTiW63MS64GqtJPuEDGCVfIPOmGcIesU54M2ae9IecM7b73gRzyICRbjzBg&#10;IfLOadt7ii6FFfBLGycO2T99ybF4LLgUm4NHyXjwLJsMvuVTIaByJjThsOjM/8uE6LrV4Jk/DVxx&#10;puB/YDbENq6CypthcPr3WY+zzrj9Kb7JChKa10FC63pIbLWGXW0bIal9M6R02EByhx3s7twCqV0O&#10;kHrUAfYcc4S9tO/vOO1mdIX9BFSemfWZad8T0nHqRGDG47MePd0lByqexTPKtuSNBYc8M3ApmADu&#10;hZPBo3gqeJVMA5+SWeBXOhv8y+dDcAVObg8uhrAqCwg/tBQiapZD5OGVoKj9GLbXrYJo2kbbaAVx&#10;jetA2bwB4mkVs3UjJLRtgh1tm5kbHLOU06omKp/UZQ/JqHwKKr/7ONliHf/KqzR04lky5Sc2GWPA&#10;Lov2BZuDU85EcKHVUWTSvXA6eBbh5LZ4DvgdmAf+ZQsgsGwhBFUuwVn9UgitWoYz/OVs1XRrjSXb&#10;OxyJTwHtH45GpWP40q2SlEamd5DCnZv79osbDgmrWPFTm71mKrv08WCfOQkcs3Bym42z99zpqPgs&#10;8CyYg0rPA9+S+aj0IgiskBQOQYXDq1cyZWmZWFG31pJf8umWhHar71hVjvoH/uezI1H1VuHRDevg&#10;mVMupsH697TRnFZ7nxnlkk45vCSUEiu+z4RyMQ0bmP+BpBR2/XzV16rS6ulWLq7J+v/rKiUWSved&#10;dp/ED3u6JOuY51u9KSWWs8Xqr1jOTj/h8St++siV+GZrq4RWfBGTUnxriMFL2qelBdOcM351/HIj&#10;R2gDz2CU0rdOzy/95CT9qPe7upt4DFqr11Gq17X6i4H3eFHDK6jQYqOVGuAGhMLz/tN5sUMv8c22&#10;Kn1KSXtf+lYqc4CbEPIvBtzkxQ+NJHU5vDPQLVc9lUIYuxHhshEuVsZISpfD7CeplHx7SOb5ENNZ&#10;wegRfCJKIeRKaSPgZV69gUnSEZfXqFvvValB7CfrVanLkmL6FdJG6l2vf+JVNV6Su63fpo07plRK&#10;ewvWwJRi4Jt/eFWNl/j2pW/TLogTv01j4aueqFJ97GLi1TVOhHIEis81+N1/MqUYetlbZsiWLITY&#10;FFR6S/FDXmXDRa4cYe8JG0g76aUyuVK0PUuuCFOmt+1Z3GtTZ5NQxXWFccHedJUjxDWvhOo7MX8y&#10;TCldxVApYoW2aPXFSj8b5XrbqsWrbZjoU07g+G/2GaYUj3xCiqg3zvVgZWDK6O47a/gi/kVe9f6l&#10;L+UIqd02D3sopX7cUCGujFBEKGO4IpIyYgegRhG+EiTbQCf2ofGqGybRzYve06eYQMYZJ5XU25Ey&#10;mkdNzYqOMmd+l/HIlMrobqjr+i+F8ese25uWPNKnHEHZagkl18Ifsi2OakX0N3xzh++qFga+Dl2/&#10;3Pu4t0dMvT6nq4geZcQeNfkGO15l4ySqafEEfcoRaDdg+5fJj/trKxOcXlTN8PwBLAx6DZJa7aDu&#10;rtJgVvQpIu0U5I7ZHF2fKQbug6SlmNjmyLY6LsORzJY+G/5EUs77ZVgU/Bqs2PYWWMW+Cx1fpRip&#10;TN/bHvG4CF7VgUlcy/IFkmLkBi8pJrY5pp2yf6j1iMlYmeTykmoWKrc45D9gpQKVi/sxbNr5PluU&#10;lCvClJGxolZGrYhGGYLuFkhezUHJC9LmVI1i22qXQETNIth6aBFUXd+u0n3EJrt+TzXb599hSeh/&#10;gqXibVirJOV+Clt2fwT5OJTTZUWfIrqbUXX3c9J2yEqoNI19NLrBwk5Rb8F23UYcXgzhhxZCyMH5&#10;EFQxFxruKf8mf8TI2WOe/6u7loS+Dpbb34Z1qNzmXZJyjvvGQD4O7waijDxcAMFkypHQCo5QLLRK&#10;UiygbDb4HpgBKUds1I8YKcdPGWUV8+Nd65TvqZVzQuVc0sZB15fJvSqiVkamCEF7oyriXuwjXozp&#10;RFGzPDZYrdhM8CqcBrQxdUfLxkfEiFw5IQ67x5yzTyXlxjLlaFNqX6zIlWGK9LJplV/etKKoW/YT&#10;P1TMu2g6uOdNAefsiWCfbgZ2+8xU+pQjcc+YFEHKuaaTcuZQgWNQbWVkrPSijHzDHIFfemgEWTvr&#10;kjMRHLCytnvHgnXKhzDKqu9VHtor7Y7Hs+AUXyYxRfTthdZVRt9uXH7JoRO33Clb7JCRjdim1u56&#10;v1/lSIg5to0Y2euNFUO2FvPLDb1Yp3z021Xx7xqk3CzFqG+Scl74OMsVkZShTagaZYQi+rYZ88sN&#10;j1jGvxlkiHIkThljDpKCJ3+eqJcVfRu+JWj2S/NLjUxxTzf7pPqSXx/K6G7+1t5DzS8zMsU2/43v&#10;1tyNlFVYVxmNIkJx+WZwfpmRK27p427pY0WjjHhU+aPL2qPU0fBLjFxxyxjXplYEIRSRKyN2uBPk&#10;u9z5JUa2qBVhyugowpWRvyak18cQxdwxtegqIldGvAfF1n359n1++sgWpggqJmdFnzJiiEZovT8E&#10;saBMLW33lCtEnFq5IlrK6PFLMOmUZ6ik84GyTVcRfcrIfRQIT4VyHffj7gtFmDJYcUMcLvjpI1pe&#10;kCuhq4xQhGbqYtZOM/iGO3Fe/PyRK81345poFi7NyntXhiD3JBmUaW+4RLjE9OUWIwxKzCUGQVYz&#10;fvrIFfL3EfGvNZHc4qDxjkYZuRlQGKC6rg/AnD6cUnM7em/D7RhsO+TnEwsN5ONDSrBPmcGWfH5k&#10;/j5kPuSXGLlCaTTqblEoPAQqyULiEWRh8SSgQghhgjdqCetJSNU1hUpyZNqudmQ6hKi5Gc0dmfgi&#10;CaIalZcs29FQcVUxoGDpwyZVVyMeSeHfeUxBhDoMPKJarD3ciOKf0noELX0ZvWw8nFJ+JQzKuXdW&#10;xVV9HlqRau8s5qHFvkseWsVXFAMPKjOUUn4lwrHkYjCUXAphKL0UyjLQSFlowqXgjCxAo/iM0EIx&#10;ss0v1VN8a8xNb3Y2UIrP+z0oPOfPVniKzgdC0YUgKFa7noVAMSpKCh+4jJ/kdkagVVta5GRL0uH9&#10;947eVeZQ/SBi6B2DSGDUC+ndDn/OPeMFLLLlWV/IR+R9QtkP/KHgXIA6yqUU6TJIinSJKESFpYwI&#10;0me+oYEOXcvHgWfleKj9LArmhr76C/6zySS2aUV93b2Yx5JPHfnTIU55QNZpT8g+5QXZqCgh5yz5&#10;1Plp+dTl0XYQUpp2TXAYvbHNuXQsuJWOB6/yCRBYPQM6fpkMlnHvwNqkj35FhlJ+WL+S2GD1yraa&#10;RXeTu6yh6UHso9ROO9jTZQ97jzpQiFDYf5zCgzpDWrcrS9dGCZsyTnpABirKQoWe5juUzmh209Km&#10;nmy2/coXUs94/RsvyjhxzBujcikeB64HzMGzdBL4lE0Fv/LpEN28Ei78KQ/bQSAEls4H19xJ4Fkw&#10;DcKrFrOl4u7f7oO6z6O/Tmje8Mf4prWQ0EyOghtgZ5s1cxRMbidHQVtIQUV3o6LkLLiH5SNy4o6C&#10;lPiIwuq7QRpzFqRN3gjuKCj2RfNqDlwUNUtn2xeMAadCc1RyArgfmAReJVPBF5X0L58NgRVzIPjg&#10;AgitWghh1bSSuhQia5aBonYlRNVZQkz9aohpWANKFlt1HSq6gSf82Aw72ynpB2U/oIxOtI+TsiCQ&#10;z4Ej7EZFSVm2RxqVpV2CLBkIKrzvhOdXvHqDF7+KyS9tyR3DPCCdC1DJwgngUTQZvIrJA3Im+JbO&#10;Av+yOajoAgiuWISKLobwagvYemgZKrsCFIcpfuvHEF23BqIbrCAWFY1rWs88IJkXJPeA3IGsknPF&#10;TmSVUoKRByTFd03BR5g8IFORVWR4Bq+WaSWwbK6dXfYYoDxljrnjwSVvErgVTEFFp4Fn8QyWudC3&#10;hBYb50NA+UIIrqQYsRbIKMWJXQ4Rh1fCtpqPKTkhbK9bDVHk9diwDpWlzGIbWKZD8nyMZ4pyL5IO&#10;O9iFSqYcczzHqzG04pI/6ec2mWNRSTNwyBkPztjmXPOngHs+Bb+diYxSANy5LAWMP7l2li+CoEoL&#10;FgyXXDvDq1cwb8etyKjk8biGBcel9DCkJLl3UkI3cu8kf1Ze7PCKZ/FsF5v0sWCXgUpmTQCn7Mmo&#10;6FRwzZsO7gUzwKNgFngXzkFGKdeN5NIZUN6bS+caLf/V+NbNB3gxT158i+Y32e43hy0ZE1DRSUDR&#10;hJ2zp6GiM1HJ2SyqMIUzpsjCFNKYkvowJquQxUOSg66ibvUDfrmRLW4l01/0LlpwX1JwBjI5Cx/Z&#10;ueBdPB/bJXY8Vct/p2xZ8w4//LkMVGIa1ztF1637ZXT96qhn0gn4WZOdra4vxzVuSGU5LBvxTdOE&#10;aFz/nLyRLNvr1vttr1+vYmQhROxxcjRVNls/J2+kSWzLRvvYJus/6pIVz2Kr8/jqbbYscPxz8kaA&#10;pB73+oGy1Sa+L7LI7VS4czN02CF5T7kT/tMs+P6yEeEemM99qyBLcnwmMO9T7lYrPLvl7rUCkvec&#10;62d7jrttUnQpDLakPBcjhGIIxDVZf83IEmkmZK2rB1mdfZElueUThMsj848+4a52UhWegulnfH6V&#10;ddbvY16N52KopHW7vZ3c4ZAjukIWJ0GXrA4eM0FGloidoCZLRpiaLO7OSWQJp3bJA1JjbhOekHIv&#10;Y2ZvPO3716xT3s8J1SfKto0rhoMsRpQhZDHDsASNfy53kiSc9ft93jn/Bbz6f38S3755vrLN5pG+&#10;QcagyCIY27L6I0t4tQoIR1COvIvB1oNyZ38aZP9Rt/dTOl06BVnGDTKMeG9xZ3AJGrK0CFOTJSdM&#10;Q1afhF2UIJxd5Si+FLrwqYiMa6gkttpO00uWrHUNlixN6zKGLE5Yf2RxwvSRpe1LLsP5gMcF5/wm&#10;8lvwdMmOI3ZmQ0GWCLPQgyxO2BMji0EKhdIjbMPF4AVdI31aktLl8ubuLsczgx5k6HtvybpCvWQN&#10;8r0lkdWTsJ6RGmTggUP0EqYHBZeD9pXc9v8+v11PXmiiu+eY69znZBkOJHFH2tXQJ7tdr+GL5Ldr&#10;H8Q/NIYsdVdoArIkwkY+Wb2h4FIwRRh/MkkbRAgSSi136n8y1GT1994alkEGEmX0e2uoyOJhiuSh&#10;igRYPJkbW9/gt3T4RDd+zK7OddDwIPZx0aWgrw0iS7d1DYYsdesygiyGQZLVCzGMFIGrBBHwRxMr&#10;Rx5mpvjq1sLK+yYMXtef9BX8h+JTnfhdWt9k8a7wSZHVJ2GMFMLAiBGkMMjC5miwjUETRkcKpVN5&#10;XfEKv71DK/1FbiIkd22AQ3cjH2V/4v3nETXIkJEjETNAcq71To6aGBk5IjxQjzBBhBsSqj9VDC66&#10;oiFiCHlypJ22h+7f7h96spCcwsuhUEiEyCJi6SNGQ8oAiWGk9CRGixQZMfLwR+oQSAI3o9ThkA5e&#10;3x7SNJQmN2PJE6ABTtWtbaq8T3wfD2iQwQlStyAkp4htdkfQJ8GA94x2oDkNMfrIkRPTFzki9Fl/&#10;5GhD4yRD4Z5EyKeD1xRtRZcDvs1vt2mFUmUqmhYv1EeQoUg7afe49YsdjxhJ2KIkyMhhxMhaEIG1&#10;nJ7EqElhxOiS0hsx2qQMhpiepBD0EyOPkiag5cZ1W/JNw9+/GDIChSi6Zv1zTOOSdfoIMgR7um3g&#10;4J1IVf6FUJWmewtnrYcRxcjqmxg1KTJivDIXqBaH/EiVecIbTv4m7dHhu8rHw02MFikETowu5KG6&#10;BCTvyZhirOv/4bd6aCXo8Ir/G9W0zF0fSYZg78ktj2ofxP5NmyRdYiRy+msx3lmLVBMcX1RNdnkJ&#10;KFbgHN9XwCrmAyg8F8BSIxvUlfUgp+8Wo48cRgxBDzlysNB9BB6STES+O3RdMRFgmCf0sfVLX4tu&#10;XJqjjyQt8BCAFClPpHLefWwTVN4MH1RX5pO9WEVBHimf9QyvH8Bc/1dgYfBrYBH2OqzY9iasjXsP&#10;8nH0ewSJNCUxuqT0RYyAiObHcE+CJrLfIANJDlaiG5d8FN209JwuaSIopSCNwhwSWB5uCndYbwGp&#10;HTYPD92M+pucmH5bDJLhm7NYNdH5RdVU9+/BTO+XWb5uCma5NPx1WBn5FqyK/hFYxb0L6+PfA2Wd&#10;FVTjw0A3f0DEIBm6cSINJUaCJlSAHCKUAMGk+cAHKooGi6lRzcs+V7c2RppEnCCNEqhTnMrIuiUs&#10;ViXlG9/Rtk5VfClY1bMr0241orX451qoJrl8jyVan+XzMswP+CEsDvlPWLb1DbBUvAWro99hQTsp&#10;8TrFtrRJ+gDsU8dAAc5JWx4kDpgcfcToJUdGjIA6IqPAfQ0a78a6Dnv32ZdE1S2eF9Vg8asoRpyc&#10;NCkOJ5EmgoyGVy+EsKoFLCZncrvNw5qb0V/31ZWltDl2zvJ99dh0j+8DBSJdEPhDFoyUkslTzM7V&#10;Me+woKSUVJ7CW1JieQpxScnlXdLMIP+0N97ghGEhRh46kyKSiKiTIoymCKU5YuPHKGqWWG47bPEX&#10;NWkIyu5PsUYpwz/FG6Us/xRzVEqIT9kf16hKL4eq5N2YaC31t6KjdKNZLg1/K2Z5xBt//RjJWxPz&#10;LlBcUusd7/cgj2KUOu8fC0lt1nD4psKExMT3Sow+SCFCNdE1j3yq9OWqjFzZemj+hrBD8x+Hc9JC&#10;kDSKp0qkUUxV/9JZLK6qd9EMFlvVI38qJDZvVNXdilGJrqzxTmwP8uRCc9X1CT/O3JhI5H0Adikf&#10;Yrf5ETjuHSPFYEXyXNPGAUX0rLq5lQWb1SVHlxh95OgjRUCXHEIXgxQ1VCsMKsdTk/+bJKBitq1/&#10;xazHgjQ/JM2nmEibDp4FU1nsWNecSeCcNREcM8ZDcOmihwfO+n/d3A95urIl5cNs+90fqRh5SBwF&#10;0JXizJoxVN/eCke/ShpSYuRxauUQUeIITxV5cvEsmObilT9dRX7wjLTcyeCSPRGcMseDA7YQu/3j&#10;wAZv/kZsQeuTP4iyMjAgqVwCiqa8jC3usDZ5UrjZ/cfs8B0X1QspgydGFyzEnyzkH4X/6/w0bi+v&#10;6lMrLzhmjfd1ypoADtjatuAAwxa7us34vtqY8hFswJHj2sT3owyNJtubuKaZlcvJI2SfdsPuMa4H&#10;McaSI2Iv6pIjQRaiV0AWlJJX75mQFzalfBhCgZs3JCNpu96HNYnvwccJ7w6aPCHuaWbVgjxC3adR&#10;cPIXyRoy8IabihgpDKoUS1kduZcgC5fKq/WMiWLUNyyVP1ZYKt+B5bFvmYw8Erf9Y2e5po+9IAis&#10;uRUBJ36+Uy8xWuT0IEYPOTJiBOQBezWQgvnyKj0XY8UtY2w9kRdUPAsOXw00OTHy8NEC4n/iWF6V&#10;5zIQcUs3ayICa+9uhzO/3NkPMZqb3zsx+s7TJpyBPxC8Gs9loIItsCXtuAN0PUACeyGGYDw58lYs&#10;Qd71UlfMq/BcBiMUd73mkk//pBAMJEYe3lwO+eCHF/9cBiOuGWZBDdeDfkHE6JIyUGLUI1WEfAQr&#10;0H5PuZsX/1wGK91fxHWYkhzteSIPUy+L8P7UWlhGohx/ENdhCCmE/ogR0FhsJMitOc/JM6F0IXna&#10;xCQMmBg1Hkjo0MGR+0pPXuxzGax03Uuo6nyg/Lo3YvSSgyT0So4AW9OTIM888FTkg3hapOOBss1U&#10;xMihyXUhEE/h7DdR7GNe9HMZjBz5VNmiRQze9P5IIegjRndxV57+QmBE7GF5FqT1XlxV6z3lw3a8&#10;ye1IgCnIEVsq5GApPhBPRa6Sp0Fa78SlNN+J/T2SBwJSfhVOhJHEiGQy8jwsctTeVox+3l2aQJpv&#10;xxY03o77SzPeVPUmJPrOwbb23ZXyyBhCjkiWo5tnRqDmVmxB5XDtmH6WpeFOTE3jnVjaG6OG2ExL&#10;WwLFdzX4b/pIEZDvCRV5dEQunZprsdfrziu+xYt/LgMRfI99p+5WdEP9rRgQqLutC9kmXT1g2xJv&#10;ETSbegXYbmyeI0hCDFTfjKl5Ttwg5fBNRfnhm9tBQpSEWxzs72h2sw/fok8JUo4jzeZfgmZzsPR/&#10;aeOw2Cgs/S42Elddj/J83lUOQqpvRuRU3dj68ND1SHL0gEM3KC+ThEM3trMcTQT6Lv+btt1Tkiq2&#10;/f6GgEhOpfM7PhB0DsvzhL/T57B4xj6rUn45NL/yylaovEqg3FOIaxFwkGEbIhIOXsdPNfBv+o39&#10;ruCQf9f9bbv6N+Y0I4APBX4Oj0/6syS0t7P0UkhO2eVQkBCmhfIr4Yit/BOBxEqIgAp9QKIrkOgK&#10;SjqGKEditVzU6DeekIx+K7sWmVt53shoEOndGy/yr3+XUnw+cG/xhUAgHLgQhAiGAxd1cCkESi4S&#10;KIcYIUwCklqKRJZe5qDvvWKrBkiu2oMX/x5UHBYFjPqGT5W5KqrV4i8+OVPf4z8/k5LQZum5r3vL&#10;L/LP+jC/vIJzCPpk8MO/pbxo5HxZeC4QCs9LedEoGRzLj8a/FyHJlCetiPKkcRQjyRJkLtj0XQ7x&#10;O6LgWuCPeLUGLwGto7/tUWkGXpXjwb96MjR+HqNaEPn6r0MqzYcvuIsJJa5l+YKsTxxP5V/0fpRz&#10;yu1x9ikPyD5FOd48Iee0l4Qz4tMbcpFQCb4MlOwuD0mlZHd5SKqEAMgXOC8QqIaUBA+hDoYQrBUY&#10;gfzti66ERedf8vkur6ZpZVPR6G+7lI0F93JzxHjwrBgPPgcnwY7OVdD9m32wIXk0WGx/88+bUkeX&#10;hJYsfaIB0BSHV/wwqn5pclT9sr8WXvKG+vuxf8s65fbXfcccYL/IX3ec8tc5Q3q3i4QTrixpX8ZJ&#10;gjtknvSQgOSynHanvCALCZXgDVlIbPZZKaFf9hlK6OfbMwCQHEgyQQQCkhCA5IXuKTk/TFH/bPPH&#10;fNfpwBhwOjAWXEvMEObgUYZklk0E7/JJiMngVzkNlO2r4dJfCqDtq52wftdPYX3ST8E65UNAcsFm&#10;zxiw2zcW7NPMwCHDXOWaN/EPoWWLzkcdssyLrV0dldBgHahsWBsXU7cmd1vNiu7A8vm/CWAZ3eYy&#10;Ny7yDAo9OB/CDy3Cm+UGn/whS9X4Wfwfk9o3/8+uto2Q1L4Rkts3QcqRzQgb2N1hC7s7CXaQ2rkF&#10;Ull+PnvYc5Ry9CGQUMJeJJXl6jvuguQiuilfH8/Zp4Y7pCG56acQSC4DkptxWkpemIHkZqoD3fHv&#10;PH5aJrZggbQzXpOfmF2SZa8qm3zfoWgsOBaNA+cic3BBuB8Yj5gIHiVIZMkU8C6dAj5l08GvfAb4&#10;VcwE/4pZEFAxGwIr50BQ5VwIrpoHIVULILR6IYRXk6Mk+d5RTkELiDy8DCJrKa/gcthetwKi6ldC&#10;dL0lxDR8jFgFsY2rIY5hDVBCxfimdVK+wZb1sKNlAyRSzsHWjbCzbRPLPbiL0L4ZkpDQJCSUkNxh&#10;ByksB6E9AyVe3N3lAKlIaupRRwZKwph6zElK14ek7hVAcik/oSZHoRvsZ4kZCRTFUIqzlobE0ufe&#10;bk/VnlOeIyvSrU3Bu6/Z5X4EW/LHgEM+kplvBk4FZuBSOB5ciyaCW9Ek8CiaAp4HpoDXgWlI6HTw&#10;KZ3BciT6ls8Cf3KIJB+7inmI+SwxZEjlQgitlPImUoLIrSx34lIkdRlsO7wciV3BkkUq6iyR2FVI&#10;7CokdjXE1K9hiSNjKadiE2EtKJFUJSWqa94ALLdiy0YkF4HE7qA8i5SZD7Gz3QZ2UmJJyrVIaQgR&#10;SSzIKwJJTWbg8UNZOEoEtlgWlvKYM5JLBEskM6IpAeUJFyTV3cIYl7InJta5H71tm/0R2OaMBvvc&#10;cQgzcMwzB6f88eBcMAExEdwLJyOmgEfhNCSUMB28ybeuhHJBzga/UiSzjHJCzoOA8vkQVL4Au8tF&#10;EIxkhlQugbCDiCoLbKXLsOtcjqSuAOxeESuRVEtsrZZI7MewvXY1RFEqRSQ0CgmlJJmEmMa12GrX&#10;IbHrIa5pAyiRVCXlkaQ0i5RLkoMSaFLKxR1IqADFxU5EUncSuUiqSKiZjC2VQKSmYCtNOeG04qkg&#10;rDdxKjZ71SFvQtXmzNFglzkW7LLGwZYcM7DPMWeJPB1zJ7Bkni75k8Etfyq4FU5FQqdjK50BnkUz&#10;watoFkvuSXkvfUvmIanzwL90PmIBS/QZiIQyUiukhJ8hB5fiu5CyKFKqyBVILGVTJEgJQLcdRiCp&#10;kSx95GqElEKSQLkyKSmoSCdJEHkzCVKCUIlMQSgLcK5uoQ5/SO6wX8hVf/bEt2T620hO5+a0sSDl&#10;8EQyM83BHuGYOREcyRmSPFlzpyCpU8A1bxq45k9jeT3dC2YisTPBs3A2kjoHvIvngk/xPGyt81lC&#10;U5YGs2whttZFEFi+GIldgrDALngpYhlLjRlatZyB5QA9ZMnygFKaTMoFGomtVJDZg0ie4VVOorLd&#10;5r8Sjtgs4ar9fQq2kp/4Fc9pt0kbB7bkCJluDlvSx4M95SxlhFLe0sngnD2VJWl1yZ2OLXUGttSZ&#10;4I6gZK2elMu0cC54IaEs3SflNBWEIpEBnExK4MqIxJZJJIax1iklc6WMtWoiZa2SZa9tXv8HZfPG&#10;DbzKz8UQcdg/7n279AlVtmnjkdCJ2EInIqGTsZVOUSeidUYyKVerWx6S2QeRlIFXInIJS1LLMvFy&#10;IilZbeShVbfjGzbZ7Wwd4oBsQyqjRv0vy1JiuGAobAUAAAAASUVORK5CYIJQSwECLQAUAAYACAAA&#10;ACEAsYJntgoBAAATAgAAEwAAAAAAAAAAAAAAAAAAAAAAW0NvbnRlbnRfVHlwZXNdLnhtbFBLAQIt&#10;ABQABgAIAAAAIQA4/SH/1gAAAJQBAAALAAAAAAAAAAAAAAAAADsBAABfcmVscy8ucmVsc1BLAQIt&#10;ABQABgAIAAAAIQAWJjppeQQAALYJAAAOAAAAAAAAAAAAAAAAADoCAABkcnMvZTJvRG9jLnhtbFBL&#10;AQItABQABgAIAAAAIQCqJg6+vAAAACEBAAAZAAAAAAAAAAAAAAAAAN8GAABkcnMvX3JlbHMvZTJv&#10;RG9jLnhtbC5yZWxzUEsBAi0AFAAGAAgAAAAhAHA1eQTcAAAABQEAAA8AAAAAAAAAAAAAAAAA0gcA&#10;AGRycy9kb3ducmV2LnhtbFBLAQItAAoAAAAAAAAAIQCifR2o5S0AAOUtAAAUAAAAAAAAAAAAAAAA&#10;ANsIAABkcnMvbWVkaWEvaW1hZ2UxLnBuZ1BLBQYAAAAABgAGAHwBAADyNgAAAAA=&#10;">
                <v:shape id="Picture 767818" o:spid="_x0000_s1100" type="#_x0000_t75" style="position:absolute;left:12664;width:4642;height:5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RGqPEAAAA3wAAAA8AAABkcnMvZG93bnJldi54bWxET02LwjAQvS/4H8II3ta0C6tSjSKiUvCg&#10;64rnoRnbYjMpTWyrv35zWPD4eN+LVW8q0VLjSssK4nEEgjizuuRcweV39zkD4TyyxsoyKXiSg9Vy&#10;8LHARNuOf6g9+1yEEHYJKii8rxMpXVaQQTe2NXHgbrYx6ANscqkb7EK4qeRXFE2kwZJDQ4E1bQrK&#10;7ueHUXD4Prb7dhcft69Tnz3S/XWbdlelRsN+PQfhqfdv8b871Qqmk+ksDoPDn/AF5P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vRGqPEAAAA3wAAAA8AAAAAAAAAAAAAAAAA&#10;nwIAAGRycy9kb3ducmV2LnhtbFBLBQYAAAAABAAEAPcAAACQAwAAAAA=&#10;">
                  <v:imagedata r:id="rId46" o:title="Untitled-1-Recovered_0009_Vector-Smart-Object"/>
                  <v:path arrowok="t"/>
                </v:shape>
                <v:rect id="Rectangle 767819" o:spid="_x0000_s1101" style="position:absolute;left:-34294;top:1576;width:49839;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sz8cA&#10;AADfAAAADwAAAGRycy9kb3ducmV2LnhtbESPQWsCMRSE74X+h/CE3mpWD7quRrFCaYuHoq33Z/Lc&#10;Xdy8LEncXf99Uyj0OMzMN8xqM9hGdORD7VjBZJyBINbO1Fwq+P56fc5BhIhssHFMCu4UYLN+fFhh&#10;YVzPB+qOsRQJwqFABVWMbSFl0BVZDGPXEifv4rzFmKQvpfHYJ7ht5DTLZtJizWmhwpZ2Fenr8WYV&#10;nNzlpbf6zB/d/bO+ve291vleqafRsF2CiDTE//Bf+90omM/m+WQB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rLM/HAAAA3wAAAA8AAAAAAAAAAAAAAAAAmAIAAGRy&#10;cy9kb3ducmV2LnhtbFBLBQYAAAAABAAEAPUAAACMAwAAAAA=&#10;" filled="f" stroked="f" strokeweight="1pt">
                  <v:textbox>
                    <w:txbxContent>
                      <w:p w:rsidR="003E0AB5" w:rsidRPr="009E1740" w:rsidRDefault="003E0AB5" w:rsidP="009E1740">
                        <w:pPr>
                          <w:rPr>
                            <w:rFonts w:ascii="Adobe Arabic" w:hAnsi="Adobe Arabic" w:cs="Adobe Arabic"/>
                            <w:b/>
                            <w:bCs/>
                            <w:color w:val="C00000"/>
                            <w:sz w:val="36"/>
                            <w:szCs w:val="36"/>
                            <w:rtl/>
                          </w:rPr>
                        </w:pPr>
                        <w:r w:rsidRPr="009E1740">
                          <w:rPr>
                            <w:rFonts w:ascii="Adobe Arabic" w:hAnsi="Adobe Arabic" w:cs="Adobe Arabic"/>
                            <w:b/>
                            <w:bCs/>
                            <w:color w:val="C00000"/>
                            <w:sz w:val="36"/>
                            <w:szCs w:val="36"/>
                            <w:rtl/>
                          </w:rPr>
                          <w:t>ويُشار إلى أنه يترتب على التفكير الإيجابي عدة فوائد، ويذكر منها ما يأتي:</w:t>
                        </w:r>
                      </w:p>
                    </w:txbxContent>
                  </v:textbox>
                </v:rect>
                <w10:wrap anchorx="margin"/>
              </v:group>
            </w:pict>
          </mc:Fallback>
        </mc:AlternateContent>
      </w:r>
    </w:p>
    <w:p w:rsidR="009E1740" w:rsidRPr="00220C37" w:rsidRDefault="009E1740" w:rsidP="00220C37">
      <w:pPr>
        <w:tabs>
          <w:tab w:val="left" w:pos="2749"/>
        </w:tabs>
        <w:jc w:val="lowKashida"/>
        <w:rPr>
          <w:rFonts w:ascii="Sakkal Majalla" w:hAnsi="Sakkal Majalla" w:cs="Sakkal Majalla"/>
          <w:b/>
          <w:bCs/>
          <w:color w:val="00B050"/>
          <w:sz w:val="34"/>
          <w:szCs w:val="34"/>
          <w:rtl/>
        </w:rPr>
      </w:pPr>
    </w:p>
    <w:p w:rsidR="00F5227C" w:rsidRDefault="00F5227C" w:rsidP="00220C37">
      <w:pPr>
        <w:tabs>
          <w:tab w:val="left" w:pos="2749"/>
        </w:tabs>
        <w:jc w:val="lowKashida"/>
        <w:rPr>
          <w:rFonts w:ascii="Sakkal Majalla" w:hAnsi="Sakkal Majalla" w:cs="Sakkal Majalla"/>
          <w:b/>
          <w:bCs/>
          <w:color w:val="002060"/>
          <w:sz w:val="34"/>
          <w:szCs w:val="34"/>
          <w:rtl/>
        </w:rPr>
      </w:pPr>
      <w:r w:rsidRPr="00F5227C">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35072" behindDoc="0" locked="0" layoutInCell="1" allowOverlap="1" wp14:anchorId="117D6FBF" wp14:editId="1434B6CD">
                <wp:simplePos x="0" y="0"/>
                <wp:positionH relativeFrom="margin">
                  <wp:align>right</wp:align>
                </wp:positionH>
                <wp:positionV relativeFrom="paragraph">
                  <wp:posOffset>96134</wp:posOffset>
                </wp:positionV>
                <wp:extent cx="2789555" cy="537210"/>
                <wp:effectExtent l="0" t="0" r="0" b="0"/>
                <wp:wrapNone/>
                <wp:docPr id="499" name="Group 499"/>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503" name="Picture 503"/>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504" name="Rectangle 504"/>
                        <wps:cNvSpPr/>
                        <wps:spPr>
                          <a:xfrm>
                            <a:off x="778344" y="101992"/>
                            <a:ext cx="287761" cy="282708"/>
                          </a:xfrm>
                          <a:prstGeom prst="rect">
                            <a:avLst/>
                          </a:prstGeom>
                          <a:noFill/>
                          <a:ln w="12700" cap="flat" cmpd="sng" algn="ctr">
                            <a:noFill/>
                            <a:prstDash val="solid"/>
                            <a:miter lim="800000"/>
                          </a:ln>
                          <a:effectLst/>
                        </wps:spPr>
                        <wps:txbx>
                          <w:txbxContent>
                            <w:p w:rsidR="003E0AB5" w:rsidRPr="00F5227C" w:rsidRDefault="003E0AB5" w:rsidP="00F5227C">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5" name="Rectangle 505"/>
                        <wps:cNvSpPr/>
                        <wps:spPr>
                          <a:xfrm>
                            <a:off x="-872866" y="123904"/>
                            <a:ext cx="1563011" cy="282708"/>
                          </a:xfrm>
                          <a:prstGeom prst="rect">
                            <a:avLst/>
                          </a:prstGeom>
                          <a:noFill/>
                          <a:ln w="12700" cap="flat" cmpd="sng" algn="ctr">
                            <a:noFill/>
                            <a:prstDash val="solid"/>
                            <a:miter lim="800000"/>
                          </a:ln>
                          <a:effectLst/>
                        </wps:spPr>
                        <wps:txbx>
                          <w:txbxContent>
                            <w:p w:rsidR="003E0AB5" w:rsidRPr="00F5227C" w:rsidRDefault="003E0AB5"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تخفيف الضغوطات والتوتر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99" o:spid="_x0000_s1102" style="position:absolute;left:0;text-align:left;margin-left:168.45pt;margin-top:7.55pt;width:219.65pt;height:42.3pt;z-index:252035072;mso-position-horizontal:right;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jtjvUQQAAEgMAAAOAAAAZHJzL2Uyb0RvYy54bWzsV9uO2zYQfS/QfxD0&#10;7rUkS5YsrDdwvRcEWCSLboI80zJlE5FIlqTX3hT9956h5MtegiwCtC+tAcu8DodnzpmRz9/t2iZ4&#10;4MYKJadhfBaFAZeVWgq5moafP10PijCwjskla5Tk0/CR2/Ddxa+/nG91yRO1Vs2SmwBGpC23ehqu&#10;ndPlcGirNW+ZPVOaS0zWyrTMoWtWw6VhW1hvm2ESRePhVpmlNqri1mL0spsML7z9uuaV+1jXlrug&#10;mYbwzfmn8c8FPYcX56xcGabXourdYD/hRcuExKEHU5fMsWBjxAtTraiMsqp2Z5Vqh6quRcX9HXCb&#10;OHp2mxujNtrfZVVuV/oAE6B9htNPm60+PNyZQCynYTqZhIFkLYLkzw1oAPBs9arEqhuj7/Wd6QdW&#10;XY9uvKtNS7+4S7DzwD4egOU7F1QYTPJikmVZGFSYy0Z5EvfIV2uEh7YNijwpxuMwwII0GmWH+ave&#10;RDzJ0yTKOxNpnI4jv2S4d2BIfh7c0qIq8e0RQ+sFYj9mFna5jeFhb6R9k42Wma8bPUBwNXNiIRrh&#10;Hj1REUZySj7cierOdJ0j+Fk02oOPeTo2oCGgTZtoXbeL0a1uVfXVBlLN10yu+MxqsBzao9XDp8t9&#10;98mRi0boa9E0FDFq95eDIp4x6hV8OrZeqmrTcuk6+Rne4J5K2rXQNgxMydsFB5vM+2WMWEH6DoTS&#10;Rkjn9QFG3FpHpxM3vEL+TIpZFE2S3wbzLJoP0ii/GswmaT7Io6s8jdIinsfzv2h3nJYby3F91lxq&#10;0buO0RfOvyqHPnF0QvOCDR6YTwsEnHdo/+tdxBAhRL5aZ7ir1tSsAd7vALzbc5jwSB/BpTBYyIV2&#10;PBNIlo/iDNg8JfpeKVlSxBMkKhLKKyxH/I11N1y1ATWAM1zxwLIHON05tV/S06HzwzsIt0jQSLV2&#10;H3n03gYfJdrXktT9mmkOF8jsKaHTPaEJLRC1IUqnXUbxKw/pxH4PqjwvRinsAIs4iieThHZ3zPFZ&#10;pcjzMbEM80mR5FHhJXBEfA/Em7BipVSkDH9EI4MtDoVNigVDYarBczRbDXJbuQoD1qxQ8SpnPPwn&#10;e+nUS2bXHbusasSy87sVDrWuEe00LCL69O420t/KV6s+iARmFzdqud1i53P0yCNAQwu1fETiNgoc&#10;gItWV9cC594y6+6YQQnDIMqy+4hH3ShcRvWtMFgr8+21cVoPLmA2DLYoibjoHxtGGbB5L8GSSZym&#10;MOt8J83yBB1zOrM4nZGbdq4gLwQI3vkmrXfNfrQ2qv0CUs3oVEwxWeHsDtK+M3ddqUb9r/hs5pd1&#10;qfVW3msk5NiDT4h/2n1hRveRdpDTB7VnJiufiaNbS6BLNds4VQuvnCOuUA51oJJ/TS4ojl3xPZVL&#10;RgwhTyCsH8vltIbGyWjSqe2olzgbj6L4vyUYX0OPgf1fMP+8YPybGF5XfTHtX63pffi07wV2/ANw&#10;8T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nsFwM3gAAAAYBAAAPAAAAZHJz&#10;L2Rvd25yZXYueG1sTI/BTsMwEETvSPyDtUjcqBNCoQlxqqoCTlUlWqSK2zbeJlFjO4rdJP17lhMc&#10;d2Y08zZfTqYVA/W+cVZBPItAkC2dbmyl4Gv//rAA4QNaja2zpOBKHpbF7U2OmXaj/aRhFyrBJdZn&#10;qKAOocuk9GVNBv3MdWTZO7neYOCzr6TuceRy08rHKHqWBhvLCzV2tK6pPO8uRsHHiOMqid+Gzfm0&#10;vn7v59vDJial7u+m1SuIQFP4C8MvPqNDwUxHd7Hai1YBPxJYnccg2H1K0gTEUUGavoAscvkfv/gB&#10;AAD//wMAUEsDBAoAAAAAAAAAIQBcf4/DMBoAADAaAAAUAAAAZHJzL21lZGlhL2ltYWdlMS5wbmeJ&#10;UE5HDQoaCgAAAA1JSERSAAAAswAAAIEIBgAAAIumi1UAAAABc1JHQgCuzhzpAAAABGdBTUEAALGP&#10;C/xhBQAAAAlwSFlzAAAh1QAAIdUBBJy0nQAAGcVJREFUeF7tXQl4VNXZBrX9/79W+9jaav0pSzJz&#10;780glE0IkDDM3HsniAgV2RRqad3rikvRCoZFFEQCgRDmLtlARFKiLIKCLBZUxKUIVK0IIlDQyo4E&#10;yPr1nJtzw81wCJnJnf28Pu/zKJLkLG++ec93vnNOC4bYhDvbfVnbPE8bpyJKgirdzWnyFF6XS3hV&#10;XutU5e2cJu3jdOk4r4oVaZpcm6b7QNCkKvRn5ejPjgia92teF7egf1/JaaLqVKW/8rpvpKCLPTnF&#10;fXWL7OxLyI9iYLARSFiOXHcrTvHeKCjSs7wmreY1+TAWaDiIfjGq0fffLWjyYvQL8GAqErgjt/uV&#10;qCUt6xrEwBAEHLn9rnRq3u5IuM8gQX2cpstnacKLFAXVV4G4ilO9d/K6h0ft+x/SVAaG8+Eqdf8U&#10;C9ipeWYIurSfJqpYIbI221BbH2w3R+Rc2a4fky4wJDWyW1zymzm9ruNU6VFBE79AEdjwt/FE9Onx&#10;dxStB3bI73AV7g/pGUOyAEczZ4Hvt8hCvCzociVNJPFGtJA8gX4px2J/zxaQyQCl64+cqjcTCfhN&#10;miASgbwuV/G6OIcvcrdlkTox0dLpl3ugRdRKmgASkcj31/CqlNMmz30t7n/dMDDENVIKJSenyoWC&#10;KlfRJj3RiSO1QxPv5/VeV5AhYYg38PrAK1J1+TEUnb5HQo67hZ2tVH21vCJ+m6r7PF2Ve35Ehogh&#10;HuDQfDKniJuRkKupk5ukRAvESiTqVwR/1q/JUDHEKlya7+ec6h2bpklh26FLBDoV+YDDL9/MNl9i&#10;FEZdQ91WM4vGTaCgyWd4XcoTSsRfkCFkiDqy3Zehj89hyBfvSnpvHAJ5TdycqvkcLI0XZbSakY5s&#10;hTQWRZljtIlibBq5AvmAs1Dq7yodyrbGowG+KKstr6GPSS05U252E43laaciPdhxvnw5GWKGSEDQ&#10;5et5XX6VNimMoRN9ylVzmm8yrhokQ80QTvB+qRsScszu5F1f0A/SF9wKWaWjYfDrf4bblj8Kd7zx&#10;hMGRK8bAkNcfgH7o//VaMAQ6FN5I/R7RpKDItZwqz2mdn3EVGXKGMKCloErpabq8hjYJkaZLz4KM&#10;hcNh1IrHYMK7s6HsX2/BF4d3wanKcqhF/zQFp6vOwFdHv4FlO9+G597Pg9ErnwT3K7dBh4Loi1xQ&#10;ff5Wmu/nZOwZ7ISQ704XNGkdbeAjxW4lg+BWFG1nflgIO4/ugeraGiJL+1BbWwu7ju2FuZ8sgNtR&#10;VO9aMpDalkjQEPQMJmhbwetSt2hVuv226CYYuORu0D5dDN+eOkQkFzmcqiiHlz9bBkOXPgCdigZQ&#10;2xhO8rovx7HAOLbF0FzgxZ6g+/5GG+hwEkfhR9dNhk//83mTbUO4sfv4Pnhs3RToXnKLYXNo7Q4H&#10;hQJ5fFdlwE/IlDCEApcitRZ0KZc2wOFi5+KbIXtTLuw9cYBIKPZwEkVr3MYe82+NmKhRQLnbsYpt&#10;f4eEa+bLlzt18aFIbU+3L+gHf9kwDfYc308kE/s4fuYkPL7ueeMXkNYnu8lpvn5dla6s6i5Y8Ko8&#10;BLGcNqh2c8TSR2Dj3g+hBi2+4g14wbjzyNcwuOy+sEdpQZVOtp6d2a4FsGL/JkMo8A0QNPl72oDa&#10;Qq2OHfX+RmbidOUZIo34RWVNJejbFhvpQmqfbaJTkz5MUaSfkaliaAycIt6AIsD6sBQNERGnqTIM&#10;f+0heOebD6C6pprIIf5RU1tjpAwHLLmb3n+byKmSwhaEFwHeRkUifkzQpPAIGYm4vZoFT61/Efaf&#10;+JZIIPFw/OxJeHDNhLCl8jhdrkTzdIt7g/syMnUMDZDtvsypeEegQTpNG8BmEYlY8MvQTR8IOZt1&#10;Y7ITHdU1NeDfuhB6LhhCH5NmEs3TgevmsFpoKlyat7ugiZtoAxcyUTQWFCTkeRJkFg+Dwq2lCeGP&#10;g8GKr9ZB31duo49Pc6n5XmN2IwCtF2ZcxWnSU9QBC4XEUuBoLORL4J1/OyzcvhQqqivJFCcX1ux5&#10;F8RXR4GLNlbNoFMRK4R5XrlF6dBLyVQmOdBAcKo4iFdtOreHhUyiMT9XBG/J7bBo+3Koqq4iU5uc&#10;eBsJ2rtoFH3MmkGnIu9jNdAEzgIxBUVRjTZQQRGL2GIrsJDdRcOgeOuSpI3IgViOLEefhSPo49cM&#10;cn55vCs7yU+p4NPBTlW8Q9Cl5t33FmAr+DwRblAHwezNxUnnkS+G4u1lti8Knap0KkXpmty55zQ1&#10;q72gSa/TBqjJNG2FX6oXcvs8H0xYP8vY7mU4Hy9sngfdSn5HH8+QKS5M2qsLWs1I/z9B896V1pyc&#10;coA/5ud4gZvtgYdXToT9xxM3j9xcnK2ugHvfGgcdC2+ij2sI5FS5SkjWVF1daae0nDYwTSJNyLke&#10;GL74AXhv38dk2hguhH0nDsJNf7vL3noOTSpJusvP8ccR5/eOElSphjooF2O9RyZCno2EPMsDXecO&#10;gDnvFxsbBgwXx+o9myDT5lqOlPyevyLTnBzg87N4XvMtog1Gk2gVMo7ISMjOnL7wzJrpaMF3lkwV&#10;Q1Pw1DvTbS0h5VVxHH6Ni0x14oPTxH6IJ2mDcVGqPpK1aCjkkYsfho/2byNTxNBUfHfqEEiv3kEf&#10;6xCZNNvcDrVfK7RYmEUbhCYRR2Xsk/NEtNhDYp7ZF4QcD0xem2tUjTEEj+W71kKvl4fSxzsEpuiS&#10;mBQ1z/iCQ16T/kkbhIuSZi9m9IUxb0yEw+VHydQwBIszVRW2LgZ5Vf484U+k4G1PQRPvCanEEy36&#10;jN29AHvRKfdGmLlJJ9PCECo+PLjN1sUgn+/h0ZQnbnTm/WIHFJVX0zrfKK1puDwk5FwPcEjIzpfc&#10;MGbFRDhSfoxMCUOoqKyuhJuXoOhcYE90dum+hxL61SsOeSk+lBs7TZ9cn4arE3JnFJVnvVtApoOh&#10;udh84B+QsXAYfQ6CJO/37k/Y4n2H6m6VpskzaR1vlBewF87pfeBPpU/AzkNfk6lgaC7OVJ01SkWp&#10;8xACU3T39WT6Ewu84unF69JXtE43Smv2AtuLmXVRuUOOD17cMI9MA4NdwKdTbrCpbgOtje5KuKzG&#10;NdPlyx2qfGfQd2CYUdm0F1jIM9zgeLEP9NN+D8s/W0OmgMEulFeWg3fRSPp8BElOld5OON8s+L1d&#10;BFXcQutwowyMysReOKZlwphlE+HYaVYVZzfwafVBZfdCexsWgpwmV/0soa7GzW5xCa/2zRI0MbgL&#10;XRqJyl1m9ofcjYVk+Bnsxus710CP+YPp8xIkHXMlN1FC/MOl+RxpmhR8HcaFovLUTMhSRsGyHcxi&#10;hAv4Zifx1d/T5yVIOv3iwwnjm3ktqy/yyidoHb0gzbyyNYNBorLjhUy4p3Qs7D0WuxcbJgLwNb62&#10;WA1dLEsIMTsK+v2S18QJtE42SmwxrOWdJIOBvXLaNA9MWj2LDDlDuIAvkbTjEhnOL3+XEM+yCQWS&#10;m9Ok4KrjcFSutxhIyMhiGHllEpXTcweC+v5CMuQM4cK7//7YtrOCv9K81xBJxCeMw6r5xg1FwdVh&#10;BFqM+qiMxPx8BmT5R8Lyf75NhpwhnPDatIHiUPrG9yKQK5AyOFU6Qutco9SQkJUAi0EWfqlTMmBE&#10;yZ/hH/t3kOFmCCcGlt1ji2/mdfFPRBbxB3zSgJvXd1DQURkTWwzilxtkMZDFSH2uN9xX+jR8dzLy&#10;b4skI0Yse9h4Co46T0GQ08TxRBrxhxS/u5tT835J61ijNHPLVr9cn8XIgNTJveHJZc9BDTvjFxHc&#10;+ebTtrxVyCuiTqQRX8DvL6PG30rr1EVpivk8v4yiMvLL7ad6Ycrq2WSoGcKNaR8otpwP5BRxDZFH&#10;fMFV4HUJqrSB1qmLkliMBrt+L53zy52n94OZG1ghfqSw8LNltlwWw2nSJ0Qe8QPjCgFVGkbrUJNo&#10;8cv87PP9co8ZN4Py7stkqBnCjbXfvAc9FjR/Wxt92u4mEokf8LqH53T5LVqHmsSALWxrfhmLOWPm&#10;LVCypZQMNUO48cm3O2zJNTt18SiRSHygTZH7fwVdHkHrTJNYn1+mLP6QX8aLv8xZg2H+liVkqBnC&#10;jc8O7bTl1DaKzGeITOIDqZrPwWnyMlpnmsT6xR8Rs1mPQTZLsJj75g6BRR8vJUPNEG58cWSXPWLW&#10;xBoik9iHcQmiKt2WpvqadQmisVlSX1zUMJOROrkXZCKbwSJz5PBPmyIzJpFK7ENQRY7XpeY91G6K&#10;GS/+KGm5lEm9oHfOICjavJgMNUO48dG3222rzyBSiW10nC5fzqvyaFoHgmJjYp5SJ+buL94E/k3z&#10;yVAzhBtrvt5oS5E+p3vLiVxiG7yexfO6/A6tE0HRKuaAsk9TzJ1e8EHOWpUMNUO4UbK9DLqVDKLP&#10;VxB0qvJhIpfYBa/3ugLfUETrQNA0LkRsXMzCJDdMWjWTDDVDuDH5/bn27ADqvr1EMrGLNNXTnlel&#10;T2gdCJpNiMztnu0Jjy+ZBJVJ/nJUpDB61VhbajME3fcxkUxsokP+TVdxqjSW1viQ2ATPjMV8z8In&#10;4cAx9sRDJDDcpqo5XpFXEtnEJri53o6c4t1Na3xIbEI2IyW7JwxR74Ete7aS4WYIJ4ybQe04B6hK&#10;BUQ2sYfrNe81giq/RGt4yDTF3EieGYtZzB0Or21dRYabIVzAJ7Q9Nl0GI2jSs0Q6sQeHLnbmdekQ&#10;reEh0yrmC+wAYjF3m3oj5L9TQoacIVxY/fUmSF9wK32ugiSnSL8n0oktpOmeNmm6XEZrdLNoiLnx&#10;2gwsZkd2bxi//EUy5AzhwgNvZ0PHwv70uQqSTrVPJpFPDKF06KXO/KxMXvOdpjW6WURiPq/QKKBq&#10;LmUCWgSOT4c/FD8KO//Dbv8MJwbYeFfzr2bF4OnstELJyWvyh7QG20KzBBQtArGYjXpmq5gn4oxG&#10;OvTNGQKlH68gw85gN/Cj+XZdnuj0S9/E3L0ZXZUBP+FVcSSvy1W0RtvCRk+anBNzh0lemL6aXWcb&#10;LhRtX2Lbtba85n0l5m40Ml5U1cQDtAbbRuybrc+iBaTnzIxGu3HpcP8rT8F3J74nw89gF/AtoP1L&#10;/2TbYz2c6n0gpsTMLXRfzevStJCuDgiG5iLQPJ1tvWPOXAROQGJGvtk9YzC8+hGrbbYbx86cAM+i&#10;2+nzEwIdqpROZBQTaJnq93bhFbmC1lhbiReB5jnACxydMq0Gn50Jk1fOgtraWjINDHbguffyoEvx&#10;QPr8BElB9569Zr58OdFR9MEXZbXlNV/zq+KaSjM6U33zuZ3AduN6wDD1Xvjom0/JNDA0F8at+Ta+&#10;aYL88hsxc3M+PtfnUL1DaA0NG83ofN5O4PlWo/3EvmghmE+mgqG5WPHVetuK8THx6aPY8MuoEW0L&#10;PL/ldO9xWkPDysZOaVuyGm2f6QF3zX8c9hzaR6aDIVScrjoNWYtH27bww3QUe1KJmqILoUT8RZom&#10;T6U1MuykWg1rVuNcdBay+8ALb84hU8IQKt7avdHW97Pxk8Mx8Q4gfvfYocs+WiMjRiM6m1bDktXA&#10;3tmyEMTR+Y8lY2Dnd7vJtDAEixMVP4C8+A76PIRIfp44MiY2Sxx+T6qgS1tpjYwYG5w8afjSlFES&#10;inPOJDqnPJMOzy6bzi5UDAE4G1SwbbFtD/IYVOTaFEVqTeQUPfD6wCvSdOkRaiMjSbwQNGo1KNE5&#10;IE2Ho3O/WbfDym1rWaouSOw+tte2Uk+Tgu7bEH2LUTr0UvySaprSjPsv7GTAQtCIzjhNR/HObf/a&#10;A55cMgl+OHuKTBPDxVBTWwN3rXratuo4k21Ud6eoZzF4XbpOUL3Nu//CTuKFYOAh1/rojMQcEJ0d&#10;43rDpDdmsjOCTcTiz99Aiz77UnGYnCJWRH2jxJXn/invFx8SkN+hNTJqrI/OSMxmms7yLESKJTq3&#10;Q4KWZ46A5Z+uJtPFcCHsOPSlbW/9WekskG7Dn/BEVlHA0KGXpuZ7uvKaGNx7fZFgYJoOb6JYvTPO&#10;O+PDrnhXENsNnN0oHgNfHNxJpo0hECfP/gDDlz5ky2HVQLbO7xDd54VdRe5rkZBX0RoXE7R6Z5zZ&#10;qM87N7Qbxja3kd3oCY+VTmBVdRTgs31PrH8eOhc1/z6MQPKa9Dh+z4bIKvLA9oJTpUcFXayhNTAm&#10;aEZnM7MRaDfwYhALur5uo24zZcLyl+Bo+XEyjQwY+GkHu2qVrRQ08awjt/uVRFZRAD4GVSR34nXZ&#10;3sOp4aA170zbSEH+2chuGAvCOkF3nCzCjDXz4NTZcjKVyQ116yLbDqkGktel+6KajnMV9b+WV224&#10;Jy5SxHaDCJoLzG6YETpA0F2mZMGc9YVQXnGaTGlyonhHma3b1VYKqnioYzQzGPieOKcmPYN3a2gN&#10;jEmaGymW7Ea9f25E0J2RoGet1eHkmeTMQRduXxI+ISveamehp3/0MhjoB3OKeIOgyrGXvbgYKf65&#10;bjPFmuGgW46pb+XB4R+OkilODsz9xwLoGSZrgYmi8nv4fChRVuQh+LN+jRrxOa1xcUHDP1sEjf2z&#10;VdABEdrMcuDTKWPLpsC+IwfIVCcuyivPwNN/nw5dbTo1QqOgek9yama7qO32pSjSz5BPnkNrXFzR&#10;4p/rI3QjlqNO0D0hBUXpPxQ/Alv3Je7723tP/Nu2p4IvRLy55vCL4/FzeURakQVebToUye3UxEpa&#10;A+OO5wkakQjaKOZHgnY8j0T9HD5uhUSNL5EhtiPzpVtgwQdlcBpFsERBVU01rPvmfZBetbeck0ZB&#10;E9/DaV0irYijZds8TxtOk+y/jSiaNAWNLYdRkIQFjdN2SNTTUZQ2NlYa+mgzSmNRP/naZPj30YNx&#10;X213+PQxGL8xJyw55EDid/1wmXDU7IUjN+OXvC5vpDUu7kkEXXe1FxK1se1tbqwQQZu2wxqlsahR&#10;pM6ccQvM/2AJ/BCH+eiK6kpYvXsjyIvCH40xBUWs5lXvaPxGOpFWZGEcTPV7/khrXMJQQ4KuT9ud&#10;E3SDTAe2HdYojXcMcaTGhUrPpsOIgvth01db0Md17FfdVdfUwBeHd8FtSx+B6/XweeNACgXyPPwo&#10;E5FWhJGdfYlLlTvRGpZwtOahGywMLbbD6qWxqPE2uJnGI5F6VPFD8OGeT406hlgDtkN7ju6DO5Y+&#10;DterSMS4z7SxCAN5Td6IEwhEWRFHy+vmZv6GV6T4yyeHSjNCY8sRmOmYgRaGFkGn4iIlbD2QqI1j&#10;WLj6DkdpJOrUCb3hxvxRsGLHGqioqiRSii7+vmcLDC69H9r7s1AfJaOv1DEIA3nV95//X9C9FdZU&#10;nbQiDEduvys5RfobrXEJTRytrJkOvFto+uhAUU9DUdr007icFEdpImxsP1In9obOU30wpmwC7Dj4&#10;LyKryGH3kX3wlzUvQM+CwZA2r+5TB/+yRlLIgipWpBZ6u0Rtlw/n/5yafC+tcUlDQ9B1AqiP0riE&#10;1Cpq7KfJQdmG0RqJ2rAgRNjIhjgnZ0K3l/rDna88Aas+WwcnzpwkkrMPZ6vOwvqv34f7VoyDjIKh&#10;0D5frmt7vmgRMqWvYaRTEaXoFRFl43xyXzdadYb/frhYJ97+tmY7aKI2F4lY1C8iUQcKm4gb+2vD&#10;YxO6pnogc/ZgGFp0H0x4MweW7lgNuw7tMQR5MeCjXXuO7oc3v9wAz22YA7eXPgyeghHQMS/LOI2O&#10;21gvYtx2LGLUD2ofw0hO8f7OVeqKTuYC5/5cSu/WvCruozUuaWl6aTMnbRU1ohOfYMlBkdoarU0b&#10;QsRdL/BAmoIn/81Nc0PHGT7oMXsgZMwdDO55Q8HtHwaZ84ZA+tzfQafZN4KQgxel6GehXybs543M&#10;S6CIo2AprOQKpGFR2+HDMIrtFXkFrXGMiBZR10fquUjUc5CY8ELRGq2t4sanwk2B1xMJ/Dxa/j/+&#10;++jr8Ncb3wd/P8wAAXNYwMjXB0Zi/IlC7UMEKGjS4KgKGeeTeU2eQGscYwCxqLH9UJBwzGiNBYUX&#10;i2bEJuI2MiEmTUE2iee+Dp9dNL4fZgMBI5pRGIsYCzhKkRiTU6VKR757QPSsBQI+e8Ur0kB81JvW&#10;SMYLEC+mjGhNRI2vBDNsCBGbVdymwJtK82tM4Zq02ggjChMR09oXQXKq/D2nSBnRvcAF+eTUPLcD&#10;ReWDtEYyNoE4GuJIbYnWRhbEELaFpiCxQC9Eq2hNYvEiW3NOwHU/K5pR2EpeEz8V1Awu6vfD4VMj&#10;gi59QGskY4hsIG5ELECTWJAmsUBNWv/c+vdN4ZqMcGqtMQqaWMOpYlm7WHjeDJt0XpU1WkMZw0Ai&#10;8kaJ/06MRNzGyKvSKV4Vx0Vzi7oeQ/HxJ00cjn+7aI1lZLwQBc2326m4pagu9OqBfHJbvX8bJ/rt&#10;ojWWkZFGnK1wquIC/Jg/UVL08cs8108Fvzf277tgjBlymnzQqXn6RzV/HAhcGI1Wn5toDWZkDCR+&#10;9k5Qxemc4r6aSChGgHwyr0mJXWjPaAsFXarhdfGdlHl9nEg5MfDqU0O0xC/4CPF0cQtjVMjr3i8d&#10;+WLnmHmHLxC/VrpeLWhyYh1IZbSVvC5tFVQpPaq3cV4MrmzXj3klyo/mMMYkeU2uRou7lwW/twt+&#10;KYxIJkYBLVo6lSi9yccYs0SeeJegSQ+21T1tcA07UUtsw6mLN8XMozmMUSWny/tRFJ7i1Lzdke2M&#10;3h1voaBtvocXFOkkrWOMiU9sIdA66T1BlR/Dl11G75h/M3HN9I6XC7q8jdZJxsQjsgy1nCoe4BRp&#10;Bad5/8KpHi++vCdmMxLBgNOlYlqnGeOLnCpVOVXxNK9JRwVV2iOo3o+Q331T0H06EvCzvC6PTtM9&#10;fdrkua+NG+8bFFq0+C9oiy8XZrQfHwAAAABJRU5ErkJgglBLAQItABQABgAIAAAAIQCxgme2CgEA&#10;ABMCAAATAAAAAAAAAAAAAAAAAAAAAABbQ29udGVudF9UeXBlc10ueG1sUEsBAi0AFAAGAAgAAAAh&#10;ADj9If/WAAAAlAEAAAsAAAAAAAAAAAAAAAAAOwEAAF9yZWxzLy5yZWxzUEsBAi0AFAAGAAgAAAAh&#10;AJqO2O9RBAAASAwAAA4AAAAAAAAAAAAAAAAAOgIAAGRycy9lMm9Eb2MueG1sUEsBAi0AFAAGAAgA&#10;AAAhAKomDr68AAAAIQEAABkAAAAAAAAAAAAAAAAAtwYAAGRycy9fcmVscy9lMm9Eb2MueG1sLnJl&#10;bHNQSwECLQAUAAYACAAAACEA57BcDN4AAAAGAQAADwAAAAAAAAAAAAAAAACqBwAAZHJzL2Rvd25y&#10;ZXYueG1sUEsBAi0ACgAAAAAAAAAhAFx/j8MwGgAAMBoAABQAAAAAAAAAAAAAAAAAtQgAAGRycy9t&#10;ZWRpYS9pbWFnZTEucG5nUEsFBgAAAAAGAAYAfAEAABcjAAAAAA==&#10;">
                <v:shape id="Picture 503" o:spid="_x0000_s1103"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Xh/TDAAAA3AAAAA8AAABkcnMvZG93bnJldi54bWxEj09rAjEUxO8Fv0N4Qi9SE1tcy2qUIghC&#10;T/7B82Pz3CxuXrZJ1PXbNwWhx2FmfsMsVr1rxY1CbDxrmIwVCOLKm4ZrDcfD5u0TREzIBlvPpOFB&#10;EVbLwcsCS+PvvKPbPtUiQziWqMGm1JVSxsqSwzj2HXH2zj44TFmGWpqA9wx3rXxXqpAOG84LFjta&#10;W6ou+6vT8FPUbmMn/jAKJ1lM1ewSRt9HrV+H/dccRKI+/Yef7a3RMFUf8HcmHwG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peH9MMAAADcAAAADwAAAAAAAAAAAAAAAACf&#10;AgAAZHJzL2Rvd25yZXYueG1sUEsFBgAAAAAEAAQA9wAAAI8DAAAAAA==&#10;">
                  <v:imagedata r:id="rId48" o:title=""/>
                  <v:path arrowok="t"/>
                </v:shape>
                <v:rect id="Rectangle 504" o:spid="_x0000_s1104"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T4jMMA&#10;AADcAAAADwAAAGRycy9kb3ducmV2LnhtbESPQWsCMRSE74L/IbxCb5ptaYusRqkFUfFQ1Pb+TJ67&#10;SzcvSxJ313/fCILHYWa+YWaL3taiJR8qxwpexhkIYu1MxYWCn+NqNAERIrLB2jEpuFKAxXw4mGFu&#10;XMd7ag+xEAnCIUcFZYxNLmXQJVkMY9cQJ+/svMWYpC+k8dgluK3la5Z9SIsVp4USG/oqSf8dLlbB&#10;rzsvO6tPvG2v39VlvfNaT3ZKPT/1n1MQkfr4CN/bG6PgPXuD25l0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T4jMMAAADcAAAADwAAAAAAAAAAAAAAAACYAgAAZHJzL2Rv&#10;d25yZXYueG1sUEsFBgAAAAAEAAQA9QAAAIgDAAAAAA==&#10;" filled="f" stroked="f" strokeweight="1pt">
                  <v:textbox>
                    <w:txbxContent>
                      <w:p w:rsidR="003E0AB5" w:rsidRPr="00F5227C" w:rsidRDefault="003E0AB5" w:rsidP="00F5227C">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1</w:t>
                        </w:r>
                      </w:p>
                    </w:txbxContent>
                  </v:textbox>
                </v:rect>
                <v:rect id="Rectangle 505" o:spid="_x0000_s1105" style="position:absolute;left:-8728;top:1239;width:15629;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hdF8MA&#10;AADcAAAADwAAAGRycy9kb3ducmV2LnhtbESPT2sCMRTE7wW/Q3iCt5qtYJGtUawgKh5K/XN/TZ67&#10;i5uXJYm767c3hUKPw8z8hpkve1uLlnyoHCt4G2cgiLUzFRcKzqfN6wxEiMgGa8ek4EEBlovByxxz&#10;4zr+pvYYC5EgHHJUUMbY5FIGXZLFMHYNcfKuzluMSfpCGo9dgttaTrLsXVqsOC2U2NC6JH073q2C&#10;i7t+dlb/8L59fFX37cFrPTsoNRr2qw8Qkfr4H/5r74yCaTaF3zPpCM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hdF8MAAADcAAAADwAAAAAAAAAAAAAAAACYAgAAZHJzL2Rv&#10;d25yZXYueG1sUEsFBgAAAAAEAAQA9QAAAIgDAAAAAA==&#10;" filled="f" stroked="f" strokeweight="1pt">
                  <v:textbox>
                    <w:txbxContent>
                      <w:p w:rsidR="003E0AB5" w:rsidRPr="00F5227C" w:rsidRDefault="003E0AB5"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تخفيف الضغوطات والتوتر</w:t>
                        </w:r>
                      </w:p>
                    </w:txbxContent>
                  </v:textbox>
                </v:rect>
                <w10:wrap anchorx="margin"/>
              </v:group>
            </w:pict>
          </mc:Fallback>
        </mc:AlternateContent>
      </w:r>
    </w:p>
    <w:p w:rsidR="00F5227C" w:rsidRDefault="00F5227C" w:rsidP="00220C37">
      <w:pPr>
        <w:tabs>
          <w:tab w:val="left" w:pos="2749"/>
        </w:tabs>
        <w:jc w:val="lowKashida"/>
        <w:rPr>
          <w:rFonts w:ascii="Sakkal Majalla" w:hAnsi="Sakkal Majalla" w:cs="Sakkal Majalla"/>
          <w:b/>
          <w:bCs/>
          <w:color w:val="002060"/>
          <w:sz w:val="34"/>
          <w:szCs w:val="34"/>
          <w:rtl/>
        </w:rPr>
      </w:pPr>
    </w:p>
    <w:p w:rsidR="00F5227C" w:rsidRPr="00F5227C" w:rsidRDefault="00F5227C" w:rsidP="00220C37">
      <w:pPr>
        <w:tabs>
          <w:tab w:val="left" w:pos="2749"/>
        </w:tabs>
        <w:jc w:val="lowKashida"/>
        <w:rPr>
          <w:rFonts w:ascii="Sakkal Majalla" w:hAnsi="Sakkal Majalla" w:cs="Sakkal Majalla"/>
          <w:b/>
          <w:bCs/>
          <w:color w:val="002060"/>
          <w:sz w:val="6"/>
          <w:szCs w:val="6"/>
          <w:rtl/>
        </w:rPr>
      </w:pPr>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 xml:space="preserve">يُساعد التفكير الإيجابي الأشخاص على مواجهة الضغوطات والتوتر والتعامل معهما بطريقة فعّالة، وذلك </w:t>
      </w:r>
      <w:r w:rsidR="00A70385">
        <w:rPr>
          <w:rFonts w:ascii="Sakkal Majalla" w:hAnsi="Sakkal Majalla" w:cs="Sakkal Majalla"/>
          <w:b/>
          <w:bCs/>
          <w:color w:val="002060"/>
          <w:sz w:val="34"/>
          <w:szCs w:val="34"/>
          <w:rtl/>
        </w:rPr>
        <w:br/>
      </w:r>
      <w:r w:rsidRPr="00220C37">
        <w:rPr>
          <w:rFonts w:ascii="Sakkal Majalla" w:hAnsi="Sakkal Majalla" w:cs="Sakkal Majalla"/>
          <w:b/>
          <w:bCs/>
          <w:color w:val="002060"/>
          <w:sz w:val="34"/>
          <w:szCs w:val="34"/>
          <w:rtl/>
        </w:rPr>
        <w:t xml:space="preserve">من خلال تقليل التركيز على الأمور المُحبِطة والتي يصعُب تغييرها والبدء بإيجاد الحلول، ووضع الخطط </w:t>
      </w:r>
      <w:r w:rsidR="00A70385">
        <w:rPr>
          <w:rFonts w:ascii="Sakkal Majalla" w:hAnsi="Sakkal Majalla" w:cs="Sakkal Majalla"/>
          <w:b/>
          <w:bCs/>
          <w:color w:val="002060"/>
          <w:sz w:val="34"/>
          <w:szCs w:val="34"/>
          <w:rtl/>
        </w:rPr>
        <w:br/>
      </w:r>
      <w:r w:rsidRPr="00220C37">
        <w:rPr>
          <w:rFonts w:ascii="Sakkal Majalla" w:hAnsi="Sakkal Majalla" w:cs="Sakkal Majalla"/>
          <w:b/>
          <w:bCs/>
          <w:color w:val="002060"/>
          <w:sz w:val="34"/>
          <w:szCs w:val="34"/>
          <w:rtl/>
        </w:rPr>
        <w:t xml:space="preserve">مع إمكانية طلب المساعدة والعون من الأشخاص الآخرين، على غرار الشخص المتشائم الذي يشعر بأنّه عاجز وغير قادر على تغيير الواقع. </w:t>
      </w:r>
    </w:p>
    <w:p w:rsidR="00F5227C" w:rsidRDefault="00F5227C" w:rsidP="00220C37">
      <w:pPr>
        <w:tabs>
          <w:tab w:val="left" w:pos="2749"/>
        </w:tabs>
        <w:jc w:val="lowKashida"/>
        <w:rPr>
          <w:rFonts w:ascii="Sakkal Majalla" w:hAnsi="Sakkal Majalla" w:cs="Sakkal Majalla"/>
          <w:b/>
          <w:bCs/>
          <w:color w:val="00B050"/>
          <w:sz w:val="34"/>
          <w:szCs w:val="34"/>
          <w:rtl/>
        </w:rPr>
      </w:pPr>
      <w:r w:rsidRPr="00F5227C">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37120" behindDoc="0" locked="0" layoutInCell="1" allowOverlap="1" wp14:anchorId="6A1C4A5D" wp14:editId="5A5DB164">
                <wp:simplePos x="0" y="0"/>
                <wp:positionH relativeFrom="margin">
                  <wp:align>right</wp:align>
                </wp:positionH>
                <wp:positionV relativeFrom="paragraph">
                  <wp:posOffset>87464</wp:posOffset>
                </wp:positionV>
                <wp:extent cx="2789555" cy="537210"/>
                <wp:effectExtent l="0" t="0" r="0" b="0"/>
                <wp:wrapNone/>
                <wp:docPr id="767974" name="Group 767974"/>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767975" name="Picture 767975"/>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767987" name="Rectangle 767987"/>
                        <wps:cNvSpPr/>
                        <wps:spPr>
                          <a:xfrm>
                            <a:off x="778344" y="101992"/>
                            <a:ext cx="287761" cy="282708"/>
                          </a:xfrm>
                          <a:prstGeom prst="rect">
                            <a:avLst/>
                          </a:prstGeom>
                          <a:noFill/>
                          <a:ln w="12700" cap="flat" cmpd="sng" algn="ctr">
                            <a:noFill/>
                            <a:prstDash val="solid"/>
                            <a:miter lim="800000"/>
                          </a:ln>
                          <a:effectLst/>
                        </wps:spPr>
                        <wps:txbx>
                          <w:txbxContent>
                            <w:p w:rsidR="003E0AB5" w:rsidRPr="00F5227C" w:rsidRDefault="003E0AB5" w:rsidP="00F5227C">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988" name="Rectangle 767988"/>
                        <wps:cNvSpPr/>
                        <wps:spPr>
                          <a:xfrm>
                            <a:off x="-872866" y="123904"/>
                            <a:ext cx="1563011" cy="282708"/>
                          </a:xfrm>
                          <a:prstGeom prst="rect">
                            <a:avLst/>
                          </a:prstGeom>
                          <a:noFill/>
                          <a:ln w="12700" cap="flat" cmpd="sng" algn="ctr">
                            <a:noFill/>
                            <a:prstDash val="solid"/>
                            <a:miter lim="800000"/>
                          </a:ln>
                          <a:effectLst/>
                        </wps:spPr>
                        <wps:txbx>
                          <w:txbxContent>
                            <w:p w:rsidR="003E0AB5" w:rsidRPr="00F5227C" w:rsidRDefault="003E0AB5"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زيادة المناعة للعقل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7974" o:spid="_x0000_s1106" style="position:absolute;left:0;text-align:left;margin-left:168.45pt;margin-top:6.9pt;width:219.65pt;height:42.3pt;z-index:252037120;mso-position-horizontal:right;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WoCkVgQAAGAMAAAOAAAAZHJzL2Uyb0RvYy54bWzsV11v2zYUfR+w/yDo&#10;3bEkS5YsxCk8JykKBG2wdOgzLVO2UInkSDp2Ouy/71xSthPHQ4MC28sWIAo/Li8vzz3nkrl8t+va&#10;4JFr00gxDeOLKAy4qOSyEatp+Nvn20ERBsYysWStFHwaPnETvrv6+afLrSp5IteyXXIdwIkw5VZN&#10;w7W1qhwOTbXmHTMXUnGByVrqjll09Wq41GwL7107TKJoPNxKvVRaVtwYjF77yfDK+a9rXtlPdW24&#10;DdppiNis+2r3XdB3eHXJypVmat1UfRjsB6LoWCOw6cHVNbMs2OjmlauuqbQ0srYXleyGsq6birsz&#10;4DRxdHKa91pulDvLqtyu1AEmQHuC0w+7rT4+3uugWU7DfJxP8jQMBOuQJ7d10I8BpK1albB9r9WD&#10;utf9wMr36Ny7Wnf0FycKdg7epwO8fGeDCoNJXkyyLAuDCnPZKE/iHv9qjSTRskGRJ8V4HAYwSKNR&#10;dpi/6V3ECDGJcu8ijdNx5EyG+wCGFOchLNVUJX573NB6hdv3+YVVdqN52Dvp3uSjY/rrRg2QYsVs&#10;s2jaxj45uiKZFJR4vG+qe+07JykAPj4FMKGdfRIyYiotJWu/ltHZ7mT11QRCztdMrPjMKDAeOiTr&#10;4Utz132x8aJt1G3TtpQ3avdHhDpO2HUGJc/ca1ltOi6sl6LmLU4rhVk3yoSBLnm34GCW/rCMkTGU&#10;AQtmKd0I67QCXtwZS7sTQ5xa/kiKWRRNkl8G8yyaD9IovxnMJmk+yKObPI3SIp7H8z9pdZyWG8Nx&#10;fNZeq6YPHaOvgj8rjb6IeNE58QaPzJUIAs4FtP/rQsQQIUSxGqu5rdbUrAHerwDcrzlMOKSP4FIa&#10;DERDK05kkuWjOAM2L+m+10uWFPEERYvkcobryL829j2XXUAN4IxQHLDsEUH7oPYmPR18HC5AhEWy&#10;Rtk1+8yj9zb4qOieK1gPa6Y4QiC3L2ldQLOe1gQYuNp6YmMcgfb2h9Ji/g6wPC9GKYoUEImjeDJJ&#10;aLXnj6swRZ6PiWuYT4okjwonhCPuezjehBgrhSR9uC1aEWyxKXxSRhiuqhpsR7NToLgRqzBg7Qp3&#10;YGW1S8KztbTrNTNrzzEj22bp4+4ai9uvbbppWET004fbCncqd3/1qSSIfPaoZXeLnavao5SW0NBC&#10;Lp9QyrUEExCiUdVtg33vmLH3TONSwyAuavsJn7qVOIzsW2GwlvrbuXGyByMwGwZbXJI46O8bRtWw&#10;/SDAlUmcpnBrXSfN8gQd/Xxm8XxGbLq5hMiQIETnmmRv2/1orWX3BdSa0a6YYqLC3h7SvjO3/vLG&#10;i6Dis5kz82X2TjwoFOfYgU+If959YVr1mbYQ1Ue55ycrTyTibQl0IWcbK+vG6eeIK/RDHWjl3xQN&#10;Hk9nReNoTfFAZN8XzfNbNU5Gk8hx5qiaOBuPovi/JRt3nx7T+79s/nnZuLcZnrHuYu2f3PROft53&#10;Mjv+Y3D1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HMWf5vdAAAABgEAAA8A&#10;AABkcnMvZG93bnJldi54bWxMj0FLw0AQhe+C/2EZwZvdxFRpYzalFPVUhLaCeJsm0yQ0Oxuy2yT9&#10;944nPc57j/e+yVaTbdVAvW8cG4hnESjiwpUNVwY+D28PC1A+IJfYOiYDV/Kwym9vMkxLN/KOhn2o&#10;lJSwT9FAHUKXau2Lmiz6meuIxTu53mKQs6902eMo5bbVj1H0rC02LAs1drSpqTjvL9bA+4jjOolf&#10;h+35tLl+H54+vrYxGXN/N61fQAWawl8YfvEFHXJhOroLl161BuSRIGoi/OLOk2UC6mhguZiDzjP9&#10;Hz//AQAA//8DAFBLAwQKAAAAAAAAACEAXH+PwzAaAAAwGgAAFAAAAGRycy9tZWRpYS9pbWFnZTEu&#10;cG5niVBORw0KGgoAAAANSUhEUgAAALMAAACBCAYAAACLpotVAAAAAXNSR0IArs4c6QAAAARnQU1B&#10;AACxjwv8YQUAAAAJcEhZcwAAIdUAACHVAQSctJ0AABnFSURBVHhe7V0JeFTV2Qa1/f+/VvvY2mr9&#10;KUsyc+/NIJRNCJAwzNx7J4gIFdkUamnd64pL0QqGRRREAoEQ5i7ZQERSoiyCgiwWVMSlCFStCCJQ&#10;0MqOBMj69Zybc8PNcAiZyZ39vD7v8yiS5CxvvnnPd75zTguG2IQ7231Z2zxPG6ciSoIq3c1p8hRe&#10;l0t4VV7rVOXtnCbt43TpOK+KFWmaXJum+0DQpCr0Z+Xoz44ImvdrXhe3oH9fyWmi6lSlv/K6b6Sg&#10;iz05xX11i+zsS8iPYmCwEUhYjlx3K07x3igo0rO8Jq3mNfkwFmg4iH4xqtH33y1o8mL0C/BgKhK4&#10;I7f7laglLesaxMAQBBy5/a50at7uSLjPIEF9nKbLZ2nCixQF1VeBuIpTvXfyuodH7fsf0lQGhvPh&#10;KnX/FAvYqXlmCLq0nyaqWCGyNttQWx9sN0fkXNmuH5MuMCQ1sltc8ps5va7jVOlRQRO/QBHY8Lfx&#10;RPTp8XcUrQd2yO9wFe4P6RlDsgBHM2eB77fIQrws6HIlTSTxRrSQPIF+Kcdif88WkMkApeuPnKo3&#10;Ewn4TZogEoG8LlfxujiHL3K3ZZE6MdHS6Zd7oEXUSpoAEpHI99fwqpTTJs99Le5/3TAwxDVSCiUn&#10;p8qFgipX0SY90YkjtUMT7+f1XleQIWGIN/D6wCtSdfkxFJ2+R0KOu4WdrVR9tbwifpuq+zxdlXt+&#10;RIaIIR7g0Hwyp4ibkZCrqZObpEQLxEok6lcEf9avyVAxxCpcmu/nnOodm6ZJYduhSwQ6FfmAwy/f&#10;zDZfYhRGXUPdVjOLxk2goMlneF3KE0rEX5AhZIg6st2XoY/PYcgX70p6bxwCeU3cnKr5HCyNF2W0&#10;mpGObIU0FkWZY7SJYmwauQL5gLNQ6u8qHcq2xqMBviirLa+hj0ktOVNudhON5WmnIj3Ycb58ORli&#10;hkhA0OXreV1+lTYpjKETfcpVc5pvMq4aJEPNEE7wfqkbEnLM7uRdX9AP0hfcClmlo2Hw63+G25Y/&#10;Cne88YTBkSvGwJDXH4B+6P/1WjAEOhTeSP0e0aSgyLWcKs9pnZ9xFRlyhjCgpaBK6Wm6vIY2CZGm&#10;S8+CjIXDYdSKx2DCu7Oh7F9vwReHd8GpynKoRf80BaerzsBXR7+BZTvfhufez4PRK58E9yu3QYeC&#10;6ItcUH3+Vprv52TsGeyEkO9OFzRpHW3gI8VuJYPgVhRtZ35YCDuP7oHq2hoiS/tQW1sLu47thbmf&#10;LIDbUVTvWjKQ2pZI0BD0DCZoW8HrUrdoVbr9tugmGLjkbtA+XQzfnjpEJBc5nKooh5c/WwZDlz4A&#10;nYoGUNsYTvK6L8exwDi2xdBc4MWeoPv+RhvocBJH4UfXTYZP//N5k21DuLH7+D54bN0U6F5yi2Fz&#10;aO0OB4UCeXxXZcBPyJQwhAKXIrUWdCmXNsDhYufimyF7Uy7sPXGASCj2cBJFa9zGHvNvjZioUUC5&#10;27GKbX+HhGvmy5c7dfGhSG1Pty/oB3/ZMA32HN9PJBP7OH7mJDy+7nnjF5DWJ7vJab5+XZWurOou&#10;WPCqPASxnDaodnPE0kdg494PoQYtvuINeMG488jXMLjsvrBHaUGVTraendmuBbBi/yZDKPANEDT5&#10;e9qA2kKtjh31/kZm4nTlGSKN+EVlTSXo2xYb6UJqn22iU5M+TFGkn5GpYmgMnCLegCLA+rAUDRER&#10;p6kyDH/tIXjnmw+guqaayCH+UVNbY6QMByy5m95/m8ipksIWhBcB3kZFIn5M0KTwCBmJuL2aBU+t&#10;fxH2n/iWSCDxcPzsSXhwzYSwpfI4Xa5E83SLe4P7MjJ1DA2Q7b7MqXhHoEE6TRvAZhGJWPDL0E0f&#10;CDmbdWOyEx3VNTXg37oQei4YQh+TZhLN04Hr5rBaaCpcmre7oImbaAMXMlE0FhQk5HkSZBYPg8Kt&#10;pQnhj4PBiq/WQd9XbqOPT3Op+V5jdiMArRdmXMVp0lPUAQuFxFLgaCzkS+Cdfzss3L4UKqoryRQn&#10;F9bseRfEV0eBizZWzaBTESuEeV65RenQS8lUJjnQQHCqOIhXbTq3h4VMojE/VwRvye2waPtyqKqu&#10;IlObnHgbCdq7aBR9zJpBpyLvYzXQBM4CMQVFUY02UEERi9hiK7CQ3UXDoHjrkqSNyIFYjixHn4Uj&#10;6OPXDHJ+ebwrO8lPqeDTwU5VvEPQpebd9xZgK/g8EW5QB8HszcVJ55EvhuLtZbYvCp2qdCpF6Zrc&#10;uec0Nau9oEmv0waoyTRthV+qF3L7PB9MWD/L2O5lOB8vbJ4H3Up+Rx/PkCkuTNqrC1rNSP8/QfPe&#10;ldacnHKAP+bneIGb7YGHV06E/ccTN4/cXJytroB73xoHHQtvoo9rCORUuUpI1lRdXWmntJw2ME0i&#10;Tci5Hhi++AF4b9/HZNoYLoR9Jw7CTX+7y956Dk0qSbrLz/HHEef3jhJUqYY6KBdjvUcmQp6NhDzL&#10;A13nDoA57xcbGwYMF8fqPZsg0+ZajpT8nr8i05wc4POzeF7zLaINRpNoFTKOyEjIzpy+8Mya6WjB&#10;d5ZMFUNT8NQ7020tIeVVcRx+jYtMdeKD08R+iCdpg3FRqj6StWgo5JGLH4aP9m8jU8TQVHx36hBI&#10;r95BH+sQmTTb3A61Xyu0WJhFG4QmEUdl7JPzRLTYQ2Ke2ReEHA9MXptrVI0xBI/lu9ZCr5eH0sc7&#10;BKbokpgUNc/4gkNek/5JG4SLkmYvZvSFMW9MhMPlR8nUMASLM1UVti4GeVX+POFPpOBtT0ET7wmp&#10;xBMt+ozdvQB70Sn3Rpi5SSfTwhAqPjy4zdbFIJ/v4dGUJ2505v1iBxSVV9M63yitabg8JORcD3BI&#10;yM6X3DBmxUQ4Un6MTAlDqKisroSbl6DoXGBPdHbpvocS+tUrDnkpPpQbO02fXJ+GqxNyZxSVZ71b&#10;QKaDobnYfOAfkLFwGH0OgiTv9+5P2OJ9h+pulabJM2kdb5QXsBfO6X3gT6VPwM5DX5OpYGguzlSd&#10;NUpFqfMQAlN09/Vk+hMLvOLpxevSV7RON0pr9gLbi5l1UblDjg9e3DCPTAODXcCnU26wqW4DrY3u&#10;SrisxjXT5csdqnxn0HdgmFHZtBdYyDPc4HixD/TTfg/LP1tDpoDBLpRXloN30Uj6fARJTpXeTjjf&#10;LPi9XQRV3ELrcKMMjMrEXjimZcKYZRPh2GlWFWc38Gn1QWX3QnsbFoKcJlf9LKGuxs1ucQmv9s0S&#10;NDG4C10aicpdZvaH3I2FZPgZ7MbrO9dAj/mD6fMSJB1zJTdRQvzDpfkcaZoUfB3GhaLy1EzIUkbB&#10;sh3MYoQL+GYn8dXf0+clSDr94sMJ45t5Lasv8sonaB29IM28sjWDQaKy44VMuKd0LOw9FrsXGyYC&#10;8DW+tlgNXSxLCDE7Cvr9ktfECbRONkpsMazlnSSDgb1y2jQPTFo9iww5Q7iAL5G04xIZzi9/lxDP&#10;sgkFkpvTpOCq43BUrrcYSMjIYhh5ZRKV03MHgvr+QjLkDOHCu//+2Lazgr/SvNcQScQnjMOq+cYN&#10;RcHVYQRajPqojMT8fAZk+UfC8n++TYacIZzw2rSB4lD6xvcikCuQMjhVOkLrXKPUkJCVAItBFn6p&#10;UzJgRMmf4R/7d5DhZggnBpbdY4tv5nXxT0QW8Qd80oCb13dQ0FEZE1sM4pcbZDGQxUh9rjfcV/o0&#10;fHcy8m+LJCNGLHvYeAqOOk9BkNPE8UQa8YcUv7ubU/N+SetYozRzy1a/XJ/FyIDUyb3hyWXPQQ07&#10;4xcR3Pnm07a8Vcgrok6kEV/A7y+jxt9K69RFaYr5PL+MojLyy+2nemHK6tlkqBnCjWkfKLacD+QU&#10;cQ2RR3zBVeB1Caq0gdapi5JYjAa7fi+d88udp/eDmRtYIX6ksPCzZbZcFsNp0idEHvED4woBVRpG&#10;61CTaPHL/Ozz/XKPGTeD8u7LZKgZwo2137wHPRY0f1sbfdruJhKJH/C6h+d0+S1ah5rEgC1sa34Z&#10;izlj5i1QsqWUDDVDuPHJtztsyTU7dfEokUh8oE2R+38FXR5B60yTWJ9fpiz+kF/Gi7/MWYNh/pYl&#10;ZKgZwo3PDu205dQ2isxniEziA6maz8Fp8jJaZ5rE+sUfEbNZj0E2S7CY++YOgUUfLyVDzRBufHFk&#10;lz1i1sQaIpPYh3EJoirdlqb6mnUJorFZUl9c1DCTkTq5F2Qim8Eic+TwT5siMyaRSuxDUEWO16Xm&#10;PdRuihkv/ihpuZRJvaB3ziAo2ryYDDVDuPHRt9ttq88gUoltdJwuX86r8mhaB4JiY2KeUifm7i/e&#10;BP5N88lQM4Qba77eaEuRPqd7y4lcYhu8nsXzuvwOrRNB0SrmgLJPU8ydXvBBzlqVDDVDuFGyvQy6&#10;lQyiz1cQdKryYSKX2AWv97oC31BE60DQNC5EbFzMwiQ3TFo1kww1Q7gx+f259uwA6r69RDKxizTV&#10;055XpU9oHQiaTYjM7Z7tCY8vmQSVSf5yVKQwetVYW2ozBN33MZFMbKJD/k1Xcao0ltb4kNgEz4zF&#10;fM/CJ+HAMfbEQyQw3KaqOV6RVxLZxCa4ud6OnOLdTWt8SGxCNiMluycMUe+BLXu2kuFmCCeMm0Ht&#10;OAeoSgVENrGH6zXvNYIqv0RreMg0xdxInhmLWcwdDq9tXUWGmyFcwCe0PTZdBiNo0rNEOrEHhy52&#10;5nXpEK3hIdMq5gvsAGIxd5t6I+S/U0KGnCFcWP31JkhfcCt9roIkp0i/J9KJLaTpnjZpulxGa3Sz&#10;aIi58doMLGZHdm8Yv/xFMuQM4cIDb2dDx8L+9LkKkk61TyaRTwyhdOilzvysTF7znaY1ullEYj6v&#10;0Cigai5lAloEjk+HPxQ/Cjv/w27/DCcG2HhX869mxeDp7LRCyclr8oe0BttCswQULQKxmI16ZquY&#10;J+KMRjr0zRkCpR+vIMPOYDfwo/l2XZ7o9EvfxNy9GV2VAT/hVXEkr8tVtEbbwkZPmpwTc4dJXpi+&#10;ml1nGy4UbV9i27W2vOZ9JeZuNDJeVNXEA7QG20bsm63PogWk58yMRrtx6XD/K0/Bdye+J8PPYBfw&#10;LaD9S/9k22M9nOp9IKbEzC10X83r0rSQrg4IhuYi0Dydbb1jzlwETkBiRr7ZPWMwvPoRq222G8fO&#10;nADPotvp8xMCHaqUTmQUE2iZ6vd24RW5gtZYW4kXgeY5wAscnTKtBp+dCZNXzoLa2loyDQx24Ln3&#10;8qBL8UD6/ARJQfeevWa+fDnRUfTBF2W15TVf86vimkozOlN987mdwHbjesAw9V746JtPyTQwNBfG&#10;rfk2vmmC/PIbMXNzPj7X51C9Q2gNDRvN6HzeTuD5VqP9xL5oIZhPpoKhuVjx1XrbivEx8emj2PDL&#10;qBFtCzy/5XTvcVpDw8rGTmlbshptn+kBd81/HPYc2kemgyFUnK46DVmLR9u28MN0FHtSiZqiC6FE&#10;/EWaJk+lNTLspFoNa1bjXHQWsvvAC2/OIVPCECre2r3R1vez8ZPDMfEOIH732KHLPlojI0YjOptW&#10;w5LVwN7ZshDE0fmPJWNg53e7ybQwBIsTFT+AvPgO+jyESH6eODImNkscfk+qoEtbaY2MGBucPGn4&#10;0pRREopzziQ6pzyTDs8um84uVAwBOBtUsG2xbQ/yGFTk2hRFak3kFD3w+sAr0nTpEWojI0m8EDRq&#10;NSjROSBNh6Nzv1m3w8pta1mqLkjsPrbXtlJPk4Lu2xB9i1E69FL8kmqa0oz7L+xkwELQiM44TUfx&#10;zm3/2gOeXDIJfjh7ikwTw8VQU1sDd6162rbqOJNtVHenqGcxeF26TlC9zbv/wk7ihWDgIdf66IzE&#10;HBCdHeN6w6Q3ZrIzgk3E4s/fQIs++1JxmJwiVkR9o8SV5/4p7xcfEpDfoTUyaqyPzkjMZprO8ixE&#10;iiU6t0OClmeOgOWfribTxXAh7Dj0pW1v/VnpLJBuw5/wRFZRwNChl6bme7rymhjce32RYGCaDm+i&#10;WL0zzjvjw654VxDbDZzdKB4DXxzcSaaNIRAnz/4Aw5c+ZMth1UC2zu8Q3eeFXUXua5GQV9EaFxO0&#10;emec2ajPOze0G8Y2t5Hd6AmPlU5gVXUU4LN9T6x/HjoXNf8+jEDymvQ4fs+GyCrywPaCU6VHBV2s&#10;oTUwJmhGZzOzEWg38GIQC7q+bqNuM2XC8pfgaPlxMo0MGPhpB7tqla0UNPGsI7f7lURWUQA+BlUk&#10;d+J12d7DqeGgNe9M20hB/tnIbhgLwjpBd5wswow18+DU2XIylckNdesi2w6pBpLXpfuimo5zFfW/&#10;lldtuCcuUsR2gwiaC8xumBE6QNBdpmTBnPWFUF5xmkxpcqJ4R5mt29VWCqp4qGM0Mxj4njinJj2D&#10;d2toDYxJmhspluxGvX9uRNCdkaBnrdXh5JnkzEEXbl8SPiEr3mpnoad/9DIY6AdziniDoMqxl724&#10;GCn+uW4zxZrhoFuOqW/lweEfjpIpTg7M/ccC6Bkma4GJovJ7+HwoUVbkIfizfo0a8TmtcXFBwz9b&#10;BI39s1XQARHazHLg0yljy6bAviMHyFQnLsorz8DTf58OXW06NUKjoHpPcmpmu6jt9qUo0s+QT55D&#10;a1xc0eKf6yN0I5ajTtA9IQVF6T8UPwJb9yXu+9t7T/zbtqeCL0S8uebwi+Pxc3lEWpEFXm06FMnt&#10;1MRKWgPjjucJGpEI2ijmR4J2PI9E/Rw+boVEjS+RIbYj86VbYMEHZXAaRbBEQVVNNaz75n2QXrW3&#10;nJNGQRPfw2ldIq2Io2XbPE8bTpPsv40omjQFjS2HUZCEBY3TdkjU01GUNjZWGvpoM0pjUT/52mT4&#10;99GDcV9td/j0MRi/MScsOeRA4nf9cJlw1OyFIzfjl7wub6Q1Lu5JBF13tRcStbHtbW6sEEGbtsMa&#10;pbGoUaTOnHELzP9gCfwQh/noiupKWL17I8iLwh+NMQVFrOZV72j8RjqRVmRhHEz1e/5Ia1zCUEOC&#10;rk/bnRN0g0wHth3WKI13DHGkxoVKz6bDiIL7YdNXW9DHdexX3VXX1MAXh3fBbUsfgev18HnjQAoF&#10;8jz8KBORVoSRnX2JS5U70RqWcLTmoRssDC22w+qlsajxNriZxiORelTxQ/Dhnk+NOoZYA7ZDe47u&#10;gzuWPg7Xq0jEuM+0sQgDeU3eiBMIRFkRR8vr5mb+hlek+Msnh0ozQmPLEZjpmIEWhhZBp+IiJWw9&#10;kKiNY1i4+g5HaSTq1Am94cb8UbBixxqoqKokUoou/r5nCwwuvR/a+7NQHyWjr9QxCAN51fef/1/Q&#10;vRXWVJ20IgxHbr8rOUX6G61xCU0crayZDrxbaProQFFPQ1Ha9NO4nBRHaSJsbD9SJ/aGzlN9MKZs&#10;Auw4+C8iq8hh95F98Jc1L0DPgsGQNq/uUwf/skZSyIIqVqQWertEbZcP5/+cmnwvrXFJQ0PQdQKo&#10;j9K4hNQqauynyUHZhtEaidqwIETYyIY4J2dCt5f6w52vPAGrPlsHJ86cJJKzD2erzsL6r9+H+1aM&#10;g4yCodA+X65re75oETKlr2GkUxGl6BURZeN8cl83WnWG/364WCfe/rZmO2iiNheJWNQvIlEHCpuI&#10;G/trw2MTuqZ6IHP2YBhadB9MeDMHlu5YDbsO7TEEeTHgo117ju6HN7/cAM9tmAO3lz4MnoIR0DEv&#10;yziNjttYL2Lcdixi1A9qH8NITvH+zlXqik7mAuf+XErv1rwq7qM1LmlpemkzJ20VNaITn2DJQZHa&#10;Gq1NG0LEXS/wQJqCJ//NTXNDxxk+6DF7IGTMHQzueUPB7R8GmfOGQPrc30Gn2TeCkIMXpehnoV8m&#10;7OeNzEugiKNgKazkCqRhUdvhwzCK7RV5Ba1xjIgWUddH6rlI1HOQmPBC0RqtreLGp8JNgdcTCfw8&#10;Wv4//vvo6/DXG98Hfz/MAAFzWMDI1wdGYvyJQu1DBCho0uCoChnnk3lNnkBrHGMAsaix/VCQcMxo&#10;jQWFF4tmxCbiNjIhJk1BNonnvg6fXTS+H2YDASOaURiLGAs4SpEYk1OlSke+e0D0rAUCPnvFK9JA&#10;fNSb1kjGCxAvpoxoTUSNrwQzbAgRm1XcpsCbSvNrTOGatNoIIwoTEdPaF0Fyqvw9p0gZ0b3ABfnk&#10;1Dy3A0Xlg7RGMjaBOBriSG2J1kYWxBC2haYgsUAvRKtoTWLxIltzTsB1PyuaUdhKXhM/FdQMLur3&#10;w+FTI4IufUBrJGOIbCBuRCxAk1iQJrFATVr/3Pr3TeGajHBqrTEKmljDqWJZu1h43gybdF6VNVpD&#10;GcNAIvJGif9OjETcxsir0ileFcdFc4u6HkPx8SdNHI5/u2iNZWS8EAXNt9upuKWoLvTqgXxyW71/&#10;Gyf67aI1lpGRRpytcKriAvyYP1FS9PHLPNdPBb839u+7YIwZcpp80Kl5+kc1fxwIXBiNVp+baA1m&#10;ZAwkfvZOUMXpnOK+mkgoRoB8Mq9JiV1oz2gLBV2q4XXxnZR5fZxIOTHw6lNDtMQv+AjxdHELY1TI&#10;694vHfli55h5hy8Qv1a6Xi1ocmIdSGW0lbwubRVUKT2qt3FeDK5s1495JcqP5jDGJHlNrkaLu5cF&#10;v7cLfimMSCZGAS1aOpUovcnHGLNEnniXoEkPttU9bXANO1FLbMOpizfFzKM5jFElp8v7URSe4tS8&#10;3ZHtjN4db6Ggbb6HFxTpJK1jjIlPbCHQOuk9QZUfw5ddRu+YfzNxzfSOlwu6vI3WScbEI7IMtZwq&#10;HuAUaQWnef/CqR4vvrwnZjMSwYDTpWJapxnji5wqVTlV8TSvSUcFVdojqN6PkN99U9B9OhLws7wu&#10;j07TPX3a5LmvjRvvGxRatPgvaIsvF2a0Hx8AAAAASUVORK5CYIJQSwECLQAUAAYACAAAACEAsYJn&#10;tgoBAAATAgAAEwAAAAAAAAAAAAAAAAAAAAAAW0NvbnRlbnRfVHlwZXNdLnhtbFBLAQItABQABgAI&#10;AAAAIQA4/SH/1gAAAJQBAAALAAAAAAAAAAAAAAAAADsBAABfcmVscy8ucmVsc1BLAQItABQABgAI&#10;AAAAIQCyWoCkVgQAAGAMAAAOAAAAAAAAAAAAAAAAADoCAABkcnMvZTJvRG9jLnhtbFBLAQItABQA&#10;BgAIAAAAIQCqJg6+vAAAACEBAAAZAAAAAAAAAAAAAAAAALwGAABkcnMvX3JlbHMvZTJvRG9jLnht&#10;bC5yZWxzUEsBAi0AFAAGAAgAAAAhAHMWf5vdAAAABgEAAA8AAAAAAAAAAAAAAAAArwcAAGRycy9k&#10;b3ducmV2LnhtbFBLAQItAAoAAAAAAAAAIQBcf4/DMBoAADAaAAAUAAAAAAAAAAAAAAAAALkIAABk&#10;cnMvbWVkaWEvaW1hZ2UxLnBuZ1BLBQYAAAAABgAGAHwBAAAbIwAAAAA=&#10;">
                <v:shape id="Picture 767975" o:spid="_x0000_s1107"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vr9HFAAAA3wAAAA8AAABkcnMvZG93bnJldi54bWxEj0FrAjEUhO+C/yG8ghfRrIK7dmuUIggF&#10;T1Xx/Ni8bhY3L2uS6vrvG6HgcZiZb5jVpretuJEPjWMFs2kGgrhyuuFawem4myxBhIissXVMCh4U&#10;YLMeDlZYanfnb7odYi0ShEOJCkyMXSllqAxZDFPXESfvx3mLMUlfS+3xnuC2lfMsy6XFhtOCwY62&#10;hqrL4dcquOa13ZmZO479WeaLrLj48f6k1Oit//wAEamPr/B/+0srKPLivVjA80/6AnL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r6/RxQAAAN8AAAAPAAAAAAAAAAAAAAAA&#10;AJ8CAABkcnMvZG93bnJldi54bWxQSwUGAAAAAAQABAD3AAAAkQMAAAAA&#10;">
                  <v:imagedata r:id="rId48" o:title=""/>
                  <v:path arrowok="t"/>
                </v:shape>
                <v:rect id="Rectangle 767987" o:spid="_x0000_s1108"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OHPMcA&#10;AADfAAAADwAAAGRycy9kb3ducmV2LnhtbESPQWvCQBSE74X+h+UVvOmmHkyaukoriBYPom3vr7vP&#10;JDT7NuyuSfz33UKhx2FmvmGW69G2oicfGscKHmcZCGLtTMOVgo/37bQAESKywdYxKbhRgPXq/m6J&#10;pXEDn6g/x0okCIcSFdQxdqWUQddkMcxcR5y8i/MWY5K+ksbjkOC2lfMsW0iLDaeFGjva1KS/z1er&#10;4NNdXgerv/itvx2b6+7gtS4OSk0expdnEJHG+B/+a++NgnyRPxU5/P5JX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ThzzHAAAA3wAAAA8AAAAAAAAAAAAAAAAAmAIAAGRy&#10;cy9kb3ducmV2LnhtbFBLBQYAAAAABAAEAPUAAACMAwAAAAA=&#10;" filled="f" stroked="f" strokeweight="1pt">
                  <v:textbox>
                    <w:txbxContent>
                      <w:p w:rsidR="003E0AB5" w:rsidRPr="00F5227C" w:rsidRDefault="003E0AB5" w:rsidP="00F5227C">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2</w:t>
                        </w:r>
                      </w:p>
                    </w:txbxContent>
                  </v:textbox>
                </v:rect>
                <v:rect id="Rectangle 767988" o:spid="_x0000_s1109" style="position:absolute;left:-8728;top:1239;width:15629;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wTTsMA&#10;AADfAAAADwAAAGRycy9kb3ducmV2LnhtbERPPW/CMBDdkfgP1iF1A6cMEFIMKkiorRgQtN2v9pFE&#10;jc+RbZLw7+uhEuPT+15vB9uIjnyoHSt4nmUgiLUzNZcKvj4P0xxEiMgGG8ek4E4BtpvxaI2FcT2f&#10;qbvEUqQQDgUqqGJsCymDrshimLmWOHFX5y3GBH0pjcc+hdtGzrNsIS3WnBoqbGlfkf693KyCb3fd&#10;9Vb/8Ed3P9W3t6PXOj8q9TQZXl9ARBriQ/zvfjcKlovlKk+D05/0Be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wTTsMAAADfAAAADwAAAAAAAAAAAAAAAACYAgAAZHJzL2Rv&#10;d25yZXYueG1sUEsFBgAAAAAEAAQA9QAAAIgDAAAAAA==&#10;" filled="f" stroked="f" strokeweight="1pt">
                  <v:textbox>
                    <w:txbxContent>
                      <w:p w:rsidR="003E0AB5" w:rsidRPr="00F5227C" w:rsidRDefault="003E0AB5"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زيادة المناعة للعقل</w:t>
                        </w:r>
                      </w:p>
                    </w:txbxContent>
                  </v:textbox>
                </v:rect>
                <w10:wrap anchorx="margin"/>
              </v:group>
            </w:pict>
          </mc:Fallback>
        </mc:AlternateContent>
      </w:r>
    </w:p>
    <w:p w:rsidR="00F5227C" w:rsidRDefault="00F5227C" w:rsidP="00220C37">
      <w:pPr>
        <w:tabs>
          <w:tab w:val="left" w:pos="2749"/>
        </w:tabs>
        <w:jc w:val="lowKashida"/>
        <w:rPr>
          <w:rFonts w:ascii="Sakkal Majalla" w:hAnsi="Sakkal Majalla" w:cs="Sakkal Majalla"/>
          <w:b/>
          <w:bCs/>
          <w:color w:val="00B050"/>
          <w:sz w:val="34"/>
          <w:szCs w:val="34"/>
          <w:rtl/>
        </w:rPr>
      </w:pPr>
    </w:p>
    <w:p w:rsidR="00F5227C" w:rsidRPr="00F5227C" w:rsidRDefault="00F5227C" w:rsidP="00220C37">
      <w:pPr>
        <w:tabs>
          <w:tab w:val="left" w:pos="2749"/>
        </w:tabs>
        <w:jc w:val="lowKashida"/>
        <w:rPr>
          <w:rFonts w:ascii="Sakkal Majalla" w:hAnsi="Sakkal Majalla" w:cs="Sakkal Majalla"/>
          <w:b/>
          <w:bCs/>
          <w:color w:val="00B050"/>
          <w:rtl/>
        </w:rPr>
      </w:pPr>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تأثير واضح على جسم الإنسان، وبالأخص المناعة، فقد أثبتت العديد من الدراسات أن لطريقة التفكير والتعامل مع المواقف تأثيرًا قويًا على المناعة، فعلى سبيل المثال هناك علاقة بين طبيعة التفكير ومدى استجابة جهاز المناعة للقاح الأنفلونزا، فكلما كان تفكير الشخص إيجابي ومتفائل كانت ا</w:t>
      </w:r>
      <w:r>
        <w:rPr>
          <w:rFonts w:ascii="Sakkal Majalla" w:hAnsi="Sakkal Majalla" w:cs="Sakkal Majalla"/>
          <w:b/>
          <w:bCs/>
          <w:color w:val="002060"/>
          <w:sz w:val="34"/>
          <w:szCs w:val="34"/>
          <w:rtl/>
        </w:rPr>
        <w:t>ستجابة مناعته للقاح أقوى وأفضل.</w:t>
      </w:r>
      <w:r w:rsidRPr="00220C37">
        <w:rPr>
          <w:rFonts w:ascii="Sakkal Majalla" w:hAnsi="Sakkal Majalla" w:cs="Sakkal Majalla"/>
          <w:b/>
          <w:bCs/>
          <w:color w:val="002060"/>
          <w:sz w:val="34"/>
          <w:szCs w:val="34"/>
          <w:rtl/>
        </w:rPr>
        <w:t xml:space="preserve"> </w:t>
      </w:r>
    </w:p>
    <w:p w:rsidR="00F5227C" w:rsidRDefault="00F5227C" w:rsidP="00220C37">
      <w:pPr>
        <w:tabs>
          <w:tab w:val="left" w:pos="2749"/>
        </w:tabs>
        <w:jc w:val="lowKashida"/>
        <w:rPr>
          <w:rFonts w:ascii="Sakkal Majalla" w:hAnsi="Sakkal Majalla" w:cs="Sakkal Majalla"/>
          <w:b/>
          <w:bCs/>
          <w:color w:val="00B050"/>
          <w:sz w:val="34"/>
          <w:szCs w:val="34"/>
          <w:rtl/>
        </w:rPr>
      </w:pPr>
      <w:r w:rsidRPr="00F5227C">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39168" behindDoc="0" locked="0" layoutInCell="1" allowOverlap="1" wp14:anchorId="33EBBF76" wp14:editId="761CDF7D">
                <wp:simplePos x="0" y="0"/>
                <wp:positionH relativeFrom="margin">
                  <wp:align>right</wp:align>
                </wp:positionH>
                <wp:positionV relativeFrom="paragraph">
                  <wp:posOffset>147348</wp:posOffset>
                </wp:positionV>
                <wp:extent cx="2789555" cy="537210"/>
                <wp:effectExtent l="0" t="0" r="0" b="0"/>
                <wp:wrapNone/>
                <wp:docPr id="767989" name="Group 767989"/>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767990" name="Picture 767990"/>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7110" name="Rectangle 47110"/>
                        <wps:cNvSpPr/>
                        <wps:spPr>
                          <a:xfrm>
                            <a:off x="778344" y="101992"/>
                            <a:ext cx="287761" cy="282708"/>
                          </a:xfrm>
                          <a:prstGeom prst="rect">
                            <a:avLst/>
                          </a:prstGeom>
                          <a:noFill/>
                          <a:ln w="12700" cap="flat" cmpd="sng" algn="ctr">
                            <a:noFill/>
                            <a:prstDash val="solid"/>
                            <a:miter lim="800000"/>
                          </a:ln>
                          <a:effectLst/>
                        </wps:spPr>
                        <wps:txbx>
                          <w:txbxContent>
                            <w:p w:rsidR="003E0AB5" w:rsidRPr="00F5227C" w:rsidRDefault="003E0AB5" w:rsidP="00F5227C">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111" name="Rectangle 47111"/>
                        <wps:cNvSpPr/>
                        <wps:spPr>
                          <a:xfrm>
                            <a:off x="-872866" y="123904"/>
                            <a:ext cx="1563011" cy="282708"/>
                          </a:xfrm>
                          <a:prstGeom prst="rect">
                            <a:avLst/>
                          </a:prstGeom>
                          <a:noFill/>
                          <a:ln w="12700" cap="flat" cmpd="sng" algn="ctr">
                            <a:noFill/>
                            <a:prstDash val="solid"/>
                            <a:miter lim="800000"/>
                          </a:ln>
                          <a:effectLst/>
                        </wps:spPr>
                        <wps:txbx>
                          <w:txbxContent>
                            <w:p w:rsidR="003E0AB5" w:rsidRPr="00F5227C" w:rsidRDefault="003E0AB5"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تحسين الصحة والعافية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7989" o:spid="_x0000_s1110" style="position:absolute;left:0;text-align:left;margin-left:168.45pt;margin-top:11.6pt;width:219.65pt;height:42.3pt;z-index:252039168;mso-position-horizontal:right;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4c4VQQAAFwMAAAOAAAAZHJzL2Uyb0RvYy54bWzsV9tu2zgQfV9g/0HQ&#10;u2NJli1ZiFN4nQsKBG2wadFnWqZsohLJJenY6WL/fc+QsnMtGvShL7sGLPMyHA7PnDOUT9/tuza6&#10;48YKJWdxepLEEZe1Wgm5nsWfP10OyjiyjskVa5Xks/ie2/jd2e+/ne50xTO1Ue2KmwhOpK12ehZv&#10;nNPVcGjrDe+YPVGaS0w2ynTMoWvWw5VhO3jv2mGWJJPhTpmVNqrm1mL0PEzGZ95/0/DafWway13U&#10;zmLE5vzT+OeSnsOzU1atDdMbUfdhsJ+IomNCYtOjq3PmWLQ14oWrTtRGWdW4k1p1Q9U0oub+DDhN&#10;mjw7zZVRW+3Psq52a32ECdA+w+mn3dYf7m5MJFazuJgU03IaR5J1yJPfOurHANJOryvYXhl9q29M&#10;P7AOPTr3vjEd/eJE0d7De3+El+9dVGMwK8rpeDyOoxpz41GRpT3+9QZJomWDssjKySSOYJAno/Fx&#10;/qJ3kU6LPEuK4CJP80niTYaHAIYU5zEsLeoK3x43tF7g9mN+YZXbGh73Tro3+eiY+brVA6RYMyeW&#10;ohXu3tMVyaSg5N2NqG9M6DxNwRQsDSmACe3sk4BRYE5LyTqsZXS2a1V/tZFUiw2Taz63GoyHDsl6&#10;+NTcd59svGyFvhRtS3mjdn9EqOMZu15BKTD3XNXbjksXpGh4i9MqaTdC2zgyFe+WHMwy71cpMoYy&#10;4MAsbYR0XivgxbV1tDsxxKvl76ycJ8k0+2OwGCeLQZ4UF4P5NC8GRXJR5Elepot08Q+tTvNqazmO&#10;z9pzLfrQMfoi+Fel0ReRIDov3uiO+RJBwPmADr8+RAwRQhSrdYa7ekPNBuD9CcDDmuOER/oBXEqD&#10;hWhoxTOZjItROgY2T+l+0Ms4K1OiA8nlFa4j/8a6K666iBrAGaF4YNkdgg5BHUx6OoQ4fIAIi2SN&#10;smsPmUfvbfBR0X2tYN1umOYIgdw+0DovUii9ZzXhBaq2PArDCLO3PhYW+z24iqIc5bmHK03S6TQL&#10;5fuAV1YWxYSYBryyMiuS0svgAfUDGG/Ci1VSkToQIKtaGe0gK/ikfDBcVA24jmanQXAr13HE2jVu&#10;wNoZn4JHa2nXc2Y3gWFWtWIV4u6Ew93Xim4Wlwl9+nBbSVtyf3v1iSSIQu6o5fbLva/ZowktoaGl&#10;Wt2jkBsFHiBEq+tLgX2vmXU3zOBKwyCuafcRj6ZVOIzqW3G0Uebba+NkDz5gNo52uCJx0L+2jGph&#10;+16CKdM0z+HW+U4+LjJ0zOOZ5eMZue0WChJDghCdb5K9aw+jjVHdFxBrTrtiiskaewdI+87Chasb&#10;7wM1n8+9WSiy1/JWozSnHnxC/NP+CzO6z7QDRT6oAztZ9UwgwZZAl2q+daoRXj0PuEI91IFSfqFk&#10;AFS4CJ5Kxtd2igYC+7FkHt+oaTaaJnng3kEz6XgyStL/lmiK/0Xzq0Xj38vwCusv1f51m96RH/e9&#10;yB7+FJz9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0UvdPt8AAAAHAQAADwAA&#10;AGRycy9kb3ducmV2LnhtbEyPS2vDMBCE74X+B7GF3hr50UfqWg4htD2FQJNCyG1jbWwTSzKWYjv/&#10;vttTexxmmPkmX0ymFQP1vnFWQTyLQJAtnW5speB79/EwB+EDWo2ts6TgSh4Wxe1Njpl2o/2iYRsq&#10;wSXWZ6igDqHLpPRlTQb9zHVk2Tu53mBg2VdS9zhyuWllEkXP0mBjeaHGjlY1leftxSj4HHFcpvH7&#10;sD6fVtfD7mmzX8ek1P3dtHwDEWgKf2H4xWd0KJjp6C5We9Eq4CNBQZImINh9TF9TEEeORS9zkEUu&#10;//MXPwAAAP//AwBQSwMECgAAAAAAAAAhAFx/j8MwGgAAMBoAABQAAABkcnMvbWVkaWEvaW1hZ2Ux&#10;LnBuZ4lQTkcNChoKAAAADUlIRFIAAACzAAAAgQgGAAAAi6aLVQAAAAFzUkdCAK7OHOkAAAAEZ0FN&#10;QQAAsY8L/GEFAAAACXBIWXMAACHVAAAh1QEEnLSdAAAZxUlEQVR4Xu1dCXhU1dkGtf3/v1b72Npq&#10;/SlLMnPvzSCUTQiQMMzceyeICBXZFGpp3euKS9EKhkUURAKBEOYu2UBEUqIsgoIsFlTEpQhUrQgi&#10;UNDKjgTI+vWcm3PDzXAImcmd/bw+7/MokuQsb755z3e+c04LhtiEO9t9Wds8TxunIkqCKt3NafIU&#10;XpdLeFVe61Tl7Zwm7eN06TivihVpmlybpvtA0KQq9Gfl6M+OCJr3a14Xt6B/X8lpoupUpb/yum+k&#10;oIs9OcV9dYvs7EvIj2JgsBFIWI5cdytO8d4oKNKzvCat5jX5MBZoOIh+MarR998taPJi9AvwYCoS&#10;uCO3+5WoJS3rGsTAEAQcuf2udGre7ki4zyBBfZymy2dpwosUBdVXgbiKU7138rqHR+37H9JUBobz&#10;4Sp1/xQL2Kl5Zgi6tJ8mqlghsjbbUFsfbDdH5FzZrh+TLjAkNbJbXPKbOb2u41TpUUETv0AR2PC3&#10;8UT06fF3FK0HdsjvcBXuD+kZQ7IARzNnge+3yEK8LOhyJU0k8Ua0kDyBfinHYn/PFpDJAKXrj5yq&#10;NxMJ+E2aIBKBvC5X8bo4hy9yt2WROjHR0umXe6BF1EqaABKRyPfX8KqU0ybPfS3uf90wMMQ1Ugol&#10;J6fKhYIqV9EmPdGJI7VDE+/n9V5XkCFhiDfw+sArUnX5MRSdvkdCjruFna1UfbW8In6bqvs8XZV7&#10;fkSGiCEe4NB8MqeIm5GQq6mTm6REC8RKJOpXBH/Wr8lQMcQqXJrv55zqHZumSWHboUsEOhX5gMMv&#10;38w2X2IURl1D3VYzi8ZNoKDJZ3hdyhNKxF+QIWSIOrLdl6GPz2HIF+9Kem8cAnlN3Jyq+RwsjRdl&#10;tJqRjmyFNBZFmWO0iWJsGrkC+YCzUOrvKh3KtsajAb4oqy2voY9JLTlTbnYTjeVppyI92HG+fDkZ&#10;YoZIQNDl63ldfpU2KYyhE33KVXOabzKuGiRDzRBO8H6pGxJyzO7kXV/QD9IX3ApZpaNh8Ot/htuW&#10;Pwp3vPGEwZErxsCQ1x+Afuj/9VowBDoU3kj9HtGkoMi1nCrPaZ2fcRUZcoYwoKWgSulpuryGNgmR&#10;pkvPgoyFw2HUisdgwruzoexfb8EXh3fBqcpyqEX/NAWnq87AV0e/gWU734bn3s+D0SufBPcrt0GH&#10;guiLXFB9/laa7+dk7BnshJDvThc0aR1t4CPFbiWD4FYUbWd+WAg7j+6B6toaIkv7UFtbC7uO7YW5&#10;nyyA21FU71oykNqWSNAQ9AwmaFvB61K3aFW6/bboJhi45G7QPl0M3546RCQXOZyqKIeXP1sGQ5c+&#10;AJ2KBlDbGE7yui/HscA4tsXQXODFnqD7/kYb6HASR+FH102GT//zeZNtQ7ix+/g+eGzdFOhecoth&#10;c2jtDgeFAnl8V2XAT8iUMIQClyK1FnQplzbA4WLn4pshe1Mu7D1xgEgo9nASRWvcxh7zb42YqFFA&#10;uduxim1/h4Rr5suXO3XxoUhtT7cv6Ad/2TAN9hzfTyQT+zh+5iQ8vu554xeQ1ie7yWm+fl2Vrqzq&#10;LljwqjwEsZw2qHZzxNJHYOPeD6EGLb7iDXjBuPPI1zC47L6wR2lBlU62np3ZrgWwYv8mQyjwDRA0&#10;+XvagNpCrY4d9f5GZuJ05RkijfhFZU0l6NsWG+lCap9tolOTPkxRpJ+RqWJoDJwi3oAiwPqwFA0R&#10;EaepMgx/7SF455sPoLqmmsgh/lFTW2OkDAcsuZvef5vIqZLCFoQXAd5GRSJ+TNCk8AgZibi9mgVP&#10;rX8R9p/4lkgg8XD87El4cM2EsKXyOF2uRPN0i3uD+zIydQwNkO2+zKl4R6BBOk0bwGYRiVjwy9BN&#10;Hwg5m3VjshMd1TU14N+6EHouGEIfk2YSzdOB6+awWmgqXJq3u6CJm2gDFzJRNBYUJOR5EmQWD4PC&#10;raUJ4Y+DwYqv1kHfV26jj09zqfleY3YjAK0XZlzFadJT1AELhcRS4Ggs5EvgnX87LNy+FCqqK8kU&#10;JxfW7HkXxFdHgYs2Vs2gUxErhHleuUXp0EvJVCY50EBwqjiIV206t4eFTKIxP1cEb8ntsGj7cqiq&#10;riJTm5x4Gwnau2gUfcyaQaci72M10ATOAjEFRVGNNlBBEYvYYiuwkN1Fw6B465KkjciBWI4sR5+F&#10;I+jj1wxyfnm8KzvJT6ng08FOVbxD0KXm3fcWYCv4PBFuUAfB7M3FSeeRL4bi7WW2LwqdqnQqRema&#10;3LnnNDWrvaBJr9MGqMk0bYVfqhdy+zwfTFg/y9juZTgfL2yeB91Kfkcfz5ApLkzaqwtazUj/P0Hz&#10;3pXWnJxygD/m53iBm+2Bh1dOhP3HEzeP3Fycra6Ae98aBx0Lb6KPawjkVLlKSNZUXV1pp7ScNjBN&#10;Ik3IuR4YvvgBeG/fx2TaGC6EfScOwk1/u8veeg5NKkm6y8/xxxHn944SVKmGOigXY71HJkKejYQ8&#10;ywNd5w6AOe8XGxsGDBfH6j2bINPmWo6U/J6/ItOcHODzs3he8y2iDUaTaBUyjshIyM6cvvDMmulo&#10;wXeWTBVDU/DUO9NtLSHlVXEcfo2LTHXig9PEfognaYNxUao+krVoKOSRix+Gj/ZvI1PE0FR8d+oQ&#10;SK/eQR/rEJk029wOtV8rtFiYRRuEJhFHZeyT80S02ENintkXhBwPTF6ba1SNMQSP5bvWQq+Xh9LH&#10;OwSm6JKYFDXP+IJDXpP+SRuEi5JmL2b0hTFvTITD5UfJ1DAEizNVFbYuBnlV/jzhT6TgbU9BE+8J&#10;qcQTLfqM3b0Ae9Ep90aYuUkn08IQKj48uM3WxSCf7+HRlCdudOb9YgcUlVfTOt8orWm4PCTkXA9w&#10;SMjOl9wwZsVEOFJ+jEwJQ6iorK6Em5eg6FxgT3R26b6HEvrVKw55KT6UGztNn1yfhqsTcmcUlWe9&#10;W0Cmg6G52HzgH5CxcBh9DoIk7/fuT9jifYfqbpWmyTNpHW+UF7AXzul94E+lT8DOQ1+TqWBoLs5U&#10;nTVKRanzEAJTdPf1ZPoTC7zi6cXr0le0TjdKa/YC24uZdVG5Q44PXtwwj0wDg13Ap1NusKluA62N&#10;7kq4rMY10+XLHap8Z9B3YJhR2bQXWMgz3OB4sQ/0034Pyz9bQ6aAwS6UV5aDd9FI+nwESU6V3k44&#10;3yz4vV0EVdxC63CjDIzKxF44pmXCmGUT4dhpVhVnN/Bp9UFl90J7GxaCnCZX/SyhrsbNbnEJr/bN&#10;EjQxuAtdGonKXWb2h9yNhWT4GezG6zvXQI/5g+nzEiQdcyU3UUL8w6X5HGmaFHwdxoWi8tRMyFJG&#10;wbIdzGKEC/hmJ/HV39PnJUg6/eLDCeObeS2rL/LKJ2gdvSDNvLI1g0GisuOFTLindCzsPRa7Fxsm&#10;AvA1vrZYDV0sSwgxOwr6/ZLXxAm0TjZKbDGs5Z0kg4G9cto0D0xaPYsMOUO4gC+RtOMSGc4vf5cQ&#10;z7IJBZKb06TgquNwVK63GEjIyGIYeWUSldNzB4L6/kIy5Azhwrv//ti2s4K/0rzXEEnEJ4zDqvnG&#10;DUXB1WEEWoz6qIzE/HwGZPlHwvJ/vk2GnCGc8Nq0geJQ+sb3IpArkDI4VTpC61yj1JCQlQCLQRZ+&#10;qVMyYETJn+Ef+3eQ4WYIJwaW3WOLb+Z18U9EFvEHfNKAm9d3UNBRGRNbDOKXG2QxkMVIfa433Ff6&#10;NHx3MvJviyQjRix72HgKjjpPQZDTxPFEGvGHFL+7m1PzfknrWKM0c8tWv1yfxciA1Mm94cllz0EN&#10;O+MXEdz55tO2vFXIK6JOpBFfwO8vo8bfSuvURWmK+Ty/jKIy8svtp3phyurZZKgZwo1pHyi2nA/k&#10;FHENkUd8wVXgdQmqtIHWqYuSWIwGu34vnfPLnaf3g5kbWCF+pLDws2W2XBbDadInRB7xA+MKAVUa&#10;RutQk2jxy/zs8/1yjxk3g/Luy2SoGcKNtd+8Bz0WNH9bG33a7iYSiR/wuofndPktWoeaxIAtbGt+&#10;GYs5Y+YtULKllAw1Q7jxybc7bMk1O3XxKJFIfKBNkft/BV0eQetMk1ifX6Ys/pBfxou/zFmDYf6W&#10;JWSoGcKNzw7ttOXUNorMZ4hM4gOpms/BafIyWmeaxPrFHxGzWY9BNkuwmPvmDoFFHy8lQ80Qbnxx&#10;ZJc9YtbEGiKT2IdxCaIq3Zam+pp1CaKxWVJfXNQwk5E6uRdkIpvBInPk8E+bIjMmkUrsQ1BFjtel&#10;5j3UbooZL/4oabmUSb2gd84gKNq8mAw1Q7jx0bfbbavPIFKJbXScLl/Oq/JoWgeCYmNinlIn5u4v&#10;3gT+TfPJUDOEG2u+3mhLkT6ne8uJXGIbvJ7F87r8Dq0TQdEq5oCyT1PMnV7wQc5alQw1Q7hRsr0M&#10;upUMos9XEHSq8mEil9gFr/e6At9QROtA0DQuRGxczMIkN0xaNZMMNUO4Mfn9ufbsAOq+vUQysYs0&#10;1dOeV6VPaB0Imk2IzO2e7QmPL5kElUn+clSkMHrVWFtqMwTd9zGRTGyiQ/5NV3GqNJbW+JDYBM+M&#10;xXzPwifhwDH2xEMkMNymqjlekVcS2cQmuLnejpzi3U1rfEhsQjYjJbsnDFHvgS17tpLhZggnjJtB&#10;7TgHqEoFRDaxh+s17zWCKr9Ea3jINMXcSJ4Zi1nMHQ6vbV1FhpshXMAntD02XQYjaNKzRDqxB4cu&#10;duZ16RCt4SHTKuYL7ABiMXebeiPkv1NChpwhXFj99SZIX3Arfa6CJKdIvyfSiS2k6Z42abpcRmt0&#10;s2iIufHaDCxmR3ZvGL/8RTLkDOHCA29nQ8fC/vS5CpJOtU8mkU8MoXTopc78rExe852mNbpZRGI+&#10;r9AooGouZQJaBI5Phz8UPwo7/8Nu/wwnBth4V/OvZsXg6ey0QsnJa/KHtAbbQrMEFC0CsZiNemar&#10;mCfijEY69M0ZAqUfryDDzmA38KP5dl2e6PRL38TcvRldlQE/4VVxJK/LVbRG28JGT5qcE3OHSV6Y&#10;vppdZxsuFG1fYtu1trzmfSXmbjQyXlTVxAO0BttG7Jutz6IFpOfMjEa7celw/ytPwXcnvifDz2AX&#10;8C2g/Uv/ZNtjPZzqfSCmxMwtdF/N69K0kK4OCIbmItA8nW29Y85cBE5AYka+2T1jMLz6EattthvH&#10;zpwAz6Lb6fMTAh2qlE5kFBNomer3duEVuYLWWFuJF4HmOcALHJ0yrQafnQmTV86C2tpaMg0MduC5&#10;9/KgS/FA+vwESUH3nr1mvnw50VH0wRdlteU1X/Or4ppKMzpTffO5ncB243rAMPVe+OibT8k0MDQX&#10;xq35Nr5pgvzyGzFzcz4+1+dQvUNoDQ0bzeh83k7g+Vaj/cS+aCGYT6aCoblY8dV624rxMfHpo9jw&#10;y6gRbQs8v+V073FaQ8PKxk5pW7IabZ/pAXfNfxz2HNpHpoMhVJyuOg1Zi0fbtvDDdBR7Uomaoguh&#10;RPxFmiZPpTUy7KRaDWtW41x0FrL7wAtvziFTwhAq3tq90db3s/GTwzHxDiB+99ihyz5aIyNGIzqb&#10;VsOS1cDe2bIQxNH5jyVjYOd3u8m0MASLExU/gLz4Dvo8hEh+njgyJjZLHH5PqqBLW2mNjBgbnDxp&#10;+NKUURKKc84kOqc8kw7PLpvOLlQMATgbVLBtsW0P8hhU5NoURWpN5BQ98PrAK9J06RFqIyNJvBA0&#10;ajUo0TkgTYejc79Zt8PKbWtZqi5I7D6217ZST5OC7tsQfYtROvRS/JJqmtKM+y/sZMBC0IjOOE1H&#10;8c5t/9oDnlwyCX44e4pME8PFUFNbA3etetq26jiTbVR3p6hnMXhduk5Qvc27/8JO4oVg4CHX+uiM&#10;xBwQnR3jesOkN2ayM4JNxOLP30CLPvtScZicIlZEfaPElef+Ke8XHxKQ36E1Mmqsj85IzGaazvIs&#10;RIolOrdDgpZnjoDln64m08VwIew49KVtb/1Z6SyQbsOf8ERWUcDQoZem5nu68poY3Ht9kWBgmg5v&#10;oli9M84748OueFcQ2w2c3SgeA18c3EmmjSEQJ8/+AMOXPmTLYdVAts7vEN3nhV1F7muRkFfRGhcT&#10;tHpnnNmozzs3tBvGNreR3egJj5VOYFV1FOCzfU+sfx46FzX/PoxA8pr0OH7Phsgq8sD2glOlRwVd&#10;rKE1MCZoRmczsxFoN/BiEAu6vm6jbjNlwvKX4Gj5cTKNDBj4aQe7apWtFDTxrCO3+5VEVlEAPgZV&#10;JHfiddnew6nhoDXvTNtIQf7ZyG4YC8I6QXecLMKMNfPg1NlyMpXJDXXrItsOqQaS16X7opqOcxX1&#10;v5ZXbbgnLlLEdoMImgvMbpgROkDQXaZkwZz1hVBecZpMaXKieEeZrdvVVgqqeKhjNDMY+J44pyY9&#10;g3draA2MSZobKZbsRr1/bkTQnZGgZ63V4eSZ5MxBF25fEj4hK95qZ6Gnf/QyGOgHc4p4g6DKsZe9&#10;uBgp/rluM8Wa4aBbjqlv5cHhH46SKU4OzP3HAugZJmuBiaLye/h8KFFW5CH4s36NGvE5rXFxQcM/&#10;WwSN/bNV0AER2sxy4NMpY8umwL4jB8hUJy7KK8/A03+fDl1tOjVCo6B6T3JqZruo7falKNLPkE+e&#10;Q2tcXNHin+sjdCOWo07QPSEFRek/FD8CW/cl7vvbe0/827angi9EvLnm8Ivj8XN5RFqRBV5tOhTJ&#10;7dTESloD447nCRqRCNoo5keCdjyPRP0cPm6FRI0vkSG2I/OlW2DBB2VwGkWwREFVTTWs++Z9kF61&#10;t5yTRkET38NpXSKtiKNl2zxPG06T7L+NKJo0BY0th1GQhAWN03ZI1NNRlDY2Vhr6aDNKY1E/+dpk&#10;+PfRg3FfbXf49DEYvzEnLDnkQOJ3/XCZcNTshSM345e8Lm+kNS7uSQRdd7UXErWx7W1urBBBm7bD&#10;GqWxqFGkzpxxC8z/YAn8EIf56IrqSli9eyPIi8IfjTEFRazmVe9o/EY6kVZkYRxM9Xv+SGtcwlBD&#10;gq5P250TdINMB7Yd1iiNdwxxpMaFSs+mw4iC+2HTV1vQx3XsV91V19TAF4d3wW1LH4Hr9fB540AK&#10;BfI8/CgTkVaEkZ19iUuVO9EalnC05qEbLAwttsPqpbGo8Ta4mcYjkXpU8UPw4Z5PjTqGWAO2Q3uO&#10;7oM7lj4O16tIxLjPtLEIA3lN3ogTCERZEUfL6+Zm/oZXpPjLJ4dKM0JjyxGY6ZiBFoYWQafiIiVs&#10;PZCojWNYuPoOR2kk6tQJveHG/FGwYscaqKiqJFKKLv6+ZwsMLr0f2vuzUB8lo6/UMQgDedX3n/9f&#10;0L0V1lSdtCIMR26/KzlF+hutcQlNHK2smQ68W2j66EBRT0NR2vTTuJwUR2kibGw/Uif2hs5TfTCm&#10;bALsOPgvIqvIYfeRffCXNS9Az4LBkDav7lMH/7JGUsiCKlakFnq7RG2XD+f/nJp8L61xSUND0HUC&#10;qI/SuITUKmrsp8lB2YbRGonasCBE2MiGOCdnQreX+sOdrzwBqz5bByfOnCSSsw9nq87C+q/fh/tW&#10;jIOMgqHQPl+ua3u+aBEypa9hpFMRpegVEWXjfHJfN1p1hv9+uFgn3v62ZjtoojYXiVjULyJRBwqb&#10;iBv7a8NjE7qmeiBz9mAYWnQfTHgzB5buWA27Du0xBHkx4KNde47uhze/3ADPbZgDt5c+DJ6CEdAx&#10;L8s4jY7bWC9i3HYsYtQPah/DSE7x/s5V6opO5gLn/lxK79a8Ku6jNS5paXppMydtFTWiE59gyUGR&#10;2hqtTRtCxF0v8ECagif/zU1zQ8cZPugxeyBkzB0M7nlDwe0fBpnzhkD63N9Bp9k3gpCDF6XoZ6Ff&#10;JuznjcxLoIijYCms5AqkYVHb4cMwiu0VeQWtcYyIFlHXR+q5SNRzkJjwQtEara3ixqfCTYHXEwn8&#10;PFr+P/776Ovw1xvfB38/zAABc1jAyNcHRmL8iULtQwQoaNLgqAoZ55N5TZ5AaxxjALGosf1QkHDM&#10;aI0FhReLZsQm4jYyISZNQTaJ574On100vh9mAwEjmlEYixgLOEqRGJNTpUpHvntA9KwFAj57xSvS&#10;QHzUm9ZIxgsQL6aMaE1Eja8EM2wIEZtV3KbAm0rza0zhmrTaCCMKExHT2hdBcqr8PadIGdG9wAX5&#10;5NQ8twNF5YO0RjI2gTga4khtidZGFsQQtoWmILFAL0SraE1i8SJbc07AdT8rmlHYSl4TPxXUDC7q&#10;98PhUyOCLn1AayRjiGwgbkQsQJNYkCaxQE1a/9z6903hmoxwaq0xCppYw6liWbtYeN4Mm3RelTVa&#10;QxnDQCLyRon/ToxE3MbIq9IpXhXHRXOLuh5D8fEnTRyOf7tojWVkvBAFzbfbqbilqC706oF8clu9&#10;fxsn+u2iNZaRkUacrXCq4gL8mD9RUvTxyzzXTwW/N/bvu2CMGXKafNCpefpHNX8cCFwYjVafm2gN&#10;ZmQMJH72TlDF6ZzivppIKEaAfDKvSYldaM9oCwVdquF18Z2UeX2cSDkx8OpTQ7TEL/gI8XRxC2NU&#10;yOveLx35YueYeYcvEL9Wul4taHJiHUhltJW8Lm0VVCk9qrdxXgyubNePeSXKj+YwxiR5Ta5Gi7uX&#10;Bb+3C34pjEgmRgEtWjqVKL3JxxizRJ54l6BJD7bVPW1wDTtRS2zDqYs3xcyjOYxRJafL+1EUnuLU&#10;vN2R7YzeHW+hoG2+hxcU6SStY4yJT2wh0DrpPUGVH8OXXUbvmH8zcc30jpcLuryN1knGxCOyDLWc&#10;Kh7gFGkFp3n/wqkeL768J2YzEsGA06ViWqcZ44ucKlU5VfE0r0lHBVXaI6jej5DffVPQfToS8LO8&#10;Lo9O0z192uS5r40b7xsUWrT4L2iLLxdmtB8fAAAAAElFTkSuQmCCUEsBAi0AFAAGAAgAAAAhALGC&#10;Z7YKAQAAEwIAABMAAAAAAAAAAAAAAAAAAAAAAFtDb250ZW50X1R5cGVzXS54bWxQSwECLQAUAAYA&#10;CAAAACEAOP0h/9YAAACUAQAACwAAAAAAAAAAAAAAAAA7AQAAX3JlbHMvLnJlbHNQSwECLQAUAAYA&#10;CAAAACEAvm+HOFUEAABcDAAADgAAAAAAAAAAAAAAAAA6AgAAZHJzL2Uyb0RvYy54bWxQSwECLQAU&#10;AAYACAAAACEAqiYOvrwAAAAhAQAAGQAAAAAAAAAAAAAAAAC7BgAAZHJzL19yZWxzL2Uyb0RvYy54&#10;bWwucmVsc1BLAQItABQABgAIAAAAIQDRS90+3wAAAAcBAAAPAAAAAAAAAAAAAAAAAK4HAABkcnMv&#10;ZG93bnJldi54bWxQSwECLQAKAAAAAAAAACEAXH+PwzAaAAAwGgAAFAAAAAAAAAAAAAAAAAC6CAAA&#10;ZHJzL21lZGlhL2ltYWdlMS5wbmdQSwUGAAAAAAYABgB8AQAAHCMAAAAA&#10;">
                <v:shape id="Picture 767990" o:spid="_x0000_s1111"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U6rPEAAAA3wAAAA8AAABkcnMvZG93bnJldi54bWxEj8uKwjAUhveC7xCO4EY0VbAdq1EGQRhw&#10;5YVZH5pjU2xOapLR+vaTxcAsf/4b32bX21Y8yYfGsYL5LANBXDndcK3gejlMP0CEiKyxdUwK3hRg&#10;tx0ONlhq9+ITPc+xFmmEQ4kKTIxdKWWoDFkMM9cRJ+/mvMWYpK+l9vhK47aViyzLpcWG04PBjvaG&#10;qvv5xyp45LU9mLm7TPy3zJdZcfeT41Wp8aj/XIOI1Mf/8F/7Syso8mK1SgSJJ7GA3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fU6rPEAAAA3wAAAA8AAAAAAAAAAAAAAAAA&#10;nwIAAGRycy9kb3ducmV2LnhtbFBLBQYAAAAABAAEAPcAAACQAwAAAAA=&#10;">
                  <v:imagedata r:id="rId48" o:title=""/>
                  <v:path arrowok="t"/>
                </v:shape>
                <v:rect id="Rectangle 47110" o:spid="_x0000_s1112"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GeqsQA&#10;AADeAAAADwAAAGRycy9kb3ducmV2LnhtbESPXWvCMBSG7wX/QzgD7zTtkCmdUeZAVLwQ3XZ/lhzb&#10;suakJLGt/365GOzy5f3iWW0G24iOfKgdK8hnGQhi7UzNpYLPj910CSJEZIONY1LwoACb9Xi0wsK4&#10;ni/UXWMp0giHAhVUMbaFlEFXZDHMXEucvJvzFmOSvpTGY5/GbSOfs+xFWqw5PVTY0ntF+ud6twq+&#10;3G3bW/3Nx+5xru/7k9d6eVJq8jS8vYKINMT/8F/7YBTMF3meABJOQ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BnqrEAAAA3gAAAA8AAAAAAAAAAAAAAAAAmAIAAGRycy9k&#10;b3ducmV2LnhtbFBLBQYAAAAABAAEAPUAAACJAwAAAAA=&#10;" filled="f" stroked="f" strokeweight="1pt">
                  <v:textbox>
                    <w:txbxContent>
                      <w:p w:rsidR="003E0AB5" w:rsidRPr="00F5227C" w:rsidRDefault="003E0AB5" w:rsidP="00F5227C">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3</w:t>
                        </w:r>
                      </w:p>
                    </w:txbxContent>
                  </v:textbox>
                </v:rect>
                <v:rect id="Rectangle 47111" o:spid="_x0000_s1113" style="position:absolute;left:-8728;top:1239;width:15629;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07McYA&#10;AADeAAAADwAAAGRycy9kb3ducmV2LnhtbESPQWsCMRSE74L/ITzBm2a3SCtbo2ihtMVDqdr7a/Lc&#10;Xbp5WZK4u/77RhB6HGbmG2a1GWwjOvKhdqwgn2cgiLUzNZcKTsfX2RJEiMgGG8ek4EoBNuvxaIWF&#10;cT1/UXeIpUgQDgUqqGJsCymDrshimLuWOHln5y3GJH0pjcc+wW0jH7LsUVqsOS1U2NJLRfr3cLEK&#10;vt1511v9wx/d9bO+vO291su9UtPJsH0GEWmI/+F7+90oWDzleQ63O+kK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07McYAAADeAAAADwAAAAAAAAAAAAAAAACYAgAAZHJz&#10;L2Rvd25yZXYueG1sUEsFBgAAAAAEAAQA9QAAAIsDAAAAAA==&#10;" filled="f" stroked="f" strokeweight="1pt">
                  <v:textbox>
                    <w:txbxContent>
                      <w:p w:rsidR="003E0AB5" w:rsidRPr="00F5227C" w:rsidRDefault="003E0AB5"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تحسين الصحة والعافية</w:t>
                        </w:r>
                      </w:p>
                    </w:txbxContent>
                  </v:textbox>
                </v:rect>
                <w10:wrap anchorx="margin"/>
              </v:group>
            </w:pict>
          </mc:Fallback>
        </mc:AlternateContent>
      </w:r>
    </w:p>
    <w:p w:rsidR="00F5227C" w:rsidRDefault="00F5227C" w:rsidP="00220C37">
      <w:pPr>
        <w:tabs>
          <w:tab w:val="left" w:pos="2749"/>
        </w:tabs>
        <w:jc w:val="lowKashida"/>
        <w:rPr>
          <w:rFonts w:ascii="Sakkal Majalla" w:hAnsi="Sakkal Majalla" w:cs="Sakkal Majalla"/>
          <w:b/>
          <w:bCs/>
          <w:color w:val="00B050"/>
          <w:sz w:val="34"/>
          <w:szCs w:val="34"/>
          <w:rtl/>
        </w:rPr>
      </w:pPr>
    </w:p>
    <w:p w:rsidR="00F5227C" w:rsidRPr="00000B5E" w:rsidRDefault="00F5227C" w:rsidP="00220C37">
      <w:pPr>
        <w:tabs>
          <w:tab w:val="left" w:pos="2749"/>
        </w:tabs>
        <w:jc w:val="lowKashida"/>
        <w:rPr>
          <w:rFonts w:ascii="Sakkal Majalla" w:hAnsi="Sakkal Majalla" w:cs="Sakkal Majalla"/>
          <w:b/>
          <w:bCs/>
          <w:color w:val="00B050"/>
          <w:sz w:val="20"/>
          <w:szCs w:val="20"/>
          <w:rtl/>
        </w:rPr>
      </w:pPr>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يُساهم التفكير الإيجابي في تحسين الصحة العامة للجسم، وذلك من خلال التخفيف من مخاطر الوفاة الناتجة من الإصابة بمشكلات القلب، والأوعية الدموية، والاكتئاب، وبالتالي إطالة العمر، نظرًا لأن الشخص الإيجابي يتبّع أساليب حياة صحية ويتعامل مع المواقف العصيبة بنحوٍ أفضل، كما يتجنب السلوكيات غير الصحية المدمرة للصحة</w:t>
      </w:r>
      <w:r>
        <w:rPr>
          <w:rFonts w:ascii="Sakkal Majalla" w:hAnsi="Sakkal Majalla" w:cs="Sakkal Majalla"/>
          <w:b/>
          <w:bCs/>
          <w:color w:val="002060"/>
          <w:sz w:val="34"/>
          <w:szCs w:val="34"/>
          <w:rtl/>
        </w:rPr>
        <w:t xml:space="preserve"> الجسدية والنفسية على حدٍ سواء.</w:t>
      </w:r>
      <w:r w:rsidRPr="00220C37">
        <w:rPr>
          <w:rFonts w:ascii="Sakkal Majalla" w:hAnsi="Sakkal Majalla" w:cs="Sakkal Majalla"/>
          <w:b/>
          <w:bCs/>
          <w:color w:val="002060"/>
          <w:sz w:val="34"/>
          <w:szCs w:val="34"/>
          <w:rtl/>
        </w:rPr>
        <w:t xml:space="preserve"> </w:t>
      </w:r>
    </w:p>
    <w:p w:rsidR="00F5227C" w:rsidRDefault="00F5227C" w:rsidP="00220C37">
      <w:pPr>
        <w:tabs>
          <w:tab w:val="left" w:pos="2749"/>
        </w:tabs>
        <w:jc w:val="lowKashida"/>
        <w:rPr>
          <w:rFonts w:ascii="Sakkal Majalla" w:hAnsi="Sakkal Majalla" w:cs="Sakkal Majalla"/>
          <w:b/>
          <w:bCs/>
          <w:color w:val="00B050"/>
          <w:sz w:val="34"/>
          <w:szCs w:val="34"/>
          <w:rtl/>
        </w:rPr>
      </w:pPr>
      <w:r w:rsidRPr="00F5227C">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041216" behindDoc="0" locked="0" layoutInCell="1" allowOverlap="1" wp14:anchorId="7299E56E" wp14:editId="15039DE1">
                <wp:simplePos x="0" y="0"/>
                <wp:positionH relativeFrom="margin">
                  <wp:align>right</wp:align>
                </wp:positionH>
                <wp:positionV relativeFrom="paragraph">
                  <wp:posOffset>107536</wp:posOffset>
                </wp:positionV>
                <wp:extent cx="2789555" cy="537210"/>
                <wp:effectExtent l="0" t="0" r="0" b="0"/>
                <wp:wrapNone/>
                <wp:docPr id="47112" name="Group 47112"/>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47113" name="Picture 47113"/>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7114" name="Rectangle 47114"/>
                        <wps:cNvSpPr/>
                        <wps:spPr>
                          <a:xfrm>
                            <a:off x="778344" y="101992"/>
                            <a:ext cx="287761" cy="282708"/>
                          </a:xfrm>
                          <a:prstGeom prst="rect">
                            <a:avLst/>
                          </a:prstGeom>
                          <a:noFill/>
                          <a:ln w="12700" cap="flat" cmpd="sng" algn="ctr">
                            <a:noFill/>
                            <a:prstDash val="solid"/>
                            <a:miter lim="800000"/>
                          </a:ln>
                          <a:effectLst/>
                        </wps:spPr>
                        <wps:txbx>
                          <w:txbxContent>
                            <w:p w:rsidR="003E0AB5" w:rsidRPr="00F5227C" w:rsidRDefault="003E0AB5" w:rsidP="00F5227C">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115" name="Rectangle 47115"/>
                        <wps:cNvSpPr/>
                        <wps:spPr>
                          <a:xfrm>
                            <a:off x="-872866" y="123904"/>
                            <a:ext cx="1563011" cy="282708"/>
                          </a:xfrm>
                          <a:prstGeom prst="rect">
                            <a:avLst/>
                          </a:prstGeom>
                          <a:noFill/>
                          <a:ln w="12700" cap="flat" cmpd="sng" algn="ctr">
                            <a:noFill/>
                            <a:prstDash val="solid"/>
                            <a:miter lim="800000"/>
                          </a:ln>
                          <a:effectLst/>
                        </wps:spPr>
                        <wps:txbx>
                          <w:txbxContent>
                            <w:p w:rsidR="003E0AB5" w:rsidRPr="00F5227C" w:rsidRDefault="003E0AB5"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الحصول على مرونة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7112" o:spid="_x0000_s1114" style="position:absolute;left:0;text-align:left;margin-left:168.45pt;margin-top:8.45pt;width:219.65pt;height:42.3pt;z-index:252041216;mso-position-horizontal:right;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GnYLUgQAAFgMAAAOAAAAZHJzL2Uyb0RvYy54bWzsV11v2zYUfR+w/yDo&#10;3bEkS5YsxCk8JykKBG2wdOgzLVMWUYnkSDp2Ouy/71xKduIkQ4M+9GUzYJmfl/eee86lfP5u37XB&#10;PTdWKDkP47MoDLis1FrIzTz84/P1qAgD65hcs1ZJPg8fuA3fXfz6y/lOlzxRjWrX3AQwIm250/Ow&#10;cU6X47GtGt4xe6Y0l5islemYQ9dsxmvDdrDeteMkiqbjnTJrbVTFrcXoZT8ZXnj7dc0r96muLXdB&#10;Ow/hm/NP458reo4vzlm5MUw3ohrcYD/gRceExKFHU5fMsWBrxAtTnaiMsqp2Z5XqxqquRcV9DIgm&#10;jp5F896orfaxbMrdRh9hArTPcPphs9XH+1sTiPU8TPM4TsJAsg5p8icH/RAg2ulNiZXvjb7Tt2YY&#10;2PQ9inpfm45+EU+w9+A+HMHlexdUGEzyYpZlWRhUmMsmeRIP6FcNUkTbRkWeFNNpGGBBGk2y4/zV&#10;YCKe5WkS5b2JNE6nkV8yPjgwJj+PbmlRlfgOqKH1ArXvswu73NbwcDDSvclGx8zXrR4hwZo5sRKt&#10;cA+erEglOSXvb0V1a/rOaQImhwRgBR3sUzAhltJGWtvvZBTZjaq+2kCqZcPkhi+sBtuhQVo9Pl3u&#10;uyfHrlqhr0XbUtaoPQQIZTxj1isY9ay9VNW249L1MjS8RaxK2kZoGwam5N2Kg1XmwzpGvlACHGil&#10;jZDO6wSsuLGOTid+eKX8lRSLKJolv42WWbQcpVF+NVrM0nyUR1d5GqVFvIyXf9PuOC23liN81l5q&#10;MbiO0RfOvyqLoYD0gvPCDe6ZLw8EnHfo8OtdxBAhRL5aZ7irGmrWAO93AN7vOU54pB/BpTRYSIZ2&#10;PBNJlk/iDNickv2gliwp4hkKFonlFaYj/8a691x1ATWAM1zxwLJ7ON07dVgy0KH3wzsIt0jUKLn2&#10;kHn03gYfFdzXitVdwzSHC2T2lNTpgdSEF6ja9rROiajD6mNZsf8GV54XkxSWgEccxbNZQrt79vjq&#10;UuT5lJiG+aRI8qjwMnhE/QDGm/BipVSkDn9EK4MdDoVNygfDJVWD62h2GgS3chMGrN3g9quc8Sl4&#10;spdOvWS26RlmVSvWvd+dcLj3WtHNwyKiz+BuK31U/uYaEkkQ9bmjltuv9r5eT3yENLRS6wcUcaPA&#10;A7hodXUtcO4Ns+6WGVxnGMQV7T7hUbcKwaihFQaNMt9eG6f14ANmw2CH6xGB/rllVAnbDxJMmcVp&#10;CrPOd9IsT9AxT2dWT2fktlsqSAwJgne+Setdexitjeq+gFgLOhVTTFY4u4d06Cxdf23jXaDii4Vf&#10;1pfYG3mnUZhjDz4h/nn/hRk9ZNpBUh/VgZ2sfCaQfi2BLtVi61QtvHoecYV6qAOl/ETJ4JrsL+JT&#10;yWTEEvIGAvu+ZJ7ep3EymUVecY+aibPpJIr/W6KZHRD8XzQ/SzT+rQyvr/5SHV616f34ad+L7PEP&#10;wcU/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d8ixDt4AAAAHAQAADwAAAGRy&#10;cy9kb3ducmV2LnhtbEyPQUvDQBCF74L/YRnBm93E2GJjNqUU9VQEW0G8TZNpEpqdDdltkv57x5M9&#10;vveG977JVpNt1UC9bxwbiGcRKOLClQ1XBr72bw/PoHxALrF1TAYu5GGV395kmJZu5E8adqFSUsI+&#10;RQN1CF2qtS9qsuhnriOW7Oh6i0FkX+myx1HKbasfo2ihLTYsCzV2tKmpOO3O1sD7iOM6iV+H7em4&#10;ufzs5x/f25iMub+b1i+gAk3h/xj+8AUdcmE6uDOXXrUG5JEg7mIJStKnZJmAOogRxXPQeaav+fNf&#10;AAAA//8DAFBLAwQKAAAAAAAAACEAXH+PwzAaAAAwGgAAFAAAAGRycy9tZWRpYS9pbWFnZTEucG5n&#10;iVBORw0KGgoAAAANSUhEUgAAALMAAACBCAYAAACLpotVAAAAAXNSR0IArs4c6QAAAARnQU1BAACx&#10;jwv8YQUAAAAJcEhZcwAAIdUAACHVAQSctJ0AABnFSURBVHhe7V0JeFTV2Qa1/f+/VvvY2mr9KUsy&#10;c+/NIJRNCJAwzNx7J4gIFdkUamnd64pL0QqGRRREAoEQ5i7ZQERSoiyCgiwWVMSlCFStCCJQ0MqO&#10;BMj69Zybc8PNcAiZyZ39vD7v8yiS5CxvvnnPd75zTguG2IQ7231Z2zxPG6ciSoIq3c1p8hRel0t4&#10;VV7rVOXtnCbt43TpOK+KFWmaXJum+0DQpCr0Z+Xoz44ImvdrXhe3oH9fyWmi6lSlv/K6b6Sgiz05&#10;xX11i+zsS8iPYmCwEUhYjlx3K07x3igo0rO8Jq3mNfkwFmg4iH4xqtH33y1o8mL0C/BgKhK4I7f7&#10;laglLesaxMAQBBy5/a50at7uSLjPIEF9nKbLZ2nCixQF1VeBuIpTvXfyuodH7fsf0lQGhvPhKnX/&#10;FAvYqXlmCLq0nyaqWCGyNttQWx9sN0fkXNmuH5MuMCQ1sltc8ps5va7jVOlRQRO/QBHY8LfxRPTp&#10;8XcUrQd2yO9wFe4P6RlDsgBHM2eB77fIQrws6HIlTSTxRrSQPIF+Kcdif88WkMkApeuPnKo3Ewn4&#10;TZogEoG8LlfxujiHL3K3ZZE6MdHS6Zd7oEXUSpoAEpHI99fwqpTTJs99Le5/3TAwxDVSCiUnp8qF&#10;gipX0SY90YkjtUMT7+f1XleQIWGIN/D6wCtSdfkxFJ2+R0KOu4WdrVR9tbwifpuq+zxdlXt+RIaI&#10;IR7g0Hwyp4ibkZCrqZObpEQLxEok6lcEf9avyVAxxCpcmu/nnOodm6ZJYduhSwQ6FfmAwy/fzDZf&#10;YhRGXUPdVjOLxk2goMlneF3KE0rEX5AhZIg6st2XoY/PYcgX70p6bxwCeU3cnKr5HCyNF2W0mpGO&#10;bIU0FkWZY7SJYmwauQL5gLNQ6u8qHcq2xqMBviirLa+hj0ktOVNudhON5WmnIj3Ycb58ORlihkhA&#10;0OXreV1+lTYpjKETfcpVc5pvMq4aJEPNEE7wfqkbEnLM7uRdX9AP0hfcClmlo2Hw63+G25Y/Cne8&#10;8YTBkSvGwJDXH4B+6P/1WjAEOhTeSP0e0aSgyLWcKs9pnZ9xFRlyhjCgpaBK6Wm6vIY2CZGmS8+C&#10;jIXDYdSKx2DCu7Oh7F9vwReHd8GpynKoRf80BaerzsBXR7+BZTvfhufez4PRK58E9yu3QYeC6Itc&#10;UH3+Vprv52TsGeyEkO9OFzRpHW3gI8VuJYPgVhRtZ35YCDuP7oHq2hoiS/tQW1sLu47thbmfLIDb&#10;UVTvWjKQ2pZI0BD0DCZoW8HrUrdoVbr9tugmGLjkbtA+XQzfnjpEJBc5nKooh5c/WwZDlz4AnYoG&#10;UNsYTvK6L8exwDi2xdBc4MWeoPv+RhvocBJH4UfXTYZP//N5k21DuLH7+D54bN0U6F5yi2FzaO0O&#10;B4UCeXxXZcBPyJQwhAKXIrUWdCmXNsDhYufimyF7Uy7sPXGASCj2cBJFa9zGHvNvjZioUUC527GK&#10;bX+HhGvmy5c7dfGhSG1Pty/oB3/ZMA32HN9PJBP7OH7mJDy+7nnjF5DWJ7vJab5+XZWurOouWPCq&#10;PASxnDaodnPE0kdg494PoQYtvuINeMG488jXMLjsvrBHaUGVTraendmuBbBi/yZDKPANEDT5e9qA&#10;2kKtjh31/kZm4nTlGSKN+EVlTSXo2xYb6UJqn22iU5M+TFGkn5GpYmgMnCLegCLA+rAUDRERp6ky&#10;DH/tIXjnmw+guqaayCH+UVNbY6QMByy5m95/m8ipksIWhBcB3kZFIn5M0KTwCBmJuL2aBU+tfxH2&#10;n/iWSCDxcPzsSXhwzYSwpfI4Xa5E83SLe4P7MjJ1DA2Q7b7MqXhHoEE6TRvAZhGJWPDL0E0fCDmb&#10;dWOyEx3VNTXg37oQei4YQh+TZhLN04Hr5rBaaCpcmre7oImbaAMXMlE0FhQk5HkSZBYPg8KtpQnh&#10;j4PBiq/WQd9XbqOPT3Op+V5jdiMArRdmXMVp0lPUAQuFxFLgaCzkS+Cdfzss3L4UKqoryRQnF9bs&#10;eRfEV0eBizZWzaBTESuEeV65RenQS8lUJjnQQHCqOIhXbTq3h4VMojE/VwRvye2waPtyqKquIlOb&#10;nHgbCdq7aBR9zJpBpyLvYzXQBM4CMQVFUY02UEERi9hiK7CQ3UXDoHjrkqSNyIFYjixHn4Uj6OPX&#10;DHJ+ebwrO8lPqeDTwU5VvEPQpebd9xZgK/g8EW5QB8HszcVJ55EvhuLtZbYvCp2qdCpF6Zrcuec0&#10;Nau9oEmv0waoyTRthV+qF3L7PB9MWD/L2O5lOB8vbJ4H3Up+Rx/PkCkuTNqrC1rNSP8/QfPeldac&#10;nHKAP+bneIGb7YGHV06E/ccTN4/cXJytroB73xoHHQtvoo9rCORUuUpI1lRdXWmntJw2ME0iTci5&#10;Hhi++AF4b9/HZNoYLoR9Jw7CTX+7y956Dk0qSbrLz/HHEef3jhJUqYY6KBdjvUcmQp6NhDzLA13n&#10;DoA57xcbGwYMF8fqPZsg0+ZajpT8nr8i05wc4POzeF7zLaINRpNoFTKOyEjIzpy+8Mya6WjBd5ZM&#10;FUNT8NQ7020tIeVVcRx+jYtMdeKD08R+iCdpg3FRqj6StWgo5JGLH4aP9m8jU8TQVHx36hBIr95B&#10;H+sQmTTb3A61Xyu0WJhFG4QmEUdl7JPzRLTYQ2Ke2ReEHA9MXptrVI0xBI/lu9ZCr5eH0sc7BKbo&#10;kpgUNc/4gkNek/5JG4SLkmYvZvSFMW9MhMPlR8nUMASLM1UVti4GeVX+POFPpOBtT0ET7wmpxBMt&#10;+ozdvQB70Sn3Rpi5SSfTwhAqPjy4zdbFIJ/v4dGUJ2505v1iBxSVV9M63yitabg8JORcD3BIyM6X&#10;3DBmxUQ4Un6MTAlDqKisroSbl6DoXGBPdHbpvocS+tUrDnkpPpQbO02fXJ+GqxNyZxSVZ71bQKaD&#10;obnYfOAfkLFwGH0OgiTv9+5P2OJ9h+pulabJM2kdb5QXsBfO6X3gT6VPwM5DX5OpYGguzlSdNUpF&#10;qfMQAlN09/Vk+hMLvOLpxevSV7RON0pr9gLbi5l1UblDjg9e3DCPTAODXcCnU26wqW4DrY3uSris&#10;xjXT5csdqnxn0HdgmFHZtBdYyDPc4HixD/TTfg/LP1tDpoDBLpRXloN30Uj6fARJTpXeTjjfLPi9&#10;XQRV3ELrcKMMjMrEXjimZcKYZRPh2GlWFWc38Gn1QWX3QnsbFoKcJlf9LKGuxs1ucQmv9s0SNDG4&#10;C10aicpdZvaH3I2FZPgZ7MbrO9dAj/mD6fMSJB1zJTdRQvzDpfkcaZoUfB3GhaLy1EzIUkbBsh3M&#10;YoQL+GYn8dXf0+clSDr94sMJ45t5Lasv8sonaB29IM28sjWDQaKy44VMuKd0LOw9FrsXGyYC8DW+&#10;tlgNXSxLCDE7Cvr9ktfECbRONkpsMazlnSSDgb1y2jQPTFo9iww5Q7iAL5G04xIZzi9/lxDPsgkF&#10;kpvTpOCq43BUrrcYSMjIYhh5ZRKV03MHgvr+QjLkDOHCu//+2Lazgr/SvNcQScQnjMOq+cYNRcHV&#10;YQRajPqojMT8fAZk+UfC8n++TYacIZzw2rSB4lD6xvcikCuQMjhVOkLrXKPUkJCVAItBFn6pUzJg&#10;RMmf4R/7d5DhZggnBpbdY4tv5nXxT0QW8Qd80oCb13dQ0FEZE1sM4pcbZDGQxUh9rjfcV/o0fHcy&#10;8m+LJCNGLHvYeAqOOk9BkNPE8UQa8YcUv7ubU/N+SetYozRzy1a/XJ/FyIDUyb3hyWXPQQ074xcR&#10;3Pnm07a8Vcgrok6kEV/A7y+jxt9K69RFaYr5PL+MojLyy+2nemHK6tlkqBnCjWkfKLacD+QUcQ2R&#10;R3zBVeB1Caq0gdapi5JYjAa7fi+d88udp/eDmRtYIX6ksPCzZbZcFsNp0idEHvED4woBVRpG61CT&#10;aPHL/Ozz/XKPGTeD8u7LZKgZwo2137wHPRY0f1sbfdruJhKJH/C6h+d0+S1ah5rEgC1sa34Zizlj&#10;5i1QsqWUDDVDuPHJtztsyTU7dfEokUh8oE2R+38FXR5B60yTWJ9fpiz+kF/Gi7/MWYNh/pYlZKgZ&#10;wo3PDu205dQ2isxniEziA6maz8Fp8jJaZ5rE+sUfEbNZj0E2S7CY++YOgUUfLyVDzRBufHFklz1i&#10;1sQaIpPYh3EJoirdlqb6mnUJorFZUl9c1DCTkTq5F2Qim8Eic+TwT5siMyaRSuxDUEWO16XmPdRu&#10;ihkv/ihpuZRJvaB3ziAo2ryYDDVDuPHRt9ttq88gUoltdJwuX86r8mhaB4JiY2KeUifm7i/eBP5N&#10;88lQM4Qba77eaEuRPqd7y4lcYhu8nsXzuvwOrRNB0SrmgLJPU8ydXvBBzlqVDDVDuFGyvQy6lQyi&#10;z1cQdKryYSKX2AWv97oC31BE60DQNC5EbFzMwiQ3TFo1kww1Q7gx+f259uwA6r69RDKxizTV055X&#10;pU9oHQiaTYjM7Z7tCY8vmQSVSf5yVKQwetVYW2ozBN33MZFMbKJD/k1Xcao0ltb4kNgEz4zFfM/C&#10;J+HAMfbEQyQw3KaqOV6RVxLZxCa4ud6OnOLdTWt8SGxCNiMluycMUe+BLXu2kuFmCCeMm0HtOAeo&#10;SgVENrGH6zXvNYIqv0RreMg0xdxInhmLWcwdDq9tXUWGmyFcwCe0PTZdBiNo0rNEOrEHhy525nXp&#10;EK3hIdMq5gvsAGIxd5t6I+S/U0KGnCFcWP31JkhfcCt9roIkp0i/J9KJLaTpnjZpulxGa3SzaIi5&#10;8doMLGZHdm8Yv/xFMuQM4cIDb2dDx8L+9LkKkk61TyaRTwyhdOilzvysTF7znaY1ullEYj6v0Cig&#10;ai5lAloEjk+HPxQ/Cjv/w27/DCcG2HhX869mxeDp7LRCyclr8oe0BttCswQULQKxmI16ZquYJ+KM&#10;Rjr0zRkCpR+vIMPOYDfwo/l2XZ7o9EvfxNy9GV2VAT/hVXEkr8tVtEbbwkZPmpwTc4dJXpi+ml1n&#10;Gy4UbV9i27W2vOZ9JeZuNDJeVNXEA7QG20bsm63PogWk58yMRrtx6XD/K0/Bdye+J8PPYBfwLaD9&#10;S/9k22M9nOp9IKbEzC10X83r0rSQrg4IhuYi0Dydbb1jzlwETkBiRr7ZPWMwvPoRq222G8fOnADP&#10;otvp8xMCHaqUTmQUE2iZ6vd24RW5gtZYW4kXgeY5wAscnTKtBp+dCZNXzoLa2loyDQx24Ln38qBL&#10;8UD6/ARJQfeevWa+fDnRUfTBF2W15TVf86vimkozOlN987mdwHbjesAw9V746JtPyTQwNBfGrfk2&#10;vmmC/PIbMXNzPj7X51C9Q2gNDRvN6HzeTuD5VqP9xL5oIZhPpoKhuVjx1XrbivEx8emj2PDLqBFt&#10;Czy/5XTvcVpDw8rGTmlbshptn+kBd81/HPYc2kemgyFUnK46DVmLR9u28MN0FHtSiZqiC6FE/EWa&#10;Jk+lNTLspFoNa1bjXHQWsvvAC2/OIVPCECre2r3R1vez8ZPDMfEOIH732KHLPlojI0YjOptWw5LV&#10;wN7ZshDE0fmPJWNg53e7ybQwBIsTFT+AvPgO+jyESH6eODImNkscfk+qoEtbaY2MGBucPGn40pRR&#10;EopzziQ6pzyTDs8um84uVAwBOBtUsG2xbQ/yGFTk2hRFak3kFD3w+sAr0nTpEWojI0m8EDRqNSjR&#10;OSBNh6Nzv1m3w8pta1mqLkjsPrbXtlJPk4Lu2xB9i1E69FL8kmqa0oz7L+xkwELQiM44TUfxzm3/&#10;2gOeXDIJfjh7ikwTw8VQU1sDd6162rbqOJNtVHenqGcxeF26TlC9zbv/wk7ihWDgIdf66IzEHBCd&#10;HeN6w6Q3ZrIzgk3E4s/fQIs++1JxmJwiVkR9o8SV5/4p7xcfEpDfoTUyaqyPzkjMZprO8ixEiiU6&#10;t0OClmeOgOWfribTxXAh7Dj0pW1v/VnpLJBuw5/wRFZRwNChl6bme7rymhjce32RYGCaDm+iWL0z&#10;zjvjw654VxDbDZzdKB4DXxzcSaaNIRAnz/4Aw5c+ZMth1UC2zu8Q3eeFXUXua5GQV9EaFxO0emec&#10;2ajPOze0G8Y2t5Hd6AmPlU5gVXUU4LN9T6x/HjoXNf8+jEDymvQ4fs+GyCrywPaCU6VHBV2soTUw&#10;JmhGZzOzEWg38GIQC7q+bqNuM2XC8pfgaPlxMo0MGPhpB7tqla0UNPGsI7f7lURWUQA+BlUkd+J1&#10;2d7DqeGgNe9M20hB/tnIbhgLwjpBd5wswow18+DU2XIylckNdesi2w6pBpLXpfuimo5zFfW/lldt&#10;uCcuUsR2gwiaC8xumBE6QNBdpmTBnPWFUF5xmkxpcqJ4R5mt29VWCqp4qGM0Mxj4njinJj2Dd2to&#10;DYxJmhspluxGvX9uRNCdkaBnrdXh5JnkzEEXbl8SPiEr3mpnoad/9DIY6AdziniDoMqxl724GCn+&#10;uW4zxZrhoFuOqW/lweEfjpIpTg7M/ccC6Bkma4GJovJ7+HwoUVbkIfizfo0a8TmtcXFBwz9bBI39&#10;s1XQARHazHLg0yljy6bAviMHyFQnLsorz8DTf58OXW06NUKjoHpPcmpmu6jt9qUo0s+QT55Da1xc&#10;0eKf6yN0I5ajTtA9IQVF6T8UPwJb9yXu+9t7T/zbtqeCL0S8uebwi+Pxc3lEWpEFXm06FMnt1MRK&#10;WgPjjucJGpEI2ijmR4J2PI9E/Rw+boVEjS+RIbYj86VbYMEHZXAaRbBEQVVNNaz75n2QXrW3nJNG&#10;QRPfw2ldIq2Io2XbPE8bTpPsv40omjQFjS2HUZCEBY3TdkjU01GUNjZWGvpoM0pjUT/52mT499GD&#10;cV9td/j0MRi/MScsOeRA4nf9cJlw1OyFIzfjl7wub6Q1Lu5JBF13tRcStbHtbW6sEEGbtsMapbGo&#10;UaTOnHELzP9gCfwQh/noiupKWL17I8iLwh+NMQVFrOZV72j8RjqRVmRhHEz1e/5Ia1zCUEOCrk/b&#10;nRN0g0wHth3WKI13DHGkxoVKz6bDiIL7YdNXW9DHdexX3VXX1MAXh3fBbUsfgev18HnjQAoF8jz8&#10;KBORVoSRnX2JS5U70RqWcLTmoRssDC22w+qlsajxNriZxiORelTxQ/Dhnk+NOoZYA7ZDe47ugzuW&#10;Pg7Xq0jEuM+0sQgDeU3eiBMIRFkRR8vr5mb+hlek+Msnh0ozQmPLEZjpmIEWhhZBp+IiJWw9kKiN&#10;Y1i4+g5HaSTq1Am94cb8UbBixxqoqKokUoou/r5nCwwuvR/a+7NQHyWjr9QxCAN51fef/1/QvRXW&#10;VJ20IgxHbr8rOUX6G61xCU0crayZDrxbaProQFFPQ1Ha9NO4nBRHaSJsbD9SJ/aGzlN9MKZsAuw4&#10;+C8iq8hh95F98Jc1L0DPgsGQNq/uUwf/skZSyIIqVqQWertEbZcP5/+cmnwvrXFJQ0PQdQKoj9K4&#10;hNQqauynyUHZhtEaidqwIETYyIY4J2dCt5f6w52vPAGrPlsHJ86cJJKzD2erzsL6r9+H+1aMg4yC&#10;odA+X65re75oETKlr2GkUxGl6BURZeN8cl83WnWG/364WCfe/rZmO2iiNheJWNQvIlEHCpuIG/tr&#10;w2MTuqZ6IHP2YBhadB9MeDMHlu5YDbsO7TEEeTHgo117ju6HN7/cAM9tmAO3lz4MnoIR0DEvyziN&#10;jttYL2Lcdixi1A9qH8NITvH+zlXqik7mAuf+XErv1rwq7qM1LmlpemkzJ20VNaITn2DJQZHaGq1N&#10;G0LEXS/wQJqCJ//NTXNDxxk+6DF7IGTMHQzueUPB7R8GmfOGQPrc30Gn2TeCkIMXpehnoV8m7OeN&#10;zEugiKNgKazkCqRhUdvhwzCK7RV5Ba1xjIgWUddH6rlI1HOQmPBC0RqtreLGp8JNgdcTCfw8Wv4/&#10;/vvo6/DXG98Hfz/MAAFzWMDI1wdGYvyJQu1DBCho0uCoChnnk3lNnkBrHGMAsaix/VCQcMxojQWF&#10;F4tmxCbiNjIhJk1BNonnvg6fXTS+H2YDASOaURiLGAs4SpEYk1OlSke+e0D0rAUCPnvFK9JAfNSb&#10;1kjGCxAvpoxoTUSNrwQzbAgRm1XcpsCbSvNrTOGatNoIIwoTEdPaF0Fyqvw9p0gZ0b3ABfnk1Dy3&#10;A0Xlg7RGMjaBOBriSG2J1kYWxBC2haYgsUAvRKtoTWLxIltzTsB1PyuaUdhKXhM/FdQMLur3w+FT&#10;I4IufUBrJGOIbCBuRCxAk1iQJrFATVr/3Pr3TeGajHBqrTEKmljDqWJZu1h43gybdF6VNVpDGcNA&#10;IvJGif9OjETcxsir0ileFcdFc4u6HkPx8SdNHI5/u2iNZWS8EAXNt9upuKWoLvTqgXxyW71/Gyf6&#10;7aI1lpGRRpytcKriAvyYP1FS9PHLPNdPBb839u+7YIwZcpp80Kl5+kc1fxwIXBiNVp+baA1mZAwk&#10;fvZOUMXpnOK+mkgoRoB8Mq9JiV1oz2gLBV2q4XXxnZR5fZxIOTHw6lNDtMQv+AjxdHELY1TI694v&#10;Hfli55h5hy8Qv1a6Xi1ocmIdSGW0lbwubRVUKT2qt3FeDK5s1495JcqP5jDGJHlNrkaLu5cFv7cL&#10;fimMSCZGAS1aOpUovcnHGLNEnniXoEkPttU9bXANO1FLbMOpizfFzKM5jFElp8v7URSe4tS83ZHt&#10;jN4db6Ggbb6HFxTpJK1jjIlPbCHQOuk9QZUfw5ddRu+YfzNxzfSOlwu6vI3WScbEI7IMtZwqHuAU&#10;aQWnef/CqR4vvrwnZjMSwYDTpWJapxnji5wqVTlV8TSvSUcFVdojqN6PkN99U9B9OhLws7wuj07T&#10;PX3a5LmvjRvvGxRatPgvaIsvF2a0Hx8AAAAASUVORK5CYIJQSwECLQAUAAYACAAAACEAsYJntgoB&#10;AAATAgAAEwAAAAAAAAAAAAAAAAAAAAAAW0NvbnRlbnRfVHlwZXNdLnhtbFBLAQItABQABgAIAAAA&#10;IQA4/SH/1gAAAJQBAAALAAAAAAAAAAAAAAAAADsBAABfcmVscy8ucmVsc1BLAQItABQABgAIAAAA&#10;IQBfGnYLUgQAAFgMAAAOAAAAAAAAAAAAAAAAADoCAABkcnMvZTJvRG9jLnhtbFBLAQItABQABgAI&#10;AAAAIQCqJg6+vAAAACEBAAAZAAAAAAAAAAAAAAAAALgGAABkcnMvX3JlbHMvZTJvRG9jLnhtbC5y&#10;ZWxzUEsBAi0AFAAGAAgAAAAhAHfIsQ7eAAAABwEAAA8AAAAAAAAAAAAAAAAAqwcAAGRycy9kb3du&#10;cmV2LnhtbFBLAQItAAoAAAAAAAAAIQBcf4/DMBoAADAaAAAUAAAAAAAAAAAAAAAAALYIAABkcnMv&#10;bWVkaWEvaW1hZ2UxLnBuZ1BLBQYAAAAABgAGAHwBAAAYIwAAAAA=&#10;">
                <v:shape id="Picture 47113" o:spid="_x0000_s1115"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kB2fFAAAA3gAAAA8AAABkcnMvZG93bnJldi54bWxEj0FrAjEUhO8F/0N4Qi+i2W3rKqtRpCAU&#10;PFXF82Pz3CxuXtYk6vbfNwWhx2FmvmGW69624k4+NI4V5JMMBHHldMO1guNhO56DCBFZY+uYFPxQ&#10;gPVq8LLEUrsHf9N9H2uRIBxKVGBi7EopQ2XIYpi4jjh5Z+ctxiR9LbXHR4LbVr5lWSEtNpwWDHb0&#10;aai67G9WwbWo7dbk7jDyJ1lMs9nFj3ZHpV6H/WYBIlIf/8PP9pdW8DHL83f4u5OugF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pAdnxQAAAN4AAAAPAAAAAAAAAAAAAAAA&#10;AJ8CAABkcnMvZG93bnJldi54bWxQSwUGAAAAAAQABAD3AAAAkQMAAAAA&#10;">
                  <v:imagedata r:id="rId48" o:title=""/>
                  <v:path arrowok="t"/>
                </v:shape>
                <v:rect id="Rectangle 47114" o:spid="_x0000_s1116"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qYqcYA&#10;AADeAAAADwAAAGRycy9kb3ducmV2LnhtbESPQWsCMRSE74X+h/AK3mp2RVpZjdIWRMVDqdX7M3nu&#10;Lt28LEncXf99Uyh4HGbmG2axGmwjOvKhdqwgH2cgiLUzNZcKjt/r5xmIEJENNo5JwY0CrJaPDwss&#10;jOv5i7pDLEWCcChQQRVjW0gZdEUWw9i1xMm7OG8xJulLaTz2CW4bOcmyF2mx5rRQYUsfFemfw9Uq&#10;OLnLe2/1mXfd7bO+bvZe69leqdHT8DYHEWmI9/B/e2sUTF/zfAp/d9IV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qYqcYAAADeAAAADwAAAAAAAAAAAAAAAACYAgAAZHJz&#10;L2Rvd25yZXYueG1sUEsFBgAAAAAEAAQA9QAAAIsDAAAAAA==&#10;" filled="f" stroked="f" strokeweight="1pt">
                  <v:textbox>
                    <w:txbxContent>
                      <w:p w:rsidR="003E0AB5" w:rsidRPr="00F5227C" w:rsidRDefault="003E0AB5" w:rsidP="00F5227C">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4</w:t>
                        </w:r>
                      </w:p>
                    </w:txbxContent>
                  </v:textbox>
                </v:rect>
                <v:rect id="Rectangle 47115" o:spid="_x0000_s1117" style="position:absolute;left:-8728;top:1239;width:15629;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Y9MsYA&#10;AADeAAAADwAAAGRycy9kb3ducmV2LnhtbESPS2vDMBCE74X8B7GB3BrZoY/gRgltoKQlh9A87htp&#10;Y5taKyMptvPvq0Khx2FmvmEWq8E2oiMfascK8mkGglg7U3Op4Hh4v5+DCBHZYOOYFNwowGo5ultg&#10;YVzPX9TtYykShEOBCqoY20LKoCuyGKauJU7exXmLMUlfSuOxT3DbyFmWPUmLNaeFCltaV6S/91er&#10;4OQub73VZ/7sbrv6utl6redbpSbj4fUFRKQh/of/2h9GwcNznj/C7510Be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Y9MsYAAADeAAAADwAAAAAAAAAAAAAAAACYAgAAZHJz&#10;L2Rvd25yZXYueG1sUEsFBgAAAAAEAAQA9QAAAIsDAAAAAA==&#10;" filled="f" stroked="f" strokeweight="1pt">
                  <v:textbox>
                    <w:txbxContent>
                      <w:p w:rsidR="003E0AB5" w:rsidRPr="00F5227C" w:rsidRDefault="003E0AB5" w:rsidP="00F5227C">
                        <w:pPr>
                          <w:jc w:val="lowKashida"/>
                          <w:rPr>
                            <w:rFonts w:ascii="Adobe Arabic" w:hAnsi="Adobe Arabic" w:cs="Adobe Arabic"/>
                            <w:b/>
                            <w:bCs/>
                            <w:color w:val="000000"/>
                            <w:sz w:val="36"/>
                            <w:szCs w:val="36"/>
                            <w:rtl/>
                            <w:lang w:bidi="ar-EG"/>
                          </w:rPr>
                        </w:pPr>
                        <w:r w:rsidRPr="00F5227C">
                          <w:rPr>
                            <w:rFonts w:ascii="Adobe Arabic" w:hAnsi="Adobe Arabic" w:cs="Adobe Arabic"/>
                            <w:b/>
                            <w:bCs/>
                            <w:color w:val="000000"/>
                            <w:sz w:val="36"/>
                            <w:szCs w:val="36"/>
                            <w:rtl/>
                            <w:lang w:bidi="ar-EG"/>
                          </w:rPr>
                          <w:t>الحصول على مرونة أفضل</w:t>
                        </w:r>
                      </w:p>
                    </w:txbxContent>
                  </v:textbox>
                </v:rect>
                <w10:wrap anchorx="margin"/>
              </v:group>
            </w:pict>
          </mc:Fallback>
        </mc:AlternateContent>
      </w:r>
    </w:p>
    <w:p w:rsidR="00F5227C" w:rsidRDefault="00F5227C" w:rsidP="00220C37">
      <w:pPr>
        <w:tabs>
          <w:tab w:val="left" w:pos="2749"/>
        </w:tabs>
        <w:jc w:val="lowKashida"/>
        <w:rPr>
          <w:rFonts w:ascii="Sakkal Majalla" w:hAnsi="Sakkal Majalla" w:cs="Sakkal Majalla"/>
          <w:b/>
          <w:bCs/>
          <w:color w:val="00B050"/>
          <w:sz w:val="34"/>
          <w:szCs w:val="34"/>
          <w:rtl/>
        </w:rPr>
      </w:pPr>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يمنح التفكير الإيجابي الأشخاص المرونة التي تُساعدهم على التعامل مع المشكلات بطريقة فعّالة، ومواجهة المواقف والمصاعب بقوة وعزيمة، دون الانهيار تحت الضغوطات، بالإضافة إلى القدرة على الاستمرار، وتجاوز المحن بنجاح، بحيث يسعى الشخص الإيجابي إلى إيجاد ال</w:t>
      </w:r>
      <w:r>
        <w:rPr>
          <w:rFonts w:ascii="Sakkal Majalla" w:hAnsi="Sakkal Majalla" w:cs="Sakkal Majalla"/>
          <w:b/>
          <w:bCs/>
          <w:color w:val="002060"/>
          <w:sz w:val="34"/>
          <w:szCs w:val="34"/>
          <w:rtl/>
        </w:rPr>
        <w:t>حلول للمشكلات ويتجنب الاستسلام.</w:t>
      </w:r>
      <w:r w:rsidRPr="00220C37">
        <w:rPr>
          <w:rFonts w:ascii="Sakkal Majalla" w:hAnsi="Sakkal Majalla" w:cs="Sakkal Majalla"/>
          <w:b/>
          <w:bCs/>
          <w:color w:val="002060"/>
          <w:sz w:val="34"/>
          <w:szCs w:val="34"/>
          <w:rtl/>
        </w:rPr>
        <w:t xml:space="preserve"> </w:t>
      </w:r>
    </w:p>
    <w:p w:rsidR="00A70385" w:rsidRDefault="00A70385" w:rsidP="00220C37">
      <w:pPr>
        <w:tabs>
          <w:tab w:val="left" w:pos="2749"/>
        </w:tabs>
        <w:jc w:val="lowKashida"/>
        <w:rPr>
          <w:rFonts w:ascii="Sakkal Majalla" w:hAnsi="Sakkal Majalla" w:cs="Sakkal Majalla"/>
          <w:b/>
          <w:bCs/>
          <w:color w:val="00B050"/>
          <w:sz w:val="34"/>
          <w:szCs w:val="34"/>
          <w:rtl/>
        </w:rPr>
      </w:pPr>
      <w:r w:rsidRPr="00A70385">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033024" behindDoc="0" locked="0" layoutInCell="1" allowOverlap="1" wp14:anchorId="0FF787EF" wp14:editId="2626A302">
                <wp:simplePos x="0" y="0"/>
                <wp:positionH relativeFrom="margin">
                  <wp:align>right</wp:align>
                </wp:positionH>
                <wp:positionV relativeFrom="paragraph">
                  <wp:posOffset>61843</wp:posOffset>
                </wp:positionV>
                <wp:extent cx="1789430" cy="544195"/>
                <wp:effectExtent l="0" t="0" r="1270" b="8255"/>
                <wp:wrapNone/>
                <wp:docPr id="485" name="Group 485"/>
                <wp:cNvGraphicFramePr/>
                <a:graphic xmlns:a="http://schemas.openxmlformats.org/drawingml/2006/main">
                  <a:graphicData uri="http://schemas.microsoft.com/office/word/2010/wordprocessingGroup">
                    <wpg:wgp>
                      <wpg:cNvGrpSpPr/>
                      <wpg:grpSpPr>
                        <a:xfrm>
                          <a:off x="0" y="0"/>
                          <a:ext cx="1789430" cy="544195"/>
                          <a:chOff x="1888435" y="0"/>
                          <a:chExt cx="1789737" cy="544349"/>
                        </a:xfrm>
                      </wpg:grpSpPr>
                      <pic:pic xmlns:pic="http://schemas.openxmlformats.org/drawingml/2006/picture">
                        <pic:nvPicPr>
                          <pic:cNvPr id="486" name="Picture 4"/>
                          <pic:cNvPicPr>
                            <a:picLocks noChangeAspect="1"/>
                          </pic:cNvPicPr>
                        </pic:nvPicPr>
                        <pic:blipFill rotWithShape="1">
                          <a:blip r:embed="rId4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487" name="Rectangle 487"/>
                        <wps:cNvSpPr/>
                        <wps:spPr>
                          <a:xfrm>
                            <a:off x="1888435" y="180793"/>
                            <a:ext cx="1607704" cy="363556"/>
                          </a:xfrm>
                          <a:prstGeom prst="rect">
                            <a:avLst/>
                          </a:prstGeom>
                        </wps:spPr>
                        <wps:txbx>
                          <w:txbxContent>
                            <w:p w:rsidR="003E0AB5" w:rsidRPr="00A70385" w:rsidRDefault="003E0AB5" w:rsidP="00A70385">
                              <w:pPr>
                                <w:jc w:val="lowKashida"/>
                                <w:rPr>
                                  <w:rFonts w:ascii="Adobe Arabic" w:hAnsi="Adobe Arabic" w:cs="Adobe Arabic"/>
                                  <w:b/>
                                  <w:bCs/>
                                  <w:color w:val="C00000"/>
                                  <w:sz w:val="36"/>
                                  <w:szCs w:val="36"/>
                                </w:rPr>
                              </w:pPr>
                              <w:r w:rsidRPr="00A70385">
                                <w:rPr>
                                  <w:rFonts w:ascii="Adobe Arabic" w:hAnsi="Adobe Arabic" w:cs="Adobe Arabic"/>
                                  <w:b/>
                                  <w:bCs/>
                                  <w:color w:val="C00000"/>
                                  <w:sz w:val="36"/>
                                  <w:szCs w:val="36"/>
                                  <w:rtl/>
                                </w:rPr>
                                <w:t>كيف تفكر بإيجابية؟</w:t>
                              </w:r>
                            </w:p>
                          </w:txbxContent>
                        </wps:txbx>
                        <wps:bodyPr wrap="square">
                          <a:noAutofit/>
                        </wps:bodyPr>
                      </wps:wsp>
                    </wpg:wgp>
                  </a:graphicData>
                </a:graphic>
                <wp14:sizeRelH relativeFrom="margin">
                  <wp14:pctWidth>0</wp14:pctWidth>
                </wp14:sizeRelH>
              </wp:anchor>
            </w:drawing>
          </mc:Choice>
          <mc:Fallback>
            <w:pict>
              <v:group id="Group 485" o:spid="_x0000_s1118" style="position:absolute;left:0;text-align:left;margin-left:89.7pt;margin-top:4.85pt;width:140.9pt;height:42.85pt;z-index:252033024;mso-position-horizontal:right;mso-position-horizontal-relative:margin;mso-width-relative:margin" coordorigin="18884" coordsize="17897,5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6vVXigMAABMIAAAOAAAAZHJzL2Uyb0RvYy54bWycVdtu2zgQfV9g/0HQ&#10;u6OrLVmIU6TOBQsU3WDbxT7TNGURlUSWpC9B0X/fM5TsOJfFFgkQmbcZnjlzZnj54dC1wU4YK1W/&#10;CJOLOAxEz9Va9ptF+PfXu0kZBtaxfs1a1YtF+Chs+OHq998u97oSqWpUuxYmgJPeVnu9CBvndBVF&#10;ljeiY/ZCadFjs1amYw5Ts4nWhu3hvWujNI5n0V6ZtTaKC2uxejNshlfef10L7v6saytc0C5CYHP+&#10;a/x3Rd/o6pJVG8N0I/kIg70DRcdkj0tPrm6YY8HWyFeuOsmNsqp2F1x1kapryYWPAdEk8Yto7o3a&#10;ah/Lptpv9IkmUPuCp3e75Z93DyaQ60WYl9Mw6FmHJPl7A1oAPXu9qXDq3ugv+sGMC5thRhEfatPR&#10;L2IJDp7YxxOx4uACjsWkKOd5Bv459qZ5nsy9a1bxBukhs6QsyzwDgidj3tyemRdZcTLP8jkhi46X&#10;R4TxBElLXuF/ZAujV2z9v6pg5bZGhKOT7pd8dMx82+oJEquZkyvZSvfoRYoUEqh+9yD5gxkm58TP&#10;jsRjn64NcgqPTOjUYMMopk+Kf7NBr5YN6zfi2mroG9x5Mp4fj2j67MJVK/WdbNvAKPePdM2Xhmnk&#10;OvGypc0xVhTHC3G9Qdcg3BvFt53o3VCJRrQIW/W2kdqGgalEtxIQlvljnSB16AIO92kje+fv5K0Z&#10;4iD1YHJnlBeSNZvVsjXBjqFm7/zfmO2zQxh+VWT41mlaZ61u2ODDVznEMh71whntsYrREwwI9pN1&#10;ZE/S9QX8Iy2v43iefpwsp/FyksfF7eR6nheTIr4t8jgvk2Wy/EkRJXm1tQI5Yu2NliOdWH1F6JvV&#10;Ova1oQ/4fvIcPQB55EeIgE5ZGzjgf0EJ1OOSMi3QckkVwIYsUL3RCrqdX4GwwIQzwvGGaoh0cpTG&#10;oDmLMqdDLwo7y+NZNk/PK5Q4ovJOCxT4qbrTdH5k/OhCG+vuheoCGkARAOslwHZgm1BA3eOREdIA&#10;wqMDQupCeB/sUaOY/Rqp9Dq81Vm9+AGB3J5XInrM0AKJT9RYi1osC5LfePLUA231Hzydd7KkjIt5&#10;RuaDoHwvnMVFQamhXpjNsul0Nsr7fWwRsAEKjdxhdRjauc8BLa3U+hE9fo9HbhHa71uGvkaAenW9&#10;daqWPgFPB5EAmoBsP/Ivj8/Q+ErS03Y+96ee3vKrf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N2jboncAAAABQEAAA8AAABkcnMvZG93bnJldi54bWxMj0FLw0AUhO+C/2F5gje7&#10;SbVaYzalFPVUCrZC6e01eU1Cs29Ddpuk/97nSY/DDDPfpIvRNqqnzteODcSTCBRx7oqaSwPfu4+H&#10;OSgfkAtsHJOBK3lYZLc3KSaFG/iL+m0olZSwT9BAFUKbaO3ziiz6iWuJxTu5zmIQ2ZW66HCQctvo&#10;aRQ9a4s1y0KFLa0qys/bizXwOeCwfIzf+/X5tLoedrPNfh2TMfd34/INVKAx/IXhF1/QIROmo7tw&#10;4VVjQI4EA68voMSczmP5cRQ9ewKdpfo/ffYDAAD//wMAUEsDBAoAAAAAAAAAIQDjkc/PcRwAAHEc&#10;AAAUAAAAZHJzL21lZGlhL2ltYWdlMS5wbmeJUE5HDQoaCgAAAA1JSERSAAAAVgAAAIYIAgAAAb8N&#10;2hkAAAABc1JHQgCuzhzpAAAABGdBTUEAALGPC/xhBQAAAAlwSFlzAAAh1QAAIdUBBJy0nQAAHAZJ&#10;REFUeF7tndl3VFd2h6vMKNXkXnnIU688ZHllddJ5yeo85T/IS5K1EnfHA7YZDGISYhAzCIFACJCQ&#10;EELzhOZ5LEmAAAkMnsDGjLbbbvdLkgfb7XnC0PnO3VVHV7eGW3VLg7uTu46xQOfW2WefffbZZ+/f&#10;3uX6o93jiuzQ91ag4aJf/7u1R1Uw0DzpO9MfON0b6hTlM6pGfGV9/ug9KoZ8WwtcZwaXvLApPfoo&#10;R+oXFjQt2nLURYveY22OuzLo5c/1B1wbD4Y6TfWtGf/F0xmu3cXp5YP+nfn/sDnfLR8z1SOvxrNy&#10;14LMg+nGRHz59V4hdqrHu+++W1NTU1paykRaWlp2F3usPZ7+za9pHR0dy158oa+vb0NOurWHJn5k&#10;ZOTcuXMvbFpqpUP+fvHixYmJiatXr0af7VBwmN+Zfz2NUv4SHB2pqautrq0xL+e0daEHv66qqY7b&#10;o7q6qqoqZo+owmRd/eCDQNs1f8VQIKYEdb/pZ11ga2mPLzo/th/znBnwwc3oPRCLnjcDJT1PxJSg&#10;fWWusoGlMSWocshX2OKrHPYjPutzQ8IxjacvZbsPlHsR1RXZSsBW7oyQsTV7XcgHZPJeUYsi1joX&#10;fl1XV5dT5mlubs7Y77L2EPFpa2tbnbGmt7e3f3Ag5o7id6Pnxi5cuBC9x+j5c5cuXZqcnIy5cglJ&#10;EPLBE08++HV19YxLECMO3fEhFY8fP05IxCydul5/cuCdQMer/rOX/WcGvAgWzdInio4y9zja4EFo&#10;68d9rCcaQXSXZnZ0ITW/X9TmE13VPOk/2eWK+r51z5rfb7/uP1i9oKh9SdWIpyJoFVz7DVl/IYAy&#10;3H/GnVf7xMY8V2aea9Nh16Z8F5pPK7+Y+5FfVAz5kXh05pE6D9uChui/vMe1ercrt8LTeMnXe3Ma&#10;R6Ow83iz93CN59lM19NrXdnHvOxw2vNZqufmfFf2CdeukmlvRV+RDz/8UAlhTU3GnjRZiPr6+qJW&#10;/4odLqizLEqUj7h7+w4vNDY2nj17tqmlGQWBckZFd3Z2dvV0b81XSty8rjHlQnan8OzAwdyhoaHh&#10;4WHU+OqdCX+EvDx59cq58+fZu+MXL7JL0fORMh6TCvYt7cqVK6L/LUeAvVzoHv/yb/8qLeoGsxFw&#10;zg51fLD5DQ1hOUQSokI+Ql6WJxYhNjs1Dv3xBDyR15J4H+Oj75YflRP1c22mMPLAN3Qn0PmGv2nC&#10;VzOmDKXklNXwfT/bsfWVQO15v7FHpkwxe01Fj763fe3XfWxqlJ0oyyQ0He8fbfBBObtb3k9OU/L+&#10;9uMemhNNe7zJf7xlUdYR95b89LZX/EWdIY2wPCvNXgofP35UM+ZHTXe9FqgIppX2L0JTmy0I+/Xv&#10;uRE4enbh6b606lHPmcHFZvPUfvymiUBO+ROHahac7FzM+2KcWEyUeOuHqByuW4COxx5BwWei4I+4&#10;so4oHW8vP9WjftT5yXZf09W/RnhR8OtyXOsOuDbkqo/bEDahY47/3CYX7+8v8+RVK7uJ04GjYc0e&#10;9+q9rpIuX8beuKodIeEgeDpDHTD7TyurisZ589bdfsbnpNp2PO77RW3+mot/s2yz65kN7h0nPKGj&#10;ZZN6By5sPebaUeTqvRGIuX5Y9wcrvdCP/ikoKFi/PyR8vFDc6eXgYlI2hwKmiZxLPC/vULcGJtXQ&#10;0LAh1/XMRte+UvV+vAvRuw/UbaK2thaLkGuAbDuuFS2trS9uc2Hvxnv/zh11qNU3NqhDralp2UbP&#10;shefb29v51Dr7O5iFqU9avDgq89GXz85y6TxGp1eWrGcc1FZnf39hYWFCR2K//Hrp/WJeDj/yO69&#10;ezgUg8EgJ3VC7+vlGRkb5bXR0dGxsbHz58+v2JbM+xNXJrlJ8dr4OAfqxcuXLydxnI6cGzt34Tyn&#10;MK9hLsu5msT7chzrszjWcWxznKd0lqd6kHNNlJui5bJor79CR3j4ZctVIdH3tQmRtAmQqgkh72v7&#10;w3LRtac/cRNiBkyYxAdzYoEk8umj7/oxNLhYYWt0vhbA3OB6xT3jm+8+TuT1lHhw7YN/ZnguhRhZ&#10;3AuxVlquBDBYas/5cT+J78lisySxixMhn7kO3lZmFmYaN0PsHS6HYvKI7o91xZsxOeJk4qDGxGy5&#10;qi62defVfco8vNh98TmR0irgAKFxYOMOhPNxho+zFilRIMzES5d5IG3jAU/9BcUJrD7NfFsG8HrS&#10;FGAl4XfaWuDW9hnS1349UDaw+FTfwuJuNxRgN5pbfJFKjoK82oUN434cCcpUfcPf99bPzgym1Yx5&#10;K0fTy4eWlg0sOtW7YEtBcp+ZXG9mc6h24d7T7gMVbkzOE62LS3rSyoeV1Vs1km42XGNZwCntRqVn&#10;xtXNCJfInlJXbtUT+Q2LCtsWn+pdKv4M1QqU6bzZZEPbkpIoD9BxjI21iEcl89ATah+O+JTNHPRi&#10;rYrBrGzmQ+pP1Qx/S8giPxxvlIQoqB71VRreGLHXC1t9x84q/7S4ZbRzZs0+F1Y3bkXaWlqOm4ZN&#10;j0czjjDaU4DjVsx1KDjR4sVip2EfownOTv6VmO7SVu1UblEaG2H9/rQDZT6uERjzrB13g1hE2FPA&#10;fWJ9nhcKjjZ4Mfh/s05RQNtT4t1xIp2Bxf6nvbDFRZORWAjGRgi4DuBs6rvxpHMKjjf5Cuq9h2u9&#10;TG75dhcGOncPbkBb89O35IWuH0oTG808DKRzV+GWynqhnh36M+UTs/LdyBTTun37tr56cHtZty89&#10;Y3foAsNRRMOSIoSBnCIrx5u8wjDWSyvHSPVsvwpQ8OjRo9/+9rd6bP1DcfHJ5VtCVxg5CUP+tqYm&#10;lgCxNS57rl0nVTwkloa2p+D+3Xuq3b8vtyYe7kBcuRgM755oXxn+hcz01tZWPOlcbvgPd9/Dh9/j&#10;YthZODW8jiTo9bKh4J23b9H0vQkfIFcvPPnGna21pa111eqXuUPp1tXV1d3d3dPTw62Kh5XKOhi6&#10;2MQ6o+15IMSa72/6Z65j/Grn7l1bs7dlZm3KWLeWu9zAwACxgsHBQa5mxKPW7o23BE7OxshNVVtf&#10;V1FVWXq6DP8o1zpcpCNc7YzL3eodnhXblmoJiLodEuVB1N187dXr1197VQbjkYuhcrUaD9dDrnoi&#10;KHHMJIcUXLg4fvHyJZqMJ4PJ1RIfL7dLeeJbBvJbJxRwDx0e4RY9oscze4nj+4pTOp3lZbkJR96H&#10;be+2zrWy5U0ZW1+H5Qfbq3mc5XCyComsbuJ9kqZArrQS/NW3ernby5P42E4kUQ8vwWXdZGxu2nEi&#10;BTMjBxYKzAOHwgyxAw2zQEF40nrsqoiAeiIrElMO0KA//vjj999//+2333711VdffPHFZ599No0H&#10;emRjYP18/PHHn3766eeff/7ll19+/fXX33333Q8//MD5PjM8SGROyfZJei8kO4Bt/5mhoPemN+RI&#10;eN1XPuSxHdXcIVUKQOHgRhm86+t729/1prrCNk36ucxzxUiQjlQpUF6ce8qJ1H1TBehxZTQargwo&#10;Kx+IHjyzUJYSBQwTvK8cOT03fJ2v+1pfUYGr+gs+oiHcI8QmePzHmLvAiU60kA8DBu74ibjB/7br&#10;IKcU/7leWvxI8ZfDOQ+4Sne84e+/BQPC/L/kqxieCr7Nuierijtr0MvwBv8DjRPeugtWR1qpnRvL&#10;oY0kXD3Vqe5GeFKQf+G/9mRZXHlKGmJAUFKigJcBmFQMeZX8X/JpV54w32hTrrwfHn49K1qZC2FO&#10;Ga485D+A/Ifur9N9mWErOToMJ1UeFNX9I4EuWsWw8mbE8mXGd+w63wvC1Y25aZm56TgT8WgiCuJM&#10;tPgTc8ri6UcHFDzCk1LcoRx6tLX73Ku2p7EzkQZxJlo8mi9tDsEEZ0wO8EswRbPjru3akzj1T/cv&#10;AkVHGNzi0bQ9HZLjAStdFVQAKWnt1wLsRjyJFcO4M3HrLTD7VJdl2szeiVZG5mE4Y9ee96CLTvel&#10;V4yk486sDKYBRD3dvxA22E46pZMJr65y5t4I4FAFw1DSvbR8KD3s1V2CV1d489o79YnTkdwq4EQ9&#10;UOneV6YgCMBri9oXA2RgFWADCzHrXl00K7qPsZVfudINxhe/8qmeJRWGX9kyfFRYRFTGJMEDtjuq&#10;l4Fzyl0GVG7hsebFgDEEQ2G0KUhGLGxGJBGJUtB4KcDwqN71ua6wZ9ud37hgyoV82AB1HFagDmlC&#10;1sx4toG/1J7zYRGt2QPm1XWq28vP4tbGZ4xbe714syM92wZZM2ChqOjdsG/FDjcUlHR6cW4DvRAK&#10;BJJioFIUpFuaookfhKZc1/C1ZXGISGgVCB6u2LFAKChq855o8RU0MvA03zqOdaC9GbjXxbduONbz&#10;apYAlsG9nhIFKnY54MNlDQX4avGRFjR4cDMfrJwCXQqy5mXaHoWvaexZAfKcCADvKn//dKBN0hrp&#10;TL8PhKZQIF717ONLD1aoOJ+geqSBthTX/rmrJ1Zmp20r8MB/vNFdt34JWanw4PHp7hAFx5pCwQWI&#10;yDnj2XsqhAvSDv7l2cr5zmAScmF4dgR7oe8GatSpdx83MAex8CC/zvuf60PBBYbfVeQtH1JEmOML&#10;q3erK5vMXoYHq7S9kOhITDbYSCJijzUAaAioLUTgK4caoQOX9ZYjaXp4ZEXws/IQEJDhswtdO4vd&#10;HCUO7QPEXoWUahWWCzkg0KPp2HIkfdOhEAViIT67cYoCQqIG9T4Fl37jl1itDingtSN13kNVXiJX&#10;IMhW7VLILAFnMTzGmY6uYKGHx3hU2hXSGQzPrgGYLPbqwx+/c6KVOZBYUSTro99/ZA5yZOf+Cr+5&#10;tk6hgN/ypx6eSBCLBaKsfPjncQLQCWkkCNeQZ03E8ePHV+9MAxcl8R1MN5x7CgHW0IDGREGxXmrX&#10;lPlYhVQpeP+99yOjPEVFRSuz0zFETVcUv8JUGwA0tDI7E5ndUxJaAucRDtJsJNNGPxLuYbYvbUrT&#10;IR6hQ+IvhF9aW1pX7XI/t8m9szBlCiTIpNF5EmSSOFNFRYWJgoAamCiTEWciyMQhwvJlF8QLtNHB&#10;Rg5uv3Mb0Lrg1mVY9UeT4jOz5ZEABnGms81NMjBodqJNEnDaVpC2+XBqPCDM9czzz+nAkg5zSaSL&#10;6ZrDXAKkn4p09fcREuVSFSfUZ8+DqAEuASuq6XZ0EN1a+fIqTYcKsJFx1dcn8EUAIuv2TcWZol4g&#10;E9qNAnGMbKJetu/ckbVl8/qNG0jYIdDGI4G2srKyddZAW5QbdEIUaEWmiSCgpP/x6LGCQ4fz9uXs&#10;l4FVSgIht2CQ/bJml02oz34V4pzr+lf4+MvKzzCuDCzBPkJvCAoKI74QzAAFRHx6+/vweOuBifkB&#10;6eRBGl7KWlrcGXLrAYmNOp/kVsHyEcQbaTJjNbAaNxRvlPgf/dVezVTbwfnZGOtNUklUNkk4yhk1&#10;8JjIIjrhAafl+CXwtircSehTRzwJP5ojkIkM71AOyIBjpWnCahlVQq069Jng8E4o0AHX0bFRHeC1&#10;xFwTH94hBRL0NM947iKen33+efyQb5zspJnZC4PDAM5nMuic9CrI8NBhjjunsgRJU6A5yYa0BL/j&#10;+K7jC6YTfZCUqNt2To4Cc8RTIt+RwW/bIS0dUqUgMv49dxT8JGLvZtiBhP7jIPxnRh9E4g8iAQBz&#10;ugrzjD/QoAsTCsCa0J8IP5zvBb3wUwgIA4OQyKjmPklQgNYzy4HO7xAKNAJixigANQF2AgTFN998&#10;A5oCTAXIihgYDDMEo+qTTz75wx/+AGYD5Ab4DVAcDx8+nK14Y7LTnXlbeUYomPcPSUIQ55DWx99+&#10;/+nDh98C0Z2DQX8SLKAuQvCBf+RBYPgueUEGouGmSg0ipgauhAwdlSUz4SPIh/t0xpkyzyyoGvGC&#10;I6FRW4WkKPAs5EWRm8T8QVWQHcX8m68obAsRNpJkCLQQZpJMqZnixXyyQHBMkpBG5jxwIgA13TfB&#10;1KjFB9YBsAdkB4svIT7wNcyfgIaUmUkkWSwRNs0bC0gBCj7wIfxDdxWYCeFXi39DRdG18Mvi6/nD&#10;Mmp6aP+xGWmSyFRnxj5LZSTzu6T6g1cAyRVV+EEVsfhh4Vd5Q+bogYb4WJA2f2KXJaSaRqiy3xD+&#10;nhthzXc9gObTwk8cNQRukvSUcPwgKtLIgDs5OUHmZyPoOSD8YDgihV8yNKfPXwpkaJiVFenjWDXM&#10;DwsIGhM7NJqv8zWl+Q3h952dIDs2AMjFHDuMsf5TKTHTvbUxMV8/LV0ANYQtpRFABFRn0fzTRCCK&#10;/Eeff3zo30+OBVh+e4o9hN9ou0+mAxEA1SonX1XQtAWSmb9tQvVP8Y5AwNrcCIWVD4ZUILyAI/UX&#10;PLb735Sh9KODM2sudcFjIvfFXUsBLh2qXry3dNHukz45yQhZS8vYs7ThgoKZUm+meTIg8EJaYYc7&#10;EmxqVgFE1R1MXl6ZdRb8/r8nUH6gD4DynuryRoWLkZCKCYg6QCliFIIrpGl8o3CBCZvBtvz1VLdf&#10;Z3I7nv+sswC4FjmeLCD5uRj2kfNvucpxoDDenIu08qElFCgC2Fjat9DCBUvqeii8nBjqMj6DZlEK&#10;PvivHkx62dIYueb5d7wa6Ho9wF2o9+aTXBPBVEqeOqDGMBcWCReAmYJ1TWWRbd+dxU//n09uGVta&#10;2cIKQvuaMoGog0m91hOti052LCU/nkoBoPthk3ABeGt5UHEBmC1YX7iQOKzRdqrzcygC3wQ8CXyT&#10;ygD8mVulcJygKI81L6REQHHnktJesDtplUGFa9VcQBbA+UbVGrboSgeMmEUpaJ4IlPam5dUtpCxC&#10;mAuUSFCFHwH4ci4Uti0p7lxa2gewWXEBFtCqRtJiTd7871sLkkZBz7UUnL2kzjZUAIXYWHm4QK1X&#10;ZCGnAlDtE4frFvHv4KsppQnEurRXoayB9UZF9sbniINlt7wy81Lw6Zf3mHnDBQUkrhn1VQe9rDlc&#10;MHDdboDVOeVuuMAe0VwQRLEZVKzRxVlHw8U0YqOfYVwqjEjp5ciBGy56ueRoDw8ALFUC2gBnAizH&#10;TWY0D+w4VBMq0yHYYYp1TNXrCFftmCrcYVTTk2ZmFgVUNbMcc2EmWcDMa8cM356BozYgwiEWkOJR&#10;3KHwkZhJU5hqDa428NXbT0wDV0s1E0F+w6NQNRMD/x2VWfPPAhyblHBUKWXDqkKKZkFGjgtUr0we&#10;hKSq3wGuezqyHGCvrp+yxoB2myunhOunqBIqIL1BOCq8tyDRw2yCU/yLMy44fM0yGHc7jL9KVQdK&#10;FT8xs4AKxDJ5LghY8hQgOVLna7zylLlsjLl+DOyQ8o3SBFuONCn4u9HkX/A1YHcaBoUPsC7wfDg1&#10;byz4/KsP8Wpyw68e/wXQaDMLdK0aKWIMPlg5CMLIdl02x1zARtWw2eU2NzYUyHumB/wWUCF4bDC2&#10;fBrMBfrefuNvMbqEWXEQ6HG4MwNScKZf+bCqzj8FatzMAorOCKBfNwDKuRU+yo9TwSu36knLzPVf&#10;4SZgXsqcs5ukMQEuBYB/M/YsNhSEUg1SUlpyUnpu/gzINpxy4D5MlQWX3loPhl/VHN2fZmKBiw2v&#10;KwWZubCv1PCRFHuA95tZIG4C3ajxQ2ND0fQC6lpPevJiMlBiCBh+162/g1lkIyS7HVJlgaHq/RQa&#10;qr74C2FB1dhTbHh+AJoOYJ+qSYCzNTtk8tROQp6PNv6lZeaaBdQ4kmaZjzoUjUri5slTYoksCOqu&#10;7iiWXIjk3IepsoDJFzaHtB05NEyeDY9MsnosI3qBaRjscMMgYUf2sXTyWJSzKE99LYS56XjBwcr0&#10;5zKj05Zl5IbxxRWcMkXKDUsOhRehYzPuPqUM0Dj5GLPiOGsI/pOh6r35tWryaDtV43Y3yRRuEneQ&#10;THa1sAMYhORWFBTk4yAjwwLdVhX8i2me8nA5K/zlz2ywsgAXk0qcMXK2DB+0Yj2Tl1Mmr8qMP0+0&#10;tMDMuEzQQJJAxeTRUurczlH10DjA3n//fUvtKtgADwCrUxqJIsChLA/TzCVeYo6ayteD4HFi06mV&#10;b5GV9/0mrGjxQTO0pdqWuNUqB39uqxpS3QjmAeAF+hkt/dFHv+OJLNylk2zgAlV7KSPGOafDBHry&#10;4ibUVbdKu73mlSc7DclatlntKVG0Rmb5tFQUWxy4meyZZAGf+4HxQH2s+cu/kzawemc6idjA1s2Z&#10;NmZncUNDnU4FMcqONaICNh5S8oWuYWehX369VrGAAtCWXJh5YAG79D2ed4323nvx5y/LW1JSsnxz&#10;2otZJNpMS/Uxc4F8EHnIP5GUFBJDMAowFskTRNeiLwhGUO6NI8Y87blmwYN791WT5/4DS06RlmdJ&#10;LtJpPqzwskz1XUQGcD+SC4Hyrr9Xhbql7FsoASiUBIQ5jMnI+cdZQyYS5yvffDFvLLgbfu7duXvv&#10;3j1yRJgq05bZmvOakOQGo5q45HOptW0KVdQze4dhhyQAUe2OVBx5JCFHvlJDJQN1dXV0dRr7+RGT&#10;5xs2OClisMD+aEhJF4DGu33rHR4qJt555/a/hzN5ZOtKjUL1IMbySH5Vq6yukVbW2mrOdTL/HJqu&#10;UXFdPUYOlKRBSc0/PonJy/kaSwQSAR2kxIJbb73NEyudSv+7LmMoy9vaHpJnlnfFqpUvLn8pFhfU&#10;jHtDE5Y6h0YaluRi9amah3npGBfyVVhRm+2JODN2gS0LLB2eff45kWdN36bNWRsyN67bsH7N2gxK&#10;PWq+hGY7QOqZeiQRjP+x3dCmGw+oyZMOhr0Qdf6RdShnxTqM/NDJK5O2TAGTOt2geJyTe2Dv/n3U&#10;+t+xa+e27dmbt26RCavpSg6aPCojTKWEVVZWrjfCkJZ8tKTOAqEhpY2QiJjRRziyfOWKOP1LSk+d&#10;LCk+UVRYcPxYfsFR03xDSXChqpekpI2pwpdoGCbPl0RYEuI0C2KlpkXSMBcsiM8pdHtbRzv6H63J&#10;F1AYSX+q6qQ8RqHPcPVNSYkzHvaRmFU4ERxrgbmTglgsINnu0sRl0t5IOlPTNZbXNN/whI38Q8kE&#10;5Dk/ruuPjmNWyYEq39ARJ1d7dr1GCW4Hc7crr1x95fq1q9de4U8pr6rXNzTd8ISl2qpkBOoyqJKh&#10;p7+eA1NCWxbLt0x972OChM31RmDZaZcnJ2iSXqqXN7S44dma677qXMhQWuLkJIdxgjO07TZ3LFBZ&#10;luNKjMnzlFTPOMtrTsOUirfkRDrIx7Sd/xydCJLJwVZX31Jzboyk0zHj2xW1PEvSqTkD1DzhFHMB&#10;bbkw61JgLuwrP1Nm2FzQONZszTN3kAlqO3PdYR5YYPnSH8tUI/+a+GSc9ZxdFgyYajvb1nmOygtn&#10;s0rqrdllQeQuiFPq+s+WBZb84mT/mtR6Ous8u1LgjKY5fmtOWTA8OjI0EpRsa/mT+vtzPOG5viaZ&#10;czstBdejJp9HZmM7KMSeLE9nUQo++N2HcVhgnu20n03uV2eV4H9CLIg6f0vR+6jLrjOy/w+xQC88&#10;4TaZtmrhhPBkVzXZ/rO4EWylwBxxmJp5+AuPHX8hwZ8GC/TkzTO3ZOP/ObPAXPshsgyCpSKDg5II&#10;fwJSEEfmLdUYpDBCslNKtv886IJYAm8uRWGuCpHslJLtP4ssSJaU+er//yz44/8C55FrFzUjhQ4A&#10;AAAASUVORK5CYIJQSwECLQAUAAYACAAAACEAsYJntgoBAAATAgAAEwAAAAAAAAAAAAAAAAAAAAAA&#10;W0NvbnRlbnRfVHlwZXNdLnhtbFBLAQItABQABgAIAAAAIQA4/SH/1gAAAJQBAAALAAAAAAAAAAAA&#10;AAAAADsBAABfcmVscy8ucmVsc1BLAQItABQABgAIAAAAIQC06vVXigMAABMIAAAOAAAAAAAAAAAA&#10;AAAAADoCAABkcnMvZTJvRG9jLnhtbFBLAQItABQABgAIAAAAIQCqJg6+vAAAACEBAAAZAAAAAAAA&#10;AAAAAAAAAPAFAABkcnMvX3JlbHMvZTJvRG9jLnhtbC5yZWxzUEsBAi0AFAAGAAgAAAAhAN2jbonc&#10;AAAABQEAAA8AAAAAAAAAAAAAAAAA4wYAAGRycy9kb3ducmV2LnhtbFBLAQItAAoAAAAAAAAAIQDj&#10;kc/PcRwAAHEcAAAUAAAAAAAAAAAAAAAAAOwHAABkcnMvbWVkaWEvaW1hZ2UxLnBuZ1BLBQYAAAAA&#10;BgAGAHwBAACPJAAAAAA=&#10;">
                <v:shape id="Picture 4" o:spid="_x0000_s1119" type="#_x0000_t75" style="position:absolute;left:34063;width:2718;height:5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Of8DDAAAA3AAAAA8AAABkcnMvZG93bnJldi54bWxEj0GLwjAUhO8L/ofwBG9rqoi41SiyUBDB&#10;Q1X2/GieTbF5qU22rf/eLCx4HGbmG2azG2wtOmp95VjBbJqAIC6crrhUcL1knysQPiBrrB2Tgid5&#10;2G1HHxtMtes5p+4cShEh7FNUYEJoUil9Yciin7qGOHo311oMUbal1C32EW5rOU+SpbRYcVww2NC3&#10;oeJ+/rUKTt3X/Od4zV12n2FmevMoi/yo1GQ87NcgAg3hHf5vH7SCxWoJf2fiEZDb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g5/wMMAAADcAAAADwAAAAAAAAAAAAAAAACf&#10;AgAAZHJzL2Rvd25yZXYueG1sUEsFBgAAAAAEAAQA9wAAAI8DAAAAAA==&#10;">
                  <v:imagedata r:id="rId50" o:title="" croptop="920f" cropbottom="920f" cropleft="11979f" cropright="3590f" chromakey="white"/>
                  <v:path arrowok="t"/>
                </v:shape>
                <v:rect id="Rectangle 487" o:spid="_x0000_s1120" style="position:absolute;left:18884;top:1807;width:16077;height:3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ajuMYA&#10;AADcAAAADwAAAGRycy9kb3ducmV2LnhtbESPzWrDMBCE74W8g9hALiWRE0obHMshBEpNKYQ6P+fF&#10;2tgm1sqxVNt9+6pQ6HGYmW+YZDuaRvTUudqyguUiAkFcWF1zqeB0fJ2vQTiPrLGxTAq+ycE2nTwk&#10;GGs78Cf1uS9FgLCLUUHlfRtL6YqKDLqFbYmDd7WdQR9kV0rd4RDgppGrKHqWBmsOCxW2tK+ouOVf&#10;RsFQHPrL8eNNHh4vmeV7dt/n53elZtNxtwHhafT/4b92phU8rV/g90w4Aj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ajuMYAAADcAAAADwAAAAAAAAAAAAAAAACYAgAAZHJz&#10;L2Rvd25yZXYueG1sUEsFBgAAAAAEAAQA9QAAAIsDAAAAAA==&#10;" filled="f" stroked="f">
                  <v:textbox>
                    <w:txbxContent>
                      <w:p w:rsidR="003E0AB5" w:rsidRPr="00A70385" w:rsidRDefault="003E0AB5" w:rsidP="00A70385">
                        <w:pPr>
                          <w:jc w:val="lowKashida"/>
                          <w:rPr>
                            <w:rFonts w:ascii="Adobe Arabic" w:hAnsi="Adobe Arabic" w:cs="Adobe Arabic"/>
                            <w:b/>
                            <w:bCs/>
                            <w:color w:val="C00000"/>
                            <w:sz w:val="36"/>
                            <w:szCs w:val="36"/>
                          </w:rPr>
                        </w:pPr>
                        <w:r w:rsidRPr="00A70385">
                          <w:rPr>
                            <w:rFonts w:ascii="Adobe Arabic" w:hAnsi="Adobe Arabic" w:cs="Adobe Arabic"/>
                            <w:b/>
                            <w:bCs/>
                            <w:color w:val="C00000"/>
                            <w:sz w:val="36"/>
                            <w:szCs w:val="36"/>
                            <w:rtl/>
                          </w:rPr>
                          <w:t>كيف تفكر بإيجابية؟</w:t>
                        </w:r>
                      </w:p>
                    </w:txbxContent>
                  </v:textbox>
                </v:rect>
                <w10:wrap anchorx="margin"/>
              </v:group>
            </w:pict>
          </mc:Fallback>
        </mc:AlternateContent>
      </w:r>
    </w:p>
    <w:p w:rsidR="00A70385" w:rsidRDefault="00A70385" w:rsidP="00220C37">
      <w:pPr>
        <w:tabs>
          <w:tab w:val="left" w:pos="2749"/>
        </w:tabs>
        <w:jc w:val="lowKashida"/>
        <w:rPr>
          <w:rFonts w:ascii="Sakkal Majalla" w:hAnsi="Sakkal Majalla" w:cs="Sakkal Majalla"/>
          <w:b/>
          <w:bCs/>
          <w:color w:val="00B050"/>
          <w:sz w:val="34"/>
          <w:szCs w:val="34"/>
          <w:rtl/>
        </w:rPr>
      </w:pPr>
    </w:p>
    <w:p w:rsidR="00EA5A39" w:rsidRPr="00825723" w:rsidRDefault="00753751" w:rsidP="00EA5A39">
      <w:pPr>
        <w:tabs>
          <w:tab w:val="left" w:pos="2749"/>
        </w:tabs>
        <w:jc w:val="lowKashida"/>
        <w:rPr>
          <w:rFonts w:ascii="Sakkal Majalla" w:hAnsi="Sakkal Majalla" w:cs="Sakkal Majalla"/>
          <w:b/>
          <w:bCs/>
          <w:color w:val="00B050"/>
          <w:sz w:val="34"/>
          <w:szCs w:val="34"/>
          <w:rtl/>
        </w:rPr>
      </w:pPr>
      <w:hyperlink r:id="rId51" w:history="1">
        <w:r w:rsidR="00220C37" w:rsidRPr="00753751">
          <w:rPr>
            <w:rStyle w:val="Hyperlink"/>
            <w:rFonts w:ascii="Sakkal Majalla" w:hAnsi="Sakkal Majalla" w:cs="Sakkal Majalla"/>
            <w:b/>
            <w:bCs/>
            <w:sz w:val="34"/>
            <w:szCs w:val="34"/>
            <w:rtl/>
          </w:rPr>
          <w:t>يُمكن أن يتحقق التفكير الإيجابي لدى الأشخاص من خلال تدريب العقل على كيفية البدء بالتفكير بطريقة إيجابية، ويُمكن الاستعانة بالطرق الآتية:</w:t>
        </w:r>
      </w:hyperlink>
      <w:r w:rsidR="00220C37" w:rsidRPr="00825723">
        <w:rPr>
          <w:rFonts w:ascii="Sakkal Majalla" w:hAnsi="Sakkal Majalla" w:cs="Sakkal Majalla"/>
          <w:b/>
          <w:bCs/>
          <w:color w:val="00B050"/>
          <w:sz w:val="34"/>
          <w:szCs w:val="34"/>
          <w:rtl/>
        </w:rPr>
        <w:t xml:space="preserve"> </w:t>
      </w:r>
    </w:p>
    <w:p w:rsidR="00F018CA" w:rsidRDefault="00F018CA" w:rsidP="00EA5A39">
      <w:pPr>
        <w:tabs>
          <w:tab w:val="left" w:pos="2749"/>
        </w:tabs>
        <w:jc w:val="lowKashida"/>
        <w:rPr>
          <w:rFonts w:ascii="Sakkal Majalla" w:hAnsi="Sakkal Majalla" w:cs="Sakkal Majalla"/>
          <w:b/>
          <w:bCs/>
          <w:color w:val="00B050"/>
          <w:sz w:val="34"/>
          <w:szCs w:val="34"/>
          <w:rtl/>
        </w:rPr>
      </w:pPr>
      <w:r w:rsidRPr="00F018C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3264" behindDoc="0" locked="0" layoutInCell="1" allowOverlap="1" wp14:anchorId="5FA8EC17" wp14:editId="6E76106F">
                <wp:simplePos x="0" y="0"/>
                <wp:positionH relativeFrom="margin">
                  <wp:posOffset>3856355</wp:posOffset>
                </wp:positionH>
                <wp:positionV relativeFrom="paragraph">
                  <wp:posOffset>-635</wp:posOffset>
                </wp:positionV>
                <wp:extent cx="2789555" cy="537210"/>
                <wp:effectExtent l="0" t="0" r="0" b="0"/>
                <wp:wrapNone/>
                <wp:docPr id="47116" name="Group 47116"/>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47117" name="Picture 47117"/>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7118" name="Rectangle 47118"/>
                        <wps:cNvSpPr/>
                        <wps:spPr>
                          <a:xfrm>
                            <a:off x="778344" y="101992"/>
                            <a:ext cx="287761" cy="282708"/>
                          </a:xfrm>
                          <a:prstGeom prst="rect">
                            <a:avLst/>
                          </a:prstGeom>
                          <a:noFill/>
                          <a:ln w="12700" cap="flat" cmpd="sng" algn="ctr">
                            <a:noFill/>
                            <a:prstDash val="solid"/>
                            <a:miter lim="800000"/>
                          </a:ln>
                          <a:effectLst/>
                        </wps:spPr>
                        <wps:txbx>
                          <w:txbxContent>
                            <w:p w:rsidR="003E0AB5" w:rsidRPr="00F5227C" w:rsidRDefault="003E0AB5" w:rsidP="00F018CA">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119" name="Rectangle 47119"/>
                        <wps:cNvSpPr/>
                        <wps:spPr>
                          <a:xfrm>
                            <a:off x="-872866" y="123904"/>
                            <a:ext cx="1563011" cy="282708"/>
                          </a:xfrm>
                          <a:prstGeom prst="rect">
                            <a:avLst/>
                          </a:prstGeom>
                          <a:noFill/>
                          <a:ln w="12700" cap="flat" cmpd="sng" algn="ctr">
                            <a:noFill/>
                            <a:prstDash val="solid"/>
                            <a:miter lim="800000"/>
                          </a:ln>
                          <a:effectLst/>
                        </wps:spPr>
                        <wps:txbx>
                          <w:txbxContent>
                            <w:p w:rsidR="003E0AB5" w:rsidRPr="00F018CA" w:rsidRDefault="003E0AB5"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التركيز على الأمور الجيدة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7116" o:spid="_x0000_s1121" style="position:absolute;left:0;text-align:left;margin-left:303.65pt;margin-top:-.05pt;width:219.65pt;height:42.3pt;z-index:252043264;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7qeSQQAAFgMAAAOAAAAZHJzL2Uyb0RvYy54bWzsV9tu4zYQfS/QfxD0&#10;7liS5UgW4ixc54IFgt2g2WKfaZmyiZVIlqRjp0X/vWdI2YkTF91doH1pDVjmdThz5pyhfPFu17XR&#10;IzdWKDmN07Mkjris1VLI1TT+5dPNoIwj65hcslZJPo2fuI3fXf74w8VWVzxTa9UuuYlgRNpqq6fx&#10;2jldDYe2XvOO2TOlucRko0zHHLpmNVwatoX1rh1mSXI+3Cqz1EbV3FqMXoXJ+NLbbxpeu49NY7mL&#10;2mkM35x/Gv9c0HN4ecGqlWF6LereDfYdXnRMSBx6MHXFHIs2Rrwx1YnaKKsad1arbqiaRtTcx4Bo&#10;0uRVNLdGbbSPZVVtV/oAE6B9hdN3m60/PN6bSCyncV6k6XkcSdYhTf7kKAwBoq1eVVh5a/SDvjf9&#10;wCr0KOpdYzr6RTzRzoP7dACX71xUYzArysl4PI6jGnPjUZGlPfr1GimibYOyyMpz+IAFeTIaH+av&#10;exPppMizpAgm8jQ/T/yS4d6BIfl5cEuLusK3Rw2tN6j9Pbuwy20Mj3sj3VfZ6Jj5stEDJFgzJxai&#10;Fe7JkxWpJKfk472o703oHCcAsYUEYAUd7FNQEEtpI60NOxlFdqfqLzaSar5mcsVnVoPt0CCtHh4v&#10;992jYxet0DeibSlr1O4DhDJeMesERoG1V6redFy6IEPDW8SqpF0LbePIVLxbcLDKvF+myBdKgAOt&#10;tBHSeZ2AFXfW0enED6+U37NyliST7KfBfJzMB3lSXA9mk7wYFMl1kSd5mc7T+R+0O82rjeUIn7VX&#10;WvSuY/SN8ydl0ReQIDgv3OiR+fJAwHmH9r/eRQwRQuSrdYa7ek3NBuD9DMDDnsOER/oZXEqDhWRo&#10;xyuRjItROgY2x2Tfq2WclekEBYvEcoLpyL+x7parLqIGcIYrHlj2CKeDU/slPR2CH95BuEWiRsm1&#10;+8yj93XwUcE9Vawe1kxzuEBmj0mNKyCQmvACVdtA65KI2q8+lBX7V3AVRTnKcw9XmqSTSUa7A3t8&#10;dSmL4pyYBryyMisSb/1QGb4RL1ZJRerwR7Qy2kJWsEn5YLikGnAdzU6D4Fau4oi1K9x+tTM+BS/2&#10;UgqumF0HhlnVimXwuxMO914rumlcJvTxqmVVK31U/ubqE0kQhdxRy+0Wu1CvvdBpaKGWTyjiRoEH&#10;cNHq+kbg3Dtm3T0zuM4wiCvafcSjaRWCUX0rjtbK/HZqnNaDD5iNoy2uRwT664ZRJWzfSzBlkuY5&#10;zDrfycdFho55ObN4OSM33VxBYkgQvPNNWu/a/WhjVPcZxJrRqZhissbZAdK+M3fh2sa7QM1nM78s&#10;lNg7+aBRmFMPPiH+afeZGd0rw0FSH9Senax6JZCwlkCXarZxqhFePc+4Qj3UgVL+RclMTktm8k2S&#10;eXmfptlokuTHmknH56Mk/W+JxpeN5+T+L5p/XjT+rQyvr/5S7V+16f34Zd+L7PkPweW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cMifjuAAAAAJAQAADwAAAGRycy9kb3ducmV2&#10;LnhtbEyPQWvCQBSE74X+h+UVetPdVE0lzYuItD1JoVoQb2vyTILZtyG7JvHfdz21x2GGmW/S1Wga&#10;0VPnassI0VSBIM5tUXOJ8LP/mCxBOK+50I1lQriRg1X2+JDqpLADf1O/86UIJewSjVB53yZSurwi&#10;o93UtsTBO9vOaB9kV8qi00MoN418USqWRtccFird0qai/LK7GoTPQQ/rWfTeby/nze24X3wdthEh&#10;Pj+N6zcQnkb/F4Y7fkCHLDCd7JULJxqEWL3OQhRhEoG4+2oexyBOCMv5AmSWyv8Psl8AAAD//wMA&#10;UEsDBAoAAAAAAAAAIQBcf4/DMBoAADAaAAAUAAAAZHJzL21lZGlhL2ltYWdlMS5wbmeJUE5HDQoa&#10;CgAAAA1JSERSAAAAswAAAIEIBgAAAIumi1UAAAABc1JHQgCuzhzpAAAABGdBTUEAALGPC/xhBQAA&#10;AAlwSFlzAAAh1QAAIdUBBJy0nQAAGcVJREFUeF7tXQl4VNXZBrX9/79W+9jaav0pSzJz780glE0I&#10;kDDM3HsniAgV2RRqad3rikvRCoZFFEQCgRDmLtlARFKiLIKCLBZUxKUIVK0IIlDQyo4EyPr1nJtz&#10;w81wCJnJnf28Pu/zKJLkLG++ec93vnNOC4bYhDvbfVnbPE8bpyJKgirdzWnyFF6XS3hVXutU5e2c&#10;Ju3jdOk4r4oVaZpcm6b7QNCkKvRn5ejPjgia92teF7egf1/JaaLqVKW/8rpvpKCLPTnFfXWL7OxL&#10;yI9iYLARSFiOXHcrTvHeKCjSs7wmreY1+TAWaDiIfjGq0fffLWjyYvQL8GAqErgjt/uVqCUt6xrE&#10;wBAEHLn9rnRq3u5IuM8gQX2cpstnacKLFAXVV4G4ilO9d/K6h0ft+x/SVAaG8+Eqdf8UC9ipeWYI&#10;urSfJqpYIbI221BbH2w3R+Rc2a4fky4wJDWyW1zymzm9ruNU6VFBE79AEdjwt/FE9OnxdxStB3bI&#10;73AV7g/pGUOyAEczZ4Hvt8hCvCzociVNJPFGtJA8gX4px2J/zxaQyQCl64+cqjcTCfhNmiASgbwu&#10;V/G6OIcvcrdlkTox0dLpl3ugRdRKmgASkcj31/CqlNMmz30t7n/dMDDENVIKJSenyoWCKlfRJj3R&#10;iSO1QxPv5/VeV5AhYYg38PrAK1J1+TEUnb5HQo67hZ2tVH21vCJ+m6r7PF2Ve35EhoghHuDQfDKn&#10;iJuRkKupk5ukRAvESiTqVwR/1q/JUDHEKlya7+ec6h2bpklh26FLBDoV+YDDL9/MNl9iFEZdQ91W&#10;M4vGTaCgyWd4XcoTSsRfkCFkiDqy3Zehj89hyBfvSnpvHAJ5TdycqvkcLI0XZbSakY5shTQWRZlj&#10;tIlibBq5AvmAs1Dq7yodyrbGowG+KKstr6GPSS05U252E43laaciPdhxvnw5GWKGSEDQ5et5XX6V&#10;NimMoRN9ylVzmm8yrhokQ80QTvB+qRsScszu5F1f0A/SF9wKWaWjYfDrf4bblj8Kd7zxhMGRK8bA&#10;kNcfgH7o//VaMAQ6FN5I/R7RpKDItZwqz2mdn3EVGXKGMKCloErpabq8hjYJkaZLz4KMhcNh1IrH&#10;YMK7s6HsX2/BF4d3wanKcqhF/zQFp6vOwFdHv4FlO9+G597Pg9ErnwT3K7dBh4Loi1xQff5Wmu/n&#10;ZOwZ7ISQ704XNGkdbeAjxW4lg+BWFG1nflgIO4/ugeraGiJL+1BbWwu7ju2FuZ8sgNtRVO9aMpDa&#10;lkjQEPQMJmhbwetSt2hVuv226CYYuORu0D5dDN+eOkQkFzmcqiiHlz9bBkOXPgCdigZQ2xhO8rov&#10;x7HAOLbF0FzgxZ6g+/5GG+hwEkfhR9dNhk//83mTbUO4sfv4Pnhs3RToXnKLYXNo7Q4HhQJ5fFdl&#10;wE/IlDCEApcitRZ0KZc2wOFi5+KbIXtTLuw9cYBIKPZwEkVr3MYe82+NmKhRQLnbsYptf4eEa+bL&#10;lzt18aFIbU+3L+gHf9kwDfYc308kE/s4fuYkPL7ueeMXkNYnu8lpvn5dla6s6i5Y8Ko8BLGcNqh2&#10;c8TSR2Dj3g+hBi2+4g14wbjzyNcwuOy+sEdpQZVOtp6d2a4FsGL/JkMo8A0QNPl72oDaQq2OHfX+&#10;RmbidOUZIo34RWVNJejbFhvpQmqfbaJTkz5MUaSfkaliaAycIt6AIsD6sBQNERGnqTIMf+0heOeb&#10;D6C6pprIIf5RU1tjpAwHLLmb3n+byKmSwhaEFwHeRkUifkzQpPAIGYm4vZoFT61/Efaf+JZIIPFw&#10;/OxJeHDNhLCl8jhdrkTzdIt7g/syMnUMDZDtvsypeEegQTpNG8BmEYlY8MvQTR8IOZt1Y7ITHdU1&#10;NeDfuhB6LhhCH5NmEs3TgevmsFpoKlyat7ugiZtoAxcyUTQWFCTkeRJkFg+Dwq2lCeGPg8GKr9ZB&#10;31duo49Pc6n5XmN2IwCtF2ZcxWnSU9QBC4XEUuBoLORL4J1/OyzcvhQqqivJFCcX1ux5F8RXR4GL&#10;NlbNoFMRK4R5XrlF6dBLyVQmOdBAcKo4iFdtOreHhUyiMT9XBG/J7bBo+3Koqq4iU5uceBsJ2rto&#10;FH3MmkGnIu9jNdAEzgIxBUVRjTZQQRGL2GIrsJDdRcOgeOuSpI3IgViOLEefhSPo49cMcn55vCs7&#10;yU+p4NPBTlW8Q9Cl5t33FmAr+DwRblAHwezNxUnnkS+G4u1lti8Knap0KkXpmty55zQ1q72gSa/T&#10;BqjJNG2FX6oXcvs8H0xYP8vY7mU4Hy9sngfdSn5HH8+QKS5M2qsLWs1I/z9B896V1pyccoA/5ud4&#10;gZvtgYdXToT9xxM3j9xcnK2ugHvfGgcdC2+ij2sI5FS5SkjWVF1daae0nDYwTSJNyLkeGL74AXhv&#10;38dk2hguhH0nDsJNf7vL3noOTSpJusvP8ccR5/eOElSphjooF2O9RyZCno2EPMsDXecOgDnvFxsb&#10;BgwXx+o9myDT5lqOlPyevyLTnBzg87N4XvMtog1Gk2gVMo7ISMjOnL7wzJrpaMF3lkwVQ1Pw1DvT&#10;bS0h5VVxHH6Ni0x14oPTxH6IJ2mDcVGqPpK1aCjkkYsfho/2byNTxNBUfHfqEEiv3kEf6xCZNNvc&#10;DrVfK7RYmEUbhCYRR2Xsk/NEtNhDYp7ZF4QcD0xem2tUjTEEj+W71kKvl4fSxzsEpuiSmBQ1z/iC&#10;Q16T/kkbhIuSZi9m9IUxb0yEw+VHydQwBIszVRW2LgZ5Vf484U+k4G1PQRPvCanEEy36jN29AHvR&#10;KfdGmLlJJ9PCECo+PLjN1sUgn+/h0ZQnbnTm/WIHFJVX0zrfKK1puDwk5FwPcEjIzpfcMGbFRDhS&#10;foxMCUOoqKyuhJuXoOhcYE90dum+hxL61SsOeSk+lBs7TZ9cn4arE3JnFJVnvVtApoOhudh84B+Q&#10;sXAYfQ6CJO/37k/Y4n2H6m6VpskzaR1vlBewF87pfeBPpU/AzkNfk6lgaC7OVJ01SkWp8xACU3T3&#10;9WT6Ewu84unF69JXtE43Smv2AtuLmXVRuUOOD17cMI9MA4NdwKdTbrCpbgOtje5KuKzGNdPlyx2q&#10;fGfQd2CYUdm0F1jIM9zgeLEP9NN+D8s/W0OmgMEulFeWg3fRSPp8BElOld5OON8s+L1dBFXcQutw&#10;owyMysReOKZlwphlE+HYaVYVZzfwafVBZfdCexsWgpwmV/0soa7GzW5xCa/2zRI0MbgLXRqJyl1m&#10;9ofcjYVk+Bnsxus710CP+YPp8xIkHXMlN1FC/MOl+RxpmhR8HcaFovLUTMhSRsGyHcxihAv4Zifx&#10;1d/T5yVIOv3iwwnjm3ktqy/yyidoHb0gzbyyNYNBorLjhUy4p3Qs7D0WuxcbJgLwNb62WA1dLEsI&#10;MTsK+v2S18QJtE42SmwxrOWdJIOBvXLaNA9MWj2LDDlDuIAvkbTjEhnOL3+XEM+yCQWSm9Ok4Krj&#10;cFSutxhIyMhiGHllEpXTcweC+v5CMuQM4cK7//7YtrOCv9K81xBJxCeMw6r5xg1FwdVhBFqM+qiM&#10;xPx8BmT5R8Lyf75NhpwhnPDatIHiUPrG9yKQK5AyOFU6Qutco9SQkJUAi0EWfqlTMmBEyZ/hH/t3&#10;kOFmCCcGlt1ji2/mdfFPRBbxB3zSgJvXd1DQURkTWwzilxtkMZDFSH2uN9xX+jR8dzLyb4skI0Ys&#10;e9h4Co46T0GQ08TxRBrxhxS/u5tT835J61ijNHPLVr9cn8XIgNTJveHJZc9BDTvjFxHc+ebTtrxV&#10;yCuiTqQRX8DvL6PG30rr1EVpivk8v4yiMvLL7ad6Ycrq2WSoGcKNaR8otpwP5BRxDZFHfMFV4HUJ&#10;qrSB1qmLkliMBrt+L53zy52n94OZG1ghfqSw8LNltlwWw2nSJ0Qe8QPjCgFVGkbrUJNo8cv87PP9&#10;co8ZN4Py7stkqBnCjbXfvAc9FjR/Wxt92u4mEokf8LqH53T5LVqHmsSALWxrfhmLOWPmLVCypZQM&#10;NUO48cm3O2zJNTt18SiRSHygTZH7fwVdHkHrTJNYn1+mLP6QX8aLv8xZg2H+liVkqBnCjc8O7bTl&#10;1DaKzGeITOIDqZrPwWnyMlpnmsT6xR8Rs1mPQTZLsJj75g6BRR8vJUPNEG58cWSXPWLWxBoik9iH&#10;cQmiKt2WpvqadQmisVlSX1zUMJOROrkXZCKbwSJz5PBPmyIzJpFK7ENQRY7XpeY91G6KGS/+KGm5&#10;lEm9oHfOICjavJgMNUO48dG3222rzyBSiW10nC5fzqvyaFoHgmJjYp5SJ+buL94E/k3zyVAzhBtr&#10;vt5oS5E+p3vLiVxiG7yexfO6/A6tE0HRKuaAsk9TzJ1e8EHOWpUMNUO4UbK9DLqVDKLPVxB0qvJh&#10;IpfYBa/3ugLfUETrQNA0LkRsXMzCJDdMWjWTDDVDuDH5/bn27ADqvr1EMrGLNNXTnlelT2gdCJpN&#10;iMztnu0Jjy+ZBJVJ/nJUpDB61VhbajME3fcxkUxsokP+TVdxqjSW1viQ2ATPjMV8z8In4cAx9sRD&#10;JDDcpqo5XpFXEtnEJri53o6c4t1Na3xIbEI2IyW7JwxR74Ete7aS4WYIJ4ybQe04B6hKBUQ2sYfr&#10;Ne81giq/RGt4yDTF3EieGYtZzB0Or21dRYabIVzAJ7Q9Nl0GI2jSs0Q6sQeHLnbmdekQreEh0yrm&#10;C+wAYjF3m3oj5L9TQoacIVxY/fUmSF9wK32ugiSnSL8n0oktpOmeNmm6XEZrdLNoiLnx2gwsZkd2&#10;bxi//EUy5AzhwgNvZ0PHwv70uQqSTrVPJpFPDKF06KXO/KxMXvOdpjW6WURiPq/QKKBqLmUCWgSO&#10;T4c/FD8KO//Dbv8MJwbYeFfzr2bF4OnstELJyWvyh7QG20KzBBQtArGYjXpmq5gn4oxGOvTNGQKl&#10;H68gw85gN/Cj+XZdnuj0S9/E3L0ZXZUBP+FVcSSvy1W0RtvCRk+anBNzh0lemL6aXWcbLhRtX2Lb&#10;tba85n0l5m40Ml5U1cQDtAbbRuybrc+iBaTnzIxGu3HpcP8rT8F3J74nw89gF/AtoP1L/2TbYz2c&#10;6n0gpsTMLXRfzevStJCuDgiG5iLQPJ1tvWPOXAROQGJGvtk9YzC8+hGrbbYbx86cAM+i2+nzEwId&#10;qpROZBQTaJnq93bhFbmC1lhbiReB5jnACxydMq0Gn50Jk1fOgtraWjINDHbguffyoEvxQPr8BElB&#10;9569Zr58OdFR9MEXZbXlNV/zq+KaSjM6U33zuZ3AduN6wDD1Xvjom0/JNDA0F8at+Ta+aYL88hsx&#10;c3M+PtfnUL1DaA0NG83ofN5O4PlWo/3EvmghmE+mgqG5WPHVetuK8THx6aPY8MuoEW0LPL/ldO9x&#10;WkPDysZOaVuyGm2f6QF3zX8c9hzaR6aDIVScrjoNWYtH27bww3QUe1KJmqILoUT8RZomT6U1Muyk&#10;Wg1rVuNcdBay+8ALb84hU8IQKt7avdHW97Pxk8Mx8Q4gfvfYocs+WiMjRiM6m1bDktXA3tmyEMTR&#10;+Y8lY2Dnd7vJtDAEixMVP4C8+A76PIRIfp44MiY2Sxx+T6qgS1tpjYwYG5w8afjSlFESinPOJDqn&#10;PJMOzy6bzi5UDAE4G1SwbbFtD/IYVOTaFEVqTeQUPfD6wCvSdOkRaiMjSbwQNGo1KNE5IE2Ho3O/&#10;WbfDym1rWaouSOw+tte2Uk+Tgu7bEH2LUTr0UvySaprSjPsv7GTAQtCIzjhNR/HObf/aA55cMgl+&#10;OHuKTBPDxVBTWwN3rXratuo4k21Ud6eoZzF4XbpOUL3Nu//CTuKFYOAh1/rojMQcEJ0d43rDpDdm&#10;sjOCTcTiz99Aiz77UnGYnCJWRH2jxJXn/invFx8SkN+hNTJqrI/OSMxmms7yLESKJTq3Q4KWZ46A&#10;5Z+uJtPFcCHsOPSlbW/9WekskG7Dn/BEVlHA0KGXpuZ7uvKaGNx7fZFgYJoOb6JYvTPOO+PDrnhX&#10;ENsNnN0oHgNfHNxJpo0hECfP/gDDlz5ky2HVQLbO7xDd54VdRe5rkZBX0RoXE7R6Z5zZqM87N7Qb&#10;xja3kd3oCY+VTmBVdRTgs31PrH8eOhc1/z6MQPKa9Dh+z4bIKvLA9oJTpUcFXayhNTAmaEZnM7MR&#10;aDfwYhALur5uo24zZcLyl+Bo+XEyjQwY+GkHu2qVrRQ08awjt/uVRFZRAD4GVSR34nXZ3sOp4aA1&#10;70zbSEH+2chuGAvCOkF3nCzCjDXz4NTZcjKVyQ116yLbDqkGktel+6KajnMV9b+WV224Jy5SxHaD&#10;CJoLzG6YETpA0F2mZMGc9YVQXnGaTGlyonhHma3b1VYKqnioYzQzGPieOKcmPYN3a2gNjEmaGymW&#10;7Ea9f25E0J2RoGet1eHkmeTMQRduXxI+ISveamehp3/0MhjoB3OKeIOgyrGXvbgYKf65bjPFmuGg&#10;W46pb+XB4R+OkilODsz9xwLoGSZrgYmi8nv4fChRVuQh+LN+jRrxOa1xcUHDP1sEjf2zVdABEdrM&#10;cuDTKWPLpsC+IwfIVCcuyivPwNN/nw5dbTo1QqOgek9yama7qO32pSjSz5BPnkNrXFzR4p/rI3Qj&#10;lqNO0D0hBUXpPxQ/Alv3Je7723tP/Nu2p4IvRLy55vCL4/FzeURakQVebToUye3UxEpaA+OO5wka&#10;kQjaKOZHgnY8j0T9HD5uhUSNL5EhtiPzpVtgwQdlcBpFsERBVU01rPvmfZBetbeck0ZBE9/DaV0i&#10;rYijZds8TxtOk+y/jSiaNAWNLYdRkIQFjdN2SNTTUZQ2NlYa+mgzSmNRP/naZPj30YNxX213+PQx&#10;GL8xJyw55EDid/1wmXDU7IUjN+OXvC5vpDUu7kkEXXe1FxK1se1tbqwQQZu2wxqlsahRpM6ccQvM&#10;/2AJ/BCH+eiK6kpYvXsjyIvCH40xBUWs5lXvaPxGOpFWZGEcTPV7/khrXMJQQ4KuT9udE3SDTAe2&#10;HdYojXcMcaTGhUrPpsOIgvth01db0Md17FfdVdfUwBeHd8FtSx+B6/XweeNACgXyPPwoE5FWhJGd&#10;fYlLlTvRGpZwtOahGywMLbbD6qWxqPE2uJnGI5F6VPFD8OGeT406hlgDtkN7ju6DO5Y+DterSMS4&#10;z7SxCAN5Td6IEwhEWRFHy+vmZv6GV6T4yyeHSjNCY8sRmOmYgRaGFkGn4iIlbD2QqI1jWLj6Dkdp&#10;JOrUCb3hxvxRsGLHGqioqiRSii7+vmcLDC69H9r7s1AfJaOv1DEIA3nV95//X9C9FdZUnbQiDEdu&#10;vys5RfobrXEJTRytrJkOvFto+uhAUU9DUdr007icFEdpImxsP1In9obOU30wpmwC7Dj4LyKryGH3&#10;kX3wlzUvQM+CwZA2r+5TB/+yRlLIgipWpBZ6u0Rtlw/n/5yafC+tcUlDQ9B1AqiP0riE1Cpq7KfJ&#10;QdmG0RqJ2rAgRNjIhjgnZ0K3l/rDna88Aas+WwcnzpwkkrMPZ6vOwvqv34f7VoyDjIKh0D5frmt7&#10;vmgRMqWvYaRTEaXoFRFl43xyXzdadYb/frhYJ97+tmY7aKI2F4lY1C8iUQcKm4gb+2vDYxO6pnog&#10;c/ZgGFp0H0x4MweW7lgNuw7tMQR5MeCjXXuO7oc3v9wAz22YA7eXPgyeghHQMS/LOI2O21gvYtx2&#10;LGLUD2ofw0hO8f7OVeqKTuYC5/5cSu/WvCruozUuaWl6aTMnbRU1ohOfYMlBkdoarU0bQsRdL/BA&#10;moIn/81Nc0PHGT7oMXsgZMwdDO55Q8HtHwaZ84ZA+tzfQafZN4KQgxel6GehXybs543MS6CIo2Ap&#10;rOQKpGFR2+HDMIrtFXkFrXGMiBZR10fquUjUc5CY8ELRGq2t4sanwk2B1xMJ/Dxa/j/+++jr8Ncb&#10;3wd/P8wAAXNYwMjXB0Zi/IlC7UMEKGjS4KgKGeeTeU2eQGscYwCxqLH9UJBwzGiNBYUXi2bEJuI2&#10;MiEmTUE2iee+Dp9dNL4fZgMBI5pRGIsYCzhKkRiTU6VKR757QPSsBQI+e8Ur0kB81JvWSMYLEC+m&#10;jGhNRI2vBDNsCBGbVdymwJtK82tM4Zq02ggjChMR09oXQXKq/D2nSBnRvcAF+eTUPLcDReWDtEYy&#10;NoE4GuJIbYnWRhbEELaFpiCxQC9Eq2hNYvEiW3NOwHU/K5pR2EpeEz8V1Awu6vfD4VMjgi59QGsk&#10;Y4hsIG5ELECTWJAmsUBNWv/c+vdN4ZqMcGqtMQqaWMOpYlm7WHjeDJt0XpU1WkMZw0Ai8kaJ/06M&#10;RNzGyKvSKV4Vx0Vzi7oeQ/HxJ00cjn+7aI1lZLwQBc2326m4pagu9OqBfHJbvX8bJ/rtojWWkZFG&#10;nK1wquIC/Jg/UVL08cs8108Fvzf277tgjBlymnzQqXn6RzV/HAhcGI1Wn5toDWZkDCR+9k5Qxemc&#10;4r6aSChGgHwyr0mJXWjPaAsFXarhdfGdlHl9nEg5MfDqU0O0xC/4CPF0cQtjVMjr3i8d+WLnmHmH&#10;LxC/VrpeLWhyYh1IZbSVvC5tFVQpPaq3cV4MrmzXj3klyo/mMMYkeU2uRou7lwW/twt+KYxIJkYB&#10;LVo6lSi9yccYs0SeeJegSQ+21T1tcA07UUtsw6mLN8XMozmMUSWny/tRFJ7i1Lzdke2M3h1voaBt&#10;vocXFOkkrWOMiU9sIdA66T1BlR/Dl11G75h/M3HN9I6XC7q8jdZJxsQjsgy1nCoe4BRpBad5/8Kp&#10;Hi++vCdmMxLBgNOlYlqnGeOLnCpVOVXxNK9JRwVV2iOo3o+Q331T0H06EvCzvC6PTtM9fdrkua+N&#10;G+8bFFq0+C9oiy8XZrQfHwAAAABJRU5ErkJgglBLAQItABQABgAIAAAAIQCxgme2CgEAABMCAAAT&#10;AAAAAAAAAAAAAAAAAAAAAABbQ29udGVudF9UeXBlc10ueG1sUEsBAi0AFAAGAAgAAAAhADj9If/W&#10;AAAAlAEAAAsAAAAAAAAAAAAAAAAAOwEAAF9yZWxzLy5yZWxzUEsBAi0AFAAGAAgAAAAhAN77up5J&#10;BAAAWAwAAA4AAAAAAAAAAAAAAAAAOgIAAGRycy9lMm9Eb2MueG1sUEsBAi0AFAAGAAgAAAAhAKom&#10;Dr68AAAAIQEAABkAAAAAAAAAAAAAAAAArwYAAGRycy9fcmVscy9lMm9Eb2MueG1sLnJlbHNQSwEC&#10;LQAUAAYACAAAACEAcMifjuAAAAAJAQAADwAAAAAAAAAAAAAAAACiBwAAZHJzL2Rvd25yZXYueG1s&#10;UEsBAi0ACgAAAAAAAAAhAFx/j8MwGgAAMBoAABQAAAAAAAAAAAAAAAAArwgAAGRycy9tZWRpYS9p&#10;bWFnZTEucG5nUEsFBgAAAAAGAAYAfAEAABEjAAAAAA==&#10;">
                <v:shape id="Picture 47117" o:spid="_x0000_s1122"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fAWTFAAAA3gAAAA8AAABkcnMvZG93bnJldi54bWxEj0FrAjEUhO+C/yG8ghep2ZW6W7ZGKYIg&#10;9FSVnh+b183i5mVNUl3/vRGEHoeZ+YZZrgfbiQv50DpWkM8yEMS10y03Co6H7es7iBCRNXaOScGN&#10;AqxX49ESK+2u/E2XfWxEgnCoUIGJsa+kDLUhi2HmeuLk/TpvMSbpG6k9XhPcdnKeZYW02HJaMNjT&#10;xlB92v9ZBeeisVuTu8PU/8hikZUnP/06KjV5GT4/QEQa4n/42d5pBW9lnpfwuJOugFz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nwFkxQAAAN4AAAAPAAAAAAAAAAAAAAAA&#10;AJ8CAABkcnMvZG93bnJldi54bWxQSwUGAAAAAAQABAD3AAAAkQMAAAAA&#10;">
                  <v:imagedata r:id="rId48" o:title=""/>
                  <v:path arrowok="t"/>
                </v:shape>
                <v:rect id="Rectangle 47118" o:spid="_x0000_s1123"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eSrMIA&#10;AADeAAAADwAAAGRycy9kb3ducmV2LnhtbERPz2vCMBS+C/4P4Q28adohUzqjzIGoeBDddn9Lnm1Z&#10;81KS2Nb/fjkMdvz4fq82g21ERz7UjhXkswwEsXam5lLB58duugQRIrLBxjEpeFCAzXo8WmFhXM8X&#10;6q6xFCmEQ4EKqhjbQsqgK7IYZq4lTtzNeYsxQV9K47FP4baRz1n2Ii3WnBoqbOm9Iv1zvVsFX+62&#10;7a3+5mP3ONf3/clrvTwpNXka3l5BRBriv/jPfTAK5os8T3vTnXQF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5KswgAAAN4AAAAPAAAAAAAAAAAAAAAAAJgCAABkcnMvZG93&#10;bnJldi54bWxQSwUGAAAAAAQABAD1AAAAhwMAAAAA&#10;" filled="f" stroked="f" strokeweight="1pt">
                  <v:textbox>
                    <w:txbxContent>
                      <w:p w:rsidR="003E0AB5" w:rsidRPr="00F5227C" w:rsidRDefault="003E0AB5" w:rsidP="00F018CA">
                        <w:pPr>
                          <w:jc w:val="center"/>
                          <w:rPr>
                            <w:rFonts w:ascii="Adobe Arabic" w:hAnsi="Adobe Arabic" w:cs="Adobe Arabic"/>
                            <w:b/>
                            <w:bCs/>
                            <w:color w:val="000000"/>
                            <w:sz w:val="44"/>
                            <w:szCs w:val="44"/>
                            <w:rtl/>
                            <w:lang w:bidi="ar-EG"/>
                          </w:rPr>
                        </w:pPr>
                        <w:r w:rsidRPr="00F5227C">
                          <w:rPr>
                            <w:rFonts w:ascii="Adobe Arabic" w:hAnsi="Adobe Arabic" w:cs="Adobe Arabic" w:hint="cs"/>
                            <w:b/>
                            <w:bCs/>
                            <w:color w:val="000000"/>
                            <w:sz w:val="44"/>
                            <w:szCs w:val="44"/>
                            <w:rtl/>
                            <w:lang w:bidi="ar-EG"/>
                          </w:rPr>
                          <w:t>1</w:t>
                        </w:r>
                      </w:p>
                    </w:txbxContent>
                  </v:textbox>
                </v:rect>
                <v:rect id="Rectangle 47119" o:spid="_x0000_s1124" style="position:absolute;left:-8728;top:1239;width:15629;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3N8YA&#10;AADeAAAADwAAAGRycy9kb3ducmV2LnhtbESPQWsCMRSE7wX/Q3iCt5pdKa1ujdIKxRYPUqv3Z/Lc&#10;Xbp5WZK4u/77plDocZiZb5jlerCN6MiH2rGCfJqBINbO1FwqOH693c9BhIhssHFMCm4UYL0a3S2x&#10;MK7nT+oOsRQJwqFABVWMbSFl0BVZDFPXEifv4rzFmKQvpfHYJ7ht5CzLHqXFmtNChS1tKtLfh6tV&#10;cHKX197qM390t3193e681vOdUpPx8PIMItIQ/8N/7Xej4OEpzxfweydd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s3N8YAAADeAAAADwAAAAAAAAAAAAAAAACYAgAAZHJz&#10;L2Rvd25yZXYueG1sUEsFBgAAAAAEAAQA9QAAAIsDAAAAAA==&#10;" filled="f" stroked="f" strokeweight="1pt">
                  <v:textbox>
                    <w:txbxContent>
                      <w:p w:rsidR="003E0AB5" w:rsidRPr="00F018CA" w:rsidRDefault="003E0AB5"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التركيز على الأمور الجيدة</w:t>
                        </w:r>
                      </w:p>
                    </w:txbxContent>
                  </v:textbox>
                </v:rect>
                <w10:wrap anchorx="margin"/>
              </v:group>
            </w:pict>
          </mc:Fallback>
        </mc:AlternateContent>
      </w:r>
    </w:p>
    <w:p w:rsidR="00F018CA" w:rsidRDefault="00F018CA" w:rsidP="00EA5A39">
      <w:pPr>
        <w:tabs>
          <w:tab w:val="left" w:pos="2749"/>
        </w:tabs>
        <w:jc w:val="lowKashida"/>
        <w:rPr>
          <w:rFonts w:ascii="Sakkal Majalla" w:hAnsi="Sakkal Majalla" w:cs="Sakkal Majalla"/>
          <w:b/>
          <w:bCs/>
          <w:color w:val="00B050"/>
          <w:sz w:val="34"/>
          <w:szCs w:val="34"/>
          <w:rtl/>
        </w:rPr>
      </w:pPr>
    </w:p>
    <w:p w:rsidR="00F018CA" w:rsidRPr="00F018CA" w:rsidRDefault="00F018CA" w:rsidP="00EA5A39">
      <w:pPr>
        <w:tabs>
          <w:tab w:val="left" w:pos="2749"/>
        </w:tabs>
        <w:jc w:val="lowKashida"/>
        <w:rPr>
          <w:rFonts w:ascii="Sakkal Majalla" w:hAnsi="Sakkal Majalla" w:cs="Sakkal Majalla"/>
          <w:b/>
          <w:bCs/>
          <w:color w:val="00B050"/>
          <w:sz w:val="2"/>
          <w:szCs w:val="2"/>
          <w:rtl/>
        </w:rPr>
      </w:pPr>
    </w:p>
    <w:p w:rsidR="00220C37" w:rsidRDefault="00220C37" w:rsidP="00EA5A39">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تُشكّل المواقف الصعبة والمعيقات جزءًا لا يتجزأ من الحياة اليومية</w:t>
      </w:r>
      <w:r w:rsidR="00EA5A39">
        <w:rPr>
          <w:rFonts w:ascii="Sakkal Majalla" w:hAnsi="Sakkal Majalla" w:cs="Sakkal Majalla"/>
          <w:b/>
          <w:bCs/>
          <w:color w:val="002060"/>
          <w:sz w:val="34"/>
          <w:szCs w:val="34"/>
          <w:rtl/>
        </w:rPr>
        <w:t>، لذلك يُنصح عند التعامل مع هذه</w:t>
      </w:r>
      <w:r w:rsidR="00EA5A39">
        <w:rPr>
          <w:rFonts w:ascii="Sakkal Majalla" w:hAnsi="Sakkal Majalla" w:cs="Sakkal Majalla" w:hint="cs"/>
          <w:b/>
          <w:bCs/>
          <w:color w:val="002060"/>
          <w:sz w:val="34"/>
          <w:szCs w:val="34"/>
          <w:rtl/>
        </w:rPr>
        <w:t xml:space="preserve"> </w:t>
      </w:r>
      <w:r w:rsidRPr="00220C37">
        <w:rPr>
          <w:rFonts w:ascii="Sakkal Majalla" w:hAnsi="Sakkal Majalla" w:cs="Sakkal Majalla"/>
          <w:b/>
          <w:bCs/>
          <w:color w:val="002060"/>
          <w:sz w:val="34"/>
          <w:szCs w:val="34"/>
          <w:rtl/>
        </w:rPr>
        <w:t xml:space="preserve">المواقف التركيز على الأمور والجوانب الجيدة فيها مهما بلغ حجمها وأهميتها، لذلك يجب البحث عنها والتركيز عليها بطريقة يُستفاد منها، فعلى سبيل المثال عند إلغاء موعد ما، يُمكن التركيز على كيفية استغلال الوقت والاستفادة منه في عمل أي نشاط آخر. </w:t>
      </w:r>
    </w:p>
    <w:p w:rsidR="00F018CA" w:rsidRDefault="00F018CA" w:rsidP="00220C37">
      <w:pPr>
        <w:tabs>
          <w:tab w:val="left" w:pos="2749"/>
        </w:tabs>
        <w:jc w:val="lowKashida"/>
        <w:rPr>
          <w:rFonts w:ascii="Sakkal Majalla" w:hAnsi="Sakkal Majalla" w:cs="Sakkal Majalla"/>
          <w:b/>
          <w:bCs/>
          <w:color w:val="00B050"/>
          <w:sz w:val="34"/>
          <w:szCs w:val="34"/>
          <w:rtl/>
        </w:rPr>
      </w:pPr>
      <w:r w:rsidRPr="00F018C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5312" behindDoc="0" locked="0" layoutInCell="1" allowOverlap="1" wp14:anchorId="718D5D59" wp14:editId="574322FB">
                <wp:simplePos x="0" y="0"/>
                <wp:positionH relativeFrom="margin">
                  <wp:align>right</wp:align>
                </wp:positionH>
                <wp:positionV relativeFrom="paragraph">
                  <wp:posOffset>118110</wp:posOffset>
                </wp:positionV>
                <wp:extent cx="2789555" cy="537210"/>
                <wp:effectExtent l="0" t="0" r="0" b="0"/>
                <wp:wrapNone/>
                <wp:docPr id="47120" name="Group 47120"/>
                <wp:cNvGraphicFramePr/>
                <a:graphic xmlns:a="http://schemas.openxmlformats.org/drawingml/2006/main">
                  <a:graphicData uri="http://schemas.microsoft.com/office/word/2010/wordprocessingGroup">
                    <wpg:wgp>
                      <wpg:cNvGrpSpPr/>
                      <wpg:grpSpPr>
                        <a:xfrm>
                          <a:off x="0" y="0"/>
                          <a:ext cx="2789555" cy="537210"/>
                          <a:chOff x="-872866" y="40350"/>
                          <a:chExt cx="1974207" cy="414600"/>
                        </a:xfrm>
                      </wpg:grpSpPr>
                      <pic:pic xmlns:pic="http://schemas.openxmlformats.org/drawingml/2006/picture">
                        <pic:nvPicPr>
                          <pic:cNvPr id="47121" name="Picture 47121"/>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7122" name="Rectangle 47122"/>
                        <wps:cNvSpPr/>
                        <wps:spPr>
                          <a:xfrm>
                            <a:off x="778344" y="101992"/>
                            <a:ext cx="287761" cy="282708"/>
                          </a:xfrm>
                          <a:prstGeom prst="rect">
                            <a:avLst/>
                          </a:prstGeom>
                          <a:noFill/>
                          <a:ln w="12700" cap="flat" cmpd="sng" algn="ctr">
                            <a:noFill/>
                            <a:prstDash val="solid"/>
                            <a:miter lim="800000"/>
                          </a:ln>
                          <a:effectLst/>
                        </wps:spPr>
                        <wps:txbx>
                          <w:txbxContent>
                            <w:p w:rsidR="003E0AB5" w:rsidRPr="00F5227C" w:rsidRDefault="003E0AB5"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123" name="Rectangle 47123"/>
                        <wps:cNvSpPr/>
                        <wps:spPr>
                          <a:xfrm>
                            <a:off x="-872866" y="123904"/>
                            <a:ext cx="1563011" cy="282708"/>
                          </a:xfrm>
                          <a:prstGeom prst="rect">
                            <a:avLst/>
                          </a:prstGeom>
                          <a:noFill/>
                          <a:ln w="12700" cap="flat" cmpd="sng" algn="ctr">
                            <a:noFill/>
                            <a:prstDash val="solid"/>
                            <a:miter lim="800000"/>
                          </a:ln>
                          <a:effectLst/>
                        </wps:spPr>
                        <wps:txbx>
                          <w:txbxContent>
                            <w:p w:rsidR="003E0AB5" w:rsidRPr="00F018CA" w:rsidRDefault="003E0AB5"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التعبير عن الامتنان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7120" o:spid="_x0000_s1125" style="position:absolute;left:0;text-align:left;margin-left:168.45pt;margin-top:9.3pt;width:219.65pt;height:42.3pt;z-index:252045312;mso-position-horizontal:right;mso-position-horizontal-relative:margin;mso-width-relative:margin;mso-height-relative:margin" coordorigin="-8728,403" coordsize="19742,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ApV3UAQAAFgMAAAOAAAAZHJzL2Uyb0RvYy54bWzsV11v2zYUfR+w/yDo&#10;3bEky5YsxCk8JykKBG2wdOgzLVOWUInkSDp2Ouy/71xScr48NCiwvWwGLPPj8vLy3HMu5fN3h64N&#10;7rk2jRSLMD6LwoCLUm4asV2Ev32+HuVhYCwTG9ZKwRfhAzfhu4uffzrfq4InspbthusAToQp9moR&#10;1taqYjw2Zc07Zs6k4gKTldQds+jq7Xij2R7eu3acRNFsvJd6o7QsuTEYvfST4YXzX1W8tJ+qynAb&#10;tIsQsVn31O65puf44pwVW81U3ZR9GOwHouhYI7Dp0dUlsyzY6eaVq64ptTSysmel7MayqpqSuzPg&#10;NHH04jTvtdwpd5Ztsd+qI0yA9gVOP+y2/Hh/q4NmswjTLE6AkGAd0uR2DvwQINqrbQHL91rdqVvd&#10;D2x9j059qHRHvzhPcHDgPhzB5QcblBhMsnw+nU7DoMTcdJIlcY9+WSNFtGyUZ0k+m4UBDNJoMj3O&#10;X/Uu4nmWJlHmXaRxOoucyXgIYExxHsNSTVng26OG1ivUvs8urLI7zcPeSfcmHx3TX3dqhAQrZpt1&#10;0zb2wZEVqaSgxP1tU95q33megHhIACxoY5eCmFhKC8nWr2R0shtZfjWBkKuaiS1fGgW2Q4NkPX5u&#10;7rrPtl23jbpu2payRu3+gFDGC2adwMiz9lKWu44L62WoeYuzSmHqRpkw0AXv1hys0h82OFOJEmBB&#10;K6UbYZ1OwIobY2l34odTyh9JvoyiefLLaDWNVqM0yq5Gy3majbLoKkujNI9X8epPWh2nxc5wHJ+1&#10;l6rpQ8foq+BPyqIvIF5wTrjBPXPlgYBzAQ2/LkQMEUIUq7Ga27KmZgXwfgXgfs1xwiH9CC6lwUAy&#10;tOKFSKbZJJ4Cm+dkH9QyTfJ4DjmSWE4wHfnXxr7nsguoAZwRigOW3SNoH9Rg0tPBx+ECRFgkapRc&#10;M2QevbfBRwX3VLG6q5niCIHcPid1MpCa8AJVW0/rhIjaWx/Livk7uLIsn6SpgyuO4vncrfbscdUl&#10;z7IZMQ14JXmSRbmTwSPqAxhvwosVQpI6ECArWhHsISv4pHwwXFIVuI5mp0BwI7ZhwNotbr/SapeC&#10;J2tp10tmas8wI9tmQ3Gxomss7r226RZhHtGnD7cVNMvdzdUnkiDyuaOWPawPvl5PBvzWcvOAIq4l&#10;eIAQjSqvG+x7w4y9ZRrXGQZxRdtPeFStxGFk3wqDWupvp8bJHnzAbBjscT3ioL/vGFXC9oMAU+Zx&#10;msKtdZ10mtHVoZ/OrJ/OiF23kpAYEoToXJPsbTuMVlp2X0CsJe2KKSZK7O0h7Tsr669tvAuUfLl0&#10;Zr7E3og7hcIcO/AJ8c+HL0yrPtMWkvooB3ay4oVAvC2BLuRyZ2XVOPUQ1B5XqIc6UMq/KJnJackc&#10;Uw6BfV8yT+/TOJnMo9Rzb6gx8XQ2ieL/lmgcBI/J/V80/7xo3FsZXl/dpdq/atP78dO+E9njH4KL&#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EkLZEreAAAABwEAAA8AAABkcnMv&#10;ZG93bnJldi54bWxMj0FLw0AQhe+C/2EZwZvdpNFSYzalFPVUBFtBvE2TaRKanQ3ZbZL+e8eTPb73&#10;hve+yVaTbdVAvW8cG4hnESjiwpUNVwa+9m8PS1A+IJfYOiYDF/Kwym9vMkxLN/InDbtQKSlhn6KB&#10;OoQu1doXNVn0M9cRS3Z0vcUgsq902eMo5bbV8yhaaIsNy0KNHW1qKk67szXwPuK4TuLXYXs6bi4/&#10;+6eP721MxtzfTesXUIGm8H8Mf/iCDrkwHdyZS69aA/JIEHe5ACXpY/KcgDqIESVz0Hmmr/nzXwAA&#10;AP//AwBQSwMECgAAAAAAAAAhAFx/j8MwGgAAMBoAABQAAABkcnMvbWVkaWEvaW1hZ2UxLnBuZ4lQ&#10;TkcNChoKAAAADUlIRFIAAACzAAAAgQgGAAAAi6aLVQAAAAFzUkdCAK7OHOkAAAAEZ0FNQQAAsY8L&#10;/GEFAAAACXBIWXMAACHVAAAh1QEEnLSdAAAZxUlEQVR4Xu1dCXhU1dkGtf3/v1b72Npq/SlLMnPv&#10;zSCUTQiQMMzceyeICBXZFGpp3euKS9EKhkUURAKBEOYu2UBEUqIsgoIsFlTEpQhUrQgiUNDKjgTI&#10;+vWcm3PDzXAImcmd/bw+7/MokuQsb755z3e+c04LhtiEO9t9Wds8TxunIkqCKt3NafIUXpdLeFVe&#10;61Tl7Zwm7eN06TivihVpmlybpvtA0KQq9Gfl6M+OCJr3a14Xt6B/X8lpoupUpb/yum+koIs9OcV9&#10;dYvs7EvIj2JgsBFIWI5cdytO8d4oKNKzvCat5jX5MBZoOIh+MarR998taPJi9AvwYCoSuCO3+5Wo&#10;JS3rGsTAEAQcuf2udGre7ki4zyBBfZymy2dpwosUBdVXgbiKU7138rqHR+37H9JUBobz4Sp1/xQL&#10;2Kl5Zgi6tJ8mqlghsjbbUFsfbDdH5FzZrh+TLjAkNbJbXPKbOb2u41TpUUETv0AR2PC38UT06fF3&#10;FK0HdsjvcBXuD+kZQ7IARzNnge+3yEK8LOhyJU0k8Ua0kDyBfinHYn/PFpDJAKXrj5yqNxMJ+E2a&#10;IBKBvC5X8bo4hy9yt2WROjHR0umXe6BF1EqaABKRyPfX8KqU0ybPfS3uf90wMMQ1UgolJ6fKhYIq&#10;V9EmPdGJI7VDE+/n9V5XkCFhiDfw+sArUnX5MRSdvkdCjruFna1UfbW8In6bqvs8XZV7fkSGiCEe&#10;4NB8MqeIm5GQq6mTm6REC8RKJOpXBH/Wr8lQMcQqXJrv55zqHZumSWHboUsEOhX5gMMv38w2X2IU&#10;Rl1D3VYzi8ZNoKDJZ3hdyhNKxF+QIWSIOrLdl6GPz2HIF+9Kem8cAnlN3Jyq+RwsjRdltJqRjmyF&#10;NBZFmWO0iWJsGrkC+YCzUOrvKh3KtsajAb4oqy2voY9JLTlTbnYTjeVppyI92HG+fDkZYoZIQNDl&#10;63ldfpU2KYyhE33KVXOabzKuGiRDzRBO8H6pGxJyzO7kXV/QD9IX3ApZpaNh8Ot/htuWPwp3vPGE&#10;wZErxsCQ1x+Afuj/9VowBDoU3kj9HtGkoMi1nCrPaZ2fcRUZcoYwoKWgSulpuryGNgmRpkvPgoyF&#10;w2HUisdgwruzoexfb8EXh3fBqcpyqEX/NAWnq87AV0e/gWU734bn3s+D0SufBPcrt0GHguiLXFB9&#10;/laa7+dk7BnshJDvThc0aR1t4CPFbiWD4FYUbWd+WAg7j+6B6toaIkv7UFtbC7uO7YW5nyyA21FU&#10;71oykNqWSNAQ9AwmaFvB61K3aFW6/bboJhi45G7QPl0M3546RCQXOZyqKIeXP1sGQ5c+AJ2KBlDb&#10;GE7yui/HscA4tsXQXODFnqD7/kYb6HASR+FH102GT//zeZNtQ7ix+/g+eGzdFOhecothc2jtDgeF&#10;Anl8V2XAT8iUMIQClyK1FnQplzbA4WLn4pshe1Mu7D1xgEgo9nASRWvcxh7zb42YqFFAuduxim1/&#10;h4Rr5suXO3XxoUhtT7cv6Ad/2TAN9hzfTyQT+zh+5iQ8vu554xeQ1ie7yWm+fl2VrqzqLljwqjwE&#10;sZw2qHZzxNJHYOPeD6EGLb7iDXjBuPPI1zC47L6wR2lBlU62np3ZrgWwYv8mQyjwDRA0+XvagNpC&#10;rY4d9f5GZuJ05RkijfhFZU0l6NsWG+lCap9tolOTPkxRpJ+RqWJoDJwi3oAiwPqwFA0REaepMgx/&#10;7SF455sPoLqmmsgh/lFTW2OkDAcsuZvef5vIqZLCFoQXAd5GRSJ+TNCk8AgZibi9mgVPrX8R9p/4&#10;lkgg8XD87El4cM2EsKXyOF2uRPN0i3uD+zIydQwNkO2+zKl4R6BBOk0bwGYRiVjwy9BNHwg5m3Vj&#10;shMd1TU14N+6EHouGEIfk2YSzdOB6+awWmgqXJq3u6CJm2gDFzJRNBYUJOR5EmQWD4PCraUJ4Y+D&#10;wYqv1kHfV26jj09zqfleY3YjAK0XZlzFadJT1AELhcRS4Ggs5EvgnX87LNy+FCqqK8kUJxfW7HkX&#10;xFdHgYs2Vs2gUxErhHleuUXp0EvJVCY50EBwqjiIV206t4eFTKIxP1cEb8ntsGj7cqiqriJTm5x4&#10;Gwnau2gUfcyaQaci72M10ATOAjEFRVGNNlBBEYvYYiuwkN1Fw6B465KkjciBWI4sR5+FI+jj1wxy&#10;fnm8KzvJT6ng08FOVbxD0KXm3fcWYCv4PBFuUAfB7M3FSeeRL4bi7WW2LwqdqnQqRema3LnnNDWr&#10;vaBJr9MGqMk0bYVfqhdy+zwfTFg/y9juZTgfL2yeB91Kfkcfz5ApLkzaqwtazUj/P0Hz3pXWnJxy&#10;gD/m53iBm+2Bh1dOhP3HEzeP3Fycra6Ae98aBx0Lb6KPawjkVLlKSNZUXV1pp7ScNjBNIk3IuR4Y&#10;vvgBeG/fx2TaGC6EfScOwk1/u8veeg5NKkm6y8/xxxHn944SVKmGOigXY71HJkKejYQ8ywNd5w6A&#10;Oe8XGxsGDBfH6j2bINPmWo6U/J6/ItOcHODzs3he8y2iDUaTaBUyjshIyM6cvvDMmulowXeWTBVD&#10;U/DUO9NtLSHlVXEcfo2LTHXig9PEfognaYNxUao+krVoKOSRix+Gj/ZvI1PE0FR8d+oQSK/eQR/r&#10;EJk029wOtV8rtFiYRRuEJhFHZeyT80S02ENintkXhBwPTF6ba1SNMQSP5bvWQq+Xh9LHOwSm6JKY&#10;FDXP+IJDXpP+SRuEi5JmL2b0hTFvTITD5UfJ1DAEizNVFbYuBnlV/jzhT6TgbU9BE+8JqcQTLfqM&#10;3b0Ae9Ep90aYuUkn08IQKj48uM3WxSCf7+HRlCdudOb9YgcUlVfTOt8orWm4PCTkXA9wSMjOl9ww&#10;ZsVEOFJ+jEwJQ6iorK6Em5eg6FxgT3R26b6HEvrVKw55KT6UGztNn1yfhqsTcmcUlWe9W0Cmg6G5&#10;2HzgH5CxcBh9DoIk7/fuT9jifYfqbpWmyTNpHW+UF7AXzul94E+lT8DOQ1+TqWBoLs5UnTVKRanz&#10;EAJTdPf1ZPoTC7zi6cXr0le0TjdKa/YC24uZdVG5Q44PXtwwj0wDg13Ap1NusKluA62N7kq4rMY1&#10;0+XLHap8Z9B3YJhR2bQXWMgz3OB4sQ/0034Pyz9bQ6aAwS6UV5aDd9FI+nwESU6V3k443yz4vV0E&#10;VdxC63CjDIzKxF44pmXCmGUT4dhpVhVnN/Bp9UFl90J7GxaCnCZX/SyhrsbNbnEJr/bNEjQxuAtd&#10;GonKXWb2h9yNhWT4GezG6zvXQI/5g+nzEiQdcyU3UUL8w6X5HGmaFHwdxoWi8tRMyFJGwbIdzGKE&#10;C/hmJ/HV39PnJUg6/eLDCeObeS2rL/LKJ2gdvSDNvLI1g0GisuOFTLindCzsPRa7FxsmAvA1vrZY&#10;DV0sSwgxOwr6/ZLXxAm0TjZKbDGs5Z0kg4G9cto0D0xaPYsMOUO4gC+RtOMSGc4vf5cQz7IJBZKb&#10;06TgquNwVK63GEjIyGIYeWUSldNzB4L6/kIy5Azhwrv//ti2s4K/0rzXEEnEJ4zDqvnGDUXB1WEE&#10;Woz6qIzE/HwGZPlHwvJ/vk2GnCGc8Nq0geJQ+sb3IpArkDI4VTpC61yj1JCQlQCLQRZ+qVMyYETJ&#10;n+Ef+3eQ4WYIJwaW3WOLb+Z18U9EFvEHfNKAm9d3UNBRGRNbDOKXG2QxkMVIfa433Ff6NHx3MvJv&#10;iyQjRix72HgKjjpPQZDTxPFEGvGHFL+7m1PzfknrWKM0c8tWv1yfxciA1Mm94cllz0ENO+MXEdz5&#10;5tO2vFXIK6JOpBFfwO8vo8bfSuvURWmK+Ty/jKIy8svtp3phyurZZKgZwo1pHyi2nA/kFHENkUd8&#10;wVXgdQmqtIHWqYuSWIwGu34vnfPLnaf3g5kbWCF+pLDws2W2XBbDadInRB7xA+MKAVUaRutQk2jx&#10;y/zs8/1yjxk3g/Luy2SoGcKNtd+8Bz0WNH9bG33a7iYSiR/wuofndPktWoeaxIAtbGt+GYs5Y+Yt&#10;ULKllAw1Q7jxybc7bMk1O3XxKJFIfKBNkft/BV0eQetMk1ifX6Ys/pBfxou/zFmDYf6WJWSoGcKN&#10;zw7ttOXUNorMZ4hM4gOpms/BafIyWmeaxPrFHxGzWY9BNkuwmPvmDoFFHy8lQ80QbnxxZJc9YtbE&#10;GiKT2IdxCaIq3Zam+pp1CaKxWVJfXNQwk5E6uRdkIpvBInPk8E+bIjMmkUrsQ1BFjtel5j3UbooZ&#10;L/4oabmUSb2gd84gKNq8mAw1Q7jx0bfbbavPIFKJbXScLl/Oq/JoWgeCYmNinlIn5u4v3gT+TfPJ&#10;UDOEG2u+3mhLkT6ne8uJXGIbvJ7F87r8Dq0TQdEq5oCyT1PMnV7wQc5alQw1Q7hRsr0MupUMos9X&#10;EHSq8mEil9gFr/e6At9QROtA0DQuRGxczMIkN0xaNZMMNUO4Mfn9ufbsAOq+vUQysYs01dOeV6VP&#10;aB0Imk2IzO2e7QmPL5kElUn+clSkMHrVWFtqMwTd9zGRTGyiQ/5NV3GqNJbW+JDYBM+MxXzPwifh&#10;wDH2xEMkMNymqjlekVcS2cQmuLnejpzi3U1rfEhsQjYjJbsnDFHvgS17tpLhZggnjJtB7TgHqEoF&#10;RDaxh+s17zWCKr9Ea3jINMXcSJ4Zi1nMHQ6vbV1FhpshXMAntD02XQYjaNKzRDqxB4cuduZ16RCt&#10;4SHTKuYL7ABiMXebeiPkv1NChpwhXFj99SZIX3Arfa6CJKdIvyfSiS2k6Z42abpcRmt0s2iIufHa&#10;DCxmR3ZvGL/8RTLkDOHCA29nQ8fC/vS5CpJOtU8mkU8MoXTopc78rExe852mNbpZRGI+r9AooGou&#10;ZQJaBI5Phz8UPwo7/8Nu/wwnBth4V/OvZsXg6ey0QsnJa/KHtAbbQrMEFC0CsZiNemarmCfijEY6&#10;9M0ZAqUfryDDzmA38KP5dl2e6PRL38TcvRldlQE/4VVxJK/LVbRG28JGT5qcE3OHSV6YvppdZxsu&#10;FG1fYtu1trzmfSXmbjQyXlTVxAO0BttG7Jutz6IFpOfMjEa7celw/ytPwXcnvifDz2AX8C2g/Uv/&#10;ZNtjPZzqfSCmxMwtdF/N69K0kK4OCIbmItA8nW29Y85cBE5AYka+2T1jMLz6EattthvHzpwAz6Lb&#10;6fMTAh2qlE5kFBNomer3duEVuYLWWFuJF4HmOcALHJ0yrQafnQmTV86C2tpaMg0MduC59/KgS/FA&#10;+vwESUH3nr1mvnw50VH0wRdlteU1X/Or4ppKMzpTffO5ncB243rAMPVe+OibT8k0MDQXxq35Nr5p&#10;gvzyGzFzcz4+1+dQvUNoDQ0bzeh83k7g+Vaj/cS+aCGYT6aCoblY8dV624rxMfHpo9jwy6gRbQs8&#10;v+V073FaQ8PKxk5pW7IabZ/pAXfNfxz2HNpHpoMhVJyuOg1Zi0fbtvDDdBR7UomaoguhRPxFmiZP&#10;pTUy7KRaDWtW41x0FrL7wAtvziFTwhAq3tq90db3s/GTwzHxDiB+99ihyz5aIyNGIzqbVsOS1cDe&#10;2bIQxNH5jyVjYOd3u8m0MASLExU/gLz4Dvo8hEh+njgyJjZLHH5PqqBLW2mNjBgbnDxp+NKUURKK&#10;c84kOqc8kw7PLpvOLlQMATgbVLBtsW0P8hhU5NoURWpN5BQ98PrAK9J06RFqIyNJvBA0ajUo0Tkg&#10;TYejc79Zt8PKbWtZqi5I7D6217ZST5OC7tsQfYtROvRS/JJqmtKM+y/sZMBC0IjOOE1H8c5t/9oD&#10;nlwyCX44e4pME8PFUFNbA3etetq26jiTbVR3p6hnMXhduk5Qvc27/8JO4oVg4CHX+uiMxBwQnR3j&#10;esOkN2ayM4JNxOLP30CLPvtScZicIlZEfaPElef+Ke8XHxKQ36E1Mmqsj85IzGaazvIsRIolOrdD&#10;gpZnjoDln64m08VwIew49KVtb/1Z6SyQbsOf8ERWUcDQoZem5nu68poY3Ht9kWBgmg5voli9M847&#10;48OueFcQ2w2c3SgeA18c3EmmjSEQJ8/+AMOXPmTLYdVAts7vEN3nhV1F7muRkFfRGhcTtHpnnNmo&#10;zzs3tBvGNreR3egJj5VOYFV1FOCzfU+sfx46FzX/PoxA8pr0OH7Phsgq8sD2glOlRwVdrKE1MCZo&#10;RmczsxFoN/BiEAu6vm6jbjNlwvKX4Gj5cTKNDBj4aQe7apWtFDTxrCO3+5VEVlEAPgZVJHfiddne&#10;w6nhoDXvTNtIQf7ZyG4YC8I6QXecLMKMNfPg1NlyMpXJDXXrItsOqQaS16X7opqOcxX1v5ZXbbgn&#10;LlLEdoMImgvMbpgROkDQXaZkwZz1hVBecZpMaXKieEeZrdvVVgqqeKhjNDMY+J44pyY9g3draA2M&#10;SZobKZbsRr1/bkTQnZGgZ63V4eSZ5MxBF25fEj4hK95qZ6Gnf/QyGOgHc4p4g6DKsZe9uBgp/rlu&#10;M8Wa4aBbjqlv5cHhH46SKU4OzP3HAugZJmuBiaLye/h8KFFW5CH4s36NGvE5rXFxQcM/WwSN/bNV&#10;0AER2sxy4NMpY8umwL4jB8hUJy7KK8/A03+fDl1tOjVCo6B6T3JqZruo7falKNLPkE+eQ2tcXNHi&#10;n+sjdCOWo07QPSEFRek/FD8CW/cl7vvbe0/827angi9EvLnm8Ivj8XN5RFqRBV5tOhTJ7dTESloD&#10;447nCRqRCNoo5keCdjyPRP0cPm6FRI0vkSG2I/OlW2DBB2VwGkWwREFVTTWs++Z9kF61t5yTRkET&#10;38NpXSKtiKNl2zxPG06T7L+NKJo0BY0th1GQhAWN03ZI1NNRlDY2Vhr6aDNKY1E/+dpk+PfRg3Ff&#10;bXf49DEYvzEnLDnkQOJ3/XCZcNTshSM345e8Lm+kNS7uSQRdd7UXErWx7W1urBBBm7bDGqWxqFGk&#10;zpxxC8z/YAn8EIf56IrqSli9eyPIi8IfjTEFRazmVe9o/EY6kVZkYRxM9Xv+SGtcwlBDgq5P250T&#10;dINMB7Yd1iiNdwxxpMaFSs+mw4iC+2HTV1vQx3XsV91V19TAF4d3wW1LH4Hr9fB540AKBfI8/CgT&#10;kVaEkZ19iUuVO9EalnC05qEbLAwttsPqpbGo8Ta4mcYjkXpU8UPw4Z5PjTqGWAO2Q3uO7oM7lj4O&#10;16tIxLjPtLEIA3lN3ogTCERZEUfL6+Zm/oZXpPjLJ4dKM0JjyxGY6ZiBFoYWQafiIiVsPZCojWNY&#10;uPoOR2kk6tQJveHG/FGwYscaqKiqJFKKLv6+ZwsMLr0f2vuzUB8lo6/UMQgDedX3n/9f0L0V1lSd&#10;tCIMR26/KzlF+hutcQlNHK2smQ68W2j66EBRT0NR2vTTuJwUR2kibGw/Uif2hs5TfTCmbALsOPgv&#10;IqvIYfeRffCXNS9Az4LBkDav7lMH/7JGUsiCKlakFnq7RG2XD+f/nJp8L61xSUND0HUCqI/SuITU&#10;Kmrsp8lB2YbRGonasCBE2MiGOCdnQreX+sOdrzwBqz5bByfOnCSSsw9nq87C+q/fh/tWjIOMgqHQ&#10;Pl+ua3u+aBEypa9hpFMRpegVEWXjfHJfN1p1hv9+uFgn3v62ZjtoojYXiVjULyJRBwqbiBv7a8Nj&#10;E7qmeiBz9mAYWnQfTHgzB5buWA27Du0xBHkx4KNde47uhze/3ADPbZgDt5c+DJ6CEdAxL8s4jY7b&#10;WC9i3HYsYtQPah/DSE7x/s5V6opO5gLn/lxK79a8Ku6jNS5paXppMydtFTWiE59gyUGR2hqtTRtC&#10;xF0v8ECagif/zU1zQ8cZPugxeyBkzB0M7nlDwe0fBpnzhkD63N9Bp9k3gpCDF6XoZ6FfJuznjcxL&#10;oIijYCms5AqkYVHb4cMwiu0VeQWtcYyIFlHXR+q5SNRzkJjwQtEara3ixqfCTYHXEwn8PFr+P/77&#10;6Ovw1xvfB38/zAABc1jAyNcHRmL8iULtQwQoaNLgqAoZ55N5TZ5AaxxjALGosf1QkHDMaI0FhReL&#10;ZsQm4jYyISZNQTaJ574On100vh9mAwEjmlEYixgLOEqRGJNTpUpHvntA9KwFAj57xSvSQHzUm9ZI&#10;xgsQL6aMaE1Eja8EM2wIEZtV3KbAm0rza0zhmrTaCCMKExHT2hdBcqr8PadIGdG9wAX55NQ8twNF&#10;5YO0RjI2gTga4khtidZGFsQQtoWmILFAL0SraE1i8SJbc07AdT8rmlHYSl4TPxXUDC7q98PhUyOC&#10;Ln1AayRjiGwgbkQsQJNYkCaxQE1a/9z6903hmoxwaq0xCppYw6liWbtYeN4Mm3RelTVaQxnDQCLy&#10;Ron/ToxE3MbIq9IpXhXHRXOLuh5D8fEnTRyOf7tojWVkvBAFzbfbqbilqC706oF8clu9fxsn+u2i&#10;NZaRkUacrXCq4gL8mD9RUvTxyzzXTwW/N/bvu2CMGXKafNCpefpHNX8cCFwYjVafm2gNZmQMJH72&#10;TlDF6ZzivppIKEaAfDKvSYldaM9oCwVdquF18Z2UeX2cSDkx8OpTQ7TEL/gI8XRxC2NUyOveLx35&#10;YueYeYcvEL9Wul4taHJiHUhltJW8Lm0VVCk9qrdxXgyubNePeSXKj+YwxiR5Ta5Gi7uXBb+3C34p&#10;jEgmRgEtWjqVKL3JxxizRJ54l6BJD7bVPW1wDTtRS2zDqYs3xcyjOYxRJafL+1EUnuLUvN2R7Yze&#10;HW+hoG2+hxcU6SStY4yJT2wh0DrpPUGVH8OXXUbvmH8zcc30jpcLuryN1knGxCOyDLWcKh7gFGkF&#10;p3n/wqkeL768J2YzEsGA06ViWqcZ44ucKlU5VfE0r0lHBVXaI6jej5DffVPQfToS8LO8Lo9O0z19&#10;2uS5r40b7xsUWrT4L2iLLxdmtB8fAAAAAElFTkSuQmCCUEsBAi0AFAAGAAgAAAAhALGCZ7YKAQAA&#10;EwIAABMAAAAAAAAAAAAAAAAAAAAAAFtDb250ZW50X1R5cGVzXS54bWxQSwECLQAUAAYACAAAACEA&#10;OP0h/9YAAACUAQAACwAAAAAAAAAAAAAAAAA7AQAAX3JlbHMvLnJlbHNQSwECLQAUAAYACAAAACEA&#10;jwKVd1AEAABYDAAADgAAAAAAAAAAAAAAAAA6AgAAZHJzL2Uyb0RvYy54bWxQSwECLQAUAAYACAAA&#10;ACEAqiYOvrwAAAAhAQAAGQAAAAAAAAAAAAAAAAC2BgAAZHJzL19yZWxzL2Uyb0RvYy54bWwucmVs&#10;c1BLAQItABQABgAIAAAAIQBJC2RK3gAAAAcBAAAPAAAAAAAAAAAAAAAAAKkHAABkcnMvZG93bnJl&#10;di54bWxQSwECLQAKAAAAAAAAACEAXH+PwzAaAAAwGgAAFAAAAAAAAAAAAAAAAAC0CAAAZHJzL21l&#10;ZGlhL2ltYWdlMS5wbmdQSwUGAAAAAAYABgB8AQAAFiMAAAAA&#10;">
                <v:shape id="Picture 47121" o:spid="_x0000_s1126"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W9jbFAAAA3gAAAA8AAABkcnMvZG93bnJldi54bWxEj0FrAjEUhO9C/0N4hV5Esyu6ymqUIgiC&#10;p6p4fmyem8XNyzaJuv33plDocZiZb5jVpreteJAPjWMF+TgDQVw53XCt4HzajRYgQkTW2DomBT8U&#10;YLN+G6yw1O7JX/Q4xlokCIcSFZgYu1LKUBmyGMauI07e1XmLMUlfS+3xmeC2lZMsK6TFhtOCwY62&#10;hqrb8W4VfBe13ZncnYb+IotZNr/54eGs1Md7/7kEEamP/+G/9l4rmM7zSQ6/d9IVkOs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VvY2xQAAAN4AAAAPAAAAAAAAAAAAAAAA&#10;AJ8CAABkcnMvZG93bnJldi54bWxQSwUGAAAAAAQABAD3AAAAkQMAAAAA&#10;">
                  <v:imagedata r:id="rId48" o:title=""/>
                  <v:path arrowok="t"/>
                </v:shape>
                <v:rect id="Rectangle 47122" o:spid="_x0000_s1127"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Nv+8YA&#10;AADeAAAADwAAAGRycy9kb3ducmV2LnhtbESPQWsCMRSE70L/Q3iF3jTrUlpZjWILpS0eSq3en8lz&#10;d3HzsiRxd/33jSB4HGbmG2axGmwjOvKhdqxgOslAEGtnai4V7P4+xjMQISIbbByTggsFWC0fRgss&#10;jOv5l7ptLEWCcChQQRVjW0gZdEUWw8S1xMk7Om8xJulLaTz2CW4bmWfZi7RYc1qosKX3ivRpe7YK&#10;9u741lt94O/u8lOfPzde69lGqafHYT0HEWmI9/Ct/WUUPL9O8xyud9IV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7Nv+8YAAADeAAAADwAAAAAAAAAAAAAAAACYAgAAZHJz&#10;L2Rvd25yZXYueG1sUEsFBgAAAAAEAAQA9QAAAIsDAAAAAA==&#10;" filled="f" stroked="f" strokeweight="1pt">
                  <v:textbox>
                    <w:txbxContent>
                      <w:p w:rsidR="003E0AB5" w:rsidRPr="00F5227C" w:rsidRDefault="003E0AB5"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2</w:t>
                        </w:r>
                      </w:p>
                    </w:txbxContent>
                  </v:textbox>
                </v:rect>
                <v:rect id="Rectangle 47123" o:spid="_x0000_s1128" style="position:absolute;left:-8728;top:1239;width:15629;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KYMYA&#10;AADeAAAADwAAAGRycy9kb3ducmV2LnhtbESPT2sCMRTE74LfIbxCb5r1D61sjaKC1OKh1Lb31+S5&#10;u3TzsiRxd/32TUHwOMzMb5jlure1aMmHyrGCyTgDQaydqbhQ8PW5Hy1AhIhssHZMCq4UYL0aDpaY&#10;G9fxB7WnWIgE4ZCjgjLGJpcy6JIshrFriJN3dt5iTNIX0njsEtzWcpplT9JixWmhxIZ2Jenf08Uq&#10;+HbnbWf1D7+11/fq8nr0Wi+OSj0+9JsXEJH6eA/f2gejYP48mc7g/066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KYMYAAADeAAAADwAAAAAAAAAAAAAAAACYAgAAZHJz&#10;L2Rvd25yZXYueG1sUEsFBgAAAAAEAAQA9QAAAIsDAAAAAA==&#10;" filled="f" stroked="f" strokeweight="1pt">
                  <v:textbox>
                    <w:txbxContent>
                      <w:p w:rsidR="003E0AB5" w:rsidRPr="00F018CA" w:rsidRDefault="003E0AB5"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التعبير عن الامتنان</w:t>
                        </w:r>
                      </w:p>
                    </w:txbxContent>
                  </v:textbox>
                </v:rect>
                <w10:wrap anchorx="margin"/>
              </v:group>
            </w:pict>
          </mc:Fallback>
        </mc:AlternateContent>
      </w:r>
    </w:p>
    <w:p w:rsidR="00F018CA" w:rsidRDefault="00F018CA" w:rsidP="00220C37">
      <w:pPr>
        <w:tabs>
          <w:tab w:val="left" w:pos="2749"/>
        </w:tabs>
        <w:jc w:val="lowKashida"/>
        <w:rPr>
          <w:rFonts w:ascii="Sakkal Majalla" w:hAnsi="Sakkal Majalla" w:cs="Sakkal Majalla"/>
          <w:b/>
          <w:bCs/>
          <w:color w:val="00B050"/>
          <w:sz w:val="34"/>
          <w:szCs w:val="34"/>
          <w:rtl/>
        </w:rPr>
      </w:pPr>
    </w:p>
    <w:p w:rsidR="00F018CA" w:rsidRPr="00F018CA" w:rsidRDefault="00F018CA" w:rsidP="00220C37">
      <w:pPr>
        <w:tabs>
          <w:tab w:val="left" w:pos="2749"/>
        </w:tabs>
        <w:jc w:val="lowKashida"/>
        <w:rPr>
          <w:rFonts w:ascii="Sakkal Majalla" w:hAnsi="Sakkal Majalla" w:cs="Sakkal Majalla"/>
          <w:b/>
          <w:bCs/>
          <w:color w:val="00B050"/>
          <w:sz w:val="16"/>
          <w:szCs w:val="16"/>
          <w:rtl/>
        </w:rPr>
      </w:pPr>
    </w:p>
    <w:p w:rsidR="000272DB" w:rsidRDefault="00220C37" w:rsidP="002B072A">
      <w:pPr>
        <w:pStyle w:val="ListParagraph"/>
        <w:numPr>
          <w:ilvl w:val="0"/>
          <w:numId w:val="11"/>
        </w:numPr>
        <w:tabs>
          <w:tab w:val="left" w:pos="2749"/>
        </w:tabs>
        <w:spacing w:line="276" w:lineRule="auto"/>
        <w:ind w:left="566"/>
        <w:jc w:val="lowKashida"/>
        <w:rPr>
          <w:rFonts w:ascii="Sakkal Majalla" w:hAnsi="Sakkal Majalla" w:cs="Sakkal Majalla"/>
          <w:b/>
          <w:bCs/>
          <w:color w:val="002060"/>
          <w:sz w:val="34"/>
          <w:szCs w:val="34"/>
          <w:rtl/>
        </w:rPr>
      </w:pPr>
      <w:r w:rsidRPr="00AD58B1">
        <w:rPr>
          <w:rFonts w:ascii="Sakkal Majalla" w:hAnsi="Sakkal Majalla" w:cs="Sakkal Majalla"/>
          <w:b/>
          <w:bCs/>
          <w:color w:val="002060"/>
          <w:sz w:val="34"/>
          <w:szCs w:val="34"/>
          <w:rtl/>
        </w:rPr>
        <w:t xml:space="preserve">يُساعد التعبير عن الامتنان في الحد من مشاعر التوتر، وزيادة احترام الذات، وتعزيز المرونة لدى الأشخاص، وحتى أثناء مواجهتهم للمواقف العصيبة، وذلك من خلال التفكير بالأشخاص، أو الذكريات، أو الأشياء التي تمدهم بمشاعر الراحة والسعادة، كما يجب التعبير عن مدى الامتنان بما لا يقل عن مرة واحدة خلال اليوم. </w:t>
      </w:r>
    </w:p>
    <w:p w:rsidR="000272DB" w:rsidRDefault="000272DB">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F018CA" w:rsidRDefault="00F018CA" w:rsidP="00220C37">
      <w:pPr>
        <w:tabs>
          <w:tab w:val="left" w:pos="2749"/>
        </w:tabs>
        <w:jc w:val="lowKashida"/>
        <w:rPr>
          <w:rFonts w:ascii="Sakkal Majalla" w:hAnsi="Sakkal Majalla" w:cs="Sakkal Majalla"/>
          <w:b/>
          <w:bCs/>
          <w:color w:val="00B050"/>
          <w:sz w:val="34"/>
          <w:szCs w:val="34"/>
          <w:rtl/>
        </w:rPr>
      </w:pPr>
      <w:r w:rsidRPr="00F018CA">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047360" behindDoc="0" locked="0" layoutInCell="1" allowOverlap="1" wp14:anchorId="643BACE2" wp14:editId="606440D4">
                <wp:simplePos x="0" y="0"/>
                <wp:positionH relativeFrom="margin">
                  <wp:align>right</wp:align>
                </wp:positionH>
                <wp:positionV relativeFrom="paragraph">
                  <wp:posOffset>12590</wp:posOffset>
                </wp:positionV>
                <wp:extent cx="2183130" cy="537210"/>
                <wp:effectExtent l="0" t="0" r="7620" b="0"/>
                <wp:wrapNone/>
                <wp:docPr id="47124" name="Group 47124"/>
                <wp:cNvGraphicFramePr/>
                <a:graphic xmlns:a="http://schemas.openxmlformats.org/drawingml/2006/main">
                  <a:graphicData uri="http://schemas.microsoft.com/office/word/2010/wordprocessingGroup">
                    <wpg:wgp>
                      <wpg:cNvGrpSpPr/>
                      <wpg:grpSpPr>
                        <a:xfrm>
                          <a:off x="0" y="0"/>
                          <a:ext cx="2183130" cy="537210"/>
                          <a:chOff x="-443788" y="40350"/>
                          <a:chExt cx="1545129" cy="414600"/>
                        </a:xfrm>
                      </wpg:grpSpPr>
                      <pic:pic xmlns:pic="http://schemas.openxmlformats.org/drawingml/2006/picture">
                        <pic:nvPicPr>
                          <pic:cNvPr id="47125" name="Picture 47125"/>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7126" name="Rectangle 47126"/>
                        <wps:cNvSpPr/>
                        <wps:spPr>
                          <a:xfrm>
                            <a:off x="778344" y="101992"/>
                            <a:ext cx="287761" cy="282708"/>
                          </a:xfrm>
                          <a:prstGeom prst="rect">
                            <a:avLst/>
                          </a:prstGeom>
                          <a:noFill/>
                          <a:ln w="12700" cap="flat" cmpd="sng" algn="ctr">
                            <a:noFill/>
                            <a:prstDash val="solid"/>
                            <a:miter lim="800000"/>
                          </a:ln>
                          <a:effectLst/>
                        </wps:spPr>
                        <wps:txbx>
                          <w:txbxContent>
                            <w:p w:rsidR="003E0AB5" w:rsidRPr="00F5227C" w:rsidRDefault="003E0AB5"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127" name="Rectangle 47127"/>
                        <wps:cNvSpPr/>
                        <wps:spPr>
                          <a:xfrm>
                            <a:off x="-443788" y="123904"/>
                            <a:ext cx="1133933" cy="282708"/>
                          </a:xfrm>
                          <a:prstGeom prst="rect">
                            <a:avLst/>
                          </a:prstGeom>
                          <a:noFill/>
                          <a:ln w="12700" cap="flat" cmpd="sng" algn="ctr">
                            <a:noFill/>
                            <a:prstDash val="solid"/>
                            <a:miter lim="800000"/>
                          </a:ln>
                          <a:effectLst/>
                        </wps:spPr>
                        <wps:txbx>
                          <w:txbxContent>
                            <w:p w:rsidR="003E0AB5" w:rsidRPr="00F018CA" w:rsidRDefault="003E0AB5"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ممارسة الضحك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7124" o:spid="_x0000_s1129" style="position:absolute;left:0;text-align:left;margin-left:120.7pt;margin-top:1pt;width:171.9pt;height:42.3pt;z-index:252047360;mso-position-horizontal:right;mso-position-horizontal-relative:margin;mso-width-relative:margin;mso-height-relative:margin" coordorigin="-4437,403" coordsize="1545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c2o0TAQAAFgMAAAOAAAAZHJzL2Uyb0RvYy54bWzsV9tu2zgQfV9g/0HQ&#10;u2PdHMlGnMLrXFAgaINNiz7TMmUTlUguScdOF/vve4aUnZuLBn3oy64By7wMh8Mz5wzls3e7ro3u&#10;ubFCyWmcniRxxGWtlkKupvHnT1eDKo6sY3LJWiX5NH7gNn53/vtvZ1s94Zlaq3bJTQQn0k62ehqv&#10;ndOT4dDWa94xe6I0l5hslOmYQ9eshkvDtvDetcMsSU6HW2WW2qiaW4vRizAZn3v/TcNr97FpLHdR&#10;O40Rm/NP458Leg7Pz9hkZZhei7oPg/1EFB0TEpseXF0wx6KNEa9cdaI2yqrGndSqG6qmETX3Z8Bp&#10;0uTFaa6N2mh/ltVku9IHmADtC5x+2m394f7WRGI5jYsyzYo4kqxDmvzOURgCRFu9msDy2ug7fWv6&#10;gVXo0al3jenoF+eJdh7chwO4fOeiGoNZWuVpjhzUmBvlZZb26NdrpIiWDYoiLysQBgZFko8O85e9&#10;i3RUjNJsHFwUaXGaeJPhPoAhxXkIS4t6gm+PGlqvUPsxu7DKbQyPeyfdm3x0zHzd6AESrJkTC9EK&#10;9+DJilRSUPL+VtS3JnSeJ2C0TwAsaGOfghGxlBaSbVjJ6GQ3qv5qI6nmayZXfGY12A4NkvXwubnv&#10;Ptt20Qp9JdqWskbt/oBQxgtmHcEosPZC1ZuOSxdkaHiLsypp10LbODIT3i04WGXeL1PkCyXAgVba&#10;COm8TsCKG+tod+KHV8rfWTVLknH2x2A+SuaDIikvB7NxUQ7K5LIskqJK5+n8H1qdFpON5Tg+ay+0&#10;6EPH6Kvgj8qiLyBBcF640T3z5YGA8wHtf32IGCKEKFbrDHf1mpoNwPsTgIc1hwmP9CO4lAYLydCK&#10;FyIZlXk6AjbPyb5Xyyir0nEvliNMR/6NdddcdRE1gDNC8cCyewQdgtqb9HQIcfgAERaJGiXX7jOP&#10;3tvgo4J7rFjdrZnmCIHcPif16Z7UhBeo2gZanxJRe+tDWbHfg6ssq7xAfQJcaZKOxxmtDuzx1aUq&#10;y1NiGuazKiuTysvgEfU9GG/Ci02kInX4LVoZbbEpfFI+GC6pBlxHs9MguJWrOGLtCrdf7YxPwZO1&#10;tOsFs+vAMKtasQxxd8Lh3mtFN42rhD59uK30p/I3V59Igijkjlput9iFeu3LAg0t1PIBRdwo8AAh&#10;Wl1fCex7w6y7ZQbXGQZxRbuPeDStwmFU34qjtTLfjo2TPfiA2Tja4nrEQf/aMKqE7XsJpozTooBb&#10;5zvFqMzQMU9nFk9n5KabK0gMCUJ0vkn2rt2PNkZ1X0CsGe2KKSZr7B0g7TtzF65tvAvUfDbzZqHE&#10;3sg7jcKcevAJ8U+7L8zoPtMOkvqg9uxkkxcCCbYEulSzjVON8Op5xBXqoQ6U8gslUx6XTEksoWgg&#10;sB9L5ul9mmb5OCkC9/Y1Jk3zfJzn/ynRHIrO/6L5VaLxb2V4ffWXav+qTe/HT/teZI9/CM7/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TmRn0dwAAAAFAQAADwAAAGRycy9kb3du&#10;cmV2LnhtbEyPQUvDQBCF74L/YRnBm92k0VBiJqUU9VQEW0G8TZNpEprdDdltkv57x5OeHsMb3vte&#10;vp5Np0YefOssQryIQLEtXdXaGuHz8PqwAuUD2Yo6Zxnhyh7Wxe1NTlnlJvvB4z7USkKszwihCaHP&#10;tPZlw4b8wvVsxTu5wVCQc6h1NdAk4abTyyhKtaHWSkNDPW8bLs/7i0F4m2jaJPHLuDufttfvw9P7&#10;1y5mxPu7efMMKvAc/p7hF1/QoRCmo7vYyqsOQYYEhKWImMljIjuOCKs0BV3k+j998QMAAP//AwBQ&#10;SwMECgAAAAAAAAAhAFx/j8MwGgAAMBoAABQAAABkcnMvbWVkaWEvaW1hZ2UxLnBuZ4lQTkcNChoK&#10;AAAADUlIRFIAAACzAAAAgQgGAAAAi6aLVQAAAAFzUkdCAK7OHOkAAAAEZ0FNQQAAsY8L/GEFAAAA&#10;CXBIWXMAACHVAAAh1QEEnLSdAAAZxUlEQVR4Xu1dCXhU1dkGtf3/v1b72Npq/SlLMnPvzSCUTQiQ&#10;MMzceyeICBXZFGpp3euKS9EKhkUURAKBEOYu2UBEUqIsgoIsFlTEpQhUrQgiUNDKjgTI+vWcm3PD&#10;zXAImcmd/bw+7/MokuQsb755z3e+c04LhtiEO9t9Wds8TxunIkqCKt3NafIUXpdLeFVe61Tl7Zwm&#10;7eN06TivihVpmlybpvtA0KQq9Gfl6M+OCJr3a14Xt6B/X8lpoupUpb/yum+koIs9OcV9dYvs7EvI&#10;j2JgsBFIWI5cdytO8d4oKNKzvCat5jX5MBZoOIh+MarR998taPJi9AvwYCoSuCO3+5WoJS3rGsTA&#10;EAQcuf2udGre7ki4zyBBfZymy2dpwosUBdVXgbiKU7138rqHR+37H9JUBobz4Sp1/xQL2Kl5Zgi6&#10;tJ8mqlghsjbbUFsfbDdH5FzZrh+TLjAkNbJbXPKbOb2u41TpUUETv0AR2PC38UT06fF3FK0Hdsjv&#10;cBXuD+kZQ7IARzNnge+3yEK8LOhyJU0k8Ua0kDyBfinHYn/PFpDJAKXrj5yqNxMJ+E2aIBKBvC5X&#10;8bo4hy9yt2WROjHR0umXe6BF1EqaABKRyPfX8KqU0ybPfS3uf90wMMQ1UgolJ6fKhYIqV9EmPdGJ&#10;I7VDE+/n9V5XkCFhiDfw+sArUnX5MRSdvkdCjruFna1UfbW8In6bqvs8XZV7fkSGiCEe4NB8MqeI&#10;m5GQq6mTm6REC8RKJOpXBH/Wr8lQMcQqXJrv55zqHZumSWHboUsEOhX5gMMv38w2X2IURl1D3VYz&#10;i8ZNoKDJZ3hdyhNKxF+QIWSIOrLdl6GPz2HIF+9Kem8cAnlN3Jyq+RwsjRdltJqRjmyFNBZFmWO0&#10;iWJsGrkC+YCzUOrvKh3KtsajAb4oqy2voY9JLTlTbnYTjeVppyI92HG+fDkZYoZIQNDl63ldfpU2&#10;KYyhE33KVXOabzKuGiRDzRBO8H6pGxJyzO7kXV/QD9IX3ApZpaNh8Ot/htuWPwp3vPGEwZErxsCQ&#10;1x+Afuj/9VowBDoU3kj9HtGkoMi1nCrPaZ2fcRUZcoYwoKWgSulpuryGNgmRpkvPgoyFw2HUisdg&#10;wruzoexfb8EXh3fBqcpyqEX/NAWnq87AV0e/gWU734bn3s+D0SufBPcrt0GHguiLXFB9/laa7+dk&#10;7BnshJDvThc0aR1t4CPFbiWD4FYUbWd+WAg7j+6B6toaIkv7UFtbC7uO7YW5nyyA21FU71oykNqW&#10;SNAQ9AwmaFvB61K3aFW6/bboJhi45G7QPl0M3546RCQXOZyqKIeXP1sGQ5c+AJ2KBlDbGE7yui/H&#10;scA4tsXQXODFnqD7/kYb6HASR+FH102GT//zeZNtQ7ix+/g+eGzdFOhecothc2jtDgeFAnl8V2XA&#10;T8iUMIQClyK1FnQplzbA4WLn4pshe1Mu7D1xgEgo9nASRWvcxh7zb42YqFFAuduxim1/h4Rr5suX&#10;O3XxoUhtT7cv6Ad/2TAN9hzfTyQT+zh+5iQ8vu554xeQ1ie7yWm+fl2VrqzqLljwqjwEsZw2qHZz&#10;xNJHYOPeD6EGLb7iDXjBuPPI1zC47L6wR2lBlU62np3ZrgWwYv8mQyjwDRA0+XvagNpCrY4d9f5G&#10;ZuJ05RkijfhFZU0l6NsWG+lCap9tolOTPkxRpJ+RqWJoDJwi3oAiwPqwFA0REaepMgx/7SF455sP&#10;oLqmmsgh/lFTW2OkDAcsuZvef5vIqZLCFoQXAd5GRSJ+TNCk8AgZibi9mgVPrX8R9p/4lkgg8XD8&#10;7El4cM2EsKXyOF2uRPN0i3uD+zIydQwNkO2+zKl4R6BBOk0bwGYRiVjwy9BNHwg5m3VjshMd1TU1&#10;4N+6EHouGEIfk2YSzdOB6+awWmgqXJq3u6CJm2gDFzJRNBYUJOR5EmQWD4PCraUJ4Y+DwYqv1kHf&#10;V26jj09zqfleY3YjAK0XZlzFadJT1AELhcRS4Ggs5EvgnX87LNy+FCqqK8kUJxfW7HkXxFdHgYs2&#10;Vs2gUxErhHleuUXp0EvJVCY50EBwqjiIV206t4eFTKIxP1cEb8ntsGj7cqiqriJTm5x4Gwnau2gU&#10;fcyaQaci72M10ATOAjEFRVGNNlBBEYvYYiuwkN1Fw6B465KkjciBWI4sR5+FI+jj1wxyfnm8KzvJ&#10;T6ng08FOVbxD0KXm3fcWYCv4PBFuUAfB7M3FSeeRL4bi7WW2LwqdqnQqRema3LnnNDWrvaBJr9MG&#10;qMk0bYVfqhdy+zwfTFg/y9juZTgfL2yeB91Kfkcfz5ApLkzaqwtazUj/P0Hz3pXWnJxygD/m53iB&#10;m+2Bh1dOhP3HEzeP3Fycra6Ae98aBx0Lb6KPawjkVLlKSNZUXV1pp7ScNjBNIk3IuR4YvvgBeG/f&#10;x2TaGC6EfScOwk1/u8veeg5NKkm6y8/xxxHn944SVKmGOigXY71HJkKejYQ8ywNd5w6AOe8XGxsG&#10;DBfH6j2bINPmWo6U/J6/ItOcHODzs3he8y2iDUaTaBUyjshIyM6cvvDMmulowXeWTBVDU/DUO9Nt&#10;LSHlVXEcfo2LTHXig9PEfognaYNxUao+krVoKOSRix+Gj/ZvI1PE0FR8d+oQSK/eQR/rEJk029wO&#10;tV8rtFiYRRuEJhFHZeyT80S02ENintkXhBwPTF6ba1SNMQSP5bvWQq+Xh9LHOwSm6JKYFDXP+IJD&#10;XpP+SRuEi5JmL2b0hTFvTITD5UfJ1DAEizNVFbYuBnlV/jzhT6TgbU9BE+8JqcQTLfqM3b0Ae9Ep&#10;90aYuUkn08IQKj48uM3WxSCf7+HRlCdudOb9YgcUlVfTOt8orWm4PCTkXA9wSMjOl9wwZsVEOFJ+&#10;jEwJQ6iorK6Em5eg6FxgT3R26b6HEvrVKw55KT6UGztNn1yfhqsTcmcUlWe9W0Cmg6G52HzgH5Cx&#10;cBh9DoIk7/fuT9jifYfqbpWmyTNpHW+UF7AXzul94E+lT8DOQ1+TqWBoLs5UnTVKRanzEAJTdPf1&#10;ZPoTC7zi6cXr0le0TjdKa/YC24uZdVG5Q44PXtwwj0wDg13Ap1NusKluA62N7kq4rMY10+XLHap8&#10;Z9B3YJhR2bQXWMgz3OB4sQ/0034Pyz9bQ6aAwS6UV5aDd9FI+nwESU6V3k443yz4vV0EVdxC63Cj&#10;DIzKxF44pmXCmGUT4dhpVhVnN/Bp9UFl90J7GxaCnCZX/SyhrsbNbnEJr/bNEjQxuAtdGonKXWb2&#10;h9yNhWT4GezG6zvXQI/5g+nzEiQdcyU3UUL8w6X5HGmaFHwdxoWi8tRMyFJGwbIdzGKEC/hmJ/HV&#10;39PnJUg6/eLDCeObeS2rL/LKJ2gdvSDNvLI1g0GisuOFTLindCzsPRa7FxsmAvA1vrZYDV0sSwgx&#10;Owr6/ZLXxAm0TjZKbDGs5Z0kg4G9cto0D0xaPYsMOUO4gC+RtOMSGc4vf5cQz7IJBZKb06TgquNw&#10;VK63GEjIyGIYeWUSldNzB4L6/kIy5Azhwrv//ti2s4K/0rzXEEnEJ4zDqvnGDUXB1WEEWoz6qIzE&#10;/HwGZPlHwvJ/vk2GnCGc8Nq0geJQ+sb3IpArkDI4VTpC61yj1JCQlQCLQRZ+qVMyYETJn+Ef+3eQ&#10;4WYIJwaW3WOLb+Z18U9EFvEHfNKAm9d3UNBRGRNbDOKXG2QxkMVIfa433Ff6NHx3MvJviyQjRix7&#10;2HgKjjpPQZDTxPFEGvGHFL+7m1PzfknrWKM0c8tWv1yfxciA1Mm94cllz0ENO+MXEdz55tO2vFXI&#10;K6JOpBFfwO8vo8bfSuvURWmK+Ty/jKIy8svtp3phyurZZKgZwo1pHyi2nA/kFHENkUd8wVXgdQmq&#10;tIHWqYuSWIwGu34vnfPLnaf3g5kbWCF+pLDws2W2XBbDadInRB7xA+MKAVUaRutQk2jxy/zs8/1y&#10;jxk3g/Luy2SoGcKNtd+8Bz0WNH9bG33a7iYSiR/wuofndPktWoeaxIAtbGt+GYs5Y+YtULKllAw1&#10;Q7jxybc7bMk1O3XxKJFIfKBNkft/BV0eQetMk1ifX6Ys/pBfxou/zFmDYf6WJWSoGcKNzw7ttOXU&#10;NorMZ4hM4gOpms/BafIyWmeaxPrFHxGzWY9BNkuwmPvmDoFFHy8lQ80QbnxxZJc9YtbEGiKT2Idx&#10;CaIq3Zam+pp1CaKxWVJfXNQwk5E6uRdkIpvBInPk8E+bIjMmkUrsQ1BFjtel5j3UbooZL/4oabmU&#10;Sb2gd84gKNq8mAw1Q7jx0bfbbavPIFKJbXScLl/Oq/JoWgeCYmNinlIn5u4v3gT+TfPJUDOEG2u+&#10;3mhLkT6ne8uJXGIbvJ7F87r8Dq0TQdEq5oCyT1PMnV7wQc5alQw1Q7hRsr0MupUMos9XEHSq8mEi&#10;l9gFr/e6At9QROtA0DQuRGxczMIkN0xaNZMMNUO4Mfn9ufbsAOq+vUQysYs01dOeV6VPaB0Imk2I&#10;zO2e7QmPL5kElUn+clSkMHrVWFtqMwTd9zGRTGyiQ/5NV3GqNJbW+JDYBM+MxXzPwifhwDH2xEMk&#10;MNymqjlekVcS2cQmuLnejpzi3U1rfEhsQjYjJbsnDFHvgS17tpLhZggnjJtB7TgHqEoFRDaxh+s1&#10;7zWCKr9Ea3jINMXcSJ4Zi1nMHQ6vbV1FhpshXMAntD02XQYjaNKzRDqxB4cuduZ16RCt4SHTKuYL&#10;7ABiMXebeiPkv1NChpwhXFj99SZIX3Arfa6CJKdIvyfSiS2k6Z42abpcRmt0s2iIufHaDCxmR3Zv&#10;GL/8RTLkDOHCA29nQ8fC/vS5CpJOtU8mkU8MoXTopc78rExe852mNbpZRGI+r9AooGouZQJaBI5P&#10;hz8UPwo7/8Nu/wwnBth4V/OvZsXg6ey0QsnJa/KHtAbbQrMEFC0CsZiNemarmCfijEY69M0ZAqUf&#10;ryDDzmA38KP5dl2e6PRL38TcvRldlQE/4VVxJK/LVbRG28JGT5qcE3OHSV6YvppdZxsuFG1fYtu1&#10;trzmfSXmbjQyXlTVxAO0BttG7Jutz6IFpOfMjEa7celw/ytPwXcnvifDz2AX8C2g/Uv/ZNtjPZzq&#10;fSCmxMwtdF/N69K0kK4OCIbmItA8nW29Y85cBE5AYka+2T1jMLz6EattthvHzpwAz6Lb6fMTAh2q&#10;lE5kFBNomer3duEVuYLWWFuJF4HmOcALHJ0yrQafnQmTV86C2tpaMg0MduC59/KgS/FA+vwESUH3&#10;nr1mvnw50VH0wRdlteU1X/Or4ppKMzpTffO5ncB243rAMPVe+OibT8k0MDQXxq35Nr5pgvzyGzFz&#10;cz4+1+dQvUNoDQ0bzeh83k7g+Vaj/cS+aCGYT6aCoblY8dV624rxMfHpo9jwy6gRbQs8v+V073Fa&#10;Q8PKxk5pW7IabZ/pAXfNfxz2HNpHpoMhVJyuOg1Zi0fbtvDDdBR7UomaoguhRPxFmiZPpTUy7KRa&#10;DWtW41x0FrL7wAtvziFTwhAq3tq90db3s/GTwzHxDiB+99ihyz5aIyNGIzqbVsOS1cDe2bIQxNH5&#10;jyVjYOd3u8m0MASLExU/gLz4Dvo8hEh+njgyJjZLHH5PqqBLW2mNjBgbnDxp+NKUURKKc84kOqc8&#10;kw7PLpvOLlQMATgbVLBtsW0P8hhU5NoURWpN5BQ98PrAK9J06RFqIyNJvBA0ajUo0TkgTYejc79Z&#10;t8PKbWtZqi5I7D6217ZST5OC7tsQfYtROvRS/JJqmtKM+y/sZMBC0IjOOE1H8c5t/9oDnlwyCX44&#10;e4pME8PFUFNbA3etetq26jiTbVR3p6hnMXhduk5Qvc27/8JO4oVg4CHX+uiMxBwQnR3jesOkN2ay&#10;M4JNxOLP30CLPvtScZicIlZEfaPElef+Ke8XHxKQ36E1Mmqsj85IzGaazvIsRIolOrdDgpZnjoDl&#10;n64m08VwIew49KVtb/1Z6SyQbsOf8ERWUcDQoZem5nu68poY3Ht9kWBgmg5voli9M84748OueFcQ&#10;2w2c3SgeA18c3EmmjSEQJ8/+AMOXPmTLYdVAts7vEN3nhV1F7muRkFfRGhcTtHpnnNmozzs3tBvG&#10;NreR3egJj5VOYFV1FOCzfU+sfx46FzX/PoxA8pr0OH7Phsgq8sD2glOlRwVdrKE1MCZoRmczsxFo&#10;N/BiEAu6vm6jbjNlwvKX4Gj5cTKNDBj4aQe7apWtFDTxrCO3+5VEVlEAPgZVJHfiddnew6nhoDXv&#10;TNtIQf7ZyG4YC8I6QXecLMKMNfPg1NlyMpXJDXXrItsOqQaS16X7opqOcxX1v5ZXbbgnLlLEdoMI&#10;mgvMbpgROkDQXaZkwZz1hVBecZpMaXKieEeZrdvVVgqqeKhjNDMY+J44pyY9g3draA2MSZobKZbs&#10;Rr1/bkTQnZGgZ63V4eSZ5MxBF25fEj4hK95qZ6Gnf/QyGOgHc4p4g6DKsZe9uBgp/rluM8Wa4aBb&#10;jqlv5cHhH46SKU4OzP3HAugZJmuBiaLye/h8KFFW5CH4s36NGvE5rXFxQcM/WwSN/bNV0AER2sxy&#10;4NMpY8umwL4jB8hUJy7KK8/A03+fDl1tOjVCo6B6T3JqZruo7falKNLPkE+eQ2tcXNHin+sjdCOW&#10;o07QPSEFRek/FD8CW/cl7vvbe0/827angi9EvLnm8Ivj8XN5RFqRBV5tOhTJ7dTESloD447nCRqR&#10;CNoo5keCdjyPRP0cPm6FRI0vkSG2I/OlW2DBB2VwGkWwREFVTTWs++Z9kF61t5yTRkET38NpXSKt&#10;iKNl2zxPG06T7L+NKJo0BY0th1GQhAWN03ZI1NNRlDY2Vhr6aDNKY1E/+dpk+PfRg3FfbXf49DEY&#10;vzEnLDnkQOJ3/XCZcNTshSM345e8Lm+kNS7uSQRdd7UXErWx7W1urBBBm7bDGqWxqFGkzpxxC8z/&#10;YAn8EIf56IrqSli9eyPIi8IfjTEFRazmVe9o/EY6kVZkYRxM9Xv+SGtcwlBDgq5P250TdINMB7Yd&#10;1iiNdwxxpMaFSs+mw4iC+2HTV1vQx3XsV91V19TAF4d3wW1LH4Hr9fB540AKBfI8/CgTkVaEkZ19&#10;iUuVO9EalnC05qEbLAwttsPqpbGo8Ta4mcYjkXpU8UPw4Z5PjTqGWAO2Q3uO7oM7lj4O16tIxLjP&#10;tLEIA3lN3ogTCERZEUfL6+Zm/oZXpPjLJ4dKM0JjyxGY6ZiBFoYWQafiIiVsPZCojWNYuPoOR2kk&#10;6tQJveHG/FGwYscaqKiqJFKKLv6+ZwsMLr0f2vuzUB8lo6/UMQgDedX3n/9f0L0V1lSdtCIMR26/&#10;KzlF+hutcQlNHK2smQ68W2j66EBRT0NR2vTTuJwUR2kibGw/Uif2hs5TfTCmbALsOPgvIqvIYfeR&#10;ffCXNS9Az4LBkDav7lMH/7JGUsiCKlakFnq7RG2XD+f/nJp8L61xSUND0HUCqI/SuITUKmrsp8lB&#10;2YbRGonasCBE2MiGOCdnQreX+sOdrzwBqz5bByfOnCSSsw9nq87C+q/fh/tWjIOMgqHQPl+ua3u+&#10;aBEypa9hpFMRpegVEWXjfHJfN1p1hv9+uFgn3v62ZjtoojYXiVjULyJRBwqbiBv7a8NjE7qmeiBz&#10;9mAYWnQfTHgzB5buWA27Du0xBHkx4KNde47uhze/3ADPbZgDt5c+DJ6CEdAxL8s4jY7bWC9i3HYs&#10;YtQPah/DSE7x/s5V6opO5gLn/lxK79a8Ku6jNS5paXppMydtFTWiE59gyUGR2hqtTRtCxF0v8ECa&#10;gif/zU1zQ8cZPugxeyBkzB0M7nlDwe0fBpnzhkD63N9Bp9k3gpCDF6XoZ6FfJuznjcxLoIijYCms&#10;5AqkYVHb4cMwiu0VeQWtcYyIFlHXR+q5SNRzkJjwQtEara3ixqfCTYHXEwn8PFr+P/776Ovw1xvf&#10;B38/zAABc1jAyNcHRmL8iULtQwQoaNLgqAoZ55N5TZ5AaxxjALGosf1QkHDMaI0FhReLZsQm4jYy&#10;ISZNQTaJ574On100vh9mAwEjmlEYixgLOEqRGJNTpUpHvntA9KwFAj57xSvSQHzUm9ZIxgsQL6aM&#10;aE1Eja8EM2wIEZtV3KbAm0rza0zhmrTaCCMKExHT2hdBcqr8PadIGdG9wAX55NQ8twNF5YO0RjI2&#10;gTga4khtidZGFsQQtoWmILFAL0SraE1i8SJbc07AdT8rmlHYSl4TPxXUDC7q98PhUyOCLn1AayRj&#10;iGwgbkQsQJNYkCaxQE1a/9z6903hmoxwaq0xCppYw6liWbtYeN4Mm3RelTVaQxnDQCLyRon/ToxE&#10;3MbIq9IpXhXHRXOLuh5D8fEnTRyOf7tojWVkvBAFzbfbqbilqC706oF8clu9fxsn+u2iNZaRkUac&#10;rXCq4gL8mD9RUvTxyzzXTwW/N/bvu2CMGXKafNCpefpHNX8cCFwYjVafm2gNZmQMJH72TlDF6Zzi&#10;vppIKEaAfDKvSYldaM9oCwVdquF18Z2UeX2cSDkx8OpTQ7TEL/gI8XRxC2NUyOveLx35YueYeYcv&#10;EL9Wul4taHJiHUhltJW8Lm0VVCk9qrdxXgyubNePeSXKj+YwxiR5Ta5Gi7uXBb+3C34pjEgmRgEt&#10;WjqVKL3JxxizRJ54l6BJD7bVPW1wDTtRS2zDqYs3xcyjOYxRJafL+1EUnuLUvN2R7YzeHW+hoG2+&#10;hxcU6SStY4yJT2wh0DrpPUGVH8OXXUbvmH8zcc30jpcLuryN1knGxCOyDLWcKh7gFGkFp3n/wqke&#10;L768J2YzEsGA06ViWqcZ44ucKlU5VfE0r0lHBVXaI6jej5DffVPQfToS8LO8Lo9O0z192uS5r40b&#10;7xsUWrT4L2iLLxdmtB8fAAAAAElFTkSuQmCCUEsBAi0AFAAGAAgAAAAhALGCZ7YKAQAAEwIAABMA&#10;AAAAAAAAAAAAAAAAAAAAAFtDb250ZW50X1R5cGVzXS54bWxQSwECLQAUAAYACAAAACEAOP0h/9YA&#10;AACUAQAACwAAAAAAAAAAAAAAAAA7AQAAX3JlbHMvLnJlbHNQSwECLQAUAAYACAAAACEAfHNqNEwE&#10;AABYDAAADgAAAAAAAAAAAAAAAAA6AgAAZHJzL2Uyb0RvYy54bWxQSwECLQAUAAYACAAAACEAqiYO&#10;vrwAAAAhAQAAGQAAAAAAAAAAAAAAAACyBgAAZHJzL19yZWxzL2Uyb0RvYy54bWwucmVsc1BLAQIt&#10;ABQABgAIAAAAIQBOZGfR3AAAAAUBAAAPAAAAAAAAAAAAAAAAAKUHAABkcnMvZG93bnJldi54bWxQ&#10;SwECLQAKAAAAAAAAACEAXH+PwzAaAAAwGgAAFAAAAAAAAAAAAAAAAACuCAAAZHJzL21lZGlhL2lt&#10;YWdlMS5wbmdQSwUGAAAAAAYABgB8AQAAECMAAAAA&#10;">
                <v:shape id="Picture 47125" o:spid="_x0000_s1130"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t8DXFAAAA3gAAAA8AAABkcnMvZG93bnJldi54bWxEj0FrAjEUhO8F/0N4Qi9Ssyt1ldUoUhCE&#10;nupKz4/Nc7O4eVmTqOu/bwqFHoeZ+YZZbwfbiTv50DpWkE8zEMS10y03Ck7V/m0JIkRkjZ1jUvCk&#10;ANvN6GWNpXYP/qL7MTYiQTiUqMDE2JdShtqQxTB1PXHyzs5bjEn6RmqPjwS3nZxlWSEttpwWDPb0&#10;Yai+HG9WwbVo7N7krpr4b1nMs8XFTz5PSr2Oh90KRKQh/of/2get4H2Rz+bweyddAbn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bfA1xQAAAN4AAAAPAAAAAAAAAAAAAAAA&#10;AJ8CAABkcnMvZG93bnJldi54bWxQSwUGAAAAAAQABAD3AAAAkQMAAAAA&#10;">
                  <v:imagedata r:id="rId48" o:title=""/>
                  <v:path arrowok="t"/>
                </v:shape>
                <v:rect id="Rectangle 47126" o:spid="_x0000_s1131"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hp+MYA&#10;AADeAAAADwAAAGRycy9kb3ducmV2LnhtbESPQWsCMRSE7wX/Q3iF3mpWKVZWo1RB2uKhdFvvz+S5&#10;u7h5WZK4u/77RhB6HGbmG2a5HmwjOvKhdqxgMs5AEGtnai4V/P7snucgQkQ22DgmBVcKsF6NHpaY&#10;G9fzN3VFLEWCcMhRQRVjm0sZdEUWw9i1xMk7OW8xJulLaTz2CW4bOc2ymbRYc1qosKVtRfpcXKyC&#10;gzttequP/Nldv+rL+95rPd8r9fQ4vC1ARBrif/je/jAKXl4n0xnc7qQr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hp+MYAAADeAAAADwAAAAAAAAAAAAAAAACYAgAAZHJz&#10;L2Rvd25yZXYueG1sUEsFBgAAAAAEAAQA9QAAAIsDAAAAAA==&#10;" filled="f" stroked="f" strokeweight="1pt">
                  <v:textbox>
                    <w:txbxContent>
                      <w:p w:rsidR="003E0AB5" w:rsidRPr="00F5227C" w:rsidRDefault="003E0AB5"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3</w:t>
                        </w:r>
                      </w:p>
                    </w:txbxContent>
                  </v:textbox>
                </v:rect>
                <v:rect id="Rectangle 47127" o:spid="_x0000_s1132" style="position:absolute;left:-4437;top:1239;width:11338;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TMY8YA&#10;AADeAAAADwAAAGRycy9kb3ducmV2LnhtbESPQWsCMRSE7wX/Q3iF3mpWKVW2RqmCtMWDuG3vr8lz&#10;d+nmZUni7vrvjSB4HGbmG2axGmwjOvKhdqxgMs5AEGtnai4V/Hxvn+cgQkQ22DgmBWcKsFqOHhaY&#10;G9fzgboiliJBOOSooIqxzaUMuiKLYexa4uQdnbcYk/SlNB77BLeNnGbZq7RYc1qosKVNRfq/OFkF&#10;v+647q3+46/uvK9PHzuv9Xyn1NPj8P4GItIQ7+Fb+9MoeJlNpjO43klXQC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8TMY8YAAADeAAAADwAAAAAAAAAAAAAAAACYAgAAZHJz&#10;L2Rvd25yZXYueG1sUEsFBgAAAAAEAAQA9QAAAIsDAAAAAA==&#10;" filled="f" stroked="f" strokeweight="1pt">
                  <v:textbox>
                    <w:txbxContent>
                      <w:p w:rsidR="003E0AB5" w:rsidRPr="00F018CA" w:rsidRDefault="003E0AB5"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ممارسة الضحك</w:t>
                        </w:r>
                      </w:p>
                    </w:txbxContent>
                  </v:textbox>
                </v:rect>
                <w10:wrap anchorx="margin"/>
              </v:group>
            </w:pict>
          </mc:Fallback>
        </mc:AlternateContent>
      </w:r>
    </w:p>
    <w:p w:rsidR="00F018CA" w:rsidRDefault="00F018CA" w:rsidP="00220C37">
      <w:pPr>
        <w:tabs>
          <w:tab w:val="left" w:pos="2749"/>
        </w:tabs>
        <w:jc w:val="lowKashida"/>
        <w:rPr>
          <w:rFonts w:ascii="Sakkal Majalla" w:hAnsi="Sakkal Majalla" w:cs="Sakkal Majalla"/>
          <w:b/>
          <w:bCs/>
          <w:color w:val="00B050"/>
          <w:sz w:val="34"/>
          <w:szCs w:val="34"/>
          <w:rtl/>
        </w:rPr>
      </w:pPr>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 xml:space="preserve">إن للضحك دور فعّال في التقليل من التوتر، والقلق، والاكتئاب، كما يُساهم في تحسين الحالة المزاجية وتعزيز احترام الذات، لذلك يُنصح بممارسة الضحك وبالأخص في المواقف الصعبة نظرًا لأنه يخفف من الحالة النفسية والمزاجية بنحوٍ فوري ويخفف من حدة وصعوبة الموقف، حتى لو بالتظاهر أو إجبار الذات </w:t>
      </w:r>
      <w:r w:rsidR="00825723">
        <w:rPr>
          <w:rFonts w:ascii="Sakkal Majalla" w:hAnsi="Sakkal Majalla" w:cs="Sakkal Majalla"/>
          <w:b/>
          <w:bCs/>
          <w:color w:val="002060"/>
          <w:sz w:val="34"/>
          <w:szCs w:val="34"/>
          <w:rtl/>
        </w:rPr>
        <w:br/>
      </w:r>
      <w:r w:rsidRPr="00220C37">
        <w:rPr>
          <w:rFonts w:ascii="Sakkal Majalla" w:hAnsi="Sakkal Majalla" w:cs="Sakkal Majalla"/>
          <w:b/>
          <w:bCs/>
          <w:color w:val="002060"/>
          <w:sz w:val="34"/>
          <w:szCs w:val="34"/>
          <w:rtl/>
        </w:rPr>
        <w:t xml:space="preserve">على الضحك. </w:t>
      </w:r>
    </w:p>
    <w:p w:rsidR="00F018CA" w:rsidRDefault="00F018CA" w:rsidP="00220C37">
      <w:pPr>
        <w:tabs>
          <w:tab w:val="left" w:pos="2749"/>
        </w:tabs>
        <w:jc w:val="lowKashida"/>
        <w:rPr>
          <w:rFonts w:ascii="Sakkal Majalla" w:hAnsi="Sakkal Majalla" w:cs="Sakkal Majalla"/>
          <w:b/>
          <w:bCs/>
          <w:color w:val="00B050"/>
          <w:sz w:val="34"/>
          <w:szCs w:val="34"/>
          <w:rtl/>
        </w:rPr>
      </w:pPr>
      <w:r w:rsidRPr="00F018C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9408" behindDoc="0" locked="0" layoutInCell="1" allowOverlap="1" wp14:anchorId="539F6A2F" wp14:editId="25B96C6C">
                <wp:simplePos x="0" y="0"/>
                <wp:positionH relativeFrom="margin">
                  <wp:posOffset>3906078</wp:posOffset>
                </wp:positionH>
                <wp:positionV relativeFrom="paragraph">
                  <wp:posOffset>635</wp:posOffset>
                </wp:positionV>
                <wp:extent cx="2739722" cy="537210"/>
                <wp:effectExtent l="0" t="0" r="3810" b="0"/>
                <wp:wrapNone/>
                <wp:docPr id="47128" name="Group 47128"/>
                <wp:cNvGraphicFramePr/>
                <a:graphic xmlns:a="http://schemas.openxmlformats.org/drawingml/2006/main">
                  <a:graphicData uri="http://schemas.microsoft.com/office/word/2010/wordprocessingGroup">
                    <wpg:wgp>
                      <wpg:cNvGrpSpPr/>
                      <wpg:grpSpPr>
                        <a:xfrm>
                          <a:off x="0" y="0"/>
                          <a:ext cx="2739722" cy="537210"/>
                          <a:chOff x="-837721" y="40350"/>
                          <a:chExt cx="1939062" cy="414600"/>
                        </a:xfrm>
                      </wpg:grpSpPr>
                      <pic:pic xmlns:pic="http://schemas.openxmlformats.org/drawingml/2006/picture">
                        <pic:nvPicPr>
                          <pic:cNvPr id="47129" name="Picture 47129"/>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768704" name="Rectangle 768704"/>
                        <wps:cNvSpPr/>
                        <wps:spPr>
                          <a:xfrm>
                            <a:off x="778344" y="101992"/>
                            <a:ext cx="287761" cy="282708"/>
                          </a:xfrm>
                          <a:prstGeom prst="rect">
                            <a:avLst/>
                          </a:prstGeom>
                          <a:noFill/>
                          <a:ln w="12700" cap="flat" cmpd="sng" algn="ctr">
                            <a:noFill/>
                            <a:prstDash val="solid"/>
                            <a:miter lim="800000"/>
                          </a:ln>
                          <a:effectLst/>
                        </wps:spPr>
                        <wps:txbx>
                          <w:txbxContent>
                            <w:p w:rsidR="003E0AB5" w:rsidRPr="00F5227C" w:rsidRDefault="003E0AB5"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45" name="Rectangle 768845"/>
                        <wps:cNvSpPr/>
                        <wps:spPr>
                          <a:xfrm>
                            <a:off x="-837721" y="123904"/>
                            <a:ext cx="1527866" cy="282708"/>
                          </a:xfrm>
                          <a:prstGeom prst="rect">
                            <a:avLst/>
                          </a:prstGeom>
                          <a:noFill/>
                          <a:ln w="12700" cap="flat" cmpd="sng" algn="ctr">
                            <a:noFill/>
                            <a:prstDash val="solid"/>
                            <a:miter lim="800000"/>
                          </a:ln>
                          <a:effectLst/>
                        </wps:spPr>
                        <wps:txbx>
                          <w:txbxContent>
                            <w:p w:rsidR="003E0AB5" w:rsidRPr="00F018CA" w:rsidRDefault="003E0AB5"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قضاء الوقت بصحبة الإيجابيين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7128" o:spid="_x0000_s1133" style="position:absolute;left:0;text-align:left;margin-left:307.55pt;margin-top:.05pt;width:215.75pt;height:42.3pt;z-index:252049408;mso-position-horizontal-relative:margin;mso-width-relative:margin;mso-height-relative:margin" coordorigin="-8377,403" coordsize="19390,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89I4TwQAAFwMAAAOAAAAZHJzL2Uyb0RvYy54bWzsV12P4jYUfa/U/xDl&#10;nSEJgYRomBVlPrTSaHfU2dU+m+CAtYnt2mZgtup/77lOAvPBqtOV2pcWieCP6+vrc8+5Dufv9k0d&#10;PHBjhZKzMD6LwoDLUq2EXM/Cz5+uB3kYWMfkitVK8ln4yG347uLnn853uuCJ2qh6xU0AJ9IWOz0L&#10;N87pYji05YY3zJ4pzSUmK2Ua5tA16+HKsB28N/UwiaLJcKfMShtVcmsxetlOhhfef1Xx0n2sKstd&#10;UM9CxOb80/jnkp7Di3NWrA3TG1F2YbAfiKJhQmLTg6tL5liwNeKVq0aURllVubNSNUNVVaLk/gw4&#10;TRy9OM2NUVvtz7Iudmt9gAnQvsDph92WHx7uTCBWszDN4gTJkqxBmvzOQTsEiHZ6XcDyxuh7fWe6&#10;gXXbo1PvK9PQL84T7D24jwdw+d4FJQaTbDTNkiQMSsyNR1kSd+iXG6SIlg3yUYbhMIBBGo3Gh/mr&#10;zkU8HU2jSecijdNJ5E2GfQBDivMQlhZlgW+HGlqvUPtrdmGV2xoedk6aN/lomPm61QMkWDMnlqIW&#10;7tGTFamkoOTDnSjvTNt5noBpnwBY0MY+BVNiKS0k23Ylo5PdqvKrDaRabJhc87nVYDs0SNbD5+a+&#10;+2zbZS30tahryhq1uwNCGS+YdQKjlrWXqtw2XLpWhobXOKuSdiO0DQNT8GbJwSrzfoWEligBDrTS&#10;RkjndQJW3FpHuxM/vFJ+T/J5FE2TXwaLcbQYpFF2NZhP02yQRVdZGqV5vIgXf9DqOC22luP4rL7U&#10;ogsdo6+CPymLroC0gvPCDR6YLw8EnA+o//UhYogQolitM9yVG2pWAO9XAN6uOUx4pI/gUhosJEMr&#10;XohknI3i8Suy92oZJ3k8RcEisZxgOvJvrLvhqgmoAZwRigeWPSDoNqjepKNDG4cPEGGRqFFybZ95&#10;9N4GHxXcU8XqfsM0Rwjk9kjqbJJnUdqzmgADV2sedOMItLM/FBb7PcCyLB+lcAVE4iieTpO2ePeI&#10;JXmWTYhrmE/yJItyL4Qj7j0cb0KMFVKRPhAgK2oZ7LApfFJGGK6pCmxHs9GguJXrMGD1Gvdf6YxP&#10;wpO1tOsls5uWY1bVYtXG3QiHm68WzSzMI/p04daStuT+7upSSRC12aOW2y/3XcWmJTS0VKtHlHGj&#10;wASEaHV5LbDvLbPujhlcaBjEJe0+4lHVCodRXSsMNsp8OzVO9mAEZsNghwsSB/1ty6gW1u8luDKN&#10;0xRune+k4yxBxzydWT6dkdtmoSAyJAjR+SbZu7ofrYxqvoBac9oVU0yW2LuFtOssXHtx422g5PO5&#10;N2uL7K281yjNsQefEP+0/8KM7jLtQJEPqucnK15IpLUl0KWab52qhNfPEVfohzrQyr8nmjwdnxQN&#10;jf8d0Ty9U+ME12fasq9XTTxOsnwy+U/JxheGY3r/l80/Lxv/ZoZXWH+xdq/b9I78tO9ldvxTcPEn&#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bH77Q94AAAAIAQAADwAAAGRycy9k&#10;b3ducmV2LnhtbEyPQUvDQBCF74L/YRnBm91E21hiNqUU9VQEW6H0Ns1Ok9DsbMhuk/Tfuznpcfge&#10;732TrUbTiJ46V1tWEM8iEMSF1TWXCn72H09LEM4ja2wsk4IbOVjl93cZptoO/E39zpcilLBLUUHl&#10;fZtK6YqKDLqZbYkDO9vOoA9nV0rd4RDKTSOfoyiRBmsOCxW2tKmouOyuRsHngMP6JX7vt5fz5nbc&#10;L74O25iUenwY128gPI3+LwyTflCHPDid7JW1E42CJF7EIToBMeFoniQgTgqW81eQeSb/P5D/AgAA&#10;//8DAFBLAwQKAAAAAAAAACEAXH+PwzAaAAAwGgAAFAAAAGRycy9tZWRpYS9pbWFnZTEucG5niVBO&#10;Rw0KGgoAAAANSUhEUgAAALMAAACBCAYAAACLpotVAAAAAXNSR0IArs4c6QAAAARnQU1BAACxjwv8&#10;YQUAAAAJcEhZcwAAIdUAACHVAQSctJ0AABnFSURBVHhe7V0JeFTV2Qa1/f+/VvvY2mr9KUsyc+/N&#10;IJRNCJAwzNx7J4gIFdkUamnd64pL0QqGRRREAoEQ5i7ZQERSoiyCgiwWVMSlCFStCCJQ0MqOBMj6&#10;9Zybc8PNcAiZyZ39vD7v8yiS5CxvvnnPd75zTguG2IQ7231Z2zxPG6ciSoIq3c1p8hRel0t4VV7r&#10;VOXtnCbt43TpOK+KFWmaXJum+0DQpCr0Z+Xoz44ImvdrXhe3oH9fyWmi6lSlv/K6b6Sgiz05xX11&#10;i+zsS8iPYmCwEUhYjlx3K07x3igo0rO8Jq3mNfkwFmg4iH4xqtH33y1o8mL0C/BgKhK4I7f7lagl&#10;LesaxMAQBBy5/a50at7uSLjPIEF9nKbLZ2nCixQF1VeBuIpTvXfyuodH7fsf0lQGhvPhKnX/FAvY&#10;qXlmCLq0nyaqWCGyNttQWx9sN0fkXNmuH5MuMCQ1sltc8ps5va7jVOlRQRO/QBHY8LfxRPTp8XcU&#10;rQd2yO9wFe4P6RlDsgBHM2eB77fIQrws6HIlTSTxRrSQPIF+Kcdif88WkMkApeuPnKo3Ewn4TZog&#10;EoG8LlfxujiHL3K3ZZE6MdHS6Zd7oEXUSpoAEpHI99fwqpTTJs99Le5/3TAwxDVSCiUnp8qFgipX&#10;0SY90YkjtUMT7+f1XleQIWGIN/D6wCtSdfkxFJ2+R0KOu4WdrVR9tbwifpuq+zxdlXt+RIaIIR7g&#10;0Hwyp4ibkZCrqZObpEQLxEok6lcEf9avyVAxxCpcmu/nnOodm6ZJYduhSwQ6FfmAwy/fzDZfYhRG&#10;XUPdVjOLxk2goMlneF3KE0rEX5AhZIg6st2XoY/PYcgX70p6bxwCeU3cnKr5HCyNF2W0mpGObIU0&#10;FkWZY7SJYmwauQL5gLNQ6u8qHcq2xqMBviirLa+hj0ktOVNudhON5WmnIj3Ycb58ORlihkhA0OXr&#10;eV1+lTYpjKETfcpVc5pvMq4aJEPNEE7wfqkbEnLM7uRdX9AP0hfcClmlo2Hw63+G25Y/Cne88YTB&#10;kSvGwJDXH4B+6P/1WjAEOhTeSP0e0aSgyLWcKs9pnZ9xFRlyhjCgpaBK6Wm6vIY2CZGmS8+CjIXD&#10;YdSKx2DCu7Oh7F9vwReHd8GpynKoRf80BaerzsBXR7+BZTvfhufez4PRK58E9yu3QYeC6ItcUH3+&#10;Vprv52TsGeyEkO9OFzRpHW3gI8VuJYPgVhRtZ35YCDuP7oHq2hoiS/tQW1sLu47thbmfLIDbUVTv&#10;WjKQ2pZI0BD0DCZoW8HrUrdoVbr9tugmGLjkbtA+XQzfnjpEJBc5nKooh5c/WwZDlz4AnYoGUNsY&#10;TvK6L8exwDi2xdBc4MWeoPv+RhvocBJH4UfXTYZP//N5k21DuLH7+D54bN0U6F5yi2FzaO0OB4UC&#10;eXxXZcBPyJQwhAKXIrUWdCmXNsDhYufimyF7Uy7sPXGASCj2cBJFa9zGHvNvjZioUUC527GKbX+H&#10;hGvmy5c7dfGhSG1Pty/oB3/ZMA32HN9PJBP7OH7mJDy+7nnjF5DWJ7vJab5+XZWurOouWPCqPASx&#10;nDaodnPE0kdg494PoQYtvuINeMG488jXMLjsvrBHaUGVTraendmuBbBi/yZDKPANEDT5e9qA2kKt&#10;jh31/kZm4nTlGSKN+EVlTSXo2xYb6UJqn22iU5M+TFGkn5GpYmgMnCLegCLA+rAUDRERp6kyDH/t&#10;IXjnmw+guqaayCH+UVNbY6QMByy5m95/m8ipksIWhBcB3kZFIn5M0KTwCBmJuL2aBU+tfxH2n/iW&#10;SCDxcPzsSXhwzYSwpfI4Xa5E83SLe4P7MjJ1DA2Q7b7MqXhHoEE6TRvAZhGJWPDL0E0fCDmbdWOy&#10;Ex3VNTXg37oQei4YQh+TZhLN04Hr5rBaaCpcmre7oImbaAMXMlE0FhQk5HkSZBYPg8KtpQnhj4PB&#10;iq/WQd9XbqOPT3Op+V5jdiMArRdmXMVp0lPUAQuFxFLgaCzkS+Cdfzss3L4UKqoryRQnF9bseRfE&#10;V0eBizZWzaBTESuEeV65RenQS8lUJjnQQHCqOIhXbTq3h4VMojE/VwRvye2waPtyqKquIlObnHgb&#10;Cdq7aBR9zJpBpyLvYzXQBM4CMQVFUY02UEERi9hiK7CQ3UXDoHjrkqSNyIFYjixHn4Uj6OPXDHJ+&#10;ebwrO8lPqeDTwU5VvEPQpebd9xZgK/g8EW5QB8HszcVJ55EvhuLtZbYvCp2qdCpF6Zrcuec0Nau9&#10;oEmv0waoyTRthV+qF3L7PB9MWD/L2O5lOB8vbJ4H3Up+Rx/PkCkuTNqrC1rNSP8/QfPeldacnHKA&#10;P+bneIGb7YGHV06E/ccTN4/cXJytroB73xoHHQtvoo9rCORUuUpI1lRdXWmntJw2ME0iTci5Hhi+&#10;+AF4b9/HZNoYLoR9Jw7CTX+7y956Dk0qSbrLz/HHEef3jhJUqYY6KBdjvUcmQp6NhDzLA13nDoA5&#10;7xcbGwYMF8fqPZsg0+ZajpT8nr8i05wc4POzeF7zLaINRpNoFTKOyEjIzpy+8Mya6WjBd5ZMFUNT&#10;8NQ7020tIeVVcRx+jYtMdeKD08R+iCdpg3FRqj6StWgo5JGLH4aP9m8jU8TQVHx36hBIr95BH+sQ&#10;mTTb3A61Xyu0WJhFG4QmEUdl7JPzRLTYQ2Ke2ReEHA9MXptrVI0xBI/lu9ZCr5eH0sc7BKbokpgU&#10;Nc/4gkNek/5JG4SLkmYvZvSFMW9MhMPlR8nUMASLM1UVti4GeVX+POFPpOBtT0ET7wmpxBMt+ozd&#10;vQB70Sn3Rpi5SSfTwhAqPjy4zdbFIJ/v4dGUJ2505v1iBxSVV9M63yitabg8JORcD3BIyM6X3DBm&#10;xUQ4Un6MTAlDqKisroSbl6DoXGBPdHbpvocS+tUrDnkpPpQbO02fXJ+GqxNyZxSVZ71bQKaDobnY&#10;fOAfkLFwGH0OgiTv9+5P2OJ9h+pulabJM2kdb5QXsBfO6X3gT6VPwM5DX5OpYGguzlSdNUpFqfMQ&#10;AlN09/Vk+hMLvOLpxevSV7RON0pr9gLbi5l1UblDjg9e3DCPTAODXcCnU26wqW4DrY3uSrisxjXT&#10;5csdqnxn0HdgmFHZtBdYyDPc4HixD/TTfg/LP1tDpoDBLpRXloN30Uj6fARJTpXeTjjfLPi9XQRV&#10;3ELrcKMMjMrEXjimZcKYZRPh2GlWFWc38Gn1QWX3QnsbFoKcJlf9LKGuxs1ucQmv9s0SNDG4C10a&#10;icpdZvaH3I2FZPgZ7MbrO9dAj/mD6fMSJB1zJTdRQvzDpfkcaZoUfB3GhaLy1EzIUkbBsh3MYoQL&#10;+GYn8dXf0+clSDr94sMJ45t5Lasv8sonaB29IM28sjWDQaKy44VMuKd0LOw9FrsXGyYC8DW+tlgN&#10;XSxLCDE7Cvr9ktfECbRONkpsMazlnSSDgb1y2jQPTFo9iww5Q7iAL5G04xIZzi9/lxDPsgkFkpvT&#10;pOCq43BUrrcYSMjIYhh5ZRKV03MHgvr+QjLkDOHCu//+2Lazgr/SvNcQScQnjMOq+cYNRcHVYQRa&#10;jPqojMT8fAZk+UfC8n++TYacIZzw2rSB4lD6xvcikCuQMjhVOkLrXKPUkJCVAItBFn6pUzJgRMmf&#10;4R/7d5DhZggnBpbdY4tv5nXxT0QW8Qd80oCb13dQ0FEZE1sM4pcbZDGQxUh9rjfcV/o0fHcy8m+L&#10;JCNGLHvYeAqOOk9BkNPE8UQa8YcUv7ubU/N+SetYozRzy1a/XJ/FyIDUyb3hyWXPQQ074xcR3Pnm&#10;07a8Vcgrok6kEV/A7y+jxt9K69RFaYr5PL+MojLyy+2nemHK6tlkqBnCjWkfKLacD+QUcQ2RR3zB&#10;VeB1Caq0gdapi5JYjAa7fi+d88udp/eDmRtYIX6ksPCzZbZcFsNp0idEHvED4woBVRpG61CTaPHL&#10;/Ozz/XKPGTeD8u7LZKgZwo2137wHPRY0f1sbfdruJhKJH/C6h+d0+S1ah5rEgC1sa34Zizlj5i1Q&#10;sqWUDDVDuPHJtztsyTU7dfEokUh8oE2R+38FXR5B60yTWJ9fpiz+kF/Gi7/MWYNh/pYlZKgZwo3P&#10;Du205dQ2isxniEziA6maz8Fp8jJaZ5rE+sUfEbNZj0E2S7CY++YOgUUfLyVDzRBufHFklz1i1sQa&#10;IpPYh3EJoirdlqb6mnUJorFZUl9c1DCTkTq5F2Qim8Eic+TwT5siMyaRSuxDUEWO16XmPdRuihkv&#10;/ihpuZRJvaB3ziAo2ryYDDVDuPHRt9ttq88gUoltdJwuX86r8mhaB4JiY2KeUifm7i/eBP5N88lQ&#10;M4Qba77eaEuRPqd7y4lcYhu8nsXzuvwOrRNB0SrmgLJPU8ydXvBBzlqVDDVDuFGyvQy6lQyiz1cQ&#10;dKryYSKX2AWv97oC31BE60DQNC5EbFzMwiQ3TFo1kww1Q7gx+f259uwA6r69RDKxizTV055XpU9o&#10;HQiaTYjM7Z7tCY8vmQSVSf5yVKQwetVYW2ozBN33MZFMbKJD/k1Xcao0ltb4kNgEz4zFfM/CJ+HA&#10;MfbEQyQw3KaqOV6RVxLZxCa4ud6OnOLdTWt8SGxCNiMluycMUe+BLXu2kuFmCCeMm0HtOAeoSgVE&#10;NrGH6zXvNYIqv0RreMg0xdxInhmLWcwdDq9tXUWGmyFcwCe0PTZdBiNo0rNEOrEHhy525nXpEK3h&#10;IdMq5gvsAGIxd5t6I+S/U0KGnCFcWP31JkhfcCt9roIkp0i/J9KJLaTpnjZpulxGa3SzaIi58doM&#10;LGZHdm8Yv/xFMuQM4cIDb2dDx8L+9LkKkk61TyaRTwyhdOilzvysTF7znaY1ullEYj6v0Cigai5l&#10;AloEjk+HPxQ/Cjv/w27/DCcG2HhX869mxeDp7LRCyclr8oe0BttCswQULQKxmI16ZquYJ+KMRjr0&#10;zRkCpR+vIMPOYDfwo/l2XZ7o9EvfxNy9GV2VAT/hVXEkr8tVtEbbwkZPmpwTc4dJXpi+ml1nGy4U&#10;bV9i27W2vOZ9JeZuNDJeVNXEA7QG20bsm63PogWk58yMRrtx6XD/K0/Bdye+J8PPYBfwLaD9S/9k&#10;22M9nOp9IKbEzC10X83r0rSQrg4IhuYi0Dydbb1jzlwETkBiRr7ZPWMwvPoRq222G8fOnADPotvp&#10;8xMCHaqUTmQUE2iZ6vd24RW5gtZYW4kXgeY5wAscnTKtBp+dCZNXzoLa2loyDQx24Ln38qBL8UD6&#10;/ARJQfeevWa+fDnRUfTBF2W15TVf86vimkozOlN987mdwHbjesAw9V746JtPyTQwNBfGrfk2vmmC&#10;/PIbMXNzPj7X51C9Q2gNDRvN6HzeTuD5VqP9xL5oIZhPpoKhuVjx1XrbivEx8emj2PDLqBFtCzy/&#10;5XTvcVpDw8rGTmlbshptn+kBd81/HPYc2kemgyFUnK46DVmLR9u28MN0FHtSiZqiC6FE/EWaJk+l&#10;NTLspFoNa1bjXHQWsvvAC2/OIVPCECre2r3R1vez8ZPDMfEOIH732KHLPlojI0YjOptWw5LVwN7Z&#10;shDE0fmPJWNg53e7ybQwBIsTFT+AvPgO+jyESH6eODImNkscfk+qoEtbaY2MGBucPGn40pRREopz&#10;ziQ6pzyTDs8um84uVAwBOBtUsG2xbQ/yGFTk2hRFak3kFD3w+sAr0nTpEWojI0m8EDRqNSjROSBN&#10;h6Nzv1m3w8pta1mqLkjsPrbXtlJPk4Lu2xB9i1E69FL8kmqa0oz7L+xkwELQiM44TUfxzm3/2gOe&#10;XDIJfjh7ikwTw8VQU1sDd6162rbqOJNtVHenqGcxeF26TlC9zbv/wk7ihWDgIdf66IzEHBCdHeN6&#10;w6Q3ZrIzgk3E4s/fQIs++1JxmJwiVkR9o8SV5/4p7xcfEpDfoTUyaqyPzkjMZprO8ixEiiU6t0OC&#10;lmeOgOWfribTxXAh7Dj0pW1v/VnpLJBuw5/wRFZRwNChl6bme7rymhjce32RYGCaDm+iWL0zzjvj&#10;w654VxDbDZzdKB4DXxzcSaaNIRAnz/4Aw5c+ZMth1UC2zu8Q3eeFXUXua5GQV9EaFxO0emec2ajP&#10;Oze0G8Y2t5Hd6AmPlU5gVXUU4LN9T6x/HjoXNf8+jEDymvQ4fs+GyCrywPaCU6VHBV2soTUwJmhG&#10;ZzOzEWg38GIQC7q+bqNuM2XC8pfgaPlxMo0MGPhpB7tqla0UNPGsI7f7lURWUQA+BlUkd+J12d7D&#10;qeGgNe9M20hB/tnIbhgLwjpBd5wswow18+DU2XIylckNdesi2w6pBpLXpfuimo5zFfW/lldtuCcu&#10;UsR2gwiaC8xumBE6QNBdpmTBnPWFUF5xmkxpcqJ4R5mt29VWCqp4qGM0Mxj4njinJj2Dd2toDYxJ&#10;mhspluxGvX9uRNCdkaBnrdXh5JnkzEEXbl8SPiEr3mpnoad/9DIY6AdziniDoMqxl724GCn+uW4z&#10;xZrhoFuOqW/lweEfjpIpTg7M/ccC6Bkma4GJovJ7+HwoUVbkIfizfo0a8TmtcXFBwz9bBI39s1XQ&#10;ARHazHLg0yljy6bAviMHyFQnLsorz8DTf58OXW06NUKjoHpPcmpmu6jt9qUo0s+QT55Da1xc0eKf&#10;6yN0I5ajTtA9IQVF6T8UPwJb9yXu+9t7T/zbtqeCL0S8uebwi+Pxc3lEWpEFXm06FMnt1MRKWgPj&#10;jucJGpEI2ijmR4J2PI9E/Rw+boVEjS+RIbYj86VbYMEHZXAaRbBEQVVNNaz75n2QXrW3nJNGQRPf&#10;w2ldIq2Io2XbPE8bTpPsv40omjQFjS2HUZCEBY3TdkjU01GUNjZWGvpoM0pjUT/52mT499GDcV9t&#10;d/j0MRi/MScsOeRA4nf9cJlw1OyFIzfjl7wub6Q1Lu5JBF13tRcStbHtbW6sEEGbtsMapbGoUaTO&#10;nHELzP9gCfwQh/noiupKWL17I8iLwh+NMQVFrOZV72j8RjqRVmRhHEz1e/5Ia1zCUEOCrk/bnRN0&#10;g0wHth3WKI13DHGkxoVKz6bDiIL7YdNXW9DHdexX3VXX1MAXh3fBbUsfgev18HnjQAoF8jz8KBOR&#10;VoSRnX2JS5U70RqWcLTmoRssDC22w+qlsajxNriZxiORelTxQ/Dhnk+NOoZYA7ZDe47ugzuWPg7X&#10;q0jEuM+0sQgDeU3eiBMIRFkRR8vr5mb+hlek+Msnh0ozQmPLEZjpmIEWhhZBp+IiJWw9kKiNY1i4&#10;+g5HaSTq1Am94cb8UbBixxqoqKokUoou/r5nCwwuvR/a+7NQHyWjr9QxCAN51fef/1/QvRXWVJ20&#10;IgxHbr8rOUX6G61xCU0crayZDrxbaProQFFPQ1Ha9NO4nBRHaSJsbD9SJ/aGzlN9MKZsAuw4+C8i&#10;q8hh95F98Jc1L0DPgsGQNq/uUwf/skZSyIIqVqQWertEbZcP5/+cmnwvrXFJQ0PQdQKoj9K4hNQq&#10;auynyUHZhtEaidqwIETYyIY4J2dCt5f6w52vPAGrPlsHJ86cJJKzD2erzsL6r9+H+1aMg4yCodA+&#10;X65re75oETKlr2GkUxGl6BURZeN8cl83WnWG/364WCfe/rZmO2iiNheJWNQvIlEHCpuIG/trw2MT&#10;uqZ6IHP2YBhadB9MeDMHlu5YDbsO7TEEeTHgo117ju6HN7/cAM9tmAO3lz4MnoIR0DEvyziNjttY&#10;L2Lcdixi1A9qH8NITvH+zlXqik7mAuf+XErv1rwq7qM1LmlpemkzJ20VNaITn2DJQZHaGq1NG0LE&#10;XS/wQJqCJ//NTXNDxxk+6DF7IGTMHQzueUPB7R8GmfOGQPrc30Gn2TeCkIMXpehnoV8m7OeNzEug&#10;iKNgKazkCqRhUdvhwzCK7RV5Ba1xjIgWUddH6rlI1HOQmPBC0RqtreLGp8JNgdcTCfw8Wv4//vvo&#10;6/DXG98Hfz/MAAFzWMDI1wdGYvyJQu1DBCho0uCoChnnk3lNnkBrHGMAsaix/VCQcMxojQWFF4tm&#10;xCbiNjIhJk1BNonnvg6fXTS+H2YDASOaURiLGAs4SpEYk1OlSke+e0D0rAUCPnvFK9JAfNSb1kjG&#10;CxAvpoxoTUSNrwQzbAgRm1XcpsCbSvNrTOGatNoIIwoTEdPaF0Fyqvw9p0gZ0b3ABfnk1Dy3A0Xl&#10;g7RGMjaBOBriSG2J1kYWxBC2haYgsUAvRKtoTWLxIltzTsB1PyuaUdhKXhM/FdQMLur3w+FTI4Iu&#10;fUBrJGOIbCBuRCxAk1iQJrFATVr/3Pr3TeGajHBqrTEKmljDqWJZu1h43gybdF6VNVpDGcNAIvJG&#10;if9OjETcxsir0ileFcdFc4u6HkPx8SdNHI5/u2iNZWS8EAXNt9upuKWoLvTqgXxyW71/Gyf67aI1&#10;lpGRRpytcKriAvyYP1FS9PHLPNdPBb839u+7YIwZcpp80Kl5+kc1fxwIXBiNVp+baA1mZAwkfvZO&#10;UMXpnOK+mkgoRoB8Mq9JiV1oz2gLBV2q4XXxnZR5fZxIOTHw6lNDtMQv+AjxdHELY1TI694vHfli&#10;55h5hy8Qv1a6Xi1ocmIdSGW0lbwubRVUKT2qt3FeDK5s1495JcqP5jDGJHlNrkaLu5cFv7cLfimM&#10;SCZGAS1aOpUovcnHGLNEnniXoEkPttU9bXANO1FLbMOpizfFzKM5jFElp8v7URSe4tS83ZHtjN4d&#10;b6Ggbb6HFxTpJK1jjIlPbCHQOuk9QZUfw5ddRu+YfzNxzfSOlwu6vI3WScbEI7IMtZwqHuAUaQWn&#10;ef/CqR4vvrwnZjMSwYDTpWJapxnji5wqVTlV8TSvSUcFVdojqN6PkN99U9B9OhLws7wuj07TPX3a&#10;5LmvjRvvGxRatPgvaIsvF2a0Hx8AAAAASUVORK5CYIJQSwECLQAUAAYACAAAACEAsYJntgoBAAAT&#10;AgAAEwAAAAAAAAAAAAAAAAAAAAAAW0NvbnRlbnRfVHlwZXNdLnhtbFBLAQItABQABgAIAAAAIQA4&#10;/SH/1gAAAJQBAAALAAAAAAAAAAAAAAAAADsBAABfcmVscy8ucmVsc1BLAQItABQABgAIAAAAIQDa&#10;89I4TwQAAFwMAAAOAAAAAAAAAAAAAAAAADoCAABkcnMvZTJvRG9jLnhtbFBLAQItABQABgAIAAAA&#10;IQCqJg6+vAAAACEBAAAZAAAAAAAAAAAAAAAAALUGAABkcnMvX3JlbHMvZTJvRG9jLnhtbC5yZWxz&#10;UEsBAi0AFAAGAAgAAAAhAGx++0PeAAAACAEAAA8AAAAAAAAAAAAAAAAAqAcAAGRycy9kb3ducmV2&#10;LnhtbFBLAQItAAoAAAAAAAAAIQBcf4/DMBoAADAaAAAUAAAAAAAAAAAAAAAAALMIAABkcnMvbWVk&#10;aWEvaW1hZ2UxLnBuZ1BLBQYAAAAABgAGAHwBAAAVIwAAAAA=&#10;">
                <v:shape id="Picture 47129" o:spid="_x0000_s1134"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g+jDFAAAA3gAAAA8AAABkcnMvZG93bnJldi54bWxEj0FrAjEUhO8F/0N4Qi9Ssyt21a1RRBCE&#10;nqrS82PzulncvKxJ1O2/N0Khx2FmvmGW69624kY+NI4V5OMMBHHldMO1gtNx9zYHESKyxtYxKfil&#10;AOvV4GWJpXZ3/qLbIdYiQTiUqMDE2JVShsqQxTB2HXHyfpy3GJP0tdQe7wluWznJskJabDgtGOxo&#10;a6g6H65WwaWo7c7k7jjy37J4z2ZnP/o8KfU67DcfICL18T/8195rBdNZPlnA8066AnL1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IPowxQAAAN4AAAAPAAAAAAAAAAAAAAAA&#10;AJ8CAABkcnMvZG93bnJldi54bWxQSwUGAAAAAAQABAD3AAAAkQMAAAAA&#10;">
                  <v:imagedata r:id="rId48" o:title=""/>
                  <v:path arrowok="t"/>
                </v:shape>
                <v:rect id="Rectangle 768704" o:spid="_x0000_s1135"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QJjsYA&#10;AADfAAAADwAAAGRycy9kb3ducmV2LnhtbESPQWsCMRSE70L/Q3iCN81aRJfVKG2htMWD1Lb3Z/Lc&#10;Xbp5WZK4u/77piB4HGbmG2azG2wjOvKhdqxgPstAEGtnai4VfH+9TnMQISIbbByTgisF2G0fRhss&#10;jOv5k7pjLEWCcChQQRVjW0gZdEUWw8y1xMk7O28xJulLaTz2CW4b+ZhlS2mx5rRQYUsvFenf48Uq&#10;+HHn597qE39010N9edt7rfO9UpPx8LQGEWmI9/Ct/W4UrJb5KlvA/5/0Be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QJjsYAAADfAAAADwAAAAAAAAAAAAAAAACYAgAAZHJz&#10;L2Rvd25yZXYueG1sUEsFBgAAAAAEAAQA9QAAAIsDAAAAAA==&#10;" filled="f" stroked="f" strokeweight="1pt">
                  <v:textbox>
                    <w:txbxContent>
                      <w:p w:rsidR="003E0AB5" w:rsidRPr="00F5227C" w:rsidRDefault="003E0AB5"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4</w:t>
                        </w:r>
                      </w:p>
                    </w:txbxContent>
                  </v:textbox>
                </v:rect>
                <v:rect id="Rectangle 768845" o:spid="_x0000_s1136" style="position:absolute;left:-8377;top:1239;width:15278;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Bg8cA&#10;AADfAAAADwAAAGRycy9kb3ducmV2LnhtbESPzWrDMBCE74G+g9hAb42c0qbGjRLaQmlDDqH5uW+k&#10;jW1qrYyk2M7bV4FCjsPMfMPMl4NtREc+1I4VTCcZCGLtTM2lgv3u8yEHESKywcYxKbhQgOXibjTH&#10;wrief6jbxlIkCIcCFVQxtoWUQVdkMUxcS5y8k/MWY5K+lMZjn+C2kY9ZNpMWa04LFbb0UZH+3Z6t&#10;goM7vfdWH3nVXTb1+Wvttc7XSt2Ph7dXEJGGeAv/t7+NgpdZnj89w/VP+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WgYPHAAAA3wAAAA8AAAAAAAAAAAAAAAAAmAIAAGRy&#10;cy9kb3ducmV2LnhtbFBLBQYAAAAABAAEAPUAAACMAwAAAAA=&#10;" filled="f" stroked="f" strokeweight="1pt">
                  <v:textbox>
                    <w:txbxContent>
                      <w:p w:rsidR="003E0AB5" w:rsidRPr="00F018CA" w:rsidRDefault="003E0AB5"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قضاء الوقت بصحبة الإيجابيين</w:t>
                        </w:r>
                      </w:p>
                    </w:txbxContent>
                  </v:textbox>
                </v:rect>
                <w10:wrap anchorx="margin"/>
              </v:group>
            </w:pict>
          </mc:Fallback>
        </mc:AlternateContent>
      </w:r>
    </w:p>
    <w:p w:rsidR="00F018CA" w:rsidRDefault="00F018CA" w:rsidP="00220C37">
      <w:pPr>
        <w:tabs>
          <w:tab w:val="left" w:pos="2749"/>
        </w:tabs>
        <w:jc w:val="lowKashida"/>
        <w:rPr>
          <w:rFonts w:ascii="Sakkal Majalla" w:hAnsi="Sakkal Majalla" w:cs="Sakkal Majalla"/>
          <w:b/>
          <w:bCs/>
          <w:color w:val="00B050"/>
          <w:sz w:val="34"/>
          <w:szCs w:val="34"/>
          <w:rtl/>
        </w:rPr>
      </w:pPr>
    </w:p>
    <w:p w:rsidR="00220C37" w:rsidRDefault="00220C37" w:rsidP="00220C37">
      <w:pPr>
        <w:tabs>
          <w:tab w:val="left" w:pos="2749"/>
        </w:tabs>
        <w:jc w:val="lowKashida"/>
        <w:rPr>
          <w:rFonts w:ascii="Sakkal Majalla" w:hAnsi="Sakkal Majalla" w:cs="Sakkal Majalla"/>
          <w:b/>
          <w:bCs/>
          <w:color w:val="002060"/>
          <w:sz w:val="34"/>
          <w:szCs w:val="34"/>
          <w:rtl/>
        </w:rPr>
      </w:pPr>
      <w:r w:rsidRPr="00220C37">
        <w:rPr>
          <w:rFonts w:ascii="Sakkal Majalla" w:hAnsi="Sakkal Majalla" w:cs="Sakkal Majalla"/>
          <w:b/>
          <w:bCs/>
          <w:color w:val="002060"/>
          <w:sz w:val="34"/>
          <w:szCs w:val="34"/>
          <w:rtl/>
        </w:rPr>
        <w:t>يُساعد التواجد بين الأشخاص الإيجابيين على تحسين احترام الذات وتعزيز فرص تحقيق الأهداف المرجوة، نظرًا لأن السلبية والإيجابية من الأمور المعدية والتي ينعكس تأثيرها على الأشخاص، فيُنصح بمخالطة الأشخاص الإيجابيين الذين لهم دور فعّال في التركيز على الجوانب المهمة والمشرقة في الحياة، وبالمقابل الابت</w:t>
      </w:r>
      <w:r>
        <w:rPr>
          <w:rFonts w:ascii="Sakkal Majalla" w:hAnsi="Sakkal Majalla" w:cs="Sakkal Majalla"/>
          <w:b/>
          <w:bCs/>
          <w:color w:val="002060"/>
          <w:sz w:val="34"/>
          <w:szCs w:val="34"/>
          <w:rtl/>
        </w:rPr>
        <w:t>عاد تمامًا عن الأشخاص السلبيين.</w:t>
      </w:r>
      <w:r w:rsidRPr="00220C37">
        <w:rPr>
          <w:rFonts w:ascii="Sakkal Majalla" w:hAnsi="Sakkal Majalla" w:cs="Sakkal Majalla"/>
          <w:b/>
          <w:bCs/>
          <w:color w:val="002060"/>
          <w:sz w:val="34"/>
          <w:szCs w:val="34"/>
          <w:rtl/>
        </w:rPr>
        <w:t xml:space="preserve"> </w:t>
      </w:r>
    </w:p>
    <w:p w:rsidR="00F018CA" w:rsidRDefault="00F018CA" w:rsidP="00220C37">
      <w:pPr>
        <w:tabs>
          <w:tab w:val="left" w:pos="2749"/>
        </w:tabs>
        <w:jc w:val="lowKashida"/>
        <w:rPr>
          <w:rFonts w:ascii="Sakkal Majalla" w:hAnsi="Sakkal Majalla" w:cs="Sakkal Majalla"/>
          <w:b/>
          <w:bCs/>
          <w:color w:val="00B050"/>
          <w:sz w:val="34"/>
          <w:szCs w:val="34"/>
          <w:rtl/>
        </w:rPr>
      </w:pPr>
      <w:r w:rsidRPr="00F018C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1456" behindDoc="0" locked="0" layoutInCell="1" allowOverlap="1" wp14:anchorId="33477FBB" wp14:editId="58FBF5BC">
                <wp:simplePos x="0" y="0"/>
                <wp:positionH relativeFrom="margin">
                  <wp:posOffset>3220279</wp:posOffset>
                </wp:positionH>
                <wp:positionV relativeFrom="paragraph">
                  <wp:posOffset>-2347</wp:posOffset>
                </wp:positionV>
                <wp:extent cx="3425520" cy="537210"/>
                <wp:effectExtent l="0" t="0" r="3810" b="0"/>
                <wp:wrapNone/>
                <wp:docPr id="768846" name="Group 768846"/>
                <wp:cNvGraphicFramePr/>
                <a:graphic xmlns:a="http://schemas.openxmlformats.org/drawingml/2006/main">
                  <a:graphicData uri="http://schemas.microsoft.com/office/word/2010/wordprocessingGroup">
                    <wpg:wgp>
                      <wpg:cNvGrpSpPr/>
                      <wpg:grpSpPr>
                        <a:xfrm>
                          <a:off x="0" y="0"/>
                          <a:ext cx="3425520" cy="537210"/>
                          <a:chOff x="-1323101" y="40350"/>
                          <a:chExt cx="2424442" cy="414600"/>
                        </a:xfrm>
                      </wpg:grpSpPr>
                      <pic:pic xmlns:pic="http://schemas.openxmlformats.org/drawingml/2006/picture">
                        <pic:nvPicPr>
                          <pic:cNvPr id="768847" name="Picture 768847"/>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768848" name="Rectangle 768848"/>
                        <wps:cNvSpPr/>
                        <wps:spPr>
                          <a:xfrm>
                            <a:off x="778344" y="101992"/>
                            <a:ext cx="287761" cy="282708"/>
                          </a:xfrm>
                          <a:prstGeom prst="rect">
                            <a:avLst/>
                          </a:prstGeom>
                          <a:noFill/>
                          <a:ln w="12700" cap="flat" cmpd="sng" algn="ctr">
                            <a:noFill/>
                            <a:prstDash val="solid"/>
                            <a:miter lim="800000"/>
                          </a:ln>
                          <a:effectLst/>
                        </wps:spPr>
                        <wps:txbx>
                          <w:txbxContent>
                            <w:p w:rsidR="003E0AB5" w:rsidRPr="00F5227C" w:rsidRDefault="003E0AB5"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49" name="Rectangle 768849"/>
                        <wps:cNvSpPr/>
                        <wps:spPr>
                          <a:xfrm>
                            <a:off x="-1323101" y="123904"/>
                            <a:ext cx="2012819" cy="282708"/>
                          </a:xfrm>
                          <a:prstGeom prst="rect">
                            <a:avLst/>
                          </a:prstGeom>
                          <a:noFill/>
                          <a:ln w="12700" cap="flat" cmpd="sng" algn="ctr">
                            <a:noFill/>
                            <a:prstDash val="solid"/>
                            <a:miter lim="800000"/>
                          </a:ln>
                          <a:effectLst/>
                        </wps:spPr>
                        <wps:txbx>
                          <w:txbxContent>
                            <w:p w:rsidR="003E0AB5" w:rsidRPr="00F018CA" w:rsidRDefault="003E0AB5"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التدرّب على الحديث الإيجابي مع الذات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846" o:spid="_x0000_s1137" style="position:absolute;left:0;text-align:left;margin-left:253.55pt;margin-top:-.2pt;width:269.75pt;height:42.3pt;z-index:252051456;mso-position-horizontal-relative:margin;mso-width-relative:margin;mso-height-relative:margin" coordorigin="-13231,403" coordsize="2424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cl0KTAQAAGIMAAAOAAAAZHJzL2Uyb0RvYy54bWzsV9tu4zYQfS/QfxD0&#10;7liS5UgW4ixc54IFgt2g2cU+0zJlEyuRLEnHzhb9954hZSdxstgL0L60AaLwMhwOz5wzZM7e7Lo2&#10;uufGCiWncXqSxBGXtVoKuZrGHz9cDco4so7JJWuV5NP4gdv4zfmvv5xtdcUztVbtkpsITqSttnoa&#10;r53T1XBo6zXvmD1RmktMNsp0zKFrVsOlYVt479phliSnw60yS21Uza3F6EWYjM+9/6bhtXvfNJa7&#10;qJ3GiM35r/HfBX2H52esWhmm16Luw2A/EUXHhMSmB1cXzLFoY8QLV52ojbKqcSe16oaqaUTN/Rlw&#10;mjQ5Os21URvtz7Kqtit9gAnQHuH0027rd/e3JhLLaVyclmV+GkeSdciT3zrqxwDSVq8q2F4bfadv&#10;TT+wCj06964xHf3FiaKdh/fhAC/fuajG4CjPxuMMWagxNx4VWdrjX6+RJFo2SEfZKE3SOIJFnozG&#10;B4PL3keWZ3meZ8FHnuaniTcZ7iMYUqCHuLSoK/z2wKH1ArhvEwyr3MbwuHfSfZePjpnPGz1AjjVz&#10;YiFa4R48X5FNCkre34r61oTOUQ6KfQ5gQjuHLBREVVpK1mEto7PdqPqzjaSar5lc8ZnVoDyESNbD&#10;5+a++2zjRSv0lWhbShy1+yNCHkf0egWlQN0LVW86Ll3QouEtTqukXQtt48hUvFtwUMu8XSKlNeqA&#10;A7W0EdJ5sYAYN9bR7kQRL5c/s3KWJJPst8F8nMwHeVJcDmaTvBgUyWWRJ3mZztP5X7Q6zauN5Tg+&#10;ay+06EPH6IvgX9VGX0WC6rx6o3vmawQB5wPa//UhYogQolitM9zVa2o2AO93AB7WHCY80o/gUhos&#10;VEMrjnQyLkbp+AXd94IZZ2U66fXyCteRf2PdNVddRA3gjFA8sOweQYeg9iY9HUIcPkCERbpG3bX7&#10;zKP3ffBR1X2tYt2tmeYIgdwe0RoXQSgtBBi42vbELomqvf2httivAVYU5SjPfX1AnZhMMlod+EMl&#10;JiuL4pS4hvqRlVmReO+H6vCDiLFKKtKH36KV0RbCgk/KCMNd1YDtaHYaFLdyFUesXeESrJ3xSXiy&#10;lpJwwew6cMyqVixD3J1wuP5a0U3jMqEfr1tWtdKfyl9gfSoJopA9arndYufLdj7Z47dQywfUcqPA&#10;BIRodX0lsO8Ns+6WGdxqGMRN7d7j07QKh1F9K47Wynx5bZzswQjMxtEWtyQO+seGUTVs30pwZZLm&#10;Odw638nHBVV383Rm8XRGbrq5gsiQIETnm2Tv2v1oY1T3CdSa0a6YYrLG3gHSvjN34fbGk6Dms5k3&#10;C2X2Rt5pFOfUg0+If9h9Ykb32nAQ1Tu15yerjiQSbAl0qWYbpxrh9UNQB1yhH+pAK/+maCZfEc0h&#10;6RDZt0Xz7FpNs9EkyY9kk6RUav5LuglPi8f8/q+bf143/nGGh6y/WftHN72Un/a9zh7/NTj/G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8G/ZxeAAAAAJAQAADwAAAGRycy9kb3du&#10;cmV2LnhtbEyPQUvDQBSE74L/YXmCt3Y3NY0l5qWUop6KYCuIt23ymoRm34bsNkn/vduTHocZZr7J&#10;1pNpxUC9aywjRHMFgriwZcMVwtfhbbYC4bzmUreWCeFKDtb5/V2m09KO/EnD3lcilLBLNULtfZdK&#10;6YqajHZz2xEH72R7o32QfSXLXo+h3LRyoVQijW44LNS6o21NxXl/MQjvox43T9HrsDufttefw/Lj&#10;excR4uPDtHkB4Wnyf2G44Qd0yAPT0V64dKJFWKrnKEQRZjGIm6/iJAFxRFjFC5B5Jv8/yH8BAAD/&#10;/wMAUEsDBAoAAAAAAAAAIQBcf4/DMBoAADAaAAAUAAAAZHJzL21lZGlhL2ltYWdlMS5wbmeJUE5H&#10;DQoaCgAAAA1JSERSAAAAswAAAIEIBgAAAIumi1UAAAABc1JHQgCuzhzpAAAABGdBTUEAALGPC/xh&#10;BQAAAAlwSFlzAAAh1QAAIdUBBJy0nQAAGcVJREFUeF7tXQl4VNXZBrX9/79W+9jaav0pSzJz780g&#10;lE0IkDDM3HsniAgV2RRqad3rikvRCoZFFEQCgRDmLtlARFKiLIKCLBZUxKUIVK0IIlDQyo4EyPr1&#10;nJtzw81wCJnJnf28Pu/zKJLkLG++ec93vnNOC4bYhDvbfVnbPE8bpyJKgirdzWnyFF6XS3hVXutU&#10;5e2cJu3jdOk4r4oVaZpcm6b7QNCkKvRn5ejPjgia92teF7egf1/JaaLqVKW/8rpvpKCLPTnFfXWL&#10;7OxLyI9iYLARSFiOXHcrTvHeKCjSs7wmreY1+TAWaDiIfjGq0fffLWjyYvQL8GAqErgjt/uVqCUt&#10;6xrEwBAEHLn9rnRq3u5IuM8gQX2cpstnacKLFAXVV4G4ilO9d/K6h0ft+x/SVAaG8+Eqdf8UC9ip&#10;eWYIurSfJqpYIbI221BbH2w3R+Rc2a4fky4wJDWyW1zymzm9ruNU6VFBE79AEdjwt/FE9OnxdxSt&#10;B3bI73AV7g/pGUOyAEczZ4Hvt8hCvCzociVNJPFGtJA8gX4px2J/zxaQyQCl64+cqjcTCfhNmiAS&#10;gbwuV/G6OIcvcrdlkTox0dLpl3ugRdRKmgASkcj31/CqlNMmz30t7n/dMDDENVIKJSenyoWCKlfR&#10;Jj3RiSO1QxPv5/VeV5AhYYg38PrAK1J1+TEUnb5HQo67hZ2tVH21vCJ+m6r7PF2Ve35EhoghHuDQ&#10;fDKniJuRkKupk5ukRAvESiTqVwR/1q/JUDHEKlya7+ec6h2bpklh26FLBDoV+YDDL9/MNl9iFEZd&#10;Q91WM4vGTaCgyWd4XcoTSsRfkCFkiDqy3Zehj89hyBfvSnpvHAJ5TdycqvkcLI0XZbSakY5shTQW&#10;RZljtIlibBq5AvmAs1Dq7yodyrbGowG+KKstr6GPSS05U252E43laaciPdhxvnw5GWKGSEDQ5et5&#10;XX6VNimMoRN9ylVzmm8yrhokQ80QTvB+qRsScszu5F1f0A/SF9wKWaWjYfDrf4bblj8Kd7zxhMGR&#10;K8bAkNcfgH7o//VaMAQ6FN5I/R7RpKDItZwqz2mdn3EVGXKGMKCloErpabq8hjYJkaZLz4KMhcNh&#10;1IrHYMK7s6HsX2/BF4d3wanKcqhF/zQFp6vOwFdHv4FlO9+G597Pg9ErnwT3K7dBh4Loi1xQff5W&#10;mu/nZOwZ7ISQ704XNGkdbeAjxW4lg+BWFG1nflgIO4/ugeraGiJL+1BbWwu7ju2FuZ8sgNtRVO9a&#10;MpDalkjQEPQMJmhbwetSt2hVuv226CYYuORu0D5dDN+eOkQkFzmcqiiHlz9bBkOXPgCdigZQ2xhO&#10;8rovx7HAOLbF0FzgxZ6g+/5GG+hwEkfhR9dNhk//83mTbUO4sfv4Pnhs3RToXnKLYXNo7Q4HhQJ5&#10;fFdlwE/IlDCEApcitRZ0KZc2wOFi5+KbIXtTLuw9cYBIKPZwEkVr3MYe82+NmKhRQLnbsYptf4eE&#10;a+bLlzt18aFIbU+3L+gHf9kwDfYc308kE/s4fuYkPL7ueeMXkNYnu8lpvn5dla6s6i5Y8Ko8BLGc&#10;Nqh2c8TSR2Dj3g+hBi2+4g14wbjzyNcwuOy+sEdpQZVOtp6d2a4FsGL/JkMo8A0QNPl72oDaQq2O&#10;HfX+RmbidOUZIo34RWVNJejbFhvpQmqfbaJTkz5MUaSfkaliaAycIt6AIsD6sBQNERGnqTIMf+0h&#10;eOebD6C6pprIIf5RU1tjpAwHLLmb3n+byKmSwhaEFwHeRkUifkzQpPAIGYm4vZoFT61/Efaf+JZI&#10;IPFw/OxJeHDNhLCl8jhdrkTzdIt7g/syMnUMDZDtvsypeEegQTpNG8BmEYlY8MvQTR8IOZt1Y7IT&#10;HdU1NeDfuhB6LhhCH5NmEs3TgevmsFpoKlyat7ugiZtoAxcyUTQWFCTkeRJkFg+Dwq2lCeGPg8GK&#10;r9ZB31duo49Pc6n5XmN2IwCtF2ZcxWnSU9QBC4XEUuBoLORL4J1/OyzcvhQqqivJFCcX1ux5F8RX&#10;R4GLNlbNoFMRK4R5XrlF6dBLyVQmOdBAcKo4iFdtOreHhUyiMT9XBG/J7bBo+3Koqq4iU5uceBsJ&#10;2rtoFH3MmkGnIu9jNdAEzgIxBUVRjTZQQRGL2GIrsJDdRcOgeOuSpI3IgViOLEefhSPo49cMcn55&#10;vCs7yU+p4NPBTlW8Q9Cl5t33FmAr+DwRblAHwezNxUnnkS+G4u1lti8Knap0KkXpmty55zQ1q72g&#10;Sa/TBqjJNG2FX6oXcvs8H0xYP8vY7mU4Hy9sngfdSn5HH8+QKS5M2qsLWs1I/z9B896V1pyccoA/&#10;5ud4gZvtgYdXToT9xxM3j9xcnK2ugHvfGgcdC2+ij2sI5FS5SkjWVF1daae0nDYwTSJNyLkeGL74&#10;AXhv38dk2hguhH0nDsJNf7vL3noOTSpJusvP8ccR5/eOElSphjooF2O9RyZCno2EPMsDXecOgDnv&#10;FxsbBgwXx+o9myDT5lqOlPyevyLTnBzg87N4XvMtog1Gk2gVMo7ISMjOnL7wzJrpaMF3lkwVQ1Pw&#10;1DvTbS0h5VVxHH6Ni0x14oPTxH6IJ2mDcVGqPpK1aCjkkYsfho/2byNTxNBUfHfqEEiv3kEf6xCZ&#10;NNvcDrVfK7RYmEUbhCYRR2Xsk/NEtNhDYp7ZF4QcD0xem2tUjTEEj+W71kKvl4fSxzsEpuiSmBQ1&#10;z/iCQ16T/kkbhIuSZi9m9IUxb0yEw+VHydQwBIszVRW2LgZ5Vf484U+k4G1PQRPvCanEEy36jN29&#10;AHvRKfdGmLlJJ9PCECo+PLjN1sUgn+/h0ZQnbnTm/WIHFJVX0zrfKK1puDwk5FwPcEjIzpfcMGbF&#10;RDhSfoxMCUOoqKyuhJuXoOhcYE90dum+hxL61SsOeSk+lBs7TZ9cn4arE3JnFJVnvVtApoOhudh8&#10;4B+QsXAYfQ6CJO/37k/Y4n2H6m6VpskzaR1vlBewF87pfeBPpU/AzkNfk6lgaC7OVJ01SkWp8xAC&#10;U3T39WT6Ewu84unF69JXtE43Smv2AtuLmXVRuUOOD17cMI9MA4NdwKdTbrCpbgOtje5KuKzGNdPl&#10;yx2qfGfQd2CYUdm0F1jIM9zgeLEP9NN+D8s/W0OmgMEulFeWg3fRSPp8BElOld5OON8s+L1dBFXc&#10;QutwowyMysReOKZlwphlE+HYaVYVZzfwafVBZfdCexsWgpwmV/0soa7GzW5xCa/2zRI0MbgLXRqJ&#10;yl1m9ofcjYVk+Bnsxus710CP+YPp8xIkHXMlN1FC/MOl+RxpmhR8HcaFovLUTMhSRsGyHcxihAv4&#10;Zifx1d/T5yVIOv3iwwnjm3ktqy/yyidoHb0gzbyyNYNBorLjhUy4p3Qs7D0WuxcbJgLwNb62WA1d&#10;LEsIMTsK+v2S18QJtE42SmwxrOWdJIOBvXLaNA9MWj2LDDlDuIAvkbTjEhnOL3+XEM+yCQWSm9Ok&#10;4KrjcFSutxhIyMhiGHllEpXTcweC+v5CMuQM4cK7//7YtrOCv9K81xBJxCeMw6r5xg1FwdVhBFqM&#10;+qiMxPx8BmT5R8Lyf75NhpwhnPDatIHiUPrG9yKQK5AyOFU6Qutco9SQkJUAi0EWfqlTMmBEyZ/h&#10;H/t3kOFmCCcGlt1ji2/mdfFPRBbxB3zSgJvXd1DQURkTWwzilxtkMZDFSH2uN9xX+jR8dzLyb4sk&#10;I0Yse9h4Co46T0GQ08TxRBrxhxS/u5tT835J61ijNHPLVr9cn8XIgNTJveHJZc9BDTvjFxHc+ebT&#10;trxVyCuiTqQRX8DvL6PG30rr1EVpivk8v4yiMvLL7ad6Ycrq2WSoGcKNaR8otpwP5BRxDZFHfMFV&#10;4HUJqrSB1qmLkliMBrt+L53zy52n94OZG1ghfqSw8LNltlwWw2nSJ0Qe8QPjCgFVGkbrUJNo8cv8&#10;7PP9co8ZN4Py7stkqBnCjbXfvAc9FjR/Wxt92u4mEokf8LqH53T5LVqHmsSALWxrfhmLOWPmLVCy&#10;pZQMNUO48cm3O2zJNTt18SiRSHygTZH7fwVdHkHrTJNYn1+mLP6QX8aLv8xZg2H+liVkqBnCjc8O&#10;7bTl1DaKzGeITOIDqZrPwWnyMlpnmsT6xR8Rs1mPQTZLsJj75g6BRR8vJUPNEG58cWSXPWLWxBoi&#10;k9iHcQmiKt2WpvqadQmisVlSX1zUMJOROrkXZCKbwSJz5PBPmyIzJpFK7ENQRY7XpeY91G6KGS/+&#10;KGm5lEm9oHfOICjavJgMNUO48dG3222rzyBSiW10nC5fzqvyaFoHgmJjYp5SJ+buL94E/k3zyVAz&#10;hBtrvt5oS5E+p3vLiVxiG7yexfO6/A6tE0HRKuaAsk9TzJ1e8EHOWpUMNUO4UbK9DLqVDKLPVxB0&#10;qvJhIpfYBa/3ugLfUETrQNA0LkRsXMzCJDdMWjWTDDVDuDH5/bn27ADqvr1EMrGLNNXTnlelT2gd&#10;CJpNiMztnu0Jjy+ZBJVJ/nJUpDB61VhbajME3fcxkUxsokP+TVdxqjSW1viQ2ATPjMV8z8In4cAx&#10;9sRDJDDcpqo5XpFXEtnEJri53o6c4t1Na3xIbEI2IyW7JwxR74Ete7aS4WYIJ4ybQe04B6hKBUQ2&#10;sYfrNe81giq/RGt4yDTF3EieGYtZzB0Or21dRYabIVzAJ7Q9Nl0GI2jSs0Q6sQeHLnbmdekQreEh&#10;0yrmC+wAYjF3m3oj5L9TQoacIVxY/fUmSF9wK32ugiSnSL8n0oktpOmeNmm6XEZrdLNoiLnx2gws&#10;Zkd2bxi//EUy5AzhwgNvZ0PHwv70uQqSTrVPJpFPDKF06KXO/KxMXvOdpjW6WURiPq/QKKBqLmUC&#10;WgSOT4c/FD8KO//Dbv8MJwbYeFfzr2bF4OnstELJyWvyh7QG20KzBBQtArGYjXpmq5gn4oxGOvTN&#10;GQKlH68gw85gN/Cj+XZdnuj0S9/E3L0ZXZUBP+FVcSSvy1W0RtvCRk+anBNzh0lemL6aXWcbLhRt&#10;X2Lbtba85n0l5m40Ml5U1cQDtAbbRuybrc+iBaTnzIxGu3HpcP8rT8F3J74nw89gF/AtoP1L/2Tb&#10;Yz2c6n0gpsTMLXRfzevStJCuDgiG5iLQPJ1tvWPOXAROQGJGvtk9YzC8+hGrbbYbx86cAM+i2+nz&#10;EwIdqpROZBQTaJnq93bhFbmC1lhbiReB5jnACxydMq0Gn50Jk1fOgtraWjINDHbguffyoEvxQPr8&#10;BElB9569Zr58OdFR9MEXZbXlNV/zq+KaSjM6U33zuZ3AduN6wDD1Xvjom0/JNDA0F8at+Ta+aYL8&#10;8hsxc3M+PtfnUL1DaA0NG83ofN5O4PlWo/3EvmghmE+mgqG5WPHVetuK8THx6aPY8MuoEW0LPL/l&#10;dO9xWkPDysZOaVuyGm2f6QF3zX8c9hzaR6aDIVScrjoNWYtH27bww3QUe1KJmqILoUT8RZomT6U1&#10;MuykWg1rVuNcdBay+8ALb84hU8IQKt7avdHW97Pxk8Mx8Q4gfvfYocs+WiMjRiM6m1bDktXA3tmy&#10;EMTR+Y8lY2Dnd7vJtDAEixMVP4C8+A76PIRIfp44MiY2Sxx+T6qgS1tpjYwYG5w8afjSlFESinPO&#10;JDqnPJMOzy6bzi5UDAE4G1SwbbFtD/IYVOTaFEVqTeQUPfD6wCvSdOkRaiMjSbwQNGo1KNE5IE2H&#10;o3O/WbfDym1rWaouSOw+tte2Uk+Tgu7bEH2LUTr0UvySaprSjPsv7GTAQtCIzjhNR/HObf/aA55c&#10;Mgl+OHuKTBPDxVBTWwN3rXratuo4k21Ud6eoZzF4XbpOUL3Nu//CTuKFYOAh1/rojMQcEJ0d43rD&#10;pDdmsjOCTcTiz99Aiz77UnGYnCJWRH2jxJXn/invFx8SkN+hNTJqrI/OSMxmms7yLESKJTq3Q4KW&#10;Z46A5Z+uJtPFcCHsOPSlbW/9WekskG7Dn/BEVlHA0KGXpuZ7uvKaGNx7fZFgYJoOb6JYvTPOO+PD&#10;rnhXENsNnN0oHgNfHNxJpo0hECfP/gDDlz5ky2HVQLbO7xDd54VdRe5rkZBX0RoXE7R6Z5zZqM87&#10;N7Qbxja3kd3oCY+VTmBVdRTgs31PrH8eOhc1/z6MQPKa9Dh+z4bIKvLA9oJTpUcFXayhNTAmaEZn&#10;M7MRaDfwYhALur5uo24zZcLyl+Bo+XEyjQwY+GkHu2qVrRQ08awjt/uVRFZRAD4GVSR34nXZ3sOp&#10;4aA170zbSEH+2chuGAvCOkF3nCzCjDXz4NTZcjKVyQ116yLbDqkGktel+6KajnMV9b+WV224Jy5S&#10;xHaDCJoLzG6YETpA0F2mZMGc9YVQXnGaTGlyonhHma3b1VYKqnioYzQzGPieOKcmPYN3a2gNjEma&#10;GymW7Ea9f25E0J2RoGet1eHkmeTMQRduXxI+ISveamehp3/0MhjoB3OKeIOgyrGXvbgYKf65bjPF&#10;muGgW46pb+XB4R+OkilODsz9xwLoGSZrgYmi8nv4fChRVuQh+LN+jRrxOa1xcUHDP1sEjf2zVdAB&#10;EdrMcuDTKWPLpsC+IwfIVCcuyivPwNN/nw5dbTo1QqOgek9yama7qO32pSjSz5BPnkNrXFzR4p/r&#10;I3QjlqNO0D0hBUXpPxQ/Alv3Je7723tP/Nu2p4IvRLy55vCL4/FzeURakQVebToUye3UxEpaA+OO&#10;5wkakQjaKOZHgnY8j0T9HD5uhUSNL5EhtiPzpVtgwQdlcBpFsERBVU01rPvmfZBetbeck0ZBE9/D&#10;aV0irYijZds8TxtOk+y/jSiaNAWNLYdRkIQFjdN2SNTTUZQ2NlYa+mgzSmNRP/naZPj30YNxX213&#10;+PQxGL8xJyw55EDid/1wmXDU7IUjN+OXvC5vpDUu7kkEXXe1FxK1se1tbqwQQZu2wxqlsahRpM6c&#10;cQvM/2AJ/BCH+eiK6kpYvXsjyIvCH40xBUWs5lXvaPxGOpFWZGEcTPV7/khrXMJQQ4KuT9udE3SD&#10;TAe2HdYojXcMcaTGhUrPpsOIgvth01db0Md17FfdVdfUwBeHd8FtSx+B6/XweeNACgXyPPwoE5FW&#10;hJGdfYlLlTvRGpZwtOahGywMLbbD6qWxqPE2uJnGI5F6VPFD8OGeT406hlgDtkN7ju6DO5Y+Dter&#10;SMS4z7SxCAN5Td6IEwhEWRFHy+vmZv6GV6T4yyeHSjNCY8sRmOmYgRaGFkGn4iIlbD2QqI1jWLj6&#10;DkdpJOrUCb3hxvxRsGLHGqioqiRSii7+vmcLDC69H9r7s1AfJaOv1DEIA3nV95//X9C9FdZUnbQi&#10;DEduvys5RfobrXEJTRytrJkOvFto+uhAUU9DUdr007icFEdpImxsP1In9obOU30wpmwC7Dj4LyKr&#10;yGH3kX3wlzUvQM+CwZA2r+5TB/+yRlLIgipWpBZ6u0Rtlw/n/5yafC+tcUlDQ9B1AqiP0riE1Cpq&#10;7KfJQdmG0RqJ2rAgRNjIhjgnZ0K3l/rDna88Aas+WwcnzpwkkrMPZ6vOwvqv34f7VoyDjIKh0D5f&#10;rmt7vmgRMqWvYaRTEaXoFRFl43xyXzdadYb/frhYJ97+tmY7aKI2F4lY1C8iUQcKm4gb+2vDYxO6&#10;pnogc/ZgGFp0H0x4MweW7lgNuw7tMQR5MeCjXXuO7oc3v9wAz22YA7eXPgyeghHQMS/LOI2O21gv&#10;Ytx2LGLUD2ofw0hO8f7OVeqKTuYC5/5cSu/WvCruozUuaWl6aTMnbRU1ohOfYMlBkdoarU0bQsRd&#10;L/BAmoIn/81Nc0PHGT7oMXsgZMwdDO55Q8HtHwaZ84ZA+tzfQafZN4KQgxel6GehXybs543MS6CI&#10;o2AprOQKpGFR2+HDMIrtFXkFrXGMiBZR10fquUjUc5CY8ELRGq2t4sanwk2B1xMJ/Dxa/j/+++jr&#10;8Ncb3wd/P8wAAXNYwMjXB0Zi/IlC7UMEKGjS4KgKGeeTeU2eQGscYwCxqLH9UJBwzGiNBYUXi2bE&#10;JuI2MiEmTUE2iee+Dp9dNL4fZgMBI5pRGIsYCzhKkRiTU6VKR757QPSsBQI+e8Ur0kB81JvWSMYL&#10;EC+mjGhNRI2vBDNsCBGbVdymwJtK82tM4Zq02ggjChMR09oXQXKq/D2nSBnRvcAF+eTUPLcDReWD&#10;tEYyNoE4GuJIbYnWRhbEELaFpiCxQC9Eq2hNYvEiW3NOwHU/K5pR2EpeEz8V1Awu6vfD4VMjgi59&#10;QGskY4hsIG5ELECTWJAmsUBNWv/c+vdN4ZqMcGqtMQqaWMOpYlm7WHjeDJt0XpU1WkMZw0Ai8kaJ&#10;/06MRNzGyKvSKV4Vx0Vzi7oeQ/HxJ00cjn+7aI1lZLwQBc2326m4pagu9OqBfHJbvX8bJ/rtojWW&#10;kZFGnK1wquIC/Jg/UVL08cs8108Fvzf277tgjBlymnzQqXn6RzV/HAhcGI1Wn5toDWZkDCR+9k5Q&#10;xemc4r6aSChGgHwyr0mJXWjPaAsFXarhdfGdlHl9nEg5MfDqU0O0xC/4CPF0cQtjVMjr3i8d+WLn&#10;mHmHLxC/VrpeLWhyYh1IZbSVvC5tFVQpPaq3cV4MrmzXj3klyo/mMMYkeU2uRou7lwW/twt+KYxI&#10;JkYBLVo6lSi9yccYs0SeeJegSQ+21T1tcA07UUtsw6mLN8XMozmMUSWny/tRFJ7i1Lzdke2M3h1v&#10;oaBtvocXFOkkrWOMiU9sIdA66T1BlR/Dl11G75h/M3HN9I6XC7q8jdZJxsQjsgy1nCoe4BRpBad5&#10;/8KpHi++vCdmMxLBgNOlYlqnGeOLnCpVOVXxNK9JRwVV2iOo3o+Q331T0H06EvCzvC6PTtM9fdrk&#10;ua+NG+8bFFq0+C9oiy8XZrQfHwAAAABJRU5ErkJgglBLAQItABQABgAIAAAAIQCxgme2CgEAABMC&#10;AAATAAAAAAAAAAAAAAAAAAAAAABbQ29udGVudF9UeXBlc10ueG1sUEsBAi0AFAAGAAgAAAAhADj9&#10;If/WAAAAlAEAAAsAAAAAAAAAAAAAAAAAOwEAAF9yZWxzLy5yZWxzUEsBAi0AFAAGAAgAAAAhAHty&#10;XQpMBAAAYgwAAA4AAAAAAAAAAAAAAAAAOgIAAGRycy9lMm9Eb2MueG1sUEsBAi0AFAAGAAgAAAAh&#10;AKomDr68AAAAIQEAABkAAAAAAAAAAAAAAAAAsgYAAGRycy9fcmVscy9lMm9Eb2MueG1sLnJlbHNQ&#10;SwECLQAUAAYACAAAACEA8G/ZxeAAAAAJAQAADwAAAAAAAAAAAAAAAAClBwAAZHJzL2Rvd25yZXYu&#10;eG1sUEsBAi0ACgAAAAAAAAAhAFx/j8MwGgAAMBoAABQAAAAAAAAAAAAAAAAAsggAAGRycy9tZWRp&#10;YS9pbWFnZTEucG5nUEsFBgAAAAAGAAYAfAEAABQjAAAAAA==&#10;">
                <v:shape id="Picture 768847" o:spid="_x0000_s1138"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2UnGAAAA3wAAAA8AAABkcnMvZG93bnJldi54bWxEj0FrAjEUhO8F/0N4ghfRrNLuLqtRiiAU&#10;eqqK58fmuVncvKxJquu/bwqFHoeZ+YZZbwfbiTv50DpWsJhnIIhrp1tuFJyO+1kJIkRkjZ1jUvCk&#10;ANvN6GWNlXYP/qL7ITYiQThUqMDE2FdShtqQxTB3PXHyLs5bjEn6RmqPjwS3nVxmWS4ttpwWDPa0&#10;M1RfD99WwS1v7N4s3HHqzzJ/y4qrn36elJqMh/cViEhD/A//tT+0giIvy9cCfv+kLyA3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ZScYAAADfAAAADwAAAAAAAAAAAAAA&#10;AACfAgAAZHJzL2Rvd25yZXYueG1sUEsFBgAAAAAEAAQA9wAAAJIDAAAAAA==&#10;">
                  <v:imagedata r:id="rId48" o:title=""/>
                  <v:path arrowok="t"/>
                </v:shape>
                <v:rect id="Rectangle 768848" o:spid="_x0000_s1139" style="position:absolute;left:7783;top:1019;width:2878;height:2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cuHcQA&#10;AADfAAAADwAAAGRycy9kb3ducmV2LnhtbERPz2vCMBS+C/4P4Qm7aToZWjqjTEG24UHstvtb8mzL&#10;mpeSxLb+98thsOPH93uzG20revKhcazgcZGBINbONFwp+Pw4znMQISIbbB2TgjsF2G2nkw0Wxg18&#10;ob6MlUghHApUUMfYFVIGXZPFsHAdceKuzluMCfpKGo9DCretXGbZSlpsODXU2NGhJv1T3qyCL3fd&#10;D1Z/83t/Pze315PXOj8p9TAbX55BRBrjv/jP/WYUrFd5/pQGpz/pC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XLh3EAAAA3wAAAA8AAAAAAAAAAAAAAAAAmAIAAGRycy9k&#10;b3ducmV2LnhtbFBLBQYAAAAABAAEAPUAAACJAwAAAAA=&#10;" filled="f" stroked="f" strokeweight="1pt">
                  <v:textbox>
                    <w:txbxContent>
                      <w:p w:rsidR="003E0AB5" w:rsidRPr="00F5227C" w:rsidRDefault="003E0AB5" w:rsidP="00F018CA">
                        <w:pPr>
                          <w:jc w:val="center"/>
                          <w:rPr>
                            <w:rFonts w:ascii="Adobe Arabic" w:hAnsi="Adobe Arabic" w:cs="Adobe Arabic"/>
                            <w:b/>
                            <w:bCs/>
                            <w:color w:val="000000"/>
                            <w:sz w:val="44"/>
                            <w:szCs w:val="44"/>
                            <w:rtl/>
                            <w:lang w:bidi="ar-EG"/>
                          </w:rPr>
                        </w:pPr>
                        <w:r>
                          <w:rPr>
                            <w:rFonts w:ascii="Adobe Arabic" w:hAnsi="Adobe Arabic" w:cs="Adobe Arabic" w:hint="cs"/>
                            <w:b/>
                            <w:bCs/>
                            <w:color w:val="000000"/>
                            <w:sz w:val="44"/>
                            <w:szCs w:val="44"/>
                            <w:rtl/>
                            <w:lang w:bidi="ar-EG"/>
                          </w:rPr>
                          <w:t>5</w:t>
                        </w:r>
                      </w:p>
                    </w:txbxContent>
                  </v:textbox>
                </v:rect>
                <v:rect id="Rectangle 768849" o:spid="_x0000_s1140" style="position:absolute;left:-13231;top:1239;width:20128;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uLhscA&#10;AADfAAAADwAAAGRycy9kb3ducmV2LnhtbESPQWsCMRSE7wX/Q3iF3mq2peh2NYotlLZ4ELXen8lz&#10;d3HzsiRxd/33jVDocZiZb5j5crCN6MiH2rGCp3EGglg7U3Op4Gf/8ZiDCBHZYOOYFFwpwHIxuptj&#10;YVzPW+p2sRQJwqFABVWMbSFl0BVZDGPXEifv5LzFmKQvpfHYJ7ht5HOWTaTFmtNChS29V6TPu4tV&#10;cHCnt97qI3931019+Vx7rfO1Ug/3w2oGItIQ/8N/7S+jYDrJ85dXuP1JX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bi4bHAAAA3wAAAA8AAAAAAAAAAAAAAAAAmAIAAGRy&#10;cy9kb3ducmV2LnhtbFBLBQYAAAAABAAEAPUAAACMAwAAAAA=&#10;" filled="f" stroked="f" strokeweight="1pt">
                  <v:textbox>
                    <w:txbxContent>
                      <w:p w:rsidR="003E0AB5" w:rsidRPr="00F018CA" w:rsidRDefault="003E0AB5" w:rsidP="00F018CA">
                        <w:pPr>
                          <w:jc w:val="lowKashida"/>
                          <w:rPr>
                            <w:rFonts w:ascii="Adobe Arabic" w:hAnsi="Adobe Arabic" w:cs="Adobe Arabic"/>
                            <w:b/>
                            <w:bCs/>
                            <w:color w:val="000000"/>
                            <w:sz w:val="36"/>
                            <w:szCs w:val="36"/>
                            <w:rtl/>
                            <w:lang w:bidi="ar-EG"/>
                          </w:rPr>
                        </w:pPr>
                        <w:r w:rsidRPr="00F018CA">
                          <w:rPr>
                            <w:rFonts w:ascii="Adobe Arabic" w:hAnsi="Adobe Arabic" w:cs="Adobe Arabic"/>
                            <w:b/>
                            <w:bCs/>
                            <w:color w:val="000000"/>
                            <w:sz w:val="36"/>
                            <w:szCs w:val="36"/>
                            <w:rtl/>
                            <w:lang w:bidi="ar-EG"/>
                          </w:rPr>
                          <w:t>التدرّب على الحديث الإيجابي مع الذات</w:t>
                        </w:r>
                      </w:p>
                    </w:txbxContent>
                  </v:textbox>
                </v:rect>
                <w10:wrap anchorx="margin"/>
              </v:group>
            </w:pict>
          </mc:Fallback>
        </mc:AlternateContent>
      </w:r>
    </w:p>
    <w:p w:rsidR="00F018CA" w:rsidRDefault="00F018CA" w:rsidP="00220C37">
      <w:pPr>
        <w:tabs>
          <w:tab w:val="left" w:pos="2749"/>
        </w:tabs>
        <w:jc w:val="lowKashida"/>
        <w:rPr>
          <w:rFonts w:ascii="Sakkal Majalla" w:hAnsi="Sakkal Majalla" w:cs="Sakkal Majalla"/>
          <w:b/>
          <w:bCs/>
          <w:color w:val="00B050"/>
          <w:sz w:val="34"/>
          <w:szCs w:val="34"/>
          <w:rtl/>
        </w:rPr>
      </w:pPr>
    </w:p>
    <w:p w:rsidR="00F018CA" w:rsidRPr="00F018CA" w:rsidRDefault="00F018CA" w:rsidP="00220C37">
      <w:pPr>
        <w:tabs>
          <w:tab w:val="left" w:pos="2749"/>
        </w:tabs>
        <w:jc w:val="lowKashida"/>
        <w:rPr>
          <w:rFonts w:ascii="Sakkal Majalla" w:hAnsi="Sakkal Majalla" w:cs="Sakkal Majalla"/>
          <w:b/>
          <w:bCs/>
          <w:color w:val="00B050"/>
          <w:sz w:val="2"/>
          <w:szCs w:val="2"/>
          <w:rtl/>
        </w:rPr>
      </w:pPr>
    </w:p>
    <w:p w:rsidR="00220C37" w:rsidRPr="006E4B9B" w:rsidRDefault="00220C37" w:rsidP="002B072A">
      <w:pPr>
        <w:pStyle w:val="ListParagraph"/>
        <w:numPr>
          <w:ilvl w:val="0"/>
          <w:numId w:val="10"/>
        </w:numPr>
        <w:tabs>
          <w:tab w:val="left" w:pos="2749"/>
        </w:tabs>
        <w:spacing w:line="276" w:lineRule="auto"/>
        <w:ind w:left="566"/>
        <w:jc w:val="lowKashida"/>
        <w:rPr>
          <w:rFonts w:ascii="Sakkal Majalla" w:hAnsi="Sakkal Majalla" w:cs="Sakkal Majalla"/>
          <w:b/>
          <w:bCs/>
          <w:color w:val="002060"/>
          <w:sz w:val="34"/>
          <w:szCs w:val="34"/>
          <w:rtl/>
        </w:rPr>
      </w:pPr>
      <w:r w:rsidRPr="006E4B9B">
        <w:rPr>
          <w:rFonts w:ascii="Sakkal Majalla" w:hAnsi="Sakkal Majalla" w:cs="Sakkal Majalla"/>
          <w:b/>
          <w:bCs/>
          <w:color w:val="002060"/>
          <w:sz w:val="34"/>
          <w:szCs w:val="34"/>
          <w:rtl/>
        </w:rPr>
        <w:t xml:space="preserve">يجب التركيز على طبيعة الحديث الذي يدور في داخل العقل، نظرًا لأنه عادةً ما يميل الأشخاص إلى جلد أنفسهم، وبالتالي يتكون نتيجةً لذلك رأي سلبي لهم حول ذاتهم، وهو أمر يصعُب تغييره، وهذا الحديث يجب أن يشتمل على ردود إيجابية للصوت الذي يدور في العقل، والذي يُعرف بالحديث الذاتي </w:t>
      </w:r>
      <w:r w:rsidRPr="006E4B9B">
        <w:rPr>
          <w:rFonts w:ascii="Sakkal Majalla" w:hAnsi="Sakkal Majalla" w:cs="Sakkal Majalla" w:hint="cs"/>
          <w:b/>
          <w:bCs/>
          <w:color w:val="002060"/>
          <w:sz w:val="34"/>
          <w:szCs w:val="34"/>
          <w:rtl/>
        </w:rPr>
        <w:t>الإيجابي.</w:t>
      </w:r>
      <w:r w:rsidRPr="006E4B9B">
        <w:rPr>
          <w:rFonts w:ascii="Sakkal Majalla" w:hAnsi="Sakkal Majalla" w:cs="Sakkal Majalla"/>
          <w:b/>
          <w:bCs/>
          <w:color w:val="002060"/>
          <w:sz w:val="34"/>
          <w:szCs w:val="34"/>
          <w:rtl/>
        </w:rPr>
        <w:t xml:space="preserve"> </w:t>
      </w:r>
    </w:p>
    <w:p w:rsidR="00220C37" w:rsidRPr="00862B64" w:rsidRDefault="00B67915" w:rsidP="002B072A">
      <w:pPr>
        <w:pStyle w:val="ListParagraph"/>
        <w:numPr>
          <w:ilvl w:val="0"/>
          <w:numId w:val="10"/>
        </w:numPr>
        <w:tabs>
          <w:tab w:val="left" w:pos="2749"/>
        </w:tabs>
        <w:spacing w:line="276" w:lineRule="auto"/>
        <w:ind w:left="566"/>
        <w:jc w:val="lowKashida"/>
        <w:rPr>
          <w:rFonts w:ascii="Sakkal Majalla" w:hAnsi="Sakkal Majalla" w:cs="Sakkal Majalla"/>
          <w:b/>
          <w:bCs/>
          <w:color w:val="002060"/>
          <w:sz w:val="34"/>
          <w:szCs w:val="34"/>
          <w:rtl/>
        </w:rPr>
      </w:pPr>
      <w:r w:rsidRPr="002E6A75">
        <w:rPr>
          <w:rFonts w:ascii="Calibri" w:eastAsia="Calibri" w:hAnsi="Calibri" w:cs="Arial"/>
          <w:noProof/>
        </w:rPr>
        <mc:AlternateContent>
          <mc:Choice Requires="wpg">
            <w:drawing>
              <wp:anchor distT="0" distB="0" distL="114300" distR="114300" simplePos="0" relativeHeight="252190720" behindDoc="0" locked="0" layoutInCell="1" allowOverlap="1" wp14:anchorId="695BBB30" wp14:editId="7F292116">
                <wp:simplePos x="0" y="0"/>
                <wp:positionH relativeFrom="margin">
                  <wp:posOffset>1398345</wp:posOffset>
                </wp:positionH>
                <wp:positionV relativeFrom="paragraph">
                  <wp:posOffset>492760</wp:posOffset>
                </wp:positionV>
                <wp:extent cx="3675530" cy="2814469"/>
                <wp:effectExtent l="114300" t="76200" r="77470" b="138430"/>
                <wp:wrapNone/>
                <wp:docPr id="768612" name="Group 3"/>
                <wp:cNvGraphicFramePr/>
                <a:graphic xmlns:a="http://schemas.openxmlformats.org/drawingml/2006/main">
                  <a:graphicData uri="http://schemas.microsoft.com/office/word/2010/wordprocessingGroup">
                    <wpg:wgp>
                      <wpg:cNvGrpSpPr/>
                      <wpg:grpSpPr>
                        <a:xfrm>
                          <a:off x="0" y="0"/>
                          <a:ext cx="3675530" cy="2814469"/>
                          <a:chOff x="0" y="-384737"/>
                          <a:chExt cx="4513311" cy="4629524"/>
                        </a:xfrm>
                        <a:blipFill dpi="0" rotWithShape="1">
                          <a:blip r:embed="rId52"/>
                          <a:srcRect/>
                          <a:stretch>
                            <a:fillRect l="-3000" t="-3000" b="-3000"/>
                          </a:stretch>
                        </a:blipFill>
                      </wpg:grpSpPr>
                      <wps:wsp>
                        <wps:cNvPr id="768613" name="Freeform 768613"/>
                        <wps:cNvSpPr/>
                        <wps:spPr>
                          <a:xfrm rot="645382">
                            <a:off x="191888" y="-182995"/>
                            <a:ext cx="2822341" cy="4427782"/>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14" name="Freeform 768614"/>
                        <wps:cNvSpPr/>
                        <wps:spPr>
                          <a:xfrm rot="11342303">
                            <a:off x="2131917" y="-384737"/>
                            <a:ext cx="2219668"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15" name="Freeform 768615"/>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16" name="Freeform 768616"/>
                        <wps:cNvSpPr/>
                        <wps:spPr>
                          <a:xfrm rot="349349">
                            <a:off x="2559503" y="1371196"/>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BFB35AD" id="Group 3" o:spid="_x0000_s1026" style="position:absolute;margin-left:110.1pt;margin-top:38.8pt;width:289.4pt;height:221.6pt;z-index:252190720;mso-position-horizontal-relative:margin;mso-width-relative:margin;mso-height-relative:margin" coordorigin=",-3847" coordsize="45133,4629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kaS4dR8CAHipCwAOAAAAZHJzL2Uyb0RvYy54bWycnVtvJcmxnd8N+D8Q&#10;fDQg9a77roZa50WWYECwD3xsWOeR082+AH0DSWlG/95fbO7uiRV97FoxLzNkNlflpSKjMnOtiPzD&#10;v/zy6ePNP+4fHj98+fzqdvj96fbm/vPrL28+fH736vZ//68//+58e/P4dPf5zd3HL5/vX93+8/7x&#10;9l/++J//0x9+/vryfvzy/svHN/cPNzzk8+PLn7++un3/9PT15YsXj6/f33+6e/z9l6/3n/nHt18e&#10;Pt098evDuxdvHu5+5umfPr4YT6f1xc9fHt58ffjy+v7xkdI/Pf/j7R8vz3/79v710/94+/bx/unm&#10;46tb2vZ0+e/D5b8/xX9f/PEPdy/fPdx9ff/h9bUZd7+hFZ/uPnym0u+P+tPd093N3x8+/PCoTx9e&#10;P3x5/PL26fevv3x68eXt2w+v7y99oDfDqfTmLw9f/v710pd3L39+9/X7MDG0ZZx+82Nf//d//OvD&#10;zYc3r2639bwO4+3N57tPvKdL1TdTjM/PX9+95M/+8vD1377+68O14N3zb9HlX94+fIr/05mbXy4j&#10;+8/vI3v/y9PNawqndVuWiRfwmn8bz8M8r/vz2L9+zwv6Ffe76Txv0/bt3/7rFT8vwzQNwzN+Xsd9&#10;Gef4mxe/Vv/Txw9f//zh48ebN18Zdqp6+PL0fz48vf+393df6dBweT3xR9dhxAjKIP4Hxvb8gv70&#10;5fXfP91/fnq2uIf7j3dPmPvj+w9fH6nm5f2nn+4ZwIf/9mZ4bvfjw+v/ieVdbOvx6eH+6fX7GKC3&#10;tC7KwxZ/N51Oz/Z4/QlrfP7puVffYfTwW8/obryL70P/81fmzOO3/vDbDz1qmcVloC7W9hjvO5vF&#10;9M0s/vxwfx+T8eZiLVfzuPz5d9t4fPmImXwzjHgLr27XeZnO4+UNXK1k2IfzGd+AOfxuOI/7vjwP&#10;3TeDGc/jOM3fXvg8bht4feGv//749Jf7Lxfbu/vHXx+fx/vdG36K2t+9uZry6y+fPz9+eLr/G+P9&#10;9tNHpvd/eXEznfb1PN78fDMOE6Z1fq79B8y/Z8x4Xqd1nm/e30wTNnr6f4H+RrN/rWgY9mU/rihj&#10;xvM2jvt2XBHTNVW00qXjijKGis7jYFSEAfxa0ThNjMLh0GUMFc0MxHGPZqloHpfluKKM4R1tVHZc&#10;0fIbKsqY8cwg7OfjitZc0bQMZ6NHGTOe5wX7P65ok4rO59EwhoyxK2La/moME20zjCFjGLptnE7H&#10;PdpzRaNnDBljv6MhT/N1m0/DdGx2AsJBreNpOe5TfMS+jx5Vzc6cFdC4nafTtBpV5am+0sBlNXqV&#10;QVS1DZPj8fJkX8/n5exUlUF+VXm6r+f5NBlufMig+JjskzGjhjzhbbPIIN8s8pTft3U+GbN3yKBx&#10;W4d1GgyzyJN+30/7eTDMIoP8d5Wn/X7e+NAaVWUQa8V9Hx0LzBN/3xgNwysNGWR7izF7i33extUY&#10;QAHhavfTZryrMXuLfR346BwPoIDG82nhq3NsFmOe+K4FCsi2wDFP/G3ZzidjgSSgcV2ncR2NXuWJ&#10;vy0srE7GAGbQuG6n0z4ZVeWJj7NlhWlUlUFUNQ+706s88Tc+ps5Sdswgv6o88beV9aIxhccM4l0t&#10;+25M4TFPfNssMsg3izzxh9OwzmdnYmXUuEzjcDLsIra937/41HXGUR8bhqDGZT6xgT62wSn7i+E0&#10;Thte5nilnlHUta6bsbyYssNgJE7DvBl1ZRR1jctmfImn7DGoazgtTl0ZxftattnpV57962nedsNl&#10;TBk0Yk3bZOx2pjz719Mw0L7jt5VB43KK2WVYRp79K9Y0GsumKYPGZYgVhlFVnv3rsE+AjnuVQVRF&#10;A51e5dm/zgOHBkZVGTTOM/PE2IxMefKvE98SxywyiKr48Buf4jl7jHWaGMHjXgmIqpjFxruKI5bv&#10;zonjDY5DjKoyaORsZxqMeTXnme++KwFR1T46O585T/x13mKGHFqggKiKI0djez/nic9nZBkMsxAQ&#10;74oNnTOAeeLbA5hBtrHPeeIPA+5iNfytoMaZZdPsmGCe+cPpvIyL4ZrmjOJsYJidHd2cpz51jSdn&#10;myCosIzFWQ/Oee4PpzVOtg0rzCjqOk+j8d1fsscYTvMSO8FDixfUiMNYcJ+Hp5tLnv18iDlWMExe&#10;UHy1OMI3TH7JPoMx3HbnCymokQ3a7Njhkp3GcNo5lDbWhIKybWPJXoP5dWKbZryvjMLmzyOHR8fv&#10;K3sAey4vGWXP5SX7jfjwW2aYQRwuD7FJO+5WdgA7pwTOR3LJoHFadqaKUVX2GvtpYtVqvKwMGqd9&#10;g/ExqsrT/7yfT6zEj+dxBmEXkBTG3FqzzzjvnGIYvRKQbe5rdhnnFVdt9EpAzOJ93Ix3tWaPEd+S&#10;yTlvzyDbOa3ZYXAQyUs+flcCoipILmPDv+aZH6sFhuLQLARkbxTWPPH5ZDGERlUZxOqdt2Xs6tY8&#10;8SFu+CAbVWWQvVFY88S3jT2Dxpkv1mZM4TVP/POZPYlj7BnE/pGvqlNVnvhweSfnfBXm/dclP/OK&#10;0w/jXW2/xVsIyPYWW/YW+xDU8bFZCCi4on03dlpbnvg7R4pnwwIFxKSfVg4jDr9XW/YW+8yBjrHT&#10;EhCnOeeV47fjqrK3cA+otwxil3ViQhpV5Ym/s1zdDW+xZRA0/7RwInbcqzzx3bXFlkH22mLLE9+l&#10;swQEfw/HZEzhLU98jletjZaAxgkP43xEtjzxXTpLQLwrtDfGUe45ewsOIpjDx1NYQFHVNhtHQOfs&#10;LdZl2ZxjdwFRFatHw9iRoPzqOdcVczc++AJiXnFEZWyyztlbuBYoILzFYH2Fz3nig4GlM95VBtnz&#10;6pwnPoex580ZwAwaB05kkVAceotznvgbGpzF2MwJaBw5j3U+IufsLTYOpy2zyCAmMMsLxwKzt9hi&#10;aeHMqwwa2WmOi/EROWdvsU0INoxljICoCtdu9GrP3sI1CwGNCIV4XcdmsWdvgX+xNj0CYv6uFp21&#10;Z2/h0lkCwgLPaBWMXmVv4VKPewaNiGmtr/CeJ75LPQqITuFxjSmMJvBXd8s62nK3AkJTy4GH8RHZ&#10;s7c4n4YgHw73VwIaT/N0doiYPU985iIrQaOqDEJnNAa5fOgD9zzxzyf2IsbiTEBUNQfje1xV9hbn&#10;ES9orNn3DGIAcUxGrzgty3aB1TJFDl+WovgeoCyxKssOwz1PgOVNTaSymdPf40GEiEqw83xmo+r0&#10;LKOoDLWtYfKwqLmyZRhWw+YVNewrOOP8giNpqcx9Zxk17BwQYFaHtsiZdK5s5dtgfPsVRc/W3VK+&#10;ncR1rCxbjUnGUXZqIpUh/rd6lv0AewXT9DOqYfrZfaDXHhz3wRlO7tkZxY3D2OGlE2yHhkRaYUzq&#10;jBrOCKCdQ1a+Cbkyc9uvKCrDgTgeRMSb9Azm2OiZoNDKm8MYERzf+Vz3QIMpnFBDrNos3zhkD+JX&#10;llHIoVF/Gftk1uKpje6hhqJYTYVCyPAgovwcYjgs56iwbd+tDRieN3UNvS0rCcfvK4zjcSIZnL6J&#10;N0CKPSCkO55qg8CCh2dIjn3xIO5gYhVieRGF+XNN/IFfm8DO8N2jsW0ZRNPJtylCAoyRVNgKw+vs&#10;XAaRdVIbXw3HkSjscmjheC1RdkZtluKKHWk2ZWJktsE4LhpE3MmnEIbdsUmFbac91jDHNkns2K9O&#10;MtQ/A6/7eAYojN23tbkdxrwaobbZIgQKjHMZIqKcvokv8d+bwPjYWEE0jJuMpKk7KLDttJwcYmUQ&#10;gShLSph9Y+9UYCuOkogVw0rEKfizW2D27Ba9J+dOITAzbFJhiPp2KwhFdaILq0825MczoMCmbXZO&#10;JwZVii6nOY5AjdrEl6Ayw58b7021otRmkToEAWZTXsaVna9Tm/iSZV05yXP6JrCQ6W7O7BbB6LAs&#10;54gMM0ZSXBDfKbNv4hSQPfH1cGoT2LRz+O94ZaJ+k1deICYdmcWgsGlfLZ0F2j6tjTWwoZgqME4s&#10;LKn0IOLRYcFzObqzAptP++7EPAwiBR2WjVY6vkRhBFYRGmvMAJGQDphkaFyPbVJhE4dT1g5YBKH0&#10;7ezttxU2sTS3/KRoQgd7divMnt0iCx0WQkGcSAGC6bMpXzcrx9+3WZwCR4rhgoz3JjB4YuhHx0rE&#10;KVzdq1GbwNhzjI6UD/1JHhI+Hbg8p28C82tTXzLulppvEFkpm8ygBp2RlAWGbyUCs61ENKIDYhHv&#10;i6OwE9MU93psk6ISZTEP++F8cRR2ilN1xyZFJ0ptM57TsBKFXUXERt9kgUGw/kzk/fEMEIEpx2TE&#10;DTp7U1WY+u9NfAksA5EOznsTp7Dxvq3jOxGZhuR2caJm8MN5dl82mc56UmEIzWmn0zdxCv5ICsyf&#10;AeJLrhsxw0oyDNnoyQn5hKiWgXze9RmVZdg1rPfY/kU6OpBA4+zoxuH7cxvpWJzmG7UJA+PXlmE7&#10;MZzWMkFEp3QN1tZZAgmMLCGs552eiR/ZSI3jxBUQuZXGEd7G27qJhnTYiFSxPqQCg2RnweX0TL3I&#10;jDzE8ceiWIVr8zY3Ij6F3ID1dZyIwK5aBcMaxRmQ/+jsqGoRZqZ3xuDjfJxhzL6Ans0IFowPjehW&#10;twWS2VmNiJqUyghTdb5qAtvWE2pDo2eiJ0VGcI4Ao2N/JTCib4lYcyrLroDKiI1zrFGEqBuT05F7&#10;sfROb9q3RoHZ1iiqUnYZl6N8YxizB7nkE3E+n6IrjS0N2VWcd5YXIgjFQvF+PM9EWUrkKUy4Y/oC&#10;44DQyk4ziLaUys6x6jSGMa9eSGBiBckhy8sGsk+EJ1rWmGFXeakxjOJBLsyS1bMM8w0kryYgNfh8&#10;Wu8sw4jIOVvLAtGY+pUJjEx2sS05HkZRmT7z7s4uVGALZ9yW1xedaaOy7HhWDlSc2CvykIg1sid0&#10;VLcKI5vJTKSnMYzZFfjzTHSta2ShcE6PRaI67Jy5OaE20NhpQCLU0xGODqI3pbLdO4IRGMFellIf&#10;8js1MQyEsxvDXQnsGnVsvLPsChrWmGHXIHujsuwKkAmdp8E57xSxKqGAVia8QXSn3zRJx15fYLYH&#10;EeUplUHCGipckiumV81yGK7YmGeiPfV9o8BsRyzqU8wetZVjjQJz5rNIT9nA4LqtesTncOzvrD5E&#10;e8ryYLIyXzA70tticUpg0LHNi/iU1QFpQKx+5cUHskTLJ4pklaACZC2WFWaHc8kD4vQrewA2ZWgB&#10;nKWHqFa3C8FojKH4DY6sLC0uocbpfZHL0JHi8hFPIHufpDAsA2HQYb84yZe6zG2SwpBgOMmNRpGs&#10;8kHj9MPYkhWYZ/OjKFa/aeIOXa/C7H6JA3D3SIiYdeids1pE1hl0FYMa/cowu1/ZAURuPUtjTJ6M&#10;1ESSGzkquvGUHQB1Ias3/IbCEBg76f9GlZ2izQyq1BjD7G5C+G/4XsT3aTCGnXMIJ5azwC4JJozJ&#10;LFpV+6vMWUVuI6HzjqITIVpG2aOosDioMtYbo6hO8XRE+BufMIVxvLI76jkExalnuIR1BXZsHwJD&#10;I2Bt1klGI5VFTJhjjALbOdm1RlG8AII79lVOxzKMsElHWoNSVPoFz0AiHGMQM4ykG45oiMV4rgv5&#10;oUXhKsxcTBGRJHWhe3DEIArj2+dIeEbNOYqG1Er1WmDmx1mUptdM58b7Ehgpz50TTGLVZAyJZ7Qc&#10;sMAWMsE7DlhUpjgt830JzHX2ojGlriUOmo5tXmCYU1DLxys3kZjiw3ntjpcS2EWmYo1idgF8QMlR&#10;YxxPEWqZXjTn4lYUBJrXhKKyk5UaqMBmlJvGRmwUWSprl8USUyosrgVwUm8R5ao9Mx2wwhCBO7mc&#10;0HdKZTvG6Hh7hbnDKOJSvrubpf/j8Dy3kVTgztH9KNpSKjP9osDsdyaKVBZm5jAKjKwBYVbHk1qU&#10;pVQ2WLIuNLJpGEmmF5JBo7Ky9JgsZS8BubkyUp9ZiyqRo/rzTGCXzYRBa3JcmZqIeUATOKYvMEiT&#10;yPhnDKOsPiIw1QnJIedCamNQNI4Mg/TNCRULYUvTqDBWVUidnZ5lD8LmxdwoiYLVPQYmb1zqWZzM&#10;hvT++OMpMPILWkKdURWlLpGkMPTbnEUaw6iCUtY6IXEwepbpFg7tJkdkjuZRhtFkGhV2TeFwbPoq&#10;J+VYFl2K07PsQbgeyEqATEy/9MykohVGhvvgTYyeZQ8C3ULOCOudZRgxXtZpOom1pGcRb24NY4Zd&#10;DhetnmUPQs9WKw8TecZSG88k5bS+Z5rY1OW92RBIZRybOD1TISknBIjZDWsUGNrycN/HBqI6Uq7G&#10;MHP4562PX1l2BdBKCJecQwJRn17DiY2eiQc5r/sJSujYXYn49HpXiFFZdgVQo5GM2qlMYLDe3iJE&#10;RaRwypt1KKGwa3iX0bfsDGwJEuuHZPzEl7IEN8QzJMfPMFfwVGADRLuTXIjZn2tzeZ4CIxyBq+2c&#10;yZb9AeGNBK85h0mqWYUh8o4nVEbqcnOjwlguWYwZC3wZSZL0W6eNCmNnGeTXsU2KjtRW1iJoy42k&#10;q1yP4tQmruQavHnsSkR/SkggXXMOKURJihtfLMkfKrPcNzfagaC/DOOMeHJY1QK7hJ07a0jRknKM&#10;Qho6Z3WsMC5jCrG9YSXiS1bS6+GCjPcmMC57Iy7PqU18yTqFuMWpTWC4Te/AXeSkcZsLvIBTm7ig&#10;S4JSZ0MvelL/vSkMsSB3SBojKYJSJMGRhtbom8L82sQpuLEVowhR+eCYXlmVqBsaJYs9VhjqB0sY&#10;je3m2e3GVhQYcULeRltEpWxQLiH1x/NNYRzmejeBqhh141pGJ7qII708JMQcWnH/RNBnGONvZV8v&#10;MPQW5nsTp4DeImhaYyQFdr0M6dhPSsbTSKHpHYsrjLsvWCwYs1uUpehCSD3irJUV5kbFsAfN781e&#10;TwpsXznBdA7sVJEKveDR5ALbST3i6KG4vE965upQBMbiwtuUirQUIQqcpmOQAiOYg9zqjoXImoSQ&#10;B+vqJvTQaUDsUwuRlrIpZQHkLEkEdk3/dzzTRFrq74AFxvklx6XOMIo34HyE7HqGE4lLqr8n1OIc&#10;wYrRQlSTUA0DyTAqs0LiSfmRK+N+CuvyF4WRnzTe9PE7E2mpHTsyCoxzT2/JKtJSfxgFRn6ruG7C&#10;6Jl6ELaITsZbCOs0+lwC7EmjVJZqn8cIjA/T2Qmb4qqd1ER0Cubhj8AIbrESa4wqTOUCCSsdssJs&#10;d6XKVK5zCn74eGUgMG4r9ohe0ZjaMlgSwafRv+Std7y+iExZ4XKAYPUse5C44p4ooUPT58WmJtrC&#10;5QJzFyFcFCm1mWGeBeYe2E0qUIWVsNJvFRh36FrLELJWSt/MIOcCI8TfunUbbldqI1aak7dD8y8w&#10;qHaL0ZhUpuqmSygwd/uE8819I17ZuqqtwDhCtvzxpFJVDvlmR4tYYGgYQkFuzLfsEki/GIE/znsT&#10;mHtgB4EnI8ninbylhpUILG5+cA5+SBSYayP+kqwaRm0KY/RDl3w8kqo8XWJn4oykwmau9jkbR2jI&#10;zKRvZkKsAiP62GKjELNIbZz8OEdoBQbRwBLZGUnxJW6yLyw+N/Kat854b7IkCerLmm+aYJXQWSsJ&#10;KdeT5kYSvhnJD45nQIE9Z8kz+iaHI8TDn5xAO669k0Y+52MyahOn4KbfIkJOanvOkGTUJk6Buzhm&#10;J90d3xepDW7Pya09iRA1tkNWgtUCm1dYXGcGiBTV98oKYzyY38Z8EzEq2Tm8A3J4kzySiN+t3S/X&#10;d2QYtVkXaRYYWbRC8H1sJapHRUAcr/t4vinMTZvG4l36ZpI2BUbiQO+GdRGy8iU9R4Yko2/ignwr&#10;EaeAOMk6HpxEAAsXwirIoPY4of5tIykwsoeHfs2wEnEKK/dWWl5ZtKxxQ08oQo5rE1Wq70sUtsyX&#10;PJFGbbLHiTuLHHkYmuj8Avh0WGE7CJUF5q65Coy9kaP6JA+r1Ea2NXjj4xmgsJilzmUOkyhTSXnq&#10;JSEtsMuC3jizJruR9A2BmBPFUGBkKYRcd2xSnIKbFpSw4tzIiwsyqAZ2sBnGV8oiEgtsjW++s8cR&#10;USuEjZeCkT/Ljbyw1FbfxJcs3MHlpCGaRNWKU+Bw3fm+iT51cFMMTwpjBuxcN3nsS1TX6qbO5GLZ&#10;PJIEeBH87tSmvsRdK6se9mLKzjdAla1+39QFuatXlbb67032OJyUe35Sta1uSm9yFul7u+TTNaxE&#10;nAIX8CK8M7zyLLBrPl2jNvElM/PUEThB+ErfIlu2ZSXiFFhdWBQY2mqpLS5dtWoTXzIvJ84anZEU&#10;mD27RanKUu2yeDr+mirsun04fm+qcL0esxi1iS+5alCM2sSXcIJnJWaZROL6vMR2/KSIVXGubI2c&#10;GaAwv2/iFHCTluSa15ttcmPp5JDApPvKsEtmYkMsXGAXnYazD1C16nUjZliJ+BLOnayoYm7RkL49&#10;54s3ahMYCeIInDG+bypyxSNY8beTwojFQhbk1CZO4ZrB3eibwLZlPTlyYRI65ZG0a1MY2VPQJhh9&#10;U7Wq7UsUds3MeuxLVK2K6JdjBcMrKyyYZ+tcWdWqkZ/ESdgJ15BfAGcDESxs9E2cApcFhi7q2EpU&#10;5Aqty9RxahNfYn+7izb2OTe30TdxCpFxyJEv4uHySG7sw5yUIxxzZJj/3gTmzzdZYMwsFZyAIo7/&#10;cyO5hdaSwZHFNcPslYLC7PmmalV8Aoy3YZMKg7YmI5hhk6pWtX2Jwq4xBMc2qWpVhLiwkk7fZDlz&#10;VQYatYlT8EdSYO6lZCxExEoig7XjSxSGhMvS+HFLUa7tetfLsedSmHvhIDqe31abwK5yPeO9iVOw&#10;V6+qjQ21jZNSE6VA7ptfm8D8kVRfwidnd9bKKnK1a1O1KpxRLHqPrURh7k2Rk6hV2VHFOsipTfY4&#10;XFznrcxFrkrCGXO3qLDzTuIeh6MSvSp9C/mj0zfxJdyzwAWahlcWwSo3f1xIeeO9iQtyr1omx6LM&#10;gEhq6LBGCttJUmGtgkSyym7xckuV0TfxJZfweWfNJZrVRm3ZBZE0D6mOZSXiFDjoJfDesRKB7ZxO&#10;OheKkochvzf3+tICu4brH3tlVbtyOm3F6E4K45YwjzcV3SosJmSHo51R2CVE2rESEa6Sf2bABxnv&#10;TWGEp5DLx5jdolwlhxJCTccrK8y9bhx+W6yEpDw08ni+KeyatdiwEvElKN4sMS9eIDfymiHAqE2c&#10;AupvK4wJyllqM6+kJ01ThkVqPxLFGSMpMK4bWa1vgMhXyQFEjJA1A9SXMNscETa6BO2bW5vAXK9M&#10;oLLURsJeJyq+wC5ZmY2vKfceSG0kSFuMkSww109yNaHUFtG9Vm0C80dSFhjB5DspMbljMDUysjIS&#10;73bsuWbVvbozQGEsZi6Zug5nN0eEqZEkb+ICX2O+KQwdNqF1BgPNwl9qM2e3wr6lzzL6Jk4BRXcc&#10;sxz6klnkst8SCxq1iVNwvTIHtGlIvmXrMmoTp4B+nFM8p28ZFhEFVnr9WQWshIVE1MnxSAqMTMDE&#10;zhocFTKUNCR8uznXNL7dCkPPi8rNOJ2ZVfeKAMRKVaKwSOhGPLcxu1X3yvYtUgkZI6m+BI2hs6NC&#10;nSwjGTdMWiOZYc/5ZK2RFF8Cb20pv2fRvZJMEiLNOKHn9ea+uesShZHllOxwlk2KL8HbkeXReW8Z&#10;RhpR5o3B9s0qYLW9ssDIOLJGzoVjX6ICVvJ7MHecvokviRBwJ1k8G215b+63W2AjGiQW2UbfVMBK&#10;UihCA42+CYz3xmfR2HXwV7+tbxlGWlSCkB0rUd3riBbYueWNE+HUSOIlcGVWbdkpsFIw11yie2UC&#10;zIQhO+9NfAlJf9ATOe8tw1gpsA613pv6EnskM8xfl6iAdSQNi7Nb5GBR3hv5Bx12nSP5BBs4ZbEu&#10;11IYVoLK05pv2SkQfUXwuLNSEN2rPwNUwEp2IOu6SPbLaUhGJo4V+IzSOMEi6THsvmGTAmN5fY7b&#10;YI69sgpYIzv7aNUmvgTxJlyyU1t2CgOZGiz9JEx1GhI+OFx16OwWVfc68M13orY47Zba+JY6qgjI&#10;xASjskvGsOM1l8BGDtnCvRrvLTuFUFTDkztWkmGkP/Vu+uTKH+lbfKqc75vAIr3nybn0jSN5qY3X&#10;7aSQUhiEJEf01kiKL7mGOxrvLcOY3SizHJtUASs7sRD4HNcmsEZt4kvClzu5rmfRvVJbHBEbNqkC&#10;VvvbLbCQfVup9mbVvbLmsrRqCsNKONh3zhRU92p/3wTmey4VsJIOnA2cYyXZBeFLEFg5u0UVsF5D&#10;cA2bFF8yM3MI0jv2XCpgJdiUgCynb9kFkXGY1ZPVN/El9kpBdK/Mm9lK7EcUbPZcZFold4PTtwwb&#10;Z/J5W3scFbDywSHBuVGbwJg3UZ3x3lT3ShoX6/Jx7tZOQ3LJD2d5ZRWwklDBusiaQxWpzbVJFbAi&#10;ZeFs3xlJWZfMhIghATieASpg9UdS1iUc6Vl37JKiOQ0JdNjGS3D6lmHMgEhC6/QtO4XB/pqKXJba&#10;TlbSQsRp0rc4azf4boXhlWEtnN2iCljZZVrpVnEdqZHcSUAiO8dPapZWe6UgMHz5FpuVY5tUASsX&#10;KnKObViJwPxdhwpY7R2VwBp9y06BXQDLV2ePI7pX3yZVwMqphxW7jnwoW4n9DVABq72jEhgLrp34&#10;VsdKslMY4mJfaz0putcRubgVJ0xmgjQkHIVyPYYzuwXGmU6kOHD6Jr6EhC7cFOvMgAwbuY0gsgwZ&#10;8y07Ba7UwFM6KwXRvcIkE/HrnKqJgJWXHVnqjxd4grrQ1hYdIPrVyFjoxP6QxzK9bJKhRpyqMY4i&#10;X7V7JqiRFejJOixR0av90gRGbei+nc+NpGglYycpvYyXJiiSkwbR4YxjXlxgICtxlccWIpLXRmXZ&#10;jeyceVjzWhSvmCP7PWdei+KVyqxcpLOgyE4d4+8MY/YGnK9bKcdIMJNtf+X6UuvMVfSuDCISf+ed&#10;Zc/DMEJVWNaY9yhkSAxRumEgGRUTzTvfFdkqae2XyVmyCoqk3puVIoVM12n0yRfvnRIK6sLUOdeD&#10;wgzlyqAOrI2GoEjUykbTsUaRusZtfZaBCKpRWfYgfHQ9Elj0sWRc3UlkZMwzUaxuKMSdC3awvTT4&#10;I9pMLlt2KsvrENJ8cmenYfqijmWSTd6yX2SuxJvD0jmViQfh7B+6welZ9gVUxl7IqSyjiHRjP+Vs&#10;DUXkyqrAW4ULKsLqrFiAWcSqxIh6ohxBASIZoGMgolW1h1FQeBCSajn7QpGq2tYoKL7UC5Ivw0BE&#10;qXrNcHvs9QXlLwtEqMrWwkqyRwazPKlpo5USgnx1CYYJLxarLSiSsXPCYQ2jeBA0so5MGFY5NdH/&#10;nom41Z5nghq5SJq8g46BZF/A990SCfP1kp5xC7IlsxBp64b4DTrJsEZZg3CvhXUrNAcgqY2sNi1B&#10;sqKY1FwPb/jGRYStuHzrkj9F8aUOFdvxOyPEMvUMx2gJAxRlLwsW0adyrYilC1AUjhh62RrG7As4&#10;1bNkASQxSeMRnxiLOl9E1Erim0iTemiNimINslvnc4T8pjYSy26l71AUyilUGdYw5tUEeh/IFqdn&#10;GcWCB9LKOHlEliI9I+2KQYgqauQSt92hXxdJ5MqNpJa2QlEkYkfe5QyjCFNZNjJBjWEUFAaCeRpr&#10;fVSvaRjJembF9ivKXvBwx0mujInGGfOx6QuKyvgKGqsrPsy5MlZJjtdXlL1IZX7kyojsd4IDFdUw&#10;kLwGIXaFs2JnGDMKS9ysbGLEnOSewSc4VImiuEeHUHvLGrMv4NNhXZTFHaSpiZDeNNL5nokglYUd&#10;i39nGLPfuQjpLXclMtb5zKG0sQZZBEXOaza6xupqETkqx9jkLzZ6Jigq2+Obe3gkvYgalTWSdf6t&#10;KJKbrly64VSWPQj6IisIl49eNpC4Xn62hjF7EGTP8ITOMGZU5P9kW+30LHsQWFor/eEiAlYqYy/o&#10;fGIkcSsyBSsTD+dpMozQmE5+a1LLJdgMs+icXSmKtSZnLo4HER3q/Hyd+vEnRlDcCcDZofXOsi/g&#10;rlVrY4HDTuPBdQeQCJbp5/0I3hs1o2ONGUUkDifZTmUiQr1eFH88jILyHbFoUG3fKKjIFmopIEl9&#10;mkbf71lGNSrLvsDvWUbxpUYB6ayIRYDqV5b9jn3eyMl6GkZWTXFRvGEgGRWLVFaphm+UtKt87q27&#10;QdEWpyaO6Gq53cOpLK8myE2AD3F6llGxgZ+dzOc8PrVxcRepgrJPeBbJuco5GdpHp2fZg4Q00Nt5&#10;ivTU7pmgRgRVljSKvuRhDNGX86UWFJGzLNudeSbCU3szKCiCppBCG/zZInJVDinJEWe8M0EhjSVX&#10;gGP6IjtdsHzo7eNJLSgCtLhg2PnEiFjV3nkKisNGXps1jNkX+O8so5CEMCRWZdkXkFWU3AnOMGbU&#10;Jc7NuakBJU02fXczKCisET9sHEizRcqVEZ3l6PkVhUSAkyFnGEVwan/PBDWSdtAK6eIcP/XMryyj&#10;oEY8EoEkurkymA5HoqEoPjHmgbSIVBGRRHqx40ktKH9ZIBpVIm4sPcgiKP8cRCSq7OlGh81FH5QG&#10;HxfHiZLj9UVq6lcmHoQUSZYgnBTqqY2xrXNyYCqKQxe3suxBWO0Qee8YiKJWvhXOaYHqTJF5Wb6x&#10;oDiYcCKCSN6ahzEOGRxHLCj/jFhUpty9ZmXZ4bucmsg844DHsUYVmbrDqCjysZKr3FgRq8bUrkx3&#10;MaaQgQPoPCArYmln+a0oyDOSEjs9E19AABNrsmPfqLpUe+epAlNuinHkxMiK8njwMVucsEICJDOM&#10;BaA3jBnFhCay2TkHUXlp5OGzhjF7EM5B4Letd5bXIJz/Wdp97i5J48GxLctGpzKRlxLLYGl4uHdM&#10;KltZ6jsrYpGX+pVlDxLXRLE/Nkxf1KUcylkankVQ0MYc7Fs9y74gkpNb1iiaVKKnWfNYPcse5Dm7&#10;mjGpRZMaaWlh+ZxhzB4E9zEjrD72IKJJRdHEdHUOpEVdGnHhzvZMQCwkIN2surIrIPOSo3NZRJGK&#10;h+Nk0/nAiCI1rmGw+iXuA5aaKyidF5YdweX8z3lfGcRqjH2FU5cqSznscph+AREiz/bJGUMRlhJj&#10;YW3dBQR5wDGec8guulLnXQkgSIqQbh9TSyIptfuUfQ3vKrJpOnVlr0GgqHO3HHc+ZkfPZsKKPlhE&#10;UErUmhN/qSDmMS7bssG8fuBqDieXATGa0i/WiY7sj71NgrnzWECEVFCV45/OefpzFZ2TpWQREBRn&#10;ZMZybCNPf8KVLbXaohJUm3AXMSlRnqgFDQ8lKLbQxAY5+wgRk9qrAEH5IgkRk6KGWa2TCEHFZt26&#10;TYskDskW7cWUoNCVs0h3HJWISeHYrMy4pIJOTeTkDnfiHMKpmNRdbSuKMzjP1auYlHG02BBFudFE&#10;i4pJLyGvjulnrxMpKUnOYExqFZNC0xOAd7xyU5QbmcKo5Vdt90xQbtge8vNcGeSIM88KCqU3387j&#10;YUTmlyu7BCEdD2NBIRqxaOlVJKgkK7JOjwqKIxdL/oGbTz1jM0xuHqdnGUXQKoNvLN/IYCWVeUdV&#10;ihoR1Vh7P+LEpLKz9YlRFEOIcsHwjZwB58rMU1pFjYR5Ds4pLQrXXBkqPCdiVVGs/XBElunnJQgX&#10;ckDaOAaSUWQ34sZG4ySCq7Rzz9AiOZyBosgmSair4RtJspgqi+yhjtZEUSOMe8hkD1f53F+YK7tc&#10;WGoMo6AIzceIjWU+cz9XZuqDFEUWH/JEOqYvElRSmnjzTFCcDeB5HAMRCaorbIHMT+PB4pt0HdYw&#10;Zg/i0mXkmJbK1gWplWMg2YO4qlAimKWyYHqM1dUqYtIF0R8HyYfLAkVxKImM2npn2Rew0UfZ4lSW&#10;UbQQAtHYMRFqkAbE5cAVRbKgzUrXhBpLKkNsbKjVFHVJf2tNapGguroFdh+picRcn7bRcVciJl3R&#10;XjtZ+UkekisjmQ7Gb5i+pENF+T47CZlXQRHJz8bCmdQiJuVy65MTbkbetdwzBsTSmnD9bIKhvbHS&#10;wyqKlCxci+A4YpGgrsiK2NUdT2pBcUc1F40680zEpG6c1CooKvOuqGa4f9MwZhTn8cQjWgaSPchG&#10;rhNHyYv6KDWR/ByR5NUwfRGTbtBezg0RRKXlyq6XMR+vQURMih/wNhaC4gYqLygLTjO1EQIlLqA6&#10;tkZBPV935VijJEGlWyQBcCrLu5hvdyMbw5h9gRtkjPoljce3y66MyrIHIc6S+wKcnmVUpDwPGtao&#10;LK8m3MwBxB/mnnEWHfyhUVnexRC8YYlrSSQqlcFFOUmRVxGTns3UEorCCxPx4yx4RILKXYcnzhgM&#10;0xcPwrfTknpDu6YBOaOiXp3KBBViRuvsG0FnrowlsfXxFNRzRmrHGkVMSsISK00BJF5qYlx3QVZT&#10;wxpFTHomjYWTmIkFsFRG7B9q42PTFzEpbAWBY4aBCAougCNAq2fZF3BA723gRYLKOTucj7MGkXSp&#10;5OqxmOJVURBn1qGcJEuN3Qi03vE0U9RzyiPjjeW1BPvHoHyNugRFun4nlIiwymxUbiYthZF4BKWJ&#10;YYqiJOUWIaLQnU+nwAhBZ6XvVJbdBzqCsyX5W0W2eiZlmnOjAGe7MowoAhy9vMKueYGO7UOUpJEd&#10;z9swCWxbmQjOkZwoSbmb53JGeWyNArsmbTB6lt1HbB9DRG1UlmH4bhKJOgYiSwlCQTmDcirLsLiE&#10;3TpxEf0pxDvnZJbp5xXIuhMg6KwJJNGpnd0fcWsy4us2y3hn4kH4vFsp6dl558o4aLe+L6IkJR1C&#10;HAsZ70xgfCgitcFxz0RJygdwtiQgq8A457WSMnFXUxoPOzeqwq5HUEbPZCkRdxY4IgZMIrWRFM/k&#10;iHeGUTYj0BzWXYH4p1QZyicO6J3KsisY0EDuTkDFKgJU1Ehk2ncqy66ALMSckDpncipAvTCeTmXZ&#10;FZBQj2sWnMX3fyRbNQwku4JhOrMAdByxylYhOWA5jMqyK6CyOAJ0JnWGcQTCSapRmShJI2Rsde6l&#10;RfycrJErm6xU7eyEM8q9CL3A7MrEg7BA9RyxCFA5tN0sbkSUpN9OGI6/1ArjfMFRTrJlkWEk5SUr&#10;QKMygdmViQeBcTMrE9hl++5Yo3gQGGArTyn3z6YBuWyznLrEgSwsbS1uRBSoz7Kw4ykt+lO+nOjC&#10;HGclMAIzLS+8ZT+A8JczIWe/JLBn6e9xv0RKiioG9+HsAwV2WcYZ70ukpBwps1ly+iUwNoGOzpAw&#10;nmRQHELvRNMaM0xgrh2qBhWO2ztAFRhbTovjFzkpG4NL3MCx5xAY2QKcyAbufcpjGDJDJ+yrwLyU&#10;Z6zXpC7249Z2QmGkC3VWOSInRcbvBRBxBp+aCA/uJIghuDGBuJ8hguAcO8ywsrR/cffy3Zu/Pj79&#10;8Q93L+/e88OL+On1L5+vZfx0c/f53avb0238w9cvjze/vLp9/eXz58cPT/d/47v/z19//ffTLXAe&#10;Cer6mP8fmM9/Bg8tMFMyg8cWmJV6Bk8tMN/NDJ5bYGZBBi8tMGadwWsLjMFl8NYCY0EZfG6B+QJl&#10;8N4ChzQoo/m9ZWPVyHpWFvIdqb1nZyGtEXjP0kIsI/CerYX8ReA9awtBi8B79hbCFoH3LC6ypQm8&#10;Z3MhPhF4z+pCTpLh/N6xupB6CLxndSHeEHjP6kKOIfCe1YXAQuA9qwuhhcB7VhciCIH3rC5kDQLv&#10;WV3IGwTes7qQHgi8Z3UhJshwfu9YXcgDBN6zuiD8Bd6zuiD+Bd6zuiDlBd6zusgPJfCe1QVxLvCe&#10;1QUVLvCe1QUlLvCe1QXJLfCe1QUBneH83rG6oJQF3rO6IIkF3rO6oH0F3rO6IHIF3rO6oGYF3rO6&#10;IFsF3rO64E8F3rO6yMkj8J7VBTcq8J7VBW2Z4fzesbogIgXes7pgJAXes7ogCwXes7qg/wTes7rI&#10;KCPwntVFZhmB96wuuDqB96wuaDSB96wuiDGB96wuqK4M5/eO1QV5JfCe1QWLJfCe1QXBJPCe1QVl&#10;JPCe1QUJJPCe1QWtI/Ce1QVRI/Ce1QX1IvCe1UU2D4H3rC7okQzn947VBU8i8J7VBYUh8J7VBSkh&#10;8J7VBTsh8J7VReYKgfesLqgAgfesLk73Bd6zujiwF3jP6uIMXuA9q4tj9Qzn947VxUm5wHtWF4ff&#10;Au9ZXZxnC7xndXFELfCe1cVhtcB7VhcHyQLvWV2cDQu8Z3VxSizwntVFGgGB96wuEgNkOL93rC5C&#10;/QXes7oI3hd4z+oiHF/gPauLAHuB96wuQuYF3rO6CIIXeM/qIhhe4D2ri0B1gfesLgLWBd6zOmSx&#10;io+Cjt2ht6wP6FkeGsr6gJ7twfTVB/Ssb4iY7jyGUdAbg2KAqCebDygmiCKy+YBihKgcmw8oZog4&#10;u/mAYoioEXsP+IGwaDMW1RIJPW69xh9ICwp6D6iWCI/Re0C1RJiM3gOqJcJl9B5QLRE2o/eAaonw&#10;Gb0HVEuE0eg9oFoinEbrAZXEIN6j+YBqifAavRZUnwiz0XtAtUS4jd4DqiXCbvQeUC0RfqP3gGqJ&#10;MBy9B1RLhOPoPaBaIixH7wHVEuE5Wg+oxAbS0+YDqiXCdfRaUC0RtqP3gGqJ8B29B1RLhPHoPaBa&#10;IpxH7wHVEmE9eg+olgjv0XtAtUSYj94DqiXCfbQeUMkOVKDNB1RLhP/otaBaIgxI7wHVEuFAeg+o&#10;lggL0ntAtUR4kN4DqiXChPQeUC0RLqT3gGqJsCG9B1RLhA9pPaASICReaT6gWiKcSK8F1RJhRXoP&#10;qJYIL9J7QLVEmJHeA6olwo30HlAtEXak94BqifAjvQdUS4Qh6T2gWiIcSesBlRQhtLr5gGqJ8CS9&#10;FlRLhCnpPaBaIlxJ7wHVEmFLeg+olghf0ntAtUQYk94DqiXCmfQeUC0R1qT3gGqJ8CatB1SihKSR&#10;zQdUS4Q76bWgWiLsSe8B1RLhT3oPqJYIg9J7QLVEOJTeA6olwqL0HlAtER6l94BqiTApvQdUS4RL&#10;aT2gkidDkz0hVKgcxlHQa0G1RBiV3gOqJcKp9B5QLRFWpfeAaonwKr0HVEuEWek9oFoi3ErvAdUS&#10;YVd6D6iWCL/SekAlVIYmozJUSiUKei2olgjL0ntAtUR4lt4DqiXCtPQeUC0RrqX3gGqJsC29B1RL&#10;hG/pPaBaIoxL7wHVEuFcOg8YK8cSBb0HFJ/IFarNBxRLHCFdei0olshluM0HFEskB0PzAcUSCc1t&#10;PqBY4tjkWLhuS79MUdAbxGKJY5NjIdyptqBpiZVjGZscC4mLSwuaHAuJAOsDmpZYQ0O48KT3Fmpw&#10;CJklmg+oltjkWEiMUMeg5xPHGiISBS1LrEEipOVtPqBaYpNjITdvGYMmx0JCkPqApk/8MVikaYk/&#10;hIs0ORbyQdQuNC3xh5CRJsdCpo3agqYl/hA20uRYyD5dW9C0xB9CR5ocC7lvSguaHMtYw0eioDUb&#10;awDJ2ORYCGivXWj6xBpEQvbJZheqT2xyLNxqVrvQtMQaSkLG9mYXqiU2ORbuxatdaH6dK8cyNjkW&#10;MuKXFjQ5FpL+1wc0fWINKyHlTe8t1MCSscmxjDW0JApas7EGl5DGsvmAuk5scizkA61voekTa4gJ&#10;2ZF6XagcC1l9mw+oltjkWLgjo4xBk2Ph/rz6gKYl1mAT7ghpjkH1iU2OhevZaxeallhDTriMrNmF&#10;aolNjoWkrLULTUusHMvY5FjInlVa0ORYuP2qPqDpE2v4ydjkWLj2vbagaYk1BGVscixjDUKJgpZT&#10;rWEo5MdqPqBaYpNjIedHHcSmJVaOhaTIvS7UcBTuLGs+oFpik2Phns8yBk2OhST+9QFNS6xhKWS0&#10;ao5B9YlNjoWU8bULTUuswSnkEGx2oVpik2Mhj13pQpNj4X7e+oCmJdYgFS7F641BDVMhj27zAdUS&#10;mxwL11/UMWhaYg1W4crDZheqJTY5lrEGrERByyvXkBUu5+09oHIsY5Nj4QLM8haaHMtYA1eioDUG&#10;NXSF+4eaD6iW2ORYuPO9jkHTEmsAy9jkWMYawhIFvUGsX+cmx0Le4joGPUvk2j99QBR0ujDVOJYo&#10;6D2gfJ3JEtt8QPk6c+lW8wHFEqcmxzLFfYM5ECYKemNQvs5cwNt8QPGJ3P3bfECxxKnJsXAlbB2D&#10;piVWjmVqcixT5ViioPUWKscyNeNYpsqxREGvBdUSmxwLNxaVt9DkWKbKsURBrwvVEpscy1Q5lijo&#10;taBaYpNj4Y7uMohNjmWqHEsUtLpQORaSPDYfUH1ik2OZKscSBb0uVEtscizk765voWmJlWMha3mz&#10;C9UnNuNYuA+pdqHpEyvHMjU5Fi5iLi1ocizckVwf0LTEyrFMzTiWqXIsUdCyxB9SdTU5lqlyLFHQ&#10;a0H1iU2OheTQ9S00fWLlWKZmHAupeksLmhzLVDmWKGgNYuVYpmYcy1Q5lijotaB+nZscy1Q5lijo&#10;taD6xCbHwk049TU2fWLlWKZmHAtXNNcWNH1i5VimJscy1VReUdB6C5VjmZocy1Q5lijotaBaYpNj&#10;mWpKryjotaBaYjOOhauzix00ORYufa0PaPrEyrFMzTiWqXIsUdAaxMqxTE2OZaocSxT0WlDXiU2O&#10;ZaocSxT0WlDXiU2Ohdulih00OZapcixR0OtCtcQmxzJVjiUKWi2oHMvU5FimyrFEQa8FdZ3Y5Fim&#10;yrFEQa8F1Sc241imyrFEQa8F1RKbHMtUOZYo6LWgWmKTY+EO0TKZmhwLdxOVBzQ5lqlyLFHQGoPK&#10;sXAxU/MB1Sc2OZapJgOLgl4Xqk9sxrFwaVN9C80dS00JNjU5lqlyLFHQG4NqiU2OZaocSxS0WlA5&#10;lqnJsUyVY4mCXguqJTY5lqkmCIuCXguqJTbjWKbKsURBrwV1ndjkWLhnvsyFJsfCPbH1Ab2v81w5&#10;lijojMFcOZYo6D2gfJ25eKf5gGKJc5NjmWuusCjodaFY4tzkWLjuTV9jFPRaUCxxbnIs3AFXW9Dz&#10;iXPlWKKg1YXKscxNjmWuHEsU9FpQLbHJscyVY4mCXgvKOpG7tZoPqJbY5FjmyrFEQa8L1RKbHMtc&#10;OZYo6LWg+MS5ybFwuW+ZC02OZa4cSxS0ulA5lrnJsXAfXu1C0xIrxzI3OZa5xrFEQW8Mqk9s5gqb&#10;K8cSBb0WVJ/Y5FjmyrFEQasFlWOZmxzLXDmWKOi1oPrEZhwL1+MWS2xyLHPlWKKg14XqE5scy1w5&#10;lijotaD6xCbHwgW+dRCbPrFyLHOTY+EOxdKCJscyV44lClqDWDmWucmxcA1y7ULTJ9Y4lrnJscyV&#10;Y4mC3hhUn9jkWObKsURBrwXVEpscy1w5lihotaByLHOTY5krxxIFvRZUn9jkWObKsURBrwV1ndjk&#10;WObKsURBrwXVEpscCzeKltnY5FjmyrFEQa8LdZ3Y5FjmyrFEQasFlWOZmxzLXDmWKOi1oPrEJscy&#10;V44lCnotqF/nJscyV44lCnotqJbY5FjmeqFKFPRaUC2xybFwaXaZTE2OZa4cSxS0ulAvVpmbHMtc&#10;OZYo6LWg+sQmxzJXjiUKei2oPrHJscyVY4mCXgvq17nJscyVY4mCVgsqxzI3OZa5cixR0GtB/To3&#10;OZa5xrFEQa8F1RKbHMtc41iioNeCaonNOJa5cixR0GtBtcQmxzLXOJYoaLWgcixzk2OZK8cSBb0W&#10;VEtscixzjWOJgl4LqiU2OZa5xrFEQa8F1RKbHMtc41iioNeCaolNjmWuHEsUdFqwVI4lCnoPKErZ&#10;pcmxLPU+lijotaCsE5cmx7JUjiUKei0o68SlybEslWOJgl4LyjpxaXIsS+VYoqDXgrJOXJocy1I5&#10;lihotaByLEuTY1lqHEsU9FpQLbHJsSw1V1gU9FpQLbHJsSyVY4mCXguqJTY5lqVyLFHQa0G1xCbH&#10;slSOJQpaLagcy9LkWJbKsURBrwXVEptxLEvlWKKg14JqiU2OZalxLFHQa0G1xCbHstRcYVHQa0G1&#10;xCbHslSOJQpaLagcy9LkWJYaxxIFvRZUS2xyLEvlWKKg14JqiU2OZakcSxT0WlAtscmxLJVjiYJe&#10;C6olNjmWpXIsUdBqQeVYlibHslSOJQp6LaiW2IxjWSrHEgW9FlRLbHIsS80VFgW9FlRLbHIsS41j&#10;iYJeC6olNjmWpXIsUdBqQeVYlibHstQ4lijotaBaYpNjWWqusCjotaBaYpNjWWqusCjotaBaYpNj&#10;WSrHEgW9FlRLbHIsS+VYoqDVgsqxLE2OZakcSxT0WlAtscmxLJVjiYJeC6olNjmWpXIsUdBrQbXE&#10;JseyVI4lCnotqJbY5FiWyrFEQasFlWNZmhzLUjmWKOi1oFpik2NZaq6wKOi1oFpik2NZoFQknUkU&#10;9FpQLbHJsSw1V1gU9FpQLbHJsSyVY4mCVgsqx7I0OZalxrFEQa8F1RKbHMtS41iioNeCaolNjmWp&#10;cSxR0GtBtcQmx7LUOJYo6LWgWmKTY1kqxxIFrRZUjmVpcixLjWOJgl4LqiU2OZalxrFEQa8F1RKb&#10;HMtS41iioNeCaolNjmWpcSxR0GtBtcQmx7JWjiUKOi1YaxxLFPQeUNi+tcmxrFAq8mmLgl4LCtu3&#10;NjmWteYKi4JeC8rXeW1yLCuUShmDHtu3Vo4lCnpdKJa4NjmWtXIsUdBqQeVY1ibHslaOJQp6LaiW&#10;2ORY1sqxREGvBcUnrk2OZa0cSxT0WlAtscmxrJVjiYJeC6olNjmWtXIsUdBqQeVY1ibHslaOJQp6&#10;LaiW2ORY1sqxREGvBdUSmxzLWjmWKOi1oFpik2NZK8cSBb0WVEtscixr5ViioNWCyrGsTY5lrRxL&#10;FPRaUC2xybGslWOJgl4LqiU2OZa1cixR0GtBtcQmx7JWjiUKei2oltjkWNbKsURBqwWVY1mbHMta&#10;OZYo6LWgWmKTY1krxxIFvRZUS2xyLGvlWKKg14JqiU2OZa0cSxT0WlAtscmxrJVjiYJWCyrHsjY5&#10;lrVyLFHQa0G1xCbHslaOJQp6LaiW2ORY1sqxREGvBdUSmxzLWjmWKOi1oFpik2NZK8cSBa0WVI5l&#10;bXIsa+VYoqDXgmqJTY5lrRxLFPRaUC2xybGslWOJgl4LqiU2OZa1cixR0GtBtcQmx7JWjiUKWi2o&#10;HMva5FjWyrFEQa8F1RKbHMtaOZYo6LWgWmKTY1krxxIFvRZUS2xyLGvlWKKg14JqiU2OZa0cSxS0&#10;WlA5lrXJsayVY4mCXguqJTY5lrVyLFHQa0G1xCbHslaOJQp6LaiW2ORY1sqxREFqwYu7l69/+fzX&#10;x6c//uHu5cP966ebj69uP97ePL26fbq9eXh1+3B789Or258Cc/fy693T++vfxo83P7+65arj4ZJC&#10;+f9ydm45rvTIdp6K4REoVXuXpAe/eAwegRsN2MCx+8EXGB69v8WIRTKoVBXTfXBQWz+Tt2Aw7hH8&#10;L//h339RV/CBvVKf/rd//e9//qd/tU7/89/9H9puL2MEj9JQydJHMT78x//6z//1H//xn/936fbI&#10;TFu64SRrBl1WEoMeNwcj0/p8hFo/Wo8XooTssXfapgdEykSn0x4UZY6kBbriGWurHQMTOt9bH89Q&#10;AkfrN1v1tM/pHeTfp+UF8hRmmPbxCndWH/h+/5uZVbQiYjTz+mileHcY0GmldlBP8tiYllpFcdno&#10;eqSxcwxM8YRAQ4D84pATGeIIeJ8zk7FpfdDf6FWn/bd//Y9/Nhwa551nOA/ADrrnZXx4ekJztz/H&#10;I672WPPjmT6dOziTlVN6K1WJOyB7q65CWfO//feCiVTZS0PUNCSd/FntnJujWmByIzq9rZJKoCk9&#10;89bU6xbqy1gly/aBfj30JnBe3LLK82kPl+hjYMIw253vA/NYVypvtBrio3U60N76Bpx/fDxQ+P0t&#10;C0nxsBk2W/tgfj7Q78fXC9Rqt/XxeObLll6VBs2MOt42u2WI8tTqJGZaeaOmU9lfQcXAz9Sl6UqM&#10;XIPyGBiHbuQm0/r9CnfQaH1Y/6L1Ac04PSEjSKAEBNiu99rJn50dKJ1cR4ZO1Pluvr2+DlaW/gJa&#10;b4/Qn0YrBeXCt8d5PAXkXTyC5x8dOI/HEU6MPjCjpbtqOujR+gEN6v4+49HrgW0r6egD90e3mA48&#10;MsgCsq/X7ZVSyzlkl8+fD9f+5/G516sb1v1ZXWjOIWpv0n8/uGYCpvf8elCu3ISUd0bDDT1a72wp&#10;GcMPN6vgrKe939K5CR3hZapyoV/f1Gn3wH/A4ob+fVpS2VPBpe9LnGv3/F/cjU6+eO8ibM594L+8&#10;N+HdQlBD7++t+IvSZCx6MxWCL/s7B/LN70LcH6/7EbJCH/jx98jEUtAO6aDchY9YUyf6jHYM+Mxa&#10;gLwoyksplloH2tWh4oTo9m1B5fsb+lRWRevLZ/D9jUBRzo/fj/R18Qbp7TYiOH4FFXfdOe90BeXq&#10;wFwbI4boaxVjWDBCWeAjZPAYkSdlWl+H3CeMKCV7Jpw6+bNT4CB9pQtFG8x4cB/o4wFOJoECOM/w&#10;dPZW/ov5LoB9jeiUssrTab//vCwSYQ85QpMdA0/A6QfdWz+hQZ3oMx4dtwObbN5KMmIkYcW9+xmR&#10;1M9RwzwYTcW0InvS/PhCtmt88i8CREUlmhENk0DBzB7DnvgruI7bnf/LC03ewlcVMGlm7N78nS/6&#10;GWA0U1K7z8xB7jNh+kKjEgXIV/gTxuxp6JeLHiMXkHba7uRo5l28LAxFMw9K73M4TuUmrh7gpHhs&#10;mEumoY+7qQHQ5hbP9J7eaCAptEDiHsMNUKH9WVi6cX1TwBCx7e6ggSS+WHH/COs50vvAA+i6D4lV&#10;/qziZ++kKlOxyQO6XER44nT+Zu2Q+9+D1OqiYxHS4lRDWsWHt9kHgR9/sKDltI98vdCwJSTC1ToZ&#10;WIR8Bu03NJ6p3Pfv8NjuQvbPAdGJAajVBmbnugdkT0H19fqb5a3udDsqPuDv0+s+bVW0gg9lzVS1&#10;T7sLfSXw74PqC+04Lw8371UvPfxdkUg5LfW+CnP5ZknpGmVaygddOCGpuXnv6LnouXh4+41GTXiE&#10;h6ifHw9iWM6nANj0mF09ofIr8fFrCM5/iISvyts32wEHY7ewygUx5nMlWvKKrE+1uIzsuf8h1LOq&#10;RfjwnuldpRVJrRCZb6rpZCEFWv8ew/Fb9neKUhRgsZr3hwzVcLx3MP55yt2Qu+UqFgoDC3HSO2eL&#10;arNPVFnxK+smCC1u68B//1i7BJO/IyZjLOrD5an7+4H7HZAN7PexLUSa7uP9+fodtxc8r/e7v5H6&#10;J5tKpUAaYQR2ednH7fn3nl5B7APHnwu6Dn0Rn4x2XCkOZRLtaT5Act9BFlnOSb1vFu7Bj78XZDhA&#10;BcfznnvfsanHze9ngHoIbYtAAFEavZ+6OrvyvZiXX2S8Y3kSFy17prpBH5qom7Ahj4WxmgxsoTfe&#10;13PCY84Ud585J/nmxkvDRml/V3Gs92rIH/j0gpW0ucZSoEU22P1BXqyX97h9P17mmqhDKqW5DyOM&#10;mp1FY86oJkgd/DHIBlSjSODgM9paSoGX8QKy3jclql+4DUPDuS076MtiujiO282vsnMXnvfhDPuV&#10;YtEXim6ihAUnQr46tIEnc+ddgMlHZODU/OHu15P9TD3E+j09/5ByFMf1M/F4oVzY8opmmsm/XhaK&#10;pF4vbhjE+3YZrtBbsQCYifJYVZ7yu9mrwC5w84Xum44/RGAE53IOkChQPqd9YmgobOUFwc+AmvsX&#10;5oMR9V0mqoDLaTn89C/cEfTZ/Hx3X/D1To+OlZthHIXo5AHy3Se5tSwipn1iFLAl7g/mjgjaMBgx&#10;L3HXcmBkhnDhjlYsERY3OqHbAjImbRhWDoy4ugxM7AjRZEEdCMKIAIA+7TeMwLsFUMOfWPZ3BmS5&#10;Kg5Py96qRf5JpoJPnqJIr3BQ9WkBjheFVD0IXZ2o/kogM5qvNl0XwotFGwkpdkshI1n3JqqNEAMq&#10;9VbEpW1ah8HG6eMoF5C9wgKfGIAsx8CEnhEs03erg88jKIpJ3V/9lbtFoc3oAdDpdg/qPAZGqvZu&#10;D7w4RT2B9QHm3C38a2R+/H620tcMqAMhrFBuTv5l6wjqSSogfVE45i2HjNY3TDZL89WZ0B906MEB&#10;/uwUOHJd+c68gGw9bI4M0S3ZIpSysEXIzT3Dd++c1xSh9TtwJDz6Rj1emSTYty9N2It6SBMqGIgF&#10;LSMlER+wZ7TWK8CZacNPwEGGx2aR28duELkOXiW2Tm57tn5BFgo6v5DnjFcYDV4jc+tX4LzkTPTA&#10;qLHLwM3/ltPi0Ksnxs2VDzbYECwntJs34JyhAkYQdpRdny8MvTPUX7BhL0oSYdhfOizkxDP3w5Ux&#10;Qqh/3y1VeX2z8UNlRcwxMGZ0LwohsDofsE524zMiCt6wbWJEVxdRvKMV/Yl4pGnam83LWL+RRyos&#10;/j4ty2NCm3LmN3YLRUlmgRUaQaEOfPw1zeD95hUWn+SWepqfBZ/ZOXTH/dt9fj8LPiiuotWBUzdY&#10;VhEU8eK4Zvj962BDhUZgXu2KGk+hT7k2v4IKev8Ny4tp5eAvpEnWYc4sW1HjC7bS2r2E6FL3C2Zd&#10;SK9D/u7qWuk2QV9HFwL/vMECU4pJE33TpLF1+4g+6KonKiqcaEYMdJovm6l5t/eorJNrIdNhwIL6&#10;ixf0UgbGPp5dWftitOC8bD3Airc6KL9fiArZl9yVEfK/cbbDRMMzoMu1lqXEEgjYxkUtsJhcnFio&#10;P/FkE/ZgjnwHITG6TDK/P/t8a2DjmAWiq2z6PUrn51vzwDlvBgCDZ5PzJggmQTnOQRGuq8D5ILQk&#10;g3/vuAGn0qq/QvYhE0feC7wiX9Wp+rhBp1O1gnmi/JRF6fPcKQbzqZboxrTge+7njq86ItJMTh8Y&#10;L2zewquGzlqmlRiRPAudkjAUtW7dGhwUcsc3zCfa4F51WLgJl9mtVMCvR4AHwmZPVHo9a3w2rREk&#10;8WhCBiJTOJzs5M8qLT7pRI3YoEYdODBTWwAQTrPQ3mjFVJTCANbISw4qajca59kq9KhAXfZxA4d5&#10;l0VNDio5ZkaE4e+oQBxVhzom7mVg2DQ2jjgxDERVpJydhvJJh5VsDxUIHrIRhuuTL/V1MIoA5LQH&#10;nK/aUUDJLqwdT8h+Q5T3aT86WpCEOynEhYLxJNHiZxqB51ougAaM2x3vWLkXz9shvSBav3CIfW7l&#10;CZzuqqkYWH+lpgBvtKSHh2ixZDCt4zuxzeA7K7eG+ykTRCyKspQhGb2DqqCJp0UT837+8iZnIevy&#10;4mc6ItPKyjZjK4wJC6mndevbtL6FOeEd26bBi976bgv8fKCgXobZgkxEcNiM+MuBNv9hW6a6KVJv&#10;1p3ZIbdBsKO1ucVKa1fohb9T8leB5emBysMVd5mumIuKjehJMeBUp2glubDQAeKTnqnGqFVofEYG&#10;T6dFgk7CTdfmaJj3A/9I5REFHD2m4hEGxxR1aeXHBTsCBkPoboARr1K1Gz9B54yhOV4wnsWOMJ8r&#10;SnYYN97w6HS3wxyjgcHXcrbgS+oE7AeHRD35b5iFT/5blGofyDJWBmdlYBx/lQoMCxKtdwhGXRQk&#10;MW4NrZhwLwAZHS7NMUIpPB914Jufb6MVI0ER+hH5zy9PBetnkQvSoGiwdsJP1M7uhfv59tFNJDS6&#10;EXEVqQFmAS+k5rR3wwEQyKq+Puy3tIJTNgovay53McgMXkIHSNH1gR49gwqDoOSdXBSBmMW/Munr&#10;9IXMmM5sTDtUfbreJKNOtw/HgKzMCwg7LIgb9ukWAC/TfqSPZd0ILSf0sdLi0gE/di+F48/qzAlZ&#10;3Ee+y9zzfDC0bwJxKLUthY5A7AsAhm1AlouPfuuPW8QcyXHkyT2ItuvGv5+xkH6YpQx6rDcR+udV&#10;03wnUs8ng/2mnBthntCOYFpY8xHRLziTYCk3Hyt9X+HZGDMDBJhuwwl5MyoFQya446l1M2rZPieQ&#10;wE90i/tiJCgEAX+2vKnZfHDVCjVpzf2+f74FRpVAjtoLN2dP/Pd3nwkMhB/TZhJkrAxDjv/lbLEK&#10;yTLdQCg1dfXTgoXmeWiNGaPRDwD9qjPMpjzv33YFAzlW6MDqmRGP09A90ohmStMUJj+HEtFMNPE+&#10;A6Iv4yVe0DcFkzEzBsmMS2lDx82emtHue28iiS9gFTKxHotu0JZiW0NEFHXzNy1EB7w8K8FMM+Ol&#10;SpzEoPJJwTsjPBr6KxMPGBoLdL2kBKtxWXJhGAXgKxPtlZPBlnF6E2G4z3fpSyxlH1ocfxm6RZYE&#10;SPANV7NCPec7as6OUit/rF3tHCHpJ2Z+/SadsD31Il7Zp4N0XWyZasZumFfl9VzUT5oh0KFIgBNY&#10;Ba5gJOpq2qXQVcDJSk5u2KrTKkAzqtECwk93v2LCD9SDl2Y6+4Sak1uhM0KK/IV6EDCKST5AgnaQ&#10;Vfk6wsqhaf0AoSqf8OzNvGvSWTrRgoRi56zLus/OSnpcGhlwTBDKW3glYXlfnayhmCwhUzQj4eVJ&#10;Kyw7JO4tqVl9bcBgZkhPEZvV7LB1hFdcnkV4ar3Tn0EzTpYPe/7MxUFLl7mR1it9e+usUJkc769+&#10;ilSfrzghc9jn4yhxZSqSojRztqY9oNvHdZ+eFUs21fvCMx0F7wYaUOjYWIIS/YYlpRmT7gV6S2yi&#10;X1Ui94CIm8pEqHOtel+N9iiQsTqm0PAwLyal535eiTagL0bv5MdEKtyqn4dmMCGJIo7To4b0qRmh&#10;IhaGnv8pONjULOUHPGsd9fDtpYMBrPZ39V65l6wBSbeIESOysh78NxEZfSmAa8GLB8tLtMHIzbeJ&#10;jXWu+sszI9ClhYSYICK1l6ERRyw4cjoE09aFoehzYHF4GFMu6IKkkRGwk5wU51/aCAZGPu+KA8ih&#10;uWEL2iAHmepxVQa1rLusv/qecS71a4YUWeVKybsZFT5d7rGwT3e/zvUDpScZxB4Q6wN71ANl01gi&#10;n1DVTQ6GlTITEMMFU71XUDpO1wAlDOuK/CCbnOUHHIZohhUNsASnA/KAFyHNLc2NxsbCRDjPtQ/f&#10;EJ8SLCGdDgw69fJ3Fd6jlx189MKsuKANUnlHGyXKLRft/nIAGicj99OFm4SXMh1m9IWhVekOwjdg&#10;BPpFXbeBVZ9wou7yB6xCfu/c4cbtiAl+lx8w/yuQvZ0O/eRBmpnO9wvjV2IVIVtHNYwhZWHGTxqL&#10;+QoZdR9i9KVDzvwk1K1y8W9kGaM7GvsrrHkdYvArRzE6lDVu0QKxM25IX/DAMyuybtkzZsYUqaTX&#10;LIINnnuFjwTElJ12Lg/XdSR+smfkEfdVxP0ysyy8bsbAV/GznDEBSBecssjguPyS6mFhJ7+gzIzH&#10;9tbPmaCdGtFEb0XIeGEYlS9IAMjS3VaMQqkgiBnDaCZPPofGK7RomTTj+3MzxPkCtOmLCue+xBRU&#10;agCh/06fBao+0UM/QHu+UfVkf7qToS0JUwhfxDGjjZcraWKW6IFZUupVdGjJntHBn9WZeyekk0Aa&#10;0ixXYRjO2fnsDRxYKCKhws8MjCX8liimDyrTZ2F4GgG8GZz4F72FbhxPbJXI3UgT6LcbT7fTPBAK&#10;4e8VZWB+yaLxfE5PZJTLfg4sxJiMU0ScPCL0fEyrAJDARRwIhEfWaZEbMqKT1ku6khz+abGg66oq&#10;oQmwi4AF7HUhCsQqEBqcrYgkV64er8hm/gjU9A01cNOkuxbb9aomMa3VO6wkH7WNz4jxhFnkzc14&#10;hxX7T08IgzX43LYLXJBnyxngsSOg3a2r3Yi4IXIishUByReuTlR/5S2iK0JodlVO7jItvomcVnGm&#10;66LQweMGPnCMXREbmHYMTA5PRXRlcKRkhXGAOOZlUQh5CSnsRaNSy+/XAH5qawPJl5TpqANj2ErX&#10;kvLYF56PG1XJMSJStCLFq++e4j53Vfrxsh+Er/St4kCWWZmB+90kH4CMiZg2ohAuTCtnttFiNfkh&#10;ixGylK0nCHeOxRWJfmACSvhK5IDbjOjJX+jj3C3C4WZg4Ily4l6G0tVWAktDL8OUpSDnbVAhADsJ&#10;keIR+fZPPwPC+0yosK8hE5QTwgXpjDNaEXgvTEu4e9I4VYYI5WSaFpoY5wcZRc9ZpkVXDM0GWIy8&#10;reWEyqXIS4+vZ3RtMYcFjFQHSrUHBotrbJmWpLrAx4xI3AcyYZppgQIllgA50kgHkBGHFrG4+W9y&#10;tzM6Lbv9TJYxCPoyyK3dGf7AR0sbBtLUAVEiuNNk0lg/lzEjCCmhOGnG3voch/5InPGodV9eElUh&#10;0tA7Og10UYZmoj/utoWDIPs7spEAetIbr2ApdqKEPVHc1RfMuTVPrOgilY7kuqrINFANz2HoFHtU&#10;c8ZStKRao4NpFRfeyBfprxig6rRYoVKXgVleifrjmg1A/UFrXy47uWGpquBPwNa/TPuytYHWK0HU&#10;+P4xcIVgeDYwZg6fLZFoi/dG9sWUZtFwLunvdCXAN8Gouix1PyB1OhvRup6LyYi+Rnlap8eBCs0x&#10;RhuHcXTkPsneGkW3/Jn/9s9xxATuYVJ9v4Xn94QKOClk02mJUFPECXJf2zKkLB/XHrdIdrBsRQK9&#10;UJ1LA/P/MTAy83oBofAZCA+Xh9hVSE/UZiZPdX8/8Fv88opC1zU0AxqkrY6SoCWJDaUglpu27Q6F&#10;h/IdYrQ3E/GDJC17KfEcX+CyUHVlb2iNGIvCoTamJFks62Xgi1swHDbpKgPSZ89lrwV1ULREbzQb&#10;MWCd8vgr/zU0FJYQ595KGuh0JvJ9DkH6mB4jRlfpGPOs0zy+YTeLhEs+TOY/P5pDaJuJolDbwcgM&#10;qwRLwGHK66BuxDt0ACNlOt6QwhIXog0PslkI32+QRLupEUrEFyFIBuFS5YhKQJ4Ex6SszqmFc3GP&#10;+iOPSWnX6WF2WoIDEIoBW2tkmxzBzHImaZtQsV7NpZ7gcvpPwqzslpvwy1/5b+JKxvlobfMM/sp/&#10;TcKGJCwDqA05/sp//XUEl+2OjeCaCjYx6MGNfsNashoEsnYvmnV2Bh4o5RLFaF6Lp47Lqwxj9STO&#10;MIJx9k4TUwbGi9aT+IFwHHbE5J44mpUydIsHGrbnDDY0kita1+vJREFtyHMIJ80055fT5vhuwVr+&#10;iwvoRF54EoOKQvWXj29MCpBVgqxAF8HWZieyeWM3Y02DBwCjEQhWJ1rxZcCHa5Khaxso4EoyyCtL&#10;EgHCK4mMaTOFFlYkoLVFQwkJCIrHN7MNHFwxJOmmURMjb73USJYkUQSOELKY5gQDB1gSZpi8g5Se&#10;MNRuIR+GE0oS9K6qWDadCYEvCrtsqIk5FBjWVmnGQWnInrkQ0atwO4XmCU6Y7aphmUZ4QqrmCCtF&#10;ZqYRA0OKglj5zM4rGtRfgX34qxSn3ebEH1V9GgowR8psjVjAqn5FI4GE0ZOs+gvxEPTkf7FPDrA6&#10;DbBcUOUpQQ9hq5An3b77uiaiW3dWf+U+OSipj4GDkIVyZMh+cre3Rsw4FbYwxe7fBkL7WhBxbRib&#10;Anz8G0SdkYhaTb3uo7SR2ggG5mpndlF3Vn95n4Q3Jj/vPfuNYCe9LiLBC8uCRiO5kRFDuHdbGNYJ&#10;mwh6lbfeD9hNxi1gBajWaxoJu0lZ/Xm/UFiFnsQTB2wxRFfDm4B9s4BB6doFh8Z5XmMPDNtT43DE&#10;1NBRNdrYxzaXJEFaieJOktHG0XFvQheEzHIPmECXMgWMRZJa3CVYXWaVjgNHXbL4rFicHSmYKQgC&#10;CdBK+uhR0WYjp3hHYhHpiu0KQR+/kDBmZCc2wvYA4m8lx9ZWikLGlSduHJq5DxySplERYloy/qov&#10;GbsbyBckijgxyE6dFoUlA3aF+iEY750J+daUcWjTktuVElqHOv5dasbGonC+Vg15ptXKmosQls1p&#10;qXmY5j2gqKtcwDgI8p1UyWr9ELmWa0I07gcg+4zPqAnEzyfjz/y3f97JVoGoP/Pf/HxaEvYJnUVc&#10;Cn/mv/3znhCran7heABw/sx//Tm6Rfop8BwMqcOf+a8/H9jQ5GILKf7Mf/25DOUBzkbWGv2eFnN+&#10;SVDcUg/GtZWeooE2SOO2QXCBqt8ZWQdbXZJKZuwu0jpR/eW1wmPTa4Z/WdJ/QRtISkaSKqT0XXZz&#10;/BBMHnd3nlGdqP7ytBxSVrHBc6LyBtO0qsorp77wETdWKtuGhUxXZgyX7VOU68rMhKz7VqZFaLGZ&#10;DwdZFQSQXCV4xaIiOTswsu6v/ordSuh1UjFi55ItQStBtimgqd7cYgQcYjxEGrvMNpCBErbtHJil&#10;V6ZEK0Fw2UoCeZVjBWE5SXUE8EuC6y9Mq4yzIIBoA2vEoGqZpDeVS6gKsOUIhi+BxBGlAe8DeXg/&#10;KE2ypMRj4OVEgwcRHKFC6HXa7i0AYqMcZz3N+stni/EgBTmkSIxtdWA8I2n/Q89Z44Im91RmnJ7t&#10;tlIXLMrdZkyqxDAp+rPzVUJD8zjxg79BnVjppC4Mic5e9zAMs83S005siymhIGDyDqgjAzDzMjAh&#10;yEG2srZRORN5+0PUkL7dOUDdX/3lM0FETZUTxraklwNAQtyD8xOpRfmBuqiBgQp6vhLhR/C5/W9E&#10;BxMjsQxMDZGcVrUqFsSXnpyQ6q1vQPYZe5+ohGllJHA0h5wYzdvnACO1T+SSDlF/5r85ugrfpwkV&#10;lUwOg8BOf+a//hyvSeZ5h5C7fn96VLJlZvgEQjt1SirQKIOJnNnIkJQ/GFSBKWiDTzGbI3vg7Aad&#10;zwwaZBCEWCbRy3Vo4p5TUCOuhkDxooWxqO6/R31EMm0c7LcDm3tJyeuZa4al/yZMW3ZbYAU6BJKN&#10;tXd/57/+nnRQDKpNWT2gRl1T83f+6+8nQzh89d2sfQo5zGrdAoIoAjMskJPvJuVuFBAWUSGHoNBN&#10;L7D5FPjfIHc+M/SO+9r2JyfVEr0rn6y3T2lKvfAwU5QpyAppEXPB1pmJWaTzgvQ4lmtFybA8Xekc&#10;WUn6PISwLAUm0xU3HHBLmRGuMrUocp+Z7biN12y72yTwkOdTYl16QlDXmwcNhHheZEedYYR8gvqS&#10;zVhFev5o3aX3nniEkdflLrE1Yg7agxE6VsqeWALIEF6WQoCK05iUJLN4wBDgdOsCFxTktC9+UqId&#10;mTMNSbJxLTEYCkJ2woTKJAalHCAkV9iaM5L3FeshdbSxTyd8qXqXoYJjaMSFbguAqizpFtQFxkqa&#10;e1Zd0QtiGQn3lDlwX4LhVmhj9QmBD8uL3CULXkwnjKoSN+/t1q54QUhehqFp0NHL3/mv6dEUp3pK&#10;vyoWuhcRiE5/Gb06TPXaTmq3qnoChSw7o1RNd9ZgiLsU76bE3MNGZuhehBWOmTFhOvxe9furVQ1b&#10;eQ9UVc2FKwqU7Oz45OI0hVRL6EBpxiS9hMSVmZVQdU4Jz6HNMfpyYFbCPFPBSWp0anYYtjDRL83U&#10;JOgQw+uzSYMRXp04iDlxnJHx53ylsGjnLo1e43SIwuoCi6q1LtxCtTHyruUjB9s0GCxzrBVSDba1&#10;KlHjLkVwicOjKo0k85kGk9BuPRRJilCtC7cciQEBPodGsgLW89BQWTkPGtHE/ozNsjYjy6QUyswf&#10;A5kN9bx/k1RDhQ0xnwCUPzs9HJl0U/2k4hZmwboQQhoSyZCqOfClFSIauyD9hACznLBOVH95rXCN&#10;lPoIQJFuVsCDdTIpOzos5SFr63DrXlUNJll6dO2YiIfGFa/I+1lTh1mn6orrzGAdlCQ93a2B7X2i&#10;JkLoWqdtLZH6GgSPZSdXWxqrJC4+OQSHp6enZtChKyAkR1+x1PNVnp6JvLlcvrZWEtYWqY0ASoXW&#10;Riu5dfWu0GqdRuG44QR8Y0sfpiXNMDieoqxrbZ6D/ZA6E9NCnJeMSzRTl0NGRLrEh3F5YF3xwKrH&#10;MoORYHKMUG4lPG5pHagA57mSKojTmtjfNjAvDKqaZZlWAaHZqjf01rOFjAcsMJ7omOm7CWRoaIYH&#10;0BG2VKbFkom7LxbFkzarJ3+EOshn04XKepr1V6I/ZVfwSsbAqK7V9k9VFhhTWqj0VslHIMPf0+i5&#10;t1veCgS2MS1kabkicpM6RhqBZT35QQSkYH3wx5zuFsDZiIs5Y3mw44D2YEWNRVGOc0kDmSgTXAf0&#10;2z9bujpIDE0Ba2M527lVclU9+WlaQjovpSTj7HY8Hp54IiSWaflPpmFkoiytFB5MT3kxnlWw1l+m&#10;qHhrkmGRaUsVijotXioTaS7mwvAxO8t11WgY+fwX3EkQJnAqCIKMPVEfZNDkZjNpAyvUZkG4yXzQ&#10;autfoMlkKUKWY2BuyCobkdKcEjfMG1mnwALV1lWiqKqSzoq9C4T1FZ9lTKsI0Xp63BCiIqMVOaOW&#10;jaTa/Yjq2xdepgwdjq0VnwniZoZ6igwIUX4viNoPLLliA0GwvZ4EdRTW1BAMzL0MCZLPJQEG6Rol&#10;qcEAkRVtpklbHSG4/lSkzWbyq9YwQlRdhwyhAX96u/J8zxhcXNaJJSxObjQS/beYGUjmw4pjYQp4&#10;SMVXsUxXQmElTnQN7guLRsU30NMOIfAOSb7yttkU84Oa5fPO6w7s/LILL3BYjwGL/Z3/9u/BAyv2&#10;qHoRovnD9xiFjjzHYozyuKdnAGNQRWUREsKWFM9Rbh4hOX75D1sVPK4KF7ja5LJvvREzlQO2zcgZ&#10;t1dQwoGAelBnJi3S1hgs36qhP8sX/AcEu5i5BSpcIEX0hVtkX5xSizKA6xEmnc1yn1XkIEG9K5y4&#10;hVSXaHvPqq6XopryWtbiWYhC2GByZr5cLMioTw63obde+rows8CdJ6UXetZNSX/0zLDDRYHE5mI1&#10;BpsDTys2LNmjwARYgfi5KT2/UVGIoe2IxlykmsH1nOc9RzGefWhDCV0Ig2onWHfr0LwRbcskzXqg&#10;t2CY9J28f0TbXCqSxlWXWNTuBSiyOvFUftv2JcUiLLoqiQRKY229sxTQ/p6xv6aLFkc8glrlI9Jt&#10;jICIrAJP2TOKs6k57k1IsJo3z5nkqVSrCMOlMulybRQSl2gASU0Np1NzWdR8VhybAu/2ZyYVx0Z8&#10;/IOYBcumYBPOu5P9CGF9aaZHUhLibC5xMJU4zihwtEx06WVosXKjASw8QpL7niXWuTQddzLL/u5B&#10;G1orG39gGAddg1XJ1cOn6/sMhV/Ci6nB0XkFm4eWnELbnMMcaTJTc12GbuzvzjkMvUypcaeAgRX8&#10;EPfOQrCRLIZFBDS/uEUyBykhF6gt6ZZ+AFAJ2ooNn5GdWA+/Bkozt7BSHsISnRCj5kt3Ab+X7R70&#10;JZJ4wUh27INX+teiQRWXCVoQLGH7LgiAqRJCdmE3lajxqoHK2gfaoETVWEZ4OeYiY9VnvDg/Z1xQ&#10;mc6rxyFWJ3mZmZeIMB2Uw8D3YkOhAB9q1uZdgDb3uwDtWFgIsNY7brFnojZqJBt7Hg4qhPA0lm3O&#10;TC6Wjebwcypw1E3hcHKtTFkFwq447j9gMp3nPspdv3/OlLIx82Ji3Fl1ZgWr557l5F7ioWbKkyW1&#10;9mfG/OFzVt2/dc8EJPowYGzrm26IIXJqBG9D5PjgDjzHMKUPpYuCwsNY08ueZ7EOqYJ1rM2dDiFo&#10;jRi9Olf9lZQPcylW8Fw15gJWMSMvfhpF4rRNSSkJ+3o/Z9zXcktEM8h2xZTJuF3Lweiy2kQo4y0z&#10;VgyNirQQmllihCaN8kN1l/WX9zxJXugub+XPVGoj2SaXfXl+QgkSXYWiTpQshdsYRtoj9yY3RedF&#10;/SKU0fHqIlgIMfUwpmJvjZ5dcHbM5eXoq0iRcs5wIKM+UYR6C7k265EVr5uYoNa8R0m4KTboyPyL&#10;AWsZuolEcc48XL24GVJiima5sa/sWdECidt6vnxhwAwtyTiGVgWKBfUlynnPCiW7wJ9BEWmMMTR6&#10;dpiBx7UhDNVKumh0XJvRTKyXC0bSDFESxDahjfM47bV66EXh1eUgMfwfuSmu/krDsjxlWzd3O5Nn&#10;NmemBlmnf5igg8+NTeHRTmMjcEVjWXB71gyE5xckg6JVxDhlzyF0x6a6AD4WFiU5l+a3PVsSNA2Z&#10;zqjQXH93TnnmXtSHX8npXB011IZ5I6Vka29+W+npzDxzwHyBkWgk6GkFLyA8yK9uxrNU2b0ez7Jw&#10;RXTzJUmCMHC/pUK9BWSJys9BdT2dFODHubmIOCQk9xAopV5csQcrVsgyH2ekmPECTrk38/7zfiIy&#10;9dIMpbegQcZA5G1tQpvB+v0nhmuxw2ApIGvJ5AHeV9V33VpbD3+4/8a0xMiU8Bog0S0UdsNuWa+/&#10;O8cLGQ9yl9D9TMzqlwOBVQbbGFR+pQVGSqRxbwSmuPNvMPIKvFIlUqcVoPAxf+e/+X3TyLyIeRZ/&#10;d7ozdEPch7l0vfJVdSSwwYHzeEpbevyMHJARh9TaXBvQrHPVX16vAlTSIIAqiWZeEIt8ShWcaTDF&#10;faUn08rMtFqoxxeU7tTfYJp6XAxKcYjA9d9OHy2Rmgy5FGXjVkQEi7CIZbMeH6unj5zehQaq/mQF&#10;kreVnsMIq5uFrNF34J0iWPOGPGDcy+FxGbugRHBgVkbZm5mOcOcO/uTr08wQyqQKxJQteXhIb63I&#10;bsBZbKxBbHfmCS/QoxfPF0PPaLMaMsvM2N2CpmzOjLnmSLaPgvAdyQJjz2zLxjEopuKHZoxMK3Ts&#10;Obwi23cBwdzPpnGPSC1YqD+B/lb2iFcgQKXOjJvKhFJ+7ci52dwz9ZZN/TEuc5/r0MozNHnA3by4&#10;B5QWazOT3ue54sjH4qVg0AYvTAfgW52ZO2+DIHIe5WqWZiQlLww/5hW5E26pl51jZpXHWodGsDLf&#10;0eN9Vc2cea10+vBVbkJbYa0mFRj/lowgUcF+kGDb4ommuavWYMmnDMtTSqKSJX1mGYEXDIOajvvM&#10;P6vcOZ+zSgRcus+oNhaaMGWtRhBcKOP9BS77es6weddeJQ5hBOrVXdZf5qB6AtE0TP6NZVMUBbJh&#10;kjdGEeQrhoUt6P/vPuvxkOTd8LblSUjOGN5lhoIa+XbdmwMmZsbKAZ+7QEmwAnhmLmRIgoOGzYQG&#10;nrCKmZOkQkncS6WaoH/9yRMMgcr0qOQRymbiqrJtazPBLQZJhCte2POQfpFXVGWszkweYl46UbBF&#10;j4RJyN3VoA1P0yL3Z9bh5KYoNJPW6QFtFV71zCo1sxCauZm3NHucY8Xm+su4PfdFVlpCF5SRlEEe&#10;CBAIp59lEj2I+cEKZ8nREtskyWQMYUDK3/lvX+OQYBWeE7ZoKKW/89+z7+dV+Tv/9ffY1TOhS/UN&#10;xi78nf/274mFT3rA9QSCedL+7hzS8r33XmR2r9iFZpYXDuM5FreKfBD5DEhDbgQHrtxlZQ0kn8Jo&#10;KntvwWt5n5NPYU/PIKCBfJN+xHUcpVfqLuuvDik8sb4T5KwFBRpDIw46JgTeqyr0ZWHUlTHykaOo&#10;Okn7N0pFh3NTSmdf3ARE0CqRoF1W4EFMUZ15ol/4ez4lm5zvGdJoYRq3KdGD69AogTmzUkmruoLg&#10;6DBg9o5qc8EOpicv7EUkrf5NuyT93OoHZ0G8e1nYrF+0TObzmY3jecJTL8xshM80QE538xRGOKuw&#10;QzYg4B1WZHFdigwXoYKSfUhcUGW4KtpmO7hqYofGtyc5lQfPQOclSokk056oRdAhtum6sPmptch/&#10;3sZISWkd2RUHsQytitlGWEwpixiLtU9qWSAsvrUr8cSlL1LU4tdmYUosjqGhBWjL8y1EBHECqIpg&#10;YvBU8ya09bq7Vw37WFzmWpj92nhn8dbVmSl65mASLmk+5bE5Mz40KxzY2tYcLSwi3d+BIQUbaZ2Z&#10;cC1rrTRfKYhEbBMO+LSf0JdUmjq0HlLozRTPXGammJ9zy6A8IhX70EZIsKqDRYpY6mVmLl0yIGgp&#10;CapvzbajZCr32czL/ZdPEBKWhHSilP7u9P4ruzJDVvUa6PoeAdE7rtZJMwb7yhdUNMxGTEXYXeEL&#10;KuRijkRuEoH5BQh6idx1a5BCVWNivgs0SzqI3XIHw33yhpHee9LI0ks1InyD/N05jNoDdZ6r1Wko&#10;S9EjhCkvZKGG2qy4X/fG0HuBd5LSrrqdSWvW6hryTiuUIJv93mRn6qqO5MgB3IyyWe3gkdJeDdl9&#10;GGGtzuBmlcWghHg9LohP2v5gM5xnvRDymqe7VXXXyII/XemH06GakzmYEhgqNcdGpjgQwYgAGzhJ&#10;JQITBiNptDJoZzA6n1nKfQgQ9FUg4LJnTEChSkiPWN8/wvBOCmUsjAwwKTQXZlbAvvvKWllnVsxX&#10;cm3oZxpxBl6MWwvoWs2ds5l9JyxfUH0r5TjCRlslsOjl7/y3f49DLvCI7bOGtkZuqL87hako0Oil&#10;59jLzpRLmCQdkOuVoaUZV4txAcvXB7v86cwYUKxLKBKLZ7nL0ETYu9QBmRQEuyzk6gUL9W5VkaAx&#10;kzd69GFm2JrxiH8uBhPCBWQ+DAxWrZAFJIjXyUw4S9d035sZANpfIzxQLjVn2hEFskb4uGem+kRF&#10;MxyfTqxS7/FGe92lz9t4MYQcKAURiaZK/s5//f3wC4g26EHCind1tt4L4d+YgJFtsRThe1Z6RsCU&#10;OKUlqAqfmaPpKJGGznuF91MfK/VDtHRlC1aYEmDY7ybMNcpZdpBPXBwhzQl2e6dJX/aVVIHE1siG&#10;mobGp2iCo1rB9TQhQAqwaSBpOU2+rxW+9VdCGyrqOB4qeb49OKHY0cyyxQCFDFgxeKaEyFkqE3BG&#10;j85n5iKmP4WhEQOWW0s2DKwoNnU2sxwEbgZ+V/gO3gTTYIpd4Kwr56yA/bS/qrgp8S9vzcllaWao&#10;K/QCF52pHHkj64NexMsSlJ2b4iQXGxXwwvfmc4YHWQaq8K2/fM5QRSMv+UpLNUHkEWwwnlk61nrO&#10;XbIgqQ+EOcew5f5TpYOhYr1UZYBRJnb4O//1Gof8wuYRvrfohY7Apwl3Wz2CCMkEo+UiKF+xaKMq&#10;25RSNBwVsesSTAkNSDFBxVDWaykZw6wezrNQ/wKdbV7OJZQ40q4F6yV9doHp+elDFjMSHchS/XIh&#10;IKBVhlrIPAknqhjP4n0hFKJziUMipqQcTKYGZGq55eQppVVWRBNtrc5M6H7qvj/h3emeEWptsSOF&#10;Swa/MjSzoRzkZcKvftSFZUWHID84e+Iq7lFz2I71TwgElLvyERXGNrFHiUuRuRN7kEblO2LmF4zh&#10;AgdTjX0zR+qv4Suve8YOkSo5KjXCyQISzHlpQcekJv+Pem/umRKcvoWgKEJunZnowDRDgMGYCpeF&#10;kfkO/W97Rl2/JP3hJiDCwn1hJNUYQKCEHmXNodFGK+ojp+ISymayNQI/N/esJ8oThbDGrYIlI8tT&#10;GjPLTLbsOUpERbNM2RcoD5dKNiQPvToz8F6ItWQzXr7lMBC+MzaKAOzPD5eVtzmSRovOpXJPXxT9&#10;yiholmQfMyseeUF9Wq134bVHoLqAYegPfVNQ7fWcCcvKMndCXoh5RUCwKt32hGPDFK5AW5E1SciR&#10;NFZ7BxqDzeRcd2wyy54jv7CBBIKtmP6zW7XyQtzoXaabe/m7U5oHDcWRH+BnrjVmVoU30z7Km8bc&#10;jAaETnnEToywoBeGxdOVns8MUesw4rGbNzZLVJBBSCLEYj5tOZKJNtgBpHyfweh8Zt4EtxbFP9a0&#10;SHQblXEPjERrWXydyFSO9VVJcgUP7c+MCpBGHFAOk8ECTsL++yWFhayGlYmrXqV5umQ+KRQrydGs&#10;ehwku+p7Jl0mlKDRrKeXTD1wLl2xg0O9kbECnMQlyRhaZoZ1mZxCHN+EscidbYeBQwlh4gK0hSRJ&#10;bemLKbvOLJExJVhmpkZobYah24xF6kHGE+3ReUZWjEauGtd5ZZvYSFTdKZpPQDLJMCjqnwrTneP2&#10;3Bd9e8nXktXAPh7iGBAl6p6xEGQhNL3zDIPeh7YsfWkaRVBFSl5YyETUMIOv2XSwNhxlCRJE7u7R&#10;qrs0LTNvwWwPRgQgcd52Gu3v/NffozNaHyrY5O/qbL0XkVWeBaxY4oo5XqWI5WETYr9sHGnOJh1i&#10;juWl2KYX1Ktw9A3Ul7tR6QWCCLZIz0yRg3q1SEUY0CFC65JciIxjGQkczPPoBAEpRvclMZin15eF&#10;YWbJAheNqVyJLBMmZGyY+nJVCoqqLoyNhnxIGd3aPKMZesQVvxnkBUEzNoVRaE1ykx/OKhERgkQB&#10;LTNjQM9LDYWVi337nGFvIvYNnFgukFvK0CiKaP7ZTMTLkg8qamOrOFwlwznfKJVxPLFaRMjyAp2y&#10;Gh29/J3/+hbIGWiOO2sZ/s5//X1UuIs97YyP0+BIiZ6DHSfncc/vJp7TjIDUDVmTPZS/aY8AXlFE&#10;6gJYDAwOCr1O75CVbGLDJ6WsupmvoSboeb+4IdStXdF40l/wfmNj38cWjMCEt8bQBF4rlLfMjOU0&#10;/btgFdHXFU9V1NySAOa5S/mpaEauQ4D9h8jqSupQw2DXuTDUt4WjQoK6JoA7kMi60z37vBOP0Dlx&#10;pMWgxCyIfcW98nf+6+8x3VveAKvHqwn+7gyPKNbQdXs6oYjNICUcmrOOJdCqrPAJ4JyeylG3k5Zt&#10;ohu560T1VyyWa9RtqapEVDkLZlsnMmF5AFPLQarmnREMASNDl95u/fm008DCkWXgaVHEYFdfedkt&#10;JoELTKWAEYWrSr/lCLi2dVH4LqZjxYMcOTRv2/UhJ3x56ogEwzgack7DfPGRximw0fwU9+D756fA&#10;xDOC7hJzIPhURUXhsVZjRBBrNhSJqf1GcNRoQac34nRagqmsShDCouTYGSfhEhY6VAG4RkEzrStK&#10;Sv3Ue1BxpepECyx5jM+io+jPlh2RaitODJdjAGpTVolROcNFaG1uhXkPiqVKIZrwyqTdbyde15zn&#10;jtRsWRR2uDxWSAi+aE+cmF6kq9cZY1pGDFK7FL3I9KZOVIGjUF2b0UDdzGuYEK12jlUqRyOjODAz&#10;k6dZ9BOIJREZuUockpV1EcrRrVBy5gTB2gIO2b4uD4f2i+hatg+hQ/GMaZFxqMgxnxhhsgrLaaBT&#10;caxA57dpF+BQO9EHWTr5s1PgIAJY/VL+QDUPUrNQynOsg1CVqubAW5xe1Lya0fq2yrNpOQdi0XJg&#10;5OdlYFLFLepDfpVcNSEstbT8kjclEii0d24Z8K4DCYgIIpY1JlRuSPCWXzAH/cmRPNyLtSgKdKRb&#10;n9jOd6U5WBg6z+H6gQCnl/8UOFAZS/3wfsBctg+ZMUNSbcOaEMi0+OwSsKwwyPvemZCjZc8dbAE3&#10;VpmWGBLrCxSPeNWwRXhklypRHEYUc91f/ZUnowCEjgrc6UK7qG9G8W0jCqbJIjHQ2gMo0MGk0JxR&#10;2NNpqRnpew/iI9zX3aKLpaEW+rG8N1iArNSgdrX3gIzgYkEadw86X5n2L3wip5VHDLPqjPgTDiMu&#10;4CHe3y1dbVkmowEpbBnYcW4Ishhwi0FcZRsyN4XWiV1XsNZfvnWEB1kwYGcoNmU/6IGpjlHOkAfJ&#10;aiuRF2YfyLHhH9gFsmo6BefRE6gVyFwua2TsltDUMi2xTeBC9MVCFwrF3rTYOqyO4/pIx4GVeXR7&#10;QtlyYEKEa6EdWh2UCZOaOFsFa/3lCzRupvSjGhnJwer1z9jPC5dM4X7zvdVTOeER29ut2IHlcShH&#10;Nb5BtUn78LQoR8v1wkrSF4XIfQGTAZwJOdSPhIZyevKemZh0fj2OAB+piQkKBix2n1zAGk1XEdFq&#10;IAhmmIe9K5gnliqMiJz9eo3WPSBT8CbzmxEisPBWMMLxjee6PsBlul6wHz+dpar1VyJuyA7yC2R0&#10;BcYFyMiLYHqcLYKGwsPmafVmmmWGXdkFS3n3ZKPdqvBTnIy5uP8GynNru/sZdjNcsf7Mf/NzuZy9&#10;JCTAHlPrz86ulXLK+plyrWoWBbGZPfKHxsXpRfKfE/7xSylyeRvRqPbpIoN0xbZYuDBxGyqoEgIZ&#10;UW1VpqaVVUUrdvhPGYjedQIHs6OlDVWG7m4wf+a/8Tlv3nUvOOEm+WIFyOzPzmCJztEDuCD5wo8J&#10;Y0Ag5Imx7Jo8JM5l7UVvQGNUCdSoE9VfuVbIrEmupJIqPBAK4EhgxAjUwsIHOATnC9N6SbSgmKP0&#10;5jgkVW8tkj/+dMzNblXsVoEFqG01l/B5DmR/t0Q82rqJiIwsXwbGF20tCPktq9+aMmJlUo5uLPmz&#10;2OgzTvAqXzZVp1NUWD6HgpnvKok6cPc3zCHOyyqmyohWaRd1kGNNzAExly1je7WpGEvGJy3qFHMI&#10;tbGJAgt1eqU6tESVfc8AdGUGOF0I8W+Lwp/HGvalQ7o6cIG3ntYaGRgwCW7MgZUJWkiDqq7kLWoR&#10;vyHWbHEZCnzgA8iBqV5cw4wo6e56LzBtqHu5vLTi7cq+WIEvSBCiO2lBJSYGAlH3gy0uRVZFzKgi&#10;50QzVJAlXX+0Ull+H8jk4mBdzBUTV1KzfxEK0K/cCoLX3XLH0kqqVJhP9oCK+BAhh6MpyBsvet5p&#10;f+a/ca0wruvZN91FPidPo63gl3tCehyacO/E0gq0cGolY2BI9lBhqTLyQa+0PqXo7VJYFXtAosy1&#10;EqJWoYV9KC3ohHaQAlYXpeJf7os9LxjsHsLiZc97z8CYLAsNxXBMrHkuSnsr9Ffe77StIKhA+Pf5&#10;ifyK6ZriJhCnVjgGAyv+ssEClg/fKkeApzqVHW4QhiyfaiU/9VciBApov2I4Q6o7gJfeHEf1JWpT&#10;LZS8DmiRV62SurfPljWmLH02MPko6ZdRKypI2S2eXKMjx3PFw02KAQFwCUYk7Qj8MOlVyQCfLRke&#10;xK7WafuTGT+R3uW+DQqmcnwj3suf+W+eBlFblkd2Pp9HhxL0CBqP6r85+vz5mZ2qfo6qSkHdBiz4&#10;1V+FO8Tx+jP/jdFlfOjiI9wizAC/kBZsk65ZijIA5paTRicZwg6SUuT0+rhwXvUIDfltI8hn647D&#10;h/TKRIgkMNwwEPeBYYZm0DCCxbIwizMXtWncwq71giJOwF4hLcTNdXcjYtxSDheFgailWDLBO0PP&#10;qLe6/sqTmacF4FVfJlXXb5xiwZeePmP9vFuiIK6EPiiF0z5OyejBmjqQqcRkpRc+xL0s08rzmOYb&#10;JNormYooEYp9bGcrz0il37Tyv2yFHFSld1ZAiF1XJPcuRVNwovUj0iMX+k0aIQeY04IE1WCPBcoP&#10;sBEIp7Ta/WmF+al+Am+9ncqKO5DJR7QtBGa0ROzILOaYBPJ0PiUEnaIUoSiOV0AL4bTKtFjULByr&#10;mH+1o8zaD0pIZtvv3VuMV/YZUJxu4c2cHjmtAWT2tjDJ+WxZwpV3gLmKoq0NpRhVwSszkBFEHAUt&#10;NSnsC/0IoEt2xsDI8u3Uvd1CpPrZwl2rHwcPF9zPmAzDLHYUfGddISING2FpH6W02dxtKxhQ2CAU&#10;Ww7juF5srcrzRE5J94pWbNA9+6siUf2VVAqBKUv8KspDIJ2ADEmGweXA0KFqMZkUBWgYUsz5va0M&#10;q3SajcD+7GyVxHLxaawD3gSSlVXyMBt6Yts+ApvCcuc9yABuRfiaiZCzVgJYGxhFdXlGh6heyb/R&#10;Cueoxm5stKps01qLe6rur/6KM6HWRA92xSuDJ3zeD6pHzyChCslCe6D93RNfNPg6Uf2V0yLr2/Yo&#10;AlEDb/BQEWaU+0FVrVYsVCC86m5FaGgH9HbffMY54dxJ+XDu5M/8Nz+XpuU5zj4/3RS2MAftYDWH&#10;JxdYYgWyyxpmIKo9YQ5yDgFkuSkKKAWzfNvU2bS4orqdSo9UVnZIq5IpAzf0OEq5dHJjmXZJDQ5f&#10;6du0C3Cku6aF6tTmd7ZKFN4eJYk1lFCBefvoUj1IEg06NWNTWLIeeuYNGjSGDPV9W+X5tFL/Y/tS&#10;jCsbA8yQMLfiyyl3fQYOvlqu++m0FThzp3IX/dnZKkFiq3fyjXL7Z+DgqvNr1pjpeTOrYg5liey4&#10;x3WA0HW6ytNpFZiWwJERupricdD0PD+FFYYx0WcCE0SsNsJOek+dqP6Ky0WGCVzeXVHs635IEbTT&#10;gnsicXq+J7z/efieIAFcSOxBH+2lc3gPQk8fzQNji3b6FsoBpuyl1dER4AyAOte/fca5T1XPTcsI&#10;qRHAME/Gn50CByqRjjE0fbwIRWrGO+R0e1q5KUsrpiLbplRC1xPWieqvWCv9GLqdCWCiIGXha4rq&#10;ynRKpBQF9M7AIVPG0RG0IlK383y7nt51Tjh3IsAocI9O/sx/83M4XMr8uKIwx3oOf3a6KbRbmz4w&#10;9Cz4jX+4WygUnFvFEVWuzWtFRBh25PMTP50Wu3YyKA6wPXA3IRo6R7c9Yidec3KBvO1LWEiwSifO&#10;1InqrwQRt8E2IlwrnGI5JFApXQPYyqg9UrCfq0yiVRy/UhfjgN+O8Gxa9IAUiFSxS07qabOEMBqr&#10;mADXxtyo9Mu0G+OcxJ67vVX4dzJLuDThMYVc6tH0vHUEzik9bFoQNT6S9EBIwNZzkn62T5CFkAnx&#10;UUKKMNKXfRLok6q7SjQsYcZ68MT7JNTng8RsRI7DJIAkfY4IIki8Fnf9lf/G18hDNnoRyrhXcZt8&#10;AKxubT9od0spCfLskhhi0eXCFRgqw8w90YnDLvuGK3WF/XvkntXKdAZtf08UdI3fwrubZArL5Vp7&#10;c1oYAhWsjZN/W9jZdJC3I7iK5D6V25lwRkErIfITuI9PuiAxRsTUWnBDujbh1pwMaioBKubjZ2av&#10;SHT9PuJLroqhUirSWo96gl6/vU90a+9TKXIViYlztWcDbiVPxQQEmE0ac4SPikzdhe08JxmqVTzF&#10;wMy9j1uF+FlljPniKCJ+n0AQAOgjk8E+DJuGLbG2aURQyuiSkCOdznwQ5tEvXsWa+ivpr6ypZvcY&#10;8KvWgvGfN1bbTqlc43clvCRS5iBG2Tp7N+tE9VdOiw8FMhYCPpngi8BAklfuh0BW1O4FszFbuS/k&#10;4II0pZNMRqXkWdXRn7AFP6QevmqLgjLiHq+tnZkTun4pzFDSrxUzuq7lEal2YWVHDywvWaGEzVqt&#10;RGtMK+nWXcUBJnNS7EcJDhWMIvmpLfJPGHzZ7ZB04A2Ir6Z/9TTrrzzbJzbKRAvVmK3JBXg4Ffoa&#10;i4JuLdNCpDntaAUJLtiHJB/Y0okLha2X/aB/JSdUiRoiVedW1R+wcohutccdiFLq1TxKkKCZyBlw&#10;ZJpxTAKdFiYlad95Ymg25OCVVbYUrAAOxbe4rWrdQgViLkj0yq5QrxpliZDqh9Ig6oCuMgscsg7P&#10;3w5bVxKyA0JAnr1cGcVYdRMflYeqOxHa35OTqENHLlsBDoZs3xNsL2DWPnAw9/r0IcG4ZcvAmA6d&#10;zIuldGGzIk6uBICV9YrXr5Xzyespu3BQbRNXVGquYJwYeR5EgJdFTSYQ7PLDv15xrv5KsYsqanDm&#10;dsXI8yCUYxkYi1m2IsbUwCTUSNzqbgXe+5IowR2y5Me0qBeVaeLs7UBW9n6tZdviDgwpJu1qV91f&#10;/RW7xUbTg/15D48nnefd0iqTbSwKbbf6gmjtjAbPoWI+du/bPC2WEaUCTowG3UxGqzYtUZRYjkrr&#10;ZPXjpubL8lvXnEBRhV7FwPIpFQ5GmBXOiWzFhlK5H5vH/ZCtqHMhZu1NS2EZh45LcKrhJZLF7flS&#10;NHt1L2LBQaiPafn3CJGqp2mamqeKVcwma9b9HsBXO2cnbpTdJcjLRHEWqGNJtB0UK0Um5/g2IlLp&#10;4jfAkpuhcMBdVMDiJAdXdBVlKqiAN09B7dHa61z0aaWJ55nAbj6931aBwxMC3S4Hzg609WdnwMF4&#10;0vkSE0FvZuD8kZSd90RBWNU9SXHnfk8QW8ms3gcOpl+LKHpFvEoD3A3baLj12N4LxW/aZmJOKQ1Z&#10;91d/BSogcFJ+PaBO+MjiIoDPQCiylSVVs9LsnyHoBlzZ3y1Cpd2tuC30RNJEFdCA9bJ3QwXCICA4&#10;c+sUYkf6lhJDt6dFzda7YTEwAkiNlqeGl9VIxCCSngvNIMRK76CrL7wZNXb/bLE99jfrCH5U9PK0&#10;W8IKhGQxcJu4tEKMkqKwABxUV7QoRd/EwMRmrDGhSsrL/WBlwYZdph2RvkiQxLdf2K0cXLmfp17c&#10;XAYmfyiIAHmj6Fz1bIklSNEVGxhGpX0bAFavMS1OsUrxJTikvqMcSxhA2e1wtCu8/8oLF/hr7Po4&#10;8DwjNc4Dk62gPOd2tvAUhJvSiiWqt8rAtn+BVMDMXXHGLnGMqqmc4aCo/Th566JYs8uiqyjahaBq&#10;BkOlif0QrLwkEINRMum03SI+kmNRdkspqEz7U4DtlSAKhBW9uhkDIzxV2z8iMGtxK/7FQrHBKPtB&#10;mJZIxH3ZhYEJas2BoezVrzNlQuilXWyVdbfwnsRzGD06tlq3hAiiW02TGRgDVev6/zg7n145kt3K&#10;fxVBywHGrVtVWZIabm9m4NkYAwPe2EtZrf4DqCVB0vi1v/38TmZWFQ+l9/LwraSb9zIZEclgRPAc&#10;Mm4roUrp7ilz/BYA2KaXguJ7wEC//WtBtNsCuC0CdYgWZsc94/T2Z99bOShWRthyGxyd5FqQBk7F&#10;jhAzNBiZ9YFk6luYnJmqkkvfHZyb+q2V2Pht6YVcBch08/u3P/teKyG74623VuLGlGBXXK9yWXZc&#10;ntwJlh0bSybzDV0l8aJkjrgi/2lvK54NVavB6ioQ30RgVrdtgjI62n0VgCP3C6D57ePiCVfkP+1q&#10;2QncFgsudGi3pEGC51vsjYLL58sqXSU4evvt6JZv4BLdPbv1Vvi+f2ysY88GW7d47vE53N92NvxW&#10;Z5TvmsJ3ewuB4en2bfVpbQIC+9/i3BwycIHmA0nKuoH9rEH4l3wbCzEQPtHWW6AKsFMzKUIhOzWW&#10;VYZ68W5wj/Rlla9Sz1OvQCaMKoSug8wWVUqqJa/Rwf23Yjbb3hrE6sYUZW/5V/PtvzfI2vXdVmQY&#10;si3NTEvpHqUiU4N0DFNbMtnxu1CPvr+JuM3fzYbhfb64GRNr4reM3O+2kpj2DizwpVFl66xIMvuZ&#10;hd/iH80UoF/cGPDi2E1i42yeb6cSRClHY5FD9k03Lr+opOKOli/GsitjX78nHvBxcvP++U/7EGFi&#10;t60ohxq02ItZmG6LJb6vXYjOxvuWNU0Ag1NmvuegTImSNdcWE9JqSXHQn6j/tv+W9dB3WPyWwOL+&#10;Wz7PncDj/fOf9t5Ced1Pzexk2ALbjALouG9mFJPayCW3xRKPjtfb1EL2olXxfCMSxut2UdLBPL9S&#10;98Xs+DLpoKDTNhvZ5N+O8px5FVvK1YpTuKnlDCQ6WrGZdVHdxlgJ7Gzu6y8pAryDTiplMQj7iQ+0&#10;zw80EOK21+K998MYwSiKVfgvGZi9tVvBExoUbXI4QrFdXoeXT8rB2V+L1W7bTL6gaMi1n6xce5yE&#10;j4/R6ZeZTmgj+5aFE2e7IprBvvGdlWnodsRXvJfGEW6xbSO+UeqeDPLdWgRSE4a8Vvb3e0tvf/Y9&#10;a1d22Y3LyvQkNFr7zm+p6rCt0jgfYibttyonsg4qTg6d8dBgxOSqbasaBy+2L/5i9nd73gNOXWVY&#10;ygdBVtG5Te1WhyT9IuAPCqKsoixSwEP+YhHyt+mLsYheb2rJ/9vPQMBKe+LaN9/k+4MsD7odGbA9&#10;EVftxWBy+zZqdXNtkCltutNSlOu5LSahWg5PewILoqymTS37gW0y8VuQTf8tgNgOF+HCAZz121At&#10;R999qWELTL3Z9mIc4zYTAaPBTPtvb5gcTK892zFVy5KwDTLYQAuvCy2+zXEdZZ3YyDaD2N1m5xjI&#10;Hir8Ru1tIm0LBRjSvWD1fg7ahuj2Z7d/b3/Okr1zoYlGPtaG25/d/r39OajvvsfA0ypt2t/+XUPj&#10;5Hfavzg7ixbVYz2i/tJm35wvZHPVDKH83HawbF8m1VxEQlLulDwPHrIlShGRwKnuagHD2hfXt9jt&#10;Yafkx4aGztsZAtd19SoXnCvXzIm1UWK/+VwHHiXXdm2yIqF/hYX23UHm4HKD2AhpNcqhqindqI7K&#10;fnQCgwCj26VOUIqIpu9f1RX5T7tBaKO6g3Rc3SLCT/16ql2zR1lwpyp3VX/LLpzA0dpbCBk7gveN&#10;fX9XLZv/eybwxnO2F58I9G2Tju267Md/y6ffBplI1R4p+UZtM3w+6R0T1mUAtwX39me3f/dhAXe5&#10;o6RgBVtcER23P/t+p4qQCgv4TEC9KnTLcthl0wXvFFVEb1gPG4J7gQdX5D/d27rW61hfrJoJtovT&#10;Ef6WLcBGut/lJqbkDlhQl3ev3no0lioafjvFVaG/OThKtN1xZ3YhLJnWfX4r76k+kAWMSbbfMv/3&#10;bTn86QEigRhTY98Bs855QHWNS+1OhMUK1+tqt6P82igt3Deb8a9w6/X+NVjstUn6Ruj2Z7d/v/Pn&#10;6/FSLSiG1v8c5GYfxXV//rf/WnDTvgfYOEX+bu/H3iA8j7b6aj/Ish/38AAQxrapp/OmuwNy/G7Z&#10;BSSaTbYUhM84W686hXK6D2KPe8v2UW0pt24yg27H043KufXQe9bGkB3Xjdi2LsttDF32NioEEHZS&#10;ASdVB5ZhbrAx3syTEooePuDQDjy17yuZgKtP+GaCfV8nVbv2bI3v6IQfviMf39HJtmOP21YrcS1t&#10;VIiK3JY9dqnbclrs0GX3UVkD6bs5sLf1Ka2SSTu7k8i259Wz91s52rIyNq4Tkjjbl9vKsfEe69JA&#10;WPkGXROaatOZ3cc9gFQq7njP+qgQUL0hPbc6QYejwpbwBtCxB3ZrpnYKCcerqRMG2ALqt4M+WCzr&#10;6Lan4TC+WVlmK+TU3i+EJ3DiCyZVX1lvVp0AFu7jOOPf9me3vaAPyNv3H7+822bVpzdff1udk/7z&#10;L1++7lv3L1//z7uPfygf9NfPn/759/fv1y/y/sOzv+DM2V8wM96++fTT81/ev/nKf//49PNPz798&#10;+PX5szfvf/3w0/O3Xz8/l/CHj3fZT5+/fP3fb7789uy/3rznbz++//3nzTH/8fvXd5+fvf/9D5wT&#10;S93Wz/V76A3vfvnl3duvNEzN/cunLz9++fSvn//pH/W///z483//6+dnn7++/18feSWD8ebD298+&#10;ft7U3/7+L18+bX/Of579+cf7D19+RPin5799/frpxx9++PL2t3d/vPnyD3/8/vbzxy8ff/n6D28/&#10;/vHDx19++f3tux/+8vHzzz8QR32x/u/T549v33358vuHX//ttzef3tFBteLt//0vGvE7/ec+GDEn&#10;nn1488e7n57/8+d37375+PmPZ/tj2rP/+b/Rg/2nrTNvfvzzF/7w88ev9IKNKqeK8zp8NOPZn9pa&#10;gBXwjTWz/ifLHSHibeje/fn12Vv9ga47UojlLX/Bfk8/7x5Qb9Y4vv1/j0/65r+28eTj/rx+cv1n&#10;b/bbjx8+fOGL/Dtf+Jc/3r/56fn/+OHZxu559pdnaokCizT/OzL/UWUI3Khi1rPfnonqfa+y8a0i&#10;vttDEZNseX2sqMoQsmOCvTxWxFakKOLk9+pYUZVBEUTiQBG73IciFk1G4XDoqgyKqEL9+rhHGFtR&#10;pPTFY0VVhm9EscqgR+x9xoqqDCUaVC/2uEcsPA9FcCJeBT2qMjB/ONEEPWI2FUXUtwiMocrEipiV&#10;RRFtC4yhyjB0YIUvjoeONeahaCWoHRtDlYm/kTYAd00bRHusyYTALylpshz3SXlHVRVx5EBVFeLo&#10;jDe9BqrqVBenfrkGqqoQqmAKJh6vTnY2xwRRAlVVKFdVpzsJCkTfA1VViG+lSoLBANYJH5tFFcrN&#10;ok55cZ5eJGZRhfaasUGv6qQnvZOTSTCAVSj/VnXaA6Ow0AaqqhBBeYUNgl7Via+7zK+BV9L+9z4Z&#10;Y2+hvIm71IY/HffKhHC1Kgp03CvF6x+q1vL/gaoqJGiNVSdQVSd+aoEKhtzbF1ugqqXcpTZWQtCr&#10;KgTTDdrxKehVnfjQwjjEBaqqEJEnKlqeA1V14uNsCekEqqoQqohcJL2qE5/cNIJ2gaoqlKuqE19A&#10;YrKtUJTk/oFVgZ/TaTCAdeLHZlGFcrOoE38HD4MRrFJAc1xBHtiFMkDvg4EuIhCBwzUpAs3gLcHu&#10;Qmf2ogt+Bl7meKdepdAFKy7YXog5UnSRa3F5GeiqUugCZA1WYsJ0pkt36AS6qpSgVPhex2YID+Ch&#10;a4OfAlVViGA/J9rgtKOo530It6rCgaoqBFFPsyvoVZ39W93kQFUVAlwjkpYYfJ39pLpwfA9UVSFU&#10;wZFLelVnP4gv8GWgqgpt1TmCw4gApse3Ivz8KlhJTAhVLPzBUqwobVFFdkuwkpgQqpjFwbdSzLeo&#10;grUbDKAJgfkBugXzSkHih6rwW5kQqrhiJlFVJz4F8zRDDr2gAOd7+1Clki/H80oMkbvUVl49UFWF&#10;+FYc6JJe1YmfGrt4DPf2xcYuGuJdagf7g25VKWqj6da7YATrzIerAK892M2oQse9hcQGuJ4uWEdE&#10;97pLiRdBjYWgX1VKlgGFMOhXdRhccqcwZ6CrSqFLLKNjXaJalX5Rhe8crPsmBQFUiWKBruoyWIgJ&#10;KwSeUMyMewuVdwpCF+iqPoMxhHoauEIVNXnogiAIqh7oqvN/Z8Ucfy8lOBddoW0IurxLKSGbY1qg&#10;q0ph80D1gYdS6YyqS8SdQFeViueyUNe7Li38kRlWIRHidEg7DLKTDVlUqdxTYhlViPx0sRQDVXX+&#10;k2/NrjUYwCpElRBq6CS9qtMfigwVKwJVVQi7AKQI5paIy/dvpezDp6BXJhS7QsF6D1XCRoNemRCl&#10;ekVHPv5W1KYqqlhLzkm8vQrFzkllhx69Ailmy3+4yzAhVMGnCg78qsLyUMVugaE4VlWF4oOCWCEP&#10;VeydWH+OVVUhdu98rWA1Fj3qoQo8Ogl6mlB8UFBq7UNVauxVCPYajjOYwkItH6rg8J4SY69Cyhoh&#10;fhQYe534G+8/+FZViHmlZP9jVUqCePQqHEATir2F6Oh3VeRRRdEtExJWBMU56FWd+NAagC6OB1Al&#10;Ru7tY9KTepQMYPUW3OMF7zlQVYWI5oh+F/SqTvw0QK27ckqvKAMTmUWd+NSFhOwf9KoKwSg9w/cI&#10;elW9Rbq3UCGp0qtwbyGq6V0qhbNMCPwejCmYwkpHf6giBzbZnJkQhRHXtftwxyT6c1GlXN3gW1Uh&#10;vhVMtiCUK47oQxVkpwT4MSGpIp/o2CzEvX6ogoaXhN1NCFWq5hGoqhOfMnSEI44HUHy8e/uIXhCi&#10;Cg4j4hXfpVILNCG8hbJbgl7ViY8MKF3QqyoU79mV4X3v1ZZ8G6iqQlDXuZks2AcqyeqhSgUEg4O+&#10;CUE54n7YwDEpt+qhas23DnpVhZjAbC+Sb1W9heoZJuwBFS6+t4+UFJWVCcyiTnwI7ApRHe4DVd+0&#10;qlLRmmNVymW8S6VmYUIqMMLnClRVb4F/iQ49qo52bx/zl8s/Ah+oNKC7VApnmRAWqPI7Qa+qt0ih&#10;R9UrubeP3GoiOckA1omfQo/ipj5UreVGgimsrP671JbgfGyBJgTRkeBKsIgosfqhak2sC1RVIbK5&#10;SGBIVNWJr2tILkHkR3UV7u2DZwTvNjjhK8PtLqWy8U/B5syEUAWhPLHAOvG3vPJgAKuQ0uGoN3Js&#10;7KKul26JKxxs2l2K9QBmSaSszn3FppN4AihvaSLKKFUWDOKaO/X4YGvW+vEouhTKdLNBMox1/nPZ&#10;F7zuRFmVgqOLXBC/IJOmDIgK0mTfrEqRlgDeHikzx0EV1GTtJ5Jdmij28euI+aZM3sc3W3OPk2Gs&#10;UiiDkR31rPqBfBir1MD0q/tQkmPiPojhlPGg8CrslGieVV+gYm9QKw63GyqR8Rh8inaRNRucuVgT&#10;ilh67Hep9fLIa9IzY3zSM5DjoGcmlQ8j1TgeA5L3rEpRhAzCWNSz6gtyZVUKOjSZ2NE3q74gDWqw&#10;gy/joRqDESq+Jq/dJzU3eZLJmThH5bw9xFQKJtnU43mr2JYDmpiIiREeJ5Mh8PtKu3g0Eio2WciJ&#10;NhMTDs+QHMYc1sqtRduae5pocy8CRzWba+YPtvTYRJuJbWXpgr4Zp5O1SSkBgTYXo/pfdHJZCw0/&#10;RpJjZpTu0cTWoEUyt43ZSd8yxhUn0mpc5MiQkZiMpPkE9oEQPZKRNDGyy7SHObZJVUYtI8kp4RQg&#10;ouSvVzFds5IcblWY1rRR2SU4STcx4jJUwUn6Zk4h/24mxpodJdGs6bBlJEPeQROjMDi3zyR9M6dA&#10;9eaIzbvea/5oJMm0JPUn2swp5LPbxOLZbXxP4k4imAUzwMUo5kCdnqBvzhOl2J9w8OPtVhMjxTWJ&#10;Tqw1FB8fgDsmFAINtJkvgWWGP0/6Zk4BbRGoQxJgnaYqqXhJjmzGFlW1OiJ5Sd/Ml4im+zKZ3UYY&#10;XSuvnhLP5WLKts/6Zk4BagurR9I3E9sqOyTfzTYYW5p+os3EKJEX8Szg9tnnJjvxFDCmmthalyJZ&#10;TY0Hut4vlfDO1qImj4lDkQiqGQQjaVRQ8v5VSCAYSRcjsYrU2ESbxTq2QgKJNhNTZfjoBGyEUPrG&#10;DTWJ53IxyhBmftI4ofnsdrF4dhuXlOpVQtmTkXRfsh1WjndBxgylVhVXkCR7LhfjZlPgx8RKzCns&#10;7vV4DXAiKmcOyjUk2swpbAVGkpE0sVyb+xIqJiRsvrXy/2N2A4KLvR58N9tg5FZiYvuR9libcUS5&#10;pEZ1ZYORdDEuVYGhG/TNWKJs5kE/khXHxajoDwEk0WYbDBY36vAkfTOxnUQcjKRtMFSmjcz74xlg&#10;BFMCXuQNBpAaa0xd3/LvZmKgDBSDSkbSzjjrlVbJDs+pqRSio0B/os18yXrIjLSZGERz2ploM6eQ&#10;j6SJ5TPAfMl+EAuspIpBG6XOd9I18wm5siq2p/Ue279RRyk4A5kpmW0utpV4Dbpm7NGBtror4R7a&#10;bJtgpFOU6QqfYGqbGFVCuEkh6Zn5EdVzTfIKyNwqDgHcJju6GfGUy+modZpst0wMkJ0NV9Iz9yKq&#10;ZRZZSBUDa8sON8YjBdyg5HfiRExs5yoEtm/OgDJxlKpMDKSKqbbbi2RWGwGVnnHvXBK8NjHVRI12&#10;IyrA/tjEUPYOBlbSsypGsWvYhoGBGJ8UGgFXZCbfzMTIviVjLVFWXQHKyI1LrNGIqFTro+Bkosz2&#10;FLE1GhU1tkaV4318sz2Uf7zGmNhaTyRZPo1XqiMNvMPAQEyMWxrEeD+eZyoSWXrGdVtJ5h9GW8S2&#10;IriJMttPqEx5kheiwsuPNlLAJEqSg5ZXpMipJT0xssYqRva+6KXBMNbdBN8MZCk5GhotNTeQ6goA&#10;NVg+E3dlbFYycqjgHfTMOKa5MhPjBg4dS46H0VimG+6eeH0To3Q6BdETZeZBVn5LpKyKcZdAlHvF&#10;dVJmjZwJE9ati1HNhOrDSc/sTBLPM112ePcFFEiOMip01c1D6onCwRTDDNyViSnVMyGOUkPWlVES&#10;L5lnJkayV8TUB/w2ZSzv0f7bxPas48D03YOIbRUNYxXj6Kkk+0CZexDqYz0l8U4jq5IKGFXCWy/e&#10;uJvVjZN0vHgaXTX2IMY8VWFkirgG1mhibIfBioNhNO5p7htNLHbExj7F7FXfM+lZdTyJbRj1lAMM&#10;rjvSU50HFSwTyjkevs4wyu1GlS+amOq3Jh/LXAclY+XeAjOsYioBHY2heY6V1hJZYRVb64Ak/aoe&#10;gEMZXIDEJRprda3rnOgyv8GFCxEXl1Tj8pnXK42Oda1VkB9uIz0nuRiWQaGnQ39IJL80MD4muRgU&#10;jKS4EdeCmi6InQm228Qymz9RQ7aszTu18NDmXSzulzmA9IwEidmaGC0pkKyr0E4GDfpVxeJ+VQeg&#10;2npkfh/7DepklCaul+AmdlgdALoAmQK/oYLYj88MwTgp/0cN/CLEtYqsX1G/qhghoCQyoBuoHg1E&#10;F1yZIAzRxNZrV4JBNK5qvCoTq6htXGv2J8rMc8Sj6GTV9RKCRFl1HXg6MvyDJYwa/LVnXBCV5P1A&#10;KC5SuATd1RrYvYnpTrQEfqQYjSnTHZyJMZrYayK7wa6Ny3RMl6rLBZtfF1svJUi+WPUC2DPU3cTw&#10;jd9K0Y2ENITnrP2CfghrJflgVYxIX7KZIs3KdMF7SMggLsZhLqHwqI75w3lgzKS9RN/LxMLF2Zim&#10;e6XzYAxNjJLnSQSTXDXvF7l1ic2bGJc2J5WVuLLIdKXfy8RSZ2/FSmHqcrV0AEkD5ZcmYk6Clo93&#10;bkYxxYdjLYmXMrGVphIcIciZLE1kAaVGTTLDTIzdZcTMhvPqyl5EpYGa2AXmZhAG5l5FU0Z9hoRM&#10;6WK6FiApvaU73sqEhvGcOWAXgwSe1HJa7924HyPkgQV2HW8VdV3HQywdRiOX6u6biP+nG+SKMkqB&#10;J6F7Lo+uUrFfNLH4m1nt0nwYTYyqATKr40ltzFKUPUW0LjiyZUAopqeK1oGytvXgsvBkUhuNlVul&#10;s02V8Uo5I4TzzMTWw0QQ4CZcWcZjS7dNTN/EAE1U8S8YRvcgJKZGJZZ1c9p9ngmiSWgYur7qIaWN&#10;cMRpdDFdpvwi6ll1BflByRisaRiYunGlZ8QvIUYki6eJUV8wIupwz5IpC4EkF4O/TSwyMBAnlLLX&#10;EcXh2BGbGEG7c0LEhvNoPQuRRhfbSzgcm76zUAnLwktJelYdDzcERQWQqQllPduyyoJhrGJUuI/Y&#10;81S4NGUU8qTGcKCsipHjFUXTKaxlykIExMW2+9ITa6weBNTqGtVhWm+/vrsrbmKOCoNQqcR6Fltj&#10;FXu1EDZJYplOJCVCAJk9+GYmBrdc7vvY9J1HytUYYQ3/6nhyZfUQA6wEcSk5MFlx0z2dOOiZeZBX&#10;Vy5oTEzfyKf7XSGBsuoKQFRVjDr5Zia2XQOefLTqC4Qpc1l7os3E9vSuoG/VGeSxdSuMyg2ebMED&#10;IgbF8etUSwlPTYwc3Ki4ELO/aktxnib2BIiSJOFToc+0UVsjKd7exECIsvCE00hTbI5LCmsj2S5F&#10;iBkb/CrGziyLNroYJ0uBX8c2aTzSmOsKoa02kq5yPUqizVzJnrx5vIoa/5SUQLqWBCmMSYobXyLK&#10;Hyyz2rc024GkvypGjPicoKpNbE07T/aQxiUljKJLPAPP5WJcxgRymXw38yVXyuvhgoLvZmJc9sb1&#10;uYk28yXXM/eEJpEsI6GSA03EIeqb+RLK8EO7TPpmYmuB0uRAb3zS/Lu5GGRB7pAMRtIIpdRqVRna&#10;oG8ulmszp5DmVpyMiMqCE3plo5RyZbauCEv6Zi4IbmREjMZ26+xO0x2aGFlJ2UHbSKUcUNaU+uP5&#10;5mIEc7ObQI1VyhpAvlVkJbadIecwyvsng95G8iVbrmSH52LwLcLvZr4EqqFg2mAkTYzy3MrKOF5N&#10;jViqEppZWNzFuPuCzUKgzZilkPVfKPxw3DcXS7NiYOHV7xbvJ03s9ZUIZjKQVvkU7qcyhZKuVQ/E&#10;hfDctZuMo7kEri3OPIkRWeNDqVFLKc4Ephn1rPofkjmorZ70zPYkpDywUU6GsYrFUQujlnIoZQOU&#10;bElMbC//dzzTjFqan4BNDKIH4dJkGM0bEB95ldDMT1Y8lThClKMFqcbmWWwgVQxlUUo8JT+qMu6n&#10;iC5/cTHqk+pLH38zo5aSGrCWgTr2VyZG3DPbshq1NJ9nJkZ9K103EfTMPQhHxKTiLYB1GX0uARbn&#10;M1BWXQHUgTAeY2xWFqZXSdoUV+2UJg6UVTGSW6LCGicrpUrk4eVTUiXbxWJ3ZXVRicYQWEli1SbG&#10;bcUZ0GscUzYG7AySpdrE1rr1idc3kik7XAIIUc+qB6FAmHLWDq2RD1sNJA2ONLF0E8JFkaYtTPNs&#10;YmnA7uwEVVCJqPxWE+MO3WgbQtVK61uY5NzESPGPbt0G2zVt1EYn8nbojJsYUHuEaJydppqWS2hi&#10;6fEJ51v7Rr5ydFVbE4M+E/njs3FOWeWpURWNpJ2D4DCIQR7MN9uLqPZ7clg7O8c1DdgB4NlIsnmn&#10;lmJgJSammx+SwA+FAqs28i+pqhFoczFGX7zk45F05umik0lw7D272IWrfV4Fqza0QOtbWBCriZF9&#10;HKFRkFlMG5GfJITWxAAa2CInI2m+JC32hcXXRu5164LvVvcWFCvhTJPMNyO7UiWPOwujvpkvIX1T&#10;xQ+OZ4DxVp/2KnlB38wpkA//Ikm042qaOpJ7PaZAm/mStPwWGXKmjdp60GsDbeYUuIvjkpS7Y30x&#10;bWB7SW3tsxFRdRyKCqw2scsVFDexEqOiUhQ39Mouxngwv4ORNDIq1TmyADm4SR1JyO/R6ZfrO6oY&#10;2qKLNJsYNiLC97GVOB8VArE+9/F8c7G0bBqbd+tbCNo0MQoHZjesG5GVlfSVKiQFfTMXlFuJOQXI&#10;SVF48GwEWLAQdkEBtEeE+u8bSROjerj4a4GVmFO4cm9l5JWNy6obesQIOdZmrNTcl7jYstWJDLTZ&#10;GUd3FiX0MDjR9QOwdESF2CEqm1i652pinI2SVBrqsJo2qq2BGx/PABfTLE0uczgbM5WSp1kR0ia2&#10;buiDmDXVjaxvEMSSLIYmRpVCwPXEJs0pwJMRxzcYSRNbXVAANXCCtb5xbWECJDaxq9b85IxjpFYA&#10;m3WDEfTNfMmKUkd9M1+ynDGUyCZNjBzlqDTQ2fipbAyzEsNNjBnwmusmj32J81rT0plcLGufm6uE&#10;Eygd4NDE0r1yE5MpJ2uAM1vzvrkLSnevTm3Nv5udcYiUZ37Sua1pSW9qFtkHeHV5dUk8l5NbuYAX&#10;4l3gS1xsr6cb2KT5kgvzNEmnBPC1vqladmQl5hTYXUQQGNxq06ZLVyNt5hQuywtijclImlg8u42p&#10;ylZt3Twd+0kX248Px9/NGa57mCXQZr5k56AE2syXEMGLCrOcjeK6bbETP2lkVZwrR6NkBrhY3jdz&#10;CrjJiHLN5602+ZKtUwICU+6riq2ViQMQuInBk4nuOaUUsWnbqtMHVmJixJ2i8j3comHaXnNZbMBN&#10;bmIUiCNxJlhNneSKR4jyb88uxj4NWlCizZzCXsE9GEkTe7lcXyR0YQo61ZGMtbkY1VPgJgR9c7Zq&#10;7EtcbK8De+xLnK0K6ZewQuCVXUzIcxRXdraq0siTgp1gDfUDEBuIqtLRlSrGZYHiRR1biYuBITN1&#10;ku9mviReuxs3dqvNHXw3cwqqOBSdOpzk+pJzWIKrE+awkYy/m4nl8802GBe2CklCEeH/2khuoY1o&#10;cFRxrWLxTsHF4vnmbFV8Aoh3YJMuBmxNRbDAJp2tGvsSF6O8ZVRCnzvPbCTB7ZIKuU1sZwYezwAn&#10;ueYjab4kvZSMjYj1TRWsE1/iYlC4Io4fFfqqtv2ul2PP5WLphYPweP4+bSa20/WC72ZOId69OslV&#10;1B6grUCbOYVcm4nlI+m+hCXndbJXdpJrrM3ZqmBG2vQeW4mLpTdFno2tyolK+6BEm51xuLgu25k7&#10;yzU+LbrYq9fUjUgwKuOr0jfRH5O+mS/hngUu0Axs0nmusVd2sfSqZWos1tnN7RjKNAmsxMReU6Qi&#10;2gUZZZXTYnjqcLG1Qlay5zLO6kBbdUEUzYOqE1mJOQUCvSTeJyNpYq+JTiYXinJaq98tvb60ie11&#10;n4/9pLNdiU5HObpnF+OWsAw3Nd4qKCZgR8KdcbG1ZHFiJUZcpf7MEz4o+G4uRnoKtXyC2W3MVWoo&#10;QdRMvLKLpdeNg2+blVAshEYez24Xw5eoanFgJeYUYLxFZF68QG0kaIAqBATabIMB+ztKPgByNm3h&#10;lfSUaapiKu2XMGybGNeNXKM1wOir1AAiRyiaAe5LmG0JCRtegvct1WZiqVcmUdm0UbA3yYpvYmtV&#10;5mA15d4D00aBtCUYySaW+kmuJjRtyu6NtJlYPpK2wRCSn+T6cMdgaaSqMpLvdjzfLs57TWeAi8Ew&#10;XCt1Hc5uQoSlkRRv4gLfYD/pYvCwSa0LcBw2/qYtnN0udisrGPTNfAmMboVZDr3yxeiyt8KCgTZz&#10;CqlXJkBbhuRWrSvQZk4B/jjRoKRvVUwZBVF5/YsTWEkLUdbJ8UiaGJWAyZ0NMCpoKGVIWLuJawZr&#10;t4vB54XlFkRnLs57hQASlSpxMRW6JJ87mN3Oe+X4plJCwUi6L4FjmJyoYCfbSOqGyWgkq9hWTzYa&#10;SfMl4NYR8/tivFeKSQKkBbsgPm/tW7ovcTGqnJ743sl3M1+Ct+MixuS7VTHKiDJvArTv4gTW2Cub&#10;GNHCq2ouHPsSJ7BS34O5k/TNfIlSwEkZOtbmvNeV6J/4EhOjSOqVTXaizXwJRaFIDQz6ZrxXvhvL&#10;YnDq4K/MJtN9iYlRFpUk5MRKnPdKBbDoljdKM5RGki+BK4u0VafATiHccxnvlQlwoTZW8t3Ml1D0&#10;Bz5R8t2qGDsF9qHRd3NfEo9kFcv3JU5gPVGGJTktEli070b9wQRdJyRfxJ6IskSXa7kYVgLLM5pv&#10;1SmQfUXyeDS7q1g+A5zASlp8dF0k5+UyJCcmTpT4DNO4iKnoMTB9YJMmxvb6lW6DOfaTTmBVdfZT&#10;pK26IOqsQthP1gAnsFKpIeJPglSXIVH4IttPOu/1iTU/ydoi2m3aWEsTVgRgYhFD2Vox7HjPZWIn&#10;gmxyr8F3q06Bqvqq65RYSRWj/Gl20ydX/ljftFQl65uJqbzni+TSN0Lypo3PnZSQcjEASUL00UhW&#10;p/C0pzsG362KMbthZiURDOe9chITwedYm4kNtJkvkS9Pal1fjPeKNoWIA5t0Amu8dpuYaN9Rqb2L&#10;817Zc0VcNRfDSgjsJzEF573G65uJ5Z7LCayUA+cAl1hJdUH4EghWyV7ZCax7Cm5gk+ZLLsycJK4M&#10;rbnObpJNSchK+lbFqDjM7inqm/mSeKdgvFfmzSUq7EcWrPXtxQtqNyR9q2InRoi4djDfnMDKgkOB&#10;80CbiTFvpC7RZr6EBO/o8nHu1i5DstaHi7yyE1i58TW6yJqgimlLbdIJrFBZiO0nI2n7kgspYlAA&#10;jtduJ7DmI2n7EkJ6+IVEW3UKwGEv+QhJ36oYM0BFaBNt1Snkq6nRZdH2IipaCKmwfG60geUHeLeL&#10;4ZVBLZLTohNYOWVG5VZxHaWR7JUpZBd9t+oUOOOEOwWrCYsvf6nDyrFNOoGVCxWJYwdWYmL5qcMJ&#10;rPGJysQGfatOgVMA29fkjGO819wmncBK1CPKXYc+VK0kXgOcwBqfqEyMDddr8lsTK6lO4UkX+0b7&#10;SeO9nqCLR3nCVCYoQ0IolOsxktltYsR0VOIg6Zv5Egq6cFNsMgOq2InbCFRlKJhv1SlwpQYrVbJT&#10;MN4rSDIZv0lUzQisfGxVqT/e4JnUCltHcIDxV1WxMMn9oY5l+dgUQ1WeajCORl+Ne2ZS3M0O+pC4&#10;ZCe9xh/NxNAG7ztZboz0SsVOSnoFH82kuG9IQEcyjnVzgYFcyas8thCjvA6UVTfymphHNK+N8Yo5&#10;ct5L5rUxXlEW1SIl97Ka4xWqRxQsN+Yq8fWo5BgFZkwZ15dGMdeX1YcwiFD8k29WpRhGoIrIGut2&#10;hAqJIqUHBlKlNNGy+K7RVqGkL8nFhTDL6jDCn4hKpFDpuohRLz6LEprUitRB6jn2+0ZafQV0EB00&#10;TOqEIwDfSJTVPYVu64sMxAiyA2XVg7DoZiCwEV1PlI+lkFHSs+pBXsIQTy7YwfbKl6YuKYUcE99o&#10;hFXKfHJnZ2D6JsUkI/chWWOM5kq+OShdosw8CLF/4IZkGKsvQBlnoURZlSLTjfNUcjQ0kiu7gmwX&#10;blJKq4tyAS5GViVHNCPlmBRCFANMDMS4qvEwmhQehKJaiYEYVTW2RpNipV6gfAUGYkzVvcLtsdc3&#10;qXxbYERVjhZRkT0qmNVJTRujkhDUqytimPDCASjoWZWihjsxh2gY626CDWBEEwZVLk3kkopwPTNy&#10;azzPTOrERdLUHUwMpPoC1veIJMzqZT3jFuSIZmHU1peQ34CTgm9mexDutYhuhSYAUtrIbjMiJLsU&#10;k5rr4QPfSGG8ogyXH13y51Ks1GKxHX8zUiyrMoo0J8QAl4q3BYvxU7lWJOIFuBSOGHg5GsbqC4jq&#10;RbQAipiU8dASE0Hni5FaKXyjMqmH1uhS7EFeR/E5Un5LG8llj8p3uBTMKVgZ0TDW3QR8H8CWpGdV&#10;ig0PoFUQeYSWYj2j7EoAiLrUiUvcorIMixVy5UbSiFvhUieOddAkgnlmxFS2jUzQYBhNCgPBPIO9&#10;PqzXMoxUPYty+10q3vBwx0lVxkQjxnxs+iaFMlbBYHfFwlyVsUtKvL5LxZtU5kdVRmZ/khzoUgMD&#10;qbsJcleIFSfDWKWwxJdRNTFyTmrPwBMSqMSluEeHVPvIGqsvYOmILsriDtLSREBvGpmsZ0ZIZWPH&#10;5j8Zxup3ViJ95K6Mxnp5RVA62IMsJkWpbA66we6KCrZlQAhjU7846JlJoey11tzD0MRibFT2SFH8&#10;26Uobnrl0o1EWfUg8IuiJFwWvTIebHc45kbDWD0ItGdwwmQYq5Tqf3KsTnpWPQgobVT+cDECq3oW&#10;3RFHZKwMCDSFqBKPS0GUAkqLhrF6EJKLo6Q5CtKVJrLXJOaSeBDjoe7XqR8vMSbFnQDEDqNvVn0B&#10;d61GBwsctvVMIEJk+vU8gveGzZhYY5UiE4dIdqLMSKj7RfHHw2hSuSM2DmrsG01K1UIjBiSlT8vo&#10;5z2rUgNl1RfkPatSrNQwIJMdsRFQc2XV78TxRiLrZRjZNemi+MBAqpQ2qexSA994rr6A5T66GxRu&#10;cWniCV4tt3skyupugtoEp2jxdM6qCCVJ5XNeX9q4pJtUk4ojPMu5+gLiZHAfk29WpUQNzE6eRj2N&#10;e2ZSJwhVETWKvtRhFOkrWalNisxZtu3JPDPiaXwYNCmSpqBCB/jZYnRVgpTUiAu+mUlBjaVWQGL6&#10;RjtdsHzg7eNJbVIkaHHBcLLEGFk1PnmaFMFGPls0jNUX5N+sSkEJYUgiZeZBcARJzZ3FCK5rnlty&#10;UwNMmmr66WHQpLBG/HAQkOaIVJWRnZXw+V0KigCRoWQYjXAar2cmdaLsYJTSRRy/9CxXVqWARjIQ&#10;gdoWVRlIR0LRcClixGFA2kiqkEhUXux4UptUvi0wjioZNxEfZDGpPA5ipVk5050SNBd+UBl8XBwR&#10;pcTrG9U0V2YehBJJESGcEuqljeuBNeDeuhRBl1RZ9SDsdsi8TwzEpa6sFUm0wHmm0Lwi39ikCEwk&#10;GUEUb63DqCBDsniaVB4jNpYpd69FVXZYl0sTmWcEeBJrdJJpOowuRT1WapUHO2LnmMbK/BQTEhkI&#10;QNcBuUKWTmJXLgV4RlHipGfmC0hgYk927BudlxqfPJ1gyk0xCZ0YWlEdDxazJUkrJEGyirEBzIax&#10;SjGhyWxO4iBOL1XV9mgYqwfh2kfw7eib1T0I8b+Iu8/dJWU8CNuybUyUGb2UXIaIw8O9Y6bsylY/&#10;2REbvTRXVj2IronifByYvrFLCcpFHJ7FpICNCexHPau+QMXJI2s0TirZ0+x5op5VD7JVVwsmtXFS&#10;VZYWlC8ZxupBcB9cSJIoq1IwmpiuSSTV2KXKC0+OZyYEhRvQLdJVXQGVlxKey2KMVDwckc1kgTFG&#10;qq5hiPpl7gOUmisokw9WHcEa/0u+VxUCPuBckehyZinBrgTpNyFS5Dk+JWNoxFJyLKKjuwkBHhDG&#10;S4LsxitNvpUJCKQQdfsYWjJKadyn6mv4VqqmmeiqXoNE0eRuOe58rI6ew0SUfbAYoZSstST/0oWY&#10;x7jsyAbr/oGrOZJaBuRoWr/YJya0P842RSydxyZESgWqEv/0qk5/rqKLyEgmBMSpyliJbdTpT7py&#10;xFZbnIIaA+5GJiXLE7Zg4KFMiiM0uUHJOcLIpPEuwKRykoSRSWHDXKNIhEnpsB7dpkURh2KL8WbK&#10;pOCVs0lPHJWRScHYosq4lIIuTSRyhztJgnBGQT2lu22XIgaXuXonkzKOERriUmk20eJk0jXlNTH9&#10;6nVUkpLiDMGkdjIpMD0JeMdnP5dKM1MYtfqp456ZVJq2B/28KgMcSeZZk4Lpzdp5PIzQ/Koyts3c&#10;9HU4jE0K0kgES1+Ngkqxoih61KQIuUT0D9x86RmHYWrzJD2rUiStMvjB9o0KVqYsC1W51AlSTXT2&#10;4xOZslfREuNSDCE8q8A3EgOuysIorUudSPN8SqK0MFyrMlh4ScaqS7H3wxFFpl+3IFzIAWiTGEiV&#10;oroRl48GkQiu0q49g4uUYAYuRTVJUl0D30iRxaJM1UMTrolLnUDcRZM93OVzf2FVtl5YGgyjSZGa&#10;jxEH23zmflXG4SDJn3YpqvhwIUNi+kZBpaRJNs9MitgAnicxEKOgpsQWwPwyHmy+KdcRDWP1IClc&#10;Ro1pU3ZdoFolBlI9SMoKJYPZlAnpCXZXVyOTLpD+CCQfr2cmRVASGnX0zaov4KAPsyVRVqVoIQBi&#10;cGIi1aAMSIqBuxTFgl5G5ZpgY5kyyMYBW82l1vK30aQ2CmrKW+D0UZpIzvWLl6fEXRmZ9Ar3OqnK&#10;T/GQqoxiOhh/YPpWDhXm+yUpyHw1KTL5OVgkk9rIpFxu/SK5lYK6a7VnDEjENeH62SIG9yYqD+tS&#10;lGThWoTEERuZ9AqtiFPd8aQ2KS6u56LRZJ4ZmZQE0ig0cTUplGVXVDPcf9cwVini8aqBlFhj9SAv&#10;qXWSZKHDPipNpD6HirwGyoxM+hLYK7khgtGuyvbLmI/3IEYmxQ9kBwuTeoL7HlHjwDRLGwFQdAHV&#10;sTWaFMo4+CfWaEVQ6RZFABJl9RRzuxs5GMbqC9IkY9gvZTyAeSC/J9tvo6CSZ8l9AUnPqt9RyXPB&#10;sEHP6m4irRxA/mHtGbFo4YeBsnqKIXkjItdSSNSUgUUlRZGvRiZNS0u4FF6YjJ9kw2MUVO46fEGM&#10;ITB98yCsnRHVG9i1DMgrWNTXRJlJicwYxb4hdFZlbImjxdOktorUiTUamZQE76hMASBeaaKuu6Cq&#10;aWCNRiZ9RRmLpDATG2BTRu4fbONj0zcyKWgFiWOBgZgUWAAhwKhn1RcQoM8O8EZBJc4O5pPsQaxc&#10;KmGyCCm+uhTAWRSUMy6pTiPAesfTzKW2kkfBF6t7Cc6PgnwDXSZFuf4klYi0ympUaSUtF6PwCEyT&#10;wBSNScotQmShJ0uniZGCzk4/UVbdBzyCVzqtHg+j0VZfUTItuVGA2K4NI4yAhC/vYntdoGP7MCap&#10;quNlByYTe3llIiR7AmOScjfPGqMMhrHuQPaiDUHPqvvQ8VEk6kBZFcN3U0g0MRDbSpAKyj4pUVbF&#10;dAl7FHEx/inAO3GyyPTrDuT6mgTBZE9ghU4BLrPq/pBbixHvx6zgm5kHYXmPStJz8q7KCLRH64sx&#10;SSmHoLBQ8M1MjIVCpQ2Oe2ZMUhbAS0QBuZoYcd6oKBN3NZXxiGujutgeggp6ZlsJ3VmQkBgwidJG&#10;SjxTIz4ZxuoK1jtayGY5ntRGQIX5RIA+UVZdwRMcyNdJQsXVCKiwkai0nyirroAqxERIo55Vsa0W&#10;X6KsugIK6nHNQrL5/h5tNTCQ6gqezq/YACaO2GmrgBygHIGy6gpQphBgYiBVjBAIkdRAmTFJlTJ2&#10;Te6lhfxcTJ8rm6JS7ZyEq1R6EXoTi5WZB2GDmjliI6AStH0ZYSPGJL1FGI4ntYsRX0iYkxxZbBgp&#10;eckOMFBmYrEy8yAgbqEyE1uP74k1VlfwBAIc1Snl/tkyIOsxK9FlDmRhaxthI8ZA3Whhx1Pa+Kes&#10;nPDCEmdlYiRmRl74ZfUDEH+JCSXnJRPbqL/H/TIqKawY3EdyDjSxdRsXfC+jkhJS5rCU9MvEOAQm&#10;PEPSeIpBEYR+TTZtMMNMLLVD56CCcWcBVBPjyBlh/EYn5WCw5g0cew4To1pAktnAvU91DEUzTNK+&#10;mlhW8oz9muniPB4dJ1yMcqHJLsfopND4swQiYvClieDgSYEYkhuLEPczKAkuscMq1rb2P7z58def&#10;/+XL13/6xzc/vvmN//yg/73988P+jP89e/Ph15+ev3iuX3z6+OXZnz89f/vxw4cvv3999++s+//9&#10;+PE/XjxHnFcitb/mbwmz/Ffhp5EwU7IKn0bC7NSr8HkkzLpZhS8jYWZBFV5Gwph1Fb6OhDG4Kvxy&#10;JIwFVeFXI2FWoCr8eiQsalCV5ueRjXUjm1mZ6DumfWZnotaY+MzSRJYx8Zmtif5i4jNrE6HFxGf2&#10;JoqKic8sTtXSTHxmcyKfmPjM6kQnqeL8PLE6UT1MfGZ1Im+Y+MzqRMcw8ZnViWBh4jOrE9HCxGdW&#10;JxKEic+sTrQGE59ZnegNJj6zOlEPTHxmdSITVHF+nlid6AEmPrM6Af4mPrM6Af8mPrM6gfImPrM6&#10;gfMmPrM6AecmPrM6QeEmPrM6QeImPrM6gdwmPrM6AdBVnJ8nVidI2cRnVieQ2MRnVifY18RnVicg&#10;18RnVido1sRnView1cRnVif81MRnVqeaPCY+szphoyY+szrBllWcnydWJyDSxGdWJ0TSxGdWJ7DQ&#10;xGdWJ9TQxGdWp4oyJj6zOlWWMfGZ1QmrM/GZ1QlGM/GZ1QkYM/GZ1QnqquL8PLE6gVcmPrM6oVgm&#10;PrM6AUwmPrM6QUYmPrM6gUAmPrM61RUx8ZnVCagx8ZnVCXox8ZnVqZqHic+sTvBIFefnidUJJzHx&#10;mdUJwjDxmdUJlDDxmdUJnTDxmdXpNjUTn1mdoAATn1mdovsmPrM6BexNfGZ1isGb+MzqFFav4vw8&#10;sTpFyk18ZnUKfpv4zOoUzzbxmdUpRG3iM6tTsNrEZ1anQLKJz6xOsWETn1mdosQmPrM6lREw8ZnV&#10;qTBAFefnidUp1d/EZ1an5H0Tn1md0vFNfGZ1SrA38ZnVKWXexGdWpyR4E59ZnZLhTXxmdUpUN/GZ&#10;1Slh3cRnVgct1uX1YGJ38C37C2aWB4eyv2BmeyB9/QUz63tSTncdQz2YjUEzQNiTwxc0E4QROXxB&#10;M0LYecMXNDOEnD18QTNE2IizF3wDWIwRi26JpB6PPuM3oAUPZi/olgiOMXtBt0SQjNkLuiWCZcxe&#10;0C0RNGP2gm6J4BmzF3RLBNGYvaBbIpjG6AUdxCDfY/iCbongGrMWdJ8IsjF7QbdEsI3ZC7olgm7M&#10;XtAtEXxj9oJuiSAcsxd0SwTjmL2gWyIox+wF3RLBOUYv6MAG1NPhC7olgnXMWtAtEbRj9oJuieAd&#10;sxd0SwTxmL2gWyKYx+wF3RJBPWYv6JYI7jF7QbdEkI/ZC7olgn2MXtDBDligwxd0SwT/mLWgWyII&#10;yOwF3RLBQGYv6JYICjJ7QbdEcJDZC7olgoTMXtAtESxk9oJuiaAhsxd0SwQPGb2gAyAUXhm+oFsi&#10;mMisBd0SQUVmL+iWCC4ye0G3RJCR2Qu6JYKNzF7QLRF0ZPaCbongI7MXdEsEIZm9oFsiGMnoBR0U&#10;IbV6+IJuieAksxZ0SwQpmb2gWyJYyewF3RJBS2Yv6JYIXjJ7QbdEEJPZC7olgpnMXtAtEdRk9oJu&#10;ieAmoxd0oISikcMXdEsEO5m1oFsi6MnsBd0SwU9mL+iWCIIye0G3RDCU2Qu6JYKizF7QLREcZfaC&#10;bokgKbMXdEsESxm9oIMnT0P0hFShFozjwawF3RJBVGYv6JYIpjJ7QbdEUJXZC7olgqvMXtAtEWRl&#10;9oJuiWArsxd0SwRdmb2gWyL4yugFHVB5GiIqTx1S0YNZC7olgrLMXtAtEZxl9oJuiSAtsxd0SwRr&#10;mb2gWyJoy+wF3RLBW2Yv6JYI4jJ7QbdEMJfJCyj97C5ND2YvaD6RK1SHL2iWeAJ0mbWgWSKX4Q5f&#10;0CyRGgzDFzRLJDV3+IJmiachxsJ1W/0zziyReln9BTNLJN2pv2BoiR1jOQ0xFgoXtxYMMRYKAfYX&#10;DC2xp4Zw4cnMDnpyCJUlhi/oljjEWCiM0Mdg5hNPPUVED0bTuSeJUJZ3+IJuiUOMhdq8bQyGGAsF&#10;QfoLhj7x22SRoSV+ky4yxFioB9G7MLTEb1JGhhgLlTZ6C4aW+E3ayBBjofp0b8HQEr9JHRliLNS+&#10;aS0YYiynnj6iB6PZ2BNITkOMhYT23oWhT+xJJFSfHHah+8QhxsKtZr0LQ0vsqSRUbB92oVviEGPh&#10;XrzeheHq3DGW0xBjoSJ+a8EQY6Hof3/B0Cf2tBJK3sy+Qk8sOQ0xllNPLdGD0WzsySWUsRy+oO8T&#10;hxgL9UD7Vxj6xJ5iwiUQsy50jIWqvsMXdEscYizckdHGYIixcH9ef8HQEnuyCXeEDMeg+8QhxsL1&#10;7L0LQ0vsKSdcRjbsQrfEIcZCUdbehaEldozlNMRYqJ7VWjDEWLj9qr9g6BN7+slpiLFw7XtvwdAS&#10;ewrKaYixnHoSih6MnGpPQ6E+1vAF3RKHGAs1P/ogDi2xYywURZ51oaejcGfZ8AXdEocYC0Xh2hgM&#10;MRaK+PcXDC2xp6VQ0Wo4Bt0nDjEWSsb3LgwtsSenUENw2IVuiUOMhTp2rQtDjIX7efsLhpbYk1S4&#10;FG82Bj1NhTq6wxd0SxxiLFx/0cdgaIk9WYUrD4dd6JY4xFhOPWFFD0ZeuaescDnv7AUdYzkNMRYu&#10;wGxfYYixnHriih6MxqCnrnD/0PAF3RKHGAt3vvcxGFpiT2A5DTGWU09h0YPZIPbVeYixULe4j8HM&#10;Ern2z1+gB5MunHseix7MXtBWZ6rEDl/QVmcu3Rq+oFnieYixnHXfYE2E0YPZGLTVmQt4hy9oPpG7&#10;f4cvaJbIrT7DFzRL5I7Y2Qs6xnIeYiznjrHowegrdIzlPMxjOXeMRQ9mLeiWOMRYuLGoWeIQYzl3&#10;jEUPZl3oljjEWM4dY9GDWQu6JQ4xFu7oboM4xFjOHWPRg1EXOsZCkcfhC7pPHGIs546x6MGsC90S&#10;hxgL9bv7VxhaYsdYqFo+7EL3icM8Fu5D6l0Y+sSOsZyHGAsXMbcWDDEW7kjuLxhaYsdYzsM8lnPH&#10;WPRgZInflOoaYiznjrHowawF3ScOMRaKQ/evMPSJHWM5D/NYKNXbWjDEWM4dY9GD0SB2jOU8zGM5&#10;d4xFD2Yt6KvzEGM5d4xFD2Yt6D5xiLFwE07/jEOf2DGW8zCPhSuaewuGPrFjLOchxnLupbz0YPQV&#10;OsZyHmIs546x6MGsBd0ShxjLuZf00oNZC7olDvNYuDq72cEQY+HS1/6CoU/sGMt5mMdy7hiLHowG&#10;sWMs5yHGcu4Yix7MWtD3iUOM5dwxFj2YtaDvE4cYC7dLNTsYYiznjrHowawL3RKHGMu5Yyx6MGpB&#10;x1jOQ4zl3DEWPZi1oO8ThxjLuWMsejBrQfeJwzyWc8dY9GDWgm6JQ4zl3DEWPZi1oFviEGPhDtE2&#10;mYYYC3cTtRcMMZZzx1j0YDQGHWPhYqbhC7pPHGIs514MTA9mXeg+cZjHwqVN/SsMTyy9JNh5iLGc&#10;O8aiB7Mx6JY4xFjOHWPRg1ELOsZyHmIs546x6MGsBd0ShxjLuRcI04NZC7olDvNYzh1j0YNZC/o+&#10;cYixcM98mwtDjIV7YvsLZqvzpWMsejAZg0vHWPRg9oK2OnPxzvAFzRIvQ4zl0muF6cGsC80SL0OM&#10;heve/DPqwawFzRIvQ4yFO+B6C2Y+8dLzWPRg1IWOsVyGGMulYyx6MGtBt8QhxnLpGIsezFrQ9onc&#10;rTV8QbfEIcZy6RiLHsy60C1xiLFcOsaiB7MWNJ94GWIsXO7b5sIQY7l0jEUPRl3oGMtliLFwH17v&#10;wtASO8ZyGWIsl57HogezMeg+cVgr7NIxFj2YtaD7xCHGcukYix6MWtAxlssQY7l0jEUPZi3oPnGY&#10;x8L1uM0ShxjLpWMsejDrQveJQ4zl0jEWPZi1oPvEIcbCBb59EIc+sWMslyHGwh2KrQVDjOXSMRY9&#10;GA1ix1guQ4yFa5B7F4Y+seexXIYYy6VjLHowG4PuE4cYy6VjLHowa0G3xCHGcukYix6MWtAxlssQ&#10;Y7l0jEUPZi3oPnGIsVw6xqIHsxb0feIQY7l0jEUPZi3oljjEWLhRtM3GIcZy6RiLHsy60PeJQ4zl&#10;0jEWPRi1oGMslyHGcukYix7MWtB94hBjuXSMRQ9mLeir8xBjuXSMRQ9mLeiWOMRYLv1CFT2YtaBb&#10;4hBj4dLsNpmGGMulYyx6MOpCv1jlMsRYLh1j0YNZC7pPHGIsl46x6MGsBd0nDjGWS8dY9GDWgr46&#10;DzGWS8dY9GDUgo6xXIYYy6VjLHowa0FfnYcYy6XnsejBrAXdEocYy6XnsejBrAXdEod5LJeOsejB&#10;rAXdEocYy6XnsejBqAUdY7kMMZZLx1j0YNaCbolDjOXS81j0YNaCbolDjOXS81j0YNaCbolDjOXS&#10;81j0YNaCbolDjOXSMRY9mLRg6RiLHsxe0JiyyxBjWfp9LHowa0HbJy5DjGXpGIsezFrQ9onLEGNZ&#10;OsaiB7MWtH3iMsRYlo6x6MGsBW2fuAwxlqVjLHowakHHWJYhxrL0PBY9mLWgW+IQY1l6rTA9mLWg&#10;W+IQY1k6xqIHsxZ0SxxiLEvHWPRg1oJuiUOMZekYix6MWtAxlmWIsSwdY9GDWQu6JQ7zWJaOsejB&#10;rAXdEocYy9LzWPRg1oJuiUOMZem1wvRg1oJuiUOMZekYix6MWtAxlmWIsSw9j0UPZi3oljjEWJaO&#10;sejBrAXdEocYy9IxFj2YtaBb4hBjWTrGogezFnRLHGIsS8dY9GDUgo6xLEOMZekYix7MWtAtcZjH&#10;snSMRQ9mLeiWOMRYll4rTA9mLeiWOMRYlp7HogezFnRLHGIsS8dY9GDUgo6xLEOMZel5LHowa0G3&#10;xCHGsvRaYXowa0G3xCHGsvRaYXowa0G3xCHGsnSMRQ9mLeiWOMRYlo6x6MGoBR1jWYYYy9IxFj2Y&#10;taBb4hBjWTrGogezFnRLHGIsS8dY9GDWgm6JQ4xl6RiLHsxa0C1xiLEsHWPRg1ELOsayDDGWpWMs&#10;ejBrQbfEIcay9FphejBrQbfEIcayAKlYORM9mLWgW+IQY1l6rTA9mLWgW+IQY1k6xqIHoxZ0jGUZ&#10;YixLz2PRg1kLuiUOMZal57HowawF3RKHGMvS81j0YNaCbolDjGXpeSx6MGtBt8QhxrJ0jEUPRi3o&#10;GMsyxFiWnseiB7MWdEscYixLz2PRg1kLuiUOMZal57HowawF3RKHGMvS81j0YNaCbolDjOXaMRY9&#10;mLTg2vNY9GD2gob2XYcYyxVIxZY2PZi1oKF91yHGcu21wvRg1oK2Ol+HGMu138eiB7MWNLTvOsRY&#10;rj2PRQ9GLegYy3WIsVw7xqIHsxZ0SxxiLNeex6IHsxZ0SxxiLNdeK0wPZi3oljjEWK5AKj4bhxjL&#10;tWMsejDrQvOJ1yHGcu0Yix6MWtAxlusQY7l2jEUPZi3oPnGIsVw7xqIHsxa01fk6xFiuHWPRg1kL&#10;uiUOMZZrx1j0YNaCbolDjOXaMRY9GLWgYyzXIcZy7RiLHsxa0C1xiLFcO8aiB7MWdEscYizXjrHo&#10;wawF3RKHGMu1Yyx6MGtBt8QhxnLtGIsejFrQMZbrEGO5doxFD2Yt6JY4xFiuHWPRg1kLuiUOMZZr&#10;x1j0YNaCbolDjOXaMZb/T9m55ciS5GZ6K4XawEREnhOR0ZjSg57ncTbQXWhAA/SoB63SBVr9fL+T&#10;v5mR4ZHp3oKQFcfcbjQa76TpH86toGPiSR/LvftY9A+nVtB9LPeTPpZ797HoH86toGPiSR/LvftY&#10;9A/nVtAx8aSP5d59LPqHcyvomHjSx3LvPhb9w7kVdEw86WO5dx+L/uHUCrqP5X7Sx3LvPhb9w7kV&#10;dEw86WO5dx+L/uHcCjomnvSx3LuPRf9wbgUdE0/6WO7dx6J/OLeCjoknfSz37mPRP5xaQfex3E/6&#10;WO7dx6J/OLeCjoknfSz37mPRP5xbQcfEkz6We/ex6B/OraBj4kkfy737WPQP51bQMfGkj+XefSz6&#10;h1Mr6D6W+0kfy737WPQP51bQMfGkj+XefSz6h3Mr6Jh40sdy7z4W/cO5FXRMPOljuXcfi/5hWcH/&#10;+POffv+vf/1f//bHP/3PP//pH3/9/Y9f/vbbr3/79Zc/fvv1j19/+cdvv/7j11/+8tuvf1GfP//p&#10;//35j3/Jb/Wfv/znb7/y1PF1K6H8L7/9+kFdwQf2Sn36f//+H3/933/fOv3xy3/RdnkaI3iUhkqW&#10;Por54e///pf/8/s///W/W7dHZtrSDSfZZkZjJTHo9eJgZFo/H6HWz9brE1FCVrAbbcsDImWi3Wmv&#10;FGWOpAW64hnbVjsHJnR+tD4+QwmcrXe26mk/l3eQv5+WF8hTmGHaxzPcWWPg2+1nZlbRioixGTVn&#10;K8W7w2xJK7WDhtn3wLTUKorLRtfrPYydc2CKJwQaAuQnh5zIEEfA+5yZjE3rg/5Grzrt3/7+b3/d&#10;cGied57hOgA7GJ6X+eHuCa3dflwfcbXnmh+f6dO5gTNZOWW0UpV4AHK06iqUNf/tXwsmUmUvDVHL&#10;kHTyZ7Vzbo5qgcmN6PSySiqBpvTMW1PPS6gvc5Us2wf68dCbwHlxyyr3p726RB8DE4a53fkxMI91&#10;pfJGqyE+W5cDHa0vwPn97YHC7y9pgOdhM2y2tnx/faD3x8cT1Npu6+PxmS9belUaNDPqeNvskiHK&#10;S6uTmGnljZpBZb8FFQN/pi5NV2LkNijPgXHoRm4yrfdnuINm68P6F60PaMbuCRlBAiUgwHa9107+&#10;bO9A6eQ6MnSizvfmURnrYGWZk0Hr5RH602yloFx4VDiPTwH5KB7B868DOI/HNZwYY2BGA7PyxHzQ&#10;s/UNGtT9vcej5wPbloe/X6fFdOKRQRaQfT4vz5Ra9iHbPv98uPY/j889n8Ow7s/qQnMOUXuT/tuV&#10;ayZges/PB+XKTUh5ZzTc0LP1xpaSMXxxswrOetrbJZ2b0BFepioX+nmnTrsH/gEWb+g/piWVPRVc&#10;+j7FuY6e/5O7McgX712EzXkM/JP3JrxbCGro/aMVf1GajEVvlkLwZX/7QL74XYjb43m7hqwwBn78&#10;vGZiKfiMdFDuwlusqRO9RzsG/EwfKi+K8lKKpdaJdnWoOCG63S2o3O/Qp7IqWp8+g/sdgaKcH78f&#10;6eviDdLLZUZwfAsq7rpz3ukKytWBuTZGDNHXKsawYISywEfI4HVGnpRpfR1ynzCilOyZcOnkz3aB&#10;g/SVLhRtMOPBfaCPBziZBArgfIanc7TyL+a7APY5o1PKKnenvf94WiTCHnINTXYOvABnHPRofYcG&#10;daL3eHS9XLHJ5q0kI0YSVty7rxFJ/Rw1zIPRVEwrsifNjw9ku43q/kSAqKhEM6JhEiiY2WPaE78F&#10;1/Vy4//yQpO38FEFTJoZezTf80U/A4xmSmqPmTnI40yYvtCoRAHyFX6EMXsZ+umix8gFpJ1ud3I2&#10;8y5eFoaimQelj3M4TuUirh7gpHhsmEuWoa83UwOgzS1e6T290UBSaIHEPaYboEL7vbB04fqmgCFi&#10;O9xBE0l8seL+EdZzTe8DD6DrPiRW+bOKn6OTqkzFJq/Q5SLCE6fzM2uH3H5eSa0uOhYRLE41pFV8&#10;+DD7IPDjBxa0nPaRrxcatoREuFonA4uQr6AlWOCDqdz35/TYHoXsjytEJwagVhuYneuekN0F1cfz&#10;Z5a3utHtWvEBf59e99lWRSv4UNZMVfu0u9BXAv9xUH2gHefl4eY966WHvysSKael3ldhLneWlK5R&#10;pqV80IkTkpqb946eTc/FwztuNGrCIzxE4/x4EMNyPgXAlsfs6gmVX4mPH1Nw/kEkfFXe7mwHHIzd&#10;wiobYqznSrTkGVmfanGZPX37QahnVYvw4X2md5VWJLVCZO5U08lCCrT+vE7Hb9nfLkpRgMVq3g8y&#10;VMPxPsD441PuhtwtV7FQGFiIk945W1Sb40SVFT+zboLQ4tIH/vnD2iWYfI+YjLmoN5en7u8L7neF&#10;bGC/j20h0gwf79fX73p5wvNGv9sLqf9kU6kUSCOMwC4v+3r5/HlLryD2geuPE7oOfRGfjHZcKQ5l&#10;Ee1pvoLkvoMsspyTel8s3IMfP0/IcIAKjuc9j75zU4+L388A9RDamkAAUZq9P3V1jsr3Yl5+kfGG&#10;5UlctOyZ6gZjaKJuwoY8F8ZqMrCF3nhf9wmPOVPcfeZc5JsLLw0bpf1dxbHRa0P+wKcnrGSbay4F&#10;WmSD3Q/kxXp5r5f742muiTqkUprHYYRRc7BotNxqgtTBXyfZgGoUCRx8RltLKfA0XkDWx6ZE9Qu3&#10;YWg4t2UHfVlMF9fr5eJX2bkLn7fpDPuWYtEXim6ihAUnQr4GtIEnc+ddgMlHZODS/Obu15N9Tz3E&#10;+j09/yHlKI7ra+LxRLmw5RXNNJN/vSwUSb1evGEQ79tluMJoxQJgJspjVXnKr2avArvAzSe6bzr+&#10;EIERnMs5QKJA+Zz2E0NDYStPCH4G1Nw+MB/MqO8yUQVcTsvhp3/hhqDP5te7+4SvD3p07dwM4yhE&#10;Jw+Q797JrWURMe0nRgFb4n5g7oigDYMR8xJ3LQdGZggX7mzFEmFxYxC6Q0DGpA3DyoERV9vAxI4Q&#10;TRbUgSCMCAAY095hBN4tgJr+xLK/PSDLVXH1tOytWuQ/yVTwyVMU6RkOqjEtwPGikKonoasT1V8J&#10;ZEbz1aZrI7xYtJGQYrcUMpJ1b6HaCDGg0mhFXDpM6zDYOH0c5QKyV1jgJwYgyzEwoc8Ilhm71cHn&#10;ERTFpO6v/srdotBm9ADodLkFdZ4DI1V7t1e8OEU9gfUB5twt/Gtmfnx/ttLXDKgrQlih3Jz809YR&#10;1JNUQMaicMxbDpmtL5hsluars6A/6DCCA/zZLnDkuvKdeQLZetgcGaJbskUoZWGLkJtbhu/eOK8l&#10;Qut74Eh49I16PDNJcGxfmrAX9ZAmVDAQC1pGSiI+YM/YWs8AZ6UNXwEHGR6bRW4fu0HkOniV2Dq5&#10;7dn6AVko6PxEnjNeYTR4zsytb4HzlDPRA6PGtoE3/1tOi0Ovnhg3Vz7YYEOwnNBuXoCzhwoYQdhR&#10;dv18Yuhdof6EDXtRkgjD/jJgISeeuR+ujBlC/f1uqcrrm40fKitizoExo3tRCIHV+YB1chifEVHw&#10;hh0mRnR1EcUbWtGPiEdapr3YvIz1G3mkwuLnp2V5TGhLzvyB3UJRkllghUZQqANff5pm8H5zh8U7&#10;uaWe5nvBZ3UO3XD/Dp/f14IPiqtodeDUBZZVBEW8OK4Zfvu4sqFCIzCvDkWNp9DFn4+KxtD7Oywv&#10;ppWDv5AmWYc5s2xFjS/YSuvwEqJL3U6YdSG9Dvm7qWul2wR9XYcQ+OMFFphSTJromyaNQ7eP6IOh&#10;eqKiwolWxECn+bCZmnd7r5V1ci1kOgxYUH/xhF7KwNjHsytrb0YLzsvWA6x43UF5fyIqZF9yV2bI&#10;/7fX4A79GNfg5VrLUmIJBGzjohZYLC5OLNTveLIJezBHvoOQGF0Wmd+fvb81sHHMAtFVNv0RpfP1&#10;rXngnDcDgMGzyXUTBJOgHOegCNdV4HwQWpLBvzfcgEtp1W8h+5CJI+8FXpGP6lR9XKDTqVrBPFF+&#10;yqL0ee4Ug/lSS/TAtOB77ueGrzoi0kxOHxgvbN7Cq4bOWqaVGJE8C52SMBS1Hro1OCjkjt8wn2iD&#10;W9Vh4SZcZrdSAb8eAR4Imz1R6fWs8d60RpDEowUZiEzhcLKTP6u0eKcTNWKDGg3gwExtAUA4zUJ7&#10;sxVTUQoDWCNPOaio3WicZ6vQowJ12ccNHOZti1ocVHLMzAjD71GBOKoBdUzcbWDYNDaOODEMRFWk&#10;XJ2G8kmHlewYKhA8ZCMM1ydf6htgFAHIaa9wvmpHASWHsHb9hOxviPI67VtHC5LwIIW4UDCeJFp8&#10;TSPwXMsFsAHjcsM7Vu7F5+UqvSBaP3CIvW/lCZzhqqkYWH+lpgBvtKSHh6hZMpjW8Z3YZvCdlVvD&#10;/ZQJIhZFWcqQjF5BVdDE06KJeT8/eZOzkHV58TMdkWllZVuxFcaEhdTTuvVlWt/CnPCGbdPgRW99&#10;tQW+P1BQL8NsQSYiOGxG/OZAN//htkx1U6TeqjuzQ26DYEfr5hYrrUOhF/4uyV8FlrsHKg9X3GW6&#10;Yi4qNqJPigGnOkUryYWFDhCf9JlqjFqFxntkcHdaJOgk3HTdHA3rfuAfqTyigKPHVDzC4JiiLq38&#10;OC4YYoV3Fjhd4bJtt5gjQ1q9PmE8zY6wnitKdhg3XvBod7fTHKOBwddytuBL6gQsCodEPXnyYpOh&#10;0ypKdRzIMlYGZ6Urjr9KBaYFidYbBKMuCpIYt4ZWTLgngIwOl+YYoRQwrwNf/HwbrRgJitCPyL9/&#10;eSpY34tckAZFg20X5RO1c3jhvr59dBMJjW5EXEVqgFnAE6k57d1wAASyqq9P+y2t4JSNwm3N5S4G&#10;mcFL6AApuj7Qo1dQYRCUvJOLIhCz+FcWfZ2+kBnTmQPTTlWfrhfJqMvtwzEgK3MD4YAFccM+3QLg&#10;Nu1b+ljWjdCyQx8rLS4d8GOPUjj+rM6ckMV95LvMPc8HQ8cmEIdS21LoCMS+AGDaBmS5eOu3frtF&#10;zJEcR57cg2i7Yfz7Ggvph1nKoMd6E6F/XjXNNyL1fDLYb8q5EeYJ7QimhTUfEf2EMwmWcvGx0vcZ&#10;no05M0CA6W44IW9GpWDIBDc8tW7+0N6PcgIJ/ES3uC9GgkIQ8GfLm5rNV65aoSZb87jv72+BUSWQ&#10;o/bCzTkS//3dewID4ce0mawYK8OU4785W6xCskxvIJSa2v20YKF5HlpjxmiMA0C/GgxzU56P33YF&#10;AzlW6IrVMyMel6FHpBHNlKYpTH4NJaKZaOLjDIi+jJd4Qd8UTObMGCQzLmUbOm720ozRbvQmkvgE&#10;ViET67HoDdpSbGuIiKJufqaF6Aovz0owy8x4qRInMai8U/D2CI+G/sjEA4bGAl0vKcFqXJZcGEYB&#10;+MpCe+VksGWc3kQYHue79CWWcgwtjt+G3iJLAiT4hqtZoZ7zDTXniFIrf6xd7Rwh6SdmfuMm7bA9&#10;9SJe2aeDdF1smWrGbphX5fnZ1E+aIdChSIATWAXOYCTqatql0FXAyUpOLtiq0ypAM6pRA+G7u18x&#10;4QvqwUszg31CzcmtSEr5DfUgYBSTfIAE7SCr8g2ElUPT+gFCVT7hOZp512SwdKIFCcU+Tp+lx6WR&#10;AccEobyFVxKW9zHIGopJC5miGQkvT1ph2SFxH5Ka1dcGDGaG9BSxWc0OW0d4xeVZhKetd/ozaMbJ&#10;8mbP77k4aOkyN9J6pW8HV/vmrFCZHO+vfopUX684IXPY5+MocWUqkqI0c7amPaDb23Xv3SsKGbvW&#10;GDwOI3KDGO3GEpToFywpzZh0T9BbYhP9qhK5B0TcVCZCnWsXAFNz83ih4WFeTErP/TwTbUBfjN7J&#10;j4lUuFQ/D81gQhJFHKfXGtKnZoSKOAz0/HfBwaZmKT/gWRuoh28vHQxgtb+r9MC9ZA1IukWMGJGV&#10;9eCpBoZRcKPPPwSuhhcPlpdog5GbbxMb61z1l2dGoEsLCTFBRGq3oRFHLDhyOgTT1oWh6ONJ3BZG&#10;uDN85sTMmOzSCwdG8i5v5YY40BUHkENzwxraIAeZ6nFVJrWsu6y/xp5xLo1rhhRZ5UrJuxkVvlzu&#10;STHf3f061xeUnmQQe0CsDxyjHiibxhL5hKpucmVYKTMBMVww1XsFpeN0DVDCsM7ID7LJWX7AYYhm&#10;WNEAS3B6Xq7wIqS51rzR2FiYCOe+9uEb4lOCJaTTgUGXXv6uwnv2soOPXpgVG9oglQ+0UaJcu2i3&#10;pwPQOBm5n07gM17KdJjRF4bW8HmFEegXdd0mVr3DibrLL7AK+X1whwu3IyaA8nzDkzD/K5B9Ox36&#10;yYO0Mp378xM66mZZQ1ozZvyksZivkFGPQwwvHB1y6E9C3SpPuiPLGN3R2J9hzRsQg185itGhrHGL&#10;GsT2uCF9wQPPrMi6tinMjClSSa9pgg2ee4WPBMSUnbYvD9d1JH6yZ+QR91XEfZtZFl43Y+Cr+FnO&#10;GJvfCacsMjguv6R6WNjJLygz47G9jHMmaKdGNNFbETJeGEblExIAsvSwFaNQKghixTCayZPPofEK&#10;NS2TZnx/boY4n4A2fVHh3JeYgkoNIPQ4jbNZ0UNfQHu9UfVkv7qToS0JUwhfxDGjjZcraWKW6IFZ&#10;UupVdNiSPaODP6szj05IJ4E0pFl2YRjOOfjsBRxoFJFQ4c8MjCX8liimNyrTe2F4GQG8mZz4G7pD&#10;N44ntkrkbqQJjNuNp9tpHgiF8PeKMjC/ZNF4PpcnMspl3wcWYkzGKSJOXiP0fE6rAJDARRwIhEfW&#10;aZEbMqKT1lO6khz+abGga1eV0ATYRcAC9tqIArEKhAZnKyLJmavHK7KZPwI1fUEN3DTprsV23dUk&#10;prV6h5XkrbbxHjE+YRZ5czPeoWP/7glhsAaft+0CF+TZcgZ47Ahod2u3GxE3RE5EtiIg+cLVieqv&#10;vEV0RQjNrsrJbdPim8hpFWfaF4UOHjfwgWPsjNjAtHNgcngqoiuDIyUrjAPEMbdFIeQlpLAXzUot&#10;318D+KmtDSRfUqajDoxhK11LtDZnGLILKwmKTCtSvPoeU9zXrko/bvtB+ErfKg5kmZUZeNxN8gHI&#10;mIgDiiiEE9PKmW206CY/ZDEHDu0i3D4WVyT6ggko4SuRYwtRMv/6hj6u3SIcbgUGnign7mUoXW0l&#10;sDT0MkxZCnI+DCoEYCchUjwi3/4ZZ0B4nwkV9jVkgnJCuCCdcUYrAu+JaQl3TxqnyhChnCzTQhPj&#10;/CCj6DltWnTF0GyAxczbaidULkVeenw9s+sWc1jASHWgVHtgsLjG2rQk1QU+ZkTicSATppkWKFCi&#10;BciRRjqBjDjUxOLNf5O7VcSb0ant9j1ZxiDoy0CUBtJ9ntLER0sbBtLSAVEiuNNi0uify5gRhJRQ&#10;nDRjH/och/5MnPGodV9eElUh0tA7O010UYZmoj/utsZBkP0d2UgAPemNZ7AUO1HCniju6gvm3DZP&#10;rIQ3Kh3JdVWRaaIansPQKY5RzRVL0ZJqjQ6mVVz4RtxIf8UAVafFCpW6DMzyTNQf12wC6gdae7vs&#10;5IalqoI/AVt/m/ZpawOtZ4Ko8f1j4ArBcG9gzBw+WyLRmvdG9sWUZtFwTunvdCXAN8Gouix1PyB1&#10;OhvRuj6byYi+Rnlal8eBCs0xRhuHcXTkPsnemkW3/Jn/js9xxATuYVJ9vYX794QKOClk06lFqCni&#10;BLlv2zKkLB/XnrdIdrBsRQI9UZ1LA/P/MTAyc7+AUPgMhIfLQ+wqpBdqs5Knur8v+C1+eUWh6xqa&#10;AU3SVkdJ0JLEhlIQy03b9oDCQ/kOMdqLifhBkpa9lNgwT3BZqLqyN7RGjEXhUJtTkiyW9TLwxTUM&#10;h026yoD02X3Zq6EOipbojWYjBmxQHn/lv4aGwhLi3LeSBjqdhXzvQ5A+pseI0VU6xjzrNI877KZJ&#10;uOTDZP7zY3MIHWaiKNR2MDJDl2AJOEx5HdSNeIcBYKRMxxtSWOJEtOGVbBbC9zdIot3UCCXiixAk&#10;g3CpckQlIJ8Ex6SszqmFc/EY9Ucek9Ku08Ps1IIDEIoB29bINjmCleUs0jahYqOaSz3BdvqfhFnZ&#10;Lbfgl7/y38SVjPPR2tYZ/JX/moRNSVgGUEsu/sp//XUElx0dG8E1FWxi0IMbfYe1ZDUIZNu92CzY&#10;K/BAKZcoRvNqnjourzKM1ZM4wwjGOXaamDIwXmw9iR8Ix+FATO6Jo1kpQ9c80LA9Z7ChkZzRup6f&#10;TBTUhjyHcNIsc344bY7vGtbyLy6gE3nhSQwqCtVfPr45KUBWCbICXQRbm53I5o3dzDVNHgCMZiBY&#10;najjy4QP1yRD1w6ggCvJIK+0JAKEVxIZ02YKLaxIQOsWDSUkICge38xh4OCKIUk3jZoYeeulRrIk&#10;iSJwhJDFNCcYOMCSMMPkHaT0hKH2EPJhOKEkweiqimXLmRD4orDLDTWJfAKGtVWmmKA0ZM+ciOhV&#10;uJ1C8wQnzHbVsEwjPCFVc4SVIjPTiIEhRUGsfGbnFQ3qr8A+/FWK097mxB9VfRoKMEfK3BqxgFX9&#10;ikYCCaMnWfUn4iHoyf9inxxgdRpguaDKU4IewlYhT7r98HUtRLfurP7KfXJQUh8DByEL5ciQ/eRu&#10;3xox41TYwhSHfxsIHdeCiGvD2BTg479B1BWJqNU06j5KG6mNYGCudmUXdWf1l/dJeGPy89Fz3Ah2&#10;MuoiErzQFjQbyY2MGMJjt4VhnbCJoFd56+0Ku8kyW1gBqvWaRsJuUlb/vJ0orEJP4okDthiiq7NN&#10;wL5YwKB0bcOheZ7n2APDjtQ4HDE1dFSNNvaxzZYkSCtR3EkytnF03AehC0JmuQdMoK1MAWORpBZ3&#10;CVaXWaXzwFGXLD4rFueIFMwUBIEEaCV9jKhos5FdvCOxiHTF7QpBHz+QMFZkJzbC9gDibyXH1laK&#10;QsaVJ24cmnkcOCRNoyLEtGT8VV8ydjeQL0gUcWKQnTotCksG7Ar1QzA+dibkW1PGYZuW3K6U0AbU&#10;8e9SMzYWhfO1asgrrVbWXISwHJyWmodp3gOKusoFjJMg30iVrNYPkWu5JkTjvgCyz3iPmkD8fDL+&#10;zH/H54NsFYj6M//Nz5clYZ/QWcSl8Gf+Oz4fCbGq5heOBwDnz/zXn6NbpJ8Cz8GUOvyZ//rziQ2b&#10;XGwhxZ/5rz+XoTzAuZE1Gwf92f4lQXFLPRjXVnqKJtogjdsGwQWqfmdkHWx1SSqZcbhI60T1l9cK&#10;j02vGf5lSf8FbSApGUmqkNJX2c3xQzB53N15RnWi+svTckhZxQbPicobLNOqKq+c+sJH3FipbBsW&#10;Ml2ZMZy2T1GuKzMTsu5bmRahxWY+HGRVEEByleAVi4rk7MDIur/6K3YroddJxYidLVuCVhVojoFV&#10;b64ZAacYD5HGLnMYyEAJ23YOzNIrU6KVILhsJYG8yrGCsJykOgL4JcH1J6ZVxlkQQLSBHjGoWibp&#10;TeUSqgJsOYLpSyBxRGnAx4E8vR+UJmkp8Rh4OdHgQQRHqBB6nXZ4C4DYLMdZT7P+8tliPEhBDikS&#10;Y1sdGM9I2v/Qc3pc0OKeyozTvd2abHjCaTMmVWKaFP3Z/iqhoXmc+MFfoE6sdFIXhkRnr3uYhtnN&#10;0rOd2CGmhIKAyTugjgzAzG1gQpCDbGVto3Im8vaHqCF9e3CAur/6a4BoM9MKeWFsLb0ckzwh7sH5&#10;idSi/EBd1MRABT2fifAj+Nz+N6KDiZFoA1NDJKdVrYqG+NKTE1Kj9QXIPmPvE5UwrYwEjuaQb7ne&#10;FVekPDUCCyzkO556VeH7NKGikslhENjpRfhvLgZIq6CYRg8ht3+/e1T0umT4BEI7dUoq0CiDiZyZ&#10;gyIb1kJc8jzhU8zmyB7Yu0H7M4MGGQQhlkn0cjkuLoIFNeJqCBQvWhiLGv571Eck042DfXdgay8p&#10;eSNzzbD034Tplt2WMCW04jKSH/2d//p70kExqG5ncIUaDU3N3/mvv18M4fDVV7P2LuQwqw0LCKII&#10;zLBATr6blLtRQFhEhRyCwjC9wOZT4H+B3P7M0Dvu67Y/Oala9K58st4+pSn1wsNKUZYgK6RFzAWH&#10;zkzMIp0XpMexXCtKhuXuStfIStLnIYRlKTCZobjhgGtlRrjK1KLIfWa242G8ZtvDJoGHPJ8SG9IT&#10;grrePNhAiOdFdtQVRsgnqC/ZjFVk5I/WXXrviUcYeV3uElsj5qBjMELHStkTSwAZwm0pBKg4jUlJ&#10;Ms0DhgCnWxe4oJiT4+InJdqROdOQJBtXi8FQELITJlQmsYXY0CwfcMysnA/vtsKo/jKkPrBPJ3yp&#10;epehgvN0EBeGLQCq0gL6qQuMlTRnVl3RE2IZCfeUOXBfguE6tLH6hMCH5UXukoYXywmjqsTNe7m1&#10;HS8IycswNA06e/k7/zU9WuJUd+nXLkwRZ3AFxs5mrwFTvbaT2q2qnkAhy84oVTOcNRjiTsW7KTH3&#10;aiMzdC/CCufMmDAdfq/6/dWqhq18BKqq5sIZBUp2dnxyuWfha5ViSjMm6RYSV2ZWQtU+JdyHNsfo&#10;y4FZCfNMBSep0anZYdjCRN+aqUkwIIbX5yANRnh14iDmxHlGxp/9lcKinbs0e83TIQprCCyq1tq4&#10;hWpj5F3LRw4O02CwzLFWSDXY1qpEjbsUwSUOj6o0ksxXGkxCu/VQJClCtU7cciQGBPgcGskKWK9D&#10;Q2XlPNhIF/ZnbJa1WdnaQ4Z7G8hsqOetXaQaKmyI+QSg/Nnu4cikm+onFbcwC9aFENKQSIZUzYG3&#10;Voho7IL0EwLMcsI6Uf3ltcI1UuojAEW6WQEP1smk7OiwlIesrdOte1Y1WGTp2XVgIh4aV7wi76en&#10;DrNO1RXXmcE6KEm6u1sD2/ukBByEbut0WEukvgbBY9nJ1ZbmKomLTw7B4enpqRV06AoIydFXLHV/&#10;lbtnIm8ul29bKwlrTWpDa1FobbSSW1fvyqLTKBw3nIAvbOnNtKQZBttQlHWtzYOyBNsIAosQlKX7&#10;FlgQCe6+cjLsnsnutLg8sK7EfsQ9KtUhmBwjlFsJjytAXlGBvmdSBXFaE/u7DcwLg6pmuZ7eFhCa&#10;rXpDr58tZDxggfFExxwXvO6v/ko8VFhdhgfQEbZUpkUNxd0Xi+JJm+7Jn6EO8tkMobJOVH95WnwO&#10;GRxKfBZOizItdgUypXJaigG/BTL8PY2ex1CKtwKBbQwMWWpXRG7SEYjOKbeTn0RACtYbf8zubgGc&#10;jbiYM9qDHdLjsaLGoijH2dJAFsoE1wH9jp8tXR0khqaAtbECeWmVXFVPfpmWkM5TKck4ux2Phyee&#10;CIk2Lf9kGkYmSmul8GB6yovxrIK1/jJFxVuTDItMW6pQ1GnxUplIczEbw8fsLNfVRsPI5z/hToIw&#10;gVNBEGTsifogkw5tNpNtYIXaNIRbzAdbbf0TNJnCspDlGJgb0mUjUppT4oZ5I+sUWKDaukoUVVXS&#10;WXHsAmF9xWcZ0ypCtJ4eN4SoyGhFzqhlI6l2P6P6vsjCaoxyydDh2EAKEzd/t4sMCFF+L4jaDyy5&#10;YgNBsKOeBHUUemoIBuZRhgTJ55QAg3SNkrTBAJEVbWaTtgZCcP2pSJvN5Ff1MEJUXYcMoQG/e7ty&#10;f88YXFzWiSU0Jzcaif4tZgaS+bDiXJgCHlLxVSzTmVBYiRNDg/vAolHxDfS0Qwi8Q5Kv1H41xXyh&#10;Zvm887oDO7/swgsc1mPAYn/nv+N78MCKPapehGh+8T1GoWueYzFGedzdM4AxqKKyCAlhS4rnKDeP&#10;kBy//IetCh5XWQyuNrnst96ImcoBO8zIGXdUUMKBgGJSZyYt0tYYLN+qob/KF/wDgl3MvAUqnCBF&#10;9IVbZF+cUk0ZwPUIk85muc8qcpCgPhRO3EKqS3R4z6qul6Ka8lp68SxEIWwwOTNfNgsy6pPDbeit&#10;l75OzCxw50nphZ6+KemPnhl22BRIbC5WY7A58LTihiXHKDABViB+bkrPb1QUYmg7ojEXqWZwPed1&#10;z1GM5zi0oYQuhEG1E6y7dWjeiLZlkmY90FswTPpO3j+ibU4VSeOqSyza7gUo0p14Kr9t+5JiEZqu&#10;SiKB0li33lkK6Piesb+mixZHPIJa5SPy1xgBEVkFnrJnFGdTc9ybkGA1HzxnkqdSrSIMl8qk7doo&#10;JC7RAJKaGs6g5rKo+aw4NgXeHZ+ZVBwb8fEPYhYsm4JNOO9O9iNKKLZmeiQlIc7mFAdTieOMAkfL&#10;RJduQ4uVGw1g4RGSPPYssQ7pILAELS1o7zFoQ2tl44++HHQNViVXjwhV32cofAsvpgbH4BVsHlqy&#10;C21zDnOkxUzNdZm6sb/b5zD0MqXGnQIGVvBD3AcLwUbSDIsIaH5xi2QOUkJOUFvSLf0AoBK0FRu+&#10;IjuxHn4NlGZuYaU8hCU6IUbNp+4Cfi/bPehLJHHDSHbsg1f6V9OgissELQiWcPguCICu+kJUJ5e4&#10;7lk+LOMFSlSNZYSXYy4yVr3Hi/1zxgWVFgw9DtGd5Aw9Z+YlIkwH5TDwvdhQKMCHmnXwLkCbx12A&#10;djQWAqz1jltcFaI2aiQbe54OKoTwNJYdnJlcLBvN4edU4KibwuHkWpmyCoRdcd5/wGQ6z32Uu/74&#10;OVPKxsyLiXFn1ZkVrJ57lpO7xUOtlCdLah2fGfOHz1l1//qeCUj0YcDY+ptuiCFyagRvQ+R44w7c&#10;xzClD6WLgsLDWNPLnlexDqmCdfTmQYcQtGaMXp2r/krKh7kUK3iuGnMBq1iRFz+NInG2TUkpCfv6&#10;OGfc13JLRDPIdsaUybhDy8Ho0m0ilPGWGSuGRkVqhGaVGKFJs/xQ3WX95T0vkhe6y0v5M5XaSObF&#10;ZW/PTyhBYqhQ1ImSpfAwhpH2OIoIQc+IJq3Q5jpncJEIFkJMa57F3jZ6tsmbx+7zWl6OvooUKecM&#10;BzLqE0Wot5Brsx5ZycMA0YfGVuFbfxnaqoqXhBnzLwasNvQmEsU583B1czOkxBTNcmOf2bOiBRK3&#10;9Xx5Y8AMLck4hlYFiob6EuW8ZyKhghochDYKZ7pOdJnTDDyvDWGoVtJFo+PazGZivVwwkmaIkiB2&#10;cGacx2mv1UMvCq8uB4nh/5qb4up3GpblKTeQcLczeebgzNQgG/QPE3TwubkpPNppbASuaCwNt1fN&#10;QEUNT0gGRauIccqeQ+iOTQ0BfC4sSnK25pc9WxI0Vi9nVGiuv9u/C2sv6sN3crpWRw21Yd1IKdk6&#10;ml9WujszzxwwXyA7Ggl6WsELCA/yq5vxLFV2r8ezLFwR3XxKkiAM3G+pUG8BWaLSPFBdL6IF+HFu&#10;NhGHhOQRAqXUizP2YMUKWebjjBQzXsAp92bef8o/IlO3Zii9BQ0yBiJv6yC0GWzcf2K4mh0GSwFZ&#10;S0l5iK9qXhXdWlsPv7j/xrTEyJTwNkBm2A27Zb3+bh8vZDzIXUL3MzFrXA4EVhlsY1D5lRqMlEjj&#10;3ghMcedfYOQVeKVKpE4rQOFj/s5/8/tNI/Mi1ln83e7O0A1xH+bS9cpX1ZHABgfO4ynd0uNX5ICM&#10;OKTW5tqAZp2r/vJ6FaCSBgFUSTTzgljkU6rgzAZT3Fd6Mq3MTKuFenxB6U79Dqapx8WgFIcIXP/u&#10;9NES8fnlUpSNW+1IiIZYxLJZj4/V00dOH0IDVX+yAsnLSvdhhNXNQtbsO/GOKGaHJz5g3O3wuIxD&#10;UCI4MCujHJuZjnDnAf7k68vMEMqkCsSUtTw8pLetyG7AWWxsg9jRmRe8QI9uni+GXtGmGzLLzNjd&#10;gqYcnBlzzTXZPgrCPZIF5p5lx/SeYeJ9Ycstz8DQw3cBwdzPpnGPSC1o1J9Afyt7xCsQoFLuAlG5&#10;GCvyrPBrR87NwT1Tb9nUH+My97kOrTxDkwfczc09oLRYm5n0Ps8ZRz5WaAWDBtHknJqsjTcBu5Gb&#10;MbO1hWGnmHRrqxRyHNoYX3yQeqGnWaRhpmj1ObMe76tq5sprpdOHr/IgtBXWalKB8a9lBIkKjoME&#10;25onmuahWoMl7zIsdymJSpaMmWUEbhgGNZ33mf+scud6zioRcOo+YwSw0IQpqxtBcKHM9xe47P2c&#10;YfOuvUocwgzUq7usv8xB9QSiaZj8G21TFAWyYZI3RhHkK+qHLShoWHg5j2OYHg9J3g1va09Ccsbw&#10;LjMU1MiX6745YGJmFCP43PGZSUt1cQQcATIC03fSsJXQwBO6mLnSMDqP0PQK3/rL0EZPt+cBQ6Ay&#10;PdrMw90H7USca80EtxgkEa54Ys9T+kVeUZWxOjN5iHnpRMGaHgmTkLtrgzY8TYs8PrMOJzkGhWbS&#10;Oj2hrcKrnlmlZhoNW5t5S3PEOVb41l+G9toXWamFLigjKYM8ECAQTt/LJHoQ840VzpKjJbZFksnA&#10;sYCUv/PfscYpwSo8J2zRUEp/579736+r8nf+6++xq2dCF5tcduHv/Hd8Tyx80gOuJxDMk/Z3+5CW&#10;7330IrO7YxeaWV51jOdY3CryQeQzIA25ERw4c5eVNZACB0ZT2XsLXsv7nHwKe3oGAU3kW/QjruMs&#10;vVJ3WX8NSOGJ9Z0gZy0o0BwacdAxIcQQqQp9WRh1ZYx85CiqTtLxG6Wiw7kppbM3NwERtEok2C4r&#10;8CCmqM680C/8Pe+STfb3DGm0MI3blOjBPjRKYM6sVNKqriA4OgyYvaPabM0HpQKup72IpNW/aJek&#10;n1v94CyIdy8LW/WLLZN5f2bjeJ7w0gszG+EzGyCXu7kLI5xV2CE3IOAdVmRxXYoMF6GCkn1IXFBl&#10;uCraZju4amKHxncMRuXBM9C5RSmRZDoStQg6xDZdF7Y+tRb5z4cxUlLaQHbFQbShVTHbCIsppYmx&#10;WPuklgXCIrOeiScufZGiml+bhSmxOIaGFqAtr7cQEcQJoCqCicFTzQehrdfdvWrYR3OZa2H2a+Od&#10;xVtXZ6bomYNJuKT5lMfBmfGhWeHA1tZztLCIDH8HhhRspHVmwrWstdJ8piASsU044NN+Ql9SaerQ&#10;ekhhNFM8s81MMT/nlkF5RCqOQxshwaoObiZiqdvMXLpkQNBSElRfmm1HwYADfdydud1/+QQhYUlI&#10;F0rp73bvv7IrM2RVr4H29wiI3nG1Tpox2Fe+oKJhNmIqwu4MX1AhF3MkcpMIzC9A0EvkrluDFKoa&#10;E+tdoFkyTuyWOxjukxeM9N6TRpZeqhHhG+Tv9mG0PVDnubY6DWUpeoQw5YUs1FCbFffr3hh6T/BO&#10;UtpVtzNpTa+uIe+0Qgmy2e9NDqau6kiOHMDNKJvVHgZ774aR0l4N2eMwwlqdwc0qi0EJ8XpcEJ+0&#10;/cFmOM96IeQ1T3er6q6RBb+70jenQzUnczAlMFRqjo1McSCCEQE2cJJKBBYMRtLYyqDtwWh/Zin3&#10;IUDQV4GAbc+YgEKVkB7R3z/C8E4KZSyMDDApNCdmVsC++8paWWdWzFdybehnGnEmXsxbC+i2mjt7&#10;Mze8wGst+8QGSGKucCvkev2d/1oegZYkFWP7rKF/vwtTUaDZS8+xl50plzBJOiDXK0OtGVeLcQHL&#10;1xu7/O7MGFCsSygSi2e5y9BE2LvUAZkUBLs0cvWEhcatoZnE/Y2ZvNCjNzPD1oxH/GczmAB4mQ8D&#10;g1UrpIEE8TqZCWfpmu7HZgaA9tcID5RLDSYMRIGsET7umak+UdEMxyd2p9E832ivu+x4MYUcKAUR&#10;iaZK/s5/jUfTLyDaoAcJA1v9XZ1t9EL4NyZgZGuWInzPSs8ImBKn1IKqQG5H01EiDZ33DO+nPlbq&#10;h2jpyhasMCXAcNxNmGuUsxwgX7g4QpoT7I6dJn3ZV2wKAQ9Rq8xMKTtClrJZtYLraUKAFGCzgWTL&#10;afJ9rfCtv8wzMCGmLZJKni8PTih2NLNsMUAhA1YMXikhcpbKBOzRo/2ZuYjpT2FoxIB2a8mGgRXF&#10;pvZmloPAzcDvDN/Bm2AaTLELnHUV2lDgtL+quCnxLy/NyWVpZqgz9AIXnakceSP9QS/iZQnKzk1x&#10;ks1GBbzwvfmc4UGWgSp86y+fM1TRyEu+UqsmiDyCDcYzS8fq5zwkC5L6QJh9DPO99pxbcHusl6oM&#10;MMrEDn/nv/5+yi9sHuH7EL3QEfg04W7dI4iQTDBaLoLyFU0bVdmmlKLhqIhdp2BKaECKCSqG0q+l&#10;ZAyzelhLo/7UMAHQXthRXs4llDiyXQvWS/psg+n+6UMW0x4MZKl+2QgIaJWhFjJPwokqxosvJt4p&#10;ROcUh0RMSTmYTA3IVLvl5CmlVVZEE22tzkzofuq+X+Hd7p4Ram2xI4VLBr8yNLOhHAQgVZDuWheW&#10;FR2C/ODsiat4jJrDdqx/QiCg3JWPqDC2iT1KXIrMg4+ANCrfETM/YQwnOJhq7Js5Un8NX3ndM3aI&#10;VMlRqRFOGkgw56UFHZOa/D/qfXDP+Dp8C0FRhNw6M9GBaYYAgzEVtoWR+Q793/aMun5K+sNNQISF&#10;+8JIqjGAQAkC2tyMNlpRHzkVl1A246QJ/Dy4Zz1RniiENa4LlowsT2lsSmaytucoERXNMmWfoDxc&#10;KtmQPHR3ZuC9EGvJZrx87TAQvjM2igDs9w+Xlbc5kkaLzqVyT18U/cooaJZkHzMrHrmhPq3Wu/Da&#10;I1CdwDD0h7EpqHY/Z8KyMhJVyAsxrwgIVqXbnnBsmMIZaCuyJgk5kka3d6Ax2EzOdccm0/Yc+YUb&#10;SCDYiunfu1WdF+JGHzLd2svf7dI8aCiO/AA/c/WYWdG5tI/ypjE3YwPCoDxiJ0ZY0AvD4u5K92eG&#10;qA0Y8djNC5slKsggJBGimU+3HMlEG+wAUr73YLQ/M2+CW4viP3paJLqNyrgHRqK1NF8nMpVjfVWS&#10;XMFDx2dGBUgjDiiHyaCBk7D/cUlhId2wsnDVszRPl8wnhWIlOZpVz4NkV2PPpMuEEjSb0UstheKh&#10;PmUHh3ojYwU4iUuSMbTMDOsyOYU4vghjkTu7HQYOJYSJE9AWkiS1pS+m7DqzRMaUYJmZGqG1GYZu&#10;MxapBxlPdIzOM7JiNHLVBAVVtomNRNWdonkHJIsMg6L+rjDdPm6vfdG3W76WrAb28RDHgChR94yF&#10;IAuh6Z1nGPRxaMvSl6ZRBFWk5MZCFqKGGbxn08HacJQlSBC5h0er7tK0zLwFsz0YEYDEeTtotL/z&#10;X3+Pzmh9qGCTv6uzjV5EVnkWsKLFFXO8ShHLwybEvm0cac4mHWKO5aU4TC+oV+HoG6gvd6PSCwQR&#10;bJGemSIH9WrxBOOEDhFap+RCZBzLSOBgnscgCEgxui+JwTy93haGmSXzITamciayTJiQsWHqy1Up&#10;KKq6MDYa8iFldGvzimboEWf8ZpAXBM3YFEahnuQmP5xVIiKKiAJqM2NAz0sNhZWL/fA5w95E7Ddw&#10;YrlAbilDoyii+WczES8tH1TUxlZxuEqGc75QKuN4YrWIkOUFOmU1Onr5O//1LZAz0Bx31TL8nf/6&#10;+6hwF3s6Mj5Og2tK9BzsPDmPu3838ZxmBKRuSE/2UP6mzZZ4RRGpC2AxMDgo9Dy9Q1ayiQ2flLLq&#10;Vr6GmqDn/eKGULe2o/Giv+D9xsZ+HFswAhPeGkMTeK1Q3jIzltP074JVRF9XPFVRc0sCmOdO5aei&#10;GbkOAfYfIqsrqUMNg13nwlDfGkeFBA1NAHcgkXW7e/Z5Jx6hc+JIi0GJWRD7invl7/zX32O6t7wB&#10;Vs9XE/zdHh5RrGHo9nRCEVtBSjg0Zx1LoFVZ4QvAOT2Vo95OWraJYeSuE9VfsViu0bClqhJR5SyY&#10;bZ3IhOUBTC0HqZp3RjAEjAxdern1+9MuAwtH2sDLoojBrr7ysltMAieYSgEjCleVfssRcG3rolxD&#10;OqCMBzlyaF6260NO+PLUEQmG0Ymc0zBfvKVxCmw0P8U9+Pr5LjDxjKC7xBwIPlVRUXis1RgRxJoN&#10;RWLquBEcNVrQ7o3YnZZgKqsShLAoOXbFSbiEhQ5VAK5R0EzripJSP/UeVFypOlGDJY/xWXQU/Tlk&#10;R6TaihPD5RiA2pRVYlTOcBFaN7fCugfFUqUQTXhl0u6XE69rznNHarYsCjtsjxUSgi/aEyemF+nq&#10;dcaYlhGD1C5FLzK9qRNV4ChU12Y0UDfzGhZEq51jlcrRyCgOzMzkaRb9BGJJREauEodkZV2Ecgwr&#10;lJw5QbAOAYdsX5eHQ/tFdC3bh9CheMa0yDhU5FhPjDBZheVsoFNxrEDnl2kbcKid6IMsnfzZLnAQ&#10;Aax+KX+gmgepWSjlOdZBqEpVc+AtTi/avJrR+rLKvWk5B2LRcmDk5zYwqeIW9SG/Sq5aEJZaWn7J&#10;mxIJFNrbtwx414EERAQRyxoTKjckeMs3mIP+5Ege7kUvigIdGdYntnOvNAcLw+A5XD8QYPfy7wIH&#10;KmOpH94PmMv2ITNmSKptWBMCmRafXQKWFQZ5P3Ym5GjZcwdbwI1VpiWGxPoCxSOeNWwRHjmkShSH&#10;GcVc91d/5ckoAGGgAne60C7qm1F824iCabJIDLSOAAp0MCk0exR2d1pqRvreg/gI93W36GJpqIV+&#10;tPcGC5CVGrRd7WNARnCxII27B52vTPsTPpHTyiOGWXVF/AWHEReIszm+W7raskxGA1JYG9hxbgiy&#10;GHCLQVxlGzI3hdaFXVew1l++dYQHWTBgZyg2ZT/ogamOUc6QB8lqK5EXZh/IseEfOApk1XQKzqMn&#10;UCuQuVzWyNgtoallWmKbwIXoi4UuFIpj02LrsDqO6yMdB1bm0e0JZcuBCRGuhXZodVAmTGrhbBWs&#10;9Zcv0LyZ0o9qZCQHq9c/Yz9PXDKF+633Vk/lhEfs2G7FDiyPQzmq8Q2qTdqHp0U5atcLK8lYFCL3&#10;CUwGcCbkUD8SGsrpyXtmYjL49TwCfKQmJigYsNjj5ALWaLqKiFYDQTDDPOxdwTzRqjAico7rNVuP&#10;AZmCN5nfjBCBhbeCEY5vPNf1AS7L9YL9+OksVa0/E3FDdpBfIKMrMC5ARl4E0+NsETQUHrZOqzfT&#10;LDMclV2wlA9PNtqtCj/FyZiL+2+gPLd2uJ9hN9MV68/8Nz+Xy9lLQgIcMbX+bO9aKadsnCnXqmZR&#10;EJs5In9obE4vkv+c8I9fSpHLhxGNap8uMkhXbIuFCxOZoIIqIZAR1VZlalpZVbRih3+XgehdJ3Aw&#10;O1raUGXo4QbzZ/4bn/Pm3fCCE26SL1aAzP5sD5boHCOAC5Iv/FgwBgRCnpjLrslD4lzWXvQGNEaV&#10;QI06Uf2Va4XMmuRKKqnCA6EAjgRGjEAtLHyAQ3C+MK2nRAuKOUpvjkNS9dYi+eNPx9zsVsVuFViA&#10;2lZzCZ/nQI7vlohHWzcRkZHly8D4oq0FIb9l9VtTRqxMytGNJb8XG33GCV7ly6bqtIsK7XMomPmu&#10;kqgDd7/DHOK8rGKqjGiVdlEHOdbEHBCzbRnbq03FWDLeaVG7mEOojU0UWKjTKzWgJarsewagKzPA&#10;6UKI/7Yo/Hms4bh0SFcHLvDWU6+RgQGT4MYcWJmghTSo6kreoi3iN8SaQ1yGumr4AHJgqhfXMCNK&#10;urveC0wb6l4uL614u7IvVuATEoToTlpQiYmBQNT9YItLkVURM6rIudAMFWRJ1x+tVJY/DmRycbAu&#10;5oqJK6nZvwgF6FduBcHrbrljaSVVKsw7e0BFfIiQw9EU5I0XPe+0P/PfuFYY1/Xsm+4in5Onsa3g&#10;m3tChQI04dGJpRVo4dRKxsCQ7KHCUmXkg15pfUrRO0phVewBiTLXSohahRb2obSgE9pBClhdlIp/&#10;uS/2vGCwxxAWL3veewbGEl1oKIZjYs1zUdpbob/yfqdtBUEFwn+cn8ivmK4pbgJxaoVjMLDiLzdY&#10;wPLhW+UI8FSnssMNwpDlU63kp/5KhEABHVcMZ0h1B/DSm+OoPkRtqoWS1wEt8qpVUvfhs2WNKUvv&#10;DUw+Svpl1IoKUnaLJ9foyPGc8XCTYkAAXIIRSTsCP0x6VTLAZ0uGB7GrddrxZMZXpLfdt0nBVI5v&#10;xnv5M//N0yBqy/LIkc/X0aEEI4LGo/pvjr5+vmenqp+jqlJQdwMW/Oqnwh3ieP2Z/8boMj4M8RFu&#10;EWaAb0gLtknXLEUZAHPLSaOTTGEHSSlyen1cOK9GhIb8thHkc+iOw4f0ykSIJDDcMBCPgWGGZtAw&#10;gmZZWMWZk9o0bmHXekERJ2CvkBbi5oa7ETFOaVALU0JhIGoplkzwztQz6q2uv/Jk1mkBeNWXSdX1&#10;G6dY8KWnl2kX4Y0oiDOhD0rhtI9TMnqwpgFkKjFZ6YUPcS/LtPI8pvkGifZMpiJKhGIft7OVZ6TS&#10;b1r5X7ZCDqrSuyogxK4rkvsoRVNwovUj0iMb/SaNkAPMaUGCarDHAuUH2AiEU1rt8WmF+al+Am8K&#10;exQwko9oWwjMqEXsyCzmmATydN4lBO2iFKEojldAC+G0yrRY1Cwcq5h/taOs2g9KSGbbH7u3GK/s&#10;M6A4XePNnB45rQFk9taY5Hq2LOHMO8BcRdHWDaUYVcEr5Wbix0mVTGpS2BcGnkOX7IyBkeXbqcd2&#10;C5EaZwt3rX4cPFwjw43cRPHpdVGLQkQaNsKSWo9Nq83mbreCAZUOIc0PpGFrVZ4nckq6V1w+bNAj&#10;+6siUf2VVAqBKUv8KspDIF32A0mGweXA0KFqMVkUBWgYUsz+va0Mq3RajcD+bG+VxHLxaawD3gSS&#10;lVXyMBt64rZ9BDaF5a57kAHcivA5EyFnrQSwbWAU1faMDlG9kn+jFc5Rjd3YaFXZZmst7qm6v/or&#10;zoRaEyPYFa8MnvB1P6geI4OEKiSN9kD7hye+aPB1ovorp0XWt+1RBKIG3uChIswo94OqWvkkKhBe&#10;dbciNGwH9IL4PuOccO2kfDh38mf+m59L0/Ice5/vbgpbmIN2sJrDkwsssQLZZQ0zENVeMAc5hwCy&#10;3BQFlIJZvmxqb1pcUcNOpUcqKzukVcmUgRt6HKVcOrmxTLukBoev9GXaBhzprkkOd21+e6tE4R1R&#10;klhDCRVYt48uNYIk0aBTMzaFJethZN6gQWPIUN+XVe5PK/U/ti/FuLIxwAwJcyu+nHLXV+Dgq+W6&#10;705bgbN2KnfRn+2tEiS2eiffKLd/BQ6uOr9mjZmeN7Mq5lCWyI57XAcIXbur3J1WgWkJHBmhqyke&#10;B83IZFNYYRgTfSYwQcRqI+yi99SJ6q+4XGSYwOXdFcW+7ocUQTstuCcSp9d7wvufV98TJIATiT3o&#10;o6N0Du9B6OmjdWBs0U7fQjnAlN1aHR0BzgCoff3bZ5z7VPXctIyQGgEM82T82S5woBLpGEPTx4tQ&#10;pGa8Q063p5Wb0loxFdk2pRK6nrBOVH/FWunH0NuZACYKUha+pmC9TKdESlFA7wocMmUcHUErIvV2&#10;ni/X07vOCddOBBgF7tHJn/lvfg6HS5kfVxTmWM/hz3Y3hXZr0weGnobf+IeHhULBuVUcUeXavFZE&#10;hGFH3j/x3WmxayeD4gC3B+4WREPnGLZH7MQ9JxfI276EhQSrdOJMnaj+ShBxG2wjwrXCKZZDApXS&#10;NYCtjNojBfu5yiRaxfErdTEO+OUI96ZFD0iBSBW75KReNksIo7GKCXBtrI1Kv0y7Mc5J7LmHtwr/&#10;TmYJlyY8ppBLPZqet47AOaWHLQuSHJ1oTuAYhqfjc8JIQiIgpAgjfdkngT6puqtEQwsz1oMn3ieh&#10;Pm8kZiNyHCYBJOlzRBBB4rW466/8N75GHrLRi1BG6Gfuyl/tnRv5AFjdJBeAoUxQ7I3k2SUxxKLL&#10;hSswVIaZe6ITh132BVc8d6xwfI/c061Me6vz90RB1/gtvLt5flgue+3NZWEIVLA2Tv5lYXvTQd6u&#10;wVUk96nczoIzCloJkZ/AfXzSBYkxIqbWghvStQkPzcmgphKgYj5+ZvaKRDfuI77kqhgqpSKt9agn&#10;6PWH94lu7X0qRa4iMXGu9mzAreSpWIAAs0ljjvBRkalHYbvOSYZqFU8xMHPvNyyk9Alsd51zvTiK&#10;iD9OIAgA9JHJYB+GTcOWWNs0IihltCXkSKczH4R5jItXsab+Svora6rZPQb8qrVg/OeN1W2nVK7x&#10;uxJeEilzEKNsXb2bdaL6K6fFhwIZCwGfTPAmMJDklfshkBW1u2E2Ziv3hRyckKZ0ksmolDyrOvoL&#10;tuCH1MNX26KgjLjHa+tg5oSunwozlPRrxYyuvTwi1S6s7OiB5ZYVStis1Uq0xrSSHrqrOMBkTor9&#10;KMGhglEkP7VF/hMGX3Y7JR14A+Kr6V89zforz5YKMXYVq8ZsTS7Aw6nQ11gUdKtNC5HmtKMVJDhh&#10;H5J8YEsnLhS2XvaD/pWcUCVqiFRdW1V/wMohutUx7kCU0qjmUYIEzUT2gCPTjGMS6NSYlKR9+OC2&#10;fTQbcvDKKrcULLcicm0ndggViLkg0Su7Qr1qlCVCqh9Kg6gDukLQaOVJhOyLHSO8Ei/TeteBBEpC&#10;dkAIyHMsV0YxVsPER+Wh6k5k5pGcRB06ctkKcDBk+55gewGz1Pqyyt0zwdzr04cE45YtA2M6dDIv&#10;ltLGZkWcXAkAK+sZr99Wzievp+zCQbVNXFGpuYIBdfI8iAAvi1pMINjlp3+97q/+ypOhihqcecMx&#10;8jwI5WgDYzHLVsSYGpiEGolb3a3Ae4PUISAT3CFLfkyL8FaZJs7eAWRl79datlvcgSHFpEPtqvur&#10;v2K32GhGsD/v4fGk87pbWmWyjUWh7VZfEK2D0eA5VMzHUZRap8UyolTAhdGgm8lotU1LFCWWo9K6&#10;WP24qfmy/DEgU57VHIw4hC6FwmiZKqbFhlK5H5vH/ZCtqHMhZh2blsIyDh2X4FTDSySL2/OlaPbq&#10;XsSCg1Af0/LfM0SqnmalLsqhtcmadb8G8NXOiQrcKLtLkJeJ4ixQx5JoOyhWiqRyvo2IVLr4G+jI&#10;zVA44FFUwOIkB1d0FWUqqIA3T0Ht0TrqXIxppYnnmcBu3r3fVoHDEwLDLgfOTrT1Z3vAwXgy+BIT&#10;QW9W4Px/zs6nSY4kt/JfhcbjHtSszIxisU2ty65pL7I1mekiHbls9h8zNkkjuTOtb7+/FxGZiQfW&#10;TDxMX5oVVQi4e8Dh7ngP8It22fs8EQnL4UmKO9/mCdtWMqvzwSH0e92i6BZx3w0wN64xGmY9sXfz&#10;+Otpc7ccKw3p/fOfNlNgw0n59W3UoY80iIB1Bkex/5YmeVip4jOQbrCVvLdsKq9wK7CFrkgqXoET&#10;sG72Xk0BGgQOp/62UOxI31JiaKyWY7buDdtezAbE2fLU8LoeI9kGkfRsu14oVroHXbKszRxj829L&#10;7PF2Zx3kR7GXS2+hFcjItheviu23OKPdo9AAAKrJKUrsm+3FcDM6J1RJeXt/iLIQwza1d6YvO0j4&#10;7YPeCuDa+/NE3zzeTXDqVp9exHQ/w/JbGIh7k1mFtskXuV5E72oBxTzuoI3Dft5RjmW7ErMA7aL3&#10;T264AK+5Qh8PIM/sGuswkq2gPOf127KmoMd+SyTq9lsF2PIJpAJmV1HA2MZjVE3lnQ7KsR+Q1xtF&#10;m69l0VUUbUCq5mUcabb+QFZuCcRYlEI6a2/ZPpJjYb2lFNSe9ieC7YREwWZFt25uL2bz5LF/tsC0&#10;5fpb7ctNLWDdHjNELUzEfO/CiyG17i/GszuuUzIhdDknsUpTCxlnD8fwW+ZePm9ht159skRhVPiL&#10;gX22LSC/BQC2eaug+B4w0G//VhDtugBui4D0XYdoYXbcMk6vf/bcykGxMsKW2+DoJNeCNHAqdoSY&#10;ocHIrA8kU1/D5MxUlVxSD7+b5lf1Wyux8evSC7kKkOnq969/9lwrIbvjrbdW4saUYFdcr3JZdlye&#10;3AmWHRtLJvMVXSXxomSOuCL/aW8rng1Vq8HqKhDfRGBW122CMjrafRWAI7cLoPnt/eIJV+Q/7WrZ&#10;CVwXCy50aLekQYLnW+yNgsvnyypdJTh6/e3olm/gEt09u/VW+L5/bKxjzwZbt3ju8TncX3c2/FZn&#10;lGdN4dneQmB4uH5bfVqbgMD+1zg3hwxcoPlAkrKuYD9rEP4l38ZCDIRPtPUWqALs1EyKUMhOjWWV&#10;oV68G9w9fVnlq9Tz5wz/2d7qCLovq2xRpaRa8hod3BslZrPtrUGsrkxR9pZ/M3DxnFrt+q4rMgzZ&#10;lmampXSPUpGpQTqGqS2Z7PhdqEfPbyKu83ezYXifr67GxJr4PSP32VYS096BBb40qmydFUlmP7Pw&#10;W/yjmQL0iysDXhy7SWyczfP1VIIo5Wgscsi+6crlF5VU3NHyxVh2ZezrpMED3k9u3j//aR8iTOy6&#10;FeVQgxZ7MQvTdbHE97UL0dl4X7OmCWBwysz3HJQpUbLm2mJCWi0pDvoT9d/237Ie+qXj/JbA4v5b&#10;Ps+NwOP985/23kJ53U/N7GTYAtuMAui4bWYUk9rIJddjIx4dr7ephexFq+L5RiSM1+2ipIN5fqXu&#10;i9nxZdJBQadtNrLJvx7lOfMqtpSrFadwU8sZSHS0YjProrqNsRLY2dzXX1IEeAedVMpiEPYTH2if&#10;H2ggxG2vxXvvhzGCURSr8F8yMHtrt4InNOi7dfy5r8oRiu3yOrx8Ug7O/lqsdttm8gVFQ679ZOXa&#10;4yR8fIxOv8x0QhvZtyycONsV0Qz2le+sTEO3I77ireKRcIttG/GdUvdkkO/WIpCaMOS1sr/fW3r9&#10;s+fGRdllVy4r05PQaO07v6Wqw7ZK43yImbTfqpzIOqg4OXTGQ4MRk6u2rWpQh9m++IvZ3+15Dzh1&#10;lWEpHwRZRec2tVsdkvSLgD8oiLKKskgBD/mLRcjfpi/GInq9qSX/bz8DASvtiWvffZPnB1kedDsy&#10;YHsirtqLweT2bdTq5togU9p0p6Uo13NbTEK1HJ72BBZEWU2bWvYD22TityCb/lsAsR0uwoUDOOu3&#10;oVqOvvtSwxaYerPtxTjGbSYCRoOZ9t9eMTmYXnu2Y6qWJWEbZLCBFl4XWnyd4zrKOrGRbQaxu83O&#10;MZA9VPid2utE2hYKMKRbwer9HLQN0fXPrv+//jlL9s6FJhp5Xxuuf3b9//XPQX33PQaeVmnT/vZn&#10;DY2T32n/4uwsWlSP9Yj6S5t9c76QzVUzhPJz3cGyfZlUcxEJSblT8jx4yJYoRUQCp7qrBQxrX1zf&#10;YreHnZIfGxo6r2cIXNejV7ngXLlmTqyNEvvN5zrwKLm2a5MVCf0bLLRnB5mDyxViI6TVKIeqpnSl&#10;Oir70QkMAoyulzrBTSSavn9VV+Q/7QahjeoO0nF1iwg/9eupds0eZcGdqtxV/S27cAJHa28hZOwI&#10;3nf2/axaNv+3TOCN52wvPhHo2yYd23XZj/+WT78NMpGqPVLyndpm+HzSGyasywCuC+71z67/34cF&#10;3OWGkoIVbHFFdFz/7PlOFSEVFvCZgHpV6JblsMumC94pqohesR42BLcCD67If7q1da3Xsb5YNRNs&#10;F6cj/DVbgI00ULmpFVNyByyoy7tXbz0aSxUNv57iqtDfHRwl2u64M7sQlszWDjgV+0GCc19by9ie&#10;XZ0cs1MFGLGH71r57OCw5VVQS4Ojdc4DqmtcanciLFa4Xm/UdpTfZFm4rzbjiq693r8Gi702Sd8J&#10;Xf/s+v9n/nw9Xu5du/7Z9f/XPwe52Udx3Z///b8W3LTvATZO0TZs13d6P3YNeB5t9dV+kGU/7uEB&#10;IIxtU0/nTXcH5PhdswtINJtsKQifcbZedQrldBNlj3vN9lFtKbduMoOux9ONyvmcYVz7e+0hFKn9&#10;jLEuy20Mnx8VAgg7qYCTqgPLMDfYGG9+kBKKHj7g0A48te8rmYCrT8hMl+O0omr6Es/ohB++Ix/P&#10;6GTbscdtq5V4z9qoEBW5LnvsUrfl9MjhrYH03RzY2/qUVsmknd1JZNvz6tn7rRxt9Y2N64Qkzvbl&#10;unJsvMe6NJA1f4WuCU216czu4xZAKhV3/v6oEFDdt3BEOW9MhevYuexuX4S+2Sas302JAm7N1E4h&#10;4Xj7pbaH5nB0a/l+IOcwvllZZivk1N4uhCdw4gsmVV9Zb1adABbu4zjjX/dnf8Orfvj09f02qz6/&#10;/fbb6nf1j3/7+m33wV+//e/3n/7QJQG/fvn8r79/+LB+kQ8fX/wVn8v+gpnx7u3nn17+8uHtN/75&#10;x+eff3r59eOvL1+8/fDrx59evvv25aWEP366yX7+8vXb/3r79bcXf3n7gb/99OH3n7dx+uP3b++/&#10;vPjw+x84J5a6rZ+rleoN73/55f27bzRMzf3r568/fv3871/+5Z/1r//76ef//vcvL758+/A/P/FK&#10;BuPtx3e/ffqyqb/+/V+/ft7+nH+8+POPDx+//ojwTy9/+/bt848//PD13W/v/3j79Z/++P3dl09f&#10;P/3y7Z/effrjh0+//PL7u/c//PXTl59/II76av3X5y+f3r3/+vX3j7/+x29vP7+ng2rFu//zFxrx&#10;O/3nPhjCSy9ffHz7x/ufXv7rl/fvf/n05Y8X+2Pas//5f9CD/aetM29//PMX/vDLp2/0go0qp4rz&#10;Onw048WfP73c3ND+/d//+e3FOx7itLWhYfCZb2wlrwgfI6e3aeze/b/7Z3z7l20M+aA/r59Z/9ib&#10;+u7Tx49f+Qr/iaJf/vjw9qeX/+OHFxuj58VfX0AlYDe3H82+k/mvKkOwRlWyXvz2QvTuW2WN74T+&#10;k291V8TEWt4cK6oyhOmYVK+PFeFqiyJOe0/HiqoMiiAPB4rY2d4VsVAyCodDV2VQROXpN8c9Yhkv&#10;ipSyeKyoyvCNKFAZ9AhLHiuqMpRlUI3Y4x6x2NwVwYN4CnpUZWD7cIoJesRupCiipkVgDFUmVsSs&#10;LIpoW2AMVYahAx98dTx0rEh3RSsp7dgYqkz8jbTo3zRtsOyxJhMCs6SMyXLcJ+UaVVXEjgNVVYjj&#10;Mh70MVBVp7p49MtjoKoKoQp2YOLx6mRnQ0zgJFBVhXJVdbqTlEDEPVBVhfhWqh4YDGCd8LFZVKHc&#10;LOqUF8/pVWIWVWivExv0qk56Ujo5jQQDWIXyb1WnPdAJC22gqgoRiFeoIOhVnfi6v/wx8Era894m&#10;Y+wtlCtxk9owp+NemRCuVoWAjnulGP1d1VryP1BVhQSnseoEqurETy1QAZBb+2ILVIWUm9TGRAh6&#10;VYVgt1GT9hT0qk58qGAc3AJVVYhoE1Usz4GqOvFxtoRxAlVVCFVEK5Je1YlPPhqBukBVFcpV1Ykv&#10;8DDZVigycvvAqrrPiTQYwDrxY7OoQrlZ1Im/A4bBCFYp4Dhy7wK7UNbnbTDQRdQhcLgmRXAZjCXY&#10;XeicXnTBycDLHO/UqxS6CAcE2wuxRYou8isurwNdVQpdAKvBSkxoznTp3pxAV5USfArH69gMxeu/&#10;9WuDnAJVVYgAP4yw4LSjSGdRpUrCgaoqBDlPsyvoVZ39W63kQFUVAlAjepYYfJ39pLcA0QSqqhCq&#10;4MUlvaqzH5QXyDJQVYW2ihzBYUSg0v1bEXJ+ClYSE0IVC3+wFCsyW1SR0RKYhQmhilkcfCvFeYsq&#10;mLrBAJoQwRmAtmBeKTB8VxV+KxNCFdfKJKrqxKdInmbIoRcUyHxrH6pU5uV4XokVcpPaSqoHqqoQ&#10;34oDXdKrOvFTYxd34da+2NhFPbxJ7QB/0K0qRT003XQXjGCd+fAT4LIHuxlV5bi1kNgAV9IF64go&#10;XjcpcSGoqxD0q0rJMsA5gn5Vh8HFdiB5wZol2tythegSs+hYl+hVNymgSmXyH/fLpCB9Kjks0FVd&#10;BgsxYYXAE4qNcWuhck1B5QJd1WcwhtBNA1eoQiZ3XZACQdIDXXX+70yYYAyrVGwbgitvLVQSNse0&#10;QFeVwuaB5wMPpXIZVZfIOoGuKhXPZSGtN11a+CMzrEIiwemQdhhkJwOyqFKJp8QyqhA56WImBqrq&#10;/CfHml1rMIBViMog1M1JelWnP7QYqlQEqqoQdgFIEcwtkZVv30oZhw9Br0woNndBeXdVwkODXpkQ&#10;5XlFQT7+VtSjKqpYS85JvL0Kxc5JpYbuvQIdZst/uMswIVTBoQoO/Kq8clfFboGhOFZVheKDgpgg&#10;d1XsnVh/jlVVIXbvfK1gNRYl6q4KDDoJeppQfFBQOu1dVWrsVQjGGo4zmMIiatxVwds9JcZehZQp&#10;QvwoMPY68Teuf/CtqhDzSgn+x6qU+HDvVTiAJhR7C1HQb6rInYqiWyYkrAhac9CrOvGhMgBdHA+g&#10;yorc2sekJ90oGcDqLbi7C65zoKoKEc0R5S7oVZ34aYBa9+OUXlH6JTKLOvGpBQnBP+hVFYJFeobj&#10;EfSqeot0b6HiUaVX4d5C9NKbVApnmRD4PRhTMIWVgn5XRd5rsjkzIYohrmv34Y5JlOeiSsmnwbeq&#10;Qnwr2GtBKFe80LsqCE4J8GNCUkUO0bFZiG99VwX1Lgm7mxCqVMEjUFUnPqXnCEccD6A4eLf2Eb0g&#10;RBUcRsQlvkmlFmhCeAtltAS9qhMfGVC6oFdVKN6zK6v71qst4TZQVYWgq3MbWbAPVGLVXZWKBgYH&#10;fRNSZiGpu8EAVm+x5VgHvapCTGC2F8m3qt5CNQwT9oCKFd+GgjQUlZIJelUnPqR1hagO94GqaVpV&#10;qVDNsSrlL96kUrMwIRUV4XMFqqq3wL9Ehx5VRLu1j/lLjYHAByr15yaVwlkmhAWq5E7Qq+otUuhR&#10;NUpu7SOfmkhOMoB14qfQo/iod1UkGlD7KOhVnfhbUvOxBSr9/64K6jmRnEBV9RYkfAt8ODR2ZWAX&#10;VbriIFFVJ76uHrkEkR/VUiiqqN3AKne44Cur7SalUvEPwebMhFQPWYjvsao68bdc8mAAq5BS4Kgx&#10;cqxKdPXSLfGDg027S7EewCyJlNW5r9h0Ek8A5S1NRBnlyYJBXPOl7h9szVQ/HkWXQpluM0iGsc5/&#10;LviirlairEqRgINcEL8gJF0GREVosm9WpUhFAG+PlFUfwJEpWvuJZJcm0jNY5oGXJyhdxLZ842QY&#10;qxTKYGFHPat+IB/GKjUw/eo+lNiYuA9iOGU8KLYKOyWaZ9UXqMAb1IpDD6yyGHdXQKEuMmWDMxdr&#10;QhFLj/0utV4Y+Zj0zBif9AzkOOiZSeXDSAWO+4DkPatSFB6DMBb1rPqCXFmVgg5N9nX0zaovSIMa&#10;7ODLeKiuYISKrwlrN0fM7Z1kbybOUfkRdzGVf0k29XjeKrblfSYmYmKEx8lkCPw+6TSlkVCxyTxO&#10;tJmYcHiG5HBfsFZrvQ/JlqSaaHMvAkc1m2vmD3JtJraVogv6ZpxO1ialBAR9czEq/kUnl7W48H0k&#10;qQsRpXs0sTVokcxtY3bSt4xxxYm0Ghc5MmQhJiNpPoF9IESPZCRNjIwy7WGObVLVUMtIkgJ1ChBR&#10;ctarmK5WSQ63KkZr2qjmEpykmxhxGSrfJH0zp5B/NxNjzY6SaNYU2DKSIe+giVEMnBtnkr6ZU6Bi&#10;c8TmXe8yvzeSBFoS+RNt5hTy2W1i8ew2vidxJxHMghngYhRwoDZP0DfniVLgTzj48XariZHWmkQn&#10;1rqJ9w/AvRIKgQbazJfAMsOfJ30zp4C2CNQhCbBOU5VRvCRHNmOLqkIdkbykb+ZLRNN9ncxuI4yu&#10;1VZPiedyMWXYZ30zpwDtidUj6ZuJbdUcku9mG4wtNT/RZmKUxYt4FnD77HOTnXgKGFNNbK1Fkaym&#10;xgNd75RKeGdrIZP7xKEwBBUMgpE0Kii5/ioeEIyki5FYRWpsos1iHVvxgESbiakafHQCNkIofeNW&#10;msRzuRilBzM/aZzQfHa7WDy7jUtKxSqh7MlIui/ZDivHuyBjhhLx5NqRZM/lYtxmCvyYWIk5hd29&#10;Hq8BTkTlzEGJhkSbOYWtqEgykiaWa3NfQrHEhM23Vvu/z25AcLHXg+9mG4zcSkxsP9IeazOOKBfT&#10;qJZsMJIuxkUqMHSDvhlLlM086Eey4rgYVfwhgCTabIPB4kbJnqRvJraTiIORtA2GSrOReX88A3Rr&#10;zt1KiJWwVUj6Zk4h/24mBspAAahEm51x1muskh2eU1MpPkdR/kSb+ZL1kBlpMzGI5rQz0WZOIR9J&#10;E8tngPmS/SAWWEkVgzZKbe+ka+YTcmVVbE/rPbZ/o45SZAYyUzLbXGwr6xp0zdijA211V8Lds9k2&#10;wUinKNO1PcHUNjGqhHB7QtIzcwiq4ZrkFZC5VfwIuE12dDPiKRfSUd802W6ZGCA7G66kZ+5FVL8s&#10;spAqBtaWHW6MRwq4AeqbOBET27kKge2bM6A0HOUpEwOpYirE+iqZ1UZApWfcNZcEr01MdVCj3YiK&#10;rt+XJ0rdwcBKelbFKHAN2zAwEOOTQiPgWszkm5kY2bdkrCXKqitAGblxiTUaEZUKfRSZTJTZniK2&#10;RqOixtaoErz3b7aH8o/XGBNb64kky6fxSnWkgXcYGIiJcTODGO/H80yFIUvPoJkkmX8YbRHbCt8m&#10;ymw/odLkSV6Iii3f20gBkyhJDlpekSKnlvTEyBqrGNn7opcGw1h3E3wzkKXkaGi01NxAqisA1GD5&#10;TNyVsVnJyKFqd9Az45jmykyMWzd0LDkeRmOZbrh74vVNjMpnFEFPlJkHWfktkbIqRoG3KPfqwZim&#10;DxSoj1i3LkY1EyoOJz2zM0k8z3TB4c0XUBQ5yqjQ9TZ3KXqmG5QDd2ViSvVMiKMPxjdFGcWok3lm&#10;YiR7RUx9wG/rGct7tP82sT3rODB99yBiW0XDWMU4eirJPlDmHoT6WA9JvNPIqqQCRpXw1ss2bmZ1&#10;5SQdL55GV409iDFPVQyZwq2BNZoY22Gw4mAYjXua+0YTix2xsU8xe9X0THpWty6JbRj1lAMMrjvS&#10;U50HVSsTyjkevs4wSuxGlS+amGq2Jh+r7iLYHVAGJOpXFVPZ52gMzXOstJbICqvYWgck6Vf1ABzK&#10;4AIkLtFYq2st50SX+Q0uWYi4uKQal8+8XmN0rGutfHx3G+k5ycWwDAo9HfpDXY1V1rD0mORiUDCS&#10;4kZcBWq6IHYm2G4Ty2z+RN3Y2q+NWnjoel0s7pc5gPSMBInZmhgtKZCsq9BOBg36VcXiflUHoNp6&#10;ZH4f+13qZJQmrhffJnZYHQC6AJkCv6Ei2PfPDME4Kf9H3fsixFWKrF9Rv6qYiP+B79WtU/cGoguu&#10;TBCGaGLrVSvBIBpXNV6ViVXUNq51+hNl5jniUXSyqgJVwX6DAvqliXg6MvyDJczFCK9w1WvSs+o7&#10;cAm6nzWwe12kc3fb3IOWwI8UoylS2DNQemKMJvaGyG40iuYFINxxrko6VsXWiwiSQaxeAHuGupsY&#10;vvFbKbqRkIbwnHUMoR/CWkn6VcXWAvhJv6oXgI3J54qMo4pxmEsoPCevObre/BR9r+pzUmdvTNO9&#10;0nkwhiZGyfMkgkmumn0vXfCT2LyJrRdCB9/LWKb59zKx1NlbsVJ0cZ10AEkD5ZfhwJwELR/v3Ixi&#10;ig/HWhJDNLGVppIsY0ZMZQGlRk0yw0yMuHjEzIbzWsYDZa+i0kBN7AJzMwgDc5eiKaM+Q0KmdDFd&#10;C5CU3tK9bvclgp6FDtjFIIEntZzWuzZu65E8sMCu462irui4i6XDaORS3XcT8f90a1xRRinwJHTP&#10;hdFVKvaLJhZ/M6tdmg+jiVE1QGZ1PKmNWYqyh4jWBUe2DAjF9FTROlDWth5cEJ5MaqOxcpN0tqky&#10;XilnhHCemdh6mEh2cLqM9m7DXAtGeazA9E0M0EQV/4JhdA9CYmpUYlm3pd3aKIgmoWHoyqq7lDbC&#10;EafRxXSB8quoZ9UV5AclY7CmYWDqxpWeEb+EGJEsniZGfcGIqMPdSqYsBJJcDP42scjAQJxQyl5H&#10;FIdjR2xiBO3OCREbzqP1LEQaXWwv4XBs+s5CJSwLLyXpWXU83AoUFUCmJpT1bMsqC4axilHhPmLP&#10;U+HSlFHIM0nzdzFyvKJoOoW1TFmIgLjYdkd6Yo3VgwAkPUZ1mNYbr2/uituXo8Ig7OytZ7E1VrGn&#10;hbBJEst0IikRAsjsgTWaGNxyue9j03ceKVdjhDX8q+PJldXwB7ASxKXkwGTFTfd04qBn5kGeHrmU&#10;MXFXRj7d7woJlFVXsN52n1RtpRh8tavt6u/ko1VfIEyZC9oTCzGxPb0r6Jv5kDi2boVRubWTLXhA&#10;xKA4fh2SXJuJkYMbFRdi9ldtKc7TxB4AUZIkfCr0mTZqayTF25sYCFEWnnAaaYrNcTFhbSTbpQgx&#10;Y4NfxdiZZdFGF+NkKfDr2CaNRxpzXSG01UbSVa5HSbSZK9mTN4+XbOOfkhJI15IghTFJceNLRPmD&#10;ZVb7lmY7kPRXxYgRnxNUtYmtaefJHtK4pIRRdHFn4LlcjMuYCKYk382cwiPl9XBBwXczMS5748rc&#10;RJv5ksezyC2JNhPj2JUF3J2FShl+cIFEm7mgtUBpcqA3Pmn+3VwMsiB3SAYjaYRSarWqDG3QNxfL&#10;tZlTSHMrTkZEZcEJvbJRSrkmW1eEJX0zFwT7ISJGY7t1dqfpDk2MrKTsoG2kUg4oa0r98XxzMYK5&#10;2U2gxiplDSDfKrIS286Qcxjl/ZNBbyP5mi1Xsit3MfgW4XczpwDVUDBtMJImRnluZWUcr6ZGLFUJ&#10;zSws7mLcfcFmIdBmzFLI+q8Ufjjum4ulWTGw8Op3i/eTJvbmkQhmMpBW+RTupzKFkq5VD8Ql8Ny1&#10;m4yjuQSuKs48iRFZ40OpUUspzgSmGfWs+h+SOaitnvTM9iSkPLBRToaxisVRC6OWcihlA5RsSUxs&#10;L/93PNOMWpqfgE0Mogfh0mQYzRsQH3lKaOYnK55KHCHK0YJUY/MsNpAqhrIoJZ6SH1UZ91NEl7+4&#10;GPVJ9aWPv5lRS0kNWMtAHfsrEyPumW1ZjVqazzMTo76VrpsIeuYehCNiUvH2ZERWLgEW5zNQVl0B&#10;1IEwHmNsVhampyRtiqt2qoHkyqoYyS1RYY2TVUUl8vD6IamS7WKxu7K6qGDRBFaSWLWJcVtxBvQa&#10;x5SNATuDZKk2sbVufeL1jWTKDpcAQtSz6kEoEKactUNr5MNWA0mDI00s3YRwUaRpC9M8m1gasDs7&#10;QRVUIiq/1cS4QzfahlC10voWJjk3MVL8o1u3wXZNG7XRibwdOuMmBtQeIRpnp6mm5RKaWHp8wvnW&#10;vpGvHF3V1sSgz0T++GycU1Z5alRFI2nnIDgMYpAH8832Iqr9nhzWzs5xTQN2AHg2kmzeqaUYWImJ&#10;6eaHJPBDocCqjfxLqmoE2lyM0Rcv+XgknXm66GQSHHvPLnbhap+nYNWGFmh9CwtiNTGyjyM0CjKL&#10;aSPyk4TQmhhAA1vkZCTNl6TFvrD42si9bl3w3eregoJYnGmS+eYFVkmdjYqQcj1pbSTpmyp+cDwD&#10;mthWJS/omzkF8uFfJYl2XE1jjdzqMQXazJek5bfIkDNt1NaDXhtoM6fAXRyXpNwd64tpA9tLamuf&#10;jYiq41BUYLWJXR5BcZMZYFRUiuKGXtnFGA/mdzCSRkalOkcWIAc3qSMJ+T06/XJ9RxVDW3SRZhPD&#10;RkT4PrYS56NCINbnPp5vLpaWTWPzbn0LQZsmRuHA7IZ1I7KyklLyPVlxXCy3EnMKkJOi8ODZCLBg&#10;IeyCAmiPCPU/NpImRvVw8dcCKzGn8Mi9lZFXNi6rbugRI+RYm7FSc1/iYstWJzLQZmcc3VmU0MPg&#10;RNcPwNIRFWKHqGxi6Z6riXE2SlJpqMNq2qi2Bm58PLtdTLM0uczhbMxUSp5mRUib2LqhD2LWVDey&#10;vkEQS7IYmhhVCgHXE5v0fQkFjZOyoKQV10auLiiAGjjBVjFWqQhIbGKPWvOTM46RWgFs1g1GYCXm&#10;S1aUOuqb+ZLljKFENmli5ChHpYHOxk99SEsMNzFmwBuumzz2Jc5rTUtncrGsfW6uEk5y1wAOTSzd&#10;KzcxmXKyBjizNe+bu6B09+rU1vy72RmHSHnmJ53bmpb0pmaRfYCny9Ml8VxObuUCXoh3gVd2sb2e&#10;bmCT5ksuzNMknRLA1/qmatmRlZhTYHcRQWBwq02bLl2NtJlTuCyviDUmI2li8ew2pipbtXXzdOwn&#10;XWw/Phx/N2e47mGWQJv5kp2DEmgzX0IELyrMcjaK67bFTvykkVVxrhyNkhngYnnfzCngJiPKNZ+3&#10;2uRrtk4JCEy5ryq2ViYOQOAmBk8muueUUsSmbatOH1iJiRF3isr3cIuGaXvDZbEBN7mJUSCOxJlg&#10;NXWSKx7hktw6fnYx9mnQghJt5hT2Cu7BSJrY6+XxVUIXpqBTHclYm4tRPQVuQtA3Z6vGvsTF9jqw&#10;x77E2aqQfgkrBF7ZxYQ8R3FlZ6uqPklSsBOsoX4AYgNRVTq6UsW4LFC8qGMrcTEwZKZO8t3Ml8Rr&#10;d+PGbrW5g+9mTkEVhxL6Ih6uDslrzmEJrk6Yo4rl383E8vlmG4wLW4UkoYjwf20kt9BGNDiquFax&#10;eKfgYvF8c7YqPgHEO7BJFwO2piJYYJPOVo19iYtR3jIqoc+dZzaS4HZJhdwmtjMDj2eAk1zzkTRf&#10;kl5KxkbE+qYK1okvcTEoXBHHjwp9Vdt+18ux53Kx9MJBeDz/mDYT2+l6wXczpxDvXp3kKrYN0Fag&#10;zZxCrs3E8pF0X8KS8ybZKzvJNdbmbFUwI216j63ExdKbIs/GVuVEpX1Qos3OOFxcl+3MneUanxZd&#10;7OkNdSMSjMr4qvRN9Mekb+ZLuGeBCzQDm3Sea+yVXSy9apkai3V2czuGMk0CKzGxNxSpiHZBRlnl&#10;tBieOlxsrZCV7LmMszrQVl0QRfOg6kRWYk6BQC+J98lImtgbopPJhaKc1up3S68vbWJ73edjP+ls&#10;V6LTUY7u2cW4JSzDTY23CooJ2JFwZ1xsLVmcWIkRV6k/84APCr6bi5GeQi2fYHYbc5WaVxA1E6/s&#10;Yul14+DbZiUUC6GRx7PbxfAlqlocWIk5BRhvEZkXL1AbCRqgCgGBNttgwP6Okg+AnE1beCU9ZZqq&#10;mEr7JQzbJsZ1I4/RGmD0VWoAkSMUzQD3Jcy2hIQNL8H7lmozsdQrk6hs2ijYm2TFN7G1KnOwmnLv&#10;gWmjQNoSjGQTS/0kVxOaNmX3RtpMLB9J22AIyU9yfbhjsDRSVRnJdzuebxfnvaYzwMWulboOZzch&#10;wtJIijdxgW+wn3QxeNik1gU4Dht/0xbObhejVtcrhTWDvpkvgdGtMMuhV74YXfZaWDDQZk4h9cr0&#10;pAzJtVpXoM2cAvxxonhJ36qYMgqi8voXJ7CSFqKsk+ORNDEqAZM7G2BU0FDKkLB2E9cM1m4Xw0Zg&#10;uQXRmYvzXiGARKVKXEwWST53YJPOe+X4plJCwUi6L4FjmJyoYCfbSOqGyWgkq9hWTzYaSfMl4NYR&#10;8/tivFeKSQKkBbsgPm/tW7ovcbETaTV87+S7mS/B21HlMfluVYwyosybxHM5gTX2yiZGtPBRNReO&#10;fYkTWKnvwdxJ+ma+RCngpAwda3Pe60r0T3yJiZ3gILHJTrSZL6EoFKmBQd+M98p3Y1kMTh38ldlk&#10;ui8xMcqikoScWInzXinlFd3yRmmG0kjyJXBlkbbqFNgphHsu470yAS7Uxkq+m/kSagXBJ0q+WxVj&#10;p8A+NPpu7kvikaxi+b7ECawnyrAkp0UCi/bdqD+YoOuE5IvYA1GW6HItF8NKYHlG8606BXZqJI9H&#10;s7uK5TPACaykxUfXRXJeLkNyYuJEic8wjYuYih4D0wc2aWJsr590G8yxn3QCq6qznyJt1QVRZxUq&#10;ZLIGOIGVSg0RfxKkugyJwhfZftJ5rw+s+UnWFtFu08ZamrAiABOLGMrWimHHey4TOxFkk3sNvlt1&#10;Cg9KSEu4atxjWRpJ+dPspk+u/CliaGOpStY3E1N5z1fJpW+E5E0bnzspIeViAJKE6KORrE7hYU93&#10;DL5bFWN2w8xKIhjOe+UkJoLPsTYTG2gzXyJfntS6vhjvFW0KEQc26QTWeO02MdG+o1J7F+e9sueK&#10;uGouhpUQ2E9iCs57jdc3E8s9lxNYKQfOAS6xkuqC8CUQrJK9shNY9xTcwCbNl1yYOUlcGVpznd0k&#10;m5KQlfStilFxmN1T1DfzJfFOwXivzJtLVNiPLFjr26tX1G5I+lbFTowQce1gvjmBlQWHAueBNhNj&#10;3khdos18CQne0eXj3K1dhmStDxd5ZSewcuNrdJE1QRXTltqkE1ihshDbT0bS9iUXUsSgAByv3U5g&#10;zUfS9iWE9PALibbqFIDDXvMRkr5VMWaAitAm2qpTyFdTo8ui7VVUtBByWvncaAPLD/BuF8Mrg1ok&#10;p0UnsHLKjMqt4jpKI9krU8gu+m7VKXDGCXcKVhMWX/5ah5Vjm3QCKxcqEscOrMTE8lOHE1jjE5WJ&#10;DfpWnQKnALavyRnHeK+5TTqBlahHlLsOfahaSbwGOIE1PlGZGBuuN+S3JlZSncKDLvaN9pPGe6VI&#10;Nee+xE86gRV/F9UvoaBBHUlqWfMk6Zv5Egq6cFNsMgOq2InbCFRlKJhv1SlwpQYrVbJTMN4rSDIZ&#10;v0lUzQisfGxVqT/e4JnUCltHcIDxV1WxMMn9oY5l/WqUHCNPNRhHo6/GPTMp7mYHfUhcspNe449m&#10;YmiD950sN0Z6pWInJb2Cj2ZS3DckoCMZx7q5wEAeyas8thCjvA6UVTfyhphHkrN7McYr5sh5L5nX&#10;xnhFWVSLlNzLao6PUD2iYLkxV4mvRyXHKDBjyri+NIq5vq4+hEGE4p98syrFMAJVRNZYtyNUSBQp&#10;PTCQKqWJlsV3jbYKJX1JLi6EWVaHEf5EVCKFStdFjHrxWZTQpFakDlLPsd830uoT0EF00DCpE44A&#10;fCNRVvcUuq0vMhAjyA6UVQ/CopuBwEZ0PVE+lkJGSc+qB3kNQzy5YAfbK1+auqRUjUx8oxFWKfPJ&#10;nZ2B6ZsUk4zch2SNMZor+eagdIky8yDE/oEbkmGsvgBlnIUSZVWKTDfOU8nR0Eiu7AqyXbhJKa0u&#10;ygW4GFmVHNGMlGNSCFEMMDEQ46rGw2hSeBCKaiUGYlTV2BpNipV6gfIVGIgxVfcKt8de36TybYER&#10;VTlaREX2qGBWJzVtjEpCUK+uiGHCCwegoGdVihruxByiYay7CTaAEU0YVLk0kUsqwvXMyK3xPDOp&#10;ExdJU3cwMZDqC1jfI5Iwq5f1jFuQI5qFUVtfQ34DTgq+me1BuNciuhWaAEhpI7vNiJDsUkxqrocP&#10;fONixFZcfnTJn0uxUovFdvzNSLEsPcMxRsQAl4q3BYvxU7lWJOIFuBSOGHg5GsbqC4jqRbQAipiU&#10;8dASE0Hni5FaKXyjMqmH1uhS7EHeRPE5Un5LG8llj8p3uBTMKVgZ0TDW3QR8H8CWpGdVig0PoFUQ&#10;eYSWYj2j7EoAiLrUiUvcorIMixVy5UbSiFvhUieOddAkgnlmxFS2jUzQYBhNCgPBPIO9PqzXMoxU&#10;PYty+10q3vBwx0lVxkQjxnxs+iaFMlbBYHfFwlyVsUtKvL5LxZtU5kdVRmZ/khzoUgMDqbsJcleI&#10;FSfDWKWwxNdRNTFyTmrPwBMSqMSluEeHVPvIGqsvYOmILsriDtLSREBvGpmsZ0ZIZWPH5j8Zxup3&#10;ViJ95K6Mxnp5Iigd7EEWk6JUNgfdYHe1GB2VMDb1i4OemRTK3mjNPQxNLMZGZY8Uxb9diuKmj1y6&#10;kSirHgR+UZSEy6JXDUTXy1+iYawe5PLArdeJIzYGq+p/cqxOelY9CChtVP5wMQIryjgLJkuMFW6F&#10;pqCUlWNHbFIQpYDSomGsHoTk4ihpjoJ09Zu94r6NJJLK+bSI7depBz2rUtwJQOww+mbVF1z4L1pi&#10;jPPKdQeACJHp1/MI3hs2Y/LNqhSZOESyE2VGQt0vij8eRpPKHbFxUGPfaFKqFhoxICl9Wg3kNbvv&#10;ZFKb1ECZeZDU6ztvFUoDBU8CD2IE1HwYq9+J441E1sswsmvSRfGBgVQpbVLZpSY9q76A5T66GxRu&#10;cWniCV4tt3skyqovoDbBKVo8nbMqQklS+ZzXlzYu6SbVpOIIz3KuvoA4GdzH5JtVKVEDs5OnUU/j&#10;npnUCUJVRI2iL3UYRfpKJrVJkTnLtj2ZZ0Y8jQ+DJkXSFFToAD9bjK5KkJIaccE3MymosdQKSEzf&#10;aKcLlg+8fTypTYoELS4YTpYYI6vGJ0+TItjIZ4uGsfqC/JtVKdJ8GJJImXkQHEFSc2cxguua55bc&#10;1ACTppp+ehg0KawRPxwEpDkiVWVkZyV8fpeCIkBkKBlGI5zG65lJnSg7GKV0EccvPcuVVSmgkQxE&#10;oLZFVQbSkVA0XIoYcRiQNpIqJBKVFzue1CaVbwuMo0rGTcQHWUwqj4NYaVbOdKcEzYUfVAYfF0dE&#10;KfH6RjXNlZkHoURSRAinhHppo451SQ1MlyLokiqrHoTdDpn3iYG41CNrRRItcJ4pNK/INzYpAhNJ&#10;RhDFW+swKsiQLJ4mlceIjWXK3WtRlR3W5dJE5hkBnsQanWSaDqNLUY+VWuXBjtg5prGyevbJPYhT&#10;TB8hSyexK5cCPKMocdIz8wUkMLEnO/aNzkuNT55OMOWmmIRODK3IDASiUZJWSIJkFWMDmA1jlWJC&#10;k9mcxEGcXqqq7dEwVg9CHAR8O/pmdQ9C/C/i7nN3SRkPwrZsGxNlRi8llyHi8HDvmCl7ZKuf7IiN&#10;Xporqx5E10RxPg5M39ilBOUiDs9iUsDGBPajnlVfoOLkkTUaJ5XsafY8Uc9qRGOrrhZMauOkqiwt&#10;KF8yjNWD4D4uEKuPPYhxUmE0MV2TSKqxS5UXnhzPTIiNBKBbpKu6AiovJTyXxRipeDgim8kCY4xU&#10;XcMQ9cvcByg1V1AmH6w6gjWymXyvKsRujHNFosuZpQS7EqTfhEiR5/iUjKERS8mxiI7uJgR4QBgv&#10;gemMV5p8KxMQSCHq9jG0ZJTSuE/V1/CtVE0z0VW9Bomiyd1y3PlYHT2HiSj7YDFCKVlrSf6lCzGP&#10;cdmRDdb9A1dzJLUMyNG0frFPTGh/nG2KWDqPTYiUClQl/umpTn+uokuqlCwmBMSpyliJbdTpT7py&#10;xFZbnIIaA+5GJiXLE7Zg4KFMiiM0uUHJOcLIpPEuwKRykoSRSWHDPEaRCJPSYT26TYsiDsUW482U&#10;ScErZ5OeOCojk4KxRZVxKQVdmkjkDneSBOGMgnpKd9suRQwuc/VOJmUcIzTEpdJsosXJpGvKa2L6&#10;1euoJCXFGYJJ7WRSYHoS8I53bi6VZqYwavVTxz0zqTRtD/p5VQY4ksyzJgXTm7XzeBih+VVlbJu5&#10;6etwGJsUpJEIln40CirFiqLoUZMi5BLRP3DzpWcchqnNk/SsSpG0yuAH2zcqWJmyLFTlUidINdHZ&#10;j09kyp6iJcalGEKYC4FvJAZclYVRWpc6keb5kERpYbhWZbDwkoxVl2LvhyOKTL9uQbiQA9AmMZAq&#10;RXWjJeLhcZV27RlcpAQzcCmqSZLqGvhGiiwWZaoemnBNXOoE4i6a7OEun/sLq7L1wtJgGE2K1HyM&#10;ONjmM/erMg4HSf60S1HFhwsZEtM3CiolTbJ5ZlLEBvA8QagKWL72LCS2uBSbb8p1RMNYPUgKl1Fj&#10;ujSRtPwFqlViINWDpKxQMphNmZCeYHf1aGTSBdIfgeTj9cykCEpCo46+WfUFHPRhtiTKqhQtBEAM&#10;TkykGpQBSTFwl6JY0OuoXBNsLFMG2Thgq7nUWv42mtRGQU15C5w+ShPJuX71+pS4KyOTPsK9Tqry&#10;UzykKqOYDsYfmL6RSWG+X5KCzI8mRSY/B4tkUhuZlMutXyW3UlB3rfaMAYm4Jlw/W8Tg3kTlYV2K&#10;kixci5A4YiOTPkIr4lR3PKlNiovruWg0mWdGQU3zpB5NCmXZFdUM9z80jFWKeLxqICXWWD3Ia2qd&#10;JFnosI9KE6nPoSKvgTIjk74G9kpuiCArrSrbL2M+3oMYmRQ/kB0sTOoB7ntEjQPTLG0EQNEFVMfW&#10;aFIo4+CfWKORSekWRQASZfUUc70bORjG6gvSJGPYL2U8gHkgvyfbb6OgkmfJfQFJz6rfUclzwbBB&#10;z+puIq0cQP5h7RmxaOGHgbJ6iiF5IyLXUkjUlIFFJUWRH41MmpaWcCm8MBk/yYbHKKjcdfiKGENg&#10;+uZBWDsjqjewaxmQJ1jUj4kykxKZMYp9Q+isytgSR4unSW0VqRNrNDIpCd5RmQJAvNJEXXdBVdPA&#10;Go1M+kQZi6QwExtgU0buH2zjY9M3MiloBYljgYGYFFgAIcCoZ9UXEKDPDvBGQSXODuaT7EGsXCph&#10;sggpfnQpgLMoKGdcUp1Gkvwe2M/lk+0lj4IvVvcSnB8F+R5PaSOgQnuCMZ9YhzmCtJIW2ZilYxQe&#10;gWkSKDMmKbcIkYWeLJ0mRgo6O/1EWXUf8AieIsrfo9FWnyiZltwoQGy3jMfDKxgBCV/exfa6QMf2&#10;YUxSVcfLDkwm9vqRiZDsCYxJyt08a4zy2BpNbC/aEPSsug8dH0WiDpRVMXw3hUQTA7GtBKmg7JMS&#10;ZVVMl7BHERfjnwK8EyeLTL86kMc3JAgmewIrdApwmVX3h9xajHg/ZgXfrLqCuCQ9J++qjEB7tL4Y&#10;k5RyCAoLBd/MxFgoVNrguGfGJGUBvEQUkEcTI84bFWXirqYyHnFtVBfbQ1BBz2wroTsLEhIDJlHa&#10;SIlnasQnw2iHEWCO6K5A/FNRBvOJAH2irLqCBziQb5KEikcjoMJGotJ+oqy6AqoQEyFNYnJOQF0R&#10;z0RZdQUU1OOahWTz/RxtNTCQ6goezk9sABNH7LRVQA5QjkBZdQUoUwgwmdRVjBAIkdRAmTFJlTL2&#10;mNxLC/m5WCNXNkWl2jkJV6n0IvQmFiszD8IGNbobBNpubeMTlJXENxqT9BphOF6pXYz4QsKc5MhS&#10;mwgIph1goMzEYmXmQXJlJrYe3xNrNA8CAhzVKeX+2TIg6zEr0WUOZGFrG2EjxkDdaGHHU9r4p6yc&#10;8MISZ2ViJGZGXvh19QMQf4kJJeclE9uov8f9MioprBjcRxIiM7F1Gxd8L6OSElLmsJT0y8Q4BCY8&#10;Q9J4ikERhH5DNm0ww0wstUPnoIJxZwFUE+PIyboefC9zARwdozvPH42FSrWAJLOBe5/qGIpmmKR9&#10;NbGs5Bn7NdPFeTw6TrgY5UKTXY7RSaHxZwlExOBLE8HBkwIxJDcWIe5nUBJcYodVrNnFD29//PXn&#10;f/v67V/++e2Pb3/jHz/oX+/+/Lg/418v3n789aeXr17qF58/fX3x508v3336+PHr79/e/yfr/n/f&#10;f/yvVy8R55VI7a/5e8Is/1X4YSTMlKzCp5EwO/UqfB4JM2mq8GUkzCyowstIGLOuwo8jYQyuCr8e&#10;CWNBVfhpJMwKVIXfjIRFDarS/DyysW5kMysTfce0z+xM1BoTn1maKDYmPrM10V9MfGZtIrSY+Mze&#10;RFEx8ZnFqVqaic9sTuQTE59ZnegkVZyfJ1YnqoeJz6xO5A0Tn1md6BgmPrM6ESxMfGZ1IlqY+Mzq&#10;RIIw8ZnVidZg4jOrE73BxGdWJ+qBic+sTmSCKs7PE6sTPcDEZ1YnwN/EZ1Yn4N/EZ1YnUN7EZ1Yn&#10;cN7EZ1Yn4NzEZ1YnKNzEZ1YnSNzEZ1YnkNvEZ1YnALqK8/PE6gQpm/jM6gQSm/jM6gT7mvjM6gTk&#10;mvjM6gTNmvjM6gS2mvjM6oSfmvjM6gSJmvjM6gRymvjM6gRbVnF+nlidgEgTn1mdEEkTn1mdwEIT&#10;n1md4D8Tn1mdKsqY+MzqVFnGxGdWJ6zOxGdWJxjNxGdWJ2DMxGdWJ6irivPzxOoEXpn4zOqEYpn4&#10;zOoEMJn4zOoEGZn4zOoEApn4zOoE65j4zOoE1Jj4zOoEvZj4zOpUzcPEZ1YneKSK8/PE6oSTmPjM&#10;6gRhmPjM6gRKmPjM6oROmPjM6lS5wsRnVicowMRnVqfovonPrE4BexOfWZ1i8CY+szqF1as4P0+s&#10;TpFyE59ZnYLfJj6zOsWzTXxmdQpRm/jM6hSsNvGZ1SmQbOIzq1Ns2MRnVqcosYnPrE5lBEx8ZnUq&#10;DFDF+XlidUr1N/GZ1Sl538RnVqd0fBOfWZ0S7E18ZnVKmTfxmdUpCd7EZ1anZHgTn1mdEtVNfGZ1&#10;Slg38ZnVQYt1eT2Y2B18y/6CmeXBoewvmNkeSF9/wcz6HpTTXcdQD2Zj0AwQ9uTwBc0EYUQOX9CM&#10;EHbe8AXNDCFnD1/QDBE24uwF3wEWY8SiWyKpx6PP+B1owYPZC7olgmPMXtAtESRj9oJuiWAZsxd0&#10;SwTNmL2gWyJ4xuwF3RJBNGYv6JYIpjF6QQcxyPcYvqBbIrjGrAXdJ4JszF7QLRFsY/aCbomgG7MX&#10;dEsE35i9oFsiCMfsBd0SwThmL+iWCMoxe0G3RHCO0Qs6sAH1dPiCbolgHbMWdEsE7Zi9oFsieMfs&#10;Bd0SQTxmL+iWCOYxe0G3RFCP2Qu6JYJ7zF7QLRHkY/aCbolgH6MXdLADFujwBd0SwT9mLeiWCAIy&#10;e0G3RDCQ2Qu6JYKCzF7QLREcZPaCbokgIbMXdEsEC5m9oFsiaMjsBd0SwUNGL+gACIVXhi/olggm&#10;MmtBt0RQkdkLuiWCi8xe0C0RZGT2gm6JYCOzF3RLBB2ZvaBbIvjI7AXdEkFIZi/olghGMnpBB0VI&#10;rR6+oFsiOMmsBd0SQUpmL+iWCFYye0G3RNCS2Qu6JYKXzF7QLRHEZPaCbolgJrMXdEsENZm9oFsi&#10;uMnoBR0ooWjk8AXdEsFOZi3olgh6MntBt0Twk9kLuiWCoMxe0C0RDGX2gm6JoCizF3RLBEeZvaBb&#10;IkjK7AXdEsFSRi/o4MnDED2hvlMLxvFg1oJuiSAqsxd0SwRTmb2gWyKoyuwF3RLBVWYv6JYIsjJ7&#10;QbdEsJXZC7olgq7MXtAtEXxl9IIOqDwMEZWHDqnowawF3RJBWWYv6JYIzjJ7QbdEkJbZC7olgrXM&#10;XtAtEbRl9oJuieAtsxd0SwRxmb2gWyKYy+QFlH52l6YHsxc0n8gVqsMXNEs8AbrMWtAskctwhy9o&#10;lkgNhuELmiWSmjt8QbNE6loOX9Askfu3hi9olkgBreELmiWS/zR7QcdYTkOMhcLFzZSHGAuFAPsL&#10;hpbYU0O48GQ4Bt0ShxgLNSV6F4aW2BNEqJQw7EK3xCHGQhXe3oWhJfY0kdMQY6E2b2vBEGOhknB/&#10;wdAnfp8sMrTE79JFhhgL9SB6F4Y+8buUkSHGQqWN3oKhJX6XNjLEWKg+3VswtMTvUkeGGAu1b1oL&#10;hhjLqaeP6MFoce0JJKchxkJCe+/C0Cf2JBKqTw670H3iEGPhVrPehaEl9lQSKrYPu9AtcYixcC9e&#10;78Jwde4Yy2mIsVARv7VgiLFQ9L+/YOgTe1oJJW9mX6EnlpyGGMupp5bowWg29uQSylgOX9BX5yHG&#10;Qj3Q/hWGPrGnmFAdadaFjrFQ1Xf4gm6JQ4yFOzLaGAwxFu7P6y8YWmJPNuGOkOEYdJ84xFi4nr13&#10;YWiJPeWEy8iGXeiWOMRYKMrauzC0xI6xnIYYC9WzWguGGAu3X/UXDH1iTz85DTEWrn3vLRhaYk9B&#10;OQ0xllNPQtGDkVPtaSjUxxq+oFviEGOh5kcfxKEldoyFosizLvR0FO4sG76gW+IQY+GezzYGQ4yF&#10;Iv79BUNL7GkpVLQajkH3iUOMhZLxvQtDS+zJKdQQHHahW+IQY6GOXevCEGPhft7+gqEl9iQVLsWb&#10;jUFPU6GO7vAF3RKHGAvXX/QxGFpiT1bhysNhF7olDjGWU09Y0YORV+4pK1zOO3tBx1i4Pn74gm6J&#10;Q4zl1BNX9GA0Bj11hfuHhi/oljjEWLjzvVniEGM59QQWPZiNQbfEIcZCbbzehaEl9jQWChmPusC1&#10;f94CPZiMwbnnsejB7AVtdaZK7PAFbXXm0q3hC5olnocYy1n3DdZEGD2YjUFbnbmAd/iCZonc/Tt8&#10;QbPE8xBj4UrYPgZDS+wYy3mIsZw7xqIHo6/QMZbzMI/l3DEWPZi1oFviEGPhxqL2FYZ5LOeOsejB&#10;rAvdEocYy7ljLHowa0G3xCHGwh3dbRCHGMu5Yyx6MOpCx1go8jh8QfeJQ4zl3DEWPZh1oVviEGOh&#10;fnf/CkNL7BgLVcuHXeg+cZjHwn1IvQtDn9gxlvMQY+Ei5taCIcbCHcn9BUNL7BjLeZjHcu4Yix6M&#10;LPG7Ul1DjOXcMRY9mLWg+8QhxkJx6P4Vhj6xYyznYR4LpXpbC4YYy7ljLHowGsSOsZyHeSznjrHo&#10;wawFfXUeYiznjrHowawF3ScOMRZuwumfcegTO8ZyHuaxcEVzb8HQJ3aM5TzEWM69lJcejL5Cx1jO&#10;Q4zl3DEWPZi1oFviEGM595JeejBrQbfEYR4LV2c3OxhiLFz62l8w9IkdYzkP81jOHWPRg9Egdozl&#10;PMRYzh1j0YNZC/o+cYixnDvGogezFvR94hBj4XapZgdDjOXcMRY9mHWhW+IQYzl3jEUPRi3oGMt5&#10;iLGcO8aiB7MW9H3iEGM5d4xFD2Yt6D5xmMdy7hiLHsxa0C1xiLGcO8aiB7MWdEscYizcIdom0xBj&#10;4W6i9oIhxnLuGIsejMagYyxczDR8QfeJQ4zl3IuB6cGsC90nDvNYuLSpf4XhiaWXBDsPMZZzx1j0&#10;YDYG3RKHGMu5Yyx6MGpBz2M5DzGWc8dY9GDWgm6JQ4zl3AuE6cGsBd0ShxjLuWMsejBrQd8nDjEW&#10;7plvc2GYx3LuGIseTLpw6RiLHsxe0KI4lyHGwj07PgZ6MGtBs8TLEGO59FphejBrQbPEyxBj4bq3&#10;PgYzS7wAqRjKowezLjRL5FK44QuaT7wM81guHWPRg1EXOsZyGWIsl46x6MGsBd0ShxgLV2m1zzjE&#10;WC4dY9GDWRe6JQ4xlku/6kQPZi3oljjEWC49j0UPRi3oGAu3/Q5f0H3iEGO5dIxFD2Zd6JY4xFgu&#10;HWPRg1kLuk8cYiyXjrHowawF3ScOMZZLz2PRg1kLuk8c5rFcOsaiB6MWdIzlMsRYLh1j0YNZC7ol&#10;DjGWS8dY9GDWgm6JQ4zl0jEWPZi1oFviEGPhAt+2LgzzWC4dY9GDURc6xsKlisMXdJ84xFguHWPR&#10;g1kXuiUOMZZLz2PRg1kLuiUOMZZLz2PRg1kLuiUO81guHWPRg1kLuk8c5rFcOsaiB6MWdIzlMsRY&#10;uM68zcYhxnLpGIsezLrQ94lDjOXSMRY9mLWg7xOHGAs3ivZBHO4TO8ZyGeaxXDrGogejMegYy2WI&#10;sVw6xqIHsxZ0SxxiLJeex6IHsxZ0SxxiLNzP3exgiLFcOsaiB7MudEscYiyXfqGKHsxa0H3iEGPh&#10;0uw2iEOM5dIxFj0YdaFfrHIZYiyXjrHowawF3RKHGMulYyx6MGtB94lDjOXSMRY9mLWg7xOHGMul&#10;Yyx6MGpBx1guQ4zl0jEWPZi1oPvEIcZy6XksejBrQbfEIcZy6XksejBrQbfEYR7LpWMsejBrQbfE&#10;IcZy6XksejBqQcdYLkOM5dIxFj2YtaBb4hBjufQ8Fj2YtaBb4hBjufQ8Fj2YtaBb4hBjufSrWPRg&#10;1oJuiUOM5dIxFj2YtGDpGIsezF7Qzs7LEGNZOsaiB7MWtLPzMsRYlo6x6MGsBW2fuAwxlqVjLHow&#10;a0HbJy5DjGUBUjGQRg9mLWj7xGWIsSwdY9GDUQs6xrIMMZalYyx6MGtBt8QhxrJ0jEUPZi3oljjE&#10;WJaex6IHsxZ0SxxiLEvPY9GDWQu6JQ4xlqVjLHowakHPY1mGGMvSMRY9mLWgW+IQY1k6xqIHsxZ0&#10;SxxiLEvHWPRg1oJuiUOMZekYix7MWtAtcYixLB1j0YNRCzrGsgwxlqVjLHowa0G3xCHGsnSMRQ9m&#10;LeiWOMRYlo6x6MGsBd0ShxjL0jEWPZi1oFviEGNZOsaiB6MW9DyWZYixLB1j0YNZC7olDjGWpWMs&#10;ejBrQbfEIcaydIxFD2Yt6JY4xFiWjrHowawF3RKHGMvSMRY9GLWgYyzLEGNZOsaiB7MWdEscYixL&#10;rxWmB7MWdEscYixLrxWmB7MWdEsc5rEsHWPRg1kLuiUOMZalYyx6MGpBx1iWIcay9DwWPZi1oFvi&#10;EGNZeh6LHsxa0C1xiLEsHWPRg1kLuiUOMZalYyx6MGtBt8QhxrJ0jEUPRi3oGMsyxFiWjrHowawF&#10;3RKHGMvSa4XpwawF3RKHGMsCpOIxlCHGsnSMRQ9mXehRnCHGsnSMRQ9GLegYyzLEWJaOsejBrAUt&#10;sr0MMZalYyx68P8pO7sdWXYjO7+KcF7AXd27s7oEH1/42pd+AUkQMAbkGUNzbA/89P5WRiwmIyqr&#10;O3kEoXclk0kyGIz/CK7NoFm2Pxd9LJ/dx6IHazPomLjoY/nsPhY9WJtBx8RFH8tn97HowdIMuo/l&#10;c9HH8tl9LHqwNoOOiYs+ls/uY9GDtRl0TFz0sXx2H4serM2gY+Kij+Wz+1j0YG0GHRMXfSyf3cei&#10;Bysz2LqPRQ/WPtB8LNuij2XrPhY9WJtB487boo9l6z4WPVibQePO26KPZes+Fj1Ym0GTE7dFH8vW&#10;fSx6sDaDJiduiz6WrftY9GBpBt3Hsi36WLbuY9GDtRl0TFz0sWzdx6IHazPomLjoY9m6j0UP1mbQ&#10;MXHRx7J1H4serM2gY+Kij2XrPhY9WJpB97Fsiz6WrftY9GBtBh0TF30sW/ex6MHaDDomLvpYtu5j&#10;0YO1GXRMXPSxbN3HogdrM+iYuOhj2bqPRQ+WZtB9LNuij2XrPhY9WJtBx8RFH8vWfSx6sDaDjomL&#10;Ppat+1j0YG0GHRMXfSxb97HowdoMOiYu+li27mPRg6UZdB/Ltuhj2bqPRQ/WZtAxcdHHsnUfix6s&#10;zaBj4qKPZes+Fj1Ym0HHxEUfy9Z9LHqwNoOOiYs+lq37WPRgaQbdx7It+li27mPRg7UZdExc9LFs&#10;3ceiB2sz6Ji46GPZuo9FD9Zm0DFx0ceydR+LHqzNoGPioo9l6z4WPViaQfexbIs+lq37WPRgbQYd&#10;Exd9LFv3sejB2gw6Ji76WLbuY9GDtRl0TFz0sWzdx6IHazPomLjoY9m6j0UPlmbQfSzboo9l6z4W&#10;PVibQcfERR/L1n0serA2g46Jiz6WrftY9GBtBh0TF30sGy6V4uXRg7UZdExc9LFs3ceiB0sz6D6W&#10;bdHHsvVaYXqwNoOOiYs+lq3XCtODtRl0TFz0sWy9VpgerM2gY+Kij2XrtcL0YJrBf/rLn//2H//6&#10;3/79j//yn//y53/+/W9//Okfv//2j9/+9Mfvv/3x25/++ftv//ztT3/9/be/qs9f/vy//vLHv+S7&#10;+uef/u/vv3HV8W0vofwvv//2QV3BO/ZKvfo//+3//P2//9ve6Y8//Qdtbw9jBJfSUMnSW3G8+Lf/&#10;/df/8bf/+vf/17rdM9OWbjjJdtcCM4mP3t4cjEzr1z3U+qP19sgc2Xfa3g+nQBnodNgbRZnDoE7X&#10;z69gpseHCZ0frfevUAKP1o2l7uefvl/vh93t52G5gTyFGbreH+HOGh9+f7fXj1ZEjN3Rc7RSvDtc&#10;ObRSO2g4IC4MS62iOGx0vaWx8/gwtRICDQHyg01OZIgt4H7OTMam9U5/o1cd9h//9u9/33Ho2O/c&#10;w/kDrGB4Xo4XT3do7kaNnjjax5zvX3xINPgdnPkVFqfRSlXidJ9OrToKZc7/+NeCiVTZS0NU7eTX&#10;audcHNUCkxvR6WmWVAJN6Zm7ph5vob4cs2Ta3tCPu+4EzoNbZnk+7M0l+vgwYZj7mR8f5rKuVN5o&#10;NcSP1mlDR+sTcP72ckPh92/Y23fY3+/YbO0N/H5Dt/vHA9TKbl95s6VnpY+mt5e7zd4yRHlqdRIz&#10;rdxRM6jsj6Diw1+pS9OVGLkdyseHcehGbjKt2yPcQUfr3foXrXdoxukOGUECJSDA0JNc59zJr51t&#10;KJ1cR0YLzEy+MQ9mlv4CWt/uoT8drRSUCy8zF819CchX8QiefxvAud9v4cQYH+Zr6a7iw97oo/UF&#10;GtT1vcajxx3bVp7hO+6PYTE98MggC8g+Hm+PlFrqdvg1/83Xv+6u/c/lc4/HMKz7tTrR7CRqb9L/&#10;fuOYCZhe8+NOuXITUu4ZDY5ztL6zpCRK35ysgrMe9v2Nc5T0jIuoyoF+bNRp94d/gcU7+o9hSWVP&#10;BRca9BDnurr/D87GIF/cdxE25/HhT+6b8GohqKH3j1b8RWkyFr2ZCsGX9Z0D+c33QrzfH++3kBXG&#10;h++ftwx6AO2QDvb1HK0vsKYO9Brt+OBX3rfEjaLclGKp9UC7+qnYIbptFlS2DfpUZkXrw3uwbQgU&#10;Zf/4fU9fF3eQvr0dERw/goqz7px3uoJy9cMcGyOG6GsVY5gwQlkgFWTwdkSelGF9HHKdMKKU7Blw&#10;6uTXToGD9JUuFC0w48G9Zfc7OJkECuB8hadztPLEfBfAPo7olDLL02G3Xw+LRNhDbqHJHh+egDM2&#10;erS+QoM60Gs8ur3dsMnmqSQjRhJWnLvvEUn9HDXMhdFUTNu5iudF8/0D2W4nBZ8IEBWVaEY0TAIF&#10;M7sf9sQfwXV7e+d/eaDJW/ioAibNfHs0b3mj3zExbre3VEzOwaR0XxkZGpUoQN8syjR9+uGix8gF&#10;pJ3uZ/Jo5l68vHyDZi6Uvs7h2JU3cfUAJ8Vjw1wyffr2bmoAtDnFM72nNxpICi2QuPvhBqhrfi0s&#10;vXF8U8AQsR3uoANJfLDi/BHWc0vvAxeg6zwkVvm1ip+jk8tOvZPx+lVFeOJ0PrN2CK2kVhcdiwgW&#10;pxrSKj58mX0Q+PELC1rAFrSNiCTDdruR3mPI30TIZ9Bu0HiGct/Pw2N7FbJUPzUv/oV+M2IHDsie&#10;gurj8Znlrd7pdqv4gL9Pt/vss6IVfChzpqp92l3oK4H/Oqg+0I7z2HLyHvXQw98dmsSHqfdVmMvG&#10;lNI1qlaY1sKwCGl57ujZ9Fw8vONEoybcw0M09o8LMSznUwBsusyu7lD5lfj4cQjOv4iEr8rbxnLA&#10;wQAyrLIhxryvn4/3FVn/F2WBkiJTLOutqkX48L7Su/pOda90a47VUk0ng/xo/bwdjt+yvlOUogCL&#10;1Txqr7FdBWl+fcndkKvlKBYKAwtx0jt7i2qzoNmIsoy9paRz+/DnL2uXYPJWNWSY5fnhqev7hvvd&#10;IBvY72NZiDTDx/v98bu9PeB5o9/7E6n/YlGpFEgjjMAub9Lt7evzPb2C2AduvxZ0HfoiPhntOFJs&#10;yiTa03wDyX30mWQBp3q/WbgHP6Yo3B/xA1DB8bzm0fdY1P3N92eAeghtTSCAKB29v3R0rsr3Yl6+&#10;kfEdy5O4aFkz1Q3Gp4m6CRvyMTFmk4Et9Mb7ek54zJni7DPmJN+8cdOwUdrvVRwbvXbkD3x6wErK&#10;Ibq9QYtssPuFvBgxCcdMt/vDXBN1CAq7ACOMmoNFo+VWE6Q2/naQDahGkcDBZ7S1QXMW8QKyPhYl&#10;ql+4DZ+Gc1t20JvFdHG7vb35VnbOwtf74Qz7GSNvrHLsLBacCPka4ATcjJ1nASYfkYFT84uzX3f2&#10;NfUQ6/fw/EPK0RXR+YFyYcsrmmkm/3paKJK6vXjHIO63y3CF0YoFwEyUy6pyl5/NXgV2gZsPdN90&#10;/CECIziXfYBEgfI57BeGhiK7PiD4GVDz/oH54Ij6LgNVwOWwbL4NSQj6LH4+uw/4+qBHt87NMI5C&#10;dHIDee+V3FomEcN+YRSwJe4X5o4I2jAYMS+9DbKPzBAu3KMVS4RZ0iB0l4CMSRuGlTNGXG0fJnaE&#10;aLKgDgRhRADAGHaDEXi1AOrwJ5b1nQFZroqbh2Vt1SL/9ckC8xxQFOkRDqoxLMDxpJCqD0JXB6q/&#10;Esh8zUebro3wYtFGQorVUshI1r2JaiPEgEqjdboE4OfVcmmiySQfvkcyy1gPBiDLMTChrwiWOVrZ&#10;+NyCopjU9dVfuVoU2oweAJ3e3oM6Hx9GqvZqb3hxinoC6wPMuVr414KTh1M7qScIYYVys/MPW0c+&#10;bwxSiC9mfSi/h3XrEyabpfnoTOgPOozgAL92Chy5rnxmHkC2bjY2NkS3ZItQysIWITfvGb77zn5N&#10;EVo/o4KER5+o+wNrSMExacKe1F2aUG39estIScQH7Bnn+rhXfQKcmTb4tTPgIMNjs8jlYzeIXAdj&#10;DrZOTnu2fkAWikT3QJ4zXmE0eByZWz8C5yFnoj+MGts+vPvfclgcenXHOLnywQYbguWEdvOEOaer&#10;5QawTP/ECPfA0DtD/QEb9qQkEULxJqqAIezNxpsPXBlHCPXPq/2FdpCogB8qK2IOIGO0sN+G+wKR&#10;cOqwh/EZEYVjo9Zrq0U/MaNBK1Kh3bIepOKUq7B+I4/UVlIBPWW4VMjyF4eFoiSzwAqdtzYcq719&#10;2qTB/c0dFq/klrqbrwWf2Tn0jvt3+Py+15pQXEWrA6feYFllD/DiqER4tN5YUKERmFeHosZV6FOu&#10;zY+IAb3fMhH2nduzRRGmHZJ1mD2LYTHfhSXSgKR1eAnRpd4XzLqQXof8vatrpdsEfd2GEEg56AYL&#10;TCkmTfRNk8YlxCD6YKieqKhworJaVCGbqbm391ZZJ8dCpsOABfUXF/RSlCXs49mVuTejBftl6wFW&#10;vO6g3B6uEo6dBI3+utqzQT/GMXg61rKUWAIBwhzUAovJxYmF+hVPNmEP+s97EBKjyyTz+7XXpwY2&#10;jlkgusqmP6J0vj81d5zzZgAweBY5L4JgEpTj/CjCdRU474SWZPDvO27AqbTqj6fmLhNHngu8Ih/V&#10;qXp/g06nSAnzRPkpk9LruVIM5lMt0QvDgu+5nnd81ZWh3zFe2LyFVw2dtQwrMSJ5FjolYShqvXRq&#10;cFDIHb9jPtEG71WHhZtwmN1KBfy6BXggbJtHpde1xmfDGkESjyZkIDKFzclOfq3S4pNO1IgNamRa&#10;dYeZ2gKAcJqF9o5WTEUpDHDKlhxU1G40zrNU6FGBuuzjBg7jtklNDio5Zo4Iw59RgTiqAXVM3O3D&#10;sGlsHLFjGIiqSDk7DeWTXuCsd4KHrF1wfPKmvgFGEYAc9gbnq3YUUHIIa7cvyP6OKM8Y+NLRgiQ8&#10;SCEuFIwniRbf0wg813IB7MB4e8c7Vs7F19tNekG0fuAQe93KFTjDVVMxsP5KYRjeaEkPD1GzZDCs&#10;4zuxzbylPmtAcj5lgohJUZYyJKNnUBU08bBoYl7PJ3dyFrIuL36mIzKsrGwztsKYsJB6WLc+DetT&#10;mAO+I8UZvOitz7bA1xsK6oHzWibIRASHzYg/bOjuPxzdFKk3ySzotJJE8qO7W6y0DoVe+DslfxVY&#10;nm4oaJQmCHEOnPx1WA5SgIFWkgsLHSA+6SvVGLUKjc/I4OmwSNBJuOm6Oxrm9cA/UnlEAUePKdQX&#10;x8MtRV1a+bFLd08bejosBkPoboARr1K1G3+BzhlDc3vAeJodYd5XlOwwblwcdphj9GHwtQAZfEmd&#10;gPXgkKg7v8EsvPObKNV1IMtYGZyVD+P4q1TgsCDR+g7BqJOCJMapoRUT7gKQ0eHSHCOUwvNRP/ym&#10;iRiTf1Uqjsh/fnjqbr4WuSANigbbP/+F2jm8cN+fPrqJhEY3Iq4iNcCU64HUnPZuOAACWdXXD/st&#10;reCUjcJtzuUsBpnBS+gAKbreCSaYQYVBUPJOTopAzOJfmfR1+kJmTGcuDHuo+nR9k4w6nT4cA7Iy&#10;NxAOWBA37N0tAG7DvqSPZd4ILSf0sdLi0gE/9iiF49fqyAlZ3Ec+y5zzX9Utg3lDsI4l4mkKg9dY&#10;4hGYJsvFS7/1yyVijmQ7cufuRNsN49/3WEg/zFIGPdabCP3zvGh+J1LPO4P9puwbYZ7QDlPrd0T0&#10;61oVn2Zgcy0FtxU+cMOA8gHT3QEmb0alYMgE73hq3czL1zmBBH6iW9wXI0GxAuDPljc1m28ctUJN&#10;9uZx3l+fAqNKIEfthZsznMzQcr/3msBA+BWbHBPCynDI8T/sLVYhWaZ3EEpNDdfG2Fv4yeB5aI0Z&#10;ozE1Q4ZzA3bl+fppVzCQY4VuWD0z4nH69Ig0opnSNIXJz6FENBMYfJ0B0ZfvJV7QNwWTY2QMkhmX&#10;sn86TvbUjNFu9CaSeAGrkIl1WfQObSm2NUREUTculXaDl2clmGlkvFSJkxhUXil4Z4RHn/7IxAM+&#10;jQW6HlKC1TgsOTGMAjX2SE4GW8bpTYThdb5LX2Ipx6fF8WeyTvMeWRIgwTdczQp1n99Rc64otfLH&#10;2tXOFpJ+YuY3TtIJ21Mv4pW9O0jXxUiqZuyGeVQeX039pBkCHYoEOIFVYAUjUVfTLoWuAk5WcvKG&#10;rTqtAjSjGjUQvjr7FRO+oR7cNDPYJ9Sc3ArtEZTnB+pBwCgm+QAJql1W5RsIK4em9QNCQPIKz9HM&#10;vSaDpRMtSCh2jtrmfbZX0uPSyIBjglDeyhlwxw2yhvmohUwRtYeElzutsOyQuC9JzeprAwYjQ3qK&#10;2Kxmh60jvOLyLMLT3jv9GTTjZHmx5tdcHLR0mRtpvdK3L+0VKpPj/dVPkeqTeIWdnkOepBxXpiIp&#10;SjN7a9oDur2c9+leMWVTvQ8801Hw7kADCh0bS1Cin7CkNGPSXaC3xCb6ViVyD4i4qUyEOteq97XT&#10;HgUyVscUGh7mxaT0nM+VaAP6YvROfkykwlv189AMJiRRxHF6qyF9akaoiImh578KDjY1S/kBz9pA&#10;PXx76WCY5Yfz3UG9TLpFjBiRlXXjNyIyxlQAV8OLO9NLtMHIzbuJjVfOMAJdWkiICSJSu30accSC&#10;I7tDMG2dGIo+GxabhzFlQRckjYyAneSkOP/SRnBg5Ne74gDy05ywhjbIQaZ6HJWDWl5aM86lccyQ&#10;IqtcKXk3o8Knw31M7NXZbyN/Qz2IqDGnSX3gGvVA2TSWyCdUdZMbOSZSZgJiuGCq9wpKx+4aoIRh&#10;rcgPsslZfsBhiGZY0QBLcHpe0Acw2jSABo2NiYlwnmsf/STBEtLpICXj6OX3Krx9/nCAWn7Af6Qg&#10;xUJCkcoH2ihRrh2094cD0BCG5X5aOEl4KdNhRl8YWpXuIHwHjEC/qOt2YNUrnKir/EZ+QH4f3OGN&#10;0xED/Cw/YP5XIPu+O/STB2mG2PbA+JVYRcjWrRrGkLIw4yeNxXyFjHodYvSlQ478Rahb5eIbsozR&#10;HY39Eda8ATH4laMYHcoap6hB7Ize0hc88MiKrGtrxsyYIpX0mibY4LlX+EhATNlp5/JwnUfiJ2tG&#10;HnFfRdy3keGQoxkDX8XPsscEIC04ZZHBcfkl1cPCTn5BGRmP7dvYZ4J2akQTvdHHjAYPjMoLEgCy&#10;9LAVo1AqCGLGMJrJk/dm9KyKXf0zWeND8ixf3mc+jQrnTxNTUKkBhB6ncTYreugbaM8nqu7sd2cy&#10;tCVhCuGLOGZy6odIb2KW6IFZUupVdNiTPWOtfq2OPDohnQTSkGbZhWE45+Czb+BAo4iECn9lYCzh&#10;t0QxvVCZXrOz6QvgzcGJj0WezxoBOOPR8C5rmwpSoA8k+0cohL/3Vqd54Pmcrsgoh/3FsIwWohbi&#10;5C1CzwdR2QNAAhdxIBAeWYdFbsiITlqXdCU5/NNiQdeuKqEJsIrYdthrIwrEKhAanK2IJCtHj1tk&#10;M38EavqEGrhp0l2L7bqrSQxr9Q4ryUtt4zVifMEs8uRmvEMg8w+IgcEafN6XC1yQZ8se4LEjoN2t&#10;3W5E3BA5EdmKgOQDV1Gh/spTRFeE0OyqTO42LL6JHFZxpn1S6OBxAu/ckrkiNjDs8WFyeCqiK4Mj&#10;JSuMA8Qxt0kh5CWksBcdlVp+PgbwU1sbSL6kTEf9MIatdC0pj73xfNyoSo4RkaIVKV59rynuc1el&#10;H7f1IHylbxUHsszKM0kgH4CMiRg2ohAWhpUz22jRTX7IYg4cOkW4cyyuSPQNE1DCVyLHHqJk/vXD&#10;MZi7RTjcDAw8UU7cy1C62kpgaehlmLIU5HwZVAjAzqOieETe/TPoI+F9JlTY15AJyg7hgnTGGa0I&#10;vAvDEu6eNE6VIUI5mYaFJsb+QUbRc9qw6Iqh2QCLI2+r7VA5FHno8fUcXfeYwwJGqgOl2gODxTXW&#10;hiWpLvAxIxKvA1laSshioEQLkCON9AAy4lATizFrwrZ2XC7o1Fb7mixjEPRhkFt7MPwDHy1tGEhT&#10;B0SJ4E6TSaO/rtCGIKSE4qQZ+9LrOPSPxBl/ta7LU6IqRBp6j04HuihDM9Efd1vjIMj+jmwkgJ70&#10;xhUsxU6UsCeKu/qC2bfdEyu6SKUjua4qMh2ohufwKD1a8PJ8tROWoiXVGh0Mq7jwQAhlQ7TDgRUq&#10;dRmY5UrUH8fsANQv9O922MkZTFUFfwK2/rpaRkprA60rQdREBmDgysNx8mHMHN5bItGa90b2xZRm&#10;MyH0+pn8ZD/zOJPN3EQ/xeuksxGt66uZjNSaKE/rdDlQ2VtjtHEYR0euk+yto+iWX/Pf8TqOmMA9&#10;TKrPp/Acc6iAk0I2nVqEmiJOkPt2zIGU5eXaxymSHSxbkUAXqnPpw/w/PozM3A8gFD4D4eHyELuK&#10;ORO1mclTXd83/Ba/vKLQdQzNgA7SVr+SoCWJDaUgppu27QGFu/Id4mtPJuI7SVr2UuI5XuCyUHVl&#10;b2iOGIvCoXYMSbJY1svAF9cwHDbpKgPSZ89lr4Y6KFqiNxqNGLBBefyW/xoaCkuIfd9LGiR59Fvn&#10;EKSP6TFidJWOMc86zWOD3TQJl3yYzH++7w6hywcWhdoORkboEiwBhymvg7oR7zAAjJTpeEMKSyxE&#10;G97IZiF8f4ck2k2NUCK+CEEyCJcqR1Ry+UVwTMrq7Fo4F6/KzCgIcZgwO7XgAIRiwLZPiGWyBTPL&#10;maRtQsVGNZe6g97X3P0vwqzslpvwy2/5r9+OQCph1jyC3/LffHsSaWUAtSDst/zXb0dw2dVvI7im&#10;gk0MenCjSeioa/YIGLUTa7EJRCTnQBJQyiWK0byap47DqwxjzY04wwjGubabmDKw3O89iR8Ix+Ex&#10;Jtp6xnVRnax5oGF7zmBDI1nRuh5fDBTUhjyHcNJMY344bY73GtbyxAV0Ii88iUEFZ/1l4B6DAmSV&#10;IJtRE7OxSwYp6zdWc8zp4AHA6AgEqwN1fDngwzHJ0LULKOBKMsgrLYkA4ZVExrSZQgsrEtC6R0MJ&#10;CQiKxzdzGTi4YkjSTXMqRt56qJEsSaIIHCFkMc0JBg6wJMwweQcpPWGovYR8GE4oSTC6wkjmPSHw&#10;BS5oezxW7SJIouwpWmhHXLJnFiJ6FW6n0DzBiaD/alimEZ6QqjnCSpGZacTAkKIgVj6z84oG9Vdg&#10;H/4qxWnvY+KPqj4NBZgjZe6NWMCqfkUjgYTRk6z6hXgIevJfrJMNrE4DLBdUeUrQQ9gq5Em3H76u&#10;iejWldVfuU5C1KQ+Bg5CFsqGIvvJ3b43YsapsIUpDv82ELquBRHXhrEpwMe/QdTpYPPgqPsobaQ2&#10;goE525ld1JXVX14n4Y3Jz0fPcSJYyaiLSPBCm9DRSG5kxBBeOy181gmbCHqVt77fYDcZt4AVoFqv&#10;aSTsJmX1r/eF4nj0JJ44YEsGXjW8CdhvFjAoXdtw6NjPNfbAZ0dqHI6YGjqqRhv7WGZLEqSVKO4k&#10;Gft3tN0XoQtCZrkHTKCtTAHfIkktzhKsLrNKjw1HXbL4rFicK1IwQxAEEqCV9DGios1GTvGOxCL4&#10;036EoI8fSBgzshMbYXsA8beSY2srRSHjyBM3Ds28DhySplERYlgy/qovGVIM8gWJUuReZOkM4CDr&#10;27Qr1A/B+NqekG9NGYd9WHK7UkI7Poz0m6ILbAc1vK120GplzUUIy8VhSfVO8x5Q1FEuYDwI8jup&#10;ktX6IXIt14Ro3DdA9h6fUROIn3fGr/nveH2QrQJRv+a/+fo0JewT2os4FH7Nf8frIyFW1fzC8QDg&#10;/Jr/+nV0i/RT4Dk4pA6/5r9+/cCGXS62kOLX/Nevy1Ae4NzJ2k6/p8mcHxIUt9SDcW2lp+hAG6Rx&#10;2yA4QNXvjKyDrS5JJSMOF2kdqP7yXOGx6TXDvyzpv6ANJCUjQRRS+iy7OX4IJo+7O/eoDlR/eVg2&#10;KavY4DlReYNpWFXllVNf+IgbK5Vtw0KmKzOGZfsU5boyMyHrvpVhEVps5sNBVgUBJFcJXjGpSM4O&#10;jKzrq79itRJ6nVSM2NmyJWglyDYFtI2sv2YEPMR4iDR2mctABkokn+WHmXplSrQSBJetJJBXOVYQ&#10;lpNUWwC/JLh+YVhlnAUBRBvoEYOqZZLeVA6hKsCWLTistCSOrNS9w4Q7vB+UJmkp8bSyo8GDiNRR&#10;IfQ67PAWALGjHGfdzfrLe4vxIAU5pEiMbfXDeEbS/oee0+OCJl0+M07PUKpSFyzKw2ZMqsRhUvRr&#10;57OEhuZ24gd/gjqx0kld+CQ6e13DYZjdLT37jl1iSigImLwD6sgAjNw+TAhykK2sbVT2RN7+EDWk&#10;bw8OUNdXf3lPEFFT5YSxtfRyAEiIe3B+QmEoP1AndWCggp5XIvwmDCQ6mFDP9mFik3NY1apoiC89&#10;OSE1Wp+A7D32OlEJ08pI4Gh+cmI0T68DjNQ+kUsGRP2a/+bXVfg+TaioZHIYBHb6Nf/163hNMs87&#10;hNz+/ulWyZaZ4RMI7R+YYwvQlI2anE3KHwyqNqPopRCHmrFnDp2doPORQYMMghDLJHq5fpq45xTU&#10;iKshULxoYUxq+O9RH5FMdw7204bNvaTkjcw1w9J/E6Z7dltgBToEko21d7/nv36fdFAMqruyeoMa&#10;DU3N7/mv358M4fDVZ7P2KeQwqw0LCKIIzLBATr6blLtRQJhEhRyCwjC9wOZT4H+C3PnI0DvO674+&#10;Oala9K58sl4+pSl1w8NMUaYgK6RFzAWX9kzMIp0XpMcxXStKhuXpTOfIStLnIYRlKjCZobjhgGtl&#10;RjjK1KLIdZbo5jpW/ZV7yrKHTQIPeV4lNqQnBHXdebCDEM+L7KgzjJBPUF+yGavIyB+tY3ntHlNl&#10;RKzC4tkbZnK/V3u7FzqWc7kUtVK1EuJJCETyZhNF1TxgCHA6dYELijm5Ln5Soh2ZMw1JsnG1GAwF&#10;ITthQmUSW4gNzfIBx8jK+TBG1FXWX17zB36chK/KblfjjiZG1E5+GqrS0i2oC4yV1M0Ab0EsI+Ge&#10;MgfuSzBc23giuVN/xPKCFbeeWsz4xw6jqsTJezq13m+vlpC8DEPTR49efs9/832CGalRE3M8pV+n&#10;MEWcwRXYew2M1207qd2q6gkUsmA8pWqGswZD3FK8mxJzbzYyQ/cirPAYGROmw+9Vv79a1bCVj0BV&#10;1VxYUaBkZ8cnl2sWvlYppjRjkm4hcWVkJVSdU8JzaLONPhyYlTDPVHASWpOaHYYtTPStmcKFA2J4&#10;fS7SYIRXJw5iTjz2yPhzPlNYtHOXjl7H7hCFNQQWVWtt3EK1MRIXZQKOcMUnjD8fWSmEiZHYqbty&#10;hbsUwSU2j6o0ksxnGkxCu/VQJClCtRZOORIDAnx+GskKWM+fhsrKebCTLuzP2Cxrs7K1U974JpDZ&#10;UM9TO0k1VNgQ82FIAOXXTkEkk26qn1TcwixYJ0JIQyIZUjUb3lohorEK0k8IMMsB60D1l+cK10ip&#10;jwAU6WYFPFgnk7Kjw1IesrYebt1V1WCSpY+uAxPx0LjiFXk/PXWYeaquuPYM1kHR0dPVGtheJ2oi&#10;hG7vdFlLpL4GwWPZydWWjlkSF59Izebp6qkZdOgKCMnRVyz1fJaneyJvLodvnysJa01qI4BSobXR&#10;Sm5dPSu0WqdROG44Aa8dUupw4A+JD98IhKg4xnpInclWgmHaOVIkuPvKyXC6J6erxeWBdcUfVj2W&#10;GYwEk2OEcivhca31QAU4z0qqIE5rYn/3D3PDoKpZlmEVEJqtukOv7y1kPGCB8UTbTN+LQIaGZngA&#10;HWFLZVgsmbj7YlJcadM9+UfQr3w2Q6isYK2/Ev0pu4JXMj6M6lpt/1RlgTGlhUp3lbwEMvw9jZ7X&#10;VstdgcA2hoUstSMiN+kIRGeX284fREAK1gt/zOlqAZyNuJgz2oUdN2gPVtSYFOU4WxrIRJngOqDf&#10;9b2lq4PE0BSwNpa9nVslV9Wdn4YlpHMpJRlnt+Px8MQTIdGG5ZFpGPXuWiuFB9NTXoxnFaz1lykq&#10;3ppkWGTaUoWiDouXykSag9msqZid5braaZiKje19L6KU/GNBEGTsifogB03ebSb7hxVq0xBuMh8g&#10;PmETu763ZClCluPDnJAuG5HSnBI3zBtZp8AC1dZVoqiqks6Ka6vF+orPMoZVhGjdPU4IUZHRipxR&#10;y0ZS7f6I6rsuvEwZOtWEZIZ6igwIUb4viNoPTLliA0Gwo54EXKanhmBgHmVIkHyWBBika5SkHQaI&#10;rGgzu7Q1EILjT0XabCa/qocRouqmbR5Rj/CFBVJORJidJ5w/Fz8/RkaWT+siMROssCGFAh5S8VUs&#10;00oorMSJocF9YNGonwY97RAC75DkK2+bTTHfqFne7zzuwM43u3ADh/UYsNjv+e94HzywYo+qFyGa&#10;37yPUeiW+1iMUf7uKd7BGFRRWYSEsCXFc5STR0iOb/7DVgWPqywGV5tc9ntvxEzlgF1m5Hx3VFDC&#10;gYBiUkcmLdLWGCzfqqE/yxc8QLCLkfdAhQVSRF+4RfbFKdWUAVyPMOlslvusIgdmjaFw4hZSXaLL&#10;a1Z1vRTVlNcCfamLuhOck5uBECpJpqx5KvhBcN5hnq87W38lNqGwq7DJvlO6oacvSvqjR4YdNgUS&#10;m4vVGGwOXK24T+waBSbACsTPkXX9RkUhPm1HNOYi1Qx+vWaE5hXBWMH1LoRBtROsu/XT3BFtyyTN&#10;uqC3QFv6Tp4/om2WiqRx1CUWBbTJ02xOPJXftn1JsQhNVyWRQGmse+8sBXQdw7C/posWRzyCWuUj&#10;0m2MgIisAk9ZM4qzqTnuTSWLXB+Z5KlUqwjDpTJpOzYKiUs0gKSmhjOIvSxq3iu2TYF310cmx8dG&#10;fPyDmAXLomATzruT/QhhvTXTIykJcTZLHEwljjMKHC0TXbp9WqzcaAALbxxMYp1L03Ems+zvtVMF&#10;rZWNPzCMja7BquTq4dP1eYbCt/BianAMXsHioSWn0DbnMEeazNQcl0M39nunlEfGbVNq3ClgYAU/&#10;xH2wEGwkzbBIb9+4RTIHKSEL1JZ0S18AqARtxYbPyE6sh28DpZlTWCkPYYlOiFHz0lnA72W7B32J&#10;JG4YyYq98Ur/ahpUcZmgBcESLp8FATBVQsgu7KYSNW41UFn7QBuUqBrLCC/HXGSseo0X5/uMCyot&#10;GLocojvJy8jcRITpoGwGvhcbCgX4ULMungVo8zgL0I7GQoC17nGLNRO1USPZWPPhoEIIT2PZxZHJ&#10;xbLRHH5OBY66KBxOrpUpq0DYFQfNwx5IjmpODPYT+HlxZErZmHkxMDmBdWQFq+ea5eRu8VAz5cmS&#10;WtcxDPOH91l1//qaKTjjzYCx9TvdEEPk1Ajehsjxwh14jmFKH0oXBYWHsaaXNc9iHVIF8+jNgw5h&#10;czpi9OpY9ZelJ8QDm98JRlLS4Yy8+GkcjrUrJWFfH/uM+1puiX3NQrYVtZnvDi0Ho0u3iVDGW2as&#10;+DQqUiM0OPQcoI33E2ZkS3pdZf3lNZe+RN00uU2lNpJtctjb9RNKkBgqFHWiZCm8jGGkPXJuclF0&#10;buoXoYyOVxfBQoipmzEVe9vp2T7va6dqLi9HX0WKlH2GAxn1iSLUXci1WZeseN7EBO3NF0dWVbwk&#10;zJh/MWC1T+8iUewzF1c3N0NKTNEsN/bKmhUtkCdS15c3BsynJRnHp1WBoqG+RDmvWaFkC/wZFJHG&#10;GJ9Gz26ua3jXUNKPY3OcKmK9XDCSZoiSIHYR2jiP017LgWUfG7Qx/N9yUXhKOg3L8pT7vDnbmTxz&#10;cWRqkA36hwk6+NyxKDzaaWwErmgsDbdnzUB4viAZFK0ivlOR98CwQwA/JjaVizuan9ZsSdA0ZNqj&#10;QnP93jnlmXtRH76T07k6aqgN80JKydbR/DTT05G55oDxAiPRSNDTyimE8CC/uhnPUmX3ujzLwhXR&#10;zUuSBGHgvkuFegvIEpWfg+q6ES1QDudmE3FISB4hUEq9WLEHK1bIMh97pJjxAk65N/P8c38iMnVr&#10;htJb0NDlcAsYqYv2xvknhqvZYbAUkLVk8gDvq+q7Tm2GXiMKvDz/xrTEyJTwguaEPhNUw++d44WM&#10;B7lK6H4mZo3DgcAqg218VH6lBiMl0rh3BLDEmHUsz8AzVSJ1SoeFj/k9/833d43Mk5hH8Xt1NPfC&#10;e+zkQ0QF7J5le8EGB87jKd3T42fkgIw4pBZxczfXnq3sfGQFqKRBAFUSzbyOLDROoOG+0pVpZWRa&#10;LdTjC0p36tMp99q92tDj9o3CipWpXPTye+czxZFocw0lvgnvqVMhKCQdu3JLEWjQmvfSvDEmh2ml&#10;VF5WwG19D7xTBGuekDuMu20eh3EISgQHZmWUJxidrpmOcOdAacCffH0aGUKZVIGYspaHh/S2F9mN&#10;eYuN7RC7OvKEF+jRzfPFp2e06YbMMjJ2t6ApF0fGXHNLto+CsNX8QdIssGN6zTDxPrHplGdg6OWz&#10;gGDua9M4R6QWNOpPoL+VPeIVCFApGEZULsaK3Cv82pFzc3HN1Fs29ef8c57rp5VnmAwRaQuDYm2G&#10;YdjMpPt5Vhz5WLwUDLrjCKYD8K1+mjNvgyAjU66mNSMpeWL4MVfkTviObnaOkVUeq38awcp8R5f3&#10;VTVz5rXS6UflpXqO6i/TdAU95qzxQcksORM1UcGxkWBb80TTPFRrsORVhuXPI+++hTYy0oxxGy2o&#10;GW+V/ux9VomApfOMEcBCE6asbgTBhXLcv8Bh7/sMm3ftVeIQjkC9usr6y9DWFYimYfJvVGGa9GHA&#10;nccGGb+5B2ZJYfk86/KQ5N3wtnYlJHsM70ppjllJsitoQN0i6wh4vvPWtovnmbRUF0fAESAjcP30&#10;RGjgCV3MnGkYnUdoeoVv/WVoo6fb84AhUJkebeTh7oN2Is61ZoJbDJIIV6T31TUf0i/yiqqM1ZHJ&#10;Q8xDJwoW5peDlU3QhqdpktdH1uYkx6DQTFqnj0+r8KpHVqmZRmjmZu7SXLHOwOeOT1N7ooUuKCMp&#10;gzzICkE4fS2T6ELMF1Y4S0WWnqCyNn9kDGFAyu/5rzFikmAVnhO2aPbU7/nv2fvzrPye//p97OqZ&#10;0KX6Bscq/J7/jveJhU96wPEEgrnTfu8cr+V7H73I7O7YhWaWRx3jufIPCvJB5DMgDbkRHFiwg+nu&#10;E6teGE1l7y2flvc5+RT29AwCOpBv0o84jkfplbrK+mtACk9snkZUYknadWRMAAkSeK+q0Jdm6soY&#10;+chRVJ0kmi+eZRUdzkUpnb25CYigVSLBzrqBBzFFdeSJfuHveZVscr5mZDAL07hNiR7sn0YJzJGV&#10;SlrVFQRHhwGzdlSbBTuYrrywF5G0+iftkvRzqx/sBfHuZWIcgXEq90zm85GN47nDUy/MbITP7ICc&#10;zuYpjHBWYSXagYB3WJHFdSoyXIQKSvYhcUGV4apom+3gqokdGt81vCgXnoHOLUqJJNORqEXQIbbp&#10;OrH5qrXIf76MkZLSBrIrDqJ9WhWzjbCYUpoYi7VPalkgLL61lXji0hcpqvm1mZgSi+PT0AK05fkU&#10;IoI4AZRAQsVEqvkitHW7u2cN+4Dql0/LSumzAO9tmhCRixC6nBhUaCVCBirm8hwk++LAraQFi8jw&#10;d+A3xkZaJ0a4lrVWmlcKIhHbhAN+zJq4qAZOXaQwmime2UamwIdzy6A8IhXXoQ0nt6qDm4lY6roo&#10;Mh6dsgotJUH1qdl2lEzlPhu5nX/5BCFhSUgnSun3Ts+/siszZJXdIaOiEkGid1ytk2b8XHXzVDTM&#10;RkxF2K3wBRVyMUciN4nA/AIE3UTuujVIoaoxMSMszZIOYrWcwXCfPJ0Frz1pZOmlGhE+QX7vHEb7&#10;BXUea6/TUKaiSwhTXshCDbVZcb/ujaF3gXeS0q66nUlrenUNeacVSpDNBJM3GFEdyZEDuBnFU67g&#10;kdJeDdnrMMJancHNKotBCfG6XRCftP3BZtjPeiDkNc94H9VdIwv+dKYvdodqTuZgSmCo1BwbmeJA&#10;BCMCbOAklQhMGIyksZfWOYPR+chS7oNo0leBgG3NaGahSkiP6PcfYXgnhTImRl67FJqFkRWw776y&#10;VtaRFfMVeOHSUQUjj1ML6PaaO2cj+0xYvqD6VspxhI3ulcCil9/z3/E+DrnAI5YPA9/n+KM8AgU6&#10;euk69rIy5RImSQfkumWoNeNqMS5g+Qpf3BNVON9NXdAzEIWtbXi0F9tNPOKAtMgvTHxKAwk0U0WC&#10;nZlcHRm2Zjzin81gQriAzIfxadUKaSBBvE5mwl66pvu1kQGg/TXCA+VSz4gCWSN83CNTfaKiGY5P&#10;7E6j+bijvcK348Uh5EApiEg0VfJ7/ms8OvwCog26kLDiXR1t9EL4NyZgZGuWIkI2lJ4RMCVOqQVV&#10;4TNzNB0HCK/NCu+nPlbqh2jpyhasMCXAcJxNmGuUsxw63sTFEdKcYHdtN+nLumJRCHiIWmVkStkR&#10;spTNqhVcdxMCpACbHSR7TpPPa4Vv/ZXQhoo6jodKnk8XTih2NLNsMUAhA1YMnikhcpaSyM/o0fnI&#10;HMQMWuHTiAHt1JINAyuKRZ2NLAeBm4HfCt/Bm2AaTLELnHUV2lDgtL+quCnxL0/NyWVp5lMr9AIX&#10;nakceSP9Qi/iZQnKzkWxk81GBbzwvXmf4UGWgSp86y/vM1TRyEu+UqsmiDyCDcYjS8fq+zwkC5L6&#10;QJhzDGvnnyodfCrmS/EDGGVih9/zX8/xkF9YPML3JXqhLfBuwt26RxAhmWC0nMQ7HoKGZnCdlKLh&#10;qIhdSzAlNCDFBBVD6cdSMoZZPTl8jfoX6Fzm5RxCiSP7sWC+pM82mJ7vPmQx7cFAluqXjYCAVhlq&#10;IfMknKhiPJP3gVCIzhKHRExJOZhMDchUAz95SmmVFdFEW6sjE7qfuu93eHe6ZoRaW+xI4ZLBr3ya&#10;0VAO8jDhV7/ViWVFhyA/OHviKF6j5rAd658QCCh35SMqjG1ijxKXIvPgIyCNynfEyA8YwwIHU419&#10;M0fqr+Err2vGDpEqOSo1wkkDCea8tKBjUpP/R70vrhlfh08hKIqQW0cmOjDNEGAwpsI2MTLfM1pP&#10;6vqS9IebgAiLgBd5kFmr8gAnhsm8S5RPo41W1EdOxSWUvXHSrEQEwBkUJ7PvFNa4LljyZXlKsxkz&#10;WVtzlIiKZpmyFygPh0o2JH+6OzPwXoi1ZDNevrYZCN8ZG0UA9uuLy8rdHEmjRedSuacvin5lFDRL&#10;so+RFY/cUJ9W61147RGoFjAM/WEsCqoNOs0SL6neJLXkyESWt9qD0C0nGBGODVNYgbYia5KQI2l0&#10;ewcag83kHHdsMm3NkV+4gwSCrZj+s1PVeSFu9CHTzb383inNg4biyA8gMFaPmVXhzbSPcqcxIUQ7&#10;EMZRETsxwoJeGBZPZ3o+MkRtwIjLbp7YLFFBBqGCSdvIE+fHDiDl+wxG5yNzJ7i1KP7R0yLRbVTG&#10;PTASraX5OpGpHOurkuQKHro+MipAGnGgl5gM2qII+x+HFBbSDSsTV12leTpk3ikUK8nR81lgc7ki&#10;26dQ+Zy1WVcvmXrgXFqxg0O9kbHi08QlyRhaRoZ1mZxCHJ+Escid3TcDhxKHcgHaSqRNaktfTNl1&#10;ZImMKcEyMjVCazMM3WYsgocynugab+PLuvcgZ01QUGWb2EhU3SmaT0AyyTAo6q8K053j9twXfbvl&#10;a8lqYB8PcQyIEnXNWAiyEJrueYZBX4e2LH1pGkVQxd7bWMhE1DCD92w6WBuOsgQJIvfwaNVVmpaZ&#10;t2C2ByMCkDhvB432e/7r99EZrQ8VbPJ7dbTRi8gqjwJWtLhitlcpYrnZhNi3hSPN2aRDzLG8FJfp&#10;BfUqHH0D9eVsVHqBIIIt0iNT5KAeLZJGDugQobUkFyLjWEYCB3M/BuFHitF5SQzm6vU2McwsmQ+x&#10;M5WVyDJhQsaGqS9HpaCo6sLYaMiLlNGtzTOaoUeEj+PaqYW8IGjGojAK9SQ3+eGsEqlUYrMK7oWo&#10;81BDYZfKa8DeROx3cGK5QG4pi0JRRPPPZsIiWz6oqI2t4nCVDOd8WrNxPLFaRMjyAp2yGh29/J7/&#10;+hRAswx4ytocWobf81+/HxXuYk1Xvo/T4JZaDBt77Jy/e3428ZxmBKROSE/2UP6mzZZ4RRGpC2Ax&#10;MDgodJ3eISvZxIZPSll1M19DTdD1fnFCqFvb0XjSX/B+pzvnac/O1yxlKdGBwGuF8paRsZymfxes&#10;UvhvaVZRc0sCmOeW8lPRjFyHAPsP+beV1KGGwa5jzSQyiNTOE4MEDU0AdyCRdWp+WrP3O/EInRNH&#10;WnyUmAWxr+jl9/zX7+NzsrwBVh+3Jvi9M5hSrGHo9nRCEZtnTjg0ex1ToFVZ4dO62D2Vo953WraJ&#10;YeSuA9VfMVmO0bClqhJR5SyYbZ3IhOUBTC0bqZp3RjAEjAxdeoLm+bDTh4Uj7cPTpIjBrr7yslpM&#10;AgtMpYARhatKv2ULOLZ1Uq4hHVDGgxw5NE/L9SYnfLnqiATD6ETOaZgv6OTX/Ddf1x0b3smz10+B&#10;iWcE3SXGQPCpiorCY63GiCDWbCgSU8eJYKvRgk5PxOmwBFNZlVAwcrU5Y5bBnROTUgXgGgXNsK4o&#10;KfVT90H9fBAx4Q7RUfTnkh2RaitODJdjAGpTTg5GZbYkQIe5s5rVAQ1x0tlKeZug3U87fgocpGbL&#10;orDDdlkhIfiiPTGsbqSrxxljWkYMUrsUvcj0pg5UMUehujajgbqZ1zAhWu0c6KYcjYziwMxMnmbR&#10;TyCWRGTkLHFIVtZFKMewQsmZEwTrEnDI9nV5OLRfRNeyfAgdimcMi4xDRY55xwiTVVjODjrVVw90&#10;fhq2AYfaid7I0smvnQIHEcDql/IHqnmQmoVSnmMehKpUNQfe4vSi3asZrU+zPBuWfSAWLT+M/Nw+&#10;TJKURX3Ir5KrJkZALS3f5E2JBArtnVsGvOpAAiKCiGWNAZUbErzlB8xBf3IkD+eiF0WBjgzrE8vZ&#10;Ks3BwjB4DscPBDg9/KfAgcpY6of3A+ayfMiMGZJqG9aEQIbFmpqAZYZB3q/tCZl+9tzBFnBjlWGJ&#10;IbG+QPEIynjWVvzeeYpQHI4o5rq++it3RgEIAxU404V2kTBH8W0jCqbJIjHQOgIo0MGk0JxR2NNh&#10;Ea597kF8hPu6HnSxNNRCP9p9gwXISg3aj/Y1ICO4WJDG3YPOV4b9hE/ksPKIYVadEX/CYcQFPMTX&#10;V0tXW5bJaEAKax92nBuCLAbcYhBX2YbMTaF14u4VrPWXTx3hQRYMWBmKTVkPeqD5EmmzlS8hPqN4&#10;x84rni/8A1eBrJpOwXl0BWoFMofLGhmrJTS1TIrYJvtGEd9Sobg2LLYOq+O4PtJxYGUe3Z5QtpwU&#10;IcK10A6tDsqESU2crYK1/vIBOk6m9KMaGcnG6vbPgMUDl0zhfrSOc6urcsIjdm21YgeW4qAc1fgG&#10;1Sbtw8OiHLXjhZVkTAqRewGTAZwJOdSPhIaye/KemZgMfn1sAT5SExMUDFjsdXIBazRdRUSrgSCY&#10;Ye72rhDf16owInKO43W0XgMyBW8yvxkhAgtvBSMc33iu4wNcpuMF+/HVWapavxJxQ3aQbyCjKzAu&#10;QEZeBNNjbxE0FB42D6s70ywzXJVdsJQPTzbarQo/xc6Yi/tvoDyndrifYTc/GUn2y8A9JSTAEVPr&#10;r54dK+WUjT3lWNUsCmIzR+QPjc3pRfKfE/7xSyly+TKiUe3TRQbpim2xcGHiNlRQJQQyotqqTE0r&#10;s4pW7PCvMhC96oQlZkdLG6oMPdxgfs1/43XuvBtecHSVvLECZPZrZ7BE5xgBXJB84ceEMSAQ8sQx&#10;7Zo8JM5l7UV3QGNUCdSoA9VfOVfIrEmupJIqPBAK4EhgxAjUwsIH2ATnC9O6JFpQzFF6c2ySqrcW&#10;yR9/OuZmtyp2q8AC1LaaS/g8G3J9tUQ82rqJiIwsXz6ML9paEPJbVr81ZcTKpBzdmPJrsdF7nOAl&#10;y9dhNqeo0F6HgpnvKok6cPcnzCHOyyqmyohWaRd1kG1NzAEx25KxvWYeFMWc8TwtYA6hNjZRYKFO&#10;r9SAlqiyzxmArswApwsh/vuk8Ocxh+vSIV0duMBdT71GBgZMghvzw8oELaRBVVfyFCnn4NXhPzsn&#10;1DnEB5AfpnpxDTOipLvrvcC0oe7l8NKKtyv7YgVekCBEd9KCqulKIZyoAhzVIqsiZlSRc26V3TN4&#10;EK1Ulr8OZHJxsC7mjIkrqdm/CAXoV24FwetqOWNpJVUqzCt7QEV8iJDD0RTkjRc9z7Rf8984VhjX&#10;de2bziKvExmzz+CHc0J6HJrw6MTUCrRwaiVj4JOsocJSZeSDXml+StG7SmFV7AGJMudKiFqFFvah&#10;tKAT2kEKWJ2Uin+5L/a8YLCXxCIYsyJeY1hlPxQaiuGYWPNs1doK/ZX3O20rCCoQ/utUQX7FdE1x&#10;EohTKxyDDyv+cp8ULB++VbYgbryNVqLBFmJESYPnROeHcYZUdwA3vTmO6kPUploouR3QIq9aJXVf&#10;3lvmmLL02YfJR0m/jFpRQcpq8eQaHdmeFQ83KQYEwOVqkbQj8MOkVyUDvLdkeBC7WocdV2Z8R3rb&#10;eTsomMrxHfFefs1/83gStWV55Mrr89ehBCOCxl/13/z6/PqZnaq+jqpKQd0dWPCrT4U7xPb6Nf9N&#10;jo3xYYiPcItxu5JfO+MO2CZdsxRlAMwtO41Ocgg7SEqR0+vtwnk1IjTQKSQyX0U/+JBumdCBURx9&#10;u3cAXieLwN4KI2iWhVmcWdSmcQu71guKOAF7hbQQNzfcjYhxrRwuCgNRSzkp2MzQMypY66/cmXlY&#10;AF71ZVJ1CV3ND2OwDcV1AHkS3oiCWAl94BYyRQruYJSMHqxpfJhKTFZ64UOcy/mwIci6KhbJZsiC&#10;OzW8RL9RIhT7GMPiGan0m1b+y1bIQVV6ZwWE2HVFcl9GKUxv1o9Ij2z0mzRCNjCHBQmqwR4LlC9g&#10;IxBOabXXhxXmp/oJvCnsUcBIPqJtITCjFrEjs5hjEsjTeZUQdIpShKI4XgEthN0qw2JRs3CsYv7V&#10;jjJrPyghmW1/bW8xXtlnQHG6xpvZPXJaA8isrTHJeW+Zwso9wBxF0dYdpfiqgldAi4HJCCKOgpaa&#10;FPaFo5UzkwobjCzvTr22WojU2Fu4a/Xj4OGC+xmTYZjFjoLvbChEpGEjLF1HKS02V7sXDChsEIot&#10;h3EcL5ZW5Xkip6R7RSs26JH9VZGo/koqhcCUJX4V5SGQTkCGJMPg8sPQoWoxmRQFfJRIMefn1pzo&#10;mR0WI7BfO5slsVxOg+aIc2aqmMbFbOiJ+/IR2BSWO69BBvDETxwPKyZC9loJYPuHUVTbNTpE9Ur+&#10;jVY4RzV2Y6NVZZu9tbin6vrqrwARtSZGsCteGTzh83pQPUYGCVVIGu2B9g9PfNHg60D1Vw6LrG/b&#10;owhEDbzBQ0WYUa4HVbVasVCB8Kq7FaHhnHN4j3PAuZPy4dzJr/lvvi5Ny2OcvX66KGxhDtrBag5P&#10;LrDECmSXNcxAVHvCHOQcAshyURRQCmZ5iYjgihp2Kl1SWdkhrUqmDNzQ5Sjl0MmNZdolNTh8pU/D&#10;NuBId02Cd2rzOwcO3o08GlhDCRWYl48uNYIk0aBTMzaFJethZN6gQWPIUN+nWZ4PK/U/li/FuLIx&#10;wAwJcyu+nHLWZ+Dgq+W4nw5bgTN3KmfRr53NEiQevixdcVgtnLjqfJs1ZnruzKqYQ1kiO+5xHSB0&#10;nc7ydFgFpiVwZISupngcNCPPT2GFYUz0nsAEEauNsJPeUweqv+JwkWECl3dXFPu6HlIE7bTgnEic&#10;ns8J93/efE6QABYSe9BHR+kc7oPQ1Ufzh7FFO30L5QBTdmt1dAQ4A6BsVanr8x7nOlU9Ny0jpEYA&#10;w9wZv1Y7j052jGErw4tQpGa8Q0633zNcq5SJnUgCk846Kj9ilwesA9VfMSz9+HR2RYupPhsF62H/&#10;jA8jyNdTRKaMoyOQYRCp9/18Op5edQ44dyLAKHCPTn7Nf/N1OFzK/LiiMMd6DL92uii0W5s+yK1q&#10;+I1/eFgoFJxbxRFVrs1jRUQYOuT5jp8Oi107GRQbuF9wNyEaOsewPWIn7jm5QN72JSwkWKUTZ+pA&#10;9VeCiNOQDnGCTVhu0T35rCPgsJVRe6RgP0eZRKvYYKUuLoRHogekQKSKXXJST4vFB26sYgBcG3Oj&#10;0i+DM6kkEfbcy0uFfyezpCfhMUUl0qXpeeoInFN62DQhanwk6YGQgK3nJP0MvCBLpjoSUoSRvqyT&#10;QJ9U3VWioYUZ68ITr5NQnxcSsxE5NpMAkoxhQhBB4rW467f8N95GHrLRi1BG6GdC0m+drYd8AKxu&#10;+5FGu2ulJMizS2KIRZcDV2CoDDP3RCcOu+wPx328j9zTrUxns/P7REHX+C28u0mmsFz22pvTxBCo&#10;YG3s/NPEzoaDvN2Cq0juU7mdCWcUtJLOAizc7XpGjIipteCGdG3CS2PyUVMJUDEvPzN7RaIb5xFf&#10;clUMlVKR1nrUE/T6y+tEt/Y6lSJXkZg4V3s24FbyVExAoJxCGnOEj4pMvQrbeUwyVKt4ioGZc79j&#10;IaVPYLvzmPPBUUT8dQJBAKC3TAb7MGwatsTaphFBKaMtIUc6nfkgzGMcvIo19VfSX1lTze4x4Fet&#10;BeM/d6zuK8Wd6HslPCVS5mRcFxyQQybvZh2o/sph8aFAxqIrmeBNYCDJK9dDICtqd8NszFbuCzlY&#10;kKa0k8molDyrOvoTtuCH1MVX+6SgjLjHa+tg5oSuL4UZSvq1YkbXXh6RahdWdnTBcssKJWzWaiVa&#10;Y1pJL51VHGAyJ8V6lOBQwSiSn9oi/4TBl9Uekg68AfHV9K/uZv2Ve0uFGLuKVWO2Jhfg4VToa0wK&#10;utWGhUiz29EKEizYhyQf2NKJC4Wll/WgfyUnlGmdSNW5VfUHrByiW13jDkQpjWoeJUjwWwYG7XNM&#10;Ap0ak5K0Dx/cl49mQw5emeWeguVWZKN9xy6hAjEXJHplV6hXjbJESPVFaRB1QPf/OTuXHjuSHEv/&#10;FUHLWXQq7iMUSnT2ZgY9m8aggd50LzVK5QNQSoKkqcr+9/Mdf9zLQ0WVH1ZuUuERdJqZ02hmPIc0&#10;c2j8lisRNlniGBFtXUnIOyEE48lyZcSxuoX4qDzkcCKab8lJ1KEjl80Gh0D2Pk+IvWBZ+m02OIR7&#10;96+PCwaWtRcTOtyTeYmUtmVWzmmvBECUdYL6YYcMzDquiguvXnt3rtCDmILbbyk+7at7PbATl7/j&#10;6z4h/adt20UVNVbmxcbI84DKYb0lRL6tbSdtY5yYxDESWH2T1XjvezZX5D+taiF3KJK/quV44Ysm&#10;J7/bICt732vZLryDfaRQejt2uSL/aVdLEGQXfSBoZ9+WCI5CtmujOO06FsRvbwsNyKE4H6lJIXpT&#10;S2REqYBloeFspqDVohbOB5Ej+22J+jFTt5vlI0uGKCrq1fpiYUq2gkGzApzYfksMxVc/Oq9bdFdZ&#10;jnPrNitTS2GZHavTxsnpJdqL78iX2OwOLxLBYVO/quXfd4qUf83dp25flajYHrKm3d8T+Fx4E2JG&#10;7XDJcnbzSCeRxD0OSpRi83L7bGRLpYm/DA65GaIDpqZAxEkA1yoqz2SmAJonUvv621udi5tancS3&#10;b8Jy87fub/PBgTtxi8ths3ez3f/sucEheHJbl1CEv6kmScXxG6gjEpbDkxR3vs0Ttq1kVueDQ+h3&#10;n566Rdx3A+JD7cRnMq0a0L6cNjfLsdKQ3j//aTUFNpyUX19HHfpIgwhYZ3AU229pkoeVKqgD6Wbj&#10;hkXzhMPLXtCXr4KnNQvkBKybvRdTgAaBw6mfoFDsSN9SYmg8yByzdW/Y+mKwIWfLU8NrP0ayDSLp&#10;2XwGFCvdgy5Z1maOsfm3JfZ4u7OO40G7FwdagYxsffGi2HqLM9o8Cg0AoJqcosS+WV8MN6NzQpWU&#10;t/WHKAsxbFN7Z/qyg4TfPuitAK6tP0+6cbO9mPyh1QmQN8qZy78tXIJt60oMjKBSHgMg6nVXCyjm&#10;Hp8EUR1Al0Fmt8ECYL29A+2i909uuACv2aGPB5Bndo31xWQrKM95UcuawubGfksk6vZbBdjyaKEK&#10;mO2igLGNx6iayhsdlGM/IK83ijbvZdFVFG1AquZlHGnW/kBWbgnEWJRCOktv2T4CoFpvKQW1pf2J&#10;YDshUbBZ0a2b64vZPHnsny0wbdl/q325qQWs22KGqIWJmO9deDGk1u3FeHbHdUomBNg+uRiuFjLO&#10;Fo7ht8y9fN7Cbt19skRhVFh/oDfu1fZhx6ikUNlQKSi+BQyQDe/8k759iK7MjhtX+u+tkxQrI2y5&#10;Do5Oci1IA6diQ4gZGozM+kAy9R4mZ6aq5JL68N3KsatflypsfF96IVcBMu1+f/+z59Y3yO5467WV&#10;uDEl2JXRUi7LhsuTO8GyY2PJZN7RVRIvSuaIK/Kftrbi2bZcPkQJwpptYFb7NkEZHe2+CsCR2wXQ&#10;/PZ+8YQr8p82tewE9sWCCx3aLWmQ4PkW21h8d+U9XSU4uv92dMs3cImubF6m53ZzUx1krGODjpct&#10;nnt8Dvf7zobf6rDwrCk821sIDA/7t9Wn9UEmgWKLc3PIwAWaDyQpawf7WYPwL/k2VtcibrFU6NSg&#10;83ZmEQt+o8ayylAv3g3unr6s8lXq+XOG/2xvdQTdllW2qFJSB3mJDq6fAA+gmkT2W7Yu20gBmv2t&#10;wMVzarXr21dkGLItzUxL6RalIlODdAxTWzLZ8btQj57fROzzd7VheJ+vdmNiTfyekftsK4lpb8AC&#10;XxpVts6KJLOdWfgt/tFMAfrFzoAXx24SG2fzvJ9KEKUcjUUO2TftXH5RScUdLd+EZVfGvkwaPOD9&#10;5Ob985+2IcLE9q0o22e02ItZmPbFEt/XLkRn471nTRPA4JSZ7zkoU6JkzaXFhLRaUhz0J+q/bb9l&#10;PfQdFr+93UUL3RBbUZO/8/jP9hbK63ZqZifDFthmFEDHbTOjmNRKLtmPjXh0vN7aKMhetCpWSySM&#10;122ipIN5fqXui9nwZdJBQadtNrLJ34/ynHkVW8rVilO4quUMJDpasZllUV3HWAnsbO7rLykCvIFO&#10;KmUxCPuJD7TNDzQQ4rbX4r23wxjBKIpV+C8ZmK21a8GT9KtyhGK7vAwvn5SDs78Wq123mXxB0ZBr&#10;P1XZc/slX4jzXKwT2si2ZeHE2a6IZrB3vrMyDd2O+Iq3ikfCLdZtxHfm654M8t1SBFIThrxW9vdb&#10;S/c/e87alV22c1mZnoRGa9/5LVUd1lUa50PMpP1W5USWQcXJoTMeGoyYXLV1c8DBi+2Lv5j93Zb3&#10;gFNXGZbyQZBVdG5Vu9YhSb8I+IOCKIsotArgIX+xCPnr9MVYRK83teT/bWcgYKUtce27b/L8IMuD&#10;rkcGbE/EVXsxmNy2jVrcXBtkSptutBTleq6LSaiWw9OWwIIoq2lTy35gnUz8FmTTfwsgtsFFuHAA&#10;Z/02VMvRd1tq2AJTb7a9GMe4zkTAaF1lbmNBauiGycH02rIdU7UsCesggw208LrQ4n2O6yi7ouC7&#10;32abQexutXMMZAsVfqd2n0jrsgiGdCtYvZ2D1iHa/2z///7nLNkbF5po5H1t2P9s///+56C+2x4D&#10;T6u0aX/7s4bGye+0fXF2Fi2qx3pE/aXVvjlfyObq0EP52XewbF8m1Vx4MeejdVrhIVuiFBEJnOqm&#10;FjCsfXF9i80eNkr+2k/vn/+0DxHfe/NOuK5Hr3LBuXLJnJA75NDTDlvskLjFaHVAioT+DRbas2o5&#10;uOwQGyGtRjlUNaWd6qjsRycwCDDaL3WCUkQ0ffuqrsh/2nqrjeoG0nF1iwg/9eupds0WZcGdqtxV&#10;/S27cAJHi9+DkLEheN/Z97Nq2fzfMoFXnrO9WGDVOunYrst+/Ld8+nWQiVRtkZLv1DbD55PeMGFd&#10;BrAvuPuf7f/fhgXc5YaSghWscUV07H/2fKeKkAoL+ExAvSp0y3LYZdMF7xRVRHeshw3BIBWJ8MlS&#10;r2N5sWom2C5OR/g9W4CNNFC5qRVTcgMsqMu7VW89GksVDd9PcVXo7w6OEm033JldCEtmaweciu0g&#10;wbmvrWVsz3Ynh0dQAUbs4btWPvtN2PIqqKXB0TrnAdUlLrU5ERYrXK83aj3Kr7Is3LvNuKK915vl&#10;sNhrk/Sd0P5n+/+f+fPleLl1bf+z/f/7n4PcbKO47M///l8Lbtr2ACunaB22/Z3ej00DnkdbfbUf&#10;ZNmPe3gACGPr1NN5090BOX57dgGJZpMtBeEzztaLTqGcbqLscfdsH9WWcusmM2g/nq5UzucMY+/v&#10;3kMoUtsZY1mW2xg+PyoEEDZSASdVB5ZhbrAxXv0gJRQ9fMChHXhq21cyARefkJkux2lF1fQlntEJ&#10;P3xDPp7RybZji9tWK/GetVEhKrIve+xS1+X0yOEtgfTNHNjb+pRWyaSN3Ulk2/Pq2fstHG31jY3r&#10;hCTO9mVfOVbeY10aCCvv0DWhqTad2X3cAkil4s7fHxUCqjvSs9cJOhwVtoQ7QMce2K2Z2ikkHC8f&#10;lTDAGlC/bRh1a/meR8Ea/7y/8fZuNk0JoduF8AROfMGk6ivrzaITwMJ9HGf8fX/2N7zqh09f36+z&#10;6vPbb78tflf/+Lev3zYf/PXb/37/6Q+lKv765fO//v7hw/JFPnx88Vd8LvsLZsa7t59/evnLh7ff&#10;+Ocfn3/+6eXXj7++fPH2w68ff3r57tuXlxL++Okm+/nL12//6+3X31785e0H/vbTh99/Xh3zH79/&#10;e//lxYff/8A5sdSt/Vy+h97w/pdf3r/7RsPU3L9+/vrj18///uVf/ln/+r+ffv7vf//y4su3D//z&#10;E69kMN5+fPfbpy+r+v3v//r18/rn/OPFn398+Pj1R4R/evnbt2+ff/zhh6/vfnv/x9uv//TH7+++&#10;fPr66Zdv//Tu0x8/fPrll9/fvf/hr5++/PwDcdRXy78+f/n07v3Xr79//PU/fnv7+T0dVCve/Z+/&#10;0Ijf6T/3wWgH8OLj2z/e//TyX7+8f//Lpy9/vNge057tz/+DHmw/rZ15++Ofv/CHXz59I8GCrTVG&#10;oq7TiBd/srGgtP1OwyYkjBluc/L9n99evOMPcN/a2vAZmHlsKnesjzHUe/Wqd//v/kHf/mUdTT7t&#10;z8sH1z+2Rr/79PHjV77Hf/J9f/njw9ufXv6PH16s3J4Xf30BqYB93XZI+07mv6oMYRvVy3rx2wsR&#10;vW81Nr4T+k++2l0Rfbu+OVZUZQjYMb1eHyvC6RZFnPuejhVVGRRBIw4Usce9K2LJZBQOh67KoIga&#10;1G+Oe8SCXhQpefFYUZXhG1GqMugRO5+xoipDgQZViz3uEZPnrghGxFPQoyoD74fzTNAj9iVFEdUt&#10;AmOoMrEiZmVRRNsCY6gyDB1I4avjoePUfFe00NOOjaHKxN9Iy/9N0wrQHmsyIdBLCppcj/ukrKOq&#10;iihyoKoKcXBml/IYqKpTXYz662OgqgqhCp5g4vHqZGdrTAglUFWFclV1upOeQOw9UFWF+FaqIxgM&#10;YJ3wsVlUodws6pQX4+lVYhZVaKsYG/SqTnqSOzmXBANYhfJvVaf9Wt8/UFWFCMkraBD0qk583WT+&#10;GHgl7X5vkzH2ForQ3qRW9Om4VyaEq1VJoONeKVp/V7UU/w9UVSEBa6w6gao68VMLVCjk1r7YAlUr&#10;5Sa1chKCXlUheG6Qjk9Br+rEhxTGES5QVYWIO1HP8hyoqhMfZ0tAJ1BVhVBF3CLpVZ34ZKYRsgtU&#10;VaFcVZ34ghGTbYViJLcPrPr7nE2DAawTPzaLKpSbRZ34G3QYjGCVApgjCy+wC/FiboOBLuIPgcM1&#10;KcLMoC3B7kIn9qILdgZe5ninXqXQBScu2F6IN1J0kWlxeR3oqlLoAmINVmKCdKZLN+gEuqqUgFTY&#10;XsdmCAvgrmsFnwJVVYhQP9yw4LSjmOdtCNeawoGqKgRNT7Mr6FWd/WvV5EBVFQJaIxSQGHyd/WtF&#10;6EBVFUIVDLmkV3X2g/cCXgaqqtBamyM4jAheun8rgs9PwUpiQqhi4Q+WYsVoiypyW4KVxIRQxSwO&#10;vpUivkUVnN1gAE2I4AyQWzCvFCK+qwq/lQmhigtmElV14lMuTzPk0AsKbr61D1Uq+HI8r4TA3qTW&#10;4uqBqirEt+JAl/SqTvzU2MViuLUvNnaREG9SG9QfdKtKURlNd94FI1hnPkwFWO3Bbkalu28tJDbA&#10;5XTBOiKy101KrAgqLAT9qlKyDBCPoF/VYTwARbIoBLqqFLrEMTrWJaJV6Rc1+M7Bum9S0D+VJhbo&#10;qi6DhZiwQuAJxcu4tVBZp+Bzga7qMxhDiKeBK1RJk7su6IFg6oGuOv83Tszx91J6c9EV2oaAy5uU&#10;0rE5pgW6qhQ2D1AfeCgVzqi6RNsJdFWpeC4Lc73pYtliZQhUVSHR4XRIOwyykwtZVKnYU2IZVYjs&#10;dHEUA1V1/pNtza416FUVokYIFXSSXtXpD0GGehWBqiqEXQBSBHNLtOXbt1Lu4UPQKxOKXaFAvbsq&#10;IaNBr0yIQr0iIx9/KypTFVWsJeck3l6FYuekokP3XoETs+U/3GWYEKpgUwUHftVguatit8BQHKuq&#10;QvFBQZyQuyr2Tqw/x6qqELt3vlawGoscdVcFGp0EPU0oPigosfauKjX2KgR3DccZTGFRNu6qYPCe&#10;EmOvQsoZIX4UGHud+CvrP/hWVYh5pVT/Y1VKgbj3KhxAE4q9hcjoN1VkUUXRLRMSVgTBOehVnfiQ&#10;GoAujgdQBUZu7WPSk3iUDGD1FtziBes5UFWFiOaIfBf0qk78NECtm3JKrygCE5lFnfhUhYTqH/Sq&#10;CsEnPcP2CHpVvUW6t1AZqdKrcG8houlNKoWzTAj8HowpmMJKRr+rIqEt2ZyZEGURl7X7cMck8nNR&#10;pTTU4FtVIb4VPLYglCuG6F0VVCeO0oeLiAlJFdlEx2Yh5vVdFSS8JOxuQqhSLY9AVZ34FKEjHBH0&#10;qgoRvSBEFRxGxCq+9yoEVE0Ib6HclqBXdeIjQ5JF0KsqFO/Zld9969WaehuoqkIQ17mXLNgHKsXq&#10;rkrlA4ODvgkpx5Ak3mAAq7dYs62DXlUhJjDbi+RbVW+haoYJe0Bli29DQUKKisoEvaoTH/q6QlTH&#10;U7gKoUola45VKZPx1sDULExI5UX4XIGq6i3wL9GhR7XRbu1j/lJtIPCBSgK6SaVwlglhgSq+E/Sq&#10;eosUelS1klv7yKwmkpMMYJ34KfQoZupd1VJsJJjCyum/Sa3pzccWaELQHAmuBIuI0qrvqpa0ukBV&#10;FSKXS/kNwbeqE1+XkFyCyI+qKtzaB8+IFNjghK/8tpuUisY/BJszE0IVdPLEAuvEX7PKgwGsQkqG&#10;o9rI8QCKuF66JaZwsLlwKdYDmCWRsjr3FZtO4gmgvKWJKKNQWTCIS+bU/YMtOevHo+hSKNO9Bskw&#10;1vnPVV9U2EqUVSlou8gF8QvyaMqAqBxN9s2qFEkJ4O2RMnMc1EBN1n4i2aWJ9Ay+eeDlCUoXsTXz&#10;OBnGKoUy+NhRz6ofyIexSg1Mv7oPpTgm7oMYThkPyq7CTonmWfUFKvUGteJwu6ECGXdXQMkucmaD&#10;MxdrQhFLj/0utVwd+Zj0zBif9AzkOOiZSeXDSC2O+4DkPatSlCCDMBb1rPqCXFmVgg5NHnb0zaov&#10;SIMa7ODLeKjCYISKL6lrN0dM4RnyOBPnqIy3uxg59tEBDM9bxdYM0MRETIzwOJkMgd8nsaY0Eio2&#10;OciJNhMTDs+QHMYclrqt9yFZ01UTbe5F4Khmc838Qa7NxNaidEHfjNPJ2qSUgKBvLkbtv+jkspQZ&#10;vo8kFSKidI8mtgQtkrltzE76ljGuOJFW4yJHhnzEZCTNJ7APhOiRjKSJkVumPcyxTaouahlJTgmn&#10;ABEle72K6ZKV5HCrsrSmjbouwUm6iRGXoQZO0jdzCvl3MzHW7CiJZkmGLSMZ8g6aGGXBuXsm6Zs5&#10;BWo3R2ze5VbzeyNJpSWlP9FmTiGf3SYWz27jexJ3EsEsmAEuRikHSjQFfXOeKKX+hIMfb7eaGAmu&#10;SXRiqaB4/wDcMKEQaKDNfAksM/x50jdzCmiLQB2SAOs0VUHFS3JkM7aoatURyUv6Zr5ENN3Xyew2&#10;wuhSd/WUeC4XU6591jdzClBbWD2SvpnYWtch+W62wViT9BNtJkaBvIhnAbfPPjfZiaeAqtLElqoU&#10;yWpqPNDldqmEd7aUNLlPHEpEUMsgGEmjgpL1rzICwUi6GIlVpMYm2izWsZYRSLSZmOrCRydgI4TS&#10;N+6nSTyXi1GEMPOTxgnNZ7eLxbPbuKTUrhLKnoyk+5L1sHK8CzJmKJWquIAk2XO5GPeaAj8mVmJO&#10;YXOvx2uAE1E5c1CsIdFmTmEtL5KMpInl2tyXUC8hYfMtdf/vsxsQXOz14LvZBiO3EhPbjrTH2owj&#10;yhU1qiobjKSLcaUKDN2gb8YSZTMP+pGsOC5GPX8IIIk222CwuFG8J+mbiW0k4mAkbYOhIm1k3h/P&#10;ACOYEvAibzCA1Fhj6vqWfzcTA2WgFFQyknbGWS60SnZ4Tk2lDB3l+RNt5kuWQ2akzcQgmtPORJs5&#10;hXwkTSyfAeZLtoNYYCVVDNooVb6TrplPyJVVsS2t99j+jTpKuRnITMlsc7G1wGvQNWOPDrTVXQkl&#10;SrJtgpFOUaYLfIKpbWJUCeEehaRn5kdUzTXJKyBzqzgEcJvs6GbEU66mo9Jpst0yMUB2NlxJz9yL&#10;qJJZZCFVDKwtO9wYjxRwg4LfiRMxsY2rENi+OQOKxFGoMjGQKqaSrK+SWW0EVHrGrXNJ8NrEVBE1&#10;2o2o/Pp9E0PROxhYSc+qGKWuYRsGBmJ8UmgEXJCZfDMTI/uWjLVEWXUFKCM3LrFGI6JSq49yk4ky&#10;21PE1mhU1NgaVYz3/s22UP7xGmNiSz2RZPk0XqmONPAOAwMxMe5oEOP9eJ6pRGTp2RkkPDF9E1tL&#10;4CbKbD+hIuVJXojKLt/bSAGTKEkOWl6R4qYh0hMja6xiZO+LXhoMY91N8M1AlpKjodFScwOprgBQ&#10;g+Uz+mZVjIwc6ncHPTOOaa7MxLh/Q8eS42E0lumKuyde38SofEY59ESZeZCF3xIpq2LcJBDlXnGZ&#10;lFkjZ8KEdetiVDOh9nDSMzuTxPNMVx3efAHlkaOMCl10c5d6oGwwpTADd2ViSvVMiKMPxjdFGWWp&#10;k3lmYiR7RUx9wG/rGct7tP82sS3rODB99yBiW0XDWMU4eirJPlBWXQE0Ia4gSeKdXJN0/9SkAkaV&#10;8JZrN25mtXOSjhdPo6vGHsSYpyij7EWCHZoY22Gw4mAYjXua+0YTix2xsU8xe1X3DOaZiSW2YdRT&#10;DjC47khPdR7cu5NQzvHwxaBY51WmPOmTial6a/Kx6i6C3QFlQKJ+VTEVgI7G0DzHQmuJrLCKLXVA&#10;kn5VD8ChDC5A4hKNtbpUdU50VQeALugb0RhWseVCo2NdSw3ku9tIz0kuhmVQ6OnQHxLJr3aYHpNc&#10;DApGUtyIS0FNF8TOBNttYpnNn6jNfHfYOyfu0PW6WNwvcwDpGQkSszUxWlIgWVehjQwa9KuKxf2q&#10;DkC19cj8PvZR1MkoTVyuwE3ssDoAdAEyBX5D5bDvnxmCcVL+jwr4RYhLFVm/on5VMUJASWRA90/d&#10;G4guuDKBn29iy6UrwSAaVzVelYlV1DYuFfsTZeY54lF0sqoCVcF+g1L6pYl4OjL8A/frYoRXuPQ1&#10;6Vn1HbgE3dQa2L2u1Lm7bW5ES+BHitEUKewZKD0xRhN7Q2Q3GkXzAhDuOFclHatiy5UEySBWL4A9&#10;Q91NDN/4rRTdSEhDeM46htAPYa0k/apiRPqSzRRpVqYL3kNCBnExDnMJhefkNUeXO6Ci71V9Turs&#10;jWm6VToPxtDEKHmeRDDJVbMx1FU/ic2bGFc2J5WVuLDIdKXfy8RSZ2/FSmHqcrF0AEkD5ZcmYk6C&#10;lo93bkYxxYdjLYmXMrGFphIcIciZLE1kAaVGTTLDTIy4eMTMhvPqyl5FpYGa2AXmZhAG5lZFU0Z9&#10;hoRM6WK6FiApvaUb3u5LBMMYOmAXgwSe1HJabt24rUfywAK7jreKuqzjLpYOo5FLdfNNxP/T/XFF&#10;GaXAk9A9V0dXqdgvmlj8zax2aT6MJkbVAJnV8aQ2ZinKHiJaFxzZMiAU01NF60BZ23pwVXgyqY3G&#10;euG+l2hTZbxSzgjhPDOx5TCR7OB0Le3dhpd028T0TQzQRBX/gmF0D0JialRiWfem3dooiCahYejy&#10;qruUNsIRp9HFdJXyq6hn1RXkByVjsKZhYOrGlZ4pMivq/bG7MjHqC0ZEHW5ZMmUhkORi8LeJRQYG&#10;4oRS9jqiOAQ9qzsXgnbnhIgN59F6FiKNLraVcDg2fWehEpaFl5L0rDoe7geKCiBTE8p6tmaVBcNY&#10;xahwH7HnqXBpyijkSY3hQFkVI8criqZTWMuUhQiIi623pSfWWD0IQNJjVIdpufv65q64hzkqDMLO&#10;3noWW2MVe7oSNklimU4kJUIAmT34ZiYGt1zu+9j0nUfK1RhhDf/qeHJl1RUAK0FcSg5MVtx0SycO&#10;emYe5OmR6xkT0zfy6XZXSKCsuoLl3vukaivF4KtdrZeAJx+t+gJhylzVnliIiW3pXUHfqjOIKUjs&#10;H6xvJE4lZe8pjl/F4ki+i5GDGxUXYvZXbSnO08QeAFGSJHwq9Jk2amskxdubGKhNFp5wGmmKzXFF&#10;YW0k26UIMWODX8XYmWXRRhfjZCnw69gmjUcac10htNVG0lWuR0m0mSvZkjePV1Hjn5ISSNeSIIUx&#10;SXHj14jyB8us9i3NdiDpr4oRIz4nqGoTW9LOkz2kcUkJo+gKz8BzuRiXMYFcJt/NfMkj5fVwQcF3&#10;MzEue+Py3ESb+ZLHs8gtiTYTw21mAXdnoVKGH1wg0WYuaClQmhzojU+afzcXgyzIHZLBSBqhlFqt&#10;KkMb9M3Fcm3mFNLcipMRUVlwQq9slFIuzObUkHw3F4P9EBGjsd06u9N0hyZGVlJ20DZSKQeUJaX+&#10;eL65GMHc7CZQY5WyBpBvFVmJ7UvIOYzy/smgt5F8zZYr2ZW7GHyL8LuZU4BqKJg2GEkTozy3sjKO&#10;V1Mrk6oSmllY3MW4+4LNQqDNmKWQ9V8p/HDcNxdLs2Jg4dXvFu8nTezNIxHMZCB1D/ntdAn3U5lC&#10;SdeqGNfBc9duMo62K+HS4syTGJE1PpQatRQiCphm1LPqf0jmoLZ60jPbk5DywEY5GcYqFkctjFrK&#10;oZQNULIlMbGt/N/xTDNqaX4CNjGIHoRLk2E0b0B85CmhmZ+seCpxhChHC1KNmX5sIFUMZVFKPCU/&#10;qjLup4guf3Ex6pPqSx9/M6OWkhqwlIE69lcmRtwz27IatTSfZyZGfStdNxH0zD0IR8Sk4i2AdRl9&#10;LgEW5zNQVl0B1IEwHmNsVhampyRtiqt2ShMHyqoYyS1RYY2TlVIl8vD6IamS7WKxu7K6qERjgE6S&#10;WLWJUVw7A3qNY8rGgJ1BslSb2FK3PvH6b6orYIdLACHqWRWjQJhy1g6tkQ9bDSQNjjSxdBPCRZGm&#10;LUzzbGJpwO7sBFVQiaj8VhPjDt1oG0LVSutbmOTcxEjxj27dBts1bdRGJ/J26IybGFB7hGicnaaa&#10;lktoYunxCedb+0a+cnRVWxODPhP547NxTlnlqVEVjaSdg+AwiEEezDfbi6j2e3JYOzvHNQ3YAeDZ&#10;SLJ5p5ZiYCUmppsfksAPhQKrNvIvqaoRaHMxRl+85OORdObpVSeT4Nh7drELV/s8Bas2tEDrW1gQ&#10;q4mRfRyhUZBZTBuRnySE1sQAGtgiJyNpviQt9oXF10ZudeuC71b3FhQr4UyTzDcvsErqbFSElOtJ&#10;ayNJ31Txg+MZ0MTWKnlB38wpkA//Kkm042oaa+RajynQZr4kLb9Fhpxpo7Ye9NpAmzkF7uK4JOXu&#10;WF9MG9heUlv7bERUHYeiAqtN7PIIipvMAKOiUhQ39Mouxngwv4ORNDIq1TmyADm4SR1JyO/R6Zfr&#10;O6oY2qKLNJsYNiLC97GVOB8VArE+9/F8c7G0bBqbd+tbCNo0MQoHZjesG5GVlZSS78mK42K5lZhT&#10;gJwUhQfPRoAFC2EXFEB7RKj/sZE0MaqHi78WWIk5hUfurYy8snFZdUOPGCHH2oyVmvsSF7uudSID&#10;bXbG0Z1FCT0MTnT9ACwdUSF2iMomlu65mhhno4T1SR1W00a1NXDj49ntYpqlyWUOZ2OmUvI0K0La&#10;xJYNfRCzprqR9Q2CWJLF0MSoUgi4ntik70soaJyUBSWtuDZycUEB1MAJtoqxSkVAYhN71JqfnHGM&#10;1Apgs2wwAisxX7Kg1FHfzJdczxhKZJMmRo5yVBrobPzUh7TEcBNjBrzhusljX+K81rR0JhfL2ufm&#10;KuEkdw3g0MTSvXITkykna4AzW/O+uQtKd69Obc2/m51xiJRnftK5rWlJb2oW2Qd4ujxdEs/l5FYu&#10;4IV4F3hlF9vq6QY2ab7kwjxN0ikBfK1vqpYdWYk5BXYXEQQGt9q06dLVSJs5hcv1FbHGZCRNLJ7d&#10;xlRlq7Zsno79pIttx4fj7+YM1y3MEmgzX7JxUAJt5kuI4EWFWc5GcV232ImfNLIqzpWjUTIDXCzv&#10;mzkF3GREuebzVpt8zdYpAYEp91XFlsrEAQjcxODJRPecUorYtK3V6QMrMTHiTlH5Hm7RMG1vuCw2&#10;4CY3MQrEkTgTrKZOcsUjXJJbx88uxj4NWlCizZzCVsE9GEkTe319fJXQhSnoVEcy1uZiVE+BmxD0&#10;zdmqsS9xsa0O7LEvcbYqpF/CCoFXdjEhz1Fc2dmqSiNPCnaCNdQPQGwgqkpHV6oYlwWKF3VsJS4G&#10;hszUSb6b+ZJ47W7c2LU2d/DdzCmo4lBCX8TD1SF5zTkswdUJc1Sx/LuZWD7fbINxYauQJBQR/q+N&#10;5BbaiAZHFdcqFu8UXCyeb85WxSeAeAc26WLA1lQEC2zS2aqxL3ExyltGJfS588xGEtwuqZDbxDZm&#10;4PEMcLZqPpLmS9JLydiIWN9UwTrxJS4GhSvi+FGhr2rb7no59lwull44CI/nH9NmYhtdL/hu5hTi&#10;3auTXEXtAdoKtJlTyLWZWD6S7ktYct4ke2UnucbanK0KZqRN77GVuFh6U+TZ2KqcqLQPSrTZGYeL&#10;67KdubNc49Oiiz29oW5EglEZX5W+if6Y9M18CfcscIFmYJPOc429soulVy1TY7HObm7HUKZJYCUm&#10;9oYiFdEuyCirnBbDU4eLLRWykj2XcVYH2qoLomgeVJ3ISswpEOgl8T4ZSRN7Q3QyuVCU01r9bun1&#10;pU1sq/t87Ced7Up0OsrRPbsYt4RluKnxVkExATsS7oyLLSWLEysx4ir1Zx7wQcF3czHSU6jlE8xu&#10;Y65SQwmiZuKVXSy9bhx826yEYiE08nh2uxi+RFWLAysxpwDjLSLz4gVqI0EDVCEg0GYbDNjfUfIB&#10;kLNpC6+kp0xTFVNpv4Rh28S4buQxWgOMvkoNIHKEohngvoTZlpCw4SV431JtJpZ6ZRKVTRsFe5Os&#10;+Ca2VGUOVlPuPTBtFEi7BiPZxFI/ydWEpk3ZvZE2E8tH0jYYQvKTXB/uGCyNVFVG8t2O59vFea/p&#10;DHCxvVLX4ewmRFgaSfEmLvAN9pMuBg+b1LoAx2Hjb9rC2e1i1Op6pbBm0DfzJTC6FWY59MoXo8vu&#10;hQUDbeYUUq9MT8qQ7NW6Am3mFOCPqxhk0LcqpoyCqLz+xQmspIUo6+RYm4lRCZjc2QCjgoZShoS1&#10;m7hmsHa7GDYCyy2Izlyc9woBJCpV4mKySPK5A5t03ivHN5USCkbSfQkcw+REBTvZRlI3TEYjWcXW&#10;erLRSJovAbeOmN8X471STBIgLdgF8Xlr39J9iYtR5fTE906+m/kSvB0XMSbfrYpRRpR5k3guJ7DG&#10;XtnEiBY+qubCsS9xAiv1PZg7Sd/MlygFnJShY23Oe12I/okvMTGKpD6yyU60mS+hKBSpgUHfjPfK&#10;d2NZDE4d/JXZZLovMTHKopKEnFiJ816pABbd8kZphtJI8iVwZZG26hTYKYR7LuO9MgEu1MZKvpv5&#10;EmoFwSdKvlsVY6fAPjT6bu5L4pGsYvm+xAmsJ8qwJKdFAov23ag/mKDrhOSL2ANRluhyLRfDSmB5&#10;RvOtOgV2aiSPR7O7iuUzwAmspMVH10VyXi5DcmLiRInPMI2LmIoeA9MHNmlibK+fdBvMsZ90Aquq&#10;s58ibdUFUWcVKmSyBjiBlUoNEX8SpLoMicIX2X7Sea8PrPlJ1hbRbtPGWpqwIgATixjKlophx3su&#10;EzsRZJN7Db5bdQoPSkhLuGrcY1kaSfnT7KZPrvwpYmhjqUrWNxNTec9XyaVvhORNG587KSHlYgCS&#10;hOijkaxO4WFLdwy+WxVjdsPMSiIYznvlJCaCz7E2ExtoM18iX57Uur4Y7xVtChEHNukE1njtNjHR&#10;vqNSexfnvbLnirhqLoaVENhPYgrOe43XNxPLPZcTWCkHzgEusZLqgvAlEKySvbITWLcU3MAmzZdc&#10;mDlJXBlac53dJJuSkJX0rYpRcZjdU9Q38yXxTsF4r8ybS1TYjyxY69urV9RuSPpWxU6MEHHtYL45&#10;gZUFhwLngTYTY95IXaLNfAkJ3tHl49ytXYZkqQ8XeWUnsHITXHSRNUEV05bapBNYobIQ209G0vYl&#10;F1LEoAAcr91OYM1H0vYlhPTwC4m26hSAw17zEZK+VTFmgIrQJtqqU8hXU6PLou1VVLQQclr53GgD&#10;yw/wbhfDK4NaJKdFJ7ByyozKreI6SiPZK1PILvpu1Slwxgl3ClYTFl/+WoeVY5t0Aiv3MBLHDqzE&#10;xPJThxNY4xOViQ36Vp0CpwC2r8kZx3ivuU06gZWoR5S7Dn2oWkm8BjiBNT5RmRgbrjfktyZWUp3C&#10;gy72jfaTxnulSDXnvsRPOoEVfxfVL6GgQR1JalnzJOmb+RIKunBTbDIDqtiJ2whUZSiYb9UpcKUG&#10;K1WyUzDeK0gyGb9JVM0IrHxsVak/3uCZ1AJbR3CA8VdVsTDJ/aGOZf1qlBwjTzUYR6Ovxj0zKe5m&#10;B31IXLKTXuOPZmJog/edLDdGeqViJyW9go9mUtw3JKAjGce6ucBAHsmrPLYQo7wOlFU38oaYR5Kz&#10;ezHGK+bIeS+Z18Z4RVlUi5Tcy2qOj1A9omC5MVeJr0clxygwY8q4vjSKub6uPoRBhOKffLMqxTAC&#10;VUTWWLcjVEgUKT0wkCqliZbFd422CiX9mlxcCLOsDiP8iahECpWuixj14rMooUktSB2knmO/b6TV&#10;J6CD6KBhUiccAfhGoqzuKXRbX2QgRpAdKKsehEU3A4GN6HqifCyFjJKeVQ/yGoZ4csEOtle+NHVJ&#10;KeSY+EYjrFLmkzs7A9M3KSYZuQ/JGmM0V/LNQekSZeZBiP0DNyTDWH0ByjgLJcqqFJlunKeSo6GR&#10;XNkVZLtwk1JaXZQLcDGyKjmiGSnHpBCiGGBiIMZVjYfRpPAgFNVKDMSoqrE1mhQr9RXKV2AgxlTd&#10;Ktwee32TyrcFRlTlaBEV2aOCWZ3UtDEqCUG9uiKGCV85AAU9q1LUcCfmEA1j3U2wAYxowqDKpYlc&#10;UhGuZ0ZujeeZSZ24SJq6g4mBVF/A+h6RhFm9rGfcghzRLIza+hryG3BS8M1sD8K9FtGt0ARAShvZ&#10;bUaEZJdiUnM9fOAbr0ZsxeVHl/y5FCu1WGzH34wUy9IzHGNEDHCpeFtwNX4q14pEvACXwhEDL0fD&#10;WH0BUb2IFkARkzIeWmIi6PxqpFYK36hM6qE1uhR7kDdRfI6U39JGctmj8h0uBXMKVkY0jHU3Ad8H&#10;sCXpWZViwwNoFUQeoaVYzyi7EgCiLnXiEreoLMPVCrlyI2nErXCpE8c6aBLBPDNiKttGJmgwjCaF&#10;gWCewV4f1msZRqqeRbn9LhVveLjjpCpjohFjPjZ9k0IZq2Cwu2JhrsrYJSVe36XiTSrzoyojsz9J&#10;DnSpgYHU3QS5K8SKk2GsUlji66iaGDkntWfgCQlU4lLco0OqfWSN1RewdEQXZXEHaWkioDeNTNYz&#10;I6SysWPznwxj9TsLkT5yV0ZjvTwRlA72IFeTolQ2B91gd3U1OiphbOoXBz0zKZS90Zp7GJq4GhuV&#10;PVIU/3Ypips+culGoqx6EPhFURIui141EF0vf4mGsXqQy8MTOGEyjFVK9T85Vic9qx4ElDYqf3g1&#10;AivKOAsmS4wVboWmoJSVY0dsUhClgNKiYawehOTiKGmOgnT1m73ivo0kksr5tIht16kHPatS3AlA&#10;7DD6ZtUXXPgvWmKM88p1B4AIkenX8wjeGzZj8s2qFJk4RLITZUZC3S6KPx5Gk8odsXFQY99oUqoW&#10;GjEgKX1aDeQ1u+9kUpvUQFn1BXnPqhQrNQzIZEdsBNRcWfU7cbyRyHoZRnZNuig+MJAqpU0qu9TA&#10;Nxr9lOU+uhsUbnFp4gleLbd7JMqqL6A2wSlaPJ2zKkJJUvmc15c2XtNNqknFEZ7rufoC4mRwH5Nv&#10;VqVEDcxOnkY9jXtmUicIVRE1ir7UYRTpK5nUJkXmLNv2ZJ4Z8TQ+DJoUSVNQoQP87Gp0VYKU1IgL&#10;vplJQY2lVkBi+kY7vWL5wNvHk9qkSNDiguFkiTGyanzyNCmCjXy2aBirL8i/WZUizYchiZSZB8ER&#10;JDV3rkZwXfLckpsaYNJU008PgyaFNeKHg4A0R6SqjOyshM/vUlAEiAwlw2iE03g9M6kTZQejlC7i&#10;+KVnubIqBTSSgQjUtqjKQDoSioZLESMOA9JGUoVEovJix5PapPJtgXFUybiJ+CBXk8rjIFaalTPd&#10;KUFz4QeVwcfFEVFKvL5RTXNl5kEokRQRwimhXtqoY11SA9OlCLqkyqoHYbdD5n1iIC71yFqRRAuc&#10;ZwrNK/KNTYrARJIRRPHWOowKMiSLp0nlMWJjmXL3WlRlh3W5NJF5RoAnsUYnmabD6FLUY6VWebAj&#10;do5prMxPMSGRgQB0HZBHyNJJ7MqlAM8oSpz0zHwBCUzsyY59o/NS45OnE0y5KSahE0MrquPBYnZN&#10;0gpJkKxibACzYaxSTGgym5M4iNNLVbU9GsbqQYiDgG9H36zuQYj/Rdx97i4p40HYlm1joszopeQy&#10;RBwe7h0zZY9s9ZMdsdFLc2XVg+iaKM7Hgekbu5SgXMThuZoUsDGB/ahn1ReoOHlkjcZJJXuaPU/U&#10;s+pB1upqwaQ2TqrK0oLyJcNYPQju4wKx+tiDGCcVRhPTNYmkGrtUeeHJ8cyE2EgAukW6qiug8lLC&#10;c7kaIxUPR2QzWWCMkaprGKJ+mfsApeYKyuSDVUewRDaT71WF2I1xrkh0ObOUYFeC9JsQKfIcn5Ix&#10;NGIpORbR0d2EAA8I4yUwnfFKk29lAgIpRN0+hpaMUhr3qfoavpWqaSa6qtcgUTS5W447H6uj5zAR&#10;ZR9cjVBK1lqSf+lCzGNcdmSDdf/A1RxJLQNyNK1f7BMT2h9nmyKWzmMTIqUCVYl/eqrTn6vokiol&#10;VxMC4lRlrMQ26vQnXTliq12dghoD7kYmJcsTtmDgoUyKIzS5Qck5wsik8S7ApHKShJFJYcM8RpEI&#10;k9JhPbpNiyIOxRbjzZRJwStnk544KiOTgrFFlXEpBV2aSOQOd5IE4YyCekp32y5FDC5z9U4mZRwj&#10;NMSl0myiq5NJl5TXxPSr11FJSoozBJPayaTA9CTgHe/cXCrNTGHU6qeOe2ZSadoe9POqDHAkmWdN&#10;CqY3a+fxMELzq8rYNnPT1+EwNilIIxEs/WgUVIoVRdGjJkXIJaJ/4OZLzzgMU5sn6VmVImmVwQ+2&#10;b1SwMmVZqMqlTpBqorMfn8iUPUVLjEsxhDAXAt9IDLgqC6O0LnUizfMhidLCcK3KYOElGasuxd4P&#10;RxSZft2CcCEHoE1iIFWK6kbXiIfHVdq1Z3CREszApagmSapr4BspsliUqXpowjVxqROIu2iyh7t8&#10;7i+sypYLS4NhNClS8zHiYJvP3K/KOBwk+dMuRRUfLmRITN8oqJQ0yeaZSREbwPMEoSpg+dqzkNji&#10;Umy+KdcRDWP1IClcRo3p0kTS8q9QrRIDqR4kZYWSwWzKhPQEu6tHI5NeIf0RSD5ez0yKoCQ06uib&#10;VV/AQR9mS6KsStFCAMTgxESqQRmQFAN3KYoFvY7KNcHGMmWQjQO2mkst5W+jSW0U1JS3wOmjNJGc&#10;61evT4m7MjLpI9zrpCo/xUOqMorpYPyB6Vs5VJjvl6Qg86NJkcnPwSKZ1EYm5XLrV8mtFNRdqz1j&#10;QCKuCdfPFjG4N1F5WJeiJAvXIiSO2Mikj9CKONUdT2qT4uJ6LhpN5plRUNM8qUeTQll2RTXD/Q8N&#10;Y5UiHq8aSIk1Vg/ymlonSRY67KPSROpzqMhroMzIpK+BvZIbIshKq8q2y5iP9yBGJsUPZAcLk3qA&#10;+x5R48A0SxsBUHQB1bE1mhTKOPgn1mhFUOkWRQASZfUUs9+NHAxj9QVpkjHslzIewDyQ35Ptt1FQ&#10;ybPkvoCkZ9XvqOS5YNigZ3U3kVYOIP+w9oxYtPDDQFk9xZC8EZFrKSRqysCikqLIj0YmTUtLuBRe&#10;mIyfZMNjFFTuOnxFjCEwffMgrJ0R1RvYtQzIEyzqx0SZSYnMGMW+IXRWZWyJo8XTpNaK1Ik1GpmU&#10;BO+oTAEgXmmirrugqmlgjUYmfaKMRVKYiQ2wKSP3D7bxsekbmRS0gsSxwEBMCiyAEGDUs+oLCNBn&#10;B3ijoBJnB/NJ9iBWLpUwWYQUP7oUwFkUlDMuqU4jSX4P7OfyybaSR8EXq3sJzo+CfI+ntBFQoT3B&#10;mE+swxxBWkmLbMzSMQqPwDQJlBmTlFuEyEJPlk4TIwWdnX6irLoPeARPEeXv0WirT5RMS24UILZb&#10;xuPhFYyAhC/vYltdoGP7MCapquNlByYTe/3IREj2BMYk5W6eJUZ5bI0mthVtCHpW3YeOjyJRB8qq&#10;GL6bQqKJgdhWglRQ9kmJsiqmS9ijiIvxTwHeiZNFpl8dyOMbEgSTPYEVOgW4zKr7Q24tRrwds4Jv&#10;Vl1BXJKek3dVRqA9Wl+MSUo5BIWFgm9mYiwUKm1w3DNjkrIAXiIKyKOJEeeNijJxV1MZj7g2qott&#10;IaigZ7aV0J0FCYkBkyhtpMQzNeKTYbTDCDBHdFcg/qkog/lEgD5RVl3BAxzIN0lCxaMRUGEjUWk/&#10;UVZdAVWIiZAmMTknoC6IZ6KsugIK6nHNQrL5fo62GhhIdQUP5yc2gIkjdtoqIAcoR6CsugKUKQSY&#10;TOoqRgiESGqgzJikShl7TO6lhfxcrJErm6JS7ZyEq1R6EXoTi5WZB2GDGt0NAm23tvEJykriG41J&#10;ukcYjldqFyO+kDAnObLUJgKCaQcYKDOxWJl5kFyZiS3H98QazYOAAEd1Srl/tgzIcsxKdJkDubK1&#10;jbARY6CutLDjKW38U1ZOeGGJszIxEjMjL/y6+gGIv8SEkvOSia3U3+N+GZUUVgzuIwmRmdiyjQu+&#10;l1FJCSlzWEr6ZWIcAhOeIWk8xaAIQr8hmzaYYSaW2qFzUMG4swCqiXHkZF0Pvpe5AI6O0Z3nj8ZC&#10;pVpAktnAvU91DEUzTNK+mlhW8oz9muniPB4dJ1yMcqHJLsfopND4swQiYvClieDgSYEYkhuLEPcz&#10;KAkuscMq1uzih7c//vrzv3399i///PbHt7/xjx/0r3d/ftye8a8Xbz/++tPLVy/1i8+fvr7486eX&#10;7z59/Pj192/v/5N1/7/vP/7Xq5eI80qkttf8PWGW/yr8MBJmSlbh00iYnXoVPo+EmTRV+DISZhZU&#10;4etIGLOuwo8jYQyuCr8eCWNBVfhpJMwKVIXfjIRFDarS/DyysW5kMysTfce0z+xM1BoTn1maKDYm&#10;PrM10V9MfGZtIrSY+MzeRFEx8ZnFqVqaic9sTuQTE59ZnegkVZyfJ1YnqoeJz6xO5A0Tn1md6Bgm&#10;PrM6ESxMfGZ1IlqY+MzqRIIw8ZnVidZg4jOrE73BxGdWJ+qBic+sTmSCKs7PE6sTPcDEZ1YnwN/E&#10;Z1Yn4N/EZ1YnUN7EZ1YncN7EZ1Yn4NzEZ1YnKNzEZ1YnSNzEZ1YnkNvEZ1YnALqK8/PE6gQpm/jM&#10;6gQSm/jM6gT7mvjM6gTkmvjM6gTNmvjM6gS2mvjM6oSfmvjM6gSJmvjM6gRymvjM6gRbVnF+nlid&#10;gEgTn1mdEEkTn1mdwEITn1md4D8Tn1mdKsqY+MzqVFnGxGdWJ6zOxGdWJxjNxGdWJ2DMxGdWJ6ir&#10;ivPzxOoEXpn4zOqEYpn4zOoEMJn4zOoEGZn4zOoEApn4zOoE65j4zOoE1Jj4zOoEvZj4zOpUzcPE&#10;Z1YneKSK8/PE6oSTmPjM6gRhmPjM6gRKmPjM6oROmPjM6lS5wsRnVicowMRnVqfovonPrE4BexOf&#10;WZ1i8CY+szqF1as4P0+sTpFyE59ZnYLfJj6zOsWzTXxmdQpRm/jM6hSsNvGZ1SmQbOIzq1Ns2MRn&#10;VqcosYnPrE5lBEx8ZnUqDFDF+XlidUr1N/GZ1Sl538RnVqd0fBOfWZ0S7E18ZnVKmTfxmdUpCd7E&#10;Z1anZHgTn1mdEtVNfGZ1Slg38ZnVQYt1eT2Y2B18y/6CmeXBoewvmNkeSF9/wcz6HpTTXcdQD2Zj&#10;0AwQ9uTwBc0EYUQOX9CMEHbe8AXNDCFnD1/QDBE24uwF3wEWY8SiWyKpx6PP+B1owYPZC7olgmPM&#10;XtAtESRj9oJuiWAZsxd0SwTNmL2gWyJ4xuwF3RJBNGYv6JYIpjF6QQcxyPcYvqBbIrjGrAXdJ4Js&#10;zF7QLRFsY/aCbomgG7MXdEsE35i9oFsiCMfsBd0SwThmL+iWCMoxe0G3RHCO0Qs6sAH1dPiCbolg&#10;HbMWdEsE7Zi9oFsieMfsBd0SQTxmL+iWCOYxe0G3RFCP2Qu6JYJ7zF7QLRHkY/aCbolgH6MXdLAD&#10;FujwBd0SwT9mLeiWCAIye0G3RDCQ2Qu6JYKCzF7QLREcZPaCbokgIbMXdEsEC5m9oFsiaMjsBd0S&#10;wUNGL+gACIVXhi/olggmMmtBt0RQkdkLuiWCi8xe0C0RZGT2gm6JYCOzF3RLBB2ZvaBbIvjI7AXd&#10;EkFIZi/olghGMnpBB0VIrR6+oFsiOMmsBd0SQUpmL+iWCFYye0G3RNCS2Qu6JYKXzF7QLRHEZPaC&#10;bolgJrMXdEsENZm9oFsiuMnoBR0ooWjk8AXdEsFOZi3olgh6MntBt0Twk9kLuiWCoMxe0C0RDGX2&#10;gm6JoCizF3RLBEeZvaBbIkjK7AXdEsFSRi/o4MnDED2hvlMLxvFg1oJuiSAqsxd0SwRTmb2gWyKo&#10;yuwF3RLBVWYv6JYIsjJ7QbdEsJXZC7olgq7MXtAtEXxl9IIOqDwMEZWHDqnowawF3RJBWWYv6JYI&#10;zjJ7QbdEkJbZC7olgrXMXtAtEbRl9oJuieAtsxd0SwRxmb2gWyKYy+QFlH52l6YHsxc0n8gVqsMX&#10;NEs8AbrMWtAskctwhy9olkgNhuELmiWSmjt8QbNE6loOX9Askfu3hi9olkgBreELmiWS/zR7QcdY&#10;TkOMhcLFzZSHGAuFAPsLhpbYU0O48GQ4Bt0ShxgLNSV6F4aW2BNEqJQw7EK3xCHGQhXe3oWhJfY0&#10;kdMQY6E2b2vBEGOhknB/wdAnfp8sMrTE79JFhhgL9SB6F4Y+8buUkSHGQqWN3oKhJX6XNjLEWKg+&#10;3VswtMTvUkeGGAu1b1oLhhjLqaeP6MFoce0JJKchxkJCe+/C0Cf2JBKqTw670H3iEGPhVrPehaEl&#10;9lQSKrYPu9AtcYixcC9e78Jwde4Yy2mIsVARv7VgiLFQ9L+/YOgTe1oJJW9mX6EnlpyGGMupp5bo&#10;wWg29uQSylgOX9BX5yHGQj3Q/hWGPrGnmFAdadaFjrFQ1Xf4gm6JQ4yFOzLaGAwxFu7P6y8YWmJP&#10;NuGOkOEYdJ84xFi4nr13YWiJPeWEy8iGXeiWOMRYKMrauzC0xI6xnIYYC9WzWguGGAu3X/UXDH1i&#10;Tz85DTEWrn3vLRhaYk9BOQ0xllNPQtGDkVPtaSjUxxq+oFviEGOh5kcfxKEldoyFosizLvR0FO4s&#10;G76gW+IQY+GezzYGQ4yFIv79BUNL7GkpVLQajkH3iUOMhZLxvQtDS+zJKdQQHHahW+IQY6GOXevC&#10;EGPhft7+gqEl9iQVLsWbjUFPU6GO7vAF3RKHGAvXX/QxGFpiT1bhysNhF7olDjGWU09Y0YORV+4p&#10;K1zOO3tBx1hOQ4yFCzDbVxhiLKeeuKIHozHoqSvcPzR8QbfEIcbCne99DIaW2BNYTkOM5dRTWPRg&#10;Noh9dR5iLNQt7mMws0Su/fMX6MGkC+eex6IHsxe01ZkqscMXtNWZS7eGL2iWeB5iLGfdN1gTYfRg&#10;NgZtdeYC3uELmk/k7t/hC5olnocYC1fC9jEYWmLHWM5DjOXcMRY9GH2FjrGch3ks546x6MGsBd0S&#10;hxgLNxa1rzDMYzl3jEUPZl3oljjEWM4dY9GDWQu6JQ4xFu7oboM4xFjOHWPRg1EXOsZCkcfhC7pP&#10;HGIs546x6MGsC90ShxgL9bv7VxhaYsdYqFo+7EL3icM8Fu5D6l0Y+sSOsZyHGAsXMbcWDDEW7kju&#10;LxhaYsdYzsM8lnPHWPRgZInfleoaYiznjrHowawF3ScOMRaKQ/evMPSJHWM5D/NYKNXbWjDEWM4d&#10;Y9GD0SB2jOU8zGM5d4xFD2Yt6KvzEGM5d4xFD2Yt6D5xiLFwE07/jEOf2DGW8zCPhSuaewuGPrFj&#10;LOchxnLupbz0YPQVOsZyHmIs546x6MGsBd0ShxjLuZf00oNZC7olDvNYuDq72cEQY+HS1/6CoU/s&#10;GMt5mMdy7hiLHowGsWMs5yHGcu4Yix7MWtD3iUOM5dwxFj2YtaDvE4cYC7dLNTsYYiznjrHowawL&#10;3RKHGMu5Yyx6MGpBx1jOQ4zl3DEWPZi1oO8ThxjLuWMsejBrQfeJwzyWc8dY9GDWgm6JQ4zl3DEW&#10;PZi1oFviEGPhDtE2mYYYC3cTtRcMMZZzx1j0YDQGHWPhYqbhC7pPHGIs514MTA9mXeg+cZjHwqVN&#10;/SsMTyy9JNh5iLGcO8aiB7Mx6JY4xFjOHWPRg1ELOsZyHmIs546x6MGsBd0ShxjLuRcI04NZC7ol&#10;DvNYzh1j0YNZC/o+cYixcM98mwtDjOXcMRY9mHTh0jEWPZi9oEVxLkOMhXt2fAz0YNaCZomXIcZy&#10;6bXC9GDWgmaJlyHGwnVvfQxmlngBUjGURw9mXWiWyKVwwxc0n3gZ5rFcOsaiB6MudIzlMsRYLh1j&#10;0YNZC7olDjEWrtJqn3GIsVw6xqIHsy50SxxiLJd+1YkezFrQLXGIsVx6HosejFrQMRZu+x2+oPvE&#10;IcZy6RiLHsy60C1xiLFcOsaiB7MWdJ84xFguHWPRg1kLuk8cYiyXnseiB7MWdJ84zGO5dIxFD0Yt&#10;6BjLZYixXDrGogezFnRLHGIsl46x6MGsBd0ShxjLpWMsejBrQbfEIcbCBb5tXRjmsVw6xqIHoy50&#10;jIVLFYcv6D5xiLFcOsaiB7MudEscYiyXnseiB7MWdEscYiyXnseiB7MWdEsc5rFcOsaiB7MWdJ84&#10;zGO5dIxFD0Yt6BjLZYixcJ15m41DjOXSMRY9mHWh7xOHGMulYyx6MGtB3ycOMRZuFO2DONwndozl&#10;MsxjuXSMRQ9GY9AxlssQY7l0jEUPZi3oljjEWC49j0UPZi3oljjEWLifu9nBEGO5dIxFD2Zd6JY4&#10;xFgu/UIVPZi1oPvEIcbCpdltEIcYy6VjLHow6kK/WOUyxFguHWPRg1kLuiUOMZZLx1j0YNaC7hOH&#10;GMulYyx6MGtB3ycOMZZLx1j0YNSCjrFchhjLpWMsejBrQfeJQ4zl0vNY9GDWgm6JQ4zl0vNY9GDW&#10;gm6JwzyWS8dY9GDWgm6JQ4zl0vNY9GDUgo6xXIYYy6VjLHowa0G3xCHGcul5LHowa0G3xCHGcul5&#10;LHowa0G3xCHGcul5LHowa0G3xCHGcukYix5MWnDtGIsezF7Qzs7XIcZy7RiLHsxa0M7O1yHGcu0Y&#10;ix7MWtD2idchxnLtGIsezFrQ9onXIcZyBVIxkEYPZi1o+8TrEGO5doxFD0Yt6BjLdYixXDvGogez&#10;FnRLHGIs146x6MGsBd0ShxjLteex6MGsBd0ShxjLteex6MGsBd0ShxjLtWMs/5+ys9uRZTey86sI&#10;5wXcVb2rqkvw8YWvfekXkAQBY0CeMTTH9sBP729lxGIyorK6k0cQelcymSSDwfiPoB4szaDnsdwW&#10;fSy37mPRg7UZdExc9LHcuo9FD9Zm0DFx0cdy6z4WPVibQcfERR/LrftY9GBtBh0TF30st+5j0YOl&#10;GXQfy23Rx3LrPhY9WJtBx8RFH8ut+1j0YG0GHRMXfSy37mPRg7UZdExc9LHcuo9FD9Zm0DFx0cdy&#10;6z4WPViaQc9juS36WG7dx6IHazPomLjoY7l1H4serM2gY+Kij+XWfSx6sDaDjomLPpZb97HowdoM&#10;OiYu+lhu3ceiB0sz6D6W26KP5dZ9LHqwNoOOiYs+lluvFaYHazPomLjoY7n1WmF6sDaDjomLeSy3&#10;7mPRg7UZdExc9LHcuo9FD5Zm0H0st0Ufy63nsejB2gw6Ji76WG49j0UP1mbQMXHRx3LrPhY9WJtB&#10;x8RFH8ut+1j0YG0GHRMXfSy37mPRg6UZdB/LbdHHcus+Fj1Ym0HHxEUfy63XCtODtRl0TFz0sdxw&#10;qVQbyqKP5dZ9LHqwtoRuxVn0sdy6j0UPlmbQfSy3RR/LrftY9GBtBs2yfVv0sdy6j0UP1mbQLNu3&#10;RR/LrftY9GBtBh0TF30st+5j0YO1GXRMXPSx3LqPRQ+WZtB9LLdFH8ut+1j0YG0GHRMXfSy37mPR&#10;g7UZdExc9LHcuo9FD9Zm0DFx0cdy6z4WPVibQcfERR/LrftY9GBlBvfuY9GDtQ80H8t90cdy7z4W&#10;PVibQePO90Ufy737WPRgbQaNO98XfSz37mPRg7UZNDnxvuhjuXcfix6szaDJifdFH8u9+1j0YGkG&#10;3cdyX/Sx3LuPRQ/WZtAxcdHHcu8+Fj1Ym0HHxEUfy737WPRgbQYdExd9LPfuY9GDtRl0TFz0sdy7&#10;j0UPlmbQfSz3RR/LvftY9GBtBh0TF30s9+5j0YO1GXRMXPSx3LuPRQ/WZtAxcdHHcu8+Fj1Ym0HH&#10;xEUfy737WPRgaQbdx3Jf9LHcu49FD9Zm0DFx0cdy7z4WPVibQcfERR/LvftY9GBtBh0TF30s9+5j&#10;0YO1GXRMXPSx3LuPRQ+WZtB9LPdFH8u9+1j0YG0GHRMXfSz37mPRg7UZdExc9LHcu49FD9Zm0DFx&#10;0cdy7z4WPVibQcfERR/LvftY9GBpBt3Hcl/0sdy7j0UP1mbQMXHRx3LvPhY9WJtBx8RFH8u9+1j0&#10;YG0GHRMXfSz37mPRg7UZdExc9LHcu49FD5Zm0H0s90Ufy737WPRgbQYdExd9LPfuY9GDtRl0TFz0&#10;sdy7j0UP1mbQMXHRx3LvPhY9WJtBx8RFH8u9+1j0YGkG3cdyX/Sx3LuPRQ/WZtAxcdHHcu8+Fj1Y&#10;m0HHxEUfy737WPRgbQYdExd9LHdcKsXLowdrM+iYuOhjuXcfix4szaD7WO6LPpZ7rxWmB2sz6Ji4&#10;6GO591pherA2g46Jiz6We68VpgdrM+iYuOhjufdaYXowzeA//eXPf/uPf/1v//7Hf/nPf/nzP//+&#10;tz/+9I/ff/vHb3/64/ff/vjtT//8/bd//vanv/7+21/V5y9//l9/+eNf8l3980//9/ffuOr4spVQ&#10;/pfff/ukruADe6Ve/Z//9n/+/t//bev0x5/+g7aPpzGCS2moZOmt2F/82//+6//423/9+/9r3R6Z&#10;aUs3nGSba4GZxEcvHw5GpvXrEWr93np5Zo7slbbpApEy0OGwF4oyh0GdrrevYKb7hwmdH62Pr1AC&#10;99Y7S93OP32/rrvd7edhuYE8hRm6Pp7hzhofvl7t9aMVEWNz9OytFO8OVw6t1A4aDogTw1KrKA4b&#10;XS9p7Nw/TK2EQEOA/GSTExliC7ifM5OxaX3Q3+hVh/3Hv/373zcc2vc793D+ACsYnpf9xcMdmrtR&#10;oyeO9j7nxxcfEg2+gjO/wuI0WqlKnO7TqVVHocz5H/9aMJEqe2mIqp38Wu2ci6NaYHIjOr3Mkkqg&#10;KT1z19TzI9SXfZZM2xv6+dCdwHlwyyyPh724RB8fJgxzO/Pjw1zWlcobrYb43jpt6Gh9Ac7f3m4o&#10;/P4De/sG+8cDm629gd9v6P3x+QS1sttX3mzpWemj6e3lbrOPDFGeWp3ETCt31Awq+yOo+PBX6tJ0&#10;JUZug/L+YRy6kZtM6/0Z7qC99WH9i9YHNONwh4wggRIQYOhJrnPu5NeONpROriOjBWYm35gHM0t/&#10;Aa0fj9Cf9lYKyoWXmYvmvgTks3gEz78M4Dwel3BijA/ztXRX8WFv9N76Bg3q+t7j0fOBbSvP8AP3&#10;x7CY7nhkkAVkn8+PZ0otdTv8mv/m618P1/7n8rnncxjW/VqdaHYStTfpv144ZgKm1/x8UK7chJR7&#10;RsMNvbdeWVISpW9OVsFZD3v94BwlPeNmqnKgn3fqtPvDv8DiDf3HsKSyp4ILDXqKc53d/ydnY5Av&#10;7rsIm/P48I37JrxaCGro/aMVf1GajEVvpkLwZX3HQP7wvRDXx/N6CVlhfPhxu2TQA2iHdLCtZ299&#10;gzV1oPdoxwe/8r4lbhTlphRLrTva1U/FDtHtbkHlfoc+lVnR+vQe3O8IFGX/+P1IXxd3kH587BEc&#10;P4KKs+6cd7qCcvXDHBsjhuhrFWOYMEJZIBVk8LJHnpRhfRxynTCilOwZcOrk1w6Bg/SVLhQtMOPB&#10;vWWPBziZBArgfIWnc7TyxHwXwD736JQyy8Nh77+eFomwh1xCk90/PAFnbPRofYcGdaD3eHT5uGCT&#10;zVNJRowkrDh33yOS+jlqmAujqZi2cRXPi+bHJ7LdRgpuCBAVlWhGNEwCBTN77PbEH8F1+bjyvzzQ&#10;5C18VgGTZr49mu95o98+MW63t1RMzsGkdJ8ZGRqVKEDfLMo0ffrposfIBaSdbmdyb+ZevLx8g2Yu&#10;lD7P4diVD3H1ACfFY8NcMn36cjU1ANqc4pne0xsNJIUWSNxjdwPUNb8Xlj44vilgiNgOd9COJD5Y&#10;cf4I67mk94EL0HUeEqv8WsXP0cllp65kvH5VEZ44nVvWDqGV1OqiYxHB4lRDWsWHT7MPAj9+YUEL&#10;2IK2EZFk2N4vpPcY8hcR8hm0d2g8Q7nvbffYnoUs1U/Ni3+h34zYgR2yh6D6fN6yvNWVbpeKD/j7&#10;dLvPNitawYcyZ6rap92FvhL4z4PqE+04jy0n71kPPfzdoUl8mHpfhbncmVK6RtUK01oYFiEtzx09&#10;m56Lh3ecaNSER3iIxv5xIYblfAqATZfZ1R0qvxIfP3fB+ReR8FV5u7MccDCADKtsiDHv6+15XZH1&#10;f1EWKCkyxbI+qlqED+8rvatXqnulW3Oslmo6GeRH6+2yO37L+g5RigIsVvOovcZ2FaT59SV3Q66W&#10;o1goDCzESe/sLarNgmYjyjL2lpLO7cO3X9YuweR71ZBhlseHp67vG+53gWxgv49lIdIMH+/3x+/y&#10;8YTnjX7XF1L/xaJSKZBGGIFd3qTLx9ftml5B7AOXXwu6Dn0Rn4x2HCk2ZRLtab6A5D76TLKAU70/&#10;LNyDH1MU7o/4AajgeF7z6Lsv6vHh+zNAPYS2JhBAlPbeXzo6Z+V7MS/fyHjF8iQuWtZMdYPxaaJu&#10;woa8T4zZZGALvfG+HhMec6Y4+4w5yTcf3DRslPZ7FcdGrw35A5+esJJyiC4f0CIb7H4hL0ZMwj7T&#10;++Nprok6BIVdgBFGzcGi0XKrCVIbf9nJBlSjSODgM9raoDmLeAFZH4sS1S/chk/DuS076M1iurhc&#10;Pj58Kztn4eu6O8N+xsgLqxw7iwUnQr4GOAE3Y+dZgMlHZODU/Obs1519Tz3E+j08/5BydEZ0fqJc&#10;2PKKZprJv54WiqRuL94wiPvtMlxhtGIBMBPlsqrc5VezV4Fd4OYT3Tcdf4jACM5lHyBRoHwO+4Wh&#10;ociuTwh+BtRcPzEf7FHfZaAKuByWzbchCUGfxc9n9wlfH/To0rkZxlGITm4g772TW8skYtgvjAK2&#10;xP3C3BFBGwYj5qWPQfaRGcKFu7diiTBLGoTuFJAxacOwcsaIq+3DxI4QTRbUgSCMCAAYw95hBF4t&#10;gNr9iWV9R0CWq+LiYVlbtch/3VhgngOKIj3DQTWGBTieFFL1TujqQPVXApmv+WjTtRFeLNpISLFa&#10;ChnJujdRbYQYUGm0TpcA/LxaLk00meTDj0hmGevBAGQ5Bib0FcEyeysbn1tQFJO6vvorV4tCm9ED&#10;oNPHNajz/mGkaq/2ghenqCewPsCcq4V/7ZkfP69W+poBdUEIK5SbnX/aOnK7MEghvpj1ofwe1q0v&#10;mGyW5qMzoT/oMIID/NohcOS68pl5Atm62djYEN2SLUIpC1uE3FwzfPfKfk0RWj8DR8KjT9TjiTWk&#10;4Jg0YU/qIU2otn59ZKQk4gP2jGN93Ks+AM5MG/zaEXCQ4bFZ5PKxG0SugzEHWyenPVs/IQtFonsi&#10;zxmvMBo898ytH4HzlDPRH0aNbR/e/G85LA69umOcXPlggw3BckK7ecGcw9VyA1imf2KEe2LonaH+&#10;hA17UpIIoXgTVcAQ9mHjzSeujD2E+ufV/kI7SFTAD5UVMQeQMVrYb8N9gUg4ddjd+IyIwrFR67nV&#10;op+Y0aAVqdBuWQ9SccpVWL+RR2orqYCeMlwqZPmTw0JRkllghc5bG/bVXm6mGdzf3GHxTm6pu/le&#10;8JmdQ1fcv8Pn973WhOIqWh049QHLKnuAF0clwqP1woIKjcC8OhQ1rkKfcm1+RAzo/T0TYa/cni2K&#10;MO2QrMPsWQyL+S4skQYkrcNLiC51XTDrQnod8ndV10q3Cfq6DCGQctANFphSTJromyaNU4hB9MFQ&#10;PVFR4URltahCNlNzb++lsk6OhUyHAQvqLy7opShL2MezK3NvRgv2y9YDrHjdQXl/uko4dhI0+vNq&#10;zx36MY7By7GWpcQSCBDmoBZYTC5OLNTveLIJe9B/3oOQGF0mmd+vvT81sHHMAtFVNv0RpfP9qXng&#10;nDcDgMGzyHkRBJOgHOdHEa6rwPkgtCSDf6+4AafSqj+emodMHHku8Ip8Vqfq4wM6nSIlzBPlp0xK&#10;r+dKMZhPtURPDAu+53qu+KorQ39gvLB5C68aOmsZVmJE8ix0SsJQ1Hrq1OCgkDt+w3yiDa5Vh4Wb&#10;cJjdSgX8ugV4IGybR6XXtcZHwxpBEo8mZCAyhc3JTn6t0uKDTtSIDWpkWvWAmdoCgHCahfb2VkxF&#10;KQxwypYcVNRuNM6zVOhRgbrs4wYO47ZJTQ4qOWb2CMOfUYE4qgF1TNztw7BpbByxYxiIqkg5Ow3l&#10;k17grA+Ch6xdcHzypr4BRhGAHPYC56t2FFByCGuXL8j+hiivGPjW0YIkPEghLhSMJ4kW39MIPNdy&#10;AWzA+LjiHSvn4uvjIr0gWj9xiL1v5Qqc4aqpGFh/pTAMb7Skh4eoWTIY1vGd2GY+Up81IDmfMkHE&#10;pChLGZLRK6gKmnhYNDGv58adnIWsy4uf6YgMKyvbjK0wJiykHtatL8P6FOaAV6Q4gxe99dUW+H5D&#10;QT1wXssEmYjgsBnxhw3d/IejmyL1JpkFnVaSSH50c4uV1qHQC3+n5K8Cy8MNBY3SBCHOgZO/DstB&#10;CjDQSnJhoQPEJ32lGqNWofERGTwcFgk6CTddN0fDvB74RyqPKODoMYX64ni4pKhLKz826e5lQw+H&#10;xWAI3Q0w4lWqduMv0DljaC5PGE+zI8z7ipIdxo2Tww5zjD4MvhYggy+pE7AeHBJ15+8wC+/8XZTq&#10;PJBlrAzOyodx/FUqsFuQaL1CMOqkIIlxamjFhLsAZHS4NMcIpfB81A9/aCLG5F+ViiPyHx+eupvv&#10;RS5Ig6LBts9/oXYOL9z3p49uIqHRjYirSA0w5XoiNae9Gw6AQFb19d1+Sys4ZaNwm3M5i0Fm8BI6&#10;QIquD4IJZlBhEJS8k5MiELP4VyZ9nb6QGdOZE8Puqj5dPySjTqcPx4CszA2EAxbEDXt3C4DbsG/p&#10;Y5k3QssBfay0uHTAjz1K4fi1OnJCFveRzzLn/Fd1y2DeEKxjiXiawuA1lrgHpsly8dZv/XaJmCPZ&#10;jty5B9F2w/j3PRbSD7OUQY/1JkL/PC+ar0TqeWew35R9I8wT2mFqfUVEP69V8WkGNtdScFvhAxcM&#10;KJ8w3Q1g8mZUCoZMcMVT62ZePs8JJPAT3eK+GAmKFQB/tryp2XzhqBVqsjWP8/7+FBhVAjlqL9yc&#10;4WSGlvu99wQGwq/Y5JgQVoZdjv9hb7EKyTK9gVBqarg2xt7CTwbPQ2vMGI2pGTKcG7Apz+dPu4KB&#10;HCt0weqZEY/Tp0ekEc2UpilMfg4lopnA4PMMiL58L/GCvimY7CNjkMy4lO3TcbKnZox2ozeRxAtY&#10;hUysy6I3aEuxrSEiirpxqbQLvDwrwUwj46VKnMSg8k7BOyI8+vRnJh7waSzQ9ZASrMZhyYlhFKix&#10;R3Iy2DJObyIMz/Nd+hJLOT4tjj+TdZq3yJIACb7halao+3xFzTmj1Mofa1c7W0j6iZnfOEkHbE+9&#10;iFf27iBdFyOpmrEb5lF5fjX1k2YIdCgS4ARWgRWMRF1NuxS6CjhZyckHtuq0CtCMatRA+O7sV0z4&#10;hnpw08xgn1Bzciu0R1CeH6gHAaOY5AMkqHZZlW8grBya1g8IAckrPEcz95oMlk60IKHYOWqb99Fe&#10;SY9LIwOOCUJ5K2fAHTfIGuajFjJF1B4SXu60wrJD4j4lNauvDRiMDOkpYrOaHbaO8IrLswhPW+/0&#10;Z9CMk+XNmt9zcdDSZW6k9UrfPrVXqEyO91c/RapP4hV2eg55knJcmYqkKM3srWkP6PZ23od7xZRN&#10;9T7xTEfBux0NKHRsLEGJfsGS0oxJd4HeEpvoW5XIPSDipjIR6lyr3tdGexTIWB1TaHiYF5PScz5X&#10;og3oi9E7+TGRCh/Vz0MzmJBEEcfppYb0qRmhIiaGnv8uONjULOUHPGsD9fDtpYNhlh+Odwf1MukW&#10;MWJEVtaNvxORMaYCuBpePJheog1Gbt5NbDxzhhHo0kJCTBCR2u3TiCMWHNkdgmnrxFD02bDYPIwp&#10;C7ogaWQE7CQnxfmXNoIdI7+uigPIT3PCGtogB5nqcVR2anlqzTiXxjFDiqxypeTdjAqfDvc+sXdn&#10;v438DfUgosacJvWBc9QDZdNYIp9Q1U0u5JhImQmI4YKp3isoHbtrgBKGtSI/yCZn+QGHIZphRQMs&#10;wel5QR/AaNMAGjQ2JibCeax99JMES0ing5SMvZffq/D2+cMBavkB/5GCFAsJRSofaKNEuXbQrk8H&#10;oCEMy/20cJLwUqbDjL4wtCrdQfh2GIF+Uddtx6p3OFFX+Y38gPw+uMMHpyMG+Fl+wPyvQPZtd+gn&#10;D9IMsfsT41diFSFbl2oYQ8rCjJ80FvMVMup5iNGXDjnyF6FulYvfkWWM7mjsz7DmDYjBrxzF6FDW&#10;OEUNYkf0lr7ggUdWZF1bM2bGFKmk1zTBBs+9wkcCYspOO5aH6zwSP1kz8oj7KuK+jQyHHM0Y+Cp+&#10;lj0mAGnBKYsMjssvqR4WdvILysh4bD/GPhO0UyOa6I0+ZjR4YlRekACQpYetGIVSQRAzhtFMnrw3&#10;o2dVbOqfyRofkmf59D7zaVQ4f5qYgkoNIPQ4jbNZ0UPfQHs+UXVnvzuToS0JUwhfxDGTU99FehOz&#10;RA/MklKvosOW7Blr9Wt15NEJ6SSQhjTLLgzDOQef/QAHGkUkVPgrA2MJvyWK6Y3K9J6dTV8Ab3ZO&#10;vC/yeNYIwBmPhndZ21SQAn0g2T9CIfy9tzrNA8/ndEVGOexvhmW0ELUQJy8Rej6IyhYAEriIA4Hw&#10;yDosckNGdNK6pCvJ4Z8WC7p2VQlNgFXEtsNeG1EgVoHQ4GxFJFk5etwim/kjUNMX1MBNk+5abNdd&#10;TWJYq3dYSd5qG+8R4wtmkSc34x0CmX9ADAzW4PO2XOCCPFv2AI8dAe1u7XYj4obIichWBCQfuIoK&#10;9VeeIroihGZXZXK3YfFN5LCKM+2TQgePE/jglswVsYFh9w+Tw1MRXRkcKVlhHCCOuU0KIS8hhb1o&#10;r9Ty8zGAn9raQPIlZTrqhzFspWtJeeyN5+NGVXKMiBStSPHqe05xn7sq/bitB+Erfas4kGVWnkkC&#10;+QBkTMSwEYWwMKyc2UaLbvJDFnPg0CHCHWNxRaJvmIASvhI5thAl868fjsHcLcLhZmDgiXLiXobS&#10;1VYCS0Mvw5SlIOfToEIAdh4VxSPy7p9BHwnvM6HCvoZMUHYIF6QzzmhF4F0YlnD3pHGqDBHKyTQs&#10;NDH2DzKKntOGRVcMzQZY7HlbbYfKochDj69n77rFHBYwUh0o1R4YLK6xNixJdYGPGZF4HsjSUkIW&#10;AyVagBxppDuQEYeaWIxZE7a14XJBp7ba92QZg6APg9zag+Hv+Ghpw0CaOiBKBHeaTBr9dYU2BCEl&#10;FCfN2Kdex6G/J874q3VdnhJVIdLQu3fa0UUZmon+uNsaB0H2d2QjAfSkN65gKXaihD1R3NUXzL5t&#10;nljRRSodyXVVkWlHNTyHe+nRgpfHq52wFC2p1uhgWMWFB0IoG6IdDqxQqcvALFei/jhmO6B+oX+3&#10;w07OYKoq+BOw9dfVMlJaG2hdCaImMgADVx6Ogw9j5vDeEonWvDeyL6Y0mwmh58/kjf3M40w2cxP9&#10;FK+Tzka0rq9mMlJrojyt0+VAZW+N0cZhHB25TrK39qJbfs1/x+s4YgL3MKm+nsJjzKECTgrZdGoR&#10;aoo4Qe7bMAdSlpdr76dIdrBsRQJdqM6lD/P/+DAycz+AUPgMhIfLQ+wq5kzUZiZPdX3f8Fv88opC&#10;1zE0A9pJW/1KgpYkNpSCmG7atgcUHsp3iK+9mIgfJGnZS4nneIHLQtWVvaE5YiwKh9o+JMliWS8D&#10;X1zDcNikqwxInz2WvRrqoGiJ3mg0YsAG5fFb/mtoKCwh9n0raZDk0W8dQ5A+pseI0VU6xjzrNI87&#10;7KZJuOTDZP7zY3MInT6wKNR2MDJCl2AJOEx5HdSNeIcBYKRMxxtSWGIh2vBCNgvh+xsk0W5qhBLx&#10;RQiSQbhUOaKSyy+CY1JWZ9fCuXhWZkZBiMOE2akFByAUA7ZtQiyTLZhZziRtEyo2qrnUHfS+5u5/&#10;EWZlt9yEX37Lf/12BFIJs+YR/Jb/5tuTSCsDqAVhv+W/fjuCy85+G8E1FWxi0IMbTUJHXbNHwKid&#10;WItNICI5B5KAUi5RjObVPHUcXmUYa27EGUYwzrndxJSB5X7rSfxAOA73MdHWM66L6mTNAw3bcwYb&#10;GsmK1vX8YqCgNuQ5hJNmGvPTaXO817CWJy6gE3nhSQwqOOsvA3cfFCCrBNmMmpiNXTJIWb+xmn1O&#10;Ow8ARnsgWB2o48sOH45Jhq6dQAFXkkFeaUkECK8kMqbNFFpYkYDWLRpKSEBQPL6Z08DBFUOSbppT&#10;MfLWQ41kSRJF4Aghi2lOMHCAJWGGyTtI6QlD7Snkw3BCSYLRFUYy7wmBL3BB2+OxahdBEmVP0UIb&#10;4pI9sxDRq3A7heYJTgT9V8MyjfCEVM0RVorMTCMGhhQFsfKZnVc0qL8C+/BXKU57GxN/VPVpKMAc&#10;KXNrxAJW9SsaCSSMnmTVL8RD0JP/Yp1sYHUaYLmgylOCHsJWIU+6/fB1TUS3rqz+ynUSoib1MXAQ&#10;slA2FNlP7vatETNOhS1Mcfi3gdB5LYi4NoxNAT7+DaJOB5sHe91HaSO1EQzM2c7soq6s/vI6CW9M&#10;fj56jhPBSkZdRIIX2oT2RnIjI4bw3Gnhs07YRNCrvPV6gd1k3AJWgGq9ppGwm5TVv64LxfHoSTxx&#10;wJYMvGp4E7A/LGBQurbh0L6fa+yBz47UOBwxNXRUjTb2scyWJEgrUdxJMrbvaLtPQheEzHIPmEBb&#10;mQK+RZJanCVYXWaV7huOumTxWbE4Z6RghiAIJEAr6WNERZuNHOIdiUXwp+0IQR8/kTBmZCc2wvYA&#10;4m8lx9ZWikLGkSduHJp5HjgkTaMixLBk/FVfMqQY5AsSpci9yNIZwEHWt2lXqB+C8bk9Id+aMg7b&#10;sOR2pYS2fxjpN0UX2A5qeFvtoNXKmosQlpPDkuqd5j2gqKNcwLgT5CupktX6IXIt14Ro3DdA9h4f&#10;UROIn3fGr/nveH2QrQJRv+a/+fo0JewT2os4FH7Nf8frIyFW1fzC8QDg/Jr/+nV0i/RT4DnYpQ6/&#10;5r9+fceGTS62kOLX/Nevy1Ae4NzI2ka/p8kcHxIUt9SDcW2lp2hHG6Rx2yA4QNXvjKyDrS5JJSMO&#10;F2kdqP7yXOGx6TXDvyzpv6ANJCUjQRRS+iq7OX4IJo+7O/eoDlR/eVg2KavY4DlReYNpWFXllVNf&#10;+IgbK5Vtw0KmKzOGZfsU5boyMyHrvpVhEVps5sNBVgUBJFcJXjGpSM4OjKzrq79itRJ6nVSM2Nmy&#10;JWglyDYFtDtZf80IuIvxEGnsMqeBDJRIPssPM/XKlGglCC5bSSCvcqwgLCeptgB+SXD9wrDKOAsC&#10;iDbQIwZVyyS9qRxCVYAtW7BbaUkcWal7hwl3eD8oTdJS4mllR4MHEamjQuh12OEtAGJ7Oc66m/WX&#10;9xbjQQpySJEY2+qH8Yyk/Q89p8cFTbp8ZpweoVSlLliUh82YVIndpOjXjmcJDc3txA/+AnVipZO6&#10;8El09rqG3TC7WXq2HTvFlFAQMHkH1JEBGLl9mBDkIFtZ26jsibz9IWpI3x4coK6v/vKeIKKmyglj&#10;a+nlAJAQ9+D8hMJQfqBOasdABT2vRPhNGEh0MKGe7cPEJuewqlXREF96ckJqtL4A2XvsdaISppWR&#10;wNH85MRoXl4HGKl9IpcMiPo1/82vq/B9mlBRyeQwCOz0a/7r1/GaZJ53CLn9/cOtki0zwycQ2j8x&#10;xxagKRs1OZuUPxhUbUbRSyEONWPLHDo6QccjgwYZBCGWSfRy/TRxzymoEVdDoHjRwpjU8N+jPiKZ&#10;bhzspw2be0nJG5lrhqX/Jky37LbACnQIJBtr737Pf/0+6aAYVDdl9QI1Gpqa3/Nfvz8ZwuGrr2bt&#10;Q8hhVhsWEEQRmGGBnHw3KXejgDCJCjkEhWF6gc2nwP8CueORoXec1219clK16F35ZL18SlPqhoeZ&#10;okxBVkiLmAtO7ZmYRTovSI9julaUDMvDmc6RlaTPQwjLVGAyQ3HDAdfKjHCUqUWR6yzRzXWs+iv3&#10;lGUPmwQe8rxKbEhPCOq682ADIZ4X2VFnGCGfoL5kM1aRkT9ax/LaPabKiFiFxbM3zOR+r/Z2L3Qs&#10;53IpaqVqJcSTEIjkzSaKqnnAEOB06gIXFHNyXvykRDsyZxqSZONqMRgKQnbChMokthAbmuUDjpGV&#10;82GMqKusv7zmT/w4CV+V3a7GHU2MqJ38NFSlpVtQFxgrqZsB3oJYRsI9ZQ7cl2C4tvFEcqf+iOUF&#10;K249tZjx9x1GVYmT93Jqvd9eLSF5GYamj+69/J7/5vsEM1KjJuZ4SL8OYYo4gyuw9xoYr9t2UrtV&#10;1RMoZMF4StUMZw2GuKV4NyXmXmxkhu5FWOE+MiZMh9+rfn+1qmErH4GqqrmwokDJzo5PLtcsfK1S&#10;TGnGJN1C4srISqg6poTH0GYbfTgwK2GeqeAktCY1OwxbmOhbM4ULB8Tw+pykwQivThzEnLjvkfHn&#10;eKawaOcu7b323SEKawgsqtbauIVqYyQuygQc4YovGH88slIIEyOxU3flCncpgktsHlVpJJnPNJiE&#10;duuhSFKEai2cciQGBPj8NJIVsJ4/DZWV82AjXdifsVnWZmVrp7zxTSCzoZ6ndpJqqLAh5sOQAMqv&#10;HYJIJt1UP6m4hVmwToSQhkQypGo2vLVCRGMVpJ8QYJYD1oHqL88VrpFSHwEo0s0KeLBOJmVHh6U8&#10;ZG3d3bqrqsEkS+9dBybioXHFK/J+euow81Rdce0ZrIOio4erNbC9TtRECN3W6bSWSH0Ngseyk6st&#10;7bMkLj6Rms3T1VMz6NAVEJKjr1jq8SwP90TeXA7fNlcS1prURgClQmujldy6elZotU6jcNxwAp47&#10;pNThwB8SH74QCFFxjPWQOpOtBMO0c6RIcPeVk+FwTw5Xi8sD64o/rHosMxgJJscI5VbC41rrjgpw&#10;npVUQZzWxP5uH+aGQVWzLMMqIDRbdYde31vIeMAC44m2mb4ngQwNzfAAOsKWyrBYMnH3xaS40qZ7&#10;8vegX/lshlBZwVp/JfpTdgWvZHwY1bXa/qnKAmNKC5XuKnkLZPh7Gj3PrZa7AoFtDAtZakdEbtIR&#10;iM4ut53fiYAUrDf+mMPVAjgbcTFntAs7LtAerKgxKcpxtjSQiTLBdUC/83tLVweJoSlgbSx7O7dK&#10;rqo7Pw1LSOdSSjLObsfj4YknQqINyyPTMOrdtVYKD6anvBjPKljrL1NUvDXJsMi0pQpFHRYvlYk0&#10;B7NZUzE7y3W10TAVG9v6nkQp+ceCIMjYE/VBdpq82Uy2DyvUpiHcZD5AfMImdn5vyVKELMeHOSFd&#10;NiKlOSVumDeyToEFqq2rRFFVJZ0V51aL9RWfZQyrCNG6e5wQoiKjFTmjlo2k2v0e1XdeeJkydKoJ&#10;yQz1EBkQonxfELUfmHLFBoJgRz0JuExPDcHAPMqQIPksCTBI1yhJGwwQWdFmNmlrIATHn4q02Ux+&#10;VQ8jRNVN2zyiHuELC6SciDA7Tzh/Ln6+j4wsn9ZFYiZYYUMKBTyk4qtYppVQWIkTQ4P7xKJRPw16&#10;2iEE3iHJV942m2K+UbO833ncgZ1vduEGDusxYLHf89/xPnhgxR5VL0I0v3kfo9Al97EYo/zdQ7yD&#10;MaiisggJYUuK5ygnj5Ac3/yHrQoeV1kMrja57LfeiJnKATvNyPnuqKCEAwHFpI5MWqStMVi+VUN/&#10;li94gGAXI2+BCgukiL5wi+yLU6opA7geYdLZLPdZRQ7MGkPhxC2kukSn16zqeimqKa8F+lIX9SA4&#10;JzcDIVSSTFnzVPCD4LzdPF93tv5KbEJhV2GTbad0Q09flPRHjww7bAokNherMdgcuFpxm9g5CkyA&#10;FYifI+v6jYpCfNqOaMxFqhn8fs0IzSuCsYLrXQiDaidYd+unuSPalkmadUFvgbb0nTx/RNssFUnj&#10;qEssCmiTp9mceCq/bfuSYhGarkoigdJYt95ZCug8hmF/TRctjngEtcpHpNsYARFZBZ6yZhRnU3Pc&#10;m0oWOT8yyVOpVhGGS2XSdmwUEpdoAElNDWcQe1nUvFdsmwLvzo9Mjo+N+PgHMQuWRcEmnHcn+xHC&#10;emumR1IS4myWOJhKHGcUOFomunT7tFi50QAW3jiYxDqXpuNMZtnfc6cKWisbf2AYG12DVcnVw6fr&#10;8wyFb+HF1OAYvILFQ0sOoW3OYY40mak5Lrtu7PcOKY+M26bUuFPAwAp+iPtgIdhImmGR3r5xi2QO&#10;UkIWqC3plr4AUAnaig2fkZ1YD98GSjOnsFIewhKdEKPmpbOA38t2D/oSSdwwkhV745X+1TSo4jJB&#10;C4IlnD4LAmCqhJBd2E0latxqoLL2gTYoUTWWEV6OuchY9R4vjvcZF1RaMHQ5RHeSl5G5iQjTQdkM&#10;fC82FArwoWadPAvQ5nEWoB2NhQBr3eMWayZqo0aysebdQYUQnsaykyOTi2WjOfycChx1UTicXCtT&#10;VoGwKw6ahz2QHNWcGOwn8PPkyJSyMfNiYHIC68gKVs81y8nd4qFmypMltc5jGOYP77Pq/vU1U3DG&#10;mwFj63e6IYbIqRG8DZHjjTvwGMOUPpQuCgoPY00va57FOqQK5tGbBx3C5rTH6NWx6i9LT4gHNr8T&#10;jKSkwxl58dM4HGtTSsK+PvYZ97XcEtuahWwrajPfHVoORpduE6GMt8xY8WlUpEZocOg5QBvvJ8zI&#10;lvS6yvrLay59ibppcptKbSTb5LC36yeUIDFUKOpEyVJ4GsNIe+Tc5KLo3NQvQhkdry6ChRBTN2Mq&#10;9rbRs23e507VXF6OvooUKfsMBzLqE0Wou5Brsy5Z8byJCdqaT46sqnhJmDH/YsBqn95EothnLq5u&#10;boaUmKJZbuyVNStaIE+kri9vDJhPSzKOT6sCRUN9iXJes0LJFvgzKCKNMT6Nnt1c1/CuoaTvx2Y/&#10;VcR6uWAkzRAlQewktHEep72WA8s+Nmhj+L/kovCUdBqW5Sm3eXO2M3nm5MjUIBv0DxN08Ll9UXi0&#10;09gIXNFYGm7PmoHwfEEyKFpFfKci745huwC+T2wqF7c3v6zZkqBpyLRHheb6vWPKM/eiPnwnp3N1&#10;1FAb5oWUkq2j+WWmhyNzzQHjBUaikaCnlVMI4UF+dTOepcrudXmWhSuim5ckCcLAfZcK9RaQJSo/&#10;B9V1I1qgHM7NJuKQkDxCoJR6sWIPVqyQZT72SDHjBZxyb+b55/5EZOrWDKW3oKHL4RYwUhftjfNP&#10;DFezw2ApIGvJ5AHeV9V3ndoMvUYUeHv+jWmJkSnhBc0JfSaoht87xgsZD3KV0P1MzBqHA4FVBtv4&#10;qPxKDUZKpHHvCGCJMetYnoFnqkTqlA4LH/N7/pvvbxqZJzGP4vfqaO6F99jJh4gK2D3L9oINDpzH&#10;U7qlx8/IARlxSC3i5mauPVrZ8cgKUEmDAKokmnkdWWicQMN9pSvTysi0WqjHF5Tu1JdT7rV7taHH&#10;bRuFFStTuejl945niiPR5hpKfBPeU6dCUEg6duWWItCgNW+leWNMDtNKqbysgNv67ninCNY8IQ8Y&#10;d9s8DuMQlAgOzMooLzA6XDMd4c6B0oA/+fo0MoQyqQIxZS0PD+ltK7Ib8xYb2yB2duQJL9Cjm+eL&#10;T89o0w2ZZWTsbkFTTo6MueaSbB8F4V7zB0mzwI7pNcPE+8SmU56BoafPAoK5r03jHJFa0Kg/gf5W&#10;9ohXIEClYBhRuRgrcq/wa0fOzck1U2/Z1J/zz3mun1aeYTJEpC0MirUZhmEzk+7nWXHkY/FSMOiG&#10;I5gOwLf6ac68DYKMTLma1oyk5Inhx1yRO+E7utk5RlZ5rP5pBCvzHV3eV9XMmddKpx+Vl+o5qr9M&#10;0xX0mLPGByWz5EzURAXHRoJtzRNN81CtwZJ3GZY/j7z5FtrISDPGbbSgZrxV+rP3WSUCls4zRgAL&#10;TZiyuhEEF8p+/wKHve8zbN61V4lD2AP16irrL0NbVyCahsm/UYVp0ocBdx4bZPzmHpglheXzrMtD&#10;knfD29qVkOwxvCulOWYlya6gAXWLrCPg+c5b206eZ9JSXRwBR4CMwPXTE6GBJ3Qxc6ZhdB6h6RW+&#10;9ZehjZ5uzwOGQGV6tJGHuw/aiTjXmgluMUgiXJHeZ9e8S7/IK6oyVkcmDzEPnShYmF92VjZBG56m&#10;SZ4fWZuTHINCM2md3j+twqseWaVmGqGZm7lLc8U6A5/bP03tiRa6oIykDPIgKwTh9L1Mogsx31jh&#10;LBVZeoLK2vyRMYQBKb/nv8aISYJVeE7YotlTv+e/R+/Ps/J7/uv3satnQpfqG+yr8Hv+O94nFj7p&#10;AccTCOZO+71jvJbvffQis7tjF5pZHnWM58o/KMgHkc+ANORGcGDBDqa7T6x6YTSVvbd8Wt7n5FPY&#10;0zMIaEe+ST/iOO6lV+oq668BKTyxeRpRiSVp15ExASRI4L2qQl+aqStj5CNHUXWSaD55llV0OBel&#10;dPbmJiCCVokEG+sGHsQU1ZEn+oW/512yyfGakcEsTOM2JXqwfxolMEdWKmlVVxAcHQbM2lFtFuxg&#10;uvLCXkTS6l+0S9LPrX6wF8S7l4lxBMap3DKZj0c2jucOT70wsxE+swFyOpuHMMJZhZVoAwLeYUUW&#10;16nIcBEqKNmHxAVVhquibbaDqyZ2aHzn8KJceAY6tyglkkxHohZBh9im68Tmq9Yi//k0RkpKG8iu&#10;OIj2aVXMNsJiSmliLNY+qWWBsPjWVuKJS1+kqObXZmJKLI5PQwvQludTiAjiBFACCRUTqeaT0Nbt&#10;7p417AOqXz4tK6XPAry3aUJELkLocmJQoZUIGaiYy3OQ7IsDt5IWLCLD34HfGBtpnRjhWtZaaV4p&#10;iERsEw74MWvioho4dZHCaKZ4ZhuZAh/OLYPyiFSchzac3KoObiZiqeuiyHh0yiq0lATVl2bbUTKV&#10;+2jkdv7lE4SEJSGdKKXfOzz/yq7MkFV2h4yKSgSJ3nG1Tprxc9XNU9EwGzEVYbfCF1TIxRyJ3CQC&#10;8wsQdBO569YgharGxIywNEs6iNVyBsN98nIWvPakkaWXakT4BPm9YxhtF9R5rK1OQ5mKLiFMeSEL&#10;NdRmxf26N4beBd5JSrvqdiat6dU15J1WKEE2E0zeYER1JEcO4GYUTzmDR0p7NWTPwwhrdQY3qywG&#10;JcTrdkF80vYHm2E/64GQ1zzjfVR3jSz4w5m+2R2qOZmDKYGhUnNsZIoDEYwIsIGTVCIwYTCSxlZa&#10;5whGxyNLuQ+iSV8FArY1o5mFKiE9ot9/hOGdFMqYGHntUmgWRlbAvvvKWllHVsxX4IVLRxWM3E8t&#10;oNtq7hyN7DNh+YLqWynHETa6VQKLXn7Pf8f7OOQCj1g+DHyb44/yCBRo76Xr2MvKlEuYJB2Q65ah&#10;1oyrxbiA5St8cS9U4Xg3dUHPQBS2tuHRVmw38YgD0iK/MPEpDSTQTBUJNmZydmTYmvGIfzaDCeEC&#10;Mh/Gp1UrpIEE8TqZCXvpmu7nRgaA9tcID5RLPSMKZI3wcY9M9YmKZjg+sTuN5v2O9grfjhe7kAOl&#10;ICLRVMnv+a/xaPcLiDboQsKKd3W00Qvh35iAka1ZigjZUHpGwJQ4pRZUhc/M0XQcILw2K7yf+lip&#10;H6KlK1uwwpQAw3E2Ya5RznLoeBMXR0hzgt253aQv64pFIeAhapWRKWVHyFI2q1Zw3U0IkAJsNpBs&#10;OU0+rxW+9VdCGyrqOB4qeb5cOKHY0cyyxQCFDFgxeKaEyFlKIj+iR8cjcxAzaIVPIwa0U0s2DKwo&#10;FnU0shwEbgZ+K3wHb4JpMMUucNZVaEOB0/6q4qbEv7w0J5elmU+t0AtcdKZy5I30C72IlyUoOxfF&#10;TjYbFfDC9+Z9hgdZBqrwrb+8z1BFIy/5Sq2aIPIINhiPLB2r7/OQLEjqA2GOMaydf6p08KmYL8UP&#10;YJSJHX7Pfz3HXX5h8Qjfp+iFtsC7CXfrHkGEZILRchJXPAQNzeA6KUXDURG7lmBKaECKCSqG0o+l&#10;ZAyzenL4GvUv0DnNyzmEEke2Y8F8SZ9tMD3efchi2oOBLNUvGwEBrTLUQuZJOFHFeCbvA6EQnSUO&#10;iZiScjCZGpCpBn7ylNIqK6KJtlZHJnQ/dd/v8O5wzQi1ttiRwiWDX/k0o6Ec5GHCr36pE8uKDkF+&#10;cPbEUTxHzWE71j8hEFDuykdUGNvEHiUuRebBR0Aale+IkZ8whgUOphr7Zo7UX8NXXteMHSJVclRq&#10;hJMGEsx5aUHHpCb/j3qfXDO+Dp9CUBQht45MdGCaIcBgTIVtYmS+Z7Se1PUl6Q83AREWAS/yILNW&#10;5Q5ODJN5lyifRhutqI+ciksoe+OkWYkIgDMoTmbbKaxxXbDky/KUZjNmsrbmKBEVzTJlL1AeDpVs&#10;SP50d2bgvRBryWa8fG0zEL4zNooA7PcXl5W7OZJGi86lck9fFP3KKGiWZB8jKx65oT6t1rvw2iNQ&#10;LWAY+sNYFFQbdJolXlK9SWrJkYksb7UHoVtOMCIcG6awAm1F1iQhR9Lo9g40BpvJOe7YZNqaI79w&#10;AwkEWzH9R6eq80Lc6EOmm3v5vUOaBw3FkR9AYKweM6vCm2kf5U5jQog2IIyjInZihAW9MCwezvR4&#10;ZIjagBGX3bywWaKCDEIFk7aRJ86PHUDK9xGMjkfmTnBrUfyjp0Wi26iMe2AkWkvzdSJTOdZXJckV&#10;PHR+ZFSANOJALzEZtEUR9j8OKSykG1YmrrpK83TIvFMoVpKj57PA5nJFtk+h8jlrs65eMvXAubRi&#10;B4d6I2PFp4lLkjG0jAzrMjmFOL4IY5E7u20GDiUO5QK0lUib1Ja+mLLryBIZU4JlZGqE1mYYus1Y&#10;BA9lPNE53saXde9BzpqgoMo2sZGoulM0H4BkkmFQ1N8VpjvG7bkv+nbL15LVwD4e4hgQJeqasRBk&#10;ITTd8wyDPg9tWfrSNIqgir23sZCJqGEG79l0sDYcZQkSRO7h0aqrNC0zb8FsD0YEIHHeDhrt9/zX&#10;76MzWh8q2OT36mijF5FVHgWsaHHFbK9SxHKzCbFvC0eas0mHmGN5KU7TC+pVOPoG6svZqPQCQQRb&#10;pEemyEE9WiSN7NAhQmtJLkTGsYwEDuZ+DMKPFKPzkhjM1ettYphZMh9iYyorkWXChIwNU1+OSkFR&#10;1YWx0ZAXKaNbm2c0Q48IH8e5Uwt5QdCMRWEU6klu8sNZJVKpxGYV3ApR56GGwi6V14C9idhv4MRy&#10;gdxSFoWiiOafzYRFtnxQURtbxeEqGc75smbjeGK1iJDlBTplNTp6+T3/9SmAZhnwlLXZtQy/579+&#10;PyrcxZrOfB+nwSW1GDZ23zl/9/hs4jnNCEidkJ7sofxNmy3xiiJSF8BiYHBQ6Dq9Q1ayiQ2flLLq&#10;Zr6GmqDr/eKEULe2o/Gkv+D9TnfOy54dr1nKUqIDgdcK5S0jYzlN/y5YpfDf0qyi5pYEMM8t5aei&#10;GbkOAfYf8m8rqUMNg13HmklkEKmdJwYJGpoA7kAi69T8smbvd+IROieOtPgoMQtiX9HL7/mv38fn&#10;ZHkDrN5vTfB7RzClWMPQ7emEIjbPnHBo9jqmQKuywqd1sXsqR73ttGwTw8hdB6q/YrIco2FLVSWi&#10;ylkw2zqRCcsDmFo2UjXvjGAIGBm69ALN42GnDwtH2oenSRGDXX3lZbWYBBaYSgEjCleVfssWcGzr&#10;pFxDOqCMBzlyaF6W601O+HLVEQmG0Ymc0zBf0Mmv+W++rjs2vJNHrx8CE88IukuMgeBTFRWFx1qN&#10;EUGs2VAkpo4TwVajBR2eiMNhCaayKqFg5GpzxiyDOycmpQrANQqaYV1RUuqn7oP6+SBiwh2io+jP&#10;KTsi1VacGC7HANSmnByMymxJgA5zZzWrAxripLOV8jZBu192/BA4SM2WRWGH7bJCQvBFe2JY3UhX&#10;jzPGtIwYpHYpepHpTR2oYo5CdW1GA3Uzr2FCtNo50E05GhnFgZmZPM2in0AsicjIWeKQrKyLUI5h&#10;hZIzJwjWKeCQ7evycGi/iK5l+RA6FM8YFhmHihzzjhEmq7CcDXSqrx7o/DJsAw61E72RpZNfOwQO&#10;IoDVL+UPVPMgNQulPMc8CFWpag68xelFm1czWl9meTQs+0AsWn4Y+bl9mCQpi/qQXyVXTYyAWlq+&#10;yZsSCRTaO7YMeNWBBEQEEcsaAyo3JHjLD5iD/uRIHs5FL4oCHRnWJ5ZzrzQHC8PgORw/EODw8B8C&#10;BypjqR/eD5jL8iEzZkiqbVgTAhkWa2oClhkGeT+3J2T62XMHW8CNVYYlhsT6AsUjKONZW/F75ylC&#10;cdijmOv66q/cGQUgDFTgTBfaRcIcxbeNKJgmi8RA6wigQAeTQnNEYQ+HRbj2uQfxEe7retDF0lAL&#10;/Wj3DRYgKzVoO9rngIzgYkEadw86Xxn2Bp/IYeURw6w6I/6Ew4gLeIjPr5autiyT0YAU1j7sODcE&#10;WQy4xSCusg2Zm0LrxN0rWOsvnzrCgywYsDIUm7Ie9EDzJdJmK19CfEbxjp1XPF/4B84CWTWdgvPo&#10;CtQKZA6XNTJWS2hqmRSxTfaNIr6lQnFuWGwdVsdxfaTjwMo8uj2hbDkpQoRroR1aHZQJk5o4WwVr&#10;/eUDtJ9M6Uc1MpKN1e2fAYsnLpnC/Wgd51ZX5YRH7NxqxQ4sxUE5qvENqk3ah4dFOWrHCyvJmBQi&#10;9wImAzgTcqgfCQ1l9+Q9MzEZ/HrfAnykJiYoGLDY8+QC1mi6iohWA0EwwzzsXSG+r1VhROQcx2tv&#10;PQdkCt5kfjNCBBbeCkY4vvFcxwe4TMcL9uOrs1S1fiXihuwg30BGV2BcgIy8CKbH3iJoKDxsHlZ3&#10;pllmOCu7YCkfnmy0WxV+ip0xF/ffQHlO7XA/w25+MpJsl4F7SkiAI6bWXz06VsopG3vKsapZFMRm&#10;jsgfGpvTi+Q/J/zjl1Lk8mlEo9qniwzSFdti4cLEbaigSghkRLVVmZpWZhWt2OHfZSB61QlLzI6W&#10;NlQZerjB/Jr/xuvceTe84OgqeWMFyOzXjmCJzjECuCD5wo8JY0Ag5Il92jV5SJzL2ovugMaoEqhR&#10;B6q/cq6QWZNcSSVVeCAUwJHAiBGohYUPsAnOF6Z1SbSgmKP05tgkVW8tkj/+dMzNblXsVoEFqG01&#10;l/B5NuT8aol4tHUTERlZvnwYX7S1IOS3rH5ryoiVSTm6MeX3YqP3OMFLlq/DbA5Rob0OBTPfVRJ1&#10;4O5PmEOcl1VMlRGt0i7qINuamANitiVje808KIo543lawBxCbWyiwEKdXqkBLVFlnzMAXZkBThdC&#10;/LdJ4c9jDuelQ7o6cIG7nnqNDAyYBDfmh5UJWkiDqq7kKVLOwbvDf3ROqHOIDyA/TPXiGmZESXfX&#10;e4FpQ93L4aUVb1f2xQq8IEGI7qQFVdOVQjhRBTiqRVZFzKgi59wqu2fwIFqpLH8eyOTiYF3MGRNX&#10;UrN/EQrQr9wKgtfVcsbSSqpUmHf2gIr4ECGHoynIGy96nmm/5r9xrDCu69o3nUVeJzJmm8EP54T0&#10;ODTh0YmpFWjh1ErGwCdZQ4WlysgHvdL8lKJ3lsKq2AMSZc6VELUKLexDaUEntIMUsDopFf9yX+x5&#10;wWBPiUUwZkW8xrDKfig0FMMxsebZqrUV+ivvd9pWEFQg/OepgvyK6ZriJBCnVjgGH1b85TYpWD58&#10;q2xB3HgbrUSDLcSIkgbPic4P4wyp7gBuenMc1aeoTbVQcjugRV61Suo+vbfMMWXpow+Tj5J+GbWi&#10;gpTV4sk1OrI9Kx5uUgwIgMvVImlH4IdJr0oGeG/J8CB2tQ47rsz4jvS287ZTMJXj2+O9/Jr/5vEk&#10;asvyyJnX569DCUYEjb/qv/n1+fUjO1V9HVWVgrobsOBXN4U7xPb6Nf9Njo3xYYiPcItxu5JfO+IO&#10;2CZdsxRlAMwtO41Osgs7SEqR0+vtwnk1IjTQKSQyn0U/+JBumdCBURx9u3cAXieLwNYKI2iWhVmc&#10;WdSmcQu71guKOAF7hbQQNzfcjYhxrRwuCgNRSzkp2MzQMypY66/cmXlYAF71ZVJ1CV3ND2OwDcV1&#10;AHkS3oiCWAl94BYyRQpuYJSMHqxpfJhKTFZ64UOcy/mwIci6KhbJZsiCGzU8Rb9RIhT7GMPiGan0&#10;m1b+y1bIQVV6ZwWE2HVFcp9GKUxv1o9Ij2z0mzRCNjCHBQmqwR4LlC9gIxBOabXnhxXmp/oJvCns&#10;UcBIPqJtITCjFrEjs5hjEsjTeZcQdIhShKI4XgEthN0qw2JRs3CsYv7VjjJrPyghmW1/bm8xXtln&#10;QHG6xpvZPXJaA8isrTHJeW+Zwso9wBxF0dYNpfiqgldAi4HJCCKOgpaaFPaFvZUzkwobjCzvTj23&#10;WojU2Fu4a/Xj4OGC+xmTYZjFjoLvbChEpGEjLJ1HKS02V7sVDChsEIoth3EcL5ZW5Xkip6R7RSs2&#10;6JH9VZGo/koqhcCUJX4V5SGQTkCGJMPg8sPQoWoxmRQFfJRIMcfn1pzolR0WI7BfO5olsVxOg+aI&#10;c2aqmMbFbOiJ2/IR2BSWO69BBvDETxwPKyZC9loJYNuHUVTbNTpE9Ur+jVY4RzV2Y6NVZZuttbin&#10;6vrqrwARtSZGsCteGTzh83pQPUYGCVVIGu2B9g9PfNHg60D1Vw6LrG/bowhEDbzBQ0WYUa4HVbVa&#10;sVCB8Kq7FaHhmHN4j3PAuZPy4dzJr/lvvi5Ny2McvX64KGxhDtrBag5PLrDECmSXNcxAVHvCHOQc&#10;AshyURRQCmZ5iojgihp2Kl1SWdkhrUqmDNzQ5Sjl0MmNZdolNTh8pS/DNuBId02Cd2jzOwYO3o08&#10;GlhDCRWYl48uNYIk0aBTMzaFJethZN6gQWPIUN+XWR4PK/U/li/FuLIxwAwJcyu+nHLWZ+Dgq+W4&#10;Hw5bgTN3KmfRrx3NEiQevixdcVgtnLjqfJs1ZnruzKqYQ1kiO+5xHSB0Hc7ycFgFpiVwZISupngc&#10;NCPPT2GFYUz0nsAEEauNsJPeUweqv+JwkWECl3dXFPu6HlIE7bTgnEicns8J939efE6QABYSe9BH&#10;R+kc7oPQ1Ufzh7FFO30L5QBTdmt1dAQ4A6BsVanr8x7nOlU9Ny0jpEYAw9wZv1Y7j052jGErw4tQ&#10;pGa8Q0633zJcq5SJnUgCk846Kj9ilwesA9VfMSz9+HR2RYupPhsF62H/jA8jyNdTRKaMoyOQYRCp&#10;t/18OZ5edQ44dyLAKHCPTn7Nf/N1OFzK/LiiMMd6DL92uCi0W5s+yK1q+I1/eFgoFJxbxRFVrs1j&#10;RUQYOuTxjh8Oi107GRQbuF1wNyEaOsewPWIn7jm5QN72JSwkWKUTZ+pA9VeCiNOQDnGCTVhu0T35&#10;rCPgsJVRe6RgP0eZRKvYYKUuLoRHogekQKSKXXJST4vFB26sYgBcG3Oj0i+DM6kkEfbc00uFfyez&#10;pCfhMUUl0qXpeeoInFN62DQhanwk6YGQgK3HJP0IvCBLpjoSUoSRvqyTQJ9U3VWioYUZ68ITr5NQ&#10;nzcSsxE5NpMAkoxhQhBB4rW467f8N95GHrLRi1BG6GdC0m8drYd8AKxu25FGu2ulJMizS2KIRZcD&#10;V2CoDDP3RCcOu+wPx328j9zTrUxHs/P7REHX+C28u0mmsFz22pvTxBCoYG3s/MvEjoaDvF2Cq/x/&#10;ys4ut60biMJbMbyCJkCLImjy0qJ96UO2oNqObUCxBEmo0d33O5yZKx7q2qGebOH+zCU5nN8zQ9l9&#10;arfT8YxAK5ksIMI9HM9IEDG9FtKQ1ZtwiiYvLSkBK+bhZ6VeseiW/Ugu2R1DlVRktB73BL9+epz4&#10;1jVOlcg5E4NzrcwG2kqZim4SaKeQwRzxo5Cps3Pb06RC1c1TAszs+8aFtD5B7fY0+40jRPy8gAAA&#10;WEumgH0ENmtuwdpmEEElo0NBjny60oMoj2XjOdf4r5S/iqaWuieA714LwX/OWG0jJZ1Y50rUJ1Ey&#10;p+C65gE7pMtuOiH/lWTJoSDG4lEqwQeDgSKvHA9AVtzugbMJW9WziIMrrCmtZCoqFc+qj37HLeQh&#10;dfBV+ygkI+lxv7ooc6DrV8EMZf2WY8ajY3tEul2Us6MDloeqUGCz5VbiNWaUdGqvkgBTOCnGowIH&#10;n0aJ/PQW+RcFb6M9WzroBszXkn++mv4r15YOMZUqVo9ZLy4gwynoa3wUcmsgi5BmteMqTHBFfEj2&#10;QUU6SaEwdBsP/ldqQoXWQar2V9V/oJxDfKs57QBKaenmYSDBdxUYsq8wCTw0KClZ++jBNnw8G2rw&#10;7CtbCVZdxTZqKzbFCmAuKPTKR5FejrLESK2D0hDqTJ0JNK5yJEI+SxxjCrauIuQChMA8c7Uywlgt&#10;IT46D3k6EcpLcRJ96Khls8khkF37hNgLnKWrc5NDuLdWHxFMWtZeTOiwinmJlA5qVsKpOgEQZb0m&#10;6wcfMjExr4oLh9Qu4Qo8iC2YV2k+7dq9d9iJy5/z674h/VeaXXRRQzM3HqPOAyiHjZYQeeq2jzJj&#10;HJiEG0laPZ/VfJfN5oT8V5AF3KFIfpDFvXCliee3TLKq972XbcMd1ExBdHG7nJD/KrIEQerRDwTt&#10;bG2J4ChkGx+Ft+u5IK4uiobMoTAfsyzFowtZIiMqBewUDb6ZglaNLJgPIkd2tYv6sVPzZPkpTgYo&#10;KuhVvFg5JdNgwKxITuRVYiiu/Ri8TtGNZ3HnwsyaI0tjmcrVyXByeIls8cp8Cc3u6UUiOBj1QZb/&#10;zxApX82SqbmqRMUqZM13XwL4/OF8iB1V6ZLmu3mkk0hixUGJUqSUq92ISaWN3yaH2gzBAWdZgYiT&#10;ElzxqCSTsQLZPIHa4+rS52IhK0881wR189b5bT45YCeWuBw8e2bbum1tcgieLHoJQsibniXpOL4k&#10;dQTC8vQkzZ2XfYLZSmX1/OQQ+q3tqVPE3RoQHqqAz1RaDYn25m0m51hrSB+f/wpWwOCk/XrMOvCR&#10;IUWAnkFQ5FU+ycNKfVIH0E1iw6b2Cc5LNfRlVZC0xoF4wDrZu7ECMAgETr8EHcSO8i0Vhk5PMm62&#10;zg2LF5MbcrQ8PbzKjcQMoujZZAYQK52DrmfRzbix82tL7HE5sw73YDgXB1iBmCxe3AjbaBFGKVH4&#10;ABJU13hRQt/Ei8FmjJhQFeXleIiyEMM2smekLxYk+PYrRqsEV47nV524ObyY+qEQAtSN4nP52oIl&#10;SNOVGBhBpfkYAFGvM1mSYi7xKRCVA9omGWsDBWCjPSfaBe+/5oQL8jWV+vhA5hmrsX8x1Qqqc25k&#10;0SkYN3aVSNRyVQG2+WihGpjVoyRjBxyjeionHBS3nySvfxTfXG3R1RTtClA1L8OlifEAVh4KiOEo&#10;hXTaaDEfSaDaaGkFlWV/AtheA6LAWNGpm/FijCeP/WMC8y11VXa5kSVZlzFDyIJEnLddeDGg1nwx&#10;kt3zOl0lBLl9ajGcLGCcDMdwlb03v29Bt5ZM1qMgKmw8wBur2z7oGLUU6gwqBcUzYMCzk2f+iV5N&#10;0c/sjgUr/Z6epFkZYcuYHHlyQ5AGTEVmiJkamMzGQDF1hcnZqWq5pDFcaI4iH6oKHi/VC7iKJFPJ&#10;/bptTb8Bdkdax1cixlRg182WalkyL0/tBGrH5pLNXNlVCi+6yhEn5L/yW5FsWcvHowRhjTdgqzIT&#10;VNExnFdBcmQ5AJqr54MnnJD/SrJYAqUsONBhOCUNEDxrkXNxceQ9QyU4WlevOuWbdImObG7bM09u&#10;6icZ7sjUcTPxXOLj3Jdlw1U5C6ussDpaAAwfam21tD7JFFBknBsnAxFoMpCirEr2o4OQL/NmrI5F&#10;zFgqcGqy8+azCAWf0Fi0DP3ineHO5ctqX6WRrzH+6mjlgqZaxUQVkX6SW3QwlgAJoJ5EdhXTJWeK&#10;pNlbgYs1srL6SiODkB3KzKRKM0pFpQblGEa2q2RH7gI9Wjciav8GD4P7/KmYCZ14ichd/Upi2plY&#10;YKUhZXpWIJn0WbiKfDRWAH5RCHhh7K6JjWM8l1fCo7SjscghdlNh+QUlFXa0WxPUrpi9bRok4Nlz&#10;8/H5r5wiWKxMUcxnqNiLUUylLJF9w4HoGN5VNU0AAy9z3uagTYmKNdsXE9IaiuKAP9H/La+iD93C&#10;4upyFi1wQ3hFn3wh8VdHC+Q1vWYsGUxg21EkOhZjRjGpAJeU24hER+rFRwH24qumyRIJ43X5KOVg&#10;Xl+p82Iyv0w5KNlp240Y+eXK4/MqtjRPVpjCIIsPJDhaxzNNqcYcq4Ad476/SBPgTDqplcUVYT/h&#10;gXJ/QIEQt70W6Z3OGMEomlX4RSYmvzYansyuKi4U5nKbXpYUx9lfC9eGmckKCobcj1OdPfMiK4Q/&#10;N00T2EiaLHicwxHRTHbhnVVp6HzEKi4dj5S3CDPign1dkgG+a00gtWGoa8W+zy+t29a4XdVlhWVl&#10;exIa7cfOVbo6hJZG+BAzGa6qnUibVIQcNKenBiamVi2MAxwvzBd/MfZd1j0g1NWGpVsQnlV0LshG&#10;H5LZFSH/oCBKexRYBekhf7EA+bF9YRbB640s9X/pA5FWysK1izVZn2RJ0HAZ4D0BV+3F5OTSjGpi&#10;bphkWpsmLEW1nqFMJsniPGUBC4+iTQey2AOxmbhKZtOvkhDLdBEinISzrk6SxfVNVYMJTL/Z4cUI&#10;xtiJJKN1lLnNBaWhmZMD6ZXVjrNkUQkxyeQGhvC6ssW1x+XKRha85DZmBrG74HMYJEOFF2RrI4Va&#10;JIe0NKxOPyimqG6rv3U7Kjux0EQjz7qhbqu/dTtZ37QxkLQqm/a3rzIant/HXHEsiyGqhz6i/1Lw&#10;N/6FeK6feiA/ZcFivlzTzYUX4x/FtkJCDoVSRCQQqkmWZNiw4lqL5IeE5Mc4fXz+q6aI9U7phOj6&#10;xbtc4Fe2ygmJQ5yewdnCQuIUoxBAioS+gUJbJYvjUik2QloD5FDdlArqqOpHBzAoYVSHOgEpIpqe&#10;q+qE/FeOVoZqJuk4ukWAn3711LsmoyyIU7W76q9ihRM4anIPQEZm8C74e5Usxv9SCRw4Z3uxklWx&#10;6TDXxT9+laWPSSZSlZGSC7ID47OkS05YhwGUwq3b6m9OC3mXJUtKriDiitCo29YH1T2kxgK+EyCv&#10;Dt3iHKxshuCDooto5XowCK4oRSJ80vp1tBerZ4JZcXLhq1oAQ5pUuZEVUjITFvTlze6tP5pLNQ0v&#10;L65/6N3JUaFt5p2xQlCZw3eAqUhHAr9v0GWYZyXkkAhqwAg/XHzl6ppg8iqopcmRnvOAaotLpRBB&#10;WSF6/aPClY9nUdzFM06oRp2cg7KXkXTxUN1Wf1dub+5lDq1uq791O5mbnMVmn79/t9JNaQMEpiim&#10;rd7p40gKSB6Z+vp+Msvu7iEBAIzF1pO/6eKAGr+qLqDQ7BqTgvAZvnWjqSynsyg2blX7qLeUczeV&#10;QeWeBpRzjTFqvDVCIFLpYzS1PMzh+qwQQEhQAZ6qJ5ZBbmAYhxykhaKHD3DaSU+lXckGbDJhjnVx&#10;pxVV00qs0AQfnpmPFZqYHRm37bnERzbMClGRUntYqaFOfyTwWiA92QHb1re0WiYlupPIttfVY/s1&#10;jLbGhuF6DUgc86U0R+Aee9VAWLlS14Smhu2M9bEEkLqOO+/PCgHVyvRUn6AfzgomYSXosIGdm+md&#10;QsFxW1TCABFQXwxGnVpedRTo+HV549+bPE0LoeVAeAInrjDp+oq+aTRJWLiMw8cv++wNqbrdHR9i&#10;V+03p6cmd/XP38dTyuDj6a+H3XeVKj4e9n8+b7dtRbYvN6/IXOwLdsbdZv/59tt2c+Lf7/v7z7fH&#10;l8fbm8328eXz7d3pcKuHX3bLs/vD8fTH5vh08+9my7277fN9CObvz6eHw832+TvCCVUX42zroTc8&#10;fPv2cHfiw/S5r/vjp+P+6+HLb/rvn939f18PN4fT9vcdr2QyNi93T7tDkK/7X4/79uTjp9dH/acR&#10;bfZPz3d/bE6b/ne769PDx93Tbnv/cPjyP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DBBQABgAIAAAA&#10;IQBvHXyA4QAAAAoBAAAPAAAAZHJzL2Rvd25yZXYueG1sTI/BasMwEETvhf6D2EJvjWSVxIlrOYTQ&#10;9hQKTQqlN8Xa2CbWyliK7fx91VNzXPYx8yZfT7ZlA/a+caQgmQlgSKUzDVUKvg5vT0tgPmgyunWE&#10;Cq7oYV3c3+U6M26kTxz2oWIxhHymFdQhdBnnvqzRaj9zHVL8nVxvdYhnX3HT6zGG25ZLIRbc6oZi&#10;Q6073NZYnvcXq+B91OPmOXkddufT9vpzmH987xJU6vFh2rwACziFfxj+9KM6FNHp6C5kPGsVSClk&#10;RBWk6QJYBNLVKo47KphLsQRe5Px2QvELAAD//wMAUEsDBAoAAAAAAAAAIQDDBfCVoGcAAKBnAAAU&#10;AAAAZHJzL21lZGlhL2ltYWdlMS5qcGf/2P/gABBKRklGAAEBAAJYAlgAAP/bAIQACAYGBwYFCAcH&#10;BwkJCAoMFA0MCwsMGRITDxQdGh8eHRocHCAkLicgIiwjHBwoNyksMDE0NDQfJzk9ODI8LjM0MgEJ&#10;CQkMCwwYDQ0YMiEcITIyMjIyMjIyMjIyMjIyMjIyMjIyMjIyMjIyMjIyMjIyMjIyMjIyMjIyMjIy&#10;MjIyMjIy/8IAEQgD1AW+AwEiAAIRAQMRAf/EADUAAQABBQEBAAAAAAAAAAAAAAAEAQMFBgcCCAEB&#10;AAIDAQEAAAAAAAAAAAAAAAEDAgQFBgf/2gAMAwEAAhADEAAAAOvDS2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7amAiQAAAAAAAAAA&#10;AAAAAAAAAAAAAAAAAAAAAAAAAAAAAAAAAAAAAAAAAAAAAAAAAAAAAAAAAAAAAAAAAAAAAAAAAAAA&#10;AB7PCRTLGseQmI69ZwyBIAAAAAAAAAAAAAAAAAAAAF+1S/OMcRkABe83Y04hGQAAAAAAAAAAAAAA&#10;AAAAAAAAAAAAAAAAAAAAAAAAAAAAAAAAAAAAAAAAAAAAAAAIv2JEfKAxyAAL+QswxD15rzAAAAFS&#10;gAAAAAAAABcRbCQAEqLInGOrSJBI9F+NfsTARIAB68gAAAAAAAAAAAAAAAAAAAAAAAAAAAAAAAAA&#10;AAAAAAAAAAAAAAAABctoBIAAAAAAHvwIBIAEjIY/IbNGLt3LevcGMhIABIjyMsbFK0iQiQAAAAAA&#10;Fy2RJjXLsowiQHvwLlu9ZQCVy3emLfkiQAF30yxrHMZBIAAAAAAAAAAAAAAAAAAAAAAAAAAAAAAA&#10;AAAAAAAAAAAAAAAACtKzF+PIjzAY5AAAAAAAAAJEefnhRJX1Wb9K54xqSWOUaPkYlcwxr3hJeskS&#10;EeRnjStikLlsxyBIAAAAAAD34EqLW7MWREgDzD0jW6LJqDclKF1YSSPNuYuWSAJAAAAAAAAAAAAA&#10;AAAAAAAAAAAAAAAAAAAAAAAAAAAAAAAAAAASI6YleY9cove/MdEqNRjkESAAAAAAAAACL+Rx2R2a&#10;MZau2te8IkAABfsEVoAJAAAAAF5FlctpAAACCPExXJ3JsNTi7oVZ0s36TPnLYRt47fXXtg9DyqjZ&#10;pAAFSi95mLYiQAAAAAAAAAAAAAAAAAAAAAAAAAAAAAAAAAAAAAAAAAAAAAFaVRfj+/EgiQAAAAAA&#10;AAAAL+RxF66rzaKbASAAAAAAevKASAAAEL1yKyi9Z93UR121Egli5mA5G3SfYkcncnYykXKA07gm&#10;fFqRayy8ZbE12MdvWL/quGPeUeL1KTjdRh78ESCQAAAAAAAAAAAAAAAAAAAAAAAAAAAAAAAAAAAA&#10;AAAAAAAAAAAAAAAAAAAEuJMzws2b9iJDHIAAAAAv1yxjjHIAVKe/XrLGRAyMPPG0uW6swSAAAABW&#10;ggecZw3iNk/L9aTg8jjYFchTZjlaVZHqdZhj6VV5x1y3nZlc3q20+h5QdHUCQAAAAAAAAAAAAAAA&#10;AAAAAAAAAAAAAAAAAAAAAAAAAAAAAAAAAAAAAAAAAAFayL+dcCVds5x4syr0MfTIRYysCvMAAACb&#10;Wlb6YIouAe/BE2sH1ZhkLXvH54y4hTaESAAAAAAjSYWvnhMxh8r5vpx4U2FXlmts0XafQczCYWXE&#10;4XRz2z6Tsne5uCxMmNwOnSxIs03+du1HaezpXx2+cAAEAkAAAAAAAAAAAAAAAAAAAAAAAAAAAAAA&#10;AAAAAAAAAAAAAAAAAAAAepuWMAYZBIAABMhzM8LceRHiQxyAAAX7HqYySEuqnLPuzH0hK8vUb15p&#10;tCJVoL9gmAiQAAKyIxElGTEm3aJ9eSJQpsfXz18eR7In54wFy3jkEAC9ftwhWrtuuy3tOrbZ2dS4&#10;O5zffq0RJRkxJRkr1kxkEgAAAAAAAAAAAAAAAAAAAAAAAAAAAAAAAAAAAAAAAAAAAAAAAHvI54Y6&#10;bd9XV4hlLVecAVWAAALtoi5bAEgAAAAiZ7t+76oIotBIAAAAAAAAAAClUNZ8zYXj+yyeMGx65slO&#10;rpa4uW+NvnvObFfvHZfV93WWrtnlb/va8FnfRc4OnpgAAAAAAAAAAAAAAAAAAAAAAAAAAAAAAAAA&#10;AAAAAAAAAAAAAAAAAAAAe5sKZbXAFVgAAAAAAABjMlMVNKlurQd+gESAAAAAAAAAAAAAACIuB2jB&#10;8Tfhjh7zKYtbhtnrUXR1dsxOJVZhz9pHvXbWZmHruKGeIAAAAAAAAAAAAAAAAAAAAAAAAAAAAAAA&#10;AAAAAAAAAAAAAAAAAAAAAAAIBIAAAAABg9Pzx6ZwiRzHbqZ/ANqvcNPIPpD5v73Rn0Ic/YAAAAAA&#10;AAF2YtZGxKtrxaV4rzsDHIAABZvMZ1nzl8R5PrhrWAABK1skHL+g0A62kAAAAAAAAAAAAAAAAAAA&#10;AAAAAAAAAAAAAAAAAAAAAAAAAAAAAAAAAAAAAAAAAAAsX8FMfNkI7GqCAB1fCzHd0w+Y5m57GFYA&#10;AAAAAAC5bIkTMXPursebKvMMcgAAAGDzlvUt1t78eV6wYyAmWs/1NWtT0fNAAAAAAAAAAAAAAAAA&#10;AAAAAAAAAAAAAAAAAAAAAAAAAAAAAAAAAAAAAAAAAAAAAAePY+Usf0nm3W1QzxG2RlqfSNx2PS37&#10;kiO1N3OsfkGgDAAAAAAAAAAAAAAAADB6dm9NrnKUxXjPHM3NftxPYMhrWyyCQAAAAAAAAAAAAAAA&#10;AAAAAAAAAAAAAAAAAAAAAAAAAAAAAAAAAAAAAAAAAAAAAAAAHEOY7npnV1RlrIxO07lz+m/vcrln&#10;U9DphXZ6zGPybUBrgAAAAAAAAAAAAAAAadoW/wChbuv4e1uFtfrDf9p1vZNHYDDMAAAAAAAAAAAA&#10;AAAAAAAAAAAAAAAAAAAAAAAAAAAAAAAAAAAAAAAAAAAAAAAAAAADRvn7661Daq+ccxL1zdq+nvWj&#10;bzyu0GOYFczhZqnIBpAAAAAAAAAAAAAAAAazzjtnJ9mnH+8W2asr6xG44ztOwUrobIRIAAAAAAAA&#10;AAAAAAAAAAAAAAAAAAAAAAAAAAAAAAAAAAAAAAAAAAAAAAAAAAAAAAAAFNO3LETbr+RkwZ3JfvHV&#10;ichW/lYoxM6QUgqAAAAAAAAAAAAAAAKVHn0NUx2+M8db2QxkIkAAAAAAAAAAAAAAAAAAAAAAAAAA&#10;AAAAAAAAAAAAAAAAAAAAAAAAAAAAAAAAAAAAAAA8atZVteE0rsVzUfObw2t1YXjIGVc5hM1GpURQ&#10;EgAAAAAAAAAAAAAAMf5RG7nUWU0xaLqPRlJRrqLgYgAAAAAAAAAAAAAAAAAAAAAAAAAAAAAAAAAA&#10;AAAAAAAAAAAAAAAAAAAAAAAAAAADCZYZjRtJxHe4M6CdbkPo/wCcO16HQ33A5+FwPRaYiefJ+gzO&#10;zWMl6vh8Cz+hRPSeV7ll/nbOc/odtaft3J63oVXAAAAAAAAAAAAFrxLH2iOnW7ZIrQSABfyuDzTV&#10;9hrAAAAAAAAAAAAAAAAAAAAAAAAAAAAAAAAAAAAAAAAAAAAAAAAAAAAAAAAAAAADS7abnKvFPU+W&#10;Da1QHSebbTrbHftJyuq/Nfeesx53SVi97p6XlfPusdL5p6TzIbGszGHY59l2T523TidvqqPI4vaB&#10;IAAAAAAAACBe4vvaEa9inpfNddn8e6l5z2M8c/rFZCIyb6YQGRusYOVGsCsAAAAAAAAAAAAAAAAA&#10;AAAAAAAAAAAAAAAAAAAAAAAAAAAAAAAAAAAAAAAAAAWEYLjsqF6vyYbumAEGwV3jx/pbnrxlvEes&#10;z2Zjyfd+eUrTKNI4b9OfM3Y4fgdLmBIDJdZ4p70d36GaLvXm/TBTcAAAAAAAs14/t6drAHqfKhZg&#10;yWNYZ9onaN0zyXtvHs1wAAAAAAAAAAAAAAAAAAAAAAAAAAAAAAAAAAAAAAAAAAAAAAAAAAAAAAAA&#10;AAAAAj1zIY2xqXZnnuy61ZRzh0KvY43PHQ/UTzp0mXTbzvbc+892Ri+H1c9snO+se689LqbVYFPn&#10;v6F5Fu6HMh3fPhIABuulKbvob3xfrvmfTSxp7oAAAAC3TkO3ptZPUeWC2sAZPDLM9diyvKesDV2w&#10;AAAAAAAAAAAAAAAAAAAAAAAAAAAAAAAAAAAAAAAAAAAAAAAAAAAAAAAAAAAEKNiOHvX7BwOgGGQS&#10;AFJiqBid3V2XzoWB7vJ3PR7V32fmd47v86/RVO7VSuj0AHP+gahdr8EHpfMAAAAMljWM9xzHz71f&#10;znpNrHM6gAACxZ49u6MjXD0/mAsrAFyJvdrh7B5r0oc3pgAAAAAAAAAAAAAAAAAAAAAAAAAAAAAA&#10;AAAAAAAAAAAAAAAAAAAAAAAAAAAAAMZK1zjbtB5rpCZbjDZDivf5PT8Zzf16Dibpj9cr1NDI46vr&#10;paUesmuzTH9Xkx59E43/AKd+W/pLldbL1pXldkBrGz6vZV8+j0/lQAAAAFaIdA6N885vkdftzBZ3&#10;hd4Uwzrh8DzLq8qXjj0PngyxAAr1yHvHn/QBxuyEgAAAAAAAAAAAAAAAAAAAAAAAAAAAAAAAAAAA&#10;AAAAAAAAAAAAAAAAAAAAAAAHn1gdS2PYPH9l6psG1V4no3rOPoHPpEf2njQ2NcJAAAAO98E7Hz+h&#10;0atK8TvgNQ2/RLaOID03lwAAAAAAGya2rs6Nq2CU3BtaoAADo0bpnD7gcPugAAAAAAAAAAAAAAAA&#10;AAAAAAAAAAAAAAAAAAAAAAAAAAAAAAAAAAAAAAAAAAAHnC6ltzFHlOuMzMXZ56/jOeb9wbtciIPS&#10;ebAAAAAAdO5jvGrtdxr59ee9KA5t0nlGzqcsHovNgAEjJ12YRWmdYSAAAAAAAbxTqPF7VRwe+AAA&#10;AAAAAAAAAAAAAAAAAAAAAAAAAAAAAAAAAAAAAAAAAAAAAAAAAAAAAAAAeYFGeRhYmLxd6/YOLujJ&#10;241zJ63jjzs1aPzDJY31vkQ29UAAAAABsutZOqz6V9efXmfVgON9k4juaOhjv+eAHuJ6xt3j3432&#10;WJ571hdT8707hzXu8LWRv88JAAAAN7kdG4fbpU4fdBIAAAAAAAAAAAAAAAAAAAAAAAAAAAAAAAAA&#10;AAAAAAAAAAAAAAAAAAAApCqHG1LcqwtnXt2BrVqizZo+vNW3LxIbSurQ1LgSrJzO/rRMqem5YbGD&#10;Utt4rv8APwA9T5YAAAAAABct0xn6muwZ3l/WBGThnc+GbvP0gd3gBJOg38MvoJSvivbAkDWub9tp&#10;v6Hzu7BoPb4euq03tEAZLHKB1HL57z/oA5PXAAAAAAAAAAAAAAAAAAAAAAAAAAAAAAAAAAAAAAAA&#10;AAAAAAAAAAAAAAFrGbeEsefJ9YNDZBARIrMUS5u5Vh72fkdHVw2QkupqhuUgAYLie56Z6fy4dHnA&#10;ACkLV6DNxsqM6wABU+jc5rWy+X9WGFjina+R7mjzEd7zwSCHc8tz/oHkPYBr7IAAQxeq782dbk1j&#10;sDb1dA3q60twKbwAAAAAAAAAAAAAAAAAAAAAAAAAAAAAAAAAAAAAAAAAAAAAAAAAAAAAAFKoa7E2&#10;2Fwehr7L3NK/CV2KTtVa9KzDd14cr03qAuwCQAACLK0K/X5vbPYePCYAAR78LCyk6DNjL0LKQABU&#10;+gNp1faPMeqCu1zno2sXUfPg9L5cADO9s+d+8cHu5AcTuBIAAAAAAAAAAAAAAAAAAAAAAAAAAAAA&#10;AAAAAAAAAAAAAAAAAAAAAAAAAAAAAAAAAAAAAAAAAAIOHdX4h3OEHd4YAAlRONsZHHUbSdBn2VBZ&#10;SAAB9CbNr+weY9WFdize8o+XrG0av6fyoWVgOo8u23R3euDyvrAAAAAAAAAAAAAAAAAAAAAABKmI&#10;rK0zxxatK8wAAAAAAAAAAAAAAAAAAAAAAAAAAAAAAAAAAAAAAAAAAAAAAAhzfn2XxHr/AB4bWsAA&#10;6Zovc+P2OO6b03mV1dZ0Kbv6AZ1AABD6Uy0SX5b1oRk8e6HHub9l413vOBu6YCXEY5fRFcTlvF+0&#10;DHMAAAAAAAAAAAAAAAAAAA9ZDLHGsjZI+bhzbqwswxcTKWde2CyuMxy8jHIAAAAAAAAAAAAAAAAA&#10;AAAAAAAAAAAAAAAAAAAAAAAAAAABCm6zbTx2h7LxgSAE3Gembh59eO9lpXHO1cV7fGuyrF/rcgMs&#10;AAF21ksMvpS559eX9YCQNT4D9J/NnY4YdPmABDqe7cq6r5b1QaO+AAAAAAAAAAAAAAAAASsjnhhG&#10;WtzHmfSt9YTAAACNJQxTKsM8DTJY2mwMcgAAAAAAAAAAAAAAAAAAAAAAAAAAAAAAAAAAAAAAAAAA&#10;GrbTEtp4C9+PZeMCQDP4CfVb3oeM9nqPFez8b9BwZPs6/FCQADYtd3Si7utaV836kACP8vfU/wAv&#10;9XkRx1uOABlu5/O/0Bwe9IHF7YAAAAAAAAAAAAAAAAEzJ4CTbXlmPrZhPQEp6AhPY8ZBj/ROQUpz&#10;H+IZOmItYzMglNgRkAAAAAAAAAAAAAAAAAAAAAAAAAAAAAAAAAAAAAAAAAAAByLU+18U9R5YOhzw&#10;AO07ByHr3lPV6Lyvp/Nexxw6fMAAAdJ5t17T3OmKV4HowAKfNP0r859Ll4MdniAAOzcZ6Vzelv48&#10;z6cAAAAAAAAAAAAAAAAAAAAAAAAAAAAAAAAAAAAAAAAAAAAAAAAAAAAAAAAAAAAAAAAAAAAAAABx&#10;7sOH3NLhz159X5QJgIV7bxHY9Hfz3Ptw0yXsb2gAAA7pwv6C5vR2etK8bvAAefnr6F+f9/m6uO5w&#10;gAG4afl9e/uQ8d7IJAAAAAAAAAAAAAAAAAAAAAAAAAAAAAAAAAAAAAAAAAAAAAAAAAAAAAAAAAAA&#10;AAAAAAAAAAAAAcu0fv8Awr0nmoo6nLAAuQJMOnYnLdy2gJgAB9DfPP0BzOntNTj9wADzwLvvBt/n&#10;agO5wQAHvwifob3ict4v2oYZgAAAAAAAAAAAAAAAAAAAAAAAAAAAAAAAAAAAAAAAAAAAAAAAAAAA&#10;AAAAAAAAAAAAAAAAAAAANJ3altPzu2DX/X+PCzABYvomHMh38bLozqAAdw4f1fR3upVpXhehAA88&#10;I7vwze52lDu8EAADr+1aLvXkfXhq7QAAAAAAAAAAAAAAAAAAAAAAAAAAAAAAAAAAAAAAAAAAAAAA&#10;AAAAAAAAAAAAAAAAAAAAAAAAAAGJ4h9C8863I5yPRedAA8RZsfCyQs3ssAmAG76Rl6bvpKvn15r1&#10;IAFOHdw4du6GkDvefAAA6J0XnXRfK+rDR3gAAAAAAAAAAAAAAAAAAAAAAAAAAAAAAAAAAAAAAAAA&#10;AAAAAAAAAAAAAAAAAAAAAAAAAAAAAAAHj2RxDC9w4l6ny3gb2gElKoRJXm3jnfGeACtKQ+pL+Fh+&#10;W9bs1OZ6bOXd9E4XEzbbr8KXuaU0drzoAAh129u2fUtt8h68KrQAAAAAAAAAAAAAAAAAAAAAAAAA&#10;AAAAAAAAAAAAAAAAAAAAAAAAAAAAAAAAAAAAAAAAAAAAAAAAHO+ieb9f54Z3Beu8kGdYCxfYzStm&#10;9IJhSsWq6FQ4PqAAF+xXOvLvHvv+WFuJuUhxtPfvxjndjrnReQ9e5e6FWYAAAAAAAAAAAAAAAAAA&#10;AAAAAAAAAAAAAAAAAAAAAAAAAAAAAAAAAAAAAAAAAAAAAAAAAAAAAAAAGJ4j9CaL1eTzAej84AB4&#10;9V8xPojY5esbbu8f0Aa+2AAB692meHryY5BEgbV3f5v+kNK4Ne0AAAAAAAAAAAAAAAAAAAAAAAAA&#10;AAAAAAAAAAAAAAAAAAAAAAAAAAAAAAAAAAAAAAAAAAAAAAAAABSo47rHfOH+l8xDHT5oAy1durwN&#10;jwPE9L69FdgAAAAAAAFfpf5n7/rW7ENO4AAAAAAAAAAAAAAAAAAAAAAAAAAAAAAAAAAAAAAAAAAA&#10;AAAAAAAAAAAAAAAAAAAAAAAAAA9yJiIle5jxKkrqoMHOWMZxKXHqs8CMgGsbOsr+d6bPrHrvIEnZ&#10;q9mLc1jBcb0VygxBAAAAAAAADs3Gem059UGhsAAAAAAAAAAAAAAAAAAAAAAAAAAAAAAAAAAAAAAA&#10;AAAAAAAAAAAAAAAAAAAAAAAAAAAAAL1mZOOQqbVAQAAefQw9rJ4zXvDHIDjWi9F5p1NLbNXpVZSp&#10;OIAAAAAAAAADc9MzOM/RA5m0AAAAAAAAAAAAAAAAAAAAAAAAAAAAAAAAAAAAAAAAAAAAAAAAAAAA&#10;AAAAAAAAAAAAAAAAuWxnK4W5dVlmE9wzCNdswuecdGwzzjH3csbmJvWabQxyA5pynsfHN7XC/AAA&#10;AAAA8ewAAAB78E/TtzDZnl7IRIAAAAAAAAAAAAAAAAAAAAAAAAAAAAAAAAAAAAAAAAAAAAAAAAAA&#10;AAAAAAAAAAAAAAAAAAAAAAAAAGpcL+hvnncoDZrAAAAAFs8X40kAAAAA7bunMenc7ZCvIAAAAAAA&#10;AAAAAAAAAAAAAAAAAAAAAAAAAAAAAAAAAAAAAAAAAAAAAAAAAAAAAAAAAAAAAAAAAAAACL80fUPz&#10;Jt02RtVAAAAALN7a8Z0qVEl5QAAAABvXZ/n76B0rg17QAAAAAAAAAAAAAAAAAAAAAAAAAAAAAAAA&#10;AAAAAAAAAAAAAAAAAAAAAAAAAAAAAAAAAAAAAAAAAAAHzl9G8A2KtdG7SAAAAA75wb6Z1bfluRtG&#10;rbNdRMAAAAX/AKZ+X/o3Vtyg1LgAAAAAAAAAAAAAAAAAAAAAAAAAAAAAAAAAAAAAAAAAAAAAAAAA&#10;AAAAAAAAAAAAAAAAAAAAAAAAAAHDe5cZvr0Qb1AAAAAGW+i+Gdz0rtC419N/NVmNobNYAAADufDO&#10;s059IGhsAAAAAAAAAAAAAAAAAAAAAAAAAAAAAAAAAAAAAAAAAAAAAAAAAAAAAAAAAAAAAAAAAAAA&#10;AAAAAAAAOS9a5hbhy0dDXAAAAA6N1vnnQ+fsOK9q0s4kOhrgAAAN/wBA2XDLvg5uyAAAAAAAAAAA&#10;AAAAAAAAAAAAAAAAAAAAAAAAAAAAAAAAAAAAAAAAAAAAAAAAAAAAAAAAAAAAAAAAA530TRbMeMDo&#10;6wAAAAHdtrxmT5m0s3mL5lsbtpPT1gygAABLiIn6hQJ/L2QSAAAAAAAAAAAAAAAAAAAAAAAAAAAA&#10;AAAAAAAAAAAAAAAAAAAAAAAAAAAAAAAAAAAAAAAAAAAAAAA00zx4gOlrAAAAPYfTno5W0CdA46b+&#10;uF2AAACod62Y5myGOQAAAAAAAAAAAAAAAAAAAAAAAAAAAAAAAAAAAAAAAAAAAAH/xABVEAABAgME&#10;AwsICAQDBQYHAQABAgMABBEFBiExEkFRBxATFCAiMGFxgZEyQEJScKGxwRUjM1NgYnLRQ1CC4TSi&#10;shZUY5PwJDZEZHPCJTWSo7DS4vH/2gAIAQEAAT8A/wDyOkw2ltwBOWiD/OSCDQih/H839qP0j+YS&#10;yhwuirWIcTouKT18uWTpPA6hjDytJ1R/HjbZdVoggdscTX66PGFSqkpKitOHXBBmnCU6KaADExxN&#10;fro8YcllNoKipJA2H+XJVoqB2GJpPOSsekOXL8xlxz2ATQCXRQU5oy6Eimf8o+0k+tHLc+rlEo9b&#10;P2ATf2o/SOglUBbwCsQBWClKk6JSKbIcTouKSMgejSkqNACT5pwKi0HBiNnQSqsVIOsQoaKiNh5K&#10;E6SwnaYm1VcCRkB0CW1LBKUkgfjhxxTigpWdKdBJ/b90CH/t19vRyf8AiO4wrM9vmbTpaVtBzEOt&#10;BaeFaxBzHLbVoOJPXD5Sp0lBqOSytKHApWQhatNZVtPLZZLhqcEjOHXgE8E3gnbt/EoFSBtNIeaL&#10;K9GtcK+dSX2/dGuH/t19vRyf+I/pMK8o9vmjTqmlVGWsQ40l1PCtd45aw3xdJTQKyPJbUgMr0qFR&#10;y5bLOlzl4Ih5/SGgjBI2a/xMny09oid+3H6R5uxK8KnSUaDVHEUeuqOIo9dUNSyWl6QUThr3lyaV&#10;rKis4mOIo9dUcRR66oflyzQg1SdfKadaSiimgo7axw7H+7jxioeWkMoDahjnCXWkpCVsgqGZrHDs&#10;f7uPGHVoWRoNhNNnmbbim11GWsQ4hLyeEbpXWPMWWBThHME6oefLnNTgj8Tp8tPaInftx+kebyry&#10;S0EEgKG3XGknaPGNJO0eMAg6xXe0hXMeMaSdo8Y0htHjE26kpCEkE1qadBJ/4juMKzPb5sFKSDQk&#10;QW0FjTSrnDMHlLcS2KrUlPaaQq0JVP8AFBPUKx9Ky2rTP9MG15UHHhB/TDdoyjhoHkg9eEAgioNR&#10;tHIQ0ktFalU2QpxSkhJNQNX4mbclwgBbZKtZjhZX7k/9d8OLl1IIQ2QrVAo26eMJKjTDGOFlfuT/&#10;ANd8cLK/dGFEFRKRQah5vJ/4juO9M/4hfb0copKX6qIAoYUece3zuYnWZfBRqr1RD1pvu1CTwaeq&#10;CoqNVEk9ZrvqSFCh8YIINDDMw8woFpxSeoHCJS2EroiYAQfXGR7tUAggEHA/itPlp7Ynft+4edSf&#10;2/cd6Z/xC+3ztplLqTz6K2QtlbZxGG0dFO2lSrTBx1rgkk1JqTmYCVKyST2CCKZ8hSdIdcHes+0V&#10;Syg24dJo+6EqCkhSSCDiCNnQAFWWMIlVqxNEjrh5CW1AJXpfiBPlp7RE79v/AEjzqTpxgV1g70wQ&#10;ZhdNvneuG5lacCdIdcVYe/IqFyy0iqecPfBFDTLt5VozmbLR/WR8N6WkQtIcdyOSYSkJFEgDsi0d&#10;Hh00pWmNOS4mo0hnv2RO6KuLOHA+QTq6uTSpoITLOKFaUHXHBMN+WvSOyDNBIo0gDrIhTq1+Uo/i&#10;EYGsOuF1ekrPzoEpIINCIM26U0qO2mMVrj5gptaKaSSK5dMh5beRw2GC824nnoorVSEsKW1ppp2c&#10;idmOLS5V6RwTBqo7STHEntDS0R2a4YnkJaCXArSThhrh6eccwRzE9WcEkmpNTtPKcTQ1GW8CUkEG&#10;hGIMScxxmVQ5rpQjrG+3oaf1ldHqgrSh3SaFB1wp5xeaqdn44kkglZIBIpSsTaQmYNBSoB83axeR&#10;+oRO/ZD9XmAUpORI5FpPcLNFIPNRh364kWg4/pEVCPjC1htBWcgKwo6Siraa9AQFCkEU3rEeo44w&#10;TgoaQ7fx7I/xO6Jz/Edw6aWYDpJUaAbImZcNaJScDhQ8oAqNEgkxxd71DDbDqXUEoNARE2grbCUi&#10;prHF3vUMKZdSKqQQPMXF6Dal+qKwpRUoqOZNYs9GjL6WtRrFor0WkoHpHHeSlSlBKQSo4ADXH0HP&#10;8Hp8CP06QrCklCilQIUMCDvIQtxYQhJUsmgAxrC7En0NaZZB1lIVUwRQ0O84Ne9JulqcZXX0gD2f&#10;joJKvJBMcGv1FeEFtfqK8IkQQXAcDhhE0CqZIAJoBlHBr9RXhHBr9RXhBBBoQR29HI5L7RE99mjt&#10;5TLnBOBdKxx5PqKgTiVEJCDiaZw4Uy6QsAnVnHHk+orxhycC2ykIOI8xn1aEk6dopvSf+Eb7ItL7&#10;RvsO9dtlDk444qhLaOb1VP8AaCBoxeRpKJ5txIALiOdTaDvXYZQp955WKkAAdVYITsEXhZQ1aWkg&#10;AaaAogbd4iopvA0NRqhtWm0hW1IPu/HMq820ghVQa1rHHGfWPhHG2fWPhBHGn6tq0QkZw2pMq4tL&#10;hrXHSjjbPrHwjjjPrHwiaeS6pOiDgM+jkcl9oie+zR29A39qjtETv2H9Q8ztQ0kj1qG9IrCpZKa4&#10;pOIi0lpU6hIIJAx3rNnjITfC0JSRoqAzpBtyz+C0uH7qGsWjPGfmy7QhFKJB1Desq0TZ81pEEtqF&#10;FgfGF25Z4aK+MA4ZAGsT84qem1PKFBkkbBvrFFHekzWSYO1A/Hkh5S+yJz7fu6OVaS44dLEAZbY4&#10;Br7tMcA192mAhLYJQjHYIKUujnoyOAMcA192mOAa9RMTbSG9EpFK5jkglJBGYNYemS6gJ0abevoh&#10;SorlrisrsMaUr6pjTlvuzHCy4/hV7obWhKyVIqDl1Q4oKWSkUB1b9qCskepQ3gSMjTs5Aw5Gr9+Q&#10;75Q3pIUkWP0Dfac4NelQHtguhTwWUDDVHDtHNqOEljm2RFZUnIiNCWy0yO+HG2kpqhyp2fiZsBTi&#10;QRUExOJTwFdEVBHSSGa+yJ37fu6NClIUFJNDHG3vWHhHG3vWHhEo6t3T0jWlImXFNtgpNDWONves&#10;PCONvesPCFuKcNVmp85nkack6OqvIs6zHLQ0ylaUBFASRWph9lUu+tlYopBoeVKSypuaQwggFes6&#10;tcWjZyrPdSkrCwpOkCBT3bzuY3mU6LKE7Ege78Xs/bI/VE59h3jpGHyyomlQYec4VwrpTClOmkfT&#10;7onfsR+rzxSdNJSclCkLSULUk6jTfsOdEpPaKz9W7zT1HUYvDZxVScaSTQUcAGrbyruyKkhU44KV&#10;FG67NZi2ppM1aKyg1QjmJPZnvO+VEs2XZptA1qH4ua0eFTp+TWKsfk90AtVFNCtcKQvRA51KdcVY&#10;/J7omOB4I00K6qecyKgFKBOJAidUODSmuNfPMotRng5rTAwWK9/Isi2UuIErNK5wwSs5K6j1xaN3&#10;9Il2SoK4lsnDuh5h6XVovNLQesRUbYbaceVotNqWfyisWfd5SlBycoEjHg9Z7Yte1W5ZoyssocJS&#10;hKckD999ZqsxYrOnNKd1IGHafxgz9uj9Qid+w7x53rgknPHz2fl+MSxA8pPOH7cmRtyalEhKvrWh&#10;qVmOww3eGRfTR5KkHYpNRHH7G8o8BX/0/wC0Lt+QZTRoKUdiEUETlvzMwkoaAZQc9HM9++cBWCca&#10;xZsvxeTSCOcrnH5fjBshLqSTgDE4pPAgVFSR5lqrqhd47Dbf4BdsSAdrTQMwmvxhKkrSFIUFJOSk&#10;moPfFQASSABmYt3dSu5YrqmEOuT76TRSZYApHao4RYO61YdszyJN9l+QccVooU8QpBOoEjLzfVXV&#10;0loS3AP1HkLxHzHRrNE9sWdLcZmhUcxHOV+3sE3Sr+Tdp2o/Y9nTKm7Ol1cG4ptVC+sZ1Pqg5CKD&#10;ZF3r525dpY4hNkselLvc9s9xy7qReXdIty8ssJVakScqRz2pckcJ+onEjqikao3N7dct25ss4+oq&#10;mJZRlnVHEq0cj3gjzZlA4oBQYpNY1dHMsJmGFNnPMHYYWhTa1IUKEGh6JdVrCUipOAESMqJSXCPT&#10;OKztPsBvBe6xbsISbTmwh1YqhlCSpxQ20GQ7Ye3a7ESSGrNn3BtOgn5xeTdhm7SkHJOyJJUjwoKV&#10;vrXpLoc9GmA7YJqcc+VuPWc9J3PcmHklIm5guNg+qAE18QfNGWFPVIIAG2OIr9dMNoKGQiorSkcR&#10;X66YdlVNI0ioEDPo7SlOETw6BzkjnDaOhOArFkyVKTLgx9AfP2Azs23ISExOPfZsNqcV2AV+UWva&#10;szbVrTNozayt59ZUa6hqA6hywKkAa8ouPuaPWtMtTdtpXLyQopLBwce7fVHvMNNNsMoZaQlDaEhK&#10;UpFAAMAAPNGnltV0Tntjjjv5fCGllTAWc6Vjjjv5fCHJhxxOiqlOro+3GLQlOLu6SB9WrLqOzoJK&#10;SMyvSXg0Dj19UAAUAFPYDfVtx25FtIarpmUXSnZWMNWXL3L7Asx2zFWu6hD84HlITpCoapSlBtO2&#10;EqKVBQOINYadS62FjX8fNmXWxKUKgKA9M8yl9pTa8iIeaUy6pteYOfKlZZUy7ojBIxUdkIbS2gIQ&#10;KJGQ9gTrSH2VsuCrbiSlQ2gihi3LLcsS3Z2zXRzpd1SAdqdR7xTl7krVoC0Jx5KVCzi3orJyLlcK&#10;bTSu9KTHAuUV5Ks+rrgYj+SXmmWbOkUzzoUdFQRROZrlCr4MjyZNw9qwIN8Bqkj/AMz+0f7Yf+S/&#10;+5/aBfEa5I9zn9oRfCXPlyjoHUoGLFel5qymZmWJKHRWqhQ1rjX2CbtFnIlrzyc8gU43L8/rKDT4&#10;Ecm5ly13oLr7sxxeSZUEKUkVUpVK0HdriR3P7tSKR/8AD0vrHpTCis17MvdDLDMsyllhpDTScEoQ&#10;kJA7hvyc1SjSzh6J+X8kvwt4lht3/BUBxyK+uOKy6skJP6TBs9k40UO+DZyNS1eEGzVDJwd4g2e8&#10;Mik98XGdT9AIlStPDNLUVIrUgE4d3sE3a55t637OkkmqpeXKljYVnD3Dk3Lveu686tDqFOyD5HDI&#10;T5SSMlDriz7RlLVk25uSfQ8wsYKSfcRqPVyEIW4oJQCTDQUlpCVmqgMT/I79zCJiWas3ROlUPFdM&#10;BmAINkp9FSR3UjiEynyHlDscIjgrQRk64fBUcNaKM6H9Tf7R9ITaPKYbV3lMXIk6WWm0lgpcmARo&#10;VqEhKv7ewTdUZdav/aBdrRxDa2ydadED5Hfu1Ybl4rcYs9C+DQqqnHPVQMz2xau5PIuS2lZUy6zM&#10;JGT500r7TmItC6Nv2Y6UP2Y+QMltJ4RJ7CI3MbNtyTtR916XfYs5bR0w6kpCl+iQDr5EgsJfIOah&#10;QfyS/K5dUmhpsgWgCCg0xCNdTsitopxqlX9I+UcanE+VLoPiI+kVp8uWUOxX7wLUa9Jt1PdWPpOU&#10;PlOFP6kEfKLmtTKLOW44TxZ3RUwNo1kdXsE3SblKvPZzc3IpH0lKJOgn71Hqduzwh1pxh1TTqFIc&#10;QSlSFChB2Eb11rZNg3ilJ814JJ0HaeocD+/dCFodbS42oKQoApUnIg5ERU6iR2RnyEkpUFDMHCGn&#10;A60lY16v5HeyxuMSj1pMkl9lqpbOSwPgYFpn0pc/0qEC02tbbo7gYFoSqs3CP1JIgPybn8Rk9pEB&#10;iWcxCUH9Ji6U4/M2Ypp1PMl6NtrApUUy7vYLe7c9sq9SS/8A4S0QMJltPldSx6XbnF4rj27dtZVO&#10;SanJYZTLNVtnvGXfGeWUbl9tLtCwHJB5RLsioJSTrQrEeFCOXZ7nOU3txH8jICgQRUEUIMXpu27Y&#10;04p5pClSLiqoWPQJ9E/9Y71YIBGIEXLumJiZbtWclwlhs6TKFCnCK29kJSlCdFKQkDIAUHh7BiAo&#10;GoBrn1xeC5N27SmNJ2y2m3SKqWx9WSeumEWFdizbtNzAs5DoL1NNTi9ImlaCETWpY7xCXUKyUIwO&#10;veCVKOCSewQ3JvuehojaqJeVSwSrS0lHX/JHW0PNqbdQlaFChSoVB7on7gWXMrK5Zx2VJ9FPOT4H&#10;KBubJ0udaitHqZH7xZtyLJs9xLriVzTici95I7AIGAp7CJtWlNLPdvOo0F01at6pGRixVBaHkKAJ&#10;BBFYAplh/IyQkYkDtMA1HsNUdFJVsFYUaqJOs13loC00MLYWnIaQjQV6p8IsgLbmiCKJUmmO3+SW&#10;iee2NVCYk5koXwa1c1WR2ewt15phsuPOIbbGa1qoB3xaW6FY0kVIl1OTjg1NCif/AKjDm6TPzE20&#10;lMswxLFxPCDFSimuOOrCG7NkltYMN6KsQaaotCxSykuy1VJGaNY7OQhfBrSoZg1hKgpIUMjiP5Ha&#10;Bq+BsTvSkwHUaJpppHjvEgZkDthUwynNxMGdYHpE90cfY2q8IE8wfSI7RCJhlfkuJ8fYC662w0p1&#10;5xKG0iqlKNAB2xbe6RLsaTNkNh9wYcO4KIHYNcWlbFoWu8XJ6ace2JJ5o7BkN7MiLoz30jdOzZmt&#10;SphIV2jA/CCMItaya6UzLp61oHxELcSg0JhDqFmgOPXEhKGcmktZJzUeqJpgNWW82wkJKWlaFBka&#10;YRK7oN4JegdeZmAM+FbHxFIkt09pRAn7PUga1sL0h4GLNvRY1qkJlp5vhD/Dc5ivA/yCYXwj61aq&#10;4bwJSag0I1iDNvlNOEMFRUaqJPaeUxMuMnMlGsGAQoAjI4/j68F6JG77P1yuFmVDmMIPOPbsHXFu&#10;XjtG3ntKad0WQeYwjBCf37Tydyie4e6rksfKlphQp1K5w+caotGdRIyTj6sxgkbTqhxSnHFLUaqU&#10;akxWmOsRYks21KpeQrSU6kEnZ1Q4AU0OvCLUlzJ2tOSxFC0+tHgo79k3ttiyClLM0XWR/Be56e7W&#10;O6LG3QrNtApanUmSfOFVGrZPbq74QtLiAtCgpKhgoGoPYfO3pqXlqcYfaa0stNYTXxiafCJfSQoE&#10;rFEkZdGYZFGWx+Ufj29t9W7HCpKzylyfpzlZpZ7dquqH5h2afW8+4tx1ZqpazUnlbkE7oWnaEkTg&#10;40l0DrSaH4xpChrFuWjx2aKG1fUtmidhOswhCnFhCRUkwzdqdcKSVNoScak4+EScrxSXbZSahCdG&#10;p1woGkboUlxK+1oClEvFLw/qH715Ni3mtOwljiz2kzXFhznIPdq7osC+dm23osqVxacP8Fw+Ufyn&#10;X2Z+c2va8rYtnOTk0uiU4ISDzlq1ARbFrTFt2i5OTRGkrBCB5KE6kjqiybwz9kODg3C4wDiytRKe&#10;7ZFk2vLWxK8NLq5w8tB8pB2HopaWU8sE4IBxP49vpfAWWhVnWescdUOe4MeBH/7fCCoqUVKJUomp&#10;JxJPL3O53iV9pAk0S9pMn+oYe8Rb9q8G2ZRlX1ih9YR6I2du9YUpwsylxQw0qD5mAMBq3lZRuvyO&#10;haVnT6Rg62ppR60mo9xPKyOEXcv/ADVnlEtaenMyo5oczcQP/cIkp6WtGVTMyjyHmVZKSfcdh6vN&#10;rQn5azJJ2bm3AhlsYnadg2mLx3gmLwWgX3KoYRgyzXBA/c7d+zrRmLLnEzMsvRUnMHJQ2GLJtVi1&#10;5JMywaHJbZzQrYd9KVLNEgk9UJkH1ZgJ7TAs5etxPhH0btd90Czm9a1n3QiTZRjoaR64GAoPx5e+&#10;8ybAs/QZIVPPghpPqj1j8tsOOLdcU44srWpRUpSsyT0F1rLmH7QZn0qLTUusLSvWpQxAHzhalLWV&#10;qJKlGpJhptTriW05qNIsaWSgEgc1A0RAGG8Y3UbP43dFx9IquVdS73ZH3HoLHtyfsOaD8m8U18tt&#10;WKVjrHzi7t65G8LWgg8DNgVWwo49qTrHmk3NsSMq5MzLiW2WxVSlZRei8794Z3DSbk2j9S1/7j1/&#10;Dk2Ja7tjT6X0VU0ea636yf3hh9uaYQ+ysLbcAUlQ1iJeSU4NJdUp95httDSdFCQB7AZ2cakJJ+bf&#10;VRplBWrsEWtab9sWm9PTCqrcVgnUlOoDoLEuy5PFMxNhTctmEnBS/wBhDTSGWkttoCEJFEpGQG9Z&#10;ktoI4ZQ5yvJrqESDXAyqQRiecd8xa0im0bLmpJYqH2lI8RDjamXVtLFFoUUqB2g06Bl5xh5DrLim&#10;3EGqVJNCD2xda/jc6USVrKS1MHmofySs7DsPuPmUxMMysu4++4ltptOktajgBF7L1PXgmeCa0m5B&#10;s8xs5r/Mr5cvc5tRCppyy5gkihcY0jkR5Q+fj7A90i29Ftqx2VYqo6/TUPRSfjHv6+RTekrFn59Q&#10;DUusI1rWNFI7zFl3WlZEpdmKTDwxxHNSeoa+/fkZXjLtVfZpz6+qJJjh5hIpzBieyE8gisX9s36N&#10;vjPoSmjbyg+jsVn769D2xdS/LtmlElaalOyfkpdzU0PmPhDLzUwwh5hxLjSwFJWk1BHTzEw1KS63&#10;33EttIFVLUaACL2Xsdt+Y4Bgqbs9B5iMi4fWV8hq6C4NkTU5b7U+jmS8oqq1n0jQ0SOv8fZQ7PSz&#10;OCnU12DGF2yyPIbWrtwhVtOeiykdpMG2Jk5Bsd0Tl3pCfnXZuZDzjzqtJRLhz+Uf7KWSP4C/+YY/&#10;2Vsgf+HV/wAwx/stZH+7K/5ioF2LIH/hK9riv3hN3rJRlItHtqYakJNg1alWUHaECvItq3JexpYl&#10;ZC31D6tsHPrPVG5vaj8+5aqZlwrdUpLviCKDqwiz5bgWKqHPVierlbsEnozdmTyfTQtlXdiPieju&#10;1eubu+8EYvSSjVbJOXWnYYs205S15NM1JOhxpXiDsI1HpZmZZk5dyYmHEttNjSWtRwAi9l7HbffL&#10;LBU3INnmIyLh9ZXyGroLBsSZt60kyrA0UjF10jBtOsxZ1nS1lSDcnKo0GmxQbSdZPWfx7N2k1LVQ&#10;nnubBkO2H5x+YqFrOj6owHSrWhpBW4pKEDNSjQRbF8peXSpmz6Pu5Fw+Qn94mJh2cfU9MOqW4rEq&#10;UaxuSrCb2lpfkusKoNpSQf35e6zL8LdVp6mLMyk16iCOksW3J2wp0TEo5QHy21YpWNhEWBeOSvBK&#10;8JLnQeSPrGFHnI/cdfRzk5L2fKOTU06lplsVUs/9Yxem9cxeCY4NGk1IoPMa1q/Mrafh0FnWdM2r&#10;PNSco2VuuGg2AayeoRYFhy1gWamVYopZ5zrutav22D8e2haRBLMurqUsfCNdeiUQlNVEJG0mgiYt&#10;qzJX7WeYB2BWkfARM32s1qoZQ8+epOiPExN34n3aiWYaYG085X7RN2jOT6tKamXHepRw8MopshDW&#10;tXhFyJrid87KcrQF7gz2KBHzgGByd0dvhLjWhh5GgrwUOlk5yZs+aRMyrymnkGoUk/8AVYuvfSWt&#10;pKJWb0Zefy0ckudaf26G07UlLIklTU46ENpwA1qOwDWYvHeabvDN6ThLcqg/VMg4J6ztV0EvLvTU&#10;w3LsNqcdcUEoSnMmLq3ZZu/I8/RXOugcM5s/KOoe/wDHtpz3BgsNHnnyjsHKyFYmLUkJX7acYb6l&#10;LFYfvhY7PkvOOn/hoOPjD1/GRgxIOK63FgfCHr8Wiv7JmXaHYVH3w/ea2H/KnlpGxsBPwh2ZffNX&#10;n3XD+dZMZdUUJ1EwG1HUYDJrzjSEtpTkMdu9JPmVn5aYBoWnUL8CDDTnCISsZKAIgcm/oBuNatfu&#10;Qf8AMOmCilQUkkEGoI1RdjdALQRJWypSkYJRNZkfq29ucNutvNpdaWlbaxVKkmoI6jyrfvJI3flt&#10;OYVpvqH1bCTzldZ2Dri2rbnbdnTMzjlaYIbHkoGwD59AlKlrCEJKlKNAkZk9UXMummxZfjs2kKn3&#10;U/8AKTsHXt/Hs7NiVYKh5asEj5wpRUoqJqSak7eQxZkw+AqgbSdav2i0GZOxrKmZ+aUVpZQVUJoF&#10;HUO8xN2pPTzqlvzDpCiToBRAHUBGgo5JgNr2UjgVdUcCaeV7oDI1kxwSAcjASkZAcrMRdmZE5duz&#10;ZjWuWQT20ofhA5N/1BFxrVJ1tAf5h5hYN6LRsBwCXWHJYnnS7h5p6xsPZFh3tsu3EJS07wMzrYdN&#10;FdxyPdvkhIJUQAMydUXkv/LyIXK2VoTEzkp3NCOz1j7ompp+dmVzEy6t15ZqpazUnoNeAqYuTdDi&#10;CEWpaDf/AGpQqy2r+ENp/N8Px64tLTalrNEpxMTUyqafLhwGSRsG+hCnFhCASo5ARJWalgBx0BTm&#10;zUI1RulWzpus2O0qqUUdept9EeFT39PuazPGLkyQrUtFbXgo09xgcndJc0LjT49YoT4qHmI5pBBI&#10;INcIsq/FtWYlLZeE0yMkPitOw5wd1IcDhZR4bre5vwrFs3tta2gW3n+Cl/uWeanv1nv6K5FzqcHa&#10;1pNY+VLsrGX5j8h+PrSnuML4Js/VpOfrb6UqWoJSKk4ARIyKZVGkuhdOZ2dW9aE61Z1nvzj5o2yg&#10;rV19XjE9OO2hPPzjxJdeWVq7T0+5BMlywZ2X+6mdIdikj9oHJ3VXdC5xR95MNj4n5ee3Judxkt2r&#10;abf1IOkwyr0/zEbPx7lFpWjp1YZPNyUrb1b4FSAMTqizpHi6Q64PrSMvVG/ulWzRDFkNK8qjz9Nn&#10;oj5+YbjsxoztqStfKbQ4O4kfOByd197QsGQZr5c0Se5J/fzvPKLl3N4+pFp2igiVBq00oYunafy/&#10;GAABQAADID8eLWltJUtQAGsxPWmXqtskpbOZ1q5FmSGgBMOp52aUnV1781Mtycq7MvK0W2kFaj1C&#10;LUtB21bTmJ54855ZVTYNQ7hQeYblMxwN8FN1wellpp2UP7wk1HJ3Ynf/AJSz1uL+A5cjIzVpTSZa&#10;TZU88rJKfj1CJu6NvSSNN2zXSgZlui6eEEFKilQIIwIOrzK5tzDaJRaNpNkSYNW2lZu9v5fjAASA&#10;AAAMABq/HkzabDAKUnhF7BlEzNOzSquKwGSRkORZtnlRD7w5uaUnX18jdItji8g1ZbSqOTHPdp6g&#10;OA7z8PMbgP8AF78WYr1lqb8UmEZcndgcrbVnN+rLqPir+3LuBYqLPsRM6tA4xODSJpkjUPn3xlFr&#10;Xbsq2kHjcqkuUoHkc1Y7/wB4tvc9tGQ0npBRnWBjogUcSOzX3QpKkKKVJKVJNCCKEHp7m3KVOFFp&#10;Wo2Uy3lNMqFC5sJ/L8YACQAAAAKAAZD8dLcQ2NJxaUjrNIftdlAo0kuHwETE/MTGCl0R6qcOTZ9n&#10;Fyjz4IT6KTrjVTfcWlptTi1aKEglR2CLftVVs21Mzp8haqNjYgYAeGPmN3X+LXlst71Jpsns0gIT&#10;lTZyd1pzSvXLp9WVT71HlMNF+YbaGbiwnxNIZaSww2ygUS2kIA6gKci2rr2ZbqCZljQfpQPt4KHb&#10;t74t25Np2NpOtp43Kj+K0MUj8w1dJnF0LjVLdo2u1QYKallDwKv2gADIU/G2ULmGW/LdQO1ULtSU&#10;RksqP5RDltD+EyT1qMO2nNO4aYQNiRClKWaqUVHaTXkgFRAAJJyA1xI2WE0dmACcwjZ28ndBtf6P&#10;sLijaqPzh0OsIHlft5lLrLUy04PQWlXgRDCtNlKx6QB5O6r/AN8qf+Vb+J5VjAG3JAEVBmW/9Qg+&#10;UeVblyLLtjSdQnik0ceEaGCj+ZOuLaunatiEreZ4VjU8yCU9+zoWmXX3kNMoUtxZolKRUk9UXTuO&#10;3ZuhPWolLk4MUNZpa6ztV8PxkSAKk0AzrDtpyrRI09Mj1RWF20j0GVHtNIVbTp8lpA7amFWrNKyU&#10;lPYmFT00rN9fdhCnXF+UtR7T0MtIPzBqE6KPWVhErIsyoqkaS9a1Z8q+Nr/S94n3EKqwz9S1TKgz&#10;Peehy6E4A9kWK7w9iyTvrsIV/lHJ3VgRfEE65VHxPKkneAnpd7Uh1CvAiAQoBQyOPLIBBBxB1HIx&#10;bNxLJtQqdZSZOYOOm0OaT1p/aLWuTbNk6S+A4ywMeFY52HWMxBBBIINRmNnJsewp+3JngpNklIPP&#10;dVghA6z8ou7dWRu+1poHDTahRb6hj2J2D8ZTc61Kp53OWckiJmdemSdNVE6kJy6RqVfe+zaUeumE&#10;M2MtWLzgSNicTDMhLsUKWwVesrE8u91rfRF3Zh1KqPOjgmv1HX3CvRPrpRI15wMugOIi57vDXQsp&#10;da/9mQPAU+XJ3W2im80q568qPco8u7M+LSu3IzFaq4IIX1KTgfh7+h11i0ru2TawPHJFpa/vEjRX&#10;4iJ3cwllkqkZ9xr8jqdMeIoYf3N7cbP1SpV4flcKT7xCdzy8ClAKZYQNpeGEWTuaMtqS5as1wx+5&#10;ZqE95zMS0qxJMJYlmkNNJySgUA/GUw6WZZxwCpSKiFrU4srWSVKxJPQpSpZokFR6hWGrMmnceD0R&#10;tUaQ1YqRi66T1JFPfDUjLM+Q0mu1WPRbotrcctpEg2r6qTTiNqzifdToSoJBJ1QpRUrSOuB5I7Og&#10;GcXAVp3Hso/8Kngo8ndhYpNWVMes2434EHl7mNo6cvO2cs4oUHkDqOB94HsBUkLSUqFQRQxOSDkq&#10;oqAKmzkdnbyUpUryUlXYKw3Zs07SjRA2qwhqxVZuOgfpEN2XKt4lBWfzGENobFEISkdQ6S0p5uzL&#10;NmZ13yWWyqm06h4xMPuTUy7MOnScdWVqPWTXoZhfoDLXvJ8gdnQCNzo1uLZv6Vf6zyd1uV4W7krM&#10;gYsTIB7FAj405dz7RFm3mlHVGjbiuCc7FYfGkUpn7ASK54w9Zcs6agFs/lOEGxMcH8P0wixWRitx&#10;auzCG7PlW8mQT+bGEpSgUSAkdQp5hul2rwUlLWY2rnPK4VyhySMh3n4dCtWgkqME6Sidu8jyE9nQ&#10;DONzsUuLZv6Vf6zyb9yJn7m2k2BVSG+FT2pNfhywSCCk0INQeuLEnxaliSc6Di60Cr9QwPvHsWvT&#10;af0teKbmQathXBt/pTh78T0Mwup0Rqz30+SOzodz9Ojcayhji0T4qPJmWUzEs6ysVQ4goUOoikTs&#10;suSnpiVX5TLqmz3GnL3M5/hrImZFRxl3dJI/Kr+9fYreu0voq7k3MJNHFJ4Nv9SsP36GzZB61LRl&#10;5JgEreWE9g1nuFYt6zxZVvTsiCSll0pSTrGo72uBkOhuQgt3LslJ/wB3SfHHknARuhyXEr6z1BRD&#10;2i8n+oY+8Hl7nc7xW8wYJ5sy0pFOsYj4fzCWklPDSUdFOrrgSDA1E9phyz2lJOjVKu3CFpKFlKhQ&#10;j8Rbp1o6T8lZqVYJBecHWcE/Podziw+Bll2w+mi3qoYB1I1nvyjdNleAvbw1KCYYQvvHNPw3gKqH&#10;b0JyPZF2G+CuxZaPVlWx/lHJJwjdfk9C1LOnAMHGVNEjak1+fLsubVIWtKTaTQsvJWeyuMAhQCk+&#10;ScR2fy5pHCOpRtMABIAGQ37QSBMVGtNfxFeie+kryz0wFVRwmgj9KcB8OgsGyHLbthiSRUJUauK9&#10;VAzP/W2GGW5ZhthlAQ22kIQkagMo3WpXmWZOAZFbRPcCN5oVdSOvoTiCNsWY3wVmSrYw0GUJ8Ejk&#10;0GyN12UDl3ZSYAxZmQCepSSPly84uzO8fu1Z8xWqi0Eq7U4H4fyptCnHAhIqTCLObA5ylKPhCrOT&#10;6KyOowbPergU+MS0lwS9NZqoZAauROyyntFSBzhhTqhizzXSeP8ASDDsi0pJ0BoqGRELQptZQoUI&#10;/D1rzfELGnZuv2TKlDtph74JJNSak59Buf2ILPsfjzqKTE4NIV9FvUO/Pw3t1FnTuohz7uZQfEEb&#10;0uKuV2DoZZvhZpluldNxKfEiGU6DYT6oA5W6RLiYuPPnW1oODuUOg3M5zhrDmJVRxYeqnsUK/EH+&#10;VWc1RJdIzwHRzMqHxUc1YyMCz3yac3xhVnvAV5quyFJUhWioEHr/AA3f58s3QmgM3VIR3FX9ugsi&#10;S+kbYk5PU86lJ7NfurCEpbQEIACUgBIGQA3t0lOlcx/qebPv3pYc0nb0N3meMXksxqldKabH+YQn&#10;Xyr0y/GbrWo1SpVLOU7aVgGoB5e5rOcDb0xKk0S+zUdqTX4E/wAmkpdLy1FeKU6tscA1SmgmnZC5&#10;FheSSk9UJs1sHFaiNkJSEpAAoB01oNAtBz0k6/w3uhMqduk8U/w3ULPZWnzjs5dyqf7X2dX1z/pO&#10;/ukqpc18bXmx795tOi2Br6G4jHGL7WWn1XSvwSTCeVPNh2SfbIrptqT4gwpOgop9UkeHLuxOcRvN&#10;Z75NE8MEq7Fc0/GMv5LZ7oQ4UE+Vl2wMvMCQBjhE9MoWngkGuOJH4btOSTaVlTUkrJ5pSOwkYQ62&#10;tl1bbgotCilQOog0PLsOcFn25IzZwDTySrsyPuMYHEGo1He3TVAXPUNaphsfGGk6TgHRblsuXr5o&#10;XSoZYcV40HzhOA5S8qRPt8FaU23lovLH+Y8tKi2oLT5STUducSMyJyz5aZBqHWkr8R/Jm555AoaK&#10;HXAtI62/Ax9JDW2fGDaSfu1eMfSKfuleMfSQ+7PjH0l/wz4x9JH7r3x9JH7r3x9Jf8L3wLSTrbPj&#10;H0kj7tUfSSPUV4wbS2N+JhVounJKRCpx9Xp07BClrX5Sie0/h3dAsn6Pt8zTaaMzg4SoyCx5Q+fQ&#10;XMtb6Wu4wpSqvsfUubajI94pvbqiqXal018qaHuSYYRRGkcz0W48xpWtaUwR5DCUdlVV+XLVqi8b&#10;fBXntRGVJpz/AFHoLizXGrpSgrVTOk0e44e4j2J3vsb6au+80hNZhr61ntGY7x8oIoae7l3BtoWZ&#10;bolXV0l5ujaq5BQ8k/LvjujdUGlZ1mIrhw61HuT0e4/LFFlWjMUwcfSgHbop/vA5SsovknQvna4/&#10;8yo+PQbmE1pSc/KE+Q4l1I6iKH4D2KX6sT6JtxTzSaS03VxFBglXpJ5YJSQUkgjEEajF1LaFt2Gy&#10;+pVZhv6p4fmGvvzjdUfCXbKZ28Io+4Do9y2X4G5bC/vXXF++nygcpeUX8To33tUbXQfFI6Dc3muB&#10;vKtkmgfYUmnWMR8/YpeexU27Yj0qAOGT9Yydixl45QtCm3FIWkpWkkKSdR2cu5du/Q1tpS6ukrM0&#10;bdrkD6Ku4/GN1d3StuQaBHMlyrxV/aGl6aOsYHoRmI3PkBu49lja0VHvJgcpWUboidG/No45lB/y&#10;DoLrzXFL0Wc8TQcMEk9SsPnFKYexPVG6JYPFJ8Wqwj6mYOi7T0XNvf0Fs2lMWm5LOTKtJTLCWArW&#10;QDhXxhlegvqOfRXFINyrJp9wPiYHKVG6QKX5nqeq3/pHQNOFl1DozQoKHcawy4HmG3RktIV4ivsU&#10;tKz2LUs5+SmBVt1GiTTyTqPcYtKQfsu0HpKYTR1pWiesaj38taQtJB7oIIJBzhlemjHMdAMxG544&#10;Hbj2YQfJQpHgowOUvKN0z/vxN/8ApNf6eg1RdeY41dizXa1PABJ7Rh8vYruhXf49Ii1ZdH18sPrQ&#10;Bipvb3dA+3hpjPXDa9BYOrX0O5U/wtzg1X7GYcTTZWh+cDlLyjdQ/wC/Ez/6LXw6Hc8f4W6TSK1L&#10;Tq0e+vz9iqkhSSlQBBFCDF77ANhWypLaTxR+q2Ts2p7jy9RGqHEFC6aoYXpI0TmOg3HZyrFpyhOI&#10;Wh0DtFD8BA5So3UxS+rnXLt/PodzB3Ssmea9R8KHen+3sWvHYjdvWQ5KKADo57K/VXq8cofZcln3&#10;GHkFDrailaTqI5bqNNBGvVCFcGsHxjPHl7lc7xa9xYJoJlhSe8Yj5wk15Sso3VhS+Ndss2feeh3L&#10;VUNqI1fVq+PsX3RLu6Q+m5VGIomZAGYyC/kegfR6Y74YXVOjs5d1pziF6rLmK0SmYSFdhND8YRQJ&#10;w5SlCkbqU1LTd7EKlpht7Ql0oc4NQVoqBOBprx6HctQa2m5q+rHfj7F3WkPtLadQFtrBSpJyIOqL&#10;z2C5YFrrl8SwvnsLOtOw9Y5ZAIIOuCCy58OyAagHUeUlZaWlwGhQQqvZjEm7w8oy7942lfiN8mkT&#10;M7LybSnZl5tlpOJW4sJA7zFu7r1gWaFNWeF2k+Puua2D+o59wi8O6NeG8AU0ua4pKq/gS1U1HWrM&#10;/CJH7NY669DcKz25O67DyFBS5v65ah4AdwHsYvNYTdv2QuXwTMI57CzqVs7DlDzTjDy2nUFDiCUr&#10;ScwRy3W9NFNYyiXXXmHPlHyThXCLJtCVlbAs/jM4w0RLN14R1KfRG2J2/wDdiz68NbUqoj0WlaZ/&#10;y1i0d2mxJcFMjKTc4oZFQDaffj7otXdhvHPApkkS0gg60J01jvV+0T9qWharxdtCcfmV7XXCqnZs&#10;35E85Y7D0EzM+gg9pjc2meMXJlEk1LK1teBqPj7Gd0O7lR9NSqMRQTKRr2L+R8egeToKDie+AQoA&#10;jXyVHRSScgIUSs1Ua9vLlFaL4HrCnKUtKE1UaCH5sr5rfNTrO3e3IpnTse0JUn7J9KwOpSf3HsZc&#10;bQ60ttxIUhYKVJORB1GL1XfXd+1lMp0jKu89hR2ax2jlkBQIORhuray0csxyZx4AcEDicT0CSUqC&#10;hmMobcS4gKGv3b2WcLfbbGKxXYIcna4Npp1mFLUs1Uok7+5HM8Hbk/LE4Oy4WB+lX7H2NXisNm3r&#10;JclHKJcHOZcPoL1Hs2xMyz0pMuy8wgoebUUrSdR5a0aQBGYxEJVpJB35mYTLt1OKjkIBUqqlGqlG&#10;p6FK1INUqI7I4w794YUtavKUT38rc6meLX2kgTQPBbR70mnw9je6Bdrjct9LyiKvsp+vSM1oHpdo&#10;6CmirqPx3pmcQwNEc5ewau2CpT7uksknWY1U8xsGa4leCzpnLg5hBPZXH3Vg5nt9jRAIoQCDti+l&#10;2zYdpcOwk8RmCS3+RWtP7cukTsy+h0tg6KaYEZkRrhCdFPX5kCUnSGYxBiz5gTdmSkwDXhWULr2p&#10;B9jdq2ZL2vZr0lMirbgzGaFalDri1LNmLItF6SmU0W2cDqUNRHbyrEsJ+13dLFuWSee5T3Dri9V2&#10;1WE8hwzqH0vE6CTgsDrGzrhtHpHzS4syZu5VmLJqUNFo/wBJI9iMvJqdGkolKfjHEGQMlHvhyzxS&#10;rajXYYUClRChQjoL6XbFuWdw8ukcfl0ko/OnWk/KCCkkEEEGhBzHIsS665oJmp8FmXppBBwUrt2C&#10;LcvvJ2Y3xKx0IdcQNHTA+rb7PWMPzExPTKpmbdW66vNSjU//AOea7lE1wt132CcWJlWHUoA/v7DU&#10;NLcNEJJhMg6RiUjvhUg8MtE98MSB0gp04bBAFBTfmJVD+Pkr2iDZ7wyUk98OMuNeWkjl7ocvLyV7&#10;QhpsN8ZYDxAyKqkGnhAiTkJq0HuClmVOK1kZDtOqESVkXVl0zdqvIdmqVQ2BXH8qfnFvXvn7bKmW&#10;6y8ocOCQcVfqOvsyhDYTic9nm25BM0mLVlCfKQh0DsJB9hksyHnQD5IxMJSEpASKAZdCpKVpKVCo&#10;OqJhksOkeicQeVuwBSbx2e4Kj/slAexRg2i8U0ASDtpDd/piXskSsrZ8uy+BThUeT26O2H3pidfU&#10;/NOrcdV5S1mp/tAAGXm+5fNcBfJDVaB9hbffSo+HsMs4/WrG0dHPNhTGlTFJryt2RlRnbJdAzacS&#10;fEGA1rJhKQnLzm6U1xK9tlvk0AmEpPYcPnGWHsLYc4J0L2ZwlQWnSSag7N7LkVgLQo0SoEjYd+cU&#10;Eyyq68OVuwNVk7Kdyo44nxAPyjX50y4WH23gec2sKHcawy6H2G3kmocQFjvAPz9hjbzjXkKI6tUG&#10;cfPp07BClqUaqUT3w1MONHmqNNhxhqdaXQKOieuFTDSRUuJp2xMThd5qKhHxhJKVBSTQjXDdoECj&#10;ia9Ygz7VMAonsiYmFPqqcEjIcrdZa0rsyztPs5oe9J8wQaqX29HmKRdKa47dGynq1PF0pPanA/D2&#10;ObpTHDXImjT7Nxtf+anz6cmgJiXNSrx6TcvmuHuchonFh9aO484fH2OXxY4zc+1W6VPF1KHdj8o1&#10;dM8aNHrwiXwWR1dJuQTVWLVkyclNugdoIPwHsctJnjFlTjJ9NhafFJgAgUOY6aZrzcMIY+1HSblM&#10;zwN6nWCcH5ZQptIIV+/scKQoEHXhE20WZ2YaOaHVJ8Cemn7v8JuWyVroR9azNOKWQMS2ohPuIB74&#10;aP1qe3pLjzXFL52W4TRKneDPYoEexwZjti8jPF7z2o16s058elyxixrGbmdzuVsp5PNfktFXaoVr&#10;4kQ8w5KTjku8KOsuFCx1g0PSST5lZ+WmBm06hfgQYSsOJCwcFCo7M/n7HL9t8Ffe1QBSroV4pB6V&#10;psuuobTmtQT4mkSzQYlWWU4BtCUDqoKRupWR9GXvXNITRmeQHgQMNLJQ91e+BkOj1Rdua47dqzJi&#10;tSuWRU9YFD8PY5umNcHfaZVTy2m1f5afLpbsSvHL0WWxSoVMoqOoGvyjPHbG6xZHHrqpnkJq7IuB&#10;Z/QrBXyMIxQk9Q6Tc1muM3Klkk1LDi2j1UNR8fY5urtaF6mHNTkqk+BI6Xc1luHvtKrpgy2t09wo&#10;PjvTso3aEhMSbwq2+2ptXYRSJiUckJp6TeFHGHFNq7QadJuQzWnZ1pShOKHkuAdoofh7HN15ulq2&#10;Y760utJ7lf36XciltO17RmiPs2EoB/UrH4b2oxuoWUJG84nEJo3Ot6dQMNMYK91D0m5NNcFeKbli&#10;cHpYnPWkg/M+xzdgb5lku9bifgel3I5bg7En5kjF2YCQf0p//rf3TrK4/dVUylNXZJwOg/lOCvl4&#10;dJcCa4pfazVVoHFlo/1JI9jm663WxrOcp5MwoeKf7dLucS3F7kyZIoXlLdPerD4b81LNzsm9Kuir&#10;byFNqHURSJ2UckJ6YlHRRxhxTah1g06Oy5kydrScyP4T6F+BEVBxGIOI9je6u3pXUZX6k0n3gjpD&#10;kaRd2V4nduzZelNCWQD20r8+RuoWXxK9PG0Jo3Othz+sYH5Hv6M1oaZ6osOaE7YNnzNa8LLoUe3R&#10;Hsb3UADcp06w+1Tx6RlIU+0k5FYB8YQkIQlIyCQB4cjdZl213dlJhSfrG5oJSdgUk1+A6MfAVjc+&#10;cU5cezSo10UqSOwKNPw9/8QAPBEAAQMCBAIJAgUCBAcAAAAAAQACAwQRBRIhMRAgEyIwMkFQUWBh&#10;I4EGM0BxkaGxFBVS0RY0QpDB4fD/2gAIAQIBAT8A/wC38RY29tBZSnNJN0QRv+ntpyHbz8Jx15GR&#10;5hdEW7e3IOI3Tt/YkXdTt+Vu6O/Yg2W+vIeA5ALalE38ybun79nGATqsjEABssjE9rQNOINkHEmy&#10;zHZE37HZaHiXAC5RqoRu4JtTC7ZwV+AFtSr+ZA2QdfRE2NkXX7SHup2/KND2AF0dOWrxIMJZFupJ&#10;pJOs834AqGqkh1aft4KmqWztuN+Wx8wBsU43PaxyBosUTc37C1uYFaHjiVWWfSYdSoGNa76qnna5&#10;uVo4tKgmdDIHhMcHtDh4oIABZvTzuPvBO7x58ptfkDTdSi7tERbsHGwumnpqgvP7qsfd2UeCZDJJ&#10;qxt0QQmQySC7W3WyvosNkzRFp8D56GtIuSg0Agg3WVp1JTmtAuDzD8vk6R11I8g6Jzi7fsKo2icf&#10;hUZAdqqj8wrCqmFtPlJsQqx7JJ3Oj2JWFVMLafKTYi91VPa+ZzmbJqwk9Zw84DLi/NH3gn948oNi&#10;ulZ6IOGW/gukZ6JxBOnEkk3PKDZZlfhUtvE4fHCOJ8rsrBcogtNir8BA8x9KBohusKHXceF1mWZH&#10;zJrM3imss210YrDflBtqibm/OD9PtiLiynjMchaVBK6GQSN8FVUwqh/iKfX1CcxzTZwsqeklndZo&#10;VdJHFEKWM3tqU1YZHljLj4+cM7h7IgjdNY52ycwt3H6HFqfaYfdW1UU0kTs0Zshi8oHWaD9lLic8&#10;oy3sPjhDGXuDQo4xGwMHh7AbE87BQQEdZyLQdCmsa0WAVUBkv2QBOgTGEbhFjhrblewPaWlVUBgk&#10;ynkssOpMjekdufYAFzqgLaDjJIGNzFSSOedeyBI2Ub7nUoucdzzVlMJ2W8fBOaWkg+HHD6Myu6R2&#10;w9gjdRuzMB4OcGi5UtS1zcrR+k/yynlJkeLkr/KaX/T/AFKOEUh/6f6oRtj6jRYD2FCOoETYXKEj&#10;JRZSMDXWB/SQnqcZO97Cgny9Uq7XjRPbkdb9LA/wKunOAFynG5v7DDi3YonMblW/SiV4FrouJ39h&#10;xwySGzBdSUUkVs/inNLd1f2vHG6Q5Wi5VNhTW9aXU+ia0NFmiwWIsuwH0UzmNYXP2COMP6S9uqob&#10;ZQ71RoqeRty1TYRpeI/ZSwPiNni3bZTvb2JDA+Z2VoVLSMp22G/GrbmhcFjNdm+gw6eKw7CmSxCS&#10;XxQaGtsFSPzwtPB8bXjK4XCqsKI60OvwiCDY9nRUbp3XPdCdDGWZCNFXURgOZmrf7ewgCdlRUogj&#10;138eTHvxCyJpp6Y3d4n0/wDaoaZ1VOG/z+ya0NAa3YcMNfdhZ6clVQsnF9j6qeB8Lsrx2NHSOqH/&#10;AB4qONsbQ1uw4SMa9uR2xVTAYZSw+fvkYwXcbJ2JUzdMypMcoopQ+S5t8L/i2h9D/wDfdH8XUP8A&#10;pP8AT/dP/GMAHUYT/CxD8S1VWCxvUb8b/wAqCCSoeGRjM4qkw4UDejPe8TxoH2mA9UNuSaBkzcrw&#10;qujfTu+OekpHVLrDbxUUTY2BrNuL3tY0ucdAq2o6eXMNvPq7FMh6OHf1T5HSHM43PIGk7BQ4ZWTH&#10;qRn+FS/hOpk1mIaP5WH4TT0LbRDX18ViDbS6cac2lafnmcwPaWuGirMOdF149W/25aOifUO+FHGy&#10;Noa0acSQBcqvrTM7Iw9Uf18+xSt6MdEzc78I4ZJTlYLqg/DVRVC7iGj+VD+EaZv5jif6f7qL8PYf&#10;HtHf99VFRQRDqMA+yDbLKEFibe67jF+Y39+cqrwwP68Wh9PBSRPjNniysqPDnSdaTQJrAwZRtyYh&#10;XZj0ce3n1ZVNp48x38E9xe4uO5VHRuqX2Gw3KpqdkQyRhUsAhiDRz4i28V/Q8YBeVo+exkiZILPF&#10;1HRQRm7W8uI19vpRn9z59VVbKdt3b+iqKh87871S0zqiTI37qCFsLAxg0WF0+eXOdh2FY28DuNIL&#10;zt5HSsacrjqhrr2NfiGW8UW/ir+eS1MUXfdZVOMEi0I+5T5HPOZxuVBA+d4YwKmpWU7MrVqTYKjg&#10;EMIb49hMLxkfHGgF5xxJsLqeUyyF5VPWywnQ6eipsRim0Oh+eevxC144j91fze9tU+ugZu4J2L04&#10;2ufsnY0wd1qfjMp7oAUmIVEm7v8Awi4ndb6Klw6Wc3OgVPTRwNysHDDYOlm12GvYuFxZEWJHDD/z&#10;hxkF2kI8afEJYdDqPlQV8Mul7H5Q124Oe1gzONgqzEjJ1ItB6+cOcGtLj4KsxCSc2Bs3kALjYKKg&#10;qJNmqLBiReR38KGhgi7reTDYOihudzyXTTc8sos8j54UJtOOSsj6KZzeWOrmj7rkMVnAtopqmWY9&#10;c+ckAixVVhBJzRH7JuFVJNrKPBXnvuUeEU7e9cqOnjjHVaArctLF0soYgLacjzbRM5ZvzHfvwp3Z&#10;ZWn55MXi1a/7ey8Ih3kP7cjnBouUHZxmCZyy/mO/fheyifmYHccQjzwO+Nf1ABOy6N3mVHF0ULW8&#10;mK1OVnRN3Ko354GlM25CbJxu4njQOzQAcXgOaQVI0tcWn9K1pdsixwUbbDXgWEuTmFu/l8DM8rW+&#10;p5HODWlx8FPKZZC8+Kww/R+6btyPNmk8mGu6jhyYjHknd8/o2xlwujEU1thblIBFiuianNyny2B+&#10;SRr/AEKBBFxxnBMTgPREWNlhY+j90NOSpNonHkww6uHJjEfWa/7fo2SWFiukb6rO31XSN9V0jV0j&#10;fVZ2+qMjUZQnOLjc+XYbP0sNjuOSvg6GY22Oywtv0AeWudlgPJhp+o4fHJijM0F/T2VQ1HQS3OxQ&#10;244hT9NFcbhYfpA0cuJH6YHzyYcfqn9uSqZnhc349lfssMqc8fRu3H9uTKGbIa8mJj6Y/fkw780/&#10;tyEXFlK3K8j2VBMYZA8KOQSNDm7HiRcJp8OTEG3hv6cmHfnfblrW5ahw+fZeF1eR3RO2O3I4eIV+&#10;NQ3NE4IccPNpvty4j/zDj7LBsbqgqunj17w5BoeJ1CcCCQg0lBnqqOwmA5JZWxtzFTuL5CT7Mpp3&#10;QSB4UcjZGB7djxIuhrwlkDGFxR4xuyPDkHBwuEXtbuVLWtbo3UqSR0hu4qcWefZuGVfRu6Nx0PJs&#10;nvawXcqicyn45Q9wFgUSTvxqR1gfZo01WHVfSsyO3HGSRsbczzYJ83SEuB07KpGgPscAnZBhQYAE&#10;6MbhFpHGKV0Tw5u6gmE0YePFVFWyEWOpUrnzOzSH7dnOLsPsZoueUgFPFjxp5XNjAaUAAb9o8XaR&#10;7GBsulC6UIOCMgug8FPNzxpz1O2dofZ1N3ewPNKLPPs6mO/OXZUeapHX9nUx6x56k2ATXZmg81SN&#10;j7Opz1+epPWVO67benNUC7PZ0HfHPObvKhdlfzSC7T7OiPXHO83cStk112g8p1Fkd/ZsXfHN4I78&#10;IO4OZ/ePl/8A/8QAOREAAQMCBAIIBQIFBQEAAAAAAQACAwQREiAhMQUQEyIwQVBRYGEjMkBxgTOR&#10;BhQWQqE0Q1Kx8JD/2gAIAQMBAT8A/wDn8D6a2VwgRZA3+nvrkG9/QDdsjngH6QjINvQkm6G2V2yG&#10;3YkXW2QcjkJvoEBbxI7Ju3ZvJA0WJyN+9YnJrnX5kXRAssI7a19kInnYIwvHdzvdDxIi6wgaoC4u&#10;gLdpLuhtlIuh2A1yw0uLVyaxrdGjkCpIWSDVTQmI2OW/iB2Q0Fu1ewuKHbELVX5UsWLrnYKRxI6q&#10;jjINzzaVLGJG4SiLGx5a9yt5+Nv+VN2z4he2QkW3TCANUDfsALmycOjjsFCLC6dI1ps42Q1TpGNN&#10;nHldVjMMl/Px0uINrK5IsQrkaAJpN9Rm/v5kX3RY1MaCNUABt2EQu8KbZRfIFWRSGW4F1TtLIgHK&#10;sieZSQLgqBpbGA7dNVcOqD4wXWNsz/lTflGU7aLA7zRBvZYHeaAsOYFspCsrcojZ45Pe1gu7ZAgi&#10;45mRodgvqm7quPVHKyssKHiRdZF9zdCS5tbKRdAWzkdft43YmgqSMSNLT3qCYwnopf3TXB2oUk7I&#10;xclUzXPeZnfhNVa+77Dxh3zDsrhEgboEHb6Gkk/sPKSJjxZwRoWdxKjo4mG5F+RcGNLinuL3Fx8Y&#10;t2BcAnvvoFcokndRHXsiQN09wOyDhlBINwopBI24y1c2I4B6BOvOKMyOwhPgEY07Ii6e0dyAGaCT&#10;o3eyBBFxtzqJwzqjf0E4WPJjC82buoaUtdicU5ocLFPYWG30RqpGDC06L+cm81/Ozef+FiLtT6Cf&#10;8ya0uNgujkideyieXtuRblUO1t9E/fmzb0E9l9QgSw3Ubw9gcOc7Ltv9FI3vHIC5QFvQcLA52qAD&#10;RYK6fPhNrJ8rnC30ZYCgAPQck8cYu82VJxCF18OqZI2QXCwqdtjf6JjAYwCnNLTYoAldG7yRY4bj&#10;0BJI2MYnGwVTxVztItvNPcXG53XDH2kI81C5zXjCuiGH3VVKXkgbBNrp4zbFdQ8XG0g/KinjmF2G&#10;/bN6zsI3QFgEWg7q3OoaBY+PTTshZicVVVb6h1ztzpHYZmlUFPb4jvwqusc1+BiJJ1Kq2YJnDkx7&#10;mOxNNiqXioNmzfugQRcdnW1jadth8xTKiRsnSNdYrhnExVDA/R4/zyLgN0ZmDvRnYFJIXnx0mwuV&#10;W1Znk027lfkPZcI4M6QiaYWA291PKIY7/sibm/LibLPD/PJSVz4DbceSgqGTNxMPY1lW2nZ79ykk&#10;dI7E46nlHI6J4czcKCuE8IcPyibm/jzWl3yhCmlPcqvh9TJGWR21X9OVXmP/AH4X9N1R7x/78Jn8&#10;MzX6zwFR8Dp6c4ndY++37KWWOFmJ5sFJWGq64258RYHQ38ssM74XYmFUlayob756usZTNud1LK+V&#10;5e8682Mc8hrdyqKm/l48J38egpL9Z6DQ0WA53RIA1UtfTxC7nj91UfxDAzSIYj+yreIzVRxPOi4a&#10;/FER5HnVC8Lh7Zmucxwc06qj4i2XqSaO/wC8tZXMp26bqSV8ji5x15gEmwVBRCFuN46x/wAePUsG&#10;I43bcnvaz5jZVvGoqazQLkqT+I5z8jQP8qTjNW/d9vtopKqWTVzifysSxHlwt2rm85/03fbsKTiZ&#10;Z1JdR596jlZIMTDccqziTY+pHqU57nnE487XXDqDD8WTfu8ehiMrrdya0NFgpphEPdSyk9ZxVVOZ&#10;pS7Pw11preY51JtC4+3YxyvjN2GykrZ5BZzsvDqD/ekH2Hj0ULpDYbKOMRtwhSyiMXKe8vNyuKVG&#10;CLANz2FE607TzrTaB2RsT3DE0aI9jw/h+K0su3d46yN7/lCioravTWhosFJI2MYipZTI65RNtSqy&#10;czTF3d2EJtID78+IG0B5gXNlBEIowwKooYp9xr5qp4dLDqNR7Z6Dh17SSj8K3jDYJHbBCjkKbQu7&#10;ym0TRuU2nibsFoNuUtSyPbUqSR0hu7lxGfoobDc6di3Qgphu0cuJfoc2GzgUOdRw+KXUaH2U/D5o&#10;dbXHsjpvyYxzzhaLlUXDRH15dT4wASbBQ07WC/fkJA3T5427lPrf+IT55H7nJxKfpZsI2GV7bAZY&#10;TeNp9uXEBeA5KOTpYWuyy0kMmrmo8KgJvqoaaKH5B41FWC1no1cVt06uH9oTquR22idI525zVU3R&#10;RF6Jub5I23N1Llg/Sb9uVSzFE4e2Tg8ujoz9/RfF5toh98jWlxsEGFnVKlyw/pt+3Ii4spm4ZHN8&#10;jz4fJgqG++n1BNt1jHiVZL0kznZOFU2J/Su2CrG4ZnBS75AmCzQOfEG4ZzzY4tcCFG7E0EfSlwCx&#10;hPdc6cmuFk1wd4fUPwROd5BHm1pcQB3qCIRRhg7lxEfG/AUhucjBdwCHPijfiA5OHSY4G+30ZfY2&#10;XSBE3OUGyxlNNx4bUM6SJzPMIjXnAbStJ81e+oXEjaX8I6nJTi8zR75OKjRpycHfo5n5+jc0nULA&#10;VhKwFYCsBWErAV0ZTRYW8O4lB0UxI2OTh8/TQi+40K4o/wCMRloG3nbk4oOo0++ThT8M9vP0VXU3&#10;TxWG4R3158OqOhlsdjouI6zk5eGD4pPtk4mPhD75KV+CZrvf0XxOmwSdI3Y/98/dB2MdZEWOThh+&#10;Iftk4l+l+cgNjdROxMB9FTwtmjLCpI3RvLHbjm02N08XFxk4c601vPJxP9H8jLROxU7T7ei+KUmN&#10;vSt3G+Rh7inCx5wPwSA5OIi8P5y8O/07fRZFxZV9L0EmnynIesL8wbJurRzrxeA5IYXTOwtULAxg&#10;aPRlTA2eMsKkjdG8sduObTYojlTxmWQNCAsLc5WY2Fqc0tNimsc42AUPDnuN36BRQsibhYFHt6N4&#10;nSdI3pGjUZLqON0jrNCpaUQt13OUxsJuQEGgbc4jp6NPkuI0nRPxt2POGB8z8DBcqOn6AYCLHsov&#10;Q5ICLgi8lNeRusQ5yxNlYWO2VRA6CQscqTh0tSbjRvmVC2KlZhgGvn3lEkm57Jm6PoV2y1ysNxzm&#10;hY913C6LyQG9w7Qb+hzGujKsUGXCLSEwWHOT5u1CG3o6TftmHq+jpc9s8R0t6Ok2zxd6Isc0R7vR&#10;0m2eLZSDvzR7+jpPlzsFmp4uMzd/Rz/lOcbciLHKN/Rzts425Sb5m7eH/wD/2VBLAQItABQABgAI&#10;AAAAIQArENvACgEAABQCAAATAAAAAAAAAAAAAAAAAAAAAABbQ29udGVudF9UeXBlc10ueG1sUEsB&#10;Ai0AFAAGAAgAAAAhADj9If/WAAAAlAEAAAsAAAAAAAAAAAAAAAAAOwEAAF9yZWxzLy5yZWxzUEsB&#10;Ai0AFAAGAAgAAAAhAHqRpLh1HwIAeKkLAA4AAAAAAAAAAAAAAAAAOgIAAGRycy9lMm9Eb2MueG1s&#10;UEsBAi0AFAAGAAgAAAAhADedwRi6AAAAIQEAABkAAAAAAAAAAAAAAAAA2yECAGRycy9fcmVscy9l&#10;Mm9Eb2MueG1sLnJlbHNQSwECLQAUAAYACAAAACEAbx18gOEAAAAKAQAADwAAAAAAAAAAAAAAAADM&#10;IgIAZHJzL2Rvd25yZXYueG1sUEsBAi0ACgAAAAAAAAAhAMMF8JWgZwAAoGcAABQAAAAAAAAAAAAA&#10;AAAA2iMCAGRycy9tZWRpYS9pbWFnZTEuanBnUEsFBgAAAAAGAAYAfAEAAKyLAgAAAA==&#10;">
                <v:shape id="Freeform 768613" o:spid="_x0000_s1027" style="position:absolute;left:1918;top:-1829;width:28224;height:44276;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dD1xgAAAN8AAAAPAAAAZHJzL2Rvd25yZXYueG1sRI9BawIx&#10;FITvQv9DeIXeNGsLq2yNUgotvVVdFb09Ns/dpcnLkqS6/nsjCB6HmfmGmS16a8SJfGgdKxiPMhDE&#10;ldMt1wo25ddwCiJEZI3GMSm4UIDF/Gkww0K7M6/otI61SBAOBSpoYuwKKUPVkMUwch1x8o7OW4xJ&#10;+lpqj+cEt0a+ZlkuLbacFhrs6LOh6m/9bxWYcl8e5NH/mm2++15WpbYTGZV6ee4/3kFE6uMjfG//&#10;aAWTfJqP3+D2J30BOb8CAAD//wMAUEsBAi0AFAAGAAgAAAAhANvh9svuAAAAhQEAABMAAAAAAAAA&#10;AAAAAAAAAAAAAFtDb250ZW50X1R5cGVzXS54bWxQSwECLQAUAAYACAAAACEAWvQsW78AAAAVAQAA&#10;CwAAAAAAAAAAAAAAAAAfAQAAX3JlbHMvLnJlbHNQSwECLQAUAAYACAAAACEAz3HQ9cYAAADf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5;413100,3769711;419732,3777481;428176,3772102;429382,3763136;429382,3720102;443856,3734446;448680,3734446;442649,3723688;429382,3720102;892535,3643596;893138,3652562;897359,3657940;911833,3657940;905803,3647182;892535,3643596;1292970,3624469;1312268,3657940;1307444,3700975;1288145,3720102;1254373,3739229;1273671,3681849;1292970,3624469;1003499,3495366;1004705,3504331;1013148,3509711;1022797,3509711;1016766,3498951;1003499,3495366;1346039,3323228;1349054,3334583;1355689,3342354;1364132,3336974;1365337,3328009;800870,3261065;796044,3289755;804487,3302308;820167,3304100;849114,3203687;844290,3206077;839465,3208468;842480,3219825;849114,3227594;857558,3222216;858764,3213249;849114,3203687;1466652,3151088;1437103,3177986;1432881,3222813;1408758,3226399;1384636,3237158;1399108,3284974;1414186,3244928;1447355,3222813;1457003,3186951;1466652,3151088;1239900,3060238;1218189,3096100;1196480,3146307;1189242,3184560;1182007,3222813;1144616,3253894;1128936,3284974;1112654,3285573;1099989,3289755;1122302,3300515;1148234,3304100;1182007,3275412;1166929,3262261;1162707,3241941;1182007,3222813;1212159,3183962;1235076,3141526;1250152,3121801;1254373,3098491;1252564,3075778;1239900,3060238;911833,3017203;898566,3048284;892535,3079365;878664,3079962;868412,3084146;886505,3100284;911833,3112836;950430,3060238;989025,2835502;952841,2902444;931131,2969387;943193,2992697;969728,2998077;989025,2959824;992644,2935916;1003499,2912008;1013148,2888099;1022797,2864192;1075867,2639456;1061393,2682490;1062600,2693248;1071042,2696834;1095165,2677709;1133760,2562950;1128936,2565341;1124112,2567731;1127127,2579087;1133760,2586857;1142203,2581479;1143410,2572512;1133760,2562950;1215778,2476880;1219999,2489432;1235076,2491225;1220602,2476880;1235076,2419500;1235076,2438628;1254373,2457754;1789895,2362122;1780245,2529478;1817032,2524696;1828490,2491225;1828490,2376467;1374986,2209110;1366543,2224052;1365337,2242581;1358100,2243178;1350863,2247362;1356291,2254535;1365337,2261707;1384636,2237798;1383430,2221661;1374986,2209110;1978051,1998718;1987700,2017844;1991922,2012466;1992524,2003499;2074541,1807453;2063686,1815821;2060067,1831361;2048610,1832557;2040769,1840925;2045593,1850487;2079366,1841522;2098664,1821798;2090221,1811040;2074541,1807453;2011822,1773982;2013028,1785338;2021471,1793109;2031121,1793109;2025089,1779958;2011822,1773982;2253048,1415361;2248224,1417750;2243399,1420142;2246414,1431498;2253048,1439268;2261491,1433890;2262696,1424923;2253048,1415361;2281995,1286256;2281995,1295820;2301293,1319727;2301293,1248004;2302500,1259360;2310943,1267130;2315164,1261750;2315767,1252785;2407433,980232;2403211,982624;2402607,985015;2406829,997566;2421906,999360;2418287,986209;2407433,980232;2547343,889383;2550961,902531;2561817,908509;2566641,898945;2563023,890577;2552168,889383;2605238,712462;2605238,726807;2585939,750716;2585939,808094;2572672,811680;2566641,822439;2570260,837980;2581115,846348;2585336,841565;2585939,836784;2619710,774623;2610062,726807;2609458,719635;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2;2754797,325150;2735499,411220;2764446,371772;2778920,325150;2817516,339495;2807867,411220;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8;2383309,1501429;2364012,1549245;2335064,1573154;2318178,1612004;2301293,1654442;2257872,1735729;2232544,1773982;2199978,1812235;2204803,1678349;2180680,1672970;2171032,1649660;2182489,1634717;2204803,1630533;2224101,1630533;2262696,1549245;2275965,1545659;2281995,1534901;2281995,1517568;2296469,1510993;2354362,1357981;2378485,1343636;2380898,1324510;2397783,1319727;2421906,1271911;2436380,1194808;2465327,1128463;2494274,1142808;2508747,1094992;2517794,1085428;2523220,1075866;2510557,1071682;2494274,1071083;2520809,993980;2547343,927635;2494274,946761;2484625,1000554;2474975,1047176;2474975,1081843;2446028,1094992;2411050,1161934;2383309,1228878;2351951,1270715;2335064,1319727;2315767,1362762;2303102,1382487;2301293,1405797;2272346,1470349;2243399,1534901;2190330,1563590;2185504,1616188;2151733,1654442;2134848,1766809;2117961,1864832;2107107,1902488;2060067,1907867;2076351,1939546;2060067,1960465;2046197,1961660;2035945,1970028;2061876,1995131;2098664,2013063;2124596,1968833;2132435,1917431;2151733,1869615;2171032,1826580;2171634,1815224;2175856,1807453;2199978,1833154;2209627,1869615;2208421,1878580;2199978,1883959;2175252,1956879;2132435,2022625;2125198,2044143;2117961,2065660;2092633,2117660;2060067,2166075;2056449,2181616;2045593,2189984;2034739,2179224;2031121,2161294;2028104,2125431;1992524,2118259;2021471,2074627;2035945,2027408;2021471,2013063;1992524,2065660;1978051,2080005;1958753,2071637;1939454,2056098;1940660,2092557;1920156,2118259;1900858,2151730;1881561,2204327;1862262,2189984;1842964,2204327;1820651,2268880;1809193,2333432;1823666,2338213;1847789,2319087;1861057,2315500;1867087,2304742;1867087,2287409;1881561,2280833;1898446,2240190;1929806,2213891;1938249,2219271;1939454,2228236;1940058,2270075;1929806,2304742;1913523,2296374;1900858,2280833;1891210,2311914;1881561,2342994;1884576,2359730;1891210,2376467;1865881,2397983;1847789,2419500;1847789,2472099;1862262,2452973;1862262,2419500;1915332,2419500;1910508,2438628;1899050,2456558;1920156,2481661;1904476,2527686;1881561,2562950;1877339,2594628;1847789,2601203;1847789,2653800;1808590,2623318;1780245,2582076;1770597,2577295;1785071,2543823;1762756,2559363;1736824,2567731;1730191,2562351;1727176,2553386;1707878,2562950;1688579,2571915;1683755,2591639;1683755,2601203;1672901,2586260;1654808,2582076;1669282,2601203;1678931,2672328;1688579,2739869;1674106,2757801;1688579,2782904;1722352,2797249;1727176,2754214;1723557,2723134;1712703,2692053;1735619,2679502;1765772,2677709;1775421,2625111;1809193,2672927;1773008,2777525;1707878,2864192;1696420,2905433;1674106,2935916;1669884,2930537;1669282,2921572;1652999,2906030;1669282,2883318;1649984,2840283;1669282,2802031;1665060,2788882;1649984,2782904;1635510,2787686;1616213,2835502;1596914,2883318;1553494,2948468;1510073,3017203;1495600,3065020;1466652,3098491;1472080,3119411;1481126,3136743;1485347,3129571;1485950,3122400;1537210,3035135;1577616,2940697;1601739,2940697;1642747,2944284;1669282,2969387;1653602,3039319;1616213,3098491;1628876,3140330;1630686,3174997;1611991,3169020;1596914,3155871;1589677,3212055;1567966,3261065;1543845,3222813;1558318,3174997;1549272,3167825;1543845,3160652;1558921,3152284;1577616,3151088;1586662,3105664;1606563,3060238;1601739,3041111;1582440,3017203;1553494,3041111;1539020,3151088;1493789,3212055;1466652,3280193;1453385,3334583;1432881,3385389;1365337,3457112;1326741,3562308;1315283,3563504;1307444,3571872;1315283,3585620;1326741,3595780;1273671,3624469;1235076,3624469;1243519,3566492;1244725,3490583;1215778,3538401;1200700,3560515;1196480,3586217;1128936,3657940;1093356,3689021;1075867,3720102;1061393,3720102;1051744,3752975;1042094,3782263;1003499,3810952;984804,3797205;984201,3772700;970934,3766723;964903,3753574;984201,3694998;1003499,3629252;1002896,3624469;998675,3619688;987216,3637021;979376,3657940;970934,3665113;969728,3672286;967315,3693802;950430,3700975;916055,3715918;878062,3720102;858764,3758355;839465,3767917;820167,3791826;804487,3793620;796044,3806171;800870,3834861;752625,3830079;766494,3786446;762273,3753574;745990,3761343;733327,3772700;723677,3830079;699554,3868332;689906,3907781;665783,3940056;656133,3993849;646485,4040470;618140,4041665;607888,4064378;578941,4112195;554819,4116977;541552,4112792;535521,4097850;552406,4053619;569293,3987873;588591,3963964;627790,3962770;627187,3940056;646485,3887458;627187,3887458;646485,3863551;646485,3810952;680256,3787045;685081,3739229;712821,3700378;733327,3657940;717043,3604147;733327,3543182;752021,3510308;752625,3466676;767701,3451135;771922,3428424;762273,3402721;752625,3380606;724280,3426032;699554,3471457;683875,3517480;646485,3552746;646485,3619688;566278,3693802;525872,3810952;477627,3830079;429382,3849206;429382,3906585;414908,3906585;396213,3897022;395611,3873114;410084,3834861;404656,3813940;395611,3796608;395611,3810952;348571,3838448;323243,3887458;308166,3914355;303945,3944838;265348,3968746;261126,3998631;246050,4021344;246050,4059597;226753,4078723;209264,4124747;173682,4160012;135689,4220379;86842,4269989;85032,4295689;72368,4317805;62719,4360840;33771,4403873;14474,4427782;0,4422999;14474,4370402;31962,4322586;53069,4274770;51864,4236516;72368,4212609;120613,4029712;212279,3868332;219516,3820516;226753,3772700;241829,3763734;246050,3744010;255700,3708746;265348,3677068;289471,3624469;308769,3610723;313593,3586217;308769,3562308;336510,3481021;357014,3399734;395611,3361480;397420,3335181;410084,3308883;408878,3268238;429382,3241941;463153,3170813;496925,3117617;516222,3084146;533109,2998077;549995,2912008;569293,2892881;598240,2821754;627187,2754214;646485,2710582;665783,2663363;687226,2593941;727965,2484142;752625,2424283;751418,2393202;771922,2376467;831626,2263500;873236,2146949;884695,2137385;892535,2127821;887107,2119455;878062,2118259;892535,2075224;931131,2036970;960078,1941338;963697,1915040;989025,1903086;996262,1883959;1003499,1864832;1024606,1806855;1042094,1745292;1058981,1709431;1075867,1673568;1095165,1635315;1109638,1609016;1124112,1582717;1154266,1555820;1162707,1510993;1213969,1418946;1254373,1319727;1271862,1273107;1292970,1233659;1304429,1188831;1326741,1147589;1346039,1133244;1361719,1094393;1370162,1051957;1399712,1005934;1403934,941980;1419614,940186;1428056,927635;1447355,908509;1466652,870255;1485950,855910;1519721,793749;1529371,769842;1539020,745933;1611387,593519;1654808,430346;1725367,423173;1756123,358621;1780245,301243;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14" o:spid="_x0000_s1028" style="position:absolute;left:21319;top:-3847;width:22196;height:36321;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ZXqyAAAAN8AAAAPAAAAZHJzL2Rvd25yZXYueG1sRI9Ba8JA&#10;FITvQv/D8gq9SN0okkjqKm1BqEhBrXh+ZF+TkOzbNLvG6K93hYLHYWa+YebL3tSio9aVlhWMRxEI&#10;4szqknMFh5/V6wyE88gaa8uk4EIOlounwRxTbc+8o27vcxEg7FJUUHjfpFK6rCCDbmQb4uD92tag&#10;D7LNpW7xHOCmlpMoiqXBksNCgQ19FpRV+5NRYLbff9VaD3XVHW2SbC5UXj9OSr089+9vIDz1/hH+&#10;b39pBUk8i8dTuP8JX0AubgAAAP//AwBQSwECLQAUAAYACAAAACEA2+H2y+4AAACFAQAAEwAAAAAA&#10;AAAAAAAAAAAAAAAAW0NvbnRlbnRfVHlwZXNdLnhtbFBLAQItABQABgAIAAAAIQBa9CxbvwAAABUB&#10;AAALAAAAAAAAAAAAAAAAAB8BAABfcmVscy8ucmVsc1BLAQItABQABgAIAAAAIQAy3ZXqyAAAAN8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1,2991874;701946,2988932;1016874,2973241;1032051,3000699;1028257,3036001;1013079,3051692;986519,3067382;1001696,3020312;1016874,2973241;789215,2867335;790164,2874689;796804,2879102;804392,2879102;799649,2870276;789215,2867335;1058611,2726126;1060982,2735441;1066200,2741816;1072840,2737402;1073788,2730048;629855,2675133;626060,2698668;632700,2708964;645032,2710435;667797,2628064;664004,2630024;660208,2631986;662580,2641302;667797,2647675;674438,2643263;675386,2635908;667797,2628064;1153468,2584916;1130229,2606980;1126908,2643753;1107936,2646695;1088966,2655521;1100347,2694745;1112205,2661894;1138291,2643753;1145879,2614334;1153468,2584916;975136,2510388;958061,2539807;940988,2580994;935295,2612373;929605,2643753;900199,2669250;887867,2694745;875061,2695236;865101,2698668;882649,2707494;903044,2710435;929605,2686901;917747,2676113;914427,2659444;929605,2643753;953319,2611883;971342,2577071;983199,2560891;986519,2541769;985096,2523137;975136,2510388;717123,2475086;706689,2500583;701946,2526079;691037,2526569;682974,2530001;697204,2543240;717123,2553536;747478,2510388;777832,2326033;749375,2380947;732300,2435861;741787,2454983;762655,2459396;777832,2428017;780679,2408404;789215,2388792;796804,2369179;804392,2349568;846130,2165211;834747,2200513;835696,2209338;842335,2212280;861307,2196591;891661,2102451;887867,2104412;884073,2106373;886444,2115689;891661,2122063;898301,2117651;899250,2110295;891661,2102451;956165,2031846;959485,2042143;971342,2043613;959959,2031846;971342,1984776;971342,2000466;986519,2016156;1407687,1937707;1400098,2074994;1429029,2071070;1438041,2043613;1438041,1949474;1081377,1812187;1074736,1824445;1073788,1839645;1068096,1840134;1062405,1843567;1066673,1849450;1073788,1855334;1088966,1835721;1088017,1822483;1081377,1812187;1555664,1639598;1563253,1655288;1566574,1650876;1567047,1643520;1631550,1482698;1623014,1489563;1620167,1502311;1611157,1503292;1604990,1510156;1608784,1518001;1635345,1510646;1650522,1494466;1643882,1485640;1631550,1482698;1582224,1455241;1583173,1464557;1589813,1470932;1597402,1470932;1592659,1460144;1582224,1455241;1771940,1161055;1768146,1163016;1764351,1164977;1766722,1174293;1771940,1180667;1778580,1176255;1779528,1168899;1771940,1161055;1794706,1055148;1794706,1062993;1809883,1082605;1809883,1023768;1810832,1033084;1817472,1039458;1820792,1035045;1821266,1027690;1893358,804109;1890038,806070;1889563,808032;1892883,818328;1904741,819799;1901894,809012;1893358,804109;2003392,729583;2006238,740368;2014775,745272;2018569,737427;2015724,730562;2007186,729583;2048924,584450;2048924,596218;2033746,615831;2033746,662900;2023312,665841;2018569,674667;2021416,687415;2029952,694280;2033273,690357;2033746,686435;2060306,635442;2052718,596218;2052243,590334;2048924,584450;1798500,0;1816048,12257;1836443,15690;1844032,58838;1874386,66682;1874861,79921;1878181,90217;1892883,61779;1904741,27457;1938890,15690;1965450,27457;2003392,19613;2041335,27457;2075484,50992;2074062,70114;2064101,86295;2065050,117674;2048924,137287;2064101,188279;2091135,154938;2121015,121597;2156113,104927;2174136,70605;2185045,38735;2193108,15690;2200696,20103;2208285,27457;2219668,39225;2213028,62760;2200696,86295;2203542,130422;2189313,168667;2170342,196125;2166547,266729;2151370,337334;2174136,304973;2185519,266729;2215873,278496;2208285,337334;2185519,376558;2177930,431473;2158959,462853;2151370,509923;2128604,549148;2109633,593275;2090661,643288;2064101,690357;2060781,707027;2048924,717814;2043707,760472;2018569,788419;2010980,827644;2003392,866868;2026158,898249;2033746,902171;2027581,915409;2018569,925706;1999599,949241;1988216,949241;1984421,992388;1946478,1066915;1931301,1078683;1922289,1117907;1904741,1157132;1904741,1204202;1874386,1231659;1859209,1270884;1836443,1290497;1823162,1322367;1809883,1357180;1775734,1423862;1755814,1455241;1730202,1486621;1733997,1376792;1715025,1372378;1707437,1353256;1716448,1340999;1733997,1337567;1749174,1337567;1779528,1270884;1789963,1267943;1794706,1259117;1794706,1244898;1806089,1239505;1851620,1113985;1870592,1102218;1872489,1086528;1885769,1082605;1904741,1043380;1916124,980130;1938890,925706;1961656,937474;1973038,898249;1980153,890403;1984421,882559;1974461,879127;1961656,878636;1982524,815386;2003392,760962;1961656,776652;1954067,820779;1946478,859024;1946478,887462;1923712,898249;1896203,953163;1874386,1008079;1849723,1042399;1836443,1082605;1821266,1117907;1811306,1134088;1809883,1153210;1787117,1206164;1764351,1259117;1722614,1282651;1718819,1325799;1692259,1357180;1678980,1449357;1665699,1529768;1657163,1560658;1620167,1565071;1632974,1591057;1620167,1608217;1609259,1609198;1601196,1616063;1621590,1636655;1650522,1651365;1670917,1615082;1677082,1572916;1692259,1533691;1707437,1498389;1707911,1489073;1711231,1482698;1730202,1503782;1737791,1533691;1736842,1541046;1730202,1545458;1710756,1605276;1677082,1659210;1671391,1676861;1665699,1694512;1645780,1737169;1620167,1776885;1617322,1789633;1608784,1796498;1600248,1787672;1597402,1772963;1595030,1743544;1567047,1737660;1589813,1701868;1601196,1663133;1589813,1651365;1567047,1694512;1555664,1706280;1540488,1699415;1525310,1686668;1526258,1716577;1510133,1737660;1494956,1765117;1479779,1808264;1464601,1796498;1449424,1808264;1431875,1861218;1422864,1914172;1434247,1918094;1453219,1902404;1463653,1899462;1468396,1890637;1468396,1876418;1479779,1871024;1493058,1837683;1517722,1816110;1524362,1820523;1525310,1827877;1525784,1862199;1517722,1890637;1504916,1883772;1494956,1871024;1487368,1896520;1479779,1922016;1482150,1935745;1487368,1949474;1467447,1967124;1453219,1984776;1453219,2027924;1464601,2012234;1464601,1984776;1506339,1984776;1502545,2000466;1493533,2015175;1510133,2035768;1497801,2073523;1479779,2102451;1476459,2128437;1453219,2133831;1453219,2176978;1422390,2151972;1400098,2118141;1392510,2114218;1403893,2086761;1386343,2099508;1365949,2106373;1360732,2101960;1358361,2094606;1343184,2102451;1328006,2109805;1324212,2125986;1324212,2133831;1315675,2121573;1301446,2118141;1312829,2133831;1320418,2192177;1328006,2247582;1316623,2262292;1328006,2282885;1354567,2294652;1358361,2259350;1355515,2233854;1346978,2208357;1365001,2198062;1388715,2196591;1396304,2153443;1422864,2192668;1394406,2278473;1343184,2349568;1334172,2383398;1316623,2408404;1313303,2403992;1312829,2396638;1300023,2383888;1312829,2365257;1297652,2329955;1312829,2298575;1309509,2287789;1297652,2282885;1286269,2286808;1271092,2326033;1255914,2365257;1221766,2418701;1187617,2475086;1176234,2514312;1153468,2541769;1157737,2558930;1164851,2573148;1168171,2567264;1168645,2561382;1208960,2489796;1240737,2412326;1259709,2412326;1291961,2415269;1312829,2435861;1300497,2493228;1271092,2541769;1281051,2576091;1282475,2604529;1267772,2599626;1255914,2588839;1250223,2634928;1233148,2675133;1214177,2643753;1225560,2604529;1218446,2598645;1214177,2592761;1226034,2585897;1240737,2584916;1247851,2547653;1263503,2510388;1259709,2494699;1244531,2475086;1221766,2494699;1210383,2584916;1174811,2634928;1153468,2690823;1143034,2735441;1126908,2777118;1073788,2835955;1043434,2922249;1034422,2923230;1028257,2930095;1034422,2941372;1043434,2949708;1001696,2973241;971342,2973241;977982,2925682;978931,2863412;956165,2902637;944307,2920779;940988,2941862;887867,3000699;859884,3026195;846130,3051692;834747,3051692;827158,3078658;819569,3102684;789215,3126218;774512,3114942;774038,3094839;763604,3089936;758861,3079149;774038,3031098;789215,2977165;788741,2973241;785421,2969319;776410,2983538;770243,3000699;763604,3006582;762655,3012467;760758,3030117;747478,3036001;720444,3048260;690563,3051692;675386,3083071;660208,3090916;645032,3110528;632700,3112000;626060,3122296;629855,3145831;591912,3141909;602820,3106115;599500,3079149;586694,3085523;576735,3094839;569146,3141909;550174,3173288;542586,3205649;523614,3232126;516025,3276253;508437,3314497;486145,3315478;478082,3334110;455316,3373335;436345,3377258;425911,3373825;421168,3361567;434448,3325284;447728,3271350;462905,3251738;493734,3250758;493260,3232126;508437,3188978;493260,3188978;508437,3169366;508437,3126218;534997,3106606;538791,3067382;560608,3035511;576735,3000699;563928,2956571;576735,2906560;591437,2879592;591912,2843800;603769,2831052;607089,2812421;599500,2791336;591912,2773195;569620,2810459;550174,2847722;537843,2885476;508437,2914405;508437,2969319;445357,3030117;413579,3126218;375636,3141909;337693,3157598;337693,3204669;326310,3204669;311607,3196823;311133,3177211;322516,3145831;318247,3128670;311133,3114452;311133,3126218;274138,3148773;254218,3188978;242362,3211042;239041,3236048;208687,3255661;205366,3280175;193510,3298808;193510,3330188;178333,3345878;164578,3383632;136595,3412561;106715,3462081;68298,3502777;66874,3523860;56915,3542002;49326,3577305;26560,3612606;11383,3632219;0,3628296;11383,3585149;25137,3545924;41737,3506700;40789,3475319;56915,3455707;94858,3305672;166950,3173288;172641,3134063;178333,3094839;190189,3087484;193510,3071304;201099,3042376;208687,3016389;227658,2973241;242835,2961965;246629,2941862;242835,2922249;264653,2855567;280778,2788886;311133,2757505;312556,2735932;322516,2714358;321568,2681016;337693,2659444;364253,2601096;390813,2557459;405990,2530001;419271,2459396;432551,2388792;447728,2373102;470494,2314755;493260,2259350;508437,2223557;523614,2184822;540478,2127874;572518,2037803;591912,1988699;590963,1963202;607089,1949474;654043,1856805;686768,1761195;695780,1753350;701946,1745504;697678,1738641;690563,1737660;701946,1702358;732300,1670977;755066,1592528;757913,1570954;777832,1561149;783524,1545458;789215,1529768;805815,1482208;819569,1431706;832850,1402288;846130,1372869;861307,1341489;872690,1319916;884073,1298342;907788,1276278;914427,1239505;954742,1163997;986519,1082605;1000273,1044361;1016874,1012001;1025885,975228;1043434,941396;1058611,929628;1070942,897758;1077583,862946;1100822,825192;1104143,772729;1116474,771258;1123113,760962;1138291,745272;1153468,713892;1168645,702124;1195205,651132;1202794,631520;1210383,611907;1267297,486878;1301446,353023;1356938,347139;1381127,294186;1400098,247117;1438041,243195;1443732,221620;1460807,211814;1464601,211814;1466498,195634;1479779,188279;1494956,188279;1494956,137287;1551871,101984;1597402,98062;1611157,79921;1627756,70605;1635345,74527;1650522,88256;1665699,101984;1677082,94140;1701746,47070;1726408,11768;1733997,15690;1763402,22554;179850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15" o:spid="_x0000_s1029"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TBxyAAAAN8AAAAPAAAAZHJzL2Rvd25yZXYueG1sRI9Ba8JA&#10;FITvQv/D8gq9SN0omEjqKm1BqEhBrXh+ZF+TkOzbNLvG6K93hYLHYWa+YebL3tSio9aVlhWMRxEI&#10;4szqknMFh5/V6wyE88gaa8uk4EIOlounwRxTbc+8o27vcxEg7FJUUHjfpFK6rCCDbmQb4uD92tag&#10;D7LNpW7xHOCmlpMoiqXBksNCgQ19FpRV+5NRYLbff9VaD3XVHW2SbC5UXj9OSr089+9vIDz1/hH+&#10;b39pBUk8i8dTuP8JX0AubgAAAP//AwBQSwECLQAUAAYACAAAACEA2+H2y+4AAACFAQAAEwAAAAAA&#10;AAAAAAAAAAAAAAAAW0NvbnRlbnRfVHlwZXNdLnhtbFBLAQItABQABgAIAAAAIQBa9CxbvwAAABUB&#10;AAALAAAAAAAAAAAAAAAAAB8BAABfcmVscy8ucmVsc1BLAQItABQABgAIAAAAIQBdkTBxyAAAAN8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16" o:spid="_x0000_s1030" style="position:absolute;left:25595;top:1371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rLIyQAAAN8AAAAPAAAAZHJzL2Rvd25yZXYueG1sRI9BSwMx&#10;FITvgv8hPMGbzbalsaxNSylW2pMYxfNz89xdu3lZN2l3219vBMHjMDPfMIvV4Bpxoi7UnjWMRxkI&#10;4sLbmksNb6/buzmIEJEtNp5Jw5kCrJbXVwvMre/5hU4mliJBOOSooYqxzaUMRUUOw8i3xMn79J3D&#10;mGRXStthn+CukZMsU9JhzWmhwpY2FRUHc3QaPr4vvXo/Fl+b55l5yg4XM90/Gq1vb4b1A4hIQ/wP&#10;/7V3VsO9mquxgt8/6QvI5Q8AAAD//wMAUEsBAi0AFAAGAAgAAAAhANvh9svuAAAAhQEAABMAAAAA&#10;AAAAAAAAAAAAAAAAAFtDb250ZW50X1R5cGVzXS54bWxQSwECLQAUAAYACAAAACEAWvQsW78AAAAV&#10;AQAACwAAAAAAAAAAAAAAAAAfAQAAX3JlbHMvLnJlbHNQSwECLQAUAAYACAAAACEAAvKyyMkAAADf&#10;AAAADwAAAAAAAAAAAAAAAAAHAgAAZHJzL2Rvd25yZXYueG1sUEsFBgAAAAADAAMAtwAAAP0CAAAA&#10;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anchorx="margin"/>
              </v:group>
            </w:pict>
          </mc:Fallback>
        </mc:AlternateContent>
      </w:r>
      <w:r w:rsidR="00220C37" w:rsidRPr="006E4B9B">
        <w:rPr>
          <w:rFonts w:ascii="Sakkal Majalla" w:hAnsi="Sakkal Majalla" w:cs="Sakkal Majalla"/>
          <w:b/>
          <w:bCs/>
          <w:color w:val="002060"/>
          <w:sz w:val="34"/>
          <w:szCs w:val="34"/>
          <w:rtl/>
        </w:rPr>
        <w:t>كما أن التغيير في أسلوب الحديث مع الذات له تأثير على تنظيم المشاعر، والأفكار، والسلوكيات تحت تأثير</w:t>
      </w:r>
      <w:r w:rsidR="00862B64">
        <w:rPr>
          <w:rFonts w:ascii="Sakkal Majalla" w:hAnsi="Sakkal Majalla" w:cs="Sakkal Majalla" w:hint="cs"/>
          <w:b/>
          <w:bCs/>
          <w:color w:val="002060"/>
          <w:sz w:val="34"/>
          <w:szCs w:val="34"/>
          <w:rtl/>
        </w:rPr>
        <w:t xml:space="preserve"> </w:t>
      </w:r>
      <w:r w:rsidR="00220C37" w:rsidRPr="00862B64">
        <w:rPr>
          <w:rFonts w:ascii="Sakkal Majalla" w:hAnsi="Sakkal Majalla" w:cs="Sakkal Majalla"/>
          <w:b/>
          <w:bCs/>
          <w:color w:val="002060"/>
          <w:sz w:val="34"/>
          <w:szCs w:val="34"/>
          <w:rtl/>
        </w:rPr>
        <w:t>الضغوطات.</w:t>
      </w:r>
    </w:p>
    <w:p w:rsidR="00AD73F5" w:rsidRDefault="00AD73F5">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1A6C8E" w:rsidRDefault="00AD73F5" w:rsidP="00220C37">
      <w:pPr>
        <w:tabs>
          <w:tab w:val="left" w:pos="2749"/>
        </w:tabs>
        <w:jc w:val="lowKashida"/>
        <w:rPr>
          <w:rFonts w:ascii="Sakkal Majalla" w:hAnsi="Sakkal Majalla" w:cs="Sakkal Majalla"/>
          <w:b/>
          <w:bCs/>
          <w:color w:val="002060"/>
          <w:sz w:val="34"/>
          <w:szCs w:val="34"/>
        </w:rPr>
      </w:pPr>
      <w:r w:rsidRPr="00AD73F5">
        <w:rPr>
          <w:rFonts w:ascii="Calibri" w:eastAsia="Calibri" w:hAnsi="Calibri" w:cs="Arial" w:hint="cs"/>
          <w:noProof/>
        </w:rPr>
        <w:lastRenderedPageBreak/>
        <mc:AlternateContent>
          <mc:Choice Requires="wpg">
            <w:drawing>
              <wp:anchor distT="0" distB="0" distL="114300" distR="114300" simplePos="0" relativeHeight="252053504" behindDoc="0" locked="0" layoutInCell="1" allowOverlap="1" wp14:anchorId="645F65AF" wp14:editId="3ACCE981">
                <wp:simplePos x="0" y="0"/>
                <wp:positionH relativeFrom="margin">
                  <wp:align>center</wp:align>
                </wp:positionH>
                <wp:positionV relativeFrom="paragraph">
                  <wp:posOffset>10421</wp:posOffset>
                </wp:positionV>
                <wp:extent cx="3380143" cy="842683"/>
                <wp:effectExtent l="0" t="0" r="0" b="0"/>
                <wp:wrapNone/>
                <wp:docPr id="768850" name="Group 768850"/>
                <wp:cNvGraphicFramePr/>
                <a:graphic xmlns:a="http://schemas.openxmlformats.org/drawingml/2006/main">
                  <a:graphicData uri="http://schemas.microsoft.com/office/word/2010/wordprocessingGroup">
                    <wpg:wgp>
                      <wpg:cNvGrpSpPr/>
                      <wpg:grpSpPr>
                        <a:xfrm>
                          <a:off x="0" y="0"/>
                          <a:ext cx="3380143" cy="842683"/>
                          <a:chOff x="-436385" y="192822"/>
                          <a:chExt cx="4073779" cy="949655"/>
                        </a:xfrm>
                      </wpg:grpSpPr>
                      <pic:pic xmlns:pic="http://schemas.openxmlformats.org/drawingml/2006/picture">
                        <pic:nvPicPr>
                          <pic:cNvPr id="768851" name="Picture 768851"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436385" y="192822"/>
                            <a:ext cx="4073779" cy="949655"/>
                          </a:xfrm>
                          <a:prstGeom prst="rect">
                            <a:avLst/>
                          </a:prstGeom>
                          <a:noFill/>
                          <a:ln>
                            <a:noFill/>
                          </a:ln>
                        </pic:spPr>
                      </pic:pic>
                      <wps:wsp>
                        <wps:cNvPr id="768852" name="Rectangle 768852"/>
                        <wps:cNvSpPr/>
                        <wps:spPr>
                          <a:xfrm>
                            <a:off x="17550" y="381623"/>
                            <a:ext cx="3061614" cy="507533"/>
                          </a:xfrm>
                          <a:prstGeom prst="rect">
                            <a:avLst/>
                          </a:prstGeom>
                          <a:noFill/>
                          <a:ln w="12700" cap="flat" cmpd="sng" algn="ctr">
                            <a:noFill/>
                            <a:prstDash val="solid"/>
                            <a:miter lim="800000"/>
                          </a:ln>
                          <a:effectLst/>
                        </wps:spPr>
                        <wps:txbx>
                          <w:txbxContent>
                            <w:p w:rsidR="003E0AB5" w:rsidRPr="00AD73F5" w:rsidRDefault="003E0AB5" w:rsidP="00AD73F5">
                              <w:pPr>
                                <w:jc w:val="center"/>
                                <w:rPr>
                                  <w:rFonts w:ascii="Adobe Arabic" w:hAnsi="Adobe Arabic" w:cs="Adobe Arabic"/>
                                  <w:b/>
                                  <w:bCs/>
                                  <w:color w:val="C00000"/>
                                  <w:sz w:val="48"/>
                                  <w:szCs w:val="48"/>
                                  <w:rtl/>
                                </w:rPr>
                              </w:pPr>
                              <w:r w:rsidRPr="00AD73F5">
                                <w:rPr>
                                  <w:rFonts w:ascii="Adobe Arabic" w:hAnsi="Adobe Arabic" w:cs="Adobe Arabic"/>
                                  <w:b/>
                                  <w:bCs/>
                                  <w:color w:val="C00000"/>
                                  <w:sz w:val="40"/>
                                  <w:szCs w:val="40"/>
                                  <w:rtl/>
                                </w:rPr>
                                <w:t>العلاقة بين التفكير وحل 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850" o:spid="_x0000_s1141" style="position:absolute;left:0;text-align:left;margin-left:0;margin-top:.8pt;width:266.15pt;height:66.35pt;z-index:252053504;mso-position-horizontal:center;mso-position-horizontal-relative:margin;mso-width-relative:margin;mso-height-relative:margin" coordorigin="-4363,1928" coordsize="40737,9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U4+QdQQAAL0JAAAOAAAAZHJzL2Uyb0RvYy54bWykVs1u4zYQvhfoOwi6&#10;O5Zk+RdJFq6TbBdIk6DZ7V4CLGiKstmVSJakY6dFjy36MD30cTZv028o2UmcFLvYBog8HI6GM9/M&#10;N9Thq01dRbfCOqnVUZweJHEkFNeFVIuj+N3bs84ojpxnqmCVVuIovhMufnX87TeHazMRmV7qqhA2&#10;ghPlJmtzFC+9N5Nu1/GlqJk70EYobJba1sxjaRfdwrI1vNdVN0uSQXetbWGs5sI5aE+azfg4+C9L&#10;wf1lWTrho+ooRmw+PG14zunZPT5kk4VlZil5Gwb7iihqJhUO3bk6YZ5FKyufuaolt9rp0h9wXXd1&#10;WUouQg7IJk32snlt9cqEXBaT9cLsYAK0ezh9tVt+cXtlI1kcxcPBaNQHRIrVqFM4Omp1AGltFhPY&#10;vrbm2lzZVrFoVpT3prQ1/SKjaBPgvdvBKzY+4lD2eqMkzXtxxLE3yrPBqNfgz5coEr3WyXuD3qgf&#10;RzBIx9koy7YGp62PPBn2hsNx42Ocjwf9Ppl0txF0KdBdXEbyCf5b4CA9A+7zDYa3/MqKuHVSf5GP&#10;mtmPK9NBjQ3zci4r6e9Cv6KaFJS6vZL8yjaLvRqk2xrAhE5uqgBtIRxH634/ubn/8/6P+78+/fPp&#10;75sLsY7KwKKbd8pLX4mik3Z+FFyDlaL4kCRZ+uEn8EDbzjXC8p3L+c9YHhi1IOQoGgqgCYcRXOea&#10;f3SR0rMlUwsxdQbmqEfA+al5l5ZPcplX0pzJqqJeILlFDWHvdewLwDdsONF8VQvlG3pbUQFArdxS&#10;GhdHdiLquUC32jcFEOEYLR7daqxUPvAPvXbuPJ1OXRcY+Fs2mibJOPuuM+snsw466LQzHefDzjA5&#10;HeZJPkpn6ex3ejvNJysnkD6rToxsQ4f2WfAv0q0dTA2Rw0CIblkYO02DIqDQqNsQ0bOEEMXqLEfF&#10;POwgeys8X5JYAshWD+PdRkD9AWiqgQMpo/n6B10ADbbyOoCxR8r/YhchRfz8HLfQHNb510LXEQko&#10;AmIOB7FbgN5kuTWh+JWmVghZVeqJAumQJmRCsbciUqFRg6vAbTsHqy+Dny6Cl4bo9ZIZgSjJ7R7T&#10;si3TCGT0etVyLUyd1n437lwAmbLYgzUd9mluYmT1Rukga2faFtReMkgHad4MrH4y7PeCwW5g/T9Q&#10;ozWImQ0TnM8Zrs8SbIFYG1DEgeARqxa4l7m3oU6PCkJ1OmFu2fSo05UsmllbS48buZI1ZnRCf+18&#10;bSoowp3aVpsgaqpHkt/MN+Em6YdRQaq5Lu7QmFajWRCiM/xM4txz5vwVs7hoocSY8pd4lJVGMjS1&#10;SIqjpba/vqQne3QEduNojYsbif6yYjSgqzcKvTJO8xxufVjk/WGGhX28M3+8o1b1TIOkGCaILohk&#10;76uttrS6fo/WmtKp2GKK4+wG0nYx81hjC18pXEynQW4m/7m6Nrgv0gA+If52855Z09LHo0cu9LY/&#10;2WSPRY1tQ5spKF3KQLEHXEEaWoArQQrfCJCefIQ8Xgerh6+u43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jXxTF3QAAAAYBAAAPAAAAZHJzL2Rvd25yZXYueG1sTI/BasMwEETv&#10;hf6D2EJvjeyoCcWxHEJoewqFJoWS28ba2CaWZCzFdv6+21N7nJ1l5k2+nmwrBupD452GdJaAIFd6&#10;07hKw9fh7ekFRIjoDLbekYYbBVgX93c5ZsaP7pOGfawEh7iQoYY6xi6TMpQ1WQwz35Fj7+x7i5Fl&#10;X0nT48jhtpXzJFlKi43jhho72tZUXvZXq+F9xHGj0tdhdzlvb8fD4uN7l5LWjw/TZgUi0hT/nuEX&#10;n9GhYKaTvzoTRKuBh0S+LkGwuVBzBeLEWj0rkEUu/+MXPwAAAP//AwBQSwMECgAAAAAAAAAhAOyn&#10;G9GRNAAAkTQAABQAAABkcnMvbWVkaWEvaW1hZ2UxLnBuZ4lQTkcNChoKAAAADUlIRFIAAAINAAAA&#10;pwgGAAAB5QdfowAAAAFzUkdCAK7OHOkAAAAEZ0FNQQAAsY8L/GEFAAAACXBIWXMAACHVAAAh1QEE&#10;nLSdAAA0JklEQVR4Xu2dCXgVx5Xv2WzHeZ54YudL4pl5yUzGSV6S55nJxHkz882XyWTW92Xyksy8&#10;JPMSs9jYseOYLE68TYzN9YbYERK72ATGmFWWZbCxjcUmhFglS0KAEAKEEAKEJARISBfp1Wmd0q2u&#10;e3RvN7pa+ur/4/t/3O4udVd196lzqqq7esigZ/LoDkeDnngnorm5OZTsinsSrl+/Hjp58mSoI8nx&#10;dDcUFxfjRDy6cUn2I1nzttZcbuA/CT4zpk1zNCc93VnWJ4Hufi62G2cDJ0o2Fs6f75wMQpeRix2N&#10;WYkkC+ri8q8IcU+ETvDttZ1nTrNsyRL+FTy0WWS/8YazrMvYdK35RS61G9ss6I/D4bDzO+ikzphx&#10;42ahz6TeQbIQ90QMSRndTgk+lT6O/6Sjo729PdAnQl/IiooKZ1mfhP21J6Zxqd3YZjE7Lc35P+i0&#10;tbW57mpdRi52NNeuXYNZEPcs+q9DlGDElPv5Tzo6WlpakupE6JPw+OYVb3Cx3dhm8UZWlvN/sjEy&#10;Z37HvZnPFXGxo7HNIplxPGN3PLd17arBcCKoRe3c/RIqYPqVPgm5ubkhv9qyZcuAF+Vz27Ztofr6&#10;+u7vBhUn/EyfiMrKytCNis52X6gnx3aqgG754ZdvHjF5TCuJ7CfIooLGUrdmMehJGVXtWEPKyDpe&#10;M0jhKoGXoqFbSLr1kk1xT8SVK1ecSoi9TlLy6OalnSdh4qgwF9uNcqc/r62tRcetaq2FxmyYnZ1R&#10;tJX/JLlQbtT5P+6JaGpqSrpwmxqOJcXFvNTRUVR7qvMkUP+LhAqu/k+ynQTC7lLQZeRiR0NmYZ4I&#10;/cfl5eXOctD5YMsW5/+4J4K8hXkimq9edZ3JIEJ5b2iIDFRdbm2JfSKUWXzFPAnJgr6Q+mIaZRzB&#10;RXfTnVlQ520ysHDBAud/XUYudjS2WVSdOuU6k0FEupAxT4Tafrt5EpIVXUZ1cv6Ui+5GMouZ06c7&#10;v5MJXUYudjS2WeTm5gbeLCT+M2tOy9czQ9133ponIZmhNpQyi+9yqd3YZpHMOM2H7jDb5WanrBdJ&#10;HaUDTTqvR44cCTkXvVv4JNgdon5kd5L2pm702GwWj3Opo7kpSTpuSVKHrSkuMgAWXBt0yS/KxL5H&#10;/brJIqo7/UjaR39Jyp8ffXXp+GL3DTGqjS+zN8Lh8HNUHdHoYV1dXdJ37SY77ptByS90V9HNQFHJ&#10;xYsXN/N+QQDp8c1AVRTF6FVVVaG9e/eidggwNFbVoxtCxQ0/JVdh7wQMPFQt3tV9ZP+vsa8jX2bv&#10;kKsYMmXUdXMnoZ3J+eBh0LFvghWZmR278vKc34R5DUlU8/Nl9oZ2FfaONGfPnnX+V7VI12/9P+hb&#10;9E1Qd+FCR1pqqvPbrB2Kz1W5rqEjP6iLfG88V2HfkWYGQN9BBhnvWgjXcThfam+Qq7hl2gNXzJ38&#10;xdLxzs4J88CUoRMnTkRlAvQN9k1ATz28uny585swryGpvrnpJb7M3iBXYY55aWnSZ83qOHfunPPb&#10;zgzoW+i8t7a2Oq8eStei6Vqz6xo68oOy9o85/d3WTkzsA5sZAH1LvGshXMfP8KX2BrmKz89/otzc&#10;yS3Txjo7J8wD052pn60CfY99E1QeP+56I9O8hqTcykOpfJm9Ec9VZC5b1pGfn+/8tjMDBh72deTL&#10;7B24iuTBvo4qFPgWX2ZvUO3wo6zZ79o70pg3QX19vTMbBW6IgQ09CEI1Pl1bvszeoD9A93RyoVod&#10;zTQY6fQ0+0VyFUVFRat7U4WFhQNeUr5vVL25b1PHjh1bffbs2dXnz593jFy5igf5MnuDaodF+7dk&#10;2DfEwYMHQ1AwRc8W3pCr6MK6GegBGKhvRNV6otXY2HhjrsKE7iYoecSXFQAfWJ6B14JBCW4G4GDf&#10;CNN/cAdv8Ybkn4IsCrb8SNpHf0nKnx9F3Qx+oAxQ/wS1ZaFg64pSj24Gupvo0TndNOLOLxBAom6E&#10;yT/5Dl9mb1CtQDcBdW7wPkFAiboZ/EAugnq3ampqnN4u3icIKD2+Gah3i2qFvLw83AwBxr4Rntm6&#10;eh1f5viovx9O8QINhNAreurGSI5JhAYp9s3Q3t7+Db7U8dEu4sE3F2b/eFWqMx1hsk5JGHTmzZnT&#10;Natgdw8n2TcDX2ZvUK3w05yMHHsnYOBh3gD0DKv+rbGv4d+vfHkPX2ZvxHtMDgwc7NrAvBEI+zoq&#10;FzGSL3N8yEVQJ4W9EzDwWPXaax379+1zfnu9Gfgye4Nuhkk73lhh7wQMPMwbQBmw6zU94papY13X&#10;8J5Fz5bxZfaG1IdtYr+ki5d1+w+7NjBvBMK+jupmGceXOT7xXERJSUnHXBW9Et1lAPQNWRs2dLyV&#10;k+P89noz8GX2BtUKpWdOpNg70eiD0QuheTt3Or9xM/QP+rzPmjkz6n1Zwr6Gd6b9/BxfZm9IrQjy&#10;Qxp9MP0/zd5Lvgr0Pfa1MG8Ewr6O4XD4N3yZ46MSPx/LRVxqbOyYZU0kYWcA9A179uzpeG3lSue3&#10;15uBL7M3KF7YVXl4qr0TjT4YfYNQfzEBN0P/oM87fY27urra+W1ei3uW/M51DW+ZNraZL7M3pFZE&#10;Y8tV3n3kYPp/chEXLlxwfoO+xb4W9D/N66Cxr6Pa9hxf5vioxBNiuohLl8QMgL7nww8/7MhYuND5&#10;3d21sK8jX2ZvkIuoa6x/wd6JRh9sa26u05IgcDP0D/q809f1d+/a5fw2r8U9i90uYsTU+6/xZfaG&#10;5CLqrjbx7iMH0/8vmDev6wNkoG+xrwW5a/qYtsa+jqo1OJ4vc3xU4qdiuQizi9P+H/Qt58+dc/oV&#10;iO6uhX0d+TJ7g1xEbX3di/ZONPpgR44ccaomAjfDwOSxdzNd19CRHyQXUXCmgncffQdSc6a0pMT5&#10;DQYW9nUkQ+fLHB/Vingmloug5op9M6BWGLjY15Evszfozok1pTBdeIoZjh8/HuWrwMAiJT/HdQ2H&#10;TOrmY7rdIbmIrScP8e6ja4MN69d3bNq0yfkNBhYjc+Y7+tri8UX0QUDqO+LLHB9l8WNjuQjCvhlQ&#10;Kwx86KUnZ8DRD/FcBAgeNTU1U29oJhfJRTy7fS3vFgSR6upq5+EkX60I5SLuwxPQyQe99ERGrn4O&#10;5Usdn+5chDTNXKJkT4s3UCXl/UbVW/s1Rfs+deoUKYVchK9agaC7Z9ikMWHzRvjqvKf2mN8O7g1J&#10;3/+FbkzmeaUXo8lF3NA0gFK8YM4vCAVLpaWlznuxvlsRhHQz6A9Y97XMj2Ing6QySpL+9kZFn6y8&#10;8fkgU0a3mzfCXbN/WaVnZ4F6V9LEnonQjc8UmzL6Mn11XouaI1D/iqr4nujGagUmHA4/T3cSlBxS&#10;1/MxvrQAABAHIzQUNeFBf/OCAgCSgJRRu8UKwVRv097e/lkpzIEgqH907Xp072KUepOOjo5P68xQ&#10;4zfokhr1/SUpf8koqexQzyVWBqYmjvobNuPEoyqGjzo1lMoIdZHSUDn1m0MQ1L/6uxWvFIgVglbK&#10;6DCbce+gowWqGGgMpba21pmPnNTS0vI+PZQDAOh7xArBVG8SDoefpoqBxuKopqLHLmgEn6YkJ3Ee&#10;AQB9jFgZmJr442+zGScedfwRujlBTQmqGOhxHHo2a+/evagYAOgnntuxXq4QTPUmdnOCmhHl5eWh&#10;/fv30/N6b3A+AQB9jFgZGGpTtstmnHja29sfMpsT1M9QUVERKi4uxueuALhB2q9f78hYsMCRRi8r&#10;Z+wsK2cclcZEqgxM/eTNOe+yGScedfxhZnNCyoApAIA3aFIMc2KMoqIiZ3kFT8hJ2GlM3qssEW3Q&#10;lHLs/8amnHjM5oT9xo6tybs3crYBALFYkZnpGH1RYSGvia4I0mfNcpZpKmEJyQZNke2yGSceVeuM&#10;1s2JX2xeliVlwBQAID70qUq7ItDLyuacZWpW2GlMRkx9QLRBrS9mPHOUzbh38NOcuG587AYA0D12&#10;RXD8+HFnmaYQ18SqGHadPiraoCm17957U9PVnBAOburRzcs42wCAWGQuXeoY/fbt23lNdEVAs7XS&#10;8rat8tfrJRs01UbvV/QWqtb5ho4askoL0qUMmJKwCzx39mxnWbexqNa00wCQ7Nj3vF6uq6tzlsM8&#10;4buZxsT+DLKtLyx88phKdhObcuLxEzW0q382unBUUI1dYL3cgm9rgkGCbQM0TEnLafyZUUKn0U0O&#10;k0stzaINmlJ/93M248RjVgw3TRnTImVA608XPMHZjlDJ7Sf9XVVCF1hTUVHhLC+YP5/XAJDc0Cdl&#10;6Z7X3w0kbLt46803nWX9qXQbyQZNke2yGSceVevcSxUDNSfeKy+cKWXAlIRd4A3r1jnLO3bs4DXR&#10;aQBIdux7fu6cOc6y/jw+Ecsu7pr9C9EGtW6ecj99DPFmNuXEo/sZvDQnWtpaO3NtoAun209qf1EF&#10;tpcBSHb0Pa+b2U1NTVF2YC+bXGtrE23QlNq3988Y+UVFDRP0Mw23Tn/ospQBra8s/i/OdoSGhgan&#10;cPTghkYXWLefzp8/7yybQzYAJDOFhYXOPf/qihW8Jroi2L9vn7O8iL+ZbiPZoKk9NcensRknHmW8&#10;f6CjhvPCN9dtSdgFzs7KcpbfzM7mNbFrRwCSEfuen52W5iyXGN8ejmUX/9P6dr6tW2c8dFnZ7yfZ&#10;lBOP2QkpZcBU2/XICIRmDg9TXrx4kddEFzh1xgxnuaqqitcAkNxoG9CRc6xmtorYeY0byQZNqebE&#10;eDbjxKN2/rxuTnwi/ednpQxoDZs8hrMcwUv7SQ/ZUAUBwGCgvLzcuedjPfVYceyYs7woI4PXuJFs&#10;0FT+6fIZbMaJRx3/Nt2cuNE3Lu0CFx486CwvmDeP10SnASDZse/5dWvXOsvbt23jNbHt4p9enyza&#10;oCkVkfwhm3Li8dOcKD4X3RyghzeocMX81hiFT3aBF6takZYrKyt5DQDJjbaB+vp6Z5lGKWy7oIiC&#10;luklLBuyI8kGTZHtshknHpWBp3Rz4ssLnj4sZUDrlmljOdtu7ALr5ZYWGnLt6FARSVQaAEBsJBs0&#10;NTE/ZyWbceJRFcMtiW5OHOM2ljkcg4oBAH+8vCtbtMGIRl1X9vuXbMqJx09zYvfpcs52hHVr1jhG&#10;v3PnTl4TXRHot8/yjDQAgNhINmiqV5sTqv3zhG5O/M2yF/ZLGTBlI/Ur6GWVcV6DqAEAv0j2Z+rR&#10;zUtz2IwTjzp+j+eD1EZPlQRx9uxZZ9kcpkTFAEDPqK6unkqff6AJncleyW6VzX2XTTnx+GlOLDj4&#10;AWczAvWs0oNO9Ki0hpbNh5+oE9JeBwDwjorum1Tl4HwCgiJ8stnebk78RDcnxueufV2qEEwBAPoH&#10;+lhUXV2d48R7vWJQxxuqmxNeogYAQP+gIoYZujlBjpzsVq3+IZty4tHNCToYDYVIFYLWY5szO3MJ&#10;AOhzdHOiT6KG9vb2L+qK4eXtWa9KFYKpnJycUH8pOzs7lJWVdcOiv0+EpLz1lqRy9LekcwL5l3S9&#10;bb333nvOt2bLysqcb89S1ECDBboTks24dwiHw89S5eClOZGXn/9CQUFBqDvl5+dDkCjpfoHii85d&#10;UVGR83lJ+sykbk6QzSrH/jSbce+gKwepMjD1lXlPlFDtlQjpT/Inm6Sy9qWkPEHBFn2MmtSnoxMa&#10;Vfv82X6aKUaoEEzRV7Oh5BR5pFiS/iaoksoXBFHFYDYnOjo6PsIm3MsIlYEpCmUgKGgiY0oWUbNf&#10;Vwwq2h/Hlts3qAOOpwNTyAJB0MATVwz3scn2PaqZ8Xnqh6CMQBDU/1I2+Rulz7KJAgBALyJ0H7gE&#10;ABhkTP7Jd8TKwBQAYJAxeWTMp5+HpIycySkBAIMGqTIwBQAYZEz/wd1iZWCqtwmHww9JPa0QBPWP&#10;xIrAVMqobDbf3kHKFDRwJI2XJ1LSMaH+f15IrAxM9SYD5SQkSvT02UCQlLdklVR+qGfafqJsplgZ&#10;mOot6GEMXSlQZuhFEAiC+l8jptx/TawMtFJGlrEZJx5dKVBG6Hlv6Xl2CIL6XmJlYKo3oYqBIgV6&#10;AYTeEKM57LTC4XBT5zw1AIC+pKK+Vq4MTPUWqhnxLaoYKFqgGopmojFfgeU8AgD6mDtm/VyuDLo0&#10;soDNOPGYzQiKFui98srKSkfV1dX48AQA/YRcGRh6/K9vZTNOPLpioGYENR2qqqq6ZqdR69GMAKAf&#10;ONVwQa4MTPUWqhnxZ7p/QTcjKFIoLS0NHTx4EM0IAPqJW6c9KFcGrI9MH9s3oxHUjKA+BZq/jia4&#10;3L9//yucRwBAHyNVBqbOXLrwf9mME093zQhVKYRaW1sbOY8AgD6kpa1VrAxMqWj/62zGiUXt+PO6&#10;GUHPLpjNCJoWm/MIAOhjPjbzYbEy0Lpt5sMNbMaJx2xGUP8CNSNofnxqRuTl5aFiAKCfkCoDU/XN&#10;V15iM048OlrQzQj6mg59+4CaEarCuMR5BAD4IGPBAkca+vK8vc5eNrne3i5WBqbC4fAzbMaJRTUj&#10;7qaKgaKF0tOVkx5+a3H2/RvmZY9aOyv7RyunZ2cUbe0wBQDwxoxp0xxpFmdkOMsVx47xmug0Jncv&#10;eFKsDLSGTxnTppJ9lE05saiKYbzudPz4zEcuSBnQ+qO5v+7MMQAgJmWHDjkGT5WBxq4E9hQUOMtL&#10;Fi3iNW4kGzR1pqnuFTbjxGOORkgHN3X+CloVAHhBVwItLS3OsorIoyoGvaxskNdEaA23iTZoimyX&#10;zTixqOP/sW5GHD57eqJ0cFMAAG/YlQD1I9By+dGjvCZ2M+LvX5so2qDW0Cmjrqto/7+xKScWHS1Q&#10;xeAMewgZ0Pr07HGcZQBALE6dOuUYfMbChbwmuhI4fPiwszxz+nRe40ayQVObjhWmsxknHj/NiLOX&#10;GzjLAIBY6EqAmg8ENRXsikEv00iFjZdmRDgcfp7NOLGoMOROqhicdyOa4k8CAQDwhl0JLFKRAy3v&#10;3bOH18RuRnx77TTRBrVumnI/dVx8hk05sVCN09WMSH24XsqA1u0zH+nMMQAgJsePH3cMft7cubwm&#10;uhKorq6OSmMi2aCp1YcL5rMZJx4/zYiGliucZQBALKjPgIy+9do1XhNdMejlpiZ5JgPJBk2paH8C&#10;m3FiUcceimYEAInHrgRWrljhLL+7eTOvid2M+Naq2KMRwyaNCauK4ctsyolFNSOe1c2I/z778ZNS&#10;BrSGKtmov+04e/asI429TJ0qtFxbW8trAEhuqk+fjjJ6e/ncuXPO8tzZs3mNG8kGTa06NECaEacu&#10;1XGWIyxetMgp3KFDh3hN9AlYumSJs1z84Ye8BoDkRjcj9GiE8uxRdjFr5kxnuaFBHuWTbNBUb45G&#10;3NrVjPAwJbWEXdgjPCZr1oJ2GgCSHfue37Rxo7Oc8+abvCa2XYzdtEi0QVPKfu9hU04sqsZ5XDcj&#10;7l32fKF0cFMSduH0sn78k5oRdhoAkpmmS5ei7nl7mZrWtExRg4Rkf6YyP9yewWaceHQzgiZkkQ5u&#10;atupw5zlCHPS053CFeze7SxL4dKKzExnuQTNCDBI0Dag+9kku9BNDe1ATSi9ZIOmyHbZjBOLOv5H&#10;dDOi/gZHI+zCSp0pdhoAkh37nt/6wQfOcvYbb/Ca2Hbx0s43RBs0pSqPv2RTTixqx+N0M+IfXp2Y&#10;Lx1ca8TU+znLbuzC6eXGxs5pIWnEwk4DQDJDEQDd76kzZvCaiF1cD4ed5fqLF2PahWSDph7f8loW&#10;m3Hi0c0Iqhikg5vKOrqPsxxh7erVTsHef+89XhNdUaxYvtxZ3s1NDQCSnfS0NOeeP1FZyWui7SIt&#10;NdVZ7m74XrJBU73ZjBihmxFehikl7MLWnDnjLEvNCGozATAYsO0iNzfXWV6/di2viU5jkvnhDtEG&#10;TSl7+js25cSidvyUjha+terlXdLBTdmQoduFs8dtiVgnAIBkQznaqHveXg6r5oS9zkSyP1M/2JD+&#10;AZtx4tHNCC/Rwuqy6GbA25s2OQV7Mzub10SfgNdXrXKWN7/zDq8BILnRb05WVFTwmmi70MvHyst5&#10;jRvJBk31WjOC0M0IL8OUErpwuolQy2Oy5kQTOg0AgwX7nt+9a5eznLl0Ka+JbRfrDu8VbbBLk0a3&#10;K4f+PTbjxKJCmZ/pZsR/rE3dImbAkI2qVKIKlz5rlrN8+fJlXoOKAQwumq9ejbrn9TLZDBGvGTFs&#10;yhjRBrX+dfWUPDbjxONqRqgaSMqA1oqSPM5yhPfff98pWE5ODq+JrgTeefttZ3ntmjW8BoDkpqsZ&#10;EWM6+EU8ZXxJcTGvcSPZoKkB04yQRhN0YfW2xoaGqBNgLwOQ7Oh7XtvFodLSKDuwl03okQDJBk2p&#10;fT/IZpxY1I5/TBUDNSN+uXn5eungpiS6K6wek6UTY6cBIJmRmgh6OdxG34GJ/7CfZH+m/uH1SbvZ&#10;jBOPqxkhHNzUCzuzOMsRtvKY7DqjiWAXNi8vz1mmUQkABgO6GbF/X+RBQNsu9CQtRYWFvMaNZIOm&#10;2q63DfzRCLUfZ5n+t0+AXqZaFIDBgG0Desr4WHM9mmw/dVi0QVPKnkaxGScWFeJ/h6IFqhjm73l3&#10;kXRwUxJ24fREE14/nAFAMmLf83pZz+MYrxkxfMr9og1q/dWyCRRmDGNTTiy6GeHl3Yj7cuZ35tgg&#10;n8dkza/x2oWlUIqWX3/tNV4DQHKTuWyZc89vef99XhNtF8t56gGzqWEi2aCpPmlGJOrdCF0LSg81&#10;oRkBBgu2XVy4cMFZ9jr1QNWlOtEGTSnuZzNOLKoZ8b91tPBqYe586eCmJOzC0Vd5abmkpITXxD4B&#10;ACQb0ggcvW5Ny+Y8jrHsQrI/U38y//ETKlnvNyOGTRnTJmVA69trogtQqoyfCjZvzhxeE13YAwcO&#10;OMvLlizhNQCAeEg2aIpsl8048SSqGaG/rSfN46iXqYkBAIhPffNl0QZNqWb5ODbjxKLCnX+haIEq&#10;huUHtiekGaHncaSnuzR2GgBAbG5PfUS0Qa2bpz/QzGaceHQzgqKF4ZNHt0oZ0PrXNVM5yxFiTcCi&#10;0Y9/0stUAABvSDZo6tpAeajpWji6GaArgVhjsvYyACA2NU0Nog2aUs2I37EZJxbVjPgrXTG8WVqQ&#10;Lh3clIRt9Hoexz0FBbwGFQMAfvmjub8SbVDrztRHL6hkQ9mUE4uqcSboZsSIOM2Ib66c2JljgzPc&#10;jJBGI2iohtCf8TZnxQUAxEayQVOnGs9NZDNOPLp/wUsz4np75/sPJnoeR1Wx8Jro6EAv09d3AADx&#10;qbvaJNqgKeXUn2MzTizKo9+tmxFHz52ZKB3clIRdCeg3xGI9/gkAiM2Tua93jMyZ36U/X/xs0dcW&#10;jy+6N/O5oq9nhor+buXL+5T9foxNObHoaMF5NyLOTE1fzHiKsxyhpqbGMXjz23p2JXCpsdFZnp2W&#10;xmsAAH5QdtqumuOhuro6p8lPNku2y2aceHTF4OWhpjC/Rm2iP4oRax5HvUzPhwMA/KPsa0dtba3z&#10;tXly4mSzqhnxNJtxYlHH+7RuRtQ1Nb4gVQamJC5evOhIQ5/eomXzGXA7DQDAHydPngydP3++q2Ig&#10;u1XNiDvYlBOLHo2gA902/eF6qTLQGqoEAOgfqqqqupoR5Mh7vRlBB/HSjLjado2zCADoS1QzYpfQ&#10;jHiWzTixqDDkLl0xHK8984pUGZgCAPQPuhlBjxPoaEHZ751syolF1Ti/082IT6c/dkaqDLTumPUo&#10;ZxEA0NdQM6K+vn7gjUZUNdZxFgEAfYly3AdqampczYheqxjU8bpGI2rr616UKgNTAID+oZtmRO+M&#10;Rqgdj9fNiLvSx52WKgOtmyaPaSkqKlodVBUWFkIJknR++1tSPk1JfzOQVVJSsrqysnJ1dXX1alUh&#10;0P8D86GmV9YsmZWTkxPqL2VlZfVI2dnZCZGUt96SVI7+lHQ+IP+SrrWkHTt2hFQlEaqoqAhRM4L6&#10;F3QzQjn1CWzGicdPxZCbmxtKBm3ZsgWCBpS6u08LCgpCpaWlIRU5dD3UZDQjvshmnHjoAHSgT6U9&#10;dlaqDLSGT7n/GmWyO+Xn50OQKOl+gbxp7969oSNHjoTMh5p6vRlB6Ioh3ktT6/NzJx88eDAEQVDf&#10;qry8PKoZ0ScVQzNVDEJlYKqsrCyUCFHtl4ySytqXkvIEBVtUIdD/3YxG3Msm3DvQQe5Z9LsyqTIw&#10;RW2cwSK6ENDAl3TtbkTSvgeSdLTQZ80IwjmIUBGYWrrng7mUOSj5RM/dx5L0N0GWVMaBLMqz7nTU&#10;zQh64ZHNt/eg5xikysAUdXpAUDKJPHAQpPNK0YLRjPhbNt/eY+jk0TOlysAU1VYQFDRRmzzoonJQ&#10;pdBnnY5dpIy+PGLqA9dumjymdYSgl3a+sZIyBUGDWeSt+0P62LpSoBce2XJ7n46OjtvpoHRwCIIG&#10;nsg++y5aMFDtlr/WB4cgaOBJ2WjvzAIdDzqw0gNSpiAI6h8pm/wemygAAAAAQIL44ZDh0uCiL00a&#10;mcF7AwAAAEDSknLfVjEQ8KqUUVd5TwAAAABIWl4Z9U0xEPCjF0d9ifcGAAAAgKRkwjdHDJl0X7MY&#10;CHjVpJEreG/Bhx/Q+qzS5yEIgiAIimjYlNF5YiDgVZNGNypXO7TT4wYUdSK+Gw6Hn5OeJoUgCIIg&#10;6HpoSVHuIjEQ8KMXf/x5dr3BQwULf2ueEOmFVQiCIAiC2uJ+DyKuJo5aze43eKiAYZwdLNhT4EBQ&#10;UGVPIwVBENQTfXHh00fFQMCrUka1K9cbzGEJFTD82g4W9ImhCTQhKNklTSALQV4k3U83Imnf0MDU&#10;xsMH0sRAwI9evK/3vpnbm3R0dPy92cOgAwa6ifUM4jQlv/5tSp28+SrtssEkdV4gCIKgQaxhk8aE&#10;xUDAq1JGfsAuOFiogOGjUsBAkRQFBRQs0Me9utHL6u/a1T4AAACAQcHD7yyVAwE/mjBkGLvhYBEO&#10;h3/TXQ8DBQz0VdDq6upQVVVVlPj8AQAAAIOC1nBYDgJ86cffZBccLMw3JXTQYAYM1JtAAUNlZWWo&#10;oqIiVF5e3qVLly5t5nMIAAAAJD3KZ3bcPPUBIQjwo1EV7IKDhSr8reFweII0LKEDBuplOHnypBMk&#10;lJWVhYqLix0dOnToJT6HAAAAwKAgJT9HCAJ8KGU0vS0RTFTQ0DUsQTKHJerq6pyAgYYgqIeBAoai&#10;oqLQ3r17HbW2ttbzOQQAAACSnsZrV+VAwIe+9VrKJHbBwUIFDP/LHpawexloWEL3MpSWloYOHjwY&#10;ys/PD504ceJ1PocAAADAoOAzc38tBgJedcu0sc3K3/4zu+FgYQcM1MNgBgw1NTXOcwxmwEA9DCpo&#10;eIHPHwAAADAoyCzeKQYCnpUyuv1U47mJqsH+SXbDwUFl+mmvwxJHjhzpGpbIy8sLtbS0nOZzCAAA&#10;ACQ9Dc1X5EDAh36wIf2DcDj8O3bDwUGV/39IvQzS2xIUMOhehoKCAlq3ovMUAgAAAIODL2U8IwYC&#10;XnXb9J82ks9Vu7qNXXFwaG9vj/m2BA1L0HMM9sOPe/bseUlFSdc7TyEAAADQu+wpKOiYMW1al1au&#10;iG63Fuze7UqzaOFC3hLhwIEDrjTLly3jLfFZUrRNDAT8aH/NiWnK9/47u+HgoDL9kDQs8cP1ae9L&#10;BfWjlnAbn2IAAACgZyj/5HL0JNVw5a0R7DTKz/GWTpSvi0pD67xwpfVax7DJY0Sf51U0LKHyNJ7d&#10;cHBQmb5THJZoagxJBfWjzOIdfIoBAACAnjMnPd3l6MvLy3lLhPRZs1xpPiwq4i0Rlixa5EpTdugQ&#10;b4nPH875lejzvOoj08ZeIZ+r/G+wHn5UZR9qBwx6WOKWqWObpcJ61e2pj3SeXQAAACABfFhY6HL0&#10;C+bN4y0RDpeVudLMnTOHt0SgQMNMs2zJEt4Sn/VH9oo+z4+Kak5OVQHDT9gVBweV6R+ZQYMelnji&#10;3VVrpYL6Ufg6HnMAAACQOExHT1I+jLd0QsMUdhoazjBpaWmJSkPrvDJU8Hd+9M+vT91Fb0vQrtgV&#10;BwOV4U/YvQwUMNQ11r8gFdSPxm9b55xcAAAAIBEsXLDA5ej3FhTwlgivLl/uTrNnD2+JkLl0qSvN&#10;odJS3hKfry4dL/o8rxo6aUy47XobDUvcxa44OKhI51lpWOKu9HGnpcJ6FT0cAgAAACSKE5WVLkef&#10;OmMGb4lwprralUYauqDnFsw0GSoQsXsrumNfzXHR5/nRqcY6msTp/7EbDg4qUPi+DhjMXoYVRTvm&#10;SgX1o9OXLvIpBgAAAHoGOXXT0ZOuXr3KWztR/ixuGmnogv7OC5QHyd/50VeXPFei8vA8u+HgoAp/&#10;BwUMdi9DTX3di1JB/ei+N6MjOwAAAOBGeX3VKpej3/L++7wlwrq1a11p8nft4i0RllnDEjTXg1e+&#10;vyFV9HmeNWl0O/lc5X8/xa44OKhIp2uqaB0wUC/D5+b/tkIsrEf93syH+fQCAAAAPafuwgWXo6fX&#10;LW2qqqpcaebNmRM15HD8+HFXGpJXai7Xiz7Pj9YeKpiv8vQAu+HgoDL9PR0wmMMSswo2LZEK6kfF&#10;56r4FAMAAAA9Q/mqKEdfX1/PWzuhNLNmznSluXz5Mm+NMHP6dFca5f94S2wo+Bgm+Ds/+oM5v64m&#10;v6t2N4xdcTBQGb49HA5HTRVd39QYGjZlTJtUWK/6UXb0e7ASR48edR5g0aKHUGxKS0tdaV4Vpgfd&#10;t3evKw1N0gEAACB5eCsnx+Xo3928mbdEWPP6664027Zu5S0RVq1c6Urz3rvv8pb4jHt3uejz/Ih8&#10;rgo+7mZXHBxUpp+zAwZ6W+Jz839TKRXUq26eNtbT06eUxrxwJPvd2NbW1qg09PCKCUWWdhoAAADJ&#10;Q2Njo6uOT0tNjfIzNWfOuNJQb4JNXV2dKw3JK+evXhJ9nh+9suvN15QP+y274eCgTvY/UsCggwb9&#10;HMOiPVsypIL60cGzJ/gUx4Z6DMwL5+X9Wep1sLGnBy0qLOQtAAAAgg41DO16npy/DfUym2mo0Wki&#10;NVSl/UjQ334i7eeiz/OqO2Y9Wke9++yGg4Mq/3AzYNDPMVAvw7BJo1ulwnrVv2+Y1XmG43DaelCF&#10;JumwKbOm/hSnBz182JUmPS2NtwAAAEgGNr/zjque37RpE2+JkJ2V5UpDQxk2b6u/M9NkrV/PW+Lz&#10;X1vXiD7Pq2gSp9orjS+r4OPr7IqDg4p0fqcDBt3LQAHDlzOeKpMK60etHr5gqY7punAk+0EVGoKw&#10;H1Sxo0bC3N5dGgAAAMHEfluC/AL1PJg0NDS40pBslJ9zbaeHJb1yqvGC6O/86Jmtq9cpv/YMu+Hg&#10;oMr/NamXYUt54cwhKaPbpcJ6VfnFms4zHIfV1ju20rAEPRBppqHvoNvYwxs7d+ALmgAAkEzYwxKX&#10;Ll3iLRHsYYnas2d5SwQ7TXV1NW+Jzydm9WxY4lPpj50ln9ve3n4Lu+LgYAcMupdBKqgf/e2rL/Hp&#10;jY39/qz0tTF7elCSjf0wi5+oEQAAwMDHHpZYv3Ytb4lAEzuZaWjCJpud27e70tAbFl55fvt60ef5&#10;UV3zFXKQ/8RuODiEw+Ff6oBBD0tQL8O3Xn15t1RQP/KCOnZUtEddRjbmdpI95ED7sdM0NjTwVgAA&#10;AEGHehTset7GHuqW3pZQPs6dRvkgGv72Qn3zZdHf+dGTH6za0N7e/hS74eCgMn23GTDoYYlT52te&#10;lgrqRznHDvIpjo39/uzWDz7gLRHsNNJ7uG9s2OBK4+cdWwAAAAMfe1ii6tQp3hLBboRWVFTwlk7o&#10;jQd6gN5MI+2nOz6R9pjo87zq92c+fLFN+V21q9vZFQcDleGotyX0sMTwyT17W+IP5vzSObnxOGO9&#10;P0uiC2py0cOQw/nz511p5syezVsAAAAkA7vy8lz1/LIlS3hLBJrQz0yzfNky3hJhd36+K82a1at5&#10;S3zmHHhP9Hl+xF+w/Fd2xcFBZXqsGTToYYlRWXPflgrqR9ctx98ddkRof22MMLeTLqgAwYSCDHs/&#10;9NQsAACA5MGs40l2A1Oa9I+GKkzojTw7jddhCULyd370wMaFb6t8B3JY4g/tXgYKGOoaG1+QCupH&#10;afu8DQtsWLfOdeHofVqbd95+25VGelBl01tvudJIQxcAAACCi90wLC0p4S0RFmdkuNIcLivjLRHo&#10;I1Vmmpoab2/3EXf2cBIn+gxD2/U2Gpa4jV1xMFAZHqYiq6ipohubGkMfT/1ZnVRYr/r91EeckxsP&#10;e+pP6UEV6nUw00jDEhesd3UpjR19AgAACC4UIJj1/Fxh+JkCBDON9LYEvcZvppGGLrpjU0WR6PP8&#10;iJ5jUP7p39gVBweV6VE6YDB7GX6z+bV1UkH9qO5q9FfDJMwLR7KjPXL8adYDL9L7s7PT0lxpGqwv&#10;mwEAAAguNHRg1vEk5bN4ayf0bSI7jZfvFSk/yFtj03Y9LPo7P/rH1yftpsY6u+HgoJzxZ+1hCepl&#10;KDtzIkUqqB9N2LGBT3Fstubmui7cSuHrlNu3bXOlkab13LRxoyvNm9nZvAUAAEAykLlsmauepwcd&#10;bexvEUnDEvbbEiXC8EZ3fGPly6LP86qhk8eEyecq//sxdsXBQUU64+2Agd6WuHPmz85JhfWqT6aP&#10;49MbGylqtFH5cW2nsSw7IqRvpZtpSHYaAAAAweXUqVOuOn7h/Pm8JcKhQ4dcaei5BuqpNqEAwUxD&#10;PsUrR+pqRJ/nR+9XlsxSefpPdsPBQWX6IR0wmMMSv938ao+HJWqavL2tYA8n2O/PEjReZaY5f+4c&#10;b4lgf3/C6xfJAAAADHzI8Zt1PMl+u05qhEqNRzuNHVR0R7v6J/k7P/rCgicqyO+yGw4O6iR9kjKu&#10;gwYdMNQ21r04ZFLPvi3xdK63d1wP7N/vunDUpWSTb72HK70/aw9v0LcmAAAAJA9U95v1PM2tYLN0&#10;8WJXmv379vGWCPYbFXk7d/KW+PxHVpro87xq+JQxbeRz1a4+za44OKigIeptCQoaPpH6WK1UWK+6&#10;Y9ajnuZkaLG+JEY9BfY00NL7syrPvLUTlf+oNAAAAJIH+1tE8+fOjeodqDh2zJVGervu1MmTrjSz&#10;09N5S3wKa0+KPs+PMj/ckREOhx9hNxwcVPm/b/Yy6IAhtH3DSqmgfkSfBvWCHe0dPXKEt0SwH1Q5&#10;qS64TVpqqivN0aNHeQsAAICgQ0MO9pwM1KC0sYeoqUFpIg1v0PNyXgirxupHZzwk+jyv+kLGU8dU&#10;HiawGw4Oqvw3mQGDHpaghx+HTh51XSqsV/3iveWdZzgO9kMoKzIzeUuEPQUFrjRLFi/mLREOHjjg&#10;SjNPRZ8AAACSh9XWd4Z27tjBWyKsWL7clWbLli28JcJ6a/JA+uqlV3o6LEGTOF1pa35BBQ1fYlcc&#10;HFTUNkEHDGYvQ0+HJUh2d5GE9G4sRZIm0sMs0r7tNPZ+AAAABBf6giW9Sq/19qZNUb6Aeh3MNCQb&#10;+pt4abqj9HyV6O/8aEnJ9kUqD0+yGw4OKtPf1L0M1MOgexlWFm2fJxXUjxqvRX8jQoJm5TIdvfT+&#10;rD3kUFJczFs6oRtg0cKFrjQHD3r7giYAAADglY9MGyv6PK/63PwnjqsG7fNqVyPYFQcDleGb7WEJ&#10;6mVobGoKSQX1o3/fMMs5ufE4VFrqcvQZCxbwlgh2Gnol08Z+4CVDBRAAAABAIhm7aZHo8/yovrnp&#10;JbWrr7ErDg4q0vmtHTBQL8NfLH3uQ6mgfuQFddyoB1XstyUIcztJ5Zm3dEL7sdNIX8IEAAAAbpTq&#10;pouiv/OjJUW5NCwxjt1wcFDl/5ruZTCHJY6ePT1RKqgf5Z8+1nmG42APJ3iZ+pPmaLB5beVKV5r9&#10;+/fzFgAAACAx3Dr9QdHnedVd6ePO0Aep1K4+wq44GKgMD9cBg9nL4LwtMWlMWCqsV9294Ann5Mbj&#10;eEWFy9GT6LkEk7Nnz7q2S+/Y2u/qSlOIAgAAAD3h2e1rRZ/nR/zJ60AOSzxmBwzUy/Avr03aKRXU&#10;q4ZNGdN5dj1gOnqSHTCo/EWloadmTaQ3KlRZeCsAAADQc1qVr5F8nh+N37FujfJzj7MbDg4q03+m&#10;AwYdNFDAsOvk4alSQf1o3eE9fIpjs8oaTpDejd3g4f3ZNda7utIUogAAAEBPuG3GT0Wf51W3znjo&#10;MvldtavADUvcTK95RA1LXGkKfXTa2CapsF71xYVPOSc3HufOnXM5+lRhyOHChQuuNPRxKhuaCdJM&#10;Q29U2L0VAAAAQE9YVLRV9Hl+dO16G33y+hvsioODyvQ4aVjiu2tnbJUK6lVDla62XuNTHBvT0ZMu&#10;XrzIWzqhYQl7etCGhuivY9ppWlpaeAsAAADQ+1y6dClHNWBDtbW1ofPnz4caGxudZwPJt+refPK5&#10;qrH+LLvh4KAChq9Q5u2gYf/J8ilSIOBHSz/czqcwNhvfesvl6GkIwuatnBxXmveFYYnl9vSgPqb+&#10;BAAAAHqK8qXNFDBUV1c7AUN9fb0TMFBDnPyrDhhIKvlQdsXBQQoYqHA9HZa4e8GTnWcwDjT/wpz0&#10;9C5JQw6NDQ2uNNJXy9TFcaUhAQAAAH0JBQxVVVVdAQP1MpBP1b0M2ucqH/Zv7IaDQzgc/oUOGEg6&#10;YPjBhtT3pEDAjy42R39ZDAAAAEhWLl++vJMCBhqWqKurcwUMZi8DPUPIbjg4qPL9sY54dC8DFe7o&#10;udMTh6SMbpcCAa9aXLS18wwCAAAAgwDlS8PUy1BTU+NlWOLj7IqDg/S2BBXu1mljr0iBgFd9Zu7j&#10;eFsBAADAoEIFC9P1sITdy0B+VgcNyj+OZDccHFSmR+uIhwqiA4aHNy7OlgIBP2pu8/a2BAAAAJAM&#10;qIZ3mdTLYA9LkNgNBwcVMPyeGTDoYYnGpsYef8Fy0u4cPoUAAABA8hNW2AGD7mWwAwblfz/Lrjg4&#10;2AEDRUIUEf3e9EfqpUDAq26e+gCfQgAAAGBwUFtbu0A//Ci9LaGDBhUwPMRuODioTH/HDhqocFN3&#10;ZmdKgYAfXW7FJEoAAAAGD62treXUy2BO4qQDBrOXIRwOj1fJk2NOBuplkIIAP/pS6uN7V69eHYIg&#10;CIL8adWqVTcsaX9Q4kTneP369aHNmzeHtm3bFsrPzw8dPHgwVFpaGiovLw9VVla6JnHqblhCBQyf&#10;YzccHNrb2+/TAQOJAgYq3Ofm/7ZCCgT8iE4oBEFQULVx48YBo7fffnvQSLoWA010TXJzc0N5eXmh&#10;/fv3h4qLi0NlZWWhioqKkO5liDUng/K9D7IbDhbhcPgps5eBCrfjeNl0KQjwrJTR7ekb182ikwlB&#10;UN9px44d0CCWdE9Avau9e/eGioqKnICBehnMhx8pYNBvS+iGudHLMIzdcLBQQcMEM2iob2p8oaeT&#10;OH129q+PUuQFQbFExgZB8STdOxA0EKTvT3NYwsskTu3t7X/KLjh4qKDBNZnTV5eOL5YCAa8aPnlM&#10;G3XTDAbRjdKbko4JQX0h6X6EIChaZC9HjhxxAobupoo2Awblcx9l9xtMVMTTNTyx4cjeOVIg4EeT&#10;t6xfRBEXBAVNNBYJ9a2k6wD1raTrAnmXPocUMHiZxKmjo2MEu99gooIGZxZIKtSIKfdfkwIBr/qj&#10;tF+doBMHQRAE9a/o6X2o96XPtcdJnO5h1xtsqDD3rphQKAUCXjU0ZUy45nznO6kQBEEQNFhEwxGk&#10;OJM4PckuN/hkFOU+JAUCfkQTQdHJgiAIGgiiCtyUlAaCEiUajtAPPkrDEuxuk4SUkT2aKvpP5vym&#10;kk4UBEEQBA1G6UBByxqW+AJ72yRgwnc+qoKGPyetKNn50rrD++ZFtKdLaw7ld6vzTY0vmScLgiAI&#10;ggab9HCEGTB0dHT8MXvb5ERFRJ/XhdUyTwQEQRAEQbK031S+9AkVMAxn15r8UPAQDoef0ZM/QRAE&#10;QRDUvZS/fE75zrHsRpOQIUP+P5s3Dw99JSgJAAAAAElFTkSuQmCCUEsBAi0AFAAGAAgAAAAhALGC&#10;Z7YKAQAAEwIAABMAAAAAAAAAAAAAAAAAAAAAAFtDb250ZW50X1R5cGVzXS54bWxQSwECLQAUAAYA&#10;CAAAACEAOP0h/9YAAACUAQAACwAAAAAAAAAAAAAAAAA7AQAAX3JlbHMvLnJlbHNQSwECLQAUAAYA&#10;CAAAACEA2FOPkHUEAAC9CQAADgAAAAAAAAAAAAAAAAA6AgAAZHJzL2Uyb0RvYy54bWxQSwECLQAU&#10;AAYACAAAACEAqiYOvrwAAAAhAQAAGQAAAAAAAAAAAAAAAADbBgAAZHJzL19yZWxzL2Uyb0RvYy54&#10;bWwucmVsc1BLAQItABQABgAIAAAAIQAjXxTF3QAAAAYBAAAPAAAAAAAAAAAAAAAAAM4HAABkcnMv&#10;ZG93bnJldi54bWxQSwECLQAKAAAAAAAAACEA7Kcb0ZE0AACRNAAAFAAAAAAAAAAAAAAAAADYCAAA&#10;ZHJzL21lZGlhL2ltYWdlMS5wbmdQSwUGAAAAAAYABgB8AQAAmz0AAAAA&#10;">
                <v:shape id="Picture 768851" o:spid="_x0000_s1142" type="#_x0000_t75" style="position:absolute;left:-4363;top:1928;width:40736;height:94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G01XJAAAA3wAAAA8AAABkcnMvZG93bnJldi54bWxEj09rwkAUxO9Cv8PyCl6kbowYQ5pVRLB4&#10;6EVbpb09si9/2uzbkN1q+u27BcHjMDO/YfL1YFpxod41lhXMphEI4sLqhisF72+7pxSE88gaW8uk&#10;4JccrFcPoxwzba98oMvRVyJA2GWooPa+y6R0RU0G3dR2xMErbW/QB9lXUvd4DXDTyjiKEmmw4bBQ&#10;Y0fbmorv449RcDq3Gsuvl/PylU6fky4x8484Vmr8OGyeQXga/D18a++1gmWSposZ/P8JX0Cu/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MbTVckAAADfAAAADwAAAAAAAAAA&#10;AAAAAACfAgAAZHJzL2Rvd25yZXYueG1sUEsFBgAAAAAEAAQA9wAAAJUDAAAAAA==&#10;">
                  <v:imagedata r:id="rId38" o:title="Untitled-1-Recovered_0021_Vector-Smart-Object"/>
                  <v:path arrowok="t"/>
                </v:shape>
                <v:rect id="Rectangle 768852" o:spid="_x0000_s1143" style="position:absolute;left:175;top:3816;width:30616;height:50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PKsYA&#10;AADfAAAADwAAAGRycy9kb3ducmV2LnhtbESPQWsCMRSE74X+h/AK3mq2Qu2yGsUKUouHUqv3Z/Lc&#10;Xdy8LEncXf99Uyh4HGbmG2a+HGwjOvKhdqzgZZyBINbO1FwqOPxsnnMQISIbbByTghsFWC4eH+ZY&#10;GNfzN3X7WIoE4VCggirGtpAy6IoshrFriZN3dt5iTNKX0njsE9w2cpJlU2mx5rRQYUvrivRlf7UK&#10;ju783lt94s/u9lVfP3Ze63yn1OhpWM1ARBriPfzf3hoFb9M8f53A35/0B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aPKsYAAADfAAAADwAAAAAAAAAAAAAAAACYAgAAZHJz&#10;L2Rvd25yZXYueG1sUEsFBgAAAAAEAAQA9QAAAIsDAAAAAA==&#10;" filled="f" stroked="f" strokeweight="1pt">
                  <v:textbox>
                    <w:txbxContent>
                      <w:p w:rsidR="003E0AB5" w:rsidRPr="00AD73F5" w:rsidRDefault="003E0AB5" w:rsidP="00AD73F5">
                        <w:pPr>
                          <w:jc w:val="center"/>
                          <w:rPr>
                            <w:rFonts w:ascii="Adobe Arabic" w:hAnsi="Adobe Arabic" w:cs="Adobe Arabic"/>
                            <w:b/>
                            <w:bCs/>
                            <w:color w:val="C00000"/>
                            <w:sz w:val="48"/>
                            <w:szCs w:val="48"/>
                            <w:rtl/>
                          </w:rPr>
                        </w:pPr>
                        <w:r w:rsidRPr="00AD73F5">
                          <w:rPr>
                            <w:rFonts w:ascii="Adobe Arabic" w:hAnsi="Adobe Arabic" w:cs="Adobe Arabic"/>
                            <w:b/>
                            <w:bCs/>
                            <w:color w:val="C00000"/>
                            <w:sz w:val="40"/>
                            <w:szCs w:val="40"/>
                            <w:rtl/>
                          </w:rPr>
                          <w:t>العلاقة بين التفكير وحل المشكلات</w:t>
                        </w:r>
                      </w:p>
                    </w:txbxContent>
                  </v:textbox>
                </v:rect>
                <w10:wrap anchorx="margin"/>
              </v:group>
            </w:pict>
          </mc:Fallback>
        </mc:AlternateContent>
      </w: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0C0A0C" w:rsidRDefault="001A6C8E" w:rsidP="001A6C8E">
      <w:pPr>
        <w:rPr>
          <w:rFonts w:ascii="Sakkal Majalla" w:hAnsi="Sakkal Majalla" w:cs="Sakkal Majalla"/>
          <w:sz w:val="14"/>
          <w:szCs w:val="14"/>
        </w:rPr>
      </w:pPr>
    </w:p>
    <w:p w:rsidR="000C0A0C" w:rsidRPr="000C0A0C" w:rsidRDefault="00E61317" w:rsidP="002B072A">
      <w:pPr>
        <w:pStyle w:val="ListParagraph"/>
        <w:numPr>
          <w:ilvl w:val="0"/>
          <w:numId w:val="16"/>
        </w:numPr>
        <w:tabs>
          <w:tab w:val="right" w:pos="296"/>
        </w:tabs>
        <w:spacing w:line="360" w:lineRule="auto"/>
        <w:ind w:left="386"/>
        <w:jc w:val="lowKashida"/>
        <w:rPr>
          <w:rFonts w:ascii="Sakkal Majalla" w:hAnsi="Sakkal Majalla" w:cs="Sakkal Majalla"/>
          <w:b/>
          <w:bCs/>
          <w:color w:val="002060"/>
          <w:sz w:val="34"/>
          <w:szCs w:val="34"/>
          <w:rtl/>
        </w:rPr>
      </w:pPr>
      <w:r w:rsidRPr="000C0A0C">
        <w:rPr>
          <w:rFonts w:ascii="Sakkal Majalla" w:hAnsi="Sakkal Majalla" w:cs="Sakkal Majalla" w:hint="cs"/>
          <w:b/>
          <w:bCs/>
          <w:color w:val="002060"/>
          <w:sz w:val="34"/>
          <w:szCs w:val="34"/>
          <w:rtl/>
        </w:rPr>
        <w:t>لا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شكّ</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بأنّ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هناك</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علاقةً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وثيقةً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تربط</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بين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التفكير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وحل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المشكلات؛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والسبب</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ذلك</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يعود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إلى</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حل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المشكلات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المختلفة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لا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يتحقق</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إلّا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بأسلوبٍ</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حصريٍّ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واحدٍ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ألا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وهو</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التفكير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بأنماطه</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وأنواعه</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المختلفة</w:t>
      </w:r>
      <w:r w:rsidR="000C0A0C" w:rsidRPr="000C0A0C">
        <w:rPr>
          <w:rFonts w:ascii="Sakkal Majalla" w:hAnsi="Sakkal Majalla" w:cs="Sakkal Majalla" w:hint="cs"/>
          <w:b/>
          <w:bCs/>
          <w:color w:val="002060"/>
          <w:sz w:val="34"/>
          <w:szCs w:val="34"/>
          <w:rtl/>
        </w:rPr>
        <w:t>.</w:t>
      </w:r>
    </w:p>
    <w:p w:rsidR="000C0A0C" w:rsidRPr="000C0A0C" w:rsidRDefault="00E61317" w:rsidP="002B072A">
      <w:pPr>
        <w:pStyle w:val="ListParagraph"/>
        <w:numPr>
          <w:ilvl w:val="0"/>
          <w:numId w:val="16"/>
        </w:numPr>
        <w:tabs>
          <w:tab w:val="right" w:pos="296"/>
        </w:tabs>
        <w:spacing w:line="360" w:lineRule="auto"/>
        <w:ind w:left="386"/>
        <w:jc w:val="lowKashida"/>
        <w:rPr>
          <w:rFonts w:ascii="Sakkal Majalla" w:hAnsi="Sakkal Majalla" w:cs="Sakkal Majalla"/>
          <w:b/>
          <w:bCs/>
          <w:color w:val="002060"/>
          <w:sz w:val="34"/>
          <w:szCs w:val="34"/>
          <w:rtl/>
        </w:rPr>
      </w:pPr>
      <w:r w:rsidRPr="000C0A0C">
        <w:rPr>
          <w:rFonts w:ascii="Sakkal Majalla" w:hAnsi="Sakkal Majalla" w:cs="Sakkal Majalla" w:hint="cs"/>
          <w:b/>
          <w:bCs/>
          <w:color w:val="002060"/>
          <w:sz w:val="34"/>
          <w:szCs w:val="34"/>
          <w:rtl/>
        </w:rPr>
        <w:t>حيث</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يحدث</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ذلك</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عن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طريق</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اصطدام</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الإنسان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بمشكلةٍ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واستخدامه</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لهذه</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القدرة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العقلانية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إيجاد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أفضل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حلٍ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ممكنٍ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للمشكلة</w:t>
      </w:r>
      <w:r w:rsidR="000C0A0C" w:rsidRPr="000C0A0C">
        <w:rPr>
          <w:rFonts w:ascii="Sakkal Majalla" w:hAnsi="Sakkal Majalla" w:cs="Sakkal Majalla" w:hint="cs"/>
          <w:b/>
          <w:bCs/>
          <w:color w:val="002060"/>
          <w:sz w:val="34"/>
          <w:szCs w:val="34"/>
          <w:rtl/>
        </w:rPr>
        <w:t>.</w:t>
      </w:r>
    </w:p>
    <w:p w:rsidR="00E61317" w:rsidRPr="000C0A0C" w:rsidRDefault="00E61317" w:rsidP="002B072A">
      <w:pPr>
        <w:pStyle w:val="ListParagraph"/>
        <w:numPr>
          <w:ilvl w:val="0"/>
          <w:numId w:val="16"/>
        </w:numPr>
        <w:tabs>
          <w:tab w:val="right" w:pos="296"/>
        </w:tabs>
        <w:spacing w:line="360" w:lineRule="auto"/>
        <w:ind w:left="386"/>
        <w:jc w:val="lowKashida"/>
        <w:rPr>
          <w:rFonts w:ascii="Sakkal Majalla" w:hAnsi="Sakkal Majalla" w:cs="Sakkal Majalla"/>
          <w:b/>
          <w:bCs/>
          <w:color w:val="002060"/>
          <w:sz w:val="34"/>
          <w:szCs w:val="34"/>
          <w:rtl/>
        </w:rPr>
      </w:pPr>
      <w:r w:rsidRPr="000C0A0C">
        <w:rPr>
          <w:rFonts w:ascii="Sakkal Majalla" w:hAnsi="Sakkal Majalla" w:cs="Sakkal Majalla" w:hint="cs"/>
          <w:b/>
          <w:bCs/>
          <w:color w:val="002060"/>
          <w:sz w:val="34"/>
          <w:szCs w:val="34"/>
          <w:rtl/>
        </w:rPr>
        <w:t>وقد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ازداد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الاهتمام</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الآونة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الأخيرة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مسألة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حل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المشكلة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إطار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سيكولوجية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التفكير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بالإضافة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إلى</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إيجاد</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طرقٍ</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جديدةٍ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لحل</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المشكلات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عن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طريق</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يُعرف</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بالتفكير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الابتكاري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وتتجلي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أهمية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هذا</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التفكير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في</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خلق</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الإنسان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لأساليب</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غير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مألوفةٍ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ووضع</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افتراضياتٍ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وتوقعاتٍ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من</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صنعه</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حتّى</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يصبح</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أكثر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قدرة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على</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مواجهة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المشكلات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المختلفة</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واتخاذ</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قرارات</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أكثر</w:t>
      </w:r>
      <w:r w:rsidRPr="000C0A0C">
        <w:rPr>
          <w:rFonts w:ascii="Sakkal Majalla" w:hAnsi="Sakkal Majalla" w:cs="Sakkal Majalla"/>
          <w:b/>
          <w:bCs/>
          <w:color w:val="002060"/>
          <w:sz w:val="34"/>
          <w:szCs w:val="34"/>
          <w:rtl/>
        </w:rPr>
        <w:t xml:space="preserve"> </w:t>
      </w:r>
      <w:r w:rsidRPr="000C0A0C">
        <w:rPr>
          <w:rFonts w:ascii="Sakkal Majalla" w:hAnsi="Sakkal Majalla" w:cs="Sakkal Majalla" w:hint="cs"/>
          <w:b/>
          <w:bCs/>
          <w:color w:val="002060"/>
          <w:sz w:val="34"/>
          <w:szCs w:val="34"/>
          <w:rtl/>
        </w:rPr>
        <w:t>دقة</w:t>
      </w:r>
      <w:r w:rsidRPr="000C0A0C">
        <w:rPr>
          <w:rFonts w:ascii="Sakkal Majalla" w:hAnsi="Sakkal Majalla" w:cs="Sakkal Majalla"/>
          <w:b/>
          <w:bCs/>
          <w:color w:val="002060"/>
          <w:sz w:val="34"/>
          <w:szCs w:val="34"/>
          <w:rtl/>
        </w:rPr>
        <w:t>.</w:t>
      </w:r>
    </w:p>
    <w:p w:rsidR="00E61317" w:rsidRPr="00E61317" w:rsidRDefault="00E61317" w:rsidP="00E61317">
      <w:pPr>
        <w:rPr>
          <w:rFonts w:ascii="Sakkal Majalla" w:hAnsi="Sakkal Majalla" w:cs="Sakkal Majalla"/>
          <w:sz w:val="34"/>
          <w:szCs w:val="34"/>
          <w:rtl/>
        </w:rPr>
      </w:pPr>
    </w:p>
    <w:p w:rsidR="001A6C8E" w:rsidRPr="001A6C8E" w:rsidRDefault="008C64F8" w:rsidP="001A6C8E">
      <w:pPr>
        <w:rPr>
          <w:rFonts w:ascii="Sakkal Majalla" w:hAnsi="Sakkal Majalla" w:cs="Sakkal Majalla"/>
          <w:sz w:val="34"/>
          <w:szCs w:val="34"/>
        </w:rPr>
      </w:pPr>
      <w:r w:rsidRPr="008C64F8">
        <w:rPr>
          <w:rFonts w:ascii="Calibri" w:eastAsia="Calibri" w:hAnsi="Calibri" w:cs="Arial"/>
          <w:noProof/>
          <w:rtl/>
        </w:rPr>
        <w:drawing>
          <wp:anchor distT="0" distB="0" distL="114300" distR="114300" simplePos="0" relativeHeight="252192768" behindDoc="0" locked="0" layoutInCell="1" allowOverlap="1" wp14:anchorId="04744F33" wp14:editId="7D0F0F32">
            <wp:simplePos x="0" y="0"/>
            <wp:positionH relativeFrom="margin">
              <wp:align>center</wp:align>
            </wp:positionH>
            <wp:positionV relativeFrom="paragraph">
              <wp:posOffset>5042</wp:posOffset>
            </wp:positionV>
            <wp:extent cx="5006340" cy="2502535"/>
            <wp:effectExtent l="0" t="0" r="3810" b="0"/>
            <wp:wrapThrough wrapText="bothSides">
              <wp:wrapPolygon edited="0">
                <wp:start x="6658" y="0"/>
                <wp:lineTo x="0" y="0"/>
                <wp:lineTo x="0" y="13154"/>
                <wp:lineTo x="1973" y="13647"/>
                <wp:lineTo x="3863" y="15785"/>
                <wp:lineTo x="4274" y="15785"/>
                <wp:lineTo x="4274" y="16443"/>
                <wp:lineTo x="5014" y="18416"/>
                <wp:lineTo x="9123" y="21046"/>
                <wp:lineTo x="9370" y="21375"/>
                <wp:lineTo x="10438" y="21375"/>
                <wp:lineTo x="16849" y="21375"/>
                <wp:lineTo x="16849" y="18416"/>
                <wp:lineTo x="21534" y="15785"/>
                <wp:lineTo x="21534" y="10523"/>
                <wp:lineTo x="19973" y="7892"/>
                <wp:lineTo x="21534" y="7892"/>
                <wp:lineTo x="21534" y="4439"/>
                <wp:lineTo x="19973" y="2631"/>
                <wp:lineTo x="20055" y="1973"/>
                <wp:lineTo x="19397" y="1151"/>
                <wp:lineTo x="17589" y="0"/>
                <wp:lineTo x="6658" y="0"/>
              </wp:wrapPolygon>
            </wp:wrapThrough>
            <wp:docPr id="768617"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1" name="Picture Placeholder 1"/>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5006340" cy="250253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54"/>
                      <a:stretch>
                        <a:fillRect/>
                      </a:stretch>
                    </a:blipFill>
                  </pic:spPr>
                </pic:pic>
              </a:graphicData>
            </a:graphic>
            <wp14:sizeRelH relativeFrom="margin">
              <wp14:pctWidth>0</wp14:pctWidth>
            </wp14:sizeRelH>
            <wp14:sizeRelV relativeFrom="margin">
              <wp14:pctHeight>0</wp14:pctHeight>
            </wp14:sizeRelV>
          </wp:anchor>
        </w:drawing>
      </w: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E61317"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9B2E84" w:rsidRDefault="001A6C8E" w:rsidP="001A6C8E">
      <w:pPr>
        <w:tabs>
          <w:tab w:val="left" w:pos="1544"/>
        </w:tabs>
        <w:rPr>
          <w:rFonts w:ascii="Sakkal Majalla" w:hAnsi="Sakkal Majalla" w:cs="Sakkal Majalla"/>
          <w:sz w:val="34"/>
          <w:szCs w:val="34"/>
          <w:rtl/>
        </w:rPr>
      </w:pPr>
      <w:r>
        <w:rPr>
          <w:rFonts w:ascii="Sakkal Majalla" w:hAnsi="Sakkal Majalla" w:cs="Sakkal Majalla"/>
          <w:sz w:val="34"/>
          <w:szCs w:val="34"/>
          <w:rtl/>
        </w:rPr>
        <w:tab/>
      </w:r>
    </w:p>
    <w:p w:rsidR="001A6C8E" w:rsidRDefault="001A6C8E">
      <w:pPr>
        <w:rPr>
          <w:rFonts w:ascii="Sakkal Majalla" w:hAnsi="Sakkal Majalla" w:cs="Sakkal Majalla"/>
          <w:sz w:val="34"/>
          <w:szCs w:val="34"/>
          <w:rtl/>
        </w:rPr>
      </w:pPr>
      <w:r>
        <w:rPr>
          <w:rFonts w:ascii="Sakkal Majalla" w:hAnsi="Sakkal Majalla" w:cs="Sakkal Majalla"/>
          <w:sz w:val="34"/>
          <w:szCs w:val="34"/>
          <w:rtl/>
        </w:rPr>
        <w:br w:type="page"/>
      </w:r>
    </w:p>
    <w:p w:rsidR="001A6C8E" w:rsidRDefault="001A6C8E" w:rsidP="001A6C8E">
      <w:pPr>
        <w:tabs>
          <w:tab w:val="left" w:pos="1544"/>
        </w:tabs>
        <w:rPr>
          <w:rFonts w:ascii="Sakkal Majalla" w:hAnsi="Sakkal Majalla" w:cs="Sakkal Majalla"/>
          <w:sz w:val="34"/>
          <w:szCs w:val="34"/>
        </w:rPr>
      </w:pPr>
      <w:r w:rsidRPr="001A6C8E">
        <w:rPr>
          <w:rFonts w:ascii="Calibri" w:eastAsia="Calibri" w:hAnsi="Calibri" w:cs="Arial" w:hint="cs"/>
          <w:noProof/>
        </w:rPr>
        <w:lastRenderedPageBreak/>
        <mc:AlternateContent>
          <mc:Choice Requires="wpg">
            <w:drawing>
              <wp:anchor distT="0" distB="0" distL="114300" distR="114300" simplePos="0" relativeHeight="252055552" behindDoc="0" locked="0" layoutInCell="1" allowOverlap="1" wp14:anchorId="3D12CCD5" wp14:editId="1548D1B6">
                <wp:simplePos x="0" y="0"/>
                <wp:positionH relativeFrom="margin">
                  <wp:align>center</wp:align>
                </wp:positionH>
                <wp:positionV relativeFrom="paragraph">
                  <wp:posOffset>-76117</wp:posOffset>
                </wp:positionV>
                <wp:extent cx="3021495" cy="1063487"/>
                <wp:effectExtent l="0" t="0" r="7620" b="3810"/>
                <wp:wrapNone/>
                <wp:docPr id="768853" name="Group 768853"/>
                <wp:cNvGraphicFramePr/>
                <a:graphic xmlns:a="http://schemas.openxmlformats.org/drawingml/2006/main">
                  <a:graphicData uri="http://schemas.microsoft.com/office/word/2010/wordprocessingGroup">
                    <wpg:wgp>
                      <wpg:cNvGrpSpPr/>
                      <wpg:grpSpPr>
                        <a:xfrm>
                          <a:off x="0" y="0"/>
                          <a:ext cx="3021495" cy="1063487"/>
                          <a:chOff x="-119685" y="192822"/>
                          <a:chExt cx="3565812" cy="949655"/>
                        </a:xfrm>
                      </wpg:grpSpPr>
                      <pic:pic xmlns:pic="http://schemas.openxmlformats.org/drawingml/2006/picture">
                        <pic:nvPicPr>
                          <pic:cNvPr id="768854" name="Picture 768854"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19685" y="192822"/>
                            <a:ext cx="3565812" cy="949655"/>
                          </a:xfrm>
                          <a:prstGeom prst="rect">
                            <a:avLst/>
                          </a:prstGeom>
                          <a:noFill/>
                          <a:ln>
                            <a:noFill/>
                          </a:ln>
                        </pic:spPr>
                      </pic:pic>
                      <wps:wsp>
                        <wps:cNvPr id="768855" name="Rectangle 768855"/>
                        <wps:cNvSpPr/>
                        <wps:spPr>
                          <a:xfrm>
                            <a:off x="279087" y="310222"/>
                            <a:ext cx="2788185" cy="681376"/>
                          </a:xfrm>
                          <a:prstGeom prst="rect">
                            <a:avLst/>
                          </a:prstGeom>
                          <a:noFill/>
                          <a:ln w="12700" cap="flat" cmpd="sng" algn="ctr">
                            <a:noFill/>
                            <a:prstDash val="solid"/>
                            <a:miter lim="800000"/>
                          </a:ln>
                          <a:effectLst/>
                        </wps:spPr>
                        <wps:txbx>
                          <w:txbxContent>
                            <w:p w:rsidR="003E0AB5" w:rsidRPr="00AD73F5" w:rsidRDefault="003E0AB5" w:rsidP="001A6C8E">
                              <w:pPr>
                                <w:jc w:val="center"/>
                                <w:rPr>
                                  <w:rFonts w:ascii="Adobe Arabic" w:hAnsi="Adobe Arabic" w:cs="Adobe Arabic"/>
                                  <w:b/>
                                  <w:bCs/>
                                  <w:color w:val="C00000"/>
                                  <w:sz w:val="48"/>
                                  <w:szCs w:val="48"/>
                                  <w:rtl/>
                                </w:rPr>
                              </w:pPr>
                              <w:r w:rsidRPr="001A6C8E">
                                <w:rPr>
                                  <w:rFonts w:ascii="Adobe Arabic" w:hAnsi="Adobe Arabic" w:cs="Adobe Arabic"/>
                                  <w:b/>
                                  <w:bCs/>
                                  <w:color w:val="C00000"/>
                                  <w:sz w:val="40"/>
                                  <w:szCs w:val="40"/>
                                  <w:rtl/>
                                </w:rPr>
                                <w:t>الفرق بين التفكير الإيجابي والتفكير السلبي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853" o:spid="_x0000_s1144" style="position:absolute;left:0;text-align:left;margin-left:0;margin-top:-6pt;width:237.9pt;height:83.75pt;z-index:252055552;mso-position-horizontal:center;mso-position-horizontal-relative:margin;mso-width-relative:margin;mso-height-relative:margin" coordorigin="-1196,1928" coordsize="35658,9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4lgQdwQAAL8JAAAOAAAAZHJzL2Uyb0RvYy54bWykVsFu4zYQvRfoPwi6&#10;O5YU2ZaFOAvXSbYLpEnQ7HYvARY0RdnsSiJL0rHToscW/Zge+jmbv+kbSnYSJ8UutgEiD4cjcubN&#10;vBkdvdrUVXArjJWqmYTxQRQGouGqkM1iEr57e9bLwsA61hSsUo2YhHfChq+Ov/3maK1zkailqgph&#10;AhzS2HytJ+HSOZ33+5YvRc3sgdKiwWapTM0clmbRLwxb4/S66idRNOyvlSm0UVxYC+1Juxke+/PL&#10;UnB3WZZWuKCahPDN+afxzzk9+8dHLF8YppeSd26wr/CiZrLBpbujTphjwcrIZ0fVkhtlVekOuKr7&#10;qiwlFz4GRBNHe9G8NmqlfSyLfL3QO5gA7R5OX30sv7i9MoEsJuFomGWDwzBoWI08+auDTgeQ1nqR&#10;w/a10df6ynSKRbuiuDelqekXEQUbD+/dDl6xcQGH8jBK4nQ8CAOOvTgaHqbZqE0AXyJL9F4vjsfD&#10;DCZkMU6yJNkanG4PGQwHWZy0h4zT8XAwIJP+1oU+ebpzTEue479DDtIz5D5fYXjLrYwIu0PqLzqj&#10;ZubjSveQZM2cnMtKujtfsEgnOdXcXkl+ZdrFXhLSbRJgQje3aYC2EJajdr/Pb+7/vP/j/q9P/3z6&#10;++ZCrIPS0+jmXeOkq0TRi3s/Cq5AS1F8iID6h59ABGV613DL9S7nP2N5oJsFIUfekAOtO4zgOlf8&#10;ow0aNVuyZiGmVsMc+fA4PzXv0/JJLPNK6jNZVVQMJHeowe29kn0B+JYOJ4qvatG4lt9GVABQNXYp&#10;tQ0Dk4t6LlCu5k0RowjQWxzKVRvZOE9AFNu5dXQ7lZ2n4G9JNo2icfJdbzaIZr00Gp32puN01BtF&#10;p6M0SrN4Fs9+p7fjNF9ZgfBZdaJl5zq0z5x/kW9dZ2qZ7DtCcMt832kLFA75Qt26iJolhMhXazgy&#10;5mAH2Rnh+JLEEkB2ehjvNjzqD0BTDixYGczXP6gCaLCVUx6MPVb+F7sIKU/Qz3ALxWGsey1UHZCA&#10;JMBnfxG7BehtlFsT8r9RVAo+qqp5okA4pPGRkO+diFCo12AW2G3lYPVl8NMkeKmLXi+ZFvCSjt1j&#10;GhpN2+4IZNR61XHNt5TOftfvrAeZotiDNRmNI3Qy6lmHcZRse9YW1WSUZTH1NGp7wyw+HA2fdKz/&#10;h2qwBjOTUYThxhkGaAm6QKw1OGLB8IBVC0xm7oxP1KOMUKJOmF22RWpVJQvyi+W1dJjJlawnYRbR&#10;X+dum0Lhp2qXbsKoTR9JbjPf+Fky8G2bVHNV3KEyjUK1wEWr+ZnEvefMuitmMGqhRJ9yl3iUlUIw&#10;1LZICoOlMr++pCd7lAR2w2CN0Y1Af1kx6tDVmwbFMo7TlGa9X6SDUYKFebwzf7zTrOqZAkvRTeCd&#10;F8neVVttaVT9HrU1pVuxxRqOu1tIu8XMYY0tfKdwMZ16uW395821xsCIPfiE+NvNe2Z0xx+HGrlQ&#10;2wJl+R6NWtuWN1NwupSeYw+4gjW0AFm85L8SID35DHm89lYP313H/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L5sg9HfAAAACAEAAA8AAABkcnMvZG93bnJldi54bWxMj0FLw0AQ&#10;he+C/2EZwVu7SXVVYjalFPVUBFuh9DbNTpPQ7G7IbpP03zue9DaP93jzvnw52VYM1IfGOw3pPAFB&#10;rvSmcZWG79377AVEiOgMtt6RhisFWBa3Nzlmxo/ui4ZtrASXuJChhjrGLpMylDVZDHPfkWPv5HuL&#10;kWVfSdPjyOW2lYskeZIWG8cfauxoXVN53l6sho8Rx9VD+jZszqf19bBTn/tNSlrf302rVxCRpvgX&#10;ht/5PB0K3nT0F2eCaDUwSNQwSxd8sP34rJjkyDmlFMgil/8Bih8AAAD//wMAUEsDBAoAAAAAAAAA&#10;IQDspxvRkTQAAJE0AAAUAAAAZHJzL21lZGlhL2ltYWdlMS5wbmeJUE5HDQoaCgAAAA1JSERSAAAC&#10;DQAAAKcIBgAAAeUHX6MAAAABc1JHQgCuzhzpAAAABGdBTUEAALGPC/xhBQAAAAlwSFlzAAAh1QAA&#10;IdUBBJy0nQAANCZJREFUeF7tnQl4FceV79lsx3meeGLnS+KZeclMxklekueZycR5M/PNl8lk1vdl&#10;8pLMvCTzErPY2LHjmCxOvE2MzfWG2BESu9gExphVlmWwsY3FJoRYJUtCgBAChBAChCQESEgX6dVp&#10;ndKtrnt0bze6Wvrq/+P7f9zuLnVXdfepc6qqu3rIoGfy6A5Hg554J6K5uTmU7Ip7Eq5fvx46efJk&#10;qCPJ8XQ3FBcX40Q8unFJ9iNZ87bWXG7gPwk+M6ZNczQnPd1Z1ieB7n4uthtnAydKNhbOn++cDEKX&#10;kYsdjVmJJAvq4vKvCHFPhE7w7bWdZ06zbMkS/hU8tFlkv/GGs6zL2HSt+UUutRvbLOiPw+Gw8zvo&#10;pM6YceNmoc+k3kGyEPdEDEkZ3U4JPpU+jv+ko6O9vT3QJ0JfyIqKCmdZn4T9tSemcand2GYxOy3N&#10;+T/otLW1ue5qXUYudjTXrl2DWRD3LPqvQ5RgxJT7+U86OlpaWpLqROiT8PjmFW9wsd3YZvFGVpbz&#10;f7IxMmd+x72ZzxVxsaOxzSKZcTxjdzy3de2qwXAiqEXt3P0SKmD6lT4Jubm5Ib/asmXLgBflc9u2&#10;baH6+vru7wYVJ/xMn4jKysrQjYrOdl+oJ8d2qoBu+eGXbx4xeUwriewnyKKCxlK3ZjHoSRlV7VhD&#10;ysg6XjNI4SqBl6KhW0i69ZJNcU/ElStXnEqIvU5S8ujmpZ0nYeKoMBfbjXKnP6+trUXHrWqthcZs&#10;mJ2dUbSV/yS5UG7U+T/uiWhqakq6cJsajiXFxbzU0VFUe6rzJFD/i4QKrv5Psp0Ewu5S0GXkYkdD&#10;ZmGeCP3H5eXlznLQ+WDLFuf/uCeCvIV5IpqvXnWdySBCeW9oiAxUXW5tiX0ilFl8xTwJyYK+kPpi&#10;GmUcwUV3051ZUOdtMrBwwQLnf11GLnY0tllUnTrlOpNBRLqQMU+E2n67eRKSFV1GdXL+lIvuRjKL&#10;mdOnO7+TCV1GLnY0tlnk5uYG3iwk/jNrTsvXM0Pdd96aJyGZoTaUMovvcqnd2GaRzDjNh+4w2+Vm&#10;p6wXSR2lA006r0eOHAk5F71b+CTYHaJ+ZHeS9qZu9NhsFo9zqaO5KUk6bklSh60pLjIAFlwbdMkv&#10;ysS+R/26ySKqO/1I2kd/ScqfH3116fhi9w0xqo0vszfC4fBzVB3R6GFdXV3Sd+0mO+6bQckvdFfR&#10;zUBRycWLFzfzfkEA6fHNQFUUxehVVVWhvXv3onYIMDRW1aMbQsUNPyVXYe8EDDxULd7VfWT/r7Gv&#10;I19m75CrGDJl1HVzJ6GdyfngYdCxb4IVmZkdu/LynN+EeQ1JVPPzZfaGdhX2jjRnz551/le1SNdv&#10;/T/oW/RNUHfhQkdaaqrz26wdis9Vua6hIz+oi3xvPFdh35FmBkDfQQYZ71oI13E4X2pvkKu4ZdoD&#10;V8yd/MXS8c7OCfPAlKETJ05EZQL0DfZNQE89vLp8ufObMK8hqb656SW+zN4gV2GOeWlp0mfN6jh3&#10;7pzz284M6FvovLe2tjqvHkrXoulas+saOvKDsvaPOf3d1k5M7AObGQB9S7xrIVzHz/Cl9ga5is/P&#10;f6Lc3Mkt08Y6OyfMA9OdqZ+tAn2PfRNUHj/ueiPTvIak3MpDqXyZvRHPVWQuW9aRn5/v/LYzAwYe&#10;9nXky+wduIrkwb6OKhT4Fl9mb1Dt8KOs2e/aO9KYN0F9fb0zGwVuiIENPQhCNT5dW77M3qA/QPd0&#10;cqFaHc00GOn0NPtFchVFRUWre1OFhYUDXlK+b1S9uW9Tx44dW3327NnV58+fd4xcuYoH+TJ7g2qH&#10;Rfu3ZNg3xMGDB0NQMEXPFt6Qq+jCuhnoARiob0TVeqLV2Nh4Y67ChO4mKHnElxUAH1iegdeCQQlu&#10;BuBg3wjTf3AHb/GG5J+CLAq2/EjaR39Jyp8fRd0MfqAMUP8EtWWhYOuKUo9uBrqb6NE53TTizi8Q&#10;QKJuhMk/+Q5fZm9QrUA3AXVu8D5BQIm6GfxALoJ6t2pqapzeLt4nCCg9vhmod4tqhby8PNwMAca+&#10;EZ7ZunodX+b4qL8fTvECDYTQK3rqxkiOSYQGKfbN0N7e/g2+1PHRLuLBNxdm/3hVqjMdYbJOSRh0&#10;5s2Z0zWrYHcPJ9k3A19mb1Ct8NOcjBx7J2DgYd4A9Ayr/q2xr+Hfr3x5D19mb8R7TA4MHOzawLwR&#10;CPs6Khcxki9zfMhFUCeFvRMw8Fj12msd+/ftc357vRn4MnuDboZJO95YYe8EDDzMG0AZsOs1PeKW&#10;qWNd1/CeRc+W8WX2htSHbWK/pIuXdfsPuzYwbwTCvo7qZhnHlzk+8VxESUlJx1wVvRLdZQD0DVkb&#10;NnS8lZPj/PZ6M/Bl9gbVCqVnTqTYO9Hog9ELoXk7dzq/cTP0D/q8z5o5M+p9WcK+hnem/fwcX2Zv&#10;SK0I8kMafTD9P83eS74K9D32tTBvBMK+juFw+Dd8meOjEj8fy0VcamzsmGVNJGFnAPQNe/bs6Xht&#10;5Urnt9ebgS+zNyhe2FV5eKq9E40+GH2DUH8xATdD/6DPO32Nu7q62vltXot7lvzOdQ1vmTa2mS+z&#10;N6RWRGPLVd595GD6f3IRFy5ccH6DvsW+FvQ/zeugsa+j2vYcX+b4qMQTYrqIS5fEDIC+58MPP+zI&#10;WLjQ+d3dtbCvI19mb5CLqGusf8HeiUYfbGturtOSIHAz9A/6vNPX9Xfv2uX8Nq/FPYvdLmLE1Puv&#10;8WX2huQi6q428e4jB9P/L5g3r+sDZKBvsa8FuWv6mLbGvo6qNTieL3N8VOKnYrkIs4vT/h/0LefP&#10;nXP6FYjuroV9Hfkye4NcRG193Yv2TjT6YEeOHHGqJgI3w8DksXczXdfQkR8kF1FwpoJ3H30HUnOm&#10;tKTE+Q0GFvZ1JEPnyxwf1Yp4JpaLoOaKfTOgVhi42NeRL7M36M6JNaUwXXiKGY4fPx7lq8DAIiU/&#10;x3UNh0zq5mO63SG5iK0nD/Huo2uDDevXd2zatMn5DQYWI3PmO/ra4vFF9EFA6jviyxwfZfFjY7kI&#10;wr4ZUCsMfOilJ2fA0Q/xXAQIHjU1NVNvaCYXyUU8u30t7xYEkerqaufhJF+tCOUi7sMT0MkHvfRE&#10;Rq5+DuVLHZ/uXIQ0zVyiZE+LN1Al5f1G1Vv7NUX7PnXqFCmFXISvWoGgu2fYpDFh80b46ryn9pjf&#10;Du4NSd//hW5M5nmlF6PJRdzQNIBSvGDOLwgFS6Wlpc57sb5bEYR0M+gPWPe1zI9iJ4OkMkqS/vZG&#10;RZ+svPH5IFNGt5s3wl2zf1mlZ2eBelfSxJ6J0I3PFJsy+jJ9dV6LmiNQ/4qq+J7oxmoFJhwOP093&#10;EpQcUtfzMb60AAAQByM0FDXhQX/zggIAkoCUUbvFCsFUb9Pe3v5ZKcyBIKh/dO16dO9ilHqTjo6O&#10;T+vMUOM36JIa9f0lKX/JKKnsUM8lVgamJo76GzbjxKMqho86NZTKCHWR0lA59ZtDENS/+rsVrxSI&#10;FYJWyugwm3HvoKMFqhhoDKW2ttaZj5zU0tLyPj2UAwDoe8QKwVRvEg6Hn6aKgcbiqKaixy5oBJ+m&#10;JCdxHgEAfYxYGZia+ONvsxknHnX8Ebo5QU0JqhjocRx6Nmvv3r2oGADoJ57bsV6uEEz1JnZzgpoR&#10;5eXlof3799Pzem9wPgEAfYxYGRhqU7bLZpx42tvbHzKbE9TPUFFRESouLsbnrgC4QdqvX+/IWLDA&#10;kUYvK2fsLCtnHJXGRKoMTP3kzTnvshknHnX8YWZzQsqAKQCAN2hSDHNijKKiImd5BU/ISdhpTN6r&#10;LBFt0JRy7P/Gppx4zOaE/caOrcm7N3K2AQCxWJGZ6Rh9UWEhr4muCNJnzXKWaSphCckGTZHtshkn&#10;HlXrjNbNiV9sXpYlZcAUACA+9KlKuyLQy8rmnGVqVthpTEZMfUC0Qa0vZjxzlM24d/DTnLhufOwG&#10;ANA9dkVw/PhxZ5mmENfEqhh2nT4q2qApte/ee1PT1ZwQDm7q0c3LONsAgFhkLl3qGP327dt5TXRF&#10;QLO10vK2rfLX6yUbNNVG71f0FqrW+YaOGrJKC9KlDJiSsAs8d/ZsZ1m3sajWtNMAkOzY97xerqur&#10;c5bDPOG7mcbE/gyyrS8sfPKYSnYTm3Li8RM1tKt/NrpwVFCNXWC93IJva4JBgm0DNExJy2n8mVFC&#10;p9FNDpNLLc2iDZpSf/dzNuPEY1YMN00Z0yJlQOtPFzzB2Y5Qye0n/V1VQhdYU1FR4SwvmD+f1wCQ&#10;3NAnZeme198NJGy7eOvNN51l/al0G8kGTZHtshknHlXr3EsVAzUn3isvnCllwJSEXeAN69Y5yzt2&#10;7OA10WkASHbse37unDnOsv48PhHLLu6a/QvRBrVunnI/fQzxZjblxKP7Gbw0J1raWjtzbaALp9tP&#10;an9RBbaXAUh29D2vm9lNTU1RdmAvm1xraxNt0JTat/fPGPlFRQ0T9DMNt05/6LKUAa2vLP4vznaE&#10;hoYGp3D04IZGF1i3n86fP+8sm0M2ACQzhYWFzj3/6ooVvCa6Iti/b5+zvIi/mW4j2aCpPTXHp7EZ&#10;Jx5lvH+go4bzwjfXbUnYBc7OynKW38zO5jWxa0cAkhH7np+dluYslxjfHo5lF//T+na+rVtnPHRZ&#10;2e8n2ZQTj9kJKWXAVNv1yAiEZg4PU168eJHXRBc4dcYMZ7mqqorXAJDcaBvQkXOsZraK2HmNG8kG&#10;TanmxHg248Sjdv68bk58Iv3nZ6UMaA2bPIazHMFL+0kP2VAFAcBgoLy83LnnYz31WHHsmLO8KCOD&#10;17iRbNBU/unyGWzGiUcd/zbdnLjRNy7tAhcePOgsL5g3j9dEpwEg2bHv+XVr1zrL27dt4zWx7eKf&#10;Xp8s2qApFZH8IZty4vHTnCg+F90coIc3qHDF/NYYhU92gRerWpGWKysreQ0AyY22gfr6emeZRils&#10;u6CIgpbpJSwbsiPJBk2R7bIZJx6Vgad0c+LLC54+LGVA65ZpYznbbuwC6+WWFhpy7ehQEUlUGgBA&#10;bCQbNDUxP2clm3HiURXDLYluThzjNpY5HIOKAQB/vLwrW7TBiEZdV/b7l2zKicdPc2L36XLOdoR1&#10;a9Y4Rr9z505eE10R6LfP8ow0AIDYSDZoqlebE6r984RuTvzNshf2SxkwZSP1K+hllXFeg6gBAL9I&#10;9mfq0c1Lc9iME486fo/ng9RGT5UEcfbsWWfZHKZExQBAz6iurp5Kn3+gCZ3JXslulc19l0058fhp&#10;Tiw4+AFnMwL1rNKDTvSotIaWzYefqBPSXgcA8I6K7ptU5eB8AoIifLLZ3m5O/EQ3J8bnrn1dqhBM&#10;AQD6B/pYVF1dnePEe71iUMcbqpsTXqIGAED/oCKGGbo5QY6c7Fat/iGbcuLRzQk6GA2FSBWC1mOb&#10;MztzCQDoc3Rzok+ihvb29i/qiuHl7VmvShWCqZycnFB/KTs7O5SVlXXDor9PhKS89ZakcvS3pHMC&#10;+Zd0vW299957zrdmy8rKnG/PUtRAgwW6E5LNuHcIh8PPUuXgpTmRl5//QkFBQag75efnQ5Ao6X6B&#10;4ovOXVFRkfN5SfrMpG5OkM0qx/40m3HvoCsHqTIw9ZV5T5RQ7ZUI6U/yJ5uksvalpDxBwRZ9jJrU&#10;p6MTGlX7/Nl+milGqBBM0VezoeQUeaRYkv4mqJLKFwRRxWA2Jzo6Oj7CJtzLCJWBKQplIChoImNK&#10;FlGzX1cMKtofx5bbN6gDjqcDU8gCQdDAE1cM97HJ9j2qmfF56oegjEAQ1P9SNvkbpc+yiQIAQC8i&#10;dB+4BAAYZEz+yXfEysAUAGCQMXlkzKefh6SMnMkpAQCDBqkyMAUAGGRM/8HdYmVgqrcJh8MPST2t&#10;EAT1j8SKwFTKqGw2395ByhQ0cCSNlydS0jGh/n9eSKwMTPUmA+UkJEr09NlAkJS3ZJVUfqhn2n6i&#10;bKZYGZjqLehhDF0pUGboRRAIgvpfI6bcf02sDLRSRpaxGSceXSlQRuh5b+l5dgiC+l5iZWCqN6GK&#10;gSIFegGE3hCjOey0wuFwU+c8NQCAvqSivlauDEz1FqoZ8S2qGChaoBqKZqIxX4HlPAIA+pg7Zv1c&#10;rgy6NLKAzTjxmM0IihbovfLKykpH1dXV+PAEAP2EXBkYevyvb2UzTjy6YqBmBDUdqqqqumanUevR&#10;jACgHzjVcEGuDEz1FqoZ8We6f0E3IyhSKC0tDR08eBDNCAD6iVunPShXBqyPTB/bN6MR1IygPgWa&#10;v44muNy/f/8rnEcAQB8jVQamzly68H/ZjBNPd80IVSmEWltbGzmPAIA+pKWtVawMTKlo/+tsxolF&#10;7fjzuhlBzy6YzQiaFpvzCADoYz4282GxMtC6bebDDWzGicdsRlD/AjUjaH58akbk5eWhYgCgn5Aq&#10;A1P1zVdeYjNOPDpa0M0I+poOffuAmhGqwrjEeQQA+CBjwQJHGvryvL3OXja53t4uVgamwuHwM2zG&#10;iUU1I+6mioGihdLTlZMefmtx9v0b5mWPWjsr+0crp2dnFG3tMAUA8MaMadMcaRZnZDjLFceO8Zro&#10;NCZ3L3hSrAy0hk8Z06aSfZRNObGoimG87nT8+MxHLkgZ0Pqjub/uzDEAICZlhw45Bk+VgcauBPYU&#10;FDjLSxYt4jVuJBs0daap7hU248RjjkZIBzd1/gpaFQB4QVcCLS0tzrKKyKMqBr2sbJDXRGgNt4k2&#10;aIpsl804sajj/7FuRhw+e3qidHBTAABv2JUA9SPQcvnRo7wmdjPi71+bKNqg1tApo66raP+/sSkn&#10;Fh0tUMXgDHsIGdD69OxxnGUAQCxOnTrlGHzGwoW8JroSOHz4sLM8c/p0XuNGskFTm44VprMZJx4/&#10;zYizlxs4ywCAWOhKgJoPBDUV7IpBL9NIhY2XZkQ4HH6ezTixqDDkTqoYnHcjmuJPAgEA8IZdCSxS&#10;kQMt792zh9fEbkZ8e+000Qa1bppyP3VcfIZNObFQjdPVjEh9uF7KgNbtMx/pzDEAICbHjx93DH7e&#10;3Lm8JroSqK6ujkpjItmgqdWHC+azGSceP82IhpYrnGUAQCyoz4CMvvXaNV4TXTHo5aYmeSYDyQZN&#10;qWh/AptxYlHHHopmBACJx64EVq5Y4Sy/u3kzr4ndjPjWqtijEcMmjQmriuHLbMqJRTUjntXNiP8+&#10;+/GTUga0hirZqL/tOHv2rCONvUydKrRcW1vLawBIbqpPn44yenv53LlzzvLc2bN5jRvJBk2tOjRA&#10;mhGnLtVxliMsXrTIKdyhQ4d4TfQJWLpkibNc/OGHvAaA5EY3I/RohPLsUXYxa+ZMZ7mhQR7lk2zQ&#10;VG+ORtza1YzwMCW1hF3YIzwma9aCdhoAkh37nt+0caOznPPmm7wmtl2M3bRItEFTyn7vYVNOLKrG&#10;eVw3I+5d9nyhdHBTEnbh9LJ+/JOaEXYaAJKZpkuXou55e5ma1rRMUYOEZH+mMj/cnsFmnHh0M4Im&#10;ZJEObmrbqcOc5Qhz0tOdwhXs3u0sS+HSisxMZ7kEzQgwSNA2oPvZJLvQTQ3tQE0ovWSDpsh22YwT&#10;izr+R3Qzov4GRyPswkqdKXYaAJId+57f+sEHznL2G2/wmth28dLON0QbNKUqj79kU04sasfjdDPi&#10;H16dmC8dXGvE1Ps5y27swunlxsbOaSFpxMJOA0AyQxEA3e+pM2bwmohdXA+HneX6ixdj2oVkg6Ye&#10;3/JaFptx4tHNCKoYpIObyjq6j7McYe3q1U7B3n/vPV4TXVGsWL7cWd7NTQ0Akp30tDTnnj9RWclr&#10;ou0iLTXVWe5u+F6yQVO92YwYoZsRXoYpJezC1pw54yxLzQhqMwEwGLDtIjc311lev3Ytr4lOY5L5&#10;4Q7RBk0pe/o7NuXEonb8lI4WvrXq5V3SwU3ZkKHbhbPHbYlYJwCAZEM52qh73l4Oq+aEvc5Esj9T&#10;P9iQ/gGbceLRzQgv0cLqsuhmwNubNjkFezM7m9dEn4DXV61ylje/8w6vASC50W9OVlRU8Jpou9DL&#10;x8rLeY0byQZN9VozgtDNCC/DlBK6cLqJUMtjsuZEEzoNAIMF+57fvWuXs5y5dCmviW0X6w7vFW2w&#10;S5NGtyuH/j0248SiQpmf6WbEf6xN3SJmwJCNqlSiCpc+a5azfPnyZV6DigEMLpqvXo265/Uy2QwR&#10;rxkxbMoY0Qa1/nX1lDw248TjakaoGkjKgNaKkjzOcoT333/fKVhOTg6via4E3nn7bWd57Zo1vAaA&#10;5KarGRFjOvhFPGV8SXExr3Ej2aCpAdOMkEYTdGH1tsaGhqgTYC8DkOzoe17bxaHS0ig7sJdN6JEA&#10;yQZNqX0/yGacWNSOf0wVAzUjfrl5+Xrp4KYkuiusHpOlE2OnASCZkZoIejncRt+Bif+wn2R/pv7h&#10;9Um72YwTj6sZIRzc1As7szjLEbbymOw6o4lgFzYvL89ZplEJAAYDuhmxf1/kQUDbLvQkLUWFhbzG&#10;jWSDptqutw380Qi1H2eZ/rdPgF6mWhSAwYBtA3rK+FhzPZpsP3VYtEFTyp5GsRknFhXif4eiBaoY&#10;5u95d5F0cFMSduH0RBNeP5wBQDJi3/N6Wc/jGK8ZMXzK/aINav3VsgkUZgxjU04suhnh5d2I+3Lm&#10;d+bYIJ/HZM2v8dqFpVCKll9/7TVeA0Byk7lsmXPPb3n/fV4TbRfLeeoBs6lhItmgqT5pRiTq3Qhd&#10;C0oPNaEZAQYLtl1cuHDBWfY69UDVpTrRBk0p7mczTiyqGfG/dbTwamHufOngpiTswtFXeWm5pKSE&#10;18Q+AQAkG9IIHL1uTcvmPI6x7EKyP1N/Mv/xEypZ7zcjhk0Z0yZlQOvba6ILUKqMnwo2b84cXhNd&#10;2AMHDjjLy5Ys4TUAgHhINmiKbJfNOPEkqhmhv60nzeOol6mJAQCIT33zZdEGTalm+Tg248Siwp1/&#10;oWiBKoblB7YnpBmh53Gkp7s0dhoAQGxuT31EtEGtm6c/0MxmnHh0M4KiheGTR7dKGdD61zVTOcsR&#10;Yk3AotGPf9LLVAAAb0g2aOraQHmo6Vo4uhmgK4FYY7L2MgAgNjVNDaINmlLNiN+xGScW1Yz4K10x&#10;vFlakC4d3JSEbfR6Hsc9BQW8BhUDAH75o7m/Em1Q687URy+oZEPZlBOLqnEm6GbEiDjNiG+unNiZ&#10;Y4Mz3IyQRiNoqIbQn/E2Z8UFAMRGskFTpxrPTWQzTjy6f8FLM+J6e+f7DyZ6HkdVsfCa6OhAL9PX&#10;dwAA8am72iTaoCnl1J9jM04syqPfrZsRR8+dmSgd3JSEXQnoN8RiPf4JAIjNk7mvd4zMmd+lP1/8&#10;bNHXFo8vujfzuaKvZ4aK/m7ly/uU/X6MTTmx6GjBeTcizkxNX8x4irMcoaamxjF489t6diVwqbHR&#10;WZ6dlsZrAAB+UHbarprjobq6OqfJTzZLtstmnHh0xeDloaYwv0Ztoj+KEWseR71Mz4cDAPyj7GtH&#10;bW2t87V5cuJks6oZ8TSbcWJRx/u0bkbUNTW+IFUGpiQuXrzoSEOf3qJl8xlwOw0AwB8nT54MnT9/&#10;vqtiILtVzYg72JQTix6NoAPdNv3heqky0BqqBADoH6qqqrqaEeTIe70ZQQfx0oy42naNswgA6EtU&#10;M2KX0Ix4ls04sagw5C5dMRyvPfOKVBmYAgD0D7oZQY8T6GhB2e+dbMqJRdU4v9PNiE+nP3ZGqgy0&#10;7pj1KGcRANDXUDOivr5+4I1GVDXWcRYBAH2JctwHampqXM2IXqsY1PG6RiNq6+telCoDUwCA/qGb&#10;ZkTvjEaoHY/XzYi70sedlioDrZsmj2kpKipaHVQVFhZCCZJ0fvtbUj5NSX8zkFVSUrK6srJydXV1&#10;9WpVIdD/A/OhplfWLJmVk5MT6i9lZWX1SNnZ2QmRlLfeklSO/pR0PiD/kq61pB07doRUJRGqqKgI&#10;UTOC+hd0M0I59QlsxonHT8WQm5sbSgZt2bIFggaUurtPCwoKQqWlpSEVOXQ91GQ0I77IZpx46AB0&#10;oE+lPXZWqgy0hk+5/xplsjvl5+dDkCjpfoG8ae/evaEjR46EzIeaer0ZQeiKId5LU+vzcycfPHgw&#10;BEFQ36q8vDyqGdEnFUMzVQxCZWCqrKwslAhR7ZeMksral5LyBAVbVCHQ/92MRtzLJtw70EHuWfS7&#10;MqkyMEVtnMEiuhDQwJd07W5E0r4HknS00GfNCMI5iFARmFq654O5lDko+UTP3ceS9DdBllTGgSzK&#10;s+501M0IeuGRzbf3oOcYpMrAFHV6QFAyiTxwEKTzStGC0Yz4Wzbf3mPo5NEzpcrAFNVWEBQ0UZs8&#10;6KJyUKXQZ52OXaSMvjxi6gPXbpo8pnWEoJd2vrGSMgVBg1nkrftD+ti6UqAXHtlye5+Ojo7b6aB0&#10;cAiCBp7IPvsuWjBQ7Za/1geHIGjgSdlo78wCHQ86sNIDUqYgCOofKZv8HpsoAAAAAECC+OGQ4dLg&#10;oi9NGpnBewMAAABA0pJy31YxEPCqlFFXeU8AAAAASFpeGfVNMRDwoxdHfYn3BgAAAICkZMI3RwyZ&#10;dF+zGAh41aSRK3hvwYcf0Pqs0uchCIIgCIpo2JTReWIg4FWTRjcqVzu00+MGFHUivhsOh5+TniaF&#10;IAiCIOh6aElR7iIxEPCjF3/8eXa9wUMFC39rnhDphVUIgiAIgtrifg8iriaOWs3uN3iogGGcHSzY&#10;U+BAUFBlTyMFQRDUE31x4dNHxUDAq1JGtSvXG8xhCRUw/NoOFvSJoQk0ISjZJU0gC0FeJN1PNyJp&#10;39DA1MbDB9LEQMCPXryv976Z25t0dHT8vdnDoAMGuon1DOI0Jb/+bUqdvPkq7bLBJHVeIAiCoEGs&#10;YZPGhMVAwKtSRn7ALjhYqIDho1LAQJEUBQUULNDHvbrRy+rv2tU+AAAAgEHBw+8slQMBP5owZBi7&#10;4WARDod/010PAwUM9FXQ6urqUFVVVZT4/AEAAACDgtZwWA4CfOnH32QXHCzMNyV00GAGDNSbQAFD&#10;ZWVlqKKiIlReXt6lS5cubeZzCAAAACQ9ymd23Dz1ASEI8KNRFeyCg4Uq/K3hcHiCNCyhAwbqZTh5&#10;8qQTJJSVlYWKi4sdHTp06CU+hwAAAMCgICU/RwgCfChlNL0tEUxU0NA1LEEyhyXq6uqcgIGGIKiH&#10;gQKGoqKi0N69ex21trbW8zkEAAAAkp7Ga1flQMCHvvVayiR2wcFCBQz/yx6WsHsZaFhC9zKUlpaG&#10;Dh48GMrPzw+dOHHidT6HAAAAwKDgM3N/LQYCXnXLtLHNyt/+M7vhYGEHDNTDYAYMNTU1znMMZsBA&#10;PQwqaHiBzx8AAAAwKMgs3ikGAp6VMrr9VOO5iarB/kl2w8FBZfppr8MSR44c6RqWyMvLC7W0tJzm&#10;cwgAAAAkPQ3NV+RAwId+sCH9g3A4/Dt2w8FBlf9/SL0M0tsSFDDoXoaCggJat6LzFAIAAACDgy9l&#10;PCMGAl512/SfNpLPVbu6jV1xcGhvb4/5tgQNS9BzDPbDj3v27HlJRUnXO08hAAAA0LvsKSjomDFt&#10;WpdWrohutxbs3u1Ks2jhQt4S4cCBA640y5ct4y3xWVK0TQwE/Gh/zYlpyvf+O7vh4KAy/ZA0LPHD&#10;9WnvSwX1o5ZwG59iAAAAoGco/+Ry9CTVcOWtEew0ys/xlk6Ur4tKQ+u8cKX1WsewyWNEn+dVNCyh&#10;8jSe3XBwUJm+UxyWaGoMSQX1o8ziHXyKAQAAgJ4zJz3d5ejLy8t5S4T0WbNcaT4sKuItEZYsWuRK&#10;U3boEG+Jzx/O+ZXo87zqI9PGXiGfq/xvsB5+VGUfagcMeljilqljm6XCetXtqY90nl0AAAAgAXxY&#10;WOhy9AvmzeMtEQ6XlbnSzJ0zh7dEoEDDTLNsyRLeEp/1R/aKPs+PimpOTlUBw0/YFQcHlekfmUGD&#10;HpZ44t1Va6WC+lH4Oh5zAAAAkDhMR09SPoy3dELDFHYaGs4waWlpiUpD67wyVPB3fvTPr0/dRW9L&#10;0K7YFQcDleFP2L0MFDDUNda/IBXUj8ZvW+ecXAAAACARLFywwOXo9xYU8JYIry5f7k6zZw9viZC5&#10;dKkrzaHSUt4Sn68uHS/6PK8aOmlMuO16Gw1L3MWuODioSOdZaVjirvRxp6XCehU9HAIAAAAkihOV&#10;lS5HnzpjBm+JcKa62pVGGrqg5xbMNBkqELF7K7pjX81x0ef50anGOprE6f+xGw4OKlD4vg4YzF6G&#10;FUU75koF9aPTly7yKQYAAAB6Bjl109GTrl69yls7Uf4sbhpp6IL+zguUB8nf+dFXlzxXovLwPLvh&#10;4KAKfwcFDHYvQ0193YtSQf3ovjejIzsAAADgRnl91SqXo9/y/vu8JcK6tWtdafJ37eItEZZZwxI0&#10;14NXvr8hVfR5njVpdDv5XOV/P8WuODioSKdrqmgdMFAvw+fm/7ZCLKxH/d7Mh/n0AgAAAD2n7sIF&#10;l6On1y1tqqqqXGnmzZkTNeRw/PhxVxqSV2ou14s+z4/WHiqYr/L0ALvh4KAy/T0dMJjDErMKNi2R&#10;CupHxeeq+BQDAAAAPUP5qihHX19fz1s7oTSzZs50pbl8+TJvjTBz+nRXGuX/eEtsKPgYJvg7P/qD&#10;Ob+uJr+rdjeMXXEwUBm+PRwOR00VXd/UGBo2ZUybVFiv+lF29HuwEkePHnUeYNGih1BsSktLXWle&#10;FaYH3bd3rysNTdIBAAAgeXgrJ8fl6N/dvJm3RFjz+uuuNNu2buUtEVatXOlK89677/KW+Ix7d7no&#10;8/yIfK4KPu5mVxwcVKafswMGelvic/N/UykV1KtunjbW09OnlMa8cCT73djW1taoNPTwiglFlnYa&#10;AAAAyUNjY6Orjk9LTY3yMzVnzrjSUG+CTV1dnSsNySvnr14SfZ4fvbLrzdeUD/stu+HgoE72P1LA&#10;oIMG/RzDoj1bMqSC+tHBsyf4FMeGegzMC+fl/VnqdbCxpwctKizkLQAAAIIONQztep6cvw31Mptp&#10;qNFpIjVUpf1I0N9+Iu3nos/zqjtmPVpHvfvshoODKv9wM2DQzzFQL8OwSaNbpcJ61b9vmNV5huNw&#10;2npQhSbpsCmzpv4Upwc9fNiVJj0tjbcAAABIBja/846rnt+0aRNviZCdleVKQ0MZNm+rvzPTZK1f&#10;z1vi819b14g+z6toEqfaK40vq+Dj6+yKg4OKdH6nAwbdy0ABw5czniqTCutHrR6+YKmO6bpwJPtB&#10;FRqCsB9UsaNGwtzeXRoAAADBxH5bgvwC9TyYNDQ0uNKQbJSfc22nhyW9cqrxgujv/OiZravXKb/2&#10;DLvh4KDK/zWpl2FLeeHMISmj26XCelX5xZrOMxyH1dY7ttKwBD0Qaaah76Db2MMbO3fgC5oAAJBM&#10;2MMSly5d4i0R7GGJ2rNneUsEO011dTVvic8nZvVsWOJT6Y+dJZ/b3t5+C7vi4GAHDLqXQSqoH/3t&#10;qy/x6Y2N/f6s9LUxe3pQko39MIufqBEAAMDAxx6WWL92LW+JQBM7mWlowiabndu3u9LQGxZeeX77&#10;etHn+VFd8xVykP/Ebjg4hMPhX+qAQQ9LUC/Dt159ebdUUD/ygjp2VLRHXUY25naSPeRA+7HTNDY0&#10;8FYAAABBh3oU7Hrexh7qlt6WUD7OnUb5IBr+9kJ982XR3/nRkx+s2tDe3v4Uu+HgoDJ9txkw6GGJ&#10;U+drXpYK6kc5xw7yKY6N/f7s1g8+4C0R7DTSe7hvbNjgSuPnHVsAAAADH3tYourUKd4SwW6EVlRU&#10;8JZO6I0HeoDeTCPtpzs+kfaY6PO86vdnPnyxTfldtavb2RUHA5XhqLcl9LDE8Mk9e1viD+b80jm5&#10;8ThjvT9LogtqctHDkMP58+ddaebMns1bAAAAJAO78vJc9fyyJUt4SwSa0M9Ms3zZMt4SYXd+vivN&#10;mtWreUt85hx4T/R5fsRfsPxXdsXBQWV6rBk06GGJUVlz35YK6kfXLcffHXZEaH9tjDC3ky6oAMGE&#10;ggx7P/TULAAAgOTBrONJdgNTmvSPhipM6I08O43XYQlC8nd+9MDGhW+rfAdyWOIP7V4GChjqGhtf&#10;kArqR2n7vA0LbFi3znXh6H1am3feftuVRnpQZdNbb7nSSEMXAAAAgovdMCwtKeEtERZnZLjSHC4r&#10;4y0R6CNVZpqaGm9v9xF39nASJ/oMQ9v1NhqWuI1dcTBQGR6mIquoqaIbmxpDH0/9WZ1UWK/6/dRH&#10;nJMbD3vqT+lBFep1MNNIwxIXrHd1KY0dfQIAAAguFCCY9fxcYfiZAgQzjfS2BL3Gb6aRhi66Y1NF&#10;kejz/IieY1D+6d/YFQcHlelROmAwexl+s/m1dVJB/ajuavRXwyTMC0eyoz1y/GnWAy/S+7Oz09Jc&#10;aRqsL5sBAAAILjR0YNbxJOWzeGsn9G0iO42X7xUpP8hbY9N2PSz6Oz/6x9cn7abGOrvh4KCc8Wft&#10;YQnqZSg7cyJFKqgfTdixgU9xbLbm5rou3Erh65Tbt21zpZGm9dy0caMrzZvZ2bwFAABAMpC5bJmr&#10;nqcHHW3sbxFJwxL22xIlwvBGd3xj5cuiz/OqoZPHhMnnKv/7MXbFwUFFOuPtgIHelrhz5s/OSYX1&#10;qk+mj+PTGxsparRR+XFtp7EsOyKkb6WbaUh2GgAAAMHl1KlTrjp+4fz5vCXCoUOHXGnouQbqqTah&#10;AMFMQz7FK0fqakSf50fvV5bMUnn6T3bDwUFl+iEdMJjDEr/d/GqPhyVqmry9rWAPJ9jvzxI0XmWm&#10;OX/uHG+JYH9/wusXyQAAAAx8yPGbdTzJfrtOaoRKjUc7jR1UdEe7+if5Oz/6woInKsjvshsODuok&#10;fZIyroMGHTDUNta9OGRSz74t8XSut3dcD+zf77pw1KVkk2+9hyu9P2sPb9C3JgAAACQPVPeb9TzN&#10;rWCzdPFiV5r9+/bxlgj2GxV5O3fylvj8R1aa6PO8aviUMW3kc9WuPs2uODiooCHqbQkKGj6R+lit&#10;VFivumPWo57mZGixviRGPQX2NNDS+7Mqz7y1E5X/qDQAAACSB/tbRPPnzo3qHag4dsyVRnq77tTJ&#10;k640s9PTeUt8CmtPij7PjzI/3JERDocfYTccHFT5v2/2MuiAIbR9w0qpoH5Enwb1gh3tHT1yhLdE&#10;sB9UOakuuE1aaqorzdGjR3kLAACAoENDDvacDNSgtLGHqKlBaSINb9Dzcl4Iq8bqR2c8JPo8r/pC&#10;xlPHVB4msBsODqr8N5kBgx6WoIcfh04edV0qrFf94r3lnWc4DvZDKCsyM3lLhD0FBa40SxYv5i0R&#10;Dh444EozT0WfAAAAkofV1neGdu7YwVsirFi+3JVmy5YtvCXCemvyQPrqpVd6OixBkzhdaWt+QQUN&#10;X2JXHBxU1DZBBwxmL0NPhyVIdneRhPRuLEWSJtLDLNK+7TT2fgAAAAQX+oIlvUqv9famTVG+gHod&#10;zDQkG/qbeGm6o/R8lejv/GhJyfZFKg9PshsODirT39S9DNTDoHsZVhZtnycV1I8ar0V/I0KCZuUy&#10;Hb30/qw95FBSXMxbOqEbYNHCha40Bw96+4ImAAAA4JWPTBsr+jyv+tz8J46rBu3zalcj2BUHA5Xh&#10;m+1hCeplaGxqCkkF9aN/3zDLObnxOFRa6nL0GQsW8JYIdhp6JdPGfuAlQwUQAAAAQCIZu2mR6PP8&#10;qL656SW1q6+xKw4OKtL5rR0wUC/DXyx97kOpoH7kBXXcqAdV7LclCHM7SeWZt3RC+7HTSF/CBAAA&#10;AG6U6qaLor/zoyVFuTQsMY7dcHBQ5f+a7mUwhyWOnj09USqoH+WfPtZ5huNgDyd4mfqT5miweW3l&#10;Slea/fv38xYAAAAgMdw6/UHR53nVXenjztAHqdSuPsKuOBioDA/XAYPZy+C8LTFpTFgqrFfdveAJ&#10;5+TG43hFhcvRk+i5BJOzZ8+6tkvv2Nrv6kpTiAIAAAA94dnta0Wf50f8yetADks8ZgcM1MvwL69N&#10;2ikV1KuGTRnTeXY9YDp6kh0wqPxFpaGnZk2kNypUWXgrAAAA0HNala+RfJ4fjd+xbo3yc4+zGw4O&#10;KtN/pgMGHTRQwLDr5OGpUkH9aN3hPXyKY7PKGk6Q3o3d4OH92TXWu7rSFKIAAABAT7htxk9Fn+dV&#10;t8546DL5XbWrwA1L3EyveUQNS1xpCn102tgmqbBe9cWFTzknNx7nzp1zOfpUYcjhwoULrjT0cSob&#10;mgnSTENvVNi9FQAAAEBPWFS0VfR5fnTteht98vob7IqDg8r0OGlY4rtrZ2yVCupVQ5Wutl7jUxwb&#10;09GTLl68yFs6oWEJe3rQhobor2PaaVpaWngLAAAA0PtcunQpRzVgQ7W1taHz58+HGhsbnWcDybfq&#10;3nzyuaqx/iy74eCgAoavUObtoGH/yfIpUiDgR0s/3M6nMDYb33rL5ehpCMLmrZwcV5r3hWGJ5fb0&#10;oD6m/gQAAAB6ivKlzRQwVFdXOwFDfX29EzBQQ5z8qw4YSCr5UHbFwUEKGKhwPR2WuHvBk51nMA40&#10;/8Kc9PQuSUMOjQ0NrjTSV8vUxXGlIQEAAAB9CQUMVVVVXQED9TKQT9W9DNrnKh/2b+yGg0M4HP6F&#10;DhhIOmD4wYbU96RAwI8uNkd/WQwAAABIVi5fvryTAgYalqirq3MFDGYvAz1DyG44OKjy/bGOeHQv&#10;AxXu6LnTE4ekjG6XAgGvWly0tfMMAgAAAIMA5UvD1MtQU1PjZVji4+yKg4P0tgQV7tZpY69IgYBX&#10;fWbu43hbAQAAwKBCBQvT9bCE3ctAflYHDco/jmQ3HBxUpkfriIcKogOGhzcuzpYCAT9qbvP2tgQA&#10;AACQDKiGd5nUy2APS5DYDQcHFTD8nhkw6GGJxqbGHn/BctLuHD6FAAAAQPITVtgBg+5lsAMG5X8/&#10;y644ONgBA0VCFBH93vRH6qVAwKtunvoAn0IAAABgcFBbW7tAP/wovS2hgwYVMDzEbjg4qEx/xw4a&#10;qHBTd2ZnSoGAH11uxSRKAAAABg+tra3l1MtgTuKkAwazlyEcDo9XyZNjTgbqZZCCAD/6Uurje1ev&#10;Xh2CIAiC/GnVqlU3LGl/UOJE53j9+vWhzZs3h7Zt2xbKz88PHTx4MFRaWhoqLy8PVVZWuiZx6m5Y&#10;QgUMn2M3HBza29vv0wEDiQIGKtzn5v+2QgoE/IhOKARBUFC1cePGAaO333570Ei6FgNNdE1yc3ND&#10;eXl5of3794eKi4tDZWVloYqKipDuZYg1J4PyvQ+yGw4W4XD4KbOXgQq343jZdCkI8KyU0e3pG9fN&#10;opMJQVDfaceOHdAglnRPQL2rvXv3hoqKipyAgXoZzIcfKWDQb0vohrnRyzCM3XCwUEHDBDNoqG9q&#10;fKGnkzh9dvavj1LkBUGxRMYGQfEk3TsQNBCk709zWMLLJE7t7e1/yi44eKigwTWZ01eXji+WAgGv&#10;Gj55TBt10wwG0Y3Sm5KOCUF9Iel+hCAoWmQvR44ccQKG7qaKNgMG5XMfZfcbTFTE0zU8seHI3jlS&#10;IOBHk7esX0QRFwQFTTQWCfWtpOsA9a2k6wJ5lz6HFDB4mcSpo6NjBLvfYKKCBmcWSCrUiCn3X5MC&#10;Aa/6o7RfnaATB0EQBPWv6Ol9qPelz7XHSZzuYdcbbKgw966YUCgFAl41NGVMuOZ85zupEARBEDRY&#10;RMMRpDiTOD3JLjf4ZBTlPiQFAn5EE0HRyYIgCBoIogrclJQGghIlGo7QDz5KwxLsbpOElJE9mir6&#10;T+b8ppJOFARBEAQNRulAQcsalvgCe9skYMJ3PqqChj8nrSjZ+dK6w/vmRbSnS2sO5Xer802NL5kn&#10;C4IgCIIGm/RwhBkwdHR0/DF72+RERUSf14XVMk8EBEEQBEGytN9UvvQJFTAMZ9ea/FDwEA6Hn9GT&#10;P0EQBEEQ1L2Uv3xO+c6x7EaTkCFD/j+bNw8PfSUoCQAAAABJRU5ErkJgglBLAQItABQABgAIAAAA&#10;IQCxgme2CgEAABMCAAATAAAAAAAAAAAAAAAAAAAAAABbQ29udGVudF9UeXBlc10ueG1sUEsBAi0A&#10;FAAGAAgAAAAhADj9If/WAAAAlAEAAAsAAAAAAAAAAAAAAAAAOwEAAF9yZWxzLy5yZWxzUEsBAi0A&#10;FAAGAAgAAAAhAPTiWBB3BAAAvwkAAA4AAAAAAAAAAAAAAAAAOgIAAGRycy9lMm9Eb2MueG1sUEsB&#10;Ai0AFAAGAAgAAAAhAKomDr68AAAAIQEAABkAAAAAAAAAAAAAAAAA3QYAAGRycy9fcmVscy9lMm9E&#10;b2MueG1sLnJlbHNQSwECLQAUAAYACAAAACEAvmyD0d8AAAAIAQAADwAAAAAAAAAAAAAAAADQBwAA&#10;ZHJzL2Rvd25yZXYueG1sUEsBAi0ACgAAAAAAAAAhAOynG9GRNAAAkTQAABQAAAAAAAAAAAAAAAAA&#10;3AgAAGRycy9tZWRpYS9pbWFnZTEucG5nUEsFBgAAAAAGAAYAfAEAAJ89AAAAAA==&#10;">
                <v:shape id="Picture 768854" o:spid="_x0000_s1145" type="#_x0000_t75" style="position:absolute;left:-1196;top:1928;width:35657;height:94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xcM3JAAAA3wAAAA8AAABkcnMvZG93bnJldi54bWxEj09rwkAUxO+FfoflCV6KbppqDNFVRFB6&#10;6KX+Q2+P7DNJm30bsqum375bEHocZuY3zGzRmVrcqHWVZQWvwwgEcW51xYWC/W49SEE4j6yxtkwK&#10;fsjBYv78NMNM2zt/0m3rCxEg7DJUUHrfZFK6vCSDbmgb4uBdbGvQB9kWUrd4D3BTyziKEmmw4rBQ&#10;YkOrkvLv7dUoOBxrjZevzXHyQYfzS5OYt1McK9XvdcspCE+d/w8/2u9awSRJ0/EI/v6ELyDn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FwzckAAADfAAAADwAAAAAAAAAA&#10;AAAAAACfAgAAZHJzL2Rvd25yZXYueG1sUEsFBgAAAAAEAAQA9wAAAJUDAAAAAA==&#10;">
                  <v:imagedata r:id="rId38" o:title="Untitled-1-Recovered_0021_Vector-Smart-Object"/>
                  <v:path arrowok="t"/>
                </v:shape>
                <v:rect id="Rectangle 768855" o:spid="_x0000_s1146" style="position:absolute;left:2790;top:3102;width:27882;height:6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8XXsYA&#10;AADfAAAADwAAAGRycy9kb3ducmV2LnhtbESPQWsCMRSE74X+h/AKvdVsBe2yGsUKpRUPpVbvz+S5&#10;u7h5WZK4u/57Uyh4HGbmG2a+HGwjOvKhdqzgdZSBINbO1Fwq2P9+vOQgQkQ22DgmBVcKsFw8Psyx&#10;MK7nH+p2sRQJwqFABVWMbSFl0BVZDCPXEifv5LzFmKQvpfHYJ7ht5DjLptJizWmhwpbWFenz7mIV&#10;HNzpvbf6yJvu+l1fPrde63yr1PPTsJqBiDTEe/i//WUUvE3zfDKBvz/pC8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8XXsYAAADfAAAADwAAAAAAAAAAAAAAAACYAgAAZHJz&#10;L2Rvd25yZXYueG1sUEsFBgAAAAAEAAQA9QAAAIsDAAAAAA==&#10;" filled="f" stroked="f" strokeweight="1pt">
                  <v:textbox>
                    <w:txbxContent>
                      <w:p w:rsidR="003E0AB5" w:rsidRPr="00AD73F5" w:rsidRDefault="003E0AB5" w:rsidP="001A6C8E">
                        <w:pPr>
                          <w:jc w:val="center"/>
                          <w:rPr>
                            <w:rFonts w:ascii="Adobe Arabic" w:hAnsi="Adobe Arabic" w:cs="Adobe Arabic"/>
                            <w:b/>
                            <w:bCs/>
                            <w:color w:val="C00000"/>
                            <w:sz w:val="48"/>
                            <w:szCs w:val="48"/>
                            <w:rtl/>
                          </w:rPr>
                        </w:pPr>
                        <w:r w:rsidRPr="001A6C8E">
                          <w:rPr>
                            <w:rFonts w:ascii="Adobe Arabic" w:hAnsi="Adobe Arabic" w:cs="Adobe Arabic"/>
                            <w:b/>
                            <w:bCs/>
                            <w:color w:val="C00000"/>
                            <w:sz w:val="40"/>
                            <w:szCs w:val="40"/>
                            <w:rtl/>
                          </w:rPr>
                          <w:t>الفرق بين التفكير الإيجابي والتفكير السلبي</w:t>
                        </w:r>
                      </w:p>
                    </w:txbxContent>
                  </v:textbox>
                </v:rect>
                <w10:wrap anchorx="margin"/>
              </v:group>
            </w:pict>
          </mc:Fallback>
        </mc:AlternateContent>
      </w: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1A6C8E" w:rsidRPr="001A6C8E" w:rsidRDefault="001A6C8E" w:rsidP="001A6C8E">
      <w:pPr>
        <w:rPr>
          <w:rFonts w:ascii="Sakkal Majalla" w:hAnsi="Sakkal Majalla" w:cs="Sakkal Majalla"/>
          <w:sz w:val="34"/>
          <w:szCs w:val="34"/>
        </w:rPr>
      </w:pPr>
    </w:p>
    <w:p w:rsidR="005814F0" w:rsidRPr="007048E4" w:rsidRDefault="005814F0" w:rsidP="007048E4">
      <w:pPr>
        <w:tabs>
          <w:tab w:val="left" w:pos="473"/>
          <w:tab w:val="left" w:pos="1576"/>
        </w:tabs>
        <w:rPr>
          <w:rFonts w:ascii="Sakkal Majalla" w:hAnsi="Sakkal Majalla" w:cs="Sakkal Majalla"/>
          <w:sz w:val="2"/>
          <w:szCs w:val="2"/>
        </w:rPr>
      </w:pPr>
    </w:p>
    <w:tbl>
      <w:tblPr>
        <w:tblStyle w:val="TableGrid8"/>
        <w:bidiVisual/>
        <w:tblW w:w="5000" w:type="pct"/>
        <w:tblBorders>
          <w:top w:val="thinThickSmallGap" w:sz="24" w:space="0" w:color="70AD47" w:themeColor="accent6"/>
          <w:left w:val="thickThinSmallGap" w:sz="24" w:space="0" w:color="70AD47" w:themeColor="accent6"/>
          <w:bottom w:val="thickThinSmallGap" w:sz="24" w:space="0" w:color="70AD47" w:themeColor="accent6"/>
          <w:right w:val="thinThickSmallGap" w:sz="24" w:space="0" w:color="70AD47" w:themeColor="accent6"/>
          <w:insideH w:val="single" w:sz="12" w:space="0" w:color="70AD47" w:themeColor="accent6"/>
          <w:insideV w:val="single" w:sz="12" w:space="0" w:color="70AD47" w:themeColor="accent6"/>
        </w:tblBorders>
        <w:tblLook w:val="04A0" w:firstRow="1" w:lastRow="0" w:firstColumn="1" w:lastColumn="0" w:noHBand="0" w:noVBand="1"/>
      </w:tblPr>
      <w:tblGrid>
        <w:gridCol w:w="5589"/>
        <w:gridCol w:w="5093"/>
      </w:tblGrid>
      <w:tr w:rsidR="005814F0" w:rsidRPr="005814F0" w:rsidTr="007048E4">
        <w:tc>
          <w:tcPr>
            <w:tcW w:w="2616" w:type="pct"/>
          </w:tcPr>
          <w:p w:rsidR="005814F0" w:rsidRPr="005814F0" w:rsidRDefault="005814F0" w:rsidP="005814F0">
            <w:pPr>
              <w:bidi/>
              <w:jc w:val="center"/>
              <w:rPr>
                <w:rFonts w:ascii="Sakkal Majalla" w:eastAsia="Calibri" w:hAnsi="Sakkal Majalla" w:cs="Sakkal Majalla"/>
                <w:b/>
                <w:bCs/>
                <w:color w:val="C00000"/>
                <w:sz w:val="34"/>
                <w:szCs w:val="34"/>
                <w:shd w:val="clear" w:color="auto" w:fill="FFFFFF"/>
                <w:rtl/>
              </w:rPr>
            </w:pPr>
            <w:r w:rsidRPr="005814F0">
              <w:rPr>
                <w:rFonts w:ascii="Sakkal Majalla" w:eastAsia="Calibri" w:hAnsi="Sakkal Majalla" w:cs="Sakkal Majalla"/>
                <w:b/>
                <w:bCs/>
                <w:color w:val="C00000"/>
                <w:sz w:val="34"/>
                <w:szCs w:val="34"/>
                <w:shd w:val="clear" w:color="auto" w:fill="FFFFFF"/>
                <w:rtl/>
              </w:rPr>
              <w:t>التفكير الإيجابي</w:t>
            </w:r>
          </w:p>
        </w:tc>
        <w:tc>
          <w:tcPr>
            <w:tcW w:w="2384" w:type="pct"/>
          </w:tcPr>
          <w:p w:rsidR="005814F0" w:rsidRPr="005814F0" w:rsidRDefault="005814F0" w:rsidP="005814F0">
            <w:pPr>
              <w:bidi/>
              <w:jc w:val="center"/>
              <w:rPr>
                <w:rFonts w:ascii="Sakkal Majalla" w:eastAsia="Calibri" w:hAnsi="Sakkal Majalla" w:cs="Sakkal Majalla"/>
                <w:b/>
                <w:bCs/>
                <w:color w:val="C00000"/>
                <w:sz w:val="34"/>
                <w:szCs w:val="34"/>
                <w:shd w:val="clear" w:color="auto" w:fill="FFFFFF"/>
                <w:rtl/>
              </w:rPr>
            </w:pPr>
            <w:r w:rsidRPr="005814F0">
              <w:rPr>
                <w:rFonts w:ascii="Sakkal Majalla" w:eastAsia="Calibri" w:hAnsi="Sakkal Majalla" w:cs="Sakkal Majalla"/>
                <w:b/>
                <w:bCs/>
                <w:color w:val="C00000"/>
                <w:sz w:val="34"/>
                <w:szCs w:val="34"/>
                <w:shd w:val="clear" w:color="auto" w:fill="FFFFFF"/>
                <w:rtl/>
              </w:rPr>
              <w:t>التفكير السلبي</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يولد لديك الحماس والإبداع في عملك وفي حياتك الخاصة.</w:t>
            </w:r>
            <w:r w:rsidRPr="005814F0">
              <w:rPr>
                <w:rFonts w:ascii="Adobe Arabic" w:eastAsia="Calibri" w:hAnsi="Adobe Arabic" w:cs="Adobe Arabic"/>
                <w:b/>
                <w:bCs/>
                <w:color w:val="002060"/>
                <w:sz w:val="40"/>
                <w:szCs w:val="40"/>
                <w:shd w:val="clear" w:color="auto" w:fill="FFFFFF"/>
                <w:rtl/>
              </w:rPr>
              <w:tab/>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يولد لديك الكسل والعجز ويشل فاعليتك الشخصية.</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تكون علاقتك جيدة مع الأسرة والرؤساء والمرؤوسين والزملاء والعملاء.</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 xml:space="preserve">علاقاتك يشوبها الشك والاضطراب والحيرة </w:t>
            </w:r>
            <w:r w:rsidR="007048E4">
              <w:rPr>
                <w:rFonts w:ascii="Adobe Arabic" w:eastAsia="Calibri" w:hAnsi="Adobe Arabic" w:cs="Adobe Arabic"/>
                <w:b/>
                <w:bCs/>
                <w:color w:val="002060"/>
                <w:sz w:val="40"/>
                <w:szCs w:val="40"/>
                <w:shd w:val="clear" w:color="auto" w:fill="FFFFFF"/>
                <w:rtl/>
              </w:rPr>
              <w:br/>
            </w:r>
            <w:r w:rsidRPr="005814F0">
              <w:rPr>
                <w:rFonts w:ascii="Adobe Arabic" w:eastAsia="Calibri" w:hAnsi="Adobe Arabic" w:cs="Adobe Arabic"/>
                <w:b/>
                <w:bCs/>
                <w:color w:val="002060"/>
                <w:sz w:val="40"/>
                <w:szCs w:val="40"/>
                <w:shd w:val="clear" w:color="auto" w:fill="FFFFFF"/>
                <w:rtl/>
              </w:rPr>
              <w:t>مع الجميع.</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 xml:space="preserve">يولد الإحساس بالسعادة والنجاح. </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يولد الإحساس بالفشل والتعاسة.</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مصدر من مصادر ارتفاع مستوى الإيمان وتوثيق الصلة بالله.</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مصدر من مصادر</w:t>
            </w:r>
            <w:r w:rsidRPr="007048E4">
              <w:rPr>
                <w:rFonts w:ascii="Adobe Arabic" w:eastAsia="Calibri" w:hAnsi="Adobe Arabic" w:cs="Adobe Arabic"/>
                <w:b/>
                <w:bCs/>
                <w:color w:val="002060"/>
                <w:sz w:val="40"/>
                <w:szCs w:val="40"/>
                <w:shd w:val="clear" w:color="auto" w:fill="FFFFFF"/>
                <w:rtl/>
              </w:rPr>
              <w:t xml:space="preserve"> الانحطاط</w:t>
            </w:r>
            <w:r w:rsidRPr="005814F0">
              <w:rPr>
                <w:rFonts w:ascii="Adobe Arabic" w:eastAsia="Calibri" w:hAnsi="Adobe Arabic" w:cs="Adobe Arabic"/>
                <w:b/>
                <w:bCs/>
                <w:color w:val="002060"/>
                <w:sz w:val="40"/>
                <w:szCs w:val="40"/>
                <w:shd w:val="clear" w:color="auto" w:fill="FFFFFF"/>
                <w:rtl/>
              </w:rPr>
              <w:t xml:space="preserve"> إلى الأرض ومدخل من مداخل الشيطان.</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يعطي إيحاءات جيدة وانطباعات حسنة وثقة الناس وحبهم.</w:t>
            </w:r>
            <w:r w:rsidRPr="005814F0">
              <w:rPr>
                <w:rFonts w:ascii="Adobe Arabic" w:eastAsia="Calibri" w:hAnsi="Adobe Arabic" w:cs="Adobe Arabic"/>
                <w:b/>
                <w:bCs/>
                <w:color w:val="002060"/>
                <w:sz w:val="40"/>
                <w:szCs w:val="40"/>
                <w:shd w:val="clear" w:color="auto" w:fill="FFFFFF"/>
                <w:rtl/>
              </w:rPr>
              <w:tab/>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يعطي إيحاءات سلبية ويعزز مشاعر الشك ويكرهك للناس.</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 xml:space="preserve">لسان حالك </w:t>
            </w:r>
            <w:r w:rsidRPr="007048E4">
              <w:rPr>
                <w:rFonts w:ascii="Adobe Arabic" w:eastAsia="Calibri" w:hAnsi="Adobe Arabic" w:cs="Adobe Arabic"/>
                <w:b/>
                <w:bCs/>
                <w:color w:val="002060"/>
                <w:sz w:val="40"/>
                <w:szCs w:val="40"/>
                <w:shd w:val="clear" w:color="auto" w:fill="FFFFFF"/>
                <w:rtl/>
              </w:rPr>
              <w:t>يقول: هذه</w:t>
            </w:r>
            <w:r w:rsidRPr="005814F0">
              <w:rPr>
                <w:rFonts w:ascii="Adobe Arabic" w:eastAsia="Calibri" w:hAnsi="Adobe Arabic" w:cs="Adobe Arabic"/>
                <w:b/>
                <w:bCs/>
                <w:color w:val="002060"/>
                <w:sz w:val="40"/>
                <w:szCs w:val="40"/>
                <w:shd w:val="clear" w:color="auto" w:fill="FFFFFF"/>
                <w:rtl/>
              </w:rPr>
              <w:t xml:space="preserve"> الحياة تسع الجميع ويمكننا العيش بسلام واحترام وحب. </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 xml:space="preserve">لسان حالك </w:t>
            </w:r>
            <w:r w:rsidRPr="007048E4">
              <w:rPr>
                <w:rFonts w:ascii="Adobe Arabic" w:eastAsia="Calibri" w:hAnsi="Adobe Arabic" w:cs="Adobe Arabic"/>
                <w:b/>
                <w:bCs/>
                <w:color w:val="002060"/>
                <w:sz w:val="40"/>
                <w:szCs w:val="40"/>
                <w:shd w:val="clear" w:color="auto" w:fill="FFFFFF"/>
                <w:rtl/>
              </w:rPr>
              <w:t>يقول: هذه</w:t>
            </w:r>
            <w:r w:rsidRPr="005814F0">
              <w:rPr>
                <w:rFonts w:ascii="Adobe Arabic" w:eastAsia="Calibri" w:hAnsi="Adobe Arabic" w:cs="Adobe Arabic"/>
                <w:b/>
                <w:bCs/>
                <w:color w:val="002060"/>
                <w:sz w:val="40"/>
                <w:szCs w:val="40"/>
                <w:shd w:val="clear" w:color="auto" w:fill="FFFFFF"/>
                <w:rtl/>
              </w:rPr>
              <w:t xml:space="preserve"> الحياة للتنافس غير الشريف والحقد.</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وسيلة فعالة لإدارة الآخرين وتحفيزهم والتأثير عليهم.</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وسيلة محبطة للتعامل مع الآخرين.</w:t>
            </w:r>
          </w:p>
        </w:tc>
      </w:tr>
      <w:tr w:rsidR="005814F0" w:rsidRPr="005814F0" w:rsidTr="007048E4">
        <w:tc>
          <w:tcPr>
            <w:tcW w:w="2616"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يشع للآخرين من حولك فيولد لديهم الإحساس بالإيجابية.</w:t>
            </w:r>
          </w:p>
        </w:tc>
        <w:tc>
          <w:tcPr>
            <w:tcW w:w="2384" w:type="pct"/>
          </w:tcPr>
          <w:p w:rsidR="005814F0" w:rsidRPr="005814F0" w:rsidRDefault="005814F0" w:rsidP="005814F0">
            <w:pPr>
              <w:bidi/>
              <w:jc w:val="lowKashida"/>
              <w:rPr>
                <w:rFonts w:ascii="Adobe Arabic" w:eastAsia="Calibri" w:hAnsi="Adobe Arabic" w:cs="Adobe Arabic"/>
                <w:b/>
                <w:bCs/>
                <w:color w:val="002060"/>
                <w:sz w:val="40"/>
                <w:szCs w:val="40"/>
                <w:shd w:val="clear" w:color="auto" w:fill="FFFFFF"/>
                <w:rtl/>
              </w:rPr>
            </w:pPr>
            <w:r w:rsidRPr="005814F0">
              <w:rPr>
                <w:rFonts w:ascii="Adobe Arabic" w:eastAsia="Calibri" w:hAnsi="Adobe Arabic" w:cs="Adobe Arabic"/>
                <w:b/>
                <w:bCs/>
                <w:color w:val="002060"/>
                <w:sz w:val="40"/>
                <w:szCs w:val="40"/>
                <w:shd w:val="clear" w:color="auto" w:fill="FFFFFF"/>
                <w:rtl/>
              </w:rPr>
              <w:t>يشع للآخرين من حولك فيولد لديهم الإحساس بالسلبية.</w:t>
            </w:r>
          </w:p>
        </w:tc>
      </w:tr>
    </w:tbl>
    <w:p w:rsidR="001A6C8E" w:rsidRDefault="001A6C8E" w:rsidP="001A6C8E">
      <w:pPr>
        <w:tabs>
          <w:tab w:val="left" w:pos="1576"/>
        </w:tabs>
        <w:rPr>
          <w:rFonts w:ascii="Sakkal Majalla" w:hAnsi="Sakkal Majalla" w:cs="Sakkal Majalla"/>
          <w:sz w:val="34"/>
          <w:szCs w:val="34"/>
          <w:rtl/>
        </w:rPr>
      </w:pPr>
    </w:p>
    <w:p w:rsidR="005E4DFC" w:rsidRDefault="005E4DFC">
      <w:pPr>
        <w:rPr>
          <w:rFonts w:ascii="Sakkal Majalla" w:hAnsi="Sakkal Majalla" w:cs="Sakkal Majalla"/>
          <w:sz w:val="34"/>
          <w:szCs w:val="34"/>
          <w:rtl/>
        </w:rPr>
      </w:pPr>
      <w:r>
        <w:rPr>
          <w:rFonts w:ascii="Sakkal Majalla" w:hAnsi="Sakkal Majalla" w:cs="Sakkal Majalla"/>
          <w:sz w:val="34"/>
          <w:szCs w:val="34"/>
          <w:rtl/>
        </w:rPr>
        <w:br w:type="page"/>
      </w:r>
    </w:p>
    <w:p w:rsidR="00FC7FB8" w:rsidRDefault="005E4DFC" w:rsidP="001A6C8E">
      <w:pPr>
        <w:tabs>
          <w:tab w:val="left" w:pos="1576"/>
        </w:tabs>
        <w:rPr>
          <w:rFonts w:ascii="Sakkal Majalla" w:hAnsi="Sakkal Majalla" w:cs="Sakkal Majalla"/>
          <w:sz w:val="34"/>
          <w:szCs w:val="34"/>
        </w:rPr>
      </w:pPr>
      <w:r w:rsidRPr="005E4DFC">
        <w:rPr>
          <w:rFonts w:ascii="Calibri" w:eastAsia="Calibri" w:hAnsi="Calibri" w:cs="Arial" w:hint="cs"/>
          <w:noProof/>
        </w:rPr>
        <w:lastRenderedPageBreak/>
        <mc:AlternateContent>
          <mc:Choice Requires="wpg">
            <w:drawing>
              <wp:anchor distT="0" distB="0" distL="114300" distR="114300" simplePos="0" relativeHeight="252057600" behindDoc="0" locked="0" layoutInCell="1" allowOverlap="1" wp14:anchorId="78D9C1B0" wp14:editId="54E87C3D">
                <wp:simplePos x="0" y="0"/>
                <wp:positionH relativeFrom="margin">
                  <wp:align>center</wp:align>
                </wp:positionH>
                <wp:positionV relativeFrom="paragraph">
                  <wp:posOffset>-76338</wp:posOffset>
                </wp:positionV>
                <wp:extent cx="2842592" cy="1000251"/>
                <wp:effectExtent l="0" t="0" r="0" b="9525"/>
                <wp:wrapNone/>
                <wp:docPr id="768856" name="Group 768856"/>
                <wp:cNvGraphicFramePr/>
                <a:graphic xmlns:a="http://schemas.openxmlformats.org/drawingml/2006/main">
                  <a:graphicData uri="http://schemas.microsoft.com/office/word/2010/wordprocessingGroup">
                    <wpg:wgp>
                      <wpg:cNvGrpSpPr/>
                      <wpg:grpSpPr>
                        <a:xfrm>
                          <a:off x="0" y="0"/>
                          <a:ext cx="2842592" cy="1000251"/>
                          <a:chOff x="-119684" y="192822"/>
                          <a:chExt cx="3354680" cy="893188"/>
                        </a:xfrm>
                      </wpg:grpSpPr>
                      <pic:pic xmlns:pic="http://schemas.openxmlformats.org/drawingml/2006/picture">
                        <pic:nvPicPr>
                          <pic:cNvPr id="768857" name="Picture 768857"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19684" y="192822"/>
                            <a:ext cx="3354680" cy="893188"/>
                          </a:xfrm>
                          <a:prstGeom prst="rect">
                            <a:avLst/>
                          </a:prstGeom>
                          <a:noFill/>
                          <a:ln>
                            <a:noFill/>
                          </a:ln>
                        </pic:spPr>
                      </pic:pic>
                      <wps:wsp>
                        <wps:cNvPr id="768858" name="Rectangle 768858"/>
                        <wps:cNvSpPr/>
                        <wps:spPr>
                          <a:xfrm>
                            <a:off x="173520" y="319099"/>
                            <a:ext cx="2788185" cy="681376"/>
                          </a:xfrm>
                          <a:prstGeom prst="rect">
                            <a:avLst/>
                          </a:prstGeom>
                          <a:noFill/>
                          <a:ln w="12700" cap="flat" cmpd="sng" algn="ctr">
                            <a:noFill/>
                            <a:prstDash val="solid"/>
                            <a:miter lim="800000"/>
                          </a:ln>
                          <a:effectLst/>
                        </wps:spPr>
                        <wps:txbx>
                          <w:txbxContent>
                            <w:p w:rsidR="003E0AB5" w:rsidRPr="005E4DFC" w:rsidRDefault="003E0AB5" w:rsidP="005E4DFC">
                              <w:pPr>
                                <w:jc w:val="center"/>
                                <w:rPr>
                                  <w:rFonts w:ascii="Adobe Arabic" w:hAnsi="Adobe Arabic" w:cs="Adobe Arabic"/>
                                  <w:b/>
                                  <w:bCs/>
                                  <w:color w:val="C00000"/>
                                  <w:sz w:val="52"/>
                                  <w:szCs w:val="52"/>
                                  <w:rtl/>
                                </w:rPr>
                              </w:pPr>
                              <w:r w:rsidRPr="005E4DFC">
                                <w:rPr>
                                  <w:rFonts w:ascii="Adobe Arabic" w:hAnsi="Adobe Arabic" w:cs="Adobe Arabic" w:hint="cs"/>
                                  <w:b/>
                                  <w:bCs/>
                                  <w:color w:val="C00000"/>
                                  <w:sz w:val="44"/>
                                  <w:szCs w:val="44"/>
                                  <w:rtl/>
                                </w:rPr>
                                <w:t>سمات</w:t>
                              </w:r>
                              <w:r w:rsidRPr="005E4DFC">
                                <w:rPr>
                                  <w:rFonts w:ascii="Adobe Arabic" w:hAnsi="Adobe Arabic" w:cs="Adobe Arabic"/>
                                  <w:b/>
                                  <w:bCs/>
                                  <w:color w:val="C00000"/>
                                  <w:sz w:val="44"/>
                                  <w:szCs w:val="44"/>
                                  <w:rtl/>
                                </w:rPr>
                                <w:t xml:space="preserve"> </w:t>
                              </w:r>
                              <w:r w:rsidRPr="005E4DFC">
                                <w:rPr>
                                  <w:rFonts w:ascii="Adobe Arabic" w:hAnsi="Adobe Arabic" w:cs="Adobe Arabic" w:hint="cs"/>
                                  <w:b/>
                                  <w:bCs/>
                                  <w:color w:val="C00000"/>
                                  <w:sz w:val="44"/>
                                  <w:szCs w:val="44"/>
                                  <w:rtl/>
                                </w:rPr>
                                <w:t>المفكر</w:t>
                              </w:r>
                              <w:r w:rsidRPr="005E4DFC">
                                <w:rPr>
                                  <w:rFonts w:ascii="Adobe Arabic" w:hAnsi="Adobe Arabic" w:cs="Adobe Arabic"/>
                                  <w:b/>
                                  <w:bCs/>
                                  <w:color w:val="C00000"/>
                                  <w:sz w:val="44"/>
                                  <w:szCs w:val="44"/>
                                  <w:rtl/>
                                </w:rPr>
                                <w:t xml:space="preserve"> </w:t>
                              </w:r>
                              <w:r w:rsidRPr="005E4DFC">
                                <w:rPr>
                                  <w:rFonts w:ascii="Adobe Arabic" w:hAnsi="Adobe Arabic" w:cs="Adobe Arabic" w:hint="cs"/>
                                  <w:b/>
                                  <w:bCs/>
                                  <w:color w:val="C00000"/>
                                  <w:sz w:val="44"/>
                                  <w:szCs w:val="44"/>
                                  <w:rtl/>
                                </w:rPr>
                                <w:t>الإيجابي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856" o:spid="_x0000_s1147" style="position:absolute;left:0;text-align:left;margin-left:0;margin-top:-6pt;width:223.85pt;height:78.75pt;z-index:252057600;mso-position-horizontal:center;mso-position-horizontal-relative:margin;mso-width-relative:margin;mso-height-relative:margin" coordorigin="-1196,1928" coordsize="33546,8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vQFOegQAAL8JAAAOAAAAZHJzL2Uyb0RvYy54bWykVs1u4zYQvhfoOwi6&#10;O5bkP9mIs3CdZLtAmgTNbvcSYEFTlM2uJLIkHTstemzRh+mhj7N5m35DyvlxUuxie7A8HI6GM9/M&#10;N9Thq21dRTfCWKmaaZweJHEkGq4K2Syn8bu3p508jqxjTcEq1YhpfCts/Oro228ON3oiMrVSVSFM&#10;BCeNnWz0NF45pyfdruUrUTN7oLRosFkqUzOHpVl2C8M28F5X3SxJht2NMoU2igtroT0Om/GR91+W&#10;gruLsrTCRdU0RmzOP41/LujZPTpkk6VheiV5Gwb7iihqJhsceu/qmDkWrY185qqW3CirSnfAVd1V&#10;ZSm58DkgmzTZy+a1UWvtc1lONkt9DxOg3cPpq93y85tLE8liGo+GeT4YxlHDatTJHx21OoC00csJ&#10;bF8bfaUvTatYhhXlvS1NTf/IKNp6eG/v4RVbF3Eos7yfDcZZHHHspUmSZIM0FICvUCV6r5Om42He&#10;jyOyGGd5lu0MTlonvd6gP8xRSnKSj3tpnpNJdxdClyK9D0xLPsGvRQ7SM+Q+32F4y62NiFsn9Rf5&#10;qJn5uNYdFFkzJxeyku7WNyzKSUE1N5eSX5qw2CvCaFcEmNDJoQzQFsJy9O73k+u7P+/+uPvr0z+f&#10;/r4+F5uo9DS6ftc46SpRdNLOj4Ir0FIUHwBz+uEnEEGZzhXCcp2Lxc9YHuhmSchRNBRACIcRXGeK&#10;f7RRo+Yr1izFzGqYox4e56fmXVo+yWVRSX0qq4qageQWNYS917IvAB/ocKz4uhaNC/w2ogKAqrEr&#10;qW0cmYmoFwLtat4UKZoAs8WhXbWRjfMERLOdWUenU9t5Cv6W5bMkGWffdeaDZN7pJ6OTzmzcH3VG&#10;ycmon/TzdJ7Of6e30/5kbQXSZ9Wxlm3o0D4L/kW+tZMpMNlPhOiG+bkTGhQB+UbdhYieJYQoVms4&#10;KuZgB9kZ4fiKxBJAtnoY32941B+AphpYsDJabH5QBdBga6c8GHus/C92EVJE0M9xC81hrHstVB2R&#10;gCIgZn8QuwHoIcudCcXfKGoFn1XVPFEgHdL4TCj2VkQqNGtwF9hd52D1ZfDTTfDSFL1aMS0QJbnd&#10;YxoupzDuCGT0etVyzY+U1v5+3lkPMmWxB2s66g0yTCQMpF46TsbjMLN2qGajPE/zQZhYwzztjYZP&#10;Jtb/QzXagJnZKKGJyHCBlqALxFqDIxYMj1i1xM3MnfGFelQRKtQxs6vQpFZVsgiB19LhTq5kjQGL&#10;KQ3XobKhhMLfqm25CaNQPpLcdrH1d8mgR6+QaqGKW3SmUegWhGg1P5U494xZd8kMrlooMafcBR5l&#10;pZAMjS2S4milzK8v6ckeLYHdONrg6kaiv6wZTejqTYNmGaf9Ptw6v+gPRlQb83hn8XinWddzBZZi&#10;miA6L5K9q3ba0qj6PXprRqdiizUcZwdI28XcYY0tfKdwMZt5OYz+s+ZK48JIPfiE+Nvte2Z0yx+H&#10;HjlXuwZlkz0aBdvAmxk4XUrPsQdcwRpagCxe8l8JkJ58hjxee6uH766jf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MtjUcXfAAAACAEAAA8AAABkcnMvZG93bnJldi54bWxMj0FL&#10;w0AQhe+C/2EZwVu7SU1sidmUUtRTEWwF6W2anSah2d2Q3Sbpv3c86W0e7/Hme/l6Mq0YqPeNswri&#10;eQSCbOl0YysFX4e32QqED2g1ts6Sght5WBf3dzlm2o32k4Z9qASXWJ+hgjqELpPSlzUZ9HPXkWXv&#10;7HqDgWVfSd3jyOWmlYsoepYGG8sfauxoW1N52V+NgvcRx81T/DrsLuft7XhIP753MSn1+DBtXkAE&#10;msJfGH7xGR0KZjq5q9VetAp4SFAwixd8sJ0kyyWIE+eSNAVZ5PL/gOIHAAD//wMAUEsDBAoAAAAA&#10;AAAAIQDspxvRkTQAAJE0AAAUAAAAZHJzL21lZGlhL2ltYWdlMS5wbmeJUE5HDQoaCgAAAA1JSERS&#10;AAACDQAAAKcIBgAAAeUHX6MAAAABc1JHQgCuzhzpAAAABGdBTUEAALGPC/xhBQAAAAlwSFlzAAAh&#10;1QAAIdUBBJy0nQAANCZJREFUeF7tnQl4FceV79lsx3meeGLnS+KZeclMxklekueZycR5M/PNl8lk&#10;1vdl8pLMvCTzErPY2LHjmCxOvE2MzfWG2BESu9gExphVlmWwsY3FJoRYJUtCgBAChBAChCQESEgX&#10;6dVpndKtrnt0bze6Wvrq/+P7f9zuLnVXdfepc6qqu3rIoGfy6A5Hg554J6K5uTmU7Ip7Eq5fvx46&#10;efJkqCPJ8XQ3FBcX40Q8unFJ9iNZ87bWXG7gPwk+M6ZNczQnPd1Z1ieB7n4uthtnAydKNhbOn++c&#10;DEKXkYsdjVmJJAvq4vKvCHFPhE7w7bWdZ06zbMkS/hU8tFlkv/GGs6zL2HSt+UUutRvbLOiPw+Gw&#10;8zvopM6YceNmoc+k3kGyEPdEDEkZ3U4JPpU+jv+ko6O9vT3QJ0JfyIqKCmdZn4T9tSemcand2GYx&#10;Oy3N+T/otLW1ue5qXUYudjTXrl2DWRD3LPqvQ5RgxJT7+U86OlpaWpLqROiT8PjmFW9wsd3YZvFG&#10;Vpbzf7IxMmd+x72ZzxVxsaOxzSKZcTxjdzy3de2qwXAiqEXt3P0SKmD6lT4Jubm5Ib/asmXLgBfl&#10;c9u2baH6+vru7wYVJ/xMn4jKysrQjYrOdl+oJ8d2qoBu+eGXbx4xeUwriewnyKKCxlK3ZjHoSRlV&#10;7VhDysg6XjNI4SqBl6KhW0i69ZJNcU/ElStXnEqIvU5S8ujmpZ0nYeKoMBfbjXKnP6+trUXHrWqt&#10;hcZsmJ2dUbSV/yS5UG7U+T/uiWhqakq6cJsajiXFxbzU0VFUe6rzJFD/i4QKrv5Psp0Ewu5S0GXk&#10;YkdDZmGeCP3H5eXlznLQ+WDLFuf/uCeCvIV5IpqvXnWdySBCeW9oiAxUXW5tiX0ilFl8xTwJyYK+&#10;kPpiGmUcwUV3051ZUOdtMrBwwQLnf11GLnY0tllUnTrlOpNBRLqQMU+E2n67eRKSFV1GdXL+lIvu&#10;RjKLmdOnO7+TCV1GLnY0tlnk5uYG3iwk/jNrTsvXM0Pdd96aJyGZoTaUMovvcqnd2GaRzDjNh+4w&#10;2+Vmp6wXSR2lA006r0eOHAk5F71b+CTYHaJ+ZHeS9qZu9NhsFo9zqaO5KUk6bklSh60pLjIAFlwb&#10;dMkvysS+R/26ySKqO/1I2kd/ScqfH3116fhi9w0xqo0vszfC4fBzVB3R6GFdXV3Sd+0mO+6bQckv&#10;dFfRzUBRycWLFzfzfkEA6fHNQFUUxehVVVWhvXv3onYIMDRW1aMbQsUNPyVXYe8EDDxULd7VfWT/&#10;r7GvI19m75CrGDJl1HVzJ6GdyfngYdCxb4IVmZkdu/LynN+EeQ1JVPPzZfaGdhX2jjRnz551/le1&#10;SNdv/T/oW/RNUHfhQkdaaqrz26wdis9Vua6hIz+oi3xvPFdh35FmBkDfQQYZ71oI13E4X2pvkKu4&#10;ZdoDV8yd/MXS8c7OCfPAlKETJ05EZQL0DfZNQE89vLp8ufObMK8hqb656SW+zN4gV2GOeWlp0mfN&#10;6jh37pzz284M6FvovLe2tjqvHkrXoulas+saOvKDsvaPOf3d1k5M7AObGQB9S7xrIVzHz/Cl9ga5&#10;is/Pf6Lc3Mkt08Y6OyfMA9OdqZ+tAn2PfRNUHj/ueiPTvIak3MpDqXyZvRHPVWQuW9aRn5/v/LYz&#10;AwYe9nXky+wduIrkwb6OKhT4Fl9mb1Dt8KOs2e/aO9KYN0F9fb0zGwVuiIENPQhCNT5dW77M3qA/&#10;QPd0cqFaHc00GOn0NPtFchVFRUWre1OFhYUDXlK+b1S9uW9Tx44dW3327NnV58+fd4xcuYoH+TJ7&#10;g2qHRfu3ZNg3xMGDB0NQMEXPFt6Qq+jCuhnoARiob0TVeqLV2Nh4Y67ChO4mKHnElxUAH1iegdeC&#10;QQluBuBg3wjTf3AHb/GG5J+CLAq2/EjaR39Jyp8fRd0MfqAMUP8EtWWhYOuKUo9uBrqb6NE53TTi&#10;zi8QQKJuhMk/+Q5fZm9QrUA3AXVu8D5BQIm6GfxALoJ6t2pqapzeLt4nCCg9vhmod4tqhby8PNwM&#10;Aca+EZ7ZunodX+b4qL8fTvECDYTQK3rqxkiOSYQGKfbN0N7e/g2+1PHRLuLBNxdm/3hVqjMdYbJO&#10;SRh05s2Z0zWrYHcPJ9k3A19mb1Ct8NOcjBx7J2DgYd4A9Ayr/q2xr+Hfr3x5D19mb8R7TA4MHOza&#10;wLwRCPs6Khcxki9zfMhFUCeFvRMw8Fj12msd+/ftc357vRn4MnuDboZJO95YYe8EDDzMG0AZsOs1&#10;PeKWqWNd1/CeRc+W8WX2htSHbWK/pIuXdfsPuzYwbwTCvo7qZhnHlzk+8VxESUlJx1wVvRLdZQD0&#10;DVkbNnS8lZPj/PZ6M/Bl9gbVCqVnTqTYO9Hog9ELoXk7dzq/cTP0D/q8z5o5M+p9WcK+hnem/fwc&#10;X2ZvSK0I8kMafTD9P83eS74K9D32tTBvBMK+juFw+Dd8meOjEj8fy0VcamzsmGVNJGFnAPQNe/bs&#10;6Xht5Urnt9ebgS+zNyhe2FV5eKq9E40+GH2DUH8xATdD/6DPO32Nu7q62vltXot7lvzOdQ1vmTa2&#10;mS+zN6RWRGPLVd595GD6f3IRFy5ccH6DvsW+FvQ/zeugsa+j2vYcX+b4qMQTYrqIS5fEDIC+58MP&#10;P+zIWLjQ+d3dtbCvI19mb5CLqGusf8HeiUYfbGturtOSIHAz9A/6vNPX9Xfv2uX8Nq/FPYvdLmLE&#10;1Puv8WX2huQi6q428e4jB9P/L5g3r+sDZKBvsa8FuWv6mLbGvo6qNTieL3N8VOKnYrkIs4vT/h/0&#10;LefPnXP6FYjuroV9Hfkye4NcRG193Yv2TjT6YEeOHHGqJgI3w8DksXczXdfQkR8kF1FwpoJ3H30H&#10;UnOmtKTE+Q0GFvZ1JEPnyxwf1Yp4JpaLoOaKfTOgVhi42NeRL7M36M6JNaUwXXiKGY4fPx7lq8DA&#10;IiU/x3UNh0zq5mO63SG5iK0nD/Huo2uDDevXd2zatMn5DQYWI3PmO/ra4vFF9EFA6jviyxwfZfFj&#10;Y7kIwr4ZUCsMfOilJ2fA0Q/xXAQIHjU1NVNvaCYXyUU8u30t7xYEkerqaufhJF+tCOUi7sMT0MkH&#10;vfRERq5+DuVLHZ/uXIQ0zVyiZE+LN1Al5f1G1Vv7NUX7PnXqFCmFXISvWoGgu2fYpDFh80b46ryn&#10;9pjfDu4NSd//hW5M5nmlF6PJRdzQNIBSvGDOLwgFS6Wlpc57sb5bEYR0M+gPWPe1zI9iJ4OkMkqS&#10;/vZGRZ+svPH5IFNGt5s3wl2zf1mlZ2eBelfSxJ6J0I3PFJsy+jJ9dV6LmiNQ/4qq+J7oxmoFJhwO&#10;P093EpQcUtfzMb60AAAQByM0FDXhQX/zggIAkoCUUbvFCsFUb9Pe3v5ZKcyBIKh/dO16dO9ilHqT&#10;jo6OT+vMUOM36JIa9f0lKX/JKKnsUM8lVgamJo76GzbjxKMqho86NZTKCHWR0lA59ZtDENS/+rsV&#10;rxSIFYJWyugwm3HvoKMFqhhoDKW2ttaZj5zU0tLyPj2UAwDoe8QKwVRvEg6Hn6aKgcbiqKaixy5o&#10;BJ+mJCdxHgEAfYxYGZia+ONvsxknHnX8Ebo5QU0JqhjocRx6Nmvv3r2oGADoJ57bsV6uEEz1JnZz&#10;gpoR5eXlof3799Pzem9wPgEAfYxYGRhqU7bLZpx42tvbHzKbE9TPUFFRESouLsbnrgC4QdqvX+/I&#10;WLDAkUYvK2fsLCtnHJXGRKoMTP3kzTnvshknHnX8YWZzQsqAKQCAN2hSDHNijKKiImd5BU/ISdhp&#10;TN6rLBFt0JRy7P/Gppx4zOaE/caOrcm7N3K2AQCxWJGZ6Rh9UWEhr4muCNJnzXKWaSphCckGTZHt&#10;shknHlXrjNbNiV9sXpYlZcAUACA+9KlKuyLQy8rmnGVqVthpTEZMfUC0Qa0vZjxzlM24d/DTnLhu&#10;fOwGANA9dkVw/PhxZ5mmENfEqhh2nT4q2qApte/ee1PT1ZwQDm7q0c3LONsAgFhkLl3qGP327dt5&#10;TXRFQLO10vK2rfLX6yUbNNVG71f0FqrW+YaOGrJKC9KlDJiSsAs8d/ZsZ1m3sajWtNMAkOzY97xe&#10;rqurc5bDPOG7mcbE/gyyrS8sfPKYSnYTm3Li8RM1tKt/NrpwVFCNXWC93IJva4JBgm0DNExJy2n8&#10;mVFCp9FNDpNLLc2iDZpSf/dzNuPEY1YMN00Z0yJlQOtPFzzB2Y5Qye0n/V1VQhdYU1FR4SwvmD+f&#10;1wCQ3NAnZeme198NJGy7eOvNN51l/al0G8kGTZHtshknHlXr3EsVAzUn3isvnCllwJSEXeAN69Y5&#10;yzt27OA10WkASHbse37unDnOsv48PhHLLu6a/QvRBrVunnI/fQzxZjblxKP7Gbw0J1raWjtzbaAL&#10;p9tPan9RBbaXAUh29D2vm9lNTU1RdmAvm1xraxNt0JTat/fPGPlFRQ0T9DMNt05/6LKUAa2vLP4v&#10;znaEhoYGp3D04IZGF1i3n86fP+8sm0M2ACQzhYWFzj3/6ooVvCa6Iti/b5+zvIi/mW4j2aCpPTXH&#10;p7EZJx5lvH+go4bzwjfXbUnYBc7OynKW38zO5jWxa0cAkhH7np+dluYslxjfHo5lF//T+na+rVtn&#10;PHRZ2e8n2ZQTj9kJKWXAVNv1yAiEZg4PU168eJHXRBc4dcYMZ7mqqorXAJDcaBvQkXOsZraK2HmN&#10;G8kGTanmxHg248Sjdv68bk58Iv3nZ6UMaA2bPIazHMFL+0kP2VAFAcBgoLy83LnnYz31WHHsmLO8&#10;KCOD17iRbNBU/unyGWzGiUcd/zbdnLjRNy7tAhcePOgsL5g3j9dEpwEg2bHv+XVr1zrL27dt4zWx&#10;7eKfXp8s2qApFZH8IZty4vHTnCg+F90coIc3qHDF/NYYhU92gRerWpGWKysreQ0AyY22gfr6emeZ&#10;Rilsu6CIgpbpJSwbsiPJBk2R7bIZJx6Vgad0c+LLC54+LGVA65ZpYznbbuwC6+WWFhpy7ehQEUlU&#10;GgBAbCQbNDUxP2clm3HiURXDLYluThzjNpY5HIOKAQB/vLwrW7TBiEZdV/b7l2zKicdPc2L36XLO&#10;doR1a9Y4Rr9z505eE10R6LfP8ow0AIDYSDZoqlebE6r984RuTvzNshf2SxkwZSP1K+hllXFeg6gB&#10;AL9I9mfq0c1Lc9iME486fo/ng9RGT5UEcfbsWWfZHKZExQBAz6iurp5Kn3+gCZ3JXslulc19l005&#10;8fhpTiw4+AFnMwL1rNKDTvSotIaWzYefqBPSXgcA8I6K7ptU5eB8AoIifLLZ3m5O/EQ3J8bnrn1d&#10;qhBMAQD6B/pYVF1dnePEe71iUMcbqpsTXqIGAED/oCKGGbo5QY6c7Fat/iGbcuLRzQk6GA2FSBWC&#10;1mObMztzCQDoc3Rzok+ihvb29i/qiuHl7VmvShWCqZycnFB/KTs7O5SVlXXDor9PhKS89ZakcvS3&#10;pHMC+Zd0vW299957zrdmy8rKnG/PUtRAgwW6E5LNuHcIh8PPUuXgpTmRl5//QkFBQag75efnQ5Ao&#10;6X6B4ovOXVFRkfN5SfrMpG5OkM0qx/40m3HvoCsHqTIw9ZV5T5RQ7ZUI6U/yJ5uksvalpDxBwRZ9&#10;jJrUp6MTGlX7/Nl+milGqBBM0VezoeQUeaRYkv4mqJLKFwRRxWA2Jzo6Oj7CJtzLCJWBKQplICho&#10;ImNKFlGzX1cMKtofx5bbN6gDjqcDU8gCQdDAE1cM97HJ9j2qmfF56oegjEAQ1P9SNvkbpc+yiQIA&#10;QC8idB+4BAAYZEz+yXfEysAUAGCQMXlkzKefh6SMnMkpAQCDBqkyMAUAGGRM/8HdYmVgqrcJh8MP&#10;ST2tEAT1j8SKwFTKqGw2395ByhQ0cCSNlydS0jGh/n9eSKwMTPUmA+UkJEr09NlAkJS3ZJVUfqhn&#10;2n6ibKZYGZjqLehhDF0pUGboRRAIgvpfI6bcf02sDLRSRpaxGSceXSlQRuh5b+l5dgiC+l5iZWCq&#10;N6GKgSIFegGE3hCjOey0wuFwU+c8NQCAvqSivlauDEz1FqoZ8S2qGChaoBqKZqIxX4HlPAIA+pg7&#10;Zv1crgy6NLKAzTjxmM0IihbovfLKykpH1dXV+PAEAP2EXBkYevyvb2UzTjy6YqBmBDUdqqqquman&#10;UevRjACgHzjVcEGuDEz1FqoZ8We6f0E3IyhSKC0tDR08eBDNCAD6iVunPShXBqyPTB/bN6MR1Iyg&#10;PgWav44muNy/f/8rnEcAQB8jVQamzly68H/ZjBNPd80IVSmEWltbGzmPAIA+pKWtVawMTKlo/+ts&#10;xolF7fjzuhlBzy6YzQiaFpvzCADoYz4282GxMtC6bebDDWzGicdsRlD/AjUjaH58akbk5eWhYgCg&#10;n5AqA1P1zVdeYjNOPDpa0M0I+poOffuAmhGqwrjEeQQA+CBjwQJHGvryvL3OXja53t4uVgamwuHw&#10;M2zGiUU1I+6mioGihdLTlZMefmtx9v0b5mWPWjsr+0crp2dnFG3tMAUA8MaMadMcaRZnZDjLFceO&#10;8ZroNCZ3L3hSrAy0hk8Z06aSfZRNObGoimG87nT8+MxHLkgZ0Pqjub/uzDEAICZlhw45Bk+Vgcau&#10;BPYUFDjLSxYt4jVuJBs0daap7hU248RjjkZIBzd1/gpaFQB4QVcCLS0tzrKKyKMqBr2sbJDXRGgN&#10;t4k2aIpsl804sajj/7FuRhw+e3qidHBTAABv2JUA9SPQcvnRo7wmdjPi71+bKNqg1tApo66raP+/&#10;sSknFh0tUMXgDHsIGdD69OxxnGUAQCxOnTrlGHzGwoW8JroSOHz4sLM8c/p0XuNGskFTm44VprMZ&#10;Jx4/zYizlxs4ywCAWOhKgJoPBDUV7IpBL9NIhY2XZkQ4HH6ezTixqDDkTqoYnHcjmuJPAgEA8IZd&#10;CSxSkQMt792zh9fEbkZ8e+000Qa1bppyP3VcfIZNObFQjdPVjEh9uF7KgNbtMx/pzDEAICbHjx93&#10;DH7e3Lm8JroSqK6ujkpjItmgqdWHC+azGSceP82IhpYrnGUAQCyoz4CMvvXaNV4TXTHo5aYmeSYD&#10;yQZNqWh/AptxYlHHHopmBACJx64EVq5Y4Sy/u3kzr4ndjPjWqtijEcMmjQmriuHLbMqJRTUjntXN&#10;iP8++/GTUga0hirZqL/tOHv2rCONvUydKrRcW1vLawBIbqpPn44yenv53LlzzvLc2bN5jRvJBk2t&#10;OjRAmhGnLtVxliMsXrTIKdyhQ4d4TfQJWLpkibNc/OGHvAaA5EY3I/RohPLsUXYxa+ZMZ7mhQR7l&#10;k2zQVG+ORtza1YzwMCW1hF3YIzwma9aCdhoAkh37nt+0caOznPPmm7wmtl2M3bRItEFTyn7vYVNO&#10;LKrGeVw3I+5d9nyhdHBTEnbh9LJ+/JOaEXYaAJKZpkuXou55e5ma1rRMUYOEZH+mMj/cnsFmnHh0&#10;M4ImZJEObmrbqcOc5Qhz0tOdwhXs3u0sS+HSisxMZ7kEzQgwSNA2oPvZJLvQTQ3tQE0ovWSDpsh2&#10;2YwTizr+R3Qzov4GRyPswkqdKXYaAJId+57f+sEHznL2G2/wmth28dLON0QbNKUqj79kU04sasfj&#10;dDPiH16dmC8dXGvE1Ps5y27swunlxsbOaSFpxMJOA0AyQxEA3e+pM2bwmohdXA+HneX6ixdj2oVk&#10;g6Ye3/JaFptx4tHNCKoYpIObyjq6j7McYe3q1U7B3n/vPV4TXVGsWL7cWd7NTQ0Akp30tDTnnj9R&#10;Wclrou0iLTXVWe5u+F6yQVO92YwYoZsRXoYpJezC1pw54yxLzQhqMwEwGLDtIjc311lev3Ytr4lO&#10;Y5L54Q7RBk0pe/o7NuXEonb8lI4WvrXq5V3SwU3ZkKHbhbPHbYlYJwCAZEM52qh73l4Oq+aEvc5E&#10;sj9TP9iQ/gGbceLRzQgv0cLqsuhmwNubNjkFezM7m9dEn4DXV61ylje/8w6vASC50W9OVlRU8Jpo&#10;u9DLx8rLeY0byQZN9VozgtDNCC/DlBK6cLqJUMtjsuZEEzoNAIMF+57fvWuXs5y5dCmviW0X6w7v&#10;FW2wS5NGtyuH/j0248SiQpmf6WbEf6xN3SJmwJCNqlSiCpc+a5azfPnyZV6DigEMLpqvXo265/Uy&#10;2QwRrxkxbMoY0Qa1/nX1lDw248TjakaoGkjKgNaKkjzOcoT333/fKVhOTg6via4E3nn7bWd57Zo1&#10;vAaA5KarGRFjOvhFPGV8SXExr3Ej2aCpAdOMkEYTdGH1tsaGhqgTYC8DkOzoe17bxaHS0ig7sJdN&#10;6JEAyQZNqX0/yGacWNSOf0wVAzUjfrl5+Xrp4KYkuiusHpOlE2OnASCZkZoIejncRt+Bif+wn2R/&#10;pv7h9Um72YwTj6sZIRzc1As7szjLEbbymOw6o4lgFzYvL89ZplEJAAYDuhmxf1/kQUDbLvQkLUWF&#10;hbzGjWSDptqutw380Qi1H2eZ/rdPgF6mWhSAwYBtA3rK+FhzPZpsP3VYtEFTyp5GsRknFhXif4ei&#10;BaoY5u95d5F0cFMSduH0RBNeP5wBQDJi3/N6Wc/jGK8ZMXzK/aINav3VsgkUZgxjU04suhnh5d2I&#10;+3Lmd+bYIJ/HZM2v8dqFpVCKll9/7TVeA0Byk7lsmXPPb3n/fV4TbRfLeeoBs6lhItmgqT5pRiTq&#10;3QhdC0oPNaEZAQYLtl1cuHDBWfY69UDVpTrRBk0p7mczTiyqGfG/dbTwamHufOngpiTswtFXeWm5&#10;pKSE18Q+AQAkG9IIHL1uTcvmPI6x7EKyP1N/Mv/xEypZ7zcjhk0Z0yZlQOvba6ILUKqMnwo2b84c&#10;XhNd2AMHDjjLy5Ys4TUAgHhINmiKbJfNOPEkqhmhv60nzeOol6mJAQCIT33zZdEGTalm+Tg248Si&#10;wp1/oWiBKoblB7YnpBmh53Gkp7s0dhoAQGxuT31EtEGtm6c/0MxmnHh0M4KiheGTR7dKGdD61zVT&#10;OcsRYk3AotGPf9LLVAAAb0g2aOraQHmo6Vo4uhmgK4FYY7L2MgAgNjVNDaINmlLNiN+xGScW1Yz4&#10;K10xvFlakC4d3JSEbfR6Hsc9BQW8BhUDAH75o7m/Em1Q687URy+oZEPZlBOLqnEm6GbEiDjNiG+u&#10;nNiZY4Mz3IyQRiNoqIbQn/E2Z8UFAMRGskFTpxrPTWQzTjy6f8FLM+J6e+f7DyZ6HkdVsfCa6OhA&#10;L9PXdwAA8am72iTaoCnl1J9jM04syqPfrZsRR8+dmSgd3JSEXQnoN8RiPf4JAIjNk7mvd4zMmd+l&#10;P1/8bNHXFo8vujfzuaKvZ4aK/m7ly/uU/X6MTTmx6GjBeTcizkxNX8x4irMcoaamxjF489t6diVw&#10;qbHRWZ6dlsZrAAB+UHbarprjobq6OqfJTzZLtstmnHh0xeDloaYwv0Ztoj+KEWseR71Mz4cDAPyj&#10;7GtHbW2t87V5cuJks6oZ8TSbcWJRx/u0bkbUNTW+IFUGpiQuXrzoSEOf3qJl8xlwOw0AwB8nT54M&#10;nT9/vqtiILtVzYg72JQTix6NoAPdNv3heqky0BqqBADoH6qqqrqaEeTIe70ZQQfx0oy42naNswgA&#10;6EtUM2KX0Ix4ls04sagw5C5dMRyvPfOKVBmYAgD0D7oZQY8T6GhB2e+dbMqJRdU4v9PNiE+nP3ZG&#10;qgy07pj1KGcRANDXUDOivr5+4I1GVDXWcRYBAH2JctwHampqXM2IXqsY1PG6RiNq6+telCoDUwCA&#10;/qGbZkTvjEaoHY/XzYi70sedlioDrZsmj2kpKipaHVQVFhZCCZJ0fvtbUj5NSX8zkFVSUrK6srJy&#10;dXV19WpVIdD/A/OhplfWLJmVk5MT6i9lZWX1SNnZ2QmRlLfeklSO/pR0PiD/kq61pB07doRUJRGq&#10;qKgIUTOC+hd0M0I59QlsxonHT8WQm5sbSgZt2bIFggaUurtPCwoKQqWlpSEVOXQ91GQ0I77IZpx4&#10;6AB0oE+lPXZWqgy0hk+5/xplsjvl5+dDkCjpfoG8ae/evaEjR46EzIeaer0ZQeiKId5LU+vzcycf&#10;PHgwBEFQ36q8vDyqGdEnFUMzVQxCZWCqrKwslAhR7ZeMksral5LyBAVbVCHQ/92MRtzLJtw70EHu&#10;WfS7MqkyMEVtnMEiuhDQwJd07W5E0r4HknS00GfNCMI5iFARmFq654O5lDko+UTP3ceS9DdBllTG&#10;gSzKs+501M0IeuGRzbf3oOcYpMrAFHV6QFAyiTxwEKTzStGC0Yz4Wzbf3mPo5NEzpcrAFNVWEBQ0&#10;UZs86KJyUKXQZ52OXaSMvjxi6gPXbpo8pnWEoJd2vrGSMgVBg1nkrftD+ti6UqAXHtlye5+Ojo7b&#10;6aB0cAiCBp7IPvsuWjBQ7Za/1geHIGjgSdlo78wCHQ86sNIDUqYgCOofKZv8HpsoAAAAAECC+OGQ&#10;4dLgoi9NGpnBewMAAABA0pJy31YxEPCqlFFXeU8AAAAASFpeGfVNMRDwoxdHfYn3BgAAAICkZMI3&#10;RwyZdF+zGAh41aSRK3hvwYcf0Pqs0uchCIIgCIpo2JTReWIg4FWTRjcqVzu00+MGFHUivhsOh5+T&#10;niaFIAiCIOh6aElR7iIxEPCjF3/8eXa9wUMFC39rnhDphVUIgiAIgtrifg8iriaOWs3uN3iogGGc&#10;HSzYU+BAUFBlTyMFQRDUE31x4dNHxUDAq1JGtSvXG8xhCRUw/NoOFvSJoQk0ISjZJU0gC0FeJN1P&#10;NyJp39DA1MbDB9LEQMCPXryv976Z25t0dHT8vdnDoAMGuon1DOI0Jb/+bUqdvPkq7bLBJHVeIAiC&#10;oEGsYZPGhMVAwKtSRn7ALjhYqIDho1LAQJEUBQUULNDHvbrRy+rv2tU+AAAAgEHBw+8slQMBP5ow&#10;ZBi74WARDod/010PAwUM9FXQ6urqUFVVVZT4/AEAAACDgtZwWA4CfOnH32QXHCzMNyV00GAGDNSb&#10;QAFDZWVlqKKiIlReXt6lS5cubeZzCAAAACQ9ymd23Dz1ASEI8KNRFeyCg4Uq/K3hcHiCNCyhAwbq&#10;ZTh58qQTJJSVlYWKi4sdHTp06CU+hwAAAMCgICU/RwgCfChlNL0tEUxU0NA1LEEyhyXq6uqcgIGG&#10;IKiHgQKGoqKi0N69ex21trbW8zkEAAAAkp7Ga1flQMCHvvVayiR2wcFCBQz/yx6WsHsZaFhC9zKU&#10;lpaGDh48GMrPzw+dOHHidT6HAAAAwKDgM3N/LQYCXnXLtLHNyt/+M7vhYGEHDNTDYAYMNTU1znMM&#10;ZsBAPQwqaHiBzx8AAAAwKMgs3ikGAp6VMrr9VOO5iarB/kl2w8FBZfppr8MSR44c6RqWyMvLC7W0&#10;tJzmcwgAAAAkPQ3NV+RAwId+sCH9g3A4/Dt2w8FBlf9/SL0M0tsSFDDoXoaCggJat6LzFAIAAACD&#10;gy9lPCMGAl512/SfNpLPVbu6jV1xcGhvb4/5tgQNS9BzDPbDj3v27HlJRUnXO08hAAAA0LvsKSjo&#10;mDFtWpdWrohutxbs3u1Ks2jhQt4S4cCBA640y5ct4y3xWVK0TQwE/Gh/zYlpyvf+O7vh4KAy/ZA0&#10;LPHD9WnvSwX1o5ZwG59iAAAAoGco/+Ry9CTVcOWtEew0ys/xlk6Ur4tKQ+u8cKX1WsewyWNEn+dV&#10;NCyh8jSe3XBwUJm+UxyWaGoMSQX1o8ziHXyKAQAAgJ4zJz3d5ejLy8t5S4T0WbNcaT4sKuItEZYs&#10;WuRKU3boEG+Jzx/O+ZXo87zqI9PGXiGfq/xvsB5+VGUfagcMeljilqljm6XCetXtqY90nl0AAAAg&#10;AXxYWOhy9AvmzeMtEQ6XlbnSzJ0zh7dEoEDDTLNsyRLeEp/1R/aKPs+PimpOTlUBw0/YFQcHlekf&#10;mUGDHpZ44t1Va6WC+lH4Oh5zAAAAkDhMR09SPoy3dELDFHYaGs4waWlpiUpD67wyVPB3fvTPr0/d&#10;RW9L0K7YFQcDleFP2L0MFDDUNda/IBXUj8ZvW+ecXAAAACARLFywwOXo9xYU8JYIry5f7k6zZw9v&#10;iZC5dKkrzaHSUt4Sn68uHS/6PK8aOmlMuO16Gw1L3MWuODioSOdZaVjirvRxp6XCehU9HAIAAAAk&#10;ihOVlS5HnzpjBm+JcKa62pVGGrqg5xbMNBkqELF7K7pjX81x0ef50anGOprE6f+xGw4OKlD4vg4Y&#10;zF6GFUU75koF9aPTly7yKQYAAAB6Bjl109GTrl69yls7Uf4sbhpp6IL+zguUB8nf+dFXlzxXovLw&#10;PLvh4KAKfwcFDHYvQ0193YtSQf3ovjejIzsAAADgRnl91SqXo9/y/vu8JcK6tWtdafJ37eItEZZZ&#10;wxI014NXvr8hVfR5njVpdDv5XOV/P8WuODioSKdrqmgdMFAvw+fm/7ZCLKxH/d7Mh/n0AgAAAD2n&#10;7sIFl6On1y1tqqqqXGnmzZkTNeRw/PhxVxqSV2ou14s+z4/WHiqYr/L0ALvh4KAy/T0dMJjDErMK&#10;Ni2RCupHxeeq+BQDAAAAPUP5qihHX19fz1s7oTSzZs50pbl8+TJvjTBz+nRXGuX/eEtsKPgYJvg7&#10;P/qDOb+uJr+rdjeMXXEwUBm+PRwOR00VXd/UGBo2ZUybVFiv+lF29HuwEkePHnUeYNGih1BsSktL&#10;XWleFaYH3bd3rysNTdIBAAAgeXgrJ8fl6N/dvJm3RFjz+uuuNNu2buUtEVatXOlK89677/KW+Ix7&#10;d7no8/yIfK4KPu5mVxwcVKafswMGelvic/N/UykV1KtunjbW09OnlMa8cCT73djW1taoNPTwiglF&#10;lnYaAAAAyUNjY6Orjk9LTY3yMzVnzrjSUG+CTV1dnSsNySvnr14SfZ4fvbLrzdeUD/stu+HgoE72&#10;P1LAoIMG/RzDoj1bMqSC+tHBsyf4FMeGegzMC+fl/VnqdbCxpwctKizkLQAAAIIONQztep6cvw31&#10;MptpqNFpIjVUpf1I0N9+Iu3nos/zqjtmPVpHvfvshoODKv9wM2DQzzFQL8OwSaNbpcJ61b9vmNV5&#10;huNw2npQhSbpsCmzpv4Upwc9fNiVJj0tjbcAAABIBja/846rnt+0aRNviZCdleVKQ0MZNm+rvzPT&#10;ZK1fz1vi819b14g+z6toEqfaK40vq+Dj6+yKg4OKdH6nAwbdy0ABw5czniqTCutHrR6+YKmO6bpw&#10;JPtBFRqCsB9UsaNGwtzeXRoAAADBxH5bgvwC9TyYNDQ0uNKQbJSfc22nhyW9cqrxgujv/OiZravX&#10;Kb/2DLvh4KDK/zWpl2FLeeHMISmj26XCelX5xZrOMxyH1dY7ttKwBD0Qaaah76Db2MMbO3fgC5oA&#10;AJBM2MMSly5d4i0R7GGJ2rNneUsEO011dTVvic8nZvVsWOJT6Y+dJZ/b3t5+C7vi4GAHDLqXQSqo&#10;H/3tqy/x6Y2N/f6s9LUxe3pQko39MIufqBEAAMDAxx6WWL92LW+JQBM7mWlowiabndu3u9LQGxZe&#10;eX77etHn+VFd8xVykP/Ebjg4hMPhX+qAQQ9LUC/Dt159ebdUUD/ygjp2VLRHXUY25naSPeRA+7HT&#10;NDY08FYAAABBh3oU7Hrexh7qlt6WUD7OnUb5IBr+9kJ982XR3/nRkx+s2tDe3v4Uu+HgoDJ9txkw&#10;6GGJU+drXpYK6kc5xw7yKY6N/f7s1g8+4C0R7DTSe7hvbNjgSuPnHVsAAAADH3tYourUKd4SwW6E&#10;VlRU8JZO6I0HeoDeTCPtpzs+kfaY6PO86vdnPnyxTfldtavb2RUHA5XhqLcl9LDE8Mk9e1viD+b8&#10;0jm58ThjvT9LogtqctHDkMP58+ddaebMns1bAAAAJAO78vJc9fyyJUt4SwSa0M9Ms3zZMt4SYXd+&#10;vivNmtWreUt85hx4T/R5fsRfsPxXdsXBQWV6rBk06GGJUVlz35YK6kfXLcffHXZEaH9tjDC3ky6o&#10;AMGEggx7P/TULAAAgOTBrONJdgNTmvSPhipM6I08O43XYQlC8nd+9MDGhW+rfAdyWOIP7V4GChjq&#10;GhtfkArqR2n7vA0LbFi3znXh6H1am3feftuVRnpQZdNbb7nSSEMXAAAAgovdMCwtKeEtERZnZLjS&#10;HC4r4y0R6CNVZpqaGm9v9xF39nASJ/oMQ9v1NhqWuI1dcTBQGR6mIquoqaIbmxpDH0/9WZ1UWK/6&#10;/dRHnJMbD3vqT+lBFep1MNNIwxIXrHd1KY0dfQIAAAguFCCY9fxcYfiZAgQzjfS2BL3Gb6aRhi66&#10;Y1NFkejz/IieY1D+6d/YFQcHlelROmAwexl+s/m1dVJB/ajuavRXwyTMC0eyoz1y/GnWAy/S+7Oz&#10;09JcaRqsL5sBAAAILjR0YNbxJOWzeGsn9G0iO42X7xUpP8hbY9N2PSz6Oz/6x9cn7abGOrvh4KCc&#10;8WftYQnqZSg7cyJFKqgfTdixgU9xbLbm5rou3Erh65Tbt21zpZGm9dy0caMrzZvZ2bwFAABAMpC5&#10;bJmrnqcHHW3sbxFJwxL22xIlwvBGd3xj5cuiz/OqoZPHhMnnKv/7MXbFwUFFOuPtgIHelrhz5s/O&#10;SYX1qk+mj+PTGxsparRR+XFtp7EsOyKkb6WbaUh2GgAAAMHl1KlTrjp+4fz5vCXCoUOHXGnouQbq&#10;qTahAMFMQz7FK0fqakSf50fvV5bMUnn6T3bDwUFl+iEdMJjDEr/d/GqPhyVqmry9rWAPJ9jvzxI0&#10;XmWmOX/uHG+JYH9/wusXyQAAAAx8yPGbdTzJfrtOaoRKjUc7jR1UdEe7+if5Oz/6woInKsjvshsO&#10;DuokfZIyroMGHTDUNta9OGRSz74t8XSut3dcD+zf77pw1KVkk2+9hyu9P2sPb9C3JgAAACQPVPeb&#10;9TzNrWCzdPFiV5r9+/bxlgj2GxV5O3fylvj8R1aa6PO8aviUMW3kc9WuPs2uODiooCHqbQkKGj6R&#10;+litVFivumPWo57mZGixviRGPQX2NNDS+7Mqz7y1E5X/qDQAAACSB/tbRPPnzo3qHag4dsyVRnq7&#10;7tTJk640s9PTeUt8CmtPij7PjzI/3JERDocfYTccHFT5v2/2MuiAIbR9w0qpoH5Enwb1gh3tHT1y&#10;hLdEsB9UOakuuE1aaqorzdGjR3kLAACAoENDDvacDNSgtLGHqKlBaSINb9Dzcl4Iq8bqR2c8JPo8&#10;r/pCxlPHVB4msBsODqr8N5kBgx6WoIcfh04edV0qrFf94r3lnWc4DvZDKCsyM3lLhD0FBa40SxYv&#10;5i0RDh444EozT0WfAAAAkofV1neGdu7YwVsirFi+3JVmy5YtvCXCemvyQPrqpVd6OixBkzhdaWt+&#10;QQUNX2JXHBxU1DZBBwxmL0NPhyVIdneRhPRuLEWSJtLDLNK+7TT2fgAAAAQX+oIlvUqv9famTVG+&#10;gHodzDQkG/qbeGm6o/R8lejv/GhJyfZFKg9PshsODirT39S9DNTDoHsZVhZtnycV1I8ar0V/I0KC&#10;ZuUyHb30/qw95FBSXMxbOqEbYNHCha40Bw96+4ImAAAA4JWPTBsr+jyv+tz8J46rBu3zalcj2BUH&#10;A5Xhm+1hCeplaGxqCkkF9aN/3zDLObnxOFRa6nL0GQsW8JYIdhp6JdPGfuAlQwUQAAAAQCIZu2mR&#10;6PP8qL656SW1q6+xKw4OKtL5rR0wUC/DXyx97kOpoH7kBXXcqAdV7LclCHM7SeWZt3RC+7HTSF/C&#10;BAAAAG6U6qaLor/zoyVFuTQsMY7dcHBQ5f+a7mUwhyWOnj09USqoH+WfPtZ5huNgDyd4mfqT5miw&#10;eW3lSlea/fv38xYAAAAgMdw6/UHR53nVXenjztAHqdSuPsKuOBioDA/XAYPZy+C8LTFpTFgqrFfd&#10;veAJ5+TG43hFhcvRk+i5BJOzZ8+6tkvv2Nrv6kpTiAIAAAA94dnta0Wf50f8yetADks8ZgcM1Mvw&#10;L69N2ikV1KuGTRnTeXY9YDp6kh0wqPxFpaGnZk2kNypUWXgrAAAA0HNala+RfJ4fjd+xbo3yc4+z&#10;Gw4OKtN/pgMGHTRQwLDr5OGpUkH9aN3hPXyKY7PKGk6Q3o3d4OH92TXWu7rSFKIAAABAT7htxk9F&#10;n+dVt8546DL5XbWrwA1L3EyveUQNS1xpCn102tgmqbBe9cWFTzknNx7nzp1zOfpUYcjhwoULrjT0&#10;cSobmgnSTENvVNi9FQAAAEBPWFS0VfR5fnTteht98vob7IqDg8r0OGlY4rtrZ2yVCupVQ5Wutl7j&#10;Uxwb09GTLl68yFs6oWEJe3rQhobor2PaaVpaWngLAAAA0PtcunQpRzVgQ7W1taHz58+HGhsbnWcD&#10;ybfq3nzyuaqx/iy74eCgAoavUObtoGH/yfIpUiDgR0s/3M6nMDYb33rL5ehpCMLmrZwcV5r3hWGJ&#10;5fb0oD6m/gQAAAB6ivKlzRQwVFdXOwFDfX29EzBQQ5z8qw4YSCr5UHbFwUEKGKhwPR2WuHvBk51n&#10;MA40/8Kc9PQuSUMOjQ0NrjTSV8vUxXGlIQEAAAB9CQUMVVVVXQED9TKQT9W9DNrnKh/2b+yGg0M4&#10;HP6FDhhIOmD4wYbU96RAwI8uNkd/WQwAAABIVi5fvryTAgYalqirq3MFDGYvAz1DyG44OKjy/bGO&#10;eHQvAxXu6LnTE4ekjG6XAgGvWly0tfMMAgAAAIMA5UvD1MtQU1PjZVji4+yKg4P0tgQV7tZpY69I&#10;gYBXfWbu43hbAQAAwKBCBQvT9bCE3ctAflYHDco/jmQ3HBxUpkfriIcKogOGhzcuzpYCAT9qbvP2&#10;tgQAAACQDKiGd5nUy2APS5DYDQcHFTD8nhkw6GGJxqbGHn/BctLuHD6FAAAAQPITVtgBg+5lsAMG&#10;5X8/y644ONgBA0VCFBH93vRH6qVAwKtunvoAn0IAAABgcFBbW7tAP/wovS2hgwYVMDzEbjg4qEx/&#10;xw4aqHBTd2ZnSoGAH11uxSRKAAAABg+tra3l1MtgTuKkAwazlyEcDo9XyZNjTgbqZZCCAD/6Uurj&#10;e1evXh2CIAiC/GnVqlU3LGl/UOJE53j9+vWhzZs3h7Zt2xbKz88PHTx4MFRaWhoqLy8PVVZWuiZx&#10;6m5YQgUMn2M3HBza29vv0wEDiQIGKtzn5v+2QgoE/IhOKARBUFC1cePGAaO333570Ei6FgNNdE1y&#10;c3NDeXl5of3794eKi4tDZWVloYqKipDuZYg1J4PyvQ+yGw4W4XD4KbOXgQq343jZdCkI8KyU0e3p&#10;G9fNopMJQVDfaceOHdAglnRPQL2rvXv3hoqKipyAgXoZzIcfKWDQb0vohrnRyzCM3XCwUEHDBDNo&#10;qG9qfKGnkzh9dvavj1LkBUGxRMYGQfEk3TsQNBCk709zWMLLJE7t7e1/yi44eKigwTWZ01eXji+W&#10;AgGvGj55TBt10wwG0Y3Sm5KOCUF9Iel+hCAoWmQvR44ccQKG7qaKNgMG5XMfZfcbTFTE0zU8seHI&#10;3jlSIOBHk7esX0QRFwQFTTQWCfWtpOsA9a2k6wJ5lz6HFDB4mcSpo6NjBLvfYKKCBmcWSCrUiCn3&#10;X5MCAa/6o7RfnaATB0EQBPWv6Ol9qPelz7XHSZzuYdcbbKgw966YUCgFAl41NGVMuOZ85zupEARB&#10;EDRYRMMRpDiTOD3JLjf4ZBTlPiQFAn5EE0HRyYIgCBoIogrclJQGghIlGo7QDz5KwxLsbpOElJE9&#10;mir6T+b8ppJOFARBEAQNRulAQcsalvgCe9skYMJ3PqqChj8nrSjZ+dK6w/vmRbSnS2sO5Xer802N&#10;L5knC4IgCIIGm/RwhBkwdHR0/DF72+RERUSf14XVMk8EBEEQBEGytN9UvvQJFTAMZ9ea/FDwEA6H&#10;n9GTP0EQBEEQ1L2Uv3xO+c6x7EaTkCFD/j+bNw8PfSUoCQAAAABJRU5ErkJgglBLAQItABQABgAI&#10;AAAAIQCxgme2CgEAABMCAAATAAAAAAAAAAAAAAAAAAAAAABbQ29udGVudF9UeXBlc10ueG1sUEsB&#10;Ai0AFAAGAAgAAAAhADj9If/WAAAAlAEAAAsAAAAAAAAAAAAAAAAAOwEAAF9yZWxzLy5yZWxzUEsB&#10;Ai0AFAAGAAgAAAAhAGG9AU56BAAAvwkAAA4AAAAAAAAAAAAAAAAAOgIAAGRycy9lMm9Eb2MueG1s&#10;UEsBAi0AFAAGAAgAAAAhAKomDr68AAAAIQEAABkAAAAAAAAAAAAAAAAA4AYAAGRycy9fcmVscy9l&#10;Mm9Eb2MueG1sLnJlbHNQSwECLQAUAAYACAAAACEAy2NRxd8AAAAIAQAADwAAAAAAAAAAAAAAAADT&#10;BwAAZHJzL2Rvd25yZXYueG1sUEsBAi0ACgAAAAAAAAAhAOynG9GRNAAAkTQAABQAAAAAAAAAAAAA&#10;AAAA3wgAAGRycy9tZWRpYS9pbWFnZTEucG5nUEsFBgAAAAAGAAYAfAEAAKI9AAAAAA==&#10;">
                <v:shape id="Picture 768857" o:spid="_x0000_s1148" type="#_x0000_t75" style="position:absolute;left:-1196;top:1928;width:33545;height:8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j7rrIAAAA3wAAAA8AAABkcnMvZG93bnJldi54bWxEj0FrwkAUhO+C/2F5Qi9SN00xCamrSKHS&#10;gxdtFb09ss8kNfs2ZFeN/75bEHocZuYbZrboTSOu1LnasoKXSQSCuLC65lLB99fHcwbCeWSNjWVS&#10;cCcHi/lwMMNc2xtv6Lr1pQgQdjkqqLxvcyldUZFBN7EtcfBOtjPog+xKqTu8BbhpZBxFiTRYc1io&#10;sKX3iorz9mIU7PaNxtPPap+uaXcct4l5PcSxUk+jfvkGwlPv/8OP9qdWkCZZNk3h70/4AnL+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IY+66yAAAAN8AAAAPAAAAAAAAAAAA&#10;AAAAAJ8CAABkcnMvZG93bnJldi54bWxQSwUGAAAAAAQABAD3AAAAlAMAAAAA&#10;">
                  <v:imagedata r:id="rId38" o:title="Untitled-1-Recovered_0021_Vector-Smart-Object"/>
                  <v:path arrowok="t"/>
                </v:shape>
                <v:rect id="Rectangle 768858" o:spid="_x0000_s1149" style="position:absolute;left:1735;top:3190;width:27882;height:6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64wMQA&#10;AADfAAAADwAAAGRycy9kb3ducmV2LnhtbERPz2vCMBS+C/4P4Qm7aTphWjqjTEG24UHstvtb8mzL&#10;mpeSxLb+98thsOPH93uzG20revKhcazgcZGBINbONFwp+Pw4znMQISIbbB2TgjsF2G2nkw0Wxg18&#10;ob6MlUghHApUUMfYFVIGXZPFsHAdceKuzluMCfpKGo9DCretXGbZSlpsODXU2NGhJv1T3qyCL3fd&#10;D1Z/83t/Pze315PXOj8p9TAbX55BRBrjv/jP/WYUrFd5/pQGpz/pC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OuMDEAAAA3wAAAA8AAAAAAAAAAAAAAAAAmAIAAGRycy9k&#10;b3ducmV2LnhtbFBLBQYAAAAABAAEAPUAAACJAwAAAAA=&#10;" filled="f" stroked="f" strokeweight="1pt">
                  <v:textbox>
                    <w:txbxContent>
                      <w:p w:rsidR="003E0AB5" w:rsidRPr="005E4DFC" w:rsidRDefault="003E0AB5" w:rsidP="005E4DFC">
                        <w:pPr>
                          <w:jc w:val="center"/>
                          <w:rPr>
                            <w:rFonts w:ascii="Adobe Arabic" w:hAnsi="Adobe Arabic" w:cs="Adobe Arabic"/>
                            <w:b/>
                            <w:bCs/>
                            <w:color w:val="C00000"/>
                            <w:sz w:val="52"/>
                            <w:szCs w:val="52"/>
                            <w:rtl/>
                          </w:rPr>
                        </w:pPr>
                        <w:r w:rsidRPr="005E4DFC">
                          <w:rPr>
                            <w:rFonts w:ascii="Adobe Arabic" w:hAnsi="Adobe Arabic" w:cs="Adobe Arabic" w:hint="cs"/>
                            <w:b/>
                            <w:bCs/>
                            <w:color w:val="C00000"/>
                            <w:sz w:val="44"/>
                            <w:szCs w:val="44"/>
                            <w:rtl/>
                          </w:rPr>
                          <w:t>سمات</w:t>
                        </w:r>
                        <w:r w:rsidRPr="005E4DFC">
                          <w:rPr>
                            <w:rFonts w:ascii="Adobe Arabic" w:hAnsi="Adobe Arabic" w:cs="Adobe Arabic"/>
                            <w:b/>
                            <w:bCs/>
                            <w:color w:val="C00000"/>
                            <w:sz w:val="44"/>
                            <w:szCs w:val="44"/>
                            <w:rtl/>
                          </w:rPr>
                          <w:t xml:space="preserve"> </w:t>
                        </w:r>
                        <w:r w:rsidRPr="005E4DFC">
                          <w:rPr>
                            <w:rFonts w:ascii="Adobe Arabic" w:hAnsi="Adobe Arabic" w:cs="Adobe Arabic" w:hint="cs"/>
                            <w:b/>
                            <w:bCs/>
                            <w:color w:val="C00000"/>
                            <w:sz w:val="44"/>
                            <w:szCs w:val="44"/>
                            <w:rtl/>
                          </w:rPr>
                          <w:t>المفكر</w:t>
                        </w:r>
                        <w:r w:rsidRPr="005E4DFC">
                          <w:rPr>
                            <w:rFonts w:ascii="Adobe Arabic" w:hAnsi="Adobe Arabic" w:cs="Adobe Arabic"/>
                            <w:b/>
                            <w:bCs/>
                            <w:color w:val="C00000"/>
                            <w:sz w:val="44"/>
                            <w:szCs w:val="44"/>
                            <w:rtl/>
                          </w:rPr>
                          <w:t xml:space="preserve"> </w:t>
                        </w:r>
                        <w:r w:rsidRPr="005E4DFC">
                          <w:rPr>
                            <w:rFonts w:ascii="Adobe Arabic" w:hAnsi="Adobe Arabic" w:cs="Adobe Arabic" w:hint="cs"/>
                            <w:b/>
                            <w:bCs/>
                            <w:color w:val="C00000"/>
                            <w:sz w:val="44"/>
                            <w:szCs w:val="44"/>
                            <w:rtl/>
                          </w:rPr>
                          <w:t>الإيجابي</w:t>
                        </w:r>
                      </w:p>
                    </w:txbxContent>
                  </v:textbox>
                </v:rect>
                <w10:wrap anchorx="margin"/>
              </v:group>
            </w:pict>
          </mc:Fallback>
        </mc:AlternateContent>
      </w:r>
    </w:p>
    <w:p w:rsidR="00FC7FB8" w:rsidRPr="00FC7FB8" w:rsidRDefault="00FC7FB8" w:rsidP="00FC7FB8">
      <w:pPr>
        <w:rPr>
          <w:rFonts w:ascii="Sakkal Majalla" w:hAnsi="Sakkal Majalla" w:cs="Sakkal Majalla"/>
          <w:sz w:val="34"/>
          <w:szCs w:val="34"/>
        </w:rPr>
      </w:pPr>
    </w:p>
    <w:p w:rsidR="00FC7FB8" w:rsidRPr="00FC7FB8" w:rsidRDefault="00FC7FB8" w:rsidP="00FC7FB8">
      <w:pPr>
        <w:spacing w:after="160"/>
        <w:jc w:val="lowKashida"/>
        <w:rPr>
          <w:rFonts w:ascii="Sakkal Majalla" w:eastAsia="Calibri" w:hAnsi="Sakkal Majalla" w:cs="Sakkal Majalla"/>
          <w:b/>
          <w:bCs/>
          <w:color w:val="002060"/>
          <w:sz w:val="34"/>
          <w:szCs w:val="34"/>
          <w:shd w:val="clear" w:color="auto" w:fill="FFFFFF"/>
          <w:rtl/>
        </w:rPr>
      </w:pPr>
    </w:p>
    <w:p w:rsidR="00FC7FB8" w:rsidRPr="00FC7FB8" w:rsidRDefault="00FC7FB8" w:rsidP="00FC7FB8">
      <w:pPr>
        <w:spacing w:after="160"/>
        <w:jc w:val="lowKashida"/>
        <w:rPr>
          <w:rFonts w:ascii="Sakkal Majalla" w:eastAsia="Calibri" w:hAnsi="Sakkal Majalla" w:cs="Sakkal Majalla"/>
          <w:b/>
          <w:bCs/>
          <w:color w:val="002060"/>
          <w:sz w:val="2"/>
          <w:szCs w:val="2"/>
          <w:shd w:val="clear" w:color="auto" w:fill="FFFFFF"/>
          <w:rtl/>
        </w:rPr>
      </w:pPr>
    </w:p>
    <w:p w:rsidR="00FC7FB8" w:rsidRPr="00FC7FB8" w:rsidRDefault="00FC7FB8" w:rsidP="0097657E">
      <w:pPr>
        <w:spacing w:after="160"/>
        <w:jc w:val="lowKashida"/>
        <w:rPr>
          <w:rFonts w:ascii="Sakkal Majalla" w:eastAsia="Calibri" w:hAnsi="Sakkal Majalla" w:cs="Sakkal Majalla"/>
          <w:b/>
          <w:bCs/>
          <w:color w:val="00B050"/>
          <w:sz w:val="34"/>
          <w:szCs w:val="34"/>
          <w:shd w:val="clear" w:color="auto" w:fill="FFFFFF"/>
          <w:rtl/>
        </w:rPr>
      </w:pPr>
      <w:r w:rsidRPr="00FC7FB8">
        <w:rPr>
          <w:rFonts w:ascii="Calibri" w:eastAsia="Calibri" w:hAnsi="Calibri" w:cs="Arial"/>
          <w:noProof/>
        </w:rPr>
        <w:drawing>
          <wp:anchor distT="0" distB="0" distL="114300" distR="114300" simplePos="0" relativeHeight="252059648" behindDoc="0" locked="0" layoutInCell="1" allowOverlap="1" wp14:anchorId="2F495D0E" wp14:editId="2C83BF00">
            <wp:simplePos x="0" y="0"/>
            <wp:positionH relativeFrom="margin">
              <wp:align>left</wp:align>
            </wp:positionH>
            <wp:positionV relativeFrom="paragraph">
              <wp:posOffset>311150</wp:posOffset>
            </wp:positionV>
            <wp:extent cx="1834515" cy="952500"/>
            <wp:effectExtent l="0" t="0" r="0" b="0"/>
            <wp:wrapThrough wrapText="bothSides">
              <wp:wrapPolygon edited="0">
                <wp:start x="0" y="0"/>
                <wp:lineTo x="0" y="21168"/>
                <wp:lineTo x="21308" y="21168"/>
                <wp:lineTo x="21308" y="0"/>
                <wp:lineTo x="0" y="0"/>
              </wp:wrapPolygon>
            </wp:wrapThrough>
            <wp:docPr id="768859" name="Picture 768859" descr="Ø§ÙÙÙØ³ÙØ© Ø§ÙÙÙØªØ±ÙØ³ÙÙÙØ©... ÙØ¸Ø±ÙØ© Ø¬Ø¯ÙØ¯Ø© ÙÙ Ø§ÙØªÙÙÙØ±/ Ø¯. Ø±Ø§Ø¦Ø¯ Ø¬Ø¨Ø§Ø± ÙØ§Ø¸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Ø§ÙÙÙØ³ÙØ© Ø§ÙÙÙØªØ±ÙØ³ÙÙÙØ©... ÙØ¸Ø±ÙØ© Ø¬Ø¯ÙØ¯Ø© ÙÙ Ø§ÙØªÙÙÙØ±/ Ø¯. Ø±Ø§Ø¦Ø¯ Ø¬Ø¨Ø§Ø± ÙØ§Ø¸Ù ..."/>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34515" cy="952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C7FB8">
        <w:rPr>
          <w:rFonts w:ascii="Sakkal Majalla" w:eastAsia="Calibri" w:hAnsi="Sakkal Majalla" w:cs="Sakkal Majalla"/>
          <w:b/>
          <w:bCs/>
          <w:color w:val="002060"/>
          <w:sz w:val="34"/>
          <w:szCs w:val="34"/>
          <w:shd w:val="clear" w:color="auto" w:fill="FFFFFF"/>
          <w:rtl/>
        </w:rPr>
        <w:t xml:space="preserve">الشخص الإيجابي ينظر إلى الأمور بطريقة إيجابية ويفهمها بطريقة صحيحة، ويبحث المشاكل من زوايا مختلفة ليحلّها، </w:t>
      </w:r>
      <w:hyperlink r:id="rId56" w:history="1">
        <w:r w:rsidRPr="00753751">
          <w:rPr>
            <w:rStyle w:val="Hyperlink"/>
            <w:rFonts w:ascii="Sakkal Majalla" w:eastAsia="Calibri" w:hAnsi="Sakkal Majalla" w:cs="Sakkal Majalla"/>
            <w:b/>
            <w:bCs/>
            <w:sz w:val="34"/>
            <w:szCs w:val="34"/>
            <w:shd w:val="clear" w:color="auto" w:fill="FFFFFF"/>
            <w:rtl/>
          </w:rPr>
          <w:t xml:space="preserve">فمن هو الشخص الإيجابي؟ وماهي </w:t>
        </w:r>
        <w:r w:rsidRPr="00753751">
          <w:rPr>
            <w:rStyle w:val="Hyperlink"/>
            <w:rFonts w:ascii="Sakkal Majalla" w:eastAsia="Calibri" w:hAnsi="Sakkal Majalla" w:cs="Sakkal Majalla" w:hint="cs"/>
            <w:b/>
            <w:bCs/>
            <w:sz w:val="34"/>
            <w:szCs w:val="34"/>
            <w:shd w:val="clear" w:color="auto" w:fill="FFFFFF"/>
            <w:rtl/>
          </w:rPr>
          <w:t>سماته</w:t>
        </w:r>
        <w:r w:rsidRPr="00753751">
          <w:rPr>
            <w:rStyle w:val="Hyperlink"/>
            <w:rFonts w:ascii="Sakkal Majalla" w:eastAsia="Calibri" w:hAnsi="Sakkal Majalla" w:cs="Sakkal Majalla"/>
            <w:b/>
            <w:bCs/>
            <w:sz w:val="34"/>
            <w:szCs w:val="34"/>
            <w:shd w:val="clear" w:color="auto" w:fill="FFFFFF"/>
            <w:rtl/>
          </w:rPr>
          <w:t>؟</w:t>
        </w:r>
      </w:hyperlink>
      <w:r w:rsidRPr="00FC7FB8">
        <w:rPr>
          <w:rFonts w:ascii="Calibri" w:eastAsia="Calibri" w:hAnsi="Calibri" w:cs="Arial"/>
          <w:noProof/>
          <w:color w:val="00B050"/>
        </w:rPr>
        <w:t xml:space="preserve"> </w:t>
      </w:r>
    </w:p>
    <w:p w:rsidR="00FC7FB8" w:rsidRPr="00FC7FB8" w:rsidRDefault="00FC7FB8" w:rsidP="002B072A">
      <w:pPr>
        <w:pStyle w:val="ListParagraph"/>
        <w:numPr>
          <w:ilvl w:val="0"/>
          <w:numId w:val="12"/>
        </w:numPr>
        <w:tabs>
          <w:tab w:val="right" w:pos="296"/>
        </w:tabs>
        <w:spacing w:line="276" w:lineRule="auto"/>
        <w:ind w:left="386"/>
        <w:jc w:val="lowKashida"/>
        <w:rPr>
          <w:rFonts w:ascii="Sakkal Majalla" w:eastAsia="Calibri" w:hAnsi="Sakkal Majalla" w:cs="Sakkal Majalla"/>
          <w:b/>
          <w:bCs/>
          <w:color w:val="002060"/>
          <w:sz w:val="34"/>
          <w:szCs w:val="34"/>
          <w:shd w:val="clear" w:color="auto" w:fill="FFFFFF"/>
          <w:rtl/>
        </w:rPr>
      </w:pPr>
      <w:r w:rsidRPr="00FC7FB8">
        <w:rPr>
          <w:rFonts w:ascii="Sakkal Majalla" w:eastAsia="Calibri" w:hAnsi="Sakkal Majalla" w:cs="Sakkal Majalla"/>
          <w:b/>
          <w:bCs/>
          <w:color w:val="C00000"/>
          <w:sz w:val="34"/>
          <w:szCs w:val="34"/>
          <w:shd w:val="clear" w:color="auto" w:fill="FFFFFF"/>
          <w:rtl/>
        </w:rPr>
        <w:t>يتميّز الشخص الإيجابي بقدرتهِ الكبيرة على تقديم كل أنواع العون والمساعدة لكل من يحتاجُ إليها</w:t>
      </w:r>
      <w:r w:rsidRPr="00FC7FB8">
        <w:rPr>
          <w:rFonts w:ascii="Sakkal Majalla" w:eastAsia="Calibri" w:hAnsi="Sakkal Majalla" w:cs="Sakkal Majalla"/>
          <w:b/>
          <w:bCs/>
          <w:color w:val="002060"/>
          <w:sz w:val="34"/>
          <w:szCs w:val="34"/>
          <w:shd w:val="clear" w:color="auto" w:fill="FFFFFF"/>
          <w:rtl/>
        </w:rPr>
        <w:t xml:space="preserve">، فهو </w:t>
      </w:r>
      <w:r w:rsidRPr="00FC7FB8">
        <w:rPr>
          <w:rFonts w:ascii="Sakkal Majalla" w:eastAsia="Calibri" w:hAnsi="Sakkal Majalla" w:cs="Sakkal Majalla" w:hint="cs"/>
          <w:b/>
          <w:bCs/>
          <w:color w:val="002060"/>
          <w:sz w:val="34"/>
          <w:szCs w:val="34"/>
          <w:shd w:val="clear" w:color="auto" w:fill="FFFFFF"/>
          <w:rtl/>
        </w:rPr>
        <w:t>لا يتردد</w:t>
      </w:r>
      <w:r w:rsidRPr="00FC7FB8">
        <w:rPr>
          <w:rFonts w:ascii="Sakkal Majalla" w:eastAsia="Calibri" w:hAnsi="Sakkal Majalla" w:cs="Sakkal Majalla"/>
          <w:b/>
          <w:bCs/>
          <w:color w:val="002060"/>
          <w:sz w:val="34"/>
          <w:szCs w:val="34"/>
          <w:shd w:val="clear" w:color="auto" w:fill="FFFFFF"/>
          <w:rtl/>
        </w:rPr>
        <w:t xml:space="preserve"> على الإطلاق بمساعدة الآخرين ومساندتهم على تخطي كل العقبات والمشاكل التي قد يتعرّضون له</w:t>
      </w:r>
      <w:r w:rsidR="005D61F6">
        <w:rPr>
          <w:rFonts w:ascii="Sakkal Majalla" w:eastAsia="Calibri" w:hAnsi="Sakkal Majalla" w:cs="Sakkal Majalla"/>
          <w:b/>
          <w:bCs/>
          <w:color w:val="002060"/>
          <w:sz w:val="34"/>
          <w:szCs w:val="34"/>
          <w:shd w:val="clear" w:color="auto" w:fill="FFFFFF"/>
          <w:rtl/>
        </w:rPr>
        <w:t>ا، بالإضافة لدوره الكبير في رفع</w:t>
      </w:r>
      <w:r w:rsidR="005D61F6">
        <w:rPr>
          <w:rFonts w:ascii="Sakkal Majalla" w:eastAsia="Calibri" w:hAnsi="Sakkal Majalla" w:cs="Sakkal Majalla" w:hint="cs"/>
          <w:b/>
          <w:bCs/>
          <w:color w:val="002060"/>
          <w:sz w:val="34"/>
          <w:szCs w:val="34"/>
          <w:shd w:val="clear" w:color="auto" w:fill="FFFFFF"/>
          <w:rtl/>
        </w:rPr>
        <w:t xml:space="preserve"> </w:t>
      </w:r>
      <w:r w:rsidRPr="00FC7FB8">
        <w:rPr>
          <w:rFonts w:ascii="Sakkal Majalla" w:eastAsia="Calibri" w:hAnsi="Sakkal Majalla" w:cs="Sakkal Majalla"/>
          <w:b/>
          <w:bCs/>
          <w:color w:val="002060"/>
          <w:sz w:val="34"/>
          <w:szCs w:val="34"/>
          <w:shd w:val="clear" w:color="auto" w:fill="FFFFFF"/>
          <w:rtl/>
        </w:rPr>
        <w:t>معنوياتهم وقت الأزمات والشدة.</w:t>
      </w:r>
    </w:p>
    <w:p w:rsidR="00FC7FB8" w:rsidRPr="00FC7FB8" w:rsidRDefault="00FC7FB8" w:rsidP="002B072A">
      <w:pPr>
        <w:pStyle w:val="ListParagraph"/>
        <w:numPr>
          <w:ilvl w:val="0"/>
          <w:numId w:val="12"/>
        </w:numPr>
        <w:tabs>
          <w:tab w:val="right" w:pos="296"/>
        </w:tabs>
        <w:spacing w:line="276" w:lineRule="auto"/>
        <w:ind w:left="386"/>
        <w:jc w:val="lowKashida"/>
        <w:rPr>
          <w:rFonts w:ascii="Sakkal Majalla" w:eastAsia="Calibri" w:hAnsi="Sakkal Majalla" w:cs="Sakkal Majalla"/>
          <w:b/>
          <w:bCs/>
          <w:color w:val="002060"/>
          <w:sz w:val="34"/>
          <w:szCs w:val="34"/>
          <w:shd w:val="clear" w:color="auto" w:fill="FFFFFF"/>
          <w:rtl/>
        </w:rPr>
      </w:pPr>
      <w:r w:rsidRPr="00FC7FB8">
        <w:rPr>
          <w:rFonts w:ascii="Sakkal Majalla" w:eastAsia="Calibri" w:hAnsi="Sakkal Majalla" w:cs="Sakkal Majalla"/>
          <w:b/>
          <w:bCs/>
          <w:color w:val="C00000"/>
          <w:sz w:val="34"/>
          <w:szCs w:val="34"/>
          <w:shd w:val="clear" w:color="auto" w:fill="FFFFFF"/>
          <w:rtl/>
        </w:rPr>
        <w:t xml:space="preserve">يُقدّر الشخص الإيجابي قيمة الأشياء مهما كانت بسيطة، </w:t>
      </w:r>
      <w:r w:rsidRPr="00FC7FB8">
        <w:rPr>
          <w:rFonts w:ascii="Sakkal Majalla" w:eastAsia="Calibri" w:hAnsi="Sakkal Majalla" w:cs="Sakkal Majalla"/>
          <w:b/>
          <w:bCs/>
          <w:color w:val="002060"/>
          <w:sz w:val="34"/>
          <w:szCs w:val="34"/>
          <w:shd w:val="clear" w:color="auto" w:fill="FFFFFF"/>
          <w:rtl/>
        </w:rPr>
        <w:t xml:space="preserve">فهو يشعر بالسعادة عندما يقوم بأي </w:t>
      </w:r>
      <w:r w:rsidRPr="00FC7FB8">
        <w:rPr>
          <w:rFonts w:ascii="Sakkal Majalla" w:eastAsia="Calibri" w:hAnsi="Sakkal Majalla" w:cs="Sakkal Majalla" w:hint="cs"/>
          <w:b/>
          <w:bCs/>
          <w:color w:val="002060"/>
          <w:sz w:val="34"/>
          <w:szCs w:val="34"/>
          <w:shd w:val="clear" w:color="auto" w:fill="FFFFFF"/>
          <w:rtl/>
        </w:rPr>
        <w:t>شيء</w:t>
      </w:r>
      <w:r w:rsidRPr="00FC7FB8">
        <w:rPr>
          <w:rFonts w:ascii="Sakkal Majalla" w:eastAsia="Calibri" w:hAnsi="Sakkal Majalla" w:cs="Sakkal Majalla"/>
          <w:b/>
          <w:bCs/>
          <w:color w:val="002060"/>
          <w:sz w:val="34"/>
          <w:szCs w:val="34"/>
          <w:shd w:val="clear" w:color="auto" w:fill="FFFFFF"/>
          <w:rtl/>
        </w:rPr>
        <w:t xml:space="preserve"> بسيط، ويشعرُ بالقناعة والرضى على كل النعم التي منحهُ الله تعالى إياها، فهو</w:t>
      </w:r>
      <w:r w:rsidR="005D61F6">
        <w:rPr>
          <w:rFonts w:ascii="Sakkal Majalla" w:eastAsia="Calibri" w:hAnsi="Sakkal Majalla" w:cs="Sakkal Majalla"/>
          <w:b/>
          <w:bCs/>
          <w:color w:val="002060"/>
          <w:sz w:val="34"/>
          <w:szCs w:val="34"/>
          <w:shd w:val="clear" w:color="auto" w:fill="FFFFFF"/>
          <w:rtl/>
        </w:rPr>
        <w:t xml:space="preserve"> مثلاً يجد سعادته الكبيرة عندما</w:t>
      </w:r>
      <w:r w:rsidR="005D61F6">
        <w:rPr>
          <w:rFonts w:ascii="Sakkal Majalla" w:eastAsia="Calibri" w:hAnsi="Sakkal Majalla" w:cs="Sakkal Majalla" w:hint="cs"/>
          <w:b/>
          <w:bCs/>
          <w:color w:val="002060"/>
          <w:sz w:val="34"/>
          <w:szCs w:val="34"/>
          <w:shd w:val="clear" w:color="auto" w:fill="FFFFFF"/>
          <w:rtl/>
        </w:rPr>
        <w:t xml:space="preserve"> </w:t>
      </w:r>
      <w:r w:rsidRPr="00FC7FB8">
        <w:rPr>
          <w:rFonts w:ascii="Sakkal Majalla" w:eastAsia="Calibri" w:hAnsi="Sakkal Majalla" w:cs="Sakkal Majalla"/>
          <w:b/>
          <w:bCs/>
          <w:color w:val="002060"/>
          <w:sz w:val="34"/>
          <w:szCs w:val="34"/>
          <w:shd w:val="clear" w:color="auto" w:fill="FFFFFF"/>
          <w:rtl/>
        </w:rPr>
        <w:t>يجلس على شاطئ البحر، أو عندما يجلسُ مع أسرتهِ ويتبادل معهم الأحاديث الجميلة.</w:t>
      </w:r>
    </w:p>
    <w:p w:rsidR="00FC7FB8" w:rsidRPr="00FC7FB8" w:rsidRDefault="00FC7FB8" w:rsidP="002B072A">
      <w:pPr>
        <w:pStyle w:val="ListParagraph"/>
        <w:numPr>
          <w:ilvl w:val="0"/>
          <w:numId w:val="12"/>
        </w:numPr>
        <w:tabs>
          <w:tab w:val="right" w:pos="296"/>
        </w:tabs>
        <w:spacing w:line="276" w:lineRule="auto"/>
        <w:ind w:left="386"/>
        <w:jc w:val="lowKashida"/>
        <w:rPr>
          <w:rFonts w:ascii="Sakkal Majalla" w:eastAsia="Calibri" w:hAnsi="Sakkal Majalla" w:cs="Sakkal Majalla"/>
          <w:b/>
          <w:bCs/>
          <w:color w:val="002060"/>
          <w:sz w:val="34"/>
          <w:szCs w:val="34"/>
          <w:shd w:val="clear" w:color="auto" w:fill="FFFFFF"/>
          <w:rtl/>
        </w:rPr>
      </w:pPr>
      <w:r w:rsidRPr="00FC7FB8">
        <w:rPr>
          <w:rFonts w:ascii="Sakkal Majalla" w:eastAsia="Calibri" w:hAnsi="Sakkal Majalla" w:cs="Sakkal Majalla"/>
          <w:b/>
          <w:bCs/>
          <w:color w:val="C00000"/>
          <w:sz w:val="34"/>
          <w:szCs w:val="34"/>
          <w:shd w:val="clear" w:color="auto" w:fill="FFFFFF"/>
          <w:rtl/>
        </w:rPr>
        <w:t xml:space="preserve">عادةً </w:t>
      </w:r>
      <w:r w:rsidRPr="00FC7FB8">
        <w:rPr>
          <w:rFonts w:ascii="Sakkal Majalla" w:eastAsia="Calibri" w:hAnsi="Sakkal Majalla" w:cs="Sakkal Majalla" w:hint="cs"/>
          <w:b/>
          <w:bCs/>
          <w:color w:val="C00000"/>
          <w:sz w:val="34"/>
          <w:szCs w:val="34"/>
          <w:shd w:val="clear" w:color="auto" w:fill="FFFFFF"/>
          <w:rtl/>
        </w:rPr>
        <w:t>ما يقدر</w:t>
      </w:r>
      <w:r w:rsidRPr="00FC7FB8">
        <w:rPr>
          <w:rFonts w:ascii="Sakkal Majalla" w:eastAsia="Calibri" w:hAnsi="Sakkal Majalla" w:cs="Sakkal Majalla"/>
          <w:b/>
          <w:bCs/>
          <w:color w:val="C00000"/>
          <w:sz w:val="34"/>
          <w:szCs w:val="34"/>
          <w:shd w:val="clear" w:color="auto" w:fill="FFFFFF"/>
          <w:rtl/>
        </w:rPr>
        <w:t xml:space="preserve"> الشخص الإيجابي العمل، فهو </w:t>
      </w:r>
      <w:r w:rsidRPr="00FC7FB8">
        <w:rPr>
          <w:rFonts w:ascii="Sakkal Majalla" w:eastAsia="Calibri" w:hAnsi="Sakkal Majalla" w:cs="Sakkal Majalla" w:hint="cs"/>
          <w:b/>
          <w:bCs/>
          <w:color w:val="C00000"/>
          <w:sz w:val="34"/>
          <w:szCs w:val="34"/>
          <w:shd w:val="clear" w:color="auto" w:fill="FFFFFF"/>
          <w:rtl/>
        </w:rPr>
        <w:t>لا يستطيع</w:t>
      </w:r>
      <w:r w:rsidRPr="00FC7FB8">
        <w:rPr>
          <w:rFonts w:ascii="Sakkal Majalla" w:eastAsia="Calibri" w:hAnsi="Sakkal Majalla" w:cs="Sakkal Majalla"/>
          <w:b/>
          <w:bCs/>
          <w:color w:val="C00000"/>
          <w:sz w:val="34"/>
          <w:szCs w:val="34"/>
          <w:shd w:val="clear" w:color="auto" w:fill="FFFFFF"/>
          <w:rtl/>
        </w:rPr>
        <w:t xml:space="preserve"> أن يعيش دونهُ، </w:t>
      </w:r>
      <w:r w:rsidRPr="00FC7FB8">
        <w:rPr>
          <w:rFonts w:ascii="Sakkal Majalla" w:eastAsia="Calibri" w:hAnsi="Sakkal Majalla" w:cs="Sakkal Majalla"/>
          <w:b/>
          <w:bCs/>
          <w:color w:val="002060"/>
          <w:sz w:val="34"/>
          <w:szCs w:val="34"/>
          <w:shd w:val="clear" w:color="auto" w:fill="FFFFFF"/>
          <w:rtl/>
        </w:rPr>
        <w:t xml:space="preserve">وكذلك فإنّ الشخص الإيجابي يعمل بكل جهدٍ لإتمام كل المهام بوقتها المناسب، ولكن في نفس الوقت فإنّه لا يُكرس كل وقتهِ للعمل دون أخذ أي قسط من الراحة، وذلك لإدراكه </w:t>
      </w:r>
      <w:r w:rsidR="005D61F6" w:rsidRPr="00FC7FB8">
        <w:rPr>
          <w:rFonts w:ascii="Sakkal Majalla" w:eastAsia="Calibri" w:hAnsi="Sakkal Majalla" w:cs="Sakkal Majalla" w:hint="cs"/>
          <w:b/>
          <w:bCs/>
          <w:color w:val="002060"/>
          <w:sz w:val="34"/>
          <w:szCs w:val="34"/>
          <w:shd w:val="clear" w:color="auto" w:fill="FFFFFF"/>
          <w:rtl/>
        </w:rPr>
        <w:t>الشديد بأنّ</w:t>
      </w:r>
      <w:r w:rsidRPr="00FC7FB8">
        <w:rPr>
          <w:rFonts w:ascii="Sakkal Majalla" w:eastAsia="Calibri" w:hAnsi="Sakkal Majalla" w:cs="Sakkal Majalla"/>
          <w:b/>
          <w:bCs/>
          <w:color w:val="002060"/>
          <w:sz w:val="34"/>
          <w:szCs w:val="34"/>
          <w:shd w:val="clear" w:color="auto" w:fill="FFFFFF"/>
          <w:rtl/>
        </w:rPr>
        <w:t xml:space="preserve"> الحياة لم تخلق فقط للعمل بل للتسلية والمرح أيضاً.</w:t>
      </w:r>
    </w:p>
    <w:p w:rsidR="00FC7FB8" w:rsidRPr="00FC7FB8" w:rsidRDefault="00FC7FB8" w:rsidP="002B072A">
      <w:pPr>
        <w:pStyle w:val="ListParagraph"/>
        <w:numPr>
          <w:ilvl w:val="0"/>
          <w:numId w:val="12"/>
        </w:numPr>
        <w:tabs>
          <w:tab w:val="right" w:pos="296"/>
        </w:tabs>
        <w:spacing w:line="276" w:lineRule="auto"/>
        <w:ind w:left="386"/>
        <w:jc w:val="lowKashida"/>
        <w:rPr>
          <w:rFonts w:ascii="Sakkal Majalla" w:eastAsia="Calibri" w:hAnsi="Sakkal Majalla" w:cs="Sakkal Majalla"/>
          <w:b/>
          <w:bCs/>
          <w:color w:val="002060"/>
          <w:sz w:val="34"/>
          <w:szCs w:val="34"/>
          <w:shd w:val="clear" w:color="auto" w:fill="FFFFFF"/>
          <w:rtl/>
        </w:rPr>
      </w:pPr>
      <w:r w:rsidRPr="00FC7FB8">
        <w:rPr>
          <w:rFonts w:ascii="Sakkal Majalla" w:eastAsia="Calibri" w:hAnsi="Sakkal Majalla" w:cs="Sakkal Majalla"/>
          <w:b/>
          <w:bCs/>
          <w:color w:val="C00000"/>
          <w:sz w:val="34"/>
          <w:szCs w:val="34"/>
          <w:shd w:val="clear" w:color="auto" w:fill="FFFFFF"/>
          <w:rtl/>
        </w:rPr>
        <w:t>يتمتّع الشخص الإيجابي بقدرةٍ كبيرة على تحمّل كل الانتقادات التي توجهُ إليه</w:t>
      </w:r>
      <w:r w:rsidRPr="00FC7FB8">
        <w:rPr>
          <w:rFonts w:ascii="Sakkal Majalla" w:eastAsia="Calibri" w:hAnsi="Sakkal Majalla" w:cs="Sakkal Majalla"/>
          <w:b/>
          <w:bCs/>
          <w:color w:val="002060"/>
          <w:sz w:val="34"/>
          <w:szCs w:val="34"/>
          <w:shd w:val="clear" w:color="auto" w:fill="FFFFFF"/>
          <w:rtl/>
        </w:rPr>
        <w:t>، فيأخذ منها العبرة والحكمة، ويرمي وراء ظهرهِ كل الكلام الذي قد يؤثر على نفسيتهِ، لذلك فهو قليلاً ما</w:t>
      </w:r>
      <w:r>
        <w:rPr>
          <w:rFonts w:ascii="Sakkal Majalla" w:eastAsia="Calibri" w:hAnsi="Sakkal Majalla" w:cs="Sakkal Majalla" w:hint="cs"/>
          <w:b/>
          <w:bCs/>
          <w:color w:val="002060"/>
          <w:sz w:val="34"/>
          <w:szCs w:val="34"/>
          <w:shd w:val="clear" w:color="auto" w:fill="FFFFFF"/>
          <w:rtl/>
        </w:rPr>
        <w:t xml:space="preserve"> </w:t>
      </w:r>
      <w:r w:rsidRPr="00FC7FB8">
        <w:rPr>
          <w:rFonts w:ascii="Sakkal Majalla" w:eastAsia="Calibri" w:hAnsi="Sakkal Majalla" w:cs="Sakkal Majalla"/>
          <w:b/>
          <w:bCs/>
          <w:color w:val="002060"/>
          <w:sz w:val="34"/>
          <w:szCs w:val="34"/>
          <w:shd w:val="clear" w:color="auto" w:fill="FFFFFF"/>
          <w:rtl/>
        </w:rPr>
        <w:t xml:space="preserve">يشعُر بالتوتر </w:t>
      </w:r>
      <w:r w:rsidR="005D61F6">
        <w:rPr>
          <w:rFonts w:ascii="Sakkal Majalla" w:eastAsia="Calibri" w:hAnsi="Sakkal Majalla" w:cs="Sakkal Majalla"/>
          <w:b/>
          <w:bCs/>
          <w:color w:val="002060"/>
          <w:sz w:val="34"/>
          <w:szCs w:val="34"/>
          <w:shd w:val="clear" w:color="auto" w:fill="FFFFFF"/>
          <w:rtl/>
        </w:rPr>
        <w:t>أو الغضب، وكثيراً</w:t>
      </w:r>
      <w:r w:rsidR="005D61F6">
        <w:rPr>
          <w:rFonts w:ascii="Sakkal Majalla" w:eastAsia="Calibri" w:hAnsi="Sakkal Majalla" w:cs="Sakkal Majalla" w:hint="cs"/>
          <w:b/>
          <w:bCs/>
          <w:color w:val="002060"/>
          <w:sz w:val="34"/>
          <w:szCs w:val="34"/>
          <w:shd w:val="clear" w:color="auto" w:fill="FFFFFF"/>
          <w:rtl/>
        </w:rPr>
        <w:t xml:space="preserve"> </w:t>
      </w:r>
      <w:r w:rsidRPr="00FC7FB8">
        <w:rPr>
          <w:rFonts w:ascii="Sakkal Majalla" w:eastAsia="Calibri" w:hAnsi="Sakkal Majalla" w:cs="Sakkal Majalla" w:hint="cs"/>
          <w:b/>
          <w:bCs/>
          <w:color w:val="002060"/>
          <w:sz w:val="34"/>
          <w:szCs w:val="34"/>
          <w:shd w:val="clear" w:color="auto" w:fill="FFFFFF"/>
          <w:rtl/>
        </w:rPr>
        <w:t>ما يتمتع</w:t>
      </w:r>
      <w:r w:rsidRPr="00FC7FB8">
        <w:rPr>
          <w:rFonts w:ascii="Sakkal Majalla" w:eastAsia="Calibri" w:hAnsi="Sakkal Majalla" w:cs="Sakkal Majalla"/>
          <w:b/>
          <w:bCs/>
          <w:color w:val="002060"/>
          <w:sz w:val="34"/>
          <w:szCs w:val="34"/>
          <w:shd w:val="clear" w:color="auto" w:fill="FFFFFF"/>
          <w:rtl/>
        </w:rPr>
        <w:t xml:space="preserve"> بالحب والسلام الداخلي.</w:t>
      </w:r>
    </w:p>
    <w:p w:rsidR="00FC7FB8" w:rsidRPr="00FC7FB8" w:rsidRDefault="00FC7FB8" w:rsidP="002B072A">
      <w:pPr>
        <w:pStyle w:val="ListParagraph"/>
        <w:numPr>
          <w:ilvl w:val="0"/>
          <w:numId w:val="12"/>
        </w:numPr>
        <w:tabs>
          <w:tab w:val="right" w:pos="296"/>
        </w:tabs>
        <w:spacing w:line="276" w:lineRule="auto"/>
        <w:ind w:left="386"/>
        <w:jc w:val="lowKashida"/>
        <w:rPr>
          <w:rFonts w:ascii="Sakkal Majalla" w:eastAsia="Calibri" w:hAnsi="Sakkal Majalla" w:cs="Sakkal Majalla"/>
          <w:b/>
          <w:bCs/>
          <w:color w:val="002060"/>
          <w:sz w:val="34"/>
          <w:szCs w:val="34"/>
          <w:shd w:val="clear" w:color="auto" w:fill="FFFFFF"/>
        </w:rPr>
      </w:pPr>
      <w:r w:rsidRPr="00FC7FB8">
        <w:rPr>
          <w:rFonts w:ascii="Calibri" w:hAnsi="Calibri" w:cs="Arial"/>
          <w:noProof/>
        </w:rPr>
        <w:drawing>
          <wp:anchor distT="0" distB="0" distL="114300" distR="114300" simplePos="0" relativeHeight="252060672" behindDoc="0" locked="0" layoutInCell="1" allowOverlap="1" wp14:anchorId="55431F77" wp14:editId="0B1B087A">
            <wp:simplePos x="0" y="0"/>
            <wp:positionH relativeFrom="margin">
              <wp:posOffset>47625</wp:posOffset>
            </wp:positionH>
            <wp:positionV relativeFrom="margin">
              <wp:posOffset>7656195</wp:posOffset>
            </wp:positionV>
            <wp:extent cx="2324100" cy="1299845"/>
            <wp:effectExtent l="0" t="0" r="0" b="0"/>
            <wp:wrapSquare wrapText="bothSides"/>
            <wp:docPr id="768860" name="Picture 768860" descr="ÙÙØ§Ø°Ø§ ÙÙØ§Ø±Ø³ Ø§ÙØ±ÙØ§Ø¶Ø©Ø ÙØ¯ÙØ§ÙØ¹ÙØ§ ÙÙÙØ§Ø±Ø³Ø© Ø§ÙÙØ´Ø§Ø· Ø§ÙØ±ÙØ§Ø¶Ù â ÙØ¬ÙØª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ÙØ§Ø°Ø§ ÙÙØ§Ø±Ø³ Ø§ÙØ±ÙØ§Ø¶Ø©Ø ÙØ¯ÙØ§ÙØ¹ÙØ§ ÙÙÙØ§Ø±Ø³Ø© Ø§ÙÙØ´Ø§Ø· Ø§ÙØ±ÙØ§Ø¶Ù â ÙØ¬ÙØªÙ"/>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24100" cy="1299845"/>
                    </a:xfrm>
                    <a:prstGeom prst="rect">
                      <a:avLst/>
                    </a:prstGeom>
                    <a:ln>
                      <a:noFill/>
                    </a:ln>
                    <a:effectLst>
                      <a:softEdge rad="112500"/>
                    </a:effectLst>
                  </pic:spPr>
                </pic:pic>
              </a:graphicData>
            </a:graphic>
            <wp14:sizeRelH relativeFrom="margin">
              <wp14:pctWidth>0</wp14:pctWidth>
            </wp14:sizeRelH>
          </wp:anchor>
        </w:drawing>
      </w:r>
      <w:r w:rsidRPr="00FC7FB8">
        <w:rPr>
          <w:rFonts w:ascii="Sakkal Majalla" w:eastAsia="Calibri" w:hAnsi="Sakkal Majalla" w:cs="Sakkal Majalla"/>
          <w:b/>
          <w:bCs/>
          <w:color w:val="C00000"/>
          <w:sz w:val="34"/>
          <w:szCs w:val="34"/>
          <w:shd w:val="clear" w:color="auto" w:fill="FFFFFF"/>
          <w:rtl/>
        </w:rPr>
        <w:t xml:space="preserve">يعشق الشخص الإيجابي الرياضة وممارسة التمارين الرياضيّة </w:t>
      </w:r>
      <w:r w:rsidRPr="00FC7FB8">
        <w:rPr>
          <w:rFonts w:ascii="Sakkal Majalla" w:eastAsia="Calibri" w:hAnsi="Sakkal Majalla" w:cs="Sakkal Majalla"/>
          <w:b/>
          <w:bCs/>
          <w:color w:val="002060"/>
          <w:sz w:val="34"/>
          <w:szCs w:val="34"/>
          <w:shd w:val="clear" w:color="auto" w:fill="FFFFFF"/>
          <w:rtl/>
        </w:rPr>
        <w:t xml:space="preserve">وذلك لإيمانهِ الشديد بأنّ سلامة العقل تبدأ من سلامة الجسد والحفاظ عليهِ من الأمراض، لذلك فهو عادةً </w:t>
      </w:r>
      <w:r w:rsidRPr="00FC7FB8">
        <w:rPr>
          <w:rFonts w:ascii="Sakkal Majalla" w:eastAsia="Calibri" w:hAnsi="Sakkal Majalla" w:cs="Sakkal Majalla" w:hint="cs"/>
          <w:b/>
          <w:bCs/>
          <w:color w:val="002060"/>
          <w:sz w:val="34"/>
          <w:szCs w:val="34"/>
          <w:shd w:val="clear" w:color="auto" w:fill="FFFFFF"/>
          <w:rtl/>
        </w:rPr>
        <w:t>ما يمارس</w:t>
      </w:r>
      <w:r w:rsidR="005D61F6">
        <w:rPr>
          <w:rFonts w:ascii="Sakkal Majalla" w:eastAsia="Calibri" w:hAnsi="Sakkal Majalla" w:cs="Sakkal Majalla"/>
          <w:b/>
          <w:bCs/>
          <w:color w:val="002060"/>
          <w:sz w:val="34"/>
          <w:szCs w:val="34"/>
          <w:shd w:val="clear" w:color="auto" w:fill="FFFFFF"/>
          <w:rtl/>
        </w:rPr>
        <w:t xml:space="preserve"> التمارين الرياضيّة اليوميّة</w:t>
      </w:r>
      <w:r w:rsidR="005D61F6">
        <w:rPr>
          <w:rFonts w:ascii="Sakkal Majalla" w:eastAsia="Calibri" w:hAnsi="Sakkal Majalla" w:cs="Sakkal Majalla" w:hint="cs"/>
          <w:b/>
          <w:bCs/>
          <w:color w:val="002060"/>
          <w:sz w:val="34"/>
          <w:szCs w:val="34"/>
          <w:shd w:val="clear" w:color="auto" w:fill="FFFFFF"/>
          <w:rtl/>
        </w:rPr>
        <w:t xml:space="preserve"> </w:t>
      </w:r>
      <w:r w:rsidRPr="00FC7FB8">
        <w:rPr>
          <w:rFonts w:ascii="Sakkal Majalla" w:eastAsia="Calibri" w:hAnsi="Sakkal Majalla" w:cs="Sakkal Majalla"/>
          <w:b/>
          <w:bCs/>
          <w:color w:val="002060"/>
          <w:sz w:val="34"/>
          <w:szCs w:val="34"/>
          <w:shd w:val="clear" w:color="auto" w:fill="FFFFFF"/>
          <w:rtl/>
        </w:rPr>
        <w:t>كالسباحة، الجري، والتنس.</w:t>
      </w:r>
      <w:r w:rsidRPr="00FC7FB8">
        <w:rPr>
          <w:rFonts w:ascii="Calibri" w:eastAsia="Calibri" w:hAnsi="Calibri" w:cs="Arial"/>
          <w:noProof/>
        </w:rPr>
        <w:t xml:space="preserve"> </w:t>
      </w:r>
    </w:p>
    <w:p w:rsidR="005E4DFC" w:rsidRDefault="005E4DFC" w:rsidP="00FC7FB8">
      <w:pPr>
        <w:ind w:firstLine="720"/>
        <w:rPr>
          <w:rFonts w:ascii="Sakkal Majalla" w:hAnsi="Sakkal Majalla" w:cs="Sakkal Majalla"/>
          <w:sz w:val="34"/>
          <w:szCs w:val="34"/>
          <w:rtl/>
        </w:rPr>
      </w:pPr>
    </w:p>
    <w:p w:rsidR="005468AD" w:rsidRDefault="005468AD">
      <w:pPr>
        <w:rPr>
          <w:rFonts w:ascii="Sakkal Majalla" w:hAnsi="Sakkal Majalla" w:cs="Sakkal Majalla"/>
          <w:sz w:val="34"/>
          <w:szCs w:val="34"/>
          <w:rtl/>
        </w:rPr>
      </w:pPr>
      <w:r>
        <w:rPr>
          <w:rFonts w:ascii="Sakkal Majalla" w:hAnsi="Sakkal Majalla" w:cs="Sakkal Majalla"/>
          <w:sz w:val="34"/>
          <w:szCs w:val="34"/>
          <w:rtl/>
        </w:rPr>
        <w:br w:type="page"/>
      </w:r>
    </w:p>
    <w:p w:rsidR="00A32BC6" w:rsidRDefault="005468AD" w:rsidP="00FC7FB8">
      <w:pPr>
        <w:ind w:firstLine="720"/>
        <w:rPr>
          <w:rFonts w:ascii="Sakkal Majalla" w:hAnsi="Sakkal Majalla" w:cs="Sakkal Majalla"/>
          <w:sz w:val="34"/>
          <w:szCs w:val="34"/>
        </w:rPr>
      </w:pPr>
      <w:r w:rsidRPr="005468AD">
        <w:rPr>
          <w:rFonts w:ascii="Calibri" w:eastAsia="Calibri" w:hAnsi="Calibri" w:cs="Arial" w:hint="cs"/>
          <w:noProof/>
        </w:rPr>
        <w:lastRenderedPageBreak/>
        <mc:AlternateContent>
          <mc:Choice Requires="wpg">
            <w:drawing>
              <wp:anchor distT="0" distB="0" distL="114300" distR="114300" simplePos="0" relativeHeight="252062720" behindDoc="0" locked="0" layoutInCell="1" allowOverlap="1" wp14:anchorId="4C88FD31" wp14:editId="3E6625BB">
                <wp:simplePos x="0" y="0"/>
                <wp:positionH relativeFrom="margin">
                  <wp:align>center</wp:align>
                </wp:positionH>
                <wp:positionV relativeFrom="paragraph">
                  <wp:posOffset>-119905</wp:posOffset>
                </wp:positionV>
                <wp:extent cx="2842592" cy="1000251"/>
                <wp:effectExtent l="0" t="0" r="0" b="9525"/>
                <wp:wrapNone/>
                <wp:docPr id="768861" name="Group 768861"/>
                <wp:cNvGraphicFramePr/>
                <a:graphic xmlns:a="http://schemas.openxmlformats.org/drawingml/2006/main">
                  <a:graphicData uri="http://schemas.microsoft.com/office/word/2010/wordprocessingGroup">
                    <wpg:wgp>
                      <wpg:cNvGrpSpPr/>
                      <wpg:grpSpPr>
                        <a:xfrm>
                          <a:off x="0" y="0"/>
                          <a:ext cx="2842592" cy="1000251"/>
                          <a:chOff x="-119684" y="192822"/>
                          <a:chExt cx="3354680" cy="893188"/>
                        </a:xfrm>
                      </wpg:grpSpPr>
                      <pic:pic xmlns:pic="http://schemas.openxmlformats.org/drawingml/2006/picture">
                        <pic:nvPicPr>
                          <pic:cNvPr id="768862" name="Picture 768862"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19684" y="192822"/>
                            <a:ext cx="3354680" cy="893188"/>
                          </a:xfrm>
                          <a:prstGeom prst="rect">
                            <a:avLst/>
                          </a:prstGeom>
                          <a:noFill/>
                          <a:ln>
                            <a:noFill/>
                          </a:ln>
                        </pic:spPr>
                      </pic:pic>
                      <wps:wsp>
                        <wps:cNvPr id="768863" name="Rectangle 768863"/>
                        <wps:cNvSpPr/>
                        <wps:spPr>
                          <a:xfrm>
                            <a:off x="173520" y="310223"/>
                            <a:ext cx="2788185" cy="681376"/>
                          </a:xfrm>
                          <a:prstGeom prst="rect">
                            <a:avLst/>
                          </a:prstGeom>
                          <a:noFill/>
                          <a:ln w="12700" cap="flat" cmpd="sng" algn="ctr">
                            <a:noFill/>
                            <a:prstDash val="solid"/>
                            <a:miter lim="800000"/>
                          </a:ln>
                          <a:effectLst/>
                        </wps:spPr>
                        <wps:txbx>
                          <w:txbxContent>
                            <w:p w:rsidR="003E0AB5" w:rsidRPr="005E4DFC" w:rsidRDefault="003E0AB5" w:rsidP="005468AD">
                              <w:pPr>
                                <w:jc w:val="center"/>
                                <w:rPr>
                                  <w:rFonts w:ascii="Adobe Arabic" w:hAnsi="Adobe Arabic" w:cs="Adobe Arabic"/>
                                  <w:b/>
                                  <w:bCs/>
                                  <w:color w:val="C00000"/>
                                  <w:sz w:val="52"/>
                                  <w:szCs w:val="52"/>
                                  <w:rtl/>
                                </w:rPr>
                              </w:pPr>
                              <w:r w:rsidRPr="005468AD">
                                <w:rPr>
                                  <w:rFonts w:ascii="Adobe Arabic" w:hAnsi="Adobe Arabic" w:cs="Adobe Arabic" w:hint="cs"/>
                                  <w:b/>
                                  <w:bCs/>
                                  <w:color w:val="C00000"/>
                                  <w:sz w:val="44"/>
                                  <w:szCs w:val="44"/>
                                  <w:rtl/>
                                </w:rPr>
                                <w:t>معوقات</w:t>
                              </w:r>
                              <w:r w:rsidRPr="005468AD">
                                <w:rPr>
                                  <w:rFonts w:ascii="Adobe Arabic" w:hAnsi="Adobe Arabic" w:cs="Adobe Arabic"/>
                                  <w:b/>
                                  <w:bCs/>
                                  <w:color w:val="C00000"/>
                                  <w:sz w:val="44"/>
                                  <w:szCs w:val="44"/>
                                  <w:rtl/>
                                </w:rPr>
                                <w:t xml:space="preserve"> </w:t>
                              </w:r>
                              <w:r w:rsidRPr="005468AD">
                                <w:rPr>
                                  <w:rFonts w:ascii="Adobe Arabic" w:hAnsi="Adobe Arabic" w:cs="Adobe Arabic" w:hint="cs"/>
                                  <w:b/>
                                  <w:bCs/>
                                  <w:color w:val="C00000"/>
                                  <w:sz w:val="44"/>
                                  <w:szCs w:val="44"/>
                                  <w:rtl/>
                                </w:rPr>
                                <w:t>التفكير</w:t>
                              </w:r>
                              <w:r w:rsidRPr="005468AD">
                                <w:rPr>
                                  <w:rFonts w:ascii="Adobe Arabic" w:hAnsi="Adobe Arabic" w:cs="Adobe Arabic"/>
                                  <w:b/>
                                  <w:bCs/>
                                  <w:color w:val="C00000"/>
                                  <w:sz w:val="44"/>
                                  <w:szCs w:val="44"/>
                                  <w:rtl/>
                                </w:rPr>
                                <w:t xml:space="preserve"> </w:t>
                              </w:r>
                              <w:r w:rsidRPr="005468AD">
                                <w:rPr>
                                  <w:rFonts w:ascii="Adobe Arabic" w:hAnsi="Adobe Arabic" w:cs="Adobe Arabic" w:hint="cs"/>
                                  <w:b/>
                                  <w:bCs/>
                                  <w:color w:val="C00000"/>
                                  <w:sz w:val="44"/>
                                  <w:szCs w:val="44"/>
                                  <w:rtl/>
                                </w:rPr>
                                <w:t>الإيجابي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861" o:spid="_x0000_s1150" style="position:absolute;left:0;text-align:left;margin-left:0;margin-top:-9.45pt;width:223.85pt;height:78.75pt;z-index:252062720;mso-position-horizontal:center;mso-position-horizontal-relative:margin;mso-width-relative:margin;mso-height-relative:margin" coordorigin="-1196,1928" coordsize="33546,8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qTgeewQAAL8JAAAOAAAAZHJzL2Uyb0RvYy54bWykVk1v4zYQvRfofxB0&#10;dyzJsi0LcRau89EF0iRodruXAAuaomx2JZEl6dhp0WOL/pge+nM2/6ZvKDmbOCl2sT1YHpIjcubN&#10;e0MdvtrWVXArjJWqmYbxQRQGouGqkM1yGr59c9rLwsA61hSsUo2YhnfChq+Ovv3mcKNzkaiVqgph&#10;AmzS2Hyjp+HKOZ33+5avRM3sgdKiwWKpTM0chmbZLwzbYPe66idRNOpvlCm0UVxYi9njdjE88vuX&#10;peDusiytcEE1DRGb80/jnwt69o8OWb40TK8k78JgXxFFzWSDQx+2OmaOBWsjn21VS26UVaU74Kru&#10;q7KUXPgckE0c7WVzZtRa+1yW+WapH2ACtHs4ffW2/OL2ygSymIbjUZaN4jBoWI06+aODbg4gbfQy&#10;h++Z0df6ynQTy3ZEeW9LU9M/Mgq2Ht67B3jF1gUck0mWJsNJEgYca3EURckwbgvAV6gSvdeL48ko&#10;S8OAPCZJliQ7h5Nuk8FgmI4ylJI2ySaDOMvIpb8LoU+RPgSmJc/x65CD9Qy5zzMMb7m1EWG3Sf1F&#10;e9TMfFjrHoqsmZMLWUl35wmLclJQze2V5FemHewVAQi1RYALndyWAbOFsBzc/T6/uf/z/o/7vz7+&#10;8/HvmwuxCUovo5u3jZOuEkUv7v0ouIIsRfEeMMfvf4IQlOldIyzXu1z8jOGBbpaEHEVDAbThMILr&#10;XPEPNmjUfMWapZhZDXfUw+P81L1Pwye5LCqpT2VVERnI7lBD2HuUfQH4Vg7Hiq9r0bhW30ZUAFA1&#10;diW1DQOTi3ohQFfzugBZOXqLA121kY3zAgTZzq2j04l2XoK/JdksiibJd735MJr30mh80ptN0nFv&#10;HJ2M0yjN4nk8/53ejtN8bQXSZ9Wxll3omH0W/It66zpTq2TfEYJb5vtOS1AE5Im6CxGcJYQoVms4&#10;KubgB9sZ4fiKzBJAdvNwfljwqH8CmmpgocpgsflBFUCDrZ3yYOyp8r/URUiRQD+nLZDDWHcmVB2Q&#10;gSIgZn8QuwXobZY7F4q/UUQFn1XVPJlAOjTjM6HYOxOpUK/BXWB3zMHoy+Cnm+ClLnq9YlogStp2&#10;T2mDndIIZHC96rQ2IKp3/g/9znqQKYs9WOPxYJigI6EhDeIoSfzbLf982xtnWZwN2441yuLBePSk&#10;Y/0/VIMNlJmMI+qIDBdoCbnArDU0YqHwgFVL3MzcGV+oRxWhQh0zu2pJalUlC4qL5bV0uJMrWaPB&#10;oktj67aybQmFv1W7chNGbfnIctvF1t8lw3QH4EIVd2CmUWALQrSan0qce86su2IGVy0m0afcJR5l&#10;pZAMtS2ywmClzK8vzZM/KIHVMNjg6kaiv6wZdejqdQOyTOI0xbbOD9LhmGpjHq8sHq8063quoFJ0&#10;E0TnTfJ31W62NKp+B27N6FQssYbj7BbSbjB3GGMJ3ylczGbeblv/eXOtcWHEHnxC/M32HTO604+D&#10;8i7UjqAs35NR69vqZgZNl9JrjKBucYVqaACxeMt/JcB68hnyeOy9Pn13Hf0L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l2OaS4AAAAAgBAAAPAAAAZHJzL2Rvd25yZXYueG1sTI9B&#10;a8JAFITvhf6H5RV6002q1TTNRkTanqRQLYi3Z/aZBLO7Ibsm8d/39dQehxlmvslWo2lET52vnVUQ&#10;TyMQZAuna1sq+N6/TxIQPqDV2DhLCm7kYZXf32WYajfYL+p3oRRcYn2KCqoQ2lRKX1Rk0E9dS5a9&#10;s+sMBpZdKXWHA5ebRj5F0UIarC0vVNjSpqLisrsaBR8DDutZ/NZvL+fN7bh//jxsY1Lq8WFcv4II&#10;NIa/MPziMzrkzHRyV6u9aBTwkaBgEicvINiez5dLECfOzZIFyDyT/w/kPwAAAP//AwBQSwMECgAA&#10;AAAAAAAhAOynG9GRNAAAkTQAABQAAABkcnMvbWVkaWEvaW1hZ2UxLnBuZ4lQTkcNChoKAAAADUlI&#10;RFIAAAINAAAApwgGAAAB5QdfowAAAAFzUkdCAK7OHOkAAAAEZ0FNQQAAsY8L/GEFAAAACXBIWXMA&#10;ACHVAAAh1QEEnLSdAAA0JklEQVR4Xu2dCXgVx5Xv2WzHeZ54YudL4pl5yUzGSV6S55nJxHkz882X&#10;yWTW92Xyksy8JPMSs9jYseOYLE68TYzN9YbYERK72ATGmFWWZbCxjcUmhFglS0KAEAKEEAKEJARI&#10;SBfp1Wmd0q2ue3RvN7pa+ur/4/t/3O4udVd196lzqqq7esigZ/LoDkeDnngnorm5OZTsinsSrl+/&#10;Hjp58mSoI8nxdDcUFxfjRDy6cUn2I1nzttZcbuA/CT4zpk1zNCc93VnWJ4Hufi62G2cDJ0o2Fs6f&#10;75wMQpeRix2NWYkkC+ri8q8IcU+ETvDttZ1nTrNsyRL+FTy0WWS/8YazrMvYdK35RS61G9ss6I/D&#10;4bDzO+ikzphx42ahz6TeQbIQ90QMSRndTgk+lT6O/6Sjo729PdAnQl/IiooKZ1mfhP21J6Zxqd3Y&#10;ZjE7Lc35P+i0tbW57mpdRi52NNeuXYNZEPcs+q9DlGDElPv5Tzo6WlpakupE6JPw+OYVb3Cx3dhm&#10;8UZWlvN/sjEyZ37HvZnPFXGxo7HNIplxPGN3PLd17arBcCKoRe3c/RIqYPqVPgm5ubkhv9qyZcuA&#10;F+Vz27Ztofr6+u7vBhUn/EyfiMrKytCNis52X6gnx3aqgG754ZdvHjF5TCuJ7CfIooLGUrdmMehJ&#10;GVXtWEPKyDpeM0jhKoGXoqFbSLr1kk1xT8SVK1ecSoi9TlLy6OalnSdh4qgwF9uNcqc/r62tRcet&#10;aq2FxmyYnZ1RtJX/JLlQbtT5P+6JaGpqSrpwmxqOJcXFvNTRUVR7qvMkUP+LhAqu/k+ynQTC7lLQ&#10;ZeRiR0NmYZ4I/cfl5eXOctD5YMsW5/+4J4K8hXkimq9edZ3JIEJ5b2iIDFRdbm2JfSKUWXzFPAnJ&#10;gr6Q+mIaZRzBRXfTnVlQ520ysHDBAud/XUYudjS2WVSdOuU6k0FEupAxT4Tafrt5EpIVXUZ1cv6U&#10;i+5GMouZ06c7v5MJXUYudjS2WeTm5gbeLCT+M2tOy9czQ9133ponIZmhNpQyi+9yqd3YZpHMOM2H&#10;7jDb5WanrBdJHaUDTTqvR44cCTkXvVv4JNgdon5kd5L2pm702GwWj3Opo7kpSTpuSVKHrSkuMgAW&#10;XBt0yS/KxL5H/brJIqo7/UjaR39Jyp8ffXXp+GL3DTGqjS+zN8Lh8HNUHdHoYV1dXdJ37SY77ptB&#10;yS90V9HNQFHJxYsXN/N+QQDp8c1AVRTF6FVVVaG9e/eidggwNFbVoxtCxQ0/JVdh7wQMPFQt3tV9&#10;ZP+vsa8jX2bvkKsYMmXUdXMnoZ3J+eBh0LFvghWZmR278vKc34R5DUlU8/Nl9oZ2FfaONGfPnnX+&#10;V7VI12/9P+hb9E1Qd+FCR1pqqvPbrB2Kz1W5rqEjP6iLfG88V2HfkWYGQN9BBhnvWgjXcThfam+Q&#10;q7hl2gNXzJ38xdLxzs4J88CUoRMnTkRlAvQN9k1ATz28uny585swryGpvrnpJb7M3iBXYY55aWnS&#10;Z83qOHfunPPbzgzoW+i8t7a2Oq8eStei6Vqz6xo68oOy9o85/d3WTkzsA5sZAH1LvGshXMfP8KX2&#10;BrmKz89/otzcyS3Txjo7J8wD052pn60CfY99E1QeP+56I9O8hqTcykOpfJm9Ec9VZC5b1pGfn+/8&#10;tjMDBh72deTL7B24iuTBvo4qFPgWX2ZvUO3wo6zZ79o70pg3QX19vTMbBW6IgQ09CEI1Pl1bvsze&#10;oD9A93RyoVodzTQY6fQ0+0VyFUVFRat7U4WFhQNeUr5vVL25b1PHjh1bffbs2dXnz593jFy5igf5&#10;MnuDaodF+7dk2DfEwYMHQ1AwRc8W3pCr6MK6GegBGKhvRNV6otXY2HhjrsKE7iYoecSXFQAfWJ6B&#10;14JBCW4G4GDfCNN/cAdv8Ybkn4IsCrb8SNpHf0nKnx9F3Qx+oAxQ/wS1ZaFg64pSj24Gupvo0Tnd&#10;NOLOLxBAom6EyT/5Dl9mb1CtQDcBdW7wPkFAiboZ/EAugnq3ampqnN4u3icIKD2+Gah3i2qFvLw8&#10;3AwBxr4Rntm6eh1f5viovx9O8QINhNAreurGSI5JhAYp9s3Q3t7+Db7U8dEu4sE3F2b/eFWqMx1h&#10;sk5JGHTmzZnTNatgdw8n2TcDX2ZvUK3w05yMHHsnYOBh3gD0DKv+rbGv4d+vfHkPX2ZvxHtMDgwc&#10;7NrAvBEI+zoqFzGSL3N8yEVQJ4W9EzDwWPXaax379+1zfnu9Gfgye4Nuhkk73lhh7wQMPMwbQBmw&#10;6zU94papY13X8J5Fz5bxZfaG1IdtYr+ki5d1+w+7NjBvBMK+jupmGceXOT7xXERJSUnHXBW9Et1l&#10;APQNWRs2dLyVk+P89noz8GX2BtUKpWdOpNg70eiD0QuheTt3Or9xM/QP+rzPmjkz6n1Zwr6Gd6b9&#10;/BxfZm9IrQjyQxp9MP0/zd5Lvgr0Pfa1MG8Ewr6O4XD4N3yZ46MSPx/LRVxqbOyYZU0kYWcA9A17&#10;9uzpeG3lSue315uBL7M3KF7YVXl4qr0TjT4YfYNQfzEBN0P/oM87fY27urra+W1ei3uW/M51DW+Z&#10;NraZL7M3pFZEY8tV3n3kYPp/chEXLlxwfoO+xb4W9D/N66Cxr6Pa9hxf5vioxBNiuohLl8QMgL7n&#10;ww8/7MhYuND53d21sK8jX2ZvkIuoa6x/wd6JRh9sa26u05IgcDP0D/q809f1d+/a5fw2r8U9i90u&#10;YsTU+6/xZfaG5CLqrjbx7iMH0/8vmDev6wNkoG+xrwW5a/qYtsa+jqo1OJ4vc3xU4qdiuQizi9P+&#10;H/Qt58+dc/oViO6uhX0d+TJ7g1xEbX3di/ZONPpgR44ccaomAjfDwOSxdzNd19CRHyQXUXCmgncf&#10;fQdSc6a0pMT5DQYW9nUkQ+fLHB/Vingmloug5op9M6BWGLjY15Evszfozok1pTBdeIoZjh8/HuWr&#10;wMAiJT/HdQ2HTOrmY7rdIbmIrScP8e6ja4MN69d3bNq0yfkNBhYjc+Y7+tri8UX0QUDqO+LLHB9l&#10;8WNjuQjCvhlQKwx86KUnZ8DRD/FcBAgeNTU1U29oJhfJRTy7fS3vFgSR6upq5+EkX60I5SLuwxPQ&#10;yQe99ERGrn4O5Usdn+5chDTNXKJkT4s3UCXl/UbVW/s1Rfs+deoUKYVchK9agaC7Z9ikMWHzRvjq&#10;vKf2mN8O7g1J3/+FbkzmeaUXo8lF3NA0gFK8YM4vCAVLpaWlznuxvlsRhHQz6A9Y97XMj2Ing6Qy&#10;SpL+9kZFn6y88fkgU0a3mzfCXbN/WaVnZ4F6V9LEnonQjc8UmzL6Mn11XouaI1D/iqr4nujGagUm&#10;HA4/T3cSlBxS1/MxvrQAABAHIzQUNeFBf/OCAgCSgJRRu8UKwVRv097e/lkpzIEgqH907Xp072KU&#10;epOOjo5P68xQ4zfokhr1/SUpf8koqexQzyVWBqYmjvobNuPEoyqGjzo1lMoIdZHSUDn1m0MQ1L/6&#10;uxWvFIgVglbK6DCbce+gowWqGGgMpba21pmPnNTS0vI+PZQDAOh7xArBVG8SDoefpoqBxuKopqLH&#10;LmgEn6YkJ3EeAQB9jFgZmJr442+zGScedfwRujlBTQmqGOhxHHo2a+/evagYAOgnntuxXq4QTPUm&#10;dnOCmhHl5eWh/fv30/N6b3A+AQB9jFgZGGpTtstmnHja29sfMpsT1M9QUVERKi4uxueuALhB2q9f&#10;78hYsMCRRi8rZ+wsK2cclcZEqgxM/eTNOe+yGScedfxhZnNCyoApAIA3aFIMc2KMoqIiZ3kFT8hJ&#10;2GlM3qssEW3QlHLs/8amnHjM5oT9xo6tybs3crYBALFYkZnpGH1RYSGvia4I0mfNcpZpKmEJyQZN&#10;ke2yGSceVeuM1s2JX2xeliVlwBQAID70qUq7ItDLyuacZWpW2GlMRkx9QLRBrS9mPHOUzbh38NOc&#10;uG587AYA0D12RXD8+HFnmaYQ18SqGHadPiraoCm17957U9PVnBAOburRzcs42wCAWGQuXeoY/fbt&#10;23lNdEVAs7XS8rat8tfrJRs01UbvV/QWqtb5ho4askoL0qUMmJKwCzx39mxnWbexqNa00wCQ7Nj3&#10;vF6uq6tzlsM84buZxsT+DLKtLyx88phKdhObcuLxEzW0q382unBUUI1dYL3cgm9rgkGCbQM0TEnL&#10;afyZUUKn0U0Ok0stzaINmlJ/93M248RjVgw3TRnTImVA608XPMHZjlDJ7Sf9XVVCF1hTUVHhLC+Y&#10;P5/XAJDc0Cdl6Z7X3w0kbLt46803nWX9qXQbyQZNke2yGSceVevcSxUDNSfeKy+cKWXAlIRd4A3r&#10;1jnLO3bs4DXRaQBIdux7fu6cOc6y/jw+Ecsu7pr9C9EGtW6ecj99DPFmNuXEo/sZvDQnWtpaO3Nt&#10;oAun209qf1EFtpcBSHb0Pa+b2U1NTVF2YC+bXGtrE23QlNq3988Y+UVFDRP0Mw23Tn/ospQBra8s&#10;/i/OdoSGhgancPTghkYXWLefzp8/7yybQzYAJDOFhYXOPf/qihW8Jroi2L9vn7O8iL+ZbiPZoKk9&#10;NcensRknHmW8f6CjhvPCN9dtSdgFzs7KcpbfzM7mNbFrRwCSEfuen52W5iyXGN8ejmUX/9P6dr6t&#10;W2c8dFnZ7yfZlBOP2QkpZcBU2/XICIRmDg9TXrx4kddEFzh1xgxnuaqqitcAkNxoG9CRc6xmtorY&#10;eY0byQZNqebEeDbjxKN2/rxuTnwi/ednpQxoDZs8hrMcwUv7SQ/ZUAUBwGCgvLzcuedjPfVYceyY&#10;s7woI4PXuJFs0FT+6fIZbMaJRx3/Nt2cuNE3Lu0CFx486CwvmDeP10SnASDZse/5dWvXOsvbt23j&#10;NbHt4p9enyzaoCkVkfwhm3Li8dOcKD4X3RyghzeocMX81hiFT3aBF6takZYrKyt5DQDJjbaB+vp6&#10;Z5lGKWy7oIiCluklLBuyI8kGTZHtshknHpWBp3Rz4ssLnj4sZUDrlmljOdtu7ALr5ZYWGnLt6FAR&#10;SVQaAEBsJBs0NTE/ZyWbceJRFcMtiW5OHOM2ljkcg4oBAH+8vCtbtMGIRl1X9vuXbMqJx09zYvfp&#10;cs52hHVr1jhGv3PnTl4TXRHot8/yjDQAgNhINmiqV5sTqv3zhG5O/M2yF/ZLGTBlI/Ur6GWVcV6D&#10;qAEAv0j2Z+rRzUtz2IwTjzp+j+eD1EZPlQRx9uxZZ9kcpkTFAEDPqK6unkqff6AJncleyW6VzX2X&#10;TTnx+GlOLDj4AWczAvWs0oNO9Ki0hpbNh5+oE9JeBwDwjorum1Tl4HwCgiJ8stnebk78RDcnxueu&#10;fV2qEEwBAPoH+lhUXV2d48R7vWJQxxuqmxNeogYAQP+gIoYZujlBjpzsVq3+IZty4tHNCToYDYVI&#10;FYLWY5szO3MJAOhzdHOiT6KG9vb2L+qK4eXtWa9KFYKpnJycUH8pOzs7lJWVdcOiv0+EpLz1lqRy&#10;9LekcwL5l3S9bb333nvOt2bLysqcb89S1ECDBboTks24dwiHw89S5eClOZGXn/9CQUFBqDvl5+dD&#10;kCjpfoHii85dUVGR83lJ+sykbk6QzSrH/jSbce+gKwepMjD1lXlPlFDtlQjpT/Inm6Sy9qWkPEHB&#10;Fn2MmtSnoxMaVfv82X6aKUaoEEzRV7Oh5BR5pFiS/iaoksoXBFHFYDYnOjo6PsIm3MsIlYEpCmUg&#10;KGgiY0oWUbNfVwwq2h/Hlts3qAOOpwNTyAJB0MATVwz3scn2PaqZ8Xnqh6CMQBDU/1I2+Rulz7KJ&#10;AgBALyJ0H7gEABhkTP7Jd8TKwBQAYJAxeWTMp5+HpIycySkBAIMGqTIwBQAYZEz/wd1iZWCqtwmH&#10;ww9JPa0QBPWPxIrAVMqobDbf3kHKFDRwJI2XJ1LSMaH+f15IrAxM9SYD5SQkSvT02UCQlLdklVR+&#10;qGfafqJsplgZmOot6GEMXSlQZuhFEAiC+l8jptx/TawMtFJGlrEZJx5dKVBG6Hlv6Xl2CIL6XmJl&#10;YKo3oYqBIgV6AYTeEKM57LTC4XBT5zw1AIC+pKK+Vq4MTPUWqhnxLaoYKFqgGopmojFfgeU8AgD6&#10;mDtm/VyuDLo0soDNOPGYzQiKFui98srKSkfV1dX48AQA/YRcGRh6/K9vZTNOPLpioGYENR2qqqq6&#10;ZqdR69GMAKAfONVwQa4MTPUWqhnxZ7p/QTcjKFIoLS0NHTx4EM0IAPqJW6c9KFcGrI9MH9s3oxHU&#10;jKA+BZq/jia43L9//yucRwBAHyNVBqbOXLrwf9mME093zQhVKYRaW1sbOY8AgD6kpa1VrAxMqWj/&#10;62zGiUXt+PO6GUHPLpjNCJoWm/MIAOhjPjbzYbEy0Lpt5sMNbMaJx2xGUP8CNSNofnxqRuTl5aFi&#10;AKCfkCoDU/XNV15iM048OlrQzQj6mg59+4CaEarCuMR5BAD4IGPBAkca+vK8vc5eNrne3i5WBqbC&#10;4fAzbMaJRTUj7qaKgaKF0tOVkx5+a3H2/RvmZY9aOyv7RyunZ2cUbe0wBQDwxoxp0xxpFmdkOMsV&#10;x47xmug0JncveFKsDLSGTxnTppJ9lE05saiKYbzudPz4zEcuSBnQ+qO5v+7MMQAgJmWHDjkGT5WB&#10;xq4E9hQUOMtLFi3iNW4kGzR1pqnuFTbjxGOORkgHN3X+CloVAHhBVwItLS3OsorIoyoGvaxskNdE&#10;aA23iTZoimyXzTixqOP/sW5GHD57eqJ0cFMAAG/YlQD1I9By+dGjvCZ2M+LvX5so2qDW0Cmjrqto&#10;/7+xKScWHS1QxeAMewgZ0Pr07HGcZQBALE6dOuUYfMbChbwmuhI4fPiwszxz+nRe40ayQVObjhWm&#10;sxknHj/NiLOXGzjLAIBY6EqAmg8ENRXsikEv00iFjZdmRDgcfp7NOLGoMOROqhicdyOa4k8CAQDw&#10;hl0JLFKRAy3v3bOH18RuRnx77TTRBrVumnI/dVx8hk05sVCN09WMSH24XsqA1u0zH+nMMQAgJseP&#10;H3cMft7cubwmuhKorq6OSmMi2aCp1YcL5rMZJx4/zYiGliucZQBALKjPgIy+9do1XhNdMejlpiZ5&#10;JgPJBk2paH8Cm3FiUcceimYEAInHrgRWrljhLL+7eTOvid2M+Naq2KMRwyaNCauK4ctsyolFNSOe&#10;1c2I/z778ZNSBrSGKtmov+04e/asI429TJ0qtFxbW8trAEhuqk+fjjJ6e/ncuXPO8tzZs3mNG8kG&#10;Ta06NECaEacu1XGWIyxetMgp3KFDh3hN9AlYumSJs1z84Ye8BoDkRjcj9GiE8uxRdjFr5kxnuaFB&#10;HuWTbNBUb45G3NrVjPAwJbWEXdgjPCZr1oJ2GgCSHfue37Rxo7Oc8+abvCa2XYzdtEi0QVPKfu9h&#10;U04sqsZ5XDcj7l32fKF0cFMSduH0sn78k5oRdhoAkpmmS5ei7nl7mZrWtExRg4Rkf6YyP9yewWac&#10;eHQzgiZkkQ5uatupw5zlCHPS053CFeze7SxL4dKKzExnuQTNCDBI0Dag+9kku9BNDe1ATSi9ZIOm&#10;yHbZjBOLOv5HdDOi/gZHI+zCSp0pdhoAkh37nt/6wQfOcvYbb/Ca2Hbx0s43RBs0pSqPv2RTTixq&#10;x+N0M+IfXp2YLx1ca8TU+znLbuzC6eXGxs5pIWnEwk4DQDJDEQDd76kzZvCaiF1cD4ed5fqLF2Pa&#10;hWSDph7f8loWm3Hi0c0Iqhikg5vKOrqPsxxh7erVTsHef+89XhNdUaxYvtxZ3s1NDQCSnfS0NOee&#10;P1FZyWui7SItNdVZ7m74XrJBU73ZjBihmxFehikl7MLWnDnjLEvNCGozATAYsO0iNzfXWV6/di2v&#10;iU5jkvnhDtEGTSl7+js25cSidvyUjha+terlXdLBTdmQoduFs8dtiVgnAIBkQznaqHveXg6r5oS9&#10;zkSyP1M/2JD+AZtx4tHNCC/Rwuqy6GbA25s2OQV7Mzub10SfgNdXrXKWN7/zDq8BILnRb05WVFTw&#10;mmi70MvHyst5jRvJBk31WjOC0M0IL8OUErpwuolQy2Oy5kQTOg0AgwX7nt+9a5eznLl0Ka+JbRfr&#10;Du8VbbBLk0a3K4f+PTbjxKJCmZ/pZsR/rE3dImbAkI2qVKIKlz5rlrN8+fJlXoOKAQwumq9ejbrn&#10;9TLZDBGvGTFsyhjRBrX+dfWUPDbjxONqRqgaSMqA1oqSPM5yhPfff98pWE5ODq+JrgTeefttZ3nt&#10;mjW8BoDkpqsZEWM6+EU8ZXxJcTGvcSPZoKkB04yQRhN0YfW2xoaGqBNgLwOQ7Oh7XtvFodLSKDuw&#10;l03okQDJBk2pfT/IZpxY1I5/TBUDNSN+uXn5eungpiS6K6wek6UTY6cBIJmRmgh6OdxG34GJ/7Cf&#10;ZH+m/uH1SbvZjBOPqxkhHNzUCzuzOMsRtvKY7DqjiWAXNi8vz1mmUQkABgO6GbF/X+RBQNsu9CQt&#10;RYWFvMaNZIOm2q63DfzRCLUfZ5n+t0+AXqZaFIDBgG0Desr4WHM9mmw/dVi0QVPKnkaxGScWFeJ/&#10;h6IFqhjm73l3kXRwUxJ24fREE14/nAFAMmLf83pZz+MYrxkxfMr9og1q/dWyCRRmDGNTTiy6GeHl&#10;3Yj7cuZ35tggn8dkza/x2oWlUIqWX3/tNV4DQHKTuWyZc89vef99XhNtF8t56gGzqWEi2aCpPmlG&#10;JOrdCF0LSg81oRkBBgu2XVy4cMFZ9jr1QNWlOtEGTSnuZzNOLKoZ8b91tPBqYe586eCmJOzC0Vd5&#10;abmkpITXxD4BACQb0ggcvW5Ny+Y8jrHsQrI/U38y//ETKlnvNyOGTRnTJmVA69trogtQqoyfCjZv&#10;zhxeE13YAwcOOMvLlizhNQCAeEg2aIpsl8048SSqGaG/rSfN46iXqYkBAIhPffNl0QZNqWb5ODbj&#10;xKLCnX+haIEqhuUHtiekGaHncaSnuzR2GgBAbG5PfUS0Qa2bpz/QzGaceHQzgqKF4ZNHt0oZ0PrX&#10;NVM5yxFiTcCi0Y9/0stUAABvSDZo6tpAeajpWji6GaArgVhjsvYyACA2NU0Nog2aUs2I37EZJxbV&#10;jPgrXTG8WVqQLh3clIRt9Hoexz0FBbwGFQMAfvmjub8SbVDrztRHL6hkQ9mUE4uqcSboZsSIOM2I&#10;b66c2JljgzPcjJBGI2iohtCf8TZnxQUAxEayQVOnGs9NZDNOPLp/wUsz4np75/sPJnoeR1Wx8Jro&#10;6EAv09d3AADxqbvaJNqgKeXUn2MzTizKo9+tmxFHz52ZKB3clIRdCeg3xGI9/gkAiM2Tua93jMyZ&#10;36U/X/xs0dcWjy+6N/O5oq9nhor+buXL+5T9foxNObHoaMF5NyLOTE1fzHiKsxyhpqbGMXjz23p2&#10;JXCpsdFZnp2WxmsAAH5QdtqumuOhuro6p8lPNku2y2aceHTF4OWhpjC/Rm2iP4oRax5HvUzPhwMA&#10;/KPsa0dtba3ztXly4mSzqhnxNJtxYlHH+7RuRtQ1Nb4gVQamJC5evOhIQ5/eomXzGXA7DQDAHydP&#10;ngydP3++q2Igu1XNiDvYlBOLHo2gA902/eF6qTLQGqoEAOgfqqqqupoR5Mh7vRlBB/HSjLjado2z&#10;CADoS1QzYpfQjHiWzTixqDDkLl0xHK8984pUGZgCAPQPuhlBjxPoaEHZ751syolF1Ti/082IT6c/&#10;dkaqDLTumPUoZxEA0NdQM6K+vn7gjUZUNdZxFgEAfYly3AdqampczYheqxjU8bpGI2rr616UKgNT&#10;AID+oZtmRO+MRqgdj9fNiLvSx52WKgOtmyaPaSkqKlodVBUWFkIJknR++1tSPk1JfzOQVVJSsrqy&#10;snJ1dXX1alUh0P8D86GmV9YsmZWTkxPqL2VlZfVI2dnZCZGUt96SVI7+lHQ+IP+SrrWkHTt2hFQl&#10;EaqoqAhRM4L6F3QzQjn1CWzGicdPxZCbmxtKBm3ZsgWCBpS6u08LCgpCpaWlIRU5dD3UZDQjvshm&#10;nHjoAHSgT6U9dlaqDLSGT7n/GmWyO+Xn50OQKOl+gbxp7969oSNHjoTMh5p6vRlB6Ioh3ktT6/Nz&#10;Jx88eDAEQVDfqry8PKoZ0ScVQzNVDEJlYKqsrCyUCFHtl4ySytqXkvIEBVtUIdD/3YxG3Msm3DvQ&#10;Qe5Z9LsyqTIwRW2cwSK6ENDAl3TtbkTSvgeSdLTQZ80IwjmIUBGYWrrng7mUOSj5RM/dx5L0N0GW&#10;VMaBLMqz7nTUzQh64ZHNt/eg5xikysAUdXpAUDKJPHAQpPNK0YLRjPhbNt/eY+jk0TOlysAU1VYQ&#10;FDRRmzzoonJQpdBnnY5dpIy+PGLqA9dumjymdYSgl3a+sZIyBUGDWeSt+0P62LpSoBce2XJ7n46O&#10;jtvpoHRwCIIGnsg++y5aMFDtlr/WB4cgaOBJ2WjvzAIdDzqw0gNSpiAI6h8pm/wemygAAAAAQIL4&#10;4ZDh0uCiL00amcF7AwAAAEDSknLfVjEQ8KqUUVd5TwAAAABIWl4Z9U0xEPCjF0d9ifcGAAAAgKRk&#10;wjdHDJl0X7MYCHjVpJEreG/Bhx/Q+qzS5yEIgiAIimjYlNF5YiDgVZNGNypXO7TT4wYUdSK+Gw6H&#10;n5OeJoUgCIIg6HpoSVHuIjEQ8KMXf/x5dr3BQwULf2ueEOmFVQiCIAiC2uJ+DyKuJo5aze43eKiA&#10;YZwdLNhT4EBQUGVPIwVBENQTfXHh00fFQMCrUka1K9cbzGEJFTD82g4W9ImhCTQhKNklTSALQV4k&#10;3U83Imnf0MDUxsMH0sRAwI9evK/3vpnbm3R0dPy92cOgAwa6ifUM4jQlv/5tSp28+SrtssEkdV4g&#10;CIKgQaxhk8aExUDAq1JGfsAuOFiogOGjUsBAkRQFBRQs0Me9utHL6u/a1T4AAACAQcHD7yyVAwE/&#10;mjBkGLvhYBEOh3/TXQ8DBQz0VdDq6upQVVVVlPj8AQAAAIOC1nBYDgJ86cffZBccLMw3JXTQYAYM&#10;1JtAAUNlZWWooqIiVF5e3qVLly5t5nMIAAAAJD3KZ3bcPPUBIQjwo1EV7IKDhSr8reFweII0LKED&#10;BuplOHnypBMklJWVhYqLix0dOnToJT6HAAAAwKAgJT9HCAJ8KGU0vS0RTFTQ0DUsQTKHJerq6pyA&#10;gYYgqIeBAoaioqLQ3r17HbW2ttbzOQQAAACSnsZrV+VAwIe+9VrKJHbBwUIFDP/LHpawexloWEL3&#10;MpSWloYOHjwYys/PD504ceJ1PocAAADAoOAzc38tBgJedcu0sc3K3/4zu+FgYQcM1MNgBgw1NTXO&#10;cwxmwEA9DCpoeIHPHwAAADAoyCzeKQYCnpUyuv1U47mJqsH+SXbDwUFl+mmvwxJHjhzpGpbIy8sL&#10;tbS0nOZzCAAAACQ9Dc1X5EDAh36wIf2DcDj8O3bDwUGV/39IvQzS2xIUMOhehoKCAlq3ovMUAgAA&#10;AIODL2U8IwYCXnXb9J82ks9Vu7qNXXFwaG9vj/m2BA1L0HMM9sOPe/bseUlFSdc7TyEAAADQu+wp&#10;KOiYMW1al1auiG63Fuze7UqzaOFC3hLhwIEDrjTLly3jLfFZUrRNDAT8aH/NiWnK9/47u+HgoDL9&#10;kDQs8cP1ae9LBfWjlnAbn2IAAACgZyj/5HL0JNVw5a0R7DTKz/GWTpSvi0pD67xwpfVax7DJY0Sf&#10;51U0LKHyNJ7dcHBQmb5THJZoagxJBfWjzOIdfIoBAACAnjMnPd3l6MvLy3lLhPRZs1xpPiwq4i0R&#10;lixa5EpTdugQb4nPH875lejzvOoj08ZeIZ+r/G+wHn5UZR9qBwx6WOKWqWObpcJ61e2pj3SeXQAA&#10;ACABfFhY6HL0C+bN4y0RDpeVudLMnTOHt0SgQMNMs2zJEt4Sn/VH9oo+z4+Kak5OVQHDT9gVBweV&#10;6R+ZQYMelnji3VVrpYL6Ufg6HnMAAACQOExHT1I+jLd0QsMUdhoazjBpaWmJSkPrvDJU8Hd+9M+v&#10;T91Fb0vQrtgVBwOV4U/YvQwUMNQ11r8gFdSPxm9b55xcAAAAIBEsXLDA5ej3FhTwlgivLl/uTrNn&#10;D2+JkLl0qSvNodJS3hKfry4dL/o8rxo6aUy47XobDUvcxa44OKhI51lpWOKu9HGnpcJ6FT0cAgAA&#10;ACSKE5WVLkefOmMGb4lwprralUYauqDnFsw0GSoQsXsrumNfzXHR5/nRqcY6msTp/7EbDg4qUPi+&#10;DhjMXoYVRTvmSgX1o9OXLvIpBgAAAHoGOXXT0ZOuXr3KWztR/ixuGmnogv7OC5QHyd/50VeXPFei&#10;8vA8u+HgoAp/BwUMdi9DTX3di1JB/ei+N6MjOwAAAOBGeX3VKpej3/L++7wlwrq1a11p8nft4i0R&#10;llnDEjTXg1e+vyFV9HmeNWl0O/lc5X8/xa44OKhIp2uqaB0wUC/D5+b/tkIsrEf93syH+fQCAAAA&#10;PafuwgWXo6fXLW2qqqpcaebNmRM15HD8+HFXGpJXai7Xiz7Pj9YeKpiv8vQAu+HgoDL9PR0wmMMS&#10;swo2LZEK6kfF56r4FAMAAAA9Q/mqKEdfX1/PWzuhNLNmznSluXz5Mm+NMHP6dFca5f94S2wo+Bgm&#10;+Ds/+oM5v64mv6t2N4xdcTBQGb49HA5HTRVd39QYGjZlTJtUWK/6UXb0e7ASR48edR5g0aKHUGxK&#10;S0tdaV4Vpgfdt3evKw1N0gEAACB5eCsnx+Xo3928mbdEWPP6664027Zu5S0RVq1c6Urz3rvv8pb4&#10;jHt3uejz/Ih8rgo+7mZXHBxUpp+zAwZ6W+Jz839TKRXUq26eNtbT06eUxrxwJPvd2NbW1qg09PCK&#10;CUWWdhoAAADJQ2Njo6uOT0tNjfIzNWfOuNJQb4JNXV2dKw3JK+evXhJ9nh+9suvN15QP+y274eCg&#10;TvY/UsCggwb9HMOiPVsypIL60cGzJ/gUx4Z6DMwL5+X9Wep1sLGnBy0qLOQtAAAAgg41DO16npy/&#10;DfUym2mo0WkiNVSl/UjQ334i7eeiz/OqO2Y9Wke9++yGg4Mq/3AzYNDPMVAvw7BJo1ulwnrVv2+Y&#10;1XmG43DaelCFJumwKbOm/hSnBz182JUmPS2NtwAAAEgGNr/zjque37RpE2+JkJ2V5UpDQxk2b6u/&#10;M9NkrV/PW+LzX1vXiD7Pq2gSp9orjS+r4OPr7IqDg4p0fqcDBt3LQAHDlzOeKpMK60etHr5gqY7p&#10;unAk+0EVGoKwH1Sxo0bC3N5dGgAAAMHEfluC/AL1PJg0NDS40pBslJ9zbaeHJb1yqvGC6O/86Jmt&#10;q9cpv/YMu+HgoMr/NamXYUt54cwhKaPbpcJ6VfnFms4zHIfV1ju20rAEPRBppqHvoNvYwxs7d+AL&#10;mgAAkEzYwxKXLl3iLRHsYYnas2d5SwQ7TXV1NW+Jzydm9WxY4lPpj50ln9ve3n4Lu+LgYAcMupdB&#10;Kqgf/e2rL/HpjY39/qz0tTF7elCSjf0wi5+oEQAAwMDHHpZYv3Ytb4lAEzuZaWjCJpud27e70tAb&#10;Fl55fvt60ef5UV3zFXKQ/8RuODiEw+Ff6oBBD0tQL8O3Xn15t1RQP/KCOnZUtEddRjbmdpI95ED7&#10;sdM0NjTwVgAAAEGHehTset7GHuqW3pZQPs6dRvkgGv72Qn3zZdHf+dGTH6za0N7e/hS74eCgMn23&#10;GTDoYYlT52telgrqRznHDvIpjo39/uzWDz7gLRHsNNJ7uG9s2OBK4+cdWwAAAAMfe1ii6tQp3hLB&#10;boRWVFTwlk7ojQd6gN5MI+2nOz6R9pjo87zq92c+fLFN+V21q9vZFQcDleGotyX0sMTwyT17W+IP&#10;5vzSObnxOGO9P0uiC2py0cOQw/nz511p5syezVsAAAAkA7vy8lz1/LIlS3hLBJrQz0yzfNky3hJh&#10;d36+K82a1at5S3zmHHhP9Hl+xF+w/Fd2xcFBZXqsGTToYYlRWXPflgrqR9ctx98ddkRof22MMLeT&#10;LqgAwYSCDHs/9NQsAACA5MGs40l2A1Oa9I+GKkzojTw7jddhCULyd370wMaFb6t8B3JY4g/tXgYK&#10;GOoaG1+QCupHafu8DQtsWLfOdeHofVqbd95+25VGelBl01tvudJIQxcAAACCi90wLC0p4S0RFmdk&#10;uNIcLivjLRHoI1Vmmpoab2/3EXf2cBIn+gxD2/U2Gpa4jV1xMFAZHqYiq6ipohubGkMfT/1ZnVRY&#10;r/r91EeckxsPe+pP6UEV6nUw00jDEhesd3UpjR19AgAACC4UIJj1/Fxh+JkCBDON9LYEvcZvppGG&#10;LrpjU0WR6PP8iJ5jUP7p39gVBweV6VE6YDB7GX6z+bV1UkH9qO5q9FfDJMwLR7KjPXL8adYDL9L7&#10;s7PT0lxpGqwvmwEAAAguNHRg1vEk5bN4ayf0bSI7jZfvFSk/yFtj03Y9LPo7P/rH1yftpsY6u+Hg&#10;oJzxZ+1hCeplKDtzIkUqqB9N2LGBT3Fstubmui7cSuHrlNu3bXOlkab13LRxoyvNm9nZvAUAAEAy&#10;kLlsmauepwcdbexvEUnDEvbbEiXC8EZ3fGPly6LP86qhk8eEyecq//sxdsXBQUU64+2Agd6WuHPm&#10;z85JhfWqT6aP49MbGylqtFH5cW2nsSw7IqRvpZtpSHYaAAAAweXUqVOuOn7h/Pm8JcKhQ4dcaei5&#10;BuqpNqEAwUxDPsUrR+pqRJ/nR+9XlsxSefpPdsPBQWX6IR0wmMMSv938ao+HJWqavL2tYA8n2O/P&#10;EjReZaY5f+4cb4lgf3/C6xfJAAAADHzI8Zt1PMl+u05qhEqNRzuNHVR0R7v6J/k7P/rCgicqyO+y&#10;Gw4O6iR9kjKugwYdMNQ21r04ZFLPvi3xdK63d1wP7N/vunDUpWSTb72HK70/aw9v0LcmAAAAJA9U&#10;95v1PM2tYLN08WJXmv379vGWCPYbFXk7d/KW+PxHVpro87xq+JQxbeRz1a4+za44OKigIeptCQoa&#10;PpH6WK1UWK+6Y9ajnuZkaLG+JEY9BfY00NL7syrPvLUTlf+oNAAAAJIH+1tE8+fOjeodqDh2zJVG&#10;ervu1MmTrjSz09N5S3wKa0+KPs+PMj/ckREOhx9hNxwcVPm/b/Yy6IAhtH3DSqmgfkSfBvWCHe0d&#10;PXKEt0SwH1Q5qS64TVpqqivN0aNHeQsAAICgQ0MO9pwM1KC0sYeoqUFpIg1v0PNyXgirxupHZzwk&#10;+jyv+kLGU8dUHiawGw4Oqvw3mQGDHpaghx+HTh51XSqsV/3iveWdZzgO9kMoKzIzeUuEPQUFrjRL&#10;Fi/mLREOHjjgSjNPRZ8AAACSh9XWd4Z27tjBWyKsWL7clWbLli28JcJ6a/JA+uqlV3o6LEGTOF1p&#10;a35BBQ1fYlccHFTUNkEHDGYvQ0+HJUh2d5GE9G4sRZIm0sMs0r7tNPZ+AAAABBf6giW9Sq/19qZN&#10;Ub6Aeh3MNCQb+pt4abqj9HyV6O/8aEnJ9kUqD0+yGw4OKtPf1L0M1MOgexlWFm2fJxXUjxqvRX8j&#10;QoJm5TIdvfT+rD3kUFJczFs6oRtg0cKFrjQHD3r7giYAAADglY9MGyv6PK/63PwnjqsG7fNqVyPY&#10;FQcDleGb7WEJ6mVobGoKSQX1o3/fMMs5ufE4VFrqcvQZCxbwlgh2Gnol08Z+4CVDBRAAAABAIhm7&#10;aZHo8/yovrnpJbWrr7ErDg4q0vmtHTBQL8NfLH3uQ6mgfuQFddyoB1XstyUIcztJ5Zm3dEL7sdNI&#10;X8IEAAAAbpTqpouiv/OjJUW5NCwxjt1wcFDl/5ruZTCHJY6ePT1RKqgf5Z8+1nmG42APJ3iZ+pPm&#10;aLB5beVKV5r9+/fzFgAAACAx3Dr9QdHnedVd6ePO0Aep1K4+wq44GKgMD9cBg9nL4LwtMWlMWCqs&#10;V9294Ann5MbjeEWFy9GT6LkEk7Nnz7q2S+/Y2u/qSlOIAgAAAD3h2e1rRZ/nR/zJ60AOSzxmBwzU&#10;y/Avr03aKRXUq4ZNGdN5dj1gOnqSHTCo/EWloadmTaQ3KlRZeCsAAADQc1qVr5F8nh+N37FujfJz&#10;j7MbDg4q03+mAwYdNFDAsOvk4alSQf1o3eE9fIpjs8oaTpDejd3g4f3ZNda7utIUogAAAEBPuG3G&#10;T0Wf51W3znjoMvldtavADUvcTK95RA1LXGkKfXTa2CapsF71xYVPOSc3HufOnXM5+lRhyOHChQuu&#10;NPRxKhuaCdJMQ29U2L0VAAAAQE9YVLRV9Hl+dO16G33y+hvsioODyvQ4aVjiu2tnbJUK6lVDla62&#10;XuNTHBvT0ZMuXrzIWzqhYQl7etCGhuivY9ppWlpaeAsAAADQ+1y6dClHNWBDtbW1ofPnz4caGxud&#10;ZwPJt+refPK5qrH+LLvh4KAChq9Q5u2gYf/J8ilSIOBHSz/czqcwNhvfesvl6GkIwuatnBxXmveF&#10;YYnl9vSgPqb+BAAAAHqK8qXNFDBUV1c7AUN9fb0TMFBDnPyrDhhIKvlQdsXBQQoYqHA9HZa4e8GT&#10;nWcwDjT/wpz09C5JQw6NDQ2uNNJXy9TFcaUhAQAAAH0JBQxVVVVdAQP1MpBP1b0M2ucqH/Zv7IaD&#10;Qzgc/oUOGEg6YPjBhtT3pEDAjy42R39ZDAAAAEhWLl++vJMCBhqWqKurcwUMZi8DPUPIbjg4qPL9&#10;sY54dC8DFe7oudMTh6SMbpcCAa9aXLS18wwCAAAAgwDlS8PUy1BTU+NlWOLj7IqDg/S2BBXu1mlj&#10;r0iBgFd9Zu7jeFsBAADAoEIFC9P1sITdy0B+VgcNyj+OZDccHFSmR+uIhwqiA4aHNy7OlgIBP2pu&#10;8/a2BAAAAJAMqIZ3mdTLYA9LkNgNBwcVMPyeGTDoYYnGpsYef8Fy0u4cPoUAAABA8hNW2AGD7mWw&#10;Awblfz/Lrjg42AEDRUIUEf3e9EfqpUDAq26e+gCfQgAAAGBwUFtbu0A//Ci9LaGDBhUwPMRuODio&#10;TH/HDhqocFN3ZmdKgYAfXW7FJEoAAAAGD62treXUy2BO4qQDBrOXIRwOj1fJk2NOBuplkIIAP/pS&#10;6uN7V69eHYIgCIL8adWqVTcsaX9Q4kTneP369aHNmzeHtm3bFsrPzw8dPHgwVFpaGiovLw9VVla6&#10;JnHqblhCBQyfYzccHNrb2+/TAQOJAgYq3Ofm/7ZCCgT8iE4oBEFQULVx48YBo7fffnvQSLoWA010&#10;TXJzc0N5eXmh/fv3h4qLi0NlZWWhioqKkO5liDUng/K9D7IbDhbhcPgps5eBCrfjeNl0KQjwrJTR&#10;7ekb182ikwlBUN9px44d0CCWdE9Avau9e/eGioqKnICBehnMhx8pYNBvS+iGudHLMIzdcLBQQcME&#10;M2iob2p8oaeTOH129q+PUuQFQbFExgZB8STdOxA0EKTvT3NYwsskTu3t7X/KLjh4qKDBNZnTV5eO&#10;L5YCAa8aPnlMG3XTDAbRjdKbko4JQX0h6X6EIChaZC9HjhxxAobupoo2Awblcx9l9xtMVMTTNTyx&#10;4cjeOVIg4EeTt6xfRBEXBAVNNBYJ9a2k6wD1raTrAnmXPocUMHiZxKmjo2MEu99gooIGZxZIKtSI&#10;KfdfkwIBr/qjtF+doBMHQRAE9a/o6X2o96XPtcdJnO5h1xtsqDD3rphQKAUCXjU0ZUy45nznO6kQ&#10;BEEQNFhEwxGkOJM4PckuN/hkFOU+JAUCfkQTQdHJgiAIGgiiCtyUlAaCEiUajtAPPkrDEuxuk4SU&#10;kT2aKvpP5vymkk4UBEEQBA1G6UBByxqW+AJ72yRgwnc+qoKGPyetKNn50rrD++ZFtKdLaw7ld6vz&#10;TY0vmScLgiAIggab9HCEGTB0dHT8MXvb5ERFRJ/XhdUyTwQEQRAEQbK031S+9AkVMAxn15r8UPAQ&#10;Doef0ZM/QRAEQRDUvZS/fE75zrHsRpOQIUP+P5s3Dw99JSgJAAAAAElFTkSuQmCCUEsBAi0AFAAG&#10;AAgAAAAhALGCZ7YKAQAAEwIAABMAAAAAAAAAAAAAAAAAAAAAAFtDb250ZW50X1R5cGVzXS54bWxQ&#10;SwECLQAUAAYACAAAACEAOP0h/9YAAACUAQAACwAAAAAAAAAAAAAAAAA7AQAAX3JlbHMvLnJlbHNQ&#10;SwECLQAUAAYACAAAACEAo6k4HnsEAAC/CQAADgAAAAAAAAAAAAAAAAA6AgAAZHJzL2Uyb0RvYy54&#10;bWxQSwECLQAUAAYACAAAACEAqiYOvrwAAAAhAQAAGQAAAAAAAAAAAAAAAADhBgAAZHJzL19yZWxz&#10;L2Uyb0RvYy54bWwucmVsc1BLAQItABQABgAIAAAAIQDl2OaS4AAAAAgBAAAPAAAAAAAAAAAAAAAA&#10;ANQHAABkcnMvZG93bnJldi54bWxQSwECLQAKAAAAAAAAACEA7Kcb0ZE0AACRNAAAFAAAAAAAAAAA&#10;AAAAAADhCAAAZHJzL21lZGlhL2ltYWdlMS5wbmdQSwUGAAAAAAYABgB8AQAApD0AAAAA&#10;">
                <v:shape id="Picture 768862" o:spid="_x0000_s1151" type="#_x0000_t75" style="position:absolute;left:-1196;top:1928;width:33545;height:8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4h5/IAAAA3wAAAA8AAABkcnMvZG93bnJldi54bWxEj0FrwkAUhO+F/oflFXopujFCEqKrlILF&#10;gxdtFb09ss8kmn0bsqvGf+8KhR6HmfmGmc5704grda62rGA0jEAQF1bXXCr4/VkMMhDOI2tsLJOC&#10;OzmYz15fpphre+M1XTe+FAHCLkcFlfdtLqUrKjLohrYlDt7RdgZ9kF0pdYe3ADeNjKMokQZrDgsV&#10;tvRVUXHeXIyC7a7ReDx979IVbQ8fbWLG+zhW6v2t/5yA8NT7//Bfe6kVpEmWJTE8/4QvIGc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WeIefyAAAAN8AAAAPAAAAAAAAAAAA&#10;AAAAAJ8CAABkcnMvZG93bnJldi54bWxQSwUGAAAAAAQABAD3AAAAlAMAAAAA&#10;">
                  <v:imagedata r:id="rId38" o:title="Untitled-1-Recovered_0021_Vector-Smart-Object"/>
                  <v:path arrowok="t"/>
                </v:shape>
                <v:rect id="Rectangle 768863" o:spid="_x0000_s1152" style="position:absolute;left:1735;top:3102;width:27882;height:6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gDMcA&#10;AADfAAAADwAAAGRycy9kb3ducmV2LnhtbESPQWvCQBSE74X+h+UVvNWNFdIQXcUWihYPpbben7vP&#10;JJh9G3bXJP77bqHQ4zAz3zDL9Whb0ZMPjWMFs2kGglg703Cl4Pvr7bEAESKywdYxKbhRgPXq/m6J&#10;pXEDf1J/iJVIEA4lKqhj7Eopg67JYpi6jjh5Z+ctxiR9JY3HIcFtK5+yLJcWG04LNXb0WpO+HK5W&#10;wdGdXwarT/ze3z6a63bvtS72Sk0exs0CRKQx/of/2juj4DkvinwOv3/SF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G4AzHAAAA3wAAAA8AAAAAAAAAAAAAAAAAmAIAAGRy&#10;cy9kb3ducmV2LnhtbFBLBQYAAAAABAAEAPUAAACMAwAAAAA=&#10;" filled="f" stroked="f" strokeweight="1pt">
                  <v:textbox>
                    <w:txbxContent>
                      <w:p w:rsidR="003E0AB5" w:rsidRPr="005E4DFC" w:rsidRDefault="003E0AB5" w:rsidP="005468AD">
                        <w:pPr>
                          <w:jc w:val="center"/>
                          <w:rPr>
                            <w:rFonts w:ascii="Adobe Arabic" w:hAnsi="Adobe Arabic" w:cs="Adobe Arabic"/>
                            <w:b/>
                            <w:bCs/>
                            <w:color w:val="C00000"/>
                            <w:sz w:val="52"/>
                            <w:szCs w:val="52"/>
                            <w:rtl/>
                          </w:rPr>
                        </w:pPr>
                        <w:r w:rsidRPr="005468AD">
                          <w:rPr>
                            <w:rFonts w:ascii="Adobe Arabic" w:hAnsi="Adobe Arabic" w:cs="Adobe Arabic" w:hint="cs"/>
                            <w:b/>
                            <w:bCs/>
                            <w:color w:val="C00000"/>
                            <w:sz w:val="44"/>
                            <w:szCs w:val="44"/>
                            <w:rtl/>
                          </w:rPr>
                          <w:t>معوقات</w:t>
                        </w:r>
                        <w:r w:rsidRPr="005468AD">
                          <w:rPr>
                            <w:rFonts w:ascii="Adobe Arabic" w:hAnsi="Adobe Arabic" w:cs="Adobe Arabic"/>
                            <w:b/>
                            <w:bCs/>
                            <w:color w:val="C00000"/>
                            <w:sz w:val="44"/>
                            <w:szCs w:val="44"/>
                            <w:rtl/>
                          </w:rPr>
                          <w:t xml:space="preserve"> </w:t>
                        </w:r>
                        <w:r w:rsidRPr="005468AD">
                          <w:rPr>
                            <w:rFonts w:ascii="Adobe Arabic" w:hAnsi="Adobe Arabic" w:cs="Adobe Arabic" w:hint="cs"/>
                            <w:b/>
                            <w:bCs/>
                            <w:color w:val="C00000"/>
                            <w:sz w:val="44"/>
                            <w:szCs w:val="44"/>
                            <w:rtl/>
                          </w:rPr>
                          <w:t>التفكير</w:t>
                        </w:r>
                        <w:r w:rsidRPr="005468AD">
                          <w:rPr>
                            <w:rFonts w:ascii="Adobe Arabic" w:hAnsi="Adobe Arabic" w:cs="Adobe Arabic"/>
                            <w:b/>
                            <w:bCs/>
                            <w:color w:val="C00000"/>
                            <w:sz w:val="44"/>
                            <w:szCs w:val="44"/>
                            <w:rtl/>
                          </w:rPr>
                          <w:t xml:space="preserve"> </w:t>
                        </w:r>
                        <w:r w:rsidRPr="005468AD">
                          <w:rPr>
                            <w:rFonts w:ascii="Adobe Arabic" w:hAnsi="Adobe Arabic" w:cs="Adobe Arabic" w:hint="cs"/>
                            <w:b/>
                            <w:bCs/>
                            <w:color w:val="C00000"/>
                            <w:sz w:val="44"/>
                            <w:szCs w:val="44"/>
                            <w:rtl/>
                          </w:rPr>
                          <w:t>الإيجابي</w:t>
                        </w:r>
                      </w:p>
                    </w:txbxContent>
                  </v:textbox>
                </v:rect>
                <w10:wrap anchorx="margin"/>
              </v:group>
            </w:pict>
          </mc:Fallback>
        </mc:AlternateContent>
      </w:r>
    </w:p>
    <w:p w:rsidR="00A32BC6" w:rsidRPr="00A32BC6" w:rsidRDefault="00A32BC6" w:rsidP="00A32BC6">
      <w:pPr>
        <w:rPr>
          <w:rFonts w:ascii="Sakkal Majalla" w:hAnsi="Sakkal Majalla" w:cs="Sakkal Majalla"/>
          <w:sz w:val="34"/>
          <w:szCs w:val="34"/>
        </w:rPr>
      </w:pPr>
    </w:p>
    <w:p w:rsidR="00A32BC6" w:rsidRPr="00A32BC6" w:rsidRDefault="005D4380" w:rsidP="00A32BC6">
      <w:pPr>
        <w:rPr>
          <w:rFonts w:ascii="Sakkal Majalla" w:hAnsi="Sakkal Majalla" w:cs="Sakkal Majalla"/>
          <w:sz w:val="34"/>
          <w:szCs w:val="34"/>
        </w:rPr>
      </w:pPr>
      <w:r>
        <w:rPr>
          <w:noProof/>
        </w:rPr>
        <w:drawing>
          <wp:anchor distT="0" distB="0" distL="114300" distR="114300" simplePos="0" relativeHeight="252193792" behindDoc="0" locked="0" layoutInCell="1" allowOverlap="1" wp14:anchorId="3C088013" wp14:editId="2D26263B">
            <wp:simplePos x="0" y="0"/>
            <wp:positionH relativeFrom="margin">
              <wp:align>left</wp:align>
            </wp:positionH>
            <wp:positionV relativeFrom="paragraph">
              <wp:posOffset>84972</wp:posOffset>
            </wp:positionV>
            <wp:extent cx="922655" cy="1189990"/>
            <wp:effectExtent l="0" t="0" r="0" b="0"/>
            <wp:wrapThrough wrapText="bothSides">
              <wp:wrapPolygon edited="0">
                <wp:start x="8474" y="0"/>
                <wp:lineTo x="0" y="4841"/>
                <wp:lineTo x="0" y="6224"/>
                <wp:lineTo x="2230" y="11411"/>
                <wp:lineTo x="2230" y="11757"/>
                <wp:lineTo x="5352" y="16943"/>
                <wp:lineTo x="7136" y="21093"/>
                <wp:lineTo x="15609" y="21093"/>
                <wp:lineTo x="16501" y="16943"/>
                <wp:lineTo x="19177" y="11411"/>
                <wp:lineTo x="20961" y="5878"/>
                <wp:lineTo x="20961" y="5187"/>
                <wp:lineTo x="12933" y="0"/>
                <wp:lineTo x="8474" y="0"/>
              </wp:wrapPolygon>
            </wp:wrapThrough>
            <wp:docPr id="768618" name="Picture 768618" descr="I Dont Know Man Showing Helpless Gesture With Arm And Hands Man Does Not  Know What To Do Unhappy Man Gesturing Hands Man Shrugging With Lost  Expression Gesturing Helpless Stock Illust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 Dont Know Man Showing Helpless Gesture With Arm And Hands Man Does Not  Know What To Do Unhappy Man Gesturing Hands Man Shrugging With Lost  Expression Gesturing Helpless Stock Illustration -"/>
                    <pic:cNvPicPr>
                      <a:picLocks noChangeAspect="1" noChangeArrowheads="1"/>
                    </pic:cNvPicPr>
                  </pic:nvPicPr>
                  <pic:blipFill rotWithShape="1">
                    <a:blip r:embed="rId58" cstate="print">
                      <a:clrChange>
                        <a:clrFrom>
                          <a:srgbClr val="FFFFFF"/>
                        </a:clrFrom>
                        <a:clrTo>
                          <a:srgbClr val="FFFFFF">
                            <a:alpha val="0"/>
                          </a:srgbClr>
                        </a:clrTo>
                      </a:clrChange>
                      <a:extLst>
                        <a:ext uri="{28A0092B-C50C-407E-A947-70E740481C1C}">
                          <a14:useLocalDpi xmlns:a14="http://schemas.microsoft.com/office/drawing/2010/main" val="0"/>
                        </a:ext>
                      </a:extLst>
                    </a:blip>
                    <a:srcRect l="4964" t="4969" r="6678"/>
                    <a:stretch/>
                  </pic:blipFill>
                  <pic:spPr bwMode="auto">
                    <a:xfrm>
                      <a:off x="0" y="0"/>
                      <a:ext cx="922655" cy="11899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C5643" w:rsidRDefault="008C5643" w:rsidP="00A32BC6">
      <w:pPr>
        <w:jc w:val="lowKashida"/>
        <w:rPr>
          <w:rFonts w:ascii="Sakkal Majalla" w:hAnsi="Sakkal Majalla" w:cs="Sakkal Majalla"/>
          <w:sz w:val="34"/>
          <w:szCs w:val="34"/>
          <w:rtl/>
        </w:rPr>
      </w:pPr>
      <w:r w:rsidRPr="008C5643">
        <w:rPr>
          <w:rFonts w:ascii="Calibri" w:eastAsia="Calibri" w:hAnsi="Calibri" w:cs="Arial"/>
          <w:noProof/>
        </w:rPr>
        <mc:AlternateContent>
          <mc:Choice Requires="wpg">
            <w:drawing>
              <wp:anchor distT="0" distB="0" distL="114300" distR="114300" simplePos="0" relativeHeight="252064768" behindDoc="0" locked="0" layoutInCell="1" allowOverlap="1" wp14:anchorId="73DB55BC" wp14:editId="40751225">
                <wp:simplePos x="0" y="0"/>
                <wp:positionH relativeFrom="margin">
                  <wp:align>right</wp:align>
                </wp:positionH>
                <wp:positionV relativeFrom="paragraph">
                  <wp:posOffset>6764</wp:posOffset>
                </wp:positionV>
                <wp:extent cx="4600463" cy="434975"/>
                <wp:effectExtent l="0" t="0" r="0" b="3175"/>
                <wp:wrapNone/>
                <wp:docPr id="768864" name="Group 768864"/>
                <wp:cNvGraphicFramePr/>
                <a:graphic xmlns:a="http://schemas.openxmlformats.org/drawingml/2006/main">
                  <a:graphicData uri="http://schemas.microsoft.com/office/word/2010/wordprocessingGroup">
                    <wpg:wgp>
                      <wpg:cNvGrpSpPr/>
                      <wpg:grpSpPr>
                        <a:xfrm>
                          <a:off x="0" y="0"/>
                          <a:ext cx="4600463" cy="434975"/>
                          <a:chOff x="353396" y="808991"/>
                          <a:chExt cx="4600522" cy="435468"/>
                        </a:xfrm>
                      </wpg:grpSpPr>
                      <wps:wsp>
                        <wps:cNvPr id="768865" name="Rectangle 768865"/>
                        <wps:cNvSpPr/>
                        <wps:spPr>
                          <a:xfrm>
                            <a:off x="353396" y="818649"/>
                            <a:ext cx="4323817" cy="328656"/>
                          </a:xfrm>
                          <a:prstGeom prst="rect">
                            <a:avLst/>
                          </a:prstGeom>
                        </wps:spPr>
                        <wps:txbx>
                          <w:txbxContent>
                            <w:p w:rsidR="003E0AB5" w:rsidRPr="00084C0B" w:rsidRDefault="003E0AB5" w:rsidP="008C5643">
                              <w:pPr>
                                <w:jc w:val="lowKashida"/>
                                <w:rPr>
                                  <w:rFonts w:ascii="Adobe Arabic" w:hAnsi="Adobe Arabic" w:cs="Adobe Arabic"/>
                                  <w:b/>
                                  <w:bCs/>
                                  <w:color w:val="C00000"/>
                                  <w:sz w:val="32"/>
                                  <w:szCs w:val="32"/>
                                </w:rPr>
                              </w:pPr>
                              <w:r w:rsidRPr="008C5643">
                                <w:rPr>
                                  <w:rFonts w:ascii="Adobe Arabic" w:hAnsi="Adobe Arabic" w:cs="Adobe Arabic" w:hint="cs"/>
                                  <w:b/>
                                  <w:bCs/>
                                  <w:color w:val="C00000"/>
                                  <w:sz w:val="32"/>
                                  <w:szCs w:val="32"/>
                                  <w:rtl/>
                                </w:rPr>
                                <w:t>كما</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أن</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للتفكير</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الإيجابي</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عوامل</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بناء</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فهناك</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معوقات</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تعترض</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طريقه</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وهي</w:t>
                              </w:r>
                              <w:r w:rsidRPr="008C5643">
                                <w:rPr>
                                  <w:rFonts w:ascii="Adobe Arabic" w:hAnsi="Adobe Arabic" w:cs="Adobe Arabic"/>
                                  <w:b/>
                                  <w:bCs/>
                                  <w:color w:val="C00000"/>
                                  <w:sz w:val="32"/>
                                  <w:szCs w:val="32"/>
                                  <w:rtl/>
                                </w:rPr>
                                <w:t>: -</w:t>
                              </w:r>
                            </w:p>
                          </w:txbxContent>
                        </wps:txbx>
                        <wps:bodyPr wrap="square">
                          <a:noAutofit/>
                        </wps:bodyPr>
                      </wps:wsp>
                      <pic:pic xmlns:pic="http://schemas.openxmlformats.org/drawingml/2006/picture">
                        <pic:nvPicPr>
                          <pic:cNvPr id="768866" name="Picture 768866"/>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8867" name="Rectangle 768867"/>
                        <wps:cNvSpPr/>
                        <wps:spPr>
                          <a:xfrm>
                            <a:off x="4622272" y="808991"/>
                            <a:ext cx="279400" cy="377940"/>
                          </a:xfrm>
                          <a:prstGeom prst="rect">
                            <a:avLst/>
                          </a:prstGeom>
                        </wps:spPr>
                        <wps:txbx>
                          <w:txbxContent>
                            <w:p w:rsidR="003E0AB5" w:rsidRPr="00084C0B" w:rsidRDefault="003E0AB5" w:rsidP="008C5643">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768864" o:spid="_x0000_s1153" style="position:absolute;left:0;text-align:left;margin-left:311.05pt;margin-top:.55pt;width:362.25pt;height:34.25pt;z-index:252064768;mso-position-horizontal:right;mso-position-horizontal-relative:margin;mso-width-relative:margin;mso-height-relative:margin" coordorigin="3533,8089" coordsize="46005,4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yiYlzwMAAMUJAAAOAAAAZHJzL2Uyb0RvYy54bWy8Vttu4zYQfS/QfxD0&#10;7uh+ReyFYztBgW036O5+AC1RFrGSyJL0JSj6750hZcVx0na7i/bBMq/DmXNmDnn77tR3zoFKxfgw&#10;d4Mb33XoUPGaDbu5+/nT/Sx3HaXJUJOOD3TuPlHlvlv8+MPtUZQ05C3vaiodMDKo8ijmbqu1KD1P&#10;VS3tibrhgg4w2XDZEw1dufNqSY5gve+80PdT78hlLSSvqFIwuraT7sLYbxpa6Q9No6h2urkLvmnz&#10;lea7xa+3uCXlThLRsmp0g3yDFz1hAxw6mVoTTZy9ZK9M9aySXPFG31S893jTsIqaGCCawL+K5kHy&#10;vTCx7MrjTkwwAbRXOH2z2eqXw6N0WD13szTP09h1BtIDT+ZoZxwDkI5iV8LaByk+ikc5DuxsD+M+&#10;NbLHf4jIORl4nyZ46Uk7FQzGqe/HaeQ6FczFUVxkicW/aoEk3BYlUVSkrgPzuZ8XRXCe31yYSMLw&#10;bCKJ0xyXeGcHPPRzcusoIKnUM27q+3D72BJBDR0KsbjELTnj9itkHBl2HbXYmQDRDVg/AadKBRi+&#10;gdpl+AGQUdjwJ/yiMMqDzAYfhXmapC+CJ6WQSj9Q3jvYmLsSnDFZSQ7vlbY4nZcAaOiX9QRb+rQ9&#10;mURIJqe3vH6CKI9QHnNX/bYnEsMn5cCXe80bZkziXrtwNAmIL24Fq0r4jSkLrVfQ/3Npwy69hyNH&#10;I/1X2eiJ/LIXM6guQTTbso7pJ6MU4Dk6NRweWYXoY+eKRcg8m/2wBE+2HBqQz6vtXkCaVe959UU5&#10;A1+1QDhdKgFogwQaSl4u97D74uBtx8Q96zpEE9tjiCBMV4X9BkpWNNa82vd00FYFJe0gWj6olgnl&#10;OrKk/ZZCUcuf6gDyBRRYQ1ELyQabEJBSkBF4OiaXEarfw3zp+0V4N1sl/moW+9lmtizibJb5myz2&#10;4zxYBas/kP8gLveKQvikWws2ug6jr5x/U5VG/bZ6Z3TTORCjzjZBwSFT0GcXobYRIfRVaUl11WKz&#10;AfCw1uyeacIg/Qwu4o4Z7myPP/MaECCQtyaFr/QqTtO0CAurPFB6IIRg2aKD0gXFVuQwbZQrTLLC&#10;1MgkO/+y8rCCkH1zRDfgQdMA2LQj5/gvKUqiNAaK0tlyuc5mcbzOZ3d30FqtNkUcBWmcbCaKVEtq&#10;fvywVRVkcv39LP0FO2eIgTNswg8vi/9Ld0EMbcVe6W6G9KEbX6W7cRqGYQa3ytW9g7Vh2M+K2IfX&#10;A7IfZdj5T3TXCM2znL7WXSVQd+//TnfNBQhvBVNC47sGHyOXfWhfvr4Wfw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E76ghjdAAAABQEAAA8AAABkcnMvZG93bnJldi54bWxMj0FL&#10;w0AQhe+C/2EZwZvdpNqoMZtSinoqBVtBvE2TaRKanQ3ZbZL+e8eTHue9x3vfZMvJtmqg3jeODcSz&#10;CBRx4cqGKwOf+7e7J1A+IJfYOiYDF/KwzK+vMkxLN/IHDbtQKSlhn6KBOoQu1doXNVn0M9cRi3d0&#10;vcUgZ1/pssdRym2r51GUaIsNy0KNHa1rKk67szXwPuK4uo9fh83puL587xfbr01MxtzeTKsXUIGm&#10;8BeGX3xBh1yYDu7MpVetAXkkiBqDEvNx/rAAdTCQPCeg80z/p89/AAAA//8DAFBLAwQKAAAAAAAA&#10;ACEA4aEaFCwKAAAsCgAAFAAAAGRycy9tZWRpYS9pbWFnZTEucG5niVBORw0KGgoAAAANSUhEUgAA&#10;ACgAAAA7CAYAAAF+u/jOAAAAAXNSR0IArs4c6QAAAARnQU1BAACxjwv8YQUAAAAJcEhZcwAAIdUA&#10;ACHVAQSctJ0AAAnBSURBVFhH1VkNUFNXFsbuardV15+2uK3aHV23Vl0LyKBYf2gRFCXg2IXaAVal&#10;IioiP0HkV0MSQBBX1khiBDWgQkmyQECSEJFGQBFoEMQILQX/KmvV6s7O7LTjVHL2neiD9/KfqNvd&#10;zHzz7rvv3HPOu/fk3O+e5+T07LdJsCAklOcCXDkjR99VpokDRKYyEEghp9bvMgGRVumzdLhT+W02&#10;IIJz3hvpPNmVBCSGJY+27gTEcAfZ8E2bpqN1iiRVrmuCt4dV1p6dQ3sQeshFF1W8ZEQF6SdKRQpc&#10;BvXSpJ+0oaSfw51UH9lKv2CanycuM3+mDU9QhY2ldVy61D1lRyKHkcY96DMw8GgC7WGeyndsljwI&#10;SBxUf6b3eQXz7RvhPLcR/8/1c4AKroIxMotUledv7gMqokqW0AWPtcewok54gvRaBg2LYsYtzVeH&#10;3DOadVHHLqAiWepjvDTkqHx1BCA28Fy+M9LkcMcGvlsYhh0iv3HjE67CP5SmjDqH2OYoA+6jgE/C&#10;OyOheVQTOZqMA7yq7uTQXmSPbNXT+/o+tpw+2QE0we3CBV1PA+gWV04GkT7gq55pMHxT9c1MOXVV&#10;dpZQYpMqrOzLlJMRiNeg/e8bTza7ljEkaIp6SF3CRTEToeLqHg+Owv/7YYXF3cnu1PAl2xm1/sZa&#10;DdcZ782uGPkfxWt08YcWA0KFAZGrCjMvRJrhnFkPK9Onfe5woOgH3r59+7XqOvUsbp5w+SebmOvD&#10;Y1LX8YpKFzY2tk8HgFesao8v9b4aV+oNpoCJDrEk2lkPbHPkAfS8RFoQNkWAOYiv7qZnzWeDQvfN&#10;eRKSO8f4WfXVVHnNtVQwB0FLODHIf8jc60UddaevQNP1THnzzSwwh4wz/sCq8TOdZ0xZuUhE+cVb&#10;WWAOiWJvYEq8bFdYN5Aprx/YB+YQzneDvxR8YLtCWQ9XXt3LBXPwTZ8KXmlvW1dY1p0G9uD0lRQM&#10;E8t/AdHlxAclnYlgDfKbOT+nV/n9ZDWQUUDYGis+1h4H5sAs84LE8o/X2KSMIjSq4MJ2MMTmI+46&#10;L5bXr+1VNiyfc3YDkFib9QfrKcMWS0VfxTzxjJuwwBZZIxnMGIODg69rNF+/ea6lc2ptffPMykr5&#10;e2KZcnZ1Xd2shoaLv1er2343MDAwoa+v71WbjBBKf6XVwhhiwG97enreuHixyxmJQtPlvrdu3Lgx&#10;8alBzWhCbpRNCg2Fdir8XsVdM4zv1knunHhNrQiA2JNeOo4y8A5HERBmVTmzzNvXXC4s70nSp6mI&#10;Iwvp+VDJkJhUzD3zyX3DrZq8rx/M0ytj1bi/joO9E6YIcPumbeFUrcILWyIsJVhUxlUGnqKOCWJN&#10;m4zJdfNhVzB6fSo3MNWmcVyD99sqcDPO2JaydU1vusn0T+qNFH7ANzJoyAKp960/FABXYTnDpEhX&#10;0P9RltJ/+yM+4BZgKURSxB9/SntOZUOG7Y5/8s0zJHNWLO0nGkIh7ilWg5gqYEiQqfdtjwRglpqZ&#10;s2Jpg7r0UAC4SdnlIZX/GbZbfhCY5oSWLFja8Zrv8wF3Paseir5K0CWUfQQbea6thmcH6n3j/cOA&#10;ZBQVSrSsC/r/tNrrN0YGyq+lLbdnC0XZTMVaIsgZ2Wa9NcV2zfUJW3boTDJhQ+3W9mPyebrMDxJl&#10;H463OpdFml3/MkW3qX37G0IeJ1f61lpVRgpY2uSPtzN1TGLxbFaGgvz27R5Unk9tp0j9IF28KtAu&#10;hSjMa95625A17K8P12056mGfd1TL5KmTvIbk/8lxZag4RxW6laQhSV+sgXXZf+y3+1UNB7Br1/+Y&#10;rQjV+aS+83zeURUvjptU4Z40iV5WeG5XHVWABEijGZiAhAiJERIkJEpImKpVjTOQQLW19bzR1XV3&#10;rMWjGD7s7LwxEc9sYplibr7w5KIU9gFfPMthxSeIONdFp7L9sw4WLhOdrnKtI857XV39znj2s+g8&#10;MipkViiITAsZFzIvZGBa7e3JvQ8ejNdqtWMkBENzdBbMjRu17eRi58hCzycRRZ5gC7aJlkLdnVwd&#10;VxGoIw+e5q4p57ynOORwyt/9u1Mr/AlqaDvSKhlQpt2lZzB6nqVg9IXmzQ1y2zSe6bFl0pBHxESg&#10;Iijr/WFZlmqds02O5p8LA0fAb9wMmn8fHzZoydjajBlD6zJmAglkUPojvTVuLGrb0SNqjQJHUNPP&#10;Gpk5eUCqDbMxalP+vOufH5oPEYddgE2Ub9hKhvmMJL2cUF5xZTc4CqyMkUtrg3PDItuErglEcQyw&#10;1GCJLTvV9u6RK79mgSNo+j6f4AFE3CGUAZvscRBlIwrnT9smdPtxL7Fbmx375QBXrh7ggiNoe8gn&#10;zvoMPVjm6rTWvGY5vZIisUBtrdVarPHmvdWrAZFmT4HHmtPU54a1UUsnA1MnhWSpLyCSJJSPCPY4&#10;YE22kahWNRHVckfQThwU4k8v1yPGsMJuzbCtz4mDhbzheg44gtaHRyCyaOFTHHW3XtCy1SmqHBar&#10;677dB44ADzKhf5uvR/CBuS/HwereTPmZb7LAEVx4wIcAzkw9GKzpz+fgX1uCXmPVrZycXrN6MKVi&#10;VWa82FNPUyp6MuSVPWxwBE33C2D5rrf0WBIzieYgSxI8Bm0m162cxVGumm11dcW96fPF2r2AqPqG&#10;8yRb+RnkN2zWHfpyi77PEZy/x4PFcZN1scUrgXd++xekjuKOuCHcZzm1AbpgiZN9NKu4M7nrFFFM&#10;fVko7mI+fpq8A4BFJGGrM2dKoOTy7pySzt1EIffFIufsp0OsmjWwt2a1yCHHqIOKOuL9iolq84vA&#10;iY4EICrS+vIOWxbIeW7nqAqIw+s/jmuY4ChEHUx9mWg3gUSp78gH3BfpZWF7vKqwLRbsRe7ZMF3s&#10;qWUQe3rpT1ESr3Ev0icjXYKW6HOClh1gC4607NTFlHjpth5bCNuOLZK9VMeoyguaIlfwGiPBEohC&#10;iS5atAw2FrhAuGBB3H/NOaqhAw0bhw40hIMh8ohyxp9zZ8P6vNmP13PnTf9FnEOjAE6jspQhQEVF&#10;H1u3eu+7wODOaP3FHDM0vKdqnYolC9KVXkmCZQlv4jfgm/8zzv3fOIKlDaybPINjH47seVvC0Oh7&#10;9+6Nw7pJW5v2WcVHPUsqVc4TnZa48opKF+7niZZw8w5/lMw96BOflu0XnZq5GoFt7MvK5XuhDP9E&#10;uQcWcsRixVws5jQ3a95Fnbdu3Zp0V6fDapFjXxXRybt3745FRd3d3VPUra3T6olveDJlw2xptXLe&#10;yfIzLkWlEvcjhLOHCk95HhaWLEZgG/tOnKpYgDJl0up5MqKUpSLKWC2dnVP7+/ud9c4RutGGPRP3&#10;Hylo6u0wADBGAAAAAElFTkSuQmCCUEsBAi0AFAAGAAgAAAAhALGCZ7YKAQAAEwIAABMAAAAAAAAA&#10;AAAAAAAAAAAAAFtDb250ZW50X1R5cGVzXS54bWxQSwECLQAUAAYACAAAACEAOP0h/9YAAACUAQAA&#10;CwAAAAAAAAAAAAAAAAA7AQAAX3JlbHMvLnJlbHNQSwECLQAUAAYACAAAACEA5somJc8DAADFCQAA&#10;DgAAAAAAAAAAAAAAAAA6AgAAZHJzL2Uyb0RvYy54bWxQSwECLQAUAAYACAAAACEAqiYOvrwAAAAh&#10;AQAAGQAAAAAAAAAAAAAAAAA1BgAAZHJzL19yZWxzL2Uyb0RvYy54bWwucmVsc1BLAQItABQABgAI&#10;AAAAIQBO+oIY3QAAAAUBAAAPAAAAAAAAAAAAAAAAACgHAABkcnMvZG93bnJldi54bWxQSwECLQAK&#10;AAAAAAAAACEA4aEaFCwKAAAsCgAAFAAAAAAAAAAAAAAAAAAyCAAAZHJzL21lZGlhL2ltYWdlMS5w&#10;bmdQSwUGAAAAAAYABgB8AQAAkBIAAAAA&#10;">
                <v:rect id="Rectangle 768865" o:spid="_x0000_s1154" style="position:absolute;left:3533;top:8186;width:43239;height:3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ZmcgA&#10;AADfAAAADwAAAGRycy9kb3ducmV2LnhtbESPQWvCQBSE74X+h+UVvJS6qWAaoqsUoRhEEGPr+ZF9&#10;JqHZtzG7Jum/7wqFHoeZ+YZZrkfTiJ46V1tW8DqNQBAXVtdcKvg8fbwkIJxH1thYJgU/5GC9enxY&#10;YqrtwEfqc1+KAGGXooLK+zaV0hUVGXRT2xIH72I7gz7IrpS6wyHATSNnURRLgzWHhQpb2lRUfOc3&#10;o2AoDv35tN/Kw/M5s3zNrpv8a6fU5Gl8X4DwNPr/8F870wre4iSJ53D/E76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u9mZyAAAAN8AAAAPAAAAAAAAAAAAAAAAAJgCAABk&#10;cnMvZG93bnJldi54bWxQSwUGAAAAAAQABAD1AAAAjQMAAAAA&#10;" filled="f" stroked="f">
                  <v:textbox>
                    <w:txbxContent>
                      <w:p w:rsidR="003E0AB5" w:rsidRPr="00084C0B" w:rsidRDefault="003E0AB5" w:rsidP="008C5643">
                        <w:pPr>
                          <w:jc w:val="lowKashida"/>
                          <w:rPr>
                            <w:rFonts w:ascii="Adobe Arabic" w:hAnsi="Adobe Arabic" w:cs="Adobe Arabic"/>
                            <w:b/>
                            <w:bCs/>
                            <w:color w:val="C00000"/>
                            <w:sz w:val="32"/>
                            <w:szCs w:val="32"/>
                          </w:rPr>
                        </w:pPr>
                        <w:r w:rsidRPr="008C5643">
                          <w:rPr>
                            <w:rFonts w:ascii="Adobe Arabic" w:hAnsi="Adobe Arabic" w:cs="Adobe Arabic" w:hint="cs"/>
                            <w:b/>
                            <w:bCs/>
                            <w:color w:val="C00000"/>
                            <w:sz w:val="32"/>
                            <w:szCs w:val="32"/>
                            <w:rtl/>
                          </w:rPr>
                          <w:t>كما</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أن</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للتفكير</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الإيجابي</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عوامل</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بناء</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فهناك</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معوقات</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تعترض</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طريقه</w:t>
                        </w:r>
                        <w:r w:rsidRPr="008C5643">
                          <w:rPr>
                            <w:rFonts w:ascii="Adobe Arabic" w:hAnsi="Adobe Arabic" w:cs="Adobe Arabic"/>
                            <w:b/>
                            <w:bCs/>
                            <w:color w:val="C00000"/>
                            <w:sz w:val="32"/>
                            <w:szCs w:val="32"/>
                            <w:rtl/>
                          </w:rPr>
                          <w:t xml:space="preserve"> </w:t>
                        </w:r>
                        <w:r w:rsidRPr="008C5643">
                          <w:rPr>
                            <w:rFonts w:ascii="Adobe Arabic" w:hAnsi="Adobe Arabic" w:cs="Adobe Arabic" w:hint="cs"/>
                            <w:b/>
                            <w:bCs/>
                            <w:color w:val="C00000"/>
                            <w:sz w:val="32"/>
                            <w:szCs w:val="32"/>
                            <w:rtl/>
                          </w:rPr>
                          <w:t>وهي</w:t>
                        </w:r>
                        <w:r w:rsidRPr="008C5643">
                          <w:rPr>
                            <w:rFonts w:ascii="Adobe Arabic" w:hAnsi="Adobe Arabic" w:cs="Adobe Arabic"/>
                            <w:b/>
                            <w:bCs/>
                            <w:color w:val="C00000"/>
                            <w:sz w:val="32"/>
                            <w:szCs w:val="32"/>
                            <w:rtl/>
                          </w:rPr>
                          <w:t>: -</w:t>
                        </w:r>
                      </w:p>
                    </w:txbxContent>
                  </v:textbox>
                </v:rect>
                <v:shape id="Picture 768866" o:spid="_x0000_s1155" type="#_x0000_t75" style="position:absolute;left:46669;top:8186;width:2870;height:4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8nqHIAAAA3wAAAA8AAABkcnMvZG93bnJldi54bWxEj81qwzAQhO+FvoPYQm+N3BQcx40S0kDB&#10;gULwD+S6WBvb1FoZS4ndt48KhR6HmfmG2exm04sbja6zrOB1EYEgrq3uuFFQlZ8vCQjnkTX2lknB&#10;DznYbR8fNphqO3FOt8I3IkDYpaig9X5IpXR1Swbdwg7EwbvY0aAPcmykHnEKcNPLZRTF0mDHYaHF&#10;gQ4t1d/F1ShYX65Ddc7m1dtefh3z/OPkyuik1PPTvH8H4Wn2/+G/dqYVrOIkiWP4/RO+gNze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1/J6hyAAAAN8AAAAPAAAAAAAAAAAA&#10;AAAAAJ8CAABkcnMvZG93bnJldi54bWxQSwUGAAAAAAQABAD3AAAAlAMAAAAA&#10;">
                  <v:imagedata r:id="rId40" o:title=""/>
                  <v:path arrowok="t"/>
                </v:shape>
                <v:rect id="Rectangle 768867" o:spid="_x0000_s1156" style="position:absolute;left:46222;top:8089;width:2794;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oI2cgA&#10;AADfAAAADwAAAGRycy9kb3ducmV2LnhtbESP0WrCQBRE34X+w3ILfRHdWCSJ0VXEtpD6ZvQDrtnb&#10;JDV7N2S3Gv++Wyj4OMzMGWa1GUwrrtS7xrKC2TQCQVxa3XCl4HT8mKQgnEfW2FomBXdysFk/jVaY&#10;aXvjA10LX4kAYZehgtr7LpPSlTUZdFPbEQfvy/YGfZB9JXWPtwA3rXyNolgabDgs1NjRrqbyUvwY&#10;BZ/7+f60y+X3ZdG8jfOkiOQ5flfq5XnYLkF4Gvwj/N/OtYIkTtM4gb8/4Qv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OgjZyAAAAN8AAAAPAAAAAAAAAAAAAAAAAJgCAABk&#10;cnMvZG93bnJldi54bWxQSwUGAAAAAAQABAD1AAAAjQMAAAAA&#10;" filled="f" stroked="f">
                  <v:textbox style="mso-fit-shape-to-text:t">
                    <w:txbxContent>
                      <w:p w:rsidR="003E0AB5" w:rsidRPr="00084C0B" w:rsidRDefault="003E0AB5" w:rsidP="008C5643">
                        <w:pPr>
                          <w:rPr>
                            <w:rFonts w:ascii="Adobe Arabic" w:hAnsi="Adobe Arabic" w:cs="Adobe Arabic"/>
                            <w:b/>
                            <w:bCs/>
                            <w:sz w:val="36"/>
                            <w:szCs w:val="36"/>
                          </w:rPr>
                        </w:pPr>
                      </w:p>
                    </w:txbxContent>
                  </v:textbox>
                </v:rect>
                <w10:wrap anchorx="margin"/>
              </v:group>
            </w:pict>
          </mc:Fallback>
        </mc:AlternateContent>
      </w:r>
      <w:r w:rsidR="00A32BC6">
        <w:rPr>
          <w:rFonts w:ascii="Sakkal Majalla" w:hAnsi="Sakkal Majalla" w:cs="Sakkal Majalla"/>
          <w:sz w:val="34"/>
          <w:szCs w:val="34"/>
          <w:rtl/>
        </w:rPr>
        <w:tab/>
      </w:r>
    </w:p>
    <w:p w:rsidR="008C5643" w:rsidRPr="008C5643" w:rsidRDefault="008C5643" w:rsidP="00A32BC6">
      <w:pPr>
        <w:jc w:val="lowKashida"/>
        <w:rPr>
          <w:rFonts w:ascii="Sakkal Majalla" w:hAnsi="Sakkal Majalla" w:cs="Sakkal Majalla"/>
          <w:rtl/>
        </w:rPr>
      </w:pP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العيش في الخيالات والأوهام والأحلام الفارغة والتعامي عن حقائق الواقع.</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 xml:space="preserve">الاستسلام للعجز والظن بعدم القدرة على فعل </w:t>
      </w:r>
      <w:r w:rsidRPr="008C5643">
        <w:rPr>
          <w:rFonts w:ascii="Sakkal Majalla" w:eastAsia="Calibri" w:hAnsi="Sakkal Majalla" w:cs="Sakkal Majalla" w:hint="cs"/>
          <w:b/>
          <w:bCs/>
          <w:color w:val="002060"/>
          <w:sz w:val="34"/>
          <w:szCs w:val="34"/>
          <w:shd w:val="clear" w:color="auto" w:fill="FFFFFF"/>
          <w:rtl/>
        </w:rPr>
        <w:t>شيء، فيعطل</w:t>
      </w:r>
      <w:r w:rsidRPr="008C5643">
        <w:rPr>
          <w:rFonts w:ascii="Sakkal Majalla" w:eastAsia="Calibri" w:hAnsi="Sakkal Majalla" w:cs="Sakkal Majalla"/>
          <w:b/>
          <w:bCs/>
          <w:color w:val="002060"/>
          <w:sz w:val="34"/>
          <w:szCs w:val="34"/>
          <w:shd w:val="clear" w:color="auto" w:fill="FFFFFF"/>
          <w:rtl/>
        </w:rPr>
        <w:t xml:space="preserve"> الإنسان حينئذٍ فكره وعقله طائعاً مختاراً.</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التردد والاضطراب عند تعارض الأفكار وتعدد الخيارات وعدم القدرة على الحسم والاختيار حتى تفوت جميع الفرص وتتلاشى شتى الخيارات.</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المحاكاة والتقليد للآخرين في كل عمل يأتيه الإنسان وتعويد النفس على الكسل والخمول والتخوف والتهيب من التجديد والاستقلال في الفكر.</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المعاشرة والمصاحبة لأهل البطالة واللهو ومضيعة الوقت لأن الإنسان إذا صاحب النابغين المبدعين قبس من أنوارهم كما أنه إذا صحب الخاملين تأثر بخمولهم.</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إشغال العقل والفكر بما لم يخلق له وما ليس في مقدوره فكما أن عدم التفكير تعطيل للعقل وجحد للنعمة فكذلك محاولة إشغاله بما ليس من اختصاصه تحميل له بما لا يطيق.</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 xml:space="preserve">الفراغ وعدم إشغال النفس بالعمل النافع </w:t>
      </w:r>
      <w:r w:rsidRPr="008C5643">
        <w:rPr>
          <w:rFonts w:ascii="Sakkal Majalla" w:eastAsia="Calibri" w:hAnsi="Sakkal Majalla" w:cs="Sakkal Majalla" w:hint="cs"/>
          <w:b/>
          <w:bCs/>
          <w:color w:val="002060"/>
          <w:sz w:val="34"/>
          <w:szCs w:val="34"/>
          <w:shd w:val="clear" w:color="auto" w:fill="FFFFFF"/>
          <w:rtl/>
        </w:rPr>
        <w:t>المفيد، لأن</w:t>
      </w:r>
      <w:r w:rsidRPr="008C5643">
        <w:rPr>
          <w:rFonts w:ascii="Sakkal Majalla" w:eastAsia="Calibri" w:hAnsi="Sakkal Majalla" w:cs="Sakkal Majalla"/>
          <w:b/>
          <w:bCs/>
          <w:color w:val="002060"/>
          <w:sz w:val="34"/>
          <w:szCs w:val="34"/>
          <w:shd w:val="clear" w:color="auto" w:fill="FFFFFF"/>
          <w:rtl/>
        </w:rPr>
        <w:t xml:space="preserve"> الفكر جوّال لا يمكن أن يهدأ ويسكن فإن لم تشغله بالحق شغلك الباطل.</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عدم القناعة بالعمل الذي تمارسه وتشغل نفسك بالتفكير فيه بل تؤديه إما اضطراراً وإما تصنعا للناس ورياء فيكره الفكر على التفكير في الأمر مع عدم القناعة به.</w:t>
      </w:r>
    </w:p>
    <w:p w:rsidR="00A32BC6" w:rsidRPr="008C5643"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C5643">
        <w:rPr>
          <w:rFonts w:ascii="Sakkal Majalla" w:eastAsia="Calibri" w:hAnsi="Sakkal Majalla" w:cs="Sakkal Majalla"/>
          <w:b/>
          <w:bCs/>
          <w:color w:val="002060"/>
          <w:sz w:val="34"/>
          <w:szCs w:val="34"/>
          <w:shd w:val="clear" w:color="auto" w:fill="FFFFFF"/>
          <w:rtl/>
        </w:rPr>
        <w:t xml:space="preserve">التواكل الطفيلي بمعنى أن يعود الإنسان نفسه على أن يفكر الآخرون نيابة عنه حتى في أخص أموره فيصاب بالترهل الفكري والجمود العقلي ويصبح كالنبات الطفيلي الذي يعيش على أغصان شجرة </w:t>
      </w:r>
      <w:r w:rsidRPr="008C5643">
        <w:rPr>
          <w:rFonts w:ascii="Sakkal Majalla" w:eastAsia="Calibri" w:hAnsi="Sakkal Majalla" w:cs="Sakkal Majalla" w:hint="cs"/>
          <w:b/>
          <w:bCs/>
          <w:color w:val="002060"/>
          <w:sz w:val="34"/>
          <w:szCs w:val="34"/>
          <w:shd w:val="clear" w:color="auto" w:fill="FFFFFF"/>
          <w:rtl/>
        </w:rPr>
        <w:t>أخرى،</w:t>
      </w:r>
      <w:r w:rsidRPr="008C5643">
        <w:rPr>
          <w:rFonts w:ascii="Sakkal Majalla" w:eastAsia="Calibri" w:hAnsi="Sakkal Majalla" w:cs="Sakkal Majalla"/>
          <w:b/>
          <w:bCs/>
          <w:color w:val="002060"/>
          <w:sz w:val="34"/>
          <w:szCs w:val="34"/>
          <w:shd w:val="clear" w:color="auto" w:fill="FFFFFF"/>
          <w:rtl/>
        </w:rPr>
        <w:t xml:space="preserve"> وبمجرد أن يذبل ذلك الغصن أو يقطع تنتهي حياة ذلك النبات الطفيلي.</w:t>
      </w:r>
    </w:p>
    <w:p w:rsidR="00A32BC6" w:rsidRDefault="00A32BC6" w:rsidP="002B072A">
      <w:pPr>
        <w:pStyle w:val="ListParagraph"/>
        <w:numPr>
          <w:ilvl w:val="0"/>
          <w:numId w:val="13"/>
        </w:numPr>
        <w:spacing w:line="276" w:lineRule="auto"/>
        <w:ind w:left="386"/>
        <w:jc w:val="lowKashida"/>
        <w:rPr>
          <w:rFonts w:ascii="Sakkal Majalla" w:eastAsia="Calibri" w:hAnsi="Sakkal Majalla" w:cs="Sakkal Majalla"/>
          <w:b/>
          <w:bCs/>
          <w:color w:val="002060"/>
          <w:sz w:val="34"/>
          <w:szCs w:val="34"/>
          <w:shd w:val="clear" w:color="auto" w:fill="FFFFFF"/>
        </w:rPr>
      </w:pPr>
      <w:r w:rsidRPr="008C5643">
        <w:rPr>
          <w:rFonts w:ascii="Sakkal Majalla" w:eastAsia="Calibri" w:hAnsi="Sakkal Majalla" w:cs="Sakkal Majalla"/>
          <w:b/>
          <w:bCs/>
          <w:color w:val="002060"/>
          <w:sz w:val="34"/>
          <w:szCs w:val="34"/>
          <w:shd w:val="clear" w:color="auto" w:fill="FFFFFF"/>
          <w:rtl/>
        </w:rPr>
        <w:t xml:space="preserve">بلادة </w:t>
      </w:r>
      <w:r w:rsidRPr="008C5643">
        <w:rPr>
          <w:rFonts w:ascii="Sakkal Majalla" w:eastAsia="Calibri" w:hAnsi="Sakkal Majalla" w:cs="Sakkal Majalla" w:hint="cs"/>
          <w:b/>
          <w:bCs/>
          <w:color w:val="002060"/>
          <w:sz w:val="34"/>
          <w:szCs w:val="34"/>
          <w:shd w:val="clear" w:color="auto" w:fill="FFFFFF"/>
          <w:rtl/>
        </w:rPr>
        <w:t>الحواس،</w:t>
      </w:r>
      <w:r w:rsidRPr="008C5643">
        <w:rPr>
          <w:rFonts w:ascii="Sakkal Majalla" w:eastAsia="Calibri" w:hAnsi="Sakkal Majalla" w:cs="Sakkal Majalla"/>
          <w:b/>
          <w:bCs/>
          <w:color w:val="002060"/>
          <w:sz w:val="34"/>
          <w:szCs w:val="34"/>
          <w:shd w:val="clear" w:color="auto" w:fill="FFFFFF"/>
          <w:rtl/>
        </w:rPr>
        <w:t xml:space="preserve"> لأن بوابات الفكر ومنافذ العقل هي الحواس من سمع وبصر وذوق وحس وشم. </w:t>
      </w:r>
    </w:p>
    <w:p w:rsidR="008200E4" w:rsidRDefault="008200E4">
      <w:pPr>
        <w:rPr>
          <w:rFonts w:ascii="Sakkal Majalla" w:eastAsia="Calibri" w:hAnsi="Sakkal Majalla" w:cs="Sakkal Majalla"/>
          <w:b/>
          <w:bCs/>
          <w:color w:val="002060"/>
          <w:sz w:val="34"/>
          <w:szCs w:val="34"/>
          <w:shd w:val="clear" w:color="auto" w:fill="FFFFFF"/>
          <w:rtl/>
        </w:rPr>
      </w:pPr>
      <w:r>
        <w:rPr>
          <w:rFonts w:ascii="Sakkal Majalla" w:eastAsia="Calibri" w:hAnsi="Sakkal Majalla" w:cs="Sakkal Majalla"/>
          <w:b/>
          <w:bCs/>
          <w:color w:val="002060"/>
          <w:sz w:val="34"/>
          <w:szCs w:val="34"/>
          <w:shd w:val="clear" w:color="auto" w:fill="FFFFFF"/>
          <w:rtl/>
        </w:rPr>
        <w:br w:type="page"/>
      </w:r>
    </w:p>
    <w:p w:rsidR="008200E4" w:rsidRPr="008C5643" w:rsidRDefault="008200E4" w:rsidP="008200E4">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p>
    <w:p w:rsidR="00A32BC6" w:rsidRPr="00A32BC6" w:rsidRDefault="008200E4" w:rsidP="008C5643">
      <w:pPr>
        <w:spacing w:after="160"/>
        <w:ind w:left="386"/>
        <w:jc w:val="lowKashida"/>
        <w:rPr>
          <w:rFonts w:ascii="Sakkal Majalla" w:eastAsia="Calibri" w:hAnsi="Sakkal Majalla" w:cs="Sakkal Majalla"/>
          <w:b/>
          <w:bCs/>
          <w:color w:val="002060"/>
          <w:sz w:val="34"/>
          <w:szCs w:val="34"/>
          <w:shd w:val="clear" w:color="auto" w:fill="FFFFFF"/>
          <w:rtl/>
        </w:rPr>
      </w:pPr>
      <w:r w:rsidRPr="008200E4">
        <w:rPr>
          <w:rFonts w:ascii="Calibri" w:eastAsia="Calibri" w:hAnsi="Calibri" w:cs="Arial"/>
          <w:noProof/>
        </w:rPr>
        <mc:AlternateContent>
          <mc:Choice Requires="wpg">
            <w:drawing>
              <wp:anchor distT="0" distB="0" distL="114300" distR="114300" simplePos="0" relativeHeight="252066816" behindDoc="0" locked="0" layoutInCell="1" allowOverlap="1" wp14:anchorId="11FE847C" wp14:editId="6C2D46C9">
                <wp:simplePos x="0" y="0"/>
                <wp:positionH relativeFrom="margin">
                  <wp:posOffset>-168910</wp:posOffset>
                </wp:positionH>
                <wp:positionV relativeFrom="paragraph">
                  <wp:posOffset>-891540</wp:posOffset>
                </wp:positionV>
                <wp:extent cx="7002868" cy="8896169"/>
                <wp:effectExtent l="19050" t="95250" r="0" b="635"/>
                <wp:wrapNone/>
                <wp:docPr id="768868" name="Group 768868"/>
                <wp:cNvGraphicFramePr/>
                <a:graphic xmlns:a="http://schemas.openxmlformats.org/drawingml/2006/main">
                  <a:graphicData uri="http://schemas.microsoft.com/office/word/2010/wordprocessingGroup">
                    <wpg:wgp>
                      <wpg:cNvGrpSpPr/>
                      <wpg:grpSpPr>
                        <a:xfrm>
                          <a:off x="0" y="0"/>
                          <a:ext cx="7002868" cy="8896169"/>
                          <a:chOff x="152318" y="0"/>
                          <a:chExt cx="7002868" cy="8896169"/>
                        </a:xfrm>
                      </wpg:grpSpPr>
                      <wpg:grpSp>
                        <wpg:cNvPr id="768869" name="Group 768869"/>
                        <wpg:cNvGrpSpPr/>
                        <wpg:grpSpPr>
                          <a:xfrm>
                            <a:off x="152318" y="0"/>
                            <a:ext cx="6818003" cy="8896169"/>
                            <a:chOff x="-173998" y="0"/>
                            <a:chExt cx="6818003" cy="8896169"/>
                          </a:xfrm>
                        </wpg:grpSpPr>
                        <wpg:grpSp>
                          <wpg:cNvPr id="768870" name="Group 768870"/>
                          <wpg:cNvGrpSpPr/>
                          <wpg:grpSpPr>
                            <a:xfrm>
                              <a:off x="0" y="0"/>
                              <a:ext cx="6644005" cy="8896169"/>
                              <a:chOff x="0" y="0"/>
                              <a:chExt cx="6644331" cy="8896521"/>
                            </a:xfrm>
                          </wpg:grpSpPr>
                          <wpg:grpSp>
                            <wpg:cNvPr id="768871" name="Group 768871"/>
                            <wpg:cNvGrpSpPr/>
                            <wpg:grpSpPr>
                              <a:xfrm>
                                <a:off x="0" y="0"/>
                                <a:ext cx="6644331" cy="2230693"/>
                                <a:chOff x="0" y="0"/>
                                <a:chExt cx="6645492" cy="2231390"/>
                              </a:xfrm>
                            </wpg:grpSpPr>
                            <wpg:grpSp>
                              <wpg:cNvPr id="768872" name="Group 768872"/>
                              <wpg:cNvGrpSpPr/>
                              <wpg:grpSpPr>
                                <a:xfrm>
                                  <a:off x="1017675" y="29235"/>
                                  <a:ext cx="5627817" cy="980085"/>
                                  <a:chOff x="1017674" y="5384"/>
                                  <a:chExt cx="5627898" cy="980662"/>
                                </a:xfrm>
                              </wpg:grpSpPr>
                              <pic:pic xmlns:pic="http://schemas.openxmlformats.org/drawingml/2006/picture">
                                <pic:nvPicPr>
                                  <pic:cNvPr id="768873" name="Picture 768873"/>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874" name="Picture 768874"/>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875" name="Picture 768875"/>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876" name="Picture 768876"/>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878" name="Rectangle 768878"/>
                          <wps:cNvSpPr/>
                          <wps:spPr>
                            <a:xfrm>
                              <a:off x="5022376" y="0"/>
                              <a:ext cx="1616625" cy="1050878"/>
                            </a:xfrm>
                            <a:prstGeom prst="rect">
                              <a:avLst/>
                            </a:prstGeom>
                            <a:noFill/>
                            <a:ln w="12700" cap="flat" cmpd="sng" algn="ctr">
                              <a:noFill/>
                              <a:prstDash val="solid"/>
                              <a:miter lim="800000"/>
                            </a:ln>
                            <a:effectLst/>
                          </wps:spPr>
                          <wps:txbx>
                            <w:txbxContent>
                              <w:p w:rsidR="003E0AB5" w:rsidRPr="003A5F7D" w:rsidRDefault="003E0AB5" w:rsidP="008200E4">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8200E4">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79" name="Rectangle 768879"/>
                          <wps:cNvSpPr/>
                          <wps:spPr>
                            <a:xfrm>
                              <a:off x="1177723" y="3"/>
                              <a:ext cx="3723317" cy="735836"/>
                            </a:xfrm>
                            <a:prstGeom prst="rect">
                              <a:avLst/>
                            </a:prstGeom>
                            <a:noFill/>
                            <a:ln w="12700" cap="flat" cmpd="sng" algn="ctr">
                              <a:noFill/>
                              <a:prstDash val="solid"/>
                              <a:miter lim="800000"/>
                            </a:ln>
                            <a:effectLst/>
                          </wps:spPr>
                          <wps:txbx>
                            <w:txbxContent>
                              <w:p w:rsidR="003E0AB5" w:rsidRPr="008200E4" w:rsidRDefault="003E0AB5" w:rsidP="008200E4">
                                <w:pPr>
                                  <w:jc w:val="center"/>
                                  <w:rPr>
                                    <w:rFonts w:ascii="Adobe Arabic" w:hAnsi="Adobe Arabic" w:cs="Adobe Arabic"/>
                                    <w:b/>
                                    <w:bCs/>
                                    <w:color w:val="FFFFFF"/>
                                    <w:sz w:val="40"/>
                                    <w:szCs w:val="40"/>
                                    <w:rtl/>
                                    <w:lang w:bidi="ar-EG"/>
                                  </w:rPr>
                                </w:pPr>
                                <w:r w:rsidRPr="008200E4">
                                  <w:rPr>
                                    <w:rFonts w:ascii="Adobe Arabic" w:hAnsi="Adobe Arabic" w:cs="Adobe Arabic" w:hint="cs"/>
                                    <w:b/>
                                    <w:bCs/>
                                    <w:color w:val="FFFFFF"/>
                                    <w:sz w:val="40"/>
                                    <w:szCs w:val="40"/>
                                    <w:rtl/>
                                    <w:lang w:bidi="ar-EG"/>
                                  </w:rPr>
                                  <w:t>إضاءات</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في</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التفكير</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الإيجابي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80" name="Rectangle 768880"/>
                          <wps:cNvSpPr/>
                          <wps:spPr>
                            <a:xfrm rot="19021946">
                              <a:off x="-173998" y="186500"/>
                              <a:ext cx="1300055" cy="767001"/>
                            </a:xfrm>
                            <a:prstGeom prst="rect">
                              <a:avLst/>
                            </a:prstGeom>
                            <a:noFill/>
                            <a:ln w="12700" cap="flat" cmpd="sng" algn="ctr">
                              <a:noFill/>
                              <a:prstDash val="solid"/>
                              <a:miter lim="800000"/>
                            </a:ln>
                            <a:effectLst/>
                          </wps:spPr>
                          <wps:txbx>
                            <w:txbxContent>
                              <w:p w:rsidR="003E0AB5" w:rsidRPr="00EF20C5" w:rsidRDefault="003E0AB5" w:rsidP="008200E4">
                                <w:pPr>
                                  <w:jc w:val="center"/>
                                  <w:rPr>
                                    <w:rFonts w:ascii="Adobe Arabic" w:hAnsi="Adobe Arabic" w:cs="Adobe Arabic"/>
                                    <w:b/>
                                    <w:bCs/>
                                    <w:color w:val="FFFFFF"/>
                                    <w:sz w:val="40"/>
                                    <w:szCs w:val="40"/>
                                    <w:rtl/>
                                    <w:lang w:bidi="ar-EG"/>
                                  </w:rPr>
                                </w:pPr>
                                <w:r w:rsidRPr="00EF20C5">
                                  <w:rPr>
                                    <w:rFonts w:ascii="Adobe Arabic" w:hAnsi="Adobe Arabic" w:cs="Adobe Arabic"/>
                                    <w:b/>
                                    <w:bCs/>
                                    <w:color w:val="FFFFFF"/>
                                    <w:sz w:val="40"/>
                                    <w:szCs w:val="40"/>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900" name="Group 768900"/>
                        <wpg:cNvGrpSpPr/>
                        <wpg:grpSpPr>
                          <a:xfrm>
                            <a:off x="364021" y="1368176"/>
                            <a:ext cx="6791165" cy="7422533"/>
                            <a:chOff x="-363767" y="43230"/>
                            <a:chExt cx="6791165" cy="7422533"/>
                          </a:xfrm>
                        </wpg:grpSpPr>
                        <wpg:grpSp>
                          <wpg:cNvPr id="768901" name="Group 768901"/>
                          <wpg:cNvGrpSpPr/>
                          <wpg:grpSpPr>
                            <a:xfrm>
                              <a:off x="3920853" y="43230"/>
                              <a:ext cx="2216204" cy="405114"/>
                              <a:chOff x="444668" y="43230"/>
                              <a:chExt cx="2216204" cy="405114"/>
                            </a:xfrm>
                          </wpg:grpSpPr>
                          <wps:wsp>
                            <wps:cNvPr id="768902" name="Rectangle 768902"/>
                            <wps:cNvSpPr/>
                            <wps:spPr>
                              <a:xfrm>
                                <a:off x="444668" y="43230"/>
                                <a:ext cx="1940351" cy="405114"/>
                              </a:xfrm>
                              <a:prstGeom prst="rect">
                                <a:avLst/>
                              </a:prstGeom>
                              <a:noFill/>
                              <a:ln w="12700" cap="flat" cmpd="sng" algn="ctr">
                                <a:noFill/>
                                <a:prstDash val="solid"/>
                                <a:miter lim="800000"/>
                              </a:ln>
                              <a:effectLst/>
                            </wps:spPr>
                            <wps:txbx>
                              <w:txbxContent>
                                <w:p w:rsidR="003E0AB5" w:rsidRPr="00B63AFF" w:rsidRDefault="003E0AB5" w:rsidP="008200E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903" name="Picture 768903"/>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768904" name="Rectangle 768904"/>
                          <wps:cNvSpPr/>
                          <wps:spPr>
                            <a:xfrm>
                              <a:off x="320029" y="542697"/>
                              <a:ext cx="6107369" cy="2744113"/>
                            </a:xfrm>
                            <a:prstGeom prst="rect">
                              <a:avLst/>
                            </a:prstGeom>
                            <a:noFill/>
                            <a:ln w="12700" cap="flat" cmpd="sng" algn="ctr">
                              <a:noFill/>
                              <a:prstDash val="solid"/>
                              <a:miter lim="800000"/>
                            </a:ln>
                            <a:effectLst/>
                          </wps:spPr>
                          <wps:txbx>
                            <w:txbxContent>
                              <w:p w:rsidR="003E0AB5" w:rsidRPr="008200E4" w:rsidRDefault="003E0AB5"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العوامل</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المؤثرة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التفكير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الإيجابي</w:t>
                                </w:r>
                                <w:r w:rsidRPr="008200E4">
                                  <w:rPr>
                                    <w:rFonts w:ascii="Adobe Arabic" w:hAnsi="Adobe Arabic" w:cs="Adobe Arabic"/>
                                    <w:b/>
                                    <w:bCs/>
                                    <w:color w:val="595959"/>
                                    <w:sz w:val="40"/>
                                    <w:szCs w:val="40"/>
                                    <w:rtl/>
                                    <w:lang w:bidi="ar-EG"/>
                                  </w:rPr>
                                  <w:t>.</w:t>
                                </w:r>
                              </w:p>
                              <w:p w:rsidR="003E0AB5" w:rsidRPr="008200E4" w:rsidRDefault="003E0AB5"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غير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تفكيرك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تتغير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حياتك</w:t>
                                </w:r>
                                <w:r w:rsidRPr="008200E4">
                                  <w:rPr>
                                    <w:rFonts w:ascii="Adobe Arabic" w:hAnsi="Adobe Arabic" w:cs="Adobe Arabic"/>
                                    <w:b/>
                                    <w:bCs/>
                                    <w:color w:val="595959"/>
                                    <w:sz w:val="40"/>
                                    <w:szCs w:val="40"/>
                                    <w:rtl/>
                                    <w:lang w:bidi="ar-EG"/>
                                  </w:rPr>
                                  <w:t>.</w:t>
                                </w:r>
                              </w:p>
                              <w:p w:rsidR="003E0AB5" w:rsidRPr="008200E4" w:rsidRDefault="003E0AB5"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خالط</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الإيجابيين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وابن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حاجزاً</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صلباً</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بينك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وبين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السلبيين</w:t>
                                </w:r>
                                <w:r w:rsidRPr="008200E4">
                                  <w:rPr>
                                    <w:rFonts w:ascii="Adobe Arabic" w:hAnsi="Adobe Arabic" w:cs="Adobe Arabic"/>
                                    <w:b/>
                                    <w:bCs/>
                                    <w:color w:val="595959"/>
                                    <w:sz w:val="40"/>
                                    <w:szCs w:val="40"/>
                                    <w:rtl/>
                                    <w:lang w:bidi="ar-EG"/>
                                  </w:rPr>
                                  <w:t>.</w:t>
                                </w:r>
                              </w:p>
                              <w:p w:rsidR="003E0AB5" w:rsidRPr="008200E4" w:rsidRDefault="003E0AB5"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كل</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تجربة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فاشلة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جديدة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للتعلم</w:t>
                                </w:r>
                                <w:r w:rsidRPr="008200E4">
                                  <w:rPr>
                                    <w:rFonts w:ascii="Adobe Arabic" w:hAnsi="Adobe Arabic" w:cs="Adobe Arabic"/>
                                    <w:b/>
                                    <w:bCs/>
                                    <w:color w:val="595959"/>
                                    <w:sz w:val="40"/>
                                    <w:szCs w:val="40"/>
                                    <w:rtl/>
                                    <w:lang w:bidi="ar-EG"/>
                                  </w:rPr>
                                  <w:t>.</w:t>
                                </w:r>
                              </w:p>
                              <w:p w:rsidR="003E0AB5" w:rsidRPr="008200E4" w:rsidRDefault="003E0AB5" w:rsidP="008200E4">
                                <w:pPr>
                                  <w:pStyle w:val="ListParagraph"/>
                                  <w:numPr>
                                    <w:ilvl w:val="0"/>
                                    <w:numId w:val="2"/>
                                  </w:numPr>
                                  <w:spacing w:line="360" w:lineRule="auto"/>
                                  <w:jc w:val="lowKashida"/>
                                  <w:rPr>
                                    <w:rFonts w:ascii="Adobe Arabic" w:hAnsi="Adobe Arabic" w:cs="Adobe Arabic"/>
                                    <w:b/>
                                    <w:bCs/>
                                    <w:color w:val="595959"/>
                                    <w:sz w:val="40"/>
                                    <w:szCs w:val="40"/>
                                    <w:lang w:bidi="ar-EG"/>
                                  </w:rPr>
                                </w:pPr>
                                <w:r w:rsidRPr="008200E4">
                                  <w:rPr>
                                    <w:rFonts w:ascii="Adobe Arabic" w:hAnsi="Adobe Arabic" w:cs="Adobe Arabic" w:hint="cs"/>
                                    <w:b/>
                                    <w:bCs/>
                                    <w:color w:val="595959"/>
                                    <w:sz w:val="40"/>
                                    <w:szCs w:val="40"/>
                                    <w:rtl/>
                                    <w:lang w:bidi="ar-EG"/>
                                  </w:rPr>
                                  <w:t>التفكير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الايجابي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للبدء</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تغيير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الواقع</w:t>
                                </w:r>
                                <w:r w:rsidRPr="008200E4">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905" name="Group 768905"/>
                          <wpg:cNvGrpSpPr/>
                          <wpg:grpSpPr>
                            <a:xfrm>
                              <a:off x="3797706" y="3898425"/>
                              <a:ext cx="2276879" cy="494364"/>
                              <a:chOff x="-111821" y="1043258"/>
                              <a:chExt cx="2276879" cy="494364"/>
                            </a:xfrm>
                          </wpg:grpSpPr>
                          <wps:wsp>
                            <wps:cNvPr id="768909" name="Rectangle 768909"/>
                            <wps:cNvSpPr/>
                            <wps:spPr>
                              <a:xfrm>
                                <a:off x="-111821" y="1132508"/>
                                <a:ext cx="1940351" cy="405114"/>
                              </a:xfrm>
                              <a:prstGeom prst="rect">
                                <a:avLst/>
                              </a:prstGeom>
                              <a:noFill/>
                              <a:ln w="12700" cap="flat" cmpd="sng" algn="ctr">
                                <a:noFill/>
                                <a:prstDash val="solid"/>
                                <a:miter lim="800000"/>
                              </a:ln>
                              <a:effectLst/>
                            </wps:spPr>
                            <wps:txbx>
                              <w:txbxContent>
                                <w:p w:rsidR="003E0AB5" w:rsidRPr="00B63AFF" w:rsidRDefault="003E0AB5" w:rsidP="008200E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910" name="Picture 768910" descr="C:\Users\acc\Downloads\bullseye.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905438" y="1043258"/>
                                <a:ext cx="259620" cy="408502"/>
                              </a:xfrm>
                              <a:prstGeom prst="rect">
                                <a:avLst/>
                              </a:prstGeom>
                              <a:noFill/>
                              <a:ln>
                                <a:noFill/>
                              </a:ln>
                            </pic:spPr>
                          </pic:pic>
                        </wpg:grpSp>
                        <wps:wsp>
                          <wps:cNvPr id="768940" name="Rectangle 768940"/>
                          <wps:cNvSpPr/>
                          <wps:spPr>
                            <a:xfrm>
                              <a:off x="-363767" y="4587797"/>
                              <a:ext cx="6368385" cy="2877966"/>
                            </a:xfrm>
                            <a:prstGeom prst="rect">
                              <a:avLst/>
                            </a:prstGeom>
                            <a:noFill/>
                            <a:ln w="12700" cap="flat" cmpd="sng" algn="ctr">
                              <a:noFill/>
                              <a:prstDash val="solid"/>
                              <a:miter lim="800000"/>
                            </a:ln>
                            <a:effectLst/>
                          </wps:spPr>
                          <wps:txbx>
                            <w:txbxContent>
                              <w:p w:rsidR="003E0AB5" w:rsidRPr="00D94A55" w:rsidRDefault="003E0AB5"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D94A55">
                                  <w:rPr>
                                    <w:rFonts w:ascii="Adobe Arabic" w:hAnsi="Adobe Arabic" w:cs="Adobe Arabic" w:hint="cs"/>
                                    <w:b/>
                                    <w:bCs/>
                                    <w:color w:val="595959"/>
                                    <w:sz w:val="40"/>
                                    <w:szCs w:val="40"/>
                                    <w:rtl/>
                                    <w:lang w:bidi="ar-EG"/>
                                  </w:rPr>
                                  <w:t>العوامل</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المؤثرة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التفكير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الإيجابي</w:t>
                                </w:r>
                                <w:r w:rsidRPr="00D94A55">
                                  <w:rPr>
                                    <w:rFonts w:ascii="Adobe Arabic" w:hAnsi="Adobe Arabic" w:cs="Adobe Arabic"/>
                                    <w:b/>
                                    <w:bCs/>
                                    <w:color w:val="595959"/>
                                    <w:sz w:val="40"/>
                                    <w:szCs w:val="40"/>
                                    <w:rtl/>
                                    <w:lang w:bidi="ar-EG"/>
                                  </w:rPr>
                                  <w:t>.</w:t>
                                </w:r>
                              </w:p>
                              <w:p w:rsidR="003E0AB5" w:rsidRPr="00D94A55" w:rsidRDefault="003E0AB5"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ان </w:t>
                                </w:r>
                                <w:r w:rsidRPr="00D94A55">
                                  <w:rPr>
                                    <w:rFonts w:ascii="Adobe Arabic" w:hAnsi="Adobe Arabic" w:cs="Adobe Arabic" w:hint="cs"/>
                                    <w:b/>
                                    <w:bCs/>
                                    <w:color w:val="595959"/>
                                    <w:sz w:val="40"/>
                                    <w:szCs w:val="40"/>
                                    <w:rtl/>
                                    <w:lang w:bidi="ar-EG"/>
                                  </w:rPr>
                                  <w:t>كل</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تجربة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فاشلة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طريقة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جديدة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للتعلم</w:t>
                                </w:r>
                                <w:r w:rsidRPr="00D94A55">
                                  <w:rPr>
                                    <w:rFonts w:ascii="Adobe Arabic" w:hAnsi="Adobe Arabic" w:cs="Adobe Arabic"/>
                                    <w:b/>
                                    <w:bCs/>
                                    <w:color w:val="595959"/>
                                    <w:sz w:val="40"/>
                                    <w:szCs w:val="40"/>
                                    <w:rtl/>
                                    <w:lang w:bidi="ar-EG"/>
                                  </w:rPr>
                                  <w:t>.</w:t>
                                </w:r>
                              </w:p>
                              <w:p w:rsidR="003E0AB5" w:rsidRPr="00D94A55" w:rsidRDefault="003E0AB5"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D94A55">
                                  <w:rPr>
                                    <w:rFonts w:ascii="Adobe Arabic" w:hAnsi="Adobe Arabic" w:cs="Adobe Arabic" w:hint="cs"/>
                                    <w:b/>
                                    <w:bCs/>
                                    <w:color w:val="595959"/>
                                    <w:sz w:val="40"/>
                                    <w:szCs w:val="40"/>
                                    <w:rtl/>
                                    <w:lang w:bidi="ar-EG"/>
                                  </w:rPr>
                                  <w:t>التفكير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الايجابي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طريقك</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للبدء</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تغيير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الواقع</w:t>
                                </w:r>
                                <w:r w:rsidRPr="00D94A55">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768868" o:spid="_x0000_s1157" style="position:absolute;left:0;text-align:left;margin-left:-13.3pt;margin-top:-70.2pt;width:551.4pt;height:700.5pt;z-index:252066816;mso-position-horizontal-relative:margin;mso-width-relative:margin;mso-height-relative:margin" coordorigin="1523" coordsize="70028,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VcRA/pCAAAdDYAAA4AAABkcnMvZTJvRG9jLnhtbOxb&#10;227bSBJ9X2D/gdC7ou7mpUkhzsCRnWCAzMSYzCAveaEoSiKGtyUpy97F/vue6m6SujkeKx7D9ipI&#10;FLFJNruqq+pUnaLe/nSTpdZ1XNVJkZ8N+Bs2sOI8KmZJvjgb/PH7h6E/sOomzGdhWuTx2eA2rgc/&#10;vfvnP96uy3EsimWRzuLKwiR5PV6XZ4Nl05Tj0aiOlnEW1m+KMs5xcl5UWdjgsFqMZlW4xuxZOhKM&#10;eaN1Uc3KqojiusbohT45eKfmn8/jqPk8n9dxY6VnA6ytUZ+V+pzS5+jd23C8qMJymURmGeERq8jC&#10;JMdDu6kuwia0VlWyN1WWRFVRF/PmTVRko2I+T6JYyQBpONuR5mNVrEoly2K8XpSdmqDaHT0dPW30&#10;6/VVZSWzs4H0fN/DbuVhhn1Sj7bMGJS0LhdjXPuxKr+UV5UZWOgjkvtmXmX0PySybpR6bzv1xjeN&#10;FWFQMibUIyKc8/3A416gNyBaYpfoPu4Km2MR/c3R8vKe20ft00e0yG5N3UG3+E1BgwOCqsU8UND9&#10;BbfSej73GbMH1t3SDrm0g+AOce+6/xhxJUx/d18x9kj76nmOw5j7PUnx/ENbSnfaNu/vdAWnVR0l&#10;I6bZk1HN9sAt3Vprt5ubKxXCZl5g79ju1n292UJG1wmElhF3cjtQmj9KRkyzJ6M4Yh8549KT2DLs&#10;igiE7WpZWmldT0ifS73mAGbsmwt6R1UTOGoC1/adVhets6oZyLTJ+jGD56ll3iF0mURj/DMBDt/2&#10;Atz9QIC7mlUVD8wk2V+aIwurP1flELG4DJtkmqRJc6twBVGXFpVfXyXRVaUPtmOlhGvrvcAl9GQV&#10;LTEK+6Vb6Wp9b0iyfSqiP2srLybLMF/E53UJaEK8o6tH25erw60HT9Ok/JCkqVUVzdekWX5ZhiVi&#10;NFeIQyeNzMC1HVw4oDaNORdFtMrivNEgWsUpxC/yepmU9cCqxnE2jYEJ1c8z/RAYxqe6oQBPJqKA&#10;7T/CP2csEO+HE5dNhg6Tl8PzwJFDyS6lwxyfT/jkv7RE7oxXdQwFhOlFmZi1YnRvtQdRzOC9xkeF&#10;s9Z1qNBcBwosSAWMdokwMVIJrbWuot+gZsJ+xwkkrBUaEgA1GD7QP3Bs1wBQ3VRxEy3bzWgVrney&#10;BuJZ0/UvxQxKD1dNofS+g3jao3YdgrRF0CeEw10XEYLcQbqO9KXa+Ra6YCJV3XyMi8yiL9A81q0e&#10;E15D8VrS9hISLS/IIDAejtN8awDy65FWIZt75tqegz3zhufnF3LoOBf+8P17fJtMLqENjlB12e1Z&#10;vQxnxfrztI5g3LMf37Y7touMnzRs/ACHWuv4Yp6Jb3umcsCwdxJD3PW08QB7fyAeqMiItZziwXOM&#10;BxQFhAd0Vp7041HAZoguEihNbh64Krxr/6MoYLs4yUwUCKTPAgWrHSieosBWFOjz+RcaEQAzByKC&#10;2vO/KSIQEvzNCYFQsHQIXF5MQrDp7KSxOaCUEgWNUCYKGDw6IhXYKgTaDIB7vpBtBnCoDDje+VXC&#10;uAuhL955vIPO472y9Np++d6k0muV3CJvFZ5HRk55tiMd7CEQVqAqMPXjjyOsb9uu0ADrctfmgbKI&#10;HmNdn9FfnWnbEvSCOIGsLt7ujRPrEiRs3VaTONpLuw9WaETBHqIvVZkK+6Zpd2rnjmeksIuCODXV&#10;s0/uba7viMba1Ad9sWRYRpchkEoYGbItQ+X24ZaDcjBmwJnLfKnmfqRcy1qj/BY6lwtBW89RP8Pk&#10;shJFc50vBlaYLsCHR02l/HujWqMi7iKsl7qIrYs0menkM0saMOFpkoEbZfSHhvtiTnHZphQkBel4&#10;T9+am+mNYnBdVVPS0LSY3aJmBV2gqNi6jD4keO6nsG6uwgoEN1wUpH3zGR/ztIAwhfk2sJZF9e9D&#10;43Q97AFnB9YahDkE/dcqJMIl/TmHpQQcLCAYdnXguFJQGNg8M908k6+ySYG6HKQdVqe+0vVN2o7O&#10;qyL7CsM6p6fiVJhHeLZWqTmYNDjGKXQHovj8XH3XTM6n/EuJmlFzF6Tx32++hlVpausGRvJr0Vpn&#10;ON4psfW1uqY+R7U/T1Ri0OsV20IH8BRtq0/jMh1jveMyhrVWLna/y3AupRSgruAyhsBsXcbGuN2S&#10;ftJ2fVuF1lftMV28OXnMq/MYH6FBl1/bHoPxe0FGh04eMMEDZDEUDAzmbPZsuI9kZxd4bIRu1wAP&#10;OHbGtjsax6f5xOs9T9zpQtDJi57KizbLu+91OgOim7QXdC1dGlMe8KCWLjHHAnAN4OA2mpPIuzBJ&#10;n3h7MuDcaw3fEcK1dztkQ9tDuoa2EuZwbDTR9AwbvbI75ugwqBebCOPvC77fDwy0Lz6wH2gHAv0v&#10;DZkbq25hUwjuCQbyl6h9h7mcd80w09R2HMejzvpdUt8xw51CP02SjtjXWs5W/KTxe+PnRsA8LH2r&#10;PYRXZoMn3dFeJ/srDJdehz+ncPlU4ZLoVvx7SQ2lgN4d2aOPaRTe93LpYwqUeCGsQSu1rJJcNzkR&#10;DV5ue1mhoCG2KO49MpsMhoMxRzNePpJLVeT3sCsChlEdP3HWRuqJBT1C/Hw2bFFA4HogkafxhwCR&#10;jfcFBapowLDroOm3o0iPM2njhTSFREI6DufK1R5Blc82c/fM+1GvmjECMafJo+fBF5lXFHX2ukWL&#10;BkRb7+Xqyp8fmrLKQEqmiVHbD3xHc+AbUYPegpHG2B28+uHtJq1Dzrnf5vsMea+ruJJw3Gfr4vAk&#10;ncPsJutPlbceZsoC1pWp0Pr9TNmWAjjkZ0YB/8+pa5f6n1LXU+ravt/YJqPde+QB70iHq/7dSDU6&#10;i+sIrP1k/O2PGr8a+BZG0beLYp2nRTirv01XaVrHt/GbEj2UF53mEg9ySnMf8v4k0M+xNUvCN/Gm&#10;DbfCDcCz6PTMASGjaYgObH6MKKC8vWvSYU56g/L5JMDUVzuUAGP8IQnwFv3m+hJJAt3fZwUeeD2b&#10;Xo4lKkvQBd6rbwF5Ksnvm3uvsmn6rFLgPi1UjVT10yZVsZqfYdFvpzaP1VX9j8Xe/Q8AAP//AwBQ&#10;SwMEFAAGAAgAAAAhAJ+nH7HeAAAAMQMAABkAAABkcnMvX3JlbHMvZTJvRG9jLnhtbC5yZWxzvJLB&#10;asMwDIbvg72D0X1xkrZjjDq9jEGvo3sAYSuOWSwb2xvr288wCi103S1HSej7P4S2u28/iy9K2QVW&#10;0DUtCGIdjGOr4P3w+vAEIhdkg3NgUnCkDLvh/m77RjOWupQnF7OoFM4KplLis5RZT+QxNyES18kY&#10;ksdSy2RlRP2BlmTfto8ynTNguGCKvVGQ9mYF4nCMNfl/dhhHp+kl6E9PXK5ESOdrdgVislQUeDIO&#10;f5urhvwI8rpDv4xD30S2fzl0yzh0t+6wWcZhc+sO62Uc1icHefHoww8AAAD//wMAUEsDBBQABgAI&#10;AAAAIQC5y+nM4wAAAA4BAAAPAAAAZHJzL2Rvd25yZXYueG1sTI/BasMwDIbvg72D0WC31k7WeSOL&#10;U0rZdiqDtYPSmxqrSWhsh9hN0refe9puv9DHr0/5cjItG6j3jbMKkrkARrZ0urGVgp/dx+wVmA9o&#10;NbbOkoIreVgW93c5ZtqN9puGbahYLLE+QwV1CF3GuS9rMujnriMbdyfXGwxx7CuuexxjuWl5KoTk&#10;BhsbL9TY0bqm8ry9GAWfI46rp+R92JxP6+th9/y13ySk1OPDtHoDFmgKfzDc9KM6FNHp6C5We9Yq&#10;mKVSRjSGZCEWwG6IeJEpsGNMqRQSeJHz/28UvwAAAP//AwBQSwMECgAAAAAAAAAhABFt5tgcFQAA&#10;HBUAABQAAABkcnMvbWVkaWEvaW1hZ2U0LnBuZ4lQTkcNChoKAAAADUlIRFIAAAA0AAAANggGAAAB&#10;/7eKdgAAAAFzUkdCAK7OHOkAAAAEZ0FNQQAAsY8L/GEFAAAACXBIWXMAACHVAAAh1QEEnLSdAAAU&#10;sUlEQVRYR805CXRb1ZWBspR96zClpWcozBkYoBlaSs+UkmSgDFuXAx1aKAwQaGEIJYXDMiyhpEmn&#10;NGUCISFJnTiTxFlsJ07iLI73VZZlWbYla7Mky1qsfbFs7evXv3Pv+1+W5DjGgc45c8+5R/r/vXeX&#10;d5d37/uLZgMAXCb+pYfUdZB1Qy4xAZD1MBSHBKAXiYitbPDnhrQwqWZ/JXhdWoCcD3ikcpd0Eq5q&#10;UAqDbOW0FVwTaljaNwWTPgPPBgh4Rs4N0y4dTE2ayvmmU/FQgZ97QgfDit5yoQh4nr8gk5pczx4g&#10;652RkHDMMFAUIhl3oITFwa2ffvqbRZmkC6aO7YWRoQ72slevgu/3BmDRoKI3FvzjKjBopfC8IQwX&#10;nRwRSQGcO6TA2Rk3W5GM2kCr7osIgyJtGrSPq2FqakrBBkrh8OHDV3d0HFsxqu6P5TPCgkFFd5M4&#10;PANn0YCstxGc7fUCVYZu4JH6VLB8tyorKx5gf+hlNuUCw2gfcAlUeWahgGSgjRs2vP8jVRSWykIC&#10;geHBdjYYC1tRmV42qTB5s30KlvSF4NoWEzy1ZZeGLSDI5VK/F6iiSPibT05AxNkHVe/fDY8dbogX&#10;3jc0NHxVXCJAOumBFFrDPDbAJpA+7gk9uOzoBf6xGYLi9CJk017QagbAalYruGz6d2j8G+k92uQ8&#10;p9MJLpeLIZs8H8Ri01tx0ZfEx7lh586d/6pW9x1ORu18YffEoSJwGQ9XGCQ9Cv9LUZxahFjYzvk8&#10;eiAs+FEBsykH5NMuMJlM/yROX7TGkw0uksuaU8GAGbmQXbzA4aTShYR1dQdqaMHbnmyGonCRVNLp&#10;A1zg84zCgKwZuZUvIPR4rK7/sHM5MvI30MiLOC77Hg3wGM/kSkpFG3jdGN/igkTUCk/b8rBENgUX&#10;Y1z8ft26XWSDK2gwh2I5rEqIjMlnFmhGJPDLsSxzo0txwcqVK89nihGQtXt7TkBg4wcQnhoHg04K&#10;XuV2uEc+Bd/qcsLz1XVQXV29VZwuQDbjZztHW05IO5ZqfwxubRzIu11GxjWT8kbF6QL0dB5nA+Rb&#10;uiN7wHO0ii2OIFfSr2A/cboAmUzsF/Qy4DNALulkE8hRKSMREjF6t2/vTp+4RIAc7hwNlGIGA5IW&#10;a5R94HLawev1Xi1OZ158VjabfnVE1Qsm4wjEI54aNMUL4jA6bayi4OHk7eLrMwNKXz6f5zWdVu5z&#10;u3Q8h1LW1VV9IA7PDQqF4tbKysoXDh482HbgQO30vn1Vnt7ebnkyERzJZcPTZMK5PGs2yvpayi0y&#10;GxobGy+lPSoSEyySiNmYQ5HvlxI8HRINkWQZoPbn1NXVPMge3O7RLE0eNw2C/+XnYfLgbvC7RsuJ&#10;5f2QCNvAbJBDKGBkrs98DscEy7th06ZNuxlBEf7whz+seNuVTj5pzglCNJ08GCVimfgEyKSNMGFT&#10;4UnkZdqkgsYZv/ssNJlGx4je9h07Pn7VxWUfHU2xkKI4ZIzs48bugj8erN2Jvz6MDDc0btuI/09l&#10;kkV/DvkNeJiM0bkMHApC71rlkthyTHr3DYWRgZD+r2rSsWBnjDDx3jHpF8IsnfKCx6EFhbwV7STU&#10;DyQElxKCpRTpvd9jhCanF56xcuwAWorSL8Y4vwSJ39s6nH/1zXe/w5gUQCHvzBekl8taBEIo6XAl&#10;aTWbgRuOH6uGNyYy8LA2ySS/ExMhZZ1r6vv5Z196+fSuPmZQqwqEIlMWmPSbsISQocTkFILRyTOJ&#10;ib3+MbhbGmAaXNNigOvbdbCtZg+zK81tajqpFcmeCrlc+uH21sNlUlvHhyAyPQ6S7gbIRqzIyAux&#10;a68A9e4fQ/vHD4HkxEYWrIU1ZCdihJmP37t372aR9KngdNgS+YywUD3SA67HHwbP+jWYqDHzhSdA&#10;i+8Mejk7gQmdNi3EsWDLz+GVdBpIpdIbRNLlgE5x9Scfr+NJm6JLn0qEcrUX40zIogJTyqT0HMLj&#10;P43B67BrcpOT7gpKVyL5ckBm57e1Hp0hWnD7GcTAzWJxpxruhK6OoxDw28Dvn+hyu4plQilipWYM&#10;h8PXi+TPHFBSVk6gYEvDYa8Xf/+WDfw1AYneMm7Sd47q+9PJmB3cDg1gUp6/jpkPhoaGzt24cePN&#10;dXXVvxxWdK9VDHTp/V5jBsuasoyeQmarV68+W1w2N7S2tv4ai6Y1FRUVkt27d/mOHDlsMRl1zblc&#10;zAq5ABJEZ/isDI7x09LScpFIcm7gsuERodYXgq2UQAbr8dLn+XDHju0rRZKnANrzy4vUyr5D5RIL&#10;WSA6MTJnfjsd7ty5XSnSLQOHw3HBieFh6aLDdXvFWtoDfZKToFFL2CHm1fWdQkzQWNCaisAMZgLW&#10;fuGzVNrBibRnAO123qFuaftyS55fVFu7550CIXdPA3jfeRUCh3eB12Ng7wqYx611O9WYlgYhhuko&#10;S6cyvi/EWSAwnprtefUj6pZnbDz8cDAMi4b6JS8ViNksSmExbmV/XzOkonZIx+1YYJb3a3NhLu3P&#10;7tmzh5VJy5YtO6fWYG142pqHHw5Ms6ODYuJnFO00WSFvA+VgB8tTtEV0+KUChgWfsJWVOx86cGDv&#10;jZIwd5SYLEMGdLr+AI8RYrSYgo4mEsEwZmvL2BAWcjqIaiSf7dqIVB2TYH+pqDhR5YsqaLuWInE6&#10;Rr4vDbJDkO1lR5vQ86Vw39k2IUaG2rEonNu9oyjM1KSZOUKKthaZ6DS9sFbrmX7CnGU9OTFa3O1C&#10;Jiq4tUEBLGcdOYSHFiPihXjMCRwWwhm3Bgb6W2FwoBW3sw2MozK0V/FqoKipGxSKLnjdmoJfGNLs&#10;tCUmf9cyhrWCGn5yQhLbsHr15Uwjp0OoFwhbW46AXiOF8TEFZmnBs9LTZkawMKeA5HGDaNcXbVn4&#10;kTImVjwhuLxRAxc2jMDLf/6op6ur68uMCWk0YTeFCwanbUjGHBD04XnjRM1CFuCQIb0vZUIx1CHr&#10;hudtObhvcJoxuUPiY/a4vWGAf+2tt55jDEoh4HN8kBFvTOg4pmaeCOfx3ImL1VEp0g3ECbUGnh7H&#10;3om0QLyxwwaXIZNHN++OnjbBouctScaFdEPHchLLLOfbv4Xg8RpoazmELZMMt7MXxoxymA6Z4cDu&#10;VfBzo2gPdN8rG7WII1BdXwtOx7hbJHsqpNPpm3t7Gmckbm0+BBPWYcwEWqyCMMWIhictw/4R2Nd9&#10;kDG4rduNtlDBo1V1YBsfxjluTE3+pEajuV0kfSpU798hts5oi5kAdWOXRfZBhwiNsTiLdT4H+n0/&#10;gVfe/RX/rXYNfLjpQ6zbaX7Bxh5Yt25dUCRbDugQ53g99ohAXGAQDVvBYh6EINoorOlhBMK1/wPh&#10;rfdDxyf3Q1fFE3wUmZeuoZii//G4N6bT6c4TyZcDxyVPUC3NFuWDSBiLfFyc8RkhgIGZTztBd3Q/&#10;JlNBcsrwVH9PB00Q8OhZ/V1gSiVbff2h+0XS5UDFBTXVhS3Q/Ok9mHjxGYiNyqG76wSohjrANNoP&#10;FpMSa/NRVtNReTVXT0o09u7ZkcGdmrvU6upsQDsJjE5gba3BgpGlJZS2cBxk0GbFek6o5eg3h6FQ&#10;YELZn8P/KtXALSLpcggFPG10IUdeJgRocTtKMUbXiWXFo8DU49BjaNixbjeC22V24i7dKZIuB57P&#10;LD5Wv29O4rORtAx6kSAycVg17FqvT9KKDoSlssPJYdH4JDmZSLoccOA8h8OiLNTShe2aQc6HjhIA&#10;r1sHnR31oNf2gs9rD7qwaC+90CKkZ4/Hk4nFYttE8kVAVS8iA/bLelLjGIDqETmM6ofAaFD6fV6r&#10;Ip+LrOW41Ms8n1wmLpmBeDz+gN/vj5QyK6DX652zkf4/A1TiSzyf+Br+XkFpL5uNvGI2qg85JsxR&#10;F3aZo1gQGY3DH9I8ccn/D0CBzsaC6DKspq/F39u62pru1WgUVUMD3T4qS3wuHSuqysyPSBe5Dcfr&#10;PsX1Z4mk/nqARM89cODABdizfW3Tpk3f3Lp167f37dv34J79+5/GompNbW1d7ZEjtR09kjazXj+M&#10;5aguGJm2RbEQSCUitjwe+jyHSatwnC4EyccHBno0X6gvUalUt2HgbPB7LfXTk05JNOwbTiaCykzC&#10;b8WKMMRlgkEuM5nIZfwZrIHzRQGE3pMJTIdVAWfGPx8OKTrzMpnsB6J4ZwTMsidOnPi6ViOXsyvE&#10;OYWaO99lsK5LYjm20JuvhWLAq4cNGz7aI8q4YKC4a2pqum4RHYIyadvmeMnteJkCnBfyOT8esgZ2&#10;a6PpbwO7tJG1TZTcT0mFXxD5rB+wi50iAUVZ5wWyysb1628/IpF0vDuRSrCX+6t2vBkJWdi1YAFH&#10;sbiaCprxQPaxG3FyrchwF4y3HcVTRlcmxOlRcMk8/tIZHJ4cw4SgRSuMsoKNrhYjU2bsW2hzimuM&#10;RnVq165dLzLhTgNjY2PnV2zZ8rOjCqVktTsXXo4txb+Pc0LabmxsWDWqk+dKhQl6DcKVFgqUQ+Yx&#10;VIbDGjk6NQ4ubGxJAA8eSA6HGpz2EXDYVNjBDYPdMoTFoBJ8ODZNwqIrz2vF0hgU32XSociGDRvq&#10;tm3bdiETsASw/L24snLr620ag3yVJ5ek3ohal3ux07tLKn6pCof8K9pa6lMCA4EoFfeakV7cXaGk&#10;8rg0YNDL2JUaXdsXmBNmozZ2ATVffXEmmE97eI1GVbN79+7FTEAEPAIuxYJ00+FxZ/MrjmyCOkm6&#10;q12GXYtQkgvIJuMht7ilud4HXKBIGBVjtaN4mVhA2m1ykyhiChWL2rDUnrXDXxzdYLHo/dXV1b9d&#10;uXLlDVUHDvxul21y8NfWHP+UJQ+PaBNC8yIqQeU/da43tFtmFLp0aKjPNG4amCFKgpNv11ZXQnfH&#10;MaxPu2EaY4DiKY+B2/T+W5DFGPg8ipAl6RokjZVfHK1L35AmbErWrwhHgQfLoMHJT7ZsG6yP5saW&#10;2/LwlIWDB5URVGSSKUI9/l34e0evD77apIeLsEOeuewmSCXDhw7U7GAuVmCcQ4V27dwMCSzaghXr&#10;Id5WB1FVD0SxPtap+7AAl6NCRRcjYShmUtgyUgsyhQpTvFmwCbaJrprELptcmI6J4gUsWR67iISL&#10;ZVKTbRT+7IjCc6jIkxgf9KGMuVXf1Aze1GljDTL1r9Tu390ggxUf/PcgUwZT34VopZflslbWShYE&#10;JDRgfUXdXuGZetoE7mrAZwIjdhT0TJcYtOOEJOS8SWAW0nzKev3SZmgwGGGVIw3PoCKP6JLwL/3C&#10;bQu5FOEdEi98vcUAl2CXfzHizcf6+acraywr33hjxZtvvnkJU6YAqNANdts4bzYW3Y6QhJsKmCAy&#10;bYFEnIQWdpV2lK4e2D0UPqd82Dz49ez9fAqxcdwEUn46ZIVjjYehxjMFy60cS7sPKKNwF7pVQYk7&#10;MTZu6rCzLxDkVtc0DPG/Ot4ZeenFF2s/+uijK+kcIhTVEKDwgnqHPmkLcDNtlIDEvF/WDBLs1amT&#10;jYRt7GYonXBCX28ThLCXyMWFa44Clq4vovBeKjkJzcP98I49ActtHPzbaBKWkTWkGB/iJcK3uz1w&#10;VaOWxcWVzVp44ngXPPWbVxRr16690aZSCZc8nwWZZOjxEaUkT/1jgTkhxRJ9BCbX4rE7xrTKrBDX&#10;98HI8WoYpVgS5xIKgU0HKm4GWoPub8IhE+j0vVBpsMLKiRw7Ox5Ca9CNFH3FIiW+iy51basJ3UmF&#10;yozAktpGWL1jO1+9f78WM95PRTEXDtls9nbVsHTSjz5dKiChQdtH96Qg3H2jkE4tS9uZpAdaGg9C&#10;DufQtVoaLUVVASlMKZ9+qVLQ1D4JdVWvw49lbiHlimn3n3sDcH2bhcXE5ajI945L4e3Nm6Cr/SjS&#10;EaydjLh8NTU1SvSkM6vCp6enL49Me/bvrargS7MdYS7jAh0qZceqwO3W446bWdoVkgBZU7AKxYfw&#10;KyhFWc/S/UfwNT4Gq9evgvubRuEeWRD+od0GlzWqmTXublbAs2vWQG9vC3NlWi94iOAl+bSbdznN&#10;NqwcDouiLhw4jnt2aKAtNbsaKB6eovCI5IJ0No2bFODFSoJDC0XHB7FyED795qZsENryGiRPPgqZ&#10;zscg243Y+Tg0bXqE+9Nf/iurto5AS1MtR18QC5si8BN/2WYJ7p1Le7j+/h771m3bzsz10KzXp1IR&#10;Z9WuLcz3iVhRMR+m1yYYHuyAGJ4zVEkQ8yxmvsH6vRAdG2RKkzJxZTdY/+YrMHzLTXDsp/fBhL4B&#10;FVYBxFQ4XqRLFs2ji5K70jfwaNjCPg/YsCaMYYtS5I1KYVZtajiurKys/HtR3IUBz2eedDq0vB2L&#10;zVKChIMDbexOlQuOA0+xkvGD/9BOsI4OwIiyBzOik304pG8VLrsWi1UUzqwEi2kIxo0KGEW3HcOj&#10;weehOyI8ZHHT2CFLCWcWr7nQ59LzjQ1H60VRFwZopXMCAZe8u6uBF77XFgnSpzvz2BCLnRxV3y49&#10;TE2aWL/ESiOcM7P7iLTzvlO+mgoXX/SOkMbDk+OsghDip8hvLrSah/gdO7Z/fMr5Mx9QwapVKZwW&#10;c4mVRHeKTZtZUshQFlqAAIQptIaghHaWYkUsKEg4FRhjCpZW8exAJvfE916XnotEAltRzvm/IhaA&#10;tMc0vqKr41hmAnsdRpQlhc+LgvLkXlFMAgXBy5US7kfL/jv06OZdMCBrg1jUnw6FfC+kUuEbUJEL&#10;RFEXDqjUVzgu+5a0tzVvt4pKlQhZ6l4LRlSK1rADFy1MTaR6WAIDfe2gHOwB7Ygc1CqMNb0GJuwY&#10;h2WXicJtpsfjyfl8Pkk0Gn0Pj5rrFuR6OOls3IVv0m8qFbunpeWkS97fzlPshENjWJzqURg9dq1a&#10;cGLXSt2q0TAAWq0MVJjhMHnwMmlzXipp4vqkjalheVdCrxn2TkyYHOl4oDWfT2/FzXoVeXwH8RuC&#10;RyS+G4lEKoIIKDg3+zr2dIjz+FAo5AyHwxtE8ecHZHgjMrwOXfB7HBf/z2w28gbPJV7J5dKP8Hx2&#10;KeISnLOET0f/MR4PXBOPx6/B50toM0D8YoT/z0O8ghFcAODcC1Op1P1ogZMoNDdbibnRBf8L3Mgl&#10;POOHb0MAAAAASUVORK5CYIJQSwMEFAAGAAgAAAAhAPjftmKvdQAAaHEGABQAAABkcnMvbWVkaWEv&#10;aW1hZ2UzLmVtZuyda8wu13XX56SOL7GTnub4nDrYPhwbBbslafMhNGltHIJJm6oJOk4QMSARyW4D&#10;RJQ2otCTKikRAoQIEZHohwoBn1IJqBApUZBACAUhbmo+VG0qooJwnMR3nxPbx8f3C/951jPrXWdf&#10;1l57z+WZyx5pntmzZ8/Mf/3Wf/Zcnnmf91jTNL+E8b5rmuZHr2yaL72paR68qmne8/ZjzZ/4L03z&#10;9z50rHnPc01z5gMf/smmOdb8lU9d2fw22l+B8c0Y78W4G9qK72uaP3msaZ5C8f3Nzza/0NzX/Fxz&#10;pvlo8+nmb2AvP9f8PKZN8wMYr8N4Nca37stYrcGum+MYu6Ftc7ybwRQSd/P3Xts07/v+psFkN/8/&#10;sd+Tb2yaE5hv13kDxtsw3oCx3W47vP7667vp2/HZtmnrP47x3Rjb9u/A2A7dFJsLDt367Trd+tg9&#10;r2ddv13ndoytlnZbfxHjezH+LIL8EeThI4BxP/LQ6my1tOOl07edeudN7fiFt1463Y63neo0lMbQ&#10;aWj1dMzacscNxaaLWWpul/8FjCWab8F6V2M8gbGL/4593Y2YHsf4zpug51TTAEVzJ8aWS+vPlst9&#10;4NLa7dJpatNOv/BWWqebtuu267X7uRtju59Ws2Xf7fbedj3t+69hnTdjn1/Z7/sa7BuzzT9Gm7+P&#10;Nn8H01/B9HZM/wDTuzB9CtN7Mf0Gpp/G9CKmH8f0LSeb5ucxvRHTdh//EPXdvkJa78F+vvgz0I4d&#10;/hb2/1FM34T9/xGsez3W7YafQuHPYzyLsc3nOYw3YL12ONN8vfl9TK9F8O2yru2x3dFB7U5ci1xg&#10;7AYcK+sbENz6gkJEA8b12muvzQfRIHEhIh5mElr/uDgiLswhtJ5xcSxO4eChjRQXwjxsaD3jgngn&#10;U3L2gKH1j2ueoQ0S1wxDGyquuYU2YFxKaK+++iqWTjkMGxeUy36DygiKhkXH5YTWxdROEeZkoQ2e&#10;LxmXDIrKk4U2RlwUmh/UlKGNEReSEgtqstCUuOiozz0ikkFNE1osLgoqNzRjUBOE5sclI+KyJWtZ&#10;QY0dmhMXB+IX9NBIZ8EndqRvuWypjMuPxamJ7aIgHLlKbLN96jkuJ4TYrL8vqbCs/Morr2B3/pb7&#10;1FBcsSiC9XJ3ZYHItRAUDcOGlpsvipRCk/LKyl1Mw4fGcUFqMDuxyrJA5FpOUDQrzdCnLOOyhybl&#10;lZWDQaESW+sTDq/rxGUJrSwQuVYsKKofJDQ/Lj00Ka+srAc1VGjBuGKhlQXCa1ki4jZYi01VUIjF&#10;5YfG8soKLNhe6BOaEpcMrSwWXssei9OyODQ9LgqN5ZUVHKlZsy+//DLaD+tD2hrOX2Xh0FpZUTiN&#10;ERQN2FRuaMl89UmZozNrtoupMDRLXGWhZUXhNHaCKsiaMa7c0BydWbPBoHJDs8dlDy0rCqexElRW&#10;aFlxIbRkH+LozJpNBkUN0JVBiT7kxoWtKaFlReE0NgZlDK0grlhojs6s2aygLKGVxeWHlhWF07gg&#10;KKzy0ksvKYYsjkuG5ujMmi0OCnFhXcgIDn3iwgZxrGVF4TTuExTiUkLrGRec4Eg1zpZFhLUoHPkZ&#10;zFrPuJCygtAGDIoC9EPrH1duaIMHFQxtkLjsoY0UFIWGQwBKaBgqLmwtaciyoOShlCxzaAPGpYc2&#10;QVDSkMPGFQttsqBe3A04+wweF0JzTmoTB4XIRopLhiaDwgGIPcqaWDl5HPkNKFOj5gtxUWhSNoKi&#10;ehzast4v+5qTNTKoUfPlhMBBOfVjBDVBXIiCO16KiD+DWUvmxW/gZIpmxzu+WL9ScELzNSdrgkFN&#10;ky8lLizi0JIh+A1iQc0hLgrN16zXKBHRosP6kFOJ3kMPRC5NBjWTfFF0xtAsQc0qLpwIZFKCZWNQ&#10;s4oLWdNDswc1t7iU0LKCeuGFF2bSb3AHEgwtN6h5xoXQQJuPr4KgZhsXh1YW1JzjotDscSEWOczw&#10;+EJEPECeJTQZEZVnHhcCxAWkHpofFGrmHxdCw6VILLRgUEuJKxZaLKgFxeWHpgS1rLg4ND0iWrqI&#10;4wsR8YADbZVxIUBLaIvLFyUuGdpC49Kz9vzzzy83LtysBQ80BLXouJAyPzQKaulxOaFxUCuIi0OT&#10;Qa0jLoSGa+NVxuWHttz+ELE4g8zamuJCmBzayuJCaLhZW02/4RgSz7LWly+OEe8D3Iqx/R2xts76&#10;O2LfxI+c4ae7dr9F9nb8ftc/3/+O2O9hegXq/zp+y+sv47e8ut8Ra38P7HWs007bdWO/C/YPzuB3&#10;wLC9f7b/XbDfx/STWOf3sE43vAuFH8d4FmP3u2DHz2AGQ/u7YF/E9DcxtsvehbFt2/0uWNsu/btg&#10;OFBhaAy4pmFSKHA9LZWf/MTTXvCfbsBncneyHFsUlGTXwC19MaiJ7RRYaJAKuexI4l3YC0ExMT2d&#10;FpMkuwZuGRMT1OOI0SnxLowFRQktcvIVFINKzpRTgJ+NStAsKcbhExOjIII8oySLGKlHF6NIwqIk&#10;IqOYXD3YtZMvmtUl2cVIPdgyQUh+ZknKEoP7ZKOfpUhnFZbnU8oV4+tJUoIYGliGLGARe6lATFCP&#10;IqnTkpZUJiamJyjJEUOzEg6XsciuBxrkgHV5O07B8UxQT2x1oySphMqxDZI2khRTwvVOIDSLc65O&#10;yReDGl0Ptsw71QtBSei6Y5KCYix6xpAUE2PUg6zpcGgpmlkoKWKMerCXQSTpSmgpQgsG5VdaJMHD&#10;sQ3CSMPqSVKCGBr6SIqt6/OhmhilTst+GvNSklKuniAlRwzNFkii5wUxFEq9pBQUo0jCukEj0YPC&#10;Aj4ycYqYLEn81LJYD1Rh3aQeNAgmTlJiMcX54lT2lyTF9NfTkxLoDa7HKAnn1mDiHEl9/MNZQ0E3&#10;EsTQIFfhspQ0lB7EHpPUaWmnaMMyZIElDaUHGw9KkmKoHJOEpYP4WYbpSPLF6JJwbzIgHxLGkmJi&#10;dEkyuqHKkKSLmV4SsFdJyfwmKdHNdeyIS26/oAH2FUsc3+mPcVgpUoOSpBgqD36k2yX5Yg4oKSaG&#10;6tFXKHENuwiJ08Vg6ZR6EB28rUuaWE9S0vR6dEkH0YOdxrI25VEvj46gJNy9HkoPtDmS6MnVAfVI&#10;SSTmsHwofaDEYuagB6qQI5Z02HwRIilpJnpY0nz0QBJOcLPSw+kreR+ifbcBryrs3mv4Y3h/4V9j&#10;pv2fbv8b0/Z9iO49iO7/q3X/H617LyL2PsR739M0P4zt/Kv99r6J6a/ifYhXxPsQ78P2fxrjWYzd&#10;+xBf+zHMYGjfhziH6T/C2C7r2nbvQ7Tt3PchYpewfn3svGKvp0M3+EjOXimfwnyiaXydwRq7yFjL&#10;wcUjEKP+mCR7/RjijfrtImMtRxJv0R+TZK8fT3xSv11krOWo4nX9MUn2+rHFK/rtImMtJxAf0x+T&#10;ZK+fRnxQv11krOVk4n39MUn2eoi3n0ljLSHMOMjzl11krOXE4hEj649JstdPL57120XGWh5EPOmP&#10;SbLXH0r8IPoPKP65556D/+2cnZZQ3l88GJYNEN9H/xzEF+ufg/hLu6HAP/MRjwhy9c9KfK7+uYnP&#10;0j9D8Xb98xRv1D9b8Rb9cxaf1A/xsUt0e33Z6RVr7U6wz0GkMij95/zFI66Y/kWIj+lfivig/gWJ&#10;9/UfUDwdrfiEKvvA/ofy/uJ7djW54p999lnSv1DxpH8O4u2GoZZQTgP4H9w2xeIRAvTbz6TBlj09&#10;30d8f/2HFd9T/8HF99E/B/HF+mcivkz/fMQX6J+V+Fz9U4qHNstg7/9nKB4BGvXPU7xR/2zFJ/X3&#10;VF5wPWzxPLe5ePGi4p/5i1f0L0J8TH9P8T0vKdkewQI0y8H3z4LEIxBH/7LEO/oXJ17qX6J41r9Q&#10;8aR/ueL76KfHZVN2lVDrDM888wz6nwL+BxcP5TQU6C8QHzwTKZUOZ2e2095Oc/XPSnyu/rmJz9I/&#10;Q/FG/aQcn1m9jWLv4CLH5M4spAaHpP/nLB4R6fpnLl7XT+KzPIPGQW/EKh2T+LNBz8jKGP9FiI/x&#10;X4r4oP4FiX/66acd/yxLvKN/ceKl/iWKJ/25f7/35Zub5gH8VvGV+Pu49u/w/vY1+J1izLyI6X1X&#10;0d/vfeamprntVNM8tp8+jnVOnWyabt12vasx3o3xOozHMN6D8YUvNc1nsZ2L2N5LmN6P7Z3DNv4A&#10;++uGz6LwixjPYuz+fu9zWK8d2r/f+2Vs7CzGdlnXtvv7vbad+/d7/IeMtTAlgQZ/HB27dQt+UZxb&#10;Se8F8Oc8/3h2SuK0r/Z3ywHlKW9Ab6AP8rolVvYvgXDtVNGD+e734l9/HZaX5HXiWBoDLet96FRT&#10;0R9xRwmnaEI/KvSKHqgx7P1OM0A/AXSgh+WxL5xaaL8b/LyMO+LX0ctuJFaOdS9cz7fHW0bvcgd6&#10;cAm6PgZa1jPcWIGhU2Gz6APccfj76CXcWDnGmusd6FtGH+AOyzvoY6BlPcONFYLQqRL3BFvr4sPc&#10;JXoJN1aOseZ6Bfo20Ue5M/oYa6pnskohCZ0a4PZtO67XuIMC7i0BNIZeYc2LjNDpi4TtoE9wV9Az&#10;WaWQBZ3Q41eptuD6NPcgeoU1LyqAvh30Ju4OeiarFIqhbwS9lTvQ4/cz0NErrHlRT+hbQJ/BndAz&#10;3FhhEOiEfsVPjPO4J9EPCB2PEPB0eq3os7kr6IeCDuI8rBV9CXegx52908+MAZ3orxJ9IXegBw5C&#10;bySOZtRrK59sc6eAfa3sYX05d0I/AXTKAY6wNaHvxZ06HAt6xeO0yDF4cHZN6Ptyt7h+EOjIBHqb&#10;1aAfgDsOf0AJuj5JHA2C1vYrAZ2GdaAfgDssH0Q/BnRCjztn7HTRwzDcgcBBPx70daAfjDuhB27L&#10;9WJB97LvZcRk0a4fkjvQ47YeXXPS7H73HawRkMPF5aIfmLsFfRCxXxkm7dUu9HuS4bnr6H2+wRoP&#10;r1aB/9GDnS5rGIU7EKDD8XubIGK/UmPsLcNlJYbFoR+LO9CjB5Dofb7BGg+sVkHQ6XNZ6EfkLtEH&#10;EfuVGmNvmYRO5QU9rB+XO9DDhj7fYI0HVqvwoVPNUp6djc7diF5j7C2LQV8Q+im4Az1eSAp6nCo9&#10;sFqFDn0p6CfirqDXGHvLLNAXgX467kH0HthohZ04WuLwmvmt7KTcJfoo4NCCXOjgPnP0U3MHekAM&#10;sY3WlUGfOfoDcMelnh19H+hzRn8A7rC8EX1/6IR+hs/ODsPdgn4o6PNEfzDuhD7WqQ8LfYboD8kd&#10;6PFExUc/BnRCP59nZwfm7qMfDzqu6DHM5NnZ4blL9GNDnw/6WXAn9NNAnwn6uXAHenS+RvTUWRs/&#10;CbT/edgOZ0bcjeiNuKmZj1vWHPBh/by4J9EPCJ0ScCj0s+OuoLdDl6ZOlg+Cfo7cgR539rKvtxNH&#10;yyRov8H06GfKXaIfGzpyjGFi9PPlTuingQ7uE9/Kzpp7Fnq/90jW7Ix+9DEl+rlzB3rgS7o+idhv&#10;cMRblCZDvwDuSfQ+02SNQO0Wp0G/DO4K+iRiv4FL2pufAP1iuAfR+0yTNR7kcMXY6JfEHehlR59E&#10;7DcIM47Ujop+YdxxlU3ofaZ6TYRtono89AvjDssDvY7YX5qgG18M7iPdTy2Pey76ONXEEkCnYQz0&#10;i+RuR59AG1/cMR8L/VK5Az2+uPC7FFkTp5pY4kAfw/UL5q6jT6CNLA4S58oBO5xlc4+hj1BNVDNf&#10;pTAU+sVz99En6EYWK6ydRYOgXwN3oAca6tkjVBPVDtnkbH/0K+FO6BN0I4uTlIMNsMc+w3q4gwIA&#10;RdhGq4NMLZU9XwNZFfdc9Ba+sTbg3gf92rjb0ceAWuoJOn2W9TYr5G5Bb4EbayOhF6NfJ3cdfQyo&#10;pd6HjpqCy5vVco+ht8CNtQlCp8pc9GvmDvTOdUwMqKVegV6AfuXcYUNGb4Eba5OEnot+5dxheUIf&#10;A2qpN0LPQr9+7oTewtdvk0WcG1v6+k1wL0PPHAsKSfRb4Z6LvoC1swr2qAwb4g4KsKHfmfg1DsGC&#10;WewIQ+V+RAA4fNCypoCys8qO+f7jaMeXl7bld4pdQe8QLJiV0Kl8OfD93Ba5I3QAlR6ncgFlZxUf&#10;egz9Rrn76B2CBbMx6EH02+Uu0RdQdlbRofvoN82d0DsEC2Yt0B30W+feE72dOLfEHjFU7i2FAo9j&#10;FUZpL7Q72w2V+x5ELno7a26531PlLkGgbEfPKO0FZ1/V75cBsaC3s+aWl+1jN1O5u0x09IzSXnB3&#10;ULkHiaAyht7OmlvGdlH9Hibjo2eU9kJ407vayj0KR6K3s+aW0e1W7joaECT0jNJe0LeMpdXvGiI7&#10;aNlS22K3rHLvSMSnkmmyHN/MZUsq98twxGaSuKlBbHW/vnL3mQRqLNwDq8WrKvc4m8uX6Ogvb5ue&#10;q9zTjLhFED0vzSpU7lm42jdB5JC3smhduQsYtiJztzUPt6rcw1z0WqDXGySXVu5JRKM0aG5tmuY6&#10;jO3Wb8H0aown9nVvwPSOfd2NmB7HeNfppnnq+qa5EuU7MX7lmqZ5GTNn3tQ0913VNFeg7m03N81t&#10;p5rmY/vpx7HOW04erduu1+7nboztvo9hvAfjr3++af4dtvcitncLtnc/tncS23gS++uGX0DhkxjP&#10;Yrwd4zmMZ7BeO5xpvt58GBu7C2O7rGt7rLmBlqPdiWtp3FXgYxSqW93of37lAwgdv3Sr/FNAXuT/&#10;owuq6d+ZrAY/8cTbXRcuXDh//jw+Y8P34sMzzzxTkZIliCfKhLQAJmG+ePFiRQqMzBNl/B5bkGfc&#10;mPslT+2GitThGURqhMlIsZEtD9KfxEG6NAsmIcXJq/J0CBBSHSbRC35uGanvT2J76dIlhWcQo6zc&#10;LNIYT1CNIZXcguWnd8M2kSo8g0iDAGUlwaRP/NCT05Osflbn6SCV3IJlCXObSJM8gRS3P+hLgwBl&#10;pQ9zg0gtPHHjg2t1ic4vx2BuDamFJyyqI9Vhwt4Y8ELL6jtPBGjkqSC1wARPOHwLSO08CSno8cGu&#10;k8TSnTGPPraAFDyzbIPHUIQ0FyZhXT1S8MQz4VykgKPzPDKlVwLSFT/ZA0/cyAyL1EPoVuDOa61I&#10;iWcZ0qBFXXaXz8OcNKwVKfMkpFm2we2kg/RyeO5cx3LNSCVPIMUXc8VIXXyXzzsw2aUruyh1eBYj&#10;vRyeOxeESZXouteE1OeJAAtc6hIU8wpMWoTdrQapwxMwachFirUEwqNiEuazu2E1SCXPjuV+mvv0&#10;0kdqhLkmpMzTgUmzfZBmwSSk+GHMpR/4xDMIsw/SApjrQAqeCswypLhW13kSutjnol1q4QmqWTHi&#10;CjaGNMbQqc/a3ay6CCNPIMWTJbvyIFIHWmwWucCQ9YjGLmzslkaeuJ7B0AdpjJ6sJ5L0iTuLJSK1&#10;8CSY9JmLFLjQl0posbKEuVykSZ4SJpWzbIPGgBNjyPU+zIUi1Xn6MKkm65lJEmkMJiPN2t3YPaS+&#10;fYVnDOawSHWYWFrwiEYPedSlMZ46zDKkfHRzwQITPBeENMjTArMAKa4qmSQKdpgLQurwtJNES7wm&#10;mnuDz0hzYTLSUY/W/huXPHNhgmcZ0jKYhBR77B/1eFtgnmUwd0RLXKogJW7K55yREs8+MMuQYi0f&#10;qcJQLsLNb24/M54hnS2DZ3+YhDT3IYaDVBJTyvTIa7ZIs3gSN+WzGKkCkBcxSS5k3fw6Rhpp1s5T&#10;wSgXFSBlYkqBGTqFuSE18pTEkuXcGNHhKCSxyGHozObubiRn0mYtPJMAZQOcKTBkPTPB7bmC1KEX&#10;nJ0P0iRPySpZJpj0OQjSIL1g5Uyemeg8kwBlAwlzEKRBbsFKukSZA1KFp2SVLPswy5ACF/WlQW7B&#10;Snm9d3CkMZ5JgLJBDCbVZ8WIXiIILVYpYc7BpUGeklWyrMMcFakPEzUQPOoZXN+4zzMJkBtYSHKb&#10;wV0ahEmVB0QqeTIoS4FB2QsDIlVgHhYp87Qw5DZ2htwS900YspDiqtLvNpMkuQF2rR+bYywFT4TJ&#10;oCwFRmQv7Fi2H7kX3g5SZpUsUCDTIwVPpMmO1M6QWzJMKhQjTTLkBtIV2OkYPoxtk3hiKcKXMoJl&#10;RmQvODCLkTKrZMFXPiVS5plEamfILYMwy5BirSRJNPBhUs1kSCVPBSkjshcUmCMhjcGk+tx+JnZE&#10;6/UOzyBSO0NumYQ5OFIdJi3NekSjc4st9XmipdTGiOwFI8wBkUrBShkhjI00yBNXiaTKzpBaZpHk&#10;xrlHIrTJvlQBKBdxLKMiDfKERYGUBRgLzCe3AJ5Z1/l0BBFSSUwpOyGMhzTGMxdpLkNuD5g05CIF&#10;IgWgXOTApNnc3QGIZVB4YnWjSxlObqFjOSLSIMzxkOo8gRSHhiIJi3IZcnsHZplLpQ/9sq4cSwd3&#10;aZKnjpThZBWCJLkyK0Y09jFSTRImNcjaXfKQt/CMIc1iyI2Zm1LIijGI1AgTzSAsScnewMjTR8p8&#10;sgoKQ2dRH6R2mMQTu7YT01vaeWI72C9JzWLIjR1iydkypLkwSd5QSLN4ElLmk1VI0gs20M3gLE2e&#10;Oh3Ujv5BkObyLEMaZGWpzL3wtiN1YNJsf6QFPHORWrjF2oAPBseH+izaOz70Z4MwB0FaxtOONAbK&#10;Ur9juf/QGTpLdaQKzP5Ii3lakFqgxdpImFR2oOmz2KxvS9QkYfZE2oenjjQGylLvw0RN1umetDlI&#10;jTCpGfaopyy4tCfPGFILtFibIEyqLEaaRZItmrs70OjPExtx1MZAWeoVmMVIHXmWWZaai3QQntgp&#10;i2QlBYUkzGmQOsqzkA7CExYlpI6SrFkjzLGRBjXbkQ7Fk5AGxSQrs0hyY3uM0IYBMvggihUUqcbd&#10;DcgTmrFTRVJwEfMpKBhj3OFMIw3Kk5WW3Q3LMxdpAUNnFWZlKQBIgTOzkA7O047UIVMwCz4YLCS5&#10;Ddr7SCWxZFnf4xg8LUgL6DmrtCi7gXFZClhJIk0C9BsoexmJp47UIVMw24E8miox+osYqc/KUgPB&#10;/japZjye2D7268sroOescgTx8lIsxmA9VvW1WWpYTHCzo/L0kbKY4sLlCN25YIyxygKkjmx/y2Pz&#10;lEgdMQWzLr7QvB+jUpOFNCjY2fgEPAlpUExWZQheuM6JUZ81Io1Jxepy+9Pw7Ik0TE2tlTEmyzrS&#10;GEmul0gn41mMVMUWXpgE6DcAnODJiKHpBUY6Jc8CpGFeaq3PyljjI9UZOktJ1MQ8s5Cq2MILjehi&#10;zSRSB5dlFpqm52lEGual1sYoZdUTUgs92Qa6aC8H4ZlEqmILL8yCpjeWoCxlhonNHoqngjTMS63V&#10;+RQstWCkNhLmYXkGkarYwgsLcFlWsSB1YB6cp4M0zEuttZApbqMj9WHOgSdU8YGjkgssLAZlXzGG&#10;NAhzDjyhIUDKUGVn0rOljzQGcyY8KV4DwqMmPRHlri6RKjBnxRNijnippVwag7TnTknf2gGvl3xh&#10;KsX9Qn+tWdWA561N01yHsdV1C6ZXYzyxr3sDpnfs627E9DjGe083zTeub5orUb4T48k3Nc3TmLkd&#10;0zde1TRXoO4utHkKbT6O6VtONs2nMb2I+W7ddr12P3djbPd9DOM9GD/4lqa5Htt5Ctv7IUyvxPbu&#10;wLq/g3W7odXbjmcx3o7xHMbfeTM+MJxpvt68H9N2bJd1bY81N2CO2p24FvFh7Ibgc5CsStkdxMpN&#10;k7VJv3Fsw059v/04G1Nme+xH2aq/qHQ//pb0mqL96JsMLs3fT3AzycrM/SS3F2tg3k9sA8Z6236M&#10;G1OaGfajrG1flNqPfUt6S3U/+qpZS+P7ydpMsnFkP8n1chuE9pO7DUt7bz+WlQraXL6fgg1YVsFZ&#10;S+zHskZBGzo1dvsp2IBlFT7/7vZjWaOgDe9kx61gA5ZV5E7G2Y+zB5ptGos4e5vgToaOJ7aTQfej&#10;7GS4/eg7GWg/yZ0MsR/LTnrvx7iTfvux76THfrJ2Urqf3J0U7adgJ7v9tPd87T2l9X72125umv+E&#10;+8v2fvZDGD95TdM8hplHML0P959t/V03Nc1tp5rmE/vpb2Cd9h74y5g+gOlXMf0/mHbbuhPrXI3R&#10;vb899x+b5q9iu49go49hej+2/xPY5r/Hut3wORQ+g/EsxvYe9hzGBuu1Q3t/+7ljTfNLGNtln8PY&#10;tu3ub9t27v3trJ43bFMMfsvH/28nsoZ/c9rng+dI/q9+Uo381aXisvPzGDgj+xqUGuxX/+cDHFow&#10;CkSnbHyoRXhf+Pz5809GBiziAf/Xy98pED3lDU+nhqN/qh4v+f83GAKyUoAu78KFC9CPz9jwvfgA&#10;aYdNAZPnQjAFMI/MQIr903HkR0t8+FRTloIC+JQW7PRQKWDmTgFdk38U4ECmFIwKvywFOEKD/OPG&#10;3y+hiCZLAXRyJ+Qwl7OIBS2DKZgAPmjgEEC6s2zpp8AIn1PgxztGDU5YSIGk7ZTZSAUpOOpc4iVy&#10;uPIJ+DT0SUEWfEoBdjcGcH+bSIHDnGcZPhWCKQCc4FEQR360RMFOizr2vVKgwyfawc/DpsCBH0sB&#10;ugU/BUeI46Vc+JSD3KMAJy+FfxC7rJwsBdgR2x6FIHxUIhZc4zkHkZOCOPKjJWXwKQU4YB0B+mws&#10;BZJzsEzH9WQpQHSUghh84g+pSgqOEMdLfeAPlYIgcFkpO1X8koqe4qGWIjodPh3LSgri1NslSfJo&#10;QISTn8GTkcJBHgWSc7As4VP5sCnwu9BgCnCvCoCxFAwIHzAx5KYAwhBIELis9OFPnAKAkkeBD59q&#10;oMq/Jo+lYHD4lAI8S1E87yyCWsiQqP1yDP6UKYBO7I5SEINP9XCUJQUjwR88BTp8Oq6znkc5BrDP&#10;Ugp0+FgK/4CtnoJR4Q+YAgt8pADhTJYC6jBjWeCDN5gCnLBIbZJ/8lRLDQh17DO3IwJt1q+Tx1Jy&#10;Pn/OIQUsngpA5B9cSME08CkpWbbEJTSlIBc+ZWGyFEAnCDuHgAOfZoP3KXoKBnE+wcfe8VQ8NwWA&#10;qfNnz/sFpMDveH0T9q9xUhCEX5CCoeCDPA/DpsBn7tQg9ROnQIGPRfASUPgZxxMDpyMaAz5loSAF&#10;wUPAQe3McjhTpgA6Ff4cBQj4KUAlaTaSRzPqWJRPtr1TwL6ybIlOksVTwaHtzDJ8KkyWAuiM8Xf0&#10;o2UwBRPAp1zgiCtOgUPbmXXgcwr8eMeowS2/nwIHPs0GUwAslhQonqdFjuGDs2UpcGg7s0H4VBk8&#10;6idIQRC+kgLo1FMwCHxkBDsqSIEDXM4q8GkRdjcGcH+bfBQo8GMpQLcAOMEUJMmjQdDqfiXg05Cb&#10;AqwlmXM5CZ8imiwF0KnDJ+WQ7V+TB1MwBnxKQbAn9E3FNX4KjPAnTgFcF0sB2wYFSwrGg98/BVnw&#10;KQVZD0M47wWFYAokfP0oAHYIHht+nxQUwD9sCnz4SgrQNSGDSf5+9x6sIc7KZ25HBGE6f0Id+5zs&#10;KIBO6ohi8KkeOv1r8mQKgqj9SgW7XJTFBGpjKYgxd+qzdlfQ/9Aq0In96vCxFF5COFkp8DkHayTh&#10;ZNl/eUAJPJgCB3JsFsFi8C8/lN0VL0qmgA9kSAqmYCf2so8gar8yCVw2wPUhhj4piNGW9TIMCD54&#10;Chg+FYIpwKHqyPZR+zWSbbJM8OkzNwXAC/EScqwso6DyYVPgwKdZSPKPNU6BzzlYkwQuG0j4VM6y&#10;JRoDZow51/vwJ04BdIIwnwuC8KkScPwUwJZB1H6lZJss+/Cpxu8JfUlck0xBDD6nIGt3vN/cAqVA&#10;IU+L4BlA8DduSUESuGwQgz9sCnT4WAoLBeP1CfSvQQqAV0kBH7BBSXi+5BueayTbZFmHX5YCFs8F&#10;C3zS35+tcQtKClg2FYKvscVSkAQuG1jgF6QA5ykZgh0+UmCkN0gz6PQPAamcy2jp79FPgWSrl+3k&#10;0RI7yr015hRkwZ+YP5AiLpkCBu4X9BTotJ2lufDBvywFufCn5y9T4DN3aoIpAEwHrz5bBn+MFFCH&#10;73z6h/kENTgKHNTBWdjJTwGu2ewp6AO/LAVYyz8KHOZydgLawV1AZ5A5V1IUkIoTt7MFYwr6w6cU&#10;+B5w9DizTgokbb/srDvlLPgwbacgLVSWgqHg90yBD9ypmRK4v69gCiR8/SiI9fzDwi9OgYM6OOsz&#10;mbjGSYEPX0kBuiY/BWPApxRkPaMDRigJMudKiJ+YdnB3kEH9Tww+1aOZ/8DEScF48HHNgME/GQUj&#10;oko6TzFtp0DOUVafbBF0QowOn8QDr5KCseEPmAKCj8/JIOs70lMgnRNLwTTwB0kBw58Pf2QnlgIJ&#10;XzkK0DkbU0CdufGTgPufuR0RUJN4CX9W/IMp8OFTDej5B5QlBUbs1MzHLmv8ntCXxDXOeYqzwA1m&#10;UoBOEOZrnhh/1BekYED4lIj+KZgJdimDUqCQ50WAIFekcuwosMOXJk+We6bA1z+HGjpamXOwQIdw&#10;MAV4YiDPBXbyaJkE7jfok4I50A5q0FPA/ScKwecznIKx4WNHGLJSgCOU9Qdjn0kldCrO5xBQQEtf&#10;M7BMAx87CgrwJXENp4Br5lnwUyCxy3KQgD0Ffq+SrMHG5RAUoFClFCgNZrJIpkAC98tBAsCYPAqS&#10;qP0GkjyXgwIUjLntlU2NuohS4AP3a4IR6Snw2SZrGLhfCAoYFc40G0ekPm2/Jvh0AgpjKUii9hv4&#10;zJ2ataYAKHzgsoavOYNXI34KfLbJGgd1bHaDKWD4VAimQJ4Ikqj9BjHawfpNpcCBH0sBkkIp8Nnq&#10;NUHCycq1pgAMg92OkwU0889NSIGO2l+a5BxrAP7Bw9BXtawaBAXUlAKHuTPbPwUxtsl6wKdhxSlw&#10;aAdn+6QgCTnWoGO/5hTgmAXbIHNZiTboUvwDHM+X/K5G1sTYJusd+Cs+CpIpAHwaAC0rBUnIwQZB&#10;8ly5tY6oY5+dgiDbZCVzVgrbSYED334UJDkHGyjMnUVbSEEQvpICIKKeP8g2WekQTs6uOwUKfFoE&#10;Pv65AJVJzsEGSdrBBr6AFdQg0iR8aoCLHz/eghQE2VoqgwJ8SYurQVyWFKC3CRLISoGFc6wN9h4U&#10;sDjgvmDEpaRAXuEHCRhTEANrqW/Rd4OvfwU1CC6YAgmfymjpx5tMgQVyrE0Hfj/1976OGoTvpMCH&#10;TzXBqxElBTGwlnoHfjD76+CPKHC5wimIwc9NgQVyrI0Pf938OQU6fCUFzgVnDKylPgh/9fyRAsCx&#10;8EcbvyNCDafAAjnWJgZ/C/zpKLCkAPTQ2BkoBTGwlnoF/kb4AylsrKeAfB5LgYWz30YnT0uddK94&#10;VkkBdzIoDJUCC/zt+J98FUyBhE/l/ikwwt8af78j8uH3T4Ed/gb543zKJ4IY/D4pyIK/Qf44BCgF&#10;OvyyFOTC3yZ/SoGFP9oEzwXgVna14yeITkwb/JT3Vnougi51UuCDNdZskDyHDEQ6efI/rI5k8Vpc&#10;4BQYUQeb8da2WdBTIDuZWAqCVO2V28Quo46lQMKn8uApCG5QattI2U+BD3/wFAB+5c8GkymIwR8w&#10;BQS/8mf+KAAvn3BHTQHDr/wlf5RxFOjkeWkQHVZPDhJ+cCOOpK3NAiBD1gtBejp/B35wC1sD7sdr&#10;TAGa+euiJpYCH37lHwRIDHXzYylxDm7BT0EQfuUfpEeVYKikQBIObkQ2iMGv/IPouDKWAsmWyrwK&#10;F8CWFinwK3/GFSv4h4APHzVBkjp5Whrbb60nAqAkUxCEzz4PQtOzEFylVkoCnAIFfnEK5I5qOUYA&#10;KUjCV1KgHAKxPdZ6n8AYKfD3UmtiBMY4CmL7qvVBAvYUxFaXfVGwTa3UCVhSQJCD22H+waW10kJA&#10;TwETRiG4tVh9sHGtDBKIpUDCp7K/eqzeb1lrFAJ+Cnz4Pmpuo2y5LjISkClgsMECbZAXGbdfmyUJ&#10;UAoYrKWQ3GZtkEXAwpzbZG25NjYSYLx6wbi12qyAgE4eSwu2WVfJIqCkIGs7tXExgWAKirdWVywg&#10;4KSgYAt1lZ4EOAU9t1NXLyaAFBSvW1ecjMCtTdNch7Hd4S2YXo3xxL7uDZjesa+7EdPjGH/j5qb5&#10;xvVNcyXKd2L85Wua5mnMPITpfVc1zRWo+8RNTXPbqab5zH76ZazzANbp1m3Xa/dzN8brMB7DeA/G&#10;f/mpY83f2m/vYUzvx/buxzZ+F+t2w79F4SsYz2K8HeM5jO/Ceu1wpvl6cxbFj2Fsl3VtjzU37Ja3&#10;7U5ci/gwdsMDoeFb8eFBMXw7Z/iOOnzXGx5KDQ+rwyOPPPJo6fCYOjzuDU/YhidTw/luuGAYvpca&#10;nlKHp0MDTOHbIe6FbwkvPJjjhW+rXviO54XvprzwkOqFh6sZVC88FfJCW+f7oZpB6Ru8juFxW8fw&#10;RKpjeLLrGM4bOoYLqY7he2Vm8P1QzbBlMzh+mL8Z9HMElm78NKF3C1janhLUgc8X1QyxnsE/R6Bm&#10;kNMEnyNQ6H+a6G8GOIX8UM0wczP0vGCw9AwwwzPPPAM/TGwG/1YCNfrdxKFOEzPpGSYzg+6HMW4t&#10;qxlwo8Gnif7nCFhlkNMEnEBDrH+oZvA7h2GvGWZihs4Imh8WYQbcSox0N+E7YfALyHmaAZ7w+wc2&#10;Q9bjRzRWnkAOfpqoZtBPE+o95X6h0zPQrOOHaga/c1jcaaLYDE7/sHozxG4qqd53whJPE33MIP0w&#10;jRn0+0os1W8tR7pggB+qGeT5oswMygUDFvnXDAsywyDniIlvLXv2DOyHaganc9isGeh8QX7Iupuo&#10;PcNSvr/mToMO/+Qn7i/gh2oG6iK23DPw+aKaoZqB+w30D3Y/DHua0G8l6ssM+hMn+1eWnGtLwe6H&#10;dZjBuXQcsGfgb6nm8zKDxQBOG6Mfqhn0C8gsM0z5/bWT7uSsxQ+KGfyHDKjRnzMc6jQxk55hzmaA&#10;W5J+qGYw9gwz+coSN5jJTiDW4OLFi7ofqhmWZYZYoi31MIPuhynNUL+/7n83YUl6rA2ZQfFDNcN8&#10;egZ+xqgUYom21LMZYn6oZtimGYJ+yDKDfith+f66+Cvs+jIDdReWHiDYRnYLXHauJyc2Q+mfXz9a&#10;zTCGGZ599ln2g+IELPKfM/TvGSYzQ/2WyukfuDeQBZiB/VDNoF8wYCk/gZzgOYNy3ciLnBTbZ6UH&#10;uExmID9UM1QzGP1QTxPb6RnIErh+iPUP1QxbM4Nyvsg1w6G+pQq+Gj3DC8j+jx9x5WC/SHBa8nWC&#10;LPA5QhaC/cNSzDCTryxxhal/a7kUMwT7h2oGvpWwvNmiOwFLF2QGxw++E1CjP2c41GliJj3Dyswg&#10;/VDNMPHVI/oNfpgQKziXAVmz8lKBy/JSIVim64dqhmoG2OPSpUvww+BmqC8z9L9myOoKnMbcG3Ah&#10;2BU4lTBDzA99rhmqGXQzxE4Nst7Jb9Yse4ALTt6Ds2SGoB+qGZRvKHpeQMqkx8pZ2Xcaswe4EMy+&#10;U8lmcPygOwFL9buJPj1D/f6a7OHk1z7LBpAFJ+/BWWkG6Yf+Zpjs+2vcbA7yBJKfMygdAi+ac88g&#10;PcDlYPadSscM7IcFmWEQJ0x8NxE7Nch6e1fgtGQDyIKT9+CsbwbyQzUDdwLBwkZ6BrIH7jd1PySv&#10;GSY7TdSeYdSeweKHaga9czjgraU8O3A5eF5wKoOnCa5U+odqhq2ZAa4I+kF3ApYWvySPk0vureUM&#10;TxN6t4Cl8kIxVnY6f/ss9way4HQCwVnuBJSC74dDmaF+ZWmxhPQAl4PZdyoVD8hFjh+qGfqcIxbd&#10;M5ArpB+qGdZnBnnsJ8vPPfcc+2HFZgg+VXAqdSdgaf9rBsvpINaGTw2y4JwR/NmkAWQDmIH9UM2g&#10;+2EjZiA/6Gbo8y2VfjcxwQWk0wkEZ3UnzLBn8PsBv0Ye+MnyrmPYf+B8ofihmkHvGWL3krI+dgqw&#10;1MuzA5X91Ps1SQNwA+kEKit+qGbYmhlgiZgf+pgh94lT/f7a6Sv8bgE1fj/g1/CBnyz4PYPSP8AM&#10;k31LVc0wHzME+4cpzTDDZ9HJC0h5bRArOym2zx6wZwj2D9UMB7xmOLgZnP6hmmHjZpB+qGaoZmA/&#10;VDNUM/D1w8bNoDsBS2MXjbLefsXotJzDNQM5AZ/PP/88nj+McWs5wbPoDf4xPj9wSD5e4Aac62QB&#10;ZujjB+WhUzWD0wkEZ+fWM/TxQzUDnSyCibZUlpmBj3pLIdkhcANyQrEfDmuG4HeUTuXivrKEPfhc&#10;ECtYPMBtONd6QTqhzA/VDOgZLD1ArI3fM8QMIOs50ZaC7gFe6psBNVnXk9UM6zZDlh9WbwZ5/xgr&#10;x456S/3YPQMf+MlCsGegSmP/UM0w854h6QFuoJjB0j8oTsCiCW4tnWvF4GzPC8hYbyDrLT1AsI3f&#10;LViuHnHxYLlUoDac62RBN0PSD9UMZIlgoi2VyzKD7odcM9SXGRyHLM4Mih+qGbbWM9CpJHg9Wc2w&#10;TTME+4dqhm2a4YXd4PQP1QxbNgMcIf2wAjPUlxn4lpOuByyf1DM4/YNihgkeMtSXGSxPGzjXyYLF&#10;BtRGmoH7h2qGjZ8m2BU4X1QzHMQMlg6B2yQ7BG5Q3DPw+SLmhwlOE8GHz05lz2fRlhcgnedIWbNl&#10;D5040ZYC51ov2J2AltwhOIVY/1DNYHGFbwb50kKsbPEAt9E9wEsHMQO8EfRDNcM2zRD0wzrMQJcE&#10;+qcl6bE2Y/cMfOAnC0P1DHTicPqHaoaYAWT9Ws3g9A/VDDLpwbLvBNTErhNkPV8PJAvJDoEbDNsz&#10;OP1DNUPQALJy9Wbg/sE3Q32ZQToB5S2YgfxQzeCk3p/diBmCfqg9g+OH7ZjhxRdfxP2F7B+qGdZh&#10;Bro4zPqEGRw/VDNs3AzSDzM0Q32ZoeDWMqtPoMa7jmH/QeeLQczA/76wvsyQfMiABpzrZMH+nKGn&#10;Gah/qGaopwnqHV566SX0DxY/4B9WKkPtGSwdArdJdgjcYMqeAWYw+kFxAhaxGZz3FoKz9WUGzrVe&#10;sDsBLfufJsgMFj9s2QzyC4hYmY96S0H3AC89lBmSfqhmiNmA6i0eoDac62ThgGbQ/TAfM+ivMfR8&#10;+xEXk/4TSN0GCzWDvK/kC0g+U1Ahdj25ETP4TkDNZs0Q6x+qGXRLLO404fQMTp8gZ/3+oZphs2Zw&#10;+gfdCVg65a3lqNcMmz1NyK4gWOb+oZpB7xawdMWnCfYG+aGaoZqBLAE/VDPM3AwDPn7kfiBWSPqh&#10;XjMc9jQxpRlgEt0PA5qhvszATybtTyAnNoPiB3YCCsFvpmTlBN9S4XbD+VbaPrvQu4npzRDzQzXD&#10;we8mDmKGoB+qGewXDGjJZ4FkYc6nCTiBBuf6gc0gTwex8gSnCftJwW9ZdpoYwwx2J6DloXoG3w/r&#10;NkPypjLrHGHvGRZkBliC+4cpzTDqs2h0FH7PMKwZkqcGbrAgM7y8G8gP1Qz20wTnOlkY1QzOV5aY&#10;3V8BFE3IDPiEH1ZjBr9bQM0qe4aRzCD9ELtolPU9LyBHPU1s1gxF/cHRStwzUIH6B5n0WLmaIXmC&#10;oAZTniaO8lpUcsxA/UPMALK+mmELZjD6oZphI2aw+KGaYXAzHPaJE04s/mmCa3D9IM8LTrmaYVNm&#10;0PuHaoatmUHxg26G+jIDW8V+NzHn04RyvtCdgKXVDGs1g98/VDNwrpOFlfUM1EXI68lVmsH+xYT9&#10;K0tYZZVmkP3DBGbwX1Gw15Q9jh7DDHYnoOUirhn44oH9sDgzDPstlb1nWLcZyA89zTDqt1T1ZYai&#10;7yW0J06yN/DLuH7Q/aDfTVQzBHuM3NPEeN9f+xnXa3Q/HNAMZRcMWe+8Je8guEEw6bHK5ZoBVlH8&#10;UM1AfojlPVjf0wxlZwdeSz/2LUtjfqhm2KAZYv1DNcM2zfDKK6/4/UM1w2bN4PuhmiHXDLkXDGjv&#10;3E3w2b+sYLkqSLaBE2iQ/UM1w8bNAEuwH6oZqhnID7oTsHTUh04Lfc6wstPE/myx6x90P1Qz+M8Z&#10;1mqGZP9QzbApM+h+mKEZxvj+GpcNftJjNSvuGWCGV199FdeTwfNF0gz2Vxf8lmXXDGOYIZb3YP3q&#10;zRDzw8RmqC8zWJ48JJ8hWBrwdaMswAY8OP1D0glo4B/v9hq/ZxjWDHTPaPkM9gCxysP2DJZEW9pI&#10;D3CZnUAF6YdqhqAfcs3gPH7ErOXwj7WxJNrShg0gC44ZMMt+GNUMfreAmlX2DIs2A/uhmmGMniF2&#10;yBvrLUe9pY3sELjs9wxUg/6hmqGage1h8YP9ctFpudnThLEHiDWzHPXJNtwVOAVOfbCQ9IOTYvts&#10;NUMs3Xp9MtGWBo4HeDboAVmp+8GefaflQs2QeyuB9s4FpJ7r5FJLrpNtOPtOQeY9Vlb84KTYPlvN&#10;kMx7sEEy0ZYGjgd4NmYApz7mB3v2nZbVDMFcJystuU624ew7BSfpymzQD06K7bPVDMm8BxskE21p&#10;4HiAZ5Xs+4t8P9iz77SsZgjmOllpyXWyDWffKfgZ12scPzgpts9WMyTzHmyQTLSlgeMBntVTH1wq&#10;/WDPvtOyzAxjfH9dX2boYwY4hPzg5Ddrdj5mCD5mjFXWW8tY/5CVfaexb4Zhv6Va5S8zWE4Bljbc&#10;FchCMMv2SvQPTorts2ObwfIaA7WJdQLB+sP2DJZEW9pID3DZnvdYy2I/bMQMzuPHZb3MEEu6Ul/g&#10;B98JqBn2NDGTnmFrZoBPcv2wWTME7xbtlZZTgKUNnxpkQTnesxa99tprWX6oZrAbQLa0JNrSRnqA&#10;y1kZVxrDDFl+qGaQKbaXLYlOtuHsOwUlv1mLyAx2P1Qz2A0gWyYTbWngeIBnszKuNGYzGP2wUDMc&#10;9r4SrrDkOtmGs+8UlPxmLZJmsPihmkEe7/ZyMtGWBo4HeDYr40pjxwzkh1txTXkdxtcx3ILp1RhP&#10;7OvegOkd+7obMT2O8Zunm+aPn2yaK1F+B8a73tQ0N13VNO/H9GZM23X+A9r8WbT5r5h+DNN7Ufdu&#10;jH8KbW5Em5/et2238d9P33vyf2H8bYy/i/Gbp//cyf97+p6T3fY/iLZvxTofxvQH99t/FNv9ALbb&#10;abkT22l1342xjeUYxnswfu37muZOrHcc6/0ZTP8wpl/Fuj+KdbvhrSh8P8azGG/HeA7jB7FeO5xp&#10;vt78GKbvxNgu69oea27AHLU7cS14YeyGlmP+QPy79fxEdUvc6W49au4nnurdVXbzu/X8NVDj7NtZ&#10;u9PprOqs5O+4Ww+b41WDKzmrivVoVWUlLGK1l6+HamU9XgkFb73YqnKlyHr+qs5K8fXkqv5K6nq0&#10;anCl1HqxlQ6y3q04oHL6pUs4rj+L47rtNz6E8UYc7z+M4/0jmN6HaVv/39Dm36DNPZjecgp9E6a3&#10;YXrfftpu49ewvNtWrF+5CZ3BH8J2b8d2P4rp/Zh+GOt+WvQrP479tX3nWYxt33EO45duwweGtl/5&#10;TUx/C2O7rGvb9Sttu2H6FSWl4y3anUt2B7r8cWM8vhtvl8VbbrWiR3rooYceEMODDz44Q7mt1sce&#10;e0zo3BdnKLfVCoRQNn+5e78uQu5e6yLoHmmdv9zLtM5crqt1znIDWhW53/72tw/Y74a1BuV+azcc&#10;UG5UqyOXhOITPfF3vvOdg9DVtLJcKRRaSS5uwNFgyiGhFVKAEHknoiQUn6j57ne/O7HctFaSi7xL&#10;odCKGlzxTCnXpFXKhUoSCq0YHn744cnkWrWSXORdCsUshsnkZmiFXCBE3okoCcUnah555JEJ6OZp&#10;ZblSKLROIzdbK8lF3okoCcUshrHplmgluVAmhZLcRx99dDwzFGpluSSRPqEeA+Ti4SoaDD6Ua4UU&#10;IIQ4KZS04gZuDLm9tLLcluduAFQaHn/88cHl9tVKcqEPUjudj4IrhsHlDqCV5EIcad3p3Gt94okn&#10;BqQ7jFbIhSZWiQKg0vDkk08OJXcwrSQX+qRQcMUwlNwhtZJciCOiO537j/Pnz/enO7BWliuFgiuG&#10;/nKH10pyIY7k7nTuPy5cuIAv1NCgbBhFK6Qg41IlyuCKoY/csbSSXIgjxTude6140FtGd0StLFcK&#10;BVcM+JHSArnjaoVcaII4yN2JbD/oAXqB3NG1klzoI63yST9+oimL7hRaWa4USr9VmyV3Iq0kF/rY&#10;AKQVn/iLESPd6bSyXFaJAv1Sl1HupFpJLvSRXBJKn3gBBl8HoYEyTK0VUpBxqRJl+sOhpNwDaCW5&#10;0EeKSSh94u8SFLqH0cpypVB6D0qRezCtkAuE0EdySSh94s/5gnQPqZXlSqH05ylBuQfWSnKhj+SS&#10;UPrEX8E4dA+vleVKofSX4Y7cWWgludBHckkofeJvB5nuXLSyXCmU/wSS5M5IK8mFPpJLQlkuXoCa&#10;l1aW6wglJ8xOK8mFOCZKf+4KG8xRK8sllXPX6sudL1dolXLxIvrctZJcemN+AVohF73VMri2Vuje&#10;Lm1y31n8GbwzeCPeP2zfTWzfNTyJdwn/Et4lbN9dbN9ZvAJ179u/m9i2bd9V7N5d7Na9EW2OY/w8&#10;lrfvRN+LcvtO4Q9hGz+IbbwD07dh2r7S/HdPf+Dkr57+qZO/cvpDu/er230+cA3ey8by1zHt9vna&#10;zU3zP7Ctr2J6HPv8F5i2+354P2330b7P/cJ+nVf30zaOR2/+o6eewHgB49MYL2J87ubbTrXL/jTG&#10;l9G21dW+N97u742oe26/3Zf206cwvRn7694j/yeI7SdFbD+yj+1d+2kb2xcR2xcwfh5jx6R9j/O9&#10;WK/ddxtr+w75CeyzfSe01dDy7d4lf2y/j3adn8A63bqxd0Df+6mm+X+I5Qewne4d0H8K3e/Gut3w&#10;N1H4CMazGNucnMP4tV/EB4b2HdCPH0PsKLfLurbdO6BtuwW/A0rHxbI+389HsvK2uH3RlMGjV5cP&#10;tg7ymk8y3pYvBmj1BzvWYEva8kifUItvyeV7rHidZoaI93xjiAl6EJ+lciS42CycK+FSeYaIj/jq&#10;iAHaAlS2GQ8utgyrgub8EV/GN4k4y86j8l0KYpevEbHRzhVxgK8dscXOG0cc5puLWLfzlhFH+RJi&#10;fAeFgXxq+ZTnN1neLGKNr0ScRTlo50MhxovQB7wuTvB1EO/cXG7n6RHjTw4wHBBxmm8QcbGdp0RM&#10;cPGJK2W8H38QF5v4xhCX2XkaxBIu+BLi8d4xjwVl5asjzrIzznsxNUPVw6roE8i5BBefqMHfIUyM&#10;OINvErGd8jSI0SdIuOCLGjwVmhJxHl8LYmOnMSVikCW49FdK+AOKyRBn8wViImj51C+Zp0GMPkHC&#10;pb+smgxxCV9CjLekLYh1O0+AGFZFn0DOJbj4RA3+UGUCFxfyZcSgbAcdtPNkiCVc8J0GcTlfB7Gd&#10;MhztgJ4GMfoEci7B5T9jG9XFvfj6iIspT4MYfYKES4jxJ2LjIe7LN4i47TLMvTN7eTLEhJX9S38x&#10;CMGIZfBhAL7QhEN+hzTwkXUOnBgxyNIAC+NP8f4/e+cbKlt7nvX9tjRt/tAmpu850TfnvE2obaD9&#10;ULC2aqP2NUUqYk36QSti07QoKooogvGDpQgtKKJQEKogWhT8ZPVTEQRBmsTGpLFNo7ZpUkGkKIif&#10;rFSCbq+1r71++9r386xn1qxZM+85590DM/taa2bvPfO77uu+nzV7z8w5EO/Dd4zY1FeCvhjime3d&#10;y1318sHdEb+mf7naKxSDKqaw11BWx9jrLi39HDVc1awQ+/W5rl+/mnRfxK/p3553RAzHg2IM+jKI&#10;BdR8JXxSCetlmjsinvjqtONP1I9SdegkcfA0oHwBxLp7M9jpq19erEu9VlNXLdX+Uftv+Z4J8YmU&#10;L4NYQBMuLzPeBfEd3/MhXklZj6ct58sgFlMXr+H6Uq+JPR3xPb5nRTy1jE1N42KIEy4v5z4R8T2+&#10;fhHKjo9Hd85Yy6X2rzlRzjvepaXuqfsjpkZsuL7US6V1N5a+6+D+W77l1Ug7Ph7d7wI3N9dT3vEu&#10;LUEx4oTrV/mfgnjim3B5HdWOj2eMWLjXUNZtdrxLA8RiasSGq0u/J8G2Kn6thXsOxFmzA30Q9LYH&#10;uUSzu1/3AbKG63dT0OvSN/z2Rb6irFet7Xi0Kqz6s6NOA76+akx5w4Pschzs1K8Q04TLWyoc+9sP&#10;8NWh3TkQn0j52Ac5QLl0lX6FmLpyDdeXev3/Ub99kS+vED0f4ptq3ljORz3IJYjj/UaccHnrivW/&#10;vc8XuBbnRrytnNc/yDHHwbX6FWJqxIbrS73Pwsrf3uFb4IJ4cD+OvYpe7BLm8mBr1g2yO698kMfe&#10;vby9ESdc3iJkzW+vfLtwvVMU8hefqJcQm/VB0FBe8yBPvKv6FWJqxIbrS72fxcEl4z2+A7jnQEzZ&#10;LomDlF3OF0OccHkrljHiW74HyfoGesm+HtKJ5ZDfLrJq7jotIfb+g6Avg1hMjdhwfakDtAHiie96&#10;uH5LhDMhPpHyxRAnXN7yZgnxa2vg5vtNWO/7YKjim1I+UMu68VI573uvMmdocRRTIzZcX6pMu4gP&#10;823hXgDxGtBdyhdDnHDVInTqIj7AdwnuxRBvaBqXQSygRnzD9vZCzaBU8fT346UWMYa7O2IdiJdG&#10;4Srm0rNu6TLL+WKIE67qV6eC+DU9qi7iNXB9mx2foPCdAWhXLPH1fihfBrGAGvEN29sLYaGKp/8v&#10;aRGvh2sEuyPWHejCzZ0HQV8MccJ1MwDx7f/vCJB2cd1Kvvloz4HYdyN/S6vHlC+DWNyM2ADBKCZ3&#10;/x+lkl6Jdelhnw+xfmNLNvcMKOtImtXVmYTQJVlpI9L+O7763esR52ND60Hu+ADkln5yazm/riu6&#10;oC+DWHeVyu3zXYm4+8C88zKIde8H90FXtZQvhjgLotavq29cxeMH5sd2gSrmYYzvT4K+POI+X9HR&#10;WOABIMaPJK/VIumSiHUP87e3GsqXRKy7sci3Rdze6aU9fjDnQMzcwPIilu4S+3XfLoPYv3HENxFz&#10;/w4KKmX3R+Jxx5guZMvm+H5eALHv7QG+Rjy+r3ltwrXe95EUxKeU8753rNsMdW91urc+695OdyUh&#10;LukW7mUQlyVRKWRvdu/zBRCL52G+utFBxEtwvX/fgygVhXjRKFJ04bKzpXwBxKv4jhGP4fpadaJu&#10;OLbtHCA+2DSEO0GfG/FavkuI18DVbbSc2B2xSOmoP+u3aCq3K6B8VsRH8BVikeJuSayH66cNz4T4&#10;dMrnQzw9/3tUSEF8LNxzI26fwTqqnM+E+DUNn2MRi9Q2uEZ87K8b26+f5kZhvqdQ1t0b/64N1058&#10;z4TYNLuXF0C8DfTuiG/5bkA8LuEu1ty5O2J1gyzh1KVR5GY7+vZFfMf3WMQCtIQ4OQ70ORC3fw0D&#10;dGItulDeEfE9vrsgHgAtV+0+UmSYwPE3XcgWUeDmJqD3Qlz5noi4EBxviq9+3YahMfiWglisC1w2&#10;E2vRplwQ6yeX0+BucFWH72bEY5rlWsH16QKIB01DuAvc3NR9NlOt3MvJ++G4JPp8j33M+t0F33hz&#10;ZntpxEeVsw6gdP8KVm+uL+RFvvpBS550969HXOB681hHu/chdwqBapNe3AoaRRFqDi5bflpBXOCO&#10;C3nE9xyIu3DPilj/JdbCZQ9w1Ra0HFp6yCDuwh0g7vPlxy39PrwtQrcfdIYB3DMh1t1TPfK/jmBF&#10;iK/6wJr06KEN4OqqgsKbHb4J17r7nUs7dV+7iA/CPR9i3aVCWVi1R79x6VF09w/4+vYtrsq3has9&#10;S+Z074R2tohXwvXN9BuXfvKJ+3XHdDr24eQv7SLmBrq2NJl7fLtwvfPY+6SH4So+iqxvfCICHu2Z&#10;REFcfktBfMd3AHcz4m1wpxo7rcrKY959E8Tdn5yIb/kehHsZxCbLpe5o9wE8CzvH903XamzqcuK7&#10;Eu65EYM1xfhhPAugl+6D7rlOrx37+ZjzZzNOn9/49Tr/AX1u4yv6vMX5qz4+8eoL+rzGD+kzF+fP&#10;pHxNt3mi23z37dfpe3/p6R95+bNPv+/lT+n8SZ0/ofPPPP2jN5+B+Zd1/fyZlN+j75k+k/Kt2jd/&#10;9uT8WZTzZ1O+qt83fRbmN+nr9Nmd3367nZ/TOe3/Fu2/0tf5cyXnx7L0eZK/8a+urv6PPk/ykX7/&#10;dD9+SF//hz5P8gPxeZI/qh85fYbkB3WePjNy0j+i75tO0+dJXuvrr+k8XTffdv48yel29fMkf/X+&#10;6T9f9sSnAliUt1e/eRvwe28F7rdV1qXf/NdvnpqX+V6f5R0/eWu/8h50vGUa75eWb4zUvoMPbzjD&#10;23b4bQ/KZb5QH83rnvOlo2i9TOzqvh23W5cx5cEMnJDwa/b6fmDS+Yx5MKM1YzEf+GGxuysPZnTN&#10;WOsH9uxizIMZS2Yc7cfpcXkwY2DGRj82x+XBjLEZp/pxVFwezDhohp7HPrC+IgoHxXi0PJixxow9&#10;/cCw1pgHM1aacRY/ShN7MGO9Gfor2279inykUFbSj4enQzSxy6n87fOMfmTjkisPZhQntFnMOGM+&#10;0gxSIkt4itCC5wcRL+oThWvMOJcfXTPaiOAB4g1uxuTHF7/4xez4p+uDZrhxKR/YYPFgxq0fsmQv&#10;V9abkY1LfjyYITPu+WFXTjFmmxkEJf+s1H5K3/P4x6WVM8NO+HLqV93TsY3rRDOcj0zJ8/6Xvg1m&#10;6L/QFv3ApDXG7GgGlhQ/+CDA5+LPrtvMWOWHjRm4cg4z6F1vkDYlJ3w6nA+C0jXmrGbkFCmx0Cb/&#10;h4B4Fv4hYXMyNvqRrlzMjPazNfEA8QKYIUuOzgdxUQdLP3ieiudFOM7IpS2rqRzgzAzaVCYDMxBt&#10;OF4MM7b7UcbJhc2gdzkcL4wZG/0oZpCSyyQDMyyw5HX8J7YTZ4Ynhy+P7ldLZhARP09VetRebapr&#10;hixxRNIS/oswxTn+o3BHM47Oxxoz7IeykpbkM1Q5OcrA0GYucBkYEsUJbbaTHFfSA/Szb4ZeQ3dE&#10;Po4yg951mWQwQiRICU5IPBdmHOHHNjNICc8YEo5zJCPNSFeeFzPW+nG6Ge5XuHIxM+QKKSn/f95+&#10;Ft/6/0Lfd2bIBp/0EsrD/WpHM3KKpCWnz4xuMtKMbkQwIMXBlwScz4zDfpzJjOxalzQDVyTSA/Tr&#10;a8bkxxduThx1pzi3GXLFKZEluZQ6ajW1PhlpBr0LJyRedzPu/LArusSPS5rhiODK+qXtiWakK8+C&#10;GR0/bMzrYgaNq/ixdJyxlxlyhZTk/66h24GhPe2/6uSf+aTzqLvoeX7ffgyGbOB026/IR0ZEWZEx&#10;PB2SR+Ac9HGckUtbVlM5wJkZ2aZIBmZk4xoc9J3DjG5ELmmGXKl+0K8sHBRZcnkzmCI8HSIPOHF4&#10;kYKlbY4KNN0pBcnAjBQXNmPy41duTs5H14w2IpkJaz81UmKhzcyENQN8nAzM6EYkPUDvbka3X52p&#10;Td31K/uhy2IJI4R+ZdF2qsuYwRTBgBTnMyNdObcZesuFe/lgigzMoHGNk0FWiMgpycAM+pUEflzA&#10;DLlC7ypzm80ytHNzMMBJhsy49QMb2ohkOHACYUtAPxC7m4ExFzZjKSJJv+j1Zkx+DMzIlOABIvPB&#10;k7hdS5YmRy6lrFnpEggEBqQgIgztFDm30eMBTndKQTIwI8XmpW1Jxk087vvBPMcJCybHkhkeIV1X&#10;0gynRJca5juaQUQk8AMDUuxuhoxxvyqZ8OZRyah+jM3IxlWScawZ9qNYsjkZaQY6PUCfzwxGSGZl&#10;gxl3/Wq9GY6ILMEGi7ZTdZOBGbne3dcMIiJxYTMwZpsZkx9a6W4wwxEhKKeYQeNiVCByVKCZGaQh&#10;RZqBvkwyMIPexYRohbtTe3k3z7szI9sUyUgzCEpasj4ZmEFEJOwHBqTYYEZGJI+9rXNuo8cDnJmB&#10;ASkwg4hIFD9aG9hz60eJSNqQw7w4gRnZu040w8bIkrTB+kQz2pRgQIrdzcAYuwL6rpj8wAyLXFMd&#10;a4ZTIktYSlnktECXNS4RoV9lUPYyA1fSA/T5zLArY0v03qn177Vt1xq3qUwGZjgiuIIBrWgtKWZg&#10;if3IUYFmTqTINoUHiGxcFzaD3lXy4Q8PuedHMUOb5KN0qrQh11c4gTiYjxwhS2bQr/AAkR6g15uB&#10;MZdJBmakkDE2414+BmasPAzEA8Sga2EDgsmRrjBF6FcZFAxIscGMjEgee6NzYhfdHeDMjGxT6UFq&#10;B+VePtaYkY0r89G2KftRzNAm/QoPEAwPhFxZMgNL0gbrE83opqQYkJt7mYEl0zw/1gx6l1w5kxly&#10;pUyObj5K19rLjHQl6Re9uxn9fsXMoE1lMjCDxS7dCXFiMjBjKSLYkEL5sB8M7RTMiRTZpvAgxaBf&#10;ncOMe36w2JUfxQltpg3WOcYzJecwIxtXeoCmccmStME6PUCvN6N15UxmVD/cuNp8rDEDS4ofR82M&#10;bjIwQ4KuhRMSaQYtC2MwIMUGM9IV+1GGdm7muG51rnQ9xrm8W++mGbbEQTnKDFqWxLEDfL0Z6cqS&#10;GfSutMH6RDM8RWRJGpC6NSD3DMyY8uG/R3XNyMaFK22bIhlphv2wJSyiEELfnljmZiDQeJDCKWFy&#10;ZDjIB+1rXzNoWcWYRN/qsRm3fjA55ArJSDMYJ8ea0Y1I64T2bDZjqV9hQwpZ4nDk0E5NU2oFi6t0&#10;IrUi0hqQew6aMfmRZjgldgUPEOMxnuFghDA8EOczIxtXeoCmcS1Z0nrAnoNmkJI0IPUaM279wAYE&#10;Kema4ZToUp0qbbAemNHtV7skAzOyd+GERDGjHSGgb8V6M5amyEozJj/wAIEZiEwGZtiPYskaM3BF&#10;4nxmMEsGZuBK6wF7tpmBMYrIejP0iVXVDzxAOCKyJJ3ADA9zXx5rBr2LoZ0i5zaaZW4GAo0HKUgJ&#10;9IsYzI8TzciJIldU/oOTPz7snh94gMAM1lc2Jm2wpnExKhAZCDRmEBEJ/MCAFKeYcbBfta7saAYp&#10;WfKDTyS8m+d4gOiaQVDSEswgIhL2AwNSdM3AmPSg1bmgWpkMzEA4IulB0e5XsiRXUEXTlLpiaZi7&#10;faUxmDH1q1xf4YTE2IzsXV0zbIwsSRusx2asjEi6kt0JTZvCgyIGlpThUWzwZtcDdo7NYKLIlTTj&#10;1g8mOWK9GaQkk4EZtCyMWWkGrkgQEfpVCgxIsdIMBkmGo5hB18qswL0rVprBRElL7s0P++GUyJKc&#10;GbSpTAZmtBFJJ9DKh/2gNaVID9BjM+hXEvhxrBm4IjEwA2O6HrDzWDNK46p+YIYjgitpg3VrRrqC&#10;BwgalyxJG6wxIMV6MzDmFDNICehbQe/CgBSnmGFj7vnRmpGNKy0Zm0Hv6ppBy8KY9AC9wYyMSJkW&#10;3swoFI0ZRESi+IEZKfDjdDNkyZ0fYzPoXXJlpRnpSpnkxRI8QJxoRjclxYDc7JqBMXYlPWj1Lmbc&#10;+bHSjJwidCcEBqTIiKQN1qVx2Y+9zMAViaRf9NgMuyJLWg/YQ0QkWDt1RU6Lrp7yYTNaS8gEgpbV&#10;RiQ9QKcZzI+DU91+5CIKzZxIkW0qPUDTu4oT2lxpRjYubLBIM0jJNjOmfKQZqfEA0ZqBKxiQYskM&#10;elcJhzZLv8IGi/QAvd6M1pUNZmDMwAxckcCYbhrKzun4o+SjpGSNGfQrCfw4aAa9C1eKGaVrYUCK&#10;DWakK/aDOdEK6HdFWpIetLpw7276KKSTD1a6CLnicBAIRJqBXm9GulKGB35IKB9pQ9H0pSJA3woa&#10;lyxpbWBmdG3wzuxaalmtB+xZExEOCQ/7kRHBBgsMSJERyZlBm8IDREYkbbAedy0iIpF+tB6wJ82g&#10;ZRVjBk7oqmIGIwQPEJiRouQDM6Z+lTOjaA4GyUemJD1ApxltSjAgRZpBy5LomlEGSZqBliugb8WS&#10;GRijcGwzA1eIS3rQaruSZkx+5HMkrR+2hEmO6Oaja0a6kjZYL5lB7yrhaBsXNiCcktYJ7TloRqak&#10;68pSMtIMa0Wk9aDsaS1Z9COHRzcf9C6H46AZ9C5cOWhG9q6SjDJCihndxnWUGQyVdOUoM2hZS8a0&#10;XetLX/rS2vUVUwQbUmAJaUiBEymOMoPeVWwom3IlnUi9zYx0ZbMZGJPhKGZo042rMz9KMnAiU9Ka&#10;IUsckXRCOj1AZ0RyZtCmMhmYsTIirSv0LrnCnCgC9F1BSuRK25pyD/QHYsmMzjxfYwZTRKKd5OkK&#10;BqRIM9qUtE5oD1OkBIJN+lWKMkiISOtK1wN2YoaEU5IGpB54wFWkBFdypN/Lx7FmkBKGRwoHJZ2Q&#10;7pqRrrR+bDPDxmBJmpE6BzgGpGjNWGpcEB8IzECkGVM+OD7HjBRuVhkINGYQEVqWXOl2rYNm0Ltw&#10;5XQzZIn7VdqAdtdKA1KPzcAYRWTgAVfhAYKI3M0P1rtpQ+ocG2MzMKaYkUGRJaQhBU6koFPRl4rI&#10;7lQ0w5zhgShmMEjSCemVZjBR4N4VeIBIM9B3+dDBR9pgncMcY7rJwAxaVrpC13JE0gnp9ACdESk2&#10;eLMYkJsDM3AFG1qxwYzxFMEDBAYUcTc/DppB77IfGJACM1IUM+hazgoGpEgzui0r6Re9xoyliGT7&#10;cj5oSl2RNhRNSvAAUTzIzVs/1pvhliVL0gbr9ABNStIGtIOSTkh3zcAViWJAbh5lBq5IkJLsWmNL&#10;igHdTbmCDRZJv9WTHxvMoGVhDAakwAwiMlhi2ZWDZtC70oaiaUqtSA9a3ZrBFCn56NIvO4kIrrQG&#10;lD0dP8rMoE2RjDTDWvlIG6y7ZmBMGSEZFFmSaUiNGSmKGYOItAbkHiIigQ2tYIAX+mUzzbBemw+e&#10;RlRQtpmRvWuNGfQrj5A0g36VNlinB0VjCWakcEoSfavTDFLSmqE9DkqhXzaXzKB3lViweTfPaVxL&#10;lrSxoFmlH86Kw0EaUqQZaEYI/Qpxohk2Rpa0HrCnawauSGDMmq510IyBK3fP746nSHvkMTAjI5JO&#10;SGNACnoXHhQhS0og2BwnAzNykGCDxUEzMKaYkZvkY70ZuCLhfNweny8dohMUzECsNKOMkPQAjRlE&#10;hJZlV0rjwgmJDWZgzLFmLEUkXdlmho2RJfeeL2GKuHFhBgIzJOhd2akY6diQohuOrhkYIz+KGWym&#10;GQNXoN8VaQkh6ArMSJFOSBMRCRuTCRjr/vzAEvcunEiRZqQrB83IxuVwjM3IlGADwinBiRRM8q4H&#10;7MyupZbVtcE704NW25U0w1qWjD3gWsyQuDfP7QeDJG1AOyU4YeGUyJIMBDqdQMsS+0EaiigjJLNC&#10;y0obipYroG9FMYMR0rrSGtDuaS3JxgX3rkgzOn6sMaM0LlpWNyIYkKIMj+JEJqN1ZaUZg5QsmYEr&#10;xKVF3+5pu1aakbr1o5gx+cHzux4b406VTmRQvMbFDwvlIz1AFzPartV6wJ7sVyUQuYkZKZySNWbY&#10;GGWlpV/2FDO0SeNKJ1LjSmvGnR+5xKI1pWid0B66VhuR7F04IbFkRroC/SLSjGNTYmNkCX5kGlpd&#10;GlexwZsDM9a4MvJjPMlXmpGuMDwQK82gd60xA1ckMh9FYwaDRK60HrCnmMFmurLGjCVXiIhEcWX0&#10;9w/n41gzsndhRvYuolAETqSwK91kpBljP2SPLEkzBimB/kAcZQauSKhxpRmpbczd+opJnmJsCYFI&#10;UaaIGxcta6lfpQdFY0kxIDdLIMpmThGcSHEwGekNKcGVJD7WHiRpQ9G3fqQH6Jwf0iUoudLFj9YM&#10;Bkn2q+JKMSA36VqOSHqALvTLZppBRHKQYIxcSe5djRmIsQF5bU71JWPu+hU2WBQzSlCY5IhsU+kK&#10;LauNiF1x10oP0MUMupYEZqQoTmhzyQyMSTMOpgQPEEREItG3ujWDPRmRu36VB4PHmiFXHJF0gmTk&#10;8CiuDEbIwAyMSTPQuHLQjHQFM1JkRPAAkWagWye0B/RjIWPu8rFyiUUgUtCvEGMz7Ermoxiz2Yx0&#10;BT/g3hVERCLNQMsVPEBgwJLAmLEH5drb48E8/sjGVdqUR0g6QTJwIoPSTUaaUQZJ6V3koBVw7woi&#10;ItH1gJ1pBhonLEjJejMwqeA+uHnnhy1JMxgkZZKnK8WGNIOI0KMQ2NCKdngoK8WPrgfsTDPGEcGA&#10;JSE/MAMB64NiQ0Tu/KBfDQZJMcZBKZYwQpjkiG4y0hK6Fv0qhV2Be1d0zcAViXEyijElH9m41puB&#10;K2sGya0fxQwsGQz2btcamGFXZEkakBozuhGxMbKka4N3HjQDYwr37mbpWtqkX6XoGpMetHrQtSY/&#10;lsygX7WuZMvCGJoVgSiCftUGpTUDVyQwIxtX1xhbAveuICISXSe0szWDfpVmoNOV1oClPa0xfT+Y&#10;Iq0T2jPuWo5IcUKbxQw2FZGxGTZGlqQZ6NYVWdK1wTvTDHRxZWAGrmTvwhWJJfSD/bhyu95VRDIl&#10;R5mRQVE+6FcIGwP9VtCyMhBF5xQZG5MtqzUGA7rCrqw0A2PSDFIyoL90lVy55weuHGxT3Xyw8MUJ&#10;xDgc9mMQkWIGm0QEoawUP7w5SEYxprUE7mMhVzADsYS+3U9E7tZXJSJrOpWMKcODtVaaQe8q4SAZ&#10;mIEgH9DvCpyQyMbVurLGkrZrjT3Ia0kJZqRoDcg9mCFx5wdTnX51MChLZqQrmJFCxgzMSFe6Nnjn&#10;khmtMWWclEx4s5ihTRpXcu9qzECkGej0AJ1mTH689+rq6m06X+v0Hn39Kp3febvvy/T1O273vaKv&#10;b9f5159eXf2ul6+u3iT9rTp/z1t0+6+8uvpefX1FX79c+/67bvP7dZvptt97+3X6nvfruunnf0Dn&#10;6Xe+pPOHdH63ftEfip/zbv2cX9P3/g59z3x6s8TX6PxBnd+n80d1/ifTD9Dp664+ffUOfX23ztN1&#10;821funqXtny7d75V91Pn+QRYGCKufB3bKabrcjv1VW4UPbzuwO/r3lW5fHs/udp3zfb3r/Odqtfl&#10;Xb13XV4hfXdduWK6TtXr31+um+6nrytXL95PXzF935ba/Iuqmak2v0vn36ya+obb2vwBff0K7fuD&#10;qqtXHqnu9PU9+vpxff1n+p6pVv/a7dfpZyzV6n/9U1dX79LP/frbn/sRff1ufe+f1/fMpz8u8WGd&#10;P6jzXKt/Tt83naZa/Sl9/Wmdp+vm2861Ot2u1iqt8pKitGVtemQurVba5syMtMiGbM28pDkj6MmI&#10;HJnqVZdE4d/1LAPRhLo8k2ccyOWZPPtALszkuQBySSbPC5CLMXmOgGj9f4Ee+3wBuQCT5w7IuZk8&#10;j0DOyuQ5BXI+Js8vkDMxea6BnIPJ8w5Ez7ntO4tfACBmkk9zn3KM/GIA0RPlqhP/KeZEMi8MkMLE&#10;cDaUyosEpMvk2LJ5wYCMmawpmxcPyBomg7J5IYEcxaSUzYsKZAMTyBQmz86z7npSKE9al7Yn/zFU&#10;D7896a+iOYuJyVjkYDKZFwnIBiYJxFpYxORZ+LtMlod0Wx7aM64Q/+n8qDrpAjGTLBX+PoXIfxvI&#10;v1Xt+IeqvYAcVScHgYAFFBbPF5D1TNYDyRCJyXMHZCWTbUD4dyhhybxIP5uRcTNZw+REIG2pPONA&#10;9D9I4x67IxCHqC2SzX/937GpUiH+p6wBk3MAIUQn/jvE+YC4TvSZx+0i7axATAYs/FsIgn8LQeT/&#10;h5wVCEz8UdDAuRgQYXF2oCEBB8QlgejfF5UdgFioZgqTXMB7EdIuXJky2VTpIUQmKwQgtBQJOCAu&#10;DKRlUkIkOJcEQrW8jkAKkwKEgqE2WKnmwmyvCgEI4vIVIiDJZAmI64RqKTTOByRL5dxN1Si4dD9Z&#10;A0RY2jrxEc2JPYTCQCSQUi2bj3ZZhEh4HeJLUCC66xP32KwQgJCjy1QIQCxcMAXLmsP/9UBEpmWy&#10;BojIECKO8jZMGQoD0a2QBEKOTGZ3IPpv68LkWCAlO2XmatMLs+7YhQNiPZAsmPb5Q+3JwkCPI6MK&#10;8QsrkslmICbT1skFgLhOdJlkgJBiJZCsk12AkKPLVAhAECdWSNbJvkBEhhDlGrVdxjs12yIDhxRU&#10;y7YKgcn5gLTZoXUgzgEkyayPjIE4O2IyHrs5ZWiq2UOITFYIQBBwQJwVSOZIZFh+pIADQq/vUY+9&#10;DJAMkZlcDIhy5GpJGkwZaEgISMuEJRmCdcgpFZJA6CpmUlZl2mQFkiJXI9lApElKiqV+ApxEYW0g&#10;hQkcEOcDkqWSWJIDel8g5CixAMRM6LGgsLgMkEwQEFKcCQg5IjLGohcSqp+UHjsGQoLoq4xdeimi&#10;G5msEIBIHFzAnx4ZKgQg2VXExK+sbHssh3uqEwgsiX2BlBCdu0ISCNXiOlmaO87OEg3tp1QoDMSG&#10;Ckkg0o5PqQ1vZi9Fj5vquEIA4viUOqGl0EyWyACEUpEwk72AuE5KtQAhxY5Asseqq5wIxHCEpTBp&#10;V2i0kVIb3nSFJBB0ckDvCySZkKBtFQIQ4mM4OwLJHJ0PCEwAQqlICE7bTLqR6QKhYISFwkAcWyEJ&#10;BL17hbT9JIGYScGyAYhy1JbKLkCyVLw6LZc5cK2XFmlG4cucO10g5CinjKsiLzMv1rQUgCD2BSIy&#10;VEsy2QwEJmMgWS2JYhyZrBCAdLMzaKrEJAUVkkCSzClAzGQ9kDY7bYWwp2UCkBT7AhEZqgUyKyMj&#10;Gj5pfZJMCAuCNgsQhOoEAkWQHcgkBzTDl2mLyMJAjyskgUDmWCDC4jWbscABMQZCjgZADEfZgQMC&#10;IC6VLBggpNgAhFKRyEaaeq6Ou6+sY4UFFBYrgZSukhUCEPoJcLpAwJIorE8EQrUkDek7EKGyTgiR&#10;mJwJiOGoVMQkywNNdiz2BVLIBIZ7svSTDJGw0DoQ5AVBcA5WCEDMpC2VAgQsFAnDJQWtA5GRgUMR&#10;Lph7LG429A5KLRMS1JYKHBAnAjEW18wSEHKUHNBwQKwHQo4g4zeWKkxaIJCBA2IvIJmjJAMNCUpF&#10;Yl8gSaZlMgBCdiTM5BxAsqssAQEOhYHYUCEJhGqhTlYCMRxhMZNtPYTIZIUARIJOUioEIJSKhJns&#10;BcT9RAfFxwKhVAqTnLloL0iSAzo5oNv4gMIigVgLC0xKL2WTkiiC8pDoZofuYZGRoUIAQnwkBAcI&#10;KU4HQogGQDI+QEhROLDZAnGd5Px1wRwLxExaLDsCMZkWCzSyVFQzm4HAhOwghKUUicuDTlKKpA3R&#10;mYCQIzqJsZCdFCJDSRTRrRCyAwdEm6CjgFAw9I0U9I0UbQ8hMlkhAJGgk5QKKUxcMOuBUCcZnwKE&#10;gllZIQBxnZRqSQ7ozUDGWDI+SWZQIdQJhzkSKpXChAS1pVLy4k032ASCBsKSKLUxrpAEQlehSFog&#10;LRYTaC9ZnxgI8TGcFghkjgVCfJaAUC1JJsNibRRdIEmmyyQTxOQdMEka1i4YYYEDottgBxUCkBQJ&#10;ByAIkdkMpFstBQgJKkz0ts+ukyUg2Uy6QICzLxCRoVogs7JCAJJiCQhkXDZ+H2wxOQiEBEkAIQWd&#10;hNaByMJAjyskgUDmFCDkSGQSQtEuGNdJYUKPTRTW3VIByIblK0lJAQcEpSJB0ygiqyI1QCRcLQWF&#10;NzNB9NjsIUQmsQAkRRcIOaIwEBsqJIFQLZuBdEOUQKRhwtxZD8TxEZasEIAQHwkz2QtIIZNVkbqt&#10;kASCLkCSCQlydg5WCEBcKlkwSQMtLDDJpKBJCqJbIQCxcMEkCuuVQDJHwClzh2YCmUwKugsELHBA&#10;kB0JIKSAA2I9EHIEmQ1AgOM6KRWSWKgWaEiMgZCjLhBKRQImcEBsAJJkYEJAWgGEVjCLEwVFAhOL&#10;9UCSDEWSQNBwaIXIlKSwCYEiKBWJlgN7Wg7soZ+sASIsrhbVSfYQIgMHBKUiAYQUlIpEl4kLBhTZ&#10;QwoNbSYQSkUCFBY8/Fa4pVAnShBkSnlQJNRJiQ8QUiQQSkUCJgnEOrFkfJJMi8J7loAAZyWQ0k9Y&#10;orRMqBDTyEvVSaKwXgICnDEQwWmZaI/qpMvkIBCTEZa2NrzHFdLWSZaKagYyYyDkCDIHgbSlkhWS&#10;OsksJWg9kAxRwkkgHAN2nzmh05bIUCTQSLEeSJJJDq12hRQm3twGBDgiU4AUJqVOKJVunSQHNKUi&#10;QUxSwAGRIWppeA/VUrBkjugbrYBAK6gWkfFBsZkc+5k782c9vUmfZTN95s7b9dk4j28/G+f7bz9z&#10;51v0+ThXj+4+e2f6rJ3pM3bmz4eaf8bSZ+78xt/WZz/Fz/2wfu4362d8V3zmzp/Vr/hLOn9Q5/kz&#10;d35E3zedps/c+ZS+fl7n6br5tvNn7ky3q5+58zPz6WMLp4/fP32iOf3bm9PPNqdPNqd/d3P6VHP6&#10;dHP6ufn0mc985t/fP/3CfPpsnH5xPn3uc5/7D83pP92cfun+6Zfn0+c///lfaU68xUe+MJ/Xrfg/&#10;ZtVnrq+Nb4Hdx+6z+3jD7hNvZHgzvwd4WX4rK0/wbvg9wNsMb5nfQ2xpe23Puym824vr67b+HuCt&#10;hHdTf5ofifAB3np4Wr7O89cUH+AdBa/h50I0xYelSvdlUe57PpgMfhlhaSEs/N7g67ycGcCb+bXw&#10;MsgC+QAPfglPT/M08zfJZZCbo7OfbY7OPvniHZ6BrcRWFP0c2X1+S/Bcf1mFD/AafmvggbDwewNW&#10;3n1+R8Ejy6b4hoU3979t8EzRCJtnpD7VPCP16fkZqZ97xp+SOtjzXHm61LO+19enw3P96RKKbxB4&#10;+tNBw8/LvhwY9Dxim5UHPIQoFn4vZOX57y73+e0Cr1ThCwxPf5QJfvvCM0UXohC+SD3Plee/aM38&#10;zgdPCFt+858wfiH+hPHZ+U8Yv3jhv2EcNTAS3lx/F4Cn+vNJfwt6YeDd8LskPCH8+fn0vFfenF/x&#10;O3HaMjCy5xHbufCmrzO7n88SfB5ja3j6E/719esITxSpwueo5wGvx68s8rSZB2ks8nK1TP2x7PPA&#10;GFdewlMJil9BeL4/ep8yMBJew+/1hWeEvnwu4OmfkyK/zw68/3hzEsL8h4v5vy1++ZR/t9ix8gRP&#10;/7Y083sG4bkETfHZhHfDT/P3WYaXVfhMVZ7/Z26uP01hKF5yYGTPI7ZUXsJTCYpfQXjU/6oQ3vI3&#10;DJ6P8lNS5QijDAzHln84DH5eyDzj8IzQl687vOh/hucSbBGyQkGcvlTZUHkJ7wvzib94S4z/V0X1&#10;t2PlLeTX8Lg80zpvL3hZgpeHp/8QnvOblQc8CRbMz2DlAU/CVSiE/Gco3c5i98rzv1ff8DsID4rP&#10;Tmy78CjBy8C7qb/18LIE89is+8RA9/Bs99hm5QGP/1uROEfPc+XN9Sd+GVhrCg6R8PIp+TXw8hkW&#10;I1y5VOkOjHHlJTxpXmzEfwywWuF1JF6hcKmjWp/KUsUDI+HphRHX15vhmaKeD/WzUjwlVSoPeIgL&#10;w+si3AVejx8Fh+hWHvD82oJEyFNSAEvh1xYUhBznskjeq/ISHiNkL3g3/DK/MEOshwdC80tm6IRn&#10;hLq8MDwfZAghgR0fYXRjy0uarq89P3QJM8QGeE6xEMIM0YXHoZooZs1Zz2vkL2zoed3KA54P0jhU&#10;m1ve9H67BpaXpecBTy/9mvllFzS/C8PLZ1guCU8Iqb9j4c38Eh7z1/z8ZwwGrgQvpuKPGRIMj22V&#10;BzzEZSoPeEKoEhS/gnBQeYKnFx0O568QFn6XgccLWkSR5HKE0V3nsVRZH9suPCM0xYPwbvjl/FDx&#10;ZfPjaMMULw+PKrwwvKxCUaThSajsXHl+xevc/0xxCZ74+YBDCM8a26w84LkEQVhWyLtXXsLTFHEV&#10;GmGBN9efRzBd0LHN4uNoLUtw9553EJ4QtuF1YPeKbRceCLPyBE+vtZ7rD3gqQSaHEbbwqEIfarBC&#10;QRxcqjAnEOvhGaEuL1N5wCO8pugXqt/wa+EZoS4H8Dx229XyZeCJH0+yqPg4trDorvPGA2NceQmP&#10;KrypvwE8li2imMl1C3TxmR8ULw9PFEt4LwNvnh/mR2ypvIRHFTI8WnhC6OdWhJBjM4k8wiCtiA2x&#10;zcoDHl1Q9adjM51UbXniaI11ngqO0/how2PDl8bmy7n+VsLLEsyyswaeS9AULw9Pxef6uwC8G34b&#10;4OXkXYJHFfpvkBQc4hyVBzyXoC/PVHmCd8OPwFp0Y5uVBzyExq6Kj7KzIMLmp6cHICdxMXhU4b6x&#10;NbyG3zZ45pcIW3j5JNXl4fnwtiDc3POApzfXub6m/k6E5/6nywG8fJKKwwsOcn2EwSKZdd7BgdGN&#10;LZUHPPHjtAu84LcXPFIsitQcgmf4sgTz8Owy8HLsenncXSSzzmPaZuX5nZ2urzU/zgEvJ6/5tfBE&#10;0VUohC6+rDlrFsndpcqGygOeBFUofnmE212qtPBu6o/jXBZ53dWyjzY8M3ycRmAtsvKAh9DMMD8q&#10;L+FRgoXfZeCJoutvsM7rwgt+lKBETlsWzIht8Dx8hRB+VB7wSv8bw9M62eu8XKqMe1638oDn+vNl&#10;WSQvwZv5JTyqEGApvNpj4K6sPOBlhBkbhBd+En6Sygg5tmiP0xLhXvCoQlGEnIQbXrm8vu7CUwkm&#10;NmvguQR9eTC2XXgZ3sRmnc/wlbbH8wTufFxywNadtusrD3gSOTYKNjaDH5W3Hh4tUNOWVocwOV1S&#10;duTX4aUEE2GBlykewHOKVYKsUBCnwBsj1PsozvxOgacSzDWf+a2H5/7nywE8hdf8qDkL+p/g5aGa&#10;+e0FjyBTeX4Tyht+e8GD4jZ4DF9RzLJzhNfDS4rwY6nSHRhtbLPygIfQ+5w2/DbENisPeKyWM7ke&#10;uyW2WXnAk6AKTfGoykt4RHh3eLxPbOR35cCg5x2ERxVug2eKQniw8jK55gc5CUpQIo8z1i+YKTsJ&#10;yLkE5/yq+DgNpu0GeB4eOXCz7KS7lQe8XLPQ+bLnsWyxEL8leK5CDjXEb0Ns4TfnV80PcggdZ2i1&#10;kuuUXPOtrzzgZQkmv/XwGL4DeBSiEWblAc8laIrwc7c72PMKPL1Z8fW1hwfkJHyQVlZ7p1RewssW&#10;uAEeJVjKjuIr/c8Iu/A44NgML/hBMeEZoQvR/LqVpwWLZwYNj8lhcoQXeBKs+XJgdGNL5QFPJdjy&#10;g1wbYfGj7DK/GWFRzD6XmrJzz1NyRc6nuf7Mz53P4U14DrIQMmQRrJYTYTe2XXii6CrMmZs973R4&#10;KsGsP8ou4XG00VIcwBPC4Ac8l6Ap0gIFT8XHyfwKPBBynDGuPOARZFE8E7wWIc0v4ZFl198YXvBr&#10;4VGFnhyQQyzBI7yimDVnTWy78MqCr6xcjo0tlZfwHOQsPpgV4UMNI/S0vQ1tfLmpvwG80vyOgtc2&#10;v5XwXIK6FL/NPW8MjxR3i08gOU6TcNsLanfy+nolvJy/ayoPeAgtW+BHYGl+VB7wzM8luG/lJTxS&#10;nMVX4Jlfjg0D1EcrXF+zYMm25+Hh5ELOgsnBcZpEmbwwQyyt+cRPPW8MTyXoNV/O3MG0XV95wEux&#10;BM8RJsj+XIq5/qjCHLuFnDaBlyWY8LL5deGVElwPzwh9eT54LFscWyov4VGIN/VncvBj7K6BJ4rM&#10;XFP0yiUvs/KAZ0HxZWYztlRewqMK23XeiZUHPAlXYcFG8dEAo/4yv21y28pbAy/nbxdeW3+54Ets&#10;1sCToAp5ksBztjttuz0vY9vC8+T1JSAhZzHzK/BY9hnk6fCowqw84Ln/6ZLiG1dewqMKl+CxYMk1&#10;S5KTHsMDZIGnzRt+A3ji5zWLENLzjq084FkIIcmFnOE5yCrBlZUHPCXXJ1HMQ7XULsFCbj08SlAC&#10;kNfXa+AJYZbgwZ6Xse3CM7+sP1pgWfMNYtvCE0KqMMlJk99CcWXlJTz0zfwwP6+TM7ZUXsKjCpm5&#10;OSqs18MTP5+68LorZ3reGF6pwgKPTa354OeBQVRTACzF3P/gx5rPFDnUoPKAx8pvF3hEWBRhhsgg&#10;7w6PNfM2eHP9seZDrIFHCbLmy8pDZ88jtnPh3f2dSPBy8ppfwsvJu/T0qMObyaXUioAcJdhFmAWH&#10;duXN62eYIVj5ZXI9PKi8hGet1TLMihBCkVsJLynCL+G5ClmzZM9bH1v4Ob+Gx2VZs0BOIuHd1B/Y&#10;LBIeVbgGHkcbLTzWLIkwYwszBPmV6MJzCZpid2aUgmMTcqXygEchJjbrAq/h584nhJCjBNs1CyUI&#10;ubYEVXkJ76YIp4v18LIEqbyEd7tumf+25vBCq4j18Nr50cL79elD1jU/XHmGp0uXoBF6eLj+ugg3&#10;wKP5Zc/rVh7wJFyFjN3Mb0a4XaqAcBs8six+7nm+FLyZnxAWeCBk5gIvW+Ap8MqC2fwytl14jGDK&#10;LuFl/wObRS6buz2P2GblAY/OZ4qGN/Nbgkd4RRFsCBYv62NL5SU8Fn/r4ZFfCZpfwmMEt/BchUJY&#10;Gp42W3Lak50vI2yE19dr4JX8CiHwJFyFjI2lnjeGR34lxpWX8KjCLjxTzMoDXlk2HwuPIM/8GLsM&#10;D3e+zC8UWfABjyAvwWPydisv4VGF2fOIbRdeRpjKa+EJpPhBLkWX31LlAU/iht+x8LqT1ykWPyNk&#10;1KZQCbb8uvBE0VUIuZwcokjlJTyy3IVnfoMSTIpr4N3wa+HR9ig4BOSyBF2Fyi/wvGbx8yzwMzzx&#10;88ltbwwvV34HKw94Fup8mdyEZ4SuRTFrT2577nbZ87LyrCO/XrBw2SZ3CV7yg1xZ9hV4LUJiS+Ul&#10;PKrwYOUBj/lrijBL4QgXfu3MbbGxJ/jR+ai/bIEH4bX1R+VJeHjMtTd9Zex6FQg/x7YLLyPcje0G&#10;eN0u6PBmhAFWRPS/rDzIWXjNYoSqtjyxeHF4uczwGl5eFnikeCU8qrBkVpuUHfnNgkMnNrQLsYVH&#10;kAs8bV5fu/8dhAfClfDIb2IrVejKA55LMBES26w84LUj5HR4uQQEWxFQvFk/D2Kr4mO1LJERlh5U&#10;3hp4RNj8Eh4I4bc0PBKhZi78DvY8as7ClZfwqMICj01RvOG3vvKSn6rQaz4CW4YvPS/rb9D/RNHY&#10;gEcLzOJLYKlz2bcjPChKQE6CEoz8lp7nNQux7cLjmMPDw2XnzpfYSmypPHfBrD8PX8hJUIISCSx1&#10;wnMJDhC6BVJ/g8pLeOiE1+RXtWiKLPgkSnKpvISXw7dbeUJI8bXDg+FrfpRgwiPCSU56CZ4R6pKZ&#10;0Ypj4VGFDu/9/BLkAi9b4BieIuziW0IoiivhCaGr0AiBl2INvEEh0vloexTZkiDCTX6ZIgnPxQc/&#10;RdjDt1t5CU/8fCoppgQlSmyz8oA3RujFi+svY0vlrYHnEtSlKC5h8/4WnijO/c+rGIW38POmI2x4&#10;Hhvt8KXyZnbT1+SX8Oh8JNeZJbm0wIywNPWXKz8jLNiOhTeuwi68+/xyfhSKtEDgWbgQu5W3Bp5L&#10;UJdZfJCTKPDYbOGVlctmeFDMclyCF/zWwHP9tS2wy+9g5SU8qnANvJwfGV4QWrTTQnvoeRnbZNbq&#10;AbyZ31HwMsUeuyxbLI6tPOAR4UHlJTz6XyGnTbLcUhTC9fDoiKIoWu3p+po1S9v8iC2Vl/DcAl18&#10;iXDqe3Pny54nrbZH2Tm2LbwcHgTWogvv4PpFLKHIsk+iLbWyJ+F1q/D++qXteTk2QEgLZM0nhFA0&#10;PF8qwi0/EEJOgspLeGR5JTyyTPEhWn6UoCdvIafNLrykKHjBr0RY5HzisKNbeSbHJfml/twFTXFp&#10;5TeGZ4oeu64/YpuVB7zMsvkBD5Hw0IlwDC+zfH393qurq7fpfK3TO2/1l+nrN+r8Lp1f0nk66eqb&#10;r79Vl9Ptp/3vu9Vfrq8f1vlbdZ70N+s8neavX+HN5nL+WdP3zD9r+t3fofNX6fyKzm/X+cefXl19&#10;56Orq++T/l86/9Sbr65e/cqrq7/xlqur/6Kv36Z9f+Hpb380n//009/26AeeftujP/b0/Y9+9cm/&#10;5Px3n7z0eD6/68kPP57Pb3vyNx+/9ck/ePz4yU8+fvrkHz/+hif/6PE3P/n7j//5k8ecf/rJOx7/&#10;6ydf/fhjT97++L89eYXz/3zy5PH/fvJbHv/fJ1/7+K8//TuP5vO/efqHH83nv/Xqj748n3/i1Y++&#10;/Pde/ZPa/sjLP/bqh1/+4Vd/8OW/8uqfefmfPv2dj+bzTz79vY9+4unve/TjT7/z0e/WY5tYvP/2&#10;6+/R13fp/A9/7KWb80f+6v+7ns7vub0+Pawcv0kcXxHHN+m2k1dvEb/vF7/fpK8/qK+TD6/qNt+o&#10;23z77df5e+bf/wHd5m06T/5/SOf3ybA36/v/hL7/nfr6Q/r6bn3vu/Qz5tPXSMiyqw/q/D6dP6rz&#10;v5h+gE5fd/Xpq3fr6zt0nq6bb/vSzaP07d75Vv1sneeTIuf25WlAMh1Uli5ug/qmcnt9l79lcPvy&#10;LXl7fVf+Cv18hbzcfulX6Bu5ffmW9lf47o1vr+/yzbj07cd3Kb9Lt1eH9+27d6k8Fm7f/RXpiO6S&#10;fpFu/16dp5qZekzqye+5lmY91eBX6/y1Ok+nt+s86f8vAAAAAP//AwBQSwMECgAAAAAAAAAhAMAb&#10;C7e5GwAAuRsAABQAAABkcnMvbWVkaWEvaW1hZ2UyLnBuZ4lQTkcNChoKAAAADUlIRFIAAAEUAAAB&#10;bggDAAABABAnegAAAAFzUkdCAK7OHOkAAAAEZ0FNQQAAsY8L/GEFAAACNFBMVEUAAACos63GxsaC&#10;j4Lc3N+1trXi4uWprarHx8i7vruqrqo+l3eEkYRKknVKkXaFkoXJycpyg3JwhXKfpp+Gk4ZOknV6&#10;inqHlIfLy8xKkXa6u7tTkHVyg3Kdop3i4uPi4uXMzM3l5eXAw8Ceo56wtLHOztCkq6VFlXaxtbKg&#10;paDPz9C+v7/Q0NGVnZXEx8WWnpbj4+SjqKPS0tPh4eR+jH7T09SYoJh/jX/DxMTj4+Wurq6qsavI&#10;y8nV1daAjoDV1de4vLlyhHKBj4HW1tiwsLBfinSxsbFgi3N2h3aprqo9l3fY2NqysrLZ2dumqabk&#10;5OSzs7Pi4uR4iXi8wL60tLVNknbb292oq6i1tbZXjnXc3N1yg3JcjHS2trc5lnnd3d7d3d+qraq3&#10;t7dmiHORmpHi4uLAxMGepJ7i4udrhnOrrquSm5JElXawtbHf3+Csr61Jk3a5ubng4OLP0NC6urqU&#10;nZRYjXTQ0dGIlIi7u7uqq6pzhXOVnpVdi3SiqKLi4uR8i3yJlYm8vLw7mHc5mXbj4+VjinOws7Dg&#10;4OSKloq9vb1AlnesraxoiHNthnJKknaYoZlyhHKytbKhpaGMmIy/v8Cur66psatQkXXAwMGvsK+a&#10;o5tVj3V0hnTk5OTW19ejp6NajXSkqKSPm49kiXNvg3LCwsOpr6lph3O2ubelqaU7l3bDw8Sys7NC&#10;lnaMlozh4eSZoJlHlHZvhnI6mHY6l3aNl42aoZpRkHXFxcbj4+SfqKAZKdTzAAAAu3RSTlMALP//&#10;sv9Z////////WTr//zr/////////xP//xP+ysv8o//////////////////+c///S///////S////&#10;/////9L/////////////////Ov/E////////////pf//LP///////yz//yz/////////////////&#10;//////8s//////////86////TP//////////////////mP///////0z///////9Z///////S////&#10;/6X////Epf////+lCp1nBgAAAAlwSFlzAAAXEQAAFxEByibzPwAAGEdJREFUeF7tXfmfHUURX8U7&#10;UeLBggeKxhgP8MAgiorXqisEDagcSoxHPEEFRMUzhPBQEcUWo6IuSsQbgwFFxX/O7uqe6ZqZPqrP&#10;NzNv5xf4ZOvV+0513d1db22N8BxzP2zBeRBI3DTAxc2H3STBOr6LPVW9j52GPdq8spWGbd7no2Hs&#10;Ra3kLHyYeiUH5jswifm99nZIzDRdEiNNj8RE0ycx0LBFKxiDnBk8b9WCGdKwKzb4c1CuNX60DBkT&#10;JBtDEo3nEStJS3ONnaSh2eEgaWhcJIpGkmz0BYPfXZFsWGxNvHtD4qBpSew0msRKwy6SeMVjwcOu&#10;0yQ2mk1EYlgq4EwgQTQD1WrRtXwWA9Ua0CxsYDQeF4nC4ySRNG4SoDnXgUXJ54CHRPCxC0a9PSex&#10;C6ah8eAVZASSNR9ei0rF/LMnpDB3JOAmJSicQedH7PsekruVm3eFHCUSR8RphGYPOK1YbSTIOdvC&#10;DVoaMwm7Ei2DkYTdid2YiYRd1VE1Awl7qKsjQxK21dOiAUkndA7ip4wzA01EXGxuG0UZb5BRPAx+&#10;veGiKEy2p0gkxRGj0UgSdkJQ7DKblaTYaYPa6K6KmKaQqUgaCjuJCqnmwAtcrtXBxeIETqLwYyFB&#10;FDYsOGpYuGgSq8tqSS6zeqyG5Da7T2tICEHF4eEkF6cblxROL04LOj4f7g1cPGz7eJAiBSFQWFKm&#10;wFjhDhO+v3JHMvAvvs/0/66dUegnNf2zkEOL5XIt5/GkVnpxXE7yBP5NvjDhY83Y63wxwMeCR+99&#10;fRXyfsa0MAMlC+QiFtdgl0FcPs+YKwaQeD2fsXMsNkX6vCC6hLH3WN0QlQtjux2OisZFLK7LQVC4&#10;iIVxOxkrF5lAyOcmX3pt4cJUXBZu+UF//m3kwr+eEMrc1hjMw5ASP9DFQfPLvTe6u8vDW5Dg+rhl&#10;xVB1epk/DBl9HWPnhQnVwIUxXN/aMhVzoGpeprMwELxDApvkMuARweVHeGEICc0Q5bFjncVF0g15&#10;I+58INcdPEFyQVbXYRSgLLoT0IOyCGOC+xstpyMLnz/py2wokLMWi8dCJCto+1z2h74MfGGiQBTo&#10;3sIEra9+b8SFv4vOa8Ik03I5tFjgvCaKy/EoobZfpeqAQC0z6QvHQXPS1tcUdYA/avmkxHlEri7m&#10;nIPH2tqLfWAn93dKFmSleS5jUt9TuPBq4Ai0yFK4cMf/dWW+CVgY+2KTU8RzYezbr2/UIJoLYxdq&#10;pY/lwjMMb7/Oy7vXBfPS25LQjg1HcRFIOh4photg0vXzEVweGdZr4Vx4QjxwjsFcrmHskKtJSWJ4&#10;A2PnD10s6aOaaAdj9xr8dCAXxr5scvZhXET1aApdQVwYe9Qc/0K4iBrUXKUEcBFmbCl16FxclSyZ&#10;i7McpnJx19RELryVZe52SM9L48JbJpe6chwSl+8wtsuZKFG4/JKxm92ZEoELD6T7PemWnwsPpBf5&#10;ciUbFy7P9rnKx8S2RncgJmd7mVi4cLcYVJ8b3+jh0I6FiQt3ixgJIaM2cQnvexi4MHYVqlRIzZMh&#10;F+5bWybn+pfHbI2MPdQy4fUOLWnuY+G+tWVygMqkry+MbQUpioLaxdJrjxHW2OClYpl03qjHhLTG&#10;Ayw8u9Ey2RVUwGm5fKrTEbLsPVoWvuXytW5badflNE3pvlG/rxTFhfvWbt8iigu2QGAXwwVboMQU&#10;wYWxo/1uTjgXbIENt2AuHQuM5WLoYYbLxcwkULoWJsFchh078S+Hgiygp7INy/MXQVzMSO4N7A4Z&#10;uVwd2h4ycgllYuyphjeZDFjCmRiwRDAZcolhMuDCmXwuxONK2p5cItuIXS43RXSrB1jeGqwo6uUx&#10;lsdHt3gRl4NRy9OXbjwTfCKSnDkNNaF9owQkWl8iFaW7RmlM2pOZQUnPQDAgl+TWt2DCd3qI2bHN&#10;TjkTvsmZyITLZVc6k7WNmzMwWRO7TuQU2+q+sjDhp1kDUmw7lhxMap6aDQ8KS/zE7Ut7Prb2rWfy&#10;53Hty/vbL6UoeIsX+m5tPC/1RT6+vB/Cn49gC/Z9pNDfAchnugZc6KvcbAHIy/qeZAlQoH935mIh&#10;d+P0Ux0K9ADXTW6+MhR+II7Xp2YvXxXKXlCSQ+mbCamoeX+YP+dYQ3Aqf/rnAchLHbkAnVUaJd+L&#10;YOwNzlQg7Quonwb73enJSajMUuj4ngi3X568usvHlK+gfZbvq3D75QmwL2GksYun4v1D/vAk2n/o&#10;Kv5LKJ+U9vtEWuJKYRhNA0D+Su0xRH+N/4Ngv6+hFwR+jpEU/BQlt9+QXkfkF/k+xg/5c/sN65f4&#10;eEb9nffu+fMgVUmMuzNRX9z/kLRf0bfxeZLSqRMAuYsD8XuSslAAyImoNkeWJWmZ8P0qfh6bn72M&#10;6VbmhMJP9HD75buigUqSXW359je3X76zGqwkmaHIspPvzsb3SfIskCw7RVMu/oAu8VSJB7C0X9HY&#10;C/MkacYMocXwnBDNwdhzz919VtpCQWpoeK7jB9LjlSRCbc8QIPYZNnFuS1OSYCgQWtAphBaSaHQm&#10;KUkgFJkamrbYBJA0JQmDAkDQDIkWE8+NkpUkBAqkhqYbJTw3SvEkwcb8ZwEE3TlqJfKUTEpClQrY&#10;r7wt3n1uzKYkNChQ2sGkl94DZpOlo07r217vNJuEcGPsmTu8rN1+RW6Uw5NQ1RYkog+b6QW6ILeS&#10;eHQF7FcfWNNA+PGF3ErihAKtmcGRG8DDmwK5lcQB5b22sCehBJ0MCdjUGaqtbM2Yoo2SSi0osrVq&#10;BVJPKtJ+TWGvBVdpgQCI+SJlXShgv6aw11muClKRrVWHkqg/FYcCWyOdi8M2UIWhwNaIy2wQrqJQ&#10;vPZbS1dkjWkKe+YlKicVAGIKe/V1xRr2LFB4PVrK8bNb/farKcSBl2JQQoCIQzOZyi9TwKZDgcQ6&#10;c2bdQUSGAkAKJU0SERGKqEcLZNbhUhH1aGkgJKmIXn1RJVGy8S6Q6NXXAOKXCgDJX36FG3NFIG6p&#10;QD1a0pN0ZWPXlT11gdilcrzq2jhcnOjV19LWdpWMCySB5G3k+CtWAxTRq68PxKArly5jbUy6ArlR&#10;JZfWX7LOAsncKHaXy68NbgoEReZG1bXVYEESSMxWaKo4epFZ5kZ14p4FulygC5aqJEgqf1yykrRQ&#10;ZG5UNoMmaZPYkF22kiigEkiWXS7SqzuIlupJurjGoCTNAqXsl6cuyfbnJyWBpV35uH1tTVz5eKaW&#10;Fu1YRAmqv71DtAHfnDqtNwc06OP/GuVpOZhG8YDDYj/DiVoUmwwfgi39dy5eiAwrA9cYFuq6Raeh&#10;FsMn/TNwumCzlzSms43gAEfo+M2PbtCJYJT8kQ9DN3+QSCfzDWcgd1qODJKkcE6pn5DHcQ91jAfs&#10;KJVx8Oflps/bDJVfMKvED8jt41cnDxJPhCE+DkjebqwvMnAPYQFI3meuQkP4pNNCCHy2pR5OZx/A&#10;AULgYVtlHsAomRR21Z9jrbqS+dMZwPlYPi/e1m6kc0qlhAM6/O6jtfGZ+gXkz/PpSzwYH0kexE/+&#10;QiuhPCt006KdqzosRtK/hMRBXkjhm9T9O7LVszgZjPm+n6ssJr1TKtEPAQk/v+0s0FO/hfJ5GQJf&#10;5Ws6Ulil0gCSn3pb06lfQ/g8IHmyvzdNYJVIAkhe4UdSPotrrvz5d5cSX9n7cQjGj5Ia9l5eaQRQ&#10;j/Lbw5SOfdo3+T4N9eg+vn9A6fj5mCX9XV5k5tvVFCRF1Rbq0c13eR2KikNJb+3+MNSjW/yWm994&#10;CpdkMgTyGxBEJOUWSNajx+lIikGR9egnSQ6lrK7IYPwrmkMpCwWQfCIISaEFAiTi0izJoZSUirwa&#10;wZEE3SMu4Vfk/V1+yoJqxlIsBaBAPfrQl0KRFIAiRwHwOiNMJgWkIi+MiD300FmQuRcI6tF1cfYk&#10;xHhK6ArUo5tiOz8YSWZdkfWoOAYTjiQvFBmMxcmCIIdSwMXJelScyAk1nty6om70xCLJuUAgEzE2&#10;IkomOf0KIOE/DxDuUHLrigzG4pxShPFk1RUIxmeLY7GxSHLpCgTj68Rx8mgkmaBAPXp0T9qhnCwx&#10;COrRnXzyb6zxZNMVqEf38TojCUnwAsnyZvisC3cf6VDijFmWN8NnS5xbTrwREqYr0rcbHjjTFm88&#10;EbpSEkmYrgAS0w3WDDIJi0GA5C7Lae70U34BugK+3XQrULj7NOMJ1JUfCyT3GGQihsBkQELXFShv&#10;ThmQnJ8JCRkK+PbDBiSizkh0KGEuDnz7LQYkMKsg0aEEQYFe48UGJHDcPg8S2gJBobVuQMJ/OSIb&#10;EhIUmGRluncNJ//THQp9gazzgiDw5DBjan9FDdUyLE9eJP4Fso8+EZd38smEEIOsIVDUGXkcClFX&#10;rCFQuPtcZkzSFUBiCoFwbTWTQyFJBYKxKQTyica5kbjVFgotUwiEG7TZHApBKtD1NIXAOzObsVdX&#10;YICiKQTChZWcZuyD8m5bCIT7kfmR2HVFznI03ZAUSLI6FI+uyK6nDUlmM3YukOx6VkViWSDH8JEC&#10;DsW1QLLrab7qXMChOKA45xgVMR5rHWQNgUJOi8UH1Fvk/o+hOrSGQFixmlAAiSkESt2pCAWCsSkE&#10;Ki2uB0UeiTUbT12pQDA2hcAWXC2pyCOxDplU0xV5P8WJpJLa3m8NgQhdlQX6j8Pdayw1oNiDcWfF&#10;KkChTgIrD0U2zJ2j/Cp5W1mjmxqhfXsqLRWZFpDGo5WG4gmBWDKFoQASRwisBwWQuEJgNSgQjE93&#10;u/s6Lg6CsTsEVpIKBGNPCKwDhT6AsngWRwqBdaQioFA1VtDxhkap4iMQiehfl4NCCIHYlAtCoYRA&#10;lGMXlAopBDZQRBehRL9JlrwhKgvzfEr0m4KhyPFxedvGuAVAl0rxsYtkKOJXZ0rKhK4r4pxM/gZ2&#10;p0VDlMrxssYTYEFVhlGSpCLn+xVoYIcvUBUkJBcHSILPNwd3DQkLJJGUc20NZj8UOfWwPBL/ApV2&#10;93odfVKBjdOo8825dUW6+9JmTInMchZkHSRuXanh7mm6osZShl6YCFYS9QGH2tYe52qHoiZkVnAo&#10;XqnUcrLtelqlIpHk3ux36ZENyhKG3FqgyLmhlRyKU1eku6+LxOziZJ1Rrvgya4xpgZY0+tcARU6a&#10;r5GhdKUzhKLcfT3XZs3i1GDXmg7FYkFLHIjcXyCpJ5XN2Jg6LRFJz68sE0kXihoTXStX6nk6rCuy&#10;zqjvUIYWJN390pCgBdqzZCQaimwr1Sm+3OHw+FKNB3edlLtfimvrxiBVZywVidIVuTrluznOag38&#10;ikJSPy8Y9OLGgUQskKwzlufatNoqd7+EXKkfg9TveizXeACUbCstJ1fqSWU8SNYASu3iy+xexmE8&#10;gG0UZiylNAaHotarbjfHGYNGYcYS4Qhcm1NU23/clsC2BCYngX+u4POvpz/jDx99QfP8Ytg3CRhN&#10;MB/Su+EuCTz/402CgVTm86bkN9kL52jh+b3I6YdlKJnVXAhPwoFeeM78+GLxQtMQ77m8K/E9LoGT&#10;xfBc+NvF4gnmZgWR2UzIYOQhPOtvES1HS296Jm9Leg2YvQjP1gfNzkQlDyRusyCC69Dy+ZNTJISh&#10;EbMQyLFjKAr/RMxzdfxIwqoIBUXhn4mtrn982pllz0QRnK/xQx2FT+cDzT1qwsU1f6FcApMv4Nn3&#10;FY8zWRVHC/Ow4LniJTSRzF5TYBaIjMIvF+1XW2bSdTGzNh8Uhb8Ls56Iu20zFsoNuhb+KswYJIpk&#10;xuZzUtfCP4Bhh2SRzFYoO2C+Ljw7X0l3JnOOPpfA3VYZhd8I+6ABajLTPAVF4b9EiGSO5oOi8NNE&#10;Su8uc4zp/tyij/yNWng+C+cqHnOXOSsglL06Cl8nqpxQZzJDR4var0fhpEmgf221Zj7ms0O3X3f+&#10;N0Uk83G0KArf+jyR0r8p4YjWTDTl2ta9bn4PDkzHWg6Y0CyE8nxdC//uymSRzEIoqP36bzhCnqQl&#10;s9AU1H49DCN+U5zJPEIyjsLyDlWymkzdp6BN0J3fgBPKOUQybZ+iN0Fv/Tv/RbxcIpmyUPQm6OYX&#10;4G5oBmcycZ+i269b91yQzZlMWigoCp9SwxHC2kjuY3hTTN5wFBa/mpjPmUxWU9Am6NGbIeTkcyYT&#10;FQraBD3tQ/J2Tp4wjA1qYuaj26/rP5fXhPKLZGIhWbdfN9+vxuDk9K9TbDKhKLxbhpzszmRqPgVt&#10;gp46DiIpYjlT6qegTdDDN6spK0UsZzpCQZugRw+UCjko/Ewg+qD262kbau5MQgOWcKdk/EJBUfiu&#10;PYWdyUQcLY7CajRDicxkSieZ9Cbo1u7jap5WOf86iTwFbYKeOihDTqnMZCqagtqvhw/ICWPlMpNp&#10;CAVtgh5VIaeWSMZa++AofNFZVbVktPs+ehN0/Ztq+FsdZzLekKw3QTdP3KZGq5QPw6Pup+j269bu&#10;g2rGS12RjM6noPbrqf11Q85Yax8chTfEj47Xi8KdmDyi2gdtgt6yocZ8Em8YEIq8EJLxCEVvgl58&#10;EfwM+5LUpMoG+94HKI8+sLb+TdVFqpes9bWotKagXRp9wtXxf5snrl5SyKnmaJGbIIlka/d+OP7K&#10;H9p1pRBPQactqinaTZBEwn/wTQ1aW57llO7R6rMSzh8zRfNXn7Jc/1q+n6J3aS4m/iyW6iItWUsK&#10;FoQ6WV8n/irWjWpe8FKdScmCUCfrmyd8v0ci/34Ajr8uLzMp3mTSyfrWbppI9qsJyiOwnDKOFrXM&#10;zqOJZAOOv45FS0r4FH177yGiSFQXabmZSUnzuV/f8SSGnDtVF2kslpPdfOQPZ8MdT+JPQh6E469j&#10;spzMQtFR+ApiFG42LkalJTl9io7CW/cQnckFSkvGkJmU8CmoZUb8weq2izQ6NcnUT0FR+DBRS+Tx&#10;19E5k2wZLdq4ohZ+8vjrWEWSoZuvN66ohV+zcTGmzCSrT9EbV9TCb7+akl9tt5zeW8rTOrhb3/Ek&#10;Fn5tF2mM/jWHUFAUJhZ+ow45OXq0KApTC7/jTcgZX2aSxaegKEwt/JqNizE7k5SQjKLwTmLhp46/&#10;jjcMp5460Ic4qYVf20UatX9NcLS/aUMOtfDb2DMVZxJpPugQJ7XwU8dfp2E5Ea0DfIiTWOVMJQzH&#10;+pTO8RGqTBqh1D6NFJHIRvgUFIWphR8ITp40WebWcLB8qHvJeJ4cMQorXRJCqXq2MVgGgw8QhYKu&#10;UhB7ja15CaFc/oF0pBU5kISCrlJQCz/tcuYplDP0OQpq4Ye98ByF8rCeJ0ct/LqBaX5COfnjVk2O&#10;koPwvIWC58mFhRwkl3lpCo7CxB0/kzLNSig6Cm+GRuGObGYkFDTVlVr4WXzObISCZqtTd/ysbngm&#10;QkFjBag7fo7INAuhoLECQYWfTS4zEAoaK7AvOgrPy9GiKEzd8fOmdFPXFBSFwwu/eZqPjsIspvCb&#10;o1BQFI4r/OYnFDRiL7bwm5tQrte/cELd8fP614l33nbo3xm7NaHwm5OmoBF7aYXfjITybj1IPGfI&#10;mXY/pZVJcuE3I01RQslQ+JmFIi/yTGyLA4RyOj2WhFE2RzCmJ5RMhZ9BXM1FnslpSrbCbyCU9iLP&#10;xHaS19byFX49obQXeSZwxq2/IxvmI8jU7UWeqR04APmQXzOEsL3IM6HTS1hbQt6VStte5Jmg5RTS&#10;lGYczES1pIT5tBd5JulMlA1RTYJG117kmbCaZHa0+iLPVJ1Jdk3RF3kmLpKMIbkZBzO9Y3/Dw3Q0&#10;X+GlasbBjPhiYMBBQu/rUgiacTDzEEkW82nHwUw75CBNoiiCk6YdBzMHZ5In+uiLPLNRk+Q8pe0i&#10;zUkkaT4FdZGmceOLGoDifQrqIk3tQoJPOLFCwV2kealJtE/BXaTZiSTSp6Au0gxFEiUU1EWapUgi&#10;hIK7SNO6BOdzr/rvgY5W382fV2bSFViQUHAXaaaWE9q4bocKz6UYttoTXVNQF2ly+6B0dxKkKbiL&#10;NGfLCRAK7iLNXiS0kIy7SCsgEopQcBdp7s6E2GTqdJFWQk38BSHuIq2KSDzmg7tIqyMSp1BwF2lu&#10;bSR34mJN3jop/Sqpid2ndLpIKyYSm/mon6aSQ7emNDgoMJ+3kJvMB3eRVsuZWPOU5qepVlVNDD6l&#10;00VaQcsxFITNT1OtsJb0DwJ2ukgr6UyGPqXTRVpVy+maT6eLtNIiafOUThdpxUWihNLpIq28SEAo&#10;3ZR+rhtcIbnuRreLtK0mQnjqB87VaOHVK3OMCtQOWl7Jys9iU0gokxoZG+IigmlboWxbjpbdtjMx&#10;6NGKtpHcFiWEsu1MejJaxW6j1/G+9j4vyTbBtgS2JbAtgW0JbEsgrwT+Dyltqv7BQuyiAAAAAElF&#10;TkSuQmCCUEsDBBQABgAIAAAAIQC7oeBgngIAAIQJAAAUAAAAZHJzL21lZGlhL2ltYWdlMS5lbWbM&#10;VU1rE1EUvXF0MuNHSVsX2Qjd6BQJEaILUZEEVBQRBDdiF4qYpQRqobhw11UNUqlQ0b/gRxBBEMGi&#10;UsSF1m6KblxEN67cqJs38zwnzk3HOsYkC+2Dk/cx784599x5LxkRmQAWI2sfAYPrRMqOyMf31i4v&#10;WztbFpmpiowcPnFEJCNTvsg57F8PbAFOA63GBcSVMyJfMKzIBanJeanKiJySy3IJLFW5iF5kENgM&#10;eMBQPEaYbARygDbuyekEPahb82PbRF6PimyK58/x4BbEDGPOGKQgAZAH+F42a22r345f7uH6WWAP&#10;wP0FgE37DT+nv/1qPGM0Hmm347qNZwxSaOsdw3gv8CauQw4EFWyiTmohiu68XzNEYIouMe+rhn5z&#10;UA3Uo55xrL5hKJpzUjOfnwH60TyMONaAmpVT+fbfnMTqCifXkxrpUxl4C5++4QX8XvdBGPdlY+zO&#10;FPzP0vQmDHHcL7l3gILP9TRu5sV2rV5v9X/KV7lZIwveZI2Uu2as90GsN5o56hddQmtmvTTuXvOu&#10;QOFT8JN7ADKSeV91lsxDJwh3ucQ980IOAkuG62ncveZNbr0jnFXcJTcbPnay4XXngVkQYocpuUQ2&#10;TOPWvJvNT794zvVkvfX7plY9W9rzTKS1tPrBLmH9DgB6xl4hB9aNnG4Mnq2aGZK58Fk0F+6Mxizn&#10;gVEdfI/ya/83HYxJ5hRgngeYk/qAYcdz1q/uTt43Gg3Stnn/pfcL8P57/A2teN+00+HdaDrMRydj&#10;32umadeS973o7uT9+NT4f/X+9irvV/xejG6Es2EEcG2ted+t7k7ed/MfcwjV0XviCbyaif3ysE6U&#10;4M3LKDDvWvcF74j7UT28En4F+EzPe/JM8R4YALYCbDmA4x8AAAD//wMAUEsDBAoAAAAAAAAAIQDz&#10;Kywi+BEAAPgRAAAUAAAAZHJzL21lZGlhL2ltYWdlNS5wbmeJUE5HDQoaCgAAAA1JSERSAAAANgAA&#10;ADYIBgAAAftCWksAAAABc1JHQgCuzhzpAAAABGdBTUEAALGPC/xhBQAAAAlwSFlzAAAh1QAAIdUB&#10;BJy0nQAAEY1JREFUWEfVWQl4FFW27mwkIQkkHVAJYHgOqzLv4TjhhX0R12FJCAEkrAEEREFBCCh+&#10;PgcMiCwKYXgOA2FQ5jmODIuOzgMRkA9QVISAkHSW7nSnt4QlJL1U1a2qfue/3dVZSDAgzJv5v+//&#10;uqvqbufec849517dTRAS+L0B7/ROG6EG/utUH0GSBNVgMHgD7zjCjWdOMUVR1Hnz5gmOTL2P3gVr&#10;SRUZierBIbH8A3DhwgUl8E2nEwSPgpeo3bgmwPsE2rRpIwfeNYvowO+NiIiMlOinij+gOeZx8abx&#10;yF8Cu3btYrUFJ+XBgwd74uPj5UABP/AAPNcrmuGxImesx/+FkJubK159d6Hr+PHj3kC5upqA2Wzm&#10;cgL0mOV/e4uI7dweXUf6nxoij6jSJCkxMTGYXojbGh8IV4joVeRPAXDpKt5dKpYvSBG81VVSzflv&#10;ZGOGXg0LC2OnT59GA4P9ReuwEZUs4/R87sJCdArWLKqVTu7cubOENSz7cIO4f//+BuoB5KBC4bgE&#10;bdJVI/0/8lismJWVJdVcv67Yj+8T169fL/iLN4QZlczfnpKtmXq1/M8bWelv05mJ/uP9unXrUCnB&#10;X7RpRBGriegZLCDeEdgCvy2Gg4gRtByx+gR3RFSkTEbawDKA6qioKAWLTv/BL/lbvz1rsmpKoJsx&#10;YsSIGsyYKIqq7Kml5VL4DIaGhqJypb9YPSxatEhAgSLSCteJv4heby0zrJ7ODM8NY9HRfjPwl6wD&#10;b1Ez9aNHj7IuXbpcR49xcXGsOm+hW5IkGPJQf3FChw4dpEqnU7VeOi9v2bJF+uGptnJxejyGpLrd&#10;btU6/l5uOnjmFYDs7GzJdeJjhg+ksH49DNUx/FqtVsn+8hCtUt0QMYTa2lrVeO40O3z4sLTil1Ei&#10;KkSQIqOwJU2vVbrRVM5l+D9i1rZu3cp7Lj11THZ8+5nXbrdjuD39xQNISUmRUMg+oQMrWjSIXf5k&#10;i1I8qYNc/tdNIt5Tkbqh1UNkeHg47wnQ1ggTQd9u0IDG2EtEq1rhZ4j/UFwlYgBNOqk7hbdDo6LE&#10;+V9ugyKhs+PEY8TDxBbhZeKfiR8T4TnDic3hHaJPFxoizfn7ViUirjXUHp6/FT42xq+IYkJCgrJm&#10;zRqhqqqKL159XL16VTl16pTQtWtXNAS1WU7EdF0mwgjRMCy42V05naju2bNH1LRDuFoll2X3Zpbx&#10;iaqF/KKFDBb/bTN7KY6zX3F1k2VZbd26tTZl+9DQT2FP+/btuQ6jsn3bCk9Zml61H/4T9wpNwWk3&#10;idGtdCwyNIS5XS6uxq+99hocNCRtVqK+RN4AYM7uJplXTuaduFwutWfPntiM1F/FhXie/bfwWvwn&#10;KmQnUmVlpWL5/oSEPYn+89no378/zPcgsUlcS0tL4yNzn/1SQHQiy4w/0/Swx5PC3fAJhenxanSE&#10;jkWH6+TvhrbFtKEDXs4+/2FWvuY5Pq2XLl3SprRJnB81ahQvKDhNHstYvXrZYeP+JCkpSeoeG0Ij&#10;T1BBExEdHxgUh9EHO7PO/qVSvOkFXodCp5t21pXoEwSBV3S+Nlz4hhplksSn5fXXX5dCQkIwdWiA&#10;c8iQIXxwQPGO5e6LT+l5RwBpMdR8K7FZzEGDNTU1vJLjmyOSabReNSxJ40rTFEx710nGdL1asvb5&#10;WigV3nXr1g0S37j/NIEYokQVJK/Xyyt7PB7VWXpEOjd/oOx4JonZxt+n2JcMkm17tovu2uu8DMwk&#10;Pz8fWgjpZ6GhWwGMEy5GTU5OZh999JHbZDLxKQZot5G///57Nnz4cJF2UnQAH9iF+P+KKcTX/X/v&#10;LqYTIfVX/OkuYjHRl9ipA5zBXe/M98SGZd5fDE2BvV0jYnsB7/iU8ljtyVfmcqN/YPCv5faduYSY&#10;UkztTwIm8R7xE+Iu4jhic+CdgU+umi6NeudFxOl4ziY2i27EH4kKGTtPLxBxUiyltGrVCl4dDTiJ&#10;04j1MZsY9DQBLiE2iTAigheVvLdC9sUQ8QRMjAMG73Q6lZkzZ7ojIiLQMYLpdkS+HxLnECGhxiaB&#10;D9cpelUuX77MgziAMaZKXo8qu2sURr8UpDboPOCiNCnGEluEGpouWXPIgPPgHwXrlGTFkkk7NflB&#10;7NbW8fcoZSt+IzHm7zQvL69+Z5DwJ7EeQfx1yqPQwBWziZVO7sSKxukVy+ZlQo2hQKbpY0KlSaj8&#10;ZDsrn3I/z8Y3Lp7NFYBiFfhUdIopvSkwfeqxY8c8vCOrUS56KlEpmjaQEmp/Rt0YiP23ZPTnHW18&#10;6flgehxYw8ZK0wC/g6YFyvscc1KkwvTuwa0Fnn/q1KliZGTktdGjR0sUhEvI4Kmeb+OEflxC2tn5&#10;oGbNmoW9DFraLKwrV67k+VGl1cTziCqble9rX3zxhQuePZQygTceCve0i+DpATTOt3PnTgYJy6d2&#10;E7CGvH5l5U13acBHKs4bL1r8uGSY3z8oFTK6jOQIVprhDwdWdonSOlMtFgvX2MrPdrAKUhpoKcwi&#10;MJXNGr6PFINPg21aMrPt/C3vzGAwuPHN+HS8YqUwYc3AWEyd+kZylKiP0AkUGvBybqdZQNzCPH57&#10;DKSbH6DhphBUAtvE+5Rr/7ORS0m7L58SSGQkycja5dwBMTKeVz0U4aY1rEY5MnoZZiG7/Jrctm1b&#10;dPYpb7kJ+MiI/dP43COiJfdZrl1kb7yzr5+Ik9BBGXUICfGLNczIyOCxZU3JBQb7k7x+yWJjY9HZ&#10;H3jLTUAtLi7m81+Su0gomt2DdwxQLC91aq0TTz/ZhisOpnQcrSGURnNjlk3LBOvk+xV4GryDL6U2&#10;Y/1N34hLEydO9C+23e7XxjPHg6EaAiAqo3kIrjSHDh1y4ZuXzIISdsV5aAeX0mw2oyw6axavwJOj&#10;MGB6b75oS0+UTUYjf4foiaaUbd++XS4pKfFoSQdgmDFEKsvqFPSjAwYMwNRf8jfbPLwTJkzgHgS2&#10;Y5wzTKrIbKdU/nAwKGF9VFmtSuG83lLJuETlcnkZn/YrV65o6VN33uJNgFMsFaEzKvIOSUJMadH0&#10;B2XzqmeFKwfyFMeuN0XD8wO5wthm92FXLH77hPOmvAAdtShlArALK1qHQKXZJJfkviQUkpbaJnZQ&#10;7FOT2aVlj0uVZX5pgNraWmyqmL4aIvbDFuN9opqZmRl0rjcDuTMhcOSDjsgibh1DiAIpjTpp0iRG&#10;nkSm9eCSUC6glpaWKm+++WZNwHjhujYSm92RW4pXiEVE7njr/YI4iPtv4m1J868CHAwsJSJTgtA4&#10;7mjyFOJfBTiwf4GIjUjV1eWmiO7v6gHS3UQakaeaEXEx7MnVi8R/H/uYJhiyyDZECKcRK/hPr7Yw&#10;Xn4QFpuod889uE1OXTpTioiO1AKd5mgn/lMjKFhYVJikCw3l+yrtp6z/4hnS/MPb5KffWiDGd0zi&#10;sRERueAyYvN3TTdBBBHZVAZxC/EMMRhKNkN8cxH/l4iTQrjee4g/5U5xpPlHYrAtCBiblOCOSUp0&#10;4/yU3qFtOJOFxFtGWyJSPCwx/DwfbHx8vPfRRx9lq1atEk6fPu3BLvjjjz/KBQUFCohn8NNPP/VQ&#10;UO5NTU2VwsLCNDXCgPDfQBxIbCzk00SkKNpK7CZubsQNxJvlwM1iBvEikc/WAw88IFDEI9lsNhkx&#10;A986bwO47jh79ix79dVX4RS01UA6hHhiLRFZCd7hmm4U8Y45g4lEE1FNSEiQ3377bUFLOhrD6bAp&#10;jpP7hIu/XyEXb1oom9ZlS5acDE/5fz0jGDc+L5XkL2dlf9ooXrcUC9opa30gdsGVIU0a1EoTElxH&#10;vGOu/H7iESIuOuUdO3YIFHYEB4PjRG91ter84aDHvnyoeGmiXi6nsN+SkajaJ3eQrbN7K46X+sn2&#10;xUMUx+LBimP+w8w2vadizbxXMY+jVJxYNuUedn3LQndl0QXKd1zK+++/L+r1em78OB2GgIHYCSsI&#10;e/zZYQ2uDHD070P0V15eLtcPsIHi9S+6ike2U2wkjDU9XjZsX+a2m8qUmupqKtqwbH3gW5XToZR/&#10;e5JVLBjBk63VA2LlqFB+O4x7P0YJs4SUhOI2hdIbTUUhYDExeHl4q5hArMXh8Ny5cxsc5QiUr5bv&#10;3ywWZCXJxjS9emFqKjOePMbwPlCE49q1a/wIHMk02aDkcDgkHP9A/XApgDL4vm7dOrFNmzi+QtHh&#10;OoY01jBvOHNcKmig6ufPn2fdu3fX3DhuSuFFbwlQv3NE39ChQ0UaVDDtcVPU69y5WMCddBGlr8bd&#10;qyXB6w6mVAB5PYmiZSlwaIZBgJqd4L+SnJwsLVy4UKSEnh8BkjeV165dKzpsZZJ14VDZSO2XTL5H&#10;dp493uAKBhdK4eHhEA71ECjfEnD8p1ID/CA70CY8l2r7OF/8YYxexb1l1bkvGuQXVkrLaCL4QHGD&#10;+h8JYeLfUmPFwpH+kwsQNyeD4sJhK5qwyoIFC0TKqoKrDRU1rJ7BYIP2WT3la2ZD8GILt2U0IaiP&#10;SUOceLOruhvwN6KvT58+QkVFRVAdvB63ZF8yWMapRumipyRraVGDlerbty+3g3sjdezoo7Ei7E4T&#10;CFzfNVqKDdNhtn1RETp5YJ2Ayrx588T6HtJ17jSzTuvBz/tKduQwSawTHPsijlPRDvF3xBaD795Z&#10;WVlBoeD9HJ/lM+vE+8ijJarV+zY3EAonY7gop3q+DwbG8NMx0JSeoG5+uDXTnALuvNb8IloypMXz&#10;S/XZXcKRJfpINWtgg4HmfB5PDbOTF8Vpjfm18QJOTgOfoOpKIPmDYDjWbTFwTOfLzs4ONOWH5+v9&#10;gj0riZWPS1RNH25g2s0RcPLkSSEyMpJ39tKDrdxlgdXCndrng9rILz8YLb+bEsMKx/gFAgtHJagp&#10;caH8/GvAgAGe+kfB3uoqybEoVcYdqnntDJF5aoN94bKvnmB/IbYYvyf6OnXqxMrKyoIz5bDb1HPz&#10;B8kYbNGigayi+GIDr7V06VIvvGgrsq/lvaOk0vR4paKROoJQ0XNPt2V9EkK5ZsDJHDp0iMGLoh3Y&#10;k/vEPtGe1VGuyExUDPlv8GNL3gnhzJkzHhwioS4xh9hiPEZELKbu3r3bHWiPw1FyRKqYlCjayGtV&#10;5q9t4LGqae/ChSTV451GkoA9Y0OkJQ9Fej4fHivuHhQjjE0Kd3WICmFh9A1levXqJRUWFkr19zx7&#10;eZlieqGvWJ6RoJbNeIhVOuzBCYQdZmZmcgdFRLB9S0Ci9lei2rFjR5lms57ue1TT57tE24T7+NFc&#10;6cLRosthabBymPmjR4+KOTk5AlYdK0L2p8IGcQ3fr18/MS8vj8eX2n4GYB+0H/lQtGGjh0fMGSIK&#10;1XVCYdXeeustOChMSjXxtoJdxGQXiCp5R2a313WAaKCi4BgreuE/+W1u8Xg9q8x70e1ymBRyX8GB&#10;thTkbVVX0Rn5wrQBrJQ2/OKRiYp5w1LJG7is0JCfny9RnKqpINIjpEu3BUTQSLV9tKcpCHHqX8EA&#10;zjPHxcIFqexshp47ha/Jfqo+WOM1nv2OVRguKldIjeo7GZlJqtVYrFQUXZCdBQcF26op3uKRem6H&#10;5zKSZNOWFfw4UwNUFKHcsGHDrmMcRNjlPOLPBs4LXiViltQePXpIFNUHVRPACgqCRy078IHkyBkh&#10;WkbeKxWSgHAy2PPMme3UivGJRPolj4ozcAS/Z4nm7K6S/b1XxNJvT8giqWL9SUCwvXfvXgTEyNHQ&#10;fyHx18Q7Cqjmh0TuyR555BFGjkWiALWBfWmg1EN12O2q4DR53F8dEGuPfyzbD+xg7u8OC16PS6p0&#10;Om+4zdNgNBrl5cuXiwiz0BcR6dIs4l0FbmyxghaiDxcBKSkpLDc3Vzx2jALhRqraEiAWpVRFpuiD&#10;tWvXjm/kRAiFO2scN/zDARucS8TNsRZ1Y1A8d+vWrZs8ZswYcebMmT6iNGvWLDk9PV1JTU0VKdJA&#10;pMLDK60OEWcgiCTuuLr9XGCbwKHOE0QkhNuI8KyIZLSIHE7g78RNRJyZpBK7EG/bw7UMOt3/AcBX&#10;3ruhgcahAAAAAElFTkSuQmCCUEsBAi0AFAAGAAgAAAAhABEPwAsVAQAARwIAABMAAAAAAAAAAAAA&#10;AAAAAAAAAFtDb250ZW50X1R5cGVzXS54bWxQSwECLQAUAAYACAAAACEAOP0h/9YAAACUAQAACwAA&#10;AAAAAAAAAAAAAABGAQAAX3JlbHMvLnJlbHNQSwECLQAUAAYACAAAACEApVxED+kIAAB0NgAADgAA&#10;AAAAAAAAAAAAAABFAgAAZHJzL2Uyb0RvYy54bWxQSwECLQAUAAYACAAAACEAn6cfsd4AAAAxAwAA&#10;GQAAAAAAAAAAAAAAAABaCwAAZHJzL19yZWxzL2Uyb0RvYy54bWwucmVsc1BLAQItABQABgAIAAAA&#10;IQC5y+nM4wAAAA4BAAAPAAAAAAAAAAAAAAAAAG8MAABkcnMvZG93bnJldi54bWxQSwECLQAKAAAA&#10;AAAAACEAEW3m2BwVAAAcFQAAFAAAAAAAAAAAAAAAAAB/DQAAZHJzL21lZGlhL2ltYWdlNC5wbmdQ&#10;SwECLQAUAAYACAAAACEA+N+2Yq91AABocQYAFAAAAAAAAAAAAAAAAADNIgAAZHJzL21lZGlhL2lt&#10;YWdlMy5lbWZQSwECLQAKAAAAAAAAACEAwBsLt7kbAAC5GwAAFAAAAAAAAAAAAAAAAACumAAAZHJz&#10;L21lZGlhL2ltYWdlMi5wbmdQSwECLQAUAAYACAAAACEAu6HgYJ4CAACECQAAFAAAAAAAAAAAAAAA&#10;AACZtAAAZHJzL21lZGlhL2ltYWdlMS5lbWZQSwECLQAKAAAAAAAAACEA8yssIvgRAAD4EQAAFAAA&#10;AAAAAAAAAAAAAABptwAAZHJzL21lZGlhL2ltYWdlNS5wbmdQSwUGAAAAAAoACgCEAgAAk8kAAAAA&#10;">
                <v:group id="Group 768869" o:spid="_x0000_s1158" style="position:absolute;left:1523;width:68180;height:88961" coordorigin="-1739" coordsize="68180,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ZXF8gAAADfAAAADwAAAGRycy9kb3ducmV2LnhtbESPQWvCQBSE74X+h+UV&#10;vNVNWkxj6ioiVTyIUC0Ub4/sMwlm34bsmsR/7wqFHoeZ+YaZLQZTi45aV1lWEI8jEMS51RUXCn6O&#10;69cUhPPIGmvLpOBGDhbz56cZZtr2/E3dwRciQNhlqKD0vsmkdHlJBt3YNsTBO9vWoA+yLaRusQ9w&#10;U8u3KEqkwYrDQokNrUrKL4erUbDpsV++x1/d7nJe3U7Hyf53F5NSo5dh+QnC0+D/w3/trVbwkaRp&#10;MoXHn/AF5Pw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fGVxfIAAAA&#10;3wAAAA8AAAAAAAAAAAAAAAAAqgIAAGRycy9kb3ducmV2LnhtbFBLBQYAAAAABAAEAPoAAACfAwAA&#10;AAA=&#10;">
                  <v:group id="Group 768870" o:spid="_x0000_s1159"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VoV8YAAADfAAAADwAAAGRycy9kb3ducmV2LnhtbESPzYrCMBSF9wO+Q7iC&#10;uzGtopZqFJFRXIgwOiDuLs21LTY3pcm09e0niwGXh/PHt9r0phItNa60rCAeRyCIM6tLzhX8XPef&#10;CQjnkTVWlknBixxs1oOPFabadvxN7cXnIoywS1FB4X2dSumyggy6sa2Jg/ewjUEfZJNL3WAXxk0l&#10;J1E0lwZLDg8F1rQrKHtefo2CQ4fddhp/tafnY/e6X2fn2ykmpUbDfrsE4an37/B/+6gVLOZJsggE&#10;gSewgF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JWhXxgAAAN8A&#10;AAAPAAAAAAAAAAAAAAAAAKoCAABkcnMvZG93bnJldi54bWxQSwUGAAAAAAQABAD6AAAAnQMAAAAA&#10;">
                    <v:group id="Group 768871" o:spid="_x0000_s1160"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nNzMgAAADfAAAADwAAAGRycy9kb3ducmV2LnhtbESPT2vCQBTE7wW/w/KE&#10;3uomihqiq4jU4kEK/gHx9sg+k2D2bchuk/jtu4WCx2FmfsMs172pREuNKy0riEcRCOLM6pJzBZfz&#10;7iMB4TyyxsoyKXiSg/Vq8LbEVNuOj9SefC4ChF2KCgrv61RKlxVk0I1sTRy8u20M+iCbXOoGuwA3&#10;lRxH0UwaLDksFFjTtqDscfoxCr467DaT+LM9PO7b5+08/b4eYlLqfdhvFiA89f4V/m/vtYL5LEnm&#10;Mfz9CV9Ar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xpzczIAAAA&#10;3wAAAA8AAAAAAAAAAAAAAAAAqgIAAGRycy9kb3ducmV2LnhtbFBLBQYAAAAABAAEAPoAAACfAwAA&#10;AAA=&#10;">
                      <v:group id="Group 768872" o:spid="_x0000_s1161"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tTu8gAAADfAAAADwAAAGRycy9kb3ducmV2LnhtbESPQWvCQBSE7wX/w/KE&#10;3uomSjWkriKipQcRqoL09sg+k2D2bciuSfz3riD0OMzMN8x82ZtKtNS40rKCeBSBIM6sLjlXcDpu&#10;PxIQziNrrCyTgjs5WC4Gb3NMte34l9qDz0WAsEtRQeF9nUrpsoIMupGtiYN3sY1BH2STS91gF+Cm&#10;kuMomkqDJYeFAmtaF5RdDzej4LvDbjWJN+3uelnf/46f+/MuJqXeh/3qC4Sn3v+HX+0frWA2TZLZ&#10;GJ5/wheQiw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y7U7vIAAAA&#10;3wAAAA8AAAAAAAAAAAAAAAAAqgIAAGRycy9kb3ducmV2LnhtbFBLBQYAAAAABAAEAPoAAACfAwAA&#10;AAA=&#10;">
                        <v:shape id="Picture 768873" o:spid="_x0000_s1162"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TApvGAAAA3wAAAA8AAABkcnMvZG93bnJldi54bWxEj0FrwkAUhO+C/2F5gjfdtVINqatIqFjs&#10;ybTk/Mi+JqnZtyG7avz33UKhx2FmvmE2u8G24ka9bxxrWMwVCOLSmYYrDZ8fh1kCwgdkg61j0vAg&#10;D7vteLTB1Lg7n+mWh0pECPsUNdQhdKmUvqzJop+7jjh6X663GKLsK2l6vEe4beWTUitpseG4UGNH&#10;WU3lJb9aDd95g5kqzur59fKeFfJUZMeT1Xo6GfYvIAIN4T/8134zGtarJFkv4fdP/AJ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JMCm8YAAADfAAAADwAAAAAAAAAAAAAA&#10;AACfAgAAZHJzL2Rvd25yZXYueG1sUEsFBgAAAAAEAAQA9wAAAJIDAAAAAA==&#10;">
                          <v:imagedata r:id="rId32" o:title="" cropbottom="61839f" cropleft="29474f" cropright="18144f"/>
                          <v:path arrowok="t"/>
                        </v:shape>
                        <v:shape id="Picture 768874" o:spid="_x0000_s1163"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TE7XJAAAA3wAAAA8AAABkcnMvZG93bnJldi54bWxEj0FrwkAUhO8F/8PyhN7qxioxTV1FKmJB&#10;aKuWnl+zz2ww+zZmV43/vlso9DjMzDfMdN7ZWlyo9ZVjBcNBAoK4cLriUsHnfvWQgfABWWPtmBTc&#10;yMN81rubYq7dlbd02YVSRAj7HBWYEJpcSl8YsugHriGO3sG1FkOUbSl1i9cIt7V8TJJUWqw4Lhhs&#10;6MVQcdydrYInv0xP2/c6rMzX20e6Ge3H3+ulUvf9bvEMIlAX/sN/7VetYJJm2WQMv3/iF5Cz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1MTtckAAADfAAAADwAAAAAAAAAA&#10;AAAAAACfAgAAZHJzL2Rvd25yZXYueG1sUEsFBgAAAAAEAAQA9wAAAJUDAAAAAA==&#10;">
                          <v:imagedata r:id="rId32" o:title="" cropbottom="60747f" cropleft="29474f"/>
                          <v:path arrowok="t"/>
                        </v:shape>
                      </v:group>
                      <v:shape id="Picture 768875" o:spid="_x0000_s1164"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moD/JAAAA3wAAAA8AAABkcnMvZG93bnJldi54bWxEj09LAzEUxO9Cv0N4BW82W8Husm1aSq3g&#10;Te0/6O2ZvG5WNy/LJrarn94IQo/DzPyGmS1614gzdaH2rGA8ykAQa29qrhTstk93BYgQkQ02nknB&#10;NwVYzAc3MyyNv/AbnTexEgnCoUQFNsa2lDJoSw7DyLfEyTv5zmFMsquk6fCS4K6R91k2kQ5rTgsW&#10;W1pZ0p+bL6dgpV/1yf58HN8f6+06X+v94UU2St0O++UURKQ+XsP/7WejIJ8URf4Af3/SF5Dz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8KagP8kAAADfAAAADwAAAAAAAAAA&#10;AAAAAACfAgAAZHJzL2Rvd25yZXYueG1sUEsFBgAAAAAEAAQA9wAAAJUDAAAAAA==&#10;">
                        <v:imagedata r:id="rId33" o:title=""/>
                        <v:path arrowok="t"/>
                      </v:shape>
                    </v:group>
                    <v:shape id="Picture 768876" o:spid="_x0000_s1165"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6xnLGAAAA3wAAAA8AAABkcnMvZG93bnJldi54bWxEj0FrwkAUhO+C/2F5BS+iGz3EkLpKKRU8&#10;9KIRvD6yzyQ0+zburjH5912h0OMwM98w2/1gWtGT841lBatlAoK4tLrhSsGlOCwyED4ga2wtk4KR&#10;POx308kWc22ffKL+HCoRIexzVFCH0OVS+rImg35pO+Lo3awzGKJ0ldQOnxFuWrlOklQabDgu1NjR&#10;Z03lz/lhFDi//urHaizt9dYWeJ/TdygeSs3eho93EIGG8B/+ax+1gk2aZZsUXn/iF5C7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vrGcsYAAADfAAAADwAAAAAAAAAAAAAA&#10;AACfAgAAZHJzL2Rvd25yZXYueG1sUEsFBgAAAAAEAAQA9wAAAJIDAAAAAA==&#10;">
                      <v:imagedata r:id="rId34" o:title="" croptop="17465f" cropbottom="19317f" cropleft="2982f" cropright="16218f"/>
                      <v:path arrowok="t"/>
                    </v:shape>
                  </v:group>
                  <v:rect id="Rectangle 768878" o:spid="_x0000_s1166"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vkoMMA&#10;AADfAAAADwAAAGRycy9kb3ducmV2LnhtbERPu27CMBTdK/EP1kViKw4dIEoxqCChghiq8thv7UsS&#10;Nb6ObJOEv8dDpY5H571cD7YRHflQO1Ywm2YgiLUzNZcKLufdaw4iRGSDjWNS8KAA69XoZYmFcT1/&#10;U3eKpUghHApUUMXYFlIGXZHFMHUtceJuzluMCfpSGo99CreNfMuyubRYc2qosKVtRfr3dLcKru62&#10;6a3+4UP3+Krvn0evdX5UajIePt5BRBriv/jPvTcKFvM8X6TB6U/6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vkoMMAAADfAAAADwAAAAAAAAAAAAAAAACYAgAAZHJzL2Rv&#10;d25yZXYueG1sUEsFBgAAAAAEAAQA9QAAAIgDAAAAAA==&#10;" filled="f" stroked="f" strokeweight="1pt">
                    <v:textbox>
                      <w:txbxContent>
                        <w:p w:rsidR="003E0AB5" w:rsidRPr="003A5F7D" w:rsidRDefault="003E0AB5" w:rsidP="008200E4">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8200E4">
                            <w:rPr>
                              <w:rFonts w:ascii="Adobe Arabic" w:hAnsi="Adobe Arabic" w:cs="Adobe Arabic" w:hint="cs"/>
                              <w:b/>
                              <w:bCs/>
                              <w:color w:val="FFFF00"/>
                              <w:sz w:val="56"/>
                              <w:szCs w:val="56"/>
                              <w:rtl/>
                              <w:lang w:bidi="ar-EG"/>
                            </w:rPr>
                            <w:t>الثانية</w:t>
                          </w:r>
                        </w:p>
                      </w:txbxContent>
                    </v:textbox>
                  </v:rect>
                  <v:rect id="Rectangle 768879" o:spid="_x0000_s1167" style="position:absolute;left:11777;width:37233;height:7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dBO8cA&#10;AADfAAAADwAAAGRycy9kb3ducmV2LnhtbESPQWsCMRSE74X+h/AKvdVsPeh2NYoVSiseilbvz+S5&#10;u7h5WZK4u/57Uyj0OMzMN8x8OdhGdORD7VjB6ygDQaydqblUcPj5eMlBhIhssHFMCm4UYLl4fJhj&#10;YVzPO+r2sRQJwqFABVWMbSFl0BVZDCPXEifv7LzFmKQvpfHYJ7ht5DjLJtJizWmhwpbWFenL/moV&#10;HN35vbf6xJvu9l1fP7de63yr1PPTsJqBiDTE//Bf+8somE7yfPoGv3/SF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3QTvHAAAA3wAAAA8AAAAAAAAAAAAAAAAAmAIAAGRy&#10;cy9kb3ducmV2LnhtbFBLBQYAAAAABAAEAPUAAACMAwAAAAA=&#10;" filled="f" stroked="f" strokeweight="1pt">
                    <v:textbox>
                      <w:txbxContent>
                        <w:p w:rsidR="003E0AB5" w:rsidRPr="008200E4" w:rsidRDefault="003E0AB5" w:rsidP="008200E4">
                          <w:pPr>
                            <w:jc w:val="center"/>
                            <w:rPr>
                              <w:rFonts w:ascii="Adobe Arabic" w:hAnsi="Adobe Arabic" w:cs="Adobe Arabic"/>
                              <w:b/>
                              <w:bCs/>
                              <w:color w:val="FFFFFF"/>
                              <w:sz w:val="40"/>
                              <w:szCs w:val="40"/>
                              <w:rtl/>
                              <w:lang w:bidi="ar-EG"/>
                            </w:rPr>
                          </w:pPr>
                          <w:r w:rsidRPr="008200E4">
                            <w:rPr>
                              <w:rFonts w:ascii="Adobe Arabic" w:hAnsi="Adobe Arabic" w:cs="Adobe Arabic" w:hint="cs"/>
                              <w:b/>
                              <w:bCs/>
                              <w:color w:val="FFFFFF"/>
                              <w:sz w:val="40"/>
                              <w:szCs w:val="40"/>
                              <w:rtl/>
                              <w:lang w:bidi="ar-EG"/>
                            </w:rPr>
                            <w:t>إضاءات</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في</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التفكير</w:t>
                          </w:r>
                          <w:r w:rsidRPr="008200E4">
                            <w:rPr>
                              <w:rFonts w:ascii="Adobe Arabic" w:hAnsi="Adobe Arabic" w:cs="Adobe Arabic"/>
                              <w:b/>
                              <w:bCs/>
                              <w:color w:val="FFFFFF"/>
                              <w:sz w:val="40"/>
                              <w:szCs w:val="40"/>
                              <w:rtl/>
                              <w:lang w:bidi="ar-EG"/>
                            </w:rPr>
                            <w:t xml:space="preserve"> </w:t>
                          </w:r>
                          <w:r w:rsidRPr="008200E4">
                            <w:rPr>
                              <w:rFonts w:ascii="Adobe Arabic" w:hAnsi="Adobe Arabic" w:cs="Adobe Arabic" w:hint="cs"/>
                              <w:b/>
                              <w:bCs/>
                              <w:color w:val="FFFFFF"/>
                              <w:sz w:val="40"/>
                              <w:szCs w:val="40"/>
                              <w:rtl/>
                              <w:lang w:bidi="ar-EG"/>
                            </w:rPr>
                            <w:t>الإيجابي</w:t>
                          </w:r>
                        </w:p>
                      </w:txbxContent>
                    </v:textbox>
                  </v:rect>
                  <v:rect id="Rectangle 768880" o:spid="_x0000_s1168" style="position:absolute;left:-1739;top:1865;width:12999;height:7670;rotation:-28159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zDpcUA&#10;AADfAAAADwAAAGRycy9kb3ducmV2LnhtbESPTW7CMBCF95W4gzVI3RWHLqgJGIQqIbJrCxxgEg9J&#10;RDwOsZukOX29qNTl0/vTt92PthE9db52rGG5SEAQF87UXGq4Xo4vCoQPyAYbx6Thhzzsd7OnLabG&#10;DfxF/TmUIo6wT1FDFUKbSumLiiz6hWuJo3dzncUQZVdK0+EQx20jX5NkJS3WHB8qbOm9ouJ+/rYa&#10;TvlRyvzhTlNe86eaPpxfl5nWz/PxsAERaAz/4b92ZjS8rZRSkSDyRBaQu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MOlxQAAAN8AAAAPAAAAAAAAAAAAAAAAAJgCAABkcnMv&#10;ZG93bnJldi54bWxQSwUGAAAAAAQABAD1AAAAigMAAAAA&#10;" filled="f" stroked="f" strokeweight="1pt">
                    <v:textbox>
                      <w:txbxContent>
                        <w:p w:rsidR="003E0AB5" w:rsidRPr="00EF20C5" w:rsidRDefault="003E0AB5" w:rsidP="008200E4">
                          <w:pPr>
                            <w:jc w:val="center"/>
                            <w:rPr>
                              <w:rFonts w:ascii="Adobe Arabic" w:hAnsi="Adobe Arabic" w:cs="Adobe Arabic"/>
                              <w:b/>
                              <w:bCs/>
                              <w:color w:val="FFFFFF"/>
                              <w:sz w:val="40"/>
                              <w:szCs w:val="40"/>
                              <w:rtl/>
                              <w:lang w:bidi="ar-EG"/>
                            </w:rPr>
                          </w:pPr>
                          <w:r w:rsidRPr="00EF20C5">
                            <w:rPr>
                              <w:rFonts w:ascii="Adobe Arabic" w:hAnsi="Adobe Arabic" w:cs="Adobe Arabic"/>
                              <w:b/>
                              <w:bCs/>
                              <w:color w:val="FFFFFF"/>
                              <w:sz w:val="40"/>
                              <w:szCs w:val="40"/>
                              <w:rtl/>
                              <w:lang w:bidi="ar-EG"/>
                            </w:rPr>
                            <w:t>اليوم التدريبي الأول</w:t>
                          </w:r>
                        </w:p>
                      </w:txbxContent>
                    </v:textbox>
                  </v:rect>
                </v:group>
                <v:group id="Group 768900" o:spid="_x0000_s1169" style="position:absolute;left:3640;top:13681;width:67911;height:74226" coordorigin="-3637,432" coordsize="67911,74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IUt8YAAADfAAAADwAAAGRycy9kb3ducmV2LnhtbESPy4rCMBSG98K8QzgD&#10;7jTtiLeOUURmxIUIXkBmd2iObbE5KU2mrW9vFoLLn//Gt1h1phQN1a6wrCAeRiCIU6sLzhRczr+D&#10;GQjnkTWWlknBgxyslh+9BSbatnyk5uQzEUbYJagg975KpHRpTgbd0FbEwbvZ2qAPss6krrEN46aU&#10;X1E0kQYLDg85VrTJKb2f/o2CbYvtehT/NPv7bfP4O48P131MSvU/u/U3CE+df4df7Z1WMJ3M5lEg&#10;CDyBBeTy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whS3xgAAAN8A&#10;AAAPAAAAAAAAAAAAAAAAAKoCAABkcnMvZG93bnJldi54bWxQSwUGAAAAAAQABAD6AAAAnQMAAAAA&#10;">
                  <v:group id="Group 768901" o:spid="_x0000_s1170" style="position:absolute;left:39208;top:432;width:22162;height:4051" coordorigin="4446,432" coordsize="22162,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6xLMgAAADfAAAADwAAAGRycy9kb3ducmV2LnhtbESPW2vCQBSE3wX/w3IE&#10;3+omlnqJriLSlj6I4AXEt0P2mASzZ0N2TeK/7xYKPg4z8w2zXHemFA3VrrCsIB5FIIhTqwvOFJxP&#10;X28zEM4jaywtk4InOViv+r0lJtq2fKDm6DMRIOwSVJB7XyVSujQng25kK+Lg3Wxt0AdZZ1LX2Aa4&#10;KeU4iibSYMFhIceKtjml9+PDKPhusd28x5/N7n7bPq+nj/1lF5NSw0G3WYDw1PlX+L/9oxVMJ7N5&#10;FMPfn/AF5O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KOsSzIAAAA&#10;3wAAAA8AAAAAAAAAAAAAAAAAqgIAAGRycy9kb3ducmV2LnhtbFBLBQYAAAAABAAEAPoAAACfAwAA&#10;AAA=&#10;">
                    <v:rect id="Rectangle 768902" o:spid="_x0000_s1171" style="position:absolute;left:4446;top:432;width:19404;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vqscA&#10;AADfAAAADwAAAGRycy9kb3ducmV2LnhtbESPQWsCMRSE74X+h/AEb5rVg92uRmkFscWDaNv7M3nu&#10;Lt28LEncXf99Uyj0OMzMN8xqM9hGdORD7VjBbJqBINbO1Fwq+PzYTXIQISIbbByTgjsF2KwfH1ZY&#10;GNfzibpzLEWCcChQQRVjW0gZdEUWw9S1xMm7Om8xJulLaTz2CW4bOc+yhbRYc1qosKVtRfr7fLMK&#10;vtz1tbf6wu/d/Vjf9gevdX5QajwaXpYgIg3xP/zXfjMKnhb5czaH3z/pC8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0r6rHAAAA3wAAAA8AAAAAAAAAAAAAAAAAmAIAAGRy&#10;cy9kb3ducmV2LnhtbFBLBQYAAAAABAAEAPUAAACMAwAAAAA=&#10;" filled="f" stroked="f" strokeweight="1pt">
                      <v:textbox>
                        <w:txbxContent>
                          <w:p w:rsidR="003E0AB5" w:rsidRPr="00B63AFF" w:rsidRDefault="003E0AB5" w:rsidP="008200E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903" o:spid="_x0000_s1172" type="#_x0000_t75" style="position:absolute;left:23700;top:830;width:2908;height:3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ueSzIAAAA3wAAAA8AAABkcnMvZG93bnJldi54bWxEj1trwkAUhN8L/oflCH2rG614SV1FAqVC&#10;Ee+0fTtkj0kwezZktyb++25B8HGYmW+Y2aI1pbhS7QrLCvq9CARxanXBmYLj4f1lAsJ5ZI2lZVJw&#10;IweLeedphrG2De/ouveZCBB2MSrIva9iKV2ak0HXsxVx8M62NuiDrDOpa2wC3JRyEEUjabDgsJBj&#10;RUlO6WX/axQMhhuTfX+0xVfyuW1+xolO6bRW6rnbLt9AeGr9I3xvr7SC8WgyjV7h/0/4AnL+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xbnksyAAAAN8AAAAPAAAAAAAAAAAA&#10;AAAAAJ8CAABkcnMvZG93bnJldi54bWxQSwUGAAAAAAQABAD3AAAAlAMAAAAA&#10;">
                      <v:imagedata r:id="rId35" o:title=""/>
                      <v:path arrowok="t"/>
                    </v:shape>
                  </v:group>
                  <v:rect id="Rectangle 768904" o:spid="_x0000_s1173" style="position:absolute;left:3200;top:5426;width:61073;height:27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qSxcYA&#10;AADfAAAADwAAAGRycy9kb3ducmV2LnhtbESPUWvCMBSF3wf+h3CFvc1kIlVrUxFlMNgcTMeeL821&#10;LWtuShK1/vtlMPDxcM75DqdYD7YTF/KhdazheaJAEFfOtFxr+Dq+PC1AhIhssHNMGm4UYF2OHgrM&#10;jbvyJ10OsRYJwiFHDU2MfS5lqBqyGCauJ07eyXmLMUlfS+PxmuC2k1OlMmmx5bTQYE/bhqqfw9lq&#10;WO799/umvVVZFtzszXzsosKj1o/jYbMCEWmI9/B/+9VomGeLpZrB35/0BWT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qSxcYAAADfAAAADwAAAAAAAAAAAAAAAACYAgAAZHJz&#10;L2Rvd25yZXYueG1sUEsFBgAAAAAEAAQA9QAAAIsDAAAAAA==&#10;" filled="f" stroked="f" strokeweight="1pt">
                    <v:textbox>
                      <w:txbxContent>
                        <w:p w:rsidR="003E0AB5" w:rsidRPr="008200E4" w:rsidRDefault="003E0AB5"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العوامل</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المؤثرة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التفكير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الإيجابي</w:t>
                          </w:r>
                          <w:r w:rsidRPr="008200E4">
                            <w:rPr>
                              <w:rFonts w:ascii="Adobe Arabic" w:hAnsi="Adobe Arabic" w:cs="Adobe Arabic"/>
                              <w:b/>
                              <w:bCs/>
                              <w:color w:val="595959"/>
                              <w:sz w:val="40"/>
                              <w:szCs w:val="40"/>
                              <w:rtl/>
                              <w:lang w:bidi="ar-EG"/>
                            </w:rPr>
                            <w:t>.</w:t>
                          </w:r>
                        </w:p>
                        <w:p w:rsidR="003E0AB5" w:rsidRPr="008200E4" w:rsidRDefault="003E0AB5"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غير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تفكيرك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تتغير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حياتك</w:t>
                          </w:r>
                          <w:r w:rsidRPr="008200E4">
                            <w:rPr>
                              <w:rFonts w:ascii="Adobe Arabic" w:hAnsi="Adobe Arabic" w:cs="Adobe Arabic"/>
                              <w:b/>
                              <w:bCs/>
                              <w:color w:val="595959"/>
                              <w:sz w:val="40"/>
                              <w:szCs w:val="40"/>
                              <w:rtl/>
                              <w:lang w:bidi="ar-EG"/>
                            </w:rPr>
                            <w:t>.</w:t>
                          </w:r>
                        </w:p>
                        <w:p w:rsidR="003E0AB5" w:rsidRPr="008200E4" w:rsidRDefault="003E0AB5"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خالط</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الإيجابيين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وابن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حاجزاً</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صلباً</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بينك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وبين</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السلبيين</w:t>
                          </w:r>
                          <w:r w:rsidRPr="008200E4">
                            <w:rPr>
                              <w:rFonts w:ascii="Adobe Arabic" w:hAnsi="Adobe Arabic" w:cs="Adobe Arabic"/>
                              <w:b/>
                              <w:bCs/>
                              <w:color w:val="595959"/>
                              <w:sz w:val="40"/>
                              <w:szCs w:val="40"/>
                              <w:rtl/>
                              <w:lang w:bidi="ar-EG"/>
                            </w:rPr>
                            <w:t>.</w:t>
                          </w:r>
                        </w:p>
                        <w:p w:rsidR="003E0AB5" w:rsidRPr="008200E4" w:rsidRDefault="003E0AB5" w:rsidP="008200E4">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200E4">
                            <w:rPr>
                              <w:rFonts w:ascii="Adobe Arabic" w:hAnsi="Adobe Arabic" w:cs="Adobe Arabic" w:hint="cs"/>
                              <w:b/>
                              <w:bCs/>
                              <w:color w:val="595959"/>
                              <w:sz w:val="40"/>
                              <w:szCs w:val="40"/>
                              <w:rtl/>
                              <w:lang w:bidi="ar-EG"/>
                            </w:rPr>
                            <w:t>كل</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تجربة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فاشلة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جديدة</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للتعلم</w:t>
                          </w:r>
                          <w:r w:rsidRPr="008200E4">
                            <w:rPr>
                              <w:rFonts w:ascii="Adobe Arabic" w:hAnsi="Adobe Arabic" w:cs="Adobe Arabic"/>
                              <w:b/>
                              <w:bCs/>
                              <w:color w:val="595959"/>
                              <w:sz w:val="40"/>
                              <w:szCs w:val="40"/>
                              <w:rtl/>
                              <w:lang w:bidi="ar-EG"/>
                            </w:rPr>
                            <w:t>.</w:t>
                          </w:r>
                        </w:p>
                        <w:p w:rsidR="003E0AB5" w:rsidRPr="008200E4" w:rsidRDefault="003E0AB5" w:rsidP="008200E4">
                          <w:pPr>
                            <w:pStyle w:val="ListParagraph"/>
                            <w:numPr>
                              <w:ilvl w:val="0"/>
                              <w:numId w:val="2"/>
                            </w:numPr>
                            <w:spacing w:line="360" w:lineRule="auto"/>
                            <w:jc w:val="lowKashida"/>
                            <w:rPr>
                              <w:rFonts w:ascii="Adobe Arabic" w:hAnsi="Adobe Arabic" w:cs="Adobe Arabic"/>
                              <w:b/>
                              <w:bCs/>
                              <w:color w:val="595959"/>
                              <w:sz w:val="40"/>
                              <w:szCs w:val="40"/>
                              <w:lang w:bidi="ar-EG"/>
                            </w:rPr>
                          </w:pPr>
                          <w:r w:rsidRPr="008200E4">
                            <w:rPr>
                              <w:rFonts w:ascii="Adobe Arabic" w:hAnsi="Adobe Arabic" w:cs="Adobe Arabic" w:hint="cs"/>
                              <w:b/>
                              <w:bCs/>
                              <w:color w:val="595959"/>
                              <w:sz w:val="40"/>
                              <w:szCs w:val="40"/>
                              <w:rtl/>
                              <w:lang w:bidi="ar-EG"/>
                            </w:rPr>
                            <w:t>التفكير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الايجابي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طريقك</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للبدء</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في</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تغيير</w:t>
                          </w:r>
                          <w:r w:rsidRPr="008200E4">
                            <w:rPr>
                              <w:rFonts w:ascii="Adobe Arabic" w:hAnsi="Adobe Arabic" w:cs="Adobe Arabic"/>
                              <w:b/>
                              <w:bCs/>
                              <w:color w:val="595959"/>
                              <w:sz w:val="40"/>
                              <w:szCs w:val="40"/>
                              <w:rtl/>
                              <w:lang w:bidi="ar-EG"/>
                            </w:rPr>
                            <w:t xml:space="preserve"> </w:t>
                          </w:r>
                          <w:r w:rsidRPr="008200E4">
                            <w:rPr>
                              <w:rFonts w:ascii="Adobe Arabic" w:hAnsi="Adobe Arabic" w:cs="Adobe Arabic" w:hint="cs"/>
                              <w:b/>
                              <w:bCs/>
                              <w:color w:val="595959"/>
                              <w:sz w:val="40"/>
                              <w:szCs w:val="40"/>
                              <w:rtl/>
                              <w:lang w:bidi="ar-EG"/>
                            </w:rPr>
                            <w:t>الواقع</w:t>
                          </w:r>
                          <w:r w:rsidRPr="008200E4">
                            <w:rPr>
                              <w:rFonts w:ascii="Adobe Arabic" w:hAnsi="Adobe Arabic" w:cs="Adobe Arabic"/>
                              <w:b/>
                              <w:bCs/>
                              <w:color w:val="595959"/>
                              <w:sz w:val="40"/>
                              <w:szCs w:val="40"/>
                              <w:rtl/>
                              <w:lang w:bidi="ar-EG"/>
                            </w:rPr>
                            <w:t>.</w:t>
                          </w:r>
                        </w:p>
                      </w:txbxContent>
                    </v:textbox>
                  </v:rect>
                  <v:group id="Group 768905" o:spid="_x0000_s1174" style="position:absolute;left:37977;top:38984;width:22768;height:4943" coordorigin="-1118,10432" coordsize="22768,49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W3L8gAAADfAAAADwAAAGRycy9kb3ducmV2LnhtbESPT2vCQBTE74LfYXlC&#10;b7qJxX/RVURs6UEKVUG8PbLPJJh9G7LbJH77bkHwOMzMb5jVpjOlaKh2hWUF8SgCQZxaXXCm4Hz6&#10;GM5BOI+ssbRMCh7kYLPu91aYaNvyDzVHn4kAYZeggtz7KpHSpTkZdCNbEQfvZmuDPsg6k7rGNsBN&#10;KcdRNJUGCw4LOVa0yym9H3+Ngs8W2+17vG8O99vucT1Nvi+HmJR6G3TbJQhPnX+Fn+0vrWA2nS+i&#10;Cfz/CV9Ar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21ty/IAAAA&#10;3wAAAA8AAAAAAAAAAAAAAAAAqgIAAGRycy9kb3ducmV2LnhtbFBLBQYAAAAABAAEAPoAAACfAwAA&#10;AAA=&#10;">
                    <v:rect id="Rectangle 768909" o:spid="_x0000_s1175" style="position:absolute;left:-1118;top:11325;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A928cA&#10;AADfAAAADwAAAGRycy9kb3ducmV2LnhtbESPQWsCMRSE74X+h/AKvdVse9B1NYotlFY8lFq9P5Pn&#10;7uLmZUni7vrvjVDwOMzMN8x8OdhGdORD7VjB6ygDQaydqblUsPv7fMlBhIhssHFMCi4UYLl4fJhj&#10;YVzPv9RtYykShEOBCqoY20LKoCuyGEauJU7e0XmLMUlfSuOxT3DbyLcsG0uLNaeFClv6qEiftmer&#10;YO+O773VB153l5/6/LXxWucbpZ6fhtUMRKQh3sP/7W+jYDLOp9kUbn/SF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QPdvHAAAA3wAAAA8AAAAAAAAAAAAAAAAAmAIAAGRy&#10;cy9kb3ducmV2LnhtbFBLBQYAAAAABAAEAPUAAACMAwAAAAA=&#10;" filled="f" stroked="f" strokeweight="1pt">
                      <v:textbox>
                        <w:txbxContent>
                          <w:p w:rsidR="003E0AB5" w:rsidRPr="00B63AFF" w:rsidRDefault="003E0AB5" w:rsidP="008200E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910" o:spid="_x0000_s1176" type="#_x0000_t75" style="position:absolute;left:19054;top:10432;width:2596;height:40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yf2TDAAAA3wAAAA8AAABkcnMvZG93bnJldi54bWxEj82KwjAUhfeC7xCuMDtNddHRahQRB3R2&#10;VkHcXZprW2xuShJrffvJYsDl4fzxrTa9aURHzteWFUwnCQjiwuqaSwWX8894DsIHZI2NZVLwJg+b&#10;9XCwwkzbF5+oy0Mp4gj7DBVUIbSZlL6oyKCf2JY4enfrDIYoXSm1w1ccN42cJUkqDdYcHypsaVdR&#10;8cifRoHr93b36895dzhyer35Z5tLUupr1G+XIAL14RP+bx+0gu90vphGgsgTWUCu/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zJ/ZMMAAADfAAAADwAAAAAAAAAAAAAAAACf&#10;AgAAZHJzL2Rvd25yZXYueG1sUEsFBgAAAAAEAAQA9wAAAI8DAAAAAA==&#10;">
                      <v:imagedata r:id="rId36" o:title="bullseye"/>
                      <v:path arrowok="t"/>
                    </v:shape>
                  </v:group>
                  <v:rect id="Rectangle 768940" o:spid="_x0000_s1177" style="position:absolute;left:-3637;top:45877;width:63683;height:28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tBsYA&#10;AADfAAAADwAAAGRycy9kb3ducmV2LnhtbESPXWvCMBSG74X9h3AGu7PpRDpbjSKOwWAfMCteH5pj&#10;W9aclCSz7b9fLgQvX94vns1uNJ24kvOtZQXPSQqCuLK65VrBqXybr0D4gKyxs0wKJvKw2z7MNlho&#10;O/APXY+hFnGEfYEKmhD6QkpfNWTQJ7Ynjt7FOoMhSldL7XCI46aTizTNpMGW40ODPR0aqn6Pf0ZB&#10;/uXOn/t2qrLM2+WH/n4NKZZKPT2O+zWIQGO4h2/td63gJVvly0gQeSILyO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tBsYAAADfAAAADwAAAAAAAAAAAAAAAACYAgAAZHJz&#10;L2Rvd25yZXYueG1sUEsFBgAAAAAEAAQA9QAAAIsDAAAAAA==&#10;" filled="f" stroked="f" strokeweight="1pt">
                    <v:textbox>
                      <w:txbxContent>
                        <w:p w:rsidR="003E0AB5" w:rsidRPr="00D94A55" w:rsidRDefault="003E0AB5"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D94A55">
                            <w:rPr>
                              <w:rFonts w:ascii="Adobe Arabic" w:hAnsi="Adobe Arabic" w:cs="Adobe Arabic" w:hint="cs"/>
                              <w:b/>
                              <w:bCs/>
                              <w:color w:val="595959"/>
                              <w:sz w:val="40"/>
                              <w:szCs w:val="40"/>
                              <w:rtl/>
                              <w:lang w:bidi="ar-EG"/>
                            </w:rPr>
                            <w:t>العوامل</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المؤثرة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التفكير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الإيجابي</w:t>
                          </w:r>
                          <w:r w:rsidRPr="00D94A55">
                            <w:rPr>
                              <w:rFonts w:ascii="Adobe Arabic" w:hAnsi="Adobe Arabic" w:cs="Adobe Arabic"/>
                              <w:b/>
                              <w:bCs/>
                              <w:color w:val="595959"/>
                              <w:sz w:val="40"/>
                              <w:szCs w:val="40"/>
                              <w:rtl/>
                              <w:lang w:bidi="ar-EG"/>
                            </w:rPr>
                            <w:t>.</w:t>
                          </w:r>
                        </w:p>
                        <w:p w:rsidR="003E0AB5" w:rsidRPr="00D94A55" w:rsidRDefault="003E0AB5"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ان </w:t>
                          </w:r>
                          <w:r w:rsidRPr="00D94A55">
                            <w:rPr>
                              <w:rFonts w:ascii="Adobe Arabic" w:hAnsi="Adobe Arabic" w:cs="Adobe Arabic" w:hint="cs"/>
                              <w:b/>
                              <w:bCs/>
                              <w:color w:val="595959"/>
                              <w:sz w:val="40"/>
                              <w:szCs w:val="40"/>
                              <w:rtl/>
                              <w:lang w:bidi="ar-EG"/>
                            </w:rPr>
                            <w:t>كل</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تجربة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فاشلة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طريقة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جديدة</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للتعلم</w:t>
                          </w:r>
                          <w:r w:rsidRPr="00D94A55">
                            <w:rPr>
                              <w:rFonts w:ascii="Adobe Arabic" w:hAnsi="Adobe Arabic" w:cs="Adobe Arabic"/>
                              <w:b/>
                              <w:bCs/>
                              <w:color w:val="595959"/>
                              <w:sz w:val="40"/>
                              <w:szCs w:val="40"/>
                              <w:rtl/>
                              <w:lang w:bidi="ar-EG"/>
                            </w:rPr>
                            <w:t>.</w:t>
                          </w:r>
                        </w:p>
                        <w:p w:rsidR="003E0AB5" w:rsidRPr="00D94A55" w:rsidRDefault="003E0AB5" w:rsidP="00D94A55">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D94A55">
                            <w:rPr>
                              <w:rFonts w:ascii="Adobe Arabic" w:hAnsi="Adobe Arabic" w:cs="Adobe Arabic" w:hint="cs"/>
                              <w:b/>
                              <w:bCs/>
                              <w:color w:val="595959"/>
                              <w:sz w:val="40"/>
                              <w:szCs w:val="40"/>
                              <w:rtl/>
                              <w:lang w:bidi="ar-EG"/>
                            </w:rPr>
                            <w:t>التفكير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الايجابي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طريقك</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للبدء</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في</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تغيير</w:t>
                          </w:r>
                          <w:r w:rsidRPr="00D94A55">
                            <w:rPr>
                              <w:rFonts w:ascii="Adobe Arabic" w:hAnsi="Adobe Arabic" w:cs="Adobe Arabic"/>
                              <w:b/>
                              <w:bCs/>
                              <w:color w:val="595959"/>
                              <w:sz w:val="40"/>
                              <w:szCs w:val="40"/>
                              <w:rtl/>
                              <w:lang w:bidi="ar-EG"/>
                            </w:rPr>
                            <w:t xml:space="preserve"> </w:t>
                          </w:r>
                          <w:r w:rsidRPr="00D94A55">
                            <w:rPr>
                              <w:rFonts w:ascii="Adobe Arabic" w:hAnsi="Adobe Arabic" w:cs="Adobe Arabic" w:hint="cs"/>
                              <w:b/>
                              <w:bCs/>
                              <w:color w:val="595959"/>
                              <w:sz w:val="40"/>
                              <w:szCs w:val="40"/>
                              <w:rtl/>
                              <w:lang w:bidi="ar-EG"/>
                            </w:rPr>
                            <w:t>الواقع</w:t>
                          </w:r>
                          <w:r w:rsidRPr="00D94A55">
                            <w:rPr>
                              <w:rFonts w:ascii="Adobe Arabic" w:hAnsi="Adobe Arabic" w:cs="Adobe Arabic"/>
                              <w:b/>
                              <w:bCs/>
                              <w:color w:val="595959"/>
                              <w:sz w:val="40"/>
                              <w:szCs w:val="40"/>
                              <w:rtl/>
                              <w:lang w:bidi="ar-EG"/>
                            </w:rPr>
                            <w:t>.</w:t>
                          </w:r>
                        </w:p>
                      </w:txbxContent>
                    </v:textbox>
                  </v:rect>
                </v:group>
                <w10:wrap anchorx="margin"/>
              </v:group>
            </w:pict>
          </mc:Fallback>
        </mc:AlternateContent>
      </w:r>
    </w:p>
    <w:p w:rsidR="00885559" w:rsidRDefault="00885559">
      <w:pPr>
        <w:rPr>
          <w:rFonts w:ascii="Sakkal Majalla" w:hAnsi="Sakkal Majalla" w:cs="Sakkal Majalla"/>
          <w:sz w:val="34"/>
          <w:szCs w:val="34"/>
          <w:rtl/>
        </w:rPr>
      </w:pPr>
      <w:r>
        <w:rPr>
          <w:rFonts w:ascii="Sakkal Majalla" w:hAnsi="Sakkal Majalla" w:cs="Sakkal Majalla"/>
          <w:sz w:val="34"/>
          <w:szCs w:val="34"/>
          <w:rtl/>
        </w:rPr>
        <w:br w:type="page"/>
      </w:r>
    </w:p>
    <w:p w:rsidR="00C5467A" w:rsidRDefault="00885559" w:rsidP="00A32BC6">
      <w:pPr>
        <w:tabs>
          <w:tab w:val="left" w:pos="1028"/>
        </w:tabs>
        <w:rPr>
          <w:rFonts w:ascii="Sakkal Majalla" w:hAnsi="Sakkal Majalla" w:cs="Sakkal Majalla"/>
          <w:sz w:val="34"/>
          <w:szCs w:val="34"/>
        </w:rPr>
      </w:pPr>
      <w:r w:rsidRPr="00885559">
        <w:rPr>
          <w:rFonts w:ascii="Calibri" w:eastAsia="Calibri" w:hAnsi="Calibri" w:cs="Arial" w:hint="cs"/>
          <w:noProof/>
        </w:rPr>
        <w:lastRenderedPageBreak/>
        <mc:AlternateContent>
          <mc:Choice Requires="wpg">
            <w:drawing>
              <wp:anchor distT="0" distB="0" distL="114300" distR="114300" simplePos="0" relativeHeight="252068864" behindDoc="0" locked="0" layoutInCell="1" allowOverlap="1" wp14:anchorId="4C218E1B" wp14:editId="3E558DA1">
                <wp:simplePos x="0" y="0"/>
                <wp:positionH relativeFrom="margin">
                  <wp:align>center</wp:align>
                </wp:positionH>
                <wp:positionV relativeFrom="paragraph">
                  <wp:posOffset>17644</wp:posOffset>
                </wp:positionV>
                <wp:extent cx="3747247" cy="879500"/>
                <wp:effectExtent l="0" t="0" r="5715" b="0"/>
                <wp:wrapNone/>
                <wp:docPr id="768941" name="Group 768941"/>
                <wp:cNvGraphicFramePr/>
                <a:graphic xmlns:a="http://schemas.openxmlformats.org/drawingml/2006/main">
                  <a:graphicData uri="http://schemas.microsoft.com/office/word/2010/wordprocessingGroup">
                    <wpg:wgp>
                      <wpg:cNvGrpSpPr/>
                      <wpg:grpSpPr>
                        <a:xfrm>
                          <a:off x="0" y="0"/>
                          <a:ext cx="3747247" cy="879500"/>
                          <a:chOff x="-119684" y="192822"/>
                          <a:chExt cx="3633464" cy="967406"/>
                        </a:xfrm>
                      </wpg:grpSpPr>
                      <pic:pic xmlns:pic="http://schemas.openxmlformats.org/drawingml/2006/picture">
                        <pic:nvPicPr>
                          <pic:cNvPr id="768942" name="Picture 768942"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19684" y="192822"/>
                            <a:ext cx="3633464" cy="967406"/>
                          </a:xfrm>
                          <a:prstGeom prst="rect">
                            <a:avLst/>
                          </a:prstGeom>
                          <a:noFill/>
                          <a:ln>
                            <a:noFill/>
                          </a:ln>
                        </pic:spPr>
                      </pic:pic>
                      <wps:wsp>
                        <wps:cNvPr id="768943" name="Rectangle 768943"/>
                        <wps:cNvSpPr/>
                        <wps:spPr>
                          <a:xfrm>
                            <a:off x="314277" y="319098"/>
                            <a:ext cx="2788185" cy="681376"/>
                          </a:xfrm>
                          <a:prstGeom prst="rect">
                            <a:avLst/>
                          </a:prstGeom>
                          <a:noFill/>
                          <a:ln w="12700" cap="flat" cmpd="sng" algn="ctr">
                            <a:noFill/>
                            <a:prstDash val="solid"/>
                            <a:miter lim="800000"/>
                          </a:ln>
                          <a:effectLst/>
                        </wps:spPr>
                        <wps:txbx>
                          <w:txbxContent>
                            <w:p w:rsidR="003E0AB5" w:rsidRPr="005E4DFC" w:rsidRDefault="003E0AB5" w:rsidP="00885559">
                              <w:pPr>
                                <w:jc w:val="center"/>
                                <w:rPr>
                                  <w:rFonts w:ascii="Adobe Arabic" w:hAnsi="Adobe Arabic" w:cs="Adobe Arabic"/>
                                  <w:b/>
                                  <w:bCs/>
                                  <w:color w:val="C00000"/>
                                  <w:sz w:val="52"/>
                                  <w:szCs w:val="52"/>
                                  <w:rtl/>
                                </w:rPr>
                              </w:pPr>
                              <w:r w:rsidRPr="00885559">
                                <w:rPr>
                                  <w:rFonts w:ascii="Adobe Arabic" w:hAnsi="Adobe Arabic" w:cs="Adobe Arabic" w:hint="cs"/>
                                  <w:b/>
                                  <w:bCs/>
                                  <w:color w:val="C00000"/>
                                  <w:sz w:val="44"/>
                                  <w:szCs w:val="44"/>
                                  <w:rtl/>
                                </w:rPr>
                                <w:t>العوامل</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المؤثرة</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في</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التفكير</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الإيجابي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941" o:spid="_x0000_s1178" style="position:absolute;left:0;text-align:left;margin-left:0;margin-top:1.4pt;width:295.05pt;height:69.25pt;z-index:252068864;mso-position-horizontal:center;mso-position-horizontal-relative:margin;mso-width-relative:margin;mso-height-relative:margin" coordorigin="-1196,1928" coordsize="36334,96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a2bAegQAAL4JAAAOAAAAZHJzL2Uyb0RvYy54bWykVttu4zYQfS/QfxD0&#10;7liSFcs24ixc59IF0iRodrsvARY0RVnsSiJL0rHToo8t+jF96Ods/qZnKNmbOCl2sQ0QeUiOyJkz&#10;5wx19GpTV8GdMFaqZhrGB1EYiIarXDbLafj2zVlvFAbWsSZnlWrENLwXNnx1/O03R2s9EYkqVZUL&#10;E2CTxk7WehqWzulJv295KWpmD5QWDRYLZWrmMDTLfm7YGrvXVT+JomF/rUyujeLCWsyetIvhsd+/&#10;KAR3V0VhhQuqaYjYnH8a/1zQs398xCZLw3QpeRcG+4ooaiYbHLrb6oQ5FqyMfLZVLblRVhXugKu6&#10;r4pCcuFzQDZxtJfNuVEr7XNZTtZLvYMJ0O7h9NXb8su7axPIfBpmw9E4jcOgYTXq5I8OujmAtNbL&#10;CXzPjb7R16abWLYjyntTmJp+kVGw8fDe7+AVGxdwTA6yNEvSLAw41kbZ+DDq8OclikSv9eJ4PByl&#10;YQCHeJyMkqQtEC9Pt3sMB4N0CA/aYzzM0mhILv1tBH0KdBeXlnyC/w44WM+A+zzB8JZbGRF2m9Rf&#10;tEfNzIeV7qHGmjm5kJV0956vqCYF1dxdS35t2sFeDZJtDeBCJ7dVwGwuLAd1v5/cPvz58MfDXx//&#10;+fj37aVYB4VX0e3bxklXibwX934UXEGVIn8fRUn8/ifoQJneDcJyvavFzxge6GZJyFE0FEAbDiO4&#10;LhT/YINGzUvWLMXMarijHh7np+59Gj7JZVFJfSarirhAdocawt5j7AvAt2o4UXxVi8a18jaiAoCq&#10;saXUNgzMRNQLAbaa1zm4ytFaHNiqjWyc1x+4dmEdnU6s8wr8LRnNomicfNebH0bzXhplp73ZOM16&#10;WXQK/qSjeB7Pf6e343SysgLps+pEyy50zD4L/kW5dY2pFbJvCMEd822nJSgC8kTdhgjOEkIUqzUc&#10;FXPwg+2McLwkswCQ3Tycdwse9U9AUw0sRBks1j+oHGiwlVMejD1R/pe6CCmvz89oC+Qw1p0LVQdk&#10;oAiI2R/E7gB6m+XWheJvFFHBZ1U1TyaQDs34TCj2zkQq1GpwFdgtczD6MvjpInipid6UTAtESdvu&#10;KW2wVRqBDK5XndYGRPXOf9furAeZstiDdRCnSYauhoY0iMfReERvt/wjVJNsNIpHh23HGo7iQfa0&#10;Y/0/VIM1lJlk6KQBZ7g/C8gFZq2hEQuFB6xa4mLmzvhCPaoIFeqE2bIlqVWVzNvAa+lwJVeyRpOO&#10;6M8Lvy0Y0vKXalduwqgtH1lus9j4qwT9uQNwofJ7MNMosAUhWs3PJM69YNZdM4ObFpPoU+4Kj6JS&#10;SIbaFllhUCrz60vz5A9KYDUM1ri5kegvK0YdunrdgCzjOE3pqveD9DBLMDCPVxaPV5pVPVdQKboJ&#10;ovMm+btqO1sYVb8Dt2Z0KpZYw3F2C2k3mDuMsYTPFC5mM2+3rf+iudG4MGIPPiH+ZvOOGd3px0F5&#10;l2pLUDbZk1Hr2+pmBk0X0muMoG5xhWpoALF4y38kwHryFfJ47L0+fXYd/w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N5KJifcAAAABgEAAA8AAABkcnMvZG93bnJldi54bWxMj0FL&#10;w0AUhO+C/2F5gje7SWtFYzalFPVUBFtBvL1mX5PQ7NuQ3Sbpv/d50uMww8w3+WpyrRqoD41nA+ks&#10;AUVcettwZeBz/3r3CCpEZIutZzJwoQCr4voqx8z6kT9o2MVKSQmHDA3UMXaZ1qGsyWGY+Y5YvKPv&#10;HUaRfaVtj6OUu1bPk+RBO2xYFmrsaFNTedqdnYG3Ecf1In0Ztqfj5vK9X75/bVMy5vZmWj+DijTF&#10;vzD84gs6FMJ08Ge2QbUG5Eg0MBd8MZdPSQrqIKn7dAG6yPV//OIHAAD//wMAUEsDBAoAAAAAAAAA&#10;IQDspxvRkTQAAJE0AAAUAAAAZHJzL21lZGlhL2ltYWdlMS5wbmeJUE5HDQoaCgAAAA1JSERSAAAC&#10;DQAAAKcIBgAAAeUHX6MAAAABc1JHQgCuzhzpAAAABGdBTUEAALGPC/xhBQAAAAlwSFlzAAAh1QAA&#10;IdUBBJy0nQAANCZJREFUeF7tnQl4FceV79lsx3meeGLnS+KZeclMxklekueZycR5M/PNl8lk1vdl&#10;8pLMvCTzErPY2LHjmCxOvE2MzfWG2BESu9gExphVlmWwsY3FJoRYJUtCgBAChBAChCQESEgX6dVp&#10;ndKtrnt0bze6Wvrq/+P7f9zuLnVXdfepc6qqu3rIoGfy6A5Hg554J6K5uTmU7Ip7Eq5fvx46efJk&#10;qCPJ8XQ3FBcX40Q8unFJ9iNZ87bWXG7gPwk+M6ZNczQnPd1Z1ieB7n4uthtnAydKNhbOn++cDEKX&#10;kYsdjVmJJAvq4vKvCHFPhE7w7bWdZ06zbMkS/hU8tFlkv/GGs6zL2HSt+UUutRvbLOiPw+Gw8zvo&#10;pM6YceNmoc+k3kGyEPdEDEkZ3U4JPpU+jv+ko6O9vT3QJ0JfyIqKCmdZn4T9tSemcand2GYxOy3N&#10;+T/otLW1ue5qXUYudjTXrl2DWRD3LPqvQ5RgxJT7+U86OlpaWpLqROiT8PjmFW9wsd3YZvFGVpbz&#10;f7IxMmd+x72ZzxVxsaOxzSKZcTxjdzy3de2qwXAiqEXt3P0SKmD6lT4Jubm5Ib/asmXLgBflc9u2&#10;baH6+vru7wYVJ/xMn4jKysrQjYrOdl+oJ8d2qoBu+eGXbx4xeUwriewnyKKCxlK3ZjHoSRlV7VhD&#10;ysg6XjNI4SqBl6KhW0i69ZJNcU/ElStXnEqIvU5S8ujmpZ0nYeKoMBfbjXKnP6+trUXHrWqthcZs&#10;mJ2dUbSV/yS5UG7U+T/uiWhqakq6cJsajiXFxbzU0VFUe6rzJFD/i4QKrv5Psp0Ewu5S0GXkYkdD&#10;ZmGeCP3H5eXlznLQ+WDLFuf/uCeCvIV5IpqvXnWdySBCeW9oiAxUXW5tiX0ilFl8xTwJyYK+kPpi&#10;GmUcwUV3051ZUOdtMrBwwQLnf11GLnY0tllUnTrlOpNBRLqQMU+E2n67eRKSFV1GdXL+lIvuRjKL&#10;mdOnO7+TCV1GLnY0tlnk5uYG3iwk/jNrTsvXM0Pdd96aJyGZoTaUMovvcqnd2GaRzDjNh+4w2+Vm&#10;p6wXSR2lA006r0eOHAk5F71b+CTYHaJ+ZHeS9qZu9NhsFo9zqaO5KUk6bklSh60pLjIAFlwbdMkv&#10;ysS+R/26ySKqO/1I2kd/ScqfH3116fhi9w0xqo0vszfC4fBzVB3R6GFdXV3Sd+0mO+6bQckvdFfR&#10;zUBRycWLFzfzfkEA6fHNQFUUxehVVVWhvXv3onYIMDRW1aMbQsUNPyVXYe8EDDxULd7VfWT/r7Gv&#10;I19m75CrGDJl1HVzJ6GdyfngYdCxb4IVmZkdu/LynN+EeQ1JVPPzZfaGdhX2jjRnz551/le1SNdv&#10;/T/oW/RNUHfhQkdaaqrz26wdis9Vua6hIz+oi3xvPFdh35FmBkDfQQYZ71oI13E4X2pvkKu4ZdoD&#10;V8yd/MXS8c7OCfPAlKETJ05EZQL0DfZNQE89vLp8ufObMK8hqb656SW+zN4gV2GOeWlp0mfN6jh3&#10;7pzz284M6FvovLe2tjqvHkrXoulas+saOvKDsvaPOf3d1k5M7AObGQB9S7xrIVzHz/Cl9ga5is/P&#10;f6Lc3Mkt08Y6OyfMA9OdqZ+tAn2PfRNUHj/ueiPTvIak3MpDqXyZvRHPVWQuW9aRn5/v/LYzAwYe&#10;9nXky+wduIrkwb6OKhT4Fl9mb1Dt8KOs2e/aO9KYN0F9fb0zGwVuiIENPQhCNT5dW77M3qA/QPd0&#10;cqFaHc00GOn0NPtFchVFRUWre1OFhYUDXlK+b1S9uW9Tx44dW3327NnV58+fd4xcuYoH+TJ7g2qH&#10;Rfu3ZNg3xMGDB0NQMEXPFt6Qq+jCuhnoARiob0TVeqLV2Nh4Y67ChO4mKHnElxUAH1iegdeCQQlu&#10;BuBg3wjTf3AHb/GG5J+CLAq2/EjaR39Jyp8fRd0MfqAMUP8EtWWhYOuKUo9uBrqb6NE53TTizi8Q&#10;QKJuhMk/+Q5fZm9QrUA3AXVu8D5BQIm6GfxALoJ6t2pqapzeLt4nCCg9vhmod4tqhby8PNwMAca+&#10;EZ7ZunodX+b4qL8fTvECDYTQK3rqxkiOSYQGKfbN0N7e/g2+1PHRLuLBNxdm/3hVqjMdYbJOSRh0&#10;5s2Z0zWrYHcPJ9k3A19mb1Ct8NOcjBx7J2DgYd4A9Ayr/q2xr+Hfr3x5D19mb8R7TA4MHOzawLwR&#10;CPs6Khcxki9zfMhFUCeFvRMw8Fj12msd+/ftc357vRn4MnuDboZJO95YYe8EDDzMG0AZsOs1PeKW&#10;qWNd1/CeRc+W8WX2htSHbWK/pIuXdfsPuzYwbwTCvo7qZhnHlzk+8VxESUlJx1wVvRLdZQD0DVkb&#10;NnS8lZPj/PZ6M/Bl9gbVCqVnTqTYO9Hog9ELoXk7dzq/cTP0D/q8z5o5M+p9WcK+hnem/fwcX2Zv&#10;SK0I8kMafTD9P83eS74K9D32tTBvBMK+juFw+Dd8meOjEj8fy0VcamzsmGVNJGFnAPQNe/bs6Xht&#10;5Urnt9ebgS+zNyhe2FV5eKq9E40+GH2DUH8xATdD/6DPO32Nu7q62vltXot7lvzOdQ1vmTa2mS+z&#10;N6RWRGPLVd595GD6f3IRFy5ccH6DvsW+FvQ/zeugsa+j2vYcX+b4qMQTYrqIS5fEDIC+58MPP+zI&#10;WLjQ+d3dtbCvI19mb5CLqGusf8HeiUYfbGturtOSIHAz9A/6vNPX9Xfv2uX8Nq/FPYvdLmLE1Puv&#10;8WX2huQi6q428e4jB9P/L5g3r+sDZKBvsa8FuWv6mLbGvo6qNTieL3N8VOKnYrkIs4vT/h/0LefP&#10;nXP6FYjuroV9Hfkye4NcRG193Yv2TjT6YEeOHHGqJgI3w8DksXczXdfQkR8kF1FwpoJ3H30HUnOm&#10;tKTE+Q0GFvZ1JEPnyxwf1Yp4JpaLoOaKfTOgVhi42NeRL7M36M6JNaUwXXiKGY4fPx7lq8DAIiU/&#10;x3UNh0zq5mO63SG5iK0nD/Huo2uDDevXd2zatMn5DQYWI3PmO/ra4vFF9EFA6jviyxwfZfFjY7kI&#10;wr4ZUCsMfOilJ2fA0Q/xXAQIHjU1NVNvaCYXyUU8u30t7xYEkerqaufhJF+tCOUi7sMT0MkHvfRE&#10;Rq5+DuVLHZ/uXIQ0zVyiZE+LN1Al5f1G1Vv7NUX7PnXqFCmFXISvWoGgu2fYpDFh80b46ryn9pjf&#10;Du4NSd//hW5M5nmlF6PJRdzQNIBSvGDOLwgFS6Wlpc57sb5bEYR0M+gPWPe1zI9iJ4OkMkqS/vZG&#10;RZ+svPH5IFNGt5s3wl2zf1mlZ2eBelfSxJ6J0I3PFJsy+jJ9dV6LmiNQ/4qq+J7oxmoFJhwOP093&#10;EpQcUtfzMb60AAAQByM0FDXhQX/zggIAkoCUUbvFCsFUb9Pe3v5ZKcyBIKh/dO16dO9ilHqTjo6O&#10;T+vMUOM36JIa9f0lKX/JKKnsUM8lVgamJo76GzbjxKMqho86NZTKCHWR0lA59ZtDENS/+rsVrxSI&#10;FYJWyugwm3HvoKMFqhhoDKW2ttaZj5zU0tLyPj2UAwDoe8QKwVRvEg6Hn6aKgcbiqKaixy5oBJ+m&#10;JCdxHgEAfYxYGZia+ONvsxknHnX8Ebo5QU0JqhjocRx6Nmvv3r2oGADoJ57bsV6uEEz1JnZzgpoR&#10;5eXlof3799Pzem9wPgEAfYxYGRhqU7bLZpx42tvbHzKbE9TPUFFRESouLsbnrgC4QdqvX+/IWLDA&#10;kUYvK2fsLCtnHJXGRKoMTP3kzTnvshknHnX8YWZzQsqAKQCAN2hSDHNijKKiImd5BU/ISdhpTN6r&#10;LBFt0JRy7P/Gppx4zOaE/caOrcm7N3K2AQCxWJGZ6Rh9UWEhr4muCNJnzXKWaSphCckGTZHtshkn&#10;HlXrjNbNiV9sXpYlZcAUACA+9KlKuyLQy8rmnGVqVthpTEZMfUC0Qa0vZjxzlM24d/DTnLhufOwG&#10;ANA9dkVw/PhxZ5mmENfEqhh2nT4q2qApte/ee1PT1ZwQDm7q0c3LONsAgFhkLl3qGP327dt5TXRF&#10;QLO10vK2rfLX6yUbNNVG71f0FqrW+YaOGrJKC9KlDJiSsAs8d/ZsZ1m3sajWtNMAkOzY97xerqur&#10;c5bDPOG7mcbE/gyyrS8sfPKYSnYTm3Li8RM1tKt/NrpwVFCNXWC93IJva4JBgm0DNExJy2n8mVFC&#10;p9FNDpNLLc2iDZpSf/dzNuPEY1YMN00Z0yJlQOtPFzzB2Y5Qye0n/V1VQhdYU1FR4SwvmD+f1wCQ&#10;3NAnZeme198NJGy7eOvNN51l/al0G8kGTZHtshknHlXr3EsVAzUn3isvnCllwJSEXeAN69Y5yzt2&#10;7OA10WkASHbse37unDnOsv48PhHLLu6a/QvRBrVunnI/fQzxZjblxKP7Gbw0J1raWjtzbaALp9tP&#10;an9RBbaXAUh29D2vm9lNTU1RdmAvm1xraxNt0JTat/fPGPlFRQ0T9DMNt05/6LKUAa2vLP4vznaE&#10;hoYGp3D04IZGF1i3n86fP+8sm0M2ACQzhYWFzj3/6ooVvCa6Iti/b5+zvIi/mW4j2aCpPTXHp7EZ&#10;Jx5lvH+go4bzwjfXbUnYBc7OynKW38zO5jWxa0cAkhH7np+dluYslxjfHo5lF//T+na+rVtnPHRZ&#10;2e8n2ZQTj9kJKWXAVNv1yAiEZg4PU168eJHXRBc4dcYMZ7mqqorXAJDcaBvQkXOsZraK2HmNG8kG&#10;TanmxHg248Sjdv68bk58Iv3nZ6UMaA2bPIazHMFL+0kP2VAFAcBgoLy83LnnYz31WHHsmLO8KCOD&#10;17iRbNBU/unyGWzGiUcd/zbdnLjRNy7tAhcePOgsL5g3j9dEpwEg2bHv+XVr1zrL27dt4zWx7eKf&#10;Xp8s2qApFZH8IZty4vHTnCg+F90coIc3qHDF/NYYhU92gRerWpGWKysreQ0AyY22gfr6emeZRils&#10;u6CIgpbpJSwbsiPJBk2R7bIZJx6Vgad0c+LLC54+LGVA65ZpYznbbuwC6+WWFhpy7ehQEUlUGgBA&#10;bCQbNDUxP2clm3HiURXDLYluThzjNpY5HIOKAQB/vLwrW7TBiEZdV/b7l2zKicdPc2L36XLOdoR1&#10;a9Y4Rr9z505eE10R6LfP8ow0AIDYSDZoqlebE6r984RuTvzNshf2SxkwZSP1K+hllXFeg6gBAL9I&#10;9mfq0c1Lc9iME486fo/ng9RGT5UEcfbsWWfZHKZExQBAz6iurp5Kn3+gCZ3JXslulc19l0058fhp&#10;Tiw4+AFnMwL1rNKDTvSotIaWzYefqBPSXgcA8I6K7ptU5eB8AoIifLLZ3m5O/EQ3J8bnrn1dqhBM&#10;AQD6B/pYVF1dnePEe71iUMcbqpsTXqIGAED/oCKGGbo5QY6c7Fat/iGbcuLRzQk6GA2FSBWC1mOb&#10;MztzCQDoc3Rzok+ihvb29i/qiuHl7VmvShWCqZycnFB/KTs7O5SVlXXDor9PhKS89ZakcvS3pHMC&#10;+Zd0vW299957zrdmy8rKnG/PUtRAgwW6E5LNuHcIh8PPUuXgpTmRl5//QkFBQag75efnQ5Ao6X6B&#10;4ovOXVFRkfN5SfrMpG5OkM0qx/40m3HvoCsHqTIw9ZV5T5RQ7ZUI6U/yJ5uksvalpDxBwRZ9jJrU&#10;p6MTGlX7/Nl+milGqBBM0VezoeQUeaRYkv4mqJLKFwRRxWA2Jzo6Oj7CJtzLCJWBKQplIChoImNK&#10;FlGzX1cMKtofx5bbN6gDjqcDU8gCQdDAE1cM97HJ9j2qmfF56oegjEAQ1P9SNvkbpc+yiQIAQC8i&#10;dB+4BAAYZEz+yXfEysAUAGCQMXlkzKefh6SMnMkpAQCDBqkyMAUAGGRM/8HdYmVgqrcJh8MPST2t&#10;EAT1j8SKwFTKqGw2395ByhQ0cCSNlydS0jGh/n9eSKwMTPUmA+UkJEr09NlAkJS3ZJVUfqhn2n6i&#10;bKZYGZjqLehhDF0pUGboRRAIgvpfI6bcf02sDLRSRpaxGSceXSlQRuh5b+l5dgiC+l5iZWCqN6GK&#10;gSIFegGE3hCjOey0wuFwU+c8NQCAvqSivlauDEz1FqoZ8S2qGChaoBqKZqIxX4HlPAIA+pg7Zv1c&#10;rgy6NLKAzTjxmM0IihbovfLKykpH1dXV+PAEAP2EXBkYevyvb2UzTjy6YqBmBDUdqqqqumanUevR&#10;jACgHzjVcEGuDEz1FqoZ8We6f0E3IyhSKC0tDR08eBDNCAD6iVunPShXBqyPTB/bN6MR1IygPgWa&#10;v44muNy/f/8rnEcAQB8jVQamzly68H/ZjBNPd80IVSmEWltbGzmPAIA+pKWtVawMTKlo/+tsxolF&#10;7fjzuhlBzy6YzQiaFpvzCADoYz4282GxMtC6bebDDWzGicdsRlD/AjUjaH58akbk5eWhYgCgn5Aq&#10;A1P1zVdeYjNOPDpa0M0I+poOffuAmhGqwrjEeQQA+CBjwQJHGvryvL3OXja53t4uVgamwuHwM2zG&#10;iUU1I+6mioGihdLTlZMefmtx9v0b5mWPWjsr+0crp2dnFG3tMAUA8MaMadMcaRZnZDjLFceO8Zro&#10;NCZ3L3hSrAy0hk8Z06aSfZRNObGoimG87nT8+MxHLkgZ0Pqjub/uzDEAICZlhw45Bk+VgcauBPYU&#10;FDjLSxYt4jVuJBs0daap7hU248RjjkZIBzd1/gpaFQB4QVcCLS0tzrKKyKMqBr2sbJDXRGgNt4k2&#10;aIpsl804sajj/7FuRhw+e3qidHBTAABv2JUA9SPQcvnRo7wmdjPi71+bKNqg1tApo66raP+/sSkn&#10;Fh0tUMXgDHsIGdD69OxxnGUAQCxOnTrlGHzGwoW8JroSOHz4sLM8c/p0XuNGskFTm44VprMZJx4/&#10;zYizlxs4ywCAWOhKgJoPBDUV7IpBL9NIhY2XZkQ4HH6ezTixqDDkTqoYnHcjmuJPAgEA8IZdCSxS&#10;kQMt792zh9fEbkZ8e+000Qa1bppyP3VcfIZNObFQjdPVjEh9uF7KgNbtMx/pzDEAICbHjx93DH7e&#10;3Lm8JroSqK6ujkpjItmgqdWHC+azGSceP82IhpYrnGUAQCyoz4CMvvXaNV4TXTHo5aYmeSYDyQZN&#10;qWh/AptxYlHHHopmBACJx64EVq5Y4Sy/u3kzr4ndjPjWqtijEcMmjQmriuHLbMqJRTUjntXNiP8+&#10;+/GTUga0hirZqL/tOHv2rCONvUydKrRcW1vLawBIbqpPn44yenv53LlzzvLc2bN5jRvJBk2tOjRA&#10;mhGnLtVxliMsXrTIKdyhQ4d4TfQJWLpkibNc/OGHvAaA5EY3I/RohPLsUXYxa+ZMZ7mhQR7lk2zQ&#10;VG+ORtza1YzwMCW1hF3YIzwma9aCdhoAkh37nt+0caOznPPmm7wmtl2M3bRItEFTyn7vYVNOLKrG&#10;eVw3I+5d9nyhdHBTEnbh9LJ+/JOaEXYaAJKZpkuXou55e5ma1rRMUYOEZH+mMj/cnsFmnHh0M4Im&#10;ZJEObmrbqcOc5Qhz0tOdwhXs3u0sS+HSisxMZ7kEzQgwSNA2oPvZJLvQTQ3tQE0ovWSDpsh22YwT&#10;izr+R3Qzov4GRyPswkqdKXYaAJId+57f+sEHznL2G2/wmth28dLON0QbNKUqj79kU04sasfjdDPi&#10;H16dmC8dXGvE1Ps5y27swunlxsbOaSFpxMJOA0AyQxEA3e+pM2bwmohdXA+HneX6ixdj2oVkg6Ye&#10;3/JaFptx4tHNCKoYpIObyjq6j7McYe3q1U7B3n/vPV4TXVGsWL7cWd7NTQ0Akp30tDTnnj9RWclr&#10;ou0iLTXVWe5u+F6yQVO92YwYoZsRXoYpJezC1pw54yxLzQhqMwEwGLDtIjc311lev3Ytr4lOY5L5&#10;4Q7RBk0pe/o7NuXEonb8lI4WvrXq5V3SwU3ZkKHbhbPHbYlYJwCAZEM52qh73l4Oq+aEvc5Esj9T&#10;P9iQ/gGbceLRzQgv0cLqsuhmwNubNjkFezM7m9dEn4DXV61ylje/8w6vASC50W9OVlRU8Jpou9DL&#10;x8rLeY0byQZN9VozgtDNCC/DlBK6cLqJUMtjsuZEEzoNAIMF+57fvWuXs5y5dCmviW0X6w7vFW2w&#10;S5NGtyuH/j0248SiQpmf6WbEf6xN3SJmwJCNqlSiCpc+a5azfPnyZV6DigEMLpqvXo265/Uy2QwR&#10;rxkxbMoY0Qa1/nX1lDw248TjakaoGkjKgNaKkjzOcoT333/fKVhOTg6via4E3nn7bWd57Zo1vAaA&#10;5KarGRFjOvhFPGV8SXExr3Ej2aCpAdOMkEYTdGH1tsaGhqgTYC8DkOzoe17bxaHS0ig7sJdN6JEA&#10;yQZNqX0/yGacWNSOf0wVAzUjfrl5+Xrp4KYkuiusHpOlE2OnASCZkZoIejncRt+Bif+wn2R/pv7h&#10;9Um72YwTj6sZIRzc1As7szjLEbbymOw6o4lgFzYvL89ZplEJAAYDuhmxf1/kQUDbLvQkLUWFhbzG&#10;jWSDptqutw380Qi1H2eZ/rdPgF6mWhSAwYBtA3rK+FhzPZpsP3VYtEFTyp5GsRknFhXif4eiBaoY&#10;5u95d5F0cFMSduH0RBNeP5wBQDJi3/N6Wc/jGK8ZMXzK/aINav3VsgkUZgxjU04suhnh5d2I+3Lm&#10;d+bYIJ/HZM2v8dqFpVCKll9/7TVeA0Byk7lsmXPPb3n/fV4TbRfLeeoBs6lhItmgqT5pRiTq3Qhd&#10;C0oPNaEZAQYLtl1cuHDBWfY69UDVpTrRBk0p7mczTiyqGfG/dbTwamHufOngpiTswtFXeWm5pKSE&#10;18Q+AQAkG9IIHL1uTcvmPI6x7EKyP1N/Mv/xEypZ7zcjhk0Z0yZlQOvba6ILUKqMnwo2b84cXhNd&#10;2AMHDjjLy5Ys4TUAgHhINmiKbJfNOPEkqhmhv60nzeOol6mJAQCIT33zZdEGTalm+Tg248Siwp1/&#10;oWiBKoblB7YnpBmh53Gkp7s0dhoAQGxuT31EtEGtm6c/0MxmnHh0M4KiheGTR7dKGdD61zVTOcsR&#10;Yk3AotGPf9LLVAAAb0g2aOraQHmo6Vo4uhmgK4FYY7L2MgAgNjVNDaINmlLNiN+xGScW1Yz4K10x&#10;vFlakC4d3JSEbfR6Hsc9BQW8BhUDAH75o7m/Em1Q687URy+oZEPZlBOLqnEm6GbEiDjNiG+unNiZ&#10;Y4Mz3IyQRiNoqIbQn/E2Z8UFAMRGskFTpxrPTWQzTjy6f8FLM+J6e+f7DyZ6HkdVsfCa6OhAL9PX&#10;dwAA8am72iTaoCnl1J9jM04syqPfrZsRR8+dmSgd3JSEXQnoN8RiPf4JAIjNk7mvd4zMmd+lP1/8&#10;bNHXFo8vujfzuaKvZ4aK/m7ly/uU/X6MTTmx6GjBeTcizkxNX8x4irMcoaamxjF489t6diVwqbHR&#10;WZ6dlsZrAAB+UHbarprjobq6OqfJTzZLtstmnHh0xeDloaYwv0Ztoj+KEWseR71Mz4cDAPyj7GtH&#10;bW2t87V5cuJks6oZ8TSbcWJRx/u0bkbUNTW+IFUGpiQuXrzoSEOf3qJl8xlwOw0AwB8nT54MnT9/&#10;vqtiILtVzYg72JQTix6NoAPdNv3heqky0BqqBADoH6qqqrqaEeTIe70ZQQfx0oy42naNswgA6EtU&#10;M2KX0Ix4ls04sagw5C5dMRyvPfOKVBmYAgD0D7oZQY8T6GhB2e+dbMqJRdU4v9PNiE+nP3ZGqgy0&#10;7pj1KGcRANDXUDOivr5+4I1GVDXWcRYBAH2JctwHampqXM2IXqsY1PG6RiNq6+telCoDUwCA/qGb&#10;ZkTvjEaoHY/XzYi70sedlioDrZsmj2kpKipaHVQVFhZCCZJ0fvtbUj5NSX8zkFVSUrK6srJydXV1&#10;9WpVIdD/A/OhplfWLJmVk5MT6i9lZWX1SNnZ2QmRlLfeklSO/pR0PiD/kq61pB07doRUJRGqqKgI&#10;UTOC+hd0M0I59QlsxonHT8WQm5sbSgZt2bIFggaUurtPCwoKQqWlpSEVOXQ91GQ0I77IZpx46AB0&#10;oE+lPXZWqgy0hk+5/xplsjvl5+dDkCjpfoG8ae/evaEjR46EzIeaer0ZQeiKId5LU+vzcycfPHgw&#10;BEFQ36q8vDyqGdEnFUMzVQxCZWCqrKwslAhR7ZeMksral5LyBAVbVCHQ/92MRtzLJtw70EHuWfS7&#10;MqkyMEVtnMEiuhDQwJd07W5E0r4HknS00GfNCMI5iFARmFq654O5lDko+UTP3ceS9DdBllTGgSzK&#10;s+501M0IeuGRzbf3oOcYpMrAFHV6QFAyiTxwEKTzStGC0Yz4Wzbf3mPo5NEzpcrAFNVWEBQ0UZs8&#10;6KJyUKXQZ52OXaSMvjxi6gPXbpo8pnWEoJd2vrGSMgVBg1nkrftD+ti6UqAXHtlye5+Ojo7b6aB0&#10;cAiCBp7IPvsuWjBQ7Za/1geHIGjgSdlo78wCHQ86sNIDUqYgCOofKZv8HpsoAAAAAECC+OGQ4dLg&#10;oi9NGpnBewMAAABA0pJy31YxEPCqlFFXeU8AAAAASFpeGfVNMRDwoxdHfYn3BgAAAICkZMI3RwyZ&#10;dF+zGAh41aSRK3hvwYcf0Pqs0uchCIIgCIpo2JTReWIg4FWTRjcqVzu00+MGFHUivhsOh5+TniaF&#10;IAiCIOh6aElR7iIxEPCjF3/8eXa9wUMFC39rnhDphVUIgiAIgtrifg8iriaOWs3uN3iogGGcHSzY&#10;U+BAUFBlTyMFQRDUE31x4dNHxUDAq1JGtSvXG8xhCRUw/NoOFvSJoQk0ISjZJU0gC0FeJN1PNyJp&#10;39DA1MbDB9LEQMCPXryv976Z25t0dHT8vdnDoAMGuon1DOI0Jb/+bUqdvPkq7bLBJHVeIAiCoEGs&#10;YZPGhMVAwKtSRn7ALjhYqIDho1LAQJEUBQUULNDHvbrRy+rv2tU+AAAAgEHBw+8slQMBP5owZBi7&#10;4WARDod/010PAwUM9FXQ6urqUFVVVZT4/AEAAACDgtZwWA4CfOnH32QXHCzMNyV00GAGDNSbQAFD&#10;ZWVlqKKiIlReXt6lS5cubeZzCAAAACQ9ymd23Dz1ASEI8KNRFeyCg4Uq/K3hcHiCNCyhAwbqZTh5&#10;8qQTJJSVlYWKi4sdHTp06CU+hwAAAMCgICU/RwgCfChlNL0tEUxU0NA1LEEyhyXq6uqcgIGGIKiH&#10;gQKGoqKi0N69ex21trbW8zkEAAAAkp7Ga1flQMCHvvVayiR2wcFCBQz/yx6WsHsZaFhC9zKUlpaG&#10;Dh48GMrPzw+dOHHidT6HAAAAwKDgM3N/LQYCXnXLtLHNyt/+M7vhYGEHDNTDYAYMNTU1znMMZsBA&#10;PQwqaHiBzx8AAAAwKMgs3ikGAp6VMrr9VOO5iarB/kl2w8FBZfppr8MSR44c6RqWyMvLC7W0tJzm&#10;cwgAAAAkPQ3NV+RAwId+sCH9g3A4/Dt2w8FBlf9/SL0M0tsSFDDoXoaCggJat6LzFAIAAACDgy9l&#10;PCMGAl512/SfNpLPVbu6jV1xcGhvb4/5tgQNS9BzDPbDj3v27HlJRUnXO08hAAAA0LvsKSjomDFt&#10;WpdWrohutxbs3u1Ks2jhQt4S4cCBA640y5ct4y3xWVK0TQwE/Gh/zYlpyvf+O7vh4KAy/ZA0LPHD&#10;9WnvSwX1o5ZwG59iAAAAoGco/+Ry9CTVcOWtEew0ys/xlk6Ur4tKQ+u8cKX1WsewyWNEn+dVNCyh&#10;8jSe3XBwUJm+UxyWaGoMSQX1o8ziHXyKAQAAgJ4zJz3d5ejLy8t5S4T0WbNcaT4sKuItEZYsWuRK&#10;U3boEG+Jzx/O+ZXo87zqI9PGXiGfq/xvsB5+VGUfagcMeljilqljm6XCetXtqY90nl0AAAAgAXxY&#10;WOhy9AvmzeMtEQ6XlbnSzJ0zh7dEoEDDTLNsyRLeEp/1R/aKPs+PimpOTlUBw0/YFQcHlekfmUGD&#10;HpZ44t1Va6WC+lH4Oh5zAAAAkDhMR09SPoy3dELDFHYaGs4waWlpiUpD67wyVPB3fvTPr0/dRW9L&#10;0K7YFQcDleFP2L0MFDDUNda/IBXUj8ZvW+ecXAAAACARLFywwOXo9xYU8JYIry5f7k6zZw9viZC5&#10;dKkrzaHSUt4Sn68uHS/6PK8aOmlMuO16Gw1L3MWuODioSOdZaVjirvRxp6XCehU9HAIAAAAkihOV&#10;lS5HnzpjBm+JcKa62pVGGrqg5xbMNBkqELF7K7pjX81x0ef50anGOprE6f+xGw4OKlD4vg4YzF6G&#10;FUU75koF9aPTly7yKQYAAAB6Bjl109GTrl69yls7Uf4sbhpp6IL+zguUB8nf+dFXlzxXovLwPLvh&#10;4KAKfwcFDHYvQ0193YtSQf3ovjejIzsAAADgRnl91SqXo9/y/vu8JcK6tWtdafJ37eItEZZZwxI0&#10;14NXvr8hVfR5njVpdDv5XOV/P8WuODioSKdrqmgdMFAvw+fm/7ZCLKxH/d7Mh/n0AgAAAD2n7sIF&#10;l6On1y1tqqqqXGnmzZkTNeRw/PhxVxqSV2ou14s+z4/WHiqYr/L0ALvh4KAy/T0dMJjDErMKNi2R&#10;CupHxeeq+BQDAAAAPUP5qihHX19fz1s7oTSzZs50pbl8+TJvjTBz+nRXGuX/eEtsKPgYJvg7P/qD&#10;Ob+uJr+rdjeMXXEwUBm+PRwOR00VXd/UGBo2ZUybVFiv+lF29HuwEkePHnUeYNGih1BsSktLXWle&#10;FaYH3bd3rysNTdIBAAAgeXgrJ8fl6N/dvJm3RFjz+uuuNNu2buUtEVatXOlK89677/KW+Ix7d7no&#10;8/yIfK4KPu5mVxwcVKafswMGelvic/N/UykV1KtunjbW09OnlMa8cCT73djW1taoNPTwiglFlnYa&#10;AAAAyUNjY6Orjk9LTY3yMzVnzrjSUG+CTV1dnSsNySvnr14SfZ4fvbLrzdeUD/stu+HgoE72P1LA&#10;oIMG/RzDoj1bMqSC+tHBsyf4FMeGegzMC+fl/VnqdbCxpwctKizkLQAAAIIONQztep6cvw31Mptp&#10;qNFpIjVUpf1I0N9+Iu3nos/zqjtmPVpHvfvshoODKv9wM2DQzzFQL8OwSaNbpcJ61b9vmNV5huNw&#10;2npQhSbpsCmzpv4Upwc9fNiVJj0tjbcAAABIBja/846rnt+0aRNviZCdleVKQ0MZNm+rvzPTZK1f&#10;z1vi819b14g+z6toEqfaK40vq+Dj6+yKg4OKdH6nAwbdy0ABw5czniqTCutHrR6+YKmO6bpwJPtB&#10;FRqCsB9UsaNGwtzeXRoAAADBxH5bgvwC9TyYNDQ0uNKQbJSfc22nhyW9cqrxgujv/OiZravXKb/2&#10;DLvh4KDK/zWpl2FLeeHMISmj26XCelX5xZrOMxyH1dY7ttKwBD0Qaaah76Db2MMbO3fgC5oAAJBM&#10;2MMSly5d4i0R7GGJ2rNneUsEO011dTVvic8nZvVsWOJT6Y+dJZ/b3t5+C7vi4GAHDLqXQSqoH/3t&#10;qy/x6Y2N/f6s9LUxe3pQko39MIufqBEAAMDAxx6WWL92LW+JQBM7mWlowiabndu3u9LQGxZeeX77&#10;etHn+VFd8xVykP/Ebjg4hMPhX+qAQQ9LUC/Dt159ebdUUD/ygjp2VLRHXUY25naSPeRA+7HTNDY0&#10;8FYAAABBh3oU7Hrexh7qlt6WUD7OnUb5IBr+9kJ982XR3/nRkx+s2tDe3v4Uu+HgoDJ9txkw6GGJ&#10;U+drXpYK6kc5xw7yKY6N/f7s1g8+4C0R7DTSe7hvbNjgSuPnHVsAAAADH3tYourUKd4SwW6EVlRU&#10;8JZO6I0HeoDeTCPtpzs+kfaY6PO86vdnPnyxTfldtavb2RUHA5XhqLcl9LDE8Mk9e1viD+b80jm5&#10;8ThjvT9LogtqctHDkMP58+ddaebMns1bAAAAJAO78vJc9fyyJUt4SwSa0M9Ms3zZMt4SYXd+vivN&#10;mtWreUt85hx4T/R5fsRfsPxXdsXBQWV6rBk06GGJUVlz35YK6kfXLcffHXZEaH9tjDC3ky6oAMGE&#10;ggx7P/TULAAAgOTBrONJdgNTmvSPhipM6I08O43XYQlC8nd+9MDGhW+rfAdyWOIP7V4GChjqGhtf&#10;kArqR2n7vA0LbFi3znXh6H1am3feftuVRnpQZdNbb7nSSEMXAAAAgovdMCwtKeEtERZnZLjSHC4r&#10;4y0R6CNVZpqaGm9v9xF39nASJ/oMQ9v1NhqWuI1dcTBQGR6mIquoqaIbmxpDH0/9WZ1UWK/6/dRH&#10;nJMbD3vqT+lBFep1MNNIwxIXrHd1KY0dfQIAAAguFCCY9fxcYfiZAgQzjfS2BL3Gb6aRhi66Y1NF&#10;kejz/IieY1D+6d/YFQcHlelROmAwexl+s/m1dVJB/ajuavRXwyTMC0eyoz1y/GnWAy/S+7Oz09Jc&#10;aRqsL5sBAAAILjR0YNbxJOWzeGsn9G0iO42X7xUpP8hbY9N2PSz6Oz/6x9cn7abGOrvh4KCc8Wft&#10;YQnqZSg7cyJFKqgfTdixgU9xbLbm5rou3Erh65Tbt21zpZGm9dy0caMrzZvZ2bwFAABAMpC5bJmr&#10;nqcHHW3sbxFJwxL22xIlwvBGd3xj5cuiz/OqoZPHhMnnKv/7MXbFwUFFOuPtgIHelrhz5s/OSYX1&#10;qk+mj+PTGxsparRR+XFtp7EsOyKkb6WbaUh2GgAAAMHl1KlTrjp+4fz5vCXCoUOHXGnouQbqqTah&#10;AMFMQz7FK0fqakSf50fvV5bMUnn6T3bDwUFl+iEdMJjDEr/d/GqPhyVqmry9rWAPJ9jvzxI0XmWm&#10;OX/uHG+JYH9/wusXyQAAAAx8yPGbdTzJfrtOaoRKjUc7jR1UdEe7+if5Oz/6woInKsjvshsODuok&#10;fZIyroMGHTDUNta9OGRSz74t8XSut3dcD+zf77pw1KVkk2+9hyu9P2sPb9C3JgAAACQPVPeb9TzN&#10;rWCzdPFiV5r9+/bxlgj2GxV5O3fylvj8R1aa6PO8aviUMW3kc9WuPs2uODiooCHqbQkKGj6R+lit&#10;VFivumPWo57mZGixviRGPQX2NNDS+7Mqz7y1E5X/qDQAAACSB/tbRPPnzo3qHag4dsyVRnq77tTJ&#10;k640s9PTeUt8CmtPij7PjzI/3JERDocfYTccHFT5v2/2MuiAIbR9w0qpoH5Enwb1gh3tHT1yhLdE&#10;sB9UOakuuE1aaqorzdGjR3kLAACAoENDDvacDNSgtLGHqKlBaSINb9Dzcl4Iq8bqR2c8JPo8r/pC&#10;xlPHVB4msBsODqr8N5kBgx6WoIcfh04edV0qrFf94r3lnWc4DvZDKCsyM3lLhD0FBa40SxYv5i0R&#10;Dh444EozT0WfAAAAkofV1neGdu7YwVsirFi+3JVmy5YtvCXCemvyQPrqpVd6OixBkzhdaWt+QQUN&#10;X2JXHBxU1DZBBwxmL0NPhyVIdneRhPRuLEWSJtLDLNK+7TT2fgAAAAQX+oIlvUqv9famTVG+gHod&#10;zDQkG/qbeGm6o/R8lejv/GhJyfZFKg9PshsODirT39S9DNTDoHsZVhZtnycV1I8ar0V/I0KCZuUy&#10;Hb30/qw95FBSXMxbOqEbYNHCha40Bw96+4ImAAAA4JWPTBsr+jyv+tz8J46rBu3zalcj2BUHA5Xh&#10;m+1hCeplaGxqCkkF9aN/3zDLObnxOFRa6nL0GQsW8JYIdhp6JdPGfuAlQwUQAAAAQCIZu2mR6PP8&#10;qL656SW1q6+xKw4OKtL5rR0wUC/DXyx97kOpoH7kBXXcqAdV7LclCHM7SeWZt3RC+7HTSF/CBAAA&#10;AG6U6qaLor/zoyVFuTQsMY7dcHBQ5f+a7mUwhyWOnj09USqoH+WfPtZ5huNgDyd4mfqT5miweW3l&#10;Slea/fv38xYAAAAgMdw6/UHR53nVXenjztAHqdSuPsKuOBioDA/XAYPZy+C8LTFpTFgqrFfdveAJ&#10;5+TG43hFhcvRk+i5BJOzZ8+6tkvv2Nrv6kpTiAIAAAA94dnta0Wf50f8yetADks8ZgcM1MvwL69N&#10;2ikV1KuGTRnTeXY9YDp6kh0wqPxFpaGnZk2kNypUWXgrAAAA0HNala+RfJ4fjd+xbo3yc4+zGw4O&#10;KtN/pgMGHTRQwLDr5OGpUkH9aN3hPXyKY7PKGk6Q3o3d4OH92TXWu7rSFKIAAABAT7htxk9Fn+dV&#10;t8546DL5XbWrwA1L3EyveUQNS1xpCn102tgmqbBe9cWFTzknNx7nzp1zOfpUYcjhwoULrjT0cSob&#10;mgnSTENvVNi9FQAAAEBPWFS0VfR5fnTteht98vob7IqDg8r0OGlY4rtrZ2yVCupVQ5Wutl7jUxwb&#10;09GTLl68yFs6oWEJe3rQhobor2PaaVpaWngLAAAA0PtcunQpRzVgQ7W1taHz58+HGhsbnWcDybfq&#10;3nzyuaqx/iy74eCgAoavUObtoGH/yfIpUiDgR0s/3M6nMDYb33rL5ehpCMLmrZwcV5r3hWGJ5fb0&#10;oD6m/gQAAAB6ivKlzRQwVFdXOwFDfX29EzBQQ5z8qw4YSCr5UHbFwUEKGKhwPR2WuHvBk51nMA40&#10;/8Kc9PQuSUMOjQ0NrjTSV8vUxXGlIQEAAAB9CQUMVVVVXQED9TKQT9W9DNrnKh/2b+yGg0M4HP6F&#10;DhhIOmD4wYbU96RAwI8uNkd/WQwAAABIVi5fvryTAgYalqirq3MFDGYvAz1DyG44OKjy/bGOeHQv&#10;AxXu6LnTE4ekjG6XAgGvWly0tfMMAgAAAIMA5UvD1MtQU1PjZVji4+yKg4P0tgQV7tZpY69IgYBX&#10;fWbu43hbAQAAwKBCBQvT9bCE3ctAflYHDco/jmQ3HBxUpkfriIcKogOGhzcuzpYCAT9qbvP2tgQA&#10;AACQDKiGd5nUy2APS5DYDQcHFTD8nhkw6GGJxqbGHn/BctLuHD6FAAAAQPITVtgBg+5lsAMG5X8/&#10;y644ONgBA0VCFBH93vRH6qVAwKtunvoAn0IAAABgcFBbW7tAP/wovS2hgwYVMDzEbjg4qEx/xw4a&#10;qHBTd2ZnSoGAH11uxSRKAAAABg+tra3l1MtgTuKkAwazlyEcDo9XyZNjTgbqZZCCAD/6Uurje1ev&#10;Xh2CIAiC/GnVqlU3LGl/UOJE53j9+vWhzZs3h7Zt2xbKz88PHTx4MFRaWhoqLy8PVVZWuiZx6m5Y&#10;QgUMn2M3HBza29vv0wEDiQIGKtzn5v+2QgoE/IhOKARBUFC1cePGAaO333570Ei6FgNNdE1yc3ND&#10;eXl5of3794eKi4tDZWVloYqKipDuZYg1J4PyvQ+yGw4W4XD4KbOXgQq343jZdCkI8KyU0e3pG9fN&#10;opMJQVDfaceOHdAglnRPQL2rvXv3hoqKipyAgXoZzIcfKWDQb0vohrnRyzCM3XCwUEHDBDNoqG9q&#10;fKGnkzh9dvavj1LkBUGxRMYGQfEk3TsQNBCk709zWMLLJE7t7e1/yi44eKigwTWZ01eXji+WAgGv&#10;Gj55TBt10wwG0Y3Sm5KOCUF9Iel+hCAoWmQvR44ccQKG7qaKNgMG5XMfZfcbTFTE0zU8seHI3jlS&#10;IOBHk7esX0QRFwQFTTQWCfWtpOsA9a2k6wJ5lz6HFDB4mcSpo6NjBLvfYKKCBmcWSCrUiCn3X5MC&#10;Aa/6o7RfnaATB0EQBPWv6Ol9qPelz7XHSZzuYdcbbKgw966YUCgFAl41NGVMuOZ85zupEARBEDRY&#10;RMMRpDiTOD3JLjf4ZBTlPiQFAn5EE0HRyYIgCBoIogrclJQGghIlGo7QDz5KwxLsbpOElJE9mir6&#10;T+b8ppJOFARBEAQNRulAQcsalvgCe9skYMJ3PqqChj8nrSjZ+dK6w/vmRbSnS2sO5Xer802NL5kn&#10;C4IgCIIGm/RwhBkwdHR0/DF72+RERUSf14XVMk8EBEEQBEGytN9UvvQJFTAMZ9ea/FDwEA6Hn9GT&#10;P0EQBEEQ1L2Uv3xO+c6x7EaTkCFD/j+bNw8PfSUoCQAAAABJRU5ErkJgglBLAQItABQABgAIAAAA&#10;IQCxgme2CgEAABMCAAATAAAAAAAAAAAAAAAAAAAAAABbQ29udGVudF9UeXBlc10ueG1sUEsBAi0A&#10;FAAGAAgAAAAhADj9If/WAAAAlAEAAAsAAAAAAAAAAAAAAAAAOwEAAF9yZWxzLy5yZWxzUEsBAi0A&#10;FAAGAAgAAAAhAPJrZsB6BAAAvgkAAA4AAAAAAAAAAAAAAAAAOgIAAGRycy9lMm9Eb2MueG1sUEsB&#10;Ai0AFAAGAAgAAAAhAKomDr68AAAAIQEAABkAAAAAAAAAAAAAAAAA4AYAAGRycy9fcmVscy9lMm9E&#10;b2MueG1sLnJlbHNQSwECLQAUAAYACAAAACEA3komJ9wAAAAGAQAADwAAAAAAAAAAAAAAAADTBwAA&#10;ZHJzL2Rvd25yZXYueG1sUEsBAi0ACgAAAAAAAAAhAOynG9GRNAAAkTQAABQAAAAAAAAAAAAAAAAA&#10;3AgAAGRycy9tZWRpYS9pbWFnZTEucG5nUEsFBgAAAAAGAAYAfAEAAJ89AAAAAA==&#10;">
                <v:shape id="Picture 768942" o:spid="_x0000_s1179" type="#_x0000_t75" style="position:absolute;left:-1196;top:1928;width:36333;height:96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s1GLJAAAA3wAAAA8AAABkcnMvZG93bnJldi54bWxEj0FrwkAUhO+F/oflFXopummUGKOrlILi&#10;wUutBr09ss8kbfZtyK4a/323UOhxmJlvmPmyN424UudqywpehxEI4sLqmksF+8/VIAXhPLLGxjIp&#10;uJOD5eLxYY6Ztjf+oOvOlyJA2GWooPK+zaR0RUUG3dC2xME7286gD7Irpe7wFuCmkXEUJdJgzWGh&#10;wpbeKyq+dxej4JA3Gs9f63yypcPppU3M6BjHSj0/9W8zEJ56/x/+a2+0gkmSTscx/P4JX0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yzUYskAAADfAAAADwAAAAAAAAAA&#10;AAAAAACfAgAAZHJzL2Rvd25yZXYueG1sUEsFBgAAAAAEAAQA9wAAAJUDAAAAAA==&#10;">
                  <v:imagedata r:id="rId38" o:title="Untitled-1-Recovered_0021_Vector-Smart-Object"/>
                  <v:path arrowok="t"/>
                </v:shape>
                <v:rect id="Rectangle 768943" o:spid="_x0000_s1180" style="position:absolute;left:3142;top:3190;width:27882;height:6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Kz8ccA&#10;AADfAAAADwAAAGRycy9kb3ducmV2LnhtbESPS2vDMBCE74H+B7GF3hq5DxLHjRLaQmlLDiWv+1ba&#10;2KbWykiK7fz7KFDIcZiZb5j5crCN6MiH2rGCh3EGglg7U3OpYLf9uM9BhIhssHFMCk4UYLm4Gc2x&#10;MK7nNXWbWIoE4VCggirGtpAy6IoshrFriZN3cN5iTNKX0njsE9w28jHLJtJizWmhwpbeK9J/m6NV&#10;sHeHt97qX/7uTj/18XPltc5XSt3dDq8vICIN8Rr+b38ZBdNJPnt+gsuf9AXk4gw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s/HHAAAA3wAAAA8AAAAAAAAAAAAAAAAAmAIAAGRy&#10;cy9kb3ducmV2LnhtbFBLBQYAAAAABAAEAPUAAACMAwAAAAA=&#10;" filled="f" stroked="f" strokeweight="1pt">
                  <v:textbox>
                    <w:txbxContent>
                      <w:p w:rsidR="003E0AB5" w:rsidRPr="005E4DFC" w:rsidRDefault="003E0AB5" w:rsidP="00885559">
                        <w:pPr>
                          <w:jc w:val="center"/>
                          <w:rPr>
                            <w:rFonts w:ascii="Adobe Arabic" w:hAnsi="Adobe Arabic" w:cs="Adobe Arabic"/>
                            <w:b/>
                            <w:bCs/>
                            <w:color w:val="C00000"/>
                            <w:sz w:val="52"/>
                            <w:szCs w:val="52"/>
                            <w:rtl/>
                          </w:rPr>
                        </w:pPr>
                        <w:r w:rsidRPr="00885559">
                          <w:rPr>
                            <w:rFonts w:ascii="Adobe Arabic" w:hAnsi="Adobe Arabic" w:cs="Adobe Arabic" w:hint="cs"/>
                            <w:b/>
                            <w:bCs/>
                            <w:color w:val="C00000"/>
                            <w:sz w:val="44"/>
                            <w:szCs w:val="44"/>
                            <w:rtl/>
                          </w:rPr>
                          <w:t>العوامل</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المؤثرة</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في</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التفكير</w:t>
                        </w:r>
                        <w:r w:rsidRPr="00885559">
                          <w:rPr>
                            <w:rFonts w:ascii="Adobe Arabic" w:hAnsi="Adobe Arabic" w:cs="Adobe Arabic"/>
                            <w:b/>
                            <w:bCs/>
                            <w:color w:val="C00000"/>
                            <w:sz w:val="44"/>
                            <w:szCs w:val="44"/>
                            <w:rtl/>
                          </w:rPr>
                          <w:t xml:space="preserve"> </w:t>
                        </w:r>
                        <w:r w:rsidRPr="00885559">
                          <w:rPr>
                            <w:rFonts w:ascii="Adobe Arabic" w:hAnsi="Adobe Arabic" w:cs="Adobe Arabic" w:hint="cs"/>
                            <w:b/>
                            <w:bCs/>
                            <w:color w:val="C00000"/>
                            <w:sz w:val="44"/>
                            <w:szCs w:val="44"/>
                            <w:rtl/>
                          </w:rPr>
                          <w:t>الإيجابي</w:t>
                        </w:r>
                      </w:p>
                    </w:txbxContent>
                  </v:textbox>
                </v:rect>
                <w10:wrap anchorx="margin"/>
              </v:group>
            </w:pict>
          </mc:Fallback>
        </mc:AlternateContent>
      </w:r>
    </w:p>
    <w:p w:rsidR="00C5467A" w:rsidRPr="00C5467A" w:rsidRDefault="00C5467A" w:rsidP="00C5467A">
      <w:pPr>
        <w:rPr>
          <w:rFonts w:ascii="Sakkal Majalla" w:hAnsi="Sakkal Majalla" w:cs="Sakkal Majalla"/>
          <w:sz w:val="34"/>
          <w:szCs w:val="34"/>
        </w:rPr>
      </w:pPr>
    </w:p>
    <w:p w:rsidR="00C5467A" w:rsidRPr="00C5467A" w:rsidRDefault="00C5467A" w:rsidP="00C5467A">
      <w:pPr>
        <w:rPr>
          <w:rFonts w:ascii="Sakkal Majalla" w:hAnsi="Sakkal Majalla" w:cs="Sakkal Majalla"/>
          <w:sz w:val="34"/>
          <w:szCs w:val="34"/>
        </w:rPr>
      </w:pPr>
    </w:p>
    <w:p w:rsidR="00C5467A" w:rsidRPr="000162B8" w:rsidRDefault="00C5467A" w:rsidP="00C5467A">
      <w:pPr>
        <w:rPr>
          <w:rFonts w:ascii="Sakkal Majalla" w:hAnsi="Sakkal Majalla" w:cs="Sakkal Majalla"/>
          <w:sz w:val="20"/>
          <w:szCs w:val="20"/>
        </w:rPr>
      </w:pP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tl/>
        </w:rPr>
      </w:pPr>
      <w:r w:rsidRPr="000162B8">
        <w:rPr>
          <w:rFonts w:ascii="Sakkal Majalla" w:eastAsia="Calibri" w:hAnsi="Sakkal Majalla" w:cs="Sakkal Majalla"/>
          <w:b/>
          <w:bCs/>
          <w:color w:val="002060"/>
          <w:sz w:val="34"/>
          <w:szCs w:val="34"/>
          <w:shd w:val="clear" w:color="auto" w:fill="FFFFFF"/>
          <w:rtl/>
        </w:rPr>
        <w:t xml:space="preserve">البيئة المحيطة وما فيها من خلو الضغوطات </w:t>
      </w:r>
      <w:r w:rsidRPr="000162B8">
        <w:rPr>
          <w:rFonts w:ascii="Sakkal Majalla" w:eastAsia="Calibri" w:hAnsi="Sakkal Majalla" w:cs="Sakkal Majalla" w:hint="cs"/>
          <w:b/>
          <w:bCs/>
          <w:color w:val="002060"/>
          <w:sz w:val="34"/>
          <w:szCs w:val="34"/>
          <w:shd w:val="clear" w:color="auto" w:fill="FFFFFF"/>
          <w:rtl/>
        </w:rPr>
        <w:t>والتوتر.</w:t>
      </w:r>
      <w:r w:rsidRPr="000162B8">
        <w:rPr>
          <w:rFonts w:ascii="Sakkal Majalla" w:eastAsia="Calibri" w:hAnsi="Sakkal Majalla" w:cs="Sakkal Majalla"/>
          <w:b/>
          <w:bCs/>
          <w:color w:val="002060"/>
          <w:sz w:val="34"/>
          <w:szCs w:val="34"/>
          <w:shd w:val="clear" w:color="auto" w:fill="FFFFFF"/>
          <w:rtl/>
        </w:rPr>
        <w:t xml:space="preserve"> </w:t>
      </w: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tl/>
        </w:rPr>
      </w:pPr>
      <w:r w:rsidRPr="000162B8">
        <w:rPr>
          <w:rFonts w:ascii="Sakkal Majalla" w:eastAsia="Calibri" w:hAnsi="Sakkal Majalla" w:cs="Sakkal Majalla"/>
          <w:b/>
          <w:bCs/>
          <w:color w:val="002060"/>
          <w:sz w:val="34"/>
          <w:szCs w:val="34"/>
          <w:shd w:val="clear" w:color="auto" w:fill="FFFFFF"/>
          <w:rtl/>
        </w:rPr>
        <w:t xml:space="preserve">تكرار العبارات الإيجابية والمحفزة والابتعاد عن لوم النفس ومحادثتها بطريقةٍ سلبية فالعقل يخزِّن ما </w:t>
      </w:r>
      <w:r w:rsidR="000162B8" w:rsidRPr="000162B8">
        <w:rPr>
          <w:rFonts w:ascii="Sakkal Majalla" w:eastAsia="Calibri" w:hAnsi="Sakkal Majalla" w:cs="Sakkal Majalla" w:hint="cs"/>
          <w:b/>
          <w:bCs/>
          <w:color w:val="002060"/>
          <w:sz w:val="34"/>
          <w:szCs w:val="34"/>
          <w:shd w:val="clear" w:color="auto" w:fill="FFFFFF"/>
          <w:rtl/>
        </w:rPr>
        <w:t>يسمعه، حذف</w:t>
      </w:r>
      <w:r w:rsidRPr="000162B8">
        <w:rPr>
          <w:rFonts w:ascii="Sakkal Majalla" w:eastAsia="Calibri" w:hAnsi="Sakkal Majalla" w:cs="Sakkal Majalla"/>
          <w:b/>
          <w:bCs/>
          <w:color w:val="002060"/>
          <w:sz w:val="34"/>
          <w:szCs w:val="34"/>
          <w:shd w:val="clear" w:color="auto" w:fill="FFFFFF"/>
          <w:rtl/>
        </w:rPr>
        <w:t xml:space="preserve"> كلمة الفشل من الحياة</w:t>
      </w:r>
      <w:r w:rsidRPr="000162B8">
        <w:rPr>
          <w:rFonts w:ascii="Sakkal Majalla" w:eastAsia="Calibri" w:hAnsi="Sakkal Majalla" w:cs="Sakkal Majalla" w:hint="cs"/>
          <w:b/>
          <w:bCs/>
          <w:color w:val="002060"/>
          <w:sz w:val="34"/>
          <w:szCs w:val="34"/>
          <w:shd w:val="clear" w:color="auto" w:fill="FFFFFF"/>
          <w:rtl/>
        </w:rPr>
        <w:t>.</w:t>
      </w: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Pr>
      </w:pPr>
      <w:r w:rsidRPr="000162B8">
        <w:rPr>
          <w:rFonts w:ascii="Sakkal Majalla" w:eastAsia="Calibri" w:hAnsi="Sakkal Majalla" w:cs="Sakkal Majalla"/>
          <w:b/>
          <w:bCs/>
          <w:color w:val="002060"/>
          <w:sz w:val="34"/>
          <w:szCs w:val="34"/>
          <w:shd w:val="clear" w:color="auto" w:fill="FFFFFF"/>
          <w:rtl/>
        </w:rPr>
        <w:t xml:space="preserve">تحديد الهدف من الحياة ووضع الأهداف قصيرة الأمد أيضاً ومحاولة التركيز على كل هذه الأهداف والابتعاد عن النظر إلى الماضي </w:t>
      </w:r>
      <w:r w:rsidRPr="000162B8">
        <w:rPr>
          <w:rFonts w:ascii="Sakkal Majalla" w:eastAsia="Calibri" w:hAnsi="Sakkal Majalla" w:cs="Sakkal Majalla" w:hint="cs"/>
          <w:b/>
          <w:bCs/>
          <w:color w:val="002060"/>
          <w:sz w:val="34"/>
          <w:szCs w:val="34"/>
          <w:shd w:val="clear" w:color="auto" w:fill="FFFFFF"/>
          <w:rtl/>
        </w:rPr>
        <w:t>وما من</w:t>
      </w:r>
      <w:r w:rsidRPr="000162B8">
        <w:rPr>
          <w:rFonts w:ascii="Sakkal Majalla" w:eastAsia="Calibri" w:hAnsi="Sakkal Majalla" w:cs="Sakkal Majalla"/>
          <w:b/>
          <w:bCs/>
          <w:color w:val="002060"/>
          <w:sz w:val="34"/>
          <w:szCs w:val="34"/>
          <w:shd w:val="clear" w:color="auto" w:fill="FFFFFF"/>
          <w:rtl/>
        </w:rPr>
        <w:t xml:space="preserve"> تجاربٍ</w:t>
      </w:r>
      <w:r w:rsidRPr="000162B8">
        <w:rPr>
          <w:rFonts w:ascii="Sakkal Majalla" w:eastAsia="Calibri" w:hAnsi="Sakkal Majalla" w:cs="Sakkal Majalla" w:hint="cs"/>
          <w:b/>
          <w:bCs/>
          <w:color w:val="002060"/>
          <w:sz w:val="34"/>
          <w:szCs w:val="34"/>
          <w:shd w:val="clear" w:color="auto" w:fill="FFFFFF"/>
          <w:rtl/>
        </w:rPr>
        <w:t>.</w:t>
      </w:r>
      <w:r w:rsidRPr="000162B8">
        <w:rPr>
          <w:rFonts w:ascii="Sakkal Majalla" w:eastAsia="Calibri" w:hAnsi="Sakkal Majalla" w:cs="Sakkal Majalla"/>
          <w:b/>
          <w:bCs/>
          <w:color w:val="002060"/>
          <w:sz w:val="34"/>
          <w:szCs w:val="34"/>
          <w:shd w:val="clear" w:color="auto" w:fill="FFFFFF"/>
          <w:rtl/>
        </w:rPr>
        <w:t xml:space="preserve"> </w:t>
      </w: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tl/>
        </w:rPr>
      </w:pPr>
      <w:r w:rsidRPr="000162B8">
        <w:rPr>
          <w:rFonts w:ascii="Sakkal Majalla" w:eastAsia="Calibri" w:hAnsi="Sakkal Majalla" w:cs="Sakkal Majalla"/>
          <w:b/>
          <w:bCs/>
          <w:color w:val="002060"/>
          <w:sz w:val="34"/>
          <w:szCs w:val="34"/>
          <w:shd w:val="clear" w:color="auto" w:fill="FFFFFF"/>
          <w:rtl/>
        </w:rPr>
        <w:t>التأمل والاسترخاء وإعطاء النفس متسعاً من الاستقرار والراحة، ومحاولة عدم المبالغة في المشاكل وتطويرها.</w:t>
      </w: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tl/>
        </w:rPr>
      </w:pPr>
      <w:r w:rsidRPr="000162B8">
        <w:rPr>
          <w:rFonts w:ascii="Sakkal Majalla" w:eastAsia="Calibri" w:hAnsi="Sakkal Majalla" w:cs="Sakkal Majalla"/>
          <w:b/>
          <w:bCs/>
          <w:color w:val="002060"/>
          <w:sz w:val="34"/>
          <w:szCs w:val="34"/>
          <w:shd w:val="clear" w:color="auto" w:fill="FFFFFF"/>
          <w:rtl/>
        </w:rPr>
        <w:t xml:space="preserve">تقليل الأفكار الداخلة إلى العقل ومحاولة تنظيمها </w:t>
      </w:r>
      <w:r w:rsidRPr="000162B8">
        <w:rPr>
          <w:rFonts w:ascii="Sakkal Majalla" w:eastAsia="Calibri" w:hAnsi="Sakkal Majalla" w:cs="Sakkal Majalla" w:hint="cs"/>
          <w:b/>
          <w:bCs/>
          <w:color w:val="002060"/>
          <w:sz w:val="34"/>
          <w:szCs w:val="34"/>
          <w:shd w:val="clear" w:color="auto" w:fill="FFFFFF"/>
          <w:rtl/>
        </w:rPr>
        <w:t>وترتيبها</w:t>
      </w:r>
      <w:r w:rsidRPr="000162B8">
        <w:rPr>
          <w:rFonts w:ascii="Sakkal Majalla" w:eastAsia="Calibri" w:hAnsi="Sakkal Majalla" w:cs="Sakkal Majalla"/>
          <w:b/>
          <w:bCs/>
          <w:color w:val="002060"/>
          <w:sz w:val="34"/>
          <w:szCs w:val="34"/>
          <w:shd w:val="clear" w:color="auto" w:fill="FFFFFF"/>
          <w:rtl/>
        </w:rPr>
        <w:t xml:space="preserve"> حسب الأولوية</w:t>
      </w:r>
      <w:r w:rsidRPr="000162B8">
        <w:rPr>
          <w:rFonts w:ascii="Sakkal Majalla" w:eastAsia="Calibri" w:hAnsi="Sakkal Majalla" w:cs="Sakkal Majalla" w:hint="cs"/>
          <w:b/>
          <w:bCs/>
          <w:color w:val="002060"/>
          <w:sz w:val="34"/>
          <w:szCs w:val="34"/>
          <w:shd w:val="clear" w:color="auto" w:fill="FFFFFF"/>
          <w:rtl/>
        </w:rPr>
        <w:t>.</w:t>
      </w:r>
    </w:p>
    <w:p w:rsidR="00C5467A" w:rsidRPr="000162B8" w:rsidRDefault="00C5467A" w:rsidP="002B072A">
      <w:pPr>
        <w:pStyle w:val="ListParagraph"/>
        <w:numPr>
          <w:ilvl w:val="0"/>
          <w:numId w:val="14"/>
        </w:numPr>
        <w:spacing w:line="276" w:lineRule="auto"/>
        <w:ind w:left="386"/>
        <w:jc w:val="lowKashida"/>
        <w:rPr>
          <w:rFonts w:ascii="Sakkal Majalla" w:eastAsia="Calibri" w:hAnsi="Sakkal Majalla" w:cs="Sakkal Majalla"/>
          <w:b/>
          <w:bCs/>
          <w:color w:val="002060"/>
          <w:sz w:val="34"/>
          <w:szCs w:val="34"/>
          <w:shd w:val="clear" w:color="auto" w:fill="FFFFFF"/>
        </w:rPr>
      </w:pPr>
      <w:r w:rsidRPr="000162B8">
        <w:rPr>
          <w:rFonts w:ascii="Sakkal Majalla" w:eastAsia="Calibri" w:hAnsi="Sakkal Majalla" w:cs="Sakkal Majalla"/>
          <w:b/>
          <w:bCs/>
          <w:color w:val="002060"/>
          <w:sz w:val="34"/>
          <w:szCs w:val="34"/>
          <w:shd w:val="clear" w:color="auto" w:fill="FFFFFF"/>
          <w:rtl/>
        </w:rPr>
        <w:t xml:space="preserve">الإيمان الشديد  بالله تعالى وبأنه مسيِّر الأمور والتوكل عليه، فحياة الإنسان مكتوبة في اللوح المحفوظ </w:t>
      </w:r>
      <w:r w:rsidRPr="000162B8">
        <w:rPr>
          <w:rFonts w:ascii="Sakkal Majalla" w:eastAsia="Calibri" w:hAnsi="Sakkal Majalla" w:cs="Sakkal Majalla"/>
          <w:b/>
          <w:bCs/>
          <w:color w:val="002060"/>
          <w:sz w:val="34"/>
          <w:szCs w:val="34"/>
          <w:shd w:val="clear" w:color="auto" w:fill="FFFFFF"/>
          <w:rtl/>
        </w:rPr>
        <w:br/>
        <w:t>ولا يمكن إنكارها</w:t>
      </w:r>
      <w:r w:rsidRPr="000162B8">
        <w:rPr>
          <w:rFonts w:ascii="Sakkal Majalla" w:eastAsia="Calibri" w:hAnsi="Sakkal Majalla" w:cs="Sakkal Majalla" w:hint="cs"/>
          <w:b/>
          <w:bCs/>
          <w:color w:val="002060"/>
          <w:sz w:val="34"/>
          <w:szCs w:val="34"/>
          <w:shd w:val="clear" w:color="auto" w:fill="FFFFFF"/>
          <w:rtl/>
        </w:rPr>
        <w:t>.</w:t>
      </w:r>
      <w:r w:rsidRPr="000162B8">
        <w:rPr>
          <w:rFonts w:ascii="Calibri" w:eastAsia="Calibri" w:hAnsi="Calibri" w:cs="Arial"/>
          <w:noProof/>
        </w:rPr>
        <w:t xml:space="preserve"> </w:t>
      </w:r>
    </w:p>
    <w:p w:rsidR="00C5467A" w:rsidRPr="00C5467A" w:rsidRDefault="00C5467A" w:rsidP="00C5467A">
      <w:pPr>
        <w:spacing w:after="160"/>
        <w:jc w:val="lowKashida"/>
        <w:rPr>
          <w:rFonts w:ascii="Sakkal Majalla" w:eastAsia="Calibri" w:hAnsi="Sakkal Majalla" w:cs="Sakkal Majalla"/>
          <w:b/>
          <w:bCs/>
          <w:color w:val="002060"/>
          <w:sz w:val="34"/>
          <w:szCs w:val="34"/>
          <w:shd w:val="clear" w:color="auto" w:fill="FFFFFF"/>
          <w:rtl/>
        </w:rPr>
      </w:pPr>
      <w:r w:rsidRPr="00C5467A">
        <w:rPr>
          <w:rFonts w:ascii="Sakkal Majalla" w:eastAsia="Calibri" w:hAnsi="Sakkal Majalla" w:cs="Sakkal Majalla"/>
          <w:b/>
          <w:bCs/>
          <w:noProof/>
          <w:color w:val="002060"/>
          <w:sz w:val="34"/>
          <w:szCs w:val="34"/>
          <w:shd w:val="clear" w:color="auto" w:fill="FFFFFF"/>
        </w:rPr>
        <w:drawing>
          <wp:anchor distT="0" distB="0" distL="114300" distR="114300" simplePos="0" relativeHeight="252070912" behindDoc="0" locked="0" layoutInCell="1" allowOverlap="1" wp14:anchorId="64045FAB" wp14:editId="16D6FC97">
            <wp:simplePos x="0" y="0"/>
            <wp:positionH relativeFrom="margin">
              <wp:align>center</wp:align>
            </wp:positionH>
            <wp:positionV relativeFrom="paragraph">
              <wp:posOffset>90639</wp:posOffset>
            </wp:positionV>
            <wp:extent cx="3587750" cy="2842895"/>
            <wp:effectExtent l="0" t="0" r="0" b="0"/>
            <wp:wrapThrough wrapText="bothSides">
              <wp:wrapPolygon edited="0">
                <wp:start x="0" y="0"/>
                <wp:lineTo x="0" y="21421"/>
                <wp:lineTo x="21447" y="21421"/>
                <wp:lineTo x="21447" y="0"/>
                <wp:lineTo x="0" y="0"/>
              </wp:wrapPolygon>
            </wp:wrapThrough>
            <wp:docPr id="768944" name="Picture 768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a:extLst>
                        <a:ext uri="{28A0092B-C50C-407E-A947-70E740481C1C}">
                          <a14:useLocalDpi xmlns:a14="http://schemas.microsoft.com/office/drawing/2010/main" val="0"/>
                        </a:ext>
                      </a:extLst>
                    </a:blip>
                    <a:srcRect l="17511" t="25288" r="18077"/>
                    <a:stretch/>
                  </pic:blipFill>
                  <pic:spPr bwMode="auto">
                    <a:xfrm>
                      <a:off x="0" y="0"/>
                      <a:ext cx="3587750" cy="28428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5467A">
        <w:rPr>
          <w:rFonts w:ascii="Sakkal Majalla" w:eastAsia="Calibri" w:hAnsi="Sakkal Majalla" w:cs="Sakkal Majalla"/>
          <w:b/>
          <w:bCs/>
          <w:color w:val="002060"/>
          <w:sz w:val="34"/>
          <w:szCs w:val="34"/>
          <w:shd w:val="clear" w:color="auto" w:fill="FFFFFF"/>
          <w:rtl/>
        </w:rPr>
        <w:t xml:space="preserve"> </w:t>
      </w:r>
    </w:p>
    <w:p w:rsidR="00C5467A" w:rsidRDefault="00C5467A" w:rsidP="00C5467A">
      <w:pPr>
        <w:spacing w:after="160"/>
        <w:rPr>
          <w:rFonts w:ascii="Sakkal Majalla" w:eastAsia="Calibri" w:hAnsi="Sakkal Majalla" w:cs="Sakkal Majalla"/>
          <w:b/>
          <w:bCs/>
          <w:color w:val="002060"/>
          <w:sz w:val="34"/>
          <w:szCs w:val="34"/>
          <w:shd w:val="clear" w:color="auto" w:fill="FFFFFF"/>
          <w:rtl/>
        </w:rPr>
      </w:pPr>
    </w:p>
    <w:p w:rsidR="00226107" w:rsidRDefault="00226107">
      <w:pPr>
        <w:rPr>
          <w:rFonts w:ascii="Sakkal Majalla" w:eastAsia="Calibri" w:hAnsi="Sakkal Majalla" w:cs="Sakkal Majalla"/>
          <w:b/>
          <w:bCs/>
          <w:color w:val="002060"/>
          <w:sz w:val="34"/>
          <w:szCs w:val="34"/>
          <w:shd w:val="clear" w:color="auto" w:fill="FFFFFF"/>
          <w:rtl/>
        </w:rPr>
      </w:pPr>
      <w:r>
        <w:rPr>
          <w:rFonts w:ascii="Sakkal Majalla" w:eastAsia="Calibri" w:hAnsi="Sakkal Majalla" w:cs="Sakkal Majalla"/>
          <w:b/>
          <w:bCs/>
          <w:color w:val="002060"/>
          <w:sz w:val="34"/>
          <w:szCs w:val="34"/>
          <w:shd w:val="clear" w:color="auto" w:fill="FFFFFF"/>
          <w:rtl/>
        </w:rPr>
        <w:br w:type="page"/>
      </w:r>
    </w:p>
    <w:p w:rsidR="00226107" w:rsidRPr="00C5467A" w:rsidRDefault="00226107" w:rsidP="00C5467A">
      <w:pPr>
        <w:spacing w:after="160"/>
        <w:rPr>
          <w:rFonts w:ascii="Sakkal Majalla" w:eastAsia="Calibri" w:hAnsi="Sakkal Majalla" w:cs="Sakkal Majalla"/>
          <w:b/>
          <w:bCs/>
          <w:color w:val="002060"/>
          <w:sz w:val="34"/>
          <w:szCs w:val="34"/>
          <w:shd w:val="clear" w:color="auto" w:fill="FFFFFF"/>
          <w:rtl/>
        </w:rPr>
      </w:pPr>
      <w:r w:rsidRPr="00226107">
        <w:rPr>
          <w:rFonts w:ascii="Calibri" w:eastAsia="Calibri" w:hAnsi="Calibri" w:cs="Arial" w:hint="cs"/>
          <w:noProof/>
        </w:rPr>
        <w:lastRenderedPageBreak/>
        <mc:AlternateContent>
          <mc:Choice Requires="wpg">
            <w:drawing>
              <wp:anchor distT="0" distB="0" distL="114300" distR="114300" simplePos="0" relativeHeight="252072960" behindDoc="0" locked="0" layoutInCell="1" allowOverlap="1" wp14:anchorId="4B6F5E15" wp14:editId="0A792493">
                <wp:simplePos x="0" y="0"/>
                <wp:positionH relativeFrom="margin">
                  <wp:align>center</wp:align>
                </wp:positionH>
                <wp:positionV relativeFrom="paragraph">
                  <wp:posOffset>-97529</wp:posOffset>
                </wp:positionV>
                <wp:extent cx="3110947" cy="815789"/>
                <wp:effectExtent l="0" t="0" r="0" b="3810"/>
                <wp:wrapNone/>
                <wp:docPr id="768945" name="Group 768945"/>
                <wp:cNvGraphicFramePr/>
                <a:graphic xmlns:a="http://schemas.openxmlformats.org/drawingml/2006/main">
                  <a:graphicData uri="http://schemas.microsoft.com/office/word/2010/wordprocessingGroup">
                    <wpg:wgp>
                      <wpg:cNvGrpSpPr/>
                      <wpg:grpSpPr>
                        <a:xfrm>
                          <a:off x="0" y="0"/>
                          <a:ext cx="3110947" cy="815789"/>
                          <a:chOff x="-119684" y="192822"/>
                          <a:chExt cx="3894773" cy="1036967"/>
                        </a:xfrm>
                      </wpg:grpSpPr>
                      <pic:pic xmlns:pic="http://schemas.openxmlformats.org/drawingml/2006/picture">
                        <pic:nvPicPr>
                          <pic:cNvPr id="768946" name="Picture 768946"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19684" y="192822"/>
                            <a:ext cx="3894773" cy="1036967"/>
                          </a:xfrm>
                          <a:prstGeom prst="rect">
                            <a:avLst/>
                          </a:prstGeom>
                          <a:noFill/>
                          <a:ln>
                            <a:noFill/>
                          </a:ln>
                        </pic:spPr>
                      </pic:pic>
                      <wps:wsp>
                        <wps:cNvPr id="768947" name="Rectangle 768947"/>
                        <wps:cNvSpPr/>
                        <wps:spPr>
                          <a:xfrm>
                            <a:off x="400050" y="357346"/>
                            <a:ext cx="2788184" cy="681376"/>
                          </a:xfrm>
                          <a:prstGeom prst="rect">
                            <a:avLst/>
                          </a:prstGeom>
                          <a:noFill/>
                          <a:ln w="12700" cap="flat" cmpd="sng" algn="ctr">
                            <a:noFill/>
                            <a:prstDash val="solid"/>
                            <a:miter lim="800000"/>
                          </a:ln>
                          <a:effectLst/>
                        </wps:spPr>
                        <wps:txbx>
                          <w:txbxContent>
                            <w:p w:rsidR="003E0AB5" w:rsidRPr="00226107" w:rsidRDefault="003E0AB5" w:rsidP="00226107">
                              <w:pPr>
                                <w:jc w:val="center"/>
                                <w:rPr>
                                  <w:rFonts w:ascii="Adobe Arabic" w:hAnsi="Adobe Arabic" w:cs="Adobe Arabic"/>
                                  <w:b/>
                                  <w:bCs/>
                                  <w:color w:val="C00000"/>
                                  <w:sz w:val="48"/>
                                  <w:szCs w:val="48"/>
                                  <w:rtl/>
                                </w:rPr>
                              </w:pPr>
                              <w:r w:rsidRPr="00226107">
                                <w:rPr>
                                  <w:rFonts w:ascii="Adobe Arabic" w:hAnsi="Adobe Arabic" w:cs="Adobe Arabic" w:hint="cs"/>
                                  <w:b/>
                                  <w:bCs/>
                                  <w:color w:val="C00000"/>
                                  <w:sz w:val="40"/>
                                  <w:szCs w:val="40"/>
                                  <w:rtl/>
                                </w:rPr>
                                <w:t>غير</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طريقة</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تفكيرك</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تتغير</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حياتك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945" o:spid="_x0000_s1181" style="position:absolute;left:0;text-align:left;margin-left:0;margin-top:-7.7pt;width:244.95pt;height:64.25pt;z-index:252072960;mso-position-horizontal:center;mso-position-horizontal-relative:margin;mso-width-relative:margin;mso-height-relative:margin" coordorigin="-1196,1928" coordsize="38947,103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IcKegQAAMAJAAAOAAAAZHJzL2Uyb0RvYy54bWykVsFu4zYQvRfoPwi6&#10;O5Yc2bKNOAvXSbYLpEnQ7HYvARY0RdnsSiJL0rHToscW/Zge+jmbv+kbUnYSJ8UutgfLw+FoOPNm&#10;3lBHrzZ1Fd0KY6VqJnF6kMSRaLgqZLOYxO/ennWGcWQdawpWqUZM4jth41fH335ztNZj0VNLVRXC&#10;RHDS2PFaT+Klc3rc7Vq+FDWzB0qLBpulMjVzWJpFtzBsDe911e0lyaC7VqbQRnFhLbQnYTM+9v7L&#10;UnB3WZZWuKiaxIjN+afxzzk9u8dHbLwwTC8lb8NgXxFFzWSDQ3euTphj0crIZ65qyY2yqnQHXNVd&#10;VZaSC58DskmTvWxeG7XSPpfFeL3QO5gA7R5OX+2WX9xemUgWkzgfDEdZP44aVqNO/uio1QGktV6M&#10;Yfva6Gt9ZVrFIqwo701pavpHRtHGw3u3g1dsXMShPEzTZJTlccSxN0z7+XAU8OdLFIle66TpaDDM&#10;4ggG6ag37PW2BqdbHwgyzw+DjzQ5HIwGOdl0tyF0KdJdYFryMX4tcpCeIff5DsNbbmVE3Dqpv8hH&#10;zczHle6gyJo5OZeVdHe+YVFOCqq5vZL8yoTFXhEG2yLAhE4OZYC2EJajd78f39z/ef/H/V+f/vn0&#10;982FWEelp9HNu8ZJV4mik3Z+FFyBlqL4kCS99MNPIIIynWuE5TqX85+xPNDNgpCjaCiAEA4juM4V&#10;/2ijRs2WrFmIqdUwR0E8zk/Nu7R8ksu8kvpMVhU1A8ktagh7r2VfAD7Q4UTxVS0aF/htRAUAVWOX&#10;Uts4MmNRzwXa1bwpUnQBZotDu2ojG+cJiGY7t45Op7bzFPytN5wmyaj3XWfWT2adLMlPO1O0USdP&#10;TvMsyYbpLJ39Tm+n2XhlBdJn1YmWbejQPgv+Rb61kykw2U+E6Jb5uRMaFAH5Rt2GiJ4lhChWazgq&#10;5mAH2Rnh+JLEEkC2ehjvNjzqD0BTDSxYGc3XP6gCaLCVUx6MPVb+F70IKU/Qz5EL3WGsey1UHZGA&#10;KiBofxK7Beohza0JJdAo6gWfVtU8USAf0vhUKPhWRC40bHAZ2G3rYPVl+NNV8NIYvV4yLRAlud2j&#10;GoZRmHeEMpq9asnmZ0prvxt41qNMWezhmiVJ0sftgql12M8Ps0GYWltYe/lwmNJUo7k3GKaHuTfY&#10;jaz/h2q0BjV7eYLzOcMNWoIvEGsNklhQPGLVAlczd8YX6lFFqFAnzC5Dl1pVySIEXkuHS7mSNcY0&#10;UoPrUNlQQuGv1bbchFEoH0luM9/4y2TQp1dINVfFHVrTKHQLQrSan0mce86su2IGdy2UGFTuEo+y&#10;UkiG5hZJcbRU5teX9GSPlsBuHK1xdyPRX1aMRnT1pkGzjNIsg1vnF1k/72FhHu/MH+80q3qmQFOM&#10;E0TnRbJ31VZbGlW/R29N6VRssYbj7ABpu5g5rLGFDxUuplMvh9l/3lxr3BipB58Qf7t5z4xu+ePQ&#10;Ixdq26BsvEejYBt4MwWpS+k59oArWEMLkMVL/jMB0pPvkMdrb/Xw4XX8L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a+aaPfAAAACAEAAA8AAABkcnMvZG93bnJldi54bWxMj0Fr&#10;wkAUhO+F/oflFXrTzVYtmmYjIm1PUlALpbc1+0yC2bchuybx3/f11B6HGWa+ydaja0SPXag9aVDT&#10;BARS4W1NpYbP49tkCSJEQ9Y0nlDDDQOs8/u7zKTWD7TH/hBLwSUUUqOhirFNpQxFhc6EqW+R2Dv7&#10;zpnIsiul7czA5a6RT0nyLJ2piRcq0+K2wuJyuDoN74MZNjP12u8u5+3t+7j4+Nop1PrxYdy8gIg4&#10;xr8w/OIzOuTMdPJXskE0GvhI1DBRizkItufL1QrEiXNqpkDmmfx/IP8BAAD//wMAUEsDBAoAAAAA&#10;AAAAIQDspxvRkTQAAJE0AAAUAAAAZHJzL21lZGlhL2ltYWdlMS5wbmeJUE5HDQoaCgAAAA1JSERS&#10;AAACDQAAAKcIBgAAAeUHX6MAAAABc1JHQgCuzhzpAAAABGdBTUEAALGPC/xhBQAAAAlwSFlzAAAh&#10;1QAAIdUBBJy0nQAANCZJREFUeF7tnQl4FceV79lsx3meeGLnS+KZeclMxklekueZycR5M/PNl8lk&#10;1vdl8pLMvCTzErPY2LHjmCxOvE2MzfWG2BESu9gExphVlmWwsY3FJoRYJUtCgBAChBAChCQESEgX&#10;6dVpndKtrnt0bze6Wvrq/+P7f9zuLnVXdfepc6qqu3rIoGfy6A5Hg554J6K5uTmU7Ip7Eq5fvx46&#10;efJkqCPJ8XQ3FBcX40Q8unFJ9iNZ87bWXG7gPwk+M6ZNczQnPd1Z1ieB7n4uthtnAydKNhbOn++c&#10;DEKXkYsdjVmJJAvq4vKvCHFPhE7w7bWdZ06zbMkS/hU8tFlkv/GGs6zL2HSt+UUutRvbLOiPw+Gw&#10;8zvopM6YceNmoc+k3kGyEPdEDEkZ3U4JPpU+jv+ko6O9vT3QJ0JfyIqKCmdZn4T9tSemcand2GYx&#10;Oy3N+T/otLW1ue5qXUYudjTXrl2DWRD3LPqvQ5RgxJT7+U86OlpaWpLqROiT8PjmFW9wsd3YZvFG&#10;Vpbzf7IxMmd+x72ZzxVxsaOxzSKZcTxjdzy3de2qwXAiqEXt3P0SKmD6lT4Jubm5Ib/asmXLgBfl&#10;c9u2baH6+vru7wYVJ/xMn4jKysrQjYrOdl+oJ8d2qoBu+eGXbx4xeUwriewnyKKCxlK3ZjHoSRlV&#10;7VhDysg6XjNI4SqBl6KhW0i69ZJNcU/ElStXnEqIvU5S8ujmpZ0nYeKoMBfbjXKnP6+trUXHrWqt&#10;hcZsmJ2dUbSV/yS5UG7U+T/uiWhqakq6cJsajiXFxbzU0VFUe6rzJFD/i4QKrv5Psp0Ewu5S0GXk&#10;YkdDZmGeCP3H5eXlznLQ+WDLFuf/uCeCvIV5IpqvXnWdySBCeW9oiAxUXW5tiX0ilFl8xTwJyYK+&#10;kPpiGmUcwUV3051ZUOdtMrBwwQLnf11GLnY0tllUnTrlOpNBRLqQMU+E2n67eRKSFV1GdXL+lIvu&#10;RjKLmdOnO7+TCV1GLnY0tlnk5uYG3iwk/jNrTsvXM0Pdd96aJyGZoTaUMovvcqnd2GaRzDjNh+4w&#10;2+Vmp6wXSR2lA006r0eOHAk5F71b+CTYHaJ+ZHeS9qZu9NhsFo9zqaO5KUk6bklSh60pLjIAFlwb&#10;dMkvysS+R/26ySKqO/1I2kd/ScqfH3116fhi9w0xqo0vszfC4fBzVB3R6GFdXV3Sd+0mO+6bQckv&#10;dFfRzUBRycWLFzfzfkEA6fHNQFUUxehVVVWhvXv3onYIMDRW1aMbQsUNPyVXYe8EDDxULd7VfWT/&#10;r7GvI19m75CrGDJl1HVzJ6GdyfngYdCxb4IVmZkdu/LynN+EeQ1JVPPzZfaGdhX2jjRnz551/le1&#10;SNdv/T/oW/RNUHfhQkdaaqrz26wdis9Vua6hIz+oi3xvPFdh35FmBkDfQQYZ71oI13E4X2pvkKu4&#10;ZdoDV8yd/MXS8c7OCfPAlKETJ05EZQL0DfZNQE89vLp8ufObMK8hqb656SW+zN4gV2GOeWlp0mfN&#10;6jh37pzz284M6FvovLe2tjqvHkrXoulas+saOvKDsvaPOf3d1k5M7AObGQB9S7xrIVzHz/Cl9ga5&#10;is/Pf6Lc3Mkt08Y6OyfMA9OdqZ+tAn2PfRNUHj/ueiPTvIak3MpDqXyZvRHPVWQuW9aRn5/v/LYz&#10;AwYe9nXky+wduIrkwb6OKhT4Fl9mb1Dt8KOs2e/aO9KYN0F9fb0zGwVuiIENPQhCNT5dW77M3qA/&#10;QPd0cqFaHc00GOn0NPtFchVFRUWre1OFhYUDXlK+b1S9uW9Tx44dW3327NnV58+fd4xcuYoH+TJ7&#10;g2qHRfu3ZNg3xMGDB0NQMEXPFt6Qq+jCuhnoARiob0TVeqLV2Nh4Y67ChO4mKHnElxUAH1iegdeC&#10;QQluBuBg3wjTf3AHb/GG5J+CLAq2/EjaR39Jyp8fRd0MfqAMUP8EtWWhYOuKUo9uBrqb6NE53TTi&#10;zi8QQKJuhMk/+Q5fZm9QrUA3AXVu8D5BQIm6GfxALoJ6t2pqapzeLt4nCCg9vhmod4tqhby8PNwM&#10;Aca+EZ7ZunodX+b4qL8fTvECDYTQK3rqxkiOSYQGKfbN0N7e/g2+1PHRLuLBNxdm/3hVqjMdYbJO&#10;SRh05s2Z0zWrYHcPJ9k3A19mb1Ct8NOcjBx7J2DgYd4A9Ayr/q2xr+Hfr3x5D19mb8R7TA4MHOza&#10;wLwRCPs6Khcxki9zfMhFUCeFvRMw8Fj12msd+/ftc357vRn4MnuDboZJO95YYe8EDDzMG0AZsOs1&#10;PeKWqWNd1/CeRc+W8WX2htSHbWK/pIuXdfsPuzYwbwTCvo7qZhnHlzk+8VxESUlJx1wVvRLdZQD0&#10;DVkbNnS8lZPj/PZ6M/Bl9gbVCqVnTqTYO9Hog9ELoXk7dzq/cTP0D/q8z5o5M+p9WcK+hnem/fwc&#10;X2ZvSK0I8kMafTD9P83eS74K9D32tTBvBMK+juFw+Dd8meOjEj8fy0VcamzsmGVNJGFnAPQNe/bs&#10;6Xht5Urnt9ebgS+zNyhe2FV5eKq9E40+GH2DUH8xATdD/6DPO32Nu7q62vltXot7lvzOdQ1vmTa2&#10;mS+zN6RWRGPLVd595GD6f3IRFy5ccH6DvsW+FvQ/zeugsa+j2vYcX+b4qMQTYrqIS5fEDIC+58MP&#10;P+zIWLjQ+d3dtbCvI19mb5CLqGusf8HeiUYfbGturtOSIHAz9A/6vNPX9Xfv2uX8Nq/FPYvdLmLE&#10;1Puv8WX2huQi6q428e4jB9P/L5g3r+sDZKBvsa8FuWv6mLbGvo6qNTieL3N8VOKnYrkIs4vT/h/0&#10;LefPnXP6FYjuroV9Hfkye4NcRG193Yv2TjT6YEeOHHGqJgI3w8DksXczXdfQkR8kF1FwpoJ3H30H&#10;UnOmtKTE+Q0GFvZ1JEPnyxwf1Yp4JpaLoOaKfTOgVhi42NeRL7M36M6JNaUwXXiKGY4fPx7lq8DA&#10;IiU/x3UNh0zq5mO63SG5iK0nD/Huo2uDDevXd2zatMn5DQYWI3PmO/ra4vFF9EFA6jviyxwfZfFj&#10;Y7kIwr4ZUCsMfOilJ2fA0Q/xXAQIHjU1NVNvaCYXyUU8u30t7xYEkerqaufhJF+tCOUi7sMT0MkH&#10;vfRERq5+DuVLHZ/uXIQ0zVyiZE+LN1Al5f1G1Vv7NUX7PnXqFCmFXISvWoGgu2fYpDFh80b46ryn&#10;9pjfDu4NSd//hW5M5nmlF6PJRdzQNIBSvGDOLwgFS6Wlpc57sb5bEYR0M+gPWPe1zI9iJ4OkMkqS&#10;/vZGRZ+svPH5IFNGt5s3wl2zf1mlZ2eBelfSxJ6J0I3PFJsy+jJ9dV6LmiNQ/4qq+J7oxmoFJhwO&#10;P093EpQcUtfzMb60AAAQByM0FDXhQX/zggIAkoCUUbvFCsFUb9Pe3v5ZKcyBIKh/dO16dO9ilHqT&#10;jo6OT+vMUOM36JIa9f0lKX/JKKnsUM8lVgamJo76GzbjxKMqho86NZTKCHWR0lA59ZtDENS/+rsV&#10;rxSIFYJWyugwm3HvoKMFqhhoDKW2ttaZj5zU0tLyPj2UAwDoe8QKwVRvEg6Hn6aKgcbiqKaixy5o&#10;BJ+mJCdxHgEAfYxYGZia+ONvsxknHnX8Ebo5QU0JqhjocRx6Nmvv3r2oGADoJ57bsV6uEEz1JnZz&#10;gpoR5eXlof3799Pzem9wPgEAfYxYGRhqU7bLZpx42tvbHzKbE9TPUFFRESouLsbnrgC4QdqvX+/I&#10;WLDAkUYvK2fsLCtnHJXGRKoMTP3kzTnvshknHnX8YWZzQsqAKQCAN2hSDHNijKKiImd5BU/ISdhp&#10;TN6rLBFt0JRy7P/Gppx4zOaE/caOrcm7N3K2AQCxWJGZ6Rh9UWEhr4muCNJnzXKWaSphCckGTZHt&#10;shknHlXrjNbNiV9sXpYlZcAUACA+9KlKuyLQy8rmnGVqVthpTEZMfUC0Qa0vZjxzlM24d/DTnLhu&#10;fOwGANA9dkVw/PhxZ5mmENfEqhh2nT4q2qApte/ee1PT1ZwQDm7q0c3LONsAgFhkLl3qGP327dt5&#10;TXRFQLO10vK2rfLX6yUbNNVG71f0FqrW+YaOGrJKC9KlDJiSsAs8d/ZsZ1m3sajWtNMAkOzY97xe&#10;rqurc5bDPOG7mcbE/gyyrS8sfPKYSnYTm3Li8RM1tKt/NrpwVFCNXWC93IJva4JBgm0DNExJy2n8&#10;mVFCp9FNDpNLLc2iDZpSf/dzNuPEY1YMN00Z0yJlQOtPFzzB2Y5Qye0n/V1VQhdYU1FR4SwvmD+f&#10;1wCQ3NAnZeme198NJGy7eOvNN51l/al0G8kGTZHtshknHlXr3EsVAzUn3isvnCllwJSEXeAN69Y5&#10;yzt27OA10WkASHbse37unDnOsv48PhHLLu6a/QvRBrVunnI/fQzxZjblxKP7Gbw0J1raWjtzbaAL&#10;p9tPan9RBbaXAUh29D2vm9lNTU1RdmAvm1xraxNt0JTat/fPGPlFRQ0T9DMNt05/6LKUAa2vLP4v&#10;znaEhoYGp3D04IZGF1i3n86fP+8sm0M2ACQzhYWFzj3/6ooVvCa6Iti/b5+zvIi/mW4j2aCpPTXH&#10;p7EZJx5lvH+go4bzwjfXbUnYBc7OynKW38zO5jWxa0cAkhH7np+dluYslxjfHo5lF//T+na+rVtn&#10;PHRZ2e8n2ZQTj9kJKWXAVNv1yAiEZg4PU168eJHXRBc4dcYMZ7mqqorXAJDcaBvQkXOsZraK2HmN&#10;G8kGTanmxHg248Sjdv68bk58Iv3nZ6UMaA2bPIazHMFL+0kP2VAFAcBgoLy83LnnYz31WHHsmLO8&#10;KCOD17iRbNBU/unyGWzGiUcd/zbdnLjRNy7tAhcePOgsL5g3j9dEpwEg2bHv+XVr1zrL27dt4zWx&#10;7eKfXp8s2qApFZH8IZty4vHTnCg+F90coIc3qHDF/NYYhU92gRerWpGWKysreQ0AyY22gfr6emeZ&#10;Rilsu6CIgpbpJSwbsiPJBk2R7bIZJx6Vgad0c+LLC54+LGVA65ZpYznbbuwC6+WWFhpy7ehQEUlU&#10;GgBAbCQbNDUxP2clm3HiURXDLYluThzjNpY5HIOKAQB/vLwrW7TBiEZdV/b7l2zKicdPc2L36XLO&#10;doR1a9Y4Rr9z505eE10R6LfP8ow0AIDYSDZoqlebE6r984RuTvzNshf2SxkwZSP1K+hllXFeg6gB&#10;AL9I9mfq0c1Lc9iME486fo/ng9RGT5UEcfbsWWfZHKZExQBAz6iurp5Kn3+gCZ3JXslulc19l005&#10;8fhpTiw4+AFnMwL1rNKDTvSotIaWzYefqBPSXgcA8I6K7ptU5eB8AoIifLLZ3m5O/EQ3J8bnrn1d&#10;qhBMAQD6B/pYVF1dnePEe71iUMcbqpsTXqIGAED/oCKGGbo5QY6c7Fat/iGbcuLRzQk6GA2FSBWC&#10;1mObMztzCQDoc3Rzok+ihvb29i/qiuHl7VmvShWCqZycnFB/KTs7O5SVlXXDor9PhKS89ZakcvS3&#10;pHMC+Zd0vW299957zrdmy8rKnG/PUtRAgwW6E5LNuHcIh8PPUuXgpTmRl5//QkFBQag75efnQ5Ao&#10;6X6B4ovOXVFRkfN5SfrMpG5OkM0qx/40m3HvoCsHqTIw9ZV5T5RQ7ZUI6U/yJ5uksvalpDxBwRZ9&#10;jJrUp6MTGlX7/Nl+milGqBBM0VezoeQUeaRYkv4mqJLKFwRRxWA2Jzo6Oj7CJtzLCJWBKQplICho&#10;ImNKFlGzX1cMKtofx5bbN6gDjqcDU8gCQdDAE1cM97HJ9j2qmfF56oegjEAQ1P9SNvkbpc+yiQIA&#10;QC8idB+4BAAYZEz+yXfEysAUAGCQMXlkzKefh6SMnMkpAQCDBqkyMAUAGGRM/8HdYmVgqrcJh8MP&#10;ST2tEAT1j8SKwFTKqGw2395ByhQ0cCSNlydS0jGh/n9eSKwMTPUmA+UkJEr09NlAkJS3ZJVUfqhn&#10;2n6ibKZYGZjqLehhDF0pUGboRRAIgvpfI6bcf02sDLRSRpaxGSceXSlQRuh5b+l5dgiC+l5iZWCq&#10;N6GKgSIFegGE3hCjOey0wuFwU+c8NQCAvqSivlauDEz1FqoZ8S2qGChaoBqKZqIxX4HlPAIA+pg7&#10;Zv1crgy6NLKAzTjxmM0IihbovfLKykpH1dXV+PAEAP2EXBkYevyvb2UzTjy6YqBmBDUdqqqquman&#10;UevRjACgHzjVcEGuDEz1FqoZ8We6f0E3IyhSKC0tDR08eBDNCAD6iVunPShXBqyPTB/bN6MR1Iyg&#10;PgWav44muNy/f/8rnEcAQB8jVQamzly68H/ZjBNPd80IVSmEWltbGzmPAIA+pKWtVawMTKlo/+ts&#10;xolF7fjzuhlBzy6YzQiaFpvzCADoYz4282GxMtC6bebDDWzGicdsRlD/AjUjaH58akbk5eWhYgCg&#10;n5AqA1P1zVdeYjNOPDpa0M0I+poOffuAmhGqwrjEeQQA+CBjwQJHGvryvL3OXja53t4uVgamwuHw&#10;M2zGiUU1I+6mioGihdLTlZMefmtx9v0b5mWPWjsr+0crp2dnFG3tMAUA8MaMadMcaRZnZDjLFceO&#10;8ZroNCZ3L3hSrAy0hk8Z06aSfZRNObGoimG87nT8+MxHLkgZ0Pqjub/uzDEAICZlhw45Bk+Vgcau&#10;BPYUFDjLSxYt4jVuJBs0daap7hU248RjjkZIBzd1/gpaFQB4QVcCLS0tzrKKyKMqBr2sbJDXRGgN&#10;t4k2aIpsl804sajj/7FuRhw+e3qidHBTAABv2JUA9SPQcvnRo7wmdjPi71+bKNqg1tApo66raP+/&#10;sSknFh0tUMXgDHsIGdD69OxxnGUAQCxOnTrlGHzGwoW8JroSOHz4sLM8c/p0XuNGskFTm44VprMZ&#10;Jx4/zYizlxs4ywCAWOhKgJoPBDUV7IpBL9NIhY2XZkQ4HH6ezTixqDDkTqoYnHcjmuJPAgEA8IZd&#10;CSxSkQMt792zh9fEbkZ8e+000Qa1bppyP3VcfIZNObFQjdPVjEh9uF7KgNbtMx/pzDEAICbHjx93&#10;DH7e3Lm8JroSqK6ujkpjItmgqdWHC+azGSceP82IhpYrnGUAQCyoz4CMvvXaNV4TXTHo5aYmeSYD&#10;yQZNqWh/AptxYlHHHopmBACJx64EVq5Y4Sy/u3kzr4ndjPjWqtijEcMmjQmriuHLbMqJRTUjntXN&#10;iP8++/GTUga0hirZqL/tOHv2rCONvUydKrRcW1vLawBIbqpPn44yenv53LlzzvLc2bN5jRvJBk2t&#10;OjRAmhGnLtVxliMsXrTIKdyhQ4d4TfQJWLpkibNc/OGHvAaA5EY3I/RohPLsUXYxa+ZMZ7mhQR7l&#10;k2zQVG+ORtza1YzwMCW1hF3YIzwma9aCdhoAkh37nt+0caOznPPmm7wmtl2M3bRItEFTyn7vYVNO&#10;LKrGeVw3I+5d9nyhdHBTEnbh9LJ+/JOaEXYaAJKZpkuXou55e5ma1rRMUYOEZH+mMj/cnsFmnHh0&#10;M4ImZJEObmrbqcOc5Qhz0tOdwhXs3u0sS+HSisxMZ7kEzQgwSNA2oPvZJLvQTQ3tQE0ovWSDpsh2&#10;2YwTizr+R3Qzov4GRyPswkqdKXYaAJId+57f+sEHznL2G2/wmth28dLON0QbNKUqj79kU04sasfj&#10;dDPiH16dmC8dXGvE1Ps5y27swunlxsbOaSFpxMJOA0AyQxEA3e+pM2bwmohdXA+HneX6ixdj2oVk&#10;g6Ye3/JaFptx4tHNCKoYpIObyjq6j7McYe3q1U7B3n/vPV4TXVGsWL7cWd7NTQ0Akp30tDTnnj9R&#10;Wclrou0iLTXVWe5u+F6yQVO92YwYoZsRXoYpJezC1pw54yxLzQhqMwEwGLDtIjc311lev3Ytr4lO&#10;Y5L54Q7RBk0pe/o7NuXEonb8lI4WvrXq5V3SwU3ZkKHbhbPHbYlYJwCAZEM52qh73l4Oq+aEvc5E&#10;sj9TP9iQ/gGbceLRzQgv0cLqsuhmwNubNjkFezM7m9dEn4DXV61ylje/8w6vASC50W9OVlRU8Jpo&#10;u9DLx8rLeY0byQZN9VozgtDNCC/DlBK6cLqJUMtjsuZEEzoNAIMF+57fvWuXs5y5dCmviW0X6w7v&#10;FW2wS5NGtyuH/j0248SiQpmf6WbEf6xN3SJmwJCNqlSiCpc+a5azfPnyZV6DigEMLpqvXo265/Uy&#10;2QwRrxkxbMoY0Qa1/nX1lDw248TjakaoGkjKgNaKkjzOcoT333/fKVhOTg6via4E3nn7bWd57Zo1&#10;vAaA5KarGRFjOvhFPGV8SXExr3Ej2aCpAdOMkEYTdGH1tsaGhqgTYC8DkOzoe17bxaHS0ig7sJdN&#10;6JEAyQZNqX0/yGacWNSOf0wVAzUjfrl5+Xrp4KYkuiusHpOlE2OnASCZkZoIejncRt+Bif+wn2R/&#10;pv7h9Um72YwTj6sZIRzc1As7szjLEbbymOw6o4lgFzYvL89ZplEJAAYDuhmxf1/kQUDbLvQkLUWF&#10;hbzGjWSDptqutw380Qi1H2eZ/rdPgF6mWhSAwYBtA3rK+FhzPZpsP3VYtEFTyp5GsRknFhXif4ei&#10;BaoY5u95d5F0cFMSduH0RBNeP5wBQDJi3/N6Wc/jGK8ZMXzK/aINav3VsgkUZgxjU04suhnh5d2I&#10;+3Lmd+bYIJ/HZM2v8dqFpVCKll9/7TVeA0Byk7lsmXPPb3n/fV4TbRfLeeoBs6lhItmgqT5pRiTq&#10;3QhdC0oPNaEZAQYLtl1cuHDBWfY69UDVpTrRBk0p7mczTiyqGfG/dbTwamHufOngpiTswtFXeWm5&#10;pKSE18Q+AQAkG9IIHL1uTcvmPI6x7EKyP1N/Mv/xEypZ7zcjhk0Z0yZlQOvba6ILUKqMnwo2b84c&#10;XhNd2AMHDjjLy5Ys4TUAgHhINmiKbJfNOPEkqhmhv60nzeOol6mJAQCIT33zZdEGTalm+Tg248Si&#10;wp1/oWiBKoblB7YnpBmh53Gkp7s0dhoAQGxuT31EtEGtm6c/0MxmnHh0M4KiheGTR7dKGdD61zVT&#10;OcsRYk3AotGPf9LLVAAAb0g2aOraQHmo6Vo4uhmgK4FYY7L2MgAgNjVNDaINmlLNiN+xGScW1Yz4&#10;K10xvFlakC4d3JSEbfR6Hsc9BQW8BhUDAH75o7m/Em1Q687URy+oZEPZlBOLqnEm6GbEiDjNiG+u&#10;nNiZY4Mz3IyQRiNoqIbQn/E2Z8UFAMRGskFTpxrPTWQzTjy6f8FLM+J6e+f7DyZ6HkdVsfCa6OhA&#10;L9PXdwAA8am72iTaoCnl1J9jM04syqPfrZsRR8+dmSgd3JSEXQnoN8RiPf4JAIjNk7mvd4zMmd+l&#10;P1/8bNHXFo8vujfzuaKvZ4aK/m7ly/uU/X6MTTmx6GjBeTcizkxNX8x4irMcoaamxjF489t6diVw&#10;qbHRWZ6dlsZrAAB+UHbarprjobq6OqfJTzZLtstmnHh0xeDloaYwv0Ztoj+KEWseR71Mz4cDAPyj&#10;7GtHbW2t87V5cuJks6oZ8TSbcWJRx/u0bkbUNTW+IFUGpiQuXrzoSEOf3qJl8xlwOw0AwB8nT54M&#10;nT9/vqtiILtVzYg72JQTix6NoAPdNv3heqky0BqqBADoH6qqqrqaEeTIe70ZQQfx0oy42naNswgA&#10;6EtUM2KX0Ix4ls04sagw5C5dMRyvPfOKVBmYAgD0D7oZQY8T6GhB2e+dbMqJRdU4v9PNiE+nP3ZG&#10;qgy07pj1KGcRANDXUDOivr5+4I1GVDXWcRYBAH2JctwHampqXM2IXqsY1PG6RiNq6+telCoDUwCA&#10;/qGbZkTvjEaoHY/XzYi70sedlioDrZsmj2kpKipaHVQVFhZCCZJ0fvtbUj5NSX8zkFVSUrK6srJy&#10;dXV19WpVIdD/A/OhplfWLJmVk5MT6i9lZWX1SNnZ2QmRlLfeklSO/pR0PiD/kq61pB07doRUJRGq&#10;qKgIUTOC+hd0M0I59QlsxonHT8WQm5sbSgZt2bIFggaUurtPCwoKQqWlpSEVOXQ91GQ0I77IZpx4&#10;6AB0oE+lPXZWqgy0hk+5/xplsjvl5+dDkCjpfoG8ae/evaEjR46EzIeaer0ZQeiKId5LU+vzcycf&#10;PHgwBEFQ36q8vDyqGdEnFUMzVQxCZWCqrKwslAhR7ZeMksral5LyBAVbVCHQ/92MRtzLJtw70EHu&#10;WfS7MqkyMEVtnMEiuhDQwJd07W5E0r4HknS00GfNCMI5iFARmFq654O5lDko+UTP3ceS9DdBllTG&#10;gSzKs+501M0IeuGRzbf3oOcYpMrAFHV6QFAyiTxwEKTzStGC0Yz4Wzbf3mPo5NEzpcrAFNVWEBQ0&#10;UZs86KJyUKXQZ52OXaSMvjxi6gPXbpo8pnWEoJd2vrGSMgVBg1nkrftD+ti6UqAXHtlye5+Ojo7b&#10;6aB0cAiCBp7IPvsuWjBQ7Za/1geHIGjgSdlo78wCHQ86sNIDUqYgCOofKZv8HpsoAAAAAECC+OGQ&#10;4dLgoi9NGpnBewMAAABA0pJy31YxEPCqlFFXeU8AAAAASFpeGfVNMRDwoxdHfYn3BgAAAICkZMI3&#10;RwyZdF+zGAh41aSRK3hvwYcf0Pqs0uchCIIgCIpo2JTReWIg4FWTRjcqVzu00+MGFHUivhsOh5+T&#10;niaFIAiCIOh6aElR7iIxEPCjF3/8eXa9wUMFC39rnhDphVUIgiAIgtrifg8iriaOWs3uN3iogGGc&#10;HSzYU+BAUFBlTyMFQRDUE31x4dNHxUDAq1JGtSvXG8xhCRUw/NoOFvSJoQk0ISjZJU0gC0FeJN1P&#10;NyJp39DA1MbDB9LEQMCPXryv976Z25t0dHT8vdnDoAMGuon1DOI0Jb/+bUqdvPkq7bLBJHVeIAiC&#10;oEGsYZPGhMVAwKtSRn7ALjhYqIDho1LAQJEUBQUULNDHvbrRy+rv2tU+AAAAgEHBw+8slQMBP5ow&#10;ZBi74WARDod/010PAwUM9FXQ6urqUFVVVZT4/AEAAACDgtZwWA4CfOnH32QXHCzMNyV00GAGDNSb&#10;QAFDZWVlqKKiIlReXt6lS5cubeZzCAAAACQ9ymd23Dz1ASEI8KNRFeyCg4Uq/K3hcHiCNCyhAwbq&#10;ZTh58qQTJJSVlYWKi4sdHTp06CU+hwAAAMCgICU/RwgCfChlNL0tEUxU0NA1LEEyhyXq6uqcgIGG&#10;IKiHgQKGoqKi0N69ex21trbW8zkEAAAAkp7Ga1flQMCHvvVayiR2wcFCBQz/yx6WsHsZaFhC9zKU&#10;lpaGDh48GMrPzw+dOHHidT6HAAAAwKDgM3N/LQYCXnXLtLHNyt/+M7vhYGEHDNTDYAYMNTU1znMM&#10;ZsBAPQwqaHiBzx8AAAAwKMgs3ikGAp6VMrr9VOO5iarB/kl2w8FBZfppr8MSR44c6RqWyMvLC7W0&#10;tJzmcwgAAAAkPQ3NV+RAwId+sCH9g3A4/Dt2w8FBlf9/SL0M0tsSFDDoXoaCggJat6LzFAIAAACD&#10;gy9lPCMGAl512/SfNpLPVbu6jV1xcGhvb4/5tgQNS9BzDPbDj3v27HlJRUnXO08hAAAA0LvsKSjo&#10;mDFtWpdWrohutxbs3u1Ks2jhQt4S4cCBA640y5ct4y3xWVK0TQwE/Gh/zYlpyvf+O7vh4KAy/ZA0&#10;LPHD9WnvSwX1o5ZwG59iAAAAoGco/+Ry9CTVcOWtEew0ys/xlk6Ur4tKQ+u8cKX1WsewyWNEn+dV&#10;NCyh8jSe3XBwUJm+UxyWaGoMSQX1o8ziHXyKAQAAgJ4zJz3d5ejLy8t5S4T0WbNcaT4sKuItEZYs&#10;WuRKU3boEG+Jzx/O+ZXo87zqI9PGXiGfq/xvsB5+VGUfagcMeljilqljm6XCetXtqY90nl0AAAAg&#10;AXxYWOhy9AvmzeMtEQ6XlbnSzJ0zh7dEoEDDTLNsyRLeEp/1R/aKPs+PimpOTlUBw0/YFQcHlekf&#10;mUGDHpZ44t1Va6WC+lH4Oh5zAAAAkDhMR09SPoy3dELDFHYaGs4waWlpiUpD67wyVPB3fvTPr0/d&#10;RW9L0K7YFQcDleFP2L0MFDDUNda/IBXUj8ZvW+ecXAAAACARLFywwOXo9xYU8JYIry5f7k6zZw9v&#10;iZC5dKkrzaHSUt4Sn68uHS/6PK8aOmlMuO16Gw1L3MWuODioSOdZaVjirvRxp6XCehU9HAIAAAAk&#10;ihOVlS5HnzpjBm+JcKa62pVGGrqg5xbMNBkqELF7K7pjX81x0ef50anGOprE6f+xGw4OKlD4vg4Y&#10;zF6GFUU75koF9aPTly7yKQYAAAB6Bjl109GTrl69yls7Uf4sbhpp6IL+zguUB8nf+dFXlzxXovLw&#10;PLvh4KAKfwcFDHYvQ0193YtSQf3ovjejIzsAAADgRnl91SqXo9/y/vu8JcK6tWtdafJ37eItEZZZ&#10;wxI014NXvr8hVfR5njVpdDv5XOV/P8WuODioSKdrqmgdMFAvw+fm/7ZCLKxH/d7Mh/n0AgAAAD2n&#10;7sIFl6On1y1tqqqqXGnmzZkTNeRw/PhxVxqSV2ou14s+z4/WHiqYr/L0ALvh4KAy/T0dMJjDErMK&#10;Ni2RCupHxeeq+BQDAAAAPUP5qihHX19fz1s7oTSzZs50pbl8+TJvjTBz+nRXGuX/eEtsKPgYJvg7&#10;P/qDOb+uJr+rdjeMXXEwUBm+PRwOR00VXd/UGBo2ZUybVFiv+lF29HuwEkePHnUeYNGih1BsSktL&#10;XWleFaYH3bd3rysNTdIBAAAgeXgrJ8fl6N/dvJm3RFjz+uuuNNu2buUtEVatXOlK89677/KW+Ix7&#10;d7no8/yIfK4KPu5mVxwcVKafswMGelvic/N/UykV1KtunjbW09OnlMa8cCT73djW1taoNPTwiglF&#10;lnYaAAAAyUNjY6Orjk9LTY3yMzVnzrjSUG+CTV1dnSsNySvnr14SfZ4fvbLrzdeUD/stu+HgoE72&#10;P1LAoIMG/RzDoj1bMqSC+tHBsyf4FMeGegzMC+fl/VnqdbCxpwctKizkLQAAAIIONQztep6cvw31&#10;MptpqNFpIjVUpf1I0N9+Iu3nos/zqjtmPVpHvfvshoODKv9wM2DQzzFQL8OwSaNbpcJ61b9vmNV5&#10;huNw2npQhSbpsCmzpv4Upwc9fNiVJj0tjbcAAABIBja/846rnt+0aRNviZCdleVKQ0MZNm+rvzPT&#10;ZK1fz1vi819b14g+z6toEqfaK40vq+Dj6+yKg4OKdH6nAwbdy0ABw5czniqTCutHrR6+YKmO6bpw&#10;JPtBFRqCsB9UsaNGwtzeXRoAAADBxH5bgvwC9TyYNDQ0uNKQbJSfc22nhyW9cqrxgujv/OiZravX&#10;Kb/2DLvh4KDK/zWpl2FLeeHMISmj26XCelX5xZrOMxyH1dY7ttKwBD0Qaaah76Db2MMbO3fgC5oA&#10;AJBM2MMSly5d4i0R7GGJ2rNneUsEO011dTVvic8nZvVsWOJT6Y+dJZ/b3t5+C7vi4GAHDLqXQSqo&#10;H/3tqy/x6Y2N/f6s9LUxe3pQko39MIufqBEAAMDAxx6WWL92LW+JQBM7mWlowiabndu3u9LQGxZe&#10;eX77etHn+VFd8xVykP/Ebjg4hMPhX+qAQQ9LUC/Dt159ebdUUD/ygjp2VLRHXUY25naSPeRA+7HT&#10;NDY08FYAAABBh3oU7Hrexh7qlt6WUD7OnUb5IBr+9kJ982XR3/nRkx+s2tDe3v4Uu+HgoDJ9txkw&#10;6GGJU+drXpYK6kc5xw7yKY6N/f7s1g8+4C0R7DTSe7hvbNjgSuPnHVsAAAADH3tYourUKd4SwW6E&#10;VlRU8JZO6I0HeoDeTCPtpzs+kfaY6PO86vdnPnyxTfldtavb2RUHA5XhqLcl9LDE8Mk9e1viD+b8&#10;0jm58ThjvT9LogtqctHDkMP58+ddaebMns1bAAAAJAO78vJc9fyyJUt4SwSa0M9Ms3zZMt4SYXd+&#10;vivNmtWreUt85hx4T/R5fsRfsPxXdsXBQWV6rBk06GGJUVlz35YK6kfXLcffHXZEaH9tjDC3ky6o&#10;AMGEggx7P/TULAAAgOTBrONJdgNTmvSPhipM6I08O43XYQlC8nd+9MDGhW+rfAdyWOIP7V4GChjq&#10;GhtfkArqR2n7vA0LbFi3znXh6H1am3feftuVRnpQZdNbb7nSSEMXAAAAgovdMCwtKeEtERZnZLjS&#10;HC4r4y0R6CNVZpqaGm9v9xF39nASJ/oMQ9v1NhqWuI1dcTBQGR6mIquoqaIbmxpDH0/9WZ1UWK/6&#10;/dRHnJMbD3vqT+lBFep1MNNIwxIXrHd1KY0dfQIAAAguFCCY9fxcYfiZAgQzjfS2BL3Gb6aRhi66&#10;Y1NFkejz/IieY1D+6d/YFQcHlelROmAwexl+s/m1dVJB/ajuavRXwyTMC0eyoz1y/GnWAy/S+7Oz&#10;09JcaRqsL5sBAAAILjR0YNbxJOWzeGsn9G0iO42X7xUpP8hbY9N2PSz6Oz/6x9cn7abGOrvh4KCc&#10;8WftYQnqZSg7cyJFKqgfTdixgU9xbLbm5rou3Erh65Tbt21zpZGm9dy0caMrzZvZ2bwFAABAMpC5&#10;bJmrnqcHHW3sbxFJwxL22xIlwvBGd3xj5cuiz/OqoZPHhMnnKv/7MXbFwUFFOuPtgIHelrhz5s/O&#10;SYX1qk+mj+PTGxsparRR+XFtp7EsOyKkb6WbaUh2GgAAAMHl1KlTrjp+4fz5vCXCoUOHXGnouQbq&#10;qTahAMFMQz7FK0fqakSf50fvV5bMUnn6T3bDwUFl+iEdMJjDEr/d/GqPhyVqmry9rWAPJ9jvzxI0&#10;XmWmOX/uHG+JYH9/wusXyQAAAAx8yPGbdTzJfrtOaoRKjUc7jR1UdEe7+if5Oz/6woInKsjvshsO&#10;DuokfZIyroMGHTDUNta9OGRSz74t8XSut3dcD+zf77pw1KVkk2+9hyu9P2sPb9C3JgAAACQPVPeb&#10;9TzNrWCzdPFiV5r9+/bxlgj2GxV5O3fylvj8R1aa6PO8aviUMW3kc9WuPs2uODiooCHqbQkKGj6R&#10;+litVFivumPWo57mZGixviRGPQX2NNDS+7Mqz7y1E5X/qDQAAACSB/tbRPPnzo3qHag4dsyVRnq7&#10;7tTJk640s9PTeUt8CmtPij7PjzI/3JERDocfYTccHFT5v2/2MuiAIbR9w0qpoH5Enwb1gh3tHT1y&#10;hLdEsB9UOakuuE1aaqorzdGjR3kLAACAoENDDvacDNSgtLGHqKlBaSINb9Dzcl4Iq8bqR2c8JPo8&#10;r/pCxlPHVB4msBsODqr8N5kBgx6WoIcfh04edV0qrFf94r3lnWc4DvZDKCsyM3lLhD0FBa40SxYv&#10;5i0RDh444EozT0WfAAAAkofV1neGdu7YwVsirFi+3JVmy5YtvCXCemvyQPrqpVd6OixBkzhdaWt+&#10;QQUNX2JXHBxU1DZBBwxmL0NPhyVIdneRhPRuLEWSJtLDLNK+7TT2fgAAAAQX+oIlvUqv9famTVG+&#10;gHodzDQkG/qbeGm6o/R8lejv/GhJyfZFKg9PshsODirT39S9DNTDoHsZVhZtnycV1I8ar0V/I0KC&#10;ZuUyHb30/qw95FBSXMxbOqEbYNHCha40Bw96+4ImAAAA4JWPTBsr+jyv+tz8J46rBu3zalcj2BUH&#10;A5Xhm+1hCeplaGxqCkkF9aN/3zDLObnxOFRa6nL0GQsW8JYIdhp6JdPGfuAlQwUQAAAAQCIZu2mR&#10;6PP8qL656SW1q6+xKw4OKtL5rR0wUC/DXyx97kOpoH7kBXXcqAdV7LclCHM7SeWZt3RC+7HTSF/C&#10;BAAAAG6U6qaLor/zoyVFuTQsMY7dcHBQ5f+a7mUwhyWOnj09USqoH+WfPtZ5huNgDyd4mfqT5miw&#10;eW3lSlea/fv38xYAAAAgMdw6/UHR53nVXenjztAHqdSuPsKuOBioDA/XAYPZy+C8LTFpTFgqrFfd&#10;veAJ5+TG43hFhcvRk+i5BJOzZ8+6tkvv2Nrv6kpTiAIAAAA94dnta0Wf50f8yetADks8ZgcM1Mvw&#10;L69N2ikV1KuGTRnTeXY9YDp6kh0wqPxFpaGnZk2kNypUWXgrAAAA0HNala+RfJ4fjd+xbo3yc4+z&#10;Gw4OKtN/pgMGHTRQwLDr5OGpUkH9aN3hPXyKY7PKGk6Q3o3d4OH92TXWu7rSFKIAAABAT7htxk9F&#10;n+dVt8546DL5XbWrwA1L3EyveUQNS1xpCn102tgmqbBe9cWFTzknNx7nzp1zOfpUYcjhwoULrjT0&#10;cSobmgnSTENvVNi9FQAAAEBPWFS0VfR5fnTteht98vob7IqDg8r0OGlY4rtrZ2yVCupVQ5Wutl7j&#10;Uxwb09GTLl68yFs6oWEJe3rQhobor2PaaVpaWngLAAAA0PtcunQpRzVgQ7W1taHz58+HGhsbnWcD&#10;ybfq3nzyuaqx/iy74eCgAoavUObtoGH/yfIpUiDgR0s/3M6nMDYb33rL5ehpCMLmrZwcV5r3hWGJ&#10;5fb0oD6m/gQAAAB6ivKlzRQwVFdXOwFDfX29EzBQQ5z8qw4YSCr5UHbFwUEKGKhwPR2WuHvBk51n&#10;MA40/8Kc9PQuSUMOjQ0NrjTSV8vUxXGlIQEAAAB9CQUMVVVVXQED9TKQT9W9DNrnKh/2b+yGg0M4&#10;HP6FDhhIOmD4wYbU96RAwI8uNkd/WQwAAABIVi5fvryTAgYalqirq3MFDGYvAz1DyG44OKjy/bGO&#10;eHQvAxXu6LnTE4ekjG6XAgGvWly0tfMMAgAAAIMA5UvD1MtQU1PjZVji4+yKg4P0tgQV7tZpY69I&#10;gYBXfWbu43hbAQAAwKBCBQvT9bCE3ctAflYHDco/jmQ3HBxUpkfriIcKogOGhzcuzpYCAT9qbvP2&#10;tgQAAACQDKiGd5nUy2APS5DYDQcHFTD8nhkw6GGJxqbGHn/BctLuHD6FAAAAQPITVtgBg+5lsAMG&#10;5X8/y644ONgBA0VCFBH93vRH6qVAwKtunvoAn0IAAABgcFBbW7tAP/wovS2hgwYVMDzEbjg4qEx/&#10;xw4aqHBTd2ZnSoGAH11uxSRKAAAABg+tra3l1MtgTuKkAwazlyEcDo9XyZNjTgbqZZCCAD/6Uurj&#10;e1evXh2CIAiC/GnVqlU3LGl/UOJE53j9+vWhzZs3h7Zt2xbKz88PHTx4MFRaWhoqLy8PVVZWuiZx&#10;6m5YQgUMn2M3HBza29vv0wEDiQIGKtzn5v+2QgoE/IhOKARBUFC1cePGAaO333570Ei6FgNNdE1y&#10;c3NDeXl5of3794eKi4tDZWVloYqKipDuZYg1J4PyvQ+yGw4W4XD4KbOXgQq343jZdCkI8KyU0e3p&#10;G9fNopMJQVDfaceOHdAglnRPQL2rvXv3hoqKipyAgXoZzIcfKWDQb0vohrnRyzCM3XCwUEHDBDNo&#10;qG9qfKGnkzh9dvavj1LkBUGxRMYGQfEk3TsQNBCk709zWMLLJE7t7e1/yi44eKigwTWZ01eXji+W&#10;AgGvGj55TBt10wwG0Y3Sm5KOCUF9Iel+hCAoWmQvR44ccQKG7qaKNgMG5XMfZfcbTFTE0zU8seHI&#10;3jlSIOBHk7esX0QRFwQFTTQWCfWtpOsA9a2k6wJ5lz6HFDB4mcSpo6NjBLvfYKKCBmcWSCrUiCn3&#10;X5MCAa/6o7RfnaATB0EQBPWv6Ol9qPelz7XHSZzuYdcbbKgw966YUCgFAl41NGVMuOZ85zupEARB&#10;EDRYRMMRpDiTOD3JLjf4ZBTlPiQFAn5EE0HRyYIgCBoIogrclJQGghIlGo7QDz5KwxLsbpOElJE9&#10;mir6T+b8ppJOFARBEAQNRulAQcsalvgCe9skYMJ3PqqChj8nrSjZ+dK6w/vmRbSnS2sO5Xer802N&#10;L5knC4IgCIIGm/RwhBkwdHR0/DF72+RERUSf14XVMk8EBEEQBEGytN9UvvQJFTAMZ9ea/FDwEA6H&#10;n9GTP0EQBEEQ1L2Uv3xO+c6x7EaTkCFD/j+bNw8PfSUoCQAAAABJRU5ErkJgglBLAQItABQABgAI&#10;AAAAIQCxgme2CgEAABMCAAATAAAAAAAAAAAAAAAAAAAAAABbQ29udGVudF9UeXBlc10ueG1sUEsB&#10;Ai0AFAAGAAgAAAAhADj9If/WAAAAlAEAAAsAAAAAAAAAAAAAAAAAOwEAAF9yZWxzLy5yZWxzUEsB&#10;Ai0AFAAGAAgAAAAhAMh0hwp6BAAAwAkAAA4AAAAAAAAAAAAAAAAAOgIAAGRycy9lMm9Eb2MueG1s&#10;UEsBAi0AFAAGAAgAAAAhAKomDr68AAAAIQEAABkAAAAAAAAAAAAAAAAA4AYAAGRycy9fcmVscy9l&#10;Mm9Eb2MueG1sLnJlbHNQSwECLQAUAAYACAAAACEA9r5po98AAAAIAQAADwAAAAAAAAAAAAAAAADT&#10;BwAAZHJzL2Rvd25yZXYueG1sUEsBAi0ACgAAAAAAAAAhAOynG9GRNAAAkTQAABQAAAAAAAAAAAAA&#10;AAAA3wgAAGRycy9tZWRpYS9pbWFnZTEucG5nUEsFBgAAAAAGAAYAfAEAAKI9AAAAAA==&#10;">
                <v:shape id="Picture 768946" o:spid="_x0000_s1182" type="#_x0000_t75" style="position:absolute;left:-1196;top:1928;width:38946;height:103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X0mHIAAAA3wAAAA8AAABkcnMvZG93bnJldi54bWxEj0FrwkAUhO+C/2F5ghepG9MSbeoqIrT0&#10;0ItaRW+P7DOJZt+G7FbTf+8KgsdhZr5hpvPWVOJCjSstKxgNIxDEmdUl5wp+N58vExDOI2usLJOC&#10;f3Iwn3U7U0y1vfKKLmufiwBhl6KCwvs6ldJlBRl0Q1sTB+9oG4M+yCaXusFrgJtKxlGUSIMlh4UC&#10;a1oWlJ3Xf0bBdldpPJ6+duMf2h4GdWJe93GsVL/XLj5AeGr9M/xof2sF42Ty/pbA/U/4AnJ2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UF9JhyAAAAN8AAAAPAAAAAAAAAAAA&#10;AAAAAJ8CAABkcnMvZG93bnJldi54bWxQSwUGAAAAAAQABAD3AAAAlAMAAAAA&#10;">
                  <v:imagedata r:id="rId38" o:title="Untitled-1-Recovered_0021_Vector-Smart-Object"/>
                  <v:path arrowok="t"/>
                </v:shape>
                <v:rect id="Rectangle 768947" o:spid="_x0000_s1183" style="position:absolute;left:4000;top:3573;width:27882;height:6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m18scA&#10;AADfAAAADwAAAGRycy9kb3ducmV2LnhtbESPQWsCMRSE7wX/Q3hCb5q1FN1ujaKF0hYPpVbvr8lz&#10;d3HzsiRxd/33TUHocZiZb5jlerCN6MiH2rGC2TQDQaydqblUcPh+neQgQkQ22DgmBVcKsF6N7pZY&#10;GNfzF3X7WIoE4VCggirGtpAy6IoshqlriZN3ct5iTNKX0njsE9w28iHL5tJizWmhwpZeKtLn/cUq&#10;OLrTtrf6hz+662d9edt5rfOdUvfjYfMMItIQ/8O39rtRsJjnT48L+PuTv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ptfLHAAAA3wAAAA8AAAAAAAAAAAAAAAAAmAIAAGRy&#10;cy9kb3ducmV2LnhtbFBLBQYAAAAABAAEAPUAAACMAwAAAAA=&#10;" filled="f" stroked="f" strokeweight="1pt">
                  <v:textbox>
                    <w:txbxContent>
                      <w:p w:rsidR="003E0AB5" w:rsidRPr="00226107" w:rsidRDefault="003E0AB5" w:rsidP="00226107">
                        <w:pPr>
                          <w:jc w:val="center"/>
                          <w:rPr>
                            <w:rFonts w:ascii="Adobe Arabic" w:hAnsi="Adobe Arabic" w:cs="Adobe Arabic"/>
                            <w:b/>
                            <w:bCs/>
                            <w:color w:val="C00000"/>
                            <w:sz w:val="48"/>
                            <w:szCs w:val="48"/>
                            <w:rtl/>
                          </w:rPr>
                        </w:pPr>
                        <w:r w:rsidRPr="00226107">
                          <w:rPr>
                            <w:rFonts w:ascii="Adobe Arabic" w:hAnsi="Adobe Arabic" w:cs="Adobe Arabic" w:hint="cs"/>
                            <w:b/>
                            <w:bCs/>
                            <w:color w:val="C00000"/>
                            <w:sz w:val="40"/>
                            <w:szCs w:val="40"/>
                            <w:rtl/>
                          </w:rPr>
                          <w:t>غير</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طريقة</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تفكيرك</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تتغير</w:t>
                        </w:r>
                        <w:r w:rsidRPr="00226107">
                          <w:rPr>
                            <w:rFonts w:ascii="Adobe Arabic" w:hAnsi="Adobe Arabic" w:cs="Adobe Arabic"/>
                            <w:b/>
                            <w:bCs/>
                            <w:color w:val="C00000"/>
                            <w:sz w:val="40"/>
                            <w:szCs w:val="40"/>
                            <w:rtl/>
                          </w:rPr>
                          <w:t xml:space="preserve"> </w:t>
                        </w:r>
                        <w:r w:rsidRPr="00226107">
                          <w:rPr>
                            <w:rFonts w:ascii="Adobe Arabic" w:hAnsi="Adobe Arabic" w:cs="Adobe Arabic" w:hint="cs"/>
                            <w:b/>
                            <w:bCs/>
                            <w:color w:val="C00000"/>
                            <w:sz w:val="40"/>
                            <w:szCs w:val="40"/>
                            <w:rtl/>
                          </w:rPr>
                          <w:t>حياتك</w:t>
                        </w:r>
                      </w:p>
                    </w:txbxContent>
                  </v:textbox>
                </v:rect>
                <w10:wrap anchorx="margin"/>
              </v:group>
            </w:pict>
          </mc:Fallback>
        </mc:AlternateContent>
      </w:r>
    </w:p>
    <w:p w:rsidR="00C5467A" w:rsidRPr="00C5467A" w:rsidRDefault="00C5467A" w:rsidP="00C5467A">
      <w:pPr>
        <w:spacing w:after="160"/>
        <w:jc w:val="lowKashida"/>
        <w:rPr>
          <w:rFonts w:ascii="Sakkal Majalla" w:eastAsia="Calibri" w:hAnsi="Sakkal Majalla" w:cs="Sakkal Majalla"/>
          <w:b/>
          <w:bCs/>
          <w:color w:val="002060"/>
          <w:sz w:val="34"/>
          <w:szCs w:val="34"/>
          <w:shd w:val="clear" w:color="auto" w:fill="FFFFFF"/>
          <w:rtl/>
        </w:rPr>
      </w:pPr>
    </w:p>
    <w:p w:rsidR="00226107" w:rsidRPr="00540E2D" w:rsidRDefault="00226107" w:rsidP="00C5467A">
      <w:pPr>
        <w:tabs>
          <w:tab w:val="left" w:pos="1012"/>
        </w:tabs>
        <w:rPr>
          <w:rFonts w:ascii="Sakkal Majalla" w:hAnsi="Sakkal Majalla" w:cs="Sakkal Majalla"/>
          <w:sz w:val="24"/>
          <w:szCs w:val="24"/>
        </w:rPr>
      </w:pPr>
    </w:p>
    <w:p w:rsidR="00B6589E" w:rsidRPr="00B6589E" w:rsidRDefault="00B6589E" w:rsidP="00B6589E">
      <w:pPr>
        <w:spacing w:after="160"/>
        <w:jc w:val="lowKashida"/>
        <w:rPr>
          <w:rFonts w:ascii="Sakkal Majalla" w:eastAsia="Calibri" w:hAnsi="Sakkal Majalla" w:cs="Sakkal Majalla"/>
          <w:b/>
          <w:bCs/>
          <w:color w:val="002060"/>
          <w:sz w:val="2"/>
          <w:szCs w:val="2"/>
          <w:shd w:val="clear" w:color="auto" w:fill="FFFFFF"/>
          <w:rtl/>
        </w:rPr>
      </w:pPr>
    </w:p>
    <w:p w:rsidR="00226107" w:rsidRPr="00C94AE7" w:rsidRDefault="00226107" w:rsidP="002B072A">
      <w:pPr>
        <w:pStyle w:val="ListParagraph"/>
        <w:numPr>
          <w:ilvl w:val="0"/>
          <w:numId w:val="15"/>
        </w:numPr>
        <w:spacing w:line="276" w:lineRule="auto"/>
        <w:ind w:left="386"/>
        <w:jc w:val="lowKashida"/>
        <w:rPr>
          <w:rFonts w:ascii="Sakkal Majalla" w:eastAsia="Calibri" w:hAnsi="Sakkal Majalla" w:cs="Sakkal Majalla"/>
          <w:b/>
          <w:bCs/>
          <w:color w:val="002060"/>
          <w:sz w:val="34"/>
          <w:szCs w:val="34"/>
          <w:shd w:val="clear" w:color="auto" w:fill="FFFFFF"/>
          <w:rtl/>
        </w:rPr>
      </w:pPr>
      <w:r w:rsidRPr="00226107">
        <w:rPr>
          <w:rFonts w:ascii="Calibri" w:hAnsi="Calibri" w:cs="Arial"/>
          <w:noProof/>
        </w:rPr>
        <w:drawing>
          <wp:anchor distT="0" distB="0" distL="114300" distR="114300" simplePos="0" relativeHeight="252075008" behindDoc="0" locked="0" layoutInCell="1" allowOverlap="1" wp14:anchorId="76193A4D" wp14:editId="40DE96B5">
            <wp:simplePos x="0" y="0"/>
            <wp:positionH relativeFrom="margin">
              <wp:align>left</wp:align>
            </wp:positionH>
            <wp:positionV relativeFrom="paragraph">
              <wp:posOffset>168275</wp:posOffset>
            </wp:positionV>
            <wp:extent cx="1564640" cy="1111885"/>
            <wp:effectExtent l="0" t="0" r="0" b="0"/>
            <wp:wrapThrough wrapText="bothSides">
              <wp:wrapPolygon edited="0">
                <wp:start x="0" y="0"/>
                <wp:lineTo x="0" y="21094"/>
                <wp:lineTo x="21302" y="21094"/>
                <wp:lineTo x="21302" y="0"/>
                <wp:lineTo x="0" y="0"/>
              </wp:wrapPolygon>
            </wp:wrapThrough>
            <wp:docPr id="1115" name="Picture 1115" descr="ÙÙÙ ØªÙÙØ± Ø§ÙÙØ±Ø£Ø© - Ø§ÙÙØ±Ø³Ø§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ÙÙ ØªÙÙØ± Ø§ÙÙØ±Ø£Ø© - Ø§ÙÙØ±Ø³Ø§Ù"/>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H="1">
                      <a:off x="0" y="0"/>
                      <a:ext cx="1564640" cy="1111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94AE7">
        <w:rPr>
          <w:rFonts w:ascii="Sakkal Majalla" w:eastAsia="Calibri" w:hAnsi="Sakkal Majalla" w:cs="Sakkal Majalla"/>
          <w:b/>
          <w:bCs/>
          <w:color w:val="002060"/>
          <w:sz w:val="34"/>
          <w:szCs w:val="34"/>
          <w:shd w:val="clear" w:color="auto" w:fill="FFFFFF"/>
          <w:rtl/>
        </w:rPr>
        <w:t>تؤدي طريقة التفكير دورا مهما س</w:t>
      </w:r>
      <w:r w:rsidR="00540E2D">
        <w:rPr>
          <w:rFonts w:ascii="Sakkal Majalla" w:eastAsia="Calibri" w:hAnsi="Sakkal Majalla" w:cs="Sakkal Majalla"/>
          <w:b/>
          <w:bCs/>
          <w:color w:val="002060"/>
          <w:sz w:val="34"/>
          <w:szCs w:val="34"/>
          <w:shd w:val="clear" w:color="auto" w:fill="FFFFFF"/>
          <w:rtl/>
        </w:rPr>
        <w:t>واءً في نجاحك أو فشلك في الحياة</w:t>
      </w:r>
      <w:r w:rsidRPr="00C94AE7">
        <w:rPr>
          <w:rFonts w:ascii="Sakkal Majalla" w:eastAsia="Calibri" w:hAnsi="Sakkal Majalla" w:cs="Sakkal Majalla"/>
          <w:b/>
          <w:bCs/>
          <w:color w:val="002060"/>
          <w:sz w:val="34"/>
          <w:szCs w:val="34"/>
          <w:shd w:val="clear" w:color="auto" w:fill="FFFFFF"/>
          <w:rtl/>
        </w:rPr>
        <w:t xml:space="preserve"> فطريقة التفكير السليمة تعزز فرص نجاحك، وتغير طريقتك في النظر إلى الأشياء، وتساعدك في التعامل مع مختلف المواقف</w:t>
      </w:r>
      <w:r w:rsidR="00540E2D">
        <w:rPr>
          <w:rFonts w:ascii="Sakkal Majalla" w:eastAsia="Calibri" w:hAnsi="Sakkal Majalla" w:cs="Sakkal Majalla" w:hint="cs"/>
          <w:b/>
          <w:bCs/>
          <w:color w:val="002060"/>
          <w:sz w:val="34"/>
          <w:szCs w:val="34"/>
          <w:shd w:val="clear" w:color="auto" w:fill="FFFFFF"/>
          <w:rtl/>
        </w:rPr>
        <w:t xml:space="preserve"> </w:t>
      </w:r>
      <w:r w:rsidRPr="00C94AE7">
        <w:rPr>
          <w:rFonts w:ascii="Sakkal Majalla" w:eastAsia="Calibri" w:hAnsi="Sakkal Majalla" w:cs="Sakkal Majalla"/>
          <w:b/>
          <w:bCs/>
          <w:color w:val="002060"/>
          <w:sz w:val="34"/>
          <w:szCs w:val="34"/>
          <w:shd w:val="clear" w:color="auto" w:fill="FFFFFF"/>
          <w:rtl/>
        </w:rPr>
        <w:t xml:space="preserve">وكما نلاحظ </w:t>
      </w:r>
      <w:r w:rsidR="00B6589E" w:rsidRPr="00C94AE7">
        <w:rPr>
          <w:rFonts w:ascii="Sakkal Majalla" w:eastAsia="Calibri" w:hAnsi="Sakkal Majalla" w:cs="Sakkal Majalla" w:hint="cs"/>
          <w:b/>
          <w:bCs/>
          <w:color w:val="002060"/>
          <w:sz w:val="34"/>
          <w:szCs w:val="34"/>
          <w:shd w:val="clear" w:color="auto" w:fill="FFFFFF"/>
          <w:rtl/>
        </w:rPr>
        <w:t>أن الأشخاص</w:t>
      </w:r>
      <w:r w:rsidRPr="00C94AE7">
        <w:rPr>
          <w:rFonts w:ascii="Sakkal Majalla" w:eastAsia="Calibri" w:hAnsi="Sakkal Majalla" w:cs="Sakkal Majalla"/>
          <w:b/>
          <w:bCs/>
          <w:color w:val="002060"/>
          <w:sz w:val="34"/>
          <w:szCs w:val="34"/>
          <w:shd w:val="clear" w:color="auto" w:fill="FFFFFF"/>
          <w:rtl/>
        </w:rPr>
        <w:t xml:space="preserve"> أحيانًا يتعرضون للموقف نفسه، ومع ذلك تكون نتائج ذلك الموقف تختلف من شخص لآخر، هل تعلم لماذا؟ لأن إدراكهم للموقف كان مختلفًا، فكل شخص ينظر لما حوله من زاوية نظر مختلفة. إذا أردت أن تكون من الأشخاص الأكثر نجاحًا، فمن المهم أن تطور طريقة تفكيرك وتجعلها إيجابية ومنتجة.</w:t>
      </w:r>
    </w:p>
    <w:p w:rsidR="00226107" w:rsidRPr="00C94AE7" w:rsidRDefault="00226107" w:rsidP="002B072A">
      <w:pPr>
        <w:pStyle w:val="ListParagraph"/>
        <w:numPr>
          <w:ilvl w:val="0"/>
          <w:numId w:val="15"/>
        </w:numPr>
        <w:spacing w:line="276" w:lineRule="auto"/>
        <w:ind w:left="386"/>
        <w:jc w:val="lowKashida"/>
        <w:rPr>
          <w:rFonts w:ascii="Sakkal Majalla" w:eastAsia="Calibri" w:hAnsi="Sakkal Majalla" w:cs="Sakkal Majalla"/>
          <w:b/>
          <w:bCs/>
          <w:color w:val="002060"/>
          <w:sz w:val="34"/>
          <w:szCs w:val="34"/>
          <w:shd w:val="clear" w:color="auto" w:fill="FFFFFF"/>
          <w:rtl/>
        </w:rPr>
      </w:pPr>
      <w:r w:rsidRPr="00C94AE7">
        <w:rPr>
          <w:rFonts w:ascii="Sakkal Majalla" w:eastAsia="Calibri" w:hAnsi="Sakkal Majalla" w:cs="Sakkal Majalla"/>
          <w:b/>
          <w:bCs/>
          <w:color w:val="002060"/>
          <w:sz w:val="34"/>
          <w:szCs w:val="34"/>
          <w:shd w:val="clear" w:color="auto" w:fill="FFFFFF"/>
          <w:rtl/>
        </w:rPr>
        <w:t xml:space="preserve">هل تفكّرت يومًا في القوة الهائلة التي تمتلكها الأفكار وكيف لها أن تؤثر على حياتك؟ لماذا ينسى الكثير منا </w:t>
      </w:r>
      <w:r w:rsidR="00C94AE7" w:rsidRPr="00C94AE7">
        <w:rPr>
          <w:rFonts w:ascii="Sakkal Majalla" w:eastAsia="Calibri" w:hAnsi="Sakkal Majalla" w:cs="Sakkal Majalla"/>
          <w:b/>
          <w:bCs/>
          <w:color w:val="002060"/>
          <w:sz w:val="34"/>
          <w:szCs w:val="34"/>
          <w:shd w:val="clear" w:color="auto" w:fill="FFFFFF"/>
          <w:rtl/>
        </w:rPr>
        <w:br/>
      </w:r>
      <w:r w:rsidRPr="00C94AE7">
        <w:rPr>
          <w:rFonts w:ascii="Sakkal Majalla" w:eastAsia="Calibri" w:hAnsi="Sakkal Majalla" w:cs="Sakkal Majalla"/>
          <w:b/>
          <w:bCs/>
          <w:color w:val="002060"/>
          <w:sz w:val="34"/>
          <w:szCs w:val="34"/>
          <w:shd w:val="clear" w:color="auto" w:fill="FFFFFF"/>
          <w:rtl/>
        </w:rPr>
        <w:t>أن بناء عقلية سليمة أقوى من أي سمة أخرى موجودة في القوة البشرية؟ عقولنا لا تعرف الحدود إن لم نوجد نحن تلك الحدود، والجزء الأفضل هو أن بإمكاننا أن نفكر بالطريقة التي نريد.</w:t>
      </w:r>
    </w:p>
    <w:p w:rsidR="00226107" w:rsidRPr="00C94AE7" w:rsidRDefault="00E870DE" w:rsidP="002B072A">
      <w:pPr>
        <w:pStyle w:val="ListParagraph"/>
        <w:numPr>
          <w:ilvl w:val="0"/>
          <w:numId w:val="15"/>
        </w:numPr>
        <w:spacing w:line="276" w:lineRule="auto"/>
        <w:ind w:left="386"/>
        <w:jc w:val="lowKashida"/>
        <w:rPr>
          <w:rFonts w:ascii="Sakkal Majalla" w:eastAsia="Calibri" w:hAnsi="Sakkal Majalla" w:cs="Sakkal Majalla"/>
          <w:b/>
          <w:bCs/>
          <w:color w:val="002060"/>
          <w:sz w:val="34"/>
          <w:szCs w:val="34"/>
          <w:shd w:val="clear" w:color="auto" w:fill="FFFFFF"/>
          <w:rtl/>
        </w:rPr>
      </w:pPr>
      <w:r w:rsidRPr="00226107">
        <w:rPr>
          <w:rFonts w:ascii="Calibri" w:eastAsia="Calibri" w:hAnsi="Calibri" w:cs="Arial"/>
          <w:noProof/>
          <w:sz w:val="34"/>
          <w:szCs w:val="34"/>
        </w:rPr>
        <w:drawing>
          <wp:anchor distT="0" distB="0" distL="114300" distR="114300" simplePos="0" relativeHeight="252076032" behindDoc="0" locked="0" layoutInCell="1" allowOverlap="1" wp14:anchorId="23FA58C1" wp14:editId="562BA66C">
            <wp:simplePos x="0" y="0"/>
            <wp:positionH relativeFrom="margin">
              <wp:align>center</wp:align>
            </wp:positionH>
            <wp:positionV relativeFrom="paragraph">
              <wp:posOffset>1177594</wp:posOffset>
            </wp:positionV>
            <wp:extent cx="3429000" cy="2959100"/>
            <wp:effectExtent l="0" t="0" r="0" b="0"/>
            <wp:wrapThrough wrapText="bothSides">
              <wp:wrapPolygon edited="0">
                <wp:start x="0" y="0"/>
                <wp:lineTo x="0" y="21415"/>
                <wp:lineTo x="21480" y="21415"/>
                <wp:lineTo x="21480" y="0"/>
                <wp:lineTo x="0" y="0"/>
              </wp:wrapPolygon>
            </wp:wrapThrough>
            <wp:docPr id="1116" name="Picture 1116" descr="ØµÙØ±Ø© Ø¨Ø§Ø¨ÙØ§ ÙÙÙ ØºÙÙ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ØµÙØ±Ø© Ø¨Ø§Ø¨ÙØ§ ÙÙÙ ØºÙÙÙØ§"/>
                    <pic:cNvPicPr>
                      <a:picLocks noChangeAspect="1" noChangeArrowheads="1"/>
                    </pic:cNvPicPr>
                  </pic:nvPicPr>
                  <pic:blipFill>
                    <a:blip r:embed="rId61" cstate="print">
                      <a:clrChange>
                        <a:clrFrom>
                          <a:srgbClr val="EEEEEE"/>
                        </a:clrFrom>
                        <a:clrTo>
                          <a:srgbClr val="EEEEEE">
                            <a:alpha val="0"/>
                          </a:srgbClr>
                        </a:clrTo>
                      </a:clrChange>
                      <a:extLst>
                        <a:ext uri="{28A0092B-C50C-407E-A947-70E740481C1C}">
                          <a14:useLocalDpi xmlns:a14="http://schemas.microsoft.com/office/drawing/2010/main" val="0"/>
                        </a:ext>
                      </a:extLst>
                    </a:blip>
                    <a:srcRect/>
                    <a:stretch>
                      <a:fillRect/>
                    </a:stretch>
                  </pic:blipFill>
                  <pic:spPr bwMode="auto">
                    <a:xfrm>
                      <a:off x="0" y="0"/>
                      <a:ext cx="3429000" cy="2959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6107" w:rsidRPr="00C94AE7">
        <w:rPr>
          <w:rFonts w:ascii="Sakkal Majalla" w:eastAsia="Calibri" w:hAnsi="Sakkal Majalla" w:cs="Sakkal Majalla"/>
          <w:b/>
          <w:bCs/>
          <w:color w:val="002060"/>
          <w:sz w:val="34"/>
          <w:szCs w:val="34"/>
          <w:shd w:val="clear" w:color="auto" w:fill="FFFFFF"/>
          <w:rtl/>
        </w:rPr>
        <w:t>من المؤكد أنك قد سمعت على الأقل بواحدة من تلك القصص عن ذلك الشاب الذي ينحدر من عائلة محدودة الدخل ومستوى تعليم متدني، بلا مال ولا موارد ولا أدنى نفوذ. كيف استطاع أن يكون من أكثر الأشخاص تأثيرًا ونفوذًا ويمتلك ثروة كبيرة وعائلة سعيدة؟ إن طريقة التفكير السليمة هي السر خلف هذه الحياة الناجحة.</w:t>
      </w: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r w:rsidRPr="00226107">
        <w:rPr>
          <w:rFonts w:ascii="Sakkal Majalla" w:eastAsia="Calibri" w:hAnsi="Sakkal Majalla" w:cs="Sakkal Majalla"/>
          <w:b/>
          <w:bCs/>
          <w:color w:val="C00000"/>
          <w:sz w:val="34"/>
          <w:szCs w:val="34"/>
          <w:shd w:val="clear" w:color="auto" w:fill="FFFFFF"/>
          <w:rtl/>
        </w:rPr>
        <w:t xml:space="preserve"> </w:t>
      </w: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p>
    <w:p w:rsidR="00226107" w:rsidRPr="00226107" w:rsidRDefault="00226107" w:rsidP="00B6589E">
      <w:pPr>
        <w:spacing w:after="160"/>
        <w:jc w:val="lowKashida"/>
        <w:rPr>
          <w:rFonts w:ascii="Sakkal Majalla" w:eastAsia="Calibri" w:hAnsi="Sakkal Majalla" w:cs="Sakkal Majalla"/>
          <w:b/>
          <w:bCs/>
          <w:color w:val="C00000"/>
          <w:sz w:val="34"/>
          <w:szCs w:val="34"/>
          <w:shd w:val="clear" w:color="auto" w:fill="FFFFFF"/>
          <w:rtl/>
        </w:rPr>
      </w:pPr>
    </w:p>
    <w:p w:rsidR="00B6589E" w:rsidRDefault="00B6589E">
      <w:pPr>
        <w:rPr>
          <w:rFonts w:ascii="Sakkal Majalla" w:eastAsia="Calibri" w:hAnsi="Sakkal Majalla" w:cs="Sakkal Majalla"/>
          <w:b/>
          <w:bCs/>
          <w:color w:val="C00000"/>
          <w:sz w:val="34"/>
          <w:szCs w:val="34"/>
          <w:shd w:val="clear" w:color="auto" w:fill="FFFFFF"/>
          <w:rtl/>
        </w:rPr>
      </w:pPr>
      <w:r>
        <w:rPr>
          <w:rFonts w:ascii="Sakkal Majalla" w:eastAsia="Calibri" w:hAnsi="Sakkal Majalla" w:cs="Sakkal Majalla"/>
          <w:b/>
          <w:bCs/>
          <w:color w:val="C00000"/>
          <w:sz w:val="34"/>
          <w:szCs w:val="34"/>
          <w:shd w:val="clear" w:color="auto" w:fill="FFFFFF"/>
          <w:rtl/>
        </w:rPr>
        <w:br w:type="page"/>
      </w:r>
    </w:p>
    <w:p w:rsidR="00B43325" w:rsidRDefault="00B43325" w:rsidP="00B43325">
      <w:pPr>
        <w:spacing w:after="160"/>
        <w:jc w:val="lowKashida"/>
        <w:rPr>
          <w:rFonts w:ascii="Sakkal Majalla" w:eastAsia="Calibri" w:hAnsi="Sakkal Majalla" w:cs="Sakkal Majalla"/>
          <w:b/>
          <w:bCs/>
          <w:color w:val="C00000"/>
          <w:sz w:val="34"/>
          <w:szCs w:val="34"/>
          <w:shd w:val="clear" w:color="auto" w:fill="FFFFFF"/>
          <w:rtl/>
        </w:rPr>
      </w:pPr>
      <w:r w:rsidRPr="00B43325">
        <w:rPr>
          <w:rFonts w:ascii="Calibri" w:eastAsia="Calibri" w:hAnsi="Calibri" w:cs="Arial"/>
          <w:noProof/>
          <w:rtl/>
        </w:rPr>
        <w:lastRenderedPageBreak/>
        <mc:AlternateContent>
          <mc:Choice Requires="wpg">
            <w:drawing>
              <wp:anchor distT="0" distB="0" distL="114300" distR="114300" simplePos="0" relativeHeight="252080128" behindDoc="0" locked="0" layoutInCell="1" allowOverlap="1" wp14:anchorId="0991B794" wp14:editId="363C5593">
                <wp:simplePos x="0" y="0"/>
                <wp:positionH relativeFrom="margin">
                  <wp:posOffset>4999385</wp:posOffset>
                </wp:positionH>
                <wp:positionV relativeFrom="paragraph">
                  <wp:posOffset>450878</wp:posOffset>
                </wp:positionV>
                <wp:extent cx="1641888" cy="451485"/>
                <wp:effectExtent l="0" t="0" r="0" b="5715"/>
                <wp:wrapNone/>
                <wp:docPr id="767815" name="Group 767815"/>
                <wp:cNvGraphicFramePr/>
                <a:graphic xmlns:a="http://schemas.openxmlformats.org/drawingml/2006/main">
                  <a:graphicData uri="http://schemas.microsoft.com/office/word/2010/wordprocessingGroup">
                    <wpg:wgp>
                      <wpg:cNvGrpSpPr/>
                      <wpg:grpSpPr>
                        <a:xfrm>
                          <a:off x="0" y="0"/>
                          <a:ext cx="1641888" cy="451485"/>
                          <a:chOff x="310610" y="-40105"/>
                          <a:chExt cx="1642622" cy="452120"/>
                        </a:xfrm>
                      </wpg:grpSpPr>
                      <pic:pic xmlns:pic="http://schemas.openxmlformats.org/drawingml/2006/picture">
                        <pic:nvPicPr>
                          <pic:cNvPr id="767816" name="Picture 767816"/>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20" name="Rectangle 767820"/>
                        <wps:cNvSpPr/>
                        <wps:spPr>
                          <a:xfrm>
                            <a:off x="310610" y="7512"/>
                            <a:ext cx="1342984" cy="360288"/>
                          </a:xfrm>
                          <a:prstGeom prst="rect">
                            <a:avLst/>
                          </a:prstGeom>
                        </wps:spPr>
                        <wps:txbx>
                          <w:txbxContent>
                            <w:p w:rsidR="003E0AB5" w:rsidRPr="00B43325" w:rsidRDefault="003E0AB5" w:rsidP="00B43325">
                              <w:pPr>
                                <w:jc w:val="both"/>
                                <w:rPr>
                                  <w:rFonts w:ascii="Adobe Arabic" w:hAnsi="Adobe Arabic" w:cs="Adobe Arabic"/>
                                  <w:b/>
                                  <w:bCs/>
                                  <w:color w:val="00B050"/>
                                  <w:sz w:val="36"/>
                                  <w:szCs w:val="36"/>
                                </w:rPr>
                              </w:pPr>
                              <w:r w:rsidRPr="00B43325">
                                <w:rPr>
                                  <w:rFonts w:ascii="Adobe Arabic" w:hAnsi="Adobe Arabic" w:cs="Adobe Arabic" w:hint="cs"/>
                                  <w:b/>
                                  <w:bCs/>
                                  <w:color w:val="00B050"/>
                                  <w:sz w:val="36"/>
                                  <w:szCs w:val="36"/>
                                  <w:rtl/>
                                </w:rPr>
                                <w:t>اختر</w:t>
                              </w:r>
                              <w:r w:rsidRPr="00B43325">
                                <w:rPr>
                                  <w:rFonts w:ascii="Adobe Arabic" w:hAnsi="Adobe Arabic" w:cs="Adobe Arabic"/>
                                  <w:b/>
                                  <w:bCs/>
                                  <w:color w:val="00B050"/>
                                  <w:sz w:val="36"/>
                                  <w:szCs w:val="36"/>
                                  <w:rtl/>
                                </w:rPr>
                                <w:t xml:space="preserve"> </w:t>
                              </w:r>
                              <w:r w:rsidRPr="00B43325">
                                <w:rPr>
                                  <w:rFonts w:ascii="Adobe Arabic" w:hAnsi="Adobe Arabic" w:cs="Adobe Arabic" w:hint="cs"/>
                                  <w:b/>
                                  <w:bCs/>
                                  <w:color w:val="00B050"/>
                                  <w:sz w:val="36"/>
                                  <w:szCs w:val="36"/>
                                  <w:rtl/>
                                </w:rPr>
                                <w:t>أفكارك</w:t>
                              </w:r>
                              <w:r w:rsidRPr="00B43325">
                                <w:rPr>
                                  <w:rFonts w:ascii="Adobe Arabic" w:hAnsi="Adobe Arabic" w:cs="Adobe Arabic"/>
                                  <w:b/>
                                  <w:bCs/>
                                  <w:color w:val="00B050"/>
                                  <w:sz w:val="36"/>
                                  <w:szCs w:val="36"/>
                                  <w:rtl/>
                                </w:rPr>
                                <w:t>:</w:t>
                              </w:r>
                            </w:p>
                          </w:txbxContent>
                        </wps:txbx>
                        <wps:bodyPr wrap="square">
                          <a:noAutofit/>
                        </wps:bodyPr>
                      </wps:wsp>
                      <wps:wsp>
                        <wps:cNvPr id="767821" name="Rectangle 767821"/>
                        <wps:cNvSpPr/>
                        <wps:spPr>
                          <a:xfrm>
                            <a:off x="1644064" y="9313"/>
                            <a:ext cx="258245" cy="358486"/>
                          </a:xfrm>
                          <a:prstGeom prst="rect">
                            <a:avLst/>
                          </a:prstGeom>
                        </wps:spPr>
                        <wps:txbx>
                          <w:txbxContent>
                            <w:p w:rsidR="003E0AB5" w:rsidRPr="00B43325" w:rsidRDefault="003E0AB5" w:rsidP="00B4332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67815" o:spid="_x0000_s1184" style="position:absolute;left:0;text-align:left;margin-left:393.65pt;margin-top:35.5pt;width:129.3pt;height:35.55pt;z-index:252080128;mso-position-horizontal-relative:margin;mso-width-relative:margin;mso-height-relative:margin" coordorigin="3106,-401" coordsize="16426,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tkMrnwMAACMJAAAOAAAAZHJzL2Uyb0RvYy54bWy8Vttu4zYQfS/QfxD0&#10;7uhiWZKFOIvUyaYFtt1gt/0AWqJsYiWRJelLsOi/9wwl2Wsni03z0Afb5JAczpw5Z+jrd4e28XZc&#10;GyG7hR9dhb7Hu1JWolsv/L/+fD/Jfc9Y1lWskR1f+E/c+O9ufv7peq8KHsuNbCquPTjpTLFXC39j&#10;rSqCwJQb3jJzJRXvsFhL3TKLqV4HlWZ7eG+bIA7DNNhLXSktS24MrHf9on/j/Nc1L+3Hujbces3C&#10;R2zWfWv3vaLv4OaaFWvN1EaUQxjsDVG0THS49OjqjlnmbbV45qoVpZZG1vaqlG0g61qU3OWAbKLw&#10;IpsHLbfK5bIu9mt1hAnQXuD0ZrflH7tH7Ylq4Wdplkcz3+tYizq5q73BBpD2al1g74NWn9WjHgzr&#10;fkZ5H2rd0i8y8g4O3qcjvPxgvRLGKE2iPAchSqwlsyjJZz3+5QZFomPTKEwjlAnrkwR4HNfvTy7i&#10;NI5HF3EUuxIGYwABxXkMS4mywGfADaNnuP2YXzhlt5r7g5P2VT5apr9s1QQlVsyKlWiEfXJ0RTEp&#10;qG73KMpH3U8uSpCOJcAWurkvQkpI0VHa3Z9llNsHWX4xXieXG9at+a1RYDyQpt3B+XY3Pbt41Qj1&#10;XjQN1Y3GQ4pQxwW7XkCpZ+6dLLct72wvRc0bZCs7sxHK+J4ueLviYJb+rYpQMbQBC2YpLTrrtAJe&#10;fDCWbieGOLV8jfPbMJzHv0yWs3AJDmT3k9t5kk2y8D5LwiSPltHyHzodJcXWcKTPmjslhtBhfRb8&#10;i9IYmkgvOideb8dciyDgXEDjrwsRJkKIYjVWc1tuaFgDvE8AvD9zXHBIn8ClMhiIxlvtf5cVEGBb&#10;Kx0AJBqvht9fqWTkcZAPlJJMSYwXQhiVNA3zeZR9VwVghjb2gcvWowEqgCCdf7ZDOn244xa6tpPE&#10;A9hZ0XRnBiROFpcSJTEMkRP1BPRsM9IGs9dhTx37pW73ecMUR5Tk9lwTEPnQlghtEL3pVdGLf9h/&#10;7EvGoU1ZXDSlb7pLNovivveMkEbTJJ7nSY/pNA1jNKoeqNHLCNirMEUjGuOgkT2sDq7Lpk7IZFrJ&#10;6gmk2OPtWfjm7y1Dk+mhvwU/auHKdNoI4GkCvP9P4KHb/j24AN41GIoHhfox8ETnMAW2oPN8Gk3P&#10;kY9neZyA6/QqTGd5kjuIji39P5L5u8BndOsJzzcB754XvMSuNwz/Guip/3buCnX6b3PzL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Csny6LhAAAACwEAAA8AAABkcnMvZG93bnJl&#10;di54bWxMj81uwjAQhO+V+g7WVuqtOOan0DQOQqjtCSEVKiFuJlmSiHgdxSYJb9/l1N5mtJ9mZ5Ll&#10;YGvRYesrRxrUKAKBlLm8okLDz/7zZQHCB0O5qR2hhht6WKaPD4mJc9fTN3a7UAgOIR8bDWUITSyl&#10;z0q0xo9cg8S3s2utCWzbQuat6Tnc1nIcRa/Smor4Q2kaXJeYXXZXq+GrN/1qoj66zeW8vh33s+1h&#10;o1Dr56dh9Q4i4BD+YLjX5+qQcqeTu1LuRa1hvphPGGWheNMdiKazNxAnVtOxApkm8v+G9BcAAP//&#10;AwBQSwMECgAAAAAAAAAhALbNlgWoCAAAqAgAABQAAABkcnMvbWVkaWEvaW1hZ2UxLnBuZ4lQTkcN&#10;ChoKAAAADUlIRFIAAABKAAAAbQgDAAABRqA3WwAAAAFzUkdCAK7OHOkAAAAEZ0FNQQAAsY8L/GEF&#10;AAACalBMVEUAAAA2jDo7l0E3jDs2jDpAmUNBnkU/nUQ/nUZBnkNAnEI8lUI3iztCoEQxeTQkXSc+&#10;m0M2iTomYStBn0QlXig/m0MudDE/nENCoEZCn0ckfyQ1izo2jTlCn0YxkzEnnDonYilBn0M/mz9A&#10;nkRCn0Y4jDowjTY2jDlAn0Y3jDtCoEY4jTg/nUQ6jT1Dm0MkYCgkXSc+mkMtiDYqbC1CoEZBn0Ur&#10;bS4/nz8lZyVCn0U3jjk+nENCn0VAnkU7mT5Bn0U6mEExfjUAqgAtbzA3m0JCn0YpaSw1iDs1jDsu&#10;izk+nEQ+mUE2jDw1izs3jDs6nDonZSo3izxBnUY1gjlBoEQoZis3kDc2izk2gzk3jjs/mUM4jDwp&#10;Zywffx89m0JCoEIlYSgudzI3jTtAmkQ+l0FAoEUmYik4jjw7oEc/nUQffz8+oUMnYyoraSs1ijhC&#10;nEU+lkI5jDk2jDo+mEIyezUlXyg2izo2izsqfyo0jTgcjTg2ozYjWydCn0UAVQA0hjg3jjoAfwBC&#10;oEY9k0BBnUMscS8AAAA1hzk3jTo5lkVCn0Q+nkM8mEAkXCc9mkEqqio1jDtCoEY/mj83jDlCnkUu&#10;czE0jDQzgzdCn0Yfnz81izsxhjgkkSQ8mT83jjk1izs9mD1BnkYA/wBAnUVCnURCnkYygDZCnUYq&#10;ay0vfy8+mUE+mUM4iDtDoEZDnkY2jTo2jDswfDQ4jThBn0U/mUE3jDs2jDoVaipBn0ZDoEdBnEVC&#10;nUVBnkYzmTMpaCxAnUQmYyk2izsveTNBnkVDn0U0gDc5ojk5okU+l0I2ijg2izpBnkU0jDk4lD+W&#10;UbKoAAAAznRSTlMAdi//+P/5eHjTzy5A8v//0P+gZf+x/7362w5o7sgaDXptJEe1di+p6PHvGzz/&#10;SMTpmxz/933/CBvz6zngckmFI/8D/xf7/yvoFrCUiOT+Gv832f/i/xdL//D/+v8Imhv/////lI//&#10;/ytZCDn/V0j//yj8Qf//t2MGPwkO5OoD/+ICtf/T/wH/3hbyNUP/dQbfqhyG7v8d//oI2yQHRMy1&#10;GVoB5N/+/8z/EGJi//e599j/Cfhx+vMM5f913PQK//z/yf/81f8WFv9e//E6JOqlZDwAAAAJcEhZ&#10;cwAAIdUAACHVAQSctJ0AAATtSURBVFhHrZj5v49FFMefuIkKLeKGqCstkkj2FqVCSLs90fKk7HtR&#10;3JZrfUohexTay5LKiChSUf9Ts8+cmTPzned53fvLne95Ps97zpwz58x8v1mWPfBlJv8I/RPDFWwo&#10;xnzkj6WZa5AxtRaFejHP+Zja7s7pX8FfYqM8f5vPwUaHxMyb8vxx7Y8c3AcdGGDmdBy0fDVD4Qad&#10;s1Ae3aodYhP3/4r5I9zRjomZpYUNf+WQg8o1e9nke21VkWD/G6V1um2U8c0+AkZlhUbcyqlqKWaV&#10;bEmW1UT4amnVgRYrzYu/pX9fSwP9N1Yv5BJltBecZZvzT6GBfiJEJNEJAhYpY7tHLxWLnbLZ8ZA2&#10;JJhIKM8iNiy40NaJzwFtVyA24QriyQjP4aKYb9lk6uSOZA9aUFP+hJ055gTPj8kmtSyUSTNFJXcs&#10;V4riUptYpFfuHpNcsbuhSgW6TstMirAdYKrESq+qYjvjn+tVv2qbwXg9WgOO3MmaWilU+SJCbnDn&#10;PYepCHm9Noq/CGTP4CxXF1YBXkxmzRuVbTf+RXXHEnXWchNXsSAlJnRTTwzp1JS8kcmN7mml6A8p&#10;QnUf2PtcCyGq3iuGmf68yiO7iOj4CFO+Ink6UOMcFfu4pCj+hHsHEYl6BfvrMC670tnTmOp3v958&#10;GVqTP0NdsG4bte6WoIY9+JhFaFhUkj2lsxLR2ZnbHdLB9G7AZe52OorJeoU2HRAju9iHXY/tdU+G&#10;F4QrC5RNzX4p3kvrcuB+45yE1vw/2rRw2e9PayKPGdnFSK/5Jq1zDdey+ljjek3LmqP7atipNFpD&#10;muymNNkPMVlb7dvxtEYeU12WloO0vBtVqNmDjRs+EwhprVh9I0eHroG7YifMEIm6MXBwgHLaZY4h&#10;dR5Y4ZOko/I2x7UD3fAqz3lTVWdQ8TSUARHVfSHnfdGWKdEU08cf9Y7SHS5KnD4wbP8p0e3O0WHL&#10;vtX5888XnavrTJKRw+qCOL7tPoEefA9SWSu75wRO0d/gKRo6a2EvDKicvoqr3B69FpP5xwKi8kXZ&#10;JE+GiMCln7/wJqoyXxe46ElcBGnTQqIs26l9C2vYk0+Y7t+4Rj5tuhns+S19kt7yRZ+hDeze8rS3&#10;wp2wdynabdE2TqYnw3bHQexp8H4EJzlfm+RdGnA3uyeRiPUjSXC5iSQqe6dGyK5NRxEyKworQ6La&#10;hgisJIocHNQModKThlhlvWL6szjsRBUWuRyFVUIR8hICW1eRRTb6sB5VWeQhDwZ/GSwF9h17pNT7&#10;tvikD6vMIu95sIerw573YNXDTxZ5sJere+aH7EBl2L5mjP9yZPtXdOw0VpZ/VYNhqMHF1CowBMVv&#10;pYtLw/wF6tv8uyVhHzperTTfC4piXhnYeEi6xgbFvgH5c0DQHBdEP3dIc+x+QHqOXug6IrBna8P6&#10;QZfUFbLlbA/XLg5rA0E/gYvyNpd2ZxjmtL5uyMX8fYi7NABzNsDc0HePMzYOY7nHxOgQidnXtDc4&#10;F7bHq5QYiT/TeQVfZsf4JdezJooKWr4gnNuqPLsKawMpJK5ZxWHfRa4fySgmnEFhk52fxYx/pVBU&#10;PPOX4FWtJGpkEJRlXcqwlkVA9FE6am8clGWdE1l1tUD0OVaCPj4BRCXTavuV+HWJwkbFYXekuSRV&#10;Q8OwN0qBmPgfFLa6NEe80LQU4LpOKMX5H+4xzevukTx5AAAAAElFTkSuQmCCUEsBAi0AFAAGAAgA&#10;AAAhALGCZ7YKAQAAEwIAABMAAAAAAAAAAAAAAAAAAAAAAFtDb250ZW50X1R5cGVzXS54bWxQSwEC&#10;LQAUAAYACAAAACEAOP0h/9YAAACUAQAACwAAAAAAAAAAAAAAAAA7AQAAX3JlbHMvLnJlbHNQSwEC&#10;LQAUAAYACAAAACEAy7ZDK58DAAAjCQAADgAAAAAAAAAAAAAAAAA6AgAAZHJzL2Uyb0RvYy54bWxQ&#10;SwECLQAUAAYACAAAACEAqiYOvrwAAAAhAQAAGQAAAAAAAAAAAAAAAAAFBgAAZHJzL19yZWxzL2Uy&#10;b0RvYy54bWwucmVsc1BLAQItABQABgAIAAAAIQArJ8ui4QAAAAsBAAAPAAAAAAAAAAAAAAAAAPgG&#10;AABkcnMvZG93bnJldi54bWxQSwECLQAKAAAAAAAAACEAts2WBagIAACoCAAAFAAAAAAAAAAAAAAA&#10;AAAGCAAAZHJzL21lZGlhL2ltYWdlMS5wbmdQSwUGAAAAAAYABgB8AQAA4BAAAAAA&#10;">
                <v:shape id="Picture 767816" o:spid="_x0000_s1185" type="#_x0000_t75" style="position:absolute;left:16443;top:-401;width:3089;height:452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3JejHAAAA3wAAAA8AAABkcnMvZG93bnJldi54bWxEj0FrwkAUhO8F/8PyhN7qRluiRFeRFrGH&#10;XhoV4u2RfWaD2bchu8b033cLBY/DzHzDrDaDbURPna8dK5hOEhDEpdM1VwqOh93LAoQPyBobx6Tg&#10;hzxs1qOnFWba3fmb+jxUIkLYZ6jAhNBmUvrSkEU/cS1x9C6usxii7CqpO7xHuG3kLElSabHmuGCw&#10;pXdD5TW/WQXFqQhv+9f8o9j359lXrqkyJSn1PB62SxCBhvAI/7c/tYJ5Ol9MU/j7E7+AXP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K3JejHAAAA3wAAAA8AAAAAAAAAAAAA&#10;AAAAnwIAAGRycy9kb3ducmV2LnhtbFBLBQYAAAAABAAEAPcAAACTAwAAAAA=&#10;">
                  <v:imagedata r:id="rId63" o:title=""/>
                  <v:path arrowok="t"/>
                </v:shape>
                <v:rect id="Rectangle 767820" o:spid="_x0000_s1186" style="position:absolute;left:3106;top:75;width:13429;height:3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VLlcYA&#10;AADfAAAADwAAAGRycy9kb3ducmV2LnhtbESPy4rCMBSG9wO+QziCm0FTXahUo4ggU0SQqZf1oTm2&#10;xeakNpm2vv1kMTDLn//Gt972phItNa60rGA6iUAQZ1aXnCu4Xg7jJQjnkTVWlknBmxxsN4OPNcba&#10;dvxNbepzEUbYxaig8L6OpXRZQQbdxNbEwXvYxqAPssmlbrAL46aSsyiaS4Mlh4cCa9oXlD3TH6Og&#10;y87t/XL6kufPe2L5lbz26e2o1GjY71YgPPX+P/zXTrSCxXyxnAWCwBNY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VLlcYAAADfAAAADwAAAAAAAAAAAAAAAACYAgAAZHJz&#10;L2Rvd25yZXYueG1sUEsFBgAAAAAEAAQA9QAAAIsDAAAAAA==&#10;" filled="f" stroked="f">
                  <v:textbox>
                    <w:txbxContent>
                      <w:p w:rsidR="003E0AB5" w:rsidRPr="00B43325" w:rsidRDefault="003E0AB5" w:rsidP="00B43325">
                        <w:pPr>
                          <w:jc w:val="both"/>
                          <w:rPr>
                            <w:rFonts w:ascii="Adobe Arabic" w:hAnsi="Adobe Arabic" w:cs="Adobe Arabic"/>
                            <w:b/>
                            <w:bCs/>
                            <w:color w:val="00B050"/>
                            <w:sz w:val="36"/>
                            <w:szCs w:val="36"/>
                          </w:rPr>
                        </w:pPr>
                        <w:r w:rsidRPr="00B43325">
                          <w:rPr>
                            <w:rFonts w:ascii="Adobe Arabic" w:hAnsi="Adobe Arabic" w:cs="Adobe Arabic" w:hint="cs"/>
                            <w:b/>
                            <w:bCs/>
                            <w:color w:val="00B050"/>
                            <w:sz w:val="36"/>
                            <w:szCs w:val="36"/>
                            <w:rtl/>
                          </w:rPr>
                          <w:t>اختر</w:t>
                        </w:r>
                        <w:r w:rsidRPr="00B43325">
                          <w:rPr>
                            <w:rFonts w:ascii="Adobe Arabic" w:hAnsi="Adobe Arabic" w:cs="Adobe Arabic"/>
                            <w:b/>
                            <w:bCs/>
                            <w:color w:val="00B050"/>
                            <w:sz w:val="36"/>
                            <w:szCs w:val="36"/>
                            <w:rtl/>
                          </w:rPr>
                          <w:t xml:space="preserve"> </w:t>
                        </w:r>
                        <w:r w:rsidRPr="00B43325">
                          <w:rPr>
                            <w:rFonts w:ascii="Adobe Arabic" w:hAnsi="Adobe Arabic" w:cs="Adobe Arabic" w:hint="cs"/>
                            <w:b/>
                            <w:bCs/>
                            <w:color w:val="00B050"/>
                            <w:sz w:val="36"/>
                            <w:szCs w:val="36"/>
                            <w:rtl/>
                          </w:rPr>
                          <w:t>أفكارك</w:t>
                        </w:r>
                        <w:r w:rsidRPr="00B43325">
                          <w:rPr>
                            <w:rFonts w:ascii="Adobe Arabic" w:hAnsi="Adobe Arabic" w:cs="Adobe Arabic"/>
                            <w:b/>
                            <w:bCs/>
                            <w:color w:val="00B050"/>
                            <w:sz w:val="36"/>
                            <w:szCs w:val="36"/>
                            <w:rtl/>
                          </w:rPr>
                          <w:t>:</w:t>
                        </w:r>
                      </w:p>
                    </w:txbxContent>
                  </v:textbox>
                </v:rect>
                <v:rect id="Rectangle 767821" o:spid="_x0000_s1187" style="position:absolute;left:16440;top:93;width:2583;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nuDsgA&#10;AADfAAAADwAAAGRycy9kb3ducmV2LnhtbESPT2vCQBTE74LfYXmCF6kbPaikriKCNEhBGv+cH9nX&#10;JDT7Nma3SfrtXaHgcZiZ3zDrbW8q0VLjSssKZtMIBHFmdcm5gsv58LYC4TyyxsoyKfgjB9vNcLDG&#10;WNuOv6hNfS4ChF2MCgrv61hKlxVk0E1tTRy8b9sY9EE2udQNdgFuKjmPooU0WHJYKLCmfUHZT/pr&#10;FHTZqb2dPz/kaXJLLN+T+z69HpUaj/rdOwhPvX+F/9uJVrBcLFfzGTz/hC8gN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Ke4OyAAAAN8AAAAPAAAAAAAAAAAAAAAAAJgCAABk&#10;cnMvZG93bnJldi54bWxQSwUGAAAAAAQABAD1AAAAjQMAAAAA&#10;" filled="f" stroked="f">
                  <v:textbox>
                    <w:txbxContent>
                      <w:p w:rsidR="003E0AB5" w:rsidRPr="00B43325" w:rsidRDefault="003E0AB5" w:rsidP="00B4332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v:textbox>
                </v:rect>
                <w10:wrap anchorx="margin"/>
              </v:group>
            </w:pict>
          </mc:Fallback>
        </mc:AlternateContent>
      </w:r>
      <w:hyperlink r:id="rId64" w:history="1">
        <w:r w:rsidR="00226107" w:rsidRPr="00753751">
          <w:rPr>
            <w:rStyle w:val="Hyperlink"/>
            <w:rFonts w:ascii="Sakkal Majalla" w:eastAsia="Calibri" w:hAnsi="Sakkal Majalla" w:cs="Sakkal Majalla"/>
            <w:b/>
            <w:bCs/>
            <w:sz w:val="34"/>
            <w:szCs w:val="34"/>
            <w:shd w:val="clear" w:color="auto" w:fill="FFFFFF"/>
            <w:rtl/>
          </w:rPr>
          <w:t>أربع خطوات لتعزيز التفكير وكسر الحواجز الوهمية الموجودة داخل عقولنا:</w:t>
        </w:r>
      </w:hyperlink>
    </w:p>
    <w:p w:rsidR="00B43325" w:rsidRDefault="00B43325" w:rsidP="00B43325">
      <w:pPr>
        <w:spacing w:after="160"/>
        <w:jc w:val="lowKashida"/>
        <w:rPr>
          <w:rFonts w:ascii="Sakkal Majalla" w:eastAsia="Calibri" w:hAnsi="Sakkal Majalla" w:cs="Sakkal Majalla"/>
          <w:b/>
          <w:bCs/>
          <w:color w:val="0070C0"/>
          <w:sz w:val="34"/>
          <w:szCs w:val="34"/>
          <w:shd w:val="clear" w:color="auto" w:fill="FFFFFF"/>
          <w:rtl/>
        </w:rPr>
      </w:pPr>
    </w:p>
    <w:p w:rsidR="00B43325" w:rsidRPr="00F62882" w:rsidRDefault="00B43325" w:rsidP="00B43325">
      <w:pPr>
        <w:spacing w:after="160"/>
        <w:jc w:val="lowKashida"/>
        <w:rPr>
          <w:rFonts w:ascii="Sakkal Majalla" w:eastAsia="Calibri" w:hAnsi="Sakkal Majalla" w:cs="Sakkal Majalla"/>
          <w:b/>
          <w:bCs/>
          <w:color w:val="0070C0"/>
          <w:sz w:val="2"/>
          <w:szCs w:val="2"/>
          <w:shd w:val="clear" w:color="auto" w:fill="FFFFFF"/>
          <w:rtl/>
        </w:rPr>
      </w:pPr>
    </w:p>
    <w:p w:rsidR="00846899" w:rsidRDefault="00226107" w:rsidP="002B072A">
      <w:pPr>
        <w:pStyle w:val="ListParagraph"/>
        <w:numPr>
          <w:ilvl w:val="0"/>
          <w:numId w:val="17"/>
        </w:numPr>
        <w:spacing w:line="276" w:lineRule="auto"/>
        <w:ind w:left="386"/>
        <w:jc w:val="lowKashida"/>
        <w:rPr>
          <w:rFonts w:ascii="Sakkal Majalla" w:eastAsia="Calibri" w:hAnsi="Sakkal Majalla" w:cs="Sakkal Majalla"/>
          <w:b/>
          <w:bCs/>
          <w:color w:val="002060"/>
          <w:sz w:val="34"/>
          <w:szCs w:val="34"/>
          <w:shd w:val="clear" w:color="auto" w:fill="FFFFFF"/>
        </w:rPr>
      </w:pPr>
      <w:r w:rsidRPr="00F62882">
        <w:rPr>
          <w:rFonts w:ascii="Sakkal Majalla" w:eastAsia="Calibri" w:hAnsi="Sakkal Majalla" w:cs="Sakkal Majalla"/>
          <w:b/>
          <w:bCs/>
          <w:color w:val="002060"/>
          <w:sz w:val="34"/>
          <w:szCs w:val="34"/>
          <w:shd w:val="clear" w:color="auto" w:fill="FFFFFF"/>
          <w:rtl/>
        </w:rPr>
        <w:t xml:space="preserve">وهذه هي أكثر الخطوات أهمية، على الرغم من أن كثيرًا منا يغفلون عنها من السهل أن نفكر بطريقة سلبية. </w:t>
      </w:r>
    </w:p>
    <w:p w:rsidR="00226107" w:rsidRPr="00F62882" w:rsidRDefault="00226107" w:rsidP="002B072A">
      <w:pPr>
        <w:pStyle w:val="ListParagraph"/>
        <w:numPr>
          <w:ilvl w:val="0"/>
          <w:numId w:val="17"/>
        </w:numPr>
        <w:spacing w:line="276" w:lineRule="auto"/>
        <w:ind w:left="386"/>
        <w:jc w:val="lowKashida"/>
        <w:rPr>
          <w:rFonts w:ascii="Sakkal Majalla" w:eastAsia="Calibri" w:hAnsi="Sakkal Majalla" w:cs="Sakkal Majalla"/>
          <w:b/>
          <w:bCs/>
          <w:color w:val="002060"/>
          <w:sz w:val="34"/>
          <w:szCs w:val="34"/>
          <w:shd w:val="clear" w:color="auto" w:fill="FFFFFF"/>
          <w:rtl/>
        </w:rPr>
      </w:pPr>
      <w:r w:rsidRPr="00F62882">
        <w:rPr>
          <w:rFonts w:ascii="Sakkal Majalla" w:eastAsia="Calibri" w:hAnsi="Sakkal Majalla" w:cs="Sakkal Majalla"/>
          <w:b/>
          <w:bCs/>
          <w:color w:val="002060"/>
          <w:sz w:val="34"/>
          <w:szCs w:val="34"/>
          <w:shd w:val="clear" w:color="auto" w:fill="FFFFFF"/>
          <w:rtl/>
        </w:rPr>
        <w:t>فالكثير من الأشخاص يفضّل اختيار التفكير السلبي على الإيجابي وذلك لأن التشكي يعد تصرفًا سهلا مقارنةً بالعمل على التغلب على المشكلة</w:t>
      </w:r>
      <w:r w:rsidR="00F62882">
        <w:rPr>
          <w:rFonts w:ascii="Sakkal Majalla" w:eastAsia="Calibri" w:hAnsi="Sakkal Majalla" w:cs="Sakkal Majalla" w:hint="cs"/>
          <w:b/>
          <w:bCs/>
          <w:color w:val="002060"/>
          <w:sz w:val="34"/>
          <w:szCs w:val="34"/>
          <w:shd w:val="clear" w:color="auto" w:fill="FFFFFF"/>
          <w:rtl/>
        </w:rPr>
        <w:t xml:space="preserve"> </w:t>
      </w:r>
      <w:r w:rsidRPr="00F62882">
        <w:rPr>
          <w:rFonts w:ascii="Sakkal Majalla" w:eastAsia="Calibri" w:hAnsi="Sakkal Majalla" w:cs="Sakkal Majalla"/>
          <w:b/>
          <w:bCs/>
          <w:color w:val="002060"/>
          <w:sz w:val="34"/>
          <w:szCs w:val="34"/>
          <w:shd w:val="clear" w:color="auto" w:fill="FFFFFF"/>
          <w:rtl/>
        </w:rPr>
        <w:t>وبما أنك تقرأ هذه السطور الآن، فأنا مقتنع بأنك لست من هذا النوع.</w:t>
      </w:r>
    </w:p>
    <w:p w:rsidR="006433E9" w:rsidRDefault="006433E9" w:rsidP="000272DB">
      <w:pPr>
        <w:spacing w:after="160"/>
        <w:jc w:val="lowKashida"/>
        <w:rPr>
          <w:rFonts w:ascii="Sakkal Majalla" w:eastAsia="Calibri" w:hAnsi="Sakkal Majalla" w:cs="Sakkal Majalla"/>
          <w:b/>
          <w:bCs/>
          <w:color w:val="002060"/>
          <w:sz w:val="34"/>
          <w:szCs w:val="34"/>
          <w:shd w:val="clear" w:color="auto" w:fill="FFFFFF"/>
          <w:rtl/>
        </w:rPr>
      </w:pPr>
      <w:r w:rsidRPr="006433E9">
        <w:rPr>
          <w:rFonts w:ascii="Calibri" w:eastAsia="Calibri" w:hAnsi="Calibri" w:cs="Arial"/>
          <w:noProof/>
          <w:rtl/>
        </w:rPr>
        <mc:AlternateContent>
          <mc:Choice Requires="wpg">
            <w:drawing>
              <wp:anchor distT="0" distB="0" distL="114300" distR="114300" simplePos="0" relativeHeight="252082176" behindDoc="0" locked="0" layoutInCell="1" allowOverlap="1" wp14:anchorId="6527CAA8" wp14:editId="429685A5">
                <wp:simplePos x="0" y="0"/>
                <wp:positionH relativeFrom="margin">
                  <wp:align>right</wp:align>
                </wp:positionH>
                <wp:positionV relativeFrom="paragraph">
                  <wp:posOffset>12700</wp:posOffset>
                </wp:positionV>
                <wp:extent cx="2074487" cy="451485"/>
                <wp:effectExtent l="0" t="0" r="2540" b="5715"/>
                <wp:wrapNone/>
                <wp:docPr id="1117" name="Group 1117"/>
                <wp:cNvGraphicFramePr/>
                <a:graphic xmlns:a="http://schemas.openxmlformats.org/drawingml/2006/main">
                  <a:graphicData uri="http://schemas.microsoft.com/office/word/2010/wordprocessingGroup">
                    <wpg:wgp>
                      <wpg:cNvGrpSpPr/>
                      <wpg:grpSpPr>
                        <a:xfrm>
                          <a:off x="0" y="0"/>
                          <a:ext cx="2074487" cy="451485"/>
                          <a:chOff x="-122360" y="-40105"/>
                          <a:chExt cx="2075592" cy="452120"/>
                        </a:xfrm>
                      </wpg:grpSpPr>
                      <pic:pic xmlns:pic="http://schemas.openxmlformats.org/drawingml/2006/picture">
                        <pic:nvPicPr>
                          <pic:cNvPr id="1120" name="Picture 1120"/>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1124" name="Rectangle 1124"/>
                        <wps:cNvSpPr/>
                        <wps:spPr>
                          <a:xfrm>
                            <a:off x="-122360" y="7512"/>
                            <a:ext cx="1775616" cy="378771"/>
                          </a:xfrm>
                          <a:prstGeom prst="rect">
                            <a:avLst/>
                          </a:prstGeom>
                        </wps:spPr>
                        <wps:txbx>
                          <w:txbxContent>
                            <w:p w:rsidR="003E0AB5" w:rsidRPr="00B43325" w:rsidRDefault="003E0AB5" w:rsidP="006433E9">
                              <w:pPr>
                                <w:jc w:val="both"/>
                                <w:rPr>
                                  <w:rFonts w:ascii="Adobe Arabic" w:hAnsi="Adobe Arabic" w:cs="Adobe Arabic"/>
                                  <w:b/>
                                  <w:bCs/>
                                  <w:color w:val="00B050"/>
                                  <w:sz w:val="36"/>
                                  <w:szCs w:val="36"/>
                                </w:rPr>
                              </w:pPr>
                              <w:r w:rsidRPr="006433E9">
                                <w:rPr>
                                  <w:rFonts w:ascii="Adobe Arabic" w:hAnsi="Adobe Arabic" w:cs="Adobe Arabic" w:hint="cs"/>
                                  <w:b/>
                                  <w:bCs/>
                                  <w:color w:val="00B050"/>
                                  <w:sz w:val="36"/>
                                  <w:szCs w:val="36"/>
                                  <w:rtl/>
                                </w:rPr>
                                <w:t>تحمل</w:t>
                              </w:r>
                              <w:r w:rsidRPr="006433E9">
                                <w:rPr>
                                  <w:rFonts w:ascii="Adobe Arabic" w:hAnsi="Adobe Arabic" w:cs="Adobe Arabic"/>
                                  <w:b/>
                                  <w:bCs/>
                                  <w:color w:val="00B050"/>
                                  <w:sz w:val="36"/>
                                  <w:szCs w:val="36"/>
                                  <w:rtl/>
                                </w:rPr>
                                <w:t xml:space="preserve"> </w:t>
                              </w:r>
                              <w:r w:rsidRPr="006433E9">
                                <w:rPr>
                                  <w:rFonts w:ascii="Adobe Arabic" w:hAnsi="Adobe Arabic" w:cs="Adobe Arabic" w:hint="cs"/>
                                  <w:b/>
                                  <w:bCs/>
                                  <w:color w:val="00B050"/>
                                  <w:sz w:val="36"/>
                                  <w:szCs w:val="36"/>
                                  <w:rtl/>
                                </w:rPr>
                                <w:t>مسؤولية</w:t>
                              </w:r>
                              <w:r w:rsidRPr="006433E9">
                                <w:rPr>
                                  <w:rFonts w:ascii="Adobe Arabic" w:hAnsi="Adobe Arabic" w:cs="Adobe Arabic"/>
                                  <w:b/>
                                  <w:bCs/>
                                  <w:color w:val="00B050"/>
                                  <w:sz w:val="36"/>
                                  <w:szCs w:val="36"/>
                                  <w:rtl/>
                                </w:rPr>
                                <w:t xml:space="preserve"> </w:t>
                              </w:r>
                              <w:r w:rsidRPr="006433E9">
                                <w:rPr>
                                  <w:rFonts w:ascii="Adobe Arabic" w:hAnsi="Adobe Arabic" w:cs="Adobe Arabic" w:hint="cs"/>
                                  <w:b/>
                                  <w:bCs/>
                                  <w:color w:val="00B050"/>
                                  <w:sz w:val="36"/>
                                  <w:szCs w:val="36"/>
                                  <w:rtl/>
                                </w:rPr>
                                <w:t>مشاعرك</w:t>
                              </w:r>
                              <w:r w:rsidRPr="006433E9">
                                <w:rPr>
                                  <w:rFonts w:ascii="Adobe Arabic" w:hAnsi="Adobe Arabic" w:cs="Adobe Arabic"/>
                                  <w:b/>
                                  <w:bCs/>
                                  <w:color w:val="00B050"/>
                                  <w:sz w:val="36"/>
                                  <w:szCs w:val="36"/>
                                  <w:rtl/>
                                </w:rPr>
                                <w:t>:</w:t>
                              </w:r>
                            </w:p>
                          </w:txbxContent>
                        </wps:txbx>
                        <wps:bodyPr wrap="square">
                          <a:noAutofit/>
                        </wps:bodyPr>
                      </wps:wsp>
                      <wps:wsp>
                        <wps:cNvPr id="1128" name="Rectangle 1128"/>
                        <wps:cNvSpPr/>
                        <wps:spPr>
                          <a:xfrm>
                            <a:off x="1644064" y="9313"/>
                            <a:ext cx="258245" cy="358486"/>
                          </a:xfrm>
                          <a:prstGeom prst="rect">
                            <a:avLst/>
                          </a:prstGeom>
                        </wps:spPr>
                        <wps:txbx>
                          <w:txbxContent>
                            <w:p w:rsidR="003E0AB5" w:rsidRPr="00B43325" w:rsidRDefault="003E0AB5" w:rsidP="006433E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117" o:spid="_x0000_s1188" style="position:absolute;left:0;text-align:left;margin-left:112.15pt;margin-top:1pt;width:163.35pt;height:35.55pt;z-index:252082176;mso-position-horizontal:right;mso-position-horizontal-relative:margin;mso-width-relative:margin;mso-height-relative:margin" coordorigin="-1223,-401" coordsize="20755,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0eoJmgMAABUJAAAOAAAAZHJzL2Uyb0RvYy54bWy8Vttu2zgQfV9g/0HQ&#10;u6OLJUsW4hRZJ80u0N0G7e4H0DJlE5VELklfgqL/3jPUJXGcRbNF0QfLJDUczpw5Z6jLN8em9vZc&#10;GyHbhR9dhL7H21KuRbtZ+P/8/XaS+56xrF2zWrZ84T9w47+5+vWXy4MqeCy3sl5z7cFJa4qDWvhb&#10;a1URBKbc8oaZC6l4i5eV1A2zmOpNsNbsAO9NHcRhOAsOUq+VliU3Bqs33Uv/yvmvKl7a91VluPXq&#10;hY/YrHtq91zRM7i6ZMVGM7UVZR8G+44oGiZaHDq6umGWeTstzlw1otTSyMpelLIJZFWJkrsckE0U&#10;PsvmTsudcrlsisNGjTAB2mc4fbfb8q/9vfbEGrWLosz3WtagSu5gz60AoIPaFLC70+qjutf9wqab&#10;Uc7HSjf0j2y8o4P2YYSWH61XYjEOsyTJcUCJd0kaJXnaYV9uUSDaNonieDpDjWAwSQDGaHD76CNN&#10;5/HgI45iV79giCCgQMe4lCgL/HrQMDoD7dvkwi6709zvnTSv8tEw/WmnJqivYlasRC3sg+MqKklB&#10;tft7Ud7rbvIUf6TT4w8DOhcV6FKkbWTZ7WOU1ztZfjJeK5db1m74tVGgOopIoAan5m56cuiqFuqt&#10;qGsqGo379CCLZ7R6AaGOsjey3DW8tZ0GNa+RqWzNVijje7rgzYqDUvqPdYRqQf8WpFJatNaJBKR4&#10;ZyydTvRwMvkc59dhOI9/myzTcIn6Z7eT63mSTbLwNkvCJI+W0fIL7Y6SYmc40mf1jRJ96Fg9C/5F&#10;TfTdo1ObU623Z643EHAuoOHfhYglQohiNVZzW25pWAG8DwC82zO+cEg/gktlMFCMtzr8KddAgO2s&#10;dACQYrwKfn+nkpHHXjvRLEmmUXomgkFG0zCfk0w7FZ0pAMzQxt5x2Xg0QAUQpPPP9kinC3cwoWNb&#10;STzAOivq9mQBidOKS4mS6IfIiRoCmrUZaIPZ67CnVv1Sm/u4ZYojSnJ7oodk0ANhDZrXThEJcby3&#10;HRuScUhTBs+60dO2kqVR3HWdAc8oy9JZNOsAnWZ5lnUKenQzoPUqQNGBhkBoZI+ro+uts3yIeSXX&#10;D2DEATfOwjf/7hi6S4f7NchRCVcj2tsZAnWaAOyfhzpu7O4WOEF9zAAV+jbqxONwhvqhmc+n0fQU&#10;9TjN4wQkJxZP0zzJZ/R+7OP/k8X/Cfr8B4Du7hTcvS68/juBLvenc1ekx6+Zq6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I+ZJ63QAAAAUBAAAPAAAAZHJzL2Rvd25yZXYueG1s&#10;TI9PS8NAEMXvgt9hGcGb3fzBVmImpRT1VARbQbxtk2kSmp0N2W2SfnvHk56Gx3u895t8PdtOjTT4&#10;1jFCvIhAEZeuarlG+Dy8PjyB8sFwZTrHhHAlD+vi9iY3WeUm/qBxH2olJewzg9CE0Gda+7Iha/zC&#10;9cTindxgTRA51LoazCTlttNJFC21NS3LQmN62jZUnvcXi/A2mWmTxi/j7nzaXr8Pj+9fu5gQ7+/m&#10;zTOoQHP4C8MvvqBDIUxHd+HKqw5BHgkIiRwx02S5AnVEWKUx6CLX/+mLHwAAAP//AwBQSwMECgAA&#10;AAAAAAAhALbNlgWoCAAAqAgAABQAAABkcnMvbWVkaWEvaW1hZ2UxLnBuZ4lQTkcNChoKAAAADUlI&#10;RFIAAABKAAAAbQgDAAABRqA3WwAAAAFzUkdCAK7OHOkAAAAEZ0FNQQAAsY8L/GEFAAACalBMVEUA&#10;AAA2jDo7l0E3jDs2jDpAmUNBnkU/nUQ/nUZBnkNAnEI8lUI3iztCoEQxeTQkXSc+m0M2iTomYStB&#10;n0QlXig/m0MudDE/nENCoEZCn0ckfyQ1izo2jTlCn0YxkzEnnDonYilBn0M/mz9AnkRCn0Y4jDow&#10;jTY2jDlAn0Y3jDtCoEY4jTg/nUQ6jT1Dm0MkYCgkXSc+mkMtiDYqbC1CoEZBn0UrbS4/nz8lZyVC&#10;n0U3jjk+nENCn0VAnkU7mT5Bn0U6mEExfjUAqgAtbzA3m0JCn0YpaSw1iDs1jDsuizk+nEQ+mUE2&#10;jDw1izs3jDs6nDonZSo3izxBnUY1gjlBoEQoZis3kDc2izk2gzk3jjs/mUM4jDwpZywffx89m0JC&#10;oEIlYSgudzI3jTtAmkQ+l0FAoEUmYik4jjw7oEc/nUQffz8+oUMnYyoraSs1ijhCnEU+lkI5jDk2&#10;jDo+mEIyezUlXyg2izo2izsqfyo0jTgcjTg2ozYjWydCn0UAVQA0hjg3jjoAfwBCoEY9k0BBnUMs&#10;cS8AAAA1hzk3jTo5lkVCn0Q+nkM8mEAkXCc9mkEqqio1jDtCoEY/mj83jDlCnkUuczE0jDQzgzdC&#10;n0Yfnz81izsxhjgkkSQ8mT83jjk1izs9mD1BnkYA/wBAnUVCnURCnkYygDZCnUYqay0vfy8+mUE+&#10;mUM4iDtDoEZDnkY2jTo2jDswfDQ4jThBn0U/mUE3jDs2jDoVaipBn0ZDoEdBnEVCnUVBnkYzmTMp&#10;aCxAnUQmYyk2izsveTNBnkVDn0U0gDc5ojk5okU+l0I2ijg2izpBnkU0jDk4lD+WUbKoAAAAznRS&#10;TlMAdi//+P/5eHjTzy5A8v//0P+gZf+x/7362w5o7sgaDXptJEe1di+p6PHvGzz/SMTpmxz/933/&#10;CBvz6zngckmFI/8D/xf7/yvoFrCUiOT+Gv832f/i/xdL//D/+v8Imhv/////lI///ytZCDn/V0j/&#10;/yj8Qf//t2MGPwkO5OoD/+ICtf/T/wH/3hbyNUP/dQbfqhyG7v8d//oI2yQHRMy1GVoB5N/+/8z/&#10;EGJi//e599j/Cfhx+vMM5f913PQK//z/yf/81f8WFv9e//E6JOqlZDwAAAAJcEhZcwAAIdUAACHV&#10;AQSctJ0AAATtSURBVFhHrZj5v49FFMefuIkKLeKGqCstkkj2FqVCSLs90fKk7HtR3JZrfUohexTa&#10;y5LKiChSUf9Ts8+cmTPzned53fvLne95Ps97zpwz58x8v1mWPfBlJv8I/RPDFWwoxnzkj6WZa5Ax&#10;tRaFejHP+Zja7s7pX8FfYqM8f5vPwUaHxMyb8vxx7Y8c3AcdGGDmdBy0fDVD4Qads1Ae3aodYhP3&#10;/4r5I9zRjomZpYUNf+WQg8o1e9nke21VkWD/G6V1um2U8c0+AkZlhUbcyqlqKWaVbEmW1UT4amnV&#10;gRYrzYu/pX9fSwP9N1Yv5BJltBecZZvzT6GBfiJEJNEJAhYpY7tHLxWLnbLZ8ZA2JJhIKM8iNiy4&#10;0NaJzwFtVyA24QriyQjP4aKYb9lk6uSOZA9aUFP+hJ055gTPj8kmtSyUSTNFJXcsV4riUptYpFfu&#10;HpNcsbuhSgW6TstMirAdYKrESq+qYjvjn+tVv2qbwXg9WgOO3MmaWilU+SJCbnDnPYepCHm9Noq/&#10;CGTP4CxXF1YBXkxmzRuVbTf+RXXHEnXWchNXsSAlJnRTTwzp1JS8kcmN7mml6A8pQnUf2PtcCyGq&#10;3iuGmf68yiO7iOj4CFO+Ink6UOMcFfu4pCj+hHsHEYl6BfvrMC670tnTmOp3v958GVqTP0NdsG4b&#10;te6WoIY9+JhFaFhUkj2lsxLR2ZnbHdLB9G7AZe52OorJeoU2HRAju9iHXY/tdU+GF4QrC5RNzX4p&#10;3kvrcuB+45yE1vw/2rRw2e9PayKPGdnFSK/5Jq1zDdey+ljjek3LmqP7atipNFpDmuymNNkPMVlb&#10;7dvxtEYeU12WloO0vBtVqNmDjRs+EwhprVh9I0eHroG7YifMEIm6MXBwgHLaZY4hdR5Y4ZOko/I2&#10;x7UD3fAqz3lTVWdQ8TSUARHVfSHnfdGWKdEU08cf9Y7SHS5KnD4wbP8p0e3O0WHLvtX5888Xnavr&#10;TJKRw+qCOL7tPoEefA9SWSu75wRO0d/gKRo6a2EvDKicvoqr3B69FpP5xwKi8kXZJE+GiMCln7/w&#10;JqoyXxe46ElcBGnTQqIs26l9C2vYk0+Y7t+4Rj5tuhns+S19kt7yRZ+hDeze8rS3wp2wdynabdE2&#10;TqYnw3bHQexp8H4EJzlfm+RdGnA3uyeRiPUjSXC5iSQqe6dGyK5NRxEyKworQ6LahgisJIocHNQM&#10;odKThlhlvWL6szjsRBUWuRyFVUIR8hICW1eRRTb6sB5VWeQhDwZ/GSwF9h17pNT7tvikD6vMIu95&#10;sIerw573YNXDTxZ5sJere+aH7EBl2L5mjP9yZPtXdOw0VpZ/VYNhqMHF1CowBMVvpYtLw/wF6tv8&#10;uyVhHzperTTfC4piXhnYeEi6xgbFvgH5c0DQHBdEP3dIc+x+QHqOXug6IrBna8P6QZfUFbLlbA/X&#10;Lg5rA0E/gYvyNpd2ZxjmtL5uyMX8fYi7NABzNsDc0HePMzYOY7nHxOgQidnXtDc4F7bHq5QYiT/T&#10;eQVfZsf4JdezJooKWr4gnNuqPLsKawMpJK5ZxWHfRa4fySgmnEFhk52fxYx/pVBUPPOX4FWtJGpk&#10;EJRlXcqwlkVA9FE6am8clGWdE1l1tUD0OVaCPj4BRCXTavuV+HWJwkbFYXekuSRVQ8OwN0qBmPgf&#10;FLa6NEe80LQU4LpOKMX5H+4xzevukTx5AAAAAElFTkSuQmCCUEsBAi0AFAAGAAgAAAAhALGCZ7YK&#10;AQAAEwIAABMAAAAAAAAAAAAAAAAAAAAAAFtDb250ZW50X1R5cGVzXS54bWxQSwECLQAUAAYACAAA&#10;ACEAOP0h/9YAAACUAQAACwAAAAAAAAAAAAAAAAA7AQAAX3JlbHMvLnJlbHNQSwECLQAUAAYACAAA&#10;ACEAEtHqCZoDAAAVCQAADgAAAAAAAAAAAAAAAAA6AgAAZHJzL2Uyb0RvYy54bWxQSwECLQAUAAYA&#10;CAAAACEAqiYOvrwAAAAhAQAAGQAAAAAAAAAAAAAAAAAABgAAZHJzL19yZWxzL2Uyb0RvYy54bWwu&#10;cmVsc1BLAQItABQABgAIAAAAIQDI+ZJ63QAAAAUBAAAPAAAAAAAAAAAAAAAAAPMGAABkcnMvZG93&#10;bnJldi54bWxQSwECLQAKAAAAAAAAACEAts2WBagIAACoCAAAFAAAAAAAAAAAAAAAAAD9BwAAZHJz&#10;L21lZGlhL2ltYWdlMS5wbmdQSwUGAAAAAAYABgB8AQAA1xAAAAAA&#10;">
                <v:shape id="Picture 1120" o:spid="_x0000_s1189" type="#_x0000_t75" style="position:absolute;left:16443;top:-401;width:3089;height:452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90X3GAAAA3QAAAA8AAABkcnMvZG93bnJldi54bWxEj0FrwzAMhe+D/QejwW6r06yMktYtY2N0&#10;h16WtpDeRKzGobEcYi/N/v10GOwm8Z7e+7TeTr5TIw2xDWxgPstAEdfBttwYOB4+npagYkK22AUm&#10;Az8UYbu5v1tjYcONv2gsU6MkhGOBBlxKfaF1rB15jLPQE4t2CYPHJOvQaDvgTcJ9p/Mse9EeW5YG&#10;hz29Oaqv5bc3UJ2qtNg9l+/Vbjzn+9JS42oy5vFhel2BSjSlf/Pf9acV/Hku/PKNjKA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j3RfcYAAADdAAAADwAAAAAAAAAAAAAA&#10;AACfAgAAZHJzL2Rvd25yZXYueG1sUEsFBgAAAAAEAAQA9wAAAJIDAAAAAA==&#10;">
                  <v:imagedata r:id="rId63" o:title=""/>
                  <v:path arrowok="t"/>
                </v:shape>
                <v:rect id="Rectangle 1124" o:spid="_x0000_s1190" style="position:absolute;left:-1223;top:75;width:17755;height:3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GqoMQA&#10;AADdAAAADwAAAGRycy9kb3ducmV2LnhtbERP22rCQBB9L/gPywi+lLpRSpE0GxFBGkSQxsvzkJ0m&#10;odnZmN0m8e+7hYJvczjXSdajaURPnastK1jMIxDEhdU1lwrOp93LCoTzyBoby6TgTg7W6eQpwVjb&#10;gT+pz30pQgi7GBVU3rexlK6oyKCb25Y4cF+2M+gD7EqpOxxCuGnkMorepMGaQ0OFLW0rKr7zH6Ng&#10;KI799XT4kMfna2b5lt22+WWv1Gw6bt5BeBr9Q/zvznSYv1i+wt834QS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hqqDEAAAA3QAAAA8AAAAAAAAAAAAAAAAAmAIAAGRycy9k&#10;b3ducmV2LnhtbFBLBQYAAAAABAAEAPUAAACJAwAAAAA=&#10;" filled="f" stroked="f">
                  <v:textbox>
                    <w:txbxContent>
                      <w:p w:rsidR="003E0AB5" w:rsidRPr="00B43325" w:rsidRDefault="003E0AB5" w:rsidP="006433E9">
                        <w:pPr>
                          <w:jc w:val="both"/>
                          <w:rPr>
                            <w:rFonts w:ascii="Adobe Arabic" w:hAnsi="Adobe Arabic" w:cs="Adobe Arabic"/>
                            <w:b/>
                            <w:bCs/>
                            <w:color w:val="00B050"/>
                            <w:sz w:val="36"/>
                            <w:szCs w:val="36"/>
                          </w:rPr>
                        </w:pPr>
                        <w:r w:rsidRPr="006433E9">
                          <w:rPr>
                            <w:rFonts w:ascii="Adobe Arabic" w:hAnsi="Adobe Arabic" w:cs="Adobe Arabic" w:hint="cs"/>
                            <w:b/>
                            <w:bCs/>
                            <w:color w:val="00B050"/>
                            <w:sz w:val="36"/>
                            <w:szCs w:val="36"/>
                            <w:rtl/>
                          </w:rPr>
                          <w:t>تحمل</w:t>
                        </w:r>
                        <w:r w:rsidRPr="006433E9">
                          <w:rPr>
                            <w:rFonts w:ascii="Adobe Arabic" w:hAnsi="Adobe Arabic" w:cs="Adobe Arabic"/>
                            <w:b/>
                            <w:bCs/>
                            <w:color w:val="00B050"/>
                            <w:sz w:val="36"/>
                            <w:szCs w:val="36"/>
                            <w:rtl/>
                          </w:rPr>
                          <w:t xml:space="preserve"> </w:t>
                        </w:r>
                        <w:r w:rsidRPr="006433E9">
                          <w:rPr>
                            <w:rFonts w:ascii="Adobe Arabic" w:hAnsi="Adobe Arabic" w:cs="Adobe Arabic" w:hint="cs"/>
                            <w:b/>
                            <w:bCs/>
                            <w:color w:val="00B050"/>
                            <w:sz w:val="36"/>
                            <w:szCs w:val="36"/>
                            <w:rtl/>
                          </w:rPr>
                          <w:t>مسؤولية</w:t>
                        </w:r>
                        <w:r w:rsidRPr="006433E9">
                          <w:rPr>
                            <w:rFonts w:ascii="Adobe Arabic" w:hAnsi="Adobe Arabic" w:cs="Adobe Arabic"/>
                            <w:b/>
                            <w:bCs/>
                            <w:color w:val="00B050"/>
                            <w:sz w:val="36"/>
                            <w:szCs w:val="36"/>
                            <w:rtl/>
                          </w:rPr>
                          <w:t xml:space="preserve"> </w:t>
                        </w:r>
                        <w:r w:rsidRPr="006433E9">
                          <w:rPr>
                            <w:rFonts w:ascii="Adobe Arabic" w:hAnsi="Adobe Arabic" w:cs="Adobe Arabic" w:hint="cs"/>
                            <w:b/>
                            <w:bCs/>
                            <w:color w:val="00B050"/>
                            <w:sz w:val="36"/>
                            <w:szCs w:val="36"/>
                            <w:rtl/>
                          </w:rPr>
                          <w:t>مشاعرك</w:t>
                        </w:r>
                        <w:r w:rsidRPr="006433E9">
                          <w:rPr>
                            <w:rFonts w:ascii="Adobe Arabic" w:hAnsi="Adobe Arabic" w:cs="Adobe Arabic"/>
                            <w:b/>
                            <w:bCs/>
                            <w:color w:val="00B050"/>
                            <w:sz w:val="36"/>
                            <w:szCs w:val="36"/>
                            <w:rtl/>
                          </w:rPr>
                          <w:t>:</w:t>
                        </w:r>
                      </w:p>
                    </w:txbxContent>
                  </v:textbox>
                </v:rect>
                <v:rect id="Rectangle 1128" o:spid="_x0000_s1191" style="position:absolute;left:16440;top:93;width:2583;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ygpcYA&#10;AADdAAAADwAAAGRycy9kb3ducmV2LnhtbESPQWvCQBCF74X+h2UKvZS60UOR1FWKUAylICat5yE7&#10;JsHsbMyuSfrvOwfB2wzvzXvfrDaTa9VAfWg8G5jPElDEpbcNVwZ+is/XJagQkS22nsnAHwXYrB8f&#10;VphaP/KBhjxWSkI4pGigjrFLtQ5lTQ7DzHfEop187zDK2lfa9jhKuGv1IknetMOGpaHGjrY1lef8&#10;6gyM5X44Ft87vX85Zp4v2WWb/34Z8/w0fbyDijTFu/l2nVnBny8EV76REf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ygpcYAAADdAAAADwAAAAAAAAAAAAAAAACYAgAAZHJz&#10;L2Rvd25yZXYueG1sUEsFBgAAAAAEAAQA9QAAAIsDAAAAAA==&#10;" filled="f" stroked="f">
                  <v:textbox>
                    <w:txbxContent>
                      <w:p w:rsidR="003E0AB5" w:rsidRPr="00B43325" w:rsidRDefault="003E0AB5" w:rsidP="006433E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anchorx="margin"/>
              </v:group>
            </w:pict>
          </mc:Fallback>
        </mc:AlternateContent>
      </w:r>
    </w:p>
    <w:p w:rsidR="006433E9" w:rsidRPr="006433E9" w:rsidRDefault="006433E9" w:rsidP="006433E9">
      <w:pPr>
        <w:spacing w:after="160"/>
        <w:contextualSpacing/>
        <w:jc w:val="lowKashida"/>
        <w:rPr>
          <w:rFonts w:ascii="Sakkal Majalla" w:eastAsia="Calibri" w:hAnsi="Sakkal Majalla" w:cs="Sakkal Majalla"/>
          <w:b/>
          <w:bCs/>
          <w:color w:val="002060"/>
          <w:sz w:val="12"/>
          <w:szCs w:val="12"/>
          <w:shd w:val="clear" w:color="auto" w:fill="FFFFFF"/>
          <w:rtl/>
        </w:rPr>
      </w:pPr>
    </w:p>
    <w:p w:rsidR="006433E9" w:rsidRPr="006433E9" w:rsidRDefault="00226107" w:rsidP="002B072A">
      <w:pPr>
        <w:pStyle w:val="ListParagraph"/>
        <w:numPr>
          <w:ilvl w:val="0"/>
          <w:numId w:val="18"/>
        </w:numPr>
        <w:spacing w:line="276" w:lineRule="auto"/>
        <w:ind w:left="386"/>
        <w:jc w:val="lowKashida"/>
        <w:rPr>
          <w:rFonts w:ascii="Sakkal Majalla" w:eastAsia="Calibri" w:hAnsi="Sakkal Majalla" w:cs="Sakkal Majalla"/>
          <w:b/>
          <w:bCs/>
          <w:color w:val="002060"/>
          <w:sz w:val="34"/>
          <w:szCs w:val="34"/>
          <w:shd w:val="clear" w:color="auto" w:fill="FFFFFF"/>
          <w:rtl/>
        </w:rPr>
      </w:pPr>
      <w:r w:rsidRPr="006433E9">
        <w:rPr>
          <w:rFonts w:ascii="Sakkal Majalla" w:eastAsia="Calibri" w:hAnsi="Sakkal Majalla" w:cs="Sakkal Majalla"/>
          <w:b/>
          <w:bCs/>
          <w:color w:val="002060"/>
          <w:sz w:val="34"/>
          <w:szCs w:val="34"/>
          <w:shd w:val="clear" w:color="auto" w:fill="FFFFFF"/>
          <w:rtl/>
        </w:rPr>
        <w:t xml:space="preserve">للمشاعر أهمية أكبر من الأفكار، وذلك لأننا نفكر بناء على ما نشعر به. </w:t>
      </w:r>
    </w:p>
    <w:p w:rsidR="006433E9" w:rsidRPr="006433E9" w:rsidRDefault="00226107" w:rsidP="002B072A">
      <w:pPr>
        <w:pStyle w:val="ListParagraph"/>
        <w:numPr>
          <w:ilvl w:val="0"/>
          <w:numId w:val="18"/>
        </w:numPr>
        <w:spacing w:line="276" w:lineRule="auto"/>
        <w:ind w:left="386"/>
        <w:jc w:val="lowKashida"/>
        <w:rPr>
          <w:rFonts w:ascii="Sakkal Majalla" w:eastAsia="Calibri" w:hAnsi="Sakkal Majalla" w:cs="Sakkal Majalla"/>
          <w:b/>
          <w:bCs/>
          <w:color w:val="002060"/>
          <w:sz w:val="34"/>
          <w:szCs w:val="34"/>
          <w:shd w:val="clear" w:color="auto" w:fill="FFFFFF"/>
          <w:rtl/>
        </w:rPr>
      </w:pPr>
      <w:r w:rsidRPr="006433E9">
        <w:rPr>
          <w:rFonts w:ascii="Sakkal Majalla" w:eastAsia="Calibri" w:hAnsi="Sakkal Majalla" w:cs="Sakkal Majalla"/>
          <w:b/>
          <w:bCs/>
          <w:color w:val="002060"/>
          <w:sz w:val="34"/>
          <w:szCs w:val="34"/>
          <w:shd w:val="clear" w:color="auto" w:fill="FFFFFF"/>
          <w:rtl/>
        </w:rPr>
        <w:t xml:space="preserve">هناك أشخاص تبنوا مفهومًا خاطئًا يدّعي أن المشاعر تعتمد كليًا على الأشخاص أو الظروف المحيطة، </w:t>
      </w:r>
      <w:r w:rsidR="006433E9">
        <w:rPr>
          <w:rFonts w:ascii="Sakkal Majalla" w:eastAsia="Calibri" w:hAnsi="Sakkal Majalla" w:cs="Sakkal Majalla"/>
          <w:b/>
          <w:bCs/>
          <w:color w:val="002060"/>
          <w:sz w:val="34"/>
          <w:szCs w:val="34"/>
          <w:shd w:val="clear" w:color="auto" w:fill="FFFFFF"/>
          <w:rtl/>
        </w:rPr>
        <w:br/>
      </w:r>
      <w:r w:rsidRPr="006433E9">
        <w:rPr>
          <w:rFonts w:ascii="Sakkal Majalla" w:eastAsia="Calibri" w:hAnsi="Sakkal Majalla" w:cs="Sakkal Majalla"/>
          <w:b/>
          <w:bCs/>
          <w:color w:val="002060"/>
          <w:sz w:val="34"/>
          <w:szCs w:val="34"/>
          <w:shd w:val="clear" w:color="auto" w:fill="FFFFFF"/>
          <w:rtl/>
        </w:rPr>
        <w:t xml:space="preserve">وما تلك إلا خدعة كبيرة ولا تمت للحقيقة بصلة. </w:t>
      </w:r>
    </w:p>
    <w:p w:rsidR="008E005B" w:rsidRDefault="008E005B" w:rsidP="008E005B">
      <w:pPr>
        <w:spacing w:after="160"/>
        <w:jc w:val="lowKashida"/>
        <w:rPr>
          <w:rFonts w:ascii="Sakkal Majalla" w:eastAsia="Calibri" w:hAnsi="Sakkal Majalla" w:cs="Sakkal Majalla"/>
          <w:b/>
          <w:bCs/>
          <w:color w:val="0070C0"/>
          <w:sz w:val="34"/>
          <w:szCs w:val="34"/>
          <w:shd w:val="clear" w:color="auto" w:fill="FFFFFF"/>
          <w:rtl/>
        </w:rPr>
      </w:pPr>
      <w:r w:rsidRPr="008E005B">
        <w:rPr>
          <w:rFonts w:ascii="Calibri" w:eastAsia="Calibri" w:hAnsi="Calibri" w:cs="Arial"/>
          <w:noProof/>
          <w:rtl/>
        </w:rPr>
        <mc:AlternateContent>
          <mc:Choice Requires="wpg">
            <w:drawing>
              <wp:anchor distT="0" distB="0" distL="114300" distR="114300" simplePos="0" relativeHeight="252084224" behindDoc="0" locked="0" layoutInCell="1" allowOverlap="1" wp14:anchorId="49D847FF" wp14:editId="094EEC1D">
                <wp:simplePos x="0" y="0"/>
                <wp:positionH relativeFrom="margin">
                  <wp:align>right</wp:align>
                </wp:positionH>
                <wp:positionV relativeFrom="paragraph">
                  <wp:posOffset>7615</wp:posOffset>
                </wp:positionV>
                <wp:extent cx="2528197" cy="451485"/>
                <wp:effectExtent l="0" t="0" r="5715" b="5715"/>
                <wp:wrapNone/>
                <wp:docPr id="1133" name="Group 1133"/>
                <wp:cNvGraphicFramePr/>
                <a:graphic xmlns:a="http://schemas.openxmlformats.org/drawingml/2006/main">
                  <a:graphicData uri="http://schemas.microsoft.com/office/word/2010/wordprocessingGroup">
                    <wpg:wgp>
                      <wpg:cNvGrpSpPr/>
                      <wpg:grpSpPr>
                        <a:xfrm>
                          <a:off x="0" y="0"/>
                          <a:ext cx="2528197" cy="451485"/>
                          <a:chOff x="-576312" y="-40105"/>
                          <a:chExt cx="2529544" cy="452120"/>
                        </a:xfrm>
                      </wpg:grpSpPr>
                      <pic:pic xmlns:pic="http://schemas.openxmlformats.org/drawingml/2006/picture">
                        <pic:nvPicPr>
                          <pic:cNvPr id="1134" name="Picture 1134"/>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1135" name="Rectangle 1135"/>
                        <wps:cNvSpPr/>
                        <wps:spPr>
                          <a:xfrm>
                            <a:off x="-576312" y="7512"/>
                            <a:ext cx="2229074" cy="378771"/>
                          </a:xfrm>
                          <a:prstGeom prst="rect">
                            <a:avLst/>
                          </a:prstGeom>
                        </wps:spPr>
                        <wps:txbx>
                          <w:txbxContent>
                            <w:p w:rsidR="003E0AB5" w:rsidRPr="00B43325" w:rsidRDefault="003E0AB5" w:rsidP="008E005B">
                              <w:pPr>
                                <w:jc w:val="both"/>
                                <w:rPr>
                                  <w:rFonts w:ascii="Adobe Arabic" w:hAnsi="Adobe Arabic" w:cs="Adobe Arabic"/>
                                  <w:b/>
                                  <w:bCs/>
                                  <w:color w:val="00B050"/>
                                  <w:sz w:val="36"/>
                                  <w:szCs w:val="36"/>
                                </w:rPr>
                              </w:pPr>
                              <w:r w:rsidRPr="008E005B">
                                <w:rPr>
                                  <w:rFonts w:ascii="Adobe Arabic" w:hAnsi="Adobe Arabic" w:cs="Adobe Arabic" w:hint="cs"/>
                                  <w:b/>
                                  <w:bCs/>
                                  <w:color w:val="00B050"/>
                                  <w:sz w:val="36"/>
                                  <w:szCs w:val="36"/>
                                  <w:rtl/>
                                </w:rPr>
                                <w:t>دعم</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عقلك</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بمواد</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تحفيزية</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وملهمة</w:t>
                              </w:r>
                              <w:r w:rsidRPr="008E005B">
                                <w:rPr>
                                  <w:rFonts w:ascii="Adobe Arabic" w:hAnsi="Adobe Arabic" w:cs="Adobe Arabic"/>
                                  <w:b/>
                                  <w:bCs/>
                                  <w:color w:val="00B050"/>
                                  <w:sz w:val="36"/>
                                  <w:szCs w:val="36"/>
                                  <w:rtl/>
                                </w:rPr>
                                <w:t>:</w:t>
                              </w:r>
                            </w:p>
                          </w:txbxContent>
                        </wps:txbx>
                        <wps:bodyPr wrap="square">
                          <a:noAutofit/>
                        </wps:bodyPr>
                      </wps:wsp>
                      <wps:wsp>
                        <wps:cNvPr id="1136" name="Rectangle 1136"/>
                        <wps:cNvSpPr/>
                        <wps:spPr>
                          <a:xfrm>
                            <a:off x="1644064" y="9313"/>
                            <a:ext cx="258245" cy="358486"/>
                          </a:xfrm>
                          <a:prstGeom prst="rect">
                            <a:avLst/>
                          </a:prstGeom>
                        </wps:spPr>
                        <wps:txbx>
                          <w:txbxContent>
                            <w:p w:rsidR="003E0AB5" w:rsidRPr="00B43325" w:rsidRDefault="003E0AB5" w:rsidP="008E005B">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133" o:spid="_x0000_s1192" style="position:absolute;left:0;text-align:left;margin-left:147.85pt;margin-top:.6pt;width:199.05pt;height:35.55pt;z-index:252084224;mso-position-horizontal:right;mso-position-horizontal-relative:margin;mso-width-relative:margin;mso-height-relative:margin" coordorigin="-5763,-401" coordsize="25295,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VDNYmAMAABUJAAAOAAAAZHJzL2Uyb0RvYy54bWy8lttu2zgQQN8L7D8Q&#10;end0t2QhTpF10myBbhu03Q+gJcoiKpFckr4ERf99Z6iLazuLZvOwD5ZJajicOXOhrt8eupbsmDZc&#10;iqUXXgUeYaKUFRebpffX13ez3CPGUlHRVgq29J6Y8d7e/Pbmeq8KFslGthXTBJQIU+zV0musVYXv&#10;m7JhHTVXUjEBL2upO2phqjd+peketHetHwXB3N9LXSktS2YMrN71L70bp7+uWWk/1bVhlrRLD2yz&#10;7qndc41P/+aaFhtNVcPLwQz6Cis6ygUcOqm6o5aSreYXqjpeamlkba9K2fmyrnnJnA/gTRicefOg&#10;5VY5XzbFfqMmTID2jNOr1ZYfd4+a8ApiF8axRwTtIEruYOJWANBebQqQe9Dqi3rUw8Kmn6HPh1p3&#10;+A/ekIND+zShZQdLSliM0igPF5lHSniXpGGSpz37soEA4bZZms3jMPIICMwSgDEJ3B91LNIkGXVE&#10;YeTi548W+GjoZJfiZQG/ARqMLqD9Orlgl91q5g1Kuhfp6Kj+tlUziK+ilq95y+2Ty1WIJBoldo+8&#10;fNT95IQ/uNbzBwE8FyOQICbchpL9Pop+fZDlN0OEXDVUbNitUZDqEESU9k/F3fTk0HXL1Tvethg0&#10;HA/uQVmcpdUzhPqUvZPltmPC9jWoWQueSmEaroxHdMG6NYOU0u+rEKIF9W8hqZTmwroigaT4YCye&#10;junhyuR7lN8GwSL6fbZKgxXEP7uf3S6SbJYF91kSJHm4Clc/cHeYFFvDwH3a3ik+mA6rF8Y/WxND&#10;9+irzVUt2VHXGxCcM2j8dybCEhJCW43VzJYNDmuA9xmA93umF470ES6GwUDFkPX+T1kBAbq10gHA&#10;iiE16P0DQ4Yah9oJ50kSh+lFEYxlFAf5Ipyq6KICIDO0sQ9MdgQHEAEw0umnO3CnN3cUwWOFxDyA&#10;dVq04mQBHMcV5xI6MQzBJ2wI0KzNmDYwexl7bNXPtbkvDVUMrES1J/UAHPp6QNaQ5q2rCNcXBtmp&#10;IRlHGj0460Y/t5Ushf7inB15RlG0CLKhpcRZnmV9BR3VjLReBBQ60GgIjuxhfXC9NXONCpfWsnqC&#10;jNjDjbP0zN9bCt2l534LyVFzF6OjIFDHCcD+/6jPn6U+R3BoC0To19Qxj4M5cIVmvojD+Ix6mkcJ&#10;BBfvgjjNk9wpn/r4f8zif4XuQnlk+Sro7k6Bu9c1heE7AS/3n+cuSMevmZt/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20Euf90AAAAFAQAADwAAAGRycy9kb3ducmV2LnhtbEyP&#10;T0vDQBDF74LfYRnBm938Qa0xm1KKeiqCrSDepsk0Cc3Ohuw2Sb+940mP897jvd/kq9l2aqTBt44N&#10;xIsIFHHpqpZrA5/717slKB+QK+wck4ELeVgV11c5ZpWb+IPGXaiVlLDP0EATQp9p7cuGLPqF64nF&#10;O7rBYpBzqHU14CTlttNJFD1oiy3LQoM9bRoqT7uzNfA24bRO45dxezpuLt/7+/evbUzG3N7M62dQ&#10;gebwF4ZffEGHQpgO7syVV50BeSSImoASM31axqAOBh6TFHSR6//0xQ8AAAD//wMAUEsDBAoAAAAA&#10;AAAAIQC2zZYFqAgAAKgIAAAUAAAAZHJzL21lZGlhL2ltYWdlMS5wbmeJUE5HDQoaCgAAAA1JSERS&#10;AAAASgAAAG0IAwAAAUagN1sAAAABc1JHQgCuzhzpAAAABGdBTUEAALGPC/xhBQAAAmpQTFRFAAAA&#10;Now6O5dBN4w7Now6QJlDQZ5FP51EP51GQZ5DQJxCPJVCN4s7QqBEMXk0JF0nPptDNok6JmErQZ9E&#10;JV4oP5tDLnQxP5xDQqBGQp9HJH8kNYs6No05Qp9GMZMxJ5w6J2IpQZ9DP5s/QJ5EQp9GOIw6MI02&#10;Now5QJ9GN4w7QqBGOI04P51EOo09Q5tDJGAoJF0nPppDLYg2KmwtQqBGQZ9FK20uP58/JWclQp9F&#10;N445PpxDQp9FQJ5FO5k+QZ9FOphBMX41AKoALW8wN5tCQp9GKWksNYg7NYw7Los5PpxEPplBNow8&#10;NYs7N4w7Opw6J2UqN4s8QZ1GNYI5QaBEKGYrN5A3Nos5NoM5N447P5lDOIw8KWcsH38fPZtCQqBC&#10;JWEoLncyN407QJpEPpdBQKBFJmIpOI48O6BHP51EH38/PqFDJ2MqK2krNYo4QpxFPpZCOYw5Now6&#10;PphCMns1JV8oNos6Nos7Kn8qNI04HI04NqM2I1snQp9FAFUANIY4N446AH8AQqBGPZNAQZ1DLHEv&#10;AAAANYc5N406OZZFQp9EPp5DPJhAJFwnPZpBKqoqNYw7QqBGP5o/N4w5Qp5FLnMxNIw0M4M3Qp9G&#10;H58/NYs7MYY4JJEkPJk/N445NYs7PZg9QZ5GAP8AQJ1FQp1EQp5GMoA2Qp1GKmstL38vPplBPplD&#10;OIg7Q6BGQ55GNo06Now7MHw0OI04QZ9FP5lBN4w7Now6FWoqQZ9GQ6BHQZxFQp1FQZ5GM5kzKWgs&#10;QJ1EJmMpNos7L3kzQZ5FQ59FNIA3OaI5OaJFPpdCNoo4Nos6QZ5FNIw5OJQ/llGyqAAAAM50Uk5T&#10;AHYv//j/+Xh4088uQPL//9D/oGX/sf+9+tsOaO7IGg16bSRHtXYvqejx7xs8/0jE6Zsc//d9/wgb&#10;8+s54HJJhSP/A/8X+/8r6BawlIjk/hr/N9n/4v8XS//w//r/CJob/////5SP//8rWQg5/1dI//8o&#10;/EH//7djBj8JDuTqA//iArX/0/8B/94W8jVD/3UG36ochu7/Hf/6CNskB0TMtRlaAeTf/v/M/xBi&#10;Yv/3uffY/wn4cfrzDOX/ddz0Cv/8/8n//NX/Fhb/Xv/xOiTqpWQ8AAAACXBIWXMAACHVAAAh1QEE&#10;nLSdAAAE7UlEQVRYR62Y+b+PRRTHn7iJCi3ihqgrLZJI9halQki7PdHypOx7UdyWa31KIXsU2suS&#10;yogoUlH/U7PPnJkz853ned37y53veT7Pe86cM+fMfL9Zlj3wZSb/CP0TwxVsKMZ85I+lmWuQMbUW&#10;hXoxz/mY2u7O6V/BX2KjPH+bz8FGh8TMm/L8ce2PHNwHHRhg5nQctHw1Q+EGnbNQHt2qHWIT9/+K&#10;+SPc0Y6JmaWFDX/lkIPKNXvZ5HttVZFg/xuldbptlPHNPgJGZYVG3MqpailmlWxJltVE+Gpp1YEW&#10;K82Lv6V/X0sD/TdWL+QSZbQXnGWb80+hgX4iRCTRCQIWKWO7Ry8Vi52y2fGQNiSYSCjPIjYsuNDW&#10;ic8BbVcgNuEK4skIz+GimG/ZZOrkjmQPWlBT/oSdOeYEz4/JJrUslEkzRSV3LFeK4lKbWKRX7h6T&#10;XLG7oUoFuk7LTIqwHWCqxEqvqmI745/rVb9qm8F4PVoDjtzJmlopVPkiQm5w5z2HqQh5vTaKvwhk&#10;z+AsVxdWAV5MZs0blW03/kV1xxJ11nITV7EgJSZ0U08M6dSUvJHJje5ppegPKUJ1H9j7XAshqt4r&#10;hpn+vMoju4jo+AhTviJ5OlDjHBX7uKQo/oR7BxGJegX76zAuu9LZ05jqd7/efBlakz9DXbBuG7Xu&#10;lqCGPfiYRWhYVJI9pbMS0dmZ2x3SwfRuwGXudjqKyXqFNh0QI7vYh12P7XVPhheEKwuUTc1+Kd5L&#10;63LgfuOchNb8P9q0cNnvT2sijxnZxUiv+Satcw3XsvpY43pNy5qj+2rYqTRaQ5rspjTZDzFZW+3b&#10;8bRGHlNdlpaDtLwbVajZg40bPhMIaa1YfSNHh66Bu2InzBCJujFwcIBy2mWOIXUeWOGTpKPyNse1&#10;A93wKs95U1VnUPE0lAER1X0h533RlinRFNPHH/WO0h0uSpw+MGz/KdHtztFhy77V+fPPF52r60yS&#10;kcPqgji+7T6BHnwPUlkru+cETtHf4CkaOmthLwyonL6Kq9wevRaT+ccCovJF2SRPhojApZ+/8Caq&#10;Ml8XuOhJXARp00KiLNupfQtr2JNPmO7fuEY+bboZ7PktfZLe8kWfoQ3s3vK0t8KdsHcp2m3RNk6m&#10;J8N2x0HsafB+BCc5X5vkXRpwN7snkYj1I0lwuYkkKnunRsiuTUcRMisKK0Oi2oYIrCSKHBzUDKHS&#10;k4ZYZb1i+rM47EQVFrkchVVCEfISAltXkUU2+rAeVVnkIQ8GfxksBfYde6TU+7b4pA+rzCLvebCH&#10;q8Oe92DVw08WebCXq3vmh+xAZdi+Zoz/cmT7V3TsNFaWf1WDYajBxdQqMATFb6WLS8P8Berb/Lsl&#10;YR86Xq003wuKYl4Z2HhIusYGxb4B+XNA0BwXRD93SHPsfkB6jl7oOiKwZ2vD+kGX1BWy5WwP1y4O&#10;awNBP4GL8jaXdmcY5rS+bsjF/H2IuzQAczbA3NB3jzM2DmO5x8ToEInZ17Q3OBe2x6uUGIk/03kF&#10;X2bH+CXXsyaKClq+IJzbqjy7CmsDKSSuWcVh30WuH8koJpxBYZOdn8WMf6VQVDzzl+BVrSRqZBCU&#10;ZV3KsJZFQPRROmpvHJRlnRNZdbVA9DlWgj4+AUQl02r7lfh1icJGxWF3pLkkVUPDsDdKgZj4HxS2&#10;ujRHvNC0FOC6TijF+R/uMc3r7pE8eQAAAABJRU5ErkJgglBLAQItABQABgAIAAAAIQCxgme2CgEA&#10;ABMCAAATAAAAAAAAAAAAAAAAAAAAAABbQ29udGVudF9UeXBlc10ueG1sUEsBAi0AFAAGAAgAAAAh&#10;ADj9If/WAAAAlAEAAAsAAAAAAAAAAAAAAAAAOwEAAF9yZWxzLy5yZWxzUEsBAi0AFAAGAAgAAAAh&#10;ALdUM1iYAwAAFQkAAA4AAAAAAAAAAAAAAAAAOgIAAGRycy9lMm9Eb2MueG1sUEsBAi0AFAAGAAgA&#10;AAAhAKomDr68AAAAIQEAABkAAAAAAAAAAAAAAAAA/gUAAGRycy9fcmVscy9lMm9Eb2MueG1sLnJl&#10;bHNQSwECLQAUAAYACAAAACEA20Euf90AAAAFAQAADwAAAAAAAAAAAAAAAADxBgAAZHJzL2Rvd25y&#10;ZXYueG1sUEsBAi0ACgAAAAAAAAAhALbNlgWoCAAAqAgAABQAAAAAAAAAAAAAAAAA+wcAAGRycy9t&#10;ZWRpYS9pbWFnZTEucG5nUEsFBgAAAAAGAAYAfAEAANUQAAAAAA==&#10;">
                <v:shape id="Picture 1134" o:spid="_x0000_s1193" type="#_x0000_t75" style="position:absolute;left:16443;top:-401;width:3089;height:452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fQaPDAAAA3QAAAA8AAABkcnMvZG93bnJldi54bWxET01rwkAQvRf6H5YpeGs2URFJXUNRih56&#10;abSQ3obsNBuanQ3ZbYz/3i0UvM3jfc6mmGwnRhp861hBlqQgiGunW24UnE9vz2sQPiBr7ByTgit5&#10;KLaPDxvMtbvwB41laEQMYZ+jAhNCn0vpa0MWfeJ64sh9u8FiiHBopB7wEsNtJ+dpupIWW44NBnva&#10;Gap/yl+roPqswvKwKPfVYfyav5eaGlOTUrOn6fUFRKAp3MX/7qOO87PFEv6+iSfI7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N9Bo8MAAADdAAAADwAAAAAAAAAAAAAAAACf&#10;AgAAZHJzL2Rvd25yZXYueG1sUEsFBgAAAAAEAAQA9wAAAI8DAAAAAA==&#10;">
                  <v:imagedata r:id="rId63" o:title=""/>
                  <v:path arrowok="t"/>
                </v:shape>
                <v:rect id="Rectangle 1135" o:spid="_x0000_s1194" style="position:absolute;left:-5763;top:75;width:22290;height:3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SZ5sQA&#10;AADdAAAADwAAAGRycy9kb3ducmV2LnhtbERPTWvCQBC9F/wPyxR6Ed1YqZToKiKIoQhirJ6H7JiE&#10;ZmdjdpvEf+8WhN7m8T5nsepNJVpqXGlZwWQcgSDOrC45V/B92o4+QTiPrLGyTAru5GC1HLwsMNa2&#10;4yO1qc9FCGEXo4LC+zqW0mUFGXRjWxMH7mobgz7AJpe6wS6Em0q+R9FMGiw5NBRY06ag7Cf9NQq6&#10;7NBeTvudPAwvieVbctuk5y+l3l779RyEp97/i5/uRIf5k+kH/H0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0mebEAAAA3QAAAA8AAAAAAAAAAAAAAAAAmAIAAGRycy9k&#10;b3ducmV2LnhtbFBLBQYAAAAABAAEAPUAAACJAwAAAAA=&#10;" filled="f" stroked="f">
                  <v:textbox>
                    <w:txbxContent>
                      <w:p w:rsidR="003E0AB5" w:rsidRPr="00B43325" w:rsidRDefault="003E0AB5" w:rsidP="008E005B">
                        <w:pPr>
                          <w:jc w:val="both"/>
                          <w:rPr>
                            <w:rFonts w:ascii="Adobe Arabic" w:hAnsi="Adobe Arabic" w:cs="Adobe Arabic"/>
                            <w:b/>
                            <w:bCs/>
                            <w:color w:val="00B050"/>
                            <w:sz w:val="36"/>
                            <w:szCs w:val="36"/>
                          </w:rPr>
                        </w:pPr>
                        <w:r w:rsidRPr="008E005B">
                          <w:rPr>
                            <w:rFonts w:ascii="Adobe Arabic" w:hAnsi="Adobe Arabic" w:cs="Adobe Arabic" w:hint="cs"/>
                            <w:b/>
                            <w:bCs/>
                            <w:color w:val="00B050"/>
                            <w:sz w:val="36"/>
                            <w:szCs w:val="36"/>
                            <w:rtl/>
                          </w:rPr>
                          <w:t>دعم</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عقلك</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بمواد</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تحفيزية</w:t>
                        </w:r>
                        <w:r w:rsidRPr="008E005B">
                          <w:rPr>
                            <w:rFonts w:ascii="Adobe Arabic" w:hAnsi="Adobe Arabic" w:cs="Adobe Arabic"/>
                            <w:b/>
                            <w:bCs/>
                            <w:color w:val="00B050"/>
                            <w:sz w:val="36"/>
                            <w:szCs w:val="36"/>
                            <w:rtl/>
                          </w:rPr>
                          <w:t xml:space="preserve"> </w:t>
                        </w:r>
                        <w:r w:rsidRPr="008E005B">
                          <w:rPr>
                            <w:rFonts w:ascii="Adobe Arabic" w:hAnsi="Adobe Arabic" w:cs="Adobe Arabic" w:hint="cs"/>
                            <w:b/>
                            <w:bCs/>
                            <w:color w:val="00B050"/>
                            <w:sz w:val="36"/>
                            <w:szCs w:val="36"/>
                            <w:rtl/>
                          </w:rPr>
                          <w:t>وملهمة</w:t>
                        </w:r>
                        <w:r w:rsidRPr="008E005B">
                          <w:rPr>
                            <w:rFonts w:ascii="Adobe Arabic" w:hAnsi="Adobe Arabic" w:cs="Adobe Arabic"/>
                            <w:b/>
                            <w:bCs/>
                            <w:color w:val="00B050"/>
                            <w:sz w:val="36"/>
                            <w:szCs w:val="36"/>
                            <w:rtl/>
                          </w:rPr>
                          <w:t>:</w:t>
                        </w:r>
                      </w:p>
                    </w:txbxContent>
                  </v:textbox>
                </v:rect>
                <v:rect id="Rectangle 1136" o:spid="_x0000_s1195" style="position:absolute;left:16440;top:93;width:2583;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YHkcQA&#10;AADdAAAADwAAAGRycy9kb3ducmV2LnhtbERP22rCQBB9L/gPywi+lLpRQUqajYgghiJI4+V5yE6T&#10;0OxszK5J+vfdQqFvczjXSTajaURPnastK1jMIxDEhdU1lwou5/3LKwjnkTU2lknBNznYpJOnBGNt&#10;B/6gPvelCCHsYlRQed/GUrqiIoNublviwH3azqAPsCul7nAI4aaRyyhaS4M1h4YKW9pVVHzlD6Ng&#10;KE797Xw8yNPzLbN8z+67/Pqu1Gw6bt9AeBr9v/jPnekwf7Faw+834QS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mB5HEAAAA3QAAAA8AAAAAAAAAAAAAAAAAmAIAAGRycy9k&#10;b3ducmV2LnhtbFBLBQYAAAAABAAEAPUAAACJAwAAAAA=&#10;" filled="f" stroked="f">
                  <v:textbox>
                    <w:txbxContent>
                      <w:p w:rsidR="003E0AB5" w:rsidRPr="00B43325" w:rsidRDefault="003E0AB5" w:rsidP="008E005B">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anchorx="margin"/>
              </v:group>
            </w:pict>
          </mc:Fallback>
        </mc:AlternateContent>
      </w:r>
    </w:p>
    <w:p w:rsidR="008E005B" w:rsidRPr="008E005B" w:rsidRDefault="008E005B" w:rsidP="008E005B">
      <w:pPr>
        <w:spacing w:after="160"/>
        <w:ind w:left="360"/>
        <w:contextualSpacing/>
        <w:jc w:val="lowKashida"/>
        <w:rPr>
          <w:rFonts w:ascii="Sakkal Majalla" w:eastAsia="Calibri" w:hAnsi="Sakkal Majalla" w:cs="Sakkal Majalla"/>
          <w:b/>
          <w:bCs/>
          <w:color w:val="002060"/>
          <w:sz w:val="2"/>
          <w:szCs w:val="2"/>
          <w:shd w:val="clear" w:color="auto" w:fill="FFFFFF"/>
        </w:rPr>
      </w:pPr>
    </w:p>
    <w:p w:rsidR="00226107" w:rsidRPr="008E005B" w:rsidRDefault="00226107" w:rsidP="002B072A">
      <w:pPr>
        <w:pStyle w:val="ListParagraph"/>
        <w:numPr>
          <w:ilvl w:val="0"/>
          <w:numId w:val="19"/>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E005B">
        <w:rPr>
          <w:rFonts w:ascii="Sakkal Majalla" w:eastAsia="Calibri" w:hAnsi="Sakkal Majalla" w:cs="Sakkal Majalla"/>
          <w:b/>
          <w:bCs/>
          <w:color w:val="002060"/>
          <w:sz w:val="34"/>
          <w:szCs w:val="34"/>
          <w:shd w:val="clear" w:color="auto" w:fill="FFFFFF"/>
          <w:rtl/>
        </w:rPr>
        <w:t xml:space="preserve">إن للكتب والسمعيات أثر إيجابي كبير في مساعدتك على تحفيز ذاتك أو تغيير </w:t>
      </w:r>
      <w:r w:rsidR="0076551E">
        <w:rPr>
          <w:rFonts w:ascii="Sakkal Majalla" w:eastAsia="Calibri" w:hAnsi="Sakkal Majalla" w:cs="Sakkal Majalla"/>
          <w:b/>
          <w:bCs/>
          <w:color w:val="002060"/>
          <w:sz w:val="34"/>
          <w:szCs w:val="34"/>
          <w:shd w:val="clear" w:color="auto" w:fill="FFFFFF"/>
          <w:rtl/>
        </w:rPr>
        <w:t>وجهة نظرك للأمور وتوسيع</w:t>
      </w:r>
      <w:r w:rsidR="0076551E">
        <w:rPr>
          <w:rFonts w:ascii="Sakkal Majalla" w:eastAsia="Calibri" w:hAnsi="Sakkal Majalla" w:cs="Sakkal Majalla" w:hint="cs"/>
          <w:b/>
          <w:bCs/>
          <w:color w:val="002060"/>
          <w:sz w:val="34"/>
          <w:szCs w:val="34"/>
          <w:shd w:val="clear" w:color="auto" w:fill="FFFFFF"/>
          <w:rtl/>
        </w:rPr>
        <w:t xml:space="preserve"> </w:t>
      </w:r>
      <w:r w:rsidR="0076551E">
        <w:rPr>
          <w:rFonts w:ascii="Sakkal Majalla" w:eastAsia="Calibri" w:hAnsi="Sakkal Majalla" w:cs="Sakkal Majalla"/>
          <w:b/>
          <w:bCs/>
          <w:color w:val="002060"/>
          <w:sz w:val="34"/>
          <w:szCs w:val="34"/>
          <w:shd w:val="clear" w:color="auto" w:fill="FFFFFF"/>
          <w:rtl/>
        </w:rPr>
        <w:t>أفكارك</w:t>
      </w:r>
      <w:r w:rsidR="0076551E">
        <w:rPr>
          <w:rFonts w:ascii="Sakkal Majalla" w:eastAsia="Calibri" w:hAnsi="Sakkal Majalla" w:cs="Sakkal Majalla" w:hint="cs"/>
          <w:b/>
          <w:bCs/>
          <w:color w:val="002060"/>
          <w:sz w:val="34"/>
          <w:szCs w:val="34"/>
          <w:shd w:val="clear" w:color="auto" w:fill="FFFFFF"/>
          <w:rtl/>
        </w:rPr>
        <w:t xml:space="preserve"> </w:t>
      </w:r>
      <w:r w:rsidRPr="008E005B">
        <w:rPr>
          <w:rFonts w:ascii="Sakkal Majalla" w:eastAsia="Calibri" w:hAnsi="Sakkal Majalla" w:cs="Sakkal Majalla"/>
          <w:b/>
          <w:bCs/>
          <w:color w:val="002060"/>
          <w:sz w:val="34"/>
          <w:szCs w:val="34"/>
          <w:shd w:val="clear" w:color="auto" w:fill="FFFFFF"/>
          <w:rtl/>
        </w:rPr>
        <w:t>تعطيك القراءة والتثقف في نفسك أو في مجال خبرتك</w:t>
      </w:r>
      <w:r w:rsidR="00760AD1">
        <w:rPr>
          <w:rFonts w:ascii="Sakkal Majalla" w:eastAsia="Calibri" w:hAnsi="Sakkal Majalla" w:cs="Sakkal Majalla"/>
          <w:b/>
          <w:bCs/>
          <w:color w:val="002060"/>
          <w:sz w:val="34"/>
          <w:szCs w:val="34"/>
          <w:shd w:val="clear" w:color="auto" w:fill="FFFFFF"/>
          <w:rtl/>
        </w:rPr>
        <w:t xml:space="preserve"> معرفة ثمينة تساعدك على </w:t>
      </w:r>
      <w:r w:rsidR="0076551E">
        <w:rPr>
          <w:rFonts w:ascii="Sakkal Majalla" w:eastAsia="Calibri" w:hAnsi="Sakkal Majalla" w:cs="Sakkal Majalla" w:hint="cs"/>
          <w:b/>
          <w:bCs/>
          <w:color w:val="002060"/>
          <w:sz w:val="34"/>
          <w:szCs w:val="34"/>
          <w:shd w:val="clear" w:color="auto" w:fill="FFFFFF"/>
          <w:rtl/>
        </w:rPr>
        <w:t>التطوير</w:t>
      </w:r>
      <w:r w:rsidR="0076551E" w:rsidRPr="008E005B">
        <w:rPr>
          <w:rFonts w:ascii="Sakkal Majalla" w:eastAsia="Calibri" w:hAnsi="Sakkal Majalla" w:cs="Sakkal Majalla" w:hint="cs"/>
          <w:b/>
          <w:bCs/>
          <w:color w:val="002060"/>
          <w:sz w:val="34"/>
          <w:szCs w:val="34"/>
          <w:shd w:val="clear" w:color="auto" w:fill="FFFFFF"/>
          <w:rtl/>
        </w:rPr>
        <w:t xml:space="preserve"> والتحسن</w:t>
      </w:r>
      <w:r w:rsidRPr="008E005B">
        <w:rPr>
          <w:rFonts w:ascii="Sakkal Majalla" w:eastAsia="Calibri" w:hAnsi="Sakkal Majalla" w:cs="Sakkal Majalla"/>
          <w:b/>
          <w:bCs/>
          <w:color w:val="002060"/>
          <w:sz w:val="34"/>
          <w:szCs w:val="34"/>
          <w:shd w:val="clear" w:color="auto" w:fill="FFFFFF"/>
          <w:rtl/>
        </w:rPr>
        <w:t>.</w:t>
      </w:r>
    </w:p>
    <w:p w:rsidR="0076551E" w:rsidRDefault="0076551E" w:rsidP="0076551E">
      <w:pPr>
        <w:spacing w:after="160"/>
        <w:jc w:val="lowKashida"/>
        <w:rPr>
          <w:rFonts w:ascii="Sakkal Majalla" w:eastAsia="Calibri" w:hAnsi="Sakkal Majalla" w:cs="Sakkal Majalla"/>
          <w:b/>
          <w:bCs/>
          <w:color w:val="002060"/>
          <w:sz w:val="34"/>
          <w:szCs w:val="34"/>
          <w:shd w:val="clear" w:color="auto" w:fill="FFFFFF"/>
          <w:rtl/>
        </w:rPr>
      </w:pPr>
      <w:r w:rsidRPr="0076551E">
        <w:rPr>
          <w:rFonts w:ascii="Calibri" w:eastAsia="Calibri" w:hAnsi="Calibri" w:cs="Arial"/>
          <w:noProof/>
          <w:rtl/>
        </w:rPr>
        <mc:AlternateContent>
          <mc:Choice Requires="wpg">
            <w:drawing>
              <wp:anchor distT="0" distB="0" distL="114300" distR="114300" simplePos="0" relativeHeight="252086272" behindDoc="0" locked="0" layoutInCell="1" allowOverlap="1" wp14:anchorId="63C49A5D" wp14:editId="0862C0B9">
                <wp:simplePos x="0" y="0"/>
                <wp:positionH relativeFrom="margin">
                  <wp:align>right</wp:align>
                </wp:positionH>
                <wp:positionV relativeFrom="paragraph">
                  <wp:posOffset>6981</wp:posOffset>
                </wp:positionV>
                <wp:extent cx="2528197" cy="451485"/>
                <wp:effectExtent l="0" t="0" r="5715" b="5715"/>
                <wp:wrapNone/>
                <wp:docPr id="1137" name="Group 1137"/>
                <wp:cNvGraphicFramePr/>
                <a:graphic xmlns:a="http://schemas.openxmlformats.org/drawingml/2006/main">
                  <a:graphicData uri="http://schemas.microsoft.com/office/word/2010/wordprocessingGroup">
                    <wpg:wgp>
                      <wpg:cNvGrpSpPr/>
                      <wpg:grpSpPr>
                        <a:xfrm>
                          <a:off x="0" y="0"/>
                          <a:ext cx="2528197" cy="451485"/>
                          <a:chOff x="-576312" y="-40105"/>
                          <a:chExt cx="2529544" cy="452120"/>
                        </a:xfrm>
                      </wpg:grpSpPr>
                      <pic:pic xmlns:pic="http://schemas.openxmlformats.org/drawingml/2006/picture">
                        <pic:nvPicPr>
                          <pic:cNvPr id="1138" name="Picture 1138"/>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1139" name="Rectangle 1139"/>
                        <wps:cNvSpPr/>
                        <wps:spPr>
                          <a:xfrm>
                            <a:off x="-576312" y="7512"/>
                            <a:ext cx="2229074" cy="378771"/>
                          </a:xfrm>
                          <a:prstGeom prst="rect">
                            <a:avLst/>
                          </a:prstGeom>
                        </wps:spPr>
                        <wps:txbx>
                          <w:txbxContent>
                            <w:p w:rsidR="003E0AB5" w:rsidRPr="00B43325" w:rsidRDefault="003E0AB5" w:rsidP="0076551E">
                              <w:pPr>
                                <w:jc w:val="both"/>
                                <w:rPr>
                                  <w:rFonts w:ascii="Adobe Arabic" w:hAnsi="Adobe Arabic" w:cs="Adobe Arabic"/>
                                  <w:b/>
                                  <w:bCs/>
                                  <w:color w:val="00B050"/>
                                  <w:sz w:val="36"/>
                                  <w:szCs w:val="36"/>
                                </w:rPr>
                              </w:pPr>
                              <w:r w:rsidRPr="0076551E">
                                <w:rPr>
                                  <w:rFonts w:ascii="Adobe Arabic" w:hAnsi="Adobe Arabic" w:cs="Adobe Arabic" w:hint="cs"/>
                                  <w:b/>
                                  <w:bCs/>
                                  <w:color w:val="00B050"/>
                                  <w:sz w:val="36"/>
                                  <w:szCs w:val="36"/>
                                  <w:rtl/>
                                </w:rPr>
                                <w:t>كن</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واقعيا</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مع</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نفسك</w:t>
                              </w:r>
                              <w:r w:rsidRPr="0076551E">
                                <w:rPr>
                                  <w:rFonts w:ascii="Adobe Arabic" w:hAnsi="Adobe Arabic" w:cs="Adobe Arabic"/>
                                  <w:b/>
                                  <w:bCs/>
                                  <w:color w:val="00B050"/>
                                  <w:sz w:val="36"/>
                                  <w:szCs w:val="36"/>
                                  <w:rtl/>
                                </w:rPr>
                                <w:t>:</w:t>
                              </w:r>
                            </w:p>
                          </w:txbxContent>
                        </wps:txbx>
                        <wps:bodyPr wrap="square">
                          <a:noAutofit/>
                        </wps:bodyPr>
                      </wps:wsp>
                      <wps:wsp>
                        <wps:cNvPr id="1140" name="Rectangle 1140"/>
                        <wps:cNvSpPr/>
                        <wps:spPr>
                          <a:xfrm>
                            <a:off x="1651048" y="9313"/>
                            <a:ext cx="258245" cy="358486"/>
                          </a:xfrm>
                          <a:prstGeom prst="rect">
                            <a:avLst/>
                          </a:prstGeom>
                        </wps:spPr>
                        <wps:txbx>
                          <w:txbxContent>
                            <w:p w:rsidR="003E0AB5" w:rsidRPr="00B43325" w:rsidRDefault="003E0AB5" w:rsidP="0076551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137" o:spid="_x0000_s1196" style="position:absolute;left:0;text-align:left;margin-left:147.85pt;margin-top:.55pt;width:199.05pt;height:35.55pt;z-index:252086272;mso-position-horizontal:right;mso-position-horizontal-relative:margin;mso-width-relative:margin;mso-height-relative:margin" coordorigin="-5763,-401" coordsize="25295,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7HlKmAMAABUJAAAOAAAAZHJzL2Uyb0RvYy54bWy8Vtty2zYQfe9M/wHD&#10;d5kERYqXsZxxZcftTJp4mvYDIBIUMSEJFIAunkz+vbvgRZbkThw/5EEUsFzs5eyeBa/fHdqG7Lg2&#10;QnZLj14FHuFdIUvRbZbeP3+/n6UeMZZ1JWtkx5feEzfeu5tff7neq5yHspZNyTUBI53J92rp1daq&#10;3PdNUfOWmSupeAcvK6lbZmGrN36p2R6st40fBsHC30tdKi0LbgxI7/qX3o2zX1W8sJ+qynBLmqUH&#10;sVn31O65xqd/c83yjWaqFsUQBntDFC0THTidTN0xy8hWiwtTrSi0NLKyV4VsfVlVouAuB8iGBmfZ&#10;PGi5VS6XTb7fqAkmgPYMpzebLT7uHjURJdSOzhOPdKyFKjnHxEkAoL3a5KD3oNVn9agHwabfYc6H&#10;Srf4D9mQg4P2aYKWHywpQBjGYUozcFDAuyimURr32Bc1FAiPzeJkMaehR0BhFgEYk8L90UYWR9Fo&#10;I6Shq58/RuBjoFNcShQ5/AbQYHUB2vebC07ZrebeYKR9lY2W6S9bNYP6KmbFWjTCPrlehUpiUN3u&#10;URSPut+c4A9c6fEHBfSLFUgRJjyGmv05hnl9kMUXQzq5qlm34bdGQatDEVHbP1V32xOn60ao96Jp&#10;sGi4HtIDWpy11QsI9S17J4ttyzvbc1DzBjKVnamFMh7ROW/XHFpK/1FSqBbw30JTKS0660gCTfHB&#10;WPSO7eFo8jVMb4MgC3+breJgBfVP7me3WZTMkuA+iYIopSu6+oanaZRvDYf0WXOnxBA6SC+Cf5ET&#10;w/To2eZYS3bMzQYEzgU0/rsQQYQIYazGam6LGpcVgPcXAN6fmV44pI/gYhkMMIas93/KEhBgWysd&#10;AMgYUoHd37FkaHHgDl1E0ZzGFyQYaTQP0oxOLLpgAHSGNvaBy5bgAioAQTr7bAfp9OGOKui2k9gH&#10;IGd5050IIHGUuJQwiWEJOeFAgGFtxraB3euwx1H90pj7XDPFIUo0e8KHbOQDYg1t3jhGZNjjg+40&#10;kIxDGjM4m0bPx0oSw3xxyY54hmGYBckwUuZJmiQ9g45mRrReBShMoDEQXNnD+uBma+Lcomgtyyfo&#10;iD3cOEvP/LtlMF163G+hOSrhanRUBNRxA2D/NNQjuCb7KfQcdZD+COp0EVMgrevjbE7nZ6jHaRhB&#10;k+NdMI/TKF3g+2mO/2AX/y/ozusRyzeB7u4UuHtdeMN3Al7uz/euSMevmZ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fboszN0AAAAFAQAADwAAAGRycy9kb3ducmV2LnhtbEyP&#10;QUvDQBCF74L/YRnBm90kRW1jNqUU9VQEW0F6mybTJDQ7G7LbJP33jie9zZs3vPdNtppsqwbqfePY&#10;QDyLQBEXrmy4MvC1f3tYgPIBucTWMRm4kodVfnuTYVq6kT9p2IVKSQj7FA3UIXSp1r6oyaKfuY5Y&#10;vJPrLQaRfaXLHkcJt61OouhJW2xYGmrsaFNTcd5drIH3Ecf1PH4dtufT5nrYP358b2My5v5uWr+A&#10;CjSFv2P4xRd0yIXp6C5cetUakEeCbGNQYs6XCxmOBp6TBHSe6f/0+Q8AAAD//wMAUEsDBAoAAAAA&#10;AAAAIQC2zZYFqAgAAKgIAAAUAAAAZHJzL21lZGlhL2ltYWdlMS5wbmeJUE5HDQoaCgAAAA1JSERS&#10;AAAASgAAAG0IAwAAAUagN1sAAAABc1JHQgCuzhzpAAAABGdBTUEAALGPC/xhBQAAAmpQTFRFAAAA&#10;Now6O5dBN4w7Now6QJlDQZ5FP51EP51GQZ5DQJxCPJVCN4s7QqBEMXk0JF0nPptDNok6JmErQZ9E&#10;JV4oP5tDLnQxP5xDQqBGQp9HJH8kNYs6No05Qp9GMZMxJ5w6J2IpQZ9DP5s/QJ5EQp9GOIw6MI02&#10;Now5QJ9GN4w7QqBGOI04P51EOo09Q5tDJGAoJF0nPppDLYg2KmwtQqBGQZ9FK20uP58/JWclQp9F&#10;N445PpxDQp9FQJ5FO5k+QZ9FOphBMX41AKoALW8wN5tCQp9GKWksNYg7NYw7Los5PpxEPplBNow8&#10;NYs7N4w7Opw6J2UqN4s8QZ1GNYI5QaBEKGYrN5A3Nos5NoM5N447P5lDOIw8KWcsH38fPZtCQqBC&#10;JWEoLncyN407QJpEPpdBQKBFJmIpOI48O6BHP51EH38/PqFDJ2MqK2krNYo4QpxFPpZCOYw5Now6&#10;PphCMns1JV8oNos6Nos7Kn8qNI04HI04NqM2I1snQp9FAFUANIY4N446AH8AQqBGPZNAQZ1DLHEv&#10;AAAANYc5N406OZZFQp9EPp5DPJhAJFwnPZpBKqoqNYw7QqBGP5o/N4w5Qp5FLnMxNIw0M4M3Qp9G&#10;H58/NYs7MYY4JJEkPJk/N445NYs7PZg9QZ5GAP8AQJ1FQp1EQp5GMoA2Qp1GKmstL38vPplBPplD&#10;OIg7Q6BGQ55GNo06Now7MHw0OI04QZ9FP5lBN4w7Now6FWoqQZ9GQ6BHQZxFQp1FQZ5GM5kzKWgs&#10;QJ1EJmMpNos7L3kzQZ5FQ59FNIA3OaI5OaJFPpdCNoo4Nos6QZ5FNIw5OJQ/llGyqAAAAM50Uk5T&#10;AHYv//j/+Xh4088uQPL//9D/oGX/sf+9+tsOaO7IGg16bSRHtXYvqejx7xs8/0jE6Zsc//d9/wgb&#10;8+s54HJJhSP/A/8X+/8r6BawlIjk/hr/N9n/4v8XS//w//r/CJob/////5SP//8rWQg5/1dI//8o&#10;/EH//7djBj8JDuTqA//iArX/0/8B/94W8jVD/3UG36ochu7/Hf/6CNskB0TMtRlaAeTf/v/M/xBi&#10;Yv/3uffY/wn4cfrzDOX/ddz0Cv/8/8n//NX/Fhb/Xv/xOiTqpWQ8AAAACXBIWXMAACHVAAAh1QEE&#10;nLSdAAAE7UlEQVRYR62Y+b+PRRTHn7iJCi3ihqgrLZJI9halQki7PdHypOx7UdyWa31KIXsU2suS&#10;yogoUlH/U7PPnJkz853ned37y53veT7Pe86cM+fMfL9Zlj3wZSb/CP0TwxVsKMZ85I+lmWuQMbUW&#10;hXoxz/mY2u7O6V/BX2KjPH+bz8FGh8TMm/L8ce2PHNwHHRhg5nQctHw1Q+EGnbNQHt2qHWIT9/+K&#10;+SPc0Y6JmaWFDX/lkIPKNXvZ5HttVZFg/xuldbptlPHNPgJGZYVG3MqpailmlWxJltVE+Gpp1YEW&#10;K82Lv6V/X0sD/TdWL+QSZbQXnGWb80+hgX4iRCTRCQIWKWO7Ry8Vi52y2fGQNiSYSCjPIjYsuNDW&#10;ic8BbVcgNuEK4skIz+GimG/ZZOrkjmQPWlBT/oSdOeYEz4/JJrUslEkzRSV3LFeK4lKbWKRX7h6T&#10;XLG7oUoFuk7LTIqwHWCqxEqvqmI745/rVb9qm8F4PVoDjtzJmlopVPkiQm5w5z2HqQh5vTaKvwhk&#10;z+AsVxdWAV5MZs0blW03/kV1xxJ11nITV7EgJSZ0U08M6dSUvJHJje5ppegPKUJ1H9j7XAshqt4r&#10;hpn+vMoju4jo+AhTviJ5OlDjHBX7uKQo/oR7BxGJegX76zAuu9LZ05jqd7/efBlakz9DXbBuG7Xu&#10;lqCGPfiYRWhYVJI9pbMS0dmZ2x3SwfRuwGXudjqKyXqFNh0QI7vYh12P7XVPhheEKwuUTc1+Kd5L&#10;63LgfuOchNb8P9q0cNnvT2sijxnZxUiv+Satcw3XsvpY43pNy5qj+2rYqTRaQ5rspjTZDzFZW+3b&#10;8bRGHlNdlpaDtLwbVajZg40bPhMIaa1YfSNHh66Bu2InzBCJujFwcIBy2mWOIXUeWOGTpKPyNse1&#10;A93wKs95U1VnUPE0lAER1X0h533RlinRFNPHH/WO0h0uSpw+MGz/KdHtztFhy77V+fPPF52r60yS&#10;kcPqgji+7T6BHnwPUlkru+cETtHf4CkaOmthLwyonL6Kq9wevRaT+ccCovJF2SRPhojApZ+/8Caq&#10;Ml8XuOhJXARp00KiLNupfQtr2JNPmO7fuEY+bboZ7PktfZLe8kWfoQ3s3vK0t8KdsHcp2m3RNk6m&#10;J8N2x0HsafB+BCc5X5vkXRpwN7snkYj1I0lwuYkkKnunRsiuTUcRMisKK0Oi2oYIrCSKHBzUDKHS&#10;k4ZYZb1i+rM47EQVFrkchVVCEfISAltXkUU2+rAeVVnkIQ8GfxksBfYde6TU+7b4pA+rzCLvebCH&#10;q8Oe92DVw08WebCXq3vmh+xAZdi+Zoz/cmT7V3TsNFaWf1WDYajBxdQqMATFb6WLS8P8Berb/Lsl&#10;YR86Xq003wuKYl4Z2HhIusYGxb4B+XNA0BwXRD93SHPsfkB6jl7oOiKwZ2vD+kGX1BWy5WwP1y4O&#10;awNBP4GL8jaXdmcY5rS+bsjF/H2IuzQAczbA3NB3jzM2DmO5x8ToEInZ17Q3OBe2x6uUGIk/03kF&#10;X2bH+CXXsyaKClq+IJzbqjy7CmsDKSSuWcVh30WuH8koJpxBYZOdn8WMf6VQVDzzl+BVrSRqZBCU&#10;ZV3KsJZFQPRROmpvHJRlnRNZdbVA9DlWgj4+AUQl02r7lfh1icJGxWF3pLkkVUPDsDdKgZj4HxS2&#10;ujRHvNC0FOC6TijF+R/uMc3r7pE8eQAAAABJRU5ErkJgglBLAQItABQABgAIAAAAIQCxgme2CgEA&#10;ABMCAAATAAAAAAAAAAAAAAAAAAAAAABbQ29udGVudF9UeXBlc10ueG1sUEsBAi0AFAAGAAgAAAAh&#10;ADj9If/WAAAAlAEAAAsAAAAAAAAAAAAAAAAAOwEAAF9yZWxzLy5yZWxzUEsBAi0AFAAGAAgAAAAh&#10;AA3seUqYAwAAFQkAAA4AAAAAAAAAAAAAAAAAOgIAAGRycy9lMm9Eb2MueG1sUEsBAi0AFAAGAAgA&#10;AAAhAKomDr68AAAAIQEAABkAAAAAAAAAAAAAAAAA/gUAAGRycy9fcmVscy9lMm9Eb2MueG1sLnJl&#10;bHNQSwECLQAUAAYACAAAACEAfboszN0AAAAFAQAADwAAAAAAAAAAAAAAAADxBgAAZHJzL2Rvd25y&#10;ZXYueG1sUEsBAi0ACgAAAAAAAAAhALbNlgWoCAAAqAgAABQAAAAAAAAAAAAAAAAA+wcAAGRycy9t&#10;ZWRpYS9pbWFnZTEucG5nUEsFBgAAAAAGAAYAfAEAANUQAAAAAA==&#10;">
                <v:shape id="Picture 1138" o:spid="_x0000_s1197" type="#_x0000_t75" style="position:absolute;left:16443;top:-401;width:3089;height:452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SS6bGAAAA3QAAAA8AAABkcnMvZG93bnJldi54bWxEj09rwzAMxe+DfQejwW6r0z+MkdYtZaN0&#10;h16WrpDeRKzGobEcYjfNvv10GOwm8Z7e+2m1GX2rBupjE9jAdJKBIq6Cbbg28H3cvbyBignZYhuY&#10;DPxQhM368WGFuQ13/qKhSLWSEI45GnApdbnWsXLkMU5CRyzaJfQek6x9rW2Pdwn3rZ5l2av22LA0&#10;OOzo3VF1LW7eQHkq02I/Lz7K/XCeHQpLtavImOencbsElWhM/+a/608r+NO54Mo3MoJe/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ZJLpsYAAADdAAAADwAAAAAAAAAAAAAA&#10;AACfAgAAZHJzL2Rvd25yZXYueG1sUEsFBgAAAAAEAAQA9wAAAJIDAAAAAA==&#10;">
                  <v:imagedata r:id="rId63" o:title=""/>
                  <v:path arrowok="t"/>
                </v:shape>
                <v:rect id="Rectangle 1139" o:spid="_x0000_s1198" style="position:absolute;left:-5763;top:75;width:22290;height:3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mT48QA&#10;AADdAAAADwAAAGRycy9kb3ducmV2LnhtbERPTWvCQBC9F/wPyxR6Ed1YodjoKiKIoQhirJ6H7JiE&#10;ZmdjdpvEf+8WhN7m8T5nsepNJVpqXGlZwWQcgSDOrC45V/B92o5mIJxH1lhZJgV3crBaDl4WGGvb&#10;8ZHa1OcihLCLUUHhfR1L6bKCDLqxrYkDd7WNQR9gk0vdYBfCTSXfo+hDGiw5NBRY06ag7Cf9NQq6&#10;7NBeTvudPAwvieVbctuk5y+l3l779RyEp97/i5/uRIf5k+kn/H0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5k+PEAAAA3QAAAA8AAAAAAAAAAAAAAAAAmAIAAGRycy9k&#10;b3ducmV2LnhtbFBLBQYAAAAABAAEAPUAAACJAwAAAAA=&#10;" filled="f" stroked="f">
                  <v:textbox>
                    <w:txbxContent>
                      <w:p w:rsidR="003E0AB5" w:rsidRPr="00B43325" w:rsidRDefault="003E0AB5" w:rsidP="0076551E">
                        <w:pPr>
                          <w:jc w:val="both"/>
                          <w:rPr>
                            <w:rFonts w:ascii="Adobe Arabic" w:hAnsi="Adobe Arabic" w:cs="Adobe Arabic"/>
                            <w:b/>
                            <w:bCs/>
                            <w:color w:val="00B050"/>
                            <w:sz w:val="36"/>
                            <w:szCs w:val="36"/>
                          </w:rPr>
                        </w:pPr>
                        <w:r w:rsidRPr="0076551E">
                          <w:rPr>
                            <w:rFonts w:ascii="Adobe Arabic" w:hAnsi="Adobe Arabic" w:cs="Adobe Arabic" w:hint="cs"/>
                            <w:b/>
                            <w:bCs/>
                            <w:color w:val="00B050"/>
                            <w:sz w:val="36"/>
                            <w:szCs w:val="36"/>
                            <w:rtl/>
                          </w:rPr>
                          <w:t>كن</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واقعيا</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مع</w:t>
                        </w:r>
                        <w:r w:rsidRPr="0076551E">
                          <w:rPr>
                            <w:rFonts w:ascii="Adobe Arabic" w:hAnsi="Adobe Arabic" w:cs="Adobe Arabic"/>
                            <w:b/>
                            <w:bCs/>
                            <w:color w:val="00B050"/>
                            <w:sz w:val="36"/>
                            <w:szCs w:val="36"/>
                            <w:rtl/>
                          </w:rPr>
                          <w:t xml:space="preserve"> </w:t>
                        </w:r>
                        <w:r w:rsidRPr="0076551E">
                          <w:rPr>
                            <w:rFonts w:ascii="Adobe Arabic" w:hAnsi="Adobe Arabic" w:cs="Adobe Arabic" w:hint="cs"/>
                            <w:b/>
                            <w:bCs/>
                            <w:color w:val="00B050"/>
                            <w:sz w:val="36"/>
                            <w:szCs w:val="36"/>
                            <w:rtl/>
                          </w:rPr>
                          <w:t>نفسك</w:t>
                        </w:r>
                        <w:r w:rsidRPr="0076551E">
                          <w:rPr>
                            <w:rFonts w:ascii="Adobe Arabic" w:hAnsi="Adobe Arabic" w:cs="Adobe Arabic"/>
                            <w:b/>
                            <w:bCs/>
                            <w:color w:val="00B050"/>
                            <w:sz w:val="36"/>
                            <w:szCs w:val="36"/>
                            <w:rtl/>
                          </w:rPr>
                          <w:t>:</w:t>
                        </w:r>
                      </w:p>
                    </w:txbxContent>
                  </v:textbox>
                </v:rect>
                <v:rect id="Rectangle 1140" o:spid="_x0000_s1199" style="position:absolute;left:16510;top:93;width:2582;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VJA8YA&#10;AADdAAAADwAAAGRycy9kb3ducmV2LnhtbESPQWvCQBCF70L/wzIFL1I3liIlukoRSoMIYmw9D9kx&#10;Cc3Oxuw2if++cyj0NsN789436+3oGtVTF2rPBhbzBBRx4W3NpYHP8/vTK6gQkS02nsnAnQJsNw+T&#10;NabWD3yiPo+lkhAOKRqoYmxTrUNRkcMw9y2xaFffOYyydqW2HQ4S7hr9nCRL7bBmaaiwpV1FxXf+&#10;4wwMxbG/nA8f+ji7ZJ5v2W2Xf+2NmT6ObytQkcb4b/67zqzgL16EX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VJA8YAAADdAAAADwAAAAAAAAAAAAAAAACYAgAAZHJz&#10;L2Rvd25yZXYueG1sUEsFBgAAAAAEAAQA9QAAAIsDAAAAAA==&#10;" filled="f" stroked="f">
                  <v:textbox>
                    <w:txbxContent>
                      <w:p w:rsidR="003E0AB5" w:rsidRPr="00B43325" w:rsidRDefault="003E0AB5" w:rsidP="0076551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anchorx="margin"/>
              </v:group>
            </w:pict>
          </mc:Fallback>
        </mc:AlternateContent>
      </w:r>
    </w:p>
    <w:p w:rsidR="0076551E" w:rsidRPr="00F67925" w:rsidRDefault="0076551E" w:rsidP="0076551E">
      <w:pPr>
        <w:spacing w:after="160"/>
        <w:jc w:val="lowKashida"/>
        <w:rPr>
          <w:rFonts w:ascii="Sakkal Majalla" w:eastAsia="Calibri" w:hAnsi="Sakkal Majalla" w:cs="Sakkal Majalla"/>
          <w:b/>
          <w:bCs/>
          <w:color w:val="002060"/>
          <w:sz w:val="2"/>
          <w:szCs w:val="2"/>
          <w:shd w:val="clear" w:color="auto" w:fill="FFFFFF"/>
          <w:rtl/>
        </w:rPr>
      </w:pPr>
    </w:p>
    <w:p w:rsidR="0076551E" w:rsidRPr="00F67925" w:rsidRDefault="0076551E" w:rsidP="0076551E">
      <w:pPr>
        <w:spacing w:after="160"/>
        <w:jc w:val="lowKashida"/>
        <w:rPr>
          <w:rFonts w:ascii="Sakkal Majalla" w:eastAsia="Calibri" w:hAnsi="Sakkal Majalla" w:cs="Sakkal Majalla"/>
          <w:b/>
          <w:bCs/>
          <w:color w:val="002060"/>
          <w:sz w:val="2"/>
          <w:szCs w:val="2"/>
          <w:shd w:val="clear" w:color="auto" w:fill="FFFFFF"/>
          <w:rtl/>
        </w:rPr>
      </w:pPr>
    </w:p>
    <w:p w:rsidR="00BE1FC1" w:rsidRDefault="00226107" w:rsidP="002B072A">
      <w:pPr>
        <w:pStyle w:val="ListParagraph"/>
        <w:numPr>
          <w:ilvl w:val="0"/>
          <w:numId w:val="20"/>
        </w:numPr>
        <w:spacing w:line="276" w:lineRule="auto"/>
        <w:ind w:left="386"/>
        <w:jc w:val="lowKashida"/>
        <w:rPr>
          <w:rFonts w:ascii="Sakkal Majalla" w:eastAsia="Calibri" w:hAnsi="Sakkal Majalla" w:cs="Sakkal Majalla"/>
          <w:b/>
          <w:bCs/>
          <w:color w:val="002060"/>
          <w:sz w:val="34"/>
          <w:szCs w:val="34"/>
          <w:shd w:val="clear" w:color="auto" w:fill="FFFFFF"/>
        </w:rPr>
      </w:pPr>
      <w:r w:rsidRPr="00F67925">
        <w:rPr>
          <w:rFonts w:ascii="Sakkal Majalla" w:eastAsia="Calibri" w:hAnsi="Sakkal Majalla" w:cs="Sakkal Majalla"/>
          <w:b/>
          <w:bCs/>
          <w:color w:val="002060"/>
          <w:sz w:val="34"/>
          <w:szCs w:val="34"/>
          <w:shd w:val="clear" w:color="auto" w:fill="FFFFFF"/>
          <w:rtl/>
        </w:rPr>
        <w:t xml:space="preserve">هل تريد أن تمضي ما تبقى من حياتك بشعور العاجز؟ ألا يزعجك مجرد التفكير في ذلك؟ إذا كنت تريد إجابتي، فنعم هذا يزعجني، ولذا يجب ألا نقبل العيش بتلك الطريقة. كن واقعيا مع نفسك ومع ما تريد </w:t>
      </w:r>
      <w:r w:rsidR="00BE1FC1">
        <w:rPr>
          <w:rFonts w:ascii="Sakkal Majalla" w:eastAsia="Calibri" w:hAnsi="Sakkal Majalla" w:cs="Sakkal Majalla"/>
          <w:b/>
          <w:bCs/>
          <w:color w:val="002060"/>
          <w:sz w:val="34"/>
          <w:szCs w:val="34"/>
          <w:shd w:val="clear" w:color="auto" w:fill="FFFFFF"/>
          <w:rtl/>
        </w:rPr>
        <w:br/>
      </w:r>
      <w:r w:rsidRPr="00F67925">
        <w:rPr>
          <w:rFonts w:ascii="Sakkal Majalla" w:eastAsia="Calibri" w:hAnsi="Sakkal Majalla" w:cs="Sakkal Majalla"/>
          <w:b/>
          <w:bCs/>
          <w:color w:val="002060"/>
          <w:sz w:val="34"/>
          <w:szCs w:val="34"/>
          <w:shd w:val="clear" w:color="auto" w:fill="FFFFFF"/>
          <w:rtl/>
        </w:rPr>
        <w:t xml:space="preserve">أن تكون عليه. </w:t>
      </w:r>
    </w:p>
    <w:p w:rsidR="00226107" w:rsidRPr="00F67925" w:rsidRDefault="00226107" w:rsidP="002B072A">
      <w:pPr>
        <w:pStyle w:val="ListParagraph"/>
        <w:numPr>
          <w:ilvl w:val="0"/>
          <w:numId w:val="20"/>
        </w:numPr>
        <w:spacing w:line="276" w:lineRule="auto"/>
        <w:ind w:left="386"/>
        <w:jc w:val="lowKashida"/>
        <w:rPr>
          <w:rFonts w:ascii="Sakkal Majalla" w:eastAsia="Calibri" w:hAnsi="Sakkal Majalla" w:cs="Sakkal Majalla"/>
          <w:b/>
          <w:bCs/>
          <w:color w:val="002060"/>
          <w:sz w:val="34"/>
          <w:szCs w:val="34"/>
          <w:shd w:val="clear" w:color="auto" w:fill="FFFFFF"/>
          <w:rtl/>
        </w:rPr>
      </w:pPr>
      <w:r w:rsidRPr="00F67925">
        <w:rPr>
          <w:rFonts w:ascii="Sakkal Majalla" w:eastAsia="Calibri" w:hAnsi="Sakkal Majalla" w:cs="Sakkal Majalla"/>
          <w:b/>
          <w:bCs/>
          <w:color w:val="002060"/>
          <w:sz w:val="34"/>
          <w:szCs w:val="34"/>
          <w:shd w:val="clear" w:color="auto" w:fill="FFFFFF"/>
          <w:rtl/>
        </w:rPr>
        <w:t xml:space="preserve">كل الأحلام والأفكار التي كنت وما زلت تمتلكها عن ذاك المستقبل </w:t>
      </w:r>
      <w:r w:rsidR="00BE1FC1">
        <w:rPr>
          <w:rFonts w:ascii="Sakkal Majalla" w:eastAsia="Calibri" w:hAnsi="Sakkal Majalla" w:cs="Sakkal Majalla"/>
          <w:b/>
          <w:bCs/>
          <w:color w:val="002060"/>
          <w:sz w:val="34"/>
          <w:szCs w:val="34"/>
          <w:shd w:val="clear" w:color="auto" w:fill="FFFFFF"/>
          <w:rtl/>
        </w:rPr>
        <w:t xml:space="preserve">الرائع ستتحقق وتصبح واقعًا، </w:t>
      </w:r>
      <w:r w:rsidR="00BE1FC1">
        <w:rPr>
          <w:rFonts w:ascii="Sakkal Majalla" w:eastAsia="Calibri" w:hAnsi="Sakkal Majalla" w:cs="Sakkal Majalla"/>
          <w:b/>
          <w:bCs/>
          <w:color w:val="002060"/>
          <w:sz w:val="34"/>
          <w:szCs w:val="34"/>
          <w:shd w:val="clear" w:color="auto" w:fill="FFFFFF"/>
          <w:rtl/>
        </w:rPr>
        <w:br/>
        <w:t>إذا</w:t>
      </w:r>
      <w:r w:rsidR="00BE1FC1">
        <w:rPr>
          <w:rFonts w:ascii="Sakkal Majalla" w:eastAsia="Calibri" w:hAnsi="Sakkal Majalla" w:cs="Sakkal Majalla" w:hint="cs"/>
          <w:b/>
          <w:bCs/>
          <w:color w:val="002060"/>
          <w:sz w:val="34"/>
          <w:szCs w:val="34"/>
          <w:shd w:val="clear" w:color="auto" w:fill="FFFFFF"/>
          <w:rtl/>
        </w:rPr>
        <w:t xml:space="preserve"> </w:t>
      </w:r>
      <w:r w:rsidRPr="00F67925">
        <w:rPr>
          <w:rFonts w:ascii="Sakkal Majalla" w:eastAsia="Calibri" w:hAnsi="Sakkal Majalla" w:cs="Sakkal Majalla"/>
          <w:b/>
          <w:bCs/>
          <w:color w:val="002060"/>
          <w:sz w:val="34"/>
          <w:szCs w:val="34"/>
          <w:shd w:val="clear" w:color="auto" w:fill="FFFFFF"/>
          <w:rtl/>
        </w:rPr>
        <w:t>استوعبت أن طريقة التفكير السليمة هي السر.</w:t>
      </w:r>
    </w:p>
    <w:p w:rsidR="00BE1FC1" w:rsidRDefault="00226107" w:rsidP="002B072A">
      <w:pPr>
        <w:pStyle w:val="ListParagraph"/>
        <w:numPr>
          <w:ilvl w:val="0"/>
          <w:numId w:val="20"/>
        </w:numPr>
        <w:spacing w:line="276" w:lineRule="auto"/>
        <w:ind w:left="386"/>
        <w:jc w:val="lowKashida"/>
        <w:rPr>
          <w:rFonts w:ascii="Sakkal Majalla" w:eastAsia="Calibri" w:hAnsi="Sakkal Majalla" w:cs="Sakkal Majalla"/>
          <w:b/>
          <w:bCs/>
          <w:color w:val="002060"/>
          <w:sz w:val="34"/>
          <w:szCs w:val="34"/>
          <w:shd w:val="clear" w:color="auto" w:fill="FFFFFF"/>
        </w:rPr>
      </w:pPr>
      <w:r w:rsidRPr="00F67925">
        <w:rPr>
          <w:rFonts w:ascii="Sakkal Majalla" w:eastAsia="Calibri" w:hAnsi="Sakkal Majalla" w:cs="Sakkal Majalla"/>
          <w:b/>
          <w:bCs/>
          <w:color w:val="002060"/>
          <w:sz w:val="34"/>
          <w:szCs w:val="34"/>
          <w:shd w:val="clear" w:color="auto" w:fill="FFFFFF"/>
          <w:rtl/>
        </w:rPr>
        <w:t xml:space="preserve">ماضيك ليس هو من يعرّفك، بل أنت من يعرف نفسك بناءً على الأفكار التي تدور في عقلك. أيًا يكن ما تفكر به سيتحول لواقع، لذا عليك أن تختار الأفكار المحفزة. </w:t>
      </w:r>
    </w:p>
    <w:p w:rsidR="008D64F1" w:rsidRDefault="008D64F1" w:rsidP="00B6589E">
      <w:pPr>
        <w:ind w:firstLine="720"/>
        <w:jc w:val="lowKashida"/>
        <w:rPr>
          <w:rFonts w:ascii="Sakkal Majalla" w:hAnsi="Sakkal Majalla" w:cs="Sakkal Majalla"/>
          <w:sz w:val="34"/>
          <w:szCs w:val="34"/>
        </w:rPr>
      </w:pPr>
      <w:r w:rsidRPr="008D64F1">
        <w:rPr>
          <w:rFonts w:ascii="Calibri" w:eastAsia="Calibri" w:hAnsi="Calibri" w:cs="Arial" w:hint="cs"/>
          <w:noProof/>
        </w:rPr>
        <w:lastRenderedPageBreak/>
        <mc:AlternateContent>
          <mc:Choice Requires="wpg">
            <w:drawing>
              <wp:anchor distT="0" distB="0" distL="114300" distR="114300" simplePos="0" relativeHeight="252088320" behindDoc="0" locked="0" layoutInCell="1" allowOverlap="1" wp14:anchorId="6F573957" wp14:editId="003FB9F1">
                <wp:simplePos x="0" y="0"/>
                <wp:positionH relativeFrom="margin">
                  <wp:align>center</wp:align>
                </wp:positionH>
                <wp:positionV relativeFrom="paragraph">
                  <wp:posOffset>-103485</wp:posOffset>
                </wp:positionV>
                <wp:extent cx="3329533" cy="1060983"/>
                <wp:effectExtent l="0" t="0" r="4445" b="6350"/>
                <wp:wrapNone/>
                <wp:docPr id="1141" name="Group 1141"/>
                <wp:cNvGraphicFramePr/>
                <a:graphic xmlns:a="http://schemas.openxmlformats.org/drawingml/2006/main">
                  <a:graphicData uri="http://schemas.microsoft.com/office/word/2010/wordprocessingGroup">
                    <wpg:wgp>
                      <wpg:cNvGrpSpPr/>
                      <wpg:grpSpPr>
                        <a:xfrm>
                          <a:off x="0" y="0"/>
                          <a:ext cx="3329533" cy="1060983"/>
                          <a:chOff x="-119683" y="192822"/>
                          <a:chExt cx="3659937" cy="974233"/>
                        </a:xfrm>
                      </wpg:grpSpPr>
                      <pic:pic xmlns:pic="http://schemas.openxmlformats.org/drawingml/2006/picture">
                        <pic:nvPicPr>
                          <pic:cNvPr id="1142" name="Picture 1142"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19683" y="192822"/>
                            <a:ext cx="3659937" cy="974233"/>
                          </a:xfrm>
                          <a:prstGeom prst="rect">
                            <a:avLst/>
                          </a:prstGeom>
                          <a:noFill/>
                          <a:ln>
                            <a:noFill/>
                          </a:ln>
                        </pic:spPr>
                      </pic:pic>
                      <wps:wsp>
                        <wps:cNvPr id="1143" name="Rectangle 1143"/>
                        <wps:cNvSpPr/>
                        <wps:spPr>
                          <a:xfrm>
                            <a:off x="356342" y="325260"/>
                            <a:ext cx="2722395" cy="636694"/>
                          </a:xfrm>
                          <a:prstGeom prst="rect">
                            <a:avLst/>
                          </a:prstGeom>
                          <a:noFill/>
                          <a:ln w="12700" cap="flat" cmpd="sng" algn="ctr">
                            <a:noFill/>
                            <a:prstDash val="solid"/>
                            <a:miter lim="800000"/>
                          </a:ln>
                          <a:effectLst/>
                        </wps:spPr>
                        <wps:txbx>
                          <w:txbxContent>
                            <w:p w:rsidR="003E0AB5" w:rsidRPr="00226107" w:rsidRDefault="003E0AB5" w:rsidP="008D64F1">
                              <w:pPr>
                                <w:jc w:val="center"/>
                                <w:rPr>
                                  <w:rFonts w:ascii="Adobe Arabic" w:hAnsi="Adobe Arabic" w:cs="Adobe Arabic"/>
                                  <w:b/>
                                  <w:bCs/>
                                  <w:color w:val="C00000"/>
                                  <w:sz w:val="48"/>
                                  <w:szCs w:val="48"/>
                                  <w:rtl/>
                                </w:rPr>
                              </w:pPr>
                              <w:r w:rsidRPr="008D64F1">
                                <w:rPr>
                                  <w:rFonts w:ascii="Adobe Arabic" w:hAnsi="Adobe Arabic" w:cs="Adobe Arabic" w:hint="cs"/>
                                  <w:b/>
                                  <w:bCs/>
                                  <w:color w:val="C00000"/>
                                  <w:sz w:val="40"/>
                                  <w:szCs w:val="40"/>
                                  <w:rtl/>
                                </w:rPr>
                                <w:t>خالط</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الإيجابيين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وابن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حاجزاً</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صلباً</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بينك</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وبين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السلبيين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41" o:spid="_x0000_s1200" style="position:absolute;left:0;text-align:left;margin-left:0;margin-top:-8.15pt;width:262.15pt;height:83.55pt;z-index:252088320;mso-position-horizontal:center;mso-position-horizontal-relative:margin;mso-width-relative:margin;mso-height-relative:margin" coordorigin="-1196,1928" coordsize="36599,9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JedAQAALMJAAAOAAAAZHJzL2Uyb0RvYy54bWykVs1u4zYQvhfoOwi6&#10;O5bkXwlxFq6TbBdIk6DZ7V4CLGiKstmVRJakY6dFjy36MD30cTZv028o2YmdFLvYBog8HI7ImW/m&#10;m9Hxq01VBnfCWKnqSRgfRWEgaq5yWS8m4bu3551xGFjH6pyVqhaT8F7Y8NXJt98cr3UmErVUZS5M&#10;gENqm631JFw6p7Nu1/KlqJg9UlrU2CyUqZjD0iy6uWFrnF6V3SSKht21Mrk2igtroT1tNsMTf35R&#10;CO6uisIKF5STEL45/zT+Oadn9+SYZQvD9FLy1g32FV5UTNa4dHfUKXMsWBn57KhKcqOsKtwRV1VX&#10;FYXkwseAaOLoIJrXRq20j2WRrRd6BxOgPcDpq4/ll3fXJpA5chf34zCoWYUs+YsDrwFAa73IYPfa&#10;6Bt9bVrFollRzJvCVPSLaIKNh/Z+B63YuIBD2esl6aDXCwOOvTgaRum414DPl8gQvdeJ43QIbUAW&#10;aTJOkq3B2faQ4SBNe6PmkHTUT3Ag3OluXeiSpzvHtOQZ/lvUID1D7fPVhbfcyoiwPaT6ojMqZj6u&#10;dAcJ1szJuSylu/fFilSSU/XdteTXplnsJSDZJgAGdC+lALpcWI6a/T67ffjz4Y+Hvz798+nv20ux&#10;DgpPn9t3tZOuFHkn7vwouAIdRf4hipL4w08ggDKdG7jkOlfzn7E80vWCUCNP6PLGFUZQXSj+0Qa1&#10;mi1ZvRBTq2GOXHiM9827tNyLY15KfS7LkgqB5BYxuH1Qqi+A3tDgVPFVJWrX8NqIEuCp2i6ltmFg&#10;MlHNBcrUvMlRphw9xaFQtZG188RDoV1YR7dTyXnq/ZaMp1GUJt91ZoNo1ulHo7PONO2POqPobNSP&#10;+uN4Fs9+p7fjfrayAuGz8lTL1nVonzn/Is/ajtQw2HeC4I75ftMUJxzyRbp1EfVKCJGv1nBkzMEO&#10;sjPC8SWJBYBs9TDebXjUH4GmHFgwMpivf1A50GArpzwYB4z8L2YRUp6cn+EVisNY91qoKiABSYDP&#10;/iJ2B9CbKLcm5H+tqBR8VGW9p0A4pPGRkO+tiFCoz2AG2G3lYPVl8NMEeKl73iyZFvCSjt1jGVpM&#10;0+YIYlR66XnmW0lru+tz1gNMERxA2hsMe0RN9KpeMkiG7STZIpqMkqSXDppONewNh2l/r1P9P0SD&#10;NViZjCIMNM4wNAtQBWKlwQ8LdgesXGAac2d8kp5kg5J0yuyyKVCrSpmTXyyrpMMcLmU1CccR/bXu&#10;NukTfpK2qSaMmtSR5DbzjZ8fIx8hqeYqv0dVGoVKgYtW83OJey+YddfMYLxCiR7lrvAoSoVgqGWR&#10;FAZLZX59SU/2KAfshsEa4xqB/rJi1JnLNzUKJY37fZrvftEfjBIszNOd+dOdelXNFBiKTgLvvEj2&#10;rtxqC6Oq96irKd2KLVZz3N1A2i5mDmts4duEi+nUy03Lv6hvNAZF7MEnxN9u3jOjW+441Mil2hYn&#10;yw4o1Ng2nJmCz4X0/HrEFYyhBYjiJf9lAGnv0+Pp2ls9fmud/A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dfgWPfAAAACAEAAA8AAABkcnMvZG93bnJldi54bWxMj0FLw0AQhe+C&#10;/2EZwVu7SWtKidmUUtRTEWwF8TZNpklodjZkt0n67x1PepvHe7z5XraZbKsG6n3j2EA8j0ARF65s&#10;uDLweXydrUH5gFxi65gM3MjDJr+/yzAt3cgfNBxCpaSEfYoG6hC6VGtf1GTRz11HLN7Z9RaDyL7S&#10;ZY+jlNtWL6JopS02LB9q7GhXU3E5XK2BtxHH7TJ+GfaX8+72fUzev/YxGfP4MG2fQQWawl8YfvEF&#10;HXJhOrkrl161BmRIMDCLV0tQYieLJzlOkkuiNeg80/8H5D8AAAD//wMAUEsDBAoAAAAAAAAAIQDs&#10;pxvRkTQAAJE0AAAUAAAAZHJzL21lZGlhL2ltYWdlMS5wbmeJUE5HDQoaCgAAAA1JSERSAAACDQAA&#10;AKcIBgAAAeUHX6MAAAABc1JHQgCuzhzpAAAABGdBTUEAALGPC/xhBQAAAAlwSFlzAAAh1QAAIdUB&#10;BJy0nQAANCZJREFUeF7tnQl4FceV79lsx3meeGLnS+KZeclMxklekueZycR5M/PNl8lk1vdl8pLM&#10;vCTzErPY2LHjmCxOvE2MzfWG2BESu9gExphVlmWwsY3FJoRYJUtCgBAChBAChCQESEgX6dVpndKt&#10;rnt0bze6Wvrq/+P7f9zuLnVXdfepc6qqu3rIoGfy6A5Hg554J6K5uTmU7Ip7Eq5fvx46efJkqCPJ&#10;8XQ3FBcX40Q8unFJ9iNZ87bWXG7gPwk+M6ZNczQnPd1Z1ieB7n4uthtnAydKNhbOn++cDEKXkYsd&#10;jVmJJAvq4vKvCHFPhE7w7bWdZ06zbMkS/hU8tFlkv/GGs6zL2HSt+UUutRvbLOiPw+Gw8zvopM6Y&#10;ceNmoc+k3kGyEPdEDEkZ3U4JPpU+jv+ko6O9vT3QJ0JfyIqKCmdZn4T9tSemcand2GYxOy3N+T/o&#10;tLW1ue5qXUYudjTXrl2DWRD3LPqvQ5RgxJT7+U86OlpaWpLqROiT8PjmFW9wsd3YZvFGVpbzf7Ix&#10;Mmd+x72ZzxVxsaOxzSKZcTxjdzy3de2qwXAiqEXt3P0SKmD6lT4Jubm5Ib/asmXLgBflc9u2baH6&#10;+vru7wYVJ/xMn4jKysrQjYrOdl+oJ8d2qoBu+eGXbx4xeUwriewnyKKCxlK3ZjHoSRlV7VhDysg6&#10;XjNI4SqBl6KhW0i69ZJNcU/ElStXnEqIvU5S8ujmpZ0nYeKoMBfbjXKnP6+trUXHrWqthcZsmJ2d&#10;UbSV/yS5UG7U+T/uiWhqakq6cJsajiXFxbzU0VFUe6rzJFD/i4QKrv5Psp0Ewu5S0GXkYkdDZmGe&#10;CP3H5eXlznLQ+WDLFuf/uCeCvIV5IpqvXnWdySBCeW9oiAxUXW5tiX0ilFl8xTwJyYK+kPpiGmUc&#10;wUV3051ZUOdtMrBwwQLnf11GLnY0tllUnTrlOpNBRLqQMU+E2n67eRKSFV1GdXL+lIvuRjKLmdOn&#10;O7+TCV1GLnY0tlnk5uYG3iwk/jNrTsvXM0Pdd96aJyGZoTaUMovvcqnd2GaRzDjNh+4w2+Vmp6wX&#10;SR2lA006r0eOHAk5F71b+CTYHaJ+ZHeS9qZu9NhsFo9zqaO5KUk6bklSh60pLjIAFlwbdMkvysS+&#10;R/26ySKqO/1I2kd/ScqfH3116fhi9w0xqo0vszfC4fBzVB3R6GFdXV3Sd+0mO+6bQckvdFfRzUBR&#10;ycWLFzfzfkEA6fHNQFUUxehVVVWhvXv3onYIMDRW1aMbQsUNPyVXYe8EDDxULd7VfWT/r7GvI19m&#10;75CrGDJl1HVzJ6GdyfngYdCxb4IVmZkdu/LynN+EeQ1JVPPzZfaGdhX2jjRnz551/le1SNdv/T/o&#10;W/RNUHfhQkdaaqrz26wdis9Vua6hIz+oi3xvPFdh35FmBkDfQQYZ71oI13E4X2pvkKu4ZdoDV8yd&#10;/MXS8c7OCfPAlKETJ05EZQL0DfZNQE89vLp8ufObMK8hqb656SW+zN4gV2GOeWlp0mfN6jh37pzz&#10;284M6FvovLe2tjqvHkrXoulas+saOvKDsvaPOf3d1k5M7AObGQB9S7xrIVzHz/Cl9ga5is/Pf6Lc&#10;3Mkt08Y6OyfMA9OdqZ+tAn2PfRNUHj/ueiPTvIak3MpDqXyZvRHPVWQuW9aRn5/v/LYzAwYe9nXk&#10;y+wduIrkwb6OKhT4Fl9mb1Dt8KOs2e/aO9KYN0F9fb0zGwVuiIENPQhCNT5dW77M3qA/QPd0cqFa&#10;Hc00GOn0NPtFchVFRUWre1OFhYUDXlK+b1S9uW9Tx44dW3327NnV58+fd4xcuYoH+TJ7g2qHRfu3&#10;ZNg3xMGDB0NQMEXPFt6Qq+jCuhnoARiob0TVeqLV2Nh4Y67ChO4mKHnElxUAH1iegdeCQQluBuBg&#10;3wjTf3AHb/GG5J+CLAq2/EjaR39Jyp8fRd0MfqAMUP8EtWWhYOuKUo9uBrqb6NE53TTizi8QQKJu&#10;hMk/+Q5fZm9QrUA3AXVu8D5BQIm6GfxALoJ6t2pqapzeLt4nCCg9vhmod4tqhby8PNwMAca+EZ7Z&#10;unodX+b4qL8fTvECDYTQK3rqxkiOSYQGKfbN0N7e/g2+1PHRLuLBNxdm/3hVqjMdYbJOSRh05s2Z&#10;0zWrYHcPJ9k3A19mb1Ct8NOcjBx7J2DgYd4A9Ayr/q2xr+Hfr3x5D19mb8R7TA4MHOzawLwRCPs6&#10;Khcxki9zfMhFUCeFvRMw8Fj12msd+/ftc357vRn4MnuDboZJO95YYe8EDDzMG0AZsOs1PeKWqWNd&#10;1/CeRc+W8WX2htSHbWK/pIuXdfsPuzYwbwTCvo7qZhnHlzk+8VxESUlJx1wVvRLdZQD0DVkbNnS8&#10;lZPj/PZ6M/Bl9gbVCqVnTqTYO9Hog9ELoXk7dzq/cTP0D/q8z5o5M+p9WcK+hnem/fwcX2ZvSK0I&#10;8kMafTD9P83eS74K9D32tTBvBMK+juFw+Dd8meOjEj8fy0VcamzsmGVNJGFnAPQNe/bs6Xht5Urn&#10;t9ebgS+zNyhe2FV5eKq9E40+GH2DUH8xATdD/6DPO32Nu7q62vltXot7lvzOdQ1vmTa2mS+zN6RW&#10;RGPLVd595GD6f3IRFy5ccH6DvsW+FvQ/zeugsa+j2vYcX+b4qMQTYrqIS5fEDIC+58MPP+zIWLjQ&#10;+d3dtbCvI19mb5CLqGusf8HeiUYfbGturtOSIHAz9A/6vNPX9Xfv2uX8Nq/FPYvdLmLE1Puv8WX2&#10;huQi6q428e4jB9P/L5g3r+sDZKBvsa8FuWv6mLbGvo6qNTieL3N8VOKnYrkIs4vT/h/0LefPnXP6&#10;FYjuroV9Hfkye4NcRG193Yv2TjT6YEeOHHGqJgI3w8DksXczXdfQkR8kF1FwpoJ3H30HUnOmtKTE&#10;+Q0GFvZ1JEPnyxwf1Yp4JpaLoOaKfTOgVhi42NeRL7M36M6JNaUwXXiKGY4fPx7lq8DAIiU/x3UN&#10;h0zq5mO63SG5iK0nD/Huo2uDDevXd2zatMn5DQYWI3PmO/ra4vFF9EFA6jviyxwfZfFjY7kIwr4Z&#10;UCsMfOilJ2fA0Q/xXAQIHjU1NVNvaCYXyUU8u30t7xYEkerqaufhJF+tCOUi7sMT0MkHvfRERq5+&#10;DuVLHZ/uXIQ0zVyiZE+LN1Al5f1G1Vv7NUX7PnXqFCmFXISvWoGgu2fYpDFh80b46ryn9pjfDu4N&#10;Sd//hW5M5nmlF6PJRdzQNIBSvGDOLwgFS6Wlpc57sb5bEYR0M+gPWPe1zI9iJ4OkMkqS/vZGRZ+s&#10;vPH5IFNGt5s3wl2zf1mlZ2eBelfSxJ6J0I3PFJsy+jJ9dV6LmiNQ/4qq+J7oxmoFJhwOP093EpQc&#10;UtfzMb60AAAQByM0FDXhQX/zggIAkoCUUbvFCsFUb9Pe3v5ZKcyBIKh/dO16dO9ilHqTjo6OT+vM&#10;UOM36JIa9f0lKX/JKKnsUM8lVgamJo76GzbjxKMqho86NZTKCHWR0lA59ZtDENS/+rsVrxSIFYJW&#10;yugwm3HvoKMFqhhoDKW2ttaZj5zU0tLyPj2UAwDoe8QKwVRvEg6Hn6aKgcbiqKaixy5oBJ+mJCdx&#10;HgEAfYxYGZia+ONvsxknHnX8Ebo5QU0JqhjocRx6Nmvv3r2oGADoJ57bsV6uEEz1JnZzgpoR5eXl&#10;of3799Pzem9wPgEAfYxYGRhqU7bLZpx42tvbHzKbE9TPUFFRESouLsbnrgC4QdqvX+/IWLDAkUYv&#10;K2fsLCtnHJXGRKoMTP3kzTnvshknHnX8YWZzQsqAKQCAN2hSDHNijKKiImd5BU/ISdhpTN6rLBFt&#10;0JRy7P/Gppx4zOaE/caOrcm7N3K2AQCxWJGZ6Rh9UWEhr4muCNJnzXKWaSphCckGTZHtshknHlXr&#10;jNbNiV9sXpYlZcAUACA+9KlKuyLQy8rmnGVqVthpTEZMfUC0Qa0vZjxzlM24d/DTnLhufOwGANA9&#10;dkVw/PhxZ5mmENfEqhh2nT4q2qApte/ee1PT1ZwQDm7q0c3LONsAgFhkLl3qGP327dt5TXRFQLO1&#10;0vK2rfLX6yUbNNVG71f0FqrW+YaOGrJKC9KlDJiSsAs8d/ZsZ1m3sajWtNMAkOzY97xerqurc5bD&#10;POG7mcbE/gyyrS8sfPKYSnYTm3Li8RM1tKt/NrpwVFCNXWC93IJva4JBgm0DNExJy2n8mVFCp9FN&#10;DpNLLc2iDZpSf/dzNuPEY1YMN00Z0yJlQOtPFzzB2Y5Qye0n/V1VQhdYU1FR4SwvmD+f1wCQ3NAn&#10;Zeme198NJGy7eOvNN51l/al0G8kGTZHtshknHlXr3EsVAzUn3isvnCllwJSEXeAN69Y5yzt27OA1&#10;0WkASHbse37unDnOsv48PhHLLu6a/QvRBrVunnI/fQzxZjblxKP7Gbw0J1raWjtzbaALp9tPan9R&#10;BbaXAUh29D2vm9lNTU1RdmAvm1xraxNt0JTat/fPGPlFRQ0T9DMNt05/6LKUAa2vLP4vznaEhoYG&#10;p3D04IZGF1i3n86fP+8sm0M2ACQzhYWFzj3/6ooVvCa6Iti/b5+zvIi/mW4j2aCpPTXHp7EZJx5l&#10;vH+go4bzwjfXbUnYBc7OynKW38zO5jWxa0cAkhH7np+dluYslxjfHo5lF//T+na+rVtnPHRZ2e8n&#10;2ZQTj9kJKWXAVNv1yAiEZg4PU168eJHXRBc4dcYMZ7mqqorXAJDcaBvQkXOsZraK2HmNG8kGTanm&#10;xHg248Sjdv68bk58Iv3nZ6UMaA2bPIazHMFL+0kP2VAFAcBgoLy83LnnYz31WHHsmLO8KCOD17iR&#10;bNBU/unyGWzGiUcd/zbdnLjRNy7tAhcePOgsL5g3j9dEpwEg2bHv+XVr1zrL27dt4zWx7eKfXp8s&#10;2qApFZH8IZty4vHTnCg+F90coIc3qHDF/NYYhU92gRerWpGWKysreQ0AyY22gfr6emeZRilsu6CI&#10;gpbpJSwbsiPJBk2R7bIZJx6Vgad0c+LLC54+LGVA65ZpYznbbuwC6+WWFhpy7ehQEUlUGgBAbCQb&#10;NDUxP2clm3HiURXDLYluThzjNpY5HIOKAQB/vLwrW7TBiEZdV/b7l2zKicdPc2L36XLOdoR1a9Y4&#10;Rr9z505eE10R6LfP8ow0AIDYSDZoqlebE6r984RuTvzNshf2SxkwZSP1K+hllXFeg6gBAL9I9mfq&#10;0c1Lc9iME486fo/ng9RGT5UEcfbsWWfZHKZExQBAz6iurp5Kn3+gCZ3JXslulc19l0058fhpTiw4&#10;+AFnMwL1rNKDTvSotIaWzYefqBPSXgcA8I6K7ptU5eB8AoIifLLZ3m5O/EQ3J8bnrn1dqhBMAQD6&#10;B/pYVF1dnePEe71iUMcbqpsTXqIGAED/oCKGGbo5QY6c7Fat/iGbcuLRzQk6GA2FSBWC1mObMztz&#10;CQDoc3Rzok+ihvb29i/qiuHl7VmvShWCqZycnFB/KTs7O5SVlXXDor9PhKS89ZakcvS3pHMC+Zd0&#10;vW299957zrdmy8rKnG/PUtRAgwW6E5LNuHcIh8PPUuXgpTmRl5//QkFBQag75efnQ5Ao6X6B4ovO&#10;XVFRkfN5SfrMpG5OkM0qx/40m3HvoCsHqTIw9ZV5T5RQ7ZUI6U/yJ5uksvalpDxBwRZ9jJrUp6MT&#10;GlX7/Nl+milGqBBM0VezoeQUeaRYkv4mqJLKFwRRxWA2Jzo6Oj7CJtzLCJWBKQplIChoImNKFlGz&#10;X1cMKtofx5bbN6gDjqcDU8gCQdDAE1cM97HJ9j2qmfF56oegjEAQ1P9SNvkbpc+yiQIAQC8idB+4&#10;BAAYZEz+yXfEysAUAGCQMXlkzKefh6SMnMkpAQCDBqkyMAUAGGRM/8HdYmVgqrcJh8MPST2tEAT1&#10;j8SKwFTKqGw2395ByhQ0cCSNlydS0jGh/n9eSKwMTPUmA+UkJEr09NlAkJS3ZJVUfqhn2n6ibKZY&#10;GZjqLehhDF0pUGboRRAIgvpfI6bcf02sDLRSRpaxGSceXSlQRuh5b+l5dgiC+l5iZWCqN6GKgSIF&#10;egGE3hCjOey0wuFwU+c8NQCAvqSivlauDEz1FqoZ8S2qGChaoBqKZqIxX4HlPAIA+pg7Zv1crgy6&#10;NLKAzTjxmM0IihbovfLKykpH1dXV+PAEAP2EXBkYevyvb2UzTjy6YqBmBDUdqqqqumanUevRjACg&#10;HzjVcEGuDEz1FqoZ8We6f0E3IyhSKC0tDR08eBDNCAD6iVunPShXBqyPTB/bN6MR1IygPgWav44m&#10;uNy/f/8rnEcAQB8jVQamzly68H/ZjBNPd80IVSmEWltbGzmPAIA+pKWtVawMTKlo/+tsxolF7fjz&#10;uhlBzy6YzQiaFpvzCADoYz4282GxMtC6bebDDWzGicdsRlD/AjUjaH58akbk5eWhYgCgn5AqA1P1&#10;zVdeYjNOPDpa0M0I+poOffuAmhGqwrjEeQQA+CBjwQJHGvryvL3OXja53t4uVgamwuHwM2zGiUU1&#10;I+6mioGihdLTlZMefmtx9v0b5mWPWjsr+0crp2dnFG3tMAUA8MaMadMcaRZnZDjLFceO8ZroNCZ3&#10;L3hSrAy0hk8Z06aSfZRNObGoimG87nT8+MxHLkgZ0Pqjub/uzDEAICZlhw45Bk+VgcauBPYUFDjL&#10;SxYt4jVuJBs0daap7hU248RjjkZIBzd1/gpaFQB4QVcCLS0tzrKKyKMqBr2sbJDXRGgNt4k2aIps&#10;l804sajj/7FuRhw+e3qidHBTAABv2JUA9SPQcvnRo7wmdjPi71+bKNqg1tApo66raP+/sSknFh0t&#10;UMXgDHsIGdD69OxxnGUAQCxOnTrlGHzGwoW8JroSOHz4sLM8c/p0XuNGskFTm44VprMZJx4/zYiz&#10;lxs4ywCAWOhKgJoPBDUV7IpBL9NIhY2XZkQ4HH6ezTixqDDkTqoYnHcjmuJPAgEA8IZdCSxSkQMt&#10;792zh9fEbkZ8e+000Qa1bppyP3VcfIZNObFQjdPVjEh9uF7KgNbtMx/pzDEAICbHjx93DH7e3Lm8&#10;JroSqK6ujkpjItmgqdWHC+azGSceP82IhpYrnGUAQCyoz4CMvvXaNV4TXTHo5aYmeSYDyQZNqWh/&#10;AptxYlHHHopmBACJx64EVq5Y4Sy/u3kzr4ndjPjWqtijEcMmjQmriuHLbMqJRTUjntXNiP8++/GT&#10;Uga0hirZqL/tOHv2rCONvUydKrRcW1vLawBIbqpPn44yenv53LlzzvLc2bN5jRvJBk2tOjRAmhGn&#10;LtVxliMsXrTIKdyhQ4d4TfQJWLpkibNc/OGHvAaA5EY3I/RohPLsUXYxa+ZMZ7mhQR7lk2zQVG+O&#10;Rtza1YzwMCW1hF3YIzwma9aCdhoAkh37nt+0caOznPPmm7wmtl2M3bRItEFTyn7vYVNOLKrGeVw3&#10;I+5d9nyhdHBTEnbh9LJ+/JOaEXYaAJKZpkuXou55e5ma1rRMUYOEZH+mMj/cnsFmnHh0M4ImZJEO&#10;bmrbqcOc5Qhz0tOdwhXs3u0sS+HSisxMZ7kEzQgwSNA2oPvZJLvQTQ3tQE0ovWSDpsh22YwTizr+&#10;R3Qzov4GRyPswkqdKXYaAJId+57f+sEHznL2G2/wmth28dLON0QbNKUqj79kU04sasfjdDPiH16d&#10;mC8dXGvE1Ps5y27swunlxsbOaSFpxMJOA0AyQxEA3e+pM2bwmohdXA+HneX6ixdj2oVkg6Ye3/Ja&#10;Fptx4tHNCKoYpIObyjq6j7McYe3q1U7B3n/vPV4TXVGsWL7cWd7NTQ0Akp30tDTnnj9RWclrou0i&#10;LTXVWe5u+F6yQVO92YwYoZsRXoYpJezC1pw54yxLzQhqMwEwGLDtIjc311lev3Ytr4lOY5L54Q7R&#10;Bk0pe/o7NuXEonb8lI4WvrXq5V3SwU3ZkKHbhbPHbYlYJwCAZEM52qh73l4Oq+aEvc5Esj9TP9iQ&#10;/gGbceLRzQgv0cLqsuhmwNubNjkFezM7m9dEn4DXV61ylje/8w6vASC50W9OVlRU8Jpou9DLx8rL&#10;eY0byQZN9VozgtDNCC/DlBK6cLqJUMtjsuZEEzoNAIMF+57fvWuXs5y5dCmviW0X6w7vFW2wS5NG&#10;tyuH/j0248SiQpmf6WbEf6xN3SJmwJCNqlSiCpc+a5azfPnyZV6DigEMLpqvXo265/Uy2QwRrxkx&#10;bMoY0Qa1/nX1lDw248TjakaoGkjKgNaKkjzOcoT333/fKVhOTg6via4E3nn7bWd57Zo1vAaA5Kar&#10;GRFjOvhFPGV8SXExr3Ej2aCpAdOMkEYTdGH1tsaGhqgTYC8DkOzoe17bxaHS0ig7sJdN6JEAyQZN&#10;qX0/yGacWNSOf0wVAzUjfrl5+Xrp4KYkuiusHpOlE2OnASCZkZoIejncRt+Bif+wn2R/pv7h9Um7&#10;2YwTj6sZIRzc1As7szjLEbbymOw6o4lgFzYvL89ZplEJAAYDuhmxf1/kQUDbLvQkLUWFhbzGjWSD&#10;ptqutw380Qi1H2eZ/rdPgF6mWhSAwYBtA3rK+FhzPZpsP3VYtEFTyp5GsRknFhXif4eiBaoY5u95&#10;d5F0cFMSduH0RBNeP5wBQDJi3/N6Wc/jGK8ZMXzK/aINav3VsgkUZgxjU04suhnh5d2I+3Lmd+bY&#10;IJ/HZM2v8dqFpVCKll9/7TVeA0Byk7lsmXPPb3n/fV4TbRfLeeoBs6lhItmgqT5pRiTq3QhdC0oP&#10;NaEZAQYLtl1cuHDBWfY69UDVpTrRBk0p7mczTiyqGfG/dbTwamHufOngpiTswtFXeWm5pKSE18Q+&#10;AQAkG9IIHL1uTcvmPI6x7EKyP1N/Mv/xEypZ7zcjhk0Z0yZlQOvba6ILUKqMnwo2b84cXhNd2AMH&#10;DjjLy5Ys4TUAgHhINmiKbJfNOPEkqhmhv60nzeOol6mJAQCIT33zZdEGTalm+Tg248Siwp1/oWiB&#10;KoblB7YnpBmh53Gkp7s0dhoAQGxuT31EtEGtm6c/0MxmnHh0M4KiheGTR7dKGdD61zVTOcsRYk3A&#10;otGPf9LLVAAAb0g2aOraQHmo6Vo4uhmgK4FYY7L2MgAgNjVNDaINmlLNiN+xGScW1Yz4K10xvFla&#10;kC4d3JSEbfR6Hsc9BQW8BhUDAH75o7m/Em1Q687URy+oZEPZlBOLqnEm6GbEiDjNiG+unNiZY4Mz&#10;3IyQRiNoqIbQn/E2Z8UFAMRGskFTpxrPTWQzTjy6f8FLM+J6e+f7DyZ6HkdVsfCa6OhAL9PXdwAA&#10;8am72iTaoCnl1J9jM04syqPfrZsRR8+dmSgd3JSEXQnoN8RiPf4JAIjNk7mvd4zMmd+lP1/8bNHX&#10;Fo8vujfzuaKvZ4aK/m7ly/uU/X6MTTmx6GjBeTcizkxNX8x4irMcoaamxjF489t6diVwqbHRWZ6d&#10;lsZrAAB+UHbarprjobq6OqfJTzZLtstmnHh0xeDloaYwv0Ztoj+KEWseR71Mz4cDAPyj7GtHbW2t&#10;87V5cuJks6oZ8TSbcWJRx/u0bkbUNTW+IFUGpiQuXrzoSEOf3qJl8xlwOw0AwB8nT54MnT9/vqti&#10;ILtVzYg72JQTix6NoAPdNv3heqky0BqqBADoH6qqqrqaEeTIe70ZQQfx0oy42naNswgA6EtUM2KX&#10;0Ix4ls04sagw5C5dMRyvPfOKVBmYAgD0D7oZQY8T6GhB2e+dbMqJRdU4v9PNiE+nP3ZGqgy07pj1&#10;KGcRANDXUDOivr5+4I1GVDXWcRYBAH2JctwHampqXM2IXqsY1PG6RiNq6+telCoDUwCA/qGbZkTv&#10;jEaoHY/XzYi70sedlioDrZsmj2kpKipaHVQVFhZCCZJ0fvtbUj5NSX8zkFVSUrK6srJydXV19WpV&#10;IdD/A/OhplfWLJmVk5MT6i9lZWX1SNnZ2QmRlLfeklSO/pR0PiD/kq61pB07doRUJRGqqKgIUTOC&#10;+hd0M0I59QlsxonHT8WQm5sbSgZt2bIFggaUurtPCwoKQqWlpSEVOXQ91GQ0I77IZpx46AB0oE+l&#10;PXZWqgy0hk+5/xplsjvl5+dDkCjpfoG8ae/evaEjR46EzIeaer0ZQeiKId5LU+vzcycfPHgwBEFQ&#10;36q8vDyqGdEnFUMzVQxCZWCqrKwslAhR7ZeMksral5LyBAVbVCHQ/92MRtzLJtw70EHuWfS7Mqky&#10;MEVtnMEiuhDQwJd07W5E0r4HknS00GfNCMI5iFARmFq654O5lDko+UTP3ceS9DdBllTGgSzKs+50&#10;1M0IeuGRzbf3oOcYpMrAFHV6QFAyiTxwEKTzStGC0Yz4Wzbf3mPo5NEzpcrAFNVWEBQ0UZs86KJy&#10;UKXQZ52OXaSMvjxi6gPXbpo8pnWEoJd2vrGSMgVBg1nkrftD+ti6UqAXHtlye5+Ojo7b6aB0cAiC&#10;Bp7IPvsuWjBQ7Za/1geHIGjgSdlo78wCHQ86sNIDUqYgCOofKZv8HpsoAAAAAECC+OGQ4dLgoi9N&#10;GpnBewMAAABA0pJy31YxEPCqlFFXeU8AAAAASFpeGfVNMRDwoxdHfYn3BgAAAICkZMI3RwyZdF+z&#10;GAh41aSRK3hvwYcf0Pqs0uchCIIgCIpo2JTReWIg4FWTRjcqVzu00+MGFHUivhsOh5+TniaFIAiC&#10;IOh6aElR7iIxEPCjF3/8eXa9wUMFC39rnhDphVUIgiAIgtrifg8iriaOWs3uN3iogGGcHSzYU+BA&#10;UFBlTyMFQRDUE31x4dNHxUDAq1JGtSvXG8xhCRUw/NoOFvSJoQk0ISjZJU0gC0FeJN1PNyJp39DA&#10;1MbDB9LEQMCPXryv976Z25t0dHT8vdnDoAMGuon1DOI0Jb/+bUqdvPkq7bLBJHVeIAiCoEGsYZPG&#10;hMVAwKtSRn7ALjhYqIDho1LAQJEUBQUULNDHvbrRy+rv2tU+AAAAgEHBw+8slQMBP5owZBi74WAR&#10;Dod/010PAwUM9FXQ6urqUFVVVZT4/AEAAACDgtZwWA4CfOnH32QXHCzMNyV00GAGDNSbQAFDZWVl&#10;qKKiIlReXt6lS5cubeZzCAAAACQ9ymd23Dz1ASEI8KNRFeyCg4Uq/K3hcHiCNCyhAwbqZTh58qQT&#10;JJSVlYWKi4sdHTp06CU+hwAAAMCgICU/RwgCfChlNL0tEUxU0NA1LEEyhyXq6uqcgIGGIKiHgQKG&#10;oqKi0N69ex21trbW8zkEAAAAkp7Ga1flQMCHvvVayiR2wcFCBQz/yx6WsHsZaFhC9zKUlpaGDh48&#10;GMrPzw+dOHHidT6HAAAAwKDgM3N/LQYCXnXLtLHNyt/+M7vhYGEHDNTDYAYMNTU1znMMZsBAPQwq&#10;aHiBzx8AAAAwKMgs3ikGAp6VMrr9VOO5iarB/kl2w8FBZfppr8MSR44c6RqWyMvLC7W0tJzmcwgA&#10;AAAkPQ3NV+RAwId+sCH9g3A4/Dt2w8FBlf9/SL0M0tsSFDDoXoaCggJat6LzFAIAAACDgy9lPCMG&#10;Al512/SfNpLPVbu6jV1xcGhvb4/5tgQNS9BzDPbDj3v27HlJRUnXO08hAAAA0LvsKSjomDFtWpdW&#10;rohutxbs3u1Ks2jhQt4S4cCBA640y5ct4y3xWVK0TQwE/Gh/zYlpyvf+O7vh4KAy/ZA0LPHD9Wnv&#10;SwX1o5ZwG59iAAAAoGco/+Ry9CTVcOWtEew0ys/xlk6Ur4tKQ+u8cKX1WsewyWNEn+dVNCyh8jSe&#10;3XBwUJm+UxyWaGoMSQX1o8ziHXyKAQAAgJ4zJz3d5ejLy8t5S4T0WbNcaT4sKuItEZYsWuRKU3bo&#10;EG+Jzx/O+ZXo87zqI9PGXiGfq/xvsB5+VGUfagcMeljilqljm6XCetXtqY90nl0AAAAgAXxYWOhy&#10;9AvmzeMtEQ6XlbnSzJ0zh7dEoEDDTLNsyRLeEp/1R/aKPs+PimpOTlUBw0/YFQcHlekfmUGDHpZ4&#10;4t1Va6WC+lH4Oh5zAAAAkDhMR09SPoy3dELDFHYaGs4waWlpiUpD67wyVPB3fvTPr0/dRW9L0K7Y&#10;FQcDleFP2L0MFDDUNda/IBXUj8ZvW+ecXAAAACARLFywwOXo9xYU8JYIry5f7k6zZw9viZC5dKkr&#10;zaHSUt4Sn68uHS/6PK8aOmlMuO16Gw1L3MWuODioSOdZaVjirvRxp6XCehU9HAIAAAAkihOVlS5H&#10;nzpjBm+JcKa62pVGGrqg5xbMNBkqELF7K7pjX81x0ef50anGOprE6f+xGw4OKlD4vg4YzF6GFUU7&#10;5koF9aPTly7yKQYAAAB6Bjl109GTrl69yls7Uf4sbhpp6IL+zguUB8nf+dFXlzxXovLwPLvh4KAK&#10;fwcFDHYvQ0193YtSQf3ovjejIzsAAADgRnl91SqXo9/y/vu8JcK6tWtdafJ37eItEZZZwxI014NX&#10;vr8hVfR5njVpdDv5XOV/P8WuODioSKdrqmgdMFAvw+fm/7ZCLKxH/d7Mh/n0AgAAAD2n7sIFl6On&#10;1y1tqqqqXGnmzZkTNeRw/PhxVxqSV2ou14s+z4/WHiqYr/L0ALvh4KAy/T0dMJjDErMKNi2RCupH&#10;xeeq+BQDAAAAPUP5qihHX19fz1s7oTSzZs50pbl8+TJvjTBz+nRXGuX/eEtsKPgYJvg7P/qDOb+u&#10;Jr+rdjeMXXEwUBm+PRwOR00VXd/UGBo2ZUybVFiv+lF29HuwEkePHnUeYNGih1BsSktLXWleFaYH&#10;3bd3rysNTdIBAAAgeXgrJ8fl6N/dvJm3RFjz+uuuNNu2buUtEVatXOlK89677/KW+Ix7d7no8/yI&#10;fK4KPu5mVxwcVKafswMGelvic/N/UykV1KtunjbW09OnlMa8cCT73djW1taoNPTwiglFlnYaAAAA&#10;yUNjY6Orjk9LTY3yMzVnzrjSUG+CTV1dnSsNySvnr14SfZ4fvbLrzdeUD/stu+HgoE72P1LAoIMG&#10;/RzDoj1bMqSC+tHBsyf4FMeGegzMC+fl/VnqdbCxpwctKizkLQAAAIIONQztep6cvw31MptpqNFp&#10;IjVUpf1I0N9+Iu3nos/zqjtmPVpHvfvshoODKv9wM2DQzzFQL8OwSaNbpcJ61b9vmNV5huNw2npQ&#10;hSbpsCmzpv4Upwc9fNiVJj0tjbcAAABIBja/846rnt+0aRNviZCdleVKQ0MZNm+rvzPTZK1fz1vi&#10;819b14g+z6toEqfaK40vq+Dj6+yKg4OKdH6nAwbdy0ABw5czniqTCutHrR6+YKmO6bpwJPtBFRqC&#10;sB9UsaNGwtzeXRoAAADBxH5bgvwC9TyYNDQ0uNKQbJSfc22nhyW9cqrxgujv/OiZravXKb/2DLvh&#10;4KDK/zWpl2FLeeHMISmj26XCelX5xZrOMxyH1dY7ttKwBD0Qaaah76Db2MMbO3fgC5oAAJBM2MMS&#10;ly5d4i0R7GGJ2rNneUsEO011dTVvic8nZvVsWOJT6Y+dJZ/b3t5+C7vi4GAHDLqXQSqoH/3tqy/x&#10;6Y2N/f6s9LUxe3pQko39MIufqBEAAMDAxx6WWL92LW+JQBM7mWlowiabndu3u9LQGxZeeX77etHn&#10;+VFd8xVykP/Ebjg4hMPhX+qAQQ9LUC/Dt159ebdUUD/ygjp2VLRHXUY25naSPeRA+7HTNDY08FYA&#10;AABBh3oU7Hrexh7qlt6WUD7OnUb5IBr+9kJ982XR3/nRkx+s2tDe3v4Uu+HgoDJ9txkw6GGJU+dr&#10;XpYK6kc5xw7yKY6N/f7s1g8+4C0R7DTSe7hvbNjgSuPnHVsAAAADH3tYourUKd4SwW6EVlRU8JZO&#10;6I0HeoDeTCPtpzs+kfaY6PO86vdnPnyxTfldtavb2RUHA5XhqLcl9LDE8Mk9e1viD+b80jm58Thj&#10;vT9LogtqctHDkMP58+ddaebMns1bAAAAJAO78vJc9fyyJUt4SwSa0M9Ms3zZMt4SYXd+vivNmtWr&#10;eUt85hx4T/R5fsRfsPxXdsXBQWV6rBk06GGJUVlz35YK6kfXLcffHXZEaH9tjDC3ky6oAMGEggx7&#10;P/TULAAAgOTBrONJdgNTmvSPhipM6I08O43XYQlC8nd+9MDGhW+rfAdyWOIP7V4GChjqGhtfkArq&#10;R2n7vA0LbFi3znXh6H1am3feftuVRnpQZdNbb7nSSEMXAAAAgovdMCwtKeEtERZnZLjSHC4r4y0R&#10;6CNVZpqaGm9v9xF39nASJ/oMQ9v1NhqWuI1dcTBQGR6mIquoqaIbmxpDH0/9WZ1UWK/6/dRHnJMb&#10;D3vqT+lBFep1MNNIwxIXrHd1KY0dfQIAAAguFCCY9fxcYfiZAgQzjfS2BL3Gb6aRhi66Y1NFkejz&#10;/IieY1D+6d/YFQcHlelROmAwexl+s/m1dVJB/ajuavRXwyTMC0eyoz1y/GnWAy/S+7Oz09JcaRqs&#10;L5sBAAAILjR0YNbxJOWzeGsn9G0iO42X7xUpP8hbY9N2PSz6Oz/6x9cn7abGOrvh4KCc8WftYQnq&#10;ZSg7cyJFKqgfTdixgU9xbLbm5rou3Erh65Tbt21zpZGm9dy0caMrzZvZ2bwFAABAMpC5bJmrnqcH&#10;HW3sbxFJwxL22xIlwvBGd3xj5cuiz/OqoZPHhMnnKv/7MXbFwUFFOuPtgIHelrhz5s/OSYX1qk+m&#10;j+PTGxsparRR+XFtp7EsOyKkb6WbaUh2GgAAAMHl1KlTrjp+4fz5vCXCoUOHXGnouQbqqTahAMFM&#10;Qz7FK0fqakSf50fvV5bMUnn6T3bDwUFl+iEdMJjDEr/d/GqPhyVqmry9rWAPJ9jvzxI0XmWmOX/u&#10;HG+JYH9/wusXyQAAAAx8yPGbdTzJfrtOaoRKjUc7jR1UdEe7+if5Oz/6woInKsjvshsODuokfZIy&#10;roMGHTDUNta9OGRSz74t8XSut3dcD+zf77pw1KVkk2+9hyu9P2sPb9C3JgAAACQPVPeb9TzNrWCz&#10;dPFiV5r9+/bxlgj2GxV5O3fylvj8R1aa6PO8aviUMW3kc9WuPs2uODiooCHqbQkKGj6R+litVFiv&#10;umPWo57mZGixviRGPQX2NNDS+7Mqz7y1E5X/qDQAAACSB/tbRPPnzo3qHag4dsyVRnq77tTJk640&#10;s9PTeUt8CmtPij7PjzI/3JERDocfYTccHFT5v2/2MuiAIbR9w0qpoH5Enwb1gh3tHT1yhLdEsB9U&#10;OakuuE1aaqorzdGjR3kLAACAoENDDvacDNSgtLGHqKlBaSINb9Dzcl4Iq8bqR2c8JPo8r/pCxlPH&#10;VB4msBsODqr8N5kBgx6WoIcfh04edV0qrFf94r3lnWc4DvZDKCsyM3lLhD0FBa40SxYv5i0RDh44&#10;4EozT0WfAAAAkofV1neGdu7YwVsirFi+3JVmy5YtvCXCemvyQPrqpVd6OixBkzhdaWt+QQUNX2JX&#10;HBxU1DZBBwxmL0NPhyVIdneRhPRuLEWSJtLDLNK+7TT2fgAAAAQX+oIlvUqv9famTVG+gHodzDQk&#10;G/qbeGm6o/R8lejv/GhJyfZFKg9PshsODirT39S9DNTDoHsZVhZtnycV1I8ar0V/I0KCZuUyHb30&#10;/qw95FBSXMxbOqEbYNHCha40Bw96+4ImAAAA4JWPTBsr+jyv+tz8J46rBu3zalcj2BUHA5Xhm+1h&#10;CeplaGxqCkkF9aN/3zDLObnxOFRa6nL0GQsW8JYIdhp6JdPGfuAlQwUQAAAAQCIZu2mR6PP8qL65&#10;6SW1q6+xKw4OKtL5rR0wUC/DXyx97kOpoH7kBXXcqAdV7LclCHM7SeWZt3RC+7HTSF/CBAAAAG6U&#10;6qaLor/zoyVFuTQsMY7dcHBQ5f+a7mUwhyWOnj09USqoH+WfPtZ5huNgDyd4mfqT5miweW3lSlea&#10;/fv38xYAAAAgMdw6/UHR53nVXenjztAHqdSuPsKuOBioDA/XAYPZy+C8LTFpTFgqrFfdveAJ5+TG&#10;43hFhcvRk+i5BJOzZ8+6tkvv2Nrv6kpTiAIAAAA94dnta0Wf50f8yetADks8ZgcM1MvwL69N2ikV&#10;1KuGTRnTeXY9YDp6kh0wqPxFpaGnZk2kNypUWXgrAAAA0HNala+RfJ4fjd+xbo3yc4+zGw4OKtN/&#10;pgMGHTRQwLDr5OGpUkH9aN3hPXyKY7PKGk6Q3o3d4OH92TXWu7rSFKIAAABAT7htxk9Fn+dVt854&#10;6DL5XbWrwA1L3EyveUQNS1xpCn102tgmqbBe9cWFTzknNx7nzp1zOfpUYcjhwoULrjT0cSobmgnS&#10;TENvVNi9FQAAAEBPWFS0VfR5fnTteht98vob7IqDg8r0OGlY4rtrZ2yVCupVQ5Wutl7jUxwb09GT&#10;Ll68yFs6oWEJe3rQhobor2PaaVpaWngLAAAA0PtcunQpRzVgQ7W1taHz58+HGhsbnWcDybfq3nzy&#10;uaqx/iy74eCgAoavUObtoGH/yfIpUiDgR0s/3M6nMDYb33rL5ehpCMLmrZwcV5r3hWGJ5fb0oD6m&#10;/gQAAAB6ivKlzRQwVFdXOwFDfX29EzBQQ5z8qw4YSCr5UHbFwUEKGKhwPR2WuHvBk51nMA40/8Kc&#10;9PQuSUMOjQ0NrjTSV8vUxXGlIQEAAAB9CQUMVVVVXQED9TKQT9W9DNrnKh/2b+yGg0M4HP6FDhhI&#10;OmD4wYbU96RAwI8uNkd/WQwAAABIVi5fvryTAgYalqirq3MFDGYvAz1DyG44OKjy/bGOeHQvAxXu&#10;6LnTE4ekjG6XAgGvWly0tfMMAgAAAIMA5UvD1MtQU1PjZVji4+yKg4P0tgQV7tZpY69IgYBXfWbu&#10;43hbAQAAwKBCBQvT9bCE3ctAflYHDco/jmQ3HBxUpkfriIcKogOGhzcuzpYCAT9qbvP2tgQAAACQ&#10;DKiGd5nUy2APS5DYDQcHFTD8nhkw6GGJxqbGHn/BctLuHD6FAAAAQPITVtgBg+5lsAMG5X8/y644&#10;ONgBA0VCFBH93vRH6qVAwKtunvoAn0IAAABgcFBbW7tAP/wovS2hgwYVMDzEbjg4qEx/xw4aqHBT&#10;d2ZnSoGAH11uxSRKAAAABg+tra3l1MtgTuKkAwazlyEcDo9XyZNjTgbqZZCCAD/6Uurje1evXh2C&#10;IAiC/GnVqlU3LGl/UOJE53j9+vWhzZs3h7Zt2xbKz88PHTx4MFRaWhoqLy8PVVZWuiZx6m5YQgUM&#10;n2M3HBza29vv0wEDiQIGKtzn5v+2QgoE/IhOKARBUFC1cePGAaO333570Ei6FgNNdE1yc3NDeXl5&#10;of3794eKi4tDZWVloYqKipDuZYg1J4PyvQ+yGw4W4XD4KbOXgQq343jZdCkI8KyU0e3pG9fNopMJ&#10;QVDfaceOHdAglnRPQL2rvXv3hoqKipyAgXoZzIcfKWDQb0vohrnRyzCM3XCwUEHDBDNoqG9qfKGn&#10;kzh9dvavj1LkBUGxRMYGQfEk3TsQNBCk709zWMLLJE7t7e1/yi44eKigwTWZ01eXji+WAgGvGj55&#10;TBt10wwG0Y3Sm5KOCUF9Iel+hCAoWmQvR44ccQKG7qaKNgMG5XMfZfcbTFTE0zU8seHI3jlSIOBH&#10;k7esX0QRFwQFTTQWCfWtpOsA9a2k6wJ5lz6HFDB4mcSpo6NjBLvfYKKCBmcWSCrUiCn3X5MCAa/6&#10;o7RfnaATB0EQBPWv6Ol9qPelz7XHSZzuYdcbbKgw966YUCgFAl41NGVMuOZ85zupEARBEDRYRMMR&#10;pDiTOD3JLjf4ZBTlPiQFAn5EE0HRyYIgCBoIogrclJQGghIlGo7QDz5KwxLsbpOElJE9mir6T+b8&#10;ppJOFARBEAQNRulAQcsalvgCe9skYMJ3PqqChj8nrSjZ+dK6w/vmRbSnS2sO5Xer802NL5knC4Ig&#10;CIIGm/RwhBkwdHR0/DF72+RERUSf14XVMk8EBEEQBEGytN9UvvQJFTAMZ9ea/FDwEA6Hn9GTP0EQ&#10;BEEQ1L2Uv3xO+c6x7EaTkCFD/j+bNw8PfSUoCQAAAABJRU5ErkJgglBLAQItABQABgAIAAAAIQCx&#10;gme2CgEAABMCAAATAAAAAAAAAAAAAAAAAAAAAABbQ29udGVudF9UeXBlc10ueG1sUEsBAi0AFAAG&#10;AAgAAAAhADj9If/WAAAAlAEAAAsAAAAAAAAAAAAAAAAAOwEAAF9yZWxzLy5yZWxzUEsBAi0AFAAG&#10;AAgAAAAhAORr4l50BAAAswkAAA4AAAAAAAAAAAAAAAAAOgIAAGRycy9lMm9Eb2MueG1sUEsBAi0A&#10;FAAGAAgAAAAhAKomDr68AAAAIQEAABkAAAAAAAAAAAAAAAAA2gYAAGRycy9fcmVscy9lMm9Eb2Mu&#10;eG1sLnJlbHNQSwECLQAUAAYACAAAACEAp1+BY98AAAAIAQAADwAAAAAAAAAAAAAAAADNBwAAZHJz&#10;L2Rvd25yZXYueG1sUEsBAi0ACgAAAAAAAAAhAOynG9GRNAAAkTQAABQAAAAAAAAAAAAAAAAA2QgA&#10;AGRycy9tZWRpYS9pbWFnZTEucG5nUEsFBgAAAAAGAAYAfAEAAJw9AAAAAA==&#10;">
                <v:shape id="Picture 1142" o:spid="_x0000_s1201" type="#_x0000_t75" style="position:absolute;left:-1196;top:1928;width:36598;height:9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2SMPFAAAA3QAAAA8AAABkcnMvZG93bnJldi54bWxET0trwkAQvhf8D8sIvRTdJC0q0TWUQksP&#10;vdQXehuyYxLNzobsNkn/vSsUepuP7zmrbDC16Kh1lWUF8TQCQZxbXXGhYLd9nyxAOI+ssbZMCn7J&#10;QbYePaww1bbnb+o2vhAhhF2KCkrvm1RKl5dk0E1tQxy4s20N+gDbQuoW+xBuaplE0UwarDg0lNjQ&#10;W0n5dfNjFOwPtcbz5eMw/6L96amZmedjkij1OB5elyA8Df5f/Of+1GF+/JLA/Ztwglz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dkjDxQAAAN0AAAAPAAAAAAAAAAAAAAAA&#10;AJ8CAABkcnMvZG93bnJldi54bWxQSwUGAAAAAAQABAD3AAAAkQMAAAAA&#10;">
                  <v:imagedata r:id="rId38" o:title="Untitled-1-Recovered_0021_Vector-Smart-Object"/>
                  <v:path arrowok="t"/>
                </v:shape>
                <v:rect id="Rectangle 1143" o:spid="_x0000_s1202" style="position:absolute;left:3563;top:3252;width:27224;height:6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swncIA&#10;AADdAAAADwAAAGRycy9kb3ducmV2LnhtbERPS2sCMRC+C/6HMIXeNGtbiqxGqYVSxUPxdZ8m4+7S&#10;zWRJ4u767xtB8DYf33Pmy97WoiUfKscKJuMMBLF2puJCwfHwNZqCCBHZYO2YFFwpwHIxHMwxN67j&#10;HbX7WIgUwiFHBWWMTS5l0CVZDGPXECfu7LzFmKAvpPHYpXBby5cse5cWK04NJTb0WZL+21+sgpM7&#10;rzqrf3nTXn+qy/fWaz3dKvX81H/MQETq40N8d69Nmj95e4XbN+k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zCdwgAAAN0AAAAPAAAAAAAAAAAAAAAAAJgCAABkcnMvZG93&#10;bnJldi54bWxQSwUGAAAAAAQABAD1AAAAhwMAAAAA&#10;" filled="f" stroked="f" strokeweight="1pt">
                  <v:textbox>
                    <w:txbxContent>
                      <w:p w:rsidR="003E0AB5" w:rsidRPr="00226107" w:rsidRDefault="003E0AB5" w:rsidP="008D64F1">
                        <w:pPr>
                          <w:jc w:val="center"/>
                          <w:rPr>
                            <w:rFonts w:ascii="Adobe Arabic" w:hAnsi="Adobe Arabic" w:cs="Adobe Arabic"/>
                            <w:b/>
                            <w:bCs/>
                            <w:color w:val="C00000"/>
                            <w:sz w:val="48"/>
                            <w:szCs w:val="48"/>
                            <w:rtl/>
                          </w:rPr>
                        </w:pPr>
                        <w:r w:rsidRPr="008D64F1">
                          <w:rPr>
                            <w:rFonts w:ascii="Adobe Arabic" w:hAnsi="Adobe Arabic" w:cs="Adobe Arabic" w:hint="cs"/>
                            <w:b/>
                            <w:bCs/>
                            <w:color w:val="C00000"/>
                            <w:sz w:val="40"/>
                            <w:szCs w:val="40"/>
                            <w:rtl/>
                          </w:rPr>
                          <w:t>خالط</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الإيجابيين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وابن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حاجزاً</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صلباً</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بينك</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وبين</w:t>
                        </w:r>
                        <w:r w:rsidRPr="008D64F1">
                          <w:rPr>
                            <w:rFonts w:ascii="Adobe Arabic" w:hAnsi="Adobe Arabic" w:cs="Adobe Arabic"/>
                            <w:b/>
                            <w:bCs/>
                            <w:color w:val="C00000"/>
                            <w:sz w:val="40"/>
                            <w:szCs w:val="40"/>
                            <w:rtl/>
                          </w:rPr>
                          <w:t xml:space="preserve"> </w:t>
                        </w:r>
                        <w:r w:rsidRPr="008D64F1">
                          <w:rPr>
                            <w:rFonts w:ascii="Adobe Arabic" w:hAnsi="Adobe Arabic" w:cs="Adobe Arabic" w:hint="cs"/>
                            <w:b/>
                            <w:bCs/>
                            <w:color w:val="C00000"/>
                            <w:sz w:val="40"/>
                            <w:szCs w:val="40"/>
                            <w:rtl/>
                          </w:rPr>
                          <w:t>السلبيين</w:t>
                        </w:r>
                      </w:p>
                    </w:txbxContent>
                  </v:textbox>
                </v:rect>
                <w10:wrap anchorx="margin"/>
              </v:group>
            </w:pict>
          </mc:Fallback>
        </mc:AlternateContent>
      </w:r>
    </w:p>
    <w:p w:rsidR="008D64F1" w:rsidRPr="008D64F1" w:rsidRDefault="008D64F1" w:rsidP="008D64F1">
      <w:pPr>
        <w:rPr>
          <w:rFonts w:ascii="Sakkal Majalla" w:hAnsi="Sakkal Majalla" w:cs="Sakkal Majalla"/>
          <w:sz w:val="34"/>
          <w:szCs w:val="34"/>
        </w:rPr>
      </w:pPr>
    </w:p>
    <w:p w:rsidR="008D64F1" w:rsidRPr="008D64F1" w:rsidRDefault="008D64F1" w:rsidP="008D64F1">
      <w:pPr>
        <w:rPr>
          <w:rFonts w:ascii="Sakkal Majalla" w:hAnsi="Sakkal Majalla" w:cs="Sakkal Majalla"/>
          <w:sz w:val="34"/>
          <w:szCs w:val="34"/>
        </w:rPr>
      </w:pPr>
    </w:p>
    <w:p w:rsidR="008D64F1" w:rsidRPr="008D64F1" w:rsidRDefault="008D64F1" w:rsidP="002B072A">
      <w:pPr>
        <w:pStyle w:val="ListParagraph"/>
        <w:numPr>
          <w:ilvl w:val="0"/>
          <w:numId w:val="21"/>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Calibri" w:hAnsi="Calibri" w:cs="Arial"/>
          <w:noProof/>
          <w:color w:val="00B0F0"/>
        </w:rPr>
        <w:drawing>
          <wp:anchor distT="0" distB="0" distL="114300" distR="114300" simplePos="0" relativeHeight="252091392" behindDoc="0" locked="0" layoutInCell="1" allowOverlap="1" wp14:anchorId="1022F617" wp14:editId="28478AF3">
            <wp:simplePos x="0" y="0"/>
            <wp:positionH relativeFrom="margin">
              <wp:posOffset>-31074</wp:posOffset>
            </wp:positionH>
            <wp:positionV relativeFrom="margin">
              <wp:posOffset>1634576</wp:posOffset>
            </wp:positionV>
            <wp:extent cx="1951355" cy="1028700"/>
            <wp:effectExtent l="0" t="0" r="0" b="0"/>
            <wp:wrapSquare wrapText="bothSides"/>
            <wp:docPr id="1144" name="Picture 1144" descr="Ø¹ÙØ¨ÙØ¯Ø§ÙØ¹ÙØ²ÙÙØ² Ø§ÙÙØ®ÙÙÙÙØ·ÙØ±'s tweet - &quot;Ø­ÙÙÙØ© Ø¹ÙÙÙØ©.... ØªÙÙÙ Ø®Ø§ÙØ· 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Ø¹ÙØ¨ÙØ¯Ø§ÙØ¹ÙØ²ÙÙØ² Ø§ÙÙØ®ÙÙÙÙØ·ÙØ±'s tweet - &quot;Ø­ÙÙÙØ© Ø¹ÙÙÙØ©.... ØªÙÙÙ Ø®Ø§ÙØ· Ù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51355" cy="10287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8D64F1">
        <w:rPr>
          <w:rFonts w:ascii="Sakkal Majalla" w:eastAsia="Calibri" w:hAnsi="Sakkal Majalla" w:cs="Sakkal Majalla"/>
          <w:b/>
          <w:bCs/>
          <w:color w:val="002060"/>
          <w:sz w:val="34"/>
          <w:szCs w:val="34"/>
          <w:shd w:val="clear" w:color="auto" w:fill="FFFFFF"/>
          <w:rtl/>
        </w:rPr>
        <w:t xml:space="preserve">من الحكمة ان تبتعد عن الناس التي هي مصدر طاقة سلبية دائمة لك، إن لم تكن مضطرا لتحمّلهم. </w:t>
      </w:r>
    </w:p>
    <w:p w:rsidR="008D64F1" w:rsidRPr="008D64F1" w:rsidRDefault="008D64F1" w:rsidP="002B072A">
      <w:pPr>
        <w:pStyle w:val="ListParagraph"/>
        <w:numPr>
          <w:ilvl w:val="0"/>
          <w:numId w:val="21"/>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Sakkal Majalla" w:eastAsia="Calibri" w:hAnsi="Sakkal Majalla" w:cs="Sakkal Majalla"/>
          <w:b/>
          <w:bCs/>
          <w:color w:val="002060"/>
          <w:sz w:val="34"/>
          <w:szCs w:val="34"/>
          <w:shd w:val="clear" w:color="auto" w:fill="FFFFFF"/>
          <w:rtl/>
        </w:rPr>
        <w:t xml:space="preserve">الناس التي تحسد، الناس اللوامة التي تلقي اللوم على الاخرين </w:t>
      </w:r>
      <w:r w:rsidRPr="008D64F1">
        <w:rPr>
          <w:rFonts w:ascii="Sakkal Majalla" w:eastAsia="Calibri" w:hAnsi="Sakkal Majalla" w:cs="Sakkal Majalla" w:hint="cs"/>
          <w:b/>
          <w:bCs/>
          <w:color w:val="002060"/>
          <w:sz w:val="34"/>
          <w:szCs w:val="34"/>
          <w:shd w:val="clear" w:color="auto" w:fill="FFFFFF"/>
          <w:rtl/>
        </w:rPr>
        <w:t>ولا تتحمل</w:t>
      </w:r>
      <w:r w:rsidRPr="008D64F1">
        <w:rPr>
          <w:rFonts w:ascii="Sakkal Majalla" w:eastAsia="Calibri" w:hAnsi="Sakkal Majalla" w:cs="Sakkal Majalla"/>
          <w:b/>
          <w:bCs/>
          <w:color w:val="002060"/>
          <w:sz w:val="34"/>
          <w:szCs w:val="34"/>
          <w:shd w:val="clear" w:color="auto" w:fill="FFFFFF"/>
          <w:rtl/>
        </w:rPr>
        <w:t xml:space="preserve"> مسؤولية افعالها </w:t>
      </w:r>
      <w:r w:rsidRPr="008D64F1">
        <w:rPr>
          <w:rFonts w:ascii="Sakkal Majalla" w:eastAsia="Calibri" w:hAnsi="Sakkal Majalla" w:cs="Sakkal Majalla" w:hint="cs"/>
          <w:b/>
          <w:bCs/>
          <w:color w:val="002060"/>
          <w:sz w:val="34"/>
          <w:szCs w:val="34"/>
          <w:shd w:val="clear" w:color="auto" w:fill="FFFFFF"/>
          <w:rtl/>
        </w:rPr>
        <w:t>واقوالها</w:t>
      </w:r>
      <w:r w:rsidRPr="008D64F1">
        <w:rPr>
          <w:rFonts w:ascii="Sakkal Majalla" w:eastAsia="Calibri" w:hAnsi="Sakkal Majalla" w:cs="Sakkal Majalla"/>
          <w:b/>
          <w:bCs/>
          <w:color w:val="002060"/>
          <w:sz w:val="34"/>
          <w:szCs w:val="34"/>
          <w:shd w:val="clear" w:color="auto" w:fill="FFFFFF"/>
          <w:rtl/>
        </w:rPr>
        <w:t xml:space="preserve">، الناس التي همها مراقبة الناس </w:t>
      </w:r>
      <w:r w:rsidRPr="008D64F1">
        <w:rPr>
          <w:rFonts w:ascii="Sakkal Majalla" w:eastAsia="Calibri" w:hAnsi="Sakkal Majalla" w:cs="Sakkal Majalla" w:hint="cs"/>
          <w:b/>
          <w:bCs/>
          <w:color w:val="002060"/>
          <w:sz w:val="34"/>
          <w:szCs w:val="34"/>
          <w:shd w:val="clear" w:color="auto" w:fill="FFFFFF"/>
          <w:rtl/>
        </w:rPr>
        <w:t>وعثراتهم ومن بعد</w:t>
      </w:r>
      <w:r w:rsidRPr="008D64F1">
        <w:rPr>
          <w:rFonts w:ascii="Sakkal Majalla" w:eastAsia="Calibri" w:hAnsi="Sakkal Majalla" w:cs="Sakkal Majalla"/>
          <w:b/>
          <w:bCs/>
          <w:color w:val="002060"/>
          <w:sz w:val="34"/>
          <w:szCs w:val="34"/>
          <w:shd w:val="clear" w:color="auto" w:fill="FFFFFF"/>
          <w:rtl/>
        </w:rPr>
        <w:t xml:space="preserve"> الضحك عليهم، الناس التي تغار منك غيرة سلبية، الناس التي تلعب طول الوقت دور المظلومة </w:t>
      </w:r>
      <w:r w:rsidRPr="008D64F1">
        <w:rPr>
          <w:rFonts w:ascii="Sakkal Majalla" w:eastAsia="Calibri" w:hAnsi="Sakkal Majalla" w:cs="Sakkal Majalla" w:hint="cs"/>
          <w:b/>
          <w:bCs/>
          <w:color w:val="002060"/>
          <w:sz w:val="34"/>
          <w:szCs w:val="34"/>
          <w:shd w:val="clear" w:color="auto" w:fill="FFFFFF"/>
          <w:rtl/>
        </w:rPr>
        <w:t>والضحية الناس</w:t>
      </w:r>
      <w:r w:rsidRPr="008D64F1">
        <w:rPr>
          <w:rFonts w:ascii="Sakkal Majalla" w:eastAsia="Calibri" w:hAnsi="Sakkal Majalla" w:cs="Sakkal Majalla"/>
          <w:b/>
          <w:bCs/>
          <w:color w:val="002060"/>
          <w:sz w:val="34"/>
          <w:szCs w:val="34"/>
          <w:shd w:val="clear" w:color="auto" w:fill="FFFFFF"/>
          <w:rtl/>
        </w:rPr>
        <w:t xml:space="preserve"> التي لا تشجعك بل بالعكس تكسّرك </w:t>
      </w:r>
      <w:r w:rsidRPr="008D64F1">
        <w:rPr>
          <w:rFonts w:ascii="Sakkal Majalla" w:eastAsia="Calibri" w:hAnsi="Sakkal Majalla" w:cs="Sakkal Majalla" w:hint="cs"/>
          <w:b/>
          <w:bCs/>
          <w:color w:val="002060"/>
          <w:sz w:val="34"/>
          <w:szCs w:val="34"/>
          <w:shd w:val="clear" w:color="auto" w:fill="FFFFFF"/>
          <w:rtl/>
        </w:rPr>
        <w:t>وتسخر منك</w:t>
      </w:r>
      <w:r w:rsidRPr="008D64F1">
        <w:rPr>
          <w:rFonts w:ascii="Sakkal Majalla" w:eastAsia="Calibri" w:hAnsi="Sakkal Majalla" w:cs="Sakkal Majalla"/>
          <w:b/>
          <w:bCs/>
          <w:color w:val="002060"/>
          <w:sz w:val="34"/>
          <w:szCs w:val="34"/>
          <w:shd w:val="clear" w:color="auto" w:fill="FFFFFF"/>
          <w:rtl/>
        </w:rPr>
        <w:t xml:space="preserve">، الناس كثيرة البكاء </w:t>
      </w:r>
      <w:r w:rsidRPr="008D64F1">
        <w:rPr>
          <w:rFonts w:ascii="Sakkal Majalla" w:eastAsia="Calibri" w:hAnsi="Sakkal Majalla" w:cs="Sakkal Majalla" w:hint="cs"/>
          <w:b/>
          <w:bCs/>
          <w:color w:val="002060"/>
          <w:sz w:val="34"/>
          <w:szCs w:val="34"/>
          <w:shd w:val="clear" w:color="auto" w:fill="FFFFFF"/>
          <w:rtl/>
        </w:rPr>
        <w:t>والشكوى</w:t>
      </w:r>
      <w:r w:rsidRPr="008D64F1">
        <w:rPr>
          <w:rFonts w:ascii="Sakkal Majalla" w:eastAsia="Calibri" w:hAnsi="Sakkal Majalla" w:cs="Sakkal Majalla"/>
          <w:b/>
          <w:bCs/>
          <w:color w:val="002060"/>
          <w:sz w:val="34"/>
          <w:szCs w:val="34"/>
          <w:shd w:val="clear" w:color="auto" w:fill="FFFFFF"/>
          <w:rtl/>
        </w:rPr>
        <w:t xml:space="preserve">، الناس التي تدسلك السم في العسل ضعفا </w:t>
      </w:r>
      <w:r w:rsidRPr="008D64F1">
        <w:rPr>
          <w:rFonts w:ascii="Sakkal Majalla" w:eastAsia="Calibri" w:hAnsi="Sakkal Majalla" w:cs="Sakkal Majalla" w:hint="cs"/>
          <w:b/>
          <w:bCs/>
          <w:color w:val="002060"/>
          <w:sz w:val="34"/>
          <w:szCs w:val="34"/>
          <w:shd w:val="clear" w:color="auto" w:fill="FFFFFF"/>
          <w:rtl/>
        </w:rPr>
        <w:t>ولا يغرك</w:t>
      </w:r>
      <w:r w:rsidRPr="008D64F1">
        <w:rPr>
          <w:rFonts w:ascii="Sakkal Majalla" w:eastAsia="Calibri" w:hAnsi="Sakkal Majalla" w:cs="Sakkal Majalla"/>
          <w:b/>
          <w:bCs/>
          <w:color w:val="002060"/>
          <w:sz w:val="34"/>
          <w:szCs w:val="34"/>
          <w:shd w:val="clear" w:color="auto" w:fill="FFFFFF"/>
          <w:rtl/>
        </w:rPr>
        <w:t xml:space="preserve"> المظهر اللائق، الناس التي </w:t>
      </w:r>
      <w:r w:rsidRPr="008D64F1">
        <w:rPr>
          <w:rFonts w:ascii="Sakkal Majalla" w:eastAsia="Calibri" w:hAnsi="Sakkal Majalla" w:cs="Sakkal Majalla" w:hint="cs"/>
          <w:b/>
          <w:bCs/>
          <w:color w:val="002060"/>
          <w:sz w:val="34"/>
          <w:szCs w:val="34"/>
          <w:shd w:val="clear" w:color="auto" w:fill="FFFFFF"/>
          <w:rtl/>
        </w:rPr>
        <w:t>تضحك لك</w:t>
      </w:r>
      <w:r w:rsidRPr="008D64F1">
        <w:rPr>
          <w:rFonts w:ascii="Sakkal Majalla" w:eastAsia="Calibri" w:hAnsi="Sakkal Majalla" w:cs="Sakkal Majalla"/>
          <w:b/>
          <w:bCs/>
          <w:color w:val="002060"/>
          <w:sz w:val="34"/>
          <w:szCs w:val="34"/>
          <w:shd w:val="clear" w:color="auto" w:fill="FFFFFF"/>
          <w:rtl/>
        </w:rPr>
        <w:t xml:space="preserve"> في وجهك </w:t>
      </w:r>
      <w:r w:rsidRPr="008D64F1">
        <w:rPr>
          <w:rFonts w:ascii="Sakkal Majalla" w:eastAsia="Calibri" w:hAnsi="Sakkal Majalla" w:cs="Sakkal Majalla" w:hint="cs"/>
          <w:b/>
          <w:bCs/>
          <w:color w:val="002060"/>
          <w:sz w:val="34"/>
          <w:szCs w:val="34"/>
          <w:shd w:val="clear" w:color="auto" w:fill="FFFFFF"/>
          <w:rtl/>
        </w:rPr>
        <w:t>وتغتابك بظهرك</w:t>
      </w:r>
      <w:r w:rsidRPr="008D64F1">
        <w:rPr>
          <w:rFonts w:ascii="Sakkal Majalla" w:eastAsia="Calibri" w:hAnsi="Sakkal Majalla" w:cs="Sakkal Majalla"/>
          <w:b/>
          <w:bCs/>
          <w:color w:val="002060"/>
          <w:sz w:val="34"/>
          <w:szCs w:val="34"/>
          <w:shd w:val="clear" w:color="auto" w:fill="FFFFFF"/>
          <w:rtl/>
        </w:rPr>
        <w:t xml:space="preserve">. </w:t>
      </w:r>
      <w:r w:rsidRPr="008D64F1">
        <w:rPr>
          <w:rFonts w:ascii="Sakkal Majalla" w:eastAsia="Calibri" w:hAnsi="Sakkal Majalla" w:cs="Sakkal Majalla" w:hint="cs"/>
          <w:b/>
          <w:bCs/>
          <w:color w:val="002060"/>
          <w:sz w:val="34"/>
          <w:szCs w:val="34"/>
          <w:shd w:val="clear" w:color="auto" w:fill="FFFFFF"/>
          <w:rtl/>
        </w:rPr>
        <w:t>الخ.</w:t>
      </w:r>
      <w:r w:rsidR="00A03E58">
        <w:rPr>
          <w:rFonts w:ascii="Sakkal Majalla" w:eastAsia="Calibri" w:hAnsi="Sakkal Majalla" w:cs="Sakkal Majalla"/>
          <w:b/>
          <w:bCs/>
          <w:color w:val="002060"/>
          <w:sz w:val="34"/>
          <w:szCs w:val="34"/>
          <w:shd w:val="clear" w:color="auto" w:fill="FFFFFF"/>
          <w:rtl/>
        </w:rPr>
        <w:t>. كل هؤلاء مصدر طاقة</w:t>
      </w:r>
      <w:r w:rsidR="00A03E58">
        <w:rPr>
          <w:rFonts w:ascii="Sakkal Majalla" w:eastAsia="Calibri" w:hAnsi="Sakkal Majalla" w:cs="Sakkal Majalla" w:hint="cs"/>
          <w:b/>
          <w:bCs/>
          <w:color w:val="002060"/>
          <w:sz w:val="34"/>
          <w:szCs w:val="34"/>
          <w:shd w:val="clear" w:color="auto" w:fill="FFFFFF"/>
          <w:rtl/>
        </w:rPr>
        <w:t xml:space="preserve"> </w:t>
      </w:r>
      <w:r w:rsidRPr="008D64F1">
        <w:rPr>
          <w:rFonts w:ascii="Sakkal Majalla" w:eastAsia="Calibri" w:hAnsi="Sakkal Majalla" w:cs="Sakkal Majalla"/>
          <w:b/>
          <w:bCs/>
          <w:color w:val="002060"/>
          <w:sz w:val="34"/>
          <w:szCs w:val="34"/>
          <w:shd w:val="clear" w:color="auto" w:fill="FFFFFF"/>
          <w:rtl/>
        </w:rPr>
        <w:t>سلبية لك.</w:t>
      </w:r>
    </w:p>
    <w:p w:rsidR="008D64F1" w:rsidRPr="008D64F1" w:rsidRDefault="008D64F1" w:rsidP="002B072A">
      <w:pPr>
        <w:pStyle w:val="ListParagraph"/>
        <w:numPr>
          <w:ilvl w:val="0"/>
          <w:numId w:val="21"/>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Sakkal Majalla" w:eastAsia="Calibri" w:hAnsi="Sakkal Majalla" w:cs="Sakkal Majalla"/>
          <w:b/>
          <w:bCs/>
          <w:color w:val="002060"/>
          <w:sz w:val="34"/>
          <w:szCs w:val="34"/>
          <w:shd w:val="clear" w:color="auto" w:fill="FFFFFF"/>
          <w:rtl/>
        </w:rPr>
        <w:t xml:space="preserve">كي نحرِّر أنفسنا من الطاقات السلبية المحيطة التي تستنزف الكثير من هدوئنا واتزاننا الداخلي، علينا </w:t>
      </w:r>
      <w:r>
        <w:rPr>
          <w:rFonts w:ascii="Sakkal Majalla" w:eastAsia="Calibri" w:hAnsi="Sakkal Majalla" w:cs="Sakkal Majalla"/>
          <w:b/>
          <w:bCs/>
          <w:color w:val="002060"/>
          <w:sz w:val="34"/>
          <w:szCs w:val="34"/>
          <w:shd w:val="clear" w:color="auto" w:fill="FFFFFF"/>
          <w:rtl/>
        </w:rPr>
        <w:br/>
      </w:r>
      <w:r w:rsidRPr="008D64F1">
        <w:rPr>
          <w:rFonts w:ascii="Sakkal Majalla" w:eastAsia="Calibri" w:hAnsi="Sakkal Majalla" w:cs="Sakkal Majalla"/>
          <w:b/>
          <w:bCs/>
          <w:color w:val="002060"/>
          <w:sz w:val="34"/>
          <w:szCs w:val="34"/>
          <w:shd w:val="clear" w:color="auto" w:fill="FFFFFF"/>
          <w:rtl/>
        </w:rPr>
        <w:t>أن نتحكم في مصاصي الطاقة المحيطين بنا في كل مكان، من العائلة أو الجيران أو الأصدقاء أو من نعمل معهم، فهؤلاء</w:t>
      </w:r>
      <w:r w:rsidRPr="008D64F1">
        <w:rPr>
          <w:rFonts w:ascii="Sakkal Majalla" w:eastAsia="Calibri" w:hAnsi="Sakkal Majalla" w:cs="Sakkal Majalla" w:hint="cs"/>
          <w:b/>
          <w:bCs/>
          <w:color w:val="002060"/>
          <w:sz w:val="34"/>
          <w:szCs w:val="34"/>
          <w:shd w:val="clear" w:color="auto" w:fill="FFFFFF"/>
          <w:rtl/>
        </w:rPr>
        <w:t xml:space="preserve"> </w:t>
      </w:r>
      <w:r w:rsidRPr="008D64F1">
        <w:rPr>
          <w:rFonts w:ascii="Sakkal Majalla" w:eastAsia="Calibri" w:hAnsi="Sakkal Majalla" w:cs="Sakkal Majalla"/>
          <w:b/>
          <w:bCs/>
          <w:color w:val="002060"/>
          <w:sz w:val="34"/>
          <w:szCs w:val="34"/>
          <w:shd w:val="clear" w:color="auto" w:fill="FFFFFF"/>
          <w:rtl/>
        </w:rPr>
        <w:t xml:space="preserve">الأشخاص يخترقون بطاقاتهم السلبية هدوءنا الداخلي، ويستنزفون طاقتنا الإيجابية </w:t>
      </w:r>
      <w:r>
        <w:rPr>
          <w:rFonts w:ascii="Sakkal Majalla" w:eastAsia="Calibri" w:hAnsi="Sakkal Majalla" w:cs="Sakkal Majalla"/>
          <w:b/>
          <w:bCs/>
          <w:color w:val="002060"/>
          <w:sz w:val="34"/>
          <w:szCs w:val="34"/>
          <w:shd w:val="clear" w:color="auto" w:fill="FFFFFF"/>
          <w:rtl/>
        </w:rPr>
        <w:br/>
      </w:r>
      <w:r w:rsidRPr="008D64F1">
        <w:rPr>
          <w:rFonts w:ascii="Sakkal Majalla" w:eastAsia="Calibri" w:hAnsi="Sakkal Majalla" w:cs="Sakkal Majalla"/>
          <w:b/>
          <w:bCs/>
          <w:color w:val="002060"/>
          <w:sz w:val="34"/>
          <w:szCs w:val="34"/>
          <w:shd w:val="clear" w:color="auto" w:fill="FFFFFF"/>
          <w:rtl/>
        </w:rPr>
        <w:t>إلى الحد الذي نصاب فيه بالأرق المرضي والاكتئاب الذي لا يستطيع الطب التقليدي التخلص منه والقضاء عليه.</w:t>
      </w:r>
      <w:r w:rsidRPr="008D64F1">
        <w:rPr>
          <w:rFonts w:ascii="Sakkal Majalla" w:eastAsia="Calibri" w:hAnsi="Sakkal Majalla" w:cs="Sakkal Majalla"/>
          <w:b/>
          <w:bCs/>
          <w:noProof/>
          <w:color w:val="002060"/>
          <w:sz w:val="34"/>
          <w:szCs w:val="34"/>
          <w:rtl/>
        </w:rPr>
        <w:t xml:space="preserve"> </w:t>
      </w:r>
    </w:p>
    <w:p w:rsidR="008D64F1" w:rsidRPr="008D64F1" w:rsidRDefault="008D64F1" w:rsidP="008D64F1">
      <w:pPr>
        <w:spacing w:after="160" w:line="259" w:lineRule="auto"/>
        <w:rPr>
          <w:rFonts w:ascii="Sakkal Majalla" w:eastAsia="Calibri" w:hAnsi="Sakkal Majalla" w:cs="Sakkal Majalla"/>
          <w:b/>
          <w:bCs/>
          <w:color w:val="002060"/>
          <w:sz w:val="4"/>
          <w:szCs w:val="4"/>
          <w:shd w:val="clear" w:color="auto" w:fill="FFFFFF"/>
          <w:rtl/>
        </w:rPr>
      </w:pPr>
    </w:p>
    <w:p w:rsidR="008D64F1" w:rsidRPr="008D64F1" w:rsidRDefault="008D64F1" w:rsidP="006D0062">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93440" behindDoc="0" locked="0" layoutInCell="1" allowOverlap="1" wp14:anchorId="1B9F661C" wp14:editId="4D1D0D1F">
                <wp:simplePos x="0" y="0"/>
                <wp:positionH relativeFrom="margin">
                  <wp:align>right</wp:align>
                </wp:positionH>
                <wp:positionV relativeFrom="paragraph">
                  <wp:posOffset>5080</wp:posOffset>
                </wp:positionV>
                <wp:extent cx="709259" cy="665480"/>
                <wp:effectExtent l="0" t="0" r="0" b="1270"/>
                <wp:wrapThrough wrapText="bothSides">
                  <wp:wrapPolygon edited="0">
                    <wp:start x="4645" y="0"/>
                    <wp:lineTo x="581" y="1855"/>
                    <wp:lineTo x="0" y="3710"/>
                    <wp:lineTo x="0" y="14840"/>
                    <wp:lineTo x="1742" y="19786"/>
                    <wp:lineTo x="5226" y="21023"/>
                    <wp:lineTo x="13355" y="21023"/>
                    <wp:lineTo x="13935" y="21023"/>
                    <wp:lineTo x="20903" y="16076"/>
                    <wp:lineTo x="20903" y="3710"/>
                    <wp:lineTo x="13935" y="0"/>
                    <wp:lineTo x="4645" y="0"/>
                  </wp:wrapPolygon>
                </wp:wrapThrough>
                <wp:docPr id="11222" name="Group 11222"/>
                <wp:cNvGraphicFramePr/>
                <a:graphic xmlns:a="http://schemas.openxmlformats.org/drawingml/2006/main">
                  <a:graphicData uri="http://schemas.microsoft.com/office/word/2010/wordprocessingGroup">
                    <wpg:wgp>
                      <wpg:cNvGrpSpPr/>
                      <wpg:grpSpPr>
                        <a:xfrm>
                          <a:off x="0" y="0"/>
                          <a:ext cx="709259" cy="665480"/>
                          <a:chOff x="564985" y="71745"/>
                          <a:chExt cx="524388" cy="351809"/>
                        </a:xfrm>
                      </wpg:grpSpPr>
                      <pic:pic xmlns:pic="http://schemas.openxmlformats.org/drawingml/2006/picture">
                        <pic:nvPicPr>
                          <pic:cNvPr id="11223" name="Picture 11223"/>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585121" y="71745"/>
                            <a:ext cx="504252" cy="351809"/>
                          </a:xfrm>
                          <a:prstGeom prst="rect">
                            <a:avLst/>
                          </a:prstGeom>
                        </pic:spPr>
                      </pic:pic>
                      <wps:wsp>
                        <wps:cNvPr id="11224" name="Rectangle 11224"/>
                        <wps:cNvSpPr/>
                        <wps:spPr>
                          <a:xfrm>
                            <a:off x="564985" y="122697"/>
                            <a:ext cx="472738" cy="287429"/>
                          </a:xfrm>
                          <a:prstGeom prst="rect">
                            <a:avLst/>
                          </a:prstGeom>
                          <a:noFill/>
                          <a:ln w="12700" cap="flat" cmpd="sng" algn="ctr">
                            <a:noFill/>
                            <a:prstDash val="solid"/>
                            <a:miter lim="800000"/>
                          </a:ln>
                          <a:effectLst/>
                        </wps:spPr>
                        <wps:txbx>
                          <w:txbxContent>
                            <w:p w:rsidR="003E0AB5" w:rsidRPr="008D64F1" w:rsidRDefault="003E0AB5" w:rsidP="008D64F1">
                              <w:pPr>
                                <w:rPr>
                                  <w:rFonts w:ascii="Adobe Arabic" w:hAnsi="Adobe Arabic" w:cs="Adobe Arabic"/>
                                  <w:b/>
                                  <w:bCs/>
                                  <w:color w:val="000000"/>
                                  <w:sz w:val="32"/>
                                  <w:szCs w:val="32"/>
                                  <w:rtl/>
                                </w:rPr>
                              </w:pPr>
                              <w:r w:rsidRPr="008D64F1">
                                <w:rPr>
                                  <w:rFonts w:ascii="Adobe Arabic" w:hAnsi="Adobe Arabic" w:cs="Adobe Arabic" w:hint="cs"/>
                                  <w:b/>
                                  <w:bCs/>
                                  <w:color w:val="000000"/>
                                  <w:sz w:val="32"/>
                                  <w:szCs w:val="32"/>
                                  <w:rtl/>
                                </w:rPr>
                                <w:t>مصاصي</w:t>
                              </w:r>
                            </w:p>
                            <w:p w:rsidR="003E0AB5" w:rsidRPr="008D64F1" w:rsidRDefault="003E0AB5" w:rsidP="008D64F1">
                              <w:pPr>
                                <w:jc w:val="center"/>
                                <w:rPr>
                                  <w:rFonts w:ascii="Adobe Arabic" w:hAnsi="Adobe Arabic" w:cs="Adobe Arabic"/>
                                  <w:b/>
                                  <w:bCs/>
                                  <w:color w:val="000000"/>
                                  <w:sz w:val="32"/>
                                  <w:szCs w:val="32"/>
                                  <w:rtl/>
                                </w:rPr>
                              </w:pPr>
                              <w:r w:rsidRPr="008D64F1">
                                <w:rPr>
                                  <w:rFonts w:ascii="Adobe Arabic" w:hAnsi="Adobe Arabic" w:cs="Adobe Arabic"/>
                                  <w:b/>
                                  <w:bCs/>
                                  <w:color w:val="000000"/>
                                  <w:sz w:val="32"/>
                                  <w:szCs w:val="32"/>
                                  <w:rtl/>
                                </w:rPr>
                                <w:t xml:space="preserve"> </w:t>
                              </w:r>
                              <w:r w:rsidRPr="008D64F1">
                                <w:rPr>
                                  <w:rFonts w:ascii="Adobe Arabic" w:hAnsi="Adobe Arabic" w:cs="Adobe Arabic" w:hint="cs"/>
                                  <w:b/>
                                  <w:bCs/>
                                  <w:color w:val="000000"/>
                                  <w:sz w:val="32"/>
                                  <w:szCs w:val="32"/>
                                  <w:rtl/>
                                </w:rPr>
                                <w:t>الطاقة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222" o:spid="_x0000_s1203" style="position:absolute;left:0;text-align:left;margin-left:4.65pt;margin-top:.4pt;width:55.85pt;height:52.4pt;z-index:252093440;mso-position-horizontal:right;mso-position-horizontal-relative:margin;mso-width-relative:margin;mso-height-relative:margin" coordorigin="5649,717" coordsize="5243,3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gXWFgQAACAJAAAOAAAAZHJzL2Uyb0RvYy54bWycVl1v2zYUfR+w/yDo&#10;3bGkSJEtxCk85wMFgtZYOvSZpimLqERyJB07G/bfdy4lO3GSYl0LVOHHJXnvuefc68sP+66NHoV1&#10;UqtZnJ4lcSQU12upNrP4jy+3o0kcOc/UmrVaiVn8JFz84erXXy53phKZbnS7FjbCJcpVOzOLG+9N&#10;NR473oiOuTNthMJmrW3HPKZ2M15btsPtXTvOkuRivNN2bazmwjmsXveb8VW4v64F95/r2gkftbMY&#10;vvnwteG7ou/46pJVG8tMI/ngBvsJLzomFR49XnXNPIu2Vr65qpPcaqdrf8Z1N9Z1LbkIMSCaNHkV&#10;zZ3VWxNi2VS7jTnCBGhf4fTT1/JPj0sbyTVyl2ZZFkeKdUhTeDnqlwDRzmwqWN5Z82CWdljY9DOK&#10;el/bjv4inmgfwH06giv2PuJYLJNpVkzjiGPr4qLIJwP4vEGG6FRxkU8nRRxhv0zLvOhzw5ub4YIi&#10;y88noBNdcF6kk2RKFuPD62Ny8uiTkbzC/wEyjN5A9t/Uwim/tSIeLul+6I6O2W9bM0J2DfNyJVvp&#10;nwJTkUdySj0uJV/afnKK/vkBfVjQwwH/cwqSDpJtf5JRZPeaf3OR0ouGqY2YOwOqI4kBklPzMU1P&#10;nl210tzKtqWU0XgIELJ4Rat3MOope635thPK9xq0okWsWrlGGhdHthLdSoBS9uM6Rb6gfw9OGSuV&#10;DyIBJe6dp9eJHEEmf2eTeQKG/DZaFMlilCflzWg+zctRmdyUeZJP0kW6+IdOp3m1dQLhs/bayMF1&#10;rL5x/l1NDNWjV1tQbfTIQm3ouQSHAqcOLoJehBD56rwVnjc0rAHe7wC8P3PcCEg/g0u4O+iFTrxS&#10;SDEp0gzYnHKd0CCpFEmeFdDid5iO/Fvn74TuIhoAZ7gSgGWPwLV36mCCaJ79CENMSdGot+6Qecx+&#10;DD6qtu9VqoeGGQEX6NpTUucHUhNeoGrb0zonog7Wx5rivgvXc2lAlbqYlnS6Zw/hlZdZeT5UhmxS&#10;5tlpZfifeLFKaVJHeKJV0Q6yysoE3YMzdKgaXMewMyC4U5s4Yu0GrY97G1Lw4iyl4Jq5pmeY061c&#10;93530qPptbKbxZOE/gXVsqpVIarQtoZEEkQ9h2jk96t9KNZlqI60tNLrJ1Rwq8EDuOgMv5V49545&#10;v2QWvQyL6M/+Mz51qxGMHkZx1Gj713vrZA8+YDeOduiNCPTPLaNK2H5UYMo0zXNqpmGSF2WGiX25&#10;s3q5o7bdQkNioDu8C0Oy9+1htba6+wpizelVbDHF8XYP6TBZ+L5n44cAF/N5MOtL7L16MCjMaQCf&#10;EP+y/8qsGZThIalP+sBOVr0SSG9LoCs933pdy6CeZ1yhHppAKWEU2nCoD8NPBurzL+fB6vmHzdW/&#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1BFKHdsAAAAFAQAADwAAAGRycy9k&#10;b3ducmV2LnhtbEyPQUvDQBCF74L/YRnBm91EaZWYTSlFPRXBVhBv0+w0Cc3Ohuw2Sf+905O9zeM9&#10;3vsmX06uVQP1ofFsIJ0loIhLbxuuDHzv3h9eQIWIbLH1TAbOFGBZ3N7kmFk/8hcN21gpKeGQoYE6&#10;xi7TOpQ1OQwz3xGLd/C9wyiyr7TtcZRy1+rHJFlohw3LQo0drWsqj9uTM/Ax4rh6St+GzfGwPv/u&#10;5p8/m5SMub+bVq+gIk3xPwwXfEGHQpj2/sQ2qNaAPBINCP3FS9NnUHs5kvkCdJHra/riDwAA//8D&#10;AFBLAwQKAAAAAAAAACEAIPUnT6IdAACiHQAAFAAAAGRycy9tZWRpYS9pbWFnZTEucG5niVBORw0K&#10;GgoAAAANSUhEUgAAAKQAAACgCAYAAAH1I/fBAAAAAXNSR0IArs4c6QAAAARnQU1BAACxjwv8YQUA&#10;AAAJcEhZcwAAIdUAACHVAQSctJ0AAB03SURBVHhe7Z0JfBRF9scruHJlZsIVFORWUHBVXEFWlL94&#10;rOsBiIiioou6ux6LoLAqigeKYDgzfcyRE+QGQRQPxItDFhUQlEMOOQXkDIGQQBKSUP9X3S+YydRk&#10;rp67vp/PjyPpef369Zvqru6qV8QLSUS2bCZKSgX8/Sb+LACUFOqTfEJJfpj7YW/yCG9jJuf99MKM&#10;x2iH2SMpyXgWftbQfRsmj1TZyBska5SrUSaP2K7Fj/mGd8NqR9zUP1wNW0rQmg5u4zcHiopcDVdS&#10;VlGGmwRGNaNJmlH8XcCQ3Oxqhq112uDvgsLVqGI+gT8PClejsmkN/jwoXI0aEFOG4UbdTxSQpLbC&#10;XweGi7Gq4O/9huTY3Y1VBbfzmW8P7q/ZYCW4vVcuzBnnm8Hz2G/Fj7pztqLcT2PVkczvaCdAsmzE&#10;nwRA5Vn0Jq/wPuRN6cm34qerwdtYaUCJYwC9Ys4IemEmXJMyhnC2QblR9Zf2m/EUeMZl+0q5AT/0&#10;B5I9wdWgXP86tKSD2/kFyZFdjVay48Qe3MR/XAxK5kLNIP4uIIrOnnU12mZqV/xV4LgYxJ8FhfEG&#10;sycbbDBrtMEGK40xEeVi/HHguBoMMm1ITsYfhs6jXoq/9h+4l38Prbiy/ugW3MR38KOeqePsgZt6&#10;Bz/iG2Vw7fAEyXrdP2MeSa/TzuVs+qP0+s3QisHwdmakAkaxVHANhlSwT5/hGqgqdn39Oz1RUoSZ&#10;5J19hScoyRwBn/XQP6wun6n6IfUvtKaE95czZXAt0pyuso/qkizl6IkXbFeh2dDhchXhySNy22Vo&#10;I2yQjKF8J5ncUFvix8LP+WsLT+dRmpbg9hGDZFv5TlbmKG4XUYrLyvhOMkEXfh5uF3FIxnMenLRa&#10;jGtjgoRkp3ty0vwP3CbiEPVyD04Czo3TcLPI8fqPa/kOMmlMSA3+hjdIuM4xVT6l01Au8fwgIcRA&#10;E1jpkG/csnAQfjT0XDwr23fHeMzf8RWaMh5187rgnHNDveEcgOaDQ+tJhgX7XQuJow+dunUp7tod&#10;xy8roWEeBrdlL/K7Z2FDSr4N+oiLIOGPa0kvm44T2byQTDbdjFtEAMX82/lmwR/J5l1oIUQota/g&#10;7jhQTSAXo2UDkGq35+7EKI2v1xz3FCA8o6FSQPAMhVo+I5uf5BrwJMdtlDj701qOR2i97CforYvG&#10;0TpZT9Mk9nozYzD8/kH+5zwpvf5f0JMaUEw7uR+uKvv/0ctmPoktoW+0mvkuOPxvvr3qspofR29q&#10;QDGt4X7Y1pV+sHMF7jYwcrfBZTDjaXfb1TW53iXoTQ1I5m9cPmT/K+7GGEjWWFenePIJOZldReiO&#10;E/vQtLGsPLgPnGnk7lxVecXe4eqS8lI0GRrY7QpRmrk7VynZvBm94XOg8LBuKcTsOVXAd7BSnmg/&#10;/Q40ER5Ijsp3kIn74Eptix8NLyTbzneSqToV5yrwY+GlpKYnF3KyE90D1Ob4kchAcjL5TjJVsvrw&#10;etw8Mqw9epTvIJNGeqP+uG1EgS61u4NMmeRCuBw2wc0iC8mdwndSsfxAaqlNcbPI4tlJ0KR1Dtws&#10;sjz//fd8B5l+Ob4NN4ssv+Sf4DvItLvgN9wssmw7eZLvINPCHZ/iZpFl7s5dfAeZeszvhZtFlqSa&#10;vjhR3wRJlnNwk9t4JW4XUbR33jwnZVN/7aKD20WMinPn+A4ynSfiNxhZfAfT69+DHgJK00dx+4hA&#10;lNZ/OCabTqBXHCJ105vjQOfMv6EnNVNu4LttXyirqNAd9Au5Q2j6sR4gWePLcM9+onQy5gG5F7S3&#10;skFhuwZNhQaSPTFIBytRupw06q1DVUhW2kHcg0FMblEvJfsuNB8c9XLHQlfgKegKhAq1x2ziuB13&#10;5x+1MkdC9F4bg5bChKM3rZ35AP29KB/dcGVfYT69MGs4Jc7hcGMQK0jmd+FO5tD5K4oRspr3Bzdn&#10;KJpRzMe4Bx1uyZbD6FEMYK3Tk3sQ0Sop+Wr0PApgr2B5TsaaWDMTdmTzPq4z8SLZvAWPNARMqt2B&#10;u9OQqhVlUxKJ2hl0pf5/7nYh1ChSGyMQJJL5v9wdBKVLKHHcA+pNU3IeomnrPsAbkMB4bfWn1JT7&#10;Ctzs/ZcNPwH7l1bbnwGyWh7GiASJbN7E3YFXNaDEdjNl89HS1s3BQw8PI1d/oT+fyXwJ/PBxnLg3&#10;Wev/HSMSJIplJXcHLmoJgetOX1oVHY+yKxm4dCEEdjQ2Ezy//ZBhKKbP3YzbrqP9PhuBbkc3V87P&#10;gp5zmqv//kq2bMJoGIDS9Av2qKCo9DS6GFuUlpfrjyJqGgLgTUEhtb2I2DrRorNn0KXYRnt8p00J&#10;gDadFyxvspIGGBk/kC87O2v7J+hCfDHu57UQUIkfLG/yaRQYY1KzJsFMXIwV2INCbSI/L1jeNJl4&#10;GQBmbZHWMMu/AiCxTi32OsHWgx+wmuQR9WK185w70XxiUX9qDtzK9XIPlje5oTb9W11HZF4wRQv6&#10;60KcHOKrpOQJGEHEgCnnsY42QrJ6iRZfdB658Z5P9nypW0twPti9G67m4/kB8yTJ/LweyCgZdBEt&#10;1Di0y5OInDz4nkUPowkBI/m9aVo3mBswTyKSZePiPaGbnxaLfLZvHyVZY/gB8yT2x95T+9GEgLGj&#10;oAC7kZyAeRKRU47/dHQTmhAwNh3Ph0BO4gfMk+CrnTvqh/FoQsB4ZNkySpyD+AHzJJJDzOKq7Upg&#10;V228/QnFSJ9YJL+kBHo40F3kBcuTpORP9UCqli51bK3RVGKj92z8fFbpgnzxrpnbgnvLF+ukb9oI&#10;Fxl/X0tYjmIEq6A2p0dOH0OzicXRM2cgiE5OoKqJFQHwCbUlPXb6OJpPDA6fOQ1BxCHOVcWqZQeF&#10;3Lpw2taFuJv45q11a6rcfFsqSBppiFEwCLnt8D/ZAqtsHSto02Bt11Iy2dIIjzqEqB3p7O3RMbnJ&#10;KF74bjn0pa0RGq1ru4quC6DoZjSx/Pd98DWeXO12JVKonSsGfvkGuhYbdF80HQI4IUoCWB3b9aNY&#10;eYnvD0XnA495O3+Br+9YSjLGPIUexwC2m/qzAtwXTemHhxEZms+ErGMLTzje7oGexTiOWx8itjvO&#10;EcdddOi3mbS4zNiyHkVnS+ljS2dTkvkyZNxLZcQxwkPt9nhF7dOF2O9fSBz3l7A69MTxMOgRSpyP&#10;gh4DPQ56EvRP0FMQpGdAz8I2/zlN7M/NI46hf0ZLAiLVbUVk079IujmHSJb/EcW8H/4urtKbOKOV&#10;PZMtK4nVnEkk8xPBF9yKdaR6XYlsXnY+SEZISjkHJ+JLItfuhHuJU+SUudwAhEyWMsjaDNx7jCNb&#10;hsDX8xz/QMMoVt3ImjwAvYoZkiAT8rkHFA2ymnain1HKA+QCuAgUcp2PRkmWI+B1lfK90YDVsorr&#10;bCxIMs/Ho4ggVnMfrnOxqHRThHo9kvkk16FYFpugGjbYmlE8J+JJY0kqHm2IUCwLuTuOR8mWaXjU&#10;BiObwvxVbkKJ2h50NaqD/jPutqES75VqMHB3YpBYsJz9QPdT4ngA9BD9k3MgrZ01iLaa/gLtuuAt&#10;0GjacvqLtHbm0/QCbVE99tDiP6DnQEPBhgFzCz3J5zV2vMEzHpQaUmLvAQHrBepDO84ZTPcX5uGD&#10;MP/ZfuIIbT97DCWZw/VpxuypkbfSvf6K9eODxkEaco37K7UVHOQdoDvpK99NxTAYz7PfLoSAjgC9&#10;YnCm+rOulifGkRS+cV8EX137rbTNjIGGLn3ljfySM/Si6e9SkvUGJbbuHL8CkGQ5ixEJAhsxcY17&#10;VHPtK9x2+kMRHdFWfq6Cpk4fDwF9CzK0HcdPPyWZ8jEiQTCZ1OMary7b9RDEm2hhafTMnD14+hQE&#10;8224OHlZwM0XyZYVGJEgYMUyeMY1pUIQu1Flw/vofvQxdBUrzwBf+WDmZzMZ8lhuFKnlbrwjBLEr&#10;LTH4hVYoOM2WFmTD9JwPVzsGP2UYlQ9t4Yb5AnvwS+6Gm1psJlew5RgMw3YVbTc9OmoHB0KTGTYI&#10;pp8zFarKajJgdSZbx6LuC6JmEbuAaTcnWx/7wwuUL2JNXcDIlx+6bt6D6ErskzrDCTfxPqy8wlPA&#10;t0TK5Z+nZF6PLsQPJFuGC9Dj/GB50/ja7TE6PiK1u5stBBmP6LUsFAhMC/dAeZXFz/rF6mX0TFkx&#10;7jr+KGF1gHLgAsQNlhf5XI9Sblucuzl6b7aNYtj3K+Gm3c/Jm0w+PXKTWj+SBH3VREEv2O5hNZia&#10;5PUKrraO6690dYrOQu8nx4f5NW4yr8eIcZAvcXaaFVid7FimzpRMShz3coLlRR5RW9BIrbEVSbT1&#10;vWpaOsuT0pNvx8hVQWr2ctv3uqPpxEMLpK0LP2CexC18rDSnp0oL0WzikVdcHFhb6cJ4Nvk9sovG&#10;RAMk18PCNTWJves6j5S6ePQaK5pLXPp/85X+hpIXME+S69sxioCSiqYSm0J2K5TrZ/UAJaXKW0cR&#10;yPMEEEhsJyXLI1fP6olmBHog/XwLqSE3+GHmtvloRuDYwqbevc0PmCfZ6l8MX+tGCdUl9MaBoiLs&#10;f3MC5kmy+TEtkII/0J5V5k7lB8yTJLNDBJKD/4G0fCsCycHvQLLlakQg3QkgI4tFIDn4HUgmEUh3&#10;RCANIoA2skgEkkMAbeR2EUgOAQRysQhkNbRlWvxvI8dpgTxYeBjNCHadOgVdRDYKgxswvtLN9xAi&#10;pXxqXZ+BZgRDv/+O6ivccQLmSaPInwiRU25JzboCzQj0x2h+zt85j3iwe57AH+wyIJCxuiiakRxh&#10;VU1zMvjB8iSX1ZOlJraBSwajucSl9dxZlDj68QPmSZLpFYyiRpJ4Hcu+1gG8jqXV62UozSs25W1D&#10;k4nHthMn/LvtYYWhVF6FLOtFPWvZWqHZxEMf+9PYPWAuMu+HW536GLEaUFvQgpJTaDpx0IareCqd&#10;rc0xMvXFCPmI3GxgLbUNmk8c9DE/rV0DKFsqiNXUESMTAEqrio0J1Fb+nJcH2VhtLLls6o/RCAK1&#10;cXM2TTcR0Gc3VHn1Kls+wSgYhNx23d8+jP2ZXt5oPmsK9KtfhiDC13gUqYtHbzDqZXRT3nbcZfyx&#10;9uhh+EqrLAtX4hGHiFGpJjZhic3MjzfOT1jyeb5MsCjtHyZqJ9x9/KBNobOmtcGjDBNqxw+I7Up0&#10;IfYh2elsklIaHl2YsXX8H7Fdja7ELtp87axJX+FRRQjlyq+JrXNEK6kEg7bEQMb4eXg0EcbeOZ0t&#10;BVpcVoLuRT+s+Lu2qG7G+JfwKKIE23U3seIgC3YsRVejF3XTWghiGiW5ae3Q+6gjiajdKlpO64su&#10;Rx8N32Pt4buUUBpl9XV52P5qYwWUMjd/jO5HntfXfKMPXc4Y/V/0MkZg023Vm8qJvSf9rfAIHk74&#10;WXloLwTwTQjgqHL3p9axhtqznDhup1O2fIGHF1rYHcTY9Uuhv/wak58lEmIBx+37WNnDWo676a6C&#10;Q3jYxrHp+CGalPkSBG8Eq4H2K+41jlH+diNR7zrACnES572075I0+uPRXdr4Gl8pLS+jq4/spXd8&#10;6oCgvQDBGw62hu0m9qFh6idHG6zdst83gtj7bq0sDautZ5MxEALD1rIZBHoCxNay+Rf8/GkQloZ1&#10;Dt5EnEOfR0uCkDMxuan2dNtqmaQNtZMt27Tx3VWffodabNCpYtkE+15EFPO78P/exEoaoIeCuEI1&#10;N4YEe4NIptWxX7Dfckxb+kIyD9Mq8gqiGHaCZPMcaGWO6W+VeSc0TsUKeLNKGVaTQiaSZIyIIGyw&#10;V3eKZSWchHLtZPBOkhB7Q1dGrOZ5ZAipg5ETBM37bImr5J4Q2NPcoAv5JzkFLvumjrH/gCac6OtL&#10;HuQGVMhYyZYtZKIpztfc9BdWz0pKngDBqeAGTSh8Yh0mdlVKOGSSShTzR9ygCEWHJEu2PjUtXpHh&#10;5lo2zxUdkRgTe2oRN6s+M2TzcDio8D5sFgqNZDiPUsoDeGZjCLb6l5y8jXtQQrEv7VmveQOe7ShG&#10;rn+H9nyQdxAxpUaUqGxdrVsosfcHPQgaAKr6HvhREHsXXPk++HEQeyf8JIi9F8Z3w85/g55CsX/D&#10;z+y9tSWn/J4lH42SzMVkDGmGGRAlqKZXuc5GpRqCmkFS3AjJ1UeX817QfaB+tE7WQ7ThlEH0qrnD&#10;6cgf5tAfDv9q2KKXxeVn6bID2+nwVR/QDrPfpg2mvERrZ70ACT4U9DyI/XuYPiLE0Rf8bAmKlaS1&#10;VBCp/t2YERFkMmlEFNNvfCcjrYuglbsWTu6doLs0JTnuoW1n/JM+u8JBdxdEZ6WdTccP0oHfzKIt&#10;Z75Dk1jRFm3M18u67HAcWqLyjjcKxDqtqvkJzI4IkkYawuV6K9fJsIi1fJfql1nH7ZrqZfWmA74Y&#10;Szcf34unOrZZdWgv7bNkGq2T8zok50gQG9kJramtGxx7lLWk7NZNTn4QsyOCjCIWbdUbnpOGqy2c&#10;jJug1egJuoVePmsQnbntazx98Q+7lVA3f0dbzJpItXWttbHbLEG7cmIVIUmm09rbt4jDRp7Ilu+4&#10;TgasBvrq7Oz+z96D1nHeRqdsXZyQixHxKCkvo5M2rIIW9B19ZgaT436IG7t68OIZRllNe6NjoIc+&#10;Omc510mf9WdIwL+CbqBtpvWjm/J2xeyUxnDyw5EDtNG0CZCYY0BjodP2CMQSvtTcGIdLrHZ9NMBe&#10;Q8mmL/lO8tQGWsMu2v1R/cyedMfJ/SIJg+DnvCO0bi4kZ/a7eoLaruPEPFwyFUE+NMHMiALYdAGu&#10;o0xX6cGydaFzf/1SJKHBsHi+vHopJOY4fe40m7HFPQ8hFuuNy+YszIgoQUmZpz/1hx6ijSViZ2rJ&#10;7EHzzpzE8AlCyZHTp2n9KemQmKzlhI6RkuqeOKGWZN4XPSOMrO07w/1hMasZ0nnugzFVnSGeYNeg&#10;lrMzICkngSZDogSwMHNwqiBK/WswKyKA1K49sV1xglUCunHBPyARS/XICCIKS8xWc7IgKVmrCckZ&#10;7hbTag5z6RU2BE3quJXV97psxp00v7hAj4QgqigoLaV1clVISpmSDFaGkJM8oZJseg+zJcSo7dNY&#10;1T42aGHdkV/w0AXRzNLf91GSA0nJEtN2Mz+BQiHDC5lWxdq6AZHb5RG1A31u+WjxEDvGqIBeebdF&#10;8yAxocXMgl45L4FCIdm0BDPIQOQ2L0IynmPFYX/N34OHKIhFdhechKS0QWsJUq/hJ5HRks0fYiYZ&#10;gNJmKaud3XVeX/EsMU4oKy+nSTl2vU44GybHSyKjJQX7rJI9U1JaHSBqWzp2rR0PRRBP9FrymZ6U&#10;2rNLThIZrXTLEMwuPxnXMIUoLYqI2pp+sPNzdF8QjyibN0JSOiEprfwkMlqTk6/CLPORSaYmRG5W&#10;TNSWdMneFei2IJ6ZvetXSEr2QF3iJ5GRki0HCSvT6hNsqJly8Qm2pNLiPdFfvllgHPN27YSkzIQe&#10;eDo/kYyUlDwVM84L1ma7idqcZm+ejW4KEok3f1wLSZmlD3HjJZKRks3dMes8kN50AVtLcvDyV9E9&#10;QaLBnqJcu3CBvp5mxlP8RDJKVvN6zDwOcpMn4VJNL5vWXXuAKkhcTp89qyckaynZGzleMhklycQp&#10;VjCM1IOErGAJ+dNR8SpQQOlWtlhubnboe97cVlJqkMtGgwxd8Tq6IxBQ2u3jRZCUOVQrpMBLJqMk&#10;mW7CTAQmNmhNlCY0SWlKT4gRO4Iq7C8q1BOy6qqvoZBkqdLjVlJsLCGfW/4KuiEQ/MENWis5hRLH&#10;g/xkMkJsEYPzyCmnWEL+dHQjuiAQ/MGm48f1hNRGn3OSyShpl23JfDebA9NhejfcvUDgSpHW44aE&#10;ZGLlbHjJZIRk02uQkMkTWEI+t3wE7l4gcOemTz+DhJwKl21WNIuTTIbIPB8u1+ZlLCFnbpuPuxYI&#10;3LFv2aonZOabnEQySJJlIySk5QBLyO8PrsVdCwTu/JSXpyckm//NSyYjJJny2ST/YpaQ2/N34q4F&#10;Ane2nTyJCRniQRf6PxrRA4UHcdcCgTs7CgowIUM8NA162adFCynwxhbtNSJLyBA++mFXa+jU7GIJ&#10;uXz/Kty1QODOqsNHMCHT+MlkhNigXaKYPmcJmb15Bu5aIHBn3IYNekJmvsJPJkNkWsN62W+yhPzH&#10;l4Nx1wKBOx3ms/GRkJD22ziJZJC099mTzN1ZQjbO7IC7FghcyS8pgWScQklODiROCAukypbB+rts&#10;qdFe9i77m33fogsCwR+sPHxIT8hQPoNkSk++EhPS8gZLyH6fPo4uCAQ6bDpDo5kz9IRkixHwEskI&#10;WU079WRkTGajxRuXsQG62/J3oCsCAaVbT7LHPXCpDvXzR9mchtmIyI2gc5NKe338GLoiSHTKKypo&#10;gxnT9IQMZevINLFOW8zEKlib7GdzahbtWoIuCRKZOWyOtjanJsT3jorlI8zAaqSn3sgSsq69LS0o&#10;LUS3BInI0eIzkIxs1mEGJEyTaglksNT6f8EM5CBd9A6bl33D+33QNUGiUVpeTutOzdUT0h7iwqaS&#10;+X3MvBqQmi1mlSueWSbm2CQarFfdaT4raMqKBAzhJ1EgspqXEqXe9WQ8MWOW+Yly0XpW22fsWhVd&#10;FSQC/b/+ApKR1fZ5h59Y3qStV2NSyShSGzPJQORLtrPqZ++sUdBdQbzCWsbeXyzW7xmz3uUnm5ss&#10;FUQx7ar5HtBolBY/sfqQQ1a8ha4L4g1WNqfrR/MhGZ2QjDVMUWCLYsmWzSQ9nAnIQ2n1Mauge8P8&#10;/rSsogwPQxAPsA5M8nusN83KOnMKS7HxspL5HcyEKEJpO5LVGK/r6ET3Fx7CwxHEMgdYVQpWYzwb&#10;ZLv+jySULcfgUtwXz3wUI13SnijtzrBVGDI2zcHDEsQa7H5x6HcrIBnZKgwyJGFjkOUMJOKdeKZj&#10;DOnSr9g6Nc1ye9ATJafwMAWxQGlZGb0wFxKRrVOT8WQFJGGABeijDbVtB6K0L2Ureb26yoqHK4hm&#10;blr0PiQitIhZUjlx3NcUz2ScIV8xia11SGyd6IoDP+KhC6KJGTu2wKXZColoPUdy0u/BMxfnyB2X&#10;sdVg2TrZG45tx1AIIsmao4cgESeD0inJnPwBnqkEQ71qFVsvm9iugRZznXYDLQgvC/dshyScCJoE&#10;iTjxczwzCY569XyidD5HbNfS8eveo+UV5RguQShgX/xn//cFJOEEXZkTbXgmBC6o1z5D1OtKia0L&#10;vXL2AHqg8CiGUGAEG/KO0NQZbMnhcaDxZSQjLUHuEYNF7pwKifkjsXWDy3k3+uhXb9PS8rMYVoE/&#10;FJ0tpXd/Pld/55zNNPYjMnlYPYy0wG/kLtcSe7cTxH4DJfbutO9nr0JyileSNXGqtJTe9sk0mpQ1&#10;GhJxDCUZY/cS5+j2GFGBYVivaUNsNx4n9h6QnD1os6n96E/HxEQzxoe7t9DU6eMhAd8CvQ33hW/9&#10;QuyvtcTICULOA+QCYv+/dKLefI7Yb4EEvZXWdd5Fd578HU9RfPPV/h3UMpW1gG+g3oSW8M0hZNQo&#10;HxepFIQe2y024ri9EESJ4w7Q3+kdn7xK9xUeo2djdORRCdyebMg7SK9boECrNwL0CmgkJN+rBcQ5&#10;8lU8ckFMIN+ZSmy3zyW2O48Qx12QoPeAetEkR2967+KxdMm+9VqysimckaS0opzuPpVHF+z6Ge79&#10;HJBw/0W9CHqJ6QDJeNlOHM82xCMTxBXpva8kzl5jidprFXH0KSLO+yhx9gPdj+pPL3AOoF3nj6RP&#10;LHXS8T99TBfsXE2/2b+Zrj6yk27JP0D3FByjBwqP0yNnCmhecSE9fLqA7i/Mp3tOHaObj/9Ofzi8&#10;Gy6rW+jcnWvp2HWL6aNfT6XXzB9Da2UOhtaN6TnQENBQ0PNM+cT5/HKSMex1+LsNeioQAGyxcEf/&#10;y4l9QD9if+BFYn9IJY4BH8L/VxLnwM3E/uhB4ny0gNgHFhP7oHPE+Ti0vIMqiP1J+P/jJ4njif3E&#10;8c+NxPGvFcT51ALifNpKHE+9QBzP9IHftYM9JOk7EgQOIf8PJZWgg980YtYAAAAASUVORK5CYIJQ&#10;SwECLQAUAAYACAAAACEAsYJntgoBAAATAgAAEwAAAAAAAAAAAAAAAAAAAAAAW0NvbnRlbnRfVHlw&#10;ZXNdLnhtbFBLAQItABQABgAIAAAAIQA4/SH/1gAAAJQBAAALAAAAAAAAAAAAAAAAADsBAABfcmVs&#10;cy8ucmVsc1BLAQItABQABgAIAAAAIQCG/gXWFgQAACAJAAAOAAAAAAAAAAAAAAAAADoCAABkcnMv&#10;ZTJvRG9jLnhtbFBLAQItABQABgAIAAAAIQCqJg6+vAAAACEBAAAZAAAAAAAAAAAAAAAAAHwGAABk&#10;cnMvX3JlbHMvZTJvRG9jLnhtbC5yZWxzUEsBAi0AFAAGAAgAAAAhANQRSh3bAAAABQEAAA8AAAAA&#10;AAAAAAAAAAAAbwcAAGRycy9kb3ducmV2LnhtbFBLAQItAAoAAAAAAAAAIQAg9SdPoh0AAKIdAAAU&#10;AAAAAAAAAAAAAAAAAHcIAABkcnMvbWVkaWEvaW1hZ2UxLnBuZ1BLBQYAAAAABgAGAHwBAABLJgAA&#10;AAA=&#10;">
                <v:shape id="Picture 11223" o:spid="_x0000_s1204" type="#_x0000_t75" style="position:absolute;left:5851;top:717;width:5042;height:35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m3GfCAAAA3gAAAA8AAABkcnMvZG93bnJldi54bWxET9uKwjAQfRf8hzCCb5paddFqFBGEhYUF&#10;L/s+NmNTbCalSbX795sFwbc5nOust52txIMaXzpWMBknIIhzp0suFFzOh9EChA/IGivHpOCXPGw3&#10;/d4aM+2efKTHKRQihrDPUIEJoc6k9Lkhi37sauLI3VxjMUTYFFI3+IzhtpJpknxIiyXHBoM17Q3l&#10;91NrFfxg7szX7rudH27tbLakyzWkiVLDQbdbgQjUhbf45f7Ucf4kTafw/068QW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ZtxnwgAAAN4AAAAPAAAAAAAAAAAAAAAAAJ8C&#10;AABkcnMvZG93bnJldi54bWxQSwUGAAAAAAQABAD3AAAAjgMAAAAA&#10;">
                  <v:imagedata r:id="rId67" o:title=""/>
                  <v:path arrowok="t"/>
                </v:shape>
                <v:rect id="Rectangle 11224" o:spid="_x0000_s1205" style="position:absolute;left:5649;top:1226;width:4728;height:2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qQMMMA&#10;AADeAAAADwAAAGRycy9kb3ducmV2LnhtbERPS2sCMRC+F/wPYQRvNesiRVajtIK0xYPUx32ajLtL&#10;N5Mlibvrv28KQm/z8T1ntRlsIzryoXasYDbNQBBrZ2ouFZxPu+cFiBCRDTaOScGdAmzWo6cVFsb1&#10;/EXdMZYihXAoUEEVY1tIGXRFFsPUtcSJuzpvMSboS2k89incNjLPshdpsebUUGFL24r0z/FmFVzc&#10;9a23+ps/u/uhvr3vvdaLvVKT8fC6BBFpiP/ih/vDpPmzPJ/D3zvpB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qQMMMAAADeAAAADwAAAAAAAAAAAAAAAACYAgAAZHJzL2Rv&#10;d25yZXYueG1sUEsFBgAAAAAEAAQA9QAAAIgDAAAAAA==&#10;" filled="f" stroked="f" strokeweight="1pt">
                  <v:textbox>
                    <w:txbxContent>
                      <w:p w:rsidR="003E0AB5" w:rsidRPr="008D64F1" w:rsidRDefault="003E0AB5" w:rsidP="008D64F1">
                        <w:pPr>
                          <w:rPr>
                            <w:rFonts w:ascii="Adobe Arabic" w:hAnsi="Adobe Arabic" w:cs="Adobe Arabic"/>
                            <w:b/>
                            <w:bCs/>
                            <w:color w:val="000000"/>
                            <w:sz w:val="32"/>
                            <w:szCs w:val="32"/>
                            <w:rtl/>
                          </w:rPr>
                        </w:pPr>
                        <w:r w:rsidRPr="008D64F1">
                          <w:rPr>
                            <w:rFonts w:ascii="Adobe Arabic" w:hAnsi="Adobe Arabic" w:cs="Adobe Arabic" w:hint="cs"/>
                            <w:b/>
                            <w:bCs/>
                            <w:color w:val="000000"/>
                            <w:sz w:val="32"/>
                            <w:szCs w:val="32"/>
                            <w:rtl/>
                          </w:rPr>
                          <w:t>مصاصي</w:t>
                        </w:r>
                      </w:p>
                      <w:p w:rsidR="003E0AB5" w:rsidRPr="008D64F1" w:rsidRDefault="003E0AB5" w:rsidP="008D64F1">
                        <w:pPr>
                          <w:jc w:val="center"/>
                          <w:rPr>
                            <w:rFonts w:ascii="Adobe Arabic" w:hAnsi="Adobe Arabic" w:cs="Adobe Arabic"/>
                            <w:b/>
                            <w:bCs/>
                            <w:color w:val="000000"/>
                            <w:sz w:val="32"/>
                            <w:szCs w:val="32"/>
                            <w:rtl/>
                          </w:rPr>
                        </w:pPr>
                        <w:r w:rsidRPr="008D64F1">
                          <w:rPr>
                            <w:rFonts w:ascii="Adobe Arabic" w:hAnsi="Adobe Arabic" w:cs="Adobe Arabic"/>
                            <w:b/>
                            <w:bCs/>
                            <w:color w:val="000000"/>
                            <w:sz w:val="32"/>
                            <w:szCs w:val="32"/>
                            <w:rtl/>
                          </w:rPr>
                          <w:t xml:space="preserve"> </w:t>
                        </w:r>
                        <w:r w:rsidRPr="008D64F1">
                          <w:rPr>
                            <w:rFonts w:ascii="Adobe Arabic" w:hAnsi="Adobe Arabic" w:cs="Adobe Arabic" w:hint="cs"/>
                            <w:b/>
                            <w:bCs/>
                            <w:color w:val="000000"/>
                            <w:sz w:val="32"/>
                            <w:szCs w:val="32"/>
                            <w:rtl/>
                          </w:rPr>
                          <w:t>الطاقة</w:t>
                        </w:r>
                      </w:p>
                    </w:txbxContent>
                  </v:textbox>
                </v:rect>
                <w10:wrap type="through" anchorx="margin"/>
              </v:group>
            </w:pict>
          </mc:Fallback>
        </mc:AlternateContent>
      </w:r>
      <w:r w:rsidRPr="008D64F1">
        <w:rPr>
          <w:rFonts w:ascii="Sakkal Majalla" w:eastAsia="Calibri" w:hAnsi="Sakkal Majalla" w:cs="Sakkal Majalla"/>
          <w:b/>
          <w:bCs/>
          <w:color w:val="002060"/>
          <w:sz w:val="34"/>
          <w:szCs w:val="34"/>
          <w:shd w:val="clear" w:color="auto" w:fill="FFFFFF"/>
          <w:rtl/>
        </w:rPr>
        <w:t xml:space="preserve">ولا يقتصر ضرر مصاصي الطاقة من حولنا أو من نسميهم بالحسودين على استنزاف طاقتنا الإيجابية والجسدية، بل الأكثر من ذلك أن يجعلنا الخبثاء منهم نشعر بالدونية، </w:t>
      </w:r>
      <w:r w:rsidRPr="008D64F1">
        <w:rPr>
          <w:rFonts w:ascii="Sakkal Majalla" w:eastAsia="Calibri" w:hAnsi="Sakkal Majalla" w:cs="Sakkal Majalla" w:hint="cs"/>
          <w:b/>
          <w:bCs/>
          <w:color w:val="002060"/>
          <w:sz w:val="34"/>
          <w:szCs w:val="34"/>
          <w:shd w:val="clear" w:color="auto" w:fill="FFFFFF"/>
          <w:rtl/>
        </w:rPr>
        <w:t>وإننا</w:t>
      </w:r>
      <w:r w:rsidRPr="008D64F1">
        <w:rPr>
          <w:rFonts w:ascii="Sakkal Majalla" w:eastAsia="Calibri" w:hAnsi="Sakkal Majalla" w:cs="Sakkal Majalla"/>
          <w:b/>
          <w:bCs/>
          <w:color w:val="002060"/>
          <w:sz w:val="34"/>
          <w:szCs w:val="34"/>
          <w:shd w:val="clear" w:color="auto" w:fill="FFFFFF"/>
          <w:rtl/>
        </w:rPr>
        <w:t xml:space="preserve"> لا قيمة </w:t>
      </w:r>
      <w:r w:rsidR="001031AF">
        <w:rPr>
          <w:rFonts w:ascii="Sakkal Majalla" w:eastAsia="Calibri" w:hAnsi="Sakkal Majalla" w:cs="Sakkal Majalla"/>
          <w:b/>
          <w:bCs/>
          <w:color w:val="002060"/>
          <w:sz w:val="34"/>
          <w:szCs w:val="34"/>
          <w:shd w:val="clear" w:color="auto" w:fill="FFFFFF"/>
          <w:rtl/>
        </w:rPr>
        <w:br/>
      </w:r>
      <w:r w:rsidRPr="008D64F1">
        <w:rPr>
          <w:rFonts w:ascii="Sakkal Majalla" w:eastAsia="Calibri" w:hAnsi="Sakkal Majalla" w:cs="Sakkal Majalla"/>
          <w:b/>
          <w:bCs/>
          <w:color w:val="002060"/>
          <w:sz w:val="34"/>
          <w:szCs w:val="34"/>
          <w:shd w:val="clear" w:color="auto" w:fill="FFFFFF"/>
          <w:rtl/>
        </w:rPr>
        <w:t>لنا وغير جديرين بحب الآخرين ولا نستحق الأفضل، كلها مشاعر قد تكون عابرة، ولكنها نافذة في الروح والنفس ولها تأثير الحروق العميقة التي يصعب التئامها بسهولة.</w:t>
      </w:r>
    </w:p>
    <w:p w:rsidR="008D64F1" w:rsidRPr="008D64F1" w:rsidRDefault="008D64F1" w:rsidP="002B072A">
      <w:pPr>
        <w:pStyle w:val="ListParagraph"/>
        <w:numPr>
          <w:ilvl w:val="0"/>
          <w:numId w:val="21"/>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Sakkal Majalla" w:eastAsia="Calibri" w:hAnsi="Sakkal Majalla" w:cs="Sakkal Majalla"/>
          <w:b/>
          <w:bCs/>
          <w:color w:val="002060"/>
          <w:sz w:val="34"/>
          <w:szCs w:val="34"/>
          <w:shd w:val="clear" w:color="auto" w:fill="FFFFFF"/>
          <w:rtl/>
        </w:rPr>
        <w:t>التعامل مع الآخرين ضروري في الحياة، وخلال التعاملات اليومية، سواء في العمل، أو النادي، أو محيط الأسرة، نواجه الكثير من النماذج البشرية، ومنها أشخاص سلبيون يدفعونك إلى الفشل، وليس العكس.</w:t>
      </w:r>
    </w:p>
    <w:p w:rsidR="008D64F1" w:rsidRPr="008D64F1" w:rsidRDefault="008D64F1" w:rsidP="002B072A">
      <w:pPr>
        <w:pStyle w:val="ListParagraph"/>
        <w:numPr>
          <w:ilvl w:val="0"/>
          <w:numId w:val="21"/>
        </w:numPr>
        <w:spacing w:line="276" w:lineRule="auto"/>
        <w:ind w:left="386"/>
        <w:jc w:val="lowKashida"/>
        <w:rPr>
          <w:rFonts w:ascii="Sakkal Majalla" w:eastAsia="Calibri" w:hAnsi="Sakkal Majalla" w:cs="Sakkal Majalla"/>
          <w:b/>
          <w:bCs/>
          <w:color w:val="002060"/>
          <w:sz w:val="34"/>
          <w:szCs w:val="34"/>
          <w:shd w:val="clear" w:color="auto" w:fill="FFFFFF"/>
          <w:rtl/>
        </w:rPr>
      </w:pPr>
      <w:r w:rsidRPr="008D64F1">
        <w:rPr>
          <w:rFonts w:ascii="Sakkal Majalla" w:eastAsia="Calibri" w:hAnsi="Sakkal Majalla" w:cs="Sakkal Majalla"/>
          <w:b/>
          <w:bCs/>
          <w:color w:val="002060"/>
          <w:sz w:val="34"/>
          <w:szCs w:val="34"/>
          <w:shd w:val="clear" w:color="auto" w:fill="FFFFFF"/>
          <w:rtl/>
        </w:rPr>
        <w:t xml:space="preserve">بعض هؤلاء الأشخاص لا تستطيع التخلص منهم، ويقول مستشار العلاج النفسي والإدمان، الدكتور أحمد هارون، إن "الشخص السلبي قد يكون أحد أفراد أسرتك أو زملائك في العمل، وفي تلك الحالة يجب </w:t>
      </w:r>
      <w:r w:rsidR="001031AF">
        <w:rPr>
          <w:rFonts w:ascii="Sakkal Majalla" w:eastAsia="Calibri" w:hAnsi="Sakkal Majalla" w:cs="Sakkal Majalla"/>
          <w:b/>
          <w:bCs/>
          <w:color w:val="002060"/>
          <w:sz w:val="34"/>
          <w:szCs w:val="34"/>
          <w:shd w:val="clear" w:color="auto" w:fill="FFFFFF"/>
          <w:rtl/>
        </w:rPr>
        <w:br/>
      </w:r>
      <w:r w:rsidRPr="008D64F1">
        <w:rPr>
          <w:rFonts w:ascii="Sakkal Majalla" w:eastAsia="Calibri" w:hAnsi="Sakkal Majalla" w:cs="Sakkal Majalla"/>
          <w:b/>
          <w:bCs/>
          <w:color w:val="002060"/>
          <w:sz w:val="34"/>
          <w:szCs w:val="34"/>
          <w:shd w:val="clear" w:color="auto" w:fill="FFFFFF"/>
          <w:rtl/>
        </w:rPr>
        <w:t>أن تبتعد عنهم قدر الإمكان، أو تقلل من الاحتكاك بهم، لأنهم قد يكونون عاملا لإحباطك ولزرع الطاقة السلبية بك.</w:t>
      </w:r>
    </w:p>
    <w:p w:rsidR="00A65A88" w:rsidRDefault="00A03E58" w:rsidP="008D64F1">
      <w:pPr>
        <w:ind w:firstLine="720"/>
        <w:rPr>
          <w:rFonts w:ascii="Sakkal Majalla" w:hAnsi="Sakkal Majalla" w:cs="Sakkal Majalla"/>
          <w:sz w:val="34"/>
          <w:szCs w:val="34"/>
        </w:rPr>
      </w:pPr>
      <w:r w:rsidRPr="00A03E58">
        <w:rPr>
          <w:rFonts w:ascii="Calibri" w:eastAsia="Calibri" w:hAnsi="Calibri" w:cs="Arial" w:hint="cs"/>
          <w:noProof/>
        </w:rPr>
        <w:lastRenderedPageBreak/>
        <mc:AlternateContent>
          <mc:Choice Requires="wpg">
            <w:drawing>
              <wp:anchor distT="0" distB="0" distL="114300" distR="114300" simplePos="0" relativeHeight="252095488" behindDoc="0" locked="0" layoutInCell="1" allowOverlap="1" wp14:anchorId="0CC41841" wp14:editId="59E31FA6">
                <wp:simplePos x="0" y="0"/>
                <wp:positionH relativeFrom="margin">
                  <wp:align>center</wp:align>
                </wp:positionH>
                <wp:positionV relativeFrom="paragraph">
                  <wp:posOffset>-83117</wp:posOffset>
                </wp:positionV>
                <wp:extent cx="2470974" cy="942320"/>
                <wp:effectExtent l="0" t="0" r="5715" b="0"/>
                <wp:wrapNone/>
                <wp:docPr id="1145" name="Group 1145"/>
                <wp:cNvGraphicFramePr/>
                <a:graphic xmlns:a="http://schemas.openxmlformats.org/drawingml/2006/main">
                  <a:graphicData uri="http://schemas.microsoft.com/office/word/2010/wordprocessingGroup">
                    <wpg:wgp>
                      <wpg:cNvGrpSpPr/>
                      <wpg:grpSpPr>
                        <a:xfrm>
                          <a:off x="0" y="0"/>
                          <a:ext cx="2470974" cy="942320"/>
                          <a:chOff x="340687" y="192823"/>
                          <a:chExt cx="3199232" cy="850733"/>
                        </a:xfrm>
                      </wpg:grpSpPr>
                      <pic:pic xmlns:pic="http://schemas.openxmlformats.org/drawingml/2006/picture">
                        <pic:nvPicPr>
                          <pic:cNvPr id="1146" name="Picture 1146"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340687" y="192823"/>
                            <a:ext cx="3199232" cy="850733"/>
                          </a:xfrm>
                          <a:prstGeom prst="rect">
                            <a:avLst/>
                          </a:prstGeom>
                          <a:noFill/>
                          <a:ln>
                            <a:noFill/>
                          </a:ln>
                        </pic:spPr>
                      </pic:pic>
                      <wps:wsp>
                        <wps:cNvPr id="1147" name="Rectangle 1147"/>
                        <wps:cNvSpPr/>
                        <wps:spPr>
                          <a:xfrm>
                            <a:off x="831734" y="261017"/>
                            <a:ext cx="2301862" cy="636694"/>
                          </a:xfrm>
                          <a:prstGeom prst="rect">
                            <a:avLst/>
                          </a:prstGeom>
                          <a:noFill/>
                          <a:ln w="12700" cap="flat" cmpd="sng" algn="ctr">
                            <a:noFill/>
                            <a:prstDash val="solid"/>
                            <a:miter lim="800000"/>
                          </a:ln>
                          <a:effectLst/>
                        </wps:spPr>
                        <wps:txbx>
                          <w:txbxContent>
                            <w:p w:rsidR="003E0AB5" w:rsidRPr="00226107" w:rsidRDefault="003E0AB5" w:rsidP="00A03E58">
                              <w:pPr>
                                <w:jc w:val="center"/>
                                <w:rPr>
                                  <w:rFonts w:ascii="Adobe Arabic" w:hAnsi="Adobe Arabic" w:cs="Adobe Arabic"/>
                                  <w:b/>
                                  <w:bCs/>
                                  <w:color w:val="C00000"/>
                                  <w:sz w:val="48"/>
                                  <w:szCs w:val="48"/>
                                  <w:rtl/>
                                </w:rPr>
                              </w:pPr>
                              <w:r w:rsidRPr="00A03E58">
                                <w:rPr>
                                  <w:rFonts w:ascii="Adobe Arabic" w:hAnsi="Adobe Arabic" w:cs="Adobe Arabic" w:hint="cs"/>
                                  <w:b/>
                                  <w:bCs/>
                                  <w:color w:val="C00000"/>
                                  <w:sz w:val="40"/>
                                  <w:szCs w:val="40"/>
                                  <w:rtl/>
                                </w:rPr>
                                <w:t>كل</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تجربة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فاشلة</w:t>
                              </w:r>
                              <w:r w:rsidRPr="00A03E58">
                                <w:rPr>
                                  <w:rFonts w:ascii="Adobe Arabic" w:hAnsi="Adobe Arabic" w:cs="Adobe Arabic"/>
                                  <w:b/>
                                  <w:bCs/>
                                  <w:color w:val="C00000"/>
                                  <w:sz w:val="40"/>
                                  <w:szCs w:val="40"/>
                                  <w:rtl/>
                                </w:rPr>
                                <w:t xml:space="preserve"> </w:t>
                              </w:r>
                              <w:r>
                                <w:rPr>
                                  <w:rFonts w:ascii="Adobe Arabic" w:hAnsi="Adobe Arabic" w:cs="Adobe Arabic"/>
                                  <w:b/>
                                  <w:bCs/>
                                  <w:color w:val="C00000"/>
                                  <w:sz w:val="40"/>
                                  <w:szCs w:val="40"/>
                                  <w:rtl/>
                                </w:rPr>
                                <w:br/>
                              </w:r>
                              <w:r w:rsidRPr="00A03E58">
                                <w:rPr>
                                  <w:rFonts w:ascii="Adobe Arabic" w:hAnsi="Adobe Arabic" w:cs="Adobe Arabic" w:hint="cs"/>
                                  <w:b/>
                                  <w:bCs/>
                                  <w:color w:val="C00000"/>
                                  <w:sz w:val="40"/>
                                  <w:szCs w:val="40"/>
                                  <w:rtl/>
                                </w:rPr>
                                <w:t>طريقة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جديدة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للتعلم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45" o:spid="_x0000_s1206" style="position:absolute;left:0;text-align:left;margin-left:0;margin-top:-6.55pt;width:194.55pt;height:74.2pt;z-index:252095488;mso-position-horizontal:center;mso-position-horizontal-relative:margin;mso-width-relative:margin;mso-height-relative:margin" coordorigin="3406,1928" coordsize="31992,8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BtpreAQAALAJAAAOAAAAZHJzL2Uyb0RvYy54bWycVs1u4zYQvhfoOwi6&#10;O5ZkxbKFOAvX+ekC2SRodruXAAuaoix1JZEl6dhp0WOLPkwPfZzN2/QbSnZiJ8UuEiDycDgiZ76Z&#10;b0ZHb9Z15d0JbUrZTPzwIPA90XCZlc1i4n94f9Yb+Z6xrMlYJRsx8e+F8d8cf//d0UqlIpKFrDKh&#10;PRzSmHSlJn5hrUr7fcMLUTNzIJVosJlLXTOLpV70M81WOL2u+lEQDPsrqTOlJRfGQHvSbvrH7vw8&#10;F9xe5bkR1qsmPnyz7qndc07P/vERSxeaqaLknRvsFV7UrGxw6faoE2aZt9Tls6PqkmtpZG4PuKz7&#10;Ms9LLlwMiCYM9qI513KpXCyLdLVQW5gA7R5Orz6WX95da6/MkLswPvS9htXIkrvYcxoAtFKLFHbn&#10;Wt2oa90pFu2KYl7nuqZfROOtHbT3W2jF2nocyihOgnES+x7H3jiOBlGHPS+QIHptEAfDUeJ72A/H&#10;0SgatLnhxWl3xCAcj/Fee8ToMEgGzqS/caBPfm7dUiVP8d9hBukZZl+vLbxll1r43SH1N51RM/15&#10;qXpIr2K2nJdVae9dqSKR5FRzd13ya90uduAfbuCHAd1LCYAuE4ajYn9Mbx/+evjz4e8v/3755/ZS&#10;rLzckef2Q2NLW4msF/Z+ElyCjCL7FARR+OlnlL/UvRu4ZHtX81+wPFDNgoAlT+jy1hVGUF1I/tl4&#10;jZwVrFmIqVEwRy7Iur9r7pY7ccyrUp2VVUVlQHKHGNzeK9QXQG9JcCL5shaNbVmtRQXwZGOKUhnf&#10;06mo5wJFqt9mIQoAHcWiTJUuG+tohzK7MJZup4JzxPs9Gk2DYBz90JsdBrNeHCSnvek4TnpJcJrE&#10;QTwKZ+HsD3o7jNOlEQifVSeq7FyH9pnzL7Ks60ctf10f8O6Y6zYEnHNo8+tchIoQIl+N5siYhR1k&#10;q4XlBYk5gOz0MN5uONQfgaaUGPDRm6/eyQxosKWVDow9Pv4PsTbM/BqtUBva2HMha48E5AAuu3vY&#10;HQJqg9yYkPuNpEpwQVXNjgLRkMYFQq53IiKhJoMBYDaFg9W3oU/t/6XWeVMwJeAlHbtDMnSYtscR&#10;wij0ytEsoSrvbLdNzjh8KYI9REeDMBmgl6FVRcMwCN3bbem5XjcIwtGwa1TDwXA4jh2JHs/ZwPUa&#10;RL0VSBklAaYZZ5iYOZgCsVaghwG5PVYtMIq51S5JT7JBt54wU7T1aWRVZuQXS+vSYghXZT3xRwH9&#10;de626RNujHapJoza1JFk1/O1Gx7JcAPgXGb3KEotUSlw0Sh+VuLeC2bsNdOYrVCiRdkrPPJKIhjq&#10;WCT5XiH1by/pyR7lgF3fW2FWI9Bfl4wac/W2QaGMwzim4e4W8WGC2eLppzvzpzvNsp5JEBSNBN45&#10;kexttdHmWtYfUVdTuhVbrOG4u4W0W8ws1tjChwkX06mT245/0dwozInQgU+Iv19/ZFp1mbZg3aXc&#10;FCdL9yjU2racmYLOeen4RVC3uIIxtABRnOQ+CyDtfHc8XTurxw+t4/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eF1Hn3wAAAAgBAAAPAAAAZHJzL2Rvd25yZXYueG1sTI/BasMw&#10;EETvhf6D2EJviayalNSxHEJoewqFJoWSm2JtbBNrZSzFdv6+21N722GG2Tf5enKtGLAPjScNap6A&#10;QCq9bajS8HV4my1BhGjImtYTarhhgHVxf5ebzPqRPnHYx0pwCYXMaKhj7DIpQ1mjM2HuOyT2zr53&#10;JrLsK2l7M3K5a+VTkjxLZxriD7XpcFtjedlfnYb30YybVL0Ou8t5ezseFh/fO4VaPz5MmxWIiFP8&#10;C8MvPqNDwUwnfyUbRKuBh0QNM5UqEGynyxc+TpxLFynIIpf/BxQ/AAAA//8DAFBLAwQKAAAAAAAA&#10;ACEA7Kcb0ZE0AACRNAAAFAAAAGRycy9tZWRpYS9pbWFnZTEucG5niVBORw0KGgoAAAANSUhEUgAA&#10;Ag0AAACnCAYAAAHlB1+jAAAAAXNSR0IArs4c6QAAAARnQU1BAACxjwv8YQUAAAAJcEhZcwAAIdUA&#10;ACHVAQSctJ0AADQmSURBVHhe7Z0JeBXHle/ZbMd5nnhi50vimXnJTMZJXpLnmcnEeTPzzZfJZNb3&#10;ZfKSzLwk8xKz2Nix45gsTrxNjM31htgRErvYBMaYVZZlsLGNxSaEWCVLQoAQAoQQAoQkBEhIF+nV&#10;aZ3Sra57dG83ulr66v/j+3/c7i51V3X3qXOqqrt6yKBn8ugOR4OeeCeiubk5lOyKexKuX78eOnny&#10;ZKgjyfF0NxQXF+NEPLpxSfYjWfO21lxu4D8JPjOmTXM0Jz3dWdYnge5+LrYbZwMnSjYWzp/vnAxC&#10;l5GLHY1ZiSQL6uLyrwhxT4RO8O21nWdOs2zJEv4VPLRZZL/xhrOsy9h0rflFLrUb2yzoj8PhsPM7&#10;6KTOmHHjZqHPpN5BshD3RAxJGd1OCT6VPo7/pKOjvb090CdCX8iKigpnWZ+E/bUnpnGp3dhmMTst&#10;zfk/6LS1tbnual1GLnY0165dg1kQ9yz6r0OUYMSU+/lPOjpaWlqS6kTok/D45hVvcLHd2GbxRlaW&#10;83+yMTJnfse9mc8VcbGjsc0imXE8Y3c8t3XtqsFwIqhF7dz9Eipg+pU+Cbm5uSG/2rJly4AX5XPb&#10;tm2h+vr67u8GFSf8TJ+IysrK0I2KznZfqCfHdqqAbvnhl28eMXlMK4nsJ8iigsZSt2Yx6EkZVe1Y&#10;Q8rIOl4zSOEqgZeioVtIuvWSTXFPxJUrV5xKiL1OUvLo5qWdJ2HiqDAX241ypz+vra1Fx61qrYXG&#10;bJidnVG0lf8kuVBu1Pk/7oloampKunCbGo4lxcW81NFRVHuq8yRQ/4uECq7+T7KdBMLuUtBl5GJH&#10;Q2Zhngj9x+Xl5c5y0Plgyxbn/7gngryFeSKar151nckgQnlvaIgMVF1ubYl9IpRZfMU8CcmCvpD6&#10;YhplHMFFd9OdWVDnbTKwcMEC539dRi52NLZZVJ065TqTQUS6kDFPhNp+u3kSkhVdRnVy/pSL7kYy&#10;i5nTpzu/kwldRi52NLZZ5ObmBt4sJP4za07L1zND3XfemichmaE2lDKL73Kp3dhmkcw4zYfuMNvl&#10;ZqesF0kdpQNNOq9HjhwJORe9W/gk2B2ifmR3kvambvTYbBaPc6mjuSlJOm5JUoetKS4yABZcG3TJ&#10;L8rEvkf9uskiqjv9SNpHf0nKnx99den4YvcNMaqNL7M3wuHwc1Qd0ehhXV1d0nftJjvum0HJL3RX&#10;0c1AUcnFixc3835BAOnxzUBVFMXoVVVVob1796J2CDA0VtWjG0LFDT8lV2HvBAw8VC3e1X1k/6+x&#10;ryNfZu+QqxgyZdR1cyehncn54GHQsW+CFZmZHbvy8pzfhHkNSVTz82X2hnYV9o40Z8+edf5XtUjX&#10;b/0/6Fv0TVB34UJHWmqq89usHYrPVbmuoSM/qIt8bzxXYd+RZgZA30EGGe9aCNdxOF9qb5CruGXa&#10;A1fMnfzF0vHOzgnzwJShEydORGUC9A32TUBPPby6fLnzmzCvIam+ueklvszeIFdhjnlpadJnzeo4&#10;d+6c89vODOhb6Ly3trY6rx5K16LpWrPrGjryg7L2jzn93dZOTOwDmxkAfUu8ayFcx8/wpfYGuYrP&#10;z3+i3NzJLdPGOjsnzAPTnamfrQJ9j30TVB4/7noj07yGpNzKQ6l8mb0Rz1VkLlvWkZ+f7/y2MwMG&#10;HvZ15MvsHbiK5MG+jioU+BZfZm9Q7fCjrNnv2jvSmDdBfX29MxsFboiBDT0IQjU+XVu+zN6gP0D3&#10;dHKhWh3NNBjp9DT7RXIVRUVFq3tThYWFA15Svm9UvblvU8eOHVt99uzZ1efPn3eMXLmKB/kye4Nq&#10;h0X7t2TYN8TBgwdDUDBFzxbekKvowroZ6AEYqG9E1Xqi1djYeGOuwoTuJih5xJcVAB9YnoHXgkEJ&#10;bgbgYN8I039wB2/xhuSfgiwKtvxI2kd/ScqfH0XdDH6gDFD/BLVloWDrilKPbga6m+jROd004s4v&#10;EECiboTJP/kOX2ZvUK1ANwF1bvA+QUCJuhn8QC6Cerdqamqc3i7eJwgoPb4ZqHeLaoW8vDzcDAHG&#10;vhGe2bp6HV/m+Ki/H07xAg2E0Ct66sZIjkmEBin2zdDe3v4NvtTx0S7iwTcXZv94VaozHWGyTkkY&#10;dObNmdM1q2B3DyfZNwNfZm9QrfDTnIwceydg4GHeAPQMq/6tsa/h3698eQ9fZm/Ee0wODBzs2sC8&#10;EQj7OioXMZIvc3zIRVAnhb0TMPBY9dprHfv37XN+e70Z+DJ7g26GSTveWGHvBAw8zBtAGbDrNT3i&#10;lqljXdfwnkXPlvFl9obUh21iv6SLl3X7D7s2MG8Ewr6O6mYZx5c5PvFcRElJScdcFb0S3WUA9A1Z&#10;GzZ0vJWT4/z2ejPwZfYG1QqlZ06k2DvR6IPRC6F5O3c6v3Ez9A/6vM+aOTPqfVnCvoZ3pv38HF9m&#10;b0itCPJDGn0w/T/N3ku+CvQ99rUwbwTCvo7hcPg3fJnjoxI/H8tFXGps7JhlTSRhZwD0DXv27Ol4&#10;beVK57fXm4EvszcoXthVeXiqvRONPhh9g1B/MQE3Q/+gzzt9jbu6utr5bV6Le5b8znUNb5k2tpkv&#10;szekVkRjy1XefeRg+n9yERcuXHB+g77Fvhb0P83roLGvo9r2HF/m+KjEE2K6iEuXxAyAvufDDz/s&#10;yFi40Pnd3bWwryNfZm+Qi6hrrH/B3olGH2xrbq7TkiBwM/QP+rzT1/V379rl/DavxT2L3S5ixNT7&#10;r/Fl9obkIuquNvHuIwfT/y+YN6/rA2Sgb7GvBblr+pi2xr6OqjU4ni9zfFTip2K5CLOL0/4f9C3n&#10;z51z+hWI7q6FfR35MnuDXERtfd2L9k40+mBHjhxxqiYCN8PA5LF3M13X0JEfJBdRcKaCdx99B1Jz&#10;prSkxPkNBhb2dSRD58scH9WKeCaWi6Dmin0zoFYYuNjXkS+zN+jOiTWlMF14ihmOHz8e5avAwCIl&#10;P8d1DYdM6uZjut0huYitJw/x7qNrgw3r13ds2rTJ+Q0GFiNz5jv62uLxRfRBQOo74sscH2XxY2O5&#10;CMK+GVArDHzopSdnwNEP8VwECB41NTVTb2gmF8lFPLt9Le8WBJHq6mrn4SRfrQjlIu7DE9DJB730&#10;REaufg7lSx2f7lyENM1comRPizdQJeX9RtVb+zVF+z516hQphVyEr1qBoLtn2KQxYfNG+Oq8p/aY&#10;3w7uDUnf/4VuTOZ5pRejyUXc0DSAUrxgzi8IBUulpaXOe7G+WxGEdDPoD1j3tcyPYieDpDJKkv72&#10;RkWfrLzx+SBTRrebN8Jds39ZpWdngXpX0sSeidCNzxSbMvoyfXVei5ojUP+Kqvie6MZqBSYcDj9P&#10;dxKUHFLX8zG+tAAAEAcjNBQ14UF/84ICAJKAlFG7xQrBVG/T3t7+WSnMgSCof3TtenTvYpR6k46O&#10;jk/rzFDjN+iSGvX9JSl/ySip7FDPJVYGpiaO+hs248SjKoaPOjWUygh1kdJQOfWbQxDUv/q7Fa8U&#10;iBWCVsroMJtx76CjBaoYaAyltrbWmY+c1NLS8j49lAMA6HvECsFUbxIOh5+mioHG4qimoscuaASf&#10;piQncR4BAH2MWBmYmvjjb7MZJx51/BG6OUFNCaoY6HEcejZr7969qBgA6Cee27FerhBM9SZ2c4Ka&#10;EeXl5aH9+/fT83pvcD4BAH2MWBkYalO2y2aceNrb2x8ymxPUz1BRUREqLi7G564AuEHar1/vyFiw&#10;wJFGLytn7CwrZxyVxkSqDEz95M0577IZJx51/GFmc0LKgCkAgDdoUgxzYoyioiJneQVPyEnYaUze&#10;qywRbdCUcuz/xqaceMzmhP3Gjq3JuzdytgEAsViRmekYfVFhIa+JrgjSZ81ylmkqYQnJBk2R7bIZ&#10;Jx5V64zWzYlfbF6WJWXAFAAgPvSpSrsi0MvK5pxlalbYaUxGTH1AtEGtL2Y8c5TNuHfw05y4bnzs&#10;BgDQPXZFcPz4cWeZphDXxKoYdp0+KtqgKbXv3ntT09WcEA5u6tHNyzjbAIBYZC5d6hj99u3beU10&#10;RUCztdLytq3y1+slGzTVRu9X9Baq1vmGjhqySgvSpQyYkrALPHf2bGdZt7Go1rTTAJDs2Pe8Xq6r&#10;q3OWwzzhu5nGxP4Msq0vLHzymEp2E5ty4vETNbSrfza6cFRQjV1gvdyCb2uCQYJtAzRMSctp/JlR&#10;QqfRTQ6TSy3Nog2aUn/3czbjxGNWDDdNGdMiZUDrTxc8wdmOUMntJ/1dVUIXWFNRUeEsL5g/n9cA&#10;kNzQJ2XpntffDSRsu3jrzTedZf2pdBvJBk2R7bIZJx5V69xLFQM1J94rL5wpZcCUhF3gDevWOcs7&#10;duzgNdFpAEh27Ht+7pw5zrL+PD4Ryy7umv0L0Qa1bp5yP30M8WY25cSj+xm8NCda2lo7c22gC6fb&#10;T2p/UQW2lwFIdvQ9r5vZTU1NUXZgL5tca2sTbdCU2rf3zxj5RUUNE/QzDbdOf+iylAGtryz+L852&#10;hIaGBqdw9OCGRhdYt5/Onz/vLJtDNgAkM4WFhc49/+qKFbwmuiLYv2+fs7yIv5luI9mgqT01x6ex&#10;GSceZbx/oKOG88I3121J2AXOzspylt/MzuY1sWtHAJIR+56fnZbmLJcY3x6OZRf/0/p2vq1bZzx0&#10;WdnvJ9mUE4/ZCSllwFTb9cgIhGYOD1NevHiR10QXOHXGDGe5qqqK1wCQ3Ggb0JFzrGa2ith5jRvJ&#10;Bk2p5sR4NuPEo3b+vG5OfCL952elDGgNmzyGsxzBS/tJD9lQBQHAYKC8vNy552M99Vhx7JizvCgj&#10;g9e4kWzQVP7p8hlsxolHHf823Zy40Tcu7QIXHjzoLC+YN4/XRKcBINmx7/l1a9c6y9u3beM1se3i&#10;n16fLNqgKRWR/CGbcuLx05woPhfdHKCHN6hwxfzWGIVPdoEXq1qRlisrK3kNAMmNtoH6+npnmUYp&#10;bLugiIKW6SUsG7IjyQZNke2yGScelYGndHPiywuePixlQOuWaWM5227sAuvllhYacu3oUBFJVBoA&#10;QGwkGzQ1MT9nJZtx4lEVwy2Jbk4c4zaWORyDigEAf7y8K1u0wYhGXVf2+5dsyonHT3Ni9+lyznaE&#10;dWvWOEa/c+dOXhNdEei3z/KMNACA2Eg2aKpXmxOq/fOEbk78zbIX9ksZMGUj9SvoZZVxXoOoAQC/&#10;SPZn6tHNS3PYjBOPOn6P54PURk+VBHH27Fln2RymRMUAQM+orq6eSp9/oAmdyV7JbpXNfZdNOfH4&#10;aU4sOPgBZzMC9azSg070qLSGls2Hn6gT0l4HAPCOiu6bVOXgfAKCInyy2d5uTvxENyfG5659XaoQ&#10;TAEA+gf6WFRdXZ3jxHu9YlDHG6qbE16iBgBA/6Aihhm6OUGOnOxWrf4hm3Li0c0JOhgNhUgVgtZj&#10;mzM7cwkA6HN0c6JPoob29vYv6orh5e1Zr0oVgqmcnJxQfyk7OzuUlZV1w6K/T4SkvPWWpHL0t6Rz&#10;AvmXdL1tvffee863ZsvKypxvz1LUQIMFuhOSzbh3CIfDz1Ll4KU5kZef/0JBQUGoO+Xn50OQKOl+&#10;geKLzl1RUZHzeUn6zKRuTpDNKsf+NJtx76ArB6kyMPWVeU+UUO2VCOlP8iebpLL2paQ8QcEWfYya&#10;1KejExpV+/zZfpopRqgQTNFXs6HkFHmkWJL+JqiSyhcEUcVgNic6Ojo+wibcywiVgSkKZSAoaCJj&#10;ShZRs19XDCraH8eW2zeoA46nA1PIAkHQwBNXDPexyfY9qpnxeeqHoIxAENT/Ujb5G6XPsokCAEAv&#10;InQfuAQAGGRM/sl3xMrAFABgkDF5ZMynn4ekjJzJKQEAgwapMjAFABhkTP/B3WJlYKq3CYfDD0k9&#10;rRAE9Y/EisBUyqhsNt/eQcoUNHAkjZcnUtIxof5/XkisDEz1JgPlJCRK9PTZQJCUt2SVVH6oZ9p+&#10;omymWBmY6i3oYQxdKVBm6EUQCIL6XyOm3H9NrAy0UkaWsRknHl0pUEboeW/peXYIgvpeYmVgqjeh&#10;ioEiBXoBhN4QoznstMLhcFPnPDUAgL6kor5WrgxM9RaqGfEtqhgoWqAaimaiMV+B5TwCAPqYO2b9&#10;XK4MujSygM048ZjNCIoW6L3yyspKR9XV1fjwBAD9hFwZGHr8r29lM048umKgZgQ1Haqqqrpmp1Hr&#10;0YwAoB841XBBrgxM9RaqGfFnun9BNyMoUigtLQ0dPHgQzQgA+olbpz0oVwasj0wf2zejEdSMoD4F&#10;mr+OJrjcv3//K5xHAEAfI1UGps5cuvB/2YwTT3fNCFUphFpbWxs5jwCAPqSlrVWsDEypaP/rbMaJ&#10;Re3487oZQc8umM0Imhab8wgA6GM+NvNhsTLQum3mww1sxonHbEZQ/wI1I2h+fGpG5OXloWIAoJ+Q&#10;KgNT9c1XXmIzTjw6WtDNCPqaDn37gJoRqsK4xHkEAPggY8ECRxr68ry9zl42ud7eLlYGpsLh8DNs&#10;xolFNSPupoqBooXS05WTHn5rcfb9G+Zlj1o7K/tHK6dnZxRt7TAFAPDGjGnTHGkWZ2Q4yxXHjvGa&#10;6DQmdy94UqwMtIZPGdOmkn2UTTmxqIphvO50/PjMRy5IGdD6o7m/7swxACAmZYcOOQZPlYHGrgT2&#10;FBQ4y0sWLeI1biQbNHWmqe4VNuPEY45GSAc3df4KWhUAeEFXAi0tLc6yisijKga9rGyQ10RoDbeJ&#10;NmiKbJfNOLGo4/+xbkYcPnt6onRwUwAAb9iVAPUj0HL50aO8JnYz4u9fmyjaoNbQKaOuq2j/v7Ep&#10;JxYdLVDF4Ax7CBnQ+vTscZxlAEAsTp065Rh8xsKFvCa6Ejh8+LCzPHP6dF7jRrJBU5uOFaazGSce&#10;P82Is5cbOMsAgFjoSoCaDwQ1FeyKQS/TSIWNl2ZEOBx+ns04sagw5E6qGJx3I5riTwIBAPCGXQks&#10;UpEDLe/ds4fXxG5GfHvtNNEGtW6acj91XHyGTTmxUI3T1YxIfbheyoDW7TMf6cwxACAmx48fdwx+&#10;3ty5vCa6Eqiuro5KYyLZoKnVhwvmsxknHj/NiIaWK5xlAEAsqM+AjL712jVeE10x6OWmJnkmA8kG&#10;TalofwKbcWJRxx6KZgQAiceuBFauWOEsv7t5M6+J3Yz41qrYoxHDJo0Jq4rhy2zKiUU1I57VzYj/&#10;Pvvxk1IGtIYq2ai/7Th79qwjjb1MnSq0XFtby2sASG6qT5+OMnp7+dy5c87y3NmzeY0byQZNrTo0&#10;QJoRpy7VcZYjLF60yCncoUOHeE30CVi6ZImzXPzhh7wGgORGNyP0aITy7FF2MWvmTGe5oUEe5ZNs&#10;0FRvjkbc2tWM8DAltYRd2CM8JmvWgnYaAJId+57ftHGjs5zz5pu8JrZdjN20SLRBU8p+72FTTiyq&#10;xnlcNyPuXfZ8oXRwUxJ24fSyfvyTmhF2GgCSmaZLl6LueXuZmta0TFGDhGR/pjI/3J7BZpx4dDOC&#10;JmSRDm5q26nDnOUIc9LTncIV7N7tLEvh0orMTGe5BM0IMEjQNqD72SS70E0N7UBNKL1kg6bIdtmM&#10;E4s6/kd0M6L+Bkcj7MJKnSl2GgCSHfue3/rBB85y9htv8JrYdvHSzjdEGzSlKo+/ZFNOLGrH43Qz&#10;4h9enZgvHVxrxNT7Octu7MLp5cbGzmkhacTCTgNAMkMRAN3vqTNm8JqIXVwPh53l+osXY9qFZIOm&#10;Ht/yWhabceLRzQiqGKSDm8o6uo+zHGHt6tVOwd5/7z1eE11RrFi+3FnezU0NAJKd9LQ0554/UVnJ&#10;a6LtIi011VnubvheskFTvdmMGKGbEV6GKSXswtacOeMsS80IajMBMBiw7SI3N9dZXr92La+JTmOS&#10;+eEO0QZNKXv6OzblxKJ2/JSOFr616uVd0sFN2ZCh24Wzx22JWCcAgGRDOdqoe95eDqvmhL3ORLI/&#10;Uz/YkP4Bm3Hi0c0IL9HC6rLoZsDbmzY5BXszO5vXRJ+A11etcpY3v/MOrwEgudFvTlZUVPCaaLvQ&#10;y8fKy3mNG8kGTfVaM4LQzQgvw5QSunC6iVDLY7LmRBM6DQCDBfue371rl7OcuXQpr4ltF+sO7xVt&#10;sEuTRrcrh/49NuPEokKZn+lmxH+sTd0iZsCQjapUogqXPmuWs3z58mVeg4oBDC6ar16Nuuf1MtkM&#10;Ea8ZMWzKGNEGtf519ZQ8NuPE42pGqBpIyoDWipI8znKE999/3ylYTk4Or4muBN55+21nee2aNbwG&#10;gOSmqxkRYzr4RTxlfElxMa9xI9mgqQHTjJBGE3Rh9bbGhoaoE2AvA5Ds6Hte28Wh0tIoO7CXTeiR&#10;AMkGTal9P8hmnFjUjn9MFQM1I365efl66eCmJLorrB6TpRNjpwEgmZGaCHo53EbfgYn/sJ9kf6b+&#10;4fVJu9mME4+rGSEc3NQLO7M4yxG28pjsOqOJYBc2Ly/PWaZRCQAGA7oZsX9f5EFA2y70JC1FhYW8&#10;xo1kg6barrcN/NEItR9nmf63T4BeploUgMGAbQN6yvhYcz2abD91WLRBU8qeRrEZJxYV4n+HogWq&#10;GObveXeRdHBTEnbh9EQTXj+cAUAyYt/zelnP4xivGTF8yv2iDWr91bIJFGYMY1NOLLoZ4eXdiPty&#10;5nfm2CCfx2TNr/HahaVQipZff+01XgNAcpO5bJlzz295/31eE20Xy3nqAbOpYSLZoKk+aUYk6t0I&#10;XQtKDzWhGQEGC7ZdXLhwwVn2OvVA1aU60QZNKe5nM04sqhnxv3W08Gph7nzp4KYk7MLRV3lpuaSk&#10;hNfEPgEAJBvSCBy9bk3L5jyOsexCsj9TfzL/8RMqWe83I4ZNGdMmZUDr22uiC1CqjJ8KNm/OHF4T&#10;XdgDBw44y8uWLOE1AIB4SDZoimyXzTjxJKoZob+tJ83jqJepiQEAiE9982XRBk2pZvk4NuPEosKd&#10;f6FogSqG5Qe2J6QZoedxpKe7NHYaAEBsbk99RLRBrZunP9DMZpx4dDOCooXhk0e3ShnQ+tc1UznL&#10;EWJNwKLRj3/Sy1QAAG9INmjq2kB5qOlaOLoZoCuBWGOy9jIAIDY1TQ2iDZpSzYjfsRknFtWM+Ctd&#10;MbxZWpAuHdyUhG30eh7HPQUFvAYVAwB++aO5vxJtUOvO1EcvqGRD2ZQTi6pxJuhmxIg4zYhvrpzY&#10;mWODM9yMkEYjaKiG0J/xNmfFBQDERrJBU6caz01kM048un/BSzPienvn+w8meh5HVbHwmujoQC/T&#10;13cAAPGpu9ok2qAp5dSfYzNOLMqj362bEUfPnZkoHdyUhF0J6DfEYj3+CQCIzZO5r3eMzJnfpT9f&#10;/GzR1xaPL7o387mir2eGiv5u5cv7lP1+jE05sehowXk3Is5MTV/MeIqzHKGmpsYxePPbenYlcKmx&#10;0VmenZbGawAAflB22q6a46G6ujqnyU82S7bLZpx4dMXg5aGmML9GbaI/ihFrHke9TM+HAwD8o+xr&#10;R21trfO1eXLiZLOqGfE0m3FiUcf7tG5G1DU1viBVBqYkLl686EhDn96iZfMZcDsNAMAfJ0+eDJ0/&#10;f76rYiC7Vc2IO9iUE4sejaAD3Tb94XqpMtAaqgQA6B+qqqq6mhHkyHu9GUEH8dKMuNp2jbMIAOhL&#10;VDNil9CMeJbNOLGoMOQuXTEcrz3zilQZmAIA9A+6GUGPE+hoQdnvnWzKiUXVOL/TzYhPpz92RqoM&#10;tO6Y9ShnEQDQ11Azor6+fuCNRlQ11nEWAQB9iXLcB2pqalzNiF6rGNTxukYjauvrXpQqA1MAgP6h&#10;m2ZE74xGqB2P182Iu9LHnZYqA62bJo9pKSoqWh1UFRYWQgmSdH77W1I+TUl/M5BVUlKyurKycnV1&#10;dfVqVSHQ/wPzoaZX1iyZlZOTE+ovZWVl9UjZ2dkJkZS33pJUjv6UdD4g/5KutaQdO3aEVCURqqio&#10;CFEzgvoXdDNCOfUJbMaJx0/FkJubG0oGbdmyBYIGlLq7TwsKCkKlpaUhFTl0PdRkNCO+yGaceOgA&#10;dKBPpT12VqoMtIZPuf8aZbI75efnQ5Ao6X6BvGnv3r2hI0eOhMyHmnq9GUHoiiHeS1Pr83MnHzx4&#10;MARBUN+qvLw8qhnRJxVDM1UMQmVgqqysLJQIUe2XjJLK2peS8gQFW1Qh0P/djEbcyybcO9BB7ln0&#10;uzKpMjBFbZzBIroQ0MCXdO1uRNK+B5J0tNBnzQjCOYhQEZhauueDuZQ5KPlEz93HkvQ3QZZUxoEs&#10;yrPudNTNCHrhkc2396DnGKTKwBR1ekBQMok8cBCk80rRgtGM+Fs2395j6OTRM6XKwBTVVhAUNFGb&#10;POiiclCl0Gedjl2kjL48YuoD126aPKZ1hKCXdr6xkjIFQYNZ5K37Q/rYulKgFx7Zcnufjo6O2+mg&#10;dHAIggaeyD77LlowUO2Wv9YHhyBo4EnZaO/MAh0POrDSA1KmIAjqHymb/B6bKAAAAABAgvjhkOHS&#10;4KIvTRqZwXsDAAAAQNKSct9WMRDwqpRRV3lPAAAAAEhaXhn1TTEQ8KMXR32J9wYAAACApGTCN0cM&#10;mXRfsxgIeNWkkSt4b8GHH9D6rNLnIQiCIAiKaNiU0XliIOBVk0Y3Klc7tNPjBhR1Ir4bDoefk54m&#10;hSAIgiDoemhJUe4iMRDwoxd//Hl2vcFDBQt/a54Q6YVVCIIgCILa4n4PIq4mjlrN7jd4qIBhnB0s&#10;2FPgQFBQZU8jBUEQ1BN9ceHTR8VAwKtSRrUr1xvMYQkVMPzaDhb0iaEJNCEo2SVNIAtBXiTdTzci&#10;ad/QwNTGwwfSxEDAj168r/e+mdubdHR0/L3Zw6ADBrqJ9QziNCW//m1Knbz5Ku2ywSR1XiAIgqBB&#10;rGGTxoTFQMCrUkZ+wC44WKiA4aNSwECRFAUFFCzQx7260cvq79rVPgAAAIBBwcPvLJUDAT+aMGQY&#10;u+FgEQ6Hf9NdDwMFDPRV0Orq6lBVVVWU+PwBAAAAg4LWcFgOAnzpx99kFxwszDcldNBgBgzUm0AB&#10;Q2VlZaiioiJUXl7epUuXLm3mcwgAAAAkPcpndtw89QEhCPCjURXsgoOFKvyt4XB4gjQsoQMG6mU4&#10;efKkEySUlZWFiouLHR06dOglPocAAADAoCAlP0cIAnwoZTS9LRFMVNDQNSxBMocl6urqnICBhiCo&#10;h4EChqKiotDevXsdtba21vM5BAAAAJKexmtX5UDAh771WsokdsHBQgUM/8selrB7GWhYQvcylJaW&#10;hg4ePBjKz88PnThx4nU+hwAAAMCg4DNzfy0GAl51y7Sxzcrf/jO74WBhBwzUw2AGDDU1Nc5zDGbA&#10;QD0MKmh4gc8fAAAAMCjILN4pBgKelTK6/VTjuYmqwf5JdsPBQWX6aa/DEkeOHOkalsjLywu1tLSc&#10;5nMIAAAAJD0NzVfkQMCHfrAh/YNwOPw7dsPBQZX/f0i9DNLbEhQw6F6GgoICWrei8xQCAAAAg4Mv&#10;ZTwjBgJeddv0nzaSz1W7uo1dcXBob2+P+bYEDUvQcwz2w4979ux5SUVJ1ztPIQAAANC77Cko6Jgx&#10;bVqXVq6IbrcW7N7tSrNo4ULeEuHAgQOuNMuXLeMt8VlStE0MBPxof82Jacr3/ju74eCgMv2QNCzx&#10;w/Vp70sF9aOWcBufYgAAAKBnKP/kcvQk1XDlrRHsNMrP8ZZOlK+LSkPrvHCl9VrHsMljRJ/nVTQs&#10;ofI0nt1wcFCZvlMclmhqDEkF9aPM4h18igEAAICeMyc93eXoy8vLeUuE9FmzXGk+LCriLRGWLFrk&#10;SlN26BBvic8fzvmV6PO86iPTxl4hn6v8b7AeflRlH2oHDHpY4papY5ulwnrV7amPdJ5dAAAAIAF8&#10;WFjocvQL5s3jLREOl5W50sydM4e3RKBAw0yzbMkS3hKf9Uf2ij7Pj4pqTk5VAcNP2BUHB5XpH5lB&#10;gx6WeOLdVWulgvpR+DoecwAAAJA4TEdPUj6Mt3RCwxR2GhrOMGlpaYlKQ+u8MlTwd370z69P3UVv&#10;S9Cu2BUHA5XhT9i9DBQw1DXWvyAV1I/Gb1vnnFwAAAAgESxcsMDl6PcWFPCWCK8uX+5Os2cPb4mQ&#10;uXSpK82h0lLeEp+vLh0v+jyvGjppTLjtehsNS9zFrjg4qEjnWWlY4q70caelwnoVPRwCAAAAJIoT&#10;lZUuR586YwZviXCmutqVRhq6oOcWzDQZKhCxeyu6Y1/NcdHn+dGpxjqaxOn/sRsODipQ+L4OGMxe&#10;hhVFO+ZKBfWj05cu8ikGAAAAegY5ddPRk65evcpbO1H+LG4aaeiC/s4LlAfJ3/nRV5c8V6Ly8Dy7&#10;4eCgCn8HBQx2L0NNfd2LUkH96L43oyM7AAAA4EZ5fdUql6Pf8v77vCXCurVrXWnyd+3iLRGWWcMS&#10;NNeDV76/IVX0eZ41aXQ7+Vzlfz/Frjg4qEina6poHTBQL8Pn5v+2QiysR/3ezIf59AIAAAA9p+7C&#10;BZejp9ctbaqqqlxp5s2ZEzXkcPz4cVcakldqLteLPs+P1h4qmK/y9AC74eCgMv09HTCYwxKzCjYt&#10;kQrqR8XnqvgUAwAAAD1D+aooR19fX89bO6E0s2bOdKW5fPkyb40wc/p0Vxrl/3hLbCj4GCb4Oz/6&#10;gzm/ria/q3Y3jF1xMFAZvj0cDkdNFV3f1BgaNmVMm1RYr/pRdvR7sBJHjx51HmDRoodQbEpLS11p&#10;XhWmB923d68rDU3SAQAAIHl4KyfH5ejf3byZt0RY8/rrrjTbtm7lLRFWrVzpSvPeu+/ylviMe3e5&#10;6PP8iHyuCj7uZlccHFSmn7MDBnpb4nPzf1MpFdSrbp421tPTp5TGvHAk+93Y1tbWqDT08IoJRZZ2&#10;GgAAAMlDY2Ojq45PS02N8jM1Z8640lBvgk1dXZ0rDckr569eEn2eH72y683XlA/7Lbvh4KBO9j9S&#10;wKCDBv0cw6I9WzKkgvrRwbMn+BTHhnoMzAvn5f1Z6nWwsacHLSos5C0AAACCDjUM7XqenL8N9TKb&#10;aajRaSI1VKX9SNDffiLt56LP86o7Zj1aR7377IaDgyr/cDNg0M8xUC/DsEmjW6XCetW/b5jVeYbj&#10;cNp6UIUm6bAps6b+FKcHPXzYlSY9LY23AAAASAY2v/OOq57ftGkTb4mQnZXlSkNDGTZvq78z02St&#10;X89b4vNfW9eIPs+raBKn2iuNL6vg4+vsioODinR+pwMG3ctAAcOXM54qkwrrR60evmCpjum6cCT7&#10;QRUagrAfVLGjRsLc3l0aAAAAwcR+W4L8AvU8mDQ0NLjSkGyUn3Ntp4clvXKq8YLo7/zoma2r1ym/&#10;9gy74eCgyv81qZdhS3nhzCEpo9ulwnpV+cWazjMch9XWO7bSsAQ9EGmmoe+g29jDGzt34AuaAACQ&#10;TNjDEpcuXeItEexhidqzZ3lLBDtNdXU1b4nPJ2b1bFjiU+mPnSWf297efgu74uBgBwy6l0EqqB/9&#10;7asv8emNjf3+rPS1MXt6UJKN/TCLn6gRAADAwMcelli/di1viUATO5lpaMImm53bt7vS0BsWXnl+&#10;+3rR5/lRXfMVcpD/xG44OITD4V/qgEEPS1Avw7defXm3VFA/8oI6dlS0R11GNuZ2kj3kQPux0zQ2&#10;NPBWAAAAQYd6FOx63sYe6pbellA+zp1G+SAa/vZCffNl0d/50ZMfrNrQ3t7+FLvh4KAyfbcZMOhh&#10;iVPna16WCupHOccO8imOjf3+7NYPPuAtEew00nu4b2zY4Erj5x1bAAAAAx97WKLq1CneEsFuhFZU&#10;VPCWTuiNB3qA3kwj7ac7PpH2mOjzvOr3Zz58sU35XbWr29kVBwOV4ai3JfSwxPDJPXtb4g/m/NI5&#10;ufE4Y70/S6ILanLRw5DD+fPnXWnmzJ7NWwAAACQDu/LyXPX8siVLeEsEmtDPTLN82TLeEmF3fr4r&#10;zZrVq3lLfOYceE/0eX7EX7D8V3bFwUFleqwZNOhhiVFZc9+WCupH1y3H3x12RGh/bYwwt5MuqADB&#10;hIIMez/01CwAAIDkwazjSXYDU5r0j4YqTOiNPDuN12EJQvJ3fvTAxoVvq3wHcljiD+1eBgoY6hob&#10;X5AK6kdp+7wNC2xYt8514eh9Wpt33n7blUZ6UGXTW2+50khDFwAAAIKL3TAsLSnhLREWZ2S40hwu&#10;K+MtEegjVWaamhpvb/cRd/ZwEif6DEPb9TYalriNXXEwUBkepiKrqKmiG5saQx9P/VmdVFiv+v3U&#10;R5yTGw976k/pQRXqdTDTSMMSF6x3dSmNHX0CAAAILhQgmPX8XGH4mQIEM430tgS9xm+mkYYuumNT&#10;RZHo8/yInmNQ/unf2BUHB5XpUTpgMHsZfrP5tXVSQf2o7mr0V8MkzAtHsqM9cvxp1gMv0vuzs9PS&#10;XGkarC+bAQAACC40dGDW8STls3hrJ/RtIjuNl+8VKT/IW2PTdj0s+js/+sfXJ+2mxjq74eCgnPFn&#10;7WEJ6mUoO3MiRSqoH03YsYFPcWy25ua6LtxK4euU27dtc6WRpvXctHGjK82b2dm8BQAAQDKQuWyZ&#10;q56nBx1t7G8RScMS9tsSJcLwRnd8Y+XLos/zqqGTx4TJ5yr/+zF2xcFBRTrj7YCB3pa4c+bPzkmF&#10;9apPpo/j0xsbKWq0UflxbaexLDsipG+lm2lIdhoAAADB5dSpU646fuH8+bwlwqFDh1xp6LkG6qk2&#10;oQDBTEM+xStH6mpEn+dH71eWzFJ5+k92w8FBZfohHTCYwxK/3fxqj4clapq8va1gDyfY788SNF5l&#10;pjl/7hxviWB/f8LrF8kAAAAMfMjxm3U8yX67TmqESo1HO40dVHRHu/on+Ts/+sKCJyrI77IbDg7q&#10;JH2SMq6DBh0w1DbWvThkUs++LfF0rrd3XA/s3++6cNSlZJNvvYcrvT9rD2/QtyYAAAAkD1T3m/U8&#10;za1gs3TxYlea/fv28ZYI9hsVeTt38pb4/EdWmujzvGr4lDFt5HPVrj7Nrjg4qKAh6m0JCho+kfpY&#10;rVRYr7pj1qOe5mRosb4kRj0F9jTQ0vuzKs+8tROV/6g0AAAAkgf7W0Tz586N6h2oOHbMlUZ6u+7U&#10;yZOuNLPT03lLfAprT4o+z48yP9yREQ6HH2E3HBxU+b9v9jLogCG0fcNKqaB+RJ8G9YId7R09coS3&#10;RLAfVDmpLrhNWmqqK83Ro0d5CwAAgKBDQw72nAzUoLSxh6ipQWkiDW/Q83JeCKvG6kdnPCT6PK/6&#10;QsZTx1QeJrAbDg6q/DeZAYMelqCHH4dOHnVdKqxX/eK95Z1nOA72QygrMjN5S4Q9BQWuNEsWL+Yt&#10;EQ4eOOBKM09FnwAAAJKH1dZ3hnbu2MFbIqxYvtyVZsuWLbwlwnpr8kD66qVXejosQZM4XWlrfkEF&#10;DV9iVxwcVNQ2QQcMZi9DT4clSHZ3kYT0bixFkibSwyzSvu009n4AAAAEF/qCJb1Kr/X2pk1RvoB6&#10;Hcw0JBv6m3hpuqP0fJXo7/xoScn2RSoPT7IbDg4q09/UvQzUw6B7GVYWbZ8nFdSPGq9FfyNCgmbl&#10;Mh299P6sPeRQUlzMWzqhG2DRwoWuNAcPevuCJgAAAOCVj0wbK/o8r/rc/CeOqwbt82pXI9gVBwOV&#10;4ZvtYQnqZWhsagpJBfWjf98wyzm58ThUWupy9BkLFvCWCHYaeiXTxn7gJUMFEAAAAEAiGbtpkejz&#10;/Ki+uekltauvsSsODirS+a0dMFAvw18sfe5DqaB+5AV13KgHVey3JQhzO0nlmbd0Qvux00hfwgQA&#10;AABulOqmi6K/86MlRbk0LDGO3XBwUOX/mu5lMIcljp49PVEqqB/lnz7WeYbjYA8neJn6k+ZosHlt&#10;5UpXmv379/MWAAAAIDHcOv1B0ed51V3p487QB6nUrj7CrjgYqAwP1wGD2cvgvC0xaUxYKqxX3b3g&#10;CefkxuN4RYXL0ZPouQSTs2fPurZL79ja7+pKU4gCAAAAPeHZ7WtFn+dH/MnrQA5LPGYHDNTL8C+v&#10;TdopFdSrhk0Z03l2PWA6epIdMKj8RaWhp2ZNpDcqVFl4KwAAANBzWpWvkXyeH43fsW6N8nOPsxsO&#10;DirTf6YDBh00UMCw6+ThqVJB/Wjd4T18imOzyhpOkN6N3eDh/dk11ru60hSiAAAAQE+4bcZPRZ/n&#10;VbfOeOgy+V21q8ANS9xMr3lEDUtcaQp9dNrYJqmwXvXFhU85Jzce586dczn6VGHI4cKFC6409HEq&#10;G5oJ0kxDb1TYvRUAAABAT1hUtFX0eX507XobffL6G+yKg4PK9DhpWOK7a2dslQrqVUOVrrZe41Mc&#10;G9PRky5evMhbOqFhCXt60IaG6K9j2mlaWlp4CwAAAND7XLp0KUc1YEO1tbWh8+fPhxobG51nA8m3&#10;6t588rmqsf4su+HgoAKGr1Dm7aBh/8nyKVIg4EdLP9zOpzA2G996y+XoaQjC5q2cHFea94VhieX2&#10;9KA+pv4EAAAAeorypc0UMFRXVzsBQ319vRMwUEOc/KsOGEgq+VB2xcFBChiocD0dlrh7wZOdZzAO&#10;NP/CnPT0LklDDo0NDa400lfL1MVxpSEBAAAAfQkFDFVVVV0BA/UykE/VvQza5yof9m/shoNDOBz+&#10;hQ4YSDpg+MGG1PekQMCPLjZHf1kMAAAASFYuX768kwIGGpaoq6tzBQxmLwM9Q8huODio8v2xjnh0&#10;LwMV7ui50xOHpIxulwIBr1pctLXzDAIAAACDAOVLw9TLUFNT42VY4uPsioOD9LYEFe7WaWOvSIGA&#10;V31m7uN4WwEAAMCgQgUL0/WwhN3LQH5WBw3KP45kNxwcVKZH64iHCqIDhoc3Ls6WAgE/am7z9rYE&#10;AAAAkAyohneZ1MtgD0uQ2A0HBxUw/J4ZMOhhicamxh5/wXLS7hw+hQAAAEDyE1bYAYPuZbADBuV/&#10;P8uuODjYAQNFQhQR/d70R+qlQMCrbp76AJ9CAAAAYHBQW1u7QD/8KL0toYMGFTA8xG44OKhMf8cO&#10;GqhwU3dmZ0qBgB9dbsUkSgAAAAYPra2t5dTLYE7ipAMGs5chHA6PV8mTY04G6mWQggA/+lLq43tX&#10;r14dgiAIgvxp1apVNyxpf1DiROd4/fr1oc2bN4e2bdsWys/PDx08eDBUWloaKi8vD1VWVromcepu&#10;WEIFDJ9jNxwc2tvb79MBA4kCBirc5+b/tkIKBPyITigEQVBQtXHjxgGjt99+e9BIuhYDTXRNcnNz&#10;Q3l5eaH9+/eHiouLQ2VlZaGKioqQ7mWINSeD8r0PshsOFuFw+Cmzl4EKt+N42XQpCPCslNHt6RvX&#10;zaKTCUFQ32nHjh3QIJZ0T0C9q71794aKioqcgIF6GcyHHylg0G9L6Ia50cswjN1wsFBBwwQzaKhv&#10;anyhp5M4fXb2r49S5AVBsUTGBkHxJN07EDQQpO9Pc1jCyyRO7e3tf8ouOHiooME1mdNXl44vlgIB&#10;rxo+eUwbddMMBtGN0puSjglBfSHpfoQgKFpkL0eOHHEChu6mijYDBuVzH2X3G0xUxNM1PLHhyN45&#10;UiDgR5O3rF9EERcEBU00Fgn1raTrAPWtpOsCeZc+hxQweJnEqaOjYwS732CiggZnFkgq1Igp91+T&#10;AgGv+qO0X52gEwdBEAT1r+jpfaj3pc+1x0mc7mHXG2yoMPeumFAoBQJeNTRlTLjmfOc7qRAEQRA0&#10;WETDEaQ4kzg9yS43+GQU5T4kBQJ+RBNB0cmCIAgaCKIK3JSUBoISJRqO0A8+SsMS7G6ThJSRPZoq&#10;+k/m/KaSThQEQRAEDUbpQEHLGpb4AnvbJGDCdz6qgoY/J60o2fnSusP75kW0p0trDuV3q/NNjS+Z&#10;JwuCIAiCBpv0cIQZMHR0dPwxe9vkREVEn9eF1TJPBARBEARBsrTfVL70CRUwDGfXmvxQ8BAOh5/R&#10;kz9BEARBENS9lL98TvnOsexGk5AhQ/4/mzcPD30lKAkAAAAASUVORK5CYIJQSwECLQAUAAYACAAA&#10;ACEAsYJntgoBAAATAgAAEwAAAAAAAAAAAAAAAAAAAAAAW0NvbnRlbnRfVHlwZXNdLnhtbFBLAQIt&#10;ABQABgAIAAAAIQA4/SH/1gAAAJQBAAALAAAAAAAAAAAAAAAAADsBAABfcmVscy8ucmVsc1BLAQIt&#10;ABQABgAIAAAAIQCcBtpreAQAALAJAAAOAAAAAAAAAAAAAAAAADoCAABkcnMvZTJvRG9jLnhtbFBL&#10;AQItABQABgAIAAAAIQCqJg6+vAAAACEBAAAZAAAAAAAAAAAAAAAAAN4GAABkcnMvX3JlbHMvZTJv&#10;RG9jLnhtbC5yZWxzUEsBAi0AFAAGAAgAAAAhAB4XUeffAAAACAEAAA8AAAAAAAAAAAAAAAAA0QcA&#10;AGRycy9kb3ducmV2LnhtbFBLAQItAAoAAAAAAAAAIQDspxvRkTQAAJE0AAAUAAAAAAAAAAAAAAAA&#10;AN0IAABkcnMvbWVkaWEvaW1hZ2UxLnBuZ1BLBQYAAAAABgAGAHwBAACgPQAAAAA=&#10;">
                <v:shape id="Picture 1146" o:spid="_x0000_s1207" type="#_x0000_t75" style="position:absolute;left:3406;top:1928;width:31993;height:85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NTsDFAAAA3QAAAA8AAABkcnMvZG93bnJldi54bWxET0trwkAQvgv+h2UKvUjdGCUtaVYphYqH&#10;XnxE2tuQnTxqdjZkV03/fbcgeJuP7znZajCtuFDvGssKZtMIBHFhdcOVgsP+4+kFhPPIGlvLpOCX&#10;HKyW41GGqbZX3tJl5ysRQtilqKD2vkuldEVNBt3UdsSBK21v0AfYV1L3eA3hppVxFCXSYMOhocaO&#10;3msqTruzUZAfW43lz/r4/En596RLzPwrjpV6fBjeXkF4GvxdfHNvdJg/WyTw/004Q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TU7AxQAAAN0AAAAPAAAAAAAAAAAAAAAA&#10;AJ8CAABkcnMvZG93bnJldi54bWxQSwUGAAAAAAQABAD3AAAAkQMAAAAA&#10;">
                  <v:imagedata r:id="rId38" o:title="Untitled-1-Recovered_0021_Vector-Smart-Object"/>
                  <v:path arrowok="t"/>
                </v:shape>
                <v:rect id="Rectangle 1147" o:spid="_x0000_s1208" style="position:absolute;left:8317;top:2610;width:23018;height:6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A2nsIA&#10;AADdAAAADwAAAGRycy9kb3ducmV2LnhtbERPS2sCMRC+C/6HMIXeNGspraxGqYVSxUPxdZ8m4+7S&#10;zWRJ4u767xtB8DYf33Pmy97WoiUfKscKJuMMBLF2puJCwfHwNZqCCBHZYO2YFFwpwHIxHMwxN67j&#10;HbX7WIgUwiFHBWWMTS5l0CVZDGPXECfu7LzFmKAvpPHYpXBby5cse5MWK04NJTb0WZL+21+sgpM7&#10;rzqrf3nTXn+qy/fWaz3dKvX81H/MQETq40N8d69Nmj95fYfbN+k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ADaewgAAAN0AAAAPAAAAAAAAAAAAAAAAAJgCAABkcnMvZG93&#10;bnJldi54bWxQSwUGAAAAAAQABAD1AAAAhwMAAAAA&#10;" filled="f" stroked="f" strokeweight="1pt">
                  <v:textbox>
                    <w:txbxContent>
                      <w:p w:rsidR="003E0AB5" w:rsidRPr="00226107" w:rsidRDefault="003E0AB5" w:rsidP="00A03E58">
                        <w:pPr>
                          <w:jc w:val="center"/>
                          <w:rPr>
                            <w:rFonts w:ascii="Adobe Arabic" w:hAnsi="Adobe Arabic" w:cs="Adobe Arabic"/>
                            <w:b/>
                            <w:bCs/>
                            <w:color w:val="C00000"/>
                            <w:sz w:val="48"/>
                            <w:szCs w:val="48"/>
                            <w:rtl/>
                          </w:rPr>
                        </w:pPr>
                        <w:r w:rsidRPr="00A03E58">
                          <w:rPr>
                            <w:rFonts w:ascii="Adobe Arabic" w:hAnsi="Adobe Arabic" w:cs="Adobe Arabic" w:hint="cs"/>
                            <w:b/>
                            <w:bCs/>
                            <w:color w:val="C00000"/>
                            <w:sz w:val="40"/>
                            <w:szCs w:val="40"/>
                            <w:rtl/>
                          </w:rPr>
                          <w:t>كل</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تجربة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فاشلة</w:t>
                        </w:r>
                        <w:r w:rsidRPr="00A03E58">
                          <w:rPr>
                            <w:rFonts w:ascii="Adobe Arabic" w:hAnsi="Adobe Arabic" w:cs="Adobe Arabic"/>
                            <w:b/>
                            <w:bCs/>
                            <w:color w:val="C00000"/>
                            <w:sz w:val="40"/>
                            <w:szCs w:val="40"/>
                            <w:rtl/>
                          </w:rPr>
                          <w:t xml:space="preserve"> </w:t>
                        </w:r>
                        <w:r>
                          <w:rPr>
                            <w:rFonts w:ascii="Adobe Arabic" w:hAnsi="Adobe Arabic" w:cs="Adobe Arabic"/>
                            <w:b/>
                            <w:bCs/>
                            <w:color w:val="C00000"/>
                            <w:sz w:val="40"/>
                            <w:szCs w:val="40"/>
                            <w:rtl/>
                          </w:rPr>
                          <w:br/>
                        </w:r>
                        <w:r w:rsidRPr="00A03E58">
                          <w:rPr>
                            <w:rFonts w:ascii="Adobe Arabic" w:hAnsi="Adobe Arabic" w:cs="Adobe Arabic" w:hint="cs"/>
                            <w:b/>
                            <w:bCs/>
                            <w:color w:val="C00000"/>
                            <w:sz w:val="40"/>
                            <w:szCs w:val="40"/>
                            <w:rtl/>
                          </w:rPr>
                          <w:t>طريقة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جديدة</w:t>
                        </w:r>
                        <w:r w:rsidRPr="00A03E58">
                          <w:rPr>
                            <w:rFonts w:ascii="Adobe Arabic" w:hAnsi="Adobe Arabic" w:cs="Adobe Arabic"/>
                            <w:b/>
                            <w:bCs/>
                            <w:color w:val="C00000"/>
                            <w:sz w:val="40"/>
                            <w:szCs w:val="40"/>
                            <w:rtl/>
                          </w:rPr>
                          <w:t xml:space="preserve"> </w:t>
                        </w:r>
                        <w:r w:rsidRPr="00A03E58">
                          <w:rPr>
                            <w:rFonts w:ascii="Adobe Arabic" w:hAnsi="Adobe Arabic" w:cs="Adobe Arabic" w:hint="cs"/>
                            <w:b/>
                            <w:bCs/>
                            <w:color w:val="C00000"/>
                            <w:sz w:val="40"/>
                            <w:szCs w:val="40"/>
                            <w:rtl/>
                          </w:rPr>
                          <w:t>للتعلم</w:t>
                        </w:r>
                      </w:p>
                    </w:txbxContent>
                  </v:textbox>
                </v:rect>
                <w10:wrap anchorx="margin"/>
              </v:group>
            </w:pict>
          </mc:Fallback>
        </mc:AlternateContent>
      </w:r>
    </w:p>
    <w:p w:rsidR="00A65A88" w:rsidRPr="00A65A88" w:rsidRDefault="00A65A88" w:rsidP="00A65A88">
      <w:pPr>
        <w:rPr>
          <w:rFonts w:ascii="Sakkal Majalla" w:hAnsi="Sakkal Majalla" w:cs="Sakkal Majalla"/>
          <w:sz w:val="34"/>
          <w:szCs w:val="34"/>
        </w:rPr>
      </w:pPr>
    </w:p>
    <w:p w:rsidR="00A65A88" w:rsidRPr="00A65A88" w:rsidRDefault="00A65A88" w:rsidP="00A65A88">
      <w:pPr>
        <w:jc w:val="lowKashida"/>
        <w:rPr>
          <w:rFonts w:ascii="Sakkal Majalla" w:hAnsi="Sakkal Majalla" w:cs="Sakkal Majalla"/>
          <w:sz w:val="34"/>
          <w:szCs w:val="34"/>
        </w:rPr>
      </w:pPr>
    </w:p>
    <w:p w:rsid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 xml:space="preserve">حين يواجه الإنسان الفشل في خطوة ما في مشواره فهذا ليس معناه نهاية المطاف، وإنما نهاية تلك الخطوة، تلك هي التجربة، ومن ثم يعلن عن بداية تجربة جديدة تعلم من سابقتها كيف يخطو بنجاح وما عليه أن يقوم به. </w:t>
      </w:r>
    </w:p>
    <w:p w:rsidR="00A65A88" w:rsidRP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وربما تتكرر التجارب غير المجدية لأي رائد أعمال وهذا ليس معناه فشله، لكن هذا معناه أن كل هذه التجارب والخطوات ليست المطلوبة للوصول لهدفه المنشود.</w:t>
      </w:r>
    </w:p>
    <w:p w:rsidR="00A65A88" w:rsidRP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فكما ندرك جميعا أن توماس أديسون قد تعرض للإخفاق حوالي 9999 مرة حتى يحقق هدفه في اختراع المصباح الكهربائي في المرة رقم 10000وهذا أيضًا ليس معناه أن كل التجارب السابقة (9999) كانت فاشلة، وإنما تلك التجارب كشفت عن عدد من الاختراعات الأخرى وساهمت في العديد من الأبحاث الناجحة التي أنارت للبشرية طريقها في العديد من المجالات.</w:t>
      </w:r>
    </w:p>
    <w:p w:rsidR="000E42EA"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 xml:space="preserve">هناك العديد من الأمثلة الحية التي تعيش بيننا وعانت كثيرا في </w:t>
      </w:r>
      <w:r w:rsidR="000E42EA">
        <w:rPr>
          <w:rFonts w:ascii="Sakkal Majalla" w:eastAsia="Calibri" w:hAnsi="Sakkal Majalla" w:cs="Sakkal Majalla"/>
          <w:b/>
          <w:bCs/>
          <w:color w:val="002060"/>
          <w:sz w:val="34"/>
          <w:szCs w:val="34"/>
          <w:shd w:val="clear" w:color="auto" w:fill="FFFFFF"/>
          <w:rtl/>
        </w:rPr>
        <w:t xml:space="preserve">بداية مشوارها حتى أصبحت </w:t>
      </w:r>
      <w:r>
        <w:rPr>
          <w:rFonts w:ascii="Sakkal Majalla" w:eastAsia="Calibri" w:hAnsi="Sakkal Majalla" w:cs="Sakkal Majalla"/>
          <w:b/>
          <w:bCs/>
          <w:color w:val="002060"/>
          <w:sz w:val="34"/>
          <w:szCs w:val="34"/>
          <w:shd w:val="clear" w:color="auto" w:fill="FFFFFF"/>
          <w:rtl/>
        </w:rPr>
        <w:t>من</w:t>
      </w:r>
      <w:r>
        <w:rPr>
          <w:rFonts w:ascii="Sakkal Majalla" w:eastAsia="Calibri" w:hAnsi="Sakkal Majalla" w:cs="Sakkal Majalla" w:hint="cs"/>
          <w:b/>
          <w:bCs/>
          <w:color w:val="002060"/>
          <w:sz w:val="34"/>
          <w:szCs w:val="34"/>
          <w:shd w:val="clear" w:color="auto" w:fill="FFFFFF"/>
          <w:rtl/>
        </w:rPr>
        <w:t xml:space="preserve"> </w:t>
      </w:r>
      <w:r>
        <w:rPr>
          <w:rFonts w:ascii="Sakkal Majalla" w:eastAsia="Calibri" w:hAnsi="Sakkal Majalla" w:cs="Sakkal Majalla"/>
          <w:b/>
          <w:bCs/>
          <w:color w:val="002060"/>
          <w:sz w:val="34"/>
          <w:szCs w:val="34"/>
          <w:shd w:val="clear" w:color="auto" w:fill="FFFFFF"/>
          <w:rtl/>
        </w:rPr>
        <w:t>أشهر</w:t>
      </w:r>
      <w:r>
        <w:rPr>
          <w:rFonts w:ascii="Sakkal Majalla" w:eastAsia="Calibri" w:hAnsi="Sakkal Majalla" w:cs="Sakkal Majalla" w:hint="cs"/>
          <w:b/>
          <w:bCs/>
          <w:color w:val="002060"/>
          <w:sz w:val="34"/>
          <w:szCs w:val="34"/>
          <w:shd w:val="clear" w:color="auto" w:fill="FFFFFF"/>
          <w:rtl/>
        </w:rPr>
        <w:t xml:space="preserve"> </w:t>
      </w:r>
      <w:r w:rsidRPr="00A65A88">
        <w:rPr>
          <w:rFonts w:ascii="Sakkal Majalla" w:eastAsia="Calibri" w:hAnsi="Sakkal Majalla" w:cs="Sakkal Majalla"/>
          <w:b/>
          <w:bCs/>
          <w:color w:val="002060"/>
          <w:sz w:val="34"/>
          <w:szCs w:val="34"/>
          <w:shd w:val="clear" w:color="auto" w:fill="FFFFFF"/>
          <w:rtl/>
        </w:rPr>
        <w:t xml:space="preserve">مؤسسي الأعمال والتجارة حول العالم. منهم من تعرض لتغيير جذري في خططه وتغيير شامل في مساره </w:t>
      </w:r>
    </w:p>
    <w:p w:rsidR="00A65A88" w:rsidRPr="00A65A88" w:rsidRDefault="00A65A88" w:rsidP="000E42EA">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حتى يصل لهدفه المنشود.</w:t>
      </w:r>
    </w:p>
    <w:p w:rsid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 xml:space="preserve">من أشهر تلك الأمثلة رجل الأعمال "ستيف بلانك"، وهو واحد من أهم شخصيات عالم الشركات الحديثة النشأة. يذكر أن ستيف تعرض لأزمات كثيرة في بداية مشواره وخسر أموالا طائلة في بداية تأسيسه للشركة، ما يقرب من 35 مليون دولار. </w:t>
      </w:r>
    </w:p>
    <w:p w:rsidR="00440056"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لكن هل هذا جعله يستسلم ويعلن انسحابه من عالم رجال الأعمال؟</w:t>
      </w:r>
      <w:r>
        <w:rPr>
          <w:rFonts w:ascii="Sakkal Majalla" w:eastAsia="Calibri" w:hAnsi="Sakkal Majalla" w:cs="Sakkal Majalla" w:hint="cs"/>
          <w:b/>
          <w:bCs/>
          <w:color w:val="002060"/>
          <w:sz w:val="34"/>
          <w:szCs w:val="34"/>
          <w:shd w:val="clear" w:color="auto" w:fill="FFFFFF"/>
          <w:rtl/>
        </w:rPr>
        <w:t xml:space="preserve"> </w:t>
      </w:r>
      <w:r w:rsidRPr="00A65A88">
        <w:rPr>
          <w:rFonts w:ascii="Sakkal Majalla" w:eastAsia="Calibri" w:hAnsi="Sakkal Majalla" w:cs="Sakkal Majalla"/>
          <w:b/>
          <w:bCs/>
          <w:color w:val="002060"/>
          <w:sz w:val="34"/>
          <w:szCs w:val="34"/>
          <w:shd w:val="clear" w:color="auto" w:fill="FFFFFF"/>
          <w:rtl/>
        </w:rPr>
        <w:t xml:space="preserve">بالطبع لا، فقد عمد ستيف </w:t>
      </w:r>
    </w:p>
    <w:p w:rsidR="00A65A88" w:rsidRPr="00A65A88" w:rsidRDefault="00A65A88" w:rsidP="00440056">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 xml:space="preserve">إلى سياسة جديدة في تخطي تلك العقبة وتحويل مسارها في نقاط بسيطة </w:t>
      </w:r>
      <w:r w:rsidRPr="00A65A88">
        <w:rPr>
          <w:rFonts w:ascii="Sakkal Majalla" w:eastAsia="Calibri" w:hAnsi="Sakkal Majalla" w:cs="Sakkal Majalla" w:hint="cs"/>
          <w:b/>
          <w:bCs/>
          <w:color w:val="002060"/>
          <w:sz w:val="34"/>
          <w:szCs w:val="34"/>
          <w:shd w:val="clear" w:color="auto" w:fill="FFFFFF"/>
          <w:rtl/>
        </w:rPr>
        <w:t xml:space="preserve">وفعالة. </w:t>
      </w:r>
    </w:p>
    <w:p w:rsidR="00A65A88" w:rsidRPr="00A65A88" w:rsidRDefault="00EE09F5" w:rsidP="00A65A88">
      <w:pPr>
        <w:bidi w:val="0"/>
        <w:spacing w:after="160"/>
        <w:jc w:val="lowKashida"/>
        <w:rPr>
          <w:rFonts w:ascii="Sakkal Majalla" w:eastAsia="Calibri" w:hAnsi="Sakkal Majalla" w:cs="Sakkal Majalla"/>
          <w:b/>
          <w:bCs/>
          <w:color w:val="002060"/>
          <w:sz w:val="34"/>
          <w:szCs w:val="34"/>
          <w:shd w:val="clear" w:color="auto" w:fill="FFFFFF"/>
          <w:rtl/>
        </w:rPr>
      </w:pPr>
      <w:r w:rsidRPr="00EE09F5">
        <w:rPr>
          <w:rFonts w:ascii="Calibri" w:eastAsia="Calibri" w:hAnsi="Calibri" w:cs="Arial"/>
          <w:noProof/>
        </w:rPr>
        <mc:AlternateContent>
          <mc:Choice Requires="wpg">
            <w:drawing>
              <wp:anchor distT="0" distB="0" distL="114300" distR="114300" simplePos="0" relativeHeight="252198912" behindDoc="0" locked="0" layoutInCell="1" allowOverlap="1" wp14:anchorId="6966812D" wp14:editId="1C767C88">
                <wp:simplePos x="0" y="0"/>
                <wp:positionH relativeFrom="margin">
                  <wp:align>center</wp:align>
                </wp:positionH>
                <wp:positionV relativeFrom="margin">
                  <wp:posOffset>7370617</wp:posOffset>
                </wp:positionV>
                <wp:extent cx="3607435" cy="1753235"/>
                <wp:effectExtent l="76200" t="95250" r="50165" b="132715"/>
                <wp:wrapThrough wrapText="bothSides">
                  <wp:wrapPolygon edited="0">
                    <wp:start x="2053" y="-1173"/>
                    <wp:lineTo x="456" y="-1173"/>
                    <wp:lineTo x="228" y="6337"/>
                    <wp:lineTo x="-456" y="6337"/>
                    <wp:lineTo x="-456" y="10092"/>
                    <wp:lineTo x="114" y="10092"/>
                    <wp:lineTo x="114" y="12674"/>
                    <wp:lineTo x="1939" y="13847"/>
                    <wp:lineTo x="2053" y="17602"/>
                    <wp:lineTo x="9695" y="21357"/>
                    <wp:lineTo x="9810" y="21357"/>
                    <wp:lineTo x="13802" y="23000"/>
                    <wp:lineTo x="13916" y="23000"/>
                    <wp:lineTo x="14942" y="23000"/>
                    <wp:lineTo x="15171" y="21357"/>
                    <wp:lineTo x="20988" y="17602"/>
                    <wp:lineTo x="21216" y="13847"/>
                    <wp:lineTo x="21786" y="10092"/>
                    <wp:lineTo x="21786" y="9153"/>
                    <wp:lineTo x="21330" y="7510"/>
                    <wp:lineTo x="20760" y="6337"/>
                    <wp:lineTo x="21558" y="3520"/>
                    <wp:lineTo x="20760" y="2582"/>
                    <wp:lineTo x="17908" y="2582"/>
                    <wp:lineTo x="17908" y="-1173"/>
                    <wp:lineTo x="2623" y="-1173"/>
                    <wp:lineTo x="2053" y="-1173"/>
                  </wp:wrapPolygon>
                </wp:wrapThrough>
                <wp:docPr id="768632" name="Group 3"/>
                <wp:cNvGraphicFramePr/>
                <a:graphic xmlns:a="http://schemas.openxmlformats.org/drawingml/2006/main">
                  <a:graphicData uri="http://schemas.microsoft.com/office/word/2010/wordprocessingGroup">
                    <wpg:wgp>
                      <wpg:cNvGrpSpPr/>
                      <wpg:grpSpPr>
                        <a:xfrm>
                          <a:off x="0" y="0"/>
                          <a:ext cx="3607435" cy="1753235"/>
                          <a:chOff x="0" y="0"/>
                          <a:chExt cx="4450969" cy="4809377"/>
                        </a:xfrm>
                        <a:blipFill dpi="0" rotWithShape="1">
                          <a:blip r:embed="rId68"/>
                          <a:srcRect/>
                          <a:stretch>
                            <a:fillRect l="-3000" t="-3000" b="-3000"/>
                          </a:stretch>
                        </a:blipFill>
                      </wpg:grpSpPr>
                      <wps:wsp>
                        <wps:cNvPr id="768633" name="Freeform 768633"/>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34" name="Freeform 768634"/>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35" name="Freeform 768635"/>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36" name="Freeform 768636"/>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768637" name="Freeform 768637"/>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BFFAFE6" id="Group 3" o:spid="_x0000_s1026" style="position:absolute;margin-left:0;margin-top:580.35pt;width:284.05pt;height:138.05pt;z-index:252198912;mso-position-horizontal:center;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DKpjQKcCAOGSDgAOAAAAZHJzL2Uyb0RvYy54bWycnVuPHEmSnd8F6D8U&#10;6lHALjPuGcRw9mU0AwEDaaGVoNnHmmLxAvCGqprpnn+vz7KS3XaMK8WxfulmOnnCL2Fu4e7nmPnv&#10;/uXnz59u/v7w+PTx65c3t8M/n25vHr7cf3378cv7N7f/+3/98Z/OtzdPz3df3t59+vrl4c3tPx6e&#10;bv/l9//5P/3up2+vH8avH75+evvweMNDvjy9/unbm9sPz8/fXr969XT/4eHz3dM/f/328IW/fPf1&#10;8fPdMz8f3796+3j3E0///OnVeDqtr376+vj22+PX+4enJ0r/8PKXt7+/PP/du4f75//x7t3Tw/PN&#10;pze3tO358t/Hy3//Gv999fvf3b1+/3j37cPH+2sz7n5DKz7fffxCpb886g93z3c3f3v8+MOjPn+8&#10;f/z69PXd8z/ff/386uu7dx/vHy59oDfDqfTmT49f//bt0pf3r396/+2XYWJoyzj95sfe//e//+vj&#10;zce3b2639bxO4+3Nl7vPvKdL1TdTjM9P396/5p/96fHbv33718drwfuXX9Hln989fo7/05mbny8j&#10;+49fRvbh5+ebewqn9bTN03J7c8/fDdsyjfy4jP39B17QD7j7D//1ipzn5bSv+wtyPp/2adsC+erX&#10;iv/66eO3P3789Onm7TcGnLf8+PX5/3x8/vBvH+6+0ZXh8mLiH10HkNdfhu8/MLOXV/OHr/d/+/zw&#10;5fnF1h4fPt09Y+hPHz5+e6Ka1w+f//rA0D3+t7fDS2+eHu//JzZ36dnT8+PD8/2HGJp3tC7Kwwr/&#10;aTqdXizx+ifs8OVPL736BUYPv/eM7sZb+GXQf/rGbHn63h9+/dCjlkFcBupiZ0/xprNBTN8N4o+P&#10;Dw8xDW8udnI1jMs//8Uqnl4/YSDfTSLewpvbdV6m83h5A1f7WKZ5W3kshjCdh2VfX0buu6WM53Gc&#10;5uH6vudx286XsU3v+/5vT89/evh6Mbq7v//56WW437/lT1H5+7dXG77/+uXL08fnh78w3O8+f2Je&#10;/5dXNxPWdB5vfroZh2mYpvNL7T9g/j1jRmbGOs83H26maZu20/8L9Bea/WtFw7Av+3FFGTOet3Hc&#10;t+OKmKepopUuHVeUMVR0HgejIl7UrxWN08QoHA5dxlDRzEAc92iWiuZxWY4ryhje0UZlxxXhhFKP&#10;vIoyZjwzCPv5uKI1VzQtw9noUcaM53nB/o8r2qSi83k0jCFj7Ir4lv86dBNtM4whYxi6bZxOxz3C&#10;3f9a0ei9o4yx39GQp/m6zadhOjY7AeGg1vG0HPdpyBOdqmZnzgpo3M7TaVqNqvJUX2ngshq9yiCq&#10;2obJ8Xh5sq/n83J2qsogv6o83dfzfJoMNz5kUHxMWD8YA5gnvG0WGeSbRZ7y+7bOJ2P2Dhk0buuw&#10;ToPRqzzp9/20nwfDLDLIf1d52u/njQ+tUVUGjedh30fHAvPE3zdGw/BKQwbZ3mLM3mKft3E1BlBA&#10;uNr9tBnvaszeYl8HPjrHAyig8Xxa+Oocm8WYJ75rgQKyLXDME39bNpbzRq8yaFzZpKyj0as88beF&#10;hdXJqCqDxnU7sd0wqsoTH2fLCtOoKoOoah52p1d54m98TJ2l7JhBflV54m8r60VjCo8ZxLta9t2Y&#10;wmOe+LZZZJBvFnniD6dhnc/OxMqokd3rcDLsYsrugrrOOOpjwxDUuMynjaXw4c5jyv5iOI3skp26&#10;Moq61nUzlhdxSvDL8oyROA3zZvQro6hrXDbjSzzlyU9dw2lx6soo3teyzU6/8uxfT/O2Gy5jyqAR&#10;a9omY7cTRyG/DOF6Ggbad7yvyqBxOcXsMiwjz36OYZbRWDZNGTQuQ6wwjKry7F+HfQJ03KsMoioa&#10;6PQqz/51Hjg0MKrKoHGemSfGZmTKk3+d+JY4ZpFBVMWH3/gUz9ljrNPECB73SkBUxSw23lUcsfxq&#10;gdPKcYhRVQaNHO1MgzGv5jzz3XclIKraR2fnM+eJv85bzJBDCxQQVS0Dq9VDjzvnic9nZBkMsxAQ&#10;74oNnTOAeeLbA5hBtrHPeeIPA+5iNfytoMaZZdPsmGCe+cPpvIyL4ZrmjOJsYJidHd2cpz51jSdn&#10;myCosIzFWQ/Oee4Pp3Xio2BYYUZR13kaje/+kj3GcJqX2AkeWrygRhzGgvs8tPglz34+xBwrGCYv&#10;KL5a485pxHFd2WcwhtvufCGXjBrZoM2OHS7ZaQynfYxF6/EYZpRtG0v2GsyvE9s0o66MwubPI4dH&#10;x2OYPYA9l5eMsufykv1GfPgtM8wgDpeH2KQddys7gJ1TAucjuWQQ5NPOVDGqyl5jP02sWo2XlUHj&#10;tG8QPkZVefqf9/OJlfixDWYQdgFJYcytNfuM884phtErAdnmvmaXcV5x1UavBMQs3sfNeFdrnvvx&#10;LZmc8/YMsp1T0Fe/rJ04iOQlH78rAVEVJJex4V/zzI/VAkNxaBYCsjcKa574fLIYQqOqDGL1ztsy&#10;dnVrnvgQN3yQjaoyyN4orHni28aeQePMF2szpvCaJ/75zJ7EMfYMYv/IV9WpKk98uLyTc74aLPov&#10;Zsu84vTDeFfbb/EWArK9xZa9xT4Ec3xsFgIKrmjfjZ3Wlif+zpHi2bBAATHpp5XDiMPv1Za9xT5z&#10;oGPstATEac555fjtuKrsLdwD6i2D2GWdmJBGVXni7yxXd8NbbBkEzT8tnIgd9ypPfHdtsWWQvbZA&#10;W/LrFHHpLAHB38MxGVN4yxOf41VroyWgccLDOB+RLU98l84SEO9qHZ2j3HP2FhxEMIePp7CAoqpt&#10;No6A0IWkd7Usm3PsLiCqYvVoGDsKllTVirkbH3wBMa84ojI2WefsLVwLFBDeYrC+wuc88cHA0hnv&#10;KoPseXXOE5/D2PPmDGAGjQMnskgoDr3FOU/8DQ3OYmzmBDSOnMc6H5Fz9hYbh9OWWWQQE5jlhWOB&#10;2VtssbRw5lUGjew0x8X4iJyzt9hQ6nFEdbjkFBBV4dqNXu3ZW7hmIaARoRCv69gs9uwt8C/WpkdA&#10;zN/VorP27C1cOktAWOAZrYLRq+wtXOpxz6ARFa31Fd7zxHepRwHRKTyuMYX3PPFZR1vuVkCIaTnw&#10;MD4iyA9/9ezn0xDkw6GxC2g8zdPZIWL2PPGZi6wEjaoyCJ3RGOTyoQ/c88Q/n9iLGIszAVHVHIzv&#10;cVXZW5xHvKCxZt8ziAHEMRm94rQsvyyslily+LIUxfcAZYlVWXYY7nkCLG9qIpXNnP4eDyJEVIKd&#10;5zMbVadnGUVliG0Nk4dFzZUtw7AaNq+oYV/BGecXHElLZe47y6hh54AAszq0Rc6kc2Ur3wbj268o&#10;erbulvLtJK5jZdlqTDKOslMTqQzVv9Wz7AfYK5imn1EN08/uYx/Og+M+OMPJPTujuHEYO7x0gu3Q&#10;kEgrjEmdUcMZAbRzyMo3IVdmbvsVRWU4EMeDiHiTnsEcGz0T1GAP45B9gXugwRRO4zHEqs3yjUP2&#10;IH5lGYUcGvWXsU9mLZ7a6B5qKIrVVCiEDA8yZA8yxHBYzlFh275bGzA8b+oaeltWEo7fVxjH40Qy&#10;OH0Tb4AUe0BIdzzVBoEFD8+QHPviQdzBxCrE8iIK8+ea+AO/NoGd4btHY9syiKaTb1OEBBgjqbAV&#10;htfZuQwi66Q2vhqOI1HY5dDC8Vqi7IzaLMUVO9JsysTIbIOh/BtEEcqnEIbdsUmFbac91jDHNjlm&#10;VxLqn4HXfTwDFMbu29rcDqP4Ehb8FiFQYJzLEBHl9E18if/eBMY32wqiYdzy63Z1BwW2nZaTQ6wM&#10;IhBlSQmzb+ydCmzFURKxYliJOAV/dgvMnt2i9+TcKQRmhk0qDFHfbgWhqE50YfXJhvx4BhTYtM3O&#10;6cSgStHlNMcRqFGb+BJUZvhz472pVpTaLFKHIMBsysu4svN1ahNfsqwrJ3lO3wQWMt3Nmd0iGB2W&#10;5RyRYcZIigviO2X2TZwCsie+Hk5tApt2Dv8drzyJL1kgJh2ZxaCwaV8tnQXaPnndRCeOhmKqwDix&#10;sKTSg4hHhwXP5ejOCmw+7bsT8zCIFHRYNlrp+BKFEVhFaKwxA0RCOmCSoXE9tkmFTRxOWTtgEYTS&#10;t7O331bYxNLc8pOiCR3s2a0we3aLLHRYCAVxIgUGhV03K8fft1mcAkeK4YKM9yYweGLoR8dKxClc&#10;3atRm8DYc4yOlA/9icxuvhyODKjA/NrUl4y7peYbRFbKJjOoQWckZYHhW4nAbCsRjeiAWMT74ijs&#10;xDTFvR7bpKhEWczDfjhfHIWd4lTdsUnRiVLbjOc0ZoDCriJio2+ywCBYfyby/ngGVFkqcYPO3lQV&#10;pv57k3UJLAORDs57E6ew8b6t4zsRmYbkdnGiZvDDeXZfNpnOelJhCM1pp9M38SX+SArMnwHiS64b&#10;McNKMgzZ6MkJ+YSoloF82fUZlWXYNaz32P5FOjqQQOPs6Mbh+3Mb6Vic5hu1CQPj15ZhOzGc1jJB&#10;RKd0DdbWWQIJjCwhrOednokf2eZQWxp+RISn8Dbe1k00pMNGpIr1IRUYJDsLLqdn6kVm5CGOPxbF&#10;Klybt7kR8SnkBqyv40QEdtUqGNYozuDMp99R1SLMTLbP4ON8nGHMvoCezQgWHAPJsG2BZHZWI6Im&#10;pTLCVC1rzC5kW0+oDY2eiZ4UGcE5AoyO/ZXAiL4lYs2pLLsCKiM2zrFGEaJuTE5H7sXSO71p3xoF&#10;ZlujqErZZVyO8o1hzI7nkk/E+XyKrjS2NGRXcd5ZXoggFAvF+/E8E2Upkacw4Y7pC4wDQis7zSDa&#10;Uio7x6rTGMa8eiGBiRUkhywvG8g+EZ5oWWOGXeWlxjBmV8A7g1myepZhvoFkVwCpwefTemcZRkTO&#10;2VoWiMbUr0xgy8LaxVmDiMr0hXd3TlkFtnDGbXl90Zk2KsuOZ+VAxYm9Ig+JWCN7Qkd1qzCymcxE&#10;eh5bowhU/XkmsDWyUDinxyJRHXbO3JxQG2jsNCAR6ukIRwfRm1LZ7h3BCIxgL0upD/mdmhgGwtmN&#10;4a4Edo06Nt5ZdgUNa8ywa5C9UVl2BciEztPgnHeKWJVQQCsT3iC60++apGOvLzDbg4jylMogYQ0V&#10;7iAwlsNwxcY8E+2p7xsFZjtiUZ9i9qitHGsUmDOfRXrKBgbXbdWTlx8Dx/7O6kO0pywPJivzBbMj&#10;T8x5ITDo2OZFfMrqgDQgVr/y4gNZouUTRbJKUAGyFssKs8O55AFx+pU9AJsytADO0kNUq9uFYDTG&#10;UPwGR1aWFpdQ4/S+yGXoSHH5iCeQvU9SGJaBMOiwX5zkS13mNklhSDCc5EajSFb5oHH6YWzJCsyz&#10;+VEUq981cYeuV2F2v8QBuHskRMw69M5ZLSLrDLqKQY1+ZZjdr+wAIreepTEmT0ZqIsmNHBXdeMoO&#10;gLqQ1Rt+Q2EIjJ30f6PKTtFmBlVqjGF2NyH8N3wv4vs0GMPOOYQTy1lglwQTxmQWrar9VeasIreR&#10;0HlH0YkQLaPsUVRYHFQZ641RVKd4OiL8jU+Ywjhe2R31HILi1DNcwroCO7YPgaERsDbrJKORyiIm&#10;zDFGge2c7FqjKF4AwR37KqdjGbZy8mwsplCKSr/gGUiEYwxihpF0wxENsRjPdSE/tChchXHS5yym&#10;iEiSutA9OGIQhfHtcyQ8o+YcRUNqpXotMPPjLErTa6Zz430JjJTnzgkmsWoyhsQzWg5YYMt5dDIr&#10;jaIyxWmZ70tgrrMXjSl1LXHQdGzzAsOcglo+XrmJxBQfzmt3vJTALjIV5zMmwlQ+oOSoMY6nCLVM&#10;L5pzcSsKAs1rQlHZyUoNVGAzyk1jIzaKLJW1y2KJKRUW1wI4qbeIctWemQ5YYYjAnVxO6Dulsh1j&#10;dLy9wtxhFHEp393N0v9xeJ7bSCpw5+h+FG0plZl+UWD2OxNFKgszcxgFRtaAMKvjSS3KUiobLFkX&#10;Gtk0jCTTC8mgUVlZekyWspeA3FwZqc+sRZXIUf15JrDLZsKgNTmuTE3EPKAJHNMXGKRJZPwzhlFW&#10;HxGY6oTkkHMhtTEoGkeGQfrmhIqFsKVpVBirKqTOTs+yB2HzYm6URMHqHgOTNy71LE5mQ3p//PEU&#10;GPkFLaHOqIpSl0hSGPptziKNYVRBKWudkDgYPct0C4d2kyMyR/Mow2gyjQq7pnA4Nn2Vk3Isiy7F&#10;6Vn2INwOZCVAJqZfemZS0Qojw33wJkbPsgeBbiFnhPXOMowYL+s0ncRa0rOIN7eGMcMuh4tWz7IH&#10;oWerlYeJPGOpjWeSclrfM01s6vLebAikMo5NnJ6pkJQTAsTshjUKDG15uO9jA1EdKVdjmDn889bH&#10;ryy7AmglhEvOIYGoT6/hxEbPxIOc1/0EJXTsrkR8er0rxKgsuwKo0UhG7VQmMFhvbxGiIlI45c06&#10;lFDYNbzL6Ft2BrYEifVDMn7iS1mCG+IZkuNnmCt4KrABot1JLsTsz7W5PE+BEY7AzXbOZMv+gPBG&#10;gtecwyTVrMIQeccTKiN1ublRYSyXLMaMBb6MJEn6rdNGhbGzDPLr2CZFR2oraxG05UbSVa5HcWoT&#10;V3IN3jx2JaI/JSSQrjmHFKIkxY0vluQPlVnumxvtQNBfhnFGPDmsaoFdws6dNaRoSTlGIQ2dszpW&#10;GJcxhdjesBLxJSvp9XBBxnsTGJe9EZfn1Ca+ZJ1C3OLUJjDcpnfgripU0vDDCzi1iQu6JCh1NvSi&#10;J/Xfm8IQC3KHpDGSIihFEhxpaI2+KcyvTZyCG1sxihCVD47plVWJuqFRsthjhaF+sITR2G6e3W5s&#10;RYERJ+RttEVUygblElJ/PN8UxmGudxOoilE3rmV0oos40stDQsyhFfdPBH2GMf5W9vUCQ29hvjdx&#10;CugtgqY1RlJg18uQjv2kZDyNFJresbjCuPuCxYIxu0VZii6E1CPOWllhblQMe9D83uz1pMC4hjno&#10;seOBVEUq9IJHkwtsJ/WIReGpItXWoQiMxYW3KRVpKUIUOE3HIAVGMAe51Z1hlDUJIQ/W1U3oodOr&#10;tk8tRFrKppQFkLMkEdg1/Z9hIOJF7B2wKFI5v+S41BlG8Qacj5Bdz3Ai5wzjHMGK0UJUkwa/YSAZ&#10;RmVWSDwpP3Jl3E9hXf6iMPKTxps+fmciLbVjR0aBce7pLVlFWuoPo8DIbxXXTRg9k30NOgor4y2E&#10;dRp9LgH2pFEqS7XPYwTGh+nshE1x1U5qIjoF8/BHYAS3WIk1RhWmcoGElQ5ZYba7UmUq1zkFP3y8&#10;MhAYtxV7RK9oTG0ZLIng0+hf8tY7Xl9EpqxwOUCwepY9SFxxT5TQoenzYlMTbeFygbmLEC6KlNrM&#10;MM8Ccw/sJhWowkpY6bcKjDt0rWUIWSulb2aQc4ER4m/dug23K7URK83J26H5FxhUu8VoTCpTddMl&#10;FJi7fcL55r4Rr2xd1VZgHCFb/nhSqSqHfLOjRSwwNAyhIDfmW3YJpF+MwB/nvQnMPbCDwJORZPFO&#10;3lLDSgQWNz84Bz8kCsy1EX9JVg2jNoUx+qFLPh5JVZ4usTNxRlJhM1f7nI0jNGRm0jczIVaBEX1s&#10;sVGIWaQ2Tn6cI7QCg2hgieyMpPgSN9kXFp8bec1bZ7w3WZIE9WXNN02wSuislYSU60lzIwnfjOQH&#10;xzOgwF6y5Bl9k20N8fAnJ9COa++kkS/5mIzaxCm46beIkJPaXjIkGbWJU+AujtlJd8f3RWqD23Ny&#10;a08iRI3tkJVgtcDmFRbXmQEiRfW9ssIYD+a3Md9EjMq9yt4BObxJHknE79bul+s7MozarIs0C4ws&#10;WiH4PrYS1aMiII7XfTzfFOamTWPxLn0zSZsCI3Ggd8O6CFn5kp4jQ5LRN3FBvpWIU0CcZB0PTiKA&#10;hQthFWRQe5xQ/7aRFBjZw0O/ZliJOIWVeystryxa1rihJxQhx7WJKtX3JQpbXvJEGrXJHifuLHLk&#10;YWii8wvg02GF7SBUFpi75iow9kaO6pM8rFIb2dbgjY9ngMJiljqXOUyiTCXlqZeEtMAuC3rjzJrs&#10;RtI3BGJOFEOBkaUQct2xSXEKblpQwopzIy8uyKAa2MFmGF8pi0gssDW++c4eR0StEDZeCkb+WW7k&#10;haW2+ia+ZOEOLicN0SSqVpwCh+vO9030qYObYnhSGDNg57rJY1+iulY3dSYXy+aRJMCL4HenNvUl&#10;7lpZ9bAXU3a+Aaps9fumLshdvaq01X9vssfhpNzzk6ptdVN6k7NI39sln65hJeIUuIAX4Z3hlWeB&#10;XfPpGrWJL5mZp47ACcJX+hbZsi0rEafA6sKiwNBWS21x6apVm/iSeTlx1uiMpMDs2S1KVZZql8XT&#10;8ddUYdftw/F7U4Xr9ZjFqE18yVWDYtQmvoQTPCsxyyQS15cltuMnRayKc2Vr5MwAhfl9E6eAm7Qk&#10;17zebJMbSyeHBCbdV4ZdMhMbYuECu+g0nH2AqlWvGzHDSsSXcO5kRRVzi4b07SVfvFGbwEgQR+CM&#10;8X1TkSsewYq/nRRGLBayIKc2cQrXDO5G3wS2LevJkQuT0CmPpF2bwsiegjbB6JuqVW1forBrZtZj&#10;X6JqVUS/HCsYXllhwTxb58qqVo0wcidhJ1xDfgGcDUSwsNE3cQpcFhi6qGMrUZErtC5Tx6lNfIn9&#10;7S7a2Jfc3EbfxClExiFHvoiHyyO5sQ9zUo5wzJFh/nsTmD/fZIExs1RwAoo4/s+N5BZaSwZHFtcM&#10;s1cKCrPnm6pV8Qkw3oZNKgzamoxghk2qWtX2JQq7xhAc26SqVRHiwko6fZPlzFUZaNQmTsEfSYG5&#10;l5KxEBEriQzWji9RGBIuS+PHLUW5tutdL8eeS2HuhYPoeH5bbQK7yvWM9yZOwV69qjY21DZOSk2U&#10;Arlvfm0C80dSfQmfnN1ZK6vI1a5N1apwRrHoPbYShbk3RU6iVmVHFesgpzbZ43BxnbcyF7kqCWfM&#10;3aLCzjuJexyOSvSq9C3kj07fxJdwzwIXaBpeWQSr3PxxIeWN9yYuyL1qmRyLMgMiqaHDGilsJ0mF&#10;tQoSySq7xcstVUbfxJdcwuedNZdoVhu1ZRdE0jykOpaViFPgoJfAe8dKBLZzOulcKEoehvze3OtL&#10;C+warn/slVXtyum0FaM7KYxbwjzeVHSrsJiQHY52RmGXEGnHSkS4Sv6ZAR9kvDeFEZ5CLh9jdoty&#10;lRxKCDUdr6ww97px+G2xEpLy0Mjj+aawa9Ziw0rEl6B4s8S8eIHcyGuGAKM2cQqov60wJihnqc28&#10;kp40TRkWqf1IFGeMpMC4bmS1vgEiXyUHEDFC1gxQX8Jsc0TY6BK0b25tAnO9MoHKUhsJe52o+AK7&#10;ZGU2vqbceyC1kSBtMUaywFw/ydWEUltE91q1CcwfSVlgBJPvpMTkjsHUyMjKSLzbseeaVffqzgCF&#10;sZi5ZOo6nN0cEaZGkryJC3yN+aYwdNiE1hkMNAt/qc2c3Qr7nj7L6Js4BRTdccxy6Etmkct+Tyxo&#10;1CZOwfXKHNCmIfmercuoTZwC+vFIBmn0LcMiosBKrz+rgJWwkIg6Oa5NYGQCJnbW4KiQoaQh4dvN&#10;uabx7VYYel5UbsbpzKy6VwQgVqoShUVCN+K5jdmtule2b5FKyBhJ9SVoDJ0dFepkGcm4YdIayQx7&#10;ySdrjaT4EnhrS/k9i+6VZJIQacYJPa83981dlyiMLKdkh7NsUnwJ3o4sj857yzDSiDJvDLZvVgGr&#10;7ZUFRsaRNXIuHPsSFbCS34O54/RNfEmEgDvJ4tloy3tzv90CI0nqyiLb6JsKWEkKRWig0TeB8d74&#10;LBq7Dv7Vb+tbhpEWlSBkx0pU9zqiBXZueeNEODWSeAlcmVVbdgqsFMw1l+hemQAzYcjOexNfQtIf&#10;9ETOe8swVgqsQ633pr7EHskM89clKmAdScPi7BY5WJT3Rv5Bh13nSD7BBk5ZrMu1FIaVoPK05lt2&#10;CkRfETzurBRE9+rPABWwkh3Iui6S/XIakpGJYwU+ozROsEh6DLtv2KTAWF6f4zaYY6+sAtbIzj5a&#10;tYkvQbwJl+zUlp3CQKYGSz8JU52GhA8OVx06u0XVvQ58852oLU67pTa+pY4qAjIxwajskjHseM0l&#10;sJFDtnCvxnvLToGs+pHXybGSDCP9qXfTJ1f+SN/iU+V83wQW6T1PzqVvHMlLbbxuJ4WUwiAkOaK3&#10;RlJ8yTXc0XhvGcbsRpnl2KQKWNmJhcDnuDaBNWoTXxK+3Ml1PYvuldriiNiwSRWw2t9ugYXs20q1&#10;N6vulTWXpVVTGFbCwb5zpqC6V/v7JjDfc6mAlXTgbOAcK8kuCF+CwMrZLaqA9RqCa9ik+JKZmUOQ&#10;3rHnUgErwaYEZDl9yy6IjMOsnqy+iS+xVwqie2XezFZiP6Jgs+ci0yq5G5y+Zdg4k8/b2uOogJUP&#10;DgnOjdoExryJ6oz3prpX0rhYl49zt3Yakkt+OMsrq4CVhArWRdYcqkhtrk2qgBUpC2f7zkjKumQm&#10;RAwJwPEMUAGrP5KyLuFIz7pjlxTNaUigwzZegtO3DGMGRBJap2/ZKQz211TkstR2spIWIk6TvsVZ&#10;u8F3KwyvDGvh7BZVwMou00q3iutIjeROAhLZOX5Ss7TaKwWB4cu32Kwc26QKWLlQkXNsw0oE5u86&#10;VMBq76gE1uhbdgrsAli+Onsc0b36NqkCVk49rNh15EPZSuxvgApY7R2VwFhw7cS3OlaSncIQF/ta&#10;60nRvY7Ixa04YTITpCHhKJTrMZzZLTDOdCLFgdM38SUkdOGmWGcGZNjIbQSRZciYb9kpcKUGntJZ&#10;KYjuFSaZiF/nVE0ErLzsyFJ/vMAT1IW2tugA0a9GxkIn9oc8lullkww14lSNcRT5qt0zQXE3O+yD&#10;45JV9Gq/NIFRG7pv53MjKVrJ2ElKL+OlCYrkpEF0OOOYFxcYyEpc5bGFiOS1UVl2IztnHta8FsUr&#10;5sh+z5nXonilMisX6SwoslPH+DvDmL0B5+tWyjESzGTbX7m+1DpzFb0rg4jE33ln2fMwjFAVljXm&#10;PQoZEkOUbhhIRsVE8853RbZKWvtlcpasgiKp92alSCHTdRp98sV7p4SCujB1zvWgMEO5MqgDa6Mh&#10;qBFHAL9hWKNIXeO2PstABNWoLHsQProeCSz6WDKu7iQycnqWPciGQty5YAfbS4M/os0kya1TWV6H&#10;kOaTOzsN0xd1LJNs8pb9InMl3hyWzqlMPAhn/9ANTs+yL6Ay9kJOZRlFpBv7KWdrKCJXVgXeKlxQ&#10;EVZnxQLMIlYlRtQT5QgKEMkAHQMRrao9jILCg5BUy1mEiFTVtkZB8aVekHwZBiJK1WuG22OvLyh/&#10;WSBCVbYWVpI9MpjlSU0brZQQ5KtLMEx4sVhtQZGMnRMOaxjFg6CRdWTCsMqpif73TMSt9jwT1MhF&#10;0uQddAwk+wK+75ZImK+X9IxbkC2ZhUhbN8Rv0EmGNcoahHstrFuhOQBJbWS1aQmSFcWk5np4wzcu&#10;ImzF5VuX/CmKL3Wo2I7fGSGWqWc4RksYoCh7WbCIPpVrRSxdgKJwxNDL1jBmX8CpniULIIlJGo/4&#10;xFjU+SKiVhLfRJrUQ2tUFGuQ3TqfI+Q3tZFYdit9h6JQTqHKsIYxrybQ+0C2OD3LKBY8kFbGySOy&#10;FOkZaVcMQlRRI5e47Q79ukgiV24ktbQViiIRO/IuZxhFmMqykQlqDKOgMBDM01jro3pNw0jWMyu2&#10;X1H2goc7TnJlTDTOmI9NX1BUxlfQWF3xYc6VsUpyvL6i7EUq8yNXRmS/ExyoqIaB5DUIsSucFTvD&#10;mFFY4mZlEyPmJPcMPsGhShTFPTqE2lvWmH0Bnw7roizuIE1NhPSmkc73TASpLOxY/DvDmP3ORUhv&#10;uSuRsc5nDqWNNcgiKHJes9E1VleLyFE5xiZ/sdEzQVHZHt/cwyPpRdSorJGs829Fkdx05dINp7Ls&#10;QdAXWUG4fPSygcT18rM1jNmDIHuGJ3SGMaMi/yfbaqdn2YPA0lrpDxcRsFIZe0HnEyOJW5EpWJl4&#10;OE+TYYTGdPJbk1ouwWaYRefsSlGsNTlzcTyI6FDnl+vUjz8xguJOAM4OrXeWfQF3rVobCxx2Gg+u&#10;O4BEsEw/70fw3qgZHWvMKCJxOMl2KhMR6vWi+ONhFJTviEWDavtGQUW2UEsBSerTNPp+zzKqUVn2&#10;BX7PMoovNQpIZ0UsAlS/sux37PNGTtbTMLJqioviDQPJqFiksko1fKOkXeVzb90NirY4NXFEV8vt&#10;Hk5leTVBbgJ8iNOzjIoN/OxkPufxqY2Lu0gVlH3Cs0jOVc7J0D46PcseJKSB3s5TpKd2zwQ1Iqiy&#10;pFH0JQ9jiL6cL7WgiJxl2e7MMxGe2ptBQRE0hRTa4M8WkatySEmOOOOdCQppLLkCHNMX2emC5UNv&#10;H09qQRGgxQXDzidGxKr2zlNQHDby2qxhzL7Af2cZhSSEIbEqy76ArKLkTnCGMaMucW7OTQ0oabLp&#10;u5tBQWGN+GHjQJotUq6M6CxHz68oJAKcDDnDKIJT+3smqJG0g1ZIF+f4qWd+ZRkFNeKRCCTRzZXB&#10;dDgSDUXxiTEPpEWkiogk0osdT2pB+csC0agScWPpQRZB+ecgIlFlTzc6bC76oDT4uDhOlByvL1JT&#10;vzLxIKRIsgThpFBPbYxtnZMDU1EcuriVZQ/CaofIe8dAFLXyrXBOC1RniszL8o0FxcGEExFE8tY8&#10;jHHI4DhiQflnxKIy5e41K8sO3+XUROYZBzyONarI1B1GRZGPlVzlxopYNaZ2ZbqLMYUMHEDnAVkR&#10;SzvLb0VBnpGU2OmZ+AICmFiTHftG1aXaO08VmHJTjCMnRlaUx4OP2eKEFRIgmWEsAL1hzCgmNJHN&#10;zjmIyksjD581jNmDcA4Cv229s7wG4fzP0u5zd0kaD45tWTY6lYm8lFgGS8PDvWNS2cpS31kRi7zU&#10;ryx7kLgmiv2xYfqiLuVQztLwLIKCNuZg3+pZ9gWRnNyyRtGkEj3NmsfqWfYgL9nVjEktmtRISwvL&#10;5wxj9iC4jxlh9bEHEU0qiiamq3MgLerSiAt3tmcCYiEB6WbVlV0BmZccncsiilQ8HCebzgdGFKlx&#10;DYPVL3EfsNRcQem8sOwILud/zvvKIFZj7CuculRZymGXw/QLiBB5tk/OGIqwlBgLa+suIMgDjvGc&#10;Q3bRlTrvSgBBUoR0+5haEkmp3afsa3hXkU3TqSt7DQJFnbvluPMxO3o2E1b0wSKCUqLWnPhLBTGP&#10;cdmWDeb1A1dzOLkMiNGUfrFOdGR/7G0SzJ3HAiKkgqoc/3TO05+r6JwsJYuAoDgjM5ZjG3n6E65s&#10;qdUWlaDahLuISYnyRC1oeChBsYUmNsjZR4iY1F4FCMoXSYiYFDXMap1ECCo269ZtWiRxSLZoL6YE&#10;ha6cRbrjqERMCsdmZcYlFXRqIid3uBPnEE7FpO5qW1GcwXmuXsWkjKPFhijKjSZaVEx6CXl1TD97&#10;nUhJSXIGY1KrmBSangC845WbotzIFEYtv2q7Z4Jyw/aQn+fKIEeceVZQKL35dh4PIzK/XNklCOl4&#10;GAsK0YhFS68iQSVZkXV6VFAcuVjyD9x86hmbYXLzOD3LKIJWGXxj+UYGK6nMO6pS1Iioxtr7EScm&#10;lZ2tT4yiGEKUC4Zv5Aw4V2ae0ipqJMxzcE5pUbjmylDhORGrimLthyOyTD8vQbiQA9LGMZCMIrsR&#10;NzYaJxFcpZ17hhbJ4QwURTZJQl0N30iSxVRZZA91tCaKGmHcQyZ7uMrn/sJc2eXCUmMYBUVoPkZs&#10;LPOZ+7kyUx+kKLL4kCfSMX2RoJLSxJtnguJsAM/jGIhIUF1hC2R+Gg8W36TrsIYxexCXLiPHtFS2&#10;LkitHAPJHsRVhRLBLJUF02OsrlYRky6I/jhIPlwWKIpDSWTU1jvLvoCNPsoWp7KMooUQiMaOiVCD&#10;NCAuB64okgVtVrom1FhSGWJjQ62mqEv6W2tSiwTV1S2w+0hNJOb6tI2OuxIx6Yr22snKT/KQXBnJ&#10;dDB+w/QlHSrK99lJyLwKikh+NhbOpBYxKZdbn5xwM/Ku5Z4xIJbWhOtnEwztjZUeVlGkZOFaBMcR&#10;iwR1RVbEru54UguKO6q5aNSZZyImdeOkVkFRmXdFNcP9m4YxoziPJx7RMpDsQTZynThKXtRHqYnk&#10;54gkr4bpi5h0g/ZyboggKi1Xdr2M+XgNImJS/IC3sRAUN1B5QVlwmqmNEChxAdWxNQrq5borxxol&#10;CSrdIgmAU1nexXy/G9kYxuwL3CBj1C9pPL5fdmVUlj0IcZbcF+D0LKMi5XnQsEZleTXhZg4g/jD3&#10;jLPo4A+NyvIuhuANS1xLIlGpDC7KSYq8ipj0bKaWUBRemIgfZ8EjElTuOjxxxmCYvngQvp2W1Bva&#10;NQ3IGRX16lQmqBAzWmffCDpzZSyJrY+noF4yUjvWKGJSEpZYaQog8VIT47oLspoa1ihi0jNpLJzE&#10;TCyApTJi/1AbH5u+iElhKwgcMwxEUHABHAFaPcu+gAN6bwMvElTO2eF8nDWIpEslV4/FFK+Kgjiz&#10;DuUkWWrsRqD1jqeZol5SHhlvLK8l2D8G5WvUJSjS9TuhRIRVZqNyM2kpjMQjKE0MUxQlKbcIEYXu&#10;fDoFRgg6K32nsuw+0BGcLcnfKrLVMynTnBsFONuVYUQR4OjlFXbNC3RsH6Ikjex43oZJYNvKRHCO&#10;5ERJyt08lzPKY2sU2DVpg9Gz7D5i+xgiaqOyDMN3k0jUMRBZShAKyhmUU1mGxSXs1omL6E8h3jkn&#10;s0w/r0DWnQBBZ00giU7t7P6IW5MRX7dZxjsTD8Ln3UpJz847V8ZBu/V9ESUp6RDiWMh4ZwLjQxGp&#10;DY57JkpSPoCzJQFZBcY5r5WUibua0njYuVEVdj2CMnomS4m4s8ARMWASqY2keCZHvDOMshmB5rDu&#10;CsQ/pcpQPnFA71SWXcGABnJ3AipWEaCiRiLTvlNZdgVkIeaE1DmTUwHqhfF0KsuugIR6XLPgLL7/&#10;I9mqYSDZFQzTmQWg44hVtgrJActhVJZdAZXFEaAzqTOMIxBOUo3KREkaIWOrcy8t4udkjVzZZKVq&#10;ZyecUe5F6AVmVyYehAWq54hFgMqh7WZxI6Ik/X7CcPylVhjnC45yki2LDCMpL1kBGpUJzK5MPAiM&#10;m1mZwC7bd8caxYPAAFt5Srl/Ng3IZZvl1CUOZGFpa3EjokB9kYUdT2nRn/LlRBfmOCuBEZhpeeEt&#10;+wGEv5wJOfslgb1If4/7JVJSVDG4D2cfKLDLMs54XyIl5UiZzZLTL4GxCXR0hoTxJIPiEHonmtaY&#10;YQJz7VA1qHDc3gGqwNhyWhy/yEnZGFziBo49h8DIFuBENnDvUx7DkBk6YV8F5qU8Y70mdbEft7YT&#10;CiNdqLPKETkpMn4vgIgz+NREeHAnQQzBjQnE/QwRBOfYYYaVpf2ru9fv3/756fn3v7t7ffeBP7yK&#10;P93//OVaxp9u7r68f3N7uo2/+Pb16ebnN7f3X798efr4/PAXvvv/+PXnv59ugfNIUNfH/P/AfP4z&#10;eGiBmZIZPLbArNQzeGqB+W5m8NwCMwsyeGmBMesMXltgDC6DtxYYC8rgcwvMFyiD9xY4pEEZze+W&#10;jVUj61lZyHek9p6dhbRG4D1LC7GMwHu2FvIXgfesLQQtAu/ZWwhbBN6zuMiWJvCezYX4ROA9qws5&#10;SYbzu2N1IfUQeM/qQrwh8J7VhRxD4D2rC4GFwHtWF0ILgfesLkQQAu9ZXcgaBN6zupA3CLxndSE9&#10;EHjP6kJMkOH87lhdyAME3rO6IPwF3rO6IP4F3rO6IOUF3rO6yA8l8J7VBXEu8J7VBRUu8J7VBSUu&#10;8J7VBckt8J7VBQGd4fzuWF1QygLvWV2QxALvWV3QvgLvWV0QuQLvWV1QswLvWV2QrQLvWV3wpwLv&#10;WV3k5BF4z+qCGxV4z+qCtsxwfnesLohIgfesLhhJgfesLshCgfesLug/gfesLjLKCLxndZFZRuA9&#10;qwuuTuA9qwsaTeA9qwtiTOA9qwuqK8P53bG6IK8E3rO6YLEE3rO6IJgE3rO6oIwE3rO6IIEE3rO6&#10;oHUE3rO6IGoE3rO6oF4E3rO6yOYh8J7VBT2S4fzuWF3wJALvWV1QGALvWV2QEgLvWV2wEwLvWV1k&#10;rhB4z+qCChB4z+ridF/gPauLA3uB96wuzuAF3rO6OFbPcH53rC5OygXes7o4/BZ4z+riPFvgPauL&#10;I2qB96wuDqsF3rO6OEgWeM/q4mxY4D2ri1NigfesLtIICLxndZEYIMP53bG6CPUXeM/qInhf4D2r&#10;i3B8gfesLgLsBd6zugiZF3jP6iIIXuA9q4tgeIH3rC4C1QXes7oIWBd4z+qQxSo+Cjp2h96yPqBn&#10;eWgo6wN6tgfTVx/Qs74hYrrzGEZBbwyKAaKebD6gmCCKyOYDihGicmw+oJgh4uzmA4ohokbsPeAH&#10;wqLNWFRLJPS49Rp/IC0o6D2gWiI8Ru8B1RJhMnoPqJYIl9F7QLVE2IzeA6olwmf0HlAtEUaj94Bq&#10;iXAarQdUEoN4j+YDqiXCa/RaUH0izEbvAdUS4TZ6D6iWCLvRe0C1RPiN3gOqJcJw9B5QLRGOo/eA&#10;aomwHL0HVEuE52g9oBIbSE+bD6iWCNfRa0G1RNiO3gOqJcJ39B5QLRHGo/eAaolwHr0HVEuE9eg9&#10;oFoivEfvAdUSYT56D6iWCPfRekAlO1CBNh9QLRH+o9eCaokwIL0HVEuEA+k9oFoiLEjvAdUS4UF6&#10;D6iWCBPSe0C1RLiQ3gOqJcKG9B5QLRE+pPWASoCQeKX5gGqJcCK9FlRLhBXpPaBaIrxI7wHVEmFG&#10;eg+olgg30ntAtUTYkd4DqiXCj/QeUC0RhqT3gGqJcCStB1RShNDq5gOqJcKT9FpQLRGmpPeAaolw&#10;Jb0HVEuELek9oFoifEnvAdUSYUx6D6iWCGfSe0C1RFiT3gOqJcKbtB5QiRKSRjYfUC0R7qTXgmqJ&#10;sCe9B1RLhD/pPaBaIgxK7wHVEuFQeg+olgiL0ntAtUR4lN4DqiXCpPQeUC0RLqX1gEqeDE32hFCh&#10;chhHQa8F1RJhVHoPqJYIp9J7QLVEWJXeA6olwqv0HlAtEWal94BqiXArvQdUS4Rd6T2gWiL8SusB&#10;lVAZmozKUCmVKOi1oFoiLEvvAdUS4Vl6D6iWCNPSe0C1RLiW3gOqJcK29B5QLRG+pfeAaokwLr0H&#10;VEuEc+k8YKwcSxT0HlB8IleoNh9QLHGEdOm1oFgil+E2H1AskRwMzQcUSyQ0t/mAYoljk2Phui39&#10;MkVBbxCLJY5NjoVwp9qCpiVWjmVsciwkLi4taHIsJAKsD2haYg0N4cKT3luowSFklmg+oFpik2Mh&#10;MUIdg55PHGuISBS0LLEGiZCWt/mAaolNjoXcvGUMmhwLCUHqA5o+8cdgkaYl/hAu0uRYyAdRu9C0&#10;xB9CRpocC5k2agualvhD2EiTYyH7dG1B0xJ/CB1pcizkviktaHIsYw0fiYLWbKwBJGOTYyGgvXah&#10;6RNrEAnZJ5tdqD6xybFwq1ntQtMSaygJGdubXaiW2ORYuBevdqH5da4cy9jkWMiIX1rQ5FhI+l8f&#10;0PSJNayElDe9t1ADS8YmxzLW0JIoaM3GGlxCGsvmA+o6scmxkA+0voWmT6whJmRH6nWhcixk9W0+&#10;oFpik2PhjowyBk2Ohfvz6gOalliDTbgjpDkG1Sc2ORauZ69daFpiDTnhMrJmF6olNjkWkrLWLjQt&#10;sXIsY5NjIXtWaUGTY+H2q/qApk+s4Sdjk2Ph2vfagqYl1hCUscmxjDUIJQpaTrWGoZAfq/mAaolN&#10;joWcH3UQm5ZYORaSIve6UMNRuLOs+YBqiU2OhXs+yxg0ORaS+NcHNC2xhqWQ0ao5BtUnNjkWUsbX&#10;LjQtsQankEOw2YVqiU2OhTx2pQtNjoX7eesDmpZYg1S4FK83BjVMhTy6zQdUS2xyLFx/UcegaYk1&#10;WIUrD5tdqJbY5FjGGrASBS2vXENWuJy394DKsYxNjoULMMtbaHIsYw1ciYLWGNTQFe4faj6gWmKT&#10;Y+HO9zoGTUusASxjk2MZawhLFPQGsX6dmxwLeYvrGPQskWv/9AFR0OnCVONYoqD3gPJ1Jkts8wHl&#10;68ylW80HFEucmhzLFPcN5kCYKOiNQfk6cwFv8wHFJ3L3b/MBxRKnJsfClbB1DJqWWDmWqcmxTJVj&#10;iYLWW6gcy9SMY5kqxxIFvRZUS2xyLNxYVN5Ck2OZKscSBb0uVEtscixT5ViioNeCaolNjoU7ussg&#10;NjmWqXIsUdDqQuVYSPLYfED1iU2OZaocSxT0ulAtscmxkL+7voWmJVaOhazlzS5Un9iMY+E+pNqF&#10;pk+sHMvU5Fi4iLm0oMmxcEdyfUDTEivHMjXjWKbKsURByxJ/SNXV5FimyrFEQa8F1Sc2ORaSQ9e3&#10;0PSJlWOZmnEspOotLWhyLFPlWKKgNYiVY5macSxT5ViioNeC+nVucixT5ViioNeC6hObHAs34dTX&#10;2PSJlWOZmnEsXNFcW9D0iZVjmZocy1RTeUVB6y1UjmVqcixT5ViioNeCaolNjmWqKb2ioNeCaonN&#10;OBauzi520ORYuPS1PqDpEyvHMjXjWKbKsURBaxArxzI1OZapcixR0GtBXSc2OZapcixR0GtBXSc2&#10;ORZulyp20ORYpsqxREGvC9USmxzLVDmWKGi1oHIsU5NjmSrHEgW9FtR1YpNjmSrHEgW9FlSf2Ixj&#10;mSrHEgW9FlRLbHIsU+VYoqDXgmqJTY6FO0TLZGpyLNxNVB7Q5FimyrFEQWsMKsfCxUzNB1Sf2ORY&#10;ppoMLAp6Xag+sRnHwqVN9S00dyw1JdjU5FimyrFEQW8MqiU2OZapcixR0GpB5VimJscyVY4lCnot&#10;qJbY5FimmiAsCnotqJbYjGOZKscSBb0W1HVik2PhnvkyF5ocC/fE1gf0vs5z5ViioDMGc+VYoqD3&#10;gPJ15uKd5gOKJc5NjmWuucKioNeFYolzk2Phujd9jVHQa0GxxLnJsXAHXG1BzyfOlWOJglYXKscy&#10;NzmWuXIsUdBrQbXEJscyV44lCnotKOtE7tZqPqBaYpNjmSvHEgW9LlRLbHIsc+VYoqDXguIT5ybH&#10;wuW+ZS40OZa5cixR0OpC5VjmJsfCfXi1C01LrBzL3ORY5hrHEgW9Mag+sZkrbK4cSxT0WlB9YpNj&#10;mSvHEgWtFlSOZW5yLHPlWKKg14LqE5txLFyPWyyxybHMlWOJgl4Xqk9scixz5ViioNeC6hObHAsX&#10;+NZBbPrEyrHMTY6FOxRLC5ocy1w5lihoDWLlWOYmx8I1yLULTZ9Y41jmJscyV44lCnpjUH1ik2OZ&#10;K8cSBb0WVEtscixz5ViioNWCyrHMTY5lrhxLFPRaUH1ik2OZK8cSBb0W1HVik2OZK8cSBb0WVEts&#10;cizcKFpmY5NjmSvHEgW9LtR1YpNjmSvHEgWtFlSOZW5yLHPlWKKg14LqE5scy1w5lijotaB+nZsc&#10;y1w5lijotaBaYpNjmeuFKlHQa0G1xCbHwqXZZTI1OZa5cixR0OpCvVhlbnIsc+VYoqDXguoTmxzL&#10;XDmWKOi1oPrEJscyV44lCnotqF/nJscyV44lClotqBzL3ORY5sqxREGvBfXr3ORY5hrHEgW9FlRL&#10;bHIsc41jiYJeC6olNuNY5sqxREGvBdUSmxzLXONYoqDVgsqxzE2OZa4cSxT0WlAtscmxzDWOJQp6&#10;LaiW2ORY5hrHEgW9FlRLbHIsc41jiYJeC6olNjmWuXIsUdBpwVI5lijoPaAoZZcmx7LU+1iioNeC&#10;sk5cmhzLUjmWKOi1oKwTlybHslSOJQp6LSjrxKXJsSyVY4mCXgvKOnFpcixL5ViioNWCyrEsTY5l&#10;qXEsUdBrQbXEJsey1FxhUdBrQbXEJseyVI4lCnotqJbY5FiWyrFEQa8F1RKbHMtSOZYoaLWgcixL&#10;k2NZKscSBb0WVEtsxrEslWOJgl4LqiU2OZalxrFEQa8F1RKbHMtSc4VFQa8F1RKbHMtSOZYoaLWg&#10;cixLk2NZahxLFPRaUC2xybEslWOJgl4LqiU2OZalcixR0GtBtcQmx7JUjiUKei2oltjkWJbKsURB&#10;qwWVY1maHMtSOZYo6LWgWmIzjmWpHEsU9FpQLbHJsSw1V1gU9FpQLbHJsSw1jiUKei2oltjkWJbK&#10;sURBqwWVY1maHMtS41iioNeCaolNjmWpucKioNeCaolNjmWpucKioNeCaolNjmWpHEsU9FpQLbHJ&#10;sSyVY4mCVgsqx7I0OZalcixR0GtBtcQmx7JUjiUKei2oltjkWJbKsURBrwXVEpscy1I5lijotaBa&#10;YpNjWSrHEgWtFlSOZWlyLEvlWKKg14JqiU2OZam5wqKg14JqiU2OZYFSkXQmUdBrQbXEJsey1Fxh&#10;UdBrQbXEJseyVI4lClotqBzL0uRYlhrHEgW9FlRLbHIsS41jiYJeC6olNjmWpcaxREGvBdUSmxzL&#10;UuNYoqDXgmqJTY5lqRxLFLRaUDmWpcmxLDWOJQp6LaiW2ORYlhrHEgW9FlRLbHIsS41jiYJeC6ol&#10;NjmWpcaxREGvBdUSmxzLWjmWKOi0YK1xLFHQe0Bh+9Ymx7JCqcinLQp6LShs39rkWNaaKywKei0o&#10;X+e1ybGsUCplDHps31o5lijodaFY4trkWNbKsURBqwWVY1mbHMtaOZYo6LWgWmKTY1krxxIFvRYU&#10;n7g2OZa1cixR0GtBtcQmx7JWjiUKei2oltjkWNbKsURBqwWVY1mbHMtaOZYo6LWgWmKTY1krxxIF&#10;vRZUS2xyLGvlWKKg14JqiU2OZa0cSxT0WlAtscmxrJVjiYJWCyrHsjY5lrVyLFHQa0G1xCbHslaO&#10;JQp6LaiW2ORY1sqxREGvBdUSmxzLWjmWKOi1oFpik2NZK8cSBa0WVI5lbXIsa+VYoqDXgmqJTY5l&#10;rRxLFPRaUC2xybGslWOJgl4LqiU2OZa1cixR0GtBtcQmx7JWjiUKWi2oHMva5FjWyrFEQa8F1RKb&#10;HMtaOZYo6LWgWmKTY1krxxIFvRZUS2xyLGvlWKKg14JqiU2OZa0cSxS0WlA5lrXJsayVY4mCXguq&#10;JTY5lrVyLFHQa0G1xCbHslaOJQp6LaiW2ORY1sqxREGvBdUSmxzLWjmWKGi1oHIsa5NjWSvHEgW9&#10;FlRLbHIsa+VYoqDXgmqJTY5lrRxLFPRaUC2xybGslWOJgl4LqiU2OZa1cixR0GpB5VjWJseyVo4l&#10;CnotqJbY5FjWyrFEQa8F1RKbHMtaOZYo6LWgWmKTY1krxxIFqQWv7l7f//zlz0/Pv//d3evHh/vn&#10;m09vbj/d3jy/uX2+vXl8c/t4e/PXN7d/Dczd6293zx+u/zb+ePPTm1uuOh4uKZQ//F/OziVJlh7H&#10;zluRaQXhkfdmRAw00Rq0gi6rgcxaqoEeJtPq9R0ChyQYHpl0VVtb3vjpfIEg3gD/03/8oq7gA3ul&#10;Pv1v//rf//wv/2qd/ud/+D+03V7GCB6loZKlj2J8+I//9W//9R//+Z//d+n2yExbuuEkawZdVhKD&#10;HjcHI9P6fIRaP1qPF6KE7LF32qYHRMpEp9MeFGWOpAW64hlrqx0DEzrfWx/PUAJH6zdb9bTP6R3k&#10;36flBfIUZpj28Qp3Vh/4fv+bmVW0ImI08/popXh3GNBppXZQT/LYmJZaRXHZ6HqksXMMTPGEQEOA&#10;/OKQExniCHifM5OxaX3Q3+hVp/33f/2PfzYcGuedZzgPwA6652V8eHpCc7c/xyOu9ljz45k+nTs4&#10;k5VTeitViTsge6uuQlnzv//3golU2UtD1DQknfxZ7Zybo1pgciM6va2SSqApPfPW1OsW6stYJcv2&#10;gX499CZwXtyyyvNpD5foY2DCMNud7wPzWFcqb7Qa4qN1OtDe+gacf3w8UPj9LQtJ8bAZNlv7YH4+&#10;0O/H1wvUarf18Xjmy5ZelQbNjDreNrtliPLU6iRmWnmjplPZX0HFwM/UpelKjFyD8hgYh27kJtP6&#10;/Qp30Gh9WP+i9QHNOD0hI0igBATYrvfayZ+dHSidXEeGTtT5br69vg5Wlv4CWm+P0J9GKwXlwrfH&#10;eTwF5F08gucfHTiPxxFOjD4wo6W7ajro0foBDer+PuPR64FtK+noA/dHt5gOPDLIArKv1+2VUss5&#10;ZJfPnw/X/ufxuderG9b9WV1oziFqb9J/P7hmAqb3/HpQrtyElHdGww09Wu9sKRnDDzer4Kynvd/S&#10;uQkd4WWqcqFf39Rp98B/wOKG/n1aUtlTwaXvS5xr9/xf3I1OvnjvImzOfeC/vDfh3UJQQ+/vrfiL&#10;0mQsejMVgi/7Owfyze9C3B+v+xGyQh/48ffIxFLQDumg3IWPWFMn+ox2DPjMWoC8KMpLKZZaB9rV&#10;oeKE6PZtQeX7G/pUVkXry2fw/Y1AUc6P34/0dfEG6e02Ijh+BRV33TnvdAXl6sBcGyOG6GsVY1gw&#10;QlngI2TwGJEnZVpfh9wnjCgleyacOvmzU+AgfaULRRvMeHAf6OMBTiaBAjjP8HT2Vv6L+S6AfY3o&#10;lLLK02m//7wsEmEPOUKTHQNPwOkH3Vs/oUGd6DMeHbcDm2zeSjJiJGHFvfsZkdTPUcM8GE3FtCJ7&#10;0vz4QrZrfPIvAkRFJZoRDZNAwcwew574K7iO253/ywtN3sJXFTBpZuze/J0v+hlgNFNSu8/MQe4z&#10;YfpCoxIFyFf4E8bsaeiXix4jF5B22u7kaOZdvCwMRTMPSu9zOE7lJq4e4KR4bJhLpqGPu6kB0OYW&#10;z/Se3mggKbRA4h7DDVCh/VlYunF9U8AQse3uoIEkvlhx/wjrOdL7wAPoug+JVf6s4mfvpCpTsckD&#10;ulxEeOJ0/mbtkPvfg9TqomMR0uJUQ1rFh7fZB4Eff7Cg5bSPfL3QsCUkwtU6GViEfAbtNzSeqdz3&#10;7/DY7kL2zwHRiQGo1QZm57oHZE9B9fX6m+Wt7nQ7Kj7g79PrPm1VtIIPZc1UtU+7C30l8O+D6gvt&#10;OC8PN+9VLz38XZFIOS31vgpz+WZJ6RplWsoHXTghqbl57+i56Ll4ePuNRk14hIeonx8PYljOpwDY&#10;9JhdPaHyK/HxawjOf4iEr8rbN9sBB2O3sMoFMeZzJVryiqxPtbiM7Ln/IdSzqkX48J7pXaUVSa0Q&#10;mW+q6WQhBVr/HsPxW/Z3ilIUYLGa94cM1XC8dzD+ecrdkLvlKhYKAwtx0jtni2qzT1RZ8SvrJggt&#10;buvAf/9YuwSTvyMmYyzqw+Wp+/uB+x2QDez3sS1Emu7j/fn6HbcXPK/3u7+R+iebSqVAGmEEdnnZ&#10;x+35955eQewDx58Lug59EZ+MdlwpDmUS7Wk+QHLfQRZZzkm9bxbuwY+/F2Q4QAXH855737Gpx83v&#10;Z4B6CG2LQABRGr2fujq78r2Yl19kvGN5Ehcte6a6QR+aqJuwIY+FsZoMbKE33tdzwmPOFHefOSf5&#10;5sZLw0Zpf1dxrPdqyB/49IKVtLnGUqBFNtj9QV6sl/e4fT9e5pqoQyqluQ8jjJqdRWPOqCZIHfwx&#10;yAZUo0jg4DPaWkqBl/ECst43JapfuA1Dw7ktO+jLYro4jtvNr7JzF5734Qz7lWLRF4puooQFJ0K+&#10;OrSBJ3PnXYDJR2Tg1Pzh7teT/Uw9xPo9Pf+QchTH9TPxeKFc2PKKZprJv14WiqReL24YxPt2Ga7Q&#10;W7EAmInyWFWe8rvZq8AucPOF7puOP0RgBOdyDpAoUD6nfWJoKGzlBcHPgJr7F+aDEfVdJqqAy2k5&#10;/PQv3BH02fx8d1/w9U6PjpWbYRyF6OQB8t0nubUsIqZ9YhSwJe4P5o4I2jAYMS9x13JgZIZw4Y5W&#10;LBEWNzqh2wIyJm0YVg6MuLoMTOwI0WRBHQjCiACAPu03jMC7BVDDn1j2dwZkuSoOT8veqkX+SaaC&#10;T56iSK9wUPVpAY4XhVQ9CF2dqP5KIDOarzZdF8KLRRsJKXZLISNZ9yaqjRADKvVWxKVtWofBxunj&#10;KBeQvcICnxiALMfAhJ4RLNN3q4PPIyiKSd1f/ZW7RaHN6AHQ6XYP6jwGRqr2bg+8OEU9gfUB5twt&#10;/Gtkfvx+ttLXDKgDIaxQbk7+ZesI6kkqIH1ROOYth4zWN0w2S/PVmdAfdOjBAf7sFDhyXfnOvIBs&#10;PWyODNEt2SKUsrBFyM09w3fvnNcUofU7cCQ8+kY9Xpkk2LcvTdiLekgTKhiIBS0jJREfsGe01ivA&#10;mWnDT8BBhsdmkdvHbhC5Dl4ltk5ue7Z+QRYKOr+Q54xXGA1eI3PrV+C85Ez0wKixy8DN/5bT4tCr&#10;J8bNlQ822BAsJ7SbN+CcoQJGEHaUXZ8vDL0z1F+wYS9KEmHYXzos5MQz98OVMUKof98tVXl9s/FD&#10;ZUXMMTBmdC8KIbA6H7BOduMzIgresG1iRFcXUbyjFf2JeKRp2pvNy1i/kUcqLP4+LctjQpty5jd2&#10;C0VJZoEVGkGhDnz8Nc3g/eYVFp/klnqanwWf2Tl0x/3bfX4/Cz4orqLVgVM3WFYRFPHiuGb4/etg&#10;Q4VGYF7tihpPoU+5Nr+CCnr/DcuLaeXgL6RJ1mHOLFtR4wu20tq9hOhS9wtmXUivQ/7u6lrpNkFf&#10;RxcC/7zBAlOKSRN906SxdfuIPuiqJyoqnGhGDHSaL5upebf3qKyTayHTYcCC+osX9FIGxj6eXVn7&#10;YrTgvGw9wIq3Oii/X4gK2ZfclRHyv3G2w0TDM6DLtZalxBII2MZFLbCYXJxYqD/xZBP2YI58ByEx&#10;ukwyvz/7fGtg45gFoqts+j1K5+db88A5bwYAg2eT8yYIJkE5zkERrqvA+SC0JIN/77gBp9Kqv0L2&#10;IRNH3gu8Il/Vqfq4QadTtYJ5ovyURenz3CkG86mW6Ma04Hvu546vOiLSTE4fGC9s3sKrhs5appUY&#10;kTwLnZIwFLVu3RocFHLHN8wn2uBedVi4CZfZrVTAr0eAB8JmT1R6PWt8Nq0RJPFoQgYiUzic7OTP&#10;Ki0+6USN2KBGHTgwU1sAEE6z0N5oxVSUwgDWyEsOKmo3GufZKvSoQF32cQOHeZdFTQ4qOWZGhOHv&#10;qEAcVYc6Ju5lYNg0No44MQxEVaScnYbySYeVbA8VCB6yEYbrky/1dTCKAOS0B5yv2lFAyS6sHU/I&#10;fkOU92k/OlqQhDspxIWC8STR4mcagedaLoAGjNsd71i5F8/bIb0gWr9wiH1u5Qmc7qqpGFh/paYA&#10;b7Skh4dosWQwreM7sc3gOyu3hvspE0QsirKUIRm9g6qgiadFE/N+/vImZyHr8uJnOiLTyso2YyuM&#10;CQupp3Xr27S+hTnhHdumwYve+m4L/HygoF6G2YJMRHDYjPjLgTb/YVumuilSb9ad2SG3QbCjtbnF&#10;SmtX6IW/U/JXgeXpgcrDFXeZrpiLio3oSTHgVKdoJbmw0AHik56pxqhVaHxGBk+nRYJOwk3X5miY&#10;9wP/SOURBRw9puIRBscUdWnlxwU7AgZD6G6AEa9StRs/QeeMoTleMJ7FjjCfK0p2GDfe8Oh0t8Mc&#10;o4HB13K24EvqBOwHh0Q9+W+YhU/+W5RqH8gyVgZnZWAcf5UKDAsSrXcIRl0UJDFuDa2YcC8AGR0u&#10;zTFCKTwfdeCbn2+jFSNBEfoR+c8vTwXrZ5EL0qBosHbCT9TO7oX7+fbRTSQ0uhFxFakBZgEvpOa0&#10;d8MBEMiqvj7st7SCUzYKL2sudzHIDF5CB0jR9YEePYMKg6DknVwUgZjFvzLp6/SFzJjObEw7VH26&#10;3iSjTrcPx4CszAsIOyyIG/bpFgAv036kj2XdCC0n9LHS4tIBP3YvhePP6swJWdxHvsvc83wwtG8C&#10;cSi1LYWOQOwLAIZtQJaLj37rj1vEHMlx5Mk9iLbrxr+fsZB+mKUMeqw3EfrnVdN8J1LPJ4P9ppwb&#10;YZ7QjmBaWPMR0S84k2ApNx8rfV/h2RgzAwSYbsMJeTMqBUMmuOOpdTNq2T4nkMBPdIv7YiQoBAF/&#10;tryp2Xxw1Qo1ac39vn++BUaVQI7aCzdnT/z3d58JDIQf02YSZKwMQ47/5WyxCsky3UAoNXX104KF&#10;5nlojRmj0Q8A/aozzKY87992BQM5VujA6pkRj9PQPdKIZkrTFCY/hxLRTDTxPgOiL+MlXtA3BZMx&#10;MwbJjEtpQ8fNnprR7ntvIokvYBUysR6LbtCWYltDRBR18zctRAe8PCvBTDPjpUqcxKDyScE7Izwa&#10;+isTDxgaC3S9pASrcVlyYRgF4CsT7ZWTwZZxehNhuM936UssZR9aHH8ZukWWBEjwDVezQj3nO2rO&#10;jlIrf6xd7Rwh6Sdmfv0mnbA99SJe2aeDdF1smWrGbphX5fVc1E+aIdChSIATWAWuYCTqatql0FXA&#10;yUpObtiq0ypAM6rRAsJPd79iwg/Ug5dmOvuEmpNboTNCivyFehAwikk+QIJ2kFX5OsLKoWn9AKEq&#10;n/Dszbxr0lk60YKEYuesy7rPzkp6XBoZcEwQylt4JWF5X52soZgsIVM0I+HlSSssOyTuLalZfW3A&#10;YGZITxGb1eywdYRXXJ5FeGq9059BM06WD3v+zMVBS5e5kdYrfXvrrFCZHO+vfopUn684IXPY5+Mo&#10;cWUqkqI0c7amPaDbx3WfnhVLNtX7wjMdBe8GGlDo2FiCEv2GJaUZk+4Fektsol9VIveAiJvKRKhz&#10;rXpfjfYokLE6ptDwMC8mped+Xok2oC9G7+THRCrcqp+HZjAhiSKO06OG9KkZoSIWhp7/KTjY1Czl&#10;BzxrHfXw7aWDAaz2d/VeuZesAUm3iBEjsrIe/DcRGX0pgGvBiwfLS7TByM23iY11rvrLMyPQpYWE&#10;mCAitZehEUcsOHI6BNPWhaHoc2BxeBhTLuiCpJERsJOcFOdf2ggGRj7vigPIoblhC9ogB5nqcVUG&#10;tay7rL/6nnEu9WuGFFnlSsm7GRU+Xe6xsE93v871A6UnGcQeEOsDe9QDZdNYIp9Q1U0OhpUyExDD&#10;BVO9V1A6TtcAJQzrivwgm5zlBxyGaIYVDbAEpwPygBchzS3NjcbGwkQ4z7UP3xCfEiwhnQ4MOvXy&#10;dxXeo5cdfPTCrLigDVJ5Rxslyi0X7f5yABonI/fThZuElzIdZvSFoVXpDsI3YAT6RV23gVWfcKLu&#10;8gesQn7v3OHG7YgJfpcfMP8rkL2dDv3kQZqZzvcL41diFSFbRzWMIWVhxk8ai/kKGXUfYvSlQ878&#10;JNStcvFvZBmjOxr7K6x5HWLwK0cxOpQ1btECsTNuSF/wwDMrsm7ZM2bGFKmk1yyCDZ57hY8ExJSd&#10;di4P13UkfrJn5BH3VcT9MrMsvG7GwFfxs5wxAUgXnLLI4Lj8kuphYSe/oMyMx/bWz5mgnRrRRG9F&#10;yHhhGJUvSADI0t1WjEKpIIgZw2gmTz6Hxiu0aJk04/tzM8T5ArTpiwrnvsQUVGoAof9OnwWqPtFD&#10;P0B7vlH1ZH+6k6EtCVMIX8Qxo42XK2liluiBWVLqVXRoyZ7RwZ/VmXsnpJNAGtIsV2EYztn57A0c&#10;WCgiocLPDIwl/JYopg8q02dheBoBvBmc+Be9hW4cT2yVyN1IE+i3G0+30zwQCuHvFWVgfsmi8XxO&#10;T2SUy34OLMSYjFNEnDwi9HxMqwCQwEUcCIRH1mmRGzKik9ZLupIc/mmxoOuqKqEJsIuABex1IQrE&#10;KhAanK2IJFeuHq/IZv4I1PQNNXDTpLsW2/WqJjGt1TusJB+1jc+I8YRZ5M3NeIcV+09PCIM1+Ny2&#10;C1yQZ8sZ4LEjoN2tq92IuCFyIrIVAckXrk5Uf+UtoitCaHZVTu4yLb6JnFZxpuui0MHjBj5wjF0R&#10;G5h2DEwOT0V0ZXCkZIVxgDjmZVEIeQkp7EWjUsvv1wB+amsDyZeU6agDY9hK15Ly2BeejxtVyTEi&#10;UrQixavvnuI+d1X68bIfhK/0reJAllmZgfvdJB+AjImYNqIQLkwrZ7bRYjX5IYsRspStJwh3jsUV&#10;iX5gAkr4SuSA24zoyV/o49wtwuFmYOCJcuJehtLVVgJLQy/DlKUg521QIQA7CZHiEfn2Tz8DwvtM&#10;qLCvIROUE8IF6YwzWhF4L0xLuHvSOFWGCOVkmhaaGOcHGUXPWaZFVwzNBliMvK3lhMqlyEuPr2d0&#10;bTGHBYxUB0q1BwaLa2yZlqS6wMeMSNwHMmGaaYECJZYAOdJIB5ARhxaxuPlvcrczOi27/UyWMQj6&#10;Msit3Rn+wEdLGwbS1AFRIrjTZNJYP5cxIwgpoThpxt76HIf+SJzxqHVfXhJVIdLQOzoNdFGGZqI/&#10;7raFgyD7O7KRAHrSG69gKXaihD1R3NUXzLk1T6zoIpWO5LqqyDRQDc9h6BR7VHPGUrSkWqODaRUX&#10;3sgX6a8YoOq0WKFSl4FZXon645oNQP1Ba18uO7lhqargT8DWv0z7srWB1itB1Pj+MXCFYHg2MGYO&#10;ny2RaIv3RvbFlGbRcC7p73QlwDfBqLosdT8gdTob0bqei8mIvkZ5WqfHgQrNMUYbh3F05D7J3hpF&#10;t/yZ//bPccQE7mFSfb+F5/eECjgpZNNpiVBTxAlyX9sypCwf1x63SHawbEUCvVCdSwPz/zEwMvN6&#10;AaHwGQgPl4fYVUhP1GYmT3V/P/Bb/PKKQtc1NAMapK2OkqAliQ2lIJabtu0OhYfyHWK0NxPxgyQt&#10;eynxHF/gslB1ZW9ojRiLwqE2piRZLOtl4ItbMBw26SoD0mfPZa8FdVC0RG80GzFgnfL4K/81NBSW&#10;EOfeShrodCbyfQ5B+pgeI0ZX6RjzrNM8vmE3i4RLPkzmPz+aQ2ibiaJQ28HIDKsES8BhyuugbsQ7&#10;dAAjZTrekMISF6IND7JZCN9vkES7qRFKxBchSAbhUuWISkCeBMekrM6phXNxj/ojj0lp1+lhdlqC&#10;AxCKAVtrZJscwcxyJmmbULFezaWe4HL6T8Ks7Jab8Mtf+W/iSsb5aG3zDP7Kf03ChiQsA6gNOf7K&#10;f/11BJftjo3gmgo2MejBjX7DWrIaBLJ2L5p1dgYeKOUSxWhei6eOy6sMY/UkzjCCcfZOE1MGxovW&#10;k/iBcBx2xOSeOJqVMnSLBxq25ww2NJIrWtfryURBbchzCCfNNOeX0+b4bsFa/osL6EReeBKDikL1&#10;l49vTAqQVYKsQBfB1mYnsnljN2NNgwcAoxEIVida8WXAh2uSoWsbKOBKMsgrSxIBwiuJjGkzhRZW&#10;JKC1RUMJCQiKxzezDRxcMSTpplETI2+91EiWJFEEjhCymOYEAwdYEmaYvIOUnjDUbiEfhhNKEvSu&#10;qlg2nQmBLwq7bKiJORQY1lZpxkFpyJ65ENGrcDuF5glOmO2qYZlGeEKq5ggrRWamEQNDioJY+czO&#10;KxrUX4F9+KsUp93mxB9VfRoKMEfKbI1YwKp+RSOBhNGTrPoL8RD05H+xTw6wOg2wXFDlKUEPYauQ&#10;J92++7omolt3Vn/lPjkoqY+Bg5CFcmTIfnK3t0bMOBW2MMXu3wZC+1oQcW0YmwJ8/BtEnZGIWk29&#10;7qO0kdoIBuZqZ3ZRd1Z/eZ+ENyY/7z37jWAnvS4iwQvLgkYjuZERQ7h3WxjWCZsIepW33g/YTcYt&#10;YAWo1msaCbtJWf15v1BYhZ7EEwdsMURXw5uAfbOAQenaBYfGeV5jDwzbU+NwxNTQUTXa2Mc2lyRB&#10;WoniTpLRxtFxb0IXhMxyD5hAlzIFjEWSWtwlWF1mlY4DR12y+KxYnB0pmCkIAgnQSvroUdFmI6d4&#10;R2IR6YrtCkEfv5AwZmQnNsL2AOJvJcfWVopCxpUnbhyauQ8ckqZREWJaMv6qLxm7G8gXJIo4MchO&#10;nRaFJQN2hfohGO+dCfnWlHFo05LblRJahzr+XWrGxqJwvlYNeabVypqLEJbNaal5mOY9oKirXMA4&#10;CPKdVMlq/RC5lmtCNO4HIPuMz6gJxM8n48/8t3/eyVaBqD/z3/x8WhL2CZ1FXAp/5r/9854Qq2p+&#10;4XgAcP7Mf/05ukX6KfAcDKnDn/mvPx/Y0ORiCyn+zH/9uQzlAc5G1hr9nhZzfklQ3FIPxrWVnqKB&#10;NkjjtkFwgarfGVkHW12SSmbsLtI6Uf3ltcJj02uGf1nSf0EbSEpGkiqk9F12c/wQTB53d55Rnaj+&#10;8rQcUlaxwXOi8gbTtKrKK6e+8BE3VirbhoVMV2YMl+1TlOvKzISs+1amRWixmQ8HWRUEkFwleMWi&#10;Ijk7MLLur/6K3UrodVIxYueSLUErQbYpoKne3GIEHGI8RBq7zDaQgRK27RyYpVemRCtBcNlKAnmV&#10;YwVhOUl1BPBLgusvTKuMsyCAaANrxKBqmaQ3lUuoCrDlCIYvgcQRpQHvA3l4PyhNsqTEY+DlRIMH&#10;ERyhQuh12u4tAGKjHGc9zfrLZ4vxIAU5pEiMbXVgPCNp/0PPWeOCJvdUZpye7bZSFyzK3WZMqsQw&#10;Kfqz81VCQ/M48YO/QZ1Y6aQuDInOXvcwDLPN0tNObIspoSBg8g6oIwMw8zIwIchBtrK2UTkTeftD&#10;1JC+3TlA3V/95TNBRE2VE8a2pJcDQELcg/MTqUX5gbqogYEKer4S4Ufwuf1vRAcTI7EMTA2RnFa1&#10;KhbEl56ckOqtb0D2GXufqIRpZSRwNIecGM3b5wAjtU/kkg5Rf+a/OboK36cJFZVMDoPATn/mv/4c&#10;r0nmeYeQu35/elSyZWb4BEI7dUoq0CiDiZzZyJCUPxhUgSlog08xmyN74OwGnc8MGmQQhFgm0ct1&#10;aOKeU1AjroZA8aKFsajuv0d9RDJtHOy3A5t7ScnrmWuGpf8mTFt2W2AFOgSSjbV3f+e//p50UAyq&#10;TVk9oEZdU/N3/uvvJ0M4fPXdrH0KOcxq3QKCKAIzLJCT7yblbhQQFlEhh6DQTS+w+RT43yB3PjP0&#10;jvva9icn1RK9K5+st09pSr3wMFOUKcgKaRFzwdaZiVmk84L0OJZrRcmwPF3pHFlJ+jyEsCwFJtMV&#10;NxxwS5kRrjK1KHKfme24jddsu9sk8JDnU2JdekJQ15sHDYR4XmRHnWGEfIL6ks1YRXr+aN2l9554&#10;hJHX5S6xNWIO2oMROlbKnlgCyBBelkKAitOYlCSzeMAQ4HTrAhcU5LQvflKiHZkzDUmycS0xGApC&#10;dsKEyiQGpRwgJFfYmjOS9xXrIXW0sU8nfKl6l6GCY2jEhW4LgKos6RbUBcZKmntWXdELYhkJ95Q5&#10;cF+C4VZoY/UJgQ/Li9wlC15MJ4yqEjfv7daueEFIXoahadDRy9/5r+nRFKd6Sr8qFroXEYhOfxm9&#10;Okz12k5qt6p6AoUsO6NUTXfWYIi7FO+mxNzDRmboXoQVjpkxYTr8XvX7q1UNW3kPVFXNhSsKlOzs&#10;+OTiNIVUS+hAacYkvYTElZmVUHVOCc+hzTH6cmBWwjxTwUlqdGp2GLYw0S/N1CToEMPrs0mDEV6d&#10;OIg5cZyR8ed8pbBo5y6NXuN0iMLqAouqtS7cQrUx8q7lIwfbNBgsc6wVUg22tSpR4y5FcInDoyqN&#10;JPOZBpPQbj0USYpQrQu3HIkBAT6HRrIC1vPQUFk5DxrRxP6MzbI2I8ukFMrMHwOZDfW8f5NUQ4UN&#10;MZ8AlD87PRyZdFP9pOIWZsG6EEIaEsmQqjnwpRUiGrsg/YQAs5ywTlR/ea1wjZT6CECRblbAg3Uy&#10;KTs6LOUha+tw615VDSZZenTtmIiHxhWvyPtZU4dZp+qK68xgHZQkPd2tge19oiZC6FqnbS2R+hoE&#10;j2UnV1saqyQuPjkEh6enp2bQoSsgJEdfsdTzVZ6eiby5XL62VhLWFqmNAEqF1kYruXX1rtBqnUbh&#10;uOEEfGNLH6YlzTA4nqKsa22eg/2QOhPTQpyXjEs0U5dDRkS6xIdxeWBd8cCqxzKDkWByjFBuJTxu&#10;aR2oAOe5kiqI05rY3zYwLwyqmmWZVgGh2ao39NazhYwHLDCe6JjpuwlkaGiGB9ARtlSmxZKJuy8W&#10;xZM2qyd/hDrIZ9OFynqa9VeiP2VX8ErGwKiu1fZPVRYYU1qo9FbJRyDD39Poubdb3goEtjEtZGm5&#10;InKTOkYagWU9+UEEpGB98Mec7hbA2YiLOWN5sOOA9mBFjUVRjnNJA5koE1wH9Ns/W7o6SAxNAWtj&#10;Odu5VXJVPflpWkI6L6Uk4+x2PB6eeCIklmn5T6ZhZKIsrRQeTE95MZ5VsNZfpqh4a5JhkWlLFYo6&#10;LV4qE2ku5sLwMTvLddVoGPn8F9xJECZwKgiCjD1RH2TQ5GYzaQMr1GZBuMl80GrrX6DJZClClmNg&#10;bsgqG5HSnBI3zBtZp8AC1dZVoqiqks6KvQuE9RWfZUyrCNF6etwQoiKjFTmjlo2k2v2I6tsXXqYM&#10;HY6tFZ8J4maGeooMCFF+L4jaDyy5YgNBsL2eBHUU1tQQDMy9DAmSzyUBBukaJanBAJEVbaZJWx0h&#10;uP5UpM1m8qvWMEJUXYcMoQF/ervyfM8YXFzWiSUsTm40Ev23mBlI5sOKY2EKeEjFV7FMV0JhJU50&#10;De4Li0bFN9DTDiHwDkm+8rbZFPODmuXzzusO7PyyCy9wWI8Bi/2d//bvwQMr9qh6EaL5w/cYhY48&#10;x2KM8rinZwBjUEVlERLClhTPUW4eITl++Q9bFTyuChe42uSyb70RM5UDts3IGbdXUMKBgHpQZyYt&#10;0tYYLN+qoT/LF/wHBLuYuQUqXCBF9IVbZF+cUosygOsRJp3Ncp9V5CBBvSucuIVUl2h7z6qul6Ka&#10;8lrW4lmIQthgcma+XCzIqE8Ot6G3Xvq6MLPAnSelF3rWTUl/9Myww0WBxOZiNQabA08rNizZo8AE&#10;WIH4uSk9v1FRiKHtiMZcpJrB9ZznPUcxnn1oQwldCINqJ1h369C8EW3LJM16oLdgmPSdvH9E21wq&#10;ksZVl1jU7gUosjrxVH7b9iXFIiy6KokESmNtvbMU0P6esb+mixZHPIJa5SPSbYyAiKwCT9kzirOp&#10;Oe5NSLCaN8+Z5KlUqwjDpTLpcm0UEpdoAElNDadTc1nUfFYcmwLv9mcmFcdGfPyDmAXLpmATzruT&#10;/QhhfWmmR1IS4mwucTCVOM4ocLRMdOllaLFyowEsPEKS+54l1rk0HXcyy/7uQRtaKxt/YBgHXYNV&#10;ydXDp+v7DIVfwoupwdF5BZuHlpxC25zDHGkyU3Ndhm7s7845DL1MqXGngIEV/BD3zkKwkSyGRQQ0&#10;v7hFMgcpIReoLemWfgBQCdqKDZ+RnVgPvwZKM7ewUh7CEp0Qo+ZLdwG/l+0e9CWSeMFIduyDV/rX&#10;okEVlwlaECxh+y4IgKkSQnZhN5Wo8aqBytoH2qBE1VhGeDnmImPVZ7w4P2dcUJnOq8chVid5mZmX&#10;iDAdlMPA92JDoQAfatbmXYA297sA7VhYCLDWO26xZ6I2aiQbex4OKoTwNJZtzkwulo3m8HMqcNRN&#10;4XByrUxZBcKuOO4/YDKd5z7KXb9/zpSyMfNiYtxZdWYFq+ee5eRe4qFmypMltfZnxvzhc1bdv3XP&#10;BCT6MGBs65tuiCFyagRvQ+T44A48xzClD6WLgsLDWNPLnmexDqmCdazNnQ4haI0YvTpX/ZWUD3Mp&#10;VvBcNeYCVjEjL34aReK0TUkpCft6P2fc13JLRDPIdsWUybhdy8HostpEKOMtM1YMjYq0EJpZYoQm&#10;jfJDdZf1l/c8SV7oLm/lz1RqI9kml315fkIJEl2Fok6ULIXbGEbaI/cmN0XnRf0ilNHx6iJYCDH1&#10;MKZib42eXXB2zOXl6KtIkXLOcCCjPlGEegu5NuuRFa+bmKDWvEdJuCk26Mj8iwFrGbqJRHHOPFy9&#10;uBlSYopmubGv7FnRAonber58YcAMLck4hlYFigX1Jcp5zwolu8CfQRFpjDE0enaYgce1IQzVSrpo&#10;dFyb0UyslwtG0gxREsQ2oY3zOO21euhF4dXlIDH8H7kprv5Kw7I8ZVs3dzuTZzZnpgZZp3+YoIPP&#10;jU3h0U5jI3BFY1lwe9YMhOcXJIOiVcQ4Zc8hdMemugA+FhYlOZfmtz1bEjQNmc6o0Fx/d0555l7U&#10;h1/J6VwdNdSGeSOlZGtvflvp6cw8c8B8gZFoJOhpBS8gPMivbsazVNm9Hs+ycEV08yVJgjBwv6VC&#10;vQVkicrPQXU9nRTgx7m5iDgkJPcQKKVeXLEHK1bIMh9npJjxAk65N/P+834iMvXSDKW3oEHGQORt&#10;bUKbwfr9J4ZrscNgKSBryeQB3lfVd91aWw9/uP/GtMTIlPAaINEtFHbDblmvvzvHCxkPcpfQ/UzM&#10;6pcDgVUG2xhUfqUFRkqkcW8EprjzbzDyCrxSJVKnFaDwMX/nv/l908i8iHkWf3e6M3RD3Ie5dL3y&#10;VXUksMGB83hKW3r8jByQEYfU2lwb0Kxz1V9erwJU0iCAKolmXhCLfEoVnGkwxX2lJ9PKzLRaqMcX&#10;lO7U32CaelwMSnGIwPXfTh8tkZoMuRRl41ZEBIuwiGWzHh+rp4+c3oUGqv5kBZK3lZ7DCKubhazR&#10;d+CdIljzhjxg3MvhcRm7oERwYFZG2ZuZjnDnDv7k69PMEMqkCsSULXl4SG+tyG7AWWysQWx35gkv&#10;0KMXzxdDz2izGjLLzNjdgqZszoy55ki2j4LwHckCY89sy8YxKKbih2aMTCt07Dm8Itt3AcHcz6Zx&#10;j0gtWKg/gf5W9ohXIEClzoybyoRSfu3IudncM/WWTf0xLnOf69DKMzR5wN28uAeUFmszk97nueLI&#10;x+KlYNAGL0wH4FudmTtvgyByHuVqlmYkJS8MP+YVuRNuqZedY2aVx1qHRrAy39HjfVXNnHmtdPrw&#10;VW5CW2GtJhUY/5aMIFHBfpBg2+KJprmr1mDJpwzLU0qikiV9ZhmBFwyDmo77zD+r3Dmfs0oEXLrP&#10;qDYWmjBlrUYQXCjj/QUu+3rOsHnXXiUOYQTq1V3WX+agegLRNEz+jWVTFAWyYZI3RhHkK4aFLej/&#10;7z7r8ZDk3fC25UlIzhjeZYaCGvl23ZsDJmbGygGfu0BJsAJ4Zi5kSIKDhs2EBp6wipmTpEJJ3Eul&#10;mqB//ckTDIHK9KjkEcpm4qqybWszwS0GSYQrXtjzkH6RV1RlrM5MHmJeOlGwRY+EScjd1aANT9Mi&#10;92fW4eSmKDST1ukBbRVe9cwqNbMQmrmZtzR7nGPF5vrLuD33RVZaQheUkZRBHggQCKefZRI9iPnB&#10;CmfJ0RLbJMlkDGFAyt/5b1/jkGAVnhO2aCilv/Pfs+/nVfk7//X32NUzoUv1DcYu/J3/9u+JhU96&#10;wPUEgnnS/u4c0vK9915kdq/YhWaWFw7jORa3inwQ+QxIQ24EB67cZWUNJJ/CaCp7b8FreZ+TT2FP&#10;zyCggXyTfsR1HKVX6i7rrw4pPLG+E+SsBQUaQyMOOiYE3qsq9GVh1JUx8pGjqDpJ+zdKRYdzU0pn&#10;X9wERNAqkaBdVuBBTFGdeaJf+Hs+JZuc7xnSaGEatynRg+vQKIE5s1JJq7qC4OgwYPaOanPBDqYn&#10;L+xFJK3+Tbsk/dzqB2dBvHtZ2KxftEzm85mN43nCUy/MbITPNEBOd/MURjirsEM2IOAdVmRxXYoM&#10;F6GCkn1IXFBluCraZju4amKHxrcnOZUHz0DnJUqJJNOeqEXQIbbpurD5qbXIf97GSElpHdkVB7EM&#10;rYrZRlhMKYsYi7VPalkgLL61K/HEpS9S1OLXZmFKLI6hoQVoy/MtRARxAqiKYGLwVPMmtPW6u1cN&#10;+1hc5lqY/dp4Z/HW1ZkpeuZgEi5pPuWxOTM+NCsc2NrWHC0sIt3fgSEFG2mdmXAta600XymIRGwT&#10;Dvi0n9CXVJo6tB5S6M0Uz1xmppifc8ugPCIV+9BGSLCqg0WKWOplZi5dMiBoKQmqb822o2Qq99nM&#10;y/2XTxASloR0opT+7vT+K7syQ1b1Guj6HgHRO67WSTMG+8oXVDTMRkxF2F3hCyrkYo5EbhKB+QUI&#10;eoncdWuQQlVjYr4LNEs6iN1yB8N98oaR3nvSyNJLNSJ8g/zdOYzaA3Weq9VpKEvRI4QpL2Shhtqs&#10;uF/3xtB7gXeS0q66nUlr1uoa8k4rlCCb/d5kZ+qqjuTIAdyMslnt4JHSXg3ZfRhhrc7gZpXFoIR4&#10;PS6IT9r+YDOcZ70Q8pqnu1V118iCP13ph9OhmpM5mBIYKjXHRqY4EMGIABs4SSUCEwYjabQyaGcw&#10;Op9Zyn0IEPRVIOCyZ0xAoUpIj1jfP8LwTgplLIwMMCk0F2ZWwL77ylpZZ1bMV3Jt6GcacQZejFsL&#10;6FrNnbOZfScsX1B9K+U4wkZbJbDo5e/8t3+PQy7wiO2zhrZGbqi/O4WpKNDopefYy86US5gkHZDr&#10;laGlGVeLcQHL1we7/OnMGFCsSygSi2e5y9BE2LvUAZkUBLss5OoFC/VuVZGgMZM3evRhZtia8Yh/&#10;LgYTwgVkPgwMVq2QBSSI18lMOEvXdN+bGQDaXyM8UC41Z9oRBbJG+LhnpvpERTMcn06sUu/xRnvd&#10;pc/beDGEHCgFEYmmSv7Of/398AuINuhBwop3dbbeC+HfmICRbbEU4XtWekbAlDilJagKn5mj6SiR&#10;hs57hfdTHyv1Q7R0ZQtWmBJg2O8mzDXKWXaQT1wcIc0JdnunSV/2lVSBxNbIhpqGxqdogqNawfU0&#10;IUAKsGkgaTlNvq8VvvVXQhsq6jgeKnm+PTih2NHMssUAhQxYMXimhMhZKhNwRo/OZ+Yipj+FoRED&#10;lltLNgysKDZ1NrMcBG4Gflf4Dt4E02CKXeCsK+esgP20v6q4KfEvb83JZWlmqCv0AhedqRx5I+uD&#10;XsTLEpSdm+IkFxsV8ML35nOGB1kGqvCtv3zOUEUjL/lKSzVB5BFsMJ5ZOtZ6zl2yIKkPhDnHsOX+&#10;U6WDoWK9VGWAUSZ2+Dv/9RqH/MLmEb636IWOwKcJd1s9ggjJBKPlIihfsWijKtuUUjQcFbHrEkwJ&#10;DUgxQcVQ1mspGcOsHs6zUP8CnW1eziWUONKuBeslfXaB6fnpQxYzEh3IUv1yISCgVYZayDwJJ6oY&#10;z+J9IRSic4lDIqakHEymBmRqueXkKaVVVkQTba3OTOh+6r4/4d3pnhFqbbEjhUsGvzI0s6Ec5GXC&#10;r37UhWVFhyA/OHviKu5Rc9iO9U8IBJS78hEVxjaxR4lLkbkTe5BG5Tti5heM4QIHU419M0fqr+Er&#10;r3vGDpEqOSo1wskCEsx5aUHHpCb/j3pv7pkSnL6FoChCbp2Z6MA0Q4DBmAqXhZH5Dv1ve0ZdvyT9&#10;4SYgwsJ9YSTVGECghB5lzaHRRivqI6fiEspmsjUCPzf3rCfKE4Wwxq2CJSPLUxozy0y27DlKREWz&#10;TNkXKA+XSjYkD706M/BeiLVkM16+5TAQvjM2igDszw+Xlbc5kkaLzqVyT18U/cooaJZkHzMrHnlB&#10;fVqtd+G1R6C6gGHoD31TUO31nAnLyjJ3Ql6IeUVAsCrd9oRjwxSuQFuRNUnIkTRWewcag83kXHds&#10;MsueI7+wgQSCrZj+s1u18kLc6F2mm3v5u1OaBw3FkR/gZ641ZlaFN9M+ypvG3IwGhE55xE6MsKAX&#10;hsXTlZ7PDFHrMOKxmzc2S1SQQUgixGI+bTmSiTbYAaR8n8HofGbeBLcWxT/WtEh0G5VxD4xEa1l8&#10;nchUjvVVSXIFD+3PjAqQRhxQDpPBAk7C/vslhYWshpWJq16lebpkPikUK8nRrHocJLvqeyZdJpSg&#10;0aynl0w9cC5dsYNDvZGxApzEJckYWmaGdZmcQhzfhLHInW2HgUMJYeICtIUkSW3piym7ziyRMSVY&#10;ZqZGaG2GoduMRepBxhPt0XlGVoxGrhrXeWWb2EhU3SmaT0AyyTAo6p8K053j9twXfXvJ15LVwD4e&#10;4hgQJeqesRBkITS98wyD3oe2LH1pGkVQRUpeWMhE1DCDr9l0sDYcZQkSRO7u0aq7NC0zb8FsD0YE&#10;IHHedhrt7/zX36MzWh8q2OTv6my9F5FVngWsWOKKOV6liOVhE2K/bBxpziYdYo7lpdimF9SrcPQN&#10;1Je7UekFggi2SM9MkYN6tUhFGNAhQuuSXIiMYxkJHMzz6AQBKUb3JTGYp9eXhWFmyQIXjalciSwT&#10;JmRsmPpyVQqKqi6MjYZ8SBnd2jyjGXrEFb8Z5AVBMzaFUWhNcpMfzioREYJEAS0zY0DPSw2FlYt9&#10;+5xhbyL2DZxYLpBbytAoimj+2UzEy5IPKmpjqzhcJcM53yiVcTyxWkTI8gKdshodvfyd//oWyBlo&#10;jjtrGf7Of/19VLiLPe2Mj9PgSImegx0n53HP7yae04yA1A1Zkz2Uv2mPAF5RROoCWAwMDgq9Tu+Q&#10;lWxiwyelrLqZr6Em6Hm/uCHUrV3ReNJf8H5jY9/HFozAhLfG0AReK5S3zIzlNP27YBXR1xVPVdTc&#10;kgDmuUv5qWhGrkOA/YfI6krqUMNg17kw1LeFo0KCuiaAO5DIutM9+7wTj9A5caTFoMQsiH3FvfJ3&#10;/uvvMd1b3gCrx6sJ/u4MjyjW0HV7OqGIzSAlHJqzjiXQqqzwCeCcnspRt5OWbaIbuetE9VcslmvU&#10;bamqRFQ5C2ZbJzJheQBTy0Gq5p0RDAEjQ5febv35tNPAwpFl4GlRxGBXX3nZLSaBC0ylgBGFq0q/&#10;5Qi4tnVR+C6mY8WDHDk0b9v1ISd8eeqIBMM4GnJOw3zxkcYpsNH8FPfg++enwMQzgu4ScyD4VEVF&#10;4bFWY0QQazYUian9RnDUaEGnN+J0WoKprEoQwqLk2Bkn4RIWOlQBuEZBM60rSkr91HtQcaXqRAss&#10;eYzPoqPoz5YdkWorTgyXYwBqU1aJUTnDRWhtboV5D4qlSiGa8Mqk3W8nXtec547UbFkUdrg8VkgI&#10;vmhPnJhepKvXGWNaRgxSuxS9yPSmTlSBo1Bdm9FA3cxrmBCtdo5VKkcjozgwM5OnWfQTiCURGblK&#10;HJKVdRHK0a1QcuYEwdoCDtm+Lg+H9ovoWrYPoUPxjGmRcajIMZ8YYbIKy2mgU3GsQOe3aRfgUDvR&#10;B1k6+bNT4CACWP1S/kA1D1KzUMpzrINQlarmwFucXtS8mtH6tsqzaTkHYtFyYOTnZWBSxS3qQ36V&#10;XDUhLLW0/JI3JRIotHduGfCuAwmICCKWNSZUbkjwll8wB/3JkTzci7UoCnSkW5/YznelOVgYOs/h&#10;+oEAp5f/FDhQGUv98H7AXLYPmTFDUm3DmhDItPjsErCsMMj73pmQo2XPHWwBN1aZlhgS6wsUj3jV&#10;sEV4ZJcqURxGFHPdX/2VJ6MAhI4K3OlCu6hvRvFtIwqmySIx0NoDKNDBpNCcUdjTaakZ6XsP4iPc&#10;192ii6WhFvqxvDdYgKzUoHa194CM4GJBGncPOl+Z9i98IqeVRwyz6oz4Ew4jLuAh3t8tXW1ZJqMB&#10;KWwZ2HFuCLIYcItBXGUbMjeF1oldV7DWX751hAdZMGBnKDZlP+iBqY5RzpAHyWorkRdmH8ix4R/Y&#10;BbJqOgXn0ROoFchcLmtk7JbQ1DItsU3gQvTFQhcKxd602DqsjuP6SMeBlXl0e0LZcmBChGuhHVod&#10;lAmTmjhbBWv95Qs0bqb0oxoZycHq9c/YzwuXTOF+873VUznhEdvbrdiB5XEoRzW+QbVJ+/C0KEfL&#10;9cJK0heFyH0BkwGcCTnUj4SGcnrynpmYdH49jgAfqYkJCgYsdp9cwBpNVxHRaiAIZpiHvSuYJ5Yq&#10;jIic/XqN1j0gU/Am85sRIrDwVjDC8Y3nuj7AZbpesB8/naWq9VcibsgO8gtkdAXGBcjIi2B6nC2C&#10;hsLD5mn1Zpplhl3ZBUt592Sj3arwU5yMubj/Bspza7v7GXYzXLH+zH/zc7mcvSQkwB5T68/OrpVy&#10;yvqZcq1qFgWxmT3yh8bF6UXynxP+8Uspcnkb0aj26SKDdMW2WLgwcRsqqBICGVFtVaamlVVFK3b4&#10;TxmI3nUCB7OjpQ1Vhu5uMH/mv/E5b951LzjhJvliBcjsz85gic7RA7gg+cKPCWNAIOSJseyaPCTO&#10;Ze1Fb0BjVAnUqBPVX7lWyKxJrqSSKjwQCuBIYMQI1MLCBzgE5wvTekm0oJij9OY4JFVvLZI//nTM&#10;zW5V7FaBBahtNZfweQ5kf7dEPNq6iYiMLF8GxhdtLQj5LavfmjJiZVKObiz5s9joM07wKl82VadT&#10;VFg+h4KZ7yqJOnD3N8whzssqpsqIVmkXdZBjTcwBMZctY3u1qRhLxict6hRzCLWxiQILdXqlOrRE&#10;lX3PAHRlBjhdCPFvi8Kfxxr2pUO6OnCBt57WGhkYMAluzIGVCVpIg6qu5C1qEb8h1mxxGQp84API&#10;galeXMOMKOnuei8wbah7uby04u3KvliBL0gQojtpQSUmBgJR94MtLkVWRcyoIudEM1SQJV1/tFJZ&#10;fh/I5OJgXcwVE1dSs38RCtCv3AqC191yx9JKqlSYT/aAivgQIYejKcgbL3reaX/mv3GtMK7r2Tfd&#10;RT4nT6Ot4Jd7QnocmnDvxNIKtHBqJWNgSPZQYaky8kGvtD6l6O1SWBV7QKLMtRKiVqGFfSgt6IR2&#10;kAJWF6XiX+6LPS8Y7B7C4mXPe8/AmCwLDcVwTKx5Lkp7K/RX3u+0rSCoQPj3+Yn8iuma4iYQp1Y4&#10;BgMr/rLBApYP3ypHgKc6lR1uEIYsn2olP/VXIgQKaL9iOEOqO4CX3hxH9SVqUy2UvA5okVetkrq3&#10;z5Y1pix9NjD5KOmXUSsqSNktnlyjI8dzxcNNigEBcAlGJO0I/DDpVckAny0ZHsSu1mn7kxk/kd7l&#10;vg0KpnJ8I97Ln/lvngZRW5ZHdj6fR4cS9Agaj+q/Ofr8+Zmdqn6OqkpB3QYs+NVfhTvE8foz/43R&#10;ZXzo4iPcIswAv5AWbJOuWYoyAOaWk0YnGcIOklLk9Pq4cF71CA35bSPIZ+uOw4f0ykSIJDDcMBD3&#10;gWGGZtAwgsWyMIszF7Vp3MKu9YIiTsBeIS3EzXV3I2LcUg4XhYGopVgywTtDz6i3uv7Kk5mnBeBV&#10;XyZV12+cYsGXnj5j/bxboiCuhD4ohdM+TsnowZo6kKnEZKUXPsS9LNPK85jmGyTaK5mKKBGKfWxn&#10;K89Ipd+08r9shRxUpXdWQIhdVyT3LkVTcKL1I9IjF/pNGiEHmNOCBNVgjwXKD7ARCKe02v1phfmp&#10;fgJvvZ3KijuQyUe0LQRmtETsyCzmmATydD4lBJ2iFKEojldAC+G0yrRY1Cwcq5h/taPM2g9KSGbb&#10;791bjFf2GVCcbuHNnB45rQFk9rYwyflsWcKVd4C5iqKtDaUYVcErM5ARRBwFLTUp7Av9CKBLdsbA&#10;yPLt1L3dQqT62cJdqx8HDxfcz5gMwyx2FHxnXSEiDRthaR+ltNncbSsYUNggFFsO47hebK3K80RO&#10;SfeKVmzQPfurIlH9lVQKgSlL/CrKQyCdgAxJhsHlwNChajGZFAVoGFLM+b2tDKt0mo3A/uxslcRy&#10;8WmsA94EkpVV8jAbemLbPgKbwnLnPcgAbkX4momQs1YCWBsYRXV5RoeoXsm/0QrnqMZubLSqbNNa&#10;i3uq7q/+ijOh1kQPdsUrgyd83g+qR88goQrJQnug/d0TXzT4OlH9ldMi69v2KAJRA2/wUBFmlPtB&#10;Va1WLFQgvOpuRWhoB/R233zGOeHcSflw7uTP/Dc/l6blOc4+P90UtjAH7WA1hycXWGIFsssaZiCq&#10;PWEOcg4BZLkpCigFs3zb1Nm0uKK6nUqPVFZ2SKuSKQM39DhKuXRyY5l2SQ0OX+nbtAtwpLumherU&#10;5ne2ShTeHiWJNZRQgXn76FI9SBINOjVjU1iyHnrmDRo0hgz1fVvl+bRS/2P7UowrGwPMkDC34ssp&#10;d30GDr5arvvptBU4c6dyF/3Z2SpBYqt38o1y+2fg4Krza9aY6Xkzq2IOZYnsuMd1gNB1usrTaRWY&#10;lsCREbqa4nHQ9Dw/hRWGMdFnAhNErDbCTnpPnaj+istFhglc3l1R7Ot+SBG004J7InF6vie8/3n4&#10;niABXEjsQR/tpXN4D0JPH80DY4t2+hbKAabspdXREeAMgDrXv33GuU9Vz03LCKkRwDBPxp+dAgcq&#10;kY4xNH28CEVqxjvkdHtauSlLK6Yi26ZUQtcT1onqr1gr/Ri6nQlgoiBl4WuK6sp0SqQUBfTOwCFT&#10;xtERtCJSt/N8u57edU44dyLAKHCPTv7Mf/NzOFzK/LiiMMd6Dn92uim0W5s+MPQs+I1/uFsoFJxb&#10;xRFVrs1rRUQYduTzEz+dFrt2MigOsD1wNyEaOke3PWInXnNygbztS1hIsEonztSJ6q8EEbfBNiJc&#10;K5xiOSRQKV0D2MqoPVKwn6tMolUcv1IX44DfjvBsWvSAFIhUsUtO6mmzhDAaq5gA18bcqPTLtBvj&#10;nMSeu71V+HcyS7g04TGFXOrR9Lx1BM4pPWxaEDU+kvRASMDWc5J+tk+QhZAJ8VFCijDSl30S6JOq&#10;u0o0LGHGevDE+yTU54PEbESOwySAJH2OCCJIvBZ3/ZX/xtfIQzZ6Ecq4V3GbfACsbm0/aHdLKQny&#10;7JIYYtHlwhUYKsPMPdGJwy77hit1hf175J7VynQGbX9PFHSN38K7m2QKy+Vae3NaGAIVrI2Tf1vY&#10;2XSQtyO4iuQ+lduZcEZBKyHyE7iPT7ogMUbE1FpwQ7o24dacDGoqASrm42dmr0h0/T7iS66KoVIq&#10;0lqPeoJev71PdGvvUylyFYmJc7VnA24lT8UEBJhNGnOEj4pM3YXtPCcZqlU8xcDMvY9bhfhZZYz5&#10;4igifp9AEADoI5PBPgybhi2xtmlEUMrokpAjnc58EObRL17Fmvor6a+sqWb3GPCr1oLxnzdW206p&#10;XON3JbwkUuYgRtk6ezfrRPVXTosPBTIWAj6Z4IvAQJJX7odAVtTuBbMxW7kv5OCCNKWTTEal5FnV&#10;0Z+wBT+kHr5qi4Iy4h6vrZ2ZE7p+KcxQ0q8VM7qu5RGpdmFlRw8sL1mhhM1arURrTCvp1l3FASZz&#10;UuxHCQ4VjCL5qS3yTxh82e2QdOANiK+mf/U066882yc2ykQL1ZityQV4OBX6GouCbi3TQqQ57WgF&#10;CS7YhyQf2NKJC4Wtl/2gfyUnVIkaIlXnVtUfsHKIbrXHHYhS6tU8SpCgmcgZcGSacUwCnRYmJWnf&#10;eWJoNuTglVW2FKwADsW3uK1q3UIFYi5I9MquUK8aZYmQ6ofSIOqArjILHLIOz98OW1cSsgNCQJ69&#10;XBnFWHUTH5WHqjsR2t+Tk6hDRy5bAQ6GbN8TbC9g1j5wMPf69CHBuGXLwJgOncyLpXRhsyJOrgSA&#10;lfWK16+V88nrKbtwUG0TV1RqrmCcGHkeRICXRU0mEOzyw79eca7+SrGLKmpw5nbFyPMglGMZGItZ&#10;tiLG1MAk1Ejc6m4F3vuSKMEdsuTHtKgXlWni7O1AVvZ+rWXb4g4MKSbtalfdX/0Vu8VG04P9eQ+P&#10;J53n3dIqk20sCm23+oJo7YwGz6FiPnbv2zwtlhGlAk6MBt1MRqs2LVGUWI5K62T146bmy/Jb15xA&#10;UYVexcDyKRUORpgVzolsxYZSuR+bx/2QrahzIWbtTUthGYeOS3Cq4SWSxe35UjR7dS9iwUGoj2n5&#10;9wiRqqdpmpqnilXMJmvW/R7AVztnJ26U3SXIy0RxFqhjSbQdFCtFJuf4NiJS6eI3wJKboXDAXVTA&#10;4iQHV3QVZSqogDdPQe3R2utc9GmlieeZwG4+vd9WgcMTAt0uB84OtPVnZ8DBeNL5EhNBb2bg/JGU&#10;nfdEQVjVPUlx535PEFvJrN4HDqZfiyh6RbxKA9wN22i49djeC8Vv2mZiTikNWfdXfwUqIHBSfj2g&#10;TvjI4iKAz0AospUlVbPS7J8h6AZc2d8tQqXdrbgt9ETSRBXQgPWyd0MFwiAgOHPrFGJH+pYSQ7en&#10;Rc3Wu2ExMAJIjZanhpfVSMQgkp4LzSDESu+gqy+8GTV2/2yxPfY36wh+VPTytFvCCoRkMXCbuLRC&#10;jJKisAAcVFe0KEXfxMDEZqwxoUrKy/1gZcGGXaYdkb5IkMS3X9itHFy5n6de3FwGJn8oiAB5o+hc&#10;9WyJJUjRFRsYRqV9GwBWrzEtTrFK8SU4pL6jHEsYQNntcLQrvP/KCxf4a+z6OPA8IzXOA5OtoDzn&#10;drbwFISb0oolqrfKwLZ/gVTAzF1xxi5xjKqpnOGgqP04eeuiWLPLoqso2oWgagZDpYn9EKy8JBCD&#10;UTLptN0iPpJjUXZLKahM+1OA7ZUgCoQVvboZAyM8Vds/IjBrcSv+xUKxwSj7QZiWSMR92YWBCWrN&#10;gaHs1a8zZULopV1slXW38J7Ecxg9OrZat4QIoltNkxkYA1Xrak74/zg7nyY5jhzLfxUaj3sYsTIz&#10;kkXZaC67NnsZWxuzucwcuRT1x0wiZSS3W/Pt9/ciIjPxQHbHQ+siVlQh4O4Bh7vjPcBVSndPmeO3&#10;AMA2vRQU3wMG+u3fCqLdFsBtEahDtDA77hmntz/71spBsTLCltvg6CTXgjRwKnaEmKHByKwPJFPf&#10;wuTMVJVc+ubg3NRvrcTGb0sv5CpAppvfv/3Zt1oJ2R1vvbUSN6YEu+J6lcuy4/LkTrDs2FgymW/o&#10;KokXJXPEFflPe1vxbKhaDVZXgfgmArO6bROU0dHuqwAcuV8AzW8fF0+4Iv9pV8tO4LZYcKFDuyUN&#10;EjzfYm8UXD5fVukqwdHbb0e3fAOX6O7ZrbfC9/1jYx17Nti6xXOPz+H+trPhtzqjfNMUvtlbCAxP&#10;t2+rT2sTENj/FufmkIELNB9IUtYN7GcNwr/k21iIgfCJtt4CVYCdmkkRCtmpsawy1It3g3ukL6t8&#10;lXqeegUyYVQhdB1ktqhSUi15jQ7uvxWz2fbWIFY3pih7y7+Zb/+tQdau77Yiw5BtaWZaSvcoFZka&#10;pGOY2pLJjt+FevTtTcRt/m42DO/z1c2YWBO/ZuR+s5XEtHdggS+NKltnRZLZzyz8Fv9opgD94saA&#10;F8duEhtn83w7lSBKORqLHLJvunH5RSUVd7R8MZZdGfv6PfGAj5Ob989/2ocIE7ttRTnUoMVezMJ0&#10;Wyzxfe1CdDbet6xpAhicMvM9B2VKlKy5tpiQVkuKg/5E/bf9t6yHvsPitwQW99/yee4EHu+f/7T3&#10;FsrrfmpmJ8MW2GYUQMd9M6OY1EYuuS2WeHS83qYWshetiucbkTBet4uSDub5lbovZseXSQcFnbbZ&#10;yCb/dpTnzKvYUq5WnMJNLWcg0dGKzayL6jbGSmBnc19/SRHgHXRSKYtB2E98oH1+oIEQt70W770f&#10;xghGUazCf8nA7K3dCp7QoGiTwxGK7fI6vHxSDs7+Wqx222byBUVDrv1k5drjJHx8jE6/zHRCG9m3&#10;LJw42xXRDPaN76xMQ7cjvuK9NI5wi20b8ZVS92SQ79YikJow5LWyv99bevuzb1m7sstuXFamJ6HR&#10;2nd+S1WHbZXG+RAzab9VOZF1UHFy6IyHBiMmV21b1Th4sX3xF7O/2/MecOoqw1I+CLKKzm1qtzok&#10;6RcBf1AQZRVlkQIe8heLkL9NX4xF9HpTS/7ffgYCVtoT1776Jt8eZHnQ7ciA7Ym4ai8Gk9u3Uaub&#10;a4NMadOdlqJcz20xCdVyeNoTWBBlNW1q2Q9sk4nfgmz6bwHEdrgIFw7grN+Gajn67ksNW2DqzbYX&#10;4xi3mQgYDWbaf3vD5GB67dmOqVqWhG2QwQZaeF1o8W2O6yjrxEa2GcTuNjvHQPZQ4VdqbxNpWyjA&#10;kO4Fq/dz0DZEtz+7/f/25yzZOxeaaORjbbj92e3/tz8H9d33GHhapU37279paJz8TvsXZ2fRonqs&#10;R9Rf2uyb84VsrpohlJ/bDpbty6Sai0hIyp2S58FDtkQpIhI41V0tYFj74voWuz3slPzY0NB5O0Pg&#10;uq5e5YJz5Zo5sTZK7Def68Cj5NquTVYk9G+w0L45yBxcbhAbIa1GOVQ1pRvVUdmPTmAQYHS71AlK&#10;EdH0/au6Iv9pNwhtVHeQjqtbRPipX0+1a/YoC+5U5a7qb9mFEzhaewshY0fwvrLvb6pl83/PBN54&#10;zvbiE4G+bdKxXZf9+G/59NsgE6naIyVfqW2Gzye9Y8K6DOC24N7+7Pb/fVjAXe4oKVjBFldEx+3P&#10;vt2pIqTCAj4TUK8K3bIcdtl0wTtFFdEb1sOG4F7gwRX5T/e2rvU61herZoLt4nSEv2ULsJHud7mJ&#10;KbkDFtTl3au3Ho2liobfTnFV6O8OjhJtd9yZXQhLpnWf38p7qg9kAWOS7bfM/31bDn96gEggxtTY&#10;d8Cscx5QXeNSuxNhscL1utrtKL82Sgv3zWb8K9x6vX8NFnttkr4Suv3Z7f/f+PP1eKkWFEPrfw5y&#10;s4/iuj//+38tuGnfA2ycIn+392NvEJ5HW321H2TZj3t4AAhj29TTedPdATl+t+wCEs0mWwrCZ5yt&#10;V51COd0Hsce9ZfuotpRbN5lBt+PpRuXceug9a2PIjutGbFuX5TaGLnsbFQIIO6mAk6oDyzA32Bhv&#10;5kkJRQ8fcGgHntr3lUzA1Sd8NcG+rZOqXXu2xjd0wg/fkY9v6GTbscdtq5W4ljYqREVuyx671G05&#10;LXbosvuorIH03RzY2/qUVsmknd1JZNvz6tn7rRxtWRkb1wlJnO3LbeXYeI91aSCsfIOuCU216czu&#10;4x5AKhV3vGd9VAio3pCeW52gw1FhS3gD6NgDuzVTO4WE49XUCQNsAfXbQR8slnV029NwGN+sLLMV&#10;cmrvF8ITOPEFk6qvrDerTgAL93Gc8W/7s9te0Afk3W8fP7/fZtUfb7/8sjon/ePfPn/Zt+6fv/zv&#10;9x9/Vz7oz5/++Ndff/tt/SK/fXjxV5w5+wtmxru3f/zw8qff3n7hn7//8eMPLz9/+Pnli7e//fzh&#10;h5fvvnx6KeEPH++yf3z6/OV/vf38y4u/vP2Nv/34268/bo7591+/vP/04rdff8c5sdRt/Vy/h97w&#10;/qef3r/7QsPU3L/+8fn7z3/8+6d/+Wf96/9+/PG///3Ti09ffvufH3klg/H2w7tfPn7a1N/+/q+f&#10;/9j+nH+8+PP33z58/h7hH17+8uXLH99/993nd7+8//3t53/6/dd3nz5+/vjTl3969/H37z7+9NOv&#10;795/99ePn378jjjqq/Vff3z6+O7958+/fvj5P355+8d7OqhWvPs/f6ERv9J/7oNRWOTFh7e/v//h&#10;5b9+ev/+p4+ffn+xP6Y9+5//Bz3Yf9o68/b7P3/iDz99/PLDS5Aq7WnUdRrx4k+BujAdNwPidHU7&#10;dr//88uLd/yWMy8zgLXpHdPuTGEL6CW789NL9Z53/+/xNd/+ZRtKvuuP69fWP/YWv/v44cNnPsZ/&#10;8nF/+v23tz+8/B/fvdiIPS/++gJGAZu6/YT2lcx/VRliNiqW9eKXF2J53wtsfCX0n3yyhyLm1/Lm&#10;WFGVIVrH3Hp9rIhdSFHEoe/5WFGVQREc4kARG9yHItZLRuFw6KoMiihA/ea4R9hZUaTMxWNFVYZv&#10;RJ3KoEeY1lhRlaE6g0rFHveINeehCDrEc9CjKgPph8NM0CM2JUURpS0CY6gysSK2qEURbQuMocow&#10;dMCEr46HDu/wULRy046NocrE30hr/13Ths4eazIhoEuqmSzHfVLKUVVFCDlQVYU4NbNFuQaq6lQX&#10;nX65BqqqEKogCSYer0529sXETwJVVShXVac7uQkE3gNVVYhvpSKCwQDWCR+bRRXKzaJOedGdXiVm&#10;UYX2crFBr+qkJ7OTQ0kwgFUo/1Z12oOgsNAGqqoQ8XhFDIJe1Ymva8yvgVfS1vc+GWNvoZSJu9QG&#10;PR33yoRwtaoHdNwrheofqtbK/4GqKiRUjVUnUFUnfmqBioPc2xdboAql3KU2QkLQqyoEyQ3G8Sno&#10;VZ34MMI4vwWqqhBBJ4pZngNVdeLjbInmBKqqEKoIWiS9qhOftDS21oGqKpSrqhNfGGKyrVCA5P6B&#10;VXyfg2kwgHXix2ZRhXKzqBN/xw2DEaxSnFC4fTywCyV/3gcDXQQfAodrUsSYgVqC3YWO60UX1Ay8&#10;zPFOvUqhC0JcsL0QaaToIs3i8jrQVaXQBb4arMRE6EyXrs8JdFUpoahQvY7NUGfde7825ClQVYWI&#10;80MMC047CngWVSooHKiqQnD0NLuCXtXZv5VMDlRVIXA1gmiJwdfZT5YLSE2gqgqhCnpc0qs6+wF7&#10;QS4DVVVoK8wRHEaELT2+FZHn52AlMSFUsfAHS7ECtEUViS2BWZgQqpjFwbdSuLeogrAbDKAJAfeB&#10;twXzSvHhh6rwW5kQqrhdJlFVJz618jRDDr2gsOZ7+1Clai/H80rkkLvUVlk9UFWF+FYc6JJe1Ymf&#10;GrsoDPf2xcYuBuJdasf5g25VKcqi6cK7YATrzIemAKU92M2oOMe9hcQGuJkuWEfE9LpLiRJBeYWg&#10;X1VKlgF7MOhXdRjcbwegF6xZYs/dW4guEYyOdYlldZcCsVRC/3G/TArup3LEAl3VZbAQE1YIPKFI&#10;GfcWKuUUcC7QVX0GYwjrNHCFqmfy0AU3EEA90FXn/06ICcawSsW2IdTy3kLlYnNMC3RVKWwelD7w&#10;UKqaUXWJsxPoqlLxXBbgetelhT8ywyokLpwOaYdBdhIhiypVekosowqRmi6CYqCqzn9Srdm1BgNY&#10;hSgQQvmcpFd1+sOOoVhFoKoKYReAFMHcEmf5/q2UePgU9MqEYnMXovdQJVg06JUJUaVXTOTjb0VZ&#10;qqKKteScxNurUOycVHHo0StAYrb8h7sME0IVVKrgwK8CLA9V7BYYimNVVSg+KIgQ8lDF3on151hV&#10;FWL3ztcKVmMxox6qgKKToKcJxQcFZdU+VKXGXoUgruE4gyksTvhDFfTdU2LsVUgJI8SPAmOvE3+j&#10;/Affqgoxr5Tnf6xK+Q+PXoUDaEKxtxAT/a6KFKooumVCwopgNwe9qhMfRgPQxfEAqrrIvX1MerKO&#10;kgGs3oIrvKA8B6qqENEcMe+CXtWJnwaodU1O6RUVYCKzqBOfkpDw/INeVSHIpOD7ybeq3iLdW6iG&#10;VOlVuLcQy/QulcJZJgR+D8YUTGFloj9Ukf6abM5MiJqI69p9uGMS26KoUppu8K2qEN8KElsQyhU9&#10;9KEKnlMC/JiQVJFKdGzsol0/VMHAS8LuJoQqFfIIVNWJTwU6whHHAygq3r19RC8IUQWHEVGK71Kp&#10;BZoQ3kKJLUGv6sRHBpQu6FUVivfsSu6+92rLuw1UVSFY61xKFuwDlV/1UKXagcFB34SUYEgGbzCA&#10;1VtsqdZBr6oQE5jtRfKtqrdQKcOEPaCaxfehIBtFFWWCXtWJD3ddIarDfaBKm1ZVqldzrEppjHep&#10;1CxMSLVF+FyBquot8C/RoUeF0e7tY/5y70fgA5UBdJdK4SwTwgJVeSfoVfUWKfSoUiX39pFWTSQn&#10;GcA68VPoUbTUh6q10kgwhZXQf5facpuPLdCE4DgSXAkWEeVUP1StOXWBqipEIhe5C4mqOvF1A8kl&#10;iPyopMK9ffCMoNwGJ3wlt92lVDH+KdicmRCq4JInFlgn/pZSHgxgFVImHKVGjo1drPXSLdGEg027&#10;S7EewCyJlNW5r9h0Ek8A5S1NRBlVyoJBXNOmHh9sTVg/HkWXQpkuNUiGsc5/7vmC0p0oq1Lk4SAX&#10;xC8ISZcBUS2a7JtVKTISwNsjZeY4KICarP1EsksT6Rlk88DLE5QuYlvacTKMVQplkLGjnlU/kA9j&#10;lRqYfnUfym9M3AcxnDIe1FyFnRLNs+oLVOcNasXhdkPVMR6ugHpdJMwGZy7WhCKWHvtdar038pr0&#10;zBif9AzkOOiZSeXDSCGOx4DkPatS1B+DMBb1rPqCXFmVgg5NEnb0zaovSIMa7ODLeKi8YISKr3lr&#10;d0fMJZ4kcSbOUeluDzFVgUk29XjeKralfyYmYmKEx8lkCPw+WTWlkVCxSUBOtJmYcHiG5DDmsBZt&#10;fQzJlquaaHMvAkc1m2vmD3JtJrZVpAv6ZpxO1ialBAR9czEK/0Unl7XG8GMkKQ8RpXs0sTVokcxt&#10;Y3bSt4xxxYm0Ghc5MiQjJiNpPoF9IESPZCRNjMQy7WGObVJFUctIcko4BYgoqetVTDesJIdb1aQ1&#10;bRR1CU7STYy4DAVwkr6ZU8i/m4mxZkdJNGsmbBnJkHfQxMjz4uKZpG/mFCjcHLF51yvNH40kj5Z8&#10;/kSbOYV8dptYPLuN70ncSQSzYAa4GHUcKNET9M15otT5Ew5+vN1qYmS3JtGJtXzi4wNwvYRCoIE2&#10;8yWwzPDnSd/MKaAtAnVIAqzTVNUUL8mRzdiiKlRHJC/pm/kS0XRfJ7PbCKNr0dVT4rlcTIn2Wd/M&#10;KUB7YvVI+mZiW1GH5LvZBmPL0E+0mRjV8SKeBdw++9xkJ54CxlQTW0tSJKup8UDXq6US3tlaz+Qx&#10;cagPQSGDYCSNCkrKv2oIBCPpYiRWkRqbaLNYx1ZDINFmYioKH52AjRBK37icJvFcLkYFwsxPGic0&#10;n90uFs9u45JSuEooezKS7ku2w8rxLsiYoZSp4vaRZM/lYlxqCvyYWIk5hd29Hq8BTkTlzEGlhkSb&#10;OYWttkgykiaWa3NfQrGEhM23Fv1/zG5AcLHXg+9mG4zcSkxsP9IeazOOKPfTqKRsMJIuxn0qMHSD&#10;vhlLlM086Eey4rgYxfwhgCTabIPB4kYJnqRvJraTiIORtA2GKrSReX88A3R5zsNKiJWwVUj6Zk4h&#10;/24mBspAHahEm51x1tuskh2eU1OpQUdt/kSb+ZL1kBlpMzGI5rQz0WZOIR9JE8tngPmS/SAWWEkV&#10;gzZKie+ka+YTcmVVbE/rPbZ/o45SawYyUzLbXGyr7hp0zdijA211V8IVtNk2wUinKNPtPcHUNjGq&#10;hHCJQtIzcwgq5ZrkFZC5VfwIuE12dDPiKffSUeY02W6ZGCA7G66kZ+5FVMYsspAqBtaWHW6MRwq4&#10;QbXvxImY2M5VCGzfnAEV4qhSmRhIFVNZt1fJrDYCKj3jyrkkeG1iKoca7UZUe/2xPFHxDgZW0rMq&#10;Rp1r2IaBgRifFBoBt2Mm38zEyL4lYy1RVl0BysiNS6zRiKgU6qPWZKLM9hSxNRoVNbZGVeJ9fLM9&#10;lH+8xpjYWk8kWT6NV6ojDbzDwEBMjAsaxHg/nmeqD1l6xk1bSeYfRlvEtvq3iTLbT6hCeZIXoprL&#10;jzZSwCRKkoOWV6TIqSU9MbLGKkb2vuilwTDW3QTfDGQpORoaLTU3kOoKADVYPhN3ZWxWMnIo3h30&#10;zDimuTIT4/INHUuOh9FYphvunnh9E6NqOrXQE2XmQVZ+S6SsinGNQJR7xU1SZo2cCRPWrYtRzYTC&#10;w0nP7EwSzzPdc3j3BdRGjjIqdMvNQ+qJmsHUwQzclYkp1TMhjlI+1pVRkzqZZyZGslfE1Af8NmUs&#10;79H+28T2rOPA9N2DiG0VDWMV4+ipJPtAmXsQ6mM9JfFOI6uSChhVwlvv3Lib1Y2TdLx4Gl019iDG&#10;PFVNZOq3BtZoYmyHwYqDYTTuae4bTSx2xMY+xexV2jPpWXU8iW0Y9ZQDDK470lOdB5fuJJRzPHyd&#10;YVTajSpfNDGVbk0+lrkOamXKvQVmWMVU/TkaQ/McK60lssIqttYBSfpVPQCHMrgAiUs01upa0jnR&#10;ZX6DuxYiLi6pxuUzr7cZHetaCyA/3EZ6TnIxLINCT4f+kEh+aWB8THIxKBhJcSNuBDVdEDsTbLeJ&#10;ZTZ/ojBzWZt3auGhzbtY3C9zAOkZCRKzNTFaUiBZV6GdDBr0q4rF/aoOQLX1yPw+9hvUyShNXO+/&#10;TeywOgB0ATIFfkO1sB+fGYJxUv6P8vdFiNrCrF9Rv6oYIaAkMqDLpx4NRBdcmSAM0cTWG1eCQTSu&#10;arwqE6uobVzL9SfKzHPEo+hk1fX+gURZdR14OjL8gyWM8vu1Z9wNleT96OLoxzfDJeia1sDuTUzX&#10;oSXwI8VoTJlywhJjNLE3RHaDXRv36JguVZcLNr8utt5HkHyx6gWwZ6i7ieEbv5WiGwlpCM9Z+wX9&#10;ENZK8sGqGJG+ZDNFmpXpgveQkEFcjMNcQuE5ec3R9QKo6HtVn5M6e2Oa7pXOgzE0MUqeJxFMctVs&#10;DHXPT2LzJsZ9zUllJW4rMl3p9zKx1NlbsVKYutwqHUDSQPmliZiToOXjnZtRTPHhWEvipUxspakE&#10;RwhyJksTWUCpUZPMMBNjdxkxs+G8urJXUWmgJnaBuRmEgblS0ZRRnyEhU7qYrgVISm/pere6sqQO&#10;2MUggSe1nNYrN+7HCHlggV3HW0Xd1PEQS4fRyKW69ibi/+nyuKKMUuBJ6J57o6tU7BdNLP5mVrs0&#10;H0YTo2qAzOp4UhuzFGVPEa0LjmwZEIrpqaJ1oKxtPbgnPJnURmPlQulsU2W8Us4I4TwzsfUwEQS4&#10;CVeW8djSbRPTNzFAE1X8C4bRPQiJqVGJZV2adp9ngmgSGoZurnpIaSMccRpdTPcov4p6Vl1BflAy&#10;BmsaBqZuXOkZ8UuIEcniaWLUF4yIOlyxZMpCIMnF4G8TiwwMxAml7HVEcTh2xCZG0O6cELHhPFrP&#10;QqTRxfYSDsem7yxUwrLwUpKeVcfD5UBRAWRqQlnPtqyyYBirGBXuI/Y8FS5NGYU8qTEcKKti5HhF&#10;0XQKa5myEAFxse2q9MQaqwcBtbpGdZjWi6/v7opLmKPCIOzsrWexNVax54WwSRLLdCIpEQLI7ME3&#10;MzG45XLfx6bvPFKuxghr+FfHkyurhxhgJYhLyYHJipvu6cRBz8yDPF+5mzExfSOf7neFBMqqK1gv&#10;vU+qtlIMvtrVdgN48tGqLxCmzD3tiYWY2J7eFfStOoM8tm6FUbm8ky14QMSgOH4dkpTw1MTIwY2K&#10;CzH7q7YU52liT4AoSRI+FfpMG7U1kuLtTQyEKAtPOI00xea4n7A2ku1ShJixwa9i7MyyaKOLcbIU&#10;+HVsk8YjjbmuENpqI+kq16Mk2syV7Mmbx6uo8U9JCaRrSZDCmKS48SWi/MEyq31Lsx1I+qtixIjP&#10;CaraxNa082QPaVxSwii6vzPwXC7GZUwgl8l3M19ypbweLij4bibGZW/cnJtoM19yPXNFaBLJMhIq&#10;OdBEHKK+mS+hDD+0y6RvJrYWKE0O9MYnzb+bi0EW5A7JYCSNUEqtVpWhDfrmYrk2cwppbsXJiKgs&#10;OKFXNkopt2XrirCkb+aC4EZGxGhst87uNN2hiZGVlB20jVTKAWVNqT+eby5GMDe7CdRYpawB5FtF&#10;VmLbGXIOo7x/MuhtJF+z5Up25S4G3yL8buZLoBoKpg1G0sQoz62sjOPV1IilKqGZhcVdjLsv2CwE&#10;2oxZCln/lcIPx31zsTQrBhZe/W7xftLE3lyJYCYDaZVP4X4qUyjpWvVA3AXPXbvJOJpLeE55KEZk&#10;jQ+lRi2lOBOYZtSz6n9I5qC2etIz25OQ8sBGORnGKhZHLYxayqGUDVCyJTGxvfzf8Uwzaml+AjYx&#10;iB6ES5NhNG9AfOQ5oZmfrHgqcYQoRwtSjc2z2ECqGMqilHhKflRl3E8RXf7iYtQn1Zc+/mZGLSU1&#10;YC0DdeyvTIy4Z7ZlNWppPs9MjPpWum4i6Jl7EI6IScVbAOsy+lwCLM5noKy6AqgDYTzG2KwsTM9J&#10;2hRX7ZQmDpRVMZJbosIaJyulSuTh9VNSJdvFYndldVGJxhBYSWLVJsZtxRnQaxxTNgbsDJKl2sTW&#10;uvWJ1zeSKTtcAghRz6oHoUCYctYOrZEPWw0kDY40sXQTwkWRpi1M82xiacDu7ARVUImo/FYT4w7d&#10;aBtC1UrrW5jk3MRI8Y9u3QbbNW3URifyduiMmxhQe4RonJ2mmpZLaGLp8QnnW/tGvnJ0VVsTgz4T&#10;+eOzcU5Z5alRFY2knYPgMIhBHsw324uo9ntyWDs7xzUN2AHg2UiyeaeWYmAlJqabH5LAD4UCqzby&#10;L6mqEWhzMUZfvOTjkXTm6aKTSXDsPbvYhat9noNVG1qg9S0siNXEyD6O0CjILKaNyE8SQmtiAA1s&#10;kZORNF+SFvvC4msj97p1wXerewsKYnGmSeabkV2pksedhVHfzJeQvqniB8czwHirT3uVvKBv5hTI&#10;h3+VJNpxNU0dyb0eU6DNfElafosMOdNGbT3otYE2cwrcxXFJyt2xvpg2sL2ktvbZiKg6DkUFVpvY&#10;5QqKm1iJUVEpiht6ZRdjPJjfwUgaGZXqHFmAHNykjiTk9+j0y/UdVQxt0UWaTQwbEeH72EqcjwqB&#10;WJ/7eL65WFo2jc279S0EbZoYhQOzG9aNyMpKSsn3ZMVxsdxKzClATorCg2cjwIKFsAsKoD0i1P/Y&#10;SJoY1cPFXwusxJzClXsrI69sXFbd0CNGyLE2Y6XmvsTFlq1OZKDNzji6syihh8GJrh+ApSMqxA5R&#10;2cTSPVcT42yUpNJQh9W0UW0N3Ph4druYZmlymcPZmKmUPM2KkDaxdUMfxKypbmR9gyCWZDE0MaoU&#10;Aq4nNun7EgoaJ2VBSSuujVxdUAA1cIKtYqxSEZDYxK5a85MzjpFaAWzWDUZgJeZLVpQ66pv5kuWM&#10;oUQ2aWLkKEelgc7GT2VjmJUYbmLMgDdcN3nsS5zXmpbO5GJZ+9xcJZxA6QCHJpbulZuYTDlZA5zZ&#10;mvfNXVC6e3Vqa/7d7IxDpDzzk85tTUt6U7PIPsDz5fmSeC4nt3IBL8S7wCu72F5PN7BJ8yUX5mmS&#10;Tgnga31TtezISswpsLuIIDC41aZNl65G2swpXJZXxBqTkTSxeHYbU5Wt2rp5OvaTLrYfH46/mzNc&#10;9zBLoM18yc5BCbSZLyGCFxVmORvFddtiJ37SyKo4V45GyQxwsbxv5hRwkxHlms9bbfI1W6cEBKbc&#10;VxVbKxMHIHATgycT3XNKKWLTtlWnD6zExIg7ReV7uEXDtL3hstiAm9zEKBBH4kywmjrJFY9wSW4d&#10;P7sY+zRoQYk2cwp7BfdgJE3s9XJ9ldCFKehURzLW5mJUT4GbEPTN2aqxL3GxvQ7ssS9xtiqkX8IK&#10;gVd2MSHPUVzZ2apKI08KdoI11A9AbCCqSkdXqhiXBYoXdWwlLgaGzNRJvpv5knjtbtzYrTZ38N3M&#10;KajiUEJfxMPVIXnNOSzB1QlzVLH8u5lYPt9sg3Fhq5AkFBH+r43kFtqIBkcV1yoW7xRcLJ5vzlbF&#10;J4B4BzbpYsDWVAQLbNLZqrEvcTHKW0Yl9LnzzEYS3C6pkNvEdmbg8Qxwkms+kuZL0kvJ2IhY31TB&#10;OvElLgaFK+L4UaGvatvvejn2XC6WXjgIj+cf02ZiO10v+G7mFOLdq5NcRe0B2gq0mVPItZlYPpLu&#10;S1hy3iR7ZSe5xtqcrQpmpE3vsZW4WHpT5NnYqpyotA9KtNkZh4vrsp25s1zj06KLPb/hprwEozK+&#10;Kn0T/THpm/kS7lngAs3AJp3nGntlF0uvWqbGYp3d3I6hTJPASkzsDUUqol2QUVY5LYanDhdbK2Ql&#10;ey7jrA60VRdE0TyoOpGVmFMg0EvifTKSJvaG6GRyoSintfrd0utLm9he9/nYTzrbleh0lKN7djFu&#10;CctwU+OtgmICdiTcGRdbSxYnVmLEVerPPOGDgu/mYqSnUMsnmN3GXKWGEkTNxCu7WHrdOPi2WQnF&#10;Qmjk8ex2MXyJqhYHVmJOAcZbRObFC9RGggaoQkCgzTYYsL+jNCYgZ9MWXklPmaYqptJ+CcO2iXHd&#10;yDVaA4y+Sg0gcoSiGeC+hNmWkLDhJXjfUm0mlnplEpVNGwV7k6z4JrZWZQ5WU+49MG0USFuCkWxi&#10;qZ/kakLTpuzeSJuJ5SNpGwwh+UmuD3cMlkaqKiP5bsfz7eK813QGuBgMw7VU4uHsJkRYGknxJi7w&#10;DfaTLgYPm9S6AMdh42/awtntYtTqeqWwZtA38yUwuhVmOfTKF6PL3goLBtrMKaRemZ6UIblV6wq0&#10;mVOAP65ikEHfqpgyCqLy+hcnsJIWoqyTY20mRiVgcmcDjAoaShkS1m7imsHa7WLYCCy3IDpzcd4r&#10;BJCoVImLySLJ5w5s0nmvHN9USigYSfclcAyTExXsZBtJ3TAZjWQV2+rJRiNpvgTcOmJ+X4z3SjFJ&#10;gLRgF8TnrX1L9yUuRpXTE987+W7mS/B2XMSYfLcqRhlR5k3iuZzAGntlEyNaeFXNhWNf4gRW6nsw&#10;d5K+mS9RCjgpQ8fanPe6Ev0TX2JiFEm9sslOtJkvoSgUqYFB34z3yndjWQxOHfyV2WS6LzExyqKS&#10;hJxYifNeqQAW3fJGaYbSSPIlcGWRtuoU2CmEey7jvTIBLtTGSr6b+RKK/sAnSr5bFWOnwD40+m7u&#10;S+KRrGL5vsQJrCfKsCSnRQKL9t2oP5ig64Tki9gTUZboci0Xw0pgeUbzrToFdmokj0ezu4rlM8AJ&#10;rFSGiK6L5LxchuTExIkSn2EaFzEVPQamD2zSxNheP+s2mGM/6QRWVWc/RdqqC6LOKlTIZA1wAiuV&#10;GiL+JEh1GRKFL7L9pPNen1jzk6wtot2mjbU0YUUAJhYxlK0Vw473XCZ2Isgm9xp8t+oUqKqvuk6J&#10;lVQxyp9mN31y5Y/1TUtVsr6ZmMp7vkoufSMkb9r43EkJKRcDkCREH41kdQpPe7pj8N2qGLMbZlYS&#10;wXDeKycxEXyOtZnYQJv5EvnypNb1xXivaFOIOLBJJ7DGa7eJifYdldq7OO+VPVfEVXMxrITAfhJT&#10;cN5rvL6ZWO65nMBKOXAOcImVVBeEL4FgleyVncC6p+AGNmm+5MLMSeLK0Jrr7CbZlISspG9VjIrD&#10;7J6ivpkviXcKxntl3lyiwn5kwVrfXr2idkPStyp2YoSIawfzzQmsLDgUOA+0mRjzRuoSbeZLSPCO&#10;Lh/nbu0yJGt9uMgrO4GVG1+ji6wJqpi21CadwAqVhdh+MpK2L7mQIgYF4HjtdgJrPpK2LyGkh19I&#10;tFWnABz2mo+Q9K2KMQNUhDbRVp1CvpoaXRZtr6KihZDTyudGG1h+gHe7GF4Z1CI5LTqBlVNmVG4V&#10;11EayV6ZQnbRd6tOgTNOuFOwmrD48tc6rBzbpBNYuVCROHZgJSaWnzqcwBqfqExs0LfqFDgFsH1N&#10;zjjGe81t0gmsRD2i3HXoQ9VK4jXACazxicrE2HC9Ib81sZLqFJ50sW+0nzTeK0WqOfclftIJrPi7&#10;qH4JBQ3qSFLLmidJ38yXUNCFm2KTGVDFTtxGoCpDwXyrToErNVipkp2C8V5Bksn4TaJqRmDlY6tK&#10;/fEGz6RW2DqCA4y/qoqFSe4PdSzrV6PkGHmqwTgafTXumUlxNzvoQ+KSnfQafzQTQxu872S5MdIr&#10;FTsp6RV8NJPiviEBHck41s0FBnIlr/LYQozyOlBW3cgbYh5Jzu7FGK+YI+e9ZF4b4xVlUS1Sci+r&#10;OV6hekTBcmOuEl+PSo5RYMaUcX1pFHN9XX0IgwjFP/lmVYphBKqIrLFuR6iQKFJ6YCBVShMti+8a&#10;bRVK+pJcXAizrA4j/ImoRAqVrosY9eKzKKFJrUgdpJ5jv2+k1Wegg+igYVInHAH4RqKs7il0W19k&#10;IEaQHSirHoRFNwOBjeh6onwshYySnlUP8hqGeHLBDrZXvjR1SSnkmPhGI6xS5pM7OwPTNykmGbkP&#10;yRpjNFfyzUHpEmXmQYj9Azckw1h9Aco4CyXKqhSZbpynkqOhkVzZFWS7cJNSWl2UC3Axsio5ohkp&#10;x6QQohhgYiDGVY2H0aTwIBTVSgzEqKqxNZoUK/UC5SswEGOq7hVuj72+SeXbAiOqcrSIiuxRwaxO&#10;atoYlYSgXl0Rw4QXDkBBz6oUNdyJOUTDWHcTbAAjmjCocmkil1SE65mRW+N5ZlInLpKm7mBiINUX&#10;sL5HJGFWL+sZtyBHNAujtr6G/AacFHwz24Nwr0V0KzQBkNJGdpsRIdmlmNRcDx/4RgrjFWW4/OiS&#10;P5dipRaL7fibkWJZlVGkOSEGuFS8LViMn8q1IhEvwKVwxMDL0TBWX0BUL6IFUMSkjIeWmAg6X4zU&#10;SuEblUk9tEaXYg/yJorPkfJb2kgue1S+w6VgTsHKiIax7ibg+wC2JD2rUmx4AK2CyCO0FOsZZVcC&#10;QNSlTlziFpVlWKyQKzeSRtwKlzpxrIMmEcwzI6aybWSCBsNoUhgI5hns9WG9lmGk6lmU2+9S8YaH&#10;O06qMiYaMeZj0zcplLEKBrsrFuaqjF1S4vVdKt6kMj+qMjL7k+RAlxoYSN1NkLtCrDgZxiqFJb6O&#10;qomRc1J7Bp6QQCUuxT06pNpH1lh9AUtHdFEWd5CWJgJ608hkPTNCKhs7Nv/JMFa/sxLpI3dlNNbL&#10;M0HpYA+ymBSlsjnoBrsrKtiWASGMTf3ioGcmhbI3WnMPQxOLsVHZI0Xxb5eiuOmVSzcSZdWDwC+K&#10;knBZ9Mp4sN3hmBsNY/Ugl6dncMJkGKuU6n9yrE56Vj0IKG1U/nAxAqt6Ft0RR2SsDAg0BaWsHDti&#10;k4IoBZQWDWP1ICQXR0lzFKQrTWSvScwl8SDGQ92vUw965h6EhOiEUY3rLW288F+0xJgU1x0AIkSm&#10;X88jeG/YjMk3q1Jk4hDJTpQZCXW/KP54GE0qd8TGQY19o0mpWmjEgKT0af1mr9l9J5PapAbKqi/I&#10;e1alWKlhQCY7YiOg5sqq34njjUTWyzCya9JF8YGBVCltUtmlBr7Ryq6y3Ed3g8ItLk08wavldo9E&#10;WfUF1CY4RYunc1ZFKEkqn/P60sYl3aSaVBzhWc7VFxAng/uYfLMqJWpgdvI06mncM5M6QaiKqFH0&#10;pQ6jSF/JpDYpMmfZtifzzIin8WHQpEiaggod4GeL0VUJUlIjLvhmJgU1lloBiekb7XTB8oG3jye1&#10;SZGgxQXDyRJjZNX45GlSBBv5bNEwVl+Qf7MqRZoPQxIpMw+CI0hq7ixGcF3z3JKbGmDSVNNPD4Mm&#10;hTXih4OANEekqozsrITP71JQBIgMJcNohNN4PTOpE2UHo5Qu4vilZ7myKgU0koEI1LaoykA6EoqG&#10;SxEjDgPSRlKFRKLyYseT2qTybYFxVMm4ifggi0nlcRArzcqZ7pSgufCDyuDj4ogoJV7fqKa5MvMg&#10;lEiKCOGUUC9tXA+sAffWpQi6pMqqB2G3Q+Z9YiAudWWtSKIFzjOF5hX5xiZFYCLJCKJ4ax1GBRmS&#10;xdOk8hixsUy5ey2qssO6XJrIPCPAk1ijk0zTYXQp6rFSqzzYETvHNFbmp5iQyEAAug7IFbJ0Erty&#10;KcAzihInPTNfQAITe7Jj3+i81Pjk6QRTbopJ6MTQiup4sJgtSVohCZJVjA1gNoxViglNZnMSu3J6&#10;qaq2R8NYPQhxEPDt6JvVPQjxv4i7z90lZTwI27JtTJQZvZRchojDw71jpuzKVj/ZERu9NFdWPYiu&#10;ieJ8HJi+sUsJykUcnsWkgI0J7Ec9q75AxckjazROKtnT7HminlUPslVXCya1cVJVlhaULxnG6kFw&#10;H1xIkiirUjCamK5JJNXYpcoLT45nJgSFG9At0lVdAZWXEp7LYoxUPByRzWSBMUaqrmGI+mXuA5Sa&#10;KyiTD1YdwRrZTL5XFQI+4FyR6HJmKcGuBOk3IVLkOT4lY2jEUnIsoqO7CQEeEMZLguzGK02+lQkI&#10;pBB1+xhaMkpp3Kfqa/hWqqaZ6Kpeg0TR5G457nysjp7DRJR9sBihlKy1JP/ShZjHuOzIBuv+gas5&#10;kloG5Ghav9gnJrQ/zjZFLJ3HJkRKBaoS//Rcpz9X0UVkJBMC4lRlrMQ26vQnXTliqy1OQY0BdyOT&#10;kuUJWzDwUCbFEZrcoOQcYWTSeBdgUjlJwsiksGGuUSTCpHRYj27ToohDscV4M2VS8MrZpCeOysik&#10;YGxRZVxKQZcmErnDnSRBOKOgntLdtksRg8tcvZNJGccIDXGpNJtocTLpmvKamH71OipJSXGGYFI7&#10;mRSYngS847OfS6WZKYxa/dRxz0wqTduDfl6VAY4k86xJwfRm7TweRmh+VRnbZm76OhzGJgVpJIKl&#10;r0ZBpVhRFD1qUoRcIvoHbr70jMMwtXmSnlUpklYZ/GD7RgUrU5aFqlzqBKkmOvvxiUzZc7TEuBRD&#10;CHMh8I3EgKuyMErrUifSPJ+SKC0M16oMFl6SsepS7P1wRJHp1y0IF3IA2iQGUqWobrREPDyu0q49&#10;g4uUYAYuRTVJUl0D30iRxaJM1UMTrolLnUDcRZM93OVzf2FVtl5YGgyjSZGajxEH23zmflXG4SDJ&#10;n3YpqvhwIUNi+kZBpaRJNs9MitgAnicIVQHL156FxBaXYvNNuY5oGKsHSeEyakyXJpKWv5w5EQcG&#10;Uj1Iygolg9mUCekJdldXI5MukP4IJB+vZyZFUBIadfTNqi/goA+zJVFWpWghAGJwYiLVoAxIioG7&#10;FMWCXkflmmBjmTLIxgFbzaXW8rfRpDYKaspb4PRRmkjO9avXp8RdGZn0Cvc6qcpP8ZCqjGI6GH9g&#10;+lYOFeb7JSnIfDUpMvk5WCST2sikXG79KrmVgrprtWcMSMQ14frZIgb3JioP61KUZOFahMQRG5n0&#10;Cq2IU93xpDYpLq7notFknhkFlQTSKDRxNSmUZVdUM9z/0DBWKeLxqoGUWGP1IK+pdZJkocM+Kk2k&#10;PoeKvAbKjEz6GtgruSGC0a7K9suYj5cYI5PiB7KDhUk9wX2PqHFgmqWNACi6gOrYGk0KZRz8E2u0&#10;Iqh0iyIAibJ6irndjRwMY/UFaZIx7JcyHsA8kN+T7bdRUMmz5L6ApGfV76jkuWDYoGd1N5FWDiD/&#10;sPaMWLTww0BZPcWQvBGRaykkasrAopKiyFcjk6alJVwKL0zGT7LhMQoqdx2+IsYQmL55ENbOiOoN&#10;7FoG5BkW9TVRZlIiM0axbwidVRlb4mjxNKmtInVijUYmJcE7KlMAiFeaqOsuqGoaWKORSZ8pY5EU&#10;ZmIDbMrI/YNtfGz6RiYFrSBxLDAQkwILIAQY9az6AgL02QHeKKjE2cF8kj2IlUslTBYhxVeXAjiL&#10;gnLGJdVpJMnvgf1cPtle8ij4YnUvwflRkO/xlDYCKrQnGPOJdZgjSCtpkY1ZOkbhEZgmgTJjknKL&#10;EFnoydJpYqSgs9NPlFX3AY/gWafV42E02uozJdOSGwWI7ZbxeHoFIyDhy7vYXhfo2D6MSarqeNmB&#10;ycReX5kIyZ7AmKTczbPGKINhrDuQvWhD0LPqPnR8FIk6UFbF8N0UEk0MxLYSpIKyT0qUVTFdwh5F&#10;XIx/CvBOnCwy/epArm9IEEz2BFboFOAyq+4PubUY8X7MCr5ZdQXw0LOS9Jy8qzIC7dH6YkxSyiEo&#10;LBR8MxNjoVBpg+OeGZOUBfASUUCuJkacNyrKxF1NZTzi2qgutoeggp7ZVkJ3FiQkBkyitJESz9SI&#10;T4axuoL1jhayWY4ntRFQYT4RoE+UVVfwBAfyTZJQcTUCKmwkKu0nyqoroAoxEdKoZ1Vsq8WXKKuu&#10;gIJ6XLOQbL6/RVsNDKS6gqfzMxvAxBE7bRWQA5QjUFZdAcoUAkwMpIoRAiGSGigzJqlSxq7JvbSQ&#10;n4vpc2VTVKqdk3CVSi9Cb2KxMvMgbFCju0Gg7dY2PkNZSXyjMUlvEYbjSe1ixBcS5iRHltpEQDDt&#10;AANlJhYrMw+SKzOx9fieWGN1BU8gwFGdUu6fLQOyHrMSXeZAFra2ETZiDNSNFnY8pY1/ysoJLyxx&#10;ViZGYmbkhV9XPwDxl5hQcl4ysY36e9wvo5LCisF9JCEyE1u3ccH3MiopIWUOS0m/TIxDYMIzJI2n&#10;GBRB6Ddk0wYzzMRSO3QOKhh3FkA1MY6crOvB9zIXwNExuvP8aixUqgUkmQ3c+1THUDTDJO2riWUl&#10;z9ivmS7O49FxwsUoF5rscoxOCo0/SyAiBl+aCA6eFIghubEIcT+DkuASO6xizS6+e/v9zz/+2+cv&#10;//LPb79/+wv/+E7/evfnh/0Z/3rx9sPPP7x89VK/+OPj5xd//vDy3ccPHz7/+uX9f7Lu//fjx/96&#10;9RJxXonU/pq/J8zyX4WfRsJMySp8GgmzU6/C55Ewk6YKX0bCzIIqvIyEMesqfB0JY3BV+PVIGAuq&#10;ws8jYVagKvxmJCxqUJXm55GNdSObWZnoO6Z9Zmei1pj4zNJEsTHxma2J/mLiM2sTocXEZ/YmioqJ&#10;zyxO1dJMfGZzIp+Y+MzqRCep4vw8sTpRPUx8ZnUib5j4zOpExzDxmdWJYGHiM6sT0cLEZ1YnEoSJ&#10;z6xOtAYTn1md6A0mPrM6UQ9MfGZ1IhNUcX6eWJ3oASY+szoB/iY+szoB/yY+szqB8iY+szqB8yY+&#10;szoB5yY+szpB4SY+szpB4iY+szqB3CY+szoB0FWcnydWJ0jZxGdWJ5DYxGdWJ9jXxGdWJyDXxGdW&#10;J2jWxGdWJ7DVxGdWJ/zUxGdWJ0jUxGdWJ5DTxGdWJ9iyivPzxOoERJr4zOqESJr4zOoEFpr4zOqE&#10;Gpr4zOpUUcbEZ1anyjImPrM6YXUmPrM6wWgmPrM6AWMmPrM6QV1VnJ8nVifwysRnVicUy8RnVieA&#10;ycRnVifIyMRnVicQyMRnVqe6IiY+szoBNSY+szpBLyY+szpV8zDxmdUJHqni/DyxOuEkJj6zOkEY&#10;Jj6zOoESJj6zOqETJj6zOt2mZuIzqxMUYOIzq1N038RnVqeAvYnPrE4xeBOfWZ3C6lWcnydWp0i5&#10;ic+sTsFvE59ZneLZJj6zOoWoTXxmdQpWm/jM6hRINvGZ1Sk2bOIzq1OU2MRnVqcyAiY+szoVBqji&#10;/DyxOqX6m/jM6pS8b+Izq1M6vonPrE4J9iY+szqlzJv4zOqUBG/iM6tTMryJz6xOieomPrM6Jayb&#10;+MzqoMW6vB5M7A6+ZX/BzPLgUPYXzGwPpK+/YGZ9T8rprmOoB7MxaAYIe3L4gmaCMCKHL2hGCDtv&#10;+IJmhpCzhy9ohggbcfaCrwCLMWLRLZHU49Fn/Aq04MHsBd0SwTFmL+iWCJIxe0G3RLCM2Qu6JYJm&#10;zF7QLRE8Y/aCbokgGrMXdEsE0xi9oIMY5HsMX9AtEVxj1oLuE0E2Zi/olgi2MXtBt0TQjdkLuiWC&#10;b8xe0C0RhGP2gm6JYByzF3RLBOWYvaBbIjjH6AUd2IB6OnxBt0SwjlkLuiWCdsxe0C0RvGP2gm6J&#10;IB6zF3RLBPOYvaBbIqjH7AXdEsE9Zi/olgjyMXtBt0Swj9ELOtgBC3T4gm6J4B+zFnRLBAGZvaBb&#10;IhjI7AXdEkFBZi/olggOMntBt0SQkNkLuiWChcxe0C0RNGT2gm6J4CGjF3QAhMIrwxd0SwQTmbWg&#10;WyKoyOwF3RLBRWYv6JYIMjJ7QbdEsJHZC7olgo7MXtAtEXxk9oJuiSAksxd0SwQjGb2ggyKkVg9f&#10;0C0RnGTWgm6JICWzF3RLBCuZvaBbImjJ7AXdEsFLZi/olghiMntBt0Qwk9kLuiWCmsxe0C0R3GT0&#10;gg6UUDRy+IJuiWAnsxZ0SwQ9mb2gWyL4yewF3RJBUGYv6JYIhjJ7QbdEUJTZC7olgqPMXtAtESRl&#10;9oJuiWApoxd08ORpiJ5Q36kF43gwa0G3RBCV2Qu6JYKpzF7QLRFUZfaCbongKrMXdEsEWZm9oFsi&#10;2MrsBd0SQVdmL+iWCL4yekEHVJ6GiMpTh1T0YNaCbomgLLMXdEsEZ5m9oFsiSMvsBd0SwVpmL+iW&#10;CNoye0G3RPCW2Qu6JYK4zF7QLRHMZfICSj+7S9OD2QuaT+QK1eELmiWeAF1mLWiWyGW4wxc0S6QG&#10;w/AFzRJJzR2+oFkidS2HL2iWyP1bwxc0S6SA1vAFzRLJf5q9oGMspyHGQuHiZspDjIVCgP0FQ0vs&#10;qSFceDIcg26JQ4yFmhK9C0NL7AkiVEoYdqFb4hBjoQpv78LQEnuayGmIsVCbt7VgiLFQEKS/YOgT&#10;v04WGVriV+kiQ4yFehC9C0Of+FXKyBBjodJGb8HQEr9KGxliLFSf7i0YWuJXqSNDjIXaN60FQ4zl&#10;1NNH9GC0uPYEktMQYyGhvXdh6BN7EgnVJ4dd6D5xiLFwq1nvwtASeyoJFduHXeiWOMRYuBevd2G4&#10;OneM5TTEWKiI31owxFgo+t9fMPSJPa2Ekjezr9ATS05DjOXUU0v0YDQbe3IJZSyHL+ir8xBjoR5o&#10;/wpDn9hTTLgEYtaFjrFQ1Xf4gm6JQ4yFOzLaGAwxFu7P6y8YWmJPNuGOkOEYdJ84xFi4nr13YWiJ&#10;PeWEy8iGXeiWOMRYKMrauzC0xI6xnIYYC9WzWguGGAu3X/UXDH1iTz85DTEWrn3vLRhaYk9BOQ0x&#10;llNPQtGDkVPtaSjUxxq+oFviEGOh5kcfxKEldoyFosizLvR0FO4sG76gW+IQY6EoXBuDIcZCEf/+&#10;gqEl9rQUKloNx6D7xCHGQsn43oWhJfbkFGoIDrvQLXGIsVDHrnVhiLFwP29/wdASe5IKl+LNxqCn&#10;qVBHd/iCbolDjIXrL/oYDC2xJ6tw5eGwC90ShxjLqSes6MHIK/eUFS7nnb2gYyynIcbCBZjtKwwx&#10;llNPXNGD0Rj01BXuHxq+oFviEGPhzvc+BkNL7AkspyHGcuopLHowG8S+Og8xFuoW9zGYWSLX/vkL&#10;9GDShXPPY9GD2Qva6kyV2OEL2urMpVvDFzRLPA8xlrPuG6yJMHowG4O2OnMB7/AFzSdy9+/wBc0S&#10;udVn+IJmidwRO3tBx1jOQ4zl3DEWPRh9hY6xnId5LOeOsejBrAXdEocYCzcWNUsc5rGcO8aiB7Mu&#10;dEscYiznjrHowawF3RKHGAt3dLdBHGIs546x6MGoCx1jocjj8AXdJw4xlnPHWPRg1oVuiUOMhfrd&#10;/SsMLbFjLFQtH3ah+8RhHgv3IfUuDH1ix1jOQ4yFi5hbC4YYC3ck9xcMLbFjLOdhHsu5Yyx6MLLE&#10;r0p1DTGWc8dY9GDWgu4ThxgLxaH7Vxj6xI6xnId5LJTqbS0YYiznjrHowWgQO8ZyHuaxnDvGogez&#10;FvTVeYixnDvGogezFnSfOMRYuAmnf8ahT+wYy3mYx8IVzb0FQ5/YMZbzEGM591JeejD6Ch1jOQ8x&#10;lnPHWPRg1oJuiUOM5dxLeunBrAXdEod5LFyd3exgiLFw6Wt/wdAndozlPMxjOXeMRQ9Gg9gxlvMQ&#10;Yzl3jEUPZi3o+8QhxnLuGIsezFrQ94lDjIXbpZodDDGWc8dY9GDWhW6JQ4zl3DEWPRi1oGMs5yHG&#10;cu4Yix7MWtD3iUOM5dwxFj2YtaD7xGEey7ljLHowa0G3xCHGcu4Yix7MWtAtcYixcIdom0xDjIW7&#10;idoLhhjLuWMsejAag46xcDHT8AXdJw4xlnMvBqYHsy50nzjMY+HSpv4VhieWXhLsPMRYzh1j0YPZ&#10;GHRLHGIs546x6MGoBR1jOQ8xlnPHWPRg1oJuiUOM5dwLhOnBrAXdEod5LOeOsejBrAV9nzjEWLhn&#10;vs2FIcZy7hiLHky6cOkYix7MXtCiOJchxsI9Oz4GejBrQbPEyxBjufRaYXowa0GzxMsQY+G6tz4G&#10;M0u8AKkYyqMHsy40S+RSuOELmk+8DDGWS8dY9GDUhY6xXIYYy6VjLHowa0G3xCHGwlVa7TMOMZZL&#10;x1j0YNaFbolDjOXSrzrRg1kLuiUOMZZLz2PRg1ELOsbCbb/DF3SfOMRYLh1j0YNZF7olDjGWS8dY&#10;9GDWgu4ThxjLpWMsejBrQfeJQ4zl0vNY9GDWgu4Th3ksl46x6MGoBR1juQwxlkvHWPRg1oJuiUOM&#10;5dIxFj2YtaBb4hBjuXSMRQ9mLeiWOMRYuMC3rQvDPJZLx1j0YNSFjrFwqeLwBd0nDjGWS8dY9GDW&#10;hW6JQ4zl0vNY9GDWgm6JQ4zl0vNY9GDWgm6JwzyWS8dY9GDWgu4Th3ksl46x6MGoBR1juQwxFq4z&#10;b7NxiLFcOsaiB7Mu9H3iEGO5dIxFD2Yt6PvEIcbCjaJ9EIf7xI6xXIZ5LJeOsejBaAw6xnIZYiyX&#10;jrHowawF3RKHGMul57HowawF3RKHGAv3czc7GGIsl46x6MGsC90ShxjLpV+oogezFnSfOMRYuDS7&#10;DeIQY7l0jEUPRl3oF6tchhjLpWMsejBrQbfEIcZy6RiLHsxa0H3iEGO5dIxFD2Yt6PvEIcZy6RiL&#10;Hoxa0DGWyxBjuXSMRQ9mLeg+cYixXHoeix7MWtAtcYixXHoeix7MWtAtcZjHcukYix7MWtAtcYix&#10;XHoeix6MWtAxlssQY7l0jEUPZi3oljjEWC49j0UPZi3oljjEWC49j0UPZi3oljjEWC49j0UPZi3o&#10;ljjEWC4dY9GDSQuWjrHowewF7ey8DDGWpWMsejBrQTs7L0OMZekYix7MWtD2icsQY1k6xqIHsxa0&#10;feIyxFgWIBUDafRg1oK2T1yGGMvSMRY9GLWgYyzLEGNZOsaiB7MWdEscYixLx1j0YNaCbolDjGXp&#10;eSx6MGtBt8QhxrL0PBY9mLWgW+IQY1k6xqIHoxb0PJZliLEsHWPRg1kLuiUOMZalYyx6MGtBt8Qh&#10;xrJ0jEUPZi3oljjEWJaOsejBrAXdEocYy9IxFj0YtaBjLMsQY1k6xqIHsxZ0SxxiLEvHWPRg1oJu&#10;iUOMZekYix7MWtAtcYixLB1j0YNZC7olDjGWpWMsejBqQc9jWYYYy9IxFj2YtaBb4hBjWTrGogez&#10;FnRLHGIsS8dY9GDWgm6JQ4xl6RiLHsxa0C1xiLEsHWPRg1ELOsayDDGWpWMsejBrQbfEIcay9Fph&#10;ejBrQbfEIcay9FphejBrQbfEYR7L0jEWPZi1oFviEGNZOsaiB6MWdIxlGWIsS89j0YNZC7olDjGW&#10;peex6MGsBd0ShxjL0jEWPZi1oFviEGNZOsaiB7MWdEscYixLx1j0YNSCjrEsQ4xl6RiLHsxa0C1x&#10;iLEsvVaYHsxa0C1xiLEsQCoeQxliLEvHWPRg1oUexRliLEvHWPRg1IKOsSxDjGXpGIsezFrQItvL&#10;EGNZOsaiB7MWtMj2MsRYlo6x6MGsBd0ShxjL0jEWPZi1oFviEGNZOsaiB6MWdIxlGWIsS8dY9GDW&#10;gm6JQ4xl6RiLHsxa0C1xiLEsHWPRg1kLuiUOMZalYyx6MGtBt8QhxrJ0jEUPJi24doxFD2YvaBjL&#10;dYixXDvGogezFrTV+TrEWK4dY9GDWQva6nwdYizXjrHowawFbZ94HWIs146x6MGsBW2feB1iLNeO&#10;sejBqAUdY7kOMZZrx1j0YNaCbolDjOXaMRY9mLWgW+IQY7l2jEUPZi3oljjEWK4dY9GDWQu6JQ4x&#10;lmvHWPRg1IKOsVyHGMu1Yyx6MGtBt8QhxnLtGIsezFrQLXGIsVw7xqIHsxZ0SxxiLNeOsejBrAXd&#10;EocYy7VjLHowakHHWK5DjOXaMRY9mLWgW+IQY7l2jEUPZi3oljjEWK4dY9GDWQu6JQ4xlmvHWPRg&#10;1oJuiUOM5doxFj0YtaBjLNchxnLtGIsezFrQLXGIsVw7xqIHsxZ0SxxiLNeOsejBrAX/n7Jzy5El&#10;yc30Vgq1gYmIPCciozGlBz3P42ygu9CABuhRD1qlC7T6+X4nfzMjwyPTvQUhK4653Wg03knrmHjS&#10;x3LvPhb9w7kVdEw86WO5dx+L/uHUCrqP5X7Sx3LvPhb9w7kVdEw86WO5dx+L/uHcCjomnvSx3LuP&#10;Rf9wbgUdE0/6WO7dx6J/OLeCjoknfSz37mPRP5xaQfex3E/6WO7dx6J/OLeCjoknfSz37mPRP5xb&#10;QcfEkz6We/ex6B/OraBj4kkfy737WPQP51bQMfGkj+XefSz6h1Mr6D6W+0kfy737WPQP51bQMfGk&#10;j+XefSz6h3Mr6Jh40sdy7z4W/cO5FXRMPOljueNSKV4e/cO5FXRMPOljuXcfi/7h1Aq6j+V+0sdy&#10;77XC9A/nVtAx8aSP5d5rhekfzq2gY+JJH8u91wrTP5xbQcfEkz6We68Vpn9YVvA//vyn3//rX//X&#10;v/3xT//zz3/6x19//+OXv/32699+/eWP337949df/vHbr//49Ze//PbrX9Tnz3/6f3/+41/yW/3n&#10;L//52688dXzdSij/y2+/flBX8IG9Up/+37//x1//99+3Tn/88l+0XZ7GCB6loZKlj2J++Pu//+X/&#10;/P7Pf/3v1u2RmbZ0w0m2uRZYSQx6vTgYmdbPR6j1s/X6zBzZG23LAyJlot1prxRlDoM6XX9+BjOd&#10;AxM6P1ofn6EEztY7W93uP30/b9Pu9v20vECewgxdH89wZ42Bbzd7/WhFxNgcPbOV4t3hyqGV2kHD&#10;AXFgWmoVxWWj6zWNnXNgaiUEGgLkJ4ecyBBHwPucmYxN64P+Rq867d/+/m9/3XBonnee4ToAOxie&#10;l/nh7gmt3ajRE1d7rvnxyUCiwTdw5kdYnEYrVYnTfbq06iqUNf/tXwsmUmUvDVG1kz+rnXNzVAtM&#10;bkSnl1VSCTSlZ96ael5CfZmrZNk+0I+H3gTOi1tWuT/t1SX6GJgwzO3Oj4F5rCuVN1oN8dm6HOho&#10;fQHO728PFH5/wd6+wf7xwGZrb+DXB3p/fDxBrez2mS9belUaNL29vG12yRDlpdVJzLTyRs2gst+C&#10;ioE/U5emKzFyG5TnwDh0IzeZ1vsz3EGz9WH9i9YHNGP3hIwggRIQYOhJ7nPt5M/2DpROriOjDWYm&#10;31gHK0t/Aa2XR+hPs5WCcuFl5qG5TwH5KB7B868DOI/HNZwYY2BGS3cVA/ugZ+sbNKj7e49Hzwe2&#10;rbzDD9wfw2I68cggC8g+n5dnSi31OPyZ/+bnnw/X/ufxuedzGNb9WV1odhK1N+m/XblmAqb3/HxQ&#10;rtyElHdGww09W29sKYnSFzer4KynvV24R0nPeJmqXOjnnTrtHvgHWLyh/5iWVPZUcKFBT3Guo+f/&#10;5G4M8sV7F2FzHgP/5L0J7xaCGnr/aMVflCZj0ZulEHzZ3z6QL34X4vZ43q4hK4yBHz+vGfQA2iEd&#10;bPuZrW+wpk70Hu0Y8BOX6QbqO1b2oclPtKtDxQnR7W5B5X6HPpVV0fr0GdzvCBTl/Pj9SF8Xb5Be&#10;LjOC41tQcded805XUK4OzLUxYoi+VjGGBSOU5U6RGGbkSZnW1yH3CSNKyZ4Jl07+bBc4SF/pQtEG&#10;Mx7cR/Z4gJNJoADOZ3g6Ryv/Yr4LYJ8zOqWscnfa+4+nRSLsIdfQZOfAC3DGQY/Wd2hQJ3qPR9fL&#10;FZts3koyYiRhxb37GpHUz1HDPBhNxbSNq3hdND8+kO02/PyJAFFRiWZEwyRQMLPHtCd+C67r5cb/&#10;5YUmb+GjCpg0M/ZovueLfnNhvG5vqZicg0XpPjIzNCpRgL5ZlGkZ+umix8gFpJ1umuRs5l28fHyD&#10;Zh6UPs7hOJWLuHqAk+KxYS5Zhr7eTA2ANrd4pff0RgNJoQUS95hugLrn98LSheubAoaI7XAHTSTx&#10;xYr7R1jPNb0PPICu+5BY5c8qfo5OLjt1I+P1s4rwxOn8zNohtJJaXXQsIlicakir+PBh9kHgxw8s&#10;aAFb0DYikgzb+5X0HkP+KkK+gvYOjWcq9/05PbZHIUv1U/PiH+g3I3ZgQnYXVB/Pn1ne6ka3a8UH&#10;/H163WdbFa3gQ1kzVe3T7kJfCfzHQfWBdpzXlpv3rJce/u7QJAam3ldhLneWlK5RtcK0TkyLkJb3&#10;jp5Nz8XDO240asIjPETj/HgQw3I+BcCWx+zqCZVfiY8fU3D+QSR8Vd7ubAccDCDDKhtirOf683k7&#10;I+v/oCxQUmSKZV2qWoQP7zO9qzeqe6Vbc+yWajoZ5Efrz+t0/Jb97aIUBVis5lF7jeMqSPPjU+6G&#10;3C1XsVAYWIiT3jlbVJsTmo0oyzhbSjq3gX/+sHYJJt+rhgyz3L88dX9fcL8rZAP7fWwLkWb4eL++&#10;ftfLE543+t1eSP0nm0qlQBphBHb5kK6Xz5+39ApiH7j+OKHr0BfxyWjHleJQFtGe5itI7qvPIgs4&#10;1fti4R78WKJwv8UPQAXH855H37mpx8XvZ4B6CG1NIIAozd6fujpH5XsxL7/IeMPyJC5a9kx1gzE0&#10;UTdhQ54LYzUZ2EJvvK/7hMecKe4+cy7yzYWXho3S/q7i2Oi1IX/g0xNWUi7R9QItssHuB/JixCTM&#10;ld4fT3NN1CEo7AkYYdQcLBott5ogdfDXSTagGkUCB5/R1gbNOYkXkPWxKVH9wm0YGs5t2UFfFtPF&#10;9Xq5+FV27sLnbTrDvsfIK7scJ4sFJ0K+BjgBN3PnXYDJR2Tg0vzm7teTfU89xPo9Pf8h5eiI6PxE&#10;ubDlFc00k3+9LBRJvV68YRDv22W4wmjFAmAmymNVecqvZq8Cu8DNJ7pvOv4QgRGcyzlAokD5nPYT&#10;Q0ORXZ8Q/AyouX1gPphR32WiCriclsO3IQlBn82vd/cJXx/06Nq5GcZRiE4eIN+9k1vLImLaT4wC&#10;tsT9wNwRQRsGI+alyyD7yAzhwp2tWCLMkgahOwRkTNowrFwx4mobmNgRosmCOhCEEQEAY9o7jMC7&#10;BVDTn1j2twdkuSqunpa9VYv85082mPeAokjPcFCNaQGOF4VUPQldnaj+SiAzmq82XRvhxaKNhBS7&#10;pZCRrHsL1UaIAZVG6/IIwPe75dFEk0kGfkQyy9gPBiDLMTChzwiWma0cfB5BUUzq/uqv3C0KbUYP&#10;gE6XW1DnOTBStXd7xYtT1BNYH2DO3cK/ZubH97uVvmZAXRHCCuXm5J+2jvy8Mkkhvpj1ofye1q0v&#10;mGyW5quzoD/oMIID/NkucOS68p15Atl62NjYEN2SLUIpC1uE3NwyfPfGeS0RWt8DR8Kjb9TjiTWk&#10;4Jg0YS/qIU2otn5eMlIS8QF7xr4+7l3vAGelDf5sDzjI8NgscvvYDSLXwZiDrZPbnq0fkIUi0T2R&#10;54xXGA2eM3PrW+A85Uz0wKixbeDN/5bT4tCrJ8bNlQ822BAsJ7SbF8zZ3S0vgGX6J0a4J4beFepP&#10;2LAXJYkQirdQBQxhFxtvPnBlzBDq73f7A+0gUQE/VFbEHEDGaGG/De8FIuHUaafxGRGFa6PWY7tF&#10;PzGjQStSod2yH6TilKuwfiOP1FZSAb1kuFTI8genhaIks8AKna82zN1ef5pm8H5zh8U7uaWe5nvB&#10;Z3UO3XD/Dp/f11oTiqtodeDUBZZVzgAvjkqER+uVDRUagXl1KGo8hb7k2nyLGND7eybC3ng9WxRh&#10;OSFZhzmzmBbzXVgiDUg59Gw9QJe6nTDrQnod8ndT10q3Cfq6DiGQctANFphSTJromyaNQ4hB9MFQ&#10;PVFR4URlt6hCNlPzbu+1sk6uhUyHAQvqL57QS1GWsI9nV9bejBacl60HWPG6g/L+dJVw7CRo9MfV&#10;njv0Y1yDl2stS4klECDMRS2wWFycWKjf8WQT9qD/fAchMbosMr8/e39rYOOYBaKrbPojSufrW/PA&#10;OW8GAINnk+smCCZBOc5BEa6rwPkgtCSDf2+4AZfSqt/emodMHHkv8Ip8VKfq4wKdTpES5onyUxal&#10;z3OnGMyXWqIHpgXfcz83fNWVoT8wXti8hVcNnbVMKzEieRY6JWEoaj10a3BQyB2/YT7RBreqw8JN&#10;uMxupQJ+PQI8ELbNo9LrWeO9aY0giUcLMhCZwuFkJ39WafFOJ2rEBjUyrXrATG0BQDjNQnuzFVNR&#10;CgPcslMOKmo3GufZKvSoQF32cQOHeduiFgeVHDMzwvB7VCCOakAdE3cbGDaNjSNODANRFSlXp6F8&#10;0ic464PgIWsXXJ98qW+AUQQgp73C+aodBZQcwtr1E7K/IcorBr51tCAJD1KICwXjSaLF1zQCz7Vc&#10;ABswLje8Y+VefF6u0gui9QOH2PtWnsAZrpqKgfVXCsPwRkt6eIiaJYNpHd+JbeaS+qwByf2UCSIW&#10;RVnKkIxeQVXQxNOiiXk/P3mTs5B1efEzHZFpZWVbsRXGhIXU07r1ZVrfwpzwhhRn8KK3vtoC3x8o&#10;qAfOa5sgExEcNiN+c6Cb/3B0U6TeIrOg00oSyUE3t1hpHQq98HdJ/iqw3D1Q0ChNEOIcOPnrtFyk&#10;AAOtJBcWOkB80meqMWoVGu+Rwd1pkaCTcNN1czSs+4F/pPKIAo4eU6gvjodrirq08mOT7l4OdHda&#10;DIbQ3QAjXqVqN/4EnTOG5vqE8TQ7wnquKNlh3Dg47TDHaGDwtQAZfEmdgP3gkKgnf4dZ+OTvolTH&#10;gSxjZXBWBsbxV6nAtCDReoNg1EVBEuPW0IoJ9wSQ0eHSHCOUwvNRB75oIcbkH5WKI/LvX556mu9F&#10;LkiDosG24T9RO4cX7uvbRzeR0OhGxFWkBphyPZGa094NB0Agq/r6tN/SCk7ZKNzWXO5ikBm8hA6Q&#10;ouuDYIIVVBgEJe/kogjELP6VRV+nL2TGdObAtFPVp+tFMupy+3AMyMrcQDhgQdywT7cAuE37lj6W&#10;dSO07NDHSotLB/zYoxSOP6szJ2RxH/kuc89/VLcM5g3BOraIpykMXmOLMzBNlou3fuu3W8QcyXHk&#10;yT2IthvGv6+xkH6YpQx6rDcR+ud10XwjUs8ng/2mnBthntAOU+sbIvpxrYqhmdhcS8FthQ9cMaB8&#10;wHQ3gMmbUSkYMsENT62b+fg4J5DAT3SL+2IkKFYA/NnypmbzlatWqMnWPO77+1tgVAnkqL1wc4aT&#10;GVru794TGAi/YpNjQVgZphz/zdliFZJlegOh1NRwbYyzhZ8MnofWmDEaSzNkOA9gU56P33YFAzlW&#10;6IrVMyMel6FHpBHNlKYpTH4NJaKZwODjDIi+jJd4Qd8UTObMGCQzLmUbOm720ozRbvQmkvgEViET&#10;67HoDdpSbGuIiKJuXCrtCi/PSjDLzHipEicxqLxT8PYIj4b+yMQDhsYCXS8pwWpcllwYRoEaeyQn&#10;gy3j9CbC8DjfpS+xlGNocfyVrNO8RZYESPANV7NCPecbas4RpVb+WLvaOULST8z8xk3aYXvqRbyy&#10;TwfpuhhJ1YzdMK/K87OpnzRDoEORACewCpzBSNTVtEuhq4CTlZxcsFWnVYBmVKMGwnd3v2LCF9SD&#10;l2YG+4Sak1uhM4LyfEM9CBjFJB8gQbXLqnwDYeXQtH5ACEg+4TmaeddksHSiBQnFzlnbuvfOSnpc&#10;GhlwTBDKWzkD7rhB1jAftZApovaQ8PKkFZYdEvchqVl9bcBgZkhPEZvV7LB1hFdcnkV42nqnP4Nm&#10;nCxv9vyei4OWLnMjrVf69qGzQmVyvL/6KVJ9Ea+w03PJk5TjylQkRWnmbE17QLe36949K5ZsqveB&#10;ZzoK3k00oNCxsQQl+gVLSjMm3RP0lthEv6pE7gERN5WJUOda9b422qNAxuqYQsPDvJiUnvt5JtqA&#10;vhi9kx8TqXCpfh6awYQkijhOrzWkT80IFbEw9Px3wcGmZik/4FkbqIdvLx0Mq/ywfzqol0m3iBEj&#10;srIe/J2IjLEUwNXw4sHyEm0wcvNtYuORO4xAlxYSYoKI1G5DI45YcOR0CKatC0PR58Di8DCmnNAF&#10;SSMjYCc5Kc6/tBFMjPy8KQ4gh+aGNbRBDjLV46pManlozziXxjVDiqxypeTdjApfLvdc2Lu732b+&#10;gnoQUWNOk/rAMeqBsmkskU+o6iZXckykzATEcMFU7xWUjtM1QAnDOiM/yCZn+QGHIZphRQMswel5&#10;QR/AaNMAGjQ2FibCua999JsES0ing5SM2cvfVXj7/uEAtfyA/0hBioWEIpUPtFGiXLtot6cD0BCG&#10;5X46cZPwUqbDjL4wtCrdQfgmjEC/qOs2seodTtRdfiE/IL8P7nDhdsQE38sPmP8VyL6dDv3kQVoh&#10;dn9i/EqsImTrWg1jSFmY8ZPGYr5CRj0OMfrSIWf+JNStcvE7sozRHY39Gda8ATH4laMYHcoat6hB&#10;bI/e0hc88MyKrGt7xsyYIpX0mibY4LlX+EhATNlp+/JwXUfiJ3tGHnFfRdy3meGQoxkDX8XPcsYE&#10;IJ1wyiKD4/JLqoeFnfyCMjMe28s4Z4J2akQTvdHHjAZPjMonJABk6WErRqFUEMSKYTSTJ+/D6FkV&#10;m/pnssZA8iwfPmeGRoXz0MQUVGoAocdpnM2KHvoC2uuNqif71Z0MbUmYQvgijplc+hTpTcwSPTBL&#10;Sr2KDluyZ+zVn9WZRyekk0Aa0iy7MAznHHz2Ag40ikio8GcGxhJ+SxTTG5XpPTtbRgBvJieem9xf&#10;NQJwxqPhXdYxFaRAH0j2j1AIf++tTvPA87k8kVEu+5tpmS1ELcTJa4SeD6KyBYAELuJAIDyyTovc&#10;kBGdtJ7SleTwT4sFXbuqhCbALuLYYa+NKBCrQGhwtiKSnLl6vCKb+SNQ0xfUwE2T7lps111NYlqr&#10;d1hJ3mob7xHjE2aRNzfjHQKZv0EMDNbg87Zd4II8W84Ajx0B7W7tdiPihsiJyFYEJF+4igr1V94i&#10;uiKEZldlcrdp8U3ktIoz7YtCB48b+OCVzDNiA9POgcnhqYiuDI6UrDAOEMfcFoWQl5DCXjQrtXx/&#10;DeCntjaQfEmZjjowhq10LSmPvfF83KhKjhGRohUpXn2PKe5rV6Uft/0gfKVvFQeyzMorSSAfgIyJ&#10;mDaiEE5MK2e20aKb/JDFHDi0i3D7WFyR6AsmoISvRI4tRMn865trsHaLcLgVGHiinLiXoXS1lcDS&#10;0MswZSnI+TCoEICdR0XxiHz7Z9BHwvtMqLCvIROUE8IF6YwzWhF4T0xLuHvSOFWGCOVkmRaaGOcH&#10;GUXPadOiK4ZmAyxm3lY7oXIp8tLj65ldt5jDAkaqA6XaA4PFNdamJaku8DEjEo8DWVpKyGKgRAuQ&#10;I410AhlxqInFmDVhWxsuF3Rqu31PljEI+jLIrT0Y/sRHSxsG0tIBUSK402LS6J8rtCEIKaE4acY+&#10;9DkO/Zk441HrvrwkqkKkoXd2muiiDM1Ef9xtjYMg+zuykQB60hvPYCl2ooQ9UdzVF8y5bZ5Y0UUq&#10;Hcl1VZFpohqew1l6tODl/m4XLEVLqjU6mFZx4YEQyoZolwMrVOoyMMszUX9cswmoH+jf7bKTM5iq&#10;Cv4EbP11t8yU1gZazwRRExmAgSsvx87AmDl8tkSiNe+N7IspzWZC6PE7+ZPzzOtMNnMT/RSvk85G&#10;tK7PZjJSa6I8rcvjQOVsjdHGYRwduU+yt2bRLX/mv+NzHDGBe5hUX2/hPuZQASeFbDq1CDVFnCD3&#10;bZgDKcvHtectkh0sW5FAT1Tn0sD8fwyMzNwvIBQ+A+Hh8hC7ijkLtVnJU93fF/wWv7yi0HUNzYAm&#10;aaujJGhJYkMpiOWmbXtA4aF8hxjtxUT8IEnLXko8xye4LFRd2RtaI8aicKjNKUkWy3oZ+OIahsMm&#10;XWVA+uy+7NVQB0VL9EazEQM2KI+/8l9DQ2EJce5bSYMkj/5qH4L0MT1GjK7SMeZZp3ncYTdNwiUf&#10;JvOfH5tD6PCFRaG2g5EZugRLwGHK66BuxDsMACNlOt6QwhInog2vZLMQvr9BEu2mRigRX4QgGYRL&#10;lSMqufwkOCZldU4tnItHZWYUhLhMmJ1acABCMWDbFsQ2OYKV5SzSNqFio5pLPUGfa57+J2FWdsst&#10;+OWv/NdfRyCVMGudwV/5b369iLQygFoQ9lf+668juOzo2AiuqWATgx7caBE66p49A0btxFpsAhHJ&#10;OZAElHKJYjSv5qnj8irDWGsjzjCCcY6dJqYMLPdbT+IHwnE450Rbz7guqpM1DzRszxlsaCRntK7n&#10;JxMFtSHPIZw0y5wfTpvju4a1/IsL6EReeBKDCs76y8CdkwJklSBbUROzsUsGKes3djPXNHkAMJqB&#10;YHWiji8TPlyTDF07gAKuJIO80pIIEF5JZEybKbSwIgGtWzSUkICgeHwzh4GDK4Yk3TSnYuStlxrJ&#10;kiSKwBFCFtOcYOAAS8IMk3eQ0hOG2kPIh+GEkgSjK4xkPRMCX+CCtsdj1S6CJMqeooU2xCV75kRE&#10;r8LtFJonOBH0Xw3LNMITUjVHWCkyM40YGFIUxMpndl7RoP4K7MNfpTjtbU78UdWnoQBzpMytEQtY&#10;1a9oJJAwepJVfyIegp78L/bJAVanAZYLqjwl6CFsFfKk2w9f10J0687qr9wnIWpSHwMHIQvlQJH9&#10;5G7fGjHjVNjCFId/Gwgd14KIa8PYFODjv0HU5WLzD7Puo7SR2ggG5mpXdlF3Vn95n4Q3Jj8fPceN&#10;YCejLiLBC21Bs5HcyIghPHZbGNYJmwh6lbferrCbjFvAClCt1zQSdpOy+uftRHE8ehJPHLAlA68a&#10;3gTsiwUMStc2HJrneY49MOxIjcMRU0NH1WhjH9tsSYK0EsWdJGMbR8d9ELogZJZ7wATayhQwFklq&#10;cZdgdZlVOg8cdcnis2JxjkjBTEEQSIBW0seIijYb2cU7EovgT9sVgj5+IGGsyE5shO0BxN9Kjq2t&#10;FIWMK0/cODTzOHBImkZFiGnJ+Ku+ZEgxyBckSpF7kaUzgIOsb9OuUD8E42NnQr41ZRy2acntSglt&#10;Doz0m6ILbAc1vO120GplzUUIy8FpSfVO8x5Q1FUuYJwE+UaqZLV+iFzLNSEa9wWQfcZ71ATi55Px&#10;Z/47Ph9kq0DUn/lvfr4sCfuEziIuhT/z3/H5SIhVNb9wPAA4f+a//hzdIv0UeA6m1OHP/NefT2zY&#10;5GILKf7Mf/25DOUBzo2sbfR7Wcz+JUFxSz0Y11Z6iibaII3bBsEFqn5nZB1sdUkqmXG4SOtE9ZfX&#10;Co9Nrxn+ZUn/BW0gKRkJopDSV9nN8UMwedzdeUZ1ovrL03JIWcUGz4nKGyzTqiqvnPrCR9xYqWwb&#10;FjJdmTGctk9RriszE7LuW5kWocVmPhxkVRBAcpXgFYuK5OzAyLq/+it2K6HXScWInS1bglaCbFNA&#10;u5P114yAU4yHSGOXOQxkoETyWQ7M0itTopUguGwlgbzKsYKwnKQ6AvglwfUnplXGWRBAtIEeMaha&#10;JulN5RKqAmw5gmmlJXHkTN07TLjD+0FpkpYSTysnGjyISB0VQq/TDm8BEJvlOOtp1l8+W4wHKcgh&#10;RWJsqwPjGUn7H3pOjwtadPnMON1DqUpdsCgPmzGpEtOk6M/2VwkNzePED/4CdWKlk7owJDp73cM0&#10;zG6Wnu3EDjElFARM3gF1ZABmbgMTghxkK2sblTORtz9EDenbgwPU/dVfPhNE1FQ5YWwtvRwAEuIe&#10;nJ9QGMoP1EVNDFTQ85kIvwUDiQ4m1LMNTGxyTqtaFQ3xpScnpEbrC5B9xt4nKmFaGQkczSEXRvPy&#10;OcBI7RO5ZEDUn/lvjq7C92lCRSWTwyCw05/5rz/Ha5J53iHk9u93j0q2zAyfQGj/wBxbgKZs1ORs&#10;Uv5gULUZRS+FONSMLXNo7wbtzwwaZBCEWCbRy3Vo4p5TUCOuhkDxooWxqOG/R31EMt042HcHtvaS&#10;kjcy1wxL/02YbtltgRXoEEg21t79nf/6e9JBMahuyuoVajQ0NX/nv/5+MYTDV1/N2ruQw6w2LCCI&#10;IjDDAjn5blLuRgFhERVyCArD9AKbT4H/BXL7M0PvuK/b/uSkatG78sl6+5Sm1AsPK0VZgqyQFjEX&#10;HDozMYt0XpAex3KtKBmWuytdIytJn4cQlqXAZIbihgOulRnhKlOLIvdZopvrXPVXninbHjYJPOT5&#10;lNiQnhDU9ebBBkI8L7KjrjBCPkF9yWasIiN/tM7lvXtOlRGxCotnb5jJ/V3t7V7oWM7lUtRK1UqI&#10;JyEQyYdNFFXzgCHA6dYFLijm5Lj4SYl2ZM40JMnG1WIwFITshAmVSWwhNjTLBxwzK+fDGFF3WX95&#10;zx/4cRK+KrtdjTtaGFE7OTRUpaVbUBcYK6mbAd4JsYyEe8ocuC/BcO3gieRO/RHLC1bcemsx488T&#10;RlWJm/dya33e3i0heRmGpkFnL3/nv/k9wYzUqIk17tKvXZgizuAK7L0Gxuu1ndRuVfUEClkwnlI1&#10;w1mDIe5UvJsSc682MkP3IqxwzowJ0+H3qt9frWrYykegqmounFGgZGfHJ5d7Fr5WKaY0Y5JuIXFl&#10;ZiVU7VPCfWhzjL4cmJUwz1RwElqTmh2GLUz0rZnChQNieH0O0mCEVycOYk6cZ2T82V8pLNq5S7PX&#10;PB2isIbAomqtjVuoNkbiokzAEa74gvH7MyuFMDESO3VXrnCXIrjE4VGVRpL5SoNJaLceiiRFqNaJ&#10;W47EgACfQyNZAet1aKisnAcb6cL+jM2yNitbO+WNLwKZDfW8tYtUQ4UNMR+mBFD+bBdEMumm+knF&#10;LcyCdSGENCSSIVVz4K0VIhq7IP2EALOcsE5Uf3mtcI2U+ghAkW5WwIN1Mik7OizlIWvrdOueVQ0W&#10;WXp2HZiIh8YVr8j76anDrFN1xXVmsA6Kju7u1sD2PlETIXRbp8NaIvU1CB7LTq62NFdJXHwiNYen&#10;p6dW0KErICRHX7HU/VXunom8uVy+ba0krDWpjQBKhdZGK7l19a7Qap1G4bjhBDx2SanDgT8kBr4S&#10;CFFxjP2QOpOtBMO0e6RIcPeVk2H3THZ3i8sD64oHVj2WFYwEk2OEcivhca11ogKc50yqIE5rYn+3&#10;gXlhUNUsy7QKCM1WvaHXzxYyHrDAeKJjpu9BIENDMzyAjrClMi2WTNx9sSietOme/Bn0K5/NECor&#10;WOuvRH/KruCVjIFRXavtn6osMKa0UOmtkrdAhr+n0fPYbnkrENjGtJCldkXkJh2B6JxyO/lJBKRg&#10;vfHH7O4WwNmIizmjPdhxhfZgRY1FUY6zpYEslAmuA/odP1u6OkgMTQFrYznbtVVyVT35ZVpCOk+l&#10;JOPsdjwenngiJNq0/JNpGPXuWiuFB9NTXoxnFaz1lykq3ppkWGTaUoWiTouXykSai9msqZid5bra&#10;aJiKjW19D6KU/GNBEGTsifogkyZvNpNtYIXaNIRbzAeIT9jEjp8tWYqQ5RiYG9JlI1KaU+KGeSPr&#10;FFig2rpKFFVV0llxbLdYX/FZxrSKEK2nxw0hKjJakTNq2Uiq3c+ovuPCy5KhU01IZqi7yIAQ5feC&#10;qP3Akis2EAQ76knAZXpqCAbmUYYEyeeUAIN0jZK0wQCRFW1mk7YGQnD9qUibzeRX9TBCVN20zSPq&#10;Eb5wgpQTEWbnCffPxc/nzMjyaV0kZoIdNqRQwEMqvoplOhMKK3FiaHAfWDTq0KCnHULgHZJ85W2r&#10;KeYLNcvnndcd2PllF17gsB4DFvs7/x3fgwdW7FH1IkTzi+8xCl3zHIsxyuPu4h2MQRWVRUgIW1I8&#10;R7l5hOT45T9sVfC4ymJwtcllv/VGzFQO2GFGzrijghIOBBSTOjNpkbbGYPlWDf1VvuAfEOxi5i1Q&#10;4QQpoi/cIvvilGrKAK5HmHQ2y31WkQOzxlA4cQupLtHhPau6XopqymuBvtRNPQjOycNACJUkU/a8&#10;FPwgOG+a5+vJ1l+JTSjsKmyynZRe6Ombkv7omWGHTYHE5mI1BpsDTytuCztGgQmwAvFzZj2/UVGI&#10;oe2IxlykmsHv94zQfEYwVnC9C2FQ7QTrbh2aN6JtmaRZD/QWaEvfyftHtM2pImlcdYlFAW3yNJsT&#10;T+W3bV9SLELTVUkkUBrr1jtLAR3HMOyv6aLFEY+gVvmIdBsjICKrwFP2jOJsao57U8kix2cmeSrV&#10;KsJwqUzaro1C4hINIKmp4QxiL4uaz4pjU+Dd8ZnJ8bERH/8gZsGyKdiE8+5kP0JYb830SEpCnM0p&#10;DqYSxxkFjpaJLt2GFis3GsDCGweTWOfSdNzJLPt77FZBa2XjDwzjoGuwKrl6+HR9n6HwLbyYGhyD&#10;V7B5aMkutM05zJEWMzXXZerG/m6X8si4bUqNOwUMrOCHuA8Wgo2kGRbp7Re3SOYgJeQEtSXd0g8A&#10;KkFbseErshPr4ddAaeYWVspDWKITYtR86i7g97Ldg75EEjeMZMc+eKV/NQ2quEzQgmAJh++CAJgq&#10;IWQXdlOJGq8aqKx9oA1KVI1lhJdjLjJWvceL/XPGBZUWDD0O0Z3kZWZeIsJ0UA4D34sNhQJ8qFkH&#10;7wK0edwFaEdjIcBa77jFnonaqJFs7Hk6qBDC01h2cGZysWw0h59TgaNuCoeTa2XKKhB2xUHzsAeS&#10;o5oLg/0Efh6cmVI2Zl5MTE5gnVnB6rlnOblbPNRKebKk1nEMw/zhc1bdv75nCs74MGBs/U03xBA5&#10;NYK3IXK8cQfuY5jSh9JFQeFhrOllz6tYh1TBOnrzoEPYnGaMXp2r/rL0hHhg8zvBSEo6XJEXP43D&#10;sTalJOzr45xxX8stse1ZyHZGbWbcoeVgdOk2Ecp4y4wVQ6MiNUKDQ88B2ng/YUa2pNdd1l/ec+lL&#10;1E2T21RqI9kml709P6EEiaFCUSdKlsLDGEbaI/cmN0Xnpn4Ryuh4dREshJh6GEuxt42ebes+dqvW&#10;8nL0VaRIOWc4kFGfKEK9hVyb9ciK101M0NZ8cGZVxUvCjPkXA1YbehOJ4px5uLq5GVJiima5sc/s&#10;WdECeSP1fHljwAwtyTiGVgWKhvoS5bxnhZKd4M+giDTGGBo9u7mu4V1DSZ/XZt4qYr1cMJJmiJIg&#10;dhDaOI/TXsuF5RwbtDH8X3NTeEo6DcvylNu6uduZPHNwZmqQDfqHCTr43NwUHu00NgJXNJaG26tm&#10;IDw/IRkUrSLGqcg7MWwK4HNhS7m42fyyZ0uCpiHLGRWa6+/2Kc/ai/rwnZyu1VFDbVg3Ukq2juaX&#10;le7OzDMHzBcYiUaCnlZuIYQH+dXNeJYqu9fjWRauiG4+JUkQBu63VKi3gCxR+TmorhfRAuVwbjYR&#10;h4TkEQKl1Isz9mDFClnm44wUM17AKfdm3n/eT0Smbs1QegsaehzuBEbqob1x/4nhanYYLAVkLZk8&#10;wPuq+q5bm6HXiAJv778xLTEyJbygOaHPBNXwd/t4IeNB7hK6n4lZ43IgsMpgG4PKr9RgpEQa944A&#10;lpizzuUVeKVKpE7psPAxf+e/+f2mkXkR6yz+rs7mXniPnXyIqIDdsxwv2ODAeTylW3r8ihyQEYfU&#10;Im5u5tq9ne3PrACVNAigSqKZ15mFxgk03Fd6Mq3MTKuFenxB6U59ueXeu3cbetx2UFixMpWLXv5u&#10;f6U4Em2uocQ34T11KQSFpGNXbikCDVrzVpo35uQynSmVlxVwW9+Jd4pgzRvygHG3w+MyDkGJ4MCs&#10;jPICo9090xHuHCgN+JOvLzNDKJMqEFPW8vCQ3rYiu7FusbENYkdnXvACPbp5vhh6RZtuyCwzY3cL&#10;mnJwZsw112T7KAj3mj9ImgV2TO8ZJt4XttzyDAw9fBcQzP1sGveI1IJG/Qn0t7JHvAIBKgXDiMrF&#10;WJFnhV87cm4O7pl6y6b+3H/ucx1aeYbJEJG2MCjWZhiGzUx6n+eMIx+Ll4JBNxzBdAC+1aG58zYI&#10;MjPlalozkpIXhh/zjNwJ39HLzjGzymP1oRGszHf0eF9VM1deK51+VF6q96j+Mk1X0GOuGh+UzJIr&#10;URMVHAcJtjVPNM1DtQZL3mVYfj/z5ltoMyPNGLfRgprxVunPPmeVCDh1nzECWGjClNWNILhQ5vsL&#10;XPZ+zrB5114lDmEG6tVd1l+Gtp5ANA2Tf6MK06QPA+68Nsj4zT2wSgqn77MeD0neDW9rT0JyxvCu&#10;lOZYlSS7ggbULbKOgOc7X207eJ9JS3VxBBwBMgLXoRdCA0/oYuZKw+g8QtMrfOsvQxs93Z4HDIHK&#10;9GgzD3cftBNxrjUT3GKQRLgivY/ueUq/yCuqMlZnJg8xL50oWJhfJitboA1P0yKPz6zDSY5BoZm0&#10;Ts+hVXjVM6vUTCM0azNvaZ6xzsDn5tDUnmihC8pIyiAPskIQTt/LJHoQ840VzlKRpSeorM0fGUMY&#10;kPJ3/muMWCRYheeELZoz9Xf+u/f9uip/57/+Hrt6JnSpvsHchb/z3/E9sfBJD7ieQDBP2t/t47V8&#10;76MXmd0du9DM8qpjPFf+QUE+iHwGpCE3ggMn7GB6+8SqF0ZT2XvL0PI+J5/Cnp5BQBP5Fv2I6zhL&#10;r9Rd1l8DUnhi8zaiEkvSrjNjAkiQwHtVhb40U1fGyEeOouok0XzwLqvocG5K6ezNTUAErRIJNtYN&#10;PIgpqjMv9At/z7tkk/09I4NZmMZtSvRgHxolMGdWKmlVVxAcHQbM3lFtTtjB9OSFvYik1b9ol6Sf&#10;W/3gLIh3LwvjCoxbuWUy789sHM8TXnphZiN8ZgPkcjd3YYSzCivRBgS8w4osrkuR4SJUULIPiQuq&#10;DFdF22wHV03s0PiO4UV58Ax0blFKJJmORC2CDrFN14WtT61F/vNhjJSUNpBdcRBtaFXMNsJiSmli&#10;LNY+qWWBsPjWzsQTl75IUc2vzcKUWBxDQwvQltdbiAjiBFACCRUTqeaD0Nbr7l417AOqX4aWldJ3&#10;Ad7bNCEiFyF0uTCo0JkIGaiYy3OQ7IsDt5IWLCLD34HfGBtpXRjhWtZaaT5TEInYJhzwY9XERTVw&#10;6iGF0UzxzDYzBT6cWwblEak4Dm04uVUd3EzEUtdNkfHolFVoKQmqL822o2Qq997M7f7LJwgJS0K6&#10;UEp/t3v/lV2ZIaucDhkVlQgSveNqnTTj56qHp6JhNmIqwu4MX1AhF3MkcpMIzC9A0EvkrluDFKoa&#10;EyvC0izpIHbLHQz3yctd8N6TRpZeqhHhG+Tv9mG0PVDnubY6DWUpeoQw5YUs1FCbFffr3hh6T/BO&#10;UtpVtzNpTa+uIe+0QgmymWDyBiOqIzlyADejeMoRPFLaqyF7HEZYqzO4WWUxKCFejwvik7Y/2Azn&#10;WS+EvOYZ76O6a2TB7670zelQzckcTAkMlZpjI1MciGBEgA2cpBKBBYORNLbSOnsw2p9Zyn0QTfoq&#10;ELDtGc0sVAnpEf39IwzvpFDGwshrl0JzYmYF7LuvrJV1ZsV8BV64dFTByHlrAd1Wc2dvZt8JyxdU&#10;30o5jrDRrRJY9PJ3/ju+xyEXeMT2YeDbGr+VR6BAs5eeYy87Uy5hknRArleGWjOuFuMClq/wxb1Q&#10;hf3T1AM9A1E42oZHW7HdxCMuSIv8wsSnNJBAM1Uk2JjJ0Zlha8Yj/rMZTAgXkPkwhlatkAYSxOtk&#10;Jpyla7ofmxkA2l8jPFAu9YookDXCxz0z1ScqmuH4xO40mucb7RW+HS+mkAOlICLRVMnf+a/xaPoF&#10;RBv0IGHFuzrb6IXwb0zAyNYsRYRsKD0jYEqcUguqwmfmaDouEF6bM7yf+lipH6KlK1uwwpQAw3E3&#10;Ya5RznLoeAsXR0hzgt2x06Qv+4pNIeAhapWZKWVHyFI2q1ZwPU0IkAJsNpBsOU2+rxW+9VdCGyrq&#10;OB4qeb48OKHY0cyyxQCFDFgxeKWEyFlKIt+jR/szcxEzaIWhEQParSUbBlYUm9qbWQ4CNwO/M3wH&#10;b4JpMMUucNZVaEOB0/6q4qbEv7w0J5elmaHO0AtcdKZy5I30B72IlyUoOzfFSTYbFfDC9+ZzhgdZ&#10;Bqrwrb98zlBFIy/5Sq2aIPIINhjPLB2rn/OQLEjqA2H2Mazdf6p0MFSsl+IHMMrEDn/nv17jlF/Y&#10;PML3IXqhI/Bpwt26RxAhmWC0XMQND0FDM7hOStFwVMSuUzAlNCDFBBVD6ddSMoZZPTl8jfoX6Bzm&#10;5VxCiSPbtWC9pM82mO6fPmQx7cFAluqXjYCAVhlqIfMknKhiPIv3hVCIzikOiZiScjCZGpCpBn7y&#10;lNIqK6KJtlZnJnQ/dd+v8G53zwi1ttiRwiWDXxma2VAO8jLhV7/WhWVFhyA/OHviKh6j5rAd658Q&#10;CCh35SMqjG1ijxKXIvPgIyCNynfEzE8YwwkOphr7Zo7UX8NXXveMHSJVclRqhJMGEsx5aUHHpCb/&#10;j3of3DO+Dt9CUBQht85MdGCaIcBgTIVtYWS+Z7Se1PVT0h9uAiIsAl7kQWatyglODJP5lihDo41W&#10;1EdOxSWUvXHSnIkIgDMoTmY7KaxxXbBkZHlKsxkzWdtzlIiKZpmyT1AeLpVsSB66OzPwXoi1ZDNe&#10;vnYYCN8ZG0UA9vuHy8rbHEmjRedSuacvin5lFDRLso+ZFY/cUJ9W61147RGoTmAY+sPYFFQbdFol&#10;XlK9SWrJmYksb7UHoVtOMCIcG6ZwBtqKrElCjqTR7R1oDDaTc92xybQ9R37hBhIItmL6925V54W4&#10;0YdMt/byd7s0DxqKIz+AwFw9ZlaFN9M+ypvGhBBtQBhXRezECAt6YVjcXen+zBC1ASMeu3lhs0QF&#10;GYQKJm0zL5wfO4CU7z0Y7c/Mm+DWoviPnhaJbqMy7oGRaC3N14lM5VhflSRX8NDxmVEB0ogDvcRk&#10;0DZF2P+4pLCQblhZuOpZmqdL5pNCsZIcvd4FDpcnsn0Llc9Zm/X0kqkHzqUzdnCoNzJWDE1ckoyh&#10;ZWZYl8kpxPFFGIvc2e0wcChxKU9AW4m0SW3piym7ziyRMSVYZqZGaG2GoduMRfBQxhMd422MrHcP&#10;ctUEBVW2iY1E1Z2ieQckiwyDov6uMN0+bq990bdbvpasBvbxEMeAKFH3jIUgC6HpnWcY9HFoy9KX&#10;plEEVey9jYUsRA0zeM+mg7XhKEuQIHIPj1bdpWmZeQtmezAiAInzdtBof+e//h6d0fpQwSZ/V2cb&#10;vYis8ixgRYsr5niVIpaHTYh92zjSnE06xBzLS3GYXlCvwtE3UF/uRqUXCCLYIj0zRQ7q1SJpZEKH&#10;CK1TciEyjmUkcDDPYxB+pBjdl8Rgnl5vC8PMkvkQG1M5E1kmTMjYMPXlqhQUVV0YGw35kDK6tXlF&#10;M/SI8HEcu7WQFwTN2BRGoZ7kJj+cVSKVSmxWwa0QdV5qKOyp8hqwNxH7DZxYLpBbyqZQFNH8s5mw&#10;yJYPKmpjqzhcJcM5X/ZsHE+sFhGyvECnrEZHL3/nv74F0CwDnrI2U8vwd/7r76PCXezpyPg4Da6p&#10;xXCw8+Q87v7dxHOaEZC6IT3ZQ/mbNlviFUWkLoDFwOCg0PP0DlnJJjZ8UsqqW/kaaoKe94sbQt3a&#10;jsaL/oL3O905L2e2v2cpS4kOBF4rlLfMjOU0/btglcJ/S7OKmlsSwDx3Kj8Vzch1CLD/kH9bSR1q&#10;GOw69kwig0jtujBI0NAEcAcSWafmlz37vBOP0DlxpMWgxCyIfUUvf+e//h6fk+UNsHq+muDv9mBK&#10;sYah29MJRWxdOeHQnHUsgVZlhS/74vRUjno7adkmhpG7TlR/xWK5RsOWqkpElbNgtnUiE5YHMLUc&#10;pGreGcEQMDJ06QWa+9MuAwtH2sDLoojBrr7ysltMAieYSgEjCleVfssRcG3rolxDOqCMBzlyaF62&#10;60NO+PLUEQmG0Ymc0zBf0Mmf+W9+rjc2fJJ7n+8CE88IukvMgeBTFRWFx1qNEUGs2VAkpo4bwVGj&#10;Be3eiN1pCaayKqFg5GpzxiyDOycWpQrANQqaaV1RUuqn3oP6/iJiwh2io+jPITsi1VacGC7HANSm&#10;3ByMyhxJgA5zZzWrAxripLOV8jZBu19OfBc4SM2WRWGH7bFCQvBFe2JavUhXrzPGtIwYpHYpepHp&#10;TZ2oYo5CdW1GA3Uzr2FBtNo50E05GhnFgZmZPM2in0AsicjIVeKQrKyLUI5hhZIzJwjWIeCQ7evy&#10;cGi/iK5l+xA6FM+YFhmHihzriREmq7CcDXSqrx7o/DJtAw61E32QpZM/2wUOIoDVL+UPVPMgNQul&#10;PMc6CFWpag68xelFm1czWl9WuTct50AsWg6M/NwGJknKoj7kV8lVCyOglpZf8qZEAoX29i0D3nUg&#10;ARFBxLLGhMoNCd7yDeagPzmSh3vRi6JAR4b1ie3cK83BwjB4DtcPBNi9/LvAgcpY6of3A+ayfciM&#10;GZJqG9aEQKbFmpqAZYVB3o+dCZl+9tzBFnBjlWmJIbG+QPEIynjWVvzeeYtQHGYUc91f/ZUnowCE&#10;gQrc6UK7SJij+LYRBdNkkRhoHQEU6GBSaPYo7O60CNe+9yA+wn3dD7pYGmqhH+29wQJkpQZtV/sY&#10;kBFcLEjj7kHnK9P+hE/ktPKIYVZdEX/BYcQFPMTHd0tXW5bJaEAKawM7zg1BFgNuMYirbEPmptC6&#10;cPcK1vrLt47wIAsG7AzFpuwHPdB8ibTZypcQn1G84+QVzxf+gaNAVk2n4Dx6ArUCmctljYzdEppa&#10;FkVsk32jiG+pUBybFluH1XFcH+k4sDKPbk8oWy6KEOFaaIdWB2XCpBbOVsFaf/kCzZsp/ahGRnKw&#10;ev0zYPHEJVO4H63j3uqpnPCIHdut2IGlOChHNb5BtUn78LQoR+16YSUZi0LkPoHJAM6EHOpHQkM5&#10;PXnPTEwGv55HgI/UxAQFAxZ7nFzAGk1XEdFqIAhmmIe9K8T3tSqMiJzjes3WY0Cm4E3mNyNEYOGt&#10;YITjG891fYDLcr1gP346S1Xrz0TckB3kF8joCowLkJEXwfQ4WwQNhYet0+rNNMsMR2UXLOXDk412&#10;q8JPcTLm4v4bKM+tHe5n2M13RpLtMXAvCQlwxNR61L1rpZyycaZcq5pFQWzmiPyhsTm9SP5zwj9+&#10;KUUuH0Y0qn26yCBdsS0WLkzchgqqhEBGVFuVqWllVdGKHf5dBqJ3nbDE7GhpQ5WhhxvMn/lvfM6b&#10;d8MLjq6SL1aAzP5sD5boHCOAC5Iv/FgwBgRCnpjLrslD4lzWXvQGNEaVQI06Uf2Va4XMmuRKKqnC&#10;A6EAjgRGjEAtLHyAQ3C+MK2nRAuKOUpvjkNS9dYi+eNPx9zsVsVuFViA2lZzCZ/nQI7vlohHWzcR&#10;kZHly8D4oq0FIb9l9VtTRqxMytGNJb8XG33GCV6yfB1ms4sK7XMomPmukqgDd7/DHOK8rGKqjGiV&#10;dlEHOdbEHBCzbRnba+ZBUcwZz9MJzCHUxiYKLNTplRrQElX2PQPQlRngdCHEf1sU/jzWcFw6pKsD&#10;F3jrqdfIwIBJcGMOrEzQQhpUdSVvkXIO3l3+vXtCnUN8ADkw1YtrmBEl3V3vBaYNdS+Xl1a8XdkX&#10;K/AJCUJ0Jy2oWq4UwoUqwFEtsipiRhU511bZPYMH0Upl+eNAJhcH62KumLiSmv2LUIB+5VYQvO6W&#10;O5ZWUqXCvLMHVMSHCDkcTUHeeNHzTvsz/41rhXFdz77pLvI5kTHbCr65J6THoQmPTiytQAunVjIG&#10;hmQPFZYqIx/0SutTit5RCqtiD0iUuVZC1Cq0sA+lBZ3QDlLA6qJU/Mt9secFgz0kFsGYFfEa0yr7&#10;odBQDMfEmmer9lbor7zfaVtBUIHwH6cK8iuma4qbQJxa4RgMrPjLbVGwfPhWOYJ48TZaiQY7ESNK&#10;Gjw3OgfGGVLdAbz05jiqD1GbaqHkdUCLvGqV1H34bFljytJ7A5OPkn4ZtaKClN3iyTU6cjxnPNyk&#10;GBAAl7tF0o7AD5NelQzw2ZLhQexqnXY8mfEV6W33bVIwleOb8V7+zH/zehK1ZXnkyOfr6FCCEUHj&#10;Uf03R18/37NT1c9RVSmouwELfvVT4Q5xvP7Mf5NjY3wY4iPcYryu5M/2uAO2SdcsRRkAc8tJo5NM&#10;YQdJKXJ6fVw4r0aEBjqFROaj6Acf0isTujCKo2/vDsDrZBHYWmEEzbKwijMntWncwq71giJOwF4h&#10;LcTNDXcjYlwrh4vCQNRSLgo2M/SMCtb6K09mnRaAV32ZVF1CV3NgDLahuA4gL8IbURBnQh94hUyR&#10;ghsYJaMHaxoDU4nJSi98iHu5XjYEWVfFItkMWXCjhofoN0qEYh9jWjwjlX7Tyv+yFXJQld5VASF2&#10;XZHch1EK05v1I9IjG/0mjZADzGlBgmqwxwLlB9gIhFNa7fFphfmpfgJvCnsUMJKPaFsIzKhF7Mgs&#10;5pgE8nTeJQTtohShKI5XQAvhtMq0WNQsHKuYf7WjrNoPSkhm2x87W4xX9hlQnK7xZk6PnNYAMntr&#10;THI9W5Zw5h1grqJo64ZSjKrgFdBiYDKCiKOgpSaFfWG2cmdSYYOR5dupx3YLkRpnC3etfhw8XHA/&#10;YzIMs9hR8J0NhYg0bISl4yilzeZut4IBhQ1CseUwjuvF1qo8T+SUdK9oxQY9sr8qEtVfSaUQmLLE&#10;r6I8BNIFyJBkGFwODB2qFpNFUcBHiRSzf2/NiV7ZYTEC+7O9VRLL5TRorjh3poppPMyGnrhtH4FN&#10;YbnrHmQAT/zE8XDGRMhZKwFsGxhFtT2jQ1Sv5N9ohXNUYzc2WlW22VqLe6rur/4KEFFrYgS74pXB&#10;E77uB9VjZJBQhaTRHmj/8MQXDb5OVH/ltMj6tj2KQNTAGzxUhBnlflBVqxULFQivulsRGvY5h884&#10;J1w7KR/OnfyZ/+bn0rQ8x97nu5vCFuagHazm8OQCS6xAdlnDDES1F8xBziGALDdFAaVgloeICK6o&#10;YafSI5WVHdKqZMrADT2OUi6d3FimXVKDw1f6Mm0DjnTXJHi7Nr994ODdyKuBNZRQgXX76FIjSBIN&#10;OjVjU1iyHkbmDRo0hgz1fVnl/rRS/2P7UowrGwPMkDC34sspd30FDr5arvvutBU4a6dyF/3Z3ipB&#10;4uHL0hOH1cKJq86vWWOm582sijmUJbLjHtcBQtfuKnenVWBaAkdG6GqKx0Ez8vwUVhjGRJ8JTBCx&#10;2gi76D11ovorLhcZJnB5d0Wxr/shRdBOC+6JxOn1nvD+59X3BAngRGIP+ugoncN7EHr6aB0YW7TT&#10;t1AOMGW3VkdHgDMAylaVuj+fce5T1XPTMkJqBDDMk/FntfPoZMcYtjK8CEVqxjvkdPstw7VKmdiJ&#10;JDDprqPyI3Z5wjpR/RXT0o+hsytaTPXZKFgP+2cMjCBfbxGZMo6OQIZBpN7O8+V6etc54dqJAKPA&#10;PTr5M//Nz+FwKfPjisIc6zn82e6m0G5t+iC3quE3/uFhoVBwbhVHVLk2rxURYeiQ+ye+Oy127WRQ&#10;HOD2wN2CaOgcw/aInbjn5AJ525ewkGCVTpypE9VfCSJuQzrECTZhu0X3ZFhHwGEro/ZIwX6uMolW&#10;ccBKXTwRHokekAKRKnbJSb1sFh+4sYoJcG2sjUq/DM6kkkTYcw9vFf6dzJKehMcUlUiPpuetI3BO&#10;6WHLgqjxkaQHQgK27pP0PfCCLJnqSEgRRvqyTwJ9UnVXiYYWZqwHT7xPQn3eSMxG5DhMAkgyhglB&#10;BInX4q6/8t/4GnnIRi9CGaGfCUl/tbcf8gGwum1XGu2ulZIgzy6JIRZdLlyBoTLM3BOdOOyy31z3&#10;8T1yT7cy7a3O3xMFXeO38O4mmcJy2WtvLgtDoIK1cfIvC9ubDvJ2Da4iuU/ldhacUdBKOguwcLfn&#10;GTEiptaCG9K1CQ/NyaCmEqBiPn5m9opEN+4jvuSqGCqlIq31qCfo9Yf3iW7tfSpFriIxca72bMCt&#10;5KlYgEA5hTTmCB8VmXoUtuucZKhW8RQDM/d+w0JKn8B21znXi6OI+OMEggBAH5kM9mHYNGyJtU0j&#10;glJGW0KOdDrzQZjHuHgVa+qvpL+ypprdY8CvWgvGf95Y3XaKO9HvSnhJpMzJuC44IIcs3s06Uf2V&#10;0+JDgYxFVzLBm8BAklfuh0BW1O6G2Zit3BdycEKa0kkmo1LyrOroL9iCH1IPX22LgjLiHq+tg5kT&#10;un4qzFDSrxUzuvbyiFS7sLKjB5ZbVihhs1Yr0RrTSnroruIAkzkp9qMEhwpGkfzUFvlPGHzZ7ZR0&#10;4A2Ir6Z/9TTrrzxbKsTYVawaszW5AA+nQl9jUdCtNi1EmtOOVpDghH1I8oEtnbhQ2HrZD/pXckKZ&#10;1olUXVtVf8DKIbrVMe5AlNKo5lGCBL9kYNA+xyTQqTEpSfvwwW37aDbk4JVVbilYbkU22k7sECoQ&#10;c0GiV3aFetUoS4RUP5QGUQd0haDRypMI2Rc7xqGwdSUhOyAE5DmWK6MYq2Hio/JQdScy80hOog4d&#10;uWwFOBiyfU+wvYBZaj0GHMy9Pn1IMG7ZMjCmQyfzYiltbFbEyZUAsLKe8fqBhwAm4Cq7cFBtE1fC&#10;g7iC2Urx6crdV4Udu/z0r9cLWX+l2EUVNTjzhmPkeRDKUXaLiTx5201iTA1MQo3ErZ59BW/LbHWi&#10;+iumJbhDlvyYFvWiMk00vwFkZe/XWrZb3IEhxaRD7aoT1V+eFiOIu14x2pWzxYIjk20sCm23+oJo&#10;HYwGz6FiPo6iFF3HtFhGlAq4MBp0MxmttmmJ+cByVFoXqx83NV+WP4TJBIoq9CoGlk+pcDDCrHBO&#10;ZCs2lMr92Lxe0Y2+qHMhZh2blsIy9tVJcKrhJZLF7flSNHt1L2LBQaiPafnvGSJVT9M0NU8Vq5hN&#10;1qz7NYCvds5O3Ci7SzbdrVo6sSTaDoqVIqmcbyMilS7+BhxyMxQOeBQVsDjJwRVdRZkKKuDNU1B7&#10;tI46F2NaaeJ5JrCbd++3VeAQOzHscuDsRFt/tgccjCeDLzER9GZFSSqOD6fO/+fsfJrkSHIr/1Vo&#10;PO5BzcrMKBbb1LrsmvYiW5OZLtKRy2b/MWOTNJI70/r2+3sRkZl4YM3Ew/SlWVGFgLsHHO6O9wAX&#10;CcvhSYo73+YJ21Yyq/PBIfR7nZ66Rdx3A+JDXYnPZFo1oH09be6WY6UhvX/+02YKbDgpv76NOvSR&#10;BhGwzuAo9t/SJA8rVVAH0s3ODYvmCYeXa0Ffvgqe1iyQE7Bu9l5NARoEDqd+gkKxI31LiaHxIHPM&#10;1r1h24vBhpwtTw2v6zGSbRBJz+YzoFjpHnTJsjZzjM2/LbHH2511HA/avTjQCmRk24tXxdZbnNHu&#10;UWgAANXkFCX2zfZiuBmdE6qkvL0/RFmIYZvaO9OXHST89kFvBXDt/XnSjZvtxeQPbU6AvFHOXP5t&#10;4RLsW1diYASV8hgAUa+7WkAx9/gkiOoAug4yuw0WAOvtHWgXvX9ywwV4zRX6eAB5ZtdYX0y2gvKc&#10;V7WsKWxu7LdEom6/VYAtjxaqgNlVFDC28RhVU3mng3LsB+T1RtHma1l0FUUbkKp5GUearT+QlVsC&#10;MRalkM7aW7aPAKjWW0pB7Wl/IthOSBRsVnTr5vZiNk8e+2cLTFuuv9W+3NQC1u0xQ9TCRMz3LrwY&#10;Uuv+Yjy74zolEwJsn1wMVwsZZw/H8FvmXj5vYbdefbJEYVRYf6A3Xqvtw45RSaGyoVJQfA8YIBve&#10;+Sd91yFamB03rvTfWycpVkbYchscneRakAZOxY4QMzQYmfWBZOprmJyZqpJL6sN3K8dV/bZUYePX&#10;pRdyFSDT1e9f/+y59Q2yO956ayVuTAl2ZbSUy7Lj8uROsOzYWDKZr+gqiRclc8QV+U97W/Fsey4f&#10;ogRhzTYwq+s2QRkd7b4KwJHbBdD89n7xhCvyn3a17ASuiwUXOrRb0iDB8y32sfjuynu6SnD0+tvR&#10;Ld/AJbqyeZ2e+81NdZCxjh06Xrd47vE53F93NvxWh4VnTeHZ3kJgeLh+W31aH2QSKPY4N4cMXKD5&#10;QJKyrmA/axD+Jd/G6lrEPZYKnRp03s4sYsHv1FhWGerFu8Hd05dVvko9f87wn+2tjqD7ssoWVUrq&#10;IK/Rwe0T4AFUk8h+y9ZlHylAs78VuHhOrXZ91xUZhmxLM9NSukepyNQgHcPUlkx2/C7Uo+c3Edf5&#10;u9kwvM9XV2NiTfyekftsK4lp78ACXxpVts6KJLOfWfgt/tFMAfrFlQEvjt0kNs7m+XoqQZRyNBY5&#10;ZN905fKLSiruaPkmLLsy9nXS4AHvJzfvn/+0DxEmdt2Ksn1Gi72Yhem6WOL72oXobLyvWdMEMDhl&#10;5nsOypQoWXNtMSGtlhQH/Yn6b/tvWQ99h8Vvb3fRQjfEVtTk7zz+s72F8rqfmtnJsAW2GQXQcdvM&#10;KCa1kUuux0Y8Ol5vaxRkL1oVqyUSxut2UdLBPL9S98Xs+DLpoKDTNhvZ5F+P8px5FVvK1YpTuKnl&#10;DCQ6WrGZdVHdxlgJ7Gzu6y8pAryDTiplMQj7iQ+0zw80EOK21+K998MYwSiKVfgvGZi9tVvBk/Sr&#10;coRiu7wOL5+Ug7O/Fqvdtpl8QdGQaz9V2XP/JV+I81ysE9rIvmXhxNmuiGawr3xnZRq6HfEVbxWP&#10;hFts24jvzNc9GeS7tQikJgx5rezv95Ze/+w5a1d22ZXLyvQkNFr7zm+p6rCt0jgfYibttyonsg4q&#10;Tg6d8dBgxOSqbZsDDl5sX/zF7O/2vAecusqwlA+CrKJzm9qtDkn6RcAfFERZRaFVAA/5i0XI36Yv&#10;xiJ6vakl/28/AwEr7Ylr332T5wdZHnQ7MmB7Iq7ai8Hk9m3U6ubaIFPadKelKNdzW0xCtRye9gQW&#10;RFlNm1r2A9tk4rcgm/5bALEdLsKFAzjrt6Fajr77UsMWmHqz7cU4xm0mAkbrKnMbC1JDd0wOptee&#10;7ZiqZUnYBhlsoIXXhRZf57iOshsKfvXbbDOI3W12joHsocLv1F4n0rYsgiHdClbv56BtiK5/dv3/&#10;9c9ZsncuNNHI+9pw/bPr/69/Duq77zHwtEqb9rc/a2ic/E77F2dn0aJ6rEfUX9rsm/OFbK4OPZSf&#10;6w6W7cukmgsv5ny0TSs8ZEuUIiKBU93VAoa1L65vsdvDTsnf+un985+uQ8T33r0TruvRq1xwrlwz&#10;J+QOOfS0wxY7JG4x2hyQIqF/g4X2rFoOLleIjZBWoxyqmtKV6qjsRycwCDC6XuoEpYho+v5VXZH/&#10;tPdWG9UdpOPqFhF+6tdT7Zo9yoI7Vbmr+lt24QSOVr8HIWNH8L6z72fVsvm/ZQJvPGd7scCqbdKx&#10;XZf9+G/59NsgE6naIyXfqW2Gzye9YcK6DOC64F7/7Pr/fVjAXW4oKVjBFldEx/XPnu9UEVJhAZ8J&#10;qFeFblkOu2y64J2iiugV62FDMEhFInyy1utYX6yaCbaL0xH+mi3ARhqo3NSKKbkDFtTl3au3Ho2l&#10;ioZfT3FV6O8OjhJtd9yZXQhLZmsHnIr9IMG5r61lbM+uTg6PoAKM2MN3rXz2m7DlVVBLg6N1zgOq&#10;a1xqdyIsVrheb9R2lN9kWbivNuOKrr3eLYfFXpuk74Suf3b9/zN/vh4v965d/+z6/+ufg9zso7ju&#10;z//+Xwtu2vcAG6doG7brO70fuwY8j7b6aj/Ish/38AAQxrapp/OmuwNy/K7ZBSSaTbYUhM84W686&#10;hXK6ibLHvWb7qLaUWzeZQdfj6UblfM4wrv299hCK1H7GWJflNobPjwoBhJ1UwEnVgWWYG2yMNz9I&#10;CUUPH3BoB57a95VMwNUnZKbLcVpRNX2JZ3TCD9+Rj2d0su3Y47bVSrxnbVSIilyXPXap23J65PDW&#10;QPpuDuxtfUqrZNLO7iSy7Xn17P1Wjrb6xsZ1QhJn+3JdOTbeY10aCCtfoWtCU206s/u4BZBKxZ2/&#10;PyoEVK9Iz7VO0OGosCW8AnTsgd2aqZ1CwvH6UQkDbAH124ZRt5Zf8yhY45/3N97e3aYpIXS7EJ7A&#10;iS+YVH1lvVl1Ali4j+OMf92f/Q2v+uHT1/fbrPr89ttvq9/VP/7t67fdB3/99r/ff/pDqYq/fvn8&#10;r79/+LB+kQ8fX/wVn8v+gpnx7u3nn17+8uHtN/75x+eff3r59eOvL1+8/fDrx59evvv25aWEP366&#10;yX7+8vXb/3r79bcXf3n7gb/99OH3nzfH/Mfv395/efHh9z9wTix1Wz/X76E3vP/ll/fvvtEwNfev&#10;n7/++PXzv3/5l3/Wv/7vp5//+9+/vPjy7cP//MQrGYy3H9/99unLpv7693/9+nn7c/7x4s8/Pnz8&#10;+iPCP7387du3zz/+8MPXd7+9/+Pt13/64/d3Xz59/fTLt3969+mPHz798svv797/8NdPX37+gTjq&#10;q/Vfn798evf+69ffP/76H7+9/fyeDqoV7/7PX2jE7/Sf+2BWQ/349o/3P7381y/v3//y6csfL/bH&#10;tGf/8/+gB/tPW2fe/vjnL/zhl0/f6AUbVU4V53X4aMaLP9laQDhUTqpmFjtKbZSQZ2z+/PbinX6v&#10;244Eh7/THyhv5xZ70Iv1p+/+3/2Lvv3LNpx825/XL65/vNha/e7Tx49f+SD/yQf+5Y8Pb396+T9+&#10;eLGRe1789QWsAjZ2+yntO5n/qjLEbVQw68VvL8T0vhXZ+E7oP/lsd0XMseXNsaIqQ8SO+fX6WBFe&#10;tyji4Pd0rKjKoAgecaCITe5dEWsmo3A4dFUGRXzkN8c9YkUvipS9eKyoyvCNqFUZ9Iitz1hRlaFC&#10;g8rFHveIdeeuCErEU9CjKgPxhwNN0CMmS1FEeYvAGKpMrIhZWxTRtsAYqgxDB1T46njoODbfFa38&#10;tGNjqDLxN9L6f9O0IbTHmkwI+JKKJstxn5R2VFURRg5UVSFOzjjTx0BVneqi1C+PgaoqhCqIgonH&#10;q5OdvTExlEBVFcpV1elOfgLB90BVFeJbqZBgMIB1wsdmUYVys6hTXpSnV4lZVKG9ZGzQqzrpye7k&#10;YBIMYBXKv1Wd9luB/0BVFSImr6hB0Ks68XWV+WPglbT9vU3G2FsoRHuT2uCn416ZEK5WNYGOe6Vw&#10;/V3VWv0/UFWFhKyx6gSq6sRPLVCxkFv7YgtUsZSb1EZKCHpVhSC6wTo+Bb2qEx9WGGe4QFUVIvBE&#10;QctzoKpOfJwtEZ1AVRVCFYGLpFd14pOaRswuUFWFclV14gtHTLYVCpLcPrAK8HM4DQawTvzYLKpQ&#10;bhZ14u/YYTCCVQpkjjS8wC5EjLkNBroIQAQO16SIMwO3BLsLHdmLLugZeJnjnXqVQhcHr2B7IeJI&#10;0UWqxeV1oKtKoQuMNViJidKZLl2hE+iqUkJSoXsdmyE0gLuuDX0KVFUhYv2Qw4LTjoKetyHcigoH&#10;qqoQPD3NrqBXdfZvZZMDVVUIbI1AWmLwdfZvJaEDVVUIVVDkkl7V2Q/gC3oZqKpCW3GO4DAifOn+&#10;rYg+PwUriQmhioU/WIoVpC2qSG4JVhITQhWzOPhWCvkWVZB2gwE0ISA/MLdgXilGfFcVfisTQhU3&#10;zCSq6sSnXp5myKEXFN58ax+qVPHleF4Jgr1JbdXVA1VViG/FgS7pVZ34qbGLxnBrX2zsYiHepHas&#10;P+hWlaI0mi69C0awznyoCtDag92ManffWkhsgNvpgnVEbK+blGgRlFgI+lWlZBlAHkG/qsN4AItk&#10;UQh0VSl0iWR0rEtMq9IvivCdg3XfpOB/Kk8s0FVdBgsxYYXAE4qYcWuh0k4B6AJd1WcwhjBPA1eo&#10;miZ3XfADAdUDXXX+76SY4++l/OaiK7QNIZc3KeVjc0wLdFUpbB6kPvBQqpxRdYm3E+iqUvFcFuh6&#10;08WyxcoQqKpC4sPpkHYYZCcZsqhStafEMqoQ6ekiKQaq6vwn3Zpda9CrKkSREEroJL2q0x+GDAUr&#10;AlVVCLsApAjmlnjLt2+l5MOHoFcmFLtCoXp3VYJGg16ZEJV6xUY+/laUpiqqWEvOSby9CsXOSVWH&#10;7r0CKGbLf7jLMCFUAX4FB34VYbmrYrfAUByrqkLxQUGkkLsq9k6sP8eqqhC7d75WsBqLHXVXBRyd&#10;BD1NKD4oCEq8q0qNvQpBXsNxBlNYnI27Kii8p8TYq5CSRogfBcZeJ/5G+w++VRViXinX/1iVciDu&#10;vQoH0IRibyE2+k0VaVRRdMuEhBXBcA56VSc+rAagi+MBVIWRW/uY9GQeJQNYvQXXeEF7DlRVIaI5&#10;Yt8FvaoTPw1Q66qc0iuqwERmUSc+ZSHh+ge9qkIQSs/QPYJeVW+R7i1UR6r0KtxbiGl6k0rhLBMC&#10;vwdjCqawOBB3VWS0JZszE6Iu4rp2H+6YxH4uqpSHGnyrKsS3gsgWhHJFEb2rgkLCUfpwETEhqSKd&#10;6NgsRL2+q4KFl4TdTQhVKuYRqKoTnyp0hCOCXlUhoheEqILDiGjF916FgKoJ4S2U3BL0qk58ZMiy&#10;CHpVheI9uxK8b73acm8DVVUI5joXkwX7QOVY3VWpfmBw0DchKEdcDxs4JqVW3VWt6dZBr6oQE5jt&#10;RfKtqrdQOcOEPaC6xbf2kZGiqjKBWdSJD39dIarjKVyFUKWaNceqlMp4a2BqFiak+iJ8rkBV9Rb4&#10;l+jQo+Jot/Yxfyk3EPhAZQHdpFI4y4SwQFXfCXpVvUUKPapcya19pFYTyUkGsE78FHoUNfWuaq02&#10;EkxhJfXfpLb85mMLNCF4jgRXgkVEedV3VWteXaCqCpHMpQSH4FvVia9bSC5B5EdlFW7tg2dEDmxw&#10;wleC201KVeMfgs2ZCaEKPnligXXib2nlwQBWIWXDUW7keADFXC/dElU42Fy4FOsBzJJIWZ37ik0n&#10;8QRQ3tJElFGpLBjENXXq/sHWpPXjUXQplOlig2QY6/znri9KbCXKqhQcXeSC+AWJNGVAVI8m+2ZV&#10;iqwE8PZImTkOiqAmaz+R7NJEsY/fRMw3JfLev9maepwMY5VCGYTsqGfVD+TDWKUGpl/dh3IcE/dB&#10;DKeMB3VXYadE86z6AtV6g1pxuN1QhYz74FOzi6TZ4MzFmlDE0mO/S613Rz4mPTPGJz0DOQ56ZlL5&#10;MFKM4z4gec+qFDXIIIxFPau+IFdWpaBDk4gdfbPqC9KgBjv4Mh4qMRih4mvu2m1SU3mG/ITEOSrl&#10;7S5Gkn10AMPzVrEtBTQxERMjPE4mQ+D3yawpjYSKTRJyos3EhMMzJIcxh7Vw631ItnzVRJt7ETiq&#10;2Vwzf5BrM7GtKl3QN+N0sjYpJSDom4tR/C86uax1hu8jyTEzSvdoYmvQIpnbxuykbxnjihNpNS5y&#10;ZEhITEbSfAL7QIgeyUiaGMll2sMc26QKo5aR5JRwChBR0termG5ZSQ63qktr2ijsEpykmxhxGYrg&#10;JH0zp5B/NxNjzY6SaNZs2DKSIe+giVEXnMtnkr6ZU6B4c8TmXa81vzeSXFpy+hNt5hTy2W1i8ew2&#10;vidxJxHMghngYtRyoEZT0DfniVLrTzj48XariZHhmkQn1hKK9w/AFRMKgQbazJfAMsOfJ30zp4C2&#10;CNQhCbBOU1VUvCRHNmOLqlgdkbykb+ZLRNN9ncxuI4yuhVdPiedyMSXbZ30zpwC1hdUj6ZuJbYUd&#10;ku9mG4wtSz/RZmJUyIt4FnD77HOTnXgKqCpNbC1LkaymxgNdr5dKeGdrTZP7xKFGBMUMgpE0Kihp&#10;/6ojEIyki5FYRWpsos1iHVsdgUSbiakwfHQCNkIofeOCmsRzuRhVCDM/aZzQfHa7WDy7jUtK8Sqh&#10;7MlIui/ZDivHuyBjhlKqihtIkj2Xi3GxKfBjYiXmFHb3erwGOBGVMwfVGhJt5hS2+iLJSJpYrs19&#10;CQUTEjbfWvj/PrsBwcVeD76bbTByKzGx/Uh7rM04otxRo7KywUi6GHeqwNAN+mYsUTbzoB/JiuNi&#10;FPSHAJJosw0GixvVe5K+mdhOIg5G0jYYqtJG5v3xDDCCKQEv8gYDSI01pq5v+XczMVAGakElI2ln&#10;nPVGq2SH59RU6tBRnz/RZr5kPWRG2kwMojntTLSZU8hH0sTyGWC+ZD+IBVZSxaCNUuY76Zr5hFxZ&#10;FdvTeo/t36ij1JuBzJTMNhfbKrwGXTP26EBb3ZVwDW22TTDSKcp0g08wtU2MKiFcpJD0zPyIyrkm&#10;eQVkbhWHAG6THd2MeMrddJQ6TbZbJgbIzoYr6Zl7EZUyiyykioG1ZYcb45ECblDxO3EiJrZzFQLb&#10;N2dAlTgqVSYGUsVUk/VVMquNgErPuHYuCV6bmEqiRrsR1V+/b2KoegcDK+lZFaPWNWzDwECMTwqN&#10;gBsyk29mYmTfkrGWKKuuAGXkxiXWaERUivVRbzJRZnuK2BqNihpbo6rx3r/ZHso/XmNMbK0nkiyf&#10;xivVkQbeYWAgJsYlDWK8H88z1YgsPTuDhCemb2JbDdxEme0nVKU8yQtR3eV7GylgEiXJQcsrUlw1&#10;RHpiZI1VjOx90UuDYay7Cb4ZyFJyNDRaam4g1RUAarB8Rt+sipGRQwHvoGfGMc2VmRgXcOhYcjyM&#10;xjLdcPfE65sYldOph54oMw+y8lsiZVWMqwSi3CtukzJr5EyYsG5djGomFB9OemZnknie6a7Dmy+g&#10;PnKUUaGbbu5SD9QNphZm4K5MTKmeCXH0wfimKKMudTLPTIxkr4ipD/htPWN5j/bfJrZnHQem7x5E&#10;bKtoGKsYR08l2QfKqiuAJsQdJEm8k3uS7p+aVMCoEt5678bNrK6cpOPF0+iqsQcx5inKKHuRYIcm&#10;xnYYrDgYRuOe5r7RxGJHbOxTzF7lPYN5ZmKJbRj1lAMMrjvSU50HBSwTyjkevhgU67zqlCd9MjGV&#10;b00+Vt1FsDugDEjUryqmCtDRGJrnWGktkRVWsbUOSNKv6gE4lMEFSFyisVbXss6JruoA0AV9IxrD&#10;KrbeaHSsay2CfHcb6TnJxbAMCj0d+kMi+dUO02OSi0HBSIobcSuo6YLYmWC7TSyz+RMlZO8O+8qJ&#10;O3S9Lhb3yxxAekaCxGxNjJYUSNZVaCeDBv2qYnG/qgNQbT0yv499FHUyShPXO3ATO6wOAF2ATIHf&#10;UD3s+2eGYJyU/6MEfhHiVkXWr6hfVYwQUBIZ0AVU9waiC65M4Oeb2HrrSjCIxlWNV2ViFbWNa8n+&#10;RJl5jngUnayqQFWw36CWfmkino4M/8D9uhjhFW59TXpWfQcuQVe1BnavO3Xubpsr0RL4kWI0RQp7&#10;BkpPjNHE3hDZjUbRvACEO85VSceq2HonQTKI1Qtgz1B3E8M3fitFNxLSEJ6zjiH0Q1grSb+qGJG+&#10;ZDNFmpXpgveQkEFcjMNcQuFRHfO7RWHMpL1E38vEwsXZmKZ7pfNgDE2MkudJBJNcNe8XuXWJzZsY&#10;dzYnlZW4sch0pd/LxFJnb8VKYepys3QASQPllyZiToKWj3duRjHFh2MtiZcysZWmEhwhyJksTWQB&#10;pUZNMsNMjLh4xMyG8+rKXkWlgZrYBeZmEAbmWkVTRn2GhEzpYroWICm9pSveyoSOHbCLQQJPajmt&#10;127c1iN5YIFdx1tF3dZxF0uH0ciluKrXEf9PF8gVZZQCT0L33B1dpWK/aGLxN7PapfkwmhhVA2RW&#10;x5PamKUoe4hoXXBky4BQTE8VrQNlbevBXeHJpDYa64ULX6JNlfFKOSOE88zE1sNEsoPTvbR3G17T&#10;bRPTNzFAE1X8C4bRPQiJqVGJZV2cdmujIJqEhqHbq+5S2ghHnEYX013Kr6KeVVeQH5SMwZqGgakb&#10;V3qmyKyo98fuysSoLxgRdbhmyZSFQJKLwd8mFhkYiBNK2euI4hD0rO5cCNqdEyI2nEfrWYg0uthe&#10;wuHY9J2FSlgWXkrSs+p4uCAoKoBMTSjr2ZZVFgxjFaPCfcSep8KlKaOQJzWGA2VVjByvKJpOYS1T&#10;FiIgLrZdl55YY/UgAEmPUR2m9fLrm7viIuaoMAiVSqxnsTVWsaeFsEkSy3QiKRECyOzBNzMxuOVy&#10;38em7zxSrsYIa/hXx5Mrq64AWAniUnJgsuKmezpx0DPzIE+P3M+YmL6RT/e7QgJl1RWsF98nVVsp&#10;Bl/tarsFPPlo1RcIU+au9sRCTGxP7wr6Vp1BTEFi/2B9I3EqKXtPcfwqFkfyXYwc3Ki4ELO/aktx&#10;nib2AIiSJOFToc+0UVsjKd7exEBtsvCE00hTbI47Cmsj2S5FiBkb/CrGziyLNroYJ0uBX8c2aTzS&#10;mOsKoa02kq5yPUqizVzJnrx5vIoa/5SUQLqWBCmMSYobXyLKHyyz2rc024GkvypGjPicoKpNbE07&#10;T/aQxiUljKI7PAPP5WJcxgRymXw38yWPlNfDBQXfzcS47I3bcxNt5ksezyK3JNpMDLeZBdydhUoZ&#10;fnCBRJu5oLVAaXKgNz5p/t1cDLIgd0gGI2mEUmq1qgxt0DcXy7WZU0hzK05GRGXBCb2yUUq5MZtT&#10;Q/LdXAz2Q0SMxnbr7E7THZoYWUnZQdtIpRxQ1pT64/nmYgRzs5tAjVXKGkC+VWQlti8h5zDK+yeD&#10;3kbyNVuuZFfuYvAtwu9mTgGqoWDaYCRNjPLcyso4Xk2tTKpKaGZhcRfj7gs2C4E2Y5ZC1n+l8MNx&#10;31wszYqBhVe/W7yfNLE3j0Qwk4HUReS30yXcT2UKJV2rYtwHz127yTjaruQp5aEYkTU+lBq1FCIK&#10;mGbUs+p/SOagtnrSM9uTkPLARjkZxioWRy2MWsqhlA1QsiUxsb383/FMM2ppfgI2MYgehEuTYTRv&#10;QHzkKaGZn6x4KnGEKEcLUo2ZfmwgVQxlUUo8JT+qMu6niC5/cTHqk+pLH38zo5aSGrCWgTr2VyZG&#10;3DPbshq1NJ9nJkZ9K103EfTMPQhHxKTiLYB1GX0uARbnM1BWXQHUgTAeY2xWFqanJG2Kq3ZKEwfK&#10;qhjJLVFhjZOVUiXy8PohqZLtYrG7srqoRGOATpJYtYlRXDsDeo1jysaAnUGyVJvYWrc+8fpvqitg&#10;h0sAIepZFaNAmHLWDq2RD1sNJA2ONLF0E8JFkaYtTPNsYmnA7uwEVVCJqPxWE+MO3WgbQtVK61uY&#10;5NzESPGPbt0G2zVt1EYn8nbojJsYUHuEaJydppqWS2hi6fEJ51v7Rr5ydFVbE4M+E/njs3FOWeWp&#10;URWNpJ2D4DCIQR7MN9uLqPZ7clg7O8c1DdgB4NlIsnmnlmJgJSammx+SwA+FAqs28i+pqhFoczFG&#10;X7zk45F05umik0lw7D272IWrfZ6CVRtaoPUtLIjVxMg+jtAoyCymjchPEkJrYgANbJGTkTRfkhb7&#10;wuJrI/e6dcF3q3sLipVwpknmmxdYJXU2KkLK9aS1kaRvqvjB8QxoYluVvKBv5hTIh3+VJNpxNY01&#10;cqvHFGgzX5KW3yJDzrRRWw96baDNnAJ3cVyScnesL6YNbC+prX02IqqOQ1GB1SZ2eQTFTWaAUVEp&#10;iht6ZRdjPJjfwUgaGZXqHFmAHNykjiTk9+j0y/UdVQxt0UWaTQwbEeH72EqcjwqBWJ/7eL65WFo2&#10;jc279S0EbZoYhQOzG9aNyMpK+qQKSUHfzAXlVmJOAXJSFB48GwEWLIRdUADtEaH+x0bSxKgeLv5a&#10;YCXmFB65tzLyysZl1Q09YoQcazNWau5LXGzZ6kQG2uyMozuLEnoYnOj6AVg6okLsEJVNLN1zNTHO&#10;Rgnrkzqspo1qa+DGxzPAxTRLk8sczsZMpeRpVoS0ia0b+iBmTXUj6xsEsSSLoYlRpRBwPbFJcwoL&#10;BY2TsqCkFddGri4ogBo4wVYxVqkISGxij1rzkzOOkVoBbNYNRmAl5ktWlDrqm/mS5YyhRDZpYuQo&#10;R6WBzsZPfUhLDDcxZsAbrps89iXOa01LZ3KxrH1urhJOctcADk0s3Ss3MZlysgY4szXvm7ugdPfq&#10;1Nb8u9kZh0h55ied25qW9KZmkX2Ap8vTJfFcTm7lAl6Id4FXdrG9nm5gk+ZLLszTJJ0SwNf6pmrZ&#10;kZWYU2B3EUFgcKtNmy5djbSZU7gsr4g1JiNpYvHsNqYqW7V183TsJ11sPz4cfzdnuO5hlkCb+ZKd&#10;gxJoM19CBC8qzHI2iuu2xU78pJFVca4cjZIZ4GJ538wp4CYjyjWft9rka7ZOCQhMua8qtlYmDkDg&#10;JgZPJrrnlFLEpm2rTh9YiYkRd4rK93CLhml7w2WxATe5iVEgjsSZYDV1kiseIcq/PbsY+zRoQYk2&#10;cwp7BfdgJE3s9fL4KqELU9CpjmSszcWongI3Ieibs1VjX+Jiex3YY1/ibFVIv4QVAq/sYkKeo7iy&#10;s1WVRp4U7ARrqB+A2EBUlY6uVDEuCxQv6thKXAwMmamTfDfzJfHa3bixW23u4LuZU1DFoYS+iIer&#10;Q/Kac1iCqxPmqGL5dzOxfL7ZBuPCViFJKCL8XxvJLbQRDY4qrlUs3im4WDzfnK2KTwDxDmzSxYCt&#10;qQgW2KSzVWNf4mKUt4xK6HPnmY0kuF1SIbeJ7czA4xngbNV8JM2XpJeSsRGxvqmCdeJLXAwKV8Tx&#10;o0Jf1bbf9XLsuVwsvXAQHs8/ps3Edrpe8N3MKcS7Vye5itoDtBVoM6eQazOxfCTdl7DkvEn2yk5y&#10;jbU5WxXMSJveYytxsfSmyLOxVTlRaR+UaLMzDhfXZTtzZ7nGp0UXe3pD3YgEozK+Kn0T/THpm/kS&#10;7lngAs3AJp3nGntlF0uvWqbGYp3d3I6hTJPASkzsDUUqol2QUVY5LYanDhdbK2Qley7jrA60VRdE&#10;0TyoOpGVmFMg0EvifTKSJvaG6GRyoSintfrd0utLm9he9/nYTzrbleh0lKN7djFuCctwU+OtgmIC&#10;diTcGRdbSxYnVmLEVerPPOCDgu/mYqSnUMsnmN3GXKWGEkTNxCu7WHrdOPi2WQnFQmjk8ex2MXyJ&#10;qhYHVmJOAcZbRObFC9RGggaoQkCgzTYYsL+jNCYgZ9MWXklPmaYqptJ+CcO2iXHdyGO0Bhh9lRpA&#10;5AhFM8B9CbMtIWHDS/C+pdpMLPXKJCqbNgr2JlnxTWytyhysptx7YNookLYEI9nEUj/J1YSmTdm9&#10;kTYTy0fSNhhC8pNcH+4YLI1UVUby3Y7n28V5r+kMcDEYhmupxMPZTYiwNJLiTVzgG+wnXQweNql1&#10;AY7Dxt+0hbPbxa5lBYO+mS+B0a0wy6FXvhhd9lpYMNBmTiH1ygRoy5Bcq3UF2swpwB9XMcigb1VM&#10;GQVRef2LE1hJC1HWybE2E6MSMLmzAUYFDaUMCWs3cc1g7XYx+Lyw3ILozMV5rxBAolIlLqZCl+Rz&#10;B7Pbea8c31RKKBhJ9yVwDJMTFexkG0ndMBmNZBXb6slGI2m+BNw6Yn5fjPdKMUmAtGAXxOetfUv3&#10;JS5GldMT3zv5buZL8HZcxJh8typGGVHmTYD2XZzAGntlEyNa+KiaC8e+xAms1Pdg7iR9M1+iFHBS&#10;ho61Oe91JfonvsTEKJL6yCY70Wa+hKJQpAYGfTPeK9+NZTE4dfBXZpPpvsTEKItKEnJiJc57pQJY&#10;dMsbpRlKI8mXwJVF2qpTYKcQ7rmM98oEuFAbK/lu5kuoFQSfKPluVYydAvvQ6Lu5L4lHsorl+xIn&#10;sJ4ow5KcFgks2nej/mCCrhOSL2IPRFmiy7VcDCuB5RnNt+oUyL4ieTya3VUsnwFOYKUyRHRdJOfl&#10;MiQnJk6U+AzTuIip6DEwfWCTJsb2+km3wRz7SSewqjr7KdJWXRB1VqFCJmuAE1ip1BDxJ0Gqy5Ao&#10;fJHtJ533+sCan2RtEe02baylCSsCMLGIoWytGHa85zKxE0E2udfgu1Wn8KCEtISrxj2WpZGUP81u&#10;+uTKnyKGNpaqZH0zMZX3fJVc+kZI3rTxuZMSUi4GIEmIPhrJ6hQe9nTH4LtVMWY3zKwkguG8V05i&#10;IvgcazOxgTbzJfLlSa3ri/Fe0aYQcWCTTmCN124TE+07KrV3cd4re66Iq+ZiWAmB/SSm4LzXeH0z&#10;sdxzOYGVcuAc4BIrqS4IXwLBKtkrO4F1T8ENbNJ8yYWZk8SVoTXX2U2yKQlZSd+qGBWH2T1FfTNf&#10;Eu8UjPfKvLlEhf3IgrW+vXpF7Yakb1XsxAgR1w7mmxNYWXAocB5oMzHmjdQl2syXkOAdXT7O3dpl&#10;SNb6cJFXdgIrN8FFF1kTVDFtqU06gRUqC7H9ZCRtX3IhRQwKwPHa7QTWfCRtX0JID7+QaKtOATjs&#10;NR8h6VsVYwaoCG2irTqFfDU1uizaXkVFCyGnlc+NNrD8AO92MbwyqEVyWnQCK6fMqNwqrqM0kr0y&#10;heyi71adAmeccKdgNWHx5a91WDm2SSewcg8jcezASkwsP3U4gTU+UZnYoG/VKXAKYPuanHGM95rb&#10;pBNYiXpEuevQh6qVxGuAE1jjE5WJseF6Q35rYiXVKTzoYt9oP2m8V4pUc+5L/KQTWPF3Uf0SChrU&#10;kaSWNU+SvpkvoaALN8UmM6CKnbiNQFWGgvlWnQJXarBSJTsF472CJJPxm0TVjMDKx1aV+uMNnkmt&#10;sHUEBxh/VRULk9wf6ljWr0bJMfJUg3E0+mrcM5PibnbQh8QlO+k1/mgmhjZ438lyY6RXKnZS0iv4&#10;aCbFfUMCOpJxrJsLDOSRvMpjCzHK60BZdSNviHkkObsXY7xijpz3knltjFeURbVIyb2s5vgI1SMK&#10;lhtzlfh6VHKMAjOmjOtLo5jr6+pDGEQo/sk3q1IMI1BFZI11O0KFRJHSAwOpUppoWXzXaKtQ0pfk&#10;4kKYZXUY4U9EJVKodF3EqBefRQlNakXqIPUc+30jrT4BHUQHDZM64QjANxJldU+h2/oiAzGC7EBZ&#10;9SAsuhkIbETXE+VjKWSU9Kx6kNcwxJMLdrC98qWpS0ohx8Q3GmGVMp/c2RmYvkkxych9SNYYo7mS&#10;bw5KlygzD0LsH7ghGcbqC1DGWShRVqXIdOM8lRwNjeTKriDbhZuU0uqiXICLkVXJEc1IOSaFEMUA&#10;EwMxrmo8jCaFB6GoVmIgRlWNrdGkWKkXKF+BgRhTda9we+z1TSrfFhhRlaNFVGSPCmZ1UtPGqCQE&#10;9eqKGCa8cAAKelalqOFOzCEaxrqbYAMY0YRBlUsTuaQiXM+M3BrPM5M6cZE0dQcTA6m+gPU9Igmz&#10;elnPuAU5olkYtfU15DfgpOCb2R6Eey2iW6EJgJQ2stuMCMkuxaTmevjANy5GbMXlR5f8uRQrtVhs&#10;x9+MFMvSMxxjRAxwqXhbsBg/lWtFIl6AS+GIgZejYay+gKheRAugiEkZDy0xEXS+GKmVwjcqk3po&#10;jS7FHuRNFJ8j5be0kVz2qHyHS8GcgpURDWPdTcD3AWxJelal2PAAWgWRR2gp1jPKrgSAqEuduMQt&#10;KsuwWCFXbiSNuBUudeJYB00imGdGTGXbyAQNhtGkMBDMM9jrw3otw0jVsyi336XiDQ93nFRlTDRi&#10;zMemb1IoYxUMdlcszFUZu6TE67tUvEllflRlZPYnyYEuNTCQupsgd4VYcTKMVQpLfB1VEyPnpPYM&#10;PCGBSlyKe3RItY+ssfoClo7ooizuIC1NBPSmkcl6ZoRUNnZs/pNhrH5nJdJH7sporJcngtLBHmQx&#10;KUplc9ANdleL0VEJY1O/OOiZSaHsjdbcw9DEYmxU9khR/NulKG76yKUbibLqQeAXRUm4LHrVQHS9&#10;/CUaxupBoD2DEybDWKVU/5NjddKz6kFAaaPyh4sRWFHGWTBZYqxwKzSFqBIP8TQbRmDMpL41peWK&#10;GMnFUdKcS7HXJOaSeBDjoe7XqR8vMSbFnQDEDqNvVn3Bhf+iJcY4r1x3AIgQmX49j+C9YTMm1lil&#10;yMQhkp0oMxLqflH88TCaVO6IjYMa+0aTUrXQiAFJ6dNqja/ZfSeT2qQGyqovyHtWpVipYUAmO2Ij&#10;oObKqt+J441E1sswsmvSRfGBgVQpbVLZpQa+0einLPfR3aBwi0sTT/Bqud0jUVZ3E9QmOEWLp3NW&#10;RShJKp/z+tLGJd2kmlQc4VnO1RcQJ4P7mHyzKiVqYHbyNOpp3DOTOkGoiqhR9KUOo0hfyaQ2KTJn&#10;2bYn88yIp/Fh0KRImoIKHeBni9FVCVJSIy74ZiYFNZZaAYnpG+10wfKBt48ntUmRoMUFw8kSY2TV&#10;+ORpUgQb+WzRMFZfkH+zKkWaD0MSKTMPgiNIau4sRnBd89ySmxpg0lTTTw+DJoU14oeDgDRHpKqM&#10;7KyEz+9SUASIDCXDaITTeD0zqRNlB6OULuL4pWe5sioFNJKBCNS2qMpAOhKKhksRIw4D0kZShUSi&#10;8mLHk9qk8m2BcVTJuIn4IItJ5XEQK83Kme6UoLnwg8rg4+KIKCVe36imuTLzIJRIigjhlFAvbdSx&#10;LqmB6VIEXVJl1YOw2yHzPjEQl3pkrUiiBc4zheYV+cYmRWAiyQiieGsdRgUZksXTpPIYsbFMuXst&#10;qrLDulyayDwjwJNYo5NM02F0KeqxUqs82BE7xzRW5qeYkMhAALoOyCNk6SR25VKAZxQlTnpmvoAE&#10;JvZkx77ReanxydMJptwUk9CJoRXV8WAxW5K0QhIkqxgbwGwYqxQTmszmJA7i9FJVbY+GsXoQ4iDg&#10;29E3q3sQ4n8Rd5+7S8p4ELZl25goM3opuQwRh4d7x0zZI1v9ZEds9NJcWfUguiaK83Fg+sYuJSgX&#10;cXgWkwI2JrAf9az6AhUnj6zROKlkT7PniXpWPchWXS2Y1MZJVVlaUL5kGKsHwX1cIFYfexDjpMJo&#10;YromAWljlyovPDmemRAbCUC3SFd1BVReSnguizFS8XBENpMFxhipuoYh6pe5D1BqrqBMPlh1BGtk&#10;M/leVYjdGOeKRJczSwl2JUi/CZEiz/EpGUMjlpJjER3dTQjwgDBeEmQ3XmnyrUxAIIWo28fQklFK&#10;4z5VX8O3UjXNRFf1GiSKJnfLcedjdfQcJqLsg8UIpWStJfmXLsQ8xmVHNlj3D1zNkdQyIEfT+sU+&#10;MaH9cbYpYuk8NiFSKlCV+KenOv25ii6pUrKYEBCnKmMltlGnP+nKEVttcQpqDLgbmZQsT9iCgYcy&#10;KY7Q5AYl5wgjk8a7AJPKSRJGJoUN8xhFIkxKh/XoNi2KOBRbjDdTJgWvnE164qiMTArGFlXGpRR0&#10;aSKRO9xJEoQzCuop3W27FDG4zNU7mZRxjNAQl0qziRYnk64pr4npV6+jkpQUZwgmtZNJgelJwDve&#10;ublUmpnCqNVPHffMpNK0PejnVRngSDLPmhRMb9bO42GE5leVsW3mpq/DYWxSkEYiWPrRKKgUK4qi&#10;R02KkEtE/8DNl55xGKY2T9KzKkXSKoMfbN+oYGXKslCVS50g1URnPz6RKXuKlhiXYghhLgS+kRhw&#10;VRZGaV3qRJrnQxKlheFalcHCSzJWXYq9H44oMv26BeFCDkCbxECqFNWNuHw0iERwlXbtGVykBDNw&#10;KapJkuoa+EaKLBZlqh6acE1c6gTiLprs4S6f+wursvXC0mAYTYrUfIw42OYz96syDgdJ/rRLUcWH&#10;CxkS0zcKKiVNsnlmUsQG8DyJgRgFNaXsAOaX8WDzTbmOaBirB0nhMmpMm7LHBapVYiDVg6SsUDKY&#10;TZmQnmB39Whk0gXSH4Hk4/XMpAhKQqOOvln1BRz0YbYkyqoULQRADE5MpBqUAUkxcJeiWNDrqFwT&#10;bCxTBtk4YKu51Fr+NprURkFNeQucPkoTybl+9fqUuCsjkz7CvU6q8lM8pCqjmA7GH5i+lUOF+X5J&#10;CjI/mhSZ/BwskkltZFIut36V3EpB3bXaMwYk4ppw/WwRg3sTlYd1KUqycC1C4oiNgvoIrYhT3fGk&#10;Nikuruei0WSeGZk0zZN6NCmUZVdUM9z/0DBWKeLxqoGUWGP1IK+pdZJkocM+Kk2kPoeKvAbKjEz6&#10;GtgruSGCrLSqbL+M+XgPYmRS/EB2sDCpB7jvETUOTLO0EQBFF1AdW6NJoYyDf2KNVgSVblEEIFFW&#10;TzHXu5GDYay+IE0yhv1SxgOYB/J7sv02Cip5ltwXkPSs+h2VPBcMG/Ss7ibSygHkH9aeEYsWfhgo&#10;q6cYkjcici2FRE0ZWFRSFPnRyKRpaQmXwguT8ZNseIyCyl2Hr4gxBKZvHoS1M6J6A7uWAXmCRf2Y&#10;KDMpkRmj2DeEzqqMLXG0eJrUVpE6sUYjk5LgHZUpAMQrTdR1F1Q1DazRyKRPlLFICjOxATZl5P7B&#10;Nj42fSOTglaQOBYYiEmBBRACjHpWfQEB+uwAbxRU4uxgPskexMqlEiaLkOJHlwI4i4JyxiXVaQRY&#10;73iaudRW8ij4YnUvwflRkG+gy6Qo15+kEpFWWY0qraTlYhQegWkSmKIxSblFiCz0ZOk0MVLQ2ekn&#10;yqr7gEfwFFH+Ho22+kTJtORGAWK7NowwAhK+vIvtdYGO7cOYpKqOlx2YTOz1IxMh2RMYk5S7edYY&#10;5bE1mthetCHoWXUfOj6KRB0oq2L4bgqJJgZiWwlSQdknJcqqmC5hjyIuxj8FeCdOFpl+3YE8viFB&#10;MNkTWKFTgMusuj/k1mLE+zEr+GbmQdKS9Jy8qzIC7dH6YkxSyiEoLBR8MxNjoVBpg+OeGZOUBfAS&#10;UUAeTYw4b1SUibuaynjEtVFdbA9BBT2zrYTuLEhIDJhEaSMlnqkRnwyjHUaAOaK7AvFPRRnMJwL0&#10;ibLqCh7gQL5JEioejYAKG4lK+4my6gqoQkyENInJOQF1RTwTZdUVUFCPaxaSzfdztNXAQKoreDg/&#10;sQFMHLHTVgE5QDkCZdUVoEwhwGRSVzFCIERSA2XGJFXK2GNyLy3k52KNXNkUlWrnJFyl0ovQm1is&#10;zDwIG9TobhBou7WNT1BWEt9oTNJrhOF4pXYx4gsJc5IjS20iIJh2gIEyE4uVmQfJlZnYenxPrNE8&#10;CAhwVKeU+2fLgKzHrESXOZCFrW2EjRgDdaOFHU9p45+ycsILS5yViZGYGXnh19UPQPwlJpScl0xs&#10;o/4e98uopLBicB/JOdDE1m1c8L2MSkpImcNS0i8T4xCY8AxJ4ykGRRD6Ddm0wQwzsdQOnYMKxp0F&#10;UE2MI2eE8RudlIPBmjdw7DlMjGoBSWYD9z7VMRTNMEn7amJZyTP2a6aL83h0nHAxyoUmuxyjk0Lj&#10;zxKIiMGXJoKDJwViSG4sQtzPoCS4xA6rWFu+fnj7468//9vXb//yz29/fPsb//hB/3r358f9Gf96&#10;8fbjrz+9fPVSv/j86euLP396+e7Tx49ff//2/j9Z9//7/uN/vXqJOK9Ean/N3xNm+a/CDyNhpmQV&#10;Po2E2alX4fNImHWzCl9GwsyCKryMhDHrKvw4EsbgqvDrkTAWVIWfRsKsQFX4zUhY1KAqzc8jG+tG&#10;NrMy0XdM+8zORK0x8ZmliSxj4jNbE/3FxGfWJkKLic/sTRQVE59ZnKqlmfjM5kQ+MfGZ1YlOUsX5&#10;eWJ1onqY+MzqRN4w8ZnViY5h4jOrE8HCxGdWJ6KFic+sTiQIE59ZnWgNJj6zOtEbTHxmdaIemPjM&#10;6kQmqOL8PLE60QNMfGZ1AvxNfGZ1Av5NfGZ1AuVNfGZ1AudNfGZ1As5NfGZ1gsJNfGZ1gsRNfGZ1&#10;ArlNfGZ1AqCrOD9PrE6QsonPrE4gsYnPrE6wr4nPrE5AronPrE7QrInPrE5gq4nPrE74qYnPrE41&#10;eUx8ZnXCRk18ZnWCLas4P0+sTkCkic+sToikic+sTmChic+sTvCfic+sThVlTHxmdaosY+IzqxNW&#10;Z+IzqxOMZuIzqxMwZuIzqxPUVcX5eWJ1Aq9MfGZ1QrFMfGZ1AphMfGZ1goxMfGZ1AoFMfGZ1gnVM&#10;fGZ1AmpMfGZ1gl5MfGZ1quZh4jOrEzxSxfl5YnXCSUx8ZnWCMEx8ZnUCJUx8ZnVCJ0x8ZnWqXGHi&#10;M6sTFGDiM6tTdN/EZ1angL2Jz6xOMXgTn1mdwupVnJ8nVqdIuYnPrE7BbxOfWZ3i2SY+szqFqE18&#10;ZnUKVpv4zOoUSDbxmdUpNmziM6tTlNjEZ1anMgImPrM6FQao4vw8sTql+pv4zOqUvG/iM6tTOr6J&#10;z6xOCfYmPrM6pcyb+MzqlARv4jOrUzK8ic+sTonqJj6zOiWsm/jM6qDFurweTOwOvmV/wczy4FD2&#10;F8xsD6Svv2BmfQ/K6a5jqAezMWgGCHty+IJmgjAihy9oRgg7b/iCZoaQs4cvaIYIG3H2gu8AizFi&#10;0S2R1OPRZ/wOtODB7AXdEsExZi/olgiSMXtBt0SwjNkLuiWCZsxe0C0RPGP2gm6JIBqzF3RLBNMY&#10;vaCDGOR7DF/QLRFcY9aC7hNBNmYv6JYItjF7QbdE0I3ZC7olgm/MXtAtEYRj9oJuiWAcsxd0SwTl&#10;mL2gWyI4x+gFHdiAejp8QbdEsI5ZC7olgnbMXtAtEbxj9oJuiSAesxd0SwTzmL2gWyKox+wF3RLB&#10;PWYv6JYI8jF7QbdEsI/RCzrYAQt0+IJuieAfsxZ0SwQBmb2gWyIYyOwF3RJBQWYv6JYIDjJ7QbdE&#10;kJDZC7olgoXMXtAtETRk9oJuieAhoxd0AITCK8MXdEsEE5m1oFsiqMjsBd0SwUVmL+iWCDIye0G3&#10;RLCR2Qu6JYKOzF7QLRF8ZPaCbokgJLMXdEsEIxm9oIMipFYPX9AtEZxk1oJuiSAlsxd0SwQrmb2g&#10;WyJoyewF3RLBS2Yv6JYIYjJ7QbdEMJPZC7olgprMXtAtEdxk9IIOlFA0cviCbolgJ7MWdEsEPZm9&#10;oFsi+MnsBd0SQVBmL+iWCIYye0G3RFCU2Qu6JYKjzF7QLREkZfaCbolgKaMXdPDkYYieUN+pBeN4&#10;MGtBt0QQldkLuiWCqcxe0C0RVGX2gm6J4CqzF3RLBFmZvaBbItjK7AXdEkFXZi/olgi+MnpBB1Qe&#10;hojKQ4dU9GDWgm6JoCyzF3RLBGeZvaBbIkjL7AXdEsFaZi/olgjaMntBt0TwltkLuiWCuMxe0C0R&#10;zGXyAko/u0vTg9kLmk/kCtXhC5olngBdZi1olshluMMXNEukBsPwBc0SSc0dvqBZ4mmIsXDdVv+M&#10;M0ukXlZ/wcwSSXfqLxhaYsdYTkOMhcLFrQVDjIVCgP0FQ0vsqSFceDKzg54cchpiLNSU6F0YWmJP&#10;EKFSwrAL3RKHGAtVeHsXhpbY00ROQ4yF2rytBUOMhUrC/QVDn/h9ssjQEr9LFxliLNSD6F0Y+sTv&#10;UkaGGAuVNnoLhpb4XdrIEGOh+nRvwdASv0sdGWIs1L5pLRhiLKeePqIHo8W1J5CchhgLCe29C0Of&#10;2JNIqD457EL3iUOMhVvNeheGlthTSajYPuxCt8QhxsK9eL0Lw9W5YyynIcZCRfzWgiHGQtH//oKh&#10;T+xpJZS8mX2FnlhyGmIsp55aogej2diTSyhjOXxBX52HGAv1QPtXGPrEnmJCdaRZFzrGQlXf4Qu6&#10;JQ4xFu7IaGMwxFi4P6+/YGiJPdmEO0KGY9B94hBj4Xr23oWhJfaUEy4jG3ahW+IQY6Eoa+/C0BI7&#10;xnIaYixUz2otGGIs3H7VXzD0iT395DTEWLj2vbdgaIk9BeU0xFhOPQlFD0ZOtaehUB9r+IJuiUOM&#10;hZoffRCHltgxFooiz7rQ01G4s2z4gm6JQ4yFez7bGAwxFor49xcMLbGnpVDRajgG3ScOMRZKxvcu&#10;DC2xJ6dQQ3DYhW6JQ4yFOnatC0OMhft5+wuGltiTVLgUbzYGPU2FOrrDF3RLHGIsXH/Rx2BoiT1Z&#10;hSsPh13oljjEWE49YUUPRl65p6xwOe/sBR1jOQ0xFi7AbF9hiLGceuKKHozGoKeucP/Q8AXdEocY&#10;C3e+9zEYWmJPYDkNMZZTT2HRg9kg9tV5iLFQt7iPwcwSufbPX6AHky6cex6LHsxe0FZnqsQOX9BW&#10;Zy7dGr6gWeJ5iLGcdd9gTYTRg9kYtNWZC3iHL2g+kbt/hy9olnge5rFwJWwfg6EldozlPMRYzh1j&#10;0YPRV+gYy3mYx3LuGIsezFrQLXGIsXBjUfsKwzyWc8dY9GDWhW6JQ4zl3DEWPZi1oFviEGPhju42&#10;iEOM5dwxFj0YdaFjLBR5HL6g+8QhxnLuGIsezLrQLXGIsVC/u3+FoSV2jIWq5cMudJ84zGPhPqTe&#10;haFP7BjLeYixcBFza8EQY+GO5P6CoSV2jOU8zGM5d4xFD0aW+F2priHGcu4Yix7MWtB94hBjoTh0&#10;/wpDn9gxlvMwj4VSva0FQ4zl3DEWPRgNYsdYzsM8lnPHWPRg1oK+Og8xlnPHWPRg1oLuE4cYCzfh&#10;9M849IkdYzkP81i4orm3YOgTO8ZyHmIs517KSw9GX6FjLOchxnLuGIsezFrQLXGIsZx7SS89mLWg&#10;W+Iwj4Wrs5sdDDEWLn3tLxj6xI6xnId5LOeOsejBaBA7xnIeYiznjrHowawFfZ84xFjOHWPRg1kL&#10;+j5xiLFwu1SzgyHGcu4Yix7MutAtcYixnDvGogejFnSM5TzEWM4dY9GDWQv6PnGIsZw7xqIHsxZ0&#10;nzjMYzl3jEUPZi3oljjEWM4dY9GDWQu6JQ4xFu4QbZNpiLFwN1F7wRBjOXeMRQ9GY9AxFi5mGr6g&#10;+8QhxnLuxcD0YNaF7hOHeSxc2tS/wvDE0kuCnYcYy7ljLHowG4NuiUOM5dwxFj0YtaBjLOchxnLu&#10;GIsezFrQLXGIsZx7gTA9mLWgW+Iwj+XcMRY9mLWg7xOHGAv3zLe5MMRYuCe2v2C2Ol86xqIHkzG4&#10;dIxFD2YvaKszF+8MX9As8TLEWC69VpgezLrQLPEyxFi47s0/ox7MWtAs8TLEWLgDrrdg5hMvHWPR&#10;g1EXOsZyGWIsl46x6MGsBd0ShxjLpWMsejBrQdsncrfW8AXdEocYy6VjLHow60K3xCHGcukYix7M&#10;WtB84mWIsXC5b5sLQ4zl0jEWPRh1oWMslyHGwn14vQtDS+wYy2WIsVx6HosezMag+8RhrbBLx1j0&#10;YNaC7hOHGMulYyx6MGpBx1guQ4zl0jEWPZi1oPvEYR4L1+M2SxxiLJeOsejBrAvdJw4xlkvHWPRg&#10;1oLuE4cYCxf49kEc+sSOsVyGGAt3KLYWDDGWS8dY9GA0iB1juQwxFq5B7l0Y+sSex3IZYiyXjrHo&#10;wWwMuk8cYiyXjrHowawF3RKHGMulYyx6MGpBx1guQ4zl0jEWPZi1oPvEIcZy6RiLHsxa0PeJQ4zl&#10;0jEWPZi1oFviEGPhRtE2G4cYy6VjLHow60LfJw4xlkvHWPRg1IKOsVyGGMulYyx6MGtB94lDjOXS&#10;MRY9mLWgr85DjOXSMRY9mLWgW+IQY7n0C1X0YNaCbolDjIVLs9tkGmIsl46x6MGoC/1ilcsQY7l0&#10;jEUPZi3oPnGIsVw6xqIHsxZ0nzjEWC4dY9GDWQv66jzEWC4dY9GDUQs6xnIZYiyXjrHowawFfXUe&#10;YiyXnseiB7MWdEscYiyXnseiB7MWdEsc5rFcOsaiB7MWdEscYiyXnseiB6MWdIzlMsRYLh1j0YNZ&#10;C7olDjGWS89j0YNZC7olDjGWS89j0YNZC7olDjGWS89j0YNZC7olDjGWS8dY9GDSgqVjLHowe0Fj&#10;yi5DjGXp97HowawFbZ+4DDGWpWMsejBrQdsnLkOMZekYix7MWtD2icsQY1k6xqIHsxa0feIyxFiW&#10;jrHowagFHWNZhhjL0vNY9GDWgm6JQ4xl6bXC9GDWgm6JQ4xl6RiLHsxa0C1xiLEsHWPRg1kLuiUO&#10;MZalYyx6MGpBx1iWIcaydIxFD2Yt6JY4zGNZOsaiB7MWdEscYixLz2PRg1kLuiUOMZal1wrTg1kL&#10;uiUOMZalYyx6MGpBx1iWIcay9DwWPZi1oFviEGNZOsaiB7MWdEscYixLx1j0YNaCbolDjGXpGIse&#10;zFrQLXGIsSwdY9GDUQs6xrIMMZalYyx6MGtBt8RhHsvSMRY9mLWgW+IQY1l6rTA9mLWgW+IQY1l6&#10;HosezFrQLXGIsSwdY9GDUQs6xrIMMZal57HowawF3RKHGMvSa4XpwawF3RKHGMvSa4XpwawF3RKH&#10;GMvSMRY9mLWgW+IQY1k6xqIHoxZ0jGUZYixLx1j0YNaCbolDjGXpGIsezFrQLXGIsSwdY9GDWQu6&#10;JQ4xlqVjLHowa0G3xCHGsnSMRQ9GLegYyzLEWJaOsejBrAXdEocYy9JrhenBrAXdEocYywKkYuVM&#10;9GDWgm6JQ4xl6bXC9GDWgm6JQ4xl6RiLHoxa0DGWZYixLD2PRQ9mLeiWOMRYlp7HogezFnRLHGIs&#10;/5+ys9uRZTey86sI5wXc1b07q0vw8YWvfekXkAQBY0CeMTTH9sBP729lxGIyorK6k0cQelcymSSD&#10;wfiP4GfPY9GDtRl0TFz0sXz2PBY9WJtBx8RFH8tn97HowdIMuo/lc9HH8tnzWPRgbQYdExd9LJ89&#10;j0UP1mbQMXHRx/LZ81j0YG0GHRMXfSyfPY9FD9Zm0DFx0ceydR+LHqzMYOt5LHqw9oHm7dsWfSwb&#10;LpXC2vRgbQbN27ct+li2XitMD9Zm0Ljztuhj2fp9LHqwNoPm7dsWfSxbz2PRg6UZdB/Ltuhj2bqP&#10;RQ/WZtAxcdHHsvU8Fj1Ym0HHxEUfy9ZrhenB2gw6Ji76WDZcKvU0LvpYtu5j0YO1JTSauC36WLbu&#10;Y9GDpRl0H8u26GPZuo9FD9Zm0Gnioo9l6z4WPVibQePO26KPZes+Fj1Ym0HHxEUfy9Z9LHqwNoOO&#10;iYs+lq37WPRgaQbdx7It+li27mPRg7UZdExc9LFs3ceiB2sz6Ji46GPZuo9FD9Zm0DFx0ceydR+L&#10;HqzNoGPioo9l6z4WPViaQfexbIs+lq37WPRgbQYdExd9LFv3sejB2gw6Ji76WLbuY9GDtRl0TFz0&#10;sWzdx6IHazPomLjoY9m6j0UPlmbQfSzboo9l6z4WPVibQcfERR/L1n0serA2g46Jiz6WrftY9GBt&#10;Bh0TF30sW/ex6MHaDDomLvpYtu5j0YOlGXQfy7boY9m6j0UP1mbQMXHRx7J1H4serM2gY+Kij2Xr&#10;PhY9WJtBx8RFH8vWfSx6sDaDjomLPpat+1j0YGkG3ceyLfpYtu5j0YO1GXRMXPSxbN3HogdrM+iY&#10;uOhj2bqPRQ/WZtAxcdHHsnUfix6szaBj4qKPZes+Fj1YmkH3sWyLPpat+1j0YG0GHRMXfSxb97Ho&#10;wdoMOiYu+li27mPRg7UZdExc9LFs3ceiB9MM/tNf/vy3//jX//bvf/yX//yXP//z73/740//+P23&#10;f/z2pz9+/+2P3/70z99/++dvf/rr77/9VX3+8uf/9Zc//iXf1T//9H9//42rjm97CeV/+f23D+oK&#10;3rFX6tX/+W//5+///d/2Tn/86T9oe3sYI7iUhkqW3orjxb/977/+j7/917//v9btnpm2dMNJtpvR&#10;mEl89PbmYGRav+6h1h+ttweihKxg77RNF4iUgU6HvVGUOZIW6IpnbJ/t8WFC50fr/SuUwKN1Y6ke&#10;9uv9sLv9PCw3kKcww7D3R7izxoff3z8zs4pWRIzdqHm0Urw7zJa0UjtomH0vDEutojhsdL1tYew8&#10;PkzxhEBDgPxgkxMZYgu4nzOTsWm909/oVYf9x7/9+993HDr2O/dw/gArGJ6X48XTHZq7/brd42gf&#10;c75/pU/nHZzJyimjlarEA5CjVUehzPkf/1owkSp7aYiaPkknv1Y75+KoFpjciE5Ps6QSaErP3DX1&#10;eAv15Zgl0/aGftx1J3Ae3DLL82FvLtHHhwnD3M/8+DCXdaXyRqshfrROGzpan4Dzt5cbCr9/SwM8&#10;F5ths7Xl+/sN3e4fD1BrP633+1febOlZ6aOZUcfdZm8Zojy1OomZVu6oGVT2R1Dx4a/UpelKjNwO&#10;5ePDOHQjN5nW7RHuoKP1bv2L1js043SHjCCBEhBgu95rJ792tqF0ch0ZOlHne/eojHkws8zJoPXt&#10;HvrT0UpBufCosB9fAvJVPILn3wZw7vdbODHGh/kamJU75o0+Wl+gQV3fazx63LFt+fPb7bCYHnhk&#10;kAVkH4+3R0ot55Btr3/dXfufy+cej2FY92t1ojmGqL1J//uNYyZges2PO+XKTUi5ZzTc0EfrO0tK&#10;xvDNySo462Hf39K5CR3hZqpyoB8bddr94V9g8Y7+Y1hS2VPBpe9DnOvq/j84G4N8cd9F2JzHhz+5&#10;b8KrhaCG3j9a8RelyVj0ZioEX9Z3DuQ33wvxfn+830JWGB++f94ysRR8RjooZ+El1tSBXqMdH/xK&#10;Hyo3inJTiqXWA+3qp2KH6LZZUNk26FOZFa0P78G2IVCU/eP3PX1d3EH69nZEcPwIKs66c97pCsrV&#10;D3NsjBiir1WMYcIIZYGPkMHbEXlShvVxyHXCiFKyZ8Cpk187BQ7SV7pQtMCMB/eG3u/gZBIogPMV&#10;ns7RyhPzXQD7OKJTyixPh91+PSwSYQ+5hSZ7fHgCztjo0foKDepAr/Ho9nbDJpunkowYSVhx7r5H&#10;JPVz1DAXRlMxrcieNN8/kO12qvuJAFFRiWZEwyRQMLP7YU/8EVy3t3f+lweavIWPKmDSzLdH85Y3&#10;+hlgNFNSe4zMRl5nwvSFRiUKkK/wK4zZ06cfLnqMXEDa6X4mj2buxcvCUDRzofR1DseuvImrBzgp&#10;HhvmkunTt3dTA6DNKZ7pPb3RQFJogcTdDzdAhfZrYemN45sChojtcAcdSOKDFeePsJ5beh+4AF3n&#10;IbHKr1X8HJ1UZSoWeYMuFxGeOJ3PrB3y/nkjtbroWESwONWQVvHhy+yDwI9fWNBy2HveXmjYEhLh&#10;ap18WIR8Bi3BAh8M5b6fh8f2KmR/3SA68QFqtYHZOe8Dsqeg+nh8Znmrd7rdKj7g79PtPvusaAUf&#10;ypypap92F/pK4L8Oqg+04zw8nLxHPfTwd0Ui5bDU+yrMZWNK6RplWMoHLeyQ1Nw8d/Rsei4e3nGi&#10;URPu4SEa+8eFGJbzKQA2XWZXd6j8Snz8OATnX0TCV+VtYzngYKwWVtkQY95XoiVXZH2qxWX29Psv&#10;Qj2rWoQP7yu9q7QiqRUis1FNJwsp0Pp5Oxy/ZX2nKEUBFqt5v8hQDcf7AOOvL7kbcrUcxUJhYCFO&#10;emdvUW2uE1Vm/Mi6CUKLt/7hz1/WLsHkLWIyjkm9ODx1fd9wvxtkA/t9LAuRZvh4vz9+t7cHPG/0&#10;e38i9V8sKpUCaYQR2OVp396+Pt/TK4h94PZrQdehL+KT0Y4jxaZMoj3NN5DcZ5BJln1S7zcL9+DH&#10;54IMB6jgeF7z6Hss6v7m+zNAPYS2JhBAlI7eXzo6V+V7MS/fyPiO5UlctKyZ6gbj00TdhA35mBiz&#10;ycAWeuN9PSc85kxx9hlzkm/euGnYKO33Ko6NXjvyBz49YCX7WMdUoEU22P1CXqyH9/a23R/mmqhD&#10;KqV5HUYYNQeLRsutJkht/O0gG1CNIoGDz2hrKQUu4wVkfSxKVL9wGz4N57bsoDeL6eJ2e3vzreyc&#10;ha/3wxn2I8WiLxTdRAkLToR8DWgDT8bOswCTj8jAqfnF2a87+5p6iPV7eP4h5Si263vi8UC5sOUV&#10;zTSTfz0tFEndXrxjEPfbZbjCaMUCYCbKZVW5y89mrwK7wM0Hum86/hCBEZzLPkCiQPkc9gtDQ2Er&#10;Dwh+BtS8f2A+OKK+y0AVcDksm5/+hXcEfRY/n90HfH3Qo1vnZhhHITq5gbz3Sm4tk4hhvzAK2BL3&#10;C3NHBG0YjJiXOGv5YWSGcOEerVgiLG4MQncJyJi0YVj5YcTV9mFiR4gmC+pAEEYEAIxhNxiBVwug&#10;Dn9iWd8ZkOWquHlY1lYt8l9kKnjnKYr0CAfVGBbgeFJI1QehqwPVXwlkvuajTddGeLFoIyHFailk&#10;JOveRLURYkCl0Yq4dJnWYbBx+jjKBWSvsMAvDECWY2BCXxEsM1arjc8tKIpJXV/9latFoc3oAdDp&#10;7T2o8/FhpGqv9oYXp6gnsD7AnKuFfx2ZHz/vrfQ1A+qGEFYoNzv/sHUE9SQVkDEpHPOWQ47WJ0w2&#10;S/PRmdAfdBjBAX7tFDhyXfnMPIBs3Wy2DNEt2SKUsrBFyM17hu++s19ThNbPwJHw6BN1f2SS4Fi+&#10;NGFP6i5NqGAgFrSMlER8wJ6xt64AZ6YN3wEHGR6bRS4fu0HkOniW2Do57dn6AVko6PxAnjNeYTR4&#10;HJlbPwLnIWeiP4wa2z68+99yWBx6dcc4ufLBBhuC5YR28wScM1TACMKKsuvXA0PvDPUHbNiTkkQY&#10;9pcBCznxzP1wZRwh1D+vlqq8Ptn4obIi5vFhzOieFEJgdT5gnRzGZ0QUvGGXiRFdXUTxHa3oV8Qj&#10;TcO+2byM9Rt5pMLi88uyPCa0KWf+wmqhKMkssEIjKNQP3z5NM7i/ucPildxSd/O14DM7h95x/w6f&#10;3/eCD4qraHXg1BssqwiKeHFcM/z948aCCo3AvDoUNa5CF3++KhpD7zdYXgwrB38hTbIOs2fZihpf&#10;sJXW4SVEl3pfMOtCeh3y966ulW4T9HUbQuCvJ1hgSjFpom+aNC6dPqIPhuqJigonmhEDnebDZmru&#10;7b1V1smxkOkwYEH9xQW9lA9jH8+uzL0ZLdgvWw+w4nUH5fZAVMi+5K4cIf8/HoMN+jGOwdOxlqXE&#10;EgjYxkEtsJhcnFioX/FkE/ZgjrwHITG6TDK/X3t9amDjmAWiq2z6I0rn+1NzxzlvBgCDZ5HzIggm&#10;QTnOjyJcV4HzTmhJBv++4wacSqv+CNm7TBx5LvCKfFSn6v0NOp2qFcwT5adMSq/nSjGYT7VELwwL&#10;vud63vFVR0Sayekd44XNW3jV0FnLsBIjkmehUxKGotZLpwYHhdzxO+YTbfBedVi4CYfZrVTAr1uA&#10;B8JmT1R6XWt8NqwRJPFoQgYiU9ic7OTXKi0+6USN2KBGAzgwU1sAEE6z0N7RiqkohQGskUsOKmo3&#10;GudZKvSoQF32cQOHcdukJgeVHDNHhOHPqEAc1YA6Ju72Ydg0No7YMQxEVaScnYbySYeV7BoqEDxk&#10;IwzHJ2/qG2AUAchhb3C+akcBJYewdvuC7O+I8jzsS0cLkvAghbhQMJ4kWnxPI/BcywWwA+PtHe9Y&#10;ORdfbzfpBdH6gUPsdStX4AxXTcXA+is1BXijJT08RM2SwbCO78Q2g++snBrOp0wQMSnKUoZk9Ayq&#10;giYeFk3M6/nkTs5C1uXFz3REhpWVbcZWGBMWUg/r1qdhfQpzwHdsmwYveuuzLfD1hoJ6GWYLMhHB&#10;YTPiDxu6+w/3aaqbIvVm3ZkVchoEO1p3t1hpHQq98HdK/iqwPN1QebjiLNMVc1GxEX1RDDjVKVpJ&#10;Lix0gPikr1Rj1Co0PiODp8MiQSfhpuvuaJjXA/9I5REFHD2m4hEGxxR1aeXHdcEQK7yzwOkKl22r&#10;xRwZ0urtAeNpdoR5X1Gyw7jxhEenqz3MMfow+Fr2FnxJnYBJ4ZCoO09ebDJ0WkWprgNZxsrgrHTF&#10;8VepwGFBovUdglEnBUmMU0MrJtwFIKPDpTlGKAXM64fffH0brRgJitCPyH9+eCpYX4tckAZFg+0H&#10;5Qu1c3jhvj99dBMJjW5EXEVqgFnAA6k57d1wAASyqq8f9ltawSkbhducy1kMMoOX0AFSdL2jR8+g&#10;wiAoeScnRSBm8a9M+jp9ITOmMxeGPVR9ur5JRp1OH44BWZkbCAcsiBv27hYAt2Ff0scyb4SWE/pY&#10;aXHpgB97lMLxa3XkhCzuI59lznleGDoWgTiU2pZCRyD2BQCHbUCWi5d+65dLxBzJduTO3Ym2G8a/&#10;77GQfpilDHqsNxH651nT/E6knncG+03ZN8I8oR3BtLDmI6IvOJNgKW/eVvo+wrNxjAwQYLo7Tsib&#10;USkYMsE7nlo3f2jtVzmBBH6iW9wXI0EhCPiz5U3N5htHrVCTvXmc99enwKgSyFF74eYcif9+7zWB&#10;gfBj2kxWjJXhkON/2FusQrJM7yCUmtr9tGCheR5aY8ZojA1AvxoMc1eer592BQM5VuiG1TMjHqdP&#10;j0gjmilNU5j8HEpEM9HE1xkQffle4gV9UzA5RsYgmXEp+6fjZE/NGO1GbyKJF7AKmViXRe/QlmJb&#10;Q0QUdfOZFqIbvDwrwUwj46VKnMSg8krBOyM8+vRHJh7waSzQ9ZASrMZhyYlhFICvTLRXTgZbxulN&#10;hOF1vktfYinHp8Xx26f3yJIACb7halao+/yOmnNFqZU/1q52tpD0EzO/cZJO2J56Ea/s3UG6LrZM&#10;NWM3zKPy+GrqJ80Q6FAkwAmsAisYibqadil0FXCykpM3bNVpFaAZ1aiB8NXZr5jwDfXgppnBPqHm&#10;5FYkpfyBehAwikk+QIJ2kFX5BsLKoWn9AKEqr/AczdxrMlg60YKEYl+nz9Lj0siAY4JQ3sIrCcv7&#10;GGQNxaSFTNGMhJc7rbDskLgvSc3qawMGI0N6itisZoetI7zi8izC0947/Rk042R5sebXXBy0dJkb&#10;ab3St4Or/bBXqEyO91c/RarPR5yQOezzsZW4MhVJUZrZW9Me0O3lvM/OFYWMXWsMHocRuUGMdmMJ&#10;SvQTlpRmTLoL9JbYRN+qRO4BETeViVDn2gXA1Nw8Xmh4mBeT0nM+V6IN6IvRO/kxkQpv1c9DM5iQ&#10;RBHH6a2G9KkZoSI2Az3/VXCwqVnKD3jWBurh20sHA1jt9yo9cC9ZA5JuESNGZGXdeKqBYRTc6fMv&#10;gavhxZ3pJdpg5ObdxMY6Vv3lkRHo0kJCTBCR2u3TiCMWHNkdgmnrxFD08STuEyPcGT6zMDImu/TC&#10;gZHcy1u5IQ50xQHkpzlhDW2Qg0z1OCoHtayrrL/GmnEujWOGFFnlSsm7GRU+He6DYr46+3Wsbyg9&#10;ySD2gFgfuEY9UDaNJfIJVd3kxmelzATEcMFU7xWUjt01QAnDWpEfZJOz/IDDEM2wogGW4PS83OBF&#10;SHOteaexMTERznPtwyfEuwRLSKcDH516+b0K76OXHXz0wqzY0AapfKCNEuXaQXt/OACNnZH7aQGf&#10;8VKmw4y+MLSGzzOMQL+o63Zg1SucqKv8BquQ3wd3eON0xABQnh94EuZ/BbLvu0M/eZBmprM9vqCj&#10;bpY1pDVjxk8ai/kKGfU6xPDC0SE//UWoW+VJG7KM0R2N/RHWvAEx+JWjGB3KGqeoQeyMG9IXPPDI&#10;iqxri8LMmCKV9Jom2OC5V/hIQEzZaefycJ1H4idrRh5xX0Xct5Fl4XUzBr6Kn2WPsfktOGWRwXH5&#10;JdXDwk5+QRkZj+3b2GeCdmpEE70VIeOJYVRekACQpYetGIVSQRAzhtFMnnx+Gq9Q0zJpxvfnZojz&#10;ArTpiwrnvsQUVGoAocdpnM2KHvoG2vOJqjv73ZkMbUmYQvgijhktvBxJE7NED8ySUq+iw57sGR38&#10;Wh15dEI6CaQhzbILw3DOwWffwIFGEQkV/srAWMJviWJ6oTK9FoanL4A3Byf+ge7Qje2JpRK5G2kC&#10;43Tj6XaaB0Ih/L2iDMwvWTSez+mKjHLYz4GFGJNxioiTtwg9P4ZVAEjgIg4EwiPrsMgNGdFJ65Ku&#10;JId/Wizo2lUlNAFWEbCAvTaiQKwCocHZikiycvS4RTbzR6CmT6iBmybdtdiuu5rEsFbvsJK81DZe&#10;I8YXzCJPbsY7dOw/3SEM1uDzvlzggjxb9gCPHQHtbu12I+KGyInIVgQkH7g6UP2Vp4iuCKHZVTm5&#10;bVh8Ezms4kz7pNDB4wTecYytiA0Me3yYHJ6K6MrgSMkK4wBxzG1SCHkJKexFR6WWn48B/NTWBpIv&#10;KdNRP4xhK11LtDZnGLILMwmKTCtSvPpeU9znrko/butB+ErfKg5kmZX58Dib5AOQMREbFFEIC8PK&#10;mW206CY/ZDEHDp0i3DkWVyT6hgko4SuRYw9RMv/6gT7O3SIcbgYGnign7mUoXW0lsDT0MkxZCnK+&#10;DCoEYCchUjwi7/4Ze0B4nwkV9jVkgrJDuCCdcUYrAu/CsIS7J41TZYhQTqZhoYmxf5BR9Jw2LLpi&#10;aDbA4sjbajtUDkUeenw9R9c95rCAkepAqfbAYHGNtWFJqgt8zIjE60AmTDMtUKBEC5AjjfQAMuJQ&#10;E4t3/02uVhFvRqe22tdkGYOgDwNRGkj3uUsHPlraMJCmDogSwZ0mk0Z/XcaMIKSE4qQZ+9LrOPSP&#10;xBl/ta7LU6IqRBp6j04HuihDM9Efd1vjIMj+jmwkgJ70xhUsxU6UsCeKu/qC2bfdEyvhjUpHcl1V&#10;ZDpQDc9h6BTXqOaMpWhJtUYHwyoufCdupL9igKrDYoVKXQZmuRL1xzE7APULrb0ddnLDUlXBn4Ct&#10;vw37sLWB1pUganz/GLhCMDz7MGYO7y2RaM17I/tiSrNoOEv6O10J8E0wqi5LXQ9Inc5GtK6vZjKi&#10;r1Ge1ulyoEJzjNHGYRwduU6yt46iW37Nf8frOGIC9zCpPp/C83NCBZwUsunUItQUcYLcty8ZUpaX&#10;ax+nSHawbEUCXajOpQ/z//gwMnM/gFD4DISHy0PsKqQnajOTp7q+b/gtfnlFoesYmgEdpK1+JUFL&#10;EhtKQUw3bdsDCnflO8TXnkzEd5K07KXEhrnAZaHqyt7QHDEWhUPtGJJksayXgS+uYThs0lUGpM+e&#10;y14NdVC0RG80GjFgg/L4Lf81NBSWEPu+lzTQ7kzk+xyC9DE9Royu0jHmWad5bLCbJuGSD5P5z/fd&#10;IXSZiaJQ28HICF2CJeAw5XVQN+IdBoCRMh1vSGGJhWjDG9kshO/vkES7qRFKxBchSAbhUuWISkC+&#10;CI5JWZ1dC+fiNeqPPCalXbuH2akFByAUA7a9kWWyBTPLmaRtQsVGNZe6g233vwizsltuwi+/5b+J&#10;Kxnno7nNI/gt/zUJOyRhGUAtufgt//XbEVx29dsIrqlgE4Me3OgnrCWrQSDbz8VuwZ6BB0q5RDGa&#10;V/PUcXiVYayexBlGMM613cSUgfFi70n8QDgOB2JyThzNShm65oGG7TmDDY1kRet6fDFQUBvyHMJJ&#10;M4354bQ53mtYyxMX0Im88CQGFYXqL2/fMShAVgmyAl0EW5udyOaN1RxzOngAMDoCwepAHV8O+HBM&#10;MnTtAgq4kgzySksiQHglkTFtptDCigS07tFQQgKC4vHNXAYOrhiSdNOoiZG3HmokS5IoAkcIWUxz&#10;goEDLAkzTN5BSk8Yai8hH4YTShKMrqpYNu0JgS8Ku9xRk8gnYFhbZYoJSkP2zEJEr8LtFJonOGG2&#10;q4ZlGuEJqZojrBSZmUYMDCkKYuUzO69oUH8F9uGvUpz2Pib+qOrTUIA5UubeiAWs6lc0EkgYPcmq&#10;X4iHoCf/xTrZwOo0wHJBlacEPYStQp50++HrmohuXVn9letko6Q+Bg5CFsqWIfvJ3b43YsapsIUp&#10;Dv82ELquBRHXhrEpwMe/QdQZiajVNOo+ShupjWBgznZmF3Vl9ZfXSXhj8vPRc5wIVjLqIhK80CZ0&#10;NJIbGTGE104Ln3XCJoJe5a3vN9hNltnCClCt1zQSdpOy+tf7QmEVehJPHLDFEF2dbQL2mwUMStc2&#10;HDr2c4098NmRGocjpoaOqtHGPpbZkgRpJYo7Scb+HW33ReiCkFnuARNoK1PAt0hSi7MEq8us0mPD&#10;UZcsPisW54oUzBAEgQRoJX2MqGizkVO8I7GIdMX9CEEfP5AwZmQnNsL2AOJvJcfWVopCxpEnbhya&#10;eR04JE2jIsSwZPxVXzJ2N5AvSBRxYpCdOiwKSwbsCvVDML62J+RbU8ZhH5bcrpTQBtTx71IzNiaF&#10;87VqyDOtVtZchLBcHJaah2neA4o6ygWMB0F+J1WyWj9EruWaEI37Bsje4zNqAvHzzvg1/x2vD7JV&#10;IOrX/Ddfn6aEfUJ7EYfCr/nveH0kxKqaXzgeAJxf81+/jm6Rfgo8B4fU4df8168f2LDLxRZS/Jr/&#10;+nUZygOcO1mzcdCvnR8SFLfUg3FtpafoQBukcdsgOEDV74ysg60uSSUjDhdpHaj+8lzhsek1w78s&#10;6b+gDSQlI0kVUvosuzl+CCaPuzv3qA5Uf3lYNimr2OA5UXmDaVhV5ZVTX/iIGyuVbcNCpiszhmX7&#10;FOW6MjMh676VYRFabObDQVYFASRXCV4xqUjODoys66u/YrUSep1UjNjZsiVoVYHm+LDqzTUj4CHG&#10;Q6Sxy1wGMlDCtp0fZuqVKdFKEFy2kkBe5VhBWE5SbQH8kuD6hWGVcRYEEG2gRwyqlkl6UzmEqgBb&#10;tuDwJZA4ojTg60A+vB+UJmkp8Rh42dHgQQRHqBB6HXZ4C4DYUY6z7mb95b3FeJCCHFIkxrb6YTwj&#10;af9Dz+lxQZN7KjNOz1ZrsuEBD5sxqRKHSdGvnc8SGprbiR/8CerESid14ZPo7HUNh2F2t/TsO3aJ&#10;KaEgYPIOqCMDMHL7MCHIQbaytlHZE3n7Q9SQvj04QF1f/TVAtJtphbwwtpZejkmeEPfg/ERqUX6g&#10;TurAQAU9r0T4EXxu/xvRwcRItA9TQySHVa2KhvjSkxNSo/UJyN5jrxOVMK2MBI7mJ19yvRuuSHlq&#10;BBZYyE889abC92lCRSWTwyCw05Pw35wMkFZBMX09hNz+/ulW0estwycQ2qlTUoFGGUzkzPwosmEt&#10;xCXPEz7FbI7sgbMTdD4yaJBBEGKZRC+X7eIgWFAjroZA8aKFManhv0d9RDLdOdhPGzb3kpI3MtcM&#10;S/9NmO7ZbQlTQiveRvKj3/Nfv086KAbVfQ9uUKOhqfk9//X7kyEcvvps1j6FHGa1YQFBFIEZFsjJ&#10;d5NyNwoIk6iQQ1AYphfYfAr8T5A7Hxl6x3nd1ycnVYvelU/Wy6c0pW54mCnKFGSFtIi54NKeiVmk&#10;84L0OKZrRcmwPJ3pHFlJ+jyEsEwFJjMUNxxwrcwIR5laFLnOzHa8jNcse9gk8JDnVWJDekJQ150H&#10;OwjxvMiOOsMI+QT1JZuxioz80bpKrz3xCCOvy11ia8QcdA1G6Fgpe2IJIEO4TYUAFacxKUmmecAQ&#10;4HTqAhcUc3Jd/KREOzJnGpJk42oxGApCdsKEyiS2EBua5QOOkZXz4dVWGNVfhtQH9umEL1XvMlTw&#10;2B3EhWELgKq0gH7qAmMlzZFVV3RBLCPhnjIH7kswXIc2Vp8Q+LC8yF3S8GLaYVSVOHlPp7bjBSF5&#10;GYamjx69/J7/mh5Ncaqn9OsUpogzuAJjZUevAVPdtpParaqeQCHLyihVM5w1GOKW4t2UmHuzkRm6&#10;F2GFx8iYMB1+r/r91aqGrXwEqqrmwooCJTs7Prlcs/C1SjGlGZN0C4krIyuh6pwSnkObbfThwKyE&#10;eaaCk9To1OwwbGGib83UJBgQw+tzkQYjvDpxEHPisUfGn/OZwqKdu3T0OnaHKKwhsKhaa+MWqo2R&#10;Zy0vObhMg8Eyx1oh1WBbqxI17lIEl9g8qtJIMp9pMAnt1kORpAjVWjjlSAwI8PlpJCtgPX8aKivn&#10;wU66sD9js6zNytYeMtzLQGZDPU/tJNVQYUPMJwDl1043RybdVD+puIVZsE6EkIZEMqRqNry1QkRj&#10;FaSfEGCWA9aB6i/PFa6RUh8BKNLNCniwTiZlR4elPGRtPdy6q6rBJEsfXQcm4qFxxSvyfnrqMPNU&#10;XXHtGayDkqSnqzWwvU5KwEHo9k6XtUTqaxA8lp1cbemYJXHxySHYPF09NYMOXQEhOfqKpZ7P8nRP&#10;5M3l8O1zJWGtSW1oLQqtjVZy6+pZmXQaheOGE/CJLb0YljTDYBuKsq61eVCWYBtBYBGCsnTfBAsi&#10;wd1XTobTPTkdFpcH1pVYj7hHpToEk2OEcivhcQXIMyrQdyVVEKc1sb/7h7lhUNUs593bA0KzVXfo&#10;9b2FjAcsMJ5om+OA1/XVX4mHCqvL8AA6wpbKsKihuPtiUlxp0z35R6iDfDZDqKwD1V8eFp9DBocS&#10;n4XTogyLXYFMqRyWYsAvgQx/T6PnNZTirkBgGx+GLLUjIjfpCERnl9vOH0RACtYLf8zpagGcjbiY&#10;M9qFHdLjsaLGpCjH2dJAJsoE1wH9ru8tXR0khqaAtbECeWqVXFV3fhqWkM6llGSc3Y7HwxNPhEQb&#10;lkemYWSitFYKD6anvBjPKljrL1NUvDXJsMi0pQpFHRYvlYk0B7MxfMzOcl3tNIx8/gV3EoQJnAqC&#10;IGNP1Ac56NBuM9k/rFCbhnCT+WCvrb9AkyksC1mOD3NCumxESnNK3DBvZJ0CC1RbV4miqko6K64d&#10;IKyv+CxjWEWI1t3jhBAVGa3IGbVsJNXuj6i+b7KwGqOcMnTYNpDCxM3vnSIDQpTvC6L2A1Ou2EAQ&#10;7KgnQR2FnhqCgXmUIUHyWRJgkK5RknYYILKizezS1kAIjj8VabOZ/KoeRoiq65AhNOBXd1eerxmD&#10;i8s6MYXm5EYj0bMYGUjmxYrHxBTwkIqvYplWQmElTgwN7gOLRsU30NMOIfAOSb5S+9kU842a5f3O&#10;4w7sfLMLN3BYjwGL/Z7/jvfBAyv2qHoRovnN+xiFbrmPxRjl757uAYxBFZVFSAhbUjxHOXmE5Pjm&#10;P2xV8LjKYnC1yWW/90bMVA7YZUbOd0cFJRwIKCZ1ZNIibY3B8q0a+rN8wQMEuxh5D1RYIEX0hVtk&#10;X5xSTRnA9QiTzma5zypykKA+FE7cQqpLdHnNqq6XopryWnrxLEQhbDA5Mm82CzLqk8Nt6K2bvhZG&#10;Frhzp3RDT1+U9EePDDtsCiQ2F6sx2By4WnHHkmsUmAArED8Xpes3KgrxaTuiMRepZnDd53nNUYzn&#10;OrShhC6EQbUTrLv109wRbcskzbqgt2CY9J08f0TbLBVJ46hLLNrPBSjSnXgqv237kmIRmq5KIoHS&#10;WPfeWQro+pqxv6aLFkc8glrlI/LXGAERWQWesmYUZ1Nz3JuQYDVf3GeSp1KtIgyXyqTt2CgkLtEA&#10;kpoazqDmsqh5r9g2Bd5dH5lUHBvx8Q9iFiyLgk047072I0ootmZ6JCUhzmaJg6nEcUaBo2WiS7dP&#10;i5UbDWDhEZI81iyxDukgsAQtLWjvNWhDa2Xjj75sdA1WJVePCFWfZyh8Cy+mBsfgFSweWnIKbXMO&#10;c6TJTM1xOXRjv3fOYehlSo07BQys4Ie4DxaCjaQZFhHQfOMWyRykhCxQW9ItfQGgErQVGz4jO7Ee&#10;vg2UZk5hpTyEJTohRs1LZwG/l+0e9CWSuGEkK/bGK/2raVDFZYIWBEu4fBYEQFd9IaqTQ1zXLB+W&#10;8QIlqsYywssxFxmrXuPF+T7jgkoLhi6H6E5yPn2MzE1EmA7KZuB7saFQgA816+JZgDaPswDtaCwE&#10;WOsetzgqRG3USDbWfDioEMLTWHZxZHKxbDSHn1OBoy4Kh5NrZcoqEHbF4/wDJtN5zqPc9df3mVI2&#10;Zl4MjDurjqxg9VyznNwtHmqmPFlS6/rImD+8z6r719dMQKI3A8bW73RDDJFTI3gbIscLd+A5hil9&#10;KF0UFB7Gml7WPIt1SBXMozcPOoSgdcTo1bHqr6R8mEuxguesMRcwixl58dMoEmdflJSSsK+PfcZ9&#10;LbdENINsK6ZMvju0HIwu3SZCGW+ZseLTqEiN0MwSIzTpKD9UV1l/ec2T5IXu8lT+TKU2knlx2Nv1&#10;E0qQGCoUdaJkKbyMYaQ9jiJC0DOiSSu0Oc4ZXCSChRDTmo9ibzs92+XNa+d5Li9HX0WKlH2GAxn1&#10;iSLUXci1WZes5GaA6ENjq/CtvwxtVcVLwoz5FwNW+/QuEsU+c3F1czOkxBTNcmOvrFnRAonbur68&#10;MWA+Lck4Pq0KFA31Jcp5zURCBTW4CG0UznSd6DCnGfg4NoShWkkXjY5jczQT6+WCkTRDlASxiyPj&#10;PE57rS56UXh12UgM/7dcFEe/07AsT7mDhLOdyTMXR6YG2aB/mKCDzx2LwqOdxkbgisbScHvWDFTU&#10;cEEyKFpFfKesOYTuWNQQwI+JRUnO1vy0ZkuCxuppjwrN9XvnZ2HuRX34Tk7n6qihNswLKSVbR/PT&#10;TE9H5poDxgtkRyNBTyt4AeFBfnUznqXK7nV5loUropuXJAnCwH2XCvUWkCUqzQPVdSNagB/nZhNx&#10;SEgeIVBKvVixBytWyDIfe6SY8QJOuTfz/FP+EZm6NUPpLWiQMRB5WxehzcfG+SeGq9lhsBSQtZSU&#10;h/iq5lXRqbX18Jvzb0xLjEwJbwdkht2wWubr987xQsaDXCV0PxOzxuFAYJXBNj4qv1KDkRJp3BuB&#10;Kc78E4w8A89UidRpBSh8zO/5b76/a2SexDyK3ztdGboh7sOcum75qjoS2ODAeTyle3r8jByQEYfU&#10;2lwb0Kxj1V+erwJU0iCAKolmXhCLfEoVnNlhivtKV6aVkWm1UI8vKN2pP8E09bj4KMUhAtd/2n20&#10;RHx+ORVl41Y7EqIhFrFs1uVjdfeR04fQQNWfrEDyNNNzGGF1s5B19D3wjihmhyfeYdxt8ziMQ1Ai&#10;ODAro1wbmY5w5wH+5OvTyBDKpArElLU8PKS3vchuwFlsbIfY1ZEnvECPbp4vPj2jTTdklpGxuwVN&#10;uTgy5ppbsn0UhC2SBY41y47pNcPE+8SmU56BoZfPAoK5r03jHJFa0Kg/gf5W9ohXIEClnAWicjFW&#10;5F7h146cm4trpt6yqT/GZc5z/bTyDE0ecDc394DSYm1m0v08K458rNAKBg2iyT41WRtvAnYjN2Nm&#10;axPDTnHQrb1SyHVoY3zxRuqGnmaRhpmi1efIuryvqpkzr5VOH77Ki9BWWKtJBca/lhEkKjg2Emxr&#10;nmiah2oNlrzKsDylJCpZMkaWEbhhGNT0OM/8s8qd8z6rRMDSecYIYKEJU1Y3guBCOe5f4LD3fYbN&#10;u/YqcQhHoF5dZf1lDqorEE3D5N9oi6IokA2T3DGKIF9RP2xBQcPCy3kdw3R5SPJueFu7EpI9hneZ&#10;oaBGPh333QETI6MYweeuj0xaqosj4AiQEZi+Bw2bCQ08oYuZMw2j8whNr/Ctvwxt9HR7HjAEKtOj&#10;jTzcfdBOxLnWTHCLQRLhigtrPqRf5BVVGasjk4eYh04UrOmRMAm5u3Zow9M0yesja3OSY1BoJq3T&#10;B7RVeNUjq9RMo2FzM3dpjjjHCt/6y9Ce+yIrtdAFZSRlkAcCBMLpa5lEF2K+sMJZcrTENkkyGTgW&#10;kPJ7/jvmeEiwCs8JWzSU0u/579n786z8nv/6fezqmdDFIqdV+D3/He8TC5/0gOMJBHOn/d45pOV7&#10;H73I7O7YhWaWRx3jORa3inwQ+QxIQ24EB1bOsrIGUuDAaCp7b8FreZ+TT2FPzyCgA/km/YjjeJRe&#10;qausvwak8MT6TJCzFhTo+DTioGNCiCFSFfoyMerKGPnIUVSdpOsnSkWHc1FKZ29uAiJolUiwH1bg&#10;QUxRHXmiX/h7XiWbnK8Z0mhhGrcp0YP90yiBObJSSau6guDoMGDWjmqzN1+UCjie9iKSVv+kXZJ+&#10;bvWDvSDevUxs1i/2TObzkY3jucNTL8xshM/sgJzO5imMcFZhh9yBgHdYkcV1KjJchApK9iFxQZXh&#10;qmib7eCqiR0a3zUYlQvPQOcWpUSS6UjUIugQ23Sd2HzVWuQ/X8ZISWkD2RUH0T6titlGWEwpTYzF&#10;2ie1LBAWmXUlnrj0RYpqfm0mpsTi+DS0AG15PoWIIE4AVRFMDJ5qvght3e7uWcM+mstcE7NfG+8s&#10;3ro6MkXPHEzCIc2rPC6OjA/NCge2tp6jhUVk+DswpGAjrSMTrmWtleaVgkjENuGAT/sJfUmlqZ/W&#10;RQqjmeKZbWSK+Tm3DMojUnEd2ggJVnVwMxFL3Ubm0CUDgpaSoPrUbDsKBhzo4+nI7fzLJwgJS0I6&#10;UUq/d3r+lV2ZIau6DbTfR0D0jqt10ozBvvIFFQ2zEVMRdit8QYVczJHITSIwvwBBN5G7bg1SqGpM&#10;zGeBZsk4sVrOYLhPnjDSa08aWXqpRoRPkN87h9F+QZ3H2us0lKnoEsKUF7JQQ21W3K97Y+hd4J2k&#10;tKtuZ9KaXl1D3mmFEmSz75scTF3VkRw5gJtRNqszDPbaDSOlvRqy12GEtTqDm1UWgxLidbsgPmn7&#10;g82wn/VAyGue7lbVXSML/nSmL3aHak7mYEpgqNQcG5niQAQjAmzgJJUITBiMpLGXQTuD0fnIUu5D&#10;gKCvAgHbmjEBhSohPaLff4ThnRTKmBgZYFJoFkZWwL77ylpZR1bMV3Jt6GcacQ68OE4toNtr7pyN&#10;3PACr7XsEzsgibnCrZDz9Xv+a3kEWpJUjOUzh/7+KUxFgY5euo69rEy5hEnSAbluGWrNuFqMC1i+&#10;XtjlT0fGgGJdQpFYXMtdPk2EvUsdkElBsEsjVw9YaJwamknc35nJEz16MTJszXjEP5vBBMDLfBgY&#10;rFohDSSI18lM2EvXdL82MgC0v0Z4oFxqMGEgCmSN8HGPTPWJimY4PrE7jebjjva6yo4Xh5ADpSAi&#10;0VTJ7/mv8ejwC4g26ELCwFa/V0cbvRD+jQkY2ZqlCN+z0jMCpsQptaAqkNvRdJRIQ+dd4f3Ux0r9&#10;EC1d2YIVpgQYjrMJc41ylgPkExdHSHOC3bXdpC/rikUh4CFqlZEpZUfIUjarVnDdTQiQAmx2kOw5&#10;TT6vFb71l3kGJsS0RVLJ8+nCCcWOZpYtBihkwIrBMyVEzlKZgDN6dD4yBzH9KXwaMaCdWrJhYEWx&#10;qLOR5SBwM/Bb4Tt4E0yDKXaBs65CGwqc9lcVNyX+5ak5uSzNfGqFXuCiM5Ujb6Rf6EW8LEHZuSh2&#10;stmogBe+N+8zPMgyUIVv/eV9hioaeclXatUEkUewwXhk6Vh9n4dkQVIfCHOOYT7XHnMPbo/5UpUB&#10;RpnY4ff81+8f8guLR/i+RC+0Bd5NuFv3CCIkE4yWk6B8RdNGVbYppWg4KmLXEkwJDUgxQcVQ+rGU&#10;jGFWD2tp1J8aJgDaE7vKyzmEEkf2Y8F8SZ9tMD3ffchi2oOBLNUvGwEBrTLUQuZJOFHFePHFxDuF&#10;6CxxSMSUlIPJ1IBMtVNOnlJaZUU00dbqyITup+77Hd6drhmh1hY7Urhk8CufZjSUgwCkCtLd6sSy&#10;okOQH5w9cRSvUXPYjvVPCASUu/IRFcY2sUeJS5F58BGQRuU7YuQHjGGBg6nGvpkj9dfwldc1Y4dI&#10;lRyVGuGkgQRzXlrQManJ/6PeF9eMr8OnEBRFyK0jEx2YZggwGFNhmxiZ79D/fc2o60vSH24CIizc&#10;F0ZSjQEEShDQ5ma00Yr6yKm4hLIZJ03g58U164ryRCGscV2w5MvylMaiZCZra44SUdEsU/YC5eFQ&#10;yYbkT3dnBt4LsZZsxsvXNgPhO2OjCMB+fXFZuZsjabToXCr39EXRr4yCZkn2MbLikRvq02q9C689&#10;AtUChqE/jEVBtfs+E5aVkahCXoh5RUCwKt32hGPDFFagrciaJORIGt3egcZgMznHHZtMW3PkF+4g&#10;gWArpv/sVHVeiBt9yHRzL793SvOgoTjyA/yM1WNmRefSPsqdxpyMHQiD8oidGGFBLwyLpzM9Hxmi&#10;NmDEZTdPbJaoIIOQRIhmPt1zJBNtsANI+T6D0fnI3AluLYp/9LRIdBuVcQ+MRGtpvk5kKsf6qiS5&#10;goeuj4wKkEYcUA6TQQMnYf/jkMJCumFl4qqrNE+HzDuFYiU5mlkfG8mqxppJlwkl6GhGL7UUiod6&#10;yQ4O9UbGCnASlyRjaBkZ1mVyCnF8EsYid3bfDBxKCBML0BaSJLWlL6bsOrJExpRgGZkaobUZhm4z&#10;FqkHGU90jc7zZcVo5KwJCqpsExuJqjtF8wlIJhkGRf1VYbpz3J77om+3fC1ZDezjIY4BUaKuGQtB&#10;FkLTPc8w6OvQlqUvTaMIqkjJjYVMRA0zeM+mg7XhKEuQIHIPj1ZdpWmZeQtmezAiAInzdtBov+e/&#10;fh+d0fpQwSa/V0cbvYis8ihgRYsrZnuVIpabTYh9WzjSnE06xBzLS3GZXlCvwtE3UF/ORqUXCCLY&#10;Ij0yRQ7q0eIKxgM6RGgtyYXIOJaRwMHcj0EQkGJ0XhKDuXq9TQwzS+ZD7ExlJbJMmJCxYerLUSko&#10;qrowNhryImV0a/OMZugRK34zyAuCZiwKo1BPcpMfzioREUVEAbWRMaDnoYbCysV+eZ9hbyL2Ozix&#10;XCC3lE+jKKL5ZzMRLy0fVNTGVnG4SoZzPlEq43hitYiQ5QU6ZTU6evk9//UpkDPQHHfWMvye//r9&#10;qHAXa7ryfZwGt5To2dhj5/zd87OJ5zQjIHVCerKH8jdttsQrikhdAIuBwUGh6/QOWckmNnxSyqqb&#10;+Rpqgq73ixNC3dqOxpP+gvcbG/t1bMEITHhrfJrAa4XylpGxnKZ/F6wi+rriqYqaWxLAPLeUn4pm&#10;5DoE2H+IrK6kDjUMdp0TQ31rHBUSNDQB3IFE1p2u2fudeITOiSMtPkrMgthXnCu/579+H9O95Q2w&#10;+rg1we+d4RHFGoZuTycUsRmkhEOz1zEFWpUVPgGc3VM56n2nZZsYRu46UP0Vk+UYDVuqKhFVzoLZ&#10;1olMWB7A1LKRqnlnBEPAyNClp1N/Puz0YeFI+/A0KWKwq6+8rBaTwAJTKWBE4arSb9kCjm2dlGtI&#10;B5TxIEcOzdNyvckJX646IsEwOpFzGuaLlzROgY3mp7gHn18/BSaeEXSXGAPBpyoqCo+1GiOCWLOh&#10;SEwdJ4KtRgs6PRGnwxJMZVWCEBYlx844CZew0KEKwDUKmmFdUVLqp+6DiiNVB2qw5DI+i46iP5fs&#10;iFRbcWK4HANQmzJLjMoZLkLr7laY16BYqhSiCa9M2v2043XOue9IzZZFYYftskJC8EV7Ysd0I109&#10;zhjTMmKQ2qXoRaY3daAKHIXq2owG6mZew4RotXPMUjkaGcWBmZk8zaKfQCyJyMhZ4pCsrItQjmGF&#10;kjMnCNYl4JDt6/JwaL+IrmX5EDoUzxgWGYeKHPOOESarsJwddCqOFej8NGwDDrUTvZGlk187BQ4i&#10;gNUv5Q9U8yA1C6U8xzwIValqDrzF6UW7VzNan2Z5Niz7QCxafhj5uX2YVHGL+pBfJVdNCEstLd/k&#10;TYkECu2dWwa86kACIoKIZY0BlRsSvOUHzEF/ciQP56IXRYGODOsTy9kqzcHCMHgOxw8EOD38p8CB&#10;yljqh/cD5rJ8yIwZkmob1oRAhsVnl4BlhkHer+0JOVr23MEWcGOVYYkhsb5A8YhHDVuERw6pEsXh&#10;iGKu66u/cmcUgDBQgTNdaBf1zSi+bUTBNFkkBlpHAAU6mBSaMwp7Oiw1I33uQXyE+7padLE01EI/&#10;2n2DBchKDdqP9jUgI7hYkMbdg85Xhv2ET+Sw8ohhVp0Rf8JhxAXibK6vlq62LJPRgBTWPuw4NwRZ&#10;DLjFIK6yDZmbQuvEritY6y+fOsKDLBiwMhSbsh70wFTHKGfIhWS1lcgLsw/k2PAPXAWyajoF59EV&#10;qBXIHC5rZKyW0NQyLLFN4EL0xUIXCsW1YbF1WB3H9ZGOAyvz6PaEsuWHCRGuhXZodVAmTGribBWs&#10;9ZcP0HEypR/VyEg2Vrd/xnoeuGQK95vPra7KCY/YtdWKHVgeh3JU4xtUm7QPD4ty1I4XVpIxKUTu&#10;BUwGcCbkUD8SGsruyXtmYjL49bEF+EhNTFAwYLHXyQWs0XQVEa0GgmCGudu7gnmiVWFE5BzH62i9&#10;BmQK3mR+M0IEFt4KRji+8VzHB7hMxwv246uzVLV+JeKG7CDfQEZXYFyAjLwIpsfeImgoPGweVnem&#10;WWa4KrtgKR+ebLRbFX6KnTEX999AeU7tcD/Dbg5XrF/z33xdLmdPCQlwxNT6tbNjpZyysaccq5pF&#10;QWzmiPyhsTm9SP5zwj9+KUUuX0Y0qn26yCBdsS0WLkxkggqqhEBGVFuVqWllVtGKHf5VBqJXncDB&#10;7GhpQ5WhhxvMr/lvvM6dd8MLTrhJ3lgBMvu1M1iic4wALki+8GPCGBAIeeKYdk0eEuey9qI7oDGq&#10;BGrUgeqvnCtk1iRXUkkVHggFcCQwYgRqYeEDbILzhWldEi0o5ii9OTZJ1VuL5I8/HXOzWxW7VWAB&#10;alvNJXyeDbm+WiIebd1EREaWLx/GF20tCPktq9+aMmJlUo5uTPm12Og9TvAqXzZVp1NUaK9Dwcx3&#10;lUQduPsT5hDnZRVTZUSrtIs6yLYm5oCYbcnYXm0qxpLxSos6xRxCbWyiwEKdXqkBLVFlnzMAXZkB&#10;ThdC/PdJ4c9jDtelQ7o6cIG7nnqNDAyYBDfmh5UJWkiDqq7kKdojfkOsucRlqKuGDyA/TPXiGmZE&#10;SXfXe4FpQ93L4aUVb1f2xQq8IEGI7qQFlZgYCERdD7a4FFkVMaOKnBPNUEGWdP3RSmX560AmFwfr&#10;Ys6YuJKa/YtQgH7lVhC8rpYzllZSpcK8sgdUxIcIORxNQd540fNM+zX/jWOFcV3Xvuks8jp5GvsM&#10;fjgnVChAEx6dmFqBFk6tZAx8kjVUWKqMfNArzU8pelcprIo9IFHmXAlRq9DCPpQWdEI7SAGrk1Lx&#10;L/fFnhcM9hrC4mXPc8+HsUQXGorhmFjznJTWVuivvN9pW0FQgfBf5yfyK6ZripNAnFrhGHxY8Zc7&#10;LGD58K2yBXiqU9nhBGHI8q5W8lN/JUKggI4jhjOkugO46c1xVB+iNtVCye2AFnnVKqn78t4yx5Sl&#10;zz5MPkr6ZdSKClJWiyfX6Mj2rHi4STEgAC7BiKQdgR8mvSoZ4L0lw4PY1TrsuDLjO9LbzttBwVSO&#10;74j38mv+m7tB1JblkSuvz1+HEowIGn/Vf/Pr8+tndqr6OqoqBXV3YMGvPhXuENvr1/w3vi7jwxAf&#10;4RZhBviBtGCbdM1SlAEwt+w0Oskh7CApRU6vtwvn1YjQkN82gnwunXH4kG6ZCJEEhhsG4vFhmKEZ&#10;NIygWRZmcWZRm8Yt7FovKOIE7BXSQtzccDcixikNamJKKAxELcWUCd459Ix6quuv3Jl5WABe9WVS&#10;dX3HKRZ86ell2El4IwpiJfRBKZz2cUpGD9Y0gEwlJiu98CHOZRlWnsc03yDRrmQqokQo9nHfW3lG&#10;Kv2mlf+yFXJQld5ZASF2XZHcVymaghOtH5Ee2eg3aYRsYA4LElSDPRYoX8BGIJzSaq8PK8xP9RN4&#10;U9ijgJF8RNtCYEYtYkdmMcckkKfzKiHoFKUIRXG8AloIu1WGxaJm4VjF/KsdZdZ+UEIy2/7aucV4&#10;ZZ8Bxekab2b3yGkNILO2xiTnvWUKK/cAcxRFW3eU4qsKXiknEz9OqmRSk8K+MPAcumRnDIws7069&#10;tlqI1NhbuGv14+DhGhlu5CaKT8+TmhQi0rARltR6bVgtNle7FwyodAhpfiANS6vyPJFT0r3i8GGD&#10;HtlfFYnqr6RSCExZ4ldRHgLptB5IMgwuPwwdqhaTSVGAhiHFnJ/byrBKp9kI7NfOZkksF6/GPOBN&#10;IFmZJRezoSfuy0dgU1juvAYZwK0Ir5kI2WslgO0fRlFt1+gQ1Sv5N1rhHNXYjY1WlW321uKequur&#10;v2JPqDUxgl3xyuAJn9eD6jEySKhC0mgPtH944osGXweqv3JYZH3bHkUgauANHirCjHI9qKqVT6IC&#10;4VV3K0LDvkFPiO89zgHnTsqHcye/5r/5ujQtj3H2+umisIU5aAerOTy5wBIrkF3WMANR7QlzkHMI&#10;IMtFUUApmOXTos6GxRU17FS6pLKyQ1qVTBm4octRyqGTG8u0S2pw+Eqfhm3Ake6a5PDU5nc2SxTe&#10;ESWJNZRQgXn56FIjSBINOjVjU1iyHkbmDRo0hgz1fZrl+bBS/2P5UowrGwPMkDC34sspZ30GDr5a&#10;jvvpsBU4c6dyFv3a2SxBYqt38o1y+mfg4KrzbdaY6bkzq2IOZYnsuMd1gNB1OsvTYRWYlsCREbqa&#10;4nHQjEw2hRWGMdF7AhNErDbCTnpPHaj+isNFhglc3l1R7Ot6SBG004JzInF6Pifc/3nzOUECWEjs&#10;QR8dpXO4D0JXH80fxhbt9C2UA0zZrdXREeAMgDrXv73HuU5Vz03LCKkRwDB3xq+dAgcqkY4xNH28&#10;CEVqxjvkdHtaOSmtFVORbVMqoesB60D1V8yVfnx63xPAREHKwtcUrJfplEgpCuidgUOmjKMjaEWk&#10;3vfz6Xh61Tng3IkAo8A9Ovk1/83X4XAp8+OKwhzrMfza6aLQbm36wNDT8Bv/8LBQKDi3iiOqXJvH&#10;iogw7MjnO346LHbtZFBs4H7B3YRo6BzD9oiduOfkAnnbl7CQYJVOnKkD1V8JIk6DbUS4VtjFskmg&#10;UroGsJVRe6RgP0eZRKvYfqUuxgY/beHZsOgBKRCpYpec1NNiCWE0VjEAro25UemXaTfGOYk99/JS&#10;4d/JLOHShMcUcqlL0/PUETin9LBpQpKjE80JHMPwdH1MGElIBIQUYaQv6yTQJ1V3lWhoYca68MTr&#10;JNTnhcRsRI7NJIAkfY4IIki8Fnf9lv/G28hDNnoRygj9zFX5rbN9Ix8Aq5vkAjCUAYq9kTy7JIZY&#10;dDlwBYbKMHNPdOKwyz7hiseOGY73kXu6lelsdn6fKOgav4V3N/cPy2WvvTlNDIEK1sbOP03sbDjI&#10;2y24iuQ+lduZcEZBKyHyE7iPT7ogMUbE1FpwQ7o24aUx+aipBKiYl5+ZvSLRjfOIL7kqhkqpSGs9&#10;6gl6/eV1olt7nUqRq0hMnKs9G3AreSomIMBs0pgjfFRk6lXYzmOSoVrFUwzMnPsdCyl9Atudx5wP&#10;jiLirxMIAgC9ZTLYh2HTsCXWNo0IShltCTnS6cwHYR7j4FWsqb+S/sqaanaPAb9qLRj/uWN1XymV&#10;a3yvhKdEyhzEKFtn72YdqP7KYfGhQMZCwCcTvAkMJHnleghkRe1umI3Zyn0hBwvSlHYyGZWSZ1VH&#10;f8IW/JC6+GqfFJQR93htHcyc0PWlMENJv1bM6NrLI1LtwsqOLlhuWaGEzVqtRGtMK+mls4oDTOak&#10;WI8SHCoYRfJTW+SfMPiy2kPSgTcgvpr+1d2sv3JvqRBjV7FqzNbkAjycCn2NSUG32rAQaXY7WkGC&#10;BfuQ5ANbOnGhsPSyHvSv5IQqUUOk6tyq+gNWDtGtrnEHopRGNY8SJGgmcgYcmWYck0CnxqQk7cMH&#10;9+Wj2ZCDV2a5p2C5FZFr37FLqEDMBYle2RXq9f85O5ceO5IcS/8VQctZdCruIxRKdPZmBj2bxqCB&#10;3nQvNUrlA1BKgqSpyv738x1/3MtDRZUfVm0q5TfoNDOn0cx4DmnOsmSTul+UhlNn6Myh8StXImyy&#10;xDFWVOI7tXuvVyNQEvJOCMF4slwZcaxuIT4qDzmciOZbchJ16Mhls8EhkL3PE2IvWJZ+/a6Vz34T&#10;wr3718cFA8vaiwkd7sm8RErbMivntFcCIMo6Qf2Wcj7b9FRcePXau3PlSM0UXEedPA8Y4NaoEgIh&#10;Ln/H171//q/ty1BFjZV5sTHyPKBytBcTMdt+ZRvjxCSOkcDq+6+M9zJS0SBD7lAkf1XL5s0XTcDe&#10;2yAre99r2S68g32kUHo7dnn//F9rb4nR3Mj+3IfHlc61t/yqkO3aKE67jgXx622hATkU5yM1qaqW&#10;yIhSActCw9lMQatFLSxKIkf2a4n6MVO3m+WzQaY8676CwUPou1AWWlStaomh+OpH54Eftl85zq3b&#10;rEwthWV26rg2Tk4v0V58R77EZnd4kQgOm/pVLf99p0j513TvohzaPWRNu78n8LnwZgrMqB0uYb8M&#10;i9NGnUjiHgclSrF5uX02sqXSxF+GjtwM0QFTUyDiJIBrFZVnMlMAzROpff31VufiplYn8e2bsNz8&#10;rfvbfHC4QuAWl8Nm72a7/9lzg0Pw5LYuoQh/Uwfnol32Nk9EwnJ4kuLOt3nCtpXM6nxwCP3uWxTd&#10;Iu67AebGHqNh1hN7N4+/nDY3y7HSkN4//9dqCmw4Kb++jjr0kQYRsM7gKLZfaZKHlSo+A+kGW8l7&#10;y6Zyh1uBLXRFUvEKnIB1s/diCtAgcDj110KxI31LiaGxWo7ZujdsfTEbEGfLU8NrP0ayDSLp2Xa9&#10;UKx0D7pkWZs5xubfltjj7c46yI9iL5feQiuQka0vXhTbrzijzaPQAACqySlK7Jv1xXAzOidUSXlb&#10;f4iyEMM2tXemLztI+O2D3grg2vrzRN883k1w6lafXsR0P8PyKwzErcmsQuvki1wvone1gGIed9DG&#10;YTvvKMeyXYlZgHbR+yc3XIDX7NDHA8gzu8Y6jGQrKM95+basKeixX4lE3X5VgC2fQCpgtosCxjYe&#10;o2oqb3RQjv2AvN4o2ryXRVdRtAGpmpdxpFn7A1m5JRBjUQrpLL1l+0iOhfWWUlBb2p8IthMSBZsV&#10;3bq5vpjNk8f+2QLTlv1X7ctNLWDdFjNELUzEfO/CiyG1bi/GszuuUzIhdDknsUpTCxlnC8fwK3Mv&#10;n7ewW3efLFEYFf5iYJ91C8ivAMA2bxUU3wIG+vVvBdH2BXBdBKRvH6Irs+OWcbr/2XMrB8XKCFuu&#10;g6OTXAvSwKnYEGKGBiOzPpBMvYfJmakquaQefjfNd/VrK7HxfemFXAXItPv9/c+eayVkd7z12krc&#10;mBLsiutVLsuGy5M7wbJjY8lk3tFVEi9K5ogr8n9tbcWzoWoxWF0F4psIzGrfJiijo91XAThyuwCa&#10;X+8XT7gi/9emlp3AvlhwoUO7JQ0SPN9iaxRcPl9W6SrB0f3X0S3fwCW6e3btrfB9/9hYx5YNtmzx&#10;3ONzuN93NvyqM8qzpvBsbyEwPOzfVp/WJiCw/x7n5pCBCzQfSFLWDvazBuFf8m0sxED4RGtvgSrA&#10;Ts2kCIVs1FhWGerFu8Hd05dVvko9f87wn+2tjqDbssoWVUqqJS/Rwa1RYjbb3hrEameKsrf8m4GL&#10;59Rq17evyDBkW5qZltItSkWmBukYprZksuN3oR49v4nY5+9qw/A+X+3GxJr4PSP32VYS096ABb40&#10;qmydFUlmO7PwK/7RTAH6xc6AF8duEhtn87yfShClHI1FDtk37Vx+UUnFHS1fjGVXxr5MGjzg/eTm&#10;/fN/bUOEie1bUQ41aLEXszDtiyW+r12IzsZ7z5omgMEpM99zUKZEyZpLiwlptaQ46E/Uf9t+ZT30&#10;S8f5lcDi9iuf50bg8f75v7beQnndTs3sZNgC24wC6LhtZhSTWskl+7ERj47XW9VC9qJV8XwjEsbr&#10;NlHSwTy/UvfFbPgy6aCg0zYb2eTvR3nOvIot5WrFKVzVcgYSHa3YzLKormOsBHY29/VHigBvoJNK&#10;WQzCfuIDbfMDDYS47bV47+0wRjCKYhX+IwOztXYteEKDvlvHn/uqHKHYLi/Dyyfl4OyvxWrXbSZf&#10;UDTk2k9Wri1OwsfH6PRjphPayLZl4cTZrohmsHe+szIN3Y74ireKR8It1m3Ed0rdk0G+W4pAasKQ&#10;18r+fmvp/mfPjYuyy3YuK9OT0GjtO79S1WFdpXE+xEzaryonsgwqTg6d8dBgxOSqrasa1GG2L/5i&#10;9ndb3gNOXWVYygdBVtG5Ve1ahyT9IuAPCqIsoixSwEP+YhHy1+mLsYheb2rJ/9vOQMBKW+Lad9/k&#10;+UGWB12PDNieiKv2YjC5bRu1uLk2yJQ23WgpyvVcF5NQLYenLYEFUVbTppb9wDqZ+BVk038FENvg&#10;Ilw4gLN+DdVy9N2WGrbA1JttL8YxrjMRMBrMtP+6Y3IwvbZsx1QtS8I6yGADLbwutHif4zrKOrGR&#10;bQaxu9XOMZAtVPid2n0irQsFGNKtYPV2DlqHaP+z/f/3P2fJ3rjQRCPva8P+Z/v/738O6rvtMfC0&#10;Spv2tz9raJz8TtsXZ2fRonqsR9RfWu2b84VsrpohlJ99B8v2ZVLNRSQk5U7J8+AhW6IUEQmc6qYW&#10;MKx9cX2LzR42Sn5saOjczxC4rkevcsG5csmcWBol9pvPdeBRcm2XJisS+jdYaM8OMgeXHWIjpNUo&#10;h6qmtFMdlf3oBAYBRvulTnATiaZvX9UV+b82g9BGdQPpuLpFhJ/69VS7Zouy4E5V7qr+yi6cwNHS&#10;WwgZG4L3nX0/q5bN/y0TeOU524tPBPrWScd2Xfbjv/Lp10EmUrVFSr5T2wyfT3rDhHUZwL7g7n+2&#10;//82LOAuN5QUrGCNK6Jj/7PnO1WEVFjAZwLqVaFblsMumy54p6giumM9bAhuBR5ckf/r1talXsfy&#10;YtVMsF2cjvB7tgAbaaByUyum5AZYUJd3q956NJYqGr6f4qrQ3x0cJdpuuDO7EJbM1g44FdtBgnNf&#10;W8vYnu1OjtmpAozYw3etfHZw2PIqqKXB0TrnAdUlLrU5ERYrXK83aj3Kr7Is3LvNuKK919vXYLHX&#10;Juk7of3P9v9/5s+X4+XWtf3P9v/f/xzkZhvFZX/+9/9acNO2B1g5Reuw7e/0fmwa8Dza6qv9IMt+&#10;3MMDQBhbp57Om+4OyPHbswtINJtsKQifcbZedArldBNlj7tn+6i2lFs3mUH78XSlcj5nGHt/9x5C&#10;kdrOGMuy3Mbw+VEhgLCRCjipOrAMc4ON8eoHKaHo4QMO7cBT276SCbj4hMx0OU4rqqYv8YxO+OEb&#10;8vGMTrYdW9y2Won3rI0KUZF92WOXui6nRw5vCaRv5sDe1qe0SiZt7E4i255Xz95v4Wirb2xcJyRx&#10;ti/7yrHyHuvSQNb8Dl0TmmrTmd3HLYBUKu78/VEhoLpt4Yhy3pgK+9i57GZfhL7ZJizfTYkCbs3U&#10;TiHheP1R20NzOLq1fDuQcxhfrSyzFXJqbxfCEzjxBZOqr6w3i04AC/dxnPH3/dnf8KofPn19v86q&#10;z2+//bb4Xf3Hv339tvngr9/+9/tPf+iSgF+/fP7X3z98WL7Ih48v/orPZX/BzHj39vNPL3/58PYb&#10;//nH559/evn1468vX7z98OvHn16++/blpYQ/frrJfv7y9dv/evv1txd/efuBv/304fef13H64/dv&#10;77+8+PD7Hzgnlrq1n4uV6g3vf/nl/btvNEzN/evnrz9+/fzvX/7ln/Vf//fTz//9719efPn24X9+&#10;4pUMxtuP73779GVVv//9X79+Xv+c/3jx5x8fPn79EeGfXv727dvnH3/44eu7397/8fbrP/3x+7sv&#10;n75++uXbP7379McPn3755fd373/466cvP/9AHPXV8l+fv3x69/7r198//vofv739/J4OqhXv/s9f&#10;aMTv9J/7YJardz++/eP9Ty//9cv79798+vLHi+0x7dn+/D/owfavtTNvf/zzF/7wy6dv9IKNKqeK&#10;8zJ8NOPFnz+9XN3Q9v3f//ntxTse4rS1oWHwmW9sJXeEj5HT2zR27/7f/TO+/cs6hnzQn5fPrP94&#10;sTb13aePH7/yFf4TRb/88eHtTy//xw8vVkbPi7++gErAbm47mn0n819VhmCNqmS9+O2F6N23yhrf&#10;Cf0n3+quiIl1fXOsqMoQpmNSvT5WhKstijjtPR0rqjIogjwcKGJne1fEQskoHA5dlUERlaffHPeI&#10;ZbwoUsrisaIqwzeiQGXQI/Y7Y0VVhrIMqhF73CMWm7sieBBPQY+qDGwfTjFBj9iNFEXUtAiMocrE&#10;ipiVRRFtC4yhyjB04IOvjoeOFemuaCGlHRtDlYm/kRb9m6YVlj3WZEJglpQxuR73SblGVRWx40BV&#10;FeK4jAd9DFTVqS4e/fUxUFWFUAU7MPF4dbKzISZwEqiqQrmqOt1JSiDiHqiqQnwrVQ8MBrBO+Ngs&#10;qlBuFnXKi+f0KjGLKrTViQ16VSc9KZ2cRoIBrEL5t6rTHuiEhTZQVYUIxCtUEPSqTnzdX/4YeCXt&#10;eW+TMfYWypW4Sa2Y03GvTAhXq0JAx71SjP6uain5H6iqQoLTWHUCVXXipxaoAMitfbEFqkLKTWpl&#10;IgS9qkKw26hJewp6VSc+VDAOboGqKkS0iSqW50BVnfg4W8I4gaoqhCqiFUmv6sQnH41AXaCqCuWq&#10;6sQXeJhsKxQZuX1gVd3nRBoMYJ34sVlUodws6sTfAMNgBKsUcBy5d4FdKOvzNhjoIuoQOFyTIrgM&#10;xhLsLnROL7rgZOBljnfqVQpdhAOC7YXYIkUX+RWX14GuKoUugNVgJSY0Z7p0b06gq0oJPoXjdWyG&#10;4vXf+rVCToGqKkSAH0ZYcNpRpLOoUiXhQFUVgpyn2RX0qs7+tVZyoKoKAagRPUsMvs5+0luAaAJV&#10;VQhV8OKSXtXZD8oLZBmoqkJrRY7gMCJQ6f6tCDk/BSuJCaGKhT9YihWZLarIaAnMwoRQxSwOvpXi&#10;vEUVTN1gAE2I4AxAWzCvFBi+qwq/lQmhimtlElV14lMkTzPk0AsKZL61D1Uq83I8r8QKuUmtJdUD&#10;VVWIb8WBLulVnfipsYu7cGtfbOyiHt6kNoA/6FaVoh6abroLRrDOfPgJcNmD3YyqctxaSGyAK+mC&#10;dUQUr5uUuBDUVQj6VaVkGeAcQb+qw+BiO5C8YM0Sbe7WQnSJWXSsS/SqmxRQpTL5j/tlUpA+lRwW&#10;6Koug4WYsELgCcXGuLVQuaagcoGu6jMYQ+imgStUIZO7LkiBIOmBrjr/NyZMMIZVKrYNwZW3FioJ&#10;m2NaoKtKYfPA84GHUrmMqktknUBXlYrnspDWmy4t/JEZViGR4HRIOwyykwFZVKnEU2IZVYicdDET&#10;A1V1/pNjza41GMAqRGUQ6uYkvarTH1oMVSoCVVUIuwCkCOaWyMq3b6WMw4egVyYUm7ugvLsq4aFB&#10;r0yI8ryiIB9/K+pRFVWsJeck3l6FYuekUkP3XoEOs+U/3GWYEKrgUAUHflVeuatit8BQHKuqQvFB&#10;QUyQuyr2Tqw/x6qqELt3vlawGosSdVcFBp0EPU0oPigonfauKjX2KgRjDccZTGERNe6q4O2eEmOv&#10;QsoUIX4UGHud+CvXP/hWVYh5pQT/Y1VKfLj3KhxAE4q9hSjoN1XkTkXRLRMSVgStOehVnfhQGYAu&#10;jgdQZUVu7WPSk26UDGD1FtzdBdc5UFWFiOaIchf0qk78NECt+3FKryj9EplFnfjUgoTgH/SqCsEi&#10;PcPxCHpVvUW6t1DxqNKrcG8heulNKoWzTAj8HowpmMJKQb+rIu812ZyZEMUQl7X7cMckynNRpeTT&#10;4FtVIb4V7LUglCte6F0VBKcE+DEhqSKH6NgsxLe+q4J6l4TdTQhVquARqKoTn9JzhCOOB1AcvFv7&#10;iF4QogoOI+IS36RSCzQhvIUyWoJe1YmPDChd0KsqFO/ZldV969WacBuoqkLQ1bmNLNgHKrHqrkpF&#10;A4ODvgkps5DU3WAAq7dYc6yDXlUhJjDbi+RbVW+hGoYJe0DFim9DQRqKSskEvaoTH9K6QlSH+0DV&#10;NK2qVKjmWJXyF29SqVmYkIqK8LkCVdVb4F+iQ48qot3ax/ylxkDgA5X6c5NK4SwTwgJVcifoVfUW&#10;KfSoGiW39pFPTSQnGcA68VPoUXzUuyoSDah9FPSqTvw1qfnYApX+f1cF9ZxITqCqegsSvgU+HBq7&#10;MrCLKl1xkKiqE19Xj1yCyI9qKRRV1G5glTtc8JXVdpNSqfiHYHNmQqqHLMT3WFWd+GsueTCAVUgp&#10;cNQYOVYlunrplvjBwabdpVgPYJZEyurcV2w6iSeA8pYmoozyZMEgLvlS9w+2ZKofj6JLoUy3GSTD&#10;WOc/F3xRVytRVqVIwEEuiF8Qki4DoiI02TerUqQigLdHyqoP4MgUrf1EsksT6Rks88DLE5QuYmu+&#10;cTKMVQplsLCjnlU/kA9jlRqYfnUfSmxM3AcxnDIeFFuFnRLNs+oLVOANasWhB1ZZjLsroFAXmbLB&#10;mYs1oYilx36XWi6MfEx6ZoxPegZyHPTMpPJhpALHfUDynlUpCo9BGIt6Vn1BrqxKQYcm+zr6ZtUX&#10;pEENdvBlPFRXMELFl4S1myPm9k6yNxPnqDy3u5jKvySbejxvFVvzPhMTMTHC42QyBH6fdJrSSKjY&#10;ZB4n2kxMODxDcrgvWKq13odkTVJNtLkXgaOazTXzB7k2E1tL0QV9M04na5NSAoK+uRgV/6KTy1Jc&#10;+D6S1IWI0j2a2BK0SOa2MTvpW8a44kRajYscGbIQk5E0n8A+EKJHMpImRkaZ9jDHNqlqqGUkSYE6&#10;BYgoOetVTFerJIdbFaM1bVRzCU7STYy4DJVvkr6ZU8i/m4mxZkdJNEsKbBnJkHfQxCgGzo0zSd/M&#10;KVCxOWLzLneZ3xtJAi2J/Ik2cwr57DaxeHYb35O4kwhmwQxwMQo4UJsn6JvzRCnwJxz8eLvVxEhr&#10;TaITS93E+wfgXgmFQANt5ktgmeHPk76ZU0BbBOqQBFinqcooXpIjm7FFVaGOSF7SN/Mloum+Tma3&#10;EUaXaqunxHO5mDLss76ZU4D2xOqR9M3E1moOyXezDcaamp9oMzHK4kU8C7h99rnJTjwFjKkmttSi&#10;SFZT44Eud0olvLOlkMl94lAYggoGwUgaFZRcfxUPCEbSxUisIjU20WaxjrV4QKLNxFQNPjoBGyGU&#10;vnErTeK5XIzSg5mfNE5oPrtdLJ7dxiWlYpVQ9mQk3Zesh5XjXZAxQ4l4cu1IsudyMW4zBX5MrMSc&#10;wuZej9cAJ6Jy5qBEQ6LNnMJaVCQZSRPLtbkvoVhiwuZbqv3fZzcguNjrwXezDUZuJSa2HWmPtRlH&#10;lItpVEs2GEkX4yIVGLpB34wlymYe9CNZcVyMKv4QQBJttsFgcaNkT9I3E9tIxMFI2gZDpdnIvD+e&#10;Abo1524lxErYKiR9M6eQfzcTA2WgAFSizc44yzVWyQ7PqakUn6Mof6LNfMlyyIy0mRhEc9qZaDOn&#10;kI+kieUzwHzJdhALrKSKQRultnfSNfMJubIqtqX1Htu/UUcpMgOZKZltLraWdQ26ZuzRgba6K+Hu&#10;2WybYKRTlOnanmBqmxhVQrg9IemZOQTVcE3yCsjcKn4E3CY7uhnxlAvpqG+abLdMDJCdDVfSM/ci&#10;ql8WWUgVA2vLDjfGIwXcAPVNnIiJbVyFwPbNGVAajvKUiYFUMRVifZXMaiOg0jPumkuC1yamOqjR&#10;bkRF1+/LE6XuYGAlPatiFLiGbRgYiPFJoRFwLWbyzUyM7Fsy1hJl1RWgjNy4xBqNiEqFPopMJsps&#10;TxFbo1FRY2tUCd77N9tC+cdrjIkt9USS5dN4pTrSwDsMDMTEuJlBjPfjeabCkKVn0EySzD+Mtoit&#10;hW8TZbafUGnyJC9ExZbvbaSASZQkBy2vSJFTS3piZI1VjOx90UuDYay7Cb4ZyFJyNDRaam4g1RUA&#10;arB8Ju7K2Kxk5FC1O+iZcUxzZSbGrRs6lhwPo7FMV9w98fomRuUziqAnysyDLPyWSFkV4/6AKPfq&#10;wZimDxSoj1i3LkY1EyoOJz2zM0k8z3TB4c0XUBQ5yqjQ9TZ3KXqmG5QDd2ViSvVMiKMPxjdFGcWo&#10;k3lmYiR7RUx9wG/rGct7tP82sS3rODB99yBiW0XDWMU4eirJPlDmHoT6WA9JvNPIqqQCRpXwlss2&#10;bma1c5KOF0+jq8YexJinKoZM4dbAGk2M7TBYcTCMxj3NfaOJxY7Y2KeYvWp6Jj2rW5fENox6ygEG&#10;1x3pqc6DqpUJ5RwPX2cYJXajyhdNTDVbk49VdxHsDigDEvWriqnsczSG5jkWWktkhVVsqQOS9Kt6&#10;AA5lcAESl2is1aWWc6LL/AaXLERcXFKNy2derjE61rVUPr67jfSc5GJYBoWeDv2hrsYqa1h6THIx&#10;KBhJcSOuAjVdEDsTbLeJZTZ/om5s7ddKLTx0vS4W98scQHpGgsRsTYyWFEjWVWgjgwb9qmJxv6oD&#10;UG09Mr+P/S51MkoTl4tvEzusDgBdgEyB31AR7PtnhmCclP+j7n0R4ipF1q+oX1VMxP/A9+rWqXsD&#10;0QVXJghDNLHlqpVgEI2rGq/KxCpqG5c6/Yky8xzxKDpZVYGqYL9BAf3SRDwdGf7BEuZihFe46jXp&#10;WfUduATdzxrYvS7Subtt7kFL4EeK0RQp7BkoPTFGE3tDZDcaRfMCEO44VyUdq2LLRQTJIFYvgD1D&#10;3U0M3/itFN1ISEN4zjqG0A9hrST9qmJLAfykX9ULwMbkc0XGUcU4zCUUnpPXHF1ufoq+V/U5qbM3&#10;pulW6TwYQxOj5HkSwSRXzb6XLvhJbN7Elguhg+9lLNP8e5lY6uytWCm6uE46gKSB8stwYE6Clo93&#10;bkYxxYdjLYkhmthCU0mWMSOmsoBSoyaZYSZGXDxiZsN5LeOBsldRaaAmdoG5GYSBuUvRlFGfISFT&#10;upiuBUhKb+let/sSQc9CB+xikMCTWk7LXRu39UgeWGDX8VZRV3TcxdJhNHKp7ruJ+H+6Na4ooxR4&#10;ErrnwugqFftFE4u/mdUuzYfRxKgaILM6ntTGLEXZQ0TrgiNbBoRieqpoHShrWw8uCE8mtdFYuUk6&#10;21QZr5QzQjjPTGw5TCQ7OF1Ge7dhrgWjPFZg+iYGaKKKf8EwugchMTUqsazb0m5tFEST0DB0ZdVd&#10;ShvhiNPoYrpA+VXUs+oK8oOSMVjTMDB140rPiF9CjEgWTxOjvmBE1OFuJVMWAkkuBn+bWGRgIE4o&#10;Za8jisOxIzYxgnbnhIgN59F6FiKNLraVcDg2fWehEpaFl5L0rDoebgWKCiBTE8p6tmaVBcNYxahw&#10;H7HnqXBpyijkmaT5uxg5XlE0ncJapixEQFxsvSM9scbqQQCSHqM6TMuN1zd3xe3LUWEQdvbWs9ga&#10;q9jTlbBJEst0IikRAsjsgTWaGNxyue9j03ceKVdjhDX8q+PJldXwB7ASxKXkwGTFTbd04qBn5kGe&#10;HrmUMXFXRj7d7goJlFVXsNx2n1RtpRh8tav16u/ko1VfIEyZC9oTCzGxLb0r6Jv5kDi2boVRubWT&#10;LXhAxKA4fh2SXJuJkYMbFRdi9ldtKc7TxB4AUZIkfCr0mTZqayTF25sYCFEWnnAaaYrNcTFhbSTb&#10;pQgxY4NfxdiZZdFGF+NkKfDr2CaNRxpzXSG01UbSVa5HSbSZK9mSN4+XbOOfkhJI15IghTFJcePX&#10;iPIHy6z2Lc12IOmvihEjPieoahNb0s6TPaRxSQmj6OLOwHO5GJcxEUxJvps5hUfK6+GCgu9mYlz2&#10;xpW5iTbzJY9nkVsSbSbGsSsLuDsLlTL84AKJNnNBS4HS5EBvfNL8u7kYZEHukAxG0gil1GpVGdqg&#10;by6WazOnkOZWnIyIyoITemWjlHJNtq4IS/pmLgj2Q0SMxnbr7E7THZoYWUnZQdtIpRxQlpT64/nm&#10;YgRzs5tAjVXKGkC+VWQltp0h5zDK+yeD3kbyNVuuZFfuYvAtwu9mTgGqoWDaYCRNjPLcyso4Xk2N&#10;WKoSmllY3MW4+4LNQqDNmKWQ9V8p/HDcNxdLs2Jg4dXvFu8nTezNIxHMZCCt8incT2UKJV2rHohL&#10;4LlrNxlHcwlPKQ/FiKzxodSopRRnAtOMelb9D8kc1FZPemZ7ElIe2Cgnw1jF4qiFUUs5lLIBSrYk&#10;JraV/zueaUYtzU/AJgbRg3BpMozmDYiPPCU085MVTyWOEOVoQaqxeRYbSBVDWZQST8mPqoz7KaLL&#10;X1yM+qT60sffzKilpAYsZaCO/ZWJEffMtqxGLc3nmYlR30rXTQQ9cw/CETGpeHsyIiuXAIvzGSir&#10;rgDqQBiPMTYrC9NTkjbFVTvVQHJlVYzklqiwxsmqohJ5eP2QVMl2sdhdWV1UsGgCK0ms2sS4rTgD&#10;eo1jysaAnUGyVJvYUrc+8fpGMmWHSwAh6ln1IBQIU87aoTXyYauBpMGRJpZuQrgo0rSFaZ5NLA3Y&#10;nZ2gCioRld9qYtyhG21DqFppfQuTnJsYKf7Rrdtgu6aN2uhE3g6dcRMDao8QjbPTVNNyCU0sPT7h&#10;fGvfyFeOrmprYtBnIn98Ns4pqzw1qqKRtHMQHAYxyIP5ZnsR1X5PDmtn57imATsAPBtJNu/UUgys&#10;xMR080MS+KFQYNVG/iVVNQJtLsboi5d8PJLOPL3qZBIce88uduFqn6dg1YYWaH0LC2I1MbKPIzQK&#10;MotpI/KThNCaGEADW+RkJM2XpMW+sPjayK1uXfDd6t6CglicaZL55gVWSZ2NipByPWltJOmbKn5w&#10;PAOa2FolL+ibOQXy4V8liXZcTWONXOsxBdrMl6Tlt8iQM23U1oNeG2gzp8BdHJek3B3ri2kD20tq&#10;a5+NiKrjUFRgtYldHkFxkxlgVFSK4oZe2cUYD+Z3MJJGRqU6RxYgBzepIwn5PTr9cn1HFUNbdJFm&#10;E8NGRPg+thLno0Ig1uc+nm8ulpZNY/NufQtBmyZG4cDshnUjsrKSUvI9WXFcLLcScwqQk6Lw4NkI&#10;sGAh7IICaI8I9T82kiZG9XDx1wIrMafwyL2VkVc2Lqtu6BEj5FibsVJzX+Ji17VOZKDNzji6syih&#10;h8GJrh+ApSMqxA5R2cTSPVcT42yUpNJQh9W0UW0N3Ph4druYZmlymcPZmKmUPM2KkDaxZUMfxKyp&#10;bmR9gyCWZDE0MaoUAq4nNun7EgoaJ2VBSSuujVxcUAA1cIKtYqxSEZDYxB615idnHCO1AtgsG4zA&#10;SsyXLCh11DfzJdczhhLZpImRoxyVBjobP/UhLTHcxJgBb7hu8tiXOK81LZ3JxbL2ublKOMldAzg0&#10;sXSv3MRkyska4MzWvG/ugtLdq1Nb8+9mZxwi5ZmfdG5rWtKbmkX2AZ4uT5fEczm5lQt4Id4FXtnF&#10;tnq6gU2aL7kwT5N0SgBf65uqZUdWYk6B3UUEgcGtNm26dDXSZk7hcn1FrDEZSROLZ7cxVdmqLZun&#10;Yz/pYtvx4fi7OcN1C7ME2syXbByUQJv5EiJ4UWGWs1Fc1y124ieNrIpz5WiUzAAXy/tmTgE3GVGu&#10;+bzVJl+zdUpAYMp9VbGlMnEAAjcxeDLRPaeUIjZta3X6wEpMjLhTVL6HWzRM2xsuiw24yU2MAnEk&#10;zgSrqZNc8QiX5Nbxs4uxT4MWlGgzp7BVcA9G0sReXx9fJXRhCjrVkYy1uRjVU+AmBH1ztmrsS1xs&#10;qwN77EucrQrpl7BC4JVdTMhzFFd2tqrqkyQFO8Ea6gcgNhBVpaMrVYzLAsWLOrYSFwNDZuok3818&#10;Sbx2N27sWps7+G7mFFRxKKEv4uHqkLzmHJbg6oQ5qlj+3Uwsn2+2wbiwVUgSigj/10ZyC21Eg6OK&#10;axWLdwouFs83Z6viE0C8A5t0MWBrKoIFNuls1diXuBjlLaMS+tx5ZiMJbpdUyG1iGzPweAY4yTUf&#10;SfMl6aVkbESsb6pgnfgSF4PCFXH8qNBXtW13vRx7LhdLLxyEx/OPaTOxja4XfDdzCvHu1UmuYtsA&#10;bQXazCnk2kwsH0n3JSw5b5K9spNcY23OVgUz0qb32EpcLL0p8mxsVU5U2gcl2uyMw8V12c7cWa7x&#10;adHFnt5QNyLBqIyvSt9Ef0z6Zr6Eexa4QDOwSee5xl7ZxdKrlqmxWGc3t2Mo0ySwEhN7Q5GKaBdk&#10;lFVOi+Gpw8WWClnJnss4qwNt1QVRNA+qTmQl5hQI9JJ4n4ykib0hOplcKMpprX639PrSJrbVfT72&#10;k852JTod5eieXYxbwjLc1HiroJiAHQl3xsWWksWJlRhxlfozD/ig4Lu5GOkp1PIJZrcxV6l5BVEz&#10;8coull43Dr5tVkKxEBp5PLtdDF+iqsWBlZhTgPEWkXnxArWRoAGqEBBosw0G7O8ojQnI2bSFV9JT&#10;pqmKqbRfwrBtYlw38hitAUZfpQYQOULRDHBfwmxLSNjwErxvqTYTS70yicqmjYK9SVZ8E1uqMger&#10;KfcemDYKpF2DkWxiqZ/kakLTpuzeSJuJ5SNpGwwh+UmuD3cMlkaqKiP5bsfz7eK813QGuNheqetw&#10;dhMiLI2keBMX+Ab7SReDh01qXYDjsPE3beHsdjFqdb1SWDPom/kSGN0Ksxx65YvRZffCgoE2cwqp&#10;V6YnZUj2al2BNnMK8MeJ4iV9q2LKKIjK61+cwEpaiLJOjkfSxKgETO5sgFFBQylDwtpNXDNYu10M&#10;G4HlFkRnLs57hQASlSpxMVkk+dyBTTrvleObSgkFI+m+BI5hcqKCnWwjqRsmo5GsYms92WgkzZeA&#10;W0fM74vxXikmCZAW7IL4vLVv6b7ExU6k1fC9k+9mvgRvR5XH5LtVMcqIMm8Sz+UE1tgrmxjRwkfV&#10;XDj2JU5gpb4Hcyfpm/kSpYCTMnSszXmvC9E/8SUmdoKDxCY70Wa+hKJQpAYGfTPeK9+NZTE4dfBX&#10;ZpPpvsTEKItKEnJiJc57pZRXdMsbpRlKI8mXwJVF2qpTYKcQ7rmM98oEuFAbK/lu5kuoFQSfKPlu&#10;VYydAvvQ6Lu5L4lHsorl+xInsJ4ow5KcFgks2nej/mCCrhOSL2IPRFmiy7VcDCuB5RnNt+oU2KmR&#10;PB7N7iqWzwAnsFIZIroukvNyGZITEydKfIZpXMRU9BiYPrBJE2N7/aTbYI79pBNYVZ39FGmrLog6&#10;q1AhkzXACaxUaoj4kyDVZUgUvsj2k857fWDNT7K2iHabNtbShBUBmFjEULZUDDvec5nYiSCb3Gvw&#10;3apTeFBCWsJV4x7L0kjKn2Y3fXLlTxFDG0tVsr6ZmMp7vkoufSMkb9r43EkJKRcDkCREH41kdQoP&#10;W7pj8N2qGLMbZlYSwXDeKycxEXyOtZnYQJv5EvnypNb1xXivaFOIOLBJJ7DGa7eJifYdldq7OO+V&#10;PVfEVXMxrITAfhJTcN5rvL6ZWO65nMBKOXAOcImVVBeEL4FgleyVncC6peAGNmm+5MLMSeLK0Jrr&#10;7CbZlISspG9VjIrD7J6ivpkviXcKxntl3lyiwn5kwVrfXr2idkPStyp2YoSIawfzzQmsLDgUOA+0&#10;mRjzRuoSbeZLSPCOLh/nbu0yJEt9uMgrO4GVG1+ji6wJqpi21CadwAqVhdh+MpK2L7mQIgYF4Hjt&#10;dgJrPpK2LyGkh19ItFWnABz2mo+Q9K2KMQNUhDbRVp1CvpoaXRZtr6KihZDTyudGG1h+gHe7GF4Z&#10;1CI5LTqBlVNmVG4V11EayV6ZQnbRd6tOgTNOuFOwmrD48tc6rBzbpBNYuVCROHZgJSaWnzqcwBqf&#10;qExs0LfqFDgFsH1NzjjGe81t0gmsRD2i3HXoQ9VK4jXACazxicrE2HC9Ib81sZLqFB50sW+0nzTe&#10;K0WqOfclftIJrPi7qH4JBQ3qSFLLmidJ38yXUNCFm2KTGVDFTtxGoCpDwXyrToErNVipkp2C8V5B&#10;ksn4TaJqRmDlY6tK/fEGz6QW2DqCA4y/qoqFSe4PdSzrV6PkGHmqwTgafTXumUlxNzvoQ+KSnfQa&#10;fzQTQxu872S5MdIrFTsp6RV8NJPiviEBHck41s0FBvJIXuWxhRjldaCsupE3xDySnN2LMV4xR857&#10;ybw2xivKolqk5F5Wc3yE6hEFy425Snw9KjlGgRlTxvWlUcz1dfUhDCIU/+SbVSmGEagissa6HaFC&#10;okjpgYFUKU20LL5rtFUo6dfk4kKYZXUY4U9EJVKodF3EqBefRQlNakHqIPUc+30jrT4BHUQHDZM6&#10;4QjANxJldU+h2/oiAzGC7EBZ9SAsuhkIbETXE+VjKWSU9Kx6kNcwxJMLdrC98qWpS0rVyMQ3GmGV&#10;Mp/c2RmYvkkxych9SNYYo7mSbw5KlygzD0LsH7ghGcbqC1DGWShRVqXIdOM8lRwNjeTKriDbhZuU&#10;0uqiXICLkVXJEc1IOSaFEMUAEwMxrmo8jCaFB6GoVmIgRlWNrdGkWKmvUL4CAzGm6lbh9tjrm1S+&#10;LTCiKkeLqMgeFczqpKaNUUkI6tUVMUz4ygEo6FmVooY7MYdoGOtugg1gRBMGVS5N5JKKcD0zcms8&#10;z0zqxEXS1B1MDKT6Atb3iCTM6mU94xbkiGZh1NbXkN+Ak4JvZnsQ7rWIboUmAFLayG4zIiS7FJOa&#10;6+ED33g1YisuP7rkz6VYqcViO/5mpFiWnuEYI2KAS8XbgqvxU7lWJOIFuBSOGHg5GsbqC4jqRbQA&#10;ipiU8dASE0HnVyO1UvhGZVIPrdGl2IO8ieJzpPyWNpLLHpXvcCmYU7AyomGsuwn4PoAtSc+qFBse&#10;QKsg8ggtxXpG2ZUAEHWpE5e4RWUZrlbIlRtJI26FS5041kGTCOaZEVPZNjJBg2E0KQwE8wz2+rBe&#10;yzBS9SzK7XepeMPDHSdVGRONGPOx6ZsUylgFg90VC3NVxi4p8fouFW9SmR9VGZn9SXKgSw0MpO4m&#10;yF0hVpwMY5XCEl9H1cTIOak9A09IoBKX4h4dUu0ja6y+gKUjuiiLO0hLEwG9aWSynhkhlY0dm/9k&#10;GKvfWYj0kbsyGuvliaB0sAe5mhSlsjnoBrurq9FRCWNTvzjomUmh7I3W3MPQxNXYqOyRovi3S1Hc&#10;9JFLNxJl1YPAL4qScFn0qoHoevlLNIzVg1weuPU6ccTGYFX9T47VSc+qBwGljcofXo3AijLOgskS&#10;Y4VboSkoZeXYEZsURCmgtGgYqwchuThKmqMgXf1mr7hvI4mkcj4tYtt16kHPqhR3AhA7jL5Z9QUX&#10;/hctMcZ55boDQITI9Ot5BO8NmzH5ZlWKTBwi2YkyI6FuF8UfD6NJ5Y7YOKixbzQpVQuNGJCUPq0G&#10;8prddzKpTWqgzDxI6vWdtwqlgYIngQcxAmo+jNXvxPFGIutlGNk16aL4wECqlDap7FKTnlVfwHIf&#10;3Q0Kt7g08QSvlts9EmXVF1Cb4BQtns5ZFaEkqXzO60sbr+km1aTiCM/1XH0BcTK4j8k3q1KiBmYn&#10;T6Oexj0zqROEqogaRV/qMIr0lUxqkyJzlm17Ms+MeBofBk2KpCmo0AF+djW6KkFKasQF38ykoMZS&#10;KyAxfaOdXrF84O3jSW1SJGhxwXCyxBhZNT55mhTBRj5bNIzVF+TfrEqR5sOQRMrMg+AIkpo7VyO4&#10;LnluyU0NMGmq6aeHQZPCGvHDQUCaI1JVRnZWwud3KSgCRIaSYTTCabyemdSJsoNRShdx/NKzXFmV&#10;AhrJQARqW1RlIB0JRcOliBGHAWkjqUIiUXmx40ltUvm2wDiqZNxEfJCrSeVxECvNypnulKC58IPK&#10;4OPiiCglXt+oprky8yCUSIoI4ZRQL23UsS6pgelSBF1SZdWDsNsh8z4xEJd6ZK1IogXOM4XmFfnG&#10;JkVgIskIonhrHUYFGZLF06TyGLGxTLl7Laqyw7pcmsg8I8CTWKOTTNNhdCnqsVKrPNgRO8c0VlbP&#10;PrkHcYrpI2TpJHblUoBnFCVOema+gAQm9mTHvtF5qfHJ0wmm3BST0ImhFZmBQDRK0gpJkKxibACz&#10;YaxSTGgym5M4iNNLVbU9GsbqQYiDgG9H36zuQYj/Rdx97i4p40HYlm1joszopeQyRBwe7h0zZY9s&#10;9ZMdsdFLc2XVg+iaKM7Hgekbu5SgXMThuZoUsDGB/ahn1ReoOHlkjcZJJXuaPU/UsxrRWKurBZPa&#10;OKkqSwvKlwxj9SC4jwvE6mMPYpxUGE1M1ySSauxS5YUnxzMTYiMB6Bbpqq6AyksJz+VqjFQ8HJHN&#10;ZIExRqquYYj6Ze4DlJorKJMPVh3BEtlMvlcVYjfGuSLR5cxSgl0J0m9CpMhzfErG0Iil5FhER3cT&#10;AjwgjJfAdMYrTb6VCQikEHX7GFoySmncp+pr+Faqppnoql6DRNHkbjnufKyOnsNElH1wNUIpWWtJ&#10;/qULMY9x2ZEN1v0DV3MktQzI0bR+sU9MaH+cbYpYOo9NiJQKVCX+6alOf66iS6qUXE0IiFOVsRLb&#10;qNOfdOWIrXZ1CmoMuBuZlCxP2IKBhzIpjtDkBiXnCCOTxrsAk8pJEkYmhQ3zGEUiTEqH9eg2LYo4&#10;FFuMN1MmBa+cTXriqIxMCsYWVcalFHRpIpE73EkShDMK6indbbsUMbjM1TuZlHGM0BCXSrOJrk4m&#10;XVJeE9OvXkclKSnOEExqJ5MC05OAd7xzc6k0M4VRq5867plJpWl70M+rMsCRZJ41KZjerJ3HwwjN&#10;rypj28xNX4fD2KQgjUSw9KNRUClWFEWPmhQhl4j+gZsvPeMwTG2epGdViqRVBj/YvlHBypRloSqX&#10;OkGqic5+fCJT9hQtMS7FEMJcCHwjMeCqLIzSutSJNM+HJEoLw7Uqg4WXZKy6FHs/HFFk+nULwoUc&#10;gDaJgVQpqhtdIx4eV2nXnsFFSjADl6KaJKmugW+kyGJRpuqhCdfEpU4g7qLJHu7yub+wKlsuLA2G&#10;0aRIzceIg20+c78q43CQ5E+7FFV8uJAhMX2joFLSJJtnJkVsAM8ThKqA5WvPQmKLS7H5plxHNIzV&#10;g6RwGTWmSxNJy79CtUoMpHqQlBVKBrMpE9IT7K4ejUx6hfRHIPl4PTMpgpLQqKNvVn0BB32YLYmy&#10;KkULARCDExOpBmVAUgzcpSgW9Doq1wQby5RBNg7Yai61lL+NJrVRUFPeAqeP0kRyrl+9PiXuysik&#10;j3Cvk6r8FA+pyiimg/EHpm9kUpjvl6Qg86NJkcnPwSKZ1EYm5XLrV8mtFNRdqz1jQCKuCdfPFjG4&#10;N1F5WJeiJAvXIiSO2Mikj9CKONUdT2qT4uJ6LhpN5plRUNM8qUeTQll2RTXD/Q8NY5UiHq8aSIk1&#10;Vg/ymlonSRY67KPSROpzqMhroMzIpK+BvZIbIshKq8q2y5iP9yBGJsUPZAcLk3qA+x5R48A0SxsB&#10;UHQB1bE1mhTKOPgn1mhkUrpFEYBEWT3F7HcjB8NYfUGaZAz7pYwHMA/k92T7bRRU8iy5LyDpWfU7&#10;KnkuGDboWd1NpJUDyD+sPSMWLfwwUFZPMSRvRORaComaMrCopCjyo5FJ09ISLoUXJuMn2fAYBZW7&#10;Dl8RYwhM3zwIa2dE9QZ2LQPyBIv6MVFmUiIzRrFvCJ1VGVviaPE0qbUidWKNRiYlwTsqUwCIV5qo&#10;6y6oahpYo5FJnyhjkRRmYgNsysj9g218bPpGJgWtIHEsMBCTAgsgBBj1rPoCAvTZAd4oqMTZwXyS&#10;PYiVSyVMFiHFjy4FcBYF5YxLqtNIkt8D+7l8sq3kUfDF6l6C86Mg3+MpbQRUaE8w5hPrMEeQVtIi&#10;G7N0jMIjME0CZcYk5RYhstCTpdPESEFnp58oq+4DHsFTRPl7NNrqEyXTkhsFiO2W8Xh4BSMg4cu7&#10;2FYX6Ng+jEmq6njZgcnEXj8yEZI9gTFJuZtniVEeW6OJbUUbgp5V96Hjo0jUgbIqhu+mkGhiILaV&#10;IBWUfVKirIrpEvYo4mL8U4B34mSR6VcH8viGBMFkT2CFTgEus+r+kFuLEW/HrOCbVVcQl6Tn5F2V&#10;EWiP1hdjklIOQWGh4JuZGAuFShsc98yYpCyAl4gC8mhixHmjokzc1VTGI66N6mJbCCromW0ldGdB&#10;QmLAJEobKfFMjfhkGO0wAswR3RWIfyrKYD4RoE+UVVfwAAfyTZJQ8WgEVNhIVNpPlFVXQBViIqRJ&#10;TM4JqAvimSirroCCelyzkGy+n6OtBgZSXcHD+YkNYOKInbYKyAHKESirrgBlCgEmk7qKEQIhkhoo&#10;MyapUsYek3tpIT8Xa+TKpqhUOyfhKpVehN7EYmXmQdigRneDQNutbXyCspL4RmOS7hGG45XaxYgv&#10;JMxJjiy1iYBg2gEGykwsVmYeJFdmYsvxPbFG8yAgwFGdUu6fLQOyHLMSXeZArmxtI2zEGKgrLex4&#10;Shv/lJUTXljirEyMxMzIC7+ufgDiLzGh5LxkYiv197hfRiWFFYP7SEJkJrZs44LvZVRSQsoclpJ+&#10;mRiHwIRnSBpPMSiC0G/Ipg1mmImldugcVDDuLIBqYhw5WdeD72UugKNjdOf5o7FQqRaQZDZw71Md&#10;Q9EMk7SvJpaVPGO/Zro4j0fHCRejXGiyyzE6KTT+LIGIGHxpIjh4UiCG5MYixP0MSoJL7LCKNbv4&#10;4e2Pv/78b1+//cs/v/3x7W/8xw/6r3d/ftye8V8v3n789aeXr17qh8+fvr7486eX7z59/Pj192/v&#10;/5N1/7/v//yvVy8R55VIba/5e8Is/1X4YSTMlKzCp5EwO/UqfB4JM2mq8GUkzCyowteRMGZdhR9H&#10;whhcFX49EsaCqvDTSJgVqAq/GQmLGlSl+ffIxrqRzaxM9B3TPrMzUWtMfGZpotiY+MzWRH8x8Zm1&#10;idBi4jN7E0XFxGcWp2ppJj6zOZFPTHxmdaKTVHH+PbE6UT1MfGZ1Im+Y+MzqRMcw8ZnViWBh4jOr&#10;E9HCxGdWJxKEic+sTrQGE59ZnegNJj6zOlEPTHxmdSITVHH+PbE60QNMfGZ1AvxNfGZ1Av5NfGZ1&#10;AuVNfGZ1AudNfGZ1As5NfGZ1gsJNfGZ1gsRNfGZ1ArlNfGZ1AqCrOP+eWJ0gZROfWZ1AYhOfWZ1g&#10;XxOfWZ2AXBOfWZ2gWROfWZ3AVhOfWZ3wUxOfWZ0gUROfWZ1AThOfWZ1gyyrOvydWJyDSxGdWJ0TS&#10;xGdWJ7DQxGdWJ/jPxGdWp4oyJj6zOlWWMfGZ1QmrM/GZ1QlGM/GZ1QkYM/GZ1QnqquL8e2J1Aq9M&#10;fGZ1QrFMfGZ1AphMfGZ1goxMfGZ1AoFMfGZ1gnVMfGZ1AmpMfGZ1gl5MfGZ1quZh4jOrEzxSxfn3&#10;xOqEk5j4zOoEYZj4zOoESpj4zOqETpj4zOpUucLEZ1YnKMDEZ1an6L6Jz6xOAXsTn1mdYvAmPrM6&#10;hdWrOP+eWJ0i5SY+szoFv018ZnWKZ5v4zOoUojbxmdUpWG3iM6tTINnEZ1an2LCJz6xOUWITn1md&#10;ygiY+MzqVBigivPvidUp1d/EZ1an5H0Tn1md0vFNfGZ1SrA38ZnVKWXexGdWpyR4E59ZnZLhTXxm&#10;dUpUN/GZ1Slh3cRnVgct1uX1YGJ38C37C2aWB4eyv2BmeyB9/QUz63tQTncdQz2YjUEzQNiTwxc0&#10;E4QROXxBM0LYecMXNDOEnD18QTNE2IizF3wHWIwRi26JpB6PPuN3oAUPZi/olgiOMXtBt0SQjNkL&#10;uiWCZcxe0C0RNGP2gm6J4BmzF3RLBNGYvaBbIpjG6AUdxCDfY/iCbongGrMWdJ8IsjF7QbdEsI3Z&#10;C7olgm7MXtAtEXxj9oJuiSAcsxd0SwTjmL2gWyIox+wF3RLBOUYv6MAG1NPhC7olgnXMWtAtEbRj&#10;9oJuieAdsxd0SwTxmL2gWyKYx+wF3RJBPWYv6JYI7jF7QbdEkI/ZC7olgn2MXtDBDligwxd0SwT/&#10;mLWgWyIIyOwF3RLBQGYv6JYICjJ7QbdEcJDZC7olgoTMXtAtESxk9oJuiaAhsxd0SwQPGb2gAyAU&#10;Xhm+oFsimMisBd0SQUVmL+iWCC4ye0G3RJCR2Qu6JYKNzF7QLRF0ZPaCbongI7MXdEsEIZm9oFsi&#10;GMnoBR0UIbV6+IJuieAksxZ0SwQpmb2gWyJYyewF3RJBS2Yv6JYIXjJ7QbdEEJPZC7olgpnMXtAt&#10;EdRk9oJuieAmoxd0oISikcMXdEsEO5m1oFsi6MnsBd0SwU9mL+iWCIIye0G3RDCU2Qu6JYKizF7Q&#10;LREcZfaCbokgKbMXdEsESxm9oIMnD0P0hPpOLRjHg1kLuiWCqMxe0C0RTGX2gm6JoCqzF3RLBFeZ&#10;vaBbIsjK7AXdEsFWZi/olgi6MntBt0TwldELOqDyMERUHjqkogezFnRLBGWZvaBbIjjL7AXdEkFa&#10;Zi/olgjWMntBt0TQltkLuiWCt8xe0C0RxGX2gm6JYC6TF1D62V2aHsxe0HwiV6gOX9As8QToMmtB&#10;s0Quwx2+oFkiNRiGL2iWSGru8AXNEqlrOXxBs0Tu3xq+oFkiBbSGL2iWSP7T7AUdYzkNMRYKFzdT&#10;HmIsFALsLxhaYk8N4cKT4Rh0SxxiLNSU6F0YWmJPEKFSwrAL3RKHGAtVeHsXhpbY00ROQ4yF2ryt&#10;BUOMhUrC/QVDn/h9ssjQEr9LFxliLNSD6F0Y+sTvUkaGGAuVNnoLhpb4XdrIEGOh+nRvwdASv0sd&#10;GWIs1L5pLRhiLKeePqIHo8W1J5CchhgLCe29C0Of2JNIqD457EL3iUOMhVvNeheGlthTSajYPuxC&#10;t8QhxsK9eL0Lw9W5YyynIcZCRfzWgiHGQtH//oKhT+xpJZS8mX2FnlhyGmIsp55aogej2diTSyhj&#10;OXxBX52HGAv1QPtXGPrEnmJCdaRZFzrGQlXf4Qu6JQ4xFu7IaGMwxFi4P6+/YGiJPdmEO0KGY9B9&#10;4hBj4Xr23oWhJfaUEy4jG3ahW+IQY6Eoa+/C0BI7xnIaYixUz2otGGIs3H7VXzD0iT395DTEWLj2&#10;vbdgaIk9BeU0xFhOPQlFD0ZOtaehUB9r+IJuiUOMhZoffRCHltgxFooiz7rQ01G4s2z4gm6JQ4yF&#10;ez7bGAwxFor49xcMLbGnpVDRajgG3ScOMRZKxvcuDC2xJ6dQQ3DYhW6JQ4yFOnatC0OMhft5+wuG&#10;ltiTVLgUbzYGPU2FOrrDF3RLHGIsXH/Rx2BoiT1ZhSsPh13oljjEWE49YUUPRl65p6xwOe/sBR1j&#10;4fr44Qu6JQ4xllNPXNGD0Rj01BXuHxq+oFviEGPhzvdmiUOM5dQTWPRgNgbdEocYC7XxeheGltjT&#10;WChkPOoC1/55C/RgMgbnnseiB7MXtNWZKrHDF7TVmUu3hi9olngeYixn3TdYE2H0YDYGbXXmAt7h&#10;C5olcvfv8AXNEs9DjIUrYfsYDC2xYyznIcZy7hiLHoy+QsdYzsM8lnPHWPRg1oJuiUOMhRuL2lcY&#10;5rGcO8aiB7MudEscYiznjrHowawF3RKHGAt3dLdBHGIs546x6MGoCx1jocjj8AXdJw4xlnPHWPRg&#10;1oVuiUOMhfrd/SsMLbFjLFQtH3ah+8RhHgv3IfUuDH1ix1jOQ4yFi5hbC4YYC3ck9xcMLbFjLOdh&#10;Hsu5Yyx6MLLE70p1DTGWc8dY9GDWgu4ThxgLxaH7Vxj6xI6xnId5LJTqbS0YYiznjrHowWgQO8Zy&#10;HuaxnDvGogezFvTVeYixnDvGogezFnSfOMRYuAmnf8ahT+wYy3mYx8IVzb0FQ5/YMZbzEGM591Je&#10;ejD6Ch1jOQ8xlnPHWPRg1oJuiUOM5dxLeunBrAXdEod5LFyd3exgiLFw6Wt/wdAndozlPMxjOXeM&#10;RQ9Gg9gxlvMQYzl3jEUPZi3o+8QhxnLuGIsezFrQ94lDjIXbpZodDDGWc8dY9GDWhW6JQ4zl3DEW&#10;PRi1oGMs5yHGcu4Yix7MWtD3iUOM5dwxFj2YtaD7xGEey7ljLHowa0G3xCHGcu4Yix7MWtAtcYix&#10;cIdom0xDjIW7idoLhhjLuWMsejAag46xcDHT8AXdJw4xlnMvBqYHsy50nzjMY+HSpv4VhieWXhLs&#10;PMRYzh1j0YPZGHRLHGIs546x6MGoBT2P5TzEWM4dY9GDWQu6JQ4xlnMvEKYHsxZ0SxxiLOeOsejB&#10;rAV9nzjEWLhnvs2FYR7LuWMsejDpwqVjLHowe0GL4lyGGAv37PgY6MGsBc0SL0OM5dJrhenBrAXN&#10;Ei9DjIXr3voYzCzxAqRiKI8ezLrQLJFL4YYvaD7xMsxjuXSMRQ9GXegYy2WIsVw6xqIHsxZ0Sxxi&#10;LFyl1T7jEGO5dIxFD2Zd6JY4xFgu/aoTPZi1oFviEGO59DwWPRi1oGMs3PY7fEH3iUOM5dIxFj2Y&#10;daFb4hBjuXSMRQ9mLeg+cYixXDrGogezFnSfOMRYLj2PRQ9mLeg+cZjHcukYix6MWtAxlssQY7l0&#10;jEUPZi3oljjEWC4dY9GDWQu6JQ4xlkvHWPRg1oJuiUOMhQt827owzGO5dIxFD0Zd6BgLlyoOX9B9&#10;4hBjuXSMRQ9mXeiWOMRYLj2PRQ9mLeiWOMRYLj2PRQ9mLeiWOMxjuXSMRQ9mLeg+cZjHcukYix6M&#10;WtAxlssQY+E68zYbhxjLpWMsejDrQt8nDjGWS8dY9GDWgr5PHGIs3CjaB3G4T+wYy2WYx3LpGIse&#10;jMagYyyXIcZy6RiLHsxa0C1xiLFceh6LHsxa0C1xiLFwP3ezgyHGcukYix7MutAtcYixXPqFKnow&#10;a0H3iUOMhUuz2yAOMZZLx1j0YNSFfrHKZYixXDrGogezFnRLHGIsl46x6MGsBd0nDjGWS8dY9GDW&#10;gr5PHGIsl46x6MGoBR1juQwxlkvHWPRg1oLuE4cYy6XnsejBrAXdEocYy6XnsejBrAXdEod5LJeO&#10;sejBrAXdEocYy6XnsejBqAUdY7kMMZZLx1j0YNaCbolDjOXS81j0YNaCbolDjOXS81j0YNaCbolD&#10;jOXSr2LRg1kLuiUOMZZLx1j0YNKCa8dY9GD2gnZ2vg4xlmvHWPRg1oJ2dr4OMZZrx1j0YNaCtk+8&#10;DjGWa8dY9GDWgrZPvA4xliuQioE0ejBrQdsnXocYy7VjLHowakHHWK5DjOXaMRY9mLWgW+IQY7l2&#10;jEUPZi3oljjEWK49j0UPZi3oljjEWK49j0UPZi3olvj/KTu7HVl2Izu/inBewF3Vu6q6BB9f+NqX&#10;fgFJEDAG5BlDc2wP/PT+VkYsJiMqqzt5BKF3JZNJMhiM/wgu+lhu3ceiB0sz6Hkst0Ufy637WPRg&#10;bQYdExd9LLfuY9GDtRl0TFz0sdy6j0UP1mbQMXHRx3LrPhY9WJtBx8RFH8ut+1j0YGkG3cdyW/Sx&#10;3LqPRQ/WZtAxcdHHcus+Fj1Ym0HHxEUfy637WPRgbQYdExd9LLfuY9GDtRl0TFz0sdy6j0UPlmbQ&#10;81huiz6WW/ex6MHaDDomLvpYbt3HogdrM+iYuOhjuXUfix6szaBj4qKP5dZ9LHqwNoOOiYs+llv3&#10;sejB0gy6j+W26GO5dR+LHqzNoGPioo/l1muF6cHaDDomLvpYbr1WmB6szaBj4mIey637WPRgbQYd&#10;Exd9LLfuY9GDpRl0H8tt0cdy63kserA2g46Jiz6WW89j0YO1GXRMXPSx3LqPRQ/WZtAxcdHHcus+&#10;Fj1Ym0HHxEUfy637WPRgaQbdx3Jb9LHcuo9FD9Zm0DFx0cdy67XC9GBtBh0TF30sN1wq1Yay6GO5&#10;dR+LHqwtoVtxFn0st+5j0YOlGXQfy23Rx3LrPhY9WJtBs2zfFn0st+5j0YO1GTTL9m3Rx3LrPhY9&#10;WJtBx8RFH8ut+1j0YG0GHRMXfSy37mPRg6UZdB/LbdHHcus+Fj1Ym0HHxEUfy637WPRgbQYdExd9&#10;LLfuY9GDtRl0TFz0sdy6j0UP1mbQMXHRx3LrPhY9WJnBvftY9GDtA83Hcl/0sdy7j0UP1mbQuPN9&#10;0cdy7z4WPVibQePO90Ufy737WPRgbQZNTrwv+lju3ceiB2szaHLifdHHcu8+Fj1YmkH3sdwXfSz3&#10;7mPRg7UZdExc9LHcu49FD9Zm0DFx0cdy7z4WPVibQcfERR/LvftY9GBtBh0TF30s9+5j0YOlGXQf&#10;y33Rx3LvPhY9WJtBx8RFH8u9+1j0YG0GHRMXfSz37mPRg7UZdExc9LHcu49FD9Zm0DFx0cdy7z4W&#10;PViaQfex3Bd9LPfuY9GDtRl0TFz0sdy7j0UP1mbQMXHRx3LvPhY9WJtBx8RFH8u9+1j0YG0GHRMX&#10;fSz37mPRg6UZdB/LfdHHcu8+Fj1Ym0HHxEUfy737WPRgbQYdExd9LPfuY9GDtRl0TFz0sdy7j0UP&#10;1mbQMXHRx3LvPhY9WJpB97HcF30s9+5j0YO1GXRMXPSx3LuPRQ/WZtAxcdHHcu8+Fj1Ym0HHxEUf&#10;y737WPRgbQYdExd9LPfuY9GDpRl0H8t90cdy7z4WPVibQcfERR/LvftY9GBtBh0TF30s9+5j0YO1&#10;GXRMXPSx3LuPRQ/WZtAxcdHHcu8+Fj1YmkH3sdwXfSz37mPRg7UZdExc9LHcu49FD9Zm0DFx0cdy&#10;7z4WPVibQcfERR/LHZdK8fLowdoMOiYu+lju3ceiB0sz6D6W+6KP5d5rhenB2gw6Ji76WO69Vpge&#10;rM2gY+Kij+Xea4XpwdoMOiYu+ljuvVaYHkwz+E9/+fPf/uNf/9u///Ff/vNf/vzPv//tjz/94/ff&#10;/vHbn/74/bc/fvvTP3//7Z+//emvv//2V/X5y5//11/++Jd8V//80//9/TeuOr5sJZT/5fffPqkr&#10;+MBeqVf/57/9n7//93/bOv3xp/+g7eNpjOBSGipZeiv2F//2v//6P/72X//+/1q3R2ba0g0n2eZa&#10;YCbx0cuHg5Fp/XqEWr+3Xp6ZI3ul7bo7BcpAh8NeKMocBnW63r6Cme4fJnR+tD6+QgncW+8sdTv/&#10;9P267na3n4flBvIUZuj6eIY7a3z4erXXj1ZEjM3Rs7dSvDtcObRSO2g4IE4MS62iOGx0vaSxc/8w&#10;tRICDQHyk01OZIgt4H7OTMam9UF/o1cd9h//9u9/33Bo3+/cw/kDrGB4XvYXD3do7kaNnjja+5wf&#10;X3xINPgKzvwKi9NopSpxuk+nVh2FMud//GvBRKrspSGqdvJrtXMujmqByY3o9DJLKoGm9MxdU8+P&#10;UF/2WTJtb+jnQ3cC58Etszwe9uISfXyYMMztzI8Pc1lXKm+0GuJ767Sho/UFOH97u6Hw+w/s7Rvs&#10;Hw9stvYGfr+h98fnE9TKbl95s6VnpY+mt5e7zT4yRHlqdRIzrdxRM6jsj6Diw1+pS9OVGLkNyvuH&#10;cehGbjKt92e4g/bWh/UvWh/QjMMdMoIESkCAoSe5zrmTXzvaUDq5jowWmJl8Yx7MLP0FtH48Qn/a&#10;WykoF15mLpr7EpDP4hE8/zKA83hcwokxPszX0l3Fh73Re+sbNKjre49Hzwe2rTzDD9wfw2K645FB&#10;FpB9Pj+eKbXU7fBr/puvfz1c+5/L557PYVj3a3Wi2UnU3qT/euGYCZhe8/NBuXITUu4ZDY6zt15Z&#10;UhKlb05WwVkPe/3gHCU94yKqcqCfd+q0+8O/wOIN/cewpLKnggsNeopznd3/J2djkC/uuwib8/jw&#10;jfsmvFoIauj9oxV/UZqMRW+mQvBlfcdA/vC9ENfH83oJWWF8+HG7ZNADaId0sK1nb32DNXWg92jH&#10;B7/yviVuFOWmFEutO9rVT8UO0e1uQeV+hz6VWdH69B7c7wgUZf/4/UhfF3eQfnzsERw/goqz7px3&#10;uoJy9cMcGyOG6GsVY5gwQlkgFWTwskeelGF9HHKdMKKU7Blw6uTXDoGD9JUuFC0w48G9ZY8HOJkE&#10;CuB8hadztPLEfBfAPvfolDLLw2Hvv54WibCHXEKT3T88AWds9Gh9hwZ1oPd4dPm4YJPNU0lGjCSs&#10;OHffI5L6OWqYC6OpmLZxFc+L5scnst1GCm4IEBWVaEY0TAIFM3vs9sQfwXX5uPK/PNDkLXxWAZNm&#10;vj2a73mj3z4xbre3VEzOwaR0nxkZGpUoQN8syjR9+umix8gFpJ1uZ3Jv5l68vHyDZi6UPs/h2JUP&#10;cfUAJ8Vjw1wyffpyNTUA2pzimd7TGw0khRZI3GN3A9Q1vxeWPji+KWCI2A530I4kPlhx/gjruaT3&#10;gQvQdR4Sq/xaxc/RyWWnrmS8flURnjidW9YOoZXU6qJjEcHiVENaxYdPsw8CP35hQQvYgrYRkWTY&#10;3i+k9xjyFxHyGbR3aDxDue9t99iehSzVT82Lf6HfjNiBHbKHoPp83rK81ZVul4oP+Pt0u882K1rB&#10;hzJnqtqn3YW+EvjPg+oT7TiPLSfvWQ89/N2hSXyYel+FudyZUrpG1QrTWhgWIS3PHT2bnouHd5xo&#10;1IRHeIjG/nEhhuV8CoBNl9nVHSq/Eh8/d8H5F5HwVXm7sxxwMIAMq2yIMe/r7XldkfV/URYoKTLF&#10;sj6qWoQP7yu9q1eqe6Vbc6yWajoZ5Efr7bI7fsv6DlGKAixW86i9xnYVpPn1JXdDrpajWCgMLMRJ&#10;7+wtqs2CZiPKMvaWks7tw7df1i7B5HvVkGGWx4enru8b7neBbGC/j2Uh0gwf7/fH7/LxhOeNftcX&#10;Uv/FolIpkEYYgV3epMvH1+2aXkHsA5dfC7oOfRGfjHYcKTZlEu1pvoDkPvpMsoBTvT8s3IMfUxTu&#10;j/gBqOB4XvPouy/q8eH7M0A9hLYmEECU9t5fOjpn5XsxL9/IeMXyJC5a1kx1g/Fpom7ChrxPjNlk&#10;YAu98b4eEx5zpjj7jDnJNx/cNGyU9nsVx0avDfkDn56wknKILh/QIhvsfiEvRkzCPtP742muiToE&#10;hV2AEUbNwaLRcqsJUht/2ckGVKNI4OAz2tqgOYt4AVkfixLVL9yGT8O5LTvozWK6uFw+PnwrO2fh&#10;67o7w37GyAurHDuLBSdCvgY4ATdj51mAyUdk4NT85uzXnX1PPcT6PTz/kHJ0RnR+olzY8opmmsm/&#10;nhaKpG4v3jCI++0yXGG0YgEwE+WyqtzlV7NXgV3g5hPdNx1/iMAIzmUfIFGgfA77haGhyK5PCH4G&#10;1Fw/MR/sUd9loAq4HJbNtyEJQZ/Fz2f3CV8f9OjSuRnGUYhObiDvvZNbyyRi2C+MArbE/cLcEUEb&#10;BiPmpY9B9pEZwoW7t2KJMEsahO4UkDFpw7Byxoir7cPEjhBNFtSBIIwIABjD3mEEXi2A2v2JZX1H&#10;QJar4uJhWVu1yH/dWGCeA4oiPcNBNYYFOJ4UUvVO6OpA9VcCma/5aNO1EV4s2khIsVoKGcm6N1Ft&#10;hBhQabROlwD8vFouTTSZ5MOPSGYZ68EAZDkGJvQVwTJ7KxufW1AUk7q++itXi0Kb0QOg08c1qPP+&#10;YaRqr/aCF6eoJ7A+wJyrhX8tOHk4tZN6ghBWKDc7/7R15HZhkEJ8MetD+T2sW18w2SzNR2dCf9Bh&#10;BAf4tUPgyHXlM/MEsnWzsbEhuiVbhFIWtgi5uWb47pX9miK0fkYFCY8+UY8n1pCCY9KEPamHNKHa&#10;+vWRkZKID9gzjvVxr/oAODNt8GtHwEGGx2aRy8duELkOxhxsnZz2bP2ELBSJ7ok8Z7zCaPDcM7d+&#10;BM5TzkR/GDW2fXjzv+WwOPTqjnFy5YMNNgTLCe3mBXMOV8sNYJn+iRHuiaF3hvoTNuxJSSKE4k1U&#10;AUPYh403n7gy9hDqn1f7C+0gUQE/VFbEHEDGaGG/DfcFIuHUYXfjMyIKx0at51aLfmJGg1akQrtl&#10;PUjFKVdh/UYeqa2kAnrKcKmQ5U8OC0VJZoEVOm9t2Fd7udmkwf3NHRbv5Ja6m+8Fn9k5dMX9O3x+&#10;32tNKK6i1YFTH7Cssgd4cVQiPFovLKjQCMyrQ1HjKvQp1+ZHxIDe3zMR9srt2aII0w7JOsyexbCY&#10;78ISaUDSOryE6FLXBbMupNchf1d1rXSboK/LEAIpB91ggSnFpIm+adI4hRhEHwzVExUVTlRWiypk&#10;MzX39l4q6+RYyHQYsKD+4oJeirKEfTy7MvdmtGC/bD3AitcdlPenq4RjJ0GjP6/23KEf4xi8HGtZ&#10;SiyBAGEOaoHF5OLEQv2OJ5uwB/3nPQiJ0WWS+f3a+1MDG8csEF1l0x9ROt+fmgfOeTMAGDyLnBdB&#10;MAnKcX4U4boKnA9CSzL494obcCqt+uOpecjEkecCr8hndao+PqDTKVLCPFF+yqT0eq4Ug/lUS/TE&#10;sOB7rueKr7oy9AfGC5u38Kqhs5ZhJUYkz0KnJAxFradODQ4KueM3zCfa4Fp1WLgJh9mtVMCvW4AH&#10;wrZ5VHpda3w0rBEk8WhCBiJT2Jzs5NcqLT7oRI3YoEamVQ+YqS0ACKdZaG9vxVSUwgCnbMlBRe1G&#10;4zxLhR4VqMs+buAwbpvU5KCSY2aPMPwZFYijGlDHxN0+DJvGxhE7hoGoipSz01A+6QXO+iB4yNoF&#10;xydv6htgFAHIYS9wvmpHASWHsHb5guxviPKKgW8dLUjCgxTiQsF4kmjxPY3Acy0XwAaMjyvesXIu&#10;vj4u0gui9ROH2PtWrsAZrpqKgfVXCsPwRkt6eIiaJYNhHd+JbeYj9VkDkvMpE0RMirKUIRm9gqqg&#10;iYdFE/N6btzJWci6vPiZjsiwsrLN2ApjwkLqYd36MqxPYQ54RYozeNFbX22B7zcU1APntUyQiQgO&#10;mxF/2NDNfzi6KVJvklnQaSWJ5Ec3t1hpHQq98HdK/iqwPNxQ0ChNEOIcOPnrsBykAAOtJBcWOkB8&#10;0leqMWoVGh+RwcNhkaCTcNN1czTM64F/pPKIAo4eU6gvjodLirq08mOT7l429HBYDIbQ3QAjXqVq&#10;N/4CnTOG5vKE8TQ7wryvKNlh3Dg57DDH6MPgawEy+JI6AevBIVF3/g6z8M7fRanOA1nGyuCsfBjH&#10;X6UCuwWJ1isEo04KkhinhlZMuAtARodLc4xQCs9H/fCHJmJM/lWpOCL/8eGpu/le5II0KBps+/wX&#10;aufwwn1/+ugmEhrdiLiK1ABTridSc9q74QAIZFVf3+23tIJTNgq3OZezGGQGL6EDpOj6IJhgBhUG&#10;Qck7OSkCMYt/ZdLX6QuZMZ05Meyu6tP1QzLqdPpwDMjK3EA4YEHcsHe3ALgN+5Y+lnkjtBzQx0qL&#10;Swf82KMUjl+rIydkcR/5LHPOf1W3DOYNwTqWiKcpDF5jiXtgmiwXb/3Wb5eIOZLtyJ17EG03jH/f&#10;YyH9MEsZ9FhvIvTP86L5SqSedwb7Tdk3wjyhHabWV0T081oVn2Zgcy0FtxU+cMGA8gnT3QAmb0al&#10;YMgEVzy1bubl85xAAj/RLe6LkaBYAfBny5uazReOWqEmW/M47+9PgVElkKP2ws0ZTmZoud97T2Ag&#10;/IpNjglhZdjl+B/2FquQLNMbCKWmhmtj7C38ZPA8tMaM0ZiaIcO5AZvyfP60KxjIsUIXrJ4Z8Th9&#10;ekQa0UxpmsLk51AimgkMPs+A6Mv3Ei/om4LJPjIGyYxL2T4dJ3tqxmg3ehNJvIBVyMS6LHqDthTb&#10;GiKiqBuXSrvAy7MSzDQyXqrESQwq7xS8I8KjT39m4gGfxgJdDynBahyWnBhGgRp7JCeDLeP0JsLw&#10;PN+lL7GU49Pi+DNZp3mLLAmQ4BuuZoW6z1fUnDNKrfyxdrWzhaSfmPmNk3TA9tSLeGXvDtJ1MZKq&#10;GbthHpXnV1M/aYZAhyIBTmAVWMFI1NW0S6GrgJOVnHxgq06rAM2oRg2E785+xYRvqAc3zQz2CTUn&#10;t0J7BOX5gXoQMIpJPkCCapdV+QbCyqFp/YAQkLzCczRzr8lg6UQLEoqdo7Z5H+2V9Lg0MuCYIJS3&#10;cgbccYOsYT5qIVNE7SHh5U4rLDsk7lNSs/ragMHIkJ4iNqvZYesIr7g8i/C09U5/Bs04Wd6s+T0X&#10;By1d5kZar/TtU3uFyuR4f/VTpPokXmGn55AnKceVqUiK0szemvaAbm/nfbhXTNlU7xPPdBS829GA&#10;QsfGEpToFywpzZh0F+gtsYm+VYncAyJuKhOhzrXqfW20R4GM1TGFhod5MSk953Ml2oC+GL2THxOp&#10;8FH9PDSDCUkUcZxeakifmhEqYmLo+e+Cg03NUn7AszZQD99eOhhm+eF4d1Avk24RI0ZkZd34OxEZ&#10;YyqAq+HFg+kl2mDk5t3ExjNnGIEuLSTEBBGp3T6NOGLBkd0hmLZODEWfDYvNw5iyoAuSRkbATnJS&#10;nH9pI9gx8uuqOID8NCesoQ1ykKkeR2WnlqfWjHNpHDOkyCpXSt7NqPDpcO8Te3f228jfUA8iasxp&#10;Uh84Rz1QNo0l8glV3eRCjomUmYAYLpjqvYLSsbsGKGFYK/KDbHKWH3AYohlWNMASnJ4X9AGMNg2g&#10;QWNjYiKcx9pHP0mwhHQ6SMnYe/m9Cm+fPxyglh/wHylIsZBQpPKBNkqUawft+nQAGsKw3E8LJwkv&#10;ZTrM6AtDq9IdhG+HEegXdd12rHqHE3WV38gPyO+DO3xwOmKAn+UHzP8KZN92h37yIM0Quz8xfiVW&#10;EbJ1qYYxpCzM+EljMV8ho56HGH3pkCN/EepWufgdWcbojsb+DGvegBj8ylGMDmWNU9QgdkRv6Qse&#10;eGRF1rU1Y2ZMkUp6TRNs8NwrfCQgpuy0Y3m4ziPxkzUjj7ivIu7byHDI0YyBr+Jn2WMCkBacssjg&#10;uPyS6mFhJ7+gjIzH9mPsM0E7NaKJ3uhjRoMnRuUFCQBZetiKUSgVBDFjGM3kyXszelbFpv6ZrPEh&#10;eZZP7zOfRoXzp4kpqNQAQo/TOJsVPfQNtOcTVXf2uzMZ2pIwhfBFHDM59V2kNzFL9MAsKfUqOmzJ&#10;nrFWv1ZHHp2QTgJpSLPswjCcc/DZD3CgUURChb8yMJbwW6KY3qhM79nZ9AXwZufE+yKPZ40AnPFo&#10;eJe1TQUp0AeS/SMUwt97q9M88HxOV2SUw/5mWEYLUQtx8hKh54OobAEggYs4EAiPrMMiN2REJ61L&#10;upIc/mmxoGtXldAEWEVsO+y1EQViFQgNzlZEkpWjxy2ymT8CNX1BDdw06a7Fdt3VJIa1eoeV5K22&#10;8R4xvmAWeXIz3iGQ+QfEwGANPm/LBS7Is2UP8NgR0O7WbjciboiciGxFQPKBq6hQf+UpoitCaHZV&#10;JncbFt9EDqs40z4pdPA4gQ9uyVwRGxh2/zA5PBXRlcGRkhXGAeKY26QQ8hJS2Iv2Si0/HwP4qa0N&#10;JF9SpqN+GMNWupaUx954Pm5UJceISNGKFK++5xT3uavSj9t6EL7St4oDWWblmSSQD0DGRAwbUQgL&#10;w8qZbbToJj9kMQcOHSLcMRZXJPqGCSjhK5FjC1Ey//rhGMzdIhxuBgaeKCfuZShdbSWwNPQyTFkK&#10;cj4NKgRg51FRPCLv/hn0kfA+Eyrsa8gEZYdwQTrjjFYE3oVhCXdPGqfKEKGcTMNCE2P/IKPoOW1Y&#10;dMXQbIDFnrfVdqgcijz0+Hr2rlvMYQEj1YFS7YHB4hprw5JUF/iYEYnngSwtJWQxUKIFyJFGugMZ&#10;caiJxZg1YVsbLhd0aqt9T5YxCPowyK09GP6Oj5Y2DKSpA6JEcKfJpNFfV2hDEFJCcdKMfep1HPp7&#10;4oy/WtflKVEVIg29e6cdXZShmeiPu61xEGR/RzYSQE964wqWYidK2BPFXX3B7NvmiRVdpNKRXFcV&#10;mXZUw3O4lx4teHm82glL0ZJqjQ6GVVx4IISyIdrhwAqVugzMciXqj2O2A+oX+nc77OQMpqqCPwFb&#10;f10tI6W1gdaVIGoiAzBw5eE4+DBmDu8tkWjNeyP7YkqzmRB6/kze2M88zmQzN9FP8TrpbETr+mom&#10;I7UmytM6XQ5U9tYYbRzG0ZHrJHtrL7rl1/x3vI4jJnAPk+rrKTzGHCrgpJBNpxahpogT5L4NcyBl&#10;ebn2fopkB8tWJNCF6lz6MP+PDyMz9wMIhc9AeLg8xK5izkRtZvJU1/cNv8Uvryh0HUMzoJ201a8k&#10;aEliQymI6aZte0DhoXyH+NqLifhBkpa9lHiOF7gsVF3ZG5ojxqJwqO1DkiyW9TLwxTUMh026yoD0&#10;2WPZq6EOipbojUYjBmxQHr/lv4aGwhJi37eSBkke/dYxBOljeowYXaVjzLNO87jDbpqESz5M5j8/&#10;NofQ6QOLQm0HIyN0CZaAw5TXQd2IdxgARsp0vCGFJRaiDS9ksxC+v0ES7aZGKBFfhCAZhEuVIyq5&#10;/CI4JmV1di2ci2dlZhSEOEyYnVpwAEIxYNsmxDLZgpnlTNI2oWKjmkvdQe9r7v4XYVZ2y0345bf8&#10;129HIJUwax7Bb/lvvj2JtDKAWhD2W/7rtyO47Oy3EVxTwSYGPbjRJHTUNXsEjNqJtdgEIpJzIAko&#10;5RLFaF7NU8fhVYax5kacYQTjnNtNTBlY7reexA+E43AfE20947qoTtY80LA9Z7ChkaxoXc8vBgpq&#10;Q55DOGmmMT+dNsd7DWt54gI6kReexKCCs/4ycPdBAbJKkM2oidnYJYOU9Rur2ee08wBgtAeC1YE6&#10;vuzw4Zhk6NoJFHAlGeSVlkSA8EoiY9pMoYUVCWjdoqGEBATF45s5DRxcMSTppjkVI2891EiWJFEE&#10;jhCymOYEAwdYEmaYvIOUnjDUnkI+DCeUJBhdYSTznhD4Ahe0PR6rdhEkUfYULbQhLtkzCxG9CrdT&#10;aJ7gRNB/NSzTCE9I1RxhpcjMNGJgSFEQK5/ZeUWD+iuwD3+V4rS3MfFHVZ+GAsyRMrdGLGBVv6KR&#10;QMLoSVb9QjwEPfkv1skGVqcBlguqPCXoIWwV8qTbD1/XRHTryuqvXCchalIfAwchC2VDkf3kbt8a&#10;MeNU2MIUh38bCJ3Xgohrw9gU4OPfIOp0sHmw132UNlIbwcCc7cwu6srqL6+T8Mbk56PnOBGsZNRF&#10;JHihTWhvJDcyYgjPnRY+64RNBL3KW68X2E3GLWAFqNZrGgm7SVn967pQHI+exBMHbMnAq4Y3AfvD&#10;AgalaxsO7fu5xh747EiNwxFTQ0fVaGMfy2xJgrQSxZ0kY/uOtvskdEHILPeACbSVKeBbJKnFWYLV&#10;ZVbpvuGoSxafFYtzRgpmCIJAArSSPkZUtNnIId6RWAR/2o4Q9PETCWNGdmIjbA8g/lZybG2lKGQc&#10;eeLGoZnngUPSNCpCDEvGX/UlQ4pBviBRityLLJ0BHGR9m3aF+iEYn9sT8q0p47ANS25XSmj7h5F+&#10;U3SB7aCGt9UOWq2suQhhOTksqd5p3gOKOsoFjDtBvpIqWa0fItdyTYjGfQNk7/ERNYH4eWf8mv+O&#10;1wfZKhD1a/6br09Twj6hvYhD4df8d7w+EmJVzS8cDwDOr/mvX0e3SD8FnoNd6vBr/uvXd2zY5GIL&#10;KX7Nf/26DOUBzo2sbfR7mszxIUFxSz0Y11Z6ina0QRq3DYIDVP3OyDrY6pJUMuJwkdaB6i/PFR6b&#10;XjP8y5L+C9pAUjISRCGlr7Kb44dg8ri7c4/qQPWXh2WTsooNnhOVN5iGVVVeOfWFj7ixUtk2LGS6&#10;MmNYtk9RriszE7LuWxkWocVmPhxkVRBAcpXgFZOK5OzAyLq++itWK6HXScWInS1bglaCbFNAu5P1&#10;14yAuxgPkcYucxrIQInks/wwU69MiVaC4LKVBPIqxwrCcpJqC+CXBNcvDKuMsyCAaAM9YlC1TNKb&#10;yiFUBdiyBbuVlsSRlbp3mHCH94PSJC0lnlZ2NHgQkToqhF6HHd4CILaX46y7WX95bzEepCCHFImx&#10;rX4Yz0ja/9BzelzQpMtnxukRSlXqgkV52IxJldhNin7teJbQ0NxO/OAvUCdWOqkLn0Rnr2vYDbOb&#10;pWfbsVNMCQUBk3dAHRmAkduHCUEOspW1jcqeyNsfoob07cEB6vrqL+8JImqqnDC2ll4OAAlxD85P&#10;KAzlB+qkdgxU0PNKhN+EgUQHE+rZPkxscg6rWhUN8aUnJ6RG6wuQvcdeJyphWhkJHM1PTozm5XWA&#10;kdoncsmAqF/z3/y6Ct+nCRWVTA6DwE6/5r9+Ha9J5nmHkNvfP9wq2TIzfAKh/RNzbAGaslGTs0n5&#10;g0HVZhS9FOJQM7bMoaMTdDwyaJBBEGKZRC/XTxP3nIIacTUEihctjEkN/z3qI5LpxsF+2rC5l5S8&#10;kblmWPpvwnTLbgusQIdAsrH27vf81++TDopBdVNWL1Cjoan5Pf/1+5MhHL76atY+hBxmtWEBQRSB&#10;GRbIyXeTcjcKCJOokENQGKYX2HwK/C+QOx4Zesd53dYnJ1WL3pVP1sunNKVueJgpyhRkhbSIueDU&#10;nolZpPOC9Dima0XJsDyc6RxZSfo8hLBMBSYzFDcccK3MCEeZWhS5zhLdXMeqv3JPWfawSeAhz6vE&#10;hvSEoK47DzYQ4nmRHXWGEfIJ6ks2YxUZ+aN1LK/dY6qMiFVYPHvDTO73am/3QsdyLpeiVqpWQjwJ&#10;gUjebKKomgcMAU6nLnBBMSfnxU9KtCNzpiFJNq4Wg6EgZCdMqExiC7GhWT7gGFk5H8aIusr6y2v+&#10;xI+T8FXZ7Wrc0cSI2slPQ1VaugV1gbGSuhngLYhlJNxT5sB9CYZrG08kd+qPWF6w4tZTixl/32FU&#10;lTh5L6fW++3VEpKXYWj66N7L7/lvvk8wIzVqYo6H9OsQpogzuAJ7r4Hxum0ntVtVPYFCFoynVM1w&#10;1mCIW4p3U2LuxUZm6F6EFe4jY8J0+L3q91erGrbyEaiqmgsrCpTs7Pjkcs3C1yrFlGZM0i0kroys&#10;hKpjSngMbbbRhwOzEuaZCk5Ca1Kzw7CFib41U7hwQAyvz0kajPDqxEHMifseGX+OZwqLdu7S3mvf&#10;HaKwhsCiaq2NW6g2RuKiTMARrviC8ccjK4UwMRI7dVeucJciuMTmUZVGkvlMg0lotx6KJEWo1sIp&#10;R2JAgM9PI1kB6/nTUFk5DzbShf0Zm2VtVrZ2yhvfBDIb6nlqJ6mGChtiPgwJoPzaIYhk0k31k4pb&#10;mAXrRAhpSCRDqmbDWytENFZB+gkBZjlgHaj+8lzhGin1EYAi3ayAB+tkUnZ0WMpD1tbdrbuqGkyy&#10;9N51YCIeGle8Iu+npw4zT9UV157BOig6erhaA9vrRE2E0G2dTmuJ1NcgeCw7udrSPkvi4hOp2Txd&#10;PTWDDl0BITn6iqUez/JwT+TN5fBtcyVhrUltBFAqtDZaya2rZ4VW6zQKxw0n4LlDSh0O/CHx4QuB&#10;EBXHWA+pM9lKMEw7R4oEd185GQ735HC1uDywrvjDqscyg5FgcoxQbiU8rrXuqADnWUkVxGlN7O/2&#10;YW4YVDXLMqwCQrNVd+j1vYWMBywwnmib6XsSyNDQDA+gI2ypDIslE3dfTIorbbonfw/6lc9mCJUV&#10;rPVXoj9lV/BKxodRXavtn6osMKa0UOmukrdAhr+n0fPcarkrENjGsJCldkTkJh2B6Oxy2/mdCEjB&#10;euOPOVwtgLMRF3NGu7DjAu3BihqTohxnSwOZKBNcB/Q7v7d0dZAYmgLWxrK3c6vkqrrz07CEdC6l&#10;JOPsdjwenngiJNqwPDINo95da6XwYHrKi/GsgrX+MkXFW5MMi0xbqlDUYfFSmUhzMJs1FbOzXFcb&#10;DVOxsa3vSZSSfywIgow9UR9kp8mbzWT7sEJtGsJN5gPEJ2xi5/eWLEXIcnyYE9JlI1KaU+KGeSPr&#10;FFig2rpKFFVV0llxbrVYX/FZxrCKEK27xwkhKjJakTNq2Uiq3e9RfeeFlylDp5qQzFAPkQEhyvcF&#10;UfuBKVdsIAh21JOAy/TUEAzMowwJks+SAIN0jZK0wQCRFW1mk7YGQnD8qUibzeRX9TBCVN20zSPq&#10;Eb6wQMqJCLPzhPPn4uf7yMjyaV0kZoIVNqRQwEMqvoplWgmFlTgxNLhPLBr106CnHULgHZJ85W2z&#10;KeYbNcv7nccd2PlmF27gsB4DFvs9/x3vgwdW7FH1IkTzm/cxCl1yH4sxyt89xDsYgyoqi5AQtqR4&#10;jnLyCMnxzX/YquBxlcXgapPLfuuNmKkcsNOMnO+OCko4EFBM6sikRdoag+VbNfRn+YIHCHYx8hao&#10;sECK6Au3yL44pZoygOsRJp3Ncp9V5MCsMRRO3EKqS3R6zaqul6Ka8lqgL3VRD4JzcjMQQiXJlDVP&#10;BT8IztvN83Vn66/EJhR2FTbZdko39PRFSX/0yLDDpkBic7Eag82BqxW3iZ2jwARYgfg5sq7fqCjE&#10;p+2IxlykmsHv14zQvCIYK7jehTCodoJ1t36aO6JtmaRZF/QWaEvfyfNHtM1SkTSOusSigDZ5ms2J&#10;p/Lbti8pFqHpqiQSKI11652lgM5jGPbXdNHiiEdQq3xEuo0REJFV4ClrRnE2Nce9qWSR8yOTPJVq&#10;FWG4VCZtx0YhcYkGkNTUcAaxl0XNe8W2KfDu/Mjk+NiIj38Qs2BZFGzCeXeyHyGst2Z6JCUhzmaJ&#10;g6nEcUaBo2WiS7dPi5UbDWDhjYNJrHNpOs5klv09d6qgtbLxB4ax0TVYlVw9fLo+z1D4Fl5MDY7B&#10;K1g8tOQQ2uYc5kiTmZrjsuvGfu+Q8si4bUqNOwUMrOCHuA8Wgo2kGRbp7Ru3SOYgJWSB2pJu6QsA&#10;laCt2PAZ2Yn18G2gNHMKK+UhLNEJMWpeOgv4vWz3oC+RxA0jWbE3XulfTYMqLhO0IFjC6bMgAKZK&#10;CNmF3VSixq0GKmsfaIMSVWMZ4eWYi4xV7/HieJ9xQaUFQ5dDdCd5GZmbiDAdlM3A92JDoQAfatbJ&#10;swBtHmcB2tFYCLDWPW6xZqI2aiQba94dVAjhaSw7OTK5WDaaw8+pwFEXhcPJtTJlFQi74qB52APJ&#10;Uc2JwX4CP0+OTCkbMy8GJiewjqxg9VyznNwtHmqmPFlS6zyGYf7wPqvuX18zBWe8GTC2fqcbYoic&#10;GsHbEDneuAOPMUzpQ+mioPAw1vSy5lmsQ6pgHr150CFsTnuMXh2r/rL0hHhg8zvBSEo6nJEXP43D&#10;sTalJOzrY59xX8stsa1ZyLaiNvPdoeVgdOk2Ecp4y4wVn0ZFaoQGh54DtPF+woxsSa+rrL+85tKX&#10;qJsmt6nURrJNDnu7fkIJEkOFok6ULIWnMYy0R85NLorOTf0ilNHx6iJYCDF1M6Zibxs92+Z97lTN&#10;5eXoq0iRss9wIKM+UYS6C7k265IVz5uYoK355MiqipeEGfMvBqz26U0kin3m4urmZkiJKZrlxl5Z&#10;s6IF8kTq+vLGgPm0JOP4tCpQNNSXKOc1K5RsgT+DItIY49Po2c11De8aSvp+bPZTRayXC0bSDFES&#10;xE5CG+dx2ms5sOxjgzaG/0suCk9Jp2FZnnKbN2c7k2dOjkwNskH/MEEHn9sXhUc7jY3AFY2l4fas&#10;GQjPFySDolXEdyry7hi2C+D7xKZycXvzy5otCZqGTHtUaK7fO6Y8cy/qw3dyOldHDbVhXkgp2Tqa&#10;X2Z6ODLXHDBeYCQaCXpaOYUQHuRXN+NZquxel2dZuCK6eUmSIAzcd6lQbwFZovJzUF03ogXK4dxs&#10;Ig4JySMESqkXK/ZgxQpZ5mOPFDNewCn3Zp5/7k9Epm7NUHoLGrocbgEjddHeOP/EcDU7DJYCspZM&#10;HuB9VX3Xqc3Qa0SBt+ffmJYYmRJe0JzQZ4Jq+L1jvJDxIFcJ3c/ErHE4EFhlsI2Pyq/UYKREGveO&#10;AJYYs47lGXimSqRO6bDwMb/nv/n+ppF5EvMofq+O5l54j518iKiA3bNsL9jgwHk8pVt6/IwckBGH&#10;1CJububao5Udj6wAlTQIoEqimdeRhcYJNNxXujKtjEyrhXp8QelOfTnlXrtXG3rctlFYsTKVi15+&#10;73imOBJtrqHEN+E9dSoEhaRjV24pAg1a81aaN8bkMK2UyssKuK3vjneKYM0T8oBxt83jMA5BieDA&#10;rIzyAqPDNdMR7hwoDfiTr08jQyiTKhBT1vLwkN62Irsxb7GxDWJnR57wAj26eb749Iw23ZBZRsbu&#10;FjTl5MiYay7J9lEQ7jV/kDQL7JheM0y8T2w65RkYevosIJj72jTOEakFjfoT6G9lj3gFAlQKhhGV&#10;i7Ei9wq/duTcnFwz9ZZN/Tn/nOf6aeUZJkNE2sKgWJthGDYz6X6eFUc+Fi8Fg244gukAfKuf5szb&#10;IMjIlKtpzUhKnhh+zBW5E76jm51jZJXH6p9GsDLf0eV9Vc2cea10+lF5qZ6j+ss0XUGPOWt8UDJL&#10;zkRNVHBsJNjWPNE0D9UaLHmXYfnzyJtvoY2MNGPcRgtqxlulP3ufVSJg6TxjBLDQhCmrG0Fwoez3&#10;L3DY+z7D5l17lTiEPVCvrrL+MrR1BaJpmPwbVZgmfRhw57FBxm/ugVlSWD7PujwkeTe8rV0JyR7D&#10;u1KaY1aS7AoaULfIOgKe77y17eR5Ji3VxRFwBMgIXD89ERp4QhczZxpG5xGaXuFbfxna6On2PGAI&#10;VKZHG3m4+6CdiHOtmeAWgyTCFel9ds279Iu8oipjdWTyEPPQiYKF+WVnZRO04Wma5PmRtTnJMSg0&#10;k9bp/dMqvOqRVWqmEZq5mbs0V6wz8Ln909SeaKELykjKIA+yQhBO38skuhDzjRXOUpGlJ6iszR8Z&#10;QxiQ8nv+a4yYJFiF54Qtmj31e/579P48K7/nv34fu3omdKm+wb4Kv+e/431i4ZMecDyBYO603zvG&#10;a/neRy8yuzt2oZnlUcd4rvyDgnwQ+QxIQ24EBxbsYLr7xKoXRlPZe8un5X1OPoU9PYOAduSb9COO&#10;4156pa6y/hqQwhObpxGVWJJ2HRkTQIIE3qsq9KWZujJGPnIUVSeJ5pNnWUWHc1FKZ29uAiJolUiw&#10;sW7gQUxRHXmiX/h73iWbHK8ZGczCNG5Togf7p1ECc2SlklZ1BcHRYcCsHdVmwQ6mKy/sRSSt/kW7&#10;JP3c6gd7Qbx7mRhHYJzKLZP5eGTjeO7w1AszG+EzGyCns3kII5xVWIk2IOAdVmRxnYoMF6GCkn1I&#10;XFBluCraZju4amKHxncOL8qFZ6Bzi1IiyXQkahF0iG26Tmy+ai3yn09jpKS0geyKg2ifVsVsIyym&#10;lCbGYu2TWhYIi29tJZ649EWKan5tJqbE4vg0tABteT6FiCBOACWQUDGRaj4Jbd3u7lnDPqD65dOy&#10;UvoswHubJkTkIoQuJwYVWomQgYq5PAfJvjhwK2nBIjL8HfiNsZHWiRGuZa2V5pWCSMQ24YAfsyYu&#10;qoFTFymMZopntpEp8OHcMiiPSMV5aMPJrergZiKWui6KjEenrEJLSVB9abYdJVO5j0Zu518+QUhY&#10;EtKJUvq9w/Ov7MoMWWV3yKioRJDoHVfrpBk/V908FQ2zEVMRdit8QYVczJHITSIwvwBBN5G7bg1S&#10;qGpMzAhLs6SDWC1nMNwnL2fBa08aWXqpRoRPkN87htF2QZ3H2uo0lKnoEsKUF7JQQ21W3K97Y+hd&#10;4J2ktKtuZ9KaXl1D3mmFEmQzweQNRlRHcuQAbkbxlDN4pLRXQ/Y8jLBWZ3CzymJQQrxuF8QnbX+w&#10;GfazHgh5zTPeR3XXyII/nOmb3aGakzmYEhgqNcdGpjgQwYgAGzhJJQITBiNpbKV1jmB0PLKU+yCa&#10;9FUgYFszmlmoEtIj+v1HGN5JoYyJkdcuhWZhZAXsu6+slXVkxXwFXrh0VMHI/dQCuq3mztHIPhOW&#10;L6i+lXIcYaNbJbDo5ff8d7yPQy7wiOXDwLc5/iiPQIH2XrqOvaxMuYRJ0gG5bhlqzbhajAtYvsIX&#10;90IVjndTF/QMRGFrGx5txXYTjzggLfILE5/SQALNVJFgYyZnR4atGY/4ZzOYEC4g82F8WrVCGkgQ&#10;r5OZsJeu6X5uZABof43wQLnUM6JA1ggf98hUn6hohuMTu9No3u9or/DteLELOVAKIhJNlfye/xqP&#10;dr+AaIMuJKx4V0cbvRD+jQkY2ZqliJANpWcETIlTakFV+MwcTccBwmuzwvupj5X6IVq6sgUrTAkw&#10;HGcT5hrlLIeON3FxhDQn2J3bTfqyrlgUAh6iVhmZUnaELGWzagXX3YQAKcBmA8mW0+TzWuFbfyW0&#10;oaKO46GS58uFE4odzSxbDFDIgBWDZ0qInKUk8iN6dDwyBzGDVvg0YkA7tWTDwIpiUUcjy0HgZuC3&#10;wnfwJpgGU+wCZ12FNhQ47a8qbkr8y0tzclma+dQKvcBFZypH3ki/0It4WYKyc1HsZLNRAS98b95n&#10;eJBloArf+sv7DFU08pKv1KoJIo9gg/HI0rH6Pg/JgqQ+EOYYw9r5p0oHn4r5UvwARpnY4ff813Pc&#10;5RcWj/B9il5oC7ybcLfuEURIJhgtJ3HFQ9DQDK6TUjQcFbFrCaaEBqSYoGIo/VhKxjCrJ4evUf8C&#10;ndO8nEMocWQ7FsyX9NkG0+PdhyymPRjIUv2yERDQKkMtZJ6EE1WMZ/I+EArRWeKQiCkpB5OpAZlq&#10;4CdPKa2yIppoa3VkQvdT9/0O7w7XjFBrix0pXDL4lU8zGspBHib86pc6sazoEOQHZ08cxXPUHLZj&#10;/RMCAeWufESFsU3sUeJSZB58BKRR+Y4Y+QljWOBgqrFv5kj9NXzldc3YIVIlR6VGOGkgwZyXFnRM&#10;avL/qPfJNePr8CkERRFy68hEB6YZAgzGVNgmRuZ7RutJXV+S/nATEGER8CIPMmtV7uDEMJl3ifJp&#10;tNGK+sipuISyN06alYgAOIPiZLadwhrXBUu+LE9pNmMma2uOElHRLFP2AuXhUMmG5E93ZwbeC7GW&#10;bMbL1zYD4TtjowjAfn9xWbmbI2m06Fwq9/RF0a+MgmZJ9jGy4pEb6tNqvQuvPQLVAoahP4xFQbVB&#10;p1niJdWbpJYcmcjyVnsQuuUEI8KxYQor0FZkTRJyJI1u70BjsJmc445Npq058gs3kECwFdN/dKo6&#10;L8SNPmS6uZffO6R50FAc+QEExuoxsyq8mfZR7jQmhGgDwjgqYidGWNALw+LhTI9HhqgNGHHZzQub&#10;JSrIIFQwaRt54vzYAaR8H8HoeGTuBLcWxT96WiS6jcq4B0aitTRfJzKVY31VklzBQ+dHRgVIIw70&#10;EpNBWxRh/+OQwkK6YWXiqqs0T4fMO4ViJTl6PgtsLldk+xQqn7M26+olUw+cSyt2cKg3MlZ8mrgk&#10;GUPLyLAuk1OI44swFrmz22bgUOJQLkBbibRJbemLKbuOLJExJVhGpkZobYah24xF8FDGE53jbXxZ&#10;9x7krAkKqmwTG4mqO0XzAUgmGQZF/V1humPcnvuib7d8LVkN7OMhjgFRoq4ZC0EWQtM9zzDo89CW&#10;pS9Nowiq2HsbC5mIGmbwnk0Ha8NRliBB5B4erbpK0zLzFsz2YEQAEuftoNF+z3/9Pjqj9aGCTX6v&#10;jjZ6EVnlUcCKFlfM9ipFLDebEPu2cKQ5m3SIOZaX4jS9oF6Fo2+gvpyNSi8QRLBFemSKHNSjRdLI&#10;Dh0itJbkQmQcy0jgYO7HIPxIMTovicFcvd4mhpkl8yE2prISWSZMyNgw9eWoFBRVXRgbDXmRMrq1&#10;eUYz9IjwcZw7tZAXBM1YFEahnuQmP5xVIpVKbFbBrRB1Hmoo7FJ5DdibiP0GTiwXyC1lUSiKaP7Z&#10;TFhkywcVtbFVHK6S4ZwvazaOJ1aLCFleoFNWo6OX3/NfnwJolgFPWZtdy/B7/uv3o8JdrOnM93Ea&#10;XFKLYWP3nfN3j88mntOMgNQJ6ckeyt+02RKvKCJ1ASwGBgeFrtM7ZCWb2PBJKatu5muoCbreL04I&#10;dWs7Gk/6C97vdOe87NnxmqUsJToQeK1Q3jIyltP074JVCv8tzSpqbkkA89xSfiqakesQYP8h/7aS&#10;OtQw2HWsmUQGkdp5YpCgoQngDiSyTs0va/Z+Jx6hc+JIi48SsyD2Fb38nv/6fXxOljfA6v3WBL93&#10;BFOKNQzdnk4oYvPMCYdmr2MKtCorfFoXu6dy1NtOyzYxjNx1oPorJssxGrZUVSKqnAWzrROZsDyA&#10;qWUjVfPOCIaAkaFLL9A8Hnb6sHCkfXiaFDHY1VdeVotJYIGpFDCicFXpt2wBx7ZOyjWkA8p4kCOH&#10;5mW53uSEL1cdkWAYncg5DfMFnfya/+brumPDO3n0+iEw8Yygu8QYCD5VUVF4rNUYEcSaDUVi6jgR&#10;bDVa0OGJOByWYCqrEgpGrjZnzDK4c2JSqgBco6AZ1hUlpX7qPqifDyIm3CE6iv6csiNSbcWJ4XIM&#10;QG3KycGozJYE6DB3VrM6oCFOOlspbxO0+2XHD4GD1GxZFHbYLiskBF+0J4bVjXT1OGNMy4hBapei&#10;F5ne1IEq5ihU12Y0UDfzGiZEq50D3ZSjkVEcmJnJ0yz6CcSSiIycJQ7JyroI5RhWKDlzgmCdAg7Z&#10;vi4Ph/aL6FqWD6FD8YxhkXGoyDHvGGGyCsvZQKf66oHOL8M24FA70RtZOvm1Q+AgAlj9Uv5ANQ9S&#10;s1DKc8yDUJWq5sBbnF60eTWj9WWWR8OyD8Si5YeRn9uHSZKyqA/5VXLVxAiopeWbvCmRQKG9Y8uA&#10;Vx1IQEQQsawxoHJDgrf8gDnoT47k4Vz0oijQkWF9Yjn3SnOwMAyew/EDAQ4P/yFwoDKW+uH9gLks&#10;HzJjhqTahjUhkGGxpiZgmWGQ93N7QqafPXewBdxYZVhiSKwvUDyCMp61Fb93niIUhz2Kua6v/sqd&#10;UQDCQAXOdKFdJMxRfNuIgmmySAy0jgAKdDApNEcU9nBYhGufexAf4b6uB10sDbXQj3bfYAGyUoO2&#10;o30OyAguFqRx96DzlWFv8IkcVh4xzKoz4k84jLiAh/j8aulqyzIZDUhh7cOOc0OQxYBbDOIq25C5&#10;KbRO3L2Ctf7yqSM8yIIBK0OxKetBDzRfIm228iXEZxTv2HnF84V/4CyQVdMpOI+uQK1A5nBZI2O1&#10;hKaWSRHbZN8o4lsqFOeGxdZhdRzXRzoOrMyj2xPKlpMiRLgW2qHVQZkwqYmzVbDWXz5A+8mUflQj&#10;I9lY3f4ZsHjikincj9ZxbnVVTnjEzq1W7MBSHJSjGt+g2qR9eFiUo3a8sJKMSSFyL2AygDMhh/qR&#10;0FB2T94zE5PBr/ctwEdqYoKCAYs9Ty5gjaariGg1EAQzzMPeFeL7WhVGRM5xvPbWc0Cm4E3mNyNE&#10;YOGtYITjG891fIDLdLxgP746S1XrVyJuyA7yDWR0BcYFyMiLYHrsLYKGwsPmYXVnmmWGs7ILlvLh&#10;yUa7VeGn2Blzcf8NlOfUDvcz7OYnI8l2GbinhAQ4Ymr91aNjpZyysaccq5pFQWzmiPyhsTm9SP5z&#10;wj9+KUUun0Y0qn26yCBdsS0WLkzchgqqhEBGVFuVqWllVtGKHf5dBqJXnbDE7GhpQ5WhhxvMr/lv&#10;vM6dd8MLjq6SN1aAzH7tCJboHCOAC5Iv/JgwBgRCntinXZOHxLmsvegOaIwqgRp1oPor5wqZNcmV&#10;VFKFB0IBHAmMGIFaWPgAm+B8YVqXRAuKOUpvjk1S9dYi+eNPx9zsVsVuFViA2lZzCZ9nQ86vlohH&#10;WzcRkZHly4fxRVsLQn7L6remjFiZlKMbU34vNnqPE7xk+TrM5hAV2utQMPNdJVEH7v6EOcR5WcVU&#10;GdEq7aIOsq2JOSBmWzK218yDopgznqcFzCHUxiYKLNTplRrQElX2OQPQlRngdCHEf5sU/jzmcF46&#10;pKsDF7jrqdfIwIBJcGN+WJmghTSo6kqeIuUcvDv8R+eEOof4APLDVC+uYUaUdHe9F5g21L0cXlrx&#10;dmVfrMALEoToTlpQNV0phBNVgKNaZFXEjCpyzq2yewYPopXK8ueBTC4O1sWcMXElNfsXoQD9yq0g&#10;eF0tZyytpEqFeWcPqIgPEXI4moK88aLnmfZr/hvHCuO6rn3TWeR1ImO2GfxwTkiPQxMenZhagRZO&#10;rWQMfJI1VFiqjHzQK81PKXpnKayKPSBR5lwJUavQwj6UFnRCO0gBq5NS8S/3xZ4XDPaUWARjVsRr&#10;DKvsh0JDMRwTa56tWluhv/J+p20FQQXCf54qyK+YrilOAnFqhWPwYcVfbpOC5cO3yhbEjbfRSjTY&#10;QowoafCc6PwwzpDqDuCmN8dRfYraVAsltwNa5FWrpO7Te8scU5Y++jD5KOmXUSsqSFktnlyjI9uz&#10;4uEmxYAAuFwtknYEfpj0qmSA95YMD2JX67DjyozvSG87bzsFUzm+Pd7Lr/lvHk+itiyPnHl9/jqU&#10;YETQ+Kv+m1+fXz+yU9XXUVUpqLsBC351U7hDbK9f89/k2BgfhvgItxi3K/m1I+6AbdI1S1EGwNyy&#10;0+gku7CDpBQ5vd4unFcjQgOdQiLzWfSDD+mWCR0YxdG3ewfgdbIIbK0wgmZZmMWZRW0at7BrvaCI&#10;E7BXSAtxc8PdiBjXyuGiMBC1lJOCzQw9o4K1/sqdmYcF4FVfJlWX0NX8MAbbUFwHkCfhjSiIldAH&#10;biFTpOAGRsnowZrGh6nEZKUXPsS5nA8bgqyrYpFshiy4UcNT9BslQrGPMSyekUq/aeW/bIUcVKV3&#10;VkCIXVck92mUwvRm/Yj0yEa/SSNkA3NYkKAa7LFA+QI2AuGUVnt+WGF+qp/Am8IeBYzkI9oWAjNq&#10;ETsyizkmgTyddwlBhyhFKIrjFdBC2K0yLBY1C8cq5l/tKLP2gxKS2fbn9hbjlX0GFKdrvJndI6c1&#10;gMzaGpOc95YprNwDzFEUbd1Qiq8qeAW0GJiMIOIoaKlJYV/YWzkzqbDByPLu1HOrhUiNvYW7Vj8O&#10;Hi64nzEZhlnsKPjOhkJEGjbC0nmU0mJztVvBgMIGodhyGMfxYmlVnidySrpXtGKDHtlfFYnqr6RS&#10;CExZ4ldRHgLpBGRIMgwuPwwdqhaTSVHAR4kUc3xuzYle2WExAvu1o1kSy+U0aI44Z6aKaVzMhp64&#10;LR+BTWG58xpkAE/8xPGwYiJkr5UAtn0YRbVdo0NUr+TfaIVzVGM3NlpVttlai3uqrq/+ChBRa2IE&#10;u+KVwRM+rwfVY2SQUIWk0R5o//DEFw2+DlR/5bDI+rY9ikDUwBs8VIQZ5XpQVasVCxUIr7pbERqO&#10;OYf3OAecOykfzp38mv/m69K0PMbR64eLwhbmoB2s5vDkAkusQHZZwwxEtSfMQc4hgCwXRQGlYJan&#10;iAiuqGGn0iWVlR3SqmTKwA1djlIOndxYpl1Sg8NX+jJsA4501yR4hza/Y+Dg3cijgTWUUIF5+ehS&#10;I0gSDTo1Y1NYsh5G5g0aNIYM9X2Z5fGwUv9j+VKMKxsDzJAwt+LLKWd9Bg6+Wo774bAVOHOnchb9&#10;2tEsQeLhy9IVh9XCiavOt1ljpufOrIo5lCWy4x7XAULX4SwPh1VgWgJHRuhqisdBM/L8FFYYxkTv&#10;CUwQsdoIO+k9daD6Kw4XGSZweXdFsa/rIUXQTgvOicTp+Zxw/+fF5wQJYCGxB310lM7hPghdfTR/&#10;GFu007dQDjBlt1ZHR4AzAMpWlbo+73GuU9Vz0zJCagQwzJ3xa7Xz6GTHGLYyvAhFasY75HT7LcO1&#10;SpnYiSQw6ayj8iN2ecA6UP0Vw9KPT2dXtJjqs1GwHvbP+DCCfD1FZMo4OgIZBpF628+X4+lV54Bz&#10;JwKMAvfo5Nf8N1+Hw6XMjysKc6zH8GuHi0K7temD3KqG3/iHh4VCwblVHFHl2jxWRIShQx7v+OGw&#10;2LWTQbGB2wV3E6KhcwzbI3binpML5G1fwkKCVTpxpg5UfyWIOA3pECfYhOUW3ZPPOgIOWxm1Rwr2&#10;c5RJtIoNVuriQngkekAKRKrYJSf1tFh84MYqBsC1MTcq/TI4k0oSYc89vVT4dzJLehIeU1QiXZqe&#10;p47AOaWHTROixkeSHggJ2HpM0o/AC7JkqiMhRRjpyzoJ9EnVXSUaWpixLjzxOgn1eSMxG5FjMwkg&#10;yRgmBBEkXou7fst/423kIRu9CGWEfiYk/dbResgHwOq2HWm0u1ZKgjy7JIZYdDlwBYbKMHNPdOKw&#10;y/5w3Mf7yD3dynQ0O79PFHSN38K7m2QKy2WvvTlNDIEK1sbOv0zsaDjI2//n7Fya7EhyK/1XaFzO&#10;QpV5781kskylzYxpNjKZzLRpLTks1sOMLyM53aV/r+/E414cMLvioGtTzMhEINwdDocDB8D9eqrI&#10;7lO5nSIzAq1swQI83K09I07E7dZCGHKvTRjx5KW7lkAUt+Zn+/GKRXfdj8SS/WKolIrNW8/1hHt9&#10;PE7u1vs4lSLnQgzOdY9scFopUlEmgXIKmzNH8ihkajq3lScZqm6e4mBm3y9SSOkTjt3Ks24cIeJz&#10;BQEAcF8yOexXx+Y+t2BtNyeCUkZbQo7udPs5yOFx3XguNf7Tpn/lTd2Pexz4fmvB+U+P1WWkhBP3&#10;vhL7J5EyJ+e65gE7pEQ3nZH/tLElhoIaW0nJBG8GA0le23gAsnLtbpKN22qnRR0MrCmt5HZQKXlW&#10;dfSLtBCHVOOr5aPQjITH/bfXwxzo+ghmKOt3v5hB2ssjUu1iv+yowXLLCgU2u18ruTVuXtJorxIA&#10;kztpHY8SHHwapfK32yL/5IC30d4sHc4GzNdd//lq+k/b2lIhZg8Vq8asJxcQ4RT0df0o9FZji5Jm&#10;tdffIgQD/5Dsg93TSQiFodt4uH9tJ6Fc6yBV629Vf2C/HHK3yk4HUErXah4GEvzTAwzdt2MSIGqH&#10;lKx9zsFl+NxsyMGzr1xSsPbfYhstKxaJApgLEr02UrSXoywxUvdGaSh1ps4UGr+lJcJGix8jgq0r&#10;CXkHhCA8Wa6MMFZXFx+VhzycCOdrchJ16Mhls8nBkb3vE3wvSJZ+m00O7t599VHBhGXtxbgO92Re&#10;PKXtmJVy2isB4GWdRP2QQyZmnVf5hVetvStX4EFswe23FJ/2071e2PHL3+LrviH9p83soooaJ/Mi&#10;Y+R5AOWw0eIi3862k8wYByZxjSSsvtFqvnebzRn5TytbwB3y5K9suV74ocnN7zrJyt73WrYL7mCf&#10;KZher13OyH/a2eIE2UnvcdrZ2uLBkct2/Shuux4L4rfXg4bIoTAfqUhBemWLZ0SpgOWg4W4mp9XC&#10;FswHniP7bfH6sVO3zvKRJAMUFfRqfbFiSnaCAbMiOLH9Fh+Kn34MXl10V1quc6uZlbGlsMweq5Ph&#10;5PAS2eJ75Etodg8v4sHBqF/Z8u8bRMpXc9ep26riFdtd1nz39wA+J96I2FF7uGS5u7mnE0/i7gfF&#10;S7FpuX03YlJp4y+TQ26G4ICpKOBxUoBrJZVmMlEgmidQ+/rba52LK1vdxLc14bj5e/3bfHLATlz9&#10;csjsTWz3P3tucnCeXM8lGKFvqkhScfwa1BEIy8OTFHe+7hPMVjKr88nB9btvT3URd2tAeKgd+Eym&#10;VQu0L7fNTXKsNKSPz39aRQGDk/Lr66wDH2khAs4ZFMX2Wz7J3Uo1qAPoZsOGRfuEy8te0JdVQdOa&#10;BHIDVmfvRRSAQaBw6hIUiB3pW0oMjSeZa7b6hq0vJjbkaHlqeO3XSMwgkp5NZwCxUh900XI2c43N&#10;1xbf47VnHdeD1hcHWIGEbH3xwthGizLaNAofQIBqcosS+mZ9MdiMjglVUt42Hrws+LCN7Q3piwUJ&#10;vn0wWgW4tvE8qeNmezH5Q6sSIG+UO5evLViCzXTFB4ZTKfcB4PW6sSUo5hqfBFFdQJdJxtrgALDR&#10;3gLtgvdPOlwQr9lDH/dEnrEa64vJVlCe88KWMwXjxn6LJ+r6WznYcm+hCpjtpARjG45RNZU3OCjX&#10;foK8/lF8814WXUXRBqBqXsaVZh0PYOWWQIxEyaWzjBbzkQCqjZZSUFvanwC2ExAFxoq6bq4vxnhy&#10;3z8mMN+y/1Z2ubElWLf5DGELEjG3XXgxoNbtxWh2j+uUTAhi++RiOFvAOJs7ht+y9/J9C7p118ki&#10;BVFh4wHeuFfbBx2jkkLFoJJTfHMYQBv2/BO/fYoe2B1XrPSfnZMUK8NtuU6ObnLNSQOmYosQMzUI&#10;mY2BZOrdTc5OVckljeG7k2Nnvx5VyPh+9AKuIsi06/39z5473wC7o63Xr0SNKcGuzJZyWba4PLkT&#10;HDs2l2zmPbpK4kXJHHFG/tP2rWi2LZcPUpywJhuI1W4mKKOj9asgOHJtAM1vb40nnJH/tLHFEtgP&#10;Cxo6tC5pgOBZi20uvmt5z1Bxju6/HXX5Jlyils3L9tw6N9VJRjq20PFi4rnG53K/Wzb8VpeFZ0Xh&#10;2dECYLjf11ZL65NMAsXm5+aSgQo0HUhS1h7s5wxCv+RmrNoibr5U4NRE5+3OIhT8Bo3llKFevAvc&#10;LX1Z5as08ucE/9nR6gq6HauYqGJSJ3nxDq5LgAZQTSL7LabLNlMEzf6e4+I5trL69hMZhGxLM9NR&#10;unmpyNQgHcPYlkx29C7Qo+eNiH3/rjIM7vNuFybOxO8Ruc9+JT7tLbDASsPKzlmBZLY7C79FP5oo&#10;AL/YEfDC2E184xjP+60EUsrRmOcQu2nH8gtKKuxoWROOXQn7smnQgLebm4/Pf9qmCBHbTVHMZ7jY&#10;izmY9sMS3dcaomN471nTODC4ZeY2B2VKlKy5fDEurZYUB/yJ+m/bbzkP3cLit9detMANkRV98nca&#10;/9nRAnndbs1YMpjAtqMIdFyNGfmkVnDJfm1Eo6P11o8C7MVXxWzxhPG6jZR0MM+vVL+YLb5MOijR&#10;aduNGPn7VZ47r3xLOVthCle23IEERysysxyq6xwrgR3jvv6SIsBb0EmlLAZuP+GBtv0BB1zc9lq0&#10;93YZwxlFsQr/JROzfe1a8CRdVa5QmMvL9LKkXJz9tUjtamaygoIh13Gqsuf2S1aI+1zME9jIZrJw&#10;42wtopnsHe+sTEOXI1bxWvFIcYvVjPhOfF2TAb5bikBqw5DXin2/fen+Z89Ju7LLdiwr2xPXaB07&#10;v6Wqw3pKo3zwmbTfqpzIMqkoOXjGU4MQk6u2GgdcvDBf/MXYd1veA0pdZVjKgkAr79zKdq1Dkq4I&#10;8Qc5URZSYBWEh/zFAuSv2xdhEbze2JL/t92BCCttiWvfrcnzkywNul4ZkD0BV+3FxOQ2M2pRc22S&#10;KW26wVKU67keJiFbLk9bAguknKaNLfbAupn4LZFN/y0BsS1chAon4Kzfhmy5+m5HDSYw9Wbbi1GM&#10;604kGK1W5jYXpIZuMTmQXlu2Y8qWI2GdZGIDzb2uaPG+x3WVXaPgu97GzMB3t8o5ArK5Cr9ju2+k&#10;9VgkhnQtWL3dg9Yp2v9s///+5xzZGxYab+TtbNj/bP///udEfTcbA02rtGl/+7OCxs3vtK04lkXz&#10;6nEeUX9plW/uF5K5OvVAfnYLFvNlUs2FF3M/WrcVGrIlSuGRQKlubAmGtRXXWmzysEHy13H6+Pyn&#10;fYpY7007oboevcoF98olc0LqkEtPu2xhIdHFaFVA8oT+HRTas2y5uOwhNlxaDXKoako71FHZjw5g&#10;UMBob+oEpAhv+raqzsh/2kYrQ3UL0tG6RYCfunqqXbN5WVCnKndVf4sVjuNo0XsAMrYI3nfy/Sxb&#10;jP9rJvCKc7YXK1i1bjrMdcmP/5alXycZT9XmKfmObRN8lvQaE1YzgP3A3f9s//82LcRdrlFSYgWr&#10;XxEe+589P6hCpMICvhNgrwrdkhysbIbgg6KK6B7rwSAYpCLhPlnqdSwvVs0Es+J0hd+zBTCkCZUb&#10;WyElt4AFdXm36q1Hc6mi4fstrhL96eQo0XaLO2OFcGS27wBTsV0kuPe1swzzbFdyaAQVYEQevvvK&#10;Z9cEk1dOLU2Ozjl3qC5+qU2JcFihev2j1qv8SsvBvcuMM9pHvUkOh72MpO+I9j/b///Mny/Xy21o&#10;+5/t/9//nMjNNouLff7nf61w02YDrJiiddr2d/o4Ng5oHpn6+n4iy37dQwMAGFu3nu6brg7I8duz&#10;C0g0m5gUuM+4Wy88FeV0EcXG3bN9VFvKpZvMoP16ukI5nxOMfbz7CIFIbXeM5Vhuc/j8rOBA2EAF&#10;3FQ9sAxyA8N41YOUUHT3AZd2wlObXckGXHRCJrpcp+VV00o8wxN8+Bb5eIYnZsfmt61S4iNrs4JX&#10;ZD/2sFLX4/RI4S2O9E0csG19S6tk0obuxLPtefXYfgtGW2PDcJ2AxDFf9pNjxT3WowG38h66xjXV&#10;tjPWx9WBVCru/Pms4FDdIz17naDDWcEk3AN02MAuzdROIeF4WVTcAKtD/Wowqmv5nkfBGf+8vvHv&#10;3WSaEkLXhvA4TvzApOor583Ck4CF6zju+Lt99ne06vtPX9+tu+rzm2+/LXpX//i3r982Hfz12/99&#10;9+mDUhV//fL5X39//35ZkfcfX/wNnYt9wc54++bzTy9/ef/mG//88Pnnn15+/fjryxdv3v/68aeX&#10;b799eSnij5+utJ+/fP32f958/e3FX9+8528/vf/951Uxf/j927svL97//gHlxFG3jnNZD73h3S+/&#10;vHv7jQ/T5/7t89cfv37+jy//8s/61//79PN//8eXF1++vf/fn3glk/Hm49vfPn1Z2e9//7evn9c/&#10;5x8v/vjw/uPXHyH+6eVv3759/vGHH76+/e3dhzdf/+nD72+/fPr66Zdv//T204cfPv3yy+9v3/3w&#10;t09ffv4BP+rd8q/PXz69fff16+8ff/3P3958fscA9RVv//2vfMTvjJ9+MIsx8PHNh3c/vfzXL+/e&#10;/fLpy4cX22O+Z/vz/2QE20/rYN78+Mcv/OGXT99IsMC0Rkg0dD7ixR8YFgRa96VG8lAC27Xv3R/f&#10;XrzlD1DfMm1YBnYeRuUe62MO9V696u3/vy3om7+us8nS/rwsuP7xYv3ot58+fvzKevyF9f3lw/s3&#10;P738Xz+8WLE9L/72AlABdt12SfuO5r8qDW4b1ct68dsLAb2vNTa+I/oLq3ZjxBZ7eH3MqNLgsGN7&#10;vTpmhNItjLj3PR0zqjQwAkYcMMLGvTHiyGQWDqeu0sCIGtSvj0fEgV4YKXnxmFGlYY0oVRmMCMtn&#10;zKjSUKBB1WKPR8Sxc2MEIuIpGFGlAffDfSYYEXZJYUR1i0AYKk3MiF1ZGPFtgTBUGqaOSOHd8dRx&#10;a74xWuBpx8JQaeI10vF/5bQGaI85GRHRSwqaPByPSVlHlRVe5IBVJeLijJXyGLCqW12I+ofHgFUl&#10;ghU4wUTj1c2OaYwLJWBViXJWdbuTnoDvPWBViVgr1REMJrBu+FgsKlEuFnXLC/F0l4hFJdoqxgaj&#10;qpue5E7uJcEEVqJ8req2X+v7B6wqES55OQ2CUdWNr07mj4FWkvV73YyxtpCH9kq1Rp+OR2VEqFqV&#10;BDoelbz1N1ZL8f+AVSVSYI1TJ2BVN34qgXKFXL8vlkDVSrlSrZiEYFSVCJwboONTMKq68QGFcYUL&#10;WFUi/E7UszwHrOrGR9ni0AlYVSJY4bdIRlU3PplpuOwCVpUoZ1U3vsKIiVkhH8l1gVV/n7tpMIF1&#10;48diUYlysagbfwsdBjNYqQjMkYUXyIVwMdfJgBf+h0DhGhVuZqItgXWhG3vhBToDLXNsqVcqeIGJ&#10;C8wL4UYKLzItLq8CXpUKXoRYg5MYJ53xUgedgFelUiAVtNexGIICuPFag08Bq0qEqx9sWHDbkc/z&#10;OoVrTeGAVSUCpqfdFYyq7v61anLAqhIRWsOPlgh83f1rReiAVSWCFQi5ZFR19xPvJXgZsKpEa22O&#10;4DKi8NJtrXA+PwUniRHBioM/OIrloy2syG0JThIjghW7OFgreXwLKzC7wQQaEc4ZQm7BvpKL+MYq&#10;XCsjghUNZhJWdeNTLk875FALKtx8/T5YqeDL8b5SBPZKtRZXD1hVItaKC10yqrrxU2EXiuH6fbGw&#10;C4R4pdpC/cGwKhWV0dTzLpjBuvNBKoBqD6wZle6+fiG+AZrTBeeIwF5XKqEiqLAQjKtSSTKIeATj&#10;qgrjnlAkh0LAq1LBSxijY14CWpVxUYPvHJz7RgX8U2liAa+qMjiIcSsEmlC4jOsXKuuU+FzAq+oM&#10;5hDgaaAKVdLkxgt4IDH1gFfd/xsm5ni9lN5ceIWyocDllUrp2FzTAl6VCpknUB9oKBXOqLwE2wl4&#10;Vap4LyvmeuXFscXJELCqRILD6ZJ26GQnF7KwUrGnRDIqEdnpwigGrOr+J9saqzUYVSWiRggVdJJR&#10;1e0PQIZ6FQGrSoRcEKQI9pZgy9e1Uu7hfTAqI4pVoYJ6N1aKjAajMiIK9QqMfLxWVKYqrDhLzom/&#10;vRLFyklFh26jIk6MyX9oZRgRrIh9BRd+1WC5scJaYCqOWVWi+KIgTMiNFbYT588xq0qE9c5qBaex&#10;wFE3VkSjE6enEcUXBSXW3lilwl6JCFmiOIMtLMjGjRUI3lMi7JVIOSP4jwJhrxt/Rf0Ha1WJ2FdK&#10;9T9mpRSI26jCCTSiWFsIjH5lRRZV5N0yIsWKADgHo6obH1ADoYvjCVSBkev3selJPEomsGoLuniB&#10;eg5YVSK8OQLfBaOqGz91UKtTThkVRWAisagbn6qQQP2DUVUi8KRn0B7BqKq2SG0LlZEqowptCwFN&#10;r1RpOMuIiN8TYwq2sJLRb6xIaEuMMyOiLOJydh9aTAI/F1ZKQw3WqhKxVuDYAleuEKI3VkCduEof&#10;HiJGJFZkEx2LhZDXN1aA8BK3uxHBSrU8AlZ141OEDndEMKpKhPcCF1VwGRGq+DaqMKBqRGgL5bYE&#10;o6obHxqSLIJRVaLYZld+93VUa+ptwKoSAVynL1lgByrF6sZK5QODi74RKceQJN5gAqu2WLOtg1FV&#10;IjawEFEBq6otVM0wQQ+obPF1KkhIUVGZgFXd+MDX5aI63sKVCFYqWXPMSpmM1w9MxcKIVF6E5QpY&#10;VW2BfokuPaqNdv0+9i/VBgIdqCSgK1UazjIiJFDFd4JRVW2Rhh5VreT6fWRW48lJJrBu/DT0KGTq&#10;jdVSbCTYwsrpv1Kt6c3HEmhEwBxxrgSHiNKqb6yWtLqAVSUil0v5DcFa1Y2vJiSXwPOjqgrX7wNn&#10;RApscMNXftuVSkXj7wPjzIhgBZw8kcC68des8mACK5GS4ag2cjyBAq6XYQkpHBgXTsV5ALIkYlb3&#10;vnzTiT+BKG/5RJhRqCyYxCVz6rZgS8768Sw6FczU1yCZxrr/afVFha2EWaUiFQe6wH9BHk2ZEJWj&#10;ydasUpGUQLw9YmaKgxqoydmPJ7t8IiMDbx5oeZzShWzNPE6msVLBDDx2NLKqB/JprFQD0a/qQymO&#10;ifrAh1Pmg7KroFOifVZ1gUq9Aa04NDdUIOOmCijZRc5scOfiTChk6bXfqZbWkY/JyAzxyciIHAcj&#10;M6p8GqnFcZuQfGSVihJkAMaikVVdkDOrVMChycOO1qzqgtSpgQVf5kMVBqOo+JK6dlXEFJ4hjzNR&#10;jsp4u5GRYx9dwNC8lWzNAE1ExMhwj5PJEOh9EmvKRwLFJgc54WZkisMzJYc+h6Vu621K1nTVhJtr&#10;ETCq2V4zfZBzM7K1KF0wNsN0cjYpJSAYm5NR+y+6uSxlhm8zSYWIKN2jkS1Oi2RvG7KTsWWIK26k&#10;VbjIkSEfMZlJ0wnYgQA9kpk0MnLLZMMcy6TqopaZ5JZwCiKiZK9XMjVZSS63Kktr3KjrEtykGxl+&#10;GWrgJGMzpZCvm5FxZkdJNEsybJnJEHfQyCgLTu+ZZGymFKjdHKF5l67mt48klZaU/oSbKYV8dxtZ&#10;vLsN74nfSQCzYAc4GaUcKNEUjM1xopT6Uxz82NxqZCS4Jt6JpYLibQHoMCEXaMDNdAkoM/R5MjZT&#10;CnCLgjokAdZtqoKKl+TKZmhR1arDk5eMzXSJYLqvkt1tgNGl7uop0VxOplz7bGymFIC2cHokYzOy&#10;ta5Dsm5mYKxJ+gk3I6NAXoSzANtny0124imAqjSypSpFcpoaDnTpLpXgzpaSJreNQ4kIahkEM2lQ&#10;ULL+VUYgmEknI7GK1NiEm/k61jICCTcjU1346AZsgFDGRn+aRHM5GUUIMz1pmNB8dztZvLsNS0rt&#10;KkXZk5l0XbJeVo6tIEOGUqmKBiSJzeVk9DUl/JhIiSmFTb0enwEOROXOQbGGhJsphbW8SDKTRpZz&#10;c11CvYQEzbfU/b/tboLgQq8H62YGRi4lRrZdaY+5GUaUFjWqKhvMpJPRUgWEbjA2Q4lizBP9SE4c&#10;J6OePwCQhJsZGBxuFO9JxmZkG4g4mEkzMFSkjcz74x1gAFMcXuQNBiE1zph6vuXrZmREGaj+kMyk&#10;3XGWhlaJhefQVMrQUZ4/4Wa6ZLlkRtyMDKA535lwM6WQz6SR5TvAdMl2EQukpJIBG6XKdzI00wk5&#10;s0q2pfUey79BRyn6AZgp2W1OthZ4DYZm6NEBt2qV0IU2MxMMdAozNfAJtraRUSWEPgrJyEyPqJpr&#10;kldA5lZRCMRtsqubAU9pTUel08TcMjKC7Bhcychci6iSWSQhlYxYW3a5MRwpwQ0KfidKxMg2rEIg&#10;+6YMKBJHocpEQCqZSrLeJbvaAKiMjK5zifPayFQRNbJGVH79ZsRQ9A4EVjKySkapa9CGgYAYnhQY&#10;AQ0ykzUzMrJvyVhLmFVVADNy4xJpNCAqtfooN5kwM5silkaDosbSqGK8tzXbXPnHZ4yRLfVEkuPT&#10;cKW60oA7DATEyOjRIMT78T5TicgysjOR8ET0jWwtgZswM3tCRcqTvBCVXb59IwVMoiQ5YHmFik5D&#10;pCdG0ljJyN4XvDSYxmpNsGZElpKrocFScwGpqoCgBsdntGaVjIwc6ncHIzOMac7MyOi/oWvJ8TQa&#10;ynSNuyda38iofEY59ISZaZAF3xIxq2R0Eohyr2gmZdLInTBB3ToZ1UyoPZyMzO4k8T5Tq8OrLqA8&#10;cpRRoUY3N6p7ygZTCjNQV0amVM8EOHpveFOYUZY62WdGRrJXhNQn+G0j43iP7G8j27KOA9F3DSK0&#10;VTSNlYyrp5LsA2ZVFQATogVJ4u+kTdJtqUkFjCrhLW03rmK1Y5KOD0+Dq8YaxJCnMKPsRRI7NDLM&#10;YWLFwTQa9jTXjUYWK2JDnyL2qu4Z7DMjS2TDoKdcYFDdEZ+qPOi7k0DO0fBFoDjnVaY8GZORqXpr&#10;sljVisA6oAxINK5KpgLQ0Rya5lhgLZEUVrKlDkgyrqoBuJSBBUhUoqFWl6rOCa+qAOAFfCOaw0q2&#10;NDQ65rXUQL6pjfSe5GRIBoWeDvUhnvwqh+k1ycmAYCTFjWgKarwAdiax3UaWyfyJ2sw3hb1j4g5V&#10;r5PF4zIFkN6RADHbJ0ZHCiDrSrSBQYNxVbJ4XFUBqLYemd/HOoo6GeUTlxa4iRxWBQAvgkyB3lA5&#10;7NsyAzBOyv9RAb8Q0VSR8ysaVyXDBZR4BtR/6vaB8AIrE+j5RrY0XQkm0bCq8amMr6J+41KxP2Fm&#10;miOeRQerylEV2BuU0i+fiKYjwz9Qv06Ge4Wmr8nIqu5AJahTayD3aqlzU9t0REvCjxSjKVTIM6H0&#10;RBiN7DWe3WgWTQsAuONelQyski0tCZJJrFoAeQa6mwi+4VspupGAhtCcdQ6BH4JaScZVyfD0JcYU&#10;aVbGC9xDAgZxMi5zCYTn5DVHlx5Q0XpVnZMqe0OabpXOgzk0MkqeJx5MctVsDtXqJ5F5I6Nlc1JZ&#10;iYZFxitdLyNLlb0VKwWpS2PpICRNKL98IuKk0PKx5WYQU3Q40pJoKSNbYCrBFYKcyfKJHKDUqEl2&#10;mJHhF4+Q2WBendldVBqokV1AbgZuYLoqGjPqMyRgSidTW4Ck9JY6vN2OCKYxVMBOBgg8qeW0dN24&#10;nkfSwAp2HZuKatZxI0un0cCl6nwT4f/UP64woxR44rqndXSlivWikcVrZrVL82k0MqoGSKyON7Uh&#10;S2F2H8G6wMiWCaGYnipaB8ya6UGr8GRTG4z1Qr+XyKgyXCl3hHCfGdlymUgsOLWlvcnwkm6biL6R&#10;ETRRxb9gGl2DkJgalVhW37TrNypEk8Aw1LzqRiVDOMI0OplaKd9FI6uqIL8oGYI1dQNTN66MTJ5Z&#10;Qe+P1ZWRUV8wAurQZcmYhYEkJwO/jS8yEBAHlGLrCOIQjKxaLjjtzgkQG8yjjSyMNDrZVsLhWPQd&#10;hYpbFlxKMrKqeOgPFBVApiaUjWzNKgumsZJR4T5Cz1Ph0phRyJMawwGzSkaOV+RNp7CWMQsjIE62&#10;dktPpLFqEAJJj1EdpqX39VVd0Yc5KgyCZW8ji6Wxkj094DZJfJkOJMVDAJg9WDMjA1su9X0s+o4j&#10;pTVGWMO/Kp6cWVUFhJUALiUXJituuqUTByMzDfL0SHvGRPQNfLr1CgmYVVWw9L1PqrZSDL7K1doE&#10;PFm0qgsUU6ZVeyIhRraldwVjq8oghiBhP9jYSJxKyt5THL+SxZ58JyMHNyouxO6v3NI4TyOjlRv9&#10;7pJ1q/qA9EaS16J1MzKiNpl7wmGkaWyOFoV1SjCXoogZBn4lwzLLvI1Oxs1Swa9jmTQcaYx1BdBW&#10;P5Kh0h4l4WaqZEvePD5FDX9KSiBDS5wUhiRFjT9EkD9QZnVsabYDSX+VDB/xOYmqNrIl7TyxIQ1L&#10;ihtFLTwDzeVkNGMicpmsm+mSR8rroYKCdTMymr3RPDfhZrrk8SxwS8LNyFCbmcPdUaiU4ScukHAz&#10;XbIUKE0u9IYnzdfNyQAL0kMymEkDlFKrVWVog7E5Wc7NlEKaW3EyICoHTqiVDVJKw2xuDcm6ORno&#10;hwgYjezW3Z2mOzQyspKyi7aBSrmgLCn1x/vNyXDmZp1ADVXKGUC+VSQlZpeQcxjl/ZNBbzP5CpMr&#10;scqdDLxFuG6mFIAaKkwbzKSRUZ5bWRnHp6mVSVUJzcwt7mT0vsBYCLgZshSw/p3cD8djc7I0KwYU&#10;Xl232J40stePeDCTiVQf8uvtEuynMoWSoVUy2sHTazeZR7NKnlIcigFZ40upQUsBohDTjEZW9Q/J&#10;HNRWT0ZmNgkpDxjKyTRWsthrYdBSLqUYQIlJYmRb+b/jnWbQ0vwGbGQAPXCXJtNo2gD/yFMCMz9Z&#10;8VT8CFGOFqAaE/1YQCoZzKKUeEp+VGb0p4iavzgZ9Um10sdrZtBSUgOWMlDH+srI8HtmJqtBS/N9&#10;ZmTUt1K7iWBkrkG4IiYVbwlYl9mnCbAwnwGzqgqADoT+GEOzcjA9JWlTtNopnzhgVslIbokKa5ys&#10;lCqeh1f3SZVsJ4vVldVFxRtD6CTxVRsZxbWzQK9hTDEMsAySo9rIlrr1idZ/XVUBFi4OhGhklYwC&#10;YcpZO5RGFrYKSOocaWSpEUKjSOMWpnk2stRhd3aAKlGJqPxWI6OHbmSGULXSxhYmOTcyUvyjrtvE&#10;do0btdHxvB0q40ZGqD2KaJwdppqWS2hk6fUJ5VvHRr5y1KqtkQGfifTx2TCnnPLUqIpm0u5BYBiE&#10;IA/2m9kiqv2eXNbOjnFNHXYE8GwmMd6ppRhIiZGp80Pi+KFQYOVG/iVVNQJuTsbsC5d8PJOOPH3Q&#10;zSS49p6d7EJrn6fg1AYWaGMLC2I1MrKPo2gUYBbjhucncaE1MgINmMjJTJouSYt9IfH1I7e6dcG6&#10;VduCYiXcaZL95gVWSZ2NipDSnrR+JOmbKn5wvAMa2VolLxibKQXy4e+SRDta09hHrvWYAm6mS9Ly&#10;W2TIGTdq6wGvDbiZUqAXxyUpd8f5YtyI7SW1tc8GRNV1KCqw2sguj0Rxkx1gUFSK4oZa2cmYD/Z3&#10;MJMGRqU6R+YgJ25SZxLwe3T7pX1HJYNb1EizkSEjAnwfS4njUQEQa7mP95uTpWXTMN5tbGHQppFR&#10;ODDrsG5AVk5SSr4nJ46T5VJiSgFwUuQePBsAllgIVlAQ2sND/Y/NpJFRPVz4tUBKTCk80rcy0sqG&#10;ZVWHHiFCjrkZKjXXJU72sNaJDLjZHUc9ixJ4GJjougAcHVEhdoDKRpbaXI2Mu1GC+qQOq3Gj2hpx&#10;4+Pd7WTapUkzh7MhUyl5mhUhbWSLQR/4rKluZGMDIJZkMTQyqhQSXE9k0u0SChonZUFJK64fuaig&#10;INTADbaScUpFgcRG9qgzP7njGKiVgM1iYARSYrpkiVJHYzNd8nBGUCKZNDJylKPSQGfDp96nJYYb&#10;GTvgNe0mj3WJ41rT0pk0lrXlppVwkrtG4NDIUlu5kUmUkzPAka352FwFpdarQ1vzdbM7Dp7yTE86&#10;tjUt6U3NIluAp8vTJdFcDm6lAS/Au0ArO9lWTzeQSdMlF/Zpkk5JwNfGpmrZkZSYUsC6iEJgYKuN&#10;m5quRtxMKVwe7vA1JjNpZPHuNqQqptpiPB3rSSfbrg/H6+YI183NEnAzXbJhUAJupkvw4EWFWc4G&#10;cV1N7ERPGlgV5crVKNkBTpaPzZQCajKCXLO8VSZfYTolQWDKfVWypTJxEARuZOBkoj6nlCI2bmt1&#10;+kBKjAy/U1S+hy4axu01zWIDbHIjo0AciTPBaeogVzTCJek6fnYy7DRgQQk3UwpbBfdgJo3s1cPj&#10;XQIXpqBTncmYm5NRPQVsQjA2R6vGusTJtjqwx7rE0aqAfnErBFrZyRR5jvzKjlZVGnlSsJNYQ10A&#10;fANRVTqGUsloFihc1LGUOBkxZLZOsm6mS+Kzu2Fj19rcwbqZUlDFoQS+iIarU/KKe1gSV8fNUcny&#10;dTOyfL+ZgXHBVEgSinD/14+kC20Eg6OKayWLLQUni/ebo1XRCUS8A5l0MsLWVAQLZNLRqrEucbIt&#10;h+BYJh2tChBXfaOO95uTbcjAgJsphXwmjSxtSoYhYlKiCtaJLnEyIFwRxo8KfZXb1uslmEkjSxsO&#10;guP5x7gZ2QbXC9bNlEJsvTrIVdAeQlsBN1MKOTcjy2fSdQlHzuvEVnaQa8zN0arEjGT0HkuJk6Wd&#10;Is+GVuVGJTso4WZ3HBrXZZa5o1zj26KTPb2mbkQSozK8KmMT/DEZm+kS+izQQDOQSce5xlrZydJW&#10;y9RYrLub7hjKNAmkxMheU6QisoIMssptMbx1ONlSISuxuQyzOuBWVRBF84DqRFJiSgFHL4n3yUwa&#10;2Wu8k0lDUW5rdd3S9qWNbKv7fKwnHe2KdzrK0T07GV3Csrip4VaJYhLsSLAzTraULE6kxICr1J+5&#10;RwcF6+ZkpKdQyyfY3YZcpYYSQM1EKztZ2m6c+LZJCcVC+Mjj3e1k6BJVLQ6kxJQCiLcIzIsWqB9J&#10;NEAVAgJuZmCA/o7SmAg5G7ewJT1lmiqZSvslCNtGRruRx+gMMPgqNYDIEYp2gOsSdlsCwgaX4GNL&#10;uRlZqpVJVDZuFOxNsuIb2VKVOThN6Xtg3CiQ9hDMZCNL9SStCY2bsnsjbkaWz6QZGIrkJ7k+9Bgs&#10;H6mqjOS7He+3i+Ne0x3gZHulrsPdjYuwfCTFm2jgG9iTTgYOm9S6II6D4W/cwt3tZNTqupNbMxib&#10;6RIQ3XKzHGrli8Fl98KCATdTCqlWZiRlSvZqXQE3Uwrgx1UMMhhbJVNGQVRe/+IAVtJClHVyzM3I&#10;qARM7mwQowKGUqaEsxu/ZnB2OxkyAsot8M5cHPcKACQqVeJkkkjyuQOZdNwr1zeVEgpm0nUJGMPk&#10;RgU62WZSHSajmaxkaz3ZaCZNlxC3jpDfF8O9UkySQFpgBbG8dWypXeJkVDk9sd7JupkuQdvRiDFZ&#10;t0pGGVH2TaK5HMAaa2Ujo+LIo2ouHOsSB7BS34O9k4zNdIlSwEkZOubmuNcF6J/oEiOjSOojRnbC&#10;zXQJRaFIDQzGZrhX1o1jMbh18Fcmk6ldYmSURSUJOZESx71SASzq8oZHuHwk+RKosohbVQpYCqHN&#10;ZbhXNsCF2ljJupkuoVYQeKJk3SoZlgJ2aLRurkvimaxkuV3iANYTZViS2yKORVs36g8m0XVc8oXs&#10;Hi9L1FzLyZASUJ7RfqtKAUuN5PFod1eyfAc4gJXKEFG7SO7LZUpObJwo8RmkcSFT0WPC9IFMGhnm&#10;9ZO6wRzrSQewqjr7KeJWVRB1VoFCJmeAA1ip1BDhJ4lUlymR+yKzJx33es+Zn2Rt4e02bpylCSqC&#10;YGIhg9lSMezY5jKyE042qddg3apSuFdCWoJVo49l+UjKn2adPmn5U8jgxlGVnG9GpvKed0nTN1zy&#10;xo3lTkpIORkBSVz00UxWpXC/pTsG61bJ2N0gsxIPhuNeuYkJ4HPMzcgG3EyXSJcnta4vhnuFm1zE&#10;gUw6gDU+u41MsO+o1N7Fca/YXBFWzcmQEhz7iU/Bca/x+WZkueZyACvlwLnAJVJSVRC6BIBVYis7&#10;gHVLwQ1k0nTJhZ2T+JWBNdfdTbIpCVnJ2CoZFYexnqKxmS6JLQXDvbJvLlFhP7JgbWx3d9RuSMZW&#10;yU7MEH7tYL85gJUDhwLnATcjY9+IXcLNdAkJ3lHzcXprlylZ6sNFWtkBrHSCixpZ41QxbqlMOoAV&#10;KAu+/WQmzS65kCIGBOD47HYAaz6TZpfg0kMvJNyqUiAc9opFSMZWydgBKkKbcKtKIT9NDS4Lt7uo&#10;aCHgtLLccCOWH8S7nQytTNQiuS06gJVbZlRuFdVRPhJbmUJ20bpVpcAdJ7QUHioZuvyVLivHMukA&#10;Vvow4scOpMTI8luHA1jjG5WRDcZWlQK3AMzX5I5juNdcJh3Aitcjyl0HPlSlJD4DHMAa36iMDIPr&#10;NfmtiZRUpXCvxr6RPWm4V4pUc+9L9KQDWNF3Uf0SChrUmaSWNU+SsZkuoaALnWKTHVDJTnQjUJWh&#10;YL9VpUBLDU6qxFIw3CuRZDJ+E6+aAVhZbFWpPzbwjGoJW0fhAMOvqmJhkvtDHcu6apQcI081mEeD&#10;r8YjMyp6sxN9SFSyo1fjRTMyuIH7To4bK9FKxU5KegWLZlT0G1KgI5nHalwgII/kVR5LiEFeB8yq&#10;GnmNzyPJ2b0YUBZx5L6X7GtDvMIsqkVK7mUVx0egHpGz3JCr+NejkmMUmDFmtC+NfK6vqg5hEoH4&#10;J2tWqZhGQhWRNFa7ggqJAqUHAlKptNEy/67BVilr/5A0LgRZVqcR/ERUIoVK14WMevGZl9Colkgd&#10;oJ5jvW+g1SdCB9FFw6hOKALiGwmzalOoW18kIAaQHTCrGoRDNwsCG9D1RPlYChklI6sa5BUI8aTB&#10;DrJXVpq6pBRyTHSjAVYp80nPzkD0jYpNds7MfoO5km9OlC5hZhoE3z/hhmQaqy6AGXehhFmlItON&#10;+1RyNTSQK1ZBZoUbldLqolyAi4FVyRHNQDlGBRHFABMBMaxqPI1GhQahqFZihBhUNZZGo+KkfgDy&#10;FQiIIVW3CrfHWt+ocrPAgKpcLaIie1Qwq5uab4xKQlCvrpAhwg9cgIKRVSpquONziKaxWhMYgBFM&#10;mKhy+USaVITnmYFb431mVCcaSVN3MBGQqgs43yOQMKeXjYwuyBHMwqCtrwC/EU4K1sxsEPpaRF2h&#10;cYCUb8TajADJTsWmpj18oBsfDNiKyo+a/DkVJ7VQbMdrRoplGRmKMQIGOFVsFjwYPpW2IhEuwKlQ&#10;xISXo2msugCvXgQLoIhJmQ8dMVHo/MFArRS+UZnUQ2l0KmyQ15F/jpTf8o3kskflO5wK5BSojGga&#10;qzUB3odgSzKySoXBQ9Aq8DwCS7GRUXYlCIg61YkmblFZhgcr5EpH0ghb4VQnrnXAJIJ9ZsBUzEY2&#10;aDCNRoWAIJ6BrQ/qtUwjVc+i3H6nig0eepxUZmw0fMzHom9UMOMUDKwrDubKDCsp0fpOFRup7I/K&#10;jMz+JDnQqQYCUq0JclfwFSfTWKmQxFdRNTFyTurIiCckoRKnoo8OqfaRNFZdwNERNcqiB2n5RILe&#10;fGRynhkgFcMO4z+Zxqp3FiB9pK4Mxnp5wikd2CAPRkWpbC66gXX1YHBU3NjULw5GZlQwe60z99A1&#10;8WBoVGykyP/tVBQ3faTpRsKsahDwRVESLodeFRC1l79E01g1yOX+iThhMo2VSvU/uVYnI6sahCht&#10;VP7wwQCsMOMumBwxVrgVmIJSVo4VsVEBlCKUFk1j1SAkF0dJcxSkq2t2R7+NxJPK/bSQbe3Ug5FV&#10;KnoC4DuM1qzqggv/RUeMYV5pd0AQIRL9eh9Be4NmTNasUpGJgyc7YWYg1K1R/PE0GlWuiA2DGutG&#10;o1K10AgBSenTKiCvsL6TTW1UA2ZVF+Qjq1Sc1CAgE4vYAKg5s6p3Yn8jnvUyjVhNahQfCEilkpGK&#10;lRroRoOfctxHvUHBFpdPPIGrpbtHwqzqAmoTnKLD0zGrApQklc95ffnGh9RINarYw/NwrroAPxnY&#10;x2TNKpWggdnN06Cn8ciM6gSgKoJGMZY6jQJ9JZvaqMicxWxP9pkBT+PLoFGRNAUUOoifPRhcFScl&#10;NeKCNTMqoLHUCkhE32CnD0g+4e3jTW1UJGjRYDg5YgysGt88jQpnI8sWTWPVBfmaVSrSfJiSiJlp&#10;EBRBUnPnwQCuS55b0qkBJE0V/fQyaFRII3o4cEhzRarMyM5K8PxOBUQAz1AyjQY4jc8zozpRdjBK&#10;6cKPX0aWM6tUhEayIAK1LSozIh0JRMOp8BGHDmkDqQIiUXmx401tVLlZYBhVMm4iPMiDUeV+ECvN&#10;yp3ulERzwQeVyUfF4VFKtL5BTXNmpkEokRQBwimhXr5R17qkBqZT4XRJmVUNgrVD5n0iIE71yFmR&#10;eAscZwrMK9KNjQrHRJIRRPHWOo1yMiSHp1HlPmJDmdJ7Laqyw7lcPpF9hoMnkUYHmabT6FTUY6VW&#10;eWARO8Y0Zua3mBDIgAO6TsgjYOnEd+VUBM8oSpyMzHQBCUzYZMe60XGp8c3TAaZ0ikngxMCK6nxw&#10;mD0kaYUkSFYyDMBsGisVG5rM5sQP4vBSVW2PprFqEPwgxLejNas2CP6/CLtP75IyH7htMRsTZgYv&#10;JZchwvDQd8yYPWLqJxaxwUtzZlWDqE0U9+NA9A1dilMuwvA8GBVhYxz70ciqLlBx8kgaDZNK9jQ2&#10;TzSyqkHW6mrBpjZMqsrSEuVLprFqENTHBWD1sQYxTCqIJrZr4kk1dKnywpPrmRFhSBB0i3hVVUDl&#10;pQTn8mCIVDQcns3kgDFEqtowROMy9UGUmhaUyYJVRbB4NpP1qkRYY9wrEl6OLMXZlUT6jYgUea5P&#10;yRwasJQci+jqbkQED3DjJWE6w5Uma2UEClIIun0cWjJIaTymqmtYK1XTTHhVrUGiaNJbjp6PVdFz&#10;mYiyDx4MUErWWpJ/6UTsY1R2JIPVfqA1R1LLgBxNGxd2YgL7425TyNJ9bESkVMAq0U9PdfvTii6p&#10;UvJgRIQ4VRkrkY26/UlXjtBqDw5BjQPuBiYlyxO0YKChjIorNLlByT3CwKSxFWBUOUjCwKSgYR4j&#10;T4RR6bIeddOiiEORxdiYMipw5RjpiaIyMCkxtqgyLqWgyyfiuUOdJE44g6CeUmvbqfDBZarewaTM&#10;YxQNcao0m+jBwaRLymsi+lXrqCQlxRmCTe1gUsL0JOAdW25OlWamMGt1qeORGVWatgf8vDIjOJLs&#10;s0YF0puz83gagflVZpjNdPo6nMZGBWgkCks/GgSVYkWR96hR4XKJ4B+o+TIyLsPU5klGVqlIWmXy&#10;A/ONClbGLHNVOdUJUE1092OJjNlTdMQ4FVMIciHQjfiAK7PQS+tUJ9I87xMvLQjXygwUXpKx6lTY&#10;fiiiSPSrCUJDDoI2iYBUKqobPUQ4PFpp15GBRUpiBk5FNUlSXQPdSJHFwkzVQxOsiVOdiLgLJnto&#10;5dO/sDJbGpYG02hUpOYjxIGZz96vzLgcJPnTTkUVHxoyJKJvEFRKmmT7zKjwDaB5AlcVYfk6shDY&#10;4lQY35TriKaxapA0XEaN6fKJpOU/ALVKBKRqkBQVSgazMVOkJ7CuHg1M+gDoD0fy8XlmVDglgVFH&#10;a1Z1ARd9kC0Js0rFFxJADG5MpBqUCUlj4E5FsaBXUbkm0FjGDLBxgFZzqqX8bbSpDYKa4ha4fZRP&#10;JOf67tUpUVcGJn0Ee51U5ad4SGVGMR2EPxB9K4cK8v2SFGR+NCoy+blYJJvawKQ0t75LulJQd62O&#10;jAmJsCa0ny1kYG+i8rBORUkW2iIkitjApI/AirjVHW9qo6JxPY1Gk31mENQ0T+rRqGCWtahmuv+h&#10;aaxU+ONVAymRxqpBXlHrJMlCB31UPpH6HCryGjAzMOkrwl5Jhwiy0iqzrRnzsQ1iYFL0QHaxMKp7&#10;sO8RNI6YZvlGAihqQHUsjUYFMy7+iTRaEVSGRRGAhFm9xey9kYNprLogTTIG/VLmgzAP4PfE/DYI&#10;KnmW9AtIRlb1jkqeKwwbjKxaE2nlAPIP68jwRSt+GDCrtxiSNyJwLYVEjRmxqKQo8qOBSdPSEk6F&#10;FibjJzF4DIJKr8M7fAyB6JsG4eyMoN6EXcuEPIGifkyYGZXAjJHvG0BnZYZJHB2eRrVWpE6k0cCk&#10;JHhHZQoI4pVPVLsLqpoG0mhg0ifKWCSFmTCAjRm5f6CNj0XfwKREK0gcCwTEqIgF4AKMRlZ1AQ76&#10;7AJvEFT87MR8EhvEyqXiJosixY9OReAscsoZllS3kSS/B/RzWbKt5FGwYtWW4P6okO/xljYAKrAn&#10;EPOJdJgiSCtpkY1ZBkbhEZAmATNDktJFiCz05Og0MlLQsfQTZlV9gCN4iiB/jwZbfaJkWtJRAN9u&#10;mY/7OxABCV7eyba6QMfyYUhSVcfLLkxG9uqRjZDYBIYkpTfP4qM8lkYj24o2BCOr6kPXR4GoA2aV&#10;DN1NIdFEQMyUIBUUOylhVsnUhD3yuBj+lMA7frJI9KsCeXxNgmBiE1ihUwKXWXV/wK1FiLdrVrBm&#10;VRXEJem5eVdmONqj88WQpJRDkFsoWDMj46BQaYPjkRmSlAPwEkFAHo0MP29UlIleTWU+4tqoTra5&#10;oIKRmSmhngUJiAGRKN9IiWdqxCfTaJcRwhxRr0D0U2EG8gkHfcKsqoJ7MJCvk4SKRwOggkai0n7C&#10;rKoCqhDjIU18cg5AXSKeCbOqCiioR5uFxPh+DrYaCEhVBffnJwzARBE7bJUgB1GOgFlVBTCTCzDZ&#10;1JUMFwie1ICZIUmVMvaY9KUF/FykkZZNUal2bsKVKm2E3shiZqZBMFCj3iDAdus3PgFZSXSjIUl3&#10;D8PxSe1k+BcS5CRXlvqJBMFkAQbMjCxmZhokZ2Zky/U9kUbTIESAozql9J8tE7JcsxJepkAeMG2j&#10;2IghUFdY2PGWNvwpJye4sERZGRmJmZEWflX1AMBffELJfcnIVujv8bgMSgoqBvWRuMiMbDHjgvUy&#10;KCkuZS5LybiMjEtggjMkjacIFE7o12TTBjvMyFI5dAwqMe7MgWpkXDk514P1MhXA1THqef5oKFSq&#10;BSSZDfR9qnMomGGS9tXIspJn2GvGi/t4dJ1wMsqFJlaOwUmB8WcJRPjgyycSB08KxJDcWIjoz6Ak&#10;uEQOK1mTix/e/Pjrz//29du//PObH9/8xj9+0L/e/vFxe8a/Xrz5+OtPL+9e6hefP3198cdPL99+&#10;+vjx6+/f3v2Fc/+/bz/+191LyHklVNtr/oyY478S34+I2ZKV+DQixlKvxOcRMZumEl9GxOyCSvww&#10;IkasK/HjiBiBq8SvRsRIUCV+GhFzAlXi1yNiQYMqNT+PZKwL2UzKBN8x7jM5E7TGyGeSJoiNkc9k&#10;TfAXI59JmwAtRj6TN0FUjHwmcaqWZuQzmRP4xMhnUic4SSXn54nUCeph5DOpE3jDyGdSJziGkc+k&#10;TgALI59JnYAWRj6TOoEgjHwmdYI1GPlM6gRvMPKZ1Al6YOQzqROYoJLz80TqBA8w8pnUKeBv5DOp&#10;U+DfyGdSp6C8kc+kTsF5I59JnQLnRj6TOoXCjXwmdQqJG/lM6hTkNvKZ1CkAXcn5eSJ1Cikb+Uzq&#10;FCQ28pnUKexr5DOpUyDXyGdSp9Cskc+kTsFWI59JneKnRj6TOoVEjXwmdQpyGvlM6hS2rOT8PJE6&#10;BSKNfCZ1ikga+UzqFCw08pnUKfxn5DOpU0UZI59JnSrLGPlM6hSrM/KZ1CmMZuQzqVNgzMhnUqdQ&#10;VyXn54nUKXhl5DOpUxTLyGdSpwCTkc+kTiEjI59JnYJARj6TOoV1jHwmdQrUGPlM6hR6MfKZ1Kma&#10;h5HPpE7hkUrOzxOpU5zEyGdSpxCGkc+kTkEJI59JnaITRj6TOlWuMPKZ1CkUYOQzqZN338hnUieH&#10;vZHPpE4+eCOfSZ3c6pWcnydSJ0+5kc+kTs5vI59JnfzZRj6TOrmojXwmdXJWG/lM6uRINvKZ1Mk3&#10;bOQzqZOX2MhnUqcyAkY+kzoVBqjk/DyROqX6G/lM6pS8b+QzqVM6vpHPpE4J9kY+kzqlzBv5TOqU&#10;BG/kM6lTMryRz6ROiepGPpM6Jawb+UzqgMU6vR5M5A68ZX/BTPLAUPYXzGSPSF9/wUz67pXTXedQ&#10;D2Zz0AQQ9OTwBU0EQUQOX9CEEHTe8AVNDAFnD1/QBBE04uwF3wUsxhGLLomkHo+W8bugBQ9mL+iS&#10;SBxj9oIuiUQyZi/okkgsY/aCLolEM2Yv6JJIPGP2gi6JRDRmL+iSSExj9IIexCDfY/iCLonENWZf&#10;0HUikY3ZC7okEtuYvaBLItGN2Qu6JBLfmL2gSyIRjtkLuiQS45i9oEsiUY7ZC7okEucYvaAHNoCe&#10;Dl/QJZFYx+wLuiQS7Zi9oEsi8Y7ZC7okEvGYvaBLIjGP2Qu6JBL1mL2gSyJxj9kLuiQS+Zi9oEsi&#10;sY/RC3qwAxTo8AVdEol/zL6gSyIRkNkLuiQSA5m9oEsiUZDZC7okEgeZvaBLIpGQ2Qu6JBILmb2g&#10;SyLRkNkLuiQSDxm9oAdAKLwyfEGXRGIisy/okkhUZPaCLonERWYv6JJIZGT2gi6JxEZmL+iSSHRk&#10;9oIuicRHZi/okkiEZPaCLonESEYv6EERUquHL+iSSJxk9gVdEomUzF7QJZFYyewFXRKJlsxe0CWR&#10;eMnsBV0SiZjMXtAlkZjJ7AVdEomazF7QJZG4yegFPVBC0cjhC7okEjuZfUGXRKInsxd0SSR+MntB&#10;l0QiKLMXdEkkhjJ7QZdEoiizF3RJJI4ye0GXRCIpsxd0SSSWMnpBD57cD6Mn1HdqzjgezL6gSyIR&#10;ldkLuiQSU5m9oEsiUZXZC7okEleZvaBLIpGV2Qu6JBJbmb2gSyLRldkLuiQSXxm9oAdU7ocRlfse&#10;UtGD2Rd0SSTKMntBl0TiLLMXdEkk0jJ7QZdEYi2zF3RJJNoye0GXROItsxd0SSTiMntBl0RiLpMX&#10;UPrZVZoezF7QdCItVIcvaJJ4Iugy+4ImiTTDHb6gSSI1GIYvaJJIau7wBU0SqWs5fEGTRPpvDV/Q&#10;JJECWsMXNEkk/2n2gh5jOQ1jLBQubqI8jLFQCLC/YCiJPTWEhifDOeiSOIyxUFOiD2EoiT1BhEoJ&#10;wyF0SRzGWKjC24cwlMSeJnIaxliozdu+YBhjoZJwf8FQJ36fLDKUxO/SRYYxFupB9CEMdeJ3KSPD&#10;GAuVNvoXDCXxu7SRYYyF6tP9C4aS+F3qyDDGQu2b9gXDGMupp4/owehw7Qkkp2GMhYT2PoShTuxJ&#10;JFSfHA6h68RhjIWuZn0IQ0nsqSRUbB8OoUviMMZCX7w+hOHp3GMsp2GMhYr47QuGMRaK/vcXDHVi&#10;Tyuh5M1sFXpiyWkYYzn11BI9GO3GnlxCGcvhC/rpPIyxUA+0r8JQJ/YUE6ojzYbQYyxU9R2+oEvi&#10;MMZCj4w2B8MYC/3z+guGktiTTegRMpyDrhOHMRbas/chDCWxp5zQjGw4hC6JwxgLRVn7EIaS2GMs&#10;p2GMhepZ7QuGMRa6X/UXDHViTz85DWMstH3vXzCUxJ6CchrGWE49CUUPRkq1p6FQH2v4gi6JwxgL&#10;NT/6JA4lscdYKIo8G0JPR6Fn2fAFXRKHMRb6fLY5GMZYKOLfXzCUxJ6WQkWr4Rx0nTiMsVAyvg9h&#10;KIk9OYUagsMhdEkcxlioY9eGMIyx0J+3v2AoiT1JhaZ4sznoaSrU0R2+oEviMMZC+4s+B0NJ7Mkq&#10;tDwcDqFL4jDGcuoJK3ow0so9ZYXmvLMX9BjLaRhjoQFmW4VhjOXUE1f0YDQHPXWF/kPDF3RJHMZY&#10;6Pne52AoiT2B5TSMsZx6CosezCaxn87DGAt1i/sczCSRtn/+Aj2YDOHc81j0YPaCdjpTJXb4gnY6&#10;03Rr+IImiedhjOWsfoM1EUYPZnPQTmca8A5f0HQivX+HL2iSeB7GWGgJ2+dgKIk9xnIexljOPcai&#10;B6NV6DGW8zCP5dxjLHow+4IuicMYCx2L2ioM81jOPcaiB7MhdEkcxljOPcaiB7Mv6JI4jLHQo7tN&#10;4jDGcu4xFj0YDaHHWCjyOHxB14nDGMu5x1j0YDaELonDGAv1u/sqDCWxx1ioWj4cQteJwzwW+iH1&#10;IQx1Yo+xnIcxFhoxty8YxljokdxfMJTEHmM5D/NYzj3GogcjSfyuVNcwxnLuMRY9mH1B14nDGAvF&#10;ofsqDHVij7Gch3kslOptXzCMsZx7jEUPRpPYYyznYR7LucdY9GD2Bf10HsZYzj3GogezL+g6cRhj&#10;oRNOX8ahTuwxlvMwj4UWzf0Lhjqxx1jOwxjLuZfy0oPRKvQYy3kYYzn3GIsezL6gS+IwxnLuJb30&#10;YPYFXRKHeSy0zm5yMIyx0PS1v2CoE3uM5TzMYzn3GIsejCaxx1jOwxjLucdY9GD2Bd1OHMZYzj3G&#10;ogezL+h24jDGQnepJgfDGMu5x1j0YDaELonDGMu5x1j0YPQFPcZyHsZYzj3GogezL+h24jDGcu4x&#10;Fj2YfUHXicM8lnOPsejB7Au6JA5jLOceY9GD2Rd0SRzGWOgh2jbTMMZCb6L2gmGM5dxjLHowmoMe&#10;Y6Ex0/AFXScOYyznXgxMD2ZD6DpxmMdC06a+CsMbSy8Jdh7GWM49xqIHsznokjiMsZx7jEUPRl/Q&#10;YyznYYzl3GMsejD7gi6JwxjLuRcI04PZF3RJHOaxnHuMRQ9mX9DtxGGMhT7zbS8MYyznHmPRg8kQ&#10;Lj3GogezFzQvzmUYY6HPjs+BHsy+oEniZRhjufRaYXow+4ImiZdhjIV2b30OZpJ4IaRiUR49mA2h&#10;SSJN4YYvaDrxMsxjufQYix6MhtBjLJdhjOXSYyx6MPuCLonDGAuttNoyDmMslx5j0YPZELokDmMs&#10;l97qRA9mX9AlcRhjufQ8Fj0YfUGPsdDtd/iCrhOHMZZLj7HowWwIXRKHMZZLj7HowewLuk4cxlgu&#10;PcaiB7Mv6DpxGGO59DwWPZh9QdeJwzyWS4+x6MHoC3qM5TKMsVx6jEUPZl/QJXEYY7n0GIsezL6g&#10;S+IwxnLpMRY9mH1Bl8RhjIUGvu1cGOaxXHqMRQ9GQ+gxFpoqDl/QdeIwxnLpMRY9mA2hS+IwxnLp&#10;eSx6MPuCLonDGMul57HowewLuiQO81guPcaiB7Mv6DpxmMdy6TEWPRh9QY+xXIYxFtqZt904jLFc&#10;eoxFD2ZD6HbiMMZy6TEWPZh9QbcThzGW/6Hs7HZkWW7s/CrCeQF31e6q6hJ8fOFrX/oFJEHAGJBn&#10;DM2xPfDT+1tJrsggK6s74whC78rIzPhj8G+RTL4o2hdxUU/sGMvnYh7LZ8dYdGFpDTrG8rmIsXx2&#10;jEUX1kbQKXERY/nseSy6sDaCTomLGAvf5250sIixfHaMRRfWptApcRFj+ewfVNGFtRF0nriIsfDR&#10;7LaIixjLZ8dYdGFpCv3DKp+LGMtnx1h0YW0EnRIXMZbPjrHowtoIOk9cxFg+O8aiC2sj6HriIsby&#10;2TEWXVgaQcdYPhcxls+OsejC2gg6T1zEWD57HosurI2gU+IixvLZ81h0YW0EnRIX81g+O8aiC2sj&#10;6JS4iLF89jwWXVgaQcdYPhcxls+OsejC2gg6JS5iLJ89j0UX1kbQKXERY/nseSy6sDaCTomLGMtn&#10;z2PRhbURdEpcxFg+O8aiCysjuHWMRRfWXtBs59sixnLrGIsurI2g2c63RYzl1jEWXVgbQdMTb4sY&#10;y61jLLqwNoKmJ94WMZYbkEoBaXRhbQRNT7wtYiy3jrHowtIIOsZyW8RYbh1j0YW1EXRKXMRYbh1j&#10;0YW1EXRKXMRYbj2PRRfWRtApcRFjufU8Fl1YG0GnxEWM5dYxFl1YGkHPY7ktYiy3jrHowtoIOiUu&#10;Yiy3jrHowtoIOiUuYiy3jrHowtoIOiUuYiy3jrHowtoIOiUuYiy3jrHowtIIOsZyW8RYbh1j0YW1&#10;EXRKXMRYbh1j0YW1EXRKXMRYbh1j0YW1EXRKXMRYbh1j0YW1EXRKXMRYbh1j0YWlEfQ8ltsixnLr&#10;GIsurI2gU+IixnLrGIsurI2gU+IixnLrGIsurI2gU+IixnLrGIsurI2gU+IixnLrGIsuLI2gYyy3&#10;RYzl1jEWXVgbQafERYzl1muF6cLaCDolLmIst14rTBfWRtApcTGP5dYxFl1YG0GnxEWM5dYxFl1Y&#10;GkHHWG6LGMut57HowtoIOiUuYiy3nseiC2sj6JS4iLHcOsaiC2sj6JS4iLHcOsaiC2sj6JS4iLHc&#10;OsaiC0sj6BjLbRFjuXWMRRfWRtApcRFjufVaYbqwNoJOiYsYyw1IpfpQFjGWW8dYdGFtCt2Ls4ix&#10;3DrGogtLI+gYy20RY7l1jEUX1kbQPNu3RYzl1jEWXVgbQfNs3xYxllvHWHRhbQSdEhcxllvHWHRh&#10;bQSdEhcxllvHWHRhaQQdY7ktYiy3jrHowtoIOiUuYiy3jrHowtoIOiUuYiy3jrHowtoIOiUuYiy3&#10;jrHowtoIOiUuYiy3jrHowsoI7h1j0YW1FzSM5b6Isdw7xqILayNo0vm+iLHcO8aiC2sjaNL5voix&#10;3DvGogtrI2h64n0RY7l3jEUX1kbQ9MT7IsZy7xiLLiyNoGMs90WM5d4xFl1YG0GnxEWM5d4xFl1Y&#10;G0GnxEWM5d4xFl1YG0GnxEWM5d4xFl1YG0GnxEWM5d4xFl1YGkHHWO6LGMu9Yyy6sDaCTomLGMu9&#10;Yyy6sDaCTomLGMu9Yyy6sDaCTomLGMu9Yyy6sDaCTomLGMu9Yyy6sDSCjrHcFzGWe8dYdGFtBJ0S&#10;FzGWe8dYdGFtBJ0SFzGWe8dYdGFtBJ0SFzGWe8dYdGFtBJ0SFzGWe8dYdGFpBB1juS9iLPeOsejC&#10;2gg6JS5iLPeOsejC2gg6JS5iLPeOsejC2gg6JS5iLPeOsejC2gg6JS5iLPeOsejC0gg6xnJfxFju&#10;HWPRhbURdEpcxFjuHWPRhbURdEpcxFjuHWPRhbURdEpcxFjuHWPRhbURdEpcxFjuHWPRhaURdIzl&#10;voix3DvGogtrI+iUuIix3DvGogtrI+iUuIix3DvGogtrI+iUuIix3DvGogtrI+iUuIix3DvGogtL&#10;I+gYy30RY7l3jEUX1kbQKXERY7l3jEUX1kbQKXERY7l3jEUX1kbQKXERY7kDqRSURxfWRtApcRFj&#10;uXeMRReWRtAxlvsixnLvtcJ0YW0EnRIXMZZ7rxWmC2sj6JS4iLHce60wXVgbQafERYzl3muF6cI0&#10;gv/0lz//7T/+9b/9+x//5T//5c///Pvf/vjTP37/7R+//emP33/747c//fP33/7525/++vtvf9Uz&#10;f/nz//rLH/+S9+qff/q/v//Gp44vWwnlf/n9t1/UFXzgr9St//Pf/s/f//u/bQ/98af/oO3jaYrg&#10;ozRUsvRW7Df+7X//9X/87b/+/f+1xx6ZactjgGQbtMBI4qWXDwcj0/r1CLN+b708M0f2Stv0AZHS&#10;0WG3F4oyh0OdR29fIUz3FxM6P1ofX2EE7q13prqdf579uu5+t5+75Qvkqczw6OMZcNZ48fVq1I9W&#10;VIwN6NlbKd4dUA6t1A4aAMSJbqlVFIeNRy/p7NxfTK2EIEMW+ckmJzHEFvB9zkzGpvXB8yav2u0/&#10;/u3f/77R0L7fuYfzC5jBQF72Gw93aH6MGj1xtPcxP754kXjwFZr5DI/TaKUqccKnU6uOQhnzP/61&#10;UCJV9tIRVR/ybfXhnBzVAlMa8dDLKKkEmtoz35p6foT5so+SYXtDfz30TeA8uGWUx91eXKKPFxOG&#10;uZ358WI+1pXGG61e8b112tDR+rI4f3u7ocj7D/zt29o/HvhsjQZ+v6H3x68npJWPfeWXLT0qvTTR&#10;Xr5t9pEhylOrk5hp5Rs1g8v+uFS8+CttaR4lRm5b5f3FALqRm0zr/Rlw0N76sP1F6wOecbhDJpAg&#10;CRgw/CTnOT/k2442lIdcR0YTzEy+MQ5GlngBrR+PsJ/2VgrKBcrMh+a+tMhn6QiZfxmL83hcAsQY&#10;L+ZtCVfxYm/03vqGDOr83tPR84FvK8/wA/hjeEx3OvKSxco+nx/P1Frqdvg2/83bvx6u/c/H557P&#10;4Vj3bXWg+ZC4vVn/9cIx02J6zs8H5crNSPnOaMDQe+uVKSVT+uZkFZp1t9cPzlHyM75MVQ70806d&#10;dr/4EyreyH90Syp7GrjwoKck19n9f3I2Bvviexfhcx4vvvG9Cc8Whhp2/2gFL0qXsfjNVAi+zO94&#10;kT/8XYjr43m9hK4wXvy4XTLoAbJDO9jms7e+oZra0Xuy44Vf+b0lvijKl1Kste5kV18VO8Rjdysq&#10;9zv8qYyK1qf34H5HoSj7x+9HYl18g/TjY4/g+HGpOOvOeedRSK6+mGNjwhB/rWoMA0YpC6KCDV72&#10;yJPSrY9DzhNBlJo9HU4P+bbDxUH7SghFE8x4cG/Z4wFNJoNicb4C6RytXLHcZWGfe3RKGeVht/fP&#10;p1Ui/CGXsGT3F0+LMzZ6tL4jg9rRezq6fFzwyeapJCNGGlacu+8JSc85apgPRlMxbZMqHhfNj1/o&#10;dhsruKFAVFKiGdUwGRTC7LH7E39crsvHlf/lgSZv4VdVMGnm3aP5nl/02wfG1+2tFZNzMBndZ3qG&#10;RyUJ8GwWZZpe/XTRY/QC0k63M7k38128/PgGzXxQ+ryEY1c+JNVjOSkeG+6S6dWXq7kBq80pnvk9&#10;T2OBpNICi3vsMECd83tl6YPjmwqGmO2Ag3Yi8cGK80dYzyXRBz6ArvOQVOXbKn2Oh1x26krG61dV&#10;4YnTuWXtEFpJrS42FhEsTjWkVXL4tPgg8OMTD1qsLWQbEUle2/uF9B6v/EWMfF7aOzyervzsbUds&#10;z64s1U8tiz+xb0bswL6yh0v163nL8lZXHrtUegDv09d9tlHRCj2UMVPVPv0uPCuF//xS/cI6zmPL&#10;yXvWQ498d2gSL6beVxEud4aU0KhaEVoL3aKk5bnjyWbngvCOE42Z8AiEaOwfH8Swnk8BsOljdnWH&#10;yq+kx1+74vxJJHw13u5MBxqMRUZUNsKY9/X2vK7o+p+UBUqOTLGsj2oWgeF9Jbp6pbpXwppjtlTT&#10;ySA/Wm+XHfgt8zskKQqw2Myj9hrbVYjm80twQ86Wo1g4DCLESe/sLabNgmUjzjL2lpLO7cW3T1uX&#10;UPK9WsgIy+PDU+f3jfS7wDbw38e0UGkGxvv98bt8PJF547nrC6v/YlJpFMgijMAub9Ll4+t2TVQQ&#10;/8Dlc8HW4VnUJ5MdR4pNmVR7mi8QuY8+gyzLqac/rNxDH1MU7o/0wVIh8Tzn8ew+qceHv58B6aG0&#10;NYUAprQ//aWjc1a/l/DyFxmveJ4kRcucqW4wXk3UTfiQ94Exmgxs4WnQ12PGY8kUZ58+J/3mgy8N&#10;m6R9X6Wx8dRG/EFPT0RJOUSXD3iRHXaf6IsRk7CP9P54WmpiDsFhF9YIp+YQ0Vi51QWpjb/sbAOu&#10;UTRw6BlrbfCcRbqArY9JiesXacOrkdzWHXRncV1cLh8f/io7Z+HruoNhP1PkhVmOncWDEyFfYzlZ&#10;bvrOs4CQj8jAqfnN2a87+557SPS7e/4h4+iM6vzEuLDnFcs0k389LAxJfb14oyC+b5fhCqMVD4CF&#10;KB+ryl1+dXuVtQvafGL7JvCHCoziXPYBFgXJZ7dfOBqK7vqE4WdAzfUX7oM96rt0VBcuu2Xz7UhC&#10;0Wfy89l9ItcHP7p0aYZzFKaTG8h97/TWMojo9gungD1xn7g7ImjDy4h76WOwfXSGgHD3VjwRFkmD&#10;0Z1aZFzaCKwcMepqezGxI0STBXcgCCMCAEa3dwSBZ8tC7Xhimd/RIguquLhb5lY98l83JpjngKJI&#10;zwCoRrcsjgeFVr0zutpR/ZWLzNt8tHm0MV482mhIMVsKGcm7N3FtlBhIabROHwH4ebZ8NNFskhc/&#10;IpllzAcHkPUYhNBXBMvsrWx8bkExTOr86q+cLQZtRg9ATh/X4M77i9GqPdsLKE4xTxB9LHPOFvm1&#10;Z378PFvZa16oC0pY4dzs/NPekduFTgrzxa0P53e3bn2hZIs0H52J/CGHERzg2w4XR9CVz8yTla2b&#10;jY8N1S3FIpyyiEXYzTXDd6/s1xSh9fPiSHn0iXo88YYUGpMl7EE9ZAnV1q+PjJREfcCfcWyPe9YH&#10;izPzBt92tDjo8Pgscvr4DSLXwZSDr5PTnq2/YAtFo3uiz5mucBo898ytHxfnKTDRL8aMbS/e8Lfs&#10;FkCv7hgnVxhsiCFETlg3L5RzOFu+AJbpnzjhnjh651V/IoY9KGmEcLyJK+AI+7Dz5hdQxh5C/fNs&#10;P7EOkhTAobIi5lhknBbGbfheIBpO7XZ3PqOicGzUem622CcWNFhFKrRb5oNWnHoV3m/0kdpKKqCH&#10;jJQKXf5kt3CUFBZ4ofOrDftsLzfzDL7f3Nfind5Sd/O94jODQ1fg34H5fW81YbiKVwdNfSCyyh6A&#10;4qhEeLRemFDhEbhXh6HGp9CnXJsfCQN+f89E2CtfzxZHmHZI3mH2LLrFfReeSC8krQMlxJa6Lrh1&#10;Yb0O+bvq0cq3Cfq6DCWQctBtLXClmDXxbLo0ThEG0QfD9MRERRKV2WIK2U3Nd3svVXRyLOQ6jLWg&#10;/uKCXYqxhH88H2XszWnBftl7gBevA5T3p6uE4yfBoj9v9tzhH+MYvBxreUqsgbDCHNSyFhPEiYf6&#10;nUw2Yw/+z30wEpPLpPP7tvenBjGOWyAelU9/ROl8f2oegPMWAAh4JjlPgmASjON8Kcp1VTgfhJZk&#10;8O8VGHAqrfrjqXnIxZHnAlTkVwVVHx/w6VQpEZ4YP2VQuj1nisN8qiV6olvoPedzBauuAv2B88Lu&#10;LVA1bNbSrdSIlFnYlIShqPXUqQGgEBy/UT7RBtdqwyJNOMxupQJ+3QIQCPvmMen1WeOjbk0gSUcT&#10;MRCZwubkQ76t8uKDh6gRG9zIvOqBMLUHAOU0C+3trbiKUhnglC0BVNRuNM0zVfhRWXX5x7049NsG&#10;NQFUAmb2CMOfSYE4qrHquLjbixHT+Dhix3AQVZVyBg2FSS9I1gfBQ7YuOD75pb6xjGIA2e0FyVf9&#10;KJDkUNYuX7D9jVBeKfAt0IImPFghEArOkySL73kEyLUggG0xPq6gY+VcfH1cZBdE6y8AsfetfAJn&#10;QDWVAuuvVIaRjdb0QIiaJ4NuHd+Jb+Yj7VkvJOdTLogYFGUpQzN6XapCJu4WS8zzufFNzsLWheJn&#10;OiLdyss2UyuCCQ+pu3XrS7c+hdnhFS3Oy4vd+uoLfL+hkB40r2lCTERw2I34w4Zu+OF4TJF6k86C&#10;TStNJF+6wWKldRj0ot8p+aus5eGGQkbpgpDkAOSv3XKQYhloJbmw8AHik77SjFGryPiIDR52iwad&#10;jJtHN6Bhng/yI41HDHDsmMJ9AR4uqerSyo9Nu3vZ0MNucRjCd2MZQZWq3/gLcs4YmssTwdP8CPO+&#10;YmSHc+Nkt8MdoxdDr2WRoZe0CZgPgETd+TvCwjt/F6c6v8hyVoZk5cUAf5UL7B4kWq8wjDooWGKc&#10;Glpx4S4sMjZcumNEUiAf9cUfGogp+bNycVT+48NTd/O9ygVrUDTY9vovzM6Bwn1/+nhMLDQeI+Iq&#10;UgPMuZ5ozenvRgKgkFV7ffff0gpN2SncxlzOYrAZUEIHSPHog2CCealwCErfyUERiFnwlcle51nY&#10;jPnMiW53U59HP6SjTqcPYEBe5raEYy2IG/bulgVu3b7lj2XcKC0H/LHy4vIAOPYohePbas+5ssBH&#10;Psuc888Ky+De0FrHFEGawuE1prgHpslz8Ra3fjtF3JFsR+7cg2i74fz7ngp5DreUlx7vTYT+eVw0&#10;X4nU887gvyn7RpgnvMPc+oqKft6q4tV0bKml4LYiBy44UH4hdLcFE5pRORg6wRWk1s3cfF4SSOEn&#10;usXP4iQoXgDwbKGp2XzhqBVusjWP8/7+FJhUgjjqU8CcATLDy33fewYD41dscgwIL8Oux/+wt3iF&#10;5JnellBmakAbY2+RJ0PmYTVmjMbUDBvODdiM5/OnXcFAjhW64PXMiMfp1SPSiGZK0xQhP4cS0Uxg&#10;8HkBxLO8L+mCZ1Mx2XvGIZlxKdur42RPzTjtxtNEEi9QFTqxPha9rbYM2xoioqgbl0q7IMuzEszU&#10;MyhV0iQOlXcG3hHj0at/ZeIBr8YDXQ8pwWoclhwYToEaeySQwZ5xnibC8Lzc5VliKcerJfFntk7z&#10;FlkSSwI2XN0KdZ+vmDlnjFrhsYba2ULSTyz8xkk6EHt6inhl7w7adXGSqhm/YR6V51czP2mGQYch&#10;AU3gFVihSMzV9Ethq0CTlZ184KtOrwDNmEZtCd+d/UoJ33APvjQzxCfcnNwK7RGc5wfuQcAoLvlY&#10;Eky7rMo3CFaApu0DQkDyE56jme+aDJFOtCCh2NlrG/fRXsmOSycDwAShvFUyAMcNtob7qIVMEbWH&#10;hpc7rbDs0LhPac161g4Meob1FLVZzQ5bR3kF8izK0/Z04hk0A7K8mfN7KQ5ZusyNrF7Z26f2CpPJ&#10;8f56TpHqk3qFn55DnqwcKFORFKWZvTXvgdzejvtwrxiyud4vkOkoeLeTAYWOTSUY0S9UUppx6S7w&#10;W2IT/VUlcg+IuKlChDrXqve18R4FMlZgCgsP92Jyes7nSrQBz+L0TnlMpMJHxXlohhKSKQKcXmpI&#10;n5pRKmJg2PnvgoPNzVJ/AFkbpAe2lwDDrD8c7w7mZfItYsSIrKwbfyciYwyF5Wp08WB4STY4ubk3&#10;qfHMGUahSw8JMUFEardXo45YcWR3CKatA8PQZ8Ni83CmLNiCpJERsJOSFPAvfQQ7RX5dFQeQr+aE&#10;NbJBDzLX46js3PLUnAGXxjFDi6x6pfTdjAqfDvc+sHdnv/X8DfcgosaSJu2Bc9wDY9NUIkyo2iYX&#10;ckxkzMSKAcFU9ApOx+56QQnDWtEf5JOz/gBgiGVYyQBPcCIv2AM4bdqCBo+NgYlxHlsf/SQhEhJ0&#10;kJGxP+X76nr7/AGAWn8AP1KQYmGhaOWDbJQo1w7a9ekANJRhwU8LJwmUMgEznkWgVe0OxrevEeQX&#10;dd12qnpHE3WW3+gP6O9DOnxwOqKDn/UH3P8KZN92h+eEIM0rdn/i/EqqImTrUh1jaFm48ZPH4r5C&#10;Rz2/YjzLA9nzF6FuVYrf0WVM7ljsz/DmjRVDXjmK0aGscYraih3xW56FDtyzIuvanHEzpkolu6Yp&#10;NiD3Ch+JFVN22rE+XMeR9Mmc0Uf8rCLuW89IyNGMg6/SZ9ljApAWQFl0cCC/5Hp42MkvKD2D2H6M&#10;fSZop0Y08TT2mMngiVN5QQNAlx6+YgxKBUHMFEYzefLejJ5VsZl/Zmu8SMjy6X3m1ZhwfjUxBZUb&#10;wOgBjbNZ0UPfrPZ8ourOfncmw1oSpRC+CDCTQ99VejOzJA/ckjKv4oEt2TPm6ttqz+MhtJMgGtIs&#10;uzKM5Bxy9gMaaByRUOGvDIwl/JYopjcm03txNr0Butkl8T7J41GjAGc8GuiytqkQBfZAin+UQuR7&#10;b3WaB8jn9ImMctjfdEtvoWqhTl4i9HwwlS0AJGgRAIHwyNotekNGdNK6ZCsJ8E+PBY92UwlLgFnE&#10;tiNeG1MgVoHQ4GxFJVk5enxFNvNH4KYvpAFMk3AtvutuJtGtzTu8JG+tjfeE8YWwyJOb8Q5BzD8Q&#10;Bg5r6HmbLuuCPlv2AMSOgHa3dr8RcUPkRGQrCpIPXCWF+itPEY+ihOajyuRu3YJNZLeKM+2DwgaP&#10;E/jgK5kragPd7i8mh6cSujI4UrPCOUAccxsUSl6uFP6ivVLLz8cAeWpvA8mXlOmoL8axldCS8tib&#10;zAdGVXKMmBStaPF69pzhPj+q9OM2H5SvxFYBkOVWnlkC+QBkTES3EYWw0K3AbJNFd/mhizlw6JDg&#10;jqm4EtE3QkAJX0kcW4iS5dcPx2B+LMLh5sUAiXLiXobS1VYCS8Muw5WlIOfTS4UC7Dwqikfkt38G&#10;fyS8z4wK/xo6QdkhIEhnnNGKwrvQLeHuyeNUGSKMk6lbeGLsH2wUO6d1i60Ylg1rsedttR0qhyIP&#10;PVjP/ugWc1iWkepAafYgYIHGWrck1QU9ZkTi+UWWlRK6GCTRAuRII90XGXWoqcW4NRFbGy0Xcmqz&#10;fc+WcQj6MAjWHgJ/p0drG16k6QFUiZBOk0uj367QhmCkhOKkG/vU7QD6e+KM31rn5SFRFSIdvftD&#10;O7koQzPJH7itSRB0f0c2EkBPeuMKleInyrUnirtiwezbhsSKL1LpSNBVJaad1EAO99KjhS6PZztR&#10;KVZSrdFBt4oLD4JQNkQ7HHih0pZBWK5E/XHM9oX6xP5uh52cwTRVwBPw9dfZ0lN6G2hdCaImMgAH&#10;Vx6Ogxfj5vDeEonW0Bv5F1ObzYTQ82fyxn7mcSabual+itdJsBGr66u5jNSaJE/r9HGgsremaNMw&#10;QEfOk+ytveiWb/PfcTtATNAeLtXXU3hMOVTASSWbh1qEmiJO0Ps2yoGV5ce191MkP1i2ooEuVOfS&#10;i/l/vBiduR9AOHwGwiPlYXaVciZuM7OnOr9v5C24vKLQdQwtgHbWVt+SS0sSG0ZBDDd922MVHsp3&#10;iLe9uIgfJGkZpQQ5XpCycHVlb2iMOIsCUNu7JFks62WAxTUKR0y6yoDs2WPdq5EOhpb4jXojBmxw&#10;Ht/lv14NhSXEvm8lDZI9+q7jFeQZ82PU6Kod4551mscdcdM0XPJhMv/5sQFCpw8sBrUBRnroGiwB&#10;h6mvQ7oR7zAWGC3T8YYUlliINryQzUL4/raSWDc1Qon4IhTJYFyqHFHZ5RfBMamrs2sBLp7VmTEQ&#10;4jDhdmrBASjFLNs2IKbJFswiZ9K2CRUb1VzqDnpfc/e/CLMyLDfRl+/yX98dgVSirLkH3+W/efek&#10;0soBakXYd/mv747gsrPvRnFNA5sY9JBGk9JR5+wecGon1eITiEjOQSSQlEsUY3k1pI7DqwxjjY04&#10;wwjGObebuDLw3G9PEj8QwOHeJ9Z6xnVRnawh0Ig9Z7BhkaxYXc8vOgpuQ55DgDRTn7+cNsd9jWq5&#10;4gI6kReezKAuZ/3lxd07ZZFVgmwmTdzGLhmkrN+YzT6mXQawRnsgWO2o08u+PhyTDF07QQKuJIO+&#10;0pIIUF5JZEyfKbywEgGtWzSUiICgeLCZ04sDFEOSbrpTcfLWQ41mSRJF0Aghi+lO8OKwloQZpuwg&#10;pScctaeID8cJJQnGowiSeU8IfEEK2h+PV7sokhh7ihbaCJfsmYWIXoXbKTRP60TQf3Us04hMSNMc&#10;ZaXozDTiYEhVEC+fxXklg/orqA+8SnHaW5/gURXTUIA5WubWiAes2lc0EkgYT5JVvxAPwZP8F/Nk&#10;AytogOeCKk+59DC2uvKk2w+sa2K6dWb1V86TEDWZj0GDsIWyoeh+gtu3Rtw4dW0RigPfZoXOW0HE&#10;teFsiuXj3xDqdLC5sNd9lDVSG6HAHO0sLurM6i/Pk/DGlOfjyXEimMmoi0jwQhvQ3khuZMQQnjst&#10;vNYJmyh6VbZeL4ibjFvAC1C91zQSdpO6+td1oTgeTxJPHGtLBl51vGmxP6xgULq20dC+n2vigdeO&#10;1DiAmBo6qkY7+5hmSxKklSjuZBnbe7TdJ1cXgsxyD7hAW5kC3kWSWpwlRF1mle4bjrlk9VmxOGe0&#10;YLogCCSWVtrHiIq2GDmkOxKLkE/bEYI//kLDmImd2Aj7A4i/lR5bWykKGUeeuHF45vnFIWkaEyG6&#10;JeOvYsmwYogvWJQi9yJLZywOur5duyL9UIzP7Qn51pRx2Loltys1tP3FaL+puiB2MMPbbAevVtZc&#10;hLCc7JZU73TvsYo6ymUZd4Z8JVWyej/ErgVNiMd9s8je4yNuAvPzzvg2/x23D7ZVVtS3+W/ePg0J&#10;/4T2Ig6Fb/PfcftIiFU1vwAeWDjf5r++HdsicQqQg13r8G3+69t3atj0Yispvs1/fbsc5bGcG1vb&#10;+Pc0mONDguGWdjDQViJFO9mgjdsHwQGquDO6Dr66ZJX0OCDS2lH95bEiYxM1A1+W9l/IBpaSkSAK&#10;KX3V3Rw/hJAH7s49qh3VX+6WTcoqNiAnKm8wdauqvAL1RY/AWGlsey3kurJgWPZPUa4rMxOy7lvp&#10;FqXFbj4AsqoIoLlK8YpBRXJ2UGSdX/0Vs5XS66Ri1M6WLUErQbapoN3J+mtOwF2Nh0njlzm9yKwS&#10;yWf5YoZehRKtBMFlKwnkVY/VCgsk1RYgLwmuX+hWGWfBALEGesSgapkkmsohVAXYsgW7l5bEkZW6&#10;d7hwB/pBaZKWEk8rOxoyiEgdFUKv3Q60gBXby3HW3ay/vLc4D1KRQ4vE2VZfDDKS/j/snB4XNNny&#10;mXF6RFKVu+BRHj5jUiV2l6JvOx4lPDS3Exz8ZdWJlU7uwiux2escdsfs5unZduyUUMJAwOUdq44O&#10;QM/txYQgB9vK2kZlT4T2h6ohe3tIgDq/+st7goqaJieCraWXs4CEuIfkJxSG8gN1UDsFKuh5JcJv&#10;okCigwn1bC8mNjm7Va2KRviyk3OlRuvLInuPPU9MwvQyEjiar5wEzcvtLEZan+glY0V9m//m21X4&#10;Pl2omGQCDII6fZv/+nZQk8zzDiW333+4VfJlZvgESvsv3LFl0ZSNmpJNxh8CqjZj6KUSh5mxZQ4d&#10;naDjniGDDIKQyCR6ub6auOdU1IirIVC8WGEMauD3mI9oppsE+2nD5qdk5I3MNa+l/+aabtltQRXY&#10;EGg2tt59n//6ftJBcahuxuoFbjQsNd/nv75/coQjV1/d2ocrh1tteEBQRRCGZeWE3aTejQHCIOrK&#10;oSgM1wtiPhX+l5U77hl+x3nd5ieQqkXvCpP19ClNqS88zBxlCrJCW8RdcGrPJCwSvCA9juHaUPJa&#10;Ho50jqwkfR5GWIaCkBmGGwBcKzPCUaYWRc6zRDfXvuqv3FOmPXwSIOT5KbGhPaGo65sH2xKCvMiP&#10;Oq8R+gnmSzbjFRn5o7Uvz919qoyITViQveEm9331aT+FjeVcLkWtVKuEeBICkbzZRFE1BAwFTqcu&#10;aEExJ+fVT0q0o3OmI0k+rhaDoSBkJ0yoTGILsaFZGHD0rJwPU0SdZf3lOf8Cx8n1Vdnt6tzRwIja&#10;yVfDVVq6BXWB8ZK6mcVbUMtIuKfMgZ8lGK5tPJHcaT/iecGLW08tbvx9hzFV4uS9nFrvt2dLSF6G&#10;oeml+1O+z3/zfoIZqVETYzzkX4drijoDFNifGhSvr+2kdauqJ3DIQvGUqhlgDY64pXg3JeZe7GSG&#10;70VY4d4zLkyH36t+f/Wq4SsfgaqqubBiQMnPDiaXcxa9Vi2mNOOSbiFxpWclVB1zwuPVZht9OHAr&#10;4Z6py0loTVp2OLZw0bdmCheOFQP1OcmDUV6dOIg7cd8j08/xSBHRzl3an9p3hyisobCoWmuTFqqN&#10;kbQoF3CEK75Q/HHPSiFMisRP3Y0r4FIUl9g8qtJIM595MAnttkPRpAjVWjjlaAwo8PlqNCvWen41&#10;XFbgwca68D/js6zNytZOfeObQGavep7aSauhwoaED12yUL7tcInk0k3zk4pbuAXrQAhpSCJDq2bD&#10;WytMNGZB+gkBZtlh7aj+8liRGqn1EYAi26wsD97J5OzYsJSHrK07rLtqGky69P7ooEQQGle8Iu+n&#10;pw4zTtUV154hOig6ejhbL7bniZkIo9seOm0lUl+D4LF8yNWW9lESF59Ezebp01Pz0mEroCTHsxKp&#10;x6M83BOhuRy+bawkrDWtjQBKhdZGK7l19azQaptG4bgBAp47pNThAA+JF18IhKg0xnxInclWgmHa&#10;OVIkuJ8VyHC4J4ezBfLAu+IXqx7LvIwEk+OEcivhca11JwUkz0qqIKA1sb/bi/nCoKpZlm4VEJqt&#10;+oZe31vYeKwFzhNtM8+eXGR4aIYH8CBiqXSLJxO4LwbFJ206kr8H/QqzGUplXdb6K8mfsiugkvFi&#10;TNfq+6cqC4IpPVT6VsnbRUa+p9Pz3Gz5ViBrG93CltoREUw6AtHZ5bbzOxOQgfUGjzmcLQtnJy7u&#10;jPbBjgu8By9qDIpynC0NZOJMSB3I7/ze8qiDxLAU8DaWvZ1bpVfVnZ+6JaRzKSUZsNvxeCDxREi0&#10;brlkHka9u9ZK4cFEyovzrC5r/WWOClqTAotMW6pQ1G5BqcykOZjNm4rbWdDVxsNUbGx79iRJCR8L&#10;hiBnT9QH2Xny5jPZXqxQm0Zwk/sA9Qmf2Pm9JUsRthwv5oR03YiU5tS4Ed7oOmUtMG1dJYqqKglW&#10;nJst3lcwy+hWEaJ19zghREVGK3pGLRtJtfs9qu+88jJl6FQXkgXqITGgRPl7QdR+YMiVGgiCHfUk&#10;kDI9NQQH8yhDguazpMCgXWMkbWuAyoo1s2lbgyA4/lSkzWbyq3oYIaZu+uZR9QhfWGDlRIQZPOH8&#10;ufj53jO6fHoXiZlgho0oFPCQhq9imVZCYaVODAvuFx6N+mrI04AQdIcmX2Xb7Ir5xszyfudxZ+38&#10;ZRe+wGE7Bir2ff477ocObNhj6kWI5jf34xS65D4WZ5Tfe0h3CAZVVBYjIWxJ8Rzl5BGS4y//4atC&#10;xlURA9QmyH57GjVTOWCnBTnvHRWUABAwTGrPpEXaG4PnWzX0Z/2CCyh20fMWqLDAingWaZHPAko1&#10;YwDoESGdzYLPKnHg1hgGJ7CQ6hKdnrOq66WqprwW+Eud1IPgnNwMlFBpMmXOU8EPgvN293zd2for&#10;qQmDXYVNtp3SF3r6pGQ/umfEYTMg8bnYjMHnwKcVt4Gd48AEWEH42bM+v1FJiFcbiMZdpJrB7+eM&#10;0ryiGCu43oUwqHaCd7e+mm9E2zNJsz7QW1Zb9k6eP6JtloqkcdSlFsVqk6fZQDyV37Z/SbEIzVYl&#10;kUBprNvTWQroPIXhf02IFiAeRa3KEdk2JkBUVi1PmTOGs7k58KaSRc73TPJUmlWE4VKZtB0bhcQl&#10;GcBS08IZzF4eNe8V26bAu/M9k+NjJz74IG7BMinEhPPu5D9CWW/NPJGchDibJQmmEscZBY6ViS3d&#10;Xi1RbjJAhDcJJrXOpek4k1n299ypgtfKxx8UxkbXYFVy9cB0fZ7h8C28mBocQ1YweXjJ4Wpbclgi&#10;TW5qjstuG/u+Q84j57Y5NXAKFFiXH+Y+RAg+kuZY5Gl/cYtkDlJCFrgt6Zb+AKAStBUbPhM7sR7+&#10;GijNnMLKeQhLdEKMmpfOAriX/R48SyRxo0hm7I1X+lezoApkghWESDh9FrSAaRLCdhE3lanxVQOV&#10;tQ+ywYiqsYzIctxFpqr3dHG8z0BQ6cHQxyE6SF565ktEuA7KZoC92FGohQ8z6+RZgDePswDvaCKE&#10;tdZ33GLORG3USDbmvANUKOHpLDvZM7lYdpojz6nAUScF4ORamfIKhF9x8Dz8geSo5sAQP0GfJ3um&#10;lI2FFx2TE1h7VrB6zlkgd4uHmjlPltQ6T2G4P7zPqvvX50zBGW8Ggq1/0w01RKBGyDZUjjdw4DGF&#10;KX0oIQoKD+NNL3Oe1Tq0CsbRmwcfwue0x+jVvuova0+oB3a/E4ykpMOZeMFpHI61GSXhXx/7DHwt&#10;WGKbs4htxWzmvcPKwenSfSKU8ZYbK16NidQYDYCeA7RBPxFG9qTXWdZfnnN5lqibprep1EaKTQ57&#10;+/yEEiSGCUWdKHkKT1MYaY+cm5wUDzfzi1BGx6uLYaHE1M2Yir1t/Gwb97lTNZeX41lFipR9RgKZ&#10;9Iki1LeQa7M+suJxExO0NZ/sWVXxkjHj/sWB1V69qUSxz3y4usEMqTFFs2DslTkrWiBPpD5f3gQw&#10;r5ZmHK9WBYpG+lLlPGeFki3IZ0hEFmO8Gju7QdfIrmGk78dmP1XEerlgJM0wJa3YydUGPE5/LQeW&#10;fWyrjeP/kpMCKek8LMtTbuPmbGfyzMmeqUE2+B8u6JBz+6RAtNPZyLpisTTani0D0fmCZlCsinhP&#10;Jd6dwnYFfB/YVC5ub36ZszVB85BpjwrP9X3HnGd+ivrwnZ3O1VHDbJgnUkq2juaXkR72zGcO6C8o&#10;EosEO62cQhgP+qubQZaquNfHs6xcEd28pEkQBu5vqVBvAV2iynNIXV9EC5ID3GwqDgnJIwRKqRcr&#10;/mDFClnnY48UM16WU/Bmnn++n4hO3Zrh9FY09HG4BYrUh/bG+SeGq/lh8BSQtWT2gOyr5rtObYZe&#10;owq8Pf+mtKTI1PCC54Q9E1zD9x3ThZwHOUv4fiZmjcOBwiqHbbxUuFJbIyXS+OkIYIk+a18egUeq&#10;ROrUDosc833+m/dvFpkHMffi+2pvfgr02MmHqAr4Pcv2Qg0OnAcp3dLjZ+KAjTikFnVzc9cezey4&#10;ZwWopEMAUxLLvPYsMs5FA77SJ9NKz7RaqQcLSjj15ZR77p5t2HHbRuHFylQunvJ9xyMFSLS7hhLf&#10;hPfUoRAUksCuYCkCDVrzVpo3+uQwrZTKywq47dmd7hTBmifkgeBum8dhHIoSwYFZGeVljQ7nzINI&#10;5yBplj/l+tQzjDK5AjFlLQ8P7W0rshvjlhjbVuxszxNdYEc35ItXz2TTHZmlZ/xuwVNO9oy75pJi&#10;HwPhXvMHSbPAj+k5I8T7wKZTnoGhp88Cirk/m8Y5IrWgcX8C/W3sEa9AgEqhMKJycVbkXoFrR87N&#10;yTlTb9ncn/PPea6vVp5hCkS0LRyKtRmBYTeTvs+zAuTj8VIw6EYjuA6gt/pqzrwdgvRMuZrWjKbk&#10;gYFjruidyB192Tl6Vnms/moUK8sdfbyvmpmzrJVNPyov1XNUf5mnK+gxRw0GJbfkzNTEBcdGQm0N&#10;iaZ5mNZQybsMy5973rCF1jPajGkbK6g5b5X+7H1WiYCl84wTwEoTrqzuBAFC2b+/wGHv+4yYd+1V&#10;4hD2QL06y/rLq61PIJqHCd+oyjTpwyx3Hht0/AYPzJrC8nnWx0NSdiPb2ich2WNkV2pzjEqaXSED&#10;6hbZRgD5zq+2nTzPpKW6OAJAgJzA9dUTo0EmdDVz5mE8PELT6/rWX15t7HQjDzgClenReh5wH7wT&#10;da41E9ziJYlwRZ4+O+dd+0VfUZWx2jN5iHnoxMHC/bKLsmm1kWka5PmetTkpMSg0k97p/dUqvOqe&#10;VWqmMZq5mW9prnhnkHP7q6k90UIXlJGUQR5khaCcvtdJ9EHMN144a0XWnuCydn9kDGGslO/zX1PE&#10;pMEqPCd80eyp7/Pfo/vnUfk+//X9+NUzoUv1DfZZ+D7/HfcTC5/8gOPJCuZO+75juhb2Pp4is7tT&#10;F5ZZHnWc58o/KMQHk8+ANPRGaGDBD6Zvn9j0wmkqf295tdDnlFP40zMIaCe+yT7iOO6lV+os66+x&#10;UiCxeRoxiaVp155xAeSSIHtVhb40U1fGxEeOouok0XzyLKvocE5K6ewNJiCCVokEm+hmPYgpqj1P&#10;/Au8512yyfGc0cGsTAObEj3YX40RmD0rlbSaKyiODgNm7pg2C34wffLCKCJp9S/WJennNj/YC+Ld&#10;y8A4AuNUbpnMxz2bxnOHp6dwsxE+sy3kdDYP1wiwCi/Rtgigw4osrkOR4yJMULIPiQuqAldF2+wH&#10;V03ssPjO0UX54Bnk3KKUSDIdiVoEHeKbrgObP7UW+c+nKVJa2iB2xUG0V6titgkWV0pTY/H2ySwL&#10;ggVbW4knLs+iRTVcm4EpsTheDS/AWp5PISqIE0AJJFRMpJpPrra+7u5RIz7g+uXV8lL6LCB7myVE&#10;5CKMLgcGF1qJkIGLuTwHyb4AuJW14BEZeAe4MT7SOjDCtWy10rxSEInYJgD4MWriotpy6kMKo5ni&#10;ma1nCnw4twzOI1ZxfrWR5DZ1gJmIpa6TIuPRKavwUhJUX5rtR8lU7qOe2/kXJggLS0Y6cUrfd3j+&#10;lV2ZIavsDhkVlQkSveNqnTSDc9XNU9EwOzEVYbciF1TIxRKJ3CQC88si6EvkrluDFqoaEzPB0izt&#10;IGbLGQz45OUseO7JI8tTqhHhE+T7jtdo+0Cd+9rqNJSh6COEqS9koYbarLhfP42jd0F2ktKuup3J&#10;a3p1DaHTCiXIZoLJ2xpRHcmRA8CMkiln6Ehpr17Z82uEtzqDm1UWgxLidbtgPun7Q8ywn/VACDXP&#10;eB/VXSML/nCkb3aHak6WYEpgqNwcH5niQLRGBNggSSoTmCgYTWMrrXO0Rsc9y7gPpsmzCgRsc8Yy&#10;C1NCdkT//hGOd1IoY2DktcugWehZAft+Vt7K2rNivoIuXDqqUOR+alm6rebOUc8+E9YvqL6Vehxh&#10;o1slsHjK9/nvuB9ALuiI6SPAtzH+qI/Agfan9Dn2MjPlEiZLZ8n1laHWDNRiWsDzFVjcC1c43k19&#10;oGcQClvb6Ggrtpt0xAFpkV+4+JQGEmSmigSbMDnbM2LNdMQ/m8OEcAG5D+PVqhXSlgT1OoUJe+ma&#10;7ud6ZgGN14gOlEs9EwpsjfBx90z1iUpmAJ/4nUbz/o32ur6dLnYlB05BRKK5ku/zX9PRjguIN+iD&#10;hJXuam/jKZR/UwJOtuYpImRD6RmxpsQptaAqMDNH03GAQG1WZD/1sdI+xEpXtmBdUwIMx9lEuEY5&#10;y2HjTVIcJc0Jdud2k2eZV0wKBQ9Vq/RMKTtClrJZtYLrbsKAFGCzLcmW0+TzWte3/srVhos6jodK&#10;ni8fnFDsaGbZ4oBCB6wUPHNC9CwlkR/xo+OeOYgZtMKrUQPaqSUbBlEUkzrqWQCBm1m/FbkDmmAe&#10;TLELwLq62nDg9L+quCnxLy/NKWVp5lUr/AKIzlyOvJH+QS/iZQnKzkmxk81HxXqBvXmfkUHWger6&#10;1l/eZ7iiiZd8pVZNEH0EH4x7lo3V93loFiT1QTDHFNbOP1U6eFWMl+IHCMqkDt/nvx7jrr8weZTv&#10;U/xCW+DdRLp1RBAlmWC0HMQVhKCRGVIntWgkKmrX0poSGpBqgoqh9GMpHcOinhy+xv3L6pyW5RxC&#10;qSPbsWC8pM+2NT3efdhi+oNZWapfNgYCWWWohdyTSKJK8QzeB0IhOksSEjUl9WAyNWBTbfnJU0qv&#10;rJgm1lrtmdD9tH2/o7vDOaPU2mNHCpccfuXV9IZxkIcJXP1SB5YVHYL9APbEUTzHzRE7tj9hEHDu&#10;KkdUGNvMHiMuVeYhRyAale+Inp8IhgUJphr7Fo7UXwMrr3PGD5EmOSY1yklbEtx56UHHpSb8R0+f&#10;nDNYh08hJIqSW3smOjDdEFAwrsI2MDLfM1pP5vqS9gdMQIRFrBd5kFmrcl9OHJP5LVFejTVaSR89&#10;FUgonwakWYkIQDIoTmbbKbxxXbHkzUJKsxk3WZtzlIiKZrmyFzgPh0o+JL+6gxmgFxIt2QzK1zYD&#10;5TtjowjAfv/hsvJtjuTR4nNp3PMshn4VFDRLs4+eFY/cSJ9W212g9ihUCxSG/TAmBdeGnGaNl1Rv&#10;klqyZyLLW+1B+JYTjAjHRiisrLYia5KRo2l0fwcWg93kHHd8Mm3OkV+4LQkMWzH9R6eqy0Jg9KHT&#10;zU/5vkOeBw8FyI9FoK8eM6vCm+kf5ZvGhBBtizCOisSJCRbywrF4ONLjnmFqY4342M2LmCUqyEuo&#10;YNLW8yT58QPI+D5ao+Oe+Sa4rSj+0dMisW1Uxj0oEqulYZ3oVI71VUlyBQ+d7xkTIJ048EtcBm1S&#10;hP2PQ4oI6Y6VSaqu8jwdMu8UhpX06PkssLl8ItunUPmctVmfXjL3AFxa8YPDvdGx4tXEJckZWnpG&#10;dJmdwhxflLHInd02A0CJQ7mw2kqkTW7Ls7iya89SGVODpWdqhNZmBLrdWAQPZTzROdnGm/Xdgxw1&#10;QUFVbOIjUXWnaD5YkkmHwVB/V5jumLbnZ7G3W76WvAbGeIhjQJWoc8ZDkIXQ9J1nBPT51ZanL12j&#10;KKr4e5sImZgabvCeTYdoAyjLJUHlHohWnaV5mWULbnsoIhYS8HbwaN/nv74fm9H2UKEm31d7G08R&#10;WeVeoIoWV8z2KkUsN5sQ+zZxtDm7dIg5Fkpxml9Qr8LRN3BfzkblFygi+CLdM0UO6tEiaWRfHSK0&#10;lvRCdBzrSNBg7sdg/GgxOi9JwXx6vQ0MN0vmQ2xCZSWyTJSQsWF6lqNSSFR1Yew05EbK6Nbmmcyw&#10;IwLjOHdqYS8omjEpnEI9yU04nE0ilUpsXsGtEHUeajjsUnkNxJuY/baceC7QW8qkMBSx/LOZsMiW&#10;DypuY684UiXDOV/mbBpPqhYTsr7AQ1mNjqd8n//6FMCzvPCUtdmtDN/nv74/KtzFnM68H9DgklYM&#10;G7vvnN97fDZBTjMCUiekJ3sof9NuS1BRVOqysDgYHBS6zu/QlexiA5NSVt0s1zAT9Hm/OCHUre1k&#10;PNkvoN8J57zs2fGcZSwlORB4rVDe0jOe08R3oSqF/5ZmFTW3JoB7bik/FcvIdQjw/5B/W1kdZhji&#10;OuZMIoNY7TwwWNCwBIADiaxT88ucvd9JR9icAGnxUmIWJL7iKd/nv74fzMn6BlS9fzXB9x2tKcUa&#10;hm3PQxhi88gJh2avYwi0Kit8mhe7p3LU207LNzGc3LWj+isGyzEavlRVIqqSBbetE5nwPECpZSNV&#10;884EhoKRoUsvq3nc7fRi0Uh78TQoYrArVl5mi0tgQaiUZcTgqtpv2QKObR2Ua0jHKoMgRw7Ny3S9&#10;ybm+fOqIBMN4iJzTcF/wkG/z37xd39jwTh7dfriYICPYLtEHik81VBQeazNGDLFmQ5GYOk4EW40V&#10;dHgiDrslmMqmhIKRq88ZtwxwTgxKFYBrFDTduqKkzE99D+rng4gLd6iO4j+n/IhUW3FiuIABuE05&#10;OTiV2ZJYOtyd1a3O0hAnna2Utwne/bLjh4uD1mxdFHHYPlZICL54T3SrL9LV44wzLSMGqV2KXWR+&#10;UzuqlKNQXbvRIN3Ma5gIrT4c5KYcjYziwM1MnmaxT2CWRGTkKAEkq+gilGN4oQTmBMM6tThk+7o8&#10;HNYvqmuZPowOwzO6RcehIse8Y4TJKixnWzrVVw9yfum2LQ61E72R5SHfdrg4qAA2v5Q/UN2D1CyU&#10;8RzjIFSlmjnIFqcXbahmtL6M8qhb9oFYtHwx+nN7MUlSVvVhv0qumgQBtbT8JW9KJFBo79gz4FkH&#10;ERARRCxrdKjckJAtP1AO9pMjeTgXvSgKfGR4n5jOvfIcPAxD5nD8IIDDw3+4OHAZa/3Ifpa5TB82&#10;Y4Gk2oY1IZBu8abmwjLCYO/n9oRMPyN3iAVgrNItMSS2FygeQRnP2grunacIw2GPYq7zq79yZxSA&#10;MEiBM114FwlzFN82oeCaLBoDrSOAAhtMBs0Rhz3sFuXa5x7CR7mv88EWS0ct/KN9b7AsslKDtqN9&#10;bpFRXKxIA/dg85Vub8iJ7FaIGG7VmfAnGkZdACE+P1setWeZjAa0sPZix7mhyOLALQ5xlW3I3BRa&#10;J+lel7X+8qkjPMiKATPDsCnzwQ60XCJttsol1GcM79h5xfMFPnB2kVXTKSSPPoFaF5nDZYuM2RKa&#10;WgZFbJOxUdS3NCjOdYuvw+Y40EcCBzbmse0JZctBESJcC+3Q6qBMhNQk2eqy1l8+QPvJlH1UIyPZ&#10;WH39M9biCSRTpB+t49zqUzmBiJ2brcSBtTg4R3W+wbVJ+3C3GEfteOElGYNC5V6gZBbOjBzuR0JD&#10;2T2hZ2YmQ17vWwBGamaCgYGIPc8uEI3mq6hoNRAEN8zD6Arxfa0KIyrnOF5767lFpuBN5jejRODh&#10;rcuIxDed6/iwLtPxQvz401mqWr8ScUN2kL9AxqOscVlk9EUoPfYWRUPhYXO3+maadYazugue8oFk&#10;Y92q8FPsjKW4/wbJc2oH/Iy4+clJsn0M3ENCAxwxtX7r0bFSTtnYU45VzaIgNnNE/tDYQC+S/5zw&#10;Dy6lyOXThEa1TxcZ5FF8i0UKE7ehgiqhkBHVVnVqWhlVtOKHf5eB6FnnWuJ2tLahytADBvNt/hu3&#10;8827gYJjq+QXKyBm33a0ltgcI4ALli/6mCgGAkKf2Iddk4ckuWy96BvQOFWCNGpH9VeOFTZrliut&#10;pCoPhAI4Ehg1ArOwyAE2wfnCtC6pFhRzlN0cm6TqrUXzB0/H3exWxW6VtYC0beYSPs+GnJ8tEY/2&#10;bqIio8uXF4NF2wpCf8vqt+aMeJmUoxtDfq82eo9zecnydZjNISm02+FglrtKog7a/YlyiPOyiaky&#10;olXbxRxkW5NyIMw2ZXyvmQdFMWeQpwXKIdTGLgo81IlKjdUSV/Y5Y6GrMAB0IcR/GxR4HmM4rx3y&#10;qAMX+NZTr5GBA5PgxnyxMkELa1DVlTxFyjl4d/iPzgl1DsEA8sVUL65hRpR0d70XhDbcvRxeWkG7&#10;8lm8wAsahPhOelA1XBmEE1dAolplVcSMKnLOrfJ7hgyilcry5xeZXBy8izli4kpq9i9KAfaVWyHw&#10;OlvOWHpJlQrzzh9QCR8m5HA0BXmDoueZ9m3+G8cK57o++6azyO1Exmwj+OGckB6HJTweYmhltQC1&#10;UjDwSuZQ11Jl5INfaXxK0TvLYVXsAY0yx0qIWl0t/EPpQSe0gxSwOigV//Kz+PNCwJ5SixDMiniN&#10;bpX9UHgojmNizbNVcyv8V+h3+lZQVGD857mCcMWEpjgJxKkVicGLFX+5DQqRj9wqWxBfvI1WosEW&#10;YkRJg+dE54sBQyocwJfeHEf1S9ymeij5OqBVXrVK6z69t4wxdemjF5OPkriMWjFBymxBck2ObM8K&#10;wk2KAQFwOVs07Qj8MOtVyQDvLRkexK7WbscnM75jve287RxM5fj2eC/f5r95PInasj5y5vb57XCC&#10;EUHjt/pvvn2+/chPVW/HVKWg7rZYyKubwh1ie32b/6bExvkw1Eekxfi6km87kg74Jl2zFGMAyi07&#10;jU2yKztoSpHT6+0CvBoRGtgUUpnPkh9ySF+Z0IFRHH377gCyTh6BrRVB0DwLszqzaE0DC7vWC4Y4&#10;AXuFtRA3N+BG1LhWDheDgailHBRiZtgZdVnrr9yZuVsWvNrLpOoSupovxmEbhutY5El5IwpiJfSB&#10;r5ApUnBbRunoIZrGi6nEZKMXOcS5nA8biqyrYpFshi64ccNT/BsjQrGP0S3ISOXftPJftsIOqtE7&#10;GyDEriuS+zRJ4XqzfUR6ZOPfpBGygdktRFAd9nig/AE2AuGUVnu+W1F+mp+sN4U9yjKSj2hfCMKo&#10;RezILeaYBPJ03iUEHZIUoSiOV8AKYbdKt3jUrByrmH/1o8zWD0ZIZtuf21ucV8YMKE7XZDO7R05r&#10;LDJza0Jy3luGsPIdYI6ieOtGUrxVwSuQxaBkFBFHQctMCv/C3sqZSYMNQZbfTj03W5jU2Fuka8Vx&#10;QLiQfqZkBGbxo4CdDYOINGyUpfMkpcnmbLeCAUUMwrEFGMfxYmpVnydySrZXtOKDHtlflYjqr+RS&#10;KExZ4ldRHlrSaZFhyQi4fDF8qHpMJkMBjBIt5vjcWhK9isPiBPZtR6Mklstp0BxxzkxV0/gwG3bi&#10;Nn0UNoXlznOQAzzpE+BhxUXIXisBbHsxhmr7jA5RvdJ/oxXJUZ3d+GhV2WZrLfBUnV/9FUtErYkR&#10;7AoqAxI+zwfTY2SQUIWk8R54/0DiiwVfO6q/slt0ffsexSBq4A0IFWFGOR9M1erFwgQCVXcrSsOx&#10;5PAeZ4fzQ8qH80O+zX/zdlla7uPo9sNJ4Qtz0A5ec2RyWUu8QIasEQbi2hPloOcQQJaTooBSCMtT&#10;TAQoavip9JHKKg5pVTJl0IY+jlIOnWAs8y6ZwYGVvnTbFke2azK8Q5/f8eKAbuTRwBtKqMA8fWyp&#10;ESSJBZ2WsTksWQ8j8wYLGkeGnn0Z5XG3Mv9j+jKMqxhjmWFhbgXLKWd9XhywWo77Ybd1ceaHyln0&#10;bUejhIgHlqVPHFYPJ1Cdv2aNm55vZlXKoSyRgXugA5Suw1EedqvAtFwcOaGrKx6AZuT5KawwnIne&#10;E4QgarUJdrJ7akf1VxwuMkyQ8n4Uw77OhxRBgxacE6nT8znh+58XnxM0gIXEHuzRUTqH70Ho00fz&#10;i/FFO30L4wBXdmt1dAQ0w0L9f8rObret3YjCr2L4CZoALYqgOTc96LnpxXkF1XFsA4otSEKDvn2/&#10;xZmhuKhth7qyhf0zm+RwftcMK6ri46s1znGqe25GRiiNYA5zZeo2f7g/VIkxYmVkEcxqJjtU5fat&#10;wtWtTOJEMpi013H5MbuKoBPyX0GW53h1PooX4zkbgfWIf8aLMeR9F1EpU+gIbBhM6raeV9uzRp0E&#10;x4cAGAXv8VDdVn/zdjRc2vykogjHFo26bXNQeLcV+qC2auJv8sM9QiFwrpsj6lyb2wpEGD7k9opv&#10;kiWunQqKBWwH3A2Mhs/RY4/EieeaXGa+4ktESIhKJ884If+VU8RuyIQ4YBOGa74nry0EHLEyeo8Y&#10;97OVKbSKBVbp4g3wSPyANIjUsUtJ6mGw5MCLqyBAamO8qPLL0ExqSUQ8d3mo6O9UljwJPMZcIh2a&#10;nrsO4JzKw4YPosdHih4ECdy6LdK3phdmyVJHIEUE6W2cAH3SdVeLhglmrANPapxAfd6xmIuRYzEB&#10;kCSGCUMEi7fM3bqr/sbd2EMV9ALKiPzMmay7tsZDPQBRt7al8e6mVhLU2aUwJKLLhrM5VIVZPYlP&#10;HHHZX2z3fj92zxxl2vq6uh8UtOO3yO6mmCJyOffeHD4MgwrVxspffdgWOcTbp9AqsvvUbmfgGYFW&#10;MllAhHs6npEgYnotpCGrN+ESTV5aUgJWzMPPSr1i0fX9SC7ZHUOVVGS0HvcEv355nPjWNU6VyDkT&#10;g3OtzAbaSpmKYRJop5DBHPGjkKmrczvSpELVzVMCzOz7xoW0PkHtjjTHjSNE/LqAAABYS6aAfQQ2&#10;a27B2mYQQSWjU0GOfLrSgyiPvvGca/xXyl9FU0vdE8B3r4XgP2estpGSTqxzJeqTKJlTcF3zgB0y&#10;ZDedkP9KsuRQEGPxKJXgk8FAkVeOByArbvfE2YSt6lnEwQ3WlFYyFZWKZ9VHf+AW8pA6+Kp9FJKR&#10;9Lhf7coc6PpNMENZv+WY8ejcHpFuF+Xs6IDlqSoU2Gy5lXiNGSVd2qskwBROivGowMGnUSI/vUX+&#10;RcHbaC+WDroB87Xkn6+m/8q1pUNMpYrVY9aLC8hwCvoaH4XcmsgipFntuAoT3BAfkn1QkU5SKAzd&#10;xoP/lZpQoXWQquNV9R8o5xDfak07gFLq3TwMJPihAkP2FSaBhyYlJWsfPdiGj2dDDZ59ZSvBqqvY&#10;Rm3FllgBzAWFXvko0stRlhipdVAaQp2pM4HGVY5EyGeJYyzB1lWEXIAQmGetVkYYqx7io/OQpxOh&#10;3IuT6ENHLZtNDoHs2ifEXuAsXV2bHMK9tfqIYNKy9mJCh1XMS6R0UrMSTtUJgCjrLVk/+JCJiXlV&#10;XDikdglX4EFswbxK82nX7qPDTlz+kl/3Dem/0uyiixqaufEYdR5AOWy0hMhTt32WGePAJNxI0ur5&#10;rOa7bDYn5L+CLOAORfKDLO6FK008vz7Jqt73XrYNd1AzBdHudjkh/1VkCYLUo58I2tnaEsFRyDY+&#10;Cm/Xc0Fc7YqGzKEwH6ssxaOdLJERlQIOigbfTEGrRhbMB5EjuzpE/dipebL8EicDFBX0Kl6snJJp&#10;MGBWJCfyKjEU134MXqfoxrO4c2FmrZGlsUzl6mQ4ObxEtnhlvoRm9/QiERyM+iDL/xeIlK9mydRc&#10;VaJiFbLmu68BfP5wPsSOqnRJ89080kkkseKgRClSytVuxKTSxm+TQ22G4ICrrEDESQmueFSSyViB&#10;bJ5A7XG197noZOWJ55qgbt47v80nB+xEj8vBsxe2rdu2JofgSddLEELejCxJx/Ge1BEIy9OTNHfu&#10;+wSzlcrq9ckh9FvbU6eIuzUgPFQBn6m0mhLtzdtMzrHWkD4+/xWsgMFJ+/WYdeAjU4oAPYOgyKt8&#10;koeVxqQOoJvEhi3tE5yXaujLqiBpjQPxgHWyd2MFYBAInHEJBogd5VsqDF2eZNxsnRsWLyY35Gh5&#10;eniVG4kZRNGzyQwgVjoHXc+im3Fj19eW2GM/sw73YDoXB1iBmCxe3AjbaBFGKVH4ABJUt3hRQt/E&#10;i8FmzJhQFeXleIiyEMM2shekLxYk+PYbRqsEV47n7zpxc3ox9UMhBKgbxefytQVLkKYrMTCCSusx&#10;AKJeF7IkxVziUyAqB7RNMtYGCsBGe0m0C95/ywkX5Gsq9fGJzDNW4/hiqhVU59zIolMwbuwqkah+&#10;VQG29WihGpjVoyRjJxyjeionHBS3nySvfxTfXG3R1RTtBlA1L8OlifEAVp4KiOEohXTaaDEfSaDa&#10;aGkFlWV/AtjeAqLAWNGpm/FijCeP/WMC8y11VXa5kSVZlzFDyIJEXLddeDGg1nwxkt3zOkMlBLl9&#10;ajGcLGCcDMdwlb23vm9Bt5ZM1qMgKmw8wBur2z7oGLUUGgwqBcUzYMCzi2f+iV5N0V/ZHR0r/ZGe&#10;pFkZYcuYHHlyU5AGTEVmiJkamMzGQDF1hcnZqWq5pDFcaY4iH6oKHi/VC7iKJFPJ/bptS78Bdkda&#10;x1cixlRgN8yWalkyL0/tBGrH5pLNXNlVCi+GyhEn5L/yW5FsWcvHowRhjTdgqzITVNExnVdBcqQf&#10;AM3Vy8ETTsh/JVksgVIWHOgwnZIGCJ61yLm4OvKeoRIcras3nfJNukRHNrftmSc3jZMMd2TquJl4&#10;LvFx7suy4aqchU1W2BwtAIZPtbZaWp9kCigyzo2TgQg0GUhRViX70UHIl3UzVsciZiwVODXZefNZ&#10;hIJPaCxahn7xznCX8mW1r9LItxh/c7RyQVOtYqKKyDjJLToYS4AEUE8iu4rpkjNF0uy9wMUWWVl9&#10;pZFByE5lZlKlGaWiUoNyDCM7VLIjd4EebRsRtX+Dh8F9/qWYCZ14jcjd/Epi2plYYKUhZXpWIJn0&#10;WbiKfDRWAH5RCHhh7G6JjWM8l1fCo7SjscghdlNh+QUlFXZ0WBPUrpi9bRok4MVz8/H5r5wiWKxM&#10;UcxnqNiLUUylLJF904HoGN5VNU0AAy9z3eagTYmKNdsXE9KaiuKAP9H/La+iD93C4mo/ixa4Ibyi&#10;T76S+JujBfKaXjOWDCaw7SgSHd2YUUwqwCXlNiLRkXrxUYC9+KplskTCeF0+SjmY11fqvJjML1MO&#10;SnbadiNGfrny+LyKLa2TFaYwyOIDCY428ExTqjHHKmDHuB8v0gQ4k05qZXFD2E94oNwfUCDEba9F&#10;eqczRjCKZhV+kYnJr42GJ6uriguFudymlyXFcfbXwrVhZrKCgiGP41Rnz7zICuHPLdMENpImCx7n&#10;dEQ0k114Z1UaOh+xir3jkfIWYUZcsa9LMsB3rQmkNgx1rdj3+aV12xa3q7qssKxsT0Kj49i5SleH&#10;0NIIH2Im01W1E2mTipCD5vLUwMTUqoVxgOOF+eIvxr7LugeEutqwDAvCs4rOBdnoQ7K6IuQfFERp&#10;jwKrID3kLxYgP7YvzCJ4vZGl/i99INJKWbh2tSbbkywJGi4DvCfgqr2YnFyaUU3MTZNMa9OEpajW&#10;M5TJIlmcpyxg4VG06UQWeyA2E1fJbPpVEmKZLkKEk3DW1UWyuL6pajCB6Tc7vRjBGDuRZLSOMre5&#10;oDQ0c3IgvbLacZUsKiEmmdzAFF5Xtrj2uFzZyIKX3MbMIHYXfA6DZKjwimxtpFCL5JB6w+r0g2KK&#10;6rb6W7ejshMLTTTyohvqtvpbt5P1TRsDSauyaX/7JqPh+X3OFceymKJ66CP6LwV/41+I58apB/JT&#10;Fizmyy3dXHgx/lFsKyTkVChFRAKhmmRJhk0rrrVIfkhIfozTx+e/aopY75ROiK6/eZcL/MpWOSFx&#10;iNMzOVtYSJxiFAJIkdB3UGibZHFcKsVGSGuCHKqbUkEdVf3oAAYljOpQJyBFRNNzVZ2Q/8rRylDN&#10;JB1HtwjwM66eetdklAVxqnZX41WscAJHTe4ByMgM3hV/b5LF+O+VwIFzthcrWRWbDnNd/ONXWfqY&#10;ZCJVGSm5IjsxPkvac8I6DKAUbt1Wf3NayLv0LCm5gogrQqNu2x7U8JAaC/hOgLw6dItzsLIZgg+K&#10;LqKV68EguKEUifBJ69fRXqyeCWbFyYWvagEMaVLlRlZIyUxY0Jc3u7f+ai7VNLy8uPGhDydHhbaZ&#10;d8YKQWVO3wGmIh0J/L5Jl2GelZBDIqgBI/xw9ZWba4LJq6CWJkd6zgOqLS6VQgRlhej1jwpXPp5F&#10;cRfPOKEadXIOyl5G0tVDdVv93bi9uZc5tLqt/tbtZG5yFpt9/vHdSjelDRCYopi2eqePIykgeWTq&#10;6/vJLLu7hwQAMBZbT/6miwNq/Kq6gEKzW0wKwmf41o2mspzOoti4Ve2j3lLO3VQGlXsaUM4txqjx&#10;1giBSKWP0dTyNIfbs0IAIUEFeKqeWAa5gWEccpAWih4+wGknPZV2JRuwyYQ11sWdVlRNK7FBE3x4&#10;Zj42aGJ2ZNx25BIf2TQrREVK7WGlhjr9lcBrgfRkB2xb39JqmZToTiLbXleP7dcw2hobhustIHHM&#10;l9IcgXscVQNh5UpdE5qatjPWRw8gDR13Pp4VAqqV6ak+Qb+cFUzCStBhAzs30zuFguO2qIQBIqDe&#10;DUadWl51FOj4bXnj35s8TQuhfiA8gRNXmHR9Rd80miQsXMbh45d99o5U3b+dHmNXHXbn5yZ39c+/&#10;T+eUwafzH49vP1Sq+HQ8/Otlv28rsn+9+4nMxb5gZzzsDl/vv+93Z/79cfj29f70+nR/t9s/vX69&#10;fzgf7/Xw61t/9nA8nX/fnZ7v/rvbc+/b/uVbCOYfL+fH493+5QfCCVUX42zroTc8fv/++HDmw/S5&#10;Pw+nL6fDn8ff/qH//vP27X9/Hu+O5/0/33glk7F7fXh+Owb5uv/n6dCefPry80n/aUS7w/PLw++7&#10;82783e768vj57flt/+3x+Nv/AQ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MEFAAGAAgAAAAhAOA+gJ3h&#10;AAAACgEAAA8AAABkcnMvZG93bnJldi54bWxMj0FLw0AQhe+C/2EZwZvdxNoY0mxKKeqpCLaC9LbN&#10;TpPQ7GzIbpP03zue7HHee7z5Xr6abCsG7H3jSEE8i0Aglc40VCn43r8/pSB80GR06wgVXNHDqri/&#10;y3Vm3EhfOOxCJbiEfKYV1CF0mZS+rNFqP3MdEnsn11sd+OwraXo9crlt5XMUJdLqhvhDrTvc1Fie&#10;dxer4GPU43oevw3b82lzPewXnz/bGJV6fJjWSxABp/Afhj98RoeCmY7uQsaLVgEPCazGSfQKgv1F&#10;ksYgjiy9zJMUZJHL2wnFLwAAAP//AwBQSwMECgAAAAAAAAAhAL9TKKxl5gEAZeYBABQAAABkcnMv&#10;bWVkaWEvaW1hZ2UxLmpwZ//Y/+EAvEV4aWYAAElJKgAIAAAABgASAQMAAQAAAAEAAAAaAQUAAQAA&#10;AFYAAAAbAQUAAQAAAF4AAAAoAQMAAQAAAAIAAAATAgMAAQAAAAEAAABphwQAAQAAAGYAAAAAAAAA&#10;4JMEAOgDAADgkwQA6AMAAAYAAJAHAAQAAAAwMjEwAZEHAAQAAAABAgMAAKAHAAQAAAAwMTAwAaAD&#10;AAEAAAD//wAAAqAEAAEAAAAIBwAAA6AEAAEAAACxAwAAAAAAAP/iAbhJQ0NfUFJPRklMRQABAQAA&#10;AahsY21zAhAAAG1udHJSR0IgWFlaIAfcAAEAGQADACkAOWFjc3BBUFBMAAAAAAAAAAAAAAAAAAAA&#10;AAAAAAAAAAAAAAD21gABAAAAANMtbGNtcwAAAAAAAAAAAAAAAAAAAAAAAAAAAAAAAAAAAAAAAAAA&#10;AAAAAAAAAAAAAAAAAAAACWRlc2MAAADwAAAAX2NwcnQAAAFMAAAADHd0cHQAAAFYAAAAFHJYWVoA&#10;AAFsAAAAFGdYWVoAAAGAAAAAFGJYWVoAAAGUAAAAFHJUUkMAAAEMAAAAQGdUUkMAAAEMAAAAQGJU&#10;UkMAAAEMAAAAQGRlc2MAAAAAAAAABWMyY2kAAAAAAAAAAAAAAABjdXJ2AAAAAAAAABoAAADLAckD&#10;YwWSCGsL9hA/FVEbNCHxKZAyGDuSRgVRd13ta3B6BYmxmnysab9908PpMP//dGV4dAAAAABDQzAA&#10;WFlaIAAAAAAAAPbWAAEAAAAA0y1YWVogAAAAAAAAb6IAADj1AAADkFhZWiAAAAAAAABimQAAt4UA&#10;ABjaWFlaIAAAAAAAACSgAAAPhAAAts//2wBDAAUFBQUFBQUGBgUICAcICAsKCQkKCxEMDQwNDBEa&#10;EBMQEBMQGhcbFhUWGxcpIBwcICkvJyUnLzkzMzlHREddXX3/2wBDAQUFBQUFBQUGBgUICAcICAsK&#10;CQkKCxEMDQwNDBEaEBMQEBMQGhcbFhUWGxcpIBwcICkvJyUnLzkzMzlHREddXX3/wgARCAOxBwgD&#10;AREAAhEBAxEB/8QAHQABAAEFAQEBAAAAAAAAAAAAAAUBAgMEBgcICf/EABsBAQACAwEBAAAAAAAA&#10;AAAAAAABAgQFBgMH/9oADAMBAAIQAxAAAAD3j573JIAAAAAAAAAAAAAAAAAAAAAAAAAAAAAAAAAA&#10;AAAAAAAAAAAAAAAAAAAAAAAAAAAAAAAAAAAAAAAAAAAAAAAAAAAAAAAAAAAAAAAAAAAAAAAAAAAA&#10;BB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vyMazHyQAAAAAAAAAAAAAAAAAAAAAAAAAAAAAAAAAAAA&#10;AAAAAAAAAAAAAAAAAAAAAAAAAAAAAAAAAAAAAAAAAAAAAAAAAAAAAAAAAAAAAAAAAAAAAAAAAAM2&#10;wwJfseQheH7SzGygAAAAAAAAAAAAAAAAAAAAAAAAAAAAAAAAAAAAAAAAAAAAAAAAAAAAAAAAAAAA&#10;AAAAAAAAAAAAAAAAAAAAAAAAAAAAAAAAAAAAAAAAAAAAAAAAAMudgzHZ8fX0rb4+kXyfU6+s2YAA&#10;AAAAAAAAAAAAAAAAAAAAAAAAAAAAAAAAAAAAAAAAAAAAAAAAAAAAAAAAAAAAAAAAAAAAAAAAAAAA&#10;AAAAAAAAAAAAAAAAAAAAAAAAAAAAAAGXNwpjtOOr6VAqiN5jpNHQ72oAAAAAAAAAAAAAAAAAAAAA&#10;AAAAAAAAAAAAAAAAAAAAAAAAAAAAAAAAAAAAAAAAAAAAAAAAAAAAAAAAAAAAAAAAAAAAAAAAAAAA&#10;AAAAAAAAAAMubhTHZ8fX1oABVEVyXU6un3AAAAAAAAAAAAAAAAAAAAAAAAAAAAAAAAAAAAAAAAAA&#10;AAAAAAAAAAAAAAAAAAAAAAAAAAAAAAAAAAAAAAAAAAAAAAAAAAAAAAAAAAAAAAAAAF96Tfe8K9aA&#10;AAKonkes19VtAAAAAAGXh0xMuqQAAAAAAAAAAAAAAAAAAAAAAAAAAAAAAAAAAAAAAAAAAAAAAAAA&#10;AAAAAAAAAAAAAAAAAAAAAAAAAAAAAAAAAAAAAAAAAAAAAAAAANvKxup7riomagAACsRGcx0ulod5&#10;WQAAAGX38J3otDz+85/SxcnPy3U5NZs0gAAABSFZAAAAAAAAAAAAAAAAAAAAAAAAAAAACV2GBLZ2&#10;HoYuTHYeVp42RWQAAAAAAAAAAAAAAAAAAAAAAAAAAAAAAAAAAAAAAAAAAAAAAAAAAAAAAAAAAAAE&#10;hnYPcdpyXM28ccyAAAKq6up2sXy3T08fYACkNvMxJrf6OV3Gpi7U42/gBk024z8v1F3j7gAADL6+&#10;Ut2fH6+Fmamp2utq9lWLAAAAAAAAAAAAAAAAAAAAAAAAAAAbHt4+k9zxt16iM1uf59x3V1kAAAAA&#10;AAAAAAAAAAAAAAAAAAAAAAAAAAAAAAAABl9fK2trKXAAAAAAAAAAAAAAAAAAAAAldlru27DlouaQ&#10;1qAAAACnnbQ57f6Oh3ityJLbayZ3ml39jgJUOHtj6M1AFfL0zcx02XSb2oABWY6nsuR09lrgKUnW&#10;1W01dTtdXVbNW4AAAGX28cXj7AAAAAAAAAAAAAAAAAAAAAdn0vPdBvdMB51w/YaOLlAAAAAAAAAA&#10;AAAAAAAAAAAAAAAAAAAAAAAAAAAAT+703S9Douc0G7gtNt8Xn6VAAAAAAAAAAAAAAAAAAABNbfVd&#10;j1fNURzNvHDMgAAAAWY3tXTbmY3OozZHkAIlTjr+AAAQv1uz2OS6y7wyAKQ7Hqeb0t5osUyAAFWt&#10;rNlq6na6up2tPP0AAmN7pOh6bneG+ed6AAAAAAAAAAAAAAAAAAABf6eUzvtLP73SzF4AhNNtuG5b&#10;pKgAAAAAAAAAAAAAAAAAAAAAAAAAAAAAAAAAAAAA7Xr+VltnrxSEbgZ0brs6PwczRw8vVx/e6QAA&#10;AAAAAAAAAAAAAAAn93pus6fnhGT5wtqgAAAAbMJNcAChw1sfSmoAAAr5emfkety6vbDpN5ppXp+a&#10;hLVAAAAFYjW1ux1dTtdXU7Wzx9pne6Toel56to4X533oAAAAAAAAAAAAAAAAAAobOVize/0cruNT&#10;deKEzW1UhDzniOx0sXJAAAAAAAAAAAAAAAAAAAAAAAAAAAAAAAAAAAAArNfSO/4i60AAAjHS+jh5&#10;fH8/uui2eBoYWXrY2Rg8vXD5emDx9aRN0gAAAAAAAAAAAAOl6HQ9N0OjFEcxbxxTIAAAFUS8XyJA&#10;Ah1OQv4AAAABDNzPTTuBse47DleSv4WTIAAAAAFUb+Nk7mR5AcL8770AAAAAAAAAAAAAAAAADN7+&#10;E90fPyu51NZACSic8WAidXseB5DqayAAAAAAAAAAAAAAAAAAAAAAAAAAAAAAAAAAAAEts9b2vX8u&#10;AAABjRwceXoE+pIFUUNbH99TGycHh6xeuz4PTbcAAAAAAAAAAAdX03O9BvNOBFT5w9qgAAAbsTvr&#10;AAUOEtj6k1AAAAAzRPqnjmwnp4xcwAAAAAANyEguAOF+d96AAAAAAAAAAAAAAAAKQ2MrHmt9o5fd&#10;6e60AADLCUi4A4LjeridfngAAAAAAAAAAAAAAAAAAAAAAAAAAAAAAAAAAADreo5ue3WpAAAAgbeW&#10;sjp6+wAAAHNc/u+Z53fgAAAAAAAAAADser5ia2+sAsRzF/GxIAAF6JevpdIACGU5G/gAAAAAOzp7&#10;9HX05W/nQAAAAAAyxEs9KgA4X533oAAAAAAAAAAAAAAApDf2WunOg0W/ssCsgAABQma3qAaGDmed&#10;cX11QAAAAAAAAAAAAAAAAAAAAAAAAAAAAAAAAAAAUPRu94nN6+YAAAHCXxuwr77cWAAAA4nkOpit&#10;ZsQAAAAAAAAAAB2/YcpKbLAAENbzi5qAABIRO4sABQ4O2PqzUAAAADYifVfPL5q3lpSAAAAAAqiV&#10;i+ZIAHC/O+9AAAAAAAAAAAAAACayW11s1vtHvZ+EkAAAABJxOaLADiOS6eD1WzAAAAAAAAAAAAAA&#10;AAAAAAAAAAAAAAAAAAAAAElsMDuey5MkAAAWI879Mb0fzygAAALaz5vwHb0iwAAAAAAAAAAFDve1&#10;5DfzcQAYleYv50AAL0TEelQACEefJ38QAAAAB3FPeYj05u3nQAAAAAA34ndWAAHC/O+9AAAAAAAA&#10;AAAAAApDr+94fcyPIAAAAAAZISsXAGriZPm3EdiAAAAAAAAAAAAAAAAAAAAAAAAAAAAAAAAAAAOq&#10;6Xneh3unAAAAgreUTNOzpkAAAAROs2HFch1QAAAAAAAAAAAth6J3nF7Pv4gAQFvLRmAAJCJ3FgAK&#10;HBWxtaYAAAAA2ot6p55XK28taQAAAAAGeEovUAAHC/O+9AAAAAAAAAAAAAApDoe74iayvEAAAAAA&#10;UJmtqpAHF8p0sBqNqAAAAAAAAAAAAAAAAAAAAAAAAAAAAAAAAAAKQ9E7zi9j38QAAAOFvjTcek/X&#10;1AAAA5Hl+igtLuAAAAAAAAAAABbD0r6Bw996gAak1563nQAvRMR6VAAIOfPlLeIAAAAA72mRuxaA&#10;tQAAAAAC6Ill8iQAAOF+d96AAAAAAAAAAAAAAJfteNnM/DzpAAAAAAEhE7MWAGHFyPMuH7EkAAAA&#10;AAAAAAAAAAAAAAAAAAAAAAAAAAAAADezcPve15AkAAAWI8s9MT07zythYAAAUh5zwXa4/P1AAAAA&#10;AAAAAABHpf0LhSQABzVvHXkBvxO6sABbDgr42vMAAAAAb8W9P88rkLeOOZAAAAAFSRidpYAAAcL8&#10;770AAAAAAAAAAJjY2Gv1tbsayAAlux5CQ2eulFwAAAAABdCXi4AHHcr0nO6fbAAAAAAAAAAAAAAA&#10;AAAAAAAAAAAAAAAAAAAdN0Oh6XodGAAABB28uQt4+l+eWAAABEavY8VyPU1AAAAAAAAAAABk9PP0&#10;jvuIokAAR00g7UF0RMR6XSAAgXny1/EAAAAAeg0yLomHtUAAAAADahJLgAAXQgOZ6OC0W6AAAAAA&#10;AAAoZ/fwltzqJfd6emTj8Rqs67melvxctICX7TjdjY4MrFsyQAAAAABLVtekAYMb38z4fskSAAAA&#10;AAAAAAAAAAAAAAAAAAAAAAAAAAAABSHfdvx+9mYoAAAHEXx8h2dMgAAADjeT6WG1O1AAAAAAAAAA&#10;AA2cnH9C7njCQABRHL28cczuxO+sABbDgb42CYAAAAAkot6R55XJX8bUgAAAADJES0el0gABmiYP&#10;muh5rQ7qqQAAAAAAAKGzl4s70OhlNvqqyAh1OQv4X67YZNRt8mm3N3n6T30Dg142YSa4AAAAAA24&#10;neiwAHG8t0nPabbAAAAAAAAAAUgKyAAAAAAAAAAAAAAAAAAAAAGf38PRO74skAAAEeXemJ2tfecr&#10;6gAAC2HnHAdxbWwAAAAAAAAAAAG9mYfe9tyIAAAiZ84m1JiL3pAA5958xfxAAAAAHovnk4ZiLmAA&#10;AAABUlItnSABQ3omA5voOW0G8qAAAAAAAAbGViz3RaCT2+rrIAAcnPjCW8wNnHyOi9qk1JWLZkgA&#10;AAAACYreoAMON7+ZcP2SJAAAAAAAFC+1Jfaa6T2OBJZ+DC6nac3z+9AAAAAAAAAAAAAAAAAAAAAE&#10;9utP1vUc6AAABGzTzn0xfU/LLyrAAACJ1mw4rkOqAAAAAAAAAAAAEnsdf3HY8qAAAMaIG3lIrgAW&#10;I4G2PhmAAAAAJat+/rkctbzoAAAAADdid9YACsJOLc5z+95PnN9WQAAAAAAAv9PKf6Tn5fd6esgA&#10;ABjRwlsfXmAJqvpIrjZhJrgAAAAACUi2WJAA4/l+j5zS7cAAAAAUhtZOPbW0z0GimMvGkdhg3SAj&#10;sDM4Ti+urIAAAAAAAAAAACkM2fg587Cz5+BqabcYcDOtrdEgAAAAdt2HKSuywAAAAOVt4Qs09Epl&#10;AAAAcpzXQc/ot0AAAAAAAAAAAAJfaaztOu5gAAADUmuGYAA555czfyAAAAAHpPnkxs105AAAAADN&#10;CVXqADLCTi/NaHdcjzXQVkAAAAAABQltxqOg6bncvt5gAAAAQ6nIX8AMsT08etE1JaLZUgAAAAAZ&#10;ISsXAAw4/t5nw3ZUiwAAAFCX2et6HfaWU2OBFY/vH5WH0tfYACh5xwHb2UuAAAAAAAAAAAMubhSX&#10;T81sbHAJzQy4eZu5PhyPE9jrYmUAAAALr09G7/h70gAAAcBfFk4v1lfcAAAEcBxHYaeJlgAAAAAA&#10;AAAAACc3Oo6/qecAAAAtRoWqAMcRwN8fFMAAAAATdfTta+3N2pQAAAAAuRKxfKkChuxO5Fue0e44&#10;3mOirIAAAAUKgA2czE6Pp+b3thgpAAAAAAcVPhG2oBO19N5cbMJNcAAAAAChMVtckADkuZ6DmdHu&#10;gAACJrb6vpOg0e7l4pIHP28pKLb0XAA43k+lhtTtQAAAAAAAAABd7eMh0nObu60+VOynZTkSBy/I&#10;9TG6naAAAADYysXuO543biwAAAojyv0xPQqZMnFwAABh8vTznge2rIAAAAAAAAAAAAdBvNL1fTc+&#10;AAAANWa4JgDnZ8uat5AAAAAD0vzyoeaa8gAAAAKm/E7iwFSSrbMnn9Jt+L5jo6gAAAApDsOm57lu&#10;f3uHy9L/AF8p/o+fl93p6yAAAAAAA01eFtj0kNmJ6OPahUlotlSAAAAABsxMhFgALPL08z4Xs8dL&#10;gCs1nd1qej32k2snwAAGNEDby6GvrVIAhtTsuN5PqAAAAAAAAAAtTe3+ileg0O3eNlN6QABAc3v4&#10;Tn98AAAANnLxew7njNuJzxYAACMmnAXxvUvPLJAAAELqdnx3J9OAAAAAAAAAAAAB0vQ6Lpuh0QAA&#10;AAzIh7VqY4jgb4+KYAAAAAnq+nVV9YK1QAAAABswkl6gyQk4vcQGm2vFct0tQAAAACb2us7jreY5&#10;/RbmExvee6Pn8nrQAAAAAAAAczPlz1vICfr6bi42YSa4AAAAAFCYra5IAEDqtlxPI9RWWb18ui32&#10;km9xqtj38gAAANGaa6JaPQAW1edcF22OnoAAAAAAAAmJDe6OZ6DRbnt55UgAAARWn2vNcn1AAAAA&#10;2MvF7LueMG7W2RIAA5e3jHzTuKZIAAAI5Dmuhg9FugAAAAAAAAAAAAOp6Tn+i32lAAAAqjOmKmmO&#10;XNz5c5byAAAAAqemeeVA288aQAAAAL0S0el5Q2onfi1SD1G04jlOlJAAAAAvvT0ruONze/lRERNa&#10;SAAAAAAAAAxo4S2PrzA2InpI9qFSWi2VIAAAAAGzEyEWFCxGNJHD8d1cXrdh2vX8tL7TXAAAAACB&#10;t5S1b7CwA5Tmeg5/R7oAAAAAAUhsZWNJbXWyu60+5mYooWotLS2FsxYWIsLEY4nS0m50Of39mPkA&#10;AADYy8Xsu54wVhvRa5IAHAXxugj0n6+oAAGNGpNeJ4TtcOPkAAAAAAAAAAAAAdb1HNz261IAAAGc&#10;qYJrEK8DfHxzAAAAAHR19Z+vpEWqAAAABUk4tsJEhW2ykQup2XDcn05IAAAAA6zo9B0+/wBIBrzW&#10;OmAAAAAAAAABDqchfwAnK+m+uNqEkuAAAAABQma2GBIAjNdncnzPRd/2/HEgAAAADErAW8+jr61S&#10;Bp4uR5/w/ZVAAAAABnysXdz8LPm4WOl8Xl6W2rbE0hbZS9a+lLb0vtVMWRa3z9Lcb31cTMxYGds+&#10;NqyAAAGxlY3Zd1xYF0N6LVSBRHlnpien+eXlSABiRrzXFKM1G05jkupqAAAAAAAAAAAAAdj1fMTW&#10;31gAAAGwChwN8fnreQAAAAF0PSqZXP286JAAAAA24mRWvhJxa9Ih9XseF5LqKRIAAAAApDvOu5eY&#10;2utAENagAAAAAAAAAHFW8I2aDNE9LHqTUlotlSAAAAABWGynPFgARw/HdXfevYdVzOX0qAAAAAIi&#10;fO1EzHqAOW5vfc5oN5WQAAAAAAAAAAFCpQFQAAAAAZ8nG7PuuLSAyQ3YuBFT58nbx9BplADDMa6u&#10;OVSkOP4fstbEywAAAAAAAAAAAAB2vX8rLbPXgAADIjIkDzq+LCWoAAAAB1FfWUi8dMAAAAAZYiVe&#10;m1EyMWAidbsOD5DqKRYAAAAAAZ/Xy9I7fjsnt5gas10JgAAAAAAAAAaSvDXx6Amq+kiuNqEkuAAA&#10;AAABdDOnPE1SNHDyeB4nsdzKxe37DldnI8QAAAALUcxbxnY9NyLgEcvzm/5vQbyoAAAAAAAAAAAA&#10;AAAAAAM+Tj9n3XEpkAZonbiw5S3hkT09faiNeYwIpIAR+s2HKcb1tZAAAAAAAAAAAAADuez5KSz8&#10;IAAAZyoBztvLgb44AAAAvifR6ZMDbzokAAAAVRLReTi+3EgRWuzuD5Dqra2AAAAAAAE3tdZ3HW8w&#10;BQippZIAAAAAAAAAcpPjB28xliemr6pmpLRbKkAAAAAAADYic8TcnieQ6mK1mxze3j23X8rv5uKA&#10;AAABqTWEnz6CvpmWAI4TjOtj8DOAAAAAAAAAAAAAAAAAAGbIx+07viUyAKG3E54t57fF7WvvkTrz&#10;AAAQ5Tjes0NdsQAAAAAAAAAAAAAO97bj97MxQAALkZkgC1HknpiWTAAAAHW09thOrIAAAACSiZ+v&#10;pkSBGYGbwXH9VZS4AAAAAAAFId31fNTO41QFqIe1agAAAAAAAAGBHA3xrQTFbyb0G1CSXAAAAAAA&#10;AAzRMRpNxy3L9ILrU7PreYltnrwAAAALUYJjZiwA0sTJ4HiOwJAAAAAAAAAAAAAAAAAAy+/h2ve8&#10;QSAAN2tuDvj9hX2pIAACP1mw5TjetrIAAAAAAAAAAAAAWw9E7vi9nI8QAANgAAHn98bn7eYAAAyx&#10;PoNMiFtWgAAABUkIno6+tQCOwczgeO6vHS4AAAAAAAAGS/n6T2/H5sjxA15rGzFQAAAAAAAADmp8&#10;udt5C+J6ePWqaktFsqQAAAAAAAAIzU7LmOR6sAjruo5ud3WpJAAAAAAAHKcz0HP6PdAAAAAAAAAA&#10;AAAAAAACkJDfaPq+m55IAAaSo3VgAAKQ4/h+y1sTLAAAAAAAAAAAAAAtrPpH0Dh8vpQAADYAAMKO&#10;EvjwFvMAAAddT2vThkAAAL0bUWkItLxeoBoYWXwHHdXi8/QAAAAAAAAACX2OB3nY8oANCa6swAAA&#10;AAAAABZEcDfHwzAlovKx6DahJLgAAAAAAAAReo2nM8l1NCwFTpej0PU7/RgAAAAAADHS3AcP2Ov4&#10;e4AAAAAAAAAAAAAAAApCR6fm5Lf6KYj0AAAiVJZcAAAQ+j3HO8v0oAAAAAAAAAAAAAAth6Z9C4Ws&#10;gABnRVIAHMW8tGa8vPjZIAAZ4nuq5ETNQABUzw2k7K2SErF6gGjh5Xn/AB3WYvL0AAAAAAAAAAFD&#10;tOm53oN5pwBFzTFIAAAAAAAACGefI38RfDpo9blqktFsqQAAAAAAABEaXb8xyvTaVraV7WAHZ73Q&#10;9x0HP1RH42TZW2W9M3pTY9PIkAAACPwcvhuN622tgAAAAAAAAAAAAAABSYlOr5bb3GovlMx6AAAR&#10;KksuAABj8r8Zwva2eXqAAAAAAAAAAAAAACPTPoXC0SAANgAAjppzlqUIWfKOmoAA7GntZKxIAuRt&#10;xO0tlSBLVtekDVxcjz3jOtweXqAAAAAAAAAAALrV9I7bj9nKxwKETNLZAAAAAAAAAcVPhG2oJWLy&#10;0eg2oSS4AAAAAAAAhdDuuf5noxaalp15nHM2Gb187r00vDIJQobnv4T2x1s5sNfvZGPrePqN3Ix9&#10;z38bprWYt9POHwsqB1G0v9vK3zvp6XcW+GQAAAAAAAAAAAABd7+Er1vKZ9jgiqJuPQAACKUlVwAA&#10;Oe5vfw3P74AAAUhWQAAAAAAAAAAvv5+k9/w9FgALkZkgChyFvDFMjTUgLeYAGzE9pX3jZgVM0NpO&#10;0tUAoSlbZkgamNkef8Z1mv4+wAAAAAAAAAAAAk87D9A7PkUgCIea0kAAAAAAAANVXhL49pdDpo9b&#10;1qktFsqQAAAAAAAIHnd9B87vwABQqWlkrE0KFsrUihcULoixNCicnv4bOx1+5mYWfJxtn3x6Grp9&#10;tgwc7DgZpIAAAAAAAAAAGbPwJbsOSu9vMATcXqAADRV3lgABiREqaem3EdznQ24+QBQ2MnGmt9pN&#10;PAzYrT7cAAAAAAAAAAZ/fw9F7vi6JAAzlQAQU+cPaoFUctPlZMADr6e1kqm1E7a2VIAFDeidyLAa&#10;uP7+f8Z1mt4e4AAAAAAAAAAAAA63otB03QaQAURD2qAAAAAAAABz0+XM28hKReXj0GzCTXAAAAAA&#10;AA53mOjh9FugAAAAAAAAAAAAAKQCVQAAAAAAAAACkNvcaiU6vl14AAmYtekAC2FEXzIAFCLUwSCr&#10;T0u50tHus9om9/o5La6ysuU47rNDWbEAAAAAAAAAAbeTjegdzxpIAGwADVV5W/lRIAhp8o2agbkW&#10;7KvtabK1wAABsxMhFgNfw9vPuM6zVx8gAAAAAAAAAAAAACsx6L2nIbubigDHMRM1qAAAAAAAAUOH&#10;tj6M1uh08e1yaktFsqQAAAAAABznM9DD6DeVkAAAAAAAAAAAAAAAAAAAAAKQu9vK69K2rd6+V3r5&#10;X+3ld6+WztNZs7LX0SAAJaLZkgAVgKSAA1FY6YAqZ4bq2eJSBHF8F2+Hw9wAAAAAAAAABvZmH3vb&#10;ciABnKgFDlreOpIADVU563mB2lPeSXqAAChUzRMnFrUak10Uc3zfQReg3wAAAAAAAAAAAAAAG5lY&#10;3ova8hdeoA0ZrqTAAAAAAAAA01eGtj2ylYvLR6DZhJrgAAAAAACLeelh5elo93p6XcK3AAAAAAAA&#10;AAAAAAAAAAAFIbe51Ej0nO5MnGBNEgAAAACUrbYmQAMkMUqgAtRETSxNTZhuLZkhC2EZhZ0BqdvH&#10;6Hc7UQAAAAAAAAAAJHPwe67PkwANgAETNIC1AABVHMT5YpiQi3cUyKSAAAthHTTXQmaIJFYiL5Xq&#10;NTS7kAAAAAAAAAAAAAACe22r7XrOZAAippjkAAAAAAAAOcny5u3ldDp49blqkrFsyQAAAAAAIlTD&#10;IU8r6Oh3mhoN8pcAAAAAAAAAAAAAAAAAURtbbV72/wBDsbDBokAAAAAAASMTtrAAZInHMAARymtM&#10;bUW3InJLUx8iLwc+Kwc+JwNhH4mXSJqZIib86VAAAAAAAAAAJPY6/uOx5UAXIzJAxI5K/jYkAACH&#10;nzjJp2tPeSXAAAFSVraJmkJatAAViIzl+m0tHu6gAAAAAAAAAAAAAFIdl0vP9FvtKAKETNLZAAAA&#10;AAAAWw4e+PpTWWi8rHoNmEmuAAAAAABDvPHMgC3x9I/neg09HukWAAAAAAAAAAAAAAAC1cuZh7W1&#10;1atqJu9PK/38b/XyrelbVFIlW1vn6WeXrq+ftgp62xNLVyennl9fHP7eMzl4sn7eQAoZYnHMACNw&#10;8vltXtb/AA98Xj7YfH21cXJs8vS+V0ReZYjNEXAqAAAAAAAAAACU2Wu7fsOWAGcqAc3byjpgAAAa&#10;ysdNO1pkVkAAAJOtsyRE0c/fyreABVEbzPRaPP7+sgAAAAAAAAAAAAACO/6/l5TZ64AYkRVq1AAA&#10;AAAAANBXiL490T08etU1JWLZkgAAAAACEnzokAAW+HppaPd6Wj3dvj7AAAAAAAAAAAAAAAAQsZU1&#10;OISAAAABQqUKFDHMzvQaHpOj58AXQFsgLazx3D9lr4uUKgAAAAAAAAAAAAAAAE1uNT2PVc2ARsJA&#10;0JrzNvMAAACpuxO8sAABQkYtsxItpbgOO6vR87zHYcldl4wAqjQ5/ex3NdJUAAAAAAAAAAAAAAyX&#10;p6J2fJbeZiiwwojrVqAAAAAAAADl58YC3nMVvJvQbMJNcAAAAAChCzSgAAAKxGnp9voc9v8AHiZY&#10;AAAAAAAAAAAAAAwLeY06L06/O51QAAAAAABRE/0Ginuj0FxYWyyxOKYqAQXO76C53fgAAAAAAAAA&#10;AAAAAAADo9/o+o6PQgZyoKHJW8cEgAAANqEivUAAA24neiwtpbhOQ6qJ1+dQ9J7jjdPLw4OaWzIC&#10;I1NPtozlOqRIAAAAAAAAAAAAAGz7+Hona8jX28rAR1qAAAAAAAAAWI4S2PiOnr6pmpKxbMkAAAAA&#10;asRw18fOZk5YnOnMnMm8okCsRo6Ldx3NdIrYAAAAAAAAAAAAWlJcg2nOxne7b7hdu/lreHro4uVF&#10;YGZSLAAAAADpeh0PTdDoiRx18fsKe9hhmMKKS1MPK5DiOyRIAoULTfz8HDjZGLx9gAAAAAAAAAAA&#10;AOt6jm57dakDYAISfOFtUAAAAS9bZZkAADPEyUWFKzwfIdVE67PE3tNb3HXcuLEQtvOImtEga+tz&#10;4rj+tpT0AAAAAAAAAAAAAA6ToNF0/RaIDQmlsgAAAAAAAAI1Tir+EzW8k9BsQlFwAAAABgRBT540&#10;YjGjFLGjEi0yJzGxE7Cc6WJlRnL9Nr6zZVkAAAAAAAAAAExM7LXafvfqt3pfCuS7+5Hpe95fsNnp&#10;ZTKwhbS0DpttyfPb3B5eoAAAA6ToNF0/RaIDmrePS19gIGfKBw8yE5brNPEyhbKibJWlDP6efpva&#10;8Pl9POI0m4hOf3uHw9wAAAAAAAAAAAO47LkpPYYQvRlSMCOSv40SAAABswkl6gAAvhLRcUrPCcj1&#10;ERrdiKQ9D7TkpHPwgBiRGTSMmutKhjxMiJ4/rseLlAAAAAAAAAAAAAC61e97XkNzLxhpTTHIAAAA&#10;AAAAActPjCzTp49SakrFsyQAAAAMSNZFSoKguTUojEYEYEa8xjRcUw8zFqdtiw8vFhZmPFygAAAA&#10;AABSErscDoNxqpva63lcDbeFcl9A9v6rg/BOR+h21n0re8vL5GH6h0XIgDH4evDcr00Rrc+sgAAB&#10;P7vTdZ0/PAiKmkrHoNDHyPKOP7HF5eoAAF8N2tex6fmJnd6cClUXqdrEaTcaGu2FQAAAAAAAAAC2&#10;Ho/fcTm9fMbABy9vHSkAAABVErF8yQABWEvFqppDh+S6iF1eyAlNhg9/2XJgAACiI6axM00aWieP&#10;63BrtiAAAAAAAAAAAAANvKxe97XkL7xpzTFIAAAAAAAAAWI4W3hvxMk9BsQlFwAAAANNWPmAKorM&#10;W1nH5e2Dx98Xj7YfL2xePtXw9a+Prd4etvh7WeHvZ4+yFZAAAAAAAUJXPwuw6Xnt/OwxD4md828P&#10;9QpDpM7WctgbUmYyMOyH0333yoAAQGl23I830GHz9AAAJXZa7tuw5XUmMKKERNJqL8FyfXwGt2QA&#10;AG7WsjSu3l4nYdxxtZAAIYfL1jdTs4vUbXQ12fVIAAAAAAAAvv5+kd/xBNUZ0iMmnPWpQAAAA2IS&#10;a9QAASlbZUocPynTQmp2gFId52HLTGz1wAAAAGnNecisDxfYYcHOAAAAAAAAAAAAAE3uNT2HVc1q&#10;TGGYAAAAAAAAAAj1eMt4dNHrVNSUi2dIAAAAgNdsOe1m0xePth8vbD4+2Lw97vK+WGdGaIyRF5UA&#10;AAAAAAAAAutXrej0HR7zTVkB5NzfZeUc91xNUUANm/n9T/QvkYAAFnl6clzfQc3pttUAAuvTt+/4&#10;XStXEiTi/DeU11+z5zlutqAVNmsZ4jbiuSFIdV2PJyO01wAAACEfrs/luP6ulbgAAAAAAASGdhd3&#10;2nJDOiqaI5C3jimQAAAKkpFs6QAKEjFtmJpDi+V6WB1G1AG9l4vovb8eAAAAABQ5+sclxvW4sHOA&#10;AAAAAAAAAAAApDsOq5qS3WowTAAAAAAAAAAA5qfLUmspHoM8JVcAAAAcdzPTQGk3WWIzRGaIyFQA&#10;AAAAAAAAAAASOZidt1fM7mXjAAeAcX9H47XbkAAbd/L6N7f5nMZeAAAAIfVbLiOV6XHS4AodP1vL&#10;SO31emrg1+x864/s6zFDLEbMRtVjYiKgA3dhgdZ2nI1AAAAAI3VbLluQ6uoAAAAAAAJzc6jr+p5w&#10;Zypz9vKKmAAAABsQlFwABuxO5FhxnLdHz2m29QCh2/Vc1O7jVAAAAAAAQ1HE8Z12PDzAAAAAAAAA&#10;AAAALrU7PtuPy5mKAAAAAAAAAALYcTfHmovctUlItnSAAABy3IdTHaraAAAAAAAAAAAAAAVmOp6D&#10;R9T0GjTAAHLa3b/PPGfSaAAApE+ob3lPYep4kAAADSw8rgOO6vB5eoAv9PPsO54vHFvP+S6/Dh5W&#10;5WueIvKgAATXsO443ay8YAAAAACE5/d8/wA10VZAAAAAAAdR0fP9Hv8AS3oyp05ry9vOgAAABVEt&#10;F8qQANiJkYsOR5vf8zod3UAGzkeHpXc8YkAAAAAAAInw9OD4nsKeXsAAAAAAAAAAAABW1JvoNHN7&#10;7R3+lQAAAAAAAAANNXmJ8pd6DPCVXAAAA5Hiuv08DOAAAAAAAAAAAAAG1kY/c9bzEhm4gAAHz7xf&#10;0jkdduAAAB0WXrvo7uvmAAAAAwYuR53x3Wa/h7ADoen5vmtRubMDMzRFQTu31UJqtnbWwAE/0nPT&#10;fQaMAAAAAAIQPO7+C53fVkAAAAAAO167lZbaa/OVOTt460gAAABtwkVwAMsJOL1IPUbTh+U6aoAB&#10;2PTc90W80wAAAAAAAAgtdm8Rx3W1AAAAAAAAAAAAABf6+U90OhmN5pa2AAAAAAAAACAedsxlWqSc&#10;W2EgAAEcXwfbYcfIAAAAAAAAAAAAA3srF9A7Lk8vt5gAAD5V+d/XsMWAAAHXbLTfQXZ/OBSlonWb&#10;GOxMrot1p83v5AAa2N7+f8b1mr4e4Gb38MGP71kBn9vL0juON5Hmeh57T7YAbmfgdb2nI1kAAAAA&#10;ABQ5/mehhdDvKgAAAAAth6J3fF7WR4Z0w8+cFaoAAAAuiJd6XgAuhLRepoYOZ57xvWW1sABm9fL0&#10;vu+MutUAAAAAAAADieV6SC0+2AAAAAAAAAAAAAAGfJxpzoNFK7nU3WgAAAAAAAAUOXnx3l6GaEsu&#10;AAARwvzzvEWAAAAAAAAAAAAGS9PR+24/YyfAAAAD5Z+e/XNWnoAAKp4nec103R8X9PafZQ2tz4fX&#10;Z9IsNn38PQux5XYysYADDj+/nvG9XqY+QAAKQ7rreYmttrI/AzfO+L62shW9Ox7jjNjJ8AAAAAAA&#10;AKQ53l+kiNJuQAAAABdanpP0Dh8xYclbxsmQAAABvRO8sABLVtenUxcjz3jOtw+XqAAOr6HRdR0O&#10;iAAAAAAAAAGvje/mnDdkSABv5mJ1nQ6GB1+dC6Xb2U9AAAAAAAAAABl9vGZ32kmN5psnpQAAAAAA&#10;ADWRCz551qklFtlIAAs878N8+7u6YAAAAAAAAAAAAHW9HoOm3+kAAAAHy58++taXn7AAVT5D2PAe&#10;ddJyPoOq2P19wXagADJend9ZzEps9eABgxvfzvjOt1/H2AAmtpre567lwPO+I7DQxMqkOk6rmJfd&#10;6kAAAAAAAACkOa5Tp4vT7YAAAADfzsLvO05LOc3byj5gAAAAXol49LgChKVtmTq42R59xnWa/j7A&#10;AC+1PTO74zJ6+YAAAAAAAAAHDcf1MLrdiAB6l9B4WsrUR1UPqNrCaPc6ODm1kAAAAAAAAABW1Jjd&#10;6eZ32k2MnwAAAAAAAEUphlQzQlV6gAGtiZPG8L2lZAAAAAAAAAAAAZfXy9L7rjL71AAAAxefp8o/&#10;PPr19qpeZ9PxsZlYXQ67bczs9LwPQctWZ9A1Ww+vuC7UAACh0+703WdJoK3qANbFyPOuL67F5+gF&#10;Eeld1xu1keAHN87veQ5/eyO11fU9dyqZAAAAAAAAAFIcvyHVR2r2YAAAAnNzqOy6nm9Sa83alAAA&#10;AASMTtrAUJCJ2oti8r+ecX1+pjZAAAHTb3S9b0vPgAAAAAAAAACF0+14blelAA9T+hcKBHWqERpY&#10;WZB6Lcw+o21K2AAAAAAAAAAoiU22rmt/pN3PwSQAAAAAKEO87JkSUTtLAAaGtz+U43rgAAAAAAAA&#10;AAAB1vR6Dpt/pAAAAAPnnivpXz9vubzefp5f1fFAAD6L5LpPcua6CPyMXktvptHIx+g12y6zUblM&#10;gbuVjd71vL7OXjADm+f3fH85v6yEvstf3nYcqAIrVbLheY6Lse44zL7eYAAAAAAAAAAtpPKcf1ml&#10;rtgAAAB1PSc90u+0vK28cMyAAAAMsRLPSoBsxMhFqVngeP6qL1+eAABWY9L7rjM/v4gAAAAAAAAA&#10;Czzv5fwXbIkAep/QuFAjrUJoCpj8rw2m20Jo9zqYmVWQAAAAAAAAApDd2GDN77RyW21lZAAAAADE&#10;iKmlqckRLvSoAIrT7XmuT6gAAAAAAAAAAADN6+XpfdcZdeoAAAAHAU9Pzs2ev9H5rr+C3/L63t4j&#10;XrNsNq8eyabO2tjpOO3OkrIWw9L5nqPduC+iVSBdNez6Xn57eacAeb6zYeB4mVy2bifQmZie0+vm&#10;ANfw9uc8byWfhgAAAAAAAAAACzzvyXF9dq4eYAAAO47DlLdnrIe1QAAABUk4tsJAzwkYvU4nk+mg&#10;tTtAAAB0G41PZ9VzYAAAAAAAAAAA4Tjuqh9dsAB6n9C4UACgKoFDGROo2nDcp09QAAAAAAAAAChn&#10;yMeb32klt1p7/SoAAAAGirozAkIncWAEJoN3Ac10QAAAAAAAAAAAHX9HoOk3+kAAAAAA+Pvfy8q1&#10;u83MTN846XkKTER4+uWt5j089vIweuztEABSHu3BfQfS+Z6wAUh0e80/SbvT7uZij4jyfHwr38h9&#10;NYvt6AnsPO3o9bAQ1qAAAAAAAAAAAADF4+vI8V1+DGyQABbD0HvuI5/IxaJAAAAGxCUXAvhKxepy&#10;nOb7ltBvKgAAFD0rt+O2svGAAAAAAAAAAAHPaHdcbzfQAD1P6FwoAAAAA5HmOi5rSbgAAAAAAAAA&#10;AAX+nnMbzTTO90mb38gAAAKEQ88czeiXr6XSA5/mehhdDvAAAAAAAAAAABm9fL0ruuMvvUAAAAAA&#10;fPXr5+dcF9UmMTP53Y6nxfsfn3Ta/a/SWHl/NfffJMsgAB6TzHU+78F9EAAFIdFudT4/1POfH+ww&#10;6ypD2Px9O6rbuqW9787gRk0wyAAAAAAAAAAAAGvje/I8V2GPx9gAMvr5dJ3/AAmpIAAAAVJaLZUi&#10;sJaLXJ5bnt5ynO76sgAABN7TW9x13LgAAAAAAAAAAAamLk+bcN2NZAep/QuFAAAAAFtLed8V1+li&#10;5IAAAAAAAAAAACYldzqJvf6Pay8YAAAaqsdMUN2J31gOZ5Pp4vT7YAAAAAAAAAAAdd0eg6Xf6QAA&#10;AAAAAeM67ceY8l3+TwyUtP2x4nvvkfn3RcgAAB61x/ZezcX3YAAA1b+fku90/H5+FbE/bmx1+7eo&#10;AHOT568pFNQAAAAAAAAAAADTwcvk+M6+2lwBlzMOa7niqJAAAAG3CRXAla2yJgdPteJ5XpagAAAp&#10;D0TteRkM7DAAAAAAAAAAAA0Jr5vx/T5NZtQPU/oXCgAAAAAauHleccX11tbAAAAAAAAAAAAChJbT&#10;WTfR8/vZuKAAKEUphlVEvF8iRyfGdbo67YAAAAAAAAAAAZfTz9L7vi771AAAAAAAGJHz55Ry/wA/&#10;+xkE+YfUfhUXttAAAB9B/OvpPe6DpAAAAALYn1TveJr7eQAEJNONmmcmVpNNQAAAAAAAAAAAR+s2&#10;HK8f1iJAoTXccTlzcUAAAC5EvF700JCLbUTFa3P4HkOqRIAAAErsMDvuy5QAAAAAAAAAAADGjzP0&#10;xdDyvtcL3V3hkD1P6FwoAAAAAAhdRtOF5TpqgAAAAAAAAAAAAFnt4Z++4PoV5VcADAiLmtDahJLj&#10;jeF7PXxcoAAAAAAAAAADrOi0PT9BowAAAAAAAIefP5x9tXZo+tzcn9Fg8zXeW/U/hFvp5AAC6tvr&#10;T5D9k2vP3AAAAAth6Z3PG7OVjgAaqvndvOoM5NrSKagAAAAAAAAAAETpdtzXKdPWQGbY6+Z7TjqJ&#10;AAAG9E7yw24nei2hhZfAcb1eKnoAAABSHf8AY8pK7LAAAAAAAAAAAAA8/vjc/bzF2DnbXEdtWt/U&#10;/oXCgAAAAAAc7od1xvNdBWQAAAAAAAAAAAAGv0/MYug5/di3RV9ZdeoBFvPXmaktFspxnFdfr6/P&#10;rIAAAAAAAAADJ6efpfdcZk9KAAQ9/KC9PLsPDJypAAA8KztVx/tjevYmx4rz8pBaI9LfOW00Nnr4&#10;AAAdrot79F/OPqAAAAArNZXPwojX58lm4fddbzGxkeAAocrPnBTXEAbRNrbyagAAAAAAAAACEDzu&#10;+gue39QUJLquW3d3qAAAL0S9fS6WxEyMW1MXI884vrsXn6AAAACQzMT0PtuQAAAAAAAAAAAA5a3j&#10;xF/AAZNRttjj+w9U+hcMAAAAAABYjzrk+m1NTtQAAAAAAAAAAALDTtbHlYuXtuFr6+Q3It0dfWXX&#10;qYERc1obMJJeFnyw4Wbp6Tc6el3FKegAAAAAAAAHW9HoOm3+kAA8qysD5C2/OWo363+gsDcfQGv2&#10;96QB8+5+o+btlpExbD03WbSe8/Xxfb6ekxbDsdNuuP3OlrIAe5cF9A9O5jrQAAABdavoPYcpxXMd&#10;Ho4mVfenW9Boui3umraAI+a6cxDqw6KAG7Cbm24kAAAAAAAAACkOZ5Pp4zUbYCmTizHd8PnmwAAk&#10;YnbWvhLRfH5ennnGdbp4uSAAAAKHddZzE1ttYAAAAAAAAAAAIiaecXxbZAAZdDvfW9zrwAAAAAMa&#10;OVt5ctbxpxvY5dXtQAAAAALC0slamwtlamyVkzYWJtlaCpdlYm913FX5WIBuxbpa+sqvFqa8qkjE&#10;xswBSk6ej3ehz++t8fYAAAAAAAZfXy9N7vjK2qAB8PbvluN98UCh2Hhk/QeBuPVcTP3Iv4Rnar5h&#10;2ehukLUen6rbSPn6Rmv2M9g7HttFv+J3nP8Ai3ccKAKQ+r/kv2KSxssAAAAC+9Og3Gq5vR7ishI5&#10;mJ3PXcts5HiLJiJmowogkRyABvQmptuJAAAAAAAAAFtZ5PjOu08DOAxdpxU/scLIsAMsJZe6EvF8&#10;fl6cBxvWaGJlAAAAAbeTjekdxxyQAAAAAAAAAAGpNfMb4uCYAAFT1/yzQAAAABztvLireGtMDa4X&#10;ubsLOtLC2ZtLJWpyRFxei6FwIX0vjmQAAAAAAF6bvU8hm22mAEnW/Rx66sxQviLJkABVpaLdx/O9&#10;BTz9QAAAAAB0e60/YdRzoAHDe+J8R7rl7pAAUNqt/XsTY+PZetw2qLT6q+T/AF7luo5OD22m9X+c&#10;/T83n60Pmr6b8p5Xb6gAdPqdt9M/MPq6QAAAAAutUW1sBn6zlu62+skosIuaYpAaaIBXWABtkutI&#10;pqAAAAAAAADF4+nI8T2GDHyRh3/P06fmehj0yLCpJxOdaUra7y9PP+O6zQw8sAAAAAdp1HNz+61I&#10;AAAAAAAAAAGNHmfpix81AAAqev8AlmgAAADVV4a/hBW8wKojuC+i2eXvQFQAACgBUAAAAAAAAobW&#10;/wCb2ui5hIC46CvrsrAAAAU8rwPz/vKpAAAAAA7fq+ZnNvqwAPl3ZaPw7YagAAAAAUPevn/0TfyM&#10;bm99z3pfA/RJHDz6K/In2D4vj9KAD2Li+39e4/tgAAAAAABaUiYzd63HscLofL39M3nOURD2qAKE&#10;SrDIxgAykqmVi2WQAAAAAAAGtiZPI8V2Fnn6Ytxptfr+Rypnq+mwtsQlF9qJ3aenAcb1cbg5oAAF&#10;AWGKZxy2Pfy9Y7filoAAAAAAAAAAFDzq+LC2oAAAKnr/AJZoAAAtRyVvHkbeVkwABF/PfpdQAAAA&#10;AAAAAAAAAAAZdlq93q+Or6+IG1E9FHtQAAAxqwvjenz/AL+sgAAAABbD1HvOLye/iAMXj6eDc5uf&#10;nH6N8zwevmAAAAAOz0e89j5jq+O6nk/QOK7qb1W4icvB+UvrPx+9IFp9QfLPrHRa7agAAAAADSr6&#10;xsZHA+G92Z89aPQbuThdNnaz3LruDzZGNFTWoALCJVh0WAAEimWTupAAAAAAAGjrs7k+N662/nq/&#10;QvntJXQ6KPWej0yplvP0895TqYXWbEUSRRNhjmccsabJUKg9D6LnOw3ekAAAAAAAAAAA4O+PzdvI&#10;AAACp6/5ZoAAEPPnwl/DSmoAAp5esZwP0is1AAAoTufgb/t487rtjrefoAAAAAAAAAAK+3hvdXxu&#10;TY60DoK+m2uAALVecnzxed9v559DrIAAAAAbWRj+k91xoAHNaDdcjznQc/sNX8/fQ/m8BsdcAAAA&#10;Bl8/T6e+a/TuB7TiO15Pr+m0PR8Jvud+efo3zSoBLYWb9VfJ/r6ZAAAAAAhKZnP0zue8thRIF1q1&#10;mLKXlsnC+jvoXyi29NSYAAGMh1YhFAADYJZMmteAAAAAACL0+05jkup1e84S3Mwxlie6rkSMW4Hl&#10;es5rV7QAAAAADY9PP2jtuHvvUAAAAAAAAAAcbbw5G/iAAAAKnr/lmgAY0cVfw5i3kAAALMTNjuI7&#10;6oABQlMrF9E6PmpzYYApW3HaPecBot9bWwAAAAAAAAAFDa6Dm9roeZTGzE9HHtQABHPT5aswNv59&#10;9Au8fcAAAAATu21fbdZzIAHBcb1kTr84YL+Xg3f/ADrz7oecrIAAACkPor559I5rquR6jn+k7Tle&#10;v8Y7XhPJuv40Aep8n13tvD9+AABbC6QAEDTN4Tw3mOLACsxlv5Ya+1Yjv+y+d9PvOZ7ePTGiyQAA&#10;GKEPNYpFoABcSSZSJ3JkAAAAACA5voObz9Zj3GoGWLSlfXc1G74bl+pqAAAAAAd3v+f7jfaEAAAA&#10;AAAAAActbx4i/gAAAABU9f8ALNAETNOAvj6k1AAAAu1mzpxna69p15nFMibzcLtt7oej2WsSAA0c&#10;TK8r5bq47GyQAAAAAAAAABfm4O91XHXZeHP19NxcAiCnz0ZqBs8V2mTW7MAAAAAdZ0Oi6fodEALa&#10;X8u4HtkSNb08fH+r5bhNj5w+95DH74gAAAHs/E9xj3ugm9TuPQuJ7z5l+ofKOZ2upApD6Q+a/Uex&#10;028AAA6voNFse3lz2n2sbg5hOtF/PvDfRlMoCsxHZmPF5uLu4/tL63NHo/c/MZzbaKp2EXvkAAAB&#10;jIdWJRaAAUNklEykWySAAAAFtZ43U7CM3ekGxW+3HpBcj2WtrtkAAAAABlvT2jtuIzenmAAAAAAA&#10;AABztvLgr49AAAAACp6/5ZosRxlvDlr+VAAAAAZNLutnkutFCY2mu6PfaWZ2GAAAABZ538z5jqOa&#10;1u0qgAAAAAAAAABNdroeakt9zvRvWhbSYL08dOagDY47sMup24AAAAA7rrOYmdtrABFanZcDyfUA&#10;eO9hxXKan6Df5ZFL+fOdj8ujd3yYAAA9Y5Dsdza6jew83vOJ7v5Q+t/HayA3MfI+svkf2O5YAAC2&#10;FSsgNWPTzzw39UWp06+0RnY0NscLLS8xr8zoWL2HTcZ0W85michYdTFtqZqAAAAYyJViEWAAAEhE&#10;yczIJqAAADDVxXpj6c126+mwtzPA/Q1bAAAAAAdtvNF3vQ88AAAAAAAAABBz5+e3xrZAAAAACp6/&#10;5ZvNW8uNt4a0wAAAAAMvPdBu870fQbnU9Ju9PtZWOAAAAAKQ5DQ73kOe31hamyVqbJWlibJCoAAA&#10;AABfl4XUdNy11PTnOW6u7ouZz7vQgDZ4ntcmu2QAAAAFD0fteQ3c3EAHHcv0fO6XbgfP3ccTrc59&#10;KAges+bw/R8MAAAPZOK7hu9Ds+GRl0e98N73gAB6PzPUe88D9FAAAAAAwxbh/HdQlM3EtWI5/ca/&#10;N52mtZnTGy03pfe/LUTcTUW5f3xtzx96nULbaQAAAALCJVh0WAAAGQkkycTtzIAAGKI46/jjiclP&#10;XmuB+h1mAAAAABfavtHa8Rse3kAAAAAAAAAImaecXxrJgAAAAACpvRbQmoAAAAAG9Fuvwtj0Xv51&#10;tUAAAAAAAReuz+J5Xpdbw9gBQqULSyWrNte04zHM0KgAAAokipQke04O/OwAMmo22xx3Y1kAAAAK&#10;Q9T+gcPW9QB5rwvZ62P7geA93wWpzP1GgITpuAhOp+egAAUh9L/MvqXGdpw27i5nFenlwnQc+BbD&#10;6C+efSPQOf6UAAAAACOr7+cY/Q4ouBWYpCm85P0TtPn3QRcDlffF8dz9T9GanoBkOqi+aQAAAAAt&#10;IlWHRjAAAKGySaZCJ2ZkAC2EBNIbGyue4nuqgAAAAoZojst1pe86TnAAAAAAAAABHzTzW+NhmAAA&#10;AAABUFAAAAADdi3ZV9uhr6gAAAAAAAACzzvynO77mtHuCQAAAKAxmOZxyxpxzOOWNOOQqCgLvfHz&#10;bPU59tpsuy1Y2eJ7XJrtkAAAANvJx/SO540AamJk+bcP2NZAeT9bxnB4/W7Wv3QwZet5D6D8TXoB&#10;aVEPYuM7b0rn+k857rgJPXbHW1m48g6XRjawtt6fzm/9W0mwqAAAAAADkfLawtMzcnxlr4sjbHsi&#10;ZLZ6Tku94PucbNHLe+N8z7fnPVsLae167cAbJ1UXrIAAAAAC0ilYdGIAAAAykgmRTupqAQeDm8Hy&#10;HZW1sAAKGWI2IjZrGxEZJj0rueM2MjxAAAAAAAAA0pr5pfF15gAAAAAACoKAAAAG/Fuur7dHX1AA&#10;AAAAAAAAAGvi5PI87vYHU7SoAAAAAABQFhjmamSIslrza0sK5eJl2mpzeds+i3oAAAAmtpre567l&#10;wBzPPb3kue3oAw28/nDt+U2+b+hgify+cu2vJ7vj7yWNlb+PkbPl7TuBnymLnc/utDwvYcXM6rbb&#10;PJ/Q/LszNA7Dwx/WsHDAAAAAAAocpttL0+r22WvoBf6+Xnv0v5n6Lh7HHMfK+65mD9PH6f03R9T4&#10;5QAkk9EsAAAAAABaRaIdXCAAAADOSy0qm4Efh5fB8t1eji5YoZ4jbrXarGQqAdDutR2XUc4AAAAA&#10;AAABrI809MXTmoAAAAAAAqCgAAKk7X06mvrMR6VAAAAAAAAAAAAANPBzOG5XpNHFygAAAAAAAAAA&#10;AAAAAAAN7LxfRe348ClZ814Xs9fx9gAPAu34rS536SB3eNi+n4eKAAByvQ8zx3U8n0mh3/C6X6FD&#10;X9QNqK+/avWXJAAAAAG3k410tLFyYnLwfEu44LX9PL1zj+06/UbykPPvpvzH0jHzvJs7VeI7LT9t&#10;jZn0lqOhoAATaZlYAAAAAAAUItEMrhAAAABeSaZKJ3Jmyk8noOhhtBvNqkXlQAAj0rueN2cnwAAA&#10;AAAAAGNHmnpix01AAAAAAAAqCgANqJ6avr00eu1FgAAAAAAAAAAAAAAKVnmtBu+T0G8pWwAArMUi&#10;QAAAAAAAAAAAABIZmJ6H23IAclzXQczot0AAPDuy46H0X0WgJGtPZ9dgZCiKpFhbLRzMHhO6+cTv&#10;J9x5p4degAPTsPC7vG8AKgAAAG5k42r4e1tbiiPNul5Twrvfn/018v8Aq3S63beefQ/nHpU+/wAr&#10;7rmY2/n9O6fo5zy9wAAJ1MusAAAAAAABQjYiGmuuAAAAAZyTTKJx4eXzvL9Hoa7YVkABP7jU9p1X&#10;NgAAAAAAACiPOL40PagAAAAAAAAqCgJyvp1VfWaj0AAAAAAAAAAAAAAAAAGtjZHEcp0sZg5oAojs&#10;ur5nj+V6WkWAAAAAAAAAAAAAk87C9A7TkgPNeE7TW8PYULTXmcMz5b1HKczqu+ogCTrT1PCw8kQA&#10;AI/Zajy/oOf1NB9DrT0AGRHpeHiTnn5isMiMkL0ZIVLS2VYXFyL4ChQ8B+h/NJbFyvZeH+hcT3/z&#10;mTzMbx3P1P0Hq99L+fqAAABMJm1qgAAAAAAAFCORCq64AAAAAN6Jlpm3VbOB53f6mDmVkCPSe447&#10;ayscAAAAAAAAcDfG523mAAAAAAAABIxbSR0senVV9t2LAAAAAAAAAAAAAAAAAAAUrPFcp00FqtmB&#10;MbXWdn1vMRuvzeL5LqMXl6gAAAAAAAAAAAjBanD7bW8T2XK9vW3fafZ6/H9Zr2nBM4LTYVBCbDV+&#10;SbHI3NdvACPTMTEnvLzAAA5ra6Xxbt+EmuS+mbWBuCQKnS+Xj2mNjyFagAAAAAAWWr473Pzr0jle&#10;yi93oInpeV9p125yRIAAAAG4dAtsJAAAAAAAAFCPRCq6wAAAAAMpLJrqNrCc10WDHyJ3bavtus5k&#10;AAAAAAAAcbbw5G/iAAAAAAAAM0TNRfcX7GnrekAAAAAAAAAAAAAAAAAAAAIcVynTQOp2lEd923H7&#10;2ZjDX8fXjOR6ePwc4ACkJrfaSG0e6RIAAAAAxTTzHdarynd6jjNhhc3mYxFyaI+tOB7zqsDOqAAA&#10;eb9RyHB7TEp45l9PWh7hyfSSfh6gAADS98byfs+Dg8bfTHPdvQAG3FfXsDBqAChUvMkRdC5GvNsc&#10;qgA4foeXg9jqfXtP0MpuNNsZ2AiQAAAABKJlonamQAAAAAAABQ0EQquqAAAAAAb9bavN9D3m41m5&#10;mYoAAAAAAAHN28uDvjgAAAAAAAVJOt5aL1manaU9gAAAAAAAAAAAAAAAAAAAAAhyXM9FitTqul0A&#10;AtieN5LpojV7MAUh3X0TgtXDyud5fpdHX51ZAAAC1HmG61Pzj1vNQGXjAADpsHN+uOA7wAAAACKz&#10;MGNy8LLS/RavckAAAAE8hu+c8t6PRSHOd7sYmyoVNbM1nquHr53X7OhvVrt1jJEXgqAUMZr2nTtb&#10;XmcHp5Xxbz7puR7/AJnrc1PTPmYUhudHvbjTXWqAAAAANkkE7qdxNwAAAAAAAKGiiFV1AAAAAATC&#10;3a19AAAAAAAAImaeb+mLaAAAAAAADYiZuPTYWAqdpT2AAAAAAAAAAAAAAAAAAAAAAGugkAC2s8Hx&#10;fXaWHlgWw7r6Fwd14IjtZsuf5jotbFygAANa/n8S/ReIjfbxxzXDamSL5621fTz6DDy/pji+y6bC&#10;zBUtBdC4slQFQAAAAAAAa/p4+bdXxnGbbWR/rS31x+p1+Z7TwX0ncpMhSueIqAAACwivS+vM3w4r&#10;fc1v42b4/wBx879o4L6VN4GzIFbV3tvpt/daPYzMEkAAAAADeiZJO9K9NSpUAAAAAA0UQqumAAAA&#10;UPQa+u6kAAAAAAAak18xvi4JgAAAAAACpK1vKrkgCp2lPYAAAAAAAAAAAAAAAAAAAAAUMAAAANLH&#10;9vOsDJp5etfL0Uv3XRaPP6VApVB8/vYLnt+iQAKI8w3Op8C6jn+uwcz1jQ7yfxfb5D77ivbea6T2&#10;nnd1t1XAqWgqAWlphmY69scyAAAAAAAETg9PLLW27Sd6tM0KgAAAFCA9fQDB6ecDsdVJYmb5L23z&#10;/wBZ4rvpTEzhQqChnzMPf3Gk3tvpr/TzAAAAAAoAVLzObadxO6ZkgCgKgA0UQsV0pVAABKJ7mvqA&#10;AAAAAAMaPM/TFj5qAAAAAABsxM3HpnWAAFTtKewAAAAAAAAAAAAAAAAAAAAoY0WJAAAAHGXx+at5&#10;AdtTIkVgANTDyub5XptPBzagAIBI813GpivWnr2i3NQAAAAAChqzOle2tM1AAAAABQuN2td+lbwA&#10;AAAACOtaPvaoiYzMwtb18JzX7PNEbMRmiL4a0zr2nBMgJjc2mp39xpdvZawAAAAAAAAAXmctMJYV&#10;M5JJlotlkBpIhFdMAA7mPSUiwAAAAAAFDz2+NBW8wAAAAABUlq3lV6JAAAqdpT2AAAAAAAAAAAAA&#10;AAAAAAAtRhSAAAAANZXzL1xLQdZT2m3oAAKQidNt4Hm+gxePsAAAAAAAAAAABQxGra2na2OVCpeY&#10;yoBcb9K7la3gAAAAAAAoWkVe+ZF8I7JxpfFyNiIqAAWmrM69pwzOGZonJ7eG9t9NvbfTZ8vCJAAA&#10;AAAAAAAAFSSTJp3U1BoohFdQG8nv6+oAAAAAAA463hyF/EAAAAAAbMTOR6ZlgAAAKnaU9gAAAAAA&#10;AAAAAAAAAAAABhRakAAAAAAcTfH523kOhr69NHqAAALaWhdFuoTn97Z5+gAAAAAAAAAAAAoCwvKl&#10;hjljTcbERUAAAAAAAAAAAAAAAAAoYJnWmda04E58zE3dtp97bafLk4qJAAAAAAAAoXloABeSCZBO&#10;+mpHIg1etj0mosAAAAAABAT5+f8ApjUAAAAABUlq3lV6JAAAAFTtKewAAAAAAAAAAAAAAAAAAsMQ&#10;AAAAAAAI+aeb+mKJSt+zj3AAAAGPzvDaHdQuh3lnn6AAAAAAAAAAAAAAAAAAAAAAAAAAAAAAAAAA&#10;AChaalp07WwLZ8zC3NrqdzZ6nYzMIkAAAChsEmmSi2+nnJ8uemmzHoAAAKkgmQTJRMzF6gAAAAAA&#10;j5r5nfFxzAAAAAA2Imcj0zrAAAAACp2lPYAAAAAAAAAAAAAAAAADAiiQAAAAAAAB556YsVNM0T6D&#10;XJAAAAAFnnaG0e6hdDu8fj7AAAAAAAAAAAAAAAAAAAAAAAAAAAAAAAAAAAAULTBM4JnBM48jx2tn&#10;q9vY6zb2Wsuv50TkJGJlE7y0nE5EiBnz46/hHTXNFt2vqAAAAB1sX6CLgAAAAADGjzH0xdGagAAA&#10;AVJSt5ZckAAAAACp2lPYAAAAAAAAAAAAAAAAChgAAAAAAAAABBW8uEvjj0Hzyc0yAAAAABbWYnS7&#10;eE0G818bJqAAAAAAAAAAAAAAAAAAAAAAAAAAAAAAAAAAAAAUMMs+Zj7+fhz+60k1mYe0moANSa8J&#10;bHhbUAuiZGvsAAAAMx6PX2AAAAAAA87vjQdvMAAAADNEzkemysAAAAAABU7SnsAAAAAAAAAAAAAA&#10;ABQxItSAAAAAAAAABRHmnpi6c17SnvJrgAAAAAAUhG6vZQug3mjrs+sgAAAAAAAAAAAAAAAAAAAA&#10;AAAAAAAAAAAAALYbeR4SedhyWdhymdhyGdhVvUAAARc086vjYJgACSp7VSAAAB1kX6GLgAAAAADj&#10;7eHH38QAAAAJKLTEelUgAAAAAACp2lPYAAAAAAAAAAAAAAAUMAAAAAAAAAAAAOct48Vfw6ivtPx6&#10;AAAAAAAAIaeFmQug3cXqNqSAAAAAAAAAAAAAAAAAAAAAAAAAAAAAAKQy+lJPOw5POw5POwpLPwsn&#10;t5AAAAACGnz88vj45gAAb1PXKsAAAMh6PX2uAAAAAAIOfPzz0xqAAAAGRM3W+6vQAAAAAAAAqdpT&#10;2AAAAAAAAAAAAAAFDGixIAAAAAAAAAAAFqPM/TEkov1cewAAAAAAAAAwY/tDaLdw+j3FtPQAAAAA&#10;AAAAAAAAAAAAAAAAAAAAAChWYkczEk87Dk87Dk87C2MrGrIAAAAAADnreXB3x7AAADPpN3sa/Y1y&#10;cZlY1crGuysZaqJHURfpYuAAAAABqTXzG+LgmAAAAN6LTcXuWAAAAAAAAAqdpT2AAAAAAAAAAAAA&#10;AoYUUSAAAAAAAAAAAABzlvHmreXb1yAAAAAAAAAABZ52iNLuIXRbvBjZFQAAAAAAAAAAAAAAAAAA&#10;AAAAAWw3crHk87Dkc7Clc7D3s3DraAAAAAAAAAORt48dfwoAAAC/V7Pa4ztAKQTFcnHrmYl+dhel&#10;b/S5UgAAAAC1HmXpix01AAAF0JmPSRXoAAAAAAAAAWqxs19J88oAAAAAAAAAAAAChjRYkAAAAAAA&#10;AAAAAAC1Hm3pi91XIAAAAAAAAAAAFIR2r2UNot1H63Y1AAAAAAAAAAAAAAAAAAAAKQz+3lJ52HKZ&#10;uHJ5+Hv52Fk9fMAAAAAAAAAAWo4O/hztvIAAAAVidrgO+u8MgAAdLvNN13Tc8AAAAABwV8fnLeQA&#10;AA2omcj0yrAAAAAAAAAWqxc1jFKS9f8ALNAAAAAAAAAAGHy9YrEy43GydTx9+j2mq3cvEAAAAAAA&#10;AAAAAAAAHNW8duLbMyAAAAAAAAAAAAhrYuRDaPdROl29tPQAAAAAAAAAAAAAAAAC61ZPNxJHOwpT&#10;Ow5POws2T4AAAAAAAAAAAADQmvn18aPmoAAAAAzc10mfnejAArMeldzxmxkeIAAAAA5i3jw1/AAA&#10;CpLVvKr0SAAAAAAAALFYuaxqlshU9f8ALNAAAAAAAVtrePtH4+RpY+RFY2TE4uXFYWZr+HtmVksv&#10;F7fp+al83CAAAAAAAAAAAAAAAAsRAW85FYAAAAAAAAAAAAAW0tFafaw+j3Ong5tZAAAAAAAAAAAA&#10;AAAWZmFvdxxXbx6yMXAAAAAAAAAAAAAwo5G3jyt/G0AAAAAAuwsza4Tu6yAHQ7nUdl1POAAAAACJ&#10;mnm/pi2gAAzRM7HpsLAAAAAAAACxWKmscpbIAVPX/LNFtL6ONkx3h76nh763l7anj66nn64qXwUt&#10;ip6Yq2wed7PP0pScsMquSGRGWFxW1em6DRdHv9JWQAAAAAAAAAAAAAAAAGlNMcgAAAAAAAAAAAAA&#10;AiNPCzIjSbmK0+2tpcAAAAAAAAAAAAAURq9xw9ufgjoK+naV99yLAAAAAAAAAAADn58uFv4YZgAA&#10;AAAAAbXAd9fj5IFD0vuON2crHAAAAA0pr5pfF15gAASUWmK+lZkAAAAAAACxWKmscpbIAAVMvE9/&#10;GY+Rr+XrWYqChUyRGWGaIzRGaIyAqAAUhJ7HA67qeb28nwAAAAAAAAAAAAAAAAAAsRoWrUAAAAAA&#10;AAAAAAAAAFlLRWn20RpNxp4GbWQAAAAAAAAAAAGHf6DB1HLgCp0tfXsa+2zFgAAAAAAAAAOdt5cF&#10;fHoAAAAAAAAZ+S6zNpd2BNbTW9z13LgAAAAa0180vjac1AAvTN1vvL0AAAAAAABYrFzWNUtkAAAK&#10;mp88+lZIjJC9F0LzJEXAqAAAADL6+PV9Lz83uNUSAAAAAAAAAAAAAAAAAABozSyQAAAAAAAAAAAA&#10;AAAARGph5kPpNxFabb20uAAAAAAAAAALfTy1e+4Gnr5gAC86avr1NfXei4AAAAAAAAiZp5x6YtgA&#10;AAAAAAAMuh3uxy3VCkPQuz5KS2GEAAAAMSPNfTFjpqABuRaci96wAAAAAAAtVi5rGKWyAAAAFTb+&#10;cfR6gAAAAAAArMdBvNL03Q6LJ6VAAAAAAAAAAAAAAAAAAAA15rrTAAAAAAAAAAAAAAAAAAFlLRen&#10;2sPpNzp4GbWQAAAAAAAAGv1HLYt/oQAAABJxbq6+vQV9bkgAAAAADRmvml8XBMAAAAAAAAAX67Y7&#10;XE9sJLNw/Qe15EAAAAY0eb3xou1ABUl63lHpQAAAAAAAoiLmkYrZMAAAAACpIfO/olJgAAAAAAAd&#10;HvtL0vQaIkAAAAAAAAAAAAAAAAAAAAY0adqgAAAAAAAAAAAAAAAAAAXTTj+J7PVxMkAAAAAAAAIn&#10;W7zg2R4gAAAAUOtp6dbX3AAAAAAHHX8OXt5gAAAAAAAABiZOzw3cpjqt5p+m6LQgAAACEny4H08Q&#10;AN2sza5IAAAAAAAhXno2gAAAAAAUR//EAFAQAAIBAQMIBwQIAwcACQMFAAECAwQAETEFEhMgITBB&#10;URAiMkBhcYFCUpGhBhQzUHKxwdEjQ2IVNFNggpLhBxYkRGNworLwF1RzJTWDsNL/2gAIAQEAAT8B&#10;/wD7P0KSGPAf+cCJnnwtcLrrtlmUobvh/wCbyIXPhxNgABcOgqGFxFnjKbcR/wCbiIXPhxNgABcN&#10;WSK7rLhxH/m0iFz4cTYAKLhryx5u0Yfl/wCbCrnMq8zdbNzOrddduZI8zaOzvjsAbgcP/Mmn21EP&#10;4hapTBx5HdPFdtXDlu0jeTsrf+Vo6RV2uc48uFqmXSykjsjYtgbrBr/8j0sCVBdWYggXi6zZJk9m&#10;YHzFmydVLfsU+Rs9PPH2oWHp/n2kF9TF52IDAg4GzKVJU4jdPEG2jYbEFTcRrxwySdldnM2jpEXa&#10;/WPythsFquXRxXDtNsGoGtffuY0aRwi4/lbMjuzQLx+djCvA3WMLjxth98QymGRJBw/KysGUMDsI&#10;6auBJYZGCDPAvB8v8nxo0jhFxNmVkbNZbjy+7KH+8r5HoqU2Bxwx3ZAIuIs0Pu/CxBGPSlLK3a6o&#10;8cbJTRJwzjzOpUS6aUngNi6wbXALEAC8nAW0QpY8z+Y/bPhy1CAcRYwocNljC4w22N4xF26RHfsq&#10;T92ZMmvR4jim0eR1KmLQTyJwvvXyP+TsnpfI7+6LvjaSNJRc63i0mT2G2Jr/AANnR4zc6FfP7qoB&#10;/HPgh6CAQQcLOpR2U8N4yhhcbJR8Xb0FkjSPsqBq1kujizR2n2em4BusDfq0dNoUM0g613wFnYux&#10;Y8dfGxhQ+FjCww22IIxF2tTQBxnuNnAc/utUZzcqk2jo+MjegtEFjKhRcNTKMGfEJBin5f5OokzY&#10;FPvbenHGz0lO/sXeWyzZO9yX4izUNQMAG8jZoZU7UTD0+5snfaSn+npqUvAfljvI1zj4DXnl00rN&#10;wwXy3Qa/poaXPulcbPZH62q5MIx5neGJDwu8rGBuBvsVZcR0RUhO2TYPd42w+6Y4pJeyuznwslGg&#10;7Zzj8rAAC4C4dKG9Aek7bxaohMErJwxXy/yYFziFGJN1gAoAGAF24Kq3aUHzFmpKdv5d3lstMqrO&#10;8cd+w3bedjk+PhIwPxs2T5R2XU/Kxo6kfy7/ACNvq1QP5LWMUoxib4WwxHfcnD7Y+XTcDeDxsy5j&#10;FTw3ajNAGtWS5keaO0/5bwNakptO17fZjHx8LSOI0LcsBYkkknE7+OJU62aM77pSN5D1Vv8AHhaO&#10;kRdr9Y/LWpzivrqV0GmhzgOsm0ePP/JlEmfODwUX7pmCKzHBRfaiUy1Sk+LnWxs0MLYxKfSxoqY/&#10;y7vI2/s+Dm49bVVLHBGGVmJzrtvecnj+HIf6tSpTYH9Duol9r4a88umlZuGA8t4iNI6ouLG60cax&#10;IqLgotVSZz5owX89/Et/WPp90JFJJ2V9eFo6NRtc53hwsAALgLhrobmGrWwaCY3DqvtX/JeT0uiZ&#10;/ePyG6yjJmwZvFzd6C2TI7kkk5nNHpusotsiXxJ7zQfYf6jqEBgQeNiCpIOI3AF5AsBcLtatlzI8&#10;wYv+W9yXDdnTkeCfqbTSaNCePDfqucbvueOmkk23Zo5myU0ScM48zu1N6g6lVDp4WUDrDavn/kry&#10;tGmjREHAXbrKMmdUZvuC71tBHooYk5Lt891WvnVDD3Rd3miH/Zo/G/VqUuIfnsO4iXZna80umkZ+&#10;HDy3kUZmkSNcWNkVURUXAC4Wnk0j+A2DfouaPuQAnAX2SklbtdUeNo6eOPAXnmd7THaRq18Gimzw&#10;Oo+31/yTSJnzpyXrHdMwRWY4AX2gBnqkzvafOP57okKCTwF9iSxLHEm/vNKLqeH8Oq656MuuBnED&#10;XrZc2PRjF8fLe5LhzUaY4tsXytUyZiXA7W38S+0fT7lgN8a+A36HNYHVqYhPCyccQfH/ACTk9Lkd&#10;+ZuHpusoyZlPm8XN3pbJiXyyP7q3fHdVr5tOw97Z3qEXRRD+ka065r38G260S7M7nrbBtOFpZDLI&#10;z88PLeQxGeVIxxx8rAKigDYALSyGV2b4eW+Rc4+H3NA1wTxHcI2vQauUIcyUSDsyfn/kiJNHEich&#10;usoyZ1Rm8EF3rbJyZsBb3m/LdZQe+RU90fM95Nl2Ko8BrTpnxnmNuqBnEDXrpc1BGMWx8t7kyDMi&#10;Mp7T4fh/5tVyXARjE474C83WUZou+5ovs1tG2cvlv6dusV56tRAJoGTjw87bRsOP+RqZNJPGOA2n&#10;03TMFVmOAF9mYuWY4k32hTRxRJyUbm+7aeFnfSO7n2jf3nl57iVMxyOHDUiGLaxIAJOAxtLIZZGc&#10;8cPLeU0BqJkj4e15WJWNCcABZmLsWOJ30a3C84nv+OwY2kieIIWHa14fsx62jbNbz34NxB1sowaO&#10;QSDB8fP/ACNk5PtJP9I3WUHzKfN4ubrU6aSeJf6tvpuq2TMgI4vs70gvdB/UNxUreobl+XSBebrA&#10;XADWrpbkEYxbafLe5Ng0UOeR1pPytVyXnRjhjvo1vN5wG4ALYWqagbY4zs9pufgO6pHJJ2VJslH7&#10;7+gskaR9lbrSRrKjI3GxDRsVbEWvB1Yvs16EbOXfwt1PEatREJoWT4ediCCQcRj/AJFpk0cEa8br&#10;z67rKUmdOE4IvzNsmJfLI/urd8d1XSZ02bwQfM96g2zw/iG4uvBBsy5jFTw6IhidYkKCTgNptJIZ&#10;XZzx3lJB9YnVD2cW8rSOI0J+FiSSScTvVGcbrAXC4a6IW8rVVVjDCdntN+ndI4ZJeyuznwtHSRpt&#10;brH5atXBpFz1HXX5jovNs6199gL7gLAXADoja5vPfwNmv562UYcyTSgbHx8/8iRJpJY05ndedpH0&#10;kjv7zE2ycmbTX++xP6bkkKCTgBfZmLszHEm/vVLtqIfPc1KYP6HoUZoA1q6W5REOO0+W9yfBoYM4&#10;jrPtPlwtVS575o7K/nvkXNHjrpFxb4WrKzGKI+DN+g7nHE8vZXZz4WjpY02t1j8txWQZjaRR1Wx8&#10;DqRyZjA8NRGzl34N4B1Z4RNC6E44ediCCQRtGPclVnNyqT5WShmbtXL87Lk+Idp2PystNAmES+u2&#10;1fEqiN1UDbcbvu3J6XyO/ui747qsfR00p4nqj1t4CyLo0RPdUDc1r5lOw97q97o/7zH67llzlKnj&#10;aNTnm/2dYkKCxwAvNpHMjs547yig086gjqr1mtPJo4/E7Bvol9o+msAWNwFkjC7cTasrLr4ojt9p&#10;v0HclRnNyi82jpFXbJ1jy4bplDqVYbDjaWMxOyHhx5jUpnvUoeGHl0xtc3nv6c33rrZRhzHEq4Ns&#10;Pnvo4ZZewhPjwtLG0TlGxFqekikXrls4Y3WWjp1/l3+e2wAAuAuGpVJn08nMbfh3wRufZtoG4sLC&#10;FRib7SqFbZhZVZzcq3m2BI3lEmZTrzbrbrKb7IY/NrUaaSpiHAHOPpusoPe8achf8e90P94H4Tun&#10;W4388dauluCxDjtbe0MGghF46zdZrTyaSQkYDYN6i5x8OOsqFvKwUKNlqyszb4ozt9puXcoqVn2v&#10;1R87IioM1RcN5WQ6SPOHaT8tRGzGDaiNnLfvkOaw1po1mieM8bEFSVYXEG47uKimk2nqDxxtFSQx&#10;+znHm3RUwh82Tin5WjfMcNw462NnXMd0903d5VGfDDnZY1XxPPpCMeFvq6MQX23WACi5RcPC0wum&#10;kHju1GcyjmbLdcLt1XtnVUg925bZMT7WTyUfnuql8+eU+N3w73k/7Z/wboi8XarMEVmbAC82dzI7&#10;OcSd5QQaecZ3YTaf0FqmXNTNGLflvcbKuaLtVIuLfDorKvR3xRnr+0eX/PcY4ZJeyNnM4Wip0i24&#10;tzO/qodFJs7LbR+2pTtnJd7vTG1zXc9/G2co8NbKUNzCZRsOxvPcY7BjaKhkfa/UHztFTxQ9ldvM&#10;46s0ejbZ2ThanfOS7iutXpmzZ3vj5ju4BY3AWWEDtbegRseFhCOJsFUYDUqxdNfzA3cP20X4rI12&#10;zc33bTwszZ7Mx4km1HHo6aIcT1j67mRsxHbkCe+ZO7cv4Ru3HHUrpezEPNt7SQfV4Bf2u09pH0jl&#10;t7Et3WOoASbhjZIwu049FZV6O+OM9fifd/53tNRLom0o6zj4C0kbRSNG2KnoVGc3KLzaKkVdsnWP&#10;Lh3GeITRleOKnxtcRsOPTE+Y4PDA6iNnKDvomzX89aRFkjZGwYWdGjdkbFTcdUAsbgLzytFQO22R&#10;s0chjaOGOHsLd48ddlDqVOFgWgk28MfK2OrXJnQZ3FDf3UAnCyw+8fSyxm7YtwsIhxNgAMBr1o2x&#10;nzG7h+2i/F0I1+zjuKx9HTSniRmj1tGmkkRPeIG6rnzYLveN3fMnfzj5bsx3xHnj0swRWY4AX2di&#10;7M5xJ3mT4NLPnEdWPb68LVUmzRjjjvY1zj4DUVC+FlULh0VlXov4aHr8Ty3tDT6WTPYdVPmejKUO&#10;eqzAbRsPlaKkJ2ybBy42VVQXKLh3OuhuOlHHY376kD56XcV6Y2ua7nv0bPUat91qumWbOkUXPds8&#10;bumON5XCKNtlycvtyE+A2WjijiFyKBup489bx2hamk9g+mqQCCDgbOhjdkPsm7uaU7tjZIAvh5WC&#10;quA3VYt8V/undw/bRfiHSrXjXyo/Vhj5ktbJqZ05f3F+Z3Ve+c6DkPz75k7sy/iG6AvPQ4zWI6K6&#10;XsxDzb9N7BEKSmF/K9vOzMWJY4neAZxuFgAou6UjJ2nC2HRV1ehGYn2h+W9RGkZUXEm4WijEUaou&#10;A6SLiR3RlDKVOB2G0kZidkPDpjfRuDw46iNnKDvomua7gdTO6ayLRTG7sttHRRw6OLOI6z7T5b2d&#10;Mx84YHDztHJpFv48dXKEdzpJz2H07gsUj9lDZaJvbe7y22SCKPBdvM9PrbOXmLZ6e8LaRPetpU8b&#10;aZeRtpv6baZuQtpX52z2942O3HbZoBwN1mUrjduYftovxdIN1gbxfrV751U493q2ycmbBncXa/0G&#10;4LAWLX44WkfSSM3M7PLvmT/sn/Huk6KgYN6WdxGrO2AFmYuzM2JN+8ydBpJTIeyn52qpL2zBgMd7&#10;GuaPE9GNkju2nHpq6sQjNXbIfla8kkk3k73J8FwMzcdi+WpULtDd1rIdJHnjtJ+WpTvnLmnFfy6Y&#10;mua7nv0kGYOdme/DVq4tLCbu0u0Wp1jaVdI1y/n4b50DqVNkYxP8iLY7RqTxaaJ048PPfLovazj5&#10;WWoiTs049Ttt9dPuW+uP7tvrUlvrLcvnbTn3fnbTn3RbTt7i2+sP/hD/AHW+sn/BPoRb62P8F7fW&#10;l/w3+FvrSe4/wt9bT/Df4W+t8oGsaibhEo8zYyVTe2F8raO/a7s3ruoftYvxDUBuOqSACTgNtiTI&#10;xPFj+dkQRoiD2RdrFgLFyfDoqpMyPN4ts9O+0H93/wBR3jC9SLV0u1Yhw2tvACSABtOFkUUdMF4j&#10;5k72Jb+sehVLYWVQvTV1QgGau2Q/KxJYkk3k4nfUVRposw9tPmNRhnAju1VDoZNnZbaP26UfMYNq&#10;I2coO+BIwsHHHZrVcOil2dl9o/a0FW8Vyt1k+Y8rI6uoZTeDvalMHHkbU8l3UPpq1lMbzKg2e0P1&#10;+6YvtYvxDVVrvLUrXzKWXx6vxtQx59THyXrH01S487FidSaTSyFuGA8u+0X92TzO5XHUyhHo6uTk&#10;/WG8yZBnyGZuymxfO1TJnyXDBd4q5xuthZIy204WAAw6aqqEAuG2Q4D9bEliWY3k4nfxStDIsi4j&#10;52jlWRFdDsOpOlxzh3WeLTRleOK+epTveuZyw8umJrmu59wBIwsHHHUqItNEy8cV8+iGd4GvXA4r&#10;ztFKky5ynz8N4QGBBwNmUqxU8LQy6Qbe0NWspbr5Yx+Ifr90Rfax/iGsjcOnKj/Yx+bfpbJiXJLJ&#10;7xzR6dF91jJysSTjq1MmZEebbB36k/u0XluRhqZUiz4VlA7B+R3aqWYKo2k3CxupKZY1xw8zz3qJ&#10;mi7jZIuLalVUrTrs2ucBZmZmLMbycT3GiqdC+Yx6jn4HUxsy5pu7rWxZr6QYNj59KsUYMOFgQQCM&#10;OlGzlB7jeRhYSc7Ag4dFbHo5yRg+3ojkeJs5Dt/O0FQk67NjDFd5LEJByYYW68TDZcbI4kW8atVD&#10;oZNnZbav7fc8X2sf4hro1+zornz6mXkvV+FoE0MESngNvmbF+Vsdepk0khuwXYO/U2ynh/DuALzq&#10;yIJI2Q4MLrMpRmU4qbj6brJcF7NOw2LsXz42mk0jk8OG8hjLbbIgXz1KmpWnXm5wFmZnYsxvJ7nQ&#10;VOlTROeso+I1JEzx491kjEqMh42IKkg4jYemmfYUPp0xNc13Pugc8dtq/NaJW4hvz6VZkYMpuI42&#10;pqpZ+qdj8uflvCARcRfZYlRr0N3McDq1EImjK8cV87YbCNv3NH9pH+IbjPAUvyF59LU0DTtpW7Od&#10;f5mxJOO4qJdHHs7TbB3+HZDF+AbhBx1spIFqmI9oXnz3KI0jqi4sbhaXNp4UhTlvIqdpDedi2ACj&#10;YNSpqVp1vxY9lbO7SMWY3k90R2jdXU9YWhlSaIOvHhy1Jo/aHda6LaJR5N0qxVgw4WBDAEYHpVs5&#10;Qe6Vf2J8xqYEEHbamq9Jckmx+B59yroc1tKuB7Xn9zQxksjHZt3FQbqefbd1bU65kEQ8L/juZpNL&#10;IW4YDy78cLJ2E/CN7LII0LfC1SC6FjiDfucmwgB6h8BsX9TZ3MjFtyATgLCHmbRxi/YPW2GpUVC0&#10;6XnaTgOdpJHlcu5vY92oqn6vL1uw2Ph46sseYdmHdGUOpVsCLjaRDE7IcR00z4ofMdMTXNdz7pV/&#10;Y/6h05y+8LZy+8LXr7wtS1ykiKRxfgrc/A9xZQ6lWGw42liaFyh9DzH3JHFxb4WXtDz3FZ9iF991&#10;FsNm4q5c1dGMWx8vuAYDy10F51p5NI+zsjC2OyxGaSOWvHG0rpGuLG05WNEgTADbuBGx4XWESjHb&#10;0KpcgCygKLhqT1C06ZxxOA52kkeVy7m8nvGT6nPXQudqjq+I1CL9lnTMPdKyHPTPHaX8ukEqQRiL&#10;KwYAjj0o2coPc6z7JfxWYEjYbjYwt799iCuwi7UospZoEdQfJ/3sCCAQbx0SVVNEbnmUHlYVtIf+&#10;8J8bfWab/wC4j/3W0sRwlT/cN3UQCdLsGHZNmUqSrC4jEfcUcWbtOP5dAxHnuJutUUieJb4bhmCK&#10;WOAs7F2LHE9/4jzG4GGrUy5i5o7Tfl01K3ODz18nRiKN6lsTsXysSWJJxOqATgLCI8TYKq4Dpxsi&#10;Zo1J5kgjz2/0jmbSSPM5dzt/LvKsUYMpuIwtTzLPEHGPEcjqEBhcbMpU3HulVDoZNnZbaP26aZ8U&#10;9R0xNc13Pudb2I/xdN1+NjCpw2WML+FtFJ7tsx/dNkknh7DunlZ6mok2NO5HnqXDlaOeeL7OVl9b&#10;R5WnX7RFf5GyZWpm7Sunpf8Alb+0KL/7gfOzZUpBxc+S2XKtIcS481stdRthUJ67LCaE4TJ/uFtL&#10;H/iL8RbSR/4i/GxljHti1QYJvZbO4MLaA+8LaAcWsYOTfGzKVNxHfFUsbgLJGE8Tz3Y61a39Ef57&#10;isc3hPZGJ8fuBO2n4hrjadV2CqScBZ2LsWPHpnXOjPht1oYjNIkY4/ladgM2JeymoEY8LCJRjtth&#10;qxx3bTjqTTJAmc3oOdpZXmcu58hy73SVH1aW89htjfva+/UdQwsQVNx7nNEJoyh9DyNiCpIIuIx6&#10;ASCCMRZWDqGHHpRs5Qe5Vv8AKHnubhysUQ+yLaKP3baKP3baFORtoU8baBfeNtAvvG2gHvG2gXmb&#10;aBeZtoU8bfV47fV0t9XTnYJLH2JSLCeqGKg2FS/tQ/A2+sp7jj0sJIz7XxsWibYWBsY09mQetjGw&#10;8fI95RC/lzsAFFwG8hH2z+/IfguzXds0X9DQqezssysuI1Uikk7K+vCyUajttneAwtV5qsiKAABw&#10;7vDtmi/GNdRq1cuc2YuAx89VhmsV5HVok0ELTntPsTy6ACcLCI8TdYIq4DXjT2j6ak0yQoWb08bS&#10;yvM+e3oOXfcn1F/8B2/B+2rIgcePDulbDeNMow7X79NM+0pzw6Y2ua7n3Kt7cf4fvdIi207BbDYN&#10;ZeyvlrE3AnlZVzFReQ13bOPhqNCD2TdZkdcRaOnlkwFw5m0dLGmPWPj01RvnbwAHd6f7eH8Y3c8m&#10;jTxOwa1StzBuepBCZ5Uj54+Vpb5GAUdRdgsIhx22ww3EaZ204aksqQoWc7LTTPO+c3oOXfgSpBBu&#10;I2g2p6haiLO9obGHjqzRbM4d0qIdDJd7J2r0AkEEYiysGUMOPSjZyg9xrAxkBu2Zv3fceRtmt7pt&#10;mP7pto5PdtoZOQ+NtC3MW0B96yxIvifHcR9hdYDOIFjtJ1pWuF3PVWNj4WVFXVkbOkkPNj3el/vE&#10;P4tZBedWaTSuTw4a0y50Z8NupRRaKDPPbl+S7pEzj4W2CxkjXFx8bGrhXmxs1a7HYgtVNJI2ex2D&#10;hy+4KeYwSBxh7Q5iysrqrKbwdWVM03jDuc8QmjK8fZPjYggkHEdFM+0p6jpja5vPuMnbNmRWxFmh&#10;I7Jvsdmw/dSRFtp2Cyqq4DuEXY1l9o+GsTcLzYm8k9KxMcdllRV4ahIXtEDzs9bTJ/Nv8F22lykz&#10;bIkzRzONkkVtmB7vR/3mL1/LWGGpVSXDRjjjuHXNZl5dFND9YmVPZxbyFic43/Dy3BAOw2eMrtGF&#10;tvPWkjzdow/L7goarQto3PUb5HVIvs65hu7nWw/zl/1fv0AlSCMRZSGAI49KNnLf3B+23SQGxFmh&#10;90+hsQRsI+5lhc47LLGq+J59yi7J89b2D4nWla85vK2OFhEeOywVVwHQ88MfbmUetnylTL2c5/IX&#10;fnZ8qSHsRKPPbZ6upkxmPkNljtxN/n0hXOAPd6L+8x+R1QLzqSOI0LGxJYknE7ipXrK3PZ0UsWig&#10;2jrybT4LwG5AJNwsqhVtPS5u2P1XXkizdq4cvuCgqs66CQ7fZPMctVlDC6xBU3HuWw3gjYbTwmGQ&#10;rwxU+HRTPinqOmNrm8+4N2j56pAYXEWaEjs7fuMGMYoT620yjBLaf+m2n/ptpx7ttMnjbSx87aWP&#10;3raSP3xbSR++LaSP3raWP3raZPH4WM68FJsaph/IPxt9ck/wLfXX/wAG317nF87fX0/wz8bCth5N&#10;YVcB9v4i1NIkgfMYG7Wb2R4atTUrTICdpOwC31//AMG/1t/aM/swoPQmxrq08h5LY1Fa38x/TZYr&#10;O/aYnza2gbwtoD7wtoP6raBfeNhFGOFs1fdHeaL+8p5HVXUqJM97hgu5mXOjb42pYhNKL+wvWbyt&#10;tO08dzGmb59NTEma0l4W7HxsCCLxrSRXbV+H3BR1QqFzX7a4+PjqyhSPEdzqIdNHd7Q2r0KSpDDh&#10;YEMARgelGzl7sVDYizQe6fQ2IK4i77iqqv6sYlCglsfAdwuHIWuHIW0ae6LUCqplu5DVAvIsTeTq&#10;bALzhaZ9M5Yjy8vuTJ4vnY8k3FTJmLcMTu4IdAmbxJzm/QbmNLuscelmVFLMbgMTapqWqG5IMB+t&#10;lYphZDnrnAG6+4+etJFxX1Hf0do2VlNxGFqeoSeMMNjDEePSW7rWw3HSjA9rz6KZ9hT1HTG1zee+&#10;57toVOGyzIyYj17/ACSLEjOx2C00rTO8jYn5WjOdHGeajuVGkgZ70YDN5WzTytmtysQR0DYCfTVq&#10;5f5Q/wBX7fcuThtmbyGog49LMFBJ4WkcyMWO6jW83nBf/l25iS/aelmCAsxuAxNqurNS1w2RjAfq&#10;emCIRQrHcMNvibTUl22P/bYgg3EXHVkiztox/Pv8MzwSB09RztHIksaup2Gxa/uzKGBUi8HG0sZh&#10;kKH0PMWVijBhwsCCARgelGzl3sxuhlP9JsGYYMbCeUe3YVL8gbCq5p87Cpj8RYTRH2xYFTgw1nhv&#10;2r8LYY97OwE+For5lQopOcAdnjbKruJhTkXZgBYeJtDE1RNFCuMjBR62loqemVNLV5gJCLnC7acL&#10;Nkq7+f8AKxyXML7pFNnoapP5V/ltswKm5gQfHe5O/nempOXOUQqMR2VsbjwsVB2WMfI2IIx6JpRE&#10;mdx4C15JJOJ1rxztnL7wtDC0wYqRcPzs8bxm5lu75k8fwWPNvy1B01Un8sf6t2q5oA5Y+e4RM7y6&#10;SQoJY3AWqqo1BuGyMYDn4npoItJPnHspt9emSNJB1hf42lo5E2r1h89V4w/nYgg3HHv2TmX+IntH&#10;bqN2j3Sph00eztrh+3RTPeCnLDpja5vA72RNJG6X3XjG39n8pvlb+z3/AMVfhb6hN7yWNFUcl+Nv&#10;qlR/h/O31aoH8lraGUfym+Fv4i++PjbTyj2vjYVTcQpsKpeKGwniPG7zFg6HBxZkD4j1s0TL4jvA&#10;BJuAvPhaOgqH2sAg8cbZU+rZNpTfe80gKoDh4n0tkvZk2iH/AIS/lbKjZ2Uq4g/zfyF1skzLT5Rp&#10;HcbM7N8s7Zfb6UFDQxJ7RmF3wNqCf6xQ0kl/ajW/z6WVXFzKD52mybG15ibN8DhaSKSFs2Rbju8n&#10;fzvTUhTPyjVP7n5nUrqnQpmKeu3yHO0eUc3ZLt8RjaerkmkLYL7I8LaWTnbSye9bSSe9bPf3zbOb&#10;3j0xxPM6og2n5WjjWFFjXAWNxFxF4tJRqdqHNPLhZ43j7S3fl3qjF1NH47fj0qNvTNJokJ48LY47&#10;qMbb+WHnuFXON1gLtnQSACSbhaqqjOc1dkY+epSQ6GBRd1jtbVeNJO0tmoWxRvQ2aGVO1GelkDjb&#10;8bMhQ7e+qxVgym4jC0EwnjDDHiOR6X7R7rWwZp0q4HtedlbMYMOFgQQCOlGzl3jNmi+2m/ptpv6b&#10;aYe7bTDkbaZeRtpV5G2mXxtpl5m2kT/4LEwHFB/tsUpT/KHwsYKQ+wR5WNNTcC4t9XUdmdx6WzJR&#10;hPf5rYxs2IQ+IvFjD/Xd520Y/wAVbFQPbB7lFRTy+zmjm1o8nQrtcl/kLKiRi5ECjwtlTK8eTxmK&#10;A87DYnAeLWq6qerdpZ5M5rtnAAchaqrRk3JVPd9qYkSMeN2PpbzN54mxNwJ5bfhb6SOzPk+87DCW&#10;9Tdb6M1mcslExw66eRxGrLFHKhWRb7VFHJBeReye9++6ycf4kg/p1KPbHJJ/iSM3pgOmpnWmiaRv&#10;QczaSR5XZ3a9idu4VWbAWWH3j6WpIsxM+7tYeWpjZ6SNuz1T8rPTSp7N45jvEYzY4xyUdK9M8mkf&#10;wGG7QXDXAJNwsqhRd0E3bTarqzOcxfsx/wCrUo4tLOt/ZXrHctHG3aUGz0aeyxHhjaSCSPEXjmLE&#10;Ai44WdCnl32CYwSZ3D2h4WVgwDKbwcOh+13UgMCrC8HG00RhkKH0PMWpnvBTlh0xtmt4HeTdkeer&#10;cegyRjGRfjb6xAP5q2+t0/vn4WNbDyb4W+ug9mFjb61LwgHqbaac45g+dtLJ73ytpH942zm949zg&#10;pJajaBmp7x/S0NLDB2Re3vHpyhVrQ0kk52kbEHNjhaSR5ZHkkbOdzex5myJpHjT3mA+JtlisWsrD&#10;oz/BiGZH+p6MbVdZJWfVtIANFEIxdxu42oZjT1lNKOEgB8m2HXqKBHvaLqnlwNpI5ImzZFzTuKJs&#10;2oXxBHRLMkKF22gcrLMJob1BXOU+lk/hoiLgouFq6d0RVVyC3LkLUsumgjc44HzFspT6aoKg9WPY&#10;PPjuFhPtfC2FoY9LIF4Yny3DIj9pQbNRoeyxHzs9NMns5w8O6IM50Xmw1qqTNXMGJx8t3GLzuETN&#10;Hj0YWq6vTHMT7P8A92rQw6KEE9p9p3ktMj3kdU/naSJk6rrZ0zD4cO+0dRo20bHqsdngeh8R3aoh&#10;00d3tDatlYowPEGwIIBGB6UbOXd11RoNEM2+++xrpOEa2NZP/SPSxqqg/wAz4CxnmOMrfG18je0x&#10;tonPs/GwgPMCwgXiTYRoPZtmr7o7uqszBVF5PC1PQKtzS9Y+7wGr9KJdtHB+Jz+Q14Vz54F5yIPn&#10;uHjSRc11BFqnJzx3tFey8uOurZjK3I32vv22qRfTy/htR/3dPXoqplkmY52wbB6WgrjTxzKu3O7P&#10;geeqATgLCFzyFhAOLWVVXAdNNHo47zi207uaBZduD8/3sQVJBFxHcqRc6oi8Df8ADpQceh2CKWOA&#10;szF2LHE7tFzV140u2nHprKvSkxxnqcT73/GrTRaaZF9kbW8t8yhhcReLVNJmX3dZPys6FD4cD32j&#10;qNIujY9dcPEWk4d3rYP5yj8X72pnxQ+Y6Y2zW8Du8pKzyxADBP1toX8LCDm3wsIUsFUYKO+U9LLU&#10;dnYvFjaGnjgXqjbxPE62XpxNlOYDCICP1GOvA+jngf3ZEPzsKnOyi1KPYg0jebG4bmqo0nvZerJ+&#10;fnZ0eNijrcw4a1LJnx5vFfysRnAjmLrUy5kEY8LVs2hga49ZuquoEY4LYQHibCJBwv8APWp4tLJt&#10;7I2ne1EGlF47Y+fcsni+ZjyX8+kdFVJnNmA7Fx893Guc3gNeKP2j01lXpL44z1OJ562T4syHPOL7&#10;fTuFRSBlLKPNf2s6FDd3xWKsGU3EYWSZZ0VhjxHLu+w3gjYbTRNTy7MMVNlYMoYcemNs5fEbqrP8&#10;Y+CjvwBJAAvJwFqfJ+DTf7P3tsAuA2a2V8of2fTXrdppNkY/X0t5m889c7QbU1V/+q5LqL/71TCN&#10;/wAS7PzG6np0qEubYwwblaWJ4XKOLjqqzIwZcRZHEiBxxtLLHTpnO1w4cz5WqahqiTOOwDYo5WWF&#10;j4WEKDHbYKowA3ABJAA2m0UYiQLx4nx31TBffIg2+0P17jk5erK3iB0KLz0TyaNNmJw3iLmi7WjT&#10;O2nDprqq8mFDs9o/prQxaaVE4HHysNlw7jV0wmvZRtsQVJB74CVN6m42jrOEg/1CwIYXqbx3aeIT&#10;RlePsnxtAxR2jbZt+fSjZrbqoN88nn32GGSds1B5ngLQU0cA2bW4tuMuVGnyjKL+rF/DHpjucm58&#10;tfk6O/Ykt48PaO7ngjqI81hd7p4i0sLwOUceXjq0R6jryP52qGaqmLX3INi+VljVcBqUVNpizuOo&#10;Ng87MpRmQ4qbtakiu/iHj2f37hU0+MiD8Q/XuFELqdfEk9C4WOzabSyaRy3Dhu4lvN/LWRc42w6K&#10;2q0S5iHrn5DXydFmo0pxbYPLuddS6QGVB1hiO/K7Ib1a60dWp2SC48+Hdq2G8aZcR2v3tG+kQN8e&#10;mNs5fEbmU3yyH+o98p6dqh7hsUdpuVo40iQIguA3MjF5JWOLOx+J3OQUMmVYM3bmBy3hs/56WZVF&#10;7MB52fKFPH2b3PhhaPKXX/iR3L4bbRyxyrnRveNaaFJ48xvQ8bTQvA+a3oeeojsge72hdqxRtLIq&#10;Lx+VkQRoqLgLZSizJg/B/wAxqwRaV9vZGPcqmnuvkQbPaH67+Fc2GJeSi2PRVSfyx/q3d19gM0Aa&#10;oBY3CygKLh0VNQKdL8WPZFmZmYsxvJxOtHGZZEQcTZVCqFGAHdK+nET56jqP8j3+OV4uy3pwtHVo&#10;2xxmn5WxF4w7oyfVprv5b4eHSjZrbk7SfPvaI0jKi4m0MKwxqi+p5ndTxmKeeM4pIw+e4r8twUud&#10;HBdLN/6V8+flb/o9ymkdXlaKoJZ5VWZW443MPys2VEA/hxE+J2WevqX2Bgo8LEljexJPj0wzPA+e&#10;h8xztBURzJnJjxHEa00Mc0ZVh5G08ElO+Y/oee4oYNFHnkdd/kOXRVw6Wne4bRtHpqAFiFGJtHGI&#10;kCj17nUU+be6Dq8Ry3qjOZV5kDoXnaRxGhb4WJJJJxO7iX2vhq42RM0dE0yQIWb0HM2kkeVy7naf&#10;lr5Ni7Ux8l7rNEJonQ4kbPO3nrQ00s56ouX3jhZcn0+ZcVJPvX7bS0DrfmNf4HZZlZDcykHx7ujv&#10;Gb1a6yVg/mLd4iysri9SCPDuUsSzRlD6HkbRlrirdtdjdMbXr5a7G5WPge+ZOhuVpiMdi+W7qZdP&#10;U1MvvyMfnr5YysZWampnujGyRx7Z5Dw6PotIYsvUX9YkjPqt/wCmujvGwZGuYWpatKi5T1X4jn5a&#10;00KTRlX9OYNpYXgco42/nrUVPppM5h1F+Z1KqLQzyLwxHkemlhzFz27Rw8B3Wog0fXXsflvKVc6o&#10;i8Df8Omol0j7OyN2oziBbDVjjuF5x6JpkgQs3oOdppnncu58hwGuql2VFxJuFkQRoqLgBd3bKEWi&#10;qCRg/W/fW2DYOidcDYgMLiLx42koo27BzT8RaSnljxW8cxt7uCVN6m42jrGGyRb/ABFkkSTstf4c&#10;e41CXETDEC5vFf8AjpRs1r9eY3Qyfh73HGZXVBiTZVCKFGAFw3UobQzXY5husvZXy6NgBJNwGJNq&#10;r6RKrFaSIOB/MfA+QtH9I6oH+JTxOPC9TZPpHRkdeGVDy2NbKGXZKlGip0MUZ7THtEcvDp+i0LTZ&#10;dorsIw8jeQF367mmyiydWY5y+9ysrBgCpvB46s8Mc8ea3oeVpEaJ2RsRqeWNoYxDEicht89TKybY&#10;X816KaHSNnEdVfme71EGiOcvYPy3eT1vmc8l/Oy42qZcxc0Yt+W8iW4X89WJPaPp0O6xoXY3AWnm&#10;aeTOOHAchuMmw3s0pwXYPPu+UYw0AYYofkdw4vU6klPFJiu3mNlpKKRdqHOHwNiCpuYEHx7ulVIv&#10;a6w+do6iKTBrjyPcGTRnN9n2f26YmvF3LWqTdA/p3vJ0NytMcTsXy3mWKH6hVvwgkvdG4DiR6Wqv&#10;pFJpCKSNdGPbcXlvTharrZ8o5HZ4gAUe6pQY5vMeGv8AQijC09ZXEbZH0SfhTafn0T1dLSi+eojj&#10;/EdtpPpJktOy8kn4U/e63/Wmg/wJ/gP3tS5bybVsESfNc4LIM0nVgqJKdr0OzivA2gniqFvU3EYj&#10;iNWvpXc6ZNuy4rx1KGPPqFPBOtq5QXOpWIHZYGyIZGCjjZFCKFXAd3IBBBF4Np4TCdnZOB/TdZOX&#10;qStza74WvCKSbO5kYsd2i5zXasaZ204dBIUEk3AWqqk1DXD7MYePjuACSAMTsFoYxFEkY4Du7qHR&#10;lPEXWIKkg4jZuMNVlVxcygjxtJQofs2zfA7RaSCWLtJs5jaO7x1EseBvHI2SqjftdU+OG+Zc4XWO&#10;zZ0K2aQdasP8LzYd6jjMsiIOJsqhFVQNg2DefSylaq+juVURb3WFnTneu38rbDhhb6NH/tNWh7Ji&#10;W8etpo9DPPH7kjL8D0tIF2YmyyZxuIu6Po7l9MnUNRStC0jCUvHcbhc2N/raqy9lKqvGl0Ke7Hs+&#10;eNsTedp5nHpxtkfLz0xSnq3LQYLIdpj8+a6qsyMGViCOItS5QElyTbG4NwOr9J66jyPRiuliZiZV&#10;jzUuvJbzs/05pR9nk2c+bqP3tP8ATbKL36Ckgi8Te5/S30Hnr63JlRW1s+e005CC4AKqbNl3jqzr&#10;nwyrzU2potGl57TY/t3llDAqReDaaIwtdwOB3NCt1PH43m1VJedGMBjvI1zV8TqRpnnw49NbVaU6&#10;ND1BifeP7bnJ8OfIZDgmHn3mvj0dU/Jutu7hytmLyto15W0S2zFtUUKSIzRLdINvn3hJZI+y3pws&#10;lYp7Yu8RhYEMLwbxvJV9r49MTXjN5ataerGPE96ybFcDMcTsXy3uOw2y9/0f1kM0tRkgLNTsS2gJ&#10;zXj8FJ2EcrZJMmT8qvTVUbRSEaJlbYVbEX2ytkeo08tRTppEc5zKO0p4+Ys16m5gVPjs/PoOJtHH&#10;I+1Y2IB2kAm6xSQJpDGwT3iCB8bUhOnW7xv1/ozWtPSyUzm9oLs38Bw+GtT15QBJb2UYNxstTTNm&#10;/wAYben6eZdTKmUUoqc309ESC3vynYf9uHT9Hfpxk7JWS6SgqKKoGgUjSR5rBrzffdst/wDUf6Pj&#10;+TWeeiH72yT9L8hZXnFNBOyTsOqkqFC3lw1OJ706LIpVsDaSNomzT6HnuM7QQJzzQBvI1zm8BqKp&#10;Y3WAAFw6K2rxhjP4m/TdU8QhhROPHz7zlNL44pBwN3x7jlCmzDpkHVY9bz595VmQ3qxBslYf5i+o&#10;sjpIL1a/dY2YZpI6AbiDYG8A6laetGPA95ijaWRI1xY2VQiqowAuG/8Ap19GWyhEMp0Md9XCv8VF&#10;xkjHL+pbZOqvrtFTz33sRc34hjZlV9jorfiF/wCdqnJNBUjbAI29+Pqm2Usly0T/AMTsHsyjA/sb&#10;UX0gekiig+rRmNRcBGc0/wDJNsjRRy5POWa1Whgj0h0MgBzguy8+fAWUXAbLtf6LX/X6jloNv+7c&#10;Ute0VyydZOfEW+mf0rqaJPqFDHLG0ouNWRctx4RHi3jwth0E3Ak2yf8AQTL9eiSlIaeJ1DK0j3m4&#10;/wBK32/+mVXsvyxD4/wj+9si/QGkyXWU9ZNXSVEsJzkUKEQNz4k6kgukbvckayrmt6HlZ0aNirY6&#10;0a58ka82FppNI947I2DeIuaLukAk3CyqEHRWVhF8UZ/E36brJ8Wknzj2U2+veqiPSQSLzGz07iyh&#10;gVYXg2qIDTylDh7J8O9C8G8G42jq3XY4zh87RzRydltvLjuZVvF/Lpib2dSsP8UeCjvOTYrlaY4n&#10;Yvl3HKn0YMc09bktB/FOdPS9kM3vpfg3MYGyteWBR0ZTcyOpVlPIg9BAIIIBB4HbZaamRs5KeJW5&#10;hRfbK+U3kpoMmxsdFGxkm/qkPDyX89x9FIuvXTcgifruZoYaiJopolkjbFGF4Nqv6FZOmJalnlpz&#10;7v2i/PbZvoPXDsZQpyPFWFv+o1cwIfKFOARwVjalTQ0lLFffmRIt/O4a1c7wzLmnYVwNkqUbtdU/&#10;Lvc0QlW7iMDZlKkqwuI1Y9jp57yJbzfy1I1zB49FZV6IaND1z8t3SRaGBV9o7W8+9VE608Zc4+yO&#10;ZsDnX8+41MCVEZXAjsnxsysjMrC4jEd8jqpEx6w8bR1EUmzOuPI7h1zW8OlTnAHpqTfO/oO8RoZX&#10;VBixsqhFVQNgFw7i7pGju7BVUXkngLZUyk+UZhcM2FPs14+Z1K7++VH4tx9HINFkxH4zOz+mA3h4&#10;2h+xi/ANbKafw4m5N+fQkjx9k+nC0dUjbG6p+Xep4NKLx2xh+1sNh1UbPW/jx3WNgM0XdMaXbTj0&#10;VVSKdNn2h7I/WxJJJJvJx3VFDpZxf2V6x707rGjOxuAtU1DVMpc7Bgq8h0A39xraTTDPQfxF4cx3&#10;0i+0VTNFsvzhyNoquKTYeqeR1pFzl8R0xNcbufTMb5pT/V3jJsVwaY8di9yyjR/X6OWAPm33EHxH&#10;PwtNDLTyPFKhV1xBtHG80iRxrnOxuAtUU81LK0M6FHHz8RapqEpY85tpPZXmbMzOzMxvJN511VpG&#10;VF7TEKPM7LQxLBDFCuEaBR6b2ndZIYyDszRf6a1ZHnU0vMC/4aiSvH2Ts5cLR1KPsbqn5d5qYM/r&#10;qOtx8dWN8xvA47qJfa+HTEl/WPp0VFQtOl52seyvOzu8rs7m9ju6KHRQgntN1j3qvqtO+Yp/hr8z&#10;0g3dyraPPvmiHW9peffWHRFUSxdltnI4WirIn2N1D44asi5reB6UbOUHodHBYkce7ojSOqLiTZEE&#10;aKi4AXa1VlLJ9Dtq62KHwZrj8LR/SX6PyNmrlWG/xN352jkjlQPHIrqeKm8fLcfS/LyQQvk2lk/j&#10;yfasp+zXl+I2ovp1lCBUSqpo6gDFgcxj+lsnfSzI9eVTTfV5T7E3V+BwNvpB/wDukv8A+NLfRlgM&#10;ouPeiN3obfTHLsaH+zqYK0y7ZZbr9H/Sv9R42Z3kbOdix5ncfR+m+sZTjYjqwgyHzwG7ALEKBeSb&#10;haWiniTPIBAxu4dFNUvTNsF6nFbRTRzLejX8/DWlpVa/N6p+VnRozcwu1I5njwOzkbR1Eb7OyeR7&#10;xVQYyIPxD9dWF7+qceG4AziBbDZ0RpnHbh0TzLBGXb0HM2kkeVy7m8nd0sOnnVfZG1vLvWUKvMBg&#10;jPWPaPIctUG7uLusalna4DnaeVJpWdEzV/Px70b+F3rYysuKj42M1/s2Bv29MU8sPZbZyOFoq2N9&#10;jdQ/LpkXOXx6Y2ubzscD0NGjYixgPsm+xBGwjumTobgZjidi+Wt9KstvkqkSKna6qnvCH3FGLftZ&#10;izu0jsWdtrOxvY+Z6KWqqqGTSUlQ8Lf0G4HzGBtkj6cg5sOVUC8PrCDq/wCocPS0ckcqLIjh0YXq&#10;ym8HV+kH0vEeko8mOC/ZeoxC+Ccz42JJJJJJJvJO0kniejHYbZPJNHDexOOJv2X2WtlycJaqEAyJ&#10;GwW/C9tl/pYlmLMzFmYksxxJPE9KZHnShqa2pBiRI7409pmOwX8hrfRen0dHNUEbZnuH4U2fnuwS&#10;pDDEG8WpqlKmM7AGA6y2qYPq8rJ7OK+XQrsjZyMQeYtBlFWuWfZ/UMLAgi8HZqTLmyGxAYXEXi0l&#10;LxjPobEEG4i46kc8kezEcjaOeOTA3Hke71MGjOevYPy1NvDG0cgkW/jxGvEtwv59CrnGwAAutJIs&#10;SF3NwFp52nfOOHsjlvKCLRQ55HWfb6cO81lUKePZ9oeyP1sSSSSbycTrKd87rGpZ2AHO02VLtkC/&#10;6m/a0s0sxvkcsbLhvrxzFs9feFtInvW0yc7adeRtpx7ptp/6baduQtpn520j+9bOb3ja889QMVsG&#10;DakU8sPZbZ7pwtFVxSbD1W5HokXNbwPTnXxk8btQgHYRZoR7JsVK4juMaGWREHtGyqFAAGwDW+kG&#10;UP7TyvVzKb4lOii/CnH1OrknLuUMjN/2aQGK+8wvtQ+XI+VqH6cZKqAq1aSUrcb+unxFqappKyPS&#10;U9THKvNGv6Ppllw08f8AZtNJdLKt87DFEPDzb8rYdN+27jytQBlpIQykHbsIu42kTSRunvAj42T6&#10;K1puz6mFfK82i+ikA+2rHbwVQv72pMl0FEb4acZ/vt1m+Jt9KarNhp6UHbI2kbyXD56u3hjw87Ud&#10;OKWlp4B/LQD147xXaNgyNcw42kkWtgwumj25vMcbtSnqpKY7NqcV/a0E8Uy5yn05efTUJsBHDpdE&#10;kFzC0lM6bV6w+eqlRIn9Q8bJPHJxuPI91IBBBGy08Jhb+k4HUDGN7xZHDreNVVzjd0AEm4WVc0XW&#10;kdIlLubgLVFQ1Q952KOyu8p4tNMicMT5Ww7xPOlPGXb0HO0sjzOzudp7pU5QjivWPrv8haWWSZs6&#10;R7z+XSuA6LxzFs9PeFtLH71tNH4/C2nTkbace6baZPG2lj962kT3xbOX3ha8cxb1s+bntdh3DCyv&#10;fsOOrDVSRbO0vI/pYSR1CHMO0cOPSDcCOetjZoR7OzwsQVNxG/yYl8rv7ouHrrfSTKH9nZHq5VN0&#10;rjRRfifZf6Y2AuAGvBPPSSianmeKQe0huP8AzaP6c5VWnaN6eB5brhNtHqVtJJJNJJLK5eR2LMxx&#10;JPScDajpKSmhjFPEoGaDnXbTfxJtlH+9N4qtjZDnIh5qOnLc+nyrVm/YhEY/06uRaf6zlOlUjqod&#10;I3kn/O+VijBlNxGFjcSSBcOWpG7RnOVrjalrlluR7g/Dkel0zGu4cNSSBJNuB5i0kTxYjZzGqk8i&#10;cbxyNkqY27XVPy7o6q6lWGw2kjaJs0+h59LWRzGbx6iyOri8aka5q+J6I0zRecbO6xqzsbgLVFQ1&#10;Q952KMF3uTosyMyHF8PLvEjrGrO5uAtU1DVMmcdgHZHLuc08UC3yNd4cTapr5Z71XqR8uJ89Usbz&#10;tP3Ar8D8dUEqQQbiONopNIt57XHdEBhcRs3+TkzafO4sxOt9Oq1pK6mohfmwpnt4s+z5DffRqsM9&#10;G1O569Obh+A4fC2Ux/GjPNPy6KQ51NAf6R0X3beVpH0kksh9t2b4m/V+itP1aupIxIjX02nuN427&#10;Rs8bKQwvUgjws1fSxtmFydu0gXgWmyjBEc1b5D/Th8bZO+kCPIkE8ZUHYr33/GwN+Bs65wuthjqy&#10;UoO1Nh5cLMrIbmF2qrunZa6yVfvr6iyur9lr+5SxrKuafQ8rMrIxVhtHQ2HQrMhvU2jlWTwPLojX&#10;ObwHREt/WPpZmCgkm4C1VUmofkg7I/XdZyj2hbSx+9bTryNoC1RNHEq9o7TyHGwAAAGA7uSACSdl&#10;qyrNS9y/Zrh4+PciyqCzEAC1RlPFYB/rP6WZmclmYk8z9zq5XysCDhqRPmODwOw7l3WMXm2mcuCc&#10;OW/hTRxRryUasjiKN3OCi2Wcm/2rEWvAqFJKMfH2T4WlilgkeKWMpIuKne/R+o0GVIRf1ZgYz+Yt&#10;lRepC3JiPj0ZPN9KngSOivl0NDWSe7C/5WGwAeGodgJtkmm+qZOpIiOtmZzfibbv5546dM579puA&#10;HGzV0b08zxHrquBxF/G3/wANo5ZIs/Ma7OFx6YGEcglIvzNoHM8Bahy3VUkpMh0sTHrJy/D+1qap&#10;gqolmhcMp/8AlxtNFszhw1iAwuIvFpKTjGfQ2ZWU3MLjq+NkqZF7XWHzsk8b8bjyPcZ4RKv9QwNi&#10;CCQRt1ASCCMbRyCQbMeIsi5q3Wx2WJVF2m4AWq8opOc1b9GPnbTJ420ycjbTryNtOvI206+6baf+&#10;m2mfkLaWT3rZzH2jq5Gp82N6hhtfYvkO8V1ZpiYoz/DGJ97/AI7lUV0UF47T+6P1tNUS1BvdtnBe&#10;A1zgd1Dk2rmAbMzF5tss+RqtRepRvI3WlhlgN0sbJ593BIwsrBvPUgfPTxGzXZgoJOFncyNefTfw&#10;JpJol5trZTe5Y4/eN59OjKGTabKMebMtzjsSDtL/AMeFsoZNqsmvdMt6Hsyr2T+x3kchhkjlGKOG&#10;+BvtX3SUZcYdVh0ZLb+FIvJ/z6PpHLo8lyr/AIrqn6n8tXJ9P9brqWDg0gzvwrtO/nrooHzM0swx&#10;u4WrKmKpjjK3hlPZPjq47BY+GA6KOtqKGYSQHacU4P4WpqlZ4wQM1ruspxFpo8xrxhrsquLmF4tJ&#10;SnGM3+BsQQbiLjrJLJH2W2crJVqe2t3iLAhhepv39RBpBnL2x8+g49KEq6lTcb7RyLKt49RytEOv&#10;5WyjW/WGMSH+Ep/3H9t9FE08qRLixusiLGioouCi4d3r62++GI7Pbb9O4u6RqWdrgONqnKLvesN6&#10;r73E7luydxT0c9T2EuX3zhalyfBTXG7Ok94/p0siupVlBHjaryMO1TG7/wAM/pZlZGKspDDEHu6y&#10;c/j0xPmODwOw62AJNpZNIfAYdIw3uTlvqM73V/PWrnz6qTkvV+HTJGkqNHIgZGFxU4G2WMiNQ509&#10;Pe1NxGJj/wCPHeZPl+tZDjN97CIofNNnRktv4ky81B+HR9K573o6fkGkPrsGr9FqfOnqakjsKEXz&#10;bad9XVL06oE7TX7eV1mZnYsxvJxOt2V8W/L/AJ6aCCmCCVGz3wziLrj4CyO0bBlNxFqepjqVzWAD&#10;XbRz8rMuabtwyK4uYX2ekOKG/wADYgqbiLjrAlTeDcbJVOO0M787JPG+DXHkd9VxXfxVH4v3s2PS&#10;naFo3MbBhasrAtPmxt1pNnkOO/yPT7HqCMeqv693r63MvhiPW9o8v+e41NdFT7O0/u/vaaeWds6R&#10;r+Q4DdAX42MKnDZYwNwINijjFT00+T6mp2hM1PebZanyVTw7W/iNzbD4Ww1qukgqxc/aGDjEWqaS&#10;akfNkGw9luB7urFbBg2HRA+cl3FdWaXSbB2fz1Fw3uSxdpm8hqu2YjNwAvsSWJJxO3plljgieWVw&#10;qIL2JtN9I62odhR06JHhnSC8nztJTPIzP/DUnbmoLl9OVmR0NzLduvow+fRV0PuveP8AUthgLZPa&#10;6qTxBHRlmo+s5TqnB6qto18k2auQaf6tkyC8daS+Rv8AVh8txQCnMT5+Zn37c7laQZM9rMH4T+1p&#10;PqY+zMh8MB0yyCGN5DgotPVy1Gx80KDeABqyVAU3KLz8rNNI3tXeVoJWLZrG/l00EDQQdftOc4jl&#10;y6ASCCDcRgbQVIqRo3uEnA890yq4uYX2ek4xn0NiCpuYXHXSWRMG2cjZKtfbW7xFlZX7LA7s3EEE&#10;bLVMJib+k4HpjxPRMb5G30cbSyJGvaY3C0UaxRpGuCi4d2rqzQjRxn+If/T3B3SNSzsAOdqnKTN1&#10;YOqPe4+m8XHUjyfLLtdQg8cbQ5PpoDnCO9ubbd1IkcqFHUMp4G1dk56W90vaL5r594WTnaJ8xweB&#10;x6WYKLybSymTZgvLVXDe5OGbTX8Sx1coto6fNv2ubtT6UVLM9LRKdh/iN+QsqhFCjAdBAIuIvFqi&#10;FYripxOG5+in2leP6E/XopjdUwfjFqyoFJS1E5/loT68LbeOPHUpoDVVMEA/mOF9ONgAoAA2AXDe&#10;zRiaJ4z7QxtJS1EZuaI+Y2iwpKlv5DDz2fnY006+yPRgbEEbCLrTykdRfU9Co7dlSbU8eaCxHWtF&#10;S1E92ZGbveOwWpsnJCwd2z3GHIdJVhcSpF/MdEM+nGa32gH+4btlVhcwvFnpP8M+hsyshuYXHXw2&#10;2WpkXHrDxslTG2PV87Y7l0WRSrDYbTQtA1xw4Hn0R4HoO0k77I9PeXqCMOqv692rKwU4zV2yHDw8&#10;bEkkkm8naTviQNptPlKNOrD125+zaWWSZs6Rr/yG9W0cckpujQt5Wjya/wDNe7wFo4IYfs0u8eO+&#10;q8lxkmSBbuaftbQL4i2gHvG2g/qtoG5i2hfwtopPdtmP7htceR7gGK2p51dc0tcw52mqUi2DrNy/&#10;ezTysby1le/YcdVcN7SjNpYB/Tf8dXKT3zKnuj89TLRzsuvf7KxgfC/UrO1H5Hc/RSPqV0vNlUeg&#10;v6Iftovxr+dvpTUZlJDTg7ZXvP4U/wCdX6MU+krpJyNkKbPxPs/LfO6xozublGNpcozuTmHRr4Y/&#10;GzMzm9mJ8zfa4cuiZWErbMTsstM+zOuu4joo6U1Mm0fw17R/TpBKm8Y2irmQ9aNSPAXG2VcuU7Vd&#10;Bk2EvppJo2k2bFTG4+J6ASCCDcRxtFNph/UMR+u8IDC5heLPSDGM+hsyshuYXbhWZOyxFlq2HbW/&#10;ysk0b4Nt5HZuHRZFKsLwbT07QG/FOB/e0fZscD5b5UaR1Re0xuFoYlgijjXBRd3WrqhTJzduyP1s&#10;zM7FmN5OJ389RNUHrvs90Yb6Gnmn+zS8e9wtDkyOPbKc88sBYKqi4AAdxqKRKi9rs1+f72lhkgbN&#10;dbuR4HcXDkLFEPsixg90/G2iflbMYeyd+pzhqA3b1Bmoo5C7VnfSTSNzbZqfSBdFllZODpG3w2al&#10;YPs28xucmUv9n5NjRx180ySfiO2wtTi+ogH9Yt9JJtLlRk4Qxqvqdp1fo5SvTUDNIhV5ZC1x2HNG&#10;wb6qg+sQmMNcbwR6WdTG7ocVNx1q6Crgye1VHcLiLwRtzD7VskvpMl0D8TECfPjqZUytBkyPbc87&#10;D+HF+rchbIWkqsuQyyNnP/ElduZu6VZkYMp2iyOsqZy+o5HekBhcReLPSDFDd4GzIyG5lu3KSyJg&#10;3obLVj219RZZY2wca2wggjYbS02Ztj7PLlaQ3RufDeiNz7NslUn8Rp39nYvn3WqqUpkvO1j2VtJI&#10;8rs7tex75DTzVB/hps58LQZMijuaU57cuFrgBsHdHRHXNZbxafJzr1oesPdONjeCQRceW8zFPsi2&#10;iTlbQLzNtBya2hfwtopPdtmsPZOuCRhbSHlYOD0qb93Trnzwr/UNWpfRU8j+GzV+lNKXhp6oD7Ml&#10;H8mw+doJNJGp4jYemVNIjL8POxBBII2jW4gcTgONsiZCdHSrrEuK7Y4jwPvN+1q1s2lm8Rd8eiiF&#10;9VD5k/K2WchxTaetjm0b3Z0gbareXK31WbkPjYUs3IfGy0fvSfC30epaUPUMYlaRM0qzbSPLuGUY&#10;JZJI3jjLdW43c/GxoqoNm6EnxGFkybUN2iqet/5WjyZEp68jP4YWaipXAGiAu93ZZKGmjbOzCSPe&#10;N9pI1mjkicXrIrKfUW+jb52SIF4xvJGfQ9OV8ppkumz7g0z7IkPP3j4C0kkk0jyyuXkc3sxxJt9E&#10;oL5a2o4KqxjzO06kUrRPnDyI5i16kBlN6nDfEAi4i8WelU7UN3hws6PGbmF26WR07LkWWrcdpQfl&#10;ZKiJ/auPjq1dJplOjuDY3cDZlZWKsCCMQdwEc4LYQNxNhCnnYADAWALEKBtJuFoYxFGiDgO6VE6U&#10;6Z7eg52lleZy7nafl3uGmnn7CbPeOFocmRR7ZTpG5cLAAC4Yd4mp4Zl667eBGNp8nyxXlP4i/Pue&#10;ap9kW0cfu20ae7a5eQsY0PsixgXgTbQf120B94WEcgwYWzZOIHxsoPLd5PANSCeCnVynJdo4v9R1&#10;XRJUeORQyMLmU8RaSIUeUqymXsBjm+WI1KLJEOU0qGdmRlzQrL+vO3/VSW/+/Jd+A3/nZfonH7de&#10;/ogFl+i2Tx2pp2/1AfkLL9HMkjGKRvOQ2H0fyQP+53+bN+9qeho6T7CljjPMDb8ejKZupwObjoyf&#10;/e0/C1suT5kEcAO2Q3n8K6mRJMytKf4kZHqNvcazKiUFXDFUJmwSr1ZuTDENZHSRQ0bhlPFTeNRe&#10;0vnb6N7IcoxcY6x/n0O6Ro7u2aigsx5AWyjXPlGrkqG2A7I191BgP3thbItGaHJ0EbC6R/4knm3D&#10;01aebRnNbsN8jzthv8dhws9Kp7BzfDhZ43j7S7tJHj7LelkqlPbF3jwsCCLwbx0z00VQOuNowYYi&#10;09NLTnrjq8GGB1BG54fGwgHE2CquA1cnRZ0hlOC7B590mmSCMu52D52nneokLv6DkO8+HG0OTqmX&#10;aVzF/q/a0WT6aK4kZ7c2/bvtRSwz4i5veGNp6aWnPXGzg3D7mpWZaiHNxJu9DqFgoJOAxtNIZpXc&#10;8Ts8tbLi5mXL/eSM/K7UyDLdNPF765w813GVOxD+I/l0ZMjzpmf3Rd6m2UKj61VyyDsg5q+S6kEp&#10;gmilHsMDYEMAym8EXjyO9hgkna5OGJ5WqFVJDGuCbL+JPRW0cNfTtBMNh2gjFTzFp8hZVoCz07F1&#10;HtQsVb/bam+kOUqftSCZRwkG34i2Tss0uUeoL45rvs24/hPHpyL1cpfSGP8A8cN8b+j6U12ZFFRI&#10;dsvXl/CMB6noyDk/6/WhnH8GC538T7K69PPsEbf6T+ncnpUbsdU/KzxvH2l9eG7VmQ3qxFlq2HbW&#10;/wArJPE+DXHkeggMCCLwcQbVGTfagP8AoP6WEF3aJv5WCquA17iSAMThaCLQxInLHz7nJIsaM7m4&#10;C1TUPUyZx2KOyvLvEUMs32cZbx4WiyUf5z/6V/e0UEMI/hxgePH7gIBFxF4tPk2/rQf7D+liCpIY&#10;XHkde43A8D32j/vUH4tTKMzZwhB2XXtr/SJbsrUh96JfkTqUk/1aphm4KdoHI42SqhlQOhzlOBtp&#10;19020490206+6badfdNtP/TbTn3RaovqImS4X4jzthaoqlydQxRjbPUXgeHM+mtkWsz4/qrnrJ9n&#10;4ry9N7DPJTklLtuINmYuzMx2nHUy7kdamN6qnS6oUXsB/MH/APqysVKujEMDerDEG2Sa7+0KKOZv&#10;tB1ZPxD9+jJWzLmXx+DoyrViuyhUzr2M7NT8K7Bampp6yZIII8+RvgBzPIWydQR5NpUgQ5x7Uj+8&#10;x4/tuIJ865HO3gefc3pUbavVPys8Tx9obOfDeLJInZY2Wr99fUWWRH7LA2khSXtDbz42lp5ItvaX&#10;mNfJ8OfLpDgmHn3NiFBJNwFquqNS+z7MYDn493hyfUS7SuYvNv2tHk2ni7X8RvHD4WAAFwH3JNDF&#10;Otzr68bVNI9OfeTg376z0gNOkY7S7QfGxBUkEXEYjvlF/e4fPUmfSTSvzY6hIGJFmmUYbbaf+m30&#10;k2vk+ozbs1ih9durS1UlK942oe0vP/mysrqrKb1YXjXenR5Vk+I52y5IyZTiZuyIhd642BBAIN4O&#10;qrMjKysQym8EcLUeUfrICu2bLy97yteeZteeZtnN7xtpH962mfwtpz7otpx7ttOvI204922nPu20&#10;/wDTbTj3badeRtpk5m2lj520yeNtOnjbLWTvqs7zwr/2eRr/AMDHh5crfRqtSCaenf8Am3Mn4l4W&#10;06+6bZJN+XMvHwS2X6/6lQMiN/GnvRPAe01sl5GqMpHOX+HTg3GU/ko4m1FQ0uT4tFTx3A9pjtZj&#10;4ndQ1PsyHyb9+6PTI21eqflZ4nj7Q2c96lRInHOHjZKmNseqfG0lNHJtHVPMYWkgkixGzmNTyxtB&#10;EIIUTjx8+511Zpzo4z/DHH3v+O6RwM1xbYPnZVZ2zVUseQtFkuU3GZswchtNoqaCDsIL/e4/dBAY&#10;EEXg2q6JoOug/h/+3/jUoos+XOOCbfXoqKZJxyfgf3tJG8TZri4/n3nbZ5I4vtJUT8TAfnbKX0lo&#10;MmwytBWJJV5p0SRnP6xwJ4XWpf8ApJyrGqrVUME92LKTGT+YtD/0m0J+1yVUJ+Fkf9rZM+lVPlmG&#10;okpqOZFQ5mdJcLyRwuJwsZEX2rGccFsZnPhYsxxY6mUaX65RzQjt3ZyfiXC0EulT+obGGrk0k0cf&#10;gWHz3GU8nLlCIXHNlTsNw8j4WYVNDKY5EKNxU4HxFopklw2HlrQZUmjuEg0i/BrU9TFUqWjOGKnE&#10;dwZVdWVlBUi4g4G2UskSUbfWKXOMSnO2dqMj8xbJ1atfTJLszxskA4N+xtks5uWcssTcM5QfAWjp&#10;pPpJlGWrkzloIzmJzZV9lfPEmyqqKqIoVFFyqMAN5FO0WzFeVkkSTsn0490emjfaOqflZ4ZI8Rs5&#10;jepI6dlrrJV++vqLNBDNtjYA+H7WkjeI3MPXh0ZPiz5tIcE/PueUKy++CM/jP6dzRGc3KLRwqm3F&#10;ufQkccQuRAo5D7rxtWUZhJkjH8P/ANvTTxaGJV44t59MkaSrmuLxaemeA804N++vJRkC+M3+Bthe&#10;DjvXdIlz5HVF95jcPnat+l+SaUssJeqcf4exf9xtVfTHK8x/gCKmXkFz2+LWmyxlao2S5TqGHLPz&#10;R/6brEZxvbrHm2387XXYdB2bbZDpjR5Jo4jsZl0jj+qTbucp5Hkklaqo+2drpheeY/azTVMBzZ4C&#10;D/UCthWqf5fwNvri/wCG3xsa1ACdGfjajXNpKYXXfw1J8zt3M9PBVR6OaMOvjw8rV2Q56a+WlLSR&#10;jbd7a/vaGqDXK+w8+etBM1PKki8MfEcrY6+ax9k20Unu20L+FtC/hYqwxU61RRPRTGuoV/8AzQDB&#10;143eNqJ2rqzKqwuRBUZpkfA5nujxNoZBDGkSxqI0Fyquy4WWVGwPx3uFkqnGxxnD52SaN8G28j3R&#10;6eN9o6p8LPDJHiLxzG9wstQ91zXOvI2ZYztjvH9B/S1NFoYUTjifM9yr6vRDRRnrkbT7o7nHTk7X&#10;2eFgABcBcPvCroDHfJCL14ry8rUMF50zDZ7P76pAIIIvBtVUuh6y9j8teWFJR1ht52kp5I+F68xu&#10;iQASTcBibVn0vyRTXrE71Tf+EOr/ALjstlXKEmVayWpkUqGuzY84sFuF2y/XyPQHKWUIILv4YOfK&#10;eSL++G7xFx2i0lDRS9ukiP8ApscjZMP/AHQDyJFo8k5NjYMKRSR717fnvMoZHgrb5Euim94YN+If&#10;raQVWT5NFURm7hyP4TZJUk7LenHUlkWJb2x4DnbJjvLk+jdzexjx6Uiv2thbRx+7bNUeyNcqpxUW&#10;MK8CRYxsPHy6NIulWEm52Usvjdj8LRuHVXU7DahMdHWZeuFyRjPA8NptGc6ONuaKfiOhZHXA2WoU&#10;9oXWBBwN+9WaRMH+O2y1fvJ8LLUQt7V3nYEHA39yenjfaOqfC0kEkfC8cxvaKLSTZxGxNvr3Ksqh&#10;TJs2u3ZH62JLEljeTtJ7ikbSYYc7RxLHhjz+8ibtcgMCCLwbVEJgku9k9k6owHl0yU0cm3stzFpI&#10;ni7Q2c+G4m0Zhm0ovjzGzxzW7bapbJWefqMNQYvZ0zgbP9O2yJJUPmwwl292NSfys8bxMUkXNYYg&#10;9Cq79iNm/CpP5WeCeJVaSCRA3ZLKVv8AK/oyfkutym91NF1B2pW2Ivrx9LZLyXT5Kp9FEc522yyH&#10;Fz+gHAdHpa48ukAnAWzG9090liinjMcsYdDwNqv6O4tSS/8A8cn6NaWHKNJskilUc7s4fG31uX/E&#10;HwFtNPJsDsfw/wDFqLIlVUsGnUxRcSe23kLKqoqoq3KouA8BZYnbw87LGq+J57pjmgmzSswuw6M4&#10;nHbbLbtTw0tXH24JwR5EXEetqWnMlA0Tnqyl2Qg4K5zl9RaSslzsoaX7SZBE5HNDtPrdahzo8n0e&#10;f2tEnzw1ASMDdZahh2hfZZUbj8d8NmGyy1Mq8c7zstVGe0CvzsHQ4OPjbOX3h8bXjmN/JTxvtuzT&#10;zFngkj4XjmN3SR6GED2jtbuM86U8ZdvQczaSR5XZ3O09xjp+L/C2Gz7yLbmoh08ZX2sVPjbOYXgj&#10;aMbZ1s7wtnWiOdHGeajUx2HC0tJxi/2/tbA3EbdfK+S8j0lNU139iJPIu3MW8XknEgcOdpMqZTyh&#10;/wBlpotFGdn1ekjKg+d20+tqD6GV8wVquRaVPcHWf9haj+i2SaQhtDpXHtS9b5YWyjVU2SKGapdT&#10;mpsVF2ZzHBRarq6zKtXpJb5JpDmoi8OSqLZH+ikcYEteiyy/4f8ALTz942SBEULcLhgBsAsABgBq&#10;bOVrhy1LhyFsxPdFmhU4bLMjJj8e5GONsYkP+kWUBdiKB5CywscdllRVwHrvCSTtx6ZH0aFypIGO&#10;btN3lbKKrV5LqNGc8GPPQjbfdt2Woxo6OkB2ZsKX38NlqzJNfJU1rRUxKGQ5u0bQ3KzxPdRKt10b&#10;qX8lX99dZHXA2WoHtC6wIbA39yDMMGPxsJ5h7Z9bCrf2lB+VlqozjeLLIjYODq+tvXVkgjfhceYt&#10;JBJHwvHMbijh0068l2nuLusaM7G5QNtqmoapkzjsHsjkO4RxNJhhzskax4Y8/vMnd5RhzXEwGx9j&#10;eepSm+ni8NmtJCko6w28+NpYHix2r7w3X0pydVZRydGlKue8UwfR39oXXbPEW+jX0fbJ6tVViD6y&#10;4uVMdGv7nj3BoUOGyzROvjvwCcAbJDxb4WAAwG+nGBu89Skp/qkAiD51zswOF2cb7rVtzNRQltkt&#10;QLxzCjOu6FRnww52EHNvhYQoPGxjQ+zYwcm+NjE44X+WphhZZ3GO2yzI3h591DMMGI9baeb/ABDb&#10;TS/4hsSxxY/HpWWRcHNkq/fX1FldXF6m/Ukgjk23XHmLSQSR7brxzGtRxaKEEjrNtPca2r+sNmqf&#10;4a/M89/jsFo6fi/w+887lvZoxNE8Z4j52IIJBxGw9NAb4WHJvz3ElIjbU6p5cLPG8ZuZbu9lFbEW&#10;aD3T8bFGGKnUzW906oBbAWWEe18LAAYDuVw5WMTg7BfYQHi1jAOBtJQRzS08snahJKXczZYkXhf5&#10;65AOIsYUOGyxgbgRYxuPZ6VZlwN1lqD7S/CyyI2Dd6BIN4NxslU47QzvzstRE3tXeepJBHJ4HmLS&#10;QvHiLxzHTTRaaZV4DafLuOUKvGBD+M/pv44mkww52SNY8Mef3kTdYm/f5RizJRIMHx8x05PPWlXw&#10;B3JAYXEXi0lGMYzd4GzKyG5hce+5q+6OkgHEW0ae6LaFPGwiQcPuXGxiQ8LGDk3xsY3Hs9CyOuDW&#10;Wo95fhZXRsG7oQVxF2srMvZYiy1UgxAb5WWpibG9fOwIO0G/okpkfavVPys8bx9oevC1DFmRZ5xf&#10;b6dwrqvQJmIf4jfIc9/HT8X+H3mW5dxqotNA6+1ivmOmja6oXxBG7ZVYXMLxaSj4xn0NmVkNzKQf&#10;8lEA4ixgHA3WMbjh8OhZHXBrLUe8vwssqNg28WOR+zGx9LJk+pbFQvmbLkzZe83wFhRUkalmW+7i&#10;x2Wnr1XqUqhR7935WQksxJvJxJ3IJXaDdZaqVcbm87LVRnG9bKFl2Xgg42w39TULTR5x2n2RzNmZ&#10;pGZ2N7HHepG0mGHOyRrHhjz+8ibu6VkWhqGF3VbrL69EbZkkbcmG9KhhcwvFpKMYxm7wNnR4zcy3&#10;f5LIBxFjCh8LGDk1jE44X2DOnEiwqG4gGwnQ47LAhsCD0qrN2VJ8hZaKpbbo7h4m6yZLc9uUDyFl&#10;yfTrjnMfPZYQQx7FjX4dM2UYYtifxG8MPjaeqmqO2er7ow6E7Q3mT4s1GkI2th5DfySLGjOxuAtU&#10;TtUSFzh7I5Dex0/F/hbDYPvJnvw7rlCLSQZ4xj2+nHpRs5Ebmo3xAIuIvFpKNDtQ5p5cLPFJH2l9&#10;eH+TtGjez8LDJ079mNh57LJkWoO15UX5m0eS407U8j/IWWmp07MQ8ztthqzTx065zn04m1VXTVN4&#10;7Ke6P11BiN3HGZZEQcTZVCqAMBs39bVfWHzVP8NcPE894iM5uUeto4lj8Tz+8yb+7eeFp4tBK8fL&#10;Dy6KQ306eF47jJSxvh1T4Wkp5Y+F45j/ACQkE0nZiY+llydUHtZq+ZsuS1HblJ8tlhQ0qfy7/PbZ&#10;VVeyoHluaqqSmXm57K2kkeVy7tee4ZNh7Up8hv8AKNXjAh/Gf03kdOW2vsHLjYAAXAXD7yLcu85R&#10;hz4xKMUx8uigbqSLya/49zkgikxXbzFnpJF7PWHzt4f5AVHfsozeQslBVN/LzfxGwyWfbmH+kWGT&#10;6VMQXPibLFFHsSNR6b2rrFpxcNshwH72ZmdizG9jiddOyNyql2VBiTdaNQiqowAu31bVfV0zV+0b&#10;Dw8d2qs5uUX2jhVNp2t95k96IBBBwONpojDK8Z4YeVqA3SuOa/l3V40k7S32koz/AC2v8DZlZDcy&#10;kH75ALYC/wArJR1L4Qn12WGTJfbkUeW2y5NhXtMzfKy01NH2IV/PuNZXCG9I9sn/ALbEliWJvJxO&#10;4Q2vtfa+141cmxbWmbhsXfTzLTxGRvQczaSR5XaRzex3UcDPtOxbKqoLlFw+8ibu+5Rhz4xKMUx8&#10;rUpzaiPx2fHu5AYXMARZ6NT2Gu8DhZ4pI+0vrw+80p55OzC3wsuTag9oqvzsmTY/bkY+Wyy0dKgF&#10;0QJ5nbYKBgAO6VeULr44Dt4v+26XHXvNlvZgoG0m4WjQRxqgwA3rsqKWY3ADbapqGqZM72R2RuQC&#10;TcBebRwBdrbT8u6lgovY3Wap4IPU99Ld+IBBBwONpENPPm+6wI8u9PSxPh1T4WemlThnDw+7Fikf&#10;sRsfIWXJ9U20qFHibLkq7tzfAWFBSx4oWPibLHGnZQDyHd2ZUUsxAA42q65pr0jvEfPid4Nuvk2G&#10;92mOC7B576vq9M2iQ9RTt8TuY4mk8BzsiLGLlHdGZVF7G6z1PuD1NiSxvJvPeHmhj7cqr5mzZUok&#10;/nZ34RfY5apx2Ynb4Cxy57lL8WtTz1UgvlhWMcBfe33DlKHOjEoxXYfI2hbOijbmo728UcnaX142&#10;ejYdhr/A2ZWQ3MpB8fuQKzdlSfIWShqn/lXfi2WXJj+3KB5bbLk2nXtFmPnZaeCPsxKPG7vdRVRU&#10;w6x63BRjaoqZKlr2w4KMN6usASQBidgtDGIokQcBvcoVejBhQ9c9o8huY6fi/wAO6MyoL2N1nqSe&#10;wLvE2JJN5N57mXRcXA9bPV0q41CD/VZsp0C/z7/IE2bLVKvYjkPpdZ8uPdclOB+I2fK1a2wOqj+k&#10;Waapl7UsjettE/uW0DcxaCgknwPV97hamooKbaovf3jj9xModWVsCLjamUpGY2xjcr30gMLiLxZ6&#10;NG7BzfmLPBLHit45jb9wk3Wp66em2A5y+6bU9ZT1Gy/Nf3T3ySWOIZzuFHjafKjG8QDN/qOPpYks&#10;SSbycSd8MdbJ0OdIZDgmHnvayqFMmzbI3ZH62JLEkm8naTrojSG4fG0cSx4Y8+5syoL2N1nqSewL&#10;vGxJJvJ3BkiTtSKPM2NfRJjUpf8AGzZWohgzHyWxy3AOzC5+As2XW9mm+LWOXKnhDGPjY5YrOGYP&#10;9Nv7Wr/8Vf8AaLf2nXn/ALx8hY5QrT/3l7GtrP8A7qT4209Q2M0h/wBRtdM3vnzNtA54CwgPMW0A&#10;4sbaFPG2jT3Ra4cugAsQFF5PC0FAB1ptv9P72w2D7kdbmLe9df6fcDwRSYrt5jZZ6Nx2DnfI2ZSp&#10;uYEHx78Tf00+UZobg/8AETkcbQVUM46jbfdOPeauuWG9I+tJ8haSR5WzpGLN49xGGrBEIYUj4+0f&#10;HeVE6U8ZdvQczaWR5nZ3N7HXjgLbX2DlYAAXAXDuTMqbWN1nqSewLvGxJO0nbuHyhXNjUsPLZZpZ&#10;X7UrnzY2uGtmOfZNtC/hYQc2sIU8TYKowUbmClkm29lOZ/S0UMcIuQeZ4n7mYXg/cRAYXEAjxs9G&#10;h7BzfmLPBLHit45jb3tjw1fHjaDKcqdWXrrz9q0M8U6kxvfdw492rqzQjRxn+If/AEjua6lBFpJs&#10;44Jt9d5NKkEZdzstPO9RIXf0HIayqWNwF5tHAE2na3cmZUF7G6z1J9gXeJsSSbybzutE/K2gPFhb&#10;QD3jbQJ420MfL520ae6LZq+6N7HG8pzUW82hokjuZ+s3yH3SwuJ+5HgikxXbzGyz0bjsNneB2GzK&#10;ym5gQfHv4JUhlJBHEWhypKtwlXPHPA2hraaYXCS48jsPc6upFNHzduyP1sSWJZjeTtJ7muOpSRaG&#10;BQe0esd3JIkKF3NwFqmpepkzjsUdleWtHC0m3BedlRUFyjuLMqi9jdZ6k+wPU2JJN5N576ASbgLz&#10;ytDQE7ZTcPdGNlVUGaqgD7qkGB+5iAwuIvFno0PYOb8xZ4JY8VvHMd1Y7uGsqIOxIbuR2i0WVo3u&#10;EyZp54iysrqGVgR4b+oqEp485seA52kkeVy7nae6DHpo4dNOgPZHWb03busal2NwFqqqape/BB2R&#10;+utHT8X+HcSQovJuFnqfcHqbEljeTee/5P7Unl92N2T90DG032r/AHDkbtT7/K/94i//ABn8+68R&#10;05K+0m/CN3lf7BPxjWp/tPQ9yqe2vl3D/8QALBABAAEDAgQGAgMBAQEAAAAAAREAITFBUSBhcYEQ&#10;MECRodGxwVDh8PFwYP/aAAgBAQABPxBWW9S71LvUu9S71LvUu9S71LvUu9S71LvUu9S71LvUu9S7&#10;1LvUu9S71LvUu9S71LvUu9S71LvUu9S71LvUu9S71LvUu9S71LvUu9S71LvUu9S71LvUu9S71LvU&#10;u9S71LvUu9S71LvUu9S71LvUu9S71LvUu9S71LvUu9S71LvUu9S71LvUu9S71LvUu9S71LvUu9S7&#10;1LvUu9S71LvUu9S71LvUu9S71LvUu9S71LvUu9S71LvUu9S71LvUu9S71LvUu9S71LvUu9S71LvU&#10;u9S71LvUu9S71LvUu9S71LvUu9S71LvUu9S71LvUu9S71LvUu9S71LvUu9S71LvUu9S71LvUu9S7&#10;1LvUu9S71LvUu9S71LvUu9S71LvUu9S71LvUu9S71LvUu9S71LvUu9S71LvUu9S71LvUu9S71LvU&#10;u9S71LvUu9S71LvUu9S71LvUu9S71LvUu9S71LvUu9S71LvUu9S71LvUu9S71LvUu9S71LvUu9S7&#10;1LvUu9S71LvUu9S71LvUu9S71LvUu9S71LvUu9S71LvUu9S71LvUu9S71LvUu9S71LvUu9S71LvU&#10;u9S71LvUu9S71LvUu9S70LJenL/7AZKcv/sBkpy/+wGSnL/7AZKcv/sBkpy/+wGSnL/7AZKcv/sB&#10;kpy/+wGSnL/7AZKcv/sBkpy/+wGSnL/7AZKcv/l49LMr+j+RMlOX/wAufYOX9HOgoYQiOVOX3bn8&#10;gZKcv/lu2h/wOdAggMHheyPx0qeHV1Ov8eZKcv8A5ZGCw/wc6FBAY4bwPwOZ/HGSnL/5XACw7H90&#10;YCA45Md7c3fX8aZKcv8A5UxzCctpYoMzconM38hBESRslIsi+OT5wVCGhbptWdfWmSnL/wCVCB/o&#10;vV4WY6uj5OZkkp5nOrUdKz5T8NucDq08C7AfdBinEYg170mD2oLMPmax6AyU5f4o7rFhcw2aBiuY&#10;fipwFNYfzFXAre4+JqT/AO86RT7DRlWIayOEf35U3+hetW4n89OOHUOiP7qGR2sezWgAAAYCxU0k&#10;S8g1eBDNygC3kipdq4BleRSUCOFL8z1p2Ze5WLAcvqkVCI7NvNMlOX+Kk5l3N1ZKm1CR5PiYKwRC&#10;5JQzc/8AjoVL0TixNPlHq/W/8YJXZ/iPCUC9nRo+XAgmzTl3Juz2aQQI7PgCoAq4C7Uag7z2VEvv&#10;X2McERv4g178Io2aks542rKAMq6Ug2oCGmxy4AYBOd6zhfK581pA8rNBYRc7eUqF9yFvenL/ABZR&#10;FyPsdngjAT9Qe3/x0hloXX+lQ26U5OjpTCE9N7NSwHJb3x/FTP8A9CeAASiE5NOlKrO5o+Y3Do6n&#10;SjQXDeGPdaAjnpl6vDcCJBy1P68heigw4MXoIuuA637asvKmNjQ7caAhBNmsQL5Y9qzwHs0jD9Rx&#10;XxJ3sQ1eW1FgAAMBinL/ABM2TywdWsP+Hq/VBhnhA0eCJw541efbP/x1jLtfex8eKAQCajcpRb7q&#10;/wAMUV1On7ipGG/xZivcik/ilBhs7Nv4UdIT3fGBC9nQ/XmXVNzm8XeohbbHJ958kUZKKxz4yLNZ&#10;bV3ctquKsR1dDy25CSbNb+b2UTHyNmmL51ovAXWwF5qL6Yy67UAAAAIAwB4OX+H90jt7qi1NjH2a&#10;BCDQIPE2m+vU8QBCRISnYJkOqx7Y/wDjGxxDvasZwHQtxy71b+jDUtJW7fwqfQEZSyz808LQvMCa&#10;koPnK/daI6FpyO2T+KwZ76RyDqJ+aEcM+s+K/l8UAJAicmnyxR1NHygVAJVgoRNMu7xXuyHQZe+P&#10;M0n3p4673Nn7pJAAgCL4ApEJSV5vnvWDMxjgcv8ACx5oZwHVqJTl4HbWtAMGDhZZrcBNR0GRorNz&#10;/wCLnQun1weU71yuxNXH4exvHu8Mu9MCEE53r8DSv3IFKY94/JShAIQiE5epi3xPY4JhFz2NHyry&#10;tLfbisSrAZaToJ2GPfzMa0HKde1EdYB9vWgJpzu/9PPlQWHueFy/wbN9N1h3ag5bZbu3oAAMAQHH&#10;N9Gz34Vtiblbn/xcsF7fsfnyoMtn8hqQy5Jyufl8rJ7qexH79SIbu/64MZwhoAriPbyGIytAQwEH&#10;FAppPI598ebGvTPKP2YojG+x5uvnsejK7FAAAQGDhcv8B3qCUnudCol96+xjy+fRfrwbsFcmnRxX&#10;aP8A4mFQF1g6tBhB+zPlTRuHHmu0Ebcu5d8qKGQj1y/n1MHML3eGBi3uDyIkstjpxWBVgCV2Cm1Q&#10;wdhjzLNECdjV7FCpBg2CpdHP+x84FQCVxQmat158Tl9cjDLYJqJYd4+xUG93nsYPNGXnJ++ErCsu&#10;Wo/f/wATfxk7GPnysgaXQJrOr2Eupuz5OM5F0L1ncS739RioFyPvfhPWEt1MVfWzrxOLr+KAADBY&#10;4opPxDn382Gfwhy92sRJg5Gr58JBd/x43L611oRFkBjp58rYmHo8JzD4rjtUIoiIwmyf/ETuX7R/&#10;byrBbPtXakLZdX9HlRQ3Yejd+PUuHpXIb8fFOgse7XiiSzYdOJQUgCrsFO7CgbDB5k8F92wy0DBD&#10;BoAUzcLA2GPOz+GfryHL66WuBH0EkclnqcMc9zkc++f/AIe+l3Sj2rHrl+fKki2feu1MhdntYeVD&#10;7ad/xt6nB6UeTF8cVgGi7Z4XE1oAAMBBxSK1eQ/fmxXizyD7XoHGpym3fzkIF2hEe+75Dl9dd0E+&#10;agJzY+fEpwk6nCmbMl7DFIiEBRHRLJ/8NOpKdq78+UiV0uher9zl1b1YzEeuXyUBSAKvIpsoTs0+&#10;PUhKNwe7WLbW47H7uh4IxNbHEiEAq2CtRZZsMHmE3JlbHPviokGjaBgKzCk9OXbzrcWPY8gFQM05&#10;fTAoBVgCVqJFdGsJo8+P5H5VETix8/l6zQyDwuO/GP2f/DWWMp2LvlTobM9C7Vv5EPRc/im6vkxG&#10;3I9Mvx6rnMPzTl44dLu/V4oAysFARgI4pLfAnTu+bIRom+TSd80gpaD16HbzrdXPd8hyBO+xTmWw&#10;P/A33py+kUtm+D3aWzF/nLR8Fucr3rEQLOyYe1F/dhP2cmjEeERzJfd8Ih1LPnjbqR9cMu4XLkw0&#10;CEIg2TP/AMI2FqUCF3F3lQE2E+61IpaN1/qeVFFwPkfVCB/qazxoAWSHo02SKOvPwnV0sdeJD4BT&#10;YKzGOxsaHmaBN/k074qJpYgbuhSISiruvmqI7uxQAFjHGqON2/SjCIxLXcP5aNKcvovkJt7tagO7&#10;kDt91oAQGDgz4DB7HU0rZoLWjeUDBpHkLBQAYAPC1OLHrp58KOBHfijYbQNj9npsZoRw/wAbtQc9&#10;C75UhdQF15FO3nsDj4qGZfsJZ5KBXC6F6yBJd/VCF1+w+Tiz/Fq5GaHZS/XimJf2rB3fMWL0oQo9&#10;40P3UE+UOep87P5Z+uPAHT7U0xoWH+OrWKMlOX0C3cOw71CdzIHb7rbY48EmsNT9PAzpODuDqVIg&#10;jIkj4wC5LPXzhREyMlERqTwwUESnZh7VAmRBsln0UgTsJqPUfNl7FfCDA+K1rbiXzV4qIkTJJj+N&#10;lktC6/08pRWAOpb+KhYyMB1bFGNj2Av5MQN2Do3fj1ZnkD9jyQxQRVkMr9eJ/YcnIrL65jY0O3mX&#10;YOkIYO7U0n7nft50tr/NeI5IavDqbU3JoNP2b1sB4GSnL503+waddqikPYPuiAAADAY8mSYcDlV3&#10;lw3GHgkhe/qfXjanFnfTz74bFw4o0bbgJnv5ti7SxCbre5qFxgZMI4ikUKJCAh7VFt01bSBLYCDg&#10;iISEet3rL2IN21CYHzWePifFCwQiQoS7aCkUC4o9TzJDFxXfHx5UZHKnaxU6EqDlf+fKiBsz62H4&#10;9WZTZ/x5QITL3HFMi8OkYO+fMWKsuM5pODsVJD8Tv381TNF1QAAEHCztqfqosP7rpLh8Dn+OAyU5&#10;fNhptnV9UHHsGvNdfMsHIL11HbPAo2jfma0IwjZJPGA1YevnCtxh6PEJEBs6iYezU/hg2TytjV03&#10;qAHm/gPuodseZ7GDwhQkm26+s12qdDXzwoBEskPRpWMr7MepxiNzH91Gscx+vHHwN21LkWMFjvR4&#10;OwIrr1Tvfy12EPdqxiAADaLeVfiQh1Lvy1nj/BeVBrYi6WerEpsvlPKmN1Ys54Eih3QK1pU8tjt5&#10;grGDnv7KvVExO2rzQUASraiMZ1d3hm0zTU9aACAgrXCLPxP8jhMlOXy3cGu1/aoIH+qxp58nDNyd&#10;+zgutuo7OPG9MWd9PPJS3seIXKc/Ee+PIBQCrAErUMvJy+2lYL3Xl34b4Lr0OpV2uh1NHihSWF+B&#10;9PPEvwdai1S20Putj4rBxN21ajeRasSnPXgnN29reWZDkqRLDjk+SguAK9C9PkzvdmpIIF6l/wCP&#10;JF36wq7nLd6+rF/ke75caDDZ68EQq7HS0P35mKAxBEmy6di1O2RODYMHmwoLuORwCgVYKNL3xPDt&#10;0Gj/ADtX54TJTl4cXqbSw41bEc9WtJSLuaPfwm/5GnV0qGQ2GH3WAIgMBp6BXwdgH3ShCAojomnj&#10;Nzd7DwbgYep50QOLL4nTiv8AkDpzoBIZ2Ne/CAcuAStQ3dV7sFHQa1V11Xjzwvh0atFdRDValCAR&#10;kSR3OGWBYdrZ9KgAV2KxvaftqOOsWKNmeRYrDpx9p/s8v4jwgSbPk8iFmw6jilD/AEjn4qAgMAB0&#10;PJtFufYXfWH4v5fLmvQ7eL93SrLyl+u3mRUxhTh0u2aiCXujtt3826Juc3bgagW1XFCwOrv4QkS+&#10;xf3tWVVVWVbq7vEZKcvDqAtcZQ7Z8G0D0urbPZqHZ2uXXahJQ0P36OAOyOrp3cF0OIeZo+N6Ys7+&#10;fIFxZ68KMqkYG0NthN+dHhICW+A3eVERE1H8magDXKZernyrJWbczUqW9zf5OEGpBE5NqyCJ7MPo&#10;rqAXdKjUIbH7aECQbaurWMZ3bvlIMcL2bebAURG9BzjJxwA1DoWKlQsieweSoEraoXw7HV/XrBf3&#10;D2PKgDwjbEydHwzLb9T9+ZCoAqsAarpRQySUavQ/FZPSXzHDI0QGDxhZTQatAAAgPAkQQ7F1eexS&#10;qqqqqrdV1eMyU5eACJ/vDyKLaznd1Xr4IIjqUjGRj0gayaHJq9SqzuOHx7Quh+q6eO4GHr51yOi9&#10;dPFQy0pxbxkAiXlOp71gqKhRbhoPNUrKyjQUR4Cx5/3wwCWPew+PPkM1n0bpB7tNhAbGXu2q8zdQ&#10;1fwkMj3pDPvUh91IfQpDVdqdBqdnuadAqU0HQpXPuVYSw5G9IlblblIQlzGfJ+I8UYlAQ/5xNNSE&#10;HUu/LU+y4+AeRmWXYpr1AvyK2j9gsesMNuvgPKGXwkQZhl+qyUJefLvTxXy7+ZHvDE6vHsVFNq8z&#10;odvNuibnI28AUASulHG7s0PG0sFtQur+ilAESrdV1fIMlOXgiRftNT34LFLNnt6WwMgvXUds1nxl&#10;U2Oej28bkxZ389iMaE3SlsEFZ4IaJ7nGTuUXhJIOFonTztZzDsmGp8mHoqEAkiSO5wbyCXsLlXFE&#10;hGE2TzY7nlQD7pG05yfKlNveaUxD2pfT5pXK91O291f9KkcdxSjW7X9KQy/VUao9hr/nvuv9f7pP&#10;+lV+b1QpfzS/itK3JFSYkzdR5yHm01KEQRs8GBIV0L1nu9OrtREWH2cWrS7FWIs5eFpP+xfWmJb/&#10;AF+TE0EAeB7wUylaHW0O2fMkTIANVsFDKErtJVVWVZXdfMlaA25vgnA6rgo+13V38bJASGg3f1Tl&#10;lSl1XfyTJTl8c0VkBBC2iP3wCpqUiKJcYfSYqRhm5O/Z4sdgybjmhEEZEkfHcDD185WVStz44p5G&#10;bYHWl9Gz+R+qDPhJ5sKLPu6NSp7Lfs7d+EzdVyyOz9+rl9HibDlnlwSwYSDu+quYy/gfPB1oeLvi&#10;smwbHA2hLPJ9+tMcxfnyRMoxwT2ZuXXJ2fMhNc6jynQqQaWQ2XV8xjGMrsUAACALVAWPk0AAgPG1&#10;8HQN3KnsqlMr5Rkpy8Ca3caDUeTUzAZ5jqPM4LAQNk25+lPTtzYfeKhFEhLI6J4zCb3/AONvG5MW&#10;d/QZV2pWEczFCJIyeIk43Nh91fUhLJUxpyWPo86EzjQ5Wz5hlSENZ0Fn8NWlWL8zf74RMQZPTk/f&#10;8R/qb8UF7bTl44B3PwqcMh0Ln58ECVgrQPdrIp4YoMfNZfb1xjmp918kwODMxGocp9mPLk0GDm0L&#10;Twg65FeYCoBdxUQCVmNWoLEuhocEIgH+95UilUpr5Zkpy8LJEJPwPR14EAiWaZ1fZ3PSx43+w/fj&#10;nEVzc1KRCUSPLx3Aw9fQiJSVsO5QF0+AALEeuHwNxcEcDZqZWi9k5m5z8wEjAu0eTVyUeJw/ZRS1&#10;omztwdSpcGbkb9n8P/jb054oEm5jmeE6GYB2X+aNVCL7hrTPdpVSsvGAlPeN31xgcvz5DGe/DCLI&#10;XRIoI4YHNR5UEFybG52xUG426d+/mOW30nAbtBzndwaZB/e8inXqlXzDJTl4c2aJ9HnXEPU4AhIh&#10;j6rkl9vSWrAWdkw0d8IhsnjIlcv0anjcmLO+no8MmaFsfNQdhEch4oDdIKAhDL6Ob6eYiAHRJpAy&#10;ZGQO/DYeG5sPukUwAojomn8N/ub05eIURMlSNYbsJqVMXk5mlDlu0iql8iaFk5G72rT1rh6UIO34&#10;fIsPs4ov4IDQWffPkgPJO5r2rArCdY1Xr5hAUW65eRRgADgkKy6nN5FSX1d/RseaZKcvFHuWT6eT&#10;VwbFWoyPTgLHBhN419LGHZjqaP68ciin+qcqxJ47wYep6T/L34BUADIlkdyjmjBgPq+ijCugNtD3&#10;/hrZICGr/XkNhS5e9SiQxXW7yLEqwF12pdC2eT79dk6NGD2D4482oII4URnA3XSkEmZd5z5JJQDJ&#10;y/4Ux9WxsaHkrwj0psxcilQgDOqgAAQHByoLbr6qQSLu3I5HnGSnLxwUsRztPtWeAp8vw7ekCaXB&#10;yay0udxw9/HIv83PG5MWd/SO/n4EUnn3KEx7hSWfcp9Zshy/Js+hnmGg5VeNi+4Yf4SCDvps618F&#10;5DUOewzeoLGCx28iISxPJ/b17caEBsPxxzi4OKfllOZ1aQCsJD3p18pPbj0mBOxq9igRg3YYHrny&#10;L3Y3avElzxRAQEFGVd+KEYODNG0eV9b18ABBscvPMlOXjzWoyKfY6nAAUSNJA3G4+kizs356/bPj&#10;nKJKwPCfHcDD19G7G5+CkpOYaUKzbMxTl26fuoNqg2qBIaBNgs9+33oECXEZHo1DRp+3S94mKwff&#10;h+aGx7CiNKnEfZ5d/CQ7Ds8mk8qhNP4EFQCVwUEL+k0/t4fHU54+UBfZ5Dz2Jay/k9Njt68JHcPm&#10;nPGYHDcexd21e/jBOD8nGH9h/OTq2Kc+Ul4UYReVO0uRdrGE7t3xBQBK4oIsrl3/AK4ES3ZBztHL&#10;dqcAsGg2OXoDJTl8iSQ5XOrQWGxZ/rgdYKRdh3N/SSkc3J37PGFVs+5qeNyYs7+jVjdfjxQIAmzV&#10;+a9slCwrvFIanojSWfaqcjNkh7YoTkxafEUReKzUGxXIe1K2bYkezJUMDap+qSiAY5we9JifdJfi&#10;l4OdSPmKTjqp+pqw90/aKuyen2V/nv3X/P0XL2L/AIoO8CwATkzkr/nNGs9im3uQ+qsZOmz09Zcy&#10;ddjrV66v08SydTyLhoZ3fkKGJc0HZ2/gBI7/AJacvEYBxrwqtAS1lcWNjQ8Zlq4fviycu7sMtRTg&#10;gg3Cx24MfA3bVfEr2KAEABscMXUfHLgfPOgZWxV9A2DA2PQmSnL5LgjaE206igARkSROCNNow86c&#10;BCejsSLfaMNT3ggdE8EShJO1YhBPR28dwMPX0T+R+DyJd6UyHsVlG7VyPzUn0Wn+0ad4d6/4BX+A&#10;o/qiv8xX+Mrfl3pTf4a577FOkjsVeHNpQ/ZVv6uB8lRrvbfzQme0P4aExOVjQiC2aV8BT81ggHIf&#10;Uv2sM/oUchH+zwlweRxyq5gew45PVg603mbzmdanFT20pGItnR78Lt9N1vdUUsuh9mgiQsCLr/Xp&#10;xB3/AC05eK0u/CE1fnm/pwQIjhs0rWocJD9Afl3b9KlVVlWV3pCAryp/xC7W8G7d444C+j98DJ8g&#10;ZWxTtb4DA2PRGSnL5TkgQSnU17OGwAD/AIUiKJCZPR64AB3NOzXxgQ2u6tTxvTFnf0SsbJ9310FQ&#10;beoiZflaAAABgOJSnJxciC+1chcerd+Xjn0wsffigiII6NXaRs3KlJY3LlQLL8s7GWoJPPw7FaBp&#10;4f6IB6cSf+DiCWKxwSybTz37VzWXhgbBh6nATMKXsc/VWhx2y1pPxR7tW2CgBAA2PIdRWY58EaQY&#10;NV2OdOngLaY267vozJTl8p7ygGRNaIY9A/204cTuZNzfr6NBESRIR1HSkYzkOW3U8EQhBO1YlBPT&#10;l47kYevoRA0Akvr/AB4+Paa/59TY9uhtfeKNg60Nto1jHIpAY5n08hT0I4hQwt+helI3V4rJb5cj&#10;hhVIbv1V0iXd4C6FXl/sR6cT/pYeKcXBwKAqwGagXGx5b9+K0y9jtngRggbbj95rppx48EvWGX9V&#10;YCwFBW/ZQDDoALfMVaANJV/FBpBQDH/e/pDJTl8sfFxD/EmlGBGIm3Du1ew/Xo1TAb7H0daABERH&#10;RNPCBTn3NTxtTizvp6F+wVu7uWauwDZs0FQI7P8AFQ37ZoW2c8vvUtd6nzVI5LxW8j8uIGwBTMZf&#10;G4WOeauBJ3bvjnFESLzB+anxDNBf1RzNLLyjlFilYDBh16enE8hXy4hA4IxbieU278dtcUm+EOmn&#10;g6Fhf2ze+KwiCAGwx5AKEjUnInLt1qdz3azlWoDTgvj5z/MejMlOXzNRFZdbXo68IBEkbUsq44fR&#10;6ZsH4P0fBSrknasLwk8YDVh6+gc9TxOgk51r/wCjRpFQOz/Cl2AV2L1cQHnn2q/hzH69E7G35cRZ&#10;OR7cVkNsub/VAqArsU67hsXa0yd8tQxMMb17EaF9ipC66D3pJBO7X7WKkop0fxSXLLdT+asa10pw&#10;Z2jiKJglli/pv8nbhiDg0RMG7oU98pL5EQNEupWKIrEM+h+TPkggladECuZ1q/vESGnT647wufZ0&#10;5eiMlOXzY9g5XBq5nzwsl2dmnOQ+fRIACCI6jVxC+o+x4ZJ/xc8bU4s76egUrzcMcSfjpV+UNnP9&#10;0iKJDs/wNtZ8IADhzpBStD71Pb70az7JRrB7TQ2r2a5H2fCP9DXK1/oNI6qgDsVj81iH7f1ToPuv&#10;1SOSd36oej/vSjU7YaVk+w/hrUh1CrsKJjSeKw2JPV4SqVwmF3b6FFzg0F/MFQEE8qGEeg/usuXQ&#10;fhV768NBamv+M0b/AGlGonsVuHqzQGPYKxj1B7H4+EwTvwX6vR1dXyYYFyztRtiS8mDu2pUcilNt&#10;jt5GcXdKAy555cvEbW3Jx/agSSOvFeHbXZzPQmSnL5ooiKIyJkTUpSgERNOz98MRixJv39GDHcOe&#10;3eoRRISyOiVlcU1jCJO/jALks9fPWV6vGVBNJn/JvT0P1Y9/4I1BJKxdiSNac28yXepagcg9q/4B&#10;S+W7FL57VqNykq3nE8MS51Mt3gVCACV2CoVILFMf2qxpFS71PP8AgeYB8ocAShvwXf0zkavlWM4o&#10;V/3HtF/JjA3YNvExY5TSrRlXX5uf4p6VbUcNKpQkJYyieKeTv7nMrPnmSnL50lZyv08miQLB7x9P&#10;HSPem49PSR53YBpoe/hIpuexqeNqcWd9PObC5NQxjyUEhJNmrg5+5W0Gy56+C8cu7sHNq17hNAYD&#10;pTr5W9z0JKgCrgLtO6gQqJZ51zftQ1EIS/h8Xd+HGuyvx9v4Xtj8zwTroPFCoAq8qsGTYNgweUTl&#10;MSm647qvdWVZXdfIkB2MG/PxCyKUwFBJ389fybbeF2AJVgN1p/JyZkzWVAt5OOjSJQZEh4QlGazT&#10;+1MiiQmTzjJTl89FrltAbNT18nJ2eZSWFjxbKc30cHpoNxq/LF9ww1mEU9TakQkJOj4xS5LPXzeV&#10;X4oo8h92tQPUGg57aKD6ftScnan8VoB1tWVHRKh24QlZfY9NqRSBEyPq1yZPsTSaiIBcJ0p1UxMx&#10;yT0KOee9S72L1Dq/ADYF94qBI+/1aYEduJ91LXE3lOTign580kKCRi668D6FWhyRLNBGxKGIQGIp&#10;PspCBHgiV1befo1pQEpK7rwQ1FIZHvX/AECharAuHZapAtjkej6yHd/wjgEAeM6LYv1aHl7yqeZ/&#10;RbyHcuOebtWPA6gJVwFX7oncf4g8TIdVzWD9+MWNaYJ0akejmHbWmyiQmTgIkscO/JpEEDJ5pkpy&#10;+gEswgTcCGOZwCOr6TGcjz793hIje7ocnbxih2H9ebeiIoExSvs+rTor1RSOE7p+qFhuhpHf0DTk&#10;dgGnIPvo0zsCjJfZNB+kpGB0RrKOhkT3o7U0GSptjmH7Kz6cErYEvxRoh4b10CgmrOYFIhNA+9C2&#10;AqsZeainAkTnAvZKCozOcIx7FqyY5pgkoBZOB0EM9zxWkXQSfNET3S4+W5UxunOHmOvlu55P88Ei&#10;lkh0I+DgjDF6f9JdKJWTt2dTDQAQLQzHNzda5X2K/wAAp3tL59ylM+40q5X3qDapgKRMW3L0o7YO&#10;DddV5tBAEyJI1J80L/Yp+G2OV0fVc2hXd4yDlfxCwuA3WlUqlWV3Xyp7eX0e2aCAON4ljV2oCAgP&#10;AEwCq4Ap2iixqzV5bHi2vQJwv3N07Y4ceLGSyd6iIU0svvWPBuEnxVvCKWJgZKihtomHzDJTl9BJ&#10;ocrZqxELf6LbeP4HpbCX4Bote/5pssXualIBIknR8YhclnzMWm4RX+JqG73rmPev8x4ln+RX/Epf&#10;N+sqyp7KyXbh+K/JIlK/TP5r/eHs0fuqq7MbCfuhCYUJ0E25In0UE3fI9jNRCrU/QUc2AEUHksZg&#10;d4wbGWkyTyyCvAYKbGST5crlk1KqoiqZVur1piGGx1uKg4iAb0mrA62/n8U378IlJXNx3HSnxZYC&#10;4cn78qDdF9n+/EyULXec3D+Dxu0JbXTB90gaaWnQ5GnkZXeelGXm5Me9HIAiDGP78CARBHI3Gptb&#10;yr+ypJ90/Gaww2dtfTMw9KtzgfHiYJdfGWR0vv38q+Alahzb5dXjNBdqJu7u+ABQAJVdKYKie41e&#10;WxwW4n4XB3fJF74l6zGXVSWYXmHfakQCtKdtdtn9PlmSnL6EYLu259jSg8CFGo+H4j0sfhINxpJJ&#10;M7xh+6kRvd0anbxgJ2HzFZ34XIaUModWKwI6inI7TP4pDU6JoeF7D8tY3cD9VLhUmI5IK+alcewK&#10;V/5UplO7Wc361B6E7nAM9GtQzDZvK8tu3iC4CTbEHSc8qTOq3U/WxoVcUL+sAAKrSHLyMhg6uHY8&#10;EAjhIe9fvycT5sFqX1LU1aL2eNd2vL/Q9KVt2XDzHXyIGsHeUk/FYpbGBJe3tQiIQWFlaaSug9q8&#10;FIUOVUJ9jSOJY+yPvmrqk+06364yVAJXQp0Lg2Z70AAAAwVKWN3k+6gIAg0OM2Oul/ep5Z2bPupR&#10;sNb/AIz6SGNB7tOXwCUPGGS3hp/by7vt/prpxAqASuCg5zL4KBVACVaZngN3d9cGKgREHKHB7eYM&#10;o3Qsun7plsm3J6U8GVl+nn5Rkpy+iiNdDqfp8PiemNhBOnPbo0HRLofkaRKQk7+MQuSz5dgFlXYi&#10;IKRgdVaVjsT/ADWyOgV9En4r7iWjLXdWr6ImgZXS1aMet6Ax7BWMY9MiHGGatLymXU3aCOBYihZ7&#10;tval8M2eFgc++HyG60Yd9zarGHeeP3+eNhcl7KgQMiSdGoLtL2ZpTy0fNZtUBm/6ZPdq4nE7McuU&#10;V1ZdV1eBGEehWQ7jL8UHI9CKFtnPXxjAjtBoeWaiALbuVHrIhHT0UC3Pa8ZlWng7tin/AJSXly8u&#10;Itdzx8+Pg8FAVcVNBG24P868M+ip2mnfFY81KdMjShBTJrQBeV/h5+SZKcvosyVpyLnS/ZrWXS+n&#10;icBgPPT7VlX+bnjAS6D5aUkSXSWg2zvX9G+6DkXq1hh29YjIhwrdDdqLXmW/EJjJb3PkxxgthToG&#10;aBmQSzsTtE9/JsD3NP8AGtO4zF+Tc4jBtuI30NGvhl3Ip18yXqtSyDti5exQBg8JKzY88HzTMZyL&#10;1v5QgICDlwwEMP6Tv5tp7NuTZ/XorJ5/dR4iAPAbqa4w/wBPLuDuP1xyQNtD9+GKn2RY/icvzxKx&#10;XzmDg759ACuHkTz5qkK5o7/35Bkpy+jk0OVzqEABG++tvToACCI4R0okNu542eZhrEoJ6cvGAnYf&#10;KmLY/v1yNlQBKvKi1eoG3dr0KAQAWAsHEcikWXhi75fJpVVRFVMqt1ebxiBMSRNMSUdbS/YPK15B&#10;Ivycx2qCG+ybnLhdCEtz5PJq0aDGzqdqG6IBdNhrUCoVzMOfN1oMWDzz7VrDqYPisCuhXfjkQJAG&#10;q0bL5by/1vOfnAGvJz39DBvidif34ZDB4T0tPk59vLzUHqy9eKRBb8+KRULHq7P3xNeZJewzQABA&#10;EBt6EaL1Bq7nOjKucZkpy+kONDCMNYuyPyfVHipqM+mVMAvsfR1og5KIdBk7+MROGz5XSIPY9bok&#10;ZcHP6q28hcy/R5CHSE6tzO78eTePPPY/sPLcWRslzf8AqooTqMDc4ZUOqcgf1RB1PLoyhza1Md27&#10;wHYQZNURPb81n5C6nFCjuIGx9vQQ9SH8P36Cf/3DH68BEt6QFIAlaTEYHY/vy5BlsOvEsWAy0AAC&#10;A8NCnn5uu3HGr4U6930eHIkjJrFTPEZKcvppvnrGHqa1Gg2uXXahEERHCXH0qgOOzUMdmtBqGBsn&#10;jAC6D+vIM1zK/J6ybdgwYOhzdK2Ea16vN8lSpT9UfJgACAXshDGLjxhwN0B80Pds7R3aNgL4Wo6/&#10;1UCE0MWRNEeJMIRcCx3Gkh8zwdzgFd/5HDlSV3YZe1FJBwFQ2MV3/GTheIar32O9WIAgMHoerIOn&#10;Jy385YF2K6kLrFBIPAwHu3XLQ8sSAysFGJocJj3NqE4DweWWW679DWkUrlNXizRxTsavYoNYAByP&#10;SAXCMmn0PEZKcvqEsRqrrtUNzFn+lCAgrCMno7a42qx+f3bdvx4xDo2fIGHpSk7p931YES8H28ii&#10;wsX1EyvlA9CfsuMFYCWikDksy/OZGykLUW6RQjdVUaS3AP5o3kUb+7XPxSl+fEJAbSYBo0HWNdl2&#10;/viyN+oO5SEN08Hc48Zp2hAT8H28GNce/o7lFzxP2UgKvRRdbrl9H1qC+Ry81QvtGKxbaiSo6U6N&#10;LDdcFIlKSvPy8y6fbhBQBK4KCLK5fBy+R50AqdRoaDY5cakSFnpGX0tsrQcC40iKCEUTZOEyVrII&#10;fxN2g2Y6xL8UhDjzXZw1y9kI9PKFuDD1KdBI653K5gqU+itCzfYMNKDhYumHv42pzZ24+QDfFGD1&#10;eYLO0GXu+VigBID+jZ8cQKgF2l3rU4Qym3VM0AEBAVGawY3mHzxnaYifh3KOWR5LQ1lxF1m6O4Ki&#10;rC46Dc4oma4s40DoZeB42G/OfHjYKzZuft9LORubm/68yJbj7J8AgCpAWic3V8tRNfgoAAEAQcO9&#10;D4NvB4+QZWxUlBbBg2OM+LbufVW9BDt6aFlqHXHy4TJQCAAYCx4AJnJp4dNBJUsttf4Spd7bu+pW&#10;fTT67wxUJA9B9sNHya1wHb0MIcJPc6/hVtGz4QWjD045Lsvm3q9K9TsavajlgwcjynfnlMWrWbPx&#10;4KAAKiAC6q4CnahEicwoY5tDt4T7DJUn2oA9xKCJKIl2iLB11oAACDwQgytssT1QeRhEURkSyU0K&#10;0Fd6tznmgqkkDJwuihyN1b0N8PDGHmcngBUBKQDdaMebjdXXgsHmfk8NTVf8H36ZBEQRIRwlLAKl&#10;ubZ5beXIJt9V/VCeimlYKDlqfMkHnDpwwwN9G3N8I9SlpdbFv9l3XyAP/JrL+vT3yp77DwmTxgPK&#10;3bgk0zqn91KD2n/g0+2qEPpiREYTCZKjzure6oE7DvbesefIjKXkNez8eNzN/wAOLrGHu+rID8MM&#10;vd8x2kIasGW6aulLC0gRzBIg6a0C9SqwEnM5Tjsos2p+VXx4dJME9mafSC1eHvQTXM3npIpkKM2F&#10;s+9InAfmJlP8DzqXrI8n+w8MZcQsAwm/Oh8Z8JCXXBw74J8pj91mv1aBqvSh+gIOfN6+nBACEcJQ&#10;lkt0ObyoNqDs/ullwBK1aMVsbGh5cFoy9OGVpMc/ACgJVwBrRlEW3Et368gE5QDdcUiNgl3dXu+n&#10;PazLuVkCFdS3AZOBJJs8PLmQmpBVf4NSpBb/ACJPTZ0qAIfmnZyVHEv9F6yCYcPmk6zkdmgpRCZ8&#10;G0TXpRDcxwwE/wCC/qmzhinY1exUUIQORbzEVwr5lHWRQgKlEjyakEGWMOP4aIHAHRA+PFmB+Aow&#10;kHGz4ETIwgSKcQNDWogKc9Gy7vim6yuUldVv4oBEk2aTgkQdECz8hQiCIiSJcR1ODACZISmhichN&#10;nZ4SY2kG6YMAs0VceV/FIQHpDveFOAiOt4wWZcIx9xFtYmoY7Q8hp6kHIUJUsM97NnmeTCN692oZ&#10;dTndvMuDuPAtyxy/VAAAW8JO67Gh+nz5MTLEdX6PUzEMI6ufngMnBBtUFQbFL6PanZ0773rq+9bU&#10;+9FQsAWt0a7Ry9OzeDuXaosd9T7FHBpqMnmYgcvt4yCzh04etm9j1RndE5Mvd81AICJCNxGoqQjM&#10;WW2PQomL0zlQ+BPLOnUpLxPJHQambXoKEMhV7QoRhGSp38yzSMLEGaroIVOl2CadpEUDOEENCMvG&#10;gNMqyuF3EdOHNmjVgALgNHejYSqAmF5Q+IhRabCs8h7p8VviKKo5FCziiIHRWOyacxJigJRspDSZ&#10;4EgNlPVAFPuDuc6c3TOgP9njcMbVA0Wh84pVVWVuvl3B3H9HBAnd2KNWA8J8Xgvw/dY8i7AEqwG6&#10;1pJEvdXfUmCzvph8nAZPNncSA0WO7X1PNCQ/mjQSe/3KhCOsZOp5SARLJDSqaY6eCEZGgIwnB0kn&#10;z6nRQHQ1exQRwYOR56dSweuDuzmqW2o4TJ50fdmi0TsP7qV2DYAOoWTklBxzKFiHRHBs0wCdw7vD&#10;Ii7zozXyoE3u7QltRCDbgIjk9ONgzL4hHHnNXd4DPq7lKpaGxV2dB7F6AABAeAIIAVeRUlrAwUjC&#10;r80oiWAWR9qhXacWIKGBNiY4GLuz7+rc9QMrcoCoHsm5y4uQA7TepvYHlv38vtUHqy9fEEErRkM6&#10;vgxHOCycnPeseSIHqueg/fqnjrqrWbihkHxMnml4AiOEan0c01+xr6pAQGEYahOYi30awJzLezyb&#10;GL/h4xKsNzrwSF/0X9TDLLyhl7voZjWHJu7Y2p2Wt2w2kfQWdPDInAAPUavOiQoO4haphYKcmTpI&#10;69HkTRrC9VX+vJBd8Fds686YSuUeQRB0aedjT/eJoZlAr4JpMVbbJARZkx24nOS+uEj9NR53V/dW&#10;QS44fVS8x2p58mpOChOFSpj7eZceMOvjm2tDI3eXbkeE1ZV3a69dvKbVLBHuTTtj1V/lWl7H3SpM&#10;CVYsXvbxMnnI1JzkTm5OtIEXCaPq9qgh8vI6NKAl8t7OGsZ45oMrnTwFERuYoRNc8nx6Q+A9Ro3i&#10;djV7FR1hByPQunM9AGVpQRTIQps850NDgAQc/uHkTce4ZfiPMw6Gv8HbiIAaS9H9eD10NVddqgB5&#10;mfdpWQRkcJj1JHABdubqRSCIwjkeGNWFurygUAXWCjEaeNsV2DbwjkWymDm5FIARKcq6vlWKnK4t&#10;g9/VDjHKu1BjCbD7HWhRkoBJ4GTz0x8uDtddq39YARKhRF5/s5Kh0n6L0eKQjcPG48fl49QHxb1E&#10;Zry6er+vRIkPYS8huWtITeNNsjqOjTzAx5V/Rq1c4lDgbmpzpxpLW+o1akCMm68YjqMm7D5aFQ9p&#10;seYkicqxHhukQnxxDGFhOqms+LfdK67VBdxy6PqYbZSzafsrPBeF0Pt5WZHL9nxkQWMN+fh88Acz&#10;sG9TgTK/o5HlYvSnIymScHt6rVM5MFr0NPFFNCJJRk9A2+SXyOfrYGffwgyTrv6VC3XqXR+62dHD&#10;wSEbh47gYetFkpisKZLl30+msh23e1BBZDtxEkiwNTlk0Km0RIfcBWHERW72eROcIti94Jj4S9DZ&#10;EFz7pCn2p3pgEElznTvNQDGQu9RaVYLKOiCx2aKMAUFO4jjUaFME3KS+ReI6NP2vx5b2hgNVpfri&#10;Zebp4KWTXteZs0H5YbK2ThQRN6SUBWTV20qWNaOj0eCxydcdtqgUy9zo+o91A/D98MKaw7j+vIcT&#10;X4oAALBB4HMoOefIotVzBxqbBUixdg0DkeXMW5aQ07vqnhA7Wpo5v4rHBM5UaegCJfKoCpvQwbo1&#10;G76m+1MGrsopyOylUKH50AAyeKHeXvZp2qD7qy+jp3rbnjwkAwueNqcWd9KUJsNGKuIzuWaLcRs2&#10;aRkDz9JFyy8nU9+I0ybC7LdSYlq07HlA11SVpuQ3KNB7M/hAdStq3L/LRuyORQHpABuolk4WCnI7&#10;os6HsDnSL3LNwKN1dXwQCAjkblNDZEUQEALoaFD5DMAQRqZRrTkgplaVNVc+ChG6wc3YpDcFWcED&#10;uYy8VsKa9hHVPlvbAk2SgBgTJ3J0aa6Su7r68CwHqfDuU4GeP3DT8UCAokRkeCwcMNPDJkcUpMjn&#10;fhpEgMiQ+MVCS+M6OlQB2Ge2/p7A3Lm9/TpwMIVAZHZrSAW2n645Bl8Ong8RjV2oACAqDAv8dab2&#10;xbRH26+Y9gZTk0P36kVMZTY5uRSIkKmVdXihQcecEB5TBRpm8iDtq70DOMS2Ohg8+Tz7xSOfepPT&#10;SOp6FI4TtTo+9S9D3adEveldB0KX19qXz71KZT3qKseDEnc3oiR6m3BCE2u5/TtUas2pZ6NXKkI3&#10;DxJ9gh68AMBNmlXg5OKahj8Poc4QE7Gr7UD4ABsHEeoptpkh3HhgqO50OWF237itYQRld853KMWB&#10;kBJxjXwBMERjBFMfB1UAAAAIA08YWGdi77UZDTlK6cN6wXbZxIgmtKdeH6ymR3MR7sqEHj/AMdq+&#10;oaMO6+OGFAZaA3Vg96B7L8wXd3zGuMsP9ipwADF3G7flWb+JWcjdbddjVxtMuyvEEVfLp43Q4w4T&#10;o1MScnDtrwxIsOmR0aiA7Ue2/pQQKIRwjVgS/wDKefBqz1NzZoM9tTUdnhi9GXp4Agu0IjvzaEzq&#10;tXkV+LQDd3XzE1ky7DPvigAAQHqEDULBlOAqUo3YNA5HGZPNUEBZZvc0z0KlwLA46DTxDV1pPJdy&#10;ks+9SH1GkNaHQXtFf9Yo14dqE+w0L9lD49ypMe4UoXR71MkVMzz1qPPFQjCUWk+Dww6efXOrSnTU&#10;l2HbxULAh4kAiCbNOu5bsdtqnCHn54Jk+6f0OK1mSbfKCeygAwAHbjxGm7SdByZKV05Ih5CynJCn&#10;4yPOWX/W8VCTFru1M75gGNOoVoI7qPiKwelc9x7ni14dOzD8rw3ZE7GQHrCm/mySHK505MjJsnQ5&#10;bcBVRrCfh3Ki7h6Og78vBJpkhdfo4JtH+a5rS0zacX9cMWHeHs5KhCXOv7qEQREcJc9HKwDucznT&#10;m7roDf78Thr37mEoG9tTUdnguCaj4Wgu+Ch5juv+zV/Culzefmqa3moce+fUDxHKtQzwtlu83XyD&#10;J18uNUOBfoGtXENaDY5j8FRFjgbgpbTV3KveoOXkxUHL0mNen24XrqkDCU7QQYhY69/KcCabx287&#10;+gILHFAIfMQThG4Hu+dKgArlu+5JUcPIe7+/Dope1vCF7Fz0L0jiVB637cMeST5ftoehRuJEsixz&#10;q7iolCT2pSkIJI5v5inghyoB3fqldTpVdMPegAgiSJcaFVnI7NIpBCZ4MiJZyNTam9y6bVPCuevT&#10;hdluTR7VgP8ATtRcl0Z9vRK7KX1F/s1GAS/2cvD83gbiOpomzQFrJdfk3PDIbj9eEqCx7mg7ClXQ&#10;3qxpX1Obn5OM2pyA70hu6E0jhPiiYGQcN17UC0AAGgenJAAVXAFTCRrcS3fryTJ18kmJSqwBQgM6&#10;IW7H8tISeUl/h7A32bdKAlScE2P4B17eTIfkBleVSegSBxCRQW81mGM6Ucfcj114c8Yebsd6LSLH&#10;Lc8x8Zp20wW5zNx0Sz5rIw6nJ+UqaLkOyf14Q/8AqnwBliYdZB8tHkwPbgQhgJe1JCEHvufePPEP&#10;gBKuVJZLA4RQcwTTdVVXJuvXery58eo69dmsRGnhHqPQ/rNXlSCJbD17Y7Gtpy+RMhkTUakjXy5n&#10;E8GmiSUDMF3rdmpFdh4RRAomEYahCHOt7qhy+5Pzj0NlQF/U8qQABhHIlJIniiUBkaJot7Dy5VBa&#10;svWgUDKxSNKWVYAMrSFylrZmry2K/wBSv+RX/Fr/ADFP/ApenvaWwHaaU2dAKc5u9MuVevAM6pf3&#10;rvd9RmBILUadHz5Rk6+Re23ZMdWlXqg2LdjXq8dicnygAUwt3QzQyT6IvkqW0cQs9HD6dWV/dWTG&#10;z64IEXVdNHjTuB88innSGxtRZHn51p5AXoXfxxKa3guWHz4D2BbER2ddytQkj4I9F/A+Y/sC3pfp&#10;UtZkrkv0+EnPXs8Dnbh9F/BR4JaJc/wsFLKvnOmcEICWkutJy/kcgiRLMcIKAlWApFhTgd93v4Xk&#10;oDS7SDXZLlKGUKpV0kz1oNQ/DxwC7DQpgO92aRKDIkPDFZR5lz2aghH1D7qPEbjPn26sY2mnXbws&#10;XXxeYARKwje4qJKlhN6XCcU0tejTfzrQg5bGr2KgEIGwW9PNtqwOeT9+WZOvEaTOTBWypP4Wx8+S&#10;oXlWOLEtPi0txg9N+1AjC07nRp4tDZCCR7NXk46lu5x3tWAcihPTwW/1zrNx8Js/QOvbiUQABK0u&#10;3ift8VIfNRBrP4cRANEfl8vjB4wshzGodOZ+Zb7dGvloIjhpHv8ADK2KLk1B/ZBH78IGcZ5/SeHH&#10;06e2dg9/IkMscRhhlSQbDekEvlMru8UILgtyxn/MeN9FKkNYTHWkr4Sfh3KiEeRhvupHWNHc8iLM&#10;aTk6NEmG73Zp4vYSOKaLcGKhwxvikGdgHzp2A2Bvp9qHuPETRdqjJualLHE6cJ/k4rFtPOi1En2M&#10;u7bt6eBcZA6XQ5virFvLMnXhkdPIXHVoVgYNi3QP35QKAI5GtadNyg/QVoo3z+PBQusVFdtaORlp&#10;INPoOmHvQAACI4oHoCEJP2cqIXNZH5cPL0+AubNEXX1NfCLTpPTR4FAVQC6ulSr4X3b9NuDB5qDH&#10;KPQJ4RSyl2vWQIV1b+L7G4oD97FEOK2KckgTtejHP3UlzC/ZipknpOHo+UqWIjle+SvgFQafrp/V&#10;FBJANiDDvPBi7SjghTmcXaHkPAUhYU0ROlXVxzJoZlvRR7iTTEsEG2fA6VkQZXAd6LA0AR6t3hXR&#10;LLMB/dJysbWFTWlGTkjTp4KArT2EcqEQHnGfBMyJBhHlQdR3wEDJz3KRFEhLJ5MII5/qmJk/6s1P&#10;jsJxZrL/AHB80iBF1D2zQ0k8nywAFEI6jQqJUels8zxF7Y/Ph0lB7ecGtnyp17ZoG4OHT0wpYF3Y&#10;69dirsqqt1cq6+YZOviaF5TBUiThWQujTrmsqrKsq3V5+X+LxMgSrgMtFiDqZXQ+6OCPnDoYPKE+&#10;UP8AjNLFy5z+wc/f04oyMNaHv+6v3pdD9eKeMH+tS0JBtu5vD+bzbAstPLH64TUCDDll/HBFKspq&#10;rC9LtBLAQfffwRGTIkjU9sMDvEXs7eSl0aveRWOy1NeR72pDrD9BA7tSpXKVW63X34M073JN3Ymh&#10;jBANAsHkIOQaxwLJBByORpejsKnRKOkBvE/hWcb/ABWaXlLZp1aGOlOh4CyJuFqWM0oTkD7qcSv/&#10;AFXPaizXgiG3By9aXVakcM9KHDsFAek0KIiiMiZE2q8AdNBr1NfLgV2Gsz/m0akB2H9cYqAompZq&#10;OGe49yoYSvZ7lCAREdS55M/73B3OdZ7vHgffLwFznXOkoZVffzsCUuvq/XprTR2Nw7v0a0mZShlV&#10;1fNMnWgVAC6tg61PBF0h/dS4swY6Bp5ubUqlrCx1cFMRI6333xRxCtXddXzUERLVKpLIsH16YpFS&#10;WGEcjzmnS9opWh7lOi3vSOi70h9EpPPsUnn2msaJUm/nYjGo4oqKxhRJuUMoaIbHUfikct2gg6VN&#10;gDRGHhw+bbK9z5cMRskr1/ocCiw7A+7gdvSb58lhxZN1F+a1er+ashoWaIedT5Rw3aI67D2D50eA&#10;yv0c2izaDL1+lJF+6flXIe3hfCkyCZmlLQkXLxQAAEBYDSic0472x5uvKttAsBgNjwMPA5D+a53/&#10;ABfFUzdhYeZmokQaM+CIESDIlEqgFa15OT5j4uwk0yYPOt2anhXPXo+QtKPJt7VEADex9sVDgnUP&#10;ICPlD+TZq/Cz0eWxr8jVi834oweaQ8jPm0VVn1Oq9X0p6AE/a5FIJXKZXzjJ1pRMltYPbXv5y90M&#10;qx7/AFRMtYts/togdYAj0JwQDHDyGtXojzOg8OKvv4K59orLdq1FqnKiel6NOUXamTJFWfJQdKiM&#10;eN91LPBMNnzEUgy2O9bZj7COG7dk7Cx+OBGDJN7n+KbPi8bSve55CxovIy8injQibDI7Fqkhulc6&#10;PjZpZKSP+bU4FC61HH0tgJRuTE+chBMDcnQxpUNM2Dc4J51i7Uhy+UCQw0hTtUgMrOrNExrJwa/k&#10;Bu7bT7ulT7zKZBHtLY8Y1jSP6eVGLWmv9Tp5rASaJJTZlusdnSpslzw9HyLbVDjx1D5p0CndPZqH&#10;HOzZ+eJAAhCNxOdQ0lyc3o3K6oI72o8zAqN21MQCBI3Zexb0uw5SXXd5FIGbK/o5GnnmTrTl6+ZE&#10;EdTse/1ViC1WL0170AAAWAIj0iMzZEqdRW8lnR1oIAGFEJ5bDm/WnKTtS+s6NK4L5pej3KSwrvFI&#10;a3ojTnB2ptkjrUj4yb+CsqKNcPxVrmHZ8YF8nly5hZ6F/wBcO6FvU2IoIA4JhUqNL67CO9Sa/mT7&#10;8RnYUlbDFQIEhHROLIRWgCU7AXakRYy2gGiadzUzm8Lujwg+3sFS15hSwImF0+1J4fof3S8j1+tL&#10;pHI/dQhSpFZG7Fz0A0Rst4P6a1p8hkG7nUInc5Pagx5QI94vTAioFK99e9HA0ksB6YqDQLdRipBZ&#10;ljr/AL8RARuMRn5PdtSCYvyjV/RpSLly+ba7BwEhkTZ7H1RBwZX6eZr5yICZEkqcld1/6VKHsdHo&#10;+S17EE29qiAncu+qgDorfnHCinLErQ6cmkUtAITyMyRu2PmkYTpegZlc36oewdCp/Rg3WxWHu87r&#10;l7+kVrLg8rYqR5pGBoHL0Bk605evlK33XYPfXtUV7QF6a96BAALBYPUBg0mgHekkw7EHtr2rVGRM&#10;jZPQd6b5+achO1Lae1B6e96CsF2KyXatSMLlmv8AUU6feK+HC0Bl9IUFvDvPl4zGx1t++Egbd+sO&#10;F6KyJEyNDEgxVUAXHNmOBIbw5ZRWDYRV/wBO/iWUWJO/7xfCaILHNP1UrS3UqJTtD/JL4XUuT2v4&#10;CeT+CtM7/wDjLwGk27kw/foZXaoKjIBtEMlEkyQjdzgZ2v5pT9g02z/XgCdMcClaH9ur/YHPNSgV&#10;wE1AZCW1/wBiDhN3vEvxP3SKR89AICsiSVPszdf+lIQxs5Hv5WaywG657NRhL2X/AKUCEmoyeJMQ&#10;KP8AYTlUTkTH+QPLgvpE3sol3eRascnPXhUJ+Vmex6SAZgDKcBzpAOU9to/foTJ1py9eMFQCrAEr&#10;2oQNmnLsKnQK+gdMKAAAgPWEljLYHJ371ALvBl12eT/DISILnDk4GrAFToFShaTYWDisEjvCpfjg&#10;BtwhzIfh8ifL8I7eI3+dCpWT8Tp7t+DK9G7hk9qhsMm4SPmuiAhPgP5eVB3qEbhX9eCyVizFw258&#10;1I25IA3QjO8TSQOkOmaWkes0+QlKxIMoWHz4TF6t3AI6vt4JGoWN74SXkeBy3eOJ/kSXkUqquVl4&#10;il8WTbd+vQoIiCORuVMK5Gf6U9eDZdd/LlAOVRQB3sfqoAHoD4HXFAJE50gthqmOrXo0KSIYYRFY&#10;zOevGACUAbrijBvC7dZfRlhHK1dDINhu830Rk605evCnG4Cw6rahIx7/ALV+qFCMXhK6r/AJgIQi&#10;SNFJQcqW7tOjT9TyEJxoILiDvGfWie79h4LCRA6q3DprxtD2+Av3wWYXdxKAdqceOwfDsm1f4Cv+&#10;8VufBT/wKdnvaf7RpoSsXYY98UzIREsjkTSoeoFHUX+Rsc6AADARwngsqes9X4VHKodqh2qHyXts&#10;wCRjFTRHVc+AdqR0A5k2GHXFHZUxALiO9LEBEyxqobC/h1FP5oJQkJ1aQyV8vu8T3pKVwGNQ+hqt&#10;XqywI13IGBoeR0wW+Dz9EgiII5GpheVldtK0t2L+7y0msajZuezWM/y7NF9kw+1FYDg2H3UhDkWO&#10;ppxzBfmP6PRj2EqtgDWo5IXrN3629GZOtOXr4ahq4NWggDclemVR6XetHZQIAGAIP4QViYFh0aky&#10;iMB+Bo8MKgEqwHNp2gPmFkeTT1lQmR9ZHuvw8G3EToWPHtWGXetzeWK/3NCOgXzyH8NNl4FV+m2N&#10;zYaNRtgXceNQWhneGH7otFh/JNnegTAkTDwgWQtCjCUDKJeUHN+5W77jX/QaAwHeg9b1vQeZdqNV&#10;O6UajOjNf5inSfdrkfeub51zvuULkPmv+JRvPZpHVdqAR/CpoJmGRK9k3XamGbbzII9SY6V/0Chx&#10;Ewj1q1BZWVPgGDm0WS1JMxn+kGtYSosgtdbkYPKgiwx+j7Vs7+i0SLOSp/sWXavj0ueZrOujUMPI&#10;Ze9Q4nYw961bb6jqVJM/XHfbgBUBKQDdaOIIJe6u+iWKmbjuNR+nz6S+Hb1fVcnIktRqpzk5uChY&#10;3hXXd/iAhAhG4lMqFZMt3+TwWu/MWD9+EomIs/jcUh2psNx19SCsC9KvWofYijBwCkBCSQMs1F8k&#10;L2aontVMFrzdO7ULBTHSjDEJPNqxIU0LvxWonmsVgk6CsiO9R4rnoL3PdigFbHJyJbhmPROh5AZG&#10;cvuzHq30aEyL3Y7hZOZQN8OXntucOzqXHUeVBjlaVgOuvel4zDEl3NufoEDKGkHIjUmwELlJE1Hf&#10;JrRsbLTjU9wo40VXGovTNXyF2FLdRyUxmj87JgWANvMgh1unR0o2bmqsO3pJjs+XUq8T9Uf15qN7&#10;kye1DiPuncoN9s3fRVmMcC66PhZCb5OF49s+jRWvA68v79HdwjLodah11mnQrWttoBHv/FoBEkbI&#10;60qhncLyf1+PCFQCVYAyrpQsxO5uvrxfbE0R3HSpk3mxpy2PE60EwYtp7OtIoCBhGyea1CchLvAq&#10;UJBaSnTHsNP9iyo52vYotUMlexQTSplJ+8mgCABseCArAS9ChtVecJ+wh5LUg8FFqO2l1WafA2ZT&#10;3xWqHotf85WAiLhRX6QuTL8+S40cMlui49KQwKPvWx5l6mSYTEWzs8SFXdmi5VSATCCdG/ES4F6U&#10;Y3sUJqOrFC6DvSRIp2msKO1TwCjJUX5BbbMRMDMe1JwAdeTOyuhNDrSZAtAq1wu1j5oqEUTCWSo3&#10;mDH9qwf2D8+knAl1wepU491jvt5oqEUTUs0NGiyN/er6o9Xu16UW2Jd8nolbQ41P26Vj0O0ZcVCS&#10;jbl67UCAGA8DP8agiIIkI0xrCF2WvJyqOsGLq/TThBICEbiUjvre7dHls8Wh0KwYGDk+6mV5K/Jp&#10;WdfJBABUYALqroUmEdM3t+yaR68kuGgCYlgzxrBItMiU6uzrSytgNAwcvKcAbCSezUiv7xH3Ip9f&#10;8u1pUVSKgTkkrPlYxUtE3Svcj8L0MO1ZkN8KcqLtLqrDtwLElHNX1SkgJWUFB9jxexTQYWgtD1vR&#10;gB2rHKp4c+O1PyHuVPpB3u+PBOIAHBUQ5yJNql8XB5jEe5ViStAAgO7TvIrLooNZq2ymzcqwI9y5&#10;QMkNy/mxQ0bWPmlsG83+mt09jFAyA5M/j0U4EuuD1KkF7mO+3mxEiJTroP36LAQk2ObkU91SjKur&#10;6F62zKwVchOt57bcBn+OxjPGIYEI4RpVe3E1NnmcDhpS+4/HhipgHILPUp7sDdfXkACXty3EILsl&#10;SNNtDRALDmzWl7J7bckzzaazlIk5MLflSgKtjNGyHuD7hplTIEMzYJjwu6IEjqtTlJp0x4VBbFv0&#10;iodn2qF1e1IZXtU1JvWWXoUjn2qRMidSKk39FkFQcnXk86uw+omOl+6SRDC9iJKTsi9BoZL3QS/C&#10;kfZnFNkuTu4o3RB8AQBV0SG/0qPQ5j9eVImhIb1MwDWHNFrlnlanAnM596MhJOvKugFmol8uJbQd&#10;JJ61hhDSBCKaIopNICHK4PngRlFuMVYgO5Zq1kXax85KlK3GPxUSJG2fvUaIb4fFDikeSv8Agq/6&#10;RVnCVDt5siP8S5UwvdnuaVPktirHxdubp2x6FD5ix50AqZo99g0DkegBUAVcBlrD2T+39UAAABgM&#10;cJn+NisZ3rPkDZwXGgx2cUogUQORMlT28JmNq5rr44EAgKLjcaO/eT+X6pFEAYRsnFMXobx5mUUs&#10;xCZgYoaTbuXRn3FMkl4CPmFz3pdK+EtdxQPalKAFtPiQEuXQoO5g9QL0b85aX44Sc8iHd0KtSmBQ&#10;tgIisOuh4TUtIsh7UBge3jnnS+faKX+qg7J7mO9MWW2Y9CKYaeljdR/FdmKR+Kudvndrfzdny7wx&#10;mKRLWV508RKPUiAZTJjYvTmRedbbDOKuY2hsCzOKdjAkJubrhrtT543TF0WNZhx5djZuUmyrcuUd&#10;Jjl50G1QbFQbFe9YB9FWJbld+aN7sXVhr8yT4r8nX3UO3jDtUhkHehHAe9QmeCVf8zJUo2fM9zyE&#10;Ak5rDGD39CUKSXKkJI2/Kc3X0CVkanj+6OtnUsv1xmf4tQzStix5edo6B17nB08fY8WLAwcPuk1G&#10;xg77cQoyMNDExacxaevi2lzAGc7oGSQo/C+huRS3LYLUAABAYDzuTUiyfLHtUgxDc+vO1iloU9KR&#10;0TZnvQMAHLzlt2XEH5qTwGEdmjRBBFhSDlNKFVxs1NyUJpZlaxiNzFf0r7q5I9TWfA7lqL9Q+q2K&#10;5ppEsidbeIqlI7jFWGB52feoYVe32rJJc39Gg6V8PyoD+tpXPvxWUPVVBURyrAzksnzSWP8ATtUW&#10;Y1jJ1OCU9jPc1qU/xmTThxerZHZpwdj0CgKsBTDfVo/0NvPBQCrgM0JF3l/bQAAABgPIM/xTHm3p&#10;Vz5mEC07DDQLwiGyWfHmj/CePfnmplflPqpAlo5Ho+rasrvhoM9n7V+jE/isZmpN6JcC9K/51Ys2&#10;eB6GWjXcuzFDwB0K7+hjmCTaxUIgaP3SMR0JpATjzvNKBLWkAIZNauFze7jBgE51rBcsezQMrras&#10;snpem1kR528FZfk09qFYnnY+1YcnZs+qBIDCMNQ4Q3xSJLu1vzii5Iybl/GUYn/wlS73GO+3jKBP&#10;tbTu+hZbcWL8f356Vka3jtvR0GdSy+UZ/iBsy0mT28+N0H+17nj1QHsx5KAyZEkpky29bs6VPftO&#10;vTf1cpVnMNSX+AoALEdLVNYcepTTL6Do1q16s0AEABsfwiFiD1rYvS1N+oVl0m5enZOzWTI2blDi&#10;Lnd8NYWXbDV/RDLBd2L0sDpJhIY6cS89BaspHu+KjBJySe5QMIbjPhIdhLupTsRjgXXerYXuwY+/&#10;QBghb8znt5wKgCrgMtQx2T+6AAAAMB5Zn+GUM0jaw9DD5YfMR3xQyT4RXT3kk/Hloytok0F4fP8A&#10;w1y5k/r/AOKPgnrTc3I3Kzsze7ws6Rs3PmtHur9NQUE7Nny5DWvfpFHvUOhOt72JoS4coj3aigBL&#10;Zubip4MkYhej9tLrukSrur5LEpbjFRBE7H3KtZTnc9yok7uCRQAAIAgPPY3m3+SxrU9Myvrkaea9&#10;bAysFHWTqeX680z/AAo8zSrn0RUZQ6JGR2fDnIPmnL5jYqaJNImS6x2dKlCei4ej/wDF4depWCHo&#10;aT7T6rRo5M0nbk3HzRcRuWa14+ZJ7lHSZyZ8FikYT5j+KLhzxUhkPaZ+a9wph7CrGzvl7+Dan0ob&#10;QrXn9KiQwMlju37+CjmSeYNxGP8ADV8+LE5X/a1L2YS9jrv5l2DK07Fk0Oe9AAAAwHnGf4RLLDf0&#10;tsL3c7DtnwcMVzuHx5yICZEkqR5oX+xWdg2X93/xrchuc6VwTeVn4qJinCQfMVYgm0/oqJ6Sx8F/&#10;mli72JfNACAA2OG3XNgXTYKRR22z1a/jgcNsnl2omJdjV7FAnAANg85QFW1PlVhpfht5mjhlYOtX&#10;Y5r/AFt6Az/BKGaXkND0yCIBQibjTqYUvd3Hw/3bD6DfapJPPw7lSi9++5k/+HkmJvXuXED5qHQP&#10;UfYpE5gE/KaVi7otX1Q8C7APx5MtbRgbvN2CnxL7BsGhxDIO55UgTN90DKdXz/Y4vx/fmRU2hqfV&#10;AhBgPQmf4GK1zWWV9RE3T53r2fCbbA7P69HdYumf7qZWbRb2a0iKhEyNk/n1DNqfBzmNAqgGUCOx&#10;NHxuUny11wmL2IoKxcIJ9/NsfJyQ35PzT/2ymv8AXLjU8i3knzZDvr2oe4EO3nX1EHobv1V2VVVl&#10;XKu/lXTHwdajepaHT0Zn16hmpbFj1QJSCDca1EN26w11R/d6UKC2Op0aHLA6b2a5AiSP5liGWwX8&#10;VBoTf7KjjM6BX6o5bla8HsVAQHdJHd1oAICPQSaGLuTq58qe2qUZV3fIQkGp7FdNR51JqcJplsrf&#10;VPx53Tl1tAKmZmV0Ng5HlRMu9q9KA/uHX0hn1w2F2lW76yM+nzvXs1Ody+z077ahJqYWfU92Smb4&#10;bLrufyUywXdjNQ003YHzFXDrar4oXsoB+63ECr+VFwZsEHpJm0iwctzzrdcuXfyVA58Upq+BdqMH&#10;NrHqjq6vfzRErKcAU5ckw+hu83yQTkwFR0eiaPv0sWI3avf4mx6xQzSNix64EJBBuNLlrDeUj7Uo&#10;smG/qNE0clTCHew9qnU5j9zP8WoZabjqpQHMq97E0kHtfuat0C1k9ioELNg9OKlpUwBUq8Jw+krp&#10;5agPH+yArKdDzpjUQaX6Pz5K0nNX63pZkZXL19JCiOetIyQ+52Kni3G9GTr6cRhjMI1g2ub7Gpnu&#10;37VpBBJbFxV2gqx/crqJYPzSrd/gIqflbPZrqcO1vV43XZb3VOJHoPviuQEhH8IxCeyP4rBM7oo7&#10;DahV7sVAwLMwPiKKCIzcfd9XIZkahfRzqSMFnCfbz815OIE5YDda5qU7rl814WG1raHN/FYI4wVA&#10;FXAa1j7f3+qsABYwHo4QR8vQqQIHc9qRITV8TJ19B89QKHA7Wx/FaAjpOfFGIzvD8mkAcay/AV0d&#10;oZ92a9v5QexBQzNjuxQuQ7zSGPUiB03a6qa/2bHT+CCCXBybVk2lzJke4+taC2EkqaUe3+EqcewL&#10;+qs/wETnTAPsvZyUYDWKwvTft6xHuivwa1JqMRfBp3p66pRKvN85QOID9qOZ/R5uCgIunNyKe8pR&#10;lXV44Y2MrBQU3a3ntt6OMEabvQqSIG67/VIkK5W7wmTr4yiHyD80OnTGz2mvmHP3FBAPrLJ8tXUJ&#10;/jQps9wVH4pMyJ0E/lpbQ6fup1A6F+qyRdIP1SM/H/FP+LHSnMeoftrUd5mhaXQo1V0AoHIurQOO&#10;9egMA6FTT1cIErUAgtrY6taAAAAQBYP4QR9A6rB9v4CYTOoVMojZ/wCFcjFCPWzUidNPGSSGpZ0d&#10;e9N0U5sdxt09S6Igv+3d5UlaNVjpt6FSHghUAlWA3WiYESdxXfMVCVsedgqUsb7BoHI44ybR1P1Q&#10;IQYD0QkEabvQqSIG67/VIKFZW7xmTrSrksR/Ar5LR+6kyC86x423oFwL0KMT2ooXIOrS/SfdBydR&#10;+qwy7VjFuPFQ7OVXeirLK5L9R/hoF7fwXLjAmptVbP8A0KnFQ5L7rOvqvscIogUDIjCdIqLF1hB3&#10;OtBkgvgOo+mmLBu7mvV0rdVVZVuq+idk58FnrfcsH78yGYMBlXAc2kg5T22j9vEHcmn3UXHvaHT7&#10;9FCCPl6UiSB3OxpSJCZW75Jk60Otp1aNEdCaNT2igNV3oDU9aB/uoDAdvNlq1tjq6VPEK8R7Rr3/&#10;AImBaZO/8HiphM6h8VMID/BpXIRQj06wK0qqvHj4skJ3KHBLT8ujQYb5OTkTb0ZyIlH7XIp7K1GV&#10;dfRu7xwVGaOqy6djy4ziu78jnUSbg0hu7rq8X/YDpVpg13evoYERzpkkR3OxSJCat/LMnWnL6EE5&#10;MAlag+eC7q6UfE8AR/FWNi38M8HsJJU2o9v8JU4wHNPsqz6SRg8pB0qDFH/Y4qaDaT9pTwnhUj7e&#10;eyvKx5W3TepHjX2DQOR6RwPGDV3kRo7vlj7HKulSZKf7XN+OEFQBVsBrREHLppOvoXgtxrIf4NCn&#10;itx80yU59D8V/wDKTFXzPSOXr5vwj8/wlB8nj/obvofY/wCBKMlf/8QAUREAAQIDBAUIBwUFBgUC&#10;BwEBAQIDAAQRBSExQRIwUWGBEBMgIkBScZEjMkKhscHRBhRQYnIzYIKS4RU0Q2NwcyREU1TwFrIl&#10;NYOiwtLxReL/2gAIAQIBAT8Ai/fF++L98X74v3xfvi/fF++L98X74v3xfvi/fF++L98X74v3xfvi&#10;/fF++L98X74v3xfvi/fF++L98X74v3xfvi/fF++L98X74v3xfvi/fF++L98X74v3xfvi/fF++L98&#10;X74v3xfvi/fF++L98X74v3xfvi/fF++L98X74v3xfvi/fF++L98X74v3xfvi/fF++L98X74v3xfv&#10;i/fF++L98X74v3xfvi/fF++L98X74v3xfvi/fF++L98X74v3xfvi/fF++L98X74v3xfvi/fF++L9&#10;8X74v3xfvi/fF++L98X74v3xfvi/fF++L98X74v3xfvi/fF++L98X74v3xfvi/fF++L98X74v3xf&#10;vi/fF++L98X74v3xfvi/fF++L98X74v3xfvi/fF++L98X74v3xfvi/fF++L98X74v3xfvi/fF++L&#10;98X74v3xfvi/fF++L98X74v3xfvi/fF++L98X74v3xfvi/fF++L98X74v3xfvi/fF++L98X74v3x&#10;fvi/fF++L98X74v3xfvi/fF++L98X74v3xfvi/fF++L98X74v3xfvi/fF++L98X74v3xfvi/fF++&#10;L98X74v3xfvi/fF++L98X74v3xfvi/fF++L98X74v3xfvi/fyZ8f9YM+MZ8f9YM+MZ8f9YM+MZ8f&#10;9YM+MZ8f9YM+MZ8f9YM+MZ8f9YM+MZ8f9YM+MZ8f9YM+MZ8f9YM+MZ8f9YM+MZ8f9YM+MZ8f9YM+&#10;MZ8f9L2pR55mYeSn0bQqonPcNp/Ec+MZ8f8AS6z5Bc85fVLKT11/Ib4S00hoMpbAa0SnRGwxNyjk&#10;k8WliqcUKyUnb9fxDPjGfH/S2QkHJ5zNLST11/Ib4bbbZbQ22kJQkUAHI/LszLZbeRpJxG0HaDkY&#10;nrLek6rSecZ7wF6f1D5/h+fGM+P+lkjIuTzlB1W0+uvZuG+Gmm2G0NtJ0UJFAP8AzPo2nZQaCpiW&#10;T1BetsezvG7d+HZ8Yz4/6VyMi5PO6Keq2mmmvZuG8w0y2w2lppOihOA+Z39O1bO+7KL7KfQqPWA9&#10;gn5H8Nz4xnx/0qaRzrrTdaaawmviaQyy1LtpaaTooThtO87zqFJSpKkqSFJUCCDgRsMWlZipMlxu&#10;qmCccSiuR3bDrpeRm5ptbjTRUlOeFdya4wQUkpUCCLiCKEdtz4xnx/0qkRWdlB/mg+V8A6kgEEEA&#10;gihBvBB2xaFjqa0nZVJUjFTeJT+naI46qXlZiaVRloq2qwSPExK2Ky1RUwrnV90XIH1gAJAAFBsF&#10;0TcjLTiaOo6wwWLlD6xO2VMydVgc40PbSMP1DLWVv39gz4xnx/CrPlGZ1Tra3FIWkApKaXjA3GF2&#10;E4PUmQf1Jp8IXY08nAIV4Kp8Yck5tqpXLrAGYFR7qxx/fyzE6U/LDYSfIHWT1kszRU42Q28cTTqq&#10;8Rt3w/LvSy+bebKFZZg7wc+nLSE3NULbRCO+rqp/rEtYss1RT6ueVswQOGcABICUgBIwAFAIGPQn&#10;bGYmNJbNGnDfcOqrxGXCH5d+Vc5t5spVlmDvBz1LDLkw6hpsVUryA2ndDUhKtS6WCyhxIvJULyTi&#10;YesOVXUtLW0dnrJ998PWNPNVKUh0bUG/yMKSptWitJSrYoUPv1ufGM+P4VLPqln23k+ybxtBxEIW&#10;lxCVoNUqAIO48tpSjb8s8pLaedSNJKqX3X04wKH9zmGVzDqGkU0lVpXcKw424ystuIKFjI/L8Msc&#10;VtBs7ELPupyDVutNPoLbrYWg5EfDZE1YahVUqvSH/TWaHgc4cbcaWUOIKFjFJFDyAFRCQCScABUn&#10;hEvY029QuUZT+a9XkIlrLk5eh5vnF95d/kMB0AKdF1pp9stuthaDkfiNkTtius6TktVxsXlHtj69&#10;NKVLUlKQVKUaADMxZ0imTavoXVeur5DcOg4228nRdbSsbFCsPWJJuVLek0fymo8jD1iTjd7ei6nc&#10;aHyMONuNK0XG1IOxQpqmJd+YVRlpS94Fw44Rnx/C7DmNNpxgm9s1T+k5cD0J6X+6zTrdOrXSR+lX&#10;0/c6w2dJ954i5CdEeKofl2ZlGg62FDKuI8DlExYbiaql3NId1dx4GHWXmDR1pSDvF3nh+FWIms4o&#10;7Gj7yOXHWTUs1NtKbcTl1VUvSdohmwUhVX5jSFbggUr4kwxLS8sKMspRvGJ8Tj0RedRPWWxOVWPR&#10;vd8C4/qHziYln5Rzm3kaJyOR3g59GyrPLAD7qfSqHVSfZH1MYdNSUrSUrSFJ2KFR74esaRdqUpU0&#10;dqDd5GHrDmkVLS0OjZ6qvfDrLzBo80tB/MKdKybOQ8n7w+nSRWjaDgqmZ3bIFAAAAAMALhGfH8JZ&#10;YemFaLLalncMPExLWHgqac/gQfifpDbTTKAhptKEjIDoWzK86wHkjrNXnek4+X7nWQ1zUk2o4uEr&#10;PHD3cpAUCFAEHIw7ZUi9U8zoE5oOjDlg/wDSmT4LTX4Q5Y88jBKFj8qvrSFys0168u4N+iT8IqAa&#10;G47/AMFsIf8AETB2NgeZ5R2MXal5lqYbLbrYWg5H4g5GLQsp2Tq4glxjvZp/V9eWyZDnCmZdT1Be&#10;2k5nvH5QNWQFDRIBGwio98P2RIvVIa5tRzbNPdhD1hPpqWXkuDYrqn6Q9LTEuaPMrRvIu84F5AF5&#10;NwAziTsVa9Fc11E482PWPjsgAJCUpAAAoAMANnJnx/B5aSmZs+ib6uazckcc4l7El26F9RdVswT9&#10;TCEpbSEoSEpGAAoOkQCCCKg3EROyxlJhbVOr6yD+U/T9zEILi0NpxWQkcboQgNoSgYJAA4ahbTbn&#10;rtpV+oAw5Zcg5WsuEk5pJHwi0pASbjIa0ih0UTW+iq0pC7CYIGg+4k51ooQ5Yc0n1HW1jfVJ+cGy&#10;bQTX0APgoQZCeTjKOcAD8IVLTKPWlnR/CYIKfWSoeII+MAg59ssFP97VvQPiehj2EDV7YtOyNAKm&#10;JVPVF62x7O9O7dFmyJnHNJY9Ck9Y947B84AAAAFALgNflQ4HKESss26XW2EJcIppAU6GfH8Fl5WY&#10;m1aLLZVtVgkeJiVsZhminzzqxlggcM+MYAClAMB0T0LVlPvMvppFXG6qTvGYjG/9y7HZ52dSoi5p&#10;JVxNw1bzTbqUBaa6CwtO5QwPSIBFCKjfC5SVc9eXbP8ACIVZNnqwY0f0qIg2HJnBTo/ir8YtGzWZ&#10;NhLiFrJKwmiiM/DtNhJ/4d9W1ynkOgNUemBTWVpfXCEIQhOihISm+4Cgvvgdkz4/gWES8nMzR9Ey&#10;ojvG5I4mJaxGUUVML5w90XJ45mEpShISlISkYACg1lpyv3WZOiPRuVUnccx+5dhs6Eu46Re4u7wT&#10;dqk4wrVW851ZZut5UpR4Cnz7TYgpJeLij8uyDWqOUDsufH8AwziVsqbmaKKeab7yx8BjEtZUnL0O&#10;hzix7S7/ACGAjdrrQlfvcstA9dPWQd4y4x7v3JoTQDE0A8TEu0GGGmhghIHHVJwg3nVWu7zs8sVq&#10;G0hA8cT8e02SmlnsHbpHzPRGoPTFw1hNOQdlz49uQlbh0UIUo7ACfhEvY027QuUZT+a9XkIlbNlJ&#10;Wiko0199d54ZDWno2vK8xM84kdR2p8FZ+eP7k2Wzz061dciqzww9+rNw1S1htClnBIJPCFrLi1uK&#10;xWoqPG/tNmjRkJUfkB8+xga1Ryga89PPj204GJWglZbRFAWkYeHZJ6WE3LON+1ig7FDCCCKgihFx&#10;Gwj9yLDZ0WXniL1q0R4J/rqk4wrVWw7zUk4nNwhA44+7tJuBiVToyssP8pPw6Q6R6Yu1hNOQDXHU&#10;Z8e3SJ0pGTO1pP07LbErzMwHkjqO47lD6/uPfljlEqyJeXZa7qQD456pOEKx1VuPacw2yDc2mp8V&#10;f07ScD4Q0NFtsbEge7pDWDWqOUDs+fHt1lK0rOldySPInsB6M5LCal3GjiRVJ2KGBggpJSoUIJBG&#10;wj9xrOZ5+dYScEnTV4Jv+OsOOpJCQVKNABUnwh50vvOunFaieGXaQKlI2qA98YXdPLoHpi7WE0Ha&#10;c+PZkgqUEpSSo4ACpMO2VOtMB4t1GKkA1UgbT07G/wDlzX61/Hs1syvNPpfSOq7crcofX9xrCZum&#10;HyMaITwvOqTjBwOqth/mZNSQes6dAeBx93amRpPMp2uJHv1A5cOmNao3wB2e07T50ql2FdTBax7W&#10;4btsZ8eyMSszMn0LKlDvYJ8zDFgm4zD9Pyt/UxLysvKijLQTtOKj4kwDQ1idshiaq41Rp033Dqq8&#10;Rl4xMyU1KH0zJAyUL0niIr0LJTo2dLfm0leZ7CejNy6ZqXcaOJHVOwjAwQpKlJUKKSSCNhH7iG4V&#10;2RZ7PMSbCDiU6SvFV+qSIVqraf5ybDYNzSafxKvPapMVnJUf5qfdqz0xdrCadotS09PSl2FdXBax&#10;n+UfMwMoz49ilpGZmz6Jvq5rVcnzz4RK2NLMUU76ZY2iiR4DPjGAAFwGAF3QBjIjLMZQ/Zci/Uln&#10;QV3mzon6Q/YDqamXfCx3V9U+eEPS0xLGjzK0byLvPCG21vOIbQKqWoJTxhttLTbbafVQkJHAdhPS&#10;tqV5p5L6R1XLlfqH1HZsIqDh+GyrPPzLDWSlivgLzqxCsdSpQQhS1YJBJ8BC1qdcccVitRUeParO&#10;GlPSo/PXyB1I1A1qjUwOy1i1LTqVS7Ctzix/7R8+TPjGfHsEtJTM2fRN9XNZuSOOcStjSzFFO+mW&#10;No6o8B9YyApQZdMHlyobxsMJlZZDvOol0JcoRpJFMe0Tcumal3GjmLjsIwMKSpKlJUKKSSCN47E2&#10;248dFptSzsSKwzY025espbG86R8hDdhS6f2jri/CiR7obs+Sa9WWRXaRpH3xbcs2hDDrbYT1ilVB&#10;StRUfhths6T7rxwQnRHir+mqAv1dru81IuJGLhCBxx93a7JFbQY3BR93Yaawmgga46i1LS0dKXYV&#10;fgtYy3DfFOTPjGfHXMsOzDnNstlatgy3k5RKWKy1RcwQ6vuj1B9YAAAAFAMANVWo6B7EelbUrzbq&#10;ZhI6rlytyhnx1twhiUmZkjmmVEd43J8zExLuSzymV3qFKaOddkM2EzzTZfWvnCKqCSAATlwhuyZB&#10;v/B0ztWSYSlKBRKQkbAKdC02uekXwBUpGmP4b+18YZsyefAKZchO1Z0R74RYMyfXfaT4Aq+kM2HK&#10;Nmrq1unYeqPdFqyrcpNJS0nRbWgKArgRcYaadfXoNNlatiRh47IUClSkquKSQfEayyGeakWycXKr&#10;PHD3apOcHDVW67pOsNDBKSo+JuHa7GFZ4HY2o/DVDpDWk1MC7WnUWnafN6Uuwrr4LWPZ3Df8Ohnx&#10;jPjrZOx3n6Lfq033fbP0hlhqXQG2mwlIyGe87dYD2yZYTMsONK9oXHYcjCkqQpSFiikkgjeNVsGe&#10;W+JayZp+iljmkHNWPARLWXKS9Doc4se0u/yGA5HJRl2Zl5hYqtqtN9cK+EHPpEAggi43GHWyy660&#10;cUKKfLDtGESlnzM5e2nRbzcVcnhtiUsyVlKKCecdHtqGHgMox5KxMyUvNraW8knmwQADQGu2G0IZ&#10;SEtoCEjJIpFoI5uemk0/xCRxv1bSOddab760p8zFAnqpFEi4DdqhhCstVaDvPTswvLS0R4Ju7XYY&#10;rNunY0feewDWE0EDsdeS07S5nSYYV6TBSh7O4b+jnxjPjq5SQmZw1bTRGbirk8NsSdmy8nRQGm53&#10;1ZeAy14Nege0W1K6C0zKRcqiV+OR46gAkhIBJOAAqTEtY0w9RTx5pOzFR4ZRLSMtK/s2+t31XqPH&#10;oi+D0raZ5ubDgFzqAeKbj2diXemV6DLZWc6YDxOUSliss0XMEOr7vsD6xsGWW6KxXo20jRntKnrt&#10;pPldq5AVnpMf5qYOrJv1L7oZZdcPsoJ8ovN5xN549rsEemmT+RI8zqx0BrSamBd2S07S5gFhlXpT&#10;6yu5/XpZ8Yz49E4RIWWj7sszCKrdTSndB2b4fZXLuuNL9ZBpXaMjx5GWHphfNstlat2XicolLFaa&#10;ouZIcX3B6g8dsAAAAC4XAC6nYBd0D2I9J9lEwy40v1Vin9YcbWy4ttYopBIP149FKVLUEISVKOAA&#10;qTEtYjzlFTC+bT3RerzwES8pLyoo02Ac1Yk+J1GI6Vssc7JlYF7R0uGB7K2246sIbQVrOCUipiVs&#10;M3Lm10/y0G/ifpDbbbKA22hKEDBKRqbfR1pRe0KT89XZ/wDf5P8A3RqhjFdVbTuhJ6Fb3FhPAXnt&#10;lgj+9n9A+Pa1G6B2S07S+7gssmrxF57gPzjGpJvN5JvrXpZ8Yz49GyZP7w9zqxVts/zK2cOS2pQu&#10;IQ+hJKkdVQAvKT9DEpYrjlFzJLaf+mPWPicoaaaYQG2mwhAyA+O3sYOXQPaLRs1uZS46iofCLqG5&#10;VMjGzkYYdmXUtNCqjfuA2mGrBQCC7MFW0JGj774YlmJZOiy0lO0jE+J1Qug9FSUrSpKhUKBB8DDr&#10;SmHXGlYoUU/17EkKUpKUpKlE0AAqT4RK2G4qippegO4k9Y+JyhlhmWRoMtpQnOmJ8Tnq7ba05MLH&#10;+EsE+Bu1ch/fpP8A3U6pMKN2qt1yr0u3X1UFR3aR/p2ywR6KaP50jyGuGtN57DXltK0hLAtNEF4j&#10;+UbTv2QSSSSSSTUk3k9PPjGfHoNtrecQ2gVUs0H14RLsIlmW2kYJGO07ePaK8p7Eenast93m1FIo&#10;hzrp8cxyWTK/d5YLUn0jtFHcMhrR0rcl9F1p8C5Y0VeIw92vJAhmSm5j9lLrI7x6o8zDNgumhffS&#10;gd1A0j5m6JWRlpOpaR1zcVqvV55dGkXxQxSKb4pF0cIUlK0qStIUlQoQRUGJiwmV1Uw4Wvyq6yfq&#10;ImZVyVVorU2rYUKCh7sNTIf36T/3U6oYQrHU3C8mgF5MTb/3qZeeyUrq7ki4dssIf8K6drp9wGsG&#10;uUYHY7StESiebboXiP5RtPyEElRKlKJJNSTeSdRnxjPj0LFlNFKplYvVcj9O3j0B2UHoHlPZbTlf&#10;vMqrRHXR1k76YjjEgiXdmWg+4Et4iuCjkCctfj0Z2X+9SzrXtUqncoXiLxcRQi4jw1rH3AVL/Pq2&#10;BAAB+cNWlJS6vQ2aAO8VAq99Y/t9ki+Wdr+oGFW+n2JRXFf0j+33f+0b/mMf2+vOTTwUYP2gdylE&#10;fzGP7fe/7VH8xgfaBecongowLfTnKHgr+kC32c5ZY/iEC3ZXNlweUf25J910cB9Y/tuS2O/yj6wb&#10;clMm3TwH1hVvMj1ZZZ8VCF2857EugeJJ+kOWvPLwe0R+RIEOPuun0ji1fqUTAAGVNTI/36T/AN1P&#10;YqclszPMyvNJPXe6v8OZ+XbbEFJI73Fa0a3E609K0bRTKJ0EUU8oXDujaYUpS1KUpRKiaknEnU58&#10;Yz48uMWVOCYYDaqBxoAEbRkR2oGvKex06VqSn3aZJSPRu1UnccxElaj0qUocq4zsxUnw+kNOtvtp&#10;cbWFIVgRrRB6NrWeoKVMspqDe4kYg94fP8Jkv77Kf7qY26gYwcOjToz00ZuZccHqDqoH5R9e22OK&#10;SDW9Sj79aDdrFHKBrq9C0LQTJo0U0U8odVOzeYUpS1KWtRUpRqSc9VnxjPj0GH1yzyHW8UnDaDiD&#10;4ww8iYaQ6g1SoV8N3QHZRcegeyU6E/Kibllt+2L0H8w+sX5ihzESk49JuaTd6T66Dgfod8S001Nt&#10;hxpVRgQcQdh1x6Nq2aEBUywmgxcQMvzD5/hEl/fJT/dT8dSnOFctOlasz93k1hJot3qJ44ny7dZQ&#10;/wDh8tvBPmdak36zE9itCfRJooKKdUOqn5ndC1rcWpa1FS1GpJz1efGM+PRsqd+7O80s+icP8qtv&#10;HtQ6G7stOW1mAxOKUB1XRpjxwPJLzDss4HGlUULiMlDYYkp5qdRVPVWPWQcRv3jWA0jHom8EHCLR&#10;k/ucwQkejXVSPmOH4PJ/3yV/3UfGDjqBhBvMU1FqzX3maUEmrbdUJ2E5ntuEWcNGRlR/ljtCjlAF&#10;2sPRn55Ek33nVeon5ndDji3VqccVpLUaknWZ8Yz49KyZ3n2uZcVV1sXE+0nbwz7aez0i3WwqWacz&#10;Q4BwVytuLaWlxtRStOBEWfaSJwaC6IeAvTkrePpra9GelBOS6m/aHWQdihBBBIUKEEgg5Efg0p/e&#10;5X/dT8YOPHUE0u1NqTf3WWISaOu1SjdtPCMKdtOBiUGjKyw/yk/DXJw1WJ1lejPTzck3U9ZxXqI2&#10;7zuhx1x5xTjitJSsT8hu1ufGM+PSadWw4h1s0Uk1H0PjEtMImmUOowOI2HMHoDsoPa7a/uC/9xHx&#10;6AJSUqSSCDUEG8EbIs61A/osvkJdwSrAL+h7FbUnoLEygdVdA5uVkeP4LtizLLcWpuZfqhCSFITg&#10;pVMCdg1AxEHE6gkAEk0AvJOUT00ZyZW6D1B1Wx+UfXtyvVV4GGRRlkbEJHu1w1KjlAu1VYPRnZ1u&#10;Tb0lXrPqJzJ+kOuuPuKccVpLOP0G7XZ8Yz49OzZ37o/RR9E4QFbjkr69Edlryns9tmkgRtdRy0Oy&#10;KHZFN0WZaalFLEyetghw57jv39hdbQ82ttYqlQIIial1yj62l5XpV3k5H8Es2yQ3ovzSarxQ2fZ3&#10;q37oN+oGOptqb5toSyD13BVe5Gzj283gjbCRRKRsA1o1NYF9/YJycbk2tNV6jchIxUYeedmHFOuq&#10;qo+QGwbtfnxjPjqLHnecR92cV10DqE5p2eI7SD2q3T/wbY2uj3AwI0hsiteXGJC1NEJamVXC5Lh+&#10;CvrAIUAQag4EX8js5KsnRcfSk7K/SBPySsJlvzpH3uVP/Mt/zCA+wcHkGv5hq5+SROtaODib0K2H&#10;YdxhaFtrUhaSlaTQg5fgKUqUpKUpKlE0AAvJ3RZtlCV0XnwFPZDEI+p5DqBgdQ86hhpx1w9VCanf&#10;u4w+8uYeceX6yzXw2Dh28Cqkj8wHmYOsHKOmb7unXUzc21JtFxd5wSkYqOyH33Zl1TriqqOAyA2D&#10;sGfGM+OoQtba0LQqi0moPhEnNIm2EupuOCk7Ds7SDXlPZrePoJYbXCfIcvGAo5xpCKjbFRtht95n&#10;9k8pI2JN3lC5qacFFzDhGytB7ow5KRQbB5Q1MzDP7N5aRsrd5GGrZmUXONoWNo6phu2ZVXrpWg7x&#10;Ue6P7TkP+5T5GFWxJJNylq8En5wm2JJWKlp8Un5Qm0JJeEyjiafGBMMHB9v+YRzzX/VR/MIDjZwc&#10;SeIihxpdE5Z7E6Bp9VYwWMfA7RH/AKfd/wC7R/KYRYDY/aTSj+lIHxh2wDSrEzU7HBT3iJmWflHA&#10;28jRJFQQag+B7ZLyz825zbKNI5nIDaTEjZzMkNIdd4i9wj3J2DV5ai3Xnattc2oNCiiulylZCu78&#10;AaFXmRtcT8dbhyjHpE0gZnoV1c1NNSjRccO5KRiTsETEw7NOlx034ADADYOw58Yz46mz5wyb+kf2&#10;S6BY2b+EAggEGoOB7QLj2m3zdKJ/WfgNT5xU7Y0jtjSO2NIxpGNI7I0jsjT3CNI7I0jsjSMVHdHl&#10;FR3R5RUd0Q1NvsH0Ty0eBu8jCLbnE+tzaxvTQ+6EW+j/ABJYjelVfjCbbkTjzif4a/CE2rZ6v+aS&#10;n9QIhybsuZQW3ZhlaTkT7xsh2y5JZrLWg2PyrUD7xC7MnEVIShwDNtaVQQQSDce0SNnuzy7uq0D1&#10;l09w2mGGGpZtLTSNFA8ydp2nWHUEAgpIBBxBFQYmrFl3aqYPNL2YoPDKJmVmJRWi82U1wVik+B6M&#10;vJzM0fRNEp75uT5mJew2U0VMOFxXdT1U/UxbSW2nZdhptKEJbKqJFLyf6dnlRWalRtdT8dYNUbzT&#10;lrqD0JmZalGi44bsABio7BEzMuzbpccN+CUjBI2DsWfGM+OqsadqPurhvAq2Ts2cO0g5cp7Lbx9P&#10;Kp2NqPme24xQbIoNg7RIWS5M6Lj1UM4gYKX4bBvhCENoShCQlCRQJGA1u3pjlUlK0lKkhSTiCKgx&#10;M2Gw5VUuvmld03p+oh+zp2WqVsEpHtI6w90S1mzc1RSW9BB9tdw4DExLWPKMUUsc6sZq9UeAjAAU&#10;oMhyWwrStB78qUJ8hX59nkRWdlP9we7VjpDoE0EC7VHoTEw1KtKccVQDAZk7BE1NOzbpccuGCU5J&#10;HY8+MZ8dUlSkKSpKqKSQQRkREjNpnGAvBYuWnYfoeiOyA17PbbEwt9DqWlKaDYTpAVoa1vpGP4bu&#10;hLEwv1Zdw+CTH3Oc/wC1d/lMCRnjhJu/ywLLtBX/ACqh4kD5wmxbQOLaE+Kx8oFgzZxdZHEn5Qiw&#10;HK9ebQB+VJJ98S1lScsQrRLixgpd9PAYQb8enn08tZU9AYgRNuc7NTKwblOqpwNOz2cKz8r+uvuO&#10;rHSGPQOOtoYpvi2pWY0hMaZWyBSlP2f9Dt7JnxjPjq5OaXJvpcTenBado+oyhtxDqEuIUClQqCOi&#10;Oxg05T2QXYRMWfKTVS4yAo+2nqq90TFhPoqqXcDg7quqr6GHG1tLKHEFChkoUP4VJ2O9MALeJaby&#10;FOurwGUS8pLSooyykHvG9R8SYqdpipjjrTj0jqq9FRCRVRAG0mnxh20pJqtXwojJHW+ETVsLdSpD&#10;DegFAjTJ61DsphBTojd2eyhWflv4j5A6oaomg1d3RxqCLsCDfWsWnZZl9J9hNWcVJx0P/wDn4djz&#10;4xnx1llT/wB3XzLivRLNxPsqPyPaQcuzZDldZafRoPNpWnYoVp4bImrCxVKuf/TWfgr6w424ystu&#10;IUhYyUKfgqQVK0UpKlHICp90S9jTj1C4Ayn816vIRK2ZKyhCkp03O+u8jwGA7Eeln0hyV5KGHJqW&#10;a/aTDaf4h8octiTR6mm4dwoPMw5bbx/ZMITvUdI/KHLQnXfWmFAbE9Ue6FEqPWUVHea/HlqM+z2R&#10;/wDMGfBfw7EOQ46sHp2nZXM6UxLp9FitA9jeN3w7FnxjPjrbJn9MJlnVdcD0aj7QGXiO0g15D2PL&#10;ovsMzKNB5sLTlXEeByiasN1FVSyucT3DcrhkYUlSFFC0lKhiCKEfgI0M9Km6kMvWcgjnJJ1zxcu8&#10;gBCLalGE6LEiUDcUp+EH7QKykxxX/SB9oF5yaeCz9ITb7XtSqx4KB+MJtySOKHU/wg/AwLZs4/4q&#10;h4oMC1bOP/MgeII+Uf2nZ/8A3aPf9I/tOz/+7R74NqWeP+aT5H6QbXs4f8xXwSTBtqzxgpw+CDBt&#10;2UGDTp4AQbfa9mVVxUB8INvKylU8VmP7eX/2qP5jAt05ynkv+kC3W85VfBQMJtuUOKHU8AfhCbWk&#10;Ff4xH6kkQ1MMTAUWXUrpStMq6ucnG5NCVLSVFRolIN538INuqv0ZUbqq+MKtuZPqtNDzMKtieODi&#10;B4IHzhVpTqq1m1jwoPhC33HPXeWrxUTGkkYCNPdGlujSOyNIxU9pscf/ABBrclZ92pF2pGMG7WuP&#10;NsoU44oJQkVJMNuIdQlxtYUhWBHStOydDSmJZPVxW2Mt6d27sOfGM+OtBIIIJBBqCLqEZxZs+Jtv&#10;QXQPIHWG0bR2gGnbH5diZTovNJWMicR4GJiwcVSz38DnyI+cPy78srReaUjYSLj4HD8CJpTXU5PO&#10;L4qdpiwVEqm0/lQfedUpSUpUpSqJSCSTkBE7NqnJhTpqE+qhOxI+vLT8BsNOlOOHutH3nUDVk11j&#10;jiGkKWtQSlIqScon59c65mlpJ6qdu874lJx+TWVNKuPrIPqq8d++JOcanWucQlSaGiknI7jn0rSs&#10;nT0n5VPWxW0Pa3p37uwZ8Yz465txbLiHG1UWk1B/8yiSnETjIWm5QuWnYfp2gHLkPayApJSpIKTi&#10;CKgxM2LKu1UySyvYL0HhlwiakZqTvdb6mS03pP0/ADGzsIqTQCp2C+LDaebemCtpaUlsUKgRUg74&#10;rFYr07bnMJRB2F0/BPzP4LYKOtNL3JT8TqBd2M8q1obQpa1BKUipJyifn1zq6CqWUnqp27z8uS83&#10;AVJuA8Yk5cSss01mBVR2qN5ivStKykzWk8wAl/EjAL+h3wpKkqUlSSlQNCCLwd+uz4xnx18tMuSj&#10;yXW/BSclDZEu+3MtJdbNUnzB2HtANeTDsAx4xwig2RSKb4oYpu6WIIN4NxBvrE7YqHApyVoheJbN&#10;yVeGwwtC21qQtJSsXFJFCO2IQtw6LaFLOxIJ+EOoW0strSUqFCQcRW+G0KddbbTitQSOMOWPLsBJ&#10;dnikFQSCQBecoNg7Jo8Uj6wqwpgV0X2z4gj6w5ZU83U8zpD8pB+kLSttWitCknYoEfHW2CBSaNLw&#10;U39Aery15Z6bTJMKcNCs3ITtV9BnClKWpSlKqpRJUTmT0r4odkSdnPzqXVIUEhNwKsFHZD8s/Kq0&#10;XmiiuBxB8D2yw0UlXF95w+4U6Y7MtaUJUpSgEgVJOUWhaCpxeimoZSbh3t5+XLZEtz00HCOo11v4&#10;suhXo2hZrc6nTSQh8C5eStyvrDrTjDim3UFK04g/Hw1ufGM+PYLCcbBmGiaLUQoDaAKXeHQHZAaH&#10;kPYdKKxUb4qIqIqIqI8ooNkUim+KGOETUlLziaOo6w9VYuUn/wA2RN2VNStVJHOt95IvHiIx7OkK&#10;WoJSkqVsSKn3QxZE49QrAaT+a8+Qick5Oz5eqquvrqEaWAPeoNkWenRkZW4fs0k+WMT6gqemyDX0&#10;hHkAIs91LM9LLVhpFJ3aQpWLfoZRpFb1OinAGsSTvPyku5WukgV8cDyrbQ4nRWgKGwisTNisrqqX&#10;Vzau6b0n6Q8w9Lr0HWylWWYPgc9XYJvmx+g/HoH1R0LgNImgGZNBDtoSLVazCVHup6x90TsyqcfL&#10;irki5Cdg+pzjREaI2RojZFBsig2crTS33W2kess0G7fwhllEu0hpHqpFPHfxhSUrSUqSFJOIIqIm&#10;bEZXVUsvm1d03pPzETErMSpo80UjJWKT4HtVlI0JCX2qBUeJr2xSkoSVKIAAqScotG0FTitBFQwk&#10;3fmIzO7YOXCsWbLfdZVCVCi1dZficuHSrFd/LNybE63ouiih6ixin+m6JuTfkl6LqeqfVWPVV/Xd&#10;rM+MZ8ewIWtpaVoVRaTUHZElNonGEuJuULlp2HlHZQcuxU3xTfFN8UikUinLfF8VMVMV3RWH7OlJ&#10;okuMdY+0nqn3Q9YTSb0zmgNjgH9INlsD/wD1Zeu//wDsPyzbIqmdZdNfVRWvjf2KXsucfodDm0nN&#10;d3uxhmxJZFC6pTh2YD3Q2y0ynRbbSgbAKRaFpIkxoIAW8RUJyA2qiZmHphSnHnNJWicqADYBD80J&#10;CzWNG9wtpQ2N9MfAR4mp2mFXJUdgJ8r4ttalrk6m4tlVN5pFhTVzkqo4VW34HEcD0X5dqZbLbqNI&#10;HDaDtETtmvSlVCq2u8BePEfPVWEfTzCdrYPkf69A8s1MolWVOKvOCRtJyh596YUVOuFV9aE3DwGo&#10;JAxgq2RYspzTRmVjrujq1yR/XoEBQKSAQcQRUGJixZV2qmiWVbr0+WUP2VOsVPN84ke0i/3YxgaG&#10;4jI3HsxwMS6ObYYR3UJHu6Q7KSEgkmgF5Ji0rRM2ottmjAP852nds6FmS33mbRUdRvrq+Q1VYqIc&#10;bbebU24gKQrFJi0LOXJLCk1Uyo9VWY/Krfq8+MZ8ewyc2uTeDgvSblp2j6jKG1odQlaFBSVAEEZ8&#10;g7MDWDrx0aHYYJAxIHiaQp+XR60w2PFQhVoSKcZtvga/CFWtZ6f8Yq/Skwq2pMYJdV/CB8YVbrQ9&#10;WVXxUBCrfV7Mqjio/KFW7NH1Wmk8CYVbNoK/xEJ8ECFWlaCsZtweFB8IVMzK/WmHT4qMG/G8774o&#10;OwylnTE3RQGg33yMfAZxK2fLSgBQiq81qvP9OWdmhJyzjpFSLkjao4CFrW4tS1q0lqNVHaTATpqS&#10;jDSUE7MTSLSmhNTSig1abGgjftI8eQioI2xMTLkzzGnT0TYQKZ0xJ8YlXSxMy7o9lYr4KuI9/TnL&#10;Hae0lsENrN5Hsn6Q8y7Lr0HWyhWVcD4HPUWQ5zc82CaBaVJ+Y+HJSsUoeQAQRQxakxz80UA9Rrqj&#10;xzOoKtnJIyv3yZQ2fUHWcP5Rlxwi4XAUAuAG7pvS7EwKPMoX4i/zh6wpddSy6ps7D1k/WH7KnmKn&#10;mucSM2zX3Yx8Rju7G0jnHmUd5aR5npDspIAJJoBiYtK0jNEtNH0IxPfP06NlS33eVSpQotzrK+Q1&#10;lYWhDza23EhSFCiknOJ+RXIu0vU0r1F/I7xqs+MZ8exWTPcwvmHFeiWeqT7Kj8jyDswNOwT8/wDc&#10;S0A1plYJvNKUhVuTB9WXaHiSYVbM6cOaHgn6wbVtBX/MU/SkCFT06qtZt3zp8IU86r1nlnxUYJBx&#10;NfG+KpGCY0o0jtip29nQhbi0oQkqUcAM4krHQ3ouTNFrxCPZHjtjDoW+71pVoHvLI9w6baSp1pIv&#10;JWkeZ1DrLT6Ch1sKTsMTljus1XL1cR3faHht6bThZdadAvQoK8oBCgFC8EAjwN8DGDjyKmpVq5cy&#10;2k7NIfKJu1pZLSgw5pum4UBoK51OyPf8+hWNIeMaW6Kk4nlsmV+7SoUoUcdopW4ZDVz9mtTiSpNE&#10;PAXLyO5X1haFtLU24kpWk0IOXYrMRzk/LjYSryHaiaXnCLTtL7ySyyr0Q9ZQ9v8Ap0ZCW+9TTbZF&#10;UDrL8Blx17rbcw2pp1OkhWI+Y2GJ6QckXACdJpXqL27jsOpz4xnx7HZM/wA+jmHVVdQLifaT9RnA&#10;7ODB11uKH3hhNcGifMxpCNLYI0jtip29sk5F+cNUDRbzcIu4bYlZNiTRotpvPrKOJ6VrPc9Pu0NQ&#10;2AgeIvPx6bS+bdZX3VpPvgTAVPKlh7LIWrxUaAe7Uz1mNTVVt0Q9tyV+r6w424y4ptxBSsYg/Ebu&#10;j4xY80H5YMk+kZFCNqcj8uQxaUz92lVFJotfVRxxPAQABgOWo2xpRpHpWZKfe5lOkPRN0Uv5Djrb&#10;Ts8TbfONj06Bd+Yd0/KPiMjl2Gw0aU04qnqN/E/06I7EeW07S58lhhXohcpQ9rcN3R8YsaW5qW51&#10;Q6zt/gnL69gcbbfbW06nSQoUI+Y3xOyTkk9oKvQq9C9o+oz1GfGM+PY0LW0tDiFUUk1BiSm0TjAc&#10;TcoXLTsP07QL9dbSqz6h3W0Dzv7clKlqSlKSpRuAAqSYk7GwcmuDYN38R+UAJSAAAALgB0rTnfub&#10;HV/arqEDZtJ8I48TnXpkVBFcbol5jRtCQfrdMMBtf6hd8RqpySanG9FVyx6qxiP6Q+w7LOqadTRQ&#10;w2EbR0WXnJd1DraqLSbvodxiXfRMsNvIuChWmw5jhExMsyqNN1dBgAMSdgETk2uce01CiQKITsH1&#10;MFQG+NI+EVJzjDppSpakoQnSUogJAzJiSlEyculoXq9Zatqjj/TXWtZxcKplhNVYuIGf5hv29hsF&#10;FG5lymKgkcBX59AdiPLa1oFSlSzKqJFzihn+UfPpSsuZqYaaGCjVW5IxgAJAAFALgOwzMu3NsqZc&#10;wN6VZpO0Q+w5LPLZcFFJ8iDgRuPTz4xnx7I2440sLbWULGCkmhiVtzBE0j/6iB8R9IbcbeQFtrSt&#10;JwINR2YGhg8p1VqK0rQmtygnyHbZaVem3NBpOHrKOCfH6RJyDEmnqDSWfWWcT9BqLVe56edvubo2&#10;OF59+pktJybkG63Ie0gNntH4aublGpxrQcF4vSoYpO6JiXdlXS26KHIjBQ2jo2C5pMPt19RwEeCh&#10;/SLQm/vUypQNUJ6qPDbxgknoWVICZK3XB6NNUpG1W3hC21NLW2r1kKKTw6ViyWikTbgvUKNDYO9x&#10;y7BalmU0pmXTvcQB/wDcPmOwWOjQkGz31KV76dCmrOptS0PuyOabV6ZQx7o2+Ozp2JLaDS5hQ6zl&#10;yf0j69jtOS++MVSPTN1KN4zTxy6efGM+PZmX3pZemy4UKzpgfEZxK222uiZlPNq749U+OyAQoBSS&#10;CDgQag9lBy1gvNInFac3NK2uq+NO2Scm5Ou6CbkC9a9g+phhhqXbS22nRSP/ACp1KlFa3FnFS1E8&#10;TqbJQo2gwdE0CVKJ3UpXlW4hsaS1hI2k0h+2JNq5BLqticPMwzblXSHmQls4FJJI8YYmGZlBW04F&#10;JBoaZHf0pqVam2i24N4IxSdoiZlnZR0tuDelQwUNo6DEy5LpfCDTnW9A7t46MuwuZeQ0jFRvOwZm&#10;GmkMNoaQKJSKCLaY5uYQ8Bc4mh/Un+nRs6SM6+AoeiRQuHbsTxi4UAFBkB2G1bM0NKZl09XFxA9n&#10;8w3bRriaAmJRvmpWXRsbT8OUavDUz06iTa0sVm5Cdp+gha1uLUtatJSjUk59JhlUw820nFZpXYMz&#10;CEJbQlCRRKQABuHZLYlOZeD6BRDp625X9elnxjPj2iWnJmUNWXKDNBvSeES1ty7lEvp5pW3FJ+kJ&#10;UlSQpKgpJwINQeyYjlOoFxBhR0lrVtUo+Z7W00t5xDbYqpRoPrwiVlm5VlLSMrycycydU4gtOvNn&#10;FK1J9/Twiz7DmJrRcfBZYN99y1jcMvExO/dJBLcwW9EBKWE6IJokXgQ5brQ/ZMLVvUQkfOHrXnXa&#10;hK0tj8ov8zC1KcVpLUpStqjX48stMvSjnONK/Uk4KGwxKTbU43ptm8esk4pO/pTMs1NNFtwbwRik&#10;7RE1KuyjvNuDG9KhgodPCLJk/u7POLTR1wAncnIfXktKX+8SjiQKqT1k+I+sY05W21vOIbbTVazR&#10;IiUlkSjCGUX0vUrvKOJ7HalmczpTDCfRG9aB7J2jd8Na2jnHG0D2lpT5mMMNcdRNTTUo0XFnclIx&#10;Udgh99yZdU66qqj5AbB07DlrnJlQx6iPAYnss3LiZl3WjiRcdhGBgggkEUIqCN46OfGJWRfnFdRN&#10;EVvcOA8NsJseSDegpBUrNZJBrwiYsN1NVS7oWO6u4+eEOtOsK0XW1IOwilfDs7Ey/LK0mXSjaBgf&#10;ERLW6g0TMt6J76LxxGUNOtPp02nErTtSa9iFx1bitFp1WxCj7oGA8O12JK0SuZUL1VSjwGJ46t5w&#10;OvvuC7TcUfM9LC8xY1kJZSmamm6uqoW0KHqDaR3j7o8YtpGnZkztSUKHA0+fTadcYcS42spWMx8D&#10;tESNpNTYCVUQ8MU5HenpTUs1NtKbcG8EYg7RExLuyrpacF+IOShtHSsqSMy9zix6Js13KVkOGfQn&#10;5f7tNOoA6pOknwV9OTjFjyPMN/eHE+kcT1QfZT9T2W07N+7Evsj0BPWHcP01lmo5yflhsJV5DlHY&#10;5qaalGi4vwSnNR2CJiYdmnS46ak4AYJGwdNttTriG0esshI4wy0lhptpHqoSAOHZrWY5mcUoDquj&#10;SHjgejnxgJCQAAABgByrQhxJStAUk5EVETFiS7lSwotK2esn+kTFnTktUqa0kD20dYfURWvZm3HG&#10;V6bbikK2pNIlrccTRMy3pjvpuVxGBiXmpeaFWXQo5pwUPEHsI1U8rQkptX+Ur33drYZVMPNspxWa&#10;V2DM8IbQlpCEJFEpAAG4ap2vNOUx0TTyhPqp/SOQAkgAEkkAACpJOQiU+zalJC5t5SCf8NFCR+on&#10;OHPs1KKHo5h1B/NRQ+UL+zc6D1HmVjaSU/WLPsFuWWl6YWl1xN6UgdRJ234nltpwN2ZMVxWUIHiT&#10;X5ajMHMXg7IkbXW2Q3NKKkZOZjx2iELQ4lK0KCkm8EGo6M3KtTbRbWKHFKhik7RDzS2HVtOCikmh&#10;+o8egASQEipJAA3mJVgS0u00PZF52k4noW63/dnR+ZJ+I5LKkfvTvOOJ9C2b/wAysh9Yz7KQCCCA&#10;QQQQbwQcjFpWcZNXONglhRu/ITkd2zV2GjSmnV9xv/3H+nINYeieR55thtbjiqJSKkxNzTk48XF3&#10;DBCe6Prt1FiS2ktyZULk9VHicT2e2meclQ4MWlV4G49HPj0uMTFnSkzUraAV303H+sTFiTDdSwsO&#10;p2Hqq+hhaFtK0HEKQrYoU7MCQQQSCMCDeIl7ZmmaJdo8jfcrz+sS1pSk1RKXNFfcXceGR7TaytGz&#10;5j82iPM9rsSWohcyoXq6qPAYnidZaMmqVmilKSUOkqbpvN6fEGJX7NtBsGbcXzhF6EGgTurmYlJJ&#10;izbZQ28oqDiKyq1C7SwIP5hgOn9pJgqdl5YYITzivFVw8hyS8nNzZpLyzjm9KSR5w39mbVcFVIbb&#10;/WsV8hWP/SloUumJevir6RNWHacmkrXL6bYxU2dMDxpeOjKTj0mvSbVVJ9ZBwP0O+JScZnEaTZoo&#10;esg4jo2tIOur+8NDS6oCkDG7MbYry2Sxz04kkdVsaZ8cB0bYRpyKz3FJV76fOJdhyaebZb9ZRx7o&#10;zJ8IZZbl2kNNiiUig37zvPZ1JS4lSFpCkqFCDgQYtGQVJOApqWVHqK2Hunf8dVYKKNTDneWAP4R/&#10;XkHYDyKUlCVKUQABUk5Ui0J9U45RNQyk9UbT3j8tQlKlqSlIqpRAA2kxLMJlmG2k+yKE7Tmezutp&#10;dbcbVgpJB4wUqQpSVYpJSfEXdDPjqXWmnk6LraVp2EViYsNpVVS7hbPdV1k/URMSM1K3usnR7yb0&#10;+7s2OMS1pTktRKXNNHcXeOBxES1sSj1EuehXsV6vAwDUAi8HAjPs1uKpJJT3nU+6/tTDKph5tlOK&#10;zSuwZnhDaEtoQhAolIAA3DWFttxbRWkHQWlaa5KTgeT7TiktJrFykvKodnVr8oYcLzDDpxW2lR8S&#10;OUqpAVW7knrEVac226l9LaQ2ErqCTcbqDwiUsCzJWhLPPLHtO3+QwjABIuAwAuA5QSDUXGLZsBE0&#10;lcxKICXxUqbAolzw2K+MEUuwPQQtbagtCilQwINDEhaweKWpiiVm4LwCvoejN2S3OnSb0UPHFWR8&#10;aQn7NPH1pxseCVH6Q19nJRNC4+6vcKJHzhEpKyhUlhrRBpU1JJ8+jMtc/LvNClVoIFdpiRkGpFB0&#10;TpOKA01ndkBkO0uNtvNrbcSFIUKEGJ6SckndE1U2qugvbuO8amyEaEgye9pK8zA7HalofeVFlpXo&#10;Um8j2yPkNTYstzj6n1DqtXJ3qP0HabWa5qdcIFzgCx8D0M+OqrFYtCzGn21rZbSl4Xil2luMe7s8&#10;vNzMqfQulIzSb0+RiWtxldEzDZbPeTenjmIQtt1IW2sLScwajWDlPRt9XopVO1aj5DtViS2ihcyo&#10;Xq6qPAYnjrkPAABXnFusKmbOK0DSLKw5Qd2lD5RZFsy33dmWmV82ttOilZ9VQyqcjCSFiqCFA5pN&#10;fhGEGCpCVJCnEpJwBUB8Y51orKA6grpXRChXyhknnE0316f2nkksTbcyhNEzAOkB304nj0pK2FMp&#10;S3MAqSLgsXqHjthE/JOaGjMoqo0ArQ148rKKAqOJ5VNKKiQQamOYXtHnCkKTiO3PsNTLSmnU1Srz&#10;B2jeIm5VyTeLa7xilWSht+vTOB2xLt82wy3T1UJHkOx2raVdKWYVucWP/aPnqb8AKk3ARJS4lZZt&#10;r2gKqO1Rx7TbrVWmXhilWifBX9R0M+OttiS5tZmWx1VH0g2E58e0tPOsK02nFIVtBp57YlrdUKJm&#10;WqjvoF/EfSGJhiZTpMuhYzpiPEZdit9XpJVOxCj5mnaWGVTDzbKcVGldgzPCG0JbQhCBRKQABuGv&#10;aXokg3pOIMWjKiTnX2R6gOkj9CrxCFLbNULUg/lJT8IlrYtCVIo+XEZoc6w88REhPy9pI0m+q4mm&#10;m0cR4bRvic+zqJlxx4TTgcUSolwBSfDKgEWfYgRMsPJm0OFKyU82LicMYu6f2rA/s+WOYmLuKTXp&#10;4xIWstjRbfJW3gFYqT9REo5LzYUpp5KwnEA3jxGzf0C8kYCsc+e6IW6VilKDoDtc1KtTjRacFM0q&#10;GKTtETDDss6pp0UUMxgobRu6Uu3zsww33nEj3xTsVqWkUlUuwqhFy1jLcN+3VWRLc9Nc4odRq/8A&#10;iOHap1nn5V9sYlJI8ReIBqOXPjrVoS4hSFpqlQoQcxE5KKk3y2b0m9Cto+o7UlSkKCkKKVDAg0MS&#10;1tvt0S+nnU94dVQ+RiWnZWbHonRpdxVyvLWHoW4qs6kd1pPvJPabElqJXMqF6uqjwGJ4nsNoyCZ9&#10;CKKCXkXJUcCD7JiYln5Vzm3m9Em8Zg7wc+QEpIIJBGBBoR5QuZmXE6C5l1SdilkiPs1KBizWXVDr&#10;O6SwNgUdR9rXaNyDO1S3Dwu1LbjjK0uNrKFpwUk0Ihj7RTbYAeaQ6NvqK910J+0krTrSroO5QP0h&#10;f2klgFaMq6TQ0qoAQ2vnG0LpTSSDTx6Q7ZPSTc61om5ab0L2HYdxhxtxlxbbidFaTQjo2cpKZ+UJ&#10;N3OAVO+7WHpWnaP3cFlo+lIvPcG3x2auzpb7rKoQR11dZficuHagKxakiZN7TQPQuElO44lP05c+&#10;OunZRE4yWzcoXoVsP0haFtrUhadFaTQjZ2vZtyiWtebYolZ55AyV63AxJzrE6lRbqFJppIViK57x&#10;qB0rWVpWg/8AlCU+Q7QyyqYebZTis0rsGZ4Q2hLSENoFEpAAHh2Kckm5uWcaUKrIqhWYUMKRfgRQ&#10;4EbCOWwyTY9n1/6VPInUfaV/nrUcQMGUJb44n46xWB8DEv8A3dj/AG0/DpDtto2eJ1vSQAH0DqnD&#10;SHdPyghSVKSpJCkkgg3EEZHoe6JCaE5KtuH1x1XB+YZ8cewWjPCTaokgvL9QbN53CCSoqUpRKiak&#10;nEk6qy5b7xNpJFUN9dXjkO1gUh9huZZWy6KpUOIO0bxE1LOyjymXMReDkoHAjkz46+1LP+8o51pP&#10;pkjDvDZ47I29sl5hyVeQ82aKTltGYPjCVJcQhaTVKgFA7jfFDqTybInlac7Nna6r3XdosSWoHJlQ&#10;vV1UeAxPYgaGsA3VEWhYrcytbzCw26q9SSOqo7bsDDrTrDhbdQUrGRz3jaIsyzXrUmQy3chNC65k&#10;hP1OQhtttlttptOihCQlI2AXdNS0tpU4u5KElSvBIrDzyph555XrOLUo/wARrrDeDEk4h2VYUk3a&#10;AHgRcR0h261LO+8pL7KfTJHWA9sD5jo2ZOfc5kaR9E5RK92xXCMNSeU8k7OtybdVdZavURt/pDrr&#10;j7i3HFaS1Yn5DdqsIsqW+7yqSoUW51lccBwHagKcs/IonmdC5Lib21bDsO4wtC21qQtJStJooHIx&#10;nx7BalmlzSmGE9fFaB7W8b+22FNFaHJVZroDSb8Cbxw5KVilOiOgLiDE5IzjLjrjjJKVKUdNPWF5&#10;rfTCK1w7My0t91tpHrLNPDfwhptLLaG0CiUgAcOkhtxz1EE+Agyz4FS0ryggg0Iod+olGCohxQ6o&#10;wG0wuRQokpWU7sRDko83fo6Q2pvhHqiHMIas9iaSFTLCHEeylQ98NMsy7YbZaQ2gYJSKDUfaKZ+7&#10;2W6kGiniGh4Yq9w1aUqWpKEiqlEADaTExZc3LtF1QSpIFVaJvTySU87JLNBpNq9ZHzG+JeaZmkab&#10;S6jMYEbiPwS17O9eaZTvdSP/AHD59GxZwvsqYWaraA0TmUH6a2bmm5RkuLvySnMnZDzzkw6p1w1U&#10;ryA2Ddq7PlvvU02gjqJ6y/AZce1AZ9G1LO++I51oenQP5wMvHZGBoRfWhBy7DbTbbc4AhIBU2FLp&#10;mSce16IOcSb6pOYQ8kaVKgp2g4wy81MNpdaVpIPu3Hfy0BimoqRhExZ8nM1LjICj7aOqfdExYTya&#10;mXdDg7quqrzwh1p1leg62pCtihTsliyuihUyoXq6qP05nj0pVjnVkqHUTjv3QKAAAUAyHItCVii0&#10;hQ3w9JZtH+E48IIINCKEdGXlK0W6LsQnb49CY/bL4fCG0BxxCDgTfHhcByfKF2ywuflZGVKXVrco&#10;4sXpSkCpAOZ93S+1Mzzk4zLg3Mt1P6l3/CmrQtTa0LSaKSoKB3iJGdbnmiCAHAKLR8xuMT0qZOYW&#10;37B6yD+XZw5G3HGlhbaylYzESltJVREyNE98erx2QFBQCkkEHAi/oDt9q2f92VzzSfQqN4HsE/I5&#10;dCTmTKTLbwwSaKG1JxEXEAg1BAIO0HpnoPPNy7anHFUSP/KCJybcnHi4q5IuQnuj6nPWWPLczLc4&#10;oUW71vBOQ7SBXp2tZvPaUywn0gvcQPbAzG/468J2wBSLaVpWi6O6hA8hr6HZGidhjRMaJjQO2NDf&#10;GiNsaIig2RQbOjKTb0m5ptmoPrIOCv674lZtmcRpNqvA6yD6yfHdv6FKwRqXG23kaDjaVpOShWJm&#10;wm1VVLOaB7ir08DiIfln5VWi80UHInA+B7CwyqYeaZTitVK7BmYQhLaEoSKJSAANw6Uu3zTSU5m8&#10;8ei6w28OsOt3hjC5J1Pq0UPIwpCkGikkHeOSTY0jzihcMBtPQoaVy25Q+pKnVlKgoXXggi7whKtA&#10;hXdv8oX9q5EepKvq8SlP1h77WPmvMybadhWoq+FIm7VtCeBS/MkoPsJ6qfIR9lJTSemJtQubTzaP&#10;1Kx8h0bhecBefAROTBm5uZmD/iOKUPDL3axtxxpaXG1FK04EQ++i1JS4BMyyCrR7wz0ehJzz0mrq&#10;9Zsm9s4cNhiWmG5plLrZOiSReLwRlyjt6kpWlSFJCkqBBBzBi0JFUk7dUsr9RX/4neOhZL3PyDNT&#10;VTdWzww93SPQeebYbU44oBKcTE5OOTrukq5A9RGzed+sk5czUy217Nar/SMfOAKCg7QBWKU7IBWA&#10;Kctpq0rQnD/mEeQpyXxQ7I0TsjRMaJjRO2NExonZFDsMUOzk4QK07A2440tLjayhacFDKJC1ETWi&#10;27RD2WSV+Gw7uiRGGpUlK0lC0hSTilQqImrDbXVUqrQV3FHqnwOUPMvS7mg82pCthz8NuvsNrSfe&#10;dPsJCR4q/wD50pZvnHkA4C8+A1CkpUKKSCNhgyLRVUKUBs/rAASAAKAXAcovIETs3OTTzpmXlqUF&#10;EFJJomhwAypFhmtnNjuuLHvrAxEPJ0HnU91ah5HkwiwmBL2VKCl7iS6r+M/To23M/dbLmlA0UsBt&#10;Piu74Rs1qFraWhxCqLSagwspUtRSnRBNQnZXLoWGayShsdV8BFPwJ5luYaW06mqFY7RvG8RNyrkm&#10;8Wl3jFKslDb9eX7PrIdmm69UoCqbwafPUuutsNqccVRKRUmJ2dcnXKnqtp9RHzO/W2LLc2wp9Q6z&#10;uH6Rh59pAp2MCsAU6AxETBC5iYVtdUff+ASFr00WptVRgl0/BX1jYcQbxvGvdZZfQW3mwtGNDlvG&#10;yDSpphU0zu11it6Enp0vcWTwFw+HSkAnQcUFAnS0TQ4Uvodd9ppIS84mYQKImASdyxj54x9n11lZ&#10;hHddB/mH9OS0UaE/OJ/zSfO/kpW4Ym6G0BptpsYIQlP8op0ftZM1VJyoOALqh43DsPlAvwizLUk5&#10;NhTTylhSnCqoTUAG6+kTVuycurQbCn1ZlBASOJx4RJ241NPtsql1NKWaJOkFCuw4U/ApyUbnGS2u&#10;4i9Cs0nb9YeZcYdW04mi047943HksJYTPFJNNNtQG8i/pmFrS2lS1qASkVJMT88qdcuqGknqJ27z&#10;v1VDsjROyNExLSxmX22gfWN52AYwlIQlKQKAAADtAFOxhO3pVpfsv8oJqSdpJ8z+AyNpOydEKBcZ&#10;7uaf0n5Qy81MNhxpYUg57Nx2HoHU4xMr5qWmF0rotqPugXAa04b4lmuZl2W+6gDj0X3ky7LjqsEA&#10;n+kWVbDshNuOOVW08qryR8U7xDLzUw0h5lwLbXelSc/od2t+0Mvz9lvKp1mVBweAuPuMfZ5yj003&#10;3kBQ8Umnz5LaRo2i8e8lKvdySDXPz0m1jpPIHvhRqVHaSegBUgRa8z97tKbdBqnTKUfpRcPhryoJ&#10;F8aYKVEYjkBIrTPllHEsPomFp0g0dJKe8v2R4ZmJe2pxp9Tjyi6hZqpGGj+jZTZEvMMzTSXWV6ST&#10;5g7DsMD8AtGRTOtXUDyPUV/+J3GFJUhSkKSUqSaEHEGGXSw806MULCvKKg3jA3jwPLhyqUlKSpRA&#10;AFSTlFoz6ptXNt3MpP8AMdp3bI0TGiY0TGidsaB3Ro740RGiNkUGzo2NL6La5hQvXcn9I+p7QBS/&#10;sQFYAA6bytFl5WxtR90JwHgNSzZs2+AdAISc13e7GF2PNpFUqbVuBI+MOsusGjrSkneLuB7PLzD0&#10;q5zjK6HMYgjYRElaLM4An1Hs0E4707egdS8jnGXkd5Ch5iBgNbJtc9NS6KXFYJ8Bf8ulbj1G2WAf&#10;XVpK8E/15LPtOas1wrZVVB9dtXqq+h3xZ9pytpN6TKtFwCq2lesn6jfrHGkvtOtKwcQpB/iFIsYl&#10;m0m0KuJC2z40/pyfaBFJmXX3mqfynk+zTPO2q0rJpC3OIFB8ejaEz9zkJt+tChshP6lXD4xs1ylh&#10;JpnC1BQFMR0QCSABUm4CFEXAYDA7d/HklZt+TdDjJvNAUYhe4jbshOkUpKk6KiASmtaE5cIH4Bal&#10;nfek880PTpGHfAy8RlG0HwMWe5zsjKKOPNgHhdynkMWlPGZWWmz6JJv/ADkfIa5lpT7rbScVmldg&#10;zPCEIS2hKEiiUgADcOzgZ9iCdupn1aEjNn/KPvu1EtJTE0fRoojNasOG2JWzmJWiqabnfV8tnKpC&#10;VpKVJCgcQRE3Y4NVyxof+mcOByhSVIUpK0lKhiCKEdmwIIN4vBF0SVskaLc2ajAO/wD7fWAQoBSS&#10;CCKgg1B8OQ9MXcguIiZb5qZmG+64oe/W2K3pzhV3GyfO7pWq7zs87fciiBwvPx5W3HGXEONrKFpN&#10;UqBoRFjW6if0ZeYoiZyOCXPDYrdq8MIm2/uf2juFEmYStPg5f84wj7QoqzKubFqT5ivy5PsmxRud&#10;mCMSlscLz8uj9q5nRl5WVBvcWXFeCbh7zqKgdJaikCmMYmp6RGigE+ssXbk/1+HLY0nIJaTMsr55&#10;2pBWpOjoHYEnDx/A7akqH722m43OjYclfWLDXpSOjmhxQ87+U4clrzRZZDSDRboOGSczx19jS9zk&#10;woY9VHhmezgZ9hArAAGqthWjZz9/rFKfMwFGNIRUbeTDGJez5qZoQjQT3lXeQxMS9lSzNFLHOrGa&#10;sOAilOlNSbM2mixRQ9VYxETMq9KL0XBUH1VjA/Q7uzyc+/JGiDpNk3tqwPhsMSs4xOJq0qih6yFe&#10;sPqN/IeiB0LXRoWjMfm0VeY1tgoumV70pHC/59FxaWm1rOCUknhBUVlS1YqJJ438rLLsw62y0gqc&#10;WqiUjMx/Yll2c2hVoza1PEVDbRp5Z8boat+Wb0GyzMKQLucWoKXTfTGGJmXmkabDyXBnQ3jxGI1X&#10;2nRzdoWc+MVJAP8AAr+sKxV4mLaRp2c6c0qQr30+fJYsv92suUQRRSklxXiu/wCHRt+Z+82pMUNU&#10;tUaT/Bj79RZCZIsOFwNlzSOlp0uGVK5Q+iwxXTLQP5Df/wDbDwsxNSyX1numgHmRWDSpoKDZWtOQ&#10;kAE7IUoqxw6LMmpwBS1aIOApeYRLsoFA2CdqrzE2wgI5xKaEEAgZg8hIAqYsaTclJM86KOPK0ynu&#10;ilADvpj+BqSlSVJUkFKgQQcwcokGFSE4/L1JaeTptKO1GIO8DlPJaq9OfevqEhKfCg1zbannENo9&#10;ZZAG7fwhptLLaG0CiUgAcOzAV7CE7dZbyqSSE951PuBPLmALzkBEtZM29QrHNI2qx8olrNlpahCd&#10;NY9pV54bNU42h1CkOJCknEGJ6zXJWrjdVtbc0+O7f2dKlIUlSFFKk3gg0IiTtoGiJu45OgXfxDLx&#10;gEKSFAgg3gg3HlUtCNHTWlOkoJTU0qdgilOjblP7QV/tI+GtsVGjJA99aj8vl0bYd5uTUkYuEJ4Y&#10;nofZhhtpmdtBwV0AUJ3ADSVTxwh55yZdcecNVrNT9PAciFraWlxtakLTgpJoYsi0n57nG3WxpNpB&#10;Libq1NKEbdT9rLm7POYcX8BGw7YtBOnITg/yifK+JOXM3Ny0uP8AEcSk+Gfui4XC4C4eHQmnxKy0&#10;xMHBptSuIw98FRUSpRqSSSdpOoIBxFYw6BFQRtgpUMo0Fd2NFX/h5JSXChzqxUV6o20z5FOtoNFO&#10;JSdhibe01BCVVQBU0zMS1nTs3QtS6tA+2rqp8zjwiQsRqUcS884HnU3pAFEJO2/E/gpAOjUYGo3E&#10;ZwDXkOUA0vOAv8oWsuLWs4qUVHiddY0vVS5hQwqlHzPZgK9gCdsAU1v2gVRuUTtWo+6kNMvPq0Wm&#10;1LO4XDxMS9huKoZh0JHdRefMxLyctKj0TQBzUbyeJ1uMT1knrOyoAOJb2/p+kaSgSCKEXEEYRpbo&#10;090aQjSEaQ2xUbYr2CUnpiTPo1VRm2r1T9DEraMtNC5XNrGKFkDyOcTlpsSoKUkOO5JBuH6jEw87&#10;NOc48sqVlkE7gMosu0efCZd9XpQOoo+2Nh3j39G11FVozNcikDwA1tnI0JGWSe4D539G3HdKYaaB&#10;uQmp8Vf/AM6EiND7KukYq5wnioD5dD7OAcxOKz5xI92p+1rgLkg0DeEqWR4mnyjZ4CJn+6zP+0v4&#10;R9lJbnJt6ZIuZboP1Lu+HR+1MzzUi0wDe85U/pRf8dcSAKnAQXFGtLhF5jhySziCwjrAaIoanCkL&#10;nWwFBAJVQ0NLqxeSSTUnE7YsuzzPv9YHmGyC6rb+QbznuiuGQwA2Uy5aQ2yS046R1QkgeP4IDWDC&#10;zRtw7EK+EDAeGtQhTi0oQKqUQB4mGGUsMttJwSAP69lAr2AADXEgRMyjE2tpTySoIBATW6/bCEIQ&#10;kJQkJAwAFB2Gds1mb63qO0uWM9x2xMSz0qvQdRQ5EXg+B1NTtgK2iNIRUbdXQGMMOQEgggkEEEEZ&#10;EZxZ8398l0rP7RPVcG/bx6FrSKZlhTqE+mbTUEe0kYpPy1hBIoMTd5w2nQbbR3UgeXRm3efmn3K1&#10;BWaeAuHQsYfefs7MsC8pLqfOihANQDt5fs44NKcZOJCXBwuOptOa/tO1VLQaoK0tt/pSaV44wcSI&#10;nlaMlOHY0r4Uj7NMczZSV0vecUs+A6o+HQAJwj7SzbczPpQ04laGWwmoNRpE1OuUNIUgihI6VgyM&#10;pPTyWZsLKVIUUJSrRqoX37oUy1LqUyy2lttBISlIoB0GWFPHYkYq+m+JnRRLKSBQXJA/Ba1idc5q&#10;Tml7GyBxugXayoGcWKxzji5gi5HVT4nE8OygV7aSBBUeyutNvIKHEBSTiCIm7GcRVcsdNPcJvHgc&#10;4UClRSpJChiCKEayp2xpGNIxp7o0hGkNsVG3py8y9Kr02V6JpQ5gjYRCLdmR67LShuqn6xK2pKzN&#10;E6XNOdxZpXwOBg3RhFqSglJpQSPRuddG6uI4HVybfOzcsjIrBPgL/l0Z57mJR9zMJoPE3CAKDofZ&#10;SbCH5iVUf2gDiAe8nEeUWnKfc5x1sDqK67f6VZcOWRmjJTTT4FQk0WBmk3EQlSHEJWhQUhQBSoZg&#10;59LIqJoBiTcB4xblvIWhcpJLqFXOujAjup+ZiykadoygyCtL+UV5LWVo2dNb0hPmRFk/aFyUbblX&#10;mOcaTcgpNFJFa0OREJt2zVC9xxJ2Fs/KFW9ZqcFuq8Gz84d+0acGZQne4qnuEWnas/NJSlb5S2qt&#10;UI6qT40x7A4kkigrGgvZAbVnSA2MzWChJygISMvOLJcLdpSigaHTI8xE2KPqO0A+Y5WGS8umCReo&#10;/KAAkAAUAuAGUTyuq2jaSryu/BrQl3ZqVU00oBWkFUPtUyhSVIUpC0lKhiDiNRUDOCoRpGKmEpUt&#10;SUIFVKIAG8xLMJlmG2k4JF52nM9kArFKdrJAgq7TMycvNijrd4wULlDjE1Y8wxVTXpUbrlDhnGBI&#10;NxzBu7FU7YqdsVO2KmNI7Y0jGnujSBxEMWhNS9zb6gnuq6yfIw1b6xc7LpVvQaHyNYtK0JSelkhI&#10;Wl1CwpIUMjcbxq7HRpTySfZQo/Lo26/cywDj11fAdFtxbS0ONrKVoUFJULiCM4tAmesaQnlULiaa&#10;ZApXS6p946EtbM1ZmihADjRqS2rAb0kYR/6tZ0f7gvS2c4KfCFfa1w10LPQNmksn4Uhf2rtA+qzL&#10;p/hJ+JhX2ltZRqHm0+DafnCvtDbB/wCcI8EJHyiYn52bumJp1wbFKu8sOSwUaU8pXcaUfO7ktr/5&#10;a7vWj4xLIqoqOVw8T0JkVbrsPYZKyl2hJvuyzmk+0rrMn2knApO3dC0LaUUOIUhQxSoUI4HoS6+b&#10;mGF91xJ98Tg67RGBQPdyAEkACpNwENNBpAQLziTtMYxMOc48sjAdUcPweakmZxNHBRQ9VYxH1G6J&#10;qTfk1UcFUn1VjA/Q7uhUCCqKk9GxZbnHlTCh1W7k71H6DsgFYAp2qogk9tm7PYnBVQ0VjBYx47RE&#10;1JPyavSJqnJY9U/T8Gs9a0TssUYleifA49BakoSpajRKQSScgImXzMvuvG7SNw2AYDpWeed+y8wk&#10;36HOcKEHoTSapSrYaaj7O056b282n48lvv6Es0wMXFaR/Sn+sNI0G0jPE8egpOklSdopFKGhx1sr&#10;JvTiylugCaaSjgK/GJxDbT5ZbHVauKjipWJJ+XJJTr8hMJfZI0hcUnBScwd0MW9ZNoJSiZSltZu0&#10;XkhSeComfs7ZkwCUNFlRvCmjd5Goi0rFm7N66qOMVoHUjCuShlyG4QtfOylnu95oHzA5JJuqlOHK&#10;5PjyTLvNN0HrKuHzP4SpKVpUlSQUm4gi4xOWORVcreMS2Tf/AAk/CFFSSUlJSRcQRQjxgknHpgFR&#10;CUiqiQANpMSkumVl22hiBedpOJ7IBTtBIEaUVJ/AFJSsFKkgg4gi4xOWLiuVNP8ALJu4HKFoW2oo&#10;WkpUMQRQ9MpUEpURcagHbTHttnis9K/rr5A9C2ppZcEqlVEBIUveTgPDp2MoH7PWonulfvSOgtOm&#10;hSduEFtSTQ3ERonbGidsaB3RoHbGjvjRG0xITH3Kabev0PVWNqTj5QKKoUkEGhBGYOcTCFWlNT0y&#10;DSXlUgA7b6AD9Rv8OlMN0OmMDj48leSuplZt6TUpTRHWFFA3g0whxa3VrcWaqUak+PQsG2VSriJS&#10;YXWXWaIUf8Mn/wDE5wpCVJWhaQpJBSpJvBGwxa8gLOnnGU1LZAW2T3VZcMOSUNbHsonuH48jKC20&#10;hJxpU+Jha0tpKlGgH/l0POl5ZWbhgBsH4XNyMvOJ9ImixgsXKH1ibsyZlKqpzjXfSMP1DLp2NLc6&#10;+p5Q6rWG9R+g7IBTs5IjSP4LMyjE2jRdRWmChcR4GJ2z3pM1PWaOCwPcdnRAJIAFSbgNpMPWWlcg&#10;0wmgcbFUq2qONdxhSVIUpC0lKkmhBy7ZZn9/l/FXwPQmneemX3MlLNPAXDoUJgJPhGhvj7PK05W2&#10;JSt62dNI8AQYBqB4dBaAsUzGBgggkHEdNi03mJN2WF9RRtdfUBxH0ixZVM1YU2wggOLdVeclJoU1&#10;haFtLU24goWk0Uk3EdEgEUOEONaF4HV+EeUeUUGyKDZGiI0RtjRO2NE7Y0N8aG+NHfGhvjRMaJjR&#10;MaJjRNIsK1ROsJl3Vf8AEtJpf7aRmN4zj7Uya3peXmkCvM1S5uSrA8DGgdsShAsiyU1vKFEcDEq1&#10;zjoJ9VF5+Qh6YQzcRpLPs/WHHFuq0lnwGQ8Pw3CJqyZaYqpA5pw5pFx8RE1Z81KVLjekjvpvHHZ0&#10;ACSABUkgAbSYk5YSsu21mBVR2qOPYwKdkryFWyCSfwhSUrSUqSCkihBvrFo2aZUl1oEsnEYlH9Oh&#10;ZEtz01zhHUav/iOHJPWc1OJr6roHVX8jtEPsOyzhbdRoqy2EbR2pKFr9RClfpBPwizbNnnJllzm1&#10;tISoFS1Cl2YFcawWNioLCsqGLUnfuOi0EaTi0Eih9UYVMBJpGjvgJEUGzoWVO/cJ+XfPqA6Ln6FX&#10;Hyi05FUjMqAvZcJU0sYEG+niOi8PSK4aiybUXZjyiUlbDlOcQMbvaTvEOsWfbMulxKwsUol1Hrp3&#10;H6GJ6zpiQUOcGk2TRLgwO47D0lMpN6bj7oWhSDf59gStSFJWhRSpJBSoGhBGYiyrban0/dZwJDyg&#10;U1NyHgbqblHZFqWeuzZtbJB5s9ZpRzTs8RgYcf8Au8h9mVHAhaVeCroUsSbQbFC6bzsB2n5QSSSS&#10;ak4k/iM3ZEvMVU0OZc2pHVPiPpEzKTEmrReboDgoXpPgeSx5bnpguqHUaw3qOHl2MDPsdYr+GkAg&#10;gioNxBi0rNMqS6yKsnEdz+nJQmgAqTcAMyYkJUSkshs+t6yz+Y/TlmJdmabLbqKjLaN4ids96SVU&#10;9Zom5Y+B2HpGJmxHEp05ZencCW1XHgc4UlSFKSpJChcQRQjWpQpatFKSonICp90S9gTzwBc0WUnv&#10;+t5CGPs/INj0um6raTojyENyEg16km0DtKdI++sA0FBcN13witeQXmm2LUfExPzKwapCtBPgi7U2&#10;XbUuJcSNop02RchZGkAMgrwyIj+xbNmhpyk4QDgEqDg998K+zTownE/xIIj/ANOP/wDetfyqgfZu&#10;YKgPvbVCaeqqJpKUTMwhKipKXFJBOYSaamWmpiTd52XeLa86YHcRmIs/7QS04nmJ1CG1qFCTe0uu&#10;RrhFpWGtnSdlElbeKm8VJ3p2j3xj0VJC0lJz1FRtjSG2NIRpCKg59HGJSfbtBhNnWiu4kfd5k+s2&#10;rABW0RPpTZshY6n0gzEsFpbbxSXO8rcnEDMwzbcwD/xCA7XFQ6qvoYYtCUmKBDuio+yvqn+sUI/E&#10;VoQ4lSFpCkquIIqDE9YqkBTkpVQxLRvI/Sc/CJGW+6yzbftYqP5jj2IDPsdfxAgEEEXRaFkqa0nZ&#10;ZNUYqbGI8N26LGktNQmnB1R+zBzPe+nRUlK0qSpIUkihBvrFpWcZQ843Usk8UHYd2zonKBgPARNy&#10;MvOpo4mih6qx6w+o3RNWbNShJKecbHtpHxGUXHUgEkACpNwES9gz71C4EspPfx8hfElKokZdDKCF&#10;FNar0Qkqqa306doTYkpR12vXPVbG1R+mOrFxqLjtF0NWjPs/s515I2aZI98Jt610in31R/UlJ+UO&#10;21arySlU6sA3EJAT8NZZluzMhotrq9Lj2Cesj9J+UOSdnW02qZk3gh32iBS/86cjviakZqTPpmSE&#10;5LF6TxEY4HlkpJ6edCG0kIqNNz2Uj67BFrNNsWnOttCiEuUA2XC7lKtkaR2xU7enUjONIwFDk5pZ&#10;YU+BVCFhKyPZJFRXcYdbU2tbaxQjHiKxaIdnpH7N1Ok46ebJ2k0EOpCHXkgUCVqSB4GkUrEvPzct&#10;QIdJSPYV1h78IYtphdA+2Wz3h1k/UQ2426kLbWladqTX8QPYgK9irT8U2dJSUrSpC0gpUCCDmDE9&#10;Jqknyi8tqvbO7Z4joHAwg1Q2dqUn3cs3ZUrM1UBzTh9pIuPiM4mpKYkz6VHVyWL0n6ahsrDjegaL&#10;0honfW6GRPaI+8uMhefNpJv36V0KUhlOk46EjvLUB8aQhaVpCkKqk4EZ8ilJT6ykp/UQPjCHWnCp&#10;KHULKcQlQNPGnJNz0tJJq851sm03qPDLxMT087Pu84saKU1CEA1CR8ycz0sIqNvZGXnpdxLrLqm3&#10;BgpJoYk/tRdzc8zWtxcbGP6kn5QhuwbR6zYl1KOOiebVxF0CwrNxEss/xqgWZZjHWMo0mmaz/wDs&#10;Ynrfk5NstypS86LkpQPRpO0kY+Aha1uLWtaipSiVKUcyb6wVAQVE6oCpgJA5KbLo+z7aJmYnJJz1&#10;JiWUk7ik1B4ROTQZtJD7aaqYDaVhQuUptOioU2GkNSDOhZnM15phxTzYOICwSE8CYtAJdtOe5v1e&#10;eWeAxPQbW40rTbWpCtqTSGLafRQPthwd4dVX0MMWhKTFAh0JUfZX1T/WD+GnsIFYA7DX8cmpVmbb&#10;DboNAQQRcQRsg2BKnB90eRhX2fb9mbUPFI+UH7Prym0cUmFfZ5+hAmm/5TDaVIbbQoglKEpJG4U6&#10;BAUkpUkFJuIIqDE7YuLkpcc2if8A2n5QpKkKUlSSlSbiCKEdLGJCen33mZb+0VNIVdpGl1BgCc9k&#10;IkZKVPPvLC1j/GfWFHhW4RNfaGWaJSwgvK7xOin6mJi2p+YBTzvNpOTY0fM4xKSzs/MtspN6r1KN&#10;+iBiTDDEtIy5Q3RDaRpKUo47VKMWhbrjhLcoott4FdKLV4bB74UtSiSSSTiSakxU7Yr0L+Xwipip&#10;2mAo+MA17DQHKA68kUS84BsCjClKXetSlfqJPxjSAwgknPWXDlabLq0thSUlRoNI0BJyrlFlKVJW&#10;xKh0c2Uu824FXaOlcaxPHnZ+dIOlpPrpTO/KJC27OalJBL02kOBsBQoeqUDA+OUNvNhVoLVWrraw&#10;2KZrUDfsu6WOMMT83LUDbxKe6rrD3wxbbSqB9ooPeT1h9YadafTpNOJWPymv4UcOxAU7BWkH8eSc&#10;ugcelNyMvOJo4miwOqsesPqN0TlnzEmSVDSaycSLuOzVWJNsSk2tTytFK2ynSpga1v3GkWzaiZtS&#10;WGFHmUmpOGmr6DLX74CjAUD2Aq2RjrknlIqCNsT0199mC8W9ElCEkVrUoTo140iQBQm0H0pqpqWV&#10;onulZCK8ATyEgQVbo0jGkYCt0aQPQSpSFBSVFKtoND7oYtibaoHNF1O+5XmIYtaTeoCstKOS8PMX&#10;QLwCLwcCMPwc9hAp2Cv7gC7oHHp41GWcTdjMPVWwQ0vu+wfpExLPyqtF5spORyPge1gkQFbYqNvQ&#10;qNvRqBBVs7HfvgKEaWwRpbYanHmGZllsgIfSEuVAJIBrccoKiemI0jAUNkVG3lZmH5c1ZeUjcDce&#10;EMW4sUD7IUO8i4+RhielJigbeGl3VdU+RjD8DPYUjPX1g/uEk8py1K0IcSULSFJOKVCoMTVhpVVc&#10;qvRP/TUajgcoeZdl16DzakK2EY+G3ttd/QqdpjSMaR/BtIwFboqNsYwxPTcvc28rR7qusPfDNuJN&#10;A+wR+ZBr7jDM5KzH7J9JPdJofIxSmX4AewAV19f3EBoeU4at1pt5BQ62FoORFYmrDF6pVyn+Ws/A&#10;/WHWXWF6DzZQrYRj4bf3KwwgKjSBzikMz85L0CHyUj2VdYe+Gbcyfl/4kH5GGbQk36BD6Qe6rqn3&#10;xvy1fGKxWKwBtg5dsArrq0g/uMLxyHWuNtuoKHGwtOxQrEzYaFVVLOaJ7izUcDlD8u/LK0XmlIOR&#10;OB8D+5mkY0t0VSYZmZhj9k+tO4Go8jDVtzCbnW0ODaOqYatiTc9fTaP5hUeYht1p4VacSsflIPQr&#10;FYr0AkwAByHDWHsAFNbX9yEm/l265SUrSUqSFJOIIqDEzYjDlVS6+aV3Tej6iJmSmpU+maIT3xek&#10;8R+5ySomiaqOwCvwhuSnnPVlVU2q6vxhqxpkkKU6hs7qk+6kS0s6x60464NiqU+sV6QFYAp0D2sC&#10;msrBv/coXjkOPYNopdnviZsiUfqpA5le1OB8REzZk5LVJb5xHfRf5jERj+41RhnDcrNO+pLuEbaU&#10;Hvhuxp1fraDY3mp90N2E2L3JhStyQE/GsN2VIt09AFHaok/GENttiiEJSNwpqQKxSnYDr0jPWV/c&#10;xJy5FY9jmbOlJqpW3or76Ljx2xMWLNNVUyQ8nYLleWcEFKilQIUMQRQj8fuENtOu3NtLX+lJMN2T&#10;POUq0EDapQ+VYbsFX+LM03IT9YbsaSR6yFL/AFK+lIbl2Gf2bKE+AA1oFdQce0AV1la/ucDUQrsr&#10;8tLzQo80FbDgR4GJmwliqpZ3SHcXceBh1p1heg62pCthFK+H4ykFZolJV+kE/CG7NnnMJcgbVEJ+&#10;MN2G+r9o+hI2JBJ+UN2JKppprWs+NB7obkZNn1JdAO2lT74pTDsAFdTa81NSapdxlyiFBSVJIBBI&#10;vhFvTA9eXbVvBKfrCLfaPryqx+lQPxpCLakFYqWjxT9IRaEi56s03XYTT4wlSV3pUFfpIPwggjlO&#10;uArAu1Vf3QScoOHZ3G23UFDiAtJyIrExYbS6ql3C2e6q9PA4iJiTmZU+mZIHeF6TxH4lUG7E7BfD&#10;cnNu00JZZBzI0R76Q3Ys4u9am0cdI+6G7CZH7R9atwAT9YbsyRaoRLpUdqut8YSlKBRKQBsAp2QD&#10;bqrYZ56QcIF7ZCxwuPu6I6tKXHddDc7ONepNOjdpV+MItqfRitCx+ZI+VIYtxxxbbapQFSiANBVM&#10;fHXgU1VezU/HMR2nIgiozETFkSb9VISWlnNGB8RExZM5L1IRzqB7SLzxGMbsx+FVAxMNsPu/s2Fq&#10;8EmG7Inl0qhKB+ZX0rDdhZuzJ8Epp7zWG7IkUYtFf6yTDbLLQo20lPgKdoApqyAoFKhUEEEbQYmm&#10;DLTDzJ9hVAdoyPTsSW03FzChcjqo8TieGuAz1Va9lp2lb7LfruoT4kCF2pIor6bS/SCYVbUuPUac&#10;V5CDbhuCZU1NwqrHyESzk26NJ5lLSck1qrjs/AUnKDjx7XMSUtNftWQVd4XKHERMWE6mpl3Qsd1d&#10;x88IdadYVoutqQrYoUr4fgiELcNEIUo7gT8Ibsyec/wNEfmIEN2E6f2kwlO5Ir8YbsWTRevTWd5o&#10;PdSGpOVZ/Zy6E76X9rArAFNbb7FCxMAY+jV8R0kpUtSUpFVKIAG8xLMJlmG2k+yLztOZ1qRqa9lp&#10;2QrQn1lgeJhU3Ko9aYbH8QhVqSKf8cH9IJhVtSo9VDiuFPjC7bX/AIcsB+pX0hdqzq8FpQPyp+tY&#10;cmZhz9pMLVu0qfCKprXONIRKykxOH0aKIzWrAeG2JSQYlBUDSczWceGz8DPbVoQ4kpWgKSciKiJi&#10;w5ZypYWWlbPWT5YiJizZyWqVtaSB7aOsOOYjHD8AkZRU7MJaFyBe4rYkfM5QEISlKUJCUgAAAYCC&#10;CO2YwE7dfaDH3iSmGwKnR0k+Kb4F4r0bFlucfU+odVu5P6j9BrQK6jDstNSpxtHrOJHiQIXPySDf&#10;Mo4GvwhVryScFqV4JMKtpgeqy4fGghVuH2ZbzV9BBtqYyZbHEmDbE4cObH8P9YNqzx/xEj+EQbTn&#10;j/j+SRBn50/8yvhT6QZycP8AzTnnSDMTCvWmHD/EYUtRxcUfFRMEpzvjSAwEaW6NIxU7TyoQtxSU&#10;ISVKOAAviTsUCi5o1P8A0wbh4nOAAkBKQABgBdT9xJiz5SZqXGQFn209U+7GJiw30VLDgcHdV1Vf&#10;Qw424yrRdbUhWxQp20AkgAVJuAEWfJiSlwg/tFdZw79ngOUgGCCO0gVgeHYBjE2z93mphrurNPDE&#10;dC83AVJuA3mJKXErLNtZgVUdqjjrAKxS7p17JTUrtCdWb5hQ8ABCnnl+u8s+KjFBmK9Ko2xpCNLd&#10;GkYqdseOok7MmJuij6NrvnE+AiWk2JROi0ihOKjeo+J/chxtDqdBxAWnYoViYsOXcqWFqaOw9ZP1&#10;ETFmzktUrZ0kD20dYfURWuHarDk9NwzSx1UGje9W3h0inZBFOzAV7HbzWhNocGDjY803dCyJbnpr&#10;nCOo1f8AxHDWAVgCnTr2OmrKhGlujT3RpGNIxU7TFd+tYYemV6DTZUc9g8TlEnY7LFFv0dcGXsjw&#10;Gf4SPwPCJiz5SZqXGQFd9PVV7sYmLDfRUsOBwd1XVV9DDjTjKtF1tSFbFCnZ2WVzDrbKPWWoAfXh&#10;DLSGGm2kCiUAAfXjqCmCCOxgV7Jb7elLMOZocIPgof05cKxZst92lG0kddXWX4nLhq8YAp0iex01&#10;p+fYUpUtQShJUo4ACpiUsVa6LmVaI7iTefE5Q000ygIaQEpGQH4UPwZaEOp0HEBadihURMWJLOVL&#10;Ky0rZ6yfqImLNnJapU1pI76OsOOYjHslhymg2qaWOsuqW9yczx1dAYKewAVgDslrI07OmfygK/lP&#10;LZ0v95m20kVSnrq8BlxOsAp0q9ipr8+PYbC9d/wH7qI9aJ/++P8A6uxnAxLf3WV/2kfDWq16cOyz&#10;39ynP9pUDksP9pM/pT8Tq049I4diGfYP/8QAUREAAQIDBAYFCQYDBgUDAgcAAQIDAAQRBSExURIg&#10;MEFhgRATIkBxBjJCUpGhscHRFCNQYnLhM0OCFTRgcHOSRFNUY/AWJLKDwiU1RVWTotL/2gAIAQMB&#10;AT8AjlHKOUco5RyjlHKOUco5RyjlHKOUco5RyjlHKOUco5RyjlHKOUco5RyjlHKOUco5RyjlHKOU&#10;co5RyjlHKOUco5RyjlHKOUco5RyjlHKOUco5RyjlHKOUco5RyjlHKOUco5RyjlHKOUco5RyjlHKO&#10;Uco5RyjlHKOUco5RyjlHKOUco5RyjlHKOUco5RyjlHKOUco5RyjlHKOUco5RyjlHKOUco5RyjlHK&#10;OUco5RyjlHKOUco5RyjlHKOUco5RyjlHKOUco5RyjlHKOUco5RyjlHKOUco5RyjlHKOUco5RyjlH&#10;KOUco5RyjlHKOUco5RyjlHKOUco5RyjlHKOUco5RyjlHKOUco5RyjlHKOUco5RyjlHKOUco5Ryjl&#10;HKOUco5RyjlHKOUco5RyjlHKOUco5Ryjl0Zf5wZxl/nBnGX+cGcZf5wZxl/nBnGX+cGcZf5wZxl/&#10;nBnGX+cGcZf5wZxl/nBnGX+cGcZf5wZxl/le7NMsvMMqV946aJA3cTw/Ec4y/wArp+fRJN3UU6od&#10;hPzPCFOurd65SyXNIK0jmIlJpucZDqTfgtPqn/zD8QzjL/K2fnm5Jvcp1XmI+Z4Q44484pxxRUtR&#10;qSehh92WcDjS9FWByIyI3xJWmzN0Qr7t71SblfpPy/D84y/ysnp1uSbqe04rzEZ8Twh11x5xTjit&#10;JajUn/zdq2baZcKWJhXbNyFn0uB48fw7OMv8q52dbkm9I3rV5iM+J4Q664+4p1xWktWJ+Q4a9l2h&#10;9oSGHVffJFxPpgfMfhucZf5VOL6tt1dPNSVUzoIeedmHFOuqqtWPDgOA2AKkqSpKilSTUEXEERZ1&#10;opmwG3CEvgYbl8RxzG2mJ6VlVobddCVK3Y04mmEJIUApKgQcCMD33OMv8qp00k5o/wDbMKG/YgkE&#10;EEgg1BGIiQtZLmi1MqCV4JcwCvHI7N+ZYlhV5wJyTio+AiZth5yqWE9Wn1j5x+kLVpKJrzN9YlZ2&#10;Ykz90vs70G9J+kSdqS83RBPVun0FHHwO/ace4Zxl+FT007KJacShKkkkKBrjuwhFtIPny5H6VfWE&#10;WtJqxK0+Ka/CG5qWduQ+gnKtD74p/jy0jSRmOIA9pjGCKHZSVqOyuihyrjWVe0nwPyhh9mZRpsuB&#10;Sd+Y4EbtYRMT0rK1DjlVeom9X7RMWxMOVDKeqTnir27oJKiVKJJOJJqTCzRPE6knbD8vRD1XWuJ7&#10;Y8DviXmWZpGmy4FDfuI4Ebti882w2p1w9lPv4CHZ6acmFPB5SCbgEm4AboZtuZRQOoQ6M/NPuhm2&#10;JJ2gUpTRyWLvaISpK06SFBQzSa/Da5xl+FPspmGXGlGmkLjkdxhaFIWpChRSSQR4dNnzS2ZhpKnD&#10;1ajoqFbr7qxhd/g555DDSnV10U0rTiaQ2428gLbWFJO8fhlqmki5xWge/oWN+zadcZWHGllKhvHz&#10;iVttJomaRon103jmN0NuIdQFtrStJwKTUdBIAJJAAxJNAIftaVaqG6uq/Lcn2mJi0puYqNPq0eqi&#10;72nE6ilaR4arTrrCw404ULG8fPOJK2m3tFuZo2s3BXon6a6lJSlSlKASBUk7gItGdVNOUFzafNHz&#10;PE6jbjjStJtxSDmk0hm2Ztugc0XRxFD7RDNsyjlA5pNH8wqPaIbcbdTpNuJWM0muyefZYFXXUo4E&#10;3+yMvwu2GNFxt8C5YofEakm/9olm3K9oDRV4j6/4Otl3RZaaGK1aR8Ewy+9Lr0mllJ30wPjDFsoV&#10;QPt6J9ZN49kNPNPirTiVjgfl+FWwaSiRm4PgekihO0lpl2UdS42rf2k1uUMjDttqKQGWNEkXlZrT&#10;wAh6YfmDV51S+BN3IaqzQU3nYSVqPydEH7xn1Cbx+k/KJaaYm29NlekN4wKeBGrac8HSWWlfdpPa&#10;I9Ij5CCanXSpSFaSFFJzSaH3Qza861QKUl0ZLF/tEM23KroHULaOfnD3Q080+KtOpWPymutaloLZ&#10;V9nYVorpVahiOA4wakkk1JxJxMZfhLrzTCdJ1wIHH5CJi2sUyzf9ax8B9YcdcdWVuOFSsya6lkzH&#10;VvFlR7LmHBQw9v8Ag61HesnFjc2Akcrz0gkGoNDmLoatKcau67TGSxpQ3bRwcl+aT9YRa0mvFSkH&#10;8yfpWETMs55kwg/1fWKVvGHD8Fto/cS4zcJ93SsXV2gFddR0jXdsWXnZdwONLKVjePgcxEharU3R&#10;tyiHstyvD6dNpz3VhUu0rtG5ZG4ZfWFndswSk1SSDmDQwzas6zQFzrBksV9+MM24wqgeaUg5jtD6&#10;wzMMTAq08hfAG/2QbgSbgLyTE3bCEVRLdpX/ADD5o8M4JKiSSSSSSTvJ6MvweYnJaV/iudrcgXq9&#10;kP2w+5UMpDSczer6CFKUtRUtRUo4kmp6Rh0gkEEGhGESkwJphDnpYLH5h9f8GKWG0qWrBKSTyvhS&#10;itSlnFRJPPYJccR5jik+BIhFpTqP55IyUK/GLOn/ALWh7rdEKaPapdVNK1hNtPgnSZQobqVBhFsy&#10;xpptuIPCioTacir+cR4pIgT0mcJpvmaQmYl1ebMNn+oQCFYKB8DWKEbu+W2r+6p/UflqEUJGzApr&#10;OGgpvO0sy19MpYmldo3IcO/grjxifnRKI0UH71Qu/KM/pClG8k1O331FxG+FTMytoNLfWpFa6JNd&#10;TL8FfmWJVOk84E1wTio+AiZtd92qWR1SM/TPPdG8k4nE6o1LMmfs7+io9hygPA7j/gy1Xerk1Jre&#10;4QnlidkTQE5RLuuNrUUKppoKVcQd2rQZQLsLvC6ETUy35kw4P6jCbUnk/wA7S/UkGBbE2MUtn+n6&#10;RIWg9NvKbWhAAQVVTXd3m2j9+ynJsn2nUWN+ySN+uo6RrtANK7OFKUs1WoqNBeTU3Qs1NNuBv1cv&#10;wN+blpYfeugH1Reo8hExbLq6pl0dWPWN6uW4QpSlqKlKKlHEk1J1xjq2dM/aZcVP3jdEq45H/Bds&#10;O6cwhoYNpv8AFV+ydNE0zhoXE7KxEdqYc/KlI5395tc1nKZNpHz1MYw27hoKbz8Nq0n0vZCjQbcC&#10;utl+AYxM2nKy9UhXWL9VJ+JiYtObfqNPq0eqi72nGOO/ZDUkZn7NMJUfMV2V+B+n+CqgXnAXnlDz&#10;peeddOK1E7J01VTKEiiQNlZTXVyaDvcUVcsB3m1DWee4aI92qsX12CRrqOkSdoBpEAQBQUEKNTw2&#10;4FNbLvylJQKrUEjNRp8YfteVaqG6uq/Lcn2mJm0JqZqFL0EH0EXDnntRq2XM9dL6Cj227vFO7/BN&#10;pO9VJu0N66IHPH3bImgrlCRpKFc67JKStSUJxUQBzhKA2lKE4JSAOV3eZ81nZk/nI1SKimvjTXcV&#10;QUz2rSbirPCFGg26Rv18u+jERMkmZmNIkkOKx8duNWTmDKzCHPRwUMwYuN4NQbwfH/BFsu6TrTIw&#10;QnSPir9tk6aJpnDQ7ROWysprrJxCtzYKzyuHeRiImTpTMwc3FfHWUKHx1kjfrqOka7RI0iBFwHCC&#10;amu2ArsMu/Tg0Z2aH/cV77+4DDVsqZ61gtKPaaw/Sfp/gfxiZd699531lEjw3bJ01VTKGh2a5nZW&#10;O1oMOOnFaqDwT+/eRiIcNXHDmon36yhUeGqLzruGgpntWk0Fc4Wd23ApsMu/WonRn5niQfaIBqNu&#10;NWVmDLPtuDAGihmDjAIIBBqCAQcx/gafd6mUeUMSNEeKrtlWnKCamsJFABsQCohIxJAHOGWgy020&#10;MEJA7ybgo5AmOOeuRQ6iRv1yamu0SnSUBGAgmp2wGxy7sSEpKlKCUjEk0Ahu1JNx4tBdK3JUq5Kj&#10;kP8Ay/Xtf/8AMHf0I+EA391smY6xksqPabw4pP0/wNbTt7DI3VWfgNk4aJ8YSKqSOOyspnrZtKiO&#10;y2NI+OA706dFp45IV8IGA11i6vTlruG6mfw2rSaJqcTCzu2wGxs6zg0EvvJqvFCTu4njlGXdH5mX&#10;lh968En1cSeQh62heGGa/mX9BD8y/MkF50qyGAHgIUAoEHCJO1n5WjbtXWxdQntDwO+JadlZsfdO&#10;gnek3KHI6tqqCrQmPy6KfYOgGo24w1ZV8yz7bgwBvGYOIgEKAUk1BAIOYP8AgQX0ETzvXTb6xhXR&#10;T4Ju2TpqqmUNDtE7KyGerlS4Re4qvIXDvU2dGUmT/wBtUZbAihp0J1jBNSTtEJ0lU3b4JoNsBU7A&#10;CsWdZ2hovvJvxQg7uJ+UGMu5TM7LSv8AFc7XqC9X7RM2tMPVS190g5Gqj4ndyjeSTfvJ1FpqKjER&#10;kd4wOUMWpPS9AHtNI9FY0v3hi3mjQPsqQfWR2h7MYZmZeYFWXkL4A3+yHHEMoW4s0ShJJ5Q44p1x&#10;xxWK1FR59AN+3GOtZMx1jKmVHtN3p/Sfp3fD8NmXeol3na3pQaeJuGzJqSc4aFE1z2KUlakoTiog&#10;DnCEBpCG04IASOXep80kpn9FPadisb48IF2s4bqbVtOiniYUanbAU1wIs6zwNF99PFCD8T8ujOMu&#10;4TM5Lyo+9c7W5AvUeUTNrTD1UtfdIORqo+J+kcd5x46600NRh0764EbxBmplbfVLfWpuoOio1w1A&#10;ajuks+qWfbdG43jMHEQClQSpJqkgEHge5LcQ0KuLSkZk0h215VFyApw8BQe0wu2ZhXmNIR41UYcn&#10;pxzzphdMgaD3RY8wtanmluFXZ0k1NaUuP4bbLuiy00MVqqfBP77JZog+zoAoAMtjZTXWTiCcGwVn&#10;lh3u1DSRe4lI9+xIrUQBf4a2GME1NdohOkrhiYUaDbJG/XApFnWfXRfeTdihB38Tw6c4y2zzzTCN&#10;N1YQnjv4DOJq2HXKplwW0esfPP0g1JJJqTiTfsSKikEaJodRJup0g0O3GtZEz1jSmFHtIvT+k/Tb&#10;PTUvLj711IPqi8+wQw+3MNJdRck1x3Uzhy2nS44GUI6sGiSoEkgb+cOWnOuXddoj8oAhSlLNVKJO&#10;ZNdSzneqnGCTQKOif6ru+PWlJMkhT4UobkDSPuhduy48xhxXjRP1h62ppwUbQloZjtH3xZc05NSx&#10;LqtJaFlJOFRiIddbYRpuuJQkbyaeyEkKSlQwIqOe0tR3rZxwbm6IHLH37J0+aOcIFVD27KxW6NPO&#10;n0lBI8E397tc0kiM1p2R1nDu9u1bTop4nGFGp2oFdYCsUpFnWfp6L7yezihJ9LieGpnGW1m7WaZq&#10;hijq8/QH1h5519ZcdWVKzOA4DLaLTUV3jUBodQGo2wx1pd5Uu826n0TeMxvEJUlaUrSapUAQeB2X&#10;HdExakszUJPWqyTgPExMWlNP1GnoI9VF3tOJ6EzLrUu+wg0S5SuYpjTxgGh1qkEEYi8Q24HWm3Bg&#10;tIPt7zNT8tKXLVpL3ITjzyibtKZm6pKtBs+gk4+J39NDlEtNvyiHUtKA0yCSRUimULWt1RU4sqUd&#10;6jWJFfWScqr/ALYB5XbNxfVtuL9VJV7BFSrtE3m8+J2Thqs8LoaHnHlspFvqZRhG/R0j4qv73bJp&#10;KtjN0e4bI36pIAqYJqSdo2nSVwELNBTbAUGqBn0WdZ/W6Lzyex6KT6XE8NXOMtnNTsvKCjiqr3IT&#10;ernlE1aExN1SToN+ok4+J37dadE8NRJqPDpBv241rImdJCpdRvTVSPDeNgSACSQAMSTQCJi1mGqp&#10;aHWqzwSOe+JicmJn+I52fVFyRHDUUKHhCTUa1kO9ZKls4tqI5G8d3fmGZZGm84EjdXE+A3xN2w87&#10;VDALSPW9M/SN5zOPGKHKNGKAaljr0pLR9Rah7b9nOmknNf6aoGyJqSYQKJHt2LLZdeabHpKA9sXY&#10;DAYd7to/cy4zWo+wbM6jh9H27VCdFN/iYJqa7UDfqgdFnWf11Hnk/djzU+t+0ctXOMtadtJf2hAY&#10;X2GlVr6x38oZdQ+0h1GChWmXDl0PPNS6NN1wJTx3+GcTVsOuVRLgtp9Y+cfDKDeScSbyTf3BQ0hT&#10;UBodQGo2w1mXVMOocR5yTWG3EuoQ4jzVCo1VKShJUpQSkYk3ARMWw0iqWEaZ9Y3J+ph+afmTV1wk&#10;bk4ActcioMXpOtZL3VzYQTc6CnniO6uONtIK3FhKRiSaRNW3imVR/wDUUPgPrC1uPLK3FqWo+kTW&#10;NGKU17DV2ZpHFKvls57+5TX+megGuwWaJPsgCpA2VkN6c3pnBtJVzNw75bZ/uo/Wfhszh0k0FTBN&#10;SSd+0bTVVdwhZ3bUCuoBWKU6LOs/ryHXRRoYD1v2jgLhgAN2tnGWrac31DXVoP3jg9id/t6LImQh&#10;a2VqASrtJJNwI+sTVsIRVEsAtXrnzR4Zw6648srdWVKO8/Lubid456iTUdIO3GtI2guXUhpVCyVX&#10;1F6a7x0vPNy7anHFUSPaTkIctpZBDTAGRUa+4Q9MPTCtJ1wqO4HAeA2ShUcYQd3s1UqKFJUnFJBH&#10;iIadS8026nBaQrwr3JSkpSVKUAkXkk0AiZtpCaplkaZ9dQonkN8POvTC9N5wrO6uA8BuigGysdzQ&#10;myg/zEEcxfs53+5Tf+keka7puSOcNCqq5bKxUUafc9ZYSP6R+/fLaP3ksMkKPtO0OPQ4cB7dqkaC&#10;fjFd+0xpGHSB02fIGYPWOAhoH/cchwgAAAAUAuAG7XzjLUccQ0hbizRKRUw+8uYdW6vFRwyG4dBv&#10;7rjcYI0TTpBodQGo2w1K9NmzHXyyQT22+yrw3HotSZ6+YKEmqG6pHE7ztVChqIBqNWxn9Jtxgm9B&#10;0k+Bx9+3oTD03KsfxH0A5A1PsEO222LmWFKOazoj2C+JmcmJugdX2RghIon99SoiozioiojSjS4R&#10;pGKnOKnjCVKQpKkqKVC8EG8RL248iiX2w7xTcr6GJeZbmU6SErTTELSUn347Gd/uc3/pK1MdZw1W&#10;fZDQomuewrSLzgLzgIlWPs0uy1vSntfqN575bJ/9y0Mmx7zsh0GCaCsE1Nc9o2mpruELO7agU6QO&#10;mQkDMq6xyoZB5qOQ+cAAAAAAAUAF1NhnGWpa81VQl0m5N6+Jy5ah7qtNRXeNRJqKZdKTftwYrq2d&#10;MiXmU6RohfZV8jyidW+3LuFlBUvA0xSN5Ge2IqKQDon46so/9mmG3dwNFfpOMXYg1BwOe1f+3GgY&#10;6kV3qJJEOWfOPp+9tEk+qlJCfdSP7DeB7Mw3T9JhNhr9KbA8EfWP7Db/AOqX/tEGwU/9Wr/aI/sF&#10;v/ql/wC0R/YLX/VL/wBoj+wW/wDq1/7RBsHKc9qP3g2C5um2+aTBsGZ3TDJ9sf2FOf8ANZP9R+kf&#10;2HO+uz/uP0gWFNnF5kcyflCbAd9KbbHgkmEWEwPPmnD4JA+sN2VZzf8AIKz+dRMIQ00KNsoQPypA&#10;2U7/AHOa/wBJWyrUnjAFABrVivRZMv10z1ihVDPa8VHAfPvtsGs54Np2rhwT7dqBoJ2qRv6MYAp0&#10;yEgqaVprqGgbzvJyEAJSlKUpASBQAbhsc4y1LTlCw8XE1LbhJBxod470tOieB6QaHUBqNvXWs2a+&#10;0S4Cj943RKuI3GJyzWpnSW3RDue5Xj9YcbcZWptxBSoYg7VY3wk0u1bLnklKZd1VCLm1HePVPy/C&#10;Zz+5zX+krVB1HDRB43Q2KqHC/VrFdSSlvssshv0z2l/qP077aprPOcEpHu2rgos8b9o0mp0juhRq&#10;doBXoA1JGRVNL0lVDST2jnwEJSlCUpSkJSkUAGyzjLUeZRMNLaXgrfkdxh5lbDq21iikmn76hHdV&#10;DSFPZqJNRTpBv7jXUkpkyswhz0T2Vj8p+ke8ZxNSjU2jRWKKHmrGKfqOETEu7LOaDiaHcRgRmNpS&#10;sEUNISajjq2baBUUy7yqnBtZ38D8vwib/uk1/pq+EDDVB6XT5o5w0LieXTXWsyX6+bSSKob7avEY&#10;D29+tI1npj9QHsG1dFU1y2eJpnHmJAEYbQCkAakjJKm11NQ0nzlfIcYQhLaUoQkBKRQAbPOMtW0p&#10;T7Q11iB942PanLlq4d1cFDXPpBodQGo7lWMeiy3+ulEpJ7TZ0T4buh9hqZbLbiap3HeDmIm5N2UX&#10;RV6D5qxgeHA7QivjF6TANRqe6JCa+1MVUfvEUSv5Hn+DzX91mf8ASV8IGGsDXocNVH2QkaKQIrsL&#10;MljLyySoUW52lcMh36eNZ2aP/cO1IqCIpS7LZNJvKvZCjU7RIgCmpJSS5tfqtp85XyHGEIQ0hKEJ&#10;okXAbTOMta1JPqXOuQPu1m8eqrLnqEV7qRUERQjpSd3SDf3SsWM4RMOI3KQT/t6VoQ6hSHEhSFYg&#10;xPSC5Q6aaqZJuVvHBX12uiAbrtWTmTKvpcxTgsZpP0gEEAg1BAII3g/g01/dZn/TV8IGA163VhKS&#10;o1OFfbsbNlftMwCofdt0UrjkOffhiImjpTMyc3FfHbOii/HYgVIGcHspCRtAknHDVk5Nc25QdlA8&#10;5XyHGG20NIS22miRgNrnGWs42h5tbaxVKhQ/XlEwwuWdU0vEYHMbjqEd1cT6Xt6RdGXSDUd0sj+/&#10;J/01/DUICgQQCCKEHfE/ZpY0nWQS1vTiUft3KyJrTQZZZ7SalHEbxy/BrRtNCA5Ls0WpQKVqxCeA&#10;zOwV5qr90JFEjYCpuAqcABxiSlhKS6W/TPaWfzH6d+Tinxh01ddOa1fHak0BhV42LQxUeUE1Ndjy&#10;jRgDhqycoubc0RcgecrL94aaQy2lttNEp/8AKnjts4y17QlPtTNUj71FSniMvpqkd0IqKZwQQadK&#10;Tu6Qb+6WOP8A3tcm1dNDlFDlF8WjZuiFPsI7OK0DdxHDuLbi2locQaKSagxLTCJplLqLq3KGRy/B&#10;LRtUuaTEsqiMFuDfwTw4wLqbBeFMyBsbHlesdMwsdls0RxVny7+MYUaqUeJ1xrKNTwHRhrgVIAhV&#10;AAkbChjRGvKSjk25opuSL1K3AQy02w2lttNEj2nidvnGWwtWU6tX2hA7Cz2wNys+eqRTui01Fd46&#10;cIx6Qajudij/AN04cmj8YGMaXCK11J+yioqdlk3m9TY+KfpBBSSCKEYg3UjnDUnNPjSbYWoZ0p8Y&#10;VITqcZVz2Vj7JNj/AIZz/aYLD4xZWKflOzkptUo7pYoVctPDMcRCFocQlaFaSVCoI3/gKlJSFKUo&#10;BIFSTgItG0zM6TLJIZ3nAr+g2Sr1IHPYNNLecQ0gdpRoPryhlpDDTbSPNQKePHn38miVHgfhAw2i&#10;jQU39KhfXPXbFAVHlGOqI0czFANQCmpKyrk05oIuAvUo4AQyy3LtpbbFAN+8nM9wzjLYLQlxCkLF&#10;UqFCImpZUq8ptV4xScwd/eVp0TwPSk7ukG/udiD76YOTYHtOppGNIRpCKjOHGGHv4rKFnMi+ESkq&#10;0aol2wc6V+MV6KmNJWZh2Wl3/wCIwhXGlD7RDtiyyv4bi2zke0IcsWbT5ikLHA6J9hj+zJ//AKZX&#10;tEJseeUL0oT4qHyhVjzycEoV4LHzhVnzyMZVfIV+EGXmBiw4P6THUvf8pf8AtMFtwYtqH9JjSThp&#10;X5RK2g7KE6HaQcUHDxGRj+3mv+lX/uELt5z+XKpH6lV+ENW6K0el6DNBr7jEvMszSNNldQLiCKEe&#10;I75MTLMq3pvL0RuGJPACJ20Hp00PYaBuQD71ZnpGwxWeA2FitNfeO6aS6eyEVvSnOnH8AdNGnTkh&#10;XwgYDw1t+qTSCanpUKjWSNIgQo7hgNShMaI1gNSWlnJpwIQOKlHADMwww3LNhtsXDE71HM9xzjLY&#10;z0qJtnRA+8TUoPxHOCCCQReNQivdFDSFIwu6a1HSDUdysMf3pX6B8TsqnOKnOKnOKnONIxpHIRpR&#10;pcI0jGkY0jGmrOOsVn746xWfvh1iWf8A40uhfEi/2iHLFkF+aXEHgqvxhywT/Kmx4LT9IVYk6MFN&#10;K/qp8RCrLn0f8OT+kgw3K2nLrDjbDqVZpHuMNWnOIoJmz3D+ZCSPcYRaMougKloOS0FMYiu494np&#10;9qSRf2nVDsor7zkIeedmHC46vSUfYBkMhtE+kcz8NcmkAkEEEgjAg3iJW2X2qJfHWozwWPrEvNMT&#10;SdJlwKzTgoeI1Zibl5YfeugH1Reo8oftl1VQw2ED1lXq+giyC443MPOOKWpSwmqjW5I/fu8yaS0w&#10;cm1fCN3LWGqo1u1TcdVA0UlW84dHKNHjFANcDfqS8u5MuBtsX7zuAzMS8u3LNhtscSd5OZ7lnGWy&#10;taUoftKBcbnBkc+eqRXujifSHPpScR0g39ysQfczBzcA9g79U5xU594nrVbl9Jtmi3sCcUp8czwh&#10;a1uLUtaipSjUk79YYa4FABrk16UqUhQUlRChgQaGJe2n26JfR1qfWFyvoYYtCTmKBDwCvVV2T74m&#10;bRlZaqVL01j0EXnnuETFqzT1Qg9Ug7k4nxMbyd+89Fkp0ZBr8ylK9p7vO3Sc1/pnZqNBHjqqF+ol&#10;OkQIN5uwEaI2IFdRhhyZcS22Kk4ncBmYlpZuVb0EX71K3qPc84y2SkpUlSVCqVAgjMGJyVVKvFGK&#10;Teg5jVI7opOieG7pBqAekGo7jY77CGVNKeSlwrJ0SaXcKxSn4cp9hPnPtjxUI+1yn/VNf7hBnpIY&#10;zbf+6DacgP8AiknwBMKtiQGC1nwQfnBtyUGDTp5AfOFW82PMlVk/mUB8ImbUm5kFOkG0HFKLvacY&#10;w1xgNqo6oBMUHjFKdJNATEqjqpaXRhotp+vd580kpn9HxOzUanWUKjUQKJrvOyAr0VGcaYHGNM5R&#10;Y80xolgoCHTfWvn/ALjLumcZbOblkTbJbNxxQrI/Qw4hba1IWmikmhB1SO5qTpCns6Und0g39xVe&#10;b4l5+blqBt4lPqq7Q98S9tsroH2y2fWF6fqIQtDqQttYUnMGv4VOWuyxVDIDrm817I574fm5mZNX&#10;XioeqLkjkIoMhFBlHLajDWG/WwiuPSAYAA1EgqNEgqPAV+ENWZPPUpLlIO9Z0R74lrFQ2pK33NMg&#10;1CAKJ51xgg493tI0kZjwA9+yWd2v4wRQ9CU6Sqbt+yIp4R7einTkQaHEERZtpiY0WX1Ud9FXr/v3&#10;POMtpaUl9oR1rY+9SLx6wHzGsRTubifSHPowjG/pBqO4HE+PS066wrTacUhWY+ecStt4Jmm//qIH&#10;xH0htxt5AW2sLSd6TX8FUQkaSlAAbyaCH7YlGahsl1X5cPaYmrSmpoFKlaDZ9BF3tO/uScNbdrE7&#10;ugJzigEVGd8Nys09/Dl3Ff0kfGG7FnV+foNjiqp9ghqwmU3uzC1cEgJHzhuz5FrzZZJOau0ffCQE&#10;CiUhI/KKfDpqO72pdIveKfjq79QmgrFa12Chf0IFBxOypCk5a9m2n12ixMK+9wQs+nwPH49yzjLa&#10;2pI6BMw0nsnzwNxO/wADq490UnRPDd0JO7pBv7gceeqy+9Lr02nCk76YHxG+JW2m10TMp6tXrpvS&#10;fHKEqStIUhQUk4EGoP4CdOl2jXjWHmrQWPu5xtHg38yTC7Hm3jpPzoUeNVfGBYI3zZ5I/eP7BTum&#10;1c0j6wqwnfRmkHxSRCrEnBgppX9RHxEGyJ8fyknwWINl2gP+GJ8CI/s2f/6Vfu+sf2bP/wDSr90C&#10;zJ8/8Kr2j6wLJtA/yKeKhAsafOKWx4rhNhzR851ocyYTYC/SnEckn5wLAb3ziuSR9Y/sBr/rF/7B&#10;B8nxumzzR+8Hyfd9GbQfFJEKsKcHmuNK5kfEQqx7RT/JCv0qBh2WmJYgPMqQVYV30y1jqyck7OrU&#10;hCgkJFVKIqBXddvMDyfTdpTauNEj5mE2HKDF51XMCE2PZ4xQs+Kz8oTZ1nowlUHxqfjCG2Wx2GkJ&#10;8EiCuuZjS4RpcI0jFTHPvNqn/wBi5xUn47FRqeA2KhUQgaRvwxOyAp0oZW8tKG01Wq4DOHG1tLU2&#10;4kpWnEHWs21NLRYmVdrBDh38FcePcc4y2pAIIIqDcQd9YtCSMqvSRe0o9k5HI6p7mpOkOO7owjLp&#10;BqNvnrszD8srSZdUg7wMD4iJe3MEzLX9aPmIZmGJhOky6lYyBvHiPwKWlftAcJUUhIuuxPcOfRU5&#10;xbtSmVPFQ9w1RqgKUUpSKqJAAG8mJOWEowlsGqsVnNX7fglsKpKoT6zg9w1MdRRoOOzSnRFM7zsQ&#10;OlCFurShCSVKNABElJIlEblOEdpWXAcImpNicRoupvHmrHnD/wAyiblHJN3QWoKBFUqG8cctazrV&#10;0NFiZV2cEOHdwVw49wzjLbONodQptaapUKERNyq5R0oN6TelWY7w4nfnj0JO7pBv7wCUqCkkpUMC&#10;DQxL2zMtUS6OtTmble3fEtPS02KNudrehVyv37+hCnFpQgXnCGW0soQ2nAb8znDg0XHBuCj8e44C&#10;pNAN5ui2XGnGmAhxKlBZqAQcRFDFDsLHlP8AiljMNj4q+n4LbarpZHFSvlr4QTU12Qx8NiB0oQpx&#10;SUISSomgAiSkkyiKmhdUO0rLgOi7EmgxJyibfMy+45uJokZAYQUZa1nWmqWo08Spncd6PqISpKgF&#10;JUCkioIvB22cZbeYl25lotr8QfVOcPsuS7im3BQj2HiO70rdCgUmkA0NdQGo2qvNPhFTnGkc40jG&#10;nwjSEaQzHRfqYEEXEYEXUiTthbdETVVo3OC9Q8cxCFocSlaFBSTeCDUHvYFSBmQPbDpSyVhxaUhJ&#10;IqTTCLMS2tkzCVBQWSlJGSTQ++H3ky7Dz6/NbQVHjTdzhm05qaW4GZHrFBKlqCSSaC8mBbWcsOSv&#10;2hNssHzmVjwIP0hFpSS7uu0T+YEQlSViqFJUM0mu1tsn/wBsK3EKui7pVXraA5dFIp0ycqqbfS2D&#10;RAvWrIfU7oSlKUpSlNEpAAA3Aa/KJufak1NpWkqKryE4gZwxMMTKdJlwKpiMCPEd8tlVZltPqtj3&#10;muus7tmBTYAV6UpUtSUpSSomgA3xIyKZROkqheULzlwHTakx1MtoA9p27kMekgGCgjC/VkLQck1a&#10;Jqpkm9O9PFP0hp1t5tLjawpBwI2ucZdwtptZDDgHYSCknIk1v1D3RadIcR0IO7pBv2pFQRnHV8fd&#10;HVn1hHVq4R1ao0FZRoq9WNFXqmLxnGkc4040xlGkIqM4lZt+TVVpVx85B80/+ZxK2pLTNEqPVOH0&#10;VG4+B7wohKdJSgkZm4Q9akq1cklxX5bh7TFluTdqTiQKNsNEKcKcaVuTU7zFrK0rTnr/AOcv4xZK&#10;SizJAEUPVA+0kxbDK5izJxtHnBIX46BqRHkoFC0HlgdlLJrzIpFosfZp+bZpclxVPAmo6ULW2dJC&#10;yk5g0iXtd1FEvp6xPrC5Q+sNPNPo02lhQ35jx2dti6VP6h8NRIq6o5ai1GoSkEqO4Cphiz7Rep/7&#10;VSQfSX2R74k5NEmwlsXqN61Zn6DdGiIoMooMooMop0vPNy7Tjrh7KRU8eA8YeecmHXHXD2lmvhwH&#10;hCVKSoKSopUMCDQiJa2XUUTMJ6xPrC5XPcYYmWJkVZcCsxgoeI71aStKef8AykJ9g6d/So0GzGwA&#10;r0pSVEJSCSTQARISIlU6a6F4i/8ALwHHPUn5j7RMrUD2E9lPgN/PVIBxEaGRggjd0ys49JuaTZqD&#10;5yDgr9+MSs4xOI0mz2h5yDin9uO0zjLuC0IcQpC01SoUIiblVyjxbN6cUqzHSce6uJpf7YBodQGo&#10;2hNI0uEaXCNLhGlGlGlGl4xpDONIRVOXuiiPVjRRlGgjjGiNyjFD63tEMWhNy1Ah+qR6Ku0PfDNt&#10;uquVJlZzbJ/eBaT5/wD0t+kMTDjxoqTeaFPOXSnx7k/aMqzUaemobkX++HrYmF3NJS2M8T74cddd&#10;Ok44pR4msWTYztpEuLUW5dJoV0vUck8Yk5SXk0JZl29BGkCb6kk7yd8SkibUteYCq9UHVrdP5dLD&#10;xOEXC4CgFwA3DKEiqgDgbjzujyZbQhu0aDtB5Ka8BWPKiRopqdQLlUbc8RgeY1WX3ZdYW2qh9x4G&#10;JS0GZqiTRDvqk3Hw+mytofcsHJZHtHSIbwJzJPTKyy5t5Labq3qPqgYmGWGZdISy2lG6oF58TsCQ&#10;MTBVkItea610S6T2GzVXFX7agJSQoEgjAg0MMWvMtUDoDqeNyvbDFpyb1B1nVq9Vd3vwjEAjA7x3&#10;YYiH19Y88v1lqPv1lGp4bMDYAU6ACogAVJuAESEgJVPWOCrxH+3h46loTH2eWVQ0Wvsp+Z2JAO6C&#10;gbroKSIbccaWlxtZStOBEWfaCJ1GiqiXkjtJz4jhs84y7jNyqZtkoNyhehWR+hhaFNrUhadFSSQQ&#10;eHQce643GFDRNISd3SDQ7RWGrpJzHtgAnzQT4AmEy8yvzZd0+CDCbNtBWEm5zAHxhNj2ir+SkfqW&#10;BCbCnT5y2k/1E/AQmwHfSm2x4JJhNgtelOLP6Uj5wLDkhi48rmB8BCbIs8fylHxWTCbOkE4SqOdT&#10;8YTLy6PNl2x4JEC64XDhdFTn3Gan2JWqSdNz1Bu8TuiZnpiZqFKoj1E3D9+mzpJVoTjUuDQG9avV&#10;SLyYbbbZbbaaRotoFEpG4Q4vq23HKeahSqAVrQVixZJUlJJDiaPOnrHMxXAHw6AaEHeIk5JqS+09&#10;WSeueLhrurgkeET7AmZGbZIrpNKI4FPaB92vK2q41RDwLiM/SH1hp5p9Gm0sKTw3eOWwtRvTknCL&#10;ylSVey75xhBUEipjS0k+MC4AZQ4ogAVxhB0kg+2LKluolQsjtu9o+G4bAqy6J2Z+yS63B557KB+Y&#10;/SLzeTUm8nx12n32DVp5SPA3eyGbafTQOtpcGY7J+kM2nJvUHW9Wo7l3e/Duji+radX6qFH2CB0Y&#10;9KzS7ZjHYAU6ACSABUmLPkBLAOuirpwHqfvq2nMdfMkA1Q32R47ztCkHxhKnGVpWhRStJqlQiRnk&#10;Trdbkup89HzHA7LOMu5WpJdcjr20/eIHaA9JI+Y6D3ZSdIcd0VodQGo2chZ/28OkvFAQQLhWtYTY&#10;EuPOmXT4ACE2HIDHrVeK/pCbIs5P/D18VEwmQkU4SbX+2vxhLLCPNZbHgkRpAYXeF0FZzPtjSMVO&#10;cV7utaW0la1BKRiThE3aqnKol6pTgV+kfDLV8lGRSdfIv7LYPvPw131BEvMLOCWln2JOwaedZWFt&#10;rKVDeIlbVbdoh+iF+t6J+mu42HW3GzgtJT7YIKSUnEEg+IhfmqhvzR0CUnHjVuVdUNxCT84kbHmy&#10;6n7Q31bWJqRpHhQZ6tY0hGkYJJ6bTmftEyUpP3bdUp4nednI2g5KKCTVTJxTlxT9IQtDiErQoKQo&#10;VBG/uVor0JKYOYCfaekdBNBWCamuzA1wOjG4RZ9n/ZwHXR96cB6v76s7MfZpdxYPaPZT4n6bagOM&#10;Nrcl3EutKopOB+RzESM83Ot1HZcT56MuI4bHOMu5YRacl1C+ubT92s3geir6GD3dxPpDnCTu6QaH&#10;Z2EAmXmFH0nB7hGkI0o0jFTn3yanWZQdo6S9yBjzyiZm3ppVXFXDBIwGt5Py5l7LZJFFOqLh8DcP&#10;cNeYQXZeYbGKmlj2pMGU0LNTNqxcfLafBIqT79jJWi5LUQuq2st6fD6Q24h1CVtqCknAjWtaWLMw&#10;XQPu3TWuSt4jGECiRFmSv2qaSFCrbfbXywHMwSTiemojS4RU61ozX2WXOifvHKpR8zy2tnT32Reg&#10;4fuVm/8AKfWHzj39xtldJZtPrOf/ABGqs1NMtmBU64G/ps6z+pCXnk/eG9KT6PE8da1pjrXw0D2W&#10;rvFW/uCFOMuJdaVorSaiJKcbnWtNNyxctHqn6HdsM4y7mtCHEKQtNUqFCInJZco8W1VKTehXrD69&#10;4UNE/CAa39INdlY6aSKT6ziz8u/EhKSpSgABUkmgETdrYolrs3CL+UElRJJJJxJ361i2b/aM1RdQ&#10;w3RThzySOJi4AAAACgAG4Ddrg0INMImpStk2rK0FZOaLqP0KoR7jspSbclF1Tek+ck4H94ZebmGw&#10;42ag+0HI6rrTb7a2nE1QrHhxHERMMql3nGl3lJxzG4xLyz0051bKKnEk3BIzJiSk0STPVpOkomq1&#10;Zn6DdBUI0jFTsFKShKlrVRKQSSdwETcyqbfU6bk4ITkn/wAx21l2gG9GWeV2cG1HdX0Twy7jbS6u&#10;S6Mkk+00+XRv6FGg47PwgCmsB02ZIhKUzDqbze2k7vzH5a0y+JZhx3eBRP6jhBJUSSbzee4sPOSr&#10;yXmsRcpO5QyMMPtzLSHWzVKvaDkeI184y7otCHUFDiApJxBFYmrGxVLK/wDpqPwP1hba2llDiClQ&#10;3Ed2UnSFITcSD0g0Oys1OjIS3EFXtPfZiZalUaThx81IxV4RNTr00rtHRQMEDAfU7CwJb7NZjJI7&#10;TxLivA3D3bG1NBqz7Tdp2nGQlRzp2R8dnKzTkq5powPnJOChDEw3Mthxs3bwcUnI6ttt6L7DlPOQ&#10;QfFJ/eLPlhJyyUEfeK7Tnid3KCSdS0p0y4Q22fvDQngMucIWHEIcTgsBQ561rzmkr7Kg3JNXDmfV&#10;5b+4WZaPmy76+Daz/wDE/I9wtVelOuD1EpT7q6hNTs0jWAr02dI/aF9a4Pukn/ccvDPXtiY03EsJ&#10;NyL1fqP07nZ82ZR7tH7pdAsZHcr66+cZd2eYZmEaDrYUN1cR4HdE1Y7iKql1dYn1D5w8M4IIJSQQ&#10;RiCKEd1Wn0hiMYBqK9INRsDhEqnQlZZOTafeK98m5puUb01XqPmJzP0h55x9xTjiqqPu4DYtoDbT&#10;KBgltCRyGx8oHEIsmZBUKqWhAFd9a09g6UIW4aIQVHICsM2VNOXrAbH5sfYIdsajdWXSpYxCqAHw&#10;h5h2XVouoKSRUVy1paZclXAts8CDgRkYl5huZbC2z+pJxScjqPS7b6mCsV6pemOPA6r7yJdpbq8E&#10;4DM7hDri3nFuLNVKNTFkPabCmji2ajwV++raE4JRklJ+9XUIH/3co4k3m8nee4YxZlo6ejLvq7WD&#10;azv/ACnjltheRE0vrJmYXmtXxgdCzu2mGwkpRU27TBCb1qyH1MISlCUoQnRSkUA4azzqWGnHVYJF&#10;fE7hC1KWpS1GpUSSfHullTXWtFlR7bYu4p/bWzjLvExKS80PvW6ncoXKHOJix326qYV1qcsFfvCg&#10;UqKVJIUMQRQjuhGirgekGh2BwMJGihCckgewd7ccQ02txZolIqYmZhcy6pxe+4DIZbKXcD0vLujB&#10;bSD7RrgE4RavlJKyQW1LEPzGFxqhB/Md54CJdc5P9Yx12lpOqfUFGlVqoCqG7GdP8R5KeCQVfSGr&#10;LlG6EpLh/MbvYISlKBRCQkZJFPh0zEu1Mt6Dg8CMUnMRMyrsq4ULF3oqGBGtLzDks4HGz4jcRkYl&#10;5luab02zh5yTiDsLTm+vd6tB+7bqBxO89Fnv9RNNkmiVdlXgYOPS44hptbjiqISKkxMzC5p5Tq7q&#10;3JTkncO52baPXaLD6vvMEKPpcDx2q1aDbi/VST7BGN5gQTQV2iRv1gKdEtLOTToQjxUrcBmYZZbl&#10;20ttiiR7Sczr2xMXty6Th2l/Id1lXzLvtujAG8Zg4xUEAg1BvB8dXOJmcZlE9s1XS5Ax55Qq1Zwr&#10;0gsJG5FARDFstq7L7ZQfWTePZjDbrTydJpxKxmk1p3d6XYmU6LzaV5E4jwMTFirFVS7mkPUXceRh&#10;xtxlWg62UKyUO5KGkKQK78R0g67adJxpOa0j2mDie92xM1UmXSbk9pficBy2cq19nlZVk4ttISfG&#10;l+sBU0EeUFvKfWuTk3SGU1S64k/xDvSD6o98AAcIspWjPNZEKB5Cvy13G23kFtxIUk7j8RE7Z7kq&#10;SpNVtHBWXA60vMOSzocQeBG4jIww+3Mthxs3bxvScjrWlN/Z2S2lX3jgpxCc+epJP/aJZtZPaA0V&#10;eI6bVnOuc6htVW0HtEekofId1s20PtADLp++AuPrj67S0F6ElMHNIT7T0qNTsxedYCnRLSzk06G0&#10;eJJwAzMMMNSzYbbFBvO9RzOutaWkLcV5qQSeUOuqecW4rFRJPdrLe62VSCe02dE+GI1c4JKiSTUn&#10;Em/oMJUptQUhRSobwaGGLYmG6B5IdGeCv3hi0JSYoEuaKj6K+yf37u4226nQcQlaTuUKxMWK2qpl&#10;3NA+qq8cjiIflpiWNHWikblYpPPuKh6Q59IuOvJJ0pyVFP5g91/e3nUsNOOqwSK0zO4QtanFqWo1&#10;Uokk+OyY0evZ0vN0018Kwrz1eJ6CQAVKIAAJJJoABvMT3lclC1IkZdLgH81wkA/pSL6eMNeV88k/&#10;fSjDg36JKD84b8rrOUmrjEw2rIAL94Ii1fKZ6cbUxKNqYaUKLWT21DIUwHvinRZSCuebpgAonhUU&#10;+ew4bjjE5ZSHAVy4CVb0bj4ZQpCkKKVJKVDEEU1ZaZclXQtGGCk7iMjDTqHm0OINUqFRw4ahIAJJ&#10;oBeTkImXjMPuOn0jcMhuGpYrn94b8FD4dFpzv2Zrq21feuC78qc/pGHdQSCCCQQagi6lIs6fE2nq&#10;3CA+kX/mA3jjns7ZXSWbR6zn/wARG+FGgptEjVA6GmlvOJbQmqlGgiVlkSrQbTeTepXrH6ZbC2Jj&#10;RQhhJvV2leAwHd7Id0JktnBxNOYvGrn0npxhifmpegQ7VPqq7Q/aGLZYXQPILZzHaT9RCFocTpIW&#10;lac0mvdiAQQRUHEHCJiyJZ2qm6tK4Xp9kTFnzUtUqb0kD00XjnlGOG3Ipdu3dIN2tZadKfY4aSvY&#10;O92xMVUmXSbk9pficBy2ljWiiekklawHWUhLtTuAuV4EYxO+Vz3XKTIso6oGgccBJXxAuoInrRmb&#10;XsBx1hASW1gTiEk10ReCPynE69hMAIdeOJOiOAHRMT0nKCr8y23+pQHsh3yqslskJU45xQg/Okf+&#10;r7PrfLzFP0p+sSnlBZc4oIQ/oLNwS4CgnwrjGO/UmZVmaRouDtDBYxH1ETUo7Kr0VioPmqGB1bLn&#10;Wm0fZ3To9olKjhfuOWpab3VSigMXDojwxOrZS9GcQPXSpPurD76JZlbq8E7szuA8YedW+6t1w1Uo&#10;1PDgPDu6VKQpKkqIUDUEbiIkJ5M4iiqB5I7Sc+I4bK2l1dl0eqgqPM/tGArBNTXZgVOqB0JSpagl&#10;IqSaACJGSEoiqr3VDtHLgPnsCpKUqUo0SkEk5ARMPKmHnHT6RuGQ3Du7ay04hYxSoEcoCgsJUnBQ&#10;BHgb9TPYtuOMq0m3FIVmDSGLZdTQPthY9ZNyvoYYnZWZ/hujS9U9lXsPdsImLOlZipLegs+mi48x&#10;gYmLJmmaqR96gercoeIjAkG4jEG6m1Ir0i461jJrOKPqtq993ennUsNOOqwSK0zO4QtanFqWo1Uo&#10;kk8TtG3nWQ8G1lPWNqbVTelWI6PI41m59s3oUwkqB39qnziZaEvMzLAwadWgeCTQdIFYKaX9DNtp&#10;suVKSwpxSlnRoaDmYm/KC05uo67qUeq3cfab4N50iSVHeTU+09JAIobxFi+ULkopEvNrK2CQErJq&#10;pHjmn4QCFAEGoOopCHElC0hSTiDE7ZZaCnWKqQLynEp+o1ZW0nJUaKyVNZYkeEKt5oUoyo+wfMw5&#10;bkwqoQ2lPia/CkOTL8yEqdXWlaACgGrLu9Q+06cEqBNMonJ52cUNIaLaSShA3V3nM95bcW0tLjat&#10;FaTUERJTiJxrSHZcT56MjmOB2NqL0554erop9ghZ3bQCg1AK9NnSP2dIdcH3pFw9UH57G1pjq2Us&#10;pPacvP6R9e82Y71sm2N6CUn4jUz2FBFBFBFBEjaDjLiUOuKU0brzXR4jvD8rLzI+9aCjuULle2Ji&#10;xnUVVLr0x6qrlfQwtC21FC0KQrIih2ihv6Undq2Gn72ZVkhI9p71bExVSJdJuT2l+JwHLbKbqaiP&#10;JmaTKWqEOGgmGy0CfWrVPtpFu+T82Zp+blGy6h1RWttPnpUcaDeDCwWyUrSUEblAp+MVBwgQlp1a&#10;FLQ0tSU4lKSQPZBZeDYdLDgbJoFlBCa+MTwH2ZdbqEEeNdfyUn1Pyrkq4qqmCNEnEoOHspTWnLKS&#10;6ouMEJUbyk3A+GULkptGlpS66JFSaVFOl1W7pDiaAZR1qeMBSTge/MvOS7qHW1UUn2EZHhErNNzb&#10;QcRccFJ3pOX01xiKxMOabrznrLUR7doBU6gv6bNkKaMw8nihJ/8Akflsbt5uGJ8Im3zMzDjm6tEj&#10;IDDvNjO0ceaPpJ0h4p1M9rZU31ifs6z2kjsHMZcu8utNPp0HW0rTkRWnhExYqTVUu5Q+ovDkYeYe&#10;l1aLzZQd1cD4HZm6vRXVsNP3cyrNaR7B3l51LDTjqsEitMzuELWpxalqNVKJJPjt1p0hUEhQwI3R&#10;ZU6Z+z5aYV55Gi5wWm4+3GHEIdFHG0rGSkhXxicsGy51J0pZLS9zjQCDzAuMWpZc1ZLmi72mlH7t&#10;4eargcjwiQ8rHJRttgyLJaSkJSGlFKvG+oJMWz5Rl2SmpZck4yFIAX1p7QGNwipIFSTTM1pr+SJP&#10;9pTI3fZ7/wDcNhO2Yh7ScZolzEpwCvoYmG3pY0cbUknAnDUDR3mkdUPWMJQEmu/UOPe5aZclHQ43&#10;fuUk4KGRhh9uZaS62apPtByPHWfX1bDy/VQo+6Ca0y2gFBqAU6LOs8EJfeFQb0IO/ieGytSY6mW0&#10;Ae07d/Tv71Ju9TMsr3BQB8DcYNx6c9qham1JWlVFJNQRmIlJlM0yFi5QuWMj9D3pSUrSUqSFJOII&#10;qImLHYcqplXVKyN6fqImJOZlf4rZCfWF6Tz2KhUdKTu1LGTSTUfWcV7ru82xMVUiXSbk9pficBy7&#10;jY9rrsxxaVpK5dwgrSMQcNIfOJSclp5rrZd0LSLjuKTkRu6CAoFKkgg4gio98Nycm0vrG5NlC8dJ&#10;LaQfhHlpPmZtmZYSewxotq4qSPlsPI9mrs89kEIHvJ2LjTbqSlaAQcxWHrDl1mraijgLx74NhPX0&#10;eTzEJsF6qavDHcP3hadBa01rokivhrKuMV73Jzi5N3SF6FXLRmMxxENuIdQlxtWkhQqDq2gkqkZo&#10;AVPVnDhftEjfqAU6LOkOvIddH3QNw9Y/TZz8x9pmVqB7A7KfAfXvSlBIrFlz32xnQWfvmwAriNx+&#10;vTntpOaVKPBYvSblJzEIWlxCVoVVKhUHh3v4RMWVKv1UgdUs704cxE3KPSakhyhCq6KhgeHA7Aih&#10;6Rf02WnRkGeOkfae8OupYaW6rBIr4ncIWtTi1LUaqUSSfHuJIAJJoBEha71nz7MyhRDQIS6jctsm&#10;+vhiIuxSag0IOYN4PRujypAT5RWwAajr68ykGmw8l5fqbLQs4vLUvkbh7htBiPGH/wCO9+tXx1l4&#10;DorAPerPnjJroqpZUe0Mj6w+cApUApJBBFQRvGrPSplJlbY8w9pH6Tu5bMXdIHRISRmnKqqGk+cc&#10;+AgAJASkAACgA3AbK0Zj7PLKoaLc7Kfme9EgCpwhSio19kMPuS7qHWzRSTyIyPAxKzLc2yl5vA3E&#10;bwd4PRnt7Nnvs6uqcP3Sjj6pz8M4y75MS7c0ytlwdlW/I7iPCDptLWhQvSopIOYgLSeB1iKjpB6Z&#10;JOhJyo/7Y99/eLYmKlEuk3DtL8dw7k6jrEFNaGFApJSoXjERYvlS9IttSk0yp9hPZbUk/eIGV/nA&#10;e2JeYYm2kvMOBaDvG45EbjFt21LWFJmYdop1VQwzW9xf/wDkbzDzzsy88+8vTddWpa1ZqUanXQhT&#10;q0NoFVLUEppmTSJZlMvLssp81tCUjkKbQXERNtqamX0qFDpk+IN9dZWB1KxXvNmT/wBnIZdV9yo9&#10;kn0CfkdW0pP7XLnRH3qO0jjmnnskjf0gdEnJuTblBcgecrL94bbQyhLbaaJTgPmeOztKY6+ZUAao&#10;b7KeWJ704vSNBgPf0yE6uRe06EtqoHE5jMcRCFocQlaFBSFCoI3iM+4WdaAb0WHldjBCj6PA8O+2&#10;7KhC25lI886K/EC49AURhhAWDjdqkUPSDUQbwYlJ6UeQ2hDwCkpA0Vdk3Cm+MO7OupZbW4vBIr45&#10;DnDjinXFuKNVKJJ56zj7LQq44lPiYE7KKNBMI5mkAhQqCCMxsLRmw2nqW1ds+cR6I+phq1XEhIcb&#10;CuIuJhmflnaDT0VHcq6Jn+MrwESpo4RmmJi2JqQWUSUytpz01JNKDLjExMzM26p6ZmHHnTcVuKKj&#10;TK/YeTkr9ptVpRFUspLh8cB8dmpSUJUpRolIJJyAhi0ZZ9zq0lSVG5OkKV6JuTbm0CvZWPNV8jwh&#10;+Well6LqKZHEHw1iNWtIr3iyp/zZZ5XBtR/+J+WrbEoGXkvoFEuk6QyV++wxp0gV6JWWXNOhtFwx&#10;UrIZw002w2ltsUSPfxOznpj7NLLWD2ldlPid/LvTi6dkY79Wy7R+yL6t0/cKP+w5+GcVBFQbqXHP&#10;uBIAqYsd1bsoSpRISspTXcAO90B3xOSaZyXWyV6NaFKqVoRhD7Dss6pp5GitPsIzGYPSFFOBgLBx&#10;uPSRXpBv6KVhifm5agQ8SkeirtD3wxbjSqB9ooPrJ7SfrDbrbydNpxK05g17pa8zVSZdJuT2l+OX&#10;LWn5oy7YCD94q4cOMElRKiak4k3nobccaNW1lJ4H5RLWoDRL4ofXGHOAQoAggg4Eas5aIRpNsmqr&#10;wVZeEEkkkmpOJPTLVLCKnP4wp1TKFuJFVBJpzgkkkk1OJJ49Hzu8YRYz6JCZnppKm20NktowUpWA&#10;JyFd2Ot5IyvVyb8yRe85RP6UXXc67NSUrSpChVKgQRwMTkmuTcFCSgmqF/I8REnMiaYS56YuWOOf&#10;PoWhDqChxAUk7jE1ZCk1XLnSHqHEeGcKBSSCCCMQbtQ49BGWrWKju9mT/wBoT1Lqvvki4+uB8xv1&#10;JyWE3LuNG4kVSclDAwK3gihBII4jXSOgCvQy04+4lttNVGJWVRKtaCbyb1K9Y/TaWrMdbMdWk9lv&#10;s+J395WvRHE4a9k2l1JTLPq+7Nzaj6JyPDLbEgXmFO+qOcElWJrFip0bPaPrKWr37ehyihyihyjR&#10;MaPGNHjGiI0RFBlFBlqzkkxPNaDooR5ixik/ThE5JPyLmg6nsnzVjzVeHHhqBRT9ISsHgegi/prd&#10;qNuONKC21qQrMGhiWttxNEzLekPXTceY3wxMMTKdJlwKAxG8eI7i86GGnHTgkV57hC1KWpS1GpUS&#10;SeJ1px7r5hxQNUjsp8Bqy829LHsGqd6Th+0NWmwugXVs8bx7RCFocFUKChmD0WlNdWnqUK7ah2iN&#10;w/fUqK035DH2QwlSGUBSCk33EEG88YUnTBT63Z9t0I8kZ8005plPgFH6Qz5HsJIL044sbwkBP1iT&#10;sez5EhTMunT9c3q9pjyum9FqXlEm9atNX6U4e0/DVvNAkVJuA4nCJCWTJyctLj+W2keJAvPPaLQh&#10;1CkLSFJViDDLK7OmaV0pd3s6XqndXUmpNmbT2uyvcsC/nmImGFyzqml0qKG41qDv6T00imrWKjuq&#10;VKQpKkqKVJNQRuIiQnUzjd9A6jz058RwOparJYn3aC5yixzx98A11QKnUaacecS22mqlRKSjco3o&#10;pvWfOVnwHDaTT/2aXcc34J/UYJJNSbz3hSgkVMElRqe6KcAuF5gkqxPTZidGz5QfkB9t/TQ5RQ5R&#10;Q5RomNE5iNExQ5RQ5RQ5dIrTuDjbbzam3UBaFYpO+LRshyT0nWdJxjf6yPHMcdVKyOIioUDTYpUp&#10;CgpCilQwINDErbTiKJmU6Y9dI7XMb4ZeamEabTgWnMbvHLb2y7ostND01EnwTrTrxZlnFDzj2U+J&#10;2CHFtq0kKKTmDCbVeCCChJVuVh7RClKWpSlGpJqScz0nDGgzyiQkpKVYa+zNJCSkEKAvVXeTvrFu&#10;p0bScO4toPyg4HwhhXWMMrr5yEn2jpt2YMxa02a3NqDYGWjj7ydWw5b7VakqmnZQS4r+nD302y0J&#10;cQpCxVKhQiEhQSkKVUgUrnTfqW1dOpIOLSfiYCq3b+kimoQDBFNWpio7oy84w4l1tVFJw48DwMSs&#10;y3NtBxFxwUnek5dPlAhJalnKXhZTXgRX5QDSAa6gFB0AQ00t5xLbaaqVgIlJRuUboO0s+cr5Dhtb&#10;XmOseSyk9lvH9Rx9neCQBU4QpRUa7t3c1KCcTCnCq4XDUOB8IlkBEtLJpg0ge78AtGxK6T0mm/FT&#10;I38U/SMwbiLiDu1ML4Br47Jp11hYW0soXhUfPOBWgqamgrtrXc0pvQrchIHM3nWtZausabIIATpC&#10;oxrdUezbeSs8ZiTXLLVVcuQBxQcPZhHlGik3Lrp5zRHsP79Flr6yzpNR/wCWkey7oUaA1wpDjhed&#10;ddOK1qV/uNdXyQluzNzRGJDaT+m8/HuNCaUSb8LoUCk0Ukg5EUi0LCtKdcS+y2jRDQASpeio31uB&#10;iR8mLQm0hx0plkHAOAlZp+UYc4n/ACamJKWdmEzSHkNiqxolKgMxjWnQRXWIy1we5ys05KPBxF4N&#10;yk+sP/MIadbfbS42qqFYcOB49FuIKpEKAroOJJ4DDoBpANegCp6AISlS1JSlJKiaACJGTTKN30Lq&#10;vOVlwGypFDGiYmHRLMOOk+aLhmdwhRKiVE1JNSe8LXpG7DuWEKd3J9sEk46tK3Z0HtgDRCU5AD2f&#10;gNoWUzPVcSQ2/wCvS5XBQ+cPsPSzpaebKVjcd4zB3jUBodiTSJZJdmpdFaaTiR74OJ2opW/CJhzr&#10;n3nPWUTqstKfdbaTio08ItixWrQlUIaol1kUaUfgeBh5l2XdW082UOJuUk7vqOO18nJn7NazIJol&#10;5Kmz4+cPeI8pW6syrnqrKT/UP26LCXpWayPVUpPv6LTdDFnzjhPmsrI3X0uhIolIyAHs1CaAk4C+&#10;LFlTKWZKNEUXoBS/1KvNfbt2WHJheiilwqScBCZJxEwyh1PYUrzhgaX0gZDDcBuhxpt3Q006WioE&#10;cum0GlzUs5KNq0S+NFS6V0G69pXjuHGJvyckHpZDUugMONpoheOl+vOucTUo/JPKYfbKFj2EZg7x&#10;BGuRr1MVHcZCdVJuX1LSvPT/APcOMJUlaUqSoFJFQRgQYfaD7LrSsFoI9sUIqDiLj4jpBqIAp0JS&#10;VFKUgkm4Ab4kLP8AsqdNdC8R/tGQ45xomNExomNExomNHjGiI0RFBlq21MaTiJdJuR2lfqP0HeHF&#10;1uGHclOBPE5QpRVj7NdhOm+wnNxA98K85Xidi/acmwSnTK1Dci/3wi2ZRRopLiOJAPwhp5l8VacS&#10;scDfzHd5mVYnG+reRpDccCk5g7on7LfkSV/xGNzgGHBQ3aiTUeGuTS8wTUwyvq3mV+qtJ98HazTn&#10;VSz68CEEDxN2tYzNVuvEeaNFPicfd0WlZMrabei6mjiQdBxPnJ/bhFo2XN2Y5ovJqgmiXQOyfoeG&#10;0adUw6y8nFtaVj+k1i2wHrKWtJqElCwef79Hk25WWmG/Vdr/ALh0eVD3VWS6j/mrQ37TU+4atnS3&#10;2yflJelQpwFQ/KntH4Ru2zEk6+jT0kpScK31pEpLuyzjgVQpUBRSTvGY1VKSlKlE0AFSYSDepQoo&#10;4jLIcuiekZW0GC3MgAJBIcwLeZrlmIVoaawhemkKICqU0gDjzgjYU160ivcLNn/syuqdP3Kjj6hO&#10;/wAM+i0G+qnppNLtMkf1X9KcRFawMYs2QEsgOuD75Qur6IPzO2edSw046rBArTM7hC1qcWpajVSi&#10;ST493cX6I59xJAFTCnSbk3DPY2cnTtCTT/3QfZfsJmdl5UfeLqvchN555RN2jMTVU10G/UTv8c+l&#10;C1NqCkKKSMCDSJS2SKImRUf8wC8eI3wlSVpSpCgpJwIwPdjQggioNxB3xP2GDpOyYocSyTd/T9II&#10;KVKSpJSpJoQbiPHoBodcmvQRcYlnOtlpdz1m0n3bW116MoE+usDkL9azW+qk2s11WeeHS8y0+2tp&#10;1CVoUKFJFQYtuwV2fpTEvVctvGJb8cxx2eOMSjhnfJu81UJdST4t3fKBeI8m3KPzTe5SEq9hp8+j&#10;yvfq7JS49EKcPPsj56vkjK6czMzKhc2kNprmq809g2FOGtJSyH1LK/NRTsi6pPyhKUoSlKRRIFAB&#10;gNavWOEei2RXivGn9Px6fKK0LUW+qUmG/s7NApLSFaQcTuUpQx8MIF0AgxSmwximWwrFRtrHnKj7&#10;K4q8XtE5b0/SLbRoz2luW2k+y7pT5w6LHlQ+6p5Qqhoild6tw5Rntramb25ZJw7S/E4Du7i6VAx3&#10;9xUsJ4nKFKKjU7Kx01tFj8oWr2CNIjjGkIqOi8xMWhKy1Qpemv1UX+04CJi1pl6qUHqkHcnHmYxv&#10;OtKzj0ouqDVJ85BwMSs2zNo0mzQjzkHEfUce7ztnS8+n7waLoHZcTiOBzETkjMSK6OpqknsuC9Kv&#10;oeHQk1GqpVbt2pZC9Oz5f8ukn2Ha20u+XRwUr5araC4tCBipQA5wEhISkYJAA5XdL77Us0486sJQ&#10;gVUTupDVp23bbjqLLkm0y6ToqeeuSPHjwFTD/kVPuBx1M5Jh03hlCFIRXIE4eykTkjO2c4G5yVWy&#10;o+aVDsq/SoXHZeS7hcs60WNyVEj+tP7QnzU+Aiw16FpMitykLT7q/LotyY+02rNrGCFBsb/Mu+Nd&#10;TCPJ2V+y2XL1BCnKuKr+e8e7YWoqbDyA2VhvRGjo1x31pvhlVsGmj1hH5gKf/wBoZNoKp1oZSMxe&#10;fYLovpea8cOhptTziG0mhUaVhiVal6lGkVEUJJx5arkwlBKUjSI37oU86o+cRwF0S7qirQUag1I6&#10;ACTQYx5RWg1aFoDqTVphBbSr1jWqiOFcOkGtxx2dMthUxXaAqSpKkqIUkggjcRFoPJnpRmYAAdaV&#10;oOgZKwI4EjpRj0WQjQs9i6hWVK9p2zjiWm1uL81CSTxpuh1xTzi3FmqlKJPdnF6Nwx7gSBeYU6Tc&#10;n27Swk1nVn1Wj7yB07iThnlD9qSzNQg9YrJOHtiYtKamKpK9BHqpu9ueybdWytK21FKhgREjaTc1&#10;RtyiXstyvDjw7upKXEqQtIUlVxSRUGJ6wiKuSd43tE3j9J3+EUKFEKBSQaEEUI8elKFr0tFClaIK&#10;lUFaDMwVV8NWw/7gP9Rfx2trq0punqoSPnq2S1pzaVHBtJVzwGp5UPOzM1Z9lsminVJJ8VHRT7Lz&#10;ErKsSMszKsJo0ynRTxzUeJxPQ801MNLZfaQ60sUUhY0knkY8prBlLH6h+WfVoPuKSlhd5ToipIVk&#10;OOx8kb3J9O4pR84wu4mLOVo2hJH/ALoHtuifmUycnMzB/loKhxIFw5xUm9V5N58dSVlzNTUvLj+Y&#10;4EngDj7oQkISlKRQAUAGA2AJGB1WnCy6hwCpSa04Q3NS7gql1I4E0Igzcsk065JOQv8AhAmWVeke&#10;aSPlAUCKg1ETDxT2E3Hefl0JQtXmoJES7eiCpSaKN1+4ROWvZshpB+aT1g/lo7a/YMOcWr5SPz7S&#10;5eXaLDKrlkmq1jIkYDwjDov6Aa+O0plsamKjZVNFCtAoUPhCklJv6EYGKVuGJuhCA2htAwSkJHIb&#10;a2pmiUS6TjRS/kO7LXoigxPcFOgYXmCoqN52vk+n7yaXklI9prDrrTKdJ1xKRxN/IQ/bDaahhvSP&#10;rKuHsh+bmJg/eOEj1RcBy20laxGi1MquwDm8fq+sBVQCKEG8Eb40uEaXCNIRpCNIRUZxXuE5Z8tP&#10;D71NFgXOJuUPqPGJqzJqUN6esRuWgE+0bjElZcxNkKUC0zvURef0g/GGJZiWbDbLeinfmeJO+LXs&#10;v7PpTMun7kntpHoE7x+U+7VshIFnS1N4UT412s+rTnJg/nI9l2rY7Wiw44cVqoPAah7flxJhWCVt&#10;kckE/PU8u1Ezllo3CXcVzKgPlsfI9ohE88RcVpSD+kVPxg4q8T8YlLpuV/1kfGPK2a6uUYlgb3l1&#10;N/oovv501fJSV660HXyOyw3QH8y7vgNshCnFpQgVUo0ENWewgDrB1iuOHIQlKUABKUgcBSKnPoeQ&#10;oOquJ0jUXZwmWXVJVQCt4rfHAYCLctZNlyp0FD7U6khlPq5rPAbuMUxzN5J3nM9IVSHplAeZYSe2&#10;pQJ4DH39INdrTZVio2BAIoYUkp4iEYQ2KuNDNaR74V5x8dqtaW0KWo0SkFR5Q+8p95x1WKjXw4d1&#10;WsJHE4QSSanHbqUVYnbJSpWAiVmHpRt1LSgCsglVL7soUpS1FSlFRzN/cZOfdlez5ze9J+WUMTDU&#10;yjTaVXMbx47DnFTnAVnFRFRnswSMLoxx6CAQQQCCCCDeCDuMWlJfYZpTaa9UoaTZOWXLUsmeVLPp&#10;aWr7lw0IPoqOBHz2gNLzgL/ZDitNa1eson26ss11Muy3vCRXxN+paSxI+VchNKuSVsrJ4VKDBFCR&#10;ld0+XbBKbLmQLgpxlRy0u0PhsPf4YxZcobLshKVgBYQpxz9RvPswgXgcYkBpT0kP+8n3GseU7/XW&#10;stFbmW0oFM1do/EahNI8l5NyWkFrdbKVvOFVCKHRpQV9m2lnhLuhwp0hQggccoQsOIQtOCgCOet5&#10;UW1O2bIqXZ5bDiVpDjik6YSDd2RhWu+ETD84huYfeU464kFa1GpJ1JmaRLJvvWR2U/M8IktJ2dQt&#10;Rqe0snMgdOEY7amyrFYqNfRphhEi31s7KozcBPgL4xv2lRnFszOi2iXSb1dpXgMB3Vagkcd0Ekmp&#10;74lKlYCEtAY3nurbjjSwttZSoYERK2shdEzA0VeuBcfEboBCgFAgg4EGo2lTnFTGkY0uEaQjSGcV&#10;15mVYm2+rfb0k1qL6EHMGF+T0qa6Ew6k8aK+kTdkTkpVWj1rY9NArTxGIgEHCMYsub+1yqdI1cb7&#10;K+OR57OaX1crML3hBA53asm1180yjdpVPgLzBv1PK+TLjMvNJH8MlCyPVXgeRiwLR/tSypd5R++Q&#10;OqeH50Clf6hf02vZybVs6ZkyQlSwFNqPouJvSfkYcbcZccadbKHW1FK0HFKhiNWkYkJF6jcALyfA&#10;RYPk+tK0Tk6jRKTVpo4gj0lcchFsL6uzZsg3lGiP6jToshGnaUoMipXsSYtTyYTPzBelnurdcI0g&#10;oaSSaUrmIc8jreQaJZYWM0vAfGkN+R1vLPaaYQM1PD5ViW8hXCQZu0kgeqygk+1X0hnyfsqzS0pi&#10;XJXf944dNVRlXDl3Cz32m23EOOBJrUVO7hCZ2VKdLrgOBuPshdoy6fNC1nwp8YctJ1QohtKOOJhM&#10;5NIJIeJrjpXwudmXElJWEg46IpWLVaDtnTaCLtD5xZ5rKIG9KlJ9h6ZqZEs2DitVyB8zwEKKlKUp&#10;SipSjUk74stHaecyASOd+oDTuFNpWKjVs6YalJpLrqSU6JTUX6Nd/GELQ4hK0KCkG8KBuOwqI0hG&#10;kYrClJQlSlGiUgknICJh5Uw846r0jcMhuHdFKCRUwSVGp72lKlYCEtAY395l5t+WNW13HFJvB5RL&#10;2qw9RLn3S+N6Tz3RxGB9h7lU5xU5xU5xfnFTnGkY0uEBVImJGSmr3ZdJV6yeyr2iHfJ9k3szS08F&#10;jSHtFIs6z5uRmVFSkLaWghRSSLxeLjs7VVoySh6y0j56tjM/xXyPyJ+J1XWm321tOICkKBCgbwQY&#10;8ml/2d5Q2lZoqGnkkoSdxbGkDfwNNS3rDkrUU24oFuYAp1yLiUjAKGBpuj/0e9pU+3J0c+rv+MJ8&#10;jkCmnaCznRAHxrCPJGzxXTefUf1AD3CE+S1kAULS1cS4qvuMJ8mrFT/wQPipR+JiWs2Rk/4Eq2g5&#10;hIr7ejyiXoyCU1vW6key/wCXRYQ//E2f0L+ES6arUrckU5nUmRVsH1VD33dxnrXRZ04y1Mt6LDqe&#10;y8MAoYg/WG3W3Uhba0qScCk1B1H0dYw8jNCh7os0/dzCTil4+/oJCQVKNABUnhEw+qYdU4bgbkjI&#10;dEm11Mu2kiij2leJ1QaY4dxpGGzrFdSUnX5NVWzVB85B80/Q8YlJ1icTVtVFjzkK84fUcdSojSyi&#10;pOra8xoNJYSb3L1fpH17opQSKmFKKjU96DajwhLaRxPHvsrPPSpok6SN6DhyyiWm2Jofdqoreg4j&#10;6/g08hC5OYC8AnSHiMNRKVLUlKRUk0A4mJdkS7LbQ9EXnMnHWcJZ8tbOXSnWLbFc9JJTGHTMjsoV&#10;kae3YeUteplMusNfZ0eTzGnNOvnBpGiP1K/aGkaDaRvxPidRSQtKk5ikX4HHA8trMzTMqgKcqSa6&#10;KRiaRKLcdZDzh7TnaAGCRgAOi0JBi0ZZTDwNDelQxSRgRExYFr2apTkspS0C/TZUUq5p+lYlfKO1&#10;JYgKdDyRcUuC/wBooa+MWXbspaZ6sVbfAqW1b/A7+mXT1U7arXqvH4notN6iUsA+d2leAwHPokmO&#10;veFR2EUUrjkNcHuVIpTaVio6EqUhSVJUUqTeCDQgxJ20DRE2KHc6MD+ofOAsKAUkgg3gg1BipOuS&#10;EgqUaAAkngImnzMPuOnAm4ZAYDuZIAqTdClFR4bu8BJVgIDWZ9kBKU4D8ASpSSFJUQRgQaRK2vgi&#10;ZFf+4BfzEJUlaQpCgpJwINRr1BKkg3ilR499njSTmf0fE6lkSyAgzCk1UVEI4DefHXtFJT5W2Cdx&#10;W37Qo/WM+lxOmhScCRdBQoGhuIjROcaJzjRMaJjR4xo8YtGRE9KOMg9vzmydyhh7cIIKSoKSUlJI&#10;IOIIxEWYlNniy5Jafv5pZUpOQA0iT4C7WmG9FWmMDjwO1mZVmaSlLgPZNQRjfCEJbQlCBRKRQDU8&#10;oLDRMNrm5Zuj6RVSR/MH1yhC1IUhxtZSpJCkqGII3iLFtA2lItuqoHBVDgHrD649Dt1s2t4p6Jl3&#10;rn3FjCtB4C6G21urShCaqPu4nhEuwmXaDaTU4qOZOwB7nSKU2lYB6JacflD92vsnFB80/SJW0Zea&#10;omvVuH0FHHwO/XtaY6tkMpPacx4JH17nhC16R4Du6W1HgOMBpIxv/BZeaellaTa6Zg3g+IiUnmps&#10;UHZc3oO/iM9WoAJJoBeT4Q1aKkTzj6qltw0UPyjCnhCVJWlKkqCkkVBG/vlo/wBymPAfHUlm+pl2&#10;W96UCvib9UJPhGjxi30CWtHyfn9yJpKFnKpBHwhQopQyJGotAWL8dxg1BIOI15mx5eYn2Zs3UNXU&#10;UuWU+afrFs2guzfKiz5txKlNNNJqBiULqF043w08zMNNvMOpcaWNJC0moUNUgEEEXHEQ41oXgdn4&#10;RSKRSKDKNERoxoxomNHjGjGjxjR4xomKHKKHKNExomPKGx12e+qYbRWVdVWo9BROByB3R5JTiGpp&#10;+UWuheAU3XepIvT4kRo8YeQoWzbJxCVoBPiP2ief6lggHtr7I4DeYlpRyZvHZbFxUeG4Zwyy2wnR&#10;bTTMm8nx2QPdKRSm1rFQYlrUmZeiVHrWxuUbx4GJaflpqgQui/UVceWepUAEk0AvJyAibfMy+45u&#10;JokZAYdzcXpXA3d0Cc4AJN0JaJxNIShKcB+EJUpKgpJIIvBESFoCZAbcoHRh+f8AfUtWY6mW6sHt&#10;O3eCd/RJzzsoqnnNE9pHzGRhl9qYb6xpWknfmOB7ySBiaQp1tAqpQAzifn5VLDjZUFlSaBINb+Ud&#10;bmmOtTFnSn2slelRCFDdiRfSKE7o0TnGiIoNS2ZA2lZszLpuc0dJo5LRePbhHk/a6LXkG1E0mmUh&#10;Ey2blJULtKmSs89V7+IeWwtux0WswkBQRMN1LSzhfilXA+6JSftfybm1thJRU1cl3L23OIp/8hFk&#10;W5I2yg9SotvpFVsLPaHFPrJ4jV4QplJqRcfdCkKQaH259wWhDiFIWhKkKBCkqFQQdxi2fJ96zV/b&#10;JArLCVBdBetki+ozSM90WNaaLVkm3qjrU0S8kbl5+BxEMS/2m0/KwVAI6sprmm+EtqtF9Tyqhgdl&#10;OZA3Dx3wAEgJAAAuAF1NoDSAa90pFKbWsViVtaYYolz71A3E9oeB+sS80xNJq0upGKTcoeI6LVmO&#10;qYDST2nceCR9e5uL9Ec+5gVgJA6AAMBT8LBIIINCMDFn2gJkBp00dGB9f9+i4VJNALyTupE7Mmam&#10;FueiLkD8o+vSw+7LuBbStE78jwMSc81Nig7LoF6PmMxrCJe2UKUUzCNC8gLTeOY3QClSQpKgUm8E&#10;GoO1UtCASpQA313Q/bMq1UIq4oZYe2Hbam3D2NFA/wBxhU7NrxmF8jT4UgkqN5J8TqWbLiXkmEkA&#10;KKdJXiq/Y2tYU2mb/tKyHVNzFSVpSrQJJxKThfvBuMJ8r7bkT1c/Z6FqGKloUyr3VBhvy9YV51lO&#10;V/I8k/ER/wCu5P8A/apj/wDkRB8u5IIJ/syZqATTTRT2ww8uYl5d5xIStxtK1JGAKhWgrlsZuTlZ&#10;5oszLKXEbgcQcwcQYtLyanLPWJqz3HHEtnSTomjzZzFMeUWF5XNzXVy1pKS2+bkTGCHDkr1Ve4wQ&#10;RWuqpIUkpO/YVGcaQzjSEaQioOrhE5ZjlmTKrUsxOFTMSouS4jElORGMWaf7WtK2UsGktMKbW47e&#10;CG6eYkZqwOQh6wZYj/27hZpgk9pP1ETFmzktUrZ0kD0kdofURWuG1rFR3SkUO2StaFJUlRSoYEGh&#10;ESVsJXotzRCTgHALueXjE5MfaZhxz0cE+Aw7k4ulwx+HcwnP8QBINRcREjaYc0WphVF4BZwV48Yt&#10;ac0UmWQbz/EOQ9X66qVKSpKkqIINQRuiQtATQ6tygeA8NIZjjrHE+JiVnH5RX3aqpOKD5p+kStoy&#10;01QBWg56ijT2HfsiQkEk0Ah+2ZVqoQSs/lETcyubdU4ahJpRNa017PlTNzTaKdhJ0l+A+uzN4obw&#10;dxvEPWXZsx/Fs9hRz0AD7oV5N2GST/Z6RX1VKHzhqwLGYWlaLPQVC8FZK6U8SRtLX8nJS0tN1ujM&#10;ya1WB2V/rHzxiTtq1/JtxEnaDCnpbBCSbwP+0s4j8piz7Xs61U1lJpKl72ldlweKT8oIIxuPTa1r&#10;Sljy6nX1AukHqmAe24rdduGZixn3pmypF55Wk4tuqjneb+kqyipziuvUiNIxpDw6C+2JhEupVHFo&#10;KkA+kEmhpxFb4acS6hC0GoOHK6LKUxZ1o+VQA0W2gHANwABVdDK+sZZX6yEqrnUVjDCJiz5OaqXG&#10;QFn009k+7GJiw30VLDgdHqnsq+hhxtxlWg62pCslCm1qYrFR3Oggim1SKnuS16I4nDuQBMAU/E+e&#10;slSkKSpKiFJNQRupElNCbZ08FpuWOOfgdQYiFCi1jJSh7+jGJW05mWoknrGx6KjePAxLTjE2Pu1d&#10;oYoV5w+uwdCC2sLFUkGoh4yIJ6pt0/qUAOVL6Qhtx5VGmSTkhJMLQttRQtNFDEdCUOKFUtqIzAJ+&#10;ELZdbShS2lJCvNKgRWnj0SsjMzigGkUTvWbkj6xJSTUi1oIvUb1rOKj011KjPuj8uxNNKZmGUuNq&#10;xSoVET/kff1lnv0IvDbhN36Vi8c4VO+VdkjQW/NpQm4aY61HImsHyvt68GeaB/0kAwvyht+a7ItO&#10;YVX0WgBX/YKxZ3k1aE88HZ0LZaUarU4aurGQrUiuZhCENIQ22kJQhISlIwAFwEEgQSTswkDf0Ujy&#10;mdXKSslPN/xJaZSRxSoEEeBiSlVP2Uth1VEPl1bakmpSh1RWgg5isPWi9p2r14HWvtJYWU3AltQB&#10;UfECLM02rJs7rfP6hsX5kXDUcbbeToOtpWnJQrExYcu5UsOFo+qe0n6iJizZyWqVslSB6aO0P2jH&#10;bVMV7lQRQjZpFB3FSgkVMEkmpx7iE5/jkvMuyqytoipBBBwPjAt6aGLDR9ohPlA56Uqnks/SB5QI&#10;3yiuShA8oGaisq57RC1Bbji0igUokA7qmuoCUkKSSCLwQbxEpbBFETXJwD/5D5wkpUlKkqCkm8EG&#10;oOvOyco024+JQLWL6AZwubnJgdU2lSU+o0mntpEtYjzgCnl9WDuF59uEMWZIy5BSxpK9ZZ0omppM&#10;owpwgUGAG+Hnn51/TXVS1miUjdwESNjNsgOTQC3MQjFI+sA0ACRQDADZVipzgKMAg9xqRvhTDCzV&#10;TDZOZQDCEobFEISkflAHwgq5wSTt3nQy2pwpUpKRVWiNI0G8DfFsIRaFhznUnrApnrGym/S0e0KR&#10;Zyeos6z0ns6Eu3XS3UTfWLR8n7UfnbSWzJqLanlFB0h2gs4j55Q5LuaFmtoposuoU4a0oEJIuzv1&#10;sMImLPk5mpcZAUfTT2Ve6JiwnkVMu6HB6quyr24Q6y8wrReaU2fzCle51MVioiuzoIpsEip8O4kg&#10;Cp3QpWka+zuABMAAfjzqaGueojzRrSs4/KKq2qqTig+afoYlJ+XmxRJ0XN7aseWetjcYoMum15Z6&#10;Zl0hq8pUFaNcaA/WLJkDKguupHWquG/RHDx7hpGAodwKstuneOkGhrFnyYkJYS4c0wla1A0pQLUV&#10;UHhWLSIWuzZdS6B6bTpCvnBsFdOZA6CQI0uEaRipjS4RUaikpWkpWkKTkRUe+H7Fk3alrSZV+W9P&#10;sMP2ROsVKUB1I3ox9hvg3EgihGIOPdamKnPUrGlq0imskUHcXF6RoMO4BOf4nXaqFQRnqNns0yOv&#10;x3/CJW13mqJfBdR63pj6wxMMzKdJlwKAxG8eI73UiArOKjUqM9UmkFWXdNIRpRpQ/Ky8w9KvuIJX&#10;LqUps1oAVCl43xU7DSMaQyioz6X5aXmRR5lK+JF454w/YLZqZd4pPqrvHtF8P2fOS1S4wdH1k9oe&#10;6BQ4HvVYqNSgginSkVPcXF+iOe3AJgAD/ATqaGufS36Q2KFLbUFoUUqGBBoREtbKhRMyjSHrpF/M&#10;b4adafRptOBacxu8cu+146lTnGkYqfwapgKziozitIfkJOZvcYGl6yeyr3Q/YKhUy8wD+VwU94h+&#10;Sm5b+LLqA9YDST7RAIPecIqYqOmkEUhIoO4OL0RQY7cJz/wItOkkjfu6Wz2hx2bbjjKwttZQrMGJ&#10;e2jcmZbr+dA+I+kNPNPp02nAtOYOHjl/grCNKKgxU7ofs+SmKlcukK9ZPZPuh6wMTLzP9Lg+Yh6z&#10;p1ipXLqIHpJ7Q90cNnQndGirKNDjGikQpzcn2wg3njsqxWBf3BSgkV9kEkmp37UAmAAP8DLFFHI3&#10;9ANCNq24tpQW2soUN6TSJe2liiZhvSHrpuPMb4ZfZmE6TLiVDeBiPEf4M0jGlwgKGdIelpaYH3rC&#10;F8SL/aIesKWXUtOrbOR7Q998O2LOt+ZoOj8pofYYdadZNHWloP5gRqaJyjQ4xoiKAbulTiRheYUt&#10;SscMuhPnbRAurtyQBU4QpRUa7UJz/wAEOCqa5dIvA2yVKQoKSopUMCDQiJe2X26JfT1ifWFyvoYl&#10;5uWmgOqdBPqm5Q5f4OJKRUmg43fGFz8o35z6TwTf8IctqWAKUtLWPzUA+cTMwzMVKZJpon0k1B+k&#10;aIy1lKCRUwpZV4ZaguI2YFT3BxekaDAbQAndASB4/wCClDRJHQjzR3DjviXtWaZoFnrUZKx5GJe0&#10;pWYoNPQX6q7vYcD/AIHocd0OTMu1576Acq1+ELtaURXR01+Ap8YXbSz/AA2Ejio1+kOWnOL/AJxS&#10;MkikKWtZqtalHia7FawkccoJJNT3BA37dxeKRz2gTnHL/BbqaiuXQ3gR3OXn5qWoEOaSB6Crx+0S&#10;9ryztEugtKzN6fbugEKAKSCDgQaj8foThC3G2xVxxCfEgQ5acmj+aVn8o+tIXbSf5cvzUfpC7WnF&#10;4KSj9I+sOTD7vnurV4k7Vawnxgkk1OOunzRscYF22WvRFBjswKwE08f8HKGiSIbxI4d1YmH5Y1Zd&#10;KcxiD4iJe2kGiZhvRProvHMQ2628nTacC05g1/GVEIFVKCRxNPjDk/Jt4vgnJPahy2WU/wANlavE&#10;gfWHLYmVeYlCB4VPvhycmnfPfWRlWnwjHHuC3Am4YxjedhZEtLTaZht5uqkkKSQSDQ3Quw2D5j7i&#10;eBAVCrCdHmTKD+pJHwhdjzycEoV4K+sLkZ1HnSq+Qr8IUlSPOSpPiCPjFQcOlA37ZSgkVgkk1JvO&#10;yCa+EAZf4PdTUaWUI84d3QtbStNtakqzBpEvbTqaCYb0x6yblezAwxNy8yPunQT6puV7D+JUNKm4&#10;Zw5NyrVdOYQDkDU+6F2vKp81K18tH4w5bLp/hsoT41VDlozjlQX1AHcm74QpSlGqlEnMmvdFubk+&#10;3ZWQ91M82CaBwFB8TeNU343jjC5OUc8+WbP9NPhC7HkV4IWj9Kj86w9YqEIWtM0QEgk6Sa4eEAUG&#10;1JoKmFqKjw3bHGAmmPdcIKsvxwjRV4HvO8HA7jEvas0zQKUHUZKx5GGLUlH6Aq6tZ9Fd3sOH4XQn&#10;CFvMtee8hPiRDlqSaMFKWfyj60hy2v8Aly48VGvwhdqTi8HAgflAELedcPbcUrxJPd6gC+FuFVwu&#10;GzBKSFJNCCCDxESr4mZdp4emmpGR3jXtiY0G0MJN6u0rwGA2zi6mgw2IBPhAAHdCaYwV5Rj3hDDz&#10;lNBpavAEwiy55f8AJ0f1ECE2JMHz3W0+0wLDABKpoUGNE4e0xNNyjR0WXlOqGKqAJ5Z/gLqaisJN&#10;Ug8O9sTkzLH7p0geqb0+wwxbTaqCYbKD6ybx7MYbdbeTpNOJWnNJ/BFKQgVWtKRxIELtGTbxe0j+&#10;UEwu2Wx/DYUr9Rp8IcteaV5oQgcBU++HJqZd899Z4V72pYTjjlClFWOGW1sB+5+XJw7aedx1ipKU&#10;qUo0SkEk5ARMPKmHnHT6RuGQ3DauLp2Rjv2ITnHDuZoIKsu6BC1eahR8BCZSaX5su4f6TCbLnlfy&#10;CP1ECE2LNHznG0jxr8IRYaB/EmSf0p+sIsmSRihSz+ZX0pCJeWa8xhtPIH4xpDCt0aQianmJQds1&#10;XuQMf2ibtCYm6hR0W9yBhzz/AAIiood8IBAodxp31Cltq0kKUlWYNDDFszDdA8kOjPBX0MMWhKTF&#10;Al3RV6q7j+8YfgE/NpkpdThvWeyhOaj8hvjrXCpSlqKiSSSTiYStKvHLvhIAvNIU6cE+2PHbSD/2&#10;ecl3K9nS0VeCrta15jq2UspPacvP6R9dqteiOJwjHHXAJgCnc7hiYKstilpxfmtqV4AmE2fOrwll&#10;8xT4wmyJ1WKEp8VCE2I+fOebHhUwmwx6Uz7E/UwLEl977h8KCBY8mMesP9X7QLJkR/KUf6jAsyRH&#10;8j2qMCz5If8ADI51MCSkx/wrfsgS8unCXbH9IgBtOCUDwAEadMDBXWNLhGkYqc+lSkoSVLUEpGJJ&#10;uiatcmqJa4f8wi8+A3QSSSSSScSfwQi+uff8cRDE/NS1Ah0lI9FXaEMWyyugebLZzHaT9RDbjbqQ&#10;ptYWnMGvfSQASTQC8k7otCcM7MFY/hpqGxwz59KXFJxvEJWlWB7ytzRuGMEkmpPcDhEo99olZd3e&#10;pAJ8RcdS4VJNALycom3zMzDjm4miRkBhtFKCRWCSo1OuE59zuGJgqy2KLPkkYS6T+okwlllHmMoT&#10;4JEVOetUZxpCNLhGkYqc9jN2gxK1SPvHPVBw8TExNPzStJ1VQMEjAeH4Nn+BIWtpWk2tSFZpNIYt&#10;l9FA8gODMdlX0MMWhKTFAl3RV6q+yf373bc5oIEqg9pYq5TcnLnrJdIxvEBQVge7OL0bhj8O52C7&#10;pSjjZxbcPsVfqWo/1MtoA9p27+kY7RSgkVMKUVGp1gKwE08e5Egb4KstnpCkaUaRyjSMaRipzipz&#10;2rz7UujTdWEjdmfARNWq69VDNW0Z+kfp+En8DxxEMT01L0CHSU+qrtD3wxbTK6B9stn1h2k/UQ24&#10;28nSbcStOaTXu7zyJdpx1Z7KEkn6c4ddW+646vzlqqeHDlr4XiA6RiKwFpVv7mteiOO6Mce52A5o&#10;zD7e5bYPNJ/fp3xaEx9omVkGqU9lPgN/PZkgCpN0KUVG/lrBJPhFKYDuNaYmCrLa5dxUpKUlSlBK&#10;RiSaARNWulNUyydI+uoXchvhxxx1ZW4sqUd5/Cju/BkLW2rSQtSVZpNIYtmYRQPJDoz81X0MMWhK&#10;TFAlzRV6q7jyz7rbk51jiZVB7KKKc4q3DlswtQwMB0HG6Kg3g7dSgkVgkk1OPdLKXoWhLncolPtH&#10;TPv/AGeVcUDRSuynxP02ZIAqYWsqPDdrBOfcecFWUY9/trzGPGD+FnD8IX5sSX91Z/T3Sa/vU1/q&#10;r+O1Z9Lbu+cnw7rI/wB9lP8AVTB6LZ8yX/Ur5bN3zR46yceUbu4qxG3Ef//ZUEsBAi0AFAAGAAgA&#10;AAAhACsQ28AKAQAAFAIAABMAAAAAAAAAAAAAAAAAAAAAAFtDb250ZW50X1R5cGVzXS54bWxQSwEC&#10;LQAUAAYACAAAACEAOP0h/9YAAACUAQAACwAAAAAAAAAAAAAAAAA7AQAAX3JlbHMvLnJlbHNQSwEC&#10;LQAUAAYACAAAACEA5gyqY0CnAgDhkg4ADgAAAAAAAAAAAAAAAAA6AgAAZHJzL2Uyb0RvYy54bWxQ&#10;SwECLQAUAAYACAAAACEAN53BGLoAAAAhAQAAGQAAAAAAAAAAAAAAAACmqQIAZHJzL19yZWxzL2Uy&#10;b0RvYy54bWwucmVsc1BLAQItABQABgAIAAAAIQDgPoCd4QAAAAoBAAAPAAAAAAAAAAAAAAAAAJeq&#10;AgBkcnMvZG93bnJldi54bWxQSwECLQAKAAAAAAAAACEAv1MorGXmAQBl5gEAFAAAAAAAAAAAAAAA&#10;AAClqwIAZHJzL21lZGlhL2ltYWdlMS5qcGdQSwUGAAAAAAYABgB8AQAAPJIEAAAA&#10;">
                <v:shape id="Freeform 768633"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IyVxgAAAN8AAAAPAAAAZHJzL2Rvd25yZXYueG1sRI9BawIx&#10;FITvBf9DeEJvNdsKq2yNUgot3mpdFb09Ns/dpcnLkkRd/30jCB6HmfmGmS16a8SZfGgdK3gdZSCI&#10;K6dbrhVsyq+XKYgQkTUax6TgSgEW88HTDAvtLvxL53WsRYJwKFBBE2NXSBmqhiyGkeuIk3d03mJM&#10;0tdSe7wkuDXyLctyabHltNBgR58NVX/rk1Vgyn15kEf/Y7b57ntVldpOZFTqedh/vIOI1MdH+N5e&#10;agWTfJqPx3D7k76AnP8DAAD//wMAUEsBAi0AFAAGAAgAAAAhANvh9svuAAAAhQEAABMAAAAAAAAA&#10;AAAAAAAAAAAAAFtDb250ZW50X1R5cGVzXS54bWxQSwECLQAUAAYACAAAACEAWvQsW78AAAAVAQAA&#10;CwAAAAAAAAAAAAAAAAAfAQAAX3JlbHMvLnJlbHNQSwECLQAUAAYACAAAACEAhMSMlcYAAADf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34"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ThxwAAAN8AAAAPAAAAZHJzL2Rvd25yZXYueG1sRI9BawIx&#10;FITvBf9DeIK3mrUtq6xGKYUWb7auit4em+fuYvKyJFG3/74pFHocZuYbZrHqrRE38qF1rGAyzkAQ&#10;V063XCvYle+PMxAhIms0jknBNwVYLQcPCyy0u/MX3baxFgnCoUAFTYxdIWWoGrIYxq4jTt7ZeYsx&#10;SV9L7fGe4NbIpyzLpcWW00KDHb01VF22V6vAlMfyJM9+Y/b54eOzKrWdyqjUaNi/zkFE6uN/+K+9&#10;1gqm+Sx/foHfP+kLyOUPAAAA//8DAFBLAQItABQABgAIAAAAIQDb4fbL7gAAAIUBAAATAAAAAAAA&#10;AAAAAAAAAAAAAABbQ29udGVudF9UeXBlc10ueG1sUEsBAi0AFAAGAAgAAAAhAFr0LFu/AAAAFQEA&#10;AAsAAAAAAAAAAAAAAAAAHwEAAF9yZWxzLy5yZWxzUEsBAi0AFAAGAAgAAAAhAAstFOHHAAAA3wAA&#10;AA8AAAAAAAAAAAAAAAAABwIAAGRycy9kb3ducmV2LnhtbFBLBQYAAAAAAwADALcAAAD7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35"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GwRyAAAAN8AAAAPAAAAZHJzL2Rvd25yZXYueG1sRI9Ba8JA&#10;FITvBf/D8gq9lLqxpYmkrqJCoUUEq9LzI/uahGTfxuwao7/eFQoeh5n5hpnMelOLjlpXWlYwGkYg&#10;iDOrS84V7HefL2MQziNrrC2TgjM5mE0HDxNMtT3xD3Vbn4sAYZeigsL7JpXSZQUZdEPbEAfvz7YG&#10;fZBtLnWLpwA3tXyNolgaLDksFNjQsqCs2h6NArNZH6pv/ayr7tcmyepM5WVxVOrpsZ9/gPDU+3v4&#10;v/2lFSTxOH57h9uf8AXk9AoAAP//AwBQSwECLQAUAAYACAAAACEA2+H2y+4AAACFAQAAEwAAAAAA&#10;AAAAAAAAAAAAAAAAW0NvbnRlbnRfVHlwZXNdLnhtbFBLAQItABQABgAIAAAAIQBa9CxbvwAAABUB&#10;AAALAAAAAAAAAAAAAAAAAB8BAABfcmVscy8ucmVsc1BLAQItABQABgAIAAAAIQAWJGwRyAAAAN8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36"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vJmyAAAAN8AAAAPAAAAZHJzL2Rvd25yZXYueG1sRI9Ba8JA&#10;FITvQv/D8gpeRDdtIZHoKq1QsBTBpuL5kX1NQrJvY3aNsb++WxA8DjPzDbNcD6YRPXWusqzgaRaB&#10;IM6trrhQcPh+n85BOI+ssbFMCq7kYL16GC0x1fbCX9RnvhABwi5FBaX3bSqly0sy6Ga2JQ7ej+0M&#10;+iC7QuoOLwFuGvkcRbE0WHFYKLGlTUl5nZ2NArPfneoPPdF1f7RJ8nml6vftrNT4cXhdgPA0+Hv4&#10;1t5qBUk8j19i+P8TvoBc/QEAAP//AwBQSwECLQAUAAYACAAAACEA2+H2y+4AAACFAQAAEwAAAAAA&#10;AAAAAAAAAAAAAAAAW0NvbnRlbnRfVHlwZXNdLnhtbFBLAQItABQABgAIAAAAIQBa9CxbvwAAABUB&#10;AAALAAAAAAAAAAAAAAAAAB8BAABfcmVscy8ucmVsc1BLAQItABQABgAIAAAAIQDm9vJmyAAAAN8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68637"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szyQAAAN8AAAAPAAAAZHJzL2Rvd25yZXYueG1sRI9Ba8JA&#10;FITvhf6H5RW81U2VRomuIlJLeyqu4vmZfSap2bdpdjWpv75bKPQ4zMw3zHzZ21pcqfWVYwVPwwQE&#10;ce5MxYWC/W7zOAXhA7LB2jEp+CYPy8X93Rwz4zre0lWHQkQI+wwVlCE0mZQ+L8miH7qGOHon11oM&#10;UbaFNC12EW5rOUqSVFqsOC6U2NC6pPysL1bB8evWpYdL/rn+eNavyfmmx+8vWqnBQ7+agQjUh//w&#10;X/vNKJik03Q8gd8/8QvIxQ8AAAD//wMAUEsBAi0AFAAGAAgAAAAhANvh9svuAAAAhQEAABMAAAAA&#10;AAAAAAAAAAAAAAAAAFtDb250ZW50X1R5cGVzXS54bWxQSwECLQAUAAYACAAAACEAWvQsW78AAAAV&#10;AQAACwAAAAAAAAAAAAAAAAAfAQAAX3JlbHMvLnJlbHNQSwECLQAUAAYACAAAACEAJgtLM8kAAADf&#10;AAAADwAAAAAAAAAAAAAAAAAHAgAAZHJzL2Rvd25yZXYueG1sUEsFBgAAAAADAAMAtwAAAP0CAAAA&#10;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through" anchorx="margin" anchory="margin"/>
              </v:group>
            </w:pict>
          </mc:Fallback>
        </mc:AlternateContent>
      </w:r>
      <w:r w:rsidR="00A65A88" w:rsidRPr="00A65A88">
        <w:rPr>
          <w:rFonts w:ascii="Sakkal Majalla" w:eastAsia="Calibri" w:hAnsi="Sakkal Majalla" w:cs="Sakkal Majalla"/>
          <w:b/>
          <w:bCs/>
          <w:color w:val="002060"/>
          <w:sz w:val="34"/>
          <w:szCs w:val="34"/>
          <w:shd w:val="clear" w:color="auto" w:fill="FFFFFF"/>
          <w:rtl/>
        </w:rPr>
        <w:br w:type="page"/>
      </w:r>
    </w:p>
    <w:p w:rsidR="00A65A88" w:rsidRPr="00A65A88" w:rsidRDefault="00753751" w:rsidP="00A65A88">
      <w:pPr>
        <w:spacing w:after="160"/>
        <w:jc w:val="lowKashida"/>
        <w:rPr>
          <w:rFonts w:ascii="Sakkal Majalla" w:eastAsia="Calibri" w:hAnsi="Sakkal Majalla" w:cs="Sakkal Majalla"/>
          <w:b/>
          <w:bCs/>
          <w:color w:val="C00000"/>
          <w:sz w:val="34"/>
          <w:szCs w:val="34"/>
          <w:shd w:val="clear" w:color="auto" w:fill="FFFFFF"/>
          <w:rtl/>
        </w:rPr>
      </w:pPr>
      <w:hyperlink r:id="rId69" w:history="1">
        <w:r w:rsidR="00A65A88" w:rsidRPr="00753751">
          <w:rPr>
            <w:rStyle w:val="Hyperlink"/>
            <w:rFonts w:ascii="Sakkal Majalla" w:eastAsia="Calibri" w:hAnsi="Sakkal Majalla" w:cs="Sakkal Majalla"/>
            <w:b/>
            <w:bCs/>
            <w:sz w:val="34"/>
            <w:szCs w:val="34"/>
            <w:shd w:val="clear" w:color="auto" w:fill="FFFFFF"/>
            <w:rtl/>
          </w:rPr>
          <w:t>وذكرها كمثال للإصرار على النجاح كالتالي:</w:t>
        </w:r>
      </w:hyperlink>
    </w:p>
    <w:p w:rsidR="00A65A88" w:rsidRP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عليك أن تدخر تجاربك غير الناجحة لتتعلم من أخطائك بطريقة أكثر ايجابية في التجارب الجديدة.</w:t>
      </w:r>
    </w:p>
    <w:p w:rsidR="00440056"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 xml:space="preserve">انطلق دوما من آخر نقطة وصلت إليها ولا تتوقف وتستسلم لعدم نجاحها فهي بالتأكيد دفعة لك لتبدأ </w:t>
      </w:r>
    </w:p>
    <w:p w:rsidR="00A65A88" w:rsidRPr="00A65A88" w:rsidRDefault="00A65A88" w:rsidP="00440056">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من جديد في اتجاه آخر.</w:t>
      </w:r>
    </w:p>
    <w:p w:rsidR="00A65A88" w:rsidRP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استعن بشركاء ذوي خبرة أو شركاء عمل أو حتى مستشارين تحترم آرائهم وأفكارهم، وسيكونوا بمثابة آلة تنبيه لك حتى لا تكرر أخطاؤك مرة أخرى إذا ما تكررت التجارب.</w:t>
      </w:r>
    </w:p>
    <w:p w:rsidR="00A65A88" w:rsidRPr="00A65A88"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لا تخجل من كونك لم تنجح في هذه الخطوة وإنما افخر بشرف محاولت</w:t>
      </w:r>
      <w:r>
        <w:rPr>
          <w:rFonts w:ascii="Sakkal Majalla" w:eastAsia="Calibri" w:hAnsi="Sakkal Majalla" w:cs="Sakkal Majalla"/>
          <w:b/>
          <w:bCs/>
          <w:color w:val="002060"/>
          <w:sz w:val="34"/>
          <w:szCs w:val="34"/>
          <w:shd w:val="clear" w:color="auto" w:fill="FFFFFF"/>
          <w:rtl/>
        </w:rPr>
        <w:t xml:space="preserve">ك، وثق تمام الثقة بأنك ستنجح </w:t>
      </w:r>
      <w:r>
        <w:rPr>
          <w:rFonts w:ascii="Sakkal Majalla" w:eastAsia="Calibri" w:hAnsi="Sakkal Majalla" w:cs="Sakkal Majalla"/>
          <w:b/>
          <w:bCs/>
          <w:color w:val="002060"/>
          <w:sz w:val="34"/>
          <w:szCs w:val="34"/>
          <w:shd w:val="clear" w:color="auto" w:fill="FFFFFF"/>
          <w:rtl/>
        </w:rPr>
        <w:br/>
        <w:t>في</w:t>
      </w:r>
      <w:r>
        <w:rPr>
          <w:rFonts w:ascii="Sakkal Majalla" w:eastAsia="Calibri" w:hAnsi="Sakkal Majalla" w:cs="Sakkal Majalla" w:hint="cs"/>
          <w:b/>
          <w:bCs/>
          <w:color w:val="002060"/>
          <w:sz w:val="34"/>
          <w:szCs w:val="34"/>
          <w:shd w:val="clear" w:color="auto" w:fill="FFFFFF"/>
          <w:rtl/>
        </w:rPr>
        <w:t xml:space="preserve"> </w:t>
      </w:r>
      <w:r w:rsidRPr="00A65A88">
        <w:rPr>
          <w:rFonts w:ascii="Sakkal Majalla" w:eastAsia="Calibri" w:hAnsi="Sakkal Majalla" w:cs="Sakkal Majalla"/>
          <w:b/>
          <w:bCs/>
          <w:color w:val="002060"/>
          <w:sz w:val="34"/>
          <w:szCs w:val="34"/>
          <w:shd w:val="clear" w:color="auto" w:fill="FFFFFF"/>
          <w:rtl/>
        </w:rPr>
        <w:t>المرة المقبلة ولا تخفي هذه التجربة عمن حولك بل تشارك معهم،</w:t>
      </w:r>
      <w:r w:rsidR="00AE37E1">
        <w:rPr>
          <w:rFonts w:ascii="Sakkal Majalla" w:eastAsia="Calibri" w:hAnsi="Sakkal Majalla" w:cs="Sakkal Majalla"/>
          <w:b/>
          <w:bCs/>
          <w:color w:val="002060"/>
          <w:sz w:val="34"/>
          <w:szCs w:val="34"/>
          <w:shd w:val="clear" w:color="auto" w:fill="FFFFFF"/>
          <w:rtl/>
        </w:rPr>
        <w:t xml:space="preserve"> فربما أضاءت لك أفكارهم وآرائهم</w:t>
      </w:r>
      <w:r w:rsidR="00AE37E1">
        <w:rPr>
          <w:rFonts w:ascii="Sakkal Majalla" w:eastAsia="Calibri" w:hAnsi="Sakkal Majalla" w:cs="Sakkal Majalla" w:hint="cs"/>
          <w:b/>
          <w:bCs/>
          <w:color w:val="002060"/>
          <w:sz w:val="34"/>
          <w:szCs w:val="34"/>
          <w:shd w:val="clear" w:color="auto" w:fill="FFFFFF"/>
          <w:rtl/>
        </w:rPr>
        <w:t xml:space="preserve"> </w:t>
      </w:r>
      <w:r w:rsidRPr="00A65A88">
        <w:rPr>
          <w:rFonts w:ascii="Sakkal Majalla" w:eastAsia="Calibri" w:hAnsi="Sakkal Majalla" w:cs="Sakkal Majalla"/>
          <w:b/>
          <w:bCs/>
          <w:color w:val="002060"/>
          <w:sz w:val="34"/>
          <w:szCs w:val="34"/>
          <w:shd w:val="clear" w:color="auto" w:fill="FFFFFF"/>
          <w:rtl/>
        </w:rPr>
        <w:t>اتجاهات جديدة لك في طريقك.</w:t>
      </w:r>
    </w:p>
    <w:p w:rsidR="00AE37E1" w:rsidRDefault="00A65A88" w:rsidP="002B072A">
      <w:pPr>
        <w:pStyle w:val="ListParagraph"/>
        <w:numPr>
          <w:ilvl w:val="0"/>
          <w:numId w:val="22"/>
        </w:numPr>
        <w:spacing w:line="276" w:lineRule="auto"/>
        <w:ind w:left="386"/>
        <w:jc w:val="lowKashida"/>
        <w:rPr>
          <w:rFonts w:ascii="Sakkal Majalla" w:eastAsia="Calibri" w:hAnsi="Sakkal Majalla" w:cs="Sakkal Majalla"/>
          <w:b/>
          <w:bCs/>
          <w:color w:val="002060"/>
          <w:sz w:val="34"/>
          <w:szCs w:val="34"/>
          <w:shd w:val="clear" w:color="auto" w:fill="FFFFFF"/>
        </w:rPr>
      </w:pPr>
      <w:r w:rsidRPr="00A65A88">
        <w:rPr>
          <w:rFonts w:ascii="Sakkal Majalla" w:eastAsia="Calibri" w:hAnsi="Sakkal Majalla" w:cs="Sakkal Majalla"/>
          <w:b/>
          <w:bCs/>
          <w:color w:val="002060"/>
          <w:sz w:val="34"/>
          <w:szCs w:val="34"/>
          <w:shd w:val="clear" w:color="auto" w:fill="FFFFFF"/>
          <w:rtl/>
        </w:rPr>
        <w:t>عليك أن تركز جيدا على هدفك، وتعيد رسم مخططاتك لتتناسب مع الخبرات التي ا</w:t>
      </w:r>
      <w:r>
        <w:rPr>
          <w:rFonts w:ascii="Sakkal Majalla" w:eastAsia="Calibri" w:hAnsi="Sakkal Majalla" w:cs="Sakkal Majalla"/>
          <w:b/>
          <w:bCs/>
          <w:color w:val="002060"/>
          <w:sz w:val="34"/>
          <w:szCs w:val="34"/>
          <w:shd w:val="clear" w:color="auto" w:fill="FFFFFF"/>
          <w:rtl/>
        </w:rPr>
        <w:t>كتسبتها من تلك</w:t>
      </w:r>
    </w:p>
    <w:p w:rsidR="00A65A88" w:rsidRPr="00A65A88" w:rsidRDefault="00A65A88" w:rsidP="00AE37E1">
      <w:pPr>
        <w:pStyle w:val="ListParagraph"/>
        <w:spacing w:line="276" w:lineRule="auto"/>
        <w:ind w:left="386"/>
        <w:jc w:val="lowKashida"/>
        <w:rPr>
          <w:rFonts w:ascii="Sakkal Majalla" w:eastAsia="Calibri" w:hAnsi="Sakkal Majalla" w:cs="Sakkal Majalla"/>
          <w:b/>
          <w:bCs/>
          <w:color w:val="002060"/>
          <w:sz w:val="34"/>
          <w:szCs w:val="34"/>
          <w:shd w:val="clear" w:color="auto" w:fill="FFFFFF"/>
          <w:rtl/>
        </w:rPr>
      </w:pPr>
      <w:r w:rsidRPr="00A65A88">
        <w:rPr>
          <w:rFonts w:ascii="Sakkal Majalla" w:eastAsia="Calibri" w:hAnsi="Sakkal Majalla" w:cs="Sakkal Majalla"/>
          <w:b/>
          <w:bCs/>
          <w:color w:val="002060"/>
          <w:sz w:val="34"/>
          <w:szCs w:val="34"/>
          <w:shd w:val="clear" w:color="auto" w:fill="FFFFFF"/>
          <w:rtl/>
        </w:rPr>
        <w:t>التجربة غير الناجحة.</w:t>
      </w:r>
    </w:p>
    <w:p w:rsidR="005468AD" w:rsidRDefault="005468AD" w:rsidP="00A65A88">
      <w:pPr>
        <w:ind w:firstLine="720"/>
        <w:rPr>
          <w:rFonts w:ascii="Sakkal Majalla" w:hAnsi="Sakkal Majalla" w:cs="Sakkal Majalla"/>
          <w:sz w:val="34"/>
          <w:szCs w:val="34"/>
          <w:rtl/>
        </w:rPr>
      </w:pPr>
    </w:p>
    <w:p w:rsidR="00CB5396" w:rsidRDefault="00AA40C3">
      <w:pPr>
        <w:rPr>
          <w:rFonts w:ascii="Sakkal Majalla" w:hAnsi="Sakkal Majalla" w:cs="Sakkal Majalla"/>
          <w:sz w:val="34"/>
          <w:szCs w:val="34"/>
          <w:rtl/>
        </w:rPr>
      </w:pPr>
      <w:r w:rsidRPr="000E42EA">
        <w:rPr>
          <w:rFonts w:ascii="Calibri" w:eastAsia="Calibri" w:hAnsi="Calibri" w:cs="Arial"/>
          <w:noProof/>
        </w:rPr>
        <mc:AlternateContent>
          <mc:Choice Requires="wpg">
            <w:drawing>
              <wp:anchor distT="0" distB="0" distL="114300" distR="114300" simplePos="0" relativeHeight="252196864" behindDoc="0" locked="0" layoutInCell="1" allowOverlap="1" wp14:anchorId="600A1DF3" wp14:editId="7F2BE04B">
                <wp:simplePos x="0" y="0"/>
                <wp:positionH relativeFrom="margin">
                  <wp:align>center</wp:align>
                </wp:positionH>
                <wp:positionV relativeFrom="paragraph">
                  <wp:posOffset>9699</wp:posOffset>
                </wp:positionV>
                <wp:extent cx="4721929" cy="2931091"/>
                <wp:effectExtent l="0" t="0" r="2540" b="3175"/>
                <wp:wrapNone/>
                <wp:docPr id="768621" name="Group 7"/>
                <wp:cNvGraphicFramePr/>
                <a:graphic xmlns:a="http://schemas.openxmlformats.org/drawingml/2006/main">
                  <a:graphicData uri="http://schemas.microsoft.com/office/word/2010/wordprocessingGroup">
                    <wpg:wgp>
                      <wpg:cNvGrpSpPr/>
                      <wpg:grpSpPr>
                        <a:xfrm>
                          <a:off x="0" y="0"/>
                          <a:ext cx="4721929" cy="2931091"/>
                          <a:chOff x="0" y="0"/>
                          <a:chExt cx="4957602" cy="4803114"/>
                        </a:xfrm>
                        <a:blipFill>
                          <a:blip r:embed="rId70"/>
                          <a:stretch>
                            <a:fillRect l="-3000" t="-3000" b="-3000"/>
                          </a:stretch>
                        </a:blipFill>
                      </wpg:grpSpPr>
                      <wps:wsp>
                        <wps:cNvPr id="768622" name="Rounded Rectangle 768622"/>
                        <wps:cNvSpPr/>
                        <wps:spPr>
                          <a:xfrm>
                            <a:off x="661515" y="0"/>
                            <a:ext cx="1770185" cy="2572378"/>
                          </a:xfrm>
                          <a:prstGeom prst="roundRect">
                            <a:avLst/>
                          </a:prstGeom>
                          <a:grpFill/>
                          <a:ln w="12700" cap="flat" cmpd="sng" algn="ctr">
                            <a:noFill/>
                            <a:prstDash val="solid"/>
                            <a:miter lim="800000"/>
                          </a:ln>
                          <a:effectLst/>
                        </wps:spPr>
                        <wps:bodyPr rtlCol="1" anchor="ctr"/>
                      </wps:wsp>
                      <wps:wsp>
                        <wps:cNvPr id="768623" name="Rounded Rectangle 768623"/>
                        <wps:cNvSpPr/>
                        <wps:spPr>
                          <a:xfrm>
                            <a:off x="2461844" y="542609"/>
                            <a:ext cx="2431700" cy="1045029"/>
                          </a:xfrm>
                          <a:prstGeom prst="roundRect">
                            <a:avLst/>
                          </a:prstGeom>
                          <a:grpFill/>
                          <a:ln w="12700" cap="flat" cmpd="sng" algn="ctr">
                            <a:noFill/>
                            <a:prstDash val="solid"/>
                            <a:miter lim="800000"/>
                          </a:ln>
                          <a:effectLst/>
                        </wps:spPr>
                        <wps:bodyPr rtlCol="1" anchor="ctr"/>
                      </wps:wsp>
                      <wps:wsp>
                        <wps:cNvPr id="768624" name="Rounded Rectangle 768624"/>
                        <wps:cNvSpPr/>
                        <wps:spPr>
                          <a:xfrm>
                            <a:off x="2461845" y="1607734"/>
                            <a:ext cx="695429" cy="924447"/>
                          </a:xfrm>
                          <a:prstGeom prst="roundRect">
                            <a:avLst/>
                          </a:prstGeom>
                          <a:grpFill/>
                          <a:ln w="12700" cap="flat" cmpd="sng" algn="ctr">
                            <a:noFill/>
                            <a:prstDash val="solid"/>
                            <a:miter lim="800000"/>
                          </a:ln>
                          <a:effectLst/>
                        </wps:spPr>
                        <wps:bodyPr rtlCol="1" anchor="ctr"/>
                      </wps:wsp>
                      <wps:wsp>
                        <wps:cNvPr id="768625" name="Rounded Rectangle 768625"/>
                        <wps:cNvSpPr/>
                        <wps:spPr>
                          <a:xfrm>
                            <a:off x="3187417" y="1627830"/>
                            <a:ext cx="1770185" cy="2029769"/>
                          </a:xfrm>
                          <a:prstGeom prst="roundRect">
                            <a:avLst/>
                          </a:prstGeom>
                          <a:grpFill/>
                          <a:ln w="12700" cap="flat" cmpd="sng" algn="ctr">
                            <a:noFill/>
                            <a:prstDash val="solid"/>
                            <a:miter lim="800000"/>
                          </a:ln>
                          <a:effectLst/>
                        </wps:spPr>
                        <wps:bodyPr rtlCol="1" anchor="ctr"/>
                      </wps:wsp>
                      <wps:wsp>
                        <wps:cNvPr id="768626" name="Rounded Rectangle 768626"/>
                        <wps:cNvSpPr/>
                        <wps:spPr>
                          <a:xfrm>
                            <a:off x="2461844" y="2572373"/>
                            <a:ext cx="695429" cy="924447"/>
                          </a:xfrm>
                          <a:prstGeom prst="roundRect">
                            <a:avLst/>
                          </a:prstGeom>
                          <a:grpFill/>
                          <a:ln w="12700" cap="flat" cmpd="sng" algn="ctr">
                            <a:noFill/>
                            <a:prstDash val="solid"/>
                            <a:miter lim="800000"/>
                          </a:ln>
                          <a:effectLst/>
                        </wps:spPr>
                        <wps:bodyPr rtlCol="1" anchor="ctr"/>
                      </wps:wsp>
                      <wps:wsp>
                        <wps:cNvPr id="768627" name="Rounded Rectangle 768627"/>
                        <wps:cNvSpPr/>
                        <wps:spPr>
                          <a:xfrm>
                            <a:off x="0" y="2592474"/>
                            <a:ext cx="2431700" cy="1045029"/>
                          </a:xfrm>
                          <a:prstGeom prst="roundRect">
                            <a:avLst/>
                          </a:prstGeom>
                          <a:grpFill/>
                          <a:ln w="12700" cap="flat" cmpd="sng" algn="ctr">
                            <a:noFill/>
                            <a:prstDash val="solid"/>
                            <a:miter lim="800000"/>
                          </a:ln>
                          <a:effectLst/>
                        </wps:spPr>
                        <wps:bodyPr rtlCol="1" anchor="ctr"/>
                      </wps:wsp>
                      <wps:wsp>
                        <wps:cNvPr id="768628" name="Rounded Rectangle 768628"/>
                        <wps:cNvSpPr/>
                        <wps:spPr>
                          <a:xfrm>
                            <a:off x="1057165" y="3657599"/>
                            <a:ext cx="1203713" cy="1145513"/>
                          </a:xfrm>
                          <a:prstGeom prst="roundRect">
                            <a:avLst/>
                          </a:prstGeom>
                          <a:grpFill/>
                          <a:ln w="12700" cap="flat" cmpd="sng" algn="ctr">
                            <a:noFill/>
                            <a:prstDash val="solid"/>
                            <a:miter lim="800000"/>
                          </a:ln>
                          <a:effectLst/>
                        </wps:spPr>
                        <wps:bodyPr rtlCol="1" anchor="ctr"/>
                      </wps:wsp>
                      <wps:wsp>
                        <wps:cNvPr id="768629" name="Rounded Rectangle 768629"/>
                        <wps:cNvSpPr/>
                        <wps:spPr>
                          <a:xfrm>
                            <a:off x="0" y="3657599"/>
                            <a:ext cx="301448" cy="733531"/>
                          </a:xfrm>
                          <a:prstGeom prst="roundRect">
                            <a:avLst/>
                          </a:prstGeom>
                          <a:grpFill/>
                          <a:ln w="12700" cap="flat" cmpd="sng" algn="ctr">
                            <a:noFill/>
                            <a:prstDash val="solid"/>
                            <a:miter lim="800000"/>
                          </a:ln>
                          <a:effectLst/>
                        </wps:spPr>
                        <wps:bodyPr rtlCol="1" anchor="ctr"/>
                      </wps:wsp>
                      <wps:wsp>
                        <wps:cNvPr id="768630" name="Rounded Rectangle 768630"/>
                        <wps:cNvSpPr/>
                        <wps:spPr>
                          <a:xfrm>
                            <a:off x="381836" y="3667647"/>
                            <a:ext cx="625088" cy="733531"/>
                          </a:xfrm>
                          <a:prstGeom prst="roundRect">
                            <a:avLst/>
                          </a:prstGeom>
                          <a:grpFill/>
                          <a:ln w="12700" cap="flat" cmpd="sng" algn="ctr">
                            <a:noFill/>
                            <a:prstDash val="solid"/>
                            <a:miter lim="800000"/>
                          </a:ln>
                          <a:effectLst/>
                        </wps:spPr>
                        <wps:bodyPr rtlCol="1" anchor="ctr"/>
                      </wps:wsp>
                      <wps:wsp>
                        <wps:cNvPr id="768631" name="Rounded Rectangle 768631"/>
                        <wps:cNvSpPr/>
                        <wps:spPr>
                          <a:xfrm rot="5400000">
                            <a:off x="298937" y="4132386"/>
                            <a:ext cx="371791" cy="969666"/>
                          </a:xfrm>
                          <a:prstGeom prst="roundRect">
                            <a:avLst/>
                          </a:pr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6EF84B8" id="Group 7" o:spid="_x0000_s1026" style="position:absolute;margin-left:0;margin-top:.75pt;width:371.8pt;height:230.8pt;z-index:252196864;mso-position-horizontal:center;mso-position-horizontal-relative:margin;mso-width-relative:margin;mso-height-relative:margin" coordsize="49576,48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uJouBQQAAAYXAAAOAAAAZHJzL2Uyb0RvYy54bWzsmM1u5CgQgO8r7Tsg&#10;3yc2YINtpTOHzU400mp3ND8PQGz8I9nGApJO3n4KcHd6OlEnGWmyc/DFDaYpivqqijLn7+/GAd1K&#10;bXo1bSJ8lkRITpWq+6ndRN++fniXR8hYMdViUJPcRPfSRO8v/vzjfDuXkqhODbXUCIRMptzOm6iz&#10;di7j2FSdHIU5U7OcYLBRehQWurqNay22IH0cYpIkLN4qXc9aVdIYeHsZBqMLL79pZGX/axojLRo2&#10;Eehm/VP757V7xhfnomy1mLu+WtQQP6HFKPoJFt2LuhRWoBvdPxI19pVWRjX2rFJjrJqmr6TfA+wG&#10;J0e7udLqZvZ7acttO+/NBKY9stNPi63+vf2kUV9vIs5yRnCEJjECJ7804s4+27kt4W9Xev4yf9LL&#10;izb03JbvGj26X9gMuvOWvd9bVt5ZVMHLlBNckCJCFYyRguKkwMH2VQeAHs2rur93M4uMs4SEmWme&#10;UIxTNzN+WPh66OcP/TA4JVx7sRNQPrLSE94UCFyq6maUkw0upeUgLPiz6frZREiXcryWYCH9sV6U&#10;NlZLW3VuwQYW/gxu5hzsHU2S4GRLC1wstILC+2mg/IPSsTPw3p7bGQLB7PYAvUe7eBXrL52YpXch&#10;4yAesgabBtaf1c1Uyxq5bYipHSTyvkACfD9vT96UBpzgCeyM4QxnEXrMHnOe4ByGPPuME8rzI4Kz&#10;NvZKqhG5BhjaKeS08SElbv8xNhhw9z+3PljMQYcBUQ4T2kL2IdyZvxKQRxpACM1xBm5maiMkhhYS&#10;VGW1lzmp/Vwn81KYDt0KQGjU0NfBM8feQmoa+nET5cAVRAclhsktKX1yWTRz0IJdXOta1fdgaG2H&#10;vxSIhJgSU9Up8Ee3vBOyQHax9Va06TO0qVPMqQNe8jxtkjKcp6nHnaWEJUWw2S7eSUpxgAH+gJM0&#10;SyD4g/l26WLHcmX+yyIc+JyMcJ9IX8k8hDhmCefUz4dQWFI1K8AVlhxfkDRN/fFxkKhX5Eud8+uS&#10;OuA5iTx7VZhTnPMUcx/mmBGe06Vi2iH/MbdDkHO2xrlP6W+Z29kz0NmroB/mduKPa382rHH+Ox3n&#10;EJMn43yp3F94nEPV5OryDLI2P0rq60n+O1Rv8BV9ErcvqF98kuMk45iFk5yyjGfFUfmGSUI5hpLR&#10;lezwwZVl0FnLN/gue8u0DqXUSege2ouhhxh/EjdNcJqCiznanNKM+s/ctXB7Q9hQWJ2EHQqvF8Om&#10;Oc4plAUAlDLGWSjFD45wkiX5Svz//CKHIDtN3AfhaeJIK7guydJwPeGuJZZLOFLkBQ11e4opobkv&#10;AR/4Q3bncAPnI75gBWN+fI14fzfjL1v9DeNyMexucw/7/l8P19cX3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MYpwDeAAAABgEAAA8AAABkcnMvZG93bnJldi54bWxMj0FLw0AQ&#10;he+C/2EZwZvdxLSxxGxKKeqpCLaC9DbNTpPQ7GzIbpP037ue7HHee7z3Tb6aTCsG6l1jWUE8i0AQ&#10;l1Y3XCn43r8/LUE4j6yxtUwKruRgVdzf5ZhpO/IXDTtfiVDCLkMFtfddJqUrazLoZrYjDt7J9gZ9&#10;OPtK6h7HUG5a+RxFqTTYcFiosaNNTeV5dzEKPkYc10n8NmzPp831sF98/mxjUurxYVq/gvA0+f8w&#10;/OEHdCgC09FeWDvRKgiP+KAuQATzZZ6kII4K5mkSgyxyeYtf/AIAAP//AwBQSwMECgAAAAAAAAAh&#10;AFuyEZxDVAAAQ1QAABQAAABkcnMvbWVkaWEvaW1hZ2UxLnBuZ4lQTkcNChoKAAAADUlIRFIAAAQA&#10;AAACQAgDAAAAJEvk5wAAAwBQTFRF/////v397Ozs8PDwwMDAkA4O/v7+AAAA2dnZ5DMz/fz8/Pv7&#10;+vr6BQUF+Pj4CQkJ+fn59/f3AwMDCwsL9fX17e3t8vLywsLCEBAQ9vb29PT07+/v8fHx8/PzDg4O&#10;3t7e0NDQAQAA6urqAQEB5eXlExMTz8/PLy8v4eHh19fXycnJi4uLOjo6zc3NGhoaIyMjxsbGLCws&#10;2djY2dbWp6ennZ2dJSUlvr6+HBwc29vbT09P3d3dMzMzPT096enpXl5eTExMICAgpaWlsrKyY2Nj&#10;hISE2tra5DQ04ODgR0dHU1NTampq2dTUHh4eJycn5OTkVlZWKSkp5+fnh4eH7Ovr2tLSvLy8m5ub&#10;lZWV1tbWqqqqgYGB09PTNTU1bW1t0tLS0dHRQkJCv7+/y8vL4uLi5Dk52dfXkRERPz8/c3Nzw8PD&#10;5ubmk5OTNzc3eXl5FhYW5DU1jo6O2NjYFxcXcHBw5Dc3REREtra2yMjI40tLZWVluLi4dnZ2Z2dn&#10;GRkZurq63Kio4z09ra2tsLCw2729mJiYWVlZ1NTU5DY23omJ4ltbo6OjW1tbxcXFSUlJ4Wpq2s7O&#10;oKCgkZGR40hI2tDQ40BA3Lq6YGBgGBgYe3t7f35+3Zqa3peX3Le33LGx28DA3LS03aGh4zs74Hl5&#10;2sjInjAw28bG4lRU40ZG3aSk405OmCIi33x82srK4lFR40JCenp6FRUV3Z6e3o2NkxYWlhwcnCoq&#10;3pCQ3KysfX19QUFB4WJi3pSU34SE4V5e34GBozw83K+v4HFxqUhIr1pa4HZ21tDQtLS04G5u4lhY&#10;2szM28PD9uzsxJ+f40REsWJiWlpa4lZW335+tXV1p1BQ1c3N4Wdn4WRk4HNzs2pqx6amoTc3zLW1&#10;58nJ4sDApEFBwJKS0cDA4zc3vG1t8+Xl0sbGvYmJ6c/P/Pn5youLGAMDggwM+fHxbQoK0Jqar1FR&#10;+vT01aSkNAQExoOD7NXVv3R0w3t7TQcH7tvbyq6u+/f3uoOD8eHhi1xceSoqX0hIkezT8AAAUP5J&#10;REFUeNrs3V9vHNUVAHCvt9q1ZsabGTMzzczuYIQdBZUUqFQh3BCgAawA4p9jQauqKVX9QkubhyKo&#10;VIlKRcADVSV4AfWbtF+gr/1InfHuzjqJY0EgEM/+fk/2aje2784599xz72xWVgAAAAAAAAAAAAAA&#10;AAAAAAAAAAAAAAAAAAAAAAAAAAAAAAAAAAAAAAAAAAAAAAAAAAAAAAAAAAAAAAAAAAAAAAAAAAAA&#10;AAAAAAAAAAAAAAAAAAAAAAAAAAAAAAAAAAAAAAAAAAAAAAAAAAAAAAAAAAAAAAAAAOioqKgm/UmZ&#10;RgNjAcull66+euXi7traxc3t/UoKgCUyKPY26+Cf2d3cS6UAWJr47x8J/2kKyHqGBZZC8NSN4X+Y&#10;AvYiAwPLEP97a8eRAWAJ9LKdYxPA7r4+AHRevrl2vJ3c4EDHhdtrt/NQYHig2yY7t00AO33DA90u&#10;APbWbu/AXiB0WrJ5QgLYTA0QdFm+e0IC2MkMEHTYIFs7yYNGCDqs99SJCWBPEwA6LNg7MQFsh4YI&#10;ljYB/EECgC4vAfZPXgI4DQwdNhifFP+7moDQadWJ24BjAwRdNrpy0kGgwgBBp5sAD560CaAFAN1W&#10;3v4s8E5peKDbgr1dBQAsreKKDgAsr+ri8QuAiaGB7jv+hqDdffcBwFJkgPzWTwW62Bf/sCx9gIMb&#10;U8DOgQ0AWB7h+NXFduDFg8xNQLBUomp/+2Bzc/Ngez+PDQcsXSsgGhVpEfvfwQEAAAAAAAAAAAAA&#10;AAAAAAAAAAAAAAAAAAAAAAAAAAAAAAAAAAAAAAAAAAAAAAAAAAAAAAAAAAAAAAAAAAAAAAAAAAAA&#10;AAAAAAAAAAAAAAAAAACgMaj1gjAazL+Pkplo/pSoyqfK9knp7JFq8aTpi0ZxcMM/PRgYYvheI3zx&#10;ZRjFo6RI06Q3eyTIs2z1UDh/Trk6U85fNpo9ZXU8/6d649kjWTx/UvuytE0Jq1k27k/yvJj/tJWg&#10;0at5W+AuC6I4buK9WMzS8yDtz6fpYJIdGo/DNtwns9k9mT8SlvMKYOXmCqBsX5ZMGv3+uH1ZNM8t&#10;edDmjeYn1TmhCtqUFMdRFIZBT6UA3yTcgzAMo1GStCV4mc0iMJ0HV1hHX78O0zydT8GDeHQobpcA&#10;K4PeHZXtg8PZvV5LtD8/qHNPmqZl1dYbvbw/Hje/VDbPG71yNZvWCW0p0QsC6wb4KjEXthPwoOrX&#10;6ujKRosEcDjZluWR9X0z2TZF+HfbZDjyC0dRU5UsUkI6z1Jt4RDXCaqqqjIdeYfhWL2krJpye5y3&#10;oTxdlWfZZDGVhtP19j04ny5+o15dt4TxqCjbdUoxby/kR0qJURTqG7C0U33TqQ/jpI3tOJuFe7uY&#10;X6nL+LAJ9lNaPS9+7aDOBvmkrmXajkM0njYqskW6s71A56O+/SrO+9M6uZ0Tw3r6z8uijvllCIMo&#10;H09TQL9NAFVepUUchYE0QNfK+3plXy+Uk6Jd3xdN26xpn7c7bIPlaprX5U+zf5m0fYJ2G3K8WPD0&#10;bCTQhYs9mUz642bCL9oZME2LZBRbBh8ZpLLKm2FaJIAir8pUr4BTeDUHUb3sbfviVbO470/yRVvM&#10;cve4oqDZcoyjNtzzaVNk3Ld5wCmq95NycrjAXW2PxsRFfNi+F/ZfS5yWeb9ZK7WFU1iMlAPcc1NX&#10;c/S+7V3NT+Jli5N43PnIDgbh4l6EYjqwk2oklXJvXKJhNEqrep4at4dj06qsF66a2XfBKD88GHXk&#10;JOSgKa0MNd+XYHY4/sj2PXcz4R52V6p4/n3U1ANpMooMP9/RGr++BJO4LfjHWX96BZqGvsulQVsT&#10;zM9Plcf0Bga7b76RGy2+vfk+Satmq2pxgK05i68G/R7TcXPmOB9nq+Ux78Fb/7z++mufjY0S35LZ&#10;7bBZP9WLvofKgV5dlR2zBHjjlY3hcOPck8/vGCTu+NoKR+XiuFrWLxPF/imQ/fvCz+4fTm2cffGv&#10;e84S8LXLy6bgb6b8qp3vTfynxPa1R9aHC1sX3vnxqjePrzTtz78Yzfr7k8Klc9qMfnP5wsaRDDDc&#10;eP3aT6+o3Th5zg/jomyLxbCfV2kS29I/nS6fHd7oy/9VRoXbCeI0nzQ36VZHDpno759ek//clACG&#10;6w+vOZ3JbRSzD7IaF4K+G569OQEM73/5jy99uun9ZTrDNz3+dvsozsaTMjFDdGhBd+29848/+vIT&#10;H1w/d/b+M+sb649e+vn1+zaGj7z2+WMP7S9Nnt/+xKVwTPAHYZyUk2zxUfm9SKuve8LsygM/fPby&#10;R1f/9NI/vvhdsP3fq69deuXcxsajL1798Ec7/SVIApvPvSAD3CrOZ2dIS2OxXIKDv73z7ou//nLr&#10;zCvPvP2L9z/peBIor62f+eLA237rin81G+dpEqv5lzH9H/zl7w8/d+n61pnHf/v0ry4/kHT3T42e&#10;PzM8d9UdEYc1fnJki+/wo6a0g5Y4Cez98vefvn3p7NZ9T5x/4d3P3oq7WgJ8vLV17tNo2YM/LvvN&#10;Z0ksNoLFPith9eDm+/967+z6mbN/fv3pNz8puviZxKs/GQ4/+HC5b5eefghvXfMnLvoTZ8WnimX8&#10;s0ePff7x+ZfPrW998MzzP9jZy7sVLMFHG8Phk/9n71qDmkrPMElITkhycnI3IRd2COFOAnIptywg&#10;F03CHQYE5bZmFeSigIIrKisYkYuOIF5XqnW1DrrjSsdF63ZHrReq61ZtpzNtV/fSrdvtH9vOTn+0&#10;9UdzEpKcIAgoR3KS7/nDCYcZ4P2+9/ne+xfhgeuK6RqnUEQSDqjom2WnBA/mh4V4aC5EFmoy6JLj&#10;EV5a4tFl3nShG4mhJxeCIJ2HtUTS0Cyfo4sPDIyZzRiO6CmOyVdBPN1gvafKgCZcE5N5+KoGgdN0&#10;lc1dEUJ34bYmtBfiMNlzHH4W1zpOVgYUe67I2l2rz7H0zR0Z6JB4sCCEVR2xTYkaHpIWrm/qX+MO&#10;W4g2sQOtgjzqMZ0QbMslHEKZLwso9lwR8hCxV8ynVfp5tCxIsuDA9iJ9Gg/ZUaDNMAUSPnBk3K3k&#10;KaHWBq7nEIBMwgJT+Ofl/8u6+I6mmfhSTx95RGLLiqsbBnIVCoVKo2+OpEiIXCgaq8qNUkK56W5b&#10;9EJD5/bYDVcSE6j+K0QBCrDd89quYlAZbebFpPI6ba5aoVTtO5ZeFUzU0c89WiisEYK0Ee6oGOig&#10;aLSon0wB+/W1cNGpcU61tQRUSVvAaula9bA2TsxTt9UNdlb5E5AEmBf5qe25EKT3d8f1sVb1S2UC&#10;sFdfC6GwEwMoC46CMmm7V0mfaKjTByl4ObUZmTGhhLOOvDWqvaU5ELzNDcMAHClZKBKAq3heG/KH&#10;8U5DtCCkGggFA4FfZFdRSrICjq9IrDStJ1R+QKJHmoRNCmgs1l1Wg2Q/nUhsDhjcsyAiDahqDxvQ&#10;YGwAfSTIozi7m5LCrNDB7UEIrNJUDAxFEsdJmlAEJcgyYGVcO+FDOzQagy2XCoVgO+LAASwJJal8&#10;W+0RBcKDlAhfrDWtEOBCruh1qgxi3pjM4IqCu5uuqsRiRasu8yf1Mu5kVIAp5bjsPyNIFoeRCnVK&#10;KHwNsRmAxvaVWm+NB0Fq/ODr3ZwSfjU2rCYHbt3a6SdZeJ4R5vklZNET/Ixvy9jEXElhZ5E+WaOC&#10;xbV15RFJZLOt5F8Uttpla6hMysQAr8AgiLc7gdDmMpOClvjIJRxQ24szRCKaFyV9k1aF6MK8/Rdw&#10;0zAEZGMC3QE/fzlBo420t72HDKnJal7rVUNDekR9V1pFc5WLbkyjOqfcy6s7B+JvI+Jdafb9R/IV&#10;CUBXz5sDZ3VpShxSkFLaskAbmykr9KNPQZLxxL9OPrlPSAExCiOXZaZo1fCR8IGtuRBc09zikhYN&#10;t5K3ieLFWamCNgwRzeQicQQi+6huBjj63zD31r8TdhUZ09Z1LkAtOUkUkER/EdHffn/z+q1nz4kq&#10;osLqzti6tiMwDEFKcU1zgAseULQl4uRQs+PSBEMqb0IxrCXiRwYp6UXcO4LgzgwxEt+28nUjr1wn&#10;2x+LO1+MU89f//E5YYXEpBgDt1kqKZTiRpMLMkBAvrKZ6+VVvB2GcgOJYkKTBJZh/UKhDOSjFpcD&#10;OPUrtWP8se3eZPYrbx4SZSb1N6Pl8Rkqdd34s/uEDe5KYtV8hUIsVo21xqeudzkVY/Tza4LNX+mJ&#10;MK+NThQCkJOFUoovG0T8XcGL9K5MVvG1Q6HFtFfjkMKX6L8Zj7+kmvGPJz8QVD70VUVDpcu6OyOr&#10;s/IoLnhgra5RdKOKtL5R6epzgh11PRxfLhjX70J7fOXuAkRjiOmZf0UpTZCX9VL9p4eYvQCzEXB9&#10;5AcgaDwg+CWSb1m3djWkWuW6dTToHX12/gQtvS7mChSXFKUqVG0XJ+bZekWTBdNnw53/fWJhgBv/&#10;BYLGAyVR4hWWcEU/Au0Ycs3WGQZbbrmfE6yW63oCCd0GDRK3zzSfqSE0oR99djx9cAllgC+/Apke&#10;PEDJ5120PMgzYUhd4oJ/IUtmiflJBSDm79IemjTEFA6LCwyRnLnqv38CfS54fB0NA1C/fg6EjAfK&#10;d2iKLQ/FdQikWO96vjVbKBSKuID+CeAKkKoq48RwcrOfbA7LxSh8wf1fGp2dvfRFBvj+EwsD3Pon&#10;EDEeJoCWX2p9Mm5FoPAIF9E0h5/PkHBAxI8wHFBfqi9A1Ibultnq35lTzv+l+0/cGP3g8vHRKyd3&#10;DTsTwB9uWgiA+gycAnggDGmbDP6V6WFezV4XkDKNyRZwQaSPmJB7H2s7Iq7J7Cx+6fnvrP9rT3zw&#10;Ud9OHxR/+W3fZ++fdmKALy5ZCGD8b0C6OCBPndY++Ri4D4JTVy+69nPlFCFZCgiAsOGAkGWVUUhu&#10;iqlsxsQ3rRir/9GHej+1ar8VGw/cPrQW877MagJc+g44AXggAzbYZhjQ4yEkv2cxVY/GFlnnd8sB&#10;ARCYAoQRpamIqsLQwZnB8cTq/+nes6d8nPHuo9ForAmwzsIAZ04C0eKACGVFqO25JAeCGxezNxjt&#10;7CVLfTlgnA/BwfGPrIxHNoSX+k+zlAJM/m/p6IWp6m/G8oOXMeHAp9ZEwLoH94FgFx4iPRJms9VI&#10;S4J4kLrc6LtY+kcSyCQg3+cmoHQl5iCqlA7jlBpBiUP/oz//cI/PtNjzu3uOn/rGagKMXwHnAg6H&#10;bj/SFmIPzrSHw2YjIPOdvDcZegdD+93VF9jSVKvmhzdHFmJiy2yjXbOH3++bQf99fE59NjylJYBK&#10;/TcwAXAAXaty3BTOXJ+P9i+mDZgSWF7G9PTVuA86JbEkIilo7HNXCljRb6hA4jJiq23hAKajAGD/&#10;5XM+M+PAz7LtmcA/WQngzBNwUiw85Kt4BkwbAL15nwK9N1B3tChRo6lNyezGMSiAzvWQkslCLlgG&#10;9/UEtjQktqq0mzpE6Cea1B4A3H/t45fov8/yvkP2nqBvrMVA6/4OWgIWHrTOXPVbmM9cv4lKNQQp&#10;+QolOsqAnxM00LAGl2HHNDZa5E+mCECtj1uDtaLkaC6i2Te0goYJAGTfPuXzUmx2hAH+Yw0DUq//&#10;FUhz4SHNUBY5aSBJ7meKgpWOW+H4qoKB0iTugofnuObD35cFQv7u7wkICrt0CnHa4SX0Mpv/f/td&#10;n1mw84otFXDngZUA1n0FZIkD+tVpL0wFZXSlqp3vheIVNExx1ZmFeZzX+sVMARsov8eQAP1YYysv&#10;6uJENZr9Oz27/vv49N2b0hBA/Q7IEQcYdcpl0/huE1sLlE4U0Fbm9ANZg/r8+RcO0hgsEPLzUBQO&#10;6gv44RNo9c+Hzvb/5gMX7t49+97Bjc4M8AsbAfz5jJUAxkEQAA8UKXTTHeW+nRmtWAIY63fyFFbC&#10;kLh/nspM4ghk4AIPTwXb2BOzrSiCTr93DVv7u/ncb3pHT+46cXL0+EePnAyDPlsi4OnXwAfAES2a&#10;GcYC+5fnKzAMsN3pKuFIs4uwu3A+hz+a8UMv8QAE4JlOANoCVNZDp0f3HsSof9/ln9q7f4ZHerGp&#10;gZ03bHmAW9ZaIOqPQIx4rMx2xDD9G0ZebJTDD0jbgn0n00HQhtC5O/EMOVrnLxWwQF+nZ0Jum/8/&#10;ijn/d/Z+no3t/Ru+gikO2PPHye9m/d7aEki9CcSIByKRoMAZXrHqM8U2ClAWYfu8GeU8SFnHmTvN&#10;yIVCXyYY6eepYOVNavOuA47j/9FI9tS5ICNnl9vfX9hlawg6P1kLBCYD4YIaRebM57K3lj/JAI0B&#10;mG8z90ZBkGoePgCTA5Tfc0ETTuryzz+1hfqWf3zt3osjgJaO3LXHAg/+atIC+HbcSgDnR4AkZ5Ez&#10;k/UK9+TF8FJnHuhISzKIrQQAdzgCOm/FpqLxAdNs5z6Y4Q2AgptkKwC0JQCWv3d8eLoxgGvfP2ez&#10;ATb++v/sXWtQU+kZhgA5DCEkHCCGBOIOkQ1CDAWBgoIEV0QgsFzqjZu6Iop2UW66oIhLQLkNeF/A&#10;CyCuyhS01am4621l18HVqa7b1rXd6Ti1nU4705mdTi/T/mty3u8k55yccwK/8z2/TMw5Yb6T9/3e&#10;y/M+33o0EITaAL/8G15JcXsL1WpVwQu2uRiDqUzkv9OOIk5AG3pDe7A8IyTenGULCkTleu2neIXj&#10;p4LhJd2DLHmcTgByro9b+IVALfccRcKvaT7wb1Ab4AWuIIn7WdDTWOgqBZfqq0TOBfB+dwA8gImy&#10;5qgT/YUKw/AHm9cQhO6A8DO39/wkWNAbw4ZINAPU+YDe3U/dsQhJAT8dpJOAGzQVAM0D+f2AJwJF&#10;/WykhELEArMA6e6CwlixwKKhGMqAq7281v20cq8uI7lB5SXtMxHkN4KxiF3ROywCS/pi2H4NaAj4&#10;9MNmZNrP79QIi4GP0SHAvh6kDfQX5ADe/AsvphiCtOABONM73sHamI64/BX9IyeWSSJ5SP1R+WS9&#10;2EyedEsq5QEM77U26vZmtodTZr1nQE+kLOK/IlArCdOG4lF/DDtoFbAjO+j8/5GI/fsnTtE5wCzi&#10;CPweEQE+xVQgcUC3XRLGNHJvie/ILprZT6Z8krTOlcDXMZQeI3rjgyaIAaKNh1Y63izVESHDgQIR&#10;QCSu+mOg3QAFANMttP2zVP9cMXqJXQRo+CNyALf/gVfT3WJrfMJYIYDyQH4qi9UvNycv5tpmmpno&#10;EC8TdB2m/Ie5glFi9E8giF3HWKECfgAYLvFjGAQAy+/T8f95dv5vmZ5ez35jkC4C3EGiIDtxG2De&#10;yx0YqpX4OMxUWZ9CcKHO3M7JAwJKdbnit5WMRNsvTSlTMt5sIwl1MuurccqPwYUSBQCPrtF6X8cZ&#10;Xb9nkz0Ts0++HWceB5A4icqA3eMwE5yIqIA7/4N/YPNwATKNll4nTXY04QqFsZ2zkLEGxVbxu1av&#10;UdhzAMMiRggQG5JS64gApMG2/CMULz8G5+eIKgBPB0ECMOeV09YTO6d6T9kLA93XHpxjhAWjNCN4&#10;Br2JqIB++HiAeUYByL6DRvjs32bHWZyqv3KN/JCbe24xUiJBRkaxQDaX5oOi/oBwe/UhDLf9MbhJ&#10;KSIBn0e1/eejTkOfOeWc/7sx4SQGTs+iN6dQsICYQH6/w31AHngHKG0IcBXXCa7nt397LL+W/Wlf&#10;U5ab452lsfGU7xiIcM35ZSq79fuIcJC8Q5X4QXnkZqRaiygA6NyPSYfgd+d3LFng5teXaRGgmnMo&#10;B6CjBTQQ7PcVngZwNa0gO+FGYpfXC2QbtcwaL2T/Njt+n+0rcnWl7r6pj5oKIHlIQ4HaMG1koHAJ&#10;UBYz91k7ZgV7IgIgALDMQGW/e4ImAK8/wpj7Ad/g1AF8hBiDL5+xqIB+P/wXryjX/jVg/naEaVjF&#10;vXVmQhjqUnYDr0Ofu8rdV7WS9iujT7pk+tJgsSM9gpZtLNKRwyr8sDwQGhQAfI0ae/SEn+Wmqyz4&#10;x446AB0vtIyyHcCX+JBQlzDfaf8SNvM2MFkh4gD0RvYMcGRBQZm770oboK5MOLiQP1A1V2fUkQm1&#10;i7D8tycCBQC33sKAH23iNZN8xwJcpeuD06/RQCDyF18hB/DFH/CKcvZejXP/9wlVMvdhHwMhhpBs&#10;tkXWyavcHQQie6+AYhLkdkTNt+MfdsIcr5Abu7Zr8bPyRARBC+AKmHvOE9rCL7bwngl2jy4C9EAR&#10;oPss2wF8j6mAXAcQSZt/qIxTBbSSog6AMKexPl4Rbdjt7tsihylKofwXCSfn9ddVlxqi9SEr5qqV&#10;+El5JqLAgO9Bun9qEpX5Rq/zSwG30DnAeaQbdBGogC+wAxBCuL3+HqbiId72i9s/YTrAukbbKo9z&#10;E6VrG8r30pxit4KAypL2Ip1eXVi+GD8kj4USjgKxQE2veQJRgEdf5ggcC0rP/02iKiDyGLQDwMMA&#10;LgiI9IkI5avAqUxuHABxMoj5ee859ecNIl8UWO3bWuC8WFcu2vOP2Jq8XyHPyt1Ugh+RBwOxgG+C&#10;vbeggP7ybLPQkWCDaEpo7CrSBscOwB28A/j7a7tD3DmAJnY/L80cUibItAze2lV0mHV15XbhvKTE&#10;WvehQlHZZA3Dz8eTIYMS4Om7YN330VTwrTOCx4G0XEFtgF54fY7jAM7iRZ0vkvh6AKTJ2J+Z2Z9B&#10;SX32s3fn4LiQfoFSXfCPmzLUnFsN9Ql9c9rGvCwyxHzyR1gNxMOhAiWwI6D2fQ0qgIkXGQWA5pbe&#10;B8x64I1xFCTcRQ6Aigga6CLgbewA5o0uVwegWBFXdjDWhg0ndtle5nJGgD+q1PHKA6uSigrlLjeT&#10;8xOHZBXDxkZiqM26GJ8B5PHB6SqKBGCZBcZfD83zdch+Nk8cuTA6emHG6RF2PETiga/g9fkaFg8A&#10;OwA3IZdM5gji67k2S5o7th9DNZaGRfsJ4sOV7Ks1beTPeaK40ko1Xz9Bt4nniSs/KGpUyOOzKyLw&#10;2BZGEMwBjoF9XwNWX+J4s0MX9MhpKsK3dA7SpOCcV9AHWP4EXt8DB/AlrgHMw/pDKU5QWDgU90+w&#10;IwAyJa6CMXHZ0Kcncqs5dzgQH82mAihXbW8VGico5NKBvCPSNqYTctNAchB+GBj2OcC1oAOwA/S9&#10;YOj/8jV6s3/iHAu84vAAvYj79zqHGQG8wW1A9/bvA3yAiHAoCs6xioBket9mhv1v2Z0tJ77hVuhV&#10;ZjlT6FtTkVwkWEkkj0axL445eCiFVBjz2zHjD4NCQAmT1tsyBhSfh8jSL80+Y/wgz9KFgOvwMf/H&#10;+xg1AP/vMRPQLYAS6BNOx95LmQf76Ys30va/zLqxtC5/RSNB1LqU/Lp0+33of0e2D+8SaSSwlcRl&#10;Nl9RQJjM2RVK/CQwUAZAkQBqblI1/xw07Xv2Ob3/j7J0AGm/cApNC05ASIAUQehx4DfYAQhCxZkG&#10;UhYyE/ZssP+tZU3m9CzI6eXJLvSBkoQhK/pX3ycJcrEeYtYG52WhvnUZ0WR8VUcazvwxnBkACIFM&#10;gAwAmLJlAioAOb2dbB3AK29RG+AccgDwuSOJLEEQPAwkjGDb9q9kUgJaGeaasMy+jJvL8uJDHAKB&#10;hTyHAh+St9q2cGl19q7DbojEQ6sd5t+RF68giuvfkeCBXwxGTWgJZABQAnwFDf6LaAbozFgiRwkU&#10;Nf4/noGXU+AAHlEfW76TdgBYF1zY4QYHsQ3QytACzbPX/d6pamRaddE615tUk+mx4bFV0Qq9oOWT&#10;akpkFOQDpEHvb0rXydW51hIc+2Owi1JUCbBmfB/YNQQAU28R5Zdr//4zKDXoYaUAUBGgVYGxHsBC&#10;oC12Wm2/LfdPMrIMObqLZ8OWHVUMDIhMEevVhVXHNthPCVDUenkFLlmUP0SoE5qWYevH4CICGvqg&#10;8HsVIv6LwPDNeb3eRQu8EymG3Gd2Ad4Cefh/tAN48We8rvNGIIMKZLBaa9nq4Hq+A0F/srtILOwn&#10;s8z1a7293qU8Sb+mInmFmkzNjfPHa43hCsgAnlElwO5Zqppv6XmLOgIuAYD/5ZdMB5D4hCEg2PAr&#10;2gH86e94XeePlductD1DOqeib+rjzg96Vye1JYiYv7y4qYPSEaumvER63ecKMr0qaQk+DACDrwQA&#10;NOBzkNnfZHYEd/TwHAz8FLh/OQ+ZRwNcf8Y6Gszv33/FCzt/KFcXCFvzCFeha3NpbqpI4U+REeeL&#10;WoSaWiockMuN9R/haR8MfmhgEBAMuWUa6gEQ5vee5TkO6PhjOA/wPpMK3Aulw18j+9/5T7yuC4Eq&#10;W1AV2Myx3Nj8Yp3I7q/IS1rpGP+VZlOdxTxrGqb8YQghCuYAYPDvMRXyPwW170s9tOzH2Ld3pzpR&#10;NrAeDg5qhiLgFRgGGrzMEgTCJwMt1AsfUvPv/0YmCTCoJGmbWnjz1ytMrZsdZ/7IInzXNFJlBV/c&#10;9cMQzgBiYBAQunlwxFcnyPxcvYB0Qe+d6c7pvooIQZZb4B1uMceBH1PsocQvkAP4GT4bcKFZQFwq&#10;nyJwpnMOUCbZWi6W+etTt9U7vIVUtbRvPyGPtlOEEjbg5cUQRDhoAU1QTcBLVNE/EUy8eQrovcfv&#10;gz+YqGE6AMQDQIIgMD/w29v0LNAYXtgFQro6gxvak8XlSxwOYmlffpZeJPQ3ZHY4k4U9B0YMcnll&#10;22f28wbdiwhjeDC0VAngNNjxd1SYXwN1/v+zd2VBTWVpWFBIgIRAEhShCRTXmCEGYhCFIBCgwx6Q&#10;rcEmA4KNCIosooCIyiKggguIK4ii2LaK+9hulA6OK84wtlO2bZcPOl2zvcx01VTNw8zLNOe/9+aG&#10;bAR4Qc/3ZML13qpzcv77L9///Qehtq/pIUnBjQeYBoBkAjag3oA4aAV4dxG3Akwajm0ZMr3Cvnjb&#10;Vkqow3meNkFs5u0vKtCu1gl/Kds75HxxQoZU2DamJiDowouLYfLFk45SAKdA2g9YQAObQfULMgCH&#10;91AaABAfaHYzewGuI+vQ2IA+/IFmAuPBQJNxxnxaWsV0OTCvmXLoPZvrJOYmB4g6otvo4++yUHt3&#10;OxFwJMfPcdas+ISxv9fhCgCGKXBACmAI5QA3Q9B/HiIAqAiODNK6gOD0fwEG4MIw8AJRC/EWEAX+&#10;302KCPhfvLKTygSk+3QuOpZXoi2tUbqRqTvPldXbzXX7HM3zj9A1C81RyQVEldY/E33lhYgAG/zx&#10;ymKYgBBSAD8gQu85KOZBV1Aj2RV4hVYBgrRf9yAMA0MlQs0DZr3wLTUd/Ce8sJOFjaMTh+PkCKQd&#10;x7n5ZclcM6E/oVhZSCl62Qt/tTSXxxUXt3vSBkGFLlqEZwFjmE0BfA3EnzMoytdAH9AzNuOEMwzA&#10;CDAG7o8wxgPvR5ZjCSUIdhPTAKYDrsomtbu5mv+yFFEMXeJbEFwWxRIp1MHMgYBJqGgo8cOLiWH8&#10;fRPBSOVV9KBxACfgnQ+qn5cYSqBA/RnYA7ODULrgJNAAXqEiwAdcBZxSNOYd3NmSnUVN/hSuW5Rg&#10;rttHfLdsdQ23ADoFnduCOsqJqn0x4yTAM6CykI3b/zGMB52gB34LFfpGIawfQjTANUDubWAoAZPU&#10;n4MMUVCQETwN2YEfKTmQb7EgmLVwky6tD03jsfhpddKxl3p6U4nEbOR/JLvNZZZnbsCY5rdwjrZa&#10;RMiT2r3HU35IA5CL04AYRgEsAM0gaum7D1Qf0AY+BymAHxgGAPL+O9fA9FCwD42MisBfqSLA2d/j&#10;lbXGDfNuuhopoSQAuOFSG+/SyGRzxz+lZOv6sZe6Uwt/W+b85pcKASs3Y12mIeNvJVQV+JgKgGEU&#10;XpACgLD+MWoEGIF8wGPoA2LOBgS6bz9IB/cBRxBZju9Q9SDwT7QcCOaeThjOPl0JUeVMXQ9+qm2X&#10;uzmZn4DK2M/Izr5Vcnndhio+r7rTW2js7k0kv7AALzSGEdh7ojN9Apg/uyEFAGe+F7EALjFmAx0C&#10;XsAgo2voAHx4g0zD60d0LyBe2QnAcW66Mjv0KN8gyU/UsM3l/lgh0XRj72dXCUIQlVRrY6LVt5k0&#10;AKImvN4YRn6D6YyJQIeg8N+P5MArIB9w6rTOALyBiaGIMxh3j9EKVIFaiGLfUZrgaxvwylp0vZbX&#10;5pTITLzn1QuKzcp91OlUgneE8OpXmH4MZQD4KqwBjmEIoAEV9SJH/jKc+RvozI8CJ6h3DX3+K0Ad&#10;7MAuGB4A+YBvGG0BdA5wLRYENAun9YuDjkXKTQf5kRGJZnU+JevoexW2ctsdLRsAliIfrzuGAVyQ&#10;GMgBqPXfR2pggYMVDGkwhgHYwiwL7EK04MDb6NqD6EPR+99QNAAnvLKml9wvuj4x7Bph7oCrV8jM&#10;GgBeBh3w27SIIz1MP21pFRlVhCvx0s9stG3NnP6bCqGyDznA/RDWA7Xn3ovxBuABZAVJqQBEGVoC&#10;rODLKAXwhFIDsfsd3i1Tjv/qmNCwEK6lceAty0PMX5CgO86rZIJa0w88RjIJBJgJMMO9xuDqZXcX&#10;bZxuVTeYCHASqD2PUYz/4g3wAAfGGYAroPw/AMSg+0ATRNfGvUGtgB8oHqDdf/B+GYFNfHRiVLmA&#10;YFlEmjLIgtY/N4c+z04lvE0mn+ncQT4uQYg3YAb/dGxcguR8FiGI6sjymE4bYO8LdH+g9gDR78Rz&#10;hsIHe5hOAkKNkA3jg6i2AGghgv/4jkoB2J3CW2a4h8pN7qwJgQgI8lVYuihRx+yRpojTTT01llQb&#10;FfjgHZi5KLxakqejgBxX2k5biG0PPMA+FMkf6oUjD1VAckDYC7IMGLcHkoKaZ+jaNScZ+YDTqBc4&#10;kFYEvoh7gQ1X2lvFndj554W1p9+xeJW7VPeWTxVUmnpssxxqAJtc8BbMXPhX6+tEqNrz506PH2AT&#10;DxKgQO0BOl8DKAMMjujNARolB4GRJAHoBGKDPOiVcSmAf2EeoAFcj0/o/IskidrFflqR5SuTdPeu&#10;ERSbcAFsKuGXI2nDOzCDEdEUU663+QJZfZPt9PilDImfLVAF7Id3/iDI/7DPIzWAUXJkuGY3Cgni&#10;biFO0BfQNgiUgNd0CuDfP+M9M/DiQiy7/iGRx9vnxHsvDZ3A+WeF6KgAQkmACaav2zZwKrpwO/AM&#10;x6bx+59cPx1xgAucauj/vwA9/T2Neh5A95lfjvyW66Q5IOcFfANiYcNw6RD68BeqEWDtME44G2CH&#10;hfPMDcsLknqn7+1KDTvKn4ivwF+pu3klV228EugTDrQCXAKc6dgYMP4HsL00f+qJXQ844+RQMCj8&#10;9UDa7+EAOQ78UsOt84dJefAi0jqQJYJXyDuoOAkpAMoBOIv1AI0E42azfi9bFq639W5XLRML+KwJ&#10;pgrDveibrz+qCDaaeGgWwGgh3Jox40NILWEw+rU8qkBVutjNleM46YQAdAJ0Q5z/HN7yvZuZPICx&#10;U68pov5JlghP96JvLkG94Hm33kgAu0c4B2iIGnNpP+9Cn6A8CcGyClU6dv/8Eq7WWJbPLQk5F+q5&#10;eP1nvgsQqUhLWSaPSg4JqLomdheJQ8uq00Ku8QhBmLplMXvF7ElFBJkg+w2l/T1A9R/axRwSqgfN&#10;UAWDMsjuB7VgmB7yhI4A/oH1AA3hZ64GeOSumGU1+K2022+/Tlz8ayMPVUqQaNhevPwfARw9Mgtj&#10;V0nn7WjO6Wzpyuj6xf9Pz+qsTwxPK+dz5ftKsrd+FW81RwBagUYaGdweygMYPWVoAHaCpfjzAw2k&#10;DtCVjX2IIPQjxQP+tg9vlpFgS82abjAaAha0itoN3wA2n49VHrh3OHj5P17MV+7IPqYqlvOI8tzU&#10;kq4mf19r4j1QBP46Dvh8pAGAucBx14sMHABSHORCH3Mm0D0QEn1LawHgTiAjsPkq3OKJ5kYpigUT&#10;NwACLd3gx8kWdUQYPJNTN3aZrBCv/sfuHKTn72jXtoa5E4IoWWhS5dPYiabh4+EkQ7PffjYzCehw&#10;xmAwcC/8ZfMZ5AAE9qB6YcUN9Ok1JQe49qef8Y4YAac2cbzAnyBFItnwUq3O6yot7czau7c2v61N&#10;YYULUP0lffdVxSKpYYAnZnFlLV/itf8UYO+xwG9xdNm+KhbXPVlRkJct9ZrAf4LB4CfAAIAKMLuf&#10;lAEnJcF06LtAcoKAEzjwEDkOW1AnYCw9EuTiP/FmGPcBvLLKEhJa6+/ciXn69Gnw+sxMW8/Zs2d7&#10;CIXzORyOE0Rv9letSAW6B9HenusxrmFduJ1FtCqx//8puQKuczMXZm/LFQtEItHR4voc9myhi5mQ&#10;wBEGgw/rGQCSCehQ0aB3/ANf3IMMoMMriA1ujzIqgoF/pFIAv/0b3ocpwFdkhQuQqvPu5ygMGgKE&#10;Mpa4Ba/opwjPrEqVLCVAQPCTI483+yvThcazgy5KBqOfCgH6KBXAc9165/8hOSDoEDQFkWJgjYgF&#10;tPEDLQb06O94/aeCVCsMwPZ19L56qPil4+701J0lw/MAPll4rcrRqqolAVxCLFPFBK1u8zVMEzsr&#10;GSqfcd/rkf0cHHYNaXTn/+Qz8vyTUkDsneAoPAf64HsqAriJJwJMDTVWpAFZZTqKb3S5TD/o46i5&#10;vBKszPJJwzl+XnRGXUKKgOClVKuPLw1ers8JdwUDcN2BofJHqYOMCf30L6G4QLf37yK//A4IQkW7&#10;mQnBJ3QN4CxmAU0NEQVWGIAoXQzgJhNv1buRNI0VEozXE+eebP3mNS1Sy8QE/5ribuvVzlrdi0II&#10;BqDHgUkE0pyJI8963IUhSAQO7L5MfXe6B9yCA+AAjEKigJYDtXtrj5d8aka71AoDQDBi/AyeSu9G&#10;d3hEJO4BwhiDvavvcp9mbWgIQfDK5WGJMZ+vsGEYAPAAHJ6Taf8bjZQLEHfo++Gi7sM39uikgcku&#10;AHYvqRKA8gSx76mpwHaH8WpPEf9n78qDmrrzeKCSF44kEFC5DCpQuoAgZwGhYhEQDLcIoqggVIoC&#10;YmEsCkJK5RARFRWrIoL3VfEE73Vt2epWO2q1ap3O7nbt7HRrZ7adbWenM7tL8n7HCzl4b3mRGfL7&#10;/JV5yUsm3/e+3/c9P98lvhwsQABO8o93TC5mfM2iIkoaQ6RJgF0BG7sJ4cHVl/0c5fZS+9BN5RNT&#10;CpY2rkY5ADgMBPYEgoi/sKensDIeWYQjdNuf6CBdEqykOUReoDmAEyQFOFK4fiRmbwCka/CJFfa7&#10;GTW/GH8qmQiTQBvOxdk1eV5JchnlGNkQm68a+bdkjgOD5Z86AWlBgq7RVIFVdKHg2QnEBkgigBFj&#10;XTKHgYBUTPdfLL/MaPoJXk+tJbIk0A07UYxPTXRumHjXBrz/sx0W/k9W6tH/whuZGrxAlvQ+AAXi&#10;ArpAJoFHjvRNHJqB/HEDoEvEma1WTANQTWRJoB82Ht4tH73rjRqBLE+Dx7vo5g49BqANJAC2Pyhk&#10;bgp4cRE1ARAyMB5itQ1lHGKAXnSedYu0YwUxAATsMSFuMp4FsOxphkM/13Xr/8ddoCkAZgnoQWDR&#10;n6EDcP6fJAXAAwo4pAHdi3CvT6Nv2DhiAAjYg14NLDoFMnwHYNvPHp36f7SfTgCKDtPMwJZV9FCA&#10;CNUAySAgP7gkZW8BPDfggYAM2aVJxAAQsIZzOJMPwPKrw8AABOlIA676uP8dSAtC5wiaAFHo3fOI&#10;CoQ4ALygcdb/NxDwZlryamIACLgaANDUY3lkH3QBbp4eqv+VG6H+izpBAHCbdgAGvoRdgF9/Q0TK&#10;D2ZyMABJf0SVF/O1siwhMQAEbAEagbbcB1nAs9AAbG9Waup/z2edgTBD8BlMGdAZADQIvPzbH4hI&#10;+UExF2qw0tfQeS1+UWbYAFQQQRIYBJgFyATd/03NcPon7uANjUrAvebDaC6oGxQJb9PEgANfLCdc&#10;YHxDUsLBAqTh6n9KkXQieDk/gIomgiQwCBvaAChuwDIfYgIWnTqHo4DKx3WZ6I2dR+iDynN0SPDs&#10;EKoBEgeALwizubgAW9HMnzBDDrt/WiOpIiJIAoMAhCBBMOvfvg8TAGTub1OTA8afftJ/CtMDHnwM&#10;xgI30iTieA7wQj8RKG+Yw4UaLBcvChWF+sXRr6ZHUr5EjgSGHzQzRIzloKrOPgWTBOhO3dWrx7o0&#10;eIFOPQEBgJLOAAY+u4hqgGT2nD9MWshlS0AtPnGxfS/dDbioiPIkciQY5kEjYqwHVz3WD4oMYss1&#10;MBcYf5I+8OipBVoIRsTJo2men8SlEohPXCYtosuCBdGUlMiRwDAKwMKfKzDarzOo/4q9MDFwpAs4&#10;AGgM6BbJAPCJ9A4OBqAMbwWxLdoVon6xIoKSziFyJDB8m4mY/H6qXqBAQwYADQrvALQgCrQR+Hw/&#10;2T/Ha3omi8OyIDGj4h/sPnOe2hJ0UNJlRI4EBjEeMH7thUmAQkMuAOQFt1x1AHCHoHVAFp/8jUiT&#10;VyzgQg0WibsBC9LAotC1lJgwghEYxgT4aL8HXYD7W/Spf+BNqP+WG0FXkAJNAZzYRxwAnhHLgSDc&#10;sxx1AzplyKpdVS/eFYsJKTiBYdgC5e66gkb+H2zXrf+ZZ9vRVBDoGPzdb2gK4FsyB8w3pnGpBEbg&#10;xWDe/iXqlICPo8yHSJHAcKQZB7J7N5pQ09/VTF36f6fvKKYFAcXC519DB+AQoQLkHTYdHKjB/OvR&#10;eVNrpFtV1GDZnrK5RIoEBmHmBvt7kXpbHu9WaOt/10ncGPgVqBUOPEUZgC/nEVnyjlpHDmnAChd0&#10;TYPXR6suR06YeyIRogl792x2hQtXQAXHA8Dx2hZAUXflr3guAFAHiu7CJmCLl/91IwLnHU5cBgJy&#10;ccY/LsFexRMWM4vKJUI0WYxLLGdBCi8cDxkAAMkX3RHcp7EZ/J39f2iPx3OBkDjsxSewCdjip8hi&#10;InH+EcKhG1CWLUFxXYa8ZtD4N3pRAc5EiKaK+lkRbNxyJ6jl+9s1hn8/VNBbQgKDtu9r29HEeKsP&#10;pAgU36EA4OUUv2AicSO4AGEcXICoN9B5SyPlKQJBuBfl30iEaBLQ7sK3qg+Vx86QDB8owCRAYFu8&#10;Bv/v9b79XV0f7qy7dluDF0DZDIsE/0ZDAP/4nhL7kCqgES5rLwcDIF6DQj7bGmm5QGDuS82aToRo&#10;ArB6M8dhyCGzxggZ5Z6bFT7cgI41TAKI+nuGcoBXHW8vHHJMeeMU+Pgj1ANo8esUiqpwJdeBdwi9&#10;/bgMBNiiE/PLSt4SCC5Tu3KIEE3hQVEU+v6QQwUz1SUkeYeIbRJApGizHBY9D9Cw0HcoAfDy+8Ff&#10;SiRZQCNgKhdqMHk4Os8u78xgTJYq88wmMjQFzJavXWLDPGA3G9DKhs4f7lznGVClO+8NawCw/jMC&#10;gJ+mqJLQ08hlMIJvF8yhG5BaiE9skTVIBIvF9guJDE3CALjLkxty8I4owQpIKz28AbBNQS5A83D6&#10;/+kd+NkXiAjU4le1r+FX+4r+a3r5GhO6sqsTuLCDYl4QSVLyOkGGVNZBlMMEIsV8VcOITOqFB0Ks&#10;I1kbAOE8VO77U9sqA9ofr2xGYwIDX5zXCAAoyr3lFWUBQ8KiJpkO84jHJi4xAG79Fy6Ulkq2yqlE&#10;QtIy9pESRZeLHfGjUejD2gAIJqAYQLT/vn4LsKpqD2oPGvjtAg4AwC/hjRTGhaiESsx6PUViGtd2&#10;cpSelL9/tHZw4J6AXYBF66Om1TtSCelEP8Y6nBaCW8F+Gz44zZG1AbApwB0/3cfj9eh/0/VjQfBj&#10;QbgF0EKdAFCh4RXdapMHnRv3sNQWJ5O4uBNDdaq/b2mMR7SOGOADdOL42fKsZZ5UlIgoyFiHawPo&#10;FxMzRj/SN7M2AALzcNzy212lW/8rn+zETCHP0RCwxX9k8ObzmvFK/q3Dbnt6+GWFSVzceh07wsSb&#10;s14fdLfW6XhnLioHW33g2FD8HuXVShRkrMMsC+ySdd+Mw3DJNvYGQOKGu36D6o7q0v+qZgZX4KNb&#10;KAF4aze6+ewNlQFWL+UrQ9AKshsyb1O4tg4Z2lqeUJuirvg4p+kYCJiOTg2P9pzoR6XNJwoyipj0&#10;SjoxXfKAC5DrgZMA+UmsDYAwPY7Z9/+4aaj6Kz/tZEwIK9AiEItD37Timy9Hv457J0Q58PNfXyuF&#10;I7LbTOEGMq/RXgeeDRr+zLK1JwXEGSg3YlMurfCkyrKIFo4eJHkBMQ62xs+OrwNJgGSGv/dGKmsD&#10;APcDgZbgLXuOKFEuML5SWfWgM4jxPmMG+OJNaxd7dPOV6k84z0uUbcqaH5duN+K/WgDjHSrCFO6g&#10;Am1asCQ0+B+uIz+QgGP+ZSV+oZQn4QQaRViVi72qV8a0ugmN+zvCCPrq+72Nj1mXS1kbAEgNiri/&#10;u9uO31MqlTvuVW08cEyTIOjRQ1QAOPHj3wUOueje22wgMb9SRXApey9rxMZQWA/35pbZmcAdtGC9&#10;tpePmj5dq7UNgGMwMsNOi8VSSppB1HAU0ai6793lHcZOkLfSOX8582rXprE3ALZuQ+b/gzrP9p3r&#10;29u9747m8dWPHiIa8As//zDo5MzGjyb9eXlJDe24R448EHCpBj6H2ARaD4XjtFU8GlF9C9fpGBbs&#10;MEdn16uiwF6ihaMHs3r6vp9Vb+xc0Vo6MTbXivFUT3RnbQCELnEiVhjA+r/8l8/VjgYeSC/Q+/2L&#10;fMFH8kf+Xxf50kGAzASSAFZZ2ho+23ZomKfJDroE50s2D0qqwo7o4ajBpkaLrslIT4pi2jFONWdY&#10;HzWprD+7LDCeCTQM7P9b/Otz+imEM1H6W3RDymCzAA9KEULz5bunmsANtFhLwZnd/VbZOiYFenG8&#10;uXLQWZr5FtHDUYMzjOC83jfyL7n2qvWwiFl1yA9lbwAEDnPYPP+fMvQfrAFYWoZuPb3hpstcaCXC&#10;FvDg7oCMR8DYH0C289LSb2aeR+fqgF24I9PZf9DkehA9HDXUoh5NH2P3rXmrk3FpzIkcicoDDBjH&#10;1oTMGE79Fc9x/f/8L5AF3A33quploLTJhlZCWspDTcSD/ja/sV/inqC9HCiN2dljU6qjTygEvx9L&#10;UXmEE2j0MBnVaXzDjfxTklhVbqysRcPxDqWki6eyjSLMw4d5/N/9PdL/iz+jLQBT8Qq7NBu9rtAl&#10;6KuW8LGtbpv6tpePfdL7BdrqXaLxRC/WUQkswpnWRorK9SZ6OGowq0+GDRpvWxnb2KhyY+Jy5gPW&#10;LsfPP4Z9bD3PoAX4y0NEAGBx6Ee8B9QhFm+o1M8JMnUu6N/hpTHlLXUQIJs55ifdtmrP+0Ro/Gm7&#10;VJnWR85gN9BBzDILTGAcOIXAqnWesWMA6/+xdzUxbSRZOAbSRLabhjYm5q8h6RgnYDCWgAHHxhhw&#10;FGzZ/Dji/yc/PmAHEzlYEJEAEohwcBbJHIbAaS572ksiza5mctrDarnMakaaPc3sajOa3c0qo12t&#10;5jLRSCttYEy1naq2u93uTE+r3wmhdhVt3qtX9d73fRV4m2SJaNo6U2pzbfJYrjLtAb76M4D/nP3b&#10;h/9K+VQc3F5hOGIfPOhJ9gGe5KEopX5oOUl1Qbn7TwjGAYbSn5iEy4B4PwBklPmL1/uUMPwZraZp&#10;KfmPaxV7qqCDLo6k7/c0i4YFPnGl72JN/wz97+NvX6UXOkAzWpdpTz6d1Lj3P8zH13pAvFvxkKXt&#10;wpT/9vQnEGXCYhNASGiisZByQfDPW8Y5SC7R/WLPhI3s6Rxz6Tk9QT/jU3TDyoOoO0H/+PJrJv3/&#10;7j+fpeMam81M6sm0vyj6ibtCTuWDFbBzXP5eT8jcecpgSdB77x7pF4oRnUJFBUQ6VppErhnviz5V&#10;oedePD0475D7F3kNoSqo63on+r95yZB/z378+Sto5/GYUabPFNuqFf9JM3CmIR/v2ubHix1dMved&#10;B3ATwPUuoqR7CV4Blq8ocScdK+8/OSTji6KTgrRjZKww7Tf3Owf4rjva6kvXryYXgYl//OVPX/4a&#10;1P7Pfvfv//0Iv18IQIFMGVtO2oTr+El8rDQf32rbPn5L7pIACEVQB5RgYvACcC+hbAEkZCMnlVra&#10;Lr5gxh2L+WbaLy47TPxrD6qyGv3F4Ddfvfznl3/4mkH+vA3/H173Ip7fA4RA11HmoI2eUBZ6Lubl&#10;ZUvMnb0y95xDuMs/Cx3bRuFtQrHzrhJ20jFsx3ac+d6DRPvIvm4zrQ1w0bl+lNvfXPLmk89/czbF&#10;vvvh+9cXiqcRz076AA49S8mx+vB4KTQN5uVlVe34ml7entMDE/7hLupdBCFAuRBIUqZuPFbseA+4&#10;Fc04MZt2Bqg9JBM5UpGxH9989O3vf3ua+79/jV94+w4o4c9WO6gChrJMpj++52I/T2F7zWQ9L2u/&#10;0Zvh0IYpkNp2eJ9AL9YqYSelFeD8DEl3vodbmsKmjjQwjjpBu3Mvuqv/+9nf3/z1w1cP3wb/heJj&#10;8c8ICusXZKTrh7LF9qVYB2m6np+XrZ0iA7JWBm2ENb9whObCDoIQ0KHc0yQtaw7s4kPi87L0/fRk&#10;WhJeMfYLnBU7o2E4qV4UnlGzCtBo5uwV/hEnGcoTKjLcEZmQs9P0wl1AO2IFLnFnJgQoJgkLmpa2&#10;xdey3zba0poNrdZbgnNBmRe41TaykxEAxWouyOONYV2esCnda3hczuVutw4WA0C9720rvADYS5WQ&#10;k5Zp40ZHAyb2LDftVJr60MRyx7TgrfY8kPw4j3yBTZCpKA5I/5IDnS0/VQCsd32gWsYe44Vx/lHU&#10;ClzohB8UH3mqGN98tUqERHfXEieeRgi86yQEC8NXPwdcdPQtE/V+UHw65KA/c33GsJCflbBugJBx&#10;GXDEBif2UeQX1wYrB9JPlIiTmKmKTMZR0bcA7caetAVhsbhN6Il7GjSjWNg3FXZGkY6L+uERbc4L&#10;GvCM2k31y9dhmO4Kg/BBQ/xqIohO4JwSclLb0jUZTKJ3Z0Y6OtPgeHvElNDKQxw41Sp6644xnNQX&#10;XOQn1F8QsQr+C+jGwUTtYFv/bhGzDZ6zGgdl6y99FhgHyMJ/XCAUQsAvwC4OkeL/V9bSpIHPTHY+&#10;rhI4IoM1jbJs8N2AEewKcxlxwuKb5P1FFDzSDZuPJ7KGmX2UlzjA5Oou24gaYAHLso+QBzZ3KREn&#10;NRu1tBSJPgfek6qVV2SyFwocEbSZiU2WYNsECYjY4hKPlXuUjTcwGrviTEaEtZXZJhtNchUFKH8G&#10;B3WADdThRWgDJpSAk5ppDnGP2Cjtcp8/VXv7/guDQOh9JcguFraK2zkq6yYh3eo8uih/ueqt0z2x&#10;+fbpMqPdle3VN5ecMAyI9fa1BvgMQCqEAOlZ94xxT+xDwKzOnZKFa4ZogQW3HQOoAbJ1FEuYHaiX&#10;U4dPvWmx8G9Pbpwi40gHqKb2kR6Z6l4jFH87P2B7uGIAgQbcUAJOcnZERFpFnqKI9qQUxjAv2SZs&#10;vEld9hL/MvA6jhTdilmC/xUB5wHgBXf8KrkC6K2WLXm6StgF1wDn2FdUHO4ETlUpASc1q3iEr4mc&#10;sUYiHak3dDRRz4SNd3DqWrSbdfOyyMjWcyw9XYlwKxekWiPTF6Pt4Z92w5ooOVshR0/BJuGc/oS9&#10;5dE1j5AGa1ACTnobOweVKBW3COAmAymdv8kWYdfoqmynMAAje1WJcVaaK+6o3WjnSwrqGkqpi5uS&#10;/YYJiyksR0cpi8IRvcjOfaoKwFsAfLtUCTipmTaxPiMugwUbNdpS8P8POvyCGmV6kHaH2eU8dxgs&#10;6jbH2ao8ukWeXD7V9FSEKXaZGk9mKnyEN8mRE6hfg+G9C5zORyk3BOiVgJOcjfQTXnFb1127Sx8w&#10;M4yYDAVCRrsDcL4O9rKdnuGtebkqnzUb+av6qhrdYAmg50/wANhK57wcua+DsBiAL5PGux7BHCCK&#10;lHiTnrVaKXHvaqhM48lrlqlWIaNNgtj2sOeTCqYKaOa6AKgPcSf/Hn55Q9SU9HR8+eTFBh8Tm2r5&#10;uUkXgguc6R+JxVsQ0mBKuEnwENBEOQpEnaHPNZ9SaFylBCFCANcXn2UP7UrmFltKy3Xka2ZDLuKV&#10;5VejT5MJ7gTzqB43esrl5yZhWA6sJ+N6OYIQECMUNKAUyzs9REjU6sxlG5mSK6LUIwFjqftBDXCP&#10;/SlNeybRKraht4z2+lxOQyp9YJigT7gJxx+//wK/KTsnwfbgtl5/5rV1zwCDgQ6VcJOgTT+39Imp&#10;Ea6aSr1A6oiyCag53O0BMP8MYh9YmCnOcUfmdXvxWG6taqzOHaEMRmqt/u3mHzvQeWVHCFDtI+g9&#10;mT9ybhjRCVQuB5eiTREeUetWGx0WBmh7zWAXwEG8A5im1kxEvx2mBu3lPvh5kyFntNpOoGlvnpjf&#10;LDmuU3Zelt0CANcA1+NZPhODy4DGMSXaJGiXBwxRMY+t+mWS6Y2XdQ4L6DsC/D3tyJSsg4x4hZl7&#10;Ni4LGF4IoCppm9cMrsDIGa1TJ7ubwtUwFdCfDWLRjCAEDCmdQAmaZnPd2ijirhWb0qVcIOHwreQ+&#10;1DgFuCWZHqtm7rF18SAfDd4ihIQudnesxeBsxjaoebkRApoRMn/ZxFY0ywhCwJESbhI0fQjfLxRx&#10;/ManVmblXxNAmKtcPK0BEoGMvjcOStBLPDTIsBXKWi/kRUsemHDTVq19XW6XBMXhGmB2ROcKfAbA&#10;QwohQIq2s0zGRRwee2Fkhh8ncm8D1HlAey9zKtm6Bx7ktdzE8CfChBILQs+JxSg5JDN10EdwKC9m&#10;/dANxF3hM41KtEnQsHiLS8w64DbeX3r68236i5xVwZpBDdCY+c9tBb5HxPhMEOzoTGgFvWptwo47&#10;KP+KvBwE5vbosmeMkiYEGnC8VAk3CVrNKuEVcXMW1DF3ZgTJgZxVczYAvMyfGbNzrYfZqvLxOM2Y&#10;bmBH2Luqw06CwOV1GVaND4pkQ/bbFLDGDngLYAsq0SZFm/M/FfHcqhpYGmOcaSbXmzjUccAxy3IC&#10;rV5l2gC8enKXhnRuoXzeoPt5sfW2Skbe0QALfS9x6BvdQEiDUQ9VSrRJ8RDQTi5fEXN076k0YNVA&#10;zqXgKjfwI3eWFWcKLBXDvLT61UcW1wOhHZHaXj85MyojR++FUX0DXP7tmyhCgFIGlKRV7RIH4vFY&#10;rzw1n6b9stmc4SDdjC5dNgJTO6gCtvDjHlQtEkOCXVSboOh7C1rZOEcMZvdzKq3U2RCEgKtKsEnS&#10;6n0+8Whs+lVdezIjarbpqRyTYx1z8/eNLI+OAiAqccgvoU8s072CQRF1HlqHD+2UysM11Ig45ras&#10;RuGtQ/EzJdYkaeVNOptonQBNL7GWRORgG7Q3RzzYnBEAgbMl6XMORr2eZ0JvX/IL/h5Uewa7QxeZ&#10;lEc3sNsBhzG3UuncDAIMpKABpWldNqJJtAuDm+3D9ckfG57nuNBgKyARPc6m4l3LJK0enrMVPiFi&#10;ZULf92aEOpp96juQhThIGOb1UNwqpSUhGA9MxJVYk+ZGb9PiaxZr8AIvuDv7mj2S2zTqJqYGmPV8&#10;PYtzEq5AHoZaXH1C37c0Rnx6Y9tE2eQAfEnATYAZjuSRMFwGpAfKlGCTpFXECJtY1wSoxozOZB9g&#10;0OPLTYOolKkBbmWtIjB09E6+Qt0qN+kRzOcr8vlvVLb2EKbEL78WGKCgKF7luFdEEQJ8D5VYk6Zd&#10;jfyfvSvrSaONwh0laICBYZUdAx1QEIHEDdw/0bjEUkeCGyoIFwpaAxo1WmuiUS4sJvXG2l/x9dJf&#10;4G1/0jcDOCyDdRb5GJI5F62tzMvMO88579mP/LpWRUGxLrjAVLodcJXWElI8vc/4dofpM3w6CLhM&#10;9ZlGhowppmwrHDNefwCUv+TwYbzBA4IiYkPQll6y/uJQlfbAp5wKwFK6+t1XKyNAei5bLuBp1+Kg&#10;hQAljqX1t3tLTePdQ1u+6qmqAMewLcGUa48lUczbNWGTbF80dp/gwTtiXS/pyfKaTy3UuglyVE83&#10;wDn4EKzR2j9+RgugWZVv0HIEJ3AE3SBvfljYhXsBP1PW55sOwXOmjRJFtgFM0QGs3+H5+2Ajo+KE&#10;6Mr/Rj5f2lElGzAl4niNneRd6O6t0cvxDhkL53a/a4xWQvgyjqAnEj7oUxn9kTT8k3X4kqkKsAye&#10;5mqsA44++Ya1gbuEPbsILHxEXqa2VpkVPsZ1B2WrCtAr347UZmmhX5LK/2Qd9kzRWQE3RWU/SFig&#10;S7jBYOyn/FWaFLzONIZvGrfls5ANZ1Ewetm4du810Yz3k2+zovMTBQA8wbEaSwkZBR9r1BvkUh3N&#10;xximZ43tdBbAa4EPyBTb2vEItIVGu++PY+Aiw+fV7kgKQ9GAwVPJ+GKj5r+oiM0AWhbJezX4od/E&#10;SOB5kGM1dhK/zQMf18ZrrXLN51sDGjYszzS+IoiHlEmVEyqKsSsatbn84/luhv5QfmI/+mIq63+4&#10;JGPpxhwYkhwl+vEvKVzf8ZkoQH7G+ByvsZOglLoLqc3SO/Kn/GtfBB008g14eCIwuSbGRdeVj8Z5&#10;wz8EfQzPbMQveUl++gC4fcb5q4ZUAjLEjsB9VIZ8QcvENAISmVwc1YlMs7LJ2hxVWdlMXrT8OPDT&#10;yDm+xzvTkpvAXbQ9+wI07jbgObhmhlLgH3i22B00/jgA/5tuwJSAtn0C+w5TMuHaq5QSuLiCANbS&#10;8/hAbSZcGxYKnQCOPw3TiIz7QbwhKCk22i1mn9Nq8nMrGWY40b51Rl3SjEBxuy73hcSNBgf+FbGx&#10;1w2lKI6mSjVxC1cQwFqS/ivxmWuxsPCLZC2nErfv7VO3yhXRl8B+dw+5k6uItks6t9v0WfLEzB8K&#10;TRpLpxMLsqNGz32jJQWJiVPBWh6pWXAXVVqDRTlGYy2ZPWpHLXw0/DYwXwc4cmehXiXXaqOYSBYv&#10;mp60ZtIB/QPzIWb74C4fhg58nDyAH5oaCw3KP8REnnuKsnuWqESo+zlGYy3xJLatWkiA+NHAM7Yu&#10;f9RCvSvY8/gLdu7ITZhr2ismntC6XcWixMdsmJ3AD5ZPGhGGuiRDoYZKCUgOEZh3nKpGdUvsCwJ+&#10;5fiMtYQabQ+1iAQoFmWTuTLSXzSGZ+2+BAEsD+QUUFXRCzhAz/fWeQfuMhOEoW5Phbcr6YcHFhup&#10;PKiDGMbfo9rVVU9MJrYccXzGXr9PpgteqoW36qI7musI1/v7gbJCvgOSHEuLG6/FLHQZPXEG3A4M&#10;MEtaFc+oK3tnKVI242i2cSTAVpVMXsrbWaUgYN3MMRp7HT+9B+uZGhgBgz5jP7Zs//wQ1Ut1N3gS&#10;CUkHMlB0X1toTv1V+sFziNETr4KzlTFL6YVPvncLNQoWdomH9yjl8CgCE0eFmzg+Yy8hD+BcDVI1&#10;oDXwETOABxe+UW2+3xnFQ8hukpec4I1sLHRnflpdPy8ZPbHK1UdofyGY+gLPPyINAoUd4lAg6j5V&#10;gJhN2MWlArHZCNjyyEM1WPe5z4PV2EBD8CbFK/s9+NFBNq+vs6t4ZtG8X4FDNpNk9MRr4A7xsNdf&#10;fZP7nI2RDZsisC7lFksoxSp7A4JzHJexWgI41J4anFGIz5JLjfmjptoU6Bb3AY6RvaQkid1G97gR&#10;rMufGDntBw/Wq2gsfNOYcX6pIbLhJoiJwDSKJILfK0OJXEEgu0nnk3ytQc7Kmvw095dxktp1wkUZ&#10;+bG0BdL+KgaupujecAj2XDDx2KkOJalq/tTgpEu+0doASkBrpfluidKYeyi4qkgoPtJzPMZuch+M&#10;P78/PhOucezcW5VTVMqb5qh3leb34nrnwTNtBt4B/UyMAOBs/65qJEFxGQXvztifF6isLOYDsbYO&#10;fAAQCEUQJJZKNQqF1mBQ6fXNOp0SJV2zXq8yGLQKhUYqFUOQSCgUAEByQ166yH6C4zC2GwG/QN/7&#10;T3EyHMkxr5pVvk0tzOgdK2sIys/BT4yCT4tCL488FHgqFHYaFHQiFHKo8HqeLzahor0Nzj2Ykcu+&#10;47P6qmpxFWA9lC+kWO8LFF5VdPZ28cKbm5FIe3u71Wp15iiWI/sL5f+Z/xX6GfST7ZH2y+2SdEA4&#10;pdRAAo7JWE0dw8bU++esOXJnv9Zom6Z0mR1PBIadK+Ec/vLoK0XeC+xymItsbq7aio1oaaNNeq8e&#10;YjLSWrRs9L/SXCi4PACPZlhoBvBREmqVSNzbuekMjZbV8kgWebRoa/UOLFRzWMbXQm63++Qk1p6Z&#10;mk4GVRD2hRzHsYwEE/CC+91fy5Tag+oVfA+pknIUFlAzMt26Gds1vpQCechj7rIQOrRYLF0XsUin&#10;CdGJAcpIi8/KvjDZBuuw+rW5y2LesMR2wSLoAyKxdsSUDlvtieI2Ttzgm99iOXgK8ejS9fY32Gg8&#10;+DR3WfmbthNnZMX7US+FBJwgqD8KhCKxVKHQe3dAXxhBECWmV0MiZq+GLyio7EdwKmhGZg+Wm1UF&#10;fR2o+nFIG2gNO7MFhFw9/umaP1BLZC2fyQMudGORyeFvn2bm7q9e/i8R20zH9WIhn9QuaBQGBOlx&#10;gRcI0mRQKKRisruAPS5mHZsRJHkIniNmfe5qIYCvDmF7rIucwuBjJ4Lo0F9LISFQT/jzNU3xzliC&#10;uI8T5668+m6RD01e8OhTqMfx9NR79voH7GETouJMg7pyv0YZb804T9rQ19E7ZEy9sE17Gn01dINp&#10;fINyZBrVJu3uNt4Xy9Exj+eX+DHB77Y7UX4M6jQVwBc1mSIEJJ4trZ2O7U1SANyvbd+Go4cI2Tan&#10;1/xX64Yv1n30Zpz5czD0XTK2lbssZs2Yknrxm1wq0iOmznZ7QXrtjsMT2NV2Z8YbUKKPCiiUHelw&#10;zJ17qK8L4NEq9pMbFU0dZm394G8IJ17Zx4v7my7Xz27PzMZtP6/WFEMAjg3rR9pMEQWhyfPbslcT&#10;p3lAGfCTHNXLu85RdnDY5koWdmfKveGCePY1eByfUcDS2dnWa79KeP8mzTRT7pLP9vxxlOi9dtNb&#10;chDosJfdxcx+Cv9HNiz9oIy0lSrG0ZnbEtFk5rPh1RPP7t1Fx/UV73+gmJkTAHUkqTdWRGeoTN5n&#10;M3TBqUkXOaL/H1QB4D0v9ZQeyKbymIAg4K41zBKDf6spFE87S3m0VIdIRJJvVSMCyUiZAFtaXMUf&#10;NTYIfdB3lgmIy39KROGKrm4CAFV7Amlnllc/StgzpqCWMwHqSiJtc2AwvRkrAUJbzLni7TDrpbSx&#10;CaE2QMA0hVoBMbs7ix40bQn3iT1mDXd6pwPmZm0lSwl1HeEaIjFhNSmhv96wUNGcNKXDzlJBdOLM&#10;tE4jzZq3DyhAox+Jp1ec9hIpgmn4pqQSe1Q+uh1xb7q91N5OxKwr3niTCqqrEwwQiCBtUwC1frJt&#10;GP0fXI99T8Ieae0YUWFOEs4JyAI/gCAXZccJEhUC64zOFyC3rEgEQejS6B/oquiyAqD6woAQ0ie9&#10;Efe7whBdy22dCjSLRQCZGy7fBTy9gOTjYg8LvXp1Tfb4PUmg0CuDI8k4KrbD1lyo9cSNUTaRIwrv&#10;JSdKchdls+5c+A8L2TojmVZU+iNmZbOWqwvi6NWjWKU0I+hxiekOOQhmswX8vQW6F8D9164dqzYI&#10;xAEchnQJpAgH6hBTLOKgjyCBjiFbQboEhDj4BJn6Bn3t6iUZO7S0Q+H7JpGbvB/cH7n3pbZz2zV1&#10;leWPDpifbUOSbvOHbFW99PU0Hcty33XdYX1pTx/RMJxvt4Oex3F+HIb4+tRe1od55b4sy2Z67ftq&#10;lRW7pzTYB749lyRpXmRvc4DN0t9S3z29WN54zy5GNyd3nOr5fCl227Dx9f7058FyLzjOOyGE2zDz&#10;1WQHv95eLC+5XjpXHQAAAAAAAAAAAAAAAAAAAAAAAAAAAAAAAAAAAAAAAAAAAAAAAAAAAAAAAAAA&#10;AAAAAAAAAAAAAAAAAAAAAAAAAAAAAAAAAAAAAAAAAAAAAAAAAAAA/8gncfUnppX6Kq8AAAAASUVO&#10;RK5CYIJQSwECLQAUAAYACAAAACEAsYJntgoBAAATAgAAEwAAAAAAAAAAAAAAAAAAAAAAW0NvbnRl&#10;bnRfVHlwZXNdLnhtbFBLAQItABQABgAIAAAAIQA4/SH/1gAAAJQBAAALAAAAAAAAAAAAAAAAADsB&#10;AABfcmVscy8ucmVsc1BLAQItABQABgAIAAAAIQAbuJouBQQAAAYXAAAOAAAAAAAAAAAAAAAAADoC&#10;AABkcnMvZTJvRG9jLnhtbFBLAQItABQABgAIAAAAIQCqJg6+vAAAACEBAAAZAAAAAAAAAAAAAAAA&#10;AGsGAABkcnMvX3JlbHMvZTJvRG9jLnhtbC5yZWxzUEsBAi0AFAAGAAgAAAAhABMYpwDeAAAABgEA&#10;AA8AAAAAAAAAAAAAAAAAXgcAAGRycy9kb3ducmV2LnhtbFBLAQItAAoAAAAAAAAAIQBbshGcQ1QA&#10;AENUAAAUAAAAAAAAAAAAAAAAAGkIAABkcnMvbWVkaWEvaW1hZ2UxLnBuZ1BLBQYAAAAABgAGAHwB&#10;AADeXAAAAAA=&#10;">
                <v:roundrect id="Rounded Rectangle 768622" o:spid="_x0000_s1027" style="position:absolute;left:6615;width:17702;height:257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b+xwAAAN8AAAAPAAAAZHJzL2Rvd25yZXYueG1sRI9BSwMx&#10;FITvQv9DeII3m3UPa7ttWkpB8KJgLQVvz81rdunmZU2e7eqvN4LgcZiZb5jlevS9OlNMXWADd9MC&#10;FHETbMfOwP714XYGKgmyxT4wGfiiBOvV5GqJtQ0XfqHzTpzKEE41GmhFhlrr1LTkMU3DQJy9Y4ge&#10;JcvotI14yXDf67IoKu2x47zQ4kDblprT7tMbcB9HN8rzCcvvd394G7zMo34y5uZ63CxACY3yH/5r&#10;P1oD99WsKkv4/ZO/gF79AAAA//8DAFBLAQItABQABgAIAAAAIQDb4fbL7gAAAIUBAAATAAAAAAAA&#10;AAAAAAAAAAAAAABbQ29udGVudF9UeXBlc10ueG1sUEsBAi0AFAAGAAgAAAAhAFr0LFu/AAAAFQEA&#10;AAsAAAAAAAAAAAAAAAAAHwEAAF9yZWxzLy5yZWxzUEsBAi0AFAAGAAgAAAAhAG181v7HAAAA3wAA&#10;AA8AAAAAAAAAAAAAAAAABwIAAGRycy9kb3ducmV2LnhtbFBLBQYAAAAAAwADALcAAAD7AgAAAAA=&#10;" filled="f" stroked="f" strokeweight="1pt">
                  <v:stroke joinstyle="miter"/>
                </v:roundrect>
                <v:roundrect id="Rounded Rectangle 768623" o:spid="_x0000_s1028" style="position:absolute;left:24618;top:5426;width:24317;height:10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HNlxwAAAN8AAAAPAAAAZHJzL2Rvd25yZXYueG1sRI9BSwMx&#10;FITvgv8hPMGbzbrC2q5NSxGEXhSsInh73bxml25etslru/rrjSB4HGbmG2a+HH2vThRTF9jA7aQA&#10;RdwE27Ez8P72dDMFlQTZYh+YDHxRguXi8mKOtQ1nfqXTRpzKEE41GmhFhlrr1LTkMU3CQJy9XYge&#10;JcvotI14znDf67IoKu2x47zQ4kCPLTX7zdEbcIedG+Vlj+X31n98Dl5mUT8bc301rh5ACY3yH/5r&#10;r62B+2palXfw+yd/Ab34AQAA//8DAFBLAQItABQABgAIAAAAIQDb4fbL7gAAAIUBAAATAAAAAAAA&#10;AAAAAAAAAAAAAABbQ29udGVudF9UeXBlc10ueG1sUEsBAi0AFAAGAAgAAAAhAFr0LFu/AAAAFQEA&#10;AAsAAAAAAAAAAAAAAAAAHwEAAF9yZWxzLy5yZWxzUEsBAi0AFAAGAAgAAAAhAAIwc2XHAAAA3wAA&#10;AA8AAAAAAAAAAAAAAAAABwIAAGRycy9kb3ducmV2LnhtbFBLBQYAAAAAAwADALcAAAD7AgAAAAA=&#10;" filled="f" stroked="f" strokeweight="1pt">
                  <v:stroke joinstyle="miter"/>
                </v:roundrect>
                <v:roundrect id="Rounded Rectangle 768624" o:spid="_x0000_s1029" style="position:absolute;left:24618;top:16077;width:6954;height:92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esRxwAAAN8AAAAPAAAAZHJzL2Rvd25yZXYueG1sRI9BSwMx&#10;FITvgv8hPMGbzbrI2q5NSxGEXhSsInh73bxml25etslru/rrjSB4HGbmG2a+HH2vThRTF9jA7aQA&#10;RdwE27Ez8P72dDMFlQTZYh+YDHxRguXi8mKOtQ1nfqXTRpzKEE41GmhFhlrr1LTkMU3CQJy9XYge&#10;JcvotI14znDf67IoKu2x47zQ4kCPLTX7zdEbcIedG+Vlj+X31n98Dl5mUT8bc301rh5ACY3yH/5r&#10;r62B+2palXfw+yd/Ab34AQAA//8DAFBLAQItABQABgAIAAAAIQDb4fbL7gAAAIUBAAATAAAAAAAA&#10;AAAAAAAAAAAAAABbQ29udGVudF9UeXBlc10ueG1sUEsBAi0AFAAGAAgAAAAhAFr0LFu/AAAAFQEA&#10;AAsAAAAAAAAAAAAAAAAAHwEAAF9yZWxzLy5yZWxzUEsBAi0AFAAGAAgAAAAhAI3Z6xHHAAAA3wAA&#10;AA8AAAAAAAAAAAAAAAAABwIAAGRycy9kb3ducmV2LnhtbFBLBQYAAAAAAwADALcAAAD7AgAAAAA=&#10;" filled="f" stroked="f" strokeweight="1pt">
                  <v:stroke joinstyle="miter"/>
                </v:roundrect>
                <v:roundrect id="Rounded Rectangle 768625" o:spid="_x0000_s1030" style="position:absolute;left:31874;top:16278;width:17702;height:202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U6KxwAAAN8AAAAPAAAAZHJzL2Rvd25yZXYueG1sRI9BSwMx&#10;FITvgv8hPMGbzbrg2q5NSxGEXhSsInh73bxml25etslru/rrjSB4HGbmG2a+HH2vThRTF9jA7aQA&#10;RdwE27Ez8P72dDMFlQTZYh+YDHxRguXi8mKOtQ1nfqXTRpzKEE41GmhFhlrr1LTkMU3CQJy9XYge&#10;JcvotI14znDf67IoKu2x47zQ4kCPLTX7zdEbcIedG+Vlj+X31n98Dl5mUT8bc301rh5ACY3yH/5r&#10;r62B+2palXfw+yd/Ab34AQAA//8DAFBLAQItABQABgAIAAAAIQDb4fbL7gAAAIUBAAATAAAAAAAA&#10;AAAAAAAAAAAAAABbQ29udGVudF9UeXBlc10ueG1sUEsBAi0AFAAGAAgAAAAhAFr0LFu/AAAAFQEA&#10;AAsAAAAAAAAAAAAAAAAAHwEAAF9yZWxzLy5yZWxzUEsBAi0AFAAGAAgAAAAhAOKVTorHAAAA3wAA&#10;AA8AAAAAAAAAAAAAAAAABwIAAGRycy9kb3ducmV2LnhtbFBLBQYAAAAAAwADALcAAAD7AgAAAAA=&#10;" filled="f" stroked="f" strokeweight="1pt">
                  <v:stroke joinstyle="miter"/>
                </v:roundrect>
                <v:roundrect id="Rounded Rectangle 768626" o:spid="_x0000_s1031" style="position:absolute;left:24618;top:25723;width:6954;height:92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9D9xwAAAN8AAAAPAAAAZHJzL2Rvd25yZXYueG1sRI9BSwMx&#10;FITvQv9DeII3m3UPa7ttWkpB8KJgLQVvz81rdunmZU2e7eqvN4LgcZiZb5jlevS9OlNMXWADd9MC&#10;FHETbMfOwP714XYGKgmyxT4wGfiiBOvV5GqJtQ0XfqHzTpzKEE41GmhFhlrr1LTkMU3DQJy9Y4ge&#10;JcvotI14yXDf67IoKu2x47zQ4kDblprT7tMbcB9HN8rzCcvvd394G7zMo34y5uZ63CxACY3yH/5r&#10;P1oD99WsKiv4/ZO/gF79AAAA//8DAFBLAQItABQABgAIAAAAIQDb4fbL7gAAAIUBAAATAAAAAAAA&#10;AAAAAAAAAAAAAABbQ29udGVudF9UeXBlc10ueG1sUEsBAi0AFAAGAAgAAAAhAFr0LFu/AAAAFQEA&#10;AAsAAAAAAAAAAAAAAAAAHwEAAF9yZWxzLy5yZWxzUEsBAi0AFAAGAAgAAAAhABJH0P3HAAAA3wAA&#10;AA8AAAAAAAAAAAAAAAAABwIAAGRycy9kb3ducmV2LnhtbFBLBQYAAAAAAwADALcAAAD7AgAAAAA=&#10;" filled="f" stroked="f" strokeweight="1pt">
                  <v:stroke joinstyle="miter"/>
                </v:roundrect>
                <v:roundrect id="Rounded Rectangle 768627" o:spid="_x0000_s1032" style="position:absolute;top:25924;width:24317;height:10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3VmxwAAAN8AAAAPAAAAZHJzL2Rvd25yZXYueG1sRI9BSwMx&#10;FITvQv9DeAVvNts9bOvatBRB8KJgFcHbc/OaXbp5WZNnu+2vN4LgcZiZb5jVZvS9OlJMXWAD81kB&#10;irgJtmNn4O314WYJKgmyxT4wGThTgs16crXC2oYTv9BxJ05lCKcaDbQiQ611alrymGZhIM7ePkSP&#10;kmV02kY8ZbjvdVkUlfbYcV5ocaD7lprD7tsbcF97N8rzAcvLp3//GLzcRv1kzPV03N6BEhrlP/zX&#10;frQGFtWyKhfw+yd/Ab3+AQAA//8DAFBLAQItABQABgAIAAAAIQDb4fbL7gAAAIUBAAATAAAAAAAA&#10;AAAAAAAAAAAAAABbQ29udGVudF9UeXBlc10ueG1sUEsBAi0AFAAGAAgAAAAhAFr0LFu/AAAAFQEA&#10;AAsAAAAAAAAAAAAAAAAAHwEAAF9yZWxzLy5yZWxzUEsBAi0AFAAGAAgAAAAhAH0LdWbHAAAA3wAA&#10;AA8AAAAAAAAAAAAAAAAABwIAAGRycy9kb3ducmV2LnhtbFBLBQYAAAAAAwADALcAAAD7AgAAAAA=&#10;" filled="f" stroked="f" strokeweight="1pt">
                  <v:stroke joinstyle="miter"/>
                </v:roundrect>
                <v:roundrect id="Rounded Rectangle 768628" o:spid="_x0000_s1033" style="position:absolute;left:10571;top:36575;width:12037;height:114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OEUxAAAAN8AAAAPAAAAZHJzL2Rvd25yZXYueG1sRE9NSwMx&#10;EL0X/A9hhN7arHvY1rVpEaHQi4VWEbyNm2l26WayJmO7+uvNQfD4eN+rzeh7daGYusAG7uYFKOIm&#10;2I6dgdeX7WwJKgmyxT4wGfimBJv1zWSFtQ1XPtDlKE7lEE41GmhFhlrr1LTkMc3DQJy5U4geJcPo&#10;tI14zeG+12VRVNpjx7mhxYGeWmrOxy9vwH2e3Cj7M5Y/H/7tffByH/WzMdPb8fEBlNAo/+I/984a&#10;WFTLqsyD85/8BfT6FwAA//8DAFBLAQItABQABgAIAAAAIQDb4fbL7gAAAIUBAAATAAAAAAAAAAAA&#10;AAAAAAAAAABbQ29udGVudF9UeXBlc10ueG1sUEsBAi0AFAAGAAgAAAAhAFr0LFu/AAAAFQEAAAsA&#10;AAAAAAAAAAAAAAAAHwEAAF9yZWxzLy5yZWxzUEsBAi0AFAAGAAgAAAAhAAyU4RTEAAAA3wAAAA8A&#10;AAAAAAAAAAAAAAAABwIAAGRycy9kb3ducmV2LnhtbFBLBQYAAAAAAwADALcAAAD4AgAAAAA=&#10;" filled="f" stroked="f" strokeweight="1pt">
                  <v:stroke joinstyle="miter"/>
                </v:roundrect>
                <v:roundrect id="Rounded Rectangle 768629" o:spid="_x0000_s1034" style="position:absolute;top:36575;width:3014;height:73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ESPxwAAAN8AAAAPAAAAZHJzL2Rvd25yZXYueG1sRI9BSwMx&#10;FITvQv9DeEJvNuse1nbbtJSC4KWCVQRvz81rdunmZU2e7eqvN4LgcZiZb5jVZvS9OlNMXWADt7MC&#10;FHETbMfOwMvz/c0cVBJki31gMvBFCTbrydUKaxsu/ETngziVIZxqNNCKDLXWqWnJY5qFgTh7xxA9&#10;SpbRaRvxkuG+12VRVNpjx3mhxYF2LTWnw6c34D6ObpTHE5bf7/71bfCyiHpvzPR63C5BCY3yH/5r&#10;P1gDd9W8Khfw+yd/Ab3+AQAA//8DAFBLAQItABQABgAIAAAAIQDb4fbL7gAAAIUBAAATAAAAAAAA&#10;AAAAAAAAAAAAAABbQ29udGVudF9UeXBlc10ueG1sUEsBAi0AFAAGAAgAAAAhAFr0LFu/AAAAFQEA&#10;AAsAAAAAAAAAAAAAAAAAHwEAAF9yZWxzLy5yZWxzUEsBAi0AFAAGAAgAAAAhAGPYRI/HAAAA3wAA&#10;AA8AAAAAAAAAAAAAAAAABwIAAGRycy9kb3ducmV2LnhtbFBLBQYAAAAAAwADALcAAAD7AgAAAAA=&#10;" filled="f" stroked="f" strokeweight="1pt">
                  <v:stroke joinstyle="miter"/>
                </v:roundrect>
                <v:roundrect id="Rounded Rectangle 768630" o:spid="_x0000_s1035" style="position:absolute;left:3818;top:36676;width:6251;height:73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3vPxgAAAN8AAAAPAAAAZHJzL2Rvd25yZXYueG1sRI9NSwMx&#10;EIbvBf9DGMGbzVphrWvTIoWCFwu2IngbN9Ps0s1km0zbrb/eHIQeX94vntli8J06UUxtYAMP4wIU&#10;cR1sy87A53Z1PwWVBNliF5gMXCjBYn4zmmFlw5k/6LQRp/IIpwoNNCJ9pXWqG/KYxqEnzt4uRI+S&#10;ZXTaRjzncd/pSVGU2mPL+aHBnpYN1fvN0Rtwh50bZL3Hye+P//ruvTxH/W7M3e3w+gJKaJBr+L/9&#10;Zg08ldPyMRNknswCev4HAAD//wMAUEsBAi0AFAAGAAgAAAAhANvh9svuAAAAhQEAABMAAAAAAAAA&#10;AAAAAAAAAAAAAFtDb250ZW50X1R5cGVzXS54bWxQSwECLQAUAAYACAAAACEAWvQsW78AAAAVAQAA&#10;CwAAAAAAAAAAAAAAAAAfAQAAX3JlbHMvLnJlbHNQSwECLQAUAAYACAAAACEAdzt7z8YAAADfAAAA&#10;DwAAAAAAAAAAAAAAAAAHAgAAZHJzL2Rvd25yZXYueG1sUEsFBgAAAAADAAMAtwAAAPoCAAAAAA==&#10;" filled="f" stroked="f" strokeweight="1pt">
                  <v:stroke joinstyle="miter"/>
                </v:roundrect>
                <v:roundrect id="Rounded Rectangle 768631" o:spid="_x0000_s1036" style="position:absolute;left:2989;top:41324;width:3718;height:9696;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2iaxwAAAN8AAAAPAAAAZHJzL2Rvd25yZXYueG1sRI/RasJA&#10;FETfC/7DcgVfim6sZWNTV5GCIPSlUT/gNnubhGTvhuyq8e/dguDjMDNnmNVmsK24UO9rxxrmswQE&#10;ceFMzaWG03E3XYLwAdlg65g03MjDZj16WWFm3JVzuhxCKSKEfYYaqhC6TEpfVGTRz1xHHL0/11sM&#10;UfalND1eI9y28i1JlLRYc1yosKOviormcLYamrxpf6jmk1Lv+Wv6Yb73v4tU68l42H6CCDSEZ/jR&#10;3hsNqVqqxRz+/8QvINd3AAAA//8DAFBLAQItABQABgAIAAAAIQDb4fbL7gAAAIUBAAATAAAAAAAA&#10;AAAAAAAAAAAAAABbQ29udGVudF9UeXBlc10ueG1sUEsBAi0AFAAGAAgAAAAhAFr0LFu/AAAAFQEA&#10;AAsAAAAAAAAAAAAAAAAAHwEAAF9yZWxzLy5yZWxzUEsBAi0AFAAGAAgAAAAhAKEjaJrHAAAA3wAA&#10;AA8AAAAAAAAAAAAAAAAABwIAAGRycy9kb3ducmV2LnhtbFBLBQYAAAAAAwADALcAAAD7AgAAAAA=&#10;" filled="f" stroked="f" strokeweight="1pt">
                  <v:stroke joinstyle="miter"/>
                </v:roundrect>
                <w10:wrap anchorx="margin"/>
              </v:group>
            </w:pict>
          </mc:Fallback>
        </mc:AlternateContent>
      </w:r>
      <w:r w:rsidR="00CB5396">
        <w:rPr>
          <w:rFonts w:ascii="Sakkal Majalla" w:hAnsi="Sakkal Majalla" w:cs="Sakkal Majalla"/>
          <w:sz w:val="34"/>
          <w:szCs w:val="34"/>
          <w:rtl/>
        </w:rPr>
        <w:br w:type="page"/>
      </w:r>
    </w:p>
    <w:p w:rsidR="00B354ED" w:rsidRDefault="00CB5396" w:rsidP="00A65A88">
      <w:pPr>
        <w:ind w:firstLine="720"/>
        <w:rPr>
          <w:rFonts w:ascii="Sakkal Majalla" w:hAnsi="Sakkal Majalla" w:cs="Sakkal Majalla"/>
          <w:sz w:val="34"/>
          <w:szCs w:val="34"/>
        </w:rPr>
      </w:pPr>
      <w:r w:rsidRPr="00CB5396">
        <w:rPr>
          <w:rFonts w:ascii="Calibri" w:eastAsia="Calibri" w:hAnsi="Calibri" w:cs="Arial" w:hint="cs"/>
          <w:noProof/>
        </w:rPr>
        <w:lastRenderedPageBreak/>
        <mc:AlternateContent>
          <mc:Choice Requires="wpg">
            <w:drawing>
              <wp:anchor distT="0" distB="0" distL="114300" distR="114300" simplePos="0" relativeHeight="252097536" behindDoc="0" locked="0" layoutInCell="1" allowOverlap="1" wp14:anchorId="0665C9D0" wp14:editId="09FBE6BD">
                <wp:simplePos x="0" y="0"/>
                <wp:positionH relativeFrom="margin">
                  <wp:align>center</wp:align>
                </wp:positionH>
                <wp:positionV relativeFrom="paragraph">
                  <wp:posOffset>-53017</wp:posOffset>
                </wp:positionV>
                <wp:extent cx="2470974" cy="942320"/>
                <wp:effectExtent l="0" t="0" r="5715" b="0"/>
                <wp:wrapNone/>
                <wp:docPr id="1148" name="Group 1148"/>
                <wp:cNvGraphicFramePr/>
                <a:graphic xmlns:a="http://schemas.openxmlformats.org/drawingml/2006/main">
                  <a:graphicData uri="http://schemas.microsoft.com/office/word/2010/wordprocessingGroup">
                    <wpg:wgp>
                      <wpg:cNvGrpSpPr/>
                      <wpg:grpSpPr>
                        <a:xfrm>
                          <a:off x="0" y="0"/>
                          <a:ext cx="2470974" cy="942320"/>
                          <a:chOff x="340687" y="192823"/>
                          <a:chExt cx="3199232" cy="850733"/>
                        </a:xfrm>
                      </wpg:grpSpPr>
                      <pic:pic xmlns:pic="http://schemas.openxmlformats.org/drawingml/2006/picture">
                        <pic:nvPicPr>
                          <pic:cNvPr id="1149" name="Picture 1149"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340687" y="192823"/>
                            <a:ext cx="3199232" cy="850733"/>
                          </a:xfrm>
                          <a:prstGeom prst="rect">
                            <a:avLst/>
                          </a:prstGeom>
                          <a:noFill/>
                          <a:ln>
                            <a:noFill/>
                          </a:ln>
                        </pic:spPr>
                      </pic:pic>
                      <wps:wsp>
                        <wps:cNvPr id="1150" name="Rectangle 1150"/>
                        <wps:cNvSpPr/>
                        <wps:spPr>
                          <a:xfrm>
                            <a:off x="831734" y="261017"/>
                            <a:ext cx="2301862" cy="636694"/>
                          </a:xfrm>
                          <a:prstGeom prst="rect">
                            <a:avLst/>
                          </a:prstGeom>
                          <a:noFill/>
                          <a:ln w="12700" cap="flat" cmpd="sng" algn="ctr">
                            <a:noFill/>
                            <a:prstDash val="solid"/>
                            <a:miter lim="800000"/>
                          </a:ln>
                          <a:effectLst/>
                        </wps:spPr>
                        <wps:txbx>
                          <w:txbxContent>
                            <w:p w:rsidR="003E0AB5" w:rsidRPr="00226107" w:rsidRDefault="003E0AB5" w:rsidP="00CB5396">
                              <w:pPr>
                                <w:jc w:val="center"/>
                                <w:rPr>
                                  <w:rFonts w:ascii="Adobe Arabic" w:hAnsi="Adobe Arabic" w:cs="Adobe Arabic"/>
                                  <w:b/>
                                  <w:bCs/>
                                  <w:color w:val="C00000"/>
                                  <w:sz w:val="48"/>
                                  <w:szCs w:val="48"/>
                                  <w:rtl/>
                                </w:rPr>
                              </w:pPr>
                              <w:r w:rsidRPr="00CB5396">
                                <w:rPr>
                                  <w:rFonts w:ascii="Adobe Arabic" w:hAnsi="Adobe Arabic" w:cs="Adobe Arabic" w:hint="cs"/>
                                  <w:b/>
                                  <w:bCs/>
                                  <w:color w:val="C00000"/>
                                  <w:sz w:val="40"/>
                                  <w:szCs w:val="40"/>
                                  <w:rtl/>
                                </w:rPr>
                                <w:t>التفكير</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الايجابي</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طريقك</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للبدء</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في</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تغيير</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الواقع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48" o:spid="_x0000_s1209" style="position:absolute;left:0;text-align:left;margin-left:0;margin-top:-4.15pt;width:194.55pt;height:74.2pt;z-index:252097536;mso-position-horizontal:center;mso-position-horizontal-relative:margin;mso-width-relative:margin;mso-height-relative:margin" coordorigin="3406,1928" coordsize="31992,8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NYYJdQQAALAJAAAOAAAAZHJzL2Uyb0RvYy54bWycVttu4zYQfS/QfxD0&#10;7liSFcs24ixc59IFsknQ7HZfAixoirLYlUSWpGOnRR9b9GP60M/Z/E3PUHIuTopdJEDk4XA0nDkz&#10;Z6iDN5u6Cm6EsVI10zDei8JANFzlsllOww/vT3qjMLCONTmrVCOm4a2w4ZvD7787WOuJSFSpqlyY&#10;AE4aO1nraVg6pyf9vuWlqJndU1o02CyUqZnD0iz7uWFreK+rfhJFw/5amVwbxYW10B61m+Gh918U&#10;gruLorDCBdU0RGzOP41/LujZPzxgk6VhupS8C4O9IoqayQaH3rs6Yo4FKyOfuaolN8qqwu1xVfdV&#10;UUgufA7IJo52sjk1aqV9LsvJeqnvYQK0Ozi92i0/v7k0gcxRuzhFrRpWo0r+4MBrANBaLyewOzX6&#10;Sl+aTrFsV5TzpjA1/SKbYOOhvb2HVmxcwKFM0iwaZ2kYcOyN02SQdNjzEgWi1wZpNBxlYYD9eJyM&#10;kkFbG14edy4G8XiM91oXo/0oG3iT/jaAPsV5H5aWfIL/DjNIzzD7em/hLbcyIuyc1N/ko2bm80r3&#10;UF7NnFzISrpb36ooJAXV3FxKfmnaxRP4x1v4YUDnUgGgy4Xl6NgfJ9d3f939eff3l3+//HN9LtZB&#10;4clz/aFx0lUi78W9nwRXIKPIP0VREn/6Ge2vTO8KIbnexeIXLPd0syRgKRI6vA2FEVRnin+2QaPm&#10;JWuWYmY1zFELsu4/NffLJ3ksKqlPZFVRG5DcIYawdxr1BdBbEhwpvqpF41pWG1EBPNXYUmobBmYi&#10;6oVAk5q3eYwGwERxaFNtZOM87dBmZ9bR6dRwnni/J6NZFI2TH3rz/WjeS6PsuDcbp1kvi46zNEpH&#10;8Tye/0Fvx+lkZQXSZ9WRll3o0D4L/kWWdfOo5a+fA8EN89OGgPMBbX99iFARQhSrNRwVc7CD7Ixw&#10;vCSxAJCdHsb3Gx71B6CpJBZ8DBbrdyoHGmzllAdjh4//Q6wtM79GK/SGse5UqDogATVAyP4cdoOE&#10;2iS3JhR+o6gTfFJV80SBbEjjE6HQOxGZ0JDBBWC3jYPVt6FP4/+l0XlVMi0QJbl9TLJ9XALtjCOE&#10;0egV0QxaxNvZ3g856/GlDHYQHQ3ibIBZhlGVDOMoztpRtUU0GUTxaNgNquFgOBynnkQPfrZwvQbR&#10;YA1SJlmERDjDjVmAKRBrDXpYkDtg1RJXMXfGF+lRNejUI2bLtj+tqmTeBl5Lh0u4kvU0HEX014Xb&#10;lk/4a7QrNWHUlo4kt1ls/OWReQhItVD5LZrSKHQKQrSan0ice8asu2QGdyuUGFHuAo+iUkiGJhZJ&#10;YVAq89tLerJHO2A3DNa4q5HorytGg7l626BRxnGawq3zi3Q/w90SmMc7i8c7zaqeKxAUgwTReZHs&#10;XbXVFkbVH9FXMzoVW6zhOLuFtFvMHdbYwocJF7OZl9uJf9ZcadwTsQefEH+/+ciM7irt0CPnatuc&#10;bLJDoda25cwMdC6k59cDrmAMLUAUL/nPAkhPvjser73Vw4fW4X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dDvIm3gAAAAcBAAAPAAAAZHJzL2Rvd25yZXYueG1sTI9BS8NAFITv&#10;gv9heYK3drNGJcZsSinqqQi2gnh7zb4modndkN0m6b/3edLjMMPMN8Vqtp0YaQitdxrUMgFBrvKm&#10;dbWGz/3rIgMRIjqDnXek4UIBVuX1VYG58ZP7oHEXa8ElLuSooYmxz6UMVUMWw9L35Ng7+sFiZDnU&#10;0gw4cbnt5F2SPEqLreOFBnvaNFSddmer4W3CaZ2ql3F7Om4u3/uH96+tIq1vb+b1M4hIc/wLwy8+&#10;o0PJTAd/diaITgMfiRoWWQqC3TR7UiAOHLtPFMiykP/5yx8AAAD//wMAUEsDBAoAAAAAAAAAIQDs&#10;pxvRkTQAAJE0AAAUAAAAZHJzL21lZGlhL2ltYWdlMS5wbmeJUE5HDQoaCgAAAA1JSERSAAACDQAA&#10;AKcIBgAAAeUHX6MAAAABc1JHQgCuzhzpAAAABGdBTUEAALGPC/xhBQAAAAlwSFlzAAAh1QAAIdUB&#10;BJy0nQAANCZJREFUeF7tnQl4FceV79lsx3meeGLnS+KZeclMxklekueZycR5M/PNl8lk1vdl8pLM&#10;vCTzErPY2LHjmCxOvE2MzfWG2BESu9gExphVlmWwsY3FJoRYJUtCgBAChBAChCQESEgX6dVpndKt&#10;rnt0bze6Wvrq/+P7f9zuLnVXdfepc6qqu3rIoGfy6A5Hg554J6K5uTmU7Ip7Eq5fvx46efJkqCPJ&#10;8XQ3FBcX40Q8unFJ9iNZ87bWXG7gPwk+M6ZNczQnPd1Z1ieB7n4uthtnAydKNhbOn++cDEKXkYsd&#10;jVmJJAvq4vKvCHFPhE7w7bWdZ06zbMkS/hU8tFlkv/GGs6zL2HSt+UUutRvbLOiPw+Gw8zvopM6Y&#10;ceNmoc+k3kGyEPdEDEkZ3U4JPpU+jv+ko6O9vT3QJ0JfyIqKCmdZn4T9tSemcand2GYxOy3N+T/o&#10;tLW1ue5qXUYudjTXrl2DWRD3LPqvQ5RgxJT7+U86OlpaWpLqROiT8PjmFW9wsd3YZvFGVpbzf7Ix&#10;Mmd+x72ZzxVxsaOxzSKZcTxjdzy3de2qwXAiqEXt3P0SKmD6lT4Jubm5Ib/asmXLgBflc9u2baH6&#10;+vru7wYVJ/xMn4jKysrQjYrOdl+oJ8d2qoBu+eGXbx4xeUwriewnyKKCxlK3ZjHoSRlV7VhDysg6&#10;XjNI4SqBl6KhW0i69ZJNcU/ElStXnEqIvU5S8ujmpZ0nYeKoMBfbjXKnP6+trUXHrWqthcZsmJ2d&#10;UbSV/yS5UG7U+T/uiWhqakq6cJsajiXFxbzU0VFUe6rzJFD/i4QKrv5Psp0Ewu5S0GXkYkdDZmGe&#10;CP3H5eXlznLQ+WDLFuf/uCeCvIV5IpqvXnWdySBCeW9oiAxUXW5tiX0ilFl8xTwJyYK+kPpiGmUc&#10;wUV3051ZUOdtMrBwwQLnf11GLnY0tllUnTrlOpNBRLqQMU+E2n67eRKSFV1GdXL+lIvuRjKLmdOn&#10;O7+TCV1GLnY0tlnk5uYG3iwk/jNrTsvXM0Pdd96aJyGZoTaUMovvcqnd2GaRzDjNh+4w2+Vmp6wX&#10;SR2lA006r0eOHAk5F71b+CTYHaJ+ZHeS9qZu9NhsFo9zqaO5KUk6bklSh60pLjIAFlwbdMkvysS+&#10;R/26ySKqO/1I2kd/ScqfH3116fhi9w0xqo0vszfC4fBzVB3R6GFdXV3Sd+0mO+6bQckvdFfRzUBR&#10;ycWLFzfzfkEA6fHNQFUUxehVVVWhvXv3onYIMDRW1aMbQsUNPyVXYe8EDDxULd7VfWT/r7GvI19m&#10;75CrGDJl1HVzJ6GdyfngYdCxb4IVmZkdu/LynN+EeQ1JVPPzZfaGdhX2jjRnz551/le1SNdv/T/o&#10;W/RNUHfhQkdaaqrz26wdis9Vua6hIz+oi3xvPFdh35FmBkDfQQYZ71oI13E4X2pvkKu4ZdoDV8yd&#10;/MXS8c7OCfPAlKETJ05EZQL0DfZNQE89vLp8ufObMK8hqb656SW+zN4gV2GOeWlp0mfN6jh37pzz&#10;284M6FvovLe2tjqvHkrXoulas+saOvKDsvaPOf3d1k5M7AObGQB9S7xrIVzHz/Cl9ga5is/Pf6Lc&#10;3Mkt08Y6OyfMA9OdqZ+tAn2PfRNUHj/ueiPTvIak3MpDqXyZvRHPVWQuW9aRn5/v/LYzAwYe9nXk&#10;y+wduIrkwb6OKhT4Fl9mb1Dt8KOs2e/aO9KYN0F9fb0zGwVuiIENPQhCNT5dW77M3qA/QPd0cqFa&#10;Hc00GOn0NPtFchVFRUWre1OFhYUDXlK+b1S9uW9Tx44dW3327NnV58+fd4xcuYoH+TJ7g2qHRfu3&#10;ZNg3xMGDB0NQMEXPFt6Qq+jCuhnoARiob0TVeqLV2Nh4Y67ChO4mKHnElxUAH1iegdeCQQluBuBg&#10;3wjTf3AHb/GG5J+CLAq2/EjaR39Jyp8fRd0MfqAMUP8EtWWhYOuKUo9uBrqb6NE53TTizi8QQKJu&#10;hMk/+Q5fZm9QrUA3AXVu8D5BQIm6GfxALoJ6t2pqapzeLt4nCCg9vhmod4tqhby8PNwMAca+EZ7Z&#10;unodX+b4qL8fTvECDYTQK3rqxkiOSYQGKfbN0N7e/g2+1PHRLuLBNxdm/3hVqjMdYbJOSRh05s2Z&#10;0zWrYHcPJ9k3A19mb1Ct8NOcjBx7J2DgYd4A9Ayr/q2xr+Hfr3x5D19mb8R7TA4MHOzawLwRCPs6&#10;Khcxki9zfMhFUCeFvRMw8Fj12msd+/ftc357vRn4MnuDboZJO95YYe8EDDzMG0AZsOs1PeKWqWNd&#10;1/CeRc+W8WX2htSHbWK/pIuXdfsPuzYwbwTCvo7qZhnHlzk+8VxESUlJx1wVvRLdZQD0DVkbNnS8&#10;lZPj/PZ6M/Bl9gbVCqVnTqTYO9Hog9ELoXk7dzq/cTP0D/q8z5o5M+p9WcK+hnem/fwcX2ZvSK0I&#10;8kMafTD9P83eS74K9D32tTBvBMK+juFw+Dd8meOjEj8fy0VcamzsmGVNJGFnAPQNe/bs6Xht5Urn&#10;t9ebgS+zNyhe2FV5eKq9E40+GH2DUH8xATdD/6DPO32Nu7q62vltXot7lvzOdQ1vmTa2mS+zN6RW&#10;RGPLVd595GD6f3IRFy5ccH6DvsW+FvQ/zeugsa+j2vYcX+b4qMQTYrqIS5fEDIC+58MPP+zIWLjQ&#10;+d3dtbCvI19mb5CLqGusf8HeiUYfbGturtOSIHAz9A/6vNPX9Xfv2uX8Nq/FPYvdLmLE1Puv8WX2&#10;huQi6q428e4jB9P/L5g3r+sDZKBvsa8FuWv6mLbGvo6qNTieL3N8VOKnYrkIs4vT/h/0LefPnXP6&#10;FYjuroV9Hfkye4NcRG193Yv2TjT6YEeOHHGqJgI3w8DksXczXdfQkR8kF1FwpoJ3H30HUnOmtKTE&#10;+Q0GFvZ1JEPnyxwf1Yp4JpaLoOaKfTOgVhi42NeRL7M36M6JNaUwXXiKGY4fPx7lq8DAIiU/x3UN&#10;h0zq5mO63SG5iK0nD/Huo2uDDevXd2zatMn5DQYWI3PmO/ra4vFF9EFA6jviyxwfZfFjY7kIwr4Z&#10;UCsMfOilJ2fA0Q/xXAQIHjU1NVNvaCYXyUU8u30t7xYEkerqaufhJF+tCOUi7sMT0MkHvfRERq5+&#10;DuVLHZ/uXIQ0zVyiZE+LN1Al5f1G1Vv7NUX7PnXqFCmFXISvWoGgu2fYpDFh80b46ryn9pjfDu4N&#10;Sd//hW5M5nmlF6PJRdzQNIBSvGDOLwgFS6Wlpc57sb5bEYR0M+gPWPe1zI9iJ4OkMkqS/vZGRZ+s&#10;vPH5IFNGt5s3wl2zf1mlZ2eBelfSxJ6J0I3PFJsy+jJ9dV6LmiNQ/4qq+J7oxmoFJhwOP093EpQc&#10;UtfzMb60AAAQByM0FDXhQX/zggIAkoCUUbvFCsFUb9Pe3v5ZKcyBIKh/dO16dO9ilHqTjo6OT+vM&#10;UOM36JIa9f0lKX/JKKnsUM8lVgamJo76GzbjxKMqho86NZTKCHWR0lA59ZtDENS/+rsVrxSIFYJW&#10;yugwm3HvoKMFqhhoDKW2ttaZj5zU0tLyPj2UAwDoe8QKwVRvEg6Hn6aKgcbiqKaixy5oBJ+mJCdx&#10;HgEAfYxYGZia+ONvsxknHnX8Ebo5QU0JqhjocRx6Nmvv3r2oGADoJ57bsV6uEEz1JnZzgpoR5eXl&#10;of3799Pzem9wPgEAfYxYGRhqU7bLZpx42tvbHzKbE9TPUFFRESouLsbnrgC4QdqvX+/IWLDAkUYv&#10;K2fsLCtnHJXGRKoMTP3kzTnvshknHnX8YWZzQsqAKQCAN2hSDHNijKKiImd5BU/ISdhpTN6rLBFt&#10;0JRy7P/Gppx4zOaE/caOrcm7N3K2AQCxWJGZ6Rh9UWEhr4muCNJnzXKWaSphCckGTZHtshknHlXr&#10;jNbNiV9sXpYlZcAUACA+9KlKuyLQy8rmnGVqVthpTEZMfUC0Qa0vZjxzlM24d/DTnLhufOwGANA9&#10;dkVw/PhxZ5mmENfEqhh2nT4q2qApte/ee1PT1ZwQDm7q0c3LONsAgFhkLl3qGP327dt5TXRFQLO1&#10;0vK2rfLX6yUbNNVG71f0FqrW+YaOGrJKC9KlDJiSsAs8d/ZsZ1m3sajWtNMAkOzY97xerqurc5bD&#10;POG7mcbE/gyyrS8sfPKYSnYTm3Li8RM1tKt/NrpwVFCNXWC93IJva4JBgm0DNExJy2n8mVFCp9FN&#10;DpNLLc2iDZpSf/dzNuPEY1YMN00Z0yJlQOtPFzzB2Y5Qye0n/V1VQhdYU1FR4SwvmD+f1wCQ3NAn&#10;Zeme198NJGy7eOvNN51l/al0G8kGTZHtshknHlXr3EsVAzUn3isvnCllwJSEXeAN69Y5yzt27OA1&#10;0WkASHbse37unDnOsv48PhHLLu6a/QvRBrVunnI/fQzxZjblxKP7Gbw0J1raWjtzbaALp9tPan9R&#10;BbaXAUh29D2vm9lNTU1RdmAvm1xraxNt0JTat/fPGPlFRQ0T9DMNt05/6LKUAa2vLP4vznaEhoYG&#10;p3D04IZGF1i3n86fP+8sm0M2ACQzhYWFzj3/6ooVvCa6Iti/b5+zvIi/mW4j2aCpPTXHp7EZJx5l&#10;vH+go4bzwjfXbUnYBc7OynKW38zO5jWxa0cAkhH7np+dluYslxjfHo5lF//T+na+rVtnPHRZ2e8n&#10;2ZQTj9kJKWXAVNv1yAiEZg4PU168eJHXRBc4dcYMZ7mqqorXAJDcaBvQkXOsZraK2HmNG8kGTanm&#10;xHg248Sjdv68bk58Iv3nZ6UMaA2bPIazHMFL+0kP2VAFAcBgoLy83LnnYz31WHHsmLO8KCOD17iR&#10;bNBU/unyGWzGiUcd/zbdnLjRNy7tAhcePOgsL5g3j9dEpwEg2bHv+XVr1zrL27dt4zWx7eKfXp8s&#10;2qApFZH8IZty4vHTnCg+F90coIc3qHDF/NYYhU92gRerWpGWKysreQ0AyY22gfr6emeZRilsu6CI&#10;gpbpJSwbsiPJBk2R7bIZJx6Vgad0c+LLC54+LGVA65ZpYznbbuwC6+WWFhpy7ehQEUlUGgBAbCQb&#10;NDUxP2clm3HiURXDLYluThzjNpY5HIOKAQB/vLwrW7TBiEZdV/b7l2zKicdPc2L36XLOdoR1a9Y4&#10;Rr9z505eE10R6LfP8ow0AIDYSDZoqlebE6r984RuTvzNshf2SxkwZSP1K+hllXFeg6gBAL9I9mfq&#10;0c1Lc9iME486fo/ng9RGT5UEcfbsWWfZHKZExQBAz6iurp5Kn3+gCZ3JXslulc19l0058fhpTiw4&#10;+AFnMwL1rNKDTvSotIaWzYefqBPSXgcA8I6K7ptU5eB8AoIifLLZ3m5O/EQ3J8bnrn1dqhBMAQD6&#10;B/pYVF1dnePEe71iUMcbqpsTXqIGAED/oCKGGbo5QY6c7Fat/iGbcuLRzQk6GA2FSBWC1mObMztz&#10;CQDoc3Rzok+ihvb29i/qiuHl7VmvShWCqZycnFB/KTs7O5SVlXXDor9PhKS89ZakcvS3pHMC+Zd0&#10;vW299957zrdmy8rKnG/PUtRAgwW6E5LNuHcIh8PPUuXgpTmRl5//QkFBQag75efnQ5Ao6X6B4ovO&#10;XVFRkfN5SfrMpG5OkM0qx/40m3HvoCsHqTIw9ZV5T5RQ7ZUI6U/yJ5uksvalpDxBwRZ9jJrUp6MT&#10;GlX7/Nl+milGqBBM0VezoeQUeaRYkv4mqJLKFwRRxWA2Jzo6Oj7CJtzLCJWBKQplIChoImNKFlGz&#10;X1cMKtofx5bbN6gDjqcDU8gCQdDAE1cM97HJ9j2qmfF56oegjEAQ1P9SNvkbpc+yiQIAQC8idB+4&#10;BAAYZEz+yXfEysAUAGCQMXlkzKefh6SMnMkpAQCDBqkyMAUAGGRM/8HdYmVgqrcJh8MPST2tEAT1&#10;j8SKwFTKqGw2395ByhQ0cCSNlydS0jGh/n9eSKwMTPUmA+UkJEr09NlAkJS3ZJVUfqhn2n6ibKZY&#10;GZjqLehhDF0pUGboRRAIgvpfI6bcf02sDLRSRpaxGSceXSlQRuh5b+l5dgiC+l5iZWCqN6GKgSIF&#10;egGE3hCjOey0wuFwU+c8NQCAvqSivlauDEz1FqoZ8S2qGChaoBqKZqIxX4HlPAIA+pg7Zv1crgy6&#10;NLKAzTjxmM0IihbovfLKykpH1dXV+PAEAP2EXBkYevyvb2UzTjy6YqBmBDUdqqqqumanUevRjACg&#10;HzjVcEGuDEz1FqoZ8We6f0E3IyhSKC0tDR08eBDNCAD6iVunPShXBqyPTB/bN6MR1IygPgWav44m&#10;uNy/f/8rnEcAQB8jVQamzly68H/ZjBNPd80IVSmEWltbGzmPAIA+pKWtVawMTKlo/+tsxolF7fjz&#10;uhlBzy6YzQiaFpvzCADoYz4282GxMtC6bebDDWzGicdsRlD/AjUjaH58akbk5eWhYgCgn5AqA1P1&#10;zVdeYjNOPDpa0M0I+poOffuAmhGqwrjEeQQA+CBjwQJHGvryvL3OXja53t4uVgamwuHwM2zGiUU1&#10;I+6mioGihdLTlZMefmtx9v0b5mWPWjsr+0crp2dnFG3tMAUA8MaMadMcaRZnZDjLFceO8ZroNCZ3&#10;L3hSrAy0hk8Z06aSfZRNObGoimG87nT8+MxHLkgZ0Pqjub/uzDEAICZlhw45Bk+VgcauBPYUFDjL&#10;SxYt4jVuJBs0daap7hU248RjjkZIBzd1/gpaFQB4QVcCLS0tzrKKyKMqBr2sbJDXRGgNt4k2aIps&#10;l804sajj/7FuRhw+e3qidHBTAABv2JUA9SPQcvnRo7wmdjPi71+bKNqg1tApo66raP+/sSknFh0t&#10;UMXgDHsIGdD69OxxnGUAQCxOnTrlGHzGwoW8JroSOHz4sLM8c/p0XuNGskFTm44VprMZJx4/zYiz&#10;lxs4ywCAWOhKgJoPBDUV7IpBL9NIhY2XZkQ4HH6ezTixqDDkTqoYnHcjmuJPAgEA8IZdCSxSkQMt&#10;792zh9fEbkZ8e+000Qa1bppyP3VcfIZNObFQjdPVjEh9uF7KgNbtMx/pzDEAICbHjx93DH7e3Lm8&#10;JroSqK6ujkpjItmgqdWHC+azGSceP82IhpYrnGUAQCyoz4CMvvXaNV4TXTHo5aYmeSYDyQZNqWh/&#10;AptxYlHHHopmBACJx64EVq5Y4Sy/u3kzr4ndjPjWqtijEcMmjQmriuHLbMqJRTUjntXNiP8++/GT&#10;Uga0hirZqL/tOHv2rCONvUydKrRcW1vLawBIbqpPn44yenv53LlzzvLc2bN5jRvJBk2tOjRAmhGn&#10;LtVxliMsXrTIKdyhQ4d4TfQJWLpkibNc/OGHvAaA5EY3I/RohPLsUXYxa+ZMZ7mhQR7lk2zQVG+O&#10;Rtza1YzwMCW1hF3YIzwma9aCdhoAkh37nt+0caOznPPmm7wmtl2M3bRItEFTyn7vYVNOLKrGeVw3&#10;I+5d9nyhdHBTEnbh9LJ+/JOaEXYaAJKZpkuXou55e5ma1rRMUYOEZH+mMj/cnsFmnHh0M4ImZJEO&#10;bmrbqcOc5Qhz0tOdwhXs3u0sS+HSisxMZ7kEzQgwSNA2oPvZJLvQTQ3tQE0ovWSDpsh22YwTizr+&#10;R3Qzov4GRyPswkqdKXYaAJId+57f+sEHznL2G2/wmth28dLON0QbNKUqj79kU04sasfjdDPiH16d&#10;mC8dXGvE1Ps5y27swunlxsbOaSFpxMJOA0AyQxEA3e+pM2bwmohdXA+HneX6ixdj2oVkg6Ye3/Ja&#10;Fptx4tHNCKoYpIObyjq6j7McYe3q1U7B3n/vPV4TXVGsWL7cWd7NTQ0Akp30tDTnnj9RWclrou0i&#10;LTXVWe5u+F6yQVO92YwYoZsRXoYpJezC1pw54yxLzQhqMwEwGLDtIjc311lev3Ytr4lOY5L54Q7R&#10;Bk0pe/o7NuXEonb8lI4WvrXq5V3SwU3ZkKHbhbPHbYlYJwCAZEM52qh73l4Oq+aEvc5Esj9TP9iQ&#10;/gGbceLRzQgv0cLqsuhmwNubNjkFezM7m9dEn4DXV61ylje/8w6vASC50W9OVlRU8Jpou9DLx8rL&#10;eY0byQZN9VozgtDNCC/DlBK6cLqJUMtjsuZEEzoNAIMF+57fvWuXs5y5dCmviW0X6w7vFW2wS5NG&#10;tyuH/j0248SiQpmf6WbEf6xN3SJmwJCNqlSiCpc+a5azfPnyZV6DigEMLpqvXo265/Uy2QwRrxkx&#10;bMoY0Qa1/nX1lDw248TjakaoGkjKgNaKkjzOcoT333/fKVhOTg6via4E3nn7bWd57Zo1vAaA5Kar&#10;GRFjOvhFPGV8SXExr3Ej2aCpAdOMkEYTdGH1tsaGhqgTYC8DkOzoe17bxaHS0ig7sJdN6JEAyQZN&#10;qX0/yGacWNSOf0wVAzUjfrl5+Xrp4KYkuiusHpOlE2OnASCZkZoIejncRt+Bif+wn2R/pv7h9Um7&#10;2YwTj6sZIRzc1As7szjLEbbymOw6o4lgFzYvL89ZplEJAAYDuhmxf1/kQUDbLvQkLUWFhbzGjWSD&#10;ptqutw380Qi1H2eZ/rdPgF6mWhSAwYBtA3rK+FhzPZpsP3VYtEFTyp5GsRknFhXif4eiBaoY5u95&#10;d5F0cFMSduH0RBNeP5wBQDJi3/N6Wc/jGK8ZMXzK/aINav3VsgkUZgxjU04suhnh5d2I+3Lmd+bY&#10;IJ/HZM2v8dqFpVCKll9/7TVeA0Byk7lsmXPPb3n/fV4TbRfLeeoBs6lhItmgqT5pRiTq3QhdC0oP&#10;NaEZAQYLtl1cuHDBWfY69UDVpTrRBk0p7mczTiyqGfG/dbTwamHufOngpiTswtFXeWm5pKSE18Q+&#10;AQAkG9IIHL1uTcvmPI6x7EKyP1N/Mv/xEypZ7zcjhk0Z0yZlQOvba6ILUKqMnwo2b84cXhNd2AMH&#10;DjjLy5Ys4TUAgHhINmiKbJfNOPEkqhmhv60nzeOol6mJAQCIT33zZdEGTalm+Tg248Siwp1/oWiB&#10;KoblB7YnpBmh53Gkp7s0dhoAQGxuT31EtEGtm6c/0MxmnHh0M4KiheGTR7dKGdD61zVTOcsRYk3A&#10;otGPf9LLVAAAb0g2aOraQHmo6Vo4uhmgK4FYY7L2MgAgNjVNDaINmlLNiN+xGScW1Yz4K10xvFla&#10;kC4d3JSEbfR6Hsc9BQW8BhUDAH75o7m/Em1Q687URy+oZEPZlBOLqnEm6GbEiDjNiG+unNiZY4Mz&#10;3IyQRiNoqIbQn/E2Z8UFAMRGskFTpxrPTWQzTjy6f8FLM+J6e+f7DyZ6HkdVsfCa6OhAL9PXdwAA&#10;8am72iTaoCnl1J9jM04syqPfrZsRR8+dmSgd3JSEXQnoN8RiPf4JAIjNk7mvd4zMmd+lP1/8bNHX&#10;Fo8vujfzuaKvZ4aK/m7ly/uU/X6MTTmx6GjBeTcizkxNX8x4irMcoaamxjF489t6diVwqbHRWZ6d&#10;lsZrAAB+UHbarprjobq6OqfJTzZLtstmnHh0xeDloaYwv0Ztoj+KEWseR71Mz4cDAPyj7GtHbW2t&#10;87V5cuJks6oZ8TSbcWJRx/u0bkbUNTW+IFUGpiQuXrzoSEOf3qJl8xlwOw0AwB8nT54MnT9/vqti&#10;ILtVzYg72JQTix6NoAPdNv3heqky0BqqBADoH6qqqrqaEeTIe70ZQQfx0oy42naNswgA6EtUM2KX&#10;0Ix4ls04sagw5C5dMRyvPfOKVBmYAgD0D7oZQY8T6GhB2e+dbMqJRdU4v9PNiE+nP3ZGqgy07pj1&#10;KGcRANDXUDOivr5+4I1GVDXWcRYBAH2JctwHampqXM2IXqsY1PG6RiNq6+telCoDUwCA/qGbZkTv&#10;jEaoHY/XzYi70sedlioDrZsmj2kpKipaHVQVFhZCCZJ0fvtbUj5NSX8zkFVSUrK6srJydXV19WpV&#10;IdD/A/OhplfWLJmVk5MT6i9lZWX1SNnZ2QmRlLfeklSO/pR0PiD/kq61pB07doRUJRGqqKgIUTOC&#10;+hd0M0I59QlsxonHT8WQm5sbSgZt2bIFggaUurtPCwoKQqWlpSEVOXQ91GQ0I77IZpx46AB0oE+l&#10;PXZWqgy0hk+5/xplsjvl5+dDkCjpfoG8ae/evaEjR46EzIeaer0ZQeiKId5LU+vzcycfPHgwBEFQ&#10;36q8vDyqGdEnFUMzVQxCZWCqrKwslAhR7ZeMksral5LyBAVbVCHQ/92MRtzLJtw70EHuWfS7Mqky&#10;MEVtnMEiuhDQwJd07W5E0r4HknS00GfNCMI5iFARmFq654O5lDko+UTP3ceS9DdBllTGgSzKs+50&#10;1M0IeuGRzbf3oOcYpMrAFHV6QFAyiTxwEKTzStGC0Yz4Wzbf3mPo5NEzpcrAFNVWEBQ0UZs86KJy&#10;UKXQZ52OXaSMvjxi6gPXbpo8pnWEoJd2vrGSMgVBg1nkrftD+ti6UqAXHtlye5+Ojo7b6aB0cAiC&#10;Bp7IPvsuWjBQ7Za/1geHIGjgSdlo78wCHQ86sNIDUqYgCOofKZv8HpsoAAAAAECC+OGQ4dLgoi9N&#10;GpnBewMAAABA0pJy31YxEPCqlFFXeU8AAAAASFpeGfVNMRDwoxdHfYn3BgAAAICkZMI3RwyZdF+z&#10;GAh41aSRK3hvwYcf0Pqs0uchCIIgCIpo2JTReWIg4FWTRjcqVzu00+MGFHUivhsOh5+TniaFIAiC&#10;IOh6aElR7iIxEPCjF3/8eXa9wUMFC39rnhDphVUIgiAIgtrifg8iriaOWs3uN3iogGGcHSzYU+BA&#10;UFBlTyMFQRDUE31x4dNHxUDAq1JGtSvXG8xhCRUw/NoOFvSJoQk0ISjZJU0gC0FeJN1PNyJp39DA&#10;1MbDB9LEQMCPXryv976Z25t0dHT8vdnDoAMGuon1DOI0Jb/+bUqdvPkq7bLBJHVeIAiCoEGsYZPG&#10;hMVAwKtSRn7ALjhYqIDho1LAQJEUBQUULNDHvbrRy+rv2tU+AAAAgEHBw+8slQMBP5owZBi74WAR&#10;Dod/010PAwUM9FXQ6urqUFVVVZT4/AEAAACDgtZwWA4CfOnH32QXHCzMNyV00GAGDNSbQAFDZWVl&#10;qKKiIlReXt6lS5cubeZzCAAAACQ9ymd23Dz1ASEI8KNRFeyCg4Uq/K3hcHiCNCyhAwbqZTh58qQT&#10;JJSVlYWKi4sdHTp06CU+hwAAAMCgICU/RwgCfChlNL0tEUxU0NA1LEEyhyXq6uqcgIGGIKiHgQKG&#10;oqKi0N69ex21trbW8zkEAAAAkp7Ga1flQMCHvvVayiR2wcFCBQz/yx6WsHsZaFhC9zKUlpaGDh48&#10;GMrPzw+dOHHidT6HAAAAwKDgM3N/LQYCXnXLtLHNyt/+M7vhYGEHDNTDYAYMNTU1znMMZsBAPQwq&#10;aHiBzx8AAAAwKMgs3ikGAp6VMrr9VOO5iarB/kl2w8FBZfppr8MSR44c6RqWyMvLC7W0tJzmcwgA&#10;AAAkPQ3NV+RAwId+sCH9g3A4/Dt2w8FBlf9/SL0M0tsSFDDoXoaCggJat6LzFAIAAACDgy9lPCMG&#10;Al512/SfNpLPVbu6jV1xcGhvb4/5tgQNS9BzDPbDj3v27HlJRUnXO08hAAAA0LvsKSjomDFtWpdW&#10;rohutxbs3u1Ks2jhQt4S4cCBA640y5ct4y3xWVK0TQwE/Gh/zYlpyvf+O7vh4KAy/ZA0LPHD9Wnv&#10;SwX1o5ZwG59iAAAAoGco/+Ry9CTVcOWtEew0ys/xlk6Ur4tKQ+u8cKX1WsewyWNEn+dVNCyh8jSe&#10;3XBwUJm+UxyWaGoMSQX1o8ziHXyKAQAAgJ4zJz3d5ejLy8t5S4T0WbNcaT4sKuItEZYsWuRKU3bo&#10;EG+Jzx/O+ZXo87zqI9PGXiGfq/xvsB5+VGUfagcMeljilqljm6XCetXtqY90nl0AAAAgAXxYWOhy&#10;9AvmzeMtEQ6XlbnSzJ0zh7dEoEDDTLNsyRLeEp/1R/aKPs+PimpOTlUBw0/YFQcHlekfmUGDHpZ4&#10;4t1Va6WC+lH4Oh5zAAAAkDhMR09SPoy3dELDFHYaGs4waWlpiUpD67wyVPB3fvTPr0/dRW9L0K7Y&#10;FQcDleFP2L0MFDDUNda/IBXUj8ZvW+ecXAAAACARLFywwOXo9xYU8JYIry5f7k6zZw9viZC5dKkr&#10;zaHSUt4Sn68uHS/6PK8aOmlMuO16Gw1L3MWuODioSOdZaVjirvRxp6XCehU9HAIAAAAkihOVlS5H&#10;nzpjBm+JcKa62pVGGrqg5xbMNBkqELF7K7pjX81x0ef50anGOprE6f+xGw4OKlD4vg4YzF6GFUU7&#10;5koF9aPTly7yKQYAAAB6Bjl109GTrl69yls7Uf4sbhpp6IL+zguUB8nf+dFXlzxXovLwPLvh4KAK&#10;fwcFDHYvQ0193YtSQf3ovjejIzsAAADgRnl91SqXo9/y/vu8JcK6tWtdafJ37eItEZZZwxI014NX&#10;vr8hVfR5njVpdDv5XOV/P8WuODioSKdrqmgdMFAvw+fm/7ZCLKxH/d7Mh/n0AgAAAD2n7sIFl6On&#10;1y1tqqqqXGnmzZkTNeRw/PhxVxqSV2ou14s+z4/WHiqYr/L0ALvh4KAy/T0dMJjDErMKNi2RCupH&#10;xeeq+BQDAAAAPUP5qihHX19fz1s7oTSzZs50pbl8+TJvjTBz+nRXGuX/eEtsKPgYJvg7P/qDOb+u&#10;Jr+rdjeMXXEwUBm+PRwOR00VXd/UGBo2ZUybVFiv+lF29HuwEkePHnUeYNGih1BsSktLXWleFaYH&#10;3bd3rysNTdIBAAAgeXgrJ8fl6N/dvJm3RFjz+uuuNNu2buUtEVatXOlK89677/KW+Ix7d7no8/yI&#10;fK4KPu5mVxwcVKafswMGelvic/N/UykV1KtunjbW09OnlMa8cCT73djW1taoNPTwiglFlnYaAAAA&#10;yUNjY6Orjk9LTY3yMzVnzrjSUG+CTV1dnSsNySvnr14SfZ4fvbLrzdeUD/stu+HgoE72P1LAoIMG&#10;/RzDoj1bMqSC+tHBsyf4FMeGegzMC+fl/VnqdbCxpwctKizkLQAAAIIONQztep6cvw31MptpqNFp&#10;IjVUpf1I0N9+Iu3nos/zqjtmPVpHvfvshoODKv9wM2DQzzFQL8OwSaNbpcJ61b9vmNV5huNw2npQ&#10;hSbpsCmzpv4Upwc9fNiVJj0tjbcAAABIBja/846rnt+0aRNviZCdleVKQ0MZNm+rvzPTZK1fz1vi&#10;819b14g+z6toEqfaK40vq+Dj6+yKg4OKdH6nAwbdy0ABw5czniqTCutHrR6+YKmO6bpwJPtBFRqC&#10;sB9UsaNGwtzeXRoAAADBxH5bgvwC9TyYNDQ0uNKQbJSfc22nhyW9cqrxgujv/OiZravXKb/2DLvh&#10;4KDK/zWpl2FLeeHMISmj26XCelX5xZrOMxyH1dY7ttKwBD0Qaaah76Db2MMbO3fgC5oAAJBM2MMS&#10;ly5d4i0R7GGJ2rNneUsEO011dTVvic8nZvVsWOJT6Y+dJZ/b3t5+C7vi4GAHDLqXQSqoH/3tqy/x&#10;6Y2N/f6s9LUxe3pQko39MIufqBEAAMDAxx6WWL92LW+JQBM7mWlowiabndu3u9LQGxZeeX77etHn&#10;+VFd8xVykP/Ebjg4hMPhX+qAQQ9LUC/Dt159ebdUUD/ygjp2VLRHXUY25naSPeRA+7HTNDY08FYA&#10;AABBh3oU7Hrexh7qlt6WUD7OnUb5IBr+9kJ982XR3/nRkx+s2tDe3v4Uu+HgoDJ9txkw6GGJU+dr&#10;XpYK6kc5xw7yKY6N/f7s1g8+4C0R7DTSe7hvbNjgSuPnHVsAAAADH3tYourUKd4SwW6EVlRU8JZO&#10;6I0HeoDeTCPtpzs+kfaY6PO86vdnPnyxTfldtavb2RUHA5XhqLcl9LDE8Mk9e1viD+b80jm58Thj&#10;vT9LogtqctHDkMP58+ddaebMns1bAAAAJAO78vJc9fyyJUt4SwSa0M9Ms3zZMt4SYXd+vivNmtWr&#10;eUt85hx4T/R5fsRfsPxXdsXBQWV6rBk06GGJUVlz35YK6kfXLcffHXZEaH9tjDC3ky6oAMGEggx7&#10;P/TULAAAgOTBrONJdgNTmvSPhipM6I08O43XYQlC8nd+9MDGhW+rfAdyWOIP7V4GChjqGhtfkArq&#10;R2n7vA0LbFi3znXh6H1am3feftuVRnpQZdNbb7nSSEMXAAAAgovdMCwtKeEtERZnZLjSHC4r4y0R&#10;6CNVZpqaGm9v9xF39nASJ/oMQ9v1NhqWuI1dcTBQGR6mIquoqaIbmxpDH0/9WZ1UWK/6/dRHnJMb&#10;D3vqT+lBFep1MNNIwxIXrHd1KY0dfQIAAAguFCCY9fxcYfiZAgQzjfS2BL3Gb6aRhi66Y1NFkejz&#10;/IieY1D+6d/YFQcHlelROmAwexl+s/m1dVJB/ajuavRXwyTMC0eyoz1y/GnWAy/S+7Oz09JcaRqs&#10;L5sBAAAILjR0YNbxJOWzeGsn9G0iO42X7xUpP8hbY9N2PSz6Oz/6x9cn7abGOrvh4KCc8WftYQnq&#10;ZSg7cyJFKqgfTdixgU9xbLbm5rou3Erh65Tbt21zpZGm9dy0caMrzZvZ2bwFAABAMpC5bJmrnqcH&#10;HW3sbxFJwxL22xIlwvBGd3xj5cuiz/OqoZPHhMnnKv/7MXbFwUFFOuPtgIHelrhz5s/OSYX1qk+m&#10;j+PTGxsparRR+XFtp7EsOyKkb6WbaUh2GgAAAMHl1KlTrjp+4fz5vCXCoUOHXGnouQbqqTahAMFM&#10;Qz7FK0fqakSf50fvV5bMUnn6T3bDwUFl+iEdMJjDEr/d/GqPhyVqmry9rWAPJ9jvzxI0XmWmOX/u&#10;HG+JYH9/wusXyQAAAAx8yPGbdTzJfrtOaoRKjUc7jR1UdEe7+if5Oz/6woInKsjvshsODuokfZIy&#10;roMGHTDUNta9OGRSz74t8XSut3dcD+zf77pw1KVkk2+9hyu9P2sPb9C3JgAAACQPVPeb9TzNrWCz&#10;dPFiV5r9+/bxlgj2GxV5O3fylvj8R1aa6PO8aviUMW3kc9WuPs2uODiooCHqbQkKGj6R+litVFiv&#10;umPWo57mZGixviRGPQX2NNDS+7Mqz7y1E5X/qDQAAACSB/tbRPPnzo3qHag4dsyVRnq77tTJk640&#10;s9PTeUt8CmtPij7PjzI/3JERDocfYTccHFT5v2/2MuiAIbR9w0qpoH5Enwb1gh3tHT1yhLdEsB9U&#10;OakuuE1aaqorzdGjR3kLAACAoENDDvacDNSgtLGHqKlBaSINb9Dzcl4Iq8bqR2c8JPo8r/pCxlPH&#10;VB4msBsODqr8N5kBgx6WoIcfh04edV0qrFf94r3lnWc4DvZDKCsyM3lLhD0FBa40SxYv5i0RDh44&#10;4EozT0WfAAAAkofV1neGdu7YwVsirFi+3JVmy5YtvCXCemvyQPrqpVd6OixBkzhdaWt+QQUNX2JX&#10;HBxU1DZBBwxmL0NPhyVIdneRhPRuLEWSJtLDLNK+7TT2fgAAAAQX+oIlvUqv9famTVG+gHodzDQk&#10;G/qbeGm6o/R8lejv/GhJyfZFKg9PshsODirT39S9DNTDoHsZVhZtnycV1I8ar0V/I0KCZuUyHb30&#10;/qw95FBSXMxbOqEbYNHCha40Bw96+4ImAAAA4JWPTBsr+jyv+tz8J46rBu3zalcj2BUHA5Xhm+1h&#10;CeplaGxqCkkF9aN/3zDLObnxOFRa6nL0GQsW8JYIdhp6JdPGfuAlQwUQAAAAQCIZu2mR6PP8qL65&#10;6SW1q6+xKw4OKtL5rR0wUC/DXyx97kOpoH7kBXXcqAdV7LclCHM7SeWZt3RC+7HTSF/CBAAAAG6U&#10;6qaLor/zoyVFuTQsMY7dcHBQ5f+a7mUwhyWOnj09USqoH+WfPtZ5huNgDyd4mfqT5miweW3lSlea&#10;/fv38xYAAAAgMdw6/UHR53nVXenjztAHqdSuPsKuOBioDA/XAYPZy+C8LTFpTFgqrFfdveAJ5+TG&#10;43hFhcvRk+i5BJOzZ8+6tkvv2Nrv6kpTiAIAAAA94dnta0Wf50f8yetADks8ZgcM1MvwL69N2ikV&#10;1KuGTRnTeXY9YDp6kh0wqPxFpaGnZk2kNypUWXgrAAAA0HNala+RfJ4fjd+xbo3yc4+zGw4OKtN/&#10;pgMGHTRQwLDr5OGpUkH9aN3hPXyKY7PKGk6Q3o3d4OH92TXWu7rSFKIAAABAT7htxk9Fn+dVt854&#10;6DL5XbWrwA1L3EyveUQNS1xpCn102tgmqbBe9cWFTzknNx7nzp1zOfpUYcjhwoULrjT0cSobmgnS&#10;TENvVNi9FQAAAEBPWFS0VfR5fnTteht98vob7IqDg8r0OGlY4rtrZ2yVCupVQ5Wutl7jUxwb09GT&#10;Ll68yFs6oWEJe3rQhobor2PaaVpaWngLAAAA0PtcunQpRzVgQ7W1taHz58+HGhsbnWcDybfq3nzy&#10;uaqx/iy74eCgAoavUObtoGH/yfIpUiDgR0s/3M6nMDYb33rL5ehpCMLmrZwcV5r3hWGJ5fb0oD6m&#10;/gQAAAB6ivKlzRQwVFdXOwFDfX29EzBQQ5z8qw4YSCr5UHbFwUEKGKhwPR2WuHvBk51nMA40/8Kc&#10;9PQuSUMOjQ0NrjTSV8vUxXGlIQEAAAB9CQUMVVVVXQED9TKQT9W9DNrnKh/2b+yGg0M4HP6FDhhI&#10;OmD4wYbU96RAwI8uNkd/WQwAAABIVi5fvryTAgYalqirq3MFDGYvAz1DyG44OKjy/bGOeHQvAxXu&#10;6LnTE4ekjG6XAgGvWly0tfMMAgAAAIMA5UvD1MtQU1PjZVji4+yKg4P0tgQV7tZpY69IgYBXfWbu&#10;43hbAQAAwKBCBQvT9bCE3ctAflYHDco/jmQ3HBxUpkfriIcKogOGhzcuzpYCAT9qbvP2tgQAAACQ&#10;DKiGd5nUy2APS5DYDQcHFTD8nhkw6GGJxqbGHn/BctLuHD6FAAAAQPITVtgBg+5lsAMG5X8/y644&#10;ONgBA0VCFBH93vRH6qVAwKtunvoAn0IAAABgcFBbW7tAP/wovS2hgwYVMDzEbjg4qEx/xw4aqHBT&#10;d2ZnSoGAH11uxSRKAAAABg+tra3l1MtgTuKkAwazlyEcDo9XyZNjTgbqZZCCAD/6Uurje1evXh2C&#10;IAiC/GnVqlU3LGl/UOJE53j9+vWhzZs3h7Zt2xbKz88PHTx4MFRaWhoqLy8PVVZWuiZx6m5YQgUM&#10;n2M3HBza29vv0wEDiQIGKtzn5v+2QgoE/IhOKARBUFC1cePGAaO333570Ei6FgNNdE1yc3NDeXl5&#10;of3794eKi4tDZWVloYqKipDuZYg1J4PyvQ+yGw4W4XD4KbOXgQq343jZdCkI8KyU0e3pG9fNopMJ&#10;QVDfaceOHdAglnRPQL2rvXv3hoqKipyAgXoZzIcfKWDQb0vohrnRyzCM3XCwUEHDBDNoqG9qfKGn&#10;kzh9dvavj1LkBUGxRMYGQfEk3TsQNBCk709zWMLLJE7t7e1/yi44eKigwTWZ01eXji+WAgGvGj55&#10;TBt10wwG0Y3Sm5KOCUF9Iel+hCAoWmQvR44ccQKG7qaKNgMG5XMfZfcbTFTE0zU8seHI3jlSIOBH&#10;k7esX0QRFwQFTTQWCfWtpOsA9a2k6wJ5lz6HFDB4mcSpo6NjBLvfYKKCBmcWSCrUiCn3X5MCAa/6&#10;o7RfnaATB0EQBPWv6Ol9qPelz7XHSZzuYdcbbKgw966YUCgFAl41NGVMuOZ85zupEARBEDRYRMMR&#10;pDiTOD3JLjf4ZBTlPiQFAn5EE0HRyYIgCBoIogrclJQGghIlGo7QDz5KwxLsbpOElJE9mir6T+b8&#10;ppJOFARBEAQNRulAQcsalvgCe9skYMJ3PqqChj8nrSjZ+dK6w/vmRbSnS2sO5Xer802NL5knC4Ig&#10;CIIGm/RwhBkwdHR0/DF72+RERUSf14XVMk8EBEEQBEGytN9UvvQJFTAMZ9ea/FDwEA6Hn9GTP0EQ&#10;BEEQ1L2Uv3xO+c6x7EaTkCFD/j+bNw8PfSUoCQAAAABJRU5ErkJgglBLAQItABQABgAIAAAAIQCx&#10;gme2CgEAABMCAAATAAAAAAAAAAAAAAAAAAAAAABbQ29udGVudF9UeXBlc10ueG1sUEsBAi0AFAAG&#10;AAgAAAAhADj9If/WAAAAlAEAAAsAAAAAAAAAAAAAAAAAOwEAAF9yZWxzLy5yZWxzUEsBAi0AFAAG&#10;AAgAAAAhABc1hgl1BAAAsAkAAA4AAAAAAAAAAAAAAAAAOgIAAGRycy9lMm9Eb2MueG1sUEsBAi0A&#10;FAAGAAgAAAAhAKomDr68AAAAIQEAABkAAAAAAAAAAAAAAAAA2wYAAGRycy9fcmVscy9lMm9Eb2Mu&#10;eG1sLnJlbHNQSwECLQAUAAYACAAAACEAXQ7yJt4AAAAHAQAADwAAAAAAAAAAAAAAAADOBwAAZHJz&#10;L2Rvd25yZXYueG1sUEsBAi0ACgAAAAAAAAAhAOynG9GRNAAAkTQAABQAAAAAAAAAAAAAAAAA2QgA&#10;AGRycy9tZWRpYS9pbWFnZTEucG5nUEsFBgAAAAAGAAYAfAEAAJw9AAAAAA==&#10;">
                <v:shape id="Picture 1149" o:spid="_x0000_s1210" type="#_x0000_t75" style="position:absolute;left:3406;top:1928;width:31993;height:85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S2rLFAAAA3QAAAA8AAABkcnMvZG93bnJldi54bWxET0trwkAQvgv9D8sUvEjdmEpqU1cRoaUH&#10;Lz4i9jZkxyQ1OxuyW5P+e1co9DYf33Pmy97U4kqtqywrmIwjEMS51RUXCg7796cZCOeRNdaWScEv&#10;OVguHgZzTLXteEvXnS9ECGGXooLS+yaV0uUlGXRj2xAH7mxbgz7AtpC6xS6Em1rGUZRIgxWHhhIb&#10;WpeUX3Y/RkF2rDWevz+OLxvKvkZNYp5PcazU8LFfvYHw1Pt/8Z/7U4f5k+kr3L8JJ8jF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0tqyxQAAAN0AAAAPAAAAAAAAAAAAAAAA&#10;AJ8CAABkcnMvZG93bnJldi54bWxQSwUGAAAAAAQABAD3AAAAkQMAAAAA&#10;">
                  <v:imagedata r:id="rId38" o:title="Untitled-1-Recovered_0021_Vector-Smart-Object"/>
                  <v:path arrowok="t"/>
                </v:shape>
                <v:rect id="Rectangle 1150" o:spid="_x0000_s1211" style="position:absolute;left:8317;top:2610;width:23018;height:6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4N8UA&#10;AADdAAAADwAAAGRycy9kb3ducmV2LnhtbESPQUvDQBCF7wX/wzKCt3ZTQSmx26KCqPQgTet93J0m&#10;wexs2N0m6b93DkJvM7w3732z3k6+UwPF1AY2sFwUoIhtcC3XBo6Ht/kKVMrIDrvAZOBCCbabm9ka&#10;SxdG3tNQ5VpJCKcSDTQ596XWyTbkMS1CTyzaKUSPWdZYaxdxlHDf6fuieNQeW5aGBnt6bcj+Vmdv&#10;4DucXkZvf/hzuHy15/ddtHa1M+budnp+ApVpylfz//WHE/zlg/DLNzKC3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MDg3xQAAAN0AAAAPAAAAAAAAAAAAAAAAAJgCAABkcnMv&#10;ZG93bnJldi54bWxQSwUGAAAAAAQABAD1AAAAigMAAAAA&#10;" filled="f" stroked="f" strokeweight="1pt">
                  <v:textbox>
                    <w:txbxContent>
                      <w:p w:rsidR="003E0AB5" w:rsidRPr="00226107" w:rsidRDefault="003E0AB5" w:rsidP="00CB5396">
                        <w:pPr>
                          <w:jc w:val="center"/>
                          <w:rPr>
                            <w:rFonts w:ascii="Adobe Arabic" w:hAnsi="Adobe Arabic" w:cs="Adobe Arabic"/>
                            <w:b/>
                            <w:bCs/>
                            <w:color w:val="C00000"/>
                            <w:sz w:val="48"/>
                            <w:szCs w:val="48"/>
                            <w:rtl/>
                          </w:rPr>
                        </w:pPr>
                        <w:r w:rsidRPr="00CB5396">
                          <w:rPr>
                            <w:rFonts w:ascii="Adobe Arabic" w:hAnsi="Adobe Arabic" w:cs="Adobe Arabic" w:hint="cs"/>
                            <w:b/>
                            <w:bCs/>
                            <w:color w:val="C00000"/>
                            <w:sz w:val="40"/>
                            <w:szCs w:val="40"/>
                            <w:rtl/>
                          </w:rPr>
                          <w:t>التفكير</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الايجابي</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طريقك</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للبدء</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في</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تغيير</w:t>
                        </w:r>
                        <w:r w:rsidRPr="00CB5396">
                          <w:rPr>
                            <w:rFonts w:ascii="Adobe Arabic" w:hAnsi="Adobe Arabic" w:cs="Adobe Arabic"/>
                            <w:b/>
                            <w:bCs/>
                            <w:color w:val="C00000"/>
                            <w:sz w:val="40"/>
                            <w:szCs w:val="40"/>
                            <w:rtl/>
                          </w:rPr>
                          <w:t xml:space="preserve"> </w:t>
                        </w:r>
                        <w:r w:rsidRPr="00CB5396">
                          <w:rPr>
                            <w:rFonts w:ascii="Adobe Arabic" w:hAnsi="Adobe Arabic" w:cs="Adobe Arabic" w:hint="cs"/>
                            <w:b/>
                            <w:bCs/>
                            <w:color w:val="C00000"/>
                            <w:sz w:val="40"/>
                            <w:szCs w:val="40"/>
                            <w:rtl/>
                          </w:rPr>
                          <w:t>الواقع</w:t>
                        </w:r>
                      </w:p>
                    </w:txbxContent>
                  </v:textbox>
                </v:rect>
                <w10:wrap anchorx="margin"/>
              </v:group>
            </w:pict>
          </mc:Fallback>
        </mc:AlternateContent>
      </w:r>
    </w:p>
    <w:p w:rsidR="00B354ED" w:rsidRPr="00B354ED" w:rsidRDefault="00B354ED" w:rsidP="00B354ED">
      <w:pPr>
        <w:rPr>
          <w:rFonts w:ascii="Sakkal Majalla" w:hAnsi="Sakkal Majalla" w:cs="Sakkal Majalla"/>
          <w:sz w:val="34"/>
          <w:szCs w:val="34"/>
        </w:rPr>
      </w:pPr>
    </w:p>
    <w:p w:rsidR="00B354ED" w:rsidRPr="00B354ED" w:rsidRDefault="00B354ED" w:rsidP="00B354ED">
      <w:pPr>
        <w:rPr>
          <w:rFonts w:ascii="Sakkal Majalla" w:hAnsi="Sakkal Majalla" w:cs="Sakkal Majalla"/>
          <w:sz w:val="34"/>
          <w:szCs w:val="34"/>
        </w:rPr>
      </w:pPr>
    </w:p>
    <w:p w:rsidR="00B354ED" w:rsidRPr="00B354ED" w:rsidRDefault="00B354ED" w:rsidP="00B354ED">
      <w:pPr>
        <w:spacing w:after="160"/>
        <w:jc w:val="lowKashida"/>
        <w:rPr>
          <w:rFonts w:ascii="Sakkal Majalla" w:eastAsia="Calibri" w:hAnsi="Sakkal Majalla" w:cs="Sakkal Majalla"/>
          <w:b/>
          <w:bCs/>
          <w:color w:val="C00000"/>
          <w:sz w:val="34"/>
          <w:szCs w:val="34"/>
          <w:shd w:val="clear" w:color="auto" w:fill="FFFFFF"/>
          <w:rtl/>
        </w:rPr>
      </w:pPr>
      <w:r w:rsidRPr="00B354ED">
        <w:rPr>
          <w:rFonts w:ascii="Sakkal Majalla" w:eastAsia="Calibri" w:hAnsi="Sakkal Majalla" w:cs="Sakkal Majalla"/>
          <w:b/>
          <w:bCs/>
          <w:color w:val="002060"/>
          <w:sz w:val="34"/>
          <w:szCs w:val="34"/>
          <w:shd w:val="clear" w:color="auto" w:fill="FFFFFF"/>
          <w:rtl/>
        </w:rPr>
        <w:t>يقول علماء النفس، عندما تطلق لخيالك العنان كي ترسم الصورة التي تحبها في حياتك فإنك بذلك تستخدم قوة التفكير الإيجا</w:t>
      </w:r>
      <w:r>
        <w:rPr>
          <w:rFonts w:ascii="Sakkal Majalla" w:eastAsia="Calibri" w:hAnsi="Sakkal Majalla" w:cs="Sakkal Majalla"/>
          <w:b/>
          <w:bCs/>
          <w:color w:val="002060"/>
          <w:sz w:val="34"/>
          <w:szCs w:val="34"/>
          <w:shd w:val="clear" w:color="auto" w:fill="FFFFFF"/>
          <w:rtl/>
        </w:rPr>
        <w:t xml:space="preserve">بي في تغيير واقعك الذي لا </w:t>
      </w:r>
      <w:r>
        <w:rPr>
          <w:rFonts w:ascii="Sakkal Majalla" w:eastAsia="Calibri" w:hAnsi="Sakkal Majalla" w:cs="Sakkal Majalla" w:hint="cs"/>
          <w:b/>
          <w:bCs/>
          <w:color w:val="002060"/>
          <w:sz w:val="34"/>
          <w:szCs w:val="34"/>
          <w:shd w:val="clear" w:color="auto" w:fill="FFFFFF"/>
          <w:rtl/>
        </w:rPr>
        <w:t xml:space="preserve">تريده، </w:t>
      </w:r>
      <w:hyperlink r:id="rId71" w:history="1">
        <w:r w:rsidRPr="00753751">
          <w:rPr>
            <w:rStyle w:val="Hyperlink"/>
            <w:rFonts w:ascii="Sakkal Majalla" w:eastAsia="Calibri" w:hAnsi="Sakkal Majalla" w:cs="Sakkal Majalla" w:hint="cs"/>
            <w:b/>
            <w:bCs/>
            <w:sz w:val="34"/>
            <w:szCs w:val="34"/>
            <w:shd w:val="clear" w:color="auto" w:fill="FFFFFF"/>
            <w:rtl/>
          </w:rPr>
          <w:t>وهناك</w:t>
        </w:r>
        <w:r w:rsidRPr="00753751">
          <w:rPr>
            <w:rStyle w:val="Hyperlink"/>
            <w:rFonts w:ascii="Sakkal Majalla" w:eastAsia="Calibri" w:hAnsi="Sakkal Majalla" w:cs="Sakkal Majalla"/>
            <w:b/>
            <w:bCs/>
            <w:sz w:val="34"/>
            <w:szCs w:val="34"/>
            <w:shd w:val="clear" w:color="auto" w:fill="FFFFFF"/>
            <w:rtl/>
          </w:rPr>
          <w:t xml:space="preserve"> عدة طرق لمساعدتك على تحويل خيالك إلى واقع</w:t>
        </w:r>
        <w:r w:rsidRPr="00753751">
          <w:rPr>
            <w:rStyle w:val="Hyperlink"/>
            <w:rFonts w:ascii="Sakkal Majalla" w:eastAsia="Calibri" w:hAnsi="Sakkal Majalla" w:cs="Sakkal Majalla" w:hint="cs"/>
            <w:b/>
            <w:bCs/>
            <w:sz w:val="34"/>
            <w:szCs w:val="34"/>
            <w:shd w:val="clear" w:color="auto" w:fill="FFFFFF"/>
            <w:rtl/>
          </w:rPr>
          <w:t>:</w:t>
        </w:r>
      </w:hyperlink>
      <w:r w:rsidRPr="00B354ED">
        <w:rPr>
          <w:rFonts w:ascii="Sakkal Majalla" w:eastAsia="Calibri" w:hAnsi="Sakkal Majalla" w:cs="Sakkal Majalla"/>
          <w:b/>
          <w:bCs/>
          <w:color w:val="C00000"/>
          <w:sz w:val="34"/>
          <w:szCs w:val="34"/>
          <w:shd w:val="clear" w:color="auto" w:fill="FFFFFF"/>
          <w:rtl/>
        </w:rPr>
        <w:t xml:space="preserve"> </w:t>
      </w: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4704" behindDoc="0" locked="0" layoutInCell="1" allowOverlap="1" wp14:anchorId="56A1DED2" wp14:editId="1AEE0937">
                <wp:simplePos x="0" y="0"/>
                <wp:positionH relativeFrom="margin">
                  <wp:align>right</wp:align>
                </wp:positionH>
                <wp:positionV relativeFrom="paragraph">
                  <wp:posOffset>85201</wp:posOffset>
                </wp:positionV>
                <wp:extent cx="1834617" cy="572373"/>
                <wp:effectExtent l="0" t="0" r="0" b="0"/>
                <wp:wrapNone/>
                <wp:docPr id="472" name="Group 472"/>
                <wp:cNvGraphicFramePr/>
                <a:graphic xmlns:a="http://schemas.openxmlformats.org/drawingml/2006/main">
                  <a:graphicData uri="http://schemas.microsoft.com/office/word/2010/wordprocessingGroup">
                    <wpg:wgp>
                      <wpg:cNvGrpSpPr/>
                      <wpg:grpSpPr>
                        <a:xfrm>
                          <a:off x="0" y="0"/>
                          <a:ext cx="1834617" cy="572373"/>
                          <a:chOff x="0" y="7345"/>
                          <a:chExt cx="1674495" cy="480609"/>
                        </a:xfrm>
                      </wpg:grpSpPr>
                      <pic:pic xmlns:pic="http://schemas.openxmlformats.org/drawingml/2006/picture">
                        <pic:nvPicPr>
                          <pic:cNvPr id="473" name="Picture 473"/>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7345"/>
                            <a:ext cx="1674495" cy="480609"/>
                          </a:xfrm>
                          <a:prstGeom prst="rect">
                            <a:avLst/>
                          </a:prstGeom>
                        </pic:spPr>
                      </pic:pic>
                      <wps:wsp>
                        <wps:cNvPr id="474" name="Rectangle 474"/>
                        <wps:cNvSpPr/>
                        <wps:spPr>
                          <a:xfrm>
                            <a:off x="233396" y="81782"/>
                            <a:ext cx="981916" cy="282708"/>
                          </a:xfrm>
                          <a:prstGeom prst="rect">
                            <a:avLst/>
                          </a:prstGeom>
                          <a:noFill/>
                          <a:ln w="12700" cap="flat" cmpd="sng" algn="ctr">
                            <a:noFill/>
                            <a:prstDash val="solid"/>
                            <a:miter lim="800000"/>
                          </a:ln>
                          <a:effectLst/>
                        </wps:spPr>
                        <wps:txbx>
                          <w:txbxContent>
                            <w:p w:rsidR="003E0AB5" w:rsidRPr="0014092E" w:rsidRDefault="003E0AB5"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حدد</w:t>
                              </w:r>
                              <w:r w:rsidRPr="00B354ED">
                                <w:rPr>
                                  <w:rFonts w:ascii="Adobe Arabic" w:hAnsi="Adobe Arabic" w:cs="Adobe Arabic"/>
                                  <w:b/>
                                  <w:bCs/>
                                  <w:color w:val="00B050"/>
                                  <w:sz w:val="36"/>
                                  <w:szCs w:val="36"/>
                                  <w:rtl/>
                                </w:rPr>
                                <w:t xml:space="preserve"> </w:t>
                              </w:r>
                              <w:r w:rsidRPr="00B354ED">
                                <w:rPr>
                                  <w:rFonts w:ascii="Adobe Arabic" w:hAnsi="Adobe Arabic" w:cs="Adobe Arabic" w:hint="cs"/>
                                  <w:b/>
                                  <w:bCs/>
                                  <w:color w:val="00B050"/>
                                  <w:sz w:val="36"/>
                                  <w:szCs w:val="36"/>
                                  <w:rtl/>
                                </w:rPr>
                                <w:t>حلمك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5" name="Rectangle 475"/>
                        <wps:cNvSpPr/>
                        <wps:spPr>
                          <a:xfrm>
                            <a:off x="1093657" y="69214"/>
                            <a:ext cx="489268" cy="282708"/>
                          </a:xfrm>
                          <a:prstGeom prst="rect">
                            <a:avLst/>
                          </a:prstGeom>
                          <a:noFill/>
                          <a:ln w="12700" cap="flat" cmpd="sng" algn="ctr">
                            <a:noFill/>
                            <a:prstDash val="solid"/>
                            <a:miter lim="800000"/>
                          </a:ln>
                          <a:effectLst/>
                        </wps:spPr>
                        <wps:txbx>
                          <w:txbxContent>
                            <w:p w:rsidR="003E0AB5" w:rsidRPr="00B354ED" w:rsidRDefault="003E0AB5" w:rsidP="00B354ED">
                              <w:pPr>
                                <w:jc w:val="center"/>
                                <w:rPr>
                                  <w:rFonts w:ascii="Adobe Arabic" w:hAnsi="Adobe Arabic" w:cs="Adobe Arabic"/>
                                  <w:b/>
                                  <w:bCs/>
                                  <w:color w:val="FFFFFF"/>
                                  <w:sz w:val="36"/>
                                  <w:szCs w:val="36"/>
                                  <w:rtl/>
                                  <w:lang w:bidi="ar-EG"/>
                                </w:rPr>
                              </w:pPr>
                              <w:r w:rsidRPr="00B354ED">
                                <w:rPr>
                                  <w:rFonts w:ascii="Adobe Arabic" w:hAnsi="Adobe Arabic" w:cs="Adobe Arabic" w:hint="cs"/>
                                  <w:b/>
                                  <w:bCs/>
                                  <w:color w:val="FFFFFF"/>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72" o:spid="_x0000_s1212" style="position:absolute;left:0;text-align:left;margin-left:93.25pt;margin-top:6.7pt;width:144.45pt;height:45.05pt;z-index:252104704;mso-position-horizontal:right;mso-position-horizontal-relative:margin;mso-width-relative:margin;mso-height-relative:margin" coordorigin=",73" coordsize="16744,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3aHQQQAADkMAAAOAAAAZHJzL2Uyb0RvYy54bWzsVttu4zYQfS/QfxD0&#10;7liSFeuCOAvXSRYLBLtBs8U+0zJlESuRLEnHTov+e89Q8iWXItsF2pc2QGSSw8vM4TkzvHi369rg&#10;gRsrlJyF8VkUBlxWaiXkehb+8vlmlIeBdUyuWKskn4WP3IbvLn/84WKrS56oRrUrbgJsIm251bOw&#10;cU6X47GtGt4xe6Y0lzDWynTMoWvW45VhW+zeteMkiqbjrTIrbVTFrcXoVW8ML/3+dc0r96muLXdB&#10;Owvhm/Nf479L+o4vL1i5Nkw3ohrcYN/hRceExKGHra6YY8HGiBdbdaIyyqranVWqG6u6FhX3MSCa&#10;OHoWzXujNtrHsi63a32ACdA+w+m7t60+PtyZQKxmYZolYSBZh0vy5wY0AHi2el1i1nuj7/WdGQbW&#10;fY8i3tWmo1/EEuw8sI8HYPnOBRUG43ySTuMsDCrYzrNkkk165KsG13Nclk3S873her92mqVpcd6v&#10;TfNoGhU0Zbw/eUwOHvzRoirxP0CF1guo3qYUVrmN4eGwSfdNe3TMfN3oEW5VMyeWohXu0TMU90dO&#10;yYc7Ud2ZvnOK+mSPOux0LHD34NAimtevYhTVraq+2kCqRcPkms+tBr0Brofj6fQxdZ8cuWyFvhFt&#10;S1dF7SE4SOEZlV7Bp6fplao2HZeu153hLeJU0jZC2zAwJe+WHDQyH1Yx7gqad2CSNkI6LwxQ4dY6&#10;Op1I4aXxe5LPo6hIfhotzqPFKI2y69G8SLNRFl1naZTm8SJe/EGr47TcWI7wWXulxeA6Rl84/6oO&#10;hozRK8wrNXhgPh/0PIJDnk97F0EtQoh8tc5wVzXUrAHezwC8X3MweKSP4BLuFjqhFa8q40hxwsGL&#10;4w2C4+qNde+56gJqAGJ44TFlD4C092c/BYEcXfBNdEnESK92f+nofRtylFxfS0z3DdMcLtC2p1xO&#10;91wmoMDRlticEj+HmYcUYv8KpWQymRTTMECiyOMs9ymo5wxhVeRxEcNKeSTJkyzKn+SCvwkVK6Ui&#10;TcA/VrYy2EJM2BN1omKoRTUYjmanQWsr12HA2jWKXOWMR/9kLaF/xWzT88qqVqzIL1Z2wqG8taJD&#10;NBH9De62kqzcF6jhDgmhnjnUcrvlzqflzEdIQ0u1ekSuNgoUgItWVzcC594y6+6YQdXCICqx+4RP&#10;3SoEo4ZWGDTK/PbaOM0HFWANgy2qIAL9dcMo97UfJEhSxGlKZdN3UmRudMypZXlqkZtuoSAsJAB4&#10;55s037X70dqo7gs4NadTYWKywtk9pENn4frqjJJf8fncT+uT6q2810jFsQefEP+8+8KMHkThIKeP&#10;ak9MVj7TRj+XQJdqvnGqFl44R1whHOpAJP+aWlDT+np7qhZf/8gT6OpttcRRMZmeo7BCD9Miib3W&#10;jnJJ8yKZ4gX2H5KLfxwcr/V/ufzzcvEvMLxPfREd3tL0AD7te3kdX/yXfw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XQBhfeAAAABwEAAA8AAABkcnMvZG93bnJldi54bWxMj0FL&#10;w0AQhe+C/2EZwZvdpLGSptmUUtRTEdoK4m2bnSah2dmQ3Sbpv3c86fG9N7z3Tb6ebCsG7H3jSEE8&#10;i0Aglc40VCn4PL49pSB80GR06wgV3NDDuri/y3Vm3Eh7HA6hElxCPtMK6hC6TEpf1mi1n7kOibOz&#10;660OLPtKml6PXG5bOY+iF2l1Q7xQ6w63NZaXw9UqeB/1uEni12F3OW9v38fFx9cuRqUeH6bNCkTA&#10;Kfwdwy8+o0PBTCd3JeNFq4AfCewmzyA4nafpEsSJjShZgCxy+Z+/+AEAAP//AwBQSwMECgAAAAAA&#10;AAAhAMraI9ugPQAAoD0AABQAAABkcnMvbWVkaWEvaW1hZ2UxLnBuZ4lQTkcNChoKAAAADUlIRFIA&#10;AAG5AAAAiQgGAAAAsVlGMQAAAAFzUkdCAK7OHOkAAAAEZ0FNQQAAsY8L/GEFAAAACXBIWXMAACHV&#10;AAAh1QEEnLSdAAA9NUlEQVR4Xu2dB3gU1dqAU1SkpWxLJXQERbyCouLFesXeULD+YhcFRHoqoZOQ&#10;ZHc2Cb1XKdKr0qT3DiK9Q4CQhJCQzvd/Z+bM5mSzSTYhwTX53vu8D95rSNZZ77x8Z87MOv3LcHaK&#10;D6nrZAr+0tkYuMpVCrzhagy642oOBldzENxXwEAr+3H7WtlHsDe3VyHvN/fMV+rB/UWwu5U/W9mN&#10;29XKLvCAxZ+4P9qws+APgt9zvxP8toDVZL/hfi34lZVfcjvZ8AvB/7P4oPQ59zPBTxVNop8Ifsz9&#10;yMqOgh1kq1v8UPADwfbc9wXfs+G7gu/I1jC9beVbgm9a+Ybg64KvCb7KbQc1C/mK4P+4LysamS9Z&#10;+SL3BSufh1oFfE6wLfe/gs/asI3gM9ynLdaWfUqwteCTVj4h2IrbUvDxArrJ/kfwMW4LwUetbK4Y&#10;o/qI4MMW3WOaCTblPmTDJoKNuY0EG1rZADwKWJ9bz8q6ggHcOjb0F/ST9ZT15foU0C3K+5Z7pNdl&#10;jxjDbrcor8UeI/TG2lH6r2qZdM/VMmmaucW4aZwAz43s/Ej8i+nQwdXJHNLFxRxyztUYjGELwfgE&#10;c5W/vr+AQVYGcvtZ2VewD7d3IR/A0FmUenJ7CP5iZXcrf+Z2s7IrxkK1C/cnG/4o2FnwB+73gt8V&#10;8EHZb7nfCH5t5VfcL23YSfALi9UxdIqfC36maBL9VPAT7sdWfiTYUbaGxQ6CHwp+wG0v+L4N3xN8&#10;V7Ymhq6gbwu+ZeWbgm8Ivi74GvdVqFXIdoKvcP+naGS+bOVL3BetfAFjIfq84HPctoL/teGzgm24&#10;z1h0k31a8CnB1lY+KfgEt5VgywK6yz4u+B/uY4ItrHxUMUa1ueAjFj0wdPk24za14UOCTbiNBRtZ&#10;2RBjI9qAW9/KeoJ1uQE2rCPoL6uR9eP6Wulj0TPGG/WSxdhle0Rpr3lE6497RBl+d4/UfO1kcvJw&#10;6uDkStH7t2HuVg2nt6EuxpBcV3Mo3B8bCt7jhkGbOaPgtYWT4K3FU2TfLuBkKydxJxbjBO54G47L&#10;d5HqWMExJTiaO8rKkfBOIeNtGCcYa0OzoFTAdwtoEjRaGVOM0YJRFt9bNKJoF4pG2jDCyuGCw4px&#10;qOAQ7uASHCQ4UPb9hQOKMdzK/kUYJhjKDYH2xRrMDRIMLMJ+JdhXsA+3dwn2EuxZyA9kewj+Iti9&#10;GH/mdhPsWsAPC9mF+5Pgj7ZdoNpZ8AeLHQr4Pfc7G35rw28Ev7byqyL80spONvzChv8n+LlsxwJ+&#10;Jvvh/E/h/XkfwVtz2sMrs96ENlOeh0fHPQH+sQ1Ab/IDnRHDZ2TBM3D14BGty3KL1i6rHeXRqVZU&#10;rYedwp0ewDMoxc6hAXB2kkIHu0hBOSxwD8b1hx/XLoIzKUmQmpUJGTk5kJVLVl2zSbIYs/61Zuay&#10;81sGpGffhltZtyApIxmupyfCpdRLsPn8VojZIcHrs98GL8kfDHL0vEErRw9jF6nNRZPcRnguqTG8&#10;xmNOY53ux+C58LMq4VAY+z7iEhN6nQXObeRAmPbXPiAIgiAUUjJSYPWpNTBgwyB4b94HUH9kY9Bj&#10;8DyjdagWPCM12Z4Yu1pGj3edwvW1+FIm4RDgFOdsDvnV1Rh65/7YMJh5dB/k3bnD31qCIAhC5Q6e&#10;G9n0mpCWAEM3DYM65nrgZfIBfYwBNCx2UZoc9yjN0RqRNVrKy5gUOwcgumcdV3mZMgyemT0aMnNy&#10;+NtJEARBFEfi7USYdmA6dPytIwYvALQxOjl2HiM8brpHuY+pGVHzEYzdffxsS/wTuJhCPmKBY4Zv&#10;XcvfOoIgCMJe2IS37sx6aD2xNfhKfqCTY6cBDF26+3D3D/xj/KvTVPcP4WIK7aNGbsWZY/wtIwiC&#10;IEpLSmYKTNs/DdpOaQsGI1vCxNBFumV4RrnPcItxa0QbU/4BnGOCBqmR2375PH+rCIIgHB+2fyAn&#10;LxfYLuDM3GzIyMmC2zmZkC7I/nsGminvqMyWvz7vTh7/DhVDckYyfLPkG6gfVx+nOi3GzhPcotyO&#10;yrccdHOqxk+/xL3ARQrtrkZuwYkj/C0iCIJwHNhWODVotzFkqVm34frtFPgr8TysObsXph1eA+Y9&#10;C2HglukQuGEc/LJuFHRfG4/G4X8fCwO2TAJp9xyYdGgZrDq9HQ5eOwnX0pPgZlYafr8M/L45cvju&#10;yD+pfMjOy4blJ5bDf6c8i1OdXg6dR5T7dfcI969wonuQn4KJCscc/LYauZAtf8hrywRBEI4Ai1pa&#10;diYkpCXBkcQLsP78QRi+Yx6whw/UGdMJaprfh1rm99B30XfQt9G3oLb5TfQN9HX0NfRVcDO3Q19B&#10;/4e+DN6jXofX53WH/pvGwO9ntsJhDN+lW9cgNTsNA1V+G/DYPXfvzHkH6pj9MXQezDz3Ee69NeEa&#10;N34WJiqU6JA6rlJYLovcm4unQG5exY7xBEEQxZGLExWb1hIzUmHDhSPQd8NUeH5OKDSa0Bk84j7G&#10;sH2IfoC2v6vIuZlfAnfzi+gL4Bn7AjQe9y48/+u30G1NBCw9uQHDegPSs9mUl3vXE15qVioM3jgI&#10;Q+cHWpzo3KNq3XaLdhuhZ/fUVRrCw12cTOEeTuYgvVNUL8Pd2blcdZFCLrDIPTxNwn+5svnbQhAE&#10;ce9gMbmengq7rpyEuL0roc2sYKhh/oT7kWxNc4cKiZy7+Xn0ObQteJj/iz4LLad0hGHbxsPWi/vg&#10;yq3r8jW9uyEX//nid8VB01EP4TTnLusRXWtEzaEGL6+oBgbvoY30PtFNdL5xvlr34QGe2siHasu7&#10;Mv8VtyCEh9/nZAx9xNkcOheDsqd4A+2wn2DvMtpLsN9NFrlaIwfAtdu3+FtCEARRsbAJiW0auZFx&#10;C9aeOwLvLIyCgPE/YdA+Rz/jgftnIudhboM+A/XGvAKvzv0W5h5dKV/HY5tYynpZh4VuzpE50CC+&#10;Hk50HjjRuWV6xmj3ak319ujN9XfrTPV26aW6G3XmgAX419Ha2Do/6KL8n9MM8ffzGeujY+FrZG5U&#10;jYfPgW5JiO73uIsp5Kpy7StUMMSG6lP/Va0/3sb6I27Uj7extvBH3eR/AkDBTwFgX6O+Ntp8QhDE&#10;vYBNbhdTb8DiU3vggyUmqG7+gvu5rKNEzsP8NHian0JbQ7s5X8OsI0vhTMrFu5rs5h/9DZqObsIn&#10;OjfQGr0BI1ekOmNAitZcd5PGXCdSF+v/iac5oI0mws9fG6mt7Ri3JZhCxrPHZjlu5Hrjz1Ve00fL&#10;fy3H/UUEQRAFYdfcUjJvw6YLx+CVeRHgOfJ7jFqnf0XkPM1Pgj7uKXh6+oew6NhquHE7uUybVNhu&#10;zrl/zYF6cXXkyDF1Jl+bgVOsZ1Fn8s/RSHUSdaaAAzqjf3itKM3DPtE+Or60+c8EzyUm6LgSOEeO&#10;HPvZoaAZPQTSs+m6HEEQ5U9mbg7sSjgNfTfMAd2oLvCg+SvZf1PkPM2tZL3jW0PnVaGw8fwOSMtO&#10;5/+EpSN+Zyz4SV48dO4sYELYbEdOb65bUJN/is5U5zed5PONZ5RXc3m6u9e4SGH7HTtyveSfq76u&#10;A9eu8LeAIAji7mHTW2JGGiw6uQcajO+DYfuG+++NnMb8uGzd0W0gfs8UuJqWWOqpLjs3G7qt7AI+&#10;JnYfHQudJ4+X/ZEzMI0Bd/SSX7beGHBJb6wT6BHlXVdjbuR2zyY7ZynE5MiRu1+OXD9UeV0zj+7n&#10;bwFBEMTdwQK3/9oF6LxmGtSI7YxR+65SRU5jfgx0sY/DZ0u6waYLuyArr3QrYelZafDRbx/yyKFG&#10;PcarlJEzBxRQZ/b/W2fy7e8R6/eYvIxZ4ZhD2rlKwfKT/h01cuzvq68rcPMqfvgJgiDKzq3sTNhz&#10;9Sw0mRwC1cw/oN9XyshpzC1kG49tC+vPboGUzJv8CJQM26l5IvE4PDSqoSV0eqkOBqzskTOY8fcb&#10;/e/ojH7JHpLPpzpjgI9T+MPsE8wrCFO/ei4xwUmOHDllmlOWLF9dMJkffoIgiLLBNpeM3LcO/Mf1&#10;xbh1rhKR05qbg298KxiyRYKraddLdRP5nCOzC16fkwIwYmWPnKpW8s/QmvyW6kx+r1fc9boOHVyd&#10;jSF7HT9ygWgo+IwbTp8rRxBEmbmSdhMidq7CWP2EYfuxSkVO8RH4ZkVPOHfzgt0Pg87IyYCO8z8A&#10;fYwnRq42aIwGjNjdR05VJ/mlaWL8fvaM9q1TMTeYS8FdMSB3HDty7H455bXtuHKBH3qCIAj7YEtv&#10;F28lwY9rf4UHY7ti1Kpu5PToJ4s7w9HE43aH7mzyGXhyIn5vFjmc6PJ3W9595Axmf3abQpZe8lms&#10;MRuedhrrdD+vUzkRF6h1MYekOnLk2NcoryFUflgzQRCEvbDAnU25AZ8tnwwPmLuiXap05LTmZrJv&#10;zv1UDl3unVx+pIpn0r4JYDDyaS7aky9blk/kVHWS70mt2etFzwhPd16o8sFFCl3v2JHLv1/uyVkj&#10;ITvXvjeFIAjiQmoyfLZiMtSI606REyKnNzeFN+d9AkevH7PrcWDss+hem/kyaOVrc7VBZ2Q3iZdv&#10;5AxmP9BLvtc1Zp9f3E11PTBP5fOIMGcpdKAjR47Jfj57bT7jhsGVtFR+2AmCIIomIe0m/LhmNoat&#10;G5cip0ZOZ35I9pPF38HJpNN2he7A1f3QKL6usGzJdluWb+SYWpN3ljbWq4/OqPPhmbpLpKBXXKUQ&#10;4bqcI0ZOuV+udvwA2JNwiR9ygiAI2yRnpkPvPxdCrbieFLliImeIVUJ3+VbJD9tgD3LutvInPs3V&#10;Am2MHiev8o8cU4eh05t9og2SwYuX6i4YFqh1lYJvOHLk2Nex13YfvpZf/6abwgmCKBr2mK74/Rvh&#10;wVgWOLZMSZErKnI6c2OMShMYuDkSkjNS+BEsmkNXD8Ij8kOcMXIYO70RpzlT+UdOVSt5xXhFeRl4&#10;rcqOszF4uqvkuJFjqq+l85qF/HATBEEUhH3A8u9n/gb96GA8b/xCkbMjcjpzI/CLbwbj9k2GrBI+&#10;xYDtyIzaGgH6GHeMXC3QsWnOGIATXcVETid5Z+qM3sN8h/lqea7KiLnPi67GkGzHjlyQ/FqaTjVC&#10;Dn1SOEEQNjiceAVaTIvAc0YPlCJnb+R05obQfPzTsOHc5hJvFj938xy0GNtUjpyinxI6U/lHzmD2&#10;ldWbfILu7lFgEd+7u0hB5x07cuym8BD861A4lXKDH26CIAiFGxnp8OnK6RiynnieoMiVNnJ6cwN4&#10;dno7uJBa/L4HNs2F/RkEBj7NaaP1ONFh5ISJrrwjp5N8bmli9e2dzE7VeLVKyfff3+9iDFzl2JFj&#10;N4Urr2fykd38cBMEQSjE7dvEzxcUubJGjt3kHbx+gLzJpDiupiVAy/H4PaNrgjaqNuii/EEXnR+6&#10;8o4cUyv5XNZK2pd5tUqPiykwyLEjp94UHgLfrZ5fquevEQRRuTmZkgiNJw/l5wuK3N1Eru6oh2HH&#10;pV0lPhFl8MZwJXKoLgqnuagAZaIzYeDk0JVv5PQmnzt6ybCdfWQPz1YpkYKau0ohWQXjpvrPRy7/&#10;8+VC4Nk5Y+QdVARBEOyhyx2XTxXOGxS5u4kcuyXghRmvwaXUy/wI2+ZAwn7wNWnzp7kROM1h6PQY&#10;OoORha58I6fog7HzGl83vO6DvFylw0UK3Vc4cI4ROaZyv1wIBEyIgGT8F5sgCGLe8f14flDPHxS5&#10;8oicAR21e1yx0xy7gbzDb+/zyKGRXqCLrKMsW7LQmdACoSufyBlM3uk6yeutMj3Q2cUUHOIqBd9x&#10;3MgpS5bV4sLgcGICP9QEQVRV2GaTF+eN5ucSilx5RY5tHmk16Vk4nnSCH2nb7LuyFwLMBiV0IzxB&#10;F4HT3AiMHE50BiNGjIWunCPnxaY5yeusZ5Rnc56uUjCi9zMuUmCGo0Yuf8kyGKJ3b+SHmSCIqkgO&#10;ThljD26znE8ocuUbOT2Gqe/aYMjOLfpTxXPycuD1mS/lX5sb7iNPc3oWuhj2IakYMss0Zx04Ztki&#10;xzSYDXE4zZXyQ1eH/uzlYgq89G+IXJvZo3GUps0nBFFVSUhLhRbTjZbzCUWu/CPXfHwrOHHjJD/i&#10;hWFLllFbh1sip43QYegwbix0UWg0hsyybGkdOOZdRE7yvqEz657HcpXiQc7hTi7OpqBljh05dlN4&#10;MDwQGwLXb6fxQ00QRFVj+l974MFYdj6iyFVU5FiIhm2JxImt6FsKjlw7AgFmLyVyke6gHYZxi0BH&#10;+CuhsyxbWgeOWfbIMfWS93r34e6evGB2IgV/4CoF5zli5JjK5hNlmvvzwil+mAmCqEqkZGbAEzNj&#10;8RyinlcochUVuUajH4GTSUWfa9ln0n04710lcmwDyjB/0Mmhw8iN4NOcvGwpxk317iKnM3tnaEz6&#10;9rxedhLZp7aLMTjBUSOnfL6cErnYfVv5YSYIoiqx4PghPBeo5xqKXEVGjintjONH3jazD88EQ4wb&#10;hq4GRk4PuqEYuOFoJJ/mYvD7mMS4qd5d5JgGk+F3z7Gl/KBVZyl4oeNGLv+63Ld/zOeHmCCIqsRH&#10;y2biuYAid68i9/qctyE7r+gNKCeTTkLDOH8lcpG1QTfED6c5Hjo2zWHoDEYMWaFp7u4jpzcZsjWS&#10;vgPPl324GIN6OGrk2L/AynMsg6HVzHh+iAmCqCqwa/EBE4bj+YMid68iFxDfEHZf2cvfgcKkZaXB&#10;i9PaKJGLqoGR85GnOTl0bJpjoYvBkLFprkDo7j5yXmZvDKhhhdNYp/t5wuzAFPZUwetyjhY59hzL&#10;YKg9MhxuZNBN4QRRVWD7qccc3IHnAfWco55XKHIVGTkWnO9W/CjfMmALtsuy//ogS+S0QwzKNMeW&#10;Ldm1ORa6aAxZoWtz5RQ5kyFRY9I04wWzA+W63BlHjZx4XW7+8UP8MBMEUdlJy86CFtNNeA5Qzznq&#10;eYUiV9GRazi6abGfIL7n8i6c1mopkRumAd1gjBwLHVuyZKGLQuVpjgWtfCPHQxfFC2YfzqbASIwI&#10;f/qJo0Uu/1aC/1s5R/5TBEEQlZ8D1y7jOUA9B1Hk7mXkfGLrwOoza/g7URg25T0yuqEyzUW4gW4Q&#10;Bo6FTt2Ewm4pwGlOX+DaXHlGziupltlbzxNmByN6t3A1BaU7ZuTYkqUSucaTo+BWdiY/zARBVGbY&#10;x2zln4Mocvcyciwyw7ZG8HfCNv+36GMlciPQgb5K6NRNKBF+yjTHli0t1+bKL3LM0m1ACe/0oIsp&#10;+KgjRo6p3i/nOXoAnEi+zg8xQRCVme9WL+DnI/Wco55XKHL3InKvzX5Dvi+uKGK2RSiRi64O2kEG&#10;DJ06zWHghqPyDeJ8mpNvKSjfyOklrzG8YHYQHu7ibA7+1XEjp1yXezAuFNadL/qxMwRBVA7YY/ya&#10;TTVR5P7ByAXE14fLt4r+CJ6lxxblR26IJ2gHCNMci1wkn+bUnZblHTmT/gh7chevmB1IId84auTy&#10;75cLAmnvJn6ICYKorJxPTYYHYsMocv9g5FhkFmLIiuJAwr78yA2vDdpwjJw6zQ3DwLElywLX5so7&#10;coZsnaRrzAtmB1G96rpKIamOGDmmcr9cELy7eAo/xARBVFamHdmH/39X/9CtnnPU8wpF7l5Frtfa&#10;PnBHvpmjMInp1zBgtZTIReCv4T44zWHg2DQ31FdZshSnuXKOnJfZCzByYbxg9uFiCv7DcSPHrssF&#10;gc+4IZCaRZtPCKIy893qhRQ5B4jcW3PfLvLjd3LzcqHZqHpK5CJrgra/tzzNydfmhuBUZzXNKbcT&#10;lG/k9Cb9jlJ9oKqLKegHVykwzzEjxz5EVfn5Wy+f44eZIIjKRnZuLrSZPYYi5wCRazP1WUjJSOHv&#10;TGE+md9eiRzbYWmJHAZuMGq1AcVgZN+33CN3vZa5VmlvJQhMdczIsc0nys8fvnMdP8QEQVQ22KcO&#10;NJlipMg5QOSaj38UrhRzU3jkliE8cmh/LxQjN4BtQEHVaU5dsmSRsyxZinFTLVPk0jwkjxa8YHYQ&#10;3t3D1RR0zBEjp94vx35++6XTcFTO44eZIIjKxKVbN8F/fARFzgEiV39kAziTfIa/M4VZemyhErko&#10;FjkDaMMwcmwDihg5dckyBr+vZclSjJtqGSJn1GdrjJp2vGB24exq6jPBESPH/kVmm0/Yz39shgRp&#10;WVn8MBMEUZk4kZwImtFDKHIOEDmfWF84cv0If2cKcxT/nhw5Zn8daEMxcmyasyxZChtQovH7ssjJ&#10;05wYN9XSR85gMtzRmXTf8X7Zx31R/Z67zxSU7ZiRY98rCPRjBsGVtFR+mAmCqEwcSrwKNeIHUOQc&#10;IHIsJjsv7eTvTGFSM2+CTr2NYICm5MhZlizVsImWPnJMnVE3gufLTrp1q+Zi7HfCESPH7pdjP/+B&#10;2GDYdLHoEZogiH8ve69egvvle+Qoco4QuXVni94DwZ5h6WP0kCOnGegJ2hAfZclygE/hJcsolEVO&#10;XrIU46ZaxsiZdL/xetmPsyloimNGjqm8hujdG/hhJgiiMrEz4QLGLZQi5yCRW35yOX9nCsMiVy/W&#10;S4ncIIxcMEaOTXPhPHJsmmORY9Mci5zlupwYN9UyRk7Sbefpsh8Xc1AXx40c+5lB8NUfc/lhJgii&#10;MrHjCkXOkSK36Phi/s4UhkWucXwdJXKDPUAjRw7tjwq3EsiP+RqBRqPyrQS2LFvktJL2FE+X/bjG&#10;Br/p6JF7dcFEfpgJgqhMbKfIOVTk5v89n78zhcnFyDUdqdwQLkcuCOPGlizVyKlLlnLkfPMjJ4lx&#10;Uy1z5JJ5ukpBTJ8XHTdy7HsHwXNzR/PDTBBEZYIi51iR++3ob/ydKUyBp54MdpcjJ09zYegAIXLy&#10;/XIYOXXJshwjp5f02bxcpcAU/LqjR44mOYKonFDkHGy5spiHNLPlyiYj+XLlIIxcoBA59ixL8ekn&#10;YuRMYtxUyxY5Ji+X/bhIQd84euS++WMeP8wEQVQmdlLkHCpyS48v5e9MYVjk6sd5K5EbiJHrh5Fj&#10;S5aFIoeBi6igyElliJyzqW+s40aO/cwgMO7ZyA8zQRCViT1XL+L/xylyjhK51afX8HemMCxyfiZP&#10;JXLhHvmRUzefDBAiNxzlm0/kyBVasixb5AwmQymXK8PDXVyMfXc7ZuTY470C8V/eYNh6+Sw/zARB&#10;VCYOXr8C1ePCKXIOErltF7bxd6Ywt7Ju4WRWU4lcmKeNyPlYIqcTI2dz80nZIqc36m/yetlJfGAj&#10;V1NgmmNGjn0v5YknV9PpiScEURk5lnQdPEYNpsg5QOS80UNXD/F3pjAnk04om05Y5EI0oOnrLV+X&#10;KxA5yw5LHrko/P7lGTmT/jyvl324mPr1yQ+cY0VOfXbl4/KzK+kz5QiiMsI+Fdxn3HCKnANELiCu&#10;LpxOOs3fmcL8fnKFErkojFyQLj9y8pNPhMixaY5FTv5EAvz+5Rg5g9mwm+fLDszdqrlKwRsdMXLs&#10;kV7qpxB0XD6DPoWAICopNzLSodHkGIqcA0Su2diH4XLqZf7OFCZmW6QyxY1A++mFyHlbNp/kP/mE&#10;RQ5lm0/Kd7lyMS+YHZj7+ruaAhMcMXKu+HVq5OiRXgRRecnMzYEnZo2kyDlA5FpPfhqSMpL5O1OY&#10;Tos+USIXWQMDZ8iPXPC9i5zOpIvlBbMDc9CLrsbATMeMXF9L5HYnXOSHmCCIysYd/M8ny2dT5Bwg&#10;cu1+fQ0yc2xfGmI3grcY00SJXARGrnd+5DQlRc7mbQRli5zerO/GC1YyzlLwQFdJDJwjRa6fHDn/&#10;CcPgdnY2P8wEQVRGzPu2UOQcIHKdV/4Id+7c4e9KQW7cTgRdNN9ZObwmePbyAk0fG5FT75Wzjlw5&#10;THIGyZCrk3Rv8YSVALt1QAo6qPxL5YiRC5LtuHwmP8QEQVRWDiVeocg5QOSmHJjC35HCHEo4gIGr&#10;IUfOc3BtjBwGrqTIiTeEl0Pk9Cb9bV2criWvWAmY+jbDKS7HESOnbDpRXsuo/Vv5ISYIorKSnZsL&#10;dSZEUuT+wcj5xtWB4zeO83ekMEuPLcqPXJjHPxI5nVGXpI3T+vKKFY+LMahH/p+cRK0Dp/4Ld+8i&#10;54pfz15X9bhQ2HSx6O2sBEFUHjosm0WR+wcj9+y05/APG0VfGoraOlyJXBRGrq9OiZyta3IVuFyp&#10;M+kOOZmdqvGMFUN4uIuzKWSB40YuUH5d2tGD4OzNJH6ICYKozJj3bsHzBkXun4pc33VB/J2wzWcL&#10;O8iRY5tOPHt4FR25it1dKfGKlUBMj+ouUvAxR4ycen8ce12PTDNBRg5tOiGIqsCWS2fxHECR+yci&#10;5x3rDwuL+bDUjOwMeHhUAzly8vU4q8jdi1sIDJIhTxOrac0rVgJRQc1dTUHpjh65H9cV/ZEPBEFU&#10;LthN4XUnROA5QD3nqOcVilxFRy4gviGcSj7F34nCbDq3QdlZGYWRC/VQItdbiNw9uBlcb9afcQp3&#10;eoBXrHicY0IGuEoscI4XOVf8++prWnP+BD/EBEFUdtjW9aDNq/D/++o5Rz2vUOQqOnLvzGsPmbm2&#10;74+7cycPev7RTVmqZJHrqwXPnt6FI1fMsyvLJXKx+hk8YSUwOfxBF2PQ30rgHDFy7CbwYNCPHQw3&#10;szL4YSYIoipwIjkR/78/CM8fFLl7FTmf2Lqw7MQK/g4UJiUjGdpMaqVEbgRGrqdBjpymQOTQCn5A&#10;s07SfcMrVgJSUHNXKTjXcSOnLFU+N3csP8QEQVQV8nCaa7dgAp4/KHL3KnJtpj4Padnp/B0ozIGE&#10;/RBgNijX4wa6gecvOMWpkbP1UTsscuX8UTt6yZDmZnZryCtWAlLIV/mBc6zIqffHMbv/uYQfYoIg&#10;qhKj9m/DcwFF7l5FLnRDOD/ytonZNgJ00bXk63EevXUlRA7jxq7HlfOHpuok/QyncKf7eMWKx1kK&#10;HueokVPvj2NOPLyLH2KCIKoS7KN3GkxiG1DU8wpFrqIiVye+Eey8XPS59mZmCjw9qSVOcTVBM6wm&#10;eHTHwPVA1RvBxciFo+o9cixy4o3gdxE5g2S45WkyPKMUzA5cTCFHHDdy7HmVSuR2JVzgh5kgiKoE&#10;24AyfOd6jBY731DkKjJyP6zsAhk5Re99WHZsMUaqthw5z/5ulshpxMgFY9z4zsr8yGHcrCNXIHBM&#10;+yKnl/TbnXo4VecJK4H40EdcTSGZjhg58dYBdhN4SiZtOiGIqsrJ5ESoP3GY5XxCkSv/yDUe0xx2&#10;XCp6isu7kwffLu0kB04bhVNcH01+5HqjlhvB8yMnP+2EbToZhnETn3ZSxsgZJK88jFxXrJezErGS&#10;kIKGFAyco0VOmeLeWzKtyCdhEwRR+cnKzYGgTcst5xOKXPlH7vPFXxU7xV1JuwLNRtVXliqH1AaP&#10;n/XgIV6PY5FjS5Vq5AZg3NSdlWLkbG46YdoVuX06o86HF6wEevSo7iwF7XPUyCn3xymvZ+bRffww&#10;EwRRVTmZfB2aT4/m5xKKXHlG7qGxj8HGc5v5kS5M7p1cGLihv7zhRINTnGc/nOJ+9gIPdj2ORU5e&#10;quSRU28fYFOcvLPSD3TDMW4jMHLRPHKFAscsPnI6kyFbb9b/yAtmB8bABi7GoCTHjRy7Py4Eao8c&#10;AGdS6HmVBFHVYas50t6N/FxCkSvPyIX+ORAyc7P4kS7M0cSj0FSd4obXAo/uOMX97K1ETr0epy5V&#10;hvrKkbM8mNkSOVS9faAskZMMJ/Qj9N68YHZgDH7T1RSY7biRY9fjQuChKTFwK9v2nfcEQVQtLqQm&#10;wzOzY/EcQZErr8i1mPA0HLl+lB9h20RuHaZci2MbTkI9wKObQb4e5yEvVWLc1JvA5aVKjFyBx3lh&#10;3CJQy/U4fwyYdeCYRUfOIHml6yV9JyyXndfiEGdTsBGDdscRI3cf/m/q62m3YBLk5OXxQ00QRFWG&#10;3Ry+6dJp0I8J4+cLitzdRM47tiHMOjIXsor5SJ0rqZfh8fH4/QpMcV7K9bheGLg+qHrrQAgGjkVu&#10;AA+c/KQTjFukEjnlJvDSRw6nuHnaSG1tni876NatmosUIjzKS/Sfj5xyf5zyegI3rwTackIQhMod&#10;/E/PDYv4+YIidzeR67T0B0jLTuNHtjDs+ZXBa/ti4JRrcR7BbIrDwKnX46wjJy9VouL9cWrkLE86&#10;KV3kDJJ3ki5G9zyvl50Yg59wlUJtLFUyHSFyyvU45vLTf/PDTRAEoXD6ZiK0mW3G8wVFrqyRe3jc&#10;k7Dnyn5+RG3DHuHVVP5InVrgGVEL3NUpji9VespLlWiBpUqMm3jrAFuqHOEvLFXaHzmd2ZClk3y6&#10;151c90FeL/twkULDXM2hlpAU1BEixz4kNQTcRw2Ea+lF/ymDIIiqy8ozf0Gd8eF4zqDIlTZyDcf8&#10;B6Yd+hVy8nL40SxMenY6fLXkC9DFuIE2qhZ49NOCR1eMG9twwm8d8CywVClETrx14C4ip5cMK2oP&#10;89XydNlJ+PP3YeRWOnbk2P1xIfDCvHHyGjxBEIQ1GbnZYN63Adzi++J5gyJnb+S8YptAv/XhkJqZ&#10;yo9kYdhO1qn7p0Adszdo2BQ3yE1ZpuyGgWNTHF+q9JSnOAybZVclOgDjJu6qjMTARaGWpcqSI6c3&#10;+dzRS96nNDHyh6Lav9lEps/XtV2koLOOHTnltQ3avpYfcoIgiMIkZqRBrz8XYtAocvZFrjF8t+Jn&#10;OJV8lh9B21y5dQXaTnkGA1cbNDjFufcqOMWpS5We8hSHYROmOO1AjJu6q1K+dQADF41hk59yYl/k&#10;dCbvNI3Ru5PTXCdXXq5SEBX4pKsUnOWokWNfx15btdhQWHXmOD/kBEEQtjmTkgjvLh4L1WNZ6Chy&#10;xUXuhZnvwMFrR4p9gtStrFT4Ydk3YDB6gmdUbfAM9QT3rjamuD4oTnGaYAybOMUNwsipuyrlWwfY&#10;UiWGzTLFFR85vck3XW/0GqgJ17jxapUOZyk4RgmcY0ZOuT8uFDxHD4K/k67xw04QBGEbdsI+cP0i&#10;vLlgFEWumMixwG2+sB1y8nL5kbPN1ANTwN/sJU9xnkPdwJ09vquLOsVh2NQpri/KpjgWOTbFybsq&#10;MXAscuyBzJZdlWyp0v7IaUw+I0t307dITI/qLlLwBUeNnPK8SvYaQqH+pBH0UGaCIOyChW7nlbPw&#10;/BwjVIv9mSJnFbknp7wCv59aV2zg2DHcdWkXtJ6I35sFLrK2/Hlx7j/hFMeWKrv74BSHYVOnuH58&#10;imP3xrHAyRtO2FIlWmDDCUaNRc4SONuR00veOTrJZ7670dCAF6sMmMNaYUTyHDdy6k3gofDBshm0&#10;6YQgCLthD43Ydvk0tJkdTZETItdq8v9gzZmNxT58mXE59TK8M/tN0MV4yMuUHsGe4N4FAydMcR49&#10;MW7qFMeWKlngQv2Ua3EDMHIscENQ9VqcvOEEo2ZiH8hafOR0Ju8lGpN3MyxVKTeaCLhIYT/lB84R&#10;I6feBB4KU47s5oeeIAjCPnIxdFsvnYbXF8Rh0ChyL8xsDytOroXsYp5owkjOSIJffu8OXkYtTnFu&#10;4DHQHdzZo7tY4Lph3NgUxwJnmeKUDScaFrgwlAWOLVWywA3DsKnX4uQNJxg4qejI6U2+OTjFLfSM&#10;8mqOmSp74BjOUugMR46cchM423QSBgnpt/jhJwiCsB8WuoPXLsL7i0dX6cg9M/0t2H5xN05wxT/7&#10;l33CQPiG/lAvro4cOM+hGLjuenD/CQPXFeP2M8quxbHA9fbNn+KCURa4/qhwLU6OnPwYL/yVLVXK&#10;U1xxkfP5VRvt09QJ7jJwTuHhLi7G0JOOHTll08mj083F7v4hCIIoDnb+OJaUAN3XzQG3uG5VLnJf&#10;r+gFuy7vx+AXv8kkKzcTxu0ZCw+NaqgELgKnuF5aJXBdeODUa3EscH1Qdi2OTXEhfqBhgQvngZOv&#10;xWHYhqPqbQPyhhPbkdNLPjk6k2+s3lynIRbqLgPHiA1u7Wpij/JyzMgpm06U1/Xl7/P4W0AQBFF2&#10;Lt5KhqmHt4DXmJ5VInK+8U9A1I4xcCblfIl7GtgfBGYdmgmPjGkK2mh38BzhBu69dMp1OGGC8+iB&#10;YZNv/MZf1QkuBGWBG4BhG+ivLFMO5YFjN38XClzByOnMvikaSd9JE+Pvxwt19zibQuNdzWGWkDhe&#10;5JT745jSnqI/vI8gCKI03MrKgN+O74ZX5xsxXpU1co/Bc7M6wJRD8yDxdsmfv5mdlw0zD82AJya0&#10;lCc4DQtcEE5wXbxlLdfhWOB65k9wlsiF8ilOXqbkkZOvxaHqjkrLMmV+5PSSXx5OcFu1Zp/PvKK8&#10;avI8lQPhP9VyMYcdd+TIKc+rVF7X2nMn+VtBEARx99zOyYajNy5D3w1zQTeya6WKnE/8k/DFsp6w&#10;9+phDHrJz/plS5jzj86Hx8Y+CroYT5zg3MGDBa4rCxyGTQxcL1S+DocGYdiCUTVwOMVp5cCh4jJl&#10;VB1lR2WBwNUBneSboZX853hIhhblGziGqW8zF1NwqqNGTrl1gD2vMhT/exgkpBX9TDWCIIiywBbv&#10;EtJSYM7fO+DdxRLUjGUT3b85ci3hf79+DpMPzoWzNy9C3p2SP3eTPZB57N6x0GoCBjLaHSc4d3AP&#10;1slPNJEDZ71MKV+H8+P3xGHc2HW4MDRcmeK0gzFwQ1F1mZIFLhqjJj+IWQicyf+w1ujb2d1Ut97d&#10;bzCxRWxoe1djSK5jR4797FB4YtZIeXcUQRBERZCekwUnk6+Ccc9KeGhSH6gR+/W/KnIa8xPw0Ph2&#10;0H+TCY4mnoRUO6Y3BvvcOGm7EZqNZtfgPJQJLkRTcIJTd1KyJUo2xfVlgcOosSlODByf4rQscMMw&#10;bOoyJQZOb8SwSfir2T9Pb/a7bpD8Rnka6zyiMZfxMV324GwOHecqscA5auTyr8dF7PqTvyUEQRAV&#10;R3JmOmy7dAKidy2HR6f2/VdE7qFxr8GAzbGw4fwOuJZ+Q/4AWXtIyUiBXn/0hCajGuEEpwTOPRAn&#10;uG48cPIE51twmZJNcCxygRg2yzIlho0FbiD+ilOcFgOnG45BU5cpY9gUJ09u6VrJb6Iu1utNnTHA&#10;h6eo4nCVgk8rgXPMyLni17PX9kBsf/yTyVX+thAEQVQsbNUoOSMNDlw7B0O2LYAnZgSDdiSb7Bwn&#10;coa4ttByyofQZ30U7Lx8AK7fToLsYj4HToTtoDx89RB8MK891I0NUAIX6QHu/fTyBhP3Lhi2bigL&#10;3C+ozcD5WwKnGYBhYxMcC5y8TIlhi0R54PzNjZN1kv8SXYzfG/LOSXOjajxDFYurFHLbsSPH7o8L&#10;g4AJkTh60/MqCYK4t7AYJN5Ohf1Xz8K8Y9vgq1WjwXv0t/9o5AxxL0DHxb1g5uFlsPvKYUhIS4Rc&#10;O667qbANJtMPToeXp78EXkYDBs5TCVwfQ37guvLAdWeBw6ixZUp5o4kQuBA0DA3HsLHIscANQdkU&#10;F8GmuDrwn7FPwfDNUbkd53/+hUd8vbpO4Q8/wPNzb3A2hW5x1Mgp1+PYawmDtnPHQVaufX9CIQiC&#10;KG/Y5o3bOVlw6VYSTk0nIGrXInh3UQS0mNIdNPGfV2jkdHEvQvNJHeCt+d1g0JYxsPHCHjifegXS&#10;s2+XeFO3NWdTzsLAjQPh4dEP44SlkwPnMVgD7r+wwPmAh2WC8+MTHEatF9obLSpwbIlyUB05cH4j&#10;GkPrMW3h47mdYOLuqXDw0qHsEzdODYraH1XOuybtxRz6oYspONMxI8euxykB/n7NQnooM0EQDgEL&#10;XnJmGpy5eQ32JJyCNWf3Q8xujN6CIVBn7JflEjnfUW/Aa3O7wZCtE2DV6a2w68oROJ1yAW5kpJT4&#10;kTi2YK952fFl0G5mO6gfVx/jpgFNFAYuVAfu3XF6+8nXaokSI9eTB44tUTKtA9cfw4YTnH5wALwy&#10;/m0IXzUEFh1YCttObYcTV0/BDfwDQU5Ozhb88WX8eJzyIKpXTScpuKuzOfQPZ3PIThdzyG7FIDsM&#10;LME+dthb1rWAPRRNfS6okRt/aKfyThEEQTgI7I/dbJmQXQdLyUyHC6nX4WjSBVh3/gBMObIaInbM&#10;hZ7rxsBXK6Phk2XD4OOlQ9BB0HHpQPgI/Rj9dNlA+HLFMOi+1gRDt02BSQeXwB9ntsPh66fg3M0r&#10;kJRxE7Jys+WJzd7NJCJ57HmdVw9Cv7WB0HzMo6A36uXA1TfWh8cjnoTHQ59Gn4WWYc9Cq/7ogLbw&#10;xEB08HPQeuhz8PTwF6DNiJfguZhX4GUM9Osj34f24z+B72b+BOFLB8PkzdNg3eE/Yf/pA3Dm8lm4&#10;npQIN1NvQkZGBgvc0aysrMfxZVTArQGlYUKf2k5RIXWdpNDG5WufMvqzrLMp2KhG7o9zJ5R3jCAI&#10;wsHJxiClZWfI09712ymQkJYEl24lcq8X8kraDbiWngzJGan4+27LUStL0Ky5mXkTBm0YDE9ObA0B&#10;sXUxbuyTBDTQbmw7GL1wNExfPB2dCbOWzobZy+fA3JXz4Lc/FsCCNQth0brFsHTjcli+eSWs2vYH&#10;rN65Ftbv2QCb92+FnUd2wf5jB+Do6aNw9sJZuHrtKty4cQNSUlLg1q1bcPv2bcjMzMzDyL2HL8OV&#10;l8YhYLV1GF2k0F5q5Jaf/lt51wiCIIhiYdfdxu4ZB6/PegPqxdUHbTS79qaFlvGtoNevvWDuirmw&#10;es1qWLduHfz555+wceNG2LJlC2zbtg127NgBu3btgr1798KBAwfg0KFD8Ndff8Hff/8NJ06cgNOn&#10;T8P58+fh4sWLcOXKFbh27RokJSUVCBxOcanZ2dnd79y5Ux3P5USRSKEfq5GL2LmBPn2AIAiiCNj5&#10;8TZOgUM2D4f/jG8JDeObgN7oJceNRe6rqV/BrOWzYPnq5bB+/XpL3DZv3gxbt261xG3Pnj2wb98+&#10;OHjwIBw5cgSOHj0Kx48fh5MnT8KZM2fkwF26dMkSODbB3bx5UwzcHZzgRuDrqc3P5ESRSKGNXU2h&#10;8tNYXpk/EbJpdyVBEEQBUjJvwoqTq6DvmiBoO/UFqBvXADwxaswAUz34aMrHIC2UYMkfS+TJbcOG&#10;DbBp0yZL3LZv3w47d+60xE2c3o4dO2aZ3s6ePQsXLlyAy5cvQ0JCAly/ft0ywaWlpcnX4FDsW048&#10;Bs7Az+JEsYSH3+dsClvNIlczfgBsvHCapjmCIKo0bAMKm9jO37wAw3Bqaz2xDTQZ/Qj4x9YDLU5u&#10;njF68DH6wzsT3oNJyybBktVLYM26NXLcxMlNjZu6NLl//355ejt8+LAlcGx6Y4E7d+6cJXBXr161&#10;BE6d4Hjg8nJzcxfiOVqPL5NdciLsIibseRcp+Ca7raHJlBhYf/6U8k4TBEFUEdgtA0euH4VZh+dA&#10;33XB8P68DtBifCsIwKlNE8PCZpDj9tjIlvDDjB8hfkk8LF69GNatXyeHjU1u7JqbddzE6Y3FjS1P&#10;smtv4vIkCxy7/qYGLjExsUDg1E0myCQMnD++XApcqejWrZqzFDLZ1RyUd39sGNSbGAVT/9oL19PT&#10;IDs3lyY7giD+tbDzF5vMsnKyIC07Xd4NeT09ES6lXoYDCQdh6sEZ8PPvvaDNlBeg2ZjHoMHIpuAX&#10;W19+kj8LmzbGGwLMDaDNmLYweP4QWLh6IaxctwrWb1gPGzflT23qhhIWt927d8uTm7g0qcZNnd5O&#10;nTplWZ5Ur7+pgUtOTpYDx5YoWeDQ7KysrN9ogrsbIvv4OktBs1jo7sOJTj9mCDw7Zwx8vnIOdFm3&#10;CLqvX4ougV+KdTF3UTEuLNIeBVzAnV8Kf+POs3Iu9CzkHBvOLsFfS3AWd2YxzuBOt9te66dxp5bg&#10;FBtOLsZJVk4swgnc8SU4TnBsGRxThKMFRxXjSMF4G8ZZGcs1F7J3kUp2ahI0FrKPbIxgdDFGCY6w&#10;00gbRggOt3KY4rri7btuqOCQYhwsOMgOB0I/mw6wMtyG/W0Yht8zDLr/0Re6YcA6r/wFvl7aGT5e&#10;2AnendsBXpzxGrSa2AYeGt0C6sU3BV8zW4b0xah5c72gnrkJvDflAwj5rT+MXzEelqxdAms3rJOj&#10;pk5sLGzWU5u4LKnGTbz2xuKmTm/i9Te2wUQNXGpqquUaHMaN3YcXhXHT8bM1USbYZwwNDfJykkIm&#10;uhhDktjTV6rFhUGN+P5Qa2Q41JbtD24FDLMylBtiZbBgEDewkO4j++Ub35fbpxh7W9mL29PKHuBh&#10;8Rdudxv+LNhNsCu3i+BPBfSU/ZHbWfAHK7/nfmfDbwW/saiJ/5r7leCXinGinQS/4P5fMX4uq7X4&#10;meCngp9wPxb8yIYdBTvI6uI+tPIDwfZWvi/4nuC7gu9w37bhW4Jvct9QjGW+buVr3FetbAf6Ar4i&#10;+D8bvmzDlwRf5L5g0SD7vOBzgm2t/K/gs9w2gs8U0Ev2acGnuK0Fn7TyCUWzaivBlha9zY8L/of7&#10;mA1bCD5qw+ZWPgI+BXyY28zKpoIPcZvYsLGst7kR2hBtAN5SffCS6oLeFAA6oz9o5Kj5gCbGF/yl&#10;BtAkrjk8MboNfDa9E4xYEg2L1i6CVX/+Dus24cS2eSNs2aps/2dRU8MmTm1q3MTJTb0tQF2aVDeX&#10;qLcHWF9/YxtMWODS09PVa3Cpubm5vXGCq7iPyaliODtF9HN3igl63lkKjncxBiewx4zlW9zjxcRH&#10;jImPFMt/rJii8rzM+8y9Cnm/uWe+Ug/uL4LdrfzZym7crlZ2gQcs/sT90YadBX8Q/J77neC3Bawm&#10;+w33a8GvrPyS28mGXwj+n8UHpc+5nwl+qmgS/UTwY+5HVnYU7CBb3eKHgh8Itue+L/ieDd8VfEe2&#10;hultK98SfNPKNwRfF3xN8FVuO6hZyFcE/8d9WdHIfMnKF7kvWPk81Crgc4Jtuf8VfNaGbQSf4T5t&#10;sbbsU4KtBZ+08gnBVtyWgo8X0E32P4KPcVsIPmplc8UY1UcEH7boHtNMsCn3IRs2EWzMbSTY0MoG&#10;4FHA+tx6VtYVDODWsaG/oJ+sJ6o3BmDMWsB/x70EHad/Br/81huil5lg/KoJ8Oua2bBiwwpYu3kt&#10;bNq6yRI0tgSpLkOyaY1FzVbY1A0lLG7slgA2ualxU5cmWdzU6U28PUC8/sYCl5mZySa4K/jrBzjB&#10;1eLnZ6LcCA+/zymSPaGll8HJ2KelkzmwnZOx75vlY68idTX+Iti1gvzRTr+z4deCnQr4QLn4mU1r&#10;2PRjO/2wFL5fgu+Uwjfu0leL8GU7faEcbWvDZ0qwdTnasgQfs9Pmgk1tG1W8tW3a2E7ryz49+bXP&#10;Ju6ftW7xsVXZS//+HZYcXQmLjqyABYeWwfyDS+G3A4th7v5FMGfvAvh11zyYtWsuzNgxB6bvmA3T&#10;tv0KU7fMhCmbZ8DkTdNg0sapMGHDFBj/5yQYx1w/Ccaumwhj1k6AMWvGw8R1U2Dq+hkwa8NsWLJ5&#10;GazeugbWbFsL67atgw3bNsCm7Zth6w6M2U6M2U4M2S4lZGLMmOoypBo1MWzi1MbiJk5u1kuT4rU3&#10;Nr2xwKnTm3D9DYe33N04vT2Ngbu3nyZQJQkPd3Faj9Eb+/39ZFW3FUnetR3mdnhg/5X9htTM1LDb&#10;mbez0zLSITX9FiSnpsCNlCT5uYxXE69BwrUEuJxwGS5evgjnL56HcxfOwZlzZ+Dk6ZNw4tQJOH7y&#10;OBw7cQyOHjsKR44egcN/HYZDRw7BwcMH4cChA7D/IMYI3XdgH+w/oIRJlG0KKU7161jMxKCxaU2d&#10;2NSwqVMbu+YmLkuqcVOfXMLiJk5v6hNM1OVJdv0tJycnDgNXBwPnUI/qIgiCIOyE7RDEE3l1PKG/&#10;xaaWzMzMO2yJjk0y7KTPJhsWABYDthmDhSEhAaN3GaOHwWDhYAFhskmJTUwsLiwyLDYsOmyiYgFi&#10;IWKyKDHVSDFZtGwpfo36+8RJTd0lqYaN/XwWNvZaxGtu6uTGXrt13MTNJeyfHY/FMTwWX+JxqcmO&#10;Dz9UBEEQxL8VPJnfhyd1n7y8vBF4kpcnGXbSZ5MNix27TsV2G1rHjoWDBYSFhAWFxY7FhUWGxYZF&#10;h8VHjZ4YPjV+Jal+rRo062nNOmzi1GYdN3FjiXjtjQcuLzs7ewoGnk1vtDxJEARRmWBTC4aqOsau&#10;HcbuDzzp56qxY5OOGjsWCBYKFjsWDbb0p053avBYZGxFTw0fi5OqGsGiVL+O/T41aNZRUzeSWIdN&#10;vebGXit7zeJ9b+LSJE5u29DP8Z+9Nk1vBEEQlRg8ybtiGGrjRPcuTjY3UTkGbAlTjB0Lhhg7cbqz&#10;Dp4YPTV8avzsUf169ferUWOyn2MdNnVqY5Mne53qsqTV5Ma8hXH7nsftfn4ICIIgiMoOix2e/P0x&#10;Av3QQxgE+XodC4S6jMnCIU536nKmGj11ylPDp8ZPDaCqGixR8e8z1d/HvocaNOuosZ8thk1dklR3&#10;TKqTG3oBIz4E//keprgRBEFUUdjSHYsAWgMnup8xDjfEZUwWDhY8FhExeOqUZx09NXyqaqhKUv16&#10;9XuoQVOjpi5FimGzntrw1zz8NR3DNoj98xw+fPgB9s/H/1EJgiCIqgwGgW1O8UI/xsluPgYjiy1l&#10;qtOdupypBo+pBk+Nnhg+URatolS/hv0+NWjWURMnNhY2q6ktG1/v7+j3+M8QgNLkRhAEQdgGI+HC&#10;QoGx0+fk5ERh6C5i6NIwKvJyJpNFRpzy1KVNddpTJz5VNYSi4t9nqr9P/T5i1MSJjYUNf72Nv15h&#10;nxaA/3sj9npRV5QmN4IgCMI+WDgwdloMXVuclHrhr+swLulswuOxkePDVKOnhk+NX0mqXysGTZ3U&#10;rMKWha9hM9ofX9PL+PXeFDaCIAjirmEhQdmE54pTmAeGpiNOeZPx1wMYvPMYoBQU/zI/fqJqsGwp&#10;fh37vRg4dm2N7fq8iD/jL/x1NkbtG/zZatTY66CwEQRBEBUDiwwT41Mdfw3AOD2OQXoRo/ctu+Gc&#10;hQn/ehP+byfw713B/34bw3UH/zt74ggLGtvcksj+Pn7ddnQ+/r4Y/LUr/m+v4Ne3wu/bAK2l/iz+&#10;o6swTk7/D6mlJPSYqlFFAAAAAElFTkSuQmCCUEsBAi0AFAAGAAgAAAAhALGCZ7YKAQAAEwIAABMA&#10;AAAAAAAAAAAAAAAAAAAAAFtDb250ZW50X1R5cGVzXS54bWxQSwECLQAUAAYACAAAACEAOP0h/9YA&#10;AACUAQAACwAAAAAAAAAAAAAAAAA7AQAAX3JlbHMvLnJlbHNQSwECLQAUAAYACAAAACEAfpt2h0EE&#10;AAA5DAAADgAAAAAAAAAAAAAAAAA6AgAAZHJzL2Uyb0RvYy54bWxQSwECLQAUAAYACAAAACEAqiYO&#10;vrwAAAAhAQAAGQAAAAAAAAAAAAAAAACnBgAAZHJzL19yZWxzL2Uyb0RvYy54bWwucmVsc1BLAQIt&#10;ABQABgAIAAAAIQCF0AYX3gAAAAcBAAAPAAAAAAAAAAAAAAAAAJoHAABkcnMvZG93bnJldi54bWxQ&#10;SwECLQAKAAAAAAAAACEAytoj26A9AACgPQAAFAAAAAAAAAAAAAAAAAClCAAAZHJzL21lZGlhL2lt&#10;YWdlMS5wbmdQSwUGAAAAAAYABgB8AQAAd0YAAAAA&#10;">
                <v:shape id="Picture 473" o:spid="_x0000_s1213" type="#_x0000_t75" style="position:absolute;top:73;width:16744;height:48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JmjEAAAA3AAAAA8AAABkcnMvZG93bnJldi54bWxEj81qwzAQhO+BvoPYQi6hkZufJriRTQkp&#10;9JQSNw+wWBvL1FoZSXGct68KhR6HmfmG2ZWj7cRAPrSOFTzPMxDEtdMtNwrOX+9PWxAhImvsHJOC&#10;OwUoi4fJDnPtbnyioYqNSBAOOSowMfa5lKE2ZDHMXU+cvIvzFmOSvpHa4y3BbScXWfYiLbacFgz2&#10;tDdUf1dXq6DL/PVz3S4Pcj0cKzKnmQ4HUmr6OL69gog0xv/wX/tDK1htlvB7Jh0BWf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B+JmjEAAAA3AAAAA8AAAAAAAAAAAAAAAAA&#10;nwIAAGRycy9kb3ducmV2LnhtbFBLBQYAAAAABAAEAPcAAACQAwAAAAA=&#10;">
                  <v:imagedata r:id="rId73" o:title=""/>
                  <v:path arrowok="t"/>
                </v:shape>
                <v:rect id="Rectangle 474" o:spid="_x0000_s1214" style="position:absolute;left:2333;top:817;width:9820;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OEbMQA&#10;AADcAAAADwAAAGRycy9kb3ducmV2LnhtbESPT2sCMRTE74LfITzBm2Yr0spqlLYgtngo9c/9NXnu&#10;Lt28LEncXb99Iwg9DjPzG2a16W0tWvKhcqzgaZqBINbOVFwoOB23kwWIEJEN1o5JwY0CbNbDwQpz&#10;4zr+pvYQC5EgHHJUUMbY5FIGXZLFMHUNcfIuzluMSfpCGo9dgttazrLsWVqsOC2U2NB7Sfr3cLUK&#10;zu7y1ln9w5/t7au67vZe68VeqfGof12CiNTH//Cj/WEUzF/mcD+Tj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DhGzEAAAA3AAAAA8AAAAAAAAAAAAAAAAAmAIAAGRycy9k&#10;b3ducmV2LnhtbFBLBQYAAAAABAAEAPUAAACJAwAAAAA=&#10;" filled="f" stroked="f" strokeweight="1pt">
                  <v:textbox>
                    <w:txbxContent>
                      <w:p w:rsidR="003E0AB5" w:rsidRPr="0014092E" w:rsidRDefault="003E0AB5"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حدد</w:t>
                        </w:r>
                        <w:r w:rsidRPr="00B354ED">
                          <w:rPr>
                            <w:rFonts w:ascii="Adobe Arabic" w:hAnsi="Adobe Arabic" w:cs="Adobe Arabic"/>
                            <w:b/>
                            <w:bCs/>
                            <w:color w:val="00B050"/>
                            <w:sz w:val="36"/>
                            <w:szCs w:val="36"/>
                            <w:rtl/>
                          </w:rPr>
                          <w:t xml:space="preserve"> </w:t>
                        </w:r>
                        <w:r w:rsidRPr="00B354ED">
                          <w:rPr>
                            <w:rFonts w:ascii="Adobe Arabic" w:hAnsi="Adobe Arabic" w:cs="Adobe Arabic" w:hint="cs"/>
                            <w:b/>
                            <w:bCs/>
                            <w:color w:val="00B050"/>
                            <w:sz w:val="36"/>
                            <w:szCs w:val="36"/>
                            <w:rtl/>
                          </w:rPr>
                          <w:t>حلمك</w:t>
                        </w:r>
                      </w:p>
                    </w:txbxContent>
                  </v:textbox>
                </v:rect>
                <v:rect id="Rectangle 475" o:spid="_x0000_s1215" style="position:absolute;left:10936;top:692;width:489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8h98QA&#10;AADcAAAADwAAAGRycy9kb3ducmV2LnhtbESPQWsCMRSE74X+h/AK3mq2Yq2sRlFBrHgote39mTx3&#10;l25eliTurv/eCIUeh5n5hpkve1uLlnyoHCt4GWYgiLUzFRcKvr+2z1MQISIbrB2TgisFWC4eH+aY&#10;G9fxJ7XHWIgE4ZCjgjLGJpcy6JIshqFriJN3dt5iTNIX0njsEtzWcpRlE2mx4rRQYkObkvTv8WIV&#10;/LjzurP6xPv2+lFddgev9fSg1OCpX81AROrjf/iv/W4UjN9e4X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PIffEAAAA3AAAAA8AAAAAAAAAAAAAAAAAmAIAAGRycy9k&#10;b3ducmV2LnhtbFBLBQYAAAAABAAEAPUAAACJAwAAAAA=&#10;" filled="f" stroked="f" strokeweight="1pt">
                  <v:textbox>
                    <w:txbxContent>
                      <w:p w:rsidR="003E0AB5" w:rsidRPr="00B354ED" w:rsidRDefault="003E0AB5" w:rsidP="00B354ED">
                        <w:pPr>
                          <w:jc w:val="center"/>
                          <w:rPr>
                            <w:rFonts w:ascii="Adobe Arabic" w:hAnsi="Adobe Arabic" w:cs="Adobe Arabic"/>
                            <w:b/>
                            <w:bCs/>
                            <w:color w:val="FFFFFF"/>
                            <w:sz w:val="36"/>
                            <w:szCs w:val="36"/>
                            <w:rtl/>
                            <w:lang w:bidi="ar-EG"/>
                          </w:rPr>
                        </w:pPr>
                        <w:r w:rsidRPr="00B354ED">
                          <w:rPr>
                            <w:rFonts w:ascii="Adobe Arabic" w:hAnsi="Adobe Arabic" w:cs="Adobe Arabic" w:hint="cs"/>
                            <w:b/>
                            <w:bCs/>
                            <w:color w:val="FFFFFF"/>
                            <w:sz w:val="36"/>
                            <w:szCs w:val="36"/>
                            <w:rtl/>
                            <w:lang w:bidi="ar-EG"/>
                          </w:rPr>
                          <w:t>أولاً</w:t>
                        </w:r>
                      </w:p>
                    </w:txbxContent>
                  </v:textbox>
                </v:rect>
                <w10:wrap anchorx="margin"/>
              </v:group>
            </w:pict>
          </mc:Fallback>
        </mc:AlternateContent>
      </w:r>
    </w:p>
    <w:p w:rsid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color w:val="002060"/>
          <w:sz w:val="34"/>
          <w:szCs w:val="34"/>
          <w:shd w:val="clear" w:color="auto" w:fill="FFFFFF"/>
          <w:rtl/>
        </w:rPr>
        <w:t>كثيرون يشعرون بالتعاسة في حياتهم لأنهم لا يعرفون ماذا يريدون</w:t>
      </w:r>
      <w:r>
        <w:rPr>
          <w:rFonts w:ascii="Sakkal Majalla" w:eastAsia="Calibri" w:hAnsi="Sakkal Majalla" w:cs="Sakkal Majalla" w:hint="cs"/>
          <w:b/>
          <w:bCs/>
          <w:color w:val="002060"/>
          <w:sz w:val="34"/>
          <w:szCs w:val="34"/>
          <w:shd w:val="clear" w:color="auto" w:fill="FFFFFF"/>
          <w:rtl/>
        </w:rPr>
        <w:t xml:space="preserve"> </w:t>
      </w:r>
      <w:r w:rsidRPr="00B354ED">
        <w:rPr>
          <w:rFonts w:ascii="Sakkal Majalla" w:eastAsia="Calibri" w:hAnsi="Sakkal Majalla" w:cs="Sakkal Majalla"/>
          <w:b/>
          <w:bCs/>
          <w:color w:val="002060"/>
          <w:sz w:val="34"/>
          <w:szCs w:val="34"/>
          <w:shd w:val="clear" w:color="auto" w:fill="FFFFFF"/>
          <w:rtl/>
        </w:rPr>
        <w:t xml:space="preserve">كما أن تحديد ما تريده أول خطوة </w:t>
      </w:r>
      <w:r>
        <w:rPr>
          <w:rFonts w:ascii="Sakkal Majalla" w:eastAsia="Calibri" w:hAnsi="Sakkal Majalla" w:cs="Sakkal Majalla"/>
          <w:b/>
          <w:bCs/>
          <w:color w:val="002060"/>
          <w:sz w:val="34"/>
          <w:szCs w:val="34"/>
          <w:shd w:val="clear" w:color="auto" w:fill="FFFFFF"/>
          <w:rtl/>
        </w:rPr>
        <w:br/>
      </w:r>
      <w:r w:rsidRPr="00B354ED">
        <w:rPr>
          <w:rFonts w:ascii="Sakkal Majalla" w:eastAsia="Calibri" w:hAnsi="Sakkal Majalla" w:cs="Sakkal Majalla"/>
          <w:b/>
          <w:bCs/>
          <w:color w:val="002060"/>
          <w:sz w:val="34"/>
          <w:szCs w:val="34"/>
          <w:shd w:val="clear" w:color="auto" w:fill="FFFFFF"/>
          <w:rtl/>
        </w:rPr>
        <w:t>على طريق النجا وإذا أردت أن تنجز شيئاً مهماً عليك بالتركيز عليه ولا تدع أي شيء يبعدك عنه.</w:t>
      </w: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6752" behindDoc="0" locked="0" layoutInCell="1" allowOverlap="1" wp14:anchorId="1586FC14" wp14:editId="7681476E">
                <wp:simplePos x="0" y="0"/>
                <wp:positionH relativeFrom="margin">
                  <wp:align>right</wp:align>
                </wp:positionH>
                <wp:positionV relativeFrom="paragraph">
                  <wp:posOffset>119607</wp:posOffset>
                </wp:positionV>
                <wp:extent cx="1834617" cy="572373"/>
                <wp:effectExtent l="0" t="0" r="0" b="0"/>
                <wp:wrapNone/>
                <wp:docPr id="1151" name="Group 1151"/>
                <wp:cNvGraphicFramePr/>
                <a:graphic xmlns:a="http://schemas.openxmlformats.org/drawingml/2006/main">
                  <a:graphicData uri="http://schemas.microsoft.com/office/word/2010/wordprocessingGroup">
                    <wpg:wgp>
                      <wpg:cNvGrpSpPr/>
                      <wpg:grpSpPr>
                        <a:xfrm>
                          <a:off x="0" y="0"/>
                          <a:ext cx="1834617" cy="572373"/>
                          <a:chOff x="0" y="7345"/>
                          <a:chExt cx="1674495" cy="480609"/>
                        </a:xfrm>
                      </wpg:grpSpPr>
                      <pic:pic xmlns:pic="http://schemas.openxmlformats.org/drawingml/2006/picture">
                        <pic:nvPicPr>
                          <pic:cNvPr id="472068" name="Picture 472068"/>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7345"/>
                            <a:ext cx="1674495" cy="480609"/>
                          </a:xfrm>
                          <a:prstGeom prst="rect">
                            <a:avLst/>
                          </a:prstGeom>
                        </pic:spPr>
                      </pic:pic>
                      <wps:wsp>
                        <wps:cNvPr id="472071" name="Rectangle 472071"/>
                        <wps:cNvSpPr/>
                        <wps:spPr>
                          <a:xfrm>
                            <a:off x="233396" y="81782"/>
                            <a:ext cx="981916" cy="282708"/>
                          </a:xfrm>
                          <a:prstGeom prst="rect">
                            <a:avLst/>
                          </a:prstGeom>
                          <a:noFill/>
                          <a:ln w="12700" cap="flat" cmpd="sng" algn="ctr">
                            <a:noFill/>
                            <a:prstDash val="solid"/>
                            <a:miter lim="800000"/>
                          </a:ln>
                          <a:effectLst/>
                        </wps:spPr>
                        <wps:txbx>
                          <w:txbxContent>
                            <w:p w:rsidR="003E0AB5" w:rsidRPr="0014092E" w:rsidRDefault="003E0AB5"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التكرار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2078" name="Rectangle 472078"/>
                        <wps:cNvSpPr/>
                        <wps:spPr>
                          <a:xfrm>
                            <a:off x="1134028" y="95129"/>
                            <a:ext cx="410756" cy="282708"/>
                          </a:xfrm>
                          <a:prstGeom prst="rect">
                            <a:avLst/>
                          </a:prstGeom>
                          <a:noFill/>
                          <a:ln w="12700" cap="flat" cmpd="sng" algn="ctr">
                            <a:noFill/>
                            <a:prstDash val="solid"/>
                            <a:miter lim="800000"/>
                          </a:ln>
                          <a:effectLst/>
                        </wps:spPr>
                        <wps:txbx>
                          <w:txbxContent>
                            <w:p w:rsidR="003E0AB5" w:rsidRPr="00B354ED" w:rsidRDefault="003E0AB5" w:rsidP="00B354ED">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51" o:spid="_x0000_s1216" style="position:absolute;left:0;text-align:left;margin-left:93.25pt;margin-top:9.4pt;width:144.45pt;height:45.05pt;z-index:252106752;mso-position-horizontal:right;mso-position-horizontal-relative:margin;mso-width-relative:margin;mso-height-relative:margin" coordorigin=",73" coordsize="16744,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R8ZuQQQAAE0MAAAOAAAAZHJzL2Uyb0RvYy54bWzsV01v4zYQvRfofxB0&#10;dyzJcmQLSRaukywWCHaDZos90zRlEyuRLEnHTov+974hZTtfRbZ72EsbIAq/hpx5fG+GOXu369rk&#10;XlgntTpP85MsTYTieinV6jz97fP1YJImzjO1ZK1W4jx9EC59d/HzT2dbU4tCr3W7FDbBJsrVW3Oe&#10;rr039XDo+Fp0zJ1oIxQmG2075tG1q+HSsi1279phkWWnw622S2M1F85h9DJOphdh/6YR3H9qGid8&#10;0p6n8M2Hrw3fBX2HF2esXllm1pL3brDv8KJjUuHQw1aXzLNkY+WLrTrJrXa68Sdcd0PdNJKLEAOi&#10;ybNn0by3emNCLKt6uzIHmADtM5y+e1v+8f7WJnKJu8vHeZoo1uGWwsFJGAFAW7Oqse69NXfm1vYD&#10;q9ijmHeN7egvokl2AdqHA7Ri5xOOwXwyKk/zKk045sZVMapGEXu+xgUdzapROd5PXO1tT6uynI6j&#10;bTnJTrMpLRnuTx6Sgwd/jOQ1fnuw0HoB1tukgpXfWJH2m3TftEfH7NeNGeBeDfNyIVvpHwJHcYPk&#10;lLq/lfzWxs4R97IqslOoJCKPJXRy0o8iTDKl1dGWUWw3mn91idLzNVMrMXMGNAfEAZSny4fUfXLw&#10;opXmWrYtXRi1+xAhiWeUegWlSNdLzTedUD7qz4oW0Wrl1tK4NLG16BYCdLIflqATh/Y9CGWsVD4I&#10;BIS4cZ5OJ2oEifxZTGZZNi1+GczH2XxQZtXVYDYtq0GVXVVlVk7yeT7/i6zzst44gfBZe2lk7zpG&#10;Xzj/qh76zBGVFhSb3LOQFyKb4FBg1d5FEIwQIl+dt8LzNTUbgPcrAI82h4mA9BFcwt1BLWTxqj6O&#10;RCccgkTeoDmu3jr/XuguoQYghhcBU3YPSKM/+yUI5OhCaKJLUkaadftLR+/bkKMk+1qCulszI+AC&#10;bfuU0dUhlxBWoGkbOY1xONqvP6QT909YFaPRaHqaJkgak7yaFDE17BGbTvJpjlnKKcWkqLLJk7zw&#10;LwFjtdKkDPjH6lYlW0gKe6JqcIbK1IDnaHYG5HZqlSasXaHkcW/DHTyypTu4ZG4d2eV0K5fR7056&#10;FLtWdogmo5/e3VbRkSKUq/4mCaHIH2r53WIXkvQkmNDQQi8fkLmtBhHgojP8WuLcG+b8LbOoYRhE&#10;Xfaf8GlajWB030qTtbZ/vDZO60EIzKbJFjURgf6+YZQH2w8KVJnmZUlFNHRKZHF07OOZxeMZtenm&#10;GvICE+BdaNJ63+5HG6u7L2DWjE7FFFMcZ0dI+87cx1qNBwAXs1lYFhPsjbozSMt5AJ8Q/7z7wqzp&#10;peFBkY96T09WP1NIXEugKz3beN3IIJ8jrpAPdSCVH6mZQxV4pplAa/IHGntbM3k+KrMCe0EV03Fe&#10;hGIZ0y2lmTLPqvF/SzSHnPO/aH6UaMKbDG/WUFD79zU9ih/3g8iO/wVc/A0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KpawY3cAAAABwEAAA8AAABkcnMvZG93bnJldi54bWxMj0FL&#10;w0AQhe+C/2EZwZvdpKLEmE0pRT0VwVYQb9PsNAnNzobsNkn/veNJbzPvDW++V6xm16mRhtB6NpAu&#10;ElDElbct1wY+9693GagQkS12nsnAhQKsyuurAnPrJ/6gcRdrJSEccjTQxNjnWoeqIYdh4Xti8Y5+&#10;cBhlHWptB5wk3HV6mSSP2mHL8qHBnjYNVafd2Rl4m3Ba36cv4/Z03Fy+9w/vX9uUjLm9mdfPoCLN&#10;8e8YfvEFHUphOvgz26A6A1IkipoJv7jLLHsCdRAhkUGXhf7PX/4AAAD//wMAUEsDBAoAAAAAAAAA&#10;IQDK2iPboD0AAKA9AAAUAAAAZHJzL21lZGlhL2ltYWdlMS5wbmeJUE5HDQoaCgAAAA1JSERSAAAB&#10;uQAAAIkIBgAAALFZRjEAAAABc1JHQgCuzhzpAAAABGdBTUEAALGPC/xhBQAAAAlwSFlzAAAh1QAA&#10;IdUBBJy0nQAAPTVJREFUeF7tnQd4FNXagFNUpKVsSyV0BEW8gqLixXrF3lCw/mIXBUR6KqGTkGR3&#10;Ngm9VynSq9Kk9w4ivUOAkISQkM73f2fmzOZks0k2IcE1+d77vA/ea0jWWe+8fGfOzDr9y3B2ig+p&#10;62QK/tLZGLjKVQq84WoMuuNqDgZXcxDcV8BAK/tx+1rZR7A3t1ch7zf3zFfqwf1FsLuVP1vZjdvV&#10;yi7wgMWfuD/asLPgD4Lfc78T/LaA1WS/4X4t+JWVX3I72fALwf+z+KD0OfczwU8VTaKfCH7M/cjK&#10;joIdZKtb/FDwA8H23PcF37Phu4LvyNYwvW3lW4JvWvmG4OuCrwm+ym0HNQv5iuD/uC8rGpkvWfki&#10;9wUrn4daBXxOsC33v4LP2rCN4DPcpy3Wln1KsLXgk1Y+IdiK21Lw8QK6yf5H8DFuC8FHrWyuGKP6&#10;iODDFt1jmgk25T5kwyaCjbmNBBta2QA8ClifW8/KuoIB3Do29Bf0k/WU9eX6FNAtyvuWe6TXZY8Y&#10;w263KK/FHiP0xtpR+q9qmXTP1TJpmrnFuGmcAM+N7PxI/Ivp0MHVyRzSxcUccs7VGIxhC8H4BHOV&#10;v76/gEFWBnL7WdlXsA+3dyEfwNBZlHpyewj+YmV3K3/mdrOyK8ZCtQv3Jxv+KNhZ8Afu94LfFfBB&#10;2W+53wh+beVX3C9t2EnwC4vVMXSKnwt+pmgS/VTwE+7HVn4k2FG2hsUOgh8KfsBtL/i+Dd8TfFe2&#10;JoauoG8LvmXlm4JvCL4u+Br3VahVyHaCr3D/p2hkvmzlS9wXrXwBYyH6vOBz3LaC/7Xhs4JtuM9Y&#10;dJN9WvApwdZWPin4BLeVYMsCuss+Lvgf7mOCLax8VDFGtbngIxY9MHT5NuM2teFDgk24jQUbWdkQ&#10;YyPagFvfynqCdbkBNqwj6C+rkfXj+lrpY9Ezxhv1ksXYZXtEaa95ROuPe0QZfneP1HztZHLycOrg&#10;5ErR+7dh7lYNp7ehLsaQXFdzKNwfGwre44ZBmzmj4LWFk+CtxVNk3y7gZCsncScW4wTueBuOy3eR&#10;6ljBMSU4mjvKypHwTiHjbRgnGGtDs6BUwHcLaBI0WhlTjNGCURbfWzSiaBeKRtowwsrhgsOKcajg&#10;EO7gEhwkOFD2/YUDijHcyv5FGCYYyg2B9sUazA0SDCzCfiXYV7APt3cJ9hLsWcgPZHsI/iLYvRh/&#10;5nYT7FrADwvZhfuT4I+2XaDaWfAHix0K+D33Oxt+a8NvBL+28qsi/NLKTjb8wob/J/i5bMcCfib7&#10;4fxP4f15H8Fbc9rDK7PehDZTnodHxz0B/rENQG/yA50Rw2dkwTNw9eARrctyi9Yuqx3l0alWVK2H&#10;ncKdHsAzKMXOoQFwdpJCB7tIQTkscA/G9Ycf1y6CMylJkJqVCRk5OZCVS1Zds0myGLP+tWbmsvNb&#10;BqRn34ZbWbcgKSMZrqcnwqXUS7D5/FaI2SHB67PfBi/JHwxy9LxBK0cPYxepzUWT3EZ4LqkxvMZj&#10;TmOd7sfgufCzKuFQGPs+4hITep0Fzm3kQJj21z4gCIIgFFIyUmD1qTUwYMMgeG/eB1B/ZGPQY/A8&#10;o3WoFjwjNdmeGLtaRo93ncL1tfhSJuEQ4BTnbA751dUYeuf+2DCYeXQf5N25w99agiAIQuUOnhvZ&#10;9JqQlgBDNw2DOuZ64GXyAX2MATQsdlGaHPcozdEakTVaysuYFDsHILpnHVd5mTIMnpk9GjJzcvjb&#10;SRAEQRRH4u1EmHZgOnT8rSMGLwC0MTo5dh4jPG66R7mPqRlR8xGM3X38bEv8E7iYQj5igWOGb13L&#10;3zqCIAjCXtiEt+7Memg9sTX4Sn6gk2OnAQxduvtw9w/8Y/yr01T3D+FiCu2jRm7FmWP8LSMIgiBK&#10;S0pmCkzbPw3aTmkLBiNbwsTQRbpleEa5z3CLcWtEG1P+AZxjggapkdt++Tx/qwiCIBwftn8gJy8X&#10;2C7gzNxsyMjJgts5mZAuyP57Bpop76jMlr8+704e/w4VQ3JGMnyz5BuoH1cfpzotxs4T3KLcjsq3&#10;HHRzqsZPv8S9wEUK7a5GbsGJI/wtIgiCcBzYVjg1aLcxZKlZt+H67RT4K/E8rDm7F6YdXgPmPQth&#10;4JbpELhhHPyybhR0XxuPxuF/HwsDtkwCafccmHRoGaw6vR0OXjsJ19KT4GZWGn6/DPy+OXL47sg/&#10;qXzIzsuG5SeWw3+nPItTnV4OnUeU+3X3CPevcKJ7kJ+CiQrHHPy2GrmQLX/Ia8sEQRCOAItaWnYm&#10;JKQlwZHEC7D+/EEYvmMesIcP1BnTCWqa34da5vfQd9F30LfRt6C2+U30DfR19DX0VXAzt0NfQf+H&#10;vgzeo16H1+d1h/6bxsDvZ7bCYQzfpVvXIDU7DQNVfhvw2D1378x5B+qY/TF0Hsw89xHuvTXhGjd+&#10;FiYqlOiQOq5SWC6L3JuLp0BuXsWO8QRBEMWRixMVm9YSM1Jhw4Uj0HfDVHh+Tig0mtAZPOI+xrB9&#10;iH6Atr+ryLmZXwJ384voC+AZ+wI0HvcuPP/rt9BtTQQsPbkBw3oD0rPZlJd71xNealYqDN44CEPn&#10;B1qc6Nyjat12i3YboWf31FUawsNdnEzhHk7mIL1TVC/D3dm5XHWRQi6wyD08TcJ/ubL520IQBHHv&#10;YDG5np4Ku66chLi9K6HNrGCoYf6E+5FsTXOHComcu/l59Dm0LXiY/4s+Cy2ndIRh28bD1ov74Mqt&#10;6/I1vbshF//54nfFQdNRD+E05y7rEV1rRM2hBi+vqAYG76GN9D7RTXS+cb5a9+EBntrIh2rLuzL/&#10;FbcghIff52QMfcTZHDoXg7KneAPtsJ9g7zLaS7DfTRa5WiMHwLXbt/hbQhAEUbGwCYltGrmRcQvW&#10;njsC7yyMgoDxP2HQPkc/44H7ZyLnYW6DPgP1xrwCr879FuYeXSlfx2ObWMp6WYeFbs6ROdAgvh5O&#10;dB440bllesZo92pN9fbozfV360z1dumluht15oAF+NfR2tg6P+ii/J/TDPH38xnro2Pha2RuVI2H&#10;z4FuSYju97iLKeSqcu0rVDDEhupT/1WtP97G+iNu1I+3sbbwR93kfwJAwU8BYF+jvjbafEIQxL2A&#10;TW4XU2/A4lN74IMlJqhu/oL7uayjRM7D/DR4mp9CW0O7OV/DrCNL4UzKxbua7OYf/Q2ajm7CJzo3&#10;0Bq9ASNXpDpjQIrWXHeTxlwnUhfr/4mnOaCNJsLPXxupre0YtyWYQsazx2Y5buR6489VXtNHy38t&#10;x/1FBEEQBWHX3FIyb8OmC8fglXkR4Dnye4xap39F5DzNT4I+7il4evqHsOjYarhxO7lMm1TYbs65&#10;f82BenF15MgxdSZfm4FTrGdRZ/LP0Uh1EnWmgAM6o394rSjNwz7RPjq+tPnPBM8lJui4EjhHjhz7&#10;2aGgGT0E0rPpuhxBEOVPZm4O7Eo4DX03zAHdqC7woPkr2X9T5DzNrWS941tD51WhsPH8DkjLTuf/&#10;hKUjfmcs+ElePHTuLGBC2GxHTm+uW1CTf4rOVOc3neTzjWeUV3N5urvXuEhh+x07cr3kn6u+rgPX&#10;rvC3gCAI4u5h01tiRhosOrkHGozvg2H7hvvvjZzG/Lhs3dFtIH7PFLialljqqS47Nxu6rewCPiZ2&#10;Hx0LnSePl/2RMzCNAXf0kl+23hhwSW+sE+gR5V1XY27kds8mO2cpxOTIkbtfjlw/VHldM4/u528B&#10;QRDE3cECt//aBei8ZhrUiO2MUfuuUkVOY34MdLGPw2dLusGmC7sgK690K2HpWWnw0W8f8sihRj3G&#10;q5SRMwcUUGf2/1tn8u3vEev3mLyMWeGYQ9q5SsHyk/4dNXLs76uvK3DzKn74CYIgys6t7EzYc/Us&#10;NJkcAtXMP6DfV8rIacwtZBuPbQvrz26BlMyb/AiUDNupeSLxODw0qqEldHqpDgas7JEzmPH3G/3v&#10;6Ix+yR6Sz6c6Y4CPU/jD7BPMKwhTv3ouMcFJjhw5ZZpTlixfXTCZH36CIIiywTaXjNy3DvzH9cW4&#10;da4SkdOam4NvfCsYskWCq2nXS3UT+Zwjswten5MCMGJlj5yqVvLP0Jr8lupMfq9X3PW6Dh1cnY0h&#10;ex0/coFoKPiMG06fK0cQRJm5knYTInauwlj9hGH7sUpFTvER+GZFTzh384LdD4POyMmAjvM/AH2M&#10;J0auNmiMBozY3UdOVSf5pWli/H72jPatUzE3mEvBXTEgdxw7cux+OeW17bhygR96giAI+2BLbxdv&#10;JcGPa3+FB2O7YtSqbuT06CeLO8PRxON2h+5s8hl4ciJ+bxY5nOjyd1vefeQMZn92m0KWXvJZrDEb&#10;nnYa63Q/r1M5EReodTGHpDpy5NjXKK8hVH5YM0EQhL2wwJ1NuQGfLZ8MD5i7ol2qdOS05mayb879&#10;VA5d7p1cfqSKZ9K+CWAw8mku2pMvW5ZP5FR1ku9JrdnrRc8IT3deqPLBRQpd79iRy79f7slZIyE7&#10;1743hSAI4kJqMny2YjLUiOtOkRMipzc3hTfnfQJHrx+z63Fg7LPoXpv5Mmjla3O1QWdkN4mXb+QM&#10;Zj/QS77XNWafX9xNdT0wT+XziDBnKXSgI0eOyX4+e20+44bBlbRUftgJgiCKJiHtJvy4ZjaGrRuX&#10;IqdGTmd+SPaTxd/ByaTTdoXuwNX90Ci+rrBsyXZblm/kmFqTd5Y21quPzqjz4Zm6S6SgV1ylEOG6&#10;nCNGTrlfrnb8ANiTcIkfcoIgCNskZ6ZD7z8XQq24nhS5YiJniFVCd/lWyQ/bYA9y7rbyJz7N1QJt&#10;jB4nr/KPHFOHodObfaINksGLl+ouGBaodZWCbzhy5NjXsdd2H76WX/+mm8IJgiga9piu+P0b4cFY&#10;Fji2TEmRKypyOnNjjEoTGLg5EpIzUvgRLJpDVw/CI/JDnDFyGDu9Eac5U/lHTlUrecV4RXkZeK3K&#10;jrMxeLqr5LiRY6qvpfOahfxwEwRBFIR9wPLvZ/4G/ehgPG/8QpGzI3I6cyPwi28G4/ZNhqwSPsWA&#10;7ciM2hoB+hh3jFwt0LFpzhiAE13FRE4neWfqjN7DfIf5anmuyoi5z4uuxpBsx45ckPxamk41Qg59&#10;UjhBEDY4nHgFWkyLwHNGD5QiZ2/kdOaG0Hz807Dh3OYSbxY/d/MctBjbVI6cop8SOlP5R85g9pXV&#10;m3yC7u5RYBHfu7tIQecdO3LspvAQ/OtQOJVygx9ugiAIhRsZ6fDpyukYsp54nqDIlTZyenMDeHZ6&#10;O7iQWvy+BzbNhf0ZBAY+zWmj9TjRYeSEia68I6eTfG5pYvXtncxO1Xi1Ssn339/vYgxc5diRYzeF&#10;K69n8pHd/HATBEEoxO3bxM8XFLmyRo7d5B28foC8yaQ4rqYlQMvx+D2ja4I2qjboovxBF50fuvKO&#10;HFMr+VzWStqXebVKj4spMMixI6feFB4C362eX6rnrxEEUbk5mZIIjScP5ecLitzdRK7uqIdhx6Vd&#10;JT4RZfDGcCVyqC4Kp7moAGWiM2Hg5NCVb+T0Jp87esmwnX1kD89WKZGCmrtKIVkF46b6z0cu//Pl&#10;QuDZOWPkHVQEQRDsocsdl08VzhsUubuJHLsl4IUZr8Gl1Mv8CNvmQMJ+8DVp86e5ETjNYej0GDqD&#10;kYWufCOn6IOx8xpfN7zug7xcpcNFCt1XOHCOETmmcr9cCARMiIBk/BebIAhi3vH9eH5Qzx8UufKI&#10;nAEdtXtcsdMcu4G8w2/v88ihkV6gi6yjLFuy0JnQAqErn8gZTN7pOsnrrTI90NnFFBziKgXfcdzI&#10;KUuW1eLC4HBiAj/UBEFUVdhmkxfnjebnEopceUWObR5pNelZOJ50gh9p2+y7shcCzAYldCM8QReB&#10;09wIjBxOdAYjRoyFrpwj58WmOcnrrGeUZ3OerlIwovczLlJghqNGLn/JMhiid2/kh5kgiKpIDk4Z&#10;Yw9us5xPKHLlGzk9hqnv2mDIzi36U8Vz8nLg9Zkv5V+bG+4jT3N6FroY9iGpGDLLNGcdOGbZIsc0&#10;mA1xOM2V8kNXh/7s5WIKvPRviFyb2aNxlKbNJwRRVUlIS4UW042W8wlFrvwj13x8Kzhx4yQ/4oVh&#10;S5ZRW4dbIqeN0GHoMG4sdFFoNIbMsmxpHTjmXURO8r6hM+uex3KV4kHO4U4uzqagZY4dOXZTeDA8&#10;EBsC12+n8UNNEERVY/pfe+DBWHY+oshVVORYiIZticSJrehbCo5cOwIBZi8lcpHuoB2GcYtAR/gr&#10;obMsW1oHjln2yDH1kvd69+HunrxgdiIFf+AqBec5YuSYyuYTZZr788IpfpgJgqhKpGRmwBMzY/Ec&#10;op5XKHIVFblGox+Bk0lFn2vZZ9J9OO9dJXJsA8owf9DJocPIjeDTnLxsKcZN9e4ipzN7Z2hM+va8&#10;XnYS2ae2izE4wVEjp3y+nBK52H1b+WEmCKIqseD4ITwXqOcailxFRo4p7YzjR942sw/PBEOMG4au&#10;BkZOD7qhGLjhaCSf5mLw+5jEuKneXeSYBpPhd8+xpfygVWcpeKHjRi7/uty3f8znh5ggiKrER8tm&#10;4rmAInevIvf6nLchO6/oDSgnk05Cwzh/JXKRtUE3xA+nOR46Ns1h6AxGDFmhae7uI6c3GbI1kr4D&#10;z5d9uBiDejhq5Ni/wMpzLIOh1cx4fogJgqgqsGvxAROG4/mDInevIhcQ3xB2X9nL34HCpGWlwYvT&#10;2iiRi6qBkfORpzk5dGyaY6GLwZCxaa5A6O4+cl5mbwyoYYXTWKf7ecLswBT2VMHrco4WOfYcy2Co&#10;PTIcbmTQTeEEUVVg+6nHHNyB5wH1nKOeVyhyFRk5FpzvVvwo3zJgC7bLsv/6IEvktEMMyjTHli3Z&#10;tTkWumgMWaFrc+UUOZMhUWPSNOMFswPlutwZR42ceF1u/vFD/DATBFHZScvOghbTTXgOUM856nmF&#10;IlfRkWs4ummxnyC+5/IunNZqKZEbpgHdYIwcCx1bsmShi0LlaY4FrXwjx0MXxQtmH86mwEiMCH/6&#10;iaNFLv9Wgv9bOUf+UwRBEJWfA9cu4zlAPQdR5O5l5Hxi68DqM2v4O1EYNuU9MrqhMs1FuIFuEAaO&#10;hU7dhMJuKcBpTl/g2lx5Rs4rqZbZW88TZgcjerdwNQWlO2bk2JKlErnGk6PgVnYmP8wEQVRm2Mds&#10;5Z+DKHL3MnIsMsO2RvB3wjb/t+hjJXIj0IG+SujUTSgRfso0x5YtLdfmyi9yzNJtQAnv9KCLKfio&#10;I0aOqd4v5zl6AJxIvs4PMUEQlZnvVi/g5yP1nKOeVyhy9yJyr81+Q74vrihitkUokYuuDtpBBgyd&#10;Os1h4Iaj8g3ifJqTbyko38jpJa8xvGB2EB7u4mwO/tVxI6dcl3swLhTWnS/6sTMEQVQO2GP8mk01&#10;UeT+wcgFxNeHy7eK/giepccW5UduiCdoBwjTHItcJJ/m1J2W5R05k/4Ie3IXr5gdSCHfOGrk8u+X&#10;CwJp7yZ+iAmCqKycT02GB2LDKHL/YORYZBZiyIriQMK+/MgNrw3acIycOs0Nw8CxJcsC1+bKO3KG&#10;bJ2ka8wLZgdRveq6SiGpjhg5pnK/XBC8u3gKP8QEQVRWph3Zh/9/V//QrZ5z1PMKRe5eRa7X2j5w&#10;R76ZozCJ6dcwYLWUyEXgr+E+OM1h4Ng0N9RXWbIUp7lyjpyX2QswcmG8YPbhYgr+w3Ejx67LBYHP&#10;uCGQmkWbTwiiMvPd6oUUOQeI3Ftz3y7y43dy83Kh2ah6SuQia4K2v7c8zcnX5obgVGc1zSm3E5Rv&#10;5PQm/Y5SfaCqiynoB1cpMM8xI8c+RFX5+Vsvn+OHmSCIykZ2bi60mT2GIucAkWsz9VlIyUjh70xh&#10;PpnfXokc22FpiRwGbjBqtQHFYGTft9wjd72WuVZpbyUITHXMyLHNJ8rPH75zHT/EBEFUNtinDjSZ&#10;YqTIOUDkmo9/FK4Uc1N45JYhPHJofy8UIzeAbUBB1WlOXbJkkbMsWYpxUy1T5NI8JI8WvGB2EN7d&#10;w9UUdMwRI6feL8d+fvul03BUzuOHmSCIysSlWzfBf3wERc4BIld/ZAM4k3yGvzOFWXpsoRK5KBY5&#10;A2jDMHJsA4oYOXXJMga/r2XJUoybahkiZ9Rna4yadrxgduHsauozwREjx/5FZptP2M9/bIYEaVlZ&#10;/DATBFGZOJGcCJrRQyhyDhA5n1hfOHL9CH9nCnMU/54cOWZ/HWhDMXJsmrMsWQobUKLx+7LIydOc&#10;GDfV0kfOYDLc0Zl03/F+2cd9Uf2eu88UlO2YkWPfKwj0YwbBlbRUfpgJgqhMHEq8CjXiB1DkHCBy&#10;LCY7L+3k70xhUjNvgk69jWCApuTIWZYs1bCJlj5yTJ1RN4Lny066davmYux3whEjx+6XYz//gdhg&#10;2HSx6BGaIIh/L3uvXoL75XvkKHKOELl1Z4veA8GeYelj9JAjpxnoCdoQH2XJcoBP4SXLKJRFTl6y&#10;FOOmWsbImXS/8XrZj7MpaIpjRo6pvIbo3Rv4YSYIojKxM+ECxi2UIucgkVt+cjl/ZwrDIlcv1kuJ&#10;3CCMXDBGjk1z4TxybJpjkWPTHIuc5bqcGDfVMkZO0m3n6bIfF3NQF8eNHPuZQfDVH3P5YSYIojKx&#10;4wpFzpEit+j4Yv7OFIZFrnF8HSVygz1AI0cO7Y8KtxLIj/kagUaj8q0Etixb5LSS9hRPl/24xga/&#10;6eiRe3XBRH6YCYKoTGynyDlU5Ob/PZ+/M4XJxcg1HancEC5HLgjjxpYs1cipS5Zy5HzzIyeJcVMt&#10;c+SSebpKQUyfFx03cux7B8Fzc0fzw0wQRGWCIudYkfvt6G/8nSlMgaeeDHaXIydPc2HoACFy8v1y&#10;GDl1ybIcI6eX9Nm8XKXAFPy6o0eOJjmCqJxQ5BxsubKYhzSz5comI/ly5SCMXKAQOfYsS/HpJ2Lk&#10;TGLcVMsWOSYvl/24SEHfOHrkvvljHj/MBEFUJnZS5BwqckuPL+XvTGFY5OrHeSuRG4iR64eRY0uW&#10;hSKHgYuooMhJZYics6lvrONGjv3MIDDu2cgPM0EQlYk9Vy/i/8cpco4SudWn1/B3pjAscn4mTyVy&#10;4R75kVM3nwwQIjcc5ZtP5MgVWrIsW+QMJkMplyvDw11cjH13O2bk2OO9AvFf3mDYevksP8wEQVQm&#10;Dl6/AtXjwilyDhK5bRe28XemMLeybuFkVlOJXJinjcj5WCKnEyNnc/NJ2SKnN+pv8nrZSXxgI1dT&#10;YJpjRo59L+WJJ1fT6YknBFEZOZZ0HTxGDabIOUDkvNFDVw/xd6YwJ5NOKJtOWORCNKDp6y1flysQ&#10;OcsOSx65KPz+5Rk5k/48r5d9uJj69ckPnGNFTn125ePysyvpM+UIojLCPhXcZ9xwipwDRC4gri6c&#10;TjrN35nC/H5yhRK5KIxckC4/cvKTT4TIsWmORU7+RAL8/uUYOYPZsJvnyw7M3aq5SsEbHTFy7JFe&#10;6qcQdFw+gz6FgCAqKTcy0qHR5BiKnANErtnYh+Fy6mX+zhQmZlukMsWNQPvphch5Wzaf5D/5hEUO&#10;ZZtPyne5cjEvmB2Y+/q7mgITHDFyrvh1auTokV4EUXnJzM2BJ2aNpMg5QORaT34akjKS+TtTmE6L&#10;PlEiF1kDA2fIj1zwvYuczqSL5QWzA3PQi67GwEzHjFxfS+R2J1zkh5ggiMrGHfzPJ8tnU+QcIHLt&#10;fn0NMnNsXxpiN4K3GNNEiVwERq53fuQ0JUXO5m0EZYuc3qzvxgtWMs5S8EBXSQycI0Wunxw5/wnD&#10;4HZ2Nj/MBEFURsz7tlDkHCBynVf+CHfu3OHvSkFu3E4EXTTfWTm8Jnj28gJNHxuRU++Vs45cOUxy&#10;BsmQq5N0b/GElQC7dUAKOqj8S+WIkQuS7bh8Jj/EBEFUVg4lXqHIOUDkphyYwt+RwhxKOICBqyFH&#10;znNwbYwcBq6kyIk3hJdD5PQm/W1dnK4lr1gJmPo2wykuxxEjp2w6UV7LqP1b+SEmCKKykp2bC3Um&#10;RFLk/sHI+cbVgeM3jvN3pDBLjy3Kj1yYxz8SOZ1Rl6SN0/ryihWPizGoR/6fnEStA6f+C3fvIueK&#10;X89eV/W4UNh0sejtrARBVB46LJtFkfsHI/fstOfwDxtFXxqK2jpciVwURq6vTomcrWtyFbhcqTPp&#10;DjmZnarxjBVDeLiLsylkgeNGLlB+XdrRg+DszSR+iAmCqMyY927B8wZF7p+KXN91QfydsM1nCzvI&#10;kWObTjx7eBUduYrdXSnxipVATI/qLlLwMUeMnHp/HHtdj0wzQUYObTohiKrAlktn8RxAkfsnIucd&#10;6w8Li/mw1IzsDHh4VAM5cvL1OKvI3YtbCAySIU8Tq2nNK1YCUUHNXU1B6Y4euR/XFf2RDwRBVC7Y&#10;TeF1J0TgOUA956jnFYpcRUcuIL4hnEo+xd+Jwmw6t0HZWRmFkQv1UCLXW4jcPbgZXG/Wn3EKd3qA&#10;V6x4nGNCBrhKLHCOFzlX/Pvqa1pz/gQ/xARBVHbY1vWgzavw//vqOUc9r1DkKjpy78xrD5m5tu+P&#10;u3MnD3r+0U1ZqmSR66sFz57ehSNXzLMryyVysfoZPGElMDn8QRdj0N9K4Bwxcuwm8GDQjx0MN7My&#10;+GEmCKIqcCI5Ef+/PwjPHxS5exU5n9i6sOzECv4OFCYlIxnaTGqlRG4ERq6nQY6cpkDk0Ap+QLNO&#10;0n3DK1YCUlBzVyk413EjpyxVPjd3LD/EBEFUFfJwmmu3YAKePyhy9ypybaY+D2nZ6fwdKMyBhP0Q&#10;YDYo1+MGuoHnLzjFqZGz9VE7LHLl/FE7esmQ5mZ2a8grVgJSyFf5gXOsyKn3xzG7/7mEH2KCIKoS&#10;o/Zvw3MBRe5eRS50Qzg/8raJ2TYCdNG15OtxHr11JUQO48aux5Xzh6bqJP0Mp3Cn+3jFisdZCh7n&#10;qJFT749jTjy8ix9igiCqEuyjdxpMYhtQ1PMKRa6iIlcnvhHsvFz0ufZmZgo8PaklTnE1QTOsJnh0&#10;x8D1QNUbwcXIhaPqPXIscuKN4HcROYNkuOVpMjyjFMwOXEwhRxw3cux5lUrkdiVc4IeZIIiqBNuA&#10;MnzneowWO99Q5Coycj+s7AIZOUXvfVh2bDFGqrYcOc/+bpbIacTIBWPc+M7K/Mhh3KwjVyBwTPsi&#10;p5f02516OFXnCSuB+NBHXE0hmY4YOfHWAXYTeEombTohiKrKyeREqD9xmOV8QpEr/8g1HtMcdlwq&#10;eorLu5MH3y7tJAdOG4VTXB9NfuR6o5YbwfMjJz/thG06GYZxE592UsbIGSSvPIxcV6yXsxKxkpCC&#10;hhQMnKNFTpni3lsyrcgnYRMEUfnJys2BoE3LLecTilz5R+7zxV8VO8VdSbsCzUbVV5Yqh9QGj5/1&#10;4CFej2ORY0uVauQGYNzUnZVi5GxuOmHaFbl9OqPOhxesBHr0qO4sBe1z1Mgp98cpr2fm0X38MBME&#10;UVU5mXwdmk+P5ucSilx5Ru6hsY/BxnOb+ZEuTO6dXBi4ob+84USDU5xnP5zifvYCD3Y9jkVOXqrk&#10;kVNvH2BTnLyz0g90wzFuIzBy0TxyhQLHLD5yOpMhW2/W/8gLZgfGwAYuxqAkx40cuz8uBGqPHABn&#10;Uuh5lQRR1WGrOdLejfxcQpErz8iF/jkQMnOz+JEuzNHEo9BUneKG1wKP7jjF/eytRE69HqcuVYb6&#10;ypGzPJjZEjlUvX2gLJGTDCf0I/TevGB2YAx+09UUmO24kWPX40LgoSkxcCvb9p33BEFULS6kJsMz&#10;s2PxHEGRK6/ItZjwNBy5fpQfYdtEbh2mXItjG05CPcCjm0G+HuchL1Vi3NSbwOWlSoxcgcd5Ydwi&#10;UMv1OH8MmHXgmEVHziB5peslfScsl53X4hBnU7ARg3bHESN3H/5v6utpt2AS5OTl8UNNEERVht0c&#10;vunSadCPCePnC4rc3UTOO7YhzDoyF7KK+UidK6mX4fHx+P0KTHFeyvW4Xhi4Pqh660AIBo5FbgAP&#10;nPykE4xbpBI55Sbw0kcOp7h52khtbZ4vO+jWrZqLFCI8ykv0n4+ccn+c8noCN68E2nJCEITKHfxP&#10;zw2L+PmCInc3keu09AdIy07jR7Yw7PmVwWv7YuCUa3EewWyKw8Cp1+OsIycvVaLi/XFq5CxPOild&#10;5AySd5IuRvc8r5edGIOfcJVCbSxVMh0hcsr1OOby03/zw00QBKFw+mYitJltxvMFRa6skXt43JOw&#10;58p+fkRtwx7h1VT+SJ1a4BlRC9zVKY4vVXrKS5VogaVKjJt46wBbqhzhLyxV2h85ndmQpZN8uted&#10;XPdBXi/7cJFCw1zNoZaQFNQRIsc+JDUE3EcNhGvpRf8pgyCIqsvKM39BnfHheM6gyJU2cg3H/Aem&#10;HfoVcvJy+NEsTHp2Ony15AvQxbiBNqoWePTTgkdXjBvbcMJvHfAssFQpRE68deAuIqeXDCtqD/PV&#10;8nTZSfjz92HkVjp25Nj9cSHwwrxx8ho8QRCENRm52WDetwHc4vvieYMiZ2/kvGKbQL/14ZCamcqP&#10;ZGHYTtap+6dAHbM3aNgUN8hNWabshoFjUxxfqvSUpzgMm2VXJToA4ybuqozEwEWhlqXKkiOnN/nc&#10;0UvepzQx8oei2r/ZRKbP17VdpKCzjh055bUN2r6WH3KCIIjCJGakQa8/F2LQKHL2Ra4xfLfiZziV&#10;fJYfQdtcuXUF2k55BgNXGzQ4xbn3KjjFqUuVnvIUh2ETpjjtQIybuqtSvnUAAxeNYZOfcmJf5HQm&#10;7zSN0buT01wnV16uUhAV+KSrFJzlqJFjX8deW7XYUFh15jg/5ARBELY5k5II7y4eC9VjWegocsVF&#10;7oWZ78DBa0eKfYLUraxU+GHZN2AweoJnVG3wDPUE9642prg+KE5xmmAMmzjFDcLIqbsq5VsH2FIl&#10;hs0yxRUfOb3JN11v9BqoCde48WqVDmcpOEYJnGNGTrk/LhQ8Rw+Cv5Ou8cNOEARhG3bCPnD9Iry5&#10;YBRFrpjIscBtvrAdcvJy+ZGzzdQDU8Df7CVPcZ5D3cCdPb6rizrFYdjUKa4vyqY4Fjk2xcm7KjFw&#10;LHLsgcyWXZVsqdL+yGlMPiNLd9O3SEyP6i5S8AVHjZzyvEr2GkKh/qQR9FBmgiDsgoVu55Wz8Pwc&#10;I1SL/ZkiZxW5J6e8Ar+fWlds4Ngx3HVpF7SeiN+bBS6ytvx5ce4/4RTHliq7++AUh2FTp7h+fIpj&#10;98axwMkbTthSJVpgwwlGjUXOEjjbkdNL3jk6yWe+u9HQgBerDJjDWmFE8hw3cupN4KHwwbIZtOmE&#10;IAi7YQ+N2Hb5NLSZHU2REyLXavL/YM2ZjcU+fJlxOfUyvDP7TdDFeMjLlB7BnuDeBQMnTHEePTFu&#10;6hTHlipZ4EL9lGtxAzByLHBDUPVanLzhBKNmYh/IWnzkdCbvJRqTdzMsVSk3mgi4SGE/5QfOESOn&#10;3gQeClOO7OaHniAIwj5yMXRbL52G1xfEYdAoci/MbA8rTq6F7GKeaMJIzkiCX37vDl5GLU5xbuAx&#10;0B3c2aO7WOC6YdzYFMcCZ5nilA0nGha4MJQFji1VssANw7Cp1+LkDScYOKnoyOlNvjk4xS30jPJq&#10;jpkqe+AYzlLoDEeOnHITONt0EgYJ6bf44ScIgrAfFrqD1y7C+4tHV+nIPTP9Ldh+cTdOcMU/+5d9&#10;wkD4hv5QL66OHDjPoRi47npw/wkD1xXj9jPKrsWxwPX2zZ/iglEWuP6ocC1Ojpz8GC/8lS1VylNc&#10;cZHz+VUb7dPUCe4ycE7h4S4uxtCTjh05ZdPJo9PNxe7+IQiCKA52/jiWlADd180Bt7huVS5yX6/o&#10;Bbsu78fgF7/JJCs3E8btGQsPjWqoBC4Cp7heWiVwXXjg1GtxLHB9UHYtjk1xIX6gYYEL54GTr8Vh&#10;2Iaj6m0D8oYT25HTSz45OpNvrN5cpyEW6i4Dx4gNbu1qYo/ycszIKZtOlNf15e/z+FtAEARRdi7e&#10;Soaph7eA15ieVSJyvvFPQNSOMXAm5XyJexrYHwRmHZoJj4xpCtpod/Ac4QbuvXTKdThhgvPogWGT&#10;b/zGX9UJLgRlgRuAYRvoryxTDuWBYzd/FwpcwcjpzL4pGknfSRPj78cLdfc4m0LjXc1hlpA4XuSU&#10;++OY0p6iP7yPIAiiNNzKyoDfju+GV+cbMV6VNXKPwXOzOsCUQ/Mg8XbJn7+ZnZcNMw/NgCcmtJQn&#10;OA0LXBBOcF28ZS3X4VjgeuZPcJbIhfIpTl6m5JGTr8Wh6o5KyzJlfuT0kl8eTnBbtWafz7yivGry&#10;PJUD4T/VcjGHHXfkyCnPq1Re19pzJ/lbQRAEcffczsmGozcuQ98Nc0E3smulipxP/JPwxbKesPfq&#10;YQx6yc/6ZUuY84/Oh8fGPgq6GE+c4NzBgwWuKwschk0MXC9Uvg6HBmHYglE1cDjFaeXAoeIyZVQd&#10;ZUdlgcDVAZ3km6GV/Od4SIYW5Rs4hqlvMxdTcKqjRk65dYA9rzIU/3sYJKQV/Uw1giCIssAW7xLS&#10;UmDO3zvg3cUS1IxlE92/OXIt4X+/fg6TD86FszcvQt6dkj93kz2QeezesdBqAgYy2h0nOHdwD9bJ&#10;TzSRA2e9TClfh/Pj98Rh3Nh1uDA0XJnitIMxcENRdZmSBS4aoyY/iFkInMn/sNbo29ndVLfe3W8w&#10;sUVsaHtXY0iuY0eO/exQeGLWSHl3FEEQREWQnpMFJ5OvgnHPSnhoUh+oEfv1vypyGvMT8ND4dtB/&#10;kwmOJp6EVDumNwb73DhpuxGajWbX4DyUCS5EU3CCU3dSsiVKNsX1ZYHDqLEpTgwcn+K0LHDDMGzq&#10;MiUGTm/EsEn4q9k/T2/2u26Q/EZ5Gus8ojGX8TFd9uBsDh3nKrHAOWrk8q/HRez6k78lBEEQFUdy&#10;Zjpsu3QConcth0en9v1XRO6hca/BgM2xsOH8DriWfkP+AFl7SMlIgV5/9IQmoxrhBKcEzj0QJ7hu&#10;PHDyBOdbcJmSTXAscoEYNssyJYaNBW4g/opTnBYDpxuOQVOXKWPYFCdPbulayW+iLtbrTZ0xwIen&#10;qOJwlYJPK4FzzMi54tez1/ZAbH/8k8lV/rYQBEFULGzVKDkjDQ5cOwdDti2AJ2YEg3Ykm+wcJ3KG&#10;uLbQcsqH0Gd9FOy8fACu306C7GI+B06E7aA8fPUQfDCvPdSNDVACF+kB7v308gYT9y4Ytm4oC9wv&#10;qM3A+VsCpxmAYWMTHAucvEyJYYtEeeD8zY2TdZL/El2M3xvyzklzo2o8QxWLqxRy27Ejx+6PC4OA&#10;CZE4etPzKgmCuLewGCTeToX9V8/CvGPb4KtVo8F79Lf/aOQMcS9Ax8W9YObhZbD7ymFISEuEXDuu&#10;u6mwDSbTD06Hl6e/BF5GAwbOUwlcH0N+4LrywHVngcOosWVKeaOJELgQNAwNx7CxyLHADUHZFBfB&#10;prg68J+xT8HwzVG5Hed//oVHfL26TuEPP8Dzc29wNoVucdTIKdfj2GsJg7Zzx0FWrn1/QiEIgihv&#10;2OaN2zlZcOlWEk5NJyBq1yJ4d1EEtJjSHTTxn1do5HRxL0LzSR3grfndYNCWMbDxwh44n3oF0rNv&#10;l3hTtzVnU87CwI0D4eHRD+OEpZMD5zFYA+6/sMD5gIdlgvPjExxGrRfaGy0qcGyJclAdOXB+IxpD&#10;6zFt4eO5nWDi7qlw8NKh7BM3Tg2K2h9Vzrsm7cUc+qGLKTjTMSPHrscpAf5+zUJ6KDNBEA4BC15y&#10;ZhqcuXkN9iScgjVn90PMbozegiFQZ+yX5RI531FvwGtzu8GQrRNg1emtsOvKETidcgFuZKSU+JE4&#10;tmCvednxZdBuZjuoH1cf46YBTRQGLlQH7t1xevvJ12qJEiPXkweOLVEyrQPXH8OGE5x+cAC8Mv5t&#10;CF81BBYdWArbTm2HE1dPwQ38A0FOTs4W/PFl/Hic8iCqV00nKbirszn0D2dzyE4Xc8huxSA7DCzB&#10;PnbYW9a1gD0UTX0uqJEbf2in8k4RBEE4COyP3WyZkF0HS8lMhwup1+Fo0gVYd/4ATDmyGiJ2zIWe&#10;68bAVyuj4ZNlw+DjpUPQQdBx6UD4CP0Y/XTZQPhyxTDovtYEQ7dNgUkHl8AfZ7bD4eun4NzNK5CU&#10;cROycrPlic3ezSQieex5nVcPQr+1gdB8zKOgN+rlwNU31ofHI56Ex0OfRp+FlmHPQqv+6IC28MRA&#10;dPBz0Hroc/D08BegzYiX4LmYV+BlDPTrI9+H9uM/ge9m/gThSwfD5M3TYN3hP2H/6QNw5vJZuJ6U&#10;CDdTb0JGRgYL3NGsrKzH8WVUwK0BpWFCn9pOUSF1naTQxuVrnzL6s6yzKdioRu6PcyeUd4wgCMLB&#10;ycYgpWVnyNPe9dspkJCWBJduJXKvF/JK2g24lp4MyRmp+Ptuy1ErS9CsuZl5EwZtGAxPTmwNAbF1&#10;MW7skwQ00G5sOxi9cDRMXzwdnQmzls6G2cvnwNyV8+C3PxbAgjULYdG6xbB043JYvnklrNr2B6ze&#10;uRbW79kAm/dvhZ1HdsH+Ywfg6OmjcPbCWbh67SrcuHEDUlJS4NatW3D79m3IzMzMw8i9hy/DlZfG&#10;IWC1dRhdpNBeauSWn/5bedcIgiCIYmHX3cbuGQevz3oD6sXVB200u/amhZbxraDXr71g7oq5sHrN&#10;ali3bh38+eefsHHjRtiyZQts27YNduzYAbt27YK9e/fCgQMH4NChQ/DXX3/B33//DSdOnIDTp0/D&#10;+fPn4eLFi3DlyhW4du0aJCUlFQgcTnGp2dnZ3e/cuVMdz+VEkUihH6uRi9i5gT59gCAIogjY+fE2&#10;ToFDNg+H/4xvCQ3jm4De6CXHjUXuq6lfwazls2D56uWwfv16S9w2b94MW7dutcRtz549sG/fPjh4&#10;8CAcOXIEjh49CsePH4eTJ0/CmTNn5MBdunTJEjg2wd28eVMM3B2c4Ebg66nNz+REkUihjV1NofLT&#10;WF6ZPxGyaXclQRBEAVIyb8KKk6ug75ogaDv1Bagb1wA8MWrMAFM9+GjKxyAtlGDJH0vkyW3Dhg2w&#10;adMmS9y2b98OO3futMRNnN6OHTtmmd7Onj0LFy5cgMuXL0NCQgJcv37dMsGlpaXJ1+BQ7FtOPAbO&#10;wM/iRLGEh9/nbApbzSJXM34AbLxwmqY5giCqNGwDCpvYzt+8AMNwams9sQ00Gf0I+MfWAy1Obp4x&#10;evAx+sM7E96DScsmwZLVS2DNujVy3MTJTY2bujS5f/9+eXo7fPiwJXBsemOBO3funCVwV69etQRO&#10;neB44PJyc3MX4jlajy+TXXIi7CIm7HkXKfgmu62hyZQYWH/+lPJOEwRBVBHYLQNHrh+FWYfnQN91&#10;wfD+vA7QYnwrCMCpTRPDwmaQ4/bYyJbww4wfIX5JPCxevRjWrV8nh41Nbuyam3XcxOmNxY0tT7Jr&#10;b+LyJAscu/6mBi4xMbFA4NRNJsgkDJw/vlwKXKno1q2asxQy2dUclHd/bBjUmxgFU//aC9fT0yA7&#10;N5cmO4Ig/rWw8xebzLJysiAtO13eDXk9PREupV6GAwkHYerBGfDz772gzZQXoNmYx6DByKbgF1tf&#10;fpI/C5s2xhsCzA2gzZi2MHj+EFi4eiGsXLcK1m9YDxs35U9t6oYSFrfdu3fLk5u4NKnGTZ3eTp06&#10;ZVmeVK+/qYFLTk6WA8eWKFng0OysrKzfaIK7GyL7+DpLQbNY6O7DiU4/Zgg8O2cMfL5yDnRZtwi6&#10;r1+KLoFfinUxd1ExLizSHgVcwJ1fCn/jzrNyLvQs5Bwbzi7BX0twFndmMc7gTrfbXuuncaeW4BQb&#10;Ti7GSVZOLMIJ3PElOE5wbBkcU4SjBUcV40jBeBvGWRnLNReyd5FKdmoSNBayj2yMYHQxRgmOsNNI&#10;G0YIDrdymOK64u27bqjgkGIcLDjIDgdCP5sOsDLchv1tGIbfMwy6/9EXumHAOq/8Bb5e2hk+XtgJ&#10;3p3bAV6c8Rq0mtgGHhrdAurFNwVfM1uG9MWoeXO9oJ65Cbw35QMI+a0/jF8xHpasXQJrN6yTo6ZO&#10;bCxs1lObuCypxk289sbipk5v4vU3tsFEDVxqaqrlGhzGjd2HF4Vx0/GzNVEm2GcMDQ3ycpJCJroY&#10;Q5LY01eqxYVBjfj+UGtkONSW7Q9uBQyzMpQbYmWwYBA3sJDuI/vlG9+X26cYe1vZi9vTyh7gYfEX&#10;bncb/izYTbArt4vgTwX0lP2R21nwByu/535nw28Fv7Goif+a+5Xgl4pxop0Ev+D+XzF+Lqu1+Jng&#10;p4KfcD8W/MiGHQU7yOriPrTyA8H2Vr4v+J7gu4LvcN+24VuCb3LfUIxlvm7la9xXrWwH+gK+Ivg/&#10;G75sw5cEX+S+YNEg+7zgc4Jtrfyv4LPcNoLPFNBL9mnBp7itBZ+08glFs2orwZYWvc2PC/6H+5gN&#10;Wwg+asPmVj4CPgV8mNvMyqaCD3Gb2LCxrLe5EdoQbQDeUn3wkuqC3hQAOqM/aOSo+YAmxhf8pQbQ&#10;JK45PDG6DXw2vROMWBINi9YuglV//g7rNuHEtnkjbNmqbP9nUVPDJk5tatzEyU29LUBdmlQ3l6i3&#10;B1hff2MbTFjg0tPT1Wtwqbm5ub1xgqu4j8mpYjg7RfRzd4oJet5ZCo53MQYnsMeM5Vvc48XER4yJ&#10;jxTLf6yYovK8zPvMvQp5v7lnvlIP7i+C3a382cpu3K5WdoEHLP7E/dGGnQV/EPye+53gtwWsJvsN&#10;92vBr6z8ktvJhl8I/p/FB6XPuZ8JfqpoEv1E8GPuR1Z2FOwgW93ih4IfCLbnvi/4ng3fFXxHtobp&#10;bSvfEnzTyjcEXxd8TfBVbjuoWchXBP/HfVnRyHzJyhe5L1j5PNQq4HOCbbn/FXzWhm0En+E+bbG2&#10;7FOCrQWftPIJwVbcloKPF9BN9j+Cj3FbCD5qZXPFGNVHBB+26B7TTLAp9yEbNhFszG0k2NDKBuBR&#10;wPrcelbWFQzg1rGhv6CfrCeqNwZgzFrAf8e9BB2nfwa//NYbopeZYPyqCfDrmtmwYsMKWLt5LWza&#10;uskSNLYEqS5DsmmNRc1W2NQNJSxu7JYANrmpcVOXJlnc1OlNvD1AvP7GApeZmckmuCv46wc4wdXi&#10;52ei3AgPv88pkj2hpZfBydinpZM5sJ2Tse+b5WOvInU1/iLYtYL80U6/s+HXgp0K+EC5+JlNa9j0&#10;Yzv9sBS+X4LvlMI37tJXi/BlO32hHG1rw2dKsHU52rIEH7PT5oJNbRtVvLVt2thO68s+Pfm1zybu&#10;n7Vu8bFV2Uv//h2WHF0Ji46sgAWHlsH8g0vhtwOLYe7+RTBn7wL4ddc8mLVrLszYMQem75gN07b9&#10;ClO3zIQpm2fA5E3TYNLGqTBhwxQY/+ckGMdcPwnGrpsIY9ZOgDFrxsPEdVNg6voZMGvDbFiyeRms&#10;3roG1mxbC+u2rYMN2zbApu2bYesOjNlOjNlODNkuJWRizJjqMqQaNTFs4tTG4iZObtZLk+K1Nza9&#10;scCp05tw/Q2Ht9zdOL09jYG7t58mUCUJD3dxWo/RG/v9/WRVtxVJ3rUd5nZ4YP+V/YbUzNSw25m3&#10;s9My0iE1/RYkp6bAjZQk+bmMVxOvQcK1BLiccBkuXr4I5y+eh3MXzsGZc2fg5OmTcOLUCTh+8jgc&#10;O3EMjh47CkeOHoHDfx2GQ0cOwcHDB+HAoQOw/yDGCN13YB/sP6CESZRtCilO9etYzMSgsWlNndjU&#10;sKlTG7vmJi5LqnFTn1zC4iZOb+oTTNTlSXb9LScnJw4DVwcD51CP6iIIgiDshO0QxBN5dTyhv8Wm&#10;lszMzDtsiY5NMuykzyYbFgAWA7YZg4UhIQGjdxmjh8Fg4WABYbJJiU1MLC4sMiw2LDpsomIBYiFi&#10;sigx1UgxWbRsKX6N+vvESU3dJamGjf18Fjb2WsRrburkxl67ddzEzSXsnx2PxTE8Fl/icanJjg8/&#10;VARBEMS/FTyZ34cndZ+8vLwReJKXJxl20meTDYsdu07Fdhtax46FgwWEhYQFhcWOxYVFhsWGRYfF&#10;R42eGD41fiWpfq0aNOtpzTps4tRmHTdxY4l47Y0HLi87O3sKBp5Nb7Q8SRAEUZlgUwuGqjrGrh3G&#10;7g886eeqsWOTjho7FggWChY7Fg229KdOd2rwWGRsRU8NH4uTqhrBolS/jv0+NWjWUVM3kliHTb3m&#10;xl4re83ifW/i0iRObtvQz/GfvTZNbwRBEJUYPMm7Yhhq40T3Lk42N1E5BmwJU4wdC4YYO3G6sw6e&#10;GD01fGr87FH9evX3q1Fjsp9jHTZ1amOTJ3ud6rKk1eTGvIVx+57H7X5+CAiCIIjKDosdnvz9MQL9&#10;0EMYBPl6HQuEuozJwiFOd+pypho9dcpTw6fGTw2gqhosUfHvM9Xfx76HGjTrqLGfLYZNXZJUd0yq&#10;kxt6ASM+BP/5Hqa4EQRBVFHY0h2LAFoDJ7qfMQ43xGVMFg4WPBYRMXjqlGcdPTV8qmqoSlL9evV7&#10;qEFTo6YuRYphs57a8Nc8/DUdwzaI/fMcPnz4AfbPx/9RCYIgiKoMBoFtTvFCP8bJbj4GI4stZarT&#10;nbqcqQaPqQZPjZ4YPlEWraJUv4b9PjVo1lETJzYWNqupLRtf7+/o9/jPEIDS5EYQBEHYBiPhwkKB&#10;sdPn5OREYeguYujSMCryciaTRUac8tSlTXXaUyc+VTWEouLfZ6q/T/0+YtTEiY2FDX+9jb9eYZ8W&#10;gP97I/Z6UVeUJjeCIAjCPlg4MHZaDF1bnJR64a/rMC7pbMLjsZHjw1Sjp4ZPjV9Jql8rBk2d1KzC&#10;loWvYTPaH1/Ty/j13hQ2giAI4q5hIUHZhOeKU5gHhqYjTnmT8dcDGLzzGKAUFP8yP36iarBsKX4d&#10;+70YOHZtje36vIg/4y/8dTZG7Rv82WrU2OugsBEEQRAVA4sME+NTHX8NwDg9jkF6EaP3LbvhnIUJ&#10;/3oT/m8n8O9dwf9+G8N1B/87e+IICxrb3JLI/j5+3XZ0Pv6+GPy1K/5vr+DXt8Lv2wCtpf4s/qOr&#10;ME5O/w+ppST0mKpRRQAAAABJRU5ErkJgglBLAQItABQABgAIAAAAIQCxgme2CgEAABMCAAATAAAA&#10;AAAAAAAAAAAAAAAAAABbQ29udGVudF9UeXBlc10ueG1sUEsBAi0AFAAGAAgAAAAhADj9If/WAAAA&#10;lAEAAAsAAAAAAAAAAAAAAAAAOwEAAF9yZWxzLy5yZWxzUEsBAi0AFAAGAAgAAAAhAPBHxm5BBAAA&#10;TQwAAA4AAAAAAAAAAAAAAAAAOgIAAGRycy9lMm9Eb2MueG1sUEsBAi0AFAAGAAgAAAAhAKomDr68&#10;AAAAIQEAABkAAAAAAAAAAAAAAAAApwYAAGRycy9fcmVscy9lMm9Eb2MueG1sLnJlbHNQSwECLQAU&#10;AAYACAAAACEAqlrBjdwAAAAHAQAADwAAAAAAAAAAAAAAAACaBwAAZHJzL2Rvd25yZXYueG1sUEsB&#10;Ai0ACgAAAAAAAAAhAMraI9ugPQAAoD0AABQAAAAAAAAAAAAAAAAAowgAAGRycy9tZWRpYS9pbWFn&#10;ZTEucG5nUEsFBgAAAAAGAAYAfAEAAHVGAAAAAA==&#10;">
                <v:shape id="Picture 472068" o:spid="_x0000_s1217" type="#_x0000_t75" style="position:absolute;top:73;width:16744;height:48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laIHDAAAA3wAAAA8AAABkcnMvZG93bnJldi54bWxET8tqAjEU3Rf6D+EKbkpNqvXBaJRSFLpq&#10;cdoPuEyuk8HJzZDEcfx7sxC6PJz3Zje4VvQUYuNZw9tEgSCuvGm41vD3e3hdgYgJ2WDrmTTcKMJu&#10;+/y0wcL4Kx+pL1MtcgjHAjXYlLpCylhZchgnviPO3MkHhynDUEsT8JrDXSunSi2kw4Zzg8WOPi1V&#10;5/LiNLQqXH7mzWwv5/13Sfb4YuKetB6Pho81iERD+hc/3F9Gw/tyqhZ5cP6Tv4D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SVogcMAAADfAAAADwAAAAAAAAAAAAAAAACf&#10;AgAAZHJzL2Rvd25yZXYueG1sUEsFBgAAAAAEAAQA9wAAAI8DAAAAAA==&#10;">
                  <v:imagedata r:id="rId73" o:title=""/>
                  <v:path arrowok="t"/>
                </v:shape>
                <v:rect id="Rectangle 472071" o:spid="_x0000_s1218" style="position:absolute;left:2333;top:817;width:9820;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jplMcA&#10;AADfAAAADwAAAGRycy9kb3ducmV2LnhtbESPQWsCMRSE7wX/Q3iF3mpWKVW2RqmCtMWDuG3vr8lz&#10;d+nmZUni7vrvjSB4HGbmG2axGmwjOvKhdqxgMs5AEGtnai4V/Hxvn+cgQkQ22DgmBWcKsFqOHhaY&#10;G9fzgboiliJBOOSooIqxzaUMuiKLYexa4uQdnbcYk/SlNB77BLeNnGbZq7RYc1qosKVNRfq/OFkF&#10;v+647q3+46/uvK9PHzuv9Xyn1NPj8P4GItIQ7+Fb+9MoeJlNs9kErn/SF5D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o6ZTHAAAA3wAAAA8AAAAAAAAAAAAAAAAAmAIAAGRy&#10;cy9kb3ducmV2LnhtbFBLBQYAAAAABAAEAPUAAACMAwAAAAA=&#10;" filled="f" stroked="f" strokeweight="1pt">
                  <v:textbox>
                    <w:txbxContent>
                      <w:p w:rsidR="003E0AB5" w:rsidRPr="0014092E" w:rsidRDefault="003E0AB5"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التكرار</w:t>
                        </w:r>
                      </w:p>
                    </w:txbxContent>
                  </v:textbox>
                </v:rect>
                <v:rect id="Rectangle 472078" o:spid="_x0000_s1219" style="position:absolute;left:11340;top:951;width:410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JACcMA&#10;AADfAAAADwAAAGRycy9kb3ducmV2LnhtbERPz2vCMBS+D/wfwhN2m6kiU6pRdDDc8CBzen8mz7bY&#10;vJQktvW/Xw4Djx/f7+W6t7VoyYfKsYLxKANBrJ2puFBw+v18m4MIEdlg7ZgUPCjAejV4WWJuXMc/&#10;1B5jIVIIhxwVlDE2uZRBl2QxjFxDnLir8xZjgr6QxmOXwm0tJ1n2Li1WnBpKbOijJH073q2Cs7tu&#10;O6sv/N0+DtV9t/daz/dKvQ77zQJEpD4+xf/uL6NgOptkszQ4/Ulf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JACcMAAADfAAAADwAAAAAAAAAAAAAAAACYAgAAZHJzL2Rv&#10;d25yZXYueG1sUEsFBgAAAAAEAAQA9QAAAIgDAAAAAA==&#10;" filled="f" stroked="f" strokeweight="1pt">
                  <v:textbox>
                    <w:txbxContent>
                      <w:p w:rsidR="003E0AB5" w:rsidRPr="00B354ED" w:rsidRDefault="003E0AB5" w:rsidP="00B354ED">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ثانيا</w:t>
                        </w:r>
                      </w:p>
                    </w:txbxContent>
                  </v:textbox>
                </v:rect>
                <w10:wrap anchorx="margin"/>
              </v:group>
            </w:pict>
          </mc:Fallback>
        </mc:AlternateContent>
      </w:r>
    </w:p>
    <w:p w:rsid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p>
    <w:p w:rsidR="00B354ED" w:rsidRPr="00B354ED" w:rsidRDefault="00B354ED" w:rsidP="00B354ED">
      <w:pPr>
        <w:spacing w:after="160"/>
        <w:ind w:left="180"/>
        <w:jc w:val="lowKashida"/>
        <w:rPr>
          <w:rFonts w:ascii="Sakkal Majalla" w:eastAsia="Calibri" w:hAnsi="Sakkal Majalla" w:cs="Sakkal Majalla"/>
          <w:b/>
          <w:bCs/>
          <w:color w:val="002060"/>
          <w:sz w:val="2"/>
          <w:szCs w:val="2"/>
          <w:shd w:val="clear" w:color="auto" w:fill="FFFFFF"/>
          <w:rtl/>
        </w:rPr>
      </w:pPr>
    </w:p>
    <w:p w:rsidR="00B354ED" w:rsidRPr="00B354ED" w:rsidRDefault="008C02AA" w:rsidP="00B354ED">
      <w:pPr>
        <w:spacing w:after="160"/>
        <w:ind w:left="180"/>
        <w:jc w:val="lowKashida"/>
        <w:rPr>
          <w:rFonts w:ascii="Sakkal Majalla" w:eastAsia="Calibri" w:hAnsi="Sakkal Majalla" w:cs="Sakkal Majalla"/>
          <w:b/>
          <w:bCs/>
          <w:color w:val="002060"/>
          <w:sz w:val="34"/>
          <w:szCs w:val="34"/>
          <w:shd w:val="clear" w:color="auto" w:fill="FFFFFF"/>
          <w:rtl/>
        </w:rPr>
      </w:pPr>
      <w:r w:rsidRPr="008C02AA">
        <w:rPr>
          <w:rFonts w:ascii="Calibri" w:eastAsia="Calibri" w:hAnsi="Calibri" w:cs="Arial"/>
          <w:noProof/>
        </w:rPr>
        <mc:AlternateContent>
          <mc:Choice Requires="wpg">
            <w:drawing>
              <wp:anchor distT="0" distB="0" distL="114300" distR="114300" simplePos="0" relativeHeight="252200960" behindDoc="0" locked="0" layoutInCell="1" allowOverlap="1" wp14:anchorId="38AF9D01" wp14:editId="44270DFF">
                <wp:simplePos x="0" y="0"/>
                <wp:positionH relativeFrom="margin">
                  <wp:posOffset>481330</wp:posOffset>
                </wp:positionH>
                <wp:positionV relativeFrom="paragraph">
                  <wp:posOffset>401955</wp:posOffset>
                </wp:positionV>
                <wp:extent cx="1893570" cy="1219200"/>
                <wp:effectExtent l="57150" t="19050" r="30480" b="38100"/>
                <wp:wrapThrough wrapText="bothSides">
                  <wp:wrapPolygon edited="0">
                    <wp:start x="11517" y="-338"/>
                    <wp:lineTo x="652" y="0"/>
                    <wp:lineTo x="652" y="5400"/>
                    <wp:lineTo x="-652" y="5400"/>
                    <wp:lineTo x="-652" y="19238"/>
                    <wp:lineTo x="9779" y="21600"/>
                    <wp:lineTo x="10648" y="21938"/>
                    <wp:lineTo x="10865" y="21938"/>
                    <wp:lineTo x="12386" y="21938"/>
                    <wp:lineTo x="15429" y="21600"/>
                    <wp:lineTo x="20861" y="18225"/>
                    <wp:lineTo x="20644" y="16200"/>
                    <wp:lineTo x="21730" y="10463"/>
                    <wp:lineTo x="21296" y="8438"/>
                    <wp:lineTo x="20427" y="5400"/>
                    <wp:lineTo x="21513" y="1350"/>
                    <wp:lineTo x="19775" y="0"/>
                    <wp:lineTo x="13473" y="-338"/>
                    <wp:lineTo x="11517" y="-338"/>
                  </wp:wrapPolygon>
                </wp:wrapThrough>
                <wp:docPr id="768638" name="Group 3"/>
                <wp:cNvGraphicFramePr/>
                <a:graphic xmlns:a="http://schemas.openxmlformats.org/drawingml/2006/main">
                  <a:graphicData uri="http://schemas.microsoft.com/office/word/2010/wordprocessingGroup">
                    <wpg:wgp>
                      <wpg:cNvGrpSpPr/>
                      <wpg:grpSpPr>
                        <a:xfrm>
                          <a:off x="0" y="0"/>
                          <a:ext cx="1893570" cy="1219200"/>
                          <a:chOff x="0" y="-384737"/>
                          <a:chExt cx="4513311" cy="4629524"/>
                        </a:xfrm>
                        <a:blipFill dpi="0" rotWithShape="1">
                          <a:blip r:embed="rId74"/>
                          <a:srcRect/>
                          <a:stretch>
                            <a:fillRect l="-3000" t="-3000" b="-3000"/>
                          </a:stretch>
                        </a:blipFill>
                      </wpg:grpSpPr>
                      <wps:wsp>
                        <wps:cNvPr id="768639" name="Freeform 768639"/>
                        <wps:cNvSpPr/>
                        <wps:spPr>
                          <a:xfrm rot="645382">
                            <a:off x="191888" y="-182995"/>
                            <a:ext cx="2822341" cy="4427782"/>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2" name="Freeform 1236672"/>
                        <wps:cNvSpPr/>
                        <wps:spPr>
                          <a:xfrm rot="11342303">
                            <a:off x="2131917" y="-384737"/>
                            <a:ext cx="2219668"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3" name="Freeform 1236673"/>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4" name="Freeform 1236674"/>
                        <wps:cNvSpPr/>
                        <wps:spPr>
                          <a:xfrm rot="349349">
                            <a:off x="2559503" y="1371196"/>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2ECD461" id="Group 3" o:spid="_x0000_s1026" style="position:absolute;margin-left:37.9pt;margin-top:31.65pt;width:149.1pt;height:96pt;z-index:252200960;mso-position-horizontal-relative:margin;mso-width-relative:margin;mso-height-relative:margin" coordorigin=",-3847" coordsize="45133,4629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NVwKZh8CAH6pCwAOAAAAZHJzL2Uyb0RvYy54bWycnVtvJcmxnd8N+D8Q&#10;fDQg9a77roZa50WWYECwD3xsWOeR082+AH0DSWlG/95fbO6ejhV97FoxLzNkNlflpSKjMnOtiPzD&#10;v/zy6ePNP+4fHj98+fzqdvj96fbm/vPrL28+fH736vZ//68//+58e/P4dPf5zd3HL5/vX93+8/7x&#10;9l/++J//0x9+/vryfvzy/svHN/cPNzzk8+PLn7++un3/9PT15YsXj6/f33+6e/z9l6/3n/nHt18e&#10;Pt098evDuxdvHu5+5umfPr4YT6f1xc9fHt58ffjy+v7xkdI/Pf/j7R8vz3/79v710/94+/bx/unm&#10;46tb2vZ0+e/D5b8/xX9f/PEPdy/fPdx9ff/h9bUZd7+hFZ/uPnym0l8f9ae7p7ubvz98+OFRnz68&#10;fvjy+OXt0+9ff/n04svbtx9e31/6QG+GU+nNXx6+/P3rpS/vXv787uuvw8TQlnH6zY99/d//8a8P&#10;Nx/evLrd1vM68bY+333iPV2qvplifH7++u4lf/aXh6//9vVfH64F755/iy7/8vbhU/yfztz8chnZ&#10;f/46sve/PN28pnA479Oy8QJe82/DOOy8u+exf/2eF/Qd97vpPG/T9u3f/usVPy/DNA3DM35ex30Z&#10;5/ibF9+r/+njh69//vDx482brww7VT18efo/H57e/9v7u690aLi8nvij6zBiBGUQ/wNje35Bf/ry&#10;+u+f7j8/PVvcw/3HuyfM/fH9h6+PVPPy/tNP9wzgw397Mzy3+/Hh9f/E8i629fj0cP/0+n0M0Fta&#10;F+Vhi7+bToxA2OP1J6zx+afnXv0Ko4ffekZ34138OvQ/f2XOPH7rD7/90KOWWVwG6mJtj/G+s1ns&#10;38zizw/39zEZby7Wskd3oxX8+a+28fjyETP5ZhjxFl7drvMyncfLG7haybAP5zPWhjn8bjiP+748&#10;D903gxnP4zjN3174PG4beH3hr//++PSX+y8X27v7x18fn8f73Rt+itrfvbma8usvnz8/fni6/xvj&#10;/fbTR6b3f3lxM5329Tze/HwzDhOmdX6u/QfMv2fMyARZ5/nm/c00YaOn/xfobzT7e0XDsC/7cUUZ&#10;M563cdy344pGqWilS8cVZQwVncfBqGjKFY3TxCgcDl3GUNHMQBz3aJaK5nFZjivKGN7RRmXHFS2/&#10;oaKMGc8Mwn4+rmjNFU3LcDZ6lDHjeV6w/+OKNqnofB4NY8gYuyKm7XfznmibYQwZw9Bt43Q67hFu&#10;53tFo2cMGWO/oyFP83WbT8N0bHYCwkGt42k57lN8xH7tFFXNzpwV0Lidp9O0GlXlqb7SwGU1epVB&#10;VLUNk+Px8mRfz+fl7FSVQX5Vebqv5/k0GW58yKD4mOyTMaOGPOFts8gg3yzylN+3dT4Zs3fIoHFb&#10;h3UaDLPIk37fT/t5MMwig/x3laf9ft740BpVZdB4HvZ9dCwwT/x9YzQMrzRkkO0txuwt9nkbV2MA&#10;BYSr3U+b8a7G7C32deCjczyAAhrPp4WvzrFZjHniuxYoINsCxzzxt2U7n4wFkoDGdZ3GdTR6lSf+&#10;trCwOhkDmEHjup1O+2RUlSc+zpYVplFVBlHVzNbIqCpP/I2PqbOUHTPIrypP/G1lvWhM4TGDeFfL&#10;vhtTeMwT3zaLDPLNIk/84TSs89mZWBk1LtM4nAy7mLK7oK4zjvrYMAQ1LvNpYyl8uPOYsr8YTuO0&#10;4WWOV+oZRV3ruhnLiyk7DEbiNMybUVdGUde4bMaXeMoeg7qG0+LUlVG8r2WbnX7l2b+e5m03XMaU&#10;QSPWtE3GbmfKs389DQPtO35bGTQup5hdhmXk2b9iTaOxbJoyaFyGWGEYVeXZvw77BOi4VxlEVTTQ&#10;6VWe/es8cGhgVJVB4zwzT4zNyJQn/zrxLXHMIoOoig+/8Smes8dYp4kRPO6VgKiKWWy8qzhi+b4d&#10;mVaOQ4yqMmjkbGcajHk155nvvisBUdU+OjufOU/8dd5ihhxaoICoiiNHY3s/54nPZ2QZDLMQEO+K&#10;DZ0zgHni2wOYQbaxz3niDwPuYjX8raDGmWXT7JhgnvnD6byMi+Ga5ozibGCYnR3dnKc+dY0nZ5sg&#10;qLCMxVkPznnuDycO153vo6Co6zyNxnd/yR5jOM1L7AQPLV5QIw5jwX0erjGWPPv5EHOsYJi8oPhq&#10;cYRvmPySfQZjuO3OF1JQIxu02bHDJTuN4bRzKG2sCQVl28aSvQbz68Q2zXhfGYXNn0cOj47fV/YA&#10;9lxeMsqey0v2G/Hht8wwgzhcHmKTdtyt7AB2Tgmcj+SSQeO07EwVo6rsNfbTxKrVeFkZNE77BuNj&#10;VJWdxnk/n1iJH8/jDMIuICmMubVmn3HeOcUweiUg29zX7DLOK67a6JWAmMX7uBnvas0eI74lk3Pe&#10;nkG2c1qzw+Agkpd8/K4ERFWQXMaGf80zP1YLDMWhWQjI3iiseeLzyWIIjaoyiNU7b8vY1a154kPc&#10;8EE2qsoge6Ow5olvG3sGjTNfrM2Ywmue+OczexLH2DOI/SNfVaeqPPHh8k7O+eqaQcwrTj+MdxXk&#10;/a8bBXcABWR7iy17i30I6vjYLAQUXNG+GzutLU/8nSPFs2GBAmLSTyuHEYffqy17i33mQMfYaQmI&#10;05zzyvHbcVXZW7gH1FsGscs6MSGNqvLE31mu7oa32DIImn9aOBE77lWe+O7aYssge22x5Ynv0lkC&#10;gr+HYzKm8JYnPser1kZLQOOEh3E+Ilue+C6dJSDeFdob4yj3nL0FBxHM4eMpLKCoapuNI6Bz9hbr&#10;smzOsbuAqIrVo2HsSFC++8B1xdyND76AmFccURmbrHP2Fq4FCghvMVhf4XOe+GBg6Yx3lUH2vDrn&#10;ic9h7HlzBjCDxoETWSQUh97inCf+hgZnMTZzAhpHzmOdj8g5e4uNw2nLLDKICczywrHA7C22WFo4&#10;8yqDRnaa42J8RM7ZW2wTgg1jGSMgqsK1G73as7dwzUJAI0IhXtexWezZW+BfrE2PgJi/q0Vn7dlb&#10;uHSWgLDAM1oFo1fZW7jU455BI4JM6yu854nvUo8ColN4XGMKown87m5ZR1vuVkBoajnwMD4ie/YW&#10;59MQ5MPh/kpA42mezg4Rs+eJz1xkJWhUlUHojMYglw994J4n/vnEXsRYnAmIquZgfI+ryt7iPOIF&#10;jTX7nkEMII7J6BWnZdkusFqmyOHLUhTfA5QlVmXZYbjnCbC8qYlUNnP6ezyIEFEJdp7P7LOcnmUU&#10;laG2NUweFjVXtgzDati8ooZ9BWecX3AkLZW57yyjhp0DAszq0BY5k86VrXwbjG+/oujZulvKt5O4&#10;jpVlqzHJOMpOTaQyxP9Wz7IfYK9gmn5GNUw/uw/02oPjPjjDyT07o7hxGDu8dILt0JBIK4xJnVEE&#10;Gaxn55CVb0KuzNz2K4rKcCCOBxHxJj2DOTZ6Jii08uYwDtkXuAcaTOE0HkOs2izfOGQP4leWUcih&#10;UX8Z+2TW4qmN7qGGolhNhULI8CCi/BxiOCznqLBt360NGJ43dQ29LSsJx+8rjONxIhmcvok3QIo9&#10;IKQ7nmqDwIKHZ0iOffEg7mBiFWJ5EYX5c038gV+bwM7w3aOxbRlE08m3KUICjJFU2ArD6+xciJrK&#10;VsI20wr3KLDLoYXjtUTZSd88xRU70txIYmS2wTguGkTcyacQht2xSYVtpz3WMMc2SezY941FqH8G&#10;XvfxDFAYu29rczuMeTVCbbNFCBQY5zJERDl9E1/ivzeB8bGxgmgYNxlJU3dQYNtpOTnEyiACUZaU&#10;MPvG3qnAVhwlESuGlYhT8Ge3wOzZLXpPzp1CYGbYpMIQ9e1WEIrqRBdWn2zIj2dAgU3b7JxODKoU&#10;XU5zHIEatYkvQWWGPzfem2pFqc0idQgCzKa8jCs7X6c28SXLunKS5/RNYCHT3ZzZLYLRYVnOERlm&#10;jKS4IL5TZt/EKSB74uvh1Cawaefw3/HKRP0mr7xATDoyi0Fh075aOgu0fVoba2BDMVVgnFhYUulB&#10;xKPDgudydGcFNp/23Yl5GEQKOhB3bR0TFxiBVYTGGjNAJKQDJhka12ObVNjE4ZS1AxZBKH07e/tt&#10;hU0szS0/KZrQwZ7dCrNnt8hCh4VQECdSYFDYdbNy/H2bxSlwpBguyHhvAoMnhn50rEScwtW9GrUJ&#10;jD3H6Ej50J/I7ObL4ciACsyvTX3JuFtqvkFkpWwygxp0RlIWGL6VCMy2EtGIDohFvC+Owk5MU9zr&#10;sU2KSpTFPOyH88VR2ClO1R2bFJ0otc24QGMGKOwqIjb6JgsMgvVnIu+PZ4AITDkmI27Q2ZuqwtR/&#10;b7IugWUg0sF5b+IUNt63dXwnItOQ3C5O1Ax+OM/uyybTWU8qDKE57XT6Jr7EH0mB+TNAfMl1I2ZY&#10;SYYhGz05IZ8Q1TKQz7s+o7IMu4b1Htu/SEcHEmicHd04fH9uIx2L03yjNjkt8WvLsJ0YTmuZIKJT&#10;ugZr6yyBBEaWENbzTs/Ej2ykxnHiCojcSuMIb+Nt3URDOmxEqlgfUoFBsrPgcnqmXmRGHuL4Y1Gs&#10;wrV5mxsRn0JuwPo6TkRgV62CYY3iDM58+h1VLcLM9M4YfJyPM4zZF9CzGcGC8aER3eq2QDI7qxFR&#10;k1IZYarOV01g23pCbWj0TPSkyAjOEWB07K8ERvQtEWtOZdkVUBmxcY41ihB1Y3I6ci+W3ulN+9Yo&#10;MNsaRVXKLuNylG8MY/Ygl3wizudTdKWxpSG7ivPO8kIEoVgo3o/nmShLiTyFCXdMX2AcEFrZaQbR&#10;llLZOVadxjDm1QsJTKwgOWR52UDIpmYFGirsKi81hlE8yIVZsnqWYb6B5NUEpAafT+udZRgROWdr&#10;WSAaU78ygS0LaxdnDSIq02fe3TllFdjCGbfl9UVn2qgsO56VAxUn9oo8JGKN7Akd1a3CyGYyE+l5&#10;bI0iUPXnmcDWyELhnB6LRHXYOXNzQm2gsdOARKinIxwdRG9KZbt3BCMwgr0spT7kd2piGAhnN4a7&#10;Etg16th4Z9kVNKwxw65B9kZl2RUgEzpPg8OdiFiVUEArE94gutNvmqRjry8w24OI8pTKSHthqHBJ&#10;rpheNcthuGJjnon21PeNArMdsahPMXvUVo41CsyZzyI9ZQOD67bqycuPgWN/Z/Uh2lOWB5OV+YLZ&#10;kd4Wi1MCg45tXsSnfOZJA2L1Ky8+kCVaPlEkqwQVIGuxrDA7nEseEKdf2QOwKUML4Cw9RLW6XQhG&#10;YwzFb3BkZWlxCTVO74tcho4UN/LdJnbL3ScpDMtAGHTYL07ypS5zm6QwJBhOcqNRJKt80Dj9MLZk&#10;BebZ/CiK1W+auEPXqzC7X+IA3D0SImYdeuesFpF1Bl3FoEa/MszuV3YAkVvP0hiTJyM1keRGjopu&#10;PGUHQF3I6g2/oTAExk76v1Flp2gzgyo1xjC7mxD+G74X8X0ajGHnHMKJ5SywS4IJYzKLVtX+KnNW&#10;kdtI6Lyj6ESIllH2KCosDqqM9cYoqlM8HRH+xidMYRyv7I56DkFx6hkuYV2BHduHwNAIWJt1ktFI&#10;ZRET5hijwHZOdq1RFC+A4I59ldOxDCNs0pHWoBSVfsEzkAjHGMQMI+mGIxpiMZ7rQn5oUbgKMxdT&#10;RCRJXegeHDGIwvj2ORIect9LXRH2Yr0vgZkfZ1GaXjOdG+9LYKQ8d04wiVXTfhFb59i8wBYywTsO&#10;WFSmOC3zfQnMdfaiMaWuJQ6ajm1eYJhTUMvHKzeRmOLDsRbHSwnsIlOxRjG7AD6g5KgxjqcItUwv&#10;mnNxKwoCzWtCUdnJSg1UYDPKTWMjNooslbXLYokpFRbXAjipt4hy1Z6ZDlhhiMCdXE7oO6WyHWN0&#10;vIfC3GEUcSnf3c3S/3F4nttIKnDn6H4UbSmVmX5RYPY7E0UqCzNzGAVG1oAwq+NJLcpSKhssWRca&#10;2TSMJNMLyaBRWVl6TJayl4DcXBmpz6xFlchR/XkmsMtmwqA1Oa5MTcQ8oAkc0xcYpElk/DOGUVYf&#10;EZjqhOSQcyG1MSgaR4ZB+uaEioWwpWlUGKsqpM5Oz7IHYfNibpREweoeA5M3LvUsTmZDen/88RQY&#10;+QUtoc6oilKXSFIY+m3OIo1hVEEpa52QOBg9y3QLh3aTIzJH8yjDaDKNCrumcDg2fZWTciyLLsXp&#10;WfYgXA9kJUAmpl96ZlLRCiPDffAmRs+yB4FuIWeE9c4yjBgv6zSdxFrSs4g3t4Yxwy6Hi1bPsgeh&#10;Z6uVh4k8Y6mNZ5JyWt8zSVFq83EkOJHKODZxeqZC0rg3zDpDEhja8nDfxwaiOlKuxjBz+Oetj19Z&#10;dgXQSgiXnA2TqE+v4cRGz8SDnNf9BCV07K5EfHq9K8SoLLsCqNFIRu1UJjBYb28RoiJSOOXNOpRQ&#10;2DW8y+hbdga2BIn1QzJ+4ktZghviGZLjZ5greCqwAaLdSS7E7M+1uTxPgRGOwNV2zmTL/oDwRoLX&#10;nMMk1azCEHnHEyojdbm5UWEslyzGjAW+jCRJ+q3TRoWxswzy69gmRUdqK2sRtOVG0lWuR3FqE1dy&#10;Dd48diWiPyUkkK45hxSiJMWNL5bkD5VZ7psb7UDQX4ZxRjw5rGqBXcLOnTWkaEk5RiENnbM6VhiX&#10;MYXY3rAS8SUr6fVwQcZ7ExiXvRGX59QmvmSdQtzi1CYw3KZ34C5y0rjNBV7AqU1c0CVBqbOhFz2p&#10;/94UhliQOySNkRRBKZLgSENr9E1hfm3iFNzYilGEqHxwTK+sStQNjZLFHisM9YMljMZ28+x2YysK&#10;jDghb6MtolI2KJeQ+uP5pjAOc72bQFWMunEtoxNdxJFeHhJiDq24fyLoM4zxt7KvFxh6C/O9iVNA&#10;bxE0rTGSArtehnTsJyXjaaTQ9I7FFcbdFywWjNktylKE36QecdbKCnOjYtiD5vdmrycFtq+cYDoH&#10;dqpIhV7waHKB7aQecfRQXN4nPXN1KAJjceFtSkVaihAFTtMxSIERzEFudcdCZE1CyIN1dRN66DQg&#10;9qmFSEvZlLIAcpYkArum/zueaSIt9XfAAuP8kuNSZxjFG3A+QnY9w4nEJdXf854PwZQ7lcnCwjeQ&#10;DOPQwgqJJ+VHaiLDiDjHWWoJjPyk8aaP35lIS+3YkVFgnHt6S1aRlvrzTGDkt4rrJoyeqQdhi+hk&#10;vIWwTqPPJcCeNEplqfZ5jMD4MJ2dsCmu2klNRKdgHv4IjOAWK7HGqMJULpCw0iErzHZXqkzlOqfg&#10;h49XBgLjtmKP6BWNqS2DJRF8Gv1L3nrH64vIlBUuBwhWz7IHiSvuiVk7NH1ebGqiLVwuMHcRwkWR&#10;UpsZ5llg7oHdpAJVWAkr/VaBcYeutQwha6X0zQxyLjBC/K1bt+F2pTZipTl5OzT/AoNqtxiNSWWq&#10;brqEAnO3Tzjf3Dfila2r2gqMI2TLH08qVeWQb3a0iAWGhiEU5MZ8yy6B9IsR+OO8N4G5B3YQeDKS&#10;LN7JW2pYicDi5gfn4IdEgbk24i/JqmHUpjBGP3TJxyOpytMldibOSCps5mqfs3GEhsxM+mYmxCow&#10;oo8tNgoxi9TGyY9zhFZgEA0skZ2RFF/iJvvC4nMjr3nrjPcmS5Kgvqz5pglWCZ21kpByPWluJOGb&#10;kfzgeAYU2HOWPKNvcjhCPPzJCbTj2jtp5HM+JqM2cQpu+i0i5KS25wxJRm3iFLiLY3bS3fF9kdrg&#10;9pzc2pMIUWM7ZCVYLbB5hcV1ZoBIUX2vrDDGg/ltzDcRo5KdwzsghzfJI4n43dr9cn1HhlGbdZFm&#10;gZFFKwTfx1aielQExPG6j+ebwty0aSzepW8maVNgJA70blgXIStf0nNkSDL6Ji7ItxJxCoiTrOPB&#10;SQSwcCGsggxqjxPq3zaSAiN7eOjXDCsRp7Byb6XllUXLGjf0hCLkuDZRpfq+RGHLfMkTadQme5y4&#10;s8iRh6GJzi+AT4cVtoNQWWDumqvA2Bs5qk/ysEptZFuDNz6eAQqLWepc5jCJMpWUp14S0gK7LOiN&#10;M2uyG0nfEIg5UQwFRpZCyHXHJsUpuGlBCSvOjby4IONQkh1shvGVsojEAlvjm+/scUTUCmHjpWDk&#10;z3IjLyy11TfxJQt3cDlpiCZRteIUOFx3vm+iTx3cFMOTwpgBO9dNHvsS1bW6qTO5WDaPJAFeBL87&#10;takvcdfKqoe9mLLzDVBlq983dUHu6lWlrf57kz0OJ+Wen1Rtq5vSm5xF+t4u+XQNKxGnwAW8CO8M&#10;rzwL7JpP16hNfMnMPHUEThC+0rfIlm1ZiTgFVhcWBYa2WmqLS1et2sSXzMuJs0ZnJAVmz25RqrJU&#10;uyyejr+mCrtuH47fmypcr8csRm3iS64aFKM28SWc4FmJWSaRuD4vsR0/KWJVnCtbI2cGKMzvmzgF&#10;3KQlueb1ZpvcWDo5JDDpvjLskpnYEAsX2EWn4ewDVK163YgZViK+hHMnK6qYWzSkb8/54o3aBEaC&#10;OAJnjO+bilzxCFb87aQwYrGQBTm1iVO4ZnA3+iawbVlPjlyYhE55JO3aFEb2FLQJRt9UrWr7EoVd&#10;M7Me+xJVqyL65VjB8MoKC+bZOldWtWrkJ3ESdsI15BfA2UAECxt9E6fAZYGhizq2EhW5QusydZza&#10;xJfY3+6ijX3OzW30TZxCZBxy5It4uDySG/swJ+UIxxwZ5r83gfnzTRYYM0sFJ6CI4//cSG6htWRw&#10;ZHHNMHuloDB7vqlaFZ8A423YpMKgrckIZtikqlVtX6KwawzBsU2qWhUhLqyk0zdZzlyVgUZt4hT8&#10;kRSYeykZCxGxkshg7fgShSHhsjR+3FKUa7ve9XLsuRTmXjiIjue31SawqxrLeG/iFOzVq2pjQ23j&#10;pNREKZD75tcmMH8k1ZfwydmdtbKKXO3aVK0KZxSL3mMrUZh7U+QkalV2VLEOcmqTPQ4X13krc5Gr&#10;knDG3C0q7LyTuMfhqESvSt9C/uj0TXwJ9yxwgabhlUWwys0fF1LeeG/igtyrlsmxKDMgkho6rJHC&#10;dpJUWKsgkayyW7zcUmX0TXzJJXzeWXOJZrVRW3ZBJM1DqmNZiTgFDnoJvHesRGA7p5POhaLkYcjv&#10;zb2+tMCu4frHXllkq+Ro4dZHR82iMG4J83hT0a3CYkJ2WLWJL7mkBnesRISr9G3ABxnvTWGEp5DL&#10;x5jdolwlhxJCTccrK8y9bhx+W6yEpDw08ni+KeyatdiwEvElKN4sMS9eIDfymiHAqE2cAikVrTAm&#10;KGepzbySnjRNGRap/UgUZ4ykwLhuZLW+ASJfJQcQMULWDFBfwmxzRNjoErRvbm0Cc70ygcpSGwl7&#10;naj4ArtkZTa+ptx7ILWRIG0xRrLAXD/J1YRSW0T3WrUJzB9JWWAEk++kxOSOwdTIyMpIvNux55pV&#10;9+rOAIWxmLlk6jqc3RwRpkaSvIkLfI35pjB02ITWGQw0C3+pzZzdCvuWPsvomzgFFN1xzHLoS2aR&#10;y35LLGjUJk7B9coc0KYh+Zaty6hNnAL6cU7xnL5lWEQUWOn1ZxWwEhYSUSfHIykwMgETO2twVMhQ&#10;0pDw7eZc0/h2Kww9Lyo343RmVt0rAhArVYnCIqEb8dzG7FbdK9u3SCVkjKT6EjSGzo4KdbKMZNww&#10;aY1khj3nk7VGUnwJvLWl/J5F90oySYg044Se15v75q5LFEaWU7LDWTYpvgRvR5ZH571lGGlEmTcG&#10;2zergNX2ygIj48gaOReOfYkKWMnvwdxx+ia+JELAnWTxbLTlvbnfboGNaJBYZBt9UwErSaGIKDT6&#10;JjDeG59FY9fBX/22vmUYaVEJQnasRHWvI1pg55Y3ToRTI4mXwJVZtWWnwErBXHOJ7pUJMBOG7Lw3&#10;8SUk/UFP5Ly3DGOlwDrUem/qS+yRzDB/XaIC1pE0LM5ukYNFeW/kH3TYdY7kE2zglMW6XEthWAkq&#10;T2u+ZadA9BXB485KQXSv/gxQASvZgazrItkvpyEZmThW4DNK4wSLpMew+4ZNCozl9Tlugzn2yipg&#10;jezso1Wb+BLEm3DJTm3ZKQxkarD0kzDVaUj44HDVobNbVN3rwDffidritFtq41vqqCIgExOMyi4Z&#10;w47XXAIbpz0CO5yRzE4hFNXw5I6VZBjpT72bPrnyR/oWnyrn+yawSO95ci5940heauN1OymkFAYh&#10;yRG9NZLiS67hjsZ7yzBmN8osxyZVwMpOLAQ+x7UJrFGb+JLw5U6u61l0r9QWR8SGTaqA1f52Cyxk&#10;31aqvVl1r6y5LK2awrASDvadMwXVvdrfN4H5nksFrKQDZwPnWEl2QfgSBFbOblEFrNcQXMMmxZfM&#10;zByC9I6/OCpgJdiUgCynb9kFkXGY1ZPVN/El9kpBdK/Mm9lK7EcUbPZcZFold4PTtwwbZ/J5W3sc&#10;FbDywSHBuVGbwJg3UZ3x3lT3ShoX6/Jx7tZOQ3LJD2d5ZRWwklDBusiaQxWpzbVJFbAiZeFs3xlJ&#10;WZfMhIghATieASpg9UdS1iUc6Vl37JKiOQ0JdNjGS3D6lmHMgEhC6/QtO4XB/pqKXJbaTlbSQsRp&#10;0rc4azf4boXhlWEtnN2iCljZZVrpVnEdqZHcSUAiO8dPapZWe6UgMHz5FpuVY5tUASsXKnKObViJ&#10;wPxdhwpY7R2VwBp9y06BXQDLV2ePI7pX3yZVwMqphxW7jnwoW4n9DVABq72jEhgLrp34VsdKslMY&#10;4mJfaz0putcRubgVJ0xmgjQkHIVyPYYzuwXGmU6kOHD6Jr6EhC7cFOvMgAwbuY0gsgwZ8y07Ba7U&#10;wFM6KwXRvcIkE/HrnKqJgJWXHVnqjxd4grrQ1hYdIPrVyFjoxP6QxzK9bJKhRpyqMY4iX7V7JqiR&#10;FejJOixR0av90gRGbei+nc+NpGglYycpvYyXJiiSkwbR4YxjXlxgICtxlccWIpLXRmXZjeyceVjz&#10;WhSvmCP7PWdei+KVyqxcpLOgyE4d4+8MY/YGnK9bKcdIMJNtf+X6UuvMVfSuDCISf+edZc/DMEJV&#10;WNaY9yhkSAxRumEgGRUTzTvfFdkqae2XyVmyCoqk3puVIoVM12n0yRfvnRIK6sLUOdeDwgzlyqAO&#10;rI2GoEjUykbTsUaRusZtfZaBCKpRWfYgfHQ9Elj0sWRc3UlkZMwzUaxuKMSdC3awvTT4I9pMLlt2&#10;KsvrENJ8cmenYfqijmWSTd6yX2SuxJvD0jmViQfh7B+6welZ9gVUxl7IqSyjiHRjP+VsDUXkyqrA&#10;W4ULKsLqrFiAWcSqxIh6ohxBASIZoGMgInG1h1FQeBCSajn7QpGq2tYoKL7UC5Ivw0BEqXrNcHvs&#10;9QXlLwtEqMrWwkqyRwazPKlpo5USgnx1CYYJLxarLSiSsXPCYQ2jeBA0so5MGFY5NdH/nom41Z5n&#10;ghq5SJq8g46BZF/A990SCfP1kp5xC7IlsxBp64b4DTrJsEZZg3CvhXUrNAcgqY2sNi1BsqKY1FwP&#10;b/jGRYStuHzrkj9F8aUOFdvxOyPEMvUMx2gJAxRlLwsW0adyrYilC1AUjhh62RrG7As41bNkASQx&#10;SeMRnxiLOl9E1Erim0iTemiNimINslvnc4T8pjYSy26l71AUyilUGdYw5tUEeh/IFqdnGcWCB9LK&#10;OHlEliI9I+2KQYgqauQSt92hXxdJ5MqNpJa2QlEkYkfe5QyjCFNZNjJBjWEUFAaCeRprfVSvaRjJ&#10;embF9ivKXvBwx0mujInGGfOx6QuKyvgKGqsrPsy5MlZJjtdXlL1IZX7kyojsd4IDFdUwkLwGIXaF&#10;s2JnGDMKS9ysbGLEnOSewSc4VImiuEeHUHvLGrMv4NNhXZTFHaSpiZDeNNL5nokglYUdi39nGLPf&#10;uQjpLXclMtb5zKG0sQZZBEXOaza6xupqETkqx9jkLzZ6Jigq2+Obe3gkvYgalTWSdf6tKJKbrly6&#10;4VSWPQj6IisIl49eNpC4Xn62hjF7EGTP8ITOMGZU5P9kW+30LHsQWFor/eEiAlYqYy/ofGIkcSsy&#10;BSsTD+dpMozQmE5+a1LLJdgMs+icXSmKtSZnLo4HER3q/Hyd+vEnRlDcCcDZofXOsi/grlVrY4HD&#10;TuPBdQeQCJbp5/0I3hs1o2ONGUUkDifZTmUiQr1eFH88jILyHbFoUG3fKKjIFmopIEl9mkbf71lG&#10;NSrLvsDvWUbxpUYB6ayIRYDqV5b9jn3eyMl6GkZWTXFRvGEgGRWLVFaphm+UtKt87q27QdEWpyaO&#10;6Gq53cOpLK8myE2AD3F6llGxgZ+dzOc8PrVxcRepgrJPeBbJuco5GdpHp2fZg4Q00Nt5ivTU7pmg&#10;RgRVljSKvuRhDNGX86UWFJGzLNudeSbCU3szKCiCppBCG/zZInJVDinJEWe8M0EhjSVXgGP6Ijtd&#10;sHzo7eNJLSgCtLhg2PnEiFjV3nkKisNGXps1jNkX+O8so5CEMCRWZdkXkFWU3AnOMGbUJc7NuakB&#10;JU02fXczKCisET9sHEizRcqVEZ3l6PkVhUSAkyFnGEVwan/PBDWSdtAK6eIcP/XMryyjoEY8EoEk&#10;urkymA5HoqEoPjHmgbSIVBGRRHqx40ktKH9ZIBpVIm4sPcgiKP8cRCSq7OlGh81FH5QGHxfHiZLj&#10;9UVq6lcmHoQUSZYgnBTqqY2xrXNyYCqKQxe3suxBWO0Qee8YiKJWvhXOaYHqTJF5Wb6xoDiYcCKC&#10;SN6ahzEOGRxHLCj/jFhUpty9ZmXZ4bucmsg844DHsUYVmbrDqCjysZKr3FgRq8bUrkx3MaaQgQPo&#10;PCArYmln+a0oyDOSEjs9E19AABNrsmPfqLpUe+epAlNuinHkxMiK8njwMVucsEICJDOMBaA3jBnF&#10;hCay2TkHUXlp5OGzhjF7EM5B4Letd5bXIJz/Wdp97i5J48GxLctGpzKRlxLLYGl4uHdMKltZ6jsr&#10;YpGX+pVlDxLXRLE/Nkxf1KUcylkankVQ0MYc7Fs9y74gkpNb1iiaVKKnWfNYPcse5Dm7mjGpRZMa&#10;aWlh+ZxhzB4E9zEjrD72IKJJRdHEdHUOpEVdGnHhzvZMQCwkIN2surIrIPOSo3NZRJGKh+Nk0/nA&#10;iCI1rmGw+iXuA5aaKyidF5YdweX8z3lfGcRqjH2FU5cqSznscph+AREiz/bJGUMRlhJjYW3dBQR5&#10;wDGec8guulLnXQkgSIqQbh9TSyIptfuUfQ3vKrJpOnVlr0GgqHO3HHc+ZkfPZsKKPlhEUErUmhN/&#10;qSDmMS7bssG8fuBqDieXATGa0i/WiY7sj71NgrnzWECEVFCV45/OefpzFZ2TpWQREBRnZMZybCNP&#10;f8KVLbXaohJUm3AXMSlRnqgFDQ8lKLbQxAY5+wgRk9qrAEH5IgkRk6KGWa2TCEHFZt26TYskDskW&#10;7cWUoNCVs0h3HJWISeHYrMy4pIJOTeTkDnfiHMKpmNRdbSuKMzjP1auYlHG02BBFudFEi4pJLyGv&#10;julnrxMpKUnOYExqFZNC0xOAd7xyU5QbmcKo5Vdt90xQbtge8vNcGeSIM88KCqU3387jYUTmlyu7&#10;BCEdD2NBIRqxaOlVJKgkK7JOjwqKIxdL/oGbTz1jM0xuHqdnGUXQKoNvLN/IYCWVeUdVihoR1Vh7&#10;P+LEpLKz9YlRFEOIcsHwjZwB58rMU1pFjYR5Ds4pLQrXXBkqPCdiVVGs/XBElunnJQgXckDaOAaS&#10;UWQ34sZG4ySCq7Rzz9AiOZyBosgmSair4RtJspgqi+yhjtZEUSOMe8hkD1f53F+YK7tcWGoMo6AI&#10;zceIjWU+cz9XZuqDFEUWH/JEOqYvElRSmnjzTFCcDeB5HAMRCaorbIHMT+PB4pt0HdYwZg/i0mXk&#10;mJbK1gWplWMg2YO4qlAimKWyYHqM1dUqYtIF0R8HyYfLAkVxKImM2npn2Rew0UfZ4lSWUbQQAtHY&#10;MRFqkAbE5cAVRbKgzUrXhBpLKkNsbKjVFHVJf2tNapGguroFdh+picRcn7bRcVciJl3RXjtZ+Uke&#10;kisjmQ7Gb5i+pENF+T47CZlXQRHJz8bCmdQiJuVy65MTbkbetdwzBsTSmnD9bIKhvbHSwyqKlCxc&#10;i+A4YpGgrsiK2NUdT2pBcUc1F40680zEpG6c1CooKvOuqGa4f9MwZhTn8cQjWgaSPchGrhNHyYv6&#10;KDWR/ByR5NUwfRGTbtBezg0RRKXlyq6XMR+vQURMih/wNhaC4gYqLygLTjO1EQIlLqA6tkZBPV93&#10;5VijJEGlWyQBcCrLu5hvdyMbw5h9gRtkjPoljce3y66MyrIHIc6S+wKcnmVUpDwPGtaoLK8m3MwB&#10;xB/mnnEWHfyhUVnexRC8YYlrSSQqlcFFOUmRVxGTns3UEorCCxPx4yx4RILKXYcnzhgM0xcPwrfT&#10;knpDu6YBOaOiXp3KBBViRuvsG0FnrowlsfXxFNRzRmrHGkVMSsISK00BJF5qYlx3QVZTwxpFTHom&#10;jYWTmIkFsFRG7B9q42PTFzEpbAWBY4aBCAougCNAq2fZF3BA723gRYLKOTucj7MGkXSp5OqxmOJV&#10;URBn1qGcJEuN3Qi03vE0U9RzyiPjjeW1BPvHoHyNugRFun4nlIiwymxUbiYthZF4BKWJYYqiJOUW&#10;IaLQnU+nwAhBZ6XvVJbdBzqCsyX5W0W2eiZlmnOjAGe7MowoAhy9vMKueYGO7UOUpJEdz9swCWxb&#10;mQjOkZwoSbmb53JGeWyNArsmbTB6lt1HbB9DRG1UlmH4bhKJOgYiSwlCQTmDcirLsLiE3TpxEf0p&#10;xDvnZJbp5xXIuhMg6KwJJNGpnd0fcWsy4us2y3hn4kH4vFsp6dl558o4aLe+L6IkJR1CHAsZ70xg&#10;fCgitcFxz0RJygdwtiQgq8A457WSMnFXUxoPOzeqwq5HUEbPZCkRdxY4IgZMIrWRFM/kiHeGUTYj&#10;0BzWXYH4p1QZyicO6J3KsisY0EDuTkDFKgJU1Ehk2ncqy66ALMSckDpncipAvTCeTmXZFZBQj2sW&#10;nMX3fyRbNQwku4JhOrMAdByxylYhOWA5jMqyK6CyOAJ0JnWGcQTCSapRmShJI2Rsde6lRfycrJEr&#10;m6xU7eyEM8q9CL3A7MrEg7BA9RyxCFA5tN0sbkSUpN9OGI6/1ArjfMFRTrJlkWEk5SUrQKMygdmV&#10;iQeBcTMrE9hl++5Yo3gQGGArTyn3z6YBuWyznLrEgSwsbS1uRBSoz7Kw4ykt+lO+nOjCHGclMAIz&#10;LS+8ZT+A8JczIWe/JLBn6e9xv0RKiioG9+HsAwV2WcYZ70ukpBwps1ly+iUwNoGOzpAwnmRQHELv&#10;RNMaM0xgrh2qBhWO2ztAFRhbTovjFzkpG4NL3MCx5xAY2QKcyAbufcpjGDJDJ+yrwLyUZ6zXpC72&#10;49Z2QmGkC3VWOSInRcbvBRBxBp+aCA/uJIghuDGBuJ8hguAcO8ywsrR/cffy3Zu/Pj798Q93L+/e&#10;88OL+On1L5+vZfx0c/f53avb0238w9cvjze/vLp9/eXz58cPT/d/47v/z++//vvpFjiPBHV9zP8P&#10;zOc/g4cWmCmZwWMLzEo9g6cWmO9mBs8tMLMgg5cWGLPO4LUFxuAyeGuBsaAMPrfAfIEyeG+BQxqU&#10;0fzesrFqZD0rC/mO1N6zs5DWCLxnaSGWEXjP1kL+IvCetYWgReA9ewthi8B7FhfZ0gTes7kQnwi8&#10;Z3UhJ8lwfu9YXUg9BN6zuhBvCLxndSHHEHjP6kJgIfCe1YXQQuA9qwsRhMB7VheyBoH3rC7kDQLv&#10;WV1IDwTes7oQE2Q4v3esLuQBAu9ZXRD+Au9ZXRD/Au9ZXZDyAu9ZXeSHEnjP6oI4F3jP6oIKF3jP&#10;6oISF3jP6oLkFnjP6oKAznB+71hdUMoC71ldkMQC71ld0L4C71ldELkC71ldULMC71ldkK0C71ld&#10;8KcC71ld5OQReM/qghsVeM/qgrbMcH7vWF0QkQLvWV0wkgLvWV2QhQLvWV3QfwLvWV1klBF4z+oi&#10;s4zAe1YXXJ3Ae1YXNJrAe1YXxJjAe1YXVFeG83vH6oK8EnjP6oLFEnjP6oJgEnjP6oIyEnjP6oIE&#10;EnjP6oLWEXjP6oKoEXjP6oJ6EXjP6iKbh8B7Vhf0SIbze8fqgicReM/qgsIQeM/qgpQQeM/qgp0Q&#10;eM/qInOFwHtWF1SAwHtWF6f7Au9ZXRzYC7xndXEGL/Ce1cWxeobze8fq4qRc4D2ri8NvgfesLs6z&#10;Bd6zujiiFnjP6uKwWuA9q4uDZIH3rC7OhgXes7o4JRZ4z+oijYDAe1YXiQEynN87Vheh/gLvWV0E&#10;7wu8Z3URji/wntVFgL3Ae1YXIfMC71ldBMELvGd1EQwv8J7VRaC6wHtWFwHrAu9ZHbJYxUdBx+7Q&#10;W9YH9CwPDWV9QM/2YPrqA3rWN0RMdx7DKOiNQTFA1JPNBxQTRBHZfEAxQlSOzQcUM0Sc3XxAMUTU&#10;iL0H/EBYtBmLaomEHrde4w+kBQW9B1RLhMfoPaBaIkxG7wHVEuEyeg+olgib0XtAtUT4jN4DqiXC&#10;aPQeUC0RTqP1gEpiEO/RfEC1RHiNXguqT4TZ6D2gWiLcRu8B1RJhN3oPqJYIv9F7QLVEGI7eA6ol&#10;wnH0HlAtEZaj94BqifAcrQdUYgPpafMB1RLhOnotqJYI29F7QLVE+I7eA6olwnj0HlAtEc6j94Bq&#10;ibAevQdUS4T36D2gWiLMR+8B1RLhPloPqGQHKtDmA6olwn/0WlAtEQak94BqiXAgvQdUS4QF6T2g&#10;WiI8SO8B1RJhQnoPqJYIF9J7QLVE2JDeA6olwoe0HlAJEBKvNB9QLRFOpNeCaomwIr0HVEuEF+k9&#10;oFoizEjvAdUS4UZ6D6iWCDvSe0C1RPiR3gOqJcKQ9B5QLRGOpPWASooQWt18QLVEeJJeC6olwpT0&#10;HlAtEa6k94BqibAlvQdUS4Qv6T2gWiKMSe8B1RLhTHoPqJYIa9J7QLVEeJPWAypRQtLI5gOqJcKd&#10;9FpQLRH2pPeAaonwJ70HVEuEQek9oFoiHErvAdUSYVF6D6iWCI/Se0C1RJiU3gOqJcKltB5QyZOh&#10;yZ4QKlQO4yjotaBaIoxK7wHVEuFUeg+olgir0ntAtUR4ld4DqiXCrPQeUC0RbqX3gGqJsCu9B1RL&#10;hF9pPaASKkOTURkqpRIFvRZUS4Rl6T2gWiI8S+8B1RJhWnoPqJYI19J7QLVE2JbeA6olwrf0HlAt&#10;Ecal94BqiXAunQeMlWOJgt4Dik/kCtXmA4oljpAuvRYUS+Qy3OYDiiWSg6H5gGKJhOY2H1AscWxy&#10;LFy3pV+mKOgNYrHEscmxEO5UW9C0xMqxjE2OhcTFpQVNjoVEgPUBTUusoSFceNJ7CzU4hMwSzQdU&#10;S2xyLCRGqGPQ84ljDRGJgpYl1iAR0vI2H1AtscmxkJu3jEGTYyEhSH1A0yf+GCzStMQfwkWaHAv5&#10;IGoXmpb4Q8hIk2Mh00ZtQdMSfwgbaXIsZJ+uLWha4g+hI02Ohdw3pQVNjmWs4SNR0JqNNYBkbHIs&#10;BLTXLjR9Yg0iIftkswvVJzY5Fm41q11oWmINJSFje7ML1RKbHAv34tUuNL/OlWMZmxwLGfFLC5oc&#10;C0n/6wOaPrGGlZDypvcWamDJ2ORYxhpaEgWt2ViDS0hj2XxAXSc2ORbygda30PSJNcSE7Ei9LlSO&#10;hay+zQdUS2xyLNyRUcagybFwf159QNMSa7AJd4Q0x6D6xCbHwvXstQtNS6whJ1xG1uxCtcQmx0JS&#10;1tqFpiVWjmVscixkzyotaHIs3H5VH9D0iTX8ZGxyLFz7XlvQtMQagjI2OZaxBqFEQcup1jAU8mM1&#10;H1AtscmxkPOjDmLTEivHQlLkXhdqOAp3ljUfUC2xybFwz2cZgybHQhL/+oCmJdawFDJaNceg+sQm&#10;x0LK+NqFpiXW4BRyCDa7UC2xybGQx650ocmxcD9vfUDTEmuQCpfi9caghqmQR7f5gGqJTY6F6y/q&#10;GDQtsQarcOVhswvVEpscy1gDVqKg5ZVryAqX8/YeUDmWscmxcAFmeQtNjmWsgStR0BqDGrrC/UPN&#10;B1RLbHIs3Plex6BpiTWAZWxyLGMNYYmC3iDWr3OTYyFvcR2DniVy7Z8+IAo6XZhqHEsU9B5Qvs5k&#10;iW0+oHyduXSr+YBiiVOTY5nivsEcCBMFvTEoX2cu4G0+oPhE7v5tPqBY4tTkWLgSto5B0xIrxzI1&#10;OZapcixR0HoLlWOZmnEsU+VYoqDXgmqJTY6FG4vKW2hyLFPlWKKg14VqiU2OZaocSxT0WlAtscmx&#10;cEd3GcQmxzJVjiUKWl2oHAtJHpsPqD6xybFMlWOJgl4XqiU2ORbyd9e30LTEyrGQtbzZheoTm3Es&#10;3IdUu9D0iZVjmZocCxcxlxY0ORbuSK4PaFpi5VimZhzLVDmWKGhZ4g+pupocy1Q5lijotaD6xCbH&#10;QnLo+haaPrFyLFMzjoVUvaUFTY5lqhxLFLQGsXIsUzOOZaocSxT0WlC/zk2OZaocSxT0WlB9YpNj&#10;4Sac+hqbPrFyLFMzjoUrmmsLmj6xcixTk2OZaiqvKGi9hcqxTE2OZaocSxT0WlAtscmxTDWlVxT0&#10;WlAtsRnHwtXZxQ6aHAuXvtYHNH1i5VimZhzLVDmWKGgNYuVYpibHMlWOJQp6LajrxCbHMlWOJQp6&#10;LajrxCbHwu1SxQ6aHMtUOZYo6HWhWmKTY5kqxxIFrRZUjmVqcixT5ViioNeCuk5scixT5ViioNeC&#10;6hObcSxT5ViioNeCaolNjmWqHEsU9FpQLbHJsXCHaJlMTY6Fu4nKA5ocy1Q5lihojUHlWLiYqfmA&#10;6hObHMtUk4FFQa8L1Sc241i4tKm+heaOpaYEm5ocy1Q5lijojUG1xCbHMlWOJQpaLagcy9TkWKbK&#10;sURBrwXVEpscy1QThEVBrwXVEptxLFPlWKKg14K6TmxyLNwzX+ZCk2Phntj6gN7Xea4cSxR0xmCu&#10;HEsU9B5Qvs5cvNN8QLHEucmxzDVXWBT0ulAscW5yLFz3pq8xCnotKJY4NzkW7oCrLej5xLlyLFHQ&#10;6kLlWOYmxzJXjiUKei2oltjkWObKsURBrwVlncjdWs0HVEtscixz5ViioNeFaolNjmWuHEsU9FpQ&#10;fOLc5Fi43LfMhSbHMleOJQpaXagcy9zkWLgPr3ahaYmVY5mbHMtc41iioDcG1Sc2c4XNlWOJgl4L&#10;qk9scixz5ViioNWCyrHMTY5lrhxLFPRaUH1iM46F63GLJTY5lrlyLFHQ60L1iU2OZa4cSxT0WlB9&#10;YpNj4QLfOohNn1g5lrnJsXCHYmlBk2OZK8cSBa1BrBzL3ORYuAa5dqHpE2scy9zkWObKsURBbwyq&#10;T2xyLHPlWKKg14JqiU2OZa4cSxS0WlA5lrnJscyVY4mCXguqT2xyLHPlWKKg14K6TmxyLHPlWKKg&#10;14JqiU2OhRtFy2xscixz5ViioNeFuk5scixz5ViioNWCyrHMTY5lrhxLFPRaUH1ik2OZK8cSBb0W&#10;1K9zk2OZK8cSBb0WVEtscixzvVAlCnotqJbY5Fi4NLtMpibHMleOJQpaXagXq8xNjmWuHEsU9FpQ&#10;fWKTY5krxxIFvRZUn9jkWObKsURBrwX169zkWObKsURBqwWVY5mbHMtcOZYo6LWgfp2bHMtc41ii&#10;oNeCaolNjmWucSxR0GtBtcRmHMtcOZYo6LWgWmKTY5lrHEsUtFpQOZa5ybHMlWOJgl4LqiU2OZa5&#10;xrFEQa8F1RKbHMtc41iioNeCaolNjmWucSxR0GtBtcQmxzJXjiUKOi1YKscSBb0HFKXs0uRYlnof&#10;SxT0WlDWiUuTY1kqxxIFvRaUdeLS5FiWyrFEQa8FZZ24NDmWpXIsUdBrQVknLk2OZakcSxS0WlA5&#10;lqXJsSw1jiUKei2oltjkWJaaKywKei2oltjkWJbKsURBrwXVEpscy1I5lijotaBaYpNjWSrHEgWt&#10;FlSOZWlyLEvlWKKg14Jqic04lqVyLFHQa0G1xCbHstQ4lijotaBaYpNjWWqusCjotaBaYpNjWSrH&#10;EgWtFlSOZWlyLEuNY4mCXguqJTY5lqVyLFHQa0G1xCbHslSOJQp6LaiW2ORYlsqxREGvBdUSmxzL&#10;UjmWKGi1oHIsS5NjWSrHEgW9FlRLbMaxLJVjiYJeC6olNjmWpeYKi4JeC6olNjmWpcaxREGvBdUS&#10;mxzLUjmWKGi1oHIsS5NjWWocSxT0WlAtscmxLDVXWBT0WlAtscmxLDVXWBT0WlAtscmxLJVjiYJe&#10;C6olNjmWpXIsUdBqQeVYlibHslSOJQp6LaiW2ORYlsqxREGvBdUSmxzLUjmWKOi1oFpik2NZKscS&#10;Bb0WVEtscixL5ViioNWCyrEsTY5lqRxLFPRaUC2xybEsNVdYFPRaUC2xybEsUCqSziQKei2oltjk&#10;WJaaKywKei2oltjkWJbKsURBqwWVY1maHMtS41iioNeCaolNjmWpcSxR0GtBtcQmx7LUOJYo6LWg&#10;WmKTY1lqHEsU9FpQLbHJsSyVY4mCVgsqx7I0OZalxrFEQa8F1RKbHMtS41iioNeCaolNjmWpcSxR&#10;0GtBtcQmx7LUOJYo6LWgWmKTY1krxxIFnRasNY4lCnoPKGzf2uRYVigV+bRFQa8Fhe1bmxzLWnOF&#10;RUGvBeXrvDY5lhVKpYxBj+1bK8cSBb0uFEtcmxzLWjmWKGi1oHIsa5NjWSvHEgW9FlRLbHIsa+VY&#10;oqDXguIT1ybHslaOJQp6LaiW2ORY1sqxREGvBdUSmxzLWjmWKGi1oHIsa5NjWSvHEgW9FlRLbHIs&#10;a+VYoqDXgmqJTY5lrRxLFPRaUC2xybGslWOJgl4LqiU2OZa1cixR0GpB5VjWJseyVo4lCnotqJbY&#10;5FjWyrFEQa8F1RKbHMtaOZYo6LWgWmKTY1krxxIFvRZUS2xyLGvlWKKg1YLKsaxNjmWtHEsU9FpQ&#10;LbHJsayVY4mCXguqJTY5lrVyLFHQa0G1xCbHslaOJQp6LaiW2ORY1sqxREGrBZVjWZscy1o5lijo&#10;taBaYpNjWSvHEgW9FlRLbHIsa+VYoqDXgmqJTY5lrRxLFPRaUC2xybGslWOJglYLKseyNjmWtXIs&#10;UdBrQbXEJseyVo4lCnotqJbY5FjWyrFEQa8F1RKbHMtaOZYo6LWgWmKTY1krxxIFrRZUjmVtcixr&#10;5ViioNeCaolNjmWtHEsU9FpQLbHJsayVY4mCXguqJTY5lrVyLFHQa0G1xCbHslaOJQpaLagcy9rk&#10;WNbKsURBrwXVEpscy1o5lijotaBaYpNjWSvHEgW9FlRLbHIsa+VYoiC14MXdy9e/fP7r49Mf/3D3&#10;8uH+9dPNx1e3H29vnl7dPt3ePLy6fbi9+enV7U+BuXv59e7p/fVv48ebn1/dctXxcEmh/P7V7fR/&#10;OTu3JNd6HDtPxUPQVp6Tkl49Bo/AFfXQEW3XQ9sOh0fvbxFYJEFtZXJ3dXTk0c/NGwjiDpC6gg/s&#10;lfr0f/zr//zzv/2rdfpf/+X/0nZ7GSN4lIZKlj6K8eE//vd//7d//Nd//r+l2yMzbemGk6wZdFlJ&#10;DHrcHIxM6/MRav1oPV6IErLH3mmbHhApE51Oe1CUOZIW6IpnrK12DEzofG99PEMJHK3fbNXTPqd3&#10;kH+flhfIU5hh2scr3Fl94Pv9b2ZW0YqI0czro5Xi3WFAp5XaQT3JY2NaahXFZaPrkcbOMTDFEwIN&#10;AfKLQ05kiCPgfc5Mxqb1QX+jV5323//1H/9sODTOO89wHoAddM/L+PD0hOZuf45HXO2x5sczfTp3&#10;cCYrp/RWqhJ3QPZWXYWy5n//nwUTqbKXhqhpSDr5s9o5N0e1wORGdHpbJZVAU3rmranXLdSXsUqW&#10;7QP9euhN4Ly4ZZXn0x4u0cfAhGG2O98H5rGuVN5oNcRH63SgvfUNOP/4eKDw+1sWkuJhM2y29sH8&#10;fKDfj68XqNVu6+PxzJctvSoNmhl1vG12yxDlqdVJzLTyRk2nsr+CioGfqUvTlRi5BuUxMA7dyE2m&#10;9fsV7qDR+rD+ResDmnF6QkaQQAkIsF3vtZM/OztQOrmODJ2o8918e30drCz9BbTeHqE/jVYKyoVv&#10;j/N4Csi7eATPPzpwHo8jnBh9YEZLd9V00KP1AxrU/X3Go9cD21bS0Qfuj24xHXhkkAVkX6/bK6WW&#10;c8gunz8frv3P43OvVzes+7O60JxD1N6k/35wzQRM7/n1oFy5CSnvjIYberTe2VIyhh9uVsFZT3u/&#10;pXMTOsLLVOVCv76p0+6B/4DFDf37tKSyp4JL35c41+75v7gbnXzx3kXYnPvAf3lvwruFoIbe31vx&#10;F6XJWPRmKgRf9ncO5Jvfhbg/XvcjZIU+8OPvkYmloB3SQbkLH7GmTvQZ7RjwmbUAeVGUl1IstQ60&#10;q0PFCdHt24LK9zf0qayK1pfP4PsbgaKcH78f6eviDdLbbURw/Aoq7rpz3ukKytWBuTZGDNHXKsaw&#10;YISywEfI4DEiT8q0vg65TxhRSvZMOHXyZ6fAQfpKF4o2mPHgPtDHA5xMAgVwnuHp7K38F/NdAPsa&#10;0SlllafTfv95WSTCHnKEJjsGnoDTD7q3fkKDOtFnPDpuBzbZvJVkxEjCinv3MyKpn6OGeTCaimlF&#10;9qT58YVs1/jkXwSIiko0IxomgYKZPYY98VdwHbc7/5cXmryFrypg0szYvfk7X/QzwGimpHafmYPc&#10;Z8L0hUYlCpCv8CeM2dPQLxc9Ri4g7bTdydHMu3hZGIpmHpTe53Ccyk1cPcBJ8dgwl0xDH3dTA6DN&#10;LZ7pPb3RQFJogcQ9hhugQvuzsHTj+qaAIWLb3UEDSXyx4v4R1nOk94EH0HUfEqv8WcXP3klVpmKT&#10;B3S5iPDE6fzN2iH3vwep1UXHIqTFqYa0ig9vsw8CP/5gQctpH/l6oWFLSISrdTKwCPkM2m9oPFO5&#10;79/hsd2F7J8DohMDUKsNzM51D8iegurr9TfLW93pdlR8wN+n133aqmgFH8qaqWqfdhf6SuDfB9UX&#10;2nFeHm7eq156+LsikXJa6n0V5vLNktI1yrSUD7pwQlJz897Rc9Fz8fD2G42a8AgPUT8/HsSwnE8B&#10;sOkxu3pC5Vfi49cQnP8QCV+Vt2+2Aw7GbmGVC2LM50q05BVZn2pxGdlz/0OoZ1WL8OE907tKK5Ja&#10;ITLfVNPJQgq0/j2G47fs7xSlKMBiNe8PGarheO9g/POUuyF3y1UsFAYW4qR3zhbVZp+osuJX1k0Q&#10;WtzWgf/+sXYJJn9HTMZY1IfLU/f3A/c7IBvY72NbiDTdx/vz9TtuL3he73d/I/VPNpVKgTTCCOzy&#10;so/b8+89vYLYB44/F3Qd+iI+Ge24UhzKJNrTfIDkvoMsspyTet8s3IMffy/IcIAKjuc9975jU4+b&#10;388A9RDaFoEAojR6P3V1duV7MS+/yHjH8iQuWvZMdYM+NFE3YUMeC2M1GdhCb7yv54THnCnuPnNO&#10;8s2Nl4aN0v6u4ljv1ZA/8OkFK2lzjaVAi2yw+4O8WC/vcft+vMw1UYdUSnMfRhg1O4vGnFFNkDr4&#10;Y5ANqEaRwMFntLWUAi/jBWS9b0pUv3AbhoZzW3bQl8V0cRy3m19l5y4878MZ9ivFoi8U3UQJC06E&#10;fHVoA0/mzrsAk4/IwKn5w92vJ/uZeoj1e3r+IeUojutn4vFCubDlFc00k3+9LBRJvV7cMIj37TJc&#10;obdiATAT5bGqPOV3s1eBXeDmC903HX+IwAjO5RwgUaB8TvvE0FDYyguCnwE19y/MByPqu0xUAZfT&#10;cvjpX7gj6LP5+e6+4OudHh0rN8M4CtHJA+S7T3JrWURM+8QoYEvcH8wdEbRhMGJe4q7lwMgM4cId&#10;rVgiLG50QrcFZEzaMKwcGHF1GZjYEaLJgjoQhBEBAH3abxiBdwughj+x7O8MyHJVHJ6WvVWL/JNM&#10;BZ88RZFe4aDq0wIcLwqpehC6OlH9lUBmNF9tui6EF4s2ElLslkJGsu5NVBshBlTqrYhL27QOg43T&#10;x1EuIHuFBT4xAFmOgQk9I1im71YHn0dQFJO6v/ord4tCm9EDoNPtHtR5DIxU7d0eeHGKegLrA8y5&#10;W/jXyPz4/WylrxlQB0JYodyc/MvWEdSTVED6onDMWw4ZrW+YbJbmqzOhP+jQgwP82Slw5LrynXkB&#10;2XrYHBmiW7JFKGVhi5Cbe4bv3jmvKULrd+BIePSNerwySbBvX5qwF/WQJlQwEAtaRkoiPmDPaK1X&#10;gDPThp+AgwyPzSK3j90gch28Smyd3PZs/YIsFHR+Ic8ZrzAavEbm1q/AecmZ6IFRY5eBm/8tp8Wh&#10;V0+MmysfbLAhWE5oN2/AOUMFjCDsKLs+Xxh6Z6i/YMNelCTCsL90WMiJZ+6HK2OEUP++W6ry+mbj&#10;h8qKmGNgzOheFEJgdT5gnezGZ0QUvGHbxIiuLqJ4Ryv6E/FI07Q3m5exfiOPVFj8fVqWx4Q25cxv&#10;7BaKkswCKzSCQh34+GuawfvNKyw+yS31ND8LPrNz6I77t/v8fhZ8UFxFqwOnbrCsIijixXHN8PvX&#10;wYYKjcC82hU1nkKfcm1+BRX0/huWF9PKwV9Ik6zDnFm2osYXbKW1ewnRpe4XzLqQXof83dW10m2C&#10;vo4uBP55gwWmFJMm+qZJY+v2EX3QVU9UVDjRjBjoNF82U/Nu71FZJ9dCpsOABfUXL+ilDIx9PLuy&#10;9sVowXnZeoAVb3VQfr8QFbIvuSsj5H/jbIeJhmdAl2stS4klELCNi1pgMbk4sVB/4skm7MEc+Q5C&#10;YnSZZH5/9vnWwMYxC0RX2fR7lM7Pt+aBc94MAAbPJudNEEyCcpyDIlxXgfNBaEkG/95xA06lVX+F&#10;7EMmjrwXeEW+qlP1cYNOp2oF80T5KYvS57lTDOZTLdGNacH33M8dX3VEpJmcPjBe2LyFVw2dtUwr&#10;MSJ5FjolYShq3bo1OCjkjm+YT7TBveqwcBMus1upgF+PAA+EzZ6o9HrW+GxaI0ji0YQMRKZwONnJ&#10;n1VafNKJGrFBjTpwYKa2ACCcZqG90YqpKIUBrJGXHFTUbjTOs1XoUYG67OMGDvMui5ocVHLMjAjD&#10;31GBOKoOdUzcy8CwaWwccWIYiKpIOTsN5ZMOK9keKhA8ZCMM1ydf6utgFAHIaQ84X7WjgJJdWDue&#10;kP2GKO/TfnS0IAl3UogLBeNJosXPNALPtVwADRi3O96xci+et0N6QbR+4RD73MoTON1VUzGw/kpN&#10;Ad5oSQ8P0WLJYFrHd2KbwXdWbg33UyaIWBRlKUMyegdVQRNPiybm/fzlTc5C1uXFz3REppWVbcZW&#10;GBMWUk/r1rdpfQtzwju2TYMXvfXdFvj5QEG9DLMFmYjgsBnxlwNt/sO2THVTpN6sO7NDboNgR2tz&#10;i5XWrtALf6fkrwLL0wOVhyvuMl0xFxUb0ZNiwKlO0UpyYaEDxCc9U41Rq9D4jAyeTosEnYSbrs3R&#10;MO8H/pHKIwo4ekzFIwyOKerSyo8LdgQMhtDdACNepWo3foLOGUNzvGA8ix1hPleU7DBuvOHR6W6H&#10;OUYDg6/lbMGX1AnYDw6JevLfMAuf/Lco1T6QZawMzsrAOP4qFRgWJFrvEIy6KEhi3BpaMeFeADI6&#10;XJpjhFJ4PurANz/fRitGgiL0I/KfX54K1s8iF6RB0WDthJ+ond0L9/Pto5tIaHQj4ipSA8wCXkjN&#10;ae+GAyCQVX192G9pBadsFF7WXO5ikBm8hA6QousDPXoGFQZByTu5KAIxi39l0tfpC5kxndmYdqj6&#10;dL1JRp1uH44BWZkXEHZYEDfs0y0AXqb9SB/LuhFaTuhjpcWlA37sXgrHn9WZE7K4j3yXuef5YGjf&#10;BOJQalsKHYHYFwAM24AsFx/91h+3iDmS48iTexBt141/P2Mh/TBLGfRYbyL0z6um+U6knk8G+005&#10;N8I8oR3BtLDmI6JfcCbBUm4+Vvq+wrMxZgYIMN2GE/JmVAqGTHDHU+tm1LJ9TiCBn+gW98VIUAgC&#10;/mx5U7P54KoVatKa+33/fAuMKoEctRduzp747+8+ExgIP6bNJMhYGYYc/8vZYhWSZbqBUGrq6qcF&#10;C83z0BozRqMfAPpVZ5hNed6/7QoGcqzQgdUzIx6noXukEc2UpilMfg4loplo4n0GRF/GS7ygbwom&#10;Y2YMkhmX0oaOmz01o9333kQSX8AqZGI9Ft2gLcW2hogo6uZvWogOeHlWgplmxkuVOIlB5ZOCd0Z4&#10;NPRXJh4wNBboekkJVuOy5MIwCsBXJtorJ4Mt4/QmwnCf79KXWMo+tDj+MnSLLAmQ4BuuZoV6znfU&#10;nB2lVv5Yu9o5QtJPzPz6TTphe+pFvLJPB+m62DLVjN0wr8rruaifNEOgQ5EAJ7AKXMFI1NW0S6Gr&#10;gJOVnNywVadVgGZUowWEn+5+xYQfqAcvzXT2CTUnt0JnhBT5C/UgYBSTfIAE7SCr8nWElUPT+gFC&#10;VT7h2Zt516SzdKIFCcXOWZd1n52V9Lg0MuCYIJS38ErC8r46WUMxWUKmaEbCy5NWWHZI3FtSs/ra&#10;gMHMkJ4iNqvZYesIr7g8i/DUeqc/g2acLB/2/JmLg5YucyOtV/r21lmhMjneX/0UqT5fcULmsM/H&#10;UeLKVCRFaeZsTXtAt4/rPj0rlmyq94VnOgreDTSg0LGxBCX6DUtKMybdC/SW2ES/qkTuARE3lYlQ&#10;51r1vhrtUSBjdUyh4WFeTErP/bwSbUBfjN7Jj4lUuFU/D81gQhJFHKdHDelTM0JFLAw9/1NwsKlZ&#10;yg941jrq4dtLBwNY7e/qvXIvWQOSbhEjRmRlPfhvIjL6UgDXghcPlpdog5GbbxMb61z1l2dGoEsL&#10;CTFBRGovQyOOWHDkdAimrQtD0efA4vAwplzQBUkjI2AnOSnOv7QRDIx83hUHkENzwxa0QQ4y1eOq&#10;DGpZd1l/9T3jXOrXDCmyypWSdzMqfLrcY2Gf7n6d6wdKTzKIPSDWB/aoB8qmsUQ+oaqbHAwrZSYg&#10;hgumeq+gdJyuAUoY1hX5QTY5yw84DNEMKxpgCU4H5AEvQppbmhuNjYWJcJ5rH74hPiVYQjodGHTq&#10;5e8qvEcvO/johVlxQRuk8o42SpRbLtr95QA0Tkbupws3CS9lOszoC0Or0h2Eb8AI9Iu6bgOrPuFE&#10;3eUPWIX83rnDjdsRE/wuP2D+VyB7Ox36yYM0M53vF8avxCpCto5qGEPKwoyfNBbzFTLqPsToS4ec&#10;+UmoW+Xi38gyRnc09ldY8zrE4FeOYnQoa9yiBWJn3JC+4IFnVmTdsmfMjClSSa9ZBBs89wofCYgp&#10;O+1cHq7rSPxkz8gj7quI+2VmWXjdjIGv4mc5YwKQLjhlkcFx+SXVw8JOfkGZGY/trZ8zQTs1oone&#10;ipDxwjAqX5AAkKW7rRiFUkEQM4bRTJ58Do1XaNEyacb352aI8wVo0xcVzn2JKajUAEL/nT4LVH2i&#10;h36A9nyj6sn+dCdDWxKmEL6IY0YbL1fSxCzRA7Ok1Kvo0JI9o4M/qzP3TkgngTSkWa7CMJyz89kb&#10;OLBQREKFnxkYS/gtUUwfVKbPwvA0AngzOPEvegvdOJ7YKpG7kSbQbzeebqd5IBTC3yvKwPySReP5&#10;nJ7IKJf9HFiIMRmniDh5ROj5mFYBIIGLOBAIj6zTIjdkRCetl3QlOfzTYkHXVVVCE2AXAQvY60IU&#10;iFUgNDhbEUmuXD1ekc38EajpG2rgpkl3LbbrVU1iWqt3WEk+ahufEeMJs8ibm/EOK/afnhAGa/C5&#10;bRe4IM+WM8BjR0C7W1e7EXFD5ERkKwKSL1ydqP7KW0RXhNDsqpzcZVp8Ezmt4kzXRaGDxw184Bi7&#10;IjYw7RiYHJ6K6MrgSMkK4wBxzMuiEPISUtiLRqWW368B/NTWBpIvKdNRB8awla4l5bEvPB83qpJj&#10;RKRoRYpX3z3Ffe6q9ONlPwhf6VvFgSyzMgP3u0k+ABkTMW1EIVyYVs5so8Vq8kMWI2QpW08Q7hyL&#10;KxL9wASU8JXIAbcZ0ZO/0Me5W4TDzcDAE+XEvQylq60EloZehilLQc7boEIAdhIixSPy7Z9+BoT3&#10;mVBhX0MmKCeEC9IZZ7Qi8F6YlnD3pHGqDBHKyTQtNDHODzKKnrNMi64Ymg2wGHlbywmVS5GXHl/P&#10;6NpiDgsYqQ6Uag8MFtfYMi1JdYGPGZG4D2TCNNMCBUosAXKkkQ4gIw4tYnHz3+RuZ3RadvuZLGMQ&#10;9GWQW7sz/IGPljYMpKkDokRwp8mksX4uY0YQUkJx0oy99TkO/ZE441HrvrwkqkKkoXd0GuiiDM1E&#10;f9xtCwdB9ndkIwH0pDdewVLsRAl7orirL5hza55Y0UUqHcl1VZFpoBqew9Ap9qjmjKVoSbVGB9Mq&#10;LryRL9JfMUDVabFCpS4Ds7wS9cc1G4D6g9a+XHZyw1JVwZ+ArX+Z9mVrA61Xgqjx/WPgCsHwbGDM&#10;HD5bItEW743siynNouFc0t/pSoBvglF1Wep+QOp0NqJ1PReTEX2N8rROjwMVmmOMNg7j6Mh9kr01&#10;im75M//tn+OICdzDpPp+C8/vCRVwUsim0xKhpogT5L62ZUhZPq49bpHsYNmKBHqhOpcG5v9jYGTm&#10;9QJC4TMQHi4PsauQnqjNTJ7q/n7gt/jlFYWua2gGNEhbHSVBSxIbSkEsN23bHQoP5TvEaG8m4gdJ&#10;WvZS4jm+wGWh6sre0BoxFoVDbUxJsljWy8AXt2A4bNJVBqTPnsteC+qgaIneaDZiwDrl8Vf+a2go&#10;LCHOvZU00OlM5PscgvQxPUaMrtIx5lmneXzDbhYJl3yYzH9+NIfQNhNFobaDkRlWCZaAw5TXQd2I&#10;d+gARsp0vCGFJS5EGx5ksxC+3yCJdlMjlIgvQpAMwqXKEZWAPAmOSVmdUwvn4h71Rx6T0q7Tw+y0&#10;BAcgFAO21sg2OYKZ5UzSNqFivZpLPcHl9J+EWdktN+GXv/LfxJWM89Ha5hn8lf+ahA1JWAZQG3L8&#10;lf/66wgu2x0bwTUVbGLQgxv9hrVkNQhk7V406+wMPFDKJYrRvBZPHZdXGcbqSZxhBOPsnSamDIwX&#10;rSfxA+E47IjJPXE0K2XoFg80bM8ZbGgkV7Su15OJgtqQ5xBOmmnOL6fN8d2CtfwXF9CJvPAkBhWF&#10;6i8f35gUIKsEWYEugq3NTmTzxm7GmgYPAEYjEKxOtOLLgA/XJEPXNlDAlWSQV5YkAoRXEhnTZgot&#10;rEhAa4uGEhIQFI9vZhs4uGJI0k2jJkbeeqmRLEmiCBwhZDHNCQYOsCTMMHkHKT1hqN1CPgwnlCTo&#10;XVWxbDoTAl8UdtlQE3MoMKyt0oyD0pA9cyGiV+F2Cs0TnDDbVcMyjfCEVM0RVorMTCMGhhQFsfKZ&#10;nVc0qL8C+/BXKU67zYk/qvo0FGCOlNkasYBV/YpGAgmjJ1n1F+Ih6Mn/Yp8cYHUaYLmgylOCHsJW&#10;IU+6ffd1TUS37qz+yn1yUFIfAwchC+XIkP3kbm+NmHEqbGGK3b8NhPa1IOLaMDYF+Pg3iDojEbWa&#10;et1HaSO1EQzM1c7sou6s/vI+CW9Mft579hvBTnpdRIIXlgWNRnIjI4Zw77YwrBM2EfQqb70fsJuM&#10;W8AKUK3XNBJ2k7L6836hsAo9iScO2GKIroY3AftmAYPStQsOjfO8xh4YtqfG4YipoaNqtLGPbS5J&#10;grQSxZ0ko42j496ELgiZ5R4wgS5lChiLJLW4S7C6zCodB466ZPFZsTg7UjBTEAQSoJX00aOizUZO&#10;8Y7EItIV2xWCPn4hYczITmyE7QHE30qOra0UhYwrT9w4NHMfOCRNoyLEtGT8VV8ydjeQL0gUcWKQ&#10;nTotCksG7Ar1QzDeOxPyrSnj0KYltysltA51/LvUjI1F4XytGvJMq5U1FyEsm9NS8zDNe0BRV7mA&#10;cRDkO6mS1fohci3XhGjcD0D2GZ9RE4ifT8af+W//vJOtAlF/5r/5+bQk7BM6i7gU/sx/++c9IVbV&#10;/MLxAOD8mf/6c3SL9FPgORhShz/zX38+sKHJxRZS/Jn/+nMZygOcjaw1+j0t5vySoLilHoxrKz1F&#10;A22Qxm2D4AJVvzOyDra6JJXM2F2kdaL6y2uFx6bXDP+ypP+CNpCUjCRVSOm77Ob4IZg87u48ozpR&#10;/eVpOaSsYoPnROUNpmlVlVdOfeEjbqxUtg0Lma7MGC7bpyjXlZkJWfetTIvQYjMfDrIqCCC5SvCK&#10;RUVydmBk3V/9FbuV0OukYsTOJVuCVoJsU0BTvbnFCDjEeIg0dpltIAMlbNs5MEuvTIlWguCylQTy&#10;KscKwnKS6gjglwTXX5hWGWdBANEG1ohB1TJJbyqXUBVgyxEMXwKJI0oD3gfy8H5QmmRJicfAy4kG&#10;DyI4QoXQ67TdWwDERjnOepr1l88W40EKckiRGNvqwHhG0v6HnrPGBU3uqcw4PdttpS5YlLvNmFSJ&#10;YVL0Z+erhIbmceIHf4M6sdJJXRgSnb3uYRhmm6WnndgWU0JBwOQdUEcGYOZlYEKQg2xlbaNyJvL2&#10;h6ghfbtzgLq/+stngoiaKieMbUkvB4CEuAfnJ1KL8gN1UQMDFfR8JcKP4HP734gOJkZiGZgaIjmt&#10;alUsiC89OSHVW9+A7DP2PlEJ08pI4GgOOTGat88BRmqfyCUdov7Mf3N0Fb5PEyoqmRwGgZ3+zH/9&#10;OV6TzPMOIXf9/vSoZMvM8AmEduqUVKBRBhM5s5EhKX8wqAJT0AafYjZH9sDZDTqfGTTIIAixTKKX&#10;69DEPaegRlwNgeJFC2NR3X+P+ohk2jjYbwc295KS1zPXDEv/TZi27LbACnQIJBtr7/7Of/096aAY&#10;VJuyekCNuqbm7/zX30+GcPjqu1n7FHKY1boFBFEEZlggJ99Nyt0oICyiQg5BoZteYPMp8L9B7nxm&#10;6B33te1PTqolelc+WW+f0pR64WGmKFOQFdIi5oKtMxOzSOcF6XEs14qSYXm60jmykvR5CGFZCkym&#10;K2444JYyI1xlalHkPjPbcRuv2Xa3SeAhz6fEuvSEoK43DxoI8bzIjjrDCPkE9SWbsYr0/NG6S+89&#10;8Qgjr8tdYmvEHLQHI3SslD2xBJAhvCyFABWnMSlJZvGAIcDp1gUuKMhpX/ykRDsyZxqSZONaYjAU&#10;hOyECZVJDEo5QEiusDVnJO8r1kPqaGOfTvhS9S5DBcfQiAvdFgBVWdItqAuMlTT3rLqiF8QyEu4p&#10;c+C+BMOt0MbqEwIflhe5Sxa8mE4YVSVu3tutXfGCkLwMQ9Ogo5e/81/ToylO9ZR+VSx0LyIQnf4y&#10;enWY6rWd1G5V9QQKWXZGqZrurMEQdyneTYm5h43M0L0IKxwzY8J0+L3q91erGrbyHqiqmgtXFCjZ&#10;2fHJxWkKqZbQgdKMSXoJiSszK6HqnBKeQ5tj9OXArIR5poKT1OjU7DBsYaJfmqlJ0CGG12eTBiO8&#10;OnEQc+I4I+PP+Uph0c5dGr3G6RCF1QUWVWtduIVqY+Rdy0cOtmkwWOZYK6QabGtVosZdiuASh0dV&#10;GknmMw0mod16KJIUoVoXbjkSAwJ8Do1kBaznoaGych40oon9GZtlbUaWSSmUmT8GMhvqef8mqYYK&#10;G2I+ASh/dno4Mumm+knFLcyCdSGENCSSIVVz4EsrRDR2QfoJAWY5YZ2o/vJa4Rop9RGAIt2sgAfr&#10;ZFJ2dFjKQ9bW4da9qhpMsvTo2jERD40rXpH3s6YOs07VFdeZwTooSXq6WwPb+0RNhNC1TttaIvU1&#10;CB7LTq62NFZJXHxyCA5PT0/NoENXQEiOvmKp56s8PRN5c7l8ba0krC1SGwGUCq2NVnLr6l2h1TqN&#10;wnHDCfjGlj5MS5phcDxFWdfaPAf7IXUmpoU4LxmXaKYuh4yIdIkP4/LAuuKBVY9lBiPB5Bih3Ep4&#10;3NI6UAHOcyVVEKc1sb9tYF4YVDXLMq0CQrNVb+itZwsZD1hgPNEx03cTyNDQDA+gI2ypTIslE3df&#10;LIonbVZP/gh1kM+mC5X1NOuvRH/KruCVjIFRXavtn6osMKa0UOmtko9Ahr+n0XNvt7wVCGxjWsjS&#10;ckXkJnWMNALLevKDCEjB+uCPOd0tgLMRF3PG8mDHAe3BihqLohznkgYyUSa4Dui3f7Z0dZAYmgLW&#10;xnK2c6vkqnry07SEdF5KScbZ7Xg8PPFESCzT8p9Mw8hEWVopPJie8mI8q2Ctv0xR8dYkwyLTlioU&#10;dVq8VCbSXMyF4WN2luuq0TDy+S+4kyBM4FQQBBl7oj7IoMnNZtIGVqjNgnCT+aDV1r9Ak8lShCzH&#10;wNyQVTYipTklbpg3sk6BBaqtq0RRVSWdFXsXCOsrPsuYVhGi9fS4IURFRityRi0bSbX7EdW3L7xM&#10;GTocWys+E8TNDPUUGRCi/F4QtR9YcsUGgmB7PQnqKKypIRiYexkSJJ9LAgzSNUpSgwEiK9pMk7Y6&#10;QnD9qUibzeRXrWGEqLoOGUID/vR25fmeMbi4rBNLWJzcaCT6bzEzkMyHFcfCFPCQiq9ima6Ewkqc&#10;6BrcFxaNim+gpx1C4B2SfOVtsynmBzXL553XHdj5ZRde4LAeAxb7O//t34MHVuxR9SJE84fvMQod&#10;eY7FGOVxT88AxqCKyiIkhC0pnqPcPEJy/PIftip4XBUucLXJZd96I2YqB2ybkTNur6CEAwH1oM5M&#10;WqStMVi+VUN/li/4Dwh2MXMLVLhAiugLt8i+OKUWZQDXI0w6m+U+q8hBgnpXOHELqS7R9p5VXS9F&#10;NeW1rMWzEIWwweTMfLlYkFGfHG5Db730dWFmgTtPSi/0rJuS/uiZYYeLAonNxWoMNgeeVmxYskeB&#10;CbAC8XNTen6johBD2xGNuUg1g+s5z3uOYjz70IYSuhAG1U6w7taheSPalkma9UBvwTDpO3n/iLa5&#10;VCSNqy6xqN0LUGR14qn8tu1LikVYdFUSCZTG2npnKaD9PWN/TRctjngEtcpHpNsYARFZBZ6yZxRn&#10;U3Pcm5BgNW+eM8lTqVYRhktl0uXaKCQu0QCSmhpOp+ayqPmsODYF3u3PTCqOjfj4BzELlk3BJpx3&#10;J/sRwvrSTI+kJMTZXOJgKnGcUeBomejSy9Bi5UYDWHiEJPc9S6xzaTruZJb93YM2tFY2/sAwDroG&#10;q5Krh0/X9xkKv4QXU4Oj8wo2Dy05hbY5hznSZKbmugzd2N+dcxh6mVLjTgEDK/gh7p2FYCNZDIsI&#10;aH5xi2QOUkIuUFvSLf0AoBK0FRs+IzuxHn4NlGZuYaU8hCU6IUbNl+4Cfi/bPehLJPGCkezYB6/0&#10;r0WDKi4TtCBYwvZdEABTJYTswm4qUeNVA5W1D7RBiaqxjPByzEXGqs94cX7OuKAynVePQ6xO8jIz&#10;LxFhOiiHge/FhkIBPtSszbsAbe53AdqxsBBgrXfcYs9EbdRINvY8HFQI4Wks25yZXCwbzeHnVOCo&#10;m8Lh5FqZsgqEXXHcf8BkOs99lLt+/5wpZWPmxcS4s+rMClbPPcvJvcRDzZQnS2rtz4z5w+esun/r&#10;nglI9GHA2NY33RBD5NQI3obI8cEdeI5hSh9KFwWFh7Gmlz3PYh1SBetYmzsdQtAaMXp1rvorKR/m&#10;UqzguWrMBaxiRl78NIrEaZuSUhL29X7OuK/llohmkO2KKZNxu5aD0WW1iVDGW2asGBoVaSE0s8QI&#10;TRrlh+ou6y/veZK80F3eyp+p1EayTS778vyEEiS6CkWdKFkKtzGMtEfuTW6Kzov6RSij49VFsBBi&#10;6mFMxd4aPbvg7JjLy9FXkSLlnOFARn2iCPUWcm3WIyteNzFBrXmPknBTbNCR+RcD1jJ0E4ninHm4&#10;enEzpMQUzXJjX9mzogUSt/V8+cKAGVqScQytChQL6kuU854VSnaBP4Mi0hhjaPTsMAOPa0MYqpV0&#10;0ei4NqOZWC8XjKQZoiSIbUIb53Haa/XQi8Kry0Fi+D9yU1z9lYZlecq2bu52Js9szkwNsk7/MEEH&#10;nxubwqOdxkbgisay4PasGQjPL0gGRauIccqeQ+iOTXUBfCwsSnIuzW97tiRoGjKdUaG5/u6c8sy9&#10;qA+/ktO5OmqoDfNGSsnW3vy20tOZeeaA+QIj0UjQ0wpeQHiQX92MZ6myez2eZeGK6OZLkgRh4H5L&#10;hXoLyBKVn4PqejopwI9zcxFxSEjuIVBKvbhiD1askGU+zkgx4wWccm/m/ef9RGTqpRlKb0GDjIHI&#10;29qENoP1+08M12KHwVJA1pLJA7yvqu+6tbYe/nD/jWmJkSnhNUCiWyjsht2yXn93jhcyHuQuofuZ&#10;mNUvBwKrDLYxqPxKC4yUSOPeCExx599g5BV4pUqkTitA4WP+zn/z+6aReRHzLP7udGfohrgPc+l6&#10;5avqSGCDA+fxlLb0+Bk5ICMOqbW5NqBZ56q/vF4FqKRBAFUSzbwgFvmUKjjTYIr7Sk+mlZlptVCP&#10;Lyjdqb/BNPW4GJTiEIHrv50+WiI1GXIpysatiAgWYRHLZj0+Vk8fOb0LDVT9yQokbys9hxFWNwtZ&#10;o+/AO0Ww5g15wLiXw+MydkGJ4MCsjLI3Mx3hzh38ydenmSGUSRWIKVvy8JDeWpHdgLPYWIPY7swT&#10;XqBHL54vhp7RZjVklpmxuwVN2ZwZc82RbB8F4TuSBcae2ZaNY1BMxQ/NGJlW6NhzeEW27wKCuZ9N&#10;4x6RWrBQfwL9rewRr0CASp0ZN5UJpfzakXOzuWfqLZv6Y1zmPtehlWdo8oC7eXEPKC3WZia9z3PF&#10;kY/FS8GgDV6YDsC3OjN33gZB5DzK1SzNSEpeGH7MK3In3FIvO8fMKo+1Do1gZb6jx/uqmjnzWun0&#10;4avchLbCWk0qMP4tGUGigv0gwbbFE01zV63Bkk8ZlqeURCVL+swyAi8YBjUd95l/VrlzPmeVCLh0&#10;n1FtLDRhylqNILhQxvsLXPb1nGHzrr1KHMII1Ku7rL/MQfUEommY/BvLpigKZMMkb4wiyFcMC1vQ&#10;f+4+6/GQ5N3wtuVJSM4Y3mWGghr5dt2bAyZmxsoBn7tASbACeGYuZEiCg4bNhAaesIqZk6RCSdxL&#10;pZqgf/3JEwyByvSo5BHKZuKqsm1rM8EtBkmEK17Y85B+kVdUZazOTB5iXjpRsEWPhEnI3dWgDU/T&#10;Ivdn1uHkpig0k9bpAW0VXvXMKjWzEJq5mbc0e5xjxeb6y7g990VWWkIXlJGUQR4IEAinn2USPYj5&#10;wQpnydES2yTJZAxhQMrf+W9f45BgFZ4Ttmgopb/z37Pv51X5O//199jVM6FL9Q3GLvyd//bviYVP&#10;esD1BIJ50v7uHNLyvfdeZHav2IVmlhcO4zkWt4p8EPkMSENuBAeu3GVlDSSfwmgqe2/Ba3mfk09h&#10;T88goIF8k37EdRylV+ou668OKTyxvhPkrAUFGkMjDjomBN6rKvRlYdSVMfKRo6g6Sfs3SkWHc1NK&#10;Z1/cBETQKpGgXVbgQUxRnXmiX/h7PiWbnO8Z0mhhGrcp0YPr0CiBObNSSau6guDoMGD2jmpzwQ6m&#10;Jy/sRSSt/k27JP3c6gdnQbx7WdisX7RM5vOZjeN5wlMvzGyEzzRATnfzFEY4q7BDNiDgHVZkcV2K&#10;DBehgpJ9SFxQZbgq2mY7uGpih8a3JzmVB89A5yVKiSTTnqhF0CG26bqw+am1yH/exkhJaR3ZFQex&#10;DK2K2UZYTCmLGIu1T2pZICy+tSvxxKUvUtTi12ZhSiyOoaEFaMvzLUQEcQKoimBi8FTzJrT1urtX&#10;DftYXOZamP3aeGfx1tWZKXrmYBIuaT7lsTkzPjQrHNja1hwtLCLd34EhBRtpnZlwLWutNF8piERs&#10;Ew74tJ/Ql1SaOrQeUujNFM9cZqaYn3PLoDwiFfvQRkiwqoNFiljqZWYuXTIgaCkJqm/NtqNkKvfZ&#10;zMv9l08QEpaEdKKU/u70/iu7MkNW9Rro+h4B0Tuu1kkzBvvKF1Q0zEZMRdhd4Qsq5GKORG4SgfkF&#10;CHqJ3HVrkEJVY2K+CzRLOojdcgfDffKGkd570sjSSzUifIP83TmM2gN1nqvVaShL0SOEKS9koYba&#10;rLhf98bQe4F3ktKuup1Ja9bqGvJOK5Qgm/3eZGfqqo7kyAHcjLJZ7eCR0l4N2X0YYa3O4GaVxaCE&#10;eD0uiE/a/mAznGe9EPKap7tVddfIgj9d6YfToZqTOZgSGCo1x0amOBDBiAAbOEklAhMGI2m0Mmhn&#10;MDqfWcp9CBD0VSDgsmdMQKFKSI9Y3z/C8E4KZSyMDDApNBdmVsC++8paWWdWzFdybehnGnEGXoxb&#10;C+hazZ2zmX0nLF9QfSvlOMJGWyWw6OXv/Ld/j0Mu8Ijts4a2Rm6ovzuFqSjQ6KXn2MvOlEuYJB2Q&#10;65WhpRlXi3EBy9cHu/zpzBhQrEsoEotnucvQRNi71AGZFAS7LOTqBQv1blWRoDGTN3r0YWbYmvGI&#10;fy4GE8IFZD4MDFatkAUkiNfJTDhL13TfmxkA2l8jPFAuNWfaEQWyRvi4Z6b6REUzHJ9OrFLv8UZ7&#10;3aXP23gxhBwoBRGJpkr+zn/9/fALiDboQcKKd3W23gvh35iAkW2xFOF7VnpGwJQ4pSWoCp+Zo+ko&#10;kYbOe4X3Ux8r9UO0dGULVpgSYNjvJsw1yll2kE9cHCHNCXZ7p0lf9pVUgcTWyIaahsanaIKjWsH1&#10;NCFACrBpIGk5Tb6vFb71V0IbKuo4Hip5vj04odjRzLLFAIUMWDF4poTIWSoTcEaPzmfmIqY/haER&#10;A5ZbSzYMrCg2dTazHARuBn5X+A7eBNNgil3grCvnrID9tL+quCnxL2/NyWVpZqgr9AIXnakceSPr&#10;g17EyxKUnZviJBcbFfDC9+ZzhgdZBqrwrb98zlBFIy/5Sks1QeQRbDCeWTrWes5dsiCpD4Q5x7Dl&#10;/lOlg6FivVRlgFEmdvg7//Uah/zC5hG+t+iFjsCnCXdbPYIIyQSj5SIoX7FooyrblFI0HBWx6xJM&#10;CQ1IMUHFUNZrKRnDrB7Os1D/Ap1tXs4llDjSrgXrJX12gen56UMWMxIdyFL9ciEgoFWGWsg8CSeq&#10;GM/ifSEUonOJQyKmpBxMpgZkarnl5CmlVVZEE22tzkzofuq+P+Hd6Z4Ram2xI4VLBr8yNLOhHORl&#10;wq9+1IVlRYcgPzh74iruUXPYjvVPCASUu/IRFcY2sUeJS5G5E3uQRuU7YuYXjOECB1ONfTNH6q/h&#10;K697xg6RKjkqNcLJAhLMeWlBx6Qm/496b+6ZEpy+haAoQm6dmejANEOAwZgKl4WR+Q79b3tGXb8k&#10;/eEmIMLCfWEk1RhAoIQeZc2h0UYr6iOn4hLKZrI1Aj8396wnyhOFsMatgiUjy1MaM8tMtuw5SkRF&#10;s0zZFygPl0o2JA+9OjPwXoi1ZDNevuUwEL4zNooA7M8Pl5W3OZJGi86lck9fFP3KKGiWZB8zKx55&#10;QX1arXfhtUeguoBh6A99U1Dt9ZwJy8oyd0JeiHlFQLAq3faEY8MUrkBbkTVJyJE0VnsHGoPN5Fx3&#10;bDLLniO/sIEEgq2Y/rNbtfJC3Ohdppt7+btTmgcNxZEf4GeuNWZWhTfTPsqbxtyMBoROecROjLCg&#10;F4bF05WezwxR6zDisZs3NktUkEFIIsRiPm05kok22AGkfJ/B6Hxm3gS3FsU/1rRIdBuVcQ+MRGtZ&#10;fJ3IVI71VUlyBQ/tz4wKkEYcUA6TwQJOwv77JYWFrIaViatepXm6ZD4pFCvJ0ax6HCS76nsmXSaU&#10;oNGsp5dMPXAuXbGDQ72RsQKcxCXJGFpmhnWZnEIc34SxyJ1th4FDCWHiArSFJElt6Yspu84skTEl&#10;WGamRmhthqHbjEXqQcYT7dF5RlaMRq4a13llm9hIVN0pmk9AMskwKOqfCtOd4/bcF317ydeS1cA+&#10;HuIYECXqnrEQZCE0vfMMg96Htix9aRpFUEVKXljIRNQwg6/ZdLA2HGUJEkTu7tGquzQtM2/BbA9G&#10;BCBx3nYa7e/819+jM1ofKtjk7+psvReRVZ4FrFjiijlepYjlYRNiv2wcac4mHWKO5aXYphfUq3D0&#10;DdSXu1HpBYIItkjPTJGDerVIRRjQIULrklyIjGMZCRzM8+gEASlG9yUxmKfXl4VhZskCF42pXIks&#10;EyZkbJj6clUKiqoujI2GfEgZ3do8oxl6xBW/GeQFQTM2hVFoTXKTH84qERGCRAEtM2NAz0sNhZWL&#10;ffucYW8i9g2cWC6QW8rQKIpo/tlMxMuSDypqY6s4XCXDOd8olXE8sVpEyPICnbIaHb38nf/6FsgZ&#10;aI47axn+zn/9fVS4iz3tjI/T4EiJnoMdJ+dxz+8mntOMgNQNWZM9lL9pjwBeUUTqAlgMDA4KvU7v&#10;kJVsYsMnpay6ma+hJuh5v7gh1K1d0XjSX/B+Y2PfxxaMwIS3xtAEXiuUt8yM5TT9u2AV0dcVT1XU&#10;3JIA5rlL+aloRq5DgP2HyOpK6lDDYNe5MNS3haNCgromgDuQyLrTPfu8E4/QOXGkxaDELIh9xb3y&#10;d/7r7zHdW94Aq8erCf7uDI8o1tB1ezqhiM0gJRyas44l0Kqs8AngnJ7KUbeTlm2iG7nrRPVXLJZr&#10;1G2pqkRUOQtmWycyYXkAU8tBquadEQwBI0OX3m79+bTTwMKRZeBpUcRgV1952S0mgQtMpYARhatK&#10;v+UIuLZ1UfgupmPFgxw5NG/b9SEnfHnqiATDOBpyTsN88ZHGKbDR/BT34Pvnp8DEM4LuEnMg+FRF&#10;ReGxVmNEEGs2FImp/UZw1GhBpzfidFqCqaxKEMKi5NgZJ+ESFjpUAbhGQTOtK0pK/dR7UHGl6kQL&#10;LHmMz6Kj6M+WHZFqK04Ml2MAalNWiVE5w0VobW6FeQ+KpUohmvDKpN1vJ17XnOeO1GxZFHa4PFZI&#10;CL5oT5yYXqSr1xljWkYMUrsUvcj0pk5UgaNQXZvRQN3Ma5gQrXaOVSpHI6M4MDOTp1n0E4glERm5&#10;ShySlXURytGtUHLmBMHaAg7Zvi4Ph/aL6Fq2D6FD8YxpkXGoyDGfGGGyCstpoFNxrEDnt2kX4FA7&#10;0QdZOvmzU+AgAlj9Uv5ANQ9Ss1DKc6yDUJWq5sBbnF7UvJrR+rbKs2k5B2LRcmDk52VgUsUt6kN+&#10;lVw1ISy1tPySNyUSKLR3bhnwrgMJiAgiljUmVG5I8JZfMAf9yZE83Iu1KAp0pFuf2M53pTlYGDrP&#10;4fqBAKeX/xQ4UBlL/fB+wFy2D5kxQ1Jtw5oQyLT47BKwrDDI+96ZkKNlzx1sATdWmZYYEusLFI94&#10;1bBFeGSXKlEcRhRz3V/9lSejAISOCtzpQruob0bxbSMKpskiMdDaAyjQwaTQnFHY02mpGel7D+Ij&#10;3NfdoouloRb6sbw3WICs1KB2tfeAjOBiQRp3DzpfmfYvfCKnlUcMs+qM+BMOIy7gId7fLV1tWSaj&#10;ASlsGdhxbgiyGHCLQVxlGzI3hdaJXVew1l++dYQHWTBgZyg2ZT/ogamOUc6QB8lqK5EXZh/IseEf&#10;2AWyajoF59ETqBXIXC5rZOyW0NQyLbFN4EL0xUIXCsXetNg6rI7j+kjHgZV5dHtC2XJgQoRroR1a&#10;HZQJk5o4WwVr/eULNG6m9KMaGcnB6vXP2M8Ll0zhfvO91VM54RHb263YgeVxKEc1vkG1SfvwtChH&#10;y/XCStIXhch9AZMBnAk51I+EhnJ68p6ZmHR+PY4AH6mJCQoGLHafXMAaTVcR0WogCGaYh70rmCeW&#10;KoyInP16jdY9IFPwJvObESKw8FYwwvGN57o+wGW6XrAfP52lqvVXIm7IDvILZHQFxgXIyItgepwt&#10;gobCw+Zp9WaaZYZd2QVLefdko92q8FOcjLm4/wbKc2u7+xl2M1yx/sx/83O5nL0kJMAeU+vPzq6V&#10;csr6mXKtahYFsZk98ofGxelF8p8T/vFLKXJ5G9Go9ukig3TFtli4MHEbKqgSAhlRbVWmppVVRSt2&#10;+E8ZiN51Agezo6UNVYbubjB/5r/xOW/edS844Sb5YgXI7M/OYInO0QO4IPnCjwljQCDkibHsmjwk&#10;zmXtRW9AY1QJ1KgT1V+5VsisSa6kkio8EArgSGDECNTCwgc4BOcL03pJtKCYo/TmOCRVby2SP/50&#10;zM1uVexWgQWobTWX8HkOZH+3RDzauomIjCxfBsYXbS0I+S2r35oyYmVSjm4s+bPY6DNO8CpfNlWn&#10;U1RYPoeCme8qiTpw9zfMIc7LKqbKiFZpF3WQY03MATGXLWN7takYS8YnLeoUcwi1sYkCC3V6pTq0&#10;RJV9zwB0ZQY4XQjxb4vCn8ca9qVDujpwgbee1hoZGDAJbsyBlQlaSIOqruQtahG/IdZscRkKfOAD&#10;yIGpXlzDjCjp7novMG2oe7m8tOLtyr5YgS9IEKI7aUElJgYCUfeDLS5FVkXMqCLnRDNUkCVdf7RS&#10;WX4fyOTiYF3MFRNXUrN/EQrQr9wKgtfdcsfSSqpUmE/2gIr4ECGHoynIGy963ml/5r9xrTCu69k3&#10;3UU+J0+jreCXe0J6HJpw78TSCrRwaiVjYEj2UGGpMvJBr7Q+pejtUlgVe0CizLUSolahhX0oLeiE&#10;dpACVhel4l/uiz0vGOwewuJlz3vPwJgsCw3FcEyseS5Keyv0V97vtK0gqED49/mJ/IrpmuImEKdW&#10;OAYDK/6ywQKWD98qR4CnOpUdbhCGLJ9qJT/1VyIECmi/YjhDqjuAl94cR/UlalMtlLwOaJFXrZK6&#10;t8+WNaYsfTYw+Sjpl1ErKkjZLZ5coyPHc8XDTYoBAXAJRiTtCPww6VXJAJ8tGR7ErtZp+5MZP5He&#10;5b4NCqZyfCPey5/5b54GUVuWR3Y+n0eHEvQIGo/qvzn6/PmZnap+jqpKQd0GLPjVX4U7xPH6M/+N&#10;0WV86OIj3CLMAL+QFmyTrlmKMgDmlpNGJxnCDpJS5PT6uHBe9QgN+W0jyGfrjsOH9MpEiCQw3DAQ&#10;94FhhmbQMILFsjCLMxe1adzCrvWCIk7AXiEtxM11dyNi3FIOF4WBqKVYMsE7Q8+ot7r+ypOZpwXg&#10;VV8mVddvnGLBl54+Y/28W6IgroQ+KIXTPk7J6MGaOpCpxGSlFz7EvSzTyvOY5hsk2iuZiigRin1s&#10;ZyvPSKXftPK/bIUcVKV3VkCIXVck9y5FU3Ci9SPSIxf6TRohB5jTggTVYI8Fyg+wEQintNr9aYX5&#10;qX4Cb72dyoo7kMlHtC0EZrRE7Mgs5pgE8nQ+JQSdohShKI5XQAvhtMq0WNQsHKuYf7WjzNoPSkhm&#10;2+/dW4xX9hlQnG7hzZweOa0BZPa2MMn5bFnClXeAuYqirQ2lGFXBKzOQEUQcBS01KewL/QigS3bG&#10;wMjy7dS93UKk+tnCXasfBw8X3M+YDMMsdhR8Z10hIg0bYWkfpbTZ3G0rGFDYIBRbDuO4XmytyvNE&#10;Tkn3ilZs0D37qyJR/ZVUCoEpS/wqykMgnYAMSYbB5cDQoWoxmRQFaBhSzPm9rQyrdJqNwP7sbJXE&#10;cvFprAPeBJKVVfIwG3pi2z4Cm8Jy5z3IAG5F+JqJkLNWAlgbGEV1eUaHqF7Jv9EK56jGbmy0qmzT&#10;Wot7qu6v/oozodZED3bFK4MnfN4PqkfPIKEKyUJ7oP3dE180+DpR/ZXTIuvb9igCUQNv8FARZpT7&#10;QVWtVixUILzqbkVoaAf0dt98xjnh3En5cO7kz/w3P5em5TnOPj/dFLYwB+1gNYcnF1hiBbLLGmYg&#10;qj1hDnIOAWS5KQooBbN829TZtLiiup1Kj1RWdkirkikDN/Q4Srl0cmOZdkkNDl/p27QLcKS7poXq&#10;1OZ3tkoU3h4liTWUUIF5++hSPUgSDTo1Y1NYsh565g0aNIYM9X1b5fm0Uv9j+1KMKxsDzJAwt+LL&#10;KXd9Bg6+Wq776bQVOHOnchf92dkqQWKrd/KNcvtn4OCq82vWmOl5M6tiDmWJ7LjHdYDQdbrK02kV&#10;mJbAkRG6muJx0PQ8P4UVhjHRZwITRKw2wk56T52o/orLRYYJXN5dUezrfkgRtNOCeyJxer4nvP95&#10;+J4gAVxI7EEf7aVzeA9CTx/NA2OLdvoWygGm7KXV0RHgDIA61799xrlPVc9NywipEcAwT8afnQIH&#10;KpGOMTR9vAhFasY75HR7WrkpSyumItumVELXE9aJ6q9YK/0Yup0JYKIgZeFriurKdEqkFAX0zsAh&#10;U8bREbQiUrfzfLue3nVOOHciwChwj07+zH/zczhcyvy4ojDHeg5/droptFubPjD0LPiNf7hbKBSc&#10;W8URVa7Na0VEGHbk8xM/nRa7djIoDrA9cDchGjpHtz1iJ15zcoG87UtYSLBKJ87UieqvBBG3wTYi&#10;XCucYjkkUCldA9jKqD1SsJ+rTKJVHL9SF+OA347wbFr0gBSIVLFLTupps4QwGquYANfG3Kj0y7Qb&#10;45zEnru9Vfh3Mku4NOExhVzq0fS8dQTOKT1sWhA1PpL0QEjA1nOSfrZPkIWQCfFRQoow0pd9EuiT&#10;qrtKNCxhxnrwxPsk1OeDxGxEjsMkgCR9jggiSLwWd/2V/8bXyEM2ehHKuFdxm3wArG5tP2h3SykJ&#10;8uySGGLR5cIVGCrDzD3RicMu+4YrdYX9e+Se1cp0Bm1/TxR0jd/Cu5tkCsvlWntzWhgCFayNk39b&#10;2Nl0kLcjuIrkPpXbmXBGQSsh8hO4j0+6IDFGxNRacEO6NuHWnAxqKgEq5uNnZq9IdP0+4kuuiqFS&#10;KtJaj3qCXr+9T3Rr71MpchWJiXO1ZwNuJU/FBASYTRpzhI+KTN2F7TwnGapVPMXAzL2PW4X4WWWM&#10;+eIoIn6fQBAA6COTwT4Mm4YtsbZpRFDK6JKQI53OfBDm0S9exZr6K+mvrKlm9xjwq9aC8Z83VttO&#10;qVzjdyW8JFLmIEbZOns360T1V06LDwUyFgI+meCLwECSV+6HQFbU7gWzMVu5L+TggjSlk0xGpeRZ&#10;1dGfsAU/pB6+aouCMuIer62dmRO6finMUNKvFTO6ruURqXZhZUcPLC9ZoYTNWq1Ea0wr6dZdxQEm&#10;c1LsRwkOFYwi+akt8k8YfNntkHTgDYivpn/1NOuvPNsnNspEC9WYrckFeDgV+hqLgm4t00KkOe1o&#10;BQku2IckH9jSiQuFrZf9oH8lJ1SJGiJV51bVH7ByiG61xx2IUurVPEqQoJnIGXBkmnFMAp0WJiVp&#10;33liaDbk4JVVthSsAA7Ft7itat1CBWIuSPTKrlCvGmWJkOqH0iDqgK4yCxyyDs/fDltXErIDQkCe&#10;vVwZxVh1Ex+Vh6o7Edrfk5OoQ0cuWwEOhmzfE2wvYNY+cDD3+vQhwbhly8CYDp3Mi6V0YbMiTq4E&#10;gJX1itevlfPJ6ym7cFBtE1dUaq5gnBh5HkSAl0VNJhDs8sO/XnGu/kqxiypqcOZ2xcjzIJRjGRiL&#10;WbYixtTAJNRI3OpuBd77kijBHbLkx7SoF5Vp4uztQFb2fq1l2+IODCkm7WpX3V/9FbvFRtOD/XkP&#10;jyed593SKpNtLAptt/qCaO2MBs+hYj5279s8LZYRpQJOjAbdTEarNi1RlFiOSutk9eOm5svyW9ec&#10;QFGFXsXA8ikVDkaYFc6JbMWGUrkfm8f9kK2ocyFm7U1LYRmHjktwquElksXt+VI0e3UvYsFBqI9p&#10;+fcIkaqnaZqap4pVzCZr1v0ewFc7ZydulN0lyMtEcRaoY0m0HRQrRSbn+DYiUuniN8CSm6FwwF1U&#10;wOIkB1d0FWUqqIA3T0Ht0drrXPRppYnnmcBuPr3fVoHDEwLdLgfODrT1Z2fAwXjS+RITQW9m4PyR&#10;lJ33REFY1T1Jced+TxBbyazeBw6mX4soekW8SgPcDdtouPXY3gvFb9pmYk4pDVn3V38FKiBwUn49&#10;oE74yOIigM9AKLKVJVWz0uyfIegGXNnfLUKl3a24LfRE0kQV0ID1sndDBcIgIDhz6xRiR/qWEkO3&#10;p0XN1rthMTACSI2Wp4aX1UjEIJKeC80gxErvoKsvvBk1dv9ssT32N+sIflT08rRbwgqEZDFwm7i0&#10;QoySorAAHFRXtChF38TAxGasMaFKysv9YGXBhl2mHZG+SJDEt1/YrRxcuZ+nXtxcBiZ/KIgAeaPo&#10;XPVsiSVI0RUbGEalfRsAVq8xLU6xSvElOKS+oxxLGEDZ7XC0K7z/ygsX+Gvs+jjwPCM1zgOTraA8&#10;53a28BSEm9KKJaq3ysC2f4FUwMxdccYucYyqqZzhoKj9OHnrolizy6KrKNqFoGoGQ6WJ/RCsvCQQ&#10;g1Ey6bTdIj6SY1F2SymoTPtTgO2VIAqEFb26GQMjPFXbPyIwa3Er/sVCscEo+0GYlkjEfdmFgQlq&#10;zYGh7NWvM2VC6KVdbJV1t/CexHMYPTq2WreECKJbTZMZGANV62pOqFK6mTJH6//n7Hx65Uh2K/9V&#10;BC0HGLduVWVJari9mYFnYwwMeGMvZbX6D6CWBEnj1/728zuZWVU8lN7Lw7eSbt7LZEQkgxHBc8gA&#10;ALbppaD4HjDQb/9aEO22AG6LQB2ihdlxzzi9/dn3Vg6KlRG23AZHJ7kWpIFTsSPEDA1GZn0gmfoW&#10;JmemquTSdwfnpn5rJTZ+W3ohVwEy3fz+7c++10rI7njrrZW4MSXYFderXJYdlyd3gmXHxpLJfENX&#10;SbwomSOuyH/a24pnQ9VqsLoKxDcRmNVtm6CMjnZfBeDI/QJofvu4eMIV+U+7WnYCt8WCCx3aLWmQ&#10;4PkWe6Pg8vmySlcJjt5+O7rlG7hEd89uvRW+7x8b69izwdYtnnt8Dve3nQ2/1Rnlu6bw3d5CYHi6&#10;fVt9WpuAwP63ODeHDFyg+UCSsm5gP2sQ/iXfxkIMhE+09RaoAuzUTIpQyE6NZZWhXrwb3CN9WeWr&#10;1PPUK5AJowqh6yCzRZWSaslrdHD/rZjNtrcGsboxRdlb/tV8++8NsnZ9txUZhmxLM9NSukepyNQg&#10;HcPUlkx2/C7Uo+9vIm7zd7NheJ8vbsbEmvgtI/e7rSSmvQMLfGlU2Torksx+ZuG3+EczBegXNwa8&#10;OHaT2Dib59upBFHK0VjkkH3TjcsvKqm4o+WLsezK2NfviQd8nNy8f/7TPkSY2G0ryqEGLfZiFqbb&#10;Yonvaxeis/G+ZU0TwOCUme85KFOiZM21xYS0WlIc9Cfqv+2/ZT30HRa/JbC4/5bPcyfweP/8p723&#10;UF73UzM7GbbANqMAOu6bGcWkNnLJbbHEo+P1NrWQvWhVPN+IhPG6XZR0MM+v1H0xO75MOijotM1G&#10;Nvm3ozxnXsWWcrXiFG5qOQOJjlZsZl1UtzFWAjub+/pLigDvoJNKWQzCfuID7fMDDYS47bV47/0w&#10;RjCKYhX+SwZmb+1W8IQGRZscjlBsl9fh5ZNycPbXYrXbNpMvKBpy7Scr1x4n4eNjdPplphPayL5l&#10;4cTZrohmsG98Z2Uauh3xFe+lcYRbbNuIb5S6J4N8txaB1IQhr5X9/d7S2599z9qVXXbjsjI9CY3W&#10;vvNbqjpsqzTOh5hJ+63KiayDipNDZzw0GDG5atuqxsGL7Yu/mP3dnveAU1cZlvJBkFV0blO71SFJ&#10;vwj4g4IoqyiLFPCQv1iE/G36Yiyi15ta8v/2MxCw0p649s03+f4gy4NuRwZsT8RVezGY3L6NWt1c&#10;G2RKm+60FOV6botJqJbD057AgiiraVPLfmCbTPwWZNN/CyC2w0W4cABn/TZUy9F3X2rYAlNvtr0Y&#10;x7jNRMBoMNP+2xsmB9Nrz3ZM1bIkbIMMNtDC60KLb3NcR1knNrLNIHa32TkGsocKv1F7m0jbQgGG&#10;dC9YvZ+DtiG6/dnt39ufs2TvXGiikY+14fZnt39vfw7qu+8x8LRKm/a3f9fQOPmd9i/OzqJF9ViP&#10;qL+02TfnC9lcNUMoP7cdLNuXSTUXkZCUOyXPg4dsiVJEJHCqu1rAsPbF9S12e9gp+bGhofN2hsB1&#10;Xb3KBefKNXNibZTYbz7XgUfJtV2brEjoX2GhfXeQObjcIDZCWo1yqGpKN6qjsh+dwCDA6HapE5Qi&#10;oun7V3VF/tNuENqo7iAdV7eI8FO/nmrX7FEW3KnKXdXfsgsncLT2FkLGjuB9Y9/fVcvm/54JvPGc&#10;7cUnAn3bpGO7Lvvx3/Lpt0EmUrVHSr5R2wyfT3rHhHUZwG3Bvf3Z7d99WMBd7igpWMEWV0TH7c++&#10;36kipMICPhNQrwrdshx22XTBO0UV0RvWw4bgXuDBFflP97au9TrWF6tmgu3idIS/ZQuwke53uYkp&#10;uQMW1OXdq7cejaWKht9OcVXobw6OEm133JldCEumdZ/fynuqD2QBY5Ltt8z/fVsOf3qASCDG1Nh3&#10;wKxzHlBd41K7E2GxwvW62u0ovzZKC/fNZvwr3Hq9fw0We22SvhG6/dnt3+/8+Xq8VAuKofU/B7nZ&#10;R3Hdn//tvxbctO8BNk6Rv9v7sTcIz6OtvtoPsuzHPTwAhLFt6um86e6AHL9bdgGJZpMtBeEzztar&#10;TqGc7oPY496yfVRbyq2bzKDb8XSjcm499J61MWTHdSO2rctyG0OXvY0KAYSdVMBJ1YFlmBtsjDfz&#10;pISihw84tANP7ftKJuDqE76ZYN/XSdWuPVvjOzrhh+/Ix3d0su3Y47bVSlxLGxWiIrdlj13qtpwW&#10;O3TZfVTWQPpuDuxtfUqrZNLO7iSy7Xn17P1WjrasjI3rhCTO9uW2cmy8x7o0EFa+QdeEptp0Zvdx&#10;DyCVijvesz4qBFRvSM+tTtDhqLAlvAF07IHdmqmdQsLxauqEAbaA+u2gDxbLOrrtaTiMb1aW2Qo5&#10;tfcL4Qmc+IJJ1VfWm1UngIX7OM74t/3ZbS/oA/L2/ccv77ZZ9enN199W56T//MuXr/vW/cvX//Pu&#10;4x/KB/3186d//v39+/WLvP/w7C84c/YXzIy3bz799PyX92++8t8/Pv380/MvH359/uzN+18//PT8&#10;7dfPzyX84eNd9tPnL1//95svvz37rzfv+duP73//eXPMf/z+9d3nZ+9//wPnxFK39XP9HnrDu19+&#10;eff2Kw1Tc//y6cuPXz796+d/+kf97z8//vzf//r52eev7//XR17JYLz58Pa3j5839be//8uXT9uf&#10;859nf/7x/sOXHxH+6flvX79++vGHH768/e3dH2++/MMfv7/9/PHLx1++/sPbj3/88PGXX35/++6H&#10;v3z8/PMPxFFfrP/79Pnj23dfvvz+4dd/++3Np3d0UK14+3//i0b8Tv8J4YGQsOB9ePPHu5+e//Pn&#10;d+9++fj5j2e357RoF/g3+rD/tHXnzY9//sJffv74ldewVeVccV4HkIY8+1ObC9ACvrLm1v9kwSNI&#10;vA3euz+/PnurP9CFRwqyvOUv2PHp590H6s0aybf/7/FR3/zXNqJ83p/Xj67/7O1++/HDhy98k3/n&#10;G//yx/s3Pz3/Hz882/g9z/7yTC1RaJHmf0fmP6oMoRvVzHr22zORve91Nr5VxJd7KGKaLa+PFVUZ&#10;gnZMsZfHivg2RRFnv1fHiqoMiqASB4rY5z4UsWwyCodDV2VQRB3q18c9YlEvipTAeKyoyvCNKFcZ&#10;9Ijdz1hRlaFIgyrGHveIpeehCFbEq6BHVQbuD2eaoEfMpqKICheBMVSZWBGzsiiibYExVBmGDrTw&#10;xfHQsco8FK0UtWNjqDLxN9IW4K5pA2mPNZkQCCZFTZbjPinzqKoikhyoqkIcnvGm10BVnepi1S/X&#10;QFUVQhVcwcTj1cnO9pgwSqCqCuWq6nQnRYH4e6CqCvGtVEswGMA64WOzqEK5WdQpL9bTi8QsqtBe&#10;NTboVZ30JHhyNgkGsArl36pOe4AUFtpAVRUiLK/AQdCrOvF1m/k18EraAd8nY+wtlDlxl9oQqONe&#10;mRCuVmWBjnuliP1D1XoBQKCqCglcY9UJVNWJn1qgwiH39sUWqHopd6mNlxD0qgrBdYN4fAp6VSc+&#10;xDCOcYGqKkTsiZqW50BVnfg4W4I6gaoqhCpiF0mv6sQnO42wXaCqCuWq6sQXlJhsKxQnuX9g1eDn&#10;fBoMYJ34sVlUodws6sTf4cNgBKsU4ByXkAd2oRzQ+2CgixhE4HBNilAziEuwu9CpveiCoYGXOd6p&#10;Vyl0ceoLthfijhRdZFtcXga6qhS6gFmDlZhAnenSLTqBriolMBXG17EZwgR46NoAqEBVFSLcz4k2&#10;OO0o7nkfwq2ucKCqCkHV0+wKelVn/1Y5OVBVhYDXiKUlBl9nP8kuHN8DVVUIVbDkkl7V2Q/mC4AZ&#10;qKpCW32O4DAiiOnxrQhAvwpWEhNCFQt/sBQrTltUkd8SrCQmhCpmcfCtFPUtquDtBgNoQqB+wG7B&#10;vFKY+KEq/FYmhCoumUlU1YlPyTzNkEMvKMj53j5UqejL8bwSR+QutRVYD1RVIb4VB7qkV3Xip8Yu&#10;JsO9fbGxi4h4l9rh/qBbVYrqaLr3LhjBOvNhK8BsD3YzqtFxbyGxAS6oC9YREb7uUmJGUGUh6FeV&#10;kmVAIgz6VR0G19wpzBnoqlLoEs/oWJfIVqVf1OE7B+u+SUEBVapYoKu6DBZiwgqBJxQ3495CZZ6C&#10;0QW6qs9gDCGfBq5QZU0euqAIgqsHuur833kxx99LKc5FV2gbAi/vUkrJ5pgW6KpS2DxgfeChVDyj&#10;6hJ1J9BVpeK5LNz1rksLf2SGVUiUOB3SDoPs5EMWVSr4lFhGFSJDXTzFQFWd/2Rcs2sNBrAKUSeE&#10;KjpJr+r0hyRDzYpAVRXCLgApgrkl6vL9Wyn/8CnolQnFrlDA3kOV0NGgVyZEsV4Rko+/FdWpiirW&#10;knMSb69CsXNS4aFHr8CK2fIf7jJMCFUwqoIDv+qwPFSxW2AojlVVofigIF7IQxV7J9afY1VViN07&#10;XytYjUWQeqgCkU6CniYUHxSUXPtQlRp7FYK/huMMprBQy4cqWLynxNirkPJGiB8Fxl4n/sb8D75V&#10;FWJeKd3/WJXSIB69CgfQhGJvIUL6XRWZVFF0y4SEFUFyDnpVJz7EBqCL4wEUJH5vH5Oe5KNkAKu3&#10;4CYvmM+BqipENEcEvKBXdeKnAWrdllN6RSGYyCzqxKcyJHT/oFdVCE7pGcZH0KvqLdK9hUpJlV6F&#10;ewuRTe9SKZxlQuD3YEzBFFZC+kMVWbDJ5syEKI24rt2HOyYRoIsqZesG36oK8a3gsgWhXLFEH6qg&#10;OyXAjwlJFRlFx2Yh9vVDFUS8JOxuQqhSPY9AVZ34FKIjHHE8gGLk3dtH9IIQVXAYEbP4LpVaoAnh&#10;LZTfEvSqTnxkQOmCXlWheM+uHO97r7b020BVFYK8zt1kwT5QaVYPVSohGBz0TQjKETfEBo5J2VUP&#10;VWvGddCrKsQEZnuRfKvqLVTRMGEPqHTxvX0kpaiwTGAWdeJDYVeI6nAfqAqnVZXK1hyrUjbjXSo1&#10;CxNSiRE+V6Cqegv8S3ToUX20e/uYv1z/EfhAJQLdpVI4y4SwQBXgCXpVvUUKPapiyb19ZFcTyUkG&#10;sE78FHoUO/Whai04Ekxh5fXfpbYU52MLNCGojgRXgkVEqdUPVWtqXaCqCpHPRQpDoqpOfF1Ecgki&#10;P6qscG8fPCOYt8EJXzludykVjn8KNmcmhCoo5YkF1om/ZZYHA1iFlBBHxZFjYxd5vXRLbOFg0+5S&#10;rAcwSyJlde4rNp3EE0B5SxNRRrGyYBDX7KnHB1vz1o9H0aVQprsNkmGs85/rvmB2J8qqFBxd5IL4&#10;Bbk0ZUBUkib7ZlWKxATw9kiZOQ7qoCZrP5Hs0kSxj19HzDfl8j6+2Zp9nAxjlUIZnOyoZ9UP5MNY&#10;pQamX92H0hwT90EMp4wHpVdhp0TzrPoClXuDWnG43VCRjMfgU7aLvNngzMWaUMTSY79LrddHXpOe&#10;GeOTnoEcBz0zqXwYqcfxGJC8Z1WKMmQQxqKeVV+QK6tS0KHJxY6+WfUFaVCDHXwZD1UZjFDxNX3t&#10;Pqm5y5NczsQ5KuvtIaZiMMmmHs9bxbYs0MRETIzwOJkMgd9X2sWjkVCxyUNOtJmYcHiG5DDmsNZu&#10;LdrW7NNEm3sROKrZXDN/sCXIJtpMbCtMF/TNOJ2sTUoJCLS5GPX/opPLWmr4MZIcM6N0jya2Bi2S&#10;uW3MTvqWMa44kVbjIkeGnMRkJM0nsA+E6JGMpImRX6Y9zLFNqjZqGUlOCacAESWDvYrpopXkcKvS&#10;tKaN2i7BSbqJEZehDk7SN3MK+XczMdbsKIlmTYgtIxnyDpoYpcG5fybpmzkF6jdHbN71ZvNHI0mn&#10;Ja0/0WZOIZ/dJhbPbuN7EncSwSyYAS5GOQcq9QR9c54o5f6Egx9vt5oYSa5JdGKtovj4ANwyoRBo&#10;oM18CSwz/HnSN3MKaItAHZIA6zRVUcVLcmQztqjq1RHJS/pmvkQ03ZfJ7DbC6Fp79ZR4LhdTvn3W&#10;N3MKUFtYPZK+mdhW2yH5brbB2BL1E20mRpG8iGcBt88+N9mJp4Ax1cTWyhTJamo80PWGqYR3tpY1&#10;eUwcykRQzyAYSaOCkvmvUgLBSLoYiVWkxibaLNaxlRJItJmYasNHJ2AjhNI37qhJPJeLUYgw85PG&#10;Cc1nt4vFs9u4pNSvEsqejKT7ku2wcrwLMmYo1aq4hCTZc7kYd5sCPyZWYk5hd6/Ha4ATUTlzULAh&#10;0WZOYSsxkoykieXa3JdQMyFh8621/x+zGxBc7PXgu9kGI7cSE9uPtMfajCPKNTWqLBuMpItxrQoM&#10;3aBvxhJlMw/6kaw4LkZNfwggiTbbYLC4UYkn6ZuJ7STiYCRtg6FCbWTeH88AI5gS8CJvMIDUWGPq&#10;+pZ/NxMDZaAcVDKSdsZZL7VKdnhOTaUUHSX6E23mS9ZDZqTNxCCa085EmzmFfCRNLJ8B5kv2g1hg&#10;JVUM2iiVvpOumU/IlVWxPa332P6NOkrJGchMyWxzsa3Ia9A1Y48OtNVdCTfRZtsEI52iTJf4BFPb&#10;xKgSwl0KSc/Mj6iia5JXQOZWcQjgNtnRzYinXE9HtdNku2VigOxsuJKeuRdRNbPIQqoYWFt2uDEe&#10;KeAGRb8TJ2JiO1chsH1zBhSKo1hlYiBVTNXdXiSz2gio9Iyb55LgtYmpKmq0G1EJ9scmhsJ3MLCS&#10;nlUxyl3DNgwMxPik0Ai4JDP5ZiZG9i0Za4my6gpQRm5cYo1GRKVeHyUnE2W2p4it0aiosTWqIO/j&#10;m+2h/OM1xsTWeiLJ8mm8Uh1p4B0GBmJi3NMgxvvxPFOZyNIzLtxKMv8w2iK2lcFNlNl+QoXKk7wQ&#10;lV5+tJECJlGSHLS8IkVOLemJkTVWMbL3RS8NhrHuJvhmIEvJ0dBoqbmBVFcAqMHymbgrY7OSkUMN&#10;76BnxjHNlZkYd3DoWHI8jMYy3XD3xOubGMXTKYmeKDMPsvJbImVVjNsEotwrLpQya+RMmLBuXYxq&#10;JtQfTnpmZ5J4num6w7svoERylFGhy24eUk+UDqYcZuCuTEypnglxlCqyroySeMk8MzGSvSKmPuC3&#10;KWN5j/bfJrZnHQem7x5EbKtoGKsYR08l2QfK3INQH+spiXcaWZVUwKgS3nr1xt2sbpyk48XT6Kqx&#10;BzHmqUojU8Y1sEYTYzsMVhwMo3FPc99oYrEjNvYpZq8Kn0nPquNJbMOopxxgcN2Rnuo8qGCZUM7x&#10;8HWGUXA3qnzRxFTBNflY5jooGiv3FphhFVMR6GgMzXOstJbICqvYWgck6Vf1ABzK4AIkLtFYq2tl&#10;50SX+Q2uXIi4uKQal8+8Xmp0rGutg/xwG+k5ycWwDAo9HfpDIvmlgfExycWgYCTFjbgY1HRB7Eyw&#10;3SaW2fyJGrJlbd6phYc272Jxv8wBpGckSMzWxGhJgWRdhXYyaNCvKhb3qzoA1dYj8/vYb1AnozRx&#10;vQY3scPqANAFyBT4DZXEfnxmCMZJ+T+q4BchLlZk/Yr6VcUIASWRAd1B9WgguuDKBGGIJrZevBIM&#10;onFV41WZWEVt41q1P1FmniMeRSerrtcQJMqq68DTkeEfLGFU4a8944qoJO8HQnGRwiXottbA7k1M&#10;t6Il8CPFaEyZbuFMjNHEXhPZDXZtXKdjulRdLtj8uth6LUHyxaoXwJ6h7iaGb/xWim4kpCE8Z+0X&#10;9ENYK8kHq2JE+pLNFGlWpgveQ0IGcTEOcwmFR3XMH84DYybtJfpeJhYuzsY03SudB2NoYpQ8TyKY&#10;5Kp5v8itS2zexLi2OamsxKVFpiv9XiaWOnsrVgpTl8ulA0gaKL80EXMStHy8czOKKT4ca0m8lImt&#10;NJXgCEHOZGkiCyg1apIZZmLsLiNmNpxXV/YiKg3UxC4wN4MwMDcrmjLqMyRkShfTtQBJ6S3d8lYm&#10;NIznzAG7GCTwpJbTevPG/RghDyyw63irqAs7HmLpMBq5FFf1MuL/6Q65ooxS4Enonuujq1TsF00s&#10;/mZWuzQfRhOjaoDM6nhSG7MUZU8RrQuObBkQiumponWgrG09uC48mdRGY+Ve6WxTZbxSzgjhPDOx&#10;9TARBLgJV5bx2NJtE9M3MUATVfwLhtE9CImpUYll3Z12n2eCaBIahi6wekhpIxxxGl1M1ym/iHpW&#10;XUF+UDIGaxoGpm5c6RnxS4gRyeJpYtQXjIg63LRkykIgycXgbxOLDAzECaXsdURxOHbEJkbQ7pwQ&#10;seE8Ws9CpNHF9hIOx6bvLFTCsvBSkp5Vx/MSxDahclETynq2ZZUFw1jFqHAfseepcGnKKORJjeFA&#10;WRUjxyuKplNYy5SFCIiLbTemJ9ZYPQio1TWqw7Tef313V9zFHBUGoVKJ9Sy2xir2aiFsksQynUhK&#10;hAAye/DNTAxuudz3sek7j5SrMcIa/tXx5MrqIQZYCeJScmCy4qZ7OnHQM/Mgr65c0ZiYvpFP97tC&#10;AmXVFYCoqhh18s1MbLsIPPlo1RcIU+a69kSbie3pXUHfqjPIY+tWGJU7PNmCB0QMiuPXqZYSnpoY&#10;ObhRcSFmf9WW4jxN7AkQJUnCp0KfaaO2RlK8vYmBEGXhCaeRptgc1xTWRrJdihAzNvhVjJ1ZFm10&#10;MU6WAr+ObdJ4pDHXFUJbbSRd5XqURJu5kj1583gVNf4pKYF0LQlSGJMUN75ElD9YZrVvabYDSX9V&#10;jBjxOUFVm9iadp7sIY1LShhF13gGnsvFuIwJ5DL5buZLrpTXwwUF383EuOyNC3QTbeZLrmduCk0i&#10;WUZCJQeaiEPUN/MllOGHdpn0zcTWAqXJgd74pPl3czHIgtwhGYykEUqp1aoytEHfXCzXZk4hza04&#10;GRGVBSf0ykYp5dJsXRGW9M1cENzIiBiN7dbZnaY7NDGykrKDtpFKOaCsKfXH883FCOZmN4Eaq5Q1&#10;gHyryEpsO0POYZT3Twa9jeRLtlzJDs/F4FuE3818CVRDwbTBSJoY5bmVlXG8mhqxVCU0s7C4i3H3&#10;BZuFQJsxSyHrv1D44bhvLpZmxcDCq98t3k+a2OsrEcxkIK3yKdxPZQolXaseiCvhuWs3GUdzCa9S&#10;HooRWeNDqVFLKc4Ephn1rPofkjmorZ70zPYkpDywUU6GsYrFUQujlnIoZQOUbElMbC//dzzTjFqa&#10;n4BNDKIH4dJkGM0bEB95ldDMT1Y8lThClKMFqcbmWWwgVQxlUUo8JT+qMu6niC5/cTHqk+pLH38z&#10;o5aSGrCWgTr2VyZG3DPbshq1NJ9nJkZ9K103EfTMPQhHxKTiLYB1GX0uARbnM1BWXQHUgTAeY2xW&#10;FqZXSdoUV+2UJg6UVTGSW6LCGicrpUrk4eVTUiXbxWJ3ZXVRicYQWEli1SbGbcUZ0GscUzYG7AyS&#10;pdrE1rr1idc3kik7XAIIUc+qB6FAmHLWDq2RD1sNJA2ONLF0E8JFkaYtTPNsYmnA7uwEVVCJqPxW&#10;E+MO3WgbQtVK61uY5NzESPGPbt0G2zVt1EYn8nbojJsYUHuEaJydppqWS2hi6fEJ51v7Rr5ydFVb&#10;E4M+E/njs3FOWeWpURWNpJ2D4DCIQR7MN9uLqPZ7clg7O8c1DdgB4NlIsnmnlmJgJSammx+SwA+F&#10;Aqs28i+pqhFoczFGX7zk45F05umik0lw7D272IWrfV4Fqza0QOtbWBCriZF9HKFRkFlMG5GfJITW&#10;xAAa2CInI2m+JC32hcXXRu5164LvVvcWFCvhTJPMNyO7UiWPOwujvpkvIX1TxQ+OZ4DxVp/2KnlB&#10;38wpkA//Ikm042qaOpJ7PaZAm/mStPwWGXKmjdp60GsDbeYUuIvjkpS7Y30xbWB7SW3tsxFRdRyK&#10;Cqw2scsVFDexEqOiUhQ39Mouxngwv4ORNDIq1TmyADm4SR1JyO/R6ZfrO6oY2qKLNJsYNiLC97GV&#10;OB8VArE+9/F8c7G0bBqbd+tbCNo0MQoHZjesG5GVlfSVKiQFfTMXlFuJOQXISVF48GwEWLAQdkEB&#10;tEeE+u8bSROjerj4a4GVmFO4cm9l5JWNy6obesQIOdZmrNTcl7jYstWJDLTZGUd3FiX0MDjR9QOw&#10;dESF2CEqm1i652pinI2SVBrqsJo2qq2BGx/PABfTLE0uczgbM5WSp1kR0ia2buiDmDXVjaxvEMSS&#10;LIYmRpVCwPXEJs0pwJMRxzcYSRNbXVAANXCCtb5xbWECJDaxq9b85IxjpFYAm3WDEfTNfMmKUkd9&#10;M1+ynDGUyCZNjBzlqDTQ2fipbAyzEsNNjBnwmusmj32J81rT0plcLGufm6uEEygd4NDE0r1yE5Mp&#10;J2uAM1vzvrkLSnevTm3Nv5udcYiUZ37Sua1pSW9qFtkHeHV5dUk8l5NbuYAX4l3gS1xsr6cb2KT5&#10;kgvzNEmnBPC1vqladmQl5hTYXUQQGNxq06ZLVyNt5hQuywtijclImlg8u42pylZt3Twd+0kX248P&#10;x9/NGa57mCXQZr5k56AE2syXEMGLCrOcjeK6bbETP2lkVZwrR6NkBrhY3jdzCrjJiHLN5602+ZKt&#10;UwICU+6riq2ViQMQuInBk4nuOaUUsWnbqtMHVmJixJ2i8j3comHaXnNZbMBNbmIUiCNxJlhNneSK&#10;R4jyb88uxj4NWlCizZzCXsE9GEkTe7lcXyR0YQo61ZGMtbkY1VPgJgR9c7Zq7EtcbK8De+xLnK0K&#10;6ZewQuCVXUzIcxRXdraq0siTgp1gDfUDEBuIqtLRlSrGZYHiRR1biYuBITN1ku9mviReuxs3dqvN&#10;HXw3cwqqOBSdOpzk+pJzWIKrE+awkYy/m4nl8802GBe2CklCEeH/2khuoY1ocFRxrWLxTsHF4vnm&#10;bFV8Aoh3YJMuBmxNRbDAJp2tGvsSF6O8ZVRCnzvPbCTB7ZIKuU1sZwYezwAnueYjab4kvZSMjYj1&#10;TRWsE1/iYlC4Io4fFfqqtv2ul2PP5WLphYPweP4+bSa20/WC72ZOId69OslV1B6grUCbOYVcm4nl&#10;I+m+hCXndbJXdpJrrM3ZqmBG2vQeW4mLpTdFno2tyolK+6BEm51xuLgu25k7yzU+LbrYq9fUjUgw&#10;KuOr0jfRH5O+mS/hngUu0Axs0nmusVd2sfSqZWos1tnN7RjKNAmsxMReU6Qi2gUZZZXTYnjqcLG1&#10;Qlay5zLO6kBbdUEUzYOqE1mJOQUCvSTeJyNpYq+JTiYXinJaq98tvb60ie11n4/9pLNdiU5HObpn&#10;F+OWsAw3Nd4qKCZgR8KdcbG1ZHFiJUZcpf7MEz4o+G4uRnoKtXyC2W3MVWooQdRMvLKLpdeNg2+b&#10;lVAshEYez24Xw5eoanFgJeYUYLxFZF68QG0kaIAqBATabIMB+ztKYwJyNm3hlfSUaapiKu2XMGyb&#10;GNeNXKM1wOir1AAiRyiaAe5LmG0JCRtegvct1WZiqVcmUdm0UbA3yYpvYmtV5mA15d4D00aBtCUY&#10;ySaW+kmuJjRtyu6NtJlYPpK2wRCSn+T6cMdgaaSqMpLvdjzfLs57TWeAi8EwXCt1Hc5uQoSlkRRv&#10;4gLfYD/pYvCwSa0LcBw2/qYtnN0udisrGPTNfAmMboVZDr3yxeiyt8KCgTZzCqlXJkBbhuRWrSvQ&#10;Zk4B/jjRoKRvVUwZBVF5/YsTWEkLUdbJ8UiaGJWAyZ0NMCpoKGVIWLuJawZrt4vB54XlFkRnLs57&#10;hQASlSpxMRW6JJ87mN3Oe+X4plJCwUi6L4FjmJyoYCfbSOqGyWgkq9hWTzYaSfMl4NYR8/tivFeK&#10;SQKkBbsgPm/tW7ovcTGqnJ743sl3M1+Ct+MixuS7VTHKiDJvArTv4gTW2CubGNHCq2ouHPsSJ7BS&#10;34O5k/TNfIlSwEkZOtbmvNeV6J/4EhOjSOqVTXaizXwJRaFIDQz6ZrxXvhvLYnDq4K/MJtN9iYlR&#10;FpUk5MRKnPdKBbDoljdKM5RGki+BK4u0VafATiHccxnvlQlwoTZW8t3Ml1D0Bz5R8t2qGDsF9qHR&#10;d3NfEo9kFcv3JU5gPVGGJTktEli070b9wQRdJyRfxJ6IskSXa7kYVgLLM5pv1SmQfUXyeDS7q1g+&#10;A5zASmWI6LpIzstlSE5MnCjxGaZxEVPRY2D6wCZNjO31K90Gc+wnncCq6uynSFt1QdRZhbCfrAFO&#10;YKVSQ8SfBKkuQ6LwRbafdN7rE2t+krVFtNu0sZYmrAjAxCKGsrVi2PGey8ROBNnkXoPvVp0CVfVV&#10;1ymxkipG+dPspk+u/LG+aalK1jcTU3nPF8mlb4TkTRufOykh5WIAkoToo5GsTuFpT3cMvlsVY3bD&#10;zEoiGM575SQmgs+xNhMbaDNfIl+e1Lq+GO8VbQoRBzbpBNZ47TYx0b6jUnsX572y54q4ai6GlRDY&#10;T2IKznuN1zcTyz2XE1gpB84BLrGS6oLwJRCskr2yE1j3FNzAJs2XXJg5SVwZWnOd3SSbkpCV9K2K&#10;UXGY3VPUN/Ml8U7BeK/Mm0tU2I8sWOvbixfUbkj6VsVOjBBx7WC+OYGVBYcC54E2E2PeSF2izXwJ&#10;Cd7R5ePcrV2GZK0PF3llJ7By42t0kTVBFdOW2qQTWKGyENtPRtL2JRdSxKAAHK/dTmDNR9L2JYT0&#10;8AuJtuoUgMNe8hGSvlUxZoCK0CbaqlPIV1Ojy6LtRVS0EFJh+dxoA8sP8G4XwyuDWiSnRSewcsqM&#10;yq3iOkoj2StTyC76btUpcMYJdwpWExZf/lKHlWObdAIrFyoSxw6sxMTyU4cTWOMTlYkN+ladAqcA&#10;tq/JGcd4r7lNOoGVqEeUuw59qFpJvAY4gTU+UZkYG67X5LcmVlKdwpMu9o32k8Z7PUEXj/KEqUxQ&#10;hoRQKNdjJLPbxIjpqMRB0jfzJRR04abYZAZUsRO3EajKUDDfqlPgSg1WqmSnYLxXkGQyfpOomhFY&#10;+diqUn+8wTOpFbaO4ADjr6piYZL7Qx3L8rEphqo81WAcjb4a98ykuJsd9CFxyU56jT+aiaEN3ney&#10;3BjplYqdlPQKPppJcd+QgI5kHOvmAgO5kld5bCFGeR0oq27kNTGPaF4b4xVz5LyXzGtjvKIsqkVK&#10;7mU1xytUjyhYbsxV4utRyTEKzJgyri+NYq4vqw9hEKH4J9+sSjGMQBWRNdbtCBUSRUoPDKRKaaJl&#10;8V2jrUJJX5KLC2GW1WGEPxGVSKHSdRGjXnwWJTSpFamD1HPs9420+groIDpomNQJRwC+kSirewrd&#10;1hcZiBFkB8qqB2HRzUBgI7qeKB9LIaOkZ9WDvIQhnlywg+2VL01dUgo5Jr7RCKuU+eTOzsD0TYpJ&#10;Ru5DssYYzZV8c1C6RJl5EGL/wA3JMFZfgDLOQomyKkWmG+ep5GhoJFd2Bdku3KSUVhflAlyMrEqO&#10;aEbKMSmEKAaYGIhxVeNhNCk8CEW1EgMxqmpsjSbFSr1A+QoMxJiqe4XbY69vUvm2wIiqHC2iIntU&#10;MKuTmjZGJSGoV1fEMOGFA1DQsypFDXdiDtEw1t0EG8CIJgyqXJrIJRXhembk1niemdSJi6SpO5gY&#10;SPUFrO8RSZjVy3rGLcgRzcKorS8hvwEnBd/M9iDcaxHdCk0ApLSR3WZESHYpJjXXwwe+kcJ4RRku&#10;P7rkz6VYqcViO/5mpFhWZRRpTogBLhVvCxbjp3KtSMQLcCkcMfByNIzVFxDVi2gBFDEp46ElJoLO&#10;FyO1UvhGZVIPrdGl2IO8juJzpPyWNpLLHpXvcCmYU7AyomGsuwn4PoAtSc+qFBseQKsg8ggtxXpG&#10;2ZUAEHWpE5e4RWUZFivkyo2kEbfCpU4c66BJBPPMiKlsG5mgwTCaFAaCeQZ7fVivZRipehbl9rtU&#10;vOHhjpOqjIlGjPnY9E0KZayCwe6KhbkqY5eUeH2XijepzI+qjMz+JDnQpQYGUncT5K4QK06GsUph&#10;iS+jamLknNSegSckUIlLcY8OqfaRNVZfwNIRXZTFHaSliYDeNDJZz4yQysaOzX8yjNXvrET6yF0Z&#10;jfXyiqB0sAdZTIpS2Rx0g90VFWzLgBDGpn5x0DOTQtlrrbmHoYnF2KjskaL4t0tR3PTKpRuJsupB&#10;4BdFSbgsemU82O5wzI2GsXoQaM/ghMkwVinV/+RYnfSsehBQ2qj84WIEVvUsuiOOyFgZEGgKUSUe&#10;l4IoBZQWDWP1ICQXR0lzFKQrTWSvScwl8SDGQ92vUz9eYkyKOwGIHUbfrPoC7lqNDhY4bOuZQITI&#10;9Ot5BO8NmzGxxipFJg6R7ESZkVD3i+KPh9GkckdsHNTYN5qUqoVGDEhKn5bRz3tWpQbKqi/Ie1al&#10;WKlhQCY7YiOg5sqq34njjUTWyzCya9JF8YGBVCltUtmlBr7xXH0By310Nyjc4tLEE7xabvdIlNXd&#10;BLUJTtHi6ZxVEUqSyue8vrRxSTepJhVHeJZz9QXEyeA+Jt+sSokamJ08jXoa98ykThCqImoUfanD&#10;KNJXslKbFJmzbNuTeWbE0/gwaFIkTUGFDvCzxeiqBCmpERd8M5OCGkutgMT0jXa6YPnA28eT2qRI&#10;0OKC4WSJMbJqfPI0KYKNfLZoGKsvyL9ZlYISwpBEysyD4AiSmjuLEVzXPLfkpgaYNNX008OgSWGN&#10;+OEgIM0RqSojOyvh87sUFAEiQ8kwGuE0Xs9M6kTZwSilizh+6VmurEoBjWQgArUtqjKQjoSi4VLE&#10;iMOAtJFUIZGovNjxpDapfFtgHFUybiI+yGJSeRzESrNypjslaC78oDL4uDgiSonXN6pprsw8CCWS&#10;IkI4JdRLG9cDa8C9dSmCLqmy6kHY7ZB5nxiIS11ZK5JogfNMoXlFvrFJEZhIMoIo3lqHUUGGZPE0&#10;qTxGbCxT7l6LquywLpcmMs8I8CTW6CTTdBhdinqs1CoPdsTOMY2V+SkmJDIQgK4DcoUsncSuXArw&#10;jKLESc/MF5DAxJ7s2Dc6LzU+eTrBlJtiEjoxtKI6HixmS5JWSIJkFWMDmA1jlWJCk9mcxEGcXqqq&#10;7dEwVg/CtY/g29E3q3sQ4n8Rd5+7S8p4ELZl25goM3opuQwRh4d7x0zZla1+siM2emmurHoQXRPF&#10;+TgwfWOXEpSLODyLSQEbE9iPelZ9gYqTR9ZonFSyp9nzRD2rHmSrrhZMauOkqiwtKF8yjNWD4D64&#10;kCRRVqVgNDFdk0iqsUuVF54cz0wICjegW6SrugIqLyU8l8UYqXg4IpvJAmOMVF3DEPXL3AcoNVdQ&#10;Jh+sOoI1/pd8ryoEfMC5ItHlzFKCXQnSb0KkyHN8SsbQiKXkWERHdxMCPCCMlwTZjVeafCsTEEgh&#10;6vYxtGSU0rhP1dfwrVRNM9FVvQaJosndctz5WB09h4ko+2AxQilZa0n+pQsxj3HZkQ3W/QNXcyS1&#10;DMjRtH6xT0xof5xtilg6j02IlApUJf7pVZ3+XEUXkZFMCIhTlbES26jTn3TliK22OAU1BtyNTEqW&#10;J2zBwEOZFEdocoOSc4SRSeNdgEnlJAkjk8KGuUaRCJPSYT26TYsiDsUW482UScErZ5OeOCojk4Kx&#10;RZVxKQVdmkjkDneSBOGMgnpKd9suRQwuc/VOJmUcIzTEpdJsosXJpGvKa2L61euoJCXFGYJJ7WRS&#10;YHoS8I7Pfi6VZqYwavVTxz0zqTRtD/p5VQY4ksyzJgXTm7XzeBih+VVlbJu56etwGJsUpJEIlr4a&#10;BZViRVH0qEkRconoH7j50jMOw9TmSXpWpUhaZfCD7RsVrExZFqpyqROkmujsxycyZa+iJcalGEJ4&#10;VoFvJAZclYVRWpc6keb5lERpYbhWZbDwkoxVl2LvhyOKTL9uQbiQA9AmMZAqRXUjLh8NIhFcpV17&#10;BhcpwQxcimqSpLoGvpEii0WZqocmXBOXOoG4iyZ7uMvn/sKqbL2wNBhGkyI1HyMOtvnM/aqMw0GS&#10;P+1SVPHhQobE9I2CSkmTbJ6ZFLEBPE9iIEZBTYktgPllPNh8U64jGsbqQVK4jBrTpuy6QLVKDKR6&#10;kJQVSgazKRPSE+yurkYmXSD9EUg+Xs9MiqAkNOrom1VfwEEfZkuirErRQgDE4MREqkEZkBQDdymK&#10;Bb2MyjXBxjJlkI0DtppLreVvo0ltFNSUt8DpozSRnOsXL0+JuzIy6RXudVKVn+IhVRnFdDD+wPSt&#10;HCrM90tSkPlqUmTyc7BIJrWRSbnc+kVyKwV112rPGJCIa8L1s0UM7k1UHtalKMnCtQiJIzYy6RVa&#10;Eae640ltUlxcz0WjyTwzMikJpFFo4mpSKMuuqGa4/65hrFLE41UDKbHG6kFeUuskyUKHfVSaSH0O&#10;FXkNlBmZ9CWwV3JDBKNdle2XMR/vQYxMih/IDhYm9QT3PaLGgWmWNgKg6AKqY2s0KZRx8E+s0Yqg&#10;0i2KACTK6inmdjdyMIzVF6RJxrBfyngA80B+T7bfRkElz5L7ApKeVb+jkueCYYOe1d1EWjmA/MPa&#10;M2LRwg8DZfUUQ/JGRK6lkKgpA4tKiiJfjUyalpZwKbwwGT/JhscoqNx1+IIYQ2D65kFYOyOqN7Br&#10;GZBXsKiviTKTEpkxin1D6KzK2BJHi6dJbRWpE2s0MikJ3lGZAkC80kRdd0FV08AajUz6ijIWSWEm&#10;NsCmjNw/2MbHpm9kUtAKEscCAzEpsABCgFHPqi8gQJ8d4I2CSpwdzCfZg1i5VMJkEVJ8dSmAsygo&#10;Z1xSnUaA9Y6nmUttJY+CL1b3EpwfBfkGukyKcv1JKhFpldWo0kpaLkbhEZgmgSkak5RbhMhCT5ZO&#10;EyMFnZ1+oqy6D3gEr3RaPR5Go62+omRacqMAsV0bRhgBCV/exfa6QMf2YUxSVcfLDkwm9vLKREj2&#10;BMYk5W6eNUYZDGPdgexFG4KeVfeh46NI1IGyKobvppBoYiC2lSAVlH1SoqyK6RL2KOJi/FOAd+Jk&#10;kenXHcj1NQmCyZ7ACp0CXGbV/SG3FiPej1nBNzMPwvIelaTn5F2VEWiP1hdjklIOQWGh4JuZGAuF&#10;Shsc98yYpCyAl4gCcjUx4rxRUSbuairjEddGdbE9BBX0zLYSurMgITFgEqWNlHimRnwyjNUVrHe0&#10;kM1yPKmNgArziQB9oqy6gic4kK+ThIqrEVBhI1FpP1FWXQFViImQRj2rYlstvkRZdQUU1OOahWTz&#10;/T3aamAg1RU8nV+xAUwcsdNWATlAOQJl1RWgTCHAxECqGCEQIqmBMmOSKmXsmtxLC/m5mD5XNkWl&#10;2jkJV6n0IvQmFiszD8IGNXPERkAlaPsywkaMSXqLMBxPahcjvpAwJzmy2DBS8pIdYKDMxGJl5kFA&#10;3EJlJrYe3xNrrK7gCQQ4qlPK/bNlQNZjVqLLHMjC1jbCRoyButHCjqe08U9ZOeGFJc7KxEjMjLzw&#10;y+oHIP4SE0rOSya2UX+P+2VUUlgxuI/kHGhi6zYu+F5GJSWkzGEp6ZeJcQhMeIak8RSDIgj9mmza&#10;YIaZWGqHzkEF484CqCbGkTPC+I1OysFgzRs49hwmRrWAJLOBe5/qGIpmmKR9NbGs5Bn7NdPFeTw6&#10;TrgY5UKTXY7RSaHxZwlExOBLE8HBkwIxJDcWIe5nUBJcYodVrG3tf3jz468//8uXr//0j29+fPMb&#10;//lB/3v754f9Gf979ubDrz89f/Fcv/j08cuzP396/vbjhw9ffv/67t9Z9//78eN/vHiOOK9Ean/N&#10;3xJm+a/CTyNhpmQVPo2E2alX4fNImHWzCl9GwsyCKryMhDHrKnwdCWNwVfjlSBgLqsKvRsKsQFX4&#10;9UhY1KAqzc8jG+tGNrMy0XdM+8zORK0x8ZmliSxj4jNbE/3FxGfWJkKLic/sTRQVE59ZnKqlmfjM&#10;5kQ+MfGZ1YlOUsX5eWJ1onqY+MzqRN4w8ZnViY5h4jOrE8HCxGdWJ6KFic+sTiQIE59ZnWgNJj6z&#10;OtEbTHxmdaIemPjM6kQmqOL8PLE60QNMfGZ1AvxNfGZ1Av5NfGZ1AuVNfGZ1AudNfGZ1As5NfGZ1&#10;gsJNfGZ1gsRNfGZ1ArlNfGZ1AqCrOD9PrE6QsonPrE4gsYnPrE6wr4nPrE5AronPrE7QrInPrE5g&#10;q4nPrE74qYnPrE41eUx8ZnXCRk18ZnWCLas4P0+sTkCkic+sToikic+sTmChic+sTqihic+sThVl&#10;THxmdaosY+IzqxNWZ+IzqxOMZuIzqxMwZuIzqxPUVcX5eWJ1Aq9MfGZ1QrFMfGZ1AphMfGZ1goxM&#10;fGZ1AoFMfGZ1qiti4jOrE1Bj4jOrE/Ri4jOrUzUPE59ZneCRKs7PE6sTTmLiM6sThGHiM6sTKGHi&#10;M6sTOmHiM6vTbWomPrM6QQEmPrM6RfdNfGZ1Ctib+MzqFIM38ZnVKaxexfl5YnWKlJv4zOoU/Dbx&#10;mdUpnm3iM6tTiNrEZ1anYLWJz6xOgWQTn1mdYsMmPrM6RYlNfGZ1KiNg4jOrU2GAKs7PE6tTqr+J&#10;z6xOyfsmPrM6peOb+MzqlGBv4jOrU8q8ic+sTknwJj6zOiXDm/jM6pSobuIzq1PCuonPrA5arMvr&#10;wcTu4Fv2F8wsDw5lf8HM9kD6+gtm1veknO46hnowG4NmgLAnhy9oJggjcviCZoSw84YvaGYIOXv4&#10;gmaIsBFnL/gGsBgjFt0SST0efcZvQAsezF7QLREcY/aCbokgGbMXdEsEy5i9oFsiaMbsBd0SwTNm&#10;L+iWCKIxe0G3RDCN0Qs6iEG+x/AF3RLBNWYt6D4RZGP2gm6JYBuzF3RLBN2YvaBbIvjG7AXdEkE4&#10;Zi/olgjGMXtBt0RQjtkLuiWCc4xe0IENqKfDF3RLBOuYtaBbImjH7AXdEsE7Zi/olgjiMXtBt0Qw&#10;j9kLuiWCesxe0C0R3GP2gm6JIB+zF3RLBPsYvaCDHbBAhy/olgj+MWtBt0QQkNkLuiWCgcxe0C0R&#10;FGT2gm6J4CCzF3RLBAmZvaBbIljI7AXdEkFDZi/olggeMnpBB0AovDJ8QbdEMJFZC7olgorMXtAt&#10;EVxk9oJuiSAjsxd0SwQbmb2gWyLoyOwF3RLBR2Yv6JYIQjJ7QbdEMJLRCzooQmr18AXdEsFJZi3o&#10;lghSMntBt0SwktkLuiWClsxe0C0RvGT2gm6JICazF3RLBDOZvaBbIqjJ7AXdEsFNRi/oQAlFI4cv&#10;6JYIdjJrQbdE0JPZC7olgp/MXtAtEQRl9oJuiWAosxd0SwRFmb2gWyI4yuwF3RJBUmYv6JYIljJ6&#10;QQdPnoboCalCLRjHg1kLuiWCqMxe0C0RTGX2gm6JoCqzF3RLBFeZvaBbIsjK7AXdEsFWZi/olgi6&#10;MntBt0TwldELOqDyNERUnjqkogezFnRLBGWZvaBbIjjL7AXdEkFaZi/olgjWMntBt0TQltkLuiWC&#10;t8xe0C0RxGX2gm6JYC6TF1D62V2aHsxe0HwiV6gOX9As8QToMmtBs0Quwx2+oFkiNRiGL2iWSGru&#10;8AXNEk9DjIXrtvpnnFki9bL6C2aWSLpTf8HQEjvGchpiLBQubi0YYiwUAuwvGFpiTw3hwpOZHfTk&#10;ECpLDF/QLXGIsVAYoY/BzCeeeoqIHoymc08SoSzv8AXdEocYC7V52xgMMRYKgvQXDH3it8kiQ0v8&#10;Jl1kiLFQD6J3YWiJ36SMDDEWKm30Fgwt8Zu0kSHGQvXp3oKhJX6TOjLEWKh901owxFhOPX1ED0az&#10;sSeQnIYYCwntvQtDn9iTSKg+OexC94lDjIVbzXoXhpbYU0mo2D7sQrfEIcbCvXi9C8PVuWMspyHG&#10;QkX81oIhxkLR//6CoU/saSWUvJl9hZ5YchpiLKeeWqIHo9nYk0soYzl8Qd8nDjEW6oH2rzD0iT3F&#10;hEsgZl3oGAtVfYcv6JY4xFi4I6ONwRBj4f68/oKhJfZkE+4IGY5B94lDjIXr2XsXhpbYU064jGzY&#10;hW6JQ4yFoqy9C0NL7BjLaYixUD2rtWCIsXD7VX/B0Cf29JPTEGPh2vfegqEl9hSU0xBjOfUkFD0Y&#10;OdWehkJ9rOELuiUOMRZqfvRBHFpix1goijzrQk9H4c6y4Qu6JQ4xForCtTEYYiwU8e8vGFpiT0uh&#10;otVwDLpPHGIslIzvXRhaYk9OoYbgsAvdEocYC3XsWheGGAv38/YXDC2xJ6lwKd5sDHqaCnV0hy/o&#10;ljjEWLj+oo/B0BJ7sgpXHg670C1xiLGcesKKHoy8ck9Z4XLe2Qs6xnIaYixcgNm+whBjOfXEFT0Y&#10;jUFPXeH+oeELuiUOMRbufO9jMLTEnsByGmIsp57CogezQeyr8xBjoW5xH4OZJXLtn79ADyZdOPc8&#10;Fj2YvaCtzlSJHb6grc5cujV8QbPE8xBjOeu+wZoIowezMWirMxfwDl/QfCJ3/w5f0CyRW32GL2iW&#10;yB2xsxd0jOU8xFjOHWPRg9FX6BjLeZjHcu4Yix7MWtAtcYixcGNRs8QhxnLuGIsezLrQLXGIsZw7&#10;xqIHsxZ0SxxiLNzR3QZxiLGcO8aiB6MudIyFIo/DF3SfOMRYzh1j0YNZF7olDjEW6nf3rzC0xI6x&#10;ULV82IXuE4d5LNyH1Lsw9IkdYzkPMRYuYm4tGGIs3JHcXzC0xI6xnId5LOeOsejByBK/KdU1xFjO&#10;HWPRg1kLuk8cYiwUh+5fYegTO8ZyHuaxUKq3tWCIsZw7xqIHo0HsGMt5mMdy7hiLHsxa0FfnIcZy&#10;7hiLHsxa0H3iEGPhJpz+GYc+sWMs52EeC1c09xYMfWLHWM5DjOXcS3npwegrdIzlPMRYzh1j0YNZ&#10;C7olDjGWcy/ppQezFnRLHOaxcHV2s4MhxsKlr/0FQ5/YMZbzMI/l3DEWPRgNYsdYzkOM5dwxFj2Y&#10;taDvE4cYy7ljLHowa0HfJw4xFm6XanYwxFjOHWPRg1kXuiUOMZZzx1j0YNSCjrGchxjLuWMsejBr&#10;Qd8nDjGWc8dY9GDWgu4Th3ks546x6MGsBd0ShxjLuWMsejBrQbfEIcbCHaJtMg0xFu4mai8YYizn&#10;jrHowWgMOsbCxUzDF3SfOMRYzr0YmB7MutB94jCPhUub+lcYnlh6SbDzEGM5d4xFD2Zj0C1xiLGc&#10;O8aiB6MWdIzlPMRYzh1j0YNZC7olDjGWcy8QpgezFnRLHOaxnDvGogezFvR94hBj4Z75NheGGAv3&#10;xPYXzFbnS8dY9GAyBpeOsejB7AVtdebineELmiVehhjLpdcK04NZF5olXoYYC9e9+WfUg1kLmiVe&#10;hhgLd8D1Fsx84qXnsejBqAsdY7kMMZZLx1j0YNaCbolDjOXSMRY9mLWg7RO5W2v4gm6JQ4zl0jEW&#10;PZh1oVviEGO5dIxFD2YtaD7xMsRYuNy3zYUhxnLpGIsejLrQMZbLEGPhPrzehaEldozlMsRYLj2P&#10;RQ9mY9B94rBW2KVjLHowa0H3iUOM5dIxFj0YtaBjLJchxnLpGIsezFrQfeIwj4XrcZslDjGWS8dY&#10;9GDWhe4ThxjLpWMsejBrQfeJQ4yFC3z7IA59YsdYLkOMhTsUWwuGGMulYyx6MBrEjrFchhgL1yD3&#10;Lgx9Ys9juQwxlkvHWPRgNgbdJw4xlkvHWPRg1oJuiUOM5dIxFj0YtaBjLJchxnLpGIsezFrQfeIQ&#10;Y7l0jEUPZi3o+8QhxnLpGIsezFrQLXGIsXCjaJuNQ4zl0jEWPZh1oe8ThxjLpWMsejBqQcdYLkOM&#10;5dIxFj2YtaD7xCHGcukYix7MWtBX5yHGcukYix7MWtAtcYixXPqFKnowa0G3xCHGwqXZbTINMZZL&#10;x1j0YNSFfrHKZYixXDrGogezFnSfOMRYLh1j0YNZC7pPHGIsl46x6MGsBX11HmIsl46x6MGoBR1j&#10;uQwxlkvHWPRg1oK+Og8xlkvPY9GDWQu6JQ4xlkvPY9GDWQu6JQ7zWC4dY9GDWQu6JQ4xlkvPY9GD&#10;UQs6xnIZYiyXjrHowawF3RKHGMul57HowawF3RKHGMul57HowawF3RKHGMul57HowawF3RKHGMul&#10;Yyx6MGnB0jEWPZi9oDFllyHGsvT7WPRg1oK2T1yGGMvSMRY9mLWg7ROXIcaydIxFD2YtaPvEZYix&#10;LB1j0YNZC9o+cRliLEvHWPRg1IKOsSxDjGXpeSx6MGtBt8QhxrL0WmF6MGtBt8QhxrJ0jEUPZi3o&#10;ljjEWJaOsejBrAXdEocYy9IxFj0YtaBjLMsQY1k6xqIHsxZ0SxzmsSwdY9GDWQu6JQ4xlqXnsejB&#10;rAXdEocYy9JrhenBrAXdEocYy9IxFj0YtaBjLMsQY1l6HosezFrQLXGIsSwdY9GDWQu6JQ4xlqVj&#10;LHowa0G3xCHGsnSMRQ9mLeiWOMRYlo6x6MGoBR1jWYYYy9IxFj2YtaBb4jCPZekYix7MWtAtcYix&#10;LL1WmB7MWtAtcYixLD2PRQ9mLeiWOMRYlo6x6MGoBR1jWYYYy9LzWPRg1oJuiUOMZem1wvRg1oJu&#10;iUOMZem1wvRg1oJuiUOMZekYix7MWtAtcYixLB1j0YNRCzrGsgwxlqVjLHowa0G3xCHGsnSMRQ9m&#10;LeiWOMRYlo6x6MGsBd0ShxjL0jEWPZi1oFviEGNZOsaiB6MWdIxlGWIsS8dY9GDWgm6JQ4xl6bXC&#10;9GDWgm6JQ4xlAVKxciZ6MGtBt8QhxrL0WmF6MGtBt8QhxrJ0jEUPRi3oGMsyxFiWnseiB7MWdEsc&#10;YixLz2PRg1kLuiUOMZal57HowawF3RKHGMvS81j0YNaCbolDjGXpGIsejFrQMZZliLEsPY9FD2Yt&#10;6JY4xFiWnseiB7MWdEscYixLz2PRg1kLuiUOMZal57HowawF3RKHGMu1Yyx6MGnBteex6MHsBQ3t&#10;uw4xliuQii1tejBrQUP7rkOM5dprhenBrAVtdb4OMZZrv49FD2YtaGjfdYixXHseix6MWtAxlusQ&#10;Y7l2jEUPZi3oljjEWK49j0UPZi3oljjEWK69VpgezFrQLXGIsVyBVHw2DjGWa8dY9GDWheYTr0OM&#10;5doxFj0YtaBjLNchxnLtGIsezFrQfeIQY7l2jEUPZi1oq/N1iLFcO8aiB7MWdEscYizXjrHowawF&#10;3RKHGMu1Yyx6MGpBx1iuQ4zl2jEWPZi1oFviEGO5doxFD2Yt6JY4xFiuHWPRg1kLuiUOMZZrx1j0&#10;YNaCbolDjOXaMRY9GLWgYyzXIcZy7RiLHsxa0C1xiLFcO8aiB7MWdEscYizXjrHowawF3RKHGMu1&#10;Yyx6MGvB/6fs3HJkSXIzvZVCbWAiIs+JyGhM6UHP8zgb6C40oAF61INW6QKtfr7fyd/MyPDIdG9B&#10;yIpjbjcajXfSOiae9LHcu49F/3BqBd3Hcj/pY7l3H4v+4dwKOiae9LHcu49F/3BuBR0TT/pY7t3H&#10;on84t4KOiSd9LPfuY9E/nFtBx8STPpZ797HoH06toPtY7id9LPfuY9E/nFtBx8STPpZ797HoH86t&#10;oGPiSR/LvftY9A/nVtAx8aSP5d59LPqHcyvomHjSx3LvPhb9w6kVdB/L/aSP5d59LPqHcyvomHjS&#10;x3LvPhb9w7kVdEw86WO5dx+L/uHcCjomnvSx3LuPRf9wbgUdE0/6WO7dx6J/OLWC7mO5n/Sx3LuP&#10;Rf9wbgUdE0/6WO7dx6J/OLeCjoknfSz37mPRP5xbQcfEkz6We/ex6B+WFfyPP//p9//61//1b3/8&#10;0//885/+8dff//jlb7/9+rdff/njt1//+PWXf/z26z9+/eUvv/36F/X585/+35//+Jf8Vv/5y3/+&#10;9itPHV+3Esr/8tuvH9QVfGCv1Kf/9+//8df//fet0x+//Bdtl6cxgkdpqGTpo5gf/v7vf/k/v//z&#10;X/+7dXtkpi3dcJJtZjRWEoNeLw5GpvXzEWr9bL0+ESVkBbvRtjwgUibanfZKUeZIWqArnrFttXNg&#10;QudH6+MzlMDZemernvZzeQf5+2l5gTyFGaZ9PMOdNQa+3X5mZhWtiBibUXO2Urw7zJa0UjtomH0P&#10;TEutorhsdL3ew9g5B6Z4QqAhQH5yyIkMcQS8z5nJ2LQ+6G/0qtP+7e//9tcNh+Z55xmuA7CD4XmZ&#10;H+6e0Nrtx/URV3uu+fGZPp0bOJOVU0YrVYkHIEerrkJZ89/+tWAiVfbSELUMSSd/Vjvn5qgWmNyI&#10;Ti+rpBJoSs+8NfW8hPoyV8myfaAfD70JnBe3rHJ/2qtL9DEwYZjbnR8D81hXKm+0GuKzdTnQ0foC&#10;nN/fHij8/pIGeB42w2Zry/fXB3p/fDxBre22Ph6f+bKlV6VBM6OOt80uGaK8tDqJmVbeqBlU9ltQ&#10;MfBn6tJ0JUZug/IcGIdu5CbTen+GO2i2Pqx/0fqAZuyekBEkUAICbNd77eTP9g6UTq4jQyfqfG8e&#10;lbEOVpY5GbReHqE/zVYKyoVHhfP4FJCP4hE8/zqA83hcw4kxBmY0MCtPzAc9W9+gQd3fezx6PrBt&#10;efj7dVpMJx4ZZAHZ5/PyTKllH7Lt88+Ha//z+NzzOQzr/qwuNOcQtTfpv125ZgKm9/x8UK7chJR3&#10;RsMNPVtvbCkZwxc3q+Csp71d0rkJHeFlqnKhn3fqtHvgH2Dxhv5jWlLZU8Gl71Oc6+j5P7kbg3zx&#10;3kXYnMfAP3lvwruFoIbeP1rxF6XJWPRmKQRf9rcP5Ivfhbg9nrdryApj4MfPayaWgs9IB+UuvMWa&#10;OtF7tGPAz/Sh8qIoL6VYap1oV4eKE6Lb3YLK/Q59Kqui9ekzuN8RKMr58fuRvi7eIL1cZgTHt6Di&#10;rjvnna6gXB2Ya2PEEH2tYgwLRigLfIQMXmfkSZnW1yH3CSNKyZ4Jl07+bBc4SF/pQtEGMx7cB/p4&#10;gJNJoADOZ3g6Ryv/Yr4LYJ8zOqWscnfa+4+nRSLsIdfQZOfAC3DGQY/Wd2hQJ3qPR9fLFZts3koy&#10;YiRhxb37GpHUz1HDPBhNxbQie9L8+EC226juTwSIiko0IxomgYKZPaY98VtwXS83/i8vNHkLH1XA&#10;pJmxR/M9X/QzwGimpPaYmYM8zoTpC41KFCBf4UcYs5ehny56jFxA2ul2J2cz7+JlYSiaeVD6OIfj&#10;VC7i6gFOiseGuWQZ+nozNQDa3OKV3tMbDSSFFkjcY7oBKrTfC0sXrm8KGCK2wx00kcQXK+4fYT3X&#10;9D7wALruQ2KVP6v4OTqpylRs8gpdLiI8cTo/s3bI7eeV1OqiYxHB4lRDWsWHD7MPAj9+YEHLaR/5&#10;eqFhS0iEq3UysAj5ClqCBT6Yyn1/To/tUcj+uEJ0YgBqtYHZue4J2V1QfTx/ZnmrG92uFR/w9+l1&#10;n21VtIIPZc1UtU+7C30l8B8H1QfacV4ebt6zXnr4uyKRclrqfRXmcmdJ6RplWsoHnTghqbl57+jZ&#10;9Fw8vONGoyY8wkM0zo8HMSznUwBsecyunlD5lfj4MQXnH0TCV+XtznbAwdgtrLIhxnquREuekfWp&#10;FpfZ07cfhHpWtQgf3md6V2lFUitE5k41nSykQOvP63T8lv3tohQFWKzm/SBDNRzvA4w/PuVuyN1y&#10;FQuFgYU46Z2zRbU5TlRZ8TPrJggtLn3gnz+sXYLJ94jJmIt6c3nq/r7gflfIBvb72BYizfDxfn39&#10;rpcnPG/0u72Q+k82lUqBNMII7PKyr5fPn7f0CmIfuP44oevQF/HJaMeV4lAW0Z7mK0juO8giyzmp&#10;98XCPfjx84QMB6jgeN7z6Ds39bj4/QxQD6GtCQQQpdn7U1fnqHwv5uUXGW9YnsRFy56pbjCGJuom&#10;bMhzYawmA1vojfd1n/CYM8XdZ85Fvrnw0rBR2t9VHBu9NuQPfHrCSra55lKgRTbY/UBerJf3erk/&#10;nuaaqEMqpXkcRhg1B4tGy60mSB38dZINqEaRwMFntLWUAk/jBWR9bEpUv3AbhoZzW3bQl8V0cb1e&#10;Ln6VnbvweZvOsG8pFn2h6CZKWHAi5GtAG3gyd94FmHxEBi7Nb+5+Pdn31EOs39PzH1KO4ri+Jh5P&#10;lAtbXtFMM/nXy0KR1OvFGwbxvl2GK4xWLABmojxWlaf8avYqsAvcfKL7puMPERjBuZwDJAqUz2k/&#10;MTQUtvKE4GdAze0D88GM+i4TVcDltBx++hduCPpsfr27T/j6oEfXzs0wjkJ08gD57p3cWhYR035i&#10;FLAl7gfmjgjaMBgxL3HXcmBkhnDhzlYsERY3BqE7BGRM2jCsHBhxtQ1M7AjRZEEdCMKIAIAx7R1G&#10;4N0CqOlPLPvbA7JcFVdPy96qRf6TTAWfPEWRnuGgGtMCHC8KqXoSujpR/ZVAZjRfbbo2wotFGwkp&#10;dkshI1n3FqqNEAMqjVbEpcO0DoON08dRLiB7hQV+YgCyHAMT+oxgmbFbHXweQVFM6v7qr9wtCm1G&#10;D4BOl1tQ5zkwUrV3e8WLU9QTWB9gzt3Cv2bmx/dnK33NgLoihBXKzck/bR1BPUkFZCwKx7zlkNn6&#10;gslmab46C/qDDiM4wJ/tAkeuK9+ZJ5Cth82RIbolW4RSFrYIubll+O6N81oitL4HjoRH36jHM5ME&#10;x/alCXtRD2lCBQOxoGWkJOID9oyt9QxwVtrwFXCQ4bFZ5PaxG0Sug1eJrZPbnq0fkIWCzk/kOeMV&#10;RoPnzNz6FjhPORM9MGpsG3jzv+W0OPTqiXFz5YMNNgTLCe3mBTh7qIARhB1l188nht4V6k/YsBcl&#10;iTDsLwMWcuKZ++HKmCHU3++Wqry+2fihsiLmHBgzuheFEFidD1gnh/EZEQVv2GFiRFcXUbyhFf2I&#10;eKRl2ovNy1i/kUcqLH5+WpbHhLbkzB/YLRQlmQVWaASFOvD1p2kG7zd3WLyTW+ppvhd8VufQDffv&#10;8Pl9LfiguIpWB05dYFlFUMSL45rht48rGyo0AvPqUNR4Cl38+ahoDL2/w/JiWjn4C2mSdZgzy1bU&#10;+IKttA4vIbrU7YRZF9LrkL+bula6TdDXdQiBP15ggSnFpIm+adI4dPuIPhiqJyoqnGhFDHSaD5up&#10;ebf3Wlkn10Kmw4AF9RdP6KUMjH08u7L2ZrTgvGw9wIrXHZT3J6JC9iV3ZYb8f3sN7tCPcQ1errUs&#10;JZZAwDYuaoHF4uLEQv2OJ5uwB3PkOwiJ0WWR+f3Z+1sDG8csEF1l0x9ROl/fmgfOeTMAGDybXDdB&#10;MAnKcQ6KcF0FzgehJRn8e8MNuJRW/RayD5k48l7gFfmoTtXHBTqdqhXME+WnLEqf504xmC+1RA9M&#10;C77nfm74qiMizeT0gfHC5i28auisZVqJEcmz0CkJQ1HroVuDg0Lu+A3ziTa4VR0WbsJldisV8OsR&#10;4IGw2ROVXs8a701rBEk8WpCByBQOJzv5s0qLdzpRIzao0QAOzNQWAITTLLQ3WzEVpTCANfKUg4ra&#10;jcZ5tgo9KlCXfdzAYd62qMVBJcfMjDD8HhWIoxpQx8TdBoZNY+OIE8NAVEXK1Wkon3RYyY6hAsFD&#10;NsJwffKlvgFGEYCc9grnq3YUUHIIa9dPyP6GKK/TvnW0IAkPUogLBeNJosXXNALPtVwAGzAuN7xj&#10;5V58Xq7SC6L1A4fY+1aewBmumoqB9VdqCvBGS3p4iJolg2kd34ltBt9ZuTXcT5kgYlGUpQzJ6BVU&#10;BU08LZqY9/OTNzkLWZcXP9MRmVZWthVbYUxYSD2tW1+m9S3MCW/YNg1e9NZXW+D7AwX1MswWZCKC&#10;w2bEbw508x9uy1Q3ReqtujM75DYIdrRubrHSOhR64e+S/FVguXug8nDFXaYr5qJiI/qkGHCqU7SS&#10;XFjoAPFJn6nGqFVovEcGd6dFgk7CTdfN0bDuB/6RyiMKOHpMxSMMjinq0sqP44IhVnhngdMVLtt2&#10;izkypNXrE8bT7AjruaJkh3HjBY92dzvNMRoYfC1nC76kTsCicEjUkycvNhk6raJUx4EsY2VwVrri&#10;+KtUYFqQaL1BMOqiIIlxa2jFhHsCyOhwaY4RSgHzOvDFz7fRipGgCP2I/PuXp4L1vcgFaVA02HZR&#10;PlE7hxfu69tHN5HQ6EbEVaQGmAU8kZrT3g0HQCCr+vq039IKTtko3NZc7mKQGbyEDpCi6wM9egUV&#10;BkHJO7koAjGLf2XR1+kLmTGdOTDtVPXpepGMutw+HAOyMjcQDlgQN+zTLQBu076lj2XdCC079LHS&#10;4tIBP/YohePP6swJWdxHvsvc83wwdGwCcSi1LYWOQOwLAKZtQJaLt37rt1vEHMlx5Mk9iLYbxr+v&#10;sZB+mKUMeqw3EfrnVdN8I1LPJ4P9ppwbYZ7QjmBaWPMR0U84k2ApFx8rfZ/h2ZgzAwSY7oYT8mZU&#10;CoZMcMNT6+YP7f0oJ5DAT3SL+2IkKAQBf7a8qdl85aoVarI1j/v+/hYYVQI5ai/cnCPx39+9JzAQ&#10;fkybyYqxMkw5/puzxSoky/QGQqmp3U8LFprnoTVmjMY4APSrwTA35fn4bVcwkGOFrlg9M+JxGXpE&#10;GtFMaZrC5NdQIpqJJj7OgOjLeIkX9E3BZM6MQTLjUrah42YvzRjtRm8iiU9gFTKxHoveoC3FtoaI&#10;KOrmZ1qIrvDyrASzzIyXKnESg8o7BW+P8Gjoj0w8YGgs0PWSEqzGZcmFYRSAryy0V04GW8bpTYTh&#10;cb5LX2Ipx9Di+G3oLbIkQIJvuJoV6jnfUHOOKLXyx9rVzhGSfmLmN27SDttTL+KVfTpI18WWqWbs&#10;hnlVnp9N/aQZAh2KBDiBVeAMRqKupl0KXQWcrOTkgq06rQI0oxo1EL67+xUTvqAevDQz2CfUnNyK&#10;pJTfUA8CRjHJB0jQDrIq30BYOTStHyBU5ROeo5l3TQZLJ1qQUOzj9Fl6XBoZcEwQylt4JWF5H4Os&#10;oZi0kCmakfDypBWWHRL3IalZfW3AYGZITxGb1eywdYRXXJ5FeNp6pz+DZpwsb/b8nouDli5zI61X&#10;+nZwtW/OCpXJ8f7qp0j19YoTMod9Po4SV6YiKUozZ2vaA7q9XffevaKQsWuNweMwIjeI0W4sQYl+&#10;wZLSjEn3BL0lNtGvKpF7QMRNZSLUuXYBMDU3jxcaHubFpPTczzPRBvTF6J38mEiFS/Xz0AwmJFHE&#10;cXqtIX1qRqiIw0DPfxccbGqW8gOetYF6+PbSwQBW+7tKD9xL1oCkW8SIEVlZD55qYBgFN/r8Q+Bq&#10;ePFgeYk2GLn5NrGxzlV/eWYEurSQEBNEpHYbGnHEgiOnQzBtXRiKPp7EbWGEO8NnTsyMyS69cGAk&#10;7/JWbogDXXEAOTQ3rKENcpCpHldlUsu6y/pr7Bnn0rhmSJFVrpS8m1Hhy+WeFPPd3a9zfUHpSQax&#10;B8T6wDHqgbJpLJFPqOomV4aVMhMQwwVTvVdQOk7XACUM64z8IJuc5QcchmiGFQ2wBKfn5QovQppr&#10;zRuNjYWJcO5rH74hPiVYQjodGHTp5e8qvGcvO/johVmxoQ1S+UAbJcq1i3Z7OgCNk5H76QQ+46VM&#10;hxl9YWgNn1cYgX5R121i1TucqLv8AquQ3wd3uHA7YgIozzc8CfO/Atm306GfPEgr07k/P6GjbpY1&#10;pDVjxk8ai/kKGfU4xPDC0SGH/iTUrfKkO7KM0R2N/RnWvAEx+JWjGB3KGreoQWyPG9IXPPDMiqxr&#10;m8LMmCKV9Jom2OC5V/hIQEzZafvycF1H4id7Rh5xX0Xct5ll4XUzBr6Kn+WMsfmdcMoig+PyS6qH&#10;hZ38gjIzHtvLOGeCdmpEE70VIeOFYVQ+IQEgSw9bMQqlgiBWDKOZPPkcGq9Q0zJpxvfnZojzCWjT&#10;FxXOfYkpqNQAQo/TOJsVPfQFtNcbVU/2qzsZ2pIwhfBFHDPaeLmSJmaJHpglpV5Fhy3ZMzr4szrz&#10;6IR0EkhDmmUXhuGcg89ewIFGEQkV/szAWMJviWJ6ozK9F4aXEcCbyYm/oTt043hiq0TuRprAuN14&#10;up3mgVAIf68oA/NLFo3nc3kio1z2fWAhxmScIuLkNULP57QKAAlcxIFAeGSdFrkhIzppPaUryeGf&#10;Fgu6dlUJTYBdBCxgr40oEKtAaHC2IpKcuXq8Ipv5I1DTF9TATZPuWmzXXU1iWqt3WEneahvvEeMT&#10;ZpE3N+MdOvbvnhAGa/B52y5wQZ4tZ4DHjoB2t3a7EXFD5ERkKwKSL1ydqP7KW0RXhNDsqpzcNi2+&#10;iZxWcaZ9UejgcQMfOMbOiA1MOwcmh6ciujI4UrLCOEAcc1sUQl5CCnvRrNTy/TWAn9raQPIlZTrq&#10;wBi20rVEa3OGIbuwkqDItCLFq+8xxX3tqvTjth+Er/St4kCWWZmBx90kH4CMiTigiEI4Ma2c2UaL&#10;bvJDFnPg0C7C7WNxRaIvmIASvhI5thAl869v6OPaLcLhVmDgiXLiXobS1VYCS0Mvw5SlIOfDoEIA&#10;dhIixSPy7Z9xBoT3mVBhX0MmKCeEC9IZZ7Qi8J6YlnD3pHGqDBHKyTItNDHODzKKntOmRVcMzQZY&#10;zLytdkLlUuSlx9czu24xhwWMVAdKtQcGi2usTUtSXeBjRiQeBzJhmmmBAiVagBxppBPIiENNLN78&#10;N7lbRbwZndpu35NlDIK+DERpIN3nKU18tLRhIC0dECWCOy0mjf65jBlBSAnFSTP2oc9x6M/EGY9a&#10;9+UlURUiDb2z00QXZWgm+uNuaxwE2d+RjQTQk954BkuxEyXsieKuvmDObfPESnij0pFcVxWZJqrh&#10;OQyd4hjVXLEULanW6GBaxYVvxI30VwxQdVqsUKnLwCzPRP1xzSagfqC1t8tObliqKvgTsPW3aZ+2&#10;NtB6Joga3z8GrhAM9wbGzOGzJRKteW9kX0xpFg3nlP5OVwJ8E4yqy1L3A1KnsxGt67OZjOhrlKd1&#10;eRyo0BxjtHEYR0fuk+ytWXTLn/nv+BxHTOAeJtXXW7h/T6iAk0I2nVqEmiJOkPu2LUPK8nHteYtk&#10;B8tWJNAT1bk0MP8fAyMz9wsIhc9AeLg8xK5CeqE2K3mq+/uC3+KXVxS6rqEZ0CRtdZQELUlsKAWx&#10;3LRtDyg8lO8Qo72YiB8kadlLiQ3zBJeFqit7Q2vEWBQOtTklyWJZLwNfXMNw2KSrDEif3Ze9Guqg&#10;aIneaDZiwAbl8Vf+a2goLCHOfStpoNNZyPc+BOljeowYXaVjzLNO87jDbpqESz5M5j8/NofQYSaK&#10;Qm0HIzN0CZaAw5TXQd2IdxgARsp0vCGFJU5EG17JZiF8f4Mk2k2NUCK+CEEyCJcqR1QC8klwTMrq&#10;nFo4F49Rf+QxKe06PcxOLTgAoRiwbY1skyNYWc4ibRMqNqq51BNsp/9JmJXdcgt++Sv/TVzJOB+t&#10;bZ3BX/mvSdiUhGUAteTir/zXX0dw2dGxEVxTwSYGPbjRd1hLVoNAtt2LzYK9Ag+UcoliNK/mqePy&#10;KsNYPYkzjGCcY6eJKQPjxdaT+IFwHA7E5J44mpUydM0DDdtzBhsayRmt6/nJREFtyHMIJ80y54fT&#10;5viuYS3/4gI6kReexKCiUP3l45uTAmSVICvQRbC12Yls3tjNXNPkAcBoBoLViTq+TPhwTTJ07QAK&#10;uJIM8kpLIkB4JZExbabQwooEtG7RUEICguLxzRwGDq4YknTTqImRt15qJEuSKAJHCFlMc4KBAywJ&#10;M0zeQUpPGGoPIR+GE0oSjK6qWLacCYEvCrvcUJPIJ2BYW2WKCUpD9syJiF6F2yk0T3DCbFcNyzTC&#10;E1I1R1gpMjONGBhSFMTKZ3Ze0aD+CuzDX6U47W1O/FHVp6EAc6TMrRELWNWvaCSQMHqSVX8iHoKe&#10;/C/2yQFWpwGWC6o8JeghbBXypNsPX9dCdOvO6q/cJwcl9TFwELJQjgzZT+72rREzToUtTHH4t4HQ&#10;cS2IuDaMTQE+/htEXZGIWk2j7qO0kdoIBuZqV3ZRd1Z/eZ+ENyY/Hz3HjWAnoy4iwQttQbOR3MiI&#10;ITx2WxjWCZsIepW33q6wmyyzhRWgWq9pJOwmZfXP24nCKvQknjhgiyG6OtsE7IsFDErXNhya53mO&#10;PTDsSI3DEVNDR9VoYx/bbEmCtBLFnSRjG0fHfRC6IGSWe8AE2soUMBZJanGXYHWZVToPHHXJ4rNi&#10;cY5IwUxBEEiAVtLHiIo2G9nFOxKLSFfcrhD08QMJY0V2YiNsDyD+VnJsbaUoZFx54sahmceBQ9I0&#10;KkJMS8Zf9SVjdwP5gkQRJwbZqdOisGTArlA/BONjZ0K+NWUctmnJ7UoJbUAd/y41Y2NROF+rhrzS&#10;amXNRQjLwWmpeZjmPaCoq1zAOAnyjVTJav0QuZZrQjTuCyD7jPeoCcTPJ+PP/Hd8PshWgag/89/8&#10;fFkS9gmdRVwKf+a/4/OREKtqfuF4AHD+zH/9ObpF+inwHEypw5/5rz+f2LDJxRZS/Jn/+nMZygOc&#10;G1mzcdCf7V8SFLfUg3Ftpadoog3SuG0QXKDqd0bWwVaXpJIZh4u0TlR/ea3w2PSa4V+W9F/QBpKS&#10;kaQKKX2V3Rw/BJPH3Z1nVCeqvzwth5RVbPCcqLzBMq2q8sqpL3zEjZXKtmEh05UZw2n7FOW6MjMh&#10;676VaRFabObDQVYFASRXCV6xqEjODoys+6u/YrcSep1UjNjZsiVoVYHmGFj15poRcIrxEGnsMoeB&#10;DJSwbefALL0yJVoJgstWEsirHCsIy0mqI4BfElx/YlplnAUBRBvoEYOqZZLeVC6hKsCWI5i+BBJH&#10;lAZ8HMjT+0FpkpYSj4GXEw0eRHCECqHXaYe3AIjNcpz1NOsvny3GgxTkkCIxttWB8Yyk/Q89p8cF&#10;Le6pzDjd263JhiecNmNSJaZJ0Z/trxIamseJH/wF6sRKJ3VhSHT2uodpmN0sPduJHWJKKAiYvAPq&#10;yADM3AYmBDnIVtY2Kmcib3+IGtK3Bweo+6u/Bog2M62QF8bW0ssxyRPiHpyfSC3KD9RFTQxU0POZ&#10;CD+Cz+1/IzqYGIk2MDVEclrVqmiILz05ITVaX4DsM/Y+UQnTykjgaA75lutdcUXKUyOwwEK+46lX&#10;Fb5PEyoqmRwGgZ1ehP/mYoC0Copp9BBy+/e7R0WvS4ZPILRTp6QCjTKYyJk5KLJhLcQlzxM+xWyO&#10;7IG9G7Q/M2iQQRBimUQvl+PiIlhQI66GQPGihbGo4b9HfUQy3TjYdwe29pKSNzLXDEv/TZhu2W0J&#10;U0IrLiP50d/5r78nHRSD6nYGV6jR0NT8nf/6+8UQDl99NWvvQg6z2rCAIIrADAvk5LtJuRsFhEVU&#10;yCEoDNMLbD4F/hfI7c8MveO+bvuTk6pF78on6+1TmlIvPKwUZQmyQlrEXHDozMQs0nlBehzLtaJk&#10;WO6udI2sJH0eQliWApMZihsOuFZmhKtMLYrcZ2Y7HsZrtj1sEnjI8ymxIT0hqOvNgw2EeF5kR11h&#10;hHyC+pLNWEVG/mjdpfeeeISR1+UusTViDjoGI3SslD2xBJAh3JZCgIrTmJQk0zxgCHC6dYELijk5&#10;Ln5Soh2ZMw1JsnG1GAwFITthQmUSW4gNzfIBx8zK+fBuK4zqL0PqA/t0wpeqdxkqOE8HcWHYAqAq&#10;LaCfusBYSXNm1RU9IZaRcE+ZA/clGK5DG6tPCHxYXuQuaXixnDCqSty8l1vb8YKQvAxD06Czl7/z&#10;X9OjJU51l37twhRxBldg7Gz2GjDVazup3arqCRSy7IxSNcNZgyHuVLybEnOvNjJD9yKscM6MCdPh&#10;96rfX61q2MpHoKpqLpxRoGRnxyeXexa+VimmNGOSbiFxZWYlVO1Twn1oc4y+HJiVMM9UcJIanZod&#10;hi1M9K2ZmgQDYnh9DtJghFcnDmJOnGdk/NlfKSzauUuz1zwdorCGwKJqrY1bqDZG3rV85OAwDQbL&#10;HGuFVINtrUrUuEsRXOLwqEojyXylwSS0Ww9FkiJU68QtR2JAgM+hkayA9To0VFbOg410YX/GZlmb&#10;la09ZLi3gcyGet7aRaqhwoaYTwDKn+0ejky6qX5ScQuzYF0IIQ2JZEjVHHhrhYjGLkg/IcAsJ6wT&#10;1V9eK1wjpT4CUKSbFfBgnUzKjg5LecjaOt26Z1WDRZaeXQcm4qFxxSvyfnrqMOtUXXGdGayDkqS7&#10;uzWwvU9KwEHotk6HtUTqaxA8lp1cbWmukrj45BAcnp6eWkGHroCQHH3FUvdXuXsm8uZy+ba1krDW&#10;pDa0FoXWRiu5dfWuLDqNwnHDCfjClt5MS5phsA1FWdfaPChLsI0gsAhBWbpvgQWR4O4rJ8PumexO&#10;i8sD60rsR9yjUh2CyTFCuZXwuALkFRXoeyZVEKc1sb/bwLwwqGqW6+ltAaHZqjf0+tlCxgMWGE90&#10;zHHB6/7qr8RDhdVleAAdYUtlWtRQ3H2xKJ606Z78Geogn80QKutE9ZenxeeQwaHEZ+G0KNNiVyBT&#10;KqelGPBbIMPf0+h5DKV4KxDYxsCQpXZF5CYdgeiccjv5SQSkYL3xx+zuFsDZiIs5oz3YIT0eK2os&#10;inKcLQ1koUxwHdDv+NnS1UFiaApYGyuQl1bJVfXkl2kJ6TyVkoyz2/F4eOKJkGjT8k+mYWSitFYK&#10;D6anvBjPKljrL1NUvDXJsMi0pQpFnRYvlYk0F7MxfMzOcl1tNIx8/hPuJAgTOBUEQcaeqA8y6dBm&#10;M9kGVqhNQ7jFfLDV1j9BkyksC1mOgbkhXTYipTklbpg3sk6BBaqtq0RRVSWdFccuENZXfJYxrSJE&#10;6+lxQ4iKjFbkjFo2kmr3M6rviyysxiiXDB2ODaQwcfN3u8iAEOX3gqj9wJIrNhAEO+pJUEehp4Zg&#10;YB5lSJB8TgkwSNcoSRsMEFnRZjZpayAE15+KtNlMflUPI0TVdcgQGvC7tyv394zBxWWdWEJzcqOR&#10;6N9iZiCZDyvOhSngIRVfxTKdCYWVODE0uA8sGhXfQE87hMA7JPlK7VdTzBdqls87rzuw88suvMBh&#10;PQYs9nf+O74HD6zYo+pFiOYX32MUuuY5FmOUx909AxiDKiqLkBC2pHiOcvMIyfHLf9iq4HGVxeBq&#10;k8t+642YqRyww4yccUcFJRwIKCZ1ZtIibY3B8q0a+qt8wT8g2MXMW6DCCVJEX7hF9sUp1ZQBXI8w&#10;6WyW+6wiBwnqQ+HELaS6RIf3rOp6Kaopr6UXz0IUwgaTM/NlsyCjPjncht566evEzAJ3npRe6Omb&#10;kv7omWGHTYHE5mI1BpsDTytuWHKMAhNgBeLnpvT8RkUhhrYjGnORagbXc173HMV4jkMbSuhCGFQ7&#10;wbpbh+aNaFsmadYDvQXDpO/k/SPa5lSRNK66xKLtXoAi3Ymn8tu2LykWoemqJBIojXXrnaWAju8Z&#10;+2u6aHHEI6hVPiJ/jREQkVXgKXtGcTY1x70JCVbzwXMmeSrVKsJwqUzaro1C4hINIKmp4QxqLoua&#10;z4pjU+Dd8ZlJxbERH/8gZsGyKdiE8+5kP6KEYmumR1IS4mxOcTCVOM4ocLRMdOk2tFi50QAWHiHJ&#10;Y88S65AOAkvQ0oL2HoM2tFY2/ujLQddgVXL1iFD1fYbCt/BianAMXsHmoSW70DbnMEdazNRcl6kb&#10;+7t9DkMvU2rcKWBgBT/EfbAQbCTNsIiA5he3SOYgJeQEtSXd0g8AKkFbseErshPr4ddAaeYWVspD&#10;WKITYtR86i7g97Ldg75EEjeMZMc+eKV/NQ2quEzQgmAJh++CAOiqL0R1conrnuXDMl6gRNVYRng5&#10;5iJj1Xu82D9nXFBpwdDjEN1JztBzZl4iwnRQDgPfiw2FAnyoWQfvArR53AVoR2MhwFrvuMVVIWqj&#10;RrKx5+mgQghPY9nBmcnFstEcfk4FjropHE6ulSmrQNgV5/0HTKbz3Ee564+fM6VszLyYGHdWnVnB&#10;6rlnOblbPNRKebKk1vGZMX/4nFX3r++ZgEQfBoytv+mGGCKnRvA2RI437sB9DFP6ULooKDyMNb3s&#10;eRXrkCpYR28edAhBa8bo1bnqr6R8mEuxgueqMRewihV58dMoEmfblJSSsK+Pc8Z9LbdENINsZ0yZ&#10;jDu0HIwu3SZCGW+ZsWJoVKRGaFaJEZo0yw/VXdZf3vMieaG7vJQ/U6mNZF5c9vb8hBIkhgpFnShZ&#10;Cg9jGGmPo4gQ9Ixo0gptrnMGF4lgIcS05lnsbaNnm7x57D6v5eXoq0iRcs5wIKM+UYR6C7k265GV&#10;PAwQfWhsFb71l6GtqnhJmDH/YsBqQ28iUZwzD1c3N0NKTNEsN/aZPStaIHFbz5c3BszQkoxjaFWg&#10;aKgvUc57JhIqqMFBaKNwputElznNwPPaEIZqJV00Oq7NbCbWywUjaYYoCWIHZ8Z5nPZaPfSi8Opy&#10;kBj+r7kprn6nYVmecgMJdzuTZw7OTA2yQf8wQQefm5vCo53GRuCKxtJwe9UMVNTwhGRQtIoYp+w5&#10;hO7Y1BDA58KiJGdrftmzJUFj9XJGheb6u/27sPaiPnwnp2t11FAb1o2Ukq2j+WWluzPzzAHzBbKj&#10;kaCnFbyA8CC/uhnPUmX3ejzLwhXRzackCcLA/ZYK9RaQJSrNA9X1IlqAH+dmE3FISB4hUEq9OGMP&#10;VqyQZT7OSDHjBZxyb+b9p/wjMnVrhtJb0CBjIPK2DkKbwcb9J4ar2WGwFJC1lJSH+KrmVdGttfXw&#10;i/tvTEuMTAlvA2SG3bBb1uvv9vFCxoPcJXQ/E7PG5UBglcE2BpVfqcFIiTTujcAUd/4FRl6BV6pE&#10;6rQCFD7m7/w3v980Mi9incXf7e4M3RD3YS5dr3xVHQlscOA8ntItPX5FDsiIQ2ptrg1o1rnqL69X&#10;ASppEECVRDMviEU+pQrObDDFfaUn08rMtFqoxxeU7tTvYJp6XAxKcYjA9e9OHy0Rn18uRdm41Y6E&#10;aIhFLJv1+Fg9feT0ITRQ9ScrkLysdB9GWN0sZM2+E++IYnZ44gPG3Q6PyzgEJYIDszLKsZnpCHce&#10;4E++vswMoUyqQExZy8NDetuK7AacxcY2iB2decEL9Ojm+WLoFW26IbPMjN0taMrBmTHXXJPtoyDc&#10;I1lg7ll2TO8ZJt4XttzyDAw9fBcQzP1sGveI1IJG/Qn0t7JHvAIBKuUuEJWLsSLPCr925Nwc3DP1&#10;lk39MS5zn+vQyjM0ecDd3NwDSou1mUnv85xx5GOFVjBoEE3OqcnaeBOwG7kZM1tbGHaKSbe2SiHH&#10;oY3xxQepF3qaRRpmilafM+vxvqpmrrxWOn34Kg9CW2GtJhUY/1pGkKjgOEiwrXmiaR6qNVjyLsNy&#10;l5KoZMmYWUbghmFQ03mf+c8qd67nrBIBp+4zRgALTZiyuhEEF8p8f4HL3s8ZNu/aq8QhzEC9usv6&#10;yxxUTyCahsm/0TZFUSAbJnljFEG+on7YgoKGhZfzOIbp8ZDk3fC29iQkZwzvMkNBjXy57psDJmZG&#10;MYLPHZ+ZtFQXR8ARICMwfScNWwkNPKGLmSsNo/MITa/wrb8MbfR0ex4wBCrTo8083H3QTsS51kxw&#10;i0ES4Yon9jylX+QVVRmrM5OHmJdOFKzpkTAJubs2aMPTtMjjM+twkmNQaCat0xPaKrzqmVVqptGw&#10;tZm3NEecY4Vv/WVor32RlVrogjKSMsgDAQLh9L1Mogcx31jhLDlaYlskmQwcC0j5O/8da5wSrMJz&#10;whYNpfR3/rv3/boqf+e//h67eiZ0scllF/7Of8f3xMInPeB6AsE8aX+3D2n53kcvMrs7dqGZ5VXH&#10;eI7FrSIfRD4D0pAbwYEzd1lZAylwYDSVvbfgtbzPyaewp2cQ0ES+RT/iOs7SK3WX9deAFJ5Y3wly&#10;1oICzaERBx0TQgyRqtCXhVFXxshHjqLqJB2/USo6nJtSOntzExBBq0SC7bICD2KK6swL/cLf8y7Z&#10;ZH/PkEYL07hNiR7sQ6ME5sxKJa3qCoKjw4DZO6rN1nxQKuB62otIWv2Ldkn6udUPzoJ497KwVb/Y&#10;Mpn3ZzaO5wkvvTCzET6zAXK5m7swwlmFHXIDAt5hRRbXpchwESoo2YfEBVWGq6JttoOrJnZofMdg&#10;VB48A51blBJJpiNRi6BDbNN1YetTa5H/fBgjJaUNZFccRBtaFbONsJhSmhiLtU9qWSAsMuuZeOLS&#10;Fymq+bVZmBKLY2hoAdryegsRQZwAqiKYGDzVfBDaet3dq4Z9NJe5Fma/Nt5ZvHV1ZoqeOZiES5pP&#10;eRycGR+aFQ5sbT1HC4vI8HdgSMFGWmcmXMtaK81nCiIR24QDPu0n9CWVpg6thxRGM8Uz28wU83Nu&#10;GZRHpOI4tBESrOrgZiKWus3MpUsGBC0lQfWl2XYUDDjQx92Z2/2XTxASloR0oZT+bvf+K7syQ1b1&#10;Gmh/j4DoHVfrpBmDfeULKhpmI6Yi7M7wBRVyMUciN4nA/AIEvUTuujVIoaoxsd4FmiXjxG65g+E+&#10;ecFI7z1pZOmlGhG+Qf5uH0bbA3Wea6vTUJaiRwhTXshCDbVZcb/ujaH3BO8kpV11O5PW9Ooa8k4r&#10;lCCb/d7kYOqqjuTIAdyMslntYbD3bhgp7dWQPQ4jrNUZ3KyyGJQQr8cF8UnbH2yG86wXQl7zdLeq&#10;7hpZ8LsrfXM6VHMyB1MCQ6Xm2MgUByIYEWADJ6lEYMFgJI2tDNoejPZnlnIfAgR9FQjY9owJKFQJ&#10;6RH9/SMM76RQxsLIAJNCc2JmBey7r6yVdWbFfCXXhn6mEWfixby1gG6rubM3c8MLvNayT2yAJOYK&#10;t0Ku19/5r+URaElSMbbPGvr3uzAVBZq99Bx72ZlyCZOkA3K9MtSacbUYF7B8vbHL786MAcW6hCKx&#10;eJa7DE2EvUsdkElBsEsjV09YaNwamknc35jJCz16MzNszXjEfzaDCYCX+TAwWLVCGkgQr5OZcJau&#10;6X5sZgBof43wQLnUYMJAFMga4eOemeoTFc1wfGJ3Gs3zjfa6y44XU8iBUhCRaKrk7/zXeDT9AqIN&#10;epAwsNXf1dlGL4R/YwJGtmYpwves9IyAKXFKLagK5HY0HSXS0HnP8H7qY6V+iJaubMEKUwIMx92E&#10;uUY5ywHyhYsjpDnB7thp0pd9xaYQ8BC1ysyUsiNkKZtVK7ieJgRIATYbSLacJt/XCt/6yzwDE2La&#10;Iqnk+fLghGJHM8sWAxQyYMXglRIiZ6lMwB492p+Zi5j+FIZGDGi3lmwYWFFsam9mOQjcDPzO8B28&#10;CabBFLvAWVehDQVO+6uKmxL/8tKcXJZmhjpDL3DRmcqRN9If9CJelqDs3BQn2WxUwAvfm88ZHmQZ&#10;qMK3/vI5QxWNvOQrtWqCyCPYYDyzdKx+zkOyIKkPhNnHMN9rz7kFt8d6qcoAo0zs8Hf+6++n/MLm&#10;Eb4P0QsdgU8T7tY9ggjJBKPlIihf0bRRlW1KKRqOith1CqaEBqSYoGIo/VpKxjCrh7U06k8NEwDt&#10;hR3l5VxCiSPbtWC9pM82mO6fPmQx7cFAluqXjYCAVhlqIfMknKhivPhi4p1CdE5xSMSUlIPJ1IBM&#10;tVtOnlJaZUU00dbqzITup+77Fd7t7hmh1hY7Urhk8CtDMxvKQQBSBemudWFZ0SHID86euIrHqDls&#10;x/onBALKXfmICmOb2KPEpcg8+AhIo/IdMfMTxnCCg6nGvpkj9dfwldc9Y4dIlRyVGuGkgQRzXlrQ&#10;ManJ/6PeB/eMr8O3EBRFyK0zEx2YZggwGFNhWxiZ79D/bc+o66ekP9wERFi4L4ykGgMIlCCgzc1o&#10;oxX1kVNxCWUzTprAz4N71hPliUJY47pgycjylMamZCZre44SUdEsU/YJysOlkg3JQ3dnBt4LsZZs&#10;xsvXDgPhO2OjCMB+/3BZeZsjabToXCr39EXRr4yCZkn2MbPikRvq02q9C689AtUJDEN/GJuCavdz&#10;JiwrI1GFvBDzioBgVbrtCceGKZyBtiJrkpAjaXR7BxqDzeRcd2wybc+RX7iBBIKtmP69W9V5IW70&#10;IdOtvfzdLs2DhuLID/AzV4+ZFZ1L+yhvGnMzNiAMyiN2YoQFvTAs7q50f2aI2oARj928sFmiggxC&#10;EiGa+XTLkUy0wQ4g5XsPRvsz8ya4tSj+o6dFotuojHtgJFpL83UiUznWVyXJFTx0fGZUgDTigHKY&#10;DBo4CfsflxQW0g0rC1c9S/N0yXxSKFaSo1n1PEh2NfZMukwoQbMZvdRSKB7qU3ZwqDcyVoCTuCQZ&#10;Q8vMsC6TU4jjizAWubPbYeBQQpg4AW0hSVJb+mLKrjNLZEwJlpmpEVqbYeg2Y5F6kPFEx+g8IytG&#10;I1dNUFBlm9hIVN0pmndAssgwKOrvCtPt4/baF3275WvJamAfD3EMiBJ1z1gIshCa3nmGQR+Htix9&#10;aRpFUEVKbixkIWqYwXs2HawNR1mCBJF7eLTqLk3LzFsw24MRAUict4NG+zv/9ffojNaHCjb5uzrb&#10;6EVklWcBK1pcMcerFLE8bELs28aR5mzSIeZYXorD9IJ6FY6+gfpyNyq9QBDBFumZKXJQrxZPME7o&#10;EKF1Si5ExrGMBA7meQyCgBSj+5IYzNPrbWGYWTIfYmMqZyLLhAkZG6a+XJWCoqoLY6MhH1JGtzav&#10;aIYeccZvBnlB0IxNYRTqSW7yw1klIqKIKKA2Mwb0vNRQWLnYD58z7E3EfgMnlgvkljI0iiKafzYT&#10;8dLyQUVtbBWHq2Q45wulMo4nVosIWV6gU1ajo5e/81/fAjkDzXFXLcPf+a+/jwp3sacj4+M0uKZE&#10;z8HOk/O4+3cTz2lGQOqG9GQP5W/abIlXFJG6ABYDg4NCz9M7ZCWb2PBJKatu5WuoCXreL24IdWs7&#10;Gi/6C95vbOzHsQUjMOGtMTSB1wrlLTNjOU3/LlhF9HXFUxU1tySAee5UfiqakesQYP8hsrqSOtQw&#10;2HUuDPWtcVRI0NAEcAcSWbe7Z5934hE6J460GJSYBbGvuFf+zn/9PaZ7yxtg9Xw1wd/t4RHFGoZu&#10;TycUsRWkhENz1rEEWpUVvgCc01M56u2kZZsYRu46Uf0Vi+UaDVuqKhFVzoLZ1olMWB7A1HKQqnln&#10;BEPAyNCll1u/P+0ysHCkDbwsihjs6isvu8UkcIKpFDCicFXptxwB17YuyjWkA8p4kCOH5mW7PuSE&#10;L08dkWAYncg5DfPFWxqnwEbzU9yDr5/vAhPPCLpLzIHgUxUVhcdajRFBrNlQJKaOG8FRowXt3ojd&#10;aQmmsipBCIuSY1echEtY6FAF4BoFzbSuKCn1U+9BxZWqEzVY8hifRUfRn0N2RKqtODFcjgGoTVkl&#10;RuUMF6F1cyuse1AsVQrRhFcm7X458brmPHekZsuisMP2WCEh+KI9cWJ6ka5eZ4xpGTFI7VL0ItOb&#10;OlEFjkJ1bUYDdTOvYUG02jlWqRyNjOLAzEyeZtFPIJZEZOQqcUhW1kUox7BCyZkTBOsQcMj2dXk4&#10;tF9E17J9CB2KZ0yLjENFjvXECJNVWM4GOhXHCnR+mbYBh9qJPsjSyZ/tAgcRwOqX8geqeZCahVKe&#10;Yx2EqlQ1B97i9KLNqxmtL6vcm5ZzIBYtB0Z+bgOTKm5RH/Kr5KoFYaml5Ze8KZFAob19y4B3HUhA&#10;RBCxrDGhckOCt3yDOehPjuThXvSiKNCRYX1iO/dKc7AwDJ7D9QMBdi//LnCgMpb64f2AuWwfMmOG&#10;pNqGNSGQafHZJWBZYZD3Y2dCjpY9d7AF3FhlWmJIrC9QPOJZwxbhkUOqRHGYUcx1f/VXnowCEAYq&#10;cKcL7aK+GcW3jSiYJovEQOsIoEAHk0KzR2F3p6VmpO89iI9wX3eLLpaGWuhHe2+wAFmpQdvVPgZk&#10;BBcL0rh70PnKtD/hEzmtPGKYVVfEX3AYcYE4m+O7pasty2Q0IIW1gR3nhiCLAbcYxFW2IXNTaF3Y&#10;dQVr/eVbR3iQBQN2hmJT9oMemOoY5Qx5kKy2Enlh9oEcG/6Bo0BWTafgPHoCtQKZy2WNjN0Smlqm&#10;JbYJXIi+WOhCoTg2LbYOq+O4PtJxYGUe3Z5QthyYEOFaaIdWB2XCpBbOVsFaf/kCzZsp/ahGRnKw&#10;ev0z9vPEJVO433pv9VROeMSO7VbswPI4lKMa36DapH14WpSjdr2wkoxFIXKfwGQAZ0IO9SOhoZye&#10;vGcmJoNfzyPAR2pigoIBiz1OLmCNpquIaDUQBDPMw94VzBOtCiMi57hes/UYkCl4k/nNCBFYeCsY&#10;4fjGc10f4LJcL9iPn85S1fozETdkB/kFMroC4wJk5EUwPc4WQUPhYeu0ejPNMsNR2QVL+fBko92q&#10;8FOcjLm4/wbKc2uH+xl2M12x/sx/83O5nL0kJMARU+vP9q6VcsrGmXKtahYFsZkj8ofG5vQi+c8J&#10;//ilFLl8GNGo9ukig3TFtli4MJEJKqgSAhlRbVWmppVVRSt2+HcZiN51Agezo6UNVYYebjB/5r/x&#10;OW/eDS844Sb5YgXI7M/2YInOMQK4IPnCjwVjQCDkibnsmjwkzmXtRW9AY1QJ1KgT1V+5VsisSa6k&#10;kio8EArgSGDECNTCwgc4BOcL03pKtKCYo/TmOCRVby2SP/50zM1uVexWgQWobTWX8HkO5PhuiXi0&#10;dRMRGVm+DIwv2loQ8ltWvzVlxMqkHN1Y8nux0Wec4FW+bKpOu6jQPoeCme8qiTpw9zvMIc7LKqbK&#10;iFZpF3WQY03MATHblrG92lSMJeOdFrWLOYTa2ESBhTq9UgNaosq+ZwC6MgOcLoT4b4vCn8cajkuH&#10;dHXgAm899RoZGDAJbsyBlQlaSIOqruQt2iJ+Q6w5xGWoq4YPIAemenENM6Kku+u9wLSh7uXy0oq3&#10;K/tiBT4hQYjupAWVmBgIRN0PtrgUWRUxo4qcC81QQZZ0/dFKZfnjQCYXB+tirpi4kpr9i1CAfuVW&#10;ELzuljuWVlKlwryzB1TEhwg5HE1B3njR8077M/+Na4VxXc++6S7yOXka2wq+uSdUKEATHp1YWoEW&#10;Tq1kDAzJHiosVUY+6JXWpxS9oxRWxR6QKHOthKhVaGEfSgs6oR2kgNVFqfiX+2LPCwZ7DGHxsue9&#10;Z2As0YWGYjgm1jwXpb0V+ivvd9pWEFQg/Mf5ifyK6ZriJhCnVjgGAyv+coMFLB++VY4AT3UqO9wg&#10;DFk+1Up+6q9ECBTQccVwhlR3AC+9OY7qQ9SmWih5HdAir1oldR8+W9aYsvTewOSjpF9GraggZbd4&#10;co2OHM8ZDzcpBgTAJRiRtCPww6RXJQN8tmR4ELtapx1PZnxFett9mxRM5fhmvJc/8988DaK2LI8c&#10;+XwdHUowImg8qv/m6Ovne3aq+jmqKgV1N2DBr34q3CGO15/5b4wu48MQH+EWYQb4hrRgm3TNUpQB&#10;MLecNDrJFHaQlCKn18eF82pEaMhvG0E+h+44fEivTIRIAsMNA/EYGGZoBg0jaJaFVZw5qU3jFnat&#10;FxRxAvYKaSFubrgbEeOUBrUwJRQGopZiyQTvTD2j3ur6K09mnRaAV32ZVF2/cYoFX3p6mXYR3oiC&#10;OBP6oBRO+zglowdrGkCmEpOVXvgQ97JMK89jmm+QaM9kKqJEKPZxO1t5Rir9ppX/ZSvkoCq9qwJC&#10;7LoiuY9SNAUnWj8iPbLRb9IIOcCcFiSoBnssUH6AjUA4pdUen1aYn+on8KawRwEj+Yi2hcCMWsSO&#10;zGKOSSBP511C0C5KEYrieAW0EE6rTItFzcKxivlXO8qq/aCEZLb9sXuL8co+A4rTNd7M6ZHTGkBm&#10;b41JrmfLEs68A8xVFG3dUIpRFbxSbiZ+nFTJpCaFfWHgOXTJzhgYWb6demy3EKlxtnDX6sfBwzUy&#10;3MhNFJ9eF7UoRKRhIyyp9di02mzudisYUOkQ0vxAGrZW5Xkip6R7xeXDBj2yvyoS1V9JpRCYssSv&#10;ojwE0mU/kGQYXA4MHaoWk0VRgIYhxezf28qwSqfVCOzP9lZJLBefxjrgTSBZWSUPs6EnbttHYFNY&#10;7roHGcCtCJ8zEXLWSgDbBkZRbc/oENUr+Tda4RzV2I2NVpVtttbinqr7q7/iTKg1MYJd8crgCV/3&#10;g+oxMkioQtJoD7R/eOKLBl8nqr9yWmR92x5FIGrgDR4qwoxyP6iqlU+iAuFVdytCw3ZAL4jvM84J&#10;107Kh3Mnf+a/+bk0Lc+x9/nuprCFOWgHqzk8ucASK5Bd1jADUe0Fc5BzCCDLTVFAKZjly6b2psUV&#10;NexUeqSyskNalUwZuKHHUcqlkxvLtEtqcPhKX6ZtwJHumuRw1+a3t0oU3hEliTWUUIF1++hSI0gS&#10;DTo1Y1NYsh5G5g0aNIYM9X1Z5f60Uv9j+1KMKxsDzJAwt+LLKXd9BQ6+Wq777rQVOGunchf92d4q&#10;QWKrd/KNcvtX4OCq82vWmOl5M6tiDmWJ7LjHdYDQtbvK3WkVmJbAkRG6muJx0IxMNoUVhjHRZwIT&#10;RKw2wi56T52o/orLRYYJXN5dUezrfkgRtNOCeyJxer0nvP959T1BAjiR2IM+Okrn8B6Enj5aB8YW&#10;7fQtlANM2a3V0RHgDIDa1799xrlPVc9NywipEcAwT8af7QIHKpGOMTR9vAhFasY75HR7WrkprRVT&#10;kW1TKqHrCetE9VeslX4MvZ0JYKIgZeFrCtbLdEqkFAX0rsAhU8bREbQiUm/n+XI9veuccO1EgFHg&#10;Hp38mf/m53C4lPlxRWGO9Rz+bHdTaLc2fWDoafiNf3hYKBScW8URVa7Na0VEGHbk/RPfnRa7djIo&#10;DnB74G5BNHSOYXvETtxzcoG87UtYSLBKJ87UieqvBBG3wTYiXCucYjkkUCldA9jKqD1SsJ+rTKJV&#10;HL9SF+OAX45wb1r0gBSIVLFLTupls4QwGquYANfG2qj0y7Qb45zEnnt4q/DvZJZwacJjCrnUo+l5&#10;6wicU3rYsiDJ0YnmBI5heDo+J4wkJAJCijDSl30S6JOqu0o0tDBjPXjifRLq80ZiNiLHYRJAkj5H&#10;BBEkXou7/sp/42vkIRu9CGWEfuau/NXeuZEPgNVNcgEYygTF3kieXRJDLLpcuAJDZZi5Jzpx2GVf&#10;cMVzxwrH98g93cq0tzp/TxR0jd/Cu5vnh+Wy195cFoZABWvj5F8Wtjcd5O0aXEVyn8rtLDijoJUQ&#10;+QncxyddkBgjYmotuCFdm/DQnAxqKgEq5uNnZq9IdOM+4kuuiqFSKtJaj3qCXn94n+jW3qdS5CoS&#10;E+dqzwbcSp6KBQgwmzTmCB8VmXoUtuucZKhW8RQDM/d+w0JKn8B21znXi6OI+OMEggBAH5kM9mHY&#10;NGyJtU0jglJGW0KOdDrzQZjHuHgVa+qvpL+ypprdY8CvWgvGf95Y3XZK5Rq/K+ElkTIHMcrW1btZ&#10;J6q/clp8KJCxEPDJBG8CA0leuR8CWVG7G2ZjtnJfyMEJaUonmYxKybOqo79gC35IPXy1LQrKiHu8&#10;tg5mTuj6qTBDSb9WzOjayyNS7cLKjh5YblmhhM1arURrTCvpobuKA0zmpNiPEhwqGEXyU1vkP2Hw&#10;ZbdT0oE3IL6a/tXTrL/ybKkQY1exaszW5AI8nAp9jUVBt9q0EGlOO1pBghP2IckHtnTiQmHrZT/o&#10;X8kJVaKGSNW1VfUHrByiWx3jDkQpjWoeJUjQTGQPODLNOCaBTo1JSdqHD27bR7MhB6+sckvBcisi&#10;13Zih1CBmAsSvbIr1KtGWSKk+qE0iDqgKwSNVp5EyL7YMcIr8TKtdx1IoCRkB4SAPMdyZRRjNUx8&#10;VB6q7kRmHslJ1KEjl60AB0O27wm2FzBLrS+r3D0TzL0+fUgwbtkyMKZDJ/NiKW1sVsTJlQCwsp7x&#10;+m3lfPJ6yi4cVNvEFZWaKxhQJ8+DCPCyqMUEgl1++tfr/uqvPBmqqMGZNxwjz4NQjjYwFrNsRYyp&#10;gUmokbjV3Qq8N0gdAjLBHbLkx7QIb5Vp4uwdQFb2fq1lu8UdGFJMOtSuur/6K3aLjWYE+/MeHk86&#10;r7ulVSbbWBTabvUF0ToYDZ5DxXwcRal1WiwjSgVcGA26mYxW27REUWI5Kq2L1Y+bmi/LHwMy5VnN&#10;wYhD6FIojJapYlpsKJX7sXncD9mKOhdi1rFpKSzj0HEJTjW8RLK4PV+KZq/uRSw4CPUxLf89Q6Tq&#10;aVbqohxam6xZ92sAX+2cqMCNsrsEeZkozgJ1LIm2g2KlSCrn24hIpYu/gY7cDIUDHkUFLE5ycEVX&#10;UaaCCnjzFNQeraPOxZhWmnieCezm3fttFTg8ITDscuDsRFt/tgccjCeDLzER9GYFzg9J2f+fs/Np&#10;kiPJrfxXofG4BzUrM6Oq2KbWZde0F9mazHSRjlw2+48Zm6SR3JnWt9/fi4jMxAM5Ew/Tl2ZFFQLu&#10;HnC4O94DfJ8nImE5PElx59s8YdtKZnU+OIR+r1sU3SLuuwHmxjVGw6wn9m4efz1t7pZjpSG9f/7T&#10;ZgpsOCm/vo069JEGEbDO4Cj239IkDytVfAbSDbaS95ZN5RVuBbbQFUnFK3AC1s3eqylAg8Dh1N8W&#10;ih3pW0oMjdVyzNa9YduL2YA4W54aXtdjJNsgkp5t1wvFSvegS5a1mWNs/m2JPd7urIP8KPZy6S20&#10;AhnZ9uJVsf0WZ7R7FBoAQDU5RYl9s70YbkbnhCopb+8PURZi2Kb2zvRlBwm/fdBbAVx7f57pm8e7&#10;CU7d6tOLmO5nWH4LA3FvMqvQNvki14voXS2gmMcdtHHYzzvKsWxXYhagXfT+yQ0X4DVX6OMB5Jld&#10;Yx1GshWU57x+W9YU9NhviUTdfqsAWz6BVMDsKgoY23iMqqm800E59gPyeqNo87UsuoqiDUjVvIwj&#10;zdYfyMotgRiLUkhn7S3bR3IsrLeUgtrT/kSwnZAo2Kzo1s3txWyePPbPFpi2XH+rfbmpBazbY4ao&#10;hYmY7114MaTW/cV4dsd1SiaELuckVmlqIePs4Rh+y9zL5y3s1qtPliiMCn8xsM+2BeS3AMA2bxUU&#10;3wMG+u3fCqJdF8BtEZC+6xAtzI5bxun1z763clCsjLDlNjg6ybUgDZyKHSFmaDAy6wPJ1NcwOTNV&#10;JZfUw2+m+VX91kps/Lr0Qq4CZLr6/euffa+VkN3x1lsrcWNKsCuuV7ksOy5P7gTLjo0lk/mKrpJ4&#10;UTJHXJH/tLcVz4aq1WB1FYhvIjCr6zZBGR3tvgrAkdsF0Pz2fvGEK/KfdrXsBK6LBRc6tFvSIMHz&#10;LfZGweXzZZWuEhy9/nZ0yzdwie6e3XorfN8/NtaxZ4OtWzz3+BzurzsbfqszyndN4bu9hcDwcP22&#10;+rQ2AYH9r3FuDhm4QPOBJGVdwX7WIPxLvo2FGAifaOstUAXYqZkUoZCdGssqQ714N7h7+rLKV6nn&#10;3zP87/ZWR9B9WWWLKiXVktfo4N4oMZttbw1idWWKsrf8m4GL76nVru+6IsOQbWlmWkr3KBWZGqRj&#10;mNqSyY7fhXr0/U3Edf5uNgzv89XVmFgTv2XkfreVxLR3YIEvjSpbZ0WS2c8s/Bb/aKYA/eLKgBfH&#10;bhIbZ/N8PZUgSjkaixyyb7py+UUlFXe0fDGWXRn7OmnwgPeTm/fPf9qHCBO7bkU51KDFXszCdF0s&#10;8X3tQnQ23tesaQIYnDLzPQdlSpSsubaYkFZLioP+RP23/besh37pOL8lsLj/ls9zI/B4//ynvbdQ&#10;XvdTMzsZtsA2owA6bpsZxaQ2csn12IhHx+ttaiF70ap4vhEJ43W7KOlgnl+p+2J2fJl0UNBpm41s&#10;8q9Hec68ii3lasUp3NRyBhIdrdjMuqhuY6wEdjb39ZcUAd5BJ5WyGIT9xAfa5wcaCHHba/He+2GM&#10;YBTFKvyXDMze2q3gCQ36Zh3/3lflCMV2eR1ePikHZ38tVrttM/mCoiHXfrJy7XESPj5Gp19mOqGN&#10;7FsWTpztimgG+8p3Vqah2xFf8VbxSLjFto34Rql7Msh3axFITRjyWtnf7y29/tn3xkXZZVcuK9OT&#10;0GjtO7+lqsO2SuN8iJm036qcyDqoODl0xkODEZOrtq1qUIfZvviL2d/teQ84dZVhKR8EWUXnNrVb&#10;HZL0i4A/KIiyirJIAQ/5i0XI36YvxiJ6vakl/28/AwEr7Ylr33yT7w+yPOh2ZMD2RFy1F4PJ7duo&#10;1c21Qaa06U5LUa7ntpiEajk87QksiLKaNrXsB7bJxG9BNv23AGI7XIQLB3DWb0O1HH33pYYtMPVm&#10;24txjNtMBIwGM+2/vWJyML32bMdULUvCNshgAy28LrT4Osd1lHViI9sMYnebnWMge6jwG7XXibQt&#10;FGBIt4LV+zloG6Lrn13/f/1zluydC0008r42XP/s+v/rn4P67nsMPK3Spv3t3zU0Tn6n/Yuzs2hR&#10;PdYj6i9t9s35QjZXzRDKz3UHy/ZlUs1FJCTlTsnz4CFbohQRCZzqrhYwrH1xfYvdHnZKfmxo6Lye&#10;IXBdj17lgnPlmjmxNkrsN5/rwKPk2q5NViT0b7DQvjvIHFyuEBshrUY5VDWlK9VR2Y9OYBBgdL3U&#10;CW4i0fT9q7oi/2k3CG1Ud5COq1tE+KlfT7Vr9igL7lTlrupv2YUTOFp7CyFjR/C+se/vqmXzf8sE&#10;3njO9uITgb5t0rFdl/34b/n02yATqdojJd+obYbPJ71hwroM4LrgXv/s+v99WMBdbigpWMEWV0TH&#10;9c++36kipMICPhNQrwrdshx22XTBO0UV0SvWw4bgVuDBFflPt7au9TrWF6tmgu3idIS/ZguwkQYq&#10;N7ViSu6ABXV59+qtR2OpouHXU1wV+ruDo0TbHXdmF8KS2doBp2I/SHDua2sZ27Ork2N2qgAj9vBN&#10;K787OGx5FdTS4Gid84DqGpfanQiLFa7XG7Ud5TdZFu6rzbiia6/3r8Fir03SN0LXP7v+/zt/vh4v&#10;965d/+z6/+ufg9zso7juz//+Xwtu2vcAG6doG7brO70fuwY8j7b6aj/Ish/38AAQxrapp/OmuwNy&#10;/K7ZBSSaTbYUhM84W686hXK6ibLHvWb7qLaUWzeZQdfj6Ubl/J5hXPt77SEUqf2MsS7LbQy/PyoE&#10;EHZSASdVB5ZhbrAx3vwgJRQ9fMChHXhq31cyAVefkJkux2lF1fQlvqMTfviOfHxHJ9uOPW5brcR7&#10;1kaFqMh12WOXui2nRw5vDaTv5sDe1qe0Sibt7E4i255Xz95v5Wirb2xcJyRxti/XlWPjPdalgaz5&#10;K3RNaKpNZ3YftwBSqbjz90eFgOq+hSPKeWMqXMfOZXf7IvTNNmH9bkoUcGumdgoJx9svtT00h6Nb&#10;y/cDOYfxzcoyWyGn9nYhPIETXzCp+sp6s+oEsHAfxxn/uj/7G171/ccv77ZZ9enN199Wv6t//NuX&#10;r7sP/vL1f7/7+IcuCfj186d//f39+/WLvP/w4q/4XPYXzIy3bz799PKX92++8s8/Pv3808svH359&#10;+eLN+18//PTy7dfPLyX84eNN9tPnL1//15svv734y5v3/O3H97//vI3TH79/fff5xfvf/8A5sdRt&#10;/VytVG9498sv795+pWFq7l8/ffnxy6d///wv/6x//d+PP//3v39+8fnr+//5kVcyGG8+vP3t4+dN&#10;/fXv//rl0/bn/OPFn3+8//DlR4R/evnb16+ffvzhhy9vf3v3x5sv//TH728/f/zy8Zev//T24x8/&#10;fPzll9/fvvvhrx8///wDcdRX678+ff749t2XL79/+PU/fnvz6R0dVCve/p+/0Ijf6T8hPMyELc6H&#10;N3+8++nlv35+9+6Xj5//eHF9Tot2gf+gD/tPW3fe/PjnL/zl549feQ1bVc4V53UAaciLP396uTmi&#10;3QLe/fn1xVse4ra1pWH4mXFsJq8YH2Ont2n03v6/+4d885dtFPmkP68fWv/Y2/r244cPX/gO/4mi&#10;X/54/+anl//jhxcbp+fFX19AJmA/tx/OvpH5rypDuEZ1sl789kIE71ttjW+E/pOvdVfE1FpeHyuq&#10;MgTqmFZPx4pwtkUR573nY0VVBkXQhwNFfPi7IpZKRuFw6KoMiqg9/fq4RyzkRZGSFo8VVRm+ESUq&#10;gx6x4xkrqjIUZlCV2OMesdzcFcGEeA56VGXg+3COCXrEfqQooqpFYAxVJlbErCyKaFtgDFWGoQMh&#10;fHU8dKxJd0UrLe3YGKpM/I207N80bcDssSYTArWkkMly3CdlG1VVRI8DVVWIAzMe9DFQVae6mPTL&#10;Y6CqCqEKfmDi8epkZ0tM6CRQVYVyVXW6k5ZAzD1QVYX4VqofGAxgnfCxWVSh3CzqlBfT6VViFlVo&#10;rxQb9KpOepI6OY8EA1iF8m9Vpz3gCQttoKoKEYpXsCDoVZ34usH8MfBK2vXeJmPsLZQtcZPaUKfj&#10;XpkQrlalgI57pSj9XdVa9D9QVYUEqLHqBKrqxE8tUCGQW/tiC1SNlJvUxkUIelWF4LdRlfYU9KpO&#10;fMhgHN0CVVWIeBN1LM+BqjrxcbYEcgJVVQhVxCuSXtWJT0YaobpAVRXKVdWJL/gw2VYoNnL7wKq7&#10;z5k0GMA68WOzqEK5WdSJv0OGwQhWKQA5su8Cu1De520w0EXcIXC4JkV4GZQl2F3opF50wcrAyxzv&#10;1KsUujjpBdsL8UWKLjIsLk+BriqFLqDVYCUmOGe6dHNOoKtKCUCF5XVshmL23/q1gU6BqipEiB9O&#10;WHDaUayzqFIt4UBVFYKep9kV9KrO/q1acqCqCgGpET9LDL7OfhJcAGkCVVUIVTDjkl7V2Q/OC2gZ&#10;qKpCW02O4DAiWOn+rQg6PwcriQmhioU/WIoVmy2qyGkJzMKEUMUsDr6VIr1FFVzdYABNiOAMUFsw&#10;rxQavqsKv5UJoYqLZRJVdeJTJk8z5NALCma+tQ9VKvRyPK/EC7lJbUXVA1VViG/FgS7pVZ34qbGL&#10;vXBrX2zsIh/epHaIP+hWlaIimu66C0awznwYCrDZg92M6nLcWkhsgEvpgnVEJK+blNgQVFYI+lWl&#10;ZBkgHUG/qsPgajuwvGDNEnHu1kJ0iVt0rEsEq5sUYKVy+Y/7ZVLQPpUeFuiqLoOFmLBC4AnFx7i1&#10;UNmm4HKBruozGEMIp4ErVCmTuy5ogWDpga46/3cuTDCGVSq2DQGWtxYqDZtjWqCrSmHzAPSBh1LB&#10;jKpLdJ1AV5WK57Kw1psuLfyRGVYh0eB0SDsMspMDWVSpyFNiGVWIrHRxEwNVdf6TZc2uNRjAKkRt&#10;ECrnJL2q0x9iDHUqAlVVCLsApAjmlujKt2+lnMOHoFcmFJu7wLy7KiGiQa9MiAK9IiEffysqUhVV&#10;rCXnJN5ehWLnpGJD916BD7PlP9xlmBCqYFEFB37VXrmrYrfAUByrqkLxQUFckLsq9k6sP8eqqhC7&#10;d75WsBqLFHVXBQqdBD1NKD4oKKH2rio19ioEZw3HGUxhUTXuqmDunhJjr0LKFSF+FBh7nfgb2z/4&#10;VlWIeaUU/2NVSn249yocQBOKvYVI6DdVZE9F0S0TElYEsTnoVZ34kBmALo4HUIVFbu1j0pNwlAxg&#10;9Rbc3gXbOVBVhYjmiHQX9KpO/DRArRtySq8o/hKZRZ34VIOE4h/0qgrBIz3D8gh6Vb1FurdQ+ajS&#10;q3BvIYLpTSqFs0wI/B6MKZjCSkK/qyLzNdmcmRDlENe1+3DHJNJzUaX00+BbVSG+Ffy1IJQrZuhd&#10;FRSnBPgxIakii+jYLMS4vquCfJeE3U0IVarhEaiqE5/ic4QjjgdQLLxb+4heEKIKDiNiE9+kUgs0&#10;IbyFclqCXtWJjwwoXdCrKhTv2ZXXfevVlnIbqKpCENa5jyzYByq16q5KZQODg74JKbeQ5N1gAKu3&#10;2LKsg15VISYw24vkW1VvoSqGCXtA5YpvQ0EiiorJBL2qEx/aukJUh/tAVTWtqlSq5liVMhhvUqlZ&#10;mJDKivC5AlXVW+BfokOPaqLd2sf8pcpA4AOV/HOTSuEsE8ICVXQn6FX1Fin0qColt/aRUU0kJxnA&#10;OvFT6FGM1LsqUg2ofhT0qk78La352AJVAOCuCvI5kZxAVfUWpHwLfDg0duVgF1W65CBRVSe+Lh+5&#10;BJEfVVMoqqjewCp3uOArr+0mpWLxD8HmzIRUEVmI77GqOvG3bPJgAKuQkuCoMnKsSoT10i0xhINN&#10;u0uxHsAsiZTVua/YdBJPAOUtTUQZBcqCQVwzpu4fbM1VPx5Fl0KZ7jNIhrHOf674orJWoqxKkYKD&#10;XBC/ICRdBkRlaLJvVqVIRgBvj5RVH8CRKVr7iWSXJtIzeOaBlycoXcS2jONkGKsUyuBhRz2rfiAf&#10;xio1MP3qPpTamLgPYjhlPCi3CjslmmfVF6jEG9SKQw+swhh3V0CpLnJlgzMXa0IRS4/9LrVeGfmY&#10;9MwYn/QM5DjomUnlw0gNjvuA5D2rUpQegzAW9az6glxZlYIOTf519M2qL0iDGuzgy3iosmCEiq8p&#10;azdHzP2d5G8mzlGZbncxFYBJNvV43iq2ZX4mJmJihMfJZAj8Pgk1pZFQsck9TrSZmHB4huRwX7DW&#10;a70PyZammmhzLwJHNZtr5g9ybSa2FaML+macTtYmpQQEfXMxav5FJ5e1vPB9JKkMEaV7NLE1aJHM&#10;bWN20reMccWJtBoXOTLkISYjaT6BfSBEj2QkTYycMu1hjm1S9VDLSJIEdQoQUbLWq5guV0kOtypH&#10;a9qo5xKcpJsYcRlq3yR9M6eQfzcTY82OkmjWJNgykiHvoIlRDpw7Z5K+mVOgZnPE5l1vM783khRa&#10;UvkTbeYU8tltYvHsNr4ncScRzIIZ4GKUcKA6T9A354lS4k84+PF2q4mR2JpEJ9bKifcPwM0SCoEG&#10;2syXwDLDnyd9M6eAtgjUIQmwTlMVUrwkRzZji6pGHZG8pG/mS0TTfUpmtxFG13qrp8RzuZhy7LO+&#10;mVOA9sTqkfTNxLZ6Dsl3sw3GlpyfaDMxCuNFPAu4ffa5yU48BYypJrZWo0hWU+OBrrdKJbyztZTJ&#10;feJQGoIaBsFIGhWUbH+VDwhG0sVIrCI1NtFmsY6tfECizcRUDz46ARshlL5xL03iuVyM4oOZnzRO&#10;aD67XSye3cYlpWaVUPZkJN2XbIeV412QMUOJeHLxSLLncjHuMwV+TKzEnMLuXo/XACeicuagSEOi&#10;zZzCVlYkGUkTy7W5L6FcYsLmW+v932c3ILjY68F3sw1GbiUmth9pj7UZR5SraVRNNhhJF+MqFRi6&#10;Qd+MJcpmHvQjWXFcjDr+EEASbbbBYHGjaE/SNxPbScTBSNoGQ8XZyLw/ngG6N+duJcRK2CokfTOn&#10;kH83EwNloARUos3OOOtFVskOz6mplJ+jLH+izXzJesiMtJkYRHPamWgzp5CPpInlM8B8yX4QC6yk&#10;ikEbpbp30jXzCbmyKran9R7bv1FHKTMDmSmZbS62FXYNumbs0YG2uivh9tlsm2CkU5Tp4p5gapsY&#10;VUK4PyHpmTkEVXFN8grI3Cp+BNwmO7oZ8ZQr6ahwmmy3TAyQnQ1X0jP3IqpgFllIFQNryw43xiMF&#10;3AD1TZyIie1chcD2zRlQHI4ClYmBVDGVYn2VzGojoNIzbptLgtcmpkqo0W5EZdfvyxPF7mBgJT2r&#10;YpS4hm0YGIjxSaERcDFm8s1MjOxbMtYSZdUVoIzcuMQajYhKjT7KTCbKbE8RW6NRUWNrVB2n+zfb&#10;Q/nHa4yJrfVEkuXTeKU60sA7DAzExLibQYz343mm0pClZ9BMksw/jLaIbaVvE2W2n1Bx8iQvROWW&#10;722kgEmUJActr0iRU0t6YmSNVYzsfdFLg2Gsuwm+GchScjQ0WmpuINUVAGqwfCbuytisZORQtzvo&#10;mXFMc2Umxr0bOpYcD6OxTDfcPfH6JkblM8qgJ8rMg6z8lkhZFeMGgSj36sGYpg+UqI9Yty5GNRNq&#10;Dic9szNJPM90xeHNF1AWOcqo0AU3dyl6pjuUA3dlYkr1TIijD8Y3RRnlqJN5ZmIke0VMfcBv6xnL&#10;e7T/NrE96zgwffcgYltFw1jFOHoqyT5Q5h6E+lgPSbzTyKqkAkaV8NbrNm5mdeUkHS+eRleNPYgx&#10;T1UOmdKtgTWaGNthsOJgGI17mvtGE4sdsbFPMXtV9Ux6VrcuiW0Y9ZQDDK470lOdB1UrE8o5Hr7O&#10;MIrsRpUvmpiqtiYfq+4i2B1QBiTqVxVT4edoDM1zrLSWyAqr2FoHJOlX9QAcyuACJC7RWKtrNedE&#10;l/kNrlmIuLikGpfPvF5kdKxrrX18dxvpOcnFsAwKPR36Q12OVdaw9JjkYlAwkuJGXAZquiB2Jthu&#10;E8ts/kTd2NqvjVp46HpdLO6XOYD0jASJ2ZoYLSmQrKvQTgYN+lXF4n5VB6DaemR+H/td6mSUJq5X&#10;3yZ2WB0AugCZAr+hMtj3zwzBOCn/R+X7IsRliqxfUb+qmIj/ge/VvVP3BqILrkwQhmhi62UrwSAa&#10;VzVelYlV1DaulfoTZeY54lF0sqoCVcF+gxL6pYl4OjL8gyXMxQivcNlr0rPqO3AJuqE1sHtdpXN3&#10;29yElsCPFKMpUtgzUHpijCb2mshuNIrmBSDcca5KOlbF1qsIkkGsXgB7hrqbGL7xWym6kZCG8Jx1&#10;DKEfwlpJ+lXF1hL4Sb+qF4CNyeeKjKOKcZhLKDwnrzm63v0Ufa/qc1Jnb0zTvdJ5MIYmRsnzJIJJ&#10;rpp9L13xk9i8ia1XQgffy1im+fcysdTZW7FSdHGhdABJA+WX4cCcBC0f79yMYooPx1oSQzSxlaaS&#10;LGNGTGUBpUZNMsNMjLh4xMyG81rGA2WvotJATewCczMIA3OboimjPkNCpnQxXQuQlN7SzW73JYKe&#10;hQ7YxSCBJ7Wc1ts2buuRPLDAruOtoi7puIulw2jkUtbdp4j/p3vjijJKgSehe66MrlKxXzSx+JtZ&#10;7dJ8GE2MqgEyq+NJbcxSlD1EtC44smVAKKanitaBsrb14IrwZFIbjZW7pLNNlfFKOSOE88zE1sNE&#10;soPTdbR3G+ZiMMpjBaZvYoAmqvgXDKN7EBJToxLLui/t1kZBNAkNQ5dW3aW0EY44jS6mK5RfRT2r&#10;riA/KBmDNQ0DUzeu9Iz4JcSIZPE0MeoLRkQdblcyZSGQ5GLwt4lFBgbihFL2OqI4HDtiEyNod06I&#10;2HAerWch0uhiewmHY9N3FiphWXgpSc+q43kCsU2oXNSEsp5tWWXBMFYxKtxH7HkqXJoyCnkmaf4u&#10;Ro5XFE2nsJYpCxEQF9tuSU+ssXoQgKTHqA7Teuf1zV1x/3JUGISdvfUstsYq9rwQNklimU4kJUIA&#10;mT2wRhODWy73fWz6ziPlaoywhn91PLmyGv4AVoK4lByYrLjpnk4c9Mw8yPMj1zIm7srIp/tdIYGy&#10;6grW++6Tqq0Ug692tV3+nXy06guEKXNFe2IhJrandwV9Mx8Sx9atMCr3drIFD4gYFMevQ5JrMzFy&#10;cKPiQsz+qi3FeZrYAyBKkoRPhT7TRm2NpHh7EwMhysITTiNNsTmuJqyNZLsUIWZs8KsYO7Ms2uhi&#10;nCwFfh3bpPFIY64rhLbaSLrK9SiJNnMle/Lm8ZJt/FNSAulaEqQwJilufIkof7DMat/SbAeS/qoY&#10;MeJzgqo2sTXtPNlDGpeUMIqu7gw8l4txGRPBlOS7mVN4pLweLij4bibGZW9cmptoM1/yeBa5JdFm&#10;Yhy7soC7s1Apww8ukGgzF7QWKE0O9MYnzb+bi0EW5A7JYCSNUEqtVpWhDfrmYrk2cwppbsXJiKgs&#10;OKFXNkopF2XrirCkb+aCYD9ExGhst87uNN2hiZGVlB20jVTKAWVNqT+eby5GMDe7CdRYpawB5FtF&#10;VmLbGXIOo7x/MuhtJJ/YciW7cheDbxF+N3MKUA0F0wYjaWKU51ZWxvFqasRSldDMwuIuxt0XbBYC&#10;bcYshaz/SuGH4765WJoVAwuvfrd4P2lirx+JYCYDaZVP4X4qUyjpWvVAXAPPXbvJOJpLeE55KEZk&#10;jQ+lRi2lOBOYZtSz6n9I5qC2etIz25OQ8sBGORnGKhZHLYxayqGUDVCyJTGxvfzf8Uwzaml+AjYx&#10;iB6ES5NhNG9AfOQ5oZmfrHgqcYQoRwtSjc2z2ECqGMqilHhKflRl3E8RXf7iYtQn1Zc+/mZGLSU1&#10;YC0DdeyvTIy4Z7ZlNWppPs9MjPpWum4i6Jl7EI6IScXbkxFZuQRYnM9AWXUFUAfCeIyxWVmYnpO0&#10;Ka7aqQaSK6tiJLdEhTVOVhWVyMPTQ1Il28Vid2V1UcGiCawksWoT47biDOg1jikbA3YGyVJtYmvd&#10;+sTrG8mUHS4BhKhn1YNQIEw5a4fWyIetBpIGR5pYugnhokjTFqZ5NrE0YHd2giqoRFR+q4lxh260&#10;DaFqpfUtTHJuYqT4R7dug+2aNmqjE3k7dMZNDKg9QjTOTlNNyyU0sfT4hPOtfSNfObqqrYlBn4n8&#10;8dk4p6zy1KiKRtLOQXAYxCAP5pvtRVT7PTmsnZ3jmgbsAPBsJNm8U0sxsBIT080PSeCHQoFVG/mX&#10;VNUItLkYoy9e8vFIOvN00ckkOPaeXezC1T7PwaoNLdD6FhbEamJkH0doFGQW00bkJwmhNTGABrbI&#10;yUiaL0mLfWHxtZF73brgu9W9BQWxONMk880LrJI6GxUh5XrS2kjSN1X84HgGNLGtSl7QN3MK5MO/&#10;ShLtuJrGGrnVYwq0mS9Jy2+RIWfaqK0HvTbQZk6BuzguSbk71hfTBraX1NY+GxFVx6GowGoTuzyC&#10;4iYzwKioFMUNvbKLMR7M72AkjYxKdY4sQA5uUkcS8nt0+uX6jiqGtugizSaGjYjwfWwlzkeFQKzP&#10;fTzfXCwtm8bm3foWgjZNjMKB2Q3rRmRlJaXke7LiuFhuJeYUICdF4cGzEWDBQtgFBdAeEep/bCRN&#10;jOrh4q8FVmJO4ZF7KyOvbFxW3dAjRsixNmOl5r7ExZatTmSgzc44urMooYfBia4fgKUjKsQOUdnE&#10;0j1XE+NslKTSUIfVtFFtDdz4eHa7mGZpcpnD2ZiplDzNipA2sXVDH8SsqW5kfYMglmQxNDGqFAKu&#10;Jzbp+xIKGidlQUkrro1cXVAANXCCrWKsUhGQ2MQeteYnZxwjtQLYrBuMwErMl6woddQ38yXLGUOJ&#10;bNLEyFGOSgOdjZ/6kJYYbmLMgNdcN3nsS5zXmpbO5GJZ+9xcJZzkrgEcmli6V25iMuVkDXBma943&#10;d0Hp7tWprfl3szMOkfLMTzq3NS3pTc0i+wDPl+dL4rmc3MoFvBDvAq/sYns93cAmzZdcmKdJOiWA&#10;r/VN1bIjKzGnwO4igsDgVps2XboaaTOncFleEWtMRtLE4tltTFW2auvm6dhPuth+fDj+bs5w3cMs&#10;gTbzJTsHJdBmvoQIXlSY5WwU122LnfhJI6viXDkaJTPAxfK+mVPATUaUaz5vtckntk4JCEy5ryq2&#10;ViYOQOAmBk8muueUUsSmbatOH1iJiRF3isr3cIuGaXvNZbEBN7mJUSCOxJlgNXWSKx7hktw6fnYx&#10;9mnQghJt5hT2Cu7BSJrY0/L4KqELU9CpjmSszcWongI3Ieibs1VjX+Jiex3YY1/ibFVIv4QVAq/s&#10;YkKeo7iys1VVnyQp2AnWUD8AsYGoKh1dqWJcFihe1LGVuBgYMlMn+W7mS+K1u3Fjt9rcwXczp6CK&#10;Qwl9EQ9Xh+SJc1iCqxPmqGL5dzOxfL7ZBuPCViFJKCL8XxvJLbQRDY4qrlUs3im4WDzfnK2KTwDx&#10;DmzSxYCtqQgW2KSzVWNf4mKUt4xK6HPnmY0kuF1SIbeJ7czA4xngJNd8JM2XpJeSsRGxvqmCdeJL&#10;XAwKV8Txo0Jf1bbf9XLsuVwsvXAQHs8/ps3Edrpe8N3MKcS7Vye5im0DtBVoM6eQazOxfCTdl7Dk&#10;vE72yk5yjbU5WxXMSJveYytxsfSmyLOxVTlRaR+UaLMzDhfXZTtzZ7nGp0UXe35N3YgEozK+Kn0T&#10;/THpm/kS7lngAs3AJp3nGntlF0uvWqbGYp3d3I6hTJPASkzsNUUqol2QUVY5LYanDhdbK2Qley7j&#10;rA60VRdE0TyoOpGVmFMg0EvifTKSJvaa6GRyoSintfrd0utLm9he9/nYTzrbleh0lKN7djFuCctw&#10;U+OtgmICdiTcGRdbSxYnVmLEVerPPOCDgu/mYqSnUMsnmN3GXKXmFUTNxCu7WHrdOPi2WQnFQmjk&#10;8ex2MXyJqhYHVmJOAcZbRObFC9RGggaoQkCgzTYYsL+jNCYgZ9MWXklPmaYqptJ+CcO2iXHdyGO0&#10;Bhh9lRpA5AhFM8B9CbMtIWHDS/C+pdpMLPXKJCqbNgr2JlnxTWytyhysptx7YNookLYEI9nEUj/J&#10;1YSmTdm9kTYTy0fSNhhC8pNcH+4YLI1UVUby3Y7n28V5r+kMcLFrpa7D2U2IsDSS4k1c4BvsJ10M&#10;HjapdQGOw8bftIWz28Wo1fVKYc2gb+ZLYHQrzHLolS9Gl70WFgy0mVNIvTI9KUNyrdYVaDOnAH+c&#10;KF7StyqmjIKovP7FCaykhSjr5HgkTYxKwOTOBhgVNJQyJKzdxDWDtdvFsBFYbkF05uK8VwggUakS&#10;F5NFks8d2KTzXjm+qZRQMJLuS+AYJicq2Mk2krphMhrJKrbVk41G0nwJuHXE/L4Y75VikgBpwS6I&#10;z1v7lu5LXOxEWg3fO/lu5kvwdlR5TL5bFaOMKPMm8VxOYI29sokRLXxUzYVjX+IEVup7MHeSvpkv&#10;UQo4KUPH2pz3uhL9E19iYic4SGyyE23mSygKRWpg0DfjvfLdWBaDUwd/ZTaZ7ktMjLKoJCEnVuK8&#10;V0p5Rbe8UZqhNJJ8CVxZpK06BXYK4Z7LeK9MgAu1sZLvZr6EWkHwiZLvVsXYKbAPjb6b+5J4JKtY&#10;vi9xAuuJMizJaZHAon036g8m6Doh+SL2QJQlulzLxbASWJ7RfKtOgZ0ayePR7K5i+QxwAiuVIaLr&#10;IjkvlyE5MXGixGeYxkVMRY+B6QObNDG218+6DebYTzqBVdXZT5G26oKoswoVMlkDnMBKpYaIPwlS&#10;XYZE4YtsP+m81wfW/CRri2i3aWMtTVgRgIlFDGVrxbDjPZeJnQiyyb0G3606hQclpCVcNe6xLI2k&#10;/Gl20ydX/hQxtLFUJeubiam856vk0jdC8qaNz52UkHIxAElC9NFIVqfwsKc7Bt+tijG7YWYlEQzn&#10;vXISE8HnWJuJDbSZL5EvT2pdX4z3ijaFiAObdAJrvHabmGjfUam9i/Ne2XNFXDUXw0oI7CcxBee9&#10;xuubieWeywmslAPnAJdYSXVB+BIIVsle2QmsewpuYJPmSy7MnCSuDK25zm6STUnISvpWxag4zO4p&#10;6pv5kninYLxX5s0lKuxHFqz17dUrajckfatiJ0aIuHYw35zAyoJDgfNAm4kxb6Qu0Wa+hATv6PJx&#10;7tYuQ7LWh4u8shNYufE1usiaoIppS23SCaxQWYjtJyNp+5ILKWJQAI7Xbiew5iNp+xJCeviFRFt1&#10;CsBhT3yEpG9VjBmgIrSJtuoU8tXU6LJoexUVLYScVj432sDyA7zbxfDKoBbJadEJrJwyo3KruI7S&#10;SPbKFLKLvlt1Cpxxwp2C1YTFlz/psHJsk05g5UJF4tiBlZhYfupwAmt8ojKxQd+qU+AUwPY1OeMY&#10;7zW3SSewEvWIctehD1UridcAJ7DGJyoTY8P1mvzWxEqqU3jQxb7RftJ4rxSp5tyX+EknsOLvovol&#10;FDSoI0kta54kfTNfQkEXbopNZkAVO3EbgaoMBfOtOgWu1GClSnYKxnsFSSbjN4mqGYGVj60q9ccb&#10;PJNaYesIDjD+qioWJrk/1LGsX42SY+SpBuNo9NW4ZybF3eygD4lLdtJr/NFMDG3wvpPlxkivVOyk&#10;pFfw0UyK+4YEdCTjWDcXGMgjeZXHFmKU14Gy6kZeE/NIcnYvxnjFHDnvJfPaGK8oi2qRkntZzfER&#10;qkcULDfmKvH1qOQYBWZMGdeXRjHXp+pDGEQo/sk3q1IMI1BFZI11O0KFRJHSAwOpUppoWXzXaKtQ&#10;0pfk4kKYZXUY4U9EJVKodF3EqBefRQlNakXqIPUc+30jrT4DHUQHDZM64QjANxJldU+h2/oiAzGC&#10;7EBZ9SAsuhkIbETXE+VjKWSU9Kx6kCcY4skFO9he+dLUJaVqZOIbjbBKmU/u7AxM36SYZOQ+JGuM&#10;0VzJNwelS5SZByH2D9yQDGP1BSjjLJQoq1JkunGeSo6GRnJlV5Dtwk1KaXVRLsDFyKrkiGakHJNC&#10;iGKAiYEYVzUeRpPCg1BUKzEQo6rG1mhSrNQLlK/AQIypule4Pfb6JpVvC4yoytEiKrJHBbM6qWlj&#10;VBKCenVFDBNeOAAFPatS1HAn5hANY91NsAGMaMKgyqWJXFIRrmdGbo3nmUmduEiauoOJgVRfwPoe&#10;kYRZvaxn3IIc0SyM2voE+Q04KfhmtgfhXovoVmgCIKWN7DYjQrJLMam5Hj7wjYsRW3H50SV/LsVK&#10;LRbb8TcjxbL0DMcYEQNcKt4WLMZP5VqRiBfgUjhi4OVoGKsvIKoX0QIoYlLGQ0tMBJ0vRmql8I3K&#10;pB5ao0uxB3kdxedI+S1tJJc9Kt/hUjCnYGVEw1h3E/B9AFuSnlUpNjyAVkHkEVqK9YyyKwEg6lIn&#10;LnGLyjIsVsiVG0kjboVLnTjWQZMI5pkRU9k2MkGDYTQpDATzDPb6sF7LMFL1LMrtd6l4w8MdJ1UZ&#10;E40Y87HpmxTKWAWD3RULc1XGLinx+i4Vb1KZH1UZmf1JcqBLDQyk7ibIXSFWnAxjlcISn6JqYuSc&#10;1J6BJyRQiUtxjw6p9pE1Vl/A0hFdlMUdpKWJgN40MlnPjJDKxo7NfzKM1e+sRPrIXRmN9fJMUDrY&#10;gywmRalsDrrB7moxOiphbOoXBz0zKZS91pp7GJpYjI3KHimKf7sUxU0fuXQjUVY9CPyiKAmXRa8a&#10;iK6Xv0TDWD3I5YFbrxNHbAxW1f/kWJ30rHoQUNqo/OFiBFaUcRZMlhgr3ApNQSkrx47YpCBKAaVF&#10;w1g9CMnFUdIcBenqN3vFfRtJJJXzaRHbr1MPelaluBOA2GH0zaovuPBftMQY55XrDgARItOv5xG8&#10;N2zG5JtVKTJxiGQnyoyEul8UfzyMJpU7YuOgxr7RpFQtNGJAUvq0GsgTu+9kUpvUQJl5kNTrO28V&#10;SgMFTwIPYgTUfBir34njjUTWyzCya9JF8YGBVCltUtmlJj2rvoDlProbFG5xaeIJXi23eyTKqi+g&#10;NsEpWjydsypCSVL5nNeXNi7pJtWk4gjPcq6+gDgZ3Mfkm1UpUQOzk6dRT+OemdQJQlVEjaIvdRhF&#10;+komtUmROcu2PZlnRjyND4MmRdIUVOgAP1uMrkqQkhpxwTczKaix1ApITN9opwuWD7x9PKlNigQt&#10;LhhOlhgjq8YnT5Mi2Mhni4ax+oL8m1Up0nwYkkiZeRAcQVJzZzGC65rnltzUAJOmmn56GDQprBE/&#10;HASkOSJVZWRnJXx+l4IiQGQoGUYjnMbrmUmdKDsYpXQRxy89y5VVKaCRDESgtkVVBtKRUDRcihhx&#10;GJA2kiokEpUXO57UJpVvC4yjSsZNxAdZTCqPg1hpVs50pwTNhR9UBh8XR0Qp8fpGNc2VmQehRFJE&#10;CKeEemmjjnVJDUyXIuiSKqsehN0OmfeJgbjUI2tFEi1wnik0r8g3NikCE0lGEMVb6zAqyJAsniaV&#10;x4iNZcrda1GVHdbl0kTmGQGexBqdZJoOo0tRj5Va5cGO2DmmsbJ69sk9iFNMHyFLJ7ErlwI8oyhx&#10;0jPzBSQwsSc79o3OS41Pnk4w5aaYhE4MrcgMBKJRklZIgmQVYwOYDWOVYkKT2ZzEQZxeqqrt0TBW&#10;D0IcBHw7+mZ1D0L8L+Luc3dJGQ/CtmwbE2VGLyWXIeLwcO+YKXtkq5/siI1emiurHkTXRHE+Dkzf&#10;2KUE5SIOz2JSwMYE9qOeVV+g4uSRNRonlexp9jxRz2pEY6uuFkxq46SqLC0oXzKM1YPgPi4Qq489&#10;iHFSYTQxXZNIqrFLlReeHM9MiI0EoFukq7oCKi8lPJfFGKl4OCKbyQJjjFRdwxD1y9wHKDVXUCYf&#10;rDqCNbKZfK8qxG6Mc0Wiy5mlBLsSpN+ESJHn+JSMoRFLybGIju4mBHhAGC+B6YxXmnwrExBIIer2&#10;MbRklNK4T9XX8K1UTTPRVb0GiaLJ3XLc+VgdPYeJKPtgMUIpWWtJ/qULMY9x2ZEN1v0DV3MktQzI&#10;0bR+sU9MaH+cbYpYOo9NiJQKVCX+6blOf66iS6qULCYExKnKWIlt1OlPunLEVlucghoD7kYmJcsT&#10;tmDgoUyKIzS5Qck5wsik8S7ApHKShJFJYcM8RpEIk9JhPbpNiyIOxRbjzZRJwStnk544KiOTgrFF&#10;lXEpBV2aSOQOd5IE4YyCekp32y5FDC5z9U4mZRwjNMSl0myixcmka8prYvrV66gkJcUZgkntZFJg&#10;ehLwjnduLpVmpjBq9VPHPTOpNG0P+nlVBjiSzLMmBdObtfN4GKH5VWVsm7np63AYmxSkkQiWfjQK&#10;KsWKouhRkyLkEtE/cPOlZxyGqc2T9KxKkbTK4AfbNypYmbIsVOVSJ0g10dmPT2TKnqMlxqUYQpgL&#10;gW8kBlyVhVFalzqR5vmQRGlhuFZlsPCSjFWXYu+HI4pMv25BuJAD0CYxkCpFdaMl4uFxlXbtGVyk&#10;BDNwKapJkuoa+EaKLBZlqh6acE1c6gTiLprs4S6f+wursvXC0mAYTYrUfIw42OYz96syDgdJ/rRL&#10;UcWHCxkS0zcKKiVNsnlmUsQG8DxBqApYvvYsJLa4FJtvynVEw1g9SAqXUWO6NJG0/AWqVWIg1YOk&#10;rFAymE2ZkJ5gd/VoZNIF0h+B5OP1zKQISkKjjr5Z9QUc9GG2JMqqFC0EQAxOTKQalAFJMXCXoljQ&#10;U1SuCTaWKYNsHLDVXGotfxtNaqOgprwFTh+lieRcv3o6Je7KyKSPcK+TqvwUD6nKKKaD8Qemb2RS&#10;mO+XpCDzo0mRyc/BIpnURiblcutXya0U1F2rPWNAIq4J188WMbg3UXlYl6IkC9ciJI7YyKSP0Io4&#10;1R1PapPi4nouGk3mmVFQ0zypR5NCWXZFNcP9Dw1jlSIerxpIiTVWD/JErZMkCx32UWki9TlU5DVQ&#10;ZmTSJ2Cv5IYIstKqsv0y5uM9iJFJ8QPZwcKkHuC+R9Q4MM3SRgAUXUB1bI0mhTIO/ok1GpmUblEE&#10;IFFWTzHXu5GDYay+IE0yhv1SxgOYB/J7sv02Cip5ltwXkPSs+h2VPBcMG/Ss7ibSygHkH9aeEYsW&#10;fhgoq6cYkjcici2FRE0ZWFRSFPnRyKRpaQmXwguT8ZNseIyCyl2Hr4gxBKZvHoS1M6J6A7uWAXmG&#10;Rf2YKDMpkRmj2DeEzqqMLXG0eJrUVpE6sUYjk5LgHZUpAMQrTdR1F1Q1DazRyKTPlLFICjOxATZl&#10;5P7BNj42fSOTglaQOBYYiEmBBRACjHpWfQEB+uwAbxRU4uxgPskexMqlEiaLkOJHlwI4i4JyxiXV&#10;aSTJ74H9XD7ZXvIo+GJ1L8H5UZDv8ZQ2Aiq0JxjziXWYI0graZGNWTpG4RGYJoEyY5JyixBZ6MnS&#10;aWKkoLPTT5RV9wGP4Dmi/D0abfWZkmnJjQLEdst4PLyCEZDw5V1srwt0bB/GJFV1vOzAZGJPj0yE&#10;ZE9gTFLu5lljlMfWaGJ70YagZ9V96PgoEnWgrIrhuykkmhiIbSVIBWWflCirYrqEPYq4GP8U4J04&#10;WWT61YE8viZBMNkTWKFTgMusuj/k1mLE+zEr+GbVFcQl6Tl5V2UE2qP1xZiklENQWCj4ZibGQqHS&#10;Bsc9MyYpC+AlooA8mhhx3qgoE3c1lfGIa6O62B6CCnpmWwndWZCQGDCJ0kZKPFMjPhlGO4wAc0R3&#10;BeKfijKYTwToE2XVFTzAgXydJFQ8GgEVNhKV9hNl1RVQhZgIaRKTcwLqingmyqoroKAe1ywkm+/v&#10;0VYDA6mu4OH8zAYwccROWwXkAOUIlFVXgDKFAJNJXcUIgRBJDZQZk1QpY4/JvbSQn4s1cmVTVKqd&#10;k3CVSi9Cb2KxMvMgbFCju0Gg7dY2PkNZSXyjMUmvEYbjldrFiC8kzEmOLLWJgGDaAQbKTCxWZh4k&#10;V2Zi6/E9sUbzICDAUZ1S7p8tA7IesxJd5kAWtrYRNmIM1I0WdjyljX/KygkvLHFWJkZiZuSFn6of&#10;gPhLTCg5L5nYRv097pdRSWHF4D6SEJmJrdu44HsZlZSQMoelpF8mxiEw4RmSxlMMiiD0a7Jpgxlm&#10;YqkdOgcVjDsLoJoYR07W9eB7mQvg6Bjdef5oLFSqBSSZDdz7VMdQNMMk7auJZSXP2K+ZLs7j0XHC&#10;xSgXmuxyjE4KjT9LICIGX5oIDp4UiCG5sQhxP4OS4BI7rGLNLn548+OvP//bl6//8s9vfnzzG//4&#10;Qf96++eH/Rn/evHmw68/vXz1Ur/49PHLiz9/evn244cPX37/+u4/Wff/+/7jf716iTivRGp/zd8T&#10;Zvmvwg8jYaZkFT6NhNmpV+HzSJhJU4UvI2FmQRVeRsKYdRV+HAljcFX4aSSMBVXh55EwK1AVfj0S&#10;FjWoSvPzyMa6kc2sTPQd0z6zM1FrTHxmaaLYmPjM1kR/MfGZtYnQYuIzexNFxcRnFqdqaSY+szmR&#10;T0x8ZnWik1Rxfp5YnageJj6zOpE3THxmdaJjmPjM6kSwMPGZ1YloYeIzqxMJwsRnVidag4nPrE70&#10;BhOfWZ2oByY+szqRCao4P0+sTvQAE59ZnQB/E59ZnYB/E59ZnUB5E59ZncB5E59ZnYBzE59ZnaBw&#10;E59ZnSBxE59ZnUBuE59ZnQDoKs7PE6sTpGziM6sTSGziM6sT7GviM6sTkGviM6sTNGviM6sT2Gri&#10;M6sTfmriM6sTJGriM6sTyGniM6sTbFnF+XlidQIiTXxmdUIkTXxmdQILTXxmdYL/THxmdaooY+Iz&#10;q1NlGROfWZ2wOhOfWZ1gNBOfWZ2AMROfWZ2grirOzxOrE3hl4jOrE4pl4jOrE8Bk4jOrE2Rk4jOr&#10;Ewhk4jOrE6xj4jOrE1Bj4jOrE/Ri4jOrUzUPE59ZneCRKs7PE6sTTmLiM6sThGHiM6sTKGHiM6sT&#10;OmHiM6tT5QoTn1mdoAATn1mdovsmPrM6BexNfGZ1isGb+MzqFFav4vw8sTpFyk18ZnUKfpv4zOoU&#10;zzbxmdUpRG3iM6tTsNrEZ1anQLKJz6xOsWETn1mdosQmPrM6lREw8ZnVqTBAFefnidUp1d/EZ1an&#10;5H0Tn1md0vFNfGZ1SrA38ZnVKWXexGdWpyR4E59ZnZLhTXxmdUpUN/GZ1Slh3cRnVgct1uX1YGJ3&#10;8C37C2aWB4eyv2BmeyB9/QUz63tQTncdQz2YjUEzQNiTwxc0E4QROXxBM0LYecMXNDOEnD18QTNE&#10;2IizF3wDWIwRi26JpB6PPuM3oAUPZi/olgiOMXtBt0SQjNkLuiWCZcxe0C0RNGP2gm6J4BmzF3RL&#10;BNGYvaBbIpjG6AUdxCDfY/iCbongGrMWdJ8IsjF7QbdEsI3ZC7olgm7MXtAtEXxj9oJuiSAcsxd0&#10;SwTjmL2gWyIox+wF3RLBOUYv6MAG1NPhC7olgnXMWtAtEbRj9oJuieAdsxd0SwTxmL2gWyKYx+wF&#10;3RJBPWYv6JYI7jF7QbdEkI/ZC7olgn2MXtDBDligwxd0SwT/mLWgWyIIyOwF3RLBQGYv6JYICjJ7&#10;QbdEcJDZC7olgoTMXtAtESxk9oJuiaAhsxd0SwQPGb2gAyAUXhm+oFsimMisBd0SQUVmL+iWCC4y&#10;e0G3RJCR2Qu6JYKNzF7QLRF0ZPaCbongI7MXdEsEIZm9oFsiGMnoBR0UIbV6+IJuieAksxZ0SwQp&#10;mb2gWyJYyewF3RJBS2Yv6JYIXjJ7QbdEEJPZC7olgpnMXtAtEdRk9oJuieAmoxd0oISikcMXdEsE&#10;O5m1oFsi6MnsBd0SwU9mL+iWCIIye0G3RDCU2Qu6JYKizF7QLREcZfaCbokgKbMXdEsESxm9oIMn&#10;D0P0hPpOLRjHg1kLuiWCqMxe0C0RTGX2gm6JoCqzF3RLBFeZvaBbIsjK7AXdEsFWZi/olgi6MntB&#10;t0TwldELOqDyMERUHjqkogezFnRLBGWZvaBbIjjL7AXdEkFaZi/olgjWMntBt0TQltkLuiWCt8xe&#10;0C0RxGX2gm6JYC6TF1D62V2aHsxe0HwiV6gOX9As8QToMmtBs0Quwx2+oFkiNRiGL2iWSGru8AXN&#10;EqlrOXxBs0Tu3xq+oFkiBbSGL2iWSP7T7AUdYzkNMRYKFzdTHmIsFALsLxhaYk8N4cKT4Rh0Sxxi&#10;LNSU6F0YWmJPEKFSwrAL3RKHGAtVeHsXhpbY00ROQ4yF2rytBUOMhUrC/QVDn/htssjQEr9JFxli&#10;LNSD6F0Y+sRvUkaGGAuVNnoLhpb4TdrIEGOh+nRvwdASv0kdGWIs1L5pLRhiLKeePqIHo8W1J5Cc&#10;hhgLCe29C0Of2JNIqD457EL3iUOMhVvNeheGlthTSajYPuxCt8QhxsK9eL0Lw9W5YyynIcZCRfzW&#10;giHGQtH//oKhT+xpJZS8mX2FnlhyGmIsp55aogej2diTSyhjOXxBX52HGAv1QPtXGPrEnmJCdaRZ&#10;FzrGQlXf4Qu6JQ4xFu7IaGMwxFi4P6+/YGiJPdmEO0KGY9B94hBj4Xr23oWhJfaUEy4jG3ahW+IQ&#10;Y6Eoa+/C0BI7xnIaYixUz2otGGIs3H7VXzD0iT395DTEWLj2vbdgaIk9BeU0xFhOPQlFD0ZOtaeh&#10;UB9r+IJuiUOMhZoffRCHltgxFooiz7rQ01G4s2z4gm6JQ4yFez7bGAwxFor49xcMLbGnpVDRajgG&#10;3ScOMRZKxvcuDC2xJ6dQQ3DYhW6JQ4yFOnatC0OMhft5+wuGltiTVLgUbzYGPU2FOrrDF3RLHGIs&#10;XH/Rx2BoiT1ZhSsPh13oljjEWE49YUUPRl65p6xwOe/sBR1j4fr44Qu6JQ4xllNPXNGD0Rj01BXu&#10;Hxq+oFviEGPhzvdmiUOM5dQTWPRgNgbdEocYC7XxeheGltjTWChkPOoC1/55C/RgMgbnnseiB7MX&#10;tNWZKrHDF7TVmUu3hi9olngeYixn3TdYE2H0YDYGbXXmAt7hC5olcvfv8AXNEs9DjIUrYfsYDC2x&#10;YyznIcZy7hiLHoy+QsdYzsM8lnPHWPRg1oJuiUOMhRuL2lcY5rGcO8aiB7MudEscYiznjrHowawF&#10;3RKHGAt3dLdBHGIs546x6MGoCx1jocjj8AXdJw4xlnPHWPRg1oVuiUOMhfrd/SsMLbFjLFQtH3ah&#10;+8RhHgv3IfUuDH1ix1jOQ4yFi5hbC4YYC3ck9xcMLbFjLOdhHsu5Yyx6MLLEb0p1DTGWc8dY9GDW&#10;gu4ThxgLxaH7Vxj6xI6xnId5LJTqbS0YYiznjrHowWgQO8ZyHuaxnDvGogezFvTVeYixnDvGogez&#10;FnSfOMRYuAmnf8ahT+wYy3mYx8IVzb0FQ5/YMZbzEGM591JeejD6Ch1jOQ8xlnPHWPRg1oJuiUOM&#10;5dxLeunBrAXdEod5LFyd3exgiLFw6Wt/wdAndozlPMxjOXeMRQ9Gg9gxlvMQYzl3jEUPZi3o+8Qh&#10;xnLuGIsezFrQ94lDjIXbpZodDDGWc8dY9GDWhW6JQ4zl3DEWPRi1oGMs5yHGcu4Yix7MWtD3iUOM&#10;5dwxFj2YtaD7xGEey7ljLHowa0G3xCHGcu4Yix7MWtAtcYixcIdom0xDjIW7idoLhhjLuWMsejAa&#10;g46xcDHT8AXdJw4xlnMvBqYHsy50nzjMY+HSpv4VhieWXhLsPMRYzh1j0YPZGHRLHGIs546x6MGo&#10;BT2P5TzEWM4dY9GDWQu6JQ4xlnMvEKYHsxZ0SxxiLOeOsejBrAV9nzjEWLhnvs2FYR7LuWMsejDp&#10;wqVjLHowe0GL4lyGGAv37PgY6MGsBc0SL0OM5dJrhenBrAXNEi9DjIXr3voYzCzxAqRiKI8ezLrQ&#10;LJFL4YYvaD7xMsxjuXSMRQ9GXegYy2WIsVw6xqIHsxZ0SxxiLFyl1T7jEGO5dIxFD2Zd6JY4xFgu&#10;/aoTPZi1oFviEGO59DwWPRi1oGMs3PY7fEH3iUOM5dIxFj2YdaFb4hBjuXSMRQ9mLeg+cYixXDrG&#10;ogezFnSfOMRYLj2PRQ9mLeg+cZjHcukYix6MWtAxlssQY7l0jEUPZi3oljjEWC4dY9GDWQu6JQ4x&#10;lkvHWPRg1oJuiUOMhQt827owzGO5dIxFD0Zd6BgLlyoOX9B94hBjuXSMRQ9mXeiWOMRYLj2PRQ9m&#10;LeiWOMRYLj2PRQ9mLeiWOMxjuXSMRQ9mLeg+cZjHcukYix6MWtAxlssQY+E68zYbhxjLpWMsejDr&#10;Qt8nDjGWS8dY9GDWgr5PHGIs3CjaB3G4T+wYy2WYx3LpGIsejMagYyyXIcZy6RiLHsxa0C1xiLFc&#10;eh6LHsxa0C1xiLFwP3ezgyHGcukYix7MutAtcYixXPqFKnowa0H3iUOMhUuz2yAOMZZLx1j0YNSF&#10;frHKZYixXDrGogezFnRLHGIsl46x6MGsBd0nDjGWS8dY9GDWgr5PHGIsl46x6MGoBR1juQwxlkvH&#10;WPRg1oLuE4cYy6XnsejBrAXdEocYy6XnsejBrAXdEod5LJeOsejBrAXdEocYy6XnsejBqAUdY7kM&#10;MZZLx1j0YNaCbolDjOXS81j0YNaCbolDjOXS81j0YNaCbolDjOXSr2LRg1kLuiUOMZZLx1j0YNKC&#10;pWMsejB7QTs7L0OMZekYix7MWtDOzssQY1k6xqIHsxa0feIyxFiWjrHowawFbZ+4DDGWBUjFQBo9&#10;mLWg7ROXIcaydIxFD0Yt6BjLMsRYlo6x6MGsBd0ShxjL0jEWPZi1oFviEGNZeh6LHsxa0C1xiLEs&#10;PY9FD2Yt6JY4xFiWjrHowagFPY9lGWIsS8dY9GDWgm6JQ4xl6RiLHsxa0C1xiLEsHWPRg1kLuiUO&#10;MZalYyx6MGtBt8QhxrJ0jEUPRi3oGMsyxFiWjrHowawF3RKHGMvSMRY9mLWgW+IQY1k6xqIHsxZ0&#10;SxxiLEvHWPRg1oJuiUOMZekYix6MWtDzWJYhxrJ0jEUPZi3oljjEWJaOsejBrAXdEocYy9IxFj2Y&#10;taBb4hBjWTrGogezFnRLHGIsS8dY9GDUgo6xLEOMZekYix7MWtAtcYixLL1WmB7MWtAtcYixLL1W&#10;mB7MWtAtcZjHsnSMRQ9mLeiWOMRYlo6x6MGoBR1jWYYYy9LzWPRg1oJuiUOMZel5LHowa0G3xCHG&#10;snSMRQ9mLeiWOMRYlo6x6MGsBd0ShxjL0jEWPRi1oGMsyxBjWTrGogezFnRLHGIsS68VpgezFnRL&#10;HGIsC5CKx1CGGMvSMRY9mHWhR3GGGMvSMRY9GLWgYyzLEGNZOsaiB7MWtMj2MsRYlo6x6MGsBf+f&#10;srPbkWU3svOrCOcF3NW9O6tL8PGFr33pF5AEAWNAnjE0x/bAT+9vZcRiMqKyupNHEHpXMpkkg8H4&#10;j2CzbH8u+lg+u49FD9Zm0DFx0cfy2X0serA2g46Jiz6Wz+5j0YOlGXQfy+eij+Wz+1j0YG0GHRMX&#10;fSyf3ceiB2sz6Ji46GP57D4WPVibQcfERR/LZ/ex6MHaDDomLvpYPruPRQ9WZrB1H4serH2g+Vi2&#10;RR/L1n0serA2g8adt0Ufy9Z9LHqwNoPGnbdFH8vWfSx6sDaDJiduiz6WrftY9GBtBk1O3BZ9LFv3&#10;sejB0gy6j2Vb9LFs3ceiB2sz6Ji46GPZuo9FD9Zm0DFx0ceydR+LHqzNoGPioo9l6z4WPVibQcfE&#10;RR/L1n0serA0g+5j2RZ9LFv3sejB2gw6Ji76WLbuY9GDtRl0TFz0sWzdx6IHazPomLjoY9m6j0UP&#10;1mbQMXHRx7J1H4seLM2g+1i2RR/L1n0serA2g46Jiz6WrftY9GBtBh0TF30sW/ex6MHaDDomLvpY&#10;tu5j0YO1GXRMXPSxbN3HogdLM+g+lm3Rx7J1H4serM2gY+Kij2XrPhY9WJtBx8RFH8vWfSx6sDaD&#10;jomLPpat+1j0YG0GHRMXfSxb97HowdIMuo9lW/SxbN3HogdrM+iYuOhj2bqPRQ/WZtAxcdHHsnUf&#10;ix6szaBj4qKPZes+Fj1Ym0HHxEUfy9Z9LHqwNIPuY9kWfSxb97HowdoMOiYu+li27mPRg7UZdExc&#10;9LFs3ceiB2sz6Ji46GPZuo9FD9Zm0DFx0ceydR+LHizNoPtYtkUfy9Z9LHqwNoOOiYs+lq37WPRg&#10;bQYdExd9LFv3sejB2gw6Ji76WDZcKsXLowdrM+iYuOhj2bqPRQ+WZtB9LNuij2XrtcL0YG0GHRMX&#10;fSxbrxWmB2sz6Ji46GPZeq0wPVibQcfERR/L1muF6cE0g//0lz//7T/+9b/9+x//5T//5c///Pvf&#10;/vjTP37/7R+//emP33/747c//fP33/7525/++vtvf1Wfv/z5f/3lj3/Jd/XPP/3f33/jquPbXkL5&#10;X37/7YO6gnfslXr1f/7b//n7f/+3vdMff/oP2t4exggupaGSpbfiePFv//uv/+Nv//Xv/691u2em&#10;Ld1wku2uBWYSH729ORiZ1q97qPVH6+2RObLvtL0fToEy0OmwN4oyh0Gdrp9fwUyPDxM6P1rvX6EE&#10;Hq0bS93PP32/3g+728/DcgN5CjN0vT/CnTU+/P5urx+tiBi7o+dopXh3uHJopXbQcEBcGJZaRXHY&#10;6HpLY+fxYWolBBoC5AebnMgQW8D9nJmMTeud/kavOuw//u3f/77j0LHfuYfzB1jB8LwcL57u0NyN&#10;Gj1xtI8537/4kGjwOzjzKyxOo5WqxOk+nVp1FMqc//GvBROpspeGqNrJr9XOuTiqBSY3otPTLKkE&#10;mtIzd0093kJ9OWbJtL2hH3fdCZwHt8zyfNibS/TxYcIw9zM/PsxlXam80WqIH63Tho7WJ+D87eWG&#10;wu/fsLfvsL/fsdnaG/j9hm73jweold2+8mZLz0ofTW8vd5u9ZYjy1OokZlq5o2ZQ2R9BxYe/Upem&#10;KzFyO5SPD+PQjdxkWrdHuIOO1rv1L1rv0IzTHTKCBEpAgKEnuc65k18721A6uY6MFpiZfGMezCz9&#10;BbS+3UN/OlopKBdeZi6a+xKQr+IRPP82gHO/38KJMT7M19JdxYe90UfrCzSo63uNR487tq08w3fc&#10;H8NieuCRQRaQfTzeHim11O3wa/6br3/dXfufy+cej2FY92t1otlJ1N6k//3GMRMwvebHnXLlJqTc&#10;Mxoc52h9Z0lJlL45WQVnPez7G+co6RkXUZUD/dio0+4P/wKLd/Qfw5LKngouNOghznV1/x+cjUG+&#10;uO8ibM7jw5/cN+HVQlBD7x+t+IvSZCx6MxWCL+s7B/Kb74V4vz/ebyErjA/fP28Z9ADaIR3s6zla&#10;X2BNHeg12vHBr7xviRtFuSnFUuuBdvVTsUN02yyobBv0qcyK1of3YNsQKMr+8fuevi7uIH17OyI4&#10;fgQVZ90573QF5eqHOTZGDNHXKsYwYYSyQCrI4O2IPCnD+jjkOmFEKdkz4NTJr50CB+krXShaYMaD&#10;e8vud3AyCRTA+QpP52jlifkugH0c0SlllqfDbr8eFomwh9xCkz0+PAFnbPRofYUGdaDXeHR7u2GT&#10;zVNJRowkrDh33yOS+jlqmAujqZi2cxXPi+b7B7LdTgo+ESAqKtGMaJgECmZ2P+yJP4Lr9vbO//JA&#10;k7fwUQVMmvn2aN7yRr9jYtxub6mYnINJ6b4yMjQqUYC+WZRp+vTDRY+RC0g73c/k0cy9eHn5Bs1c&#10;KH2dw7Erb+LqAU6Kx4a5ZPr07d3UAGhzimd6T280kBRaIHH3ww1Q1/xaWHrj+KaAIWI73EEHkvhg&#10;xfkjrOeW3gcuQNd5SKzyaxU/RyeXnXon4/WrivDE6Xxm7RBaSa0uOhYRLE41pFV8+DL7IPDjFxa0&#10;gC1oGxFJhu12I73HkL+JkM+g3aDxDOW+n4fH9ipkqX5qXvwL/WbEDhyQPQXVx+Mzy1u90+1W8QF/&#10;n2732WdFK/hQ5kxV+7S70FcC/3VQfaAd57Hl5D3qoYe/OzSJD1PvqzCXjSmla1StMK2FYRHS8tzR&#10;s+m5eHjHiUZNuIeHaOwfF2JYzqcA2HSZXd2h8ivx8eMQnH8RCV+Vt43lgIMBZFhlQ4x5Xz8f7yuy&#10;/i/KAiVFpljWW1WL8OF9pXf1nepe6dYcq6WaTgb50fp5Oxy/ZX2nKEUBFqt51F5juwrS/PqSuyFX&#10;y1EsFAYW4qR39hbVZkGzEWUZe0tJ5/bhz1/WLsHkrWrIMMvzw1PX9w33u0E2sN/HshBpho/3++N3&#10;e3vA80a/9ydS/8WiUimQRhiBXd6k29vX53t6BbEP3H4t6Dr0RXwy2nGk2JRJtKf5BpL76DPJAk71&#10;frNwD35MUbg/4gegguN5zaPvsaj7m+/PAPUQ2ppAAFE6en/p6FyV78W8fCPjO5YncdGyZqobjE8T&#10;dRM25GNizCYDW+iN9/Wc8JgzxdlnzEm+eeOmYaO036s4NnrtyB/49ICVlEN0e4MW2WD3C3kxYhKO&#10;mW73h7km6hAUdgFGGDUHi0bLrSZIbfztIBtQjSKBg89oa4PmLOIFZH0sSlS/cBs+Dee27KA3i+ni&#10;dnt7863snIWv98MZ9jNG3ljl2FksOBHyNcAJuBk7zwJMPiIDp+YXZ7/u7GvqIdbv4fmHlKMrovMD&#10;5cKWVzTTTP71tFAkdXvxjkHcb5fhCqMVC4CZKJdV5S4/m70K7AI3H+i+6fhDBEZwLvsAiQLlc9gv&#10;DA1Fdn1A8DOg5v0D88ER9V0GqoDLYdl8G5IQ9Fn8fHYf8PVBj26dm2EchejkBvLeK7m1TCKG/cIo&#10;YEvcL8wdEbRhMGJeehtkH5khXLhHK5YIs6RB6C4BGZM2DCtnjLjaPkzsCNFkQR0IwogAgDHsBiPw&#10;agHU4U8s6zsDslwVNw/L2qpF/uuTBeY5oCjSIxxUY1iA40khVR+Erg5UfyWQ+ZqPNl0b4cWijYQU&#10;q6WQkax7E9VGiAGVRut0CcDPq+XSRJNJPnyPZJaxHgxAlmNgQl8RLHO0svG5BUUxqeurv3K1KLQZ&#10;PQA6vb0HdT4+jFTt1d7w4hT1BNYHmHO18K8FJw+ndlJPEMIK5WbnH7aOfN4YpBBfzPpQfg/r1idM&#10;Nkvz0ZnQH3QYwQF+7RQ4cl35zDyAbN1sbGyIbskWoZSFLUJu3jN89539miK0fkYFCY8+UfcH1pCC&#10;Y9KEPam7NKHa+vWWkZKID9gzzvVxr/oEODNt8GtnwEGGx2aRy8duELkOxhxsnZz2bP2ALBSJ7oE8&#10;Z7zCaPA4Mrd+BM5DzkR/GDW2fXj3v+WwOPTqjnFy5YMNNgTLCe3mCXNOV8sNYJn+iRHugaF3hvoD&#10;NuxJSSKE4k1UAUPYm403H7gyjhDqn1f7C+0gUQE/VFbEHEDGaGG/DfcFIuHUYQ/jMyIKx0at11aL&#10;fmJGg1akQrtlPUjFKVdh/UYeqa2kAnrKcKmQ5S8OC0VJZoEVOm9tOFZ7+7RJg/ubOyxeyS11N18L&#10;PrNz6B337/D5fa81obiKVgdOvcGyyh7gxVGJ8Gi9saBCIzCvDkWNq9CnXJsfEQN6v2Ui7Du3Z4si&#10;TDsk6zB7FsNivgtLpAFJ6/ASoku9L5h1Ib0O+XtX10q3Cfq6DSGQctANFphSTJromyaNS4hB9MFQ&#10;PVFR4URltahCNlNzb++tsk6OhUyHAQvqLy7opShL2MezK3NvRgv2y9YDrHjdQbk9XCUcOwka/XW1&#10;Z4N+jGPwdKxlKbEEAoQ5qAUWk4sTC/UrnmzCHvSf9yAkRpdJ5vdrr08NbByzQHSVTX9E6Xx/au44&#10;580AYPAscl4EwSQox/lRhOsqcN4JLcng33fcgFNp1R9PzV0mjjwXeEU+qlP1/gadTpES5onyUyal&#10;13OlGMynWqIXhgXfcz3v+KorQ79jvLB5C68aOmsZVmJE8ix0SsJQ1Hrp1OCgkDt+x3yiDd6rDgs3&#10;4TC7lQr4dQvwQNg2j0qva43PhjWCJB5NyEBkCpuTnfxapcUnnagRG9TItOoOM7UFAOE0C+0drZiK&#10;UhjglC05qKjdaJxnqdCjAnXZxw0cxm2TmhxUcswcEYY/owJxVAPqmLjbh2HT2DhixzAQVZFydhrK&#10;J73AWe8ED1m74PjkTX0DjCIAOewNzlftKKDkENZuX5D9HVGeMfClowVJeJBCXCgYTxItvqcReK7l&#10;AtiB8faOd6yci6+3m/SCaP3AIfa6lStwhqumYmD9lcIwvNGSHh6iZslgWMd3Ypt5S33WgOR8ygQR&#10;k6IsZUhGz6AqaOJh0cS8nk/u5CxkXV78TEdkWFnZZmyFMWEh9bBufRrWpzAHfEeKM3jRW59tga83&#10;FNQD57VMkIkIDpsRf9jQ3X84uilSb5JZ0GklieRHd7dYaR0KvfB3Sv4qsDzdUNAoTRDiHDj567Ac&#10;pAADrSQXFjpAfNJXqjFqFRqfkcHTYZGgk3DTdXc0zOuBf6TyiAKOHlOoL46HW4q6tPJjl+6eNvR0&#10;WAyG0N0AI16lajf+Ap0zhub2gPE0O8K8ryjZYdy4OOwwx+jD4GsBMviSOgHrwSFRd36DWXjnN1Gq&#10;60CWsTI4Kx/G8VepwGFBovUdglEnBUmMU0MrJtwFIKPDpTlGKIXno374TRMxJv+qVByR//zw1N18&#10;LXJBGhQNtn/+C7VzeOG+P310EwmNbkRcRWqAKdcDqTnt3XAABLKqrx/2W1rBKRuF25zLWQwyg5fQ&#10;AVJ0vRNMMIMKg6DknZwUgZjFvzLp6/SFzJjOXBj2UPXp+iYZdTp9OAZkZW4gHLAgbti7WwDchn1J&#10;H8u8EVpO6GOlxaUDfuxRCsev1ZETsriPfJY557+qWwbzhmAdS8TTFAavscQjME2Wi5d+65dLxBzJ&#10;duTO3Ym2G8a/77GQfpilDHqsNxH653nR/E6knncG+03ZN8I8oR2m1u+I6Ne1Kj7NwOZaCm4rfOCG&#10;AeUDprsDTN6MSsGQCd7x1LqZl69zAgn8RLe4L0aCYgXAny1vajbfOGqFmuzN47y/PgVGlUCO2gs3&#10;ZziZoeV+7zWBgfArNjkmhJXhkON/2FusQrJM7yCUmhqujbG38JPB89AaM0ZjaoYM5wbsyvP1065g&#10;IMcK3bB6ZsTj9OkRaUQzpWkKk59DiWgmMPg6A6Iv30u8oG8KJsfIGCQzLmX/dJzsqRmj3ehNJPEC&#10;ViET67LoHdpSbGuIiKJuXCrtBi/PSjDTyHipEicxqLxS8M4Ijz79kYkHfBoLdD2kBKtxWHJiGAVq&#10;7JGcDLaM05sIw+t8l77EUo5Pi+PPZJ3mPbIkQIJvuJoV6j6/o+ZcUWrlj7WrnS0k/cTMb5ykE7an&#10;XsQre3eQrouRVM3YDfOoPL6a+kkzBDoUCXACq8AKRqKupl0KXQWcrOTkDVt1WgVoRjVqIHx19ism&#10;fEM9uGlmsE+oObkV2iMozw/Ug4BRTPIBElS7rMo3EFYOTesHhIDkFZ6jmXtNBksnWpBQ7By1zfts&#10;r6THpZEBxwShvJUz4I4bZA3zUQuZImoPCS93WmHZIXFfkprV1wYMRob0FLFZzQ5bR3jF5VmEp713&#10;+jNoxsnyYs2vuTho6TI30nqlb1/aK1Qmx/urnyLVJ/EKOz2HPEk5rkxFUpRm9ta0B3R7Oe/TvWLK&#10;pnofeKaj4N2BBhQ6NpagRD9hSWnGpLtAb4lN9K1K5B4QcVOZCHWuVe9rpz0KZKyOKTQ8zItJ6Tmf&#10;K9EG9MXonfyYSIW36uehGUxIoojj9FZD+tSMUBETQ89/FRxsapbyA561gXr49tLBMMsP57uDepl0&#10;ixgxIivrxm9EZIypAK6GF3eml2iDkZt3ExuvnGEEurSQEBNEpHb7NOKIBUd2h2DaOjEUfTYsNg9j&#10;yoIuSBoZATvJSXH+pY3gwMivd8UB5Kc5YQ1tkINM9TgqB7W8tGacS+OYIUVWuVLybkaFT4f7mNir&#10;s99G/oZ6EFFjTpP6wDXqgbJpLJFPqOomN3JMpMwExHDBVO8VlI7dNUAJw1qRH2STs/yAwxDNsKIB&#10;luD0vKAPYLRpAA0aGxMT4TzXPvpJgiWk00FKxtHL71V4+/zhALX8gP9IQYqFhCKVD7RRolw7aO8P&#10;B6AhDMv9tHCS8FKmw4y+MLQq3UH4DhiBflHX7cCqVzhRV/mN/ID8PrjDG6cjBvhZfsD8r0D2fXfo&#10;Jw/SDLHtgfErsYqQrVs1jCFlYcZPGov5Chn1OsToS4cc+YtQt8rFN2QZozsa+yOseQNi8CtHMTqU&#10;NU5Rg9gZvaUveOCRFVnX1oyZMUUq6TVNsMFzr/CRgJiy087l4TqPxE/WjDzivoq4byPDIUczBr6K&#10;n2WPCUBacMoig+PyS6qHhZ38gjIyHtu3sc8E7dSIJnqjjxkNHhiVFyQAZOlhK0ahVBDEjGE0kyfv&#10;zehZFbv6Z7LGh+RZvrzPfBoVzp8mpqBSAwg9TuNsVvTQN9CeT1Td2e/OZGhLwhTCF3HM5NQPkd7E&#10;LNEDs6TUq+iwJ3vGWv1aHXl0QjoJpCHNsgvDcM7BZ9/AgUYRCRX+ysBYwm+JYnqhMr1mZ9MXwJuD&#10;Ex+LPJ81AnDGo+Fd1jYVpEAfSPaPUAh/761O88DzOV2RUQ77i2EZLUQtxMlbhJ4PorIHgAQu4kAg&#10;PLIOi9yQEZ20LulKcvinxYKuXVVCE2AVse2w10YUiFUgNDhbEUlWjh63yGb+CNT0CTVw06S7Ftt1&#10;V5MY1uodVpKX2sZrxPiCWeTJzXiHQOYfEAODNfi8Lxe4IM+WPcBjR0C7W7vdiLghciKyFQHJB66i&#10;Qv2Vp4iuCKHZVZncbVh8Ezms4kz7pNDB4wTeuSVzRWxg2OPD5PBURFcGR0pWGAeIY26TQshLSGEv&#10;Oiq1/HwM4Ke2NpB8SZmO+mEMW+laUh574/m4UZUcIyJFK1K8+l5T3OeuSj9u60H4St8qDmSZlWeS&#10;QD4AGRMxbEQhLAwrZ7bRopv8kMUcOHSKcOdYXJHoGyaghK9Ejj1Eyfzrh2Mwd4twuBkYeKKcuJeh&#10;dLWVwNLQyzBlKcj5MqgQgJ1HRfGIvPtn0EfC+0yosK8hE5QdwgXpjDNaEXgXhiXcPWmcKkOEcjIN&#10;C02M/YOMoue0YdEVQ7MBFkfeVtuhcijy0OPrObruMYcFjFQHSrUHBotrrA1LUl3gY0YkXgeytJSQ&#10;xUCJFiBHGukBZMShJhZj1oRt7bhc0Kmt9jVZxiDowyC39mD4Bz5a2jCQpg6IEsGdJpNGf12hDUFI&#10;CcVJM/al13HoH4kz/mpdl6dEVYg09B6dDnRRhmaiP+62xkGQ/R3ZSAA96Y0rWIqdKGFPFHf1BbNv&#10;uydWdJFKR3JdVWQ6UA3P4VF6tODl+WonLEVLqjU6GFZx4YEQyoZohwMrVOoyMMuVqD+O2QGoX+jf&#10;7bCTM5iqCv4EbP11tYyU1gZaV4KoiQzAwJWH4+TDmDm8t0SiNe+N7IspzWZC6PUz+cl+5nEmm7mJ&#10;forXSWcjWtdXMxmpNVGe1ulyoLK3xmjjMI6OXCfZW0fRLb/mv+N1HDGBe5hUn0/hOeZQASeFbDq1&#10;CDVFnCD37ZgDKcvLtY9TJDtYtiKBLlTn0of5f3wYmbkfQCh8BsLD5SF2FXMmajOTp7q+b/gtfnlF&#10;oesYmgEdpK1+JUFLEhtKQUw3bdsDCnflO8TXnkzEd5K07KXEc7zAZaHqyt7QHDEWhUPtGJJksayX&#10;gS+uYThs0lUGpM+ey14NdVC0RG80GjFgg/L4Lf81NBSWEPu+lzRI8ui3ziFIH9NjxOgqHWOedZrH&#10;BrtpEi75MJn/fN8dQpcPLAq1HYyM0CVYAg5TXgd1I95hABgp0/GGFJZYiDa8kc1C+P4OSbSbGqFE&#10;fBGCZBAuVY6o5PKL4JiU1dm1cC5elZlREOIwYXZqwQEIxYBtnxDLZAtmljNJ24SKjWoudQe9r7n7&#10;X4RZ2S034Zff8l+/HYFUwqx5BL/lv/n2JNLKAGpB2G/5r9+O4LKr30ZwTQWbGPTgRpPQUdfsETBq&#10;J9ZiE4hIzoEkoJRLFKN5NU8dh1cZxpobcYYRjHNtNzFlYLnfexI/EI7DY0y09YzrojpZ80DD9pzB&#10;hkayonU9vhgoqA15DuGkmcb8cNoc7zWs5YkL6EReeBKDCs76y8A9BgXIKkE2oyZmY5cMUtZvrOaY&#10;08EDgNERCFYH6vhywIdjkqFrF1DAlWSQV1oSAcIriYxpM4UWViSgdY+GEhIQFI9v5jJwcMWQpJvm&#10;VIy89VAjWZJEEThCyGKaEwwcYEmYYfIOUnrCUHsJ+TCcUJJgdIWRzHtC4Atc0PZ4rNpFkETZU7TQ&#10;jrhkzyxE9CrcTqF5ghNB/9WwTCM8IVVzhJUiM9OIgSFFQax8ZucVDeqvwD78VYrT3sfEH1V9Ggow&#10;R8rcG7GAVf2KRgIJoydZ9QvxEPTkv1gnG1idBlguqPKUoIewVciTbj98XRPRrSurv3KdhKhJfQwc&#10;hCyUDUX2k7t9b8SMU2ELUxz+bSB0XQsirg1jU4CPf4Oo08HmwVH3UdpIbQQDc7Yzu6grq7+8TsIb&#10;k5+PnuNEsJJRF5HghTaho5HcyIghvHZa+KwTNhH0Km99v8FuMm4BK0C1XtNI2E3K6l/vC8Xx6Ek8&#10;ccCWDLxqeBOw3yxgULq24dCxn2vsgc+O1DgcMTV0VI029rHMliRIK1HcSTL272i7L0IXhMxyD5hA&#10;W5kCvkWSWpwlWF1mlR4bjrpk8VmxOFekYIYgCCRAK+ljREWbjZziHYlF8Kf9CEEfP5AwZmQnNsL2&#10;AOJvJcfWVopCxpEnbhyaeR04JE2jIsSwZPxVXzKkGOQLEqXIvcjSGcBB1rdpV6gfgvG1PSHfmjIO&#10;+7DkdqWEdnwY6TdFF9gOanhb7aDVypqLEJaLw5LqneY9oKijXMB4EOR3UiWr9UPkWq4J0bhvgOw9&#10;PqMmED/vjF/z3/H6IFsFon7Nf/P1aUrYJ7QXcSj8mv+O10dCrKr5heMBwPk1//Xr6Bbpp8BzcEgd&#10;fs1//fqBDbtcbCHFr/mvX5ehPMC5k7Wdfk+TOT8kKG6pB+PaSk/RgTZI47ZBcICq3xlZB1tdkkpG&#10;HC7SOlD95bnCY9Nrhn9Z0n9BG0hKRoIopPRZdnP8EEwed3fuUR2o/vKwbFJWscFzovIG07Cqyiun&#10;vvARN1Yq24aFTFdmDMv2Kcp1ZWZC1n0rwyK02MyHg6wKAkiuErxiUpGcHRhZ11d/xWol9DqpGLGz&#10;ZUvQSpBtCmgbWX/NCHiI8RBp7DKXgQyUSD7LDzP1ypRoJQguW0kgr3KsICwnqbYAfklw/cKwyjgL&#10;Aog20CMGVcskvakcQlWALVtwWGlJHFmpe4cJd3g/KE3SUuJpZUeDBxGpo0LoddjhLQBiRznOupv1&#10;l/cW40EKckiRGNvqh/GMpP0PPafHBU26fGacnqFUpS5YlIfNmFSJw6To185nCQ3N7cQP/gR1YqWT&#10;uvBJdPa6hsMwu1t69h27xJRQEDB5B9SRARi5fZgQ5CBbWduo7Im8/SFqSN8eHKCur/7yniCipsoJ&#10;Y2vp5QCQEPfg/ITCUH6gTurAQAU9r0T4TRhIdDChnu3DxCbnsKpV0RBfenJCarQ+Adl77HWiEqaV&#10;kcDR/OTEaJ5eBxipfSKXDIj6Nf/Nr6vwfZpQUcnkMAjs9Gv+69fxmmSedwi5/f3TrZItM8MnENo/&#10;MMcWoCkbNTmblD8YVG1G0UshDjVjzxw6O0HnI4MGGQQhlkn0cv00cc8pqBFXQ6B40cKY1PDfoz4i&#10;me4c7KcNm3tJyRuZa4al/yZM9+y2wAp0CCQba+9+z3/9PumgGFR3ZfUGNRqamt/zX78/GcLhq89m&#10;7VPIYVYbFhBEEZhhgZx8Nyl3o4AwiQo5BIVheoHNp8D/BLnzkaF3nNd9fXJStehd+WS9fEpT6oaH&#10;maJMQVZIi5gLLu2ZmEU6L0iPY7pWlAzL05nOkZWkz0MIy1RgMkNxwwHXyoxwlKlFkess0c11rPor&#10;95RlD5sEHvK8SmxITwjquvNgByGeF9lRZxghn6C+ZDNWkZE/Wsfy2j2myohYhcWzN8zkfq/2di90&#10;LOdyKWqlaiXEkxCI5M0miqp5wBDgdOoCFxRzcl38pEQ7MmcakmTjajEYCkJ2woTKJLYQG5rlA46R&#10;lfNhjKirrL+85g/8OAlfld2uxh1NjKid/DRUpaVbUBcYK6mbAd6CWEbCPWUO3JdguLbxRHKn/ojl&#10;BStuPbWY8Y8dRlWJk/d0ar3fXi0heRmGpo8evfye/+b7BDNSoybmeEq/TmGKOIMrsPcaGK/bdlK7&#10;VdUTKGTBeErVDGcNhrileDcl5t5sZIbuRVjhMTImTIffq35/taphKx+Bqqq5sKJAyc6OTy7XLHyt&#10;UkxpxiTdQuLKyEqoOqeE59BmG304MCthnqngJLQmNTsMW5joWzOFCwfE8PpcpMEIr04cxJx47JHx&#10;53ymsGjnLh29jt0hCmsILKrW2riFamMkLsoEHOGKTxh/PrJSCBMjsVN35Qp3KYJLbB5VaSSZzzSY&#10;hHbroUhShGotnHIkBgT4/DSSFbCePw2VlfNgJ13Yn7FZ1mZla6e88U0gs6Gep3aSaqiwIebDkADK&#10;r52CSCbdVD+puIVZsE6EkIZEMqRqNry1QkRjFaSfEGCWA9aB6i/PFa6RUh8BKNLNCniwTiZlR4el&#10;PGRtPdy6q6rBJEsfXQcm4qFxxSvyfnrqMPNUXXHtGayDoqOnqzWwvU7URAjd3umylkh9DYLHspOr&#10;LR2zJC4+kZrN09VTM+jQFRCSo69Y6vksT/dE3lwO3z5XEtaa1EYApUJro5XcunpWaLVOo3DccAJe&#10;O6TU4cAfEh++EQhRcYz1kDqTrQTDtHOkSHD3lZPhdE9OV4vLA+uKP6x6LDMYCSbHCOVWwuNa64EK&#10;cJ6VVEGc1sT+7h/mhkFVsyzDKiA0W3WHXt9byHjAAuOJtpm+F4EMDc3wADrClsqwWDJx98WkuNKm&#10;e/KPoF/5bIZQWcFafyX6U3YFr2R8GNW12v6pygJjSguV7ip5CWT4exo9r62WuwKBbQwLWWpHRG7S&#10;EYjOLredP4iAFKwX/pjT1QI4G3ExZ7QLO27QHqyoMSnKcbY0kIkywXVAv+t7S1cHiaEpYG0sezu3&#10;Sq6qOz8NS0jnUkoyzm7H4+GJJ0KiDcsj0zDq3bVWCg+mp7wYzypY6y9TVLw1ybDItKUKRR0WL5WJ&#10;NAezWVMxO8t1tdMwFRvb+15EKfnHgiDI2BP1QQ6avNtM9g8r1KYh3GQ+QHzCJnZ9b8lShCzHhzkh&#10;XTYipTklbpg3sk6BBaqtq0RRVSWdFddWi/UVn2UMqwjRunucEKIioxU5o5aNpNr9EdV3XXiZMnSq&#10;CckM9RQZEKJ8XxC1H5hyxQaCYEc9CbhMTw3BwDzKkCD5LAkwSNcoSTsMEFnRZnZpayAEx5+KtNlM&#10;flUPI0TVTds8oh7hCwuknIgwO084fy5+foyMLJ/WRWImWGFDCgU8pOKrWKaVUFiJE0OD+8CiUT8N&#10;etohBN4hyVfeNptivlGzvN953IGdb3bhBg7rMWCx3/Pf8T54YMUeVS9CNL95H6PQLfexGKP83VO8&#10;gzGoorIICWFLiucoJ4+QHN/8h60KHldZDK42uez33oiZygG7zMj57qighAMBxaSOTFqkrTFYvlVD&#10;f5YveIBgFyPvgQoLpIi+cIvsi1OqKQO4HmHS2Sz3WUUOzBpD4cQtpLpEl9es6nopqimvBfpSF3Un&#10;OCc3AyFUkkxZ81Twg+C8wzxfd7b+SmxCYVdhk32ndENPX5T0R48MO2wKJDYXqzHYHLhacZ/YNQpM&#10;gBWInyPr+o2KQnzajmjMRaoZ/HrNCM0rgrGC610Ig2onWHfrp7kj2pZJmnVBb4G29J08f0TbLBVJ&#10;46hLLApok6fZnHgqv237kmIRmq5KIoHSWPfeWQroOoZhf00XLY54BLXKR6TbGAERWQWesmYUZ1Nz&#10;3JtKFrk+MslTqVYRhktl0nZsFBKXaABJTQ1nEHtZ1LxXbJsC766PTI6Pjfj4BzELlkXBJpx3J/sR&#10;wnprpkdSEuJsljiYShxnFDhaJrp0+7RYudEAFt44mMQ6l6bjTGbZ32unClorG39gGBtdg1XJ1cOn&#10;6/MMhW/hxdTgGLyCxUNLTqFtzmGONJmpOS6Hbuz3TimPjNum1LhTwMAKfoj7YCHYSJphkd6+cYtk&#10;DlJCFqgt6Za+AFAJ2ooNn5GdWA/fBkozp7BSHsISnRCj5qWzgN/Ldg/6EkncMJIVe+OV/tU0qOIy&#10;QQuCJVw+CwJgqoSQXdhNJWrcaqCy9oE2KFE1lhFejrnIWPUaL873GRdUWjB0OUR3kpeRuYkI00HZ&#10;DHwvNhQK8KFmXTwL0OZxFqAdjYUAa93jFmsmaqNGsrHmw0GFEJ7Gsosjk4tlozn8nAocdVE4nFwr&#10;U1aBsCsOmoc9kBzVnBjsJ/Dz4siUsjHzYmByAuvIClbPNcvJ3eKhZsqTJbWuYxjmD++z6v71NVNw&#10;xpsBY+t3uiGGyKkRvA2R44U78BzDlD6ULgoKD2NNL2uexTqkCubRmwcdwuZ0xOjVseovS0+IBza/&#10;E4ykpMMZefHTOBxrV0rCvj72Gfe13BL7moVsK2oz3x1aDkaXbhOhjLfMWPFpVKRGaHDoOUAb7yfM&#10;yJb0usr6y2sufYm6aXKbSm0k2+Swt+snlCAxVCjqRMlSeBnDSHvk3OSi6NzUL0IZHa8ugoUQUzdj&#10;Kva207N93tdO1Vxejr6KFCn7DAcy6hNFqLuQa7MuWfG8iQnamy+OrKp4SZgx/2LAap/eRaLYZy6u&#10;bm6GlJiiWW7slTUrWiBPpK4vbwyYT0syjk+rAkVDfYlyXrNCyRb4MygijTE+jZ7dXNfwrqGkH8fm&#10;OFXEerlgJM0QJUHsIrRxHqe9lgPLPjZoY/i/5aLwlHQaluUp93lztjN55uLI1CAb9A8TdPC5Y1F4&#10;tNPYCFzRWBpuz5qB8HxBMihaRXynIu+BYYcAfkxsKhd3ND+t2ZKgaci0R4Xm+r1zyjP3oj58J6dz&#10;ddRQG+aFlJKto/lppqcjc80B4wVGopGgp5VTCOFBfnUznqXK7nV5loUropuXJAnCwH2XCvUWkCUq&#10;PwfVdSNaoBzOzSbikJA8QqCUerFiD1askGU+9kgx4wWccm/m+ef+RGTq1gylt6Chy+EWMFIX7Y3z&#10;TwxXs8NgKSBryeQB3lfVd53aDL1GFHh5/o1piZEp4QXNCX0mqIbfO8cLGQ9yldD9TMwahwOBVQbb&#10;+Kj8Sg1GSqRx7whgiTHrWJ6BZ6pE6pQOCx/ze/6b7+8amScxj+L36mjuhffYyYeICtg9y/aCDQ6c&#10;x1O6p8fPyAEZcUgt4uZurj1b2fnIClBJgwCqJJp5HVlonEDDfaUr08rItFqoxxeU7tSnU+61e7Wh&#10;x+0bhRUrU7no5ffOZ4oj0eYaSnwT3lOnQlBIOnblliLQoDXvpXljTA7TSqm8rIDb+h54pwjWPCF3&#10;GHfbPA7jEJQIDszKKE8wOl0zHeHOgdKAP/n6NDKEMqkCMWUtDw/pbS+yG/MWG9shdnXkCS/Qo5vn&#10;i0/PaNMNmWVk7G5BUy6OjLnmlmwfBWGr+YOkWWDH9Jph4n1i0ynPwNDLZwHB3NemcY5ILWjUn0B/&#10;K3vEKxCgUjCMqFyMFblX+LUj5+bimqm3bOrP+ec8108rzzAZItIWBsXaDMOwmUn386w48rF4KRh0&#10;xxFMB+Bb/TRn3gZBRqZcTWtGUvLE8GOuyJ3wHd3sHCOrPFb/NIKV+Y4u76tq5sxrpdOPykv1HNVf&#10;pukKesxZ44OSWXImaqKCYyPBtuaJpnmo1mDJqwzLn0fefQttZKQZ4zZaUDPeKv3Z+6wSAUvnGSOA&#10;hSZMWd0IggvluH+Bw973GTbv2qvEIRyBenWV9ZehrSsQTcPk36jCNOnDgDuPDTJ+cw/MksLyedbl&#10;Icm74W3tSkj2GN6V0hyzkmRX0IC6RdYR8HznrW0XzzNpqS6OgCNARuD66YnQwBO6mDnTMDqP0PQK&#10;3/rL0EZPt+cBQ6AyPdrIw90H7USca80EtxgkEa5I76trPqRf5BVVGasjk4eYh04ULMwvByuboA1P&#10;0ySvj6zNSY5BoZm0Th+fVuFVj6xSM43QzM3cpblinYHPHZ+m9kQLXVBGUgZ5kBWCcPpaJtGFmC+s&#10;cJaKLD1BZW3+yBjCgJTf819jxCTBKjwnbNHsqd/z37P351n5Pf/1+9jVM6FL9Q2OVfg9/x3vEwuf&#10;9IDjCQRzp/3eOV7L9z56kdndsQvNLI86xnPlHxTkg8hnQBpyIziwYAfT3SdWvTCayt5bPi3vc/Ip&#10;7OkZBHQg36QfcRyP0it1lfXXgBSe2DyNqMSStOvImAASJPBeVaEvzdSVMfKRo6g6STRfPMsqOpyL&#10;Ujp7cxMQQatEgp11Aw9iiurIE/3C3/Mq2eR8zchgFqZxmxI92D+NEpgjK5W0qisIjg4DZu2oNgt2&#10;MF15YS8iafVP2iXp51Y/2Avi3cvEOALjVO6ZzOcjG8dzh6demNkIn9kBOZ3NUxjhrMJKtAMB77Ai&#10;i+tUZLgIFZTsQ+KCKsNV0TbbwVUTOzS+a3hRLjwDnVuUEkmmI1GLoENs03Vi81Vrkf98GSMlpQ1k&#10;VxxE+7QqZhthMaU0MRZrn9SyQFh8ayvxxKUvUlTzazMxJRbHp6EFaMvzKUQEcQIogYSKiVTzRWjr&#10;dnfPGvYB1S+flpXSZwHe2zQhIhchdDkxqNBKhAxUzOU5SPbFgVtJCxaR4e/Ab4yNtE6McC1rrTSv&#10;FEQitgkH/Jg1cVENnLpIYTRTPLONTIEP55ZBeUQqrkMbTm5VBzcTsdR1UWQ8OmUVWkqC6lOz7SiZ&#10;yn02cjv/8glCwpKQTpTS752ef2VXZsgqu0NGRSWCRO+4WifN+Lnq5qlomI2YirBb4Qsq5GKORG4S&#10;gfkFCLqJ3HVrkEJVY2JGWJolHcRqOYPhPnk6C1570sjSSzUifIL83jmM9gvqPNZep6FMRZcQpryQ&#10;hRpqs+J+3RtD7wLvJKVddTuT1vTqGvJOK5QgmwkmbzCiOpIjB3AziqdcwSOlvRqy12GEtTqDm1UW&#10;gxLidbsgPmn7g82wn/VAyGue8T6qu0YW/OlMX+wO1ZzMwZTAUKk5NjLFgQhGBNjASSoRmDAYSWMv&#10;rXMGo/ORpdwH0aSvAgHbmtHMQpWQHtHvP8LwTgplTIy8dik0CyMrYN99Za2sIyvmK/DCpaMKRh6n&#10;FtDtNXfORvaZsHxB9a2U4wgb3SuBRS+/57/jfRxygUcsHwa+z/FHeQQKdPTSdexlZcolTJIOyHXL&#10;UGvG1WJcwPIVvrgnqnC+m7qgZyAKW9vwaC+2m3jEAWmRX5j4lAYSaKaKBDszuToybM14xD+bwYRw&#10;AZkP49OqFdJAgnidzIS9dE33ayMDQPtrhAfKpZ4RBbJG+LhHpvpERTMcn9idRvNxR3uFb8eLQ8iB&#10;UhCRaKrk9/zXeHT4BUQbdCFhxbs62uiF8G9MwMjWLEWEbCg9I2BKnFILqsJn5mg6DhBemxXeT32s&#10;1A/R0pUtWGFKgOE4mzDXKGc5dLyJiyOkOcHu2m7Sl3XFohDwELXKyJSyI2Qpm1UruO4mBEgBNjtI&#10;9pwmn9cK3/oroQ0VdRwPlTyfLpxQ7Ghm2WKAQgasGDxTQuQsJZGf0aPzkTmIGbTCpxED2qklGwZW&#10;FIs6G1kOAjcDvxW+gzfBNJhiFzjrKrShwGl/VXFT4l+empPL0synVugFLjpTOfJG+oVexMsSlJ2L&#10;YiebjQp44XvzPsODLANV+NZf3meoopGXfKVWTRB5BBuMR5aO1fd5SBYk9YEw5xjWzj9VOvhUzJfi&#10;BzDKxA6/57+e4yG/sHiE70v0Qlvg3YS7dY8gQjLBaDmJdzwEDc3gOilFw1ERu5ZgSmhAigkqhtKP&#10;pWQMs3py+Br1L9C5zMs5hBJH9mPBfEmfbTA9333IYtqDgSzVLxsBAa0y1ELmSThRxXgm7wOhEJ0l&#10;DomYknIwmRqQqQZ+8pTSKiuiibZWRyZ0P3Xf7/DudM0ItbbYkcIlg1/5NKOhHORhwq9+qxPLig5B&#10;fnD2xFG8Rs1hO9Y/IRBQ7spHVBjbxB4lLkXmwUdAGpXviJEfMIYFDqYa+2aO1F/DV17XjB0iVXJU&#10;aoSTBhLMeWlBx6Qm/496X1wzvg6fQlAUIbeOTHRgmiHAYEyFbWJkvme0ntT1JekPNwERFgEv8iCz&#10;VuUBTgyTeZcon0YbraiPnIpLKHvjpFmJCIAzKE5m3ymscV2w5MvylGYzZrK25igRFc0yZS9QHg6V&#10;bEj+dHdm4L0Qa8lmvHxtMxC+MzaKAOzXF5eVuzmSRovOpXJPXxT9yiholmQfIyseuaE+rda78Noj&#10;UC1gGPrDWBRUG3SaJV5SvUlqyZGJLG+1B6FbTjAiHBumsAJtRdYkIUfS6PYONAabyTnu2GTamiO/&#10;cAcJBFsx/WenqvNC3OhDppt7+b1TmgcNxZEfQGCsHjOrwptpH+VOY0KIdiCMoyJ2YoQFvTAsns70&#10;fGSI2oARl908sVmiggxCBZO2kSfOjx1AyvcZjM5H5k5wa1H8o6dFotuojHtgJFpL83UiUznWVyXJ&#10;FTx0fWRUgDTiQC8xGbRFEfY/DikspBtWJq66SvN0yLxTKFaSo+ezwOZyRbZPofI5a7OuXjL1wLm0&#10;YgeHeiNjxaeJS5IxtIwM6zI5hTg+CWORO7tvBg4lDuUCtJVIm9SWvpiy68gSGVOCZWRqhNZmGLrN&#10;WAQPZTzRNd7Gl3XvQc6aoKDKNrGRqLpTNJ+AZJJhUNRfFaY7x+25L/p2y9eS1cA+HuIYECXqmrEQ&#10;ZCE03fMMg74ObVn60jSKoIq9t7GQiahhBu/ZdLA2HGUJEkTu4dGqqzQtM2/BbA9GBCBx3g4a7ff8&#10;1++jM1ofKtjk9+pooxeRVR4FrGhxxWyvUsRyswmxbwtHmrNJh5hjeSku0wvqVTj6BurL2aj0AkEE&#10;W6RHpshBPVokjRzQIUJrSS5ExrGMBA7mfgzCjxSj85IYzNXrbWKYWTIfYmcqK5FlwoSMDVNfjkpB&#10;UdWFsdGQFymjW5tnNEOPCB/HtVMLeUHQjEVhFOpJbvLDWSVSqcRmFdwLUeehhsIuldeAvYnY7+DE&#10;coHcUhaFoojmn82ERbZ8UFEbW8XhKhnO+bRm43hitYiQ5QU6ZTU6evk9//UpgGYZ8JS1ObQMv+e/&#10;fj8q3MWarnwfp8EttRg29tg5f/f8bOI5zQhInZCe7KH8TZst8YoiUhfAYmBwUOg6vUNWsokNn5Sy&#10;6ma+hpqg6/3ihFC3tqPxpL/g/U53ztOena9ZylKiA4HXCuUtI2M5Tf8uWKXw39KsouaWBDDPLeWn&#10;ohm5DgH2H/JvK6lDDYNdx5pJZBCpnScGCRqaAO5AIuvU/LRm73fiETonjrT4KDELYl/Ry+/5r9/H&#10;52R5A6w+bk3we2cwpVjD0O3phCI2z5xwaPY6pkCrssKndbF7Kke977RsE8PIXQeqv2KyHKNhS1Ul&#10;ospZMNs6kQnLA5haNlI174xgCBgZuvQEzfNhpw8LR9qHp0kRg1195WW1mAQWmEoBIwpXlX7LFnBs&#10;66RcQzqgjAc5cmielutNTvhy1REJhtGJnNMwX9DJr/lvvq47NryTZ6+fAhPPCLpLjIHgUxUVhcda&#10;jRFBrNlQJKaOE8FWowWdnojTYQmmsiqhYORqc8YsgzsnJqUKwDUKmmFdUVLqp+6D+vkgYsIdoqPo&#10;zyU7ItVWnBguxwDUppwcjMpsSYAOc2c1qwMa4qSzlfI2QbufdvwUOEjNlkVhh+2yQkLwRXtiWN1I&#10;V48zxrSMGKR2KXqR6U0dqGKOQnVtRgN1M69hQrTaOdBNORoZxYGZmTzNop9ALInIyFnikKysi1CO&#10;YYWSMycI1iXgkO3r8nBov4iuZfkQOhTPGBYZh4oc844RJquwnB10qq8e6Pw0bAMOtRO9kaWTXzsF&#10;DiKA1S/lD1TzIDULpTzHPAhVqWoOvMXpRbtXM1qfZnk2LPtALFp+GPm5fZgkKYv6kF8lV02MgFpa&#10;vsmbEgkU2ju3DHjVgQREBBHLGgMqNyR4yw+Yg/7kSB7ORS+KAh0Z1ieWs1Wag4Vh8ByOHwhwevhP&#10;gQOVsdQP7wfMZfmQGTMk1TasCYEMizU1AcsMg7xf2xMy/ey5gy3gxirDEkNifYHiEZTxrK34vfMU&#10;oTgcUcx1ffVX7owCEAYqcKYL7SJhjuLbRhRMk0VioHUEUKCDSaE5o7CnwyJc+9yD+Aj3dT3oYmmo&#10;hX60+wYLkJUatB/ta0BGcLEgjbsHna8M+wmfyGHlEcOsOiP+hMOIC3iIr6+WrrYsk9GAFNY+7Dg3&#10;BFkMuMUgrrINmZtC68TdK1jrL586woMsGLAyFJuyHvRA8yXSZitfQnxG8Y6dVzxf+AeuAlk1nYLz&#10;6ArUCmQOlzUyVktoapkUsU32jSK+pUJxbVhsHVbHcX2k48DKPLo9oWw5KUKEa6EdWh2UCZOaOFsF&#10;a/3lA3ScTOlHNTKSjdXtnwGLBy6Zwv1oHedWV+WER+zaasUOLMVBOarxDapN2oeHRTlqxwsryZgU&#10;IvcCJgM4E3KoHwkNZffkPTMxGfz62AJ8pCYmKBiw2OvkAtZouoqIVgNBMMPc7V0hvq9VYUTkHMfr&#10;aL0GZAreZH4zQgQW3gpGOL7xXMcHuEzHC/bjq7NUtX4l4obsIN9ARldgXICMvAimx94iaCg8bB5W&#10;d6ZZZrgqu2ApH55stFsVfoqdMRf330B5Tu1wP8NufjKS7JeBe0pIgCOm1l89O1bKKRt7yrGqWRTE&#10;Zo7IHxqb04vkPyf845dS5PJlRKPap4sM0hXbYuHCxG2ooEoIZES1VZmaVmYVrdjhX2UgetUJS8yO&#10;ljZUGXq4wfya/8br3Hk3vODoKnljBcjs185gic4xArgg+cKPCWNAIOSJY9o1eUicy9qL7oDGqBKo&#10;UQeqv3KukFmTXEklVXggFMCRwIgRqIWFD7AJzhemdUm0oJij9ObYJFVvLZI//nTMzW5V7FaBBaht&#10;NZfweTbk+mqJeLR1ExEZWb58GF+0tSDkt6x+a8qIlUk5ujHl12Kj9zjBS5avw2xOUaG9DgUz31US&#10;deDuT5hDnJdVTJURrdIu6iDbmpgDYrYlY3vNPCiKOeN5WsAcQm1sosBCnV6pAS1RZZ8zAF2ZAU4X&#10;Qvz3SeHPYw7XpUO6OnCBu556jQwMmAQ35oeVCVpIg6qu5ClSzsGrw392TqhziA8gP0z14hpmREl3&#10;13uBaUPdy+GlFW9X9sUKvCBBiO6kBVXTlUI4UQU4qkVWRcyoIufcKrtn8CBaqSx/Hcjk4mBdzBkT&#10;V1KzfxEK0K/cCoLX1XLG0kqqVJhX9oCK+BAhh6MpyBsvep5pv+a/cawwruvaN51FXicyZp/BD+eE&#10;9Dg04dGJqRVo4dRKxsAnWUOFpcrIB73S/JSid5XCqtgDEmXOlRC1Ci3sQ2lBJ7SDFLA6KRX/cl/s&#10;ecFgL4lFMGZFvMawyn4oNBTDMbHm2aq1Ffor73faVhBUIPzXqYL8iuma4iQQp1Y4Bh9W/OU+KVg+&#10;fKtsQdx4G61Egy3EiJIGz4nOD+MMqe4AbnpzHNWHqE21UHI7oEVetUrqvry3zDFl6bMPk4+Sfhm1&#10;ooKU1eLJNTqyPSseblIMCIDL1SJpR+CHSa9KBnhvyfAgdrUOO67M+I70tvN2UDCV4zvivfya/+bx&#10;JGrL8siV1+evQwlGBI2/6r/59fn1MztVfR1VlYK6O7DgV58Kd4jt9Wv+mxwb48MQH+EW43Ylv3bG&#10;HbBNumYpygCYW3YaneQQdpCUIqfX24XzakRooFNIZL6KfvAh3TKhA6M4+nbvALxOFoG9FUbQLAuz&#10;OLOoTeMWdq0XFHEC9gppIW5uuBsR41o5XBQGopZyUrCZoWdUsNZfuTPzsAC86suk6hK6mh/GYBuK&#10;6wDyJLwRBbES+sAtZIoU3MEoGT1Y0/gwlZis9MKHOJfzYUOQdVUsks2QBXdqeIl+o0Qo9jGGxTNS&#10;6Tet/JetkIOq9M4KCLHriuS+jFKY3qwfkR7Z6DdphGxgDgsSVIM9FihfwEYgnNJqrw8rzE/1E3hT&#10;2KOAkXxE20JgRi1iR2YxxySQp/MqIegUpQhFcbwCWgi7VYbFombhWMX8qx1l1n5QQjLb/treYryy&#10;z4DidI03s3vktAaQWVtjkvPeMoWVe4A5iqKtO0rxVQWvgBYDkxFEHAUtNSnsC0crZyYVNhhZ3p16&#10;bbUQqbG3cNfqx8HDBfczJsMwix0F39lQiEjDRli6jlJabK52LxhQ2CAUWw7jOF4srcrzRE5J94pW&#10;bNAj+6siUf2VVAqBKUv8KspDIJ2ADEmGweWHoUPVYjIpCvgokWLOz6050TM7LEZgv3Y2S2K5nAbN&#10;EefMVDGNi9nQE/flI7ApLHdegwzgiZ84HlZMhOy1EsD2D6Ootmt0iOqV/ButcI5q7MZGq8o2e2tx&#10;T9X11V8BImpNjGBXvDJ4wuf1oHqMDBKqkDTaA+0fnviiwdeB6q8cFlnftkcRiBp4g4eKMKNcD6pq&#10;tWKhAuFVdytCwznn8B7ngHMn5cO5k1/z33xdmpbHOHv9dFHYwhy0g9UcnlxgiRXILmuYgaj2hDnI&#10;OQSQ5aIooBTM8hIRwRU17FS6pLKyQ1qVTBm4octRyqGTG8u0S2pw+Eqfhm3Ake6aBO/U5ncOHLwb&#10;eTSwhhIqMC8fXWoESaJBp2ZsCkvWw8i8QYPGkKG+T7M8H1bqfyxfinFlY4AZEuZWfDnlrM/AwVfL&#10;cT8dtgJn7lTOol87myVIPHxZuuKwWjhx1fk2a8z03JlVMYeyRHbc4zpA6Dqd5emwCkxL4MgIXU3x&#10;OGhGnp/CCsOY6D2BCSJWG2EnvacOVH/F4SLDBC7vrij2dT2kCNppwTmROD2fE+7/vPmcIAEsJPag&#10;j47SOdwHoauP5g9ji3b6FsoBpuzW6ugIcAZA2apS1+c9znWqem5aRkiNAIa5M36tdh6d7BjDVoYX&#10;oUjNeIecbr9nuFYpEzuRBCaddVR+xC4PWAeqv2JY+vHp7IoWU302CtbD/hkfRpCvp4hMGUdHIMMg&#10;Uu/7+XQ8veoccO5EgFHgHp38mv/m63C4lPlxRWGO9Rh+7XRRaLc2fZBb1fAb//CwUCg4t4ojqlyb&#10;x4qIMHTI8x0/HRa7djIoNnC/4G5CNHSOYXvETtxzcoG87UtYSLBKJ87UgeqvBBGnIR3iBJuw3KJ7&#10;8llHwGEro/ZIwX6OMolWscFKXVwIj0QPSIFIFbvkpJ4Wiw/cWMUAuDbmRqVfBmdSSSLsuZeXCv9O&#10;ZklPwmOKSqRL0/PUETin9LBpQtT4SNIDIQFbz0n6GXhBlkx1JKQII31ZJ4E+qbqrREMLM9aFJ14n&#10;oT4vJGYjcmwmASQZw4QggsRrcddv+W+8jTxkoxehjNDPhKTfOlsP+QBY3fYjjXbXSkmQZ5fEEIsu&#10;B67AUBlm7olOHHbZH477eB+5p1uZzmbn94mCrvFbeHeTTGG57LU3p4khUMHa2PmniZ0NB3m7BVeR&#10;3KdyOxPOKGglnQVYuNv1jBgRU2vBDenahJfG5KOmEqBiXn5m9opEN84jvuSqGCqlIq31qCfo9ZfX&#10;iW7tdSpFriIxca72bMCt5KmYgEA5hTTmCB8VmXoVtvOYZKhW8RQDM+d+x0JKn8B25zHng6OI+OsE&#10;ggBAb5kM9mHYNGyJtU0jglJGW0KOdDrzQZjHOHgVa+qvpL+ypprdY8CvWgvGf+5Y3VeKO9H3SnhK&#10;pMzJuC44IIdM3s06UP2Vw+JDgYxFVzLBm8BAkleuh0BW1O6G2Zit3BdysCBNaSeTUSl5VnX0J2zB&#10;D6mLr/ZJQRlxj9fWwcwJXV8KM5T0a8WMrr08ItUurOzoguWWFUrYrNVKtMa0kl46qzjAZE6K9SjB&#10;oYJRJD+1Rf4Jgy+rPSQdeAPiq+lf3c36K/eWCjF2FavGbE0uwMOp0NeYFHSrDQuRZrejFSRYsA9J&#10;PrClExcKSy/rQf9KTijTOpGqc6vqD1g5RLe6xh2IUhrVPEqQ4LcMDNrnmAQ6NSYlaR8+uC8fzYYc&#10;vDLLPQXLrchG+45dQgViLkj0yq5QrxpliZDqi9Ig6oCuELT/z9m59NiR5Fj6rwhazqJTcR8RoURn&#10;b2bQs2kMGuhN91KjVD4ApSRImqrsfz/f8ce9PJSq/LBWUngEnWbmNJoZzyGN33IlwiZLHCOirSsJ&#10;eSeEYDxZrow4VrcQH5WHHE5E8y05iTp05LLZ4BDI3ucJsRcsS7/NBodw7/71ccHAsvZiQod7Mi+R&#10;0rbMyjntlQCIsk5QP+yQgVnHVXHh1WvvzhV6EFNw+y3Fp311rwd24vJ3fN0npP+0bbuoosbKvNgY&#10;eR5QOay3hMi3te2kbYwTkzhGAqtvshrvfc/mivynVS3kDkXyV7UcL3zR5OR3G2Rl73st24V3sI8U&#10;Sm/HLlfkP+1qCYLsog8E7ezbEsFRyHZtFKddx4L47W2hATkU5yM1KURvaomMKBWwLDSczRS0WtTC&#10;+SByZL8tUT9m6nazfGTJEEVFvVpfLEzJVjBoVoAT22+JofjqR+d1i+4qy3Fu3WZlaikss2N12jg5&#10;vUR78R35Epvd4UUiOGzqV7X8/06R8q+5+9TtqxIV20PWtPtbAp8Lb0LMqB0uWc5uHukkkrjHQYlS&#10;bF5un41sqTTxl8EhN0N0wNQUiDgJ4FpF5ZnMFEDzRGpff3urc3FTq5P49k1Ybv7W/W0+OHAnbnE5&#10;bPZutvuffW9wCJ7c1iUU4W+qSVJx/AbqiITl8CTFnW/zhG0rmdX54BD63aenbhH33YD4UDvxmUyr&#10;BrQvp83Ncqw0pPfPf1pNgQ0n5dfXUYc+0iAC1hkcxfZbmuRhpQrqQLrZuGHRPOHwshf05avgac0C&#10;OQHrZu/FFKBB4HDqJygUO9K3lBgaDzLHbN0btr4YbMjZ8tTw2o+RbINIejafAcVK96BLlrWZY2z+&#10;bYk93u6s43jQ7sWBViAjW1+8KLbe4ow2j0IDAKgmpyixb9YXw83onFAl5W39IcpCDNvU3pm+7CDh&#10;tw96K4Br68+zbtxsLyZ/aHUC5I1y5vJvC5dg27oSAyOolMcAiHrd1QKKuccnQVQH0GWQ2W2wAFhv&#10;70C76P2TGy7Aa3bo4wHkmV1jfTHZCspzXtSyprC5sd8Sibr9VgG2PFqoAma7KGBs4zGqpvJGB+XY&#10;D8jrjaLNe1l0FUUbkKp5GUeatT+QlVsCMRalkM7SW7aPAKjWW0pBbWl/IthOSBRsVnTr5vpiNk8e&#10;+2cLTFv232pfbmoB67aYIWphIuZ7F14MqXV7MZ7dcZ2SCQG2Ty6Gq4WMs4Vj+C1zL5+3sFt3nyxR&#10;GBXWH+iNe7V92DEqKVQ2VAqKbwEDZMM7/6RvH6Irs+PGlf576yTFyghbroOjk1wL0sCp2BBihgYj&#10;sz6QTL2HyZmpKrmkPnyzcuzq16UKG9+XXshVgEy739//7HvrG2R3vPXaStyYEuzKaCmXZcPlyZ1g&#10;2bGxZDLv6CqJFyVzxBX5T1tb8WxbLh+iBGHNNjCrfZugjI52XwXgyO0CaH57v3jCFflPm1p2Avti&#10;wYUO7ZY0SPB8i20svrnynq4SHN1/O7rlG7hEVzYv03O7uakOMtaxQcfLFs89Pof7fWfDb3VY+K4p&#10;fLe3EBge9m+rT+uDTALFFufmkIELNB9IUtYO9rMG4V/ybayuRdxiqdCpQeftzCIW/EaNZZWhXrwb&#10;3D19WeWr1PPvGf53e6sj6LasskWVkjrIS3Rw/QR4ANUkst+yddlGCtDsbwUuvqdWu759RYYh29LM&#10;tJRuUSoyNUjHMLUlkx2/C/Xo+5uIff6uNgzv89VuTKyJ3zJyv9tKYtobsMCXRpWtsyLJbGcWfot/&#10;NFOAfrEz4MWxm8TG2TzvpxJEKUdjkUP2TTuXX1RScUfLN2HZlbEvkwYPeD+5ef/8p22IMLF9K8r2&#10;GS32YhamfbHE97UL0dl471nTBDA4ZeZ7DsqUKFlzaTEhrZYUB/2J+m/bb1kPfYfFb2930UI3xFbU&#10;5G88/nd7C+V1OzWzk2ELbDMKoOO2mVFMaiWX7MdGPDpeb20UZC9aFaslEsbrNlHSwTy/UvfFbPgy&#10;6aCg0zYb2eTvR3nOvIot5WrFKVzVcgYSHa3YzLKormOsBHY29/WXFAHeQCeVshiE/cQH2uYHGghx&#10;22vx3tthjGAUxSr8lwzM1tq14En6VTlCsV1ehpdPysHZX4vVrttMvqBoyLWfquy5/ZIvxHku1glt&#10;ZNuycOJsV0Qz2DvfWZmGbkd8xVvFI+EW6zbiG/N1Twb5bikCqQlDXiv7+62l+599z9qVXbZzWZme&#10;hEZr3/ktVR3WVRrnQ8yk/VblRJZBxcmhMx4ajJhctXVzwMGL7Yu/mP3dlveAU1cZlvJBkFV0blW7&#10;1iFJvwj4g4Ioiyi0CuAhf7EI+ev0xVhErze15P9tZyBgpS1x7Ztv8v1BlgddjwzYnoir9mIwuW0b&#10;tbi5NsiUNt1oKcr1XBeTUC2Hpy2BBVFW06aW/cA6mfgtyKb/FkBsg4tw4QDO+m2olqPvttSwBabe&#10;bHsxjnGdiYDRusrcxoLU0A2Tg+m1ZTumalkS1kEGG2jhdaHF+xzXUXZFwXe/zTaD2N1q5xjIFir8&#10;Ru0+kdZlEQzpVrB6OwetQ7T/2f7v/ucs2RsXmmjkfW3Y/2z/d/9zUN9tj4GnVdq0v/27hsbJ77R9&#10;cXYWLarHekT9pdW+OV/I5urQQ/nZd7BsXybVXHgx56N1WuEhW6IUEQmc6qYWMKx9cX2LzR42Sv7a&#10;T++f/7QPEd978064rkevcsG5csmckDvk0NMOW+yQuMVodUCKhP4NFtp31XJw2SE2QlqNcqhqSjvV&#10;UdmPTmAQYLRf6gSliGj69lVdkf+09VYb1Q2k4+oWEX7q11Ptmi3KgjtVuav6W3bhBI4WvwchY0Pw&#10;vrHv76pl83/LBF55zvZigVXrpGO7Lvvx3/Lp10EmUrVFSr5R2wyfT3rDhHUZwL7g7n+2/7sNC7jL&#10;DSUFK1jjiujY/+z7nSpCKizgMwH1qtAty2GXTRe8U1QR3bEeNgSDVCTCJ0u9juXFqplguzgd4fds&#10;ATbSQOWmVkzJDbCgLu9WvfVoLFU0fD/FVaG/OzhKtN1wZ3YhLJmtHXAqtoME5762lrE9250cHkEF&#10;GLGHb1r53W/ClldBLQ2O1jkPqC5xqc2JsFjher1R61F+lWXh3m3GFe293iyHxV6bpG+E9j/b//3O&#10;ny/Hy61r+5/t/+5/DnKzjeKyP//7fy24adsDrJyiddj2d3o/Ng14Hm311X6QZT/u4QEgjK1TT+dN&#10;dwfk+O3ZBSSaTbYUhM84Wy86hXK6ibLH3bN9VFvKrZvMoP14ulI5v2cYe3/3HkKR2s4Yy7LcxvD7&#10;o0IAYSMVcFJ1YBnmBhvj1Q9SQtHDBxzagae2fSUTcPEJmelynFZUTV/iOzrhh2/Ix3d0su3Y4rbV&#10;SrxnbVSIiuzLHrvUdTk9cnhLIH0zB/a2PqVVMmljdxLZ9rx69n4LR1t9Y+M6IYmzfdlXjpX3WJcG&#10;wso7dE1oqk1ndh+3AFKpuPP3R4WA6o707HWCDkeFLeEO0LEHdmumdgoJx8tHJQywBtRvG0bdWr7n&#10;UbDGf9/feHs3m6aE0O1CeAInvmBS9ZX1ZtEJYOE+jjP+vj/7G171/ccv79ZZ9enN198Wv6v//NuX&#10;r5sP/vL1f7/7+IdSFX/9/Olff3//fvki7z+8+Cs+l/0FM+Ptm08/vfzl/Zuv/PePTz//9PLLh19f&#10;vnjz/tcPP718+/XzSwl/+HiT/fT5y9f/9ebLby/+8uY9f/vx/e8/r475j9+/vvv84v3vf+CcWOrW&#10;fi7fQ29498sv795+pWFq7l8/ffnxy6d///wv/6z//d+PP//3v39+8fnr+//5kVcyGG8+vP3t4+dV&#10;/f73f/3yaf1z/vPizz/ef/jyI8I/vfzt69dPP/7ww5e3v737482Xf/rj97efP375+MvXf3r78Y8f&#10;Pv7yy+9v3/3w14+ff/6BOOqr5X+fPn98++7Ll98//Pofv7359I4OqhVv/89faMTv9J8QnhCSly8+&#10;vPnj3U8v//Xzu3e/fPz8x4v9OS3aBP6DPmw/rd158+Ofv/CXnz9+JcWCzTVmos7TjBd/srWguP1O&#10;xCYojCFus/Ldn19fvOUPcODa3PAhmHtsK3e0j1HUe/Wqt//v/knf/GUdTz7uz8sn13+2Vr/9+OHD&#10;F77If/KFf/nj/ZufXv6PH16s7J4Xf30BrYCd3XZM+0bmv6oMgRtVzHrx2wtRvW9VNr4R+k++210R&#10;fbu+PlZUZQjZMcGejhXhdosiTn7Px4qqDIogEgeK2OXeFbFoMgqHQ1dlUEQV6tfHPcLWiiKlLx4r&#10;qjJ8I4pVBj1i7zNWVGUo0aB6scc9YuG5K4IT8Rz0qMrA/OFEE/SInUlRRH2LwBiqTKyIWVkU0bbA&#10;GKoMQwdW+Op46Dg33xUtBLVjY6gy8TfSBuCmaYVojzWZEPglJU2ux31S3lFVRRw5UFWFODqzT3kM&#10;VNWpLk799TFQVYVQBVMw8Xh1srM5JogSqKpCuao63UlQIPoeqKpCfCtVEgwGsE742CyqUG4WdcqL&#10;8/QqMYsqtNWMDXpVJz3pnZxMggGsQvm3qtN+rfAfqKpCBOUVNgh6VSe+7jJ/DLyS9r+3yRh7C8Vo&#10;b1Ir/nTcKxPC1aoo0HGvFK+/q1rK/weqqpCgNVadQFWd+KkFKhhya19sgaqWcpNaWQlBr6oQTDdo&#10;x6egV3XiQwvjEBeoqkJEnqhoeQ5U1YmPsyWkE6iqQqgicpH0qk58ctMI2gWqqlCuqk58AYnJtkJR&#10;ktsHVgV+TqfBANaJH5tFFcrNok78DTwMRrBKAc2RhxfYhZgxt8FAFxGIwOGaFIFm8JZgd6Eze9EF&#10;PwMvc7xTr1Lo4swXbC/EHCm6yLW4PAW6qhS6AFmDlZgwnenSHTqBriolKBW+17EZwgO461rhp0BV&#10;FSLYDzssOO0o6nkbwrWqcKCqCkHU0+wKelVn/1o3OVBVhQDXiKQlBl9n/1oTOlBVhVAFRy7pVZ39&#10;IL7Al4GqKrRW5wgOIwKY7t+K8PNzsJKYEKpY+IOlWFHaoorslmAlMSFUMYuDb6WYb1EFazcYQBMi&#10;OAPoFswrBYnvqsJvZUKo4oqZRFWd+BTM0ww59IICnG/tQ5VKvhzPK2GwN6m1vHqgqgrxrTjQJb2q&#10;Ez81dvEYbu2LjV00xJvUBvYH3apS1EbTrXfBCNaZD1cBXnuwm1Hx7lsLiQ1wPV2wjojudZMSL4Ia&#10;C0G/qpQsA8wj6Fd1GA+AkSwKga4qhS6xjI51iWpV+kUVvnOw7psUBFAligW6qstgISasEHhCMTNu&#10;LVTeKQhdoKv6DMYQ6mngClXU5K4LgiCoeqCrzv+NFXP8vZTgXHSFtiHo8ialhGyOaYGuKoXNA9UH&#10;HkqlM6ouEXcCXVUqnstCXW+6WLZYGQJVVUiEOB3SDoPsZEMWVSr3lFhGFSI/XSzFQFWd/+Rbs2sN&#10;elWFqBJCDZ2kV3X6Q5GhYkWgqgphF4AUwdwScfn2rZR9+BD0yoRiVyhY765K2GjQKxOiVK/oyMff&#10;itpURRVryTmJt1eh2Dmp7NC9VyDFbPkPdxkmhCr4VMGBX1VY7qrYLTAUx6qqUHxQECvkroq9E+vP&#10;saoqxO6drxWsxqJH3VWBRydBTxOKDwpKrb2rSo29CsFew3EGU1ikjbsqOLynxNirkLJGiB8Fxl4n&#10;/sr7D75VFWJeKdn/WJWSIO69CgfQhGJvITr6TRV5VFF0y4SEFUFxDnpVJz60BqCL4wFUiZFb+5j0&#10;pB4lA1i9Bfd4wXsOVFUhojmi3wW9qhM/DVAL5i+9ogxMZBZ14lMXErJ/0KsqBKP0DN8j6FX1Fune&#10;QoWkSq/CvYWopjepFM4yIfB7MKZgCisd/a6KlLZkc2ZCFEZc1u7DHZPoz0WVElGDb1WF+FYw2YJQ&#10;rjiid1WQnThKHy4iJiRV5BMdm4W413dV0PCSsLsJoUrVPAJVdeJTho5wRNCrKkT0ghBVcBgRr/je&#10;qxBQNSG8hbJbgl7ViY8MaRZBr6pQvGdXhvetV2vybaCqCkFd52ayYB+oJKu7KhUQDA76JqQsQ9J4&#10;gwGs3mLNtw56VYWYwGwvkm9VvYXqGSbsARUuvg0FKSkqKxP0qk58COwKUR1P4SqEKhWtOValXMZb&#10;A1OzMCEVGOFzBaqqt8C/RIceVUe7tY/5S72BwAcqDegmlcJZJoQFqvxO0KvqLVLoUfVKbu0jt5pI&#10;TjKAdeKn0KO4qXdVS7mRYAorq/8mtSY4H1ugCUF0JLgSLCJKrL6rWhLrAlVViGwuZTgE36pOfF1D&#10;cgkiP6qrcGsfPCOSYIMTvjLcblIqG/8QbM5MCFUQyhMLrBN/zSsPBrAKKR2OeiPHAyjqeumWuMLB&#10;5sKlWA9glkTK6txXbDqJJ4DyliaijFJlwSAuuVP3D7ZkrR+PokuhTDcbJMNY5z+XfVFjK1FWpaDt&#10;IhfEL8ikKQOigjTZN6tSpCWAt0fKzHFQBTVZ+4lklybSMxjngZcnKF3E1tzjZBirFMpgZEc9q34g&#10;H8YqNTD96j6U5Ji4D2I4ZTwovAo7JZpn1Reo2BvUisPthkpk3F0BRbvImg3OXKwJRSw99rvUcnnk&#10;Y9IzY3zSM5DjoGcmlQ8j1TjuA5L3rEpRhAzCWNSz6gtyZVUKOjSZ2NE3q74gDWqwgy/joRqDESq+&#10;JK/dHDGlZ8jkTJyjct7uYmTZRwcwPG8VW3NAExMxMcLjZDIEfp/UmtJIqNhkISfaTEw4PENyGHNY&#10;Krfeh2RNWE20uReBo5rNNfMHuTYTW8vSBX0zTidrk1ICgr65GNX/opPLUmj4PpLUiIjSPZrYErRI&#10;5rYxO+lbxrjiRFqNixwZMhKTkTSfwD4QokcykiZGdpn2MMc2qcqoZSQ5JZwCRJT89Sqma1aSw60K&#10;05o2KrsEJ+kmRlyGKjhJ38wp5N/NxFizoySaJR22jGTIO2hiFAbn9pmkb+YUqN4csXmXe83vjSSZ&#10;lqT+RJs5hXx2m1g8u43vSdxJBLNgBrgYxRwo0hT0zXmiFPsTDn683WpipLgm0YmlhuL9A3DHhEKg&#10;gTbzJbDM8OdJ38wpoC0CdUgCrNNUJRUvyZHN2KKqVkckL+mb+RLRdJ+S2W2E0aXy6inxXC6mbPus&#10;b+YUoLaweiR9M7G1skPy3WyDsabpJ9pMjBJ5Ec8Cbp99brITTwFVpYktdSmS1dR4oMv9UgnvbClq&#10;cp84FImgmkEwkkYFJe9fhQSCkXQxEqtIjU20WaxjLSSQaDMxVYaPTsBGCKVv3FCTeC4Xowxh5ieN&#10;E5rPbheLZ7dxSaleJZQ9GUn3Jeth5XgXZMxQalVxBUmy53IxbjYFfkysxJzC5l6P1wAnonLmoFxD&#10;os2cwlpgJBlJE8u1uS+hYkLC5lsq/99nNyC42OvBd7MNRm4lJrYdaY+1GUeUS2pUVzYYSRfjUhUY&#10;ukHfjCXKZh70I1lxXIyK/hBAEm22wWBxo3xP0jcT20jEwUjaBkNl2si8P54BRjAl4EXeYACpscbU&#10;9S3/biYGykAxqGQk7YyzXGmV7PCcmkohOgr0J9rMlyyHzEibiUE0p52JNnMK+UiaWD4DzJdsB7HA&#10;SqoYtFHqfCddM5+QK6tiW1rvsf0bdZSCM5CZktnmYmuJ16Brxh4daKu7EkqUZNsEI52iTFf4BFPb&#10;xKgSwk0KSc/Mj6iea5JXQOZWcQjgNtnRzYinXE5HrdNku2VigOxsuJKeuRdRLbPIQqoYWFt2uDEe&#10;KeAGJb8TJ2JiG1chsH1zBpSJo1RlYiBVTEVZXyWz2gio9Ix755LgtYmpJmq0G1EB9vsmhrJ3MLCS&#10;nlUxil3DNgwMxPik0Ai4IjP5ZiZG9i0Za4my6gpQRm5cYo1GRKVaHwUnE2W2p4it0aiosTWqHO/9&#10;m22h/OM1xsSWeiLJ8mm8Uh1p4B0GBmJi3NIgxvvxPFORyNKzM0h4YvomthbBTZTZfkJlypO8EBVe&#10;vreRAiZRkhy0vCLFXUOkJ0bWWMXI3he9NBjGupvgm4EsJUdDo6XmBlJdAaAGy2f0zaoYGTlU8A56&#10;ZhzTXJmJcQOHjiXHw2gs0xV3T7y+iVH5jILoiTLzIAu/JVJWxbhLIMq94jops0bOhAnr1sWoZkL1&#10;4aRndiaJ55kuO7z5AgokRxkVuurmLvVA4WCKYQbuysSU6pkQRx+Mb4oyClMn88zESPaKmPqA39Yz&#10;lvdo/21iW9ZxYPruQcS2ioaxinH0VJJ9oKy6AmhCXEKSxDu5KOn+qUkFjCrhLRdv3Mxq5yQdL55G&#10;V409iDFPUUbZiwQ7NDG2w2DFwTAa9zT3jSYWO2Jjn2L2qu8ZzDMTS2zDqKccYHDdkZ7qPLh5J6Gc&#10;4+GLQbHOq1B50icTU/3W5GPVXQS7A8qARP2qYioBHY2heY6F1hJZYRVb6oAk/aoegEMZXIDEJRpr&#10;danrnOiqDgBd0DeiMaxiy5VGx7qWKsh3t5Gek1wMy6DQ06E/JJJf7TA9JrkYFIykuBHXgpouiJ0J&#10;ttvEMps/UZ357rB3Ttyh63WxuF/mANIzEiRma2K0pECyrkIbGTToVxWL+1UdgGrrkfl97KOok1Ga&#10;uFyCm9hhdQDoAmQK/IYKYt8/MwTjpPwfNfCLENcqsn5F/apihICSyIBuoLo3EF1wZQI/38SWa1eC&#10;QTSuarwqE6uobVxq9ifKzHPEo+hkVQWqgv0GxfRLE/F0ZPgH7tfFCK9w7WvSs+o7cAm6qzWwe12q&#10;c3fb3ImWwI8UoylS2DNQemKMJvaayG40iuYFINxxrko6VsWWSwmSQaxeAHuGupsYvvFbKbqRkIbw&#10;nHUMoR/CWkn6VcWI9CWbKdKsTBe8h4QM4mIc5hIKz8lrji63QEXfq/qc1Nkb03SrdB6MoYlR8jyJ&#10;YJKrZmOoy34SmzcxLm1OKitxZZHpSr+XiaXO3oqVwtTlaukAkgbKL03EnAQtH+/cjGKKD8daEi9l&#10;YgtNJThCkDNZmsgCSo2aZIaZGHHxiJkN59WVvYpKAzWxC8zNIAzMvYqmjPoMCZnSxXQtQFJ6S3e8&#10;3ZcIhjF0wC4GCTyp5bTcu3Fbj+SBBXYdbxV1XcddLB1GI5ey7j5F/D/dIFeUUQo8Cd1zeXSViv2i&#10;icXfzGqX5sNoYlQNkFkdT2pjlqLsIaJ1wZEtA0IxPVW0DpS1rQeXhSeT2misF258iTZVxivljBDO&#10;MxNbDhPJDk4X095teEm3TUzfxABNVPEvGEb3ICSmRiWWdXParY2CaBIahq6vuktpIxxxGl1Mlym/&#10;inpWXUF+UDIGaxoGpm5c6Zkis6LeH7srE6O+YETU4Z4lUxYCSS4Gf5tYZGAgTihlryOKQ9CzunMh&#10;aHdOiNhwHq1nIdLoYlsJh2PTdxYqYVl4KUnPquN5ArFNqFzUhLKerVllwTBWMSrcR+x5KlyaMgp5&#10;UmM4UFbFyPGKoukU1jJlIQLiYut96Yk1Vg8CkPQY1WFabr++uStuYo4Kg7Czt57F1ljFnq+ETZJY&#10;phNJiRBAZg++mYnBLZf7PjZ955FyNUZYw786nlxZdQXAShCXkgOTFTfd0omDnpkHeX7kgsbE9I18&#10;ut0VEiirrgBEVcWok29mYus14MlHq75AmDKXtSfaTGxL7wr6Vp1BTEFi/1DnDCv8U1L2nuL4VSyO&#10;5LsYObhRcSFmf9WW4jxN7AEQJUnCp0KfaaO2RlK8vYmB2mThCaeRptgclxTWRrJdihAzNvhVjJ1Z&#10;Fm10MU6WAr+ObdJ4pDHXFUJbbSRd5XqURJu5ki1583gVNf4pKYF0LQlSGJMUN36NKH+wzGrf0mwH&#10;kv6qGDHic4KqNrEl7TzZQxqXlDCKLvEMPJeLcRkTyGXy3cyXPFJeDxcUfDcT47I3rs9NtJkveTyL&#10;3JJoMzHcZhZwdxYqZfjBBRJt5oKWAqXJgd74pPl3czHIgtwhGYykEUqp1aoytEHfXCzXZk4hza04&#10;GRGVBSf0ykYp5cpsTg3Jd3Mx2A8RMRrbrbM7TXdoYmQlZQdtI5VyQFlS6o/nm4sRzM1uAjVWKWsA&#10;+VaRldi+hJzDKO+fDHobySe2XMkOz8XgW4TfzZwCVEPBtMFImhjluZWVcbyaWplUldDMwuIuxt0X&#10;bBYCbcYshaz/SuGH4765WJoVAwuvfrd4P2lirx+JYCYDqZvIb6dLuJ/KFEq6VsW4EJ67dpNxtF3J&#10;c8pDMSJrfCg1ailEFDDNqGfV/5DMQW31pGe2JyHlgY1yMoxVLI5aGLWUQykboGRLYmJb+b/jmWbU&#10;0vwEbGIQPQiXJsNo3oD4yHNCMz9Z8VTiCFGOFqQaM/3YQKoYyqKUeEp+VGXcTxFd/uJi1CfVlz7+&#10;ZkYtJTVgKQN17K9MjLhntmU1amk+z0yM+la6biLomXsQjohJxVsA6zL6XAIszmegrLoCqANhPMbY&#10;rCxMz0naFFftlCYOlFUxkluiwhonK6VK5OHpIamS7WKxu7K6qERjCKwksWoTo7h2BvQax5SNATuD&#10;ZKk2saVufeL1X1dXwA6XAELUsypGgTDlrB1aIx+2GkgaHGli6SaEiyJNW5jm2cTSgN3ZCaqgElH5&#10;rSbGHbrRNoSqlda3MMm5iZHiH926DbZr2qiNTuTt0Bk3MaD2CNE4O001LZfQxNLjE8639o185eiq&#10;tiYGfSbyx2fjnLLKU6MqGkk7B8FhEIM8mG+2F1Ht9+SwdnaOaxqwA8CzkWTzTi3FwEpMTDc/JIEf&#10;CgVWbeRfUlUj0OZijL54yccj6czTq04mwbH37GIXrvZ5DlZtaIHWt7AgVhMj+zhCoyCzmDYiP0kI&#10;rYkBNLBFTkbSfEla7AuLr43c6tYF363uLShWwpkmmW9eYJXU2agIKdeT1kaSvqniB8czoImtVfKC&#10;vplTIB/+VZJox9U01si1HlOgzXxJWn6LDDnTRm096LWBNnMK3MVxScrdsb6YNrC9pLb22YioOg5F&#10;BVab2OURFDeZAUZFpShu6JVdjPFgfgcjaWRUqnNkAXJwkzqSkN+j0y/Xd1QxtEUXaTYxbESE72Mr&#10;cT4qBGJ97uP55mJp2TQ279a3ELRpYhQOzG5YNyIrKykl35MVx8VyKzGnADkpCg+ejQALFsIuKID2&#10;iFD/YyNpYlQPF38tsBJzCo/cWxl5ZeOy6oYeMUKOtRkrNfclLnZd60QG2uyMozuLEnoYnOj6AVg6&#10;okLsEJVNLN1zNTHORgnrkzqspo1qa+DGx7PbxTRLk8sczsZMpeRpVoS0iS0b+iBmTXUj6xsEsSSL&#10;oYlRpRBwPbFJ35dQ0DgpC0pacW3k4oICqIETbBVjlYqAxCb2qDU/OeMYqRXAZtlgBFZivmRBqaO+&#10;mS+5njGUyCZNjBzlqDTQ2fipD2mJ4SbGDHjNdZPHvsR5rWnpTC6Wtc/NVcJJ7hrAoYmle+UmJlNO&#10;1gBntuZ9cxeU7l6d2pp/NzvjECnP/KRzW9OS3tQssg/wfHm+JJ7Lya1cwAvxLvDKLrbV0w1s0nzJ&#10;hXmapFMC+FrfVC07shJzCuwuIggMbrVp06WrkTZzCpfrK2KNyUiaWDy7janKVm3ZPB37SRfbjg/H&#10;380ZrluYJdBmvmTjoATazJcQwYsKs5yN4rpusRM/aWRVnCtHo2QGuFjeN3MKuMmIcs3nrTb5xNYp&#10;AYEp91XFlsrEAQjcxODJRPecUorYtK3V6QMrMTHiTlH5Hm7RMG2vuSw24CY3MQrEkTgTrKZOcsUj&#10;XJJbx88uxj4NWlCizZzCVsE9GEkTe7o+vkrowhR0qiMZa3MxqqfATQj65mzV2Je42FYH9tiXOFsV&#10;0i9hhcAru5iQ5yiu7GxVpZEnBTvBGuoHIDYQVaWjK1WMywLFizq2EhcDQ2bqJN/NfEm8djdu7Fqb&#10;O/hu5hRUcSihL+Lh6pA8cQ5LcHXCHFUs/24mls8322Bc2CokCUWE/2sjuYU2osFRxbWKxTsFF4vn&#10;m7NV8Qkg3oFNuhiwNRXBApt0tmrsS1yM8pZRCX3uPLORBLdLKuQ2sY0ZeDwDnK2aj6T5kvRSMjYi&#10;1jdVsE58iYtB4Yo4flToq9q2u16OPZeLpRcOwuP5x7SZ2EbXC76bOYV49+okV1F7gLYCbeYUcm0m&#10;lo+k+xKWnNfJXtlJrrE2Z6uCGWnTe2wlLpbeFHk2tionKu2DEm12xuHiumxn7izX+LToYs+vqRuR&#10;YFTGV6Vvoj8mfTNfwj0LXKAZ2KTzXGOv7GLpVcvUWKyzm9sxlGkSWImJvaZIRbQLMsoqp8Xw1OFi&#10;S4WsZM9lnNWBtuqCKJoHVSeyEnMKBHpJvE9G0sReE51MLhTltFa/W3p9aRPb6j4f+0lnuxKdjnJ0&#10;zy7GLWEZbmq8VVBMwI6EO+NiS8nixEqMuEr9mQd8UPDdXIz0FGr5BLPbmKvUUIKomXhlF0uvGwff&#10;NiuhWAiNPJ7dLoYvUdXiwErMKcB4i8i8eIHaSNAAVQgItNkGA/Z3lMYE5GzawivpKdNUxVTaL2HY&#10;NjGuG3mM1gCjr1IDiByhaAa4L2G2JSRseAnet1SbiaVemURl00bB3iQrvoktVZmD1ZR7D0wbBdKu&#10;wUg2sdRPcjWhaVN2b6TNxPKRtA2GkPwk14c7BksjVZWRfLfj+XZx3ms6A1xsr9R1OLsJEZZGUryJ&#10;C3yD/aSLwcMmtS7Acdj4m7ZwdrsYtbpeKawZ9M18CYxuhVkOvfLF6LJ7YcFAmzmF1CvTkzIke7Wu&#10;QJs5BfjjKgYZ9K2KKaMgKq9/cQIraSHKOjnWZmJUAiZ3NsCooKGUIWHtJq4ZrN0uho3AcguiMxfn&#10;vUIAiUqVuJgsknzuwCad98rxTaWEgpF0XwLHMDlRwU62kdQNk9FIVrG1nmw0kuZLwK0j5vfFeK8U&#10;kwRIC3ZBfN7at3Rf4mJUOT3xvZPvZr4Eb8dFjMl3q2KUEWXeJJ7LCayxVzYxooWPqrlw7EucwEp9&#10;D+ZO0jfzJUoBJ2XoWJvzXheif+JLTIwiqY9sshNt5ksoCkVqYNA3473y3VgWg1MHf2U2me5LTIyy&#10;qCQhJ1bivFcqgEW3vFGaoTSSfAlcWaStOgV2CuGey3ivTIALtbGS72a+hFpB8ImS71bF2CmwD42+&#10;m/uSeCSrWL4vcQLriTIsyWmRwKJ9N+oPJug6Ifki9kCUJbpcy8WwElie0XyrToGdGsnj0eyuYvkM&#10;cAIrlSGi6yI5L5chOTFxosRnmMZFTEWPgekDmzQxttfPug3m2E86gVXV2U+RtuqCqLMKFTJZA5zA&#10;SqWGiD8JUl2GROGLbD/pvNcH1vwka4tot2ljLU1YEYCJRQxlS8Ww4z2XiZ0Issm9Bt+tOoUHJaQl&#10;XDXusSyNpPxpdtMnV/4UMbSxVCXrm4mpvOer5NI3QvKmjc+dlJByMQBJQvTRSFan8LClOwbfrYox&#10;u2FmJREM571yEhPB51ibiQ20mS+RL09qXV+M94o2hYgDm3QCa7x2m5ho31GpvYvzXtlzRVw1F8NK&#10;COwnMQXnvcbrm4nlnssJrJQD5wCXWEl1QfgSCFbJXtkJrFsKbmCT5ksuzJwkrgytuc5ukk1JyEr6&#10;VsWoOMzuKeqb+ZJ4p2C8V+bNJSrsRxas9e3VK2o3JH2rYidGiLh2MN+cwMqCQ4HzQJuJMW+kLtFm&#10;voQE7+jyce7WLkOy1IeLvLITWLkJLrrImqCKaUtt0gmsUFmI7ScjafuSCyliUACO124nsOYjafsS&#10;Qnr4hURbdQrAYU98hKRvVYwZoCK0ibbqFPLV1OiyaHsVFS2EnFY+N9rA8gO828XwyqAWyWnRCayc&#10;MqNyq7iO0kj2yhSyi75bdQqcccKdgtWExZc/6bBybJNOYOUeRuLYgZWYWH7qcAJrfKIysUHfqlPg&#10;FMD2NTnjGO81t0knsBL1iHLXoQ9VK4nXACewxicqE2PD9Zr81sRKqlN40MW+0X7SeK8n6OJRnjCV&#10;CcqQEArleoxkdpsYMR2VOEj6Zr6Egi7cFJvMgCp24jYCVRkK5lt1ClypwUqV7BSM9wqSTMZvElUz&#10;AisfW1Xqjzd4JrXA1hEcYPxVVSxMcn+oY1k+NsVQlacajKPRV+OemRR3s4M+JC7ZSa/xRzMxtMH7&#10;TpYbI71SsZOSXsFHMynuGxLQkYxj3VxgII/kVR5biFFeB8qqG3lNzCOa18Z4xRw57yXz2hivKItq&#10;kZJ7Wc3xEapHFCw35irx9ajkGAVmTBnXl0Yx16fqQxhEKP7JN6tSDCNQRWSNdTtChUSR0gMDqVKa&#10;aFl812irUNKvycWFMMvqMMKfiEqkUOm6iFEvPosSmtSC1EHqOfb7Rlp9BjqIDhomdcIRgG8kyuqe&#10;Qrf1RQZiBNmBsupBWHQzENiIrifKx1LIKOlZ9SBPMMSTC3awvfKlqUtKIcfENxphlTKf3NkZmL5J&#10;McnIfUjWGKO5km8OSpcoMw9C7B+4IRnG6gtQxlkoUValyHTjPJUcDY3kyq4g24WblNLqolyAi5FV&#10;yRHNSDkmhRDFABMDMa5qPIwmhQehqFZiIEZVja3RpFipr1C+AgMxpupW4fbY65tUvi0woipHi6jI&#10;HhXM6qSmjVFJCOrVFTFM+MoBKOhZlaKGOzGHaBjrboINYEQTBlUuTeSSinA9M3JrPM9M6sRF0tQd&#10;TAyk+gLW94gkzOplPeMW5IhmYdTWJ8hvwEnBN7M9CPdaRLdCEwApbWS3GRGSXYpJzfXwgW+8GrEV&#10;lx9d8udSrNRisR1/M1IsS89wjBExwKXibcHV+KlcKxLxAlwKRwy8HA1j9QVE9SJaAEVMynhoiYmg&#10;86uRWil8ozKph9boUuxBXkfxOVJ+SxvJZY/Kd7gUzClYGdEw1t0EfB/AlqRnVYoND6BVEHmElmI9&#10;o+xKAIi61IlL3KKyDFcr5MqNpBG3wqVOHOugSQTzzIipbBuZoMEwmhQGgnkGe31Yr2UYqXoW5fa7&#10;VLzh4Y6TqoyJRoz52PRNCmWsgsHuioW5KmOXlHh9l4o3qcyPqozM/iQ50KUGBlJ3E+SuECtOhrFK&#10;YYlPUTUxck5qz8ATEqjEpbhHh1T7yBqrL2DpiC7K4g7S0kRAbxqZrGdGSGVjx+Y/GcbqdxYifeSu&#10;jMZ6eSYoHexBriZFqWwOusHu6mp0VMLY1C8OemZSKHutNfcwNHE1Nip7pCj+7VIUN33k0o1EWfUg&#10;8IuiJFwWvWogul7+Eg1j9SCXh2dwwmQYq5Tqf3KsTnpWPQgobVT+8GoEVpRxFkyWGCvcCk1BKSvH&#10;jtikIEoBpUXDWD0IycVR0hwF6eo3e8V9G0kklfNpEduuUw96VqW4E4DYYfTNqi/grtXoYIHDLk3k&#10;ugNAhMj063kE7w2bMflmVYpMHCLZiTIjoW4XxR8Po0nljtg4qLFvNClVC40YkJQ+LaOf96xKDZRV&#10;X5D3rEqxUsOATHbERkDNlVW/E8cbiayXYWTXpIviAwOpUtqksksNfKPRT1nuo7tB4RaXJp7g1XK7&#10;R6Ks+gJqE5yixdM5qyKUJJXPeX1p4zXdpJpUHOG5nqsvIE4G9zH5ZlVK1MDs5GnU07hnJnWCUBVR&#10;o+hLHUaRvpKV2qTInGXbnswzI57Gh0GTImkKKnSAn12NrkqQkhpxwTczKaix1ApITN9op1csH3j7&#10;eFKbFAlaXDCcLDFGVo1PniZFsJHPFg1j9QX5N6tSUEIYkkiZeRAcQVJz52oE1yXPLbmpASZNNf30&#10;MGhSWCN+OAhIc0SqysjOSvj8LgVFgMhQMoxGOI3XM5M6UXYwSukijl96liurUkAjGYhAbYuqDKQj&#10;oWi4FDHiMCBtJFVIJCovdjypTSrfFhhHlYybiA9yNak8DmKlWTnTnRI0F35QGXxcHBGlxOsb1TRX&#10;Zh6EEkkRIZwS6qWNOtYlNTBdiqBLqqx6EHY7ZN4nBuJSj6wVSbTAeabQvCLf2KQITCQZQRRvrcOo&#10;IEOyeJpUHiM2lil3r0VVdliXSxOZZwR4Emt0kmk6jC5FPVZqlQc7YueYxsr8FBMSGQhA1wF5hCyd&#10;xK5cCvCMosRJz8wXkMDEnuzYNzovNT55OsGUm2ISOjG0ojoeLGbXJK2QBMkqxgYwG8YqxYQmszmJ&#10;gzi9VFXbo2GsHoQ4CPh29M3qHoT4X8Td5+6SMh6Ebdk2JsqMXkouQ8Th4d4xU/bIVj/ZERu9NFdW&#10;PYiuieJ8HJi+sUsJykUcnqtJARsT2I96Vn2BipNH1micVLKn2fNEPaseZK2uFkxq46SqLC0oXzKM&#10;1YPgPi4Qq489iHFSYTQxXZNIqrFLlReeHM9MiI0EoFukq7oCKi8lPJerMVLxcEQ2kwXGGKm6hiHq&#10;l7kPUGquoEw+WHUES/wv+V5ViN0Y54pElzNLCXYlSL8JkSLP8SkZQyOWkmMRHd1NCPCAMF4C0xmv&#10;NPlWJiCQQtTtY2jJKKVxn6qv4Vupmmaiq3oNEkWTu+W487E6eg4TUfbB1QilZK0l+ZcuxDzGZUc2&#10;WPcPXM2R1DIgR9P6xT4xof1xtili6Tw2IVIqUJX4p+c6/bmKLqlScjUhIE5Vxkpso05/0pUjttrV&#10;Kagx4G5kUrI8YQsGHsqkOEKTG5ScI4xMGu8CTConSRiZFDbMYxSJMCkd1qPbtCjiUGwx3kyZFLxy&#10;NumJozIyKRhbVBmXUtCliUTucCdJEM4oqKd0t+1SxOAyV+9kUsYxQkNcKs0mujqZdEl5TUy/eh2V&#10;pKQ4QzCpnUwKTE8C3vHOzaXSzBRGrX7quGcmlabtQT+vygBHknnWpGB6s3YeDyM0v6qMbTM3fR0O&#10;Y5OCNBLB0o9GQaVYURQ9alKEXCL6B26+9IzDMLV5kp5VKZJWGfxg+0YFK1OWhapc6gSpJjr78YlM&#10;2XO0xLgUQwhzIfCNxICrsjBK61In0jwfkigtDNeqDBZekrHqUuz9cESR6dctCBdyANokBlKlqG50&#10;jXh4XKVdewYXKcEMXIpqkqS6Br6RIotFmaqHJlwTlzqBuIsme7jL5/7Cqmy5sDQYRpMiNR8jDrb5&#10;zP2qjMNBkj/tUlTx4UKGxPSNgkpJk2yemRSxATxPEKoClq89e4JWnlijSbH5plxHNIzVg6RwGTWm&#10;SxNJy79CtUoMpHqQlBVKBrMpE9IT7K4ejUx6hfRHIPl4PTMpgpLQqKNvVn0BB32YLYmyKkULARCD&#10;ExOpBmVAUgzcpSgW9BSVa4KNZcogGwdsNZdayt9Gk9ooqClvgdNHaSI516+eTom7MjLpI9zrpCo/&#10;xUOqMorpYPyB6Vs5VJjvl6Qg86NJkcnPwSKZ1EYm5XLrV8mtFNRdqz1jQCKuCdfPFjG4N1F5WJei&#10;JAvXIiSO2Mikj9CKONUdT2qT4uJ6LhpN5plRUNM8qUeTQll2RTXD/Q8NY5UiHq8aSIk1Vg/yRK2T&#10;JAsd9lFpIvU5VOQ1UGZk0idgr+SGCLLSqrLtMubjPYiRSfED2cHCpB7gvkfUODDN0kYAFF1AdWyN&#10;JoUyDv6JNVoRVLpFEYBEWT3F7HcjB8NYfUGaZAz7pYwHMA/k92T7bRRU8iy5LyDpWfU7KnkuGDbo&#10;Wd1NpJUDyD+sPSMWLfwwUFZPMSRvRORaComaMrCopCjyo5FJ09ISLoUXJuMn2fAYBZW7Dl8RYwhM&#10;3zwIa2dE9QZ2LQPyDIv6MVFmUiIzRrFvCJ1VGVviaPE0qbUidWKNRiYlwTsqUwCIV5qo6y6oahpY&#10;o5FJnyljkRRmYgNsysj9g218bPpGJgWtIHEsMBCTAgsgBBj1rPoCAvTZAd4oqMTZwXySPYiVSyVM&#10;FiHFjy4FcBYF5YxLqtNIkt8D+7l8sq3kUfDF6l6C86Mg3+MpbQRUaE8w5hPrMEeQVtIiG7N0jMIj&#10;ME0CZcYk5RYhstCTpdPESEFnp58oq+4DHsFzRPl7NNrqMyXTkhsFiO2W8Xh4BSMg4cu72FYX6Ng+&#10;jEmq6njZgcnEnh6ZCMmewJik3M2zxCiPrdHEtqINQc+q+9DxUSTqQFkVw3dTSDQxENtKkArKPilR&#10;VsV0CXsUcTH+KcA7cbLI9KsDeXxNgmCyJ7BCpwCXWXV/yK3FiLdjVvDNqiuIS9Jz8q7KCLRH64sx&#10;SSmHoLBQ8M1MjIVCpQ2Oe2ZMUhbAS0QBeTQx4rxRUSbuairjEddGdbEtBBX0zLYSurMgITFgEqWN&#10;lHimRnwyjHYYAeaI7grEPxVlMJ8I0CfKqit4gAP5OkmoeDQCKmwkKu0nyqoroAoxEdIkJucE1AXx&#10;TJRVV0BBPa5ZSDbf36OtBgZSXcHD+ZkNYOKInbYKyAHKESirrgBlCgEmk7qKEQIhkhooMyapUsYe&#10;k3tpIT8Xa+TKpqhUOyfhKpVehN7EYmXmQdigRneDQNutbXyGspL4RmOS7hGG45XaxYgvJMxJjiy1&#10;iYBg2gEGykwsVmYeJFdmYsvxPbFG8yAgwFGdUu6fLQOyHLMSXeZArmxtI2zEGKgrLex4Shv/lJUT&#10;XljirEyMxMzICz9VPwDxl5hQcl4ysZX6e9wvo5LCisF9JCEyE1u2ccH3MiopIWUOS0m/TIxDYMIz&#10;JI2nGBRB6Ndk0wYzzMRSO3QOKhh3FkA1MY6crOvB9zIXwNExuvP80VioVAtIMhu496mOoWiGSdpX&#10;E8tKnrFfM12cx6PjhItRLjTZ5RidFBp/lkBEDL40ERw8KRBDcmMR4n4GJcEldljFml388ObHX3/+&#10;ty9f/+Wf3/z45jf+84P+9/bPD9sz/vfizYdff3r56qV+8enjlxd//vTy7ccPH778/vXdf7Lu//f9&#10;x/969RJxXonU9pq/J8zyX4UfRsJMySp8GgmzU6/C55Ewk6YKX0bCzIIqfB0JY9ZV+HEkjMFV4aeR&#10;MBZUhZ9HwqxAVfj1SFjUoCrNzyMb60Y2szLRd0z7zM5ErTHxmaWJLGPiM1sT/cXEZ9YmQouJz+xN&#10;FBUTn1mcqqWZ+MzmRD4x8ZnViU5Sxfl5YnWiepj4zOpE3jDxmdWJjmHiM6sTwcLEZ1YnooWJz6xO&#10;JAgTn1mdaA0mPrM60RtMfGZ1oh6Y+MzqRCao4vw8sTrRA0x8ZnUC/E18ZnUC/k18ZnUC5U18ZnUC&#10;5018ZnUCzk18ZnWCwk18ZnWCxE18ZnUCuU18ZnUCoKs4P0+sTpCyic+sTiCxic+sTrCvic+sTkCu&#10;ic+sTtCsic+sTmCric+sTvipic+sTpCoic+sTiCnic+sTrBlFefnidUJiDTxmdUJkTTxmdUJLDTx&#10;mdUJ/jPxmdWpooyJz6xOlWVMfGZ1wupMfGZ1gtFMfGZ1AsZMfGZ1grqqOD9PrE7glYnPrE4olonP&#10;rE4Ak4nPrE6QkYnPrE4gkInPrE6wjonPrE5AjYnPrE7Qi4nPrE7VPEx8ZnWCR6o4P0+sTjiJic+s&#10;ThCGic+sTqCEic+sTuiEic+sTpUrTHxmdYICTHxmdYrum/jM6hSwN/GZ1SkGb+Izq1NYvYrz88Tq&#10;FCk38ZnVKfht4jOrUzzbxGdWpxC1ic+sTsFqE59ZnQLJJj6zOsWGTXxmdYoSm/jM6lRGwMRnVqfC&#10;AFWcnydWp1R/E59ZnZL3TXxmdUrHN/GZ1SnB3sRnVqeUeROfWZ2S4E18ZnVKhjfxmdUpUd3EZ1an&#10;hHUTn1kdtFiX14OJ3cG37C+YWR4cyv6Cme2B9PUXzKzvQTnddQz1YDYGzQBhTw5f0EwQRuTwBc0I&#10;YecNX9DMEHL28AXNEGEjzl7wDWAxRiy6JZJ6PPqM34AWPJi9oFsiOMbsBd0SQTJmL+iWCJYxe0G3&#10;RNCM2Qu6JYJnzF7QLRFEY/aCbolgGqMXdBCDfI/hC7olgmvMWtB9IsjG7AXdEsE2Zi/olgi6MXtB&#10;t0TwjdkLuiWCcMxe0C0RjGP2gm6JoByzF3RLBOcYvaADG1BPhy/olgjWMWtBt0TQjtkLuiWCd8xe&#10;0C0RxGP2gm6JYB6zF3RLBPWYvaBbIrjH7AXdEkE+Zi/olgj2MXpBBztggQ5f0C0R/GPWgm6JICCz&#10;F3RLBAOZvaBbIijI7AXdEsFBZi/olggSMntBt0SwkNkLuiWChsxe0C0RPGT0gg6AUHhl+IJuiWAi&#10;sxZ0SwQVmb2gWyK4yOwF3RJBRmYv6JYINjJ7QbdE0JHZC7olgo/MXtAtEYRk9oJuiWAkoxd0UITU&#10;6uELuiWCk8xa0C0RpGT2gm6JYCWzF3RLBC2ZvaBbInjJ7AXdEkFMZi/olghmMntBt0RQk9kLuiWC&#10;m4xe0IESikYOX9AtEexk1oJuiaAnsxd0SwQ/mb2gWyIIyuwF3RLBUGYv6JYIijJ7QbdEcJTZC7ol&#10;gqTMXtAtESxl9IIOnjwM0RPqO7VgHA9mLeiWCKIye0G3RDCV2Qu6JYKqzF7QLRFcZfaCbokgK7MX&#10;dEsEW5m9oFsi6MrsBd0SwVdGL+iAysMQUXnokIoezFrQLRGUZfaCbongLLMXdEsEaZm9oFsiWMvs&#10;Bd0SQVtmL+iWCN4ye0G3RBCX2Qu6JYK5TF5A6Wd3aXowe0HziVyhOnxBs8QToMusBc0SuQx3+IJm&#10;idRgGL6gWSKpucMXNEukruXwBc0SuX9r+IJmiRTQGr6gWSL5T7MXdIzlNMRYKFzcTHmIsVAIsL9g&#10;aIk9NYQLT4Zj0C1xiLFQU6J3YWiJPUGESgnDLnRLHGIsVOHtXRhaYk8TOQ0xFmrzthYMMRYqCfcX&#10;DH3it8kiQ0v8Jl1kiLFQD6J3YegTv0kZGWIsVNroLRha4jdpI0OMherTvQVDS/wmdWSIsVD7prVg&#10;iLGcevqIHowW155AchpiLCS09y4MfWJPIqH65LAL3ScOMRZuNetdGFpiTyWhYvuwC90ShxgL9+L1&#10;LgxX546xnIYYCxXxWwuGGAtF//sLhj6xp5VQ8mb2FXpiyWmIsZx6aokejGZjTy6hjOXwBX11HmIs&#10;1APtX2HoE3uKCdWRZl3oGAtVfYcv6JY4xFi4I6ONwRBj4f68/oKhJfZkE+4IGY5B94lDjIXr2XsX&#10;hpbYU064jGzYhW6JQ4yFoqy9C0NL7BjLaYixUD2rtWCIsXD7VX/B0Cf29JPTEGPh2vfegqEl9hSU&#10;0xBjOfUkFD0YOdWehkJ9rOELuiUOMRZqfvRBHFpix1goijzrQk9H4c6y4Qu6JQ4xFu75bGMwxFgo&#10;4t9fMLTEnpZCRavhGHSfOMRYKBnfuzC0xJ6cQg3BYRe6JQ4xFurYtS4MMRbu5+0vGFpiT1LhUrzZ&#10;GPQ0FeroDl/QLXGIsXD9RR+DoSX2ZBWuPBx2oVviEGM59YQVPRh55Z6ywuW8sxd0jOU0xFi4ALN9&#10;hSHGcuqJK3owGoOeusL9Q8MXdEscYizc+d7HYGiJPYHlNMRYTj2FRQ9mg9hX5yHGQt3iPgYzS+Ta&#10;P3+BHky6cO55LHowe0FbnakSO3xBW525dGv4gmaJ5yHGctZ9gzURRg9mY9BWZy7gHb6g+UTu/h2+&#10;oFnieYixcCVsH4OhJXaM5TzEWM4dY9GD0VfoGMt5mMdy7hiLHsxa0C1xiLFwY1H7CsM8lnPHWPRg&#10;1oVuiUOM5dwxFj2YtaBb4hBj4Y7uNohDjOXcMRY9GHWhYywUeRy+oPvEIcZy7hiLHsy60C1xiLFQ&#10;v7t/haEldoyFquXDLnSfOMxj4T6k3oWhT+wYy3mIsXARc2vBEGPhjuT+gqEldozlPMxjOXeMRQ9G&#10;lvhNqa4hxnLuGIsezFrQfeIQY6E4dP8KQ5/YMZbzMI+FUr2tBUOM5dwxFj0YDWLHWM7DPJZzx1j0&#10;YNaCvjoPMZZzx1j0YNaC7hOHGAs34fTPOPSJHWM5D/NYuKK5t2DoEzvGch5iLOdeyksPRl+hYyzn&#10;IcZy7hiLHsxa0C1xiLGce0kvPZi1oFviMI+Fq7ObHQwxFi597S8Y+sSOsZyHeSznjrHowWgQO8Zy&#10;HmIs546x6MGsBX2fOMRYzh1j0YNZC/o+cYixcLtUs4MhxnLuGIsezLrQLXGIsZw7xqIHoxZ0jOU8&#10;xFjOHWPRg1kL+j5xiLGcO8aiB7MWdJ84zGM5d4xFD2Yt6JY4xFjOHWPRg1kLuiUOMRbuEG2TaYix&#10;cDdRe8EQYzl3jEUPRmPQMRYuZhq+oPvEIcZy7sXA9GDWhe4Th3ksXNrUv8LwxNJLgp2HGMu5Yyx6&#10;MBuDbolDjOXcMRY9GLWgYyznIcZy7hiLHsxa0C1xiLGce4EwPZi1oFviMI/l3DEWPZi1oO8ThxgL&#10;98y3uTDEWM4dY9GDSRcuHWPRg9kLWhTnMsRYuGfHx0APZi1olngZYiyXXitMD2YtaJZ4GWIsXPfW&#10;x2BmiRcgFUN59GDWhWaJXAo3fEHziZdhHsulYyx6MOpCx1guQ4zl0jEWPZi1oFviEGPhKq32GYcY&#10;y6VjLHow60K3xCHGculXnejBrAXdEocYy6XnsejBqAUdY+G23+ELuk8cYiyXjrHowawL3RKHGMul&#10;Yyx6MGtB94lDjOXSMRY9mLWg+8QhxnLpeSx6MGtB94nDPJZLx1j0YNSCjrFchhjLpWMsejBrQbfE&#10;IcZy6RiLHsxa0C1xiLFcOsaiB7MWdEscYixc4NvWhWEey6VjLHow6kLHWLhUcfiC7hOHGMulYyx6&#10;MOtCt8QhxnLpeSx6MGtBt8QhxnLpeSx6MGtBt8RhHsulYyx6MGtB94nDPJZLx1j0YNSCjrFchhgL&#10;15m32TjEWC4dY9GDWRf6PnGIsVw6xqIHsxb0feIQY+FG0T6Iw31ix1guwzyWS8dY9GA0Bh1juQwx&#10;lkvHWPRg1oJuiUOM5dLzWPRg1oJuiUOMhfu5mx0MMZZLx1j0YNaFbolDjOXSL1TRg1kLuk8cYixc&#10;mt0GcYixXDrGogejLvSLVS5DjOXSMRY9mLWgW+IQY7l0jEUPZi3oPnGIsVw6xqIHsxb0feIQY7l0&#10;jEUPRi3oGMtliLFcOsaiB7MWdJ84xFguPY9FD2Yt6JY4xFguPY9FD2Yt6JY4zGO5dIxFD2Yt6JY4&#10;xFguPY9FD0Yt6BjLZYixXDrGogezFnRLHGIsl57HogezFnRLHGIsl57HogezFnRLHGIsl57Hogez&#10;FnRLHGIsl46x6MGkBdeOsejB7AXt7HwdYizXjrHowawF7ex8HWIs146x6MGsBW2feB1iLNeOsejB&#10;rAVtn3gdYixXIBUDafRg1oK2T7wOMZZrx1j0YNSCjrFchxjLtWMsejBrQbfEIcZy7RiLHsxa0C1x&#10;iLFcex6LHsxa0C1xiLFcex6LHsxa0C3x/1N2djuy7EZ2fhXhvIC7qndVdQk+vvC1L/0CkiBgDMgz&#10;hubYHvjp/a2MWExGVFZ38ghC70omk2QwGP8RXPSx3LqPRQ+WZtDzWG6LPpZb97HowdoMOiYu+lhu&#10;3ceiB2sz6Ji46GO5dR+LHqzNoGPioo/l1n0serA2g46Jiz6WW/ex6MHSDLqP5bboY7l1H4serM2g&#10;Y+Kij+XWfSx6sDaDjomLPpZb97HowdoMOiYu+lhu3ceiB2sz6Ji46GO5dR+LHizNoOex3BZ9LLfu&#10;Y9GDtRl0TFz0sdy6j0UP1mbQMXHRx3LrPhY9WJtBx8RFH8ut+1j0YG0GHRMXfSy37mPRg6UZdB/L&#10;bdHHcus+Fj1Ym0HHxEUfy63XCtODtRl0TFz0sdx6rTA9WJtBx8TFPJZb97HowdoMOiYu+lhu3cei&#10;B0sz6D6W26KP5dbzWPRgbQYdExd9LLeex6IHazPomLjoY7l1H4serM2gY+Kij+XWfSx6sDaDjomL&#10;PpZb97HowdIMuo/ltuhjuXUfix6szaBj4qKP5dZrhenB2gw6Ji76WG64VKoNZdHHcus+Fj1YW0K3&#10;4iz6WG7dx6IHSzPoPpbboo/l1n0serA2g2bZvi36WG7dx6IHazNolu3boo/l1n0serA2g46Jiz6W&#10;W/ex6MHaDDomLvpYbt3HogdLM+g+ltuij+XWfSx6sDaDjomLPpZb97HowdoMOiYu+lhu3ceiB2sz&#10;6Ji46GO5dR+LHqzNoGPioo/l1n0serAyg3v3sejB2geaj+W+6GO5dx+LHqzNoHHn+6KP5d59LHqw&#10;NoPGne+LPpZ797HowdoMmpx4X/Sx3LuPRQ/WZtDkxPuij+XefSx6sDSD7mO5L/pY7t3HogdrM+iY&#10;uOhjuXcfix6szaBj4qKP5d59LHqwNoOOiYs+lnv3sejB2gw6Ji76WO7dx6IHSzPoPpb7oo/l3n0s&#10;erA2g46Jiz6We/ex6MHaDDomLvpY7t3HogdrM+iYuOhjuXcfix6szaBj4qKP5d59LHqwNIPuY7kv&#10;+lju3ceiB2sz6Ji46GO5dx+LHqzNoGPioo/l3n0serA2g46Jiz6We/ex6MHaDDomLvpY7t3HogdL&#10;M+g+lvuij+XefSx6sDaDjomLPpZ797HowdoMOiYu+lju3ceiB2sz6Ji46GO5dx+LHqzNoGPioo/l&#10;3n0serA0g+5juS/6WO7dx6IHazPomLjoY7l3H4serM2gY+Kij+XefSx6sDaDjomLPpZ797HowdoM&#10;OiYu+lju3ceiB0sz6D6W+6KP5d59LHqwNoOOiYs+lnv3sejB2gw6Ji76WO7dx6IHazPomLjoY7l3&#10;H4serM2gY+Kij+XefSx6sDSD7mO5L/pY7t3HogdrM+iYuOhjuXcfix6szaBj4qKP5d59LHqwNoOO&#10;iYs+ljsuleLl0YO1GXRMXPSx3LuPRQ+WZtB9LPdFH8u91wrTg7UZdExc9LHce60wPVibQcfERR/L&#10;vdcK04O1GXRMXPSx3HutMD2YZvCf/vLnv/3Hv/63f//jv/znv/z5n3//2x9/+sfvv/3jtz/98ftv&#10;f/z2p3/+/ts/f/vTX3//7a/q85c//6+//PEv+a7++af/+/tvXHV82Uoo/8vvv31SV/CBvVKv/s9/&#10;+z9//+//tnX640//QdvH0xjBpTRUsvRW7C/+7X//9X/87b/+/f+1bo/MtKUbTrLNtcBM4qOXDwcj&#10;0/r1CLV+b708M0f2Stt0gUgZ6HDYC0WZw6BO19tXMNP9w4TOj9bHVyiBe+udpW7nn75f193u9vOw&#10;3ECewgxdH89wZ40PX6/2+tGKiLE5evZWineHK4dWagcNB8SJYalVFIeNrpc0du4fplZCoCFAfrLJ&#10;iQyxBdzPmcnYtD7ob/Sqw/7j3/797xsO7fudezh/gBUMz8v+4uEOzd2o0RNHe5/z44sPiQZfwZlf&#10;YXEarVQlTvfp1KqjUOb8j38tmEiVvTRE1U5+rXbOxVEtMLkRnV5mSSXQlJ65a+r5EerLPkum7Q39&#10;fOhO4Dy4ZZbHw15coo8PE4a5nfnxYS7rSuWNVkN8b502dLS+AOdvbzcUfv+BvX2D/eOBzdbewO83&#10;9P74fIJa2e0rb7b0rPTR9PZyt9lHhihPrU5ippU7agaV/RFUfPgrdWm6EiO3QXn/MA7dyE2m9f4M&#10;d9De+rD+ResDmnG4Q0aQQAkIMPQk1zl38mtHG0on15HRAjOTb8yDmaW/gNaPR+hPeysF5cLLzEVz&#10;XwLyWTyC518GcB6PSzgxxof5Wrqr+LA3em99gwZ1fe/x6PnAtpVn+IH7Y1hMdzwyyAKyz+fHM6WW&#10;uh1+zX/z9a+Ha/9z+dzzOQzrfq1ONDuJ2pv0Xy8cMwHTa34+KFduQso9o+GG3luvLCmJ0jcnq+Cs&#10;h71+cI6SnnEzVTnQzzt12v3hX2Dxhv5jWFLZU8GFBj3Fuc7u/5OzMcgX912EzXl8+MZ9E14tBDX0&#10;/tGKvyhNxqI3UyH4sr5jIH/4Xojr43m9hKwwPvy4XTLoAbRDOtjWs7e+wZo60Hu044Nfed8SN4py&#10;U4ql1h3t6qdih+h2t6Byv0OfyqxofXoP7ncEirJ//H6kr4s7SD8+9giOH0HFWXfOO11Bufphjo0R&#10;Q/S1ijFMGKEskAoyeNkjT8qwPg65ThhRSvYMOHXya4fAQfpKF4oWmPHg3rLHA5xMAgVwvsLTOVp5&#10;Yr4LYJ97dEqZ5eGw919Pi0TYQy6hye4fnoAzNnq0vkODOtB7PLp8XLDJ5qkkI0YSVpy77xFJ/Rw1&#10;zIXRVEzbuIrnRfPjE9luIwU3BIiKSjQjGiaBgpk9dnvij+C6fFz5Xx5o8hY+q4BJM98ezfe80W+f&#10;GLfbWyom52BSus+MDI1KFKBvFmWaPv100WPkAtJOtzO5N3MvXl6+QTMXSp/ncOzKh7h6gJPisWEu&#10;mT59uZoaAG1O8Uzv6Y0GkkILJO6xuwHqmt8LSx8c3xQwRGyHO2hHEh+sOH+E9VzS+8AF6DoPiVV+&#10;reLn6OSyU1cyXr+qCE+czi1rh9BKanXRsYhgcaohreLDp9kHgR+/sKAFbEHbiEgybO8X0nsM+YsI&#10;+QzaOzSeodz3tntsz0KW6qfmxb/Qb0bswA7ZQ1B9Pm9Z3upKt0vFB/x9ut1nmxWt4EOZM1Xt0+5C&#10;Xwn850H1iXacx5aT96yHHv7u0CQ+TL2vwlzuTCldo2qFaS0Mi5CW546eTc/FwztONGrCIzxEY/+4&#10;EMNyPgXApsvs6g6VX4mPn7vg/ItI+Kq83VkOOBhAhlU2xJj39fa8rsj6vygLlBSZYlkfVS3Ch/eV&#10;3tUr1b3SrTlWSzWdDPKj9XbZHb9lfYcoRQEWq3nUXmO7CtL8+pK7IVfLUSwUBhbipHf2FtVmQbMR&#10;ZRl7S0nn9uHbL2uXYPK9asgwy+PDU9f3Dfe7QDaw38eyEGmGj/f743f5eMLzRr/rC6n/YlGpFEgj&#10;jMAub9Ll4+t2Ta8g9oHLrwVdh76IT0Y7jhSbMon2NF9Ach99JlnAqd4fFu7BjykK90f8AFRwPK95&#10;9N0X9fjw/RmgHkJbEwggSnvvLx2ds/K9mJdvZLxieRIXLWumusH4NFE3YUPeJ8ZsMrCF3nhfjwmP&#10;OVOcfcac5JsPbho2Svu9imOj14b8gU9PWEk5RJcPaJENdr+QFyMmYZ/p/fE010QdgsIuwAij5mDR&#10;aLnVBKmNv+xkA6pRJHDwGW1t0JxFvICsj0WJ6hduw6fh3JYd9GYxXVwuHx++lZ2z8HXdnWE/Y+SF&#10;VY6dxYITIV8DnICbsfMswOQjMnBqfnP2686+px5i/R6ef0g5OiM6P1EubHlFM83kX08LRVK3F28Y&#10;xP12Ga4wWrEAmIlyWVXu8qvZq8AucPOJ7puOP0RgBOeyD5AoUD6H/cLQUGTXJwQ/A2qun5gP9qjv&#10;MlAFXA7L5tuQhKDP4uez+4SvD3p06dwM4yhEJzeQ997JrWUSMewXRgFb4n5h7oigDYMR89LHIPvI&#10;DOHC3VuxRJglDUJ3CsiYtGFYOWPE1fZhYkeIJgvqQBBGBACMYe8wAq8WQO3+xLK+IyDLVXHxsKyt&#10;WuS/biwwzwFFkZ7hoBrDAhxPCql6J3R1oPorgczXfLTp2ggvFm0kpFgthYxk3ZuoNkIMqDRap0sA&#10;fl4tlyaaTPLhRySzjPVgALIcAxP6imCZvZWNzy0oikldX/2Vq0WhzegB0OnjGtR5/zBStVd7wYtT&#10;1BNYH2DO1cK/9syPn1crfc2AuiCEFcrNzj9tHbldGKQQX8z6UH4P69YXTDZL89GZ0B90GMEBfu0Q&#10;OHJd+cw8gWzdbGxsiG7JFqGUhS1Cbq4Zvntlv6YIrZ+BI+HRJ+rxxBpScEyasCf1kCZUW78+MlIS&#10;8QF7xrE+7lUfAGemDX7tCDjI8NgscvnYDSLXwZiDrZPTnq2fkIUi0T2R54xXGA2ee+bWj8B5ypno&#10;D6PGtg9v/rccFode3TFOrnywwYZgOaHdvGDO4Wq5ASzTPzHCPTH0zlB/woY9KUmEULyJKmAI+7Dx&#10;5hNXxh5C/fNqf6EdJCrgh8qKmAPIGC3st+G+QCScOuxufEZE4dio9dxq0U/MaNCKVGi3rAepOOUq&#10;rN/II7WVVEBPGS4VsvzJYaEoySywQuetDftqLzfTDO5v7rB4J7fU3Xwv+MzOoSvu3+Hz+15rQnEV&#10;rQ6c+oBllT3Ai6MS4dF6YUGFRmBeHYoaV6FPuTY/Igb0/p6JsFduzxZFmHZI1mH2LIbFfBeWSAOS&#10;1uElRJe6Lph1Ib0O+buqa6XbBH1dhhBIOegGC0wpJk30TZPGKcQg+mConqiocKKyWlQhm6m5t/dS&#10;WSfHQqbDgAX1Fxf0UpQl7OPZlbk3owX7ZesBVrzuoLw/XSUcOwka/Xm15w79GMfg5VjLUmIJBAhz&#10;UAssJhcnFup3PNmEPeg/70FIjC6TzO/X3p8a2Dhmgegqm/6I0vn+1DxwzpsBwOBZ5LwIgklQjvOj&#10;CNdV4HwQWpLBv1fcgFNp1R9PzUMmjjwXeEU+q1P18QGdTpES5onyUyal13OlGMynWqInhgXfcz1X&#10;fNWVoT8wXti8hVcNnbUMKzEieRY6JWEoaj11anBQyB2/YT7RBteqw8JNOMxupQJ+3QI8ELbNo9Lr&#10;WuOjYY0giUcTMhCZwuZkJ79WafFBJ2rEBjUyrXrATG0BQDjNQnt7K6aiFAY4ZUsOKmo3GudZKvSo&#10;QF32cQOHcdukJgeVHDN7hOHPqEAc1YA6Ju72Ydg0No7YMQxEVaScnYbySS9w1gfBQ9YuOD55U98A&#10;owhADnuB81U7Cig5hLXLF2R/Q5RXDHzraEESHqQQFwrGk0SL72kEnmu5ADZgfFzxjpVz8fVxkV4Q&#10;rZ84xN63cgXOcNVUDKy/UhiGN1rSw0PULBkM6/hObDMfqc8akJxPmSBiUpSlDMnoFVQFTTwsmpjX&#10;c+NOzkLW5cXPdESGlZVtxlYYExZSD+vWl2F9CnPAK1KcwYve+moLfL+hoB44r2WCTERw2Iz4w4Zu&#10;/sPRTZF6k8yCTitJJD+6ucVK61Dohb9T8leB5eGGgkZpghDnwMlfh+UgBRhoJbmw0AHik75SjVGr&#10;0PiIDB4OiwSdhJuum6NhXg/8I5VHFHD0mEJ9cTxcUtSllR+bdPeyoYfDYjCE7gYY8SpVu/EX6Jwx&#10;NJcnjKfZEeZ9RckO48bJYYc5Rh8GXwuQwZfUCVgPDom683eYhXf+Lkp1HsgyVgZn5cM4/ioV2C1I&#10;tF4hGHVSkMQ4NbRiwl0AMjpcmmOEUng+6oc/NBFj8q9KxRH5jw9P3c33IhekQdFg2+e/UDuHF+77&#10;00c3kdDoRsRVpAaYcj2RmtPeDQdAIKv6+m6/pRWcslG4zbmcxSAzeAkdIEXXB8EEM6gwCEreyUkR&#10;iFn8K5O+Tl/IjOnMiWF3VZ+uH5JRp9OHY0BW5gbCAQvihr27BcBt2Lf0scwboeWAPlZaXDrgxx6l&#10;cPxaHTkhi/vIZ5lz/qu6ZTBvCNaxRDxNYfAaS9wD02S5eOu3frtEzJFsR+7cg2i7Yfz7Hgvph1nK&#10;oMd6E6F/nhfNVyL1vDPYb8q+EeYJ7TC1viKin9eq+DQDm2spuK3wgQsGlE+Y7gYweTMqBUMmuOKp&#10;dTMvn+cEEviJbnFfjATFCoA/W97UbL5w1Ao12ZrHeX9/CowqgRy1F27OcDJDy/3eewID4VdsckwI&#10;K8Mux/+wt1iFZJneQCg1NVwbY2/hJ4PnoTVmjMbUDBnODdiU5/OnXcFAjhW6YPXMiMfp0yPSiGZK&#10;0xQmP4cS0Uxg8HkGRF++l3hB3xRM9pExSGZcyvbpONlTM0a70ZtI4gWsQibWZdEbtKXY1hARRd24&#10;VNoFXp6VYKaR8VIlTmJQeafgHREeffozEw/4NBboekgJVuOw5MQwCtTYIzkZbBmnNxGG5/kufYml&#10;HJ8Wx5/JOs1bZEmABN9wNSvUfb6i5pxRauWPtaudLST9xMxvnKQDtqdexCt7d5Cui5FUzdgN86g8&#10;v5r6STMEOhQJcAKrwApGoq6mXQpdBZys5OQDW3VaBWhGNWogfHf2KyZ8Qz24aWawT6g5uRXaIyjP&#10;D9SDgFFM8gESVLusyjcQVg5N6weEgOQVnqOZe00GSydakFDsHLXN+2ivpMelkQHHBKG8lTPgjhtk&#10;DfNRC5kiag8JL3daYdkhcZ+SmtXXBgxGhvQUsVnNDltHeMXlWYSnrXf6M2jGyfJmze+5OGjpMjfS&#10;eqVvn9orVCbH+6ufItUn8Qo7PYc8STmuTEVSlGb21rQHdHs778O9Ysqmep94pqPg3Y4GFDo2lqBE&#10;v2BJacaku0BviU30rUrkHhBxU5kIda5V72ujPQpkrI4pNDzMi0npOZ8r0Qb0xeid/JhIhY/q56EZ&#10;TEiiiOP0UkP61IxQERNDz38XHGxqlvIDnrWBevj20sEwyw/Hu4N6mXSLGDEiK+vG34nIGFMBXA0v&#10;Hkwv0QYjN+8mNp45wwh0aSEhJohI7fZpxBELjuwOwbR1Yij6bFhsHsaUBV2QNDICdpKT4vxLG8GO&#10;kV9XxQHkpzlhDW2Qg0z1OCo7tTy1ZpxL45ghRVa5UvJuRoVPh3uf2Luz30b+hnoQUWNOk/rAOeqB&#10;smkskU+o6iYXckykzATEcMFU7xWUjt01QAnDWpEfZJOz/IDDEM2wogGW4PS8oA9gtGkADRobExPh&#10;PNY++kmCJaTTQUrG3svvVXj7/OEAtfyA/0hBioWEIpUPtFGiXDto16cD0BCG5X5aOEl4KdNhRl8Y&#10;WpXuIHw7jEC/qOu2Y9U7nKir/EZ+QH4f3OGD0xED/Cw/YP5XIPu2O/STB2mG2P2J8SuxipCtSzWM&#10;IWVhxk8ai/kKGfU8xOhLhxz5i1C3ysXvyDJGdzT2Z1jzBsTgV45idChrnKIGsSN6S1/wwCMrsq6t&#10;GTNjilTSa5pgg+de4SMBMWWnHcvDdR6Jn6wZecR9FXHfRoZDjmYMfBU/yx4TgLTglEUGx+WXVA8L&#10;O/kFZWQ8th9jnwnaqRFN9EYfMxo8MSovSADI0sNWjEKpIIgZw2gmT96b0bMqNvXPZI0PybN8ep/5&#10;NCqcP01MQaUGEHqcxtms6KFvoD2fqLqz353J0JaEKYQv4pjJqe8ivYlZogdmSalX0WFL9oy1+rU6&#10;8uiEdBJIQ5plF4bhnIPPfoADjSISKvyVgbGE3xLF9EZles/Opi+ANzsn3hd5PGsE4IxHw7usbSpI&#10;gT6Q7B+hEP7eW53mgedzuiKjHPY3wzJaiFqIk5cIPR9EZQsACVzEgUB4ZB0WuSEjOmld0pXk8E+L&#10;BV27qoQmwCpi22GvjSgQq0BocLYikqwcPW6RzfwRqOkLauCmSXcttuuuJjGs1TusJG+1jfeI8QWz&#10;yJOb8Q6BzD8gBgZr8HlbLnBBni17gMeOgHa3drsRcUPkRGQrApIPXEWF+itPEV0RQrOrMrnbsPgm&#10;cljFmfZJoYPHCXxwS+aK2MCw+4fJ4amIrgyOlKwwDhDH3CaFkJeQwl60V2r5+RjAT21tIPmSMh31&#10;wxi20rWkPPbG83GjKjlGRIpWpHj1Pae4z12VftzWg/CVvlUcyDIrzySBfAAyJmLYiEJYGFbObKNF&#10;N/khizlw6BDhjrG4ItE3TEAJX4kcW4iS+dcPx2DuFuFwMzDwRDlxL0PpaiuBpaGXYcpSkPNpUCEA&#10;O4+K4hF598+gj4T3mVBhX0MmKDuEC9IZZ7Qi8C4MS7h70jhVhgjlZBoWmhj7BxlFz2nDoiuGZgMs&#10;9ryttkPlUOShx9ezd91iDgsYqQ6Uag8MFtdYG5akusDHjEg8D2RpKSGLgRItQI400h3IiENNLMas&#10;CdvacLmgU1vte7KMQdCHQW7twfB3fLS0YSBNHRAlgjtNJo3+ukIbgpASipNm7FOv49DfE2f81bou&#10;T4mqEGno3Tvt6KIMzUR/3G2NgyD7O7KRAHrSG1ewFDtRwp4o7uoLZt82T6zoIpWO5LqqyLSjGp7D&#10;vfRowcvj1U5YipZUa3QwrOLCAyGUDdEOB1ao1GVglitRfxyzHVC/0L/bYSdnMFUV/AnY+utqGSmt&#10;DbSuBFETGYCBKw/HwYcxc3hviURr3hvZF1OazYTQ82fyxn7mcSabuYl+itdJZyNa11czGak1UZ7W&#10;6XKgsrfGaOMwjo5cJ9lbe9Etv+a/43UcMYF7mFRfT+Ex5lABJ4VsOrUINUWcIPdtmAMpy8u191Mk&#10;O1i2IoEuVOfSh/l/fBiZuR9AKHwGwsPlIXYVcyZqM5Onur5v+C1+eUWh6xiaAe2krX4lQUsSG0pB&#10;TDdt2wMKD+U7xNdeTMQPkrTspcRzvMBloerK3tAcMRaFQ20fkmSxrJeBL65hOGzSVQakzx7LXg11&#10;ULREbzQaMWCD8vgt/zU0FJYQ+76VNEjy6LeOIUgf02PE6CodY551mscddtMkXPJhMv/5sTmETh9Y&#10;FGo7GBmhS7AEHKa8DupGvMMAMFKm4w0pLLEQbXghm4Xw/Q2SaDc1Qon4IgTJIFyqHFHJ5RfBMSmr&#10;s2vhXDwrM6MgxGHC7NSCAxCKAds2IZbJFswsZ5K2CRUb1VzqDnpfc/e/CLOyW27CL7/lv347AqmE&#10;WfMIfst/8+1JpJUB1IKw3/Jfvx3BZWe/jeCaCjYx6MGNJqGjrtkjYNROrMUmEJGcA0lAKZcoRvNq&#10;njoOrzKMNTfiDCMY59xuYsrAcr/1JH4gHIf7mGjrGddFdbLmgYbtOYMNjWRF63p+MVBQG/Icwkkz&#10;jfnptDnea1jLExfQibzwJAYVnPWXgbsPCpBVgmxGTczGLhmkrN9YzT6nnQcAoz0QrA7U8WWHD8ck&#10;Q9dOoIArySCvtCQChFcSGdNmCi2sSEDrFg0lJCAoHt/MaeDgiiFJN82pGHnroUayJIkicISQxTQn&#10;GDjAkjDD5B2k9ISh9hTyYTihJMHoCiOZ94TAF7ig7fFYtYsgibKnaKENccmeWYjoVbidQvMEJ4L+&#10;q2GZRnhCquYIK0VmphEDQ4qCWPnMzisa1F+BffirFKe9jYk/qvo0FGCOlLk1YgGr+hWNBBJGT7Lq&#10;F+Ih6Ml/sU42sDoNsFxQ5SlBD2GrkCfdfvi6JqJbV1Z/5ToJUZP6GDgIWSgbiuwnd/vWiBmnwham&#10;OPzbQOi8FkRcG8amAB//BlGng82Dve6jtJHaCAbmbGd2UVdWf3mdhDcmPx89x4lgJaMuIsELbUJ7&#10;I7mREUN47rTwWSdsIuhV3nq9wG4ybgErQLVe00jYTcrqX9eF4nj0JJ44YEsGXjW8CdgfFjAoXdtw&#10;aN/PNfbAZ0dqHI6YGjqqRhv7WGZLEqSVKO4kGdt3tN0noQtCZrkHTKCtTAHfIkktzhKsLrNK9w1H&#10;XbL4rFicM1IwQxAEEqCV9DGios1GDvGOxCL403aEoI+fSBgzshMbYXsA8beSY2srRSHjyBM3Ds08&#10;DxySplERYlgy/qovGVIM8gWJUuReZOkM4CDr27Qr1A/B+NyekG9NGYdtWHK7UkLbP4z0m6ILbAc1&#10;vK120GplzUUIy8lhSfVO8x5Q1FEuYNwJ8pVUyWr9ELmWa0I07hsge4+PqAnEzzvj1/x3vD7IVoGo&#10;X/PffH2aEvYJ7UUcCr/mv+P1kRCran7heABwfs1//Tq6Rfop8BzsUodf81+/vmPDJhdbSPFr/uvX&#10;ZSgPcG5kbaPf02SODwmKW+rBuLbSU7SjDdK4bRAcoOp3RtbBVpekkhGHi7QOVH95rvDY9JrhX5b0&#10;X9AGkpKRIAopfZXdHD8Ek8fdnXtUB6q/PCyblFVs8JyovME0rKryyqkvfMSNlcq2YSHTlRnDsn2K&#10;cl2ZmZB138qwCC028+Egq4IAkqsEr5hUJGcHRtb11V+xWgm9TipG7GzZErQSZJsC2p2sv2YE3MV4&#10;iDR2mdNABkokn+WHmXplSrQSBJetJJBXOVYQlpNUWwC/JLh+YVhlnAUBRBvoEYOqZZLeVA6hKsCW&#10;LdittCSOrNS9w4Q7vB+UJmkp8bSyo8GDiNRRIfQ67PAWALG9HGfdzfrLe4vxIAU5pEiMbfXDeEbS&#10;/oee0+OCJl0+M06PUKpSFyzKw2ZMqsRuUvRrx7OEhuZ24gd/gTqx0kld+CQ6e13DbpjdLD3bjp1i&#10;SigImLwD6sgAjNw+TAhykK2sbVT2RN7+EDWkbw8OUNdXf3lPEFFT5YSxtfRyAEiIe3B+QmEoP1An&#10;tWOggp5XIvwmDCQ6mFDP9mFik3NY1apoiC89OSE1Wl+A7D32OlEJ08pI4Gh+cmI0L68DjNQ+kUsG&#10;RP2a/+bXVfg+TaioZHIYBHb6Nf/163hNMs87hNz+/uFWyZaZ4RMI7Z+YYwvQlI2anE3KHwyqNqPo&#10;pRCHmrFlDh2doOORQYMMghDLJHq5fpq45xTUiKshULxoYUxq+O9RH5FMNw7204bNvaTkjcw1w9J/&#10;E6ZbdltgBToEko21d7/nv36fdFAMqpuyeoEaDU3N7/mv358M4fDVV7P2IeQwqw0LCKIIzLBATr6b&#10;lLtRQJhEhRyCwjC9wOZT4H+B3PHI0DvO67Y+Oala9K58sl4+pSl1w8NMUaYgK6RFzAWn9kzMIp0X&#10;pMcxXStKhuXhTOfIStLnIYRlKjCZobjhgGtlRjjK1KLIdZbo5jpW/ZV7yrKHTQIPeV4lNqQnBHXd&#10;ebCBEM+L7KgzjJBPUF+yGavIyB+tY3ntHlNlRKzC4tkbZnK/V3u7FzqWc7kUtVK1EuJJCETyZhNF&#10;1TxgCHA6dYELijk5L35Soh2ZMw1JsnG1GAwFITthQmUSW4gNzfIBx8jK+TBG1FXWX17zJ36chK/K&#10;blfjjiZG1E5+GqrS0i2oC4yV1M0Ab0EsI+GeMgfuSzBc23giuVN/xPKCFbeeWsz4+w6jqsTJezm1&#10;3m+vlpC8DEPTR/defs9/832CGalRE3M8pF+HMEWcwRXYew2M1207qd2q6gkUsmA8pWqGswZD3FK8&#10;mxJzLzYyQ/cirHAfGROmw+9Vv79a1bCVj0BV1VxYUaBkZ8cnl2sWvlYppjRjkm4hcWVkJVQdU8Jj&#10;aLONPhyYlTDPVHASWpOaHYYtTPStmcKFA2J4fU7SYIRXJw5iTtz3yPhzPFNYtHOX9l777hCFNQQW&#10;VWtt3EK1MRIXZQKOcMUXjD8eWSmEiZHYqbtyhbsUwSU2j6o0ksxnGkxCu/VQJClCtRZOORIDAnx+&#10;GskKWM+fhsrKebCRLuzP2Cxrs7K1U974JpDZUM9TO0k1VNgQ82FIAOXXDkEkk26qn1TcwixYJ0JI&#10;QyIZUjUb3lohorEK0k8IMMsB60D1l+cK10ipjwAU6WYFPFgnk7Kjw1Iesrbubt1V1WCSpfeuAxPx&#10;0LjiFXk/PXWYeaquuPYM1kHR0cPVGtheJ2oihG7rdFpLpL4GwWPZydWW9lkSF59Izebp6qkZdOgK&#10;CMnRVyz1eJaHeyJvLodvmysJa01qI4BSobXRSm5dPSu0WqdROG44Ac8dUupw4A+JD18IhKg4xnpI&#10;nclWgmHaOVIkuPvKyXC4J4erxeWBdcUfVj2WGYwEk2OEcivhca11RwU4z0qqIE5rYn+3D3PDoKpZ&#10;lmEVEJqtukOv7y1kPGCB8UTbTN+TQIaGZngAHWFLZVgsmbj7YlJcadM9+XvQr3w2Q6isYK2/Ev0p&#10;u4JXMj6M6lpt/1RlgTGlhUp3lbwFMvw9jZ7nVstdgcA2hoUstSMiN+kIRGeX287vREAK1ht/zOFq&#10;AZyNuJgz2oUdF2gPVtSYFOU4WxrIRJngOqDf+b2lq4PE0BSwNpa9nVslV9Wdn4YlpHMpJRlnt+Px&#10;8MQTIdGG5ZFpGPXuWiuFB9NTXoxnFaz1lykq3ppkWGTaUoWiDouXykSag9msqZid5braaJiKjW19&#10;T6KU/GNBEGTsifogO03ebCbbhxVq0xBuMh8gPmETO7+3ZClCluPDnJAuG5HSnBI3zBtZp8AC1dZV&#10;oqiqks6Kc6vF+orPMoZVhGjdPU4IUZHRipxRy0ZS7X6P6jsvvEwZOtWEZIZ6iAwIUb4viNoPTLli&#10;A0Gwo54EXKanhmBgHmVIkHyWBBika5SkDQaIrGgzm7Q1EILjT0XabCa/qocRouqmbR5Rj/CFBVJO&#10;RJidJ5w/Fz/fR0aWT+siMROssCGFAh5S8VUs00oorMSJocF9YtGonwY97RAC75DkK2+bTTHfqFne&#10;7zzuwM43u3ADh/UYsNjv+e94HzywYo+qFyGa37yPUeiS+1iMUf7uId7BGFRRWYSEsCXFc5STR0iO&#10;b/7DVgWPqywGV5tc9ltvxEzlgJ1m5Hx3VFDCgYBiUkcmLdLWGCzfqqE/yxc8QLCLkbdAhQVSRF+4&#10;RfbFKdWUAVyPMOlslvusIgdmjaFw4hZSXaLTa1Z1vRTVlNcCfamLehCck5uBECpJpqx5KvhBcN5u&#10;nq87W38lNqGwq7DJtlO6oacvSvqjR4YdNgUSm4vVGGwOXK24TewcBSbACsTPkXX9RkUhPm1HNOYi&#10;1Qx+v2aE5hXBWMH1LoRBtROsu/XT3BFtyyTNuqC3QFv6Tp4/om2WiqRx1CUWBbTJ02xOPJXftn1J&#10;sQhNVyWRQGmsW+8sBXQew7C/posWRzyCWuUj0m2MgIisAk9ZM4qzqTnuTSWLnB+Z5KlUqwjDpTJp&#10;OzYKiUs0gKSmhjOIvSxq3iu2TYF350cmx8dGfPyDmAXLomATzruT/QhhvTXTIykJcTZLHEwljjMK&#10;HC0TXbp9WqzcaAALbxxMYp1L03Ems+zvuVMFrZWNPzCMja7BquTq4dP1eYbCt/BianAMXsHioSWH&#10;0DbnMEeazNQcl1039nuHlEfGbVNq3ClgYAU/xH2wEGwkzbBIb9+4RTIHKSEL1JZ0S18AqARtxYbP&#10;yE6sh28DpZlTWCkPYYlOiFHz0lnA72W7B32JJG4YyYq98Ur/ahpUcZmgBcESTp8FATBVQsgu7KYS&#10;NW41UFn7QBuUqBrLCC/HXGSseo8Xx/uMCyotGLocojvJy8jcRITpoGwGvhcbCgX4ULNOngVo8zgL&#10;0I7GQoC17nGLNRO1USPZWPPuoEIIT2PZyZHJxbLRHH5OBY66KBxOrpUpq0DYFQfNwx5IjmpODPYT&#10;+HlyZErZmHkxMDmBdWQFq+ea5eRu8VAz5cmSWucxDPOH91l1//qaKTjjzYCx9TvdEEPk1Ajehsjx&#10;xh14jGFKH0oXBYWHsaaXNc9iHVIF8+jNgw5hc9pj9OpY9ZelJ8QDm98JRlLS4Yy8+GkcjrUpJWFf&#10;H/uM+1puiW3NQrYVtZnvDi0Ho0u3iVDGW2as+DQqUiM0OPQcoI33E2ZkS3pdZf3lNZe+RN00uU2l&#10;NpJtctjb9RNKkBgqFHWiZCk8jWGkPXJuclF0buoXoYyOVxfBQoipmzEVe9vo2Tbvc6dqLi9HX0WK&#10;lH2GAxn1iSLUXci1WZeseN7EBG3NJ0dWVbwkzJh/MWC1T28iUewzF1c3N0NKTNEsN/bKmhUtkCdS&#10;15c3BsynJRnHp1WBoqG+RDmvWaFkC/wZFJHGGJ9Gz26ua3jXUNL3Y7OfKmK9XDCSZoiSIHYS2jiP&#10;017LgWUfG7Qx/F9yUXhKOg3L8pTbvDnbmTxzcmRqkA36hwk6+Ny+KDzaaWwErmgsDbdnzUB4viAZ&#10;FK0ivlORd8ewXQDfJzaVi9ubX9ZsSdA0ZNqjQnP93jHlmXtRH76T07k6aqgN80JKydbR/DLTw5G5&#10;5oDxAiPRSNDTyimE8CC/uhnPUmX3ujzLwhXRzUuSBGHgvkuFegvIEpWfg+q6ES1QDudmE3FISB4h&#10;UEq9WLEHK1bIMh97pJjxAk65N/P8c38iMnVrhtJb0NDlcAsYqYv2xvknhqvZYbAUkLVk8gDvq+q7&#10;Tm2GXiMKvD3/xrTEyJTwguaEPhNUw+8d44WMB7lK6H4mZo3DgcAqg218VH6lBiMl0rh3BLDEmHUs&#10;z8AzVSJ1SoeFj/k9/833N43Mk5hH8Xt1NPfCe+zkQ0QF7J5le8EGB87jKd3S42fkgIw4pBZxczPX&#10;Hq3seGQFqKRBAFUSzbyOLDROoOG+0pVpZWRaLdTjC0p36ssp99q92tDjto3CipWpXPTye8czxZFo&#10;cw0lvgnvqVMhKCQdu3JLEWjQmrfSvDEmh2mlVF5WwG19d7xTBGuekAeMu20eh3EISgQHZmWUFxgd&#10;rpmOcOdAacCffH0aGUKZVIGYspaHh/S2FdmNeYuNbRA7O/KEF+jRzfPFp2e06YbMMjJ2t6ApJ0fG&#10;XHNJto+CcK/5g6RZYMf0mmHifWLTKc/A0NNnAcHc16ZxjkgtaNSfQH8re8QrEKBSMIyoXIwVuVf4&#10;tSPn5uSaqbds6s/55zzXTyvPMBki0hYGxdoMw7CZSffzrDjysXgpGHTDEUwH4Fv9NGfeBkFGplxN&#10;a0ZS8sTwY67InfAd3ewcI6s8Vv80gpX5ji7vq2rmzGul04/KS/Uc1V+m6Qp6zFnjg5JZciZqooJj&#10;I8G25ommeajWYMm7DMufR958C21kpBnjNlpQM94q/dn7rBIBS+cZI4CFJkxZ3QiCC2W/f4HD3vcZ&#10;Nu/aq8Qh7IF6dZX1l6GtKxBNw+TfqMI06cOAO48NMn5zD8ySwvJ51uUhybvhbe1KSPYY3pXSHLOS&#10;ZFfQgLpF1hHwfOetbSfPM2mpLo6AI0BG4PrpidDAE7qYOdMwOo/Q9Arf+svQRk+35wFDoDI92sjD&#10;3QftRJxrzQS3GCQRrkjvs2vepV/kFVUZqyOTh5iHThQszC87K5ugDU/TJM+PrM1JjkGhmbRO759W&#10;4VWPrFIzjdDMzdyluWKdgc/tn6b2RAtdUEZSBnmQFYJw+l4m0YWYb6xwloosPUFlbf7IGMKAlN/z&#10;X2PEJMEqPCds0eyp3/Pfo/fnWfk9//X72NUzoUv1DfZV+D3/He8TC5/0gOMJBHOn/d4xXsv3PnqR&#10;2d2xC80sjzrGc+UfFOSDyGdAGnIjOLBgB9PdJ1a9MJrK3ls+Le9z8ins6RkEtCPfpB9xHPfSK3WV&#10;9deAFJ7YPI2oxJK068iYABIk8F5VoS/N1JUx8pGjqDpJNJ88yyo6nItSOntzExBBq0SCjXUDD2KK&#10;6sgT/cLf8y7Z5HjNyGAWpnGbEj3YP40SmCMrlbSqKwiODgNm7ag2C3YwXXlhLyJp9S/aJennVj/Y&#10;C+Ldy8Q4AuNUbpnMxyMbx3OHp16Y2Qif2QA5nc1DGOGswkq0AQHvsCKL61RkuAgVlOxD4oIqw1XR&#10;NtvBVRM7NL5zeFEuPAOdW5QSSaYjUYugQ2zTdWLzVWuR/3waIyWlDWRXHET7tCpmG2ExpTQxFmuf&#10;1LJAWHxrK/HEpS9SVPNrMzElFsenoQVoy/MpRARxAiiBhIqJVPNJaOt2d88a9gHVL5+WldJnAd7b&#10;NCEiFyF0OTGo0EqEDFTM5TlI9sWBW0kLFpHh78BvjI20ToxwLWutNK8URCK2CQf8mDVxUQ2cukhh&#10;NFM8s41MgQ/nlkF5RCrOQxtOblUHNxOx1HVRZDw6ZRVaSoLqS7PtKJnKfTRyO//yCULCkpBOlNLv&#10;HZ5/ZVdmyCq7Q0ZFJYJE77haJ834uermqWiYjZiKsFvhCyrkYo5EbhKB+QUIuoncdWuQQlVjYkZY&#10;miUdxGo5g+E+eTkLXnvSyNJLNSJ8gvzeMYy2C+o81lanoUxFlxCmvJCFGmqz4n7dG0PvAu8kpV11&#10;O5PW9Ooa8k4rlCCbCSZvMKI6kiMHcDOKp5zBI6W9GrLnYYS1OoObVRaDEuJ1uyA+afuDzbCf9UDI&#10;a57xPqq7Rhb84Uzf7A7VnMzBlMBQqTk2MsWBCEYE2MBJKhGYMBhJYyutcwSj45Gl3AfRpK8CAdua&#10;0cxClZAe0e8/wvBOCmVMjLx2KTQLIytg331lrawjK+Yr8MKlowpG7qcW0G01d45G9pmwfEH1rZTj&#10;CBvdKoFFL7/nv+N9HHKBRywfBr7N8Ud5BAq099J17GVlyiVMkg7IdctQa8bVYlzA8hW+uBeqcLyb&#10;uqBnIApb2/BoK7abeMQBaZFfmPiUBhJopooEGzM5OzJszXjEP5vBhHABmQ/j06oV0kCCeJ3MhL10&#10;TfdzIwNA+2uEB8qlnhEFskb4uEem+kRFMxyf2J1G835He4Vvx4tdyIFSEJFoquT3/Nd4tPsFRBt0&#10;IWHFuzra6IXwb0zAyNYsRYRsKD0jYEqcUguqwmfmaDoOEF6bFd5PfazUD9HSlS1YYUqA4TibMNco&#10;Zzl0vImLI6Q5we7cbtKXdcWiEPAQtcrIlLIjZCmbVSu47iYESAE2G0i2nCaf1wrf+iuhDRV1HA+V&#10;PF8unFDsaGbZYoBCBqwYPFNC5CwlkR/Ro+OROYgZtMKnEQPaqSUbBlYUizoaWQ4CNwO/Fb6DN8E0&#10;mGIXOOsqtKHAaX9VcVPiX16ak8vSzKdW6AUuOlM58kb6hV7EyxKUnYtiJ5uNCnjhe/M+w4MsA1X4&#10;1l/eZ6iikZd8pVZNEHkEG4xHlo7V93lIFiT1gTDHGNbOP1U6+FTMl+IHMMrEDr/nv57jLr+weITv&#10;U/RCW+DdhLt1jyBCMsFoOYkrHoKGZnCdlKLhqIhdSzAlNCDFBBVD6cdSMoZZPTl8jfoX6Jzm5RxC&#10;iSPbsWC+pM82mB7vPmQx7cFAluqXjYCAVhlqIfMknKhiPJP3gVCIzhKHRExJOZhMDchUAz95SmmV&#10;FdFEW6sjE7qfuu93eHe4ZoRaW+xI4ZLBr3ya0VAO8jDhV7/UiWVFhyA/OHviKJ6j5rAd658QCCh3&#10;5SMqjG1ijxKXIvPgIyCNynfEyE8YwwIHU419M0fqr+Err2vGDpEqOSo1wkkDCea8tKBjUpP/R71P&#10;rhlfh08hKIqQW0cmOjDNEGAwpsI2MTLfM1pP6vqS9IebgAiLgBd5kFmrcgcnhsm8S5RPo41W1EdO&#10;xSWUvXHSrEQEwBkUJ7PtFNa4LljyZXlKsxkzWVtzlIiKZpmyFygPh0o2JH+6OzPwXoi1ZDNevrYZ&#10;CN8ZG0UA9vuLy8rdHEmjRedSuacvin5lFDRLso+RFY/cUJ9W61147RGoFjAM/WEsCqoNOs0SL6ne&#10;JLXkyESWt9qD0C0nGBGODVNYgbYia5KQI2l0ewcag83kHHdsMm3NkV+4gQSCrZj+o1PVeSFu9CHT&#10;zb383iHNg4biyA8gMFaPmVXhzbSPcqcxIUQbEMZRETsxwoJeGBYPZ3o8MkRtwIjLbl7YLFFBBqGC&#10;SdvIE+fHDiDl+whGxyNzJ7i1KP7R0yLRbVTGPTASraX5OpGpHOurkuQKHjo/MipAGnGgl5gM2qII&#10;+x+HFBbSDSsTV12leTpk3ikUK8nR81lgc7ki26dQ+Zy1WVcvmXrgXFqxg0O9kbHi08QlyRhaRoZ1&#10;mZxCHF+Escid3TYDhxKHcgHaSqRNaktfTNl1ZImMKcEyMjVCazMM3WYsgocynugcb+PLuvcgZ01Q&#10;UGWb2EhU3SmaD0AyyTAo6u8K0x3j9twXfbvla8lqYB8PcQyIEnXNWAiyEJrueYZBn4e2LH1pGkVQ&#10;xd7bWMhE1DCD92w6WBuOsgQJIvfwaNVVmpaZt2C2ByMCkDhvB432e/7r99EZrQ8VbPJ7dbTRi8gq&#10;jwJWtLhitlcpYrnZhNi3hSPN2aRDzLG8FKfpBfUqHH0D9eVsVHqBIIIt0iNT5KAeLZJGdugQobUk&#10;FyLjWEYCB3M/BuFHitF5SQzm6vU2McwsmQ+xMZWVyDJhQsaGqS9HpaCo6sLYaMiLlNGtzTOaoUeE&#10;j+PcqYW8IGjGojAK9SQ3+eGsEqlUYrMKboWo81BDYZfKa8DeROw3cGK5QG4pi0JRRPPPZsIiWz6o&#10;qI2t4nCVDOd8WbNxPLFaRMjyAp2yGh29/J7/+hRAswx4ytrsWobf81+/HxXuYk1nvo/T4JJaDBu7&#10;75y/e3w28ZxmBKROSE/2UP6mzZZ4RRGpC2AxMDgodJ3eISvZxIZPSll1M19DTdD1fnFCqFvb0XjS&#10;X/B+pzvnZc+O1yxlKdGBwGuF8paRsZymfxesUvhvaVZRc0sCmOeW8lPRjFyHAPsP+beV1KGGwa5j&#10;zSQyiNTOE4MEDU0AdyCRdWp+WbP3O/EInRNHWnyUmAWxr+jl9/zX7+NzsrwBVu+3Jvi9I5hSrGHo&#10;9nRCEZtnTjg0ex1ToFVZ4dO62D2Vo952WraJYeSuA9VfMVmO0bClqhJR5SyYbZ3IhOUBTC0bqZp3&#10;RjAEjAxdeoHm8bDTh4Uj7cPTpIjBrr7yslpMAgtMpYARhatKv2ULOLZ1Uq4hHVDGgxw5NC/L9SYn&#10;fLnqiATD6ETOaZgv6OTX/Ddf1x0b3smj1w+BiWcE3SXGQPCpiorCY63GiCDWbCgSU8eJYKvRgg5P&#10;xOGwBFNZlVAwcrU5Y5bBnROTUgXgGgXNsK4oKfVT90H9fBAx4Q7RUfTnlB2RaitODJdjAGpTTg5G&#10;ZbYkQIe5s5rVAQ1x0tlKeZug3S87fggcpGbLorDDdlkhIfiiPTGsbqSrxxljWkYMUrsUvcj0pg5U&#10;MUehujajgbqZ1zAhWu0c6KYcjYziwMxMnmbRTyCWRGTkLHFIVtZFKMewQsmZEwTrFHDI9nV5OLRf&#10;RNeyfAgdimcMi4xDRY55xwiTVVjOBjrVVw90fhm2AYfaid7I0smvHQIHEcDql/IHqnmQmoVSnmMe&#10;hKpUNQfe4vSizasZrS+zPBqWfSAWLT+M/Nw+TJKURX3Ir5KrJkZALS3f5E2JBArtHVsGvOpAAiKC&#10;iGWNAZUbErzlB8xBf3IkD+eiF0WBjgzrE8u5V5qDhWHwHI4fCHB4+A+BA5Wx1A/vB8xl+ZAZMyTV&#10;NqwJgQyLNTUBywyDvJ/bEzL97LmDLeDGKsMSQ2J9geIRlPGsrfi98xShOOxRzHV99VfujAIQBipw&#10;pgvtImGO4ttGFEyTRWKgdQRQoINJoTmisIfDIlz73IP4CPd1PehiaaiFfrT7BguQlRq0He1zQEZw&#10;sSCNuwedrwx7g0/ksPKIYVadEX/CYcQFPMTnV0tXW5bJaEAKax92nBuCLAbcYhBX2YbMTaF14u4V&#10;rPWXTx3hQRYMWBmKTVkPeqD5EmmzlS8hPqN4x84rni/8A2eBrJpOwXl0BWoFMofLGhmrJTS1TIrY&#10;JvtGEd9SoTg3LLYOq+O4PtJxYGUe3Z5QtpwUIcK10A6tDsqESU2crYK1/vIB2k+m9KMaGcnG6vbP&#10;gMUTl0zhfrSOc6urcsIjdm61YgeW4qAc1fgG1Sbtw8OiHLXjhZVkTAqRewGTAZwJOdSPhIaye/Ke&#10;mZgMfr1vAT5SExMUDFjseXIBazRdRUSrgSCYYR72rhDf16owInKO47W3ngMyBW8yvxkhAgtvBSMc&#10;33iu4wNcpuMF+/HVWapavxJxQ3aQbyCjKzAuQEZeBNNjbxE0FB42D6s70ywznJVdsJQPTzbarQo/&#10;xc6Yi/tvoDyndrifYTc/GUm2y8A9JSTAEVPrrx4dK+WUjT3lWNUsCmIzR+QPjc3pRfKfE/7xSyly&#10;+TSiUe3TRQbpim2xcGHiNlRQJQQyotqqTE0rs4pW7PDvMhC96oQlZkdLG6oMPdxgfs1/43XuvBte&#10;cHSVvLECZPZrR7BE5xgBXJB84ceEMSAQ8sQ+7Zo8JM5l7UV3QGNUCdSoA9VfOVfIrEmupJIqPBAK&#10;4EhgxAjUwsIH2ATnC9O6JFpQzFF6c2ySqrcWyR9/OuZmtyp2q8AC1LaaS/g8G3J+tUQ82rqJiIws&#10;Xz6ML9paEPJbVr81ZcTKpBzdmPJ7sdF7nOAly9dhNoeo0F6HgpnvKok6cPcnzCHOyyqmyohWaRd1&#10;kG1NzAEx25KxvWYeFMWc8TwtYA6hNjZRYKFOr9SAlqiyzxmArswApwsh/tuk8Ocxh/PSIV0duMBd&#10;T71GBgZMghvzw8oELaRBVVfyFCnn4N3hPzon1DnEB5AfpnpxDTOipLvrvcC0oe7l8NKKtyv7YgVe&#10;kCBEd9KCqulKIZyoAhzVIqsiZlSRc26V3TN4EK1Ulj8PZHJxsC7mjIkrqdm/CAXoV24FwetqOWNp&#10;JVUqzDt7QEV8iJDD0RTkjRc9z7Rf8984VhjXde2bziKvExmzzeCHc0J6HJrw6MTUCrRwaiVj4JOs&#10;ocJSZeSDXml+StE7S2FV7AGJMudKiFqFFvahtKAT2kEKWJ2Uin+5L/a8YLCnxCIYsyJeY1hlPxQa&#10;iuGYWPNs1doK/ZX3O20rCCoQ/vNUQX7FdE1xEohTKxyDDyv+cpsULB++VbYgbryNVqLBFmJESYPn&#10;ROeHcYZUdwA3vTmO6lPUploouR3QIq9aJXWf3lvmmLL00YfJR0m/jFpRQcpq8eQaHdmeFQ83KQYE&#10;wOVqkbQj8MOkVyUDvLdkeBC7WocdV2Z8R3rbedspmMrx7fFefs1/83gStWV55Mzr89ehBCOCxl/1&#10;3/z6/PqRnaq+jqpKQd0NWPCrm8IdYnv9mv8mx8b4MMRHuMW4XcmvHXEHbJOuWYoyAOaWnUYn2YUd&#10;JKXI6fV24bwaERroFBKZz6IffEi3TOjAKI6+3TsAr5NFYGuFETTLwizOLGrTuIVd6wVFnIC9QlqI&#10;mxvuRsS4Vg4XhYGopZwUbGboGRWs9VfuzDwsAK/6Mqm6hK7mhzHYhuI6gDwJb0RBrIQ+cAuZIgU3&#10;MEpGD9Y0PkwlJiu98CHO5XzYEGRdFYtkM2TBjRqeot8oEYp9jGHxjFT6TSv/ZSvkoCq9swJC7Loi&#10;uU+jFKY360ekRzb6TRohG5jDggTVYI8FyhewEQintNrzwwrzU/0E3hT2KGAkH9G2EJhRi9iRWcwx&#10;CeTpvEsIOkQpQlEcr4AWwm6VYbGoWThWMf9qR5m1H5SQzLY/t7cYr+wzoDhd483sHjmtAWTW1pjk&#10;vLdMYeUeYI6iaOuGUnxVwSugxcBkBBFHQUtNCvvC3sqZSYUNRpZ3p55bLURq7C3ctfpx8HDB/YzJ&#10;MMxiR8F3NhQi0rARls6jlBabq90KBhQ2CMWWwziOF0ur8jyRU9K9ohUb9Mj+qkhUfyWVQmDKEr+K&#10;8hBIJyBDkmFw+WHoULWYTIoCPkqkmONza070yg6LEdivHc2SWC6nQXPEOTNVTONiNvTEbfkIbArL&#10;ndcgA3jiJ46HFRMhe60EsO3DKKrtGh2ieiX/Riucoxq7sdGqss3WWtxTdX31V4CIWhMj2BWvDJ7w&#10;eT2oHiODhCokjfZA+4cnvmjwdaD6K4dF1rftUQSiBt7goSLMKNeDqlqtWKhAeNXditBwzDm8xzng&#10;3En5cO7k1/w3X5em5TGOXj9cFLYwB+1gNYcnF1hiBbLLGmYgqj1hDnIOAWS5KAooBbM8RURwRQ07&#10;lS6prOyQViVTBm7ocpRy6OTGMu2SGhy+0pdhG3CkuybBO7T5HQMH70YeDayhhArMy0eXGkGSaNCp&#10;GZvCkvUwMm/QoDFkqO/LLI+Hlfofy5diXNkYYIaEuRVfTjnrM3Dw1XLcD4etwJk7lbPo145mCRIP&#10;X5auOKwWTlx1vs0aMz13ZlXMoSyRHfe4DhC6Dmd5OKwC0xI4MkJXUzwOmpHnp7DCMCZ6T2CCiNVG&#10;2EnvqQPVX3G4yDCBy7srin1dDymCdlpwTiROz+eE+z8vPidIAAuJPeijo3QO90Ho6qP5w9iinb6F&#10;coApu7U6OgKcAVC2qtT1eY9znaqem5YRUiOAYe6MX6udRyc7xrCV4UUoUjPeIafbbxmuVcrETiSB&#10;SWcdlR+xywPWgeqvGJZ+fDq7osVUn42C9bB/xocR5OspIlPG0RHIMIjU236+HE+vOgecOxFgFLhH&#10;J7/mv/k6HC5lflxRmGM9hl87XBTarU0f5FY1/MY/PCwUCs6t4ogq1+axIiIMHfJ4xw+Hxa6dDIoN&#10;3C64mxANnWPYHrET95xcIG/7EhYSrNKJM3Wg+itBxGlIhzjBJiy36J581hFw2MqoPVKwn6NMolVs&#10;sFIXF8Ij0QNSIFLFLjmpp8XiAzdWMQCujblR6ZfBmVSSCHvu6aXCv5NZ0pPwmKIS6dL0PHUEzik9&#10;bJoQNT6S9EBIwNZjkn4EXpAlUx0JKcJIX9ZJoE+q7irR0MKMdeGJ10mozxuJ2Ygcm0kAScYwIYgg&#10;8Vrc9Vv+G28jD9noRSgj9DMh6beO1kM+AFa37Uij3bVSEuTZJTHEosuBKzBUhpl7ohOHXfaH4z7e&#10;R+7pVqaj2fl9oqBr/Bbe3SRTWC577c1pYghUsDZ2/mViR8P9f8rOLretG4jCWzG8gjpAiyJo8tKi&#10;felDtqDajm1AsQRJqNHd9zucmSse6sahnmzh/swlOZzfM0PE211oFdl9arfT8YxAK5ksIMI9HM9I&#10;EDG9FtKQ1ZtwiiYvLSkBK+bhZ6VeseiW/Ugu2R1DlVRktB73BL9+epz41jVOlcg5E4NzrcwG2kqZ&#10;im4SaKeQwRzxo5Cps3Pb06RC1c1TAszs+8aFtD5B7fY0+40jRPy8gAAAWEumgH0ENmtuwdpmEEEl&#10;o0NBjny60oMoj2XjOdf4r5S/iqaWuieA714LwX/OWG0jJZ1Y50rUJ1Eyp+C65gE7pMtuOiH/lWTJ&#10;oSDG4lEqwQeDgSKvHA9AVtzugbMJW9WziIMrrCmtZCoqFc+qj37HLeQhdfBV+ygkI+lxv7ooc6Dr&#10;V8EMZf2WY8ajY3tEul2Us6MDloeqUGCz5VbiNWaUdGqvkgBTOCnGowIHn0aJ/PQW+RcFb6M9Wzro&#10;BszXkn++mv4r15YOMZUqVo9ZLy4gwynoa3wUcmsgi5BmteMqTHBFfEj2QUU6SaEwdBsP/ldqQoXW&#10;Qar2V9V/oJxDfKs57QBKaenmYSDBdxUYsq8wCTw0KClZ++jBNnw8G2rw7CtbCVZdxTZqKzbFCmAu&#10;KPTKR5FejrLESK2D0hDqTJ0JNK5yJEI+SxxjCrauIuQChMA8c7UywlgtIT46D3k6EcpLcRJ96Khl&#10;s8khkF37hNgLnKWrc5NDuLdWHxFMWtZeTOiwinmJlA5qVsKpOgEQZb0m6wcfMjExr4oLh9Qu4Qo8&#10;iC2YV2k+7dq9d9iJy5/z674h/VeaXXRRQzM3HqPOAyiHjZYQeeq2DzJjHJiEG0laPZ/VfJfN5oT8&#10;V5AF3KFIfpDFvXCliee3TLKq972XbcMd1ExBdHG7nJD/KrIEQerRO4J2trZEcBSyjY/C2/VcEFcX&#10;RUPmUJiPWZbi0YUskRGVAnaKBt9MQatGFswHkSO72kX92Kl5svwUJwMUFfQqXqyckmkwYFYkJ/Iq&#10;MRTXfgxep+jGs7hzYWbNkaWxTOXqZDg5vES2eGW+hGb39CIRHIz6IMv/Z4iUr2bJ1FxVomIVsua7&#10;LwF8/nA+xI6qdEnz3TzSSSSx4qBEKVLK1W7EpNLGb5NDbYbggLOsQMRJCa54VJLJWIFsnkDtcXXp&#10;c7GQlSeea4K6+d75bT45YCeWuBw8e2bbum1tcgieLHoJQsibniXpOL4kdQTC8vQkzZ2XfYLZSmX1&#10;/OQQ+q3tqVPE3RoQHqqAz1RaDYn25m0m51hrSB+f/wpWwOCk/XrMOvCRIUWAnkFQ5FU+ycNKfVIH&#10;0E1iw6b2Cc5LNfRlVZC0xoF4wDrZu7ECMAgETr8EHcSO8i0Vhk5PMm62zg2LF5MbcrQ8PbzKjcQM&#10;oujZZAYQK52DrmfRzbix82tL7HE5sw73YDgXB1iBmCxe3AjbaBFGKVH4ABJU13hRQt/Ei8FmjJhQ&#10;FeXleIiyEMM2smekLxYk+PYrRqsEV47nV524ObyY+qEQAtSN4nP52oIlSNOVGBhBpfkYAFGvM1mS&#10;Yi7xKRCVA9omGWsDBWCjPSfaBe+/5oQL8jWV+rgj84zV2L+YagXVOTey6BSMG7tKJGq5qgDbfLRQ&#10;DczqUZKxA45RPZUTDorbT5LXP4pvrrboaop2Baial+HSxHgAKw8FxHCUQjpttJiPJFBttLSCyrI/&#10;AWyvAVFgrOjUzXgxxpPH/jGB+Za6KrvcyJKsy5ghZEEiztsuvBhQa74Yye55na4Sgtw+tRhOFjBO&#10;hmO4yt6b37egW0sm61EQFTYe4I3VbR90jFoKdQaVguIZMODZyTP/RK+m6Gd2x4KVfk9P0qyMsGVM&#10;jjy5IUgDpiIzxEwNTGZjoJi6wuTsVLVc0hguNEeRD1UFj5fqBVxFkqnkft22pt8AuyOt4ysRYyqw&#10;62ZLtSyZl6d2ArVjc8lmruwqhRdd5YgT8l/5rUi2rOXjUYKwxhuwVZkJqugYzqsgObIcAM3V88ET&#10;Tsh/JVksgVIWHOgwnJIGCJ61yLm4OPKeoRIcratXnfJNukRHNrftmSc39ZMMd2TquJl4LvFx7suy&#10;4aqchVVWWB0tAIa7WlstrU8yBRQZ58bJQASaDKQoq5L96CDky7wZq2MRM5YKnJrsvPksQsEnNBYt&#10;Q794Z7hz+bLaV2nka4y/Olq5oKlWMVFFpJ/kFh2MJUACqCeRXcV0yZkiafa9wMUaWVl9pZFByA5l&#10;ZlKlGaWiUoNyDCPbVbIjd4EerRsRtX+Dh8F9/lTMhE68ROSufiUx7UwssNKQMj0rkEz6LFxFPhor&#10;AL8oBLwwdtfExjGeyyvhUdrRWOQQu6mw/IKSCjvarQlqV8zeNg0S8Oy5+fj8V04RLFamKOYzVOzF&#10;KKZSlsi+4UB0DO+qmiaAgZc5b3PQpkTFmu2LCWkNRXHAn+j/llfRh25hcXU5ixa4IbyiT76Q+Kuj&#10;BfKaXjOWDCaw7SgSHYsxo5hUgEvKbUSiI/XiowB78VXTZImE8bp8lHIwr6/UeTGZX6YclOy07UaM&#10;/HLl8XkVW5onK0xhkMUHEhyt45mmVGOOVcCOcd9fpAlwJp3UyuKKsJ/wQLk/oECI216L9E5njGAU&#10;zSr8IhOTXxsNT2ZXFRcKc7lNL0uK4+yvhWvDzGQFBUPux6nOnnmRFcKfm6YJbCRNFjzO4YhoJrvw&#10;zqo0dD5iFZeOR8pbhBlxwb4uyQDftSaQ2jDUtWLf55fWbWvcruqywrKyPQmN9mPnKl0dQksjfIiZ&#10;DFfVTqRNKkIOmtNTAxNTqxbGAY4X5ou/GPsu6x4Q6mrD0i0Izyo6F2SjD8nsipB/UBClPQqsgvSQ&#10;v1iA/Ni+MIvg9UaW+r/0gUgrZeHaxZqsT7IkaLgM8J6Aq/ZicnJpRjUxN0wyrU0TlqJaz1Amk2Rx&#10;nrKAhUfRpgNZ7IHYTFwls+lXSYhluggRTsJZVyfJ4vqmqsEEpt/s8GIEY+xEktE6ytzmgtLQzMmB&#10;9Mpqx1myqISYZHIDQ3hd2eLa43JlIwtechszg9hd8DkMkqHCC7K1kUItkkNaGlanHxRTVLfV37od&#10;lZ1YaKKRZ91Qt9Xfup2sb9oYSFqVTfvbVxkNz+9DrjiWxRDVQx/Rfyn4G/9CPNdPPZCfsmAxX67p&#10;5sKL8Y9iWyEhh0IpIhII1SRLMmxYca1F8kNC8mOcPj7/VVPEeqd0QnT94l0u8Ctb5YTEIU7P4Gxh&#10;IXGKUQggRUK/g0JbJYvjUik2QloD5FDdlArqqOpHBzAoYVSHOgEpIpqeq+qE/FeOVoZqJuk4ukWA&#10;n3711LsmoyyIU7W76q9ihRM4anIPQEZm8C74e5Usxv9SCRw4Z3uxklWx6TDXxT9+laWPSSZSlZGS&#10;C7ID47OkS05YhwGUwq3b6m9OC3mXJUtKriDiitCo29YH1T2kxgK+EyCvDt3iHKxshuCDooto5Xow&#10;CK4oRSJ80vp1tBerZ4JZcXLhq1oAQ5pUuZEVUjITFvTlze6tP5pLNQ0vL65/6N3JUaFt5p2xQlCZ&#10;w3eAqUhHAr9v0GWYZyXkkAhqwAg/XHzl6ppg8iqopcmRnvOAaotLpRBBWSF6/aPClY9nUdzFM06o&#10;Rp2cg7KXkXTxUN1Wf1dub+5lDq1uq791O5mbnMVmn79/t9JNaQMEpiimrd7p40gKSB6Z+vp+Msvu&#10;7iEBAIzF1pO/6eKAGr+qLqDQ7BqTgvAZvnWjqSynsyg2blX7qLeUczeVQeWeBpRzjTFqvDVCIFLp&#10;YzS1PMzh+qwQQEhQAZ6qJ5ZBbmAYhxykhaKHD3DaSU+lXckGbDJhjnVxpxVV00qs0AQfnpmPFZqY&#10;HRm37bnERzbMClGRUntYqaFOfyTwWiA92QHb1re0WiYlupPIttfVY/s1jLbGhuF6DUgc86U0R+Ae&#10;e9VAWLlS14Smhu2M9bEEkLqOO+/PCgHVyvRUn6AfzgomYSXosIGdm+mdQsFxW1TCABFQXwxGnVpe&#10;dRTo+HV549+bPE0LoeVAeAInrjDp+oq+aTRJWLiMw8cv++w7UnW7Oz7GrtpvTs9N7uqfv4+nlMHH&#10;01+Pu28qVXw67P982W7bimxfb96QudgX7Iz7zf7T7dft5sS/3/YPn26Pr0+3N5vt0+un2/vT4VYP&#10;v+6WZ/eH4+mPzfH55t/Nlnt325eHEMzfXk6Ph5vtyzeEE6ouxtnWQ294/Pr18f7Eh+lz3/bHj8f9&#10;l8Pn3/TfP7uH/74cbg6n7e87XslkbF7vn3eHIF/3vx337cmnj29P+k8j2uyfX+7/2Jw2/e9218fH&#10;D7vn3fbh8fD5fwA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DBBQABgAIAAAAIQA+YjGp4AAAAAkBAAAP&#10;AAAAZHJzL2Rvd25yZXYueG1sTI9BS8NAFITvgv9heYI3u0lj2hLzUkpRT0WwFaS3bfY1Cc2+Ddlt&#10;kv5715MehxlmvsnXk2nFQL1rLCPEswgEcWl1wxXC1+HtaQXCecVatZYJ4UYO1sX9Xa4ybUf+pGHv&#10;KxFK2GUKofa+y6R0ZU1GuZntiIN3tr1RPsi+krpXYyg3rZxH0UIa1XBYqFVH25rKy/5qEN5HNW6S&#10;+HXYXc7b2/GQfnzvYkJ8fJg2LyA8Tf4vDL/4AR2KwHSyV9ZOtAjLNJB7hEWSgAh+snwO304I8zRN&#10;QBa5/P+g+AEAAP//AwBQSwMECgAAAAAAAAAhABJDYrG9MAEAvTABABQAAABkcnMvbWVkaWEvaW1h&#10;Z2UxLmpwZ//Y/+AAEEpGSUYAAQEBAEgASAAA/+EJGUV4aWYAAE1NACoAAAAIAAYBDgACAAAAqgAA&#10;AFYBMQACAAAAEQAAAQCHaQAEAAAAAQAABq+cmwABAAAA3gAAARGcngABAAADbgAAAe+cnwABAAAB&#10;UgAABV0AAAAAUGVvcGxlIGdyb3cgZHJlYW1zLiBEZXNpcmUgZm9yIHN1Y2Nlc3MgbWV0YXBob3Iu&#10;IEZsYXQgcGVvcGxlIHdhdGVyIHBvdHRlZCBwbGFudHMsIGRyZWFtcyBncm93dGggdmVjdG9yIGNv&#10;bmNlcHQuIEdyb3d0aCBnb2FsLCB0YXJnZXQgZGV2ZWxvcG1lbnQgYW5kIGdyb3dpbmcgaWxsdXN0&#10;cmF0aW9uAABBZG9iZSBJbWFnZVJlYWR5AFAAZQBvAHAAbABlACAAZwByAG8AdwAgAGQAcgBlAGEA&#10;bQBzAC4AIABEAGUAcwBpAHIAZQAgAGYAbwByACAAcwB1AGMAYwBlAHMAcwAgAG0AZQB0AGEAcABo&#10;AG8AcgAuACAARgBsAGEAdAAgAHAAZQBvAHAAbABlACAAdwBhAHQAZQByACAAcABvAHQAdABlAGQA&#10;IABwAGwAYQBuAHQAcwAsACAAZAByAGUAYQBtAHMAIABnAHIAbwB3AHQAaAAgAHYAZQBjAHQAbwBy&#10;ACAAYwBvAG4AYwBlAHAAdAAAAGcAcgBvAHcAOwAgAGQAcgBlAGEAbQA7ACAAZwByAG8AdwB0AGgA&#10;OwAgAGcAbwBhAGwAOwAgAHQAYQByAGcAZQB0ADsAIABkAGUAdgBlAGwAbwBwAG0AZQBuAHQAOwAg&#10;AGcAcgBhAHAAaABpAGMAOwAgAGgAdQBtAGEAbgA7ACAAcwB1AGMAYwBlAHMAcwA7ACAAZwByAG8A&#10;dwBpAG4AZwA7ACAAYQBjAGgAaQBlAHYAZQBtAGUAbgB0ADsAIABiAHUAcwBpAG4AZQBzAHMAbQBh&#10;AG4AOwAgAHAAZQByAHMAbwBuAGEAbAA7ACAAYwByAGUAYQB0AGkAdgBlADsAIABzAHUAYwBjAGUA&#10;cwBzAGYAdQBsADsAIAB3AGEAdABlAHIAaQBuAGcAOwAgAHcAYQB0AGUAcgA7ACAAYwByAGUAYQB0&#10;AGkAdgBpAHQAeQA7ACAAYwBvAGwAbABlAGMAdABpAG8AbgA7ACAAaQBuAHMAcABpAHIAYQB0AGkA&#10;bwBuADsAIABpAG0AcAByAG8AdgBlAG0AZQBuAHQAOwAgAG0AbwB0AGkAdgBhAHQAaQBvAG4AOwAg&#10;AGMAYQByAHQAbwBvAG4AOwAgAGcAcgBvAHUAcAA7ACAAcABvAHQAOwAgAGkAbABsAHUAcwB0AHIA&#10;YQB0AGkAbwBuADsAIAB2AGUAYwB0AG8AcgA7ACAAYwBvAG4AYwBlAHAAdAA7ACAAbQBhAG4AOwAg&#10;AGQAZQBzAGkAZwBuADsAIABwAGUAbwBwAGwAZQA7ACAAYgBhAGMAawBnAHIAbwB1AG4AZAA7ACAA&#10;dwBvAG0AYQBuADsAIABwAGUAcgBzAG8AbgA7ACAAdQBwADsAIABpAHMAbwBsAGEAdABlAGQAOwAg&#10;AGMAaABhAHIAYQBjAHQAZQByADsAIABnAGkAcgBsADsAIABtAGEAbABlADsAIAB0AHIAZQBlADsA&#10;IABwAHIAbwBjAGUAcwBzADsAIABzAHQAYQByAHQAOwAgAGMAYQByADsAIABoAG8AdQBzAGUAOwAg&#10;AGMAbwBsAG8AcgA7ACAAcABsAGEAbgB0ADsAIABsAGkAZgBlAHMAdAB5AGwAZQA7ACAAYQBkAHUA&#10;bAB0ADsAIABkAGUAcwBpAHIAZQA7ACAAYgB1AHMAaQBuAGUAcwBzAAAAUABlAG8AcABsAGUAIABn&#10;AHIAbwB3ACAAZAByAGUAYQBtAHMALgAgAEQAZQBzAGkAcgBlACAAZgBvAHIAIABzAHUAYwBjAGUA&#10;cwBzACAAbQBlAHQAYQBwAGgAbwByAC4AIABGAGwAYQB0ACAAcABlAG8AcABsAGUAIAB3AGEAdABl&#10;AHIAIABwAG8AdAB0AGUAZAAgAHAAbABhAG4AdABzACwAIABkAHIAZQBhAG0AcwAgAGcAcgBvAHcA&#10;dABoACAAdgBlAGMAdABvAHIAIABjAG8AbgBjAGUAcAB0AC4AIABHAHIAbwB3AHQAaAAgAGcAbwBh&#10;AGwALAAgAHQAYQByAGcAZQB0ACAAZABlAHYAZQBsAG8AcABtAGUAbgB0ACAAYQBuAGQAIABnAHIA&#10;bwB3AGkAbgBnACAAaQBsAGwAdQBzAHQAcgBhAHQAaQBvAG4AAAAAAZKGAAcAAAJQAAAGwQAAAABB&#10;U0NJSQAAAFNTVUN2M0g0c0lBQUFBQUFBQUNvUlN5MjdiTUJDOEY4Zy9DRHpIc0duNUllZllROCs5&#10;Qnptc3lJMUVtQ1lGUHR3V2dmODlTMUdNV1FORmI5clo0ZXpzYUQrZXZqVU42OEVyd1Y2YWoxUlJy&#10;YlNPUGpnSXlocUMrZk9DT3pRU0hTR2JncUJVd1RvRnVnWjdDR0kwY0VFQ1RkUTZ3YmU1eVh5QUVE&#10;MzZhcGdmWXdqb2ZMRGlUSEJic1FVRUhFaitMMzR4KzVycnBqVG1KcjJnRnZzZXZUTG8vZnFITW1B&#10;RXNzVmFIaGo3eEdFRnlzUCtvZlFUN2FULzh6NS92SlgxWVVBai90d2RKekdIRk9ZVkwrRE9HR3J6&#10;MU9SZlNrV0N3TUhCTkNyaDZKRjc0RjlSVU9aK0xVWndJRkowNnltNy9OTEpIN2NxU29jYUlRZi9t&#10;c2V3OHk5NmU1bWpYVWdRcGJKVjFGY3JRUHVIbnpJNUpaUVpLdHFEMS92YURvZW9JV0ZzZjQrUTRl&#10;K1FEa25PK0daeFhadTFZYXlWbUxEUkJKY2laVVdHYVdzbjZHbnBsK2FkVEdMQlIvQ2U2RWw4eHV0&#10;em9xTzJsMnBmWThPY3lLTEtKTjFiS25tNzNmTDkvblJxdSs3UThnM3ZGa0krMzFHUnpteW5DTTNI&#10;cTJTZHBaclhPK3hFTCtGNFdzRmhnNnVkUEp4V1hjdmZWeDNuc3QxMjdlN1lIaW1BMnljQUFBRC8v&#10;d01BejhPRXhJZ0RBQUE9AAAAAAAA/+EW6Wh0dHA6Ly9ucy5hZG9iZS5jb20veGFwLzEuMC8APD94&#10;cGFja2V0IGJlZ2luPSLvu78iIGlkPSJXNU0wTXBDZWhpSHpyZVN6TlRjemtjOWQiPz4gPHg6eG1w&#10;bWV0YSB4bWxuczp4PSJhZG9iZTpuczptZXRhLyIgeDp4bXB0az0iWE1QIENvcmUgNC40LjAtRXhp&#10;djIiPiA8cmRmOlJERiB4bWxuczpyZGY9Imh0dHA6Ly93d3cudzMub3JnLzE5OTkvMDIvMjItcmRm&#10;LXN5bnRheC1ucyMiPiA8cmRmOkRlc2NyaXB0aW9uIHJkZjphYm91dD0iIiB4bWxuczpNaWNyb3Nv&#10;ZnRQaG90bz0iaHR0cDovL25zLm1pY3Jvc29mdC5jb20vcGhvdG8vMS4wLyIgeG1sbnM6ZGM9Imh0&#10;dHA6Ly9wdXJsLm9yZy9kYy9lbGVtZW50cy8xLjEvIiB4bWxuczpwaG90b3Nob3A9Imh0dHA6Ly9u&#10;cy5hZG9iZS5jb20vcGhvdG9zaG9wLzEuMC8iPiA8TWljcm9zb2Z0UGhvdG86TGFzdEtleXdvcmRY&#10;TVA+IDxyZGY6QmFnPiA8cmRmOmxpPmdyb3c8L3JkZjpsaT4gPHJkZjpsaT5kcmVhbTwvcmRmOmxp&#10;PiA8cmRmOmxpPmdyb3d0aDwvcmRmOmxpPiA8cmRmOmxpPmdvYWw8L3JkZjpsaT4gPHJkZjpsaT50&#10;YXJnZXQ8L3JkZjpsaT4gPHJkZjpsaT5kZXZlbG9wbWVudDwvcmRmOmxpPiA8cmRmOmxpPmdyYXBo&#10;aWM8L3JkZjpsaT4gPHJkZjpsaT5odW1hbjwvcmRmOmxpPiA8cmRmOmxpPnN1Y2Nlc3M8L3JkZjps&#10;aT4gPHJkZjpsaT5ncm93aW5nPC9yZGY6bGk+IDxyZGY6bGk+YWNoaWV2ZW1lbnQ8L3JkZjpsaT4g&#10;PHJkZjpsaT5idXNpbmVzc21hbjwvcmRmOmxpPiA8cmRmOmxpPnBlcnNvbmFsPC9yZGY6bGk+IDxy&#10;ZGY6bGk+Y3JlYXRpdmU8L3JkZjpsaT4gPHJkZjpsaT5zdWNjZXNzZnVsPC9yZGY6bGk+IDxyZGY6&#10;bGk+d2F0ZXJpbmc8L3JkZjpsaT4gPHJkZjpsaT53YXRlcjwvcmRmOmxpPiA8cmRmOmxpPmNyZWF0&#10;aXZpdHk8L3JkZjpsaT4gPHJkZjpsaT5jb2xsZWN0aW9uPC9yZGY6bGk+IDxyZGY6bGk+aW5zcGly&#10;YXRpb248L3JkZjpsaT4gPHJkZjpsaT5pbXByb3ZlbWVudDwvcmRmOmxpPiA8cmRmOmxpPm1vdGl2&#10;YXRpb248L3JkZjpsaT4gPHJkZjpsaT5jYXJ0b29uPC9yZGY6bGk+IDxyZGY6bGk+Z3JvdXA8L3Jk&#10;ZjpsaT4gPHJkZjpsaT5wb3Q8L3JkZjpsaT4gPHJkZjpsaT5pbGx1c3RyYXRpb248L3JkZjpsaT4g&#10;PHJkZjpsaT52ZWN0b3I8L3JkZjpsaT4gPHJkZjpsaT5jb25jZXB0PC9yZGY6bGk+IDxyZGY6bGk+&#10;bWFuPC9yZGY6bGk+IDxyZGY6bGk+ZGVzaWduPC9yZGY6bGk+IDxyZGY6bGk+cGVvcGxlPC9yZGY6&#10;bGk+IDxyZGY6bGk+YmFja2dyb3VuZDwvcmRmOmxpPiA8cmRmOmxpPndvbWFuPC9yZGY6bGk+IDxy&#10;ZGY6bGk+cGVyc29uPC9yZGY6bGk+IDxyZGY6bGk+dXA8L3JkZjpsaT4gPHJkZjpsaT5pc29sYXRl&#10;ZDwvcmRmOmxpPiA8cmRmOmxpPmNoYXJhY3RlcjwvcmRmOmxpPiA8cmRmOmxpPmdpcmw8L3JkZjps&#10;aT4gPHJkZjpsaT5tYWxlPC9yZGY6bGk+IDxyZGY6bGk+dHJlZTwvcmRmOmxpPiA8cmRmOmxpPnBy&#10;b2Nlc3M8L3JkZjpsaT4gPHJkZjpsaT5zdGFydDwvcmRmOmxpPiA8cmRmOmxpPmNhcjwvcmRmOmxp&#10;PiA8cmRmOmxpPmhvdXNlPC9yZGY6bGk+IDxyZGY6bGk+Y29sb3I8L3JkZjpsaT4gPHJkZjpsaT5w&#10;bGFudDwvcmRmOmxpPiA8cmRmOmxpPmxpZmVzdHlsZTwvcmRmOmxpPiA8cmRmOmxpPmFkdWx0PC9y&#10;ZGY6bGk+IDxyZGY6bGk+ZGVzaXJlPC9yZGY6bGk+IDxyZGY6bGk+YnVzaW5lc3M8L3JkZjpsaT4g&#10;PC9yZGY6QmFnPiA8L01pY3Jvc29mdFBob3RvOkxhc3RLZXl3b3JkWE1QPiA8ZGM6ZGVzY3JpcHRp&#10;b24+IDxyZGY6QWx0PiA8cmRmOmxpIHhtbDpsYW5nPSJ4LXJlcGFpciI+UGVvcGxlIGdyb3cgZHJl&#10;YW1zLiBEZXNpcmUgZm9yIHN1Y2Nlc3MgbWV0YXBob3IuIEZsYXQgcGVvcGxlIHdhdGVyIHBvdHRl&#10;ZCBwbGFudHMsIGRyZWFtcyBncm93dGggdmVjdG9yIGNvbmNlcHQuIEdyb3d0aCBnb2FsLCB0YXJn&#10;ZXQgZGV2ZWxvcG1lbnQgYW5kIGdyb3dpbmcgaWxsdXN0cmF0aW9uPC9yZGY6bGk+IDwvcmRmOkFs&#10;dD4gPC9kYzpkZXNjcmlwdGlvbj4gPGRjOnN1YmplY3Q+IDxyZGY6QmFnPiA8cmRmOmxpPmdyb3c8&#10;L3JkZjpsaT4gPHJkZjpsaT5kcmVhbTwvcmRmOmxpPiA8cmRmOmxpPmdyb3d0aDwvcmRmOmxpPiA8&#10;cmRmOmxpPmdvYWw8L3JkZjpsaT4gPHJkZjpsaT50YXJnZXQ8L3JkZjpsaT4gPHJkZjpsaT5kZXZl&#10;bG9wbWVudDwvcmRmOmxpPiA8cmRmOmxpPmdyYXBoaWM8L3JkZjpsaT4gPHJkZjpsaT5odW1hbjwv&#10;cmRmOmxpPiA8cmRmOmxpPnN1Y2Nlc3M8L3JkZjpsaT4gPHJkZjpsaT5ncm93aW5nPC9yZGY6bGk+&#10;IDxyZGY6bGk+YWNoaWV2ZW1lbnQ8L3JkZjpsaT4gPHJkZjpsaT5idXNpbmVzc21hbjwvcmRmOmxp&#10;PiA8cmRmOmxpPnBlcnNvbmFsPC9yZGY6bGk+IDxyZGY6bGk+Y3JlYXRpdmU8L3JkZjpsaT4gPHJk&#10;ZjpsaT5zdWNjZXNzZnVsPC9yZGY6bGk+IDxyZGY6bGk+d2F0ZXJpbmc8L3JkZjpsaT4gPHJkZjps&#10;aT53YXRlcjwvcmRmOmxpPiA8cmRmOmxpPmNyZWF0aXZpdHk8L3JkZjpsaT4gPHJkZjpsaT5jb2xs&#10;ZWN0aW9uPC9yZGY6bGk+IDxyZGY6bGk+aW5zcGlyYXRpb248L3JkZjpsaT4gPHJkZjpsaT5pbXBy&#10;b3ZlbWVudDwvcmRmOmxpPiA8cmRmOmxpPm1vdGl2YXRpb248L3JkZjpsaT4gPHJkZjpsaT5jYXJ0&#10;b29uPC9yZGY6bGk+IDxyZGY6bGk+Z3JvdXA8L3JkZjpsaT4gPHJkZjpsaT5wb3Q8L3JkZjpsaT4g&#10;PHJkZjpsaT5pbGx1c3RyYXRpb248L3JkZjpsaT4gPHJkZjpsaT52ZWN0b3I8L3JkZjpsaT4gPHJk&#10;ZjpsaT5jb25jZXB0PC9yZGY6bGk+IDxyZGY6bGk+bWFuPC9yZGY6bGk+IDxyZGY6bGk+ZGVzaWdu&#10;PC9yZGY6bGk+IDxyZGY6bGk+cGVvcGxlPC9yZGY6bGk+IDxyZGY6bGk+YmFja2dyb3VuZDwvcmRm&#10;OmxpPiA8cmRmOmxpPndvbWFuPC9yZGY6bGk+IDxyZGY6bGk+cGVyc29uPC9yZGY6bGk+IDxyZGY6&#10;bGk+dXA8L3JkZjpsaT4gPHJkZjpsaT5pc29sYXRlZDwvcmRmOmxpPiA8cmRmOmxpPmNoYXJhY3Rl&#10;cjwvcmRmOmxpPiA8cmRmOmxpPmdpcmw8L3JkZjpsaT4gPHJkZjpsaT5tYWxlPC9yZGY6bGk+IDxy&#10;ZGY6bGk+dHJlZTwvcmRmOmxpPiA8cmRmOmxpPnByb2Nlc3M8L3JkZjpsaT4gPHJkZjpsaT5zdGFy&#10;dDwvcmRmOmxpPiA8cmRmOmxpPmNhcjwvcmRmOmxpPiA8cmRmOmxpPmhvdXNlPC9yZGY6bGk+IDxy&#10;ZGY6bGk+Y29sb3I8L3JkZjpsaT4gPHJkZjpsaT5wbGFudDwvcmRmOmxpPiA8cmRmOmxpPmxpZmVz&#10;dHlsZTwvcmRmOmxpPiA8cmRmOmxpPmFkdWx0PC9yZGY6bGk+IDxyZGY6bGk+ZGVzaXJlPC9yZGY6&#10;bGk+IDxyZGY6bGk+YnVzaW5lc3M8L3JkZjpsaT4gPC9yZGY6QmFnPiA8L2RjOnN1YmplY3Q+IDxk&#10;Yzp0aXRsZT4gPHJkZjpBbHQ+IDxyZGY6bGkgeG1sOmxhbmc9IngtcmVwYWlyIj5QZW9wbGUgZ3Jv&#10;dyBkcmVhbXMuIERlc2lyZSBmb3Igc3VjY2VzcyBtZXRhcGhvci4gRmxhdCBwZW9wbGUgd2F0ZXIg&#10;cG90dGVkIHBsYW50cywgZHJlYW1zIGdyb3d0aCB2ZWN0b3IgY29uY2VwdDwvcmRmOmxpPiA8L3Jk&#10;ZjpBbHQ+IDwvZGM6dGl0bGU+IDxkYzpjcmVhdG9yPiA8cmRmOlNlcT4gPHJkZjpsaT5WZWN0b3JT&#10;dG9jay5jb20vMjg0NjY4OTg8L3JkZjpsaT4gPC9yZGY6U2VxPiA8L2RjOmNyZWF0b3I+IDxwaG90&#10;b3Nob3A6SGVhZGxpbmU+IDxyZGY6QWx0PiA8cmRmOmxpPlBlb3BsZSBncm93IGRyZWFtcy4gRGVz&#10;aXJlIGZvciBzdWNjZXNzIG1ldGFwaG9yLiBGbGF0IHBlb3BsZSB3YXRlciBwb3R0ZWQgcGxhbnRz&#10;LCBkcmVhbXMgZ3Jvd3RoIHZlY3RvciBjb25jZXB0PC9yZGY6bGk+IDwvcmRmOkFsdD4gPC9waG90&#10;b3Nob3A6SGVhZGxpbmU+IDwvcmRmOkRlc2NyaXB0aW9uPiA8L3JkZjpSREY+IDwveDp4bXBtZXRh&#10;Pi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Dw/&#10;eHBhY2tldCBlbmQ9InciPz7/7QQEUGhvdG9zaG9wIDMuMAA4QklNBAQAAAAAA+gcAQAAAgAEHAIF&#10;AG5QZW9wbGUgZ3JvdyBkcmVhbXMuIERlc2lyZSBmb3Igc3VjY2VzcyBtZXRhcGhvci4gRmxhdCBw&#10;ZW9wbGUgd2F0ZXIgcG90dGVkIHBsYW50cywgZHJlYW1zIGdyb3d0aCB2ZWN0b3IgY29uY2VwdBwC&#10;aQBuUGVvcGxlIGdyb3cgZHJlYW1zLiBEZXNpcmUgZm9yIHN1Y2Nlc3MgbWV0YXBob3IuIEZsYXQg&#10;cGVvcGxlIHdhdGVyIHBvdHRlZCBwbGFudHMsIGRyZWFtcyBncm93dGggdmVjdG9yIGNvbmNlcHQc&#10;AngAqFBlb3BsZSBncm93IGRyZWFtcy4gRGVzaXJlIGZvciBzdWNjZXNzIG1ldGFwaG9yLiBGbGF0&#10;IHBlb3BsZSB3YXRlciBwb3R0ZWQgcGxhbnRzLCBkcmVhbXMgZ3Jvd3RoIHZlY3RvciBjb25jZXB0&#10;LiBHcm93dGggZ29hbCwgdGFyZ2V0IGRldmVsb3BtZW50IGFuZCBncm93aW5nIGlsbHVzdHJhdGlv&#10;bhwCGQAEZ3JvdxwCGQAFZHJlYW0cAhkABmdyb3d0aBwCGQAEZ29hbBwCGQAGdGFyZ2V0HAIZAAtk&#10;ZXZlbG9wbWVudBwCGQAHZ3JhcGhpYxwCGQAFaHVtYW4cAhkAB3N1Y2Nlc3McAhkAB2dyb3dpbmcc&#10;AhkAC2FjaGlldmVtZW50HAIZAAtidXNpbmVzc21hbhwCGQAIcGVyc29uYWwcAhkACGNyZWF0aXZl&#10;HAIZAApzdWNjZXNzZnVsHAIZAAh3YXRlcmluZxwCGQAFd2F0ZXIcAhkACmNyZWF0aXZpdHkcAhkA&#10;CmNvbGxlY3Rpb24cAhkAC2luc3BpcmF0aW9uHAIZAAtpbXByb3ZlbWVudBwCGQAKbW90aXZhdGlv&#10;bhwCGQAHY2FydG9vbhwCGQAFZ3JvdXAcAhkAA3BvdBwCGQAMaWxsdXN0cmF0aW9uHAIZAAZ2ZWN0&#10;b3IcAhkAB2NvbmNlcHQcAhkAA21hbhwCGQAGZGVzaWduHAIZAAZwZW9wbGUcAhkACmJhY2tncm91&#10;bmQcAhkABXdvbWFuHAIZAAZwZXJzb24cAhkAAnVwHAIZAAhpc29sYXRlZBwCGQAJY2hhcmFjdGVy&#10;HAIZAARnaXJsHAIZAARtYWxlHAIZAAR0cmVlHAIZAAdwcm9jZXNzHAIZAAVzdGFydBwCGQADY2Fy&#10;HAIZAAVob3VzZRwCGQAFY29sb3IcAhkABXBsYW50HAIZAAlsaWZlc3R5bGUcAhkABWFkdWx0HAIZ&#10;AAZkZXNpcmUcAhkACGJ1c2luZXNz/9sAQwADAgIDAgIDAwMDBAMDBAUIBQUEBAUKBwcGCAwKDAwL&#10;CgsLDQ4SEA0OEQ4LCxAWEBETFBUVFQwPFxgWFBgSFBUU/9sAQwEDBAQFBAUJBQUJFA0LDRQUFBQU&#10;FBQUFBQUFBQUFBQUFBQUFBQUFBQUFBQUFBQUFBQUFBQUFBQUFBQUFBQUFBQU/8AAEQgDDAPoAwER&#10;AAIRAQMRAf/EAB4AAQABBAMBAQAAAAAAAAAAAAAHAQUGCAMECQIK/8QAYxAAAQMDAQQECQgGBgQJ&#10;CQYHAAECAwQFEQYHEiExCBNBURQZImFncYGRpgkVMlKhscHkFiMzQmJyNFOCkrLRF6LC8BgkQ1Rj&#10;c5Oj4SU2ODlVdbO00iYnNYOUtURXZHR3hJX/xAAcAQEAAQUBAQAAAAAAAAAAAAAABQECAwQGBwj/&#10;xABDEQEAAgECBAMFBwMDAwMDAwUAAQIDBBEFEiExQVFhBhMUcbEiMoGRocHRQuHwIzRSFTNyB2Lx&#10;FiRDJTVTgpKissL/2gAMAwEAAhEDEQA/APVM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oq4A431EUb0a+RjXLyRXIiqV2mVJmI6S5MlFVQ&#10;AAAAAAAAAAAAAAAAAAAAAAAAAAAAAAAAAAAAAAAAAAAAAAAAAAAAAAAAAAAAAAAAAAAAAAAAAAAA&#10;AAAAAAAAAAAAAAAAAAAA6l1u1FY7dU3C41cFBQ00ayz1VVK2OKJiJlXOc5URqInNVUrETadoGmO1&#10;L5WnYtoSvmoLH88a5qY3bqz2enbHSZTniaZzd5PO1rkXvJnFwjUZY3t0+bDOWsLxsb+VJ2J7T4nQ&#10;3i6zbP7m1f6PqJqNheneydmWexytXzFmbheow9Yjmj0VrkrLY7RG2fQO0qZ0Ok9aaf1LO1u+6G1X&#10;OGoka3vVrHKqJx54I6+HLi+/WY+cMkTE9pZmYVQAAAAAAAAAAAAAAAAAAAAAAAAAAOjeL5b9P0El&#10;bdK6mt1HH9Opq5mxRt9bnKiIViJtO0QLFZtrGidRulS06wsF0WJjpJEorpBNuNb9Jy7r1widq9hk&#10;tiyV+9WY/BTeJZNTVMVZTxTwSMmglaj45I3I5r2qmUVFTgqKnaYu3SVXKAAAAAAC037U1BpyBslZ&#10;KrXP+hExN57/AFJ+JmxYb5p2rDXzZ6YI3vLH4trFpe2RXw1UStRVaisRd7zcF4e02p0OTwmGlHEc&#10;U+ErBfdqc9fQ9Tb4JKGVy4fK5yOVG/w9y+c2sWiitt7zu1M3EJvXbHG0sFke6Z6vkcsj14q565Vf&#10;apJxG3SERMzM7yyzROtqmz1sNJVTOmt8jkZ5a5WJV5Ki93ehoanTVyVm1Y6pHSaq2O0UvP2Z/RMS&#10;LkgXTKgAAAAAAAAKZAqAAAAAAAAAAAAAAAAAAAAAAAAAAAAAAAAAAAAAAAAAAAAAAAAAAAAAAAAA&#10;AAAAAAAAAAAAAAAAAAAAAAAAAAAB5FfK79I68XjaPT7IbZWSUun7RTQ1t2hidu+GVUqdZG2THNkc&#10;ascjeW89VVMtbjr+D6WsU9/aOs9mpmtPaHnTzOmarN9nWxTXG1Z7v0V05WXSBi7r6pESOnavcsr1&#10;RufNnPmIzWcT0eg/3GSIny7z+UdUpo+F6zX/AO3xzMefaPzno2K2L9FbaxsU2iaX2gblJSVNkvNB&#10;L4JRVSTz1EUlQyKZmGfu9W928meLVU52/tDoNbb4Wm8828bzG0R06d/83TWX2c12lwX1GXaIr127&#10;z6/k9yGcvVwOfQz6AAAAAAAAAAAAAAAAAAAAAAAAAEY9InpBaX6NezSu1hqidUhjXqKOii/bV1Sr&#10;VVkEad67qqqrwaiKq8ENnTae+pyRjp/8LbWisby8E+kB0j9cdJPWVRf9YXWWojV6rR2qJ6pR0MfY&#10;yKPOEwnBXLlzuaqp6BptJj01OWkNC15tKLkTGcIiLjjhOz/I29oWdZbT9BfpW3fY/tw0VDqvWmom&#10;bOafr6KW0xVcs1HD10bmxr1G9u7jZXMcu6mUxlEXksRr9HXLhtOOsczNjvMTtL3jRcocE3lQAAAB&#10;166up7dTPnqZmQQsTLnvXCIXVrN52rHVZa9aRzWnaEHauu/z5qCrqWydZBvbkK8U8hOXBfavtOj0&#10;+P3eOK+LlNTl97lm0dvBaDYaoAAovFAJZ0Prx9+q/AKqBkUyR70ckarhyJjKKi9vaQep0sYo56z0&#10;dHpNZOa3JaOrN85I5KqgAAAAB1a6uZRRI5ybyrwRqdpiyZIxxvLJjxzknaFvff1WPyYcP87soa06&#10;np0hsxpuvWXQfX1L37yzPRfMuE9xrzkvPXdsxipEbbOZLzVI1E3mrjtVvFS/399lnuKbvpl8qGL5&#10;bWPT1YLo1F47rZ09J7LtQ3CKtau5wcnNi80NzHkjJ2aeTHbHPV2zKxAAAAAAAAAAAAAAAAAAAAAA&#10;AAAAAAAAAAAAAAAAAAAAAAAAAAAAAAAAAAAAAAAAAAAAAAAAAAAAAAAAACi8lA8IPlP7FUWbpo62&#10;mmR3VXGGgrIHKn0mLSRs4eZHRvT2HfcKtFtLWI8N/q0Msfa3YP0SdgTNuW0B/wA6Mk/Re0NbUXBW&#10;KreuVV/VwI5OW8qKqqnFGtdyVUI72g4tPDNN/p/9y3SPTzn8Pq6P2f4T/wBT1P8Aqfcr1n18o/H6&#10;PQmg006x7UbfQ2up1Jb7FT2tZ2WylbTssMSNVIWwo3q99JFz1mEd+7le48jvn97pLXyRWbzbbed+&#10;fz377beHZ65j08YdZWmObxWK9o25PLbtvv492TXGquS7Ttmtutt6utokrryjZG0FthqYZ2R7sjmz&#10;ySJ+pbutVEc1cqrsJnHC7htaTN73pFtttt7TExMzt0iO/wCPRg43kvXFyUtMbxbfaImJiKzPWZ7f&#10;g3oQ614sqAAAAAAAAAAAAAAAAAAAAAAAAUA8qvlP9c6k217e9I7BLTZW26GkmiuEd0r0VrayWWF2&#10;ZGLj9jGzrEVUyqva5P3Uz0ehvi0Glya/JO8RHaP87yrh0+TW6immx97IDh+Th1j+kUUEuprL8yLh&#10;ZK+NsvXInajYVbxXuy7BoT7ZaX3UzGO3P5dNvz/s6yvsbqvexE5K8vn13/L+7azYhoa3aBdd9MWT&#10;SlHR6ctsq0vz1O53htfUNbGr3SsfEm+iq92JGPVnk7qImDhOJ6q+rimoy5Zm9uvL4RHXbaYnp8pj&#10;fxd3wvS49LN9PixRFK9Oad95npvvExG/zidvB1pujxojbp0g9FW+1WGnprhYru256hraahfDFJRQ&#10;M6xYXPa1IpXPmdAxUyr2or84RFOg4JqtZhw3nLeZpNekTO/Xfvt3jpvPlLkPajHovs+5rEZInrMR&#10;t0269e0+HrD0uamEM7hlQAAABGG16qlWqt1NvKkO46THYrson2J95MaCsbWt4oHiVp3rXwR8SqFA&#10;AAABzUtZUUMvW000lPLjd343bq47sltq1tG1o3X1vak71nZKmzXU9TeqWppayRZp6fdVsjvpOaue&#10;fnRU5+chNZhrjmLV7S6HQ57ZazW87zDNiPSgAAAcNVUJSwPkciqjU5J2ll7RSs2ldWs3tywxurrH&#10;1su+/CInBGp2EXe85J3lK0xxjjaHCY2QA5Y6WWaJ8jWeQxMq5eCGSKWtEzELJvWsxWZ6ow1VtAuD&#10;6Z8tnbHDb0f1fhjnNWSRc48hirlE8+PcQ2bVX23x9vN3XD+D4IvFNXvN+/L12j5z5+m7i2T6pmbq&#10;psdZd2S1FflEpJnqs0itRMvbwxhE4L7PMXcPy397zTO+57RaTDXTRXFj25fGNttvLvv369k/Idc8&#10;tVAAAAAAAAAAAAAAAAAAAAAAAAAAAAAAAAAAAAAAAAAAAAAAAAAAAAAAAAAAAAAAAAAAAAAAAAAA&#10;AAAAh3pAdLPZp0aKGCTW1/bT3CpYslNaKKNaitqGouN5sSfRbzTeerW5RUyben0mbUztjhba0V7t&#10;Vn/LP7MUr1Y3RGrnUecdcqUqPx37nW/iS3/RM/8Ayhh99Vp78ov0j9m3Se1XonVGhY7nHc6e3TUV&#10;0bc6TqHtYkiPgbwVyOVFfNxRVTCoTXDNNm0tb0ydvBiy2rbaYbT9E+xads+xDT9Rpq0Vlpo7jGtX&#10;J84qx1TUSKqtWV7m8FR275OMYbu8EPHePZc+TX5Iz3i016dO0R5R+/q939n8ODHoKWwUmsW69e8+&#10;v8eibbTZKy/TyQUTYnzMZv7skzI8p5t5Uz6iEx4r5p2p3+e31TGp1eLSVi+bfafKJn6RK47NbZVz&#10;65tEEjmzSx1aSP6tuGtazivaueXPPaZ9FS1tRSs+E/Ro8bz46cOy3jpE12j8en7tp05HdvC1QAAA&#10;AAAAAAAAAAAAAAAAAAAAABqJ0zOjrW7QNqeynaTTXtlFT6TqpIaqh3VbLMx677VZIi/WYjXMVOLX&#10;KqLzRWp1tdNoM2K0b88bR/n6p3gWmtqOI4+WduXrPyj+ezpomGnm73Bz1lorYqClrmvg8EmVW5R7&#10;XuRfqqiOy1eC80wZLYrxWL+EsGPU4bZb4Np5o9Jj8d9tpj5Smvo86OotM6Trq2kooaJ13rpK2VIY&#10;0Z1rlXCyOxzc5d5VVeZ13DYvOHnyTvM9I38o6RHyeTe02THOs9ziiIivfb/lPWf2SqSzkgAAAAYv&#10;rvSjtS29i06o2sp1V0e9wR6Lzaq9nJPabmmz+5t17S0NXp/f0+z3hDdXSzUE7oamJ8EzeCskTdUn&#10;62i0b1ndzFq2pO1o2lw76d6e8vWm+nenvAb6d6e8Bvp3p7wKo5HLhFRVXsQCUNldgqqBtXXVMToG&#10;ztayNj0wrkRVVVx3ciF1uWt9qV67J/h+G1Im9o23SCRaZAAADgrJWw00j3pvNRq5TvLLzFazMr6R&#10;NrREMVQh0wqB9wLG2diyt3o8+UnmLqzETHN2W23ms8vdlLNzqk3cIzHDHLBMRtt0Q8779WqW0nSV&#10;lrNdxansdzqZKSmZPSvoYZFZTtklcxVe6PHlfs13H8k3np2ocfqrY4i8YNpraY36dYmN+kT5Tv8A&#10;o9l4T8TNcddbvF616delonbv/wC6vbz2nfzdTZ/baCp2p6bvb6BPnKjldRQVT/ptilVvWtREXkqs&#10;Zz+rwNfRZ7xkriifszaN489t/wCW5xvS47aPLkttNopPXy7T+0Nu05HcvDVQAAAAAAAAAAAAAAAA&#10;AAAAAAAAAAAAAAAAAAAAAAAAAAAAAAAAAAAAAAAAAAAAAAAAAAAAAAAAAAAAYntU2j2jZJs61FrG&#10;+TNhtdlopKyZVdhX7qeTG3+J7t1jU7VciGXFjtmvGOveVJnaN35ydqG0q/bX9fXvWGpat9ZebtUO&#10;qJnuVVRiL9GNidjGNw1qckRqHpWHDXBjilI6QjbWm07yxYzLWVbMtn1x2na2s+nrfBK9a6rjp5Zo&#10;2K5sDHO8p7lTgiI3eXj3GjrdXTRae+e8/diZ/s3tFpbazUUwV/qnb+/4PY+z2mksNporbQQpBQ0c&#10;LKanianBkbGo1qJ7EQ+dMmS2W85LzvMzvPzl9H4sdcOOuOkbREbQkSybFdT3eiinq6eltTpHOzBU&#10;zo97Wo5Uaq7iKnFMLjPDOF4kv/0nNO3WP1/hyVvavRUmY5bTMb+XX9UuaA2bUeh4nypItXcJW7sl&#10;Q5u6iN+q1OxPtUnNJoqaWN+9p8XDcW4zl4paKzHLSO0fvPr9GZEi50AAAAAAAAAAAAAAAAAAAAAA&#10;AAAEI7fr311wttpY7LYWLUSoi/vO8lv2I73nMcXy72rijw6vTPZLS8uPJqZ8fsx+HWf2YDo/StRr&#10;K9Nt1PI2BerdI6VzVcjETvRO9VRPaRGm09tTk5Kzs63iXEKcNwe/vG/WI289/wCyQrN0f5UrGvul&#10;yidTIuVjpGLvPTu3l5faTGLhE82+W3T0cfqfa6s0mNNjnm87do/CO6ZKOkhoKaKnp42xQRNRjI2p&#10;hGtRMIiHSVrFYite0POcl7Zbze87zPWZcxcsAAAAAA6tZRtqnRb0UUjWu8rrWI7ycLy8+cF1bTXs&#10;x2rFtuj5+aqL/mdP/wBk3/Ir7y/nKnu6eUfk+IrdRSPkRaCFu47dRXRN8rgi5Thy4/YVm9o/qUjH&#10;Sf6f0fXzbb9/c8Fpt7Gd3q25x38hz385V93TttD5ktlM2SNGUFO5rnKj3dW1N1MLx5ceOE9oi9v+&#10;UqTjr02rDk8CpqRrpY6WNr2oqp1caI5fVwKc1rdJldyVr1iHYjd1jGuwrcpnDuaFi+Or7CoAAAcc&#10;0TZ4nMemWuTCltoi0bSrEzWd4YxV0/gtS+Le3t3tIm9eS01S1Lc9Ys4ixkAOaWrWa0VduWZIZamN&#10;8FPI5cYkc1UamfXyNit96Tj3236QspTlzVzbbxWYmY9Inq1506jbfqKCkuEbmwPk8Eqol4K1qrur&#10;7WrhU87UOTw/YyxXJ27T/no9i1v+tpLZcE9YjmrPy6/lMdJ9JSxonQd2qtVJer7Os8NCro6JXxpG&#10;6XCqjX7iIm6nFV4plVXzHQ6bSZbZvfZp3ivb19dnAcS4rpqaP4TRV2m+02677ecb9d58PKISuiYQ&#10;nnCKgAAAAAAAAAAAAAAAAAAAAAAAAAAAAAAAAAAAAAAAAAAAAAAAAAAAAAAAAAAAAAAAAAAAAAAA&#10;AACJ+kd0l9F9GHQy6i1dWP35nLFQWulRHVVfKiZVkbVVEwiKiucqo1qKmVyqIu1ptNk1V+THC21o&#10;rG8vL3aP8sHtb1Hc5v0StFh0hbMr1LJKda6pROzfkeqMVfUxDqsXBcNY/wBSZmWrOafBrRtn6V21&#10;bpAwR0uutZVl3t0UnWst0bI6ala9OTuqia1rlTjhXIqplcEpg0eDTzvjrtLFbJa3dF9stdXerhT0&#10;FBTS1lbUPSOKngYr3vcvYiJzNu9646za07RC7Bgy6nJXDhrNrT0iI6zLdHoqdAKn11rW2M2kV0lN&#10;RuY+ofZbfIiSSIxN7q5Jk+jntRnHGfKRTkNdx3kia6aPxn9oejZvYzNw7h1tdr5+1vERWPDfxtPp&#10;5R+b0K1Vp626DWk0xpy10mn9O0tOxYLfboUhhXnlyo36S5Tm7K8OeTyniWfLmy/6lpl03s3psFNN&#10;OWtY5t5jfyW/TrqePUFtdVpmnSoYr0xn97hnzZxkj8MxGSs27buj10ZJ0uSMX3tp2/JtJb7xDVze&#10;Duc1lXuK9Ys8Vai4VyebKonmyned5iye8j1eEZMFqRzxH2e2/wCy5GZrAAAAAAAAAAAAAAAAAAAA&#10;AAACNNvHSI0N0b9H/pFre7pQU8jljpaSFvWVVZIiZVkMacXLyyvBrcpvKhs4NPk1NuTHC21orG8v&#10;OfaJ8tHqOorZo9C7PrZQUaKqR1GoamSolenescSsa1fNvO9Z0mLgldv9W/5Nec/k7ewf5TfantE1&#10;fQW/UbNOUUF0lmpKFlDbnszMyLrMuV8rlVPotTzuN7DwbS2yxS2+3z/shOL63UaXR2z6fbeu3eN+&#10;nik/SW2ut1jeatmrKxjrvNIqsqXNbGx6curwmEaqck708/Plvav2Wvhn43QVma7fajvMbeMeMxPj&#10;5T17dus/9PvbnFlp/wBL4peK33maWnaIned+WfCJjw846d465PaNv1Xs42hU9DaKaiusFREsdc2X&#10;O81eLmox7eSpjimFTinahd7L+zfxOjvqtRvSbTHL8o7zt5TPb5Nb/wBQfbCNPxDFodJMXrSJm/8A&#10;5TttG8eMRHXv3W28fKzaS0dqm4W3UOiLw2hoq+W3y19oqIqjckYvFHRv6tUynFMKucL2opI5uCXp&#10;eaUvE7efT+Udo9b8Vp6Z7V25oidu/dsRsR6ZOyTpBSR0ukNXUs14c3eWzV7Vpa1O/ET8K/HarN5P&#10;OQ+fR59P1yV6eaQi0W7JrRcmkvVAAAAAD4bI17nIjkVWrhUReS4zx9ioFN3zGx7ZZFdJvMXG63H0&#10;eHH1lemxETu5Cir46piSrJupvqm7vduO4rv02U2jfdWORkrUcxyPavJWrlBtt3ImJ7KucjcZVEyu&#10;EyvMoqqgFQAAAAAt1xtkczJJWtVJsZyi8/Ya2XFFom0d2xiyzWYrPZj+eBGpNUDHtfJ/9kq96SdS&#10;9iNkjert1d9rkVN1e/gYc9L3xWmkT0jfp4bdUlwzNjxa3FGSY2tPL18eaNtvxQ3fb7U6gui3CdkU&#10;VU5rUe+Bu5vuamN9f4lxzOfy5rZr89u/p9Xqek0mPR4fcUmZr179donw+SftluuU1fZerqHJ850q&#10;IydPrp2SJ6+3z58x12g1XxOPa33o7/y8j45wueHajekf6du3p5x+H0ZuSbmwAAAAAAAAAAAUyAyB&#10;UAAAAAAAAAAAAAAAAAAAAAAAAAAAAAAAAAAAAAAAAAAAAAAAAAAAAAAAAAAAo5cIoHgB0/Nt1dtt&#10;6TerqmSpfJZrHVSWS1Qb3kRwwPVjnNTvkkR71XzonYh6Dw7BGDT1856yj8tt7NdCUYgD066BnQlq&#10;F2f0eub49trrr5F1tO98PWTspl+ijEVURqOTylcvFcomMJx884zxKcuWcNPu1+r1vgWr0vs3gjL7&#10;r3mpvG879IpWesRv33mOs7ekT2bYL0dqzTlTBdNNaie260jkkhbWQta1zk7N5q8EXlxRUwpzfvon&#10;paHTf/WWLW0tpuI6ePd26TyzO/z2ny79J3X+23i3bV4JbVc4lserLarmTUq8VaqfSVmfpMXguOae&#10;riujqdLXLH0lE5tPqPZ+0anTT73TZO0+flv5W/Sf0clp2R1EFzhlra2F9LE9H7kLXbz8LlE48vtI&#10;2mhmLRNp6Kan2jpfDNcNJi0xt122j+XU11rKWwbb9CxxSK1iIsVQ1F4KyeTcwv8AdRfYh0WHpEyz&#10;cJ4bXV+z+utaOvePnSN/3mGxCciQeSKgAAAAAAAAAAAAAAAAAAAAAYRtn2vae2FbN71rTU9V4Par&#10;ZDvqxmFknkXhHDGi83vcqNRPPlcIiqZsOG2e8Y6d5Umdo3l+fnpE9ILVHSU2l3DV+pp1R0qrFRW9&#10;j1WGgpkXyIY07k5q7m5yq5eZ6JpdNTS44pRHXvNpRibaxnNuuVXY5dMagskkdRHp9IqqRkciJLFK&#10;ku/Ir2c8Kqo3eTKYxxMVLcl9577rM+KufFbFbtaJj83oNfNIQ62oYLtZaiOOC5wsqE3voq17Ucjk&#10;x5lTKHQ5N8uGaRO28dJeI6bJ8Bq63y135J6x8ukuLZDpZKWkius0zZFmc5scbf8Ak/KVrs+fh9po&#10;8Pia4Os95/smPaTNXLrprWu3LER89+v7tCtTVnX3bWl9rpesoLxcKyOKnYiuWWZJHOY9Xcmbiqi5&#10;XiqZREVFVUjclufJ077vUtJT3Wnx08qx9Ef0tVNQ1MNRTzSQVEL0kjlicrXsci5RzVTiiovahfMR&#10;aNpZ4nbs9PuhB8qQ2KOg0NtquC8MQUOsZlz5msrfu671b/a85TX8K2/1NPH4fw3MeXfpZ6hUlXDX&#10;U0VRTysngmYkkcsbkc17VTKORU4KipxRUOW226S2XMAAAAPhsbWK9WtRquXLlROa4x9yIFNtnzBG&#10;+Pf3pFky5XJlOSd3sKz1UiNu42BGzvly7ec1rVRV4cM44e0b9Nlduu7k5lFXxExkTdxjWtRP3W8M&#10;ZKz16ypERHSCSFkqsV7UcrHbzVXsXCpn7VG8x2JiJ7vsoqqAAAAAFAOrLbKaVyudEmV7UXBhnFS3&#10;WYZYy3r2lEG1vadSbPZ3W2jRK67vj32sX6ECL9FZO9e1Gpz7cZJvhfs/fXW97edscT+M+kfy5rjX&#10;tPj4bX3OKvNlmPwj1n+Gvsmqqy/3xtbfayStf+46VfIiXs3W8mp6kOr47wzN/wBLtp+F15Z8Yjva&#10;vjG/eZ+vZyvshxrSU4/j1nHbc0deW1u1L7xtbbtER1jfbpvv6sla5FTKcUPniYmJ2l9rVtF6xas7&#10;xK7aW1JU6UvlPcabKrGuJI84SRi/Savr+9EM+nz20+SMlWhxDRY+Iae2DJ49p8p8J/zwbSWe7U18&#10;tlPXUknWU87Eex34L505L6jvKXrkrF69peE58N9PlthyRtas7S7pkYAAAAAAAAD4llbCxXvcjWpz&#10;VTBnz49NjtlzWitY7zKsRNp2hZau/Ocqtp24T67k4+48m4n7a5LWnHw+u0f8rd/wjw/H8klj0kd7&#10;rfJWVEq5dM9f7WDhM3GOI6id8me0/jMfpGzdjFSvar5ZVTxrlsz0/tKY8XFNfhnfHntH/wDVP7k4&#10;qT3iHepb7NEqJMiSt704Kdlw7201eCYprY95Xzjpb+J/T5tXJpKz1p0XynqY6qNHxu3mr9h69otd&#10;p+IYYz6a3NWf09J8pRl6WpPLZym+sAAAAAAAAAAAAAAAAAAAAAAAAAAAAAAAAAAAAAAAAAAAAAAA&#10;AAAAAAAAAfL+SetAPzS7YbTU2Ha1ra21jXNq6O+V0EyP577aiRFPTdPPNhrMeSNv96WIGwsXvRNi&#10;TVGsbHZ1RVZXVsNO7H1XPRHfZkwajJ7rFe/lEpPhel+N12DTT/XasfnMQ/RjYIKalsduhomNio46&#10;WJkDGJhGxoxqNRPZg8YtMzMzLpNRze+vzd95+su8WsDWbpCK+x7TaO42+V9JWuo4p+uiXdc17XOa&#10;js9+ERPYbmLrXaXuHsdEavhF9PnjmpFpjae20xE7fnLPtnG3u13y3tp9RVUFqukSYdNJ5EM6fWRe&#10;TV72r7O5MV8Ux91yPGvZLU6TL7zQVnJjnwjravpPnHlP5oq1fqGPWm2inqrdN19OtdS09LK1Fw5r&#10;HNTeTzKu8pnrHLTq7/h2jtwz2ftj1Fdrcl5tHrMT0/LZu9G5HtRyclTKG5E7xu+Y5jZ9lQAAAAAA&#10;AAAAAAAAAAAAACirhAPFf5VPpMVO1TbPJs+tdWq6V0dKsMjI3eTU3HGJnu7+rReqTPJUkX947bhG&#10;ljFi99bvb6NLNbedmjpPtcAyGwqtbYLzboF6uscjKtu7znjjyr4vYi76J27i+YxW6Wi0ro6xs3v6&#10;IGtP0q2JW+mkk36qySSW6TPPcTy4l/uORP7JM6e2+PbyeR+0Gm9zr5tEdL7T+0/qyfZte0pdnt2n&#10;e7HzetTMvmTq1kT8TT4fffBMeUz/AC3PaLT/AP6jj2/riv12ec9HM+n0bdJ5HKq3Cqiga1V4Krcy&#10;vdjvTLEz/EveaX3rw9Q7RssBlWgG3/Qv+UP1T0aqql05qHwnVOzhXbq29X5qbcirxfSucv0e1YlX&#10;dXsVqqqrCa7htNTHPj6W+rPTLNekvZ/ZftU0ttl0bQ6p0feKe92SrTyKiBeLHJzY9q8WPTPFrkRU&#10;OKy4r4bzTJG0t2JiY3hlpiVAAHTutTFR0Uk09UlHEzDnTOXCImU+/l7TJjra9orWN5Yslq0rNrTt&#10;EeLow6zsU+Ny7Ua+uVE+8zzpNRXvSfya9dbprdskfm7kd6t8/wCzrqZ/8szV/EwziyR3rP5M8ZsV&#10;u1o/OHNSKjYGM6/whzWoiyZTLvPwLLd+2y+s9O+7kbCxsr5Ebh70RFXvRM4+9Sm87bLto33UqHyM&#10;jVYmJI/KYaq47ePH1CNt+qk7xHRyZKLlQAAAAAAfE0jYo3PcuGtRVVfMhWI3naFJmIjeWgmqb7Va&#10;ivtxu0iJLPV1DpsOdjgq8Ezx5JhE9R7VpsNdPhpir2iNnztqc86vUXz5J62mZ/j9FnWtVifraeaP&#10;zo3fT3tybO3kwcm/3Zif0+q72jVaU8SwskjqGp9Fqvw5vs54OI4z7J6biuaNRW3u7/1TEb834efr&#10;+b1T2a9v+JezemnR5MfvccfdiZmOX0idp3r6eHhML1pu5OqVnildmTeWRPavFPf95w/tlwbHoow6&#10;nT12ptFJ+cR0n8Y7/J6j/wCmXtNm4pOq0Wtvvk5pyR8rT9qI9InbaPKU77C9XLTVctgqH/qpszUy&#10;qvJ/NzfanH1ovecnwrU7TOC3j2dx7VcO5qRrscdY6W+XhP4dvyTah07zNUD5e9I2q5y4REyqqDbf&#10;pDr225U93oYKykkSamnaj45ERURyL28Syl65Kxes9JZs2G+nyWxZY2tHSYdovYQABRVwhSZ26yMa&#10;ulwWtmVrV/UtXgnf5z5/9pOOX4rqJxYp/wBKs9PWf+U/t5R801p8MY43nu6RxrbAAADnoqx9DOj2&#10;5Vq8HN70J7g3F8vCNTGWnWs/ejzj+Y8Py7MGXFGWu0spikbLG17Vy1Uyin0dgzU1GOubFO9bRvE+&#10;koKYms7S+zOoAAAAAAAAAAAAAAAAAAAAAAAAAAAAAUyBUAAAAAAAAAAAAAAAAAAAAAAAAoqZTAHj&#10;D8q/0cKzZxtnXaPbqVy6Z1g5HTyMb5NPcWsxIx3d1jWpImea9Z3Ha8I1MZMXuZ71+jTzV2ndomdA&#10;1mebB1am2XRm/wDRW5wp71waHEP9rk+Uun9mJ24zpZn/AJx9XvxsxuHzns905UKuXOoYmqvnam6v&#10;+E8hvG1pdJxvD7jieox+Vp/Xr+7JyxCNY+kv/wCf1H/7vj/xvN3D917l7D//ALbf/wA5+lUSmZ6G&#10;z/YTZvnjaZbHK3ejokfWP/stw3/Wc0xZJ2rLkPazU/DcJyxHe+1fznr+kS3ctb9+hhXnhu77uBnx&#10;TvSHzHlja8u2ZmIAAAAAAAAAAAAAAAAAAACA+mj0m6DovbF7jf8ArIpNS1yOorFRPwqzVTm8Hq3t&#10;ZGnlu9SN5uQ39FpZ1WWKeHisvbljd+fevr6i6V1RW1k76mrqJHTTTyrl8j3KrnOcvaqqqqvrPRa1&#10;isREI2Z3ndwFRn+wjYtfOkDtRs2iNPrHFWXBznSVU6KsVLAxu9JM/HHDWpy7VVE5qaer1VNHhnNf&#10;wZMdJyW5YeiVp+R7stpqqSrj2qXVKuBzXo9llh3d5PMsq8PMvYcXb2kvbp7qNvn/AGSPwfqlLY58&#10;nfadjNXqF1u1zcayhu26vgctujY2BzVduq1UeucI5U7OGO4z4fanLiiY91E7+s/whOJ+z2PifJNr&#10;zWa+Ub7+jW/aLaKjZBp7bPpmoq2VM9qt8rG1EaK1JN5m41yJ2ZSVnDsU6zhOpjNp7XjpvG/7IDjm&#10;l5tbpJ/9230t+zQnUieA0VmtacFp6VJ5U/6SZd9fczq09hs06zNnTysWDItfbYJHQvlSNyxMVGue&#10;ieS1VzhFXz4X3KB8ATF0ZOlHrLoua7ivumql1RbZnNbdLHPIqU1wiTscn7r0TO7IiZaveiq1dHV6&#10;PHq6ctu/hLJS81l717DdtemekDs2tWtNK1Sz22tbh8MmEmpZm46yCVqfRe1V49ioqKmUVFPP8+G+&#10;nyTjv3hvxMWjeGfGBcAYVtal6vSL2/Xnjb9ufwJfhUb6mPlKF4tO2m+cwhY7FxKitb9VF9hXqPpr&#10;lZ9FVb/KuBNfOCJ8pdiG6VkH7OtqY/5ZnJ+JhnFjt3rH5QzRlyV7Wn85dyLVd6hTyLtWInnmVfvM&#10;U6XTz3pH5MsavUV7ZJ/N24df6ih5XWV387Wu+9DFOg00/wBH1Zo4hqo/rn9EzaSuNRdtOW+sqlas&#10;80SOerUwir34OQ1WOuLPalO0S7TSZLZsFMl+8wvBqtsAAAAHWuMLqmgqIm/SfG5qetUVC+k8tomW&#10;PJWbUmseMPP1GLH5Dkw5vkqncqcD2/ffrD5u226Spgqo+JaeKfCSxskT+NqKOvgui016xOzJNL2B&#10;aSjo6h75GTbiq6NVRURFzhPYip7jw/2j9pb6q2o4d7us0i20T13jlnv5d931j7Hew2HRfB8crmtX&#10;LNN7V+zyzzV7dt4jrE/OGV0NbPbaynq6d+5UQSNkjd3ORcoeb0vNLReveHteXFTPjtiydYtG0/i2&#10;v0/eIr/ZqO4wfs6mJJET6qrzT2LlPYegYskZccZI8XgWr09tJnvgv3rO3+fNcTK1GNa/1RTaX05V&#10;zTSN8IkjdHTwq7DpHqmOCdyZyppavPXBimZ7+CY4Tocmv1VKUjpExMz5R/nZAmz+ovUuqrX83Oqa&#10;h8MjGOajnKxsSKiOR3YjcZOT0ds05q+73nb6PV+L00ldHl9/ERvEz4b83ht477tn05HcvEFQAHQv&#10;M6wUL8LhzvIT2nJe1OstouGZJpO1r/Zj8e/6btnT058kb+DG05HzynAAAAAAL7p+dX074l/cXh6l&#10;PbPYnWzm0d9Laf8Atz0+Vuv13RGrptaLea7Ho7RAAAAAAAAAAAAAAAAAAAAAAAAAAAAYDtu2zWDY&#10;Rsz1FrS/yOfRWalSofSwOas0znORkUbUVeb3ua1FXhxyvBFM+DDbPkjHXvK2Zisby8ktUfK7bbLr&#10;q/5ys8Ngsdljl3mWXwFKlr2Iv0ZZnLvuVe1zNzzIh19ODYIrtaZmfNqTmndP9B8tXp1YaFKzZjdm&#10;yuY3wtae6Qq1j/3urRWIrk7t7dUjp4Jk67XZffQ3p2E7ddKdInZ5Ray0fVyVFsqHOhkhqGbk9LM3&#10;G/FK3K7r0yi81RUVFRVRUUgs+C+mvOPJHVmrMWjeEhmuuAAAAAAAWfUGq7dphsK18rmLMqoxrGK5&#10;VxzXh2cU95tYNLl1Mz7uOzT1GqxaXb3k91ti2m6cl51/V/zwvT8DYnh2qj+n9Ya0cT0k/wBf6S7c&#10;WvNPzfRu1Mn8zt37zFOi1Ne9JZo1+mt2yQ7sWpLVP+zudG/1Tt/zMM6fNHek/lLNGpw27Xj84duO&#10;tp5v2c8b/wCV6KYppaO8M0XrbtLmyWrzIFQAAAAAAYltU2W6b2zaEu2kNV29lyslyi6uaJ3BzVTi&#10;2RjubXtciOa5OSoZcWW+G8XpO0wpMbxtLw46XfQW1t0Wr1UVroJtQaCllxR6ip48pGir5MdS1P2U&#10;nZn6Lv3V5tTu9FxDHqo2npbyaN8c16wgzZtXutW0TS9Yi4WC6UsnsSVuTc1VebBevnE/RI8HyTh4&#10;jp8keF6z+sPe7o+13hezOijzlaWong9SI/eT7HHj2WPtvTfa/F7vi97f8orP6bfskkwuLax9Jf8A&#10;8/aP/wB3x/43m5h+69y9h/8A9tv/AOc/SqJTO9DTZ0dJrbYqe+3m4VUdO56x0kTXLl7kTy3YanFe&#10;Kt9xo6rNTHtF52eX+2dNRq74NJgrM7b2ny8o3n82y+hb/TajsnhVJv8AUpM+P9Y3C5Tzfb7TY0eW&#10;uXFzV83ivE9Jk0Wo91l77RPT1ZGbyJAAAAAAAAAAAAAAAAADo3GvWk3GtajnOyvHkiGtmyzj2iGb&#10;HTn7rNd9Yw2C1VtzuU9PRW6igfU1NTNlGQxMarnvcueSNRV9hgrnyXtFaxvMsk4qxG8y8DOmF0mr&#10;p0pNsNfqSodJT2Cl3qSyW5y8KelR3Byp/WSL5b171ROTUPVNBpY0uGKz96e/zQuS/NKDiRYk1dEn&#10;o7XHpI7Xbdp+Fjo7NTuSpulXu5bDA1ePtXkiduSN4hrK6LBOSe/h82bFjnJbaHsJ0c+hxs86MlTd&#10;K/S1PW1l5uTeqnut0lbJM2He3upjRjWtjZlEVURMruplVwiHmmt4lqNdtGWekeEJrHhri6wnIimw&#10;oqZRUA0W6X/RR1zqy5avvNknt9ZS6tmihbSskkZPFCj4Fkc9VZucEjdw3srnhk7TQcYwaHT1plie&#10;sTHSN/HfwRs8Iy8SzROOY+xO/WYjwmPH5tXbx0Ertq3Z/VXeCpo6fWi1UtRCyCv6+jr6Zy/q48qx&#10;vUvaibqLlzV7cZ4a0e1ePFq+SYn3XbrG01n853j8pdjHsnlyaTmiY95HlO8Wj8o2+n7QbJsj1tZL&#10;oy33vRVFa1ibvTumpWPkZGjVcsm6knlJhqrnkqnZYtbptRj97hybxPT8XD59Jn02ScOWu1ojfb0Y&#10;7btZ6Oht19oazSlVVRXJrFhmir0hdRyszuyxsazdXg5yKx+81d5eS4VNyceSZiYt2am8eLG1p9Ny&#10;/Rr7pT/9ZSRyJ9kifcZd7+ULeh8zWaT9lqKNnmqKGVn+HeHNb/ibQ2Y+To6Vj+jltlitV5rlj0Jq&#10;aRlHcusd+rpJs4hq0zy3VXdev1HKq53EIriek+Ixc1Y+1H+bMuK/LO0vdVjke1FRcovccG3n0BH+&#10;2SbdsFHH9eqRfcxxOcIjfNafT94c/wAZn/QrHr+0ohU6zs4/u6tTKj48NyqZ+l2Hiftp7Q4tZwu2&#10;LRVvNJvWPebbUmY3nas7xNu3eI26d3rfsnwPJpeIxk1dqxaKzPJvvbado3mO0d+0zv6OujnJycvv&#10;PE8XFuI4P+1qL1+V7fy9bycM0Ob/ALmCk/Osfw+knkT99VJnF7Xcew/d1dp+e0/WJRWT2Y4Nl+9p&#10;q/hvH0mHcgk342qq5Xt9Z9K+zPEp4pwvDnyZYvk2+3tt0t16TEdp29HgPtBoP+n8Ry4aY5pj3+zv&#10;v1jziZ7w5FXCZOqc42H0jD1Gl7UzupY/tainA6qebPefWXoukry6fHHpC7mq2wAAAAUXkBo3tMsS&#10;6b2gX6g3d1jKp8kafwP8tv2O+w9h4dm+I0mPJ6bfjHR4BxbT/C67Ni9ZmPlPWPqxkkkSo7kI6Stm&#10;N42ZnTXmhbGxiVLOCInHh9584av2e4vOW+S2ntO8zPTae87+Evt/hvtn7N10+LBTW0jlrEdd69oi&#10;PGIdhLrRuljiSqhWWTO4xJE3nY54TtIXNwzXaek3zYLVrHeZrMR+bq9LxvhetvGPTaml7T4VtEz+&#10;UTu2W2M2+tt2iYW1jd1ssrpoG7yLiJyIqL5srlfadDw2l6aeIv49Y+TzT2kzYc3ELTh8IiJ+cf5s&#10;5de7TqDR0bqePdrLoqeTTNXgzuV69iebmv2l2r11NNHLHW3l/LHwrgmfiU88/Zx+fn8vP6Qi3Smn&#10;7ntY1JJX3aaR9FEqdfLyTHNIo07PZyTjzUgtPhycQy8+Wekd/wCId1xDV6f2f0sYNLH257R//wBT&#10;5+nn8mwFHQwW+nZBTQsghYiNayNqNRETkddWtaRtWNoeS5Ml8tpvkneZ83YLmMAAWfUS/qYk/iX7&#10;jzH26tPwuGv/ALp+iQ0f3pWQ8aSoAAAAAF00+uKmVOzcT7z0v2FtPxeav/tj6o/Wfdhfz2hFAAAA&#10;AAAAAAAAAAAAAAAAAAAAAAAUXkB+djphXu73rpSbVpbxVy1NVHqOtpUV8iuRsMUzmRRp/C1jWoid&#10;mD0fQ1rXT05Y8I+iOyTPNKHDeYwDZj5OvadW7OulfoWH5+qbRZLzWrba+Bj3dRVLLG9kLJGJwXMq&#10;xIjlTyVwpFcTwxk01p23mGbFba2z3yb9FM8zz9vqgAAAAAAiXbPLm62yP6sL3e9yf5HUcHj/AE7z&#10;6w5LjU/6lI9J+qOzoHOAFFai80RQCNRvJET1Ac0dVPD+znlj/lkcn4lk0rPeIXxe1e0z+aZdlFXU&#10;1mmXvqZ5J1bUPaxZHK5UbhOGV8+TkeKUpTPtSNukOz4Te99Pved+ss0IhNAAAAAAAOtcLfS3Wino&#10;6yniq6SdixywTsR8cjFTCtc1eCoqdilYmYneBqVtS+Th2B1ENy1TTaVm07W0UT67dstfJTwK+NFe&#10;n6pVcxqZRODURCSjiWprSazbePVu8OwRl12ClY6zasfrC49G3WVut9qudor66CjqHTpVQpUPRjXo&#10;rER+FXhlFanDznN5qzMxMPaPbbhufLnxarBSbV25Z2jfbrvG+3zS/Wa5sVEn6y6QOX6sKrIv+rkj&#10;bajFTvZ51i4Vrcv3cU/j0+rWvbrqel1Rrdk1G2RIaekjh35E3VeuXOVcdieVj2Ejpr1yY+avZ7d7&#10;J6DLoOHzTNtva0z08O0fsjs2nZJQ0/ZJrPp61vmbu+HweGMXva5zkT/CcpxOLRqOvlDhdVqqanVZ&#10;a0/onln5xET+6a9hGqaejfV2SokSOSeTrqfe5Pdu4c318EVO/ibvCc9a74bT36w8z9q9BkycmspG&#10;8RG0+nXpPy67JqRcnTPNVQAAAAAAAAAAAAAAAACzXz9tF/Kv3kdqvvQ28PaWh3yru2mXQWxC3aKt&#10;86w3HWNS6OoVi4clDBuulT+290TfOiPQnfZ/Sxm1E5rdqfWWDV35a8seLx+5npKGdq1Wuqvdypbf&#10;QwPqayqkbDDCxMue5VwiIhS1orEzPYiN3ur0LOjPS9GzZHSW+eJjtUXNG1V3qMeUj1TyYUXuYi+/&#10;Pch5RxXXzrs8zH3Y7fynsGL3deveWwJCtoAAdXVmkV1Rp+ndAyB1dTtcsXhEe+jk4+RhVREyqJxV&#10;Fxg2Mun9/hrt3jzbvDuIfA55i8zyW77Tt+PSN+nXpG27XLbpHU7B9nd015qimc6y0UkaVDLbuyys&#10;6yRsbcM8lMbzmpwXhkjMPBdXqskUptEz6/2d3/8AVHDsVNvtTt6fzP1aEa16cWidQ6sguEWi7lPT&#10;R0dRRvlnlhZLI2RuGu3U3kRW5fjivBy8jvNF7PazTaecU5o3m1bdN9o2nr+fT8nGcQ47o9Zqq54x&#10;T0ras77bzvG0fl1/NqJqGxT2q5ztZE+Sje5ZKaoY1VZLEq5a5q8l4Y9S5RTvq2i0OD22WhfJXDlR&#10;q9yrhS/eFNpERV5Jn1AMY5p7wPeH5NDabqLah0UtP1Wpd+aqtVTPZ6etlyr6ung3UjeqrzVEXq1X&#10;tWLK8cnn3E8VMWptFPHqkcczNeraoi2RGm2mTFLaY++SR3uRE/E6Lg8favPpDmuNz9nHHrKK3pvN&#10;VOWUwTOt086vS5dPWdpvW1d/LeJjdz+kzxptRjzzG8VtE7ee07unM/MMaYwqLhU7lwfP/tTr65vZ&#10;/RaTl5b4rcl6/wDG1K7flPePOJe2ezmjti41q9TvzUyV562/5Vvbf847T5OI8feoqOXCKUntKsd3&#10;bVqMdFjg9cIuO1POfT3wmHh+XhVtJHLqLctbbdObHFPt88eMV6bTPWJfPPxOXXY+JRqZ3w15rV3/&#10;AKbzb7PLPhM9d4jwczvoL6j1CHnktlbTF1Fro4/qQsb7moed5Z3vafWXpeKOXHWPSHbMbKAAAAAB&#10;qz0pbWyl1vba1jcLV0WHr3uY9U+5ye49G9m8k2018c+E/WP7PI/a7DFNZTJH9VfpP90NHWuGAKYA&#10;yLSMTV8IkVqb6KiI7HFE7snj/t9ktzafHv02tO34w+lP/R7FT3etyzHXekb+Pa0pVt21O8WjScVk&#10;o92F0auRtZze1irndanJFTK8e483pr8uPDGGn5vac3ANLqNbOry9d9vs+G/nP8OjovRdfru7uYxz&#10;207Xb1TWP8rdz515uXsT2qYtNpr6u+3h4z/ni2uJ8TwcJw7zH2v6a/52iP7Q2UsllpNP22Cgookh&#10;p4Uw1O1e9VXtVeaqdrixVw0ilI6Q8W1Opy6vLbNmne0/5+TvmVrAAABZ9Rfsof5l+48v9u/9vg/8&#10;p+iQ0f3pWQ8cSoB8To9YnpErUk3V3VdyRccM+YqujbeObss+n75LXvmoq6JKe5037WNPovTse3zK&#10;XWrt1js3tVpq4ojLinelu0+XpPqvZYjwC56f/pUv8n4npPsN/vc3/h+7Q1n3Y+bID2pEgAAAAAAA&#10;AAAAAAAAAAAAAAAAAAAfLuXtA/NTr7Td+k2xahsN0SSXU0l+qKKp8Id5T6p1Q5jlcq971znz5PS6&#10;ZaU08Zf6Yjf8NmjXHbLljHXvM7Ji29dEOPZU/QVosV5n1DqrUVQ+jkoXMYxrpURnlxInFsaOdhVd&#10;nvynFDleFe0M673+XNTlx0jff069/X5Ot4p7PxofcY8V+bJfpt/Hp82c1XQV0zoS2WJ+tdVXuSqu&#10;dS2jfNYLeySmppnJ5DXK7ekVqrwRyN7FVUanEi6+1Go1V7/CYq7Vjf7U9Zj6fhv+aUt7L4NJWnxe&#10;S29p2+zHSJ/Wf0/Jvx0NugLs12MUlNq99FJqbVD53T0NyvLWvdQsTyW9UxvkI7KK7rMb3FMKmONn&#10;/V9RxDDW1/sxPhDm+I6LFoNXfBineK7dZ+TcREwarQVAAAAAABDW1+Xf1PAz6lK37XOU63hMbYJn&#10;zn+HGcYtvqIjyj95YMTaCAADIDmgE27KYur0dA768sjv9bH4HGcTnfUz8odxwqNtLE+s/VmJFJgA&#10;AAAAAAAiLpNavj09s4nt7XolZd3JSxtRePVphZHerd4f2kLbTtD0D2J4dbWcVrmmPs4vtT8+1Y/P&#10;r+DTVyI5MKmc95hfSMTslKxzeEWaik55hb70TH4HEamvJmvHrLhNTXkz3r6yw/W9M+K8JMqfq5Y2&#10;7rvOnBU/37zoeGXi2HkjvEuj4XeLYOTxifqx2RVaxyp2IqksmIjedm6N22YLftm+m6eiRkVyt1DC&#10;xiP4JInVt3mKvZxTKL3+s0tdo51NImv3o/zZ80abjnwnFNRky9aZLWmfTrO0/wAoXrKOsste6Cpi&#10;lo6yFyLuuRWuaqclT8FQ5C1b4rbWjaYemY8uLVYufHMWrP4x/nom7ZptZivTIrZeZWw3FMNjndwb&#10;UeZe5339ncdRoeIRl2x5elvPz/u8w437P30szqNLG+Pxjxr/ADH08UnouSccQqAAAAAAAAAAAAAA&#10;AAs18/bRfyr95Har70NvD2l5ZfLHaMua3fZzq1sb5LMlLU2mSRE8mGo6zrmovcr2K7H/AFa9x13s&#10;1lrtkx+Pdpays9JebR3CMS10Vdqdo2Mbd9LasvttZdLXRVGJo3plYkdw61v8Teaeo0Nfp7anTXxU&#10;naZZcVopeLS997BfaDU9lobta6qOuttbC2op6mJctkY5Moqf78Fyh4/kpbHaaXjaYdDExaN4d8sX&#10;AADILZ/QYf5fxJfD/wBuGhk+/LWT5Tpiv6E20PH7vgCr6vDoCb4X/u6fj9Ja2T7svBo9AR71i+R6&#10;0VZ9Q7Itb1F4tFDdWreI440rqZkyMRIlVd3eRcZymcHIcavauWsVnbo3MMbxO7fCs2F7OLhEsVVo&#10;DS1TEqqqsmstM9M+pWEBGfLHa8/nLPyx5MLvPQn2EX1XLVbJ9KNV3Naa2sp198e6ZY1uoj+ufzU5&#10;a+TCrp8md0cbo9r12dspHIuV8EulbEi+bCTYNivE9XXtf9I/hT3dZ8GxOjtHWXZ/pi26d07bKez2&#10;S3QpBS0VKzdjiYnYid6qqqqrxVVVVVVUjr3tktNrTvMr4jZeSxVFG2ibNdaou6OR3vVqfgdPwePs&#10;3n5OU41P26R80cHQuacFTBvorkTyk7u08t9tfZevFdPbXaWv+vSO0f1xHht42iPuz38PJ6L7Je0V&#10;uHZ66PU2/wBG095/pmfH5TPf8/N00XgfMj6D7vpjFlXDSe4NwbWcb1MafSV326zM/diPWf27z4Ib&#10;ivFdLwjT++1Ntt+kRHeZ9I/ftHi7scW7lVXecvNVPqzhfBq6C9tTnv7zPeNrXnp0jtWsf01jy8e8&#10;vm3iPFJ1la6fDT3eGs7xWOvXxtaf6rT5/k5o2dZIxn1nI33qdFM7RMoOI3mIbNRtRjEanJEwecd3&#10;p0dI2fQVAAAAAA1q6V9Qx1807AmOsZTTPX1K9qJ/hU7/ANmazGPLb1j6S8s9sbRObDXx2n6wgk7R&#10;56AAM60Fp2puenLtcaWOSd1HURMljjarlRjmuVHYTuVuF9Z5H7eYLZJwZK9don6w+iv/AEj12PBO&#10;q0+SYjmmsxM+cRPRIuhtlFy1TIyorWyW62Zysj24kk8zGr/iXh6zzbS8PyZ55r9K/rPye28V9oMG&#10;hiceHa+T9I+c/tH6J9s1lo7Bb4qKhgbT00acGt7V7VVe1V71Otx4qYaxSkbQ8m1Gpy6vLObNbe0u&#10;+ZWsAAAACz6i/ZQ/zL9x5f7d/wC3wf8AlP0SGj+9KyHjiVACgYxPIyr15SJT+U+lpnpVObyRF+i1&#10;fPky9qdUvWJpw+3P2taOX8O8snTkYkQAXPT/APSpf5PxPSfYb/e5v/D92hrPux82QHtSJAAAAAAA&#10;AAAAAAAAAAAAAAAAAAAA46iaOngklle2OJjVc97lwjUTmqqUmYrG8rq1m8xWsbzLQTaF0ftnerek&#10;XdtqrLdPUXSolimihnkTwVJ42NYlQkaInlruo7ylVEVN7GSC1XH9TkwTpMU7U7b+Mx8/L9nqnCvZ&#10;rDpppqNT1yd9vCJ/mPr2ZZUWa31VxpbhPQ001fStc2nq5IWulhR30kY9Uy1F7cLxOZjJetZpFp2n&#10;vG/SfwdlOLHa8Xmsbx2nbrDuVejVu9zpG1NmdVV1tnSaDrKZXSUsrmqxHt4Za7de5M9yqZaRmrNs&#10;dd436THp6tbJl0tq1zXtWYjeYmZjy8Pwbf0FJHQUUFNExscULGxta1MIiImMId7WsVrFY8HgmS9s&#10;t5yWneZnd2C5jAAAAAAooEH7U5N/WdSn1Io2/wCrn8Ts+GRtpo+cuG4rO+qmPSGKRxvmdiNjpF7m&#10;oqkna9aRvadkXWlrztWN3Zbaa5ycKSb+4przq9PHfJH5tmNHqZ7Y5/JHW1jaDeNn0CQWvRl71Hcn&#10;t3kWCjl8FhReSvka1cr/AAt496oRmp4pTH9nD9qfPw/ulNLwm+T7Wf7MeXj/AGa0X7b/ALX1q3Sv&#10;hqLMxFykENkVrE8yrIxyr7VIS3ENTad+fb5J6vDtLWNuTf59V60vt82irbHXa9XWiprW2RYY0ltE&#10;bqiqkREVzY2pu8EymXLwRVRERVyiI4hqo/r+hPDdJP8AR9XoZ0c9STaw2LaVvU8CU0tdTOndGiYx&#10;mR2Fx2ZREX2mply3zXm956y3MWKmCkY6RtEJJMTMAAAAAAAt9+vtFpq0VdzuNQ2moqViySyu7E/F&#10;V5Inaq4Da0ulza3NXT4K817TtENF9qO0Or2l6rnuk6OhpWJ1VJTKv7KJF4Z/iXmq9/DkiGGZ3fUn&#10;AuDYuCaOunp1tPW0+c/xHaPz8WIlromX6Mv0ccaW+dyMdvKsTl5Ln9319xz/ABHS2mff0/H+XO8S&#10;0tpt7+n4/wAshvVqjvNC+B+Gv+kx/wBVxE6bPOnyRePx+SI02e2nyRePx+SNZaOWCrWlmYrJEejH&#10;NXzrg7Ol65Kxes7xLtIyVvj95Sd423ejdNEkMEcaJhGNRqexMG2+NrWm1ptPitOp9HWvVtL1Nxpk&#10;kc1P1czPJkj/AJXfhy8xrZ9Nj1FdskfykNFxDU8Pvz4LbeceE/OP8lB2sdkF2031lRRot0oE478T&#10;f1jE/iZ+KfYctqeHZcH2qfar+r0/h3tFptbtTN9i/r2n5T+0u3ofbJXWBI6O7I+40DfJbJnM0Set&#10;fpJ5l4+fsMml4lfF9jL1j9Y/lr8U9m8Or3y6Xal/L+mf4+icLJqC36iom1duqmVUK81YvFq9zk5o&#10;vmU6jFlpmrzY53h5jqdLm0eScWes1n/O3muBmaioACz3rVtq09NFFX1SQSSJvNbuOcuO/gnA2sOl&#10;zaiJnHXfZp59Xh08xGW20y6ke0LTsvK6wJ/Ojm/ehlnQamP6JYo4jpZ7ZId2HVlmn+hdaN3/AOe1&#10;PxMM6XPXvSfyZq6vT27ZI/OHbiutHP8As6uCT+WVq/iYpx3jvWfyZoy47drR+bstejkyioqeZTH2&#10;ZN930FQAAAAWa+ftov5V+8jtV96G3h7SjrbDsm0/tv2dXnRmpqdZrXcot1ZI8dbTypxjmjVeT2Ow&#10;qd/FF4KpZptRfS5a5cfeGS9IvXaXgtt82G6i6PG0y56N1JEi1FMvWUtZG1Uiradyr1c8ef3XInFO&#10;bXI5q8UPXNHq8etwxlx//E+SAyY5x22lHZusT0S+TJ6YP6N3GHZPq6u3bVWSZstZO/hTzLzhVV5N&#10;d2dy+043jvDfeV+KxR1jv6x5/gkdLm5Z5Ldnqd6+C9x5+lgKgGQWv+gw/wAv4kvh/wC3DQyfflrP&#10;8pr/AOhLtG/lof8A56AmuF/7un4/SWvk+68F15noKOeyvyOdF1PRzvtTjCz3+Xj/ACxs/wAzieNT&#10;/wDcRHo3cP3W+xANgAAAAEO7YpN7UdIz6lKi+9zv8jrOERthtPr+zjuMzvnrHp+7AycQAB1Zomun&#10;YnLeznB4t7S+z+i13tFosMV5ffRab7dN4r13+c9pn8e71jgHG9Xo+B6vJNub3U1im/XabdNvlHeI&#10;/Z2GMRiYRERPMetaLQaXh2KMGjxxSvlEfrPjM+svNNXrdRrss5tVkm9vOf28vwfRvtJ3LPF4ReKC&#10;L69RGn+shhzTy4rT6T9GfBHNlpHrH1bIoeevSVQAAAAAoq4A0w226rZq7aLcZ4H9ZSUmKOByLlFR&#10;md5U8yvV3swescH006XR1i3e3Wfx/ts8L4/rI1uvvas/Zr9mPw7/AK7sEJtzwAAn3onVm5XalpM/&#10;SjglRPUr0/FDiPaau9cV/nH0ejext9r58f8A4z9WxuDg3p6oAAAAAALPqL9lD/Mv3Hl/t3/t8H/l&#10;P0SGj+9KyHjiVALHqe51NLHS0dDhK6tk6qJ68o0xlzvYhfWInrKQ0eGmSbZc33KRvPr5Q7dkslPY&#10;6TqYcve5d6WZ/wBKR3aqlJnmYdRqL6m/Nbt4R4RC4lrVALnp/wDpUv8AJ+J6T7Df73N/4fu0NZ92&#10;PmyA9qRIAAAAAAAAAAAAAAAAAAAAAAAoq4Ahra90r9B7IJpqGtr33e+R8FtVrRJJWL3SOyjY/U5c&#10;+Y3MOky5usRtHmx2vFUB0nT81XrHU9NatN6NtVL4S/djW5VcsqtREVVc7cRqYREVeGTY1Gmw6PBb&#10;PmtO0eX0bGjw5ddqK6fDHW3+TP4JAu21TVeqrTLQXh9sihe5qr81wSxb6In0Xb73ZTPHhjlxPPtb&#10;xGNTXkx1mseO877/AKQ9Z4T7PU4fl9/ltz2jt022857z18nT0lpmo1dfYLbTuSPeRXySrxSNic3Y&#10;7eaJjvVCO02ntqckUr+PoneI6/Hw3TznydfCI858mcP2AXfwjdbc6JYM/TVr0dj+XH4kp/0jLv8A&#10;ejZy8e12m5d5xW5vw2/P+yW9K6Xh0xQJC2eWsqHI1Jaud2XyYTDU8zUTgidh0ODBGCu2+8+cvPtd&#10;rba3JzzWK18Kx2jfv+M+M+K9myjgAAAAAAFF5AQHtClWfWd0xxVJGsT2Mah3Ggjl01P88XA8Rnm1&#10;V/8APCGtuoul9Q6DrprZX3Rllr455YX00kDp4Wqx6NcjX48rDkcmeGc8uCKvGZclst5ved5dxhx1&#10;w0ilI2h923pw2mpc1P0lsL8rjM0bo8evihiZmZzdK+gqKCaS21ENcu6mJ7dEszIWqm71rsuTyUfh&#10;E5o7KcgNf5tsWuNaT3Cas1Jd1oKeRYX1DK/qmNen01bC1U3msymd3kmV44Ax+tlrZalVuVVLWVcD&#10;1b1kzlc5qoq8EVVXtz7wPUTYoyobsj0ctVLJPUPtVNJJJK5XOc50aOVVVea8QM1AAAAAABRVwBp3&#10;0itq8mtNRPsdvmX5jtsitVWLwqJ04OevejeKN9q9qGK079H0T7G8AjhumjW54/1ckf8A9tZ7R857&#10;z+EeaHix6OAMAZbp3V+4jaW4P8nkydezzO/z95A6vh+++TDH4fx/Dn9Zw7ffJgj8P4/her5Yors2&#10;OePDamJUcx/Y5EXO6vm85HaTV201tp618kXptVbT70n7s94/dulabpTXm3wVlJMyenmajmvYuU86&#10;evzHZ0vXJWLUneJfNWfBk02S2LLG0w7pkYFFTIGG6t2WWXVSvmWLwGudx8JpkRFcv8TeTvv85G6j&#10;QYdR122nzh0XD+O6vQbVieanlP7T3j6eiI7xpPUuyusbcaaoVIN5GpWUy+Svc17F+5cp5znsun1G&#10;gt7ys9POP3ehabiHD+PU+HyV+1/xnv8AOJ/jr6Mm0ltnuNzvlNT3Z9HR0OF6yVkDl8yZXe8lMqnH&#10;Con2m9p+J5MmSK5doj5f36IPiPs1g0+ntfTc1r+ETMfp06z6d00NcjmoqKioqc0OlebqgQvtdm39&#10;VRs/q6Vie9zlOv4TG2nmfX+HF8YnfURHlEfuwyGGSplbFExXyOXCNTtJa9646ze87RCHx0tktFKR&#10;vMsZ2qX+6bMG0lXLZ23O1T4Y6qhnVqxS/UcitXn2L28U5kBPGIi07U6fN0UcFmaxzX6/J0NBbSbb&#10;rtJo4oVoq6HylppXI5XM+s1URMp39xJaXXU1W8R0mPBF6zQX0m0z1ifFIumJJm6htiQyvjc6pjTL&#10;XKn7yZ+wzamKzhvzR4SwaWbe/pyz4w2KTkcC9FVAAAAFmvn7aL+VfvI7Vfeht4e0raabYQR0veir&#10;ZelLs5da51it+qbcj5rJeHt/YSqnGKTHFYZMIjk7FRHJxTCy3DuIX0GXmjrWe8f54tbNhjLHq8NN&#10;d6EvuzPV100xqW2zWm+W2ZYKmknTi13YqLyc1UwqOTgqKipwU9Ww5qajHGTHO8SgrVmk7SstNUy0&#10;dRFPBI6KaJyPZIxcK1ycUVDNMb9JWvaX5PzpcRdIHQDdPX6qamuLFC1k6Pd5VbAiYbMne5OCO9i9&#10;55jxnhvwmT3mOPsW/SfJN6bN7yOWe8Ntzm26AZBa/wCgw/y/iS+H/tw0Mn35az/Ka/8AoS7Rv5aH&#10;/wCegJrhf+7p+P0lr5PuvBdeZ6Cjntl8kXSdR0T0lxxmvlW73NjQ4bjE76r8Ib2H7rdkg2cAAAKK&#10;BCW1aXrNYyt+pBG371/E7LhcbaaJ9ZcRxad9TMeUQw8lkMAddVR1U1UVODVPNcmow6v2uwe7vFox&#10;4bdpies222+fp3d9TBl03sxm56TE3y17xMdIjff5ersIelOBALvpCPrdV2hvP/jLF9y5/A1NXO2n&#10;yT6NzRxvqccesNhk5HBPRFQAAAAAj7bdrhdEaGqpaeTcuNYvgtKqLxa5yLvP/styvrwTfCNH8Zqo&#10;i0fZr1n+PxlznHuIf9P0VrUn7dukfj4/hDTVEwh6w8NAAACXejDcko9olRTOX+mUMjUT+JrmuT7N&#10;45b2ix8+ki0f02j9d4dp7JZeTX2pP9VZ/SYltah5q9hVAAAAAABZ9Rfsof5l+48v9u/9vg/8p+iQ&#10;0f3pWQ8cSoBYNU0NS9KO40TOtqqCRZEi/rGKmHNTz4MlZjtKS0WSkTfDlnat4238p8JXGz3envVE&#10;yppnbzF4Oav0mO7Wr5y2YmJ2lq58GTTZJx5I6/X1h3i1rgFz0/8A0qX+T8T0n2G/3ub/AMP3aGs+&#10;7HzZAe1IkAAAAAAAAAAAAAAAAAAAAAA46iojpYZJppGxRRtV73vciNaiJlVVV5Iido7jQnpL9Net&#10;1FPV6Z2eVj6G0NVYqm+wqrZqrsVIF5sj/j+k7swnFZ/S6GK/byx18mtfJv0hqIqq5VVVVVVVVVXi&#10;qqvNSZYFz0xqOr0lfqS7UO4tRTOVUbImWuRUVHNXzKiqhqavTU1mG2DJ2lvaLV5NDqK6jF3r/kwn&#10;7TXSPsdx3Y7vTT2iZeCyJ+uh96JvJ7UPPNV7M6nF1wWi8flP8fq9S0ftfpM21dTWaT594/Tr+i5b&#10;Q9sVusemkrdO3+L5+32PoZqCVHSRORyKr17kxlFR3Bc4VFRVLeDcM1ddZFstJrWN99+m/Tt6/wCS&#10;e0PFdDm4fbHjyRe1tttuu3Xv6f5DYPov9LWj2zOj05fYGWzV8UKvTq+EFc1v0nRpza5E4qxezKoq&#10;oi46rVaScH269a/R5VS/N0lseRrKAAAAAAAAUXkBrvrByVOp7wq+U11TI1UXtTODvdJG2npHpDzv&#10;WW31OSY85QVtg2C0+sbTTS6ZgttpvdNVNnetTDmGtjwqPilXDl48FRUTmnnNLVcOx5af6URWW/pO&#10;J5MV/wDWmbVdCwdGPTNx8LqdU6asscsu42GitSOWKFERd5yvciK5zlXljCIic1ypg0/CqVrPv+s+&#10;jY1PF72tHw/SPWO7I6Po86RtdNNT2+Ost8M0KU7mwzo7diR7X7jd5q7qbzGrhMZ3UM88K089t4/F&#10;rxxfUx32n8EMaO2V64ttLctKVtimidNXSt+dWxsdRvhc9V65sm9vNw1VXdRMquGryUg/+naj3nJy&#10;9PPwT88T0/uufm67dvHfySpdejlbK2apmivVbE6VznYdDG5Ezn1ErPB8c9rz+iHjjWTxpH5y3n0l&#10;bG2TS1nt7XK9tJRQ06OVMZRsbW5+w5i0ctph1dJ5qxK7Fq8AAAAADB9s+rJNGbN7zcYHblWsSQU7&#10;k5pJIu4i+zKr7CkztDpfZzh8cS4ph094+zvvPyr1n89tmiKJhMfeYH1WAAAAC92DVE1oVIZcz0mf&#10;oZ8pn8v+RGarQ01H2q9LfX5ovV6Gmo+3Xpb6/P8AlNGhNe3DR0tPV07Xy22sYky00qK1szF4b7c8&#10;l4YyndhSFw5s2gycto6eMfw814rwnBxKLY79MlOm8ddp8p9PT8mxmmtUW/VdtbWW+brGcnsXg+N3&#10;1XJ2L/uh1uDPTUU58cvHNboc+gyzizxtP6T6wuxsNBUDhq6SGuppKeoiZNBI1WvjkTLXIvYqFtqx&#10;aOW0bwvpe2K0XpO0x4o7XYnb4rpPLTVklPQy4XwZGI5zFwv0XqvDCqmMovBXIuUXhD/9MxxeZrO0&#10;T4f3/wA8pddPtLnthrXJWJvHjv0nt3j/ADrtMbTCRKOkioaWGnhYkcMTEYxjUwjWomEQmK1isRWO&#10;0ORyXtkvN7zvM9Zcq8i5Yg3ae9Zda1bUy5WsiYiJ/Ki/idnw3auliZ9XDcU+1q7RHoxfVepa/ZXp&#10;xt5TT/zvT7ypVviqNySmauN1VTdVFb3r2LjJA8Q1XxGTlpP2Y+vm6Hhuk+Gx814+1P08lz0jq/T+&#10;2nR1Ui06SQStWCuttQqK+JV5IuOxcZa5O7sVCKTCJrxsP0HoC6XqqdtaXTtZpuGjr691dQZbRR1T&#10;1jp1fIio1yPcitwmc9qJkvpe2O0XpO0wx5MdctZpeN4lMumrTLbNeW+3zzMqZqaqRkksTFY17mpl&#10;VRqquEynLKnY5cs5NDOSe8w4nDijHr4x16xFk9pyOLd0qAAAALNfEVJIndmFTPtI/VR1iW1h7Stu&#10;TSbJlANdul70NNM9KfTbJHvjsmtaCJWW2+tZnLefUVCJxfEq8v3mKqq3mrVmeHcTyaC/TrWe8fvH&#10;r9Wrmwxlj1eKO0HZlqTZfr256N1DbJaTUFvn8HlpWor99ebXMVPptcio5rk4Kiop6jg1GPUY4y45&#10;6ShLUmk8st7fk4uitfdLbT7XtA1RXrp/weCR1HancJKrfarcPXk1MLnC8+w4njXG9LkrbRYp5rT3&#10;nwj+7o8HBtZTDGsvSYp+vz28nqYkMmP2b1/sqcWbwr1Mn9VJ/cUG8I/vHS32OaJsktXeNoljpYaS&#10;tktk27Uda5lSxzkfFuMRXZarVyqJjkucKhP6fTZrRXHFJ3237eH0aWTxv4NRPlCenRsg2jdG2/aI&#10;0Zqdmqb5fZaaNrKKnlbHTRxzxzOkke9jU5R7qNTKqru5FU6Lh2gz49RGS9dohp5Lxy7Q8l+anYtJ&#10;7jfJRQdT0QLOv9Zc6x/+s1PwOD4vP/3U/KG/i+63FIZmAAACigR1rPZrXagvs1wpauna2VrUWObe&#10;RUVExzRF7if0fEcenxRjvWenk5zW8MyajNOWlo6+bGpdk1/j+ilLL/LMqfehIxxXTz33j8EZPCNT&#10;Hbafx/s6kuzPUcaZ8Aa9P4JmL+JljiWln+r9JYp4Zq47V/WGC2Stt+pdX6h0taZW3DUWnnRpdbdT&#10;7yy0ayJvR7/DHlJywqnGz7IezcXpqK4+XrvG1rRG8Tv23dX/APUPtFGOcVrc0TG3WtZn82Ry6cu1&#10;PnrLXWM9cDv8jvY1OG3a8fnDiJ02evek/lLpyUlRD+0p5o/5o3J+Bli9Z7TH5sM0vXvE/kv+zqnW&#10;fWduRGqvVuc93DkiNXn9ho8QtFdNf/PFIcNrNtVT0/hPKcjiHeqgAAAABqx0ob86u1tRWtrl6mgp&#10;Uerf+kkXKr/da09H9nMMU01svjaf0h5F7W6icmspgjtSP1n+0Qhs6xw4AAAZfshuLrXtO03Mxd3f&#10;q2wO9T0Vi/4iJ4rjjJocsT5b/l1TfBMs4eJYLR4zt+fRu2nI8ie9KgAAAAAAs+ov2UP8y/ceX+3f&#10;+3wf+U/RIaP70rIeOJUAKBi7omWzXNO2l8ltfA99RE3llvJ+O/8A8TL3p1TEWnNoLTk/omNp+feG&#10;UJyMSHALnp/+lS/yfiek+w3+9zf+H7tDWfdj5sgPakSAAAAAAAAAAAAAAAAAAAAAoBpJ089vdTBU&#10;f6NbJUOhY6Js16mjXCua5Mx0+e5Uw53eitTkqk3w/TxP+tb8P5a+S39MNJSda4AAAMAZ5sErZ7dt&#10;v0FPTPWOb56pWZRcZa6RGOT1K1zk9pr6iInDffyXV+9D15RMIce3lQAAAAAAAKKBAd+0vem3eukd&#10;bKp7XTyOR7Ilc1yK5VRUVPWdxg1OD3dY547R4uA1Gl1HvbTyT3nwWeW21kC/rKOoj/mhcn4G5GXH&#10;btaPzhpziyV71n8pddWuR27uu3u7C5MnfsxzEx3fO83llPeV2UVwmc4KCrW77ms+sqJ7ykztG6sR&#10;vOzZqJiRxtanJqIh5zM7zu9OiNo2fZRUAAAAACJ+k5b5q7ZNcHxNVyU08E70T6iPRFX2b2S23Z3v&#10;sRmri41ji39UWiPnMf2aYmF9JgAAAVcJleQGTaL2dXvXdYyO3Ur20u9iSulaqQxp2rn95fMmVUst&#10;aK90FxTjWj4TSbZ7b28Kx96fw8I9ZbnUOhLJcNFW6xTU/W01DA2nik5SMVqY3kd2KvNeziW2xY9X&#10;j2yQ+bMnFdXi12TWUtta8zM+U7zvtt5IT1Tpq67PtQOpaeoqWRzf0eogc5izNzyXd/eReCp/mcpn&#10;wZdHl5azPXtMeL07Q63TcY03vMlY3r3idp2nz6+E+aUtl20n5xrKnSl+khotTW6OF6U81U1ZqqCS&#10;NHsl3Fw5HJxa5MLhW8+J2enx5I02O+TfeY6vJ+KUwxqsltN9zedtu34enkktFRTKiVQAADrS3Cni&#10;q4aV8zG1EyKscSr5TkTmqJ5i+KWms3iOkMc5KxaKTPWUOXp/hO0ytXnuSqn92NEOkv8AY4ZHrH1l&#10;y9Pt8Vn0mf0heX00dYxYJo2yxSp1b43plrmrwVFTtRUU5h1iyWPRGnbDqrVqWrRFDp1LW+mpaW60&#10;Vex61zZY0kkR0DHZh3HKjcSJl30m8AOrrSp1FBc9cx0c20Kmjkr7FRUclDbKKtpY2q5izSUUbsuW&#10;JUcrah83Fm6rmJwAuWnP+N7WJX5RUSrqH5z3b6IdbqPscOiPSv7OM032+JTPrb90ypyOSdmqAAAA&#10;Pl7EemHIip3KmSkxE91d9nx4NF/Vs/uoU5a+SvNPmeDRf1bP7qDlr5HNPmeDRf1bP7qDkr5HNPm8&#10;x/le5qe2a+2NOs76DT+o6l1Z1l/fiF8cLHwNjbJKiK7q2ue92FyiZXhxU6XhNYnFli0b127effdh&#10;ta0Xras7Tv3ZDRdJ7Za+ip3Ve0HT0VUsbVmY2qe9Gvwm8iO3Ezhc8cHm1+A8Qi08uGZjw7fy9mx+&#10;0vDuSOfJtPylqz0gb4+/65rb5s92/wBNS2mriWomtk2qK2DqJ0zvNiaiKitdwVE4YVVTlg9B4R73&#10;Fp4w67TTNo6RO0TvHr6w814vGly6ic2hyxy26zHWNp9Pm1pl217Q6iJ0cuvNUSRvarXMfeqlUci8&#10;0VN86+NJp46+7j8oct7y/mwzkue3v7TbY9xVVea5AAe8XyYVOkHQo2fu3cLI6vkVcYzmunT8Dz/i&#10;nXV3/D6QkMf3W1JFMoAAAAOrVXKmopaeKedkUlQ/q4mOXi92M4RDJXHe8TNY327sd8lKTEWnaZ7O&#10;zzMbIo9PId6gNMehwz5x6X3SzuS8d292+jRf5GTpj/VJjWTtpsFfSf2Ya/elufgh2YwB8pE1rlcj&#10;Woq81RCu8yptHd9lFQAAAAUXkBpvt/c5drV83s8EgRM93UsPVuB7fAY9vX6y8P8AaTf/AKpl39Pp&#10;CPSdc0AAAF+0AirrzTeOfzlT/wDxGmjrv9pl3/4z9Ejw3/fYP/Kv1b2IeNPoRUAAAAAAFn1F+yh/&#10;mX7jy/27/wBvg/8AKfokNH96VkPHEqojkdnC5xwKzEx3giYnstt/vTbLRJJuLNPI5I4YW85HryT1&#10;FaxzS29Lp51N+XfaI6zPlDrafsc1JJLX3CRJ7pUInWOT6MbexjfMhW1t+kdmbVaiuSIw4Y2x17ev&#10;rK+FiOALnp/+lS/yfiek+w3+9zf+H7tDWfdj5sgPakSAAAAAAAAAAAAAAAAAAAAA6F+vNLp2y190&#10;rpOqoqKCSpnkX91jGq5y+5FLqxNpisKT0eOWtdWVevNYXrUdcq+FXSrkqntX9xHLlrfU1u632HZY&#10;6RjpFI8GjM7zus8cbpVVG4yjVdjvx3GRR8gAOWWNEjjkZndcmFz2OTn/AJ+0DiAzvYOmdt2gE5/+&#10;XaP/AOK019R/2b/KV1fvQ9ekOPbyoFov+qaDTccbqyRyOkzuRxt3nLjmuO4z4sN80/Za2bUY8Eb3&#10;l9WTUtv1BErqOoSRyJ5UTvJe31opTJhvin7UK4s+PNG9JXUwtgAAAMe1nqyHStsWVUSSrly2CFf3&#10;l718ydvu7Te0mltqsnL4R3lH63V10mPfxntDp7NmVM1gdcKyZ81RXzOnc5y9n0UwnYnDsMvEJrGb&#10;3dI2isbMPDYvbD73JO82nf8AZlmCMSzVT5Tu5TWvoa60dTSPhqZ57fAySNytcirWw8lTjyRSV4XG&#10;+qrE+v0YcsRytjrJpygisVvgmoaaV0dNExVkha5VwxE45Q0ZzZImdrT+ak4MVu9Y/KHJNouxT/Tt&#10;NIvqiRPuMkavUV7Xn82G2i01u+OPydePZ/p+KeOZlria9jkc3CuxlOXDOC+ddqZiazeeqyOH6WJi&#10;0UjoyFOBopBUAAAAAAHVulvhutvqaOoibNBURuikjemWuaqYVFLbRvEwzYct8GSuXHO01mJifWGm&#10;20fYRdtL1c1VZYJbraFVXI2JN6eBPquanFyJ9ZPaiGnTJE9J7vozgvtZpddSMWstGPL69K29Ynwn&#10;0n8EZR0VTLOkDKaZ86rhImxOV+e7GMmZ3M5cda882jbz3jb82e6e2D6vvyNkkomWmB3Hfr37jsfy&#10;Jl3vRDFOWsOS1ntbwrSb1reck/8AtjePznaPqkOzdGC3xbrrteqiqd2x0caRN/vOyv2IYpzT4Q43&#10;Ve3eot00uGK+tpmZ/KNoZ5Y9jukLC5r4LJBPK3lLWKs7s/2uH2GKclp8XJ6r2j4rq94yZ5iPKv2Y&#10;/Tr+rMmRtjY1jWo1jUw1rUwiJ5k7DG5uZmZ3nuudjn6updEq8Hpw9aG1p7bW5fNp6iu9ebyYtthq&#10;ItNS6W1fM9sNJZboxtdNI7DGUlQ1YJHO8zXvifns3CYxVi+9Nus9vnDWxTO1qR4w8qtr20Wq2nbV&#10;NQaue+SJ9ZWOfSrvKj4YW+RC1FTiioxreXbk6rDjjFjiiax0ilIq3W+T41rr7W1BqWTUN+q7vpq3&#10;pDS0aV69bKlQuXORsq+UrWs3Moqr9JMYIXiFMdJjljaZR2rrSsxyx1bdV95oLVueG1tPSb/BvXyt&#10;ZverKoRlMd7/AHImUbNor3l1rVqm13qrqKWjrI5aunVetp1yyViIuMqxyIu7n97GF7y/JgyY4i1o&#10;6T4+Clb1tO0S+tR3+n05apq2fijeDI0Xi9y8mp/v3ldPgtqMkY6sGp1FdNjnJb/JYJsykqNRajul&#10;6rX9ZMxjYm9zd5c4TuRETHtJviUV0+GmDH27/kguGTbU576jJ37fmxaoroIdc3SonkSOPr5kRy9+&#10;cIbWbDkyaGmPHG89GpgzY8WvvkyTtG9mK3XaHqmn6QuhbFbKGnl2fVlBVVN6vElO5Up6hir1EaS7&#10;yIxXYTgqLnJz06LUx3xy6Suu009skJkraDStBLca+0RWqnuN5rIp7jU0vVtkqnsYjGvlVOLlRjWt&#10;RV5IiIYpwZa96T+Us8ajDbtePzh81mx3RN3uVfcVo3pWV94o77VTU1xnjWarpmtbA9yNkRN1Gsai&#10;xp5DkTymqYpraO8MsXrPaWMbNM1evZp14+TPJ73f+J1nEfs6SK/Jx3DPt6ybfNM5yLswAAAAAAAA&#10;B5KfLUb/APpH2aKudz5prMevr2Z/A63gf3btXO84N5e9TqGoby96gUAAACc0A98fk14up6E+zJMY&#10;3qesd762c894l11d/wAPpCRx/dbNEYyAAAB0rvdaey26etqXbsMTcrjmq9iJ51XgZcWK2a8Y6d5Y&#10;c2WuCk5L9oRpoeuqNY67ludYvCmhc6KLm2PK7rUT2Kq57VOi1uOuk0kYqeM9fVzWhyW1msnNfwjp&#10;6JXQ5h1YvIDTDoDuS4bY+lNdE4tqNeywIvmjdN/9RL67pjw1/wDb+0MVO8t0CIZQAAAAAAACgGjf&#10;TI2k6f2dbdbFa73L81N1DakmprjO5EgfNHIsbonr+4u6sao5eC5wuOGfQvZ7VR8POG3hPT8f7vNf&#10;abg+XNl+M08b9OsePTxjz6d2MI9Fa1yLlrky1yclTvRe07F5p6PieeOlhdNM9sMLeKyyuRrE9arw&#10;KdiIm07VjeWHXPbXoCzSOjrdaWOGRvNiVzHuT2NVTHOWkd7JKnDNbkjemG35fyxy5dKnZZbGKrtX&#10;U9Sqfu0lPNKq+rDMfaWe/wAfm3KcC4jf/wDFt85iP3W7ZF03NN3bpEbO7LbLRPJaa29wUlRcrliP&#10;dWRVZG5kaKqpiRzFy5eSLw7SH4nntk0mSmLy/R1nB/Z22n1FNRqrRM16xEefrPo9c2/RQ8selqgA&#10;AAAAAs+ov2UP8y/ceX+3f+2wf+U/RIaP70sC1bqT5mpkhgVPDJU8n+Bv1v8AIh/Yr2Vnj2onUamP&#10;/t8c9f8A3T/xj0/5T5dO8tDjPFPgsfu8c/bt+kef8OzpOkWkslOr1VZJszPVy5VVdx+7BF+2etrr&#10;ON5oxxtTHtjrEdoinTp+O7a4PhnDo6c3e32p/Hq6erlWiq7Rc3MV9NRzr1yNTKta5Mb3sOMp1iYd&#10;hof9SmXTx960dPw67MhglZPEySN7ZI3pvNc1coqd6FnZFzE1ma2jaYchRaAXPT/9Kl/k/E9J9hv9&#10;7m/8f3aGs+7HzZAe1IkAAAAAAAAAAAAAAAAAAAABrf08NffonsUltEEm5WahqWUKInPqW/rJl9zU&#10;b/bJLQY+fNzT4MWSdqvNk6ZqPpj3RPa9q4c1cooH3Usa16PYmI5E3mp3d6exeHuKyOIoOemVHq6B&#10;y4bLyVex3Yv4e0rA4MKiqiphU4Ki9hQSH0dqd1Vt52fsaiqqXqnfw7mu3l+xqmtqZ/0b/JfT70PX&#10;JvFMnIN1UCHNq8NRSX19ZUo5KJYmpFIqZaiInFvrzlcecmMGoxYNPN8k7RHdCZtHqNZq64cNeabd&#10;I/zw85YhDXpSTxyRVHUzIuWOa/dci+btNy2owdKXvHXwmY67+jTpodZMWyY8Vpiu+8xE7Rt3nfts&#10;kHTm1SWDdgu7FmZy8JiTy0/mb2+w1MuiieuPp6NjBxCY6Zevqke33OlutM2eknZURO5OYuff3L5i&#10;JtS1J2tGycpeuSOak7w7RYvfE0rIInySORjGIrnOXkiJzUrETM7QtmYrG8tfNV6hk1NepqxyqkP0&#10;IGL+6xOXtXmvrO80unjTYop4+PzefavUTqcs38PD5Js0WjW6UtO5y8Gj+7icbq9/iL7+cu20W3w2&#10;PbyhejUbrUP5UJyzdGqmoP8A2hqa00uO/Myux/qkpw3pn38oY8nZt0xERuETCJwItkfQAAAAAAAA&#10;ABReQGNXSDqK5+OCO8tF/wB/OReavLeUphtzUdTGHbyfS+t2+8wM/oImAOpUI6WqZC57mxuYrlRi&#10;4VVReWfaYrbzaK79GekxWk2iOrttTdRETkhlYJ6qgfUUiwzMkTm1UUurPLMSttHNEwt23XRN02l7&#10;INT6ZslTTUlyulGsEMtWi9Vxciua7CKqbzUVucLjOew6DBkrjyVvPaEXjtFLxa3g8r9ouwHaBssq&#10;FZqLS9dTwK7dZW0zFqaZ6ryxJHlMr3LhfMdRj1GLL92ybplpf7stwujx0YtptNs5obbfteXDROna&#10;p7q51isEbIq9yyIiqk1SqbzFVETyUyqcspySI1GpwzeZrXefOe35I/Nmxzbetd5bIaR2HaO0XpqW&#10;yUNq66mmc+SeaunfUVEz3433Omeqvyu6nJUThyNL4rNFuaLbfT8uyPy7Zp3vDHdQ7K660XVbpZKq&#10;oe1sjJIldI6WogerkY5zVdlXoiKjlyuXNa+N28jmLHKYddTJT3eWI+kT4/h5ek7TG207x98E1nmp&#10;P8/5/wDHys2uNU1moqqliqofBH0sSNmpkdvIyfH6zj2oi8EXuTzktoNNXBSbVnfm7T6eH8uX4lqZ&#10;z5eTwr9fH+GW7FpGrR3WP99JWOX1K1U/BSL4xE81J9JSfBZjlvHrDnumyCCurqipiuUsPXSOk3HR&#10;I9EVVyvHKdpZi4tbHSKTTfb1X5eD1yXm8X2369lrm2L1KL+qukLv54VT7lU2Y4xTxp+rWngt/C/6&#10;I42VRP2vQasmtDG07NOairdNzrWOx181M5rXyR7ufIVXcM4XguUN3JxHFh5eaJ6xE/m1/wDo+ae1&#10;o/X+GYP2Uagh+hFTP/knRPvRC2OKaae8z+THPCdTHaI/Nk+zbRdz0/d6mquEDIWLD1TMSI5VVXIv&#10;Z2cCN4jrMWox1pjnfrulOGaLNp8tr5Y26bd0kHPujAAAAAAAAAGk3ymvRD1B0jtFWHUGjYm1uqNM&#10;LOnzY6RGOraaXdV7WOcqJ1jXRtciKqZRXJnOEWb4ZrK6W81v2lhy05o6PGd+itQxvVrrFcUci4VP&#10;BX/5Hb+8pPi0dnz+ht//APYdy/8A0j/8hz084Nn3DofUdRNHFFYLnJLI5GMYyjkVXOVcIiJjiqrw&#10;HvKR4wbS7V52Zaw07cZbfddKXq2V8WOspau3yxSsyiKmWuaiplFRfaW1y47xvW0THzJiY7ul+ht/&#10;/wDYdy//AEj/APIu56ecGznotA6krqlkMVjrt9e2SBzGp63OREQpOWkRvuRD9DXRe2VrsT2AaH0W&#10;+pSrntVuY2eZEw100irLLu/w78jkTPYiHm+py+/zWyeaSrG0bJSNZcAAKKBEO1vUTqy5x2qJ36mm&#10;w+VE/ekVOCexF+06rhWn5KTmnvPb5OQ4vqJvkjDXtHf5/wBnJsZla263KP8AedAxyepHLn70KcYi&#10;fd0n1ldwWY95ePSPqls5Z1r5euET1oBpd8me1a227dLuvHw7aPcnI7vREYv+2TPEuk4o/wDbDFj8&#10;W6ZDMoAAAAAAAAA8y/lrdNJNprZbf2swtPW11A9/ekkcUjU/7lx03A77XvTz2a2aOm7zU05tZ1pp&#10;GkSks2qrtbaREw2ngq3pG31NVVRPYdlF7V6ROyFzaHS6iebLirafOYWzUWtL/q+TrL5e7hd3IuU8&#10;NqXyonqRVwnuLZmbd53ZsOnw6eNsNIr8o2WZOHLh6ijYMqoUdm2XKos1xpbhSSLFVUkrKiF6c2vY&#10;5HNX3ohbaItWYldHd+mPQOqoNc6H0/qOlx4Nd7fT3CLdXhuyxtkT/EeX5KTjvNJ8JScTvG6/lioA&#10;AAAAFm1VKyktEtVIuI4P1jl8xyHtLwrNxbTY8Gmje/PXb8fszPyjfefSGXHnppotkv2iJQDcq6W5&#10;1c1TMuXyKq47k7ET1HsvCuHYOE6TFotPH2aRt858Zn1merzPVai+qy2zZO8/5t+CW7aqLb6ZW/R6&#10;pmPch8U8Ui0a/URbvz3/AP8AaXsel29xTbttH0c0sbZWOY9qPY5MOa5Moqdyka2omYneO7GbZE7T&#10;WomWuN6ut1Yx8sDHLlYXpxc1PMpkn7UbpjNaNZpp1Fo+3WYifWJ7T82UmJDAF407F+2k7ODU+9T1&#10;v2F00xGfUz2nasfh1n6wjNZbtVez1hGgAAAAAAAAAAAAAAAAAAAAPOz5QfWLr1tatdgY9Vgstua5&#10;zM8EmnXfd/qNj950fDqcuKbec/Rq5Z67NXCVYQDng/XRPg/e+nH6+1Pan2oVHAi5QoO1bbVWXqrZ&#10;SUFNLV1D1w2OJquUsvkpirN8k7RHjLLixZM14x4qza0+EdZXl+iL7XapqLLBbJ5blE5GyxtbwauE&#10;8pzuSIvPKr2mnfiGlrhjU2yRyT2nz+Ud929ThmsvqJ0tcczeO8eXzntt6t0+hnsCtGlbtXX67sju&#10;WpKRjPB5eKxUm+j0duIvNyomN9ezKJjK55aOMTxC16Y42pG3zn5/wmuI8FnhWLFbJbe9t9/KNtuk&#10;fn3bWV+p7Ra0Xwu50lPjsknai+7OTBfPix/etEfij8Wi1Wf/ALWO0/KJYzcts2l6BF3KyStcn7tN&#10;C5ftXCfaaV+Jaana2/yTWH2b4jm705fnMf3lFW0bafJrRsNLTxPordGu+scjkV0j+xVxyROxO/iQ&#10;Gt186natY2q73g3Aq8NmcuSea89OnaI/zxWXTGl7nqCaOOjopnte7hPuObGnreicOXeX6Ct7XiOW&#10;dt+/WP1iN/1WcczYcOO1pvG8R93pMz5bRadv/wDFf62gqLZUup6qB9PMnNkiYX/x9Z63W1bxvWd4&#10;fNV6WpPLeNpd/S16fYb3TVCSujgV6NnRvFHMXnlO3HP2GLPjjLSY26+DLp8s4ckW36eKdqapiq6e&#10;OaF6SRSNRzHpyci8lOamJrO0utraLRFo7MX2oXF1BpGpbHlHVDmwZTsReLvsRfeSfDccZNTG/h1R&#10;fFMk49NO3j0Qk2nldTunSNywNcjFkxwRV5Jk7CclIvGOZ+1PXZxMY7zSckR9mOm/ql/ZRqGKusbb&#10;a96JVUeURqrxdGq5RU9Wce45XimCceX3sdrfV1/CdRGTD7qe9fozshU61C+UnclToHZTa+247R7N&#10;BjvTMq/5Erw6PtZJ8qz+zFk8G3bOS+tSKZWMa52h2vZ8y2S3XrW09dVJTdcxEVsXkqu+/jndTHHG&#10;Tc02kyarmjH3iN/m0dVrMek5Zydpnb5MnjkbKxr2ORzXJlHIuUVO81JjbpLdid+sPooqAAAAAAAA&#10;Wq+0+/A2VObF4+pTU1Fd683k2tPba3L5rIR6RAONkLZrlRtcuEer2Z7lVqqn2oUisWyVifX6LptN&#10;cdpj0+rlex0T3McmHNXCoXTExO0rImLRvChRVRQMltUvW0MSquVRN1fYSuKeakIrLG15dvdQzMIB&#10;UDr19R4JRTz4z1Ubn+5Ml9K81or5rMluSk28mu9tttTfamVWKiKjXTSyvXyW9qqvrU7jU6nHo6Rz&#10;eMxERHeXAabS5dbe3L4RMzM9oXTQeqE0xemzTZWknb1c2EyrU5o72L9iqWa7TfE4uWveOzJoNV8L&#10;l5rfdnunemqYquCOaGRssT03mvYuUcneinE2rNZmto6u8raLxFqzvEuR3BPahaua2dBBvXbOdc3B&#10;OVx1/qGrz35rXNz/AKhv62d71jyrELKp81feX6d0td7pGjFko6SWdiSfRVzWqqIuOzKGvgxxly1x&#10;z4zEMWoyThw3yR4RMsd2R7TINpmm0q1YynudOqRVlMxeDH44Obnjuu5p7U7Db1+jnR5eXvWe0tPh&#10;+urrsXN2tHeP88JZ0RqUAAAAAAAAAFu1EjlsNxRv0vBpcevcUur3hSXixEq9Uziud1PuO2aD7yve&#10;vvAv2z6JajX+l4sr5d2o28++dhiydKW+Uqx3SH0vah1R0j9aqrlXdngYnHsSniQ19HH+hX/PFfk+&#10;9KHsr3r7zdY1x03bXXrUlot7UVzqutgp0Tv35Wt/EsvPLWZVjrL2ijajWo1EwicERDim++gAACi8&#10;gNeEpqnVOoqnq8LJPM+Rz3cmtyvFfMnA7jLnx6DTRa/aIiPnLgMWDJxDUzWneZmflCumb4/S9/iq&#10;2/rY2OWORrf32LwXH2KnqMmowxqsHLPSZ6x6Ss02edJn546xHSfWE+Wy5013o46qkmbNA9Mo5v3L&#10;3L5jh8mO2K00vG0u9xZaZqxek7xLsv5e0xsrTP5Kv9fsB1VcFTjcNaXSp3u/KQp+CkvxP/vVjyiP&#10;rLFj7Nx62oSlpJplVESNjnrnlwTJFVjmmIX2nliZRvsS2wN2mW2eCtZFT3ul8uWOLKMkjVfJe1FV&#10;V8yp2LjvJfiOg+CtE161n6+SF4ZxH42sxfpaPp5pPIZOAAAAAAANGvlgrCl16LFDXIzL7ZqOjn3u&#10;5r45ol+17Sc4Pfl1O3nH8MOWN6vFk7loAAAATgqAe+XycGsv0z6HOzyV71fUW6mmtUqL+74PM+Ni&#10;f9mjDzziNPd6q8JHHO9YbMkayAAAAAAYFtguDqbT0FM1VTwmdEd52tTex78E3wnHzZpvPhCB4xkm&#10;uCKR4z9OqJXUM7KJlW6NUp3vWNr1/eVE44/zOnjNjnLOGJ+1Eb7OUnBkjFGaY+zM7b+rP9E3pldb&#10;WUrnIlRTpu7qrxc3sVPuPl32/wCA5eHcSvrqV/0s077+Vp7xPznrHnv6PR+Ba6uo08YLT9qnT5x4&#10;T+zJHOREyq4TtVew8sdOxixb+oLzJe3pu0sSOp6Ni81TPlPX1/78jLb7McqY1O2lwxpI+9O02/aG&#10;UGJDsU1jtBotFXOzU1fG5ILjI9jqneRGwY3fKcnamXJnuTKnZ8A9l9V7RYNTk0lo58UVmKz/AFb7&#10;9IntHSPHuhdfxTFw7Jipljpffr5bbfylW3wNp6WNjFRyYzvJyVV7T2rhfD68L0lNLXw7z5zPefzY&#10;Ml/eWmzsksxgAAAAAAAAAAAAAAAAAAAUd9FQPJnpO3WS8dILXk8jt5Y7m+mbnsbE1saJ/qnW6WOX&#10;BWPRpX+9KMDbWAFWuVjkc1cOauUVOxQMw2axabumqYKTUdOrKep8iKWOVWMSVV4I9O5eXDGFx2ET&#10;xTJqsWnnJpNuaO/Tfp6esJzg+PRZtVXFrd+WekbTt19fSW1lj01a9N0/UWyggoY+1ImYVfWvNfae&#10;RanWajWW5s95t9Pwjs9y0mg0uiry6bHFfl3/ABnvK4pG1rnORERXc1ROfrNPeW9tETu5WTSRNc1k&#10;j2Nd9JrXKiO9feImY6RKk0raYm0ROzltlorLxVJT0FJLVzr+5CzKp6+72l+PHfLPLSN5Ys+pxaan&#10;PnvFY9ZShpfYPUVCsmvtSlOzn4LTKjnr5lfyT2Z9ZO4OE2nrmnb0j+XC672rpXemirvPnPb8I/n8&#10;kpW7RFhtcEcVPaaRqR/Rc+JHvz3q5cqqk7TTYccbVpDhc3EtZntNsmW3X1mI/KOi9MjbG1GtRGtT&#10;giImEQ2dkdMzM7y6d1stFeqfqKynZOzs3ubfOi80MtMlsc71nZhyYqZY2vG6xR7MrCyB8a08j1cq&#10;LvulXeTzIbM6zNM77tSNDgiNtlNRaSvV2r2SW7V9x0/RMiaxKOhpaV7d5M+VvSxPXlhMcuBXDqMW&#10;Ou18UXnzmbftMNi+O1p+zeYj02/hA+0y5agfYEsmqGX+W4vuMTrTPV+D0DZHYezdbWUzli33byK1&#10;krWZXhx5p13D409Mk58E1isVnm25rbdp+7aObaPGYmUFrq5clK4p33m0bbxHrHeOn0WyHWdTa7LQ&#10;W6tqXV1ldWrSMuNTAlNWUdXjjS18ScGyLnyZW+S7h3oq26fT0zaq+eI2ycu+0TzVmu/3sc+XnWes&#10;fnEYNdE49JTDT7kT8p327THn47+X5r/R1k9vqo6imlfBPGuWvYuFQ270rkrNbxvEuepe2O0XpO0w&#10;lnRu0+C7Ojo7pu0tYuGtlThHKv8Asr9hy2r4bbFvfF1r+sOu0fFK5tsebpbz8J/hr/0+GJctZdGu&#10;1LxSo2l2+VU70jRf/qMOgnlrmn/2ymr+Db5OREsrWHpW6ojrr7arDC5HLQxuqJ8dj3oiNavqair/&#10;AGkOz4HgmuO2afHpH4OH4/ni+SmGPDrP4s+6MusJtQ6Hkt1S9ZJ7RKkDXuXKrC5Mx59XlN9TUIrj&#10;OnjDqOeva3X8fFLcE1E5tPyW716fh4JgyQLolQAAAAAAAOKoiSaF8a8nIqFto5omF1Z5ZiWKKitV&#10;UXmnBSH7JjuFFXw1d2voXd1SxPflPxEffpPqrP3Lx6Su98pd1zahqcF8l34Kbmop15oaOnv/AESt&#10;Zpt0AvVgkzBIz6rs+8kNNP2ZhH6mPtRK7G21AAB1blTrWW+pgTnLE9ie1FQvx25bxbyljyV56Wr5&#10;wjK3WR1p0hUw7ipVywPfJ3727y9icPeZNRrI1PEaW3+zW0RHy37/AIsWm0U6Xhl67fbtWZn57dvw&#10;RwnFEPQZecL9pfWdw0rMnUP66kVcvppF8lfOn1V86e00dTo8eqj7XSfNIaXW5dLP2eseX+dk1af1&#10;FSamtzaqkcuEVEkjd9KN3cv+/E47Uae+mvyX/wDl22m1NNTTnp/8IA+TyVanow2m4LzuF5vVXnv3&#10;rnUcfsNjXxy6ia+UR9IZqTvXdmHSb1pHZNFfMkT08OuztxWIvFsLVRXu9q4b7V7jf4Np5y5/ez2r&#10;9fD+UBxvUxiwe5jvb6eP8Id6Od+ms+1ChpmOXqLjHJTStTkuGq9q+xW/ap0HF8UZNLNvGu0/s5vg&#10;2acerrWO1t4/duG6eNj2Mc9rXvzutVcK7HPCdpwG0zG70XmiJiHIUXAAAAAAAAHFURJPBJG76L2q&#10;1famAPFOqhWmq54V4LHK+P3OVPwO3jrCPcRUZfsdp/CtrmiIee/e6JP+/YYM87YrfKV1e8Mt6Wn/&#10;AKRuuf8A+7j/APl4jFo/+xX/ADxXZPvSiM3GNIfR3tXz1t20FSK3fat4glcnmjVZF/wGtqZ5cN59&#10;F9I3tD1ybxRDkG6qAAAfKqi8PeBGendPOslLVte3FVLI9FXuaiqjU/H2l/E9b8TmrET9mu35+P8A&#10;DFwrQ/C4LTMfatv+Xh/KL8K3gvNOCnosTE9YeazEx0ldNP6lr9M1XXUUu61fpwu4sf60/HmaufTY&#10;9TXlyR+Pi2tPqsumtzY5/DwlLtv11SX3TNwrYv1NRS08kk0DlyrMMVcp3pw5nIanSX02SK26xPaX&#10;a6TWU1dN69JjvDWf5KKnVnQ/s1U5MLWXW4zqvf8Ar1b/ALBscV/3Mx8m3j+6nrb9raPSGgKyJkiN&#10;uFza6jp2ovHDk8t/qRqr7VQcL006jURM9q9Z/b9UVxbVRp9NMR3t0j9/0ay7Hr5Np7aVp+eFytbL&#10;UtpZGp+9HIu4qfai+xDs+IYoy6W8T4Rv+MdXEcNyzh1eOY8Z2/Po3gkqYoFjSWVkavdus33Im8vc&#10;nep5vFZnfaHp82iu2893KWrgAAAAANWflNrMl46Fm0BcZfR+BVbf7FZDn7FUlOGW5dXT8fox5OtZ&#10;eDSphT0FHAAAAA9ivkadTuuPR/1XZJHbzrZqJ8jE+qyanicn+sx5xXGqbZ4tHjDewz9l6AnPs4AA&#10;AAKZwBgm1GzS3lLLHHlGLUOY9yfuorcqvuapK6LU10tMuS3hH67ofX6W2rvix18Z/Tb+zENoMLaS&#10;mtcETdyBiPa1qckwjTLwG85b5sl53tO37sPtBSMWPDjpG1Y3/Zh8E8lNM2WF7o5WrlrmrhUOl1Om&#10;w6zDbT6ikWpbpMT1iXI48l8VovjnaYZWmunVFkrYahqNrOpckcjU8l6qmOXYv2Hzr7T/APp/k4fz&#10;azhe98UdZr3tWPT/AJRH5x693pfAuOY9TqceDWfZmZjr4T8/Kf0X/Q8nWaWt64RN1it4eZypk8av&#10;953HEo21eT5/sv7Wq9yNamXKuERC7FivnyVxY43tadojzmUZMxWN5a19IW/RXPW6W2CRJYrXF1Ej&#10;k4oszl3nonq8lvrRT7C9h/Z7/oPD5m875MsxM+XSNoiPTv8AN5D7Q62NXquSvakbfj4py6OOqptS&#10;bOYYal6yVFsldR77lyqsREczPqa5E/smbi+CMOpma9rdf5TvBs859LEW716fwlPJCp1UAAAAAAAA&#10;AAAAAAAAAAAKO5KB5F9Ibd/077QNxcp891PLv3uP25Ov03/Zp8mlf70o+NlYAACt3/JVyMReG8vJ&#10;vn9gHptfdic9stlqfppzrpSJSxRuRZUc9yoxE6xHOXykdjPPmvcvDyPX8PvbLOTBXv3jy+T1rgvt&#10;FirhjBrrbTXtbvvHr6+vj81jrNl2p6C2y101tVIoky5jHtfJjtXdbnkRdtBqKUm9q9nR4uPcOzZY&#10;w0ydZ8dpiPzlirkXC5a5vrTBHp+Jieyftj+srdd7Sy1thp6G407fKihajEnan76InNe9O/zKdfw7&#10;U0yU93ttaP19XkftDw7Pp886ibTalvGZ329J/ZIyOT1etCZce+gAAABxVUb5aeVkcroXuarWyNRF&#10;Vi44KiLw4FY6TvK20TMTETsgnT+ua3V1xvuzjW9uprpLGySKWoRiNZURtVM77OSKqKjkc3GO5FTJ&#10;N67DGkw01+itNesfh+P6TEoPhuqvqNRfQ6usTMb9fPb0/XowvU+z6sobfR/ParPBNWJpuuq5Ho5b&#10;hQvXdoaqTHKWJ72xq5ePFy9xu6DimP3tvcR/T7yI/wCNo65Kx6WiOaI7dvVta7QZL44i07Tvtv5x&#10;/TM/ntP4utpOatS1voboquutsqJbdVuXm+SJ27v/ANpu67+0dJktjybZcP3bRFo+U/x2cTmxWw3n&#10;HeNphelTJiYUX7eNQTan25dFe01DnSz02rqmdXKmVcyOGNzVVe9OKewg9Rp4wRlyV7Wj9eu7seG6&#10;mc+OKXnrX6eDcfaBrek2f6TqrvVYe6Nu5BDnCzSr9Fifj3Iiqc/pNNbVZoxV/H0hJazVV0mGctvw&#10;9ZaN3a61V9ulXca6VZ6yqkdLLIva5e7uTsRO5EPSseOuKkUp0iHluTJbLecl53mU0bCb8/ROkrtW&#10;sjSSsuc7WwMf9FrI0VFevflznIidu6pB6/TfGZq1mdq1jr858E/w7VfBYLWiN7Wnp8o8U/6FZcZb&#10;K2tudVJUVNYvXIx/BsbF+iiInLhx9pymtnHGX3eKNor0+brtBGWcXvM1t5t1+TJDQSQAAAAAACi8&#10;gMWrURtZOict9SIyfflL4/uQ4TGyON64qKRe6oi/xFP6q/OF0fdt8p+jLK2FJ6WVi9rVx6+wmbxz&#10;VmELS3LaJYsi5IdMKgXKwvxUSN7259y/+Jt6eftTDU1MfZiV+JBHgFAIA22V932X66tmprJWyQU1&#10;1VIq2meqvhkezCZcxeHFi80wqbnM6jh1Met09sGWN5r2nx6/3cnxK+XQ6mmoxW2i3SY8On9kncHI&#10;uOKL9qHnvZ6N3R7qfRslC6SroWrJTcXOiT6Ufq70+47vhvF65ojDn6W8/Cf7/VwHE+DWwTObTxvT&#10;vMeMfzH0Yqi5OncoyLQuoX6eve+r1bTzRvZKnZwaqtX2Kn2qRnEMMZsEz4x1/lK8Mzzh1ER4W6T+&#10;ywdAu402leg9s+uVwkSCmit1TXTPXufVTyL61Xe4d+Tn9ZS2fW2pSOszEfpDs5yVw4pveekIk15r&#10;Kr19qisvNZliyruww5ykMSfRYnq7e9VVTutLpq6XFGKv/wAy8w1eptq805bePb0hf9jTX23Uq37q&#10;usS3xubCjk8l0z2q1M+ZrVc5fZ3mHW099T3O/fv8o/lm0N/cZPf7du3zn+Gxuy+invdbV6guMjqm&#10;oRywwvkXO7w8pUTs5onDznLcSvXDWumxRtHef2dZwuls9rarLO89o/dJRz7pQAAAAAAACjuXtA8a&#10;toduWz7QNUUCphaa7VcWO7E70OzxTzUrPpDQnvLHzKokHo9QeE7dtAR4z/5apnf3Xb34GtqemG/y&#10;X1+9DvdJ+o8J6QmvX5zi5uZ/djY38C3Sxtgp8i/3pRgbaxPHQhtPzn0jLDIrd5lFTVdUvmxErEX3&#10;yIR+unbBPrsy44+09PU5HLttUAAAgvpFQ3LR1Ra9bWCsloa6N6UVVuO8iVuFdHvt5ORFRycfrJ3H&#10;S8JnHqItpc0bx3j083LcYjJpprq8E7T2n18t2c2qvW7WyjrXK1XVMMc6qzgmXNRy483E4bPTky3p&#10;5TMfq7zT395hpfziJ/RieqtGPlllrre3ec7LpKdOar2q3/L3HU8M4vFaxg1Ph0if5/n83J8V4Na1&#10;p1Gmjv1mP3j+PyYR9inZuIde53SqtFivc1Gx0szrbVxpE1cdYroHojffjHnRDXz4Yz05Jbmkzzp8&#10;1bx8p+UuL5NOCGxdB3QNTO9sMKx19VJI5cI1vhk6qq+bCHKcQ3vq7RHfp9Id9W0VpzT2hgm1TaDP&#10;tH1bPcVVzKCLMNFC79yJF5qn1nL5S+xOw7XQ6SNJhinjPf5/2eaa/WTrc03/AKY6R8v7qbLKRXav&#10;pLk+NZKe2PSqcnY6RM9W3PnciL6mqZNX9vFOKJ626fh4sejnkyxlmOlev4+DZLZ1BU6s1DUXq5yr&#10;UrSYSJHfRa9fqp2Iifehy/EJppcMYMUbc3f5f3dXw6t9XnnUZp35e3z9PklQ5l1SoAAAAAQV05rY&#10;l16Iu1iFUzu2Conx/wBWiSf7Bu6KdtTT5rLfdfnqcuXKvnPSEaoAAAAPUX5Ey6uVNrltVctRbXUt&#10;TuVfCWr9yHKccr1x2+f7NvBPd6jHKtoAAAAHTu1E+5WyqpY6mWjkmidG2ogXEkSqmEc1e9OZfS0U&#10;tFpjfbwY8lZvSaxO2/ihXZltI1BerrdtJ6jSOor7Srs1jU3Xv3H7io5E4LzRUcmOHPvJLjWkw4sF&#10;NRg6VtPb8N0XwTWZsue+m1HW1I7/AI7Mw1JYm3639TvJHKxd+N68kXuXzKQXD9bOhzc+28T0lPcR&#10;0Ma/Dyb7WjrE+v8AdF9dQVFsqXQVMaxSp2LyVO9F7UPScGfHqaRkxTvDzHPp8mmvOPLG0uuZ2ujf&#10;av0mNdbGbhbrTYdDadv1pmpllZXXbV1LaJOs3132JHOrd5Ey1d5uU8pM4U8a4r/6daHWazJqceec&#10;cXnflinNET47bT2meu3g9F4dxjNnwxGX7Vq7Rvv3jbp+hsR6V2vdS2jX101jbtL2qpi8EpdPUGn7&#10;vTXJWOekyzSzSQzSL5KNjVN5GIuMIi5UmOC+xHDuG56Xw817Rvva0bbR06VjaNt/xn1YOKcVvgwT&#10;PjPSI/f8GIySvmkfJI90kj3K5z3rlXKq5VVXvVT16IiI2h5fMzM7ynjZRf6nRWz9YKRu5cLlO6qf&#10;K5M9VHhGsRE+sqN3vMioQGq0tdXqOe/3axt858fwdFpNXbR6bkx/etO/yjw/FsBo+1z2uyQtq55a&#10;ism/XTvlerl33dnHu4J7DkNVkrkyzNI2rHSHZ6PFbFiiLzvaes7+a+Go3QAAAAAAAAAAAAAAAAAA&#10;dG93emsFnrrnWSdVSUUD6mZ/1WMarnL7kUrETaYiDs8aNR32bVGobpeajPX3GrmrH57Fker8ezew&#10;dpSvJWKx4NCZ3ndbi9QAAAM801t92jaIsMtpsWtbnabesSxsYjo5m0ze+NJWvRmPNw8xr20+K9ua&#10;1d10WtHaWo2relVti1ZUzNue1TVlbDvuRGsu80Mbkzz3I3Nbx9RMU0enpHSkfksm9p8UcVmo7tcH&#10;q+quldUuXirpqmR6r71M9cGKn3axH4Qvtny2+9aZ/F147nWQvR7KuoY9OTmzORU9uS/kr5MfPafF&#10;IuzjpN7Vdk1xhrNLa+vttWNUXwZ1a+emfjsfDIrmOT1tNbLo8GaNr1hWMloet/QM+UBo+k9HJpPV&#10;VNTWXaFRwLMjafLae6RN+lJEiqqte3m6PK8PKauMo3j9fw+dJ9unWv0bdMkXbnEMzAACi8gNXNp2&#10;ootE9IlLq5F6hYYEqkanHcfGrHL60RGr7DrsOmnW8KnDHfrt84neHGajVRoeLxnnt03+UxtP8pkr&#10;rfb9S2tIamOKvoJurmRFXLH7rmvY5FTuVrVT1HntMmXTZOak8to3j9p/h6RMUz0jxrO0/vDp3XSV&#10;vr6esSOnipqmplWpfPG3CumVqNV7u/KNai+ZE7je0nEc2lyVtMzNYjbb08o/OdmhreHYdXimm21u&#10;8T6/53RjUQSUs8kMrVZLG5WuavYqHpWPJXLSL0neJ6vLcmO2K847xtMdJYbfbIy67ath1QrUWWk1&#10;TO9FxxRq2usVftY33Gpr/wDa3n/O6Z4PP+vMei7dJnWEl71syyxv/wCJWmNGq1F4OmeiK5fY1Wt9&#10;/eV4Np4x4Pez3t9IaXHNTOXUe5jtX6ywDQWiqzX+p6W0UmY2v8ueoxlIIk+k9fuTvVUJXVamulxT&#10;kt+HrKI0mmtq8sYq/jPlCXmUdKtfHR0UfVUSStp4Gc8R53W+3HFfOqmlE2pi5rd9t5+fdvTFb5eW&#10;nbfaPl2bKRRtijaxibrWojUROxEPPpmZneXpERERtD7KKgAAAAAAPiaRIo3PcuGtTKlJmIjeVYje&#10;doYm96ySOevNyqqkNM7zumYjaNlCirjfxqKRP/6iL/EU/qr84+q6OlbfKfozCZ6RwvcvJEVSatO0&#10;TKDrG8xDEk5EMmlQO3aX7twi8+U+wz4Z2vDBnjfHLJE5Eoi1QAEG9LLcXRVoRUy5bimF83VPydJw&#10;Lf39vl+8OX9oP9vT5/tJsb2gQ6v07FRzyol3oY2xzRqvGRicGyJ35TCL3L60IHjPD7aPPOSsfYt1&#10;j0nxj+PRP8E4jXW4Ix2n7dY2n1jz/n1SDzOedIjXWthbaa5tRA3dpqhVXdTkx/anq7feeh8H106r&#10;FOPJP2q/rHn+zzfjWgjS5oyY4+zb9J8v3YRqu4LatLXutRd1aa31MyL3bsL1/AnrRzRMeaBxTtkr&#10;MecMK0heX2PoUbD9PQuVnzhYqasnROGWIxHonqV0iL/ZIrh2GL6vLln+npHzlPcdzzTDTDH9XWfl&#10;H92PWOyVmo7xR2u3xddWVUiRxs7Mr2r3IiZVV7ERTpMuSuGk5Lz0hx2LFfNkjHSOsp6u+naLRyUm&#10;n6FySsoIUSebtmnd5Uj1/wBVMdiIidhC6XJfPWc9/wCqenpEdk7q8dMFo09P6Y6+sz3TLs0hbDoy&#10;3q1MK9HvX1q9TluIzM6q/wDng63hlYjSU/H6spI1KAAAAAAAAFHfRUDyR6R9F837fNfw4wi3eaVE&#10;/nw//aOu0074afJpX+9KODaWJV6K9L4X0iNBs57tesn92KR34Gpq52wWX0+9C0bfqjwrbnr+TOUW&#10;+VSe6RW/gX6eNsNPkpb70sBNha2v+TqtHhW1DUtyVm82ktDYUd3Olmb+ESkRxKdsdY9WfFHV6DnP&#10;NkAAAIp6TCtTZVWZTK+E0+PMvWITfB/93Hyn6IHjf+zt84+rCNg20GG6WeLTtXIjLhRNVKfeX9tC&#10;nFETzt5Y7sL2KYOP8PtiyzqqR9m3f0n+J+rP7PcSrmxRpMk/ar29Y/mPolzmcg7JgOvbE2mlbcYG&#10;7rJXbsrUTgjux3t+/wBZ3HA9bOSs6bJPWO3y8vw+jg+PaGMdo1WOOk9/n5/j9WIsRHPai8WquFRe&#10;7tOrcgj7ZJdnaT6AOzS10zurddoHx+T/AFTp5pXe9N1PUpDafFGbieS8/wBPX8e0Oq4vmnFoq0jv&#10;bp+HeWG0VHPcayCkpYnT1M72xxRMTynuVcIie06m1opWbWnaIcLWtr2itY3mWwNXpCn2fWi22CNz&#10;Jq5rFqrhM39+Z6IiJ6mtTCeZc9pAabNbVWvnntPSPlH8ug1WCukrTTx3jrb5z/EJW2QQozSz344y&#10;VL1VfUiJ+Bz/ABWd9Rt5RDpODxtp9/OZZyQycAAAAAAjHpP0KXLo3bU6ZUz1mlrmmP8A/VkX8Da0&#10;s7Z8c+sfVbb7svzgt+inqQ9LRk91QAAAB6hfImWmTrNrlyXhEqWumave7/jLl+xU95ynHLf9uvz/&#10;AGbeDtL1JOVbQAAAAKLyUDVHVGq4dDdIq8VzspQvkbDVbqcmvij3nexUR3sU7D4SddwmuOPvR1j5&#10;xM/Xs4r4yug4vbLP3Z6T8piPpPVPcE0dRDHLE9ssUjUcx7Fy1yKmUVF7jza1ZrM1tHWHp1bRaItW&#10;d4lb9QWKK+0LoXojZm8YpO1rv8l7Tf0OtvossXjtPePOP58kdr9DTXYppb70dp8p/jzRRLE+CV8U&#10;jVZIxytc1exUPUKXresXrO8S8qvS2O00tG0w1f6cOjoNTWfSM79l972mT09TUxtgsc9RE+kY5kaq&#10;5/UxSKrXK1ETKJxbwzkx5bTXb7cV+ac4RP2rxt4QsmxHQdq0PomnW3aXn0jUXLFXWWurqX1E8EmN&#10;1GPe9jHZRETyVam6quTvUkcETGON53mfFB8Uzzm1No8K9I/f9U7bKNn7te6hd4SjmWWgb4TXzJw8&#10;hMqkaL3uwqeZMqauu1Xw2Pav37dI/n8Fmg0nxWTe33K9Z+Xl+KVLFE256kt8bmNZHNVMTcamEa3e&#10;TyUTuROBqZp91gtt4RLbwR73UVifGY+rYtORwL0VUAAAAAAAAAAAAAAAAAAANbenftEdo/Y06zUz&#10;nNrNR1CUO8n7sDU35uPnREb/AG1JLQY+fLzT4MWSdqvNs6ZqADIBOPLj6gLXe9T2rTkKyXK4QUaI&#10;mUbI/wAtfU1OK+4urS1vuwIN2lbZJdTwyWy0NkpLY7hLK/hJOndj91vm5r29xIYsHJ9q3dZMowNt&#10;aAAAGXbI9otw2R7TtL6ytcroq2yXCGsburjfa1yb7F/hcxXtVO1HKYM+KM2O2OfFdWeWd36VKOth&#10;q6KGqie19PKxJGSZ4K1Uyi59SoeYpTad9tursIuQoqAA1u6RWye+XfUqaitFFLc6eWBkU8NOm9LG&#10;5mURd3mqKmOWcKh13Cddhx4vcZZ2nfp5dXGcZ4fmyZff4o3iY67d+jD9mG1Ss0DUNseoIZ2WvPk9&#10;dG5stIqrxVGqmVZ3p2c07ivFeE018TqNNMc/6W/v/kreE8Yvw+Y0+pieT9a/2bGQTx1UEc0UjZYp&#10;Go9j2LlrmqmUVF7jze1ZrM1tG0w9OraLxFqzvEsD2hWzqK6GtYmGzpuPx9ZOXvT7juOA6nnxWwW7&#10;16x8p/v9XBe0Om5MtdRXtbpPzj+30RxR1LXdIDY7RLxc6vutXjzR22VmffOhLcSn/wC1v+H1aXBo&#10;3zzPowfaQstVtJ1Kitc+V9znajUTivlqiInuQmNHERpse3lH0c3rZm2qyb/8p+qUdnsy6G0lUUVN&#10;AjLvceNbWOVFVjOKNiZ5kRVyve5fMaGowfE5oyZJ+zXtH7ykNPn+GwTjxx9q3ef2heNI22S6akt8&#10;ETFduzNkeqJ9FjVRVVfcU1eSMWC9p8ldHitlz0rXz3/CGwyHBPRFQAAAAAAALbfJVjpN1P33Ins5&#10;mtqLbU282zp67338lhI1JAFKZnXXWgj/AOlWRfU1FX71QrSObJSPXf8AIvPLivPpt+bJbmqtt82P&#10;qkpl+5KJxffhjZFJYA57f/T4P5jLi+/DFl+5LKE5EsiVQAGH7UdnsG0rS77XLOtJOyRJ6eoRu8jJ&#10;ERU4p2oqKqL6zf0WrnR5feRG8dp+SO12jrrcPu5nae8T6tb6zYdtB0DXsudtp0q5KV28yotkqPdj&#10;/q3IjlRU5phcnWf9R0OtpOLL0ifCf5/dx/8A03X6G8ZsPWY8Y/hLezHaNFr62SpLG2lu1IqMqqZO&#10;xex7UXiiKqKmF5KmO44TinDrcPyRtO9Ldp/af86u/wCE8TrxHHO8bXr3j9/87L9qi2/OlkqYkTMj&#10;E61n8ycftTKe01+G6j4bVUv4T0n5S2OKab4nSXp4x1j5w132x1iUex/XdTvI1IdP3GTOeWKWRT0+&#10;Z2eY6aOfNSPWGPXS3OtGxPYVCqokTND29iKvLeSCJXfehq8LmJvn/wDL+W7x7f3mKZ8mZbLqOp0g&#10;yS6xuZHcaqHcje5qK6CNeK7ueTncMr2Jw7VNvVY66jal+0eHmitLktpt706Wnx8vky6gtFxvtTu0&#10;tNPVSyOyr91VTK9rnLw9qmDJmxYK73mIiP8AOzYx4cue32ImZn/O6ftO2r5kstFQ7yPWCJGOcnJV&#10;7V9+Thc+X32W2Tzl6Bp8XuMVcflC5GBsAAAAAAAAFHfRX1AeUnSw3f8AhF663cY8NZy7+oiydZo/&#10;+xVpX+9KJTcWJu6F1J4X0ktJpjKRNqpfdTSf5mhrp2wW/D6smP70I72r1Phm1PWc+c9Zeq12f/z3&#10;mzhjbFWPSFtu8sVMy1vT8m7Z+rsGt7qrP29ZTUjXeZkbnqn/AHqEDxK32q1bOLtLc0hWcAAALDrj&#10;SFJrrTFbZax7ooqlqYlYmXRvRUVrk9SonDt4mzps9tNljLXwauq09dVitiv2lrJeOjfrbTVSlXan&#10;QXLqHdZFNRTdVM1U5KjXYwvqVTsacX0mevJljbfvE9YcTfg2s09ufDO+3aYnaUibLNpM+qH1NlvU&#10;K0eoqFP1sb27iytRcK7dX6LkXGU86KhxvFuGV0e2fBO+O36em/l5O14PxW2s3wZ42y17+vrt5+bO&#10;btQNuluqKVyftGKiKvYvYvvwQ2lzzps1cseE/p4/onNXp41OC+GfGP18P1QXqe6N0/p28XCZyMbQ&#10;UdRUvVV5dXG5y/4T1mPtREx4vIYrPPFJ777MHt1vdQ9D7o+9ka6fp3uVeW9JTRv+3Kkbwy2+r1Hn&#10;/eU5x+P9PF5byvmyy3S2Koiv6KxKtWOSl32o7q0XgsiZ4b2MonciqpK6qtc1fdW7ePq53S3tgt72&#10;vfw9PVnlPQXK/VbnxQVNdUSu3nPRqu3lXtV3L3mrbJiwV2mYrENuuPLqLb1ibTKdNGWJ+ndPUtFK&#10;qLO1FfJurw3nLlU9nL2HFavPGozWyR2d1osE6bBXHbv4r4abeAAAAAAwXbvEk2xLaBGvJ+nri1fb&#10;SyGfB/3qfOPqtt2l+a1v0W/yp9x6bHaEbPdUqoAAAHtF8kBoN2m+jLXagmjVsuo73UVEb1TG9BC1&#10;sDf9dkvvOH4xk5tRyx4Q3sUbVb0kEzgAAAAooGt23bYjfrxqqp1DYqZLlDVta6emjcjZY3tajcoi&#10;qm8ioicuOc8DruGcSw48UYM07THafBxnFeF5smac+GN4nvHixbZ7tEu2zGrjsep6KrprW5fISphc&#10;2Sm48Vaip5TO9E5c07hxPheLiNZ1GlmOf07T8/X1/M4XxXLwy0afVxPJ694+XnH+Q2HimZPEySN7&#10;ZI3tRzXtXKORUyiovcecTE1mYmOsPTK2i0RaO0o92gW3wW6Mq2JhlS3yv505+9MHecC1HvME4Z71&#10;+k/3efcf03utRGaO1/rH9mg/yg9r1BrvVeyLQelmzT3291lWynp4ZVj33uWGNu87KIjU8pVcvBER&#10;VXginSWtSlLXv2hg4TWZm8x6JWsenquhiobJ1aPraaNlG5rXbyb8bUY7yu1MtXj3cSQi0csW8HI5&#10;Imcto8d5+qf9PVbtNaLj0/RxsgjkXrK2obxfUyLzyvY1MIiJ3J51Ie2CMmf3953mO0eEf3S9dROP&#10;T/D442ie8+M/2ZFs4tE901RRyxsVYKV/WySY8lMJwTPeq44GrxHNXFgtWe89G3w3DbLqK2iOkdZT&#10;snI4p3aoAAAAAAAAAAAAAAAAAAAYHtj2Oaf216TfZL7E9Nx/XUtZCuJaWXdVEe3v4KuWrwVOCmfD&#10;mtgtzVW2rFo2l4U7XdZbQNjW0nUOir9S22K62ardTSObTO3ZW82Sty76L2K16eZyHe4KYs+OMle0&#10;tC29Z2lhcm3rVT08l9DH/LSp+Kmf4ai3mdKo206vn5XNkP8A1VPGn4F0YMceBzLNX6+1Jc0VtTfK&#10;6Rq82pMrE9zcGSMVI7QpvK0q51ZEqucr540Vd5y5Vze3j5vu9Rin/Svv4W/Sf7/X5sv367eMfR1j&#10;ZYQD6ZG6WRsbGq+Ry4axqZcq+ZOalJmI7m0yyLUWzTV2kLNQXe+6WvVltVe5WUlbcLfLBDUORMqj&#10;HvaiOXHHgY6ZseSZrS0TMLprMdZY2ZVrmo6Z9bVwU8bVc+aRsbUROKq5URPvLbTyxMrqxvMQ9xqN&#10;9bBHSWxz5ZG0ythbSTOVWIqYTdVirjn2HzXN72tyz59v7PpOMWGtJyxERvH3o79u+8dfxbHbPtZS&#10;alp5qeej8HqKREa98SYiXsxur5THJji1yepVQ7DSamc8TW0bTH5fzHyePcW4dXRWi9L7xbtv3/OO&#10;kx6x+MQzEkUAAYxqC/1VDX9RBuMa1qKqq3Kqqknp9PTJTms1smSaztDE9VQQ60tr6G8U0FXAv0XL&#10;GiPjXvY5OLV9RI4KRprc+KZifm0s+OuppyZY3j/OzisFEzTVpgttC56UkCKkbZXLIrUVc4yvZx4I&#10;YNRpMOpyTlyR9qe+3RsabJfS4ow45+zHbfq5bnE28UyQVSb8aOR6I3yVynn9pdptNj0l/eYuk9lu&#10;qtOsp7vN1jfdjsOz2zQa1seq2QzfPNlhqoKKRZ3LGxtQ1jZcs5OVUjaiKvLjjmbma9s9OS/Zq6fB&#10;TTTM447qVmzqxV2o575LTSLcJ5Vne5srkZvrzVG8k7/WZqanJjxxirPSGrk4fp8mScto6z17rjFp&#10;i3RPR3ULJj92R6qnuKTqMkxturHD9PE78v6sm0/cEtVRFDTUtNBDI9GvbFEjVXK458yN1GL3tZta&#10;0zMecpHDWuHpSsRHoz5CBSSoAAAAAAAFl1A/KwN9a/caOpntDe00d5Wk0m6ooHc05B11wqahfoxN&#10;SFvrXi7/AGTY0tea9r+XT+WDVW5cdaefX9o/de7k3eoZ0/gU3ssb0lH4p2vDGEIlLqgdu1N3rhF5&#10;sr9hnwxvkhgzTtjlkiciURaoACxauqJae3s6p7o0dIjXK1cLjC8De0la2yTzQw5ZmK9GH+ETf10n&#10;99SY5K+TU3nzcEdNFDPJNHFGyaT6cjWIjndvFU4r7S6Yi0RE9YWViKzNq9Jcu+76y+8s5Kf8Y/Jk&#10;57ebrT26kqoJIJqWCaGRqsfFJE1zXtVMK1UVMKipwVFMm8z4sMUrHWIgkoKaWCGB9NC+GBqMijdG&#10;1WxtxjDUVMNTCImE7hWeX7qtqxf70bvvwWFP+Rj/ALif5FeafNb7unlH5Ow2olY1Gtmka1OSI9UR&#10;DHy1nwZd5jpDPrJNJUWqmklcrnuZlVXmvnOfzViuS0Q36TM1iZd8wrwAAAAAAACjvoqB5G9Ie5Jd&#10;tu2valrt5q3ieNFTtRi9X/sHX6aNsNI9Glf70o8NlY2H6B1H4T0h6GTGUp7ZVy+rKMb/ALRG8Qnb&#10;B+MMuP7yDtXVHherb9PnPW3Gqfn1zPU36RtWI9IY57rSXqPSXoC2VbZsDiqnNRFuNzqqnPaqIqRJ&#10;/wDDOZ4hbfNt5RDbxx9lsiRrKAAAFp1NNLBaZXROVi5aiubzRFXibWmrFssRZiyTMV6MH66Rf+Vf&#10;/eUneWPJpby4lhjWdZ1Y1Z14LLupvr2fS5lfDl8Fu0RPN4uTed9ZfeWclfKPyX81vNwS0kE8b2SQ&#10;RSMeitc18aORyLzRUVOKKZN582Plr32V8Eg8Gip+pi8HiRGxw7ibjERMIjW4wmE4cEKR0neFZiLR&#10;tIlNC1ERIo0ROCIjEK80+anJXyhztlexqNbI9rU/dRyonuLdonrML+3SGb6YmkntMTpXK9UVyIru&#10;aoi8CC1VYrlmIbuOZmvVdzVZQAAAAAMe2hWeLUOg9R2uZ74oa62VNM98eN5rXxOaqpnhnClJyThj&#10;3kd46/kzYccZslcc9pmI/OXj5dvk06d671p17LGzCYjrrYj1T+0yRPuMuL2ztERGTB+Vv5h3OX2K&#10;iZmceb84/v8Asuez35Jq867uVTTrtHoKKKBjXukbaJJFXK4wiLK3uXtJbS+1VNVaYrimNvX+zmuK&#10;+z9uF0re2Tfmnbt/dP2kvkXtntDEn6S681LeZk7bdFBQs9zmyr9ps343mn7lYj9f4c7GGrENo3ya&#10;GyDTepZbZbblqtWQxs6x81wheu+qZ7IE7FQ5rWe1WtwZvd4616ecT/L0Dg3s1ptdpIz55tEzM7bb&#10;do6eXnuweq+Te0LO5Eo9R6jhkcuGo9YJcr2f8mhgr7Y63tbHWfz/AJSd/Y3RREzGS0R+H8PULYjs&#10;vodi+ybSuibc98tLZKCOk62RER0r0TMj1ROCK56ucuO83cmW2e85L95ea2itZmKdvBnBjUAAAABR&#10;QMQv18rYbnLDDMsUceERGonHgi5JfT6fHbHFrRvMtTJe0W2hjmoIWaqt60N3jZcKVXI7q5mouFTk&#10;qKnFF9Sm/irGC3Pj6S1c1K568mWN4UtsTbPQQUVGnUUsDdyOJFVUa3uTOVMGXTYc15yZK7zPdnxZ&#10;b4KRjxztEdivgZdI2sq2pOxq7zUd2L7DJgxU00zbDG0yxZ//ALqIrm+1ELNS6GsFHrCi1VFaKVNR&#10;UVK+jpbk5m/LBC9cvaxXZRu8vNUTKpwzjgZsszmjlyTvDHix0wbxjjbcboewsuc1xba4G1sznPfM&#10;m8iuVy5cuM4TK9xmjPlisUi3SGtOi082m80jeXfgslBTyI9lJDvJy3m7ye5eBbbLktG02XRpMFZ3&#10;ikMmsN2qYa6mp0c1Kdztzq2sa1qZ7sIhG6jDSaTbxSGK3LMVjszdORCN5UAAAAAAAAAAAAAAAAAA&#10;AAHnf8q30RqnaJpun2saUoHVN+sVP1F5pYGZfU0LcubMiJzdCquz2qxy/URDouE6yMVvc3npPb5t&#10;fLTmjeHkIdm0gAB9Me6J7XtXDmrlFLbVi8TW3aVYmazvCTthnR31n0lNZpp/QtuiqqlsfX1c1TMk&#10;MFFHndV8jl47uVTCNRyrnCIpH5NXTSV2zz1jt6/382ecfP8Aaq9M9ivyPOz/AExBT1m0e912tLlw&#10;dJQ0LnUNA1e1vkr1r/XvNz9U53PxnLfpijlj9WauGI7tyNnXR/2b7JIo2aP0RYtPvZyqKOhYk7v5&#10;pVRXu9rlIXJny5fv2mWWKxHZrt8rHY4rp0PbvVSJvOtl2t9XHnscsvUqvumX3klwm0xqoiPHf+Vm&#10;X7rw9O8R7ONhVjXU223Z/Z0Zv+H6ht9Mre9HVMaL9mTW1M8uG9vKJX0+9D9GGo9BWbVO6+tpG9e1&#10;2Uniw2RUz9FVxxRU4YXJ5Rm0uLP1vHV1Gj4pq9DvGG/SfCesfP0n5LnZ7FRWKmSGjhSNqIjd5yq5&#10;6omcIrl4qiZwmV4JwM2PFTFG1Iaeo1OXVX58s7/pHr0jpG/j5rgZWqAWLUtnhqKaar8pJ4488F4K&#10;id5vabNalop4Sw5KRMczDCaaQAAAAAF90pbIq2aSeVFXqXN3Uzwz5/sI/V5bUiK18WxirE9ZZkhD&#10;ttUAAAAAAFFAxy8TdbXOROTERv4qRme29/kk8Fdqb+bpmu2HHPMkEL5F4o1M47ylp5Y3XVrzTEMk&#10;sdCtBbYY3/tVTfkXvcvFf9/MSmDH7vHET38UVqMnvck2jt4fJz3FyNoZ1X6il+SdqSx443vDF0Il&#10;LqgXKwx71TI/6rce9f8AwNvTx9qZampn7MQvxII8AAcc0LJ41ZIxsjF5tcmUUrEzWd4UmInuju5Q&#10;pT3Gpiam61sjkRO5M8Do8VubHWfRH2ja0w65kWgAAAA79hp21V2p43tR7MqqtVMoqIimvqLTXFMw&#10;yY43tEM/a1GtREREROxDn2++gAAAAAAAAFHdnrA8X9WV7rrqu+Vr1y6puFTMq/zSuX8TtaRtWI9G&#10;hPdai9Rs50AEZS7VtSXORUSOg09NKrl7Myxfg1SK4h1x1jzlmxd2s0061U0k685Xuk/vLn8SUiNu&#10;jC+MonFeRUesfRdsjtP9H7QtI5u651sjqXJjtlVZV/xnI6q3NntPq3aRtWEpmqvAAAD5exsjFa5E&#10;c1UwqKmUUR06wMAv1O2lu1RGxqMZwVGtTCJlEOg09pviiZaGSNrTEOgbDGAAAADsW2FKi40sbk3m&#10;ukaiovameJiy25cdp9F9Y3tEJGjY2NiNa1GtTgiImEQ5yevWUg+gAAAAAAWvVLtzTV2d3Ucy/wCo&#10;pgz9MV/lP0buijfVYo/91frDUxn0E9R58+gZ7po6PdJu0d5qlT6cscSL6mqq/wCJDpuD1+ze3yeZ&#10;+1+TfJhx+UTP5zt+yXXqiNVV4J2qdE89amajui3rUNyr1XKVFQ97f5c4b9iIefZ8nvctr+cvoDQ4&#10;PhdLjw/8Yj8/H9V92VWH5+1tRI9u9BSf8ak7vJ+in95Wm3w/F73UV37R1RPtBq/hdBfbvb7Mfj3/&#10;AE3bLomEO2eKqgAAAAAAx/VFqgfRzViMxUNRPKReaZROKeo39LltF4x79GDLWNpsw8mWmAAAAABk&#10;2kLdFKx9W9m9Ix+6xVXlw/8AEi9ZktExSOzaw1ierKiLbIAAAAAAAAAAAAAAAAAAAACjmo5FRUyg&#10;Hm103fkuqPU7LnrrY7SR2+9eVUVuk48Mgq15udS9kcnNer+g793dXgvSaHis49sefrHm174onrDy&#10;grKOot1XPSVcElLVQSOilgmYrHxvauHNc1eKKioqKi8UVDsImLRvDS22cJUAJQ6NO3O59HTbLp7W&#10;9uV74qObq6+kauEqqR+EmiX1t4p3Oa1ewjtfpo1WGa+MdYZsV+S3XtL9FGmtQ2/Vunrbe7VUsrLZ&#10;caaOrpahnKSJ7UcxyetFQ88mNp2lv9lzKDTT5Wa7ttvQ/ulM5cLcLxb6ZvnVJVl+6JSZ4TG+qifL&#10;diy/deH53iPT90CLF+kXTD2V0u7vdVd0rPV1EUk2f+7QjeI25dLef869GXF95+gtn0UPPEg+gAAD&#10;grYuupJmfWY5v2F9J2tEqTG8TCNU5IdKjVQAAAAAzDRse7bpH/XlX7ERCG1s75Ij0bmH7rIDQZwA&#10;AAAAAHHUSpBC+R3JqZLbTyxMyurWbTEQxNzle5znLlzlypDzO87ymIjaNoCipR0/h90p4VTMcf6+&#10;T1J9FPav3F2OvvMkV8I6z+ymS3u8U28Z6R+/6MvQmUK6N6fuUL0+sqN+01887UbGCN7wx0jEmqBe&#10;7DHu073rzc77iQ08bVmUdqJ3tELqbbVAAFF5AYHqWPq71Udzt132IT2lnfFDRyfelbDaYgAAAAXv&#10;SEe/dXO+pEq+9UQ0dZO2Pb1Z8MfaZqQrcAAAAAAAAAFHAeKt4hdT3i4ROTDo6qZi+tJHIdtXrENC&#10;XULlE99Gu7O0ts92235vB9PpxlJG7ufO97G/bgjtVHPkxV9WWnSJlAjWoxEanJEwhIsSqQuqFSFi&#10;ZfJ5DUTvXgn2qOw9odL2htg03arY3g2ipIaZE8zGI38DibTzWmzfhdC1UAAAAGFavj3Lo1/14kX3&#10;KqE1o53xzHq0833lkN5gAAAABc9NR9ZeqfubvO+xTV1U7YZZcf3oZ4nIgW8qAAAAAACxa5l6nRt7&#10;fyxRS/4VNXVTtgvPpKT4ZXm12GP/AHV+rVVOCHAve2wuw+iWm0OyVUx4RUSSZ8yKjf8AZOx4XXl0&#10;8T5zLx72oye84jNf+MRH7/uyHX11+ZdHXarRcPbTuaxf4neSn2qbmrye6wXt6IfhWD4nXYsXhMxv&#10;8o6z9GrLU3W47EOCe8J22D2DwKwVN0kbiStk3WKqf8mzKfa7e9yHV8Jw8uKck/1fSHlPtVq/e6qu&#10;nr2pHX5z/bZKJOuIAAAAAAAdO8RddbKpnfE77jLinlyVn1W361lHScUOjRyoAAAAAZvpSLq7PGv1&#10;3Od9uPwIPVzvllu4vuryabMAAAAAAAAAAAAAAAAAAAAAAUVMoB54fKbdBqn1/YLjtb0Pb0Zqy3Rd&#10;deqCmZ/+J0zE4zI1Oc0bUyva9iKnFzW56LhevnFaMOSfsz29GvlpvG8PIQ7NpAAD2a+SL23u17sK&#10;r9D19R1lz0fUpHAjneUtDNvPi9e69JW+ZN1DguKaf3GomY7W6pLHbmpEt8SHXvP35Zu5Pg6PekKJ&#10;q4bUaoje5O/cpahU+1x0HBIj39p9P3hr5vuvHY7VpNw/korH87dMSy1W7vfNlquFXy5ZiSHP/fEJ&#10;xi22mmPOYZ8P3nuOcK3lQAACi8QIzqI+pqJY/qvc33KdNWd6xKNmNp2fBcoAAAADOtMR9XZqf+LL&#10;veqkDqZ3yy3sf3YXY1WUAAAAAABar9PuU7Y05vXj6k/8TU1Ftq7ebb09d7b+SyEekFFXHmAuul6b&#10;/iklW5PKqXbyeZicG/ivtN3SV+zN58fp4NPWX+3GOP6fr4r4bzQWjUDv1ULe9yr9hp6mekQ3NNHW&#10;ZWY0G+ooGTWyPqqGFO3dz7+JLYo2pCJyzveZdsysQAAAYZrGPduUT0/fiT7FUmdFO+OY9Wnm+8sR&#10;vsAAAAAMl0VHmSrk7ka371IzXT0rDZw+MsrIptAAAAAAAAACjuQHjrtZtvzNtU1lQYwlPeqyNE83&#10;XvVPsU7LDPNjrPpDRt3lihmWpY0dVPtfRq2lPb5PzlebRQKvejetmVPsQ07xvqKekSyR92UTm4xs&#10;v2QWJNTbWNG2pU3mVV4pWPT+FJWud9jVMGa3Ljtb0ldWN5h7DN5HHN5UAAAAAMU1rHiSkk70c37l&#10;JXQz96Grm8JY0SbWAAAABfdHR71ylf8AUiX7VQ0NbO2OI9WfDH2mZkM3AAAAAAAGLbT5up0Fe3d9&#10;OrfeqJ+Jo66dtNf5JvglebiWCP8A3fTq1hXgiqcK9ybSbPKFbbomywKmF8FY9U87vKX7zvNHTk09&#10;K+jwni+X32vzX/8AdP6dP2Ynt7ufg2maSjRcOqqlFXztYmV+1Wkfxa/LhinnP0T/ALKYOfWXyz/T&#10;X9Z6fTdBtJSy19VBSwN3pp3tjYne5Vwn3nK1rN7RWveXqeXJXDS2S/aI3n8G2dktcVltNJQQp+qp&#10;omxN8+E5+3meg4scYqRSPB8/anPbU5r5r97TM/m7xla4AAAAAAD4laj43NXk5FQrE7TuIyVu4qt7&#10;UXB0++/VGAAAAAASDY4uptNI3t6tF9/E53PO+W0+qQp0rDvmFeAAAAAAAAAAAAAAAAAAAB877e9A&#10;K5AZ8ygUeiOaqLyA8LflH+it/wAHfbLJdrHR9TofVL5Ky3pE39XST5zPS+ZEVd9ifUciJncU7vhe&#10;r+Ixctp+1Vo5acs7w1IJpgANt/kvNqrtm3SwsVBNMsVu1TBLZJ0zwWRyb8C+vrI2t/tqQHGcPPgj&#10;JH9M/Vtaees1e6aLlEOJbbzy+WhhVdiOhZv3WakVi+2km/yOi4J/37fJr5vuvII7NpPQT5GSypU7&#10;e9aXRzN5KPTawIvcstVF+ESnOcbttirX1/ls4I67vYc41uAAABReQEe3uPqrvVt/6RXe/j+J0OCd&#10;8VWhfpaXSM7GAAAFFXCKoEjWqLqbbSs7om/cc5lnmyWn1SNelYh2zEuAAAAAAAY9fJN6sa36rU+0&#10;jtRO99kjp42pu6Bqtpw1EbqlY6Zi4fO9I0VOxF+kvsTJbaJttSPHovrMV3vPaOv8MzhjbDG1jE3W&#10;NRGoidiITkRERtCCmZtO8vsqos2oE4Qet34GlqfBu6bxWg0W8I3eVGpzVcFe/RTfbqy6NqMajU5I&#10;mCZiNo2Qu+/V9FQAAAMW1rH/AESTzub9ykpoZ+9DWzR2ljBKNUAAAAGX6Mi3aCZ/1pce5EIfWz9u&#10;I9G5hj7LISPZwAAAAAAAAB8u+ioHkj0jmNj2+a/a3l88Tr7Vwq/aqnXab/s0+TSv96Ucm0sSvhKP&#10;op55OuGtvekNB/nIaffU/Kv7r/6EUG4sTh0LbGl66RmmnObvR0MdTWu827C5rV/vPaaGuty4LerJ&#10;j62eoqcEQ5ZuKgAAAABj2s496ghf9SX70UkNFO15j0YM0fZYgTDTAAAABk+io+FXJjta371IvXT9&#10;2G1hjvLKSLbIAAAAAADCNsk/U7P7inJZHRM98jf8iM4lO2mt+H1dL7OU5uJ4/Tef0lrnBTuq54YG&#10;pl0r2xonnVUT8TjKxzTFfN7Le8Y6TefCJn8m3tLA2lp44WcGRtRiepEweiVjliIh88XtN7Tae8oL&#10;293HwjUtBRo7Laem31Tuc9y/g1DluL33y1p5R9XqPslh5NLkyz/Vbb8o/u6GxWxfO2sW1b25hoI1&#10;m48t9fJZ+K+ww8Lxe8z809qtv2n1fw+h91He87fhHWf2j8WxCJhDsXkCoAAAAAAAFFAji4xdTcap&#10;n1ZXfedJinmx1n0R1ulpdcyLQAAAoqZ4d4Em08fVQRs+q1G+5DmbTvMyko6Q5C1UAAAAAAAAAAAA&#10;AAAAUVcIBoz0hflAbhss6UtBoOw0FLebFbKXcvUKtxLLVyNSXcZLn9WkUW4qrhcul3VThlJzTcPj&#10;Np5y2nafBgtk5bbNg6npL6auGxS6a6tVZFBLBaKq4w0Fx8iRJIo3u3Hoi/WZjgvFOS8SEmcdNTGm&#10;veObeI/NKU0OryYPiaYpmm0zvt06PFG+dO/b7qGsmqp9qeoKZ0zlkWOhnbTRszxw1sbURETsQ9Cp&#10;w7TViPsQg5yW3WCfpc7bqn9ptc1ovqvlQn3OMsaLTR/+OPyhb7y3m4f+Fbtp/wD5ta2//wC9U/8A&#10;1lfg9P8A/wAcflB7y3m54elztvgxubXNaphMcb5UL97inwWm/wD44/KD3lvNYtfbfdpG1SzwWrWO&#10;ub9qe2wTpUxUt0rnzxslRqtR6I5fpIjnJn+Je8yYtNhwzzY6xEqTebRtLATZWAF20jqWq0Zqqzag&#10;oXrHWWqshroXIuFR8T0en2tNfU44y4b0nxhkx25bxL9Mem71DqOwW27U6KkFfTRVUaLz3ZGI9PsU&#10;8ySM9OjSn5YazLcui3bKtrFc6g1NSSuVE+i10M8f3vantJ3g1uXUzHnH7wwZo3q8Xd1e5TuGi9Pf&#10;kT7G5azazd3Nw1rLZSMcqdqrUPcn2NOU45aP9Ovz/Zt4PF6mnKtoAAAKKBg+q49y8vX67Gu/D8Cc&#10;0k74mllj7S0G4wgAABVrd9zWpzcqIJnaN1UmxtRjEanJEwcvvv1ST6AAAAAABReQGLVsnW1kzv4l&#10;T8CIyTveZS+ONqRDgMbI7Wn6fwi5zTqmWU7erb/O7iv2YT2mfTV5sk28un4sOpty44p59fwhk5KI&#10;oAsuoOcHd5X4GjqfBvabxWk0m656BnWV0KfxZ93Ey4o3vDFlnaksoTkSyJVAAAAFg1jHvW1j+1kq&#10;faiob+jnbJMejBmj7LDiZaYAAAAM50tF1dmgX6yud9pBaqd8st7F91dzUZQAAAAAAAABR30VA8jO&#10;kPn/AE8bQN7n891P+I6/Tf8AZp8mlf70o9NlYlfVbPAejRs7hyiLXX671mO1UYkUWfwNOnXUX9Ih&#10;kn7sIoNxjbZ/J0WPwraRqm7OZltFa2U7XL2OllRfuiUh+JW2x1r5yz4o6zL0DOfbIAAAAAFo1TH1&#10;lmnX6qtd9qG1pZ2ywxZI+zLBieaIAAAAMx0dHu217/ryr9iIhDayd8kR6NzDH2V/NBnAAAAAAARv&#10;t4n6rRkUeeMtZGmPUjl/AhuLTtp4jzmHZeytObXzbyrP7QiPZ1b/AJz1xZoMbyNnSVyeZiK78Dnd&#10;FTn1FI9fo9B41m9xw/Nb02/Po2i/dO7eGNYtp9w+cdeXiTmkciQJ/YajfvRThtffn1N5/D8nt/As&#10;PueHYo843/Od0s7DrH83aSWte3EtfKsmf4G+S37nL7ToOF4uTBzz/U4D2o1Xvtb7qO1I2/Ges/x+&#10;CRiZceAAAAAAAAUXkBgWpI+rvVT3Ow73ohP6ad8UNHJH25W02WIAAAOaii66tp4/rSNT7Sy88tJn&#10;0XVjeYSShzSRVAAAAAAAAAAAAAAAAAMB27bWbfsO2S6m1vcmpLDaKR0sVPnC1M64bDCnnfI5jf7R&#10;nwYpz5K448Vtp2jd5P7IdmOqNrusIqBka3PVt7qpbldrg5qYjlmfv1Ez3Y8ljVVE8+61ERVwh1mb&#10;LXBTeO0do+jUrHPaN25G3zYXqLR/Rw15Hb6enmgoNN1jI4qeVXP3GwORcN3eK7qKp5no9FqL8Rx5&#10;80x1vEz19d3qeo49w+OH30mni0fZmsdPTbzeJWMersPbnkgAAAAAADJNm+gbrtT17YNI2SB1RdL1&#10;WR0UDGpyV64Vy9yNblyr2I1VNXVZq4MNr28mTFXnvEP0q6bssOm9P22006qtPQ00VLGq81bGxGJ9&#10;iHmndJT1nd19ZaNse0DTVfp/UlqpL3Za5nV1NDWxJJFKmUVMovaioiovNFRFTCoX0vbHbmrO0rZj&#10;d5sax2NdGa3apvFLTWTT7aeGqlijSKeoe1Ea5Uwio9c8jUy5/aCclvdTbl36dI7PQNHHs9Gnx/ET&#10;Xn2jfrPfxb1dHm1bKNM6MjtWylthprSruvmp7NIiudKqIivkRVV6uwiJl/HCInYSGac9pic++/q4&#10;CZrvPJ2Ssi5NcVAAAAGIa0j3aumk+sxW+5f/ABJfRT9m0NTNHWJY8SLXAAADs2uPrrlSs7Flbn35&#10;MWWeXHafRfTraEjIc4kFQAAAAAAUAjba7qSTSUFA+hZGlVVSu3lkbvN3Wpx4d+VQguI5PcRWad5d&#10;j7PaGvEb3jNM8tYjt5z/APEuts1rrtrehrKqrfFSwRSNijfDDxeuMu5rjhlpj0UZNVWbWnaI9GXj&#10;eDTcMy0x4t7TMbzvPby7R80k263xW2mSGLKplXK5y5c5V5qvnJzHjriry1cdlyWy25rO0ZWIA61w&#10;iikpZFlblrEV3PGMIY71i1erJjmYtHKgOxbTbzdrxQ0XVUeKmdkWVjVMI5yJn6Xccji1eXJkrTaO&#10;svVtVwLR6fBfNzW+zEz3jwj5J2pLXDSS77Vc5+MJvdh1dMNaTvDyy+a142l3zOwAAAAAtWpo+ss1&#10;T/CiO9yobWmnbLDFk61lghPNEAAAKLyAkSzxdTbKVndE37jnM082S0+qQpG1Yd0xLwAAAAAAAABR&#10;eKAaC9JHoe6vq9oOptXWGSgrbJcJnXCRJ6nqpoHuxvsVqtw5N7KoqLyXHYTNOJYdPg3zbxymHSZN&#10;Xnrhxd7T0Q9Yui7rrUN2p7dSQ25aiZVRnWVm63giquV3e5FMWL2g0Oa8Y6TO8+n90vqvZ3X6TDbP&#10;liOWPX8PJO20joX6xrNl2z63264Wuat0/R1bLhFNO6OJHTTLOr43bq72PorlEzhFM1Nfix3yXvE7&#10;T+yDrhtkmtK956fmgW39GfWdzrKelhS3LNPI2NiLUu4q5cJ+55zUr7SaG9orXm3n0/u6XL7LcQw4&#10;7ZLzXasTM9fL8G8/RK6PlfsI0vd23mrpqq9XaoZJM2jcrooo42qjGI5URXL5TlVcInHHZkavURqL&#10;Ry9oc3SvLHVPJoMgAAAAAHTvEXXWyqZ3xO+4y4p5clZ9Vl43rKOk4odGj1QAAABnemY+rs1N/Eiu&#10;X2qpAamd8tm9jjasLqazKAAAAAAAiLpB1Ctt1mgzwfPI9fY1E/2jnuMT9ikerv8A2QpvmzX8oiPz&#10;n+zH9g9t8K1VV1ipltLTKiL3OeqJ9yONThNObNN/KPqmPazPyaSmKP6rfpEfzMJ7c5Gtyq4ROKnW&#10;PKGotXJLeLxO9vGarqHK3+Z7+H3nnlpnJkmY7zP1l9CY4rptPWJ7VrH6Q2vtFujtFspKKLhHTxNi&#10;bwxwRMHf46RjpFI8HgWfNbUZb5rd7TM/m7pkYAAAAAAAAABhesI9y6Rv+vEn2KpM6Kd8cx6tPN95&#10;YzfYAAAAuGn4+tvNKnc5Xe5FU19RO2KzJjje0M/Tkc+31QAAAAAAAAAAAAAAAACF+lZsCqekRs8t&#10;9gpLrHa6igu0F1Z17HOhndG17UZIjeOEWTfT+JjTd0mojTXm0xvvGyy9eaNl62DbB7HsK0olut+K&#10;y6VGH3C6PZuyVL05cP3WNyu63PDnxVVUs1GotqLbz2K1isJLkjbKxzHtRzHJhWuTKKncaq9rBqr5&#10;NHo86sudVcJdBpbqmpesj/mu41NLGjlXjuxtk3Gp5kaieYlKcT1VI5Yv9GOcdZ8GA3n5ILYXc2v8&#10;FqNV2ly/R8FurJET2SRO+82K8Y1Ne+0/581s4qyj69/IraOnVfmjaTfqFOzw6ggqcf3VjNivG8v9&#10;VIWzhhhVb8ibc2Sr4JtapJI+zr7A9q/ZUKbEccjxx/r/AGW+49XYo/kS6l0eara9Gx/dDp5VT7ag&#10;pPHfLH+v9j3HqsWpfkV9XUsT10/tLstzk/dZcrdNSIv9pjpfuL68cpM/apt+v8Ke49WD2r5HrbXV&#10;3VlPW3bSNBR73l1iXCaXCd7WJCiqvmXHrM9uNaeI3iJWxgl6E9EPoI6K6KdC+vgeupda1Me5U6gq&#10;4UYsbccY6dmV6pi9vFXO7VxhE5zWa/JrJ2npWPBs0pFOzZojWR0r0+rjtFa6giSeuSCRYInPRiPk&#10;3V3UVy8srhM9hWNt43UeSNL0OOk387VFVU6DpJqSTKtol1BQN6tVxx30XK9vPvOv+N0fLtzdflLU&#10;5Lr1QdEvpG0FUyqpdnNNRVUa5ZPDqyljkb50c3invLJ1ekmNpv8ApJ7u/k9EejfYNe6a2V22i2j1&#10;7K/UqPke/cqfClhiVfIidNut6xyJnLsduMrjK85qbYrZJnFHRs1iYjqlA1V4AAAWHVdtlraWKSFq&#10;yOiVVVqc1Re43tJkrjtMW8WDLWbR0Yj4NN/Uy/3FJjnr5tTaTwab+pl/uKOevmbSeDTf1Mv9xRz1&#10;8zaTwab+pl/uKOevmbSvGmbXPJcY6h8TmRRZXeemMrjCIhparLWKTWJ6yzY6TzbyzNCGbioAAAAA&#10;AAHn98pVrjabs82ibM7xoCzXG9U3gVfFcKWC3zVdNN+sgVrZEjTyXcFVrkVF59mUJHT6DScQw3x6&#10;rp22ntMfJu6PiWp4Zl95p5794ntLXWTp2beLHbJGae2XXPT9eqYdUyUVbPE13f1Lo0aq/wAyr7Rp&#10;fZzTafJzfEzMeUbR/P0S+u9op12PlyaevN5z1n8O0/q266AXSp2v7eq682faToSS201so2zRamjo&#10;JaGOeXfRvUvjk8lXqiq7MeERGLlEyhsa/S4MG1sN99/By1LWnvDdEhmUAtuo4JamwXKGBiyTSU0r&#10;GMT95ysVET3l1eloUl43bO7z0vdm9iprPJsn1BqOipWJDAt1sdRJNE1EwjUkjVFciY4b2eGOJLav&#10;gvB9ZecvPyTPfaY2/Kd/0dBo/aTiGjpGPpeI7bxP1jb9WS2bbp067VqqCsodB6ljokxE2xz6YkfQ&#10;Kmc8Vem+n8ySJhO43cOg4Xp8Pu4yb+s23n+P0Qus12bW5fe3pEfKNnrLoytvFy0jZavUNBFar9PR&#10;QS3Cggk6yOmqHRossbX/ALyNcrkRe3Bzt4rFpis7x4MMduq8lioAAAcNXTtq6aSF/wBF7VauPOXV&#10;tNLRaPBSY3jZhsuk7hHIrWNjlanJyPRM+xSZjWYpjr0ac4reD4/Ra4/1TP8AtELvi8Xn+inurn6L&#10;XH+qZ/2iD4vF5/oe6ufotcf6pn/aIPi8Xn+h7q7lptJVssrUmRkUX7zkcirjzIhZbWY4j7PWV0Yb&#10;b9WaRsSNiNRMIiYRCF336y3H0AAAAAAAAAAAIC6bmr7lpHYRcHWm23W6VtdVQ0jYLRSTVEmOMi73&#10;VNc5jF6vdV2MJvInaSOgpjvmj3m23r/dba1qdaTtPo899MbTtVUzIa2tsWtLDdY5FVjaa03ORWIn&#10;JyPSBq5XjwwdNOLSxPSK/oxWz57Rta8zHzlK8PTG2gVGk7vYJ4tR3WKppJIFnn0vcG1UKKmFVsjI&#10;E49mXIvM1p0Wlm0W6R6bxt+SyMl69kO6Y2sakexZ7pYtXafrYpUWFkNuuUy4REVHI5IG7q5+42Zw&#10;aSJ6RX8qsk6jUWja2S0x85/lO+zTpta9t1yo7Y2lveretkSKOjuGnK7r3qq/RbKkKLnzuyidpqZt&#10;DprRNt4r8pj6McXtD0TpJXz00UksSwSPYjnROXKsVU4pnzcjlJ7tpzFAAAAAHy9iSNVqplFTCoO3&#10;WBhlTpGsjmckCsliz5Kq7C485NU1lJj7XSWnOG2/Rxforcf6uP8A7RC/4vF5qe6sforcf6uP/tEH&#10;xeLzPdWP0VuP9XH/ANog+LxeZ7qz7i0lXySIj+rjb2u3849hbbWY4jp1Iw28WZUtO2kp44WfRY1G&#10;pnzENa03tNp8W5EbRs5S1UAAAAAABB3SbpLjNS6cmt1JU1Mkc0yPWnidIjUVreDkRF54+w6DhWk0&#10;eurlwa3blmI23nad9+8T5uY4xxPiXCcuDVcMmYtEzvtG8TG0dLR4xP8A8dUL0l21Va5UlpbXcKSo&#10;bylip5mKnuQup7H8Mpk566q23lvXf8/7NrN/6mcaz4JxZdBSZ85reY+fLP8AKUdlG1DXl4v9PaLp&#10;bp7jQzI5JaqWkdFJA3dXyldhGqmcJhUyueZKcR4bw/Bg95hvtaNto333/ff1crwrjPFNVqfdajHv&#10;W2+88vLy/tt6IjpotSULNySzV8jW8P1lJKip7d0w8Q9mOEa/LOamX3dp78s12n12nt+CX4N7f+0X&#10;CMEaXLh99SvSOaLc0R5c0d4+cTPqyGzbSdoOnZI0o469tO3/APhaijkljVP7SZT2KhtaP2d4Zpcc&#10;0nLN5nxm0dPlEdPqiuK+2PGOJ565a6euOI8K0nr/AOUz1n8Nm0egr3ctRaUoLhd7ctqr52qslMqK&#10;mOKoi4XimUwuF4pk5LWYcWDPbHhtzVjxdpw7Pm1Ompl1FOS094/zz7sgNJIgAAAAAAAGP6ptM1ey&#10;KaBu++PKKxOaovcb+lzVxzNbeLBlpNusMZ+aa7/mc/8AcUlPfYv+UNbkt5HzTXf8zn/uKPfYv+UH&#10;JbyPmmu/5nP/AHFHvsX/ACg5LeR8013/ADOf+4o99i/5QclvJfNMWWogq1qp41hRrVa1ruCqq9uD&#10;Q1Wetq8lZ3ZsVJid5ZURbaAAAAAAAAAAAAAAAAAAAAAAAAAAAAAAAABTADAFQAAAAAoAwAwAwAwA&#10;wBUAAAAAAAABRUz3+8Cm4nn96gVRqJ3+1QKgAAFN1O4BhAHICoAAAAAUAYAYAYAAVAAAAAAAAAAA&#10;ACipkCm6nn96gNxPP71Abief3qA3ETv96gfQAAAAAAAAAAAAAAAAAAAAAACmAGPX7woYCpj/AHyA&#10;x6/eFNjAVVAAAAAAAAAUAYAYAYAYAYAq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5i+Oq9DfxR+TNz4f1Wcx46r0N/FH5MfD+pzHjqvQ38&#10;Ufkx8P6nMeOq9DfxR+THw/qcx46r0N/FH5MfD+pzHjqvQ38Ufkx8P6nMeOq9DfxR+THw/qcx46r0&#10;N/FH5MfD+pzHjqvQ38Ufkx8P6nMeOq9DfxR+THw/qcx46r0N/FH5MfD+pzHjqvQ38Ufkx8P6nMeO&#10;q9DfxR+THw/qcx46r0N/FH5MfD+pzHjqvQ38Ufkx8P6nMeOq9DfxR+THw/qcx46r0N/FH5MfD+pz&#10;HjqvQ38Ufkx8P6nMeOq9DfxR+THw/qcx46r0N/FH5MfD+pzHjqvQ38Ufkx8P6nMeOq9DfxR+THw/&#10;qcx46r0N/FH5MfD+pzHjqvQ38Ufkx8P6nMeOq9DfxR+THw/qcx46r0N/FH5MfD+pzHjqvQ38Ufkx&#10;8P6nMeOq9DfxR+THw/qcx46r0N/FH5MfD+pzHjqvQ38Ufkx8P6nMeOq9DfxR+THw/qcx46r0N/FH&#10;5MfD+pzHjqvQ38Ufkx8P6nMeOq9DfxR+THw/qcx46r0N/FH5MfD+pzHjqvQ38Ufkx8P6nMeOq9Df&#10;xR+THw/qcx46r0N/FH5MfD+pzHjqvQ38Ufkx8P6nMeOq9DfxR+THw/qcx46r0N/FH5MfD+pzHjqv&#10;Q38Ufkx8P6nMeOq9DfxR+THw/qcx46r0N/FH5MfD+pzHjqvQ38Ufkx8P6nMeOq9DfxR+THw/qcx4&#10;6r0N/FH5MfD+pzHjqvQ38Ufkx8P6nMeOq9DfxR+THw/qcx46r0N/FH5MfD+pzHjqvQ38Ufkx8P6n&#10;MeOq9DfxR+THw/qcx46r0N/FH5MfD+pzHjqvQ38Ufkx8P6nMeOq9DfxR+THw/qcx46r0N/FH5MfD&#10;+pzHjqvQ38Ufkx8P6nMeOq9DfxR+THw/qcx46r0N/FH5MfD+pzHjqvQ38Ufkx8P6nMeOq9DfxR+T&#10;Hw/qcx46r0N/FH5MfD+pzHjqvQ38Ufkx8P6nMeOq9DfxR+THw/qcx46r0N/FH5MfD+pzHjqvQ38U&#10;fkx8P6nMeOq9DfxR+THw/qcx46r0N/FH5MfD+pzHjqvQ38Ufkx8P6nMeOq9DfxR+THw/qcx46r0N&#10;/FH5MfD+pzHjqvQ38Ufkx8P6nMeOq9DfxR+THw/qcx46r0N/FH5MfD+pzHjqvQ38Ufkx8P6nMeOq&#10;9DfxR+THw/qcx46r0N/FH5MfD+pzHjqvQ38Ufkx8P6nMeOq9DfxR+THw/qcx46r0N/FH5MfD+pzH&#10;jqvQ38Ufkx8P6nMeOq9DfxR+THw/qcx46r0N/FH5MfD+pzHjqvQ38Ufkx8P6nMeOq9DfxR+THw/q&#10;cx46r0N/FH5MfD+pzHjqvQ38Ufkx8P6nMeOq9DfxR+THw/qcx46r0N/FH5MfD+pzHjqvQ38Ufkx8&#10;P6nMeOq9DfxR+THw/qcx46r0N/FH5MfD+pzHjqvQ38Ufkx8P6nMeOq9DfxR+THw/qcx46r0N/FH5&#10;MfD+pzHjqvQ38Ufkx8P6nMeOq9DfxR+THw/qcx46r0N/FH5MfD+pzHjqvQ38Ufkx8P6nMeOq9Dfx&#10;R+THw/qcx46r0N/FH5MfD+pzHjqvQ38Ufkx8P6nMeOq9DfxR+THw/qcx46r0N/FH5MfD+pzHjqvQ&#10;38Ufkx8P6nMeOq9DfxR+THw/qcx46r0N/FH5MfD+pzHjqvQ38Ufkx8P6nMeOq9DfxR+THw/qcx46&#10;r0N/FH5MfD+pzHjqvQ38Ufkx8P6nMeOq9DfxR+THw/qcx46r0N/FH5MfD+pzHjqvQ38Ufkx8P6nM&#10;eOq9DfxR+THw/qcx46r0N/FH5MfD+pzHjqvQ38Ufkx8P6nMeOq9DfxR+THw/qcx46r0N/FH5MfD+&#10;pzHjqvQ38Ufkx8P6nMeOq9DfxR+THw/qcx46r0N/FH5MfD+pzHjqvQ38Ufkx8P6nMeOq9DfxR+TH&#10;w/qcx46r0N/FH5MfD+pzPMY3Fo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RMgAAAAAAAAAAC96b0bdtVpUvt0ES09MjevqqqpipaeJX&#10;Z3Wullc1iOduuw1Vyu6uEXClJnYfGotJXTSr6f5wgjSKpar4KmmqI6mnmRFw7clic5jsLwVEcuF4&#10;LhRE7izlQAAAAAAAAAAAAAAAAAAAAAAAAAAAAAAAAAAAAAAAAAAAAAAAAAAAAAAAAAAAAAAAAAAA&#10;AAAAAAAAAAAAAAAAAAAAAAAAAAAAAAAAAAAAAAAAAAAAAAAAM62GbTqnYztg0jrWl3ldZrjFUSsZ&#10;zlhzuzR/2o3Pb/aLbV5omCGbdNLZjTbLekXqmjte47T12kbfLPLF+zkpKpOtZufwtVz2J/IW47c1&#10;YVnujDZ5omv2k6809pS1t3rheq+Ggh4ZRrpHo3eXzJnK+ZFL5naN1E5dJmnum3bpOVmi9nNnrb/Q&#10;aZp4dK2KgoI1lclLRN6pz+HBGLJ1r99cJh+VXtMVPs13srPdhu0TohbX9lWm5dQal0TVUtlgXE9b&#10;SVMFbHT/APWrBI/q+Konl44qiF0ZK2naJNpQ+iK5UREyq8kQyKJ2050F9uuqbNTXSi2e1kNLUtR0&#10;DbjV01DNKi8lbFPKyRc9mG8TFOWkdN1dpZX0RNnWptlvTl2b6f1bZKzT95huCvfSVsasfurBLhyd&#10;jmrxwqZRcFMkxbHMwR3R70j9gGu9i+qJq/WFmitVLe6+rfQPjuFLVLKjXo52UhkerOEjPpInPzLi&#10;6l4tHQmHHsz6Jm1va/YkveltFVlZZnLhlxq5oaKnlXOF3JKh7Gv48PJVePATetekyptLHNqew/Xm&#10;xK5QUOuNL1+npqhFWCSoYjoZ0Tn1crFVj8ZTO65cZTvLq2i3aTbZ1LZsk1fe9H2/VFusVRcLNcLu&#10;thpJKRWyyz1yRNl6hsLVWRV3HNVF3cLnCLngOaInYTFsR6IOoLv0ptDbMNpNoq9NJdo1ulTSySNS&#10;Z9EyOWVURWqu6r+pczsc1VVcJgstkjkm1VdurZ3bb8oI7os7S71sz2T7LtL2Oyaem8BmkraaRr6p&#10;7UTecjYnR4RVXg5yvV30lXjgwVxc8c1pV327Ij2zdJ7YX0i9j2oq+/bMYtHbYqeNi26tsqbsFdI6&#10;RrXOe9iJnDVc5WytXg3DX5UyVpek9J6KTMSmHoz7ONRbW/ktdd6S0nbvnXUFyvj20tH18cPWKyej&#10;kd5cjmsTDWOXiqcu8x3mK5YmVY7NAtrWxnWOwvVjdM64s/zJe3U7KpKXwmGozE9VRrt6J728VavD&#10;OeBtVtFo3hb2SbpHoB7ftb2CK82vZxXtoZWJJGtfVU1FK9q8UVIp5GPwqcU8nj2Fk5aR03V2lD2v&#10;Nnmptl+o57Dqyx12n7xCiOdSV8KxvVq8nNzwc1cLhyZRexTJExaN4UdrZvsp1htfv3zLozTtfqO5&#10;I3ffDQxK5Im8t57vosbnhvOVEKTaK9ZEma76C+3XZrp2rvt/2eV1PaqSF1RUVNLU01WkMTWq5z3p&#10;DI9WtREVVVUwiJxLIy0mdolXaWy19/8AU4ad/wDfT/8A9znMUf8AeV8Gnuxno27SekFLcWaA0tPf&#10;225rXVU3Xw00MW9yaskz2MVy891FzhFXGEM9r1p3lbtukTZVUz7MXLJWz1MLdMMv9Pdm6cubFngq&#10;Z6HqoJY6qFJWNR7kSJsqI5jXMXON5M22+0qtG366QXKjvVyZUyT2+/XO311kdWI7wuaniopIp55k&#10;ciL1znLAk0qJuyzRyK1XIzKK9CUDmVQAAAAAAAAAAAAAAAAAAAAAAAAAAAAAAAAAAAAAAAAAAAAA&#10;AAAAAAAAAAAAAAAAAAAAAAAAAAAAAAAAAAAAAAAAAAAAAAAAAAAAAAAAAAAAAAAAAAAAAAAG1O1p&#10;f9M3Qs2aa8Z+uvmgauTRd4cnF60ip1tC9e5jGr1aL2ucphr9m8x59Ve8LX0Mom6CZtH2zVLWpHoO&#10;xSJbHPTKLdqzNNSJheeN6Vy926i+cZOu1fMjzZhatP6w2ddCrTtToOyXm4am2pXCumvV4tFJLPUQ&#10;22lk6llKskaKrGyyb714orkRUXKFu8Tfr4K+DD+irbNqmyDbTpytTROqE09cauO3X2gntFT4NWUE&#10;zkjmZMxWbrkRjnOTe4IqIpdfltXupG7PNlmyqy7Etvu33U9VQRXSg2SQVlVZKOrTfjfWOn6q3ukR&#10;fpI3KO/mRF7C21ptWseZ2akax1pfdoOo62/6ku1XerzWPWSesrJVe9yqvLjyROxqYRE4IiIZ4iIj&#10;aFE4dBe61t46ZGy6evrKiumbXdU2SpldI5GNgkRrUVVXgicETsMeX7kqx3WrYhstpNtPTCs+jbgi&#10;uttx1DUOrGNVUV9PE6SaViKnLeZG5M9mStrctNzxWHpJbdLvty2kXK4T1D4NN0czqWxWWFdylt1E&#10;xdyGOKJPJb5CNyqImVz6itKxWFJndLHQz1JW7YKbUfR/1HPJdtO6jtNXU2KGqcr/AJqutPC+aGaB&#10;VzuIqMejmtwjkXzrnHkjl+3CseS7bP8Aa3qTZB8nhLXaUq2Wu7XHaLU2/wCdGRotVSxOtkKvWCRe&#10;MT3I3dV7fK3XORFTOSk1i2Tr5Hg1s2Z7WtR7Kdp9n19Z6xZNQ22q8KbNVqsiTKqK2RsnHLke1zmu&#10;45w5eKLxM1qxaNpUehkvSj6JfS8jp5dsGk36N1g6JsT7o9kqIrkTCI2rp/Kc1OzrmIiGryZMf3ZX&#10;bxPdGPSJ+Tis9n2aV+03YnrNmutJUcL6qponTxVErIWJmR8U8WGybiZVWK1rkRq8XLwL6ZZ35bRs&#10;THky7YbqS76R+SZ2i3exXStst1pr2qwV1uqHwTxKtTRNXdkYqOblqqi4XkqoW2iJzREngwP5NrSN&#10;Z0i+lBJqjaBdK/V0mlbZ4dDLeqqSse6dJGsgRzpFVVazfkeiZ4Oa0uzTyU2r4kdZRxty6fO1vaJt&#10;Sut5sWub1piwxVb22u2WirfTQx07XKkfWNYqJK5URFcr88VXGEwiX1xViNphSZbHbUL/AP8ADP8A&#10;k4ptpGo6aCTaDoOuWnlucUTY1n3XxJLlETCI+GeN6tThvxphETgYqx7vJyx2lXvDvao1xU9BDoEb&#10;OmaGjhoNebQGRV9XeHQtfLGkkKTPd5SKiuY2SKJqKioiK53PitIj3uSd+0HaGklz6XG2S+aevliu&#10;m0a+3W0XqB1NXUlwqfCGSRu+k1u+i7iLy8jd4ZTkpse7rvvst3l6G9HTYJL0lPk2tB6Hbc22imqL&#10;zNUVdWrd57II7jO56MTkr1TgmeGVyvLBq3tyZZlfEbwiXpxdIBnR1sa9G7ZLZqnRlioaZnzvdXNW&#10;OouKSsRypG/m5r0Xy5eblyxMNau9kx15/t2UmdukPPu1XeusVdHW22tqLfWRcWVFLK6KRnqc1UVD&#10;a7rXzcblWXitlrK+qnrqyZd6SoqZFkkeverlVVX2gdYAAAAAAAAAAAAAAAAAAAAAAAAAAAAAAAAA&#10;AAAAAAAAAAAAAAAAAAAAAAAAAAAAAAAAAAAAAABMPSL2P2TZm7Qt50nVV9dpPV+nqe8Uk1xkZJLF&#10;OuWVNO5zGMaqxyNVODeCOTnzMdLTbeJ8FZfe3vYtbNkkuzzT1vkuVfrS7WCmut8o5Fa9lPUVKq6G&#10;mijaxHI5se7vIquyr0xjkK25t58FJR7q/ZxqzZ86mbqnS95026qaroEu9vmpVmROas6xqbycU5d5&#10;fExPaRz6f2U621ZZJ7zZNHX+82enz11wt9rnnp48c96RjVamPOpSbRHSZFxh2J6vqNkn+kmK1Sy6&#10;V+c32pahjXOekjIutc9Won7NEyiv5byKnNBzRvymy06T2Z6w17BVT6Z0pe9RQ0nGoktNumqmw8M+&#10;WsbV3eHeVm0R3kW626YvF5luEdBaa6ukt0D6qtZTUz5FpYWKiPkkREXcY1XIiudhEVUzzG8QJp2N&#10;dG+ku1Dr3Um1J1/0lpfRFDR1txoKO34utV4W/cpmwxzIiNa7CqsjkVqJjsXKY7X7RXxV2WzU2z3Z&#10;ttC1Fo+ybE6zV1bfb5XfN8tl1XTQI+BzlakcqVEC7qsXednyfJRjlXCYzWJtETNz5I31loC/aC1j&#10;XaXvNunprzSVL6R0HVuXrXtkWPMfDy2q5q4VOC9hfExMbwo+9W7NdX6BjpZNT6VvenI6pM077tbp&#10;qVJk/gWRqb3sETE9pFdI7MtYbQIqmTS+lL5qSOl/bvtFumqki7fLWNq7vtE2iO8jOq3Y3baDorpt&#10;HqH3GDU7dcy6XloZVa2nZAyhbPlWKzfSVHuVFy7GExu54lnN9vl9FfBGuo9KXvR1eyhv9nr7JWyQ&#10;sqGU1ypX08jonplj0a9EVWuTii8l7C+JieyjsaR0HqbX9dJRaX07dtSVkbd99PaKGWqka3vVsbVV&#10;E84mYjuOF+jr/FqT9HX2O5M1B1vU/NTqSRKrrOe51WN7e82MjeNtxy6t0JqXQFeyh1Pp666crZGd&#10;Yymu9FLSyOb9ZGyNRVTziJiewvDdiW0R9Rd6dugdTuns+EuUSWapV1FlqPTrk3Mx+SqO8rHBUXkU&#10;5q+ZstMmgNUQ6UZqiTTd3Zpl7+rZeXUMqUbn5xupNu7irnhjPMrvG+wzPZHsytOqtDbT9Xahlqob&#10;TpWzMfTeCSNY6W5VEzYaSN2Wrlmete5EwqpGvFOaW2ttMRHiMu0FpHo7U+ntPR641lrKu1HeGJJU&#10;u0tRQsorKrnK1GT9enWTOTCOd1SImF8lXcM2zN9+kK9F+sfQ6prf0l9oWzrVeoZ47BoS1Vd/udxt&#10;NOj6qqoYYo5WpBG5VRJXtmj4Kqo1d7njjScn2YtHibdWM7Y9jug6TZDYtqWzK7X+bTNbeZtP1Vs1&#10;TFC2tpqtkSTI5r4fIkjcxyckTC4TjnhWtp35bDIehl0VbR0g77UT6xutdY9NK6Wgt7re9jKi4XBt&#10;PJUrDGr2PbuxwxPe9d3hmNOb0UpkvNI6ERujjo+bD5duOra+kqLtFpvTNloJbvfb9URrIygo48bz&#10;kYmN96qqNaxFyqr3Ipfe3LCkRu7W1Kh2KzWyjpNlbtfV2oVrWwyLqSOjSnqIla5N6JsPlter9zDX&#10;Z4KvHPAV5v6hJGrtiWxHYJUQaV2p6i1pd9oSU0c9yo9GRUaUdokkYj208j58rM9Ec1XKzCJnHNCy&#10;LXt1r2V6QxzY/sY2fT7Er1tX2m3LUrNPQX6PTdFbdJxwLVyVKwde6SR83kNjRmEThlVymUK2tPNy&#10;1F2uPQ9juXSb0Rs10zqR1VYtZ26lvtsu1dToyeG3zQPnVZokXHWsjik8lFRHKjfo54U959mbT4G3&#10;Uv8AsQ2SbQdAa1vOxvUWqqq8aLp0uFxtuqoKdvzhQI9GSVVK6HCsRiua5WSJndcnHPARa0TEW8Tp&#10;4KaK2HbKdObFtE662q3rVrH63raymtNPpSnp3Mo4qaVIpJalZcq5d92UYzC7qZ4ibWm0xXwOiKdv&#10;myafYXth1ToSor47o+y1XUtrY2biTMcxr2OVuV3V3XtymVwuUyuMmStuasSpPRgBcAAAAAAANo+g&#10;xVw64rtoexW4StbR7RLDLBQ9auGMulKiz0j1zwREVsnrXdQw5em1vJWPJw7aaSbYr0UdmuzaaJ9H&#10;qHVlXNrW+0703ZI4uNPQxu7d1WNkfurycK/avNvLodoZtpXW+0PXvQu0xT7KtVaitWpNmtZWw32y&#10;acuU9NUVduqpeuhrOriciyNifvxrhFVqKqrhOJbMVi/2vE8EC27pHbdLxcYaCg2obQq2vmf1cVLT&#10;agrpJZHfVa1JFVV8yGXkp5QpvKVujRc7pfdf7W9k+0G4VdDqnaDaZrR4ZqCZ/XNvMMiSUzKh8iq7&#10;yntcxVVc5VqccmO/SItHgrDWnWOjL7s+1HW2DUlqqrLeaKRY56OsjVj2Knr5ovNFTKKnFFVDNExM&#10;bwoljof3RNnXSq2W3K/RSWukfdIcS1bFib1c29E2TLseRl/0uXBe4sydaTsrHdkmiL3V9FLp20ty&#10;1ZSTW6OyakqGViyRrnwSZZInTtT95qxSq9FTmmMcy2Y58fQ7Sj7pH7DrvsM2l3O11NO6WwVUzqqx&#10;3eJN+luNE9d6GWKRPJd5CtyiKuFyhfS0WhSY2Sz0LtP1eyVuo9v+oYH2vTemLVV09mnqWqz50utR&#10;C+CGCDON/CPernNzuoiZ7cY8k832I8VY81lrP/Vy23//AClP/wDtUZX/APJ+B4Io2K7EdV9IDWzd&#10;KaNo4q28LSzVe5PKkTEjjblcvXgmVVrUzwy5MqnMyWtFY3lTuy+9dCrbtYLktDU7K9TSzI7d36Ki&#10;dVRZ/wCsi3mY8+cFsZKT4q7S3e6KuzfUPQj6M21zWW1t7LFTXyjZFbtNz1DXyyTJFM1qK1FVEklW&#10;Rjd1OKNYquwicNa8xktEVXR0jqxXojWKfbv8nNtY2W6Ykhn1lDclqmW+SRrHStV1PNHhVVETfWCV&#10;iKqom83iqIXZJ5ckWnspHWGG/J3Xu6dFvpUS6R2lWqs0fNqq1+BQMu8KwfrutR0Dsu4Kx6xyxo5O&#10;CuciZLsv26b18COkow25dAHa5s92pXWz2DRF41PYJqt7rXc7RSuqIpKdzlWPrFai9U5EVEcj8cUX&#10;CqmFW+uWsxvMqbNi9qNh/wCBf8nHNs31FUwR7QdeVy1EttilbIsG8+JZcqi4VGQwRsVycN+Tgqpx&#10;MVZ95k5o7Qr2h3tUaJqOnb0Bdnj9DPhr9ebPmRUFXZ1la2WRI4Uhe1N5URHSMZFK1VXC4c1OPBKR&#10;Pusk79pO8NI7h0Stsln09fL7c9nF/tVossDqmuq7jSrTMjjb9Jzes3esROfkb3DK8kNj3ld9t1u0&#10;tzbdra/6A+SH07dNN3essdy+d5Ikq6GVYpUYtzmVURycURcJnHNOHJVMG0Tm6rvBd9X2W3/KZ9Fi&#10;m1baIYItt2iouoraSFEa6s4K5Y8fUmRFfHng2RHszhXKUifc32ntJ3h5hzwSU00kM0bopo3Kx8b2&#10;q1zXIuFRUXkqG4tfAAAAAAAAAAAAAAAAAAAAAAAAAAAAAAAAAAAAAAAAAAAAAAAAAAAAAAAAAAAA&#10;AAAAAAAAAAAAABu50U9FW/pR7GrBoi8zxMds31ZFeJn1DkREsFVl1bGnmSSFHKvZ1icDWvPJbePF&#10;dHVydGba1Q7Xem7tD1pcKZau+3y03Z2k6VaptJN4ZuNbSQxTOa5IpfB2Pja/dXC4XC8hevLSII7r&#10;Rtk2h3+Xo8av0xX7F9fWS1S3ejqHX/WuoJ7i22VjXuz1SS0kao6RivY7Du1qr2ZrWI5ondSezKel&#10;Cu2iParpN2xj9K/9GHzTbv0L/RDr1o+q6hm/vdT5PW9b1m/v+VjG9wKU5dp5u/irO/gx6C4bTqvo&#10;A6mstFcdS1F2s20aspdQUFHVTvkp6CShzNHOxjl/UOqFmc5F8hXucq8VVSv2feRPoeDtbS12oLsb&#10;2A/6EP0j/Q39H4vCf0P67e/SDrX+GeEdRx397c3d/szu8MiOXmtz9/2Pkl9mpm6N6Sm12/07KCTX&#10;Vr2ISVmpOoZG+BNQR+COmc5qeQqo5IlcnJVRc8cmPbesR4bni1I2Gat6QN61PqnaDoRb7rS5U0Mc&#10;GoFmZ86LV08quRsU0Em86Zi7juCNXdRM+TzM9optFZUjdPkdioNO6k6PW16r0cmw3XNy15T2q52S&#10;hWWgp66g34uurY6d670ESte+F7Poua9c5R3HFvvFq77xsr6uTR0OroOnntSTVbri/XSWzUEezx+p&#10;Hve3wzrJFoEp3TZb1e46Xq0TyUVeHETt7uNu3Tc8WKbPV2mpsI29/wCm79Iv0RWzL4D+mHXdZ+kH&#10;XN8F8G6/yt/9pv7nZje4F08vNXk/yD5m1lNpbdhWwldi66iTQf6OxeHfof1298/9Y/wzwnqPK397&#10;c3N/szu9ory81ufv+x8kh7L9S0Ggth9BXdIfTtwvdydtka+vfd6lzJKCpfaaZ7KqojwvXNaxUVYl&#10;VMovm3VstG9vseR82pPSH2cbSU29bQaXUsFw1XqOifNdrjc6KmfNHJReS5tZ5CKjKfq3R4Xg1iK1&#10;vDGDPSa8sbKSmO2prb/gMaEXY3869b8+XL9Of0Z6zw7wjfb4D13VfrOp6jOP3N7GeODH095PN+B4&#10;dF+2IQbWIbRtlku6X9Nv1RpG3SaWW7q/53da0qFbWeD7/wCsSTqWpu48vgqpxXJS3L027Kscvq6z&#10;ToN6uTbF87eGLqKh/Qn9Jes8P63y/D+q639Z1PVbuf3N7zl0bc8cv4qeHVLO3Pbprim+U805peg1&#10;HX2rTlFqiy29troah0NPNHUeDLULKxqo2Rz+teiucirjdTk1DHWse63VmerHbVtK1Frzal0vNM3a&#10;6VE+lrZo6/st1h31Shom0VXDHS9VD9BisbyVqJxVV5qV2iIrMeh5oE19/wDdv0S9n+lk/VXTW1yq&#10;NXXBi8HpSRb1JQtXva5UqpE/mRfVljreZ8lPBJGzbZPSdHbZ7pPaJXaAuu0/aRqGjZeNP2mOgmmt&#10;Fnp3KvUVVUrGr10rsb7YkVEROLsLuqWTbnma77Qrtsu/RkXaLLqTbjtKlttzuG3uls8dfZLXcaV7&#10;J6plTOsVZUsplROtSKNMMj3VZlURGqqNRKX5dor4ELZ0ram76n6LGzi/6v0nDsy1OzUNfTQ6YoqP&#10;5vp7lA+Jkkty8EVEdG/rEbGqrwXOUwiohWm0XmIndSeyW+jPU7Ib90idllFo3ajcqql0za7hSWrT&#10;EulZIGSySW+oWsqZKlZ8LK9VklVer5MjjTCNRSy/NFZ3hWO6JehZd/m/TPSD0hoWK36u1fcaCkn0&#10;1TXmharbpBSVT3SqlM9VR0ixPbK2FVd5TMKjkRS/J3rM9lIZpbLtdqzZRa9ou3zR1Lpi96X1zY1s&#10;l1fYo7RW3KnSo3q6nfDHHH1kccTN9F3OeUReCls9+Wk+CvzSBd5drepOl7WaXumzSw6h2Naju76i&#10;asj03BJb6m1TOV3h63FGb3WpE5H73W8HoiIieShb9mKbxPU8WB2CK87JujjTTbD9KQbVbFqDV92p&#10;dUUlXbnXiN0FPMsdvgfTtzuNkhVJVkaiO3lZ5WN1C6drW+3Ox27MC6UWptTbOOmXo7Vej46im2gT&#10;Wu0Vr9MsxVfNNdJAkS2pjGIm8xGbjUYiIqpLhOaF1IiaTE9lJ7pCg1VHoDo87ZtaXzYzatjlVqm1&#10;v0zQxJHVR1l3q6l36/qY6h69TBGxqvVrGo1VxxVWIiW7b2iIndV3bBc9dbMtlOwOz7NNmNLta2fX&#10;m3Q3q6xVdtdcWSXt8y9fH1nFKR0G41rXeS36auR2HFJ2tNptO0jVDpmWmhsnSl2lUlvvM1+p0u8k&#10;rq2olSV6yvRr5Y1cnBerkc+P+wZ8fWkKT3QwZFAAAAAAAF30jq27aD1TatR2Gtfbr1aqmOso6pjW&#10;uWKVjkc1265Fa5MpxRyKipwVFRSkxExtIvG1Xa3q3bbrCfVOtbw+932aKOF9U6GOFNxiYa1GRtax&#10;qInciZVVVeKqpStYrG0C2aM1xqDZ1qGmvumLzW2G8U+eqrbfO6KRqLzTKLxRe1F4L2oVmImNpEy1&#10;XT629VdLND/pAlp3TNVslTR2yip6l6eeeOFsmfPvZMfuqeSu8oJuV2rrxc6i5V9bUV1xqJVmmq6m&#10;V0kssirlXueqqquVeOVXJlUTbYOnTtz05aaW3U+vqirp6VqNgfdaCkr5o0TkjZaiJ70x/MYpx0nw&#10;V3lGW0rapq3bFqVdQazvtVqG8dU2BKqrVMtjRVVGNRERGtRXOXCIiZVe8visVjaFHY17tk1rtStd&#10;gt+rdRVmoKawxPgty1ytfJDG/d3m9ZjfenkNxvKuMcMCKxXsbsp2b9LPa1sl0+li0zrOqprI1d6O&#10;21tPBXU8S5z+rjqI5Gs4qq+SicVVS2aVt1mDeWO7U9uWvNtlwp6zW+qK7UElMitp4p3IyCBF59XC&#10;xGxszhM7rUzhO4urWK9oN91qftH1FJs4i0G6450pHdXXplv6iPhWLEkKy9Zu7/7NETd3t3txniV2&#10;jfcdTSOtdQaAvLLvpm+XHT90Y1WtrLZVPp5Uaqoqt3mKi4XCZTkuBMRPSROts+UV6RNookpYNpVV&#10;JEiY3qq3UVRJ/fkhc77TF7qnkrvKI9pm2bXG2W6R3DW2qblqSpiykSVs6ujhReaRxphjEXt3UQyR&#10;WK9oUdHZ9tK1Tsp1FHfdIX6u09do2qzwmhlViuYvNjk5OauE8lyKnBOBWYi0bSOztR2s6s206ul1&#10;PrS8SXu+SRRwOqnxRxeQxMMajY2tamE7k4qqquVVVKVrFY2gShpLp7bfdEWGKzWraTcfAImdXG2u&#10;p6etkY1EwiJJPG96IicvK4dhZOKk9dld5RDrraDqXadqKe/arvldqC8TIjX1dfMsj91OTUz9FqZ4&#10;NTCJ2IZIiIjaFHb2b7VtYbIL989aM1FX6cuSt3HzUMqtSRvPde36L2544cioUmsW6SJM17059uu0&#10;vTlVYdQbQ66otNXC6nqKalpqejSeJyK1zHrBGxXNciqioqqioqopZGOlZ3iFd5YXP0gdfVOxum2V&#10;S37e0FTzrURWnwOnTdkWV0uet6vrV8t7lwr8cccuBdyxzc3ipu6+x/bnrrYHqKovmgtQS2C5VNOt&#10;LNIyGKdkkaqjt10crXMXi1FRVTKdipkrasWjaTfZYNb60u+0XVl01Lf54qq9XOZairqIaWKmbLIv&#10;0n9XE1rEVeaqjUyqqq5VVUrEREbQLGVAAAAAAAAAAAAAAAAAAAAAAAAAAAAAAAAAAAAAAAAAAAAA&#10;AAAAAAAAAAAAAAAAAAAAAAAAAAABdtP6tvmk1uHzHerhZvnClfQ1nzfVSQeE078b8Mm4qb8bsJli&#10;5RcJlCkxE9xbIJ5KaaOaGR0UsbkeyRiqjmuRcoqKnJUKjI9WbT9Y69pqan1Nqy+aip6X9hFdrlNV&#10;Mi4Y8hJHKjeHcUisR2gcmn9rGt9JWSezWPWWoLNaJ8rLb7fdJ4KeTPPejY5GrnzoUmsT1mBb9O61&#10;1DpDw75hv1zsnh8Lqer+bqySn8IiVFRY5Nxyb7VRVyi5TipWYie47WlNper9BwVUOmdVXvTsNXwq&#10;I7TcZqVs3DHlpG5N7h3iYie8DoWrVd7sUlzktt4r7e+6U0lFXupap8S1dPIqLJFKrVTfY5WtVWuy&#10;i4TKcBtEhprVl70ZdG3LT95uFiuLWq1tXbap9PMiLzRHsVFx7RMRPccmq9aah13c/nLUt+ueobju&#10;ozwu61klVNupyTfkVVxx5ZEREdh933XepdUz26e86hut3mtsbYaKSvrZZ3UsaLlrIlc5dxqLxRG4&#10;TIiIjsOfVm0rV2vY6WPU+qr3qOOlTFOy7XGaqSFP4Ekcu77BERHaB9aR2nax2fxVMel9WXzTcdT+&#10;3ZaLlNSpL2eUkbk3vaJrE94HRq9YX64WWSz1V7uNTaZa11zfQTVcj4H1bm7jqhY1XdWVW+Sr8byp&#10;wzgbR3Fxk2p60lc9z9X357n2r5icrrnMqut3/M18r+j8E/VfQ4cinLHkOppHXuptn9dJW6X1FdtN&#10;1kjdx9RaK6Wlke3uV0bkVU8xWYie44pdZX+fUn6RSXy5Sag6xJvnV1XItVvpwR/W53t7z5yNo22H&#10;Jq3XWpdfV7K7U+obrqOtjZ1bKm7VstVI1v1UdI5VRPMIiI7BX661JdNWt1VW6hutXqds8dS29z1s&#10;r61Jo93q5EmV2/vN3W7rs5TdTHJBtG2w+abW+oqOvvVdT3+6QVt7hmp7pUx1kjZK+KVyOlZO5HZl&#10;a9yIrkdlHKiKuRtA+tWa3veuai2zXyvdXvt1BBa6TeY1iQUsLd2KJqNRERGp7VyqrlVEREdhlFq6&#10;R21mxWukttt2oazt1uo4WU9NR0moKuKGCJqI1jGMbIiNaiIiIiJhEQt5Kz4G6z3Pa5rq96ppNTXH&#10;Wmoa/UdHGkNNeKq6zyVkEaK5UYyZz1e1qK9y4RceUvepXliI22Fs1VrPUGu7oty1LfblqG4q1GeG&#10;XWskqZt1OSb8iquOK8MlYiI7Dg07qa8aPvEF2sN1rrJdYEekVdbql9PPGjmKx6NexUcmWuc1cLxR&#10;ypyUTET0kdW3XGrtFdBW0FVNRVtO9JIainkWOSNycnNcmFRU70Ki8av2h6q2hVMFRqnU141LUQNV&#10;kMt4r5at0bV5o1ZHKqJwTghSIiO0DsU+1TWtHpR+mINYX6DTUjVa+zR3OdtG5F5osKO3FRfUU5Y3&#10;32HDpDaNqzZ9LUSaW1RedNSVLUbM+z3CWkWVE5I5Y3JvJxXmVmInvAtkd/ucN7beY7jVsu7Z/CUu&#10;DZ3JUJLne6xJM729njvZzkbeA7+rtf6o2gVcNVqjUl31JVQs6uKe710tU9jfqtdI5VRPMgiIjsOz&#10;pnalrPRVsqrdp7V19sNvq1Vaiktlympopsphd9jHIjuHDigmsT3gYy5yuVVVVVV4qq9pUU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9lQSwECLQAUAAYACAAA&#10;ACEAKxDbwAoBAAAUAgAAEwAAAAAAAAAAAAAAAAAAAAAAW0NvbnRlbnRfVHlwZXNdLnhtbFBLAQIt&#10;ABQABgAIAAAAIQA4/SH/1gAAAJQBAAALAAAAAAAAAAAAAAAAADsBAABfcmVscy8ucmVsc1BLAQIt&#10;ABQABgAIAAAAIQBFNVwKZh8CAH6pCwAOAAAAAAAAAAAAAAAAADoCAABkcnMvZTJvRG9jLnhtbFBL&#10;AQItABQABgAIAAAAIQA3ncEYugAAACEBAAAZAAAAAAAAAAAAAAAAAMwhAgBkcnMvX3JlbHMvZTJv&#10;RG9jLnhtbC5yZWxzUEsBAi0AFAAGAAgAAAAhAD5iMangAAAACQEAAA8AAAAAAAAAAAAAAAAAvSIC&#10;AGRycy9kb3ducmV2LnhtbFBLAQItAAoAAAAAAAAAIQASQ2KxvTABAL0wAQAUAAAAAAAAAAAAAAAA&#10;AMojAgBkcnMvbWVkaWEvaW1hZ2UxLmpwZ1BLBQYAAAAABgAGAHwBAAC5VAMAAAA=&#10;">
                <v:shape id="Freeform 768639" o:spid="_x0000_s1027" style="position:absolute;left:1918;top:-1829;width:28224;height:44276;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Lt/xwAAAN8AAAAPAAAAZHJzL2Rvd25yZXYueG1sRI9BawIx&#10;FITvgv8hvEJvmq2FVbdGEaGlt1pXRW+PzXN3afKyJKlu/70pFHocZuYbZrHqrRFX8qF1rOBpnIEg&#10;rpxuuVawL19HMxAhIms0jknBDwVYLYeDBRba3fiTrrtYiwThUKCCJsaukDJUDVkMY9cRJ+/ivMWY&#10;pK+l9nhLcGvkJMtyabHltNBgR5uGqq/dt1VgylN5lhf/YQ758W1bldpOZVTq8aFfv4CI1Mf/8F/7&#10;XSuY5rP8eQ6/f9IXkMs7AAAA//8DAFBLAQItABQABgAIAAAAIQDb4fbL7gAAAIUBAAATAAAAAAAA&#10;AAAAAAAAAAAAAABbQ29udGVudF9UeXBlc10ueG1sUEsBAi0AFAAGAAgAAAAhAFr0LFu/AAAAFQEA&#10;AAsAAAAAAAAAAAAAAAAAHwEAAF9yZWxzLy5yZWxzUEsBAi0AFAAGAAgAAAAhAOUsu3/HAAAA3wAA&#10;AA8AAAAAAAAAAAAAAAAABwIAAGRycy9kb3ducmV2LnhtbFBLBQYAAAAAAwADALcAAAD7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5;413100,3769711;419732,3777481;428176,3772102;429382,3763136;429382,3720102;443856,3734446;448680,3734446;442649,3723688;429382,3720102;892535,3643596;893138,3652562;897359,3657940;911833,3657940;905803,3647182;892535,3643596;1292970,3624469;1312268,3657940;1307444,3700975;1288145,3720102;1254373,3739229;1273671,3681849;1292970,3624469;1003499,3495366;1004705,3504331;1013148,3509711;1022797,3509711;1016766,3498951;1003499,3495366;1346039,3323228;1349054,3334583;1355689,3342354;1364132,3336974;1365337,3328009;800870,3261065;796044,3289755;804487,3302308;820167,3304100;849114,3203687;844290,3206077;839465,3208468;842480,3219825;849114,3227594;857558,3222216;858764,3213249;849114,3203687;1466652,3151088;1437103,3177986;1432881,3222813;1408758,3226399;1384636,3237158;1399108,3284974;1414186,3244928;1447355,3222813;1457003,3186951;1466652,3151088;1239900,3060238;1218189,3096100;1196480,3146307;1189242,3184560;1182007,3222813;1144616,3253894;1128936,3284974;1112654,3285573;1099989,3289755;1122302,3300515;1148234,3304100;1182007,3275412;1166929,3262261;1162707,3241941;1182007,3222813;1212159,3183962;1235076,3141526;1250152,3121801;1254373,3098491;1252564,3075778;1239900,3060238;911833,3017203;898566,3048284;892535,3079365;878664,3079962;868412,3084146;886505,3100284;911833,3112836;950430,3060238;989025,2835502;952841,2902444;931131,2969387;943193,2992697;969728,2998077;989025,2959824;992644,2935916;1003499,2912008;1013148,2888099;1022797,2864192;1075867,2639456;1061393,2682490;1062600,2693248;1071042,2696834;1095165,2677709;1133760,2562950;1128936,2565341;1124112,2567731;1127127,2579087;1133760,2586857;1142203,2581479;1143410,2572512;1133760,2562950;1215778,2476880;1219999,2489432;1235076,2491225;1220602,2476880;1235076,2419500;1235076,2438628;1254373,2457754;1789895,2362122;1780245,2529478;1817032,2524696;1828490,2491225;1828490,2376467;1374986,2209110;1366543,2224052;1365337,2242581;1358100,2243178;1350863,2247362;1356291,2254535;1365337,2261707;1384636,2237798;1383430,2221661;1374986,2209110;1978051,1998718;1987700,2017844;1991922,2012466;1992524,2003499;2074541,1807453;2063686,1815821;2060067,1831361;2048610,1832557;2040769,1840925;2045593,1850487;2079366,1841522;2098664,1821798;2090221,1811040;2074541,1807453;2011822,1773982;2013028,1785338;2021471,1793109;2031121,1793109;2025089,1779958;2011822,1773982;2253048,1415361;2248224,1417750;2243399,1420142;2246414,1431498;2253048,1439268;2261491,1433890;2262696,1424923;2253048,1415361;2281995,1286256;2281995,1295820;2301293,1319727;2301293,1248004;2302500,1259360;2310943,1267130;2315164,1261750;2315767,1252785;2407433,980232;2403211,982624;2402607,985015;2406829,997566;2421906,999360;2418287,986209;2407433,980232;2547343,889383;2550961,902531;2561817,908509;2566641,898945;2563023,890577;2552168,889383;2605238,712462;2605238,726807;2585939,750716;2585939,808094;2572672,811680;2566641,822439;2570260,837980;2581115,846348;2585336,841565;2585939,836784;2619710,774623;2610062,726807;2609458,719635;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2;2754797,325150;2735499,411220;2764446,371772;2778920,325150;2817516,339495;2807867,411220;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8;2383309,1501429;2364012,1549245;2335064,1573154;2318178,1612004;2301293,1654442;2257872,1735729;2232544,1773982;2199978,1812235;2204803,1678349;2180680,1672970;2171032,1649660;2182489,1634717;2204803,1630533;2224101,1630533;2262696,1549245;2275965,1545659;2281995,1534901;2281995,1517568;2296469,1510993;2354362,1357981;2378485,1343636;2380898,1324510;2397783,1319727;2421906,1271911;2436380,1194808;2465327,1128463;2494274,1142808;2508747,1094992;2517794,1085428;2523220,1075866;2510557,1071682;2494274,1071083;2520809,993980;2547343,927635;2494274,946761;2484625,1000554;2474975,1047176;2474975,1081843;2446028,1094992;2411050,1161934;2383309,1228878;2351951,1270715;2335064,1319727;2315767,1362762;2303102,1382487;2301293,1405797;2272346,1470349;2243399,1534901;2190330,1563590;2185504,1616188;2151733,1654442;2134848,1766809;2117961,1864832;2107107,1902488;2060067,1907867;2076351,1939546;2060067,1960465;2046197,1961660;2035945,1970028;2061876,1995131;2098664,2013063;2124596,1968833;2132435,1917431;2151733,1869615;2171032,1826580;2171634,1815224;2175856,1807453;2199978,1833154;2209627,1869615;2208421,1878580;2199978,1883959;2175252,1956879;2132435,2022625;2125198,2044143;2117961,2065660;2092633,2117660;2060067,2166075;2056449,2181616;2045593,2189984;2034739,2179224;2031121,2161294;2028104,2125431;1992524,2118259;2021471,2074627;2035945,2027408;2021471,2013063;1992524,2065660;1978051,2080005;1958753,2071637;1939454,2056098;1940660,2092557;1920156,2118259;1900858,2151730;1881561,2204327;1862262,2189984;1842964,2204327;1820651,2268880;1809193,2333432;1823666,2338213;1847789,2319087;1861057,2315500;1867087,2304742;1867087,2287409;1881561,2280833;1898446,2240190;1929806,2213891;1938249,2219271;1939454,2228236;1940058,2270075;1929806,2304742;1913523,2296374;1900858,2280833;1891210,2311914;1881561,2342994;1884576,2359730;1891210,2376467;1865881,2397983;1847789,2419500;1847789,2472099;1862262,2452973;1862262,2419500;1915332,2419500;1910508,2438628;1899050,2456558;1920156,2481661;1904476,2527686;1881561,2562950;1877339,2594628;1847789,2601203;1847789,2653800;1808590,2623318;1780245,2582076;1770597,2577295;1785071,2543823;1762756,2559363;1736824,2567731;1730191,2562351;1727176,2553386;1707878,2562950;1688579,2571915;1683755,2591639;1683755,2601203;1672901,2586260;1654808,2582076;1669282,2601203;1678931,2672328;1688579,2739869;1674106,2757801;1688579,2782904;1722352,2797249;1727176,2754214;1723557,2723134;1712703,2692053;1735619,2679502;1765772,2677709;1775421,2625111;1809193,2672927;1773008,2777525;1707878,2864192;1696420,2905433;1674106,2935916;1669884,2930537;1669282,2921572;1652999,2906030;1669282,2883318;1649984,2840283;1669282,2802031;1665060,2788882;1649984,2782904;1635510,2787686;1616213,2835502;1596914,2883318;1553494,2948468;1510073,3017203;1495600,3065020;1466652,3098491;1472080,3119411;1481126,3136743;1485347,3129571;1485950,3122400;1537210,3035135;1577616,2940697;1601739,2940697;1642747,2944284;1669282,2969387;1653602,3039319;1616213,3098491;1628876,3140330;1630686,3174997;1611991,3169020;1596914,3155871;1589677,3212055;1567966,3261065;1543845,3222813;1558318,3174997;1549272,3167825;1543845,3160652;1558921,3152284;1577616,3151088;1586662,3105664;1606563,3060238;1601739,3041111;1582440,3017203;1553494,3041111;1539020,3151088;1493789,3212055;1466652,3280193;1453385,3334583;1432881,3385389;1365337,3457112;1326741,3562308;1315283,3563504;1307444,3571872;1315283,3585620;1326741,3595780;1273671,3624469;1235076,3624469;1243519,3566492;1244725,3490583;1215778,3538401;1200700,3560515;1196480,3586217;1128936,3657940;1093356,3689021;1075867,3720102;1061393,3720102;1051744,3752975;1042094,3782263;1003499,3810952;984804,3797205;984201,3772700;970934,3766723;964903,3753574;984201,3694998;1003499,3629252;1002896,3624469;998675,3619688;987216,3637021;979376,3657940;970934,3665113;969728,3672286;967315,3693802;950430,3700975;916055,3715918;878062,3720102;858764,3758355;839465,3767917;820167,3791826;804487,3793620;796044,3806171;800870,3834861;752625,3830079;766494,3786446;762273,3753574;745990,3761343;733327,3772700;723677,3830079;699554,3868332;689906,3907781;665783,3940056;656133,3993849;646485,4040470;618140,4041665;607888,4064378;578941,4112195;554819,4116977;541552,4112792;535521,4097850;552406,4053619;569293,3987873;588591,3963964;627790,3962770;627187,3940056;646485,3887458;627187,3887458;646485,3863551;646485,3810952;680256,3787045;685081,3739229;712821,3700378;733327,3657940;717043,3604147;733327,3543182;752021,3510308;752625,3466676;767701,3451135;771922,3428424;762273,3402721;752625,3380606;724280,3426032;699554,3471457;683875,3517480;646485,3552746;646485,3619688;566278,3693802;525872,3810952;477627,3830079;429382,3849206;429382,3906585;414908,3906585;396213,3897022;395611,3873114;410084,3834861;404656,3813940;395611,3796608;395611,3810952;348571,3838448;323243,3887458;308166,3914355;303945,3944838;265348,3968746;261126,3998631;246050,4021344;246050,4059597;226753,4078723;209264,4124747;173682,4160012;135689,4220379;86842,4269989;85032,4295689;72368,4317805;62719,4360840;33771,4403873;14474,4427782;0,4422999;14474,4370402;31962,4322586;53069,4274770;51864,4236516;72368,4212609;120613,4029712;212279,3868332;219516,3820516;226753,3772700;241829,3763734;246050,3744010;255700,3708746;265348,3677068;289471,3624469;308769,3610723;313593,3586217;308769,3562308;336510,3481021;357014,3399734;395611,3361480;397420,3335181;410084,3308883;408878,3268238;429382,3241941;463153,3170813;496925,3117617;516222,3084146;533109,2998077;549995,2912008;569293,2892881;598240,2821754;627187,2754214;646485,2710582;665783,2663363;687226,2593941;727965,2484142;752625,2424283;751418,2393202;771922,2376467;831626,2263500;873236,2146949;884695,2137385;892535,2127821;887107,2119455;878062,2118259;892535,2075224;931131,2036970;960078,1941338;963697,1915040;989025,1903086;996262,1883959;1003499,1864832;1024606,1806855;1042094,1745292;1058981,1709431;1075867,1673568;1095165,1635315;1109638,1609016;1124112,1582717;1154266,1555820;1162707,1510993;1213969,1418946;1254373,1319727;1271862,1273107;1292970,1233659;1304429,1188831;1326741,1147589;1346039,1133244;1361719,1094393;1370162,1051957;1399712,1005934;1403934,941980;1419614,940186;1428056,927635;1447355,908509;1466652,870255;1485950,855910;1519721,793749;1529371,769842;1539020,745933;1611387,593519;1654808,430346;1725367,423173;1756123,358621;1780245,301243;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2" o:spid="_x0000_s1028" style="position:absolute;left:21319;top:-3847;width:22196;height:36321;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JVZxQAAAOAAAAAPAAAAZHJzL2Rvd25yZXYueG1sRE9da8Iw&#10;FH0f7D+EO9jLmKkdtKMzigrChgycE58vzV1b2tzUJtbqrzfCwMfD+Z7MBtOInjpXWVYwHkUgiHOr&#10;Ky4U7H5Xr+8gnEfW2FgmBWdyMJs+Pkww0/bEP9RvfSFCCLsMFZTet5mULi/JoBvZljhwf7Yz6APs&#10;Cqk7PIVw08g4ihJpsOLQUGJLy5Lyens0Cszm+1B/6Rdd93ubpuszVZfFUannp2H+AcLT4O/if/en&#10;DvPjtyRJY7gdCgjk9AoAAP//AwBQSwECLQAUAAYACAAAACEA2+H2y+4AAACFAQAAEwAAAAAAAAAA&#10;AAAAAAAAAAAAW0NvbnRlbnRfVHlwZXNdLnhtbFBLAQItABQABgAIAAAAIQBa9CxbvwAAABUBAAAL&#10;AAAAAAAAAAAAAAAAAB8BAABfcmVscy8ucmVsc1BLAQItABQABgAIAAAAIQCItJVZ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1,2991874;701946,2988932;1016874,2973241;1032051,3000699;1028257,3036001;1013079,3051692;986519,3067382;1001696,3020312;1016874,2973241;789215,2867335;790164,2874689;796804,2879102;804392,2879102;799649,2870276;789215,2867335;1058611,2726126;1060982,2735441;1066200,2741816;1072840,2737402;1073788,2730048;629855,2675133;626060,2698668;632700,2708964;645032,2710435;667797,2628064;664004,2630024;660208,2631986;662580,2641302;667797,2647675;674438,2643263;675386,2635908;667797,2628064;1153468,2584916;1130229,2606980;1126908,2643753;1107936,2646695;1088966,2655521;1100347,2694745;1112205,2661894;1138291,2643753;1145879,2614334;1153468,2584916;975136,2510388;958061,2539807;940988,2580994;935295,2612373;929605,2643753;900199,2669250;887867,2694745;875061,2695236;865101,2698668;882649,2707494;903044,2710435;929605,2686901;917747,2676113;914427,2659444;929605,2643753;953319,2611883;971342,2577071;983199,2560891;986519,2541769;985096,2523137;975136,2510388;717123,2475086;706689,2500583;701946,2526079;691037,2526569;682974,2530001;697204,2543240;717123,2553536;747478,2510388;777832,2326033;749375,2380947;732300,2435861;741787,2454983;762655,2459396;777832,2428017;780679,2408404;789215,2388792;796804,2369179;804392,2349568;846130,2165211;834747,2200513;835696,2209338;842335,2212280;861307,2196591;891661,2102451;887867,2104412;884073,2106373;886444,2115689;891661,2122063;898301,2117651;899250,2110295;891661,2102451;956165,2031846;959485,2042143;971342,2043613;959959,2031846;971342,1984776;971342,2000466;986519,2016156;1407687,1937707;1400098,2074994;1429029,2071070;1438041,2043613;1438041,1949474;1081377,1812187;1074736,1824445;1073788,1839645;1068096,1840134;1062405,1843567;1066673,1849450;1073788,1855334;1088966,1835721;1088017,1822483;1081377,1812187;1555664,1639598;1563253,1655288;1566574,1650876;1567047,1643520;1631550,1482698;1623014,1489563;1620167,1502311;1611157,1503292;1604990,1510156;1608784,1518001;1635345,1510646;1650522,1494466;1643882,1485640;1631550,1482698;1582224,1455241;1583173,1464557;1589813,1470932;1597402,1470932;1592659,1460144;1582224,1455241;1771940,1161055;1768146,1163016;1764351,1164977;1766722,1174293;1771940,1180667;1778580,1176255;1779528,1168899;1771940,1161055;1794706,1055148;1794706,1062993;1809883,1082605;1809883,1023768;1810832,1033084;1817472,1039458;1820792,1035045;1821266,1027690;1893358,804109;1890038,806070;1889563,808032;1892883,818328;1904741,819799;1901894,809012;1893358,804109;2003392,729583;2006238,740368;2014775,745272;2018569,737427;2015724,730562;2007186,729583;2048924,584450;2048924,596218;2033746,615831;2033746,662900;2023312,665841;2018569,674667;2021416,687415;2029952,694280;2033273,690357;2033746,686435;2060306,635442;2052718,596218;2052243,590334;2048924,584450;1798500,0;1816048,12257;1836443,15690;1844032,58838;1874386,66682;1874861,79921;1878181,90217;1892883,61779;1904741,27457;1938890,15690;1965450,27457;2003392,19613;2041335,27457;2075484,50992;2074062,70114;2064101,86295;2065050,117674;2048924,137287;2064101,188279;2091135,154938;2121015,121597;2156113,104927;2174136,70605;2185045,38735;2193108,15690;2200696,20103;2208285,27457;2219668,39225;2213028,62760;2200696,86295;2203542,130422;2189313,168667;2170342,196125;2166547,266729;2151370,337334;2174136,304973;2185519,266729;2215873,278496;2208285,337334;2185519,376558;2177930,431473;2158959,462853;2151370,509923;2128604,549148;2109633,593275;2090661,643288;2064101,690357;2060781,707027;2048924,717814;2043707,760472;2018569,788419;2010980,827644;2003392,866868;2026158,898249;2033746,902171;2027581,915409;2018569,925706;1999599,949241;1988216,949241;1984421,992388;1946478,1066915;1931301,1078683;1922289,1117907;1904741,1157132;1904741,1204202;1874386,1231659;1859209,1270884;1836443,1290497;1823162,1322367;1809883,1357180;1775734,1423862;1755814,1455241;1730202,1486621;1733997,1376792;1715025,1372378;1707437,1353256;1716448,1340999;1733997,1337567;1749174,1337567;1779528,1270884;1789963,1267943;1794706,1259117;1794706,1244898;1806089,1239505;1851620,1113985;1870592,1102218;1872489,1086528;1885769,1082605;1904741,1043380;1916124,980130;1938890,925706;1961656,937474;1973038,898249;1980153,890403;1984421,882559;1974461,879127;1961656,878636;1982524,815386;2003392,760962;1961656,776652;1954067,820779;1946478,859024;1946478,887462;1923712,898249;1896203,953163;1874386,1008079;1849723,1042399;1836443,1082605;1821266,1117907;1811306,1134088;1809883,1153210;1787117,1206164;1764351,1259117;1722614,1282651;1718819,1325799;1692259,1357180;1678980,1449357;1665699,1529768;1657163,1560658;1620167,1565071;1632974,1591057;1620167,1608217;1609259,1609198;1601196,1616063;1621590,1636655;1650522,1651365;1670917,1615082;1677082,1572916;1692259,1533691;1707437,1498389;1707911,1489073;1711231,1482698;1730202,1503782;1737791,1533691;1736842,1541046;1730202,1545458;1710756,1605276;1677082,1659210;1671391,1676861;1665699,1694512;1645780,1737169;1620167,1776885;1617322,1789633;1608784,1796498;1600248,1787672;1597402,1772963;1595030,1743544;1567047,1737660;1589813,1701868;1601196,1663133;1589813,1651365;1567047,1694512;1555664,1706280;1540488,1699415;1525310,1686668;1526258,1716577;1510133,1737660;1494956,1765117;1479779,1808264;1464601,1796498;1449424,1808264;1431875,1861218;1422864,1914172;1434247,1918094;1453219,1902404;1463653,1899462;1468396,1890637;1468396,1876418;1479779,1871024;1493058,1837683;1517722,1816110;1524362,1820523;1525310,1827877;1525784,1862199;1517722,1890637;1504916,1883772;1494956,1871024;1487368,1896520;1479779,1922016;1482150,1935745;1487368,1949474;1467447,1967124;1453219,1984776;1453219,2027924;1464601,2012234;1464601,1984776;1506339,1984776;1502545,2000466;1493533,2015175;1510133,2035768;1497801,2073523;1479779,2102451;1476459,2128437;1453219,2133831;1453219,2176978;1422390,2151972;1400098,2118141;1392510,2114218;1403893,2086761;1386343,2099508;1365949,2106373;1360732,2101960;1358361,2094606;1343184,2102451;1328006,2109805;1324212,2125986;1324212,2133831;1315675,2121573;1301446,2118141;1312829,2133831;1320418,2192177;1328006,2247582;1316623,2262292;1328006,2282885;1354567,2294652;1358361,2259350;1355515,2233854;1346978,2208357;1365001,2198062;1388715,2196591;1396304,2153443;1422864,2192668;1394406,2278473;1343184,2349568;1334172,2383398;1316623,2408404;1313303,2403992;1312829,2396638;1300023,2383888;1312829,2365257;1297652,2329955;1312829,2298575;1309509,2287789;1297652,2282885;1286269,2286808;1271092,2326033;1255914,2365257;1221766,2418701;1187617,2475086;1176234,2514312;1153468,2541769;1157737,2558930;1164851,2573148;1168171,2567264;1168645,2561382;1208960,2489796;1240737,2412326;1259709,2412326;1291961,2415269;1312829,2435861;1300497,2493228;1271092,2541769;1281051,2576091;1282475,2604529;1267772,2599626;1255914,2588839;1250223,2634928;1233148,2675133;1214177,2643753;1225560,2604529;1218446,2598645;1214177,2592761;1226034,2585897;1240737,2584916;1247851,2547653;1263503,2510388;1259709,2494699;1244531,2475086;1221766,2494699;1210383,2584916;1174811,2634928;1153468,2690823;1143034,2735441;1126908,2777118;1073788,2835955;1043434,2922249;1034422,2923230;1028257,2930095;1034422,2941372;1043434,2949708;1001696,2973241;971342,2973241;977982,2925682;978931,2863412;956165,2902637;944307,2920779;940988,2941862;887867,3000699;859884,3026195;846130,3051692;834747,3051692;827158,3078658;819569,3102684;789215,3126218;774512,3114942;774038,3094839;763604,3089936;758861,3079149;774038,3031098;789215,2977165;788741,2973241;785421,2969319;776410,2983538;770243,3000699;763604,3006582;762655,3012467;760758,3030117;747478,3036001;720444,3048260;690563,3051692;675386,3083071;660208,3090916;645032,3110528;632700,3112000;626060,3122296;629855,3145831;591912,3141909;602820,3106115;599500,3079149;586694,3085523;576735,3094839;569146,3141909;550174,3173288;542586,3205649;523614,3232126;516025,3276253;508437,3314497;486145,3315478;478082,3334110;455316,3373335;436345,3377258;425911,3373825;421168,3361567;434448,3325284;447728,3271350;462905,3251738;493734,3250758;493260,3232126;508437,3188978;493260,3188978;508437,3169366;508437,3126218;534997,3106606;538791,3067382;560608,3035511;576735,3000699;563928,2956571;576735,2906560;591437,2879592;591912,2843800;603769,2831052;607089,2812421;599500,2791336;591912,2773195;569620,2810459;550174,2847722;537843,2885476;508437,2914405;508437,2969319;445357,3030117;413579,3126218;375636,3141909;337693,3157598;337693,3204669;326310,3204669;311607,3196823;311133,3177211;322516,3145831;318247,3128670;311133,3114452;311133,3126218;274138,3148773;254218,3188978;242362,3211042;239041,3236048;208687,3255661;205366,3280175;193510,3298808;193510,3330188;178333,3345878;164578,3383632;136595,3412561;106715,3462081;68298,3502777;66874,3523860;56915,3542002;49326,3577305;26560,3612606;11383,3632219;0,3628296;11383,3585149;25137,3545924;41737,3506700;40789,3475319;56915,3455707;94858,3305672;166950,3173288;172641,3134063;178333,3094839;190189,3087484;193510,3071304;201099,3042376;208687,3016389;227658,2973241;242835,2961965;246629,2941862;242835,2922249;264653,2855567;280778,2788886;311133,2757505;312556,2735932;322516,2714358;321568,2681016;337693,2659444;364253,2601096;390813,2557459;405990,2530001;419271,2459396;432551,2388792;447728,2373102;470494,2314755;493260,2259350;508437,2223557;523614,2184822;540478,2127874;572518,2037803;591912,1988699;590963,1963202;607089,1949474;654043,1856805;686768,1761195;695780,1753350;701946,1745504;697678,1738641;690563,1737660;701946,1702358;732300,1670977;755066,1592528;757913,1570954;777832,1561149;783524,1545458;789215,1529768;805815,1482208;819569,1431706;832850,1402288;846130,1372869;861307,1341489;872690,1319916;884073,1298342;907788,1276278;914427,1239505;954742,1163997;986519,1082605;1000273,1044361;1016874,1012001;1025885,975228;1043434,941396;1058611,929628;1070942,897758;1077583,862946;1100822,825192;1104143,772729;1116474,771258;1123113,760962;1138291,745272;1153468,713892;1168645,702124;1195205,651132;1202794,631520;1210383,611907;1267297,486878;1301446,353023;1356938,347139;1381127,294186;1400098,247117;1438041,243195;1443732,221620;1460807,211814;1464601,211814;1466498,195634;1479779,188279;1494956,188279;1494956,137287;1551871,101984;1597402,98062;1611157,79921;1627756,70605;1635345,74527;1650522,88256;1665699,101984;1677082,94140;1701746,47070;1726408,11768;1733997,15690;1763402,22554;179850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3" o:spid="_x0000_s1029"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DCxQAAAOAAAAAPAAAAZHJzL2Rvd25yZXYueG1sRE9ba8Iw&#10;FH4f+B/CEfYyNJ1CK9UobjDYGANv+Hxojm1pc9I1sdb9eiMMfPz47otVb2rRUetKywpexxEI4szq&#10;knMFh/3HaAbCeWSNtWVScCUHq+XgaYGpthfeUrfzuQgh7FJUUHjfpFK6rCCDbmwb4sCdbGvQB9jm&#10;Urd4CeGmlpMoiqXBkkNDgQ29F5RVu7NRYDY/v9WXftFVd7RJ8n2l8u/trNTzsF/PQXjq/UP87/7U&#10;Yf5kGsfJFO6HAgK5vAEAAP//AwBQSwECLQAUAAYACAAAACEA2+H2y+4AAACFAQAAEwAAAAAAAAAA&#10;AAAAAAAAAAAAW0NvbnRlbnRfVHlwZXNdLnhtbFBLAQItABQABgAIAAAAIQBa9CxbvwAAABUBAAAL&#10;AAAAAAAAAAAAAAAAAB8BAABfcmVscy8ucmVsc1BLAQItABQABgAIAAAAIQDn+DDC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4" o:spid="_x0000_s1030" style="position:absolute;left:25595;top:1371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w/wxgAAAOAAAAAPAAAAZHJzL2Rvd25yZXYueG1sRE9dT8Iw&#10;FH034T8018Q36QQZZlIIIWjkiViJz9f1uk3W27EWNvj1lsTEx5PzPVv0thYnan3lWMHDMAFBnDtT&#10;caFg9/Fy/wTCB2SDtWNScCYPi/ngZoaZcR2/00mHQsQQ9hkqKENoMil9XpJFP3QNceS+XWsxRNgW&#10;0rTYxXBby1GSpNJixbGhxIZWJeV7fbQKvg6XLv085j+r7US/JvuLHm/WWqm72375DCJQH/7Ff+43&#10;E+ePxmk6fYTroYhAzn8BAAD//wMAUEsBAi0AFAAGAAgAAAAhANvh9svuAAAAhQEAABMAAAAAAAAA&#10;AAAAAAAAAAAAAFtDb250ZW50X1R5cGVzXS54bWxQSwECLQAUAAYACAAAACEAWvQsW78AAAAVAQAA&#10;CwAAAAAAAAAAAAAAAAAfAQAAX3JlbHMvLnJlbHNQSwECLQAUAAYACAAAACEAoLMP8M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through" anchorx="margin"/>
              </v:group>
            </w:pict>
          </mc:Fallback>
        </mc:AlternateContent>
      </w:r>
      <w:r w:rsidR="00B354ED" w:rsidRPr="00B354ED">
        <w:rPr>
          <w:rFonts w:ascii="Sakkal Majalla" w:eastAsia="Calibri" w:hAnsi="Sakkal Majalla" w:cs="Sakkal Majalla"/>
          <w:b/>
          <w:bCs/>
          <w:color w:val="002060"/>
          <w:sz w:val="34"/>
          <w:szCs w:val="34"/>
          <w:shd w:val="clear" w:color="auto" w:fill="FFFFFF"/>
          <w:rtl/>
        </w:rPr>
        <w:t xml:space="preserve"> ليك أن تكرّر بينك وبين نفسك ما تريده فهذا التكرار يصنع نوعاً من الشعور الإيجابي داخل عقلك الباطن ويجعلك قادراً على فعل ما تريد.</w:t>
      </w:r>
    </w:p>
    <w:p w:rsidR="00B354ED" w:rsidRPr="00B354ED" w:rsidRDefault="00DB0F0E"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8800" behindDoc="0" locked="0" layoutInCell="1" allowOverlap="1" wp14:anchorId="3FDCEE07" wp14:editId="19A44CF3">
                <wp:simplePos x="0" y="0"/>
                <wp:positionH relativeFrom="margin">
                  <wp:align>right</wp:align>
                </wp:positionH>
                <wp:positionV relativeFrom="paragraph">
                  <wp:posOffset>107862</wp:posOffset>
                </wp:positionV>
                <wp:extent cx="1834617" cy="572373"/>
                <wp:effectExtent l="0" t="0" r="0" b="0"/>
                <wp:wrapNone/>
                <wp:docPr id="472080" name="Group 472080"/>
                <wp:cNvGraphicFramePr/>
                <a:graphic xmlns:a="http://schemas.openxmlformats.org/drawingml/2006/main">
                  <a:graphicData uri="http://schemas.microsoft.com/office/word/2010/wordprocessingGroup">
                    <wpg:wgp>
                      <wpg:cNvGrpSpPr/>
                      <wpg:grpSpPr>
                        <a:xfrm>
                          <a:off x="0" y="0"/>
                          <a:ext cx="1834617" cy="572373"/>
                          <a:chOff x="0" y="7345"/>
                          <a:chExt cx="1674495" cy="480609"/>
                        </a:xfrm>
                      </wpg:grpSpPr>
                      <pic:pic xmlns:pic="http://schemas.openxmlformats.org/drawingml/2006/picture">
                        <pic:nvPicPr>
                          <pic:cNvPr id="472081" name="Picture 472081"/>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7345"/>
                            <a:ext cx="1674495" cy="480609"/>
                          </a:xfrm>
                          <a:prstGeom prst="rect">
                            <a:avLst/>
                          </a:prstGeom>
                        </pic:spPr>
                      </pic:pic>
                      <wps:wsp>
                        <wps:cNvPr id="472082" name="Rectangle 472082"/>
                        <wps:cNvSpPr/>
                        <wps:spPr>
                          <a:xfrm>
                            <a:off x="233396" y="81782"/>
                            <a:ext cx="981916" cy="282708"/>
                          </a:xfrm>
                          <a:prstGeom prst="rect">
                            <a:avLst/>
                          </a:prstGeom>
                          <a:noFill/>
                          <a:ln w="12700" cap="flat" cmpd="sng" algn="ctr">
                            <a:noFill/>
                            <a:prstDash val="solid"/>
                            <a:miter lim="800000"/>
                          </a:ln>
                          <a:effectLst/>
                        </wps:spPr>
                        <wps:txbx>
                          <w:txbxContent>
                            <w:p w:rsidR="003E0AB5" w:rsidRPr="0014092E" w:rsidRDefault="003E0AB5"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التأمل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2083" name="Rectangle 472083"/>
                        <wps:cNvSpPr/>
                        <wps:spPr>
                          <a:xfrm>
                            <a:off x="1134028" y="95129"/>
                            <a:ext cx="410756" cy="282708"/>
                          </a:xfrm>
                          <a:prstGeom prst="rect">
                            <a:avLst/>
                          </a:prstGeom>
                          <a:noFill/>
                          <a:ln w="12700" cap="flat" cmpd="sng" algn="ctr">
                            <a:noFill/>
                            <a:prstDash val="solid"/>
                            <a:miter lim="800000"/>
                          </a:ln>
                          <a:effectLst/>
                        </wps:spPr>
                        <wps:txbx>
                          <w:txbxContent>
                            <w:p w:rsidR="003E0AB5" w:rsidRPr="00B354ED" w:rsidRDefault="003E0AB5" w:rsidP="00B354ED">
                              <w:pPr>
                                <w:jc w:val="center"/>
                                <w:rPr>
                                  <w:rFonts w:ascii="Adobe Arabic" w:hAnsi="Adobe Arabic" w:cs="Adobe Arabic"/>
                                  <w:b/>
                                  <w:bCs/>
                                  <w:color w:val="FFFFFF"/>
                                  <w:sz w:val="36"/>
                                  <w:szCs w:val="36"/>
                                  <w:rtl/>
                                  <w:lang w:bidi="ar-EG"/>
                                </w:rPr>
                              </w:pPr>
                              <w:r w:rsidRPr="00B354ED">
                                <w:rPr>
                                  <w:rFonts w:ascii="Adobe Arabic" w:hAnsi="Adobe Arabic" w:cs="Adobe Arabic" w:hint="cs"/>
                                  <w:b/>
                                  <w:bCs/>
                                  <w:color w:val="FFFFFF"/>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72080" o:spid="_x0000_s1220" style="position:absolute;left:0;text-align:left;margin-left:93.25pt;margin-top:8.5pt;width:144.45pt;height:45.05pt;z-index:252108800;mso-position-horizontal:right;mso-position-horizontal-relative:margin;mso-width-relative:margin;mso-height-relative:margin" coordorigin=",73" coordsize="16744,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UrFuPAQAAFEMAAAOAAAAZHJzL2Uyb0RvYy54bWzsV11v2zYUfR+w/yDo&#10;3bEky5EtxCk85wMFgtZYOvSZpimbqERyJB07Hfbfdy4l24mTIl0f+rIFiMLPy3sPz7mXuXi3a+ro&#10;QVgntZrE6VkSR0JxvZRqNYn/+HTTG8WR80wtWa2VmMSPwsXvLn/95WJrSpHpta6XwkYwoly5NZN4&#10;7b0p+33H16Jh7kwboTBZadswj65d9ZeWbWG9qftZkpz3t9oujdVcOIfRq3Yyvgz2q0pw/7GqnPBR&#10;PYnhmw9fG74L+vYvL1i5ssysJe/cYD/gRcOkwqEHU1fMs2hj5QtTjeRWO135M66bvq4qyUWIAdGk&#10;yUk0t1ZvTIhlVW5X5gAToD3B6YfN8g8PcxvJ5STOiywZASLFGtxTODrqxgDS1qxKrL215t7MbTew&#10;ansU966yDf1FRNEuwPt4gFfsfMQxmI4G+XlaxBHH3LDIBsWgxZ+vcUnHbcUgH+4nrvd7z4s8Hw/b&#10;vfkoOU/GtKS/P7lPDh78MZKX+O0AQ+sFYG8TC7v8xoq4M9J8l42G2S8b08PdGublQtbSPwae4hbJ&#10;KfUwl3xu284J9ukeeyyhk1v0UwqTttLqdi+j2O40/+IipWdrplZi6gyoDogDKM+X96n77OBFLc2N&#10;rGu6MGp3IUIWJ7R6BaWWsleabxqhfKtBK2pEq5VbS+PiyJaiWQhQyr5fIigO/XtQylipfBAJCHHn&#10;PJ1O1Agy+SsbTZNknP3Wmw2TWS9PiuvedJwXvSK5LvIkH6WzdPY37U7zcuMEwmf1lZGd6xh94fyr&#10;muiyR6u2oNrogYXc0LIJDgVW7V0EwQgh8tV5KzxfU7MCeL8D8HbPYSIgfQSXcHdQC+14VR9HohMO&#10;QSJv0BxXb52/FbqJqAGI4UXAlD0A0taf/RIEcnQhNNElKSPVuv2lo/d9yFGifS1J3a+ZEXCBzJ4w&#10;OtszmrACTeuO0xmxtFt/SCfuW1hlg8FgfB5HSBqjtBiFzS1zCLHxKB2nmKWcko2yIhk9ywv/EjBW&#10;Kk3KgH+srFW0haRgE2mRM1SnCjxHszEgt1OrOGL1CmWPexvu4MleuoMr5tYtu5yu5ZL8YmUjPQpe&#10;LRtEk9BP526taFaEktXdJCHU8odafrfYhUTdIkBDC718RPa2GkSAi87wG4lz75jzc2ZRxzCI2uw/&#10;4lPVGsHorhVHa22/vjZO60EIzMbRFnURgf65YZQH6/cKVBmneQ6zPnRyZHF07NOZxdMZtWlmGvJC&#10;GoB3oUnrfb0fraxuPoNZUzoVU0xxnN1C2nVmvq3XeARwMZ2GZW2CvVP3Bmk5DeAT4p92n5k1nTQ8&#10;RPVB7+nJyhOFtGsJdKWnG68rGeRzxBXyoQ6k8jM1M/iGZkKpJH+gsbc1k6aDPMnw9oIqxsM0C8Xy&#10;KJo8TYrhf0s0B/z+F83PEk14k+HdGgpq98amh/HTfhDZ8T+By3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KnWCF3gAAAAcBAAAPAAAAZHJzL2Rvd25yZXYueG1sTI9BS8NAEIXv&#10;gv9hGcGb3aSiTWM2pRT1VARbQXqbJtMkNDsbstsk/feOJz0N897w5nvZarKtGqj3jWMD8SwCRVy4&#10;suHKwNf+7SEB5QNyia1jMnAlD6v89ibDtHQjf9KwC5WSEPYpGqhD6FKtfVGTRT9zHbF4J9dbDLL2&#10;lS57HCXctnoeRc/aYsPyocaONjUV593FGngfcVw/xq/D9nzaXA/7p4/vbUzG3N9N6xdQgabwdwy/&#10;+IIOuTAd3YVLr1oDUiSIupAp7jxJlqCOIkSLGHSe6f/8+Q8AAAD//wMAUEsDBAoAAAAAAAAAIQDK&#10;2iPboD0AAKA9AAAUAAAAZHJzL21lZGlhL2ltYWdlMS5wbmeJUE5HDQoaCgAAAA1JSERSAAABuQAA&#10;AIkIBgAAALFZRjEAAAABc1JHQgCuzhzpAAAABGdBTUEAALGPC/xhBQAAAAlwSFlzAAAh1QAAIdUB&#10;BJy0nQAAPTVJREFUeF7tnQd4FNXagFNUpKVsSyV0BEW8gqLixXrF3lCw/mIXBUR6KqGTkGR3Ngm9&#10;VynSq9Kk9w4ivUOAkISQkM73f2fmzOZks0k2IcE1+d77vA/ea0jWWe+8fGfOzDr9y3B2ig+p62QK&#10;/tLZGLjKVQq84WoMuuNqDgZXcxDcV8BAK/tx+1rZR7A3t1ch7zf3zFfqwf1FsLuVP1vZjdvVyi7w&#10;gMWfuD/asLPgD4Lfc78T/LaA1WS/4X4t+JWVX3I72fALwf+z+KD0OfczwU8VTaKfCH7M/cjKjoId&#10;ZKtb/FDwA8H23PcF37Phu4LvyNYwvW3lW4JvWvmG4OuCrwm+ym0HNQv5iuD/uC8rGpkvWfki9wUr&#10;n4daBXxOsC33v4LP2rCN4DPcpy3Wln1KsLXgk1Y+IdiK21Lw8QK6yf5H8DFuC8FHrWyuGKP6iODD&#10;Ft1jmgk25T5kwyaCjbmNBBta2QA8ClifW8/KuoIB3Do29Bf0k/WU9eX6FNAtyvuWe6TXZY8Yw263&#10;KK/FHiP0xtpR+q9qmXTP1TJpmrnFuGmcAM+N7PxI/Ivp0MHVyRzSxcUccs7VGIxhC8H4BHOVv76/&#10;gEFWBnL7WdlXsA+3dyEfwNBZlHpyewj+YmV3K3/mdrOyK8ZCtQv3Jxv+KNhZ8Afu94LfFfBB2W+5&#10;3wh+beVX3C9t2EnwC4vVMXSKnwt+pmgS/VTwE+7HVn4k2FG2hsUOgh8KfsBtL/i+Dd8TfFe2Joau&#10;oG8LvmXlm4JvCL4u+Br3VahVyHaCr3D/p2hkvmzlS9wXrXwBYyH6vOBz3LaC/7Xhs4JtuM9YdJN9&#10;WvApwdZWPin4BLeVYMsCuss+Lvgf7mOCLax8VDFGtbngIxY9MHT5NuM2teFDgk24jQUbWdkQYyPa&#10;gFvfynqCdbkBNqwj6C+rkfXj+lrpY9Ezxhv1ksXYZXtEaa95ROuPe0QZfneP1HztZHLycOrg5ErR&#10;+7dh7lYNp7ehLsaQXFdzKNwfGwre44ZBmzmj4LWFk+CtxVNk3y7gZCsncScW4wTueBuOy3eR6ljB&#10;MSU4mjvKypHwTiHjbRgnGGtDs6BUwHcLaBI0WhlTjNGCURbfWzSiaBeKRtowwsrhgsOKcajgEO7g&#10;EhwkOFD2/YUDijHcyv5FGCYYyg2B9sUazA0SDCzCfiXYV7APt3cJ9hLsWcgPZHsI/iLYvRh/5nYT&#10;7FrADwvZhfuT4I+2XaDaWfAHix0K+D33Oxt+a8NvBL+28qsi/NLKTjb8wob/J/i5bMcCfib74fxP&#10;4f15H8Fbc9rDK7PehDZTnodHxz0B/rENQG/yA50Rw2dkwTNw9eARrctyi9Yuqx3l0alWVK2HncKd&#10;HsAzKMXOoQFwdpJCB7tIQTkscA/G9Ycf1y6CMylJkJqVCRk5OZCVS1Zds0myGLP+tWbmsvNbBqRn&#10;34ZbWbcgKSMZrqcnwqXUS7D5/FaI2SHB67PfBi/JHwxy9LxBK0cPYxepzUWT3EZ4LqkxvMZjTmOd&#10;7sfgufCzKuFQGPs+4hITep0Fzm3kQJj21z4gCIIgFFIyUmD1qTUwYMMgeG/eB1B/ZGPQY/A8o3Wo&#10;FjwjNdmeGLtaRo93ncL1tfhSJuEQ4BTnbA751dUYeuf+2DCYeXQf5N25w99agiAIQuUOnhvZ9JqQ&#10;lgBDNw2DOuZ64GXyAX2MATQsdlGaHPcozdEakTVaysuYFDsHILpnHVd5mTIMnpk9GjJzcvjbSRAE&#10;QRRH4u1EmHZgOnT8rSMGLwC0MTo5dh4jPG66R7mPqRlR8xGM3X38bEv8E7iYQj5igWOGb13L3zqC&#10;IAjCXtiEt+7Memg9sTX4Sn6gk2OnAQxduvtw9w/8Y/yr01T3D+FiCu2jRm7FmWP8LSMIgiBKS0pm&#10;CkzbPw3aTmkLBiNbwsTQRbpleEa5z3CLcWtEG1P+AZxjggapkdt++Tx/qwiCIBwftn8gJy8X2C7g&#10;zNxsyMjJgts5mZAuyP57Bpop76jMlr8+704e/w4VQ3JGMnyz5BuoH1cfpzotxs4T3KLcjsq3HHRz&#10;qsZPv8S9wEUK7a5GbsGJI/wtIgiCcBzYVjg1aLcxZKlZt+H67RT4K/E8rDm7F6YdXgPmPQth4Jbp&#10;ELhhHPyybhR0XxuPxuF/HwsDtkwCafccmHRoGaw6vR0OXjsJ19KT4GZWGn6/DPy+OXL47sg/qXzI&#10;zsuG5SeWw3+nPItTnV4OnUeU+3X3CPevcKJ7kJ+CiQrHHPy2GrmQLX/Ia8sEQRCOAItaWnYmJKQl&#10;wZHEC7D+/EEYvmMesIcP1BnTCWqa34da5vfQd9F30LfRt6C2+U30DfR19DX0VXAzt0NfQf+Hvgze&#10;o16H1+d1h/6bxsDvZ7bCYQzfpVvXIDU7DQNVfhvw2D1378x5B+qY/TF0Hsw89xHuvTXhGjd+FiYq&#10;lOiQOq5SWC6L3JuLp0BuXsWO8QRBEMWRixMVm9YSM1Jhw4Uj0HfDVHh+Tig0mtAZPOI+xrB9iH6A&#10;tr+ryLmZXwJ384voC+AZ+wI0HvcuPP/rt9BtTQQsPbkBw3oD0rPZlJd71xNealYqDN44CEPnB1qc&#10;6Nyjat12i3YboWf31FUawsNdnEzhHk7mIL1TVC/D3dm5XHWRQi6wyD08TcJ/ubL520IQBHHvYDG5&#10;np4Ku66chLi9K6HNrGCoYf6E+5FsTXOHComcu/l59Dm0LXiY/4s+Cy2ndIRh28bD1ov74Mqt6/I1&#10;vbshF//54nfFQdNRD+E05y7rEV1rRM2hBi+vqAYG76GN9D7RTXS+cb5a9+EBntrIh2rLuzL/Fbcg&#10;hIff52QMfcTZHDoXg7KneAPtsJ9g7zLaS7DfTRa5WiMHwLXbt/hbQhAEUbGwCYltGrmRcQvWnjsC&#10;7yyMgoDxP2HQPkc/44H7ZyLnYW6DPgP1xrwCr879FuYeXSlfx2ObWMp6WYeFbs6ROdAgvh5OdB44&#10;0bllesZo92pN9fbozfV360z1dumluht15oAF+NfR2tg6P+ii/J/TDPH38xnro2Pha2RuVI2Hz4Fu&#10;SYju97iLKeSqcu0rVDDEhupT/1WtP97G+iNu1I+3sbbwR93kfwJAwU8BYF+jvjbafEIQxL2ATW4X&#10;U2/A4lN74IMlJqhu/oL7uayjRM7D/DR4mp9CW0O7OV/DrCNL4UzKxbua7OYf/Q2ajm7CJzo30Bq9&#10;ASNXpDpjQIrWXHeTxlwnUhfr/4mnOaCNJsLPXxupre0YtyWYQsazx2Y5buR6489VXtNHy38tx/1F&#10;BEEQBWHX3FIyb8OmC8fglXkR4Dnye4xap39F5DzNT4I+7il4evqHsOjYarhxO7lMm1TYbs65f82B&#10;enF15MgxdSZfm4FTrGdRZ/LP0Uh1EnWmgAM6o394rSjNwz7RPjq+tPnPBM8lJui4EjhHjhz72aGg&#10;GT0E0rPpuhxBEOVPZm4O7Eo4DX03zAHdqC7woPkr2X9T5DzNrWS941tD51WhsPH8DkjLTuf/hKUj&#10;fmcs+ElePHTuLGBC2GxHTm+uW1CTf4rOVOc3neTzjWeUV3N5urvXuEhh+x07cr3kn6u+rgPXrvC3&#10;gCAI4u5h01tiRhosOrkHGozvg2H7hvvvjZzG/Lhs3dFtIH7PFLialljqqS47Nxu6rewCPiZ2Hx0L&#10;nSePl/2RMzCNAXf0kl+23hhwSW+sE+gR5V1XY27kds8mO2cpxOTIkbtfjlw/VHldM4/u528BQRDE&#10;3cECt//aBei8ZhrUiO2MUfuuUkVOY34MdLGPw2dLusGmC7sgK690K2HpWWnw0W8f8sihRj3Gq5SR&#10;MwcUUGf2/1tn8u3vEev3mLyMWeGYQ9q5SsHyk/4dNXLs76uvK3DzKn74CYIgys6t7EzYc/UsNJkc&#10;AtXMP6DfV8rIacwtZBuPbQvrz26BlMyb/AiUDNupeSLxODw0qqEldHqpDgas7JEzmPH3G/3v6Ix+&#10;yR6Sz6c6Y4CPU/jD7BPMKwhTv3ouMcFJjhw5ZZpTlixfXTCZH36CIIiywTaXjNy3DvzH9cW4da4S&#10;kdOam4NvfCsYskWCq2nXS3UT+Zwjswten5MCMGJlj5yqVvLP0Jr8lupMfq9X3PW6Dh1cnY0hex0/&#10;coFoKPiMG06fK0cQRJm5knYTInauwlj9hGH7sUpFTvER+GZFTzh384LdD4POyMmAjvM/AH2MJ0au&#10;NmiMBozY3UdOVSf5pWli/H72jPatUzE3mEvBXTEgdxw7cux+OeW17bhygR96giAI+2BLbxdvJcGP&#10;a3+FB2O7YtSqbuT06CeLO8PRxON2h+5s8hl4ciJ+bxY5nOjyd1vefeQMZn92m0KWXvJZrDEbnnYa&#10;63Q/r1M5EReodTGHpDpy5NjXKK8hVH5YM0EQhL2wwJ1NuQGfLZ8MD5i7ol2qdOS05mayb879VA5d&#10;7p1cfqSKZ9K+CWAw8mku2pMvW5ZP5FR1ku9JrdnrRc8IT3deqPLBRQpd79iRy79f7slZIyE71743&#10;hSAI4kJqMny2YjLUiOtOkRMipzc3hTfnfQJHrx+z63Fg7LPoXpv5Mmjla3O1QWdkN4mXb+QMZj/Q&#10;S77XNWafX9xNdT0wT+XziDBnKXSgI0eOyX4+e20+44bBlbRUftgJgiCKJiHtJvy4ZjaGrRuXIqdG&#10;Tmd+SPaTxd/ByaTTdoXuwNX90Ci+rrBsyXZblm/kmFqTd5Y21quPzqjz4Zm6S6SgV1ylEOG6nCNG&#10;Trlfrnb8ANiTcIkfcoIgCNskZ6ZD7z8XQq24nhS5YiJniFVCd/lWyQ/bYA9y7rbyJz7N1QJtjB4n&#10;r/KPHFOHodObfaINksGLl+ouGBaodZWCbzhy5NjXsdd2H76WX/+mm8IJgiga9piu+P0b4cFYFji2&#10;TEmRKypyOnNjjEoTGLg5EpIzUvgRLJpDVw/CI/JDnDFyGDu9Eac5U/lHTlUrecV4RXkZeK3KjrMx&#10;eLqr5LiRY6qvpfOahfxwEwRBFIR9wPLvZ/4G/ehgPG/8QpGzI3I6cyPwi28G4/ZNhqwSPsWA7ciM&#10;2hoB+hh3jFwt0LFpzhiAE13FRE4neWfqjN7DfIf5anmuyoi5z4uuxpBsx45ckPxamk41Qg59UjhB&#10;EDY4nHgFWkyLwHNGD5QiZ2/kdOaG0Hz807Dh3OYSbxY/d/MctBjbVI6cop8SOlP5R85g9pXVm3yC&#10;7u5RYBHfu7tIQecdO3LspvAQ/OtQOJVygx9ugiAIhRsZ6fDpyukYsp54nqDIlTZyenMDeHZ6O7iQ&#10;Wvy+BzbNhf0ZBAY+zWmj9TjRYeSEia68I6eTfG5pYvXtncxO1Xi1Ssn339/vYgxc5diRYzeFK69n&#10;8pHd/HATBEEoxO3bxM8XFLmyRo7d5B28foC8yaQ4rqYlQMvx+D2ja4I2qjboovxBF50fuvKOHFMr&#10;+VzWStqXebVKj4spMMixI6feFB4C362eX6rnrxEEUbk5mZIIjScP5ecLitzdRK7uqIdhx6VdJT4R&#10;ZfDGcCVyqC4Kp7moAGWiM2Hg5NCVb+T0Jp87esmwnX1kD89WKZGCmrtKIVkF46b6z0cu//PlQuDZ&#10;OWPkHVQEQRDsocsdl08VzhsUubuJHLsl4IUZr8Gl1Mv8CNvmQMJ+8DVp86e5ETjNYej0GDqDkYWu&#10;fCOn6IOx8xpfN7zug7xcpcNFCt1XOHCOETmmcr9cCARMiIBk/BebIAhi3vH9eH5Qzx8UufKInAEd&#10;tXtcsdMcu4G8w2/v88ihkV6gi6yjLFuy0JnQAqErn8gZTN7pOsnrrTI90NnFFBziKgXfcdzIKUuW&#10;1eLC4HBiAj/UBEFUVdhmkxfnjebnEopceUWObR5pNelZOJ50gh9p2+y7shcCzAYldCM8QReB09wI&#10;jBxOdAYjRoyFrpwj58WmOcnrrGeUZ3OerlIwovczLlJghqNGLn/JMhiid2/kh5kgiKpIDk4ZYw9u&#10;s5xPKHLlGzk9hqnv2mDIzi36U8Vz8nLg9Zkv5V+bG+4jT3N6FroY9iGpGDLLNGcdOGbZIsc0mA1x&#10;OM2V8kNXh/7s5WIKvPRviFyb2aNxlKbNJwRRVUlIS4UW042W8wlFrvwj13x8Kzhx4yQ/4oVhS5ZR&#10;W4dbIqeN0GHoMG4sdFFoNIbMsmxpHTjmXURO8r6hM+uex3KV4kHO4U4uzqagZY4dOXZTeDA8EBsC&#10;12+n8UNNEERVY/pfe+DBWHY+oshVVORYiIZticSJrehbCo5cOwIBZi8lcpHuoB2GcYtAR/grobMs&#10;W1oHjln2yDH1kvd69+HunrxgdiIFf+AqBec5YuSYyuYTZZr788IpfpgJgqhKpGRmwBMzY/Ecop5X&#10;KHIVFblGox+Bk0lFn2vZZ9J9OO9dJXJsA8owf9DJocPIjeDTnLxsKcZN9e4ipzN7Z2hM+va8XnYS&#10;2ae2izE4wVEjp3y+nBK52H1b+WEmCKIqseD4ITwXqOcailxFRo4p7YzjR942sw/PBEOMG4auBkZO&#10;D7qhGLjhaCSf5mLw+5jEuKneXeSYBpPhd8+xpfygVWcpeKHjRi7/uty3f8znh5ggiKrER8tm4rmA&#10;InevIvf6nLchO6/oDSgnk05Cwzh/JXKRtUE3xA+nOR46Ns1h6AxGDFmhae7uI6c3GbI1kr4Dz5d9&#10;uBiDejhq5Ni/wMpzLIOh1cx4fogJgqgqsGvxAROG4/mDInevIhcQ3xB2X9nL34HCpGWlwYvT2iiR&#10;i6qBkfORpzk5dGyaY6GLwZCxaa5A6O4+cl5mbwyoYYXTWKf7ecLswBT2VMHrco4WOfYcy2CoPTIc&#10;bmTQTeEEUVVg+6nHHNyB5wH1nKOeVyhyFRk5FpzvVvwo3zJgC7bLsv/6IEvktEMMyjTHli3ZtTkW&#10;umgMWaFrc+UUOZMhUWPSNOMFswPlutwZR42ceF1u/vFD/DATBFHZScvOghbTTXgOUM856nmFIlfR&#10;kWs4ummxnyC+5/IunNZqKZEbpgHdYIwcCx1bsmShi0LlaY4FrXwjx0MXxQtmH86mwEiMCH/6iaNF&#10;Lv9Wgv9bOUf+UwRBEJWfA9cu4zlAPQdR5O5l5Hxi68DqM2v4O1EYNuU9MrqhMs1FuIFuEAaOhU7d&#10;hMJuKcBpTl/g2lx5Rs4rqZbZW88TZgcjerdwNQWlO2bk2JKlErnGk6PgVnYmP8wEQVRm2Mds5Z+D&#10;KHL3MnIsMsO2RvB3wjb/t+hjJXIj0IG+SujUTSgRfso0x5YtLdfmyi9yzNJtQAnv9KCLKfioI0aO&#10;qd4v5zl6AJxIvs4PMUEQlZnvVi/g5yP1nKOeVyhy9yJyr81+Q74vrihitkUokYuuDtpBBgydOs1h&#10;4Iaj8g3ifJqTbyko38jpJa8xvGB2EB7u4mwO/tVxI6dcl3swLhTWnS/6sTMEQVQO2GP8mk01UeT+&#10;wcgFxNeHy7eK/giepccW5UduiCdoBwjTHItcJJ/m1J2W5R05k/4Ie3IXr5gdSCHfOGrk8u+XCwJp&#10;7yZ+iAmCqKycT02GB2LDKHL/YORYZBZiyIriQMK+/MgNrw3acIycOs0Nw8CxJcsC1+bKO3KGbJ2k&#10;a8wLZgdRveq6SiGpjhg5pnK/XBC8u3gKP8QEQVRWph3Zh/9/V//QrZ5z1PMKRe5eRa7X2j5wR76Z&#10;ozCJ6dcwYLWUyEXgr+E+OM1h4Ng0N9RXWbIUp7lyjpyX2QswcmG8YPbhYgr+w3Ejx67LBYHPuCGQ&#10;mkWbTwiiMvPd6oUUOQeI3Ftz3y7y43dy83Kh2ah6SuQia4K2v7c8zcnX5obgVGc1zSm3E5Rv5PQm&#10;/Y5SfaCqiynoB1cpMM8xI8c+RFX5+Vsvn+OHmSCIykZ2bi60mT2GIucAkWsz9VlIyUjh70xhPpnf&#10;Xokc22FpiRwGbjBqtQHFYGTft9wjd72WuVZpbyUITHXMyLHNJ8rPH75zHT/EBEFUNtinDjSZYqTI&#10;OUDkmo9/FK4Uc1N45JYhPHJofy8UIzeAbUBB1WlOXbJkkbMsWYpxUy1T5NI8JI8WvGB2EN7dw9UU&#10;dMwRI6feL8d+fvul03BUzuOHmSCIysSlWzfBf3wERc4BIld/ZAM4k3yGvzOFWXpsoRK5KBY5A2jD&#10;MHJsA4oYOXXJMga/r2XJUoybahkiZ9Rna4yadrxgduHsauozwREjx/5FZptP2M9/bIYEaVlZ/DAT&#10;BFGZOJGcCJrRQyhyDhA5n1hfOHL9CH9nCnMU/54cOWZ/HWhDMXJsmrMsWQobUKLx+7LIydOcGDfV&#10;0kfOYDLc0Zl03/F+2cd9Uf2eu88UlO2YkWPfKwj0YwbBlbRUfpgJgqhMHEq8CjXiB1DkHCByLCY7&#10;L+3k70xhUjNvgk69jWCApuTIWZYs1bCJlj5yTJ1RN4Lny066davmYux3whEjx+6XYz//gdhg2HSx&#10;6BGaIIh/L3uvXoL75XvkKHKOELl1Z4veA8GeYelj9JAjpxnoCdoQH2XJcoBP4SXLKJRFTl6yFOOm&#10;WsbImXS/8XrZj7MpaIpjRo6pvIbo3Rv4YSYIojKxM+ECxi2UIucgkVt+cjl/ZwrDIlcv1kuJ3CCM&#10;XDBGjk1z4TxybJpjkWPTHIuc5bqcGDfVMkZO0m3n6bIfF3NQF8eNHPuZQfDVH3P5YSYIojKx4wpF&#10;zpEit+j4Yv7OFIZFrnF8HSVygz1AI0cO7Y8KtxLIj/kagUaj8q0Etixb5LSS9hRPl/24xga/6eiR&#10;e3XBRH6YCYKoTGynyDlU5Ob/PZ+/M4XJxcg1HancEC5HLgjjxpYs1cipS5Zy5HzzIyeJcVMtc+SS&#10;ebpKQUyfFx03cux7B8Fzc0fzw0wQRGWCIudYkfvt6G/8nSlMgaeeDHaXIydPc2HoACFy8v1yGDl1&#10;ybIcI6eX9Nm8XKXAFPy6o0eOJjmCqJxQ5BxsubKYhzSz5comI/ly5SCMXKAQOfYsS/HpJ2LkTGLc&#10;VMsWOSYvl/24SEHfOHrkvvljHj/MBEFUJnZS5BwqckuPL+XvTGFY5OrHeSuRG4iR64eRY0uWhSKH&#10;gYuooMhJZYics6lvrONGjv3MIDDu2cgPM0EQlYk9Vy/i/8cpco4SudWn1/B3pjAscn4mTyVy4R75&#10;kVM3nwwQIjcc5ZtP5MgVWrIsW+QMJkMplyvDw11cjH13O2bk2OO9AvFf3mDYevksP8wEQVQmDl6/&#10;AtXjwilyDhK5bRe28XemMLeybuFkVlOJXJinjcj5WCKnEyNnc/NJ2SKnN+pv8nrZSXxgI1dTYJpj&#10;Ro59L+WJJ1fT6YknBFEZOZZ0HTxGDabIOUDkvNFDVw/xd6YwJ5NOKJtOWORCNKDp6y1flysQOcsO&#10;Sx65KPz+5Rk5k/48r5d9uJj69ckPnGNFTn125ePysyvpM+UIojLCPhXcZ9xwipwDRC4gri6cTjrN&#10;35nC/H5yhRK5KIxckC4/cvKTT4TIsWmORU7+RAL8/uUYOYPZsJvnyw7M3aq5SsEbHTFy7JFe6qcQ&#10;dFw+gz6FgCAqKTcy0qHR5BiKnANErtnYh+Fy6mX+zhQmZlukMsWNQPvphch5Wzaf5D/5hEUOZZtP&#10;yne5cjEvmB2Y+/q7mgITHDFyrvh1auTokV4EUXnJzM2BJ2aNpMg5QORaT34akjKS+TtTmE6LPlEi&#10;F1kDA2fIj1zwvYuczqSL5QWzA3PQi67GwEzHjFxfS+R2J1zkh5ggiMrGHfzPJ8tnU+QcIHLtfn0N&#10;MnNsXxpiN4K3GNNEiVwERq53fuQ0JUXO5m0EZYuc3qzvxgtWMs5S8EBXSQycI0Wunxw5/wnD4HZ2&#10;Nj/MBEFURsz7tlDkHCBynVf+CHfu3OHvSkFu3E4EXTTfWTm8Jnj28gJNHxuRU++Vs45cOUxyBsmQ&#10;q5N0b/GElQC7dUAKOqj8S+WIkQuS7bh8Jj/EBEFUVg4lXqHIOUDkphyYwt+RwhxKOICBqyFHznNw&#10;bYwcBq6kyIk3hJdD5PQm/W1dnK4lr1gJmPo2wykuxxEjp2w6UV7LqP1b+SEmCKKykp2bC3UmRFLk&#10;/sHI+cbVgeM3jvN3pDBLjy3Kj1yYxz8SOZ1Rl6SN0/ryihWPizGoR/6fnEStA6f+C3fvIueKX89e&#10;V/W4UNh0sejtrARBVB46LJtFkfsHI/fstOfwDxtFXxqK2jpciVwURq6vTomcrWtyFbhcqTPpDjmZ&#10;narxjBVDeLiLsylkgeNGLlB+XdrRg+DszSR+iAmCqMyY927B8wZF7p+KXN91QfydsM1nCzvIkWOb&#10;Tjx7eBUduYrdXSnxipVATI/qLlLwMUeMnHp/HHtdj0wzQUYObTohiKrAlktn8RxAkfsnIucd6w8L&#10;i/mw1IzsDHh4VAM5cvL1OKvI3YtbCAySIU8Tq2nNK1YCUUHNXU1B6Y4euR/XFf2RDwRBVC7YTeF1&#10;J0TgOUA956jnFYpcRUcuIL4hnEo+xd+Jwmw6t0HZWRmFkQv1UCLXW4jcPbgZXG/Wn3EKd3qAV6x4&#10;nGNCBrhKLHCOFzlX/Pvqa1pz/gQ/xARBVHbY1vWgzavw//vqOUc9r1DkKjpy78xrD5m5tu+Pu3Mn&#10;D3r+0U1ZqmSR66sFz57ehSNXzLMryyVysfoZPGElMDn8QRdj0N9K4Bwxcuwm8GDQjx0MN7My+GEm&#10;CKIqcCI5Ef+/PwjPHxS5exU5n9i6sOzECv4OFCYlIxnaTGqlRG4ERq6nQY6cpkDk0Ap+QLNO0n3D&#10;K1YCUlBzVyk413EjpyxVPjd3LD/EBEFUFfJwmmu3YAKePyhy9ypybaY+D2nZ6fwdKMyBhP0QYDYo&#10;1+MGuoHnLzjFqZGz9VE7LHLl/FE7esmQ5mZ2a8grVgJSyFf5gXOsyKn3xzG7/7mEH2KCIKoSo/Zv&#10;w3MBRe5eRS50Qzg/8raJ2TYCdNG15OtxHr11JUQO48aux5Xzh6bqJP0Mp3Cn+3jFisdZCh7nqJFT&#10;749jTjy8ix9igiCqEuyjdxpMYhtQ1PMKRa6iIlcnvhHsvFz0ufZmZgo8PaklTnE1QTOsJnh0x8D1&#10;QNUbwcXIhaPqPXIscuKN4HcROYNkuOVpMjyjFMwOXEwhRxw3cux5lUrkdiVc4IeZIIiqBNuAMnzn&#10;eowWO99Q5Coycj+s7AIZOUXvfVh2bDFGqrYcOc/+bpbIacTIBWPc+M7K/Mhh3KwjVyBwTPsip5f0&#10;2516OFXnCSuB+NBHXE0hmY4YOfHWAXYTeEombTohiKrKyeREqD9xmOV8QpEr/8g1HtMcdlwqeorL&#10;u5MH3y7tJAdOG4VTXB9NfuR6o5YbwfMjJz/thG06GYZxE592UsbIGSSvPIxcV6yXsxKxkpCChhQM&#10;nKNFTpni3lsyrcgnYRMEUfnJys2BoE3LLecTilz5R+7zxV8VO8VdSbsCzUbVV5Yqh9QGj5/14CFe&#10;j2ORY0uVauQGYNzUnZVi5GxuOmHaFbl9OqPOhxesBHr0qO4sBe1z1Mgp98cpr2fm0X38MBMEUVU5&#10;mXwdmk+P5ucSilx5Ru6hsY/BxnOb+ZEuTO6dXBi4ob+84USDU5xnP5zifvYCD3Y9jkVOXqrkkVNv&#10;H2BTnLyz0g90wzFuIzBy0TxyhQLHLD5yOpMhW2/W/8gLZgfGwAYuxqAkx40cuz8uBGqPHABnUuh5&#10;lQRR1WGrOdLejfxcQpErz8iF/jkQMnOz+JEuzNHEo9BUneKG1wKP7jjF/eytRE69HqcuVYb6ypGz&#10;PJjZEjlUvX2gLJGTDCf0I/TevGB2YAx+09UUmO24kWPX40LgoSkxcCvb9p33BEFULS6kJsMzs2Px&#10;HEGRK6/ItZjwNBy5fpQfYdtEbh2mXItjG05CPcCjm0G+HuchL1Vi3NSbwOWlSoxcgcd5YdwiUMv1&#10;OH8MmHXgmEVHziB5peslfScsl53X4hBnU7ARg3bHESN3H/5v6utpt2AS5OTl8UNNEERVht0cvunS&#10;adCPCePnC4rc3UTOO7YhzDoyF7KK+UidK6mX4fHx+P0KTHFeyvW4Xhi4Pqh660AIBo5FbgAPnPyk&#10;E4xbpBI55Sbw0kcOp7h52khtbZ4vO+jWrZqLFCI8ykv0n4+ccn+c8noCN68E2nJCEITKHfxPzw2L&#10;+PmCInc3keu09AdIy07jR7Yw7PmVwWv7YuCUa3EewWyKw8Cp1+OsIycvVaLi/XFq5CxPOild5AyS&#10;d5IuRvc8r5edGIOfcJVCbSxVMh0hcsr1OOby03/zw00QBKFw+mYitJltxvMFRa6skXt43JOw58p+&#10;fkRtwx7h1VT+SJ1a4BlRC9zVKY4vVXrKS5VogaVKjJt46wBbqhzhLyxV2h85ndmQpZN8utedXPdB&#10;Xi/7cJFCw1zNoZaQFNQRIsc+JDUE3EcNhGvpRf8pgyCIqsvKM39BnfHheM6gyJU2cg3H/AemHfoV&#10;cvJy+NEsTHp2Ony15AvQxbiBNqoWePTTgkdXjBvbcMJvHfAssFQpRE68deAuIqeXDCtqD/PV8nTZ&#10;Sfjz92HkVjp25Nj9cSHwwrxx8ho8QRCENRm52WDetwHc4vvieYMiZ2/kvGKbQL/14ZCamcqPZGHY&#10;Ttap+6dAHbM3aNgUN8hNWabshoFjUxxfqvSUpzgMm2VXJToA4ybuqozEwEWhlqXKkiOnN/nc0Uve&#10;pzQx8oei2r/ZRKbP17VdpKCzjh055bUN2r6WH3KCIIjCJGakQa8/F2LQKHL2Ra4xfLfiZziVfJYf&#10;QdtcuXUF2k55BgNXGzQ4xbn3KjjFqUuVnvIUh2ETpjjtQIybuqtSvnUAAxeNYZOfcmJf5HQm7zSN&#10;0buT01wnV16uUhAV+KSrFJzlqJFjX8deW7XYUFh15jg/5ARBELY5k5II7y4eC9VjWegocsVF7oWZ&#10;78DBa0eKfYLUraxU+GHZN2AweoJnVG3wDPUE9642prg+KE5xmmAMmzjFDcLIqbsq5VsH2FIlhs0y&#10;xRUfOb3JN11v9BqoCde48WqVDmcpOEYJnGNGTrk/LhQ8Rw+Cv5Ou8cNOEARhG3bCPnD9Iry5YBRF&#10;rpjIscBtvrAdcvJy+ZGzzdQDU8Df7CVPcZ5D3cCdPb6rizrFYdjUKa4vyqY4Fjk2xcm7KjFwLHLs&#10;gcyWXZVsqdL+yGlMPiNLd9O3SEyP6i5S8AVHjZzyvEr2GkKh/qQR9FBmgiDsgoVu55Wz8PwcI1SL&#10;/ZkiZxW5J6e8Ar+fWlds4Ngx3HVpF7SeiN+bBS6ytvx5ce4/4RTHliq7++AUh2FTp7h+fIpj98ax&#10;wMkbTthSJVpgwwlGjUXOEjjbkdNL3jk6yWe+u9HQgBerDJjDWmFE8hw3cupN4KHwwbIZtOmEIAi7&#10;YQ+N2Hb5NLSZHU2REyLXavL/YM2ZjcU+fJlxOfUyvDP7TdDFeMjLlB7BnuDeBQMnTHEePTFu6hTH&#10;lipZ4EL9lGtxAzByLHBDUPVanLzhBKNmYh/IWnzkdCbvJRqTdzMsVSk3mgi4SGE/5QfOESOn3gQe&#10;ClOO7OaHniAIwj5yMXRbL52G1xfEYdAoci/MbA8rTq6F7GKeaMJIzkiCX37vDl5GLU5xbuAx0B3c&#10;2aO7WOC6YdzYFMcCZ5nilA0nGha4MJQFji1VssANw7Cp1+LkDScYOKnoyOlNvjk4xS30jPJqjpkq&#10;e+AYzlLoDEeOnHITONt0EgYJ6bf44ScIgrAfFrqD1y7C+4tHV+nIPTP9Ldh+cTdOcMU/+5d9wkD4&#10;hv5QL66OHDjPoRi47npw/wkD1xXj9jPKrsWxwPX2zZ/iglEWuP6ocC1Ojpz8GC/8lS1VylNccZHz&#10;+VUb7dPUCe4ycE7h4S4uxtCTjh05ZdPJo9PNxe7+IQiCKA52/jiWlADd180Bt7huVS5yX6/oBbsu&#10;78fgF7/JJCs3E8btGQsPjWqoBC4Cp7heWiVwXXjg1GtxLHB9UHYtjk1xIX6gYYEL54GTr8Vh2Iaj&#10;6m0D8oYT25HTSz45OpNvrN5cpyEW6i4Dx4gNbu1qYo/ycszIKZtOlNf15e/z+FtAEARRdi7eSoap&#10;h7eA15ieVSJyvvFPQNSOMXAm5XyJexrYHwRmHZoJj4xpCtpod/Ac4QbuvXTKdThhgvPogWGTb/zG&#10;X9UJLgRlgRuAYRvoryxTDuWBYzd/FwpcwcjpzL4pGknfSRPj78cLdfc4m0LjXc1hlpA4XuSU++OY&#10;0p6iP7yPIAiiNNzKyoDfju+GV+cbMV6VNXKPwXOzOsCUQ/Mg8XbJn7+ZnZcNMw/NgCcmtJQnOA0L&#10;XBBOcF28ZS3X4VjgeuZPcJbIhfIpTl6m5JGTr8Wh6o5KyzJlfuT0kl8eTnBbtWafz7yivGryPJUD&#10;4T/VcjGHHXfkyCnPq1Re19pzJ/lbQRAEcffczsmGozcuQ98Nc0E3smulipxP/JPwxbKesPfqYQx6&#10;yc/6ZUuY84/Oh8fGPgq6GE+c4NzBgwWuKwschk0MXC9Uvg6HBmHYglE1cDjFaeXAoeIyZVQdZUdl&#10;gcDVAZ3km6GV/Od4SIYW5Rs4hqlvMxdTcKqjRk65dYA9rzIU/3sYJKQV/Uw1giCIssAW7xLSUmDO&#10;3zvg3cUS1IxlE92/OXIt4X+/fg6TD86FszcvQt6dkj93kz2QeezesdBqAgYy2h0nOHdwD9bJTzSR&#10;A2e9TClfh/Pj98Rh3Nh1uDA0XJnitIMxcENRdZmSBS4aoyY/iFkInMn/sNbo29ndVLfe3W8wsUVs&#10;aHtXY0iuY0eO/exQeGLWSHl3FEEQREWQnpMFJ5OvgnHPSnhoUh+oEfv1vypyGvMT8ND4dtB/kwmO&#10;Jp6EVDumNwb73DhpuxGajWbX4DyUCS5EU3CCU3dSsiVKNsX1ZYHDqLEpTgwcn+K0LHDDMGzqMiUG&#10;Tm/EsEn4q9k/T2/2u26Q/EZ5Gus8ojGX8TFd9uBsDh3nKrHAOWrk8q/HRez6k78lBEEQFUdyZjps&#10;u3QConcth0en9v1XRO6hca/BgM2xsOH8DriWfkP+AFl7SMlIgV5/9IQmoxrhBKcEzj0QJ7huPHDy&#10;BOdbcJmSTXAscoEYNssyJYaNBW4g/opTnBYDpxuOQVOXKWPYFCdPbulayW+iLtbrTZ0xwIenqOJw&#10;lYJPK4FzzMi54tez1/ZAbH/8k8lV/rYQBEFULGzVKDkjDQ5cOwdDti2AJ2YEg3Ykm+wcJ3KGuLbQ&#10;csqH0Gd9FOy8fACu306C7GI+B06E7aA8fPUQfDCvPdSNDVACF+kB7v308gYT9y4Ytm4oC9wvqM3A&#10;+VsCpxmAYWMTHAucvEyJYYtEeeD8zY2TdZL/El2M3xvyzklzo2o8QxWLqxRy27Ejx+6PC4OACZE4&#10;etPzKgmCuLewGCTeToX9V8/CvGPb4KtVo8F79Lf/aOQMcS9Ax8W9YObhZbD7ymFISEuEXDuuu6mw&#10;DSbTD06Hl6e/BF5GAwbOUwlcH0N+4LrywHVngcOosWVKeaOJELgQNAwNx7CxyLHADUHZFBfBprg6&#10;8J+xT8HwzVG5Hed//oVHfL26TuEPP8Dzc29wNoVucdTIKdfj2GsJg7Zzx0FWrn1/QiEIgihv2OaN&#10;2zlZcOlWEk5NJyBq1yJ4d1EEtJjSHTTxn1do5HRxL0LzSR3grfndYNCWMbDxwh44n3oF0rNvl3hT&#10;tzVnU87CwI0D4eHRD+OEpZMD5zFYA+6/sMD5gIdlgvPjExxGrRfaGy0qcGyJclAdOXB+IxpD6zFt&#10;4eO5nWDi7qlw8NKh7BM3Tg2K2h9Vzrsm7cUc+qGLKTjTMSPHrscpAf5+zUJ6KDNBEA4BC15yZhqc&#10;uXkN9iScgjVn90PMbozegiFQZ+yX5RI531FvwGtzu8GQrRNg1emtsOvKETidcgFuZKSU+JE4tmCv&#10;ednxZdBuZjuoH1cf46YBTRQGLlQH7t1xevvJ12qJEiPXkweOLVEyrQPXH8OGE5x+cAC8Mv5tCF81&#10;BBYdWArbTm2HE1dPwQ38A0FOTs4W/PFl/Hic8iCqV00nKbirszn0D2dzyE4Xc8huxSA7DCzBPnbY&#10;W9a1gD0UTX0uqJEbf2in8k4RBEE4COyP3WyZkF0HS8lMhwup1+Fo0gVYd/4ATDmyGiJ2zIWe68bA&#10;Vyuj4ZNlw+DjpUPQQdBx6UD4CP0Y/XTZQPhyxTDovtYEQ7dNgUkHl8AfZ7bD4eun4NzNK5CUcROy&#10;crPlic3ezSQieex5nVcPQr+1gdB8zKOgN+rlwNU31ofHI56Ex0OfRp+FlmHPQqv+6IC28MRAdPBz&#10;0Hroc/D08BegzYiX4LmYV+BlDPTrI9+H9uM/ge9m/gThSwfD5M3TYN3hP2H/6QNw5vJZuJ6UCDdT&#10;b0JGRgYL3NGsrKzH8WVUwK0BpWFCn9pOUSF1naTQxuVrnzL6s6yzKdioRu6PcyeUd4wgCMLBycYg&#10;pWVnyNPe9dspkJCWBJduJXKvF/JK2g24lp4MyRmp+Ptuy1ErS9CsuZl5EwZtGAxPTmwNAbF1MW7s&#10;kwQ00G5sOxi9cDRMXzwdnQmzls6G2cvnwNyV8+C3PxbAgjULYdG6xbB043JYvnklrNr2B6zeuRbW&#10;79kAm/dvhZ1HdsH+Ywfg6OmjcPbCWbh67SrcuHEDUlJS4NatW3D79m3IzMzMw8i9hy/DlZfGIWC1&#10;dRhdpNBeauSWn/5bedcIgiCIYmHX3cbuGQevz3oD6sXVB200u/amhZbxraDXr71g7oq5sHrNali3&#10;bh38+eefsHHjRtiyZQts27YNduzYAbt27YK9e/fCgQMH4NChQ/DXX3/B33//DSdOnIDTp0/D+fPn&#10;4eLFi3DlyhW4du0aJCUlFQgcTnGp2dnZ3e/cuVMdz+VEkUihH6uRi9i5gT59gCAIogjY+fE2ToFD&#10;Ng+H/4xvCQ3jm4De6CXHjUXuq6lfwazls2D56uWwfv16S9w2b94MW7dutcRtz549sG/fPjh48CAc&#10;OXIEjh49CsePH4eTJ0/CmTNn5MBdunTJEjg2wd28eVMM3B2c4Ebg66nNz+REkUihjV1NofLTWF6Z&#10;PxGyaXclQRBEAVIyb8KKk6ug75ogaDv1Bagb1wA8MWrMAFM9+GjKxyAtlGDJH0vkyW3Dhg2wadMm&#10;S9y2b98OO3futMRNnN6OHTtmmd7Onj0LFy5cgMuXL0NCQgJcv37dMsGlpaXJ1+BQ7FtOPAbOwM/i&#10;RLGEh9/nbApbzSJXM34AbLxwmqY5giCqNGwDCpvYzt+8AMNwams9sQ00Gf0I+MfWAy1Obp4xevAx&#10;+sM7E96DScsmwZLVS2DNujVy3MTJTY2bujS5f/9+eXo7fPiwJXBsemOBO3funCVwV69etQROneB4&#10;4PJyc3MX4jlajy+TXXIi7CIm7HkXKfgmu62hyZQYWH/+lPJOEwRBVBHYLQNHrh+FWYfnQN91wfD+&#10;vA7QYnwrCMCpTRPDwmaQ4/bYyJbww4wfIX5JPCxevRjWrV8nh41Nbuyam3XcxOmNxY0tT7Jrb+Ly&#10;JAscu/6mBi4xMbFA4NRNJsgkDJw/vlwKXKno1q2asxQy2dUclHd/bBjUmxgFU//aC9fT0yA7N5cm&#10;O4Ig/rWw8xebzLJysiAtO13eDXk9PREupV6GAwkHYerBGfDz772gzZQXoNmYx6DByKbgF1tffpI/&#10;C5s2xhsCzA2gzZi2MHj+EFi4eiGsXLcK1m9YDxs35U9t6oYSFrfdu3fLk5u4NKnGTZ3eTp06ZVme&#10;VK+/qYFLTk6WA8eWKFng0OysrKzfaIK7GyL7+DpLQbNY6O7DiU4/Zgg8O2cMfL5yDnRZtwi6r1+K&#10;LoFfinUxd1ExLizSHgVcwJ1fCn/jzrNyLvQs5Bwbzi7BX0twFndmMc7gTrfbXuuncaeW4BQbTi7G&#10;SVZOLMIJ3PElOE5wbBkcU4SjBUcV40jBeBvGWRnLNReyd5FKdmoSNBayj2yMYHQxRgmOsNNIG0YI&#10;DrdymOK64u27bqjgkGIcLDjIDgdCP5sOsDLchv1tGIbfMwy6/9EXumHAOq/8Bb5e2hk+XtgJ3p3b&#10;AV6c8Rq0mtgGHhrdAurFNwVfM1uG9MWoeXO9oJ65Cbw35QMI+a0/jF8xHpasXQJrN6yTo6ZObCxs&#10;1lObuCypxk289sbipk5v4vU3tsFEDVxqaqrlGhzGjd2HF4Vx0/GzNVEm2GcMDQ3ycpJCJroYQ5LY&#10;01eqxYVBjfj+UGtkONSW7Q9uBQyzMpQbYmWwYBA3sJDuI/vlG9+X26cYe1vZi9vTyh7gYfEXbncb&#10;/izYTbArt4vgTwX0lP2R21nwByu/535nw28Fv7Goif+a+5Xgl4pxop0Ev+D+XzF+Lqu1+Jngp4Kf&#10;cD8W/MiGHQU7yOriPrTyA8H2Vr4v+J7gu4LvcN+24VuCb3LfUIxlvm7la9xXrWwH+gK+Ivg/G75s&#10;w5cEX+S+YNEg+7zgc4Jtrfyv4LPcNoLPFNBL9mnBp7itBZ+08glFs2orwZYWvc2PC/6H+5gNWwg+&#10;asPmVj4CPgV8mNvMyqaCD3Gb2LCxrLe5EdoQbQDeUn3wkuqC3hQAOqM/aOSo+YAmxhf8pQbQJK45&#10;PDG6DXw2vROMWBINi9YuglV//g7rNuHEtnkjbNmqbP9nUVPDJk5tatzEyU29LUBdmlQ3l6i3B1hf&#10;f2MbTFjg0tPT1Wtwqbm5ub1xgqu4j8mpYjg7RfRzd4oJet5ZCo53MQYnsMeM5Vvc48XER4yJjxTL&#10;f6yYovK8zPvMvQp5v7lnvlIP7i+C3a382cpu3K5WdoEHLP7E/dGGnQV/EPye+53gtwWsJvsN92vB&#10;r6z8ktvJhl8I/p/FB6XPuZ8JfqpoEv1E8GPuR1Z2FOwgW93ih4IfCLbnvi/4ng3fFXxHtobpbSvf&#10;EnzTyjcEXxd8TfBVbjuoWchXBP/HfVnRyHzJyhe5L1j5PNQq4HOCbbn/FXzWhm0En+E+bbG27FOC&#10;rQWftPIJwVbcloKPF9BN9j+Cj3FbCD5qZXPFGNVHBB+26B7TTLAp9yEbNhFszG0k2NDKBuBRwPrc&#10;elbWFQzg1rGhv6CfrCeqNwZgzFrAf8e9BB2nfwa//NYbopeZYPyqCfDrmtmwYsMKWLt5LWzauskS&#10;NLYEqS5DsmmNRc1W2NQNJSxu7JYANrmpcVOXJlnc1OlNvD1AvP7GApeZmckmuCv46wc4wdXi52ei&#10;3AgPv88pkj2hpZfBydinpZM5sJ2Tse+b5WOvInU1/iLYtYL80U6/s+HXgp0K+EC5+JlNa9j0Yzv9&#10;sBS+X4LvlMI37tJXi/BlO32hHG1rw2dKsHU52rIEH7PT5oJNbRtVvLVt2thO68s+Pfm1zybun7Vu&#10;8bFV2Uv//h2WHF0Ji46sgAWHlsH8g0vhtwOLYe7+RTBn7wL4ddc8mLVrLszYMQem75gN07b9ClO3&#10;zIQpm2fA5E3TYNLGqTBhwxQY/+ckGMdcPwnGrpsIY9ZOgDFrxsPEdVNg6voZMGvDbFiyeRms3roG&#10;1mxbC+u2rYMN2zbApu2bYesOjNlOjNlODNkuJWRizJjqMqQaNTFs4tTG4iZObtZLk+K1Nza9scCp&#10;05tw/Q2Ht9zdOL09jYG7t58mUCUJD3dxWo/RG/v9/WRVtxVJ3rUd5nZ4YP+V/YbUzNSw25m3s9My&#10;0iE1/RYkp6bAjZQk+bmMVxOvQcK1BLiccBkuXr4I5y+eh3MXzsGZc2fg5OmTcOLUCTh+8jgcO3EM&#10;jh47CkeOHoHDfx2GQ0cOwcHDB+HAoQOw/yDGCN13YB/sP6CESZRtCilO9etYzMSgsWlNndjUsKlT&#10;G7vmJi5LqnFTn1zC4iZOb+oTTNTlSXb9LScnJw4DVwcD51CP6iIIgiDshO0QxBN5dTyhv8WmlszM&#10;zDtsiY5NMuykzyYbFgAWA7YZg4UhIQGjdxmjh8Fg4WABYbJJiU1MLC4sMiw2LDpsomIBYiFisigx&#10;1UgxWbRsKX6N+vvESU3dJamGjf18Fjb2WsRrburkxl67ddzEzSXsnx2PxTE8Fl/icanJjg8/VARB&#10;EMS/FTyZ34cndZ+8vLwReJKXJxl20meTDYsdu07Fdhtax46FgwWEhYQFhcWOxYVFhsWGRYfFR42e&#10;GD41fiWpfq0aNOtpzTps4tRmHTdxY4l47Y0HLi87O3sKBp5Nb7Q8SRAEUZlgUwuGqjrGrh3G7g88&#10;6eeqsWOTjho7FggWChY7Fg229KdOd2rwWGRsRU8NH4uTqhrBolS/jv0+NWjWUVM3kliHTb3mxl4r&#10;e83ifW/i0iRObtvQz/GfvTZNbwRBEJUYPMm7Yhhq40T3Lk42N1E5BmwJU4wdC4YYO3G6sw6eGD01&#10;fGr87FH9evX3q1Fjsp9jHTZ1amOTJ3ud6rKk1eTGvIVx+57H7X5+CAiCIIjKDosdnvz9MQL90EMY&#10;BPl6HQuEuozJwiFOd+pypho9dcpTw6fGTw2gqhosUfHvM9Xfx76HGjTrqLGfLYZNXZJUd0yqkxt6&#10;ASM+BP/5Hqa4EQRBVFHY0h2LAFoDJ7qfMQ43xGVMFg4WPBYRMXjqlGcdPTV8qmqoSlL9evV7qEFT&#10;o6YuRYphs57a8Nc8/DUdwzaI/fMcPnz4AfbPx/9RCYIgiKoMBoFtTvFCP8bJbj4GI4stZarTnbqc&#10;qQaPqQZPjZ4YPlEWraJUv4b9PjVo1lETJzYWNqupLRtf7+/o9/jPEIDS5EYQBEHYBiPhwkKBsdPn&#10;5OREYeguYujSMCryciaTRUac8tSlTXXaUyc+VTWEouLfZ6q/T/0+YtTEiY2FDX+9jb9eYZ8WgP97&#10;I/Z6UVeUJjeCIAjCPlg4MHZaDF1bnJR64a/rMC7pbMLjsZHjw1Sjp4ZPjV9Jql8rBk2d1KzCloWv&#10;YTPaH1/Ty/j13hQ2giAI4q5hIUHZhOeKU5gHhqYjTnmT8dcDGLzzGKAUFP8yP36iarBsKX4d+70Y&#10;OHZtje36vIg/4y/8dTZG7Rv82WrU2OugsBEEQRAVA4sME+NTHX8NwDg9jkF6EaP3LbvhnIUJ/3oT&#10;/m8n8O9dwf9+G8N1B/87e+IICxrb3JLI/j5+3XZ0Pv6+GPy1K/5vr+DXt8Lv2wCtpf4s/qOrME5O&#10;/w+ppST0mKpRRQAAAABJRU5ErkJgglBLAQItABQABgAIAAAAIQCxgme2CgEAABMCAAATAAAAAAAA&#10;AAAAAAAAAAAAAABbQ29udGVudF9UeXBlc10ueG1sUEsBAi0AFAAGAAgAAAAhADj9If/WAAAAlAEA&#10;AAsAAAAAAAAAAAAAAAAAOwEAAF9yZWxzLy5yZWxzUEsBAi0AFAAGAAgAAAAhAFJSsW48BAAAUQwA&#10;AA4AAAAAAAAAAAAAAAAAOgIAAGRycy9lMm9Eb2MueG1sUEsBAi0AFAAGAAgAAAAhAKomDr68AAAA&#10;IQEAABkAAAAAAAAAAAAAAAAAogYAAGRycy9fcmVscy9lMm9Eb2MueG1sLnJlbHNQSwECLQAUAAYA&#10;CAAAACEAyp1ghd4AAAAHAQAADwAAAAAAAAAAAAAAAACVBwAAZHJzL2Rvd25yZXYueG1sUEsBAi0A&#10;CgAAAAAAAAAhAMraI9ugPQAAoD0AABQAAAAAAAAAAAAAAAAAoAgAAGRycy9tZWRpYS9pbWFnZTEu&#10;cG5nUEsFBgAAAAAGAAYAfAEAAHJGAAAAAA==&#10;">
                <v:shape id="Picture 472081" o:spid="_x0000_s1221" type="#_x0000_t75" style="position:absolute;top:73;width:16744;height:48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TJ+bGAAAA3wAAAA8AAABkcnMvZG93bnJldi54bWxEj9FqAjEURN8L/Ydwhb6Umqi1ytYopSj4&#10;1OLWD7hsbjeLm5sliev690Yo9HGYmTPMajO4VvQUYuNZw2SsQBBX3jRcazj+7F6WIGJCNth6Jg1X&#10;irBZPz6ssDD+wgfqy1SLDOFYoAabUldIGStLDuPYd8TZ+/XBYcoy1NIEvGS4a+VUqTfpsOG8YLGj&#10;T0vVqTw7Da0K5+95M9vKef9Vkj08m7glrZ9Gw8c7iERD+g//tfdGw+tiqpYTuP/JX0Cu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BMn5sYAAADfAAAADwAAAAAAAAAAAAAA&#10;AACfAgAAZHJzL2Rvd25yZXYueG1sUEsFBgAAAAAEAAQA9wAAAJIDAAAAAA==&#10;">
                  <v:imagedata r:id="rId73" o:title=""/>
                  <v:path arrowok="t"/>
                </v:shape>
                <v:rect id="Rectangle 472082" o:spid="_x0000_s1222" style="position:absolute;left:2333;top:817;width:9820;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8HxMcA&#10;AADfAAAADwAAAGRycy9kb3ducmV2LnhtbESPQWvCQBSE74X+h+UVeqsbQ6khuootlLZ4kNp6f+4+&#10;k2D2bdhdk/jvu4LQ4zAz3zCL1Whb0ZMPjWMF00kGglg703Cl4Pfn/akAESKywdYxKbhQgNXy/m6B&#10;pXEDf1O/i5VIEA4lKqhj7Eopg67JYpi4jjh5R+ctxiR9JY3HIcFtK/Mse5EWG04LNXb0VpM+7c5W&#10;wd4dXwerD/zVX7bN+WPjtS42Sj0+jOs5iEhj/A/f2p9GwfMsz4ocrn/SF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vB8THAAAA3wAAAA8AAAAAAAAAAAAAAAAAmAIAAGRy&#10;cy9kb3ducmV2LnhtbFBLBQYAAAAABAAEAPUAAACMAwAAAAA=&#10;" filled="f" stroked="f" strokeweight="1pt">
                  <v:textbox>
                    <w:txbxContent>
                      <w:p w:rsidR="003E0AB5" w:rsidRPr="0014092E" w:rsidRDefault="003E0AB5" w:rsidP="00B354ED">
                        <w:pPr>
                          <w:jc w:val="center"/>
                          <w:rPr>
                            <w:rFonts w:ascii="Adobe Arabic" w:hAnsi="Adobe Arabic" w:cs="Adobe Arabic"/>
                            <w:b/>
                            <w:bCs/>
                            <w:color w:val="00B050"/>
                            <w:sz w:val="36"/>
                            <w:szCs w:val="36"/>
                            <w:rtl/>
                          </w:rPr>
                        </w:pPr>
                        <w:r w:rsidRPr="00B354ED">
                          <w:rPr>
                            <w:rFonts w:ascii="Adobe Arabic" w:hAnsi="Adobe Arabic" w:cs="Adobe Arabic" w:hint="cs"/>
                            <w:b/>
                            <w:bCs/>
                            <w:color w:val="00B050"/>
                            <w:sz w:val="36"/>
                            <w:szCs w:val="36"/>
                            <w:rtl/>
                          </w:rPr>
                          <w:t>التأمل</w:t>
                        </w:r>
                      </w:p>
                    </w:txbxContent>
                  </v:textbox>
                </v:rect>
                <v:rect id="Rectangle 472083" o:spid="_x0000_s1223" style="position:absolute;left:11340;top:951;width:410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OiX8cA&#10;AADfAAAADwAAAGRycy9kb3ducmV2LnhtbESPzWrDMBCE74W+g9hAbo2ctLTGjRLaQklDDqH5uW+k&#10;jW1qrYyk2M7bR4VCj8PMfMPMl4NtREc+1I4VTCcZCGLtTM2lgsP+8yEHESKywcYxKbhSgOXi/m6O&#10;hXE9f1O3i6VIEA4FKqhibAspg67IYpi4ljh5Z+ctxiR9KY3HPsFtI2dZ9iwt1pwWKmzpoyL9s7tY&#10;BUd3fu+tPvG6u27ry2rjtc43So1Hw9sriEhD/A//tb+MgqeXWZY/wu+f9AX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jol/HAAAA3wAAAA8AAAAAAAAAAAAAAAAAmAIAAGRy&#10;cy9kb3ducmV2LnhtbFBLBQYAAAAABAAEAPUAAACMAwAAAAA=&#10;" filled="f" stroked="f" strokeweight="1pt">
                  <v:textbox>
                    <w:txbxContent>
                      <w:p w:rsidR="003E0AB5" w:rsidRPr="00B354ED" w:rsidRDefault="003E0AB5" w:rsidP="00B354ED">
                        <w:pPr>
                          <w:jc w:val="center"/>
                          <w:rPr>
                            <w:rFonts w:ascii="Adobe Arabic" w:hAnsi="Adobe Arabic" w:cs="Adobe Arabic"/>
                            <w:b/>
                            <w:bCs/>
                            <w:color w:val="FFFFFF"/>
                            <w:sz w:val="36"/>
                            <w:szCs w:val="36"/>
                            <w:rtl/>
                            <w:lang w:bidi="ar-EG"/>
                          </w:rPr>
                        </w:pPr>
                        <w:r w:rsidRPr="00B354ED">
                          <w:rPr>
                            <w:rFonts w:ascii="Adobe Arabic" w:hAnsi="Adobe Arabic" w:cs="Adobe Arabic" w:hint="cs"/>
                            <w:b/>
                            <w:bCs/>
                            <w:color w:val="FFFFFF"/>
                            <w:sz w:val="36"/>
                            <w:szCs w:val="36"/>
                            <w:rtl/>
                            <w:lang w:bidi="ar-EG"/>
                          </w:rPr>
                          <w:t>ثالثاً</w:t>
                        </w:r>
                      </w:p>
                    </w:txbxContent>
                  </v:textbox>
                </v:rect>
                <w10:wrap anchorx="margin"/>
              </v:group>
            </w:pict>
          </mc:Fallback>
        </mc:AlternateContent>
      </w:r>
    </w:p>
    <w:p w:rsid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color w:val="002060"/>
          <w:sz w:val="34"/>
          <w:szCs w:val="34"/>
          <w:shd w:val="clear" w:color="auto" w:fill="FFFFFF"/>
          <w:rtl/>
        </w:rPr>
        <w:t xml:space="preserve">وهو يجعلك تشعر بأنك أقوى وأكثر إيجابية من النواحي العاطفية والجسمانية والروحانية ويعيد لك شحن بطاريتك ويجعل تخيلك </w:t>
      </w:r>
      <w:r w:rsidRPr="00B354ED">
        <w:rPr>
          <w:rFonts w:ascii="Sakkal Majalla" w:eastAsia="Calibri" w:hAnsi="Sakkal Majalla" w:cs="Sakkal Majalla" w:hint="cs"/>
          <w:b/>
          <w:bCs/>
          <w:color w:val="002060"/>
          <w:sz w:val="34"/>
          <w:szCs w:val="34"/>
          <w:shd w:val="clear" w:color="auto" w:fill="FFFFFF"/>
          <w:rtl/>
        </w:rPr>
        <w:t>أقوى</w:t>
      </w:r>
      <w:r w:rsidRPr="00B354ED">
        <w:rPr>
          <w:rFonts w:ascii="Sakkal Majalla" w:eastAsia="Calibri" w:hAnsi="Sakkal Majalla" w:cs="Sakkal Majalla"/>
          <w:b/>
          <w:bCs/>
          <w:color w:val="002060"/>
          <w:sz w:val="34"/>
          <w:szCs w:val="34"/>
          <w:shd w:val="clear" w:color="auto" w:fill="FFFFFF"/>
          <w:rtl/>
        </w:rPr>
        <w:t xml:space="preserve"> وأسهل.</w:t>
      </w:r>
    </w:p>
    <w:p w:rsidR="00B354ED" w:rsidRPr="00B354ED" w:rsidRDefault="00DB0F0E" w:rsidP="00B354ED">
      <w:pPr>
        <w:spacing w:after="160"/>
        <w:ind w:left="180"/>
        <w:jc w:val="lowKashida"/>
        <w:rPr>
          <w:rFonts w:ascii="Sakkal Majalla" w:eastAsia="Calibri" w:hAnsi="Sakkal Majalla" w:cs="Sakkal Majalla"/>
          <w:b/>
          <w:bCs/>
          <w:color w:val="002060"/>
          <w:sz w:val="34"/>
          <w:szCs w:val="34"/>
          <w:shd w:val="clear" w:color="auto" w:fill="FFFFFF"/>
          <w:rtl/>
        </w:rPr>
      </w:pPr>
      <w:r w:rsidRPr="00DB0F0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10848" behindDoc="0" locked="0" layoutInCell="1" allowOverlap="1" wp14:anchorId="523A8FFE" wp14:editId="2BB2E7FB">
                <wp:simplePos x="0" y="0"/>
                <wp:positionH relativeFrom="margin">
                  <wp:align>right</wp:align>
                </wp:positionH>
                <wp:positionV relativeFrom="paragraph">
                  <wp:posOffset>46311</wp:posOffset>
                </wp:positionV>
                <wp:extent cx="1834515" cy="572135"/>
                <wp:effectExtent l="0" t="0" r="0" b="0"/>
                <wp:wrapNone/>
                <wp:docPr id="472084" name="Group 472084"/>
                <wp:cNvGraphicFramePr/>
                <a:graphic xmlns:a="http://schemas.openxmlformats.org/drawingml/2006/main">
                  <a:graphicData uri="http://schemas.microsoft.com/office/word/2010/wordprocessingGroup">
                    <wpg:wgp>
                      <wpg:cNvGrpSpPr/>
                      <wpg:grpSpPr>
                        <a:xfrm>
                          <a:off x="0" y="0"/>
                          <a:ext cx="1834515" cy="572135"/>
                          <a:chOff x="0" y="7345"/>
                          <a:chExt cx="1674495" cy="480609"/>
                        </a:xfrm>
                      </wpg:grpSpPr>
                      <pic:pic xmlns:pic="http://schemas.openxmlformats.org/drawingml/2006/picture">
                        <pic:nvPicPr>
                          <pic:cNvPr id="472085" name="Picture 472085"/>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7345"/>
                            <a:ext cx="1674495" cy="480609"/>
                          </a:xfrm>
                          <a:prstGeom prst="rect">
                            <a:avLst/>
                          </a:prstGeom>
                        </pic:spPr>
                      </pic:pic>
                      <wps:wsp>
                        <wps:cNvPr id="472086" name="Rectangle 472086"/>
                        <wps:cNvSpPr/>
                        <wps:spPr>
                          <a:xfrm>
                            <a:off x="233396" y="81782"/>
                            <a:ext cx="981916" cy="282708"/>
                          </a:xfrm>
                          <a:prstGeom prst="rect">
                            <a:avLst/>
                          </a:prstGeom>
                          <a:noFill/>
                          <a:ln w="12700" cap="flat" cmpd="sng" algn="ctr">
                            <a:noFill/>
                            <a:prstDash val="solid"/>
                            <a:miter lim="800000"/>
                          </a:ln>
                          <a:effectLst/>
                        </wps:spPr>
                        <wps:txbx>
                          <w:txbxContent>
                            <w:p w:rsidR="003E0AB5" w:rsidRPr="0014092E" w:rsidRDefault="003E0AB5" w:rsidP="00DB0F0E">
                              <w:pPr>
                                <w:jc w:val="center"/>
                                <w:rPr>
                                  <w:rFonts w:ascii="Adobe Arabic" w:hAnsi="Adobe Arabic" w:cs="Adobe Arabic"/>
                                  <w:b/>
                                  <w:bCs/>
                                  <w:color w:val="00B050"/>
                                  <w:sz w:val="36"/>
                                  <w:szCs w:val="36"/>
                                  <w:rtl/>
                                </w:rPr>
                              </w:pPr>
                              <w:r w:rsidRPr="00DB0F0E">
                                <w:rPr>
                                  <w:rFonts w:ascii="Adobe Arabic" w:hAnsi="Adobe Arabic" w:cs="Adobe Arabic" w:hint="cs"/>
                                  <w:b/>
                                  <w:bCs/>
                                  <w:color w:val="00B050"/>
                                  <w:sz w:val="36"/>
                                  <w:szCs w:val="36"/>
                                  <w:rtl/>
                                </w:rPr>
                                <w:t>التركيز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2087" name="Rectangle 472087"/>
                        <wps:cNvSpPr/>
                        <wps:spPr>
                          <a:xfrm>
                            <a:off x="1114919" y="89230"/>
                            <a:ext cx="468009" cy="282708"/>
                          </a:xfrm>
                          <a:prstGeom prst="rect">
                            <a:avLst/>
                          </a:prstGeom>
                          <a:noFill/>
                          <a:ln w="12700" cap="flat" cmpd="sng" algn="ctr">
                            <a:noFill/>
                            <a:prstDash val="solid"/>
                            <a:miter lim="800000"/>
                          </a:ln>
                          <a:effectLst/>
                        </wps:spPr>
                        <wps:txbx>
                          <w:txbxContent>
                            <w:p w:rsidR="003E0AB5" w:rsidRPr="00B354ED" w:rsidRDefault="003E0AB5" w:rsidP="00DB0F0E">
                              <w:pPr>
                                <w:jc w:val="center"/>
                                <w:rPr>
                                  <w:rFonts w:ascii="Adobe Arabic" w:hAnsi="Adobe Arabic" w:cs="Adobe Arabic"/>
                                  <w:b/>
                                  <w:bCs/>
                                  <w:color w:val="FFFFFF"/>
                                  <w:sz w:val="36"/>
                                  <w:szCs w:val="36"/>
                                  <w:rtl/>
                                  <w:lang w:bidi="ar-EG"/>
                                </w:rPr>
                              </w:pPr>
                              <w:r w:rsidRPr="00DB0F0E">
                                <w:rPr>
                                  <w:rFonts w:ascii="Adobe Arabic" w:hAnsi="Adobe Arabic" w:cs="Adobe Arabic" w:hint="cs"/>
                                  <w:b/>
                                  <w:bCs/>
                                  <w:color w:val="FFFFFF"/>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72084" o:spid="_x0000_s1224" style="position:absolute;left:0;text-align:left;margin-left:93.25pt;margin-top:3.65pt;width:144.45pt;height:45.05pt;z-index:252110848;mso-position-horizontal:right;mso-position-horizontal-relative:margin;mso-width-relative:margin;mso-height-relative:margin" coordorigin=",73" coordsize="16744,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vgMPQQAAFEMAAAOAAAAZHJzL2Uyb0RvYy54bWzsV11v2zYUfR+w/yDo&#10;3bFkK5YtxCk85wMFgtZYOvSZlimbqERyJB07Hfbfdy4p2YmTIl2B7WULEIUfl+S9555zyVy82zd1&#10;9MCNFUpO4/QsiSMuS7UScj2Nf/t00xvHkXVMrlitJJ/Gj9zG7y5//ulipws+UBtVr7iJsIm0xU5P&#10;441zuuj3bbnhDbNnSnOJyUqZhjl0zbq/MmyH3Zu6P0iSUX+nzEobVXJrMXoVJuNLv39V8dJ9rCrL&#10;XVRPY/jm/Nf475K+/csLVqwN0xtRtm6wH/CiYULi0MNWV8yxaGvEi60aURplVeXOStX0VVWJkvsY&#10;EE2anERza9RW+1jWxW6tDzAB2hOcfnjb8sPDwkRiNY2zfJCMsziSrEGe/NFROwaQdnpdwPbW6Hu9&#10;MO3AOvQo7n1lGvqLiKK9h/fxAC/fu6jEYDoeZufpeRyVmDvPB+nwPOBfbpCk47IcZt3Edbd2lGfZ&#10;pF2bjZNRMiGTfndynxw8+KNFWeC3BQytF4C9TSysclvD43aT5rv2aJj5stU95FYzJ5aiFu7R8xRZ&#10;JKfkw0KUCxM6J9gjuIA9TOjkgL5HgpaSdVjLKLY7VX6xkVTzDZNrPrMaVAfEHpTn5n3qPjt4WQt9&#10;I+qaEkbtNkTI4oRWr6AUKHulym3DpQsaNLxGtErajdA2jkzBmyUHpcz7VYpsQ/8OlNJGSOdFAkLc&#10;WUenEzW8TP4YjGdJMhn80pufJ/NeluTXvdkky3t5cp1nSTZO5+n8T1qdZsXWcoTP6istWtcx+sL5&#10;VzXRVo+gNq/a6IH52hDYBIc8qzoXQTBCiHy1znBXbqhZAbxfAXhYc5jwSB/BJdwt1EIrXtXHkeiE&#10;g5fIGzRH6o11t1w1ETUAMbzwmLIHQBr86UwQyNEF30SXpIxSa7uko/d9yFGhfa1I3W+Y5nCBtj1h&#10;9KhjNGEFmtYtp0fE0tb+UE7st7AaDIfDCbZC0Rin+XgQSkOH2GScTlLMUk0ZjAd5Mn5WF/4mYKyQ&#10;ipQB/1hRy2gHSWFP3Bwlw+1UgedoNhrktnIdR6xe49ornfE5eLKWcnDF7Cawy6parILfjXC48GrR&#10;IJqEflp3a0lHcn9ltZkkhAJ/qOX2y70v1CjSLXxLtXpE9TYKRICLVpc3AufeMesWzOAewyDuZvcR&#10;n6pWCEa1rTjaKPP1tXGyByEwG0c73IsI9PctozpYv5egyiTNMrpIfSdDFUfHPJ1ZPp2R22auIC+U&#10;AXjnm2Tv6m60Mqr5DGbN6FRMMVni7ABp25m7cF/jEVDy2cybhQJ7J+81ynLqwSfEP+0/M6NbaThQ&#10;5IPq6MmKE4UEWwJdqtnWqUp4+RDUAVfIhzqQyr+pmfwbmsm7pENjb2smTdNskk6CaCaDYfvQ6UST&#10;jcA9zP6HROPv0WNy/xfNPy8a/ybDu9VfqO0bmx7GT/teZMf/BC7/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zFACcd4AAAAFAQAADwAAAGRycy9kb3ducmV2LnhtbEyPQWvCQBSE&#10;74X+h+UVequbaFtjmhcRaXsSoVoQb2v2mQSzb0N2TeK/7/bUHocZZr7JlqNpRE+dqy0jxJMIBHFh&#10;dc0lwvf+4ykB4bxirRrLhHAjB8v8/i5TqbYDf1G/86UIJexShVB536ZSuqIio9zEtsTBO9vOKB9k&#10;V0rdqSGUm0ZOo+hVGlVzWKhUS+uKisvuahA+BzWsZvF7v7mc17fj/mV72MSE+Pgwrt5AeBr9Xxh+&#10;8QM65IHpZK+snWgQwhGPMJ+BCOY0SRYgTgiL+TPIPJP/6fMfAAAA//8DAFBLAwQKAAAAAAAAACEA&#10;ytoj26A9AACgPQAAFAAAAGRycy9tZWRpYS9pbWFnZTEucG5niVBORw0KGgoAAAANSUhEUgAAAbkA&#10;AACJCAYAAACxWUYxAAAAAXNSR0IArs4c6QAAAARnQU1BAACxjwv8YQUAAAAJcEhZcwAAIdUAACHV&#10;AQSctJ0AAD01SURBVHhe7Z0HeBTV2oBTVKSlbEsldARFvIKi4sV6xd5QsP5iFwVEeiqhk5BkdzYJ&#10;vVcp0qvSpPcOIr1DgJCEkJDO939n5szmZLNJNiHBNfne+7wP3mtI1lnvvHxnzsw6/ctwdooPqetk&#10;Cv7S2Ri4ylUKvOFqDLrjag4GV3MQ3FfAQCv7cfta2UewN7dXIe8398xX6sH9RbC7lT9b2Y3b1cou&#10;8IDFn7g/2rCz4A+C33O/E/y2gNVkv+F+LfiVlV9yO9nwC8H/s/ig9Dn3M8FPFU2inwh+zP3Iyo6C&#10;HWSrW/xQ8APB9tz3Bd+z4buC78jWML1t5VuCb1r5huDrgq8JvsptBzUL+Yrg/7gvKxqZL1n5IvcF&#10;K5+HWgV8TrAt97+Cz9qwjeAz3Kct1pZ9SrC14JNWPiHYittS8PECusn+R/AxbgvBR61srhij+ojg&#10;wxbdY5oJNuU+ZMMmgo25jQQbWtkAPApYn1vPyrqCAdw6NvQX9JP1lPXl+hTQLcr7lnuk12WPGMNu&#10;tyivxR4j9MbaUfqvapl0z9UyaZq5xbhpnADPjez8SPyL6dDB1ckc0sXFHHLO1RiMYQvB+ARzlb++&#10;v4BBVgZy+1nZV7APt3chH8DQWZR6cnsI/mJldyt/5nazsivGQrUL9ycb/ijYWfAH7veC3xXwQdlv&#10;ud8Ifm3lV9wvbdhJ8AuL1TF0ip8LfqZoEv1U8BPux1Z+JNhRtobFDoIfCn7AbS/4vg3fE3xXtiaG&#10;rqBvC75l5ZuCbwi+Lvga91WoVch2gq9w/6doZL5s5UvcF618AWMh+rzgc9y2gv+14bOCbbjPWHST&#10;fVrwKcHWVj4p+AS3lWDLArrLPi74H+5jgi2sfFQxRrW54CMWPTB0+TbjNrXhQ4JNuI0FG1nZEGMj&#10;2oBb38p6gnW5ATasI+gvq5H14/pa6WPRM8Yb9ZLF2GV7RGmveUTrj3tEGX53j9R87WRy8nDq4ORK&#10;0fu3Ye5WDae3oS7GkFxXcyjcHxsK3uOGQZs5o+C1hZPgrcVTZN8u4GQrJ3EnFuME7ngbjst3kepY&#10;wTElOJo7ysqR8E4h420YJxhrQ7OgVMB3C2gSNFoZU4zRglEW31s0omgXikbaMMLK4YLDinGo4BDu&#10;4BIcJDhQ9v2FA4ox3Mr+RRgmGMoNgfbFGswNEgwswn4l2FewD7d3CfYS7FnID2R7CP4i2L0Yf+Z2&#10;E+xawA8L2YX7k+CPtl2g2lnwB4sdCvg99zsbfmvDbwS/tvKrIvzSyk42/MKG/yf4uWzHAn4m++H8&#10;T+H9eR/BW3Pawyuz3oQ2U56HR8c9Af6xDUBv8gOdEcNnZMEzcPXgEa3LcovWLqsd5dGpVlSth53C&#10;nR7AMyjFzqEBcHaSQge7SEE5LHAPxvWHH9cugjMpSZCalQkZOTmQlUtWXbNJshiz/rVm5rLzWwak&#10;Z9+GW1m3ICkjGa6nJ8Kl1Euw+fxWiNkhweuz3wYvyR8McvS8QStHD2MXqc1Fk9xGeC6pMbzGY05j&#10;ne7H4LnwsyrhUBj7PuISE3qdBc5t5ECY9tc+IAiCIBRSMlJg9ak1MGDDIHhv3gdQf2Rj0GPwPKN1&#10;qBY8IzXZnhi7WkaPd53C9bX4UibhEOAU52wO+dXVGHrn/tgwmHl0H+TducPfWoIgCELlDp4b2fSa&#10;kJYAQzcNgzrmeuBl8gF9jAE0LHZRmhz3KM3RGpE1WsrLmBQ7ByC6Zx1XeZkyDJ6ZPRoyc3L420kQ&#10;BEEUR+LtRJh2YDp0/K0jBi8AtDE6OXYeIzxuuke5j6kZUfMRjN19/GxL/BO4mEI+YoFjhm9dy986&#10;giAIwl7YhLfuzHpoPbE1+Ep+oJNjpwEMXbr7cPcP/GP8q9NU9w/hYgrto0ZuxZlj/C0jCIIgSktK&#10;ZgpM2z8N2k5pCwYjW8LE0EW6ZXhGuc9wi3FrRBtT/gGcY4IGqZHbfvk8f6sIgiAcH7Z/ICcvF9gu&#10;4MzcbMjIyYLbOZmQLsj+ewaaKe+ozJa/Pu9OHv8OFUNyRjJ8s+QbqB9XH6c6LcbOE9yi3I7Ktxx0&#10;c6rGT7/EvcBFCu2uRm7BiSP8LSIIgnAc2FY4NWi3MWSpWbfh+u0U+CvxPKw5uxemHV4D5j0LYeCW&#10;6RC4YRz8sm4UdF8bj8bhfx8LA7ZMAmn3HJh0aBmsOr0dDl47CdfSk+BmVhp+vwz8vjly+O7IP6l8&#10;yM7LhuUnlsN/pzyLU51eDp1HlPt19wj3r3Cie5CfgokKxxz8thq5kC1/yGvLBEEQjgCLWlp2JiSk&#10;JcGRxAuw/vxBGL5jHrCHD9QZ0wlqmt+HWub30HfRd9C30begtvlN9A30dfQ19FVwM7dDX0H/h74M&#10;3qNeh9fndYf+m8bA72e2wmEM36Vb1yA1Ow0DVX4b8Ng9d+/MeQfqmP0xdB7MPPcR7r014Ro3fhYm&#10;KpTokDquUlgui9ybi6dAbl7FjvEEQRDFkYsTFZvWEjNSYcOFI9B3w1R4fk4oNJrQGTziPsawfYh+&#10;gLa/q8i5mV8Cd/OL6AvgGfsCNB73Ljz/67fQbU0ELD25AcN6A9Kz2ZSXe9cTXmpWKgzeOAhD5wda&#10;nOjco2rddot2G6Fn99RVGsLDXZxM4R5O5iC9U1Qvw93ZuVx1kUIusMg9PE3Cf7my+dtCEARx72Ax&#10;uZ6eCruunIS4vSuhzaxgqGH+hPuRbE1zhwqJnLv5efQ5tC14mP+LPgstp3SEYdvGw9aL++DKrevy&#10;Nb27IRf/+eJ3xUHTUQ/hNOcu6xFda0TNoQYvr6gGBu+hjfQ+0U10vnG+WvfhAZ7ayIdqy7sy/xW3&#10;IISH3+dkDH3E2Rw6F4Oyp3gD7bCfYO8y2kuw300WuVojB8C127f4W0IQBFGxsAmJbRq5kXEL1p47&#10;Au8sjIKA8T9h0D5HP+OB+2ci52Fugz4D9ca8Aq/O/RbmHl0pX8djm1jKelmHhW7OkTnQIL4eTnQe&#10;ONG5ZXrGaPdqTfX26M31d+tM9XbppbobdeaABfjX0drYOj/oovyf0wzx9/MZ66Nj4WtkblSNh8+B&#10;bkmI7ve4iynkqnLtK1QwxIbqU/9VrT/exvojbtSPt7G28Efd5H8CQMFPAWBfo7422nxCEMS9gE1u&#10;F1NvwOJTe+CDJSaobv6C+7mso0TOw/w0eJqfQltDuzlfw6wjS+FMysW7muzmH/0Nmo5uwic6N9Aa&#10;vQEjV6Q6Y0CK1lx3k8ZcJ1IX6/+JpzmgjSbCz18bqa3tGLclmELGs8dmOW7keuPPVV7TR8t/Lcf9&#10;RQRBEAVh19xSMm/DpgvH4JV5EeA58nuMWqd/ReQ8zU+CPu4peHr6h7Do2Gq4cTu5TJtU2G7OuX/N&#10;gXpxdeTIMXUmX5uBU6xnUWfyz9FIdRJ1poADOqN/eK0ozcM+0T46vrT5zwTPJSbouBI4R44c+9mh&#10;oBk9BNKz6bocQRDlT2ZuDuxKOA19N8wB3agu8KD5K9l/U+Q8za1kveNbQ+dVobDx/A5Iy07n/4Sl&#10;I35nLPhJXjx07ixgQthsR05vrltQk3+KzlTnN53k841nlFdzebq717hIYfsdO3K95J+rvq4D167w&#10;t4AgCOLuYdNbYkYaLDq5BxqM74Nh+4b7742cxvy4bN3RbSB+zxS4mpZY6qkuOzcbuq3sAj4mdh8d&#10;C50nj5f9kTMwjQF39JJftt4YcElvrBPoEeVdV2Nu5HbPJjtnKcTkyJG7X45cP1R5XTOP7udvAUEQ&#10;xN3BArf/2gXovGYa1IjtjFH7rlJFTmN+DHSxj8NnS7rBpgu7ICuvdCth6Vlp8NFvH/LIoUY9xquU&#10;kTMHFFBn9v9bZ/Lt7xHr95i8jFnhmEPauUrB8pP+HTVy7O+rrytw8yp++AmCIMrOrexM2HP1LDSZ&#10;HALVzD+g31fKyGnMLWQbj20L689ugZTMm/wIlAzbqXki8Tg8NKqhJXR6qQ4GrOyRM5jx9xv97+iM&#10;fskeks+nOmOAj1P4w+wTzCsIU796LjHBSY4cOWWaU5YsX10wmR9+giCIssE2l4zctw78x/XFuHWu&#10;EpHTmpuDb3wrGLJFgqtp10t1E/mcI7MLXp+TAjBiZY+cqlbyz9Ca/JbqTH6vV9z1ug4dXJ2NIXsd&#10;P3KBaCj4jBtOnytHEESZuZJ2EyJ2rsJY/YRh+7FKRU7xEfhmRU84d/OC3Q+DzsjJgI7zPwB9jCdG&#10;rjZojAaM2N1HTlUn+aVpYvx+9oz2rVMxN5hLwV0xIHccO3Lsfjnlte24coEfeoIgCPtgS28XbyXB&#10;j2t/hQdju2LUqm7k9OgnizvD0cTjdofubPIZeHIifm8WOZzo8ndb3n3kDGZ/dptCll7yWawxG552&#10;Gut0P69TOREXqHUxh6Q6cuTY1yivIVR+WDNBEIS9sMCdTbkBny2fDA+Yu6JdqnTktOZmsm/O/VQO&#10;Xe6dXH6kimfSvglgMPJpLtqTL1uWT+RUdZLvSa3Z60XPCE93XqjywUUKXe/Ykcu/X+7JWSMhO9e+&#10;N4UgCOJCajJ8tmIy1IjrTpETIqc3N4U3530CR68fs+txYOyz6F6b+TJo5WtztUFnZDeJl2/kDGY/&#10;0Eu+1zVmn1/cTXU9ME/l84gwZyl0oCNHjsl+PnttPuOGwZW0VH7YCYIgiiYh7Sb8uGY2hq0blyKn&#10;Rk5nfkj2k8Xfwcmk03aF7sDV/dAovq6wbMl2W5Zv5Jhak3eWNtarj86o8+GZukukoFdcpRDhupwj&#10;Rk65X652/ADYk3CJH3KCIAjbJGemQ+8/F0KtuJ4UuWIiZ4hVQnf5VskP22APcu628ic+zdUCbYwe&#10;J6/yjxxTh6HTm32iDZLBi5fqLhgWqHWVgm84cuTY17HXdh++ll//ppvCCYIoGvaYrvj9G+HBWBY4&#10;tkxJkSsqcjpzY4xKExi4ORKSM1L4ESyaQ1cPwiPyQ5wxchg7vRGnOVP5R05VK3nFeEV5GXityo6z&#10;MXi6q+S4kWOqr6XzmoX8cBMEQRSEfcDy72f+Bv3oYDxv/EKRsyNyOnMj8ItvBuP2TYasEj7FgO3I&#10;jNoaAfoYd4xcLdCxac4YgBNdxUROJ3ln6ozew3yH+Wp5rsqIuc+LrsaQbMeOXJD8WppONUIOfVI4&#10;QRA2OJx4BVpMi8BzRg+UImdv5HTmhtB8/NOw4dzmEm8WP3fzHLQY21SOnKKfEjpT+UfOYPaV1Zt8&#10;gu7uUWAR37u7SEHnHTty7KbwEPzrUDiVcoMfboIgCIUbGenw6crpGLKeeJ6gyJU2cnpzA3h2eju4&#10;kFr8vgc2zYX9GQQGPs1po/U40WHkhImuvCOnk3xuaWL17Z3MTtV4tUrJ99/f72IMXOXYkWM3hSuv&#10;Z/KR3fxwEwRBKMTt28TPFxS5skaO3eQdvH6AvMmkOK6mJUDL8fg9o2uCNqo26KL8QRedH7ryjhxT&#10;K/lc1kral3m1So+LKTDIsSOn3hQeAt+tnl+q568RBFG5OZmSCI0nD+XnC4rc3USu7qiHYcelXSU+&#10;EWXwxnAlcqguCqe5qABlojNh4OTQlW/k9CafO3rJsJ19ZA/PVimRgpq7SiFZBeOm+s9HLv/z5ULg&#10;2Tlj5B1UBEEQ7KHLHZdPFc4bFLm7iRy7JeCFGa/BpdTL/Ajb5kDCfvA1afOnuRE4zWHo9Bg6g5GF&#10;rnwjp+iDsfMaXze87oO8XKXDRQrdVzhwjhE5pnK/XAgETIiAZPwXmyAIYt7x/Xh+UM8fFLnyiJwB&#10;HbV7XLHTHLuBvMNv7/PIoZFeoIusoyxbstCZ0AKhK5/IGUze6TrJ660yPdDZxRQc4ioF33HcyClL&#10;ltXiwuBwYgI/1ARBVFXYZpMX543m5xKKXHlFjm0eaTXpWTiedIIfadvsu7IXAswGJXQjPEEXgdPc&#10;CIwcTnQGI0aMha6cI+fFpjnJ66xnlGdznq5SMKL3My5SYIajRi5/yTIYondv5IeZIIiqSA5OGWMP&#10;brOcTyhy5Rs5PYap79pgyM4t+lPFc/Jy4PWZL+VfmxvuI09zeha6GPYhqRgyyzRnHThm2SLHNJgN&#10;cTjNlfJDV4f+7OViCrz0b4hcm9mjcZSmzScEUVVJSEuFFtONlvMJRa78I9d8fCs4ceMkP+KFYUuW&#10;UVuHWyKnjdBh6DBuLHRRaDSGzLJsaR045l1ETvK+oTPrnsdyleJBzuFOLs6moGWOHTl2U3gwPBAb&#10;Atdvp/FDTRBEVWP6X3vgwVh2PqLIVVTkWIiGbYnEia3oWwqOXDsCAWYvJXKR7qAdhnGLQEf4K6Gz&#10;LFtaB45Z9sgx9ZL3evfh7p68YHYiBX/gKgXnOWLkmMrmE2Wa+/PCKX6YCYKoSqRkZsATM2PxHKKe&#10;VyhyFRW5RqMfgZNJRZ9r2WfSfTjvXSVybAPKMH/QyaHDyI3g05y8bCnGTfXuIqcze2doTPr2vF52&#10;EtmntosxOMFRI6d8vpwSudh9W/lhJgiiKrHg+CE8F6jnGopcRUaOKe2M40feNrMPzwRDjBuGrgZG&#10;Tg+6oRi44Wgkn+Zi8PuYxLip3l3kmAaT4XfPsaX8oFVnKXih40Yu/7rct3/M54eYIIiqxEfLZuK5&#10;gCJ3ryL3+py3ITuv6A0oJ5NOQsM4fyVykbVBN8QPpzkeOjbNYegMRgxZoWnu7iOnNxmyNZK+A8+X&#10;fbgYg3o4auTYv8DKcyyDodXMeH6ICYKoKrBr8QEThuP5gyJ3ryIXEN8Qdl/Zy9+BwqRlpcGL09oo&#10;kYuqgZHzkac5OXRsmmOhi8GQsWmuQOjuPnJeZm8MqGGF01in+3nC7MAU9lTB63KOFjn2HMtgqD0y&#10;HG5k0E3hBFFVYPupxxzcgecB9ZyjnlcochUZORac71b8KN8yYAu2y7L/+iBL5LRDDMo0x5Yt2bU5&#10;FrpoDFmha3PlFDmTIVFj0jTjBbMD5brcGUeNnHhdbv7xQ/wwEwRR2UnLzoIW0014DlDPOep5hSJX&#10;0ZFrOLppsZ8gvufyLpzWaimRG6YB3WCMHAsdW7JkoYtC5WmOBa18I8dDF8ULZh/OpsBIjAh/+omj&#10;RS7/VoL/WzlH/lMEQRCVnwPXLuM5QD0HUeTuZeR8YuvA6jNr+DtRGDblPTK6oTLNRbiBbhAGjoVO&#10;3YTCbinAaU5f4NpceUbOK6mW2VvPE2YHI3q3cDUFpTtm5NiSpRK5xpOj4FZ2Jj/MBEFUZtjHbOWf&#10;gyhy9zJyLDLDtkbwd8I2/7foYyVyI9CBvkro1E0oEX7KNMeWLS3X5sovcszSbUAJ7/Sgiyn4qCNG&#10;jqneL+c5egCcSL7ODzFBEJWZ71Yv4Ocj9Zyjnlcocvcicq/NfkO+L64oYrZFKJGLrg7aQQYMnTrN&#10;YeCGo/IN4nyak28pKN/I6SWvMbxgdhAe7uJsDv7VcSOnXJd7MC4U1p0v+rEzBEFUDthj/JpNNVHk&#10;/sHIBcTXh8u3iv4InqXHFuVHbognaAcI0xyLXCSf5tSdluUdOZP+CHtyF6+YHUgh3zhq5PLvlwsC&#10;ae8mfogJgqisnE9Nhgdiwyhy/2DkWGQWYsiK4kDCvvzIDa8N2nCMnDrNDcPAsSXLAtfmyjtyhmyd&#10;pGvMC2YHUb3qukohqY4YOaZyv1wQvLt4Cj/EBEFUVqYd2Yf/f1f/0K2ec9TzCkXuXkWu19o+cEe+&#10;maMwienXMGC1lMhF4K/hPjjNYeDYNDfUV1myFKe5co6cl9kLMHJhvGD24WIK/sNxI8euywWBz7gh&#10;kJpFm08IojLz3eqFFDkHiNxbc98u8uN3cvNyodmoekrkImuCtr+3PM3J1+aG4FRnNc0ptxOUb+T0&#10;Jv2OUn2gqosp6AdXKTDPMSPHPkRV+flbL5/jh5kgiMpGdm4utJk9hiLnAJFrM/VZSMlI4e9MYT6Z&#10;316JHNthaYkcBm4warUBxWBk37fcI3e9lrlWaW8lCEx1zMixzSfKzx++cx0/xARBVDbYpw40mWKk&#10;yDlA5JqPfxSuFHNTeOSWITxyaH8vFCM3gG1AQdVpTl2yZJGzLFmKcVMtU+TSPCSPFrxgdhDe3cPV&#10;FHTMESOn3i/Hfn77pdNwVM7jh5kgiMrEpVs3wX98BEXOASJXf2QDOJN8hr8zhVl6bKESuSgWOQNo&#10;wzBybAOKGDl1yTIGv69lyVKMm2oZImfUZ2uMmna8YHbh7GrqM8ERI8f+RWabT9jPf2yGBGlZWfww&#10;EwRRmTiRnAia0UMocg4QOZ9YXzhy/Qh/ZwpzFP+eHDlmfx1oQzFybJqzLFkKG1Ci8fuyyMnTnBg3&#10;1dJHzmAy3NGZdN/xftnHfVH9nrvPFJTtmJFj3ysI9GMGwZW0VH6YCYKoTBxKvAo14gdQ5Bwgciwm&#10;Oy/t5O9MYVIzb4JOvY1ggKbkyFmWLNWwiZY+ckydUTeC58tOunWr5mLsd8IRI8ful2M//4HYYNh0&#10;segRmiCIfy97r16C++V75ChyjhC5dWeL3gPBnmHpY/SQI6cZ6AnaEB9lyXKAT+ElyyiURU5eshTj&#10;plrGyJl0v/F62Y+zKWiKY0aOqbyG6N0b+GEmCKIysTPhAsYtlCLnIJFbfnI5f2cKwyJXL9ZLidwg&#10;jFwwRo5Nc+E8cmyaY5Fj0xyLnOW6nBg31TJGTtJt5+myHxdzUBfHjRz7mUHw1R9z+WEmCKIyseMK&#10;Rc6RIrfo+GL+zhSGRa5xfB0lcoM9QCNHDu2PCrcSyI/5GoFGo/KtBLYsW+S0kvYUT5f9uMYGv+no&#10;kXt1wUR+mAmCqExsp8g5VOTm/z2fvzOFycXINR2p3BAuRy4I48aWLNXIqUuWcuR88yMniXFTLXPk&#10;knm6SkFMnxcdN3LsewfBc3NH88NMEERlgiLnWJH77ehv/J0pTIGnngx2lyMnT3Nh6AAhcvL9chg5&#10;dcmyHCOnl/TZvFylwBT8uqNHjiY5gqicUOQcbLmymIc0s+XKJiP5cuUgjFygEDn2LEvx6Sdi5Exi&#10;3FTLFjkmL5f9uEhB3zh65L75Yx4/zARBVCZ2UuQcKnJLjy/l70xhWOTqx3krkRuIkeuHkWNLloUi&#10;h4GLqKDISWWInLOpb6zjRo79zCAw7tnIDzNBEJWJPVcv4v/HKXKOErnVp9fwd6YwLHJ+Jk8lcuEe&#10;+ZFTN58MECI3HOWbT+TIFVqyLFvkDCZDKZcrw8NdXIx9dztm5NjjvQLxX95g2Hr5LD/MBEFUJg5e&#10;vwLV48Ipcg4SuW0XtvF3pjC3sm7hZFZTiVyYp43I+VgipxMjZ3PzSdkipzfqb/J62Ul8YCNXU2Ca&#10;Y0aOfS/liSdX0+mJJwRRGTmWdB08Rg2myDlA5LzRQ1cP8XemMCeTTiibTljkQjSg6estX5crEDnL&#10;DkseuSj8/uUZOZP+PK+XfbiY+vXJD5xjRU59duXj8rMr6TPlCKIywj4V3GfccIqcA0QuIK4unE46&#10;zd+Zwvx+coUSuSiMXJAuP3Lyk0+EyLFpjkVO/kQC/P7lGDmD2bCb58sOzN2quUrBGx0xcuyRXuqn&#10;EHRcPoM+hYAgKik3MtKh0eQYipwDRK7Z2Ifhcupl/s4UJmZbpDLFjUD76YXIeVs2n+Q/+YRFDmWb&#10;T8p3uXIxL5gdmPv6u5oCExwxcq74dWrk6JFeBFF5yczNgSdmjaTIOUDkWk9+GpIykvk7U5hOiz5R&#10;IhdZAwNnyI9c8L2LnM6ki+UFswNz0IuuxsBMx4xcX0vkdidc5IeYIIjKxh38zyfLZ1PkHCBy7X59&#10;DTJzbF8aYjeCtxjTRIlcBEaud37kNCVFzuZtBGWLnN6s78YLVjLOUvBAV0kMnCNFrp8cOf8Jw+B2&#10;djY/zARBVEbM+7ZQ5Bwgcp1X/gh37tzh70pBbtxOBF0031k5vCZ49vICTR8bkVPvlbOOXDlMcgbJ&#10;kKuTdG/xhJUAu3VACjqo/EvliJELku24fCY/xARBVFYOJV6hyDlA5KYcmMLfkcIcSjiAgashR85z&#10;cG2MHAaupMiJN4SXQ+T0Jv1tXZyuJa9YCZj6NsMpLscRI6dsOlFey6j9W/khJgiispKdmwt1JkRS&#10;5P7ByPnG1YHjN47zd6QwS48tyo9cmMc/EjmdUZekjdP68ooVj4sxqEf+n5xErQOn/gt37yLnil/P&#10;Xlf1uFDYdLHo7awEQVQeOiybRZH7ByP37LTn8A8bRV8aito6XIlcFEaur06JnK1rchW4XKkz6Q45&#10;mZ2q8YwVQ3i4i7MpZIHjRi5Qfl3a0YPg7M0kfogJgqjMmPduwfMGRe6filzfdUH8nbDNZws7yJFj&#10;m048e3gVHbmK3V0p8YqVQEyP6i5S8DFHjJx6fxx7XY9MM0FGDm06IYiqwJZLZ/EcQJH7JyLnHesP&#10;C4v5sNSM7Ax4eFQDOXLy9TiryN2LWwgMkiFPE6tpzStWAlFBzV1NQemOHrkf1xX9kQ8EQVQu2E3h&#10;dSdE4DlAPeeo5xWKXEVHLiC+IZxKPsXficJsOrdB2VkZhZEL9VAi11uI3D24GVxv1p9xCnd6gFes&#10;eJxjQga4Sixwjhc5V/z76mtac/4EP8QEQVR22Nb1oM2r8P/76jlHPa9Q5Co6cu/Maw+Zubbvj7tz&#10;Jw96/tFNWapkkeurBc+e3oUjV8yzK8slcrH6GTxhJTA5/EEXY9DfSuAcMXLsJvBg0I8dDDezMvhh&#10;JgiiKnAiORH/vz8Izx8UuXsVOZ/YurDsxAr+DhQmJSMZ2kxqpURuBEaup0GOnKZA5NAKfkCzTtJ9&#10;wytWAlJQc1cpONdxI6csVT43dyw/xARBVBXycJprt2ACnj8ocvcqcm2mPg9p2en8HSjMgYT9EGA2&#10;KNfjBrqB5y84xamRs/VROyxy5fxRO3rJkOZmdmvIK1YCUshX+YFzrMip98cxu/+5hB9igiCqEqP2&#10;b8NzAUXuXkUudEM4P/K2idk2AnTRteTrcR69dSVEDuPGrseV84em6iT9DKdwp/t4xYrHWQoe56iR&#10;U++PY048vIsfYoIgqhLso3caTGIbUNTzCkWuoiJXJ74R7Lxc9Ln2ZmYKPD2pJU5xNUEzrCZ4dMfA&#10;9UDVG8HFyIWj6j1yLHLijeB3ETmDZLjlaTI8oxTMDlxMIUccN3LseZVK5HYlXOCHmSCIqgTbgDJ8&#10;53qMFjvfUOQqMnI/rOwCGTlF731YdmwxRqq2HDnP/m6WyGnEyAVj3PjOyvzIYdysI1cgcEz7IqeX&#10;9NudejhV5wkrgfjQR1xNIZmOGDnx1gF2E3hKJm06IYiqysnkRKg/cZjlfEKRK//INR7THHZcKnqK&#10;y7uTB98u7SQHThuFU1wfTX7keqOWG8HzIyc/7YRtOhmGcROfdlLGyBkkrzyMXFesl7MSsZKQgoYU&#10;DJyjRU6Z4t5bMq3IJ2ETBFH5ycrNgaBNyy3nE4pc+Ufu88VfFTvFXUm7As1G1VeWKofUBo+f9eAh&#10;Xo9jkWNLlWrkBmDc1J2VYuRsbjph2hW5fTqjzocXrAR69KjuLAXtc9TIKffHKa9n5tF9/DATBFFV&#10;OZl8HZpPj+bnEopceUbuobGPwcZzm/mRLkzunVwYuKG/vOFEg1OcZz+c4n72Ag92PY5FTl6q5JFT&#10;bx9gU5y8s9IPdMMxbiMwctE8coUCxyw+cjqTIVtv1v/IC2YHxsAGLsagJMeNHLs/LgRqjxwAZ1Lo&#10;eZUEUdVhqznS3o38XEKRK8/Ihf45EDJzs/iRLszRxKPQVJ3ihtcCj+44xf3srUROvR6nLlWG+sqR&#10;szyY2RI5VL19oCyRkwwn9CP03rxgdmAMftPVFJjtuJFj1+NC4KEpMXAr2/ad9wRBVC0upCbDM7Nj&#10;8RxBkSuvyLWY8DQcuX6UH2HbRG4dplyLYxtOQj3Ao5tBvh7nIS9VYtzUm8DlpUqMXIHHeWHcIlDL&#10;9Th/DJh14JhFR84geaXrJX0nLJed1+IQZ1OwEYN2xxEjdx/+b+rrabdgEuTk5fFDTRBEVYbdHL7p&#10;0mnQjwnj5wuK3N1Ezju2Icw6MheyivlInSupl+Hx8fj9CkxxXsr1uF4YuD6oeutACAaORW4AD5z8&#10;pBOMW6QSOeUm8NJHDqe4edpIbW2eLzvo1q2aixQiPMpL9J+PnHJ/nPJ6AjevBNpyQhCEyh38T88N&#10;i/j5giJ3N5HrtPQHSMtO40e2MOz5lcFr+2LglGtxHsFsisPAqdfjrCMnL1Wi4v1xauQsTzopXeQM&#10;kneSLkb3PK+XnRiDn3CVQm0sVTIdIXLK9Tjm8tN/88NNEAShcPpmIrSZbcbzBUWurJF7eNyTsOfK&#10;fn5EbcMe4dVU/kidWuAZUQvc1SmOL1V6ykuVaIGlSoybeOsAW6oc4S8sVdofOZ3ZkKWTfLrXnVz3&#10;QV4v+3CRQsNczaGWkBTUESLHPiQ1BNxHDYRr6UX/KYMgiKrLyjN/QZ3x4XjOoMiVNnINx/wHph36&#10;FXLycvjRLEx6djp8teQL0MW4gTaqFnj004JHV4wb23DCbx3wLLBUKUROvHXgLiKnlwwrag/z1fJ0&#10;2Un48/dh5FY6duTY/XEh8MK8cfIaPEEQhDUZudlg3rcB3OL74nmDImdv5Lxim0C/9eGQmpnKj2Rh&#10;2E7WqfunQB2zN2jYFDfITVmm7IaBY1McX6r0lKc4DJtlVyU6AOMm7qqMxMBFoZalypIjpzf53NFL&#10;3qc0MfKHotq/2USmz9e1XaSgs44dOeW1Ddq+lh9ygiCIwiRmpEGvPxdi0Chy9kWuMXy34mc4lXyW&#10;H0HbXLl1BdpOeQYDVxs0OMW59yo4xalLlZ7yFIdhE6Y47UCMm7qrUr51AAMXjWGTn3JiX+R0Ju80&#10;jdG7k9NcJ1derlIQFfikqxSc5aiRY1/HXlu12FBYdeY4P+QEQRC2OZOSCO8uHgvVY1noKHLFRe6F&#10;me/AwWtHin2C1K2sVPhh2TdgMHqCZ1Rt8Az1BPeuNqa4PihOcZpgDJs4xQ3CyKm7KuVbB9hSJYbN&#10;MsUVHzm9yTddb/QaqAnXuPFqlQ5nKThGCZxjRk65Py4UPEcPgr+TrvHDThAEYRt2wj5w/SK8uWAU&#10;Ra6YyLHAbb6wHXLycvmRs83UA1PA3+wlT3GeQ93AnT2+q4s6xWHY1CmuL8qmOBY5NsXJuyoxcCxy&#10;7IHMll2VbKnS/shpTD4jS3fTt0hMj+ouUvAFR42c8rxK9hpCof6kEfRQZoIg7IKFbueVs/D8HCNU&#10;i/2ZImcVuSenvAK/n1pXbODYMdx1aRe0nojfmwUusrb8eXHuP+EUx5Yqu/vgFIdhU6e4fnyKY/fG&#10;scDJG07YUiVaYMMJRo1FzhI425HTS945OslnvrvR0IAXqwyYw1phRPIcN3LqTeCh8MGyGbTphCAI&#10;u2EPjdh2+TS0mR1NkRMi12ry/2DNmY3FPnyZcTn1Mrwz+03QxXjIy5QewZ7g3gUDJ0xxHj0xbuoU&#10;x5YqWeBC/ZRrcQMwcixwQ1D1Wpy84QSjZmIfyFp85HQm7yUak3czLFUpN5oIuEhhP+UHzhEjp94E&#10;HgpTjuzmh54gCMI+cjF0Wy+dhtcXxGHQKHIvzGwPK06uhexinmjCSM5Igl9+7w5eRi1OcW7gMdAd&#10;3Nmju1jgumHc2BTHAmeZ4pQNJxoWuDCUBY4tVbLADcOwqdfi5A0nGDip6MjpTb45OMUt9Izyao6Z&#10;KnvgGM5S6AxHjpxyEzjbdBIGCem3+OEnCIKwHxa6g9cuwvuLR1fpyD0z/S3YfnE3TnDFP/uXfcJA&#10;+Ib+UC+ujhw4z6EYuO56cP8JA9cV4/Yzyq7FscD19s2f4oJRFrj+qHAtTo6c/Bgv/JUtVcpTXHGR&#10;8/lVG+3T1AnuMnBO4eEuLsbQk44dOWXTyaPTzcXu/iEIgigOdv44lpQA3dfNAbe4blUucl+v6AW7&#10;Lu/H4Be/ySQrNxPG7RkLD41qqAQuAqe4XlolcF144NRrcSxwfVB2LY5NcSF+oGGBC+eBk6/FYdiG&#10;o+ptA/KGE9uR00s+OTqTb6zeXKchFuouA8eIDW7tamKP8nLMyCmbTpTX9eXv8/hbQBAEUXYu3kqG&#10;qYe3gNeYnlUicr7xT0DUjjFwJuV8iXsa2B8EZh2aCY+MaQraaHfwHOEG7r10ynU4YYLz6IFhk2/8&#10;xl/VCS4EZYEbgGEb6K8sUw7lgWM3fxcKXMHI6cy+KRpJ30kT4+/HC3X3OJtC413NYZaQOF7klPvj&#10;mNKeoj+8jyAIojTcysqA347vhlfnGzFelTVyj8FzszrAlEPzIPF2yZ+/mZ2XDTMPzYAnJrSUJzgN&#10;C1wQTnBdvGUt1+FY4HrmT3CWyIXyKU5epuSRk6/FoeqOSssyZX7k9JJfHk5wW7Vmn8+8orxq8jyV&#10;A+E/1XIxhx135Mgpz6tUXtfacyf5W0EQBHH33M7JhqM3LkPfDXNBN7JrpYqcT/yT8MWynrD36mEM&#10;esnP+mVLmPOPzofHxj4KuhhPnODcwYMFrisLHIZNDFwvVL4OhwZh2IJRNXA4xWnlwKHiMmVUHWVH&#10;ZYHA1QGd5JuhlfzneEiGFuUbOIapbzMXU3Cqo0ZOuXWAPa8yFP97GCSkFf1MNYIgiLLAFu8S0lJg&#10;zt874N3FEtSMZRPdvzlyLeF/v34Okw/OhbM3L0LenZI/d5M9kHns3rHQagIGMtodJzh3cA/WyU80&#10;kQNnvUwpX4fz4/fEYdzYdbgwNFyZ4rSDMXBDUXWZkgUuGqMmP4hZCJzJ/7DW6NvZ3VS33t1vMLFF&#10;bGh7V2NIrmNHjv3sUHhi1kh5dxRBEERFkJ6TBSeTr4Jxz0p4aFIfqBH79b8qchrzE/DQ+HbQf5MJ&#10;jiaehFQ7pjcG+9w4absRmo1m1+A8lAkuRFNwglN3UrIlSjbF9WWBw6ixKU4MHJ/itCxwwzBs6jIl&#10;Bk5vxLBJ+KvZP09v9rtukPxGeRrrPKIxl/ExXfbgbA4d5yqxwDlq5PKvx0Xs+pO/JQRBEBVHcmY6&#10;bLt0AqJ3LYdHp/b9V0TuoXGvwYDNsbDh/A64ln5D/gBZe0jJSIFef/SEJqMa4QSnBM49ECe4bjxw&#10;8gTnW3CZkk1wLHKBGDbLMiWGjQVuIP6KU5wWA6cbjkFTlylj2BQnT27pWslvoi7W602dMcCHp6ji&#10;cJWCTyuBc8zIueLXs9f2QGx//JPJVf62EARBVCxs1Sg5Iw0OXDsHQ7YtgCdmBIN2JJvsHCdyhri2&#10;0HLKh9BnfRTsvHwArt9OguxiPgdOhO2gPHz1EHwwrz3UjQ1QAhfpAe799PIGE/cuGLZuKAvcL6jN&#10;wPlbAqcZgGFjExwLnLxMiWGLRHng/M2Nk3WS/xJdjN8b8s5Jc6NqPEMVi6sUctuxI8fujwuDgAmR&#10;OHrT8yoJgri3sBgk3k6F/VfPwrxj2+CrVaPBe/S3/2jkDHEvQMfFvWDm4WWw+8phSEhLhFw7rrup&#10;sA0m0w9Oh5envwReRgMGzlMJXB9DfuC68sB1Z4HDqLFlSnmjiRC4EDQMDcewscixwA1B2RQXwaa4&#10;OvCfsU/B8M1RuR3nf/6FR3y9uk7hDz/A83NvcDaFbnHUyCnX49hrCYO2c8dBVq59f0IhCIIob9jm&#10;jds5WXDpVhJOTScgatcieHdRBLSY0h008Z9XaOR0cS9C80kd4K353WDQljGw8cIeOJ96BdKzb5d4&#10;U7c1Z1POwsCNA+Hh0Q/jhKWTA+cxWAPuv7DA+YCHZYLz4xMcRq0X2hstKnBsiXJQHTlwfiMaQ+sx&#10;beHjuZ1g4u6pcPDSoewTN04NitofVc67Ju3FHPqhiyk40zEjx67HKQH+fs1CeigzQRAOAQtecmYa&#10;nLl5DfYknII1Z/dDzG6M3oIhUGfsl+USOd9Rb8Brc7vBkK0TYNXprbDryhE4nXIBbmSklPiROLZg&#10;r3nZ8WXQbmY7qB9XH+OmAU0UBi5UB+7dcXr7yddqiRIj15MHji1RMq0D1x/DhhOcfnAAvDL+bQhf&#10;NQQWHVgK205thxNXT8EN/ANBTk7OFvzxZfx4nPIgqldNJym4q7M59A9nc8hOF3PIbsUgOwwswT52&#10;2FvWtYA9FE19LqiRG39op/JOEQRBOAjsj91smZBdB0vJTIcLqdfhaNIFWHf+AEw5shoidsyFnuvG&#10;wFcro+GTZcPg46VD0EHQcelA+Aj9GP102UD4csUw6L7WBEO3TYFJB5fAH2e2w+Hrp+DczSuQlHET&#10;snKz5YnN3s0kInnseZ1XD0K/tYHQfMyjoDfq5cDVN9aHxyOehMdDn0afhZZhz0Kr/uiAtvDEQHTw&#10;c9B66HPw9PAXoM2Il+C5mFfgZQz06yPfh/bjP4HvZv4E4UsHw+TN02Dd4T9h/+kDcObyWbielAg3&#10;U29CRkYGC9zRrKysx/FlVMCtAaVhQp/aTlEhdZ2k0Mbla58y+rOssynYqEbuj3MnlHeMIAjCwcnG&#10;IKVlZ8jT3vXbKZCQlgSXbiVyrxfyStoNuJaeDMkZqfj7bstRK0vQrLmZeRMGbRgMT05sDQGxdTFu&#10;7JMENNBubDsYvXA0TF88HZ0Js5bOhtnL58DclfPgtz8WwII1C2HRusWwdONyWL55Jaza9ges3rkW&#10;1u/ZAJv3b4WdR3bB/mMH4Ojpo3D2wlm4eu0q3LhxA1JSUuDWrVtw+/ZtyMzMzMPIvYcvw5WXxiFg&#10;tXUYXaTQXmrklp/+W3nXCIIgiGJh193G7hkHr896A+rF1QdtNLv2poWW8a2g16+9YO6KubB6zWpY&#10;t24d/Pnnn7Bx40bYsmULbNu2DXbs2AG7du2CvXv3woEDB+DQoUPw119/wd9//w0nTpyA06dPw/nz&#10;5+HixYtw5coVuHbtGiQlJRUIHE5xqdnZ2d3v3LlTHc/lRJFIoR+rkYvYuYE+fYAgCKII2PnxNk6B&#10;QzYPh/+MbwkN45uA3uglx41F7qupX8Gs5bNg+erlsH79ekvcNm/eDFu3brXEbc+ePbBv3z44ePAg&#10;HDlyBI4ePQrHjx+HkydPwpkzZ+TAXbp0yRI4NsHdvHlTDNwdnOBG4Oupzc/kRJFIoY1dTaHy01he&#10;mT8Rsml3JUEQRAFSMm/CipOroO+aIGg79QWoG9cAPDFqzABTPfhoyscgLZRgyR9L5Mltw4YNsGnT&#10;Jkvctm/fDjt37rTETZzejh07Zpnezp49CxcuXIDLly9DQkICXL9+3TLBpaWlydfgUOxbTjwGzsDP&#10;4kSxhIff52wKW80iVzN+AGy8cJqmOYIgqjRsAwqb2M7fvADDcGprPbENNBn9CPjH1gMtTm6eMXrw&#10;MfrDOxPeg0nLJsGS1Utgzbo1ctzEyU2Nm7o0uX//fnl6O3z4sCVwbHpjgTt37pwlcFevXrUETp3g&#10;eODycnNzF+I5Wo8vk11yIuwiJux5Fyn4JrutocmUGFh//pTyThMEQVQR2C0DR64fhVmH50DfdcHw&#10;/rwO0GJ8KwjAqU0Tw8JmkOP22MiW8MOMHyF+STwsXr0Y1q1fJ4eNTW7smpt13MTpjcWNLU+ya2/i&#10;8iQLHLv+pgYuMTGxQODUTSbIJAycP75cClyp6NatmrMUMtnVHJR3f2wY1JsYBVP/2gvX09MgOzeX&#10;JjuCIP61sPMXm8yycrIgLTtd3g15PT0RLqVehgMJB2HqwRnw8++9oM2UF6DZmMegwcim4BdbX36S&#10;PwubNsYbAswNoM2YtjB4/hBYuHohrFy3CtZvWA8bN+VPbeqGEha33bt3y5ObuDSpxk2d3k6dOmVZ&#10;nlSvv6mBS05OlgPHlihZ4NDsrKys32iCuxsi+/g6S0GzWOjuw4lOP2YIPDtnDHy+cg50WbcIuq9f&#10;ii6BX4p1MXdRMS4s0h4FXMCdXwp/486zci70LOQcG84uwV9LcBZ3ZjHO4E63217rp3GnluAUG04u&#10;xklWTizCCdzxJThOcGwZHFOEowVHFeNIwXgbxlkZyzUXsneRSnZqEjQWso9sjGB0MUYJjrDTSBtG&#10;CA63cpjiuuLtu26o4JBiHCw4yA4HQj+bDrAy3Ib9bRiG3zMMuv/RF7phwDqv/AW+XtoZPl7YCd6d&#10;2wFenPEatJrYBh4a3QLqxTcFXzNbhvTFqHlzvaCeuQm8N+UDCPmtP4xfMR6WrF0Cazesk6OmTmws&#10;bNZTm7gsqcZNvPbG4qZOb+L1N7bBRA1camqq5Rocxo3dhxeFcdPxszVRJthnDA0N8nKSQia6GEOS&#10;2NNXqsWFQY34/lBrZDjUlu0PbgUMszKUG2JlsGAQN7CQ7iP75Rvfl9unGHtb2Yvb08oe4GHxF253&#10;G/4s2E2wK7eL4E8F9JT9kdtZ8Acrv+d+Z8NvBb+xqIn/mvuV4JeKcaKdBL/g/l8xfi6rtfiZ4KeC&#10;n3A/FvzIhh0FO8jq4j608gPB9la+L/ie4LuC73DftuFbgm9y31CMZb5u5WvcV61sB/oCviL4Pxu+&#10;bMOXBF/kvmDRIPu84HOCba38r+Cz3DaCzxTQS/Zpwae4rQWftPIJRbNqK8GWFr3Njwv+h/uYDVsI&#10;PmrD5lY+Aj4FfJjbzMqmgg9xm9iwsay3uRHaEG0A3lJ98JLqgt4UADqjP2jkqPmAJsYX/KUG0CSu&#10;OTwxug18Nr0TjFgSDYvWLoJVf/4O6zbhxLZ5I2zZqmz/Z1FTwyZObWrcxMlNvS1AXZpUN5eotwdY&#10;X39jG0xY4NLT09VrcKm5ubm9cYKruI/JqWI4O0X0c3eKCXreWQqOdzEGJ7DHjOVb3OPFxEeMiY8U&#10;y3+smKLyvMz7zL0Keb+5Z75SD+4vgt2t/NnKbtyuVnaBByz+xP3Rhp0FfxD8nvud4LcFrCb7Dfdr&#10;wa+s/JLbyYZfCP6fxQelz7mfCX6qaBL9RPBj7kdWdhTsIFvd4oeCHwi2574v+J4N3xV8R7aG6W0r&#10;3xJ808o3BF8XfE3wVW47qFnIVwT/x31Z0ch8ycoXuS9Y+TzUKuBzgm25/xV81oZtBJ/hPm2xtuxT&#10;gq0Fn7TyCcFW3JaCjxfQTfY/go9xWwg+amVzxRjVRwQftuge00ywKfchGzYRbMxtJNjQygbgUcD6&#10;3HpW1hUM4Naxob+gn6wnqjcGYMxawH/HvQQdp38Gv/zWG6KXmWD8qgnw65rZsGLDCli7eS1s2rrJ&#10;EjS2BKkuQ7JpjUXNVtjUDSUsbuyWADa5qXFTlyZZ3NTpTbw9QLz+xgKXmZnJJrgr+OsHOMHV4udn&#10;otwID7/PKZI9oaWXwcnYp6WTObCdk7Hvm+VjryJ1Nf4i2LWC/NFOv7Ph14KdCvhAufiZTWvY9GM7&#10;/bAUvl+C75TCN+7SV4vwZTt9oRxta8NnSrB1OdqyBB+z0+aCTW0bVby1bdrYTuvLPj35tc8m7p+1&#10;bvGxVdlL//4dlhxdCYuOrIAFh5bB/INL4bcDi2Hu/kUwZ+8C+HXXPJi1ay7M2DEHpu+YDdO2/QpT&#10;t8yEKZtnwORN02DSxqkwYcMUGP/nJBjHXD8Jxq6bCGPWToAxa8bDxHVTYOr6GTBrw2xYsnkZrN66&#10;BtZsWwvrtq2DDds2wKbtm2HrDozZTozZTgzZLiVkYsyY6jKkGjUxbOLUxuImTm7WS5PitTc2vbHA&#10;qdObcP0Nh7fc3Ti9PY2Bu7efJlAlCQ93cVqP0Rv7/f1kVbcVSd61HeZ2eGD/lf2G1MzUsNuZt7PT&#10;MtIhNf0WJKemwI2UJPm5jFcTr0HCtQS4nHAZLl6+COcvnodzF87BmXNn4OTpk3Di1Ak4fvI4HDtx&#10;DI4eOwpHjh6Bw38dhkNHDsHBwwfhwKEDsP8gxgjdd2Af7D+ghEmUbQopTvXrWMzEoLFpTZ3Y1LCp&#10;Uxu75iYuS6pxU59cwuImTm/qE0zU5Ul2/S0nJycOA1cHA+dQj+oiCIIg7ITtEMQTeXU8ob/FppbM&#10;zMw7bImOTTLspM8mGxYAFgO2GYOFISEBo3cZo4fBYOFgAWGySYlNTCwuLDIsNiw6bKJiAWIhYrIo&#10;MdVIMVm0bCl+jfr7xElN3SWpho39fBY29lrEa27q5MZeu3XcxM0l7J8dj8UxPBZf4nGpyY4PP1QE&#10;QRDEvxU8md+HJ3WfvLy8EXiSlycZdtJnkw2LHbtOxXYbWseOhYMFhIWEBYXFjsWFRYbFhkWHxUeN&#10;nhg+NX4lqX6tGjTrac06bOLUZh03cWOJeO2NBy4vOzt7CgaeTW+0PEkQBFGZYFMLhqo6xq4dxu4P&#10;POnnqrFjk44aOxYIFgoWOxYNtvSnTndq8FhkbEVPDR+Lk6oawaJUv479PjVo1lFTN5JYh0295sZe&#10;K3vN4n1v4tIkTm7b0M/xn702TW8EQRCVGDzJu2IYauNE9y5ONjdROQZsCVOMHQuGGDtxurMOnhg9&#10;NXxq/OxR/Xr196tRY7KfYx02dWpjkyd7neqypNXkxryFcfuex+1+fggIgiCIyg6LHZ78/TEC/dBD&#10;GAT5eh0LhLqMycIhTnfqcqYaPXXKU8Onxk8NoKoaLFHx7zPV38e+hxo066ixny2GTV2SVHdMqpMb&#10;egEjPgT/+R6muBEEQVRR2NIdiwBaAye6nzEON8RlTBYOFjwWETF46pRnHT01fKpqqEpS/Xr1e6hB&#10;U6OmLkWKYbOe2vDXPPw1HcM2iP3zHD58+AH2z8f/UQmCIIiqDAaBbU7xQj/GyW4+BiOLLWWq0526&#10;nKkGj6kGT42eGD5RFq2iVL+G/T41aNZREyc2FjarqS0bX+/v6Pf4zxCA0uRGEARB2AYj4cJCgbHT&#10;5+TkRGHoLmLo0jAq8nImk0VGnPLUpU112lMnPlU1hKLi32eqv0/9PmLUxImNhQ1/vY2/XmGfFoD/&#10;eyP2elFXlCY3giAIwj5YODB2WgxdW5yUeuGv6zAu6WzC47GR48NUo6eGT41fSapfKwZNndSswpaF&#10;r2Ez2h9f08v49d4UNoIgCOKuYSFB2YTnilOYB4amI055k/HXAxi88xigFBT/Mj9+omqwbCl+Hfu9&#10;GDh2bY3t+ryIP+Mv/HU2Ru0b/Nlq1NjroLARBEEQFQOLDBPjUx1/DcA4PY5BehGj9y274ZyFCf96&#10;E/5vJ/DvXcH/fhvDdQf/O3viCAsa29ySyP4+ft12dD7+vhj8tSv+b6/g17fC79sAraX+LP6jqzBO&#10;Tv8PqaUk9JiqUUUAAAAASUVORK5CYIJQSwECLQAUAAYACAAAACEAsYJntgoBAAATAgAAEwAAAAAA&#10;AAAAAAAAAAAAAAAAW0NvbnRlbnRfVHlwZXNdLnhtbFBLAQItABQABgAIAAAAIQA4/SH/1gAAAJQB&#10;AAALAAAAAAAAAAAAAAAAADsBAABfcmVscy8ucmVsc1BLAQItABQABgAIAAAAIQBPxvgMPQQAAFEM&#10;AAAOAAAAAAAAAAAAAAAAADoCAABkcnMvZTJvRG9jLnhtbFBLAQItABQABgAIAAAAIQCqJg6+vAAA&#10;ACEBAAAZAAAAAAAAAAAAAAAAAKMGAABkcnMvX3JlbHMvZTJvRG9jLnhtbC5yZWxzUEsBAi0AFAAG&#10;AAgAAAAhAMxQAnHeAAAABQEAAA8AAAAAAAAAAAAAAAAAlgcAAGRycy9kb3ducmV2LnhtbFBLAQIt&#10;AAoAAAAAAAAAIQDK2iPboD0AAKA9AAAUAAAAAAAAAAAAAAAAAKEIAABkcnMvbWVkaWEvaW1hZ2Ux&#10;LnBuZ1BLBQYAAAAABgAGAHwBAABzRgAAAAA=&#10;">
                <v:shape id="Picture 472085" o:spid="_x0000_s1225" type="#_x0000_t75" style="position:absolute;top:73;width:16744;height:48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oIeXGAAAA3wAAAA8AAABkcnMvZG93bnJldi54bWxEj1FLwzAUhd8H/odwBV+GS5yrjrpsiEzw&#10;aaPVH3Bprk2xuSlJ1tV/b4TBHg/nnO9wNrvJ9WKkEDvPGh4WCgRx403HrYavz/f7NYiYkA32nknD&#10;L0XYbW9mGyyNP3NFY51akSEcS9RgUxpKKWNjyWFc+IE4e98+OExZhlaagOcMd71cKvUkHXacFywO&#10;9Gap+alPTkOvwulYdI97WYyHmmw1N3FPWt/dTq8vIBJN6Rq+tD+MhtXzUq0L+P+Tv4Dc/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gh5cYAAADfAAAADwAAAAAAAAAAAAAA&#10;AACfAgAAZHJzL2Rvd25yZXYueG1sUEsFBgAAAAAEAAQA9wAAAJIDAAAAAA==&#10;">
                  <v:imagedata r:id="rId73" o:title=""/>
                  <v:path arrowok="t"/>
                </v:shape>
                <v:rect id="Rectangle 472086" o:spid="_x0000_s1226" style="position:absolute;left:2333;top:817;width:9820;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Bx8YA&#10;AADfAAAADwAAAGRycy9kb3ducmV2LnhtbESPQWsCMRSE74X+h/AEbzWrFLusRmkFqcVDqW3vz+S5&#10;u3TzsiRxd/33jSB4HGbmG2a5HmwjOvKhdqxgOslAEGtnai4V/Hxvn3IQISIbbByTggsFWK8eH5ZY&#10;GNfzF3WHWIoE4VCggirGtpAy6IosholriZN3ct5iTNKX0njsE9w2cpZlc2mx5rRQYUubivTf4WwV&#10;/LrTW2/1kT+6y2d9ft97rfO9UuPR8LoAEWmI9/CtvTMKnl9mWT6H65/0Be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QBx8YAAADfAAAADwAAAAAAAAAAAAAAAACYAgAAZHJz&#10;L2Rvd25yZXYueG1sUEsFBgAAAAAEAAQA9QAAAIsDAAAAAA==&#10;" filled="f" stroked="f" strokeweight="1pt">
                  <v:textbox>
                    <w:txbxContent>
                      <w:p w:rsidR="003E0AB5" w:rsidRPr="0014092E" w:rsidRDefault="003E0AB5" w:rsidP="00DB0F0E">
                        <w:pPr>
                          <w:jc w:val="center"/>
                          <w:rPr>
                            <w:rFonts w:ascii="Adobe Arabic" w:hAnsi="Adobe Arabic" w:cs="Adobe Arabic"/>
                            <w:b/>
                            <w:bCs/>
                            <w:color w:val="00B050"/>
                            <w:sz w:val="36"/>
                            <w:szCs w:val="36"/>
                            <w:rtl/>
                          </w:rPr>
                        </w:pPr>
                        <w:r w:rsidRPr="00DB0F0E">
                          <w:rPr>
                            <w:rFonts w:ascii="Adobe Arabic" w:hAnsi="Adobe Arabic" w:cs="Adobe Arabic" w:hint="cs"/>
                            <w:b/>
                            <w:bCs/>
                            <w:color w:val="00B050"/>
                            <w:sz w:val="36"/>
                            <w:szCs w:val="36"/>
                            <w:rtl/>
                          </w:rPr>
                          <w:t>التركيز</w:t>
                        </w:r>
                      </w:p>
                    </w:txbxContent>
                  </v:textbox>
                </v:rect>
                <v:rect id="Rectangle 472087" o:spid="_x0000_s1227" style="position:absolute;left:11149;top:892;width:4680;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ikXMYA&#10;AADfAAAADwAAAGRycy9kb3ducmV2LnhtbESPQWsCMRSE74X+h/AK3mq2UuqyGsUWSi0eSq3en8lz&#10;d3HzsiRxd/33Rih4HGbmG2a+HGwjOvKhdqzgZZyBINbO1Fwq2P19PucgQkQ22DgmBRcKsFw8Psyx&#10;MK7nX+q2sRQJwqFABVWMbSFl0BVZDGPXEifv6LzFmKQvpfHYJ7ht5CTL3qTFmtNChS19VKRP27NV&#10;sHfH997qA393l5/6/LXxWucbpUZPw2oGItIQ7+H/9tooeJ1OsnwKtz/pC8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ikXMYAAADfAAAADwAAAAAAAAAAAAAAAACYAgAAZHJz&#10;L2Rvd25yZXYueG1sUEsFBgAAAAAEAAQA9QAAAIsDAAAAAA==&#10;" filled="f" stroked="f" strokeweight="1pt">
                  <v:textbox>
                    <w:txbxContent>
                      <w:p w:rsidR="003E0AB5" w:rsidRPr="00B354ED" w:rsidRDefault="003E0AB5" w:rsidP="00DB0F0E">
                        <w:pPr>
                          <w:jc w:val="center"/>
                          <w:rPr>
                            <w:rFonts w:ascii="Adobe Arabic" w:hAnsi="Adobe Arabic" w:cs="Adobe Arabic"/>
                            <w:b/>
                            <w:bCs/>
                            <w:color w:val="FFFFFF"/>
                            <w:sz w:val="36"/>
                            <w:szCs w:val="36"/>
                            <w:rtl/>
                            <w:lang w:bidi="ar-EG"/>
                          </w:rPr>
                        </w:pPr>
                        <w:r w:rsidRPr="00DB0F0E">
                          <w:rPr>
                            <w:rFonts w:ascii="Adobe Arabic" w:hAnsi="Adobe Arabic" w:cs="Adobe Arabic" w:hint="cs"/>
                            <w:b/>
                            <w:bCs/>
                            <w:color w:val="FFFFFF"/>
                            <w:sz w:val="36"/>
                            <w:szCs w:val="36"/>
                            <w:rtl/>
                            <w:lang w:bidi="ar-EG"/>
                          </w:rPr>
                          <w:t>رابعاً</w:t>
                        </w:r>
                      </w:p>
                    </w:txbxContent>
                  </v:textbox>
                </v:rect>
                <w10:wrap anchorx="margin"/>
              </v:group>
            </w:pict>
          </mc:Fallback>
        </mc:AlternateContent>
      </w:r>
    </w:p>
    <w:p w:rsidR="00DB0F0E" w:rsidRDefault="00DB0F0E" w:rsidP="00B354ED">
      <w:pPr>
        <w:spacing w:after="160"/>
        <w:ind w:left="180"/>
        <w:jc w:val="lowKashida"/>
        <w:rPr>
          <w:rFonts w:ascii="Sakkal Majalla" w:eastAsia="Calibri" w:hAnsi="Sakkal Majalla" w:cs="Sakkal Majalla"/>
          <w:b/>
          <w:bCs/>
          <w:color w:val="002060"/>
          <w:sz w:val="34"/>
          <w:szCs w:val="34"/>
          <w:shd w:val="clear" w:color="auto" w:fill="FFFFFF"/>
          <w:rtl/>
        </w:rPr>
      </w:pP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r w:rsidRPr="00B354ED">
        <w:rPr>
          <w:rFonts w:ascii="Sakkal Majalla" w:eastAsia="Calibri" w:hAnsi="Sakkal Majalla" w:cs="Sakkal Majalla"/>
          <w:b/>
          <w:bCs/>
          <w:color w:val="002060"/>
          <w:sz w:val="34"/>
          <w:szCs w:val="34"/>
          <w:shd w:val="clear" w:color="auto" w:fill="FFFFFF"/>
          <w:rtl/>
        </w:rPr>
        <w:t xml:space="preserve">التركيز الدائم أمر صعب لكن كي تستفيد من أفكارك الإيجابية التي تنبعث من عقلك عليك التخلص </w:t>
      </w:r>
      <w:r w:rsidR="00DB0F0E">
        <w:rPr>
          <w:rFonts w:ascii="Sakkal Majalla" w:eastAsia="Calibri" w:hAnsi="Sakkal Majalla" w:cs="Sakkal Majalla"/>
          <w:b/>
          <w:bCs/>
          <w:color w:val="002060"/>
          <w:sz w:val="34"/>
          <w:szCs w:val="34"/>
          <w:shd w:val="clear" w:color="auto" w:fill="FFFFFF"/>
          <w:rtl/>
        </w:rPr>
        <w:br/>
        <w:t>من</w:t>
      </w:r>
      <w:r w:rsidR="00DB0F0E">
        <w:rPr>
          <w:rFonts w:ascii="Sakkal Majalla" w:eastAsia="Calibri" w:hAnsi="Sakkal Majalla" w:cs="Sakkal Majalla" w:hint="cs"/>
          <w:b/>
          <w:bCs/>
          <w:color w:val="002060"/>
          <w:sz w:val="34"/>
          <w:szCs w:val="34"/>
          <w:shd w:val="clear" w:color="auto" w:fill="FFFFFF"/>
          <w:rtl/>
        </w:rPr>
        <w:t xml:space="preserve"> </w:t>
      </w:r>
      <w:r w:rsidRPr="00B354ED">
        <w:rPr>
          <w:rFonts w:ascii="Sakkal Majalla" w:eastAsia="Calibri" w:hAnsi="Sakkal Majalla" w:cs="Sakkal Majalla"/>
          <w:b/>
          <w:bCs/>
          <w:color w:val="002060"/>
          <w:sz w:val="34"/>
          <w:szCs w:val="34"/>
          <w:shd w:val="clear" w:color="auto" w:fill="FFFFFF"/>
          <w:rtl/>
        </w:rPr>
        <w:t xml:space="preserve">أفكارك السلبية وهذا ما يسمي بعملية التطهير طرد الأفكار المحبطة واستقبال الأفكار الإيجابية.   </w:t>
      </w:r>
    </w:p>
    <w:p w:rsidR="00B354ED" w:rsidRPr="00B354ED" w:rsidRDefault="00B354ED" w:rsidP="00B354ED">
      <w:pPr>
        <w:spacing w:after="160"/>
        <w:ind w:left="180"/>
        <w:jc w:val="lowKashida"/>
        <w:rPr>
          <w:rFonts w:ascii="Sakkal Majalla" w:eastAsia="Calibri" w:hAnsi="Sakkal Majalla" w:cs="Sakkal Majalla"/>
          <w:b/>
          <w:bCs/>
          <w:color w:val="002060"/>
          <w:sz w:val="34"/>
          <w:szCs w:val="34"/>
          <w:shd w:val="clear" w:color="auto" w:fill="FFFFFF"/>
          <w:rtl/>
        </w:rPr>
      </w:pPr>
    </w:p>
    <w:p w:rsidR="001C7F0B" w:rsidRDefault="005D1D99" w:rsidP="00B354ED">
      <w:pPr>
        <w:rPr>
          <w:rFonts w:ascii="Sakkal Majalla" w:hAnsi="Sakkal Majalla" w:cs="Sakkal Majalla"/>
          <w:sz w:val="34"/>
          <w:szCs w:val="34"/>
          <w:rtl/>
        </w:rPr>
      </w:pPr>
      <w:r w:rsidRPr="005D1D99">
        <w:rPr>
          <w:rFonts w:ascii="Calibri" w:eastAsia="Calibri" w:hAnsi="Calibri" w:cs="Arial"/>
          <w:noProof/>
        </w:rPr>
        <w:lastRenderedPageBreak/>
        <mc:AlternateContent>
          <mc:Choice Requires="wpg">
            <w:drawing>
              <wp:anchor distT="0" distB="0" distL="114300" distR="114300" simplePos="0" relativeHeight="252112896" behindDoc="0" locked="0" layoutInCell="1" allowOverlap="1" wp14:anchorId="749D48B6" wp14:editId="50FB5DD6">
                <wp:simplePos x="0" y="0"/>
                <wp:positionH relativeFrom="margin">
                  <wp:posOffset>-168442</wp:posOffset>
                </wp:positionH>
                <wp:positionV relativeFrom="paragraph">
                  <wp:posOffset>-429694</wp:posOffset>
                </wp:positionV>
                <wp:extent cx="7002824" cy="8896169"/>
                <wp:effectExtent l="19050" t="95250" r="0" b="635"/>
                <wp:wrapNone/>
                <wp:docPr id="472089" name="Group 472089"/>
                <wp:cNvGraphicFramePr/>
                <a:graphic xmlns:a="http://schemas.openxmlformats.org/drawingml/2006/main">
                  <a:graphicData uri="http://schemas.microsoft.com/office/word/2010/wordprocessingGroup">
                    <wpg:wgp>
                      <wpg:cNvGrpSpPr/>
                      <wpg:grpSpPr>
                        <a:xfrm>
                          <a:off x="0" y="0"/>
                          <a:ext cx="7002824" cy="8896169"/>
                          <a:chOff x="152318" y="0"/>
                          <a:chExt cx="7002824" cy="8896169"/>
                        </a:xfrm>
                      </wpg:grpSpPr>
                      <wpg:grpSp>
                        <wpg:cNvPr id="472090" name="Group 472090"/>
                        <wpg:cNvGrpSpPr/>
                        <wpg:grpSpPr>
                          <a:xfrm>
                            <a:off x="152318" y="0"/>
                            <a:ext cx="6818003" cy="8896169"/>
                            <a:chOff x="-173998" y="0"/>
                            <a:chExt cx="6818003" cy="8896169"/>
                          </a:xfrm>
                        </wpg:grpSpPr>
                        <wpg:grpSp>
                          <wpg:cNvPr id="472097" name="Group 472097"/>
                          <wpg:cNvGrpSpPr/>
                          <wpg:grpSpPr>
                            <a:xfrm>
                              <a:off x="0" y="0"/>
                              <a:ext cx="6644005" cy="8896169"/>
                              <a:chOff x="0" y="0"/>
                              <a:chExt cx="6644331" cy="8896521"/>
                            </a:xfrm>
                          </wpg:grpSpPr>
                          <wpg:grpSp>
                            <wpg:cNvPr id="472100" name="Group 472100"/>
                            <wpg:cNvGrpSpPr/>
                            <wpg:grpSpPr>
                              <a:xfrm>
                                <a:off x="0" y="0"/>
                                <a:ext cx="6644331" cy="2230693"/>
                                <a:chOff x="0" y="0"/>
                                <a:chExt cx="6645492" cy="2231390"/>
                              </a:xfrm>
                            </wpg:grpSpPr>
                            <wpg:grpSp>
                              <wpg:cNvPr id="472107" name="Group 472107"/>
                              <wpg:cNvGrpSpPr/>
                              <wpg:grpSpPr>
                                <a:xfrm>
                                  <a:off x="1017675" y="29235"/>
                                  <a:ext cx="5627817" cy="980085"/>
                                  <a:chOff x="1017674" y="5384"/>
                                  <a:chExt cx="5627898" cy="980662"/>
                                </a:xfrm>
                              </wpg:grpSpPr>
                              <pic:pic xmlns:pic="http://schemas.openxmlformats.org/drawingml/2006/picture">
                                <pic:nvPicPr>
                                  <pic:cNvPr id="472110" name="Picture 472110"/>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72117" name="Picture 472117"/>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72118" name="Picture 472118"/>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72121" name="Picture 472121"/>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63872" name="Rectangle 463872"/>
                          <wps:cNvSpPr/>
                          <wps:spPr>
                            <a:xfrm>
                              <a:off x="5022376" y="0"/>
                              <a:ext cx="1616625" cy="1050878"/>
                            </a:xfrm>
                            <a:prstGeom prst="rect">
                              <a:avLst/>
                            </a:prstGeom>
                            <a:noFill/>
                            <a:ln w="12700" cap="flat" cmpd="sng" algn="ctr">
                              <a:noFill/>
                              <a:prstDash val="solid"/>
                              <a:miter lim="800000"/>
                            </a:ln>
                            <a:effectLst/>
                          </wps:spPr>
                          <wps:txbx>
                            <w:txbxContent>
                              <w:p w:rsidR="003E0AB5" w:rsidRPr="003A5F7D" w:rsidRDefault="003E0AB5" w:rsidP="005D1D99">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D1D99">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3873" name="Rectangle 463873"/>
                          <wps:cNvSpPr/>
                          <wps:spPr>
                            <a:xfrm>
                              <a:off x="1177723" y="3"/>
                              <a:ext cx="3723317" cy="735836"/>
                            </a:xfrm>
                            <a:prstGeom prst="rect">
                              <a:avLst/>
                            </a:prstGeom>
                            <a:noFill/>
                            <a:ln w="12700" cap="flat" cmpd="sng" algn="ctr">
                              <a:noFill/>
                              <a:prstDash val="solid"/>
                              <a:miter lim="800000"/>
                            </a:ln>
                            <a:effectLst/>
                          </wps:spPr>
                          <wps:txbx>
                            <w:txbxContent>
                              <w:p w:rsidR="003E0AB5" w:rsidRPr="008200E4" w:rsidRDefault="003E0AB5" w:rsidP="005D1D99">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حل</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المشاكل</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بإيجابية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3874" name="Rectangle 463874"/>
                          <wps:cNvSpPr/>
                          <wps:spPr>
                            <a:xfrm rot="19021946">
                              <a:off x="-173998" y="186500"/>
                              <a:ext cx="1300055" cy="767001"/>
                            </a:xfrm>
                            <a:prstGeom prst="rect">
                              <a:avLst/>
                            </a:prstGeom>
                            <a:noFill/>
                            <a:ln w="12700" cap="flat" cmpd="sng" algn="ctr">
                              <a:noFill/>
                              <a:prstDash val="solid"/>
                              <a:miter lim="800000"/>
                            </a:ln>
                            <a:effectLst/>
                          </wps:spPr>
                          <wps:txbx>
                            <w:txbxContent>
                              <w:p w:rsidR="003E0AB5" w:rsidRPr="00EF20C5" w:rsidRDefault="003E0AB5" w:rsidP="005D1D99">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اليوم</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التدريبي</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63875" name="Group 463875"/>
                        <wpg:cNvGrpSpPr/>
                        <wpg:grpSpPr>
                          <a:xfrm>
                            <a:off x="326316" y="1368176"/>
                            <a:ext cx="6828826" cy="6114314"/>
                            <a:chOff x="-401472" y="43230"/>
                            <a:chExt cx="6828826" cy="6114314"/>
                          </a:xfrm>
                        </wpg:grpSpPr>
                        <wpg:grpSp>
                          <wpg:cNvPr id="463876" name="Group 463876"/>
                          <wpg:cNvGrpSpPr/>
                          <wpg:grpSpPr>
                            <a:xfrm>
                              <a:off x="3920853" y="43230"/>
                              <a:ext cx="2216204" cy="405114"/>
                              <a:chOff x="444668" y="43230"/>
                              <a:chExt cx="2216204" cy="405114"/>
                            </a:xfrm>
                          </wpg:grpSpPr>
                          <wps:wsp>
                            <wps:cNvPr id="463878" name="Rectangle 463878"/>
                            <wps:cNvSpPr/>
                            <wps:spPr>
                              <a:xfrm>
                                <a:off x="444668" y="43230"/>
                                <a:ext cx="1940351" cy="405114"/>
                              </a:xfrm>
                              <a:prstGeom prst="rect">
                                <a:avLst/>
                              </a:prstGeom>
                              <a:noFill/>
                              <a:ln w="12700" cap="flat" cmpd="sng" algn="ctr">
                                <a:noFill/>
                                <a:prstDash val="solid"/>
                                <a:miter lim="800000"/>
                              </a:ln>
                              <a:effectLst/>
                            </wps:spPr>
                            <wps:txbx>
                              <w:txbxContent>
                                <w:p w:rsidR="003E0AB5" w:rsidRPr="00B63AFF" w:rsidRDefault="003E0AB5" w:rsidP="005D1D9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63879" name="Picture 463879"/>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463880" name="Rectangle 463880"/>
                          <wps:cNvSpPr/>
                          <wps:spPr>
                            <a:xfrm>
                              <a:off x="319985" y="542221"/>
                              <a:ext cx="6107369" cy="2039085"/>
                            </a:xfrm>
                            <a:prstGeom prst="rect">
                              <a:avLst/>
                            </a:prstGeom>
                            <a:noFill/>
                            <a:ln w="12700" cap="flat" cmpd="sng" algn="ctr">
                              <a:noFill/>
                              <a:prstDash val="solid"/>
                              <a:miter lim="800000"/>
                            </a:ln>
                            <a:effectLst/>
                          </wps:spPr>
                          <wps:txbx>
                            <w:txbxContent>
                              <w:p w:rsidR="003E0AB5" w:rsidRPr="002F0FCD" w:rsidRDefault="003E0AB5"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مفهوم</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3E0AB5" w:rsidRPr="00835D53" w:rsidRDefault="003E0AB5" w:rsidP="00835D53">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طرق</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3E0AB5" w:rsidRPr="002F0FCD" w:rsidRDefault="003E0AB5"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أسباب</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الفشل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في</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p>
                              <w:p w:rsidR="003E0AB5" w:rsidRPr="001C7F0B" w:rsidRDefault="003E0AB5" w:rsidP="001C7F0B">
                                <w:pPr>
                                  <w:pStyle w:val="ListParagraph"/>
                                  <w:numPr>
                                    <w:ilvl w:val="0"/>
                                    <w:numId w:val="2"/>
                                  </w:numPr>
                                  <w:spacing w:line="360" w:lineRule="auto"/>
                                  <w:jc w:val="lowKashida"/>
                                  <w:rPr>
                                    <w:rFonts w:ascii="Adobe Arabic" w:hAnsi="Adobe Arabic" w:cs="Adobe Arabic"/>
                                    <w:b/>
                                    <w:bCs/>
                                    <w:color w:val="595959"/>
                                    <w:sz w:val="40"/>
                                    <w:szCs w:val="40"/>
                                    <w:lang w:bidi="ar-EG"/>
                                  </w:rPr>
                                </w:pPr>
                                <w:r w:rsidRPr="00835D53">
                                  <w:rPr>
                                    <w:rFonts w:ascii="Adobe Arabic" w:hAnsi="Adobe Arabic" w:cs="Adobe Arabic" w:hint="cs"/>
                                    <w:b/>
                                    <w:bCs/>
                                    <w:color w:val="595959"/>
                                    <w:sz w:val="40"/>
                                    <w:szCs w:val="40"/>
                                    <w:rtl/>
                                    <w:lang w:bidi="ar-EG"/>
                                  </w:rPr>
                                  <w:t>أسرار</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r w:rsidRPr="001C7F0B">
                                  <w:rPr>
                                    <w:rFonts w:hint="cs"/>
                                    <w:rtl/>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63881" name="Group 463881"/>
                          <wpg:cNvGrpSpPr/>
                          <wpg:grpSpPr>
                            <a:xfrm>
                              <a:off x="3789685" y="2671204"/>
                              <a:ext cx="2276879" cy="446238"/>
                              <a:chOff x="-119842" y="-183963"/>
                              <a:chExt cx="2276879" cy="446238"/>
                            </a:xfrm>
                          </wpg:grpSpPr>
                          <wps:wsp>
                            <wps:cNvPr id="463882" name="Rectangle 463882"/>
                            <wps:cNvSpPr/>
                            <wps:spPr>
                              <a:xfrm>
                                <a:off x="-119842" y="-142839"/>
                                <a:ext cx="1940351" cy="405114"/>
                              </a:xfrm>
                              <a:prstGeom prst="rect">
                                <a:avLst/>
                              </a:prstGeom>
                              <a:noFill/>
                              <a:ln w="12700" cap="flat" cmpd="sng" algn="ctr">
                                <a:noFill/>
                                <a:prstDash val="solid"/>
                                <a:miter lim="800000"/>
                              </a:ln>
                              <a:effectLst/>
                            </wps:spPr>
                            <wps:txbx>
                              <w:txbxContent>
                                <w:p w:rsidR="003E0AB5" w:rsidRPr="00B63AFF" w:rsidRDefault="003E0AB5" w:rsidP="005D1D99">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63883" name="Picture 463883" descr="C:\Users\acc\Downloads\bullseye.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897417" y="-183963"/>
                                <a:ext cx="259620" cy="408502"/>
                              </a:xfrm>
                              <a:prstGeom prst="rect">
                                <a:avLst/>
                              </a:prstGeom>
                              <a:noFill/>
                              <a:ln>
                                <a:noFill/>
                              </a:ln>
                            </pic:spPr>
                          </pic:pic>
                        </wpg:grpSp>
                        <wps:wsp>
                          <wps:cNvPr id="463884" name="Rectangle 463884"/>
                          <wps:cNvSpPr/>
                          <wps:spPr>
                            <a:xfrm>
                              <a:off x="-401472" y="3295804"/>
                              <a:ext cx="6368385" cy="2861740"/>
                            </a:xfrm>
                            <a:prstGeom prst="rect">
                              <a:avLst/>
                            </a:prstGeom>
                            <a:noFill/>
                            <a:ln w="12700" cap="flat" cmpd="sng" algn="ctr">
                              <a:noFill/>
                              <a:prstDash val="solid"/>
                              <a:miter lim="800000"/>
                            </a:ln>
                            <a:effectLst/>
                          </wps:spPr>
                          <wps:txbx>
                            <w:txbxContent>
                              <w:p w:rsidR="003E0AB5" w:rsidRPr="00835D53" w:rsidRDefault="003E0AB5" w:rsidP="00835D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835D53">
                                  <w:rPr>
                                    <w:rFonts w:ascii="Adobe Arabic" w:hAnsi="Adobe Arabic" w:cs="Adobe Arabic" w:hint="cs"/>
                                    <w:b/>
                                    <w:bCs/>
                                    <w:color w:val="595959"/>
                                    <w:sz w:val="40"/>
                                    <w:szCs w:val="40"/>
                                    <w:rtl/>
                                    <w:lang w:bidi="ar-EG"/>
                                  </w:rPr>
                                  <w:t>مفهوم</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3E0AB5" w:rsidRPr="00835D53" w:rsidRDefault="003E0AB5" w:rsidP="00835D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835D53">
                                  <w:rPr>
                                    <w:rFonts w:ascii="Adobe Arabic" w:hAnsi="Adobe Arabic" w:cs="Adobe Arabic" w:hint="cs"/>
                                    <w:b/>
                                    <w:bCs/>
                                    <w:color w:val="595959"/>
                                    <w:sz w:val="40"/>
                                    <w:szCs w:val="40"/>
                                    <w:rtl/>
                                    <w:lang w:bidi="ar-EG"/>
                                  </w:rPr>
                                  <w:t>طرق</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3E0AB5" w:rsidRPr="002F0FCD" w:rsidRDefault="003E0AB5" w:rsidP="002F0FC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835D53">
                                  <w:rPr>
                                    <w:rFonts w:ascii="Adobe Arabic" w:hAnsi="Adobe Arabic" w:cs="Adobe Arabic" w:hint="cs"/>
                                    <w:b/>
                                    <w:bCs/>
                                    <w:color w:val="595959"/>
                                    <w:sz w:val="40"/>
                                    <w:szCs w:val="40"/>
                                    <w:rtl/>
                                    <w:lang w:bidi="ar-EG"/>
                                  </w:rPr>
                                  <w:t>أسباب</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الفشل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في</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p>
                              <w:p w:rsidR="003E0AB5" w:rsidRPr="001C7F0B" w:rsidRDefault="003E0AB5" w:rsidP="001C7F0B">
                                <w:pPr>
                                  <w:pStyle w:val="ListParagraph"/>
                                  <w:numPr>
                                    <w:ilvl w:val="0"/>
                                    <w:numId w:val="1"/>
                                  </w:numPr>
                                  <w:spacing w:line="36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الاطلاع على </w:t>
                                </w:r>
                                <w:r w:rsidRPr="00835D53">
                                  <w:rPr>
                                    <w:rFonts w:ascii="Adobe Arabic" w:hAnsi="Adobe Arabic" w:cs="Adobe Arabic" w:hint="cs"/>
                                    <w:b/>
                                    <w:bCs/>
                                    <w:color w:val="595959"/>
                                    <w:sz w:val="40"/>
                                    <w:szCs w:val="40"/>
                                    <w:rtl/>
                                    <w:lang w:bidi="ar-EG"/>
                                  </w:rPr>
                                  <w:t>أسرار</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r w:rsidRPr="001C7F0B">
                                  <w:rPr>
                                    <w:rFonts w:hint="cs"/>
                                    <w:rtl/>
                                  </w:rPr>
                                  <w:t xml:space="preserve"> </w:t>
                                </w:r>
                              </w:p>
                              <w:p w:rsidR="003E0AB5" w:rsidRPr="002F0FCD" w:rsidRDefault="003E0AB5" w:rsidP="002F0FCD">
                                <w:pPr>
                                  <w:spacing w:line="36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472089" o:spid="_x0000_s1228" style="position:absolute;left:0;text-align:left;margin-left:-13.25pt;margin-top:-33.85pt;width:551.4pt;height:700.5pt;z-index:252112896;mso-position-horizontal-relative:margin;mso-width-relative:margin;mso-height-relative:margin" coordorigin="1523" coordsize="70028,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N3b7cSCQAAdDYAAA4AAABkcnMvZTJvRG9jLnhtbOxb&#10;227bxhZ9L9B/IPSuaGZ4F+IUiuwEBdLGOGmRl7xQFCUR5a0kZdk9OP9+1p4ZUtTNjuXYkF0btkwO&#10;yeHsPfuy9prR21+u08S4isoqzrOzHn/DekaUhfk0zuZnvT//+ND3ekZVB9k0SPIsOuvdRFXvl3c/&#10;//R2VQwjkS/yZBqVBjrJquGqOOst6roYDgZVuIjSoHqTF1GGi7O8TIMap+V8MC2DFXpPk4FgzBms&#10;8nJalHkYVRVaz9XF3jvZ/2wWhfXn2ayKaiM562Fstfws5eeEPgfv3gbDeRkUizjUwwiOGEUaxBle&#10;2nZ1HtSBsSzjna7SOCzzKp/Vb8I8HeSzWRxGUgZIw9mWNB/LfFlIWebD1bxo1QTVbunp6G7D368u&#10;SyOenvUsVzDP7xlZkGKe5KsN3QYlrYr5EPd+LIsvxWWpG+bqjOS+npUp/YdExrVU702r3ui6NkI0&#10;uowJT1g9I8Q1z/Md7vhqAsIFZome47YwOUxm/XC4uLjj8UHz9gENsh1Te9IOviOoD1vYFhRt9xd0&#10;d8CNtI7HPcbM26Ttc9f0/QPiHnr+KHHdPeK6R4gLta2nppXUsSzG7Nsk3XhuPaUOnjRNvn7SFpxG&#10;dYSMnO1OKbXdf0o3xtqVsR2pECZzfJP6Doat7W48tyGjbflCyYgnuakM7SgZd+eRs2PmkTPuOi6m&#10;DLMpfGHaSpZGWtsRrsfxMvJUH2bs6RtaYVUH8GXcYJue1ejiQjur7IFMW/fgOIJuOSB0EYdD/OkA&#10;h6OdAHd3IsBT9bKMerqT9Lv6SIPyr2XRRywugjqexElc38i8gqhLg8quLuPwslQnG7GS89becAu9&#10;maIltUJMepTuVs8GJNunPPyrMrJ8vAiyeTSqCqQmxDuplM3bB3S68eJJEhcf4iQxyrz+GteLL4ug&#10;QIzmMuPQRS0z8tpWXtijNpVzzvNwmUZZrZJoGSUQP8+qRVxUPaMcRukkQk4of52ql8AwPlU1mTuZ&#10;iExs/xXeiDFfvO+PbTbuW8y96I98y+277MK1mOXxMR//j4bIreGyiqCAIDkvYj1WtO6Mdm8W0/le&#10;5UeZZ42rQGZzZU8YkLSrZogwMVIJjbUqw/9AzZT7Lct3Ya3QkHAdWLOB7O9bpq0TUFWXUR0uqEfS&#10;fqNwNZMVMp4xWf2WT6H0YFnnUu9bGW+/Q5C2KPUJYXHbhsWQO7i25XrSa1t3gImUVf0xylODDqB5&#10;jFu+JriC4pWkzS0kWpaTQaA9GCbZRgP6VC2NQrpzZpuOhTlz+qPRudu3rHOv//49jsbjC2iDO5Z9&#10;0c5ZtQim+erzpAph3NOHT9uB6SJ9k4a16nGqtI4D/U4c7ZjKHsPeAoZ46mnjQRubL7vxQM4zxvIa&#10;D04xHlAUEA6ys/Skh0cBkyG6uEj25Oa+LcO78j+KAqaNi4RTZFJ0PebLtPoaBVTU3Y4Cazz/TCMC&#10;4I8qMjYigveICIEywSMDAiHT0r7k8mwAQdfZSWMzpFICCipD6ShwPBTYKAQaBMAdT7gNAthXBhwP&#10;ASRkeWnOg0Jwj/Oo8vAFpVPz+XuThNcS3AK3CschIyecbbmWI3G2QFWg68eHZ1jPNG2hEqzNbZP7&#10;jsrdjZ/ZHqNflWNNF/SCeE2yqni7M06sCpCwVVNN4mwHdu+t0IiC3UdfyjIV9k3ddmpnx5QISWVG&#10;CrsoiBNUz6odMVjf/6UhGitdHzQ8X8sy2gyB1IWRAW1pKrcxAw5y0cHMS6jFmc08V+bdH4S1jBXK&#10;b6GwXADaeob6Ge9KCxTNVTbvGUEyBx8e1qX07061RkXceVAtVBFb5Uk8VQacxjWY8CROwY0y+qHm&#10;dTEnuWxdCpKCVLyno/p6ci0ZXE+6AjVN8ukNalbQBZKKrYrwQ4z3fgqq+jIoQXDDRUHa15/xMUty&#10;CJPro56xyMt/9rXT/bAHXO0ZKxDmEPTvZUCES/JrBkvxOVhAMOzyxLLBJiMMdK9MuleyZTrOUZcj&#10;ymN08pDur5OmdVbm6VcY1ojeiktBFuLdSqX6ZFzjHJewOhBGo5E8VkzOp+xLgZpRcRek8T+uvwZl&#10;oWvrGkbye95YZzDcKrHVvaqmHqHan8USGKz1immhE3iKstWncRkwyXtdRtKQNB642N0uw7nrugJ9&#10;wWU0gdm4jIl2syH9XNP2TGlPL9pjNHf66jEv0WPA9+31GElW3+4xKnRynwnuA8VQMNArW901G+4B&#10;7GwnHhOh29aJBxw7Y5srGsfDfOL1TjPvyMy6jo+veUcazKPmnS43cnilkyAVTFF5gV7SVW0SZt1r&#10;SdcUDghimTi4icVJ4C50sia3UN96nsANRG45nINObleF9OouFgk4FklkH5aJRTTVQ2et7EAfbQ5a&#10;i02E8e2CYyg7gmuEdD/BfSyM2ypldkbdpE0huCMYYg3JbTEbkjdiabEty3IctcrbeX4t9YEeDgr9&#10;VCC9pa+2QHrr7t+FOPZL32gP4ZWZ4Em3tNfK/hLDpVxzeg2XQf10oIMYI/w9nwUlitLtZpyWPlat&#10;CLuPxIBRPH9k+pgCJTaE1VhKLco4U4uciAbPd3lZZkFNbJECfzCbDIaDMUslTQ/gUpYs67QrfIZW&#10;FT9x1QT0xIB+QPw8HbbIg3j7gDzaIertQL6D3MEV+rTyjzRtWwJJV6XpJhM52EljYkOazESCYZeO&#10;2vTyA1R5ssi92fL2outfEHOKPDoNvkhvUVTodZMW9do1jzVWR5s08vtBVhe7K7WtC8flhE9lmGqM&#10;XdAuGEowErRajjAlqOvsZutz7ns67PS5Z/pOu9/tot3UsreT1mG2wfoT4VYPsXJvuJCr/N8dLjYV&#10;YAmoYFOH/0Lo6mtjfNHxIgRpf0IR4zlCV68lq7vQlVqnURWCtR8Pv/1Z4VsD34Iw/Haer7IkD6bV&#10;t8kySaroJnpTYA0FAev5wlwiAF9hrppBWqq6e/+khw2atPoAeLaRb9qUZfvgWXTGAjZjmxuKH0YU&#10;EExsF+mQwGgH5QkB4ANMttp2/f0ZrUO/mcLHMvkWKnDA65kEGwgVCM/h2MdLbthm9Icp+STJa7X3&#10;74WzMScFgdewUC6kyq82SRvTX8Oi7051z+Vd6y+Lvfs/AAAA//8DAFBLAwQUAAYACAAAACEAn6cf&#10;sd4AAAAxAwAAGQAAAGRycy9fcmVscy9lMm9Eb2MueG1sLnJlbHO8ksFqwzAMhu+DvYPRfXGStmOM&#10;Or2MQa+jewBhK45ZLBvbG+vbzzAKLXTdLUdJ6Ps/hLa7bz+LL0rZBVbQNS0IYh2MY6vg/fD68AQi&#10;F2SDc2BScKQMu+H+bvtGM5a6lCcXs6gUzgqmUuKzlFlP5DE3IRLXyRiSx1LLZGVE/YGWZN+2jzKd&#10;M2C4YIq9UZD2ZgXicIw1+X92GEen6SXoT09crkRI52t2BWKyVBR4Mg5/m6uG/AjyukO/jEPfRLZ/&#10;OXTLOHS37rBZxmFz6w7rZRzWJwd58ejDDwAAAP//AwBQSwMEFAAGAAgAAAAhANb+muDhAAAADQEA&#10;AA8AAABkcnMvZG93bnJldi54bWxMj0Frg0AQhe+F/odlAr0lq5FoMa4hhLanUGhSKL1NdKISd1fc&#10;jZp/38mpmdMb5vHme9lm0q0YqHeNNQrCRQCCTGHLxlQKvo/v81cQzqMpsbWGFNzIwSZ/fsowLe1o&#10;vmg4+EpwiHEpKqi971IpXVGTRrewHRm+nW2v0fPaV7LsceRw3cplEMRSY2P4Q40d7WoqLoerVvAx&#10;4riNwrdhfznvbr/H1efPPiSlXmbTdg3C0+T/zXDHZ3TImelkr6Z0olUwX8YrtrKIkwTE3REkcQTi&#10;xCriAZln8rFF/gcAAP//AwBQSwMECgAAAAAAAAAhABFt5tgcFQAAHBUAABQAAABkcnMvbWVkaWEv&#10;aW1hZ2U0LnBuZ4lQTkcNChoKAAAADUlIRFIAAAA0AAAANggGAAAB/7eKdgAAAAFzUkdCAK7OHOkA&#10;AAAEZ0FNQQAAsY8L/GEFAAAACXBIWXMAACHVAAAh1QEEnLSdAAAUsUlEQVRYR805CXRb1ZWBspR9&#10;6zClpWcozBkYoBlaSs+UkmSgDFuXAx1aKAwQaGEIJYXDMiyhpEmnNGUCISFJnTiTxFlsJ07iLI73&#10;VZZlWbYla7Mky1qsfbFs7evXv3Pv+1+W5DjGgc45c8+5R/r/vXeXd5d37/uLZgMAXCb+pYfUdZB1&#10;Qy4xAZD1MBSHBKAXiYitbPDnhrQwqWZ/JXhdWoCcD3ikcpd0Eq5qUAqDbOW0FVwTaljaNwWTPgPP&#10;Bgh4Rs4N0y4dTE2ayvmmU/FQgZ97QgfDit5yoQh4nr8gk5pczx4g652RkHDMMFAUIhl3oITFwa2f&#10;fvqbRZmkC6aO7YWRoQ72slevgu/3BmDRoKI3FvzjKjBopfC8IQwXnRwRSQGcO6TA2Rk3W5GM2kCr&#10;7osIgyJtGrSPq2FqakrBBkrh8OHDV3d0HFsxqu6P5TPCgkFFd5M4PANn0YCstxGc7fUCVYZu4JH6&#10;VLB8tyorKx5gf+hlNuUCw2gfcAlUeWahgGSgjRs2vP8jVRSWykICgeHBdjYYC1tRmV42qTB5s30K&#10;lvSF4NoWEzy1ZZeGLSDI5VK/F6iiSPibT05AxNkHVe/fDY8dbogX3jc0NHxVXCJAOumBFFrDPDbA&#10;JpA+7gk9uOzoBf6xGYLi9CJk017QagbAalYruGz6d2j8G+k92uQ8p9MJLpeLIZs8H8Ri01tx0ZfE&#10;x7lh586d/6pW9x1ORu18YffEoSJwGQ9XGCQ9Cv9LUZxahFjYzvk8eiAs+FEBsykH5NMuMJlM/yRO&#10;X7TGkw0uksuaU8GAGbmQXbzA4aTShYR1dQdqaMHbnmyGonCRVNLpA1zg84zCgKwZuZUvIPR4rK7/&#10;sHM5MvI30MiLOC77Hg3wGM/kSkpFG3jdGN/igkTUCk/b8rBENgUXY1z8ft26XWSDK2gwh2I5rEqI&#10;jMlnFmhGJPDLsSxzo0txwcqVK89nihGQtXt7TkBg4wcQnhoHg04KXuV2uEc+Bd/qcsLz1XVQXV29&#10;VZwuQDbjZztHW05IO5ZqfwxubRzIu11GxjWT8kbF6QL0dB5nA+RbuiN7wHO0ii2OIFfSr2A/cboA&#10;mUzsF/Qy4DNALulkE8hRKSMREjF6t2/vTp+4RIAc7hwNlGIGA5IWa5R94HLawev1Xi1OZ158Vjab&#10;fnVE1Qsm4wjEI54aNMUL4jA6bayi4OHk7eLrMwNKXz6f5zWdVu5zu3Q8h1LW1VV9IA7PDQqF4tbK&#10;ysoXDh482HbgQO30vn1Vnt7ebnkyERzJZcPTZMK5PGs2yvpayi0yGxobGy+lPSoSEyySiNmYQ5Hv&#10;lxI8HRINkWQZoPbn1NXVPMge3O7RLE0eNw2C/+XnYfLgbvC7RsuJ5f2QCNvAbJBDKGBkrs98DscE&#10;y7th06ZNuxlBEf7whz+seNuVTj5pzglCNJ08GCVimfgEyKSNMGFT4UnkZdqkgsYZv/ssNJlGx4je&#10;9h07Pn7VxWUfHU2xkKI4ZIzs48bugj8erN2Jvz6MDDc0btuI/09lkkV/DvkNeJiM0bkMHApC71rl&#10;kthyTHr3DYWRgZD+r2rSsWBnjDDx3jHpF8IsnfKCx6EFhbwV7STUDyQElxKCpRTpvd9jhCanF56x&#10;cuwAWorSL8Y4vwSJ39s6nH/1zXe/w5gUQCHvzBekl8taBEIo6XAlaTWbgRuOH6uGNyYy8LA2ySS/&#10;ExMhZZ1r6vv5Z196+fSuPmZQqwqEIlMWmPSbsISQocTkFILRyTOJib3+MbhbGmAaXNNigOvbdbCt&#10;Zg+zK81tajqpFcmeCrlc+uH21sNlUlvHhyAyPQ6S7gbIRqzIyAuxa68A9e4fQ/vHD4HkxEYWrIU1&#10;ZCdihJmP37t372aR9KngdNgS+YywUD3SA67HHwbP+jWYqDHzhSdAi+8Mejk7gQmdNi3EsWDLz+GV&#10;dBpIpdIbRNLlgE5x9Scfr+NJm6JLn0qEcrUX40zIogJTyqT0HMLjP43B67BrcpOT7gpKVyL5ckBm&#10;57e1Hp0hWnD7GcTAzWJxpxruhK6OoxDw28Dvn+hyu4plQilipWYMh8PXi+TPHFBSVk6gYEvDYa8X&#10;f/+WDfw1AYneMm7Sd47q+9PJmB3cDg1gUp6/jpkPhoaGzt24cePNdXXVvxxWdK9VDHTp/V5jBsua&#10;soyeQmarV68+W1w2N7S2tv4ai6Y1FRUVkt27d/mOHDlsMRl1zblczAq5ABJEZ/isDI7x09LScpFI&#10;cm7gsuERodYXgq2UQAbr8dLn+XDHju0rRZKnANrzy4vUyr5D5RILWSA6MTJnfjsd7ty5XSnSLQOH&#10;w3HBieFh6aLDdXvFWtoDfZKToFFL2CHm1fWdQkzQWNCaisAMZgLWfuGzVNrBibRnAO123qFuafty&#10;S55fVFu7550CIXdPA3jfeRUCh3eB12Ng7wqYx611O9WYlgYhhukoS6cyvi/EWSAwnprtefUj6pZn&#10;bDz8cDAMi4b6JS8ViNksSmExbmV/XzOkonZIx+1YYJb3a3NhLu3P7tmzh5VJy5YtO6fWYG142pqH&#10;Hw5Ms6ODYuJnFO00WSFvA+VgB8tTtEV0+KUChgWfsJWVOx86cGDvjZIwd5SYLEMGdLr+AI8RYrSY&#10;go4mEsEwZmvL2BAWcjqIaiSf7dqIVB2TYH+pqDhR5YsqaLuWInE6Rr4vDbJDkO1lR5vQ86Vw39k2&#10;IUaG2rEonNu9oyjM1KSZOUKKthaZ6DS9sFbrmX7CnGU9OTFa3O1CJiq4tUEBLGcdOYSHFiPihXjM&#10;CRwWwhm3Bgb6W2FwoBW3sw2MozK0V/FqoKipGxSKLnjdmoJfGNLstCUmf9cyhrWCGn5yQhLbsHr1&#10;5Uwjp0OoFwhbW46AXiOF8TEFZmnBs9LTZkawMKeA5HGDaNcXbVn4kTImVjwhuLxRAxc2jMDLf/6o&#10;p6ur68uMCWk0YTeFCwanbUjGHBD04XnjRM1CFuCQIb0vZUIx1CHrhudtObhvcJoxuUPiY/a4vWGA&#10;f+2tt55jDEoh4HN8kBFvTOg4pmaeCOfx3ImL1VEp0g3ECbUGnh7H3om0QLyxwwaXIZNHN++OnjbB&#10;ouctScaFdEPHchLLLOfbv4Xg8RpoazmELZMMt7MXxoxymA6Z4cDuVfBzo2gPdN8rG7WII1BdXwtO&#10;x7hbJHsqpNPpm3t7Gmckbm0+BBPWYcwEWqyCMMWIhictw/4R2Nd9kDG4rduNtlDBo1V1YBsfxjlu&#10;TE3+pEajuV0kfSpU798hts5oi5kAdWOXRfZBhwiNsTiLdT4H+n0/gVfe/RX/rXYNfLjpQ6zbaX7B&#10;xh5Yt25dUCRbDugQ53g99ohAXGAQDVvBYh6EINoorOlhBMK1/wPhrfdDxyf3Q1fFE3wUmZeuoZii&#10;//G4N6bT6c4TyZcDxyVPUC3NFuWDSBiLfFyc8RkhgIGZTztBd3Q/JlNBcsrwVH9PB00Q8OhZ/V1g&#10;SiVbff2h+0XS5UDFBTXVhS3Q/Ok9mHjxGYiNyqG76wSohjrANNoPFpMSa/NRVtNReTVXT0o09u7Z&#10;kcGdmrvU6upsQDsJjE5gba3BgpGlJZS2cBxk0GbFek6o5eg3h6FQYELZn8P/KtXALSLpcggFPG10&#10;IUdeJgRocTtKMUbXiWXFo8DU49BjaNixbjeC22V24i7dKZIuB57PLD5Wv29O4rORtAx6kSAycVg1&#10;7FqvT9KKDoSlssPJYdH4JDmZSLoccOA8h8OiLNTShe2aQc6HjhIAr1sHnR31oNf2gs9rD7qwaC+9&#10;0CKkZ4/Hk4nFYttE8kVAVS8iA/bLelLjGIDqETmM6ofAaFD6fV6rIp+LrOW41Ms8n1wmLpmBeDz+&#10;gN/vj5QyK6DX652zkf4/A1TiSzyf+Br+XkFpL5uNvGI2qg85JsxRF3aZo1gQGY3DH9I8ccn/D0CB&#10;zsaC6DKspq/F39u62pru1WgUVUMD3T4qS3wuHSuqysyPSBe5DcfrPsX1Z4mk/nqARM89cODABdiz&#10;fW3Tpk3f3Lp167f37dv34J79+5/GompNbW1d7ZEjtR09kjazXj+M5aguGJm2RbEQSCUitjwe+jyH&#10;SatwnC4EyccHBno0X6gvUalUt2HgbPB7LfXTk05JNOwbTiaCykzCb8WKMMRlgkEuM5nIZfwZrIHz&#10;RQGE3pMJTIdVAWfGPx8OKTrzMpnsB6J4ZwTMsidOnPi6ViOXsyvEOYWaO99lsK5LYjm20JuvhWLA&#10;q4cNGz7aI8q4YKC4a2pqum4RHYIyadvmeMnteJkCnBfyOT8esgZ2a6PpbwO7tJG1TZTcT0mFXxD5&#10;rB+wi50iAUVZ5wWyysb1628/IpF0vDuRSrCX+6t2vBkJWdi1YAFHsbiaCprxQPaxG3FyrchwF4y3&#10;HcVTRlcmxOlRcMk8/tIZHJ4cw4SgRSuMsoKNrhYjU2bsW2hzimuMRnVq165dLzLhTgNjY2PnV2zZ&#10;8rOjCqVktTsXXo4txb+Pc0LabmxsWDWqk+dKhQl6DcKVFgqUQ+YxVIbDGjk6NQ4ubGxJAA8eSA6H&#10;Gpz2EXDYVNjBDYPdMoTFoBJ8ODZNwqIrz2vF0hgU32XSociGDRvqtm3bdiETsASw/L24snLr620a&#10;g3yVJ5ek3ohal3ux07tLKn6pCof8K9pa6lMCA4EoFfeakV7cXaGk8rg0YNDL2JUaXdsXmBNmozZ2&#10;ATVffXEmmE97eI1GVbN79+7FTEAEPAIuxYJ00+FxZ/MrjmyCOkm6q12GXYtQkgvIJuMht7ilud4H&#10;XKBIGBVjtaN4mVhA2m1ykyhiChWL2rDUnrXDXxzdYLHo/dXV1b9duXLlDVUHDvxul21y8NfWHP+U&#10;JQ+PaBNC8yIqQeU/da43tFtmFLp0aKjPNG4amCFKgpNv11ZXQnfHMaxPu2EaY4DiKY+B2/T+W5DF&#10;GPg8ipAl6RokjZVfHK1L35AmbErWrwhHgQfLoMHJT7ZsG6yP5saW2/LwlIWDB5URVGSSKUI9/l34&#10;e0evD77apIeLsEOeuewmSCXDhw7U7GAuVmCcQ4V27dwMCSzaghXrId5WB1FVD0SxPtap+7AAl6NC&#10;RRcjYShmUtgyUgsyhQpTvFmwCbaJrprELptcmI6J4gUsWR67iISLZVKTbRT+7IjCc6jIkxgf9KGM&#10;uVXf1Aze1GljDTL1r9Tu390ggxUf/PcgUwZT34VopZflslbWShYEJDRgfUXdXuGZetoE7mrAZwIj&#10;dhT0TJcYtOOEJOS8SWAW0nzKev3SZmgwGGGVIw3PoCKP6JLwL/3CbQu5FOEdEi98vcUAl2CXfzHi&#10;zcf6+acraywr33hjxZtvvnkJU6YAqNANdts4bzYW3Y6QhJsKmCAybYFEnIQWdpV2lK4e2D0UPqd8&#10;2Dz49ez9fAqxcdwEUn46ZIVjjYehxjMFy60cS7sPKKNwF7pVQYk7MTZu6rCzLxDkVtc0DPG/Ot4Z&#10;eenFF2s/+uijK+kcIhTVEKDwgnqHPmkLcDNtlIDEvF/WDBLs1amTjYRt7GYonXBCX28ThLCXyMWF&#10;a44Clq4vovBeKjkJzcP98I49ActtHPzbaBKWkTWkGB/iJcK3uz1wVaOWxcWVzVp44ngXPPWbVxRr&#10;16690aZSCZc8nwWZZOjxEaUkT/1jgTkhxRJ9BCbX4rE7xrTKrBDX98HI8WoYpVgS5xIKgU0HKm4G&#10;WoPub8IhE+j0vVBpsMLKiRw7Ox5Ca9CNFH3FIiW+iy51basJ3UmFyozAktpGWL1jO1+9f78WM95P&#10;RTEXDtls9nbVsHTSjz5dKiChQdtH96Qg3H2jkE4tS9uZpAdaGg9CDufQtVoaLUVVASlMKZ9+qVLQ&#10;1D4JdVWvw49lbiHlimn3n3sDcH2bhcXE5ajI945L4e3Nm6Cr/SjSEaydjLh8NTU1SvSkM6vCp6en&#10;L49Me/bvrargS7MdYS7jAh0qZceqwO3W446bWdoVkgBZU7AKxYfwKyhFWc/S/UfwNT4Gq9evgvub&#10;RuEeWRD+od0GlzWqmTXublbAs2vWQG9vC3NlWi94iOAl+bSbdznNNqwcDouiLhw4jnt2aKAtNbsa&#10;KB6eovCI5IJ0No2bFODFSoJDC0XHB7FyED795qZsENryGiRPPgqZzscg243Y+Tg0bXqE+9Nf/iur&#10;to5AS1MtR18QC5si8BN/2WYJ7p1Le7j+/h771m3bzsz10KzXp1IRZ9WuLcz3iVhRMR+m1yYYHuyA&#10;GJ4zVEkQ8yxmvsH6vRAdG2RKkzJxZTdY/+YrMHzLTXDsp/fBhL4BFVYBxFQ4XqRLFs2ji5K70jfw&#10;aNjCPg/YsCaMYYtS5I1KYVZtajiurKys/HtR3IUBz2eedDq0vB2LzVKChIMDbexOlQuOA0+xkvGD&#10;/9BOsI4OwIiyBzOik304pG8VLrsWi1UUzqwEi2kIxo0KGEW3HcOjweehOyI8ZHHT2CFLCWcWr7nQ&#10;59LzjQ1H60VRFwZopXMCAZe8u6uBF77XFgnSpzvz2BCLnRxV3y49TE2aWL/ESiOcM7P7iLTzvlO+&#10;mgoXX/SOkMbDk+OsghDip8hvLrSah/gdO7Z/fMr5Mx9QwapVKZwWc4mVRHeKTZtZUshQFlqAAIQp&#10;tIaghHaWYkUsKEg4FRhjCpZW8exAJvfE916XnotEAltRzvm/IhaAtMc0vqKr41hmAnsdRpQlhc+L&#10;gvLkXlFMAgXBy5US7kfL/jv06OZdMCBrg1jUnw6FfC+kUuEbUJELRFEXDqjUVzgu+5a0tzVvt4pK&#10;lQhZ6l4LRlSK1rADFy1MTaR6WAIDfe2gHOwB7Ygc1CqMNb0GJuwYh2WXicJtpsfjyfl8Pkk0Gn0P&#10;j5rrFuR6OOls3IVv0m8qFbunpeWkS97fzlPshENjWJzqURg9dq1acGLXSt2q0TAAWq0MVJjhMHnw&#10;MmlzXipp4vqkjalheVdCrxn2TkyYHOl4oDWfT2/FzXoVeXwH8RuCRyS+G4lEKoIIKDg3+zr2dIjz&#10;+FAo5AyHwxtE8ecHZHgjMrwOXfB7HBf/z2w28gbPJV7J5dKP8Hx2KeISnLOET0f/MR4PXBOPx6/B&#10;50toM0D8YoT/z0O8ghFcAODcC1Op1P1ogZMoNDdbibnRBf8L3MglPOOHb0MAAAAASUVORK5CYIJQ&#10;SwMEFAAGAAgAAAAhAPjftmKvdQAAaHEGABQAAABkcnMvbWVkaWEvaW1hZ2UzLmVtZuyda8wu13XX&#10;56SOL7GTnub4nDrYPhwbBbslafMhNGltHIJJm6oJOk4QMSARyW4DRJQ2otCTKikRAoQIEZHohwoB&#10;n1IJqBApUZBACAUhbmo+VG0qooJwnMR3nxPbx8f3C/951jPrXWdf1l57z+WZyx5pntmzZ8/Mf/3W&#10;f/Zcnnmf91jTNL+E8b5rmuZHr2yaL72paR68qmne8/ZjzZ/4L03z9z50rHnPc01z5gMf/smmOdb8&#10;lU9d2fw22l+B8c0Y78W4G9qK72uaP3msaZ5C8f3Nzza/0NzX/Fxzpvlo8+nmb2AvP9f8PKZN8wMY&#10;r8N4Nca37stYrcGum+MYu6Ftc7ybwRQSd/P3Xts07/v+psFkN/8/sd+Tb2yaE5hv13kDxtsw3oCx&#10;3W47vP7667vp2/HZtmnrP47x3Rjb9u/A2A7dFJsLDt367Trd+tg9r2ddv13ndoytlnZbfxHjezH+&#10;LIL8EeThI4BxP/LQ6my1tOOl07edeudN7fiFt1463Y63neo0lMbQaWj1dMzacscNxaaLWWpul/8F&#10;jCWab8F6V2M8gbGL/4593Y2YHsf4zpug51TTAEVzJ8aWS+vPlst94NLa7dJpatNOv/BWWqebtuu2&#10;67X7uRtju59Ws2Xf7fbedj3t+69hnTdjn1/Z7/sa7BuzzT9Gm7+PNn8H01/B9HZM/wDTuzB9CtN7&#10;Mf0Gpp/G9CKmH8f0LSeb5ucxvRHTdh//EPXdvkJa78F+vvgz0I4d/hb2/1FM34T9/xGsez3W7Yaf&#10;QuHPYzyLsc3nOYw3YL12ONN8vfl9TK9F8O2yru2x3dFB7U5ci1xg7AYcK+sbENz6gkJEA8b12muv&#10;zQfRIHEhIh5mElr/uDgiLswhtJ5xcSxO4eChjRQXwjxsaD3jgngnU3L2gKH1j2ueoQ0S1wxDGyqu&#10;uYU2YFxKaK+++iqWTjkMGxeUy36DygiKhkXH5YTWxdROEeZkoQ2eLxmXDIrKk4U2RlwUmh/UlKGN&#10;EReSEgtqstCUuOiozz0ikkFNE1osLgoqNzRjUBOE5sclI+KyJWtZQY0dmhMXB+IX9NBIZ8EndqRv&#10;uWypjMuPxamJ7aIgHLlKbLN96jkuJ4TYrL8vqbCs/Morr2B3/pb71FBcsSiC9XJ3ZYHItRAUDcOG&#10;lpsvipRCk/LKyl1Mw4fGcUFqMDuxyrJA5FpOUDQrzdCnLOOyhybllZWDQaESW+sTDq/rxGUJrSwQ&#10;uVYsKKofJDQ/Lj00Ka+srAc1VGjBuGKhlQXCa1ki4jZYi01VUIjF5YfG8soKLNhe6BOaEpcMrSwW&#10;Xssei9OyODQ9LgqN5ZUVHKlZsy+//DLaD+tD2hrOX2Xh0FpZUTiNERQN2FRuaMl89UmZozNrtoup&#10;MDRLXGWhZUXhNHaCKsiaMa7c0BydWbPBoHJDs8dlDy0rCqexElRWaFlxIbRkH+LozJpNBkUN0JVB&#10;iT7kxoWtKaFlReE0NgZlDK0grlhojs6s2aygLKGVxeWHlhWF07ggKKzy0ksvKYYsjkuG5ujMmi0O&#10;CnFhXcgIDn3iwgZxrGVF4TTuExTiUkLrGRec4Eg1zpZFhLUoHPkZzFrPuJCygtAGDIoC9EPrH1du&#10;aIMHFQxtkLjsoY0UFIWGQwBKaBgqLmwtaciyoOShlCxzaAPGpYc2QVDSkMPGFQttsqBe3A04+wwe&#10;F0JzTmoTB4XIRopLhiaDwgGIPcqaWDl5HPkNKFOj5gtxUWhSNoKiehzast4v+5qTNTKoUfPlhMBB&#10;OfVjBDVBXIiCO16KiD+DWUvmxW/gZIpmxzu+WL9ScELzNSdrgkFNky8lLizi0JIh+A1iQc0hLgrN&#10;16zXKBHRosP6kFOJ3kMPRC5NBjWTfFF0xtAsQc0qLpwIZFKCZWNQs4oLWdNDswc1t7iU0LKCeuGF&#10;F2bSb3AHEgwtN6h5xoXQQJuPr4KgZhsXh1YW1JzjotDscSEWOczw+EJEPECeJTQZEZVnHhcCxAWk&#10;HpofFGrmHxdCw6VILLRgUEuJKxZaLKgFxeWHpgS1rLg4ND0iWrqI4wsR8YADbZVxIUBLaIvLFyUu&#10;GdpC49Kz9vzzzy83LtysBQ80BLXouJAyPzQKaulxOaFxUCuIi0OTQa0jLoSGa+NVxuWHttz+ELE4&#10;g8zamuJCmBzayuJCaLhZW02/4RgSz7LWly+OEe8D3Iqx/R2xts76O2LfxI+c4ae7dr9F9nb8ftc/&#10;3/+O2O9hegXq/zp+y+sv47e8ut8Ra38P7HWs007bdWO/C/YPzuB3wLC9f7b/XbDfx/STWOf3sE43&#10;vAuFH8d4FmP3u2DHz2AGQ/u7YF/E9DcxtsvehbFt2/0uWNsu/btgOFBhaAy4pmFSKHA9LZWf/MTT&#10;XvCfbsBncneyHFsUlGTXwC19MaiJ7RRYaJAKuexI4l3YC0ExMT2dFpMkuwZuGRMT1OOI0SnxLowF&#10;RQktcvIVFINKzpRTgJ+NStAsKcbhExOjIII8oySLGKlHF6NIwqIkIqOYXD3YtZMvmtUl2cVIPdgy&#10;QUh+ZknKEoP7ZKOfpUhnFZbnU8oV4+tJUoIYGliGLGARe6lATFCPIqnTkpZUJiamJyjJEUOzEg6X&#10;sciuBxrkgHV5O07B8UxQT2x1oySphMqxDZI2khRTwvVOIDSLc65OyReDGl0Ptsw71QtBSei6Y5KC&#10;Yix6xpAUE2PUg6zpcGgpmlkoKWKMerCXQSTpSmgpQgsG5VdaJMHDsQ3CSMPqSVKCGBr6SIqt6/Oh&#10;mhilTst+GvNSklKuniAlRwzNFkii5wUxFEq9pBQUo0jCukEj0YPCAj4ycYqYLEn81LJYD1Rh3aQe&#10;NAgmTlJiMcX54lT2lyTF9NfTkxLoDa7HKAnn1mDiHEl9/MNZQ0E3EsTQIFfhspQ0lB7EHpPUaWmn&#10;aMMyZIElDaUHGw9KkmKoHJOEpYP4WYbpSPLF6JJwbzIgHxLGkmJidEkyuqHKkKSLmV4SsFdJyfwm&#10;KdHNdeyIS26/oAH2FUsc3+mPcVgpUoOSpBgqD36k2yX5Yg4oKSaG6tFXKHENuwiJ08Vg6ZR6EB28&#10;rUuaWE9S0vR6dEkH0YOdxrI25VEvj46gJNy9HkoPtDmS6MnVAfVISSTmsHwofaDEYuagB6qQI5Z0&#10;2HwRIilpJnpY0nz0QBJOcLPSw+kreR+ifbcBryrs3mv4Y3h/4V9jpv2fbv8b0/Z9iO49iO7/q3X/&#10;H617LyL2PsR739M0P4zt/Kv99r6J6a/ifYhXxPsQ78P2fxrjWYzd+xBf+zHMYGjfhziH6T/C2C7r&#10;2nbvQ7Tt3PchYpewfn3svGKvp0M3+EjOXimfwnyiaXydwRq7yFjLwcUjEKP+mCR7/RjijfrtImMt&#10;RxJv0R+TZK8fT3xSv11krOWo4nX9MUn2+rHFK/rtImMtJxAf0x+TZK+fRnxQv11krOVk4n39MUn2&#10;eoi3n0ljLSHMOMjzl11krOXE4hEj649JstdPL57120XGWh5EPOmPSbLXH0r8IPoPKP65556D/+2c&#10;nZZQ3l88GJYNEN9H/xzEF+ufg/hLu6HAP/MRjwhy9c9KfK7+uYnP0j9D8Xb98xRv1D9b8Rb9cxaf&#10;1A/xsUt0e33Z6RVr7U6wz0GkMij95/zFI66Y/kWIj+lfivig/gWJ9/UfUDwdrfiEKvvA/ofy/uJ7&#10;djW54p999lnSv1DxpH8O4u2GoZZQTgP4H9w2xeIRAvTbz6TBlj0930d8f/2HFd9T/8HF99E/B/HF&#10;+mcivkz/fMQX6J+V+Fz9U4qHNstg7/9nKB4BGvXPU7xR/2zFJ/X3VF5wPWzxPLe5ePGi4p/5i1f0&#10;L0J8TH9P8T0vKdkewQI0y8H3z4LEIxBH/7LEO/oXJ17qX6J41r9Q8aR/ueL76KfHZVN2lVDrDM88&#10;8wz6nwL+BxcP5TQU6C8QHzwTKZUOZ2e2095Oc/XPSnyu/rmJz9I/Q/FG/aQcn1m9jWLv4CLH5M4s&#10;pAaHpP/nLB4R6fpnLl7XT+KzPIPGQW/EKh2T+LNBz8jKGP9FiI/xX4r4oP4FiX/66acd/yxLvKN/&#10;ceKl/iWKJ/25f7/35Zub5gH8VvGV+Pu49u/w/vY1+J1izLyI6X1X0d/vfeamprntVNM8tp8+jnVO&#10;nWyabt12vasx3o3xOozHMN6D8YUvNc1nsZ2L2N5LmN6P7Z3DNv4A++uGz6LwixjPYuz+fu9zWK8d&#10;2r/f+2Vs7CzGdlnXtvv7vbad+/d7/IeMtTAlgQZ/HB27dQt+UZxbSe8F8Oc8/3h2SuK0r/Z3ywHl&#10;KW9Ab6AP8rolVvYvgXDtVNGD+e734l9/HZaX5HXiWBoDLet96FRT0R9xRwmnaEI/KvSKHqgx7P1O&#10;M0A/AXSgh+WxL5xaaL8b/LyMO+LX0ctuJFaOdS9cz7fHW0bvcgd6cAm6PgZa1jPcWIGhU2Gz6APc&#10;cfj76CXcWDnGmusd6FtGH+AOyzvoY6BlPcONFYLQqRL3BFvr4sPcJXoJN1aOseZ6Bfo20Ue5M/oY&#10;a6pnskohCZ0a4PZtO67XuIMC7i0BNIZeYc2LjNDpi4TtoE9wV9AzWaWQBZ3Q41eptuD6NPcgeoU1&#10;LyqAvh30Ju4OeiarFIqhbwS9lTvQ4/cz0NErrHlRT+hbQJ/BndAz3FhhEOiEfsVPjPO4J9EPCB2P&#10;EPB0eq3os7kr6IeCDuI8rBV9CXegx52908+MAZ3orxJ9IXegBw5CbySOZtRrK59sc6eAfa3sYX05&#10;d0I/AXTKAY6wNaHvxZ06HAt6xeO0yDF4cHZN6Ptyt7h+EOjIBHqb1aAfgDsOf0AJuj5JHA2C1vYr&#10;AZ2GdaAfgDssH0Q/BnRCjztn7HTRwzDcgcBBPx70daAfjDuhB27L9WJB97LvZcRk0a4fkjvQ47Ye&#10;XXPS7H73HawRkMPF5aIfmLsFfRCxXxkm7dUu9HuS4bnr6H2+wRoPr1aB/9GDnS5rGIU7EKDD8Xub&#10;IGK/UmPsLcNlJYbFoR+LO9CjB5Dofb7BGg+sVkHQ6XNZ6EfkLtEHEfuVGmNvmYRO5QU9rB+XO9DD&#10;hj7fYI0HVqvwoVPNUp6djc7diF5j7C2LQV8Q+im4Az1eSAp6nCo9sFqFDn0p6CfirqDXGHvLLNAX&#10;gX467kH0HthohZ04WuLwmvmt7KTcJfoo4NCCXOjgPnP0U3MHekAMsY3WlUGfOfoDcMelnh19H+hz&#10;Rn8A7rC8EX1/6IR+hs/ODsPdgn4o6PNEfzDuhD7WqQ8LfYboD8kd6PFExUc/BnRCP59nZwfm7qMf&#10;Dzqu6DHM5NnZ4blL9GNDnw/6WXAn9NNAnwn6uXAHenS+RvTUWRs/CbT/edgOZ0bcjeiNuKmZj1vW&#10;HPBh/by4J9EPCJ0ScCj0s+OuoLdDl6ZOlg+Cfo7cgR539rKvtxNHyyRov8H06GfKXaIfGzpyjGFi&#10;9PPlTuingQ7uE9/Kzpp7Fnq/90jW7Ix+9DEl+rlzB3rgS7o+idhvcMRblCZDvwDuSfQ+02SNQO0W&#10;p0G/DO4K+iRiv4FL2pufAP1iuAfR+0yTNR7kcMXY6JfEHehlR59E7DcIM47Ujop+YdxxlU3ofaZ6&#10;TYRtono89AvjDssDvY7YX5qgG18M7iPdTy2Pey76ONXEEkCnYQz0i+RuR59AG1/cMR8L/VK5Az2+&#10;uPC7FFkTp5pY4kAfw/UL5q6jT6CNLA4S58oBO5xlc4+hj1BNVDNfpTAU+sVz99En6EYWK6ydRYOg&#10;XwN3oAca6tkjVBPVDtnkbH/0K+FO6BN0I4uTlIMNsMc+w3q4gwIARdhGq4NMLZU9XwNZFfdc9Ba+&#10;sTbg3gf92rjb0ceAWuoJOn2W9TYr5G5Bb4EbayOhF6NfJ3cdfQyopd6HjpqCy5vVco+ht8CNtQlC&#10;p8pc9GvmDvTOdUwMqKVegV6AfuXcYUNGb4Eba5OEnot+5dxheUIfA2qpN0LPQr9+7oTewtdvk0Wc&#10;G1v6+k1wL0PPHAsKSfRb4Z6LvoC1swr2qAwb4g4KsKHfmfg1DsGCWewIQ+V+RAA4fNCypoCys8qO&#10;+f7jaMeXl7bld4pdQe8QLJiV0Kl8OfD93Ba5I3QAlR6ncgFlZxUfegz9Rrn76B2CBbMx6EH02+Uu&#10;0RdQdlbRofvoN82d0DsEC2Yt0B30W+feE72dOLfEHjFU7i2FAo9jFUZpL7Q72w2V+x5ELno7a265&#10;31PlLkGgbEfPKO0FZ1/V75cBsaC3s+aWl+1jN1O5u0x09IzSXnB3ULkHiaAyht7OmlvGdlH9Hibj&#10;o2eU9kJ407vayj0KR6K3s+aW0e1W7joaECT0jNJe0LeMpdXvGiI7aNlS22K3rHLvSMSnkmmyHN/M&#10;ZUsq98twxGaSuKlBbHW/vnL3mQRqLNwDq8WrKvc4m8uX6Ogvb5ueq9zTjLhFED0vzSpU7lm42jdB&#10;5JC3smhduQsYtiJztzUPt6rcw1z0WqDXGySXVu5JRKM0aG5tmuY6jO3Wb8H0aown9nVvwPSOfd2N&#10;mB7HeNfppnnq+qa5EuU7MX7lmqZ5GTNn3tQ0913VNFeg7m03N81tp5rmY/vpx7HOW04erduu1+7n&#10;boztvo9hvAfjr3++af4dtvcitncLtnc/tncS23gS++uGX0DhkxjPYrwd4zmMZ7BeO5xpvt58GBu7&#10;C2O7rGt7rLmBlqPdiWtp3FXgYxSqW93of37lAwgdv3Sr/FNAXuT/owuq6d+ZrAY/8cTbXRcuXDh/&#10;/jw+Y8P34sMzzzxTkZIliCfKhLQAJmG+ePFiRQqMzBNl/B5bkGfcmPslT+2GitThGURqhMlIsZEt&#10;D9KfxEG6NAsmIcXJq/J0CBBSHSbRC35uGanvT2J76dIlhWcQo6zcLNIYT1CNIZXcguWnd8M2kSo8&#10;g0iDAGUlwaRP/NCT05Osflbn6SCV3IJlCXObSJM8gRS3P+hLgwBlpQ9zg0gtPHHjg2t1ic4vx2Bu&#10;DamFJyyqI9Vhwt4Y8ELL6jtPBGjkqSC1wARPOHwLSO08CSno8cGuk8TSnTGPPraAFDyzbIPHUIQ0&#10;FyZhXT1S8MQz4VykgKPzPDKlVwLSFT/ZA0/cyAyL1EPoVuDOa61IiWcZ0qBFXXaXz8OcNKwVKfMk&#10;pFm2we2kg/RyeO5cx3LNSCVPIMUXc8VIXXyXzzsw2aUruyh1eBYjvRyeOxeESZXouteE1OeJAAtc&#10;6hIU8wpMWoTdrQapwxMwachFirUEwqNiEuazu2E1SCXPjuV+mvv00kdqhLkmpMzTgUmzfZBmwSSk&#10;+GHMpR/4xDMIsw/SApjrQAqeCswypLhW13kSutjnol1q4QmqWTHiCjaGNMbQqc/a3ay6CCNPIMWT&#10;JbvyIFIHWmwWucCQ9YjGLmzslkaeuJ7B0AdpjJ6sJ5L0iTuLJSK18CSY9JmLFLjQl0posbKEuVyk&#10;SZ4SJpWzbIPGgBNjyPU+zIUi1Xn6MKkm65lJEmkMJiPN2t3YPaS+fYVnDOawSHWYWFrwiEYPedSl&#10;MZ46zDKkfHRzwQITPBeENMjTArMAKa4qmSQKdpgLQurwtJNES7wmmnuDz0hzYTLSUY/W/huXPHNh&#10;gmcZ0jKYhBR77B/1eFtgnmUwd0RLXKogJW7K55yREs8+MMuQYi0fqcJQLsLNb24/M54hnS2DZ3+Y&#10;hDT3IYaDVBJTyvTIa7ZIs3gSN+WzGKkCkBcxSS5k3fw6Rhpp1s5TwSgXFSBlYkqBGTqFuSE18pTE&#10;kuXcGNHhKCSxyGHozObubiRn0mYtPJMAZQOcKTBkPTPB7bmC1KEXnJ0P0iRPySpZJpj0OQjSIL1g&#10;5Uyemeg8kwBlAwlzEKRBbsFKukSZA1KFp2SVLPswy5ACF/WlQW7BSnm9d3CkMZ5JgLJBDCbVZ8WI&#10;XiIILVYpYc7BpUGeklWyrMMcFakPEzUQPOoZXN+4zzMJkBtYSHKbwV0ahEmVB0QqeTIoS4FB2QsD&#10;IlVgHhYp87Qw5DZ2htwS900YspDiqtLvNpMkuQF2rR+bYywFT4TJoCwFRmQv7Fi2H7kX3g5SZpUs&#10;UCDTIwVPpMmO1M6QWzJMKhQjTTLkBtIV2OkYPoxtk3hiKcKXMoJlRmQvODCLkTKrZMFXPiVS5plE&#10;amfILYMwy5BirSRJNPBhUs1kSCVPBSkjshcUmCMhjcGk+tx+JnZE6/UOzyBSO0NumYQ5OFIdJi3N&#10;ekSjc4st9XmipdTGiOwFI8wBkUrBShkhjI00yBNXiaTKzpBaZpHkxrlHIrTJvlQBKBdxLKMiDfKE&#10;RYGUBRgLzCe3AJ5Z1/l0BBFSSUwpOyGMhzTGMxdpLkNuD5g05CIFIgWgXOTApNnc3QGIZVB4YnWj&#10;SxlObqFjOSLSIMzxkOo8gRSHhiIJi3IZcnsHZplLpQ/9sq4cSwd3aZKnjpThZBWCJLkyK0Y09jFS&#10;TRImNcjaXfKQt/CMIc1iyI2Zm1LIijGI1AgTzSAsScnewMjTR8p8sgoKQ2dRH6R2mMQTu7YT01va&#10;eWI72C9JzWLIjR1iydkypLkwSd5QSLN4ElLmk1VI0gs20M3gLE2eOh3Ujv5BkObyLEMaZGWpzL3w&#10;tiN1YNJsf6QFPHORWrjF2oAPBseH+izaOz70Z4MwB0FaxtOONAbKUr9juf/QGTpLdaQKzP5Ii3la&#10;kFqgxdpImFR2oOmz2KxvS9QkYfZE2oenjjQGylLvw0RN1umetDlIjTCpGfaopyy4tCfPGFILtFib&#10;IEyqLEaaRZItmrs70OjPExtx1MZAWeoVmMVIHXmWWZaai3QQntgpi2QlBYUkzGmQOsqzkA7CExYl&#10;pI6SrFkjzLGRBjXbkQ7Fk5AGxSQrs0hyY3uM0IYBMvggihUUqcbdDcgTmrFTRVJwEfMpKBhj3OFM&#10;Iw3Kk5WW3Q3LMxdpAUNnFWZlKQBIgTOzkA7O047UIVMwCz4YLCS5Ddr7SCWxZFnf4xg8LUgL6Dmr&#10;tCi7gXFZClhJIk0C9BsoexmJp47UIVMw24E8miox+osYqc/KUgPB/japZjye2D7268sroOescgTx&#10;8lIsxmA9VvW1WWpYTHCzo/L0kbKY4sLlCN25YIyxygKkjmx/y2PzlEgdMQWzLr7QvB+jUpOFNCjY&#10;2fgEPAlpUExWZQheuM6JUZ81Io1Jxepy+9Pw7Ik0TE2tlTEmyzrSGEmul0gn41mMVMUWXpgE6DcA&#10;nODJiKHpBUY6Jc8CpGFeaq3PyljjI9UZOktJ1MQ8s5Cq2MILjehizSRSB5dlFpqm52lEGual1sYo&#10;ZdUTUgs92Qa6aC8H4ZlEqmILL8yCpjeWoCxlhonNHoqngjTMS63V+RQstWCkNhLmYXkGkarYwgsL&#10;cFlWsSB1YB6cp4M0zEuttZApbqMj9WHOgSdU8YGjkgssLAZlXzGGNAhzDjyhIUDKUGVn0rOljzQG&#10;cyY8KV4DwqMmPRHlri6RKjBnxRNijnippVwag7TnTknf2gGvl3xhKsX9Qn+tWdWA561N01yHsdV1&#10;C6ZXYzyxr3sDpnfs627E9DjGe083zTeub5orUb4T48k3Nc3TmLkd0zde1TRXoO4utHkKbT6O6VtO&#10;Ns2nMb2I+W7ddr12P3djbPd9DOM9GD/4lqa5Htt5Ctv7IUyvxPbuwLq/g3W7odXbjmcx3o7xHMbf&#10;eTM+MJxpvt68H9N2bJd1bY81N2CO2p24FvFh7Ibgc5CsStkdxMpNk7VJv3Fsw059v/04G1Nme+xH&#10;2aq/qHQ//pb0mqL96JsMLs3fT3AzycrM/SS3F2tg3k9sA8Z6236MG1OaGfajrG1flNqPfUt6S3U/&#10;+qpZS+P7ydpMsnFkP8n1chuE9pO7DUt7bz+WlQraXL6fgg1YVsFZS+zHskZBGzo1dvsp2IBlFT7/&#10;7vZjWaOgDe9kx61gA5ZV5E7G2Y+zB5ptGos4e5vgToaOJ7aTQfej7GS4/eg7GWg/yZ0MsR/LTnrv&#10;x7iTfvux76THfrJ2Urqf3J0U7adgJ7v9tPd87T2l9X72125umv+E+8v2fvZDGD95TdM8hplHML0P&#10;959t/V03Nc1tp5rmE/vpb2Cd9h74y5g+gOlXMf0/mHbbuhPrXI3Rvb899x+b5q9iu49go49hej+2&#10;/xPY5r/Hut3wORQ+g/EsxvYe9hzGBuu1Q3t/+7ljTfNLGNtln8PYtu3ub9t27v3trJ43bFMMfsvH&#10;/28nsoZ/c9rng+dI/q9+Uo381aXisvPzGDgj+xqUGuxX/+cDHFowCkSnbHyoRXhf+Pz5809GBizi&#10;Af/Xy98pED3lDU+nhqN/qh4v+f83GAKyUoAu78KFC9CPz9jwvfgAaYdNAZPnQjAFMI/MQIr903Hk&#10;R0t8+FRTloIC+JQW7PRQKWDmTgFdk38U4ECmFIwKvywFOEKD/OPG3y+hiCZLAXRyJ+Qwl7OIBS2D&#10;KZgAPmjgEEC6s2zpp8AIn1PgxztGDU5YSIGk7ZTZSAUpOOpc4iVyuPIJ+DT0SUEWfEoBdjcGcH+b&#10;SIHDnGcZPhWCKQCc4FEQR360RMFOizr2vVKgwyfawc/DpsCBH0sBugU/BUeI46Vc+JSD3KMAJy+F&#10;fxC7rJwsBdgR2x6FIHxUIhZc4zkHkZOCOPKjJWXwKQU4YB0B+mwsBZJzsEzH9WQpQHSUghh84g+p&#10;SgqOEMdLfeAPlYIgcFkpO1X8koqe4qGWIjodPh3LSgri1NslSfJoQISTn8GTkcJBHgWSc7As4VP5&#10;sCnwu9BgCnCvCoCxFAwIHzAx5KYAwhBIELis9OFPnAKAkkeBD59qoMq/Jo+lYHD4lAI8S1E87yyC&#10;WsiQqP1yDP6UKYBO7I5SEINP9XCUJQUjwR88BTp8Oq6znkc5BrDPUgp0+FgK/4CtnoJR4Q+YAgt8&#10;pADhTJYC6jBjWeCDN5gCnLBIbZJ/8lRLDQh17DO3IwJt1q+Tx1JyPn/OIQUsngpA5B9cSME08Ckp&#10;WbbEJTSlIBc+ZWGyFEAnCDuHgAOfZoP3KXoKBnE+wcfe8VQ8NwWAqfNnz/sFpMDveH0T9q9xUhCE&#10;X5CCoeCDPA/DpsBn7tQg9ROnQIGPRfASUPgZxxMDpyMaAz5loSAFwUPAQe3McjhTpgA6Ff4cBQj4&#10;KUAlaTaSRzPqWJRPtr1TwL6ybIlOksVTwaHtzDJ8KkyWAuiM8Xf0o2UwBRPAp1zgiCtOgUPbmXXg&#10;cwr8eMeowS2/nwIHPs0GUwAslhQonqdFjuGDs2UpcGg7s0H4VBk86idIQRC+kgLo1FMwCHxkBDsq&#10;SIEDXM4q8GkRdjcGcH+bfBQo8GMpQLcAOMEUJMmjQdDqfiXg05CbAqwlmXM5CZ8imiwF0KnDJ+WQ&#10;7V+TB1MwBnxKQbAn9E3FNX4KjPAnTgFcF0sB2wYFSwrGg98/BVnwKQVZD0M47wWFYAokfP0oAHYI&#10;Hht+nxQUwD9sCnz4SgrQNSGDSf5+9x6sIc7KZ25HBGE6f0Id+5zsKIBO6ohi8KkeOv1r8mQKgqj9&#10;SgW7XJTFBGpjKYgxd+qzdlfQ/9Aq0In96vCxFF5COFkp8DkHayThZNl/eUAJPJgCB3JsFsFi8C8/&#10;lN0VL0qmgA9kSAqmYCf2so8gar8yCVw2wPUhhj4piNGW9TIMCD54Chg+FYIpwKHqyPZR+zWSbbJM&#10;8OkzNwXAC/EScqwso6DyYVPgwKdZSPKPNU6BzzlYkwQuG0j4VM6yJRoDZow51/vwJ04BdIIwnwuC&#10;8KkScPwUwJZB1H6lZJss+/Cpxu8JfUlck0xBDD6nIGt3vN/cAqVAIU+L4BlA8DduSUESuGwQgz9s&#10;CnT4WAoLBeP1CfSvQQqAV0kBH7BBSXi+5BueayTbZFmHX5YCFs8FC3zS35+tcQtKClg2FYKvscVS&#10;kAQuG1jgF6QA5ykZgh0+UmCkN0gz6PQPAamcy2jp79FPgWSrl+3k0RI7yr015hRkwZ+YP5AiLpkC&#10;Bu4X9BTotJ2lufDBvywFufCn5y9T4DN3aoIpAEwHrz5bBn+MFFCH73z6h/kENTgKHNTBWdjJTwGu&#10;2ewp6AO/LAVYyz8KHOZydgLawV1AZ5A5V1IUkIoTt7MFYwr6w6cU+B5w9DizTgokbb/srDvlLPgw&#10;bacgLVSWgqHg90yBD9ypmRK4v69gCiR8/SiI9fzDwi9OgYM6OOszmbjGSYEPX0kBuiY/BWPApxRk&#10;PaMDRigJMudKiJ+YdnB3kEH9Tww+1aOZ/8DEScF48HHNgME/GQUjoko6TzFtp0DOUVafbBF0QowO&#10;n8QDr5KCseEPmAKCj8/JIOs70lMgnRNLwTTwB0kBw58Pf2QnlgIJXzkK0DkbU0CdufGTgPufuR0R&#10;UJN4CX9W/IMp8OFTDej5B5QlBUbs1MzHLmv8ntCXxDXOeYqzwA1mUoBOEOZrnhh/1BekYED4lIj+&#10;KZgJdimDUqCQ50WAIFekcuwosMOXJk+We6bA1z+HGjpamXOwQIdwMAV4YiDPBXbyaJkE7jfok4I5&#10;0A5q0FPA/ScKwecznIKx4WNHGLJSgCOU9Qdjn0kldCrO5xBQQEtfM7BMAx87CgrwJXENp4Br5lnw&#10;UyCxy3KQgD0Ffq+SrMHG5RAUoFClFCgNZrJIpkAC98tBAsCYPAqSqP0GkjyXgwIUjLntlU2NuohS&#10;4AP3a4IR6Snw2SZrGLhfCAoYFc40G0ekPm2/Jvh0AgpjKUii9hv4zJ2ataYAKHzgsoavOYNXI34K&#10;fLbJGgd1bHaDKWD4VAimQJ4Ikqj9BjHawfpNpcCBH0sBkkIp8NnqNUHCycq1pgAMg92OkwU0889N&#10;SIGO2l+a5BxrAP7Bw9BXtawaBAXUlAKHuTPbPwUxtsl6wKdhxSlwaAdn+6QgCTnWoGO/5hTgmAXb&#10;IHNZiTboUvwDHM+X/K5G1sTYJusd+Cs+CpIpAHwaAC0rBUnIwQZB8ly5tY6oY5+dgiDbZCVzVgrb&#10;SYED334UJDkHGyjMnUVbSEEQvpICIKKeP8g2WekQTs6uOwUKfFoEPv65AJVJzsEGSdrBBr6AFdQg&#10;0iR8aoCLHz/eghQE2VoqgwJ8SYurQVyWFKC3CRLISoGFc6wN9h4UsDjgvmDEpaRAXuEHCRhTEANr&#10;qW/Rd4OvfwU1CC6YAgmfymjpx5tMgQVyrE0Hfj/1976OGoTvpMCHTzXBqxElBTGwlnoHfjD76+CP&#10;KHC5wimIwc9NgQVyrI0Pf938OQU6fCUFzgVnDKylPgh/9fyRAsCx8EcbvyNCDafAAjnWJgZ/C/zp&#10;KLCkAPTQ2BkoBTGwlnoF/kb4AylsrKeAfB5LgYWz30YnT0uddK94VkkBdzIoDJUCC/zt+J98FUyB&#10;hE/l/ikwwt8af78j8uH3T4Ed/gb543zKJ4IY/D4pyIK/Qf44BCgFOvyyFOTC3yZ/SoGFP9oEzwXg&#10;Vna14yeITkwb/JT3Vnougi51UuCDNdZskDyHDEQ6efI/rI5k8Vpc4BQYUQeb8da2WdBTIDuZWAqC&#10;VO2V28Quo46lQMKn8uApCG5QattI2U+BD3/wFAB+5c8GkymIwR8wBQS/8mf+KAAvn3BHTQHDr/wl&#10;f5RxFOjkeWkQHVZPDhJ+cCOOpK3NAiBD1gtBejp/B35wC1sD7sdrTAGa+euiJpYCH37lHwRIDHXz&#10;YylxDm7BT0EQfuUfpEeVYKikQBIObkQ2iMGv/IPouDKWAsmWyrwKF8CWFinwK3/GFSv4h4APHzVB&#10;kjp5Whrbb60nAqAkUxCEzz4PQtOzEFylVkoCnAIFfnEK5I5qOUYAKUjCV1KgHAKxPdZ6n8AYKfD3&#10;UmtiBMY4CmL7qvVBAvYUxFaXfVGwTa3UCVhSQJCD22H+waW10kJATwETRiG4tVh9sHGtDBKIpUDC&#10;p7K/eqzeb1lrFAJ+Cnz4Pmpuo2y5LjISkClgsMECbZAXGbdfmyUJUAoYrKWQ3GZtkEXAwpzbZG25&#10;NjYSYLx6wbi12qyAgE4eSwu2WVfJIqCkIGs7tXExgWAKirdWVywg4KSgYAt1lZ4EOAU9t1NXLyaA&#10;FBSvW1ecjMCtTdNch7Hd4S2YXo3xxL7uDZjesa+7EdPjGH/j5qb5xvVNcyXKd2L85Wua5mnMPITp&#10;fVc1zRWo+8RNTXPbqab5zH76ZazzANbp1m3Xa/dzN8brMB7DeA/Gf/mpY83f2m/vYUzvx/buxzZ+&#10;F+t2w79F4SsYz2K8HeM5jO/Ceu1wpvl6cxbFj2Fsl3VtjzU37Ja37U5ci/gwdsMDoeFb8eFBMXw7&#10;Z/iOOnzXGx5KDQ+rwyOPPPJo6fCYOjzuDU/YhidTw/luuGAYvpcanlKHp0MDTOHbIe6FbwkvPJjj&#10;hW+rXviO54XvprzwkOqFh6sZVC88FfJCW+f7oZpB6Ru8juFxW8fwRKpjeLLrGM4bOoYLqY7he2Vm&#10;8P1QzbBlMzh+mL8Z9HMElm78NKF3C1janhLUgc8X1QyxnsE/R6BmkNMEnyNQ6H+a6G8GOIX8UM0w&#10;czP0vGCw9AwwwzPPPAM/TGwG/1YCNfrdxKFOEzPpGSYzg+6HMW4tqxlwo8Gnif7nCFhlkNMEnEBD&#10;rH+oZvA7h2GvGWZihs4Imh8WYQbcSox0N+E7YfALyHmaAZ7w+wc2Q9bjRzRWnkAOfpqoZtBPE+o9&#10;5X6h0zPQrOOHaga/c1jcaaLYDE7/sHozxG4qqd53whJPE33MIP0wjRn0+0os1W8tR7pggB+qGeT5&#10;oswMygUDFvnXDAsywyDniIlvLXv2DOyHaganc9isGeh8QX7IupuoPcNSvr/mToMO/+Qn7i/gh2oG&#10;6iK23DPw+aKaoZqB+w30D3Y/DHua0G8l6ssM+hMn+1eWnGtLwe6HdZjBuXQcsGfgb6nm8zKDxQBO&#10;G6Mfqhn0C8gsM0z5/bWT7uSsxQ+KGfyHDKjRnzMc6jQxk55hzmaAW5J+qGYw9gwz+coSN5jJTiDW&#10;4OLFi7ofqhmWZYZYoi31MIPuhynNUL+/7n83YUl6rA2ZQfFDNcN8egZ+xqgUYom21LMZYn6oZtim&#10;GYJ+yDKDfith+f66+Cvs+jIDdReWHiDYRnYLXHauJyc2Q+mfXz9azTCGGZ599ln2g+IELPKfM/Tv&#10;GSYzQ/2WyukfuDeQBZiB/VDNoF8wYCk/gZzgOYNy3ciLnBTbZ6UHuExmID9UM1QzGP1QTxPb6RnI&#10;Erh+iPUP1QxbM4Nyvsg1w6G+pQq+Gj3DC8j+jx9x5WC/SHBa8nWCLPA5QhaC/cNSzDCTryxxhal/&#10;a7kUMwT7h2oGvpWwvNmiOwFLF2QGxw++E1CjP2c41GliJj3Dyswg/VDNMPHVI/oNfpgQKziXAVmz&#10;8lKBy/JSIVim64dqhmoG2OPSpUvww+BmqC8z9L9myOoKnMbcG3Ah2BU4lTBDzA99rhmqGXQzxE4N&#10;st7Jb9Yse4ALTt6Ds2SGoB+qGZRvKHpeQMqkx8pZ2Xcaswe4EMy+U8lmcPygOwFL9buJPj1D/f6a&#10;7OHk1z7LBpAFJ+/BWWkG6Yf+Zpjs+2vcbA7yBJKfMygdAi+ac88gPcDlYPadSscM7IcFmWEQJ0x8&#10;NxE7Nch6e1fgtGQDyIKT9+CsbwbyQzUDdwLBwkZ6BrIH7jd1PySvGSY7TdSeYdSeweKHaga9czjg&#10;raU8O3A5eF5wKoOnCa5U+odqhq2ZAa4I+kF3ApYWvySPk0vureUMTxN6t4Cl8kIxVnY6f/ss9way&#10;4HQCwVnuBJSC74dDmaF+ZWmxhPQAl4PZdyoVD8hFjh+qGfqcIxbdM5ArpB+qGdZnBnnsJ8vPPfcc&#10;+2HFZgg+VXAqdSdgaf9rBsvpINaGTw2y4JwR/NmkAWQDmIH9UM2g+2EjZiA/6Gbo8y2VfjcxwQWk&#10;0wkEZ3UnzLBn8PsBv0Ye+MnyrmPYf+B8ofihmkHvGWL3krI+dgqw1MuzA5X91Ps1SQNwA+kEKit+&#10;qGbYmhlgiZgf+pgh94lT/f7a6Sv8bgE1fj/g1/CBnyz4PYPSP8AMk31LVc0wHzME+4cpzTDDZ9HJ&#10;C0h5bRArOym2zx6wZwj2D9UMB7xmOLgZnP6hmmHjZpB+qGaoZmA/VDNUM/D1w8bNoDsBS2MXjbLe&#10;fsXotJzDNQM5AZ/PP/88nj+McWs5wbPoDf4xPj9wSD5e4Aac62QBZujjB+WhUzWD0wkEZ+fWM/Tx&#10;QzUDnSyCibZUlpmBj3pLIdkhcANyQrEfDmuG4HeUTuXivrKEPfhcECtYPMBtONd6QTqhzA/VDOgZ&#10;LD1ArI3fM8QMIOs50ZaC7gFe6psBNVnXk9UM6zZDlh9WbwZ5/xgrx456S/3YPQMf+MlCsGegSmP/&#10;UM0w854h6QFuoJjB0j8oTsCiCW4tnWvF4GzPC8hYbyDrLT1AsI3fLViuHnHxYLlUoDac62RBN0PS&#10;D9UMZIlgoi2VyzKD7odcM9SXGRyHLM4Mih+qGbbWM9CpJHg9Wc2wTTME+4dqhm2a4YXd4PQP1Qxb&#10;NgMcIf2wAjPUlxn4lpOuByyf1DM4/YNihgkeMtSXGSxPGzjXyYLFBtRGmoH7h2qGjZ8m2BU4X1Qz&#10;HMQMlg6B2yQ7BG5Q3DPw+SLmhwlOE8GHz05lz2fRlhcgnedIWbNlD5040ZYC51ov2J2AltwhOIVY&#10;/1DNYHGFbwb50kKsbPEAt9E9wEsHMQO8EfRDNcM2zRD0wzrMQJcE+qcl6bE2Y/cMfOAnC0P1DHTi&#10;cPqHaoaYAWT9Ws3g9A/VDDLpwbLvBNTErhNkPV8PJAvJDoEbDNszOP1DNUPQALJy9Wbg/sE3Q32Z&#10;QToB5S2YgfxQzeCk3p/diBmCfqg9g+OH7ZjhxRdfxP2F7B+qGdZhBro4zPqEGRw/VDNs3AzSDzM0&#10;Q32ZoeDWMqtPoMa7jmH/QeeLQczA/76wvsyQfMiABpzrZMH+nKGnGah/qGaopwnqHV566SX0DxY/&#10;4B9WKkPtGSwdArdJdgjcYMqeAWYw+kFxAhaxGZz3FoKz9WUGzrVesDsBLfufJsgMFj9s2QzyC4hY&#10;mY96S0H3AC89lBmSfqhmiNmA6i0eoDac62ThgGbQ/TAfM+ivMfR8+xEXk/4TSN0GCzWDvK/kC0g+&#10;U1Ahdj25ETP4TkDNZs0Q6x+qGXRLLO404fQMTp8gZ/3+oZphs2Zw+gfdCVg65a3lqNcMmz1NyK4g&#10;WOb+oZpB7xawdMWnCfYG+aGaoZqBLAE/VDPM3AwDPn7kfiBWSPqhXjMc9jQxpRlgEt0PA5qhvszA&#10;TybtTyAnNoPiB3YCCsFvpmTlBN9S4XbD+VbaPrvQu4npzRDzQzXDwe8mDmKGoB+qGewXDGjJZ4Fk&#10;Yc6nCTiBBuf6gc0gTwex8gSnCftJwW9ZdpoYwwx2J6DloXoG3w/rNkPypjLrHGHvGRZkBliC+4cp&#10;zTDqs2h0FH7PMKwZkqcGbrAgM7y8G8gP1Qz20wTnOlkY1QzOV5aY3V8BFE3IDPiEH1ZjBr9bQM0q&#10;e4aRzCD9ELtolPU9LyBHPU1s1gxF/cHRStwzUIH6B5n0WLmaIXmCoAZTniaO8lpUcsxA/UPMALK+&#10;mmELZjD6oZphI2aw+KGaYXAzHPaJE04s/mmCa3D9IM8LTrmaYVNm0PuHaoatmUHxg26G+jIDW8V+&#10;NzHn04RyvtCdgKXVDGs1g98/VDNwrpOFlfUM1EXI68lVmsH+xYT9K0tYZZVmkP3DBGbwX1Gw15Q9&#10;jh7DDHYnoOUirhn44oH9sDgzDPstlb1nWLcZyA89zTDqt1T1ZYai7yW0J06yN/DLuH7Q/aDfTVQz&#10;BHuM3NPEeN9f+xnXa3Q/HNAMZRcMWe+8Je8guEEw6bHK5ZoBVlH8UM1AfojlPVjf0wxlZwdeSz/2&#10;LUtjfqhm2KAZYv1DNcM2zfDKK6/4/UM1w2bN4PuhmiHXDLkXDGjv3E3w2b+sYLkqSLaBE2iQ/UM1&#10;w8bNAEuwH6oZqhnID7oTsHTUh04Lfc6wstPE/myx6x90P1Qz+M8Z1mqGZP9QzbApM+h+mKEZxvj+&#10;GpcNftJjNSvuGWCGV199FdeTwfNF0gz2Vxf8lmXXDGOYIZb3YP3qzRDzw8RmqC8zWJ48JJ8hWBrw&#10;daMswAY8OP1D0glo4B/v9hq/ZxjWDHTPaPkM9gCxysP2DJZEW9pID3CZnUAF6YdqhqAfcs3gPH7E&#10;rOXwj7WxJNrShg0gC44ZMMt+GNUMfreAmlX2DIs2A/uhmmGMniF2yBvrLUe9pY3sELjs9wxUg/6h&#10;mqGage1h8YP9ctFpudnThLEHiDWzHPXJNtwVOAVOfbCQ9IOTYvtsNUMs3Xp9MtGWBo4HeDboAVmp&#10;+8GefaflQs2QeyuB9s4FpJ7r5FJLrpNtOPtOQeY9Vlb84KTYPlvNkMx7sEEy0ZYGjgd4NmYApz7m&#10;B3v2nZbVDMFcJystuU624ew7BSfpymzQD06K7bPVDMm8BxskE21p4HiAZ5Xs+4t8P9iz77SsZgjm&#10;OllpyXWyDWffKfgZ12scPzgpts9WMyTzHmyQTLSlgeMBntVTH1wq/WDPvtOyzAxjfH9dX2boYwY4&#10;hPzg5Ddrdj5mCD5mjFXWW8tY/5CVfaexb4Zhv6Va5S8zWE4BljbcFchCMMv2SvQPTorts2ObwfIa&#10;A7WJdQLB+sP2DJZEW9pID3DZnvdYy2I/bMQMzuPHZb3MEEu6Ul/gB98JqBn2NDGTnmFrZoBPcv2w&#10;WTME7xbtlZZTgKUNnxpkQTnesxa99tprWX6oZrAbQLa0JNrSRnqAy1kZVxrDDFl+qGaQKbaXLYlO&#10;tuHsOwUlv1mLyAx2P1Qz2A0gWyYTbWngeIBnszKuNGYzGP2wUDMc9r4SrrDkOtmGs+8UlPxmLZJm&#10;sPihmkEe7/ZyMtGWBo4HeDYr40pjxwzkh1txTXkdxtcx3ILp1RhP7OvegOkd+7obMT2O8Zunm+aP&#10;n2yaK1F+B8a73tQ0N13VNO/H9GZM23X+A9r8WbT5r5h+DNN7UfdujH8KbW5Em5/et2238d9P33vy&#10;f2H8bYy/i/Gbp//cyf97+p6T3fY/iLZvxTofxvQH99t/FNv9ALbbabkT22l1342xjeUYxnswfu37&#10;muZOrHcc6/0ZTP8wpl/Fuj+KdbvhrSh8P8azGG/HeA7jB7FeO5xpvt78GKbvxNgu69oea27AHLU7&#10;cS14YeyGlmP+QPy79fxEdUvc6W49au4nnurdVXbzu/X8NVDj7NtZu9PprOqs5O+4Ww+b41WDKzmr&#10;ivVoVWUlLGK1l6+HamU9XgkFb73YqnKlyHr+qs5K8fXkqv5K6nq0anCl1HqxlQ6y3q04oHL6pUs4&#10;rj+L47rtNz6E8UYc7z+M4/0jmN6HaVv/39Dm36DNPZjecgp9E6a3YXrfftpu49ewvNtWrF+5CZ3B&#10;H8J2b8d2P4rp/Zh+GOt+WvQrP479tX3nWYxt33EO45duwweGtl/5TUx/C2O7rGvb9Sttu2H6FSWl&#10;4y3anUt2B7r8cWM8vhtvl8VbbrWiR3rooYceEMODDz44Q7mt1scee0zo3BdnKLfVCoRQNn+5e78u&#10;Qu5e6yLoHmmdv9zLtM5crqt1znIDWhW53/72tw/Y74a1BuV+azccUG5UqyOXhOITPfF3vvOdg9DV&#10;tLJcKRRaSS5uwNFgyiGhFVKAEHknoiQUn6j57ne/O7HctFaSi7xLodCKGlzxTCnXpFXKhUoSCq0Y&#10;Hn744cnkWrWSXORdCsUshsnkZmiFXCBE3okoCcUnah555JEJ6OZpZblSKLROIzdbK8lF3okoCcUs&#10;hrHplmgluVAmhZLcRx99dDwzFGpluSSRPqEeA+Ti4SoaDD6Ua4UUIIQ4KZS04gZuDLm9tLLcludu&#10;AFQaHn/88cHl9tVKcqEPUjudj4IrhsHlDqCV5EIcad3p3Gt94oknBqQ7jFbIhSZWiQKg0vDkk08O&#10;JXcwrSQX+qRQcMUwlNwhtZJciCOiO537j/Pnz/enO7BWliuFgiuG/nKH10pyIY7k7nTuPy5cuIAv&#10;1NCgbBhFK6Qg41IlyuCKoY/csbSSXIgjxTude6140FtGd0StLFcKBVcM+JHSArnjaoVcaII4yN2J&#10;bD/oAXqB3NG1klzoI63yST9+oimL7hRaWa4USr9VmyV3Iq0kF/rYAKQVn/iLESPd6bSyXFaJAv1S&#10;l1HupFpJLvSRXBJKn3gBBl8HoYEyTK0VUpBxqRJl+sOhpNwDaCW50EeKSSh94u8SFLqH0cpypVB6&#10;D0qRezCtkAuE0EdySSh94s/5gnQPqZXlSqH05ylBuQfWSnKhj+SSUPrEX8E4dA+vleVKofSX4Y7c&#10;WWgludBHckkofeJvB5nuXLSyXCmU/wSS5M5IK8mFPpJLQlkuXoCal1aW6wglJ8xOK8mFOCZKf+4K&#10;G8xRK8sllXPX6sudL1dolXLxIvrctZJcemN+AVohF73VMri2VujeLm1y31n8GbwzeCPeP2zfTWzf&#10;NTyJdwn/Et4lbN9dbN9ZvAJ179u/m9i2bd9V7N5d7Na9EW2OY/w8lrfvRN+LcvtO4Q9hGz+IbbwD&#10;07dh2r7S/HdPf+Dkr57+qZO/cvpDu/er230+cA3ey8by1zHt9vnazU3zP7Ctr2J6HPv8F5i2+354&#10;P2330b7P/cJ+nVf30zaOR2/+o6eewHgB49MYL2J87ubbTrXL/jTGl9G21dW+N97u742oe26/3Zf2&#10;06cwvRn7694j/yeI7SdFbD+yj+1d+2kb2xcR2xcwfh5jx6R9j/O9WK/ddxtr+w75CeyzfSe01dDy&#10;7d4lf2y/j3adn8A63bqxd0Df+6mm+X+I5Qewne4d0H8K3e/Gut3wN1H4CMazGNucnMP4tV/EB4b2&#10;HdCPH0PsKLfLurbdO6BtuwW/A0rHxbI+389HsvK2uH3RlMGjV5cPtg7ymk8y3pYvBmj1BzvWYEva&#10;8kifUItvyeV7rHidZoaI93xjiAl6EJ+lciS42CycK+FSeYaIj/jqiAHaAlS2GQ8utgyrgub8EV/G&#10;N4k4y86j8l0KYpevEbHRzhVxgK8dscXOG0cc5puLWLfzlhFH+RJifAeFgXxq+ZTnN1neLGKNr0Sc&#10;RTlo50MhxovQB7wuTvB1EO/cXG7n6RHjTw4wHBBxmm8QcbGdp0RMcPGJK2W8H38QF5v4xhCX2Xka&#10;xBIu+BLi8d4xjwVl5asjzrIzznsxNUPVw6roE8i5BBefqMHfIUyMOINvErGd8jSI0SdIuOCLGjwV&#10;mhJxHl8LYmOnMSVikCW49FdK+AOKyRBn8wViImj51C+Zp0GMPkHCpb+smgxxCV9CjLekLYh1O0+A&#10;GFZFn0DOJbj4RA3+UGUCFxfyZcSgbAcdtPNkiCVc8J0GcTlfB7GdMhztgJ4GMfoEci7B5T9jG9XF&#10;vfj6iIspT4MYfYKES4jxJ2LjIe7LN4i47TLMvTN7eTLEhJX9S38xCMGIZfBhAL7QhEN+hzTwkXUO&#10;nBgxyNIAC+NP8f4/e+cbKlt7nvX9tjRt/tAmpu850TfnvE2obaD9ULC2aqP2NUUqYk36QSti07Qo&#10;KooogvGDpQgtKKJQEKogWhT8ZPVTEQRBmsTGpLFNo7ZpUkGkKIifrFSCbq+1r71++9r386xn1qxZ&#10;M+85590DM/taa2bvPfO77uu+nzV7z8w5EO/Dd4zY1FeCvhjime3dy1318sHdEb+mf7naKxSDKqaw&#10;11BWx9jrLi39HDVc1awQ+/W5rl+/mnRfxK/p3553RAzHg2IM+jKIBdR8JXxSCetlmjsinvjqtONP&#10;1I9SdegkcfA0oHwBxLp7M9jpq19erEu9VlNXLdX+Uftv+Z4J8YmUL4NYQBMuLzPeBfEd3/MhXklZ&#10;j6ct58sgFlMXr+H6Uq+JPR3xPb5nRTy1jE1N42KIEy4v5z4R8T2+fhHKjo9Hd85Yy6X2rzlRzjve&#10;paXuqfsjpkZsuL7US6V1N5a+6+D+W77l1Ug7Ph7d7wI3N9dT3vEuLUEx4oTrV/mfgnjim3B5HdWO&#10;j2eMWLjXUNZtdrxLA8RiasSGq0u/J8G2Kn6thXsOxFmzA30Q9LYHuUSzu1/3AbKG63dT0OvSN/z2&#10;Rb6irFet7Xi0Kqz6s6NOA76+akx5w4Pschzs1K8Q04TLWyoc+9sP8NWh3TkQn0j52Ac5QLl0lX6F&#10;mLpyDdeXev3/Ub99kS+vED0f4ptq3ljORz3IJYjj/UaccHnrivW/vc8XuBbnRrytnNc/yDHHwbX6&#10;FWJqxIbrS73Pwsrf3uFb4IJ4cD+OvYpe7BLm8mBr1g2yO698kMfevby9ESdc3iJkzW+vfLtwvVMU&#10;8hefqJcQm/VB0FBe8yBPvKv6FWJqxIbrS72fxcEl4z2+A7jnQEzZLomDlF3OF0OccHkrljHiW74H&#10;yfoGesm+HtKJ5ZDfLrJq7jotIfb+g6Avg1hMjdhwfakDtAHiie96uH5LhDMhPpHyxRAnXN7yZgnx&#10;a2vg5vtNWO/7YKjim1I+UMu68VI573uvMmdocRRTIzZcX6pMu4gP823hXgDxGtBdyhdDnHDVInTq&#10;Ij7AdwnuxRBvaBqXQSygRnzD9vZCzaBU8fT346UWMYa7O2IdiJdG4Srm0rNu6TLL+WKIE67qV6eC&#10;+DU9qi7iNXB9mx2foPCdAWhXLPH1fihfBrGAGvEN29sLYaGKp/8vaRGvh2sEuyPWHejCzZ0HQV8M&#10;ccJ1MwDx7f/vCJB2cd1Kvvloz4HYdyN/S6vHlC+DWNyM2ADBKCZ3/x+lkl6Jdelhnw+xfmNLNvcM&#10;KOtImtXVmYTQJVlpI9L+O7763esR52ND60Hu+ADkln5yazm/riu6oC+DWHeVyu3zXYm4+8C88zKI&#10;de8H90FXtZQvhjgLotavq29cxeMH5sd2gSrmYYzvT4K+POI+X9HRWOABIMaPJK/VIumSiHUP87e3&#10;GsqXRKy7sci3Rdze6aU9fjDnQMzcwPIilu4S+3XfLoPYv3HENxFz/w4KKmX3R+Jxx5guZMvm+H5e&#10;ALHv7QG+Rjy+r3ltwrXe95EUxKeU8753rNsMdW91urc+695OdyUhLukW7mUQlyVRKWRvdu/zBRCL&#10;52G+utFBxEtwvX/fgygVhXjRKFJ04bKzpXwBxKv4jhGP4fpadaJuOLbtHCA+2DSEO0GfG/FavkuI&#10;18DVbbSc2B2xSOmoP+u3aCq3K6B8VsRH8BVikeJuSayH66cNz4T4dMrnQzw9/3tUSEF8LNxzI26f&#10;wTqqnM+E+DUNn2MRi9Q2uEZ87K8b26+f5kZhvqdQ1t0b/64N1058z4TYNLuXF0C8DfTuiG/5bkA8&#10;LuEu1ty5O2J1gyzh1KVR5GY7+vZFfMf3WMQCtIQ4OQ70ORC3fw0DdGItulDeEfE9vrsgHgAtV+0+&#10;UmSYwPE3XcgWUeDmJqD3Qlz5noi4EBxviq9+3YahMfiWglisC1w2E2vRplwQ6yeX0+BucFWH72bE&#10;Y5rlWsH16QKIB01DuAvc3NR9NlOt3MvJ++G4JPp8j33M+t0F33hzZntpxEeVsw6gdP8KVm+uL+RF&#10;vvpBS550969HXOB681hHu/chdwqBapNe3AoaRRFqDi5bflpBXOCOC3nE9xyIu3DPilj/JdbCZQ9w&#10;1Ra0HFp6yCDuwh0g7vPlxy39PrwtQrcfdIYB3DMh1t1TPfK/jmBFiK/6wJr06KEN4OqqgsKbHb4J&#10;17r7nUs7dV+7iA/CPR9i3aVCWVi1R79x6VF09w/4+vYtrsq3has9S+Z074R2tohXwvXN9BuXfvKJ&#10;+3XHdDr24eQv7SLmBrq2NJl7fLtwvfPY+6SH4So+iqxvfCICHu2ZREFcfktBfMd3AHcz4m1wpxo7&#10;rcrKY959E8Tdn5yIb/kehHsZxCbLpe5o9wE8CzvH903XamzqcuK7Eu65EYM1xfhhPAugl+6D7rlO&#10;rx37+ZjzZzNOn9/49Tr/AX1u4yv6vMX5qz4+8eoL+rzGD+kzF+fPpHxNt3mi23z37dfpe3/p6R95&#10;+bNPv+/lT+n8SZ0/ofPPPP2jN5+B+Zd1/fyZlN+j75k+k/Kt2jd/9uT8WZTzZ1O+qt83fRbmN+nr&#10;9Nmd3367nZ/TOe3/Fu2/0tf5cyXnx7L0eZK/8a+urv6PPk/ykX7/dD9+SF//hz5P8gPxeZI/qh85&#10;fYbkB3WePjNy0j+i75tO0+dJXuvrr+k8XTffdv48yel29fMkf/X+6T9f9sSnAliUt1e/eRvwe28F&#10;7rdV1qXf/NdvnpqX+V6f5R0/eWu/8h50vGUa75eWb4zUvoMPbzjD23b4bQ/KZb5QH83rnvOlo2i9&#10;TOzqvh23W5cx5cEMnJDwa/b6fmDS+Yx5MKM1YzEf+GGxuysPZnTNWOsH9uxizIMZS2Yc7cfpcXkw&#10;Y2DGRj82x+XBjLEZp/pxVFwezDhohp7HPrC+IgoHxXi0PJixxow9/cCw1pgHM1aacRY/ShN7MGO9&#10;Gfor2279inykUFbSj4enQzSxy6n87fOMfmTjkisPZhQntFnMOGM+0gxSIkt4itCC5wcRL+oThWvM&#10;OJcfXTPaiOAB4g1uxuTHF7/4xez4p+uDZrhxKR/YYPFgxq0fsmQvV9abkY1LfjyYITPu+WFXTjFm&#10;mxkEJf+s1H5K3/P4x6WVM8NO+HLqV93TsY3rRDOcj0zJ8/6Xvg1m6L/QFv3ApDXG7GgGlhQ/+CDA&#10;5+LPrtvMWOWHjRm4cg4z6F1vkDYlJ3w6nA+C0jXmrGbkFCmx0Cb/h4B4Fv4hYXMyNvqRrlzMjPaz&#10;NfEA8QKYIUuOzgdxUQdLP3ieiudFOM7IpS2rqRzgzAzaVCYDMxBtOF4MM7b7UcbJhc2gdzkcL4wZ&#10;G/0oZpCSyyQDMyyw5HX8J7YTZ4Ynhy+P7ldLZhARP09VetRebaprhixxRNIS/oswxTn+o3BHM47O&#10;xxoz7IeykpbkM1Q5OcrA0GYucBkYEsUJbbaTHFfSA/Szb4ZeQ3dEPo4yg951mWQwQiRICU5IPBdm&#10;HOHHNjNICc8YEo5zJCPNSFeeFzPW+nG6Ge5XuHIxM+QKKSn/f95+Ft/6/0Lfd2bIBp/0EsrD/WpH&#10;M3KKpCWnz4xuMtKMbkQwIMXBlwScz4zDfpzJjOxalzQDVyTSA/Tra8bkxxduThx1pzi3GXLFKZEl&#10;uZQ6ajW1PhlpBr0LJyRedzPu/LArusSPS5rhiODK+qXtiWakK8+CGR0/bMzrYgaNq/ixdJyxlxly&#10;hZTk/66h24GhPe2/6uSf+aTzqLvoeX7ffgyGbOB026/IR0ZEWZExPB2SR+Ac9HGckUtbVlM5wJkZ&#10;2aZIBmZk4xoc9J3DjG5ELmmGXKl+0K8sHBRZcnkzmCI8HSIPOHF4kYKlbY4KNN0pBcnAjBQXNmPy&#10;41duTs5H14w2IpkJaz81UmKhzcyENQN8nAzM6EYkPUDvbka3X52pTd31K/uhy2IJI4R+ZdF2qsuY&#10;wRTBgBTnMyNdObcZesuFe/lgigzMoHGNk0FWiMgpycAM+pUEflzADLlC7ypzm80ytHNzMMBJhsy4&#10;9QMb2ohkOHACYUtAPxC7m4ExFzZjKSJJv+j1Zkx+DMzIlOABIvPBk7hdS5YmRy6lrFnpEggEBqQg&#10;IgztFDm30eMBTndKQTIwI8XmpW1Jxk087vvBPMcJCybHkhkeIV1X0gynRJca5juaQUQk8AMDUuxu&#10;hoxxvyqZ8OZRyah+jM3IxlWScawZ9qNYsjkZaQY6PUCfzwxGSGZlgxl3/Wq9GY6ILMEGi7ZTdZOB&#10;Gbne3dcMIiJxYTMwZpsZkx9a6W4wwxEhKKeYQeNiVCByVKCZGaQhRZqBvkwyMIPexYRohbtTe3k3&#10;z7szI9sUyUgzCEpasj4ZmEFEJOwHBqTYYEZGJI+9rXNuo8cDnJmBASkwg4hIFD9aG9hz60eJSNqQ&#10;w7w4gRnZu040w8bIkrTB+kQz2pRgQIrdzcAYuwL6rpj8wAyLXFMda4ZTIktYSlnktECXNS4RoV9l&#10;UPYyA1fSA/T5zLArY0v03qn177Vt1xq3qUwGZjgiuIIBrWgtKWZgif3IUYFmTqTINoUHiGxcFzaD&#10;3lXy4Q8PuedHMUOb5KN0qrQh11c4gTiYjxwhS2bQr/AAkR6g15uBMZdJBmakkDE2414+BmasPAzE&#10;A8Sga2EDgsmRrjBF6FcZFAxIscGMjEgee6NzYhfdHeDMjGxT6UFqB+VePtaYkY0r89G2KftRzNAm&#10;/QoPEAwPhFxZMgNL0gbrE83opqQYkJt7mYEl0zw/1gx6l1w5kxlypUyObj5K19rLjHQl6Re9uxn9&#10;fsXMoE1lMjCDxS7dCXFiMjBjKSLYkEL5sB8M7RTMiRTZpvAgxaBfncOMe36w2JUfxQltpg3WOcYz&#10;JecwIxtXeoCmccmStME6PUCvN6N15UxmVD/cuNp8rDEDS4ofR82MbjIwQ4KuhRMSaQYtC2MwIMUG&#10;M9IV+1GGdm7muG51rnQ9xrm8W++mGbbEQTnKDFqWxLEDfL0Z6cqSGfSutMH6RDM8RWRJGpC6NSD3&#10;DMyY8uG/R3XNyMaFK22bIhlphv2wJSyiEELfnljmZiDQeJDCKWFyZDjIB+1rXzNoWcWYRN/qsRm3&#10;fjA55ArJSDMYJ8ea0Y1I64T2bDZjqV9hQwpZ4nDk0E5NU2oFi6t0IrUi0hqQew6aMfmRZjgldgUP&#10;EOMxnuFghDA8EOczIxtXeoCmcS1Z0nrAnoNmkJI0IPUaM279wAYEKema4ZToUp0qbbAemNHtV7sk&#10;AzOyd+GERDGjHSGgb8V6M5amyEozJj/wAIEZiEwGZtiPYskaM3BF4nxmMEsGZuBK6wF7tpmBMYrI&#10;ejP0iVXVDzxAOCKyJJ3ADA9zXx5rBr2LoZ0i5zaaZW4GAo0HKUgJ9IsYzI8TzciJIldU/oOTPz7s&#10;nh94gMAM1lc2Jm2wpnExKhAZCDRmEBEJ/MCAFKeYcbBfta7saAYpWfKDTyS8m+d4gOiaQVDSEswg&#10;IhL2AwNSdM3AmPSg1bmgWpkMzEA4IulB0e5XsiRXUEXTlLpiaZi7faUxmDH1q1xf4YTE2IzsXV0z&#10;bIwsSRusx2asjEi6kt0JTZvCgyIGlpThUWzwZtcDdo7NYKLIlTTj1g8mOWK9GaQkk4EZtCyMWWkG&#10;rkgQEfpVCgxIsdIMBkmGo5hB18qswL0rVprBRElL7s0P++GUyJKcGbSpTAZmtBFJJ9DKh/2gNaVI&#10;D9BjM+hXEvhxrBm4IjEwA2O6HrDzWDNK46p+YIYjgitpg3VrRrqCBwgalyxJG6wxIMV6MzDmFDNI&#10;CehbQe/CgBSnmGFj7vnRmpGNKy0Zm0Hv6ppBy8KY9AC9wYyMSJkW3swoFI0ZRESi+IEZKfDjdDNk&#10;yZ0fYzPoXXJlpRnpSpnkxRI8QJxoRjclxYDc7JqBMXYlPWj1Lmbc+bHSjJwidCcEBqTIiKQN1qVx&#10;2Y+9zMAViaRf9NgMuyJLWg/YQ0QkWDt1RU6Lrp7yYTNaS8gEgpbVRiQ9QKcZzI+DU91+5CIKzZxI&#10;kW0qPUDTu4oT2lxpRjYubLBIM0jJNjOmfKQZqfEA0ZqBKxiQYskMelcJhzZLv8IGi/QAvd6M1pUN&#10;ZmDMwAxckcCYbhrKzun4o+SjpGSNGfQrCfw4aAa9C1eKGaVrYUCKDWakK/aDOdEK6HdFWpIetLpw&#10;7276KKSTD1a6CLnicBAIRJqBXm9GulKGB35IKB9pQ9H0pSJA3woalyxpbWBmdG3wzuxaalmtB+xZ&#10;ExEOCQ/7kRHBBgsMSJERyZlBm8IDREYkbbAedy0iIpF+tB6wJ82gZRVjBk7oqmIGIwQPEJiRouQD&#10;M6Z+lTOjaA4GyUemJD1ApxltSjAgRZpBy5LomlEGSZqBliugb8WSGRijcGwzA1eIS3rQaruSZkx+&#10;5HMkrR+2hEmO6Oaja0a6kjZYL5lB7yrhaBsXNiCcktYJ7TloRqak68pSMtIMa0Wk9aDsaS1Z9COH&#10;Rzcf9C6H46AZ9C5cOWhG9q6SjDJCihndxnWUGQyVdOUoM2hZS8a0XetLX/rS2vUVUwQbUmAJaUiB&#10;EymOMoPeVWwom3IlnUi9zYx0ZbMZGJPhKGZo042rMz9KMnAiU9KaIUsckXRCOj1AZ0RyZtCmMhmY&#10;sTIirSv0LrnCnCgC9F1BSuRK25pyD/QHYsmMzjxfYwZTRKKd5OkKBqRIM9qUtE5oD1OkBIJN+lWK&#10;MkiISOtK1wN2YoaEU5IGpB54wFWkBFdypN/Lx7FmkBKGRwoHJZ2Q7pqRrrR+bDPDxmBJmpE6BzgG&#10;pGjNWGpcEB8IzECkGVM+OD7HjBRuVhkINGYQEVqWXOl2rYNm0Ltw5XQzZIn7VdqAdtdKA1KPzcAY&#10;RWTgAVfhAYKI3M0P1rtpQ+ocG2MzMKaYkUGRJaQhBU6koFPRl4rI7lQ0w5zhgShmMEjSCemVZjBR&#10;4N4VeIBIM9B3+dDBR9pgncMcY7rJwAxaVrpC13JE0gnp9ACdESk2eLMYkJsDM3AFG1qxwYzxFMED&#10;BAYUcTc/DppB77IfGJACM1IUM+hazgoGpEgzui0r6Re9xoyliGT7cj5oSl2RNhRNSvAAUTzIzVs/&#10;1pvhliVL0gbr9ABNStIGtIOSTkh3zcAViWJAbh5lBq5IkJLsWmNLigHdTbmCDRZJv9WTHxvMoGVh&#10;DAakwAwiMlhi2ZWDZtC70oaiaUqtSA9a3ZrBFCn56NIvO4kIrrQGlD0dP8rMoE2RjDTDWvlIG6y7&#10;ZmBMGSEZFFmSaUiNGSmKGYOItAbkHiIigQ2tYIAX+mUzzbBemw+eRlRQtpmRvWuNGfQrj5A0g36V&#10;NlinB0VjCWakcEoSfavTDFLSmqE9DkqhXzaXzKB3lViweTfPaVxLlrSxoFmlH86Kw0EaUqQZaEYI&#10;/Qpxohk2Rpa0HrCnawauSGDMmq510IyBK3fP746nSHvkMTAjI5JOSGNACnoXHhQhS0og2BwnAzNy&#10;kGCDxUEzMKaYkZvkY70ZuCLhfNweny8dohMUzECsNKOMkPQAjRlEhJZlV0rjwgmJDWZgzLFmLEUk&#10;Xdlmho2RJfeeL2GKuHFhBgIzJOhd2akY6diQohuOrhkYIz+KGWymGQNXoN8VaQkh6ArMSJFOSBMR&#10;CRuTCRjr/vzAEvcunEiRZqQrB83IxuVwjM3IlGADwinBiRRM8q4H7MyupZbVtcE704NW25U0w1qW&#10;jD3gWsyQuDfP7QeDJG1AOyU4YeGUyJIMBDqdQMsS+0EaiigjJLNCy0obipYroG9FMYMR0rrSGtDu&#10;aS3JxgX3rkgzOn6sMaM0LlpWNyIYkKIMj+JEJqN1ZaUZg5QsmYErxKVF3+5pu1aakbr1o5gx+cHz&#10;ux4b406VTmRQvMbFDwvlIz1AFzPartV6wJ7sVyUQuYkZKZySNWbYGGWlpV/2FDO0SeNKJ1LjSmvG&#10;nR+5xKI1pWid0B66VhuR7F04IbFkRroC/SLSjGNTYmNkCX5kGlpdGlexwZsDM9a4MvJjPMlXmpGu&#10;MDwQK82gd60xA1ckMh9FYwaDRK60HrCnmMFmurLGjCVXiIhEcWX09w/n41gzsndhRvYuolAETqSw&#10;K91kpBljP2SPLEkzBimB/kAcZQauSKhxpRmpbczd+opJnmJsCYFIUaaIGxcta6lfpQdFY0kxIDdL&#10;IMpmThGcSHEwGekNKcGVJD7WHiRpQ9G3fqQH6Jwf0iUoudLFj9YMBkn2q+JKMSA36VqOSHqALvTL&#10;ZppBRHKQYIxcSe5djRmIsQF5bU71JWPu+hU2WBQzSlCY5IhsU+kKLauNiF1x10oP0MUMupYEZqQo&#10;TmhzyQyMSTMOpgQPEEREItG3ujWDPRmRu36VB4PHmiFXHJF0gmTk8CiuDEbIwAyMSTPQuHLQjHQF&#10;M1JkRPAAkWagWye0B/RjIWPu8rFyiUUgUtCvEGMz7Ermoxiz2Yx0BT/g3hVERCLNQMsVPEBgwJLA&#10;mLEH5drb48E8/sjGVdqUR0g6QTJwIoPSTUaaUQZJ6V3koBVw7woiItH1gJ1pBhonLEjJejMwqeA+&#10;uHnnhy1JMxgkZZKnK8WGNIOI0KMQ2NCKdngoK8WPrgfsTDPGEcGAJSE/MAMB64NiQ0Tu/KBfDQZJ&#10;McZBKZYwQpjkiG4y0hK6Fv0qhV2Be1d0zcAViXEyijElH9m41puBK2sGya0fxQwsGQz2btcamGFX&#10;ZEkakBozuhGxMbKka4N3HjQDYwr37mbpWtqkX6XoGpMetHrQtSY/lsygX7WuZMvCGJoVgSiCftUG&#10;pTUDVyQwIxtX1xhbAveuICISXSe0szWDfpVmoNOV1oClPa0xfT+YIq0T2jPuWo5IcUKbxQw2FZGx&#10;GTZGlqQZ6NYVWdK1wTvTDHRxZWAGrmTvwhWJJfSD/bhyu95VRDIlR5mRQVE+6FcIGwP9VtCyMhBF&#10;5xQZG5MtqzUGA7rCrqw0A2PSDFIyoL90lVy55weuHGxT3Xyw8MUJxDgc9mMQkWIGm0QEoawUP7w5&#10;SEYxprUE7mMhVzADsYS+3U9E7tZXJSJrOpWMKcODtVaaQe8q4SAZmIEgH9DvCpyQyMbVurLGkrZr&#10;jT3Ia0kJZqRoDcg9mCFx5wdTnX51MChLZqQrmJFCxgzMSFe6NnjnkhmtMWWclEx4s5ihTRpXcu9q&#10;zECkGej0AJ1mTH689+rq6m06X+v0Hn39Kp3febvvy/T1O273vaKvb9f5159eXf2ul6+u3iT9rTp/&#10;z1t0+6+8uvpefX1FX79c+/67bvP7dZvptt97+3X6nvfruunnf0Dn6Xe+pPOHdH63ftEfip/zbv2c&#10;X9P3/g59z3x6s8TX6PxBnd+n80d1/ifTD9Dp664+ffUOfX23ztN1821funqXtny7d75V91Pn+QRY&#10;GCKufB3bKabrcjv1VW4UPbzuwO/r3lW5fHs/udp3zfb3r/OdqtflXb13XV4hfXdduWK6TtXr31+u&#10;m+6nrytXL95PXzF935ba/Iuqmak2v0vn36ya+obb2vwBff0K7fuDqqtXHqnu9PU9+vpxff1n+p6p&#10;Vv/a7dfpZyzV6n/9U1dX79LP/frbn/sRff1ufe+f1/fMpz8u8WGdP6jzXKt/Tt83naZa/Sl9/Wmd&#10;p+vm2861Ot2u1iqt8pKitGVtemQurVba5syMtMiGbM28pDkj6MmIHJnqVZdE4d/1LAPRhLo8k2cc&#10;yOWZPPtALszkuQBySSbPC5CLMXmOgGj9f4Ee+3wBuQCT5w7IuZk8j0DOyuQ5BXI+Js8vkDMxea6B&#10;nIPJ8w5Ez7ntO4tfACBmkk9zn3KM/GIA0RPlqhP/KeZEMi8MkMLEcDaUyosEpMvk2LJ5wYCMmawp&#10;mxcPyBomg7J5IYEcxaSUzYsKZAMTyBQmz86z7npSKE9al7Yn/zFUD7896a+iOYuJyVjkYDKZFwnI&#10;BiYJxFpYxORZ+LtMlod0Wx7aM64Q/+n8qDrpAjGTLBX+PoXIfxvIv1Xt+IeqvYAcVScHgYAFFBbP&#10;F5D1TNYDyRCJyXMHZCWTbUD4dyhhybxIP5uRcTNZw+REIG2pPONA9D9I4x67IxCHqC2SzX/937Gp&#10;UiH+p6wBk3MAIUQn/jvE+YC4TvSZx+0i7axATAYs/FsIgn8LQeT/h5wVCEz8UdDAuRgQYXF2oCEB&#10;B8QlgejfF5UdgFioZgqTXMB7EdIuXJky2VTpIUQmKwQgtBQJOCAuDKRlUkIkOJcEQrW8jkAKkwKE&#10;gqE2WKnmwmyvCgEI4vIVIiDJZAmI64RqKTTOByRL5dxN1Si4dD9ZA0RY2jrxEc2JPYTCQCSQUi2b&#10;j3ZZhEh4HeJLUCC66xP32KwQgJCjy1QIQCxcMAXLmsP/9UBEpmWyBojIECKO8jZMGQoD0a2QBEKO&#10;TGZ3IPpv68LkWCAlO2XmatMLs+7YhQNiPZAsmPb5Q+3JwkCPI6MK8QsrkslmICbT1skFgLhOdJlk&#10;gJBiJZCsk12AkKPLVAhAECdWSNbJvkBEhhDlGrVdxjs12yIDhxRUy7YKgcn5gLTZoXUgzgEkyayP&#10;jIE4O2IyHrs5ZWiq2UOITFYIQBBwQJwVSOZIZFh+pIADQq/vUY+9DJAMkZlcDIhy5GpJGkwZaEgI&#10;SMuEJRmCdcgpFZJA6CpmUlZl2mQFkiJXI9lApElKiqV+ApxEYW0ghQkcEOcDkqWSWJIDel8g5Cix&#10;AMRM6LGgsLgMkEwQEFKcCQg5IjLGohcSqp+UHjsGQoLoq4xdeimiG5msEIBIHFzAnx4ZKgQg2VXE&#10;xK+sbHssh3uqEwgsiX2BlBCdu0ISCNXiOlmaO87OEg3tp1QoDMSGCkkg0o5PqQ1vZi9Fj5vquEIA&#10;4viUOqGl0EyWyACEUpEwk72AuE5KtQAhxY5Asseqq5wIxHCEpTBpV2i0kVIb3nSFJBB0ckDvCySZ&#10;kKBtFQIQ4mM4OwLJHJ0PCEwAQqlICE7bTLqR6QKhYISFwkAcWyEJBL17hbT9JIGYScGyAYhy1JbK&#10;LkCyVLw6LZc5cK2XFmlG4cucO10g5CinjKsiLzMv1rQUgCD2BSIyVEsy2QwEJmMgWS2JYhyZrBCA&#10;dLMzaKrEJAUVkkCSzClAzGQ9kDY7bYWwp2UCkBT7AhEZqgUyKyMjGj5pfZJMCAuCNgsQhOoEAkWQ&#10;HcgkBzTDl2mLyMJAjyskgUDmWCDC4jWbscABMQZCjgZADEfZgQMCIC6VLBggpNgAhFKRyEaaeq6O&#10;u6+sY4UFFBYrgZSukhUCEPoJcLpAwJIorE8EQrUkDek7EKGyTgiRmJwJiOGoVMQkywNNdiz2BVLI&#10;BIZ7svSTDJGw0DoQ5AVBcA5WCEDMpC2VAgQsFAnDJQWtA5GRgUMRLph7LG429A5KLRMS1JYKHBAn&#10;AjEW18wSEHKUHNBwQKwHQo4g4zeWKkxaIJCBA2IvIJmjJAMNCUpFYl8gSaZlMgBCdiTM5BxAsqss&#10;AQEOhYHYUCEJhGqhTlYCMRxhMZNtPYTIZIUARIJOUioEIJSKhJnsBcT9RAfFxwKhVAqTnLloL0iS&#10;Azo5oNv4gMIigVgLC0xKL2WTkiiC8pDoZofuYZGRoUIAQnwkBAcIKU4HQogGQDI+QEhROLDZAnGd&#10;5Px1wRwLxExaLDsCMZkWCzSyVFQzm4HAhOwghKUUicuDTlKKpA3RmYCQIzqJsZCdFCJDSRTRrRCy&#10;AwdEm6CjgFAw9I0U9I0UbQ8hMlkhAJGgk5QKKUxcMOuBUCcZnwKEgllZIQBxnZRqSQ7ozUDGWDI+&#10;SWZQIdQJhzkSKpXChAS1pVLy4k032ASCBsKSKLUxrpAEQlehSFogLRYTaC9ZnxgI8TGcFghkjgVC&#10;fJaAUC1JJsNibRRdIEmmyyQTxOQdMEka1i4YYYEDottgBxUCkBQJByAIkdkMpFstBQgJKkz0ts+u&#10;kyUg2Uy6QICzLxCRoVogs7JCAJJiCQhkXDZ+H2wxOQiEBEkAIQWdhNaByMJAjyskgUDmFCDkSGQS&#10;QtEuGNdJYUKPTRTW3VIByIblK0lJAQcEpSJB0ygiqyI1QCRcLQWFNzNB9NjsIUQmsQAkRRcIOaIw&#10;EBsqJIFQLZuBdEOUQKRhwtxZD8TxEZasEIAQHwkz2QtIIZNVkbqtkASCLkCSCQlydg5WCEBcKlkw&#10;SQMtLDDJpKBJCqJbIQCxcMEkCuuVQDJHwClzh2YCmUwKugsELHBAkB0JIKSAA2I9EHIEmQ1AgOM6&#10;KRWSWKgWaEiMgZCjLhBKRQImcEBsAJJkYEJAWgGEVjCLEwVFAhOL9UCSDEWSQNBwaIXIlKSwCYEi&#10;KBWJlgN7Wg7soZ+sASIsrhbVSfYQIgMHBKUiAYQUlIpEl4kLBhTZQwoNbSYQSkUCFBY8/Fa4pVAn&#10;ShBkSnlQJNRJiQ8QUiQQSkUCJgnEOrFkfJJMi8J7loAAZyWQ0k9YorRMqBDTyEvVSaKwXgICnDEQ&#10;wWmZaI/qpMvkIBCTEZa2NrzHFdLWSZaKagYyYyDkCDIHgbSlkhWSOsksJWg9kAxRwkkgHAN2nzmh&#10;05bIUCTQSLEeSJJJDq12hRQm3twGBDgiU4AUJqVOKJVunSQHNKUiQUxSwAGRIWppeA/VUrBkjugb&#10;rYBAK6gWkfFBsZkc+5k782c9vUmfZTN95s7b9dk4j28/G+f7bz9z51v0+ThXj+4+e2f6rJ3pM3bm&#10;z4eaf8bSZ+78xt/WZz/Fz/2wfu4362d8V3zmzp/Vr/hLOn9Q5/kzd35E3zedps/c+ZS+fl7n6br5&#10;tvNn7ky3q5+58zPz6WMLp4/fP32iOf3bm9PPNqdPNqd/d3P6VHP6dHP6ufn0mc985t/fP/3CfPps&#10;nH5xPn3uc5/7D83pP92cfun+6Zfn0+c///lfaU68xUe+MJ/Xrfg/ZtVnrq+Nb4Hdx+6z+3jD7hNv&#10;ZHgzvwd4WX4rK0/wbvg9wNsMb5nfQ2xpe23Puym824vr67b+HuCthHdTf5ofifAB3np4Wr7O89cU&#10;H+AdBa/h50I0xYelSvdlUe57PpgMfhlhaSEs/N7g67ycGcCb+bXwMsgC+QAPfglPT/M08zfJZZCb&#10;o7OfbY7OPvniHZ6BrcRWFP0c2X1+S/Bcf1mFD/AafmvggbDwewNW3n1+R8Ejy6b4hoU3979t8EzR&#10;CJtnpD7VPCP16fkZqZ97xp+SOtjzXHm61LO+19enw3P96RKKbxB4+tNBw8/LvhwY9Dxim5UHPIQo&#10;Fn4vZOX57y73+e0Cr1ThCwxPf5QJfvvCM0UXohC+SD3Plee/aM38zgdPCFt+858wfiH+hPHZ+U8Y&#10;v3jhv2EcNTAS3lx/F4Cn+vNJfwt6YeDd8LskPCH8+fn0vFfenF/xO3HaMjCy5xHbufCmrzO7n88S&#10;fB5ja3j6E/719esITxSpwueo5wGvx68s8rSZB2ks8nK1TP2x7PPAGFdewlMJil9BeL4/ep8yMBJe&#10;w+/1hWeEvnwu4OmfkyK/zw68/3hzEsL8h4v5vy1++ZR/t9ix8gRP/7Y083sG4bkETfHZhHfDT/P3&#10;WYaXVfhMVZ7/Z26uP01hKF5yYGTPI7ZUXsJTCYpfQXjU/6oQ3vI3DJ6P8lNS5QijDAzHln84DH5e&#10;yDzj8IzQl687vOh/hucSbBGyQkGcvlTZUHkJ7wvzib94S4z/V0X1t2PlLeTX8Lg80zpvL3hZgpeH&#10;p/8QnvOblQc8CRbMz2DlAU/CVSiE/Gco3c5i98rzv1ff8DsID4rPTmy78CjBy8C7qb/18LIE89is&#10;+8RA9/Bs99hm5QGP/1uROEfPc+XN9Sd+GVhrCg6R8PIp+TXw8hkWI1y5VOkOjHHlJTxpXmzEfwyw&#10;WuF1JF6hcKmjWp/KUsUDI+HphRHX15vhmaKeD/WzUjwlVSoPeIgLw+si3AVejx8Fh+hWHvD82oJE&#10;yFNSAEvh1xYUhBznskjeq/ISHiNkL3g3/DK/MEOshwdC80tm6IRnhLq8MDwfZAghgR0fYXRjy0ua&#10;rq89P3QJM8QGeE6xEMIM0YXHoZooZs1Zz2vkL2zoed3KA54P0jhUm1ve9H67BpaXpecBTy/9mvll&#10;FzS/C8PLZ1guCU8Iqb9j4c38Eh7z1/z8ZwwGrgQvpuKPGRIMj22VBzzEZSoPeEKoEhS/gnBQeYKn&#10;Fx0O568QFn6XgccLWkSR5HKE0V3nsVRZH9suPCM0xYPwbvjl/FDxZfPjaMMULw+PKrwwvKxCUaTh&#10;SajsXHl+xevc/0xxCZ74+YBDCM8a26w84LkEQVhWyLtXXsLTFHEVGmGBN9efRzBd0LHN4uNoLUtw&#10;9553EJ4QtuF1YPeKbRceCLPyBE+vtZ7rD3gqQSaHEbbwqEIfarBCQRxcqjAnEOvhGaEuL1N5wCO8&#10;pugXqt/wa+EZoS4H8Dx229XyZeCJH0+yqPg4trDorvPGA2NceQmPKrypvwE8li2imMl1C3TxmR8U&#10;Lw9PFEt4LwNvnh/mR2ypvIRHFTI8WnhC6OdWhJBjM4k8wiCtiA2xzcoDHl1Q9adjM51UbXniaI11&#10;ngqO0/how2PDl8bmy7n+VsLLEsyyswaeS9AULw9Pxef6uwC8G34b4OXkXYJHFfpvkBQc4hyVBzyX&#10;oC/PVHmCd8OPwFp0Y5uVBzyExq6Kj7KzIMLmp6cHICdxMXhU4b6xNbyG3zZ45pcIW3j5JNXl4fnw&#10;tiDc3POApzfXub6m/k6E5/6nywG8fJKKwwsOcn2EwSKZdd7BgdGNLZUHPPHjtAu84LcXPFIsitQc&#10;gmf4sgTz8Owy8HLsenncXSSzzmPaZuX5nZ2urzU/zgEvJ6/5tfBE0VUohC6+rDlrFsndpcqGygOe&#10;BFUofnmE212qtPBu6o/jXBZ53dWyjzY8M3ycRmAtsvKAh9DMMD8qL+FRgoXfZeCJoutvsM7rwgt+&#10;lKBETlsWzIht8Dx8hRB+VB7wSv8bw9M62eu8XKqMe1638oDn+vNlWSQvwZv5JTyqEGApvNpj4K6s&#10;POBlhBkbhBd+En6Sygg5tmiP0xLhXvCoQlGEnIQbXrm8vu7CUwkmNmvguQR9eTC2XXgZ3sRmnc/w&#10;lbbH8wTufFxywNadtusrD3gSOTYKNjaDH5W3Hh4tUNOWVocwOV1SduTX4aUEE2GBlykewHOKVYKs&#10;UBCnwBsj1PsozvxOgacSzDWf+a2H5/7nywE8hdf8qDkL+p/g5aGa+e0FjyBTeX4Tyht+e8GD4jZ4&#10;DF9RzLJzhNfDS4rwY6nSHRhtbLPygIfQ+5w2/DbENisPeKyWM7keuyW2WXnAk6AKTfGoykt4RHh3&#10;eLxPbOR35cCg5x2ERxVug2eKQniw8jK55gc5CUpQIo8z1i+YKTsJyLkE5/yq+DgNpu0GeB4eOXCz&#10;7KS7lQe8XLPQ+bLnsWyxEL8leK5CDjXEb0Ns4TfnV80PcggdZ2i1kuuUXPOtrzzgZQkmv/XwGL4D&#10;eBSiEWblAc8laIrwc7c72PMKPL1Z8fW1hwfkJHyQVlZ7p1RewssWuAEeJVjKjuIr/c8Iu/A44NgM&#10;L/hBMeEZoQvR/LqVpwWLZwYNj8lhcoQXeBKs+XJgdGNL5QFPJdjyg1wbYfGj7DK/GWFRzD6XmrJz&#10;z1NyRc6nuf7Mz53P4U14DrIQMmQRrJYTYTe2XXii6CrMmZs973R4KsGsP8ou4XG00VIcwBPC4Ac8&#10;l6Ap0gIFT8XHyfwKPBBynDGuPOARZFE8E7wWIc0v4ZFl198YXvBr4VGFnhyQQyzBI7yimDVnTWy7&#10;8MqCr6xcjo0tlZfwHOQsPpgV4UMNI/S0vQ1tfLmpvwG80vyOgtc2v5XwXIK6FL/NPW8MjxR3i08g&#10;OU6TcNsLanfy+nolvJy/ayoPeAgtW+BHYGl+VB7wzM8luG/lJTxSnMVX4Jlfjg0D1EcrXF+zYMm2&#10;5+Hh5ELOgsnBcZpEmbwwQyyt+cRPPW8MTyXoNV/O3MG0XV95wEuxBM8RJsj+XIq5/qjCHLuFnDaB&#10;lyWY8LL5deGVElwPzwh9eT54LFscWyov4VGIN/VncvBj7K6BJ4rMXFP0yiUvs/KAZ0HxZWYztlRe&#10;wqMK23XeiZUHPAlXYcFG8dEAo/4yv21y28pbAy/nbxdeW3+54Ets1sCToAp5ksBztjttuz0vY9vC&#10;8+T1JSAhZzHzK/BY9hnk6fCowqw84Ln/6ZLiG1dewqMKl+CxYMk1S5KTHsMDZIGnzRt+A3ji5zWL&#10;ENLzjq084FkIIcmFnOE5yCrBlZUHPCXXJ1HMQ7XULsFCbj08SlACkNfXa+AJYZbgwZ6Xse3CM7+s&#10;P1pgWfMNYtvCE0KqMMlJk99CcWXlJTz0zfwwP6+TM7ZUXsKjCpm5OSqs18MTP5+68LorZ3reGF6p&#10;wgKPTa354OeBQVRTACzF3P/gx5rPFDnUoPKAx8pvF3hEWBRhhsgg7w6PNfM2eHP9seZDrIFHCbLm&#10;y8pDZ88jtnPh3f2dSPBy8ppfwsvJu/T0qMObyaXUioAcJdhFmAWHduXN62eYIVj5ZXI9PKi8hGet&#10;1TLMihBCkVsJLynCL+G5ClmzZM9bH1v4Ob+Gx2VZs0BOIuHd1B/YLBIeVbgGHkcbLTzWLIkwYwsz&#10;BPmV6MJzCZpid2aUgmMTcqXygEchJjbrAq/h584nhJCjBNs1CyUIubYEVXkJ76YIp4v18LIEqbyE&#10;d7tumf+25vBCq4j18Nr50cL79elD1jU/XHmGp0uXoBF6eLj+ugg3wKP5Zc/rVh7wJFyFjN3Mb0a4&#10;XaqAcBs8six+7nm+FLyZnxAWeCBk5gIvW+Ap8MqC2fwytl14jGDKLuFl/wObRS6buz2P2GblAY/O&#10;Z4qGN/Nbgkd4RRFsCBYv62NL5SU8Fn/r4ZFfCZpfwmMEt/BchUJYGp42W3Lak50vI2yE19dr4JX8&#10;CiHwJFyFjI2lnjeGR34lxpWX8KjCLjxTzMoDXlk2HwuPIM/8GLsMD3e+zC8UWfABjyAvwWPydisv&#10;4VGF2fOIbRdeRpjKa+EJpPhBLkWX31LlAU/iht+x8LqT1ykWPyNk1KZQCbb8uvBE0VUIuZwcokjl&#10;JTyy3IVnfoMSTIpr4N3wa+HR9ig4BOSyBF2Fyi/wvGbx8yzwMzzx88ltbwwvV34HKw94Fup8mdyE&#10;Z4SuRTFrT2577nbZ87LyrCO/XrBw2SZ3CV7yg1xZ9hV4LUJiS+UlPKrwYOUBj/lrijBL4QgXfu3M&#10;bbGxJ/jR+ai/bIEH4bX1R+VJeHjMtTd9Zex6FQg/x7YLLyPcje0GeN0u6PBmhAFWRPS/rDzIWXjN&#10;YoSqtjyxeHF4uczwGl5eFnikeCU8qrBkVpuUHfnNgkMnNrQLsYVHkAs8bV5fu/8dhAfClfDIb2Ir&#10;VejKA55LMBES26w84LUj5HR4uQQEWxFQvFk/D2Kr4mO1LJERlh5U3hp4RNj8Eh4I4bc0PBKhZi78&#10;DvY8as7ClZfwqMICj01RvOG3vvKSn6rQaz4CW4YvPS/rb9D/RNHYgEcLzOJLYKlz2bcjPChKQE6C&#10;Eoz8lp7nNQux7cLjmMPDw2XnzpfYSmypPHfBrD8PX8hJUIISCSx1wnMJDhC6BVJ/g8pLeOiE1+RX&#10;tWiKLPgkSnKpvISXw7dbeUJI8bXDg+FrfpRgwiPCSU56CZ4R6pKZ0Ypj4VGFDu/9/BLkAi9b4Bie&#10;IuziW0IoiivhCaGr0AiBl2INvEEh0vloexTZkiDCTX6ZIgnPxQc/RdjDt1t5CU/8fCoppgQlSmyz&#10;8oA3RujFi+svY0vlrYHnEtSlKC5h8/4WnijO/c+rGIW38POmI2x4Hhvt8KXyZnbT1+SX8Oh8JNeZ&#10;Jbm0wIywNPWXKz8jLNiOhTeuwi68+/xyfhSKtEDgWbgQu5W3Bp5LUJdZfJCTKPDYbOGVlctmeFDM&#10;clyCF/zWwHP9tS2wy+9g5SU8qnANvJwfGV4QWrTTQnvoeRnbZNbqAbyZ31HwMsUeuyxbLI6tPOAR&#10;4UHlJTz6XyGnTbLcUhTC9fDoiKIoWu3p+po1S9v8iC2Vl/DcAl18iXDqe3Pny54nrbZH2Tm2Lbwc&#10;HgTWogvv4PpFLKHIsk+iLbWyJ+F1q/D++qXteTk2QEgLZM0nhFA0PF8qwi0/EEJOgspLeGR5JTyy&#10;TPEhWn6UoCdvIafNLrykKHjBr0RY5HzisKNbeSbHJfml/twFTXFp5TeGZ4oeu64/YpuVB7zMsvkB&#10;D5Hw0IlwDC+zfH393qurq7fpfK3TO2/1l+nrN+r8Lp1f0nk66eqbr79Vl9Ptp/3vu9Vfrq8f1vlb&#10;dZ70N+s8neavX+HN5nL+WdP3zD9r+t3fofNX6fyKzm/X+cefXl1956Orq++T/l86/9Sbr65e/cqr&#10;q7/xlqur/6Kv36Z9f+Hpb380n//009/26AeeftujP/b0/Y9+9cm/5Px3n7z0eD6/68kPP57Pb3vy&#10;Nx+/9ck/ePz4yU8+fvrkHz/+hif/6PE3P/n7j//5k8ecf/rJOx7/6ydf/fhjT97++L89eYXz/3zy&#10;5PH/fvJbHv/fJ1/7+K8//TuP5vO/efqHH83nv/Xqj748n3/i1Y++/Pde/ZPa/sjLP/bqh1/+4Vd/&#10;8OW/8uqfefmfPv2dj+bzTz79vY9+4unve/TjT7/z0e/WY5tYvP/26+/R13fp/A9/7KWb80f+6v+7&#10;ns7vub0+Pawcv0kcXxHHN+m2k1dvEb/vF7/fpK8/qK+TD6/qNt+o23z77df5e+bf/wHd5m06T/5/&#10;SOf3ybA36/v/hL7/nfr6Q/r6bn3vu/Qz5tPXSMiyqw/q/D6dP6rzv5h+gE5fd/Xpq3fr6zt0nq6b&#10;b/vSzaP07d75Vv1sneeTIuf25WlAMh1Uli5ug/qmcnt9l79lcPvyLXl7fVf+Cv18hbzcfulX6Bu5&#10;ffmW9lf47o1vr+/yzbj07cd3Kb9Lt1eH9+27d6k8Fm7f/RXpiO6SfpFu/16dp5qZekzqye+5lmY9&#10;1eBX6/y1Ok+nt+s86f8vAAAAAP//AwBQSwMECgAAAAAAAAAhAMAbC7e5GwAAuRsAABQAAABkcnMv&#10;bWVkaWEvaW1hZ2UyLnBuZ4lQTkcNChoKAAAADUlIRFIAAAEUAAABbggDAAABABAnegAAAAFzUkdC&#10;AK7OHOkAAAAEZ0FNQQAAsY8L/GEFAAACNFBMVEUAAACos63GxsaCj4Lc3N+1trXi4uWprarHx8i7&#10;vruqrqo+l3eEkYRKknVKkXaFkoXJycpyg3JwhXKfpp+Gk4ZOknV6inqHlIfLy8xKkXa6u7tTkHVy&#10;g3Kdop3i4uPi4uXMzM3l5eXAw8Ceo56wtLHOztCkq6VFlXaxtbKgpaDPz9C+v7/Q0NGVnZXEx8WW&#10;npbj4+SjqKPS0tPh4eR+jH7T09SYoJh/jX/DxMTj4+Wurq6qsavIy8nV1daAjoDV1de4vLlyhHKB&#10;j4HW1tiwsLBfinSxsbFgi3N2h3aprqo9l3fY2NqysrLZ2dumqabk5OSzs7Pi4uR4iXi8wL60tLVN&#10;knbb292oq6i1tbZXjnXc3N1yg3JcjHS2trc5lnnd3d7d3d+qraq3t7dmiHORmpHi4uLAxMGepJ7i&#10;4udrhnOrrquSm5JElXawtbHf3+Csr61Jk3a5ubng4OLP0NC6urqUnZRYjXTQ0dGIlIi7u7uqq6pz&#10;hXOVnpVdi3SiqKLi4uR8i3yJlYm8vLw7mHc5mXbj4+VjinOws7Dg4OSKloq9vb1AlnesraxoiHNt&#10;hnJKknaYoZlyhHKytbKhpaGMmIy/v8Cur66psatQkXXAwMGvsK+ao5tVj3V0hnTk5OTW19ejp6Na&#10;jXSkqKSPm49kiXNvg3LCwsOpr6lph3O2ubelqaU7l3bDw8Sys7NClnaMlozh4eSZoJlHlHZvhnI6&#10;mHY6l3aNl42aoZpRkHXFxcbj4+SfqKAZKdTzAAAAu3RSTlMALP//sv9Z////////WTr//zr/////&#10;////xP//xP+ysv8o//////////////////+c///S///////S/////////9L/////////////////&#10;Ov/E////////////pf//LP///////yz//yz///////////////////////8s//////////86////&#10;TP//////////////////mP///////0z///////9Z///////S/////6X////Epf////+lCp1nBgAA&#10;AAlwSFlzAAAXEQAAFxEByibzPwAAGEdJREFUeF7tXfmfHUURX8U7UeLBggeKxhgP8MAgiorXqisE&#10;DagcSoxHPEEFRMUzhPBQEcUWo6IuSsQbgwFFxX/O7uqe6ZqZPqrPNzNv5xf4ZOvV+0513d1db22N&#10;8BxzP2zBeRBI3DTAxc2H3STBOr6LPVW9j52GPdq8spWGbd7no2HsRa3kLHyYeiUH5jswifm99nZI&#10;zDRdEiNNj8RE0ycx0LBFKxiDnBk8b9WCGdKwKzb4c1CuNX60DBkTJBtDEo3nEStJS3ONnaSh2eEg&#10;aWhcJIpGkmz0BYPfXZFsWGxNvHtD4qBpSew0msRKwy6SeMVjwcOu0yQ2mk1EYlgq4EwgQTQD1WrR&#10;tXwWA9Ua0CxsYDQeF4nC4ySRNG4SoDnXgUXJ54CHRPCxC0a9PSexC6ah8eAVZASSNR9ei0rF/LMn&#10;pDB3JOAmJSicQedH7PsekruVm3eFHCUSR8RphGYPOK1YbSTIOdvCDVoaMwm7Ei2DkYTdid2YiYRd&#10;1VE1Awl7qKsjQxK21dOiAUkndA7ip4wzA01EXGxuG0UZb5BRPAx+veGiKEy2p0gkxRGj0UgSdkJQ&#10;7DKblaTYaYPa6K6KmKaQqUgaCjuJCqnmwAtcrtXBxeIETqLwYyFBFDYsOGpYuGgSq8tqSS6zeqyG&#10;5Da7T2tICEHF4eEkF6cblxROL04LOj4f7g1cPGz7eJAiBSFQWFKmwFjhDhO+v3JHMvAvvs/0/66d&#10;UegnNf2zkEOL5XIt5/GkVnpxXE7yBP5NvjDhY83Y63wxwMeCR+99fRXyfsa0MAMlC+QiFtdgl0Fc&#10;Ps+YKwaQeD2fsXMsNkX6vCC6hLH3WN0QlQtjux2OisZFLK7LQVC4iIVxOxkrF5lAyOcmX3pt4cJU&#10;XBZu+UF//m3kwr+eEMrc1hjMw5ASP9DFQfPLvTe6u8vDW5Dg+rhlxVB1epk/DBl9HWPnhQnVwIUx&#10;XN/aMhVzoGpeprMwELxDApvkMuARweVHeGEICc0Q5bFjncVF0g15I+58INcdPEFyQVbXYRSgLLoT&#10;0IOyCGOC+xstpyMLnz/py2wokLMWi8dCJCto+1z2h74MfGGiQBTo3sIEra9+b8SFv4vOa8Ik03I5&#10;tFjgvCaKy/EoobZfpeqAQC0z6QvHQXPS1tcUdYA/avmkxHlEri7mnIPH2tqLfWAn93dKFmSleS5j&#10;Ut9TuPBq4Ai0yFK4cMf/dWW+CVgY+2KTU8RzYezbr2/UIJoLYxdqpY/lwjMMb7/Oy7vXBfPS25LQ&#10;jg1HcRFIOh4photg0vXzEVweGdZr4Vx4QjxwjsFcrmHskKtJSWJ4A2PnD10s6aOaaAdj9xr8dCAX&#10;xr5scvZhXET1aApdQVwYe9Qc/0K4iBrUXKUEcBFmbCl16FxclSyZi7McpnJx19RELryVZe52SM9L&#10;48JbJpe6chwSl+8wtsuZKFG4/JKxm92ZEoELD6T7PemWnwsPpBf5ciUbFy7P9rnKx8S2RncgJmd7&#10;mVi4cLcYVJ8b3+jh0I6FiQt3ixgJIaM2cQnvexi4MHYVqlRIzZMhF+5bWybn+pfHbI2MPdQy4fUO&#10;LWnuY+G+tWVygMqkry+MbQUpioLaxdJrjxHW2OClYpl03qjHhLTGAyw8u9Ey2RVUwGm5fKrTEbLs&#10;PVoWvuXytW5badflNE3pvlG/rxTFhfvWbt8iigu2QGAXwwVboMQUwYWxo/1uTjgXbIENt2AuHQuM&#10;5WLoYYbLxcwkULoWJsFchh078S+Hgiygp7INy/MXQVzMSO4N7A4ZuVwd2h4ycgllYuyphjeZDFjC&#10;mRiwRDAZcolhMuDCmXwuxONK2p5cItuIXS43RXSrB1jeGqwo6uUxlsdHt3gRl4NRy9OXbjwTfCKS&#10;nDkNNaF9owQkWl8iFaW7RmlM2pOZQUnPQDAgl+TWt2DCd3qI2bHNTjkTvsmZyITLZVc6k7WNmzMw&#10;WRO7TuQU2+q+sjDhp1kDUmw7lhxMap6aDQ8KS/zE7Ut7Prb2rWfy53Hty/vbL6UoeIsX+m5tPC/1&#10;RT6+vB/Cn49gC/Z9pNDfAchnugZc6KvcbAHIy/qeZAlQoH935mIhd+P0Ux0K9ADXTW6+MhR+II7X&#10;p2YvXxXKXlCSQ+mbCamoeX+YP+dYQ3Aqf/rnAchLHbkAnVUaJd+LYOwNzlQg7Quonwb73enJSajM&#10;Uuj4ngi3X568usvHlK+gfZbvq3D75QmwL2GksYun4v1D/vAk2n/oKv5LKJ+U9vtEWuJKYRhNA0D+&#10;Su0xRH+N/4Ngv6+hFwR+jpEU/BQlt9+QXkfkF/k+xg/5c/sN65f4eEb9nffu+fMgVUmMuzNRX9z/&#10;kLRf0bfxeZLSqRMAuYsD8XuSslAAyImoNkeWJWmZ8P0qfh6bn72M6VbmhMJP9HD75buigUqSXW35&#10;9je3X76zGqwkmaHIspPvzsb3SfIskCw7RVMu/oAu8VSJB7C0X9HYC/MkacYMocXwnBDNwdhzz919&#10;VtpCQWpoeK7jB9LjlSRCbc8QIPYZNnFuS1OSYCgQWtAphBaSaHQmKUkgFJkamrbYBJA0JQmDAkDQ&#10;DIkWE8+NkpUkBAqkhqYbJTw3SvEkwcb8ZwEE3TlqJfKUTEpClQrYr7wt3n1uzKYkNChQ2sGkl94D&#10;ZpOlo07r217vNJuEcGPsmTu8rN1+RW6Uw5NQ1RYkog+b6QW6ILeSeHQF7FcfWNNA+PGF3ErihAKt&#10;mcGRG8DDmwK5lcQB5b22sCehBJ0MCdjUGaqtbM2Yoo2SSi0osrVqBVJPKtJ+TWGvBVdpgQCI+SJl&#10;XShgv6aw11muClKRrVWHkqg/FYcCWyOdi8M2UIWhwNaIy2wQrqJQvPZbS1dkjWkKe+YlKicVAGIK&#10;e/V1xRr2LFB4PVrK8bNb/farKcSBl2JQQoCIQzOZyi9TwKZDgcQ6c2bdQUSGAkAKJU0SERGKqEcL&#10;ZNbhUhH1aGkgJKmIXn1RJVGy8S6Q6NXXAOKXCgDJX36FG3NFIG6pQD1a0pN0ZWPXlT11gdilcrzq&#10;2jhcnOjV19LWdpWMCySB5G3k+CtWAxTRq68PxKArly5jbUy6ArlRJZfWX7LOAsncKHaXy68NbgoE&#10;ReZG1bXVYEESSMxWaKo4epFZ5kZ14p4FulygC5aqJEgqf1yykrRQZG5UNoMmaZPYkF22kiigEkiW&#10;XS7SqzuIlupJurjGoCTNAqXsl6cuyfbnJyWBpV35uH1tTVz5eKaWFu1YRAmqv71DtAHfnDqtNwc0&#10;6OP/GuVpOZhG8YDDYj/DiVoUmwwfgi39dy5eiAwrA9cYFuq6RaehFsMn/TNwumCzlzSms43gAEfo&#10;+M2PbtCJYJT8kQ9DN3+QSCfzDWcgd1qODJKkcE6pn5DHcQ91jAfsKJVx8Oflps/bDJVfMKvED8jt&#10;41cnDxJPhCE+DkjebqwvMnAPYQFI3meuQkP4pNNCCHy2pR5OZx/AAULgYVtlHsAomRR21Z9jrbqS&#10;+dMZwPlYPi/e1m6kc0qlhAM6/O6jtfGZ+gXkz/PpSzwYH0kexE/+QiuhPCt006KdqzosRtK/hMRB&#10;Xkjhm9T9O7LVszgZjPm+n6ssJr1TKtEPAQk/v+0s0FO/hfJ5GQJf5Ws6Ulil0gCSn3pb06lfQ/g8&#10;IHmyvzdNYJVIAkhe4UdSPotrrvz5d5cSX9n7cQjGj5Ia9l5eaQRQj/Lbw5SOfdo3+T4N9eg+vn9A&#10;6fj5mCX9XV5k5tvVFCRF1Rbq0c13eR2KikNJb+3+MNSjW/yWm994CpdkMgTyGxBEJOUWSNajx+lI&#10;ikGR9egnSQ6lrK7IYPwrmkMpCwWQfCIISaEFAiTi0izJoZSUirwawZEE3SMu4Vfk/V1+yoJqxlIs&#10;BaBAPfrQl0KRFIAiRwHwOiNMJgWkIi+MiD300FmQuRcI6tF1cfYkxHhK6ArUo5tiOz8YSWZdkfWo&#10;OAYTjiQvFBmMxcmCIIdSwMXJelScyAk1nty6om70xCLJuUAgEzE2IkomOf0KIOE/DxDuUHLrigzG&#10;4pxShPFk1RUIxmeLY7GxSHLpCgTj68Rx8mgkmaBAPXp0T9qhnCwxCOrRnXzyb6zxZNMVqEf38Toj&#10;CUnwAsnyZvisC3cf6VDijFmWN8NnS5xbTrwREqYr0rcbHjjTFm88EbpSEkmYrgAS0w3WDDIJi0GA&#10;5C7Lae70U34BugK+3XQrULj7NOMJ1JUfCyT3GGQihsBkQELXFShvThmQnJ8JCRkK+PbDBiSizkh0&#10;KGEuDnz7LQYkMKsg0aEEQYFe48UGJHDcPg8S2gJBobVuQMJ/OSIbEhIUmGRluncNJ//THQp9gazz&#10;giDw5DBjan9FDdUyLE9eJP4Fso8+EZd38smEEIOsIVDUGXkcClFXrCFQuPtcZkzSFUBiCoFwbTWT&#10;QyFJBYKxKQTyica5kbjVFgotUwiEG7TZHApBKtD1NIXAOzObsVdXYICiKQTChZWcZuyD8m5bCIT7&#10;kfmR2HVFznI03ZAUSLI6FI+uyK6nDUlmM3YukOx6VkViWSDH8JECDsW1QLLrab7qXMChOKA45xgV&#10;MR5rHWQNgUJOi8UH1Fvk/o+hOrSGQFixmlAAiSkESt2pCAWCsSkEKi2uB0UeiTUbT12pQDA2hcAW&#10;XC2pyCOxDplU0xV5P8WJpJLa3m8NgQhdlQX6j8Pdayw1oNiDcWfFKkChTgIrD0U2zJ2j/Cp5W1mj&#10;mxqhfXsqLRWZFpDGo5WG4gmBWDKFoQASRwisBwWQuEJgNSgQjE93u/s6Lg6CsTsEVpIKBGNPCKwD&#10;hT6AsngWRwqBdaQioFA1VtDxhkap4iMQiehfl4NCCIHYlAtCoYRAlGMXlAopBDZQRBehRL9Jlrwh&#10;KgvzfEr0m4KhyPFxedvGuAVAl0rxsYtkKOJXZ0rKhK4r4pxM/gZ2p0VDlMrxssYTYEFVhlGSpCLn&#10;+xVoYIcvUBUkJBcHSILPNwd3DQkLJJGUc20NZj8UOfWwPBL/ApV293odfVKBjdOo8825dUW6+9Jm&#10;TInMchZkHSRuXanh7mm6osZShl6YCFYS9QGH2tYe52qHoiZkVnAoXqnUcrLtelqlIpHk3ux36ZEN&#10;yhKG3FqgyLmhlRyKU1eku6+LxOziZJ1Rrvgya4xpgZY0+tcARU6ar5GhdKUzhKLcfT3XZs3i1GDX&#10;mg7FYkFLHIjcXyCpJ5XN2Jg6LRFJz68sE0kXihoTXStX6nk6rCuyzqjvUIYWJN390pCgBdqzZCQa&#10;imwr1Sm+3OHw+FKNB3edlLtfimvrxiBVZywVidIVuTrluznOag38ikJSPy8Y9OLGgUQskKwzlufa&#10;tNoqd7+EXKkfg9TveizXeACUbCstJ1fqSWU8SNYASu3iy+xexmE8gG0UZiylNAaHotarbjfHGYNG&#10;YcYS4Qhcm1NU23/clsC2BCYngX+u4POvpz/jDx99QfP8Ytg3CRhNMB/Su+EuCTz/402CgVTm86bk&#10;N9kL52jh+b3I6YdlKJnVXAhPwoFeeM78+GLxQtMQ77m8K/E9LoGTxfBc+NvF4gnmZgWR2UzIYOQh&#10;POtvES1HS296Jm9Leg2YvQjP1gfNzkQlDyRusyCC69Dy+ZNTJIShEbMQyLFjKAr/RMxzdfxIwqoI&#10;BUXhn4mtrn982pllz0QRnK/xQx2FT+cDzT1qwsU1f6FcApMv4Nn3FY8zWRVHC/Ow4LniJTSRzF5T&#10;YBaIjMIvF+1XW2bSdTGzNh8Uhb8Ls56Iu20zFsoNuhb+KswYJIpkxuZzUtfCP4Bhh2SRzFYoO2C+&#10;Ljw7X0l3JnOOPpfA3VYZhd8I+6ABajLTPAVF4b9EiGSO5oOi8NNESu8uc4zp/tyij/yNWng+C+cq&#10;HnOXOSsglL06Cl8nqpxQZzJDR4var0fhpEmgf221Zj7ms0O3X3f+N0Uk83G0KArf+jyR0r8p4YjW&#10;TDTl2ta9bn4PDkzHWg6Y0CyE8nxdC//uymSRzEIoqP36bzhCnqQls9AU1H49DCN+U5zJPEIyjsLy&#10;DlWymkzdp6BN0J3fgBPKOUQybZ+iN0Fv/Tv/RbxcIpmyUPQm6OYX4G5oBmcycZ+i269b91yQzZlM&#10;WigoCp9SwxHC2kjuY3hTTN5wFBa/mpjPmUxWU9Am6NGbIeTkcyYTFQraBD3tQ/J2Tp4wjA1qYuaj&#10;26/rP5fXhPKLZGIhWbdfN9+vxuDk9K9TbDKhKLxbhpzszmRqPgVtgp46DiIpYjlT6qegTdDDN6sp&#10;K0UsZzpCQZugRw+UCjko/Ewg+qD262kbau5MQgOWcKdk/EJBUfiuPYWdyUQcLY7CajRDicxkSieZ&#10;9Cbo1u7jap5WOf86iTwFbYKeOihDTqnMZCqagtqvhw/ICWPlMpNpCAVtgh5VIaeWSMZa++AofNFZ&#10;VbVktPs+ehN0/Ztq+FsdZzLekKw3QTdP3KZGq5QPw6Pup+j269bug2rGS12RjM6noPbrqf11Q85Y&#10;ax8chTfEj47Xi8KdmDyi2gdtgt6yocZ8Em8YEIq8EJLxCEVvgl58EfwM+5LUpMoG+94HKI8+sLb+&#10;TdVFqpes9bWotKagXRp9wtXxf5snrl5SyKnmaJGbIIlka/d+OP7KH9p1pRBPQactqinaTZBEwn/w&#10;TQ1aW57llO7R6rMSzh8zRfNXn7Jc/1q+n6J3aS4m/iyW6iItWUsKFoQ6WV8n/irWjWpe8FKdScmC&#10;UCfrmyd8v0ci/34Ajr8uLzMp3mTSyfrWbppI9qsJyiOwnDKOFrXMzqOJZAOOv45FS0r4FH177yGi&#10;SFQXabmZSUnzuV/f8SSGnDtVF2kslpPdfOQPZ8MdT+JPQh6E469jspzMQtFR+ApiFG42LkalJTl9&#10;io7CW/cQnckFSkvGkJmU8CmoZUb8weq2izQ6NcnUT0FR+DBRS+Tx19E5k2wZLdq4ohZ+8vjrWEWS&#10;oZuvN66ohV+zcTGmzCSrT9EbV9TCb7+akl9tt5zeW8rTOrhb3/EkFn5tF2mM/jWHUFAUJhZ+ow45&#10;OXq0KApTC7/jTcgZX2aSxaegKEwt/JqNizE7k5SQjKLwTmLhp46/jjcMp5460Ic4qYVf20UatX9N&#10;cLS/aUMOtfDb2DMVZxJpPugQJ7XwU8dfp2E5Ea0DfIiTWOVMJQzH+pTO8RGqTBqh1D6NFJHIRvgU&#10;FIWphR8ITp40WebWcLB8qHvJeJ4cMQorXRJCqXq2MVgGgw8QhYKuUhB7ja15CaFc/oF0pBU5kISC&#10;rlJQCz/tcuYplDP0OQpq4Ye98ByF8rCeJ0ct/LqBaX5COfnjVk2OkoPwvIWC58mFhRwkl3lpCo7C&#10;xB0/kzLNSig6Cm+GRuGObGYkFDTVlVr4WXzObISCZqtTd/ysbngmQkFjBag7fo7INAuhoLECQYWf&#10;TS4zEAoaK7AvOgrPy9GiKEzd8fOmdFPXFBSFwwu/eZqPjsIspvCbo1BQFI4r/OYnFDRiL7bwm5tQ&#10;rte/cELd8fP614l33nbo3xm7NaHwm5OmoBF7aYXfjITybj1IPGfImXY/pZVJcuE3I01RQslQ+JmF&#10;Ii/yTGyLA4RyOj2WhFE2RzCmJ5RMhZ9BXM1FnslpSrbCbyCU9iLPxHaS19byFX49obQXeSZwxq2/&#10;IxvmI8jU7UWeqR04APmQXzOEsL3IM6HTS1hbQt6VStte5Jmg5RTSlGYczES1pIT5tBd5JulMlA1R&#10;TYJG117kmbCaZHa0+iLPVJ1Jdk3RF3kmLpKMIbkZBzO9Y3/Dw3Q0X+GlasbBjPhiYMBBQu/rUgia&#10;cTDzEEkW82nHwUw75CBNoiiCk6YdBzMHZ5In+uiLPLNRk+Q8pe0izUkkaT4FdZGmceOLGoDifQrq&#10;Ik3tQoJPOLFCwV2kealJtE/BXaTZiSTSp6Au0gxFEiUU1EWapUgihIK7SNO6BOdzr/rvgY5W382f&#10;V2bSFViQUHAXaaaWE9q4bocKz6UYttoTXVNQF2ly+6B0dxKkKbiLNGfLCRAK7iLNXiS0kIy7SCsg&#10;EopQcBdp7s6E2GTqdJFWQk38BSHuIq2KSDzmg7tIqyMSp1BwF2lubSR34mJN3jop/Sqpid2ndLpI&#10;KyYSm/mon6aSQ7emNDgoMJ+3kJvMB3eRVsuZWPOU5qepVlVNDD6l00VaQcsxFITNT1OtsJb0DwJ2&#10;ukgr6UyGPqXTRVpVy+maT6eLtNIiafOUThdpxUWihNLpIq28SEAo3ZR+rhtcIbnuRreLtK0mQnjq&#10;B87VaOHVK3OMCtQOWl7Jys9iU0gokxoZG+IigmlboWxbjpbdtjMx6NGKtpHcFiWEsu1MejJaxW6j&#10;1/G+9j4vyTbBtgS2JbAtgW0JbEsgrwT+Dyltqv7BQuyiAAAAAElFTkSuQmCCUEsDBBQABgAIAAAA&#10;IQC7oeBgngIAAIQJAAAUAAAAZHJzL21lZGlhL2ltYWdlMS5lbWbMVU1rE1EUvXF0MuNHSVsX2Qjd&#10;6BQJEaILUZEEVBQRBDdiF4qYpQRqobhw11UNUqlQ0b/gRxBBEMGiUsSF1m6KblxEN67cqJs38zwn&#10;zk3HOsYkC+2Dk/cx784599x5LxkRmQAWI2sfAYPrRMqOyMf31i4vWztbFpmpiowcPnFEJCNTvsg5&#10;7F8PbAFOA63GBcSVMyJfMKzIBanJeanKiJySy3IJLFW5iF5kENgMeMBQPEaYbARygDbuyekEPahb&#10;82PbRF6PimyK58/x4BbEDGPOGKQgAZAH+F42a22r345f7uH6WWAPwP0FgE37DT+nv/1qPGM0Hmm3&#10;47qNZwxSaOsdw3gv8CauQw4EFWyiTmohiu68XzNEYIouMe+rhn5zUA3Uo55xrL5hKJpzUjOfnwH6&#10;0TyMONaAmpVT+fbfnMTqCifXkxrpUxl4C5++4QX8XvdBGPdlY+zOFPzP0vQmDHHcL7l3gILP9TRu&#10;5sV2rV5v9X/KV7lZIwveZI2Uu2as90GsN5o56hddQmtmvTTuXvOuQOFT8JN7ADKSeV91lsxDJwh3&#10;ucQ980IOAkuG62ncveZNbr0jnFXcJTcbPnay4XXngVkQYocpuUQ2TOPWvJvNT794zvVkvfX7plY9&#10;W9rzTKS1tPrBLmH9DgB6xl4hB9aNnG4Mnq2aGZK58Fk0F+6MxizngVEdfI/ya/83HYxJ5hRgngeY&#10;k/qAYcdz1q/uTt43Gg3Stnn/pfcL8P57/A2teN+00+HdaDrMRydj32umadeS973o7uT9+NT4f/X+&#10;9irvV/xejG6Es2EEcG2ted+t7k7ed/MfcwjV0XviCbyaif3ysE6U4M3LKDDvWvcF74j7UT28En4F&#10;+EzPe/JM8R4YALYCbDmA4x8AAAD//wMAUEsDBAoAAAAAAAAAIQDzKywi+BEAAPgRAAAUAAAAZHJz&#10;L21lZGlhL2ltYWdlNS5wbmeJUE5HDQoaCgAAAA1JSERSAAAANgAAADYIBgAAAftCWksAAAABc1JH&#10;QgCuzhzpAAAABGdBTUEAALGPC/xhBQAAAAlwSFlzAAAh1QAAIdUBBJy0nQAAEY1JREFUWEfVWQl4&#10;FFW27mwkIQkkHVAJYHgOqzLv4TjhhX0R12FJCAEkrAEEREFBCCh+PgcMiCwKYXgOA2FQ5jmODIuO&#10;zgMRkA9QVISAkHSW7nSnt4QlJL1U1a2qfue/3dVZSDAgzJv5v+//uqvqbufec849517dTRAS+L0B&#10;7/ROG6EG/utUH0GSBNVgMHgD7zjCjWdOMUVR1Hnz5gmOTL2P3gVrSRUZierBIbH8A3DhwgUl8E2n&#10;EwSPgpeo3bgmwPsE2rRpIwfeNYvowO+NiIiMlOinij+gOeZx8abxyF8Cu3btYrUFJ+XBgwd74uPj&#10;5UABP/AAPNcrmuGxImesx/+FkJubK159d6Hr+PHj3kC5upqA2WzmcgL0mOV/e4uI7dweXUf6nxoi&#10;j6jSJCkxMTGYXojbGh8IV4joVeRPAXDpKt5dKpYvSBG81VVSzflvZGOGXg0LC2OnT59GA4P9Reuw&#10;EZUs4/R87sJCdArWLKqVTu7cubOENSz7cIO4f//+BuoB5KBC4bgEbdJVI/0/8lismJWVJdVcv67Y&#10;j+8T169fL/iLN4QZlczfnpKtmXq1/M8bWelv05mJ/uP9unXrUCnBX7RpRBGriegZLCDeEdgCvy2G&#10;g4gRtByx+gR3RFSkTEbawDKA6qioKAWLTv/BL/lbvz1rsmpKoJsxYsSIGsyYKIqq7Kml5VL4DIaG&#10;hqJypb9YPSxatEhAgSLSCteJv4heby0zrJ7ODM8NY9HRfjPwl6wDb1Ez9aNHj7IuXbpcR49xcXGs&#10;Om+hW5IkGPJQf3FChw4dpEqnU7VeOi9v2bJF+uGptnJxejyGpLrdbtU6/l5uOnjmFYDs7GzJdeJj&#10;hg+ksH49DNUx/FqtVsn+8hCtUt0QMYTa2lrVeO40O3z4sLTil1EiKkSQIqOwJU2vVbrRVM5l+D9i&#10;1rZu3cp7Lj11THZ8+5nXbrdjuD39xQNISUmRUMg+oQMrWjSIXf5ki1I8qYNc/tdNIt5Tkbqh1UNk&#10;eHg47wnQ1ggTQd9u0IDG2EtEq1rhZ4j/UFwlYgBNOqk7hbdDo6LE+V9ugyKhs+PEY8TDxBbhZeKf&#10;iR8T4TnDic3hHaJPFxoizfn7ViUirjXUHp6/FT42xq+IYkJCgrJmzRqhqqqKL159XL16VTl16pTQ&#10;tWtXNAS1WU7EdF0mwgjRMCy42V05naju2bNH1LRDuFoll2X3ZpbxiaqF/KKFDBb/bTN7KY6zX3F1&#10;k2VZbd26tTZl+9DQT2FP+/btuQ6jsn3bCk9Zml61H/4T9wpNwWk3idGtdCwyNIS5XS6uxq+99hoc&#10;NCRtVqK+RN4AYM7uJplXTuaduFwutWfPntiM1F/FhXie/bfwWvwnKmQnUmVlpWL5/oSEPYn+89no&#10;378/zPcgsUlcS0tL4yNzn/1SQHQiy4w/0/Swx5PC3fAJhenxanSEjkWH6+TvhrbFtKEDXs4+/2FW&#10;vuY5Pq2XLl3SprRJnB81ahQvKDhNHstYvXrZYeP+JCkpSeoeG0IjT1BBExEdHxgUh9EHO7PO/qVS&#10;vOkFXodCp5t21pXoEwSBV3S+Nlz4hhplksSn5fXXX5dCQkIwdWiAc8iQIXxwQPGO5e6LT+l5RwBp&#10;MdR8K7FZzEGDNTU1vJLjmyOSabReNSxJ40rTFEx710nGdL1asvb5WigV3nXr1g0S37j/NIEYokQV&#10;JK/Xyyt7PB7VWXpEOjd/oOx4JonZxt+n2JcMkm17tovu2uu8DMwkPz8fWgjpZ6GhWwGMEy5GTU5O&#10;Zh999JHbZDLxKQZot5G///57Nnz4cJF2UnQAH9iF+P+KKcTX/X/vLqYTIfVX/OkuYjHRl9ipA5zB&#10;Xe/M98SGZd5fDE2BvV0jYnsB7/iU8ljtyVfmcqN/YPCv5faduYSYUkztTwIm8R7xE+Iu4jhic+Cd&#10;gU+umi6NeudFxOl4ziY2i27EH4kKGTtPLxBxUiyltGrVCl4dDTiJ04j1MZsY9DQBLiE2iTAigheV&#10;vLdC9sUQ8QRMjAMG73Q6lZkzZ7ojIiLQMYLpdkS+HxLnECGhxiaBD9cpelUuX77MgziAMaZKXo8q&#10;u2sURr8UpDboPOCiNCnGEluEGpouWXPIgPPgHwXrlGTFkkk7NflB7NbW8fcoZSt+IzHm7zQvL69+&#10;Z5DwJ7EeQfx1yqPQwBWziZVO7sSKxukVy+ZlQo2hQKbpY0KlSaj8ZDsrn3I/z8Y3Lp7NFYBiFfhU&#10;dIopvSkwfeqxY8c8vCOrUS56KlEpmjaQEmp/Rt0YiP23ZPTnHW186flgehxYw8ZK0wC/g6YFyvsc&#10;c1KkwvTuwa0Fnn/q1KliZGTktdGjR0sUhEvI4Kmeb+OEflxC2tn5oGbNmoW9DFraLKwrV67k+VGl&#10;1cTziCqble9rX3zxhQuePZQygTceCve0i+DpATTOt3PnTgYJy6d2E7CGvH5l5U13acBHKs4bL1r8&#10;uGSY3z8oFTK6jOQIVprhDwdWdonSOlMtFgvX2MrPdrAKUhpoKcwiMJXNGr6PFINPg21aMrPt/C3v&#10;zGAwuPHN+HS8YqUwYc3AWEyd+kZylKiP0AkUGvBybqdZQNzCPH57DKSbH6DhphBUAtvE+5Rr/7OR&#10;S0m7L58SSGQkycja5dwBMTKeVz0U4aY1rEY5MnoZZiG7/Jrctm1bdPYpb7kJ+MiI/dP43COiJfdZ&#10;rl1kb7yzr5+Ik9BBGXUICfGLNczIyOCxZU3JBQb7k7x+yWJjY9HZH3jLTUAtLi7m81+Su0gomt2D&#10;dwxQLC91aq0TTz/ZhisOpnQcrSGURnNjlk3LBOvk+xV4GryDL6U2Y/1N34hLEydO9C+23e7XxjPH&#10;g6EaAiAqo3kIrjSHDh1y4ZuXzIISdsV5aAeX0mw2oyw6axavwJOjMGB6b75oS0+UTUYjf4foiaaU&#10;bd++XS4pKfFoSQdgmDFEKsvqFPSjAwYMwNRf8jfbPLwTJkzgHgS2Y5wzTKrIbKdU/nAwKGF9VFmt&#10;SuG83lLJuETlcnkZn/YrV65o6VN33uJNgFMsFaEzKvIOSUJMadH0B2XzqmeFKwfyFMeuN0XD8wO5&#10;wthm92FXLH77hPOmvAAdtShlArALK1qHQKXZJJfkviQUkpbaJnZQ7FOT2aVlj0uVZX5pgNraWmyq&#10;mL4aIvbDFuN9opqZmRl0rjcDuTMhcOSDjsgibh1DiAIpjTpp0iRGnkSm9eCSUC6glpaWKm+++WZN&#10;wHjhujYSm92RW4pXiEVE7njr/YI4iPtv4m1J868CHAwsJSJTgtA47mjyFOJfBTiwf4GIjUjV1eWm&#10;iO7v6gHS3UQakaeaEXEx7MnVi8R/H/uYJhiyyDZECKcRK/hPr7YwXn4QFpuod889uE1OXTpTioiO&#10;1AKd5mgn/lMjKFhYVJikCw3l+yrtp6z/4hnS/MPb5KffWiDGd0zisRERueAyYvN3TTdBBBHZVAZx&#10;C/EMMRhKNkN8cxH/l4iTQrjee4g/5U5xpPlHYrAtCBiblOCOSUp04/yU3qFtOJOFxFtGWyJSPCwx&#10;/DwfbHx8vPfRRx9lq1atEk6fPu3BLvjjjz/KBQUFCohn8NNPP/VQUO5NTU2VwsLCNDXCgPDfQBxI&#10;bCzk00SkKNpK7CZubsQNxJvlwM1iBvEikc/WAw88IFDEI9lsNhkxA986bwO47jh79ix79dVX4RS0&#10;1UA6hHhiLRFZCd7hmm4U8Y45g4lEE1FNSEiQ3377bUFLOhrD6bApjpP7hIu/XyEXb1oom9ZlS5ac&#10;DE/5fz0jGDc+L5XkL2dlf9ooXrcUC9opa30gdsGVIU0a1EoTElxHvGOu/H7iESIuOuUdO3YIFHYE&#10;B4PjRG91ter84aDHvnyoeGmiXi6nsN+SkajaJ3eQrbN7K46X+sn2xUMUx+LBimP+w8w2vadizbxX&#10;MY+jVJxYNuUedn3LQndl0QXKd1zK+++/L+r1em78OB2GgIHYCSsIe/zZYQ2uDHD070P0V15eLtcP&#10;sIHi9S+6ike2U2wkjDU9XjZsX+a2m8qUmupqKtqwbH3gW5XToZR/e5JVLBjBk63VA2LlqFB+O4x7&#10;P0YJs4SUhOI2hdIbTUUhYDExeHl4q5hArMXh8Ny5cxsc5QiUr5bv3ywWZCXJxjS9emFqKjOePMbw&#10;PlCE49q1a/wIHMk02aDkcDgkHP9A/XApgDL4vm7dOrFNmzi+QtHhOoY01jBvOHNcKmig6ufPn2fd&#10;u3fX3DhuSuFFbwlQv3NE39ChQ0UaVDDtcVPU69y5WMCddBGlr8bdqyXB6w6mVAB5PYmiZSlwaIZB&#10;gJqd4L+SnJwsLVy4UKSEnh8BkjeV165dKzpsZZJ14VDZSO2XTL5Hdp493uAKBhdK4eHhEA71ECjf&#10;EnD8p1ID/CA70CY8l2r7OF/8YYxexb1l1bkvGuQXVkrLaCL4QHGD+h8JYeLfUmPFwpH+kwsQNyeD&#10;4sJhK5qwyoIFC0TKqoKrDRU1rJ7BYIP2WT3la2ZD8GILt2U0IaiPSUOceLOruhvwN6KvT58+QkVF&#10;RVAdvB63ZF8yWMapRumipyRraVGDlerbty+3g3sjdezoo7Ei7E4TCFzfNVqKDdNhtn1RETp5YJ2A&#10;yrx588T6HtJ17jSzTuvBz/tKduQwSawTHPsijlPRDvF3xBaD795ZWVlBoeD9HJ/lM+vE+8ijJarV&#10;+zY3EAonY7gop3q+DwbG8NMx0JSeoG5+uDXTnALuvNb8IloypMXzS/XZXcKRJfpINWtgg4HmfB5P&#10;DbOTF8Vpjfm18QJOTgOfoOpKIPmDYDjWbTFwTOfLzs4ONOWH5+v9gj0riZWPS1RNH25g2s0RcPLk&#10;SSEyMpJ39tKDrdxlgdXCndrng9rILz8YLb+bEsMKx/gFAgtHJagpcaH8/GvAgAGe+kfB3uoqybEo&#10;VcYdqnntDJF5aoN94bKvnmB/IbYYvyf6OnXqxMrKyoIz5bDb1HPzB8kYbNGigayi+GIDr7V06VIv&#10;vGgrsq/lvaOk0vR4paKROoJQ0XNPt2V9EkK5ZsDJHDp0iMGLoh3Yk/vEPtGe1VGuyExUDPlv8GNL&#10;3gnhzJkzHhwioS4xh9hiPEZELKbu3r3bHWiPw1FyRKqYlCjayGtV5q9t4LGqae/ChSTV451GkoA9&#10;Y0OkJQ9Fej4fHivuHhQjjE0Kd3WICmFh9A1levXqJRUWFkr19zx7eZlieqGvWJ6RoJbNeIhVOuzB&#10;CYQdZmZmcgdFRLB9S0Ci9lei2rFjR5lms57ue1TT57tE24T7+NFc6cLRosthabBymPmjR4+KOTk5&#10;AlYdK0L2p8IGcQ3fr18/MS8vj8eX2n4GYB+0H/lQtGGjh0fMGSIK1XVCYdXeeustOChMSjXxtoJd&#10;xGQXiCp5R2a313WAaKCi4BgreuE/+W1u8Xg9q8x70e1ymBRyX8GBthTkbVVX0Rn5wrQBrJQ2/OKR&#10;iYp5w1LJG7is0JCfny9RnKqpINIjpEu3BUTQSLV9tKcpCHHqX8EAzjPHxcIFqexshp47ha/Jfqo+&#10;WOM1nv2OVRguKldIjeo7GZlJqtVYrFQUXZCdBQcF26op3uKRem6H5zKSZNOWFfw4UwNUFKHcsGHD&#10;rmMcRNjlPOLPBs4LXiViltQePXpIFNUHVRPACgqCRy078IHkyBkhWkbeKxWSgHAy2PPMme3UivGJ&#10;RPolj4ozcAS/Z4nm7K6S/b1XxNJvT8giqWL9SUCwvXfvXgTEyNHQfyHx18Q7Cqjmh0TuyR555BFG&#10;jkWiALWBfWmg1EN12O2q4DR53F8dEGuPfyzbD+xg7u8OC16PS6p0Om+4zdNgNBrl5cuXiwiz0BcR&#10;6dIs4l0FbmyxghaiDxcBKSkpLDc3Vzx2jALhRqraEiAWpVRFpuiDtWvXjm/kRAiFO2scN/zDARuc&#10;S8TNsRZ1Y1A8d+vWrZs8ZswYcebMmT6iNGvWLDk9PV1JTU0VKdJApMLDK60OEWcgiCTuuLr9XGCb&#10;wKHOE0QkhNuI8KyIZLSIHE7g78RNRJyZpBK7EG/bw7UMOt3/AcBX3ruhgcahAAAAAElFTkSuQmCC&#10;UEsBAi0AFAAGAAgAAAAhABEPwAsVAQAARwIAABMAAAAAAAAAAAAAAAAAAAAAAFtDb250ZW50X1R5&#10;cGVzXS54bWxQSwECLQAUAAYACAAAACEAOP0h/9YAAACUAQAACwAAAAAAAAAAAAAAAABGAQAAX3Jl&#10;bHMvLnJlbHNQSwECLQAUAAYACAAAACEA43dvtxIJAAB0NgAADgAAAAAAAAAAAAAAAABFAgAAZHJz&#10;L2Uyb0RvYy54bWxQSwECLQAUAAYACAAAACEAn6cfsd4AAAAxAwAAGQAAAAAAAAAAAAAAAACDCwAA&#10;ZHJzL19yZWxzL2Uyb0RvYy54bWwucmVsc1BLAQItABQABgAIAAAAIQDW/prg4QAAAA0BAAAPAAAA&#10;AAAAAAAAAAAAAJgMAABkcnMvZG93bnJldi54bWxQSwECLQAKAAAAAAAAACEAEW3m2BwVAAAcFQAA&#10;FAAAAAAAAAAAAAAAAACmDQAAZHJzL21lZGlhL2ltYWdlNC5wbmdQSwECLQAUAAYACAAAACEA+N+2&#10;Yq91AABocQYAFAAAAAAAAAAAAAAAAAD0IgAAZHJzL21lZGlhL2ltYWdlMy5lbWZQSwECLQAKAAAA&#10;AAAAACEAwBsLt7kbAAC5GwAAFAAAAAAAAAAAAAAAAADVmAAAZHJzL21lZGlhL2ltYWdlMi5wbmdQ&#10;SwECLQAUAAYACAAAACEAu6HgYJ4CAACECQAAFAAAAAAAAAAAAAAAAADAtAAAZHJzL21lZGlhL2lt&#10;YWdlMS5lbWZQSwECLQAKAAAAAAAAACEA8yssIvgRAAD4EQAAFAAAAAAAAAAAAAAAAACQtwAAZHJz&#10;L21lZGlhL2ltYWdlNS5wbmdQSwUGAAAAAAoACgCEAgAAuskAAAAA&#10;">
                <v:group id="Group 472090" o:spid="_x0000_s1229" style="position:absolute;left:1523;width:68180;height:88961" coordorigin="-1739" coordsize="68180,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AqBMgAAADfAAAADwAAAGRycy9kb3ducmV2LnhtbESPy2rCQBSG94W+w3AK&#10;7ppJbK02zSgibelChKog3R0yJxfMnAmZMYlv31kILn/+G1+2Gk0jeupcbVlBEsUgiHOray4VHA9f&#10;zwsQziNrbCyTgis5WC0fHzJMtR34l/q9L0UYYZeigsr7NpXS5RUZdJFtiYNX2M6gD7Irpe5wCOOm&#10;kdM4fpMGaw4PFba0qSg/7y9GwfeAw/ol+ey352Jz/TvMdqdtQkpNnsb1BwhPo7+Hb+0freB1Po3f&#10;A0HgCSwgl/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aAKgTIAAAA&#10;3wAAAA8AAAAAAAAAAAAAAAAAqgIAAGRycy9kb3ducmV2LnhtbFBLBQYAAAAABAAEAPoAAACfAwAA&#10;AAA=&#10;">
                  <v:group id="Group 472097" o:spid="_x0000_s1230"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mycMkAAADfAAAADwAAAGRycy9kb3ducmV2LnhtbESPT2vCQBTE7wW/w/KE&#10;3nQT6582dRWRKh6koBbE2yP7TILZtyG7TeK3d4VCj8PM/IaZLztTioZqV1hWEA8jEMSp1QVnCn5O&#10;m8E7COeRNZaWScGdHCwXvZc5Jtq2fKDm6DMRIOwSVJB7XyVSujQng25oK+LgXW1t0AdZZ1LX2Aa4&#10;KeUoiqbSYMFhIceK1jmlt+OvUbBtsV29xV/N/nZd3y+nyfd5H5NSr/1u9QnCU+f/w3/tnVYwno2i&#10;jxk8/4QvIB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JabJwyQAA&#10;AN8AAAAPAAAAAAAAAAAAAAAAAKoCAABkcnMvZG93bnJldi54bWxQSwUGAAAAAAQABAD6AAAAoAMA&#10;AAAA&#10;">
                    <v:group id="Group 472100" o:spid="_x0000_s1231"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uwHscAAADfAAAADwAAAGRycy9kb3ducmV2LnhtbESPy2rCQBSG9wXfYThC&#10;d3WS2BvRUYLY4kKEJoXi7pA5JsHMmZCZJvHtOwuhy5//xrfeTqYVA/WusawgXkQgiEurG64UfBcf&#10;T+8gnEfW2FomBTdysN3MHtaYajvyFw25r0QYYZeigtr7LpXSlTUZdAvbEQfvYnuDPsi+krrHMYyb&#10;ViZR9CoNNhweauxoV1N5zX+Ngs8Rx2wZ74fj9bK7nYuX088xJqUe51O2AuFp8v/he/ugFTy/JXEU&#10;CAJPYAG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GuwHscAAADf&#10;AAAADwAAAAAAAAAAAAAAAACqAgAAZHJzL2Rvd25yZXYueG1sUEsFBgAAAAAEAAQA+gAAAJ4DAAAA&#10;AA==&#10;">
                      <v:group id="Group 472107" o:spid="_x0000_s1232"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4IoasgAAADfAAAADwAAAGRycy9kb3ducmV2LnhtbESPQWvCQBSE74X+h+UJ&#10;vekmtlaJriJSiwcRqoJ4e2SfSTD7NmTXJP57VxB6HGbmG2a26EwpGqpdYVlBPIhAEKdWF5wpOB7W&#10;/QkI55E1lpZJwZ0cLObvbzNMtG35j5q9z0SAsEtQQe59lUjp0pwMuoGtiIN3sbVBH2SdSV1jG+Cm&#10;lMMo+pYGCw4LOVa0yim97m9GwW+L7fIz/mm218vqfj6MdqdtTEp99LrlFISnzv+HX+2NVvA1HsbR&#10;GJ5/wheQ8w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eCKGrIAAAA&#10;3wAAAA8AAAAAAAAAAAAAAAAAqgIAAGRycy9kb3ducmV2LnhtbFBLBQYAAAAABAAEAPoAAACfAwAA&#10;AAA=&#10;">
                        <v:shape id="Picture 472110" o:spid="_x0000_s1233"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W0njFAAAA3wAAAA8AAABkcnMvZG93bnJldi54bWxEj81qwkAUhfcF32G4grs6E9FWoqNIqFjs&#10;ylSyvmSuSTRzJ2Smmr69syh0eTh/fOvtYFtxp943jjUkUwWCuHSm4UrD+Xv/ugThA7LB1jFp+CUP&#10;283oZY2pcQ8+0T0PlYgj7FPUUIfQpVL6siaLfuo64uhdXG8xRNlX0vT4iOO2lTOl3qTFhuNDjR1l&#10;NZW3/MdquOYNZqo4qcXH7Ssr5LHIDker9WQ87FYgAg3hP/zX/jQa5u+zJIkEkSeygNw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1tJ4xQAAAN8AAAAPAAAAAAAAAAAAAAAA&#10;AJ8CAABkcnMvZG93bnJldi54bWxQSwUGAAAAAAQABAD3AAAAkQMAAAAA&#10;">
                          <v:imagedata r:id="rId32" o:title="" cropbottom="61839f" cropleft="29474f" cropright="18144f"/>
                          <v:path arrowok="t"/>
                        </v:shape>
                        <v:shape id="Picture 472117" o:spid="_x0000_s1234"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Ww1bJAAAA3wAAAA8AAABkcnMvZG93bnJldi54bWxEj0FrwkAUhO+F/oflFXqrm1iJmrqKKNJC&#10;wRoVz6/Z12xo9m2a3Wr677uFgsdhZr5hZoveNuJMna8dK0gHCQji0umaKwXHw+ZhAsIHZI2NY1Lw&#10;Qx4W89ubGebaXbig8z5UIkLY56jAhNDmUvrSkEU/cC1x9D5cZzFE2VVSd3iJcNvIYZJk0mLNccFg&#10;SytD5ef+2yqY+nX2Vbw1YWNO2132+ngYvT+vlbq/65dPIAL14Rr+b79oBaPxME3H8PcnfgE5/w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RbDVskAAADfAAAADwAAAAAAAAAA&#10;AAAAAACfAgAAZHJzL2Rvd25yZXYueG1sUEsFBgAAAAAEAAQA9wAAAJUDAAAAAA==&#10;">
                          <v:imagedata r:id="rId32" o:title="" cropbottom="60747f" cropleft="29474f"/>
                          <v:path arrowok="t"/>
                        </v:shape>
                      </v:group>
                      <v:shape id="Picture 472118" o:spid="_x0000_s1235"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wQTXFAAAA3wAAAA8AAABkcnMvZG93bnJldi54bWxET01rAjEQvQv+hzCCN82ulCpbo4i14M1W&#10;20Jv02TcrN1Mlk3UbX99cxA8Pt73fNm5WlyoDZVnBfk4A0Gsvam4VPB+eBnNQISIbLD2TAp+KcBy&#10;0e/NsTD+ym902cdSpBAOBSqwMTaFlEFbchjGviFO3NG3DmOCbSlNi9cU7mo5ybJH6bDi1GCxobUl&#10;/bM/OwVr/aqP9u/09f1cHTbTjf743MlaqeGgWz2BiNTFu/jm3hoFD9NJnqfB6U/6AnLx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MEE1xQAAAN8AAAAPAAAAAAAAAAAAAAAA&#10;AJ8CAABkcnMvZG93bnJldi54bWxQSwUGAAAAAAQABAD3AAAAkQMAAAAA&#10;">
                        <v:imagedata r:id="rId33" o:title=""/>
                        <v:path arrowok="t"/>
                      </v:shape>
                    </v:group>
                    <v:shape id="Picture 472121" o:spid="_x0000_s1236"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o2i/HAAAA3wAAAA8AAABkcnMvZG93bnJldi54bWxEj8FqwzAQRO+F/IPYQi4lkW1KWxzLoZQE&#10;csilcaHXxdrYptbKkRTH/vuoUOhxmJk3TLGdTC9Gcr6zrCBdJyCIa6s7bhR8VfvVGwgfkDX2lknB&#10;TB625eKhwFzbG3/SeAqNiBD2OSpoQxhyKX3dkkG/tgNx9M7WGQxRukZqh7cIN73MkuRFGuw4LrQ4&#10;0EdL9c/pahQ4n+3GuZlr+33uK7w80TFUV6WWj9P7BkSgKfyH/9oHreD5NUuzFH7/xC8gy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Xo2i/HAAAA3wAAAA8AAAAAAAAAAAAA&#10;AAAAnwIAAGRycy9kb3ducmV2LnhtbFBLBQYAAAAABAAEAPcAAACTAwAAAAA=&#10;">
                      <v:imagedata r:id="rId34" o:title="" croptop="17465f" cropbottom="19317f" cropleft="2982f" cropright="16218f"/>
                      <v:path arrowok="t"/>
                    </v:shape>
                  </v:group>
                  <v:rect id="Rectangle 463872" o:spid="_x0000_s1237"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69x8cA&#10;AADfAAAADwAAAGRycy9kb3ducmV2LnhtbESPzWrDMBCE74G+g9hCb43ctCTGiRLaQmlDDqX5uW+k&#10;jW1qrYyk2M7bV4FCjsPMfMMsVoNtREc+1I4VPI0zEMTamZpLBfvdx2MOIkRkg41jUnChAKvl3WiB&#10;hXE9/1C3jaVIEA4FKqhibAspg67IYhi7ljh5J+ctxiR9KY3HPsFtIydZNpUWa04LFbb0XpH+3Z6t&#10;goM7vfVWH3ndXb7r8+fGa51vlHq4H17nICIN8Rb+b38ZBS/T53w2geuf9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uvcfHAAAA3wAAAA8AAAAAAAAAAAAAAAAAmAIAAGRy&#10;cy9kb3ducmV2LnhtbFBLBQYAAAAABAAEAPUAAACMAwAAAAA=&#10;" filled="f" stroked="f" strokeweight="1pt">
                    <v:textbox>
                      <w:txbxContent>
                        <w:p w:rsidR="003E0AB5" w:rsidRPr="003A5F7D" w:rsidRDefault="003E0AB5" w:rsidP="005D1D99">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D1D99">
                            <w:rPr>
                              <w:rFonts w:ascii="Adobe Arabic" w:hAnsi="Adobe Arabic" w:cs="Adobe Arabic" w:hint="cs"/>
                              <w:b/>
                              <w:bCs/>
                              <w:color w:val="FFFF00"/>
                              <w:sz w:val="56"/>
                              <w:szCs w:val="56"/>
                              <w:rtl/>
                              <w:lang w:bidi="ar-EG"/>
                            </w:rPr>
                            <w:t>الأولى</w:t>
                          </w:r>
                        </w:p>
                      </w:txbxContent>
                    </v:textbox>
                  </v:rect>
                  <v:rect id="Rectangle 463873" o:spid="_x0000_s1238" style="position:absolute;left:11777;width:37233;height:7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IYXMcA&#10;AADfAAAADwAAAGRycy9kb3ducmV2LnhtbESPQWsCMRSE7wX/Q3iCt5q1FrusRtGCtMVDqW3vz+S5&#10;u7h5WZK4u/77plDocZiZb5jVZrCN6MiH2rGC2TQDQaydqblU8PW5v89BhIhssHFMCm4UYLMe3a2w&#10;MK7nD+qOsRQJwqFABVWMbSFl0BVZDFPXEifv7LzFmKQvpfHYJ7ht5EOWLaTFmtNChS09V6Qvx6tV&#10;8O3Ou97qE791t/f6+nLwWucHpSbjYbsEEWmI/+G/9qtR8LiY509z+P2Tvo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3iGFzHAAAA3wAAAA8AAAAAAAAAAAAAAAAAmAIAAGRy&#10;cy9kb3ducmV2LnhtbFBLBQYAAAAABAAEAPUAAACMAwAAAAA=&#10;" filled="f" stroked="f" strokeweight="1pt">
                    <v:textbox>
                      <w:txbxContent>
                        <w:p w:rsidR="003E0AB5" w:rsidRPr="008200E4" w:rsidRDefault="003E0AB5" w:rsidP="005D1D99">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حل</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المشاكل</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بإيجابية</w:t>
                          </w:r>
                        </w:p>
                      </w:txbxContent>
                    </v:textbox>
                  </v:rect>
                  <v:rect id="Rectangle 463874" o:spid="_x0000_s1239" style="position:absolute;left:-1739;top:1865;width:12999;height:7670;rotation:-28159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bDMcA&#10;AADfAAAADwAAAGRycy9kb3ducmV2LnhtbESP0WrCQBRE3wv+w3KFvtVNW7ExZiNSEH2zWj/gJntN&#10;QrN3Y3abpH69Wyj0cZiZM0y6Hk0jeupcbVnB8ywCQVxYXXOp4Py5fYpBOI+ssbFMCn7IwTqbPKSY&#10;aDvwkfqTL0WAsEtQQeV9m0jpiooMupltiYN3sZ1BH2RXSt3hEOCmkS9RtJAGaw4LFbb0XlHxdfo2&#10;Cnb5Vsr8ane3vOaP+HawblnulXqcjpsVCE+j/w//tfdawXzxGr/N4fdP+AIy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f2wzHAAAA3wAAAA8AAAAAAAAAAAAAAAAAmAIAAGRy&#10;cy9kb3ducmV2LnhtbFBLBQYAAAAABAAEAPUAAACMAwAAAAA=&#10;" filled="f" stroked="f" strokeweight="1pt">
                    <v:textbox>
                      <w:txbxContent>
                        <w:p w:rsidR="003E0AB5" w:rsidRPr="00EF20C5" w:rsidRDefault="003E0AB5" w:rsidP="005D1D99">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اليوم</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التدريبي</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الثاني</w:t>
                          </w:r>
                        </w:p>
                      </w:txbxContent>
                    </v:textbox>
                  </v:rect>
                </v:group>
                <v:group id="Group 463875" o:spid="_x0000_s1240" style="position:absolute;left:3263;top:13681;width:68288;height:61143" coordorigin="-4014,432" coordsize="68288,61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lQsgAAADfAAAADwAAAGRycy9kb3ducmV2LnhtbESPT2vCQBTE74LfYXlC&#10;b7qJ1j+kriJiiwcR1ELp7ZF9JsHs25DdJvHbdwXB4zAzv2GW686UoqHaFZYVxKMIBHFqdcGZgu/L&#10;53ABwnlkjaVlUnAnB+tVv7fERNuWT9ScfSYChF2CCnLvq0RKl+Zk0I1sRRy8q60N+iDrTOoa2wA3&#10;pRxH0UwaLDgs5FjRNqf0dv4zCr5abDeTeNccbtft/fcyPf4cYlLqbdBtPkB46vwr/GzvtYL32WQx&#10;n8LjT/gCcvU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mvpULIAAAA&#10;3wAAAA8AAAAAAAAAAAAAAAAAqgIAAGRycy9kb3ducmV2LnhtbFBLBQYAAAAABAAEAPoAAACfAwAA&#10;AAA=&#10;">
                  <v:group id="Group 463876" o:spid="_x0000_s1241" style="position:absolute;left:39208;top:432;width:22162;height:4051" coordorigin="4446,432" coordsize="22162,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07NckAAADfAAAADwAAAGRycy9kb3ducmV2LnhtbESPT2vCQBTE74LfYXmF&#10;3uomaqOkriLSSg+hUBVKb4/sMwlm34bsNn++fbdQ8DjMzG+YzW4wteiodZVlBfEsAkGcW11xoeBy&#10;fntag3AeWWNtmRSM5GC3nU42mGrb8yd1J1+IAGGXooLS+yaV0uUlGXQz2xAH72pbgz7ItpC6xT7A&#10;TS3nUZRIgxWHhRIbOpSU304/RsGxx36/iF+77HY9jN/n54+vLCalHh+G/QsIT4O/h//b71rBMlms&#10;Vwn8/QlfQG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ZfTs1yQAA&#10;AN8AAAAPAAAAAAAAAAAAAAAAAKoCAABkcnMvZG93bnJldi54bWxQSwUGAAAAAAQABAD6AAAAoAMA&#10;AAAA&#10;">
                    <v:rect id="Rectangle 463878" o:spid="_x0000_s1242" style="position:absolute;left:4446;top:432;width:19404;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aKLcQA&#10;AADfAAAADwAAAGRycy9kb3ducmV2LnhtbERPz2vCMBS+D/wfwhO8zXSbuFKNooOhw8OY0/szebZl&#10;zUtJYlv/++Uw2PHj+71cD7YRHflQO1bwNM1AEGtnai4VnL7fH3MQISIbbByTgjsFWK9GD0ssjOv5&#10;i7pjLEUK4VCggirGtpAy6IoshqlriRN3dd5iTNCX0njsU7ht5HOWzaXFmlNDhS29VaR/jjer4Oyu&#10;297qC39098/6tjt4rfODUpPxsFmAiDTEf/Gfe28UzOYv+WsanP6kL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Gii3EAAAA3wAAAA8AAAAAAAAAAAAAAAAAmAIAAGRycy9k&#10;b3ducmV2LnhtbFBLBQYAAAAABAAEAPUAAACJAwAAAAA=&#10;" filled="f" stroked="f" strokeweight="1pt">
                      <v:textbox>
                        <w:txbxContent>
                          <w:p w:rsidR="003E0AB5" w:rsidRPr="00B63AFF" w:rsidRDefault="003E0AB5" w:rsidP="005D1D9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63879" o:spid="_x0000_s1243" type="#_x0000_t75" style="position:absolute;left:23700;top:830;width:2908;height:3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cXKvJAAAA3wAAAA8AAABkcnMvZG93bnJldi54bWxEj91qwkAUhO8F32E5Qu90oxV/oqtIQFqQ&#10;0tYq6t0he0yC2bMhuzXp23eFQi+HmfmGWa5bU4o71a6wrGA4iEAQp1YXnCk4fG37MxDOI2ssLZOC&#10;H3KwXnU7S4y1bfiT7nufiQBhF6OC3PsqltKlORl0A1sRB+9qa4M+yDqTusYmwE0pR1E0kQYLDgs5&#10;VpTklN7230bBaPxusvNLW5yS3UdzmSY6peObUk+9drMA4an1/+G/9qtWMJ48z6ZzePwJX0Cuf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xJxcq8kAAADfAAAADwAAAAAAAAAA&#10;AAAAAACfAgAAZHJzL2Rvd25yZXYueG1sUEsFBgAAAAAEAAQA9wAAAJUDAAAAAA==&#10;">
                      <v:imagedata r:id="rId35" o:title=""/>
                      <v:path arrowok="t"/>
                    </v:shape>
                  </v:group>
                  <v:rect id="Rectangle 463880" o:spid="_x0000_s1244" style="position:absolute;left:3199;top:5422;width:61074;height:20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72jMQA&#10;AADfAAAADwAAAGRycy9kb3ducmV2LnhtbESPy4rCMBSG9wO+QzjC7MbUC6VWo4iDMKAjeMH1oTm2&#10;xeakJBmtb28Wwix//hvffNmZRtzJ+dqyguEgAUFcWF1zqeB82nxlIHxA1thYJgVP8rBc9D7mmGv7&#10;4APdj6EUcYR9jgqqENpcSl9UZNAPbEscvat1BkOUrpTa4SOOm0aOkiSVBmuODxW2tK6ouB3/jILp&#10;r7vsVvWzSFNvJ1u9/w4JnpT67HerGYhAXfgPv9s/WsEkHWdZJIg8kQX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O9ozEAAAA3wAAAA8AAAAAAAAAAAAAAAAAmAIAAGRycy9k&#10;b3ducmV2LnhtbFBLBQYAAAAABAAEAPUAAACJAwAAAAA=&#10;" filled="f" stroked="f" strokeweight="1pt">
                    <v:textbox>
                      <w:txbxContent>
                        <w:p w:rsidR="003E0AB5" w:rsidRPr="002F0FCD" w:rsidRDefault="003E0AB5"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مفهوم</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3E0AB5" w:rsidRPr="00835D53" w:rsidRDefault="003E0AB5" w:rsidP="00835D53">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طرق</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3E0AB5" w:rsidRPr="002F0FCD" w:rsidRDefault="003E0AB5"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835D53">
                            <w:rPr>
                              <w:rFonts w:ascii="Adobe Arabic" w:hAnsi="Adobe Arabic" w:cs="Adobe Arabic" w:hint="cs"/>
                              <w:b/>
                              <w:bCs/>
                              <w:color w:val="595959"/>
                              <w:sz w:val="40"/>
                              <w:szCs w:val="40"/>
                              <w:rtl/>
                              <w:lang w:bidi="ar-EG"/>
                            </w:rPr>
                            <w:t>أسباب</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الفشل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في</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p>
                        <w:p w:rsidR="003E0AB5" w:rsidRPr="001C7F0B" w:rsidRDefault="003E0AB5" w:rsidP="001C7F0B">
                          <w:pPr>
                            <w:pStyle w:val="ListParagraph"/>
                            <w:numPr>
                              <w:ilvl w:val="0"/>
                              <w:numId w:val="2"/>
                            </w:numPr>
                            <w:spacing w:line="360" w:lineRule="auto"/>
                            <w:jc w:val="lowKashida"/>
                            <w:rPr>
                              <w:rFonts w:ascii="Adobe Arabic" w:hAnsi="Adobe Arabic" w:cs="Adobe Arabic"/>
                              <w:b/>
                              <w:bCs/>
                              <w:color w:val="595959"/>
                              <w:sz w:val="40"/>
                              <w:szCs w:val="40"/>
                              <w:lang w:bidi="ar-EG"/>
                            </w:rPr>
                          </w:pPr>
                          <w:r w:rsidRPr="00835D53">
                            <w:rPr>
                              <w:rFonts w:ascii="Adobe Arabic" w:hAnsi="Adobe Arabic" w:cs="Adobe Arabic" w:hint="cs"/>
                              <w:b/>
                              <w:bCs/>
                              <w:color w:val="595959"/>
                              <w:sz w:val="40"/>
                              <w:szCs w:val="40"/>
                              <w:rtl/>
                              <w:lang w:bidi="ar-EG"/>
                            </w:rPr>
                            <w:t>أسرار</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r w:rsidRPr="001C7F0B">
                            <w:rPr>
                              <w:rFonts w:hint="cs"/>
                              <w:rtl/>
                            </w:rPr>
                            <w:t xml:space="preserve"> </w:t>
                          </w:r>
                        </w:p>
                      </w:txbxContent>
                    </v:textbox>
                  </v:rect>
                  <v:group id="Group 463881" o:spid="_x0000_s1245" style="position:absolute;left:37896;top:26712;width:22769;height:4462" coordorigin="-1198,-1839" coordsize="22768,4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HTZsgAAADfAAAADwAAAGRycy9kb3ducmV2LnhtbESPQWvCQBSE70L/w/IK&#10;3nST2kpIXUVExYMUGgult0f2mQSzb0N2TeK/7wqCx2FmvmEWq8HUoqPWVZYVxNMIBHFudcWFgp/T&#10;bpKAcB5ZY22ZFNzIwWr5Mlpgqm3P39RlvhABwi5FBaX3TSqly0sy6Ka2IQ7e2bYGfZBtIXWLfYCb&#10;Wr5F0VwarDgslNjQpqT8kl2Ngn2P/XoWb7vj5by5/Z0+vn6PMSk1fh3WnyA8Df4ZfrQPWsH7fJYk&#10;Mdz/hC8gl/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NB02bIAAAA&#10;3wAAAA8AAAAAAAAAAAAAAAAAqgIAAGRycy9kb3ducmV2LnhtbFBLBQYAAAAABAAEAPoAAACfAwAA&#10;AAA=&#10;">
                    <v:rect id="Rectangle 463882" o:spid="_x0000_s1246" style="position:absolute;left:-1198;top:-1428;width:19403;height:40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vN4MYA&#10;AADfAAAADwAAAGRycy9kb3ducmV2LnhtbESPQWsCMRSE70L/Q3iF3jRbFVlWo7SCWPFQatv7M3nu&#10;Lt28LEncXf99Uyh4HGbmG2a1GWwjOvKhdqzgeZKBINbO1Fwq+PrcjXMQISIbbByTghsF2KwfRiss&#10;jOv5g7pTLEWCcChQQRVjW0gZdEUWw8S1xMm7OG8xJulLaTz2CW4bOc2yhbRYc1qosKVtRfrndLUK&#10;vt3ltbf6zIfu9l5f90evdX5U6ulxeFmCiDTEe/i//WYUzBezPJ/C35/0Be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3vN4MYAAADfAAAADwAAAAAAAAAAAAAAAACYAgAAZHJz&#10;L2Rvd25yZXYueG1sUEsFBgAAAAAEAAQA9QAAAIsDAAAAAA==&#10;" filled="f" stroked="f" strokeweight="1pt">
                      <v:textbox>
                        <w:txbxContent>
                          <w:p w:rsidR="003E0AB5" w:rsidRPr="00B63AFF" w:rsidRDefault="003E0AB5" w:rsidP="005D1D99">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63883" o:spid="_x0000_s1247" type="#_x0000_t75" style="position:absolute;left:18974;top:-1839;width:2596;height:4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2FYTFAAAA3wAAAA8AAABkcnMvZG93bnJldi54bWxEj0FrwkAUhO8F/8PyBG91o5YQoquIKNje&#10;GgXx9sg+k2D2bdhdY/z33UKhx2FmvmFWm8G0oifnG8sKZtMEBHFpdcOVgvPp8J6B8AFZY2uZFLzI&#10;w2Y9elthru2Tv6kvQiUihH2OCuoQulxKX9Zk0E9tRxy9m3UGQ5SuktrhM8JNK+dJkkqDDceFGjva&#10;1VTei4dR4Ia93X35U9EfPzm9XP2jKyQpNRkP2yWIQEP4D/+1j1rBR7rIsgX8/olf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hWExQAAAN8AAAAPAAAAAAAAAAAAAAAA&#10;AJ8CAABkcnMvZG93bnJldi54bWxQSwUGAAAAAAQABAD3AAAAkQMAAAAA&#10;">
                      <v:imagedata r:id="rId36" o:title="bullseye"/>
                      <v:path arrowok="t"/>
                    </v:shape>
                  </v:group>
                  <v:rect id="Rectangle 463884" o:spid="_x0000_s1248" style="position:absolute;left:-4014;top:32958;width:63683;height:28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Xwj8YA&#10;AADfAAAADwAAAGRycy9kb3ducmV2LnhtbESPQWvCQBSE7wX/w/IEb3VjDSFGVxFLQdAWquL5kX0m&#10;wezbsLvV+O/dQqHHYWa+YRar3rTiRs43lhVMxgkI4tLqhisFp+PHaw7CB2SNrWVS8CAPq+XgZYGF&#10;tnf+ptshVCJC2BeooA6hK6T0ZU0G/dh2xNG7WGcwROkqqR3eI9y08i1JMmmw4bhQY0ebmsrr4cco&#10;mH26837dPMos8zbd6a/3kOBRqdGwX89BBOrDf/ivvdUK0mya5yn8/olfQC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Xwj8YAAADfAAAADwAAAAAAAAAAAAAAAACYAgAAZHJz&#10;L2Rvd25yZXYueG1sUEsFBgAAAAAEAAQA9QAAAIsDAAAAAA==&#10;" filled="f" stroked="f" strokeweight="1pt">
                    <v:textbox>
                      <w:txbxContent>
                        <w:p w:rsidR="003E0AB5" w:rsidRPr="00835D53" w:rsidRDefault="003E0AB5" w:rsidP="00835D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835D53">
                            <w:rPr>
                              <w:rFonts w:ascii="Adobe Arabic" w:hAnsi="Adobe Arabic" w:cs="Adobe Arabic" w:hint="cs"/>
                              <w:b/>
                              <w:bCs/>
                              <w:color w:val="595959"/>
                              <w:sz w:val="40"/>
                              <w:szCs w:val="40"/>
                              <w:rtl/>
                              <w:lang w:bidi="ar-EG"/>
                            </w:rPr>
                            <w:t>مفهوم</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3E0AB5" w:rsidRPr="00835D53" w:rsidRDefault="003E0AB5" w:rsidP="00835D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835D53">
                            <w:rPr>
                              <w:rFonts w:ascii="Adobe Arabic" w:hAnsi="Adobe Arabic" w:cs="Adobe Arabic" w:hint="cs"/>
                              <w:b/>
                              <w:bCs/>
                              <w:color w:val="595959"/>
                              <w:sz w:val="40"/>
                              <w:szCs w:val="40"/>
                              <w:rtl/>
                              <w:lang w:bidi="ar-EG"/>
                            </w:rPr>
                            <w:t>طرق</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المشاكل</w:t>
                          </w:r>
                          <w:r w:rsidRPr="00835D53">
                            <w:rPr>
                              <w:rFonts w:ascii="Adobe Arabic" w:hAnsi="Adobe Arabic" w:cs="Adobe Arabic"/>
                              <w:b/>
                              <w:bCs/>
                              <w:color w:val="595959"/>
                              <w:sz w:val="40"/>
                              <w:szCs w:val="40"/>
                              <w:rtl/>
                              <w:lang w:bidi="ar-EG"/>
                            </w:rPr>
                            <w:t>.</w:t>
                          </w:r>
                        </w:p>
                        <w:p w:rsidR="003E0AB5" w:rsidRPr="002F0FCD" w:rsidRDefault="003E0AB5" w:rsidP="002F0FC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معرفة </w:t>
                          </w:r>
                          <w:r w:rsidRPr="00835D53">
                            <w:rPr>
                              <w:rFonts w:ascii="Adobe Arabic" w:hAnsi="Adobe Arabic" w:cs="Adobe Arabic" w:hint="cs"/>
                              <w:b/>
                              <w:bCs/>
                              <w:color w:val="595959"/>
                              <w:sz w:val="40"/>
                              <w:szCs w:val="40"/>
                              <w:rtl/>
                              <w:lang w:bidi="ar-EG"/>
                            </w:rPr>
                            <w:t>أسباب</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الفشل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في</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p>
                        <w:p w:rsidR="003E0AB5" w:rsidRPr="001C7F0B" w:rsidRDefault="003E0AB5" w:rsidP="001C7F0B">
                          <w:pPr>
                            <w:pStyle w:val="ListParagraph"/>
                            <w:numPr>
                              <w:ilvl w:val="0"/>
                              <w:numId w:val="1"/>
                            </w:numPr>
                            <w:spacing w:line="36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الاطلاع على </w:t>
                          </w:r>
                          <w:r w:rsidRPr="00835D53">
                            <w:rPr>
                              <w:rFonts w:ascii="Adobe Arabic" w:hAnsi="Adobe Arabic" w:cs="Adobe Arabic" w:hint="cs"/>
                              <w:b/>
                              <w:bCs/>
                              <w:color w:val="595959"/>
                              <w:sz w:val="40"/>
                              <w:szCs w:val="40"/>
                              <w:rtl/>
                              <w:lang w:bidi="ar-EG"/>
                            </w:rPr>
                            <w:t>أسرار</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حل</w:t>
                          </w:r>
                          <w:r w:rsidRPr="00835D53">
                            <w:rPr>
                              <w:rFonts w:ascii="Adobe Arabic" w:hAnsi="Adobe Arabic" w:cs="Adobe Arabic"/>
                              <w:b/>
                              <w:bCs/>
                              <w:color w:val="595959"/>
                              <w:sz w:val="40"/>
                              <w:szCs w:val="40"/>
                              <w:rtl/>
                              <w:lang w:bidi="ar-EG"/>
                            </w:rPr>
                            <w:t xml:space="preserve"> </w:t>
                          </w:r>
                          <w:r w:rsidRPr="00835D53">
                            <w:rPr>
                              <w:rFonts w:ascii="Adobe Arabic" w:hAnsi="Adobe Arabic" w:cs="Adobe Arabic" w:hint="cs"/>
                              <w:b/>
                              <w:bCs/>
                              <w:color w:val="595959"/>
                              <w:sz w:val="40"/>
                              <w:szCs w:val="40"/>
                              <w:rtl/>
                              <w:lang w:bidi="ar-EG"/>
                            </w:rPr>
                            <w:t>المشكلات</w:t>
                          </w:r>
                          <w:r w:rsidRPr="00835D53">
                            <w:rPr>
                              <w:rFonts w:ascii="Adobe Arabic" w:hAnsi="Adobe Arabic" w:cs="Adobe Arabic"/>
                              <w:b/>
                              <w:bCs/>
                              <w:color w:val="595959"/>
                              <w:sz w:val="40"/>
                              <w:szCs w:val="40"/>
                              <w:rtl/>
                              <w:lang w:bidi="ar-EG"/>
                            </w:rPr>
                            <w:t>.</w:t>
                          </w:r>
                          <w:r w:rsidRPr="001C7F0B">
                            <w:rPr>
                              <w:rFonts w:hint="cs"/>
                              <w:rtl/>
                            </w:rPr>
                            <w:t xml:space="preserve"> </w:t>
                          </w:r>
                        </w:p>
                        <w:p w:rsidR="003E0AB5" w:rsidRPr="002F0FCD" w:rsidRDefault="003E0AB5" w:rsidP="002F0FCD">
                          <w:pPr>
                            <w:spacing w:line="360" w:lineRule="auto"/>
                            <w:jc w:val="lowKashida"/>
                            <w:rPr>
                              <w:rFonts w:ascii="Adobe Arabic" w:hAnsi="Adobe Arabic" w:cs="Adobe Arabic"/>
                              <w:b/>
                              <w:bCs/>
                              <w:color w:val="595959"/>
                              <w:sz w:val="40"/>
                              <w:szCs w:val="40"/>
                              <w:rtl/>
                              <w:lang w:bidi="ar-EG"/>
                            </w:rPr>
                          </w:pPr>
                        </w:p>
                      </w:txbxContent>
                    </v:textbox>
                  </v:rect>
                </v:group>
                <w10:wrap anchorx="margin"/>
              </v:group>
            </w:pict>
          </mc:Fallback>
        </mc:AlternateContent>
      </w:r>
    </w:p>
    <w:p w:rsidR="001C7F0B" w:rsidRDefault="001C7F0B">
      <w:pPr>
        <w:rPr>
          <w:rFonts w:ascii="Sakkal Majalla" w:hAnsi="Sakkal Majalla" w:cs="Sakkal Majalla"/>
          <w:sz w:val="34"/>
          <w:szCs w:val="34"/>
          <w:rtl/>
        </w:rPr>
      </w:pPr>
      <w:r>
        <w:rPr>
          <w:rFonts w:ascii="Sakkal Majalla" w:hAnsi="Sakkal Majalla" w:cs="Sakkal Majalla"/>
          <w:sz w:val="34"/>
          <w:szCs w:val="34"/>
          <w:rtl/>
        </w:rPr>
        <w:br w:type="page"/>
      </w:r>
    </w:p>
    <w:p w:rsidR="00427A2A" w:rsidRDefault="001C7F0B" w:rsidP="00B354ED">
      <w:pPr>
        <w:rPr>
          <w:rFonts w:ascii="Sakkal Majalla" w:hAnsi="Sakkal Majalla" w:cs="Sakkal Majalla"/>
          <w:sz w:val="34"/>
          <w:szCs w:val="34"/>
        </w:rPr>
      </w:pPr>
      <w:r w:rsidRPr="001C7F0B">
        <w:rPr>
          <w:rFonts w:ascii="Calibri" w:eastAsia="Calibri" w:hAnsi="Calibri" w:cs="Arial" w:hint="cs"/>
          <w:noProof/>
        </w:rPr>
        <w:lastRenderedPageBreak/>
        <mc:AlternateContent>
          <mc:Choice Requires="wpg">
            <w:drawing>
              <wp:anchor distT="0" distB="0" distL="114300" distR="114300" simplePos="0" relativeHeight="252114944" behindDoc="0" locked="0" layoutInCell="1" allowOverlap="1" wp14:anchorId="119F08D7" wp14:editId="1D22C905">
                <wp:simplePos x="0" y="0"/>
                <wp:positionH relativeFrom="margin">
                  <wp:align>center</wp:align>
                </wp:positionH>
                <wp:positionV relativeFrom="paragraph">
                  <wp:posOffset>-71704</wp:posOffset>
                </wp:positionV>
                <wp:extent cx="2256687" cy="766119"/>
                <wp:effectExtent l="0" t="0" r="0" b="0"/>
                <wp:wrapNone/>
                <wp:docPr id="463885" name="Group 463885"/>
                <wp:cNvGraphicFramePr/>
                <a:graphic xmlns:a="http://schemas.openxmlformats.org/drawingml/2006/main">
                  <a:graphicData uri="http://schemas.microsoft.com/office/word/2010/wordprocessingGroup">
                    <wpg:wgp>
                      <wpg:cNvGrpSpPr/>
                      <wpg:grpSpPr>
                        <a:xfrm>
                          <a:off x="0" y="0"/>
                          <a:ext cx="2256687" cy="766119"/>
                          <a:chOff x="340688" y="192823"/>
                          <a:chExt cx="2858416" cy="759666"/>
                        </a:xfrm>
                      </wpg:grpSpPr>
                      <pic:pic xmlns:pic="http://schemas.openxmlformats.org/drawingml/2006/picture">
                        <pic:nvPicPr>
                          <pic:cNvPr id="463886" name="Picture 463886"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340688" y="192823"/>
                            <a:ext cx="2858416" cy="759666"/>
                          </a:xfrm>
                          <a:prstGeom prst="rect">
                            <a:avLst/>
                          </a:prstGeom>
                          <a:noFill/>
                          <a:ln>
                            <a:noFill/>
                          </a:ln>
                        </pic:spPr>
                      </pic:pic>
                      <wps:wsp>
                        <wps:cNvPr id="463887" name="Rectangle 463887"/>
                        <wps:cNvSpPr/>
                        <wps:spPr>
                          <a:xfrm>
                            <a:off x="575717" y="275847"/>
                            <a:ext cx="2301862" cy="578884"/>
                          </a:xfrm>
                          <a:prstGeom prst="rect">
                            <a:avLst/>
                          </a:prstGeom>
                          <a:noFill/>
                          <a:ln w="12700" cap="flat" cmpd="sng" algn="ctr">
                            <a:noFill/>
                            <a:prstDash val="solid"/>
                            <a:miter lim="800000"/>
                          </a:ln>
                          <a:effectLst/>
                        </wps:spPr>
                        <wps:txbx>
                          <w:txbxContent>
                            <w:p w:rsidR="003E0AB5" w:rsidRPr="001C7F0B" w:rsidRDefault="003E0AB5" w:rsidP="001C7F0B">
                              <w:pPr>
                                <w:jc w:val="center"/>
                                <w:rPr>
                                  <w:rFonts w:ascii="Adobe Arabic" w:hAnsi="Adobe Arabic" w:cs="Adobe Arabic"/>
                                  <w:b/>
                                  <w:bCs/>
                                  <w:color w:val="C00000"/>
                                  <w:sz w:val="52"/>
                                  <w:szCs w:val="52"/>
                                  <w:rtl/>
                                </w:rPr>
                              </w:pPr>
                              <w:r w:rsidRPr="001C7F0B">
                                <w:rPr>
                                  <w:rFonts w:ascii="Adobe Arabic" w:hAnsi="Adobe Arabic" w:cs="Adobe Arabic" w:hint="cs"/>
                                  <w:b/>
                                  <w:bCs/>
                                  <w:color w:val="C00000"/>
                                  <w:sz w:val="44"/>
                                  <w:szCs w:val="44"/>
                                  <w:rtl/>
                                </w:rPr>
                                <w:t>مفهوم</w:t>
                              </w:r>
                              <w:r w:rsidRPr="001C7F0B">
                                <w:rPr>
                                  <w:rFonts w:ascii="Adobe Arabic" w:hAnsi="Adobe Arabic" w:cs="Adobe Arabic"/>
                                  <w:b/>
                                  <w:bCs/>
                                  <w:color w:val="C00000"/>
                                  <w:sz w:val="44"/>
                                  <w:szCs w:val="44"/>
                                  <w:rtl/>
                                </w:rPr>
                                <w:t xml:space="preserve"> </w:t>
                              </w:r>
                              <w:r w:rsidRPr="001C7F0B">
                                <w:rPr>
                                  <w:rFonts w:ascii="Adobe Arabic" w:hAnsi="Adobe Arabic" w:cs="Adobe Arabic" w:hint="cs"/>
                                  <w:b/>
                                  <w:bCs/>
                                  <w:color w:val="C00000"/>
                                  <w:sz w:val="44"/>
                                  <w:szCs w:val="44"/>
                                  <w:rtl/>
                                </w:rPr>
                                <w:t>المشاكل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63885" o:spid="_x0000_s1249" style="position:absolute;left:0;text-align:left;margin-left:0;margin-top:-5.65pt;width:177.7pt;height:60.3pt;z-index:252114944;mso-position-horizontal:center;mso-position-horizontal-relative:margin;mso-width-relative:margin;mso-height-relative:margin" coordorigin="3406,1928" coordsize="28584,7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t4QjeAQAALwJAAAOAAAAZHJzL2Uyb0RvYy54bWykVsFu4zYQvRfoPwi6&#10;O5YUWZKFOAvXSbYLpEnQ7HYvARY0RdnqSiJL0rHToscW/Zge+jmbv+kbSnYSJ8UutgEiD8kROfPm&#10;vaGOXm2a2rsV2lSynfjhQeB7ouWyqNrFxH/39myQ+Z6xrC1YLVsx8e+E8V8df/vN0VrlIpJLWRdC&#10;e9ikNflaTfyltSofDg1fioaZA6lEi8VS6oZZDPViWGi2xu5NPYyCIBmupS6UllwYg9mTbtE/dvuX&#10;peD2siyNsF498RGbdU/tnnN6Do+PWL7QTC0r3ofBviKKhlUtDt1tdcIs81a6erZVU3EtjSztAZfN&#10;UJZlxYXLAdmEwV42r7VcKZfLIl8v1A4mQLuH01dvyy9ur7RXFRM/Tg6zbOR7LWtQJ3e0188BpLVa&#10;5PB9rdW1utL9xKIbUd6bUjf0i4y8jYP3bgev2FiPYzKKRkmSpb7HsZYmSRiOO/z5EkWi1w7jIMnA&#10;GKyH4yiLDrfrp9stslEWh0m/xWicJAm5DLcBDCnOXViq4jn+e9xgPcPt8/zCW3alhd9v0nzRHg3T&#10;H1dqgBIrZqt5VVf2ztEVxaSg2turil/pbrBXAiTXlQAudHJXBMwWwnAw9/v85v7P+z/u//r0z6e/&#10;by7E2iudiG7etbaytSgG4eBHwSVEKYoPQRCFH36CDKQeXCMsO7ic/4zhgWoXhBxFQwF04TCC61zy&#10;j8Zr5WzJ2oWYGgV31MPh/NR9SMMnuczrSp1VdU1UILtHDWHvEfYF4DsxnEi+akRrO3VrUQNA2Zpl&#10;pYzv6Vw0cwGy6jdFCBKgs1iQVemqtU5+oNq5sXQ6kc4J8LcomwbBOPpuMBsFs0EcpKeD6ThOB2lw&#10;msZBnIWzcPY7vR3G+coIpM/qE1X1oWP2WfAvqq3vS52OXT/wbpnrOh1BEZAj6jZEcJYQoliN5qiY&#10;hR9sq4XlSzJLANnPw3m34FB/AJpqYKBJb77+QRZAg62sdGDsafI/xEVAOXV+Rlrghjb2tZCNRwZq&#10;gJDdOewWmHdJbl0o/FYSE1xSdftkAtnQjEuEQu9NZEKNBheB2RIHoy9Dn66Bl1ro9ZIpgShp2z2h&#10;oRF1QiOMQfW6l1pKTO/9d83OOIwpiz1UR+koDbEVWlaUojm5tzv6OVQPgzBLoq5hjdIsy+InDev/&#10;oeqtIcwoDXCzcYbbs4RaYDYKEjEQuMfqBa5lbrUr1KOKUKFOmFl2HDWyrgqKi+VNZXEh11Uz8bOA&#10;/vpwuxIKd6X25SaMuvKRZTfzjbtIxq5r09RcFncgppZgC0I0ip9VOPecGXvFNO5ZTKJN2Us8yloi&#10;GepaZPneUupfX5onf1ACq763xr2NRH9ZMWrQ9ZsWZBmHcUwXvRvEozTCQD9emT9eaVfNTEKkaCaI&#10;zpnkb+vtbKll8x7cmtKpWGItx9kdpP1gZjHGEj5SuJhOnd11/vP2WuG+CB34hPjbzXumVa8fC+Vd&#10;yC1BWb4no863080Uki4rp7EHXKEaGkAsznKfCLCefIM8Hjuvh4+u4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fos1e3wAAAAgBAAAPAAAAZHJzL2Rvd25yZXYueG1sTI9BS8NA&#10;FITvgv9heYK3drPGiMZsSinqqQi2gnh7zb4modndkN0m6b/3edLjMMPMN8Vqtp0YaQitdxrUMgFB&#10;rvKmdbWGz/3r4hFEiOgMdt6RhgsFWJXXVwXmxk/ug8ZdrAWXuJCjhibGPpcyVA1ZDEvfk2Pv6AeL&#10;keVQSzPgxOW2k3dJ8iAtto4XGuxp01B12p2thrcJp3WqXsbt6bi5fO+z96+tIq1vb+b1M4hIc/wL&#10;wy8+o0PJTAd/diaITgMfiRoWSqUg2E6z7B7EgXPJUwqyLOT/A+UPAAAA//8DAFBLAwQKAAAAAAAA&#10;ACEA7Kcb0ZE0AACRNAAAFAAAAGRycy9tZWRpYS9pbWFnZTEucG5niVBORw0KGgoAAAANSUhEUgAA&#10;Ag0AAACnCAYAAAHlB1+jAAAAAXNSR0IArs4c6QAAAARnQU1BAACxjwv8YQUAAAAJcEhZcwAAIdUA&#10;ACHVAQSctJ0AADQmSURBVHhe7Z0JeBXHle/ZbMd5nnhi50vimXnJTMZJXpLnmcnEeTPzzZfJZNb3&#10;ZfKSzLwk8xKz2Nix45gsTrxNjM31htgRErvYBMaYVZZlsLGNxSaEWCVLQoAQAoQQAoQkBEhIF+nV&#10;aZ3Sra57dG83ulr66v/j+3/c7i51V3X3qXOqqrt6yKBn8ugOR4OeeCeiubk5lOyKexKuX78eOnny&#10;ZKgjyfF0NxQXF+NEPLpxSfYjWfO21lxu4D8JPjOmTXM0Jz3dWdYnge5+LrYbZwMnSjYWzp/vnAxC&#10;l5GLHY1ZiSQL6uLyrwhxT4RO8O21nWdOs2zJEv4VPLRZZL/xhrOsy9h0rflFLrUb2yzoj8PhsPM7&#10;6KTOmHHjZqHPpN5BshD3RAxJGd1OCT6VPo7/pKOjvb090CdCX8iKigpnWZ+E/bUnpnGp3dhmMTst&#10;zfk/6LS1tbnual1GLnY0165dg1kQ9yz6r0OUYMSU+/lPOjpaWlqS6kTok/D45hVvcLHd2GbxRlaW&#10;83+yMTJnfse9mc8VcbGjsc0imXE8Y3c8t3XtqsFwIqhF7dz9Eipg+pU+Cbm5uSG/2rJly4AX5XPb&#10;tm2h+vr67u8GFSf8TJ+IysrK0I2KznZfqCfHdqqAbvnhl28eMXlMK4nsJ8iigsZSt2Yx6EkZVe1Y&#10;Q8rIOl4zSOEqgZeioVtIuvWSTXFPxJUrV5xKiL1OUvLo5qWdJ2HiqDAX241ypz+vra1Fx61qrYXG&#10;bJidnVG0lf8kuVBu1Pk/7oloampKunCbGo4lxcW81NFRVHuq8yRQ/4uECq7+T7KdBMLuUtBl5GJH&#10;Q2Zhngj9x+Xl5c5y0Plgyxbn/7gngryFeSKar151nckgQnlvaIgMVF1ubYl9IpRZfMU8CcmCvpD6&#10;YhplHMFFd9OdWVDnbTKwcMEC539dRi52NLZZVJ065TqTQUS6kDFPhNp+u3kSkhVdRnVy/pSL7kYy&#10;i5nTpzu/kwldRi52NLZZ5ObmBt4sJP4za07L1zND3XfemichmaE2lDKL73Kp3dhmkcw4zYfuMNvl&#10;ZqesF0kdpQNNOq9HjhwJORe9W/gk2B2ifmR3kvambvTYbBaPc6mjuSlJOm5JUoetKS4yABZcG3TJ&#10;L8rEvkf9uskiqjv9SNpHf0nKnx99den4YvcNMaqNL7M3wuHwc1Qd0ehhXV1d0nftJjvum0HJL3RX&#10;0c1AUcnFixc3835BAOnxzUBVFMXoVVVVob1796J2CDA0VtWjG0LFDT8lV2HvBAw8VC3e1X1k/6+x&#10;ryNfZu+QqxgyZdR1cyehncn54GHQsW+CFZmZHbvy8pzfhHkNSVTz82X2hnYV9o40Z8+edf5XtUjX&#10;b/0/6Fv0TVB34UJHWmqq89usHYrPVbmuoSM/qIt8bzxXYd+RZgZA30EGGe9aCNdxOF9qb5CruGXa&#10;A1fMnfzF0vHOzgnzwJShEydORGUC9A32TUBPPby6fLnzmzCvIam+ueklvszeIFdhjnlpadJnzeo4&#10;d+6c89vODOhb6Ly3trY6rx5K16LpWrPrGjryg7L2jzn93dZOTOwDmxkAfUu8ayFcx8/wpfYGuYrP&#10;z3+i3NzJLdPGOjsnzAPTnamfrQJ9j30TVB4/7noj07yGpNzKQ6l8mb0Rz1VkLlvWkZ+f7/y2MwMG&#10;HvZ15MvsHbiK5MG+jioU+BZfZm9Q7fCjrNnv2jvSmDdBfX29MxsFboiBDT0IQjU+XVu+zN6gP0D3&#10;dHKhWh3NNBjp9DT7RXIVRUVFq3tThYWFA15Svm9UvblvU8eOHVt99uzZ1efPn3eMXLmKB/kye4Nq&#10;h0X7t2TYN8TBgwdDUDBFzxbekKvowroZ6AEYqG9E1Xqi1djYeGOuwoTuJih5xJcVAB9YnoHXgkEJ&#10;bgbgYN8I039wB2/xhuSfgiwKtvxI2kd/ScqfH0XdDH6gDFD/BLVloWDrilKPbga6m+jROd004s4v&#10;EECiboTJP/kOX2ZvUK1ANwF1bvA+QUCJuhn8QC6Cerdqamqc3i7eJwgoPb4ZqHeLaoW8vDzcDAHG&#10;vhGe2bp6HV/m+Ki/H07xAg2E0Ct66sZIjkmEBin2zdDe3v4NvtTx0S7iwTcXZv94VaozHWGyTkkY&#10;dObNmdM1q2B3DyfZNwNfZm9QrfDTnIwceydg4GHeAPQMq/6tsa/h3698eQ9fZm/Ee0wODBzs2sC8&#10;EQj7OioXMZIvc3zIRVAnhb0TMPBY9dprHfv37XN+e70Z+DJ7g26GSTveWGHvBAw8zBtAGbDrNT3i&#10;lqljXdfwnkXPlvFl9obUh21iv6SLl3X7D7s2MG8Ewr6O6mYZx5c5PvFcRElJScdcFb0S3WUA9A1Z&#10;GzZ0vJWT4/z2ejPwZfYG1QqlZ06k2DvR6IPRC6F5O3c6v3Ez9A/6vM+aOTPqfVnCvoZ3pv38HF9m&#10;b0itCPJDGn0w/T/N3ku+CvQ99rUwbwTCvo7hcPg3fJnjoxI/H8tFXGps7JhlTSRhZwD0DXv27Ol4&#10;beVK57fXm4EvszcoXthVeXiqvRONPhh9g1B/MQE3Q/+gzzt9jbu6utr5bV6Le5b8znUNb5k2tpkv&#10;szekVkRjy1XefeRg+n9yERcuXHB+g77Fvhb0P83roLGvo9r2HF/m+KjEE2K6iEuXxAyAvufDDz/s&#10;yFi40Pnd3bWwryNfZm+Qi6hrrH/B3olGH2xrbq7TkiBwM/QP+rzT1/V379rl/DavxT2L3S5ixNT7&#10;r/Fl9obkIuquNvHuIwfT/y+YN6/rA2Sgb7GvBblr+pi2xr6OqjU4ni9zfFTip2K5CLOL0/4f9C3n&#10;z51z+hWI7q6FfR35MnuDXERtfd2L9k40+mBHjhxxqiYCN8PA5LF3M13X0JEfJBdRcKaCdx99B1Jz&#10;prSkxPkNBhb2dSRD58scH9WKeCaWi6Dmin0zoFYYuNjXkS+zN+jOiTWlMF14ihmOHz8e5avAwCIl&#10;P8d1DYdM6uZjut0huYitJw/x7qNrgw3r13ds2rTJ+Q0GFiNz5jv62uLxRfRBQOo74sscH2XxY2O5&#10;CMK+GVArDHzopSdnwNEP8VwECB41NTVTb2gmF8lFPLt9Le8WBJHq6mrn4SRfrQjlIu7DE9DJB730&#10;REaufg7lSx2f7lyENM1comRPizdQJeX9RtVb+zVF+z516hQphVyEr1qBoLtn2KQxYfNG+Oq8p/aY&#10;3w7uDUnf/4VuTOZ5pRejyUXc0DSAUrxgzi8IBUulpaXOe7G+WxGEdDPoD1j3tcyPYieDpDJKkv72&#10;RkWfrLzx+SBTRrebN8Jds39ZpWdngXpX0sSeidCNzxSbMvoyfXVei5ojUP+Kqvie6MZqBSYcDj9P&#10;dxKUHFLX8zG+tAAAEAcjNBQ14UF/84ICAJKAlFG7xQrBVG/T3t7+WSnMgSCof3TtenTvYpR6k46O&#10;jk/rzFDjN+iSGvX9JSl/ySip7FDPJVYGpiaO+hs248SjKoaPOjWUygh1kdJQOfWbQxDUv/q7Fa8U&#10;iBWCVsroMJtx76CjBaoYaAyltrbWmY+c1NLS8j49lAMA6HvECsFUbxIOh5+mioHG4qimoscuaASf&#10;piQncR4BAH2MWBmYmvjjb7MZJx51/BG6OUFNCaoY6HEcejZr7969qBgA6Cee27FerhBM9SZ2c4Ka&#10;EeXl5aH9+/fT83pvcD4BAH2MWBkYalO2y2aceNrb2x8ymxPUz1BRUREqLi7G564AuEHar1/vyFiw&#10;wJFGLytn7CwrZxyVxkSqDEz95M0577IZJx51/GFmc0LKgCkAgDdoUgxzYoyioiJneQVPyEnYaUze&#10;qywRbdCUcuz/xqaceMzmhP3Gjq3JuzdytgEAsViRmekYfVFhIa+JrgjSZ81ylmkqYQnJBk2R7bIZ&#10;Jx5V64zWzYlfbF6WJWXAFAAgPvSpSrsi0MvK5pxlalbYaUxGTH1AtEGtL2Y8c5TNuHfw05y4bnzs&#10;BgDQPXZFcPz4cWeZphDXxKoYdp0+KtqgKbXv3ntT09WcEA5u6tHNyzjbAIBYZC5d6hj99u3beU10&#10;RUCztdLytq3y1+slGzTVRu9X9Baq1vmGjhqySgvSpQyYkrALPHf2bGdZt7Go1rTTAJDs2Pe8Xq6r&#10;q3OWwzzhu5nGxP4Msq0vLHzymEp2E5ty4vETNbSrfza6cFRQjV1gvdyCb2uCQYJtAzRMSctp/JlR&#10;QqfRTQ6TSy3Nog2aUn/3czbjxGNWDDdNGdMiZUDrTxc8wdmOUMntJ/1dVUIXWFNRUeEsL5g/n9cA&#10;kNzQJ2XpntffDSRsu3jrzTedZf2pdBvJBk2R7bIZJx5V69xLFQM1J94rL5wpZcCUhF3gDevWOcs7&#10;duzgNdFpAEh27Ht+7pw5zrL+PD4Ryy7umv0L0Qa1bp5yP30M8WY25cSj+xm8NCda2lo7c22gC6fb&#10;T2p/UQW2lwFIdvQ9r5vZTU1NUXZgL5tca2sTbdCU2rf3zxj5RUUNE/QzDbdOf+iylAGtryz+L852&#10;hIaGBqdw9OCGRhdYt5/Onz/vLJtDNgAkM4WFhc49/+qKFbwmuiLYv2+fs7yIv5luI9mgqT01x6ex&#10;GSceZbx/oKOG88I3121J2AXOzspylt/MzuY1sWtHAJIR+56fnZbmLJcY3x6OZRf/0/p2vq1bZzx0&#10;WdnvJ9mUE4/ZCSllwFTb9cgIhGYOD1NevHiR10QXOHXGDGe5qqqK1wCQ3Ggb0JFzrGa2ith5jRvJ&#10;Bk2p5sR4NuPEo3b+vG5OfCL952elDGgNmzyGsxzBS/tJD9lQBQHAYKC8vNy552M99Vhx7JizvCgj&#10;g9e4kWzQVP7p8hlsxolHHf823Zy40Tcu7QIXHjzoLC+YN4/XRKcBINmx7/l1a9c6y9u3beM1se3i&#10;n16fLNqgKRWR/CGbcuLx05woPhfdHKCHN6hwxfzWGIVPdoEXq1qRlisrK3kNAMmNtoH6+npnmUYp&#10;bLugiIKW6SUsG7IjyQZNke2yGScelYGndHPiywuePixlQOuWaWM5227sAuvllhYacu3oUBFJVBoA&#10;QGwkGzQ1MT9nJZtx4lEVwy2Jbk4c4zaWORyDigEAf7y8K1u0wYhGXVf2+5dsyonHT3Ni9+lyznaE&#10;dWvWOEa/c+dOXhNdEei3z/KMNACA2Eg2aKpXmxOq/fOEbk78zbIX9ksZMGUj9SvoZZVxXoOoAQC/&#10;SPZn6tHNS3PYjBOPOn6P54PURk+VBHH27Fln2RymRMUAQM+orq6eSp9/oAmdyV7JbpXNfZdNOfH4&#10;aU4sOPgBZzMC9azSg070qLSGls2Hn6gT0l4HAPCOiu6bVOXgfAKCInyy2d5uTvxENyfG5659XaoQ&#10;TAEA+gf6WFRdXZ3jxHu9YlDHG6qbE16iBgBA/6Aihhm6OUGOnOxWrf4hm3Li0c0JOhgNhUgVgtZj&#10;mzM7cwkA6HN0c6JPoob29vYv6orh5e1Zr0oVgqmcnJxQfyk7OzuUlZV1w6K/T4SkvPWWpHL0t6Rz&#10;AvmXdL1tvffee863ZsvKypxvz1LUQIMFuhOSzbh3CIfDz1Ll4KU5kZef/0JBQUGoO+Xn50OQKOl+&#10;geKLzl1RUZHzeUn6zKRuTpDNKsf+NJtx76ArB6kyMPWVeU+UUO2VCOlP8iebpLL2paQ8QcEWfYya&#10;1KejExpV+/zZfpopRqgQTNFXs6HkFHmkWJL+JqiSyhcEUcVgNic6Ojo+wibcywiVgSkKZSAoaCJj&#10;ShZRs19XDCraH8eW2zeoA46nA1PIAkHQwBNXDPexyfY9qpnxeeqHoIxAENT/Ujb5G6XPsokCAEAv&#10;InQfuAQAGGRM/sl3xMrAFABgkDF5ZMynn4ekjJzJKQEAgwapMjAFABhkTP/B3WJlYKq3CYfDD0k9&#10;rRAE9Y/EisBUyqhsNt/eQcoUNHAkjZcnUtIxof5/XkisDEz1JgPlJCRK9PTZQJCUt2SVVH6oZ9p+&#10;omymWBmY6i3oYQxdKVBm6EUQCIL6XyOm3H9NrAy0UkaWsRknHl0pUEboeW/peXYIgvpeYmVgqjeh&#10;ioEiBXoBhN4QoznstMLhcFPnPDUAgL6kor5WrgxM9RaqGfEtqhgoWqAaimaiMV+B5TwCAPqYO2b9&#10;XK4MujSygM048ZjNCIoW6L3yyspKR9XV1fjwBAD9hFwZGHr8r29lM048umKgZgQ1Haqqqrpmp1Hr&#10;0YwAoB841XBBrgxM9RaqGfFnun9BNyMoUigtLQ0dPHgQzQgA+olbpz0oVwasj0wf2zejEdSMoD4F&#10;mr+OJrjcv3//K5xHAEAfI1UGps5cuvB/2YwTT3fNCFUphFpbWxs5jwCAPqSlrVWsDEypaP/rbMaJ&#10;Re3487oZQc8umM0Imhab8wgA6GM+NvNhsTLQum3mww1sxonHbEZQ/wI1I2h+fGpG5OXloWIAoJ+Q&#10;KgNT9c1XXmIzTjw6WtDNCPqaDn37gJoRqsK4xHkEAPggY8ECRxr68ry9zl42ud7eLlYGpsLh8DNs&#10;xolFNSPupoqBooXS05WTHn5rcfb9G+Zlj1o7K/tHK6dnZxRt7TAFAPDGjGnTHGkWZ2Q4yxXHjvGa&#10;6DQmdy94UqwMtIZPGdOmkn2UTTmxqIphvO50/PjMRy5IGdD6o7m/7swxACAmZYcOOQZPlYHGrgT2&#10;FBQ4y0sWLeI1biQbNHWmqe4VNuPEY45GSAc3df4KWhUAeEFXAi0tLc6yisijKga9rGyQ10RoDbeJ&#10;NmiKbJfNOLGo4/+xbkYcPnt6onRwUwAAb9iVAPUj0HL50aO8JnYz4u9fmyjaoNbQKaOuq2j/v7Ep&#10;JxYdLVDF4Ax7CBnQ+vTscZxlAEAsTp065Rh8xsKFvCa6Ejh8+LCzPHP6dF7jRrJBU5uOFaazGSce&#10;P82Is5cbOMsAgFjoSoCaDwQ1FeyKQS/TSIWNl2ZEOBx+ns04sagw5E6qGJx3I5riTwIBAPCGXQks&#10;UpEDLe/ds4fXxG5GfHvtNNEGtW6acj91XHyGTTmxUI3T1YxIfbheyoDW7TMf6cwxACAmx48fdwx+&#10;3ty5vCa6Eqiuro5KYyLZoKnVhwvmsxknHj/NiIaWK5xlAEAsqM+AjL712jVeE10x6OWmJnkmA8kG&#10;TalofwKbcWJRxx6KZgQAiceuBFauWOEsv7t5M6+J3Yz41qrYoxHDJo0Jq4rhy2zKiUU1I57VzYj/&#10;Pvvxk1IGtIYq2ai/7Th79qwjjb1MnSq0XFtby2sASG6qT5+OMnp7+dy5c87y3NmzeY0byQZNrTo0&#10;QJoRpy7VcZYjLF60yCncoUOHeE30CVi6ZImzXPzhh7wGgORGNyP0aITy7FF2MWvmTGe5oUEe5ZNs&#10;0FRvjkbc2tWM8DAltYRd2CM8JmvWgnYaAJId+57ftHGjs5zz5pu8JrZdjN20SLRBU8p+72FTTiyq&#10;xnlcNyPuXfZ8oXRwUxJ24fSyfvyTmhF2GgCSmaZLl6LueXuZmta0TFGDhGR/pjI/3J7BZpx4dDOC&#10;JmSRDm5q26nDnOUIc9LTncIV7N7tLEvh0orMTGe5BM0IMEjQNqD72SS70E0N7UBNKL1kg6bIdtmM&#10;E4s6/kd0M6L+Bkcj7MJKnSl2GgCSHfue3/rBB85y9htv8JrYdvHSzjdEGzSlKo+/ZFNOLGrH43Qz&#10;4h9enZgvHVxrxNT7Octu7MLp5cbGzmkhacTCTgNAMkMRAN3vqTNm8JqIXVwPh53l+osXY9qFZIOm&#10;Ht/yWhabceLRzQiqGKSDm8o6uo+zHGHt6tVOwd5/7z1eE11RrFi+3FnezU0NAJKd9LQ0554/UVnJ&#10;a6LtIi011VnubvheskFTvdmMGKGbEV6GKSXswtacOeMsS80IajMBMBiw7SI3N9dZXr92La+JTmOS&#10;+eEO0QZNKXv6OzblxKJ2/JSOFr616uVd0sFN2ZCh24Wzx22JWCcAgGRDOdqoe95eDqvmhL3ORLI/&#10;Uz/YkP4Bm3Hi0c0IL9HC6rLoZsDbmzY5BXszO5vXRJ+A11etcpY3v/MOrwEgudFvTlZUVPCaaLvQ&#10;y8fKy3mNG8kGTfVaM4LQzQgvw5QSunC6iVDLY7LmRBM6DQCDBfue371rl7OcuXQpr4ltF+sO7xVt&#10;sEuTRrcrh/49NuPEokKZn+lmxH+sTd0iZsCQjapUogqXPmuWs3z58mVeg4oBDC6ar16Nuuf1MtkM&#10;Ea8ZMWzKGNEGtf519ZQ8NuPE42pGqBpIyoDWipI8znKE999/3ylYTk4Or4muBN55+21nee2aNbwG&#10;gOSmqxkRYzr4RTxlfElxMa9xI9mgqQHTjJBGE3Rh9bbGhoaoE2AvA5Ds6Hte28Wh0tIoO7CXTeiR&#10;AMkGTal9P8hmnFjUjn9MFQM1I365efl66eCmJLorrB6TpRNjpwEgmZGaCHo53EbfgYn/sJ9kf6b+&#10;4fVJu9mME4+rGSEc3NQLO7M4yxG28pjsOqOJYBc2Ly/PWaZRCQAGA7oZsX9f5EFA2y70JC1FhYW8&#10;xo1kg6barrcN/NEItR9nmf63T4BeploUgMGAbQN6yvhYcz2abD91WLRBU8qeRrEZJxYV4n+HogWq&#10;GObveXeRdHBTEnbh9EQTXj+cAUAyYt/zelnP4xivGTF8yv2iDWr91bIJFGYMY1NOLLoZ4eXdiPty&#10;5nfm2CCfx2TNr/HahaVQipZff+01XgNAcpO5bJlzz295/31eE20Xy3nqAbOpYSLZoKk+aUYk6t0I&#10;XQtKDzWhGQEGC7ZdXLhwwVn2OvVA1aU60QZNKe5nM04sqhnxv3W08Gph7nzp4KYk7MLRV3lpuaSk&#10;hNfEPgEAJBvSCBy9bk3L5jyOsexCsj9TfzL/8RMqWe83I4ZNGdMmZUDr22uiC1CqjJ8KNm/OHF4T&#10;XdgDBw44y8uWLOE1AIB4SDZoimyXzTjxJKoZob+tJ83jqJepiQEAiE9982XRBk2pZvk4NuPEosKd&#10;f6FogSqG5Qe2J6QZoedxpKe7NHYaAEBsbk99RLRBrZunP9DMZpx4dDOCooXhk0e3ShnQ+tc1UznL&#10;EWJNwKLRj3/Sy1QAAG9INmjq2kB5qOlaOLoZoCuBWGOy9jIAIDY1TQ2iDZpSzYjfsRknFtWM+Ctd&#10;MbxZWpAuHdyUhG30eh7HPQUFvAYVAwB++aO5vxJtUOvO1EcvqGRD2ZQTi6pxJuhmxIg4zYhvrpzY&#10;mWODM9yMkEYjaKiG0J/xNmfFBQDERrJBU6caz01kM048un/BSzPienvn+w8meh5HVbHwmujoQC/T&#10;13cAAPGpu9ok2qAp5dSfYzNOLMqj362bEUfPnZkoHdyUhF0J6DfEYj3+CQCIzZO5r3eMzJnfpT9f&#10;/GzR1xaPL7o387mir2eGiv5u5cv7lP1+jE05sehowXk3Is5MTV/MeIqzHKGmpsYxePPbenYlcKmx&#10;0VmenZbGawAAflB22q6a46G6ujqnyU82S7bLZpx4dMXg5aGmML9GbaI/ihFrHke9TM+HAwD8o+xr&#10;R21trfO1eXLiZLOqGfE0m3FiUcf7tG5G1DU1viBVBqYkLl686EhDn96iZfMZcDsNAMAfJ0+eDJ0/&#10;f76rYiC7Vc2IO9iUE4sejaAD3Tb94XqpMtAaqgQA6B+qqqq6mhHkyHu9GUEH8dKMuNp2jbMIAOhL&#10;VDNil9CMeJbNOLGoMOQuXTEcrz3zilQZmAIA9A+6GUGPE+hoQdnvnWzKiUXVOL/TzYhPpz92RqoM&#10;tO6Y9ShnEQDQ11Azor6+fuCNRlQ11nEWAQB9iXLcB2pqalzNiF6rGNTxukYjauvrXpQqA1MAgP6h&#10;m2ZE74xGqB2P182Iu9LHnZYqA62bJo9pKSoqWh1UFRYWQgmSdH77W1I+TUl/M5BVUlKyurKycnV1&#10;dfVqVSHQ/wPzoaZX1iyZlZOTE+ovZWVl9UjZ2dkJkZS33pJUjv6UdD4g/5KutaQdO3aEVCURqqio&#10;CFEzgvoXdDNCOfUJbMaJx0/FkJubG0oGbdmyBYIGlLq7TwsKCkKlpaUhFTl0PdRkNCO+yGaceOgA&#10;dKBPpT12VqoMtIZPuf8aZbI75efnQ5Ao6X6BvGnv3r2hI0eOhMyHmnq9GUHoiiHeS1Pr83MnHzx4&#10;MARBUN+qvLw8qhnRJxVDM1UMQmVgqqysLJQIUe2XjJLK2peS8gQFW1Qh0P/djEbcyybcO9BB7ln0&#10;uzKpMjBFbZzBIroQ0MCXdO1uRNK+B5J0tNBnzQjCOYhQEZhauueDuZQ5KPlEz93HkvQ3QZZUxoEs&#10;yrPudNTNCHrhkc2396DnGKTKwBR1ekBQMok8cBCk80rRgtGM+Fs2395j6OTRM6XKwBTVVhAUNFGb&#10;POiiclCl0Gedjl2kjL48YuoD126aPKZ1hKCXdr6xkjIFQYNZ5K37Q/rYulKgFx7Zcnufjo6O2+mg&#10;dHAIggaeyD77LlowUO2Wv9YHhyBo4EnZaO/MAh0POrDSA1KmIAjqHymb/B6bKAAAAABAgvjhkOHS&#10;4KIvTRqZwXsDAAAAQNKSct9WMRDwqpRRV3lPAAAAAEhaXhn1TTEQ8KMXR32J9wYAAACApGTCN0cM&#10;mXRfsxgIeNWkkSt4b8GHH9D6rNLnIQiCIAiKaNiU0XliIOBVk0Y3Klc7tNPjBhR1Ir4bDoefk54m&#10;hSAIgiDoemhJUe4iMRDwoxd//Hl2vcFDBQt/a54Q6YVVCIIgCILa4n4PIq4mjlrN7jd4qIBhnB0s&#10;2FPgQFBQZU8jBUEQ1BN9ceHTR8VAwKtSRrUr1xvMYQkVMPzaDhb0iaEJNCEo2SVNIAtBXiTdTzci&#10;ad/QwNTGwwfSxEDAj168r/e+mdubdHR0/L3Zw6ADBrqJ9QziNCW//m1Knbz5Ku2ywSR1XiAIgqBB&#10;rGGTxoTFQMCrUkZ+wC44WKiA4aNSwECRFAUFFCzQx7260cvq79rVPgAAAIBBwcPvLJUDAT+aMGQY&#10;u+FgEQ6Hf9NdDwMFDPRV0Orq6lBVVVWU+PwBAAAAg4LWcFgOAnzpx99kFxwszDcldNBgBgzUm0AB&#10;Q2VlZaiioiJUXl7epUuXLm3mcwgAAAAkPcpndtw89QEhCPCjURXsgoOFKvyt4XB4gjQsoQMG6mU4&#10;efKkEySUlZWFiouLHR06dOglPocAAADAoCAlP0cIAnwoZTS9LRFMVNDQNSxBMocl6urqnICBhiCo&#10;h4EChqKiotDevXsdtba21vM5BAAAAJKexmtX5UDAh771WsokdsHBQgUM/8selrB7GWhYQvcylJaW&#10;hg4ePBjKz88PnThx4nU+hwAAAMCg4DNzfy0GAl51y7Sxzcrf/jO74WBhBwzUw2AGDDU1Nc5zDGbA&#10;QD0MKmh4gc8fAAAAMCjILN4pBgKelTK6/VTjuYmqwf5JdsPBQWX6aa/DEkeOHOkalsjLywu1tLSc&#10;5nMIAAAAJD0NzVfkQMCHfrAh/YNwOPw7dsPBQZX/f0i9DNLbEhQw6F6GgoICWrei8xQCAAAAg4Mv&#10;ZTwjBgJeddv0nzaSz1W7uo1dcXBob2+P+bYEDUvQcwz2w4979ux5SUVJ1ztPIQAAANC77Cko6Jgx&#10;bVqXVq6IbrcW7N7tSrNo4ULeEuHAgQOuNMuXLeMt8VlStE0MBPxof82Jacr3/ju74eCgMv2QNCzx&#10;w/Vp70sF9aOWcBufYgAAAKBnKP/kcvQk1XDlrRHsNMrP8ZZOlK+LSkPrvHCl9VrHsMljRJ/nVTQs&#10;ofI0nt1wcFCZvlMclmhqDEkF9aPM4h18igEAAICeMyc93eXoy8vLeUuE9FmzXGk+LCriLRGWLFrk&#10;SlN26BBvic8fzvmV6PO86iPTxl4hn6v8b7AeflRlH2oHDHpY4papY5ulwnrV7amPdJ5dAAAAIAF8&#10;WFjocvQL5s3jLREOl5W50sydM4e3RKBAw0yzbMkS3hKf9Uf2ij7Pj4pqTk5VAcNP2BUHB5XpH5lB&#10;gx6WeOLdVWulgvpR+DoecwAAAJA4TEdPUj6Mt3RCwxR2GhrOMGlpaYlKQ+u8MlTwd370z69P3UVv&#10;S9Cu2BUHA5XhT9i9DBQw1DXWvyAV1I/Gb1vnnFwAAAAgESxcsMDl6PcWFPCWCK8uX+5Os2cPb4mQ&#10;uXSpK82h0lLeEp+vLh0v+jyvGjppTLjtehsNS9zFrjg4qEjnWWlY4q70caelwnoVPRwCAAAAJIoT&#10;lZUuR586YwZviXCmutqVRhq6oOcWzDQZKhCxeyu6Y1/NcdHn+dGpxjqaxOn/sRsODipQ+L4OGMxe&#10;hhVFO+ZKBfWj05cu8ikGAAAAegY5ddPRk65evcpbO1H+LG4aaeiC/s4LlAfJ3/nRV5c8V6Ly8Dy7&#10;4eCgCn8HBQx2L0NNfd2LUkH96L43oyM7AAAA4EZ5fdUql6Pf8v77vCXCurVrXWnyd+3iLRGWWcMS&#10;NNeDV76/IVX0eZ41aXQ7+Vzlfz/Frjg4qEina6poHTBQL8Pn5v+2QiysR/3ezIf59AIAAAA9p+7C&#10;BZejp9ctbaqqqlxp5s2ZEzXkcPz4cVcakldqLteLPs+P1h4qmK/y9AC74eCgMv09HTCYwxKzCjYt&#10;kQrqR8XnqvgUAwAAAD1D+aooR19fX89bO6E0s2bOdKW5fPkyb40wc/p0Vxrl/3hLbCj4GCb4Oz/6&#10;gzm/ria/q3Y3jF1xMFAZvj0cDkdNFV3f1BgaNmVMm1RYr/pRdvR7sBJHjx51HmDRoodQbEpLS11p&#10;XhWmB923d68rDU3SAQAAIHl4KyfH5ejf3byZt0RY8/rrrjTbtm7lLRFWrVzpSvPeu+/ylviMe3e5&#10;6PP8iHyuCj7uZlccHFSmn7MDBnpb4nPzf1MpFdSrbp421tPTp5TGvHAk+93Y1tbWqDT08IoJRZZ2&#10;GgAAAMlDY2Ojq45PS02N8jM1Z8640lBvgk1dXZ0rDckr569eEn2eH72y683XlA/7Lbvh4KBO9j9S&#10;wKCDBv0cw6I9WzKkgvrRwbMn+BTHhnoMzAvn5f1Z6nWwsacHLSos5C0AAACCDjUM7XqenL8N9TKb&#10;aajRaSI1VKX9SNDffiLt56LP86o7Zj1aR7377IaDgyr/cDNg0M8xUC/DsEmjW6XCetW/b5jVeYbj&#10;cNp6UIUm6bAps6b+FKcHPXzYlSY9LY23AAAASAY2v/OOq57ftGkTb4mQnZXlSkNDGTZvq78z02St&#10;X89b4vNfW9eIPs+raBKn2iuNL6vg4+vsioODinR+pwMG3ctAAcOXM54qkwrrR60evmCpjum6cCT7&#10;QRUagrAfVLGjRsLc3l0aAAAAwcR+W4L8AvU8mDQ0NLjSkGyUn3Ntp4clvXKq8YLo7/zoma2r1ym/&#10;9gy74eCgyv81qZdhS3nhzCEpo9ulwnpV+cWazjMch9XWO7bSsAQ9EGmmoe+g29jDGzt34AuaAACQ&#10;TNjDEpcuXeItEexhidqzZ3lLBDtNdXU1b4nPJ2b1bFjiU+mPnSWf297efgu74uBgBwy6l0EqqB/9&#10;7asv8emNjf3+rPS1MXt6UJKN/TCLn6gRAADAwMcelli/di1viUATO5lpaMImm53bt7vS0BsWXnl+&#10;+3rR5/lRXfMVcpD/xG44OITD4V/qgEEPS1Avw7defXm3VFA/8oI6dlS0R11GNuZ2kj3kQPux0zQ2&#10;NPBWAAAAQYd6FOx63sYe6pbellA+zp1G+SAa/vZCffNl0d/50ZMfrNrQ3t7+FLvh4KAyfbcZMOhh&#10;iVPna16WCupHOccO8imOjf3+7NYPPuAtEew00nu4b2zY4Erj5x1bAAAAAx97WKLq1CneEsFuhFZU&#10;VPCWTuiNB3qA3kwj7ac7PpH2mOjzvOr3Zz58sU35XbWr29kVBwOV4ai3JfSwxPDJPXtb4g/m/NI5&#10;ufE4Y70/S6ILanLRw5DD+fPnXWnmzJ7NWwAAACQDu/LyXPX8siVLeEsEmtDPTLN82TLeEmF3fr4r&#10;zZrVq3lLfOYceE/0eX7EX7D8V3bFwUFleqwZNOhhiVFZc9+WCupH1y3H3x12RGh/bYwwt5MuqADB&#10;hIIMez/01CwAAIDkwazjSXYDU5r0j4YqTOiNPDuN12EJQvJ3fvTAxoVvq3wHcljiD+1eBgoY6hob&#10;X5AK6kdp+7wNC2xYt8514eh9Wpt33n7blUZ6UGXTW2+50khDFwAAAIKL3TAsLSnhLREWZ2S40hwu&#10;K+MtEegjVWaamhpvb/cRd/ZwEif6DEPb9TYalriNXXEwUBkepiKrqKmiG5saQx9P/VmdVFiv+v3U&#10;R5yTGw976k/pQRXqdTDTSMMSF6x3dSmNHX0CAAAILhQgmPX8XGH4mQIEM430tgS9xm+mkYYuumNT&#10;RZHo8/yInmNQ/unf2BUHB5XpUTpgMHsZfrP5tXVSQf2o7mr0V8MkzAtHsqM9cvxp1gMv0vuzs9PS&#10;XGkarC+bAQAACC40dGDW8STls3hrJ/RtIjuNl+8VKT/IW2PTdj0s+js/+sfXJ+2mxjq74eCgnPFn&#10;7WEJ6mUoO3MiRSqoH03YsYFPcWy25ua6LtxK4euU27dtc6WRpvXctHGjK82b2dm8BQAAQDKQuWyZ&#10;q56nBx1t7G8RScMS9tsSJcLwRnd8Y+XLos/zqqGTx4TJ5yr/+zF2xcFBRTrj7YCB3pa4c+bPzkmF&#10;9apPpo/j0xsbKWq0UflxbaexLDsipG+lm2lIdhoAAADB5dSpU646fuH8+bwlwqFDh1xp6LkG6qk2&#10;oQDBTEM+xStH6mpEn+dH71eWzFJ5+k92w8FBZfohHTCYwxK/3fxqj4clapq8va1gDyfY788SNF5l&#10;pjl/7hxviWB/f8LrF8kAAAAMfMjxm3U8yX67TmqESo1HO40dVHRHu/on+Ts/+sKCJyrI77IbDg7q&#10;JH2SMq6DBh0w1DbWvThkUs++LfF0rrd3XA/s3++6cNSlZJNvvYcrvT9rD2/QtyYAAAAkD1T3m/U8&#10;za1gs3TxYlea/fv28ZYI9hsVeTt38pb4/EdWmujzvGr4lDFt5HPVrj7Nrjg4qKAh6m0JCho+kfpY&#10;rVRYr7pj1qOe5mRosb4kRj0F9jTQ0vuzKs+8tROV/6g0AAAAkgf7W0Tz586N6h2oOHbMlUZ6u+7U&#10;yZOuNLPT03lLfAprT4o+z48yP9yREQ6HH2E3HBxU+b9v9jLogCG0fcNKqaB+RJ8G9YId7R09coS3&#10;RLAfVDmpLrhNWmqqK83Ro0d5CwAAgKBDQw72nAzUoLSxh6ipQWkiDW/Q83JeCKvG6kdnPCT6PK/6&#10;QsZTx1QeJrAbDg6q/DeZAYMelqCHH4dOHnVdKqxX/eK95Z1nOA72QygrMjN5S4Q9BQWuNEsWL+Yt&#10;EQ4eOOBKM09FnwAAAJKH1dZ3hnbu2MFbIqxYvtyVZsuWLbwlwnpr8kD66qVXejosQZM4XWlrfkEF&#10;DV9iVxwcVNQ2QQcMZi9DT4clSHZ3kYT0bixFkibSwyzSvu009n4AAAAEF/qCJb1Kr/X2pk1RvoB6&#10;Hcw0JBv6m3hpuqP0fJXo7/xoScn2RSoPT7IbDg4q09/UvQzUw6B7GVYWbZ8nFdSPGq9FfyNCgmbl&#10;Mh299P6sPeRQUlzMWzqhG2DRwoWuNAcPevuCJgAAAOCVj0wbK/o8r/rc/CeOqwbt82pXI9gVBwOV&#10;4ZvtYQnqZWhsagpJBfWjf98wyzm58ThUWupy9BkLFvCWCHYaeiXTxn7gJUMFEAAAAEAiGbtpkejz&#10;/Ki+uekltauvsSsODirS+a0dMFAvw18sfe5DqaB+5AV13KgHVey3JQhzO0nlmbd0Qvux00hfwgQA&#10;AABulOqmi6K/86MlRbk0LDGO3XBwUOX/mu5lMIcljp49PVEqqB/lnz7WeYbjYA8neJn6k+ZosHlt&#10;5UpXmv379/MWAAAAIDHcOv1B0ed51V3p487QB6nUrj7CrjgYqAwP1wGD2cvgvC0xaUxYKqxX3b3g&#10;CefkxuN4RYXL0ZPouQSTs2fPurZL79ja7+pKU4gCAAAAPeHZ7WtFn+dH/MnrQA5LPGYHDNTL8C+v&#10;TdopFdSrhk0Z03l2PWA6epIdMKj8RaWhp2ZNpDcqVFl4KwAAANBzWpWvkXyeH43fsW6N8nOPsxsO&#10;DirTf6YDBh00UMCw6+ThqVJB/Wjd4T18imOzyhpOkN6N3eDh/dk11ru60hSiAAAAQE+4bcZPRZ/n&#10;VbfOeOgy+V21q8ANS9xMr3lEDUtcaQp9dNrYJqmwXvXFhU85Jzce586dczn6VGHI4cKFC6409HEq&#10;G5oJ0kxDb1TYvRUAAABAT1hUtFX0eX507XobffL6G+yKg4PK9DhpWOK7a2dslQrqVUOVrrZe41Mc&#10;G9PRky5evMhbOqFhCXt60IaG6K9j2mlaWlp4CwAAAND7XLp0KUc1YEO1tbWh8+fPhxobG51nA8m3&#10;6t588rmqsf4su+HgoAKGr1Dm7aBh/8nyKVIg4EdLP9zOpzA2G996y+XoaQjC5q2cHFea94VhieX2&#10;9KA+pv4EAAAAeorypc0UMFRXVzsBQ319vRMwUEOc/KsOGEgq+VB2xcFBChiocD0dlrh7wZOdZzAO&#10;NP/CnPT0LklDDo0NDa400lfL1MVxpSEBAAAAfQkFDFVVVV0BA/UykE/VvQza5yof9m/shoNDOBz+&#10;hQ4YSDpg+MGG1PekQMCPLjZHf1kMAAAASFYuX768kwIGGpaoq6tzBQxmLwM9Q8huODio8v2xjnh0&#10;LwMV7ui50xOHpIxulwIBr1pctLXzDAIAAACDAOVLw9TLUFNT42VY4uPsioOD9LYEFe7WaWOvSIGA&#10;V31m7uN4WwEAAMCgQgUL0/WwhN3LQH5WBw3KP45kNxwcVKZH64iHCqIDhoc3Ls6WAgE/am7z9rYE&#10;AAAAkAyohneZ1MtgD0uQ2A0HBxUw/J4ZMOhhicamxh5/wXLS7hw+hQAAAEDyE1bYAYPuZbADBuV/&#10;P8uuODjYAQNFQhQR/d70R+qlQMCrbp76AJ9CAAAAYHBQW1u7QD/8KL0toYMGFTA8xG44OKhMf8cO&#10;GqhwU3dmZ0qBgB9dbsUkSgAAAAYPra2t5dTLYE7ipAMGs5chHA6PV8mTY04G6mWQggA/+lLq43tX&#10;r14dgiAIgvxp1apVNyxpf1DiROd4/fr1oc2bN4e2bdsWys/PDx08eDBUWloaKi8vD1VWVromcepu&#10;WEIFDJ9jNxwc2tvb79MBA4kCBirc5+b/tkIKBPyITigEQVBQtXHjxgGjt99+e9BIuhYDTXRNcnNz&#10;Q3l5eaH9+/eHiouLQ2VlZaGKioqQ7mWINSeD8r0PshsOFuFw+Cmzl4EKt+N42XQpCPCslNHt6RvX&#10;zaKTCUFQ32nHjh3QIJZ0T0C9q71794aKioqcgIF6GcyHHylg0G9L6Ia50cswjN1wsFBBwwQzaKhv&#10;anyhp5M4fXb2r49S5AVBsUTGBkHxJN07EDQQpO9Pc1jCyyRO7e3tf8ouOHiooME1mdNXl44vlgIB&#10;rxo+eUwbddMMBtGN0puSjglBfSHpfoQgKFpkL0eOHHEChu6mijYDBuVzH2X3G0xUxNM1PLHhyN45&#10;UiDgR5O3rF9EERcEBU00Fgn1raTrAPWtpOsCeZc+hxQweJnEqaOjYwS732CiggZnFkgq1Igp91+T&#10;AgGv+qO0X52gEwdBEAT1r+jpfaj3pc+1x0mc7mHXG2yoMPeumFAoBQJeNTRlTLjmfOc7qRAEQRA0&#10;WETDEaQ4kzg9yS43+GQU5T4kBQJ+RBNB0cmCIAgaCKIK3JSUBoISJRqO0A8+SsMS7G6ThJSRPZoq&#10;+k/m/KaSThQEQRAEDUbpQEHLGpb4AnvbJGDCdz6qgoY/J60o2fnSusP75kW0p0trDuV3q/NNjS+Z&#10;JwuCIAiCBpv0cIQZMHR0dPwxe9vkREVEn9eF1TJPBARBEARBsrTfVL70CRUwDGfXmvxQ8BAOh5/R&#10;kz9BEARBENS9lL98TvnOsexGk5AhQ/4/mzcPD30lKAkAAAAASUVORK5CYIJQSwECLQAUAAYACAAA&#10;ACEAsYJntgoBAAATAgAAEwAAAAAAAAAAAAAAAAAAAAAAW0NvbnRlbnRfVHlwZXNdLnhtbFBLAQIt&#10;ABQABgAIAAAAIQA4/SH/1gAAAJQBAAALAAAAAAAAAAAAAAAAADsBAABfcmVscy8ucmVsc1BLAQIt&#10;ABQABgAIAAAAIQDrt4QjeAQAALwJAAAOAAAAAAAAAAAAAAAAADoCAABkcnMvZTJvRG9jLnhtbFBL&#10;AQItABQABgAIAAAAIQCqJg6+vAAAACEBAAAZAAAAAAAAAAAAAAAAAN4GAABkcnMvX3JlbHMvZTJv&#10;RG9jLnhtbC5yZWxzUEsBAi0AFAAGAAgAAAAhAN+izV7fAAAACAEAAA8AAAAAAAAAAAAAAAAA0QcA&#10;AGRycy9kb3ducmV2LnhtbFBLAQItAAoAAAAAAAAAIQDspxvRkTQAAJE0AAAUAAAAAAAAAAAAAAAA&#10;AN0IAABkcnMvbWVkaWEvaW1hZ2UxLnBuZ1BLBQYAAAAABgAGAHwBAACgPQAAAAA=&#10;">
                <v:shape id="Picture 463886" o:spid="_x0000_s1250" type="#_x0000_t75" style="position:absolute;left:3406;top:1928;width:28585;height:7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yCevIAAAA3wAAAA8AAABkcnMvZG93bnJldi54bWxEj0FrwkAUhO9C/8PyCl6kboyShtRVRFA8&#10;eNFWaW+P7DNJm30bsqvGf+8KQo/DzHzDTOedqcWFWldZVjAaRiCIc6srLhR8fa7eUhDOI2usLZOC&#10;GzmYz156U8y0vfKOLntfiABhl6GC0vsmk9LlJRl0Q9sQB+9kW4M+yLaQusVrgJtaxlGUSIMVh4US&#10;G1qWlP/tz0bB4VhrPP2uj+9bOvwMmsSMv+NYqf5rt/gA4anz/+Fne6MVTJJxmibw+BO+gJzd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jsgnryAAAAN8AAAAPAAAAAAAAAAAA&#10;AAAAAJ8CAABkcnMvZG93bnJldi54bWxQSwUGAAAAAAQABAD3AAAAlAMAAAAA&#10;">
                  <v:imagedata r:id="rId38" o:title="Untitled-1-Recovered_0021_Vector-Smart-Object"/>
                  <v:path arrowok="t"/>
                </v:shape>
                <v:rect id="Rectangle 463887" o:spid="_x0000_s1251" style="position:absolute;left:5757;top:2758;width:23018;height:57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xueMcA&#10;AADfAAAADwAAAGRycy9kb3ducmV2LnhtbESPzWrDMBCE74G+g9hAb42ctqTGjRLaQmlDDqH5uW+k&#10;jW1qrYyk2M7bV4FCjsPMfMPMl4NtREc+1I4VTCcZCGLtTM2lgv3u8yEHESKywcYxKbhQgOXibjTH&#10;wrief6jbxlIkCIcCFVQxtoWUQVdkMUxcS5y8k/MWY5K+lMZjn+C2kY9ZNpMWa04LFbb0UZH+3Z6t&#10;goM7vfdWH3nVXTb1+Wvttc7XSt2Ph7dXEJGGeAv/t7+NgufZU56/wPVP+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MbnjHAAAA3wAAAA8AAAAAAAAAAAAAAAAAmAIAAGRy&#10;cy9kb3ducmV2LnhtbFBLBQYAAAAABAAEAPUAAACMAwAAAAA=&#10;" filled="f" stroked="f" strokeweight="1pt">
                  <v:textbox>
                    <w:txbxContent>
                      <w:p w:rsidR="003E0AB5" w:rsidRPr="001C7F0B" w:rsidRDefault="003E0AB5" w:rsidP="001C7F0B">
                        <w:pPr>
                          <w:jc w:val="center"/>
                          <w:rPr>
                            <w:rFonts w:ascii="Adobe Arabic" w:hAnsi="Adobe Arabic" w:cs="Adobe Arabic"/>
                            <w:b/>
                            <w:bCs/>
                            <w:color w:val="C00000"/>
                            <w:sz w:val="52"/>
                            <w:szCs w:val="52"/>
                            <w:rtl/>
                          </w:rPr>
                        </w:pPr>
                        <w:r w:rsidRPr="001C7F0B">
                          <w:rPr>
                            <w:rFonts w:ascii="Adobe Arabic" w:hAnsi="Adobe Arabic" w:cs="Adobe Arabic" w:hint="cs"/>
                            <w:b/>
                            <w:bCs/>
                            <w:color w:val="C00000"/>
                            <w:sz w:val="44"/>
                            <w:szCs w:val="44"/>
                            <w:rtl/>
                          </w:rPr>
                          <w:t>مفهوم</w:t>
                        </w:r>
                        <w:r w:rsidRPr="001C7F0B">
                          <w:rPr>
                            <w:rFonts w:ascii="Adobe Arabic" w:hAnsi="Adobe Arabic" w:cs="Adobe Arabic"/>
                            <w:b/>
                            <w:bCs/>
                            <w:color w:val="C00000"/>
                            <w:sz w:val="44"/>
                            <w:szCs w:val="44"/>
                            <w:rtl/>
                          </w:rPr>
                          <w:t xml:space="preserve"> </w:t>
                        </w:r>
                        <w:r w:rsidRPr="001C7F0B">
                          <w:rPr>
                            <w:rFonts w:ascii="Adobe Arabic" w:hAnsi="Adobe Arabic" w:cs="Adobe Arabic" w:hint="cs"/>
                            <w:b/>
                            <w:bCs/>
                            <w:color w:val="C00000"/>
                            <w:sz w:val="44"/>
                            <w:szCs w:val="44"/>
                            <w:rtl/>
                          </w:rPr>
                          <w:t>المشاكل</w:t>
                        </w:r>
                      </w:p>
                    </w:txbxContent>
                  </v:textbox>
                </v:rect>
                <w10:wrap anchorx="margin"/>
              </v:group>
            </w:pict>
          </mc:Fallback>
        </mc:AlternateContent>
      </w:r>
    </w:p>
    <w:p w:rsidR="00427A2A" w:rsidRPr="00427A2A" w:rsidRDefault="00427A2A" w:rsidP="00427A2A">
      <w:pPr>
        <w:rPr>
          <w:rFonts w:ascii="Sakkal Majalla" w:hAnsi="Sakkal Majalla" w:cs="Sakkal Majalla"/>
          <w:sz w:val="34"/>
          <w:szCs w:val="34"/>
        </w:rPr>
      </w:pPr>
    </w:p>
    <w:p w:rsidR="00427A2A" w:rsidRDefault="00427A2A" w:rsidP="00427A2A">
      <w:pPr>
        <w:rPr>
          <w:rFonts w:ascii="Sakkal Majalla" w:hAnsi="Sakkal Majalla" w:cs="Sakkal Majalla"/>
          <w:sz w:val="34"/>
          <w:szCs w:val="34"/>
        </w:rPr>
      </w:pPr>
    </w:p>
    <w:p w:rsidR="00427A2A" w:rsidRPr="00427A2A" w:rsidRDefault="00427A2A" w:rsidP="002B072A">
      <w:pPr>
        <w:pStyle w:val="ListParagraph"/>
        <w:numPr>
          <w:ilvl w:val="0"/>
          <w:numId w:val="23"/>
        </w:numPr>
        <w:tabs>
          <w:tab w:val="left" w:pos="1307"/>
        </w:tabs>
        <w:spacing w:line="276" w:lineRule="auto"/>
        <w:ind w:left="386"/>
        <w:jc w:val="lowKashida"/>
        <w:rPr>
          <w:rFonts w:ascii="Sakkal Majalla" w:hAnsi="Sakkal Majalla" w:cs="Sakkal Majalla"/>
          <w:b/>
          <w:bCs/>
          <w:color w:val="002060"/>
          <w:sz w:val="34"/>
          <w:szCs w:val="34"/>
          <w:rtl/>
        </w:rPr>
      </w:pPr>
      <w:r w:rsidRPr="00427A2A">
        <w:rPr>
          <w:rFonts w:ascii="Sakkal Majalla" w:hAnsi="Sakkal Majalla" w:cs="Sakkal Majalla" w:hint="cs"/>
          <w:b/>
          <w:bCs/>
          <w:color w:val="002060"/>
          <w:sz w:val="34"/>
          <w:szCs w:val="34"/>
          <w:rtl/>
        </w:rPr>
        <w:t>الحياة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مليئة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بالخير</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والشر،</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والجميل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والقبيح،</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والسعادة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والحزن،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والمشاكل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هي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إحدى</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أجزاء</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الحياة،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ولكن قيل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القدم</w:t>
      </w:r>
      <w:r w:rsidRPr="00427A2A">
        <w:rPr>
          <w:rFonts w:ascii="Sakkal Majalla" w:hAnsi="Sakkal Majalla" w:cs="Sakkal Majalla"/>
          <w:b/>
          <w:bCs/>
          <w:color w:val="002060"/>
          <w:sz w:val="34"/>
          <w:szCs w:val="34"/>
          <w:rtl/>
        </w:rPr>
        <w:t>: (</w:t>
      </w:r>
      <w:r w:rsidRPr="00427A2A">
        <w:rPr>
          <w:rFonts w:ascii="Sakkal Majalla" w:hAnsi="Sakkal Majalla" w:cs="Sakkal Majalla" w:hint="cs"/>
          <w:b/>
          <w:bCs/>
          <w:color w:val="002060"/>
          <w:sz w:val="34"/>
          <w:szCs w:val="34"/>
          <w:rtl/>
        </w:rPr>
        <w:t>الحكيم</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تدارك</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المشكلات</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وكان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مستعدّاً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وجاهزاً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لكلّ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شيء</w:t>
      </w:r>
      <w:r w:rsidRPr="00427A2A">
        <w:rPr>
          <w:rFonts w:ascii="Sakkal Majalla" w:hAnsi="Sakkal Majalla" w:cs="Sakkal Majalla"/>
          <w:b/>
          <w:bCs/>
          <w:color w:val="002060"/>
          <w:sz w:val="34"/>
          <w:szCs w:val="34"/>
          <w:rtl/>
        </w:rPr>
        <w:t xml:space="preserve">). </w:t>
      </w:r>
    </w:p>
    <w:p w:rsidR="00427A2A" w:rsidRPr="00427A2A" w:rsidRDefault="00427A2A" w:rsidP="002B072A">
      <w:pPr>
        <w:pStyle w:val="ListParagraph"/>
        <w:numPr>
          <w:ilvl w:val="0"/>
          <w:numId w:val="23"/>
        </w:numPr>
        <w:tabs>
          <w:tab w:val="left" w:pos="1307"/>
        </w:tabs>
        <w:spacing w:line="276" w:lineRule="auto"/>
        <w:ind w:left="386"/>
        <w:jc w:val="lowKashida"/>
        <w:rPr>
          <w:rFonts w:ascii="Sakkal Majalla" w:hAnsi="Sakkal Majalla" w:cs="Sakkal Majalla"/>
          <w:b/>
          <w:bCs/>
          <w:color w:val="002060"/>
          <w:sz w:val="34"/>
          <w:szCs w:val="34"/>
          <w:rtl/>
        </w:rPr>
      </w:pPr>
      <w:r w:rsidRPr="00427A2A">
        <w:rPr>
          <w:rFonts w:ascii="Sakkal Majalla" w:hAnsi="Sakkal Majalla" w:cs="Sakkal Majalla" w:hint="cs"/>
          <w:b/>
          <w:bCs/>
          <w:color w:val="002060"/>
          <w:sz w:val="34"/>
          <w:szCs w:val="34"/>
          <w:rtl/>
        </w:rPr>
        <w:t>قد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تمرّ</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حياة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الإنسان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بعض</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المشكلات،</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وقد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تتنوّع</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نوعيّتها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أو</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شدّتها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أو</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تعقيدها،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وهي</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تنغّص</w:t>
      </w:r>
      <w:r w:rsidRPr="00427A2A">
        <w:rPr>
          <w:rFonts w:ascii="Sakkal Majalla" w:hAnsi="Sakkal Majalla" w:cs="Sakkal Majalla"/>
          <w:b/>
          <w:bCs/>
          <w:color w:val="002060"/>
          <w:sz w:val="34"/>
          <w:szCs w:val="34"/>
          <w:rtl/>
        </w:rPr>
        <w:t xml:space="preserve"> </w:t>
      </w:r>
      <w:r w:rsidR="00196E57">
        <w:rPr>
          <w:rFonts w:ascii="Sakkal Majalla" w:hAnsi="Sakkal Majalla" w:cs="Sakkal Majalla"/>
          <w:b/>
          <w:bCs/>
          <w:color w:val="002060"/>
          <w:sz w:val="34"/>
          <w:szCs w:val="34"/>
        </w:rPr>
        <w:br/>
      </w:r>
      <w:r w:rsidRPr="00427A2A">
        <w:rPr>
          <w:rFonts w:ascii="Sakkal Majalla" w:hAnsi="Sakkal Majalla" w:cs="Sakkal Majalla" w:hint="cs"/>
          <w:b/>
          <w:bCs/>
          <w:color w:val="002060"/>
          <w:sz w:val="34"/>
          <w:szCs w:val="34"/>
          <w:rtl/>
        </w:rPr>
        <w:t>على</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الإنسان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عيشه،</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ولذلك</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بدّ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التخلّص</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منها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لتعود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الحياة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طبيعيّةً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وليعمّ</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الفرح</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الأرجاء</w:t>
      </w:r>
      <w:r w:rsidRPr="00427A2A">
        <w:rPr>
          <w:rFonts w:ascii="Sakkal Majalla" w:hAnsi="Sakkal Majalla" w:cs="Sakkal Majalla"/>
          <w:b/>
          <w:bCs/>
          <w:color w:val="002060"/>
          <w:sz w:val="34"/>
          <w:szCs w:val="34"/>
          <w:rtl/>
        </w:rPr>
        <w:t xml:space="preserve">. </w:t>
      </w:r>
    </w:p>
    <w:p w:rsidR="00427A2A" w:rsidRPr="00427A2A" w:rsidRDefault="00427A2A" w:rsidP="002B072A">
      <w:pPr>
        <w:pStyle w:val="ListParagraph"/>
        <w:numPr>
          <w:ilvl w:val="0"/>
          <w:numId w:val="23"/>
        </w:numPr>
        <w:tabs>
          <w:tab w:val="left" w:pos="1307"/>
        </w:tabs>
        <w:spacing w:line="276" w:lineRule="auto"/>
        <w:ind w:left="386"/>
        <w:jc w:val="lowKashida"/>
        <w:rPr>
          <w:rFonts w:ascii="Sakkal Majalla" w:hAnsi="Sakkal Majalla" w:cs="Sakkal Majalla"/>
          <w:b/>
          <w:bCs/>
          <w:color w:val="002060"/>
          <w:sz w:val="34"/>
          <w:szCs w:val="34"/>
          <w:rtl/>
        </w:rPr>
      </w:pPr>
      <w:r w:rsidRPr="00427A2A">
        <w:rPr>
          <w:rFonts w:ascii="Sakkal Majalla" w:hAnsi="Sakkal Majalla" w:cs="Sakkal Majalla" w:hint="cs"/>
          <w:b/>
          <w:bCs/>
          <w:color w:val="002060"/>
          <w:sz w:val="34"/>
          <w:szCs w:val="34"/>
          <w:rtl/>
        </w:rPr>
        <w:t>المشاكل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ليست</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فقط</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مختصرةً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على</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الإنسان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بحدّ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ذاته؛</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فمنها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تكون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عائليّة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أو</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عمليّة</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للوصول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إلى</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الخير والتخلّص</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من</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المشاكل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وجب</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علينا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معرفتها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وحلّها</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وإيجاد</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الأساليب</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لذلك</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حتى</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قبل</w:t>
      </w:r>
      <w:r w:rsidRPr="00427A2A">
        <w:rPr>
          <w:rFonts w:ascii="Sakkal Majalla" w:hAnsi="Sakkal Majalla" w:cs="Sakkal Majalla"/>
          <w:b/>
          <w:bCs/>
          <w:color w:val="002060"/>
          <w:sz w:val="34"/>
          <w:szCs w:val="34"/>
          <w:rtl/>
        </w:rPr>
        <w:t xml:space="preserve"> </w:t>
      </w:r>
      <w:r w:rsidRPr="00427A2A">
        <w:rPr>
          <w:rFonts w:ascii="Sakkal Majalla" w:hAnsi="Sakkal Majalla" w:cs="Sakkal Majalla" w:hint="cs"/>
          <w:b/>
          <w:bCs/>
          <w:color w:val="002060"/>
          <w:sz w:val="34"/>
          <w:szCs w:val="34"/>
          <w:rtl/>
        </w:rPr>
        <w:t>وقوعها</w:t>
      </w:r>
      <w:r w:rsidRPr="00427A2A">
        <w:rPr>
          <w:rFonts w:ascii="Sakkal Majalla" w:hAnsi="Sakkal Majalla" w:cs="Sakkal Majalla"/>
          <w:b/>
          <w:bCs/>
          <w:color w:val="002060"/>
          <w:sz w:val="34"/>
          <w:szCs w:val="34"/>
          <w:rtl/>
        </w:rPr>
        <w:t xml:space="preserve">. </w:t>
      </w:r>
    </w:p>
    <w:p w:rsidR="00513AFF" w:rsidRDefault="00513AFF" w:rsidP="00513AFF">
      <w:pPr>
        <w:tabs>
          <w:tab w:val="left" w:pos="1307"/>
        </w:tabs>
        <w:jc w:val="lowKashida"/>
        <w:rPr>
          <w:rFonts w:ascii="Sakkal Majalla" w:hAnsi="Sakkal Majalla" w:cs="Sakkal Majalla"/>
          <w:b/>
          <w:bCs/>
          <w:color w:val="002060"/>
          <w:sz w:val="34"/>
          <w:szCs w:val="34"/>
          <w:rtl/>
        </w:rPr>
      </w:pPr>
      <w:r w:rsidRPr="00513AF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16992" behindDoc="0" locked="0" layoutInCell="1" allowOverlap="1" wp14:anchorId="500B3ABF" wp14:editId="59D98D53">
                <wp:simplePos x="0" y="0"/>
                <wp:positionH relativeFrom="margin">
                  <wp:align>right</wp:align>
                </wp:positionH>
                <wp:positionV relativeFrom="paragraph">
                  <wp:posOffset>217553</wp:posOffset>
                </wp:positionV>
                <wp:extent cx="1731573" cy="596612"/>
                <wp:effectExtent l="0" t="0" r="2540" b="0"/>
                <wp:wrapNone/>
                <wp:docPr id="11219" name="Group 11219"/>
                <wp:cNvGraphicFramePr/>
                <a:graphic xmlns:a="http://schemas.openxmlformats.org/drawingml/2006/main">
                  <a:graphicData uri="http://schemas.microsoft.com/office/word/2010/wordprocessingGroup">
                    <wpg:wgp>
                      <wpg:cNvGrpSpPr/>
                      <wpg:grpSpPr>
                        <a:xfrm>
                          <a:off x="0" y="0"/>
                          <a:ext cx="1731573" cy="596612"/>
                          <a:chOff x="105491" y="71745"/>
                          <a:chExt cx="1463512" cy="351809"/>
                        </a:xfrm>
                      </wpg:grpSpPr>
                      <pic:pic xmlns:pic="http://schemas.openxmlformats.org/drawingml/2006/picture">
                        <pic:nvPicPr>
                          <pic:cNvPr id="11220" name="Picture 11220"/>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105491" y="71745"/>
                            <a:ext cx="1463512" cy="351809"/>
                          </a:xfrm>
                          <a:prstGeom prst="rect">
                            <a:avLst/>
                          </a:prstGeom>
                        </pic:spPr>
                      </pic:pic>
                      <wps:wsp>
                        <wps:cNvPr id="11221" name="Rectangle 11221"/>
                        <wps:cNvSpPr/>
                        <wps:spPr>
                          <a:xfrm>
                            <a:off x="237198" y="104846"/>
                            <a:ext cx="1071269" cy="282708"/>
                          </a:xfrm>
                          <a:prstGeom prst="rect">
                            <a:avLst/>
                          </a:prstGeom>
                          <a:noFill/>
                          <a:ln w="12700" cap="flat" cmpd="sng" algn="ctr">
                            <a:noFill/>
                            <a:prstDash val="solid"/>
                            <a:miter lim="800000"/>
                          </a:ln>
                          <a:effectLst/>
                        </wps:spPr>
                        <wps:txbx>
                          <w:txbxContent>
                            <w:p w:rsidR="003E0AB5" w:rsidRPr="00513AFF" w:rsidRDefault="003E0AB5" w:rsidP="00513AFF">
                              <w:pPr>
                                <w:jc w:val="center"/>
                                <w:rPr>
                                  <w:rFonts w:ascii="Adobe Arabic" w:hAnsi="Adobe Arabic" w:cs="Adobe Arabic"/>
                                  <w:b/>
                                  <w:bCs/>
                                  <w:color w:val="00B050"/>
                                  <w:sz w:val="36"/>
                                  <w:szCs w:val="36"/>
                                  <w:rtl/>
                                </w:rPr>
                              </w:pPr>
                              <w:r w:rsidRPr="00513AFF">
                                <w:rPr>
                                  <w:rFonts w:ascii="Adobe Arabic" w:hAnsi="Adobe Arabic" w:cs="Adobe Arabic" w:hint="cs"/>
                                  <w:b/>
                                  <w:bCs/>
                                  <w:color w:val="00B050"/>
                                  <w:sz w:val="36"/>
                                  <w:szCs w:val="36"/>
                                  <w:rtl/>
                                </w:rPr>
                                <w:t>مفهوم</w:t>
                              </w:r>
                              <w:r w:rsidRPr="00513AFF">
                                <w:rPr>
                                  <w:rFonts w:ascii="Adobe Arabic" w:hAnsi="Adobe Arabic" w:cs="Adobe Arabic"/>
                                  <w:b/>
                                  <w:bCs/>
                                  <w:color w:val="00B050"/>
                                  <w:sz w:val="36"/>
                                  <w:szCs w:val="36"/>
                                  <w:rtl/>
                                </w:rPr>
                                <w:t xml:space="preserve"> </w:t>
                              </w:r>
                              <w:r w:rsidRPr="00513AFF">
                                <w:rPr>
                                  <w:rFonts w:ascii="Adobe Arabic" w:hAnsi="Adobe Arabic" w:cs="Adobe Arabic" w:hint="cs"/>
                                  <w:b/>
                                  <w:bCs/>
                                  <w:color w:val="00B050"/>
                                  <w:sz w:val="36"/>
                                  <w:szCs w:val="36"/>
                                  <w:rtl/>
                                </w:rPr>
                                <w:t>المشاكل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219" o:spid="_x0000_s1252" style="position:absolute;left:0;text-align:left;margin-left:85.15pt;margin-top:17.15pt;width:136.35pt;height:47pt;z-index:252116992;mso-position-horizontal:right;mso-position-horizontal-relative:margin;mso-width-relative:margin;mso-height-relative:margin" coordorigin="1054,717" coordsize="14635,3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dtI9EAQAACQJAAAOAAAAZHJzL2Uyb0RvYy54bWycVm1v2zYQ/j5g/0HQ&#10;d8eSI1u2EKfwnBcUCFpj6dDPNE1ZRCWSI+nY2bD/vudI2Xkd2rVAlSN5PN4999ydLz4cujZ5ENZJ&#10;reZpfpaliVBcb6TaztM/vtwMpmniPFMb1mol5umjcOmHy19/udibSox0o9uNsAmMKFftzTxtvDfV&#10;cOh4IzrmzrQRCoe1th3zWNrtcGPZHta7djjKsslwr+3GWM2Fc9i9iofpZbBf14L7z3XthE/aeQrf&#10;fPja8F3Td3h5waqtZaaRvHeD/YQXHZMKj55MXTHPkp2Vb0x1klvtdO3PuO6Guq4lFyEGRJNnr6K5&#10;tXpnQizbar81J5gA7Sucftos//SwsoncIHf5KJ+liWId0hReTuIWINqbbQXNW2vuzcr2G9u4oqgP&#10;te3oL+JJDgHcxxO44uATjs28PM/H5XmacJyNZ5NJPoro8wYpomt5Ni5meZrgvMzLYnw8vj5aKCbn&#10;Y9wKFiBNsxmpDI/vD8nNk1dG8gr/e9AgvQHt++TCLb+zIu2NdD9ko2P2284MkF/DvFzLVvrHwFVk&#10;kpxSDyvJVzYuXuA/AkMj/tCghykD2ESQdJF0401Gkd1p/s0lSi8bprZi4QzIDhADJC/Vh7R88ey6&#10;leZGti0ljeQ+QBTGK2K9g1Ek7ZXmu04oH6vQihaxauUaaVya2Ep0awFS2Y8bJJSjA3iwylipfCgT&#10;kOLOeXqd6BEK5e/RdJFls9Fvg+U4Ww6KrLweLGZFOSiz67LIimm+zJf/0O28qHZOIHzWXhnZu47d&#10;N86/WxV9/4j1Fuo2eWChO0QuwaHAqaOLoBchRL46b4XnDYk1wPsdgMc7p4OA9BO4hLtDxdCNVzXy&#10;PtkJjVAs36E6CGCdvxW6S0gA0PAlIMseAGz06qiCcJ4cCSKWVNRoue6Yeqx+DD9quO81q/uGGQEX&#10;yOxLVoMBkdUEGLjaRl4Hpvbap7bi/guv0XmZzzBM0BxykKGYxO5wAiwr89EE/Yu6y2g6KrPpi97w&#10;PwFjldJUHwCSVa1K9ngVNlGfnGFK1WA7xM6A4k5t04S1W4w/7m3IwbO7lIMr5prIMadbuYmOd9Jj&#10;8LWym6fTjP717raKnhRhdPWZJIwii0jyh/UhNOxZQVdoa603j+jiVoMIcNEZfiPx7h1zfsUs5hk2&#10;MaP9Z3zqViMY3Utp0mj713v7pA9C4DRN9piPCPTPHaNe2H5UoMosLwqY9WFRjEvqXfb5yfr5idp1&#10;S40iAxXgXRBJ37fH3drq7iuYtaBXccQUx9sR0n6x9HFu48cAF4tFUItN9k7dG7TmPIBPiH85fGXW&#10;9KXhwZFP+khPVr2qkKhLoCu92Hldy1A+T7iifGiBUglSGMWhQ/Q/G2jWP18HracfN5f/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SADt4AAAAHAQAADwAAAGRycy9kb3ducmV2&#10;LnhtbEyPT0vDQBTE74LfYXkFb3bzR21JsymlqKcitBXE2zb7moRm34bsNkm/vc+THocZZn6Tryfb&#10;igF73zhSEM8jEEilMw1VCj6Pb49LED5oMrp1hApu6GFd3N/lOjNupD0Oh1AJLiGfaQV1CF0mpS9r&#10;tNrPXYfE3tn1VgeWfSVNr0cut61MouhFWt0QL9S6w22N5eVwtQreRz1u0vh12F3O29v38fnjaxej&#10;Ug+zabMCEXAKf2H4xWd0KJjp5K5kvGgV8JGgIH1KQbCbLJIFiBPHkmUKssjlf/7iBwAA//8DAFBL&#10;AwQKAAAAAAAAACEA0mlkAeQrAADkKwAAFAAAAGRycy9tZWRpYS9pbWFnZTEucG5niVBORw0KGgoA&#10;AAANSUhEUgAAAaAAAABpCAYAAAELoccHAAAAAXNSR0IArs4c6QAAAARnQU1BAACxjwv8YQUAAAAJ&#10;cEhZcwAAIdUAACHVAQSctJ0AACt5SURBVHhe7Z0HfFRV9scvbVdRkSJIlSJIkSQg2F3Lqrt/XVfX&#10;LZZdBSz0lkbo7q5dV13bquiKoGBbRVREpAukTyaTSe8hCYSS0FLonP/93ffe5M3kBgKEkAnnfD7f&#10;z+4Hk8mb++4555ZTRG1CfiDmo9YuBw8ePHr48GHqPbktXf2WoOvf03PDPG9ulNT4GRu+/039d5/P&#10;sIPPq42bTIa/IejlFU8RnvfYsWNtzK9QLVVVVdTuMUEzkq+ko0eP+gVf5j5D01x9qbxiH+H5za8i&#10;xO49e450GC1odvIQ2r9/PzkTk/wGPO+c1KG0d+++6i+0a9du9Wb27N1L7uRUvwPPHeLoSfge6gtd&#10;MkbQjtJSysjI8lsinIG0bccOElu2bKVfzRdUvLWE8vIK/BY8f49pgsTmzYXqC+UXbCZ8OX8Fz6++&#10;EKTDk4KysnOptLTMb5mWEEi5ufnGF8rMylZGIS0tg/btK/c78NwhCT0J30N9oeSUtKMwDLNThlKS&#10;O4UOHTrkN+B5YbZT5ZdSX8YSmL+OYwXNTB6stfeNkXdig5VjTUxyK/NtfpVqSXC6jia63NR7Shu6&#10;/n1Bt33sza0ny8LauUVDbf9ucbONa98VNO3jiYTnjYmJqbn08RX55aixYz7qiUUu9u4xF7SNVuQz&#10;XmQ+bu2ClSvo+3f9CtnCd2Ws/RkT3X8D9s/wxXeFbWGttPH7l0UI9azAfHxvwWr1weWCZskFqm5l&#10;2xiBdbtjkfBeaUOwUh0X1c7vVtoAz/zAsmbVq22sUAe9IPx2pQ3C4gLUXk59IaxQp7n6+fVqG88+&#10;esMF1avtuWlXaVew/kJR8Ra1dMN3UattfCH7ytXfwEobXwjfRWCFGp54uV+vtvHsozdeaKy2sULt&#10;/5zw25U2CIkeTO0fN40CBCvVcVHt/W6lffCgsdp+SPpP7Wr7oRWGY9XZ+8bIHLnduXOxUKbb/Bre&#10;gpUr6PdMzZX2Sa+25Yr4ePiupGv7dwv7SvvmBYL6zBXqWYH5+LVLXFzCvbrVbWMiPT39xItTnejW&#10;UEz9ceTIkVhzqOsuBw4cJIt+/xT0sLQVYc5eanc+O2WI8sPMyYPNAcZvhvtKmhrfne5dIqjzVOEZ&#10;a2C+Ar2UV1QQ6BYqaHxUB/WBdqufk5OrVU/m5Ni3b59nTJfmvaxe2gM/CPrH1xFq/IH5Sqpl9+69&#10;BKAteDHWD7qSkpkzjDXWs5ID6eYPhXoPwHw1QmBzBEatbUUzk4KoTO5gU9PSmQYE+zmMO5Tjlo+M&#10;qy0gtm7detfWkm00+GVDc0q271AbwGy5vWAaFow9wMl2u5GC8F5EUdEWAr/5XNDc1Ktoc1ExFRQW&#10;MWcJjP/slEDqM0eo9yLy84vuyssvoMH/MjQoNy+fiqW6lWzbzjQwGHsQnmhoEN6L8kGWij26qrna&#10;emdkZtGu3buZBqRgc6EadyjJr+Vu3Hon6gVB0jMyCeB8BGv25JQ0RVXVfuYMY401VnG/kqs4612Y&#10;r6ZaUuQPga4hgsZFtVFv0zpPAWVlu3Ffxpwm6emZnjGdFztD7YOwvQmdP06NPzBfiV6S3MlkMehF&#10;QY+ubibtYh/lvHx3x8zJgUmPE5lgRw+6b6lQymAfb/MV1F10x65M/eFITIozh/r05ejRoxlmZADL&#10;KYocwzfM4Tx9kZ/X0n7yytQ/5lCfvFhxJhbdggUFvSLoundrxrXUBd94Fwt7rIvu93yxR7SfKN7G&#10;F93fryv256wLVtyOneveEdT/GUEdnqiO47Ewh/3EcuDAofnW0Xe7UYJ+/TFWdO0pwj1QrTbg5HTO&#10;jzkxGDsspRHY8tj6X9KQ10/iqgFSWVmZj0AmcJX85Snx3dSHhjsCterJnDozXEFywgfREz+fTz2n&#10;GwFkNYLI7CL9zXnWsTcizhBYghdjvw/S3W0wJ499TBF3HebsQ4PldsYaf/OVeAui5cCtCxBpEUCb&#10;ir5WkXQV8hd0y0Pm9MH4gghnkDp/6/d3od6BJ3LREuuCqM9TQv5gP4qIvk69Sd3lElO/7Nq9x7is&#10;cwfRxJjO1HNcW/Uujh07doH5eowQU/D4ul+qDDV/DjX1RzDeAP4ecVfW+1AvZ3tp6Xu4uev7DyNl&#10;A7d6fKPa8GDMp8UOo9CEXnTT3EDjNhWCGGDw+yVGohD+gy5mmDmzbN22TY39rOQgtWBQ72X79lSB&#10;a1UwZtOFFBYfoK5crbsIpmHB2MPM3f2lcd2trrwRr70haR1NdXSnlZmL/T5t1Z/B2MOKPbqqhSeW&#10;XsUkLP55vly99SZ3XgLHJJxFMPYzXENo1NoWKh5BxSQgy2Gdcw1Nie9My1MW+n2etD+DsZ+dbGgQ&#10;3ovKQEFgAhiz6Xx1coCgBV1AA3PmwdhbPsh6LypFCNz9lRF25e+J+f5KTk6eGnscSGMVh3eSk5OT&#10;JrKysuZhBXH5U8b5GyJLOKqn4cGYh0YNVdVTbpg1WK3q1D4Igrw0MGpdS2UD/Tk/zR/BeAOYt99+&#10;KtS78FSzgFhhPkhaD0+8gsI3XcshVw0EInww1oiJnxhzKfUc30a9i3XrUi40X48hSCIESHPDkc9X&#10;8e8QEgzxy/bjcab+wPiCcEeAVIzLqf/TRjJnjYROSH5+/nlWTNYdiwVNdw+i8PgAr7g43/gu5tSw&#10;jykiecOcvVU4wQlj4tzJKfnWCevwt6tvVMNiA7T3GcypMz0x0LxRbU09ZxiZw8B8FbWLy+1eYAXR&#10;dRgj6E7ptCbEtlcrPLws3V07U3cQ/BmR1J+e3HA+DX9LkCvJrcb6pIMW7WoIukcIGvyqoJs/0qeA&#10;+6JN/a4PpI88HXQp5L6czM/64pWO7sON/5Vj+JKgSydVp6hbmMN+crJu3bqWOvVk6g9zqOtHHI6E&#10;TF0QBFN3nM6kN83hbFg5SrTgGBExTGPnyNGjx8xpe3ZEPkPLI0eOoEhGndl/sIphGowDh/Zr52Ft&#10;HDp0qNKc3mdG5P73fN+DCouBYZ3UVguF3n/7uaCHfhQ0am1LGhd1MU2I6aC2u0hXYpiGAgEck+O7&#10;yvnXSe44L6C/rWxOv/9aboQ+FDTgWaHKDm/dXaydz8Cc9qcvlZUH8vbvP0B2orM2Uq9ZRtrDyDUt&#10;1QNPt6U+IOpBRYYnXkexO5ZQUXka7awqZJgGY0dVAWXsiaJFuRE0PTGIZrnl3JTzEvPTSC/pS2Mj&#10;29L93woa8qoglJD3nefAVIOTl/Ly8nmVlZVkB8cTt8wX9Pj681T8NhQGJ7HhMcPosHSDDOMvlB/c&#10;qxQLCjUzOUCtku5faninL6IXes17YKpF3WRfeTnZgeLgQHtibBf1x+BhQqOHeiWGgZKS7dqTDYZp&#10;TPjO2wMHDqjLbHWr5rycHlzejAY+L6iktMRLD/bu3bvKVBG9EFGLPXv2ksUHa99UV3ZPyDUkboLg&#10;bSILv/HSTN8Dc4bxJyoqvD0N0uigSKEJPdWeqctU4dEHC1NdvAXKs3v3HrK4RK4JkUWEqqdYqiHl&#10;wR4jZEU6MExTAOmM1tzes3e32i/BaYxY3VJVVLbrBjDVplrKynaRBZQHp2mhzp5KG0Oihqo/AFDp&#10;yiqbxTBNDWueA6y4EHqIg7J+/xAe/QA7d5YeMlVHiO07S8kitzifbvpA0KS4zsrzBEcN9vwSCtKm&#10;pWcyTJPGrijY76O4DsqZdwsRHj0BpvoIYc9MuWymoEdWNVeah6PoHTt2erBCuRmmqWPN+Q/cwWoV&#10;NiWum3IsUWkbvTK5RHFxSerWrSVkcc27gibHdlS/FB49jEpKtilycvMY5pzBmvdgTupVNN09gP68&#10;TFCnCcKjK0Aq0BZVvBwsj/5eZTPgBAIpkM7cSM9/Q1Irw5wrbN5c5Jn7yLZHUTFk3PeSKzTr34Eo&#10;LCwiix8iv1MnbyEJPZQCxWdv9KTtFxZtYZhzhs2F1SVCoEA4kYMC9ZQKZNcZkZdXmFpQUEgWV8sl&#10;3KQ4YwkXFjXMk6G/RboyhjlXsOY9wBIuImkA/eUHQZ0nCY+uAHWIYK/gc9ksQY+sbqY0bmbSEFVR&#10;wcJ+oMAwTRlrzr/jnKScCeI90a9urWOVV8UrpUDZ8gftXPueoMnxXdQvhsYEeE4mCuTa0CrPyDBN&#10;FftpnDrGThpIDy4XqhuqXU+U8liSlZ1DFh1HN6fbPxFK65CIHBo5VBXAAKjW6BvawDBNBWueAxRe&#10;xkps5OqWdMXTwqMfQCrXYVN1DEEoj1XXClyCigifCZVXoY604wMpJTXdA2KIGKapkGqb2+6UFOV5&#10;picPohGrWqqCPHbdAKbaeAuUyH4juzZmLV31FoJJW3uCSZc45nlqlABEsjKMv2Kfy2BaQqCxdUno&#10;qTrfd5XLNrtOAFNdahdoo52uwYJuXyRofHQ7dR4ORQreOKRGzwH0/dSlyzJMY8J33gJLcaa5rlCR&#10;OAEvC4pzxnvpQXJy2mpTRU4sbnfq+8kpqWSnyxShmrI/8fMvVcMolVDnHkIhco+kKznDMI2VWGeM&#10;J3UBYWtT5Fblj98LGvSCoDeXvuI174GpFicvSe7kfN/Q729//ob6zBUqamHUeiOl297NDkqFbL+I&#10;uKvpy/g3aZVjKa1PWMkwDca6hBW0zLGI3ogfo7yL0XyuOqUbrbPGRl5Mf0RK92tGjQTfeQ5MNTh9&#10;KSwsPF/n+sAVoR2o91OCrntP0N3/E/TwT4Ie/7mVXPK1pclxnaWCdaeQhMuYWunRCNE9Z32g+1v1&#10;T3BCdzn3OtGk2E40ZtMF9Oia5vQHqSyo43HlS4I6Txa0Pna9dj4Dc9qfGXE4HK0SXUl0MsQ5HQzT&#10;YMQ7E7TzsDacia4qc3qfHYmPd32iyz9nmMaIOW0bpxw7duyio0ePvkEsLGdZ5DzMkPPxHnNqNl5B&#10;uVRdGVWGaWxIpVpoTtuzK0eOHIm1WuwzjD8ipaU5nRtODh06VOl7OXU8UKdYV7+YYc4Uunl4PKS0&#10;Mqf3mRO5lmxz+PBhqo1XV/5TxdBdNl2ownTD3hB07X8EXf+u5L2G4YZ5J8+NGnSffSrcUAd0v1cf&#10;6L7rmUY3lvXJTXUAP3ednHPXvC0o8F+CLp8rqMtkQb0mtNXOW4uDBw8eNad6/Ytv8W0LFOjuNFEq&#10;zHOCbv1I0L3fCHpkZTMavaE1TYjpSBNjO6racrhsZZiGAqV6J8V2VvWvR61pRQ8sE3TnIkHDpVHv&#10;MU3QFSGdtPMZoJGCOe3rR2qWQjXoEiy9zJuC7pNK88T685SiIJZohhuBpygBbEQmAN9ebQxzJsGc&#10;w/xT4WZyLiJSJszZi8ZFtaOHVwj69UKhCia2HSG0c3v//gMLzOl/euJbrR5gmRb0mqA/fSdobFQb&#10;FRaB8AilLClGKA/ijBblRFDGnkhVKV9XQZ9hzhRFFWmqM8icxOu8wnigUOgkAi+FqqO3LRCqNU9U&#10;5oYa81wqUp6pBqcmVVVVZKe8Yh9dFiHoDukK0X4VLSLQilWVQZUP+WXu09qTDoZpLIQ7AlU2AZQJ&#10;KTqT47rRX+Ty7qp/C2o3SnjNd1BRUVFgqsPJib3gNvgy5mN1MIDgO6wvEcGKh4CnKT+wV9tCgmEa&#10;K9PjhyuvBI+EVj2PrzuPfvWhUffNd+6Xl5e/b6pF3aS8okJ6m2qeXTqDgl41Os+hK7uxrhxCX+e8&#10;pN2E7du3Txs+wTBng+ycXO08BdOdxtYD+/axm9qpvREq7/jqgJTzTPU4vuzdt2+lvSfK9rLthN7f&#10;f1vZzNNUC17HyOjz3njpHp5hGhPoYeU7b8PjjEMHLOnGR3VW+yJ4IrseAFNFji979+4jO/2fNTxP&#10;eOLl6o+EOwLkBmu/F7qEJYZpzMi9jdccjtqyxDgASw6gsZHtVAmrdo8JL13Ys2fvEVNN9OJboaRb&#10;uKD7lmLZZrQ5QWKSfW2IYgy6pkUM4y/Y53NU8VK1L4InemJ9axUIMG/NG146IaWFqS7ecuzYsQvs&#10;vVH6TJFa+JHR5gRH1Dhls68Jd+3eo01EYhh/wz6vZ8ZdbzgLV3+18uozB821qvUCmCrjLb4duHDi&#10;hsZCKO0DrUTXLk8HL6mJuvRXhvFXrLkNrAIjwfE96I5PjKWcXTe0XshembH9aEF3fYEi85cZHxQ9&#10;WCqQdGEmvqWAGKYpYJ/j1lJu5NpWqnO3XT+AqTaGoF2dvSvXAOl9Rq1tqT4A3Yvt7kvXFo9hmgJo&#10;X2rN87AY42QO9eF+s1h6oZHeLR5N1TFkR2kpWdzy9BAVaeDpjxo5lMqkxgG0eExNS2eYJos11wHu&#10;OnE/NGJVK7UXsuvJ9tLSeab6ePdI7T5N0EMrhAq+wwfYtc63QiPDNDXgJKz5HhZn7IUmxnZRKTno&#10;H2zXFaU8Jdu3p23bsYMsAl4RNCbyIqk8Qaq1vaVx6AeJwvIM09SxexooUETSFXT3l4LaPy48egIM&#10;BbI1TI1Oi6Sb5wsKjjcKyr+bONnTL8Xe8oFhmjL2PkGz5SoMcZ9/XdFM5RHZ9UUp0NaSbWTRYbSg&#10;330tKNzVV93Klmzf4SE7O5dhzgnQOMua9zjSRvjakxtb04DnhEdXQHFx8T3C3nEYReQf/FHuf5IG&#10;GAokf8hC18mYYZoq1ryPiBtm7INiOtJVb3h36C4uLkkTW7ZsJQs0UH10VQt1fI3GqsX4IQk2Vva2&#10;dgzT1LHm/ursT1WGK/pk3fhfQesS13j0BXi1ue89V9Bj6wwFQnF469/R8tu3DTjDNGWsuZ+YF6kU&#10;CPdBty0U9H3kt57/BkRR0RayQOT1Yz+3kGu+QIpICKLNRcUKq903w5wrWHM/Od+pFAh5cGh7+vHa&#10;/3r0BQh7z3u0LIEHUkUYnEHVH1ZYrO2lzzBNFWvux+ds9HggJNt9t/Ebj74AsXlzoVyiGWAPNGJN&#10;9R7I7tLs6z6GaepY8/6ntE+89kCrHSs9+gJEQUEhWXQJEfSAOoXrr4Lp8vLlhspkS8k2hjlnsOb9&#10;tFjjFG5SbEca9pbw6IpJmrArCcpV/X6JUNV2oHW5efke7BdIDNOUweGANe+t1IbRGy+kQc8Lj66A&#10;3IKCe4T96C4zK4t+9VF1a/u3HRMoJydPYb+dZZimjDXnAWocIhLhkZXNqcd0qUA2fVGRCDk5OWm5&#10;uVLbTK58WUhtO09loU5zBFJWdq4CH1ZaWsYwTR5rzgM4EjTUvucrQR2eEB49AUqBINlSOSy6hgn6&#10;yw/YBw1U0Qj2GCHfpCKGaWoUFGz2zPfQWKM89aTYLqpwflJ6kkdPgKk+UoGkplnc/exN6rgOAaXq&#10;+C5qKGVkZikKNhfSrt3yDzFME8Wa6wDpPFi+jVzdSnV4sOtJVlZudT5QVnbOIYl0WQa4UB2x1jjO&#10;xhowPT3Tg71CCcM0JZDKYM1zOA4s33D/gwTT9o8Jj34AU3Wqxb5UQ97DHZ8aNRHghUKiAygtLcOD&#10;vQADwzQV7HNcZaNKB/LY2vNooHQodv0AptpUi911AdRFGGnWRZiTehW5U1IoJTXdA2rCMUxTwT63&#10;UTwUe58pchuD8B0cHth1Q1uVx+VyXZCeId2XyYCQTiq5bkJ0O/lhQSq41F6AAW6uqmo/w/g99nk9&#10;Leo6tXRDGeuHlgvqPUd4dMLCVJma4psf3i1M0B+WVpe3wqWSbykgo0Y2w/gn9rm8JOF9lYGKVRfa&#10;9yD/56Wvn/bSiXXr1h2/KXGqXP/Z6f+cVRu7j6GZ0r35FqU7eFBf+Z5hGivwNvY5/FX8uyp8DYHU&#10;6GJ3y0dy6fak8NIF+Tsn7qGanJy2KlWuAy0SXE51ufrwT1CivqYnCtCWSNV1P2aYxgSuYnznLUq3&#10;wfMgeGBSXFe6c7GgzpOl8tj0AJgqcmJJkdpp581vXqGAf0klWmHUi7P6A82Lma4t2A1Xd+zYMYZp&#10;FKDGm26eAqyo4BSwbBsf3UEpT9cQ4TX/QVRU1Mk1Hk5OSZUuq5qv1n1BA18Q9Mfv0aGui6dDHfZF&#10;sc4YbQsJhmms4J4HTgDOQHWo+/k81WUensd37rtTUj4w1eLkxL7Bsug1R9BvPhP05MbzaJrrcnVC&#10;h7VjhDOQ/hMdrH1YhmkshMUFKMWxvA7alT64XKhWJjiu9p3vSe7kU+uRaol9o2XRcbygq94S9Odl&#10;Qrq9tirYzurSrYpyu4JUM9c340fTMsciWpewgtYnrGSYBmOVYyl9Gf8mRcRdra5gLKWBx0HVKatL&#10;N8LWes8W9PnqxTXmuVSefFMNTk/kB+HDvHAluVV49/B3jGUdPBKOu1HFEZqNB8UDI5KBYc4GmH8A&#10;J2vT3YPkUq03TYjpoNqV4oK0/9NG6xLd/JYKtNCc/vUjvicXFmti1qhMVpQEvu1jQfdLZRqxtjmN&#10;2dSaJsZ1oqmOrlKxeijlYmoD49PY0D1nfaD7W/XPVEc3mhTXgcbHtKXH17dSp8j/94Wga6XB7zVL&#10;UL/gDtr5DBwOR2tz2tevyA++WHeSYTFj0SS6VG7CekmXOPAlQdfIh0Xr8FsWGMp1utzqr8hlwtni&#10;lnriTH72ibj5ZJHz7VfzBV3/vtxqvC49zTNCleXtNeki7by1SHC6TnzPUx+S6EqqlMg/WjcciU6K&#10;czoYpsHQzcPjIZ1DK3N6N5w4El1xupMOhvEXThia01Di24+fYRor8U7XJ+a0bZyyadOmixzOxDd1&#10;D88wDYnD4cyMS0i415ya55YcO3Ys8OjRoyoBg4WFhYWl7iJtZ7a0oUGmOWWpTY4cOTJHctge/8cw&#10;DMPUP7C1krmm+T23RA7ARYcPH9555OhRYhiGYc4+sMmwzaaZblpy6NChr+UXxJc8LVK2JNKgiEup&#10;7QhBl4wW1HGcUHFDnacK6mrSJZgBaHbri+7nmLqjG1Om8dGtCdPFtHOXThHUaZK0g2ONHJy2jwga&#10;OO1SStnq0trOk0Xa7CWm+fZPOXjw4Ep7AYe68vy3c1RRR2QF9pwhVIXUwFcFXfeeUNmCty8SdPeX&#10;gu79RtCfvjdqeD+wHEVPmtHDK5rTQyvk/2/iIK3ef8B7Yeqbv54RmvsNfzsFdJ9zNtA9W1158Edp&#10;A6Stg837yzJpA7+TtnCJoLu+kLbxE0E3/1fQNW9Lm/myoCv+IahHhHRWEwW1Hyno2W9ma23uiZC2&#10;fJVp1hu3yIcdJh8WD1wncrdlU9tHjR1MXzlYQa/JAfzQSNn4oxzYR1Y1pyd+Po/GRrVRzcGQQIh8&#10;KFTXQs4emuhZ/4v8PabxgzIaDMOcGpYeTXcPNG3fAPW/6IcY7uytbOTEmE40ZlMbemzdL+mRn5rT&#10;H78V9NvPBN30gaAh0sb2fUrupOQOCrY3d1uW1jbXRmVl5XDT3DceqaqqStfVe9Rx/cxBanfT75/S&#10;U/9HqJr3GKARq1tIR3MxTY7ropqJK6fiNgyWlRhuUZ2sa4AKDLOTh9LMpCGqLTLDMExTBDYOtg5d&#10;22D75gKf4gUANnNmcoCyodNc/dWiHaVzxm66mB5d1YLulzYXO6ar3zIcUie5S7puxkCtzdYBm2+a&#10;/7Mn+/fvL67av59OxB3PXK3OLtGd9Sa5RUQHYzSbHBt5sWrEilKn05MHyUELqh5EVV8Vgx6kekwu&#10;zA6lnVVF2qgOhmEY5piykQuyw1Q5NE8ZKuWsLMcUpGwtiiDC9o6RDumvPzVTvUtvfF/QwOeM3dHt&#10;Tw/X2vIaVFVtMd1Bw0lFRUV2ZVUVHY+yvWUqSKDv3wVd/65QXxCed0J0JwpL6EURrgGeGnLGwAxV&#10;AxYaG0iHUb9YE6nBMAzDnDywqeFxhlOCrbXsLmwwjvFCpU0eH32Juva452u5G5I2GzujDqMFle4p&#10;1dp4O+UVFbmmezhzsmdP5XBdUy87CCLAbufKFwX9+mNBD/yAbvkXqhaTEe6BHqdjOZyQmADaWVGs&#10;jcSoC5WVlaqlf2FREeUXbKb8/AKGYZimibRxsHWwebB9OptYF0oriyk8PpBmJlWfOsE2424pRNrq&#10;0Rva0APLBN26wDi5QiDDM0tmaW2+nUOHDl1tuov6lfLycjoeH298X9UlRSDBnZ8KVTQVTSLCEy9X&#10;l2aW08EXDo0JlNu3Ku0lly/l5RWq6JCuTATDMAxTE9hM2E6dTfWl6kCVdEbex3W4e8fVyNjI9vTQ&#10;8mZ0+0JBg+WmAo5o4YZ5XrZfh+k2Tl927tx5ka4PuMW2shL1UPCSuNRCiOj4mPbq4VHJ23I8aB70&#10;Zebz2gstO1u2lmgHlGEYhjl1YFt1NtfOVzkvqpMpyxHBhqPlzjjpiB6UjgipMAOeEdRxjKBtpSVa&#10;n2AB32G6kVOTvXv3LpZQbQyO6KZafyOw4E9yuzY2so10PL29djxh8QEUW7wMl1W1kpOb51VilWEY&#10;hjlz5OTkaW2xRdzWH1SjRPuOCNHJT264SOUe3fCekac5KKSr1jfYWGy6k5OTXbt3l+/es4dqo+ME&#10;QVe+JOi3nwsataYlTY3rpi6zVMi0fGg8/Gfpz1JFZaWW8ooK0nWVYBiGYRoO2GKdjQZfZD2nIpGN&#10;DQUaOg6kKfHdacSqliqFZtBzgi6RuyGdj7CALzHdSt2kbNeuEvlL+MUalOwooW4hgoa/Jei+pUaA&#10;AWLMreO2We4hFBodqD0XBLt27dL2AWMYhmHOHrDNOpsNwuOCaLbZWRj5RbD5T25oTfctETTsdUFd&#10;JgvaumOr1mcA+BTTvRxfdu/eHblrl/wlDUtj/0eXRcjt1zyjBM6E6A7qfNDK35meGEhfpL8gt137&#10;arBnz150amUYhmEaMbDVOhv+VeaLNMOMmoPNV3dDUe3Vkdy1/xHUPUzQkqjPtb4DlJXtijbdjF7K&#10;ysrCS8t2kY4vIj/2dj4xHeUDXKG2ZSrIwBFI+TsytVuw3Lx8Sk5JZRiGYfwA3MvrbHmBtPFWkAJs&#10;P6osIH/oz8uMjvfdQwR9umGB1oeAnWVl00x3U1NKS8tIR3FJEXULNf4A/tCEGOx84HyMpKZwRwBt&#10;K91Ku3fLh/QhJTWdYRiG8UN0Nn17aYmKajacUJAqmzY+6hJVv3P4m0Yh6SLpM3S+BJjuxlt27iyl&#10;2rhkvKCgV407nzGbcOeDEGsjoRTBBjvh3eQWy5fUtAyGYRjGj9HZdth8K4kVTijMeTmN3nAB/e5/&#10;RhECdDTQ+RIL0+0YUlZWFoDMWh1DpvVWhUPvWCxo1LpfUFhiLxWSZ9z5BNEC9xytl0vPyGQYhmGa&#10;ADob/0nqXBV0Bl8AnxDq7EUjV7dSSat95goKCO6p9Slg+/bt1a3Ct23fQTpKSkpUIy519PaDUC0R&#10;UKoBZ3/Imp0SOZi2S2/mS0ZmNsMwDNOE0Nn60LgAdQ2jTsOS+qvYgD9/bxzFXTpJ0FbpQ3S+BSjn&#10;s2XLltbbtm0nHd3HX0D9nhb0m88EPbbe2P3MTqk+eksvctX4UGTbZmXnMAzDME0I2HZfe59e7PLk&#10;CSEVJ0zugkat/YWqioNdUNexrbW+BcD3iOItJa9tKdlGOtAj4qo3BN3/naDx0e1V4AH+EPpQhMYG&#10;UIn8EF+yc/IYhmGYJojO5qP1A/oSwTfAR4yNakv3fSMo4F9GkqrOt4DirVtfF8XSq+lIzUul7uFG&#10;mZ2HfhI0Jb6rOn5D4yM0RHrPNVX7oQi5ZhiGYZoeOpv/vjtEbUrgG+AjUCkBrcOvf09Qt2BBybkp&#10;Wh8DRNGWraTjx9gfqPdso6XCyDUtKMTRQ100qT+SGERROSvkFmqrF4VFxZSfj5YIDMMwTFMDNt7X&#10;7sfk/kSz3EanatQBDUm4jEZIn4FWDj1nCVoW/b3WxwBRWLyFdHy+6RO6/GlBty8W9PjPrdSH4v4H&#10;W62IhCBy5zlq/E5BYREVbC5kGIZhmiLSxvvafXd+gmoXrk7HpI9A0VJsWn79iVCbmMXrF9T4HQux&#10;WXo0HZ9t/FgFINzxKcKvW1CorwPKddDmQvmzDMMwzDkLfIHdAWGzMmptK7rtY0G95A5o0boFWh8D&#10;hNq1aPhBbpvQagEfMnJtC/mhPdT2Cg4IR3AbMpbV8I6b5e8VS6/GMAzDND1g433t/qas5Z4jOFzT&#10;4LpmxOoWdNtCwwF9F7lU62OA8P0wi6QMF102XdCN/xX08EpBk+O7qHYL6o8kDaF3EqYYLbB90F00&#10;MQzDMP6Pzua/55qiyvLAN0x3D1ABaw+tkL7jfUFdQwQ5051aHwNEXkHBa7oPBQjDDjLDsMdFt1GJ&#10;RlYYdkhMAOXlFdRg67btDMMwTBNEZ/PD473DsMdFtaM/LDXKtyEMW+dbFPn5rwuHw9E6L19+kIZ+&#10;Ye2p37NGIurjP/9CJRmpeyDp6ZB85MiIVFVT7SBUzzdZiWEYhvFvYNt97X1CZpStYR0CEJCI2oru&#10;XCSo79+RiHq+1rcAlYgKscd5+9J5iqDhbxsttyfEXCJ3QUYLBmy5gqMDKDsntwao9aMrQMcwDMP4&#10;H7DpOlsfGmOU4oFPQA7QxJiO9CeU4nnLqIqdlZOj9StAOR9IRkZGoK9ns7hu+pXU5ymhQupGrGlO&#10;wY7unnwg3AV94IigrKycGpSV7WIYhmGaADob/0FChKciNnwCdj8j1/5C5Y72lT5jcHAPrU8BmZl5&#10;1cVIITrvZtFpvKCAVwXd87XRjsHqgqpCsp2B2sJ1QNealWEYhvEfdLYdwPbD+aA1D1r0wDf8fomg&#10;wFcEXTJWaH2Jhel2vEVXgA6kZ2WpaAYcxSEgYWxkG48TQkACmhMlpSVRekZWDfAFdJ31GIZhmMYL&#10;bLfOpielub0a0hmBB+1VQ7qr3xLUZaogd1qy1pcA093UlPTMzGmZWdmk438/f0bdwgRd845QZ3zj&#10;o9qaTgj9ILATCqLYlEhKS8+oQcm2bbR33z6GYRjGD4DN1tnyOGnjYeurW3JfIX1BR/qTdD7X/keo&#10;ztnzlr+t9SEgIysrwnQ3esnIzInUbbfAdxu/pe7TpBN612jNPS66rRmUEOSJjPswfjalpqVrKS+v&#10;YBiGYRoxOtsN5jvmqCIERsQbdj795M6ng9qQoGdcD7lBmf/j+1rfocjIjjbdzPElPSOzRLf1Au6U&#10;FFUl+2rp7e7/VtCTG1tTeGJvdQmlLqPcQyg4KpBSUtO0oLteZWUVwzAM04iAbdbZbBAaE6iakBp3&#10;PgHS5qMF94V07zeChr1uHLu5kvXXMAaZJaZ7qZukp2dWSKg2Ok0QNOglQb/93IiOm2q2a8AD4kgu&#10;3BFA82KnU3JKaq3s37+fYRiGOYvobLPFvLjp6r7HHmo9Nb47jVrTSuWHDnpBUMexQusjLNLSMipM&#10;t3JykpqasVh3Dmhx1Yxe1HuuoF99KOgvPxjBCWFyN4SaccY2bSiFxQfQt4755E5OqZXtO3bSwYMH&#10;GYZhmAYAeT06W2wBmw3bbbXbhk0Pd/amMZsuVkduN84z6rwNCLlU6xss4ENMd3Jqkp6efpHuPNDC&#10;kZSgEo4GvShUG9aHfzK6p4Yn9vEcy+FLwIu+FxtBSe7k44Jid4cPH2YYhmHqEdhWnc21g1Mra8dj&#10;HLcNViHW46M7SNveTNl47Ho6TxTK9ut8ggV8h+lGTl9SUtPpeCzf9AN1CREU8IqgOxYJ+utKOKJL&#10;1FmhfUeEQIWQ6EByJrnIlZR8QlLTMujQoUN09OhRhmEYpg7AZsJ26myqL7DFuONBUqnXjkfa7gnS&#10;8fxtZTO681Mjv6dLsKDXlryg9QF2TLdRv+J2pw9PTkmj4/GqfLhucEQvG9UTHlguaPTG81WPiAj3&#10;AJW0ZDkjRFQERwXQJuc6SnS5TwlckKGw3bZt22lnaRmVMgzDNFFg42Dr8gsKle3T2cS6AJsbEh1g&#10;RLV5djuBFJE0kEITekmbfRE9KG03djyw5QgyCP9ootbm20lMTLnGdBdnTlxJqTnu5FQ6HgmuROo0&#10;Saimdte/L+ieJYIeW9eKJsZ2pLDEXqpst5HIajijme4gFbgAh+RMTGIYhmHqEdRtw/HaLGlrLacD&#10;GzxdOh3c70yMuZRGrmlJ90pbfcM8QVf8U9Cl0obHOuO1Nt6blDzTPTScyD9abL+4qo27nr9BhW5f&#10;+ZKgm+cLFbqHyLlxUW3Vzig8sZ/a8lkOyeOU5JYQAxYaG0CvxT5O6x0rKcHpYhiGYTSsd6yif8c+&#10;QWFxAapUziz3EGVLq+2qdDjuQepeZ6qjO42NbEuPrGpB935tBJPhfgdVb26cM1hry2vgTt5iuoOz&#10;J4nulIwkdwrVheHT+6ovOOB5uTOSXvb/vjCSWketbUHjo9uqED+cPU5z9acZ7ivVttCotmAMIBJe&#10;AUK9PWCATTDYDMMwTRG7rbPbQMMm4t8MYDMRBAYbij5uYXKHg6aiYyMvpkdXt1A5nLirv+ZtQf3k&#10;TqfLFEFDw/pobbYO2HzT/Dcecbvdw3SXXLWxYtOP1GG0ULuj/s8KGiYH45YFgn73lRHWPVLukp7c&#10;+Et1EYYue6jEjaTXaa7LVQUGxKTDm2P3ZIFBZxjm1LDrEtNIkE7Eg/lv6E4Nx2JwhVq0wzYGJ/Sg&#10;SXEdaVzUxfTkhvPpUWlDscC/63/Sts4XNOTfhsPpGiyo/WOCfor8SWuba0Pa+OGmuW/ckuhyrdJd&#10;fp2IKR+MVpVUu0mnhDYQA1+UnvkN4x7p1oVG4uvv5HYRHvzP0kk9+JPRMvyR1c3okTXSacmdlDfN&#10;/RB/f/660KzeGXGO8+gZQzB1Rdqg00L3mSawb3AosHV/XdWMHpK274EfDVuITgV3fiZUK4QbP5CO&#10;5nUjNabPXONIDZ1Jgz8Yo7W5J8a1yjTr/ilOV9IS/RerO9ZF2k1PD6IOTwrVIgIhgQj97jZNUM+Z&#10;gi6T9J5t0IvxC3r6wO+vYfAd9zPGrHOXy84Ays7NME6N4Fiwk+k4TqiTpH4hHeib9V8pO6mzoSdD&#10;QoLrG9N8Ny2JiYlp40x07bQcCsMwDHPW2RkTk9XGNNPnljidrqfkABz2GRCGYRimnklwuo5Im/t3&#10;0/yy1CbO5OQguVvK9g01ZBiGYU5EYk5sYuIQ05w2QhHi/wGGKTywuxRqAwAAAABJRU5ErkJgglBL&#10;AQItABQABgAIAAAAIQCxgme2CgEAABMCAAATAAAAAAAAAAAAAAAAAAAAAABbQ29udGVudF9UeXBl&#10;c10ueG1sUEsBAi0AFAAGAAgAAAAhADj9If/WAAAAlAEAAAsAAAAAAAAAAAAAAAAAOwEAAF9yZWxz&#10;Ly5yZWxzUEsBAi0AFAAGAAgAAAAhACJ20j0QBAAAJAkAAA4AAAAAAAAAAAAAAAAAOgIAAGRycy9l&#10;Mm9Eb2MueG1sUEsBAi0AFAAGAAgAAAAhAKomDr68AAAAIQEAABkAAAAAAAAAAAAAAAAAdgYAAGRy&#10;cy9fcmVscy9lMm9Eb2MueG1sLnJlbHNQSwECLQAUAAYACAAAACEAR+SADt4AAAAHAQAADwAAAAAA&#10;AAAAAAAAAABpBwAAZHJzL2Rvd25yZXYueG1sUEsBAi0ACgAAAAAAAAAhANJpZAHkKwAA5CsAABQA&#10;AAAAAAAAAAAAAAAAdAgAAGRycy9tZWRpYS9pbWFnZTEucG5nUEsFBgAAAAAGAAYAfAEAAIo0AAAA&#10;AA==&#10;">
                <v:shape id="Picture 11220" o:spid="_x0000_s1253" type="#_x0000_t75" style="position:absolute;left:1054;top:717;width:14636;height:35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BRALHAAAA3gAAAA8AAABkcnMvZG93bnJldi54bWxEj0FrwkAQhe8F/8Mygre6MdhWoqtIQcmp&#10;UKsHb0N2TILZ2TS7mvjvnUOhtxnmzXvvW20G16g7daH2bGA2TUARF97WXBo4/uxeF6BCRLbYeCYD&#10;DwqwWY9eVphZ3/M33Q+xVGLCIUMDVYxtpnUoKnIYpr4lltvFdw6jrF2pbYe9mLtGp0nyrh3WLAkV&#10;tvRZUXE93JyB3ybk59Pja57W++N591Hmb32cGzMZD9slqEhD/Bf/fedW6s/SVAAER2bQ6y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eBRALHAAAA3gAAAA8AAAAAAAAAAAAA&#10;AAAAnwIAAGRycy9kb3ducmV2LnhtbFBLBQYAAAAABAAEAPcAAACTAwAAAAA=&#10;">
                  <v:imagedata r:id="rId76" o:title=""/>
                  <v:path arrowok="t"/>
                </v:shape>
                <v:rect id="Rectangle 11221" o:spid="_x0000_s1254" style="position:absolute;left:2371;top:1048;width:1071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0zqMMA&#10;AADeAAAADwAAAGRycy9kb3ducmV2LnhtbERPTWvCQBC9F/oflin0VjfJoUiaVWyhVPEg1fY+3R2T&#10;YHY27K5J/PeuIPQ2j/c51XKynRjIh9axgnyWgSDWzrRcK/g5fL7MQYSIbLBzTAouFGC5eHyosDRu&#10;5G8a9rEWKYRDiQqaGPtSyqAbshhmridO3NF5izFBX0vjcUzhtpNFlr1Kiy2nhgZ7+mhIn/Znq+DX&#10;Hd9Hq/94M1x27flr67Web5V6fppWbyAiTfFffHevTZqfF0UOt3fSDXJ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0zqMMAAADeAAAADwAAAAAAAAAAAAAAAACYAgAAZHJzL2Rv&#10;d25yZXYueG1sUEsFBgAAAAAEAAQA9QAAAIgDAAAAAA==&#10;" filled="f" stroked="f" strokeweight="1pt">
                  <v:textbox>
                    <w:txbxContent>
                      <w:p w:rsidR="003E0AB5" w:rsidRPr="00513AFF" w:rsidRDefault="003E0AB5" w:rsidP="00513AFF">
                        <w:pPr>
                          <w:jc w:val="center"/>
                          <w:rPr>
                            <w:rFonts w:ascii="Adobe Arabic" w:hAnsi="Adobe Arabic" w:cs="Adobe Arabic"/>
                            <w:b/>
                            <w:bCs/>
                            <w:color w:val="00B050"/>
                            <w:sz w:val="36"/>
                            <w:szCs w:val="36"/>
                            <w:rtl/>
                          </w:rPr>
                        </w:pPr>
                        <w:r w:rsidRPr="00513AFF">
                          <w:rPr>
                            <w:rFonts w:ascii="Adobe Arabic" w:hAnsi="Adobe Arabic" w:cs="Adobe Arabic" w:hint="cs"/>
                            <w:b/>
                            <w:bCs/>
                            <w:color w:val="00B050"/>
                            <w:sz w:val="36"/>
                            <w:szCs w:val="36"/>
                            <w:rtl/>
                          </w:rPr>
                          <w:t>مفهوم</w:t>
                        </w:r>
                        <w:r w:rsidRPr="00513AFF">
                          <w:rPr>
                            <w:rFonts w:ascii="Adobe Arabic" w:hAnsi="Adobe Arabic" w:cs="Adobe Arabic"/>
                            <w:b/>
                            <w:bCs/>
                            <w:color w:val="00B050"/>
                            <w:sz w:val="36"/>
                            <w:szCs w:val="36"/>
                            <w:rtl/>
                          </w:rPr>
                          <w:t xml:space="preserve"> </w:t>
                        </w:r>
                        <w:r w:rsidRPr="00513AFF">
                          <w:rPr>
                            <w:rFonts w:ascii="Adobe Arabic" w:hAnsi="Adobe Arabic" w:cs="Adobe Arabic" w:hint="cs"/>
                            <w:b/>
                            <w:bCs/>
                            <w:color w:val="00B050"/>
                            <w:sz w:val="36"/>
                            <w:szCs w:val="36"/>
                            <w:rtl/>
                          </w:rPr>
                          <w:t>المشاكل</w:t>
                        </w:r>
                      </w:p>
                    </w:txbxContent>
                  </v:textbox>
                </v:rect>
                <w10:wrap anchorx="margin"/>
              </v:group>
            </w:pict>
          </mc:Fallback>
        </mc:AlternateContent>
      </w:r>
    </w:p>
    <w:p w:rsidR="00513AFF" w:rsidRDefault="00513AFF" w:rsidP="00513AFF">
      <w:pPr>
        <w:tabs>
          <w:tab w:val="left" w:pos="1307"/>
        </w:tabs>
        <w:jc w:val="lowKashida"/>
        <w:rPr>
          <w:rFonts w:ascii="Sakkal Majalla" w:hAnsi="Sakkal Majalla" w:cs="Sakkal Majalla"/>
          <w:b/>
          <w:bCs/>
          <w:color w:val="002060"/>
          <w:sz w:val="34"/>
          <w:szCs w:val="34"/>
          <w:rtl/>
        </w:rPr>
      </w:pPr>
    </w:p>
    <w:p w:rsidR="00513AFF" w:rsidRDefault="00513AFF" w:rsidP="00513AFF">
      <w:pPr>
        <w:tabs>
          <w:tab w:val="left" w:pos="1307"/>
        </w:tabs>
        <w:jc w:val="lowKashida"/>
        <w:rPr>
          <w:rFonts w:ascii="Sakkal Majalla" w:hAnsi="Sakkal Majalla" w:cs="Sakkal Majalla"/>
          <w:b/>
          <w:bCs/>
          <w:color w:val="002060"/>
          <w:sz w:val="34"/>
          <w:szCs w:val="34"/>
          <w:rtl/>
        </w:rPr>
      </w:pPr>
    </w:p>
    <w:p w:rsidR="00513AFF" w:rsidRPr="00513AFF" w:rsidRDefault="00513AFF" w:rsidP="00513AFF">
      <w:pPr>
        <w:tabs>
          <w:tab w:val="left" w:pos="1307"/>
        </w:tabs>
        <w:jc w:val="lowKashida"/>
        <w:rPr>
          <w:rFonts w:ascii="Sakkal Majalla" w:hAnsi="Sakkal Majalla" w:cs="Sakkal Majalla"/>
          <w:b/>
          <w:bCs/>
          <w:color w:val="002060"/>
          <w:sz w:val="2"/>
          <w:szCs w:val="2"/>
          <w:rtl/>
        </w:rPr>
      </w:pPr>
    </w:p>
    <w:p w:rsidR="00427A2A" w:rsidRPr="00513AFF" w:rsidRDefault="00427A2A" w:rsidP="002B072A">
      <w:pPr>
        <w:pStyle w:val="ListParagraph"/>
        <w:numPr>
          <w:ilvl w:val="0"/>
          <w:numId w:val="24"/>
        </w:numPr>
        <w:tabs>
          <w:tab w:val="left" w:pos="1307"/>
        </w:tabs>
        <w:spacing w:line="276" w:lineRule="auto"/>
        <w:ind w:left="566"/>
        <w:jc w:val="lowKashida"/>
        <w:rPr>
          <w:rFonts w:ascii="Sakkal Majalla" w:hAnsi="Sakkal Majalla" w:cs="Sakkal Majalla"/>
          <w:b/>
          <w:bCs/>
          <w:color w:val="002060"/>
          <w:sz w:val="34"/>
          <w:szCs w:val="34"/>
          <w:rtl/>
        </w:rPr>
      </w:pPr>
      <w:r w:rsidRPr="00513AFF">
        <w:rPr>
          <w:rFonts w:ascii="Sakkal Majalla" w:hAnsi="Sakkal Majalla" w:cs="Sakkal Majalla" w:hint="cs"/>
          <w:b/>
          <w:bCs/>
          <w:color w:val="002060"/>
          <w:sz w:val="34"/>
          <w:szCs w:val="34"/>
          <w:rtl/>
        </w:rPr>
        <w:t>هي</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أيّ</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أمر</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غامض</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أو</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عارض</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يواجه</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الإنسان،</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ويتطلّب</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حلّاً</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سواء</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كان</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صغير</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الحجم</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أو</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كبيراً</w:t>
      </w:r>
      <w:r w:rsidR="00F92B1A" w:rsidRPr="00513AFF">
        <w:rPr>
          <w:rFonts w:ascii="Sakkal Majalla" w:hAnsi="Sakkal Majalla" w:cs="Sakkal Majalla" w:hint="cs"/>
          <w:b/>
          <w:bCs/>
          <w:color w:val="002060"/>
          <w:sz w:val="34"/>
          <w:szCs w:val="34"/>
          <w:rtl/>
        </w:rPr>
        <w:t xml:space="preserve"> </w:t>
      </w:r>
      <w:r w:rsidRPr="00513AFF">
        <w:rPr>
          <w:rFonts w:ascii="Sakkal Majalla" w:hAnsi="Sakkal Majalla" w:cs="Sakkal Majalla" w:hint="cs"/>
          <w:b/>
          <w:bCs/>
          <w:color w:val="002060"/>
          <w:sz w:val="34"/>
          <w:szCs w:val="34"/>
          <w:rtl/>
        </w:rPr>
        <w:t>وحلّ</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المشاكل</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هو</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أسلوب</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وهدف</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يسعى</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إليه</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الإنسان</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لحلّ</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وتحقيق</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مراده</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وأهدافه</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والرّغبة</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في</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التخلّص</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من</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الصعاب</w:t>
      </w:r>
      <w:r w:rsidRPr="00513AFF">
        <w:rPr>
          <w:rFonts w:ascii="Sakkal Majalla" w:hAnsi="Sakkal Majalla" w:cs="Sakkal Majalla"/>
          <w:b/>
          <w:bCs/>
          <w:color w:val="002060"/>
          <w:sz w:val="34"/>
          <w:szCs w:val="34"/>
          <w:rtl/>
        </w:rPr>
        <w:t>.</w:t>
      </w:r>
    </w:p>
    <w:p w:rsidR="00514539" w:rsidRDefault="00427A2A" w:rsidP="002B072A">
      <w:pPr>
        <w:pStyle w:val="ListParagraph"/>
        <w:numPr>
          <w:ilvl w:val="0"/>
          <w:numId w:val="24"/>
        </w:numPr>
        <w:tabs>
          <w:tab w:val="left" w:pos="1307"/>
        </w:tabs>
        <w:spacing w:line="276" w:lineRule="auto"/>
        <w:ind w:left="566"/>
        <w:jc w:val="lowKashida"/>
        <w:rPr>
          <w:rFonts w:ascii="Sakkal Majalla" w:hAnsi="Sakkal Majalla" w:cs="Sakkal Majalla"/>
          <w:b/>
          <w:bCs/>
          <w:color w:val="002060"/>
          <w:sz w:val="34"/>
          <w:szCs w:val="34"/>
        </w:rPr>
      </w:pPr>
      <w:r w:rsidRPr="00513AFF">
        <w:rPr>
          <w:rFonts w:ascii="Sakkal Majalla" w:hAnsi="Sakkal Majalla" w:cs="Sakkal Majalla" w:hint="cs"/>
          <w:b/>
          <w:bCs/>
          <w:color w:val="00B050"/>
          <w:sz w:val="34"/>
          <w:szCs w:val="34"/>
          <w:rtl/>
        </w:rPr>
        <w:t>وعرّف</w:t>
      </w:r>
      <w:r w:rsidRPr="00513AFF">
        <w:rPr>
          <w:rFonts w:ascii="Sakkal Majalla" w:hAnsi="Sakkal Majalla" w:cs="Sakkal Majalla"/>
          <w:b/>
          <w:bCs/>
          <w:color w:val="00B050"/>
          <w:sz w:val="34"/>
          <w:szCs w:val="34"/>
          <w:rtl/>
        </w:rPr>
        <w:t xml:space="preserve"> </w:t>
      </w:r>
      <w:r w:rsidRPr="00513AFF">
        <w:rPr>
          <w:rFonts w:ascii="Sakkal Majalla" w:hAnsi="Sakkal Majalla" w:cs="Sakkal Majalla" w:hint="cs"/>
          <w:b/>
          <w:bCs/>
          <w:color w:val="00B050"/>
          <w:sz w:val="34"/>
          <w:szCs w:val="34"/>
          <w:rtl/>
        </w:rPr>
        <w:t>حل</w:t>
      </w:r>
      <w:r w:rsidRPr="00513AFF">
        <w:rPr>
          <w:rFonts w:ascii="Sakkal Majalla" w:hAnsi="Sakkal Majalla" w:cs="Sakkal Majalla"/>
          <w:b/>
          <w:bCs/>
          <w:color w:val="00B050"/>
          <w:sz w:val="34"/>
          <w:szCs w:val="34"/>
          <w:rtl/>
        </w:rPr>
        <w:t xml:space="preserve"> </w:t>
      </w:r>
      <w:r w:rsidRPr="00513AFF">
        <w:rPr>
          <w:rFonts w:ascii="Sakkal Majalla" w:hAnsi="Sakkal Majalla" w:cs="Sakkal Majalla" w:hint="cs"/>
          <w:b/>
          <w:bCs/>
          <w:color w:val="00B050"/>
          <w:sz w:val="34"/>
          <w:szCs w:val="34"/>
          <w:rtl/>
        </w:rPr>
        <w:t>المشاكل</w:t>
      </w:r>
      <w:r w:rsidRPr="00513AFF">
        <w:rPr>
          <w:rFonts w:ascii="Sakkal Majalla" w:hAnsi="Sakkal Majalla" w:cs="Sakkal Majalla"/>
          <w:b/>
          <w:bCs/>
          <w:color w:val="00B050"/>
          <w:sz w:val="34"/>
          <w:szCs w:val="34"/>
          <w:rtl/>
        </w:rPr>
        <w:t xml:space="preserve"> </w:t>
      </w:r>
      <w:r w:rsidRPr="00513AFF">
        <w:rPr>
          <w:rFonts w:ascii="Sakkal Majalla" w:hAnsi="Sakkal Majalla" w:cs="Sakkal Majalla" w:hint="cs"/>
          <w:b/>
          <w:bCs/>
          <w:color w:val="00B050"/>
          <w:sz w:val="34"/>
          <w:szCs w:val="34"/>
          <w:rtl/>
        </w:rPr>
        <w:t>أيضاً</w:t>
      </w:r>
      <w:r w:rsidRPr="00513AFF">
        <w:rPr>
          <w:rFonts w:ascii="Sakkal Majalla" w:hAnsi="Sakkal Majalla" w:cs="Sakkal Majalla"/>
          <w:b/>
          <w:bCs/>
          <w:color w:val="00B050"/>
          <w:sz w:val="34"/>
          <w:szCs w:val="34"/>
          <w:rtl/>
        </w:rPr>
        <w:t xml:space="preserve"> </w:t>
      </w:r>
      <w:r w:rsidRPr="00513AFF">
        <w:rPr>
          <w:rFonts w:ascii="Sakkal Majalla" w:hAnsi="Sakkal Majalla" w:cs="Sakkal Majalla" w:hint="cs"/>
          <w:b/>
          <w:bCs/>
          <w:color w:val="00B050"/>
          <w:sz w:val="34"/>
          <w:szCs w:val="34"/>
          <w:rtl/>
        </w:rPr>
        <w:t>بأنّه</w:t>
      </w:r>
      <w:r w:rsidRPr="00513AFF">
        <w:rPr>
          <w:rFonts w:ascii="Sakkal Majalla" w:hAnsi="Sakkal Majalla" w:cs="Sakkal Majalla"/>
          <w:b/>
          <w:bCs/>
          <w:color w:val="00B050"/>
          <w:sz w:val="34"/>
          <w:szCs w:val="34"/>
          <w:rtl/>
        </w:rPr>
        <w:t xml:space="preserve"> </w:t>
      </w:r>
      <w:r w:rsidRPr="00513AFF">
        <w:rPr>
          <w:rFonts w:ascii="Sakkal Majalla" w:hAnsi="Sakkal Majalla" w:cs="Sakkal Majalla" w:hint="cs"/>
          <w:b/>
          <w:bCs/>
          <w:color w:val="002060"/>
          <w:sz w:val="34"/>
          <w:szCs w:val="34"/>
          <w:rtl/>
        </w:rPr>
        <w:t>أسلوب</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ونظام</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يطبّق</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على</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المواقف</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والمشاكل</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ليتمّ</w:t>
      </w:r>
      <w:r w:rsidRPr="00513AFF">
        <w:rPr>
          <w:rFonts w:ascii="Sakkal Majalla" w:hAnsi="Sakkal Majalla" w:cs="Sakkal Majalla"/>
          <w:b/>
          <w:bCs/>
          <w:color w:val="002060"/>
          <w:sz w:val="34"/>
          <w:szCs w:val="34"/>
          <w:rtl/>
        </w:rPr>
        <w:t xml:space="preserve"> </w:t>
      </w:r>
      <w:r w:rsidRPr="00513AFF">
        <w:rPr>
          <w:rFonts w:ascii="Sakkal Majalla" w:hAnsi="Sakkal Majalla" w:cs="Sakkal Majalla" w:hint="cs"/>
          <w:b/>
          <w:bCs/>
          <w:color w:val="002060"/>
          <w:sz w:val="34"/>
          <w:szCs w:val="34"/>
          <w:rtl/>
        </w:rPr>
        <w:t xml:space="preserve">حلّها </w:t>
      </w:r>
    </w:p>
    <w:p w:rsidR="00427A2A" w:rsidRPr="00513AFF" w:rsidRDefault="00EC0ACD" w:rsidP="002B072A">
      <w:pPr>
        <w:pStyle w:val="ListParagraph"/>
        <w:numPr>
          <w:ilvl w:val="0"/>
          <w:numId w:val="24"/>
        </w:numPr>
        <w:tabs>
          <w:tab w:val="left" w:pos="1307"/>
        </w:tabs>
        <w:spacing w:line="276" w:lineRule="auto"/>
        <w:ind w:left="566"/>
        <w:jc w:val="lowKashida"/>
        <w:rPr>
          <w:rFonts w:ascii="Sakkal Majalla" w:hAnsi="Sakkal Majalla" w:cs="Sakkal Majalla"/>
          <w:b/>
          <w:bCs/>
          <w:color w:val="002060"/>
          <w:sz w:val="34"/>
          <w:szCs w:val="34"/>
          <w:rtl/>
        </w:rPr>
      </w:pPr>
      <w:r w:rsidRPr="00EC0ACD">
        <w:rPr>
          <w:rFonts w:ascii="Calibri" w:eastAsia="Calibri" w:hAnsi="Calibri" w:cs="Arial"/>
          <w:noProof/>
        </w:rPr>
        <mc:AlternateContent>
          <mc:Choice Requires="wpg">
            <w:drawing>
              <wp:anchor distT="0" distB="0" distL="114300" distR="114300" simplePos="0" relativeHeight="252203008" behindDoc="0" locked="0" layoutInCell="1" allowOverlap="1" wp14:anchorId="69971AD0" wp14:editId="64EC9320">
                <wp:simplePos x="0" y="0"/>
                <wp:positionH relativeFrom="margin">
                  <wp:posOffset>313690</wp:posOffset>
                </wp:positionH>
                <wp:positionV relativeFrom="margin">
                  <wp:posOffset>5848350</wp:posOffset>
                </wp:positionV>
                <wp:extent cx="1564005" cy="1068070"/>
                <wp:effectExtent l="38100" t="0" r="17145" b="17780"/>
                <wp:wrapThrough wrapText="bothSides">
                  <wp:wrapPolygon edited="0">
                    <wp:start x="2631" y="0"/>
                    <wp:lineTo x="526" y="0"/>
                    <wp:lineTo x="526" y="6164"/>
                    <wp:lineTo x="-526" y="6164"/>
                    <wp:lineTo x="-526" y="10017"/>
                    <wp:lineTo x="526" y="12328"/>
                    <wp:lineTo x="-526" y="12328"/>
                    <wp:lineTo x="-526" y="14640"/>
                    <wp:lineTo x="1052" y="18492"/>
                    <wp:lineTo x="789" y="20033"/>
                    <wp:lineTo x="11839" y="21574"/>
                    <wp:lineTo x="14207" y="21574"/>
                    <wp:lineTo x="14470" y="18492"/>
                    <wp:lineTo x="19206" y="18492"/>
                    <wp:lineTo x="21048" y="16566"/>
                    <wp:lineTo x="20784" y="12328"/>
                    <wp:lineTo x="21574" y="9631"/>
                    <wp:lineTo x="21574" y="8090"/>
                    <wp:lineTo x="20258" y="6164"/>
                    <wp:lineTo x="21574" y="2697"/>
                    <wp:lineTo x="19469" y="1926"/>
                    <wp:lineTo x="4210" y="0"/>
                    <wp:lineTo x="2631" y="0"/>
                  </wp:wrapPolygon>
                </wp:wrapThrough>
                <wp:docPr id="1236675" name="Group 3"/>
                <wp:cNvGraphicFramePr/>
                <a:graphic xmlns:a="http://schemas.openxmlformats.org/drawingml/2006/main">
                  <a:graphicData uri="http://schemas.microsoft.com/office/word/2010/wordprocessingGroup">
                    <wpg:wgp>
                      <wpg:cNvGrpSpPr/>
                      <wpg:grpSpPr>
                        <a:xfrm>
                          <a:off x="0" y="0"/>
                          <a:ext cx="1564005" cy="1068070"/>
                          <a:chOff x="0" y="0"/>
                          <a:chExt cx="4450969" cy="4809377"/>
                        </a:xfrm>
                        <a:blipFill dpi="0" rotWithShape="1">
                          <a:blip r:embed="rId77"/>
                          <a:srcRect/>
                          <a:stretch>
                            <a:fillRect l="-3000" t="-3000" b="-3000"/>
                          </a:stretch>
                        </a:blipFill>
                      </wpg:grpSpPr>
                      <wps:wsp>
                        <wps:cNvPr id="1236676" name="Freeform 1236676"/>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7" name="Freeform 1236677"/>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8" name="Freeform 1236678"/>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79" name="Freeform 1236679"/>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80" name="Freeform 1236680"/>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AE09F5B" id="Group 3" o:spid="_x0000_s1026" style="position:absolute;margin-left:24.7pt;margin-top:460.5pt;width:123.15pt;height:84.1pt;z-index:252203008;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dQ0QQacCAOySDgAOAAAAZHJzL2Uyb0RvYy54bWycnVuPHEmSnd8F6D8U&#10;6lHALjPuGcRw9mU0AwEDaaGVoNnHmmLxAvCGqprpnn+vz7KS3XaMK8WxfulmOnnCL2Fu4e7nmPnv&#10;/uXnz59u/v7w+PTx65c3t8M/n25vHr7cf3378cv7N7f/+3/98Z/OtzdPz3df3t59+vrl4c3tPx6e&#10;bv/l9//5P/3up2+vH8avH75+evvweMNDvjy9/unbm9sPz8/fXr969XT/4eHz3dM/f/328IW/fPf1&#10;8fPdMz8f3796+3j3E0///OnVeDqtr376+vj22+PX+4enJ0r/8PKXt7+/PP/du4f75//x7t3Tw/PN&#10;pze3tO358t/Hy3//Gv999fvf3b1+/3j37cPH+2sz7n5DKz7fffxCpb886g93z3c3f3v8+MOjPn+8&#10;f/z69PXd8z/ff/386uu7dx/vHy59oDfDqfTmT49f//bt0pf3r396/+2XYWJoyzj95sfe//e//+vj&#10;zce3vLtxWtdtub35cveZF3Wp+2aKAfrp2/vX/Ls/PX77t2//+ngteP/yK/r887vHz/F/enPz82Vo&#10;//HL0D78/HxzT+GwrPPpxNPv+bvhtJ5P23Xw7z/whn7A3X/4r1fkPC+nfd1fkPP5tE/bFq169WvF&#10;f/308dsfP376dPP2GyPOa378+vx/Pj5/+LcPd9/oynB5M/GPriPI+y/j9x/Y2cu7+cPX+799fvjy&#10;/GJsjw+f7p6x9KcPH789Uc3rh89/fWDsHv/b2+HFlJ4e7/8nRncxq6fnx4fn+w8xNO9oXZSHGf7T&#10;dDq9mOL1Txjiy59eevULjB5+7xndjbfwy6D/9I3p8vS9P/z6oUcti7gM1MXQnuJNi0Ws3y3ij48P&#10;DzERb14sZX0xjQvgF7t4ev2EiXw3ingPb27XeZnO4+UdXC1kmeZtnW5vMIXpPCz75VF3r7/bynge&#10;x2kerm98HrftfBnd9Mbv//b0/KeHrxezu/v7n59eBvz9W/4Ulb9/e7Xi+69fvjx9fH74CwP+7vMn&#10;pvZ/eXUzYU/n8eanm3GYhmk6v7y5HzD/njHjeZ3Web75cDNN27Sd/l+gv9DsXysahn3ZjyvKmPG8&#10;jeO+HVc0SkUrXTquKGOo6DwORkW8qF97NE4To3A4dBlDRTMDcdyjWSqax2U5rihjeEcblR1XhBtK&#10;PfIqypjxzCDs5+OKmDu/VjQtw9noUcaM53nB/o8r2qSi83k0jCFj7Ir4nKce0TbDGDKGodvG6XTc&#10;Ixz+rxWN3jvKGPsdDXmar9t8GqZjsxMQDmodT8txn4Y80alqduasgMbtPJ2m1agqT/WVBi6r0asM&#10;oqptmByPlyf7ej4vZ6eqDPKrytN9Pc+nyXDjQwbFx4QVhDGAecLbZpFBvlnkKb9vLJSM2Ttk0Lit&#10;wzoNRq/ypN/3034eDLPIIP9d5Wm/nzc+tEZVGTSeh30fHQvME3/fGA3DKw0ZZHuLMXuLfd7G1RhA&#10;AeFq99NmvKsxe4t9HfjoHA+ggMbzaeGrc2wWY574rgUKyLbAMU/8bdlY0Bu9yqBxXadxHY1e5Ym/&#10;LSysTkZVGTSu24kNh1FVnvg4W1aYRlUZRFXzsDu9yhN/42PqLGXHDPKryhN/W1kvGlN4zCDe1bLv&#10;xhQe88S3zSKDfLPIE384Det8diZWRo3LNA4nwy6m7C6o64yjPjYMQY3LfNpYCh/uPKbsL4bTyD7Z&#10;qSujqIszAGN5MWWHwUichnkz+pVR1DUum/ElnvLkp67htDh1ZRTva9lmp1959q+nedsNlzFl0Ig1&#10;bZOx25ny7F9Pw0D7jvdVGTQup5hdhmXk2b9iTaOxbJoyaFyGWGEYVeXZvw77BOi4VxlEVTTQ6VWe&#10;/es8cGhgVJVB4zwzT4zNyJQn/zrxLXHMIoOoig+/8Smes8dYp4kRPO6VgKiKWWy8qzhi+WWPxfEG&#10;xyFGVRk0crQzDca8mvPMd9+VgKhq54Ty2ALnPPHXeYsZcmiBAqKqZWC1euhx5zzx+Ywsg2EWAuJd&#10;saFzepUnvj2AGWQb+5wn/jDgLlbD3wpq5Kx3nx0TzDN/OJ2XcTFc05xRnA0Ms7Ojm/PUp67x5GwT&#10;BBWWsTjrwTnPfY67Jz4KhhVmFHWdp9H47i/ZYwyneYmd4KHFC2rEYSy4z0OLX/Ls50PMsYJh8oLi&#10;qzXunEYc15V9BmO47c4XcsmokQ3a7Njhkp3GcNrHWLQej2FG2baxZK/B/DqxTTPqyihs/jxyeHQ8&#10;htkD2HN5ySh7Li/Zb8SH3zLDDOJweYhN2nG3sgPYOSVwPpJLBo3TsjNVjKqy19hPE6tW42Vl0Djt&#10;G5SPUVWe/ucdisz49C8ZhF1AUhhza80+47xzimH0SkC2ua/ZZZxXXLXRKwExi/dxM97Vmud+fEsm&#10;57w9g2znFPTVL2snDiJ5ycdmISCqguQyNvxrnvmxWmAoDl2TgOyNwponPp8shtCoKoNYvfO2jF3d&#10;mic+xA0fZKOqDLI3Cmue+LaxZ9A488XajCm85ol/PrMncYw9g9g/8lV1qsoTHy7v5JyvBo/+i9ky&#10;rzj9MN4VVP2vKHcABWR7iy17i30I5vjYLAQUXNG+GzutLU/8nSPFs2GBAmLSTyuHEYffqy17i33m&#10;QMfYaQmI05zzyvHbcVXZW7gH1FsGscs6MSGNqvLE31mu7oa3CIXJrxY4zdPCidhxr/LEd9cWWwbZ&#10;awvUJb820KWzBAR/D8dkTOEtT3yOV62NloDGCQ/jfES2PPFdOktASDLW0TnKPWdvwUEEc/h4Cgso&#10;qtpm4wgIXUh6V8uyOcfuAqIqVo+GsaNgSVWtmLvxwRcQ84ojKmOTdc7ewrVAAeEtBusrfM4THwws&#10;nfGuMsieV+c88TmMPW/OAGbQOHAii4Ti0Fuc88Tf0OAsxmZOQOPIeazzETlnb7FxOG2ZRQYxgVle&#10;OBaYvcUWSwtnXmXQyE5zXIyPyDl7i21CsGEsYwREVbh2o1d79hauWQhoRCjE6zo2iz17C/yLtekR&#10;EPN3teisPXsLl84SEBZ4Rqtg9Cp7C5d63DNoREhrfYX3PPFd6lFAdAqPa0zhPU981tGWuxUQeloO&#10;PIyPCPLDXz37+TQE+XC4vxLQeJqns0PE7HniMxdZCRpVZRA6ozHI5UMfuOeJfz6xFzEWZwKiqjkY&#10;3+Oqsrc4j3hBY82+ZxADiGMyesVpWX5ZWC1T5PBlKYrvAcoSq7LsMNzzBFje1EQqmzn9PR5EiKgE&#10;O89n9llOzzKKyhDbGiYPi5orW4ZhNWxeUcO+gjPOLziSlsrcd5ZRw84BAWZ1aIucSefKVr4Nxrdf&#10;UfRs3S3l20lcx8qy1ZhkHGWnJlIZwn+rZ9kPsFcwTT+jGqaf3cc+nAfHfXCGk3t2RnHjMHZ46QTb&#10;oSGRVhiTOqOGMwJo55CVb0KuzNz2K4rKcCCOBxHxJj2DOTZ6JqjBHsYh+wL3QIMpnMZjiFWb5RuH&#10;7EH8yjIKOTTqL2OfzFo8tdE91FAUq6lQCBkeZMgeZIjhsJyjwrZ9tzZgeN7UNfS2rCQcv68wjseJ&#10;ZHD6Jt4AKfaAkO54qg0CCx6eITn2xYO4g4lViOVFFObPNfEHfm0CO8N3j8a2ZRBNJ9+mCAkwRlJh&#10;Kwyvs3MZRNZJbXw1HEeisMuhheO1RNkZtVmKK3ak2ZSJkdkGQ/lHNFGGsQ5E6OGMpMC20x5rmGOb&#10;HLMrCfXPwOs+ngEKY/dtbW6HUXwJC36LECgwzmWIiHL6Jr7Ef28C45ttBdEwbvLeTN1BgW2nhUhA&#10;p2/iS04zzL6xdxpEV4qFIMq3bFKcgj+7BWbPbtF7cu4UAjPDJhWGqG+3glBUJ7qw+mRDfjwDCmza&#10;Zud0YlCl6HKa4wjUqE18CSoz/LlhJaoVpTaL1CEIMJvyMq7sfJ3axJcs68pJntM3gYVMd3NmtwhG&#10;h2U5R2SYMZLigvhOmX0Tp4Dsia+HU5vApp3Df8crT+JLFohJR2YxKGzaV0tngbZPXjfRiaOhmCow&#10;TiwsqfQg4tFhwXM5urMCm0/77sQ8DCIFHZaNVjq+RGEEVhEaa8wAkZAOmGRoXI9tUmETh1PWDlgE&#10;ofTt7O23FTaxNLf8pGhCiV83Z7fC7NktstBhIRTEiRQYFHbdrByvgmZxChwphgsy3pvA4ImhHx0r&#10;Eadwda9GbQJjzzE6Uj70JzK7+XI4MqAC82tTXzLulppvEFkpm8ygBp2RlAWGbyUCs61ENKIDYhHv&#10;i6OwE9MU93psk6ISZakG++F8cRR2ilN1xyZFJ0ptM57TmAEKu4qIjb7JAoNg/ZnI++MZUGWpxA06&#10;e1NVmPrvTdYlsAxEOjjvTZzCxvu2ju9EZBqS28WJmsEP59l92WQ660mFITSnnU7fxJf4IykwfwaI&#10;L7luxAwryTBkoycn5BOiWgbyZddnVJZh17DeY/sX6ehAAo2zoxuH789tpGNxmm/UJgyMX1uG7cRw&#10;WssEEZ3SNVhbZwkkMLKEsJ53eiZ+ZJtDbWn4ERGewtt4WzfRkA4bkSrWh1RgkOwsuJyeqReZkYc4&#10;/lgUq3Bt3uZGxKeQG7C+jhMR2FWrYFijOIMzn35HVYswM9k+g4/zcYYx+wJ6NiNYcAwkw7YFktlZ&#10;jYialMoIU7WsMbuQbT2hNjR6JnpSZATnCDA69lcCI/qWiDWnsuwKqIzYOMcaRYi6MTkduRdL7/Sm&#10;fWsUmG2Noipll3E5yjeGMTueSz4R5/MputLY0pBdxXlneSGCUCwU78fzTJSlRJ7ChDumLzAOCK3s&#10;NINoS6nsHKtOYxjz6oUEJlaQHLK8bCD7RHiiZY0ZdpWXGsOYXQHvDGbJ6lmG+QaSXQGkBp9P651l&#10;GBE5Z2tZIBpTvzKBLQtrF2cNIirTF97dOWUV2MIZt+X1RWfaqCw7npUDFSf2ijwkYo3sCR3VrcLI&#10;ZjIT6XlsjSJQ9eeZwNbIQuGcHotEddg5c3NCbaCx04BEqKcjHB1Eb0plu3cEIzCCvSylPuR3amIY&#10;CGc3hrsS2DXq2Hhn2RU0rDHDrkH2RmXZFSATOk+Dc94pYlVCAa1MeIPoTr9rko69vsBsDyLKUyqD&#10;hDVUuIPAWA7DFRvzTLSnvm8UmO2IRX2K2aO2cqxRYM58FukpGxhct1VPXn4MHPs7qw/RnrI8mKzM&#10;F8yOPDHnhcCgY5sX8SmrA9KAWP3Kiw9kiZZPFMkqQQXIWiwrzA7nkgfE6Vf2AGzK0AI4Sw9RrW4X&#10;gtEYQ/EbHFlZWlxCjdP7IpehI8XlI55A9j5JYVgGwqDDfnGSL3WZ2ySFIcFwkhuNIlnlg8bph7El&#10;KzDP5kdRrH7XxB26XoXZ/RIH4O6REDHr0DtntYisM+gqBjX6lWF2v7IDiNx6lsaYPBmpiSQ3clR0&#10;4yk7AOpCVm/4DYUhMHbS/40qO0WbGVSpMYbZ3YTw3/C9iO/TYAw75xBOLGeBXRJMGJNZtKr2V5mz&#10;itxGQucdRSdCtIyyR1FhcVBlrDdGUZ3i6YjwNz5hCuN4ZXfUcwiKU89wCesK7Ng+BIZGwNqsk4xG&#10;KouYMMcYBbZzsmuNongBBHfsq5yOZdjKybOxmEIpKv2CZyARjjGIGUbSDUc0xGI814X80KJwFcZJ&#10;n7OYIiJJ6kL34IhBFMa3z5HwjJpzFA2pleq1wMyPsyhNr5nOjfclMFKeOyeYxKrJGBLPaDlggS3n&#10;0cmsNIrKFKdlvi+Buc5epKnUtcRB07HNCwxzCmr5eOUmElN8OK/d8VICu8hUnM+YCFP5gJKjxjie&#10;ItQyvWjOxa0oCDSvCUVlJys1UIHNKDeNjdgoslTWLoslplRYXAvgpN4iylV7ZjpghSECd3I5oe+U&#10;ynaM0fH2CnOHUcSlfHc3S//H4XluI6nAnaP7UbSlVGb6RYHZ70wUqSzMzGEUGFkDwqyOJ7UoS6ls&#10;sGRdaGTTMJJMLySDRmVl6TFZyl4CcnNlpD6zFlUiR/XnmcAumwmD1uS4MjUR84AmcExfYJAmkfHP&#10;GEZZfURgqhOSQ86F1MagaBwZBumbEyoWwpamUWGsqpA6Oz3LHoTNi7lREgWrewxM3rjUsziZDen9&#10;8cdTYOQXtIQ6oypKXSJJYSg8OYs0hlEFpax1QuJg9CzTLRzaTY7IHM2jDKPJNCrsmsLh2PRVTsqx&#10;LLoUp2fZg2wwto6Ui5h+6ZlJRSuMDPfBmxg9yx4EuoWcEdY7yzBivKzTdBJrSc8i3twaxgy7HC5a&#10;PcsehJ6tVh4m8oylNp5Jyml9zzSxqct7syGQyjg2cXqmQlJOCBCzG9YoMLTl4b6PDUR1pFyNYebw&#10;z1sfv7LsCqCVEC45hwSiPr2GExs9Ew9yXvcTlNCxuxLx6fWuEKOy7AqgRiMZtVOZwGC9vUWIikjh&#10;lDfrUEJh1/Auo2/ZGdgSJNYPyfiJL2UJbohnSI6fYa7gqcAGiHYnuRCzP9fm8jwFRjgCd9s5ky37&#10;A8IbCV5zDpNUswpD5B1PqIzU5eZGhbFcshgzFvgykiTpt04bFcbOMsivY5sUHamtrEXQlhtJV7ke&#10;xalNXMk1ePPYlYj+lJBAuuYcUoiSFDe+WJI/VGa5b260A0F/GcYZ8eSwqgV2CTt31pCiJeUYhTR0&#10;zupYYVzGFGJ7w0rEl6yk18MFGe9NYFz2RlyeU5v4knUKcYtTm8Bwm96Bu6pQScMPL+DUJi7okqDU&#10;2dCLntR/bwpDLMgdksZIiqAUSXCkoTX6pjC/NnEKbmzFKEJUPjimV1Yl6oZGyWKPFYb6wRJGY7t5&#10;druxFQVGnJC30RZRKRuUS0j98XxTGIe53k2gKkbdJuKtLCuRdQkxh1bcPxH0MpIbSy5nhacw9Bbm&#10;exOngN4iaFpjJAV2vQzp2E9KxtNIoekdiyuMuy9YLBizW5Sl6EJIPeKMpMLcqBj2oPm92etJgXER&#10;c9BjxwOpilToBY8mF9hO6hGLwlNFqq1DERiLC29TKtJShChwmo5BCoxgDnKrO8MoaxJCHqyrm9BD&#10;p1dtn1qItJRNKQsgZ0kisGv6P8NAxIvYO2BRpHJ+yXGpM4ziDTgfIbue4UTOGcY5ghWjhagmDX7D&#10;QDKMyqyQeFJ+5Mq4n8K6/EVh5CeNN338zkRaaseOjALj3NNbsoq01B9GgZHfKq6bMHom+xp0FFbG&#10;WwjrNPpcAuxJo1SWap/HCIwP09kJm+KqndREdArm4Y/ACG6xEmuMKkzlAgkrHbLCbHelylSucwp+&#10;+HhlIDBuK/aIXtGY2jJYEsGn0b/krXe8vohMWeFygGD1LHuQuOKeKKFD0+fFpibawuUCcxchXBQp&#10;tZlhngXmHthNKlCFlbDSbxUYd+hayxCyVkrfzCDnAiPE37p1G25XaiNWmpO3Q/MvMKh2i9GYVKbq&#10;pksoMHf7hPPNfSNe2bqqrcA4Qrb88aRSVQ75ZkeLWGBoGEJBbsy37BJIvxiBP857E5h7YAeBJyPJ&#10;4p28pYaVCCxufnAOfkgUmGsj/pKsGkZtCmP0Q5d8PJKqPF1iZ+KMpMJmrvY5G0doyMykb2ZCrAIj&#10;+thioxCzSG2c/DhHaAUG0cAS2RlJ8SVusi8sPjfymrfOeG+yJAnqy5pvmmCV0FkrCSnXk+ZGEr4Z&#10;yQ+OZ0CBvWTJM/om2xri4U9OoB3X3kkjX/IxGbWJU3DTbxEhJ7W9ZEgyahOnwF0cs5Puju+L1Aa3&#10;5+TWnkSIGtshK8Fqgc0rLK4zA0SK6ntlhTEezG9jvokYlXuVvQNyeJM8kojfrd0v13dkGLVZF2kW&#10;GFm0QvB9bCWqR0VAHK/7eL4pzE2bxuJd+maSNgVG4kDvhnURsvIlPUeGJKNv4oJ8KxGngDjJOh6c&#10;RAALF8IqyKD2OKH+bSMpMLKHh37NsBJxCiv3VlpeWbSscUNPKEKOaxNVqu9LFLa85Ik0apM9TtxZ&#10;5MjD0ETnF8CnwwrbQagsMHfNVWDsjRzVJ3lYpTayrcEbH88AhcUsdS5zmESZSspTLwlpgV0W9MaZ&#10;NdmNpG8IxJwohgIjSyHkumOT4hTctKCEFedGXlyQQTWwg80wvlIWkVhga3zznT2OiFohbLwUjPyz&#10;3MgLS231TXzJwh1cThqiSVStOAUO153vm+hTBzfF8KQwZsDOdZPHvkR1rW7qTC6WzSNJgBfB705t&#10;6kvctbLqYS+m7HwDVNnq901dkLt6VWmr/95kj8NJuecnVdvqpvQmZ5G+t0s+XcNKxClwAS/CO8Mr&#10;zwK75tM1ahNfMjNPHYEThK/0LfLpWlYiToHVhUWBoa2W2uLSVas28SXzcuKs0RlJgdmzW5SqLNUu&#10;i6fjr6nCrtuH4/emCtfrMYtRm/iSqwbFqE18CSd4VmKWSSSuL0tsx0+KWBXnytbImQEK8/smTgE3&#10;aUmueb3ZJjeWTg4JTLqvDLtkJjbEwgWGTsa655RUxFLbS3Z6w0oExrmTFVXMLRpS20u+eKM2gZEg&#10;jsAZ4/umIlc8ghV/OymMWCxkQU5t4hSuGdyNvglsW9aTIxcmoVMeSbs2hZE9BW2C0TdVq9q+RGHX&#10;zKzHvkTVqoh+OVYwvLLCgnm2zpVVrRph5E7CTriG/AI4G4hgYaNv4hS4LDB0UcdWoiJXaF2mjlOb&#10;+BL72120sS+5uY2+iVOIjEOOfBEPl0dyYx/mpBzhmCPD/PcmMH++yQJjZqngBBRx/J8byS20lgyO&#10;LK4ZZq8UFGbPN1Wr4hNgvA2bVBi0NRnBDJtUtartSxR2jSE4tklVqyLEhZV0+ibLmasy0KhNnII/&#10;kgJzLyVjISJWEhmsHV+iMCRclsaPW4pybde7Xo49l8LcCwfR8fy22gR2lesZ702cgr16VZFrqG2c&#10;lJooBXLf/NoE5o+k+hI+ObuzVlaRq12bqlXhjGLRe2wlCnNvipxErcqOKtZBTm2yx+HiOm9lLnJV&#10;Es6Yu0WFnXcS9zgclehV6VvIH52+iS/hngUu0DS8sghWufnjQsob701ckHvVMjkWZQZEUkOHNVLY&#10;TpIKaxUkklV2i5dbqoy+iS+5hM87ay7RrDZqyy6IpHlIdSwrEafAQS+B946VCGzndNK5UJQ8DPm9&#10;udeXFtg1XP/YK6valdNpK0Z3Uhi3hHm8qehWYTEhOxztjMIuIdKOlYhwlfwzAz7IeG8KIzyFXD7G&#10;7BblKjmUEGo6Xllh7nXj8NtiJSTloZHH801h16zFhpWIL0HxZol58QK5kdcMAUZt4hRQf1thTFDO&#10;Upt5JT1pmjIsUvuRKM4YSYFx3chqfQNEvkoOIGKErBmgvoTZ5oiw0SVo39zaBOZ6ZQKVpTYS9jpR&#10;8QV2ycpsfE2590BqI0HaYoxkgbl+kqsJpbaI7rVqE5g/krLACCbfSYnJHYOpkZGVkXi3Y881q+7V&#10;nQEKYzFzydR1OLs5IkyNJHkTF/ga801h6LAJrTMYaBb+Ups5uxX2PX2W0TdxCii645jl0JfMIpf9&#10;nljQqE2cguuVOaBNQ/I9W5dRmzgF9OORDNLoW4ZFRIGVXn9WASthIRF1clybwMgETOyswVEhQ0lD&#10;wrebc03j260w9Lyo3IzTmVl1rwhArFQlCouEbsRzG7Nbda9s3yKVkDGS6kvQGDo7KtTJMpJxw6Q1&#10;khn2kk/WGknxJfDWlvJ7Ft0rySQh0owTel5v7pu7LlEYWU7JDmfZpPgSvB1ZHp33lmGkEWXeGGzf&#10;rAJW2ysLjIwja+RcOPYlKmAlvwdzx+mb+JIIAXeSxbPRlvfmfrsFRpLUlUW20TcVsJIUitBAo28C&#10;473xWTR2Hfyr39a3DCMtKkHIjpWo7nVEC+zc8saJcGok8RK4Mqu27BRYKZhrLtG9MgFmwpCd9ya+&#10;hKQ/6Imc95ZhrBRYh1rvTX2JPZIZ5q9LVMA6kobF2S1ysCjvjfyDDrvOkXyCDZyyWJdrKQwrQeVp&#10;zbfsFIi+InjcWSmI7tWfASpgJTuQdV0k++U0JCMTxwp8RmmcYJH0GHbfsEmBsbw+x20wx15ZBayR&#10;nX20ahNfgngTLtmpLTuFgUwNln4SpjoNCR8crjp0douqex345jtRW5x2S218Sx1VBGRiglHZJWPY&#10;8ZpLYCOHbOFejfeWnQJZ9SOvk2MlGUb6U++mT678kb7Fp8r5vgks0nuenEvfOJKX2njdTgophUFI&#10;ckRvjaT4kmu4o/HeMozZjTLLsUkVsLITC4HPcW0Ca9QmviR8uZPrehbdK7XFEbFhkypgtb/dAgvZ&#10;t5Vqb1bdK2suS6umMKyEg33nTEF1r/b3TWC+51IBK+nA2cA5VpJdEL4EgZWzW1QB6zUE17BJ8SUz&#10;M4cgvWPPpQJWgk0JyHL6ll0QGYdZPVl9E19irxRE98q8ma3EfkTBZs9FplVyNzh9y7BxJp+3tcdR&#10;ASsfHBKcG7UJjHkT1RnvTXWvpHGxLh/nbu00JJf8cJZXVgErCRWsi6w5VJHaXJtUAStSFs72nZGU&#10;dclMiBgSgOMZoAJWfyRlXcKRnnXHLima05BAh228BKdvGcYMiCS0Tt+yUxjsr6nIZantZCUtRJwm&#10;fYuzdoPvVhheGdbC2S2qgJVdppVuFdeRGsmdBCSyc/ykZmm1VwoCw5dvsVk5tkkVsHKhIufYhpUI&#10;zN91qIDV3lEJrNG37BTYBbB8dfY4onv1bVIFrJx6WLHryIeyldjfABWw2jsqgbHg2olvdawkO4Uh&#10;Lva11pOiex2Ri1txwmQmSEPCUSjXYzizW2Cc6USKA6dv4ktI6MJNsc4MyLCR2wgiy5Ax37JT4EoN&#10;PKWzUhDdK0wyEb/OqZoIWHnZkaX+eIEnqAttbdEBol+NjIVO7A95LNPLJhlqxKka4yjyVbtnguJu&#10;dtgHxyWr6NV+aQKjNnTfzudGUrSSsZOUXsZLExT3DQXR4YxjXlxgICtxlccWIpLXRmXZjeyceVjz&#10;WhSvmCP7PWdei+KVyqxcpLOgyE4d4+8MY/YGnK9bKcdIMJNtf+X6UuvMVfSuDCISf+edZc/DMEJV&#10;WNaY9yhkSAxRumEgGRUTzTvfFdkqae2XyVmyCoqk3puVIoVM12n0yRfvnRIK6sLUOdeDwgzlyqAO&#10;rI2GoEYcAfyGYY0idY3b+iwDEVSjsuxB+Oh6JLDoY8m4upPIyOlZ9iAbCnHngh1sLw3+iDaTJLdO&#10;ZXkdQppP7uw0TF/UsUyyyVv2i8yVeHNYOqcy8SCc/UM3OD3LvoDK2As5lWUUkW7sp5ytoYhcWRV4&#10;q3BBRVidFQswi1iVGFFPlCMoQCQDdAxEtKr2MAoKD0JSLWcRIlJV2xoFxZd6QfJlGIgoVa8Zbo+9&#10;vqD8ZYEIVdlaWEn2yGCWJzVttFJCkK8uwTDhxWK1BUUOd044rGEUD4JG1pEJwyqnJvrfMxG32vNM&#10;UCMXSZN30DGQ7Av4vlsiYb5e0jNuQbZkFiJt3RC/QScZ1ihrEO61sG6F5gAktZHVpiVIVhSTmuvh&#10;Dd+4iLAVl29d8qcovtShYjt+Z4RYpp7hGC1hgKLsZcEi+lSuFbF0AYrCEUMvW8OYfQGnepYsgCQm&#10;aTziE2NR54uIWkl8E2lSD61RUaxBdut8jpDf1EZi2a30HYpCOYUqwxrGvJpA7wPZ4vQso1jwQFoZ&#10;J4/IUqRnpF0xCFFFjVziZqVlWCSRKzeSWtoKRZGIHXmXM4wiTGXZyAQ1hlFQGAjmaaz1Ub2mYSTr&#10;mRXbryh7wcMdJ7kyJhpnzMemLygq4ytorK74MOfKWCU5Xl9R9iKV+ZErI7LfCQ5UVMNA8hqE2BXO&#10;ip1hzCgscbOyiRFzknsGn+BQJYriHh1C7S1rzL6AT4d1URZ3kKYmQnrTSOd7JoJUFnYs/p1hzH7n&#10;IqS33JXIWOczh9LGGmQRFDmv2egaq6tF5KgcY5O/2OiZoKhsj2/u4ZH0ImpU1kjW+beiSG66cumG&#10;U1n2IOiLrCBcPnrZQOJ6+dkaxuxBkD3DEzrDmFGR/5NttdOz7EFgaa30h4sIWKmMvaDziZHErcgU&#10;rEw8nKfJMEJjOvmtSS2XYDPMonN2pSjWmpy5OB5EdKjzy3Xqx58YQXEnAGeH1jvLvoC7Vq2NBQ47&#10;jQfXHUAiWKaf9yN4b9SMjjVmFJE4nGQ7lYkI9XpR/PEwCsp3xKJBtX2joCJbqKWAJPVpGn2/ZxnV&#10;qCz7Ar9nGcWXGgWksyIWAapfWfY79nkjJ+tpGFk1xUXxhoFkVCxSWaUavlHSrvK5t+4GRVucmjii&#10;q+V2D6eyvJogNwE+xOlZRsUGfnYyn/P41MbFXaQKyj7hWSTnKudkaB+dnmUPEtJAb+cp0lO7Z4Ia&#10;EVRZ0ij6kocxRF/Ol1pQRM6ybHfmmQhP7c2goAiaQgpt8GeLyFU5pCRHnPHOBIU0llwBjumL7HTB&#10;8qG3jye1oAjQ4oJh5xMjYlV75ykoDht5bdYwZl/gv7OMQhLCkFiVZV9AVlFyJzjDmFGXODfnpgaU&#10;NNn03c2goLBG/LBxIM0WKVdGdJaj51cUEgFOhpxhFMGp/T0T1EjaQSuki3P81DO/soyCGvFIBJLo&#10;5spgOhyJhqL4xJgH0iJSRUQS6cWOJ7Wg/GWBaFSJuLH0IIug/HMQkaiypxsdNhd9UBp8XBwnSo7X&#10;F6mpX5l4EFIkWYJwUqinNsa2zsmBqSgOXdzKsgdhtUPkvWMgilr5VjinBaozReZl+caC4mDCiQgi&#10;eWsexjhkcByxoPwzYlGZcvealWWH73JqIvOMAx7HGlVk6g6josjHSq5yY0WsGlO7Mt3FmEIGDqDz&#10;gKyIpZ3lt6Igz0hK7PRMfAEBTKzJjn2j6lLtnacKTLkpxpETIyvK48HHbHHCCgmQzDAWgN4wZhQT&#10;mshm5xxE5aWRh88axuxBOAeB37beWV6DcP5nafe5uySNB8e2LBudykReSiyDpeHh3jGpbGWp76yI&#10;RV7qV5Y9SFwTxf7YMH1Rl3IoZ2l4FkFBG3Owb/Us+4JITm5Zo2hSiZ5mzWP1LHuQl+xqxqQWTWqk&#10;pYXlc4YxexDcx4yw+tiDiCYVRRPT1TmQFnVpxIU72zMBsZCAdLPqyq6AzEuOzmURRSoejpNN5wMj&#10;itS4hsHql7gPWGquoHReWHYEl/M/531lEKsx9hVOXaos5bDLYfoFRIg82ydnDEVYSoyFtXUXEOQB&#10;x3jOIbvoSp13JYAgKUK6fUwtiaTU7lP2NbyryKbp1JW9BoGizt1y3PmYHT2bCSv6YBFBKVFrTvyl&#10;gpjHuGzLBvP6gas5nFwGxGhKv1gnOrI/9jYJ5s5jARFSQVWOfzrn6c9VdE6WkkVAUJyRGcuxjTz9&#10;CVe21GqLSlBtwl3EpER5ohY0PJSg2EITG+TsI0RMaq8CBOWLJERMihpmtU4iBBWbdes2LZI4JFu0&#10;F1OCQlfOIt1xVCImhWOzMuOSCjo1kZM73IlzCKdiUne1rSjO4DxXr2JSxtFiQxTlRhMtKia9hLw6&#10;pp+9TqSkJDmDMalVTApNTwDe8cpNUW5kCqOWX7XdM0G5YXvIz3NlkCPOPCsolN58O4+HEZlfruwS&#10;hHQ8jAWFaMSipVeRoJKsyDo9KiiOXCz5B24+9YzNMLl5nJ5lFEGrDL6xfCODlVTmHVUpakRUY+39&#10;iBOTys7WJ0ZRDCHKBcM3cgacKzNPaRU1EuY5OKe0KFxzZajwnIhVRbH2wxFZpp+XIFzIAWnjGEhG&#10;kd2IGxuNkwiu0s49Q4vkcAaKIpskoa6GbyTJYqossoc6WhNFjTDuIZM9XOVzf2Gu7HJhqTGMgiI0&#10;HyM2lvnM/VyZqQ9SFFl8yBPpmL5IUElp4s0zQXE2gOdxDEQkqK6wBTI/jQeLb9J1WMOYPYhLl5Fj&#10;WipbF6RWjoFkD+KqQolglsqC6TFWV6uISRdEfxwkHy4LFMWhJDJq651lX8BGH2WLU1lG0UIIRGPH&#10;RKhBGhCXA1cUyYI2K10TaiypDLGxoVZT1CX9rTWpRYLq6hbYfaQmEnN92kbHXYmYdEV77WTlJ3lI&#10;roxkOhi/YfqSDhXl++wkZF4FRSQ/GwtnUouYlMutT064GXnXcs8YEEtrwvWzCYb2xkoPqyhSsnAt&#10;guOIRYK6IitiV3c8qQXFHdVcNOrMMxGTunFSq6CozLuimuH+TcOYUZzHE49oGUj2IBu5ThwlL+qj&#10;1ETyc0SSV8P0RUy6QXs5N0QQlZYru17GfLwGETEpfsDbWAiKG6i8oCw4zdRGCJS4gOrYGgX1ct2V&#10;Y42SBJVukQTAqSzvYr7fjWwMY/YFbpAx6pc0Ht8vuzIqyx6EOEvuC3B6llGR8jxoWKOyvJpwMwcQ&#10;f5h7xll08IdGZXkXQ/CGJa4lkahUBhflJEVeRUx6NlNLKAovTMSPs+ARCSp3HZ44YzBMXzwI305L&#10;6g3tmgbkjIp6dSoTVIgZrbNvBJ25MpbE1sdTUC8ZqR1rFDEpCUusNAWQeKmJcd0FWU0NaxQx6Zk0&#10;Fk5iJhbAUhmxf6iNj01fxKSwFQSOGQYiKLgAjgCtnmVfwAG9t4EXCSrn7HA+zhpE0qWSq8diildF&#10;QZxZh3KSLDV2I9B6x9NMUS8pj4w3ltcS7B+D8jXqEhTp+p1QIsIqs1G5mbQURuIRlCaGKYqSlFuE&#10;iEJ3Pp0CIwSdlb5TWXYf6AjOluRvFdnqmZRpzo0CnO3KMKIIcPTyCrvmBTq2D1GSRnY8b8MksG1l&#10;IjhHcqIk5W6eyxnlsTUK7Jq0wehZdh+xfQwRtVFZhuG7SSTqGIgsJQgF5QzKqSzD4hJ268RF9KcQ&#10;75yTWaafVyDrToCgsyaQRKd2dn/ErcmIr9ss452JB+HzbqWkZ+edK+Og3fq+iJKUdAhxLGS8M4Hx&#10;oYjUBsc9EyUpH8DZkoCsAuOc10rKxF1NaTzs3KgKux5BGT2TpUTcWeCIGDCJ1EZSPJMj3hlG2YxA&#10;c1h3BeKfUmUonzigdyrLrmBAA7k7ARWrCFBRI5Fp36ksuwKyEHNC6pzJqQD1wng6lWVXQEI9rllw&#10;Ft//kWzVMJDsCobpzALQccQqW4XkgOUwKsuugMriCNCZ1BnGEQgnqUZloiSNkLHVuZcW8XOyRq5s&#10;slK1sxPOKPci9AKzKxMPwgLVc8QiQOXQdrO4EVGSfj9hOP5SK4zzBUc5yZZFhpGUl6wAjcoEZlcm&#10;HgTGzaxMYJftu2ON4kFggK08pdw/mwbkss1y6hIHsrC0tbgRUaC+yMKOp7ToT/lyogtznJXACMy0&#10;vPCW/QDCX86EnP2SwF6kv8f9Eikpqhjch7MPFNhlGWe8L5GScqTMZsnpl8DYBDo6Q8J4kkFxCL0T&#10;TWvMMIG5dqgaVDhu7wBVYGw5LY5f5KRsDC5xA8eeQ2BkC3AiG7j3KY9hyAydsK8C81KesV6TutiP&#10;W9sJhZEu1FnliJwUGb8XQMQZfGoiPLiTIIbgxgTifoYIgnPsMMPK0v7V3ev3b//89Pz73929vvvA&#10;H17Fn+5//nIt4083d1/ev7k93cZffPv6dPPzm9v7r1++PH18fvgL3/1//Prz30+3wHkkqOtj/n9g&#10;Pv8ZPLTATMkMHltgVuoZPLXAfDczeG6BmQUZvLTAmHUGry0wBpfBWwuMBWXwuQXmC5TBewsc0qCM&#10;5nfLxqqR9aws5DtSe8/OQloj8J6lhVhG4D1bC/mLwHvWFoIWgffsLYQtAu9ZXGRLE3jP5kJ8IvCe&#10;1YWcJMP53bG6kHoIvGd1Id4QeM/qQo4h8J7VhcBC4D2rC6GFwHtWFyIIgfesLmQNAu9ZXcgbBN6z&#10;upAeCLxndSEmyHB+d6wu5AEC71ldEP4C71ldEP8C71ldkPIC71ld5IcSeM/qgjgXeM/qggoXeM/q&#10;ghIXeM/qguQWeM/qgoDOcH53rC4oZYH3rC5IYoH3rC5oX4H3rC6IXIH3rC6oWYH3rC7IVoH3rC74&#10;U4H3rC5y8gi8Z3XBjQq8Z3VBW2Y4vztWF0SkwHtWF4ykwHtWF2ShwHtWF/SfwHtWFxllBN6zusgs&#10;I/Ce1QVXJ/Ce1QWNJvCe1QUxJvCe1QXVleH87lhdkFcC71ldsFgC71ldEEwC71ldUEYC71ldkEAC&#10;71ld0DoC71ldEDUC71ldUC8C71ldZPMQeM/qgh7JcH53rC54EoH3rC4oDIH3rC5ICYH3rC7YCYH3&#10;rC4yVwi8Z3VBBQi8Z3Vxui/wntXFgb3Ae1YXZ/AC71ldHKtnOL87Vhcn5QLvWV0cfgu8Z3Vxni3w&#10;ntXFEbXAe1YXh9UC71ldHCQLvGd1cTYs8J7VxSmxwHtWF2kEBN6zukgMkOH87lhdhPoLvGd1Ebwv&#10;8J7VRTi+wHtWFwH2Au9ZXYTMC7xndREEL/Ce1UUwvMB7VheB6gLvWV0ErAu8Z3XIYhUfBR27Q29Z&#10;H9CzPDSU9QE924Ppqw/oWd8QMd15DKOgNwbFAFFPNh9QTBBFZPMBxQhROTYfUMwQcXbzAcUQUSP2&#10;HvADYdFmLKolEnrceo0/kBYU9B5QLREeo/eAaokwGb0HVEuEy+g9oFoibEbvAdUS4TN6D6iWCKPR&#10;e0C1RDiN1gMqiUG8R/MB1RLhNXotqD4RZqP3gGqJcBu9B1RLhN3oPaBaIvxG7wHVEmE4eg+olgjH&#10;0XtAtURYjt4DqiXCc7QeUIkNpKfNB1RLhOvotaBaImxH7wHVEuE7eg+olgjj0XtAtUQ4j94DqiXC&#10;evQeUC0R3qP3gGqJMB+9B1RLhPtoPaCSHahAmw+olgj/0WtBtUQYkN4DqiXCgfQeUC0RFqT3gGqJ&#10;8CC9B1RLhAnpPaBaIlxI7wHVEmFDeg+olggf0npAJUBIvNJ8QLVEOJFeC6olwor0HlAtEV6k94Bq&#10;iTAjvQdUS4Qb6T2gWiLsSO8B1RLhR3oPqJYIQ9J7QLVEOJLWAyopQmh18wHVEuFJei2olghT0ntA&#10;tUS4kt4DqiXClvQeUC0RvqT3gGqJMCa9B1RLhDPpPaBaIqxJ7wHVEuFNWg+oRAlJI5sPqJYId9Jr&#10;QbVE2JPeA6olwp/0HlAtEQal94BqiXAovQdUS4RF6T2gWiI8Su8B1RJhUnoPqJYIl9J6QCVPhiZ7&#10;QqhQOYyjoNeCaokwKr0HVEuEU+k9oFoirErvAdUS4VV6D6iWCLPSe0C1RLiV3gOqJcKu9B5QLRF+&#10;pfWASqgMTUZlqJRKFPRaUC0RlqX3gGqJ8Cy9B1RLhGnpPaBaIlxL7wHVEmFbeg+olgjf0ntAtUQY&#10;l94DqiXCuXQeMFaOJQp6Dyg+kStUmw8oljhCuvRaUCyRy3CbDyiWSA6G5gOKJRKa23xAscSxybFw&#10;3ZZ+maKgN4jFEscmx0K4U21B0xIrxzI2ORYSF5cWNDkWEgHWBzQtsYaGcOFJ7y3U4BAySzQfUC2x&#10;ybGQGKGOQc8njjVEJApalliDREjL23xAtcQmx0Ju3jIGTY6FhCD1AU2f+GOwSNMSfwgXaXIs5IOo&#10;XWha4g8hI02OhUwbtQVNS/whbKTJsZB9uragaYk/hI40ORZy35QWNDmWsYaPREFrNtYAkrHJsRDQ&#10;XrvQ9Ik1iITsk80uVJ/Y5Fi41ax2oWmJNZSEjO3NLlRLbHIs3ItXu9D8OleOZWxyLGTELy1ociwk&#10;/a8PaPrEGlZCypveW6iBJWOTYxlraEkUtGZjDS4hjWXzAXWd2ORYyAda30LTJ9YQE7Ij9bpQORay&#10;+jYfUC2xybFwR0YZgybHwv159QFNS6zBJtwR0hyD6hObHAvXs9cuNC2xhpxwGVmzC9USmxwLSVlr&#10;F5qWWDmWscmxkD2rtKDJsXD7VX1A0yfW8JOxybFw7XttQdMSawjK2ORYxhqEEgUtp1rDUMiP1XxA&#10;tcQmx0LOjzqITUusHAtJkXtdqOEo3FnWfEC1xCbHwj2fZQyaHAtJ/OsDmpZYw1LIaNUcg+oTmxwL&#10;KeNrF5qWWINTyCHY7EK1xCbHQh670oUmx8L9vPUBTUusQSpcitcbgxqmQh7d5gOqJTY5Fq6/qGPQ&#10;tMQarMKVh80uVEtscixjDViJgpZXriErXM7be0DlWMYmx8IFmOUtNDmWsQauREFrDGroCvcPNR9Q&#10;LbHJsXDnex2DpiXWAJaxybGMNYQlCnqDWL/OTY6FvMV1DHqWyLV/+oAo6HRhqnEsUdB7QPk6kyW2&#10;+YDydebSreYDiiVOTY5livsGcyBMFPTGoHyduYC3+YDiE7n7t/mAYolTk2PhStg6Bk1LrBzL1ORY&#10;psqxREHrLVSOZWrGsUyVY4mCXguqJTY5Fm4sKm+hybFMlWOJgl4XqiU2OZapcixR0GtBtcQmx8Id&#10;3WUQmxzLVDmWKGh1oXIsJHlsPqD6xCbHMlWOJQp6XaiW2ORYyN9d30LTEivHQtbyZheqT2zGsXAf&#10;Uu1C0ydWjmVqcixcxFxa0ORYuCO5PqBpiZVjmZpxLFPlWKKgZYk/pOpqcixT5ViioNeC6hObHAvJ&#10;oetbaPrEyrFMzTgWUvWWFjQ5lqlyLFHQGsTKsUzNOJapcixR0GtB/To3OZapcixR0GtB9YlNjoWb&#10;cOprbPrEyrFMzTgWrmiuLWj6xMqxTE2OZaqpvKKg9RYqxzI1OZapcixR0GtBtcQmxzLVlF5R0GtB&#10;tcRmHAtXZxc7aHIsXPpaH9D0iZVjmZpxLFPlWKKgNYiVY5maHMtUOZYo6LWgrhObHMtUOZYo6LWg&#10;rhObHAu3SxU7aHIsU+VYoqDXhWqJTY5lqhxLFLRaUDmWqcmxTJVjiYJeC+o6scmxTJVjiYJeC6pP&#10;bMaxTJVjiYJeC6olNjmWqXIsUdBrQbXEJsfCHaJlMjU5Fu4mKg9ocixT5ViioDUGlWPhYqbmA6pP&#10;bHIsU00GFgW9LlSf2Ixj4dKm+haaO5aaEmxqcixT5ViioDcG1RKbHMtUOZYoaLWgcixTk2OZKscS&#10;Bb0WVEtscixTTRAWBb0WVEtsxrFMlWOJgl4L6jqxybFwz3yZC02OhXti6wN6X+e5cixR0BmDuXIs&#10;UdB7QPk6c/FO8wHFEucmxzLXXGFR0OtCscS5ybFw3Zu+xijotaBY4tzkWLgDrrag5xPnyrFEQasL&#10;lWOZmxzLXDmWKOi1oFpik2OZK8cSBb0WlHUid2s1H1AtscmxzJVjiYJeF6olNjmWuXIsUdBrQfGJ&#10;c5Nj4XLfMheaHMtcOZYoaHWhcixzk2PhPrzahaYlVo5lbnIsc41jiYLeGFSf2MwVNleOJQp6Lag+&#10;scmxzJVjiYJWCyrHMjc5lrlyLFHQa0H1ic04Fq7HLZbY5FjmyrFEQa8L1Sc2OZa5cixR0GtB9YlN&#10;joULfOsgNn1i5VjmJsfCHYqlBU2OZa4cSxS0BrFyLHOTY+Ea5NqFpk+scSxzk2OZK8cSBb0xqD6x&#10;ybHMlWOJgl4LqiU2OZa5cixR0GpB5VjmJscyV44lCnotqD6xybHMlWOJgl4L6jqxybHMlWOJgl4L&#10;qiU2ORZuFC2zscmxzJVjiYJeF+o6scmxzJVjiYJWCyrHMjc5lrlyLFHQa0H1iU2OZa4cSxT0WlC/&#10;zk2OZa4cSxT0WlAtscmxzPVClSjotaBaYpNj4dLsMpmaHMtcOZYoaHWhXqwyNzmWuXIsUdBrQfWJ&#10;TY5lrhxLFPRaUH1ik2OZK8cSBb0W1K9zk2OZK8cSBa0WVI5lbnIsc+VYoqDXgvp1bnIsc41jiYJe&#10;C6olNjmWucaxREGvBdUSm3Esc+VYoqDXgmqJTY5lrnEsUdBqQeVY5ibHMleOJQp6LaiW2ORY5hrH&#10;EgW9FlRLbHIsc41jiYJeC6olNjmWucaxREGvBdUSmxzLXDmWKOi0YKkcSxT0HlCUskuTY1nqfSxR&#10;0GtBWScuTY5lqRxLFPRaUNaJS5NjWSrHEgW9FpR14tLkWJbKsURBrwVlnbg0OZalcixR0GpB5ViW&#10;Jsey1DiWKOi1oFpik2NZaq6wKOi1oFpik2NZKscSBb0WVEtscixL5ViioNeCaolNjmWpHEsUtFpQ&#10;OZalybEslWOJgl4LqiU241iWyrFEQa8F1RKbHMtS41iioNeCaolNjmWpucKioNeCaolNjmWpHEsU&#10;tFpQOZalybEsNY4lCnotqJbY5FiWyrFEQa8F1RKbHMtSOZYo6LWgWmKTY1kqxxIFvRZUS2xyLEvl&#10;WKKg1YLKsSxNjmWpHEsU9FpQLbEZx7JUjiUKei2oltjkWJaaKywKei2oltjkWJYaxxIFvRZUS2xy&#10;LEvlWKKg1YLKsSxNjmWpcSxR0GtBtcQmx7LUXGFR0GtBtcQmx7LUXGFR0GtBtcQmx7JUjiUKei2o&#10;ltjkWJbKsURBqwWVY1maHMtSOZYo6LWgWmKTY1kqxxIFvRZUS2xyLEvlWKKg14JqiU2OZakcSxT0&#10;WlAtscmxLJVjiYJWCyrHsjQ5lqVyLFHQa0G1xCbHstRcYVHQa0G1xCbHskCpSDqTKOi1oFpik2NZ&#10;aq6wKOi1oFpik2NZKscSBa0WVI5laXIsS41jiYJeC6olNjmWpcaxREGvBdUSmxzLUuNYoqDXgmqJ&#10;TY5lqXEsUdBrQbXEJseyVI4lClotqBzL0uRYlhrHEgW9FlRLbHIsS41jiYJeC6olNjmWpcaxREGv&#10;BdUSmxzLUuNYoqDXgmqJTY5lrRxLFHRasNY4lijoPaCwfWuTY1mhVOTTFgW9FhS2b21yLGvNFRYF&#10;vRaUr/Pa5FhWKJUyBj22b60cSxT0ulAscW1yLGvlWKKg1YLKsaxNjmWtHEsU9FpQLbHJsayVY4mC&#10;XguKT1ybHMtaOZYo6LWgWmKTY1krxxIFvRZUS2xyLGvlWKKg1YLKsaxNjmWtHEsU9FpQLbHJsayV&#10;Y4mCXguqJTY5lrVyLFHQa0G1xCbHslaOJQp6LaiW2ORY1sqxREGrBZVjWZscy1o5lijotaBaYpNj&#10;WSvHEgW9FlRLbHIsa+VYoqDXgmqJTY5lrRxLFPRaUC2xybGslWOJglYLKseyNjmWtXIsUdBrQbXE&#10;JseyVo4lCnotqJbY5FjWyrFEQa8F1RKbHMtaOZYo6LWgWmKTY1krxxIFrRZUjmVtcixr5ViioNeC&#10;aolNjmWtHEsU9FpQLbHJsayVY4mCXguqJTY5lrVyLFHQa0G1xCbHslaOJQpaLagcy9rkWNbKsURB&#10;rwXVEpscy1o5lijotaBaYpNjWSvHEgW9FlRLbHIsa+VYoqDXgmqJTY5lrRxLFLRaUDmWtcmxrJVj&#10;iYJeC6olNjmWtXIsUdBrQbXEJseyVo4lCnotqJbY5FjWyrFEQa8F1RKbHMtaOZYoaLWgcixrk2NZ&#10;K8cSBb0WVEtscixr5ViioNeCaolNjmWtHEsU9FpQLbHJsayVY4mC1IJXd6/vf/7y56fn3//u7vXj&#10;w/3zzac3t59ub57f3D7f3jy+uX28vfnrm9u/Bubu9be75w/Xfxt/vPnpze3/5ezcclzpke08FcMj&#10;UKr2LkkPfvEYPAI3GrCBY/eDLzA8en+LEYtkUKkqpvvgoLZ+Jm/BYNwjyFPHRyuh/F/+w7//oq7g&#10;A3ulPv1v//rf//xP/2qd/ue/+z+03V7GCB6loZKlj2J8+I//9Z//6z/+4z//79LtkZm2dMNJ1gy6&#10;rCQGPW4ORqb1+Qi1frQeL0QJ2WPvtE0PiJSJTqc9KMocSQt0xTPWVjsGJnS+tz6eoQSO1m+26mmf&#10;0zvIv0/LC+QpzDDt4xXurD7w/f43M6toRcRo5vXRSvHuMKDTSu2gnuSxMS21iuKy0fVIY+cYmOIJ&#10;gYYA+cUhJzLEEfA+ZyZj0/qgv9GrTvtv//of/2w4NM47z3AegB10z8v48PSE5m5/jkdc7bHmxzN9&#10;OndwJiun9FaqEndA9lZdhbLmf/vvBROpspeGqGlIOvmz2jk3R7XA5EZ0elsllUBTeuatqdct1Jex&#10;SpbtA/166E3gvLhllefTHi7Rx8CEYbY73wfmsa5U3mg1xEfrdKC99Q04//h4oPD7WxaS4mEzbLb2&#10;wfx8oN+Prxeo1W7r4/HMly29Kg2aGXW8bXbLEOWp1UnMtPJGTaeyv4KKgZ+pS9OVGLkG5TEwDt3I&#10;Tab1+xXuoNH6sP5F6wOacXpCRpBACQiwXe+1kz87O1A6uY4Mnajz3Xx7fR2sLP0FtN4eoT+NVgrK&#10;hW+P83gKyLt4BM8/OnAejyOcGH1gRkt31XTQo/UDGtT9fcaj1wPbVtLRB+6PbjEdeGSQBWRfr9sr&#10;pZZzyC6fPx+u/c/jc69XN6z7s7rQnEPU3qT/fnDNBEzv+fWgXLkJKe+Mhht6tN7ZUjKGH25WwVlP&#10;e7+lcxM6wstU5UK/vqnT7oH/gMUN/fu0pLKngkvflzjX7vm/uBudfPHeRdic+8B/eW/Cu4Wght7f&#10;W/EXpclY9GYqBF/2dw7km9+FuD9e9yNkhT7w4++RiaWgHdJBuQsfsaZO9BntGPCZtQB5UZSXUiy1&#10;DrSrQ8UJ0e3bgsr3N/SprIrWl8/g+xuBopwfvx/p6+IN0tttRHD8CiruunPe6QrK1YG5NkYM0dcq&#10;xrBghLLAR8jgMSJPyrS+DrlPGFFK9kw4dfJnp8BB+koXijaY8eA+0McDnEwCBXCe4ensrfwX810A&#10;+xrRKWWVp9N+/3lZJMIecoQmOwaegNMPurd+QoM60Wc8Om4HNtm8lWTESMKKe/czIqmfo4Z5MJqK&#10;aUX2pPnxhWzX+ORfBIiKSjQjGiaBgpk9hj3xV3Adtzv/lxeavIWvKmDSzNi9+Ttf9DPAaKakdp+Z&#10;g9xnwvSFRiUKkK/wJ4zZ09AvFz1GLiDttN3J0cy7eFkYimYelN7ncJzKTVw9wEnx2DCXTEMfd1MD&#10;oM0tnuk9vdFAUmiBxD2GG6BC+7OwdOP6poAhYtvdQQNJfLHi/hHWc6T3gQfQdR8Sq/xZxc/eSVWm&#10;YpMHdLmI8MTp/M3aIfe/B6nVRccipMWphrSKD2+zDwI//mBBy2kf+XqhYUtIhKt1MrAI+Qzab2g8&#10;U7nv3+Gx3YXsnwOiEwNQqw3MznUPyJ6C6uv1N8tb3el2VHzA36fXfdqqaAUfypqpap92F/pK4N8H&#10;1RfacV4ebt6rXnr4uyKRclrqfRXm8s2S0jXKtJQPunBCUnPz3tFz0XPx8PYbjZrwCA9RPz8exLCc&#10;TwGw6TG7ekLlV+Lj1xCc/xAJX5W3b7YDDsZuYZULYsznSrTkFVmfanEZ2XP/Q6hnVYvw4T3Tu0or&#10;klohMt9U08lCCrT+PYbjt+zvFKUowGI17w8ZquF472D885S7IXfLVSwUBhbipHfOFtVmn6iy4lfW&#10;TRBa3NaB//6xdgkmf0dMxljUh8tT9/cD9zsgG9jvY1uINN3H+/P1O24veF7vd38j9U82lUqBNMII&#10;7PKyj9vz7z29gtgHjj8XdB36Ij4Z7bhSHMok2tN8gOS+gyyynJN63yzcgx9/L8hwgAqO5z33vmNT&#10;j5vfzwD1ENoWgQCiNHo/dXV25XsxL7/IeMfyJC5a9kx1gz40UTdhQx4LYzUZ2EJvvK/nhMecKe4+&#10;c07yzY2Xho3S/q7iWO/VkD/w6QUraXONpUCLbLD7g7xYL+9x+368zDVRh1RKcx9GGDU7i8acUU2Q&#10;OvhjkA2oRpHAwWe0tZQCL+MFZL1vSlS/cBuGhnNbdtCXxXRxHLebX2XnLjzvwxn2K8WiLxTdRAkL&#10;ToR8dWgDT+bOuwCTj8jAqfnD3a8n+5l6iPV7ev4h5SiO62fi8UK5sOUVzTSTf70sFEm9XtwwiPft&#10;Mlyht2IBMBPlsao85XezV4Fd4OYL3Tcdf4jACM7lHCBRoHxO+8TQUNjKC4KfATX3L8wHI+q7TFQB&#10;l9Ny+OlfuCPos/n57r7g650eHSs3wzgK0ckD5LtPcmtZREz7xChgS9wfzB0RtGEwYl7iruXAyAzh&#10;wh2tWCIsbnRCtwVkTNowrBwYcXUZmNgRosmCOhCEEQEAfdpvGIF3C6CGP7Hs7wzIclUcnpa9VYv8&#10;k0wFnzxFkV7hoOrTAhwvCql6ELo6Uf2VQGY0X226LoQXizYSUuyWQkay7k1UGyEGVOqtiEvbtA6D&#10;jdPHUS4ge4UFPjEAWY6BCT0jWKbvVgefR1AUk7q/+it3i0Kb0QOg0+0e1HkMjFTt3R54cYp6AusD&#10;zLlb+NfI/Pj9bKWvGVAHQlih3Jz8y9YR1JNUQPqicMxbDhmtb5hsluarM6E/6NCDA/zZKXDkuvKd&#10;eQHZetgcGaJbskUoZWGLkJt7hu/eOa8pQut34Eh49I16vDJJsG9fmrAX9ZAmVDAQC1pGSiI+YM9o&#10;rVeAM9OGn4CDDI/NIreP3SByHbxKbJ3c9mz9giwUdH4hzxmvMBq8RubWr8B5yZnogVFjl4Gb/y2n&#10;xaFXT4ybKx9ssCFYTmg3b8A5QwWMIOwouz5fGHpnqL9gw16UJMKwv3RYyIln7ocrY4RQ/75bqvL6&#10;ZuOHyoqYY2DM6F4UQmB1PmCd7MZnRBS8YdvEiK4uonhHK/oT8UjTtDebl7F+I49UWPx9WpbHhDbl&#10;zG/sFoqSzAIrNIJCHfj4a5rB+80rLD7JLfU0Pws+s3Pojvu3+/x+FnxQXEWrA6dusKwiKOLFcc3w&#10;+9fBhgqNwLzaFTWeQp9ybX4FFfT+G5YX08rBX0iTrMOcWbaixhdspbV7CdGl7hfMupBeh/zd1bXS&#10;bYK+ji4E/nmDBaYUkyb6pklj6/YRfdBVT1RUONGMGOg0XzZT827vUVkn10Kmw4AF9Rcv6KUMjH08&#10;u7L2xWjBedl6gBVvdVB+vxAVsi+5KyPkf+Nsh4mGZ0CXay1LiSUQsI2LWmAxuTixUH/iySbswRz5&#10;DkJidJlkfn/2+dbAxjELRFfZ9HuUzs+35oFz3gwABs8m500QTIJynIMiXFeB80FoSQb/3nEDTqVV&#10;f4XsQyaOvBd4Rb6qU/Vxg06nagXzRPkpi9LnuVMM5lMt0Y1pwffczx1fdUSkmZw+MF7YvIVXDZ21&#10;TCsxInkWOiVhKGrdujU4KOSOb5hPtMG96rBwEy6zW6mAX48AD4TNnqj0etb4bFojSOLRhAxEpnA4&#10;2cmfVVp80okasUGNOnBgprYAIJxmob3RiqkohQGskZccVNRuNM6zVehRgbrs4wYO8y6LmhxUcsyM&#10;CMPfUYE4qg51TNzLwLBpbBxxYhiIqkg5Ow3lkw4r2R4qEDxkIwzXJ1/q62AUAchpDzhftaOAkl1Y&#10;O56Q/YYo79N+dLQgCXdSiAsF40mixc80As+1XAANGLc73rFyL563Q3pBtH7hEPvcyhM43VVTMbD+&#10;Sk0B3mhJDw/RYslgWsd3YpvBd1ZuDfdTJohYFGUpQzJ6B1VBE0+LJub9/OVNzkLW5cXPdESmlZVt&#10;xlYYExZST+vWt2l9C3PCO7ZNgxe99d0W+PlAQb0MswWZiOCwGfGXA23+w7ZMdVOk3qw7s0Nug2BH&#10;a3OLldau0At/p+SvAsvTA5WHK+4yXTEXFRvRk2LAqU7RSnJhoQPEJz1TjVGr0PiMDJ5OiwSdhJuu&#10;zdEw7wf+kcojCjh6TMUjDI4p6tLKjwt2BAyG0N0AI16lajd+gs4ZQ3O8YDyLHWE+V5TsMG684dHp&#10;boc5RgODr+VswZfUCdgPDol68t8wC5/8tyjVPpBlrAzOysA4/ioVGBYkWu8QjLooSGLcGlox4V4A&#10;MjpcmmOEUng+6sA3P99GK0aCIvQj8p9fngrWzyIXpEHRYO2En6id3Qv38+2jm0hodCPiKlIDzAJe&#10;SM1p74YDIJBVfX3Yb2kFp2wUXtZc7mKQGbyEDpCi6wM9egYVBkHJO7koAjGLf2XS1+kLmTGd2Zh2&#10;qPp0vUlGnW4fjgFZmRcQdlgQN+zTLQBepv1IH8u6EVpO6GOlxaUDfuxeCsef1ZkTsriPfJe55/lg&#10;aN8E4lBqWwodgdgXAAzbgCwXH/3WH7eIOZLjyJN7EG3XjX8/YyH9MEsZ9FhvIvTPq6b5TqSeTwb7&#10;TTk3wjyhHcG0sOYjol9wJsFSbj5W+r7CszFmBggw3YYT8mZUCoZMcMdT62bUsn1OIIGf6Bb3xUhQ&#10;CAL+bHlTs/ngqhVq0pr7ff98C4wqgRy1F27Onvjv7z4TGAg/ps0kyFgZhhz/y9liFZJluoFQaurq&#10;pwULzfPQGjNGox8A+lVnmE153r/tCgZyrNCB1TMjHqehe6QRzZSmKUx+DiWimWjifQZEX8ZLvKBv&#10;CiZjZgySGZfSho6bPTWj3ffeRBJfwCpkYj0W3aAtxbaGiCjq5m9aiA54eVaCmWbGS5U4iUHlk4J3&#10;Rng09FcmHjA0Fuh6SQlW47LkwjAKwFcm2isngy3j9CbCcJ/v0pdYyj60OP4ydIssCZDgG65mhXrO&#10;d9ScHaVW/li72jlC0k/M/PpNOmF76kW8sk8H6brYMtWM3TCvyuu5qJ80Q6BDkQAnsApcwUjU1bRL&#10;oauAk5Wc3LBVp1WAZlSjBYSf7n7FhB+oBy/NdPYJNSe3QmeEFPkL9SBgFJN8gATtIKvydYSVQ9P6&#10;AUJVPuHZm3nXpLN0ogUJxc5Zl3WfnZX0uDQy4JgglLfwSsLyvjpZQzFZQqZoRsLLk1ZYdkjcW1Kz&#10;+tqAwcyQniI2q9lh6wivuDyL8NR6pz+DZpwsH/b8mYuDli5zI61X+vbWWaEyOd5f/RSpPl9xQuaw&#10;z8dR4spUJEVp5mxNe0C3j+s+PSuWbKr3hWc6Ct4NNKDQsbEEJfoNS0ozJt0L9JbYRL+qRO4BETeV&#10;iVDnWvW+Gu1RIGN1TKHhYV5MSs/9vBJtQF+M3smPiVS4VT8PzWBCEkUcp0cN6VMzQkUsDD3/U3Cw&#10;qVnKD3jWOurh20sHA1jt7+q9ci9ZA5JuESNGZGU9+G8iMvpSANeCFw+Wl2iDkZtvExvrXPWXZ0ag&#10;SwsJMUFEai9DI45YcOR0CKatC0PR58Di8DCmXNAFSSMjYCc5Kc6/tBEMjHzeFQeQQ3PDFrRBDjLV&#10;46oMall3WX/1PeNc6tcMKbLKlZJ3Myp8utxjYZ/ufp3rB0pPMog9INYH9qgHyqaxRD6hqpscDCtl&#10;JiCGC6Z6r6B0nK4BShjWFflBNjnLDzgM0QwrGmAJTgfkAS9CmluaG42NhYlwnmsfviE+JVhCOh0Y&#10;dOrl7yq8Ry87+OiFWXFBG6TyjjZKlFsu2v3lADRORu6nCzcJL2U6zOgLQ6vSHYRvwAj0i7puA6s+&#10;4UTd5Q9YhfzeucON2xET/C4/YP5XIHs7HfrJgzQzne8Xxq/EKkK2jmoYQ8rCjJ80FvMVMuo+xOhL&#10;h5z5Sahb5eLfyDJGdzT2V1jzOsTgV45idChr3KIFYmfckL7ggWdWZN2yZ8yMKVJJr1kEGzz3Ch8J&#10;iCk77VwerutI/GTPyCPuq4j7ZWZZeN2Mga/iZzljApAuOGWRwXH5JdXDwk5+QZkZj+2tnzNBOzWi&#10;id6KkPHCMCpfkACQpbutGIVSQRAzhtFMnnwOjVdo0TJpxvfnZojzBWjTFxXOfYkpqNQAQv+dPgtU&#10;faKHfoD2fKPqyf50J0NbEqYQvohjRhsvV9LELNEDs6TUq+jQkj2jgz+rM/dOSCeBNKRZrsIwnLPz&#10;2Rs4sFBEQoWfGRhL+C1RTB9Ups/C8DQCeDM48S96C904ntgqkbuRJtBvN55up3kgFMLfK8rA/JJF&#10;4/mcnsgol/0cWIgxGaeIOHlE6PmYVgEggYs4EAiPrNMiN2REJ62XdCU5/NNiQddVVUITYBcBC9jr&#10;QhSIVSA0OFsRSa5cPV6RzfwRqOkbauCmSXcttutVTWJaq3dYST5qG58R4wmzyJub8Q4r9p+eEAZr&#10;8LltF7ggz5YzwGNHQLtbV7sRcUPkRGQrApIvXJ2o/spbRFeE0OyqnNxlWnwTOa3iTNdFoYPHDXzg&#10;GLsiNjDtGJgcnoroyuBIyQrjAHHMy6IQ8hJS2ItGpZbfrwH81NYGki8p01EHxrCVriXlsS88Hzeq&#10;kmNEpGhFilffPcV97qr042U/CF/pW8WBLLMyA/e7ST4AGRMxbUQhXJhWzmyjxWryQxYjZClbTxDu&#10;HIsrEv3ABJTwlcgBtxnRk7/Qx7lbhMPNwMAT5cS9DKWrrQSWhl6GKUtBztugQgB2EiLFI/Ltn34G&#10;hPeZUGFfQyYoJ4QL0hlntCLwXpiWcPekcaoMEcrJNC00Mc4PMoqes0yLrhiaDbAYeVvLCZVLkZce&#10;X8/o2mIOCxipDpRqDwwW19gyLUl1gY8ZkbgPZMI00wIFSiwBcqSRDiAjDi1icfPf5G5ndFp2+5ks&#10;YxD0ZZBbuzP8gY+WNgykqQOiRHCnyaSxfi5jRhBSQnHSjL31OQ79kTjjUeu+vCSqQqShd3Qa6KIM&#10;zUR/3G0LB0H2d2QjAfSkN17BUuxECXuiuKsvmHNrnljRRSodyXVVkWmgGp7D0Cn2qOaMpWhJtUYH&#10;0youvJEv0l8xQNVpsUKlLgOzvBL1xzUbgPqD1r5cdnLDUlXBn4Ctf5n2ZWsDrVeCqPH9Y+AKwfBs&#10;YMwcPlsi0RbvjeyLKc2i4VzS3+lKgG+CUXVZ6n5A6nQ2onU9F5MRfY3ytE6PAxWaY4w2DuPoyH2S&#10;vTWKbvkz/+2f44gJ3MOk+n4Lz+8JFXBSyKbTEqGmiBPkvrZlSFk+rj1ukexg2YoEeqE6lwbm/2Ng&#10;ZOb1AkLhMxAeLg+xq5CeqM1Mnur+fuC3+OUVha5raAY0SFsdJUFLEhtKQSw3bdsdCg/lO8Robybi&#10;B0la9lLiOb7AZaHqyt7QGjEWhUNtTEmyWNbLwBe3YDhs0lUGpM+ey14L6qBoid5oNmLAOuXxV/5r&#10;aCgsIc69lTTQ6Uzk+xyC9DE9Royu0jHmWad5fMNuFgmXfJjMf340h9A2E0WhtoORGVYJloDDlNdB&#10;3Yh36ABGynS8IYUlLkQbHmSzEL7fIIl2UyOUiC9CkAzCpcoRlYA8CY5JWZ1TC+fiHvVHHpPSrtPD&#10;7LQEByAUA7bWyDY5gpnlTNI2oWK9mks9weX0n4RZ2S034Ze/8t/ElYzz0drmGfyV/5qEDUlYBlAb&#10;cvyV//rrCC7bHRvBNRVsYtCDG/2GtWQ1CGTtXjTr7Aw8UMolitG8Fk8dl1cZxupJnGEE4+ydJqYM&#10;jBetJ/ED4TjsiMk9cTQrZegWDzRszxlsaCRXtK7Xk4mC2pDnEE6aac4vp83x3YK1/BcX0Im88CQG&#10;FYXqLx/fmBQgqwRZgS6Crc1OZPPGbsaaBg8ARiMQrE604suAD9ckQ9c2UMCVZJBXliQChFcSGdNm&#10;Ci2sSEBri4YSEhAUj29mGzi4YkjSTaMmRt56qZEsSaIIHCFkMc0JBg6wJMwweQcpPWGo3UI+DCeU&#10;JOhdVbFsOhMCXxR22VATcygwrK3SjIPSkD1zIaJX4XYKzROcMNtVwzKN8IRUzRFWisxMIwaGFAWx&#10;8pmdVzSovwL78FcpTrvNiT+q+jQUYI6U2RqxgFX9ikYCCaMnWfUX4iHoyf9inxxgdRpguaDKU4Ie&#10;wlYhT7p993VNRLfurP7KfXJQUh8DByEL5ciQ/eRub42YcSpsYYrdvw2E9rUg4towNgX4+DeIOiMR&#10;tZp63UdpI7URDMzVzuyi7qz+8j4Jb0x+3nv2G8FOel1EgheWBY1GciMjhnDvtjCsEzYR9CpvvR+w&#10;m4xbwApQrdc0EnaTsvrzfqGwCj2JJw7YYoiuhjcB+2YBg9K1Cw6N87zGHhi2p8bhiKmho2q0sY9t&#10;LkmCtBLFnSSjjaPj3oQuCJnlHjCBLmUKGIsktbhLsLrMKh0Hjrpk8VmxODtSMFMQBBKglfTRo6LN&#10;Rk7xjsQi0hXbFYI+fiFhzMhObITtAcTfSo6trRSFjCtP3Dg0cx84JE2jIsS0ZPxVXzJ2N5AvSBRx&#10;YpCdOi0KSwbsCvVDMN47E/KtKePQpiW3KyW0DnX8u9SMjUXhfK0a8kyrlTUXISyb01LzMM17QFFX&#10;uYBxEOQ7qZLV+iFyLdeEaNwPQPYZn1ETiJ9Pxp/5b/+8k60CUX/mv/n5tCTsEzqLuBT+zH/75z0h&#10;VtX8wvEA4PyZ//pzdIv0U+A5GFKHP/Nffz6wocnFFlL8mf/6cxnKA5yNrDX6PS3m/JKguKUejGsr&#10;PUUDbZDGbYPgAlW/M7IOtroklczYXaR1ovrLa4XHptcM/7Kk/4I2kJSMJFVI6bvs5vghmDzu7jyj&#10;OlH95Wk5pKxig+dE5Q2maVWVV0594SNurFS2DQuZrswYLtunKNeVmQlZ961Mi9BiMx8OsioIILlK&#10;8IpFRXJ2YGTdX/0Vu5XQ66RixM4lW4JWgmxTQFO9ucUIOMR4iDR2mW0gAyVs2zkwS69MiVaC4LKV&#10;BPIqxwrCcpLqCOCXBNdfmFYZZ0EA0QbWiEHVMklvKpdQFWDLEQxfAokjSgPeB/LwflCaZEmJx8DL&#10;iQYPIjhChdDrtN1bAMRGOc56mvWXzxbjQQpySJEY2+rAeEbS/oees8YFTe6pzDg9222lLliUu82Y&#10;VIlhUvRn56uEhuZx4gd/gzqx0kldGBKdve5hGGabpaed2BZTQkHA5B1QRwZg5mVgQpCDbGVto3Im&#10;8vaHqCF9u3OAur/6y2eCiJoqJ4xtSS8HgIS4B+cnUovyA3VRAwMV9Hwlwo/gc/vfiA4mRmIZmBoi&#10;Oa1qVSyILz05IdVb34DsM/Y+UQnTykjgaA45MZq3zwFGap/IJR2i/sx/c3QVvk8TKiqZHAaBnf7M&#10;f/05XpPM8w4hd/3+9Khky8zwCYR26pRUoFEGEzmzkSEpfzCoAlPQBp9iNkf2wNkNOp8ZNMggCLFM&#10;opfr0MQ9p6BGXA2B4kULY1Hdf4/6iGTaONhvBzb3kpLXM9cMS/9NmLbstsAKdAgkG2vv/s5//T3p&#10;oBhUm7J6QI26pubv/NffT4Zw+Oq7WfsUcpjVugUEUQRmWCAn303K3SggLKJCDkGhm15g8ynwv0Hu&#10;fGboHfe17U9OqiV6Vz5Zb5/SlHrhYaYoU5AV0iLmgq0zE7NI5wXpcSzXipJhebrSObKS9HkIYVkK&#10;TKYrbjjgljIjXGVqUeQ+M9txG6/ZdrdJ4CHPp8S69ISgrjcPGgjxvMiOOsMI+QT1JZuxivT80bpL&#10;7z3xCCOvy11ia8QctAcjdKyUPbEEkCG8LIUAFacxKUlm8YAhwOnWBS4oyGlf/KREOzJnGpJk41pi&#10;MBSE7IQJlUkMSjlASK6wNWck7yvWQ+poY59O+FL1LkMFx9CIC90WAFVZ0i2oC4yVNPesuqIXxDIS&#10;7ilz4L4Ew63QxuoTAh+WF7lLFryYThhVJW7e261d8YKQvAxD06Cjl7/zX9OjKU71lH5VLHQvIhCd&#10;/jJ6dZjqtZ3UblX1BApZdkapmu6swRB3Kd5NibmHjczQvQgrHDNjwnT4ver3V6satvIeqKqaC1cU&#10;KNnZ8cnFaQqpltCB0oxJegmJKzMroeqcEp5Dm2P05cCshHmmgpPU6NTsMGxhol+aqUnQIYbXZ5MG&#10;I7w6cRBz4jgj48/5SmHRzl0avcbpEIXVBRZVa124hWpj5F3LRw62aTBY5lgrpBpsa1Wixl2K4BKH&#10;R1UaSeYzDSah3XookhShWhduORIDAnwOjWQFrOehobJyHjSiif0Zm2VtRpZJKZSZPwYyG+p5/yap&#10;hgobYj4BKH92ejgy6ab6ScUtzIJ1IYQ0JJIhVXPgSytENHZB+gkBZjlhnaj+8lrhGin1EYAi3ayA&#10;B+tkUnZ0WMpD1tbh1r2qGkyy9OjaMREPjStekfezpg6zTtUV15nBOihJerpbA9v7RE2E0LVO21oi&#10;9TUIHstOrrY0VklcfHIIDk9PT82gQ1dASI6+Yqnnqzw9E3lzuXxtrSSsLVIbAZQKrY1WcuvqXaHV&#10;Oo3CccMJ+MaWPkxLmmFwPEVZ19o8B/shdSamhTgvGZdopi6HjIh0iQ/j8sC64oFVj2UGI8HkGKHc&#10;Snjc0jpQAc5zJVUQpzWxv21gXhhUNcsyrQJCs1Vv6K1nCxkPWGA80THTdxPI0NAMD6AjbKlMiyUT&#10;d18siidtVk/+CHWQz6YLlfU0669Ef8qu4JWMgVFdq+2fqiwwprRQ6a2Sj0CGv6fRc2+3vBUIbGNa&#10;yNJyReQmdYw0Ast68oMISMH64I853S2AsxEXc8byYMcB7cGKGouiHOeSBjJRJrgO6Ld/tnR1kBia&#10;AtbGcrZzq+SqevLTtIR0XkpJxtnteDw88URILNPyn0zDyERZWik8mJ7yYjyrYK2/TFHx1iTDItOW&#10;KhR1WrxUJtJczIXhY3aW66rRMPL5L7iTIEzgVBAEGXuiPsigyc1m0gZWqM2CcJP5oNXWv0CTyVKE&#10;LMfA3JBVNiKlOSVumDeyToEFqq2rRFFVJZ0VexcI6ys+y5hWEaL19LghREVGK3JGLRtJtfsR1bcv&#10;vEwZOhxbKz4TxM0M9RQZEKL8XhC1H1hyxQaCYHs9CeoorKkhGJh7GRIkn0sCDNI1SlKDASIr2kyT&#10;tjpCcP2pSJvN5FetYYSoug4ZQgP+9Hbl+Z4xuLisE0tYnNxoJPpvMTOQzIcVx8IU8JCKr2KZroTC&#10;SpzoGtwXFo2Kb6CnHULgHZJ85W2zKeYHNcvnndcd2PllF17gsB4DFvs7/+3fgwdW7FH1IkTzh+8x&#10;Ch15jsUY5XFPzwDGoIrKIiSELSmeo9w8QnL88h+2KnhcFS5wtcll33ojZioHbJuRM26voIQDAfWg&#10;zkxapK0xWL5VQ3+WL/gPCHYxcwtUuECK6Au3yL44pRZlANcjTDqb5T6ryEGCelc4cQupLtH2nlVd&#10;L0U15bWsxbMQhbDB5Mx8uViQUZ8cbkNvvfR1YWaBO09KL/Ssm5L+6Jlhh4sCic3Fagw2B55WbFiy&#10;R4EJsALxc1N6fqOiEEPbEY25SDWD6znPe45iPPvQhhK6EAbVTrDu1qF5I9qWSZr1QG/BMOk7ef+I&#10;trlUJI2rLrGo3QtQZHXiqfy27UuKRVh0VRIJlMbaemcpoP09Y39NFy2OeAS1ykek2xgBEVkFnrJn&#10;FGdTc9ybkGA1b54zyVOpVhGGS2XS5dooJC7RAJKaGk6n5rKo+aw4NgXe7c9MKo6N+PgHMQuWTcEm&#10;nHcn+xHC+tJMj6QkxNlc4mAqcZxR4GiZ6NLL0GLlRgNYeIQk9z1LrHNpOu5klv3dgza0Vjb+wDAO&#10;ugarkquHT9f3GQq/hBdTg6PzCjYPLTmFtjmHOdJkpua6DN3Y351zGHqZUuNOAQMr+CHunYVgI1kM&#10;iwhofnGLZA5SQi5QW9It/QCgErQVGz4jO7Eefg2UZm5hpTyEJTohRs2X7gJ+L9s96Esk8YKR7NgH&#10;r/SvRYMqLhO0IFjC9l0QAFMlhOzCbipR41UDlbUPtEGJqrGM8HLMRcaqz3hxfs64oDKdV49DrE7y&#10;MjMvEWE6KIeB78WGQgE+1KzNuwBt7ncB2rGwEGCtd9xiz0Rt1Eg29jwcVAjhaSzbnJlcLBvN4edU&#10;4KibwuHkWpmyCoRdcdx/wGQ6z32Uu37/nCllY+bFxLiz6swKVs89y8m9xEPNlCdLau3PjPnD56y6&#10;f+ueCUj0YcDY1jfdEEPk1AjehsjxwR14jmFKH0oXBYWHsaaXPc9iHVIF61ibOx1C0BoxenWu+isp&#10;H+ZSrOC5aswFrGJGXvw0isRpm5JSEvb1fs64r+WWiGaQ7Yopk3G7loPRZbWJUMZbZqwYGhVpITSz&#10;xAhNGuWH6i7rL+95krzQXd7Kn6nURrJNLvvy/IQSJLoKRZ0oWQq3MYy0R+5NborOi/pFKKPj1UWw&#10;EGLqYUzF3ho9u+DsmMvL0VeRIuWc4UBGfaII9RZybdYjK143MUGteY+ScFNs0JH5FwPWMnQTieKc&#10;ebh6cTOkxBTNcmNf2bOiBRK39Xz5woAZWpJxDK0KFAvqS5TznhVKdoE/gyLSGGNo9OwwA49rQxiq&#10;lXTR6Lg2o5lYLxeMpBmiJIhtQhvncdpr9dCLwqvLQWL4P3JTXP2VhmV5yrZu7nYmz2zOTA2yTv8w&#10;QQefG5vCo53GRuCKxrLg9qwZCM8vSAZFq4hxyp5D6I5NdQF8LCxKci7Nb3u2JGgaMp1Robn+7pzy&#10;zL2oD7+S07k6aqgN80ZKydbe/LbS05l55oD5AiPRSNDTCl5AeJBf3YxnqbJ7PZ5l4Yro5kuSBGHg&#10;fkuFegvIEpWfg+p6OinAj3NzEXFISO4hUEq9uGIPVqyQZT7OSDHjBZxyb+b95/1EZOqlGUpvQYOM&#10;gcjb2oQ2g/X7TwzXYofBUkDWkskDvK+q77q1th7+cP+NaYmRKeE1QKJbKOyG3bJef3eOFzIe5C6h&#10;+5mY1S8HAqsMtjGo/EoLjJRI494ITHHn32DkFXilSqROK0DhY/7Of/P7ppF5EfMs/u50Z+iGuA9z&#10;6Xrlq+pIYIMD5/GUtvT4GTkgIw6ptbk2oFnnqr+8XgWopEEAVRLNvCAW+ZQqONNgivtKT6aVmWm1&#10;UI8vKN2pv8E09bgYlOIQgeu/nT5aIjUZcinKxq2ICBZhEctmPT5WTx85vQsNVP3JCiRvKz2HEVY3&#10;C1mj78A7RbDmDXnAuJfD4zJ2QYngwKyMsjczHeHOHfzJ16eZIZRJFYgpW/LwkN5akd2As9hYg9ju&#10;zBNeoEcvni+GntFmNWSWmbG7BU3ZnBlzzZFsHwXhO5IFxp7Zlo1jUEzFD80YmVbo2HN4RbbvAoK5&#10;n03jHpFasFB/Av2t7BGvQIBKnRk3lQml/NqRc7O5Z+otm/pjXOY+16GVZ2jygLt5cQ8oLdZmJr3P&#10;c8WRj8VLwaANXpgOwLc6M3feBkHkPMrVLM1ISl4YfswrcifcUi87x8wqj7UOjWBlvqPH+6qaOfNa&#10;6fThq9yEtsJaTSow/i0ZQaKC/SDBtsUTTXNXrcGSTxmWp5REJUv6zDICLxgGNR33mX9WuXM+Z5UI&#10;uHSfUW0sNGHKWo0guFDG+wtc9vWcYfOuvUocwgjUq7usv8xB9QSiaZj8G8umKApkwyRvjCLIVwwL&#10;W9D/333W4yHJu+Fty5OQnDG8ywwFNfLtujcHTMyMlQM+d4GSYAXwzFzIkAQHDZsJDTxhFTMnSYWS&#10;uJdKNUH/+pMnGAKV6VHJI5TNxFVl29ZmglsMkghXvLDnIf0ir6jKWJ2ZPMS8dKJgix4Jk5C7q0Eb&#10;nqZF7s+sw8lNUWgmrdMD2iq86plVamYhNHMzb2n2OMeKzfWXcXvui6y0hC4oIymDPBAgEE4/yyR6&#10;EPODFc6SoyW2SZLJGMKAlL/z377GIcEqPCds0VBKf+e/Z9/Pq/J3/uvvsatnQpfqG4xd+Dv/7d8T&#10;C5/0gOsJBPOk/d05pOV7773I7F6xC80sLxzGcyxuFfkg8hmQhtwIDly5y8oaSD6F0VT23oLX8j4n&#10;n8KenkFAA/km/YjrOEqv1F3WXx1SeGJ9J8hZCwo0hkYcdEwIvFdV6MvCqCtj5CNHUXWS9m+Uig7n&#10;ppTOvrgJiKBVIkG7rMCDmKI680S/8Pd8SjY53zOk0cI0blOiB9ehUQJzZqWSVnUFwdFhwOwd1eaC&#10;HUxPXtiLSFr9m3ZJ+rnVD86CePeysFm/aJnM5zMbx/OEp16Y2QifaYCc7uYpjHBWYYdsQMA7rMji&#10;uhQZLkIFJfuQuKDKcFW0zXZw1cQOjW9PcioPnoHOS5QSSaY9UYugQ2zTdWHzU2uR/7yNkZLSOrIr&#10;DmIZWhWzjbCYUhYxFmuf1LJAWHxrV+KJS1+kqMWvzcKUWBxDQwvQludbiAjiBFAVwcTgqeZNaOt1&#10;d68a9rG4zLUw+7XxzuKtqzNT9MzBJFzSfMpjc2Z8aFY4sLWtOVpYRLq/A0MKNtI6M+Fa1lppvlIQ&#10;idgmHPBpP6EvqTR1aD2k0JspnrnMTDE/55ZBeUQq9qGNkGBVB4sUsdTLzFy6ZEDQUhJU35ptR8lU&#10;7rOZl/svnyAkLAnpRCn93en9V3ZlhqzqNdD1PQKid1ytk2YM9pUvqGiYjZiKsLvCF1TIxRyJ3CQC&#10;8wsQ9BK569YgharGxHwXaJZ0ELvlDob75A0jvfekkaWXakT4Bvm7cxi1B+o8V6vTUJaiRwhTXshC&#10;DbVZcb/ujaH3Au8kpV11O5PWrNU15J1WKEE2+73JztRVHcmRA7gZZbPawSOlvRqy+zDCWp3BzSqL&#10;QQnxelwQn7T9wWY4z3oh5DVPd6vqrpEFf7rSD6dDNSdzMCUwVGqOjUxxIIIRATZwkkoEJgxG0mhl&#10;0M5gdD6zlPsQIOirQMBlz5iAQpWQHrG+f4ThnRTKWBgZYFJoLsysgH33lbWyzqyYr+Ta0M804gy8&#10;GLcW0LWaO2cz+05YvqD6VspxhI22SmDRy9/5b/8eh1zgEdtnDW2N3FB/dwpTUaDRS8+xl50plzBJ&#10;OiDXK0NLM64W4wKWrw92+dOZMaBYl1AkFs9yl6GJsHepAzIpCHZZyNULFurdqiJBYyZv9OjDzLA1&#10;4xH/XAwmhAvIfBgYrFohC0gQr5OZcJau6b43MwC0v0Z4oFxqzrQjCmSN8HHPTPWJimY4Pp1Ypd7j&#10;jfa6S5+38WIIOVAKIhJNlfyd//r74RcQbdCDhBXv6my9F8K/MQEj22Ipwves9IyAKXFKS1AVPjNH&#10;01EiDZ33Cu+nPlbqh2jpyhasMCXAsN9NmGuUs+wgn7g4QpoT7PZOk77sK6kCia2RDTUNjU/RBEe1&#10;gutpQoAUYNNA0nKafF8rfOuvhDZU1HE8VPJ8e3BCsaOZZYsBChmwYvBMCZGzVCbgjB6dz8xFTH8K&#10;QyMGLLeWbBhYUWzqbGY5CNwM/K7wHbwJpsEUu8BZV85ZAftpf1VxU+Jf3pqTy9LMUFfoBS46Uzny&#10;RtYHvYiXJSg7N8VJLjYq4IXvzecMD7IMVOFbf/mcoYpGXvKVlmqCyCPYYDyzdKz1nLtkQVIfCHOO&#10;Ycv9p0oHQ8V6qcoAo0zs8Hf+6zUO+YXNI3xv0QsdgU8T7rZ6BBGSCUbLRVC+YtFGVbYppWg4KmLX&#10;JZgSGpBigoqhrNdSMoZZPZxnof4FOtu8nEsocaRdC9ZL+uwC0/PThyxmJDqQpfrlQkBAqwy1kHkS&#10;TlQxnsX7QihE5xKHRExJOZhMDcjUcsvJU0qrrIgm2lqdmdD91H1/wrvTPSPU2mJHCpcMfmVoZkM5&#10;yMuEX/2oC8uKDkF+cPbEVdyj5rAd658QCCh35SMqjG1ijxKXInMn9iCNynfEzC8YwwUOphr7Zo7U&#10;X8NXXveMHSJVclRqhJMFJJjz0oKOSU3+H/Xe3DMlOH0LQVGE3Doz0YFphgCDMRUuCyPzHfrf9oy6&#10;fkn6w01AhIX7wkiqMYBACT3KmkOjjVbUR07FJZTNZGsEfm7uWU+UJwphjVsFS0aWpzRmlpls2XOU&#10;iIpmmbIvUB4ulWxIHnp1ZuC9EGvJZrx8y2EgfGdsFAHYnx8uK29zJI0WnUvlnr4o+pVR0CzJPmZW&#10;PPKC+rRa78Jrj0B1AcPQH/qmoNrrOROWlWXuhLwQ84qAYFW67QnHhilcgbYia5KQI2ms9g40BpvJ&#10;ue7YZJY9R35hAwkEWzH9Z7dq5YW40btMN/fyd6c0DxqKIz/Az1xrzKwKb6Z9lDeNuRkNCJ3yiJ0Y&#10;YUEvDIunKz2fGaLWYcRjN29slqggg5BEiMV82nIkE22wA0j5PoPR+cy8CW4tin+saZHoNirjHhiJ&#10;1rL4OpGpHOurkuQKHtqfGRUgjTigHCaDBZyE/fdLCgtZDSsTV71K83TJfFIoVpKjWfU4SHbV90y6&#10;TChBo1lPL5l64Fy6YgeHeiNjBTiJS5IxtMwM6zI5hTi+CWORO9sOA4cSwsQFaAtJktrSF1N2nVki&#10;Y0qwzEyN0NoMQ7cZi9SDjCfao/OMrBiNXDWu88o2sZGoulM0n4BkkmFQ1D8VpjvH7bkv+vaSryWr&#10;gX08xDEgStQ9YyHIQmh65xkGvQ9tWfrSNIqgipS8sJCJqGEGX7PpYG04yhIkiNzdo1V3aVpm3oLZ&#10;HowIQOK87TTa3/mvv0dntD5UsMnf1dl6LyKrPAtYscQVc7xKEcvDJsR+2TjSnE06xBzLS7FNL6hX&#10;4egbqC93o9ILBBFskZ6ZIgf1apGKMKBDhNYluRAZxzISOJjn0QkCUozuS2IwT68vC8PMkgUuGlO5&#10;ElkmTMjYMPXlqhQUVV0YGw35kDK6tXlGM/SIK34zyAuCZmwKo9Ca5CY/nFUiIgSJAlpmxoCelxoK&#10;Kxf79jnD3kTsGzixXCC3lKFRFNH8s5mIlyUfVNTGVnG4SoZzvlEq43hitYiQ5QU6ZTU6evk7//Ut&#10;kDPQHHfWMvyd//r7qHAXe9oZH6fBkRI9BztOzuOe3008pxkBqRuyJnsof9MeAbyiiNQFsBgYHBR6&#10;nd4hK9nEhk9KWXUzX0NN0PN+cUOoW7ui8aS/4P3Gxr6PLRiBCW+NoQm8VihvmRnLafp3wSqiryue&#10;qqi5JQHMc5fyU9GMXIcA+w+R1ZXUoYbBrnNhqG8LR4UEdU0AdyCRdad79nknHqFz4kiLQYlZEPuK&#10;e+Xv/NffY7q3vAFWj1cT/N0ZHlGsoev2dEIRm0FKODRnHUugVVnhE8A5PZWjbict20Q3cteJ6q9Y&#10;LNeo21JViahyFsy2TmTC8gCmloNUzTsjGAJGhi693frzaaeBhSPLwNOiiMGuvvKyW0wCF5hKASMK&#10;V5V+yxFwbeui8F1Mx4oHOXJo3rbrQ0748tQRCYZxNOSchvniI41TYKP5Ke7B989PgYlnBN0l5kDw&#10;qYqKwmOtxogg1mwoElP7jeCo0YJOb8TptARTWZUghEXJsTNOwiUsdKgCcI2CZlpXlJT6qfeg4krV&#10;iRZY8hifRUfRny07ItVWnBguxwDUpqwSo3KGi9Da3ArzHhRLlUI04ZVJu99OvK45zx2p2bIo7HB5&#10;rJAQfNGeODG9SFevM8a0jBikdil6kelNnagCR6G6NqOBupnXMCFa7RyrVI5GRnFgZiZPs+gnEEsi&#10;MnKVOCQr6yKUo1uh5MwJgrUFHLJ9XR4O7RfRtWwfQofiGdMi41CRYz4xwmQVltNAp+JYgc5v0y7A&#10;oXaiD7J08menwEEEsPql/IFqHqRmoZTnWAehKlXNgbc4vah5NaP1bZVn03IOxKLlwMjPy8CkilvU&#10;h/wquWpCWGpp+SVvSiRQaO/cMuBdBxIQEUQsa0yo3JDgLb9gDvqTI3m4F2tRFOhItz6xne9Kc7Aw&#10;dJ7D9QMBTi//KXCgMpb64f2AuWwfMmOGpNqGNSGQafHZJWBZYZD3vTMhR8ueO9gCbqwyLTEk1hco&#10;HvGqYYvwyC5VojiMKOa6v/orT0YBCB0VuNOFdlHfjOLbRhRMk0VioLUHUKCDSaE5o7Cn01Iz0vce&#10;xEe4r7tFF0tDLfRjeW+wAFmpQe1q7wEZwcWCNO4edL4y7V/4RE4rjxhm1RnxJxxGXMBDvL9butqy&#10;TEYDUtgysOPcEGQx4BaDuMo2ZG4KrRO7rmCtv3zrCA+yYMDOUGzKftADUx2jnCEPktVWIi/MPpBj&#10;wz+wC2TVdArOoydQK5C5XNbI2C2hqWVaYpvAheiLhS4Uir1psXVYHcf1kY4DK/Po9oSy5cCECNdC&#10;O7Q6KBMmNXG2Ctb6yxdo3EzpRzUykoPV65+xnxcumcL95nurp3LCI7a3W7EDy+NQjmp8g2qT9uFp&#10;UY6W64WVpC8KkfsCJgM4E3KoHwkN5fTkPTMx6fx6HAE+UhMTFAxY7D65gDWariKi1UAQzDAPe1cw&#10;TyxVGBE5+/UarXtApuBN5jcjRGDhrWCE4xvPdX2Ay3S9YD9+OktV669E3JAd5BfI6AqMC5CRF8H0&#10;OFsEDYWHzdPqzTTLDLuyC5by7slGu1XhpzgZc3H/DZTn1nb3M+xmuGL9mf/m53I5e0lIgD2m1p+d&#10;XSvllPUz5VrVLApiM3vkD42L04vkPyf845dS5PI2olHt00UG6YptsXBh4jZUUCUEMqLaqkxNK6uK&#10;VuzwnzIQvesEDmZHSxuqDN3dYP7Mf+Nz3rzrXnDCTfLFCpDZn53BEp2jB3BB8oUfE8aAQMgTY9k1&#10;eUicy9qL3oDGqBKoUSeqv3KtkFmTXEklVXggFMCRwIgRqIWFD3AIzhem9ZJoQTFH6c1xSKreWiR/&#10;/OmYm92q2K0CC1Dbai7h8xzI/m6JeLR1ExEZWb4MjC/aWhDyW1a/NWXEyqQc3VjyZ7HRZ5zgVb5s&#10;qk6nqLB8DgUz31USdeDub5hDnJdVTJURrdIu6iDHmpgDYi5bxvZqUzGWjE9a1CnmEGpjEwUW6vRK&#10;dWiJKvueAejKDHC6EOLfFoU/jzXsS4d0deACbz2tNTIwYBLcmAMrE7SQBlVdyVvUIn5DrNniMhT4&#10;wAeQA1O9uIYZUdLd9V5g2lD3cnlpxduVfbECX5AgRHfSgkpMDASi7gdbXIqsiphRRc6JZqggS7r+&#10;aKWy/D6QycXBupgrJq6kZv8iFKBfuRUEr7vljqWVVKkwn+wBFfEhQg5HU5A3XvS80/7Mf+NaYVzX&#10;s2+6i3xOnkZbwS/3hPQ4NOHeiaUVaOHUSsbAkOyhwlJl5INeaX1K0dulsCr2gESZayVErUIL+1Ba&#10;0AntIAWsLkrFv9wXe14w2D2Excue956BMVkWGorhmFjzXJT2VuivvN9pW0FQgfDv8xP5FdM1xU0g&#10;Tq1wDAZW/GWDBSwfvlWOAE91KjvcIAxZPtVKfuqvRAgU0H7FcIZUdwAvvTmO6kvUplooeR3QIq9a&#10;JXVvny1rTFn6bGDyUdIvo1ZUkLJbPLlGR47nioebFAMC4BKMSNoR+GHSq5IBPlsyPIhdrdP2JzN+&#10;Ir3LfRsUTOX4RryXP/PfPA2itiyP7Hw+jw4l6BE0HtV/c/T58zM7Vf0cVZWCug1Y8Ku/CneI4/Vn&#10;/hujy/jQxUe4RZgBfiEt2CZdsxRlAMwtJ41OMoQdJKXI6fVx4bzqERry20aQz9Ydhw/plYkQSWC4&#10;YSDuA8MMzaBhBItlYRZnLmrTuIVd6wVFnIC9QlqIm+vuRsS4pRwuCgNRS7FkgneGnlFvdf2VJzNP&#10;C8Crvkyqrt84xYIvPX3G+nm3REFcCX1QCqd9nJLRgzV1IFOJyUovfIh7WaaV5zHNN0i0VzIVUSIU&#10;+9jOVp6RSr9p5X/ZCjmoSu+sgBC7rkjuXYqm4ETrR6RHLvSbNEIOMKcFCarBHguUH2AjEE5ptfvT&#10;CvNT/QTeejuVFXcgk49oWwjMaInYkVnMMQnk6XxKCDpFKUJRHK+AFsJplWmxqFk4VjH/akeZtR+U&#10;kMy237u3GK/sM6A43cKbOT1yWgPI7G1hkvPZsoQr7wBzFUVbG0oxqoJXZiAjiDgKWmpS2Bf6EUCX&#10;7IyBkeXbqXu7hUj1s4W7Vj8OHi64nzEZhlnsKPjOukJEGjbC0j5KabO521YwoLBBKLYcxnG92FqV&#10;54mcku4Vrdige/ZXRaL6K6kUAlOW+FWUh0A6ARmSDIPLgaFD1WIyKQrQMKSY83tbGVbpNBuB/dnZ&#10;Konl4tNYB7wJJCur5GE29MS2fQQ2heXOe5AB3IrwNRMhZ60EsDYwiuryjA5RvZJ/oxXOUY3d2GhV&#10;2aa1FvdU3V/9FWdCrYke7IpXBk/4vB9Uj55BQhWShfZA+7snvmjwdaL6K6dF1rftUQSiBt7goSLM&#10;KPeDqlqtWKhAeNXditDQDujtvvmMc8K5k/Lh3Mmf+W9+Lk3Lc5x9fropbGEO2sFqDk8usMQKZJc1&#10;zEBUe8Ic5BwCyHJTFFAKZvm2qbNpcUV1O5UeqazskFYlUwZu6HGUcunkxjLtkhocvtK3aRfgSHdN&#10;C9Wpze9slSi8PUoSayihAvP20aV6kCQadGrGprBkPfTMGzRoDBnq+7bK82ml/sf2pRhXNgaYIWFu&#10;xZdT7voMHHy1XPfTaStw5k7lLvqzs1WCxFbv5Bvl9s/AwVXn16wx0/NmVsUcyhLZcY/rAKHrdJWn&#10;0yowLYEjI3Q1xeOg6Xl+CisMY6LPBCaIWG2EnfSeOlH9FZeLDBO4vLui2Nf9kCJopwX3ROL0fE94&#10;//PwPUECuJDYgz7aS+fwHoSePpoHxhbt9C2UA0zZS6ujI8AZAHWuf/uMc5+qnpuWEVIjgGGejD87&#10;BQ5UIh1jaPp4EYrUjHfI6fa0clOWVkxFtk2phK4nrBPVX7FW+jF0OxPAREHKwtcU1ZXplEgpCuid&#10;gUOmjKMjaEWkbuf5dj2965xw7kSAUeAenfyZ/+bncLiU+XFFYY71HP7sdFNotzZ9YOhZ8Bv/cLdQ&#10;KDi3iiOqXJvXiogw7MjnJ346LXbtZFAcYHvgbkI0dI5ue8ROvObkAnnbl7CQYJVOnKkT1V8JIm6D&#10;bUS4VjjFckigUroGsJVRe6RgP1eZRKs4fqUuxgG/HeHZtOgBKRCpYpec1NNmCWE0VjEBro25UemX&#10;aTfGOYk9d3ur8O9klnBpwmMKudSj6XnrCJxTeti0IGp8JOmBkICt5yT9bJ8gCyET4qOEFGGkL/sk&#10;0CdVd5VoWMKM9eCJ90mozweJ2Ygch0kASfocEUSQeC3u+iv/ja+Rh2z0IpRxr+I2+QBY3dp+0O6W&#10;UhLk2SUxxKLLhSswVIaZe6ITh132DVfqCvv3yD2rlekM2v6eKOgav4V3N8kUlsu19ua0MAQqWBsn&#10;/7aws+kgb0dwFcl9Krcz4YyCVkLkJ3Afn3RBYoyIqbXghnRtwq05GdRUAlTMx8/MXpHo+n3El1wV&#10;Q6VUpLUe9QS9fnuf6Nbep1LkKhIT52rPBtxKnooJCDCbNOYIHxWZugvbeU4yVKt4ioGZex+3CvGz&#10;yhjzxVFE/D6BIADQRyaDfRg2DVtibdOIoJTRJSFHOp35IMyjX7yKNfVX0l9ZU83uMeBXrQXjP2+s&#10;tp1SucbvSnhJpMxBjLJ19m7WieqvnBYfCmQsBHwywReBgSSv3A+BrKjdC2ZjtnJfyMEFaUonmYxK&#10;ybOqoz9hC35IPXzVFgVlxD1eWzszJ3T9UpihpF8rZnRdyyNS7cLKjh5YXrJCCZu1WonWmFbSrbuK&#10;A0zmpNiPEhwqGEXyU1vknzD4stsh6cAbEF9N/+pp1l95tk9slIkWqjFbkwvwcCr0NRYF3VqmhUhz&#10;2tEKElywD0k+sKUTFwpbL/tB/0pOqBI1RKrOrao/YOUQ3WqPOxCl1Kt5lCBBM5Ez4Mg045gEOi1M&#10;StK+88TQbMjBK6tsKVgBHIpvcVvVuoUKxFyQ6JVdoV41yhIh1Q+lQdQBXWUWOGQdnr8dtq4kZAeE&#10;gDx7uTKKseomPioPVXcitL8nJ1GHjly2AhwM2b4n2F7ArH3gYO716UOCccuWgTEdOpkXS+nCZkWc&#10;XAkAK+sVr18r55PXU3bhoNomrqjUXME4MfI8iAAvi5pMINjlh3+94lz9lWIXVdTgzO2KkedBKMcy&#10;MBazbEWMqYFJqJG41d0KvPclUYI7ZMmPaVEvKtPE2duBrOz9Wsu2xR0YUkza1a66v/ordouNpgf7&#10;8x4eTzrPu6VVJttYFNpu9QXR2hkNnkPFfOzet3laLCNKBZwYDbqZjFZtWqIosRyV1snqx03Nl+W3&#10;rjmBogq9ioHlUyocjDArnBPZig2lcj82j/shW1HnQszam5bCMg4dl+BUw0ski9vzpWj26l7EgoNQ&#10;H9Py7xEiVU/TNDVPFauYTdas+z2Ar3bOTtwou0uQl4niLFDHkmg7KFaKTM7xbUSk0sVvgCU3Q+GA&#10;u6iAxUkOrugqylRQAW+egtqjtde56NNKE88zgd18er+tAocnBLpdDpwdaOvPzoCD8aTzJSaC3szA&#10;+SMpO++JgrCqe5Lizv2eILaSWb0PHEy/FlH0iniVBrgbttFw67G9F4rftM3EnFIasu6v/gpUQOCk&#10;/HpAnfCRxUUAn4FQZCtLqmal2T9D0A24sr9bhEq7W3Fb6ImkiSqgAetl74YKhEFAcObWKcSO9C0l&#10;hm5Pi5qtd8NiYASQGi1PDS+rkYhBJD0XmkGIld5BV194M2rs/tlie+xv1hH8qOjlabeEFQjJYuA2&#10;cWmFGCVFYQE4qK5oUYq+iYGJzVhjQpWUl/vByoINu0w7In2RIIlvv7BbObhyP0+9uLkMTP5QEAHy&#10;RtG56tkSS5CiKzYwjEr7NgCsXmNanGKV4ktwSH1HOZYwgLLb4WhXeP+VFy7w19j1ceB5RmqcByZb&#10;QXnO7WzhKQg3pRVLVG+VgW3/AqmAmbvijF3iGFVTOcNBUftx8tZFsWaXRVdRtAtB1QyGShP7IVh5&#10;SSAGo2TSabtFfCTHouyWUlCZ9qcA2ytBFAgrenUzBkZ4qrZ/RGDW4lb8i4Vig1H2gzAtkYj7sgsD&#10;E9SaA0PZq19nyoTQS7vYKutu4T2J5zB6dGy1bgkRRLeaJv8/zs6nSY4jx/JfhcbjHkaszIxkUTaa&#10;y67NXsbWxmwuM0cuRf0xk0gZye3WfPv9vYjITDyQ3fHQuogVVQi4e8Dh7ngPcF5MgGoVva2EKqW7&#10;p8zxWwBgm14Kiu8BA/32bwXRbgvgtgjUIVqYHfeM09uffWvloFgZYcttcHSSa0EaOBU7QszQYGTW&#10;B5Kpb2FyZqpKLn1zcG7qt1Zi47elF3IVINPN79/+7FuthOyOt95aiRtTgl1xvcpl2XF5cidYdmws&#10;mcw3dJXEi5I54or8p72teDZUrQarq0B8E4FZ3bYJyuho91UAjtwvgOa3j4snXJH/tKtlJ3BbLLjQ&#10;od2SBgmeb7E3Ci6fL6t0leDo7bejW76BS3T37NZb4fv+sbGOPRts3eK5x+dwf9vZ8FudUb5pCt/s&#10;LQSGp9u31ae1CQjsf4tzc8jABZoPJCnrBvazBuFf8m0sxED4RFtvgSrATs2kCIXs1FhWGerFu8E9&#10;0pdVvko9T70CmTCqELoOMltUKamWvEYH99+K2Wx7axCrG1OUveXfzLf/1iBr13dbkWHItjQzLaV7&#10;lIpMDdIxTG3JZMfvQj369ibiNn83G4b3+epmTKyJXzNyv9lKYto7sMCXRpWtsyLJ7GcWfot/NFOA&#10;fnFjwItjN4mNs3m+nUoQpRyNRQ7ZN924/KKSijtavhjLrox9/Z54wMfJzfvnP+1DhIndtqIcatBi&#10;L2Zhui2W+L52ITob71vWNAEMTpn5noMyJUrWXFtMSKslxUF/ov7b/lvWQ99h8VsCi/tv+Tx3Ao/3&#10;z3/aewvldT81s5NhC2wzCqDjvplRTGojl9wWSzw6Xm9TC9mLVsXzjUgYr9tFSQfz/ErdF7Pjy6SD&#10;gk7bbGSTfzvKc+ZVbClXK07hppYzkOhoxWbWRXUbYyWws7mvv6QI8A46qZTFIOwnPtA+P9BAiNte&#10;i/feD2MEoyhW4b9kYPbWbgVPaFC0yeEIxXZ5HV4+KQdnfy1Wu20z+YKiIdd+snLtcRI+PkanX2Y6&#10;oY3sWxZOnO2KaAb7xndWpqHbEV/xXhpHuMW2jfhKqXsyyHdrEUhNGPJa2d/vLb392besXdllNy4r&#10;05PQaO07v6Wqw7ZK43yImbTfqpzIOqg4OXTGQ4MRk6u2rWocvNi++IvZ3+15Dzh1lWEpHwRZRec2&#10;tVsdkvSLgD8oiLKKskgBD/mLRcjfpi/GInq9qSX/bz8DASvtiWtffZNvD7I86HZkwPZEXLUXg8nt&#10;26jVzbVBprTpTktRrue2mIRqOTztCSyIspo2tewHtsnEb0E2/bcAYjtchAsHcNZvQ7Ucffelhi0w&#10;9Wbbi3GM20wEjAYz7b+9YXIwvfZsx1QtS8I2yGADLbwutPg2x3WUdWIj2wxid5udYyB7qPArtbeJ&#10;tC0UYEj3gtX7OWgbotuf3f5/+3OW7J0LTTTysTbc/uz2/9ufg/rueww8rdKm/e3fNDROfqf9i7Oz&#10;aFE91iPqL232zflCNlfNEMrPbQfL9mVSzUUkJOVOyfPgIVuiFBEJnOquFjCsfXF9i90edkp+bGjo&#10;vJ0hcF1Xr3LBuXLNnFgbJfabz3XgUXJt1yYrEvo3WGjfHGQOLjeIjZBWoxyqmtKN6qjsRycwCDC6&#10;XeoEpYho+v5VXZH/tBuENqo7SMfVLSL81K+n2jV7lAV3qnJX9bfswgkcrb2FkLEjeF/Z9zfVsvm/&#10;ZwJvPGd78YlA3zbp2K7Lfvy3fPptkIlU7ZGSr9Q2w+eT3jFhXQZwW3Bvf3b7/z4s4C53lBSsYIsr&#10;ouP2Z9/uVBFSYQGfCahXhW5ZDrtsuuCdooroDethQ3Av8OCK/Kd7W9d6HeuLVTPBdnE6wt+yBdhI&#10;97vcxJTcAQvq8u7VW4/GUkXDb6e4KvR3B0eJtjvuzC6EJdO6z2/lPdUHsoAxyfZb5v++LYc/PUAk&#10;EGNq7Dtg1jkPqK5xqd2JsFjhel3tdpRfG6WF+2Yz/hVuvd6/Bou9NklfCd3+7Pb/b/z5erxUC4qh&#10;9T8HudlHcd2f//2/Fty07wE2TpG/2/uxNwjPo62+2g+y7Mc9PACEsW3q6bzp7oAcv1t2AYlmky0F&#10;4TPO1qtOoZzug9jj3rJ9VFvKrZvMoNvxdKNybj30nrUxZMd1I7aty3IbQ5e9jQoBhJ1UwEnVgWWY&#10;G2yMN/OkhKKHDzi0A0/t+0om4OoTvppg39ZJ1a49W+MbOuGH78jHN3Sy7djjttVKXEsbFaIit2WP&#10;Xeq2nBY7dNl9VNZA+m4O7G19Sqtk0s7uJLLtefXs/VaOtqyMjeuEJM725bZybLzHujQQVr5B14Sm&#10;2nRm93EPIJWKO96zPioEVG9Iz61O0OGosCW8AXTsgd2aqZ1CwvFq6oQBtoD67aAPFss6uu1pOIxv&#10;VpbZCjm19wvhCZz4gknVV9abVSeAhfs4zvi3/dltL+gD8u63j5/fb7Pqj7dfflmdk/7xb5+/7Fv3&#10;z1/+9/uPvysf9OdPf/zrr7/9tn6R3z68+CvOnP0FM+Pd2z9+ePnTb2+/8M/f//jxh5efP/z88sXb&#10;337+8MPLd18+vZTwh4932T8+ff7yv95+/uXFX97+xt9+/O3XHzfH/PuvX95/evHbr7/jnFjqtn6u&#10;30NveP/TT+/ffaFhau5f//j8/ec//v3Tv/yz/vV/P/743//+6cWnL7/9z4+8ksF4++HdLx8/bepv&#10;f//Xz39sf84/Xvz5+28fPn+P8A8vf/ny5Y/vv/vu87tf3v/+9vM//f7ru08fP3/86cs/vfv4+3cf&#10;f/rp13fvv/vrx08/fkcc9dX6rz8+fXz3/vPnXz/8/B+/vP3jPR1UK979n7/QiF/pPyE8EBJc3oe3&#10;v7//4eW/fnr//qePn35/cXtOi3aB/6AP+09bd95+/+dP/OWnj19+eAlWpV2NOk8zXvzJi8UC30yI&#10;89Xt4P3+zy8v3vFbTr3MAVand0y8M6UtIJjs7k8v1Xve/b/H93z7l20w+bI/rt9b/9ib/O7jhw+f&#10;+Rz/yef96fff3v7w8n9892Kj9rz46ws4BWzr9jPaVzL/VWWI2qhc1otfXojnfS+x8ZXQf/LRHoqY&#10;YcubY0VVhngds+v1sSL2IUURx77nY0VVBkWwiANFbHEfilgxGYXDoasyKKIE9ZvjHrGeF0XKXTxW&#10;VGX4RlSqDHqEaY0VVRnqM6hY7HGPWHUeiiBEPAc9qjLQfjjOBD1ijhZFFLcIjKHKxIrYpBZFtC0w&#10;hirD0AEUvjoeOrzDQ9HKTjs2hioTfyOt/ndNGz57rMmEAC+pZ7Ic90lJR1UVQeRAVRXi3Mwm5Rqo&#10;qlNdhPrlGqiqQqiCJph4vDrZ2RkTQQlUVaFcVZ3uZCcQeg9UVSG+lcoIBgNYJ3xsFlUoN4s65UV4&#10;epWYRRXaC8YGvaqTntxOjiXBAFah/FvVaQ+GwkIbqKpCROQVMwh6VSe+LjK/Bl5Jm9/7ZIy9hZIm&#10;7lIb+HTcKxPC1aoi0HGvFKx/qFpr/weqqpBwNVadQFWd+KkFKhJyb19sgSqVcpfaKAlBr6oQNDc4&#10;x6egV3XiwwnjBBeoqkKEnShneQ5U1YmPsyWeE6iqQqgibJH0qk58EtPYWgeqqlCuqk58oYjJtkIh&#10;kvsHVvl9jqbBANaJH5tFFcrNok78HTkMRrBKcULh/vHALpT+eR8MdBF+CByuSRFlBmwJdhc6sBdd&#10;kDPwMsc79SqFLg58wfZCtJGii0SLy+tAV5VCFwhrsBITozNdukAn0FWlhKNC9jo2Q0gAD10b9hSo&#10;qkJE+qGGBacdhTzvQ7iVFA5UVSFYeppdQa/q7N+KJgeqqhDIGmG0xODr7CfPBawmUFWFUAVBLulV&#10;nf3AvWCXgaoqtJXmCA4jQpce34rY83OwkpgQqlj4g6VYIdqiitSWYCUxIVQxi4NvpYBvUQVlNxhA&#10;EwLwA3EL5pUixA9V4bcyIVRxv0yiqk58quVphhx6QaHN9/ahSvVejueV6CF3qa22eqCqCvGtONAl&#10;vaoTPzV2kRju7YuNXRzEu9SO9AfdqlIURtOVd8EI1pkPUQFSe7CbUXmOewuJDXA3XbCOiOt1lxIp&#10;ggILQb+qlCwD/mDQr+owuOEOSC9Ys8Sfu7cQXaIYHesSz+ouBWaplP7jfpkU7E9liQW6qstgISas&#10;EHhC0TLuLVTSKfBcoKv6DMYQ3mngClXR5KELdiCQeqCrzv+dEhOMYZWKbUO45b2FysbmmBboqlLY&#10;PDh94KFUN6PqEmsn0FWl4rksyPWuSwt/ZIZVSGw4HdIOg+ykQhZVqvWUWEYVIjldFMVAVZ3/JFuz&#10;aw0GsApRIoQCOkmv6vSHH0O5ikBVFcIuACmCuSXW8v1bKfXwKeiVCcXmLkzvoUrAaNArE6JOr7jI&#10;x9+KwlRFFWvJOYm3V6HYOanm0KNXwMRs+Q93GSaEKshUwYFfJVgeqtgtMBTHqqpQfFAQJeShir0T&#10;68+xqirE7p2vFazG4kY9VAFGJ0FPE4oPCsqrfahKjb0KQV3DcQZTWKzwhyoIvKfE2KuQUkaIHwXG&#10;Xif+RvoPvlUVYl4p0/9YlTIgHr0KB9CEYm8hLvpdFUlUUXTLhIQVwW8OelUnPpwGoIvjAVR9kXv7&#10;mPTkHSUDWL0Fl3hBeg5UVSGiOeLeBb2qEz8NUOuinNIrasBEZlEnPkUhYfoHvapC0EnB95NvVb1F&#10;urdQFanSq3BvIb7DXSqFs0wI/B6MKZjCykV/qCIBNtmcmRBVEde1+3DHJLZFUaVE3eBbVSG+FTS2&#10;IJQrguhDFUynBPgxIakimejY2EW8fqiCg5eE3U0IVSrlEaiqE58adIQjjgdQZLx7+4heEKIKDiMi&#10;Fd+lUgs0IbyFUluCXtWJjwwoXdCrKhTv2ZXefe/VlnkbqKpC8Na5lizYByrD6qFK1QODg74JKcWQ&#10;HN5gAKu32JKtg15VISYw24vkW1VvoWKGCXtAVYvvQ0E+imrKBL2qEx/2ukJUh/tAFTetqlSx5liV&#10;EhnvUqlZmJCqi/C5AlXVW+BfokOPSqPd28f85eaPwAcqB+gulcJZJoQFqvZO0KvqLVLoUcVK7u0j&#10;sZpITjKAdeKn0KOIqQ9Va62RYAorpf8utWU3H1ugCcFyJLgSLCLKqn6oWrPqAlVViFQushcSVXXi&#10;6w6SSxD5UVGFe/vgGUG6DU74Sm+7S6lm/FOwOTMhVMEmTyywTvwtqTwYwCqkXDiKjRwbu3jrpVsi&#10;CgebdpdiPYBZEimrc1+x6SSeAMpbmogy6pQFg7gmTj0+2JqyfjyKLoUyXWuQDGOd/9z0Bak7UVal&#10;yMRBLohfEJIuA6JqNNk3q1LkJIC3R8rMcVACNVn7iWSXJtIz6OaBlycoXcS2xONkGKsUyqBjRz2r&#10;fiAfxio1MP3qPpThmLgPYjhlPKi6CjslmmfVF6jSG9SKw+2G6mM8XAEVu0iZDc5crAlFLD32u9R6&#10;c+Q16ZkxPukZyHHQM5PKh5FSHI8ByXtWpahABmEs6ln1BbmyKgUdmjTs6JtVX5AGNdjBl/FQgcEI&#10;FV8z1+6OmGs8SeNMnKMS3h5iqgOTbOrxvFVsSwBNTMTECI+TyRD4ffJqSiOhYpOCnGgzMeHwDMlh&#10;zGEt2/oYki1bNdHmXgSOajbXzB/k2kxsq0kX9M04naxNSgkI+uZilP6LTi5rleHHSFIgIkr3aGJr&#10;0CKZ28bspG8Z44oTaTUucmRIR0xG0nwC+0CIHslImhipZdrDHNukyqKWkeSUcAoQUZLXq5juWEkO&#10;t6pKa9oo6xKcpJsYcRlK4CR9M6eQfzcTY82OkmjWXNgykiHvoImR58XVM0nfzClQujli866Xmj8a&#10;SSYtGf2JNnMK+ew2sXh2G9+TuJMIZsEMcDEqOVCkJ+ib80Sp9Ccc/Hi71cTIb02iE2sBxccH4IIJ&#10;hUADbeZLYJnhz5O+mVNAWwTqkARYp6nqKV6SI5uxRVWqjkhe0jfzJaLpvk5mtxFG17Krp8RzuZhS&#10;7bO+mVOA9sTqkfTNxLayDsl3sw3GlqOfaDMx6uNFPAu4ffa5yU48BYypJrYWpUhWU+OBrpdLJbyz&#10;taLJY+JQIYJSBsFIGhWUpH9VEQhG0sVIrCI1NtFmsY6tikCizcRUFj46ARshlL5xPU3iuVyMGoSZ&#10;nzROaD67XSye3cYlpXSVUPZkJN2XbIeV412QMUMpVMX9I8mey8W41hT4MbEScwq7ez1eA5yIypmD&#10;Wg2JNnMKW3WRZCRNLNfmvoRyCQmbby37/5jdgOBirwffzTYYuZWY2H6kPdZmHFFuqFFR2WAkXYwb&#10;VWDoBn0zliibedCPZMVxMcr5QwBJtNkGg8WNIjxJ30xsJxEHI2kbDNVoI/P+eAbo+pyHlRArYauQ&#10;9M2cQv7dTAyUgUpQiTY746z3WSU7PKemUoWO6vyJNvMl6yEz0mZiEM1pZ6LNnEI+kiaWzwDzJftB&#10;LLCSKgZtlCLfSdfMJ+TKqtie1nts/0YdpdoMZKZktrnYVt816JqxRwfa6q6ES2izbYKRTlGm+3uC&#10;qW1iVAnhGoWkZ+YQVMw1ySsgc6v4EXCb7OhmxFNupqPQabLdMjFAdjZcSc/ci6iQWWQhVQysLTvc&#10;GI8UcIN634kTMbGdqxDYvjkDasRRpzIxkCqmwm6vklltBFR6xqVzSfDaxFQQNdqNqPr6Y3mi5h0M&#10;rKRnVYxK17ANAwMxPik0Au7HTL6ZiZF9S8Zaoqy6ApSRG5dYoxFRKdVHtclEme0pYms0KmpsjarF&#10;+/hmeyj/eI0xsbWeSLJ8Gq9URxp4h4GBmBhXNIjxfjzPVCGy9Iy7tpLMP4y2iG0VcBNltp9QjfIk&#10;L0RVlx9tpIBJlCQHLa9IkVNLemJkjVWM7H3RS4NhrLsJvhnIUnI0NFpqbiDVFQBqsHwm7srYrGTk&#10;UL476JlxTHNlJsb1GzqWHA+jsUw33D3x+iZG3XSqoSfKzIOs/JZIWRXjIoEo94q7pMwaORMmrFsX&#10;o5oJpYeTntmZJJ5nuunw7guojhxlVOiem4fUE1WDqYQZuCsTU6pnQhylgKwroyp1Ms9MjGSviKkP&#10;+G3KWN6j/beJ7VnHgem7BxHbKhrGKsbRU0n2gTL3INTHekrinUZWJRUwqoS33rpxN6sbJ+l48TS6&#10;auxBjHmqqshUcA2s0cTYDoMVB8No3NPcN5pY7IiNfYrZq7hn0rPqeBLbMOopBxhcd6SnOg+u3Uko&#10;53j4OsOotRtVvmhiKt6afCxzHdTKlHsLzLCKqf5zNIbmOVZaS2SFVWytA5L0q3oADmVwARKXaKzV&#10;tahzosv8BrctRFxcUo3LZ17vMzrWtZZAfriN9JzkYlgGhZ4O/SGR/NLA+JjkYlAwkuJG3AlquiB2&#10;JthuE8ts/kRp5rI279TCQ5t3sbhf5gDSMxIkZmtitKRAsq5COxk06FcVi/tVHYBq65H5few3qJNR&#10;mrjegJvYYXUA6AJkCvyGqmE/PjME46T8HwXwixC1hVm/on5VMUJASWRA1089GoguuDJBGKKJrXeu&#10;BINoXNV4VSZWUdu4FuxPlJnniEfRyarrDQSJsuo68HRk+AdLGAX4a8+4HSrJ+9HV0Y9vhkvQRa2B&#10;3ZuYLkRL4EeK0Zgy5YQlxmhib4jsBrs2btIxXaouF2x+XWy9kSD5YtULYM9QdxPDN34rRTcS0hCe&#10;s/YL+iGsleSDVTEifclmijQr0wXvISGDuBiHuYTCc/Kao+sVUNH3qj4ndfbGNN0rnQdjaGKUPE8i&#10;mOSq2Rjqpp/E5k2MG5uTykrcV2S60u9lYqmzt2KlMHW5VzqApIHySxMxJ0HLxzs3o5jiw7GWxEuZ&#10;2EpTCY4Q5EyWJrKAUqMmmWEmxu4yYmbDeXVlr6LSQE3sAnMzCANzqaIpoz5DQqZ0MV0LkJTe0gVv&#10;dWVJHbCLQQJPajmtl27cjxHywAK7jreKuqvjIZYOo5FLdfFNxP/T9XFFGaXAk9A9N0dXqdgvmlj8&#10;zax2aT6MJkbVAJnV8aQ2ZinKniJaFxzZMiAU01NF60BZ23pwU3gyqY3GypXS2abKeKWcEcJ5ZmLr&#10;YSIIcBOuLOOxpdsmpm9igCaq+BcMo3sQElOjEsu6Nu0+zwTRJDQM3V31kNJGOOI0uphuUn4V9ay6&#10;gvygZAzWNAxM3bjSM+KXECOSxdPEqC8YEXW4ZMmUhUCSi8HfJhYZGIgTStnriOJw7IhNjKDdOSFi&#10;w3m0noVIo4vtJRyOTd9ZqIRl4aUkPauO5zWIbULloiaU9WzLKguGsYpR4T5iz1Ph0pRRyJMaw4Gy&#10;KkaOVxRNp7CWKQsREBfbLktPrLF6EFCra1SHab36+u6uuIY5KgzCzt56FltjFXteCJsksUwnkhIh&#10;gMwefDMTg1su931s+s4j5WqMsIZ/dTy5snqIAVaCuJQcmKy46Z5OHPTMPMjzldsZE9M38ul+V0ig&#10;rLqC9dr7pGorxeCrXW13gCcfrfoCYcrc1J5YiInt6V1B36ozyGPrVhiV6zvZggdEDIrj1yFJCU9N&#10;jBzcqLgQs79qS3GeJvYEiJIk4VOhz7RRWyMp3t7EQIiy8ITTSFNsjhsKayPZLkWIGRv8KsbOLIs2&#10;uhgnS4FfxzZpPNKY6wqhrTaSrnI9SqLNXMmevHm8ihr/lJRAupYEKYxJihtfIsofLLPatzTbgaS/&#10;KkaM+Jygqk1sTTtP9pDGJSWMohs8A8/lYlzGBHKZfDfzJVfK6+GCgu9mYlz2xt25iTbzJdczl4Qm&#10;kSwjoZIDTcQh6pv5EsrwQ7tM+mZia4HS5EBvfNL8u7kYZEHukAxG0gil1GpVGdqgby6WazOnkOZW&#10;nIyIyoITemWjlHJftq4IS/pmLghuZESMxnbr7E7THZoYWUnZQdtIpRxQ1pT64/nmYgRzs5tAjVXK&#10;GkC+VWQltp0h5zDK+yeD3kbyNVuuZFfuYvAtwu9mvgSqoWDaYCRNjPLcyso4Xk2NWKoSmllY3MW4&#10;+4LNQqDNmKWQ9V8p/HDcNxdLs2Jg4dXvFu8nTezNlQhmMpBW+RTupzKFkq5VD8Rt8Ny1m4yjuYTn&#10;lIdiRNb4UGrUUoozgWlGPav+h2QOaqsnPbM9CSkPbJSTYaxicdTCqKUcStkAJVsSE9vL/x3PNKOW&#10;5idgE4PoQbg0GUbzBsRHnhOa+cmKpxJHiHK0INXYPIsNpIqhLEqJp+RHVcb9FNHlLy5GfVJ96eNv&#10;ZtRSUgPWMlDH/srEiHtmW1ajlubzzMSob6XrJoKeuQfhiJhUvAWwLqPPJcDifAbKqiuAOhDGY4zN&#10;ysL0nKRNcdVOaeJAWRUjuSUqrHGyUqpEHl4/JVWyXSx2V1YXlWgMgZUkVm1i3FacAb3GMWVjwM4g&#10;WapNbK1bn3h9I5mywyWAEPWsehAKhCln7dAa+bDVQNLgSBNLNyFcFGnawjTPJpYG7M5OUAWViMpv&#10;NTHu0I22IVSttL6FSc5NjBT/6NZtsF3TRm10Im+HzriJAbVHiMbZaappuYQmlh6fcL61b+QrR1e1&#10;NTHoM5E/PhvnlFWeGlXRSNo5CA6DGOTBfLO9iGq/J4e1s3Nc04AdAJ6NJJt3aikGVmJiuvkhCfxQ&#10;KLBqI/+SqhqBNhdj9MVLPh5JZ54uOpkEx96zi1242uc5WLWhBVrfwoJYTYzs4wiNgsxi2oj8JCG0&#10;JgbQwBY5GUnzJWmxLyy+NnKvWxd8t7q3oCAWZ5pkvhnZlSp53FkY9c18CembKn5wPAOMt/q0V8kL&#10;+mZOgXz4V0miHVfT1JHc6zEF2syXpOW3yJAzbdTWg14baDOnwF0cl6TcHeuLaQPbS2prn42IquNQ&#10;VGC1iV2uoLiJlRgVlaK4oVd2McaD+R2MpJFRqc6RBcjBTepIQn6PTr9c31HF0BZdpNnEsBERvo+t&#10;xPmoEIj1uY/nm4ulZdPYvFvfQtCmiVE4MLth3YisrKSUfE9WHBfLrcScAuSkKDx4NgIsWAi7oADa&#10;I0L9j42kiVE9XPy1wErMKVy5tzLyysZl1Q09YoQcazNWau5LXGzZ6kQG2uyMozuLEnoYnOj6AVg6&#10;okLsEJVNLN1zNTHORkkqDXVYTRvV1sCNj2e3i2mWJpc5nI2ZSsnTrAhpE1s39EHMmupG1jcIYkkW&#10;QxOjSiHgemKTvi+hoHFSFpS04trI1QUFUAMn2CrGKhUBiU3sqjU/OeMYqRXAZt1gBFZivmRFqaO+&#10;mS9ZzhhKZJMmRo5yVBrobPxUNoZZieEmxgx4w3WTx77Eea1p6UwulrXPzVXCCZQOcGhi6V65icmU&#10;kzXAma1539wFpbtXp7bm383OOETKMz/p3Na0pDc1i+wDPF+eL4nncnIrF/BCvAu8sovt9XQDmzRf&#10;cmGeJumUAL7WN1XLjqzEnAK7iwgCg1tt2nTpaqTNnMJleUWsMRlJE4tntzFV2aqtm6djP+li+/Hh&#10;+Ls5w3UPswTazJfsHJRAm/kSInhRYZazUVy3LXbiJ42sinPlaJTMABfL+2ZOATcZUa75vNUmX7N1&#10;SkBgyn1VsbUycQACNzF4MtE9p5QiNm1bdfrASkyMuFNUvodbNEzbGy6LDbjJTYwCcSTOBKupk1zx&#10;CJfk1vGzi7FPgxaUaDOnsFdwD0bSxF4v11cJXZiCTnUkY20uRvUUuAlB35ytGvsSF9vrwB77Emer&#10;QvolrBB4ZRcT8hzFlZ2tqjTypGAnWEP9AMQGoqp0dKWKcVmgeFHHVuJiYMhMneS7mS+J1+7Gjd1q&#10;cwffzZyCKg4l9EU8XB2S15zDElydMEcVy7+bieXzzTYYF7YKSUIR4f/aSG6hjWhwVHGtYvFOwcXi&#10;+eZsVXwCiHdgky4GbE1FsMAmna0a+xIXo7xlVEKfO89sJMHtkgq5TWxnBh7PACe55iNpviS9lIyN&#10;iPVNFawTX+JiULgijh8V+qq2/a6XY8/lYumFg/B4/jFtJrbT9YLvZk4h3r06yVXUHqCtQJs5hVyb&#10;ieUj6b6EJedNsld2kmuszdmqYEba9B5biYulN0Weja3KiUr7oESbnXG4uC7bmTvLNT4tutjzG27K&#10;SzAq46vSN9Efk76ZL+GeBS7QDGzSea6xV3ax9KplaizW2c3tGMo0CazExN5QpCLaBRllldNieOpw&#10;sbVCVrLnMs7qQFt1QRTNg6oTWYk5BQK9JN4nI2lib4hOJheKclqr3y29vrSJ7XWfj/2ks12JTkc5&#10;umcX45awDDc13iooJmBHwp1xsbVkcWIlRlyl/swTPij4bi5Gegq1fILZbcxVaihB1Ey8soul142D&#10;b5uVUCyERh7PbhfDl6hqcWAl5hRgvEVkXrxAbSRogCoEBNpsgwH7O0pjAnI2beGV9JRpqmIq7Zcw&#10;bJsY141cozXA6KvUACJHKJoB7kuYbQkJG16C9y3VZmKpVyZR2bRRsDfJim9ia1XmYDXl3gPTRoG0&#10;JRjJJpb6Sa4mNG3K7o20mVg+krbBEJKf5Ppwx2BppKoyku92PN8uzntNZ4CLwTBcSyUezm5ChKWR&#10;FG/iAt9gP+li8LBJrQtwHDb+pi2c3S5Gra5XCmsGfTNfAqNbYZZDr3wxuuytsGCgzZxC6pXpSRmS&#10;W7WuQJs5BfjjKgYZ9K2KKaMgKq9/cQIraSHKOjnWZmJUAiZ3NsCooKGUIWHtJq4ZrN0uho3Acgui&#10;MxfnvUIAiUqVuJgsknzuwCad98rxTaWEgpF0XwLHMDlRwU62kdQNk9FIVrGtnmw0kuZLwK0j5vfF&#10;eK8UkwRIC3ZBfN7at3Rf4mJUOT3xvZPvZr4Eb8dFjMl3q2KUEWXeJJ7LCayxVzYxooVX1Vw49iVO&#10;YKW+B3Mn6Zv5EqWAkzJ0rM15ryvRP/ElJkaR1Cub7ESb+RKKQpEaGPTNeK98N5bF4NTBX5lNpvsS&#10;E6MsKknIiZU475UKYNEtb5RmKI0kXwJXFmmrToGdQrjnMt4rE+BCbazku5kvoegPfKLku1Uxdgrs&#10;Q6Pv5r4kHskqlu9LnMB6ogxLcloksGjfjfqDCbpOSL6IPRFliS7XcjGsBJZnNN+qU2CnRvJ4NLur&#10;WD4DnMBKZYjoukjOy2VITkycKPEZpnERU9FjYPrAJk2M7fWzboM59pNOYFV19lOkrbog6qxChUzW&#10;ACewUqkh4k+CVJchUfgi20867/WJNT/J2iLabdpYSxNWBGBiEUPZWjHseM9lYieCbHKvwXerToGq&#10;+qrrlFhJFaP8aXbTJ1f+WN+0VCXrm4mpvOer5NI3QvKmjc+dlJByMQBJQvTRSFan8LSnOwbfrYox&#10;u2FmJREM571yEhPB51ibiQ20mS+RL09qXV+M94o2hYgDm3QCa7x2m5ho31GpvYvzXtlzRVw1F8NK&#10;COwnMQXnvcbrm4nlnssJrJQD5wCXWEl1QfgSCFbJXtkJrHsKbmCT5ksuzJwkrgytuc5ukk1JyEr6&#10;VsWoOMzuKeqb+ZJ4p2C8V+bNJSrsRxas9e3VK2o3JH2rYidGiLh2MN+cwMqCQ4HzQJuJMW+kLtFm&#10;voQE7+jyce7WLkOy1oeLvLITWLnxNbrImqCKaUtt0gmsUFmI7ScjafuSCyliUACO124nsOYjafsS&#10;Qnr4hURbdQrAYa/5CEnfqhgzQEVoE23VKeSrqdFl0fYqKloIOa18brSB5Qd4t4vhlUEtktOiE1g5&#10;ZUblVnEdpZHslSlkF3236hQ444Q7BasJiy9/rcPKsU06gZULFYljB1ZiYvmpwwms8YnKxAZ9q06B&#10;UwDb1+SMY7zX3CadwErUI8pdhz5UrSReA5zAGp+oTIwN1xvyWxMrqU7hSRf7RvtJ471SpJpzX+In&#10;ncCKv4vql1DQoI4ktax5kvTNfAkFXbgpNpkBVezEbQSqMhTMt+oUuFKDlSrZKRjvFSSZjN8kqmYE&#10;Vj62qtQfb/BMaoWtIzjA+KuqWJjk/lDHsn41So6RpxqMo9FX456ZFHezgz4kLtlJr/FHMzG0wftO&#10;lhsjvVKxk5JewUczKe4bEtCRjGPdXGAgV/Iqjy3EKK8DZdWNvCHmkeTsXozxijly3kvmtTFeURbV&#10;IiX3sprjFapHFCw35irx9ajkGAVmTBnXl0Yx19fVhzCIUPyTb1alGEagisga63aECokipQcGUqU0&#10;0bL4rtFWoaQvycWFMMvqMMKfiEqkUOm6iFEvPosSmtSK1EHqOfb7Rlp9BjqIDhomdcIRgG8kyuqe&#10;Qrf1RQZiBNmBsupBWHQzENiIrifKx1LIKOlZ9SCvYYgnF+xge+VLU5eUQo6JbzTCKmU+ubMzMH2T&#10;YpKR+5CsMUZzJd8clC5RZh6E2D9wQzKM1RegjLNQoqxKkenGeSo5GhrJlV1Btgs3KaXVRbkAFyOr&#10;kiOakXJMCiGKASYGYlzVeBhNCg9CUa3EQIyqGlujSbFSL1C+AgMxpupe4fbY65tUvi0woipHi6jI&#10;HhXM6qSmjVFJCOrVFTFMeOEAFPSsSlHDnZhDNIx1N8EGMKIJgyqXJnJJRbieGbk1nmcmdeIiaeoO&#10;JgZSfQHre0QSZvWynnELckSzMGrra8hvwEnBN7M9CPdaRLdCEwApbWS3GRGSXYpJzfXwgW+kMF5R&#10;hsuPLvlzKVZqsdiOvxkpllUZRZoTYoBLxduCxfipXCsS8QJcCkcMvBwNY/UFRPUiWgBFTMp4aImJ&#10;oPPFSK0UvlGZ1ENrdCn2IG+i+Bwpv6WN5LJH5TtcCuYUrIxoGOtuAr4PYEvSsyrFhgfQKog8Qkux&#10;nlF2JQBEXerEJW5RWYbFCrlyI2nErXCpE8c6aBLBPDNiKttGJmgwjCaFgWCewV4f1msZRqqeRbn9&#10;LhVveLjjpCpjohFjPjZ9k0IZq2Cwu2JhrsrYJSVe36XiTSrzoyojsz9JDnSpgYHU3QS5K8SKk2Gs&#10;Ulji66iaGDkntWfgCQlU4lLco0OqfWSN1RewdEQXZXEHaWkioDeNTNYzI6SysWPznwxj9TsrkT5y&#10;V0ZjvTwTlA72IItJUSqbg26wu6KCbRkQwtjULw56ZlIoe6M19zA0sRgblT1SFP92KYqbXrl0I1FW&#10;PQj8oigJl0WvjAfbHY650TBWD3J5egYnTIaxSqn+J8fqpGfVg4DSRuUPFyOwqmfRHXFExsqAQFNQ&#10;ysqxIzYpiFJAadEwVg9CcnGUNEdButJE9prEXBIPYjzU/Tr1oGfuQUiIThjVuN7Sxgv/RUuMSXHd&#10;ASBCZPr1PIL3hs2YfLMqRSYOkexEmZFQ94vij4fRpHJHbBzU2DealKqFRgxISp/Wb/aa3XcyqU1q&#10;oKz6grxnVYqVGgZksiM2AmqurPqdON5IZL0MI7smXRQfGEiV0iaVXWrgG63sKst9dDco3OLSxBO8&#10;Wm73SJRVX0BtglO0eDpnVYSSpPI5ry9tXNJNqknFEZ7lXH0BcTK4j8k3q1KiBmYnT6Oexj0zqROE&#10;qogaRV/qMIr0lUxqkyJzlm17Ms+MeBofBk2KpCmo0AF+thhdlSAlNeKCb2ZSUGOpFZCYvtFOFywf&#10;ePt4UpsUCVpcMJwsMUZWjU+eJkWwkc8WDWP1Bfk3q1Kk+TAkkTLzIDiCpObOYgTXNc8tuakBJk01&#10;/fQwaFJYI344CEhzRKrKyM5K+PwuBUWAyFAyjEY4jdczkzpRdjBK6SKOX3qWK6tSQCMZiEBti6oM&#10;pCOhaLgUMeIwIG0kVUgkKi92PKlNKt8WGEeVjJuID7KYVB4HsdKsnOlOCZoLP6gMPi6OiFLi9Y1q&#10;miszD0KJpIgQTgn10sb1wBpwb12KoEuqrHoQdjtk3icG4lJX1ookWuA8U2hekW9sUgQmkowgirfW&#10;YVSQIVk8TSqPERvLlLvXoio7rMulicwzAjyJNTrJNB1Gl6IeK7XKgx2xc0xjZX6KCYkMBKDrgFwh&#10;SyexK5cCPKMocdIz8wUkMLEnO/aNzkuNT55OMOWmmIRODK2ojgeL2ZKkFZIgWcXYAGbDWKWY0GQ2&#10;J7Erp5eqans0jNWDEAcB346+Wd2DEP+LuPvcXVLGg7At28ZEmdFLyWWIODzcO2bKrmz1kx2x0Utz&#10;ZdWD6JoozseB6Ru7lKBcxOFZTArYmMB+1LPqC1ScPLJG46SSPc2eJ+pZ9SBbdbVgUhsnVWVpQfmS&#10;YaweBPfBhSSJsioFo4npmkRSjV2qvPDkeGZCULgB3SJd1RVQeSnhuSzGSMXDEdlMFhhjpOoahqhf&#10;5j5AqbmCMvlg1RGskc3ke1Uh4APOFYkuZ5YS7EqQfhMiRZ7jUzKGRiwlxyI6upsQ4AFhvCTIbrzS&#10;5FuZgEAKUbePoSWjlMZ9qr6Gb6Vqmomu6jVIFE3uluPOx+roOUxE2QeLEUrJWkvyL12IeYzLjmyw&#10;7h+4miOpZUCOpvWLfWJC++NsU8TSeWxCpFSgKvFPz3X6cxVdREYyISBOVcZKbKNOf9KVI7ba4hTU&#10;GHA3MilZnrAFAw9lUhyhyQ1KzhFGJo13ASaVkySMTAob5hpFIkxKh/XoNi2KOBRbjDdTJgWvnE16&#10;4qiMTArGFlXGpRR0aSKRO9xJEoQzCuop3W27FDG4zNU7mZRxjNAQl0qziRYnk64pr4npV6+jkpQU&#10;ZwgmtZNJgelJwDs++7lUmpnCqNVPHffMpNK0PejnVRngSDLPmhRMb9bO42GE5leVsW3mpq/DYWxS&#10;kEYiWPpqFFSKFUXRoyZFyCWif+DmS884DFObJ+lZlSJplcEPtm9UsDJlWajKpU6QaqKzH5/IlD1H&#10;S4xLMYQwFwLfSAy4KgujtC51Is3zKYnSwnCtymDhJRmrLsXeD0cUmX7dgnAhB6BNYiBViupGS8TD&#10;4yrt2jO4SAlm4FJUkyTVNfCNFFksylQ9NOGauNQJxF002cNdPvcXVmXrhaXBMJoUqfkYcbDNZ+5X&#10;ZRwOkvxpl6KKDxcyJKZvFFRKmmTzzKSIDeB5glAVsHztWUhscSk235TriIaxepAULqPGdGkiafnL&#10;mRNxYCDVg6SsUDKYTZmQnmB3dTUy6QLpj0Dy8XpmUgQloVFH36z6Ag76MFsSZVWKFgIgBicmUg3K&#10;gKQYuEtRLOh1VK4JNpYpg2wcsNVcai1/G01qo6CmvAVOH6WJ5Fy/en1K3JWRSa9wr5Oq/BQPqcoo&#10;poPxB6Zv5VBhvl+SgsxXkyKTn4NFMqmNTMrl1q+SWymou1Z7xoBEXBOuny1icG+i8rAuRUkWrkVI&#10;HLGRSa/QijjVHU9qk+Liei4aTeaZUVBJII1CE1eTQll2RTXD/Q8NY5UiHq8aSIk1Vg/ymlonSRY6&#10;7KPSROpzqMhroMzIpK+BvZIbIhjtqmy/jPl4iTEyKX4gO1iY1BPc94gaB6ZZ2giAoguojq3RpFDG&#10;wT+xRiuCSrcoApAoq6eY293IwTBWX5AmGcN+KeMBzAP5Pdl+GwWVPEvuC0h6Vv2OSp4Lhg16VncT&#10;aeUA8g9rz4hFCz8MlNVTDMkbEbmWQqKmDCwqKYp8NTJpWlrCpfDCZPwkGx6joHLX4StiDIHpmwdh&#10;7Yyo3sCuZUCeYVFfE2UmJTJjFPuG0FmVsSWOFk+T2ipSJ9ZoZFISvKMyBYB4pYm67oKqpoE1Gpn0&#10;mTIWSWEmNsCmjNw/2MbHpm9kUtAKEscCAzEpsABCgFHPqi8gQJ8d4I2CSpwdzCfZg1i5VMJkEVJ8&#10;dSmAsygoZ1xSnUaS/B7Yz+WT7SWPgi9W9xKcHwX5Hk9pI6BCe4Ixn1iHOYK0khbZmKVjFB6BaRIo&#10;MyYptwiRhZ4snSZGCjo7/URZdR/wCJ51Wj0eRqOtPlMyLblRgNhuGY+nVzACEr68i+11gY7tw5ik&#10;qo6XHZhM7PWViZDsCYxJyt08a4wyGMa6A9mLNgQ9q+5Dx0eRqANlVQzfTSHRxEBsK0EqKPukRFkV&#10;0yXsUcTF+KcA78TJItOvDuT6hgTBZE9ghU4BLrPq/pBbixHvx6zgm1VXAA89K0nPybsqI9AerS/G&#10;JKUcgsJCwTczMRYKlTY47pkxSVkALxEF5GpixHmjokzc1VTGI66N6mJ7CCromW0ldGdBQmLAJEob&#10;KfFMjfhkGKsrWO9oIZvleFIbARXmEwH6RFl1BU9wIN8kCRVXI6DCRqLSfqKsugKqEBMhjXpWxbZa&#10;fImy6gooqMc1C8nm+1u01cBAqit4Oj+zAUwcsdNWATlAOQJl1RWgTCHAxECqGCEQIqmBMmOSKmXs&#10;mtxLC/m5mD5XNkWl2jkJV6n0IvQmFiszD8IGNbobBNpubeMzlJXENxqT9BZhOJ7ULkZ8IWFOcmSp&#10;TQQE0w4wUGZisTLzILkyE1uP74k1VlfwBAIc1Snl/tkyIOsxK9FlDmRhaxthI8ZA3Whhx1Pa+Kes&#10;nPDCEmdlYiRmRl74dfUDEH+JCSXnJRPbqL/H/TIqKawY3EcSIjOxdRsXfC+jkhJS5rCU9MvEOAQm&#10;PEPSeIpBEYR+QzZtMMNMLLVD56CCcWcBVBPjyMm6HnwvcwEcHaM7z6/GQqVaQJLZwL1PdQxFM0zS&#10;vppYVvKM/Zrp4jweHSdcjHKhyS7H6KTQ+LMEImLwpYng4EmBGJIbixD3MygJLrHDKtbs4ru33//8&#10;4799/vIv//z2+7e/8I/v9K93f37Yn/GvF28//PzDy1cv9Ys/Pn5+8ecPL999/PDh869f3v8n6/5/&#10;P378r1cvEeeVSO2v+XvCLP9V+GkkzJSswqeRMDv1KnweCTNpqvBlJMwsqMLLSBizrsLXkTAGV4Vf&#10;j4SxoCr8PBJmBarCb0bCogZVaX4e2Vg3spmVib5j2md2JmqNic8sTRQbE5/ZmugvJj6zNhFaTHxm&#10;b6KomPjM4lQtzcRnNifyiYnPrE50kirOzxOrE9XDxGdWJ/KGic+sTnQME59ZnQgWJj6zOhEtTHxm&#10;dSJBmPjM6kRrMPGZ1YneYOIzqxP1wMRnVicyQRXn54nViR5g4jOrE+Bv4jOrE/Bv4jOrEyhv4jOr&#10;Ezhv4jOrE3Bu4jOrExRu4jOrEyRu4jOrE8ht4jOrEwBdxfl5YnWClE18ZnUCiU18ZnWCfU18ZnUC&#10;ck18ZnWCZk18ZnUCW018ZnXCT018ZnWCRE18ZnUCOU18ZnWCLas4P0+sTkCkic+sToikic+sTmCh&#10;ic+sTqihic+sThVlTHxmdaosY+IzqxNWZ+IzqxOMZuIzqxMwZuIzqxPUVcX5eWJ1Aq9MfGZ1QrFM&#10;fGZ1AphMfGZ1goxMfGZ1AoFMfGZ1qiti4jOrE1Bj4jOrE/Ri4jOrUzUPE59ZneCRKs7PE6sTTmLi&#10;M6sThGHiM6sTKGHiM6sTOmHiM6vTbWomPrM6QQEmPrM6RfdNfGZ1Ctib+MzqFIM38ZnVKaxexfl5&#10;YnWKlJv4zOoU/DbxmdUpnm3iM6tTiNrEZ1anYLWJz6xOgWQTn1mdYsMmPrM6RYlNfGZ1KiNg4jOr&#10;U2GAKs7PE6tTqr+Jz6xOyfsmPrM6peOb+MzqlGBv4jOrU8q8ic+sTknwJj6zOiXDm/jM6pSobuIz&#10;q1PCuonPrA5arMvrwcTu4Fv2F8wsDw5lf8HM9kD6+gtm1veknO46hnowG4NmgLAnhy9oJggjcviC&#10;ZoSw84YvaGYIOXv4gmaIsBFnL/gKsBgjFt0SST0efcavQAsezF7QLREcY/aCbokgGbMXdEsEy5i9&#10;oFsiaMbsBd0SwTNmL+iWCKIxe0G3RDCN0Qs6iEG+x/AF3RLBNWYt6D4RZGP2gm6JYBuzF3RLBN2Y&#10;vaBbIvjG7AXdEkE4Zi/olgjGMXtBt0RQjtkLuiWCc4xe0IENqKfDF3RLBOuYtaBbImjH7AXdEsE7&#10;Zi/olgjiMXtBt0Qwj9kLuiWCesxe0C0R3GP2gm6JIB+zF3RLBPsYvaCDHbBAhy/olgj+MWtBt0QQ&#10;kNkLuiWCgcxe0C0RFGT2gm6J4CCzF3RLBAmZvaBbIljI7AXdEkFDZi/olggeMnpBB0AovDJ8QbdE&#10;MJFZC7olgorMXtAtEVxk9oJuiSAjsxd0SwQbmb2gWyLoyOwF3RLBR2Yv6JYIQjJ7QbdEMJLRCzoo&#10;Qmr18AXdEsFJZi3olghSMntBt0SwktkLuiWClsxe0C0RvGT2gm6JICazF3RLBDOZvaBbIqjJ7AXd&#10;EsFNRi/oQAlFI4cv6JYIdjJrQbdE0JPZC7olgp/MXtAtEQRl9oJuiWAosxd0SwRFmb2gWyI4yuwF&#10;3RJBUmYv6JYIljJ6QQdPnoboCfWdWjCOB7MWdEsEUZm9oFsimMrsBd0SQVVmL+iWCK4ye0G3RJCV&#10;2Qu6JYKtzF7QLRF0ZfaCbongK6MXdEDlaYioPHVIRQ9mLeiWCMoye0G3RHCW2Qu6JYK0zF7QLRGs&#10;ZfaCbomgLbMXdEsEb5m9oFsiiMvsBd0SwVwmL6D0s7s0PZi9oPlErlAdvqBZ4gnQZdaCZolchjt8&#10;QbNEajAMX9AskdTc4QuaJVLXcviCZoncvzV8QbNECmgNX9Askfyn2Qs6xnIaYiwULm6mPMRYKATY&#10;XzC0xJ4awoUnwzHoljjEWKgp0bswtMSeIEKlhGEXuiUOMRaq8PYuDC2xp4mchhgLtXlbC4YYCwVB&#10;+guGPvHrZJGhJX6VLjLEWKgH0bsw9IlfpYwMMRYqbfQWDC3xq7SRIcZC9enegqElfpU6MsRYqH3T&#10;WjDEWE49fUQPRotrTyA5DTEWEtp7F4Y+sSeRUH1y2IXuE4cYC7ea9S4MLbGnklCxfdiFbolDjIV7&#10;8XoXhqtzx1hOQ4yFivitBUOMhaL//QVDn9jTSih5M/sKPbHkNMRYTj21RA9Gs7Enl1DGcviCvjoP&#10;MRbqgfavMPSJPcWESyBmXegYC1V9hy/oljjEWLgjo43BEGPh/rz+gqEl9mQT7ggZjkH3iUOMhevZ&#10;exeGlthTTriMbNiFbolDjIWirL0LQ0vsGMtpiLFQPau1YIixcPtVf8HQJ/b0k9MQY+Ha996CoSX2&#10;FJTTEGM59SQUPRg51Z6GQn2s4Qu6JQ4xFmp+9EEcWmLHWCiKPOtCT0fhzrLhC7olDjEWisK1MRhi&#10;LBTx7y8YWmJPS6Gi1XAMuk8cYiyUjO9dGFpiT06hhuCwC90ShxgLdexaF4YYC/fz9hcMLbEnqXAp&#10;3mwMepoKdXSHL+iWOMRYuP6ij8HQEnuyClceDrvQLXGIsZx6wooejLxyT1nhct7ZCzrGchpiLFyA&#10;2b7CEGM59cQVPRiNQU9d4f6h4Qu6JQ4xFu5872MwtMSewHIaYiynnsKiB7NB7KvzEGOhbnEfg5kl&#10;cu2fv0APJl049zwWPZi9oK3OVIkdvqCtzly6NXxBs8TzEGM5677BmgijB7MxaKszF/AOX9B8Inf/&#10;Dl/QLJFbfYYvaJbIHbGzF3SM5TzEWM4dY9GD0VfoGMt5mMdy7hiLHsxa0C1xiLFwY1GzxGEey7lj&#10;LHow60K3xCHGcu4Yix7MWtAtcYixcEd3G8QhxnLuGIsejLrQMRaKPA5f0H3iEGM5d4xFD2Zd6JY4&#10;xFio392/wtASO8ZC1fJhF7pPHOaxcB9S78LQJ3aM5TzEWLiIubVgiLFwR3J/wdASO8ZyHuaxnDvG&#10;ogcjS/yqVNcQYzl3jEUPZi3oPnGIsVAcun+FoU/sGMt5mMdCqd7WgiHGcu4Yix6MBrFjLOdhHsu5&#10;Yyx6MGtBX52HGMu5Yyx6MGtB94lDjIWbcPpnHPrEjrGch3ksXNHcWzD0iR1jOQ8xlnMv5aUHo6/Q&#10;MZbzEGM5d4xFD2Yt6JY4xFjOvaSXHsxa0C1xmMfC1dnNDoYYC5e+9hcMfWLHWM7DPJZzx1j0YDSI&#10;HWM5DzGWc8dY9GDWgr5PHGIs546x6MGsBX2fOMRYuF2q2cEQYzl3jEUPZl3oljjEWM4dY9GDUQs6&#10;xnIeYiznjrHowawFfZ84xFjOHWPRg1kLuk8c5rGcO8aiB7MWdEscYiznjrHowawF3RKHGAt3iLbJ&#10;NMRYuJuovWCIsZw7xqIHozHoGAsXMw1f0H3iEGM592JgejDrQveJwzwWLm3qX2F4Yuklwc5DjOXc&#10;MRY9mI1Bt8QhxnLuGIsejFrQMZbzEGM5d4xFD2Yt6JY4xFjOvUCYHsxa0C1xmMdy7hiLHsxa0PeJ&#10;Q4yFe+bbXBhiLOeOsejBpAuXjrHowewFLYpzGWIs3LPjY6AHsxY0S7wMMZZLrxWmB7MWNEu8DDEW&#10;rnvrYzCzxAuQiqE8ejDrQrNELoUbvqD5xMsQY7l0jEUPRl3oGMtliLFcOsaiB7MWdEscYixcpdU+&#10;4xBjuXSMRQ9mXeiWOMRYLv2qEz2YtaBb4hBjufQ8Fj0YtaBjLNz2O3xB94lDjOXSMRY9mHWhW+IQ&#10;Y7l0jEUPZi3oPnGIsVw6xqIHsxZ0nzjEWC49j0UPZi3oPnGYx3LpGIsejFrQMZbLEGO5dIxFD2Yt&#10;6JY4xFguHWPRg1kLuiUOMZZLx1j0YNaCbolDjIULfNu6MMxjuXSMRQ9GXegYC5cqDl/QfeIQY7l0&#10;jEUPZl3oljjEWC49j0UPZi3oljjEWC49j0UPZi3oljjMY7l0jEUPZi3oPnGYx3LpGIsejFrQMZbL&#10;EGPhOvM2G4cYy6VjLHow60LfJw4xlkvHWPRg1oK+TxxiLNwo2gdxuE/sGMtlmMdy6RiLHozGoGMs&#10;lyHGcukYix7MWtAtcYixXHoeix7MWtAtcYixcD93s4MhxnLpGIsezLrQLXGIsVz6hSp6MGtB94lD&#10;jIVLs9sgDjGWS8dY9GDUhX6xymWIsVw6xqIHsxZ0SxxiLJeOsejBrAXdJw4xlkvHWPRg1oK+Txxi&#10;LJeOsejBqAUdY7kMMZZLx1j0YNaC7hOHGMul57HowawF3RKHGMul57HowawF3RKHeSyXjrHowawF&#10;3RKHGMul57HowagFHWO5DDGWS8dY9GDWgm6JQ4zl0vNY9GDWgm6JQ4zl0vNY9GDWgm6JQ4zl0vNY&#10;9GDWgm6JQ4zl0jEWPZi0YOkYix7MXtDOzssQY1k6xqIHsxa0s/MyxFiWjrHowawFbZ+4DDGWpWMs&#10;ejBrQdsnLkOMZQFSMZBGD2YtaPvEZYixLB1j0YNRCzrGsgwxlqVjLHowa0G3xCHGsnSMRQ9mLeiW&#10;OMRYlp7HogezFnRLHGIsS89j0YNZC7olDjGWpWMsejBqQc9jWYYYy9IxFj2YtaBb4hBjWTrGogez&#10;FnRLHGIsS8dY9GDWgm6JQ4xl6RiLHsxa0C1xiLEsHWPRg1ELOsayDDGWpWMsejBrQbfEIcaydIxF&#10;D2Yt6JY4xFiWjrHowawF3RKHGMvSMRY9mLWgW+IQY1k6xqIHoxb0PJZliLEsHWPRg1kLuiUOMZal&#10;Yyx6MGtBt8QhxrJ0jEUPZi3oljjEWJaOsejBrAXdEocYy9IxFj0YtaBjLMsQY1k6xqIHsxZ0Sxxi&#10;LEuvFaYHsxZ0SxxiLEuvFaYHsxZ0SxzmsSwdY9GDWQu6JQ4xlqVjLHowakHHWJYhxrL0PBY9mLWg&#10;W+IQY1l6HosezFrQLXGIsSwdY9GDWQu6JQ4xlqVjLHowa0G3xCHGsnSMRQ9GLegYyzLEWJaOsejB&#10;rAXdEocYy9JrhenBrAXdEocYywKk4jGUIcaydIxFD2Zd6FGcIcaydIxFD0Yt6BjLMsRYlo6x6MGs&#10;BS2yvQwxlqVjLHowa0GLbC9DjGXpGIsezFrQLXGIsSwdY9GDWQu6JQ4xlqVjLHowakHHWJYhxrJ0&#10;jEUPZi3oljjEWJaOsejBrAXdEocYy9IxFj2YtaBb4hBjWTrGogezFnRLHGIsS8dY9GDSgmvHWPRg&#10;9oKGsVyHGMu1Yyx6MGtBW52vQ4zl2jEWPZi1oK3O1yHGcu0Yix7MWtD2idchxnLtGIsezFrQ9onX&#10;IcZy7RiLHoxa0DGW6xBjuXaMRQ9mLeiWOMRYrh1j0YNZC7olDjGWa8dY9GDWgm6JQ4zl2jEWPZi1&#10;oFviEGO5doxFD0Yt6BjLdYixXDvGogezFnRLHGIs146x6MGsBd0ShxjLtWMsejBrQbfEIcZy7RiL&#10;Hsxa0C1xiLFcO8aiB6MWdIzlOsRYrh1j0YNZC7olDjGWa8dY9GDWgm6JQ4zl2jEWPZi1oFviEGO5&#10;doxFD2Yt6JY4xFiuHWPRg1ELOsZyHWIs146x6MGsBd0ShxjLtWMsejBrQbfE/0/ZueXIkuRmeiuF&#10;2sBERJ4TkdGY0oOe53E20F1oQAP0qAet0gVa/Xy/k7+ZkeGR6d6CkBXH3G40Gu+knfSx3LuPRf9w&#10;bgUdE0/6WO7dx6J/OLeCjoknfSz37mPRP5xaQfex3E/6WO7dx6J/OLeCjoknfSz37mPRP5xbQcfE&#10;kz6We/ex6B/OraBj4kkfy737WPQP51bQMfGkj+XefSz6h1Mr6D6W+0kfy737WPQP51bQMfGkj+Xe&#10;fSz6h3Mr6Jh40sdy7z4W/cO5FXRMPOljuXcfi/7h3Ao6Jp70sdy7j0X/cGoF3cdyP+ljuXcfi/7h&#10;3Ao6Jp70sdy7j0X/cG4FHRNP+lju3ceifzi3go6JJ30sd1wqxcujfzi3go6JJ30s9+5j0T+cWkH3&#10;sdxP+ljuvVaY/uHcCjomnvSx3HutMP3DuRV0TDzpY7n3WmH6h3Mr6Jh40sdy77XC9A/LCv7Hn//0&#10;+3/96//6tz/+6X/++U//+Ovvf/zyt99+/duvv/zx269//PrLP3779R+//vKX3379i/r8+U//789/&#10;/Et+q//85T9/+5Wnjq9bCeV/+e3XD+oKPrBX6tP/+/f/+Ov//vvW6Y9f/ou2y9MYwaM0VLL0UcwP&#10;f//3v/yf3//5r//duj0y05ZuOMk21wIriUGvFwcj0/r5CLV+tl6fmSN7o215QKRMtDvtlaLMYVCn&#10;68/PYKZzYELnR+vjM5TA2Xpnq9v9p+/nbdrdvp+WF8hTmKHr4xnurDHw7WavH62IGJujZ7ZSvDtc&#10;ObRSO2g4IA5MS62iuGx0vaaxcw5MrYRAQ4D85JATGeIIeJ8zk7FpfdDf6FWn/dvf/+2vGw7N884z&#10;XAdgB8PzMj/cPaG1GzV64mrPNT8+GUg0+AbO/AiL02ilKnG6T5dWXYWy5r/9a8FEquylIap28me1&#10;c26OaoHJjej0skoqgab0zFtTz0uoL3OVLNsH+vHQm8B5ccsq96e9ukQfAxOGud35MTCPdaXyRqsh&#10;PluXAx2tL8D5/e2Bwu8v2Ns32D8e2GztDfz6QO+Pjyeold0+82VLr0qDpreXt80uGaK8tDqJmVbe&#10;qBlU9ltQMfBn6tJ0JUZug/IcGIdu5CbTen+GO2i2Pqx/0fqAZuyekBEkUAICDD3Jfa6d/NnegdLJ&#10;dWS0wczkG+tgZekvoPXyCP1ptlJQLrzMPDT3KSAfxSN4/nUA5/G4hhNjDMxo6a5iYB/0bH2DBnV/&#10;7/Ho+cC2lXf4gftjWEwnHhlkAdnn8/JMqaUehz/z3/z88+Ha/zw+93wOw7o/qwvNTqL2Jv23K9dM&#10;wPSenw/KlZuQ8s5ouKFn640tJVH64mYVnPW0twv3KOkZL1OVC/28U6fdA/8Aizf0H9OSyp4KLjTo&#10;Kc519Pyf3I1BvnjvImzOY+CfvDfh3UJQQ+8frfiL0mQserMUgi/72wfyxe9C3B7P2zVkhTHw4+c1&#10;gx5AO6SDbT+z9Q3W1Ineox0DfuIy3UB9x8o+NPmJdnWoOCG63S2o3O/Qp7IqWp8+g/sdgaKcH78f&#10;6eviDdLLZUZwfAsq7rpz3ukKytWBuTZGDNHXKsawYISy3CkSw4w8KdP6OuQ+YUQp2TPh0smf7QIH&#10;6StdKNpgxoP7yB4PcDIJFMD5DE/naOVfzHcB7HNGp5RV7k57//G0SIQ95Bqa7Bx4Ac446NH6Dg3q&#10;RO/x6Hq5YpPNW0lGjCSsuHdfI5L6OWqYB6OpmLZxFa+L5scHst2Gnz8RICoq0YxomAQKZvaY9sRv&#10;wXW93Pi/vNDkLXxUAZNmxh7N93zRby6M1+0tFZNzsCjdR2aGRiUK0DeLMi1DP130GLmAtNNNk5zN&#10;vIuXj2/QzIPSxzkcp3IRVw9wUjw2zCXL0NebqQHQ5hav9J7eaCAptEDiHtMNUPf8Xli6cH1TwBCx&#10;He6giSS+WHH/COu5pveBB9B1HxKr/FnFz9HJZaduZLx+VhGeOJ2fWTuEVlKri45FBItTDWkVHz7M&#10;Pgj8+IEFLWAL2kZEkmF7v5LeY8hfRchX0N6h8Uzlvj+nx/YoZKl+al78A/1mxA5MyO6C6uP5M8tb&#10;3eh2rfiAv0+v+2yrohV8KGumqn3aXegrgf84qD7QjvPacvOe9dLD3x2axMDU+yrM5c6S0jWqVpjW&#10;iWkR0vLe0bPpuXh4x41GTXiEh2icHw9iWM6nANjymF09ofIr8fFjCs4/iISvytud7YCDAWRYZUOM&#10;9Vx/Pm9nZP0flAVKikyxrEtVi/DhfaZ39UZ1r3Rrjt1STSeD/Gj9eZ2O37K/XZSiAIvVPGqvcVwF&#10;aX58yt2Qu+UqFgoDC3HSO2eLanNCsxFlGWdLSec28M8f1i7B5HvVkGGW+5en7u8L7neFbGC/j20h&#10;0gwf79fX73p5wvNGv9sLqf9kU6kUSCOMwC4f0vXy+fOWXkHsA9cfJ3Qd+iI+Ge24UhzKItrTfAXJ&#10;ffVZZAGnel8s3IMfSxTut/gBqOB43vPoOzf1uPj9DFAPoa0JBBCl2ftTV+eofC/m5RcZb1iexEXL&#10;nqluMIYm6iZsyHNhrCYDW+iN93Wf8Jgzxd1nzkW+ufDSsFHa31UcG7025A98esJKyiW6XqBFNtj9&#10;QF6MmIS50vvjaa6JOgSFPQEjjJqDRaPlVhOkDv46yQZUo0jg4DPa2qA5J/ECsj42JapfuA1Dw7kt&#10;O+jLYrq4Xi8Xv8rOXfi8TWfY9xh5ZZfjZLHgRMjXACfgZu68CzD5iAxcmt/c/Xqy76mHWL+n5z+k&#10;HB0RnZ8oF7a8oplm8q+XhSKp14s3DOJ9uwxXGK1YAMxEeawqT/nV7FVgF7j5RPdNxx8iMIJzOQdI&#10;FCif035iaCiy6xOCnwE1tw/MBzPqu0xUAZfTcvg2JCHos/n17j7h64MeXTs3wzgK0ckD5Lt3cmtZ&#10;REz7iVHAlrgfmDsiaMNgxLx0GWQfmSFcuLMVS4RZ0iB0h4CMSRuGlStGXG0DEztCNFlQB4IwIgBg&#10;THuHEXi3AGr6E8v+9oAsV8XV07K3apH//MkG8x5QFOkZDqoxLcDxopCqJ6GrE9VfCWRG89WmayO8&#10;WLSRkGK3FDKSdW+h2ggxoNJoXR4B+H63PJpoMsnAj0hmGfvBAGQ5Bib0GcEys5WDzyMoikndX/2V&#10;u0WhzegB0OlyC+o8B0aq9m6veHGKegLrA8y5W/jXzPz4frfS1wyoK0JYodyc/NPWkZ9XJinEF7M+&#10;lN/TuvUFk83SfHUW9AcdRnCAP9sFjlxXvjNPIFsPGxsboluyRShlYYuQm1uG7944ryVC63vgSHj0&#10;jXo8sYYUHJMm7EU9pAnV1s9LRkoiPmDP2NfHvesd4Ky0wZ/tAQcZHptFbh+7QeQ6GHOwdXLbs/UD&#10;slAkuifynPEKo8FzZm59C5ynnIkeGDW2Dbz533JaHHr1xLi58sEGG4LlhHbzgjm7u+UFsEz/xAj3&#10;xNC7Qv0JG/aiJBFC8RaqgCHsYuPNB66MGUL9/W5/oB0kKuCHyoqYA8gYLey34b1AJJw67TQ+I6Jw&#10;bdR6bLfoJ2Y0aEUqtFv2g1ScchXWb+SR2koqoJcMlwpZ/uC0UJRkFlih89WGudvrT9MM3m/usHgn&#10;t9TTfC/4rM6hG+7f4fP7WmtCcRWtDpy6wLLKGeDFUYnwaL2yoUIjMK8ORY2n0Jdcm28RA3p/z0TY&#10;G69niyIsJyTrMGcW02K+C0ukASmHnq0H6FK3E2ZdSK9D/m7qWuk2QV/XIQRSDrrBAlOKSRN906Rx&#10;CDGIPhiqJyoqnKjsFlXIZmre7b1W1sm1kOkwYEH9xRN6KcoS9vHsytqb0YLzsvUAK153UN6frhKO&#10;nQSN/rjac4d+jGvwcq1lKbEEAoS5qAUWi4sTC/U7nmzCHvSf7yAkRpdF5vdn728NbByzQHSVTX9E&#10;6Xx9ax44580AYPBsct0EwSQoxzkownUVOB+ElmTw7w034FJa9dtb85CJI+8FXpGP6lR9XKDTKVLC&#10;PFF+yqL0ee4Ug/lSS/TAtOB77ueGr7oy9AfGC5u38Kqhs5ZpJUYkz0KnJAxFrYduDQ4KueM3zCfa&#10;4FZ1WLgJl9mtVMCvR4AHwrZ5VHo9a7w3rREk8WhBBiJTOJzs5M8qLd7pRI3YoEamVQ+YqS0ACKdZ&#10;aG+2YipKYYBbdspBRe1G4zxbhR4VqMs+buAwb1vU4qCSY2ZGGH6PCsRRDahj4m4Dw6axccSJYSCq&#10;IuXqNJRP+gRnfRA8ZO2C65Mv9Q0wigDktFc4X7WjgJJDWLt+QvY3RHnFwLeOFiThQQpxoWA8SbT4&#10;mkbguZYLYAPG5YZ3rNyLz8tVekG0fuAQe9/KEzjDVVMxsP5KYRjeaEkPD1GzZDCt4zuxzVxSnzUg&#10;uZ8yQcSiKEsZktErqAqaeFo0Me/nJ29yFrIuL36mIzKtrGwrtsKYsJB6Wre+TOtbmBPekOIMXvTW&#10;V1vg+wMF9cB5bRNkIoLDZsRvDnTzH45uitRbZBZ0WkkiOejmFiutQ6EX/i7JXwWWuwcKGqUJQpwD&#10;J3+dlosUYKCV5MJCB4hP+kw1Rq1C4z0yuDstEnQSbrpujoZ1P/CPVB5RwNFjCvXF8XBNUZdWfmzS&#10;3cuB7k6LwRC6G2DEq1Ttxp+gc8bQXJ8wnmZHWM8VJTuMGwenHeYYDQy+FiCDL6kTsB8cEvXk7zAL&#10;n/xdlOo4kGWsDM7KwDj+KhWYFiRabxCMuihIYtwaWjHhngAyOlyaY4RSeD7qwBctxJj8o1JxRP79&#10;y1NP873IBWlQNNg2/Cdq5/DCfX376CYSGt2IuIrUAFOuJ1Jz2rvhAAhkVV+f9ltawSkbhduay10M&#10;MoOX0AFSdH0QTLCCCoOg5J1cFIGYxb+y6Ov0hcyYzhyYdqr6dL1IRl1uH44BWZkbCAcsiBv26RYA&#10;t2nf0seyboSWHfpYaXHpgB97lMLxZ3XmhCzuI99l7vmP6pbBvCFYxxbxNIXBa2xxBqbJcvHWb/12&#10;i5gjOY48uQfRdsP49zUW0g+zlEGP9SZC/7wumm9E6vlksN+UcyPME9phan1DRD+uVTE0E5trKbit&#10;8IErBpQPmO4GMHkzKgVDJrjhqXUzHx/nBBL4iW5xX4wExQqAP1ve1Gy+ctUKNdmax31/fwuMKoEc&#10;tRduznAyQ8v93XsCA+FXbHIsCCvDlOO/OVusQrJMbyCUmhqujXG28JPB89AaM0ZjaYYM5wFsyvPx&#10;265gIMcKXbF6ZsTjMvSINKKZ0jSFya+hRDQTGHycAdGX8RIv6JuCyZwZg2TGpWxDx81emjHajd5E&#10;Ep/AKmRiPRa9QVuKbQ0RUdSNS6Vd4eVZCWaZGS9V4iQGlXcK3h7h0dAfmXjA0Fig6yUlWI3LkgvD&#10;KFBjj+RksGWc3kQYHue79CWWcgwtjr+SdZq3yJIACb7halao53xDzTmi1Mofa1c7R0j6iZnfuEk7&#10;bE+9iFf26SBdFyOpmrEb5lV5fjb1k2YIdCgS4ARWgTMYibqadil0FXCykpMLtuq0CtCMatRA+O7u&#10;V0z4gnrw0sxgn1Bzcit0RlCeb6gHAaOY5AMkqHZZlW8grBya1g8IAcknPEcz75oMlk60IKHYOWtb&#10;995ZSY9LIwOOCUJ5K2fAHTfIGuajFjJF1B4SXp60wrJD4j4kNauvDRjMDOkpYrOaHbaO8IrLswhP&#10;W+/0Z9CMk+XNnt9zcdDSZW6k9UrfPnRWqEyO91c/Raov4hV2ei55knJcmYqkKM2crWkP6PZ23btn&#10;xZJN9T7wTEfBu4kGFDo2lqBEv2BJacake4LeEpvoV5XIPSDipjIR6lyr3tdGexTIWB1TaHiYF5PS&#10;cz/PRBvQF6N38mMiFS7Vz0MzmJBEEcfptYb0qRmhIhaGnv8uONjULOUHPGsD9fDtpYNhlR/2Twf1&#10;MukWMWJEVtaDvxORMZYCuBpePFheog1Gbr5NbDxyhxHo0kJCTBCR2m1oxBELjpwOwbR1YSj6HFgc&#10;HsaUE7ogaWQE7CQnxfmXNoKJkZ83xQHk0NywhjbIQaZ6XJVJLQ/tGefSuGZIkVWulLybUeHL5Z4L&#10;e3f328xfUA8iasxpUh84Rj1QNo0l8glV3eRKjomUmYAYLpjqvYLScboGKGFYZ+QH2eQsP+AwRDOs&#10;aIAlOD0v6AMYbRpAg8bGwkQ497WPfpNgCel0kJIxe/m7Cm/fPxyglh/wHylIsZBQpPKBNkqUaxft&#10;9nQAGsKw3E8nbhJeynSY0ReGVqU7CN+EEegXdd0mVr3DibrLL+QH5PfBHS7cjpjge/kB878C2bfT&#10;oZ88SCvE7k+MX4lVhGxdq2EMKQszftJYzFfIqMchRl865MyfhLpVLn5HljG6o7E/w5o3IAa/chSj&#10;Q1njFjWI7dFb+oIHnlmRdW3PmBlTpJJe0wQbPPcKHwmIKTttXx6u60j8ZM/II+6riPs2MxxyNGPg&#10;q/hZzpgApBNOWWRwXH5J9bCwk19QZsZjexnnTNBOjWiiN/qY0eCJUfmEBIAsPWzFKJQKglgxjGby&#10;5H0YPatiU/9M1hhInuXD58zQqHAempiCSg0g9DiNs1nRQ19Ae71R9WS/upOhLQlTCF/EMZNLnyK9&#10;iVmiB2ZJqVfRYUv2jL36szrz6IR0EkhDmmUXhuGcg89ewIFGEQkV/szAWMJviWJ6ozK9Z2fLCODN&#10;5MRzk/urRgDOeDS8yzqmghToA8n+EQrh773VaR54PpcnMsplfzMts4WohTh5jdDzQVS2AJDARRwI&#10;hEfWaZEbMqKT1lO6khz+abGga1eV0ATYRRw77LURBWIVCA3OVkSSM1ePV2QzfwRq+oIauGnSXYvt&#10;uqtJTGv1DivJW23jPWJ8wizy5ma8QyDzN4iBwRp83rYLXJBnyxngsSOg3a3dbkTcEDkR2YqA5AtX&#10;UaH+yltEV4TQ7KpM7jYtvomcVnGmfVHo4HEDH7ySeUZsYNo5MDk8FdGVwZGSFcYB4pjbohDyElLY&#10;i2allu+vAfzU1gaSLynTUQfGsJWuJeWxN56PG1XJMSJStCLFq+8xxX3tqvTjth+Er/St4kCWWXkl&#10;CeQDkDER00YUwolp5cw2WnSTH7KYA4d2EW4fiysSfcEElPCVyLGFKJl/fXMN1m4RDrcCA0+UE/cy&#10;lK62ElgaehmmLAU5HwYVArDzqCgekW//DPpIeJ8JFfY1ZIJyQrggnXFGKwLviWkJd08ap8oQoZws&#10;00IT4/wgo+g5bVp0xdBsgMXM22onVC5FXnp8PbPrFnNYwEh1oFR7YLC4xtq0JNUFPmZE4nEgS0sJ&#10;WQyUaAFypJFOICMONbEYsyZsa8Plgk5tt+/JMgZBXwa5tQfDn/hoacNAWjogSgR3Wkwa/XOFNgQh&#10;JRQnzdiHPsehPxNnPGrdl5dEVYg09M5OE12UoZnoj7utcRBkf0c2EkBPeuMZLMVOlLAnirv6gjm3&#10;zRMrukilI7muKjJNVMNzOEuPFrzc3+2CpWhJtUYH0youPBBC2RDtcmCFSl0GZnkm6o9rNgH1A/27&#10;XXZyBlNVwZ+Arb/ulpnS2kDrmSBqIgMwcOXl2BkYM4fPlki05r2RfTGl2UwIPX4nf3KeeZ3JZm6i&#10;n+J10tmI1vXZTEZqTZSndXkcqJytMdo4jKMj90n21iy65c/8d3yOIyZwD5Pq6y3cxxwq4KSQTacW&#10;oaaIE+S+DXMgZfm49rxFsoNlKxLoiepcGpj/j4GRmfsFhMJnIDxcHmJXMWehNit5qvv7gt/il1cU&#10;uq6hGdAkbXWUBC1JbCgFsdy0bQ8oPJTvEKO9mIgfJGnZS4nn+ASXhaore0NrxFgUDrU5JcliWS8D&#10;X1zDcNikqwxIn92XvRrqoGiJ3mg2YsAG5fFX/mtoKCwhzn0raZDk0V/tQ5A+pseI0VU6xjzrNI87&#10;7KZJuOTDZP7zY3MIHb6wKNR2MDJDl2AJOEx5HdSNeIcBYKRMxxtSWOJEtOGVbBbC9zdIot3UCCXi&#10;ixAkg3CpckQll58Ex6SszqmFc/GozIyCEJcJs1MLDkAoBmzbgtgmR7CynEXaJlRsVHOpJ+hzzdP/&#10;JMzKbrkFv/yV//rrCKQSZq0z+Cv/za8XkVYGUAvC/sp//XUElx0dG8E1FWxi0IMbLUJH3bNnwKid&#10;WItNICI5B5KAUi5RjObVPHVcXmUYa23EGUYwzrHTxJSB5X7rSfxAOA7nnGjrGddFdbLmgYbtOYMN&#10;jeSM1vX8ZKKgNuQ5hJNmmfPDaXN817CWf3EBncgLT2JQwVl/GbhzUoCsEmQramI2dskgZf3Gbuaa&#10;Jg8ARjMQrE7U8WXCh2uSoWsHUMCVZJBXWhIBwiuJjGkzhRZWJKB1i4YSEhAUj2/mMHBwxZCkm+ZU&#10;jLz1UiNZkkQROELIYpoTDBxgSZhh8g5SesJQewj5MJxQkmB0hZGsZ0LgC1zQ9nis2kWQRNlTtNCG&#10;uGTPnIjoVbidQvMEJ4L+q2GZRnhCquYIK0VmphEDQ4qCWPnMzisa1F+BffirFKe9zYk/qvo0FGCO&#10;lLk1YgGr+hWNBBJGT7LqT8RD0JP/xT45wOo0wHJBlacEPYStQp50++HrWohu3Vn9lfskRE3qY+Ag&#10;ZKEcKLKf3O1bI2acCluY4vBvA6HjWhBxbRibAnz8N4i6XGz+YdZ9lDZSG8HAXO3KLurO6i/vk/DG&#10;5Oej57gR7GTURSR4oS1oNpIbGTGEx24LwzphE0Gv8tbbFXaTcQtYAar1mkbCblJW/7ydKI5HT+KJ&#10;A7Zk4FXDm4B9sYBB6dqGQ/M8z7EHhh2pcThiauioGm3sY5stSZBWoriTZGzj6LgPQheEzHIPmEBb&#10;mQLGIkkt7hKsLrNK54GjLll8VizOESmYKQgCCdBK+hhR0WYju3hHYhH8abtC0McPJIwV2YmNsD2A&#10;+FvJsbWVopBx5Ykbh2YeBw5J06gIMS0Zf9WXDCkG+YJEKXIvsnQGcJD1bdoV6odgfOxMyLemjMM2&#10;LbldKaHNgZF+U3SB7aCGt90OWq2suQhhOTgtqd5p3gOKusoFjJMg30iVrNYPkWu5JkTjvgCyz3iP&#10;mkD8fDL+zH/H54NsFYj6M//Nz5clYZ/QWcSl8Gf+Oz4fCbGq5heOBwDnz/zXn6NbpJ8Cz8GUOvyZ&#10;//rziQ2bXGwhxZ/5rz+XoTzAuZG1jX4vi9m/JChuqQfj2kpP0UQbpHHbILhA1e+MrIOtLkklMw4X&#10;aZ2o/vJa4bHpNcO/LOm/oA0kJSNBFFL6Krs5fggmj7s7z6hOVH95Wg4pq9jgOVF5g2VaVeWVU1/4&#10;iBsrlW3DQqYrM4bT9inKdWVmQtZ9K9MitNjMh4OsCgJIrhK8YlGRnB0YWfdXf8VuJfQ6qRixs2VL&#10;0EqQbQpod7L+mhFwivEQaewyh4EMlEg+y4FZemVKtBIEl60kkFc5VhCWk1RHAL8kuP7EtMo4CwKI&#10;NtAjBlXLJL2pXEJVgC1HMK20JI6cqXuHCXd4PyhN0lLiaeVEgwcRqaNC6HXa4S0AYrMcZz3N+stn&#10;i/EgBTmkSIxtdWA8I2n/Q8/pcUGLLp8Zp3soVakLFuVhMyZVYpoU/dn+KqGheZz4wV+gTqx0UheG&#10;RGeve5iG2c3Ss53YIaaEgoDJO6CODMDMbWBCkINsZW2jciby9oeoIX17cIC6v/rLZ4KImionjK2l&#10;lwNAQtyD8xMKQ/mBuqiJgQp6PhPht2Ag0cGEeraBiU3OaVWroiG+9OSE1Gh9AbLP2PtEJUwrI4Gj&#10;OeTCaF4+BxipfSKXDIj6M//N0VX4Pk2oqGRyGAR2+jP/9ed4TTLPO4Tc/v3uUcmWmeETCO0fmGML&#10;0JSNmpxNyh8Mqjaj6KUQh5qxZQ7t3aD9mUGDDIIQyyR6uQ5N3HMKasTVEChetDAWNfz3qI9IphsH&#10;++7A1l5S8kbmmmHpvwnTLbstsAIdAsnG2ru/819/TzooBtVNWb1CjYam5u/8198vhnD46qtZexdy&#10;mNWGBQRRBGZYICffTcrdKCAsokIOQWGYXmDzKfC/QG5/Zugd93Xbn5xULXpXPllvn9KUeuFhpShL&#10;kBXSIuaCQ2cmZpHOC9LjWK4VJcNyd6VrZCXp8xDCshSYzFDccMC1MiNcZWpR5D5LdHOdq/7KM2Xb&#10;wyaBhzyfEhvSE4K63jzYQIjnRXbUFUbIJ6gv2YxVZOSP1rm8d8+pMiJWYfHsDTO5v6u93Qsdy7lc&#10;ilqpWgnxJAQi+bCJomoeMAQ43brABcWcHBc/KdGOzJmGJNm4WgyGgpCdMKEyiS3Ehmb5gGNm5XwY&#10;I+ou6y/v+QM/TsJXZbercUcLI2onh4aqtHQL6gJjJXUzwDshlpFwT5kD9yUYrh08kdypP2J5wYpb&#10;by1m/HnCqCpx815urc/buyUkL8PQNOjs5e/8N78nmJEaNbHGXfq1C1PEGVyBvdfAeL22k9qtqp5A&#10;IQvGU6pmOGswxJ2Kd1Ni7tVGZuhehBXOmTFhOvxe9furVQ1b+QhUVc2FMwqU7Oz45HLPwtcqxZRm&#10;TNItJK7MrISqfUq4D22O0ZcDsxLmmQpOQmtSs8OwhYm+NVO4cEAMr89BGozw6sRBzInzjIw/+yuF&#10;RTt3afaap0MU1hBYVK21cQvVxkhclAk4whVfMH5/ZqUQJkZip+7KFe5SBJc4PKrSSDJfaTAJ7dZD&#10;kaQI1Tpxy5EYEOBzaCQrYL0ODZWV82AjXdifsVnWZmVrp7zxRSCzoZ63dpFqqLAh5sOUAMqf7YJI&#10;Jt1UP6m4hVmwLoSQhkQypGoOvLVCRGMXpJ8QYJYT1onqL68VrpFSHwEo0s0KeLBOJmVHh6U8ZG2d&#10;bt2zqsEiS8+uAxPx0LjiFXk/PXWYdaquuM4M1kHR0d3dGtjeJ2oihG7rdFhLpL4GwWPZydWW5iqJ&#10;i0+k5vD09NQKOnQFhOToK5a6v8rdM5E3l8u3rZWEtSa1EUCp0NpoJbeu3hVardMoHDecgMcuKXU4&#10;8IfEwFcCISqOsR9SZ7KVYJh2jxQJ7r5yMuyeye5ucXlgXfHAqseygpFgcoxQbiU8rrVOVIDznEkV&#10;xGlN7O82MC8MqpplmVYBodmqN/T62ULGAxYYT3TM9D0IZGhohgfQEbZUpsWSibsvFsWTNt2TP4N+&#10;5bMZQmUFa/2V6E/ZFbySMTCqa7X9U5UFxpQWKr1V8hbI8Pc0eh7bLW8FAtuYFrLUrojcpCMQnVNu&#10;Jz+JgBSsN/6Y3d0COBtxMWe0Bzuu0B6sqLEoynG2NJCFMsF1QL/jZ0tXB4mhKWBtLGe7tkquqie/&#10;TEtI56mUZJzdjsfDE0+ERJuWfzINo95da6XwYHrKi/GsgrX+MkXFW5MMi0xbqlDUafFSmUhzMZs1&#10;FbOzXFcbDVOxsa3vQZSSfywIgow9UR9k0uTNZrINrFCbhnCL+QDxCZvY8bMlSxGyHANzQ7psREpz&#10;Stwwb2SdAgtUW1eJoqpKOiuO7RbrKz7LmFYRovX0uCFERUYrckYtG0m1+xnVd1x4WTJ0qgnJDHUX&#10;GRCi/F4QtR9YcsUGgmBHPQm4TE8NwcA8ypAg+ZwSYJCuUZI2GCCyos1s0tZACK4/FWmzmfyqHkaI&#10;qpu2eUQ9whdOkHIiwuw84f65+PmcGVk+rYvETLDDhhQKeEjFV7FMZ0JhJU4MDe4Di0YdGvS0Qwi8&#10;Q5KvvG01xXyhZvm887oDO7/swgsc1mPAYn/nv+N78MCKPapehGh+8T1GoWueYzFGedxdvIMxqKKy&#10;CAlhS4rnKDePkBy//IetCh5XWQyuNrnst96ImcoBO8zIGXdUUMKBgGJSZyYt0tYYLN+qob/KF/wD&#10;gl3MvAUqnCBF9IVbZF+cUk0ZwPUIk85muc8qcmDWGAonbiHVJTq8Z1XXS1FNeS3Ql7qpB8E5eRgI&#10;oZJkyp6Xgh8E503zfD3Z+iuxCYVdhU22k9ILPX1T0h89M+ywKZDYXKzGYHPgacVtYccoMAFWIH7O&#10;rOc3KgoxtB3RmItUM/j9nhGazwjGCq53IQyqnWDdrUPzRrQtkzTrgd4Cbek7ef+ItjlVJI2rLrEo&#10;oE2eZnPiqfy27UuKRWi6KokESmPdemcpoOMYhv01XbQ44hHUKh+RbmMERGQVeMqeUZxNzXFvKlnk&#10;+MwkT6VaRRgulUnbtVFIXKIBJDU1nEHsZVHzWXFsCrw7PjM5Pjbi4x/ELFg2BZtw3p3sRwjrrZke&#10;SUmIsznFwVTiOKPA0TLRpdvQYuVGA1h442AS61yajjuZZX+P3SporWz8gWEcdA1WJVcPn67vMxS+&#10;hRdTg2PwCjYPLdmFtjmHOdJipua6TN3Y3+1SHhm3Talxp4CBFfwQ98FCsJE0wyK9/eIWyRykhJyg&#10;tqRb+gFAJWgrNnxFdmI9/BoozdzCSnkIS3RCjJpP3QX8XrZ70JdI4oaR7NgHr/SvpkEVlwlaECzh&#10;8F0QAFMlhOzCbipR41UDlbUPtEGJqrGM8HLMRcaq93ixf864oNKCocchupO8zMxLRJgOymHge7Gh&#10;UIAPNevgXYA2j7sA7WgsBFjrHbfYM1EbNZKNPU8HFUJ4GssOzkwulo3m8HMqcNRN4XByrUxZBcKu&#10;OGge9kByVHNhsJ/Az4MzU8rGzIuJyQmsMytYPfcsJ3eLh1opT5bUOo5hmD98zqr71/dMwRkfBoyt&#10;v+mGGCKnRvA2RI437sB9DFP6ULooKDyMNb3seRXrkCpYR28edAib04zRq3PVX5aeEA9sficYSUmH&#10;K/Lip3E41qaUhH19nDPua7kltj0L2c6ozYw7tByMLt0mQhlvmbFiaFSkRmhw6DlAG+8nzMiW9LrL&#10;+st7Ln2Jumlym0ptJNvksrfnJ5QgMVQo6kTJUngYw0h75N7kpujc1C9CGR2vLoKFEFMPYyn2ttGz&#10;bd3HbtVaXo6+ihQp5wwHMuoTRai3kGuzHlnxuokJ2poPzqyqeEmYMf9iwGpDbyJRnDMPVzc3Q0pM&#10;0Sw39pk9K1ogb6SeL28MmKElGcfQqkDRUF+inPesULIT/BkUkcYYQ6NnN9c1vGso6fPazFtFrJcL&#10;RtIMURLEDkIb53Haa7mwnGODNob/a24KT0mnYVmecls3dzuTZw7OTA2yQf8wQQefm5vCo53GRuCK&#10;xtJwe9UMhOcnJIOiVcQ4FXknhk0BfC5sKRc3m1/2bEnQNGQ5o0Jz/d0+5Vl7UR++k9O1OmqoDetG&#10;SsnW0fyy0t2ZeeaA+QIj0UjQ08othPAgv7oZz1Jl93o8y8IV0c2nJAnCwP2WCvUWkCUqPwfV9SJa&#10;oBzOzSbikJA8QqCUenHGHqxYIct8nJFixgs45d7M+8/7icjUrRlKb0FDj8OdwEg9tDfuPzFczQ6D&#10;pYCsJZMHeF9V33VrM/QaUeDt/TemJUamhBc0J/SZoBr+bh8vZDzIXUL3MzFrXA4EVhlsY1D5lRqM&#10;lEjj3hHAEnPWubwCr1SJ1CkdFj7m7/w3v980Mi9incXf1dncC++xkw8RFbB7luMFGxw4j6d0S49f&#10;kQMy4pBaxM3NXLu3s/2ZFaCSBgFUSTTzOrPQOIGG+0pPppWZabVQjy8o3akvt9x7925Dj9sOCitW&#10;pnLRy9/trxRHos01lPgmvKcuhaCQdOzKLUWgQWveSvPGnFymM6XysgJu6zvxThGseUMeMO52eFzG&#10;ISgRHJiVUV5gtLtnOsKdA6UBf/L1ZWYIZVIFYspaHh7S21ZkN9YtNrZB7OjMC16gRzfPF0OvaNMN&#10;mWVm7G5BUw7OjLnmmmwfBeFe8wdJs8CO6T3DxPvClluegaGH7wKCuZ9N4x6RWtCoP4H+VvaIVyBA&#10;pWAYUbkYK/Ks8GtHzs3BPVNv2dSf+899rkMrzzAZItIWBsXaDMOwmUnv85xx5GPxUjDohiOYDsC3&#10;OjR33gZBZqZcTWtGUvLC8GOekTvhO3rZOWZWeaw+NIKV+Y4e76tq5sprpdOPykv1HtVfpukKesxV&#10;44OSWXIlaqKC4yDBtuaJpnmo1mDJuwzL72fefAttZqQZ4zZaUDPeKv3Z56wSAafuM0YAC02YsroR&#10;BBfKfH+By97PGTbv2qvEIcxAvbrL+svQ1hOIpmHyb1RhmvRhwJ3XBhm/uQdWSeH0fdbjIcm74W3t&#10;SUjOGN6V0hyrkmRX0IC6RdYR8Hznq20H7zNpqS6OgCNARuA69EJo4AldzFxpGJ1HaHqFb/1laKOn&#10;2/OAIVCZHm3m4e6DdiLOtWaCWwySCFek99E9T+kXeUVVxurM5CHmpRMFC/PLZGULtOFpWuTxmXU4&#10;yTEoNJPW6Tm0Cq96ZpWaaYRmbeYtzTPWGfjcHJraEy10QRlJGeRBVgjC6XuZRA9ivrHCWSqy9ASV&#10;tfkjYwgDUv7Of40RiwSr8JywRXOm/s5/975fV+Xv/NffY1fPhC7VN5i78Hf+O74nFj7pAdcTCOZJ&#10;+7t9vJbvffQis7tjF5pZXnWM58o/KMgHkc+ANORGcOCEHUxvn1j1wmgqe28ZWt7n5FPY0zMIaCLf&#10;oh9xHWfplbrL+mtACk9s3kZUYknadWZMAAkSeK+q0Jdm6soY+chRVJ0kmg/eZRUdzk0pnb25CYig&#10;VSLBxrqBBzFFdeaFfuHveZdssr9nZDAL07hNiR7sQ6ME5sxKJa3qCoKjw4DZO6rNCTuYnrywF5G0&#10;+hftkvRzqx+cBfHuZWFcgXErt0zm/ZmN43nCSy/MbITPbIBc7uYujHBWYSXagIB3WJHFdSkyXIQK&#10;SvYhcUGV4apom+3gqokdGt8xvCgPnoHOLUqJJNORqEXQIbbpurD1qbXIfz6MkZLSBrIrDqINrYrZ&#10;RlhMKU2MxdontSwQFt/amXji0hcpqvm1WZgSi2NoaAHa8noLEUGcAEogoWIi1XwQ2nrd3auGfUD1&#10;y9CyUvouwHubJkTkIoQuFwYVOhMhAxVzeQ6SfXHgVtKCRWT4O/AbYyOtCyNcy1orzWcKIhHbhAN+&#10;rJq4qAZOPaQwmime2WamwIdzy6A8IhXHoQ0nt6qDm4lY6ropMh6dsgotJUH1pdl2lEzl3pu53X/5&#10;BCFhSUgXSunvdu+/siszZJXTIaOiEkGid1ytk2b8XPXwVDTMRkxF2J3hCyrkYo5EbhKB+QUIeonc&#10;dWuQQlVjYkVYmiUdxG65g+E+ebkL3nvSyNJLNSJ8g/zdPoy2B+o811anoSxFjxCmvJCFGmqz4n7d&#10;G0PvCd5JSrvqdiat6dU15J1WKEE2E0zeYER1JEcO4GYUTzmCR0p7NWSPwwhrdQY3qywGJcTrcUF8&#10;0vYHm+E864WQ1zzjfVR3jSz43ZW+OR2qOZmDKYGhUnNsZIoDEYwIsIGTVCKwYDCSxlZaZw9G+zNL&#10;uQ+iSV8FArY9o5mFKiE9or9/hOGdFMpYGHntUmhOzKyAffeVtbLOrJivwAuXjioYOW8toNtq7uzN&#10;7Dth+YLqWynHETa6VQKLXv7Of8f3OOQCj9g+DHxb47fyCBRo9tJz7GVnyiVMkg7I9cpQa8bVYlzA&#10;8hW+uBeqsH+aeqBnIApH2/BoK7abeMQFaZFfmPiUBhJopooEGzM5OjNszXjEfzaDCeECMh/G0KoV&#10;0kCCeJ3MhLN0TfdjMwNA+2uEB8qlXhEFskb4uGem+kRFMxyf2J1G83yjvcK348UUcqAURCSaKvk7&#10;/zUeTb+AaIMeJKx4V2cbvRD+jQkY2ZqliJANpWcETIlTakFV+MwcTccFwmtzhvdTHyv1Q7R0ZQtW&#10;mBJgOO4mzDXKWQ4db+HiCGlOsDt2mvRlX7EpBDxErTIzpewIWcpm1QqupwkBUoDNBpItp8n3tcK3&#10;/kpoQ0Udx0Mlz5cHJxQ7mlm2GKCQASsGr5QQOUtJ5Hv0aH9mLmIGrTA0YkC7tWTDwIpiU3szy0Hg&#10;ZuB3hu/gTTANptgFzroKbShw2l9V3JT4l5fm5LI0M9QZeoGLzlSOvJH+oBfxsgRl56Y4yWajAl74&#10;3nzO8CDLQBW+9ZfPGapo5CVfqVUTRB7BBuOZpWP1cx6SBUl9IMw+hrX7T5UOhor1UvwARpnY4e/8&#10;12uc8gubR/g+RC90BD5NuFv3CCIkE4yWi7jhIWhoBtdJKRqOith1CqaEBqSYoGIo/VpKxjCrJ4ev&#10;Uf8CncO8nEsocWS7FqyX9NkG0/3ThyymPRjIUv2yERDQKkMtZJ6EE1WMZ/G+EArROcUhEVNSDiZT&#10;AzLVwE+eUlplRTTR1urMhO6n7vsV3u3uGaHWFjtSuGTwK0MzG8pBXib86te6sKzoEOQHZ09cxWPU&#10;HLZj/RMCAeWufESFsU3sUeJSZB58BKRR+Y6Y+QljOMHBVGPfzJH6a/jK656xQ6RKjkqNcNJAgjkv&#10;LeiY1OT/Ue+De8bX4VsIiiLk1pmJDkwzBBiMqbAtjMz3jNaTun5K+sNNQIRFwIs8yKxVOcGJYTLf&#10;EmVotNGK+sipuISyN06aMxEBcAbFyWwnhTWuC5aMLE9pNmMma3uOElHRLFP2CcrDpZINyUN3Zwbe&#10;C7GWbMbL1w4D4TtjowjAfv9wWXmbI2m06Fwq9/RF0a+MgmZJ9jGz4pEb6tNqvQuvPQLVCQxDfxib&#10;gmqDTqvES6o3SS05M5HlrfYgdMsJRoRjwxTOQFuRNUnIkTS6vQONwWZyrjs2mbbnyC/cQALBVkz/&#10;3q3qvBA3+pDp1l7+bpfmQUNx5AcQmKvHzKrwZtpHedOYEKINCOOqiJ0YYUEvDIu7K92fGaI2YMRj&#10;Ny9slqggg1DBpG3mhfNjB5DyvQej/Zl5E9xaFP/R0yLRbVTGPTASraX5OpGpHOurkuQKHjo+MypA&#10;GnGgl5gM2qYI+x+XFBbSDSsLVz1L83TJfFIoVpKj17vA4fJEtm+h8jlrs55eMvXAuXTGDg71RsaK&#10;oYlLkjG0zAzrMjmFOL4IY5E7ux0GDiUu5QloK5E2qS19MWXXmSUypgTLzNQIrc0wdJuxCB7KeKJj&#10;vI2R9e5BrpqgoMo2sZGoulM074BkkWFQ1N8VptvH7bUv+nbL15LVwD4e4hgQJeqesRBkITS98wyD&#10;Pg5tWfrSNIqgir23sZCFqGEG79l0sDYcZQkSRO7h0aq7NC0zb8FsD0YEIHHeDhrt7/zX36MzWh8q&#10;2OTv6myjF5FVngWsaHHFHK9SxPKwCbFvG0eas0mHmGN5KQ7TC+pVOPoG6svdqPQCQQRbpGemyEG9&#10;WiSNTOgQoXVKLkTGsYwEDuZ5DMKPFKP7khjM0+ttYZhZMh9iYypnIsuECRkbpr5clYKiqgtjoyEf&#10;Uka3Nq9ohh4RPo5jtxbygqAZm8Io1JPc5IezSqRSic0quBWizksNhT1VXgP2JmK/gRPLBXJL2RSK&#10;Ipp/NhMW2fJBRW1sFYerZDjny56N44nVIkKWF+iU1ejo5e/817cAmmXAU9Zmahn+zn/9fVS4iz0d&#10;GR+nwTW1GA52npzH3b+beE4zAlI3pCd7KH/TZku8oojUBbAYGBwUep7eISvZxIZPSll1K19DTdDz&#10;fnFDqFvb0XjRX/B+pzvn5cz29yxlKdGBwGuF8paZsZymfxesUvhvaVZRc0sCmOdO5aeiGbkOAfYf&#10;8m8rqUMNg13HnklkEKldFwYJGpoA7kAi69T8smefd+IROieOtBiUmAWxr+jl7/zX3+NzsrwBVs9X&#10;E/zdHkwp1jB0ezqhiK0rJxyas44l0Kqs8GVfnJ7KUW8nLdvEMHLXieqvWCzXaNhSVYmochbMtk5k&#10;wvIAppaDVM07IxgCRoYuvUBzf9plYOFIG3hZFDHY1VdedotJ4ARTKWBE4arSbzkCrm1dlGtIB5Tx&#10;IEcOzct2fcgJX546IsEwOpFzGuYLOvkz/83P9caGT3Lv811g4hlBd4k5EHyqoqLwWKsxIog1G4rE&#10;1HEjOGq0oN0bsTstwVRWJRSMXG3OmGVw58SiVAG4RkEzrStKSv3Ue1DfX0RMuEN0FP05ZEek2ooT&#10;w+UYgNqUm4NRmSMJ0GHurGZ1QEOcdLZS3iZo98uJ7wIHqdmyKOywPVZICL5oT0yrF+nqdcaYlhGD&#10;1C5FLzK9qRNVzFGors1ooG7mNSyIVjsHuilHI6M4MDOTp1n0E4glERm5ShySlXURyjGsUHLmBME6&#10;BByyfV0eDu0X0bVsH0KH4hnTIuNQkWM9McJkFZazgU711QOdX6ZtwKF2og+ydPJnu8BBBLD6pfyB&#10;ah6kZqGU51gHoSpVzYG3OL1o82pG68sq96blHIhFy4GRn9vAJElZ1If8KrlqYQTU0vJL3pRIoNDe&#10;vmXAuw4kICKIWNaYULkhwVu+wRz0J0fycC96URToyLA+sZ17pTlYGAbP4fqBALuXfxc4UBlL/fB+&#10;wFy2D5kxQ1Jtw5oQyLRYUxOwrDDI+7EzIdPPnjvYAm6sMi0xJNYXKB5BGc/ait87bxGKw4xirvur&#10;v/JkFIAwUIE7XWgXCXMU3zaiYJosEgOtI4ACHUwKzR6F3Z0W4dr3HsRHuK/7QRdLQy30o703WICs&#10;1KDtah8DMoKLBWncPeh8Zdqf8ImcVh4xzKor4i84jLiAh/j4bulqyzIZDUhhbWDHuSHIYsAtBnGV&#10;bcjcFFoX7l7BWn/51hEeZMGAnaHYlP2gB5ovkTZb+RLiM4p3nLzi+cI/cBTIqukUnEdPoFYgc7ms&#10;kbFbQlPLoohtsm8U8S0VimPTYuuwOo7rIx0HVubR7Qlly0URIlwL7dDqoEyY1MLZKljrL1+geTOl&#10;H9XISA5Wr38GLJ64ZAr3o3XcWz2VEx6xY7sVO7AUB+WoxjeoNmkfnhblqF0vrCRjUYjcJzAZwJmQ&#10;Q/1IaCinJ++Zicng1/MI8JGamKBgwGKPkwtYo+kqIloNBMEM87B3hfi+VoURkXNcr9l6DMgUvMn8&#10;ZoQILLwVjHB847muD3BZrhfsx09nqWr9mYgbsoP8AhldgXEBMvIimB5ni6Ch8LB1Wr2ZZpnhqOyC&#10;pXx4stFuVfgpTsZc3H8D5bm1w/0Mu/nOSLI9Bu4lIQGOmFqPunetlFM2zpRrVbMoiM0ckT80NqcX&#10;yX9O+Mcvpcjlw4hGtU8XGaQrtsXChYnbUEGVEMiIaqsyNa2sKlqxw7/LQPSuE5aYHS1tqDL0cIP5&#10;M/+Nz3nzbnjB0VXyxQqQ2Z/twRKdYwRwQfKFHwvGgEDIE3PZNXlInMvai96AxqgSqFEnqr9yrZBZ&#10;k1xJJVV4IBTAkcCIEaiFhQ9wCM4XpvWUaEExR+nNcUiq3lokf/zpmJvdqtitAgtQ22ou4fMcyPHd&#10;EvFo6yYiMrJ8GRhftLUg5LesfmvKiJVJObqx5Pdio884wUuWr8NsdlGhfQ4FM99VEnXg7neYQ5yX&#10;VUyVEa3SLuogx5qYA2K2LWN7zTwoijnjeTqBOYTa2ESBhTq9UgNaosq+ZwC6MgOcLoT4b4vCn8ca&#10;jkuHdHXgAm899RoZGDAJbsyBlQlaSIOqruQtUs7Bu8u/d0+oc4gPIAemenENM6Kku+u9wLSh7uXy&#10;0oq3K/tiBT4hQYjupAVVy5VCuFAFOKpFVkXMqCLn2iq7Z/AgWqksfxzI5OJgXcwVE1dSs38RCtCv&#10;3AqC191yx9JKqlSYd/aAivgQIYejKcgbL3reaX/mv3GtMK7r2TfdRT4nMmZbwTf3hPQ4NOHRiaUV&#10;aOHUSsbAkOyhwlJl5INeaX1K0TtKYVXsAYky10qIWoUW9qG0oBPaQQpYXZSKf7kv9rxgsIfEIhiz&#10;Il5jWmU/FBqK4ZhY82zV3gr9lfc7bSsIKhD+41RBfsV0TXETiFMrHIOBFX+5LQqWD98qRxAv3kYr&#10;0WAnYkRJg+dG58A4Q6o7gJfeHEf1IWpTLZS8DmiRV62Sug+fLWtMWXpvYPJR0i+jVlSQsls8uUZH&#10;jueMh5sUAwLgcrdI2hH4YdKrkgE+WzI8iF2t044nM74ive2+TQqmcnwz3suf+W9eT6K2LI8c+Xwd&#10;HUowImg8qv/m6Ovne3aq+jmqKgV1N2DBr34q3CGO15/5b3JsjA9DfIRbjNeV/Nked8A26ZqlKANg&#10;bjlpdJIp7CApRU6vjwvn1YjQQKeQyHwU/eBDemVCF0Zx9O3dAXidLAJbK4ygWRZWceakNo1b2LVe&#10;UMQJ2Cukhbi54W5EjGvlcFEYiFrKRcFmhp5RwVp/5cms0wLwqi+Tqkvoag6MwTYU1wHkRXgjCuJM&#10;6AOvkClScAOjZPRgTWNgKjFZ6YUPcS/Xy4Yg66pYJJshC27U8BD9RolQ7GNMi2ek0m9a+V+2Qg6q&#10;0rsqIMSuK5L7MEpherN+RHpko9+kEXKAOS1IUA32WKD8ABuBcEqrPT6tMD/VT+BNYY8CRvIRbQuB&#10;GbWIHZnFHJNAns67hKBdlCIUxfEKaCGcVpkWi5qFYxXzr3aUVftBCcls+2Nni/HKPgOK0zXezOmR&#10;0xpAZm+NSa5nyxLOvAPMVRRt3VCKURW8AloMTEYQcRS01KSwL8xW7kwqbDCyfDv12G4hUuNs4a7V&#10;j4OHC+5nTIZhFjsKvrOhEJGGjbB0HKW02dztVjCgsEEothzGcb3YWpXniZyS7hWt2KBH9ldFovor&#10;qRQCU5b4VZSHQLoAGZIMg8uBoUPVYrIoCvgokWL276050Ss7LEZgf7a3SmK5nAbNFefOVDGNh9nQ&#10;E7ftI7ApLHfdgwzgiZ84Hs6YCDlrJYBtA6Ootmd0iOqV/ButcI5q7MZGq8o2W2txT9X91V8BImpN&#10;jGBXvDJ4wtf9oHqMDBKqkDTaA+0fnviiwdeJ6q+cFlnftkcRiBp4g4eKMKPcD6pqtWKhAuFVdytC&#10;wz7n8BnnhGsn5cO5kz/z3/xcmpbn2Pt8d1PYwhy0g9UcnlxgiRXILmuYgaj2gjnIOQSQ5aYooBTM&#10;8hARwRU17FR6pLKyQ1qVTBm4ocdRyqWTG8u0S2pw+Epfpm3Ake6aBG/X5rcPHLwbeTWwhhIqsG4f&#10;XWoESaJBp2ZsCkvWw8i8QYPGkKG+L6vcn1bqf2xfinFlY4AZEuZWfDnlrq/AwVfLdd+dtgJn7VTu&#10;oj/bWyVIPHxZeuKwWjhx1fk1a8z0vJlVMYeyRHbc4zpA6Npd5e60CkxL4MgIXU3xOGhGnp/CCsOY&#10;6DOBCSJWG2EXvadOVH/F5SLDBC7vrij2dT+kCNppwT2ROL3eE97/vPqeIAGcSOxBHx2lc3gPQk8f&#10;rQNji3b6FsoBpuzW6ugIcAZA2apS9+czzn2qem5aRkiNAIZ5Mv6sdh6d7BjDVoYXoUjNeIecbr9l&#10;uFYpEzuRBCbddVR+xC5PWCeqv2Ja+jF0dkWLqT4bBeth/4yBEeTrLSJTxtERyDCI1Nt5vlxP7zon&#10;XDsRYBS4Ryd/5r/5ORwuZX5cUZhjPYc/290U2q1NH+RWNfzGPzwsFArOreKIKtfmtSIiDB1y/8R3&#10;p8WunQyKA9weuFsQDZ1j2B6xE/ecXCBv+xIWEqzSiTN1ovorQcRtSIc4wSZst+ieDOsIOGxl1B4p&#10;2M9VJtEqDlipiyfCI9EDUiBSxS45qZfN4gM3VjEBro21UemXwZlUkgh77uGtwr+TWdKT8JiiEunR&#10;9Lx1BM4pPWxZEDU+kvRASMDWfZK+B16QJVMdCSnCSF/2SaBPqu4q0dDCjPXgifdJqM8bidmIHIdJ&#10;AEnGMCGIIPFa3PVX/htfIw/Z6EUoI/QzIemv9vZDPgBWt+1Ko921UhLk2SUxxKLLhSswVIaZe6IT&#10;h132m+s+vkfu6VamvdX5e6Kga/wW3t0kU1gue+3NZWEIVLA2Tv5lYXvTQd6uwVUk96nczoIzClpJ&#10;ZwEW7vY8I0bE1FpwQ7o24aE5GdRUAlTMx8/MXpHoxn3El1wVQ6VUpLUe9QS9/vA+0a29T6XIVSQm&#10;ztWeDbiVPBULECinkMYc4aMiU4/Cdp2TDNUqnmJg5t5vWEjpE9juOud6cRQRf5xAEADoI5PBPgyb&#10;hi2xtmlEUMpoS8iRTmc+CPMYF69iTf2V9FfWVLN7DPhVa8H4zxur205xJ/pdCS+JlDkZ1wUH5JDF&#10;u1knqr9yWnwokLHoSiZ4ExhI8sr9EMiK2t0wG7OV+0IOTkhTOslkVEqeVR39BVvwQ+rhq21RUEbc&#10;47V1MHNC10+FGUr6tWJG114ekWoXVnb0wHLLCiVs1molWmNaSQ/dVRxgMifFfpTgUMEokp/aIv8J&#10;gy+7nZIOvAHx1fSvnmb9lWdLhRi7ilVjtiYX4OFU6GssCrrVpoVIc9rRChKcsA9JPrClExcKWy/7&#10;Qf9KTijTOpGqa6vqD1g5RLc6xh2IUhrVPEqQ4JcMDNrnmAQ6NSYlaR8+uG0fzYYcvLLKLQXLrchG&#10;24kdQgViLkj0yq5QrxpliZDqh9Ig6oCuEDRaeRIh+2LHOBS2riRkB4SAPMdyZRRjNUx8VB6q7kRm&#10;HslJ1KEjl60AB0O27wm2FzBLrceAg7nXpw8Jxi1bBsZ06GReLKWNzYo4uRIAVtYzXj/wEMAEXGUX&#10;Dqpt4kp4EFcwWyk+Xbn7qrBjl5/+9Xoh668Uu6iiBmfecIw8D0I5ym4xkSdvu0mMqYFJqJG41bOv&#10;4G2ZrU5Uf8W0BHfIkh/Tol5UponmN4Cs7P1ay3aLOzCkmHSoXXWi+svTYgRx1ytGu3K2WHBkso1F&#10;oe1WXxCtg9HgOVTMx1GUouuYFsuIUgEXRoNuJqPVNi0xH1iOSuti9eOm5svyhzCZQFGFXsXA8ikV&#10;DkaYFc6JbMWGUrkfm9crutEXdS7ErGPTUljGvjoJTjW8RLK4PV+KZq/uRSw4CPUxLf89Q6TqaZqm&#10;5qliFbPJmnW/BvDVztmJG2V3yaa7VUsnlkTbQbFSJJXzbUSk0sXfgENuhsIBj6ICFic5uKKrKFNB&#10;Bbx5CmqP1lHnYkwrTTzPBHbz7v22ChxiJ4ZdDpydaOvP9oCD8WTwpf/P2fk0yZHkVv6r0Hjcg5qV&#10;mVFVbFPrsmvai2xNZrpIRy6b/ceMTdJI7kzr2+/vRURm4oGciYc5kRVVCLh7wOHueA9wFOFvqklS&#10;cfwG6oiE5fAkxZ1v84RtK5nV+eAQ+r1OT90i7rsB8aGuxGcyrRrQvp42d8ux0pDeP/9pMwU2nJRf&#10;30Yd+kiDCFhncBT7b2mSh5UqqAPpZueGRfOEw8u1oC9fBU9rFsgJWDd7r6YADQKHUz9BodiRvqXE&#10;0HiQOWbr3rDtxWBDzpanhtf1GMk2iKRn8xlQrHQPumRZmznG5t+W2OPtzjqOB+1eHGgFMrLtxati&#10;6y3OaPcoNACAanKKEvtmezHcjM4JVVLe3h+iLMSwTe2d6csOEn77oLcCuPb+POvGzfZi8oc2J0De&#10;KGcu/7ZwCfatKzEwgkp5DICo110toJh7fBJEdQBdB5ndBguA9fYOtIveP7nhArzmCn08gDyza6wv&#10;JltBec6rWtYUNjf2WyJRt98qwJZHC1XA7CoKGNt4jKqpvNNBOfYD8nqjaPO1LLqKog1I1byMI83W&#10;H8jKLYEYi1JIZ+0t20cAVOstpaD2tD8RbCckCjYrunVzezGbJ4/9swWmLdffal9uagHr9pghamEi&#10;5nsXXgypdX8xnt1xnZIJAbZPLoarhYyzh2P4LXMvn7ewW68+WaIwKqw/0Buv1fZhx6ikUNlQKSi+&#10;BwyQDe/8k77rEC3MjhtX+u+tkxQrI2y5DY5Oci1IA6diR4gZGozM+kAy9TVMzkxVySX14ZuV46p+&#10;W6qw8evSC7kKkOnq969/9r31DbI73nprJW5MCXZltJTLsuPy5E6w7NhYMpmv6CqJFyVzxBX5T3tb&#10;8Wx7Lh+iBGHNNjCr6zZBGR3tvgrAkdsF0Pz2fvGEK/KfdrXsBK6LBRc6tFvSIMHzLfax+ObKe7pK&#10;cPT629Et38AlurJ5nZ77zU11kLGOHTpet3ju8TncX3c2/FaHhe+awnd7C4Hh4fpt9Wl9kEmg2OPc&#10;HDJwgeYDScq6gv2sQfiXfBuraxH3WCp0atB5O7OIBb9TY1llqBfvBndPX1b5KvX8e4b/3d7qCLov&#10;q2xRpaQO8hod3D4BHkA1iey3bF32kQI0+1uBi++p1a7vuiLDkG1pZlpK9ygVmRqkY5jaksmO34V6&#10;9P1NxHX+bjYM7/PV1ZhYE79l5H63lcS0d2CBL40qW2dFktnPLPwW/2imAP3iyoAXx24SG2fzfD2V&#10;IEo5Goscsm+6cvlFJRV3tHwTll0Z+zpp8ID3k5v3z3/ahwgTu25F2T6jxV7MwnRdLPF97UJ0Nt7X&#10;rGkCGJwy8z0HZUqUrLm2mJBWS4qD/kT9t/23rIe+w+K3t7tooRtiK2ryNx7/u72F8rqfmtnJsAW2&#10;GQXQcdvMKCa1kUuux0Y8Ol5vaxRkL1oVqyUSxut2UdLBPL9S98Xs+DLpoKDTNhvZ5F+P8px5FVvK&#10;1YpTuKnlDCQ6WrGZdVHdxlgJ7Gzu6y8pAryDTiplMQj7iQ+0zw80EOK21+K998MYwSiKVfgvGZi9&#10;tVvBk/SrcoRiu7wOL5+Ug7O/Fqvdtpl8QdGQaz9V2XP/JV+I81ysE9rIvmXhxNmuiGawr3xnZRq6&#10;HfEVbxWPhFts24hvzNc9GeS7tQikJgx5rezv95Ze/+x71q7ssiuXlelJaLT2nd9S1WFbpXE+xEza&#10;b1VOZB1UnBw646HBiMlV2zYHHLzYvviL2d/teQ84dZVhKR8EWUXnNrVbHZL0i4A/KIiyikKrAB7y&#10;F4uQv01fjEX0elNL/t9+BgJW2hPXvvkm3x9kedDtyIDtibhqLwaT27dRq5trg0xp052WolzPbTEJ&#10;1XJ42hNYEGU1bWrZD2yTid+CbPpvAcR2uAgXDuCs34ZqOfruSw1bYOrNthfjGLeZCBitq8xtLEgN&#10;3TE5mF57tmOqliVhG2SwgRZeF1p8neM6ym4o+NVvs80gdrfZOQayhwq/UXudSNuyCIZ0K1i9n4O2&#10;Ibr+2fXf65+zZO9caKKR97Xh+mfXf69/Duq77zHwtEqb9rd/19A4+Z32L87OokX1WI+ov7TZN+cL&#10;2Vwdeig/1x0s25dJNRdezPlom1Z4yJYoRUQCp7qrBQxrX1zfYreHnZK/9dP75z9dh4jvvXsnXNej&#10;V7ngXLlmTsgdcuhphy12SNxitDkgRUL/Bgvtu2o5uFwhNkJajXKoakpXqqOyH53AIMDoeqkTlCKi&#10;6ftXdUX+095bbVR3kI6rW0T4qV9PtWv2KAvuVOWu6m/ZhRM4Wv0ehIwdwfvGvr+rls3/LRN44znb&#10;iwVWbZOO7brsx3/Lp98GmUjVHin5Rm0zfD7pDRPWZQDXBff6Z9d/92EBd7mhpGAFW1wRHdc/+36n&#10;ipAKC/hMQL0qdMty2GXTBe8UVUSvWA8bgkEqEuGTtV7H+mLVTLBdnI7w12wBNtJA5aZWTMkdsKAu&#10;71699WgsVTT8eoqrQn93cJRou+PO7EJYMls74FTsBwnOfW0tY3t2dXJ4BBVgxB6+aeV3vwlbXgW1&#10;NDha5zygusaldifCYoXr9UZtR/lNloX7ajOu6Nrr3XJY7LVJ+kbo+mfXf7/z5+vxcu/a9c+u/17/&#10;HORmH8V1f/73/1pw074H2DhF27Bd3+n92DXgebTVV/tBlv24hweAMLZNPZ033R2Q43fNLiDRbLKl&#10;IHzG2XrVKZTTTZQ97jXbR7Wl3LrJDLoeTzcq5/cM49rfaw+hSO1njHVZbmP4/VEhgLCTCjipOrAM&#10;c4ON8eYHKaHo4QMO7cBT+76SCbj6hMx0OU4rqqYv8R2d8MN35OM7Otl27HHbaiXeszYqREWuyx67&#10;1G05PXJ4ayB9Nwf2tj6lVTJpZ3cS2fa8evZ+K0dbfWPjOiGJs325rhwb77EuDYSVr9A1oak2ndl9&#10;3AJIpeLO3x8VAqpXpOdaJ+hwVNgSXgE69sBuzdROIeF4/aiEAbaA+m3DqFvLr3kUrPHf9zfe3t2m&#10;KSF0uxCewIkvmFR9Zb1ZdQJYuI/jjH/dn/0Nr/r+45d326z69Obrb6vf1X/+7cvX3Qd/+fq/3338&#10;Q6mKv37+9K+/v3+/fpH3H178FZ/L/oKZ8fbNp59e/vL+zVf++8enn396+eXDry9fvHn/64efXr79&#10;+vmlhD98vMl++vzl6/968+W3F395856//fj+9583x/zH71/ffX7x/vc/cE4sdVs/1++hN7z75Zd3&#10;b7/SMDX3r5++/Pjl079//pd/1v/+78ef//vfP7/4/PX9//zIKxmMNx/e/vbx86b++vd//fJp+3P+&#10;8+LPP95/+PIjwj+9/O3r108//vDDl7e/vfvjzZd/+uP3t58/fvn4y9d/evvxjx8+/vLL72/f/fDX&#10;j59//oE46qv1f58+f3z77suX3z/8+h+/vfn0jg6qFW//z19oxO/0nxAeCAnr0oc3f7z76eW/fn73&#10;7pePn/94cX1Oi3aB/6AP+09bd978+Ocv/OXnj195DVtVzhXndQBpyIs/2VxAOVRWquYWe0ptlZBn&#10;dP78+uKtfq/7jgSIv9UfKHPnFn3Qi/Wnb//f/Zu++cs2oHzdn9dvrv/szX778cOHL3yS/+QT//LH&#10;+zc/vfwfP7zY6D0v/voCXgFbu/2c9o3Mf1UZIjcqmfXitxfiet/KbHwj9J98uLsiZtny+lhRlSFm&#10;xwx7OlaE3y2KOPo9HyuqMiiCSRwoYpt7V8SqySgcDl2VQREf+fVxj1jTiyLlLx4rqjJ8I6pVBj1i&#10;8zNWVGWo0aCCscc9YuW5K4IU8Rz0qMpA/eFIE/SIyVIUUeAiMIYqEyti1hZFtC0whirD0AEWvjoe&#10;Og7Od0UrQ+3YGKpM/I20A7hp2jDaY00mBIBJTZPluE9KPKqqCCQHqqoQZ2ec6WOgqk51keqXx0BV&#10;FUIVVMHE49XJzu6YKEqgqgrlqup0J0OB8HugqgrxrVRKMBjAOuFjs6hCuVnUKS/S06vELKrQXjQ2&#10;6FWd9OR3cjQJBrAK5d+qTvutxH+gqgoRlVfcIOhVnfi6zPwx8EraAN8mY+wtFKS9SW0A1HGvTAhX&#10;q6pAx71SwP6uaq3/H6iqQsLWWHUCVXXipxaoaMitfbEFqlzKTWqjJQS9qkJQ3eAdn4Je1YkPL4xT&#10;XKCqChF6oqTlOVBVJz7OlphOoKoKoYrQRdKrOvFJTiNqF6iqQrmqOvGFJCbbCoVJbh9YJfg5ngYD&#10;WCd+bBZVKDeLOvF39DAYwSoFNkciXmAXosbcBgNdhCACh2tSRJoBXILdhQ7tRRcEDbzM8U69SqGL&#10;g1ewvRB1pOgi2eLyFOiqUugCZQ1WYuJ0pkuX6AS6qpSwVAhfx2YIEeCua8OfAlVViGg/9LDgtKOw&#10;520It7LCgaoqBFNPsyvoVZ39W+HkQFUVAl0jlJYYfJ39W1HoQFUVQhUkuaRXdfYD+YJfBqqq0Fae&#10;IziMCGG6fyviz8/BSmJCqGLhD5ZihWmLKtJbgpXEhFDFLA6+lYK+RRW03WAATQjQD9QtmFeKEt9V&#10;hd/KhFDFHTOJqjrxqZinGXLoBYU439qHKtV8OZ5XAmFvUlt99UBVFeJbcaBLelUnfmrsIjLc2hcb&#10;u3iIN6kd7Q+6VaUojqZr74IRrDMfsgLE9mA3o+rdtxYSG+B+umAdEd/rJiViBEUWgn5VKVkGoEfQ&#10;r+owHkAjWRQCXVUKXaIZHesS16r0izJ852DdNykYoMoUC3RVl8FCTFgh8ISiZtxaqMRTILpAV/UZ&#10;jCHc08AVqqrJXRcMQWD1QFed/zst5vh7KcO56AptQ9jlTUoZ2RzTAl1VCpsHqw88lGpnVF1i7gS6&#10;qlQ8lwW73nSxbLEyBKqqkBhxOqQdBtlJhyyqVO8psYwqRIK6aIqBqjr/Sbhm1xr0qgpRJoQiOkmv&#10;6vSHI0PJikBVFcIuACmCuSXm8u1bKf3wIeiVCcWuULjeXZXA0aBXJkStXvGRj78VxamKKtaScxJv&#10;r0Kxc1LdoXuvgIrZ8h/uMkwIVYBfwYFfZVjuqtgtMBTHqqpQfFAQLeSuir0T68+xqirE7p2vFazG&#10;4kfdVQFIJ0FPE4oPCoIS76pSY69C0NdwnMEUFmvjrgoS7ykx9iqktBHiR4Gx14m/Ef+Db1WFmFfK&#10;9j9WpSyIe6/CATSh2FuIj35TRSJVFN0yIWFFcJyDXtWJD68B6OJ4AFVj5NY+Jj25R8kAVm/BRV4Q&#10;nwNVVYhojvh3Qa/qxE8D1Losp/SKOjCRWdSJT2FI2P5Br6oQlNIzhI+gV9VbpHsLVZIqvQr3FuKa&#10;3qRSOMuEwO/BmIIpLA7EXRU5bcnmzISojLiu3Yc7JvGfiyplogbfqgrxraCyBaFckUTvqmA7cZQ+&#10;XERMSKpIKDo2C5Gv76rg4SVhdxNClcp5BKrqxKcOHeGIoFdViOgFIargMCJi8b1XIaBqQngLpbcE&#10;vaoTHxnyLIJeVaF4z64U71uvtuzbQFUVgrvO1WTBPlBZVndVqiAYHPRNCMoRF8QGjknJVXdVa8J1&#10;0KsqxARme5F8q+otVNAwYQ+ocvGtfeSkqK5MYBZ14sNgV4jqeApXIVSpas2xKiUz3hqYmoUJqcII&#10;nytQVb0F/iU69Kg82q19zF8KDgQ+UHlAN6kUzjIhLFD1d4JeVW+RQo8qWHJrH8nVRHKSAawTP4Ue&#10;RU69q1rrjQRTWGn9N6ktw/nYAk0IpiPBlWARUWb1XdWaWReoqkKkcynFIfhWdeLrHpJLEPlRYYVb&#10;++AZkQUbnPCV4naTUt34h2BzZkKoglGeWGCd+FtieTCAVUj5cBQcOR5AcddLt0QWDjYXLsV6ALMk&#10;UlbnvmLTSTwBlLc0EWXUKgsGcU2eun+wNW39eBRdCmW62iAZxjr/ue2LIluJsioFRxe5IH5BKk0Z&#10;EFWkyb5ZlSIvAbw9UmaOgzKoydpPJLs0Uezj1xHzTam892+2Jh8nw1ilUAYlO+pZ9QP5MFapgelX&#10;96Esx8R9EMMp40HlVdgp0TyrvkDV3qBWHG43VCPjPvhU7SJtNjhzsSYUsfTY71Lr7ZGPSc+M8UnP&#10;QI6DnplUPoyU47gPSN6zKkUVMghjUc+qL8iVVSno0KRiR9+s+oI0qMEOvoyHigxGqPiavXab1NSe&#10;IT8hcY5KeruLkWYfHcDwvFVsSwJNTMTECI+TyRD4fXJrSiOhYpOGnGgzMeHwDMlhzGEt3Xofki1j&#10;NdHmXgSOajbXzB/k2kxsq0sX9M04naxNSgkI+uZilP+LTi5rpeH7SHLMjNI9mtgatEjmtjE76VvG&#10;uOJEWo2LHBlSEpORNJ/APhCiRzKSJkZ6mfYwxzap0qhlJDklnAJElAT2KqZ7VpLDrSrTmjZKuwQn&#10;6SZGXIYyOEnfzCnk383EWLOjJJo1H7aMZMg7aGJUBuf6maRv5hQo3xyxedeLze+NJJuWrP5EmzmF&#10;fHabWDy7je9J3EkEs2AGuBjVHKjSFPTNeaJU+xMOfrzdamLkuCbRibWI4v0DcMmEQqCBNvMlsMzw&#10;50nfzCmgLQJ1SAKs01Q1FS/Jkc3YoipXRyQv6Zv5EtF0n5LZbYTRtfTqKfFcLqZ0+6xv5hSgtrB6&#10;JH0zsa20Q/LdbIOx5ekn2kyMGnkRzwJun31ushNPAVWlia2FKZLV1Hig6wVTCe9srWpynzhUiaCc&#10;QTCSRgUl8V+VBIKRdDESq0iNTbRZrGOrJJBoMzGVho9OwEYIpW9cUZN4LhejDmHmJ40Tms9uF4tn&#10;t3FJKV8llD0ZSfcl22HleBdkzFCKVXEHSbLncjGuNgV+TKzEnMLuXo/XACeicuagXkOizZzCVmEk&#10;GUkTy7W5L6FkQsLmW0v/32c3ILjY68F3sw1GbiUmth9pj7UZR5RbalRYNhhJF+NWFRi6Qd+MJcpm&#10;HvQjWXFcjJL+EEASbbbBYHGjfk/SNxPbScTBSNoGQ3XayLw/ngFGMCXgRd5gAKmxxtT1Lf9uJgbK&#10;QDWoZCTtjLPeaZXs8JyaSiU6KvQn2syXrIfMSJuJQTSnnYk2cwr5SJpYPgPMl+wHscBKqhi0UQp9&#10;J10zn5Arq2J7Wu+x/Rt1lIozkJmS2eZiW43XoGvGHh1oq7sSLqLNtglGOkWZ7vAJpraJUSWEqxSS&#10;npkfUUHXJK+AzK3iEMBtsqObEU+5nY5ip8l2y8QA2dlwJT1zL6JiZpGFVDGwtuxwYzxSwA1qfidO&#10;xMR2rkJg++YMqBNHrcrEQKqYqrK+Sma1EVDpGRfPJcFrE1NR1Gg3ogrs900Mde9gYCU9q2JUu4Zt&#10;GBiI8UmhEXBHZvLNTIzsWzLWEmXVFaCM3LjEGo2ISrk+Kk4mymxPEVujUVFja1Q93vs320P5x2uM&#10;ia31RJLl03ilOtLAOwwMxMS4pkGM9+N5piqRpWdnkPDE9E1sq4KbKLP9hOqUJ3khqrx8byMFTKIk&#10;OWh5RYrLhkhPjKyxipG9L3ppMIx1N8E3A1lKjoZGS80NpLoCQA2Wz+ibVTEycijhHfTMOKa5MhPj&#10;Cg4dS46H0VimG+6eeH0To3Y6FdETZeZBVn5LpKyKcZlAlHvFfVJmjZwJE9ati1HNhPLDSc/sTBLP&#10;M912ePMFVEiOMip0181d6oHKwVTDDNyViSnVMyGOPhjfFGVUpk7mmYmR7BUx9QG/rWcs79H+28T2&#10;rOPA9N2DiG0VDWMV4+ipJPtAWXUF0IS4hSSJd3JT0v1TkwoYVcJbb964mdWVk3S8eBpdNfYgxjxF&#10;GWUvEuzQxNgOgxUHw2jc09w3mljsiI19itmrwGcwz0wssQ2jnnKAwXVHeqrzoIBlQjnHwxeDYp1X&#10;pfKkTyamAq7Jx6q7CHYHlAGJ+lXFVAM6GkPzHCutJbLCKrbWAUn6VT0AhzK4AIlLNNbqWtg50VUd&#10;ALqgb0RjWMXWO42Oda1lkO9uIz0nuRiWQaGnQ39IJL/aYXpMcjEoGElxI+4FNV0QOxNst4llNn+i&#10;hOzdYV85cYeu18XifpkDSM9IkJitidGSAsm6Cu1k0KBfVSzuV3UAqq1H5vexj6JORmniegtuYofV&#10;AaALkCnwG6qIff/MEIyT8n8UwS9C3KvI+hX1q4oRAkoiA7qC6t5AdMGVCfx8E1vvXQkG0biq8apM&#10;rKK2cS3anygzzxGPopNVFagK9htU0y9NxNOR4R+4XxcjvMK9r0nPqu/AJeiy1sDudavO3W1zKVoC&#10;P1KMpkhhz0DpiTGa2Gsiu9EomheAcMe5KulYFVtvJUgGsXoB7BnqbmL4xm+l6EZCGsJz1jGEfghr&#10;JelXFSPSl2ymSLMyXfAeEjKIi3GYSyg8qmN+tyiMmbSX6HuZWLg4G9N0r3QejKGJUfI8iWCSq+b9&#10;IrcusXkT49bmpLISdxaZrvR7mVjq7K1YKUxd7pYOIGmg/NJEzEnQ8vHOzSim+HCsJfFSJrbSVIIj&#10;BDmTpYksoNSoSWaYiREXj5jZcF5d2auoNFATu8DcDMLAXKxoyqjPkJApXUzXAiSlt3TJW5nQsQN2&#10;MUjgSS2n9eKN23okDyyw63irqPs67mLpMBq5FFf1FPH/dIVcUUYp8CR0z+3RVSr2iyYWfzOrXZoP&#10;o4lRNUBmdTypjVmKsoeI1gVHtgwIxfRU0TpQ1rYe3BaeTGqjsV648iXaVBmvlDNCOM9MbD1MJDs4&#10;3Ux7t+E13TYxfRMDNFHFv2AY3YOQmBqVWNbVabc2CqJJaBi6v+oupY1wxGl0Md2m/CrqWXUF+UHJ&#10;GKxpGJi6caVnisyKen/srkyM+oIRUYeLlkxZCCS5GPxtYpGBgTihlL2OKA5Bz+rOhaDdOSFiw3m0&#10;noVIo4vtJRyOTd9ZqIRl4aUkPauO5wnENqFyURPKerZllQXDWMWocB+x56lwacoo5EmN4UBZFSPH&#10;K4qmU1jLlIUIiIttF6Yn1lg9CEDSY1SHab3++uauuIo5KgxCpRLrWWyNVex5IWySxDKdSEqEADJ7&#10;8M1MDG653Pex6TuPlKsxwhr+1fHkyqorAFaCuJQcmKy46Z5OHPTMPMjzIzc0JqZv5NP9rpBAWXUF&#10;IKoqRp18MxPb7gFPPlr1BcKUua090WZie3pX0LfqDGIKEvuHOmdY4Z+SsvcUx69icSTfxcjBjYoL&#10;MfurthTnaWIPgChJEj4V+kwbtTWS4u1NDNQmC084jTTF5rilsDaS7VKEmLHBr2LszLJoo4txshT4&#10;dWyTxiONua4Q2moj6SrXoyTazJXsyZvHq6jxT0kJpGtJkMKYpLjxJaL8wTKrfUuzHUj6q2LEiM8J&#10;qtrE1rTzZA9pXFLCKLrFM/BcLsZlTCCXyXczX/JIeT1cUPDdTIzL3rg/N9FmvuTxLHJLos3EcJtZ&#10;wN1ZqJThBxdItJkLWguUJgd645Pm383FIAtyh2QwkkYopVarytAGfXOxXJs5hTS34mREVBac0Csb&#10;pZQ7szk1JN/NxWA/RMRobLfO7jTdoYmRlZQdtI1UygFlTak/nm8uRjA3uwnUWKWsAeRbRVZi+xJy&#10;DqO8fzLobSSf2HIlOzwXg28RfjdzClANBdMGI2lilOdWVsbxamplUlVCMwuLuxh3X7BZCLQZsxSy&#10;/iuFH4775mJpVgwsvPrd4v2kib1+JIKZDKSuIr+dLuF+KlMo6VoV40Z47tpNxtF2Jc8pD8WIrPGh&#10;1KilEFHANKOeVf9DMge11ZOe2Z6ElAc2yskwVrE4amHUUg6lbICSLYmJ7eX/jmeaUUvzE7CJQfQg&#10;XJoMo3kD4iPPCc38ZMVTiSNEOVqQasz0YwOpYiiLUuIp+VGVcT9FdPmLi1GfVF/6+JsZtZTUgLUM&#10;1LG/MjHintmW1ail+TwzMepb6bqJoGfuQTgiJhVvAazL6HMJsDifgbLqCqAOhPEYY7OyMD0naVNc&#10;tVOaOFBWxUhuiQprnKyUKpGHp4ekSraLxe7K6qISjSGwksSqTYzi2hnQaxxTNgbsDJKl2sTWuvWJ&#10;139dXQE7XAIIUc+qGAXClLN2aI182GogaXCkiaWbEC6KNG1hmmcTSwN2ZyeogkpE5beaGHfoRtsQ&#10;qlZa38Ik5yZGin906zbYrmmjNjqRt0Nn3MSA2iNE4+w01bRcQhNLj08439o38pWjq9qaGPSZyB+f&#10;jXPKKk+Nqmgk7RwEh0EM8mC+2V5Etd+Tw9rZOa5pwA4Az0aSzTu1FAMrMTHd/JAEfigUWLWRf0lV&#10;jUCbizH64iUfj6QzTxedTIJj79nFLlzt8xys2tACrW9hQawmRvZxhEZBZjFtRH6SEFoTA2hgi5yM&#10;pPmStNgXFl8budetC75b3VtQrIQzTTLfvMAqqbNREVKuJ62NJH1TxQ+OZ0AT26rkBX0zp0A+/Ksk&#10;0Y6raayRWz2mQJv5krT8Fhlypo3aetBrA23mFLiL45KUu2N9MW1ge0lt7bMRUXUcigqsNrHLIyhu&#10;MgOMikpR3NAruxjjwfwORtLIqFTnyALk4CZ1JCG/R6dfru+oYmiLLtJsYtiICN/HVuJ8VAjE+tzH&#10;883F0rJpbN6tbyFo08QoHJjdsG5EVlbSZ1VICvpmLii3EnMKkJOi8ODZCLBgIeyCAmiPCPU/NpIm&#10;RvVw8dcCKzGn8Mi9lZFXNi6rbugRI+RYm7FSc1/iYstWJzLQZmcc3VmU0MPgRNcPwNIRFWKHqGxi&#10;6Z6riXE2Slif1GE1bVRbAzc+ngEuplmaXOZwNmYqJU+zIqRNbN3QBzFrqhtZ3yCIJVkMTYwqhYDr&#10;iU2aU4AnI45vMJImtrqgAGrgBGt949rCBEhsYo9a85MzjpFaAWzWDUbQN/MlK0od9c18yXLGUCKb&#10;NDFylKPSQGfjpz6kJYabGDPgNddNHvsS57WmpTO5WNY+N1cJJ7lrAIcmlu6Vm5hMOVkDnNma981d&#10;ULp7dWpr/t3sjEOkPPOTzm1NS3pTs8g+wPPl+ZJ4Lie3cgEvxLvAl7jYXk83sEnzJRfmaZJOCeBr&#10;fVO17MhKzCmwu4ggMLjVpk2XrkbazClcllfEGpORNLF4dhtTla3aunk69pMuth8fjr+bM1z3MEug&#10;zXzJzkEJtJkvIYIXFWY5G8V122InftLIqjhXjkbJDHCxvG/mFHCTEeWaz1tt8omtUwICU+6riq2V&#10;iQMQuInBk4nuOaUUsWnbqtMHVmJixJ2i8j3comHaXnNZbMBNbmIUiCNxJlhNneSKR4jyb88uxj4N&#10;WlCizZzCXsE9GEkTe1oeXyV0YQo61ZGMtbkY1VPgJgR9c7Zq7EtcbK8De+xLnK0K6ZewQuCVXUzI&#10;cxRXdraq0siTgp1gDfUDEBuIqtLRlSrGZYHiRR1biYuBITN1ku9mviReuxs3dqvNHXw3cwqqOBSd&#10;Opzk+sQ5LMHVCXPYSMbfzcTy+WYbjAtbhSShiPB/bSS30EY0OKq4VrF4p+Bi8Xxztio+AcQ7sEkX&#10;A7amIlhgk85WjX2Ji1HeMiqhz51nNpLgdkmF3Ca2MwOPZ4CzVfORNF+SXkrGRsT6pgrWiS9xMShc&#10;EcePCn1V237Xy7HncrH0wkF4PP+YNhPb6XrBdzOnEO9eneQqag/QVqDNnEKuzcTykXRfwpLzOtkr&#10;O8k11uZsVTAjbXqPrcTF0psiz8ZW5USlfVCizc44XFyX7cyd5RqfFl3s+TV1IxKMyviq9E30x6Rv&#10;5ku4Z4ELNAObdJ5r7JVdLL1qmRqLdXZzO4YyTQIrMbHXFKmIdkFGWeW0GJ46XGytkJXsuYyzOtBW&#10;XRBF86DqRFZiToFAL4n3yUia2Guik8mFopzW6ndLry9tYnvd52M/6WxXotNRju7ZxbglLMNNjbcK&#10;ignYkXBnXGwtWZxYiRFXqT/zgA8KvpuLkZ5CLZ9gdhtzlRpKEDUTr+xi6XXj4NtmJRQLoZHHs9vF&#10;8CWqWhxYiTkFGG8RmRcvUBsJGqAKAYE222DA/o7SmICcTVt4JT1lmqqYSvslDNsmxnUjj9EaYPRV&#10;agCRIxTNAPclzLaEhA0vwfuWajOx1CuTqGzaKNibZMU3sbUqc7Cacu+BaaNA2hKMZBNL/SRXE5o2&#10;ZfdG2kwsH0nbYAjJT3J9uGOwNFJVGcl3O55vF+e9pjPAxWAYrqUSD2c3IcLSSIo3cYFvsJ90MXjY&#10;pNYFOA4bf9MWzm4Xu5YVDPpmvgRGt8Ish175YnTZa2HBQJs5hdQrE6AtQ3Kt1hVoM6cAf5xoUNK3&#10;KqaMgqi8/sUJrKSFKOvkeCRNjErA5M4GGBU0lDIkrN3ENYO128Xg88JyC6IzF+e9QgCJSpW4mApd&#10;ks8dzG7nvXJ8UymhYCTdl8AxTE5UsJNtJHXDZDSSVWyrJxuNpPkScOuI+X0x3ivFJAHSgl0Qn7f2&#10;Ld2XuBhVTk987+S7mS/B23ERY/LdqhhlRJk3Adp3cQJr7JVNjGjho2ouHPsSJ7BS34O5k/TNfIlS&#10;wEkZOtbmvNeV6J/4EhOjSOojm+xEm/kSikKRGhj0zXivfDeWxeDUwV+ZTab7EhOjLCpJyImVOO+V&#10;CmDRLW+UZiiNJF8CVxZpq06BnUK45zLeKxPgQm2s5LuZL6FWEHyi5LtVMXYK7EOj7+a+JB7JKpbv&#10;S5zAeqIMS3JaJLBo3436gwm6Tki+iD0QZYku13IxrASWZzTfqlMg+4rk8Wh2V7F8BjiBlcoQ0XWR&#10;nJfLkJyYOFHiM0zjIqaix8D0gU2aGNvrZ90Gc+wnncCq6uynSFt1QdRZhbCfrAFOYKVSQ8SfBKku&#10;Q6LwRbafdN7rA2t+krVFtNu0sZYmrAjAxCKGsrVi2PGey8ROBNnkXoPvVp3CgxLSEq4a91iWRlL+&#10;NLvpkyt/ihjaWKqS9c3EVN7zVXLpGyF508bnTkpIuRiAJCH6aCSrU3jY0x2D71bFmN0ws5IIhvNe&#10;OYmJ4HOszcQG2syXyJcnta4vxntFm0LEgU06gTVeu01MtO+o1N7Fea/suSKumothJQT2k5iC817j&#10;9c3Ecs/lBFbKgXOAS6ykuiB8CQSrZK/sBNY9BTewSfMlF2ZOEleG1lxnN8mmJGQlfatiVBxm9xT1&#10;zXxJvFMw3ivz5hIV9iML1vr26hW1G5K+VbETI0RcO5hvTmBlwaHAeaDNxJg3UpdoM19Cgnd0+Th3&#10;a5chWevDRV7ZCazcBBddZE1QxbSlNukEVqgsxPaTkbR9yYUUMSgAx2u3E1jzkbR9CSE9/EKirToF&#10;4LAnPkLStyrGDFAR2kRbdQr5amp0WbS9iooWQiosnxttYPkB3u1ieGVQi+S06ARWTplRuVVcR2kk&#10;e2UK2UXfrToFzjjhTsFqwuLLn3RYObZJJ7ByDyNx7MBKTCw/dTiBNT5Rmdigb9UpcApg+5qccYz3&#10;mtukE1iJekS569CHqpXEa4ATWOMTlYmx4XpNfmtiJdUpPOhi32g/abzXE3TxKE+YygRlSAiFcj1G&#10;MrtNjJiOShwkfTNfQkEXbopNZkAVO3EbgaoMBfOtOgWu1GClSnYKxnsFSSbjN4mqGYGVj60q9ccb&#10;PJNaYesIDjD+qioWJrk/1LEsH5tiqMpTDcbR6Ktxz0yKu9lBHxKX7KTX+KOZGNrgfSfLjZFeqdhJ&#10;Sa/go5kU9w0J6EjGsW4uMJBH8iqPLcQorwNl1Y28JuYRzWtjvGKOnPeSeW2MV5RFtUjJvazm+AjV&#10;IwqWG3OV+HpUcowCM6aM60ujmOtT9SEMIhT/5JtVKYYRqCKyxrodoUKiSOmBgVQpTbQsvmu0VSjp&#10;S3JxIcyyOozwJ6ISKVS6LmLUi8+ihCa1InWQeo79vpFWn4EOooOGSZ1wBOAbibK6p9BtfZGBGEF2&#10;oKx6EBbdDAQ2ouuJ8rEUMkp6Vj3IEwzx5IIdbK98aeqSUsgx8Y1GWKXMJ3d2BqZvUkwych+SNcZo&#10;ruSbg9IlysyDEPsHbkiGsfoClHEWSpRVKTLdOE8lR0MjubIryHbhJqW0uigX4GJkVXJEM1KOSSFE&#10;McDEQIyrGg+jSeFBKKqVGIhRVWNrNClW6gXKV2AgxlTdK9wee32TyrcFRlTlaBEV2aOCWZ3UtDEq&#10;CUG9uiKGCS8cgIKeVSlquBNziIax7ibYAEY0YVDl0kQuqQjXMyO3xvPMpE5cJE3dwcRAqi9gfY9I&#10;wqxe1jNuQY5oFkZtfYL8BpwUfDPbg3CvRXQrNAGQ0kZ2mxEh2aWY1FwPH/jGxYituPzokj+XYqUW&#10;i+34m5FiWXqGY4yIAS4VbwsW46dyrUjEC3ApHDHwcjSM1RcQ1YtoARQxKeOhJSaCzhcjtVL4RmVS&#10;D63RpdiDvI7ic6T8ljaSyx6V73ApmFOwMqJhrLsJ+D6ALUnPqhQbHkCrIPIILcV6RtmVABB1qROX&#10;uEVlGRYr5MqNpBG3wqVOHOugSQTzzIipbBuZoMEwmhQGgnkGe31Yr2UYqXoW5fa7VLzh4Y6TqoyJ&#10;Roz52PRNCmWsgsHuioW5KmOXlHh9l4o3qcyPqozM/iQ50KUGBlJ3E+SuECtOhrFKYYlPUTUxck5q&#10;z8ATEqjEpbhHh1T7yBqrL2DpiC7K4g7S0kRAbxqZrGdGSGVjx+Y/Gcbqd1YifeSujMZ6eSYoHexB&#10;FpOiVDYH3WB3tRgdlTA29YuDnpkUyl5rzT0MTSzGRmWPFMW/XYripo9cupEoqx4EflGUhMuiVw1E&#10;18tfomGsHgTaMzhhMoxVSvU/OVYnPaseBJQ2Kn+4GIEVZZwFkyXGCrdCU4gq8RBPs2EExkzqW1Na&#10;roiRXBwlzbkUe01iLokHMR7qfp368RJjUtwJQOww+mbVF3DXanSwwGGX8eC6A0CEyPTreQTvDZsx&#10;scYqRSYOkexEmZFQ94vij4fRpHJHbBzU2DealKqFRgxISp+W0c97VqUGyqovyHtWpVipYUAmO2Ij&#10;oObKqt+J441E1sswsmvSRfGBgVQpbVLZpQa+0einLPfR3aBwi0sTT/Bqud0jUVZ3E9QmOEWLp3NW&#10;RShJKp/z+tLGJd2kmlQc4VnO1RcQJ4P7mHyzKiVqYHbyNOpp3DOTOkGoiqhR9KUOo0hfyUptUmTO&#10;sm1P5pkRT+PDoEmRNAUVOsDPFqOrEqSkRlzwzUwKaiy1AhLTN9rpguUDbx9PapMiQYsLhpMlxsiq&#10;8cnTpAg28tmiYay+IP9mVQpKCEMSKTMPgiNIau4sRnBd89ySmxpg0lTTTw+DJoU14oeDgDRHpKqM&#10;7KyEz+9SUASIDCXDaITTeD0zqRNlB6OULuL4pWe5sioFNJKBCNS2qMpAOhKKhksRIw4D0kZShUSi&#10;8mLHk9qk8m2BcVTJuIn4IItJ5XEQK83Kme6UoLnwg8rg4+KIKCVe36imuTLzIJRIigjhlFAvbdSx&#10;LqmB6VIEXVJl1YOw2yHzPjEQl3pkrUiiBc4zheYV+cYmRWAiyQiieGsdRgUZksXTpPIYsbFMuXst&#10;qrLDulyayDwjwJNYo5NM02F0KeqxUqs82BE7xzRW5qeYkMhAALoOyCNk6SR25VKAZxQlTnpmvoAE&#10;JvZkx77ReanxydMJptwUk9CJoRXV8WAxW5K0QhIkqxgbwGwYqxQTmszmJA7i9FJVbY+GsXoQ4iDg&#10;29E3q3sQ4n8Rd5+7S8p4ELZl25goM3opuQwRh4d7x0zZI1v9ZEds9NJcWfUguiaK83Fg+sYuJSgX&#10;cXgWkwI2JrAf9az6AhUnj6zROKlkT7PniXpWPchWXS2Y1MZJVVlaUL5kGKsHwX1cIFYfexDjpMJo&#10;YromAWljlyovPDmemRAbCUC3SFd1BVReSnguizFS8XBENpMFxhipuoYh6pe5D1BqrqBMPlh1BGv8&#10;L/leVYjdGOeKRJczSwl2JUi/CZEiz/EpGUMjlpJjER3dTQjwgDBeEmQ3XmnyrUxAIIWo28fQklFK&#10;4z5VX8O3UjXNRFf1GiSKJnfLcedjdfQcJqLsg8UIpWStJfmXLsQ8xmVHNlj3D1zNkdQyIEfT+sU+&#10;MaH9cbYpYuk8NiFSKlCV+KfnOv25ii6pUrKYEBCnKmMltlGnP+nKEVttcQpqDLgbmZQsT9iCgYcy&#10;KY7Q5AYl5wgjk8a7AJPKSRJGJoUN8xhFIkxKh/XoNi2KOBRbjDdTJgWvnE164qiMTArGFlXGpRR0&#10;aSKRO9xJEoQzCuop3W27FDG4zNU7mZRxjNAQl0qziRYnk64pr4npV6+jkpQUZwgmtZNJgelJwDve&#10;ublUmpnCqNVPHffMpNK0PejnVRngSDLPmhRMb9bO42GE5leVsW3mpq/DYWxSkEYiWPrRKKgUK4qi&#10;R02KkEtE/8DNl55xGKY2T9KzKkXSKoMfbN+oYGXKslCVS50g1URnPz6RKXuOlhiXYghhLgS+kRhw&#10;VRZGaV3qRJrnQxKlheFalcHCSzJWXYq9H44oMv26BeFCDkCbxECqFNWNuHw0iERwlXbtGVykBDNw&#10;KapJkuoa+EaKLBZlqh6acE1c6gTiLprs4S6f+wursvXC0mAYTYrUfIw42OYz96syDgdJ/rRLUcWH&#10;CxkS0zcKKiVNsnlmUsQG8DyJgRgFNSW2AOaX8WDzTbmOaBirB0nhMmpMm7LHBapVYiDVg6SsUDKY&#10;TZmQnmB39Whk0gXSH4Hk4/XMpAhKQqOOvln1BRz0YbYkyqoULQRADE5MpBqUAUkxcJeiWNBTVK4J&#10;NpYpg2wcsNVcai1/G01qo6CmvAVOH6WJ5Fy/ejol7srIpI9wr5Oq/BQPqcoopoPxB6Zv5VBhvl+S&#10;gsyPJkUmPweLZFIbmZTLrV8lt1JQd632jAGJuCZcP1vE4N5E5WFdipIsXIuQOGKjoD5CK+JUdzyp&#10;TYqL67loNJlnRiZN86QeTQpl2RXVDPc/NIxVini8aiAl1lg9yBO1TpIsdNhHpYnU51CR10CZkUmf&#10;gL2SGyLISqvK9suYj/cgRibFD2QHC5N6gPseUePANEsbAVB0AdWxNZoUyjj4J9ZoRVDpFkUAEmX1&#10;FHO9GzkYxuoL0iRj2C9lPIB5IL8n22+joJJnyX0BSc+q31HJc8GwQc/qbiKtHED+Ye0ZsWjhh4Gy&#10;eooheSMi11JI1JSBRSVFkR+NTJqWlnApvDAZP8mGxyio3HX4ihhDYPrmQVg7I6o3sGsZkGdY1I+J&#10;MpMSmTGKfUPorMrYEkeLp0ltFakTazQyKQneUZkCQLzSRF13QVXTwBqNTPpMGYukMBMbYFNG7h9s&#10;42PTNzIpaAWJY4GBmBRYACHAqGfVFxCgzw7wRkElzg7mk+xBrFwqYbIIKX50KYCzKChnXFKdRoD1&#10;jqeZS20lj4IvVvcSnB8F+Qa6TIpy/UkqEWmV1ajSSlouRuERmCaBKRqTlFuEyEJPlk4TIwWdnX6i&#10;rLoPeATPEeXv0Wirz5RMS24UILZrwwgjIOHLu9heF+jYPoxJqup42YHJxJ4emQjJnsCYpNzNs8Yo&#10;j63RxPaiDUHPqvvQ8VEk6kBZFcN3U0g0MRDbSpAKyj4pUVbFdAl7FHEx/inAO3GyyPTrDuTxNQmC&#10;yZ7ACp0CXGbV/SG3FiPej1nBNzMPkpak5+RdlRFoj9YXY5JSDkFhoeCbmRgLhUobHPfMmKQsgJeI&#10;AvJoYsR5o6JM3NVUxiOujepiewgq6JltJXRnQUJiwCRKGynxTI34ZBjtMALMEd0ViH8qymA+EaBP&#10;lFVX8AAH8nWSUPFoBFTYSFTaT5RVV0AVYiKkSUzOCagr4pkoq66Agnpcs5Bsvr9HWw0MpLqCh/Mz&#10;G8DEETttFZADlCNQVl0ByhQCTCZ1FSMEQiQ1UGZMUqWMPSb30kJ+LtbIlU1RqXZOwlUqvQi9icXK&#10;zIOwQY3uBoG2W9v4DGUl8Y3GJL1GGI5XahcjvpAwJzmy1CYCgmkHGCgzsViZeZBcmYmtx/fEGs2D&#10;gABHdUq5f7YMyHrMSnSZA1nY2kbYiDFQN1rY8ZQ2/ikrJ7ywxFmZGImZkRd+qn4A4i8xoeS8ZGIb&#10;9fe4X0YlhRWD+0jOgSa2buOC72VUUkLKHJaSfpkYh8CEZ0gaTzEogtCvyaYNZpiJpXboHFQw7iyA&#10;amIcOSOM3+ikHAzWvIFjz2FiVAtIMhu496mOoWiGSdpXE8tKnrFfM12cx6PjhItRLjTZ5RidFBp/&#10;lkBEDL40ERw8KRBDcmMR4n4GJcEldljF2vL1w5sff/353758/Zd/fvPjm9/4zw/639s/P+zP+N+L&#10;Nx9+/enlq5f6xaePX178+dPLtx8/fPjy+9d3/8m6/9/3H//r1UvEeSVS+2v+njDLfxV+GAkzJavw&#10;aSTMTr0Kn0fCrJtV+DISZhZU4WUkjFlX4ceRMAZXhZ9GwlhQFX4eCbMCVeHXI2FRg6o0P49srBvZ&#10;zMpE3zHtMzsTtcbEZ5YmsoyJz2xN9BcTn1mbCC0mPrM3UVRMfGZxqpZm4jObE/nExGdWJzpJFefn&#10;idWJ6mHiM6sTecPEZ1YnOoaJz6xOBAsTn1mdiBYmPrM6kSBMfGZ1ojWY+MzqRG8w8ZnViXpg4jOr&#10;E5mgivPzxOpEDzDxmdUJ8DfxmdUJ+DfxmdUJlDfxmdUJnDfxmdUJODfxmdUJCjfxmdUJEjfxmdUJ&#10;5DbxmdUJgK7i/DyxOkHKJj6zOoHEJj6zOsG+Jj6zOgG5Jj6zOkGzJj6zOoGtJj6zOuGnJj6zOtXk&#10;MfGZ1QkbNfGZ1Qm2rOL8PLE6AZEmPrM6IZImPrM6gYUmPrM6wX8mPrM6VZQx8ZnVqbKMic+sTlid&#10;ic+sTjCaic+sTsCYic+sTlBXFefnidUJvDLxmdUJxTLxmdUJYDLxmdUJMjLxmdUJBDLxmdUJ1jHx&#10;mdUJqDHxmdUJejHxmdWpmoeJz6xO8EgV5+eJ1QknMfGZ1QnCMPGZ1QmUMPGZ1QmdMPGZ1alyhYnP&#10;rE5QgInPrE7RfROfWZ0C9iY+szrF4E18ZnUKq1dxfp5YnSLlJj6zOgW/TXxmdYpnm/jM6hSiNvGZ&#10;1SlYbeIzq1Mg2cRnVqfYsInPrE5RYhOfWZ3KCJj4zOpUGKCK8/PE6pTqb+Izq1PyvonPrE7p+CY+&#10;szol2Jv4zOqUMm/iM6tTEryJz6xOyfAmPrM6Jaqb+MzqlLBu4jOrgxbr8nowsTv4lv0FM8uDQ9lf&#10;MLM9kL7+gpn1PSinu46hHszGoBkg7MnhC5oJwogcvqAZIey84QuaGULOHr6gGSJsxNkLvgEsxohF&#10;t0RSj0ef8RvQggezF3RLBMeYvaBbIkjG7AXdEsEyZi/olgiaMXtBt0TwjNkLuiWCaMxe0C0RTGP0&#10;gg5ikO8xfEG3RHCNWQu6TwTZmL2gWyLYxuwF3RJBN2Yv6JYIvjF7QbdEEI7ZC7olgnHMXtAtEZRj&#10;9oJuieAcoxd0YAPq6fAF3RLBOmYt6JYI2jF7QbdE8I7ZC7olgnjMXtAtEcxj9oJuiaAesxd0SwT3&#10;mL2gWyLIx+wF3RLBPkYv6GAHLNDhC7olgn/MWtAtEQRk9oJuiWAgsxd0SwQFmb2gWyI4yOwF3RJB&#10;QmYv6JYIFjJ7QbdE0JDZC7olgoeMXtABEAqvDF/QLRFMZNaCbomgIrMXdEsEF5m9oFsiyMjsBd0S&#10;wUZmL+iWCDoye0G3RPCR2Qu6JYKQzF7QLRGMZPSCDoqQWj18QbdEcJJZC7olgpTMXtAtEaxk9oJu&#10;iaAlsxd0SwQvmb2gWyKIyewF3RLBTGYv6JYIajJ7QbdEcJPRCzpQQtHI4Qu6JYKdzFrQLRH0ZPaC&#10;bongJ7MXdEsEQZm9oFsiGMrsBd0SQVFmL+iWCI4ye0G3RJCU2Qu6JYKljF7QwZOHIXpCfacWjOPB&#10;rAXdEkFUZi/olgimMntBt0RQldkLuiWCq8xe0C0RZGX2gm6JYCuzF3RLBF2ZvaBbIvjK6AUdUHkY&#10;IioPHVLRg1kLuiWCssxe0C0RnGX2gm6JIC2zF3RLBGuZvaBbImjL7AXdEsFbZi/olgjiMntBt0Qw&#10;l8kLKP3sLk0PZi9oPpErVIcvaJZ4AnSZtaBZIpfhDl/QLJEaDMMXNEskNXf4gmaJpyHGwnVb/TPO&#10;LJF6Wf0FM0sk3am/YGiJHWM5DTEWChe3FgwxFgoB9hcMLbGnhnDhycwOenLIaYixUFOid2FoiT1B&#10;hEoJwy50SxxiLFTh7V0YWmJPEzkNMRZq87YWDDEWKgn3Fwx94rfJIkNL/CZdZIixUA+id2HoE79J&#10;GRliLFTa6C0YWuI3aSNDjIXq070FQ0v8JnVkiLFQ+6a1YIixnHr6iB6MFteeQHIaYiwktPcuDH1i&#10;TyKh+uSwC90nDjEWbjXrXRhaYk8loWL7sAvdEocYC/fi9S4MV+eOsZyGGAsV8VsLhhgLRf/7C4Y+&#10;saeVUPJm9hV6YslpiLGcemqJHoxmY08uoYzl8AV9dR5iLNQD7V9h6BN7ignVkWZd6BgLVX2HL+iW&#10;OMRYuCOjjcEQY+H+vP6CoSX2ZBPuCBmOQfeJQ4yF69l7F4aW2FNOuIxs2IVuiUOMhaKsvQtDS+wY&#10;y2mIsVA9q7VgiLFw+1V/wdAn9vST0xBj4dr33oKhJfYUlNMQYzn1JBQ9GDnVnoZCfazhC7olDjEW&#10;an70QRxaYsdYKIo860JPR+HOsuELuiUOMRbu+WxjMMRYKOLfXzC0xJ6WQkWr4Rh0nzjEWCgZ37sw&#10;tMSenEINwWEXuiUOMRbq2LUuDDEW7uftLxhaYk9S4VK82Rj0NBXq6A5f0C1xiLFw/UUfg6El9mQV&#10;rjwcdqFb4hBjOfWEFT0YeeWessLlvLMXdIzlNMRYuACzfYUhxnLqiSt6MBqDnrrC/UPDF3RLHGIs&#10;3Pnex2BoiT2B5TTEWE49hUUPZoPYV+chxkLd4j4GM0vk2j9/gR5MunDueSx6MHtBW52pEjt8QVud&#10;uXRr+IJmiechxnLWfYM1EUYPZmPQVmcu4B2+oPlE7v4dvqBZ4nmYx8KVsH0MhpbYMZbzEGM5d4xF&#10;D0ZfoWMs52Eey7ljLHowa0G3xCHGwo1F7SsM81jOHWPRg1kXuiUOMZZzx1j0YNaCbolDjIU7utsg&#10;DjGWc8dY9GDUhY6xUORx+ILuE4cYy7ljLHow60K3xCHGQv3u/hWGltgxFqqWD7vQfeIwj4X7kHoX&#10;hj6xYyznIcbCRcytBUOMhTuS+wuGltgxlvMwj+XcMRY9GFniN6W6hhjLuWMsejBrQfeJQ4yF4tD9&#10;Kwx9YsdYzsM8Fkr1thYMMZZzx1j0YDSIHWM5D/NYzh1j0YNZC/rqPMRYzh1j0YNZC7pPHGIs3ITT&#10;P+PQJ3aM5TzMY+GK5t6CoU/sGMt5iLGceykvPRh9hY6xnIcYy7ljLHowa0G3xCHGcu4lvfRg1oJu&#10;icM8Fq7ObnYwxFi49LW/YOgTO8ZyHuaxnDvGogejQewYy3mIsZw7xqIHsxb0feIQYzl3jEUPZi3o&#10;+8QhxsLtUs0OhhjLuWMsejDrQrfEIcZy7hiLHoxa0DGW8xBjOXeMRQ9mLej7xCHGcu4Yix7MWtB9&#10;4jCP5dwxFj2YtaBb4hBjOXeMRQ9mLeiWOMRYuEO0TaYhxsLdRO0FQ4zl3DEWPRiNQcdYuJhp+ILu&#10;E4cYy7kXA9ODWRe6TxzmsXBpU/8KwxNLLwl2HmIs546x6MFsDLolDjGWc8dY9GDUgo6xnIcYy7lj&#10;LHowa0G3xCHGcu4FwvRg1oJuicM8lnPHWPRg1oK+TxxiLNwz3+bCEGPhntj+gtnqfOkYix5MxuDS&#10;MRY9mL2grc5cvDN8QbPEyxBjufRaYXow60KzxMsQY+G6N/+MejBrQbPEyxBj4Q643oKZT7x0jEUP&#10;Rl3oGMtliLFcOsaiB7MWdEscYiyXjrHowawFbZ/I3VrDF3RLHGIsl46x6MGsC90ShxjLpWMsejBr&#10;QfOJlyHGwuW+bS4MMZZLx1j0YNSFjrFchhgL9+H1LgwtsWMslyHGcul5LHowG4PuE4e1wi4dY9GD&#10;WQu6TxxiLJeOsejBqAUdY7kMMZZLx1j0YNaC7hOHeSxcj9sscYixXDrGogezLnSfOMRYLh1j0YNZ&#10;C7pPHGIsXODbB3HoEzvGchliLNyh2FowxFguHWPRg9EgdozlMsRYuAa5d2HoE3sey2WIsVw6xqIH&#10;szHoPnGIsVw6xqIHsxZ0SxxiLJeOsejBqAUdY7kMMZZLx1j0YNaC7hOHGMulYyx6MGtB3ycOMZZL&#10;x1j0YNaCbolDjIUbRdtsHGIsl46x6MGsC32fOMRYLh1j0YNRCzrGchliLJeOsejBrAXdJw4xlkvH&#10;WPRg1oK+Og8xlkvHWPRg1oJuiUOM5dIvVNGDWQu6JQ4xFi7NbpNpiLFcOsaiB6Mu9ItVLkOM5dIx&#10;Fj2YtaD7xCHGcukYix7MWtB94hBjuXSMRQ9mLeir8xBjuXSMRQ9GLegYy2WIsVw6xqIHsxb01XmI&#10;sVx6HosezFrQLXGIsVx6HosezFrQLXGYx3LpGIsezFrQLXGIsVx6HosejFrQMZbLEGO5dIxFD2Yt&#10;6JY4xFguPY9FD2Yt6JY4xFguPY9FD2Yt6JY4xFguPY9FD2Yt6JY4xFguHWPRg0kLlo6x6MHsBY0p&#10;uwwxlqXfx6IHsxa0feIyxFiWjrHowawFbZ+4DDGWpWMsejBrQdsnLkOMZekYix7MWtD2icsQY1k6&#10;xqIHoxZ0jGUZYixLz2PRg1kLuiUOMZal1wrTg1kLuiUOMZalYyx6MGtBt8QhxrJ0jEUPZi3oljjE&#10;WJaOsejBqAUdY1mGGMvSMRY9mLWgW+Iwj2XpGIsezFrQLXGIsSw9j0UPZi3oljjEWJZeK0wPZi3o&#10;ljjEWJaOsejBqAUdY1mGGMvS81j0YNaCbolDjGXpGIsezFrQLXGIsSwdY9GDWQu6JQ4xlqVjLHow&#10;a0G3xCHGsnSMRQ9GLegYyzLEWJaOsejBrAXdEod5LEvHWPRg1oJuiUOMZem1wvRg1oJuiUOMZel5&#10;LHowa0G3xCHGsnSMRQ9GLegYyzLEWJaex6IHsxZ0SxxiLEuvFaYHsxZ0SxxiLEuvFaYHsxZ0Sxxi&#10;LEvHWPRg1oJuiUOMZekYix6MWtAxlmWIsSwdY9GDWQu6JQ4xlqVjLHowa0G3xCHGsnSMRQ9mLeiW&#10;OMRYlo6x6MGsBd0ShxjL0jEWPRi1oGMsyxBjWTrGogezFnRLHGIsS68VpgezFnRLHGIsC5CKlTPR&#10;g1kLuiUOMZal1wrTg1kLuiUOMZalYyx6MGpBx1iWIcay9DwWPZi1oFviEGNZeh6LHvx/ys5uR5bd&#10;yM6vIpwXcFf37qwuwccXvvalX0ASBIwBecbQHNsDP72/lRGLyYjK6k4eQehdyWSSDAbjP4JrM+iY&#10;uOhj+ex5LHqwNoOOiYs+ls+ex6IHazPomLjoY/nsPhY9WJpB97F8LvpYPnseix6szaBj4qKP5bPn&#10;sejB2gw6Ji76WD57HoserM2gY+Kij+Wz57HowdoMOiYu+li27mPRg5UZbD2PRQ/WPtC8fduij2XD&#10;pVJYmx6szaB5+7ZFH8vWa4XpwdoMGnfeFn0sW7+PRQ/WZtC8fduij2XreSx6sDSD7mPZFn0sW/ex&#10;6MHaDDomLvpYtp7HogdrM+iYuOhj2XqtMD1Ym0HHxEUfy4ZLpZ7GRR/L1n0serC2hEYTt0Ufy9Z9&#10;LHqwNIPuY9kWfSxb97HowdoMOk1c9LFs3ceiB2szaNx5W/SxbN3HogdrM+iYuOhj2bqPRQ/WZtAx&#10;cdHHsnUfix4szaD7WLZFH8vWfSx6sDaDjomLPpat+1j0YG0GHRMXfSxb97HowdoMOiYu+li27mPR&#10;g7UZdExc9LFs3ceiB0sz6D6WbdHHsnUfix6szaBj4qKPZes+Fj1Ym0HHxEUfy9Z9LHqwNoOOiYs+&#10;lq37WPRgbQYdExd9LFv3sejB0gy6j2Vb9LFs3ceiB2sz6Ji46GPZuo9FD9Zm0DFx0ceydR+LHqzN&#10;oGPioo9l6z4WPVibQcfERR/L1n0serA0g+5j2RZ9LFv3sejB2gw6Ji76WLbuY9GDtRl0TFz0sWzd&#10;x6IHazPomLjoY9m6j0UP1mbQMXHRx7J1H4seLM2g+1i2RR/L1n0serA2g46Jiz6WrftY9GBtBh0T&#10;F30sW/ex6MHaDDomLvpYtu5j0YO1GXRMXPSxbN3HogdLM+g+lm3Rx7J1H4serM2gY+Kij2XrPhY9&#10;WJtBx8RFH8vWfSx6sDaDjomLPpat+1j0YJrBf/rLn//2H//63/79j//yn//y53/+/W9//Okfv//2&#10;j9/+9Mfvv/3x25/++ftv//ztT3/9/be/qs9f/vy//vLHv+S7+uef/u/vv3HV8W0vofwvv//2QV3B&#10;O/ZKvfo//+3//P2//9ve6Y8//Qdtbw9jBJfSUMnSW3G8+Lf//df/8bf/+vf/17rdM9OWbjjJdjMa&#10;M4mP3t4cjEzr1z3U+qP19kCUkBXsnbbpApEy0OmwN4oyR9ICXfGM7bM9Pkzo/Gi9f4USeLRuLNXD&#10;fr0fdrefh+UG8hRmGPb+CHfW+PD7+2dmVtGKiLEbNY9WineH2ZJWagcNs++FYalVFIeNrrctjJ3H&#10;hymeEGgIkB9sciJDbAH3c2YyNq13+hu96rD/+Ld///uOQ8d+5x7OH2AFw/NyvHi6Q3O3X7d7HO1j&#10;zvev9Om8gzNZOWW0UpV4AHK06iiUOf/jXwsmUmUvDVHTJ+nk12rnXBzVApMb0elpllQCTemZu6Ye&#10;b6G+HLNk2t7Qj7vuBM6DW2Z5PuzNJfr4MGGY+5kfH+ayrlTeaDXEj9ZpQ0frE3D+9nJD4fdvaYDn&#10;YjNstrZ8f7+h2/3jAWrtp/V+/8qbLT0rfTQz6rjb7C1DlKdWJzHTyh01g8r+CCo+/JW6NF2Jkduh&#10;fHwYh27kJtO6PcIddLTerX/ReodmnO6QESRQAgJs13vt5NfONpROriNDJ+p87x6VMQ9mljkZtL7d&#10;Q386WikoFx4V9uNLQL6KR/D82wDO/X4LJ8b4MF8Ds3LHvNFH6ws0qOt7jUePO7Ytf367HRbTA48M&#10;soDs4/H2SKnlHLLt9a+7a/9z+dzjMQzrfq1ONMcQtTfpf79xzARMr/lxp1y5CSn3jIYb+mh9Z0nJ&#10;GL45WQVnPez7Wzo3oSPcTFUO9GOjTrs//Ass3tF/DEsqeyq49H2Ic13d/wdnY5Av7rsIm/P48Cf3&#10;TXi1ENTQ+0cr/qI0GYveTIXgy/rOgfzmeyHe74/3W8gK48P3z1smloLPSAflLLzEmjrQa7Tjg1/p&#10;Q+VGUW5KsdR6oF39VOwQ3TYLKtsGfSqzovXhPdg2BIqyf/y+p6+LO0jf3o4Ijh9BxVl3zjtdQbn6&#10;YY6NEUP0tYoxTBihLPARMng7Ik/KsD4OuU4YUUr2DDh18munwEH6SheKFpjx4N7Q+x2cTAIFcL7C&#10;0zlaeWK+C2AfR3RKmeXpsNuvh0Ui7CG30GSPD0/AGRs9Wl+hQR3oNR7d3m7YZPNUkhEjCSvO3feI&#10;pH6OGubCaCqmFdmT5vsHst1OdT8RICoq0YxomAQKZnY/7Ik/guv29s7/8kCTt/BRBUya+fZo3vJG&#10;PwOMZkpqj5HZyOtMmL7QqEQB8hV+hTF7+vTDRY+RC0g73c/k0cy9eFkYimYulL7O4diVN3H1ACfF&#10;Y8NcMn369m5qALQ5xTO9pzcaSAotkLj74Qao0H4tLL1xfFPAELEd7qADSXyw4vwR1nNL7wMXoOs8&#10;JFb5tYqfo5OqTMUib9DlIsITp/OZtUPeP2+kVhcdiwgWpxrSKj58mX0Q+PELC1oOe8/bCw1bQiJc&#10;rZMPi5DPoCVY4IOh3Pfz8NheheyvG0QnPkCtNjA7531A9hRUH4/PLG/1TrdbxQf8fbrdZ58VreBD&#10;mTNV7dPuQl8J/NdB9YF2nIeHk/eohx7+rkikHJZ6X4W5bEwpXaMMS/mghR2Smpvnjp5Nz8XDO040&#10;asI9PERj/7gQw3I+BcCmy+zqDpVfiY8fh+D8i0j4qrxtLAccjNXCKhtizPtKtOSKrE+1uMyefv9F&#10;qGdVi/DhfaV3lVYktUJkNqrpZCEFWj9vh+O3rO8UpSjAYjXvFxmq4XgfYPz1JXdDrpajWCgMLMRJ&#10;7+wtqs11osqMH1k3QWjx1j/8+cvaJZi8RUzGMakXh6eu7xvud4NsYL+PZSHSDB/v98fv9vaA541+&#10;70+k/otFpVIgjTACuzzt29vX53t6BbEP3H4t6Dr0RXwy2nGk2JRJtKf5BpL7DDLJsk/q/WbhHvz4&#10;XJDhABUcz2sefY9F3d98fwaoh9DWBAKI0tH7S0fnqnwv5uUbGd+xPImLljVT3WB8mqibsCEfE2M2&#10;GdhCb7yv54THnCnOPmNO8s0bNw0bpf1exbHRa0f+wKcHrGQf65gKtMgGu1/Ii/Xw3t62+8NcE3VI&#10;pTSvwwij5mDRaLnVBKmNvx1kA6pRJHDwGW0tpcBlvICsj0WJ6hduw6fh3JYd9GYxXdxub2++lZ2z&#10;8PV+OMN+pFj0haKbKGHBiZCvAW3gydh5FmDyERk4Nb84+3VnX1MPsX4Pzz+kHMV2fU88HigXtryi&#10;mWbyr6eFIqnbi3cM4n67DFcYrVgAzES5rCp3+dnsVWAXuPlA903HHyIwgnPZB0gUKJ/DfmFoKGzl&#10;AcHPgJr3D8wHR9R3GagCLodl89O/8I6gz+Lns/uArw96dOvcDOMoRCc3kPdeya1lEjHsF0YBW+J+&#10;Ye6IoA2DEfMSZy0/jMwQLtyjFUuExY1B6C4BGZM2DCs/jLjaPkzsCNFkQR0IwogAgDHsBiPwagHU&#10;4U8s6zsDslwVNw/L2qpF/otMBe88RZEe4aAawwIcTwqp+iB0daD6K4HM13y06doILxZtJKRYLYWM&#10;ZN2bqDZCDKg0WhGXLtM6DDZOH0e5gOwVFviFAchyDEzoK4Jlxmq18bkFRTGp66u/crUotBk9ADq9&#10;vQd1Pj6MVO3V3vDiFPUE1geYc7XwryPz4+e9lb5mQN0QwgrlZucfto6gnqQCMiaFY95yyNH6hMlm&#10;aT46E/qDDiM4wK+dAkeuK5+ZB5Ctm82WIbolW4RSFrYIuXnP8N139muK0PoZOBIefaLuj0wSHMuX&#10;JuxJ3aUJFQzEgpaRkogP2DP21hXgzLThO+Agw2OzyOVjN4hcB88SWyenPVs/IAsFnR/Ic8YrjAaP&#10;I3PrR+A85Ez0h1Fj24d3/1sOi0Ov7hgnVz7YYEOwnNBunoBzhgoYQVhRdv16YOidof6ADXtSkgjD&#10;/jJgISeeuR+ujCOE+ufVUpXXJxs/VFbEPD6MGd2TQgiszgesk8P4jIiCN+wyMaKriyi+oxX9inik&#10;adg3m5exfiOPVFh8flmWx4Q25cxfWC0UJZkFVmgEhfrh26dpBvc3d1i8klvqbr4WfGbn0Dvu3+Hz&#10;+17wQXEVrQ6ceoNlFUERL45rhr9/3FhQoRGYV4eixlXo4s9XRWPo/QbLi2Hl4C+kSdZh9ixbUeML&#10;ttI6vIToUu8LZl1Ir0P+3tW10m2Cvm5DCPz1BAtMKSZN9E2TxqXTR/TBUD1RUeFEM2Kg03zYTM29&#10;vbfKOjkWMh0GLKi/uKCX8mHs49mVuTejBftl6wFWvO6g3B6ICtmX3JUj5P/HY7BBP8YxeDrWspRY&#10;AgHbOKgFFpOLEwv1K55swh7MkfcgJEaXSeb3a69PDWwcs0B0lU1/ROl8f2ruOOfNAGDwLHJeBMEk&#10;KMf5UYTrKnDeCS3J4N933IBTadUfIXuXiSPPBV6Rj+pUvb9Bp1O1gnmi/JRJ6fVcKQbzqZbohWHB&#10;91zPO77qiEgzOb1jvLB5C68aOmsZVmJE8ix0SsJQ1Hrp1OCgkDt+x3yiDd6rDgs34TC7lQr4dQvw&#10;QNjsiUqva43PhjWCJB5NyEBkCpuTnfxapcUnnagRG9RoAAdmagsAwmkW2jtaMRWlMIA1cslBRe1G&#10;4zxLhR4VqMs+buAwbpvU5KCSY+aIMPwZFYijGlDHxN0+DJvGxhE7hoGoipSz01A+6bCSXUMFgods&#10;hOH45E19A4wiADnsDc5X7Sig5BDWbl+Q/R1Rnod96WhBEh6kEBcKxpNEi+9pBJ5ruQB2YLy94x0r&#10;5+Lr7Sa9IFo/cIi9buUKnOGqqRhYf6WmAG+0pIeHqFkyGNbxndhm8J2VU8P5lAkiJkVZypCMnkFV&#10;0MTDool5PZ/cyVnIurz4mY7IsLKyzdgKY8JC6mHd+jSsT2EO+I5t0+BFb322Bb7eUFAvw2xBJiI4&#10;bEb8YUN3/+E+TXVTpN6sO7NCToNgR+vuFiutQ6EX/k7JXwWWpxsqD1ecZbpiLio2oi+KAac6RSvJ&#10;hYUOEJ/0lWqMWoXGZ2TwdFgk6CTcdN0dDfN64B+pPKKAo8dUPMLgmKIurfy4LhhihXcWOF3hsm21&#10;mCNDWr09YDzNjjDvK0p2GDee8Oh0tYc5Rh8GX8vegi+pEzApHBJ158mLTYZOqyjVdSDLWBmcla44&#10;/ioVOCxItL5DMOqkIIlxamjFhLsAZHS4NMcIpYB5/fCbr2+jFSNBEfoR+c8PTwXra5EL0qBosP2g&#10;fKF2Di/c96ePbiKh0Y2Iq0gNMAt4IDWnvRsOgEBW9fXDfksrOGWjcJtzOYtBZvASOkCKrnf06BlU&#10;GAQl7+SkCMQs/pVJX6cvZMZ05sKwh6pP1zfJqNPpwzEgK3MD4YAFccPe3QLgNuxL+ljmjdByQh8r&#10;LS4d8GOPUjh+rY6ckMV95LPMOc8LQ8ciEIdS21LoCMS+AOCwDchy8dJv/XKJmCPZjty5O9F2w/j3&#10;PRbSD7OUQY/1JkL/PGua34nU885gvyn7RpgntCOYFtZ8RPQFZxIs5c3bSt9HeDaOkQECTHfHCXkz&#10;KgVDJnjHU+vmD639KieQwE90i/tiJCgEAX+2vKnZfOOoFWqyN4/z/voUGFUCOWov3Jwj8d/vvSYw&#10;EH5Mm8mKsTIccvwPe4tVSJbpHYRSU7ufFiw0z0NrzBiNsQHoV4Nh7srz9dOuYCDHCt2wembE4/Tp&#10;EWlEM6VpCpOfQ4loJpr4OgOiL99LvKBvCibHyBgkMy5l/3Sc7KkZo93oTSTxAlYhE+uy6B3aUmxr&#10;iIiibj7TQnSDl2clmGlkvFSJkxhUXil4Z4RHn/7IxAM+jQW6HlKC1TgsOTGMAvCVifbKyWDLOL2J&#10;MLzOd+lLLOX4tDh++/QeWRIgwTdczQp1n99Rc64otfLH2tXOFpJ+YuY3TtIJ21Mv4pW9O0jXxZap&#10;ZuyGeVQeX039pBkCHYoEOIFVYAUjUVfTLoWuAk5WcvKGrTqtAjSjGjUQvjr7FRO+oR7cNDPYJ9Sc&#10;3IqklD9QDwJGMckHSNAOsirfQFg5NK0fIFTlFZ6jmXtNBksnWpBQ7Ov0WXpcGhlwTBDKW3glYXkf&#10;g6yhmLSQKZqR8HKnFZYdEvclqVl9bcBgZEhPEZvV7LB1hFdcnkV42nunP4NmnCwv1vyai4OWLnMj&#10;rVf6dnC1H/YKlcnx/uqnSPX5iBMyh30+thJXpiIpSjN7a9oDur2c99m5opCxa43B4zAiN4jRbixB&#10;iX7CktKMSXeB3hKb6FuVyD0g4qYyEepcuwCYmpvHCw0P82JSes7nSrQBfTF6Jz8mUuGt+nloBhOS&#10;KOI4vdWQPjUjVMRmoOe/Cg42NUv5Ac/aQD18e+lgAKv9XqUH7iVrQNItYsSIrKwbTzUwjII7ff4l&#10;cDW8uDO9RBuM3Lyb2FjHqr88MgJdWkiICSJSu30accSCI7tDMG2dGIo+nsR9YoQ7w2cWRsZkl144&#10;MJJ7eSs3xIGuOID8NCesoQ1ykKkeR+WglnWV9ddYM86lccyQIqtcKXk3o8Knw31QzFdnv471DaUn&#10;GcQeEOsD16gHyqaxRD6hqpvc+KyUmYAYLpjqvYLSsbsGKGFYK/KDbHKWH3AYohlWNMASnJ6XG7wI&#10;aa417zQ2JibCea59+IR4l2AJ6XTgo1Mvv1fhffSyg49emBUb2iCVD7RRolw7aO8PB6CxM3I/LeAz&#10;Xsp0mNEXhtbweYYR6Bd13Q6seoUTdZXfYBXy++AOb5yOGADK8wNPwvyvQPZ9d+gnD9LMdLbHF3TU&#10;zbKGtGbM+EljMV8ho16HGF44OuSnvwh1qzxpQ5YxuqOxP8KaNyAGv3IUo0NZ4xQ1iJ1xQ/qCBx5Z&#10;kXVtUZgZU6SSXtMEGzz3Ch8JiCk77VwervNI/GTNyCPuq4j7NrIsvG7GwFfxs+wxNr8FpywyOC6/&#10;pHpY2MkvKCPjsX0b+0zQTo1oorciZDwxjMoLEgCy9LAVo1AqCGLGMJrJk89P4xVqWibN+P7cDHFe&#10;gDZ9UeHcl5iCSg0g9DiNs1nRQ99Aez5RdWe/O5OhLQlTCF/EMaOFlyNpYpbogVlS6lV02JM9o4Nf&#10;qyOPTkgngTSkWXZhGM45+OwbONAoIqHCXxkYS/gtUUwvVKbXwvD0BfDm4MQ/0B26sT2xVCJ3I01g&#10;nG483U7zQCiEv1eUgfkli8bzOV2RUQ77ObAQYzJOEXHyFqHnx7AKAAlcxIFAeGQdFrkhIzppXdKV&#10;5PBPiwVdu6qEJsAqAhaw10YUiFUgNDhbEUlWjh63yGb+CNT0CTVw06S7Ftt1V5MY1uodVpKX2sZr&#10;xPiCWeTJzXiHjv2nO4TBGnzelwtckGfLHuCxI6Ddrd1uRNwQORHZioDkA1cHqr/yFNEVITS7Kie3&#10;DYtvIodVnGmfFDp4nMA7jrEVsYFhjw+Tw1MRXRkcKVlhHCCOuU0KIS8hhb3oqNTy8zGAn9raQPIl&#10;ZTrqhzFspWuJ1uYMQ3ZhJkGRaUWKV99rivvcVenHbT0IX+lbxYEsszIfHmeTfAAyJmKDIgphYVg5&#10;s40W3eSHLObAoVOEO8fiikTfMAElfCVy7CFK5l8/0Me5W4TDzcDAE+XEvQylq60EloZehilLQc6X&#10;QYUA7CREikfk3T9jDwjvM6HCvoZMUHYIF6QzzmhF4F0YlnD3pHGqDBHKyTQsNDH2DzKKntOGRVcM&#10;zQZYHHlbbYfKochDj6/n6LrHHBYwUh0o1R4YLK6xNixJdYGPGZF4HciEaaYFCpRoAXKkkR5ARhxq&#10;YvHuv8nVKuLN6NRW+5osYxD0YSBKA+k+d+nAR0sbBtLUAVEiuNNk0uivy5gRhJRQnDRjX3odh/6R&#10;OOOv1nV5SlSFSEPv0elAF2VoJvrjbmscBNnfkY0E0JPeuIKl2IkS9kRxV18w+7Z7YiW8UelIrquK&#10;TAeq4TkMneIa1ZyxFC2p1uhgWMWF78SN9FcMUHVYrFCpy8AsV6L+OGYHoH6htbfDTm5Yqir4E7D1&#10;t2EftjbQuhJEje8fA1cIhmcfxszhvSUSrXlvZF9MaRYNZ0l/pysBvglG1WWp6wGp09mI1vXVTEb0&#10;NcrTOl0OVGiOMdo4jKMj10n21lF0y6/573gdR0zgHibV51N4fk6ogJNCNp1ahJoiTpD79iVDyvJy&#10;7eMUyQ6WrUigC9W59GH+Hx9GZu4HEAqfgfBweYhdhfREbWbyVNf3Db/FL68odB1DM6CDtNWvJGhJ&#10;YkMpiOmmbXtA4a58h/jak4n4TpKWvZTYMBe4LFRd2RuaI8aicKgdQ5IslvUy8MU1DIdNusqA9Nlz&#10;2auhDoqW6I1GIwZsUB6/5b+GhsISYt/3kgbanYl8n0OQPqbHiNFVOsY86zSPDXbTJFzyYTL/+b47&#10;hC4zURRqOxgZoUuwBBymvA7qRrzDADBSpuMNKSyxEG14I5uF8P0dkmg3NUKJ+CIEySBcqhxRCcgX&#10;wTEpq7Nr4Vy8Rv2Rx6S0a/cwO7XgAIRiwLY3sky2YGY5k7RNqNio5lJ3sO3+F2FWdstN+OW3/Ddx&#10;JeN8NLd5BL/lvyZhhyQsA6glF7/lv347gsuufhvBNRVsYtCDG/2EtWQ1CGT7udgt2DPwQCmXKEbz&#10;ap46Dq8yjNWTOMMIxrm2m5gyMF7sPYkfCMfhQEzOiaNZKUPXPNCwPWewoZGsaF2PLwYKakOeQzhp&#10;pjE/nDbHew1reeICOpEXnsSgolD95e07BgXIKkFWoItga7MT2byxmmNOBw8ARkcgWB2o48sBH45J&#10;hq5dQAFXkkFeaUkECK8kMqbNFFpYkYDWPRpKSEBQPL6Zy8DBFUOSbho1MfLWQ41kSRJF4Aghi2lO&#10;MHCAJWGGyTtI6QlD7SXkw3BCSYLRVRXLpj0h8EVhlztqEvkEDGurTDFBacieWYjoVbidQvMEJ8x2&#10;1bBMIzwhVXOElSIz04iBIUVBrHxm5xUN6q/APvxVitPex8QfVX0aCjBHytwbsYBV/YpGAgmjJ1n1&#10;C/EQ9OS/WCcbWJ0GWC6o8pSgh7BVyJNuP3xdE9GtK6u/cp1slNTHwEHIQtkyZD+52/dGzDgVtjDF&#10;4d8GQte1IOLaMDYF+Pg3iDojEbWaRt1HaSO1EQzM2c7soq6s/vI6CW9Mfj56jhPBSkZdRIIX2oSO&#10;RnIjI4bw2mnhs07YRNCrvPX9BrvJMltYAar1mkbCblJW/3pfKKxCT+KJA7YYoquzTcB+s4BB6dqG&#10;Q8d+rrEHPjtS43DE1NBRNdrYxzJbkiCtRHEnydi/o+2+CF0QMss9YAJtZQr4FklqcZZgdZlVemw4&#10;6pLFZ8XiXJGCGYIgkACtpI8RFW02cop3JBaRrrgfIejjBxLGjOzERtgeQPyt5NjaSlHIOPLEjUMz&#10;rwOHpGlUhBiWjL/qS8buBvIFiSJODLJTh0VhyYBdoX4Ixtf2hHxryjjsw5LblRLagDr+XWrGxqRw&#10;vlYNeabVypqLEJaLw1LzMM17QFFHuYDxIMjvpEpW64fItVwTonHfANl7fEZNIH7eGb/mv+P1QbYK&#10;RP2a/+br05SwT2gv4lD4Nf8dr4+EWFXzC8cDgPNr/uvX0S3ST4Hn4JA6/Jr/+vUDG3a52EKKX/Nf&#10;vy5DeYBzJ2s2Dvq180OC4pZ6MK6t9BQdaIM0bhsEB6j6nZF1sNUlqWTE4SKtA9Vfnis8Nr1m+Jcl&#10;/Re0gaRkJKlCSp9lN8cPweRxd+ce1YHqLw/LJmUVGzwnKm8wDauqvHLqCx9xY6WybVjIdGXGsGyf&#10;olxXZiZk3bcyLEKLzXw4yKoggOQqwSsmFcnZgZF1ffVXrFZCr5OKETtbtgStKtAcH1a9uWYEPMR4&#10;iDR2mctABkrYtvPDTL0yJVoJgstWEsirHCsIy0mqLYBfEly/MKwyzoIAog30iEHVMklvKodQFWDL&#10;Fhy+BBJHlAZ8HciH94PSJC0lHgMvOxo8iOAIFUKvww5vARA7ynHW3ay/vLcYD1KQQ4rE2FY/jGck&#10;7X/oOT0uaHJPZcbp2WpNNjzgYTMmVeIwKfq181lCQ3M78YM/QZ1Y6aQufBKdva7hMMzulp59xy4x&#10;JRQETN4BdWQARm4fJgQ5yFbWNip7Im9/iBrStwcHqOurvwaIdjOtkBfG1tLLMckT4h6cn0gtyg/U&#10;SR0YqKDnlQg/gs/tfyM6mBiJ9mFqiOSwqlXREF96ckJqtD4B2XvsdaISppWRwNH85Euud8MVKU+N&#10;wAIL+Ymn3lT4Pk2oqGRyGAR2ehL+m5MB0ioopq+HkNvfP90qer1l+ARCO3VKKtAog4mcmR9FNqyF&#10;uOR5wqeYzZE9cHaCzkcGDTIIQiyT6OWyXRwEC2rE1RAoXrQwJjX896iPSKY7B/tpw+ZeUvJG5pph&#10;6b8J0z27LWFKaMXbSH70e/7r90kHxaC678ENajQ0Nb/nv35/MoTDV5/N2qeQw6w2LCCIIjDDAjn5&#10;blLuRgFhEhVyCArD9AKbT4H/CXLnI0PvOK/7+uSkatG78sl6+ZSm1A0PM0WZgqyQFjEXXNozMYt0&#10;XpAex3StKBmWpzOdIytJn4cQlqnAZIbihgOulRnhKFOLIteZ2Y6X8ZplD5sEHvK8SmxITwjquvNg&#10;ByGeF9lRZxghn6C+ZDNWkZE/WlfptSceYeR1uUtsjZiDrsEIHStlTywBZAi3qRCg4jQmJck0DxgC&#10;nE5d4IJiTq6Ln5RoR+ZMQ5JsXC0GQ0HITphQmcQWYkOzfMAxsnI+vNoKo/rLkPrAPp3wpepdhgoe&#10;u4O4MGwBUJUW0E9dYKykObLqii6IZSTcU+bAfQmG69DG6hMCH5YXuUsaXkw7jKoSJ+/p1Ha8ICQv&#10;w9D00aOX3/Nf06MpTvWUfp3CFHEGV2Cs7Og1YKrbdlK7VdUTKGRZGaVqhrMGQ9xSvJsSc282MkP3&#10;IqzwGBkTpsPvVb+/WtWwlY9AVdVcWFGgZGfHJ5drFr5WKaY0Y5JuIXFlZCVUnVPCc2izjT4cmJUw&#10;z1Rwkhqdmh2GLUz0rZmaBANieH0u0mCEVycOYk489sj4cz5TWLRzl45ex+4QhTUEFlVrbdxCtTHy&#10;rOUlB5dpMFjmWCukGmxrVaLGXYrgEptHVRpJ5jMNJqHdeiiSFKFaC6cciQEBPj+NZAWs509DZeU8&#10;2EkX9mdslrVZ2dpDhnsZyGyo56mdpBoqbIj5BKD82unmyKSb6icVtzAL1okQ0pBIhlTNhrdWiGis&#10;gvQTAsxywDpQ/eW5wjVS6iMARbpZAQ/WyaTs6LCUh6yth1t3VTWYZOmj68BEPDSueEXeT08dZp6q&#10;K649g3VQkvR0tQa210kJOAjd3umylkh9DYLHspOrLR2zJC4+OQSbp6unZtChKyAkR1+x1PNZnu6J&#10;vLkcvn2uJKw1qQ2tRaG10UpuXT0rk06jcNxwAj6xpRfDkmYYbENR1rU2D8oSbCMILEJQlu6bYEEk&#10;uPvKyXC6J6fD4vLAuhLrEfeoVIdgcoxQbiU8rgB5RgX6rqQK4rQm9nf/MDcMqprlvHt7QGi26g69&#10;vreQ8YAFxhNtcxzwur76K/FQYXUZHkBH2FIZFjUUd19Miittuif/CHWQz2YIlXWg+svD4nPI4FDi&#10;s3BalGGxK5AplcNSDPglkOHvafS8hlLcFQhs48OQpXZE5CYdgejsctv5gwhIwXrhjzldLYCzERdz&#10;RruwQ3o8VtSYFOU4WxrIRJngOqDf9b2lq4PE0BSwNlYgT62Sq+rOT8MS0rmUkoyz2/F4eOKJkGjD&#10;8sg0jEyU1krhwfSUF+NZBWv9ZYqKtyYZFpm2VKGow+KlMpHmYDaGj9lZrqudhpHPv+BOgjCBU0EQ&#10;ZOyJ+iAHHdptJvuHFWrTEG4yH+y19RdoMoVlIcvxYU5Il41IaU6JG+aNrFNggWrrKlFUVUlnxbUD&#10;hPUVn2UMqwjRunucEKIioxU5o5aNpNr9EdX3TRZWY5RThg7bBlKYuPm9U2RAiPJ9QdR+YMoVGwiC&#10;HfUkqKPQU0MwMI8yJEg+SwIM0jVK0g4DRFa0mV3aGgjB8acibTaTX9XDCFF1HTKEBvzq7srzNWNw&#10;cVknptCc3GgkehYjA8m8WPGYmAIeUvFVLNNKKKzEiaHBfWDRqPgGetohBN4hyVdqP5tivlGzvN95&#10;3IGdb3bhBg7rMWCx3/Pf8T54YMUeVS9CNL95H6PQLfexGKP83dM9gDGoorIICWFLiucoJ4+QHN/8&#10;h60KHldZDK42uez33oiZygG7zMj57qighAMBxaSOTFqkrTFYvlVDf5YveIBgFyPvgQoLpIi+cIvs&#10;i1OqKQO4HmHS2Sz3WUUOEtSHwolbSHWJLq9Z1fVSVFNeSy+ehSiEDSZH5s1mQUZ9crgNvXXT18LI&#10;AnfulG7o6YuS/uiRYYdNgcTmYjUGmwNXK+5Yco0CE2AF4ueidP1GRSE+bUc05iLVDK77PK85ivFc&#10;hzaU0IUwqHaCdbd+mjuibZmkWRf0FgyTvpPnj2ibpSJpHHWJRfu5AEW6E0/lt21fUixC01VJJFAa&#10;6947SwFdXzP213TR4ohHUKt8RP4aIyAiq8BT1ozibGqOexMSrOaL+0zyVKpVhOFSmbQdG4XEJRpA&#10;UlPDGdRcFjXvFdumwLvrI5OKYyM+/kHMgmVRsAnn3cl+RAnF1kyPpCTE2SxxMJU4zihwtEx06fZp&#10;sXKjASw8QpLHmiXWIR0ElqClBe29Bm1orWz80ZeNrsGq5OoRoerzDIVv4cXU4Bi8gsVDS06hbc5h&#10;jjSZqTkuh27s9845DL1MqXGngIEV/BD3wUKwkTTDIgKab9wimYOUkAVqS7qlLwBUgrZiw2dkJ9bD&#10;t4HSzCmslIewRCfEqHnpLOD3st2DvkQSN4xkxd54pX81Daq4TNCCYAmXz4IA6KovRHVyiOua5cMy&#10;XqBE1VhGeDnmImPVa7w432dcUGnB0OUQ3UnOp4+RuYkI00HZDHwvNhQK8KFmXTwL0OZxFqAdjYUA&#10;a93jFkeFqI0aycaaDwcVQngayy6OTC6Wjebwcypw1EXhcHKtTFkFwq54nH/AZDrPeZS7/vo+U8rG&#10;zIuBcWfVkRWsnmuWk7vFQ82UJ0tqXR8Z84f3WXX/+poJSPRmwNj6nW6IIXJqBG9D5HjhDjzHMKUP&#10;pYuCwsNY08uaZ7EOqYJ59OZBhxC0jhi9Olb9lZQPcylW8Jw15gJmMSMvfhpF4uyLklIS9vWxz7iv&#10;5ZaIZpBtxZTJd4eWg9Gl20Qo4y0zVnwaFakRmllihCYd5YfqKusvr3mSvNBdnsqfqdRGMi8Oe7t+&#10;QgkSQ4WiTpQshZcxjLTHUUQIekY0aYU2xzmDi0SwEGJa81Hsbadnu7x57TzP5eXoq0iRss9wIKM+&#10;UYS6C7k265KV3AwQfWhsFb71l6GtqnhJmDH/YsBqn95FothnLq5uboaUmKJZbuyVNStaIHFb15c3&#10;BsynJRnHp1WBoqG+RDmvmUiooAYXoY3Cma4THeY0Ax/HhjBUK+mi0XFsjmZivVwwkmaIkiB2cWSc&#10;x2mv1UUvCq8uG4nh/5aL4uh3GpblKXeQcLYzeebiyNQgG/QPE3TwuWNReLTT2Ahc0Vgabs+agYoa&#10;LkgGRauI75Q1h9AdixoC+DGxKMnZmp/WbEnQWD3tUaG5fu/8LMy9qA/fyelcHTXUhnkhpWTraH6a&#10;6enIXHPAeIHsaCToaQUvIDzIr27Gs1TZvS7PsnBFdPOSJEEYuO9Sod4CskSleaC6bkQL8OPcbCIO&#10;CckjBEqpFyv2YMUKWeZjjxQzXsAp92aef8o/IlO3Zii9BQ0yBiJv6yK0+dg4/8RwNTsMlgKylpLy&#10;EF/VvCo6tbYefnP+jWmJkSnh7YDMsBtWy3z93jleyHiQq4TuZ2LWOBwIrDLYxkflV2owUiKNeyMw&#10;xZl/gpFn4JkqkTqtAIWP+T3/zfd3jcyTmEfxe6crQzfEfZhT1y1fVUcCGxw4j6d0T4+fkQMy4pBa&#10;m2sDmnWs+svzVYBKGgRQJdHMC2KRT6mCMztMcV/pyrQyMq0W6vEFpTv1J5imHhcfpThE4PpPu4+W&#10;iM8vp6Js3GpHQjTEIpbNunys7j5y+hAaqPqTFUieZnoOI6xuFrKOvgfeEcXs8MQ7jLttHodxCEoE&#10;B2ZllGsj0xHuPMCffH0aGUKZVIGYspaHh/S2F9kNOIuN7RC7OvKEF+jRzfPFp2e06YbMMjJ2t6Ap&#10;F0fGXHNLto+CsEWywLFm2TG9Zph4n9h0yjMw9PJZQDD3tWmcI1ILGvUn0N/KHvEKBKiUs0BULsaK&#10;3Cv82pFzc3HN1Fs29ce4zHmun1aeockD7ubmHlBarM1Mup9nxZGPFVrBoEE02acma+NNwG7kZsxs&#10;bWLYKQ66tVcKuQ5tjC/eSN3Q0yzSMFO0+hxZl/dVNXPmtdLpw1d5EdoKazWpwPjXMoJEBcdGgm3N&#10;E03zUK3BklcZlqeURCVLxsgyAjcMg5oe55l/Vrlz3meVCFg6zxgBLDRhyupGEFwox/0LHPa+z7B5&#10;114lDuEI1KurrL/MQXUFommY/BttURQFsmGSO0YR5Cvqhy0oaFh4Oa9jmC4PSd4Nb2tXQrLH8C4z&#10;FNTIp+O+O2BiZBQj+Nz1kUlLdXEEHAEyAtP3oGEzoYEndDFzpmF0HqHpFb71l6GNnm7PA4ZAZXq0&#10;kYe7D9qJONeaCW4xSCJccWHNh/SLvKIqY3Vk8hDz0ImCNT0SJiF31w5teJomeX1kbU5yDArNpHX6&#10;gLYKr3pklZppNGxu5i7NEedY4Vt/GdpzX2SlFrqgjKQM8kCAQDh9LZPoQswXVjhLjpbYJkkmA8cC&#10;Un7Pf8ccDwlW4Tlhi4ZS+j3/PXt/npXf81+/j109E7pY5LQKv+e/431i4ZMecDyBYO603zuHtHzv&#10;oxeZ3R270MzyqGM8x+JWkQ8inwFpyI3gwMpZVtZAChwYTWXvLXgt73PyKezpGQR0IN+kH3Ecj9Ir&#10;dZX114AUnlifCXLWggIdn0YcdEwIMUSqQl8mRl0ZIx85iqqTdP1EqehwLkrp7M1NQAStEgn2wwo8&#10;iCmqI0/0C3/Pq2ST8zVDGi1M4zYlerB/GiUwR1YqaVVXEBwdBszaUW325otSAcfTXkTS6p+0S9LP&#10;rX6wF8S7l4nN+sWeyXw+snE8d3jqhZmN8JkdkNPZPIURzirskDsQ8A4rsrhORYaLUEHJPiQuqDJc&#10;FW2zHVw1sUPjuwajcuEZ6NyilEgyHYlaBB1im64Tm69ai/znyxgpKW0gu+Ig2qdVMdsIiymlibFY&#10;+6SWBcIis67EE5e+SFHNr83ElFgcn4YWoC3PpxARxAmgKoKJwVPNF6Gt2909a9hHc5lrYvZr453F&#10;W1dHpuiZg0k4pHmVx8WR8aFZ4cDW1nO0sIgMfweGFGykdWTCtay10rxSEInYJhzwaT+hL6k09dO6&#10;SGE0UzyzjUwxP+eWQXlEKq5DGyHBqg5uJmKp28gcumRA0FISVJ+abUfBgAN9PB25nX/5BCFhSUgn&#10;Sun3Ts+/siszZFW3gfb7CIjecbVOmjHYV76gomE2YirCboUvqJCLORK5SQTmFyDoJnLXrUEKVY2J&#10;+SzQLBknVssZDPfJE0Z67UkjSy/ViPAJ8nvnMNovqPNYe52GMhVdQpjyQhZqqM2K+3VvDL0LvJOU&#10;dtXtTFrTq2vIO61Qgmz2fZODqas6kiMHcDPKZnWGwV67YaS0V0P2OoywVmdws8piUEK8bhfEJ21/&#10;sBn2sx4Iec3T3aq6a2TBn870xe5QzckcTAkMlZpjI1MciGBEgA2cpBKBCYORNPYyaGcwOh9Zyn0I&#10;EPRVIGBbMyagUCWkR/T7jzC8k0IZEyMDTArNwsgK2HdfWSvryIr5Sq4N/UwjzoEXx6kFdHvNnbOR&#10;G17gtZZ9YgckMVe4FXK+fs9/LY9AS5KKsXzm0N8/hako0NFL17GXlSmXMEk6INctQ60ZV4txAcvX&#10;C7v86cgYUKxLKBKLa7nLp4mwd6kDMikIdmnk6gELjVNDM4n7OzN5okcvRoatGY/4ZzOYAHiZDwOD&#10;VSukgQTxOpkJe+ma7tdGBoD21wgPlEsNJgxEgawRPu6RqT5R0QzHJ3an0Xzc0V5X2fHiEHKgFEQk&#10;mir5Pf81Hh1+AdEGXUgY2Or36mijF8K/MQEjW7MU4XtWekbAlDilFlQFcjuajhJp6LwrvJ/6WKkf&#10;oqUrW7DClADDcTZhrlHOcoB84uIIaU6wu7ab9GVdsSgEPEStMjKl7AhZymbVCq67CQFSgM0Okj2n&#10;yee1wrf+Ms/AhJi2SCp5Pl04odjRzLLFAIUMWDF4poTIWSoTcEaPzkfmIKY/hU8jBrRTSzYMrCgW&#10;dTayHARuBn4rfAdvgmkwxS5w1lVoQ4HT/qripsS/PDUnl6WZT63QC1x0pnLkjfQLvYiXJSg7F8VO&#10;NhsV8ML35n2GB1kGqvCtv7zPUEUjL/lKrZog8gg2GI8sHavv85AsSOoDYc4xzOfaY+7B7TFfqjLA&#10;KBM7/J7/+v1DfmHxCN+X6IW2wLsJd+seQYRkgtFyEpSvaNqoyjalFA1HRexagimhASkmqBhKP5aS&#10;MczqYS2N+lPDBEB7Yld5OYdQ4sh+LJgv6bMNpue7D1lMezCQpfplIyCgVYZayDwJJ6oYL76YeKcQ&#10;nSUOiZiScjCZGpCpdsrJU0qrrIgm2lodmdD91H2/w7vTNSPU2mJHCpcMfuXTjIZyEIBUQbpbnVhW&#10;dAjyg7MnjuI1ag7bsf4JgYByVz6iwtgm9ihxKTIPPgLSqHxHjPyAMSxwMNXYN3Ok/hq+8rpm7BCp&#10;kqNSI5w0kGDOSws6JjX5f9T74prxdfgUgqIIuXVkogPTDAEGYypsEyPzHfq/rxl1fUn6w01AhIX7&#10;wkiqMYBACQLa3Iw2WlEfORWXUDbjpAn8vLhmXVGeKIQ1rguWfFme0liUzGRtzVEiKpplyl6gPBwq&#10;2ZD86e7MwHsh1pLNePnaZiB8Z2wUAdivLy4rd3MkjRadS+Wevij6lVHQLMk+RlY8ckN9Wq134bVH&#10;oFrAMPSHsSiodt9nwrIyElXICzGvCAhWpduecGyYwgq0FVmThBxJo9s70BhsJue4Y5Npa478wh0k&#10;EGzF9J+dqs4LcaMPmW7u5fdOaR40FEd+gJ+xesys6FzaR7nTmJOxA2FQHrETIyzohWHxdKbnI0PU&#10;Boy47OaJzRIVZBCSCNHMp3uOZKINdgAp32cwOh+ZO8GtRfGPnhaJbqMy7oGRaC3N14lM5VhflSRX&#10;8ND1kVEB0ogDymEyaOAk7H8cUlhIN6xMXHWV5umQeadQrCRHM+tjI1nVWDPpMqEEHc3opZZC8VAv&#10;2cGh3shYAU7ikmQMLSPDukxOIY5Pwljkzu6bgUMJYWIB2kKSpLb0xZRdR5bImBIsI1MjtDbD0G3G&#10;IvUg44mu0Xm+rBiNnDVBQZVtYiNRdadoPgHJJMOgqL8qTHeO23Nf9O2WryWrgX08xDEgStQ1YyHI&#10;Qmi65xkGfR3asvSlaRRBFSm5sZCJqGEG79l0sDYcZQkSRO7h0aqrNC0zb8FsD0YEIHHeDhrt9/zX&#10;76MzWh8q2OT36mijF5FVHgWsaHHFbK9SxHKzCbFvC0eas0mHmGN5KS7TC+pVOPoG6svZqPQCQQRb&#10;pEemyEE9WlzBeECHCK0luRAZxzISOJj7MQgCUozOS2IwV6+3iWFmyXyInamsRJYJEzI2TH05KgVF&#10;VRfGRkNepIxubZ7RDD1ixW8GeUHQjEVhFOpJbvLDWSUioogooDYyBvQ81FBYudgv7zPsTcR+ByeW&#10;C+SW8mkURTT/bCbipeWDitrYKg5XyXDOJ0plHE+sFhGyvECnrEZHL7/nvz4Fcgaa485aht/zX78f&#10;Fe5iTVe+j9PglhI9G3vsnL97fjbxnGYEpE5IT/ZQ/qbNlnhFEakLYDEwOCh0nd4hK9nEhk9KWXUz&#10;X0NN0PV+cUKoW9vReNJf8H5jY7+OLRiBCW+NTxN4rVDeMjKW0/TvglVEX1c8VVFzSwKY55byU9GM&#10;XIcA+w+R1ZXUoYbBrnNiqG+No0KChiaAO5DIutM1e78Tj9A5caTFR4lZEPuKc+X3/NfvY7q3vAFW&#10;H7cm+L0zPKJYw9Dt6YQiNoOUcGj2OqZAq7LCJ4CzeypHve+0bBPDyF0Hqr9ishyjYUtVJaLKWTDb&#10;OpEJywOYWjZSNe+MYAgYGbr0dOrPh50+LBxpH54mRQx29ZWX1WISWGAqBYwoXFX6LVvAsa2Tcg3p&#10;gDIe5MiheVquNznhy1VHJBhGJ3JOw3zxksYpsNH8FPfg8+unwMQzgu4SYyD4VEVF4bFWY0QQazYU&#10;ianjRLDVaEGnJ+J0WIKprEoQwqLk2Bkn4RIWOlQBuEZBM6wrSkr91H1QcaTqQA2WXMZn0VH055Id&#10;kWorTgyXYwBqU2aJUTnDRWjd3QrzGhRLlUI04ZVJu592vM459x2p2bIo7LBdVkgIvmhP7JhupKvH&#10;GWNaRgxSuxS9yPSmDlSBo1Bdm9FA3cxrmBCtdo5ZKkcjozgwM5OnWfQTiCURGTlLHJKVdRHKMaxQ&#10;cuYEwboEHLJ9XR4O7RfRtSwfQofiGcMi41CRY94xwmQVlrODTsWxAp2fhm3AoXaiN7J08munwEEE&#10;sPql/IFqHqRmoZTnmAehKlXNgbc4vWj3akbr0yzPhmUfiEXLDyM/tw+TKm5RH/Kr5KoJYaml5Zu8&#10;KZFAob1zy4BXHUhARBCxrDGgckOCt/yAOehPjuThXPSiKNCRYX1iOVulOVgYBs/h+IEAp4f/FDhQ&#10;GUv98H7AXJYPmTFDUm3DmhDIsPjsErDMMMj7tT0hR8ueO9gCbqwyLDEk1hcoHvGoYYvwyCFVojgc&#10;Ucx1ffVX7owCEAYqcKYL7aK+GcW3jSiYJovEQOsIoEAHk0JzRmFPh6VmpM89iI9wX1eLLpaGWuhH&#10;u2+wAFmpQfvRvgZkBBcL0rh70PnKsJ/wiRxWHjHMqjPiTziMuECczfXV0tWWZTIakMLahx3nhiCL&#10;AbcYxFW2IXNTaJ3YdQVr/eVTR3iQBQNWhmJT1oMemOoY5Qy5kKy2Enlh9oEcG/6Bq0BWTafgPLoC&#10;tQKZw2WNjNUSmlqGJbYJXIi+WOhCobg2LLYOq+O4PtJxYGUe3Z5QtvwwIcK10A6tDsqESU2crYK1&#10;/vIBOk6m9KMaGcnG6vbPWM8Dl0zhfvO51VU54RG7tlqxA8vjUI5qfINqk/bhYVGO2vHCSjImhci9&#10;gMkAzoQc6kdCQ9k9ec9MTAa/PrYAH6mJCQoGLPY6uYA1mq4iotVAEMwwd3tXME+0KoyInON4Ha3X&#10;gEzBm8xvRojAwlvBCMc3nuv4AJfpeMF+fHWWqtavRNyQHeQbyOgKjAuQkRfB9NhbBA2Fh83D6s40&#10;ywxXZRcs5cOTjXarwk+xM+bi/hsoz6kd7mfYzeGK9Wv+m6/L5ewpIQGOmFq/dnaslFM29pRjVbMo&#10;iM0ckT80NqcXyX9O+Mcvpcjly4hGtU8XGaQrtsXChYlMUEGVEMiIaqsyNa3MKlqxw7/KQPSqEziY&#10;HS1tqDL0cIP5Nf+N17nzbnjBCTfJGytAZr92Bkt0jhHABckXfkwYAwIhTxzTrslD4lzWXnQHNEaV&#10;QI06UP2Vc4XMmuRKKqnCA6EAjgRGjEAtLHyATXC+MK1LogXFHKU3xyapemuR/PGnY252q2K3CixA&#10;bau5hM+zIddXS8SjrZuIyMjy5cP4oq0FIb9l9VtTRqxMytGNKb8WG73HCV7ly6bqdIoK7XUomPmu&#10;kqgDd3/CHOK8rGKqjGiVdlEH2dbEHBCzLRnbq03FWDJeaVGnmEOojU0UWKjTKzWgJarscwagKzPA&#10;6UKI/z4p/HnM4bp0SFcHLnDXU6+RgQGT4Mb8sDJBC2lQ1ZU8RXvEb4g1l7gMddXwAeSHqV5cw4wo&#10;6e56LzBtqHs5vLTi7cq+WIEXJAjRnbSgEhMDgajrwRaXIqsiZlSRc6IZKsiSrj9aqSx/Hcjk4mBd&#10;zBkTV1KzfxEK0K/cCoLX1XLG0kqqVJhX9oCK+BAhh6MpyBsvep5pv+a/cawwruvaN51FXidPY5/B&#10;D+eECgVowqMTUyvQwqmVjIFPsoYKS5WRD3ql+SlF7yqFVbEHJMqcKyFqFVrYh9KCTmgHKWB1Uir+&#10;5b7Y84LBXkNYvOx57vkwluhCQzEcE2uek9LaCv2V9zttKwgqEP7r/ER+xXRNcRKIUyscgw8r/nKH&#10;BSwfvlW2AE91KjucIAxZ3tVKfuqvRAgU0HHEcIZUdwA3vTmO6kPUploouR3QIq9aJXVf3lvmmLL0&#10;2YfJR0m/jFpRQcpq8eQaHdmeFQ83KQYEwCUYkbQj8MOkVyUDvLdkeBC7WocdV2Z8R3rbeTsomMrx&#10;HfFefs1/czeI2rI8cuX1+etQghFB46/6b359fv3MTlVfR1WloO4OLPjVp8IdYnv9mv/G12V8GOIj&#10;3CLMAD+QFmyTrlmKMgDmlp1GJzmEHSSlyOn1duG8GhEa8ttGkM+lMw4f0i0TIZLAcMNAPD4MMzSD&#10;hhE0y8Iszixq07iFXesFRZyAvUJaiJsb7kbEOKVBTUwJhYGopZgywTuHnlFPdf2VOzMPC8Crvkyq&#10;ru84xYIvPb0MOwlvREGshD4ohdM+TsnowZoGkKnEZKUXPsS5LMPK85jmGyTalUxFlAjFPu57K89I&#10;pd+08l+2Qg6q0jsrIMSuK5L7KkVTcKL1I9IjG/0mjZANzGFBgmqwxwLlC9gIhFNa7fVhhfmpfgJv&#10;CnsUMJKPaFsIzKhF7Mgs5pgE8nReJQSdohShKI5XQAtht8qwWNQsHKuYf7WjzNoPSkhm2187txiv&#10;7DOgOF3jzeweOa0BZNbWmOS8t0xh5R5gjqJo645SfFXBK+Vk4sdJlUxqUtgXBp5Dl+yMgZHl3anX&#10;VguRGnsLd61+HDxcI8ON3ETx6XlSk0JEGjbCklqvDavF5mr3ggGVDiHND6RhaVWeJ3JKulccPmzQ&#10;I/urIlH9lVQKgSlL/CrKQyCd1gNJhsHlh6FD1WIyKQrQMKSY83NbGVbpNBuB/drZLInl4tWYB7wJ&#10;JCuz5GI29MR9+QhsCsud1yADuBXhNRMhe60EsP3DKKrtGh2ieiX/Riucoxq7sdGqss3eWtxTdX31&#10;V+wJtSZGsCteGTzh83pQPUYGCVVIGu2B9g9PfNHg60D1Vw6LrG/bowhEDbzBQ0WYUa4HVbXySVQg&#10;vOpuRWjYN+gJ8b3HOeDcSflw7uTX/Ddfl6blMc5eP10UtjAH7WA1hycXWGIFsssaZiCqPWEOcg4B&#10;ZLkoCigFs3xa1NmwuKKGnUqXVFZ2SKuSKQM3dDlKOXRyY5l2SQ0OX+nTsA040l2THJ7a/M5micI7&#10;oiSxhhIqMC8fXWoESaJBp2ZsCkvWw8i8QYPGkKG+T7M8H1bqfyxfinFlY4AZEuZWfDnlrM/AwVfL&#10;cT8dtgJn7lTOol87myVIbPVOvlFO/wwcXHW+zRozPXdmVcyhLJEd97gOELpOZ3k6rALTEjgyQldT&#10;PA6akcmmsMIwJnpPYIKI1UbYSe+pA9VfcbjIMIHLuyuKfV0PKYJ2WnBOJE7P54T7P28+J0gAC4k9&#10;6KOjdA73Qejqo/nD2KKdvoVygCm7tTo6ApwBUOf6t/c416nquWkZITUCGObO+LVT4EAl0jGGpo8X&#10;oUjNeIecbk8rJ6W1YiqybUoldD1gHaj+irnSj0/vewKYKEhZ+JqC9TKdEilFAb0zcMiUcXQErYjU&#10;+34+HU+vOgecOxFgFLhHJ7/mv/k6HC5lflxRmGM9hl87XRTarU0fGHoafuMfHhYKBedWcUSVa/NY&#10;ERGGHfl8x0+Hxa6dDIoN3C+4mxANnWPYHrET95xcIG/7EhYSrNKJM3Wg+itBxGmwjQjXCrtYNglU&#10;StcAtjJqjxTs5yiTaBXbr9TF2OCnLTwbFj0gBSJV7JKTelosIYzGKgbAtTE3Kv0y7cY4J7HnXl4q&#10;/DuZJVya8JhCLnVpep46AueUHjZNSHJ0ojmBYxiero8JIwmJgJAijPRlnQT6pOquEg0tzFgXnnid&#10;hPq8kJiNyLGZBJCkzxFBBInX4q7f8t94G3nIRi9CGaGfuSq/dbZv5ANgdZNcAIYyQLE3kmeXxBCL&#10;LgeuwFAZZu6JThx22Sdc8dgxw/E+ck+3Mp3Nzu8TBV3jt/Du5v5huey1N6eJIVDB2tj5p4mdDQd5&#10;uwVXkdyncjsTzihoJUR+AvfxSRckxoiYWgtuSNcmvDQmHzWVABXz8jOzVyS6cR7xJVfFUCkVaa1H&#10;PUGvv7xOdGuvUylyFYmJc7VnA24lT8UEBJhNGnOEj4pMvQrbeUwyVKt4ioGZc79jIaVPYLvzmPPB&#10;UUT8dQJBAKC3TAb7MGwatsTaphFBKaMtIUc6nfkgzGMcvIo19VfSX1lTze4x4FetBeM/d6zuK6Vy&#10;je+V8JRImYMYZevs3awD1V85LD4UyFgI+GSCN4GBJK9cD4GsqN0NszFbuS/kYEGa0k4mo1LyrOro&#10;T9iCH1IXX+2TgjLiHq+tg5kTur4UZijp14oZXXt5RKpdWNnRBcstK5SwWauVaI1pJb10VnGAyZwU&#10;61GCQwWjSH5qi/wTBl9We0g68AbEV9O/upv1V+4tFWLsKlaN2ZpcgIdToa8xKehWGxYizW5HK0iw&#10;YB+SfGBLJy4Ull7Wg/6VnFAlaohUnVtVf8DKIbrVNe5AlNKo5lGCBM1EzoAj04xjEujUmJSkffjg&#10;vnw0G3Lwyiz3FCy3InLtO3YJFYi5+P+cnUuPHUmOpf+KoOUsOhX3EQolOnszg55NY9BAb7qXGqXy&#10;ASglQdJUZf/7+Y4/7uWhosoPqzaV4Vd0mpnTaGY8hzQSvTZRvJezLNmk7hel4dQZOnNo/MqVCJss&#10;cYwVlfhO7d7r1QiUhLwTQjCeLFdGHKtbiI/KQw4novmWnEQdOnLZbHAIZO/zhNgLlqVfv2vls9+E&#10;cO/+9XHBwLL2YkKHezIvkdK2zMo57ZUAiLJOUL+lnM82PRUXXr327lw5UjMF11EnzwMGuDWqhECI&#10;y9/xde+f/7V9GaqosTIvNkaeB1SO9mIiZtuvbGOcmMQxElh9/5XxXkYqGmTIHYrkr2rZvPmiCdh7&#10;G2Rl73st24V3sI8USm/HLu+f/7X2lhjNjezPfXhc6Vx7y68K2a6N4rTrWBC/3hYakENxPlKTqmqJ&#10;jCgVsCw0nM0UtFrUwqIkcmS/lqgfM3W7WT4bZMqz7isYPIS+C2WhRdWqlhiKr350Hvhh+5Xj3LrN&#10;ytRSWGanjmvj5PQS7cV35EtsdocXieCwqV/V8t93ipR/TfcuyqHdQ9a0+3sCnwtvpsCM2uES9suw&#10;OG3UiSTucVCiFJuX22cjWypN/GXoyM0QHTA1BSJOArhWUXkmMwXQPJHa119vdS5uanUS374Jy83f&#10;ur/NB4crBG5xOWz2brb7P3tucAie3NYlFOFv6uBctMve5olIWA5PUtz5Nk/YtpJZnQ8Ood99i6Jb&#10;xH03wNzYYzTMemLv5vGX0+ZmOVYa0vvnf62mwIaT8uvrqEMfaRAB6wyOYvuVJnlYqeIzkG6wlby3&#10;bCp3uBXYQlckFa/ACVg3ey+mAA0Ch1N/LRQ70reUGBqr5Zite8PWF7MBcbY8Nbz2YyTbIJKebdcL&#10;xUr3oEuWtZljbP5tiT3e7qyD/Cj2cukttAIZ2friRbH9ijPaPAoNAKCanKLEvllfDDejc0KVlLf1&#10;hygLMWxTe2f6soOE3z7orQCurT9P9M3j3QSnbvXpRUz3Myy/wkDcmswqtE6+yPUielcLKOZxB20c&#10;tvOOcizblZgFaBe9f3LDBXjNDn08gDyza6zDSLaC8pyXb8uagh77lUjU7VcF2PIJpAJmuyhgbOMx&#10;qqbyRgfl2A/I642izXtZdBVFG5CqeRlHmrU/kJVbAjEWpZDO0lu2j+RYWG8pBbWl/YlgOyFRsFnR&#10;rZvri9k8eeyfLTBt2X/VvtzUAtZtMUPUwkTM9y68GFLr9mI8u+M6JRNCl3MSqzS1kHG2cAy/Mvfy&#10;eQu7dffJEoVR4S8G9lm3gPwKAGzzVkHxLWCgX/9WEG1fANdFQPr2IboyO24Zp/s/e27loFgZYct1&#10;cHSSa0EaOBUbQszQYGTWB5Kp9zA5M1Ull9TD76b5rn5tJTa+L72QqwCZdr+//7PnWgnZHW+9thI3&#10;pgS74nqVy7Lh8uROsOzYWDKZd3SVxIuSOeKK/K+trXg2VC0Gq6tAfBOBWe3bBGV0tPsqAEduF0Dz&#10;6/3iCVfkf21q2QnsiwUXOrRb0iDB8y22RsHl82WVrhIc3X8d3fINXKK7Z9feCt/3j411bNlgyxbP&#10;PT6H+31nw686ozxrCs/2FgLDw/5t9WltAgL773FuDhm4QPOBJGXtYD9rEP4l38ZCDIRPtPYWqALs&#10;1EyKUMhGjWWVoV68G9w9fVnlq9Tz5wz/2d7qCLotq2xRpaRa8hId3BolZrPtrUGsdqYoe8u/Gbh4&#10;Tq12ffuKDEO2pZlpKd2iVGRqkI5haksmO34X6tHzm4h9/q42DO/z1W5MrInfM3KfbSUx7Q1Y4Euj&#10;ytZZkWS2Mwu/4h/NFKBf7Ax4cewmsXE2z/upBFHK0VjkkH3TzuUXlVTc0fLFWHZl7MukwQPeT27e&#10;P/9rGyJMbN+KcqhBi72YhWlfLPF97UJ0Nt571jQBDE6Z+Z6DMiVK1lxaTEirJcVBf6L+2/Yr66Ff&#10;Os6vBBa3X/k8NwKP98//2noL5XU7NbOTYQtsMwqg47aZUUxqJZfsx0Y8Ol5vVQvZi1bF841IGK/b&#10;REkH8/xK3Rez4cukg4JO22xkk78f5TnzKraUqxWncFXLGUh0tGIzy6K6jrES2Nnc1x8pAryBTipl&#10;MQj7iQ+0zQ80EOK21+K9t8MYwSiKVfiPDMzW2rXgCQ36bh1/7qtyhGK7vAwvn5SDs78Wq123mXxB&#10;0ZBrP1m5tjgJHx+j04+ZTmgj25aFE2e7IprB3vnOyjR0O+Ir3ioeCbdYtxHfKXVPBvluKQKpCUNe&#10;K/v7raX7P3tuXJRdtnNZmZ6ERmvf+ZWqDusqjfMhZtJ+VTmRZVBxcuiMhwYjJldtXdWgDrN98Rez&#10;v9vyHnDqKsNSPgiyis6tatc6JOkXAX9QEGURZZECHvIXi5C/Tl+MRfR6U0v+33YGAlbaEte++ybP&#10;D7I86HpkwPZEXLUXg8lt26jFzbVBprTpRktRrue6mIRqOTxtCSyIspo2tewH1snEryCb/iuA2AYX&#10;4cIBnPVrqJaj77bUsAWm3mx7MY5xnYmA0WCm/dcdk4PptWU7pmpZEtZBBhto4XWhxfsc11HWiY1s&#10;M4jdrXaOgWyhwu/U7hNpXSjAkG4Fq7dz0DpE+z/b/3//5yzZGxeaaOR9bdj/2f7/+z8H9d32GHha&#10;pU372581NE5+p+2Ls7NoUT3WI+ovrfbN+UI2V80Qys++g2X7MqnmIhKScqfkefCQLVGKiAROdVML&#10;GNa+uL7FZg8bJT82NHTuZwhc16NXueBcuWROLI0S+83nOvAoubZLkxUJ/RsstGcHmYPLDrER0mqU&#10;Q1VT2qmOyn50AoMAo/1SJ7iJRNO3r+qK/K/NILRR3UA6rm4R4ad+PdWu2aIsuFOVu6q/sgsncLT0&#10;FkLGhuB9Z9/PqmXzf8sEXnnO9uITgb510rFdl/34r3z6dZCJVG2Rku/UNsPnk94wYV0GsC+4+z/b&#10;/38bFnCXG0oKVrDGFdGx/7PnO1WEVFjAZwLqVaFblsMumy54p6giumM9bAhuBR5ckf91a+tSr2N5&#10;sWom2C5OR/g9W4CNNFC5qRVTcgMsqMu7VW89GksVDd9PcVXo7w6OEm033JldCEtmaweciu0gwbmv&#10;rWVsz3Ynx+xUAUbs4btWPjs4bHkV1NLgaJ3zgOoSl9qcCIsVrtcbtR7lV1kW7t1mXNHe6+1rsNhr&#10;k/Sd0P7P9v9/5p8vx8uta/s/2/9//+cgN9soLvvzv/+vBTdte4CVU7QO2/5O78emAc+jrb7aD7Ls&#10;xz08AISxderpvOnugBy/PbuARLPJloLwGWfrRadQTjdR9rh7to9qS7l1kxm0H09XKudzhrH3d+8h&#10;FKntjLEsy20Mnx8VAggbqYCTqgPLMDfYGK9+kBKKHj7g0A48te0rmYCLT8hMl+O0omr6Es/ohB++&#10;IR/P6GTbscVtq5V4z9qoEBXZlz12qetyeuTwlkD6Zg7sbX1Kq2TSxu4ksu159ez9Fo62+sbGdUIS&#10;Z/uyrxwr77EuDWTN79A1oak2ndl93AJIpeLO3x8VAqrbFo4o542psI+dy272ReibbcLy3ZQo4NZM&#10;7RQSjtcftT00h6Nby7cDOYfx1coyWyGn9nYhPIETXzCp+sp6s+gEsHAfxxl/35/9Da/64dPX9+us&#10;+vz222+L39V//NvXb5sP/vrtf7//9IcuCfj1y+d//f3Dh+WLfPj44q/4XPYXzIx3bz//9PKXD2+/&#10;8Z9/fP75p5dfP/768sXbD79+/Onlu29fXkr446eb7OcvX7/9r7dff3vxl7cf+LefPvz+8zpOf/z+&#10;7f2XFx9+/wPnxFK39nOxUr3h/S+/vH/3jYapuX/9/PXHr5///cu//LP+6/9++vm///3Liy/fPvzP&#10;T7ySwXj78d1vn76s6vd//9evn9d/zn+8+POPDx+//ojwTy9/+/bt848//PD13W/v/3j79Z/++P3d&#10;l09fP/3y7Z/effrjh0+//PL7u/c//PXTl59/II76avmvz18+vXv/9evvH3/9j9/efn5PB9WKd//n&#10;LzTid/pPCE/1P16++Pj2j/c/vfzXL+/f//Lpyx8v9ue0aBP4D/qw/bV25+2Pf/7Cv/zy6RuvYavK&#10;ueK8DCANefHnTy9XR7RZwPs/v714x0PctrY0DD8zjs3kjvExdnqbRu/d/7t/yLd/WUeRT/rz8qH1&#10;H1tb3336+PEr3+E/UfTLHx/e/vTyf/zwYuX0vPjrC8gE7Oe2w9l3Mv9VZQjXqE7Wi99eiOB9q63x&#10;ndB/8rXuipha1zfHiqoMgTqm1etjRTjboojz3tOxoiqDIujDgSL2tndFLJWMwuHQVRkUUXv6zXGP&#10;WMiLIiUtHiuqMnwjSlQGPWLHM1ZUZSjMoCqxxz1iubkrggnxFPSoysD34RwT9Ij9SFFEVYvAGKpM&#10;rIhZWRTRtsAYqgxDB0L46njocDd3RQst7dgYqkz8jbTs3zStwOyxJhMCtaSQyfW4T8o2qqqIHgeq&#10;qhAHZjzoY6CqTnUx6a+PgaoqhCr4gYnHq5OdLTGhk0BVFcpV1elOWgIx90BVFeJbqX5gMIB1wsdm&#10;UYVys6hTXkynV4lZVKGtUmzQqzrpSerkPBIMYBXKv1Wd9oAnLLSBqipEKF7BgqBXdeLrBvPHwCtp&#10;13ubjLG3ULbETWpFnY57ZUK4WpUCOu6VovR3VUvR/0BVFRKgxqoTqKoTP7VAhUBu7YstUDVSblIr&#10;FyHoVRWC30ZV2lPQqzrxIYNxdAtUVSHiTdSxPAeq6sTH2RLICVRVIVQRr0h6VSc+GWmE6gJVVShX&#10;VSe+4MNkW6HYyO0Dq+4+Z9JgAOvEj82iCuVmUSf+BhkGI1ilAOTIvgvsQnmft8FAF3GHwOGaFOFl&#10;UJZgd6GTetEFKwMvc7xTr1Lo4qQXbC/EFym6yLC4vA50VSl0Aa0GKzHBOdOlm3MCXVVKACosr2Mz&#10;FLP/1q8VdApUVSFC/HDCgtOOYp1FlWoJB6qqEPQ8za6gV3X2r9WSA1VVCEiN+Fli8HX2k+ACSBOo&#10;qkKoghmX9KrOfnBeQMtAVRVaa3IEhxHBSvdvRdD5KVhJTAhVLPzBUqzYbFFFTktgFiaEKmZx8K0U&#10;6S2q4OoGA2hCBGeA2oJ5pdDwXVX4rUwIVVwsk6iqE58yeZohh15QMPOtfahSoZfjeSVeyE1qLaoe&#10;qKpCfCsOdEmv6sRPjV3shVv7YmMX+fAmtUH8QbeqFBXRdNddMIJ15sNQgM0e7GZUl+PWQmIDXEoX&#10;rCMied2kxIagskLQryolywDpCPpVHQZX24HlBWuWiHO3FqJL3KJjXSJY3aQAK5XLf9wvk4L2qfSw&#10;QFd1GSzEhBUCTyg+xq2FyjYFlwt0VZ/BGEI4DVyhSpncdUELBEsPdNX5v3FhgjGsUrFtCLC8tVBp&#10;2BzTAl1VCpsHoA88lApmVF2i6wS6qlQ8l4W13nRp4Y/MsAqJBqdD2mGQnRzIokpFnhLLqEJkpYub&#10;GKiq858sa3atwQBWIWqDUDkn6VWd/hBjqFMRqKpC2AUgRTC3RFe+fSvlHD4EvTKh2NwF5t1VCREN&#10;emVCFOgVCfn4W1GRqqhiLTkn8fYqFDsnFRu69wp8mC3/4S7DhFAFiyo48Kv2yl0VuwWG4lhVFYoP&#10;CuKC3FWxd2L9OVZVhdi987WC1VikqLsqUOgk6GlC8UFBCbV3VamxVyE4azjOYAqLqnFXBXP3lBh7&#10;FVKuCPGjwNjrxF/Z/sG3qkLMK6X4H6tS6sO9V+EAmlDsLURCv6kieyqKbpmQsCKIzUGv6sSHzAB0&#10;cTyAKixyax+TnoSjZACrt+D2LtjOgaoqRDRHpLugV3XipwFq3ZBTekXxl8gs6sSnGiQU/6BXVQge&#10;6RmWR9Cr6i3SvYXKR5VehXsLEUxvUimcZULg92BMwRRWEvpdFZmvyebMhCiHuKzdhzsm0TeKKqWf&#10;Bt+qCvGt4K8FoVwxQ++qoDglwI8JSRVZRMdmIcb1XRXkuyTsbkKoUg2PQFWd+BSfIxxxPIBi4d3a&#10;R/SCEFVwGBGb+CaVWqAJ4S2U0xL0qk58ZEDpgl5VoXjPrrzuW6/WlNtAVRWCsM59ZME+UKlVd1Uq&#10;Gxgc9E1IuYUk7wYDWL3FmmUd9KoKMYHZXiTfqnoLVTFM2AMqV3wbChJRVEwm6FWd+NDWFaI63Aeq&#10;qmlVpVI1x6qUwXiTSs3ChFRWhM8VqKreAv8SHXpUE+3WPuYvVQYCH6jkn5tUCmeZEBaoojtBr6q3&#10;SKFHVSm5tY+MaiI5yQDWiZ9Cj2Kk3lWRakD1o6BXdeKvac3HFqgCAHdVkM+J5ASqqrcg5Vvgw6Gx&#10;Kwe7qNIlB4mqOvF1+cgliPyomkJRRfUGVrnDBV95bTcpFYt/CDZnJqSKyEJ8j1XVib9mkwcDWIWU&#10;BEeVkWNVIqyXbokhHGzaXYr1AGZJpKzOfcWmk3gCKG9pIsooUBYM4pIxdf9gS6768Si6FMp0n0Ey&#10;jHX+c8UXlbUSZVWKFBzkgvgFIekyICpDk32zKkUyAnh7pKz6AI5M0dpPJLs0kZ7BMw+8PEHpIrZm&#10;HCfDWKVQBg876ln1A/kwVqmB6Vf3odTGxH0QwynjQblV2CnRPKu+QCXeoFYcemAVxri7Akp1kSsb&#10;nLlYE4pYeux3qeXKyMekZ8b4pGcgx0HPTCofRmpw3Ack71mVovQYhLGoZ9UX5MqqFHRo8q+jb1Z9&#10;QRrUYAdfxkOVBSNUfElZuzli7u8kfzNxjsp0u4upAEyyqcfzVrE18zMxERMjPE4mQ+D3SagpjYSK&#10;Te5xos3EhMMzJIf7gqVe631I1jTVRJt7ETiq2Vwzf5BrM7G1GF3QN+N0sjYpJSDom4tR8y86uSzl&#10;he8jSWWIKN2jiS1Bi2RuG7OTvmWMK06k1bjIkSEPMRlJ8wnsAyF6JCNpYuSUaQ9zbJOqh1pGkiSo&#10;U4CIkrVexXS5SnK4VTla00Y9l+Ak3cSIy1D7JumbOYX8u5kYa3aURLMkwZaRDHkHTYxy4Nw5k/TN&#10;nAI1myM273Kb+b2RpNCSyp9oM6eQz24Ti2e38T2JO4lgFswAF6OEA9V5gr45T5QSf8LBj7dbTYzE&#10;1iQ6sVROvH8AbpZQCDTQZr4Elhn+POmbOQW0RaAOSYB1mqqQ4iU5shlbVDXqiOQlfTNfIpru62R2&#10;G2F0qbd6SjyXiynHPuubOQVoT6weSd9MbK3nkHw322CsyfmJNhOjMF7Es4DbZ5+b7MRTwJhqYks1&#10;imQ1NR7ocqtUwjtbSpncJw6lIahhEIykUUHJ9lf5gGAkXYzEKlJjE20W61jLByTaTEz14KMTsBFC&#10;6Rv30iSey8UoPpj5SeOE5rPbxeLZbVxSalYJZU9G0n3Jelg53gUZM5SIJxePJHsuF+M+U+DHxErM&#10;KWzu9XgNcCIqZw6KNCTazCmsZUWSkTSxXJv7EsolJmy+pd7/fXYDgou9Hnw322DkVmJi25H2WJtx&#10;RLmaRtVkg5F0Ma5SgaEb9M1YomzmQT+SFcfFqOMPASTRZhsMFjeK9iR9M7GNRByMpG0wVJyNzPvj&#10;GaB7c+5WQqyErULSN3MK+XczMVAGSkAl2uyMs1xklezwnJpK+TnK8ifazJcsh8xIm4lBNKediTZz&#10;CvlImlg+A8yXbAexwEqqGLRRqnsnXTOfkCurYlta77H9G3WUMjOQmZLZ5mJrYdega8YeHWiruxJu&#10;n822CUY6RZku7gmmtolRJYT7E5KemUNQFdckr4DMreJHwG2yo5sRT7mSjgqnyXbLxADZ2XAlPXMv&#10;ogpmkYVUMbC27HBjPFLADVDfxImY2MZVCGzfnAHF4ShQmRhIFVMp1lfJrDYCKj3jtrkkeG1iqoQa&#10;7UZUdv2+PFHsDgZW0rMqRolr2IaBgRifFBoBF2Mm38zEyL4lYy1RVl0BysiNS6zRiKjU6KPMZKLM&#10;9hSxNRoVNbZGFeG9f7MtlH+8xpjYUk8kWT6NV6ojDbzDwEBMjLsZxHg/nmcqDVl6Bs0kyfzDaIvY&#10;Wvo2UWb7CRUnT/JCVG753kYKmERJctDyihQ5taQnRtZYxcjeF700GMa6m+CbgSwlR0OjpeYGUl0B&#10;oAbLZ+KujM1KRg51u4OeGcc0V2Zi3LuhY8nxMBrLdMXdE69vYlQ+owx6osw8yMJviZRVMW4QiHKv&#10;Hoxp+kCJ+oh162JUM6HmcNIzO5PE80xXHN58AWWRo4wKXXBzl6JnukM5cFcmplTPhDj6YHxTlFGO&#10;OplnJkayV8TUB/y2nrG8R/tvE9uyjgPTdw8itlU0jFWMo6eS7ANl7kGoj/WQxDuNrEoqYFQJb7lu&#10;42ZWOyfpePE0umrsQYx5qnLIlG4NrNHE2A6DFQfDaNzT3DeaWOyIjX2K2auqZ9KzunVJbMOopxxg&#10;cN2Rnuo8qFqZUM7x8HWGUWQ3qnzRxFS1NflYdRfB7oAyIFG/qpgKP0djaJ5jobVEVljFljogSb+q&#10;B+BQBhcgcYnGWl2qOSe6zG9wzULExSXVuHzm5SKjY11L7eO720jPSS6GZVDo6dAf6nKssoalxyQX&#10;g4KRFDfiMlDTBbEzwXabWGbzJ+rG1n6t1MJD1+ticb/MAaRnJEjM1sRoSYFkXYU2MmjQryoW96s6&#10;ANXWI/P72O9SJ6M0cbn6NrHD6gDQBcgU+A2Vwb5/ZgjGSfk/Kt8XIS5TZP2K+lXFRPwPfK/unbo3&#10;EF1wZYIwRBNbLlsJBtG4qvGqTKyitnGp1J8oM88Rj6KTVRWoCvYblNAvTcTTkeEfLGEuRniFy16T&#10;nlXfgUvQDa2B3esqnbvb5ia0BH6kGE2Rwp6B0hNjNLE3RHajUTQvAOGOc1XSsSq2XEWQDGL1Atgz&#10;1N3E8I3fStGNhDSE56xjCP0Q1krSryq2lMBP+lW9AGxMPldkHFWMw1xC4Tl5zdHl7qfoe1Wfkzp7&#10;Y5pulc6DMTQxSp4nEUxy1ex76YqfxOZNbLkSOvhexjLNv5eJpc7eipWiiwulA0gaKL8MB+YkaPl4&#10;52YUU3w41pIYooktNJVkGTNiKgsoNWqSGWZixMUjZjac1zIeKHsVlQZqYheYm0EYmNsUTRn1GRIy&#10;pYvpWoCk9JZudrsvEfQsdMAuBgk8qeW03LZxW4/kgQV2HW8VdUnHXSwdRiOXsu6+jvh/ujeuKKMU&#10;eBK658roKhX7RROLv5nVLs2H0cSoGiCzOp7UxixF2UNE64IjWwaEYnqqaB0oa1sPrghPJrXRWLlL&#10;OttUGa+UM0I4z0xsOUwkOzhdR3u3YS4GozxWYPomBmiiin/BMLoHITE1KrGs+9JubRREk9AwdGnV&#10;XUob4YjT6GK6QvlV1LPqCvKDkjFY0zAwdeNKz4hfQoxIFk8To75gRNThdiVTFgJJLgZ/m1hkYCBO&#10;KGWvI4rDsSM2MYJ254SIDefRehYijS62lXA4Nn1noRKWhZeS9Kw6ntcgtgmVi5pQ1rM1qywYxipG&#10;hfuIPU+FS1NGIc8kzd/FyPGKoukU1jJlIQLiYust6Yk1Vg8CkPQY1WFa7ry+uSvuX44Kg7Czt57F&#10;1ljFnq6ETZJYphNJiRBAZg+s0cTglst9H5u+80i5GiOs4V8dT66shj+AlSAuJQcmK266pRMHPTMP&#10;8vTItYyJuzLy6XZXSKCsuoLlvvukaivF4KtdrZd/Jx+t+gJhylzRnliIiW3pXUHfzIfEsXUrjMq9&#10;nWzBAyIGxfHrkOTaTIwc3Ki4ELO/aktxnib2AIiSJOFToc+0UVsjKd7exECIsvCE00hTbI6rCWsj&#10;2S5FiBkb/CrGziyLNroYJ0uBX8c2aTzSmOsKoa02kq5yPUqizVzJlrx5vGQb/5SUQLqWBCmMSYob&#10;v0aUP1hmtW9ptgNJf1WMGPE5QVWb2JJ2nuwhjUtKGEVXdwaey8W4jIlgSvLdzCk8Ul4PFxR8NxPj&#10;sjcuzU20mS95PIvckmgzMY5dWcDdWaiU4QcXSLSZC1oKlCYHeuOT5t/NxSALcodkMJJGKKVWq8rQ&#10;Bn1zsVybOYU0t+JkRFQWnNArG6WUi7J1RVjSN3NBsB8iYjS2W2d3mu7QxMhKyg7aRirlgLKk1B/P&#10;NxcjmJvdBGqsUtYA8q0iK7HtDDmHUd4/GfQ2kq/ZciW7cheDbxF+N3MKUA0F0wYjaWKU51ZWxvFq&#10;asRSldDMwuIuxt0XbBYCbcYshaz/SuGH4765WJoVAwuvfrd4P2libx6JYCYDaZVP4X4qUyjpWvVA&#10;XAPPXbvJOJpLeEp5KEZkjQ+lRi2lOBOYZtSz6n9I5qC2etIz25OQ8sBGORnGKhZHLYxayqGUDVCy&#10;JTGxrfzf8Uwzaml+AjYxiB6ES5NhNG9AfOQpoZmfrHgqcYQoRwtSjc2z2ECqGMqilHhKflRl3E8R&#10;Xf7iYtQn1Zc+/mZGLSU1YCkDdeyvTIy4Z7ZlNWppPs9MjPpWum4i6Jl7EI6IScXbkxFZuQRYnM9A&#10;WXUFUAfCeIyxWVmYnpK0Ka7aqQaSK6tiJLdEhTVOVhWVyMPrh6RKtovF7srqooJFE1hJYtUmxm3F&#10;GdBrHFM2BuwMkqXaxJa69YnXN5IpO1wCCFHPqgehQJhy1g6tkQ9bDSQNjjSxdBPCRZGmLUzzbGJp&#10;wO7sBFVQiaj8VhPjDt1oG0LVSutbmOTcxEjxj27dBts1bdRGJ/J26IybGFB7hGicnaaalktoYunx&#10;Cedb+0a+cnRVWxODPhP547NxTlnlqVEVjaSdg+AwiEEezDfbi6j2e3JYOzvHNQ3YAeDZSLJ5p5Zi&#10;YCUmppsfksAPhQKrNvIvqaoRaHMxRl+85OORdObpVSeT4Nh7drELV/s8Bas2tEDrW1gQq4mRfRyh&#10;UZBZTBuRnySE1sQAGtgiJyNpviQt9oXF10ZudeuC71b3FhTE4kyTzDcvsErqbFSElOtJayNJ31Tx&#10;g+MZ0MTWKnlB38wpkA//Kkm042oaa+RajynQZr4kLb9Fhpxpo7Ye9NpAmzkF7uK4JOXuWF9MG9he&#10;Ulv7bERUHYeiAqtN7PIIipvMAKOiUhQ39Mouxngwv4ORNDIq1TmyADm4SR1JyO/R6ZfrO6oY2qKL&#10;NJsYNiLC97GVOB8VArE+9/F8c7G0bBqbd+tbCNo0MQoHZjesG5GVlZSS78mK42K5lZhTgJwUhQfP&#10;RoAFC2EXFEB7RKj/sZE0MaqHi78WWIk5hUfurYy8snFZdUOPGCHH2oyVmvsSF7uudSIDbXbG0Z1F&#10;CT0MTnT9ACwdUSF2iMomlu65mhhnoySVhjqspo1qa+DGx7PbxTRLk8sczsZMpeRpVoS0iS0b+iBm&#10;TXUj6xsEsSSLoYlRpRBwPbFJ35dQ0DgpC0pacW3k4oICqIETbBVjlYqAxCb2qDU/OeMYqRXAZtlg&#10;BFZivmRBqaO+mS+5njGUyCZNjBzlqDTQ2fipD2mJ4SbGDHjDdZPHvsR5rWnpTC6Wtc/NVcJJ7hrA&#10;oYmle+UmJlNO1gBntuZ9cxeU7l6d2pp/NzvjECnP/KRzW9OS3tQssg/wdHm6JJ7Lya1cwAvxLvDK&#10;LrbV0w1s0nzJhXmapFMC+FrfVC07shJzCuwuIggMbrVp06WrkTZzCpfrK2KNyUiaWDy7janKVm3Z&#10;PB37SRfbjg/H380ZrluYJdBmvmTjoATazJcQwYsKs5yN4rpusRM/aWRVnCtHo2QGuFjeN3MKuMmI&#10;cs3nrTb5mq1TAgJT7quKLZWJAxC4icGTie45pRSxaVur0wdWYmLEnaLyPdyiYdrecFlswE1uYhSI&#10;I3EmWE2d5IpHuCS3jp9djH0atKBEmzmFrYJ7MJIm9vr6+CqhC1PQqY5krM3FqJ4CNyHom7NVY1/i&#10;Ylsd2GNf4mxVSL+EFQKv7GJCnqO4srNVVZ8kKdgJ1lA/ALGBqCodXaliXBYoXtSxlbgYGDJTJ/lu&#10;5kvitbtxY9fa3MF3M6egikMJfREPV4fkNeewBFcnzFHF8u9mYvl8sw3Gha1CklBE+L82kltoIxoc&#10;VVyrWLxTcLF4vjlbFZ8A4h3YpIsBW1MRLLBJZ6vGvsTFKG8ZldDnzjMbSXC7pEJuE9uYgcczwEmu&#10;+UiaL0kvJWMjYn1TBevEl7gYFK6I40eFvqptu+vl2HO5WHrhIDyef0ybiW10veC7mVOId69OchXb&#10;Bmgr0GZOIddmYvlIui9hyXmT7JWd5Bprc7YqmJE2vcdW4mLpTZFnY6tyotI+KNFmZxwurst25s5y&#10;jU+LLvb0hroRCUZlfFX6Jvpj0jfzJdyzwAWagU06zzX2yi6WXrVMjcU6u7kdQ5kmgZWY2BuKVES7&#10;IKOscloMTx0utlTISvZcxlkdaKsuiKJ5UHUiKzGnQKCXxPtkJE3sDdHJ5EJRTmv1u6XXlzaxre7z&#10;sZ90tivR6ShH9+xi3BKW4abGWwXFBOxIuDMutpQsTqzEiKvUn3nABwXfzcVIT6GWTzC7jblKzSuI&#10;molXdrH0unHwbbMSioXQyOPZ7WL4ElUtDqzEnAKMt4jMixeojQQNUIWAQJttMGB/R2lMQM6mLbyS&#10;njJNVUyl/RKGbRPjupHHaA0w+io1gMgRimaA+xJmW0LChpfgfUu1mVjqlUlUNm0U7E2y4pvYUpU5&#10;WE2598C0USDtGoxkE0v9JFcTmjZl90baTCwfSdtgCMlPcn24Y7A0UlUZyXc7nm8X572mM8DF9kpd&#10;h7ObEGFpJMWbuMA32E+6GDxsUusCHIeNv2kLZ7eLUavrlcKaQd/Ml8DoVpjl0CtfjC67FxYMtJlT&#10;SL0yPSlDslfrCrSZU4A/ThQv6VsVU0ZBVF7/4gRW0kKUdXI8kiZGJWByZwOMChpKGRLWbuKawdrt&#10;YtgILLcgOnNx3isEkKhUiYvJIsnnDmzSea8c31RKKBhJ9yVwDJMTFexkG0ndMBmNZBVb68lGI2m+&#10;BNw6Yn5fjPdKMUmAtGAXxOetfUv3JS52Iq2G7518N/MleDuqPCbfrYpRRpR5k3guJ7DGXtnEiBY+&#10;qubCsS9xAiv1PZg7Sd/MlygFnJShY23Oe12I/okvMbETHCQ22Yk28yUUhSI1MOib8V75biyLwamD&#10;f2U2me5LTIyyqCQhJ1bivFdKeUW3vFGaoTSSfAlcWaStOgV2CuGey3ivTIALtbGS72a+hFpB8ImS&#10;71bF2CmwD42+m/uSeCSrWL4vcQLriTIsyWmRwKJ9N+oPJug6Ifki9kCUJbpcy8WwElie0XyrToGd&#10;Gsnj0eyuYvkMcAIrlSGi6yI5L5chOTFxosRnmMZFTEWPgekDmzQxttdPug3m2E86gVXV2U+RtuqC&#10;qLMKFTJZA5zASqWGiD8JUl2GROGLbD/pvNcH1vwka4tot2ljLU1YEYCJRQxlS8Ww4z2XiZ0Issm9&#10;Bt+tOoUHJaQlXDXusSyNpPxpdtMnV/4UMbSxVCXrm4mpvOer5NI3QvKmjc+dlJByMQBJQvTRSFan&#10;8LClOwbfrYoxu2FmJREM571yEhPB51ibiQ20mS+RL09qXV+M94o2hYgDm3QCa7x2m5ho31GpvYvz&#10;XtlzRVw1F8NKCOwnMQXnvcbrm4nlnssJrJQD5wCXWEl1QfgSCFbJXtkJrFsKbmCT5ksuzJwkrgyt&#10;uc5ukk1JyEr6VsWoOMzuKeqb+ZJ4p2C8V+bNJSrsRxas9e3VK2o3JH2rYidGiLh2MN+cwMqCQ4Hz&#10;QJuJMW+kLtFmvoQE7+jyce7WLkOy1IeLvLITWLnxNbrImqCKaUtt0gmsUFmI7ScjafuSCyliUACO&#10;124nsOYjafsSQnr4hURbdQrAYa/5CEnfqhgzQEVoE23VKeSrqdFl0fYqKloIOa18brSB5Qd4t4vh&#10;lUEtktOiE1g5ZUblVnEdpZHslSlkF3236hQ444Q7BasJiy9/rcPKsU06gZULFYljB1ZiYvmpwwms&#10;8YnKxAZ9q06BUwDb1+SMY7zX3CadwErUI8pdhz5UrSReA5zAGp+oTIwN1xvyWxMrqU7hQRf7RvtJ&#10;471SpJpzX+InncCKv4vql1DQoI4ktax5kvTNfAkFXbgpNpkBVezEbQSqMhTMt+oUuFKDlSrZKRjv&#10;FSSZjN8kqmYEVj62qtQfb/BMaoGtIzjA+KuqWJjk/lDHsn41So6RpxqMo9FX456ZFHezgz4kLtlJ&#10;r/FHMzG0wftOlhsjvVKxk5JewUczKe4bEtCRjGPdXGAgj+RVHluIUV4HyqobeUPMI8nZvRjjFXPk&#10;vJfMa2O8oiyqRUruZTXHR6geUbDcmKvE16OSYxSYMWVcXxrFXF9XH8IgQvFPvlmVYhiBKiJrrNsR&#10;KiSKlB4YSJXSRMviu0ZbhZJ+TS4uhFlWhxH+RFQihUrXRYx68VmU0KQWpA5Sz7HfN9LqE9BBdNAw&#10;qROOAHwjUVb3FLqtLzIQI8gOlFUPwqKbgcBGdD1RPpZCRknPqgd5DUM8uWAH2ytfmrqkVI1MfKMR&#10;VinzyZ2dgembFJOM3IdkjTGaK/nmoHSJMvMgxP6BG5JhrL4AZZyFEmVVikw3zlPJ0dBIruwKsl24&#10;SSmtLsoFuBhZlRzRjJRjUghRDDAxEOOqxsNoUngQimolBmJU1dgaTYqV+grlKzAQY6puFW6Pvb5J&#10;5dsCI6pytIiK7FHBrE5q2hiVhKBeXRHDhK8cgIKeVSlquBNziIax7ibYAEY0YVDl0kQuqQjXMyO3&#10;xvPMpE5cJE3dwcRAqi9gfY9Iwqxe1jNuQY5oFkZtfQ35DTgp+Ga2B+Fei+hWaAIgpY3sNiNCsksx&#10;qbkePvCNVyO24vKjS/5cipVaLLbjb0aKZekZjjEiBrhUvC24Gj+Va0UiXoBL4YiBl6NhrL6AqF5E&#10;C6CISRkPLTERdH41UiuFb1Qm9dAaXYo9yJsoPkfKb2kjuexR+Q6XgjkFKyMaxrqbgO8D2JL0rEqx&#10;4QG0CiKP0FKsZ5RdCQBRlzpxiVtUluFqhVy5kTTiVrjUiWMdNIlgnhkxlW0jEzQYRpPCQDDPYK8P&#10;67UMI1XPotx+l4o3PNxxUpUx0YgxH5u+SaGMVTDYXbEwV2XskhKv71LxJpX5UZWR2Z8kB7rUwEDq&#10;boLcFWLFyTBWKSzxdVRNjJyT2jPwhAQqcSnu0SHVPrLG6gtYOqKLsriDtDQR0JtGJuuZEVLZ2LH5&#10;T4ax+p2FSB+5K6OxXp4ISgd7kKtJUSqbg26wu7oaHZUwNvWLg56ZFMreaM09DE1cjY3KHimKf7sU&#10;xU0fuXQjUVY9CPyiKAmXRa8aiK6Xv0TDWD3I5YFbrxNHbAxW1f/kWJ30rHoQUNqo/OHVCKwo4yyY&#10;LDFWuBWaglJWjh2xSUGUAkqLhrF6EJKLo6Q5CtLVb/aK+zaSSCrn0yK2Xace9KxKcScAscPom1Vf&#10;cOF/0RJjnFeuOwBEiEy/nkfw3rAZk29WpcjEIZKdKDMS6nZR/PEwmlTuiI2DGvtGk1K10IgBSenT&#10;aiCv2X0nk9qkBsrMg6Re33mrUBooeBJ4ECOg5sNY/U4cbySyXoaRXZMuig8MpEppk8ouNelZ9QUs&#10;99HdoHCLSxNP8Gq53SNRVn0BtQlO0eLpnFURSpLK57y+tPGablJNKo7wXM/VFxAng/uYfLMqJWpg&#10;dvI06mncM5M6QaiKqFH0pQ6jSF/JpDYpMmfZtifzzIin8WHQpEiaggod4GdXo6sSpKRGXPDNTApq&#10;LLUCEtM32ukVywfePp7UJkWCFhcMJ0uMkVXjk6dJEWzks0XDWH1B/s2qFGk+DEmkzDwIjiCpuXM1&#10;guuS55bc1ACTppp+ehg0KawRPxwEpDkiVWVkZyV8fpeCIkBkKBlGI5zG65lJnSg7GKV0EccvPcuV&#10;VSmgkQxEoLZFVQbSkVA0XIoYcRiQNpIqJBKVFzue1CaVbwuMo0rGTcQHuZpUHgex0qyc6U4Jmgs/&#10;qAw+Lo6IUuL1jWqaKzMPQomkiBBOCfXSRh3rkhqYLkXQJVVWPQi7HTLvEwNxqUfWiiRa4DxTaF6R&#10;b2xSBCaSjCCKt9ZhVJAhWTxNKo8RG8uUu9eiKjusy6WJzDMCPIk1Osk0HUaXoh4rtcqDHbFzTGNl&#10;9eyTexCnmD5Clk5iVy4FeEZR4qRn5gtIYGJPduwbnZcanzydYMpNMQmdGFqRGQhEoyStkATJKsYG&#10;MBvGKsWEJrM5iYM4vVRV26NhrB6EOAj4dvTN6h6E+F/E3efukjIehG3ZNibKjF5KLkPE4eHeMVP2&#10;yFY/2REbvTRXVj2IronifByYvrFLCcpFHJ6rSQEbE9iPelZ9gYqTR9ZonFSyp9nzRD2rEY21ulow&#10;qY2TqrK0oHzJMFYPgvu4QKw+9iDGSYXRxHRNIqnGLlVeeHI8MyE2EoBuka7qCqi8lPBcrsZIxcMR&#10;2UwWGGOk6hqGqF/mPkCpuYIy+WDVESyRzeR7VSF2Y5wrEl3OLCXYlSD9JkSKPMenZAyNWEqORXR0&#10;NyHAA8J4CUxnvNLkW5mAQApRt4+hJaOUxn2qvoZvpWqaia7qNUgUTe6W487H6ug5TETZB1cjlJK1&#10;luRfuhDzGJcd2WDdP3A1R1LLgBxN6xf7xIT2x9mmiKXz2IRIqUBV4p+e6vTnKrqkSsnVhIA4VRkr&#10;sY06/UlXjthqV6egxoC7kUnJ8oQtGHgok+IITW5Qco4wMmm8CzCpnCRhZFLYMI9RJMKkdFiPbtOi&#10;iEOxxXgzZVLwytmkJ47KyKRgbFFlXEpBlyYSucOdJEE4o6Ce0t22SxGDy1y9k0kZxwgNcak0m+jq&#10;ZNIl5TUx/ep1VJKS4gzBpHYyKTA9CXjHOzeXSjNTGLX6qeOemVSatgf9vCoDHEnmWZOC6c3aeTyM&#10;0PyqMrbN3PR1OIxNCtJIBEs/GgWVYkVR9KhJEXKJ6B+4+dIzDsPU5kl6VqVIWmXwg+0bFaxMWRaq&#10;cqkTpJro7McnMmVP0RLjUgwhzIXANxIDrsrCKK1LnUjzfEiitDBcqzJYeEnGqkux98MRRaZftyBc&#10;yAFokxhIlaK60TXi4XGVdu0ZXKQEM3ApqkmS6hr4RoosFmWqHppwTVzqBOIumuzhLp/7C6uy5cLS&#10;YBhNitR8jDjY5jP3qzIOB0n+tEtRxYcLGRLTNwoqJU2yeWZSxAbwPEGoCli+9iwktrgUm2/KdUTD&#10;WD1ICpdRY7o0kbT8K1SrxECqB0lZoWQwmzIhPcHu6tHIpFdIfwSSj9czkyIoCY06+mbVF3DQh9mS&#10;KKtStBAAMTgxkWpQBiTFwF2KYkGvo3JNsLFMGWTjgK3mUkv522hSGwU15S1w+ihNJOf61etT4q6M&#10;TPoI9zqpyk/xkKqMYjoYf2D6RiaF+X5JCjI/mhSZ/BwskkltZFIut36V3EpB3bXaMwYk4ppw/WwR&#10;g3sTlYd1KUqycC1C4oiNTPoIrYhT3fGkNikuruei0WSeGQU1zZN6NCmUZVdUM9z/0DBWKeLxqoGU&#10;WGP1IK+pdZJkocM+Kk2kPoeKvAbKjEz6GtgruSGCrLSqbLuM+XgPYmRS/EB2sDCpB7jvETUOTLO0&#10;EQBFF1AdW6NJoYyDf2KNRialWxQBSJTVU8x+N3IwjNUXpEnGsF/KeADzQH5Ptt9GQSXPkvsCkp5V&#10;v6OS54Jhg57V3URaOYD8w9ozYtHCDwNl9RRD8kZErqWQqCkDi0qKIj8amTQtLeFSeGEyfpINj1FQ&#10;uevwFTGGwPTNg7B2RlRvYNcyIE+wqB8TZSYlMmMU+4bQWZWxJY4WT5NaK1In1mhkUhK8ozIFgHil&#10;ibrugqqmgTUamfSJMhZJYSY2wKaM3D/Yxsemb2RS0AoSxwIDMSmwAEKAUc+qLyBAnx3gjYJKnB3M&#10;J9mDWLlUwmQRUvzoUgBnUVDOuKQ6jST5PbCfyyfbSh4FX6zuJTg/CvI9ntJGQIX2BGM+sQ5zBGkl&#10;LbIxS8coPALTJFBmTFJuESILPVk6TYwUdHb6ibLqPuARPEWUv0ejrT5RMi25UYDYbhmPh1cwAhK+&#10;vIttdYGO7cOYpKqOlx2YTOz1IxMh2RMYk5S7eZYY5bE1mthWtCHoWXUfOj6KRB0oq2L4bgqJJgZi&#10;WwlSQdknJcqqmC5hjyIuxj8FeCdOFpl+dSCPb0gQTPYEVugU4DKr7g+5tRjxdswKvll1BXFJek7e&#10;VRmB9mh9MSYp5RAUFgq+mYmxUKi0wXHPjEnKAniJKCCPJkacNyrKxF1NZTzi2qgutoWggp7ZVkJ3&#10;FiQkBkyitJESz9SIT4bRDiPAHNFdgfinogzmEwH6RFl1BQ9wIN8kCRWPRkCFjUSl/URZdQVUISZC&#10;msTknIC6IJ6JsuoKKKjHNQvJ5vs52mpgINUVPJyf2AAmjthpq4AcoByBsuoKUKYQYDKpqxghECKp&#10;gTJjkipl7DG5lxbyc7FGrmyKSrVzEq5S6UXoTSxWZh6EDWp0Nwi03drGJygriW80JukeYTheqV2M&#10;+ELCnOTIUpsICKYdYKDMxGJl5kFyZSa2HN8TazQPAgIc1Snl/tkyIMsxK9FlDuTK1jbCRoyButLC&#10;jqe08U9ZOeGFJc7KxEjMjLzw6+oHIP4SE0rOSya2Un+P+2VUUlgxuI8kRGZiyzYu+F5GJSWkzGEp&#10;6ZeJcQhMeIak8RSDIgj9hmzaYIaZWGqHzkEF484CqCbGkZN1Pfhe5gI4OkZ3nj8aC5VqAUlmA/c+&#10;1TEUzTBJ+2piWckz9mumi/N4dJxwMcqFJrsco5NC488SiIjBlyaCgycFYkhuLELcz6AkuMQOq1iz&#10;ix/e/vjrz//29du//PPbH9/+xn/8oP969+fH7Rn/9eLtx19/evnqpX74/Onriz9/evnu08ePX3//&#10;9v4/Wff/+/7nf716iTivRGp7zd8TZvmvwg8jYaZkFT6NhNmpV+HzSJhJU4UvI2FmQRW+joQx6yr8&#10;OBLG4Krw65EwFlSFn0bCrEBV+M1IWNSgKs3fIxvrRjazMtF3TPvMzkStMfGZpYliY+IzWxP9xcRn&#10;1iZCi4nP7E0UFROfWZyqpZn4zOZEPjHxmdWJTlLF+XtidaJ6mPjM6kTeMPGZ1YmOYeIzqxPBwsRn&#10;VieihYnPrE4kCBOfWZ1oDSY+szrRG0x8ZnWiHpj4zOpEJqji/D2xOtEDTHxmdQL8TXxmdQL+TXxm&#10;dQLlTXxmdQLnTXxmdQLOTXxmdYLCTXxmdYLETXxmdQK5TXxmdQKgqzh/T6xOkLKJz6xOILGJz6xO&#10;sK+Jz6xOQK6Jz6xO0KyJz6xOYKuJz6xO+KmJz6xOkKiJz6xOIKeJz6xOsGUV5++J1QmINPGZ1QmR&#10;NPGZ1QksNPGZ1Qn+M/GZ1amijInPrE6VZUx8ZnXC6kx8ZnWC0Ux8ZnUCxkx8ZnWCuqo4f0+sTuCV&#10;ic+sTiiWic+sTgCTic+sTpCRic+sTiCQic+sTrCOic+sTkCNic+sTtCLic+sTtU8THxmdYJHqjh/&#10;T6xOOImJz6xOEIaJz6xOoISJz6xO6ISJz6xOlStMfGZ1ggJMfGZ1iu6b+MzqFLA38ZnVKQZv4jOr&#10;U1i9ivP3xOoUKTfxmdUp+G3iM6tTPNvEZ1anELWJz6xOwWoTn1mdAskmPrM6xYZNfGZ1ihKb+Mzq&#10;VEbAxGdWp8IAVZy/J1anVH8Tn1mdkvdNfGZ1Ssc38ZnVKcHexGdWp5R5E59ZnZLgTXxmdUqGN/GZ&#10;1SlR3cRnVqeEdROfWR20WJfXg4ndwbfsL5hZHhzK/oKZ7YH09RfMrO9BOd11DPVgNgbNAGFPDl/Q&#10;TBBG5PAFzQhh5w1f0MwQcvbwBc0QYSPOXvAdYDFGLLolkno8+ozfgRY8mL2gWyI4xuwF3RJBMmYv&#10;6JYIljF7QbdE0IzZC7olgmfMXtAtEURj9oJuiWAaoxd0EIN8j+ELuiWCa8xa0H0iyMbsBd0SwTZm&#10;L+iWCLoxe0G3RPCN2Qu6JYJwzF7QLRGMY/aCbomgHLMXdEsE5xi9oAMbUE+HL+iWCNYxa0G3RNCO&#10;2Qu6JYJ3zF7QLRHEY/aCbolgHrMXdEsE9Zi9oFsiuMfsBd0SQT5mL+iWCPYxekEHO2CBDl/QLRH8&#10;Y9aCbokgILMXdEsEA5m9oFsiKMjsBd0SwUFmL+iWCBIye0G3RLCQ2Qu6JYKGzF7QLRE8ZPSCDoBQ&#10;eGX4gm6JYCKzFnRLBBWZvaBbIrjI7AXdEkFGZi/olgg2MntBt0TQkdkLuiWCj8xe0C0RhGT2gm6J&#10;YCSjF3RQhNTq4Qu6JYKTzFrQLRGkZPaCbolgJbMXdEsELZm9oFsieMnsBd0SQUxmL+iWCGYye0G3&#10;RFCT2Qu6JYKbjF7QgRKKRg5f0C0R7GTWgm6JoCezF3RLBD+ZvaBbIgjK7AXdEsFQZi/olgiKMntB&#10;t0RwlNkLuiWCpMxe0C0RLGX0gg6ePAzRE+o7tWAcD2Yt6JYIojJ7QbdEMJXZC7olgqrMXtAtEVxl&#10;9oJuiSArsxd0SwRbmb2gWyLoyuwF3RLBV0Yv6IDKwxBReeiQih7MWtAtEZRl9oJuieAssxd0SwRp&#10;mb2gWyJYy+wF3RJBW2Yv6JYI3jJ7QbdEEJfZC7olgrlMXkDpZ3dpejB7QfOJXKE6fEGzxBOgy6wF&#10;zRK5DHf4gmaJ1GAYvqBZIqm5wxc0S6Su5fAFzRK5f2v4gmaJFNAavqBZIvlPsxd0jOU0xFgoXNxM&#10;eYixUAiwv2BoiT01hAtPhmPQLXGIsVBTondhaIk9QYRKCcMudEscYixU4e1dGFpiTxM5DTEWavO2&#10;FgwxFioJ9xcMfeL3ySJDS/wuXWSIsVAPondh6BO/SxkZYixU2ugtGFrid2kjQ4yF6tO9BUNL/C51&#10;ZIixUPumtWCIsZx6+ogejBbXnkByGmIsJLT3Lgx9Yk8iofrksAvdJw4xFm41610YWmJPJaFi+7AL&#10;3RKHGAv34vUuDFfnjrGchhgLFfFbC4YYC0X/+wuGPrGnlVDyZvYVemLJaYixnHpqiR6MZmNPLqGM&#10;5fAFfXUeYizUA+1fYegTe4oJ1ZFmXegYC1V9hy/oljjEWLgjo43BEGPh/rz+gqEl9mQT7ggZjkH3&#10;iUOMhevZexeGlthTTriMbNiFbolDjIWirL0LQ0vsGMtpiLFQPau1YIixcPtVf8HQJ/b0k9MQY+Ha&#10;996CoSX2FJTTEGM59SQUPRg51Z6GQn2s4Qu6JQ4xFmp+9EEcWmLHWCiKPOtCT0fhzrLhC7olDjEW&#10;7vlsYzDEWCji318wtMSelkJFq+EYdJ84xFgoGd+7MLTEnpxCDcFhF7olDjEW6ti1LgwxFu7n7S8Y&#10;WmJPUuFSvNkY9DQV6ugOX9AtcYixcP1FH4OhJfZkFa48HHahW+IQYzn1hBU9GHnlnrLC5byzF3SM&#10;hevjhy/oljjEWE49cUUPRmPQU1e4f2j4gm6JQ4yFO9+bJQ4xllNPYNGD2Rh0SxxiLNTG610YWmJP&#10;Y6GQ8agLXPvnLdCDyRicex6LHsxe0FZnqsQOX9BWZy7dGr6gWeJ5iLGcdd9gTYTRg9kYtNWZC3iH&#10;L2iWyN2/wxc0SzwPMRauhO1jMLTEjrGchxjLuWMsejD6Ch1jOQ/zWM4dY9GDWQu6JQ4xFm4sal9h&#10;mMdy7hiLHsy60C1xiLGcO8aiB7MWdEscYizc0d0GcYixnDvGogejLnSMhSKPwxd0nzjEWM4dY9GD&#10;WRe6JQ4xFup3968wtMSOsVC1fNiF7hOHeSzch9S7MPSJHWM5DzEWLmJuLRhiLNyR3F8wtMSOsZyH&#10;eSznjrHowcgSvyvVNcRYzh1j0YNZC7pPHGIsFIfuX2HoEzvGch7msVCqt7VgiLGcO8aiB6NB7BjL&#10;eZjHcu4Yix7MWtBX5yHGcu4Yix7MWtB94hBj4Sac/hmHPrFjLOdhHgtXNPcWDH1ix1jOQ4zl3Et5&#10;6cHoK3SM5TzEWM4dY9GDWQu6JQ4xlnMv6aUHsxZ0SxzmsXB1drODIcbCpa/9BUOf2DGW8zCP5dwx&#10;Fj0YDWLHWM5DjOXcMRY9mLWg7xOHGMu5Yyx6MGtB3ycOMRZul2p2MMRYzh1j0YNZF7olDjGWc8dY&#10;9GDUgo6xnIcYy7ljLHowa0HfJw4xlnPHWPRg1oLuE4d5LOeOsejBrAXdEocYy7ljLHowa0G3xCHG&#10;wh2ibTINMRbuJmovGGIs546x6MFoDDrGwsVMwxd0nzjEWM69GJgezLrQfeIwj4VLm/pXGJ5Yekmw&#10;8xBjOXeMRQ9mY9AtcYixnDvGogejFvQ8lvMQYzl3jEUPZi3oljjEWM69QJgezFrQLXGIsZw7xqIH&#10;sxb0feIQY+Ge+TYXhnks546x6MGkC5eOsejB7AUtinMZYizcs+NjoAezFjRLvAwxlkuvFaYHsxY0&#10;S7wMMRaue+tjMLPEC5CKoTx6MOtCs0QuhRu+oPnEyzCP5dIxFj0YdaFjLJchxnLpGIsezFrQLXGI&#10;sXCVVvuMQ4zl0jEWPZh1oVviEGO59KtO9GDWgm6JQ4zl0vNY9GDUgo6xcNvv8AXdJw4xlkvHWPRg&#10;1oVuiUOM5dIxFj2YtaD7xCHGcukYix7MWtB94hBjufQ8Fj2YtaD7xGEey6VjLHowakHHWC5DjOXS&#10;MRY9mLWgW+IQY7l0jEUPZi3oljjEWC4dY9GDWQu6JQ4xFi7wbevCMI/l0jEWPRh1oWMsXKo4fEH3&#10;iUOM5dIxFj2YdaFb4hBjufQ8Fj2YtaBb4hBjufQ8Fj2YtaBb4jCP5dIxFj2YtaD7xGEey6VjLHow&#10;akHHWC5DjIXrzNtsHGIsl46x6MGsC32fOMRYLh1j0YNZC/o+cYixcKNoH8ThPrFjLJdhHsulYyx6&#10;MBqDjrFchhjLpWMsejBrQbfEIcZy6XksejBrQbfEIcbC/dzNDoYYy6VjLHow60K3xCHGcukXqujB&#10;rAXdJw4xFi7NboM4xFguHWPRg1EX+sUqlyHGcukYix7MWtAtcYixXDrGogezFnSfOMRYLh1j0YNZ&#10;C/o+cYixXDrGogejFnSM5TLEWC4dY9GDWQu6TxxiLJeex6IHsxZ0SxxiLJeex6IHsxZ0SxzmsVw6&#10;xqIHsxZ0SxxiLJeex6IHoxZ0jOUyxFguHWPRg1kLuiUOMZZLz2PRg1kLuiUOMZZLz2PRg1kLuiUO&#10;MZZLv4pFD2Yt6JY4xFguHWPRg0kLrh1j0YPZC9rZ+TrEWK4dY9GDWQva2fk6xFiuHWPRg1kL2j7x&#10;OsRYrh1j0YNZC9o+8TrEWK5AKgbS6MGsBW2feB1iLNeOsejBqAUdY7kOMZZrx1j0YNaCbolDjOXa&#10;MRY9mLWgW+IQY7n2PBY9mLWgW+L/p+zsdmTZjez8KsJ5AXdV76rqEnx84Wtf+gUkQcAYkGcMzbE9&#10;8NP7WxmxmIyorO7kEYTelUwmyWAw/iO46GO59TwWPVibQcfERR/LrftY9GBpBj2P5bboY7l1H4se&#10;rM2gY+Kij+XWfSx6sDaDjomLPpZb97HowdoMOiYu+lhu3ceiB2sz6Ji46GO5dR+LHizNoPtYbos+&#10;llv3sejB2gw6Ji76WG7dx6IHazPomLjoY7l1H4serM2gY+Kij+XWfSx6sDaDjomLPpZb97HowdIM&#10;eh7LbdHHcus+Fj1Ym0HHxEUfy637WPRgbQYdExd9LLfuY9GDtRl0TFz0sdy6j0UP1mbQMXHRx3Lr&#10;PhY9WJpB97HcFn0st+5j0YO1GXRMXPSx3HqtMD1Ym0HHxEUfy63XCtODtRl0TFzMY7l1H4serM2g&#10;Y+Kij+XWfSx6sDSD7mO5LfpYbj2PRQ/WZtAxcdHHcut5LHqwNoOOiYs+llv3sejB2gw6Ji76WG7d&#10;x6IHazPomLjoY7l1H4seLM2g+1huiz6WW/ex6MHaDDomLvpYbr1WmB6szaBj4qKP5YZLpdpQFn0s&#10;t+5j0YO1JXQrzqKP5dZ9LHqwNIPuY7kt+lhu3ceiB2szaJbt26KP5dZ9LHqwNoNm2b4t+lhu3cei&#10;B2sz6Ji46GO5dR+LHqzNoGPioo/l1n0serA0g+5juS36WG7dx6IHazPomLjoY7l1H4serM2gY+Ki&#10;j+XWfSx6sDaDjomLPpZb97HowdoMOiYu+lhu3ceiByszuHcfix6sfaD5WO6LPpZ797HowdoMGne+&#10;L/pY7t3HogdrM2jc+b7oY7l3H4serM2gyYn3RR/LvftY9GBtBk1OvC/6WO7dx6IHSzPoPpb7oo/l&#10;3n0serA2g46Jiz6We/ex6MHaDDomLvpY7t3HogdrM+iYuOhjuXcfix6szaBj4qKP5d59LHqwNIPu&#10;Y7kv+lju3ceiB2sz6Ji46GO5dx+LHqzNoGPioo/l3n0serA2g46Jiz6We/ex6MHaDDomLvpY7t3H&#10;ogdLM+g+lvuij+XefSx6sDaDjomLPpZ797HowdoMOiYu+lju3ceiB2sz6Ji46GO5dx+LHqzNoGPi&#10;oo/l3n0serA0g+5juS/6WO7dx6IHazPomLjoY7l3H4serM2gY+Kij+XefSx6sDaDjomLPpZ797Ho&#10;wdoMOiYu+lju3ceiB0sz6D6W+6KP5d59LHqwNoOOiYs+lnv3sejB2gw6Ji76WO7dx6IHazPomLjo&#10;Y7l3H4serM2gY+Kij+XefSx6sDSD7mO5L/pY7t3HogdrM+iYuOhjuXcfix6szaBj4qKP5d59LHqw&#10;NoOOiYs+lnv3sejB2gw6Ji76WO7dx6IHSzPoPpb7oo/l3n0serA2g46Jiz6We/ex6MHaDDomLvpY&#10;7t3HogdrM+iYuOhjueNSKV4ePVibQcfERR/LvftY9GBpBt3Hcl/0sdx7rTA9WJtBx8RFH8u91wrT&#10;g7UZdExc9LHce60wPVibQcfERR/LvdcK04NpBv/pL3/+23/863/79z/+y3/+y5//+fe//fGnf/z+&#10;2z9++9Mfv//2x29/+ufvv/3ztz/99fff/qo+f/nz//rLH/+S7+qff/q/v//GVceXrYTyv/z+2yd1&#10;BR/YK/Xq//y3//P3//5vW6c//vQftH08jRFcSkMlS2/F/uLf/vdf/8ff/uvf/1/r9shMW7rhJNtc&#10;C8wkPnr5cDAyrV+PUOv31sszc2SvtF13p0AZ6HDYC0WZw6BO19tXMNP9w4TOj9bHVyiBe+udpW7n&#10;n75f193u9vOw3ECewgxdH89wZ40PX6/2+tGKiLE5evZWineHK4dWagcNB8SJYalVFIeNrpc0du4f&#10;plZCoCFAfrLJiQyxBdzPmcnYtD7ob/Sqw/7j3/797xsO7fudezh/gBUMz8v+4uEOzd2o0RNHe5/z&#10;44sPiQZfwZlfYXEarVQlTvfp1KqjUOb8j38tmEiVvTRE1U5+rXbOxVEtMLkRnV5mSSXQlJ65a+r5&#10;EerLPkum7Q39fOhO4Dy4ZZbHw15coo8PE4a5nfnxYS7rSuWNVkN8b502dLS+AOdvbzcUfv+BvX2D&#10;/eOBzdbewO839P74fIJa2e0rb7b0rPTR9PZyt9lHhihPrU5ippU7agaV/RFUfPgrdWm6EiO3QXn/&#10;MA7dyE2m9f4Md9De+rD+ResDmnG4Q0aQQAkIMPQk1zl38mtHG0on15HRAjOTb8yDmaW/gNaPR+hP&#10;eysF5cLLzEVzXwLyWTyC518GcB6PSzgxxof5Wrqr+LA3em99gwZ1fe/x6PnAtpVn+IH7Y1hMdzwy&#10;yAKyz+fHM6WWuh1+zX/z9a+Ha/9z+dzzOQzrfq1ONDuJ2pv0Xy8cMwHTa34+KFduQso9o8Fx9tYr&#10;S0qi9M3JKjjrYa8fnKOkZ1xEVQ70806ddn/4F1i8of8YllT2VHChQU9xrrP7/+RsDPLFfRdhcx4f&#10;vnHfhFcLQQ29f7TiL0qTsejNVAi+rO8YyB++F+L6eF4vISuMDz9ulwx6AO2QDrb17K1vsKYO9B7t&#10;+OBX3rfEjaLclGKpdUe7+qnYIbrdLajc79CnMitan96D+x2Bouwfvx/p6+IO0o+PPYLjR1Bx1p3z&#10;TldQrn6YY2PEEH2tYgwTRigLpIIMXvbIkzKsj0OuE0aUkj0DTp382iFwkL7ShaIFZjy4t+zxACeT&#10;QAGcr/B0jlaemO8C2OcenVJmeTjs/dfTIhH2kEtosvuHJ+CMjR6t79CgDvQejy4fF2yyeSrJiJGE&#10;Fefue0RSP0cNc2E0FdM2ruJ50fz4RLbbSMENAaKiEs2IhkmgYGaP3Z74I7guH1f+lweavIXPKmDS&#10;zLdH8z1v9Nsnxu32lorJOZiU7jMjQ6MSBeibRZmmTz9d9Bi5gLTT7UzuzdyLl5dv0MyF0uc5HLvy&#10;Ia4e4KR4bJhLpk9frqYGQJtTPNN7eqOBpNACiXvsboC65vfC0gfHNwUMEdvhDtqRxAcrzh9hPZf0&#10;PnABus5DYpVfq/g5Orns1JWM168qwhOnc8vaIbSSWl10LCJYnGpIq/jwafZB4McvLGgBW9A2IpIM&#10;2/uF9B5D/iJCPoP2Do1nKPe97R7bs5Cl+ql58S/0mxE7sEP2EFSfz1uWt7rS7VLxAX+fbvfZZkUr&#10;+FDmTFX7tLvQVwL/eVB9oh3nseXkPeuhh787NIkPU++rMJc7U0rXqFphWgvDIqTluaNn03Px8I4T&#10;jZrwCA/R2D8uxLCcTwGw6TK7ukPlV+Lj5y44/yISvipvd5YDDgaQYZUNMeZ9vT2vK7L+L8oCJUWm&#10;WNZHVYvw4X2ld/VKda90a47VUk0ng/xovV12x29Z3yFKUYDFah6119iugjS/vuRuyNVyFAuFgYU4&#10;6Z29RbVZ0GxEWcbeUtK5ffj2y9olmHyvGjLM8vjw1PV9w/0ukA3s97EsRJrh4/3++F0+nvC80e/6&#10;Quq/WFQqBdIII7DLm3T5+Lpd0yuIfeDya0HXoS/ik9GOI8WmTKI9zReQ3EefSRZwqveHhXvwY4rC&#10;/RE/ABUcz2seffdFPT58fwaoh9DWBAKI0t77S0fnrHwv5uUbGa9YnsRFy5qpbjA+TdRN2JD3iTGb&#10;DGyhN97XY8JjzhRnnzEn+eaDm4aN0n6v4tjotSF/4NMTVlIO0eUDWmSD3S/kxYhJ2Gd6fzzNNVGH&#10;oLALMMKoOVg0Wm41QWrjLzvZgGoUCRx8RlsbNGcRLyDrY1Gi+oXb8Gk4t2UHvVlMF5fLx4dvZecs&#10;fF13Z9jPGHlhlWNnseBEyNcAJ+Bm7DwLMPmIDJya35z9urPvqYdYv4fnH1KOzojOT5QLW17RTDP5&#10;19NCkdTtxRsGcb9dhiuMViwAZqJcVpW7/Gr2KrAL3Hyi+6bjDxEYwbnsAyQKlM9hvzA0FNn1CcHP&#10;gJrrJ+aDPeq7DFQBl8Oy+TYkIeiz+PnsPuHrgx5dOjfDOArRyQ3kvXdya5lEDPuFUcCWuF+YOyJo&#10;w2DEvPQxyD4yQ7hw91YsEWZJg9CdAjImbRhWzhhxtX2Y2BGiyYI6EIQRAQBj2DuMwKsFULs/sazv&#10;CMhyVVw8LGurFvmvGwvMc0BRpGc4qMawAMeTQqreCV0dqP5KIPM1H226NsKLRRsJKVZLISNZ9yaq&#10;jRADKo3W6RKAn1fLpYkmk3z4EcksYz0YgCzHwIS+Ilhmb2XjcwuKYlLXV3/lalFoM3oAdPq4BnXe&#10;P4xU7dVe8OIU9QTWB5hztfCvBScPp3ZSTxDCCuVm55+2jtwuDFKIL2Z9KL+HdesLJpul+ehM6A86&#10;jOAAv3YIHLmufGaeQLZuNjY2RLdki1DKwhYhN9cM372yX1OE1s+oIOHRJ+rxxBpScEyasCf1kCZU&#10;W78+MlIS8QF7xrE+7lUfAGemDX7tCDjI8NgscvnYDSLXwZiDrZPTnq2fkIUi0T2R54xXGA2ee+bW&#10;j8B5ypnoD6PGtg9v/rccFode3TFOrnywwYZgOaHdvGDO4Wq5ASzTPzHCPTH0zlB/woY9KUmEULyJ&#10;KmAI+7Dx5hNXxh5C/fNqf6EdJCrgh8qKmAPIGC3st+G+QCScOuxufEZE4dio9dxq0U/MaNCKVGi3&#10;rAepOOUqrN/II7WVVEBPGS4VsvzJYaEoySywQuetDftqLzebNLi/ucPindxSd/O94DM7h664f4fP&#10;73utCcVVtDpw6gOWVfYAL45KhEfrhQUVGoF5dShqXIU+5dr8iBjQ+3smwl65PVsUYdohWYfZsxgW&#10;811YIg1IWoeXEF3qumDWhfQ65O+qrpVuE/R1GUIg5aAbLDClmDTRN00apxCD6IOheqKiwonKalGF&#10;bKbm3t5LZZ0cC5kOAxbUX1zQS1GWsI9nV+bejBbsl60HWPG6g/L+dJVw7CRo9OfVnjv0YxyDl2Mt&#10;S4klECDMQS2wmFycWKjf8WQT9qD/vAchMbpMMr9fe39qYOOYBaKrbPojSuf7U/PAOW8GAINnkfMi&#10;CCZBOc6PIlxXgfNBaEkG/15xA06lVX88NQ+ZOPJc4BX5rE7Vxwd0OkVKmCfKT5mUXs+VYjCfaome&#10;GBZ8z/Vc8VVXhv7AeGHzFl41dNYyrMSI5FnolIShqPXUqcFBIXf8hvlEG1yrDgs34TC7lQr4dQvw&#10;QNg2j0qva42PhjWCJB5NyEBkCpuTnfxapcUHnagRG9TItOoBM7UFAOE0C+3trZiKUhjglC05qKjd&#10;aJxnqdCjAnXZxw0cxm2TmhxUcszsEYY/owJxVAPqmLjbh2HT2DhixzAQVZFydhrKJ73AWR8ED1m7&#10;4PjkTX0DjCIAOewFzlftKKDkENYuX5D9DVFeMfCtowVJeJBCXCgYTxItvqcReK7lAtiA8XHFO1bO&#10;xdfHRXpBtH7iEHvfyhU4w1VTMbD+SmEY3mhJDw9Rs2QwrOM7sc18pD5rQHI+ZYKISVGWMiSjV1AV&#10;NPGwaGJez407OQtZlxc/0xEZVla2GVthTFhIPaxbX4b1KcwBr0hxBi9666st8P2GgnrgvJYJMhHB&#10;YTPiDxu6+Q9HN0XqTTILOq0kkfzo5hYrrUOhF/5OyV8FlocbChqlCUKcAyd/HZaDFGCgleTCQgeI&#10;T/pKNUatQuMjMng4LBJ0Em66bo6GeT3wj1QeUcDRYwr1xfFwSVGXVn5s0t3Lhh4Oi8EQuhtgxKtU&#10;7cZfoHPG0FyeMJ5mR5j3FSU7jBsnhx3mGH0YfC1ABl9SJ2A9OCTqzt9hFt75uyjVeSDLWBmclQ/j&#10;+KtUYLcg0XqFYNRJQRLj1NCKCXcByOhwaY4RSuH5qB/+0ESMyb8qFUfkPz48dTffi1yQBkWDbZ//&#10;Qu0cXrjvTx/dREKjGxFXkRpgyvVEak57NxwAgazq67v9llZwykbhNudyFoPM4CV0gBRdHwQTzKDC&#10;ICh5JydFIGbxr0z6On0hM6YzJ4bdVX26fkhGnU4fjgFZmRsIByyIG/buFgC3Yd/SxzJvhJYD+lhp&#10;cemAH3uUwvFrdeSELO4jn2XO+a/qlsG8IVjHEvE0hcFrLHEPTJPl4q3f+u0SMUeyHblzD6LthvHv&#10;eyykH2Ypgx7rTYT+eV40X4nU885gvyn7RpgntMPU+oqIfl6r4tMMbK6l4LbCBy4YUD5huhvA5M2o&#10;FAyZ4Iqn1s28fJ4TSOAnusV9MRIUKwD+bHlTs/nCUSvUZGse5/39KTCqBHLUXrg5w8kMLfd77wkM&#10;hF+xyTEhrAy7HP/D3mIVkmV6A6HU1HBtjL2Fnwyeh9aYMRpTM2Q4N2BTns+fdgUDOVbogtUzIx6n&#10;T49II5opTVOY/BxKRDOBwecZEH35XuIFfVMw2UfGIJlxKdun42RPzRjtRm8iiRewCplYl0Vv0JZi&#10;W0NEFHXjUmkXeHlWgplGxkuVOIlB5Z2Cd0R49OnPTDzg01ig6yElWI3DkhPDKFBjj+RksGWc3kQY&#10;nue79CWWcnxaHH8m6zRvkSUBEnzD1axQ9/mKmnNGqZU/1q52tpD0EzO/cZIO2J56Ea/s3UG6LkZS&#10;NWM3zKPy/GrqJ80Q6FAkwAmsAisYibqadil0FXCykpMPbNVpFaAZ1aiB8N3Zr5jwDfXgppnBPqHm&#10;5FZoj6A8P1APAkYxyQdIUO2yKt9AWDk0rR8QApJXeI5m7jUZLJ1oQUKxc9Q276O9kh6XRgYcE4Ty&#10;Vs6AO26QNcxHLWSKqD0kvNxphWWHxH1KalZfGzAYGdJTxGY1O2wd4RWXZxGett7pz6AZJ8ubNb/n&#10;4qCly9xI65W+fWqvUJkc769+ilSfxCvs9BzyJOW4MhVJUZrZW9Me0O3tvA/3iimb6n3imY6Cdzsa&#10;UOjYWIIS/YIlpRmT7gK9JTbRtyqRe0DETWUi1LlWva+N9iiQsTqm0PAwLyal53yuRBvQF6N38mMi&#10;FT6qn4dmMCGJIo7TSw3pUzNCRUwMPf9dcLCpWcoPeNYG6uHbSwfDLD8c7w7qZdItYsSIrKwbfyci&#10;Y0wFcDW8eDC9RBuM3Lyb2HjmDCPQpYWEmCAitdunEUcsOLI7BNPWiaHos2GxeRhTFnRB0sgI2ElO&#10;ivMvbQQ7Rn5dFQeQn+aENbRBDjLV46js1PLUmnEujWOGFFnlSsm7GRU+He59Yu/Ofhv5G+pBRI05&#10;TeoD56gHyqaxRD6hqptcyDGRMhMQwwVTvVdQOnbXACUMa0V+kE3O8gMOQzTDigZYgtPzgj6A0aYB&#10;NGhsTEyE81j76CcJlpBOBykZey+/V+Ht84cD1PID/iMFKRYSilQ+0EaJcu2gXZ8OQEMYlvtp4STh&#10;pUyHGX1haFW6g/DtMAL9oq7bjlXvcKKu8hv5Afl9cIcPTkcM8LP8gPlfgezb7tBPHqQZYvcnxq/E&#10;KkK2LtUwhpSFGT9pLOYrZNTzEKMvHXLkL0LdKhe/I8sY3dHYn2HNGxCDXzmK0aGscYoaxI7oLX3B&#10;A4+syLq2ZsyMKVJJr2mCDZ57hY8ExJSddiwP13kkfrJm5BH3VcR9GxkOOZox8FX8LHtMANKCUxYZ&#10;HJdfUj0s7OQXlJHx2H6MfSZop0Y00Rt9zGjwxKi8IAEgSw9bMQqlgiBmDKOZPHlvRs+q2NQ/kzU+&#10;JM/y6X3m06hw/jQxBZUaQOhxGmezooe+gfZ8ourOfncmQ1sSphC+iGMmp76L9CZmiR6YJaVeRYct&#10;2TPW6tfqyKMT0kkgDWmWXRiGcw4++wEONIpIqPBXBsYSfksU0xuV6T07m74A3uyceF/k8awRgDMe&#10;De+ytqkgBfpAsn+EQvh7b3WaB57P6YqMctjfDMtoIWohTl4i9HwQlS0AJHARBwLhkXVY5IaM6KR1&#10;SVeSwz8tFnTtqhKaAKuIbYe9NqJArAKhwdmKSLJy9LhFNvNHoKYvqIGbJt212K67msSwVu+wkrzV&#10;Nt4jxhfMIk9uxjsEMv+AGBiswedtucAFebbsAR47Atrd2u1GxA2RE5GtCEg+cBUV6q88RXRFCM2u&#10;yuRuw+KbyGEVZ9onhQ4eJ/DBLZkrYgPD7h8mh6ciujI4UrLCOEAcc5sUQl5CCnvRXqnl52MAP7W1&#10;geRLynTUD2PYSteS8tgbz8eNquQYESlakeLV95ziPndV+nFbD8JX+lZxIMusPJME8gHImIhhIwph&#10;YVg5s40W3eSHLObAoUOEO8biikTfMAElfCVybCFK5l8/HIO5W4TDzcDAE+XEvQylq60EloZehilL&#10;Qc6nQYUA7Dwqikfk3T+DPhLeZ0KFfQ2ZoOwQLkhnnNGKwLswLOHuSeNUGSKUk2lYaGLsH2QUPacN&#10;i64Ymg2w2PO22g6VQ5GHHl/P3nWLOSxgpDpQqj0wWFxjbViS6gIfMyLxPJClpYQsBkq0ADnSSHcg&#10;Iw41sRizJmxrw+WCTm2178kyBkEfBrm1B8Pf8dHShoE0dUCUCO40mTT66wptCEJKKE6asU+9jkN/&#10;T5zxV+u6PCWqQqShd++0o4syNBP9cbc1DoLs78hGAuhJb1zBUuxECXuiuKsvmH3bPLGii1Q6kuuq&#10;ItOOangO99KjBS+PVzthKVpSrdHBsIoLD4RQNkQ7HFihUpeBWa5E/XHMdkD9Qv9uh52cwVRV8Cdg&#10;66+rZaS0NtC6EkRNZAAGrjwcBx/GzOG9JRKteW9kX0xpNhNCz5/JG/uZx5ls5ib6KV4nnY1oXV/N&#10;ZKTWRHlap8uByt4ao43DODpynWRv7UW3/Jr/jtdxxATuYVJ9PYXHmEMFnBSy6dQi1BRxgty3YQ6k&#10;LC/X3k+R7GDZigS6UJ1LH+b/8WFk5n4AofAZCA+Xh9hVzJmozUye6vq+4bf45RWFrmNoBrSTtvqV&#10;BC1JbCgFMd20bQ8oPJTvEF97MRE/SNKylxLP8QKXhaore0NzxFgUDrV9SJLFsl4GvriG4bBJVxmQ&#10;PnssezXUQdESvdFoxIANyuO3/NfQUFhC7PtW0iDJo986hiB9TI8Ro6t0jHnWaR532E2TcMmHyfzn&#10;x+YQOn1gUajtYGSELsEScJjyOqgb8Q4DwEiZjjeksMRCtOGFbBbC9zdIot3UCCXiixAkg3CpckQl&#10;l18Ex6Sszq6Fc/GszIyCEIcJs1MLDkAoBmzbhFgmWzCznEnaJlRsVHOpO+h9zd3/IszKbrkJv/yW&#10;//rtCKQSZs0j+C3/zbcnkVYGUAvCfst//XYEl539NoJrKtjEoAc3moSOumaPgFE7sRabQERyDiQB&#10;pVyiGM2reeo4vMow1tyIM4xgnHO7iSkDy/3Wk/iBcBzuY6KtZ1wX1cmaBxq25ww2NJIVrev5xUBB&#10;bchzCCfNNOan0+Z4r2EtT1xAJ/LCkxhUcNZfBu4+KEBWCbIZNTEbu2SQsn5jNfucdh4AjPZAsDpQ&#10;x5cdPhyTDF07gQKuJIO80pIIEF5JZEybKbSwIgGtWzSUkICgeHwzp4GDK4Yk3TSnYuSthxrJkiSK&#10;wBFCFtOcYOAAS8IMk3eQ0hOG2lPIh+GEkgSjK4xk3hMCX+CCtsdj1S6CJMqeooU2xCV7ZiGiV+F2&#10;Cs0TnAj6r4ZlGuEJqZojrBSZmUYMDCkKYuUzO69oUH8F9uGvUpz2Nib+qOrTUIA5UubWiAWs6lc0&#10;EkgYPcmqX4iHoCf/xTrZwOo0wHJBlacEPYStQp50++HrmohuXVn9leskRE3qY+AgZKFsKLKf3O1b&#10;I2acCluY4vBvA6HzWhBxbRibAnz8G0SdDjYP9rqP0kZqIxiYs53ZRV1Z/eV1Et6Y/Hz0HCeClYy6&#10;iAQvtAntjeRGRgzhudPCZ52wiaBXeev1ArvJuAWsANV6TSNhNymrf10XiuPRk3jigC0ZeNXwJmB/&#10;WMCgdG3DoX0/19gDnx2pcThiauioGm3sY5ktSZBWoriTZGzf0XafhC4ImeUeMIG2MgV8iyS1OEuw&#10;uswq3Tccdcnis2JxzkjBDEEQSIBW0seIijYbOcQ7EovgT9sRgj5+ImHMyE5shO0BxN9Kjq2tFIWM&#10;I0/cODTzPHBImkZFiGHJ+Ku+ZEgxyBckSpF7kaUzgIOsb9OuUD8E43N7Qr41ZRy2YcntSglt/zDS&#10;b4ousB3U8LbaQauVNRchLCeHJdU7zXtAUUe5gHEnyFdSJav1Q+RargnRuG+A7D0+oiYQP++MX/Pf&#10;8fogWwWifs1/8/VpStgntBdxKPya/47XR0KsqvmF4wHA+TX/9evoFumnwHOwSx1+zX/9+o4Nm1xs&#10;IcWv+a9fl6E8wLmRtY1+T5M5PiQobqkH49pKT9GONkjjtkFwgKrfGVkHW12SSkYcLtI6UP3lucJj&#10;02uGf1nSf0EbSEpGgiik9FV2c/wQTB53d+5RHaj+8rBsUlaxwXOi8gbTsKrKK6e+8BE3VirbhoVM&#10;V2YMy/YpynVlZkLWfSvDIrTYzIeDrAoCSK4SvGJSkZwdGFnXV3/FaiX0OqkYsbNlS9BKkG0KaHey&#10;/poRcBfjIdLYZU4DGSiRfJYfZuqVKdFKEFy2kkBe5VhBWE5SbQH8kuD6hWGVcRYEEG2gRwyqlkl6&#10;UzmEqgBbtmC30pI4slL3DhPu8H5QmqSlxNPKjgYPIlJHhdDrsMNbAMT2cpx1N+sv7y3GgxTkkCIx&#10;ttUP4xlJ+x96To8LmnT5zDg9QqlKXbAoD5sxqRK7SdGvHc8SGprbiR/8BerESid14ZPo7HUNu2F2&#10;s/RsO3aKKaEgYPIOqCMDMHL7MCHIQbaytlHZE3n7Q9SQvj04QF1f/eU9QURNlRPG1tLLASAh7sH5&#10;CYWh/ECd1I6BCnpeifCbMJDoYEI924eJTc5hVauiIb705ITUaH0BsvfY60QlTCsjgaP5yYnRvLwO&#10;MFL7RC4ZEPVr/ptfV+H7NKGikslhENjp1/zXr+M1yTzvEHL7+4dbJVtmhk8gtH9iji1AUzZqcjYp&#10;fzCo2oyil0IcasaWOXR0go5HBg0yCEIsk+jl+mninlNQI66GQPGihTGp4b9HfUQy3TjYTxs295KS&#10;NzLXDEv/TZhu2W2BFegQSDbW3v2e//p90kExqG7K6gVqNDQ1v+e/fn8yhMNXX83ah5DDrDYsIIgi&#10;MMMCOfluUu5GAWESFXIICsP0AptPgf8FcscjQ+84r9v65KRq0bvyyXr5lKbUDQ8zRZmCrJAWMRec&#10;2jMxi3RekB7HdK0oGZaHM50jK0mfhxCWqcBkhuKGA66VGeEoU4si11mim+tY9VfuKcseNgk85HmV&#10;2JCeENR158EGQjwvsqPOMEI+QX3JZqwiI3+0juW1e0yVEbEKi2dvmMn9Xu3tXuhYzuVS1ErVSogn&#10;IRDJm00UVfOAIcDp1AUuKObkvPhJiXZkzjQkycbVYjAUhOyECZVJbCE2NMsHHCMr58MYUVdZf3nN&#10;n/hxEr4qu12NO5oYUTv5aahKS7egLjBWUjcDvAWxjIR7yhy4L8FwbeOJ5E79EcsLVtx6ajHj7zuM&#10;qhIn7+XUer+9WkLyMgxNH917+T3/zfcJZqRGTczxkH4dwhRxBldg7zUwXrftpHarqidQyILxlKoZ&#10;zhoMcUvxbkrMvdjIDN2LsMJ9ZEyYDr9X/f5qVcNWPgJVVXNhRYGSnR2fXK5Z+FqlmNKMSbqFxJWR&#10;lVB1TAmPoc02+nBgVsI8U8FJaE1qdhi2MNG3ZgoXDojh9TlJgxFenTiIOXHfI+PP8Uxh0c5d2nvt&#10;u0MU1hBYVK21cQvVxkhclAk4whVfMP54ZKUQJkZip+7KFe5SBJfYPKrSSDKfaTAJ7dZDkaQI1Vo4&#10;5UgMCPD5aSQrYD1/Gior58FGurA/Y7OszcrWTnnjm0BmQz1P7STVUGFDzIchAZRfOwSRTLqpflJx&#10;C7NgnQghDYlkSNVseGuFiMYqSD8hwCwHrAPVX54rXCOlPgJQpJsV8GCdTMqODkt5yNq6u3VXVYNJ&#10;lt67DkzEQ+OKV+T99NRh5qm64tozWAdFRw9Xa2B7naiJELqt02ktkfoaBI9lJ1db2mdJXHwiNZun&#10;q6dm0KErICRHX7HU41ke7om8uRy+ba4krDWpjQBKhdZGK7l19azQap1G4bjhBDx3SKnDgT8kPnwh&#10;EKLiGOshdSZbCYZp50iR4O4rJ8PhnhyuFpcH1hV/WPVYZjASTI4Ryq2Ex7XWHRXgPCupgjitif3d&#10;PswNg6pmWYZVQGi26g69vreQ8YAFxhNtM31PAhkamuEBdIQtlWGxZOLui0lxpU335O9Bv/LZDKGy&#10;grX+SvSn7Apeyfgwqmu1/VOVBcaUFirdVfIWyPD3NHqeWy13BQLbGBay1I6I3KQjEJ1dbju/EwEp&#10;WG/8MYerBXA24mLOaBd2XKA9WFFjUpTjbGkgE2WC64B+5/eWrg4SQ1PA2lj2dm6VXFV3fhqWkM6l&#10;lGSc3Y7HwxNPhEQblkemYdS7a60UHkxPeTGeVbDWX6aoeGuSYZFpSxWKOixeKhNpDmazpmJ2lutq&#10;o2EqNrb1PYlS8o8FQZCxJ+qD7DR5s5lsH1aoTUO4yXyA+IRN7PzekqUIWY4Pc0K6bERKc0rcMG9k&#10;nQILVFtXiaKqSjorzq0W6ys+yxhWEaJ19zghREVGK3JGLRtJtfs9qu+88DJl6FQTkhnqITIgRPm+&#10;IGo/MOWKDQTBjnoScJmeGoKBeZQhQfJZEmCQrlGSNhggsqLNbNLWQAiOPxVps5n8qh5GiKqbtnlE&#10;PcIXFkg5EWF2nnD+XPx8HxlZPq2LxEywwoYUCnhIxVexTCuhsBInhgb3iUWjfhr0tEMIvEOSr7xt&#10;NsV8o2Z5v/O4Azvf7MINHNZjwGK/57/jffDAij2qXoRofvM+RqFL7mMxRvm7h3gHY1BFZRESwpYU&#10;z1FOHiE5vvkPWxU8rrIYXG1y2W+9ETOVA3aakfPdUUEJBwKKSR2ZtEhbY7B8q4b+LF/wAMEuRt4C&#10;FRZIEX3hFtkXp1RTBnA9wqSzWe6zihyYNYbCiVtIdYlOr1nV9VJUU14L9KUu6kFwTm4GQqgkmbLm&#10;qeAHwXm7eb7ubP2V2ITCrsIm207php6+KOmPHhl22BRIbC5WY7A5cLXiNrFzFJgAKxA/R9b1GxWF&#10;+LQd0ZiLVDP4/ZoRmlcEYwXXuxAG1U6w7tZPc0e0LZM064LeAm3pO3n+iLZZKpLGUZdYFNAmT7M5&#10;8VR+2/YlxSI0XZVEAqWxbr2zFNB5DMP+mi5aHPEIapWPSLcxAiKyCjxlzSjOpua4N5Uscn5kkqdS&#10;rSIMl8qk7dgoJC7RAJKaGs4g9rKoea/YNgXenR+ZHB8b8fEPYhYsi4JNOO9O9iOE9dZMj6QkxNks&#10;cTCVOM4ocLRMdOn2abFyowEsvHEwiXUuTceZzLK/504VtFY2/sAwNroGq5Krh0/X5xkK38KLqcEx&#10;eAWLh5YcQtucwxxpMlNzXHbd2O8dUh4Zt02pcaeAgRX8EPfBQrCRNMMivX3jFskcpIQsUFvSLX0B&#10;oBK0FRs+IzuxHr4NlGZOYaU8hCU6IUbNS2cBv5ftHvQlkrhhJCv2xiv9q2lQxWWCFgRLOH0WBMBU&#10;CSG7sJtK1LjVQGXtA21QomosI7wcc5Gx6j1eHO8zLqi0YOhyiO4kLyNzExGmg7IZ+F5sKBTgQ806&#10;eRagzeMsQDsaCwHWusct1kzURo1kY827gwohPI1lJ0cmF8tGc/g5FTjqonA4uVamrAJhVxw0D3sg&#10;Oao5MdhP4OfJkSllY+bFwOQE1pEVrJ5rlpO7xUPNlCdLap3HMMwf3mfV/etrpuCMNwPG1u90QwyR&#10;UyN4GyLHG3fgMYYpfShdFBQexppe1jyLdUgVzKM3DzqEzWmP0atj1V+WnhAPbH4nGElJhzPy4qdx&#10;ONamlIR9fewz7mu5JbY1C9lW1Ga+O7QcjC7dJkIZb5mx4tOoSI3Q4NBzgDbeT5iRLel1lfWX11z6&#10;EnXT5DaV2ki2yWFv108oQWKoUNSJkqXwNIaR9si5yUXRualfhDI6Xl0ECyGmbsZU7G2jZ9u8z52q&#10;ubwcfRUpUvYZDmTUJ4pQdyHXZl2y4nkTE7Q1nxxZVfGSMGP+xYDVPr2JRLHPXFzd3AwpMUWz3Ngr&#10;a1a0QJ5IXV/eGDCflmQcn1YFiob6EuW8ZoWSLfBnUEQaY3waPbu5ruFdQ0nfj81+qoj1csFImiFK&#10;gthJaOM8TnstB5Z9bNDG8H/JReEp6TQsy1Nu8+ZsZ/LMyZGpQTboHybo4HP7ovBop7ERuKKxNNye&#10;NQPh+YJkULSK+E5F3h3DdgF8n9hULm5vflmzJUHTkGmPCs31e8eUZ+5FffhOTufqqKE2zAspJVtH&#10;88tMD0fmmgPGC4xEI0FPK6cQwoP86mY8S5Xd6/IsC1dENy9JEoSB+y4V6i0gS1R+DqrrRrRAOZyb&#10;TcQhIXmEQCn1YsUerFghy3zskWLGCzjl3szzz/2JyNStGUpvQUOXwy1gpC7aG+efGK5mh8FSQNaS&#10;yQO8r6rvOrUZeo0o8Pb8G9MSI1PCC5oT+kxQDb93jBcyHuQqofuZmDUOBwKrDLbxUfmVGoyUSOPe&#10;EcASY9axPAPPVInUKR0WPub3/Dff3zQyT2Iexe/V0dwL77GTDxEVsHuW7QUbHDiPp3RLj5+RAzLi&#10;kFrEzc1ce7Sy45EVoJIGAVRJNPM6stA4gYb7SlemlZFptVCPLyjdqS+n3Gv3akOP2zYKK1amctHL&#10;7x3PFEeizTWU+Ca8p06FoJB07MotRaBBa95K88aYHKaVUnlZAbf13fFOEax5Qh4w7rZ5HMYhKBEc&#10;mJVRXmB0uGY6wp0DpQF/8vVpZAhlUgViyloeHtLbVmQ35i02tkHs7MgTXqBHN88Xn57Rphsyy8jY&#10;3YKmnBwZc80l2T4Kwr3mD5JmgR3Ta4aJ94lNpzwDQ0+fBQRzX5vGOSK1oFF/Av2t7BGvQIBKwTCi&#10;cjFW5F7h146cm5Nrpt6yqT/nn/NcP608w2SISFsYFGszDMNmJt3Ps+LIx+KlYNANRzAdgG/105x5&#10;GwQZmXI1rRlJyRPDj7kid8J3dLNzjKzyWP3TCFbmO7q8r6qZM6+VTj8qL9VzVH+ZpivoMWeND0pm&#10;yZmoiQqOjQTbmiea5qFagyXvMix/HnnzLbSRkWaM22hBzXir9Gfvs0oELJ1njAAWmjBldSMILpT9&#10;/gUOe99n2LxrrxKHsAfq1VXWX4a2rkA0DZN/owrTpA8D7jw2yPjNPTBLCsvnWZeHJO+Gt7UrIdlj&#10;eFdKc8xKkl1BA+oWWUfA8523tp08z6SlujgCjgAZgeunJ0IDT+hi5kzD6DxC0yt86y9DGz3dngcM&#10;gcr0aCMPdx+0E3GuNRPcYpBEuCK9z655l36RV1RlrI5MHmIeOlGwML/srGyCNjxNkzw/sjYnOQaF&#10;ZtI6vX9ahVc9skrNNEIzN3OX5op1Bj63f5raEy10QRlJGeRBVgjC6XuZRBdivrHCWSqy9ASVtfkj&#10;YwgDUn7Pf40RkwSr8JywRbOnfs9/j96fZ+X3/NfvY1fPhC7VN9hX4ff8d7xPLHzSA44nEMyd9nvH&#10;eC3f++hFZnfHLjSzPOoYz5V/UJAPIp8BaciN4MCCHUx3n1j1wmgqe2/5tLzPyaewp2cQ0I58k37E&#10;cdxLr9RV1l8DUnhi8zSiEkvSriNjAkiQwHtVhb40U1fGyEeOouok0XzyLKvocC5K6ezNTUAErRIJ&#10;NtYNPIgpqiNP9At/z7tkk+M1I4NZmMZtSvRg/zRKYI6sVNKqriA4OgyYtaPaLNjBdOWFvYik1b9o&#10;l6SfW/1gL4h3LxPjCIxTuWUyH49sHM8dnnphZiN8ZgPkdDYPYYSzCivRBgS8w4osrlOR4SJUULIP&#10;iQuqDFdF22wHV03s0PjO4UW58Ax0blFKJJmORC2CDrFN14nNV61F/vNpjJSUNpBdcRDt06qYbYTF&#10;lNLEWKx9UssCYfGtrcQTl75IUc2vzcSUWByfhhagLc+nEBHECaAEEiomUs0noa3b3T1r2AdUv3xa&#10;VkqfBXhv04SIXITQ5cSgQisRMlAxl+cg2RcHbiUtWESGvwO/MTbSOjHCtay10rxSEInYJhzwY9bE&#10;RTVw6iKF0UzxzDYyBT6cWwblEak4D204uVUd3EzEUtdFkfHolFVoKQmqL822o2Qq99HI7fzLJwgJ&#10;S0I6UUq/d3j+lV2ZIavsDhkVlQgSveNqnTTj56qbp6JhNmIqwm6FL6iQizkSuUkE5hcg6CZy161B&#10;ClWNiRlhaZZ0EKvlDIb75OUseO1JI0sv1YjwCfJ7xzDaLqjzWFudhjIVXUKY8kIWaqjNivt1bwy9&#10;C7yTlHbV7Uxa06tryDutUIJsJpi8wYjqSI4cwM0onnIGj5T2asiehxHW6gxuVlkMSojX7YL4pO0P&#10;NsN+1gMhr3nG+6juGlnwhzN9sztUczIHUwJDpebYyBQHIhgRYAMnqURgwmAkja20zhGMjkeWch9E&#10;k74KBGxrRjMLVUJ6RL//CMM7KZQxMfLapdAsjKyAffeVtbKOrJivwAuXjioYuZ9aQLfV3Dka2WfC&#10;8gXVt1KOI2x0qwQWvfye/473ccgFHrF8GPg2xx/lESjQ3kvXsZeVKZcwSTog1y1DrRlXi3EBy1f4&#10;4l6owvFu6oKegShsbcOjrdhu4hEHpEV+YeJTGkigmSoSbMzk7MiwNeMR/2wGE8IFZD6MT6tWSAMJ&#10;4nUyE/bSNd3PjQwA7a8RHiiXekYUyBrh4x6Z6hMVzXB8Yncazfsd7RW+HS92IQdKQUSiqZLf81/j&#10;0e4XEG3QhYQV7+pooxfCvzEBI1uzFBGyofSMgClxSi2oCp+Zo+k4QHhtVng/9bFSP0RLV7ZghSkB&#10;huNswlyjnOXQ8SYujpDmBLtzu0lf1hWLQsBD1CojU8qOkKVsVq3gupsQIAXYbCDZcpp8Xit866+E&#10;NlTUcTxU8ny5cEKxo5lliwEKGbBi8EwJkbOURH5Ej45H5iBm0AqfRgxop5ZsGFhRLOpoZDkI3Az8&#10;VvgO3gTTYIpd4Kyr0IYCp/1VxU2Jf3lpTi5LM59aoRe46EzlyBvpF3oRL0tQdi6KnWw2KuCF7837&#10;DA+yDFThW395n6GKRl7ylVo1QeQRbDAeWTpW3+chWZDUB8IcY1g7/1Tp4FMxX4ofwCgTO/ye/3qO&#10;u/zC4hG+T9ELbYF3E+7WPYIIyQSj5SSueAgamsF1UoqGoyJ2LcGU0IAUE1QMpR9LyRhm9eTwNepf&#10;oHOal3MIJY5sx4L5kj7bYHq8+5DFtAcDWapfNgICWmWohcyTcKKK8UzeB0IhOkscEjEl5WAyNSBT&#10;DfzkKaVVVkQTba2OTOh+6r7f4d3hmhFqbbEjhUsGv/JpRkM5yMOEX/1SJ5YVHYL84OyJo3iOmsN2&#10;rH9CIKDclY+oMLaJPUpcisyDj4A0Kt8RIz9hDAscTDX2zRypv4avvK4ZO0Sq5KjUCCcNJJjz0oKO&#10;SU3+H/U+uWZ8HT6FoChCbh2Z6MA0Q4DBmArbxMh8z2g9qetL0h9uAiIsAl7kQWatyh2cGCbzLlE+&#10;jTZaUR85FZdQ9sZJsxIRAGdQnMy2U1jjumDJl+UpzWbMZG3NUSIqmmXKXqA8HCrZkPzp7szAeyHW&#10;ks14+dpmIHxnbBQB2O8vLit3cySNFp1L5Z6+KPqVUdAsyT5GVjxyQ31arXfhtUegWsAw9IexKKg2&#10;6DRLvKR6k9SSIxNZ3moPQrecYEQ4NkxhBdqKrElCjqTR7R1oDDaTc9yxybQ1R37hBhIItmL6j05V&#10;54W40YdMN/fye4c0DxqKIz+AwFg9ZlaFN9M+yp3GhBBtQBhHRezECAt6YVg8nOnxyBC1ASMuu3lh&#10;s0QFGYQKJm0jT5wfO4CU7yMYHY/MneDWovhHT4tEt1EZ98BItJbm60SmcqyvSpIreOj8yKgAacSB&#10;XmIyaIsi7H8cUlhIN6xMXHWV5umQeadQrCRHz2eBzeWKbJ9C5XPWZl29ZOqBc2nFDg71RsaKTxOX&#10;JGNoGRnWZXIKcXwRxiJ3dtsMHEocygVoK5E2qS19MWXXkSUypgTLyNQIrc0wdJuxCB7KeKJzvI0v&#10;696DnDVBQZVtYiNRdadoPgDJJMOgqL8rTHeM23Nf9O2WryWrgX08xDEgStQ1YyHIQmi65xkGfR7a&#10;svSlaRRBFXtvYyETUcMM3rPpYG04yhIkiNzDo1VXaVpm3oLZHowIQOK8HTTa7/mv30dntD5UsMnv&#10;1dFGLyKrPApY0eKK2V6liOVmE2LfFo40Z5MOMcfyUpymF9SrcPQN1JezUekFggi2SI9MkYN6tEga&#10;2aFDhNaSXIiMYxkJHMz9GIQfKUbnJTGYq9fbxDCzZD7ExlRWIsuECRkbpr4clYKiqgtjoyEvUka3&#10;Ns9ohh4RPo5zpxbygqAZi8Io1JPc5IezSqRSic0quBWizkMNhV0qrwF7E7HfwInlArmlLApFEc0/&#10;mwmLbPmgoja2isNVMpzzZc3G8cRqESHLC3TKanT08nv+61MAzTLgKWuzaxl+z3/9flS4izWd+T5O&#10;g0tqMWzsvnP+7vHZxHOaEZA6IT3ZQ/mbNlviFUWkLoDFwOCg0HV6h6xkExs+KWXVzXwNNUHX+8UJ&#10;oW5tR+NJf8H7ne6clz07XrOUpUQHAq8VyltGxnKa/l2wSuG/pVlFzS0JYJ5byk9FM3IdAuw/5N9W&#10;UocaBruONZPIIFI7TwwSNDQB3IFE1qn5Zc3e78QjdE4cafFRYhbEvqKX3/Nfv4/PyfIGWL3fmuD3&#10;jmBKsYah29MJRWyeOeHQ7HVMgVZlhU/rYvdUjnrbadkmhpG7DlR/xWQ5RsOWqkpElbNgtnUiE5YH&#10;MLVspGreGcEQMDJ06QWax8NOHxaOtA9PkyIGu/rKy2oxCSwwlQJGFK4q/ZYt4NjWSbmGdEAZD3Lk&#10;0Lws15uc8OWqIxIMoxM5p2G+oJNf8998XXdseCePXj8EJp4RdJcYA8GnKioKj7UaI4JYs6FITB0n&#10;gq1GCzo8EYfDEkxlVULByNXmjFkGd05MShWAaxQ0w7qipNRP3Qf180HEhDtER9GfU3ZEqq04MVyO&#10;AahNOTkYldmSAB3mzmpWBzTESWcr5W2Cdr/s+CFwkJoti8IO22WFhOCL9sSwupGuHmeMaRkxSO1S&#10;9CLTmzpQxRyF6tqMBupmXsOEaLVzoJtyNDKKAzMzeZpFP4FYEpGRs8QhWVkXoRzDCiVnThCsU8Ah&#10;29fl4dB+EV3L8iF0KJ4xLDIOFTnmHSNMVmE5G+hUXz3Q+WXYBhxqJ3ojSye/dggcRACrX8ofqOZB&#10;ahZKeY55EKpS1Rx4i9OLNq9mtL7M8mhY9oFYtPww8nP7MElSFvUhv0qumhgBtbR8kzclEii0d2wZ&#10;8KoDCYgIIpY1BlRuSPCWHzAH/cmRPJyLXhQFOjKsTyznXmkOFobBczh+IMDh4T8EDlTGUj+8HzCX&#10;5UNmzJBU27AmBDIs1tQELDMM8n5uT8j0s+cOtoAbqwxLDIn1BYpHUMaztuL3zlOE4rBHMdf11V+5&#10;MwpAGKjAmS60i4Q5im8bUTBNFomB1hFAgQ4mheaIwh4Oi3Dtcw/iI9zX9aCLpaEW+tHuGyxAVmrQ&#10;drTPARnBxYI07h50vjLsDT6Rw8ojhll1RvwJhxEX8BCfXy1dbVkmowEprH3YcW4Ishhwi0FcZRsy&#10;N4XWibtXsNZfPnWEB1kwYGUoNmU96IHmS6TNVr6E+IziHTuveL7wD5wFsmo6BefRFagVyBwua2Ss&#10;ltDUMilim+wbRXxLheLcsNg6rI7j+kjHgZV5dHtC2XJShAjXQju0OigTJjVxtgrW+ssHaD+Z0o9q&#10;ZCQbq9s/AxZPXDKF+9E6zq2uygmP2LnVih1YioNyVOMbVJu0Dw+LctSOF1aSMSlE7gVMBnAm5FA/&#10;EhrK7sl7ZmIy+PW+BfhITUxQMGCx58kFrNF0FRGtBoJghnnYu0J8X6vCiMg5jtfeeg7IFLzJ/GaE&#10;CCy8FYxwfOO5jg9wmY4X7MdXZ6lq/UrEDdlBvoGMrsC4ABl5EUyPvUXQUHjYPKzuTLPMcFZ2wVI+&#10;PNlotyr8FDtjLu6/gfKc2uF+ht38ZCTZLgP3lJAAR0ytv3p0rJRTNvaUY1WzKIjNHJE/NDanF8l/&#10;TvjHL6XI5dOIRrVPFxmkK7bFwoWJ21BBlRDIiGqrMjWtzCpascO/y0D0qhOWmB0tbagy9HCD+TX/&#10;jde58254wdFV8sYKkNmvHcESnWMEcEHyhR8TxoBAyBP7tGvykDiXtRfdAY1RJVCjDlR/5Vwhsya5&#10;kkqq8EAogCOBESNQCwsfYBOcL0zrkmhBMUfpzbFJqt5aJH/86Zib3arYrQILUNtqLuHzbMj51RLx&#10;aOsmIjKyfPkwvmhrQchvWf3WlBErk3J0Y8rvxUbvcYKXLF+H2RyiQnsdCma+qyTqwN2fMIc4L6uY&#10;KiNapV3UQbY1MQfEbEvG9pp5UBRzxvO0gDmE2thEgYU6vVIDWqLKPmcAujIDnC6E+G+Twp/HHM5L&#10;h3R14AJ3PfUaGRgwCW7MDysTtJAGVV3JU6Scg3eH/+icUOcQH0B+mOrFNcyIku6u9wLThrqXw0sr&#10;3q7sixV4QYIQ3UkLqqYrhXCiCnBUi6yKmFFFzrlVds/gQbRSWf48kMnFwbqYMyaupGb/IhSgX7kV&#10;BK+r5YyllVSpMO/sARXxIUIOR1OQN170PNN+zX/jWGFc17VvOou8TmTMNoMfzgnpcWjCoxNTK9DC&#10;qZWMgU+yhgpLlZEPeqX5KUXvLIVVsQckypwrIWoVWtiH0oJOaAcpYHVSKv7lvtjzgsGeEotgzIp4&#10;jWGV/VBoKIZjYs2zVWsr9Ffe77StIKhA+M9TBfkV0zXFSSBOrXAMPqz4y21SsHz4VtmCuPE2WokG&#10;W4gRJQ2eE50fxhlS3QHc9OY4qk9Rm2qh5HZAi7xqldR9em+ZY8rSRx8mHyX9MmpFBSmrxZNrdGR7&#10;VjzcpBgQAJerRdKOwA+TXpUM8N6S4UHsah12XJnxHelt522nYCrHt8d7+TX/zeNJ1JblkTOvz1+H&#10;EowIGn/Vf/Pr8+tHdqr6OqoqBXU3YMGvbgp3iO31a/6bHBvjwxAf4RbjdiW/dsQdsE26ZinKAJhb&#10;dhqdZBd2kJQip9fbhfNqRGigU0hkPot+8CHdMqEDozj6du8AvE4Wga0VRtAsC7M4s6hN4xZ2rRcU&#10;cQL2Cmkhbm64GxHjWjlcFAailnJSsJmhZ1Sw1l+5M/OwALzqy6TqErqaH8ZgG4rrAPIkvBEFsRL6&#10;wC1kihTcwCgZPVjT+DCVmKz0woc4l/NhQ5B1VSySzZAFN2p4in6jRCj2MYbFM1LpN638l62Qg6r0&#10;zgoIseuK5D6NUpjerB+RHtnoN2mEbGAOCxJUgz0WKF/ARiCc0mrPDyvMT/UTeFPYo4CRfETbQmBG&#10;LWJHZjHHJJCn8y4h6BClCEVxvAJaCLtVhsWiZuFYxfyrHWXWflBCMtv+3N5ivLLPgOJ0jTeze+S0&#10;BpBZW2OS894yhZV7gDmKoq0bSvFVBa+AFgOTEUQcBS01KewLeytnJhU2GFnenXputRCpsbdw1+rH&#10;wcMF9zMmwzCLHQXf2VCISMNGWDqPUlpsrnYrGFDYIBRbDuM4XiytyvNETkn3ilZs0CP7qyJR/ZVU&#10;CoEpS/wqykMgnYAMSYbB5YehQ9ViMikK+CiRYo7PrTnRKzssRmC/djRLYrmcBs0R58xUMY2L2dAT&#10;t+UjsCksd16DDOCJnzgeVkyE7LUSwLYPo6i2a3SI6pX8G61wjmrsxkaryjZba3FP1fXVXwEiak2M&#10;YFe8MnjC5/WgeowMEqqQNNoD7R+e+KLB14HqrxwWWd+2RxGIGniDh4owo1wPqmq1YqEC4VV3K0LD&#10;MefwHueAcyflw7mTX/PffF2alsc4ev1wUdjCHLSD1RyeXGCJFcgua5iBqPaEOcg5BJDloiigFMzy&#10;FBHBFTXsVLqksrJDWpVMGbihy1HKoZMby7RLanD4Sl+GbcCR7poE79DmdwwcvBt5NLCGEiowLx9d&#10;agRJokGnZmwKS9bDyLxBg8aQob4vszweVup/LF+KcWVjgBkS5lZ8OeWsz8DBV8txPxy2AmfuVM6i&#10;XzuaJUg8fFm64rBaOHHV+TZrzPTcmVUxh7JEdtzjOkDoOpzl4bAKTEvgyAhdTfE4aEaen8IKw5jo&#10;PYEJIlYbYSe9pw5Uf8XhIsMELu+uKPZ1PaQI2mnBOZE4PZ8T7v+8+JwgASwk9qCPjtI53Aehq4/m&#10;D2OLdvoWygGm7Nbq6AhwBkDZqlLX5z3Odap6blpGSI0Ahrkzfq12Hp3sGMNWhhehSM14h5xuv2W4&#10;VikTO5EEJp11VH7ELg9YB6q/Ylj68ensihZTfTYK1sP+GR9GkK+niEwZR0cgwyBSb/v5cjy96hxw&#10;7kSAUeAenfya/+brcLiU+XFFYY71GH7tcFFotzZ9kFvV8Bv/8LBQKDi3iiOqXJvHiogwdMjjHT8c&#10;Frt2Mig2cLvgbkI0dI5he8RO3HNygbztS1hIsEonztSB6q8EEachHeIEm7DconvyWUfAYSuj9kjB&#10;fo4yiVaxwUpdXAiPRA9IgUgVu+SknhaLD9xYxQC4NuZGpV8GZ1JJIuy5p5cK/05mSU/CY4pKpEvT&#10;89QROKf0sGlC1PhI0gMhAVuPSfoReEGWTHUkpAgjfVkngT6puqtEQwsz1oUnXiehPm8kZiNybCYB&#10;JBnDhCCCxGtx12/5b7yNPGSjF6GM0M+EpN86Wg/5AFjdtiONdtdKSZBnl8QQiy4HrsBQGWbuiU4c&#10;dtkfjvt4H7mnW5mOZuf3iYKu8Vt4d5NMYbnstTenif1/zs6lx44kx9J/RdByFp2Ke288lOjszQx6&#10;No1BA73pXmpUygeglARJU5X97+c7/riXhxGVflgrKTyCTjczGo1GHpIYVBxtrPyzD3uJHertbj1V&#10;ZPep3E6RGYFWtmABHu7WnhEn4nZrIQy51yaMePLSXUsgilvzs/14xaK77kdiyX4xVErF5q3nesK9&#10;Ph4nd+t9nEqRcyEG57pHNjitFKkok0A5hc2ZI3kUMjWd28qTDFU3T3Ews+8XKaT0Ccdu5Vk3jhDx&#10;uYIAALgvmRz2q2Nzn1uwtpsTQSmjLSFHd7r9HOTwuG48lxr/adO/8qbuxz0OfL+14Pynx+oyUsKJ&#10;e1+J/ZNImZNzXfOAHVKim87If9rYEkNBja2kZII3g4Ekr208AFm5djfJxm2106IOBtaUVnI7qJQ8&#10;qzr6RVqIQ6rx1fJRaEbC4/7b62EOdH0EM5T1u1/MIO3lEal2sV921GC5ZYUCm92vldwaNy9ptFcJ&#10;gMmdtI5HCQ4+jVL5222R/3LA22hvlg5nA+brrv98Nf2nbW2pELOHilVj1pMLiHAK+rp+FHqrsUVJ&#10;s9rrbxGCgX9I9sHu6SSEwtBtPNy/tpNQrnWQqvW3qj+wXw65W2WnAyilazUPAwn+6QGG7tsxCRC1&#10;Q0rWPufgMnxuNuTg2VcuKVj7b7GNlhWLRAHMBYleGynay1GWGKl7ozSUOlNnCo3f0hJho8WPEcHW&#10;lYS8A0IQnixXRhirq4uPykMeToTzNTmJOnTkstnk4Mje9wm+FyRLv80mB3fvvvqoYMKy9mJch3sy&#10;L57SdsxKOe2VAPCyTqJ+yCETs86r/MKr1t6VK/AgtuD2W4pP++leL+z45W/xdd+Q/tNmdlFFjZN5&#10;kTHyPIBy2GhxkW9n20lmjAOTuEYSVt9oNd+7zeaM/KeVLeAOefJXtlwv/NDk5nedZGXvey3bBXew&#10;zxRMr9cuZ+Q/7WxxguykdzjtbG3x4Mhlu34Ut12PBfHb60FD5FCYj1SkIL2yxTOiVMBy0HA3k9Nq&#10;YQvmA8+R/bZ4/dipW2f5SJIBigp6tb5YMSU7wYBZEZzYfosPxU8/Bq8uuist17nVzMrYUlhmj9XJ&#10;cHJ4iWzxPfIlNLuHF/HgYNSvbPn/DSLlq7nr1G1V8YrtLmu++zmAz4k3InbUHi5Z7m7u6cSTuPtB&#10;8VJsWm7fjZhU2vjL5JCbIThgKgp4nBTgWkmlmUwUiOYJ1L7+9lrn4spWN/FtTThu/l7/Np8csBNX&#10;vxwyexPb/c9emhycJ9dzCUbomyqSVBy/BnUEwvLwJMWdr/sEs5XM6nxycP3u21NdxN0aEB5qBz6T&#10;adUC7cttc5McKw3p4/OfVlHA4KT8+jrrwEdaiIBzBkWx/ZZPcrdSDeoAutmwYdE+4fKyF/RlVdC0&#10;JoHcgNXZexEFYBAonLoEBWJH+pYSQ+NJ5pqtvmHri4kNOVqeGl77NRIziKRn0xlArNQHXbSczVxj&#10;87XF93jtWcf1oPXFAVYgIVtfvDC20aKMNo3CBxCgmtyihL5ZXww2o2NClZS3jQcvCz5sY3tD+mJB&#10;gm8fjFYBrm08T+q42V5M/tCqBMgb5c7lawuWYDNd8YHhVMp9AHi9bmwJirnGJ0FUF9BlkrE2OABs&#10;tLdAu+D9kw4XxGv20McdkWesxvpishWU57yw5UzBuLHf4om6/lYOttxbqAJmOynB2IZjVE3lDQ7K&#10;tZ8gr38U37yXRVdRtAGompdxpVnHA1i5JRAjUXLpLKPFfCSAaqOlFNSW9ieA7QREgbGirpvrizGe&#10;3PePCcy37L+VXW5sCdZtPkPYgkTMbRdeDKh1ezGa3eM6JROC2D65GM4WMM7mjuG37L1834Ju3XWy&#10;SEFU2HiAN+7V9kHHqKRQMajkFN8cBtCGPf/Eb5+ie3bHFSv9Z+ckxcpwW66To5tcc9KAqdgixEwN&#10;QmZjIJl6d5OzU1VySWN4dnLs7NejChnfj17AVQSZdr2//9lL5xtgd7T1+pWoMSXYldlSLssWlyd3&#10;gmPH5pLNvEdXSbwomSPOyH/avhXNtuXyQYoT1mQDsdrNBGV0tH4VBEeuDaD57a3xhDPynza2WAL7&#10;YUFDh9YlDRA8a7HNxbOW9wwV5+j+21GXb8Ilatm8bM+tc1OdZKRjCx0vJp5rfC73u2XDb3VZeFEU&#10;XhwtAIa7fW21tD7JJFBsfm4uGahA04EkZe3Bfs4g9Etuxqot4uZLBU5NdN7uLELBb9BYThnqxbvA&#10;3dKXVb5KI39J8F8cra6g27GKiSomdZIX7+C6BGgA1SSy32K6bDNF0OzvOS5eYiurbz+RQci2NDMd&#10;pZuXikwN0jGMbclkR+8CPXrZiNj37yrD4D7f7MLEmfgckfviV+LT3gILrDSs7JwVSGa7s/Bb9KOJ&#10;AvCLHQEvjN3EN47xvN9KIKUcjXkOsZt2LL+gpMKOljXh2JWwL5sGDXi7ufn4/KdtihCx3RTFfIaL&#10;vZiDaT8s0X2tITqG9541jQODW2Zuc1CmRMmayxfj0mpJccCfqP+2/Zbz0C0sfnvtRQvcEFnRJz/T&#10;+C+OFsjrdmvGksEEth1FoONqzMgntYJL9msjGh2tt34UYC++KmaLJ4zXbaSkg3l+pfrFbPFl0kGJ&#10;TttuxMjfr/LceeVbytkKU7iy5Q4kOFqRmeVQXedYCewY9/WXFAHegk4qZTFw+wkPtO0POODittei&#10;vbfLGM4oilX4L5mY7WvXgifpqnKFwlxeppcl5eLsr0VqVzOTFRQMuY5TlT23X7JC3OdinsBGNpOF&#10;G2drEc1k73hnZRq6HLGK14pHilusZsQz8XVNBvhuKQKpDUNeK/b99qX7n70k7cou27GsbE9co3Xs&#10;/JaqDuspjfLBZ9J+q3Iiy6Si5OAZTw1CTK7aahxw8cJ88Rdj3215Dyh1lWEpCwKtvHMr27UOSboi&#10;xB/kRFlIgVUQHvIXC5C/bl+ERfB6Y0v+33YHIqy0Ja49W5OXJ1kadL0yIHsCrtqLicltZtSi5tok&#10;U9p0g6Uo13M9TEK2XJ62BBZIOU0bW+yBdTPxWyKb/lsCYlu4CBVOwFm/Ddly9d2OGkxg6s22F6MY&#10;151IMFqtzG0uSA3dYnIgvbZsx5QtR8I6ycQGmntd0eJ9j+squ0bBd72NmYHvbpVzBGRzFT5ju2+k&#10;9VgkhnQtWL3dg9Yp2v9s/3f/c47sDQuNN/J2Nux/tv+7/zlR383GQNMqbdrf/qKgcfM7bSuOZdG8&#10;epxH1F9a5Zv7hWSuTj2Qn92CxXyZVHPhxdyP1m2FhmyJUngkUKobW4JhbcW1Fps8bJD8dZw+Pv9p&#10;nyLWe9NOqK4Hr3LBvXLJnJA65NLTLltYSHQxWhWQPKF/B4X2IlsuLnuIDZdWgxyqmtIOdVT2owMY&#10;FDDamzoBKcKbvq2qM/KfttHKUN2CdLRuEeCnrp5q12xeFtSpyl3V32KF4zha9B6AjC2C90y+X2SL&#10;8X/NBF5xzvZiBavWTYe5Lvnx37L06yTjqdo8Jc/YNsFnSa8xYTUD2A/c/c/2f7dpIe5yjZISK1j9&#10;ivDY/+zlQRUiFRbwnQB7VeiW5GBlMwQfFFVE91gPBsEgFQn3yVKvY3mxaiaYFacr/J4tgCFNqNzY&#10;Cim5BSyoy7tVbz2aSxUN329xlehPJ0eJtlvcGSuEI7N9B5iK7SLBva+dZZhnu5JDI6gAI/Lw7Ctf&#10;XBNMXjm1NDk659yhuvilNiXCYYXq9Y9ar/IrLQf3LjPOaB/1Jjkc9jKSnhHtf7b/+8KfL9fLbWj7&#10;n+3/7n9O5GabxcU+//O/VrhpswFWTNE6bfs7fRwbBzSPTH19P5Flv+6hAQCMrVtP901XB+T47dkF&#10;JJpNTArcZ9ytF56KcrqIYuPu2T6qLeXSTWbQfj1doZwvCcY+3n2EQKS2O8ZyLLc5fHlWcCBsoAJu&#10;qh5YBrmBYbzqQUoouvuASzvhqc2uZAMuOiETXa7T8qppJV7gCT58i3y8wBOzY/PbVinxkbVZwSuy&#10;H3tYqetxeqTwFkf6Jg7Ytr6lVTJpQ3fi2fa8emy/BaOtsWG4TkDimC/7ybHiHuvRgFt5D13jmmrb&#10;Gevj6kAqFXf+fFZwqO6Rnr1O0OGsYBLuATpsYJdmaqeQcLwsKm6A1aF+NRjVtXzPo+CMf1nf+Pdu&#10;Mk0JoWtDeBwnfmBS9ZXzZuFJwMJ1HHf83T77O1r14+dvH9Zd9eXd918Xvav//Nu375sO/vb9f3/4&#10;/LtSFX/5+uVff/v4cVmRj59e/Q2di33Bznj/7stPr3/++O47//39y19+ev3t0y+vX737+Munn16/&#10;//71tYg/fb7Sfvn67fv/evft11d/ffeRv/388be/rIr599++f/j66uNvv6OcOOrWcS7roTd8+Pnn&#10;D++/82H63L99+fbjty///vVf/ln/+7+f//Lf//711dfvH//nZ17JZLz79P7Xz19X9vvf/+3bl/XP&#10;+c+rP37/+OnbjxD/9PrX79+//PjDD9/e//rh93ff/un3395//fzt88/f/+n9599/+Pzzz7+9//DD&#10;3z5//csP+FHfLP/78vXz+w/fvv326Zf/+PXdlw8MUF/x/v/8lY/4jfHjwqMQAzPz6d3vH356/a9f&#10;P3z4+fPX31/tz/mijeA/GMP20zqcdz/+8TN/+fXzd1IsMK4REw2ez3j1B6YFodZ9sZE91MB28fvw&#10;x/dX7/kDFLiMGxaCvYdZuUf7mEW9V696//9uS/rur+t8srh/WZZc/9m++v3nT5++sSL/yTh+/v3j&#10;u59e/48fXq3onld/ewWsAMtuu6Y9o/mvSoPjRhWzXv36SlDva5WNZ0T/ybrdGLHJ7t8eM6o0uOzY&#10;YI/HjFC7hRE3v6djRpUGRgCJA0ZYuTdGHJrMwuHUVRoYUYX67fGIONILI6UvHjOqNKwRxSqDEWH7&#10;jBlVGko0qF7s8Yg4eG6MwEQ8BSOqNCB/uNEEI8IyKYyobxEIQ6WJGbErCyO+LRCGSsPUESt8czx1&#10;3JtvjBaA2rEwVJp4jWQAXDmtIdpjTkZE/JKSJvfHY1LeUWWFHzlgVYm4OmOnPASs6lYXpv7+IWBV&#10;iWAFUjDReHWzYxzjRAlYVaKcVd3uJCjgfQ9YVSLWSpUEgwmsGz4Wi0qUi0Xd8sI8vUnEohJtNWOD&#10;UdVNT3onN5NgAitRvlZ1268V/gNWlQinvNwGwajqxlcv84dAK8n+vW7GWFvIR3ulWuNPx6MyIlSt&#10;igIdj0r++hurpfx/wKoSKbTGqROwqhs/lUA5Q67fF0ugqqVcqVZUQjCqSgTSDdjxKRhV3fjAwrjE&#10;BawqEZ4nKlqeA1Z146NscekErCoRrPBcJKOqG5/cNJx2AatKlLOqG1+BxMSskJfkusCqwM/tNJjA&#10;uvFjsahEuVjUjb8FD4MZrFSE5sjDC+RCyJjrZMALD0SgcI0KRzPxlsC60J298AKfgZY5ttQrFbxA&#10;xQXmhZAjhRe5FpfHgFelghdB1uAkxk1nvNRDJ+BVqRRKBe91LIbgAG681vBTwKoS4ewHHRbcduT1&#10;vE7hWlU4YFWJAOppdwWjqrt/rZscsKpEBNfwpCUCX3f/WhM6YFWJYAVGLhlV3f1EfAlfBqwq0Vqd&#10;I7iMKMB0Wyvcz0/BSWJEsOLgD45ieWkLK7JbgpPEiGDFLg7WSj7fwgrUbjCBRoRzhqBbsK/kJL6x&#10;CtfKiGBFi5mEVd34FMzTDjnUggo4X78PVir5cryvFIO9Uq3l1QNWlYi14kKXjKpu/FTYhWO4fl8s&#10;7IIhXqm2YH8wrEpFbTR1vQtmsO58sArg2gNrRsW7r1+Ib4D2dME5IrjXlUq4CGosBOOqVJIMYh7B&#10;uKrCuCMYyaEQ8KpU8BLK6JiXoFZlXFThOwfnvlEBAFWiWMCrqgwOYtwKgSYUMuP6hco7JUIX8Ko6&#10;gzkEehqoQhU1ufECIEhUPeBV9/+GijleLyU4F16hbCh0eaVSQjbXtIBXpULmCdUHGkqlMyovAXcC&#10;XpUq3suKul55cWxxMgSsKpEAcbqkHTrZyYYsrFTuKZGMSkR+ulCKAau6/8m3xmoNRlWJqBJCDZ1k&#10;VHX7A5GhYkXAqhIhFwQpgr0l4PJ1rZR9eBeMyohiVaiw3o2VYqPBqIyIUr2CIx+vFbWpCivOknPi&#10;b69EsXJS2aHbqIgUY/IfWhlGBCtiX8GFX1VYbqywFpiKY1aVKL4oCBVyY4XtxPlzzKoSYb2zWsFp&#10;LHjUjRXx6MTpaUTxRUGptTdWqbBXIkKWKM5gCwu0cWMFhveUCHslUtYI/qNA2OvGX3H/wVpVIvaV&#10;kv2PWSkJ4jaqcAKNKNYWgqNfWZFHFXm3jEixIiDOwajqxgfWQOjieAJVYuT6fWx6Uo+SCazagj5e&#10;4J4DVpUIb47gd8Go6sZPHdTqlVNGRRmYSCzqxqcuJGD/YFSVCETpGbxHMKqqLVLbQoWkyqhC20JQ&#10;0ytVGs4yIuL3xJiCLax09BsrUtoS48yIKIy4nN2HFpPgz4WVElGDtapErBVItsCVK8zIjRVgJ67S&#10;h4eIEYkV+UTHYiHs9Y0VMLzE7W5EsFI1j4BV3fiUocMdEYyqEuG9wEUVXEaEK76NKgyoGhHaQtkt&#10;wajqxoeGNItgVJUottmV4X0d1Zp8G7CqREDX6UwW2IFKsrqxUgHB4KJvRMoyJI03mMCqLdZ862BU&#10;lYgNLERUwKpqC9UzTNADKlx8nQpSUlRWJmBVNz4AdrmojrdwJYKVitYcs1Iu4/UDU7EwIhUYYbkC&#10;VlVboF+iS4+qo12/j/1LvYFAByoN6EqVhrOMCAlU+Z1gVFVbpKFH1Su5fh+51XhykgmsGz8NPQqb&#10;emO1lBsJtrCy+q9Ua4LzsQQaEUBHnCvBIaLE6hurJbEuYFWJyOZShkOwVnXjqw3JJfD8qK7C9fvA&#10;GZEEG9zwleF2pVLZ+LvAODMiWAEoTySwbvw1rzyYwEqkdDjqjRxPoKDrZVjCCgfGhVNxHoAsiZjV&#10;vS/fdOJPIMpbPhFmlCoLJnHJnbot2JK1fjyLTgUzdTZIprHuf5p9UWMrYVapSMaBLvBfkElTJkQF&#10;abI1q1SkJRBvj5iZ4qAKanL248kun8jIQJwHWh6ndCFbc4+TaaxUMAORHY2s6oF8GivVQPSr+lCS&#10;Y6I+8OGU+aDwKuiUaJ9VXaBib0ArDs0Nlci4qQKKdgFWD+5cnAmFLL32O9XSPPIhGZkhPhkZkeNg&#10;ZEaVTyPVOG4Tko+sUlGEDMBYNLKqC3JmlQo4NJnY0ZpVXZA6NbDgy3yoxmAUFV+S166KmNIzZHIm&#10;ylE5bzcysuyjCxiat5KtOaCJiBgZ7nEyGQK9T2pN+Uig2GQhJ9yMTHF4puTQ57BUbr1NyZqwmnBz&#10;LQJGNdtrpg9ybka2lqULxmaYTs4mpQQEY3Myqv9FN5el0PBtJqkREaV7NLLFaZHsbUN2MrYMccWN&#10;tAoXOTJkJCYzaToBOxCgRzKTRkZ2mWyYY5lUZdQyk9wSTkFElPz1SqY2K8nlVoVpjRuVXYKbdCPD&#10;L0MVnGRsphTydTMyzuwoiWZJhy0zGeIOGhmFwek+k4zNlALVmyM079LX/PaRJNOS1J9wM6WQ724j&#10;i3e34T3xOwlgFuwAJ6OYA0WagrE5TpRif4qDH5tbjYwU18Q7sdRQvC0APSbkAg24mS4BZYY+T8Zm&#10;SgFuUVCHJMC6TVVS8ZJc2Qwtqmp1ePKSsZkuEUz3MdndBhhdKq+eEs3lZMq2z8ZmSgFoC6dHMjYj&#10;Wys7JOtmBsaapp9wMzJK5EU4C7B9ttxkJ54CqEojW+pSJKep4UCX/lIJ7mwpanLbOBSJoJpBMJMG&#10;BSXvX4UEgpl0MhKrSI1NuJmvYy0kkHAzMlWGj27ABghlbHSoSTSXk1GGMNOThgnNd7eTxbvbsKRU&#10;r1KUPZlJ1yXrZeXYCjJkKLWqaEGS2FxORmdTwo+JlJhS2NTr8RngQFTuHJRrSLiZUlgLjCQzaWQ5&#10;N9clVExI0HxL5f/b7iYILvR6sG5mYORSYmTblfaYm2FEaVKjurLBTDoZTVVA6AZjM5QoxjzRj+TE&#10;cTIq+gMASbiZgcHhRvmeZGxGtoGIg5k0A0Nl2si8P94BBjDF4UXeYBBS44yp51u+bkZGlIFiUMlM&#10;2h1naWmVWHgOTaUQHQX6E26mS5ZLZsTNyACa850JN1MK+UwaWb4DTJdsF7FASioZsFHqfCdDM52Q&#10;M6tkW1rvsfwbdJSiH4CZkt3mZGuJ12Bohh4dcKtWCX1oMzPBQKcwUwufYGsbGVVC6KSQjMz0iOq5&#10;JnkFZG4VhUDcJru6GfCU5nTUOk3MLSMjyI7BlYzMtYhqmUUSUsmItWWXG8OREtyg5HeiRIxswyoE&#10;sm/KgDJxlKpMBKSSqSjrm2RXGwCVkdF3LnFeG5lqokbWiAqw34wYyt6BwEpGVskodg3aMBAQw5MC&#10;I6BFZrJmRkb2LRlrCbOqCmBGblwijQZEpVofBScTZmZTxNJoUNRYGlWO97Zmmyv/+IwxsqWeSHJ8&#10;Gq5UVxpwh4GAGBldGoR4P95nKhJZRnYmEp6IvpGtRXATZmZPqEx5kheiwsu3b6SASZQkByyvUNFr&#10;iPTESBorGdn7gpcG01itCdaMyFJyNTRYai4gVRUQ1OD4jNaskpGRQwXvYGSGMc2ZGRkdOHQtOZ5G&#10;Q5mucfdE6xsZlc8oiJ4wMw2y4FsiZpWMXgJR7hXtpEwauRMmqFsno5oJ1YeTkdmdJN5nanZ41QUU&#10;SI4yKtTq5kZ1R+FgimEG6srIlOqZAEfvDG8KMwpTJ/vMyEj2ipD6BL9tZBzvkf1tZFvWcSD6rkGE&#10;toqmsZJx9VSSfcCsqgJgQjQhSfydNEq6LTWpgFElvKXxxlWsdkzS8eFpcNVYgxjyFGaUvUhih0aG&#10;OUysOJhGw57mutHIYkVs6FPEXvU9g31mZIlsGPSUCwyqO+JTlQeddxLIORq+CBTnvAqVJ2MyMtVv&#10;TRarWhFYB5QBicZVyVQCOppD0xwLrCWSwkq21AFJxlU1AJcysACJSjTU6lLXOeFVFQC8gG9Ec1jJ&#10;lpZGx7yWKsg3tZHek5wMyaDQ06E+xJNf5TC9JjkZEIykuBFtQY0XwM4kttvIMpk/UZ35prB3TNyh&#10;6nWyeFymANI7EiBm+8ToSAFkXYk2MGgwrkoWj6sqANXWI/P7WEdRJ6N84tIEN5HDqgDgRZAp0Bsq&#10;iH1bZgDGSfk/auAXItoqcn5F46pkuIASz4A6UN0+EF5gZQI938iWtivBJBpWNT6V8VXUb1xq9ifM&#10;THPEs+hgVTmqAnuDYvrlE9F0ZPgH6tfJcK/Q9jUZWdUdqAT1ag3kXk11bmqbnmhJ+JFiNIUKeSaU&#10;ngijkb3FsxvNomkBAHfcq5KBVbKlKUEyiVULIM9AdxPBN3wrRTcS0BCas84h8ENQK8m4KhmevsSY&#10;Is3KeIF7SMAgTsZlLoHwnLzm6NIFKlqvqnNSZW9I063SeTCHRkbJ88SDSa6azaGa/SQyb2Q0bU4q&#10;K9GyyHil62VkqbK3YqUgdWktHYSkCeWXT0ScFFo+ttwMYooOR1oSLWVkC0wluEKQM1k+kQOUGjXJ&#10;DjMy/OIRMhvMqzN7E5UGamQXkJuBG5i+isaM+gwJmNLJ1BYgKb2lHm+3I4JpDBWwkwECT2o5LX03&#10;rueRNLCCXcemotp13MjSaTRwKefuY4T/Uwe5woxS4InrnubRlSrWi0YWr5nVLs2n0cioGiCxOt7U&#10;hiyF2V0E6wIjWyaEYnqqaB0wa6YHzcKTTW0w1gsdXyKjynCl3BHCfWZky2UiseDUmPYmw0u6bSL6&#10;RkbQRBX/gml0DUJialRiWZ3Trt+oEE0Cw1D7qhuVDOEI0+hkaqb8JhpZVQX5RckQrKkbmLpxZWTy&#10;zAp6f6yujIz6ghFQhz5LxiwMJDkZ+G18kYGAOKAUW0cQh2Bk1XLBaXdOgNhgHm1kYaTRybYSDsei&#10;7yhU3LLgUpKRVcXzSMQ2gXJRE8pGtmaVBdNYyahwH6HnqXBpzCjkSY3hgFklI8cr8qZTWMuYhREQ&#10;J1v7pSfSWDUIgaSHqA7T0v36qq7oxBwVBsGyt5HF0ljJnu5xmyS+TAeS4iEAzB6smZGBLZf6PhZ9&#10;x5HSGiOs4V8VT86sqgLCSgCXkguTFTfd0omDkZkGeXqgQWMi+gY+3XqFBMyqKiCiqmLUyZoZ2doG&#10;PFm0qgsUU6ZZe8LNyLb0rmBsVRnEECTsh7pnOOEfk7L3FMevZLEn38nIwY2KC7H7K7c0ztPIaOVG&#10;x7tk3ao+IL2R5LVo3YyMqE3mnnAYaRqbo0lhnRLMpShihoFfybDMMm+jk3GzVPDrWCYNRxpjXQG0&#10;1Y9kqLRHSbiZKtmSN49PUcOfkhLI0BInhSFJUeP3EeQPlFkdW5rtQNJfJcNHfE6iqo1sSTtPbEjD&#10;kuJGURPPQHM5Gc2YiFwm62a65IHyeqigYN2MjGZvtM9NuJkueTgL3JJwMzLUZuZwdxQqZfiJCyTc&#10;TJcsBUqTC73hSfN1czLAgvSQDGbSAKXUalUZ2mBsTpZzM6WQ5lacDIjKgRNqZYOU0jKbW0Oybk4G&#10;+iECRiO7dXen6Q6NjKyk7KJtoFIuKEtK/fF+czKcuVknUEOVcgaQbxVJidkl5BxGef9k0NtMPmJy&#10;JRaek4G3CNfNlAJQQ4Vpg5k0MspzKyvj+DS1MqkqoZm5xZ2M3hcYCwE3Q5YC1n8j98Px2JwszYoB&#10;hVfXLbYnjeztAx7MZCLVifx6uwT7qUyhZGiVjIbw9NpN5tGskqcUh2JA1vhSatBSgCjENKORVf1D&#10;Mge11ZORmU1CygOGcjKNlSz2Whi0lEspBlBikhjZVv7veKcZtDS/ARsZQA/cpck0mjbAP/KUwMxP&#10;VjwVP0KUowWoxkQ/FpBKBrMoJZ6SH5UZ/Smi5i9ORn1SrfTxmhm0lNSApQzUsb4yMvyemclq0NJ8&#10;nxkZ9a3UbiIYmWsQrohJxVsC1mX2aQIszGfArKoCoAOhP8bQrBxMT0naFK12yicOmFUykluiwhon&#10;K6WK5+HxLqmS7WSxurK6qHhjcKwkvmojo7h2Fug1jCmGAZZBclQb2VK3PtH6b6sqwMLFgRCNrJJR&#10;IEw5a4fSyMJWAUmdI40sNUJoFGncwjTPRpY67M4OUCUqEZXfamT00I3MEKpW2tjCJOdGRop/1HWb&#10;2K5xozY6nrdDZdzICLVHEY2zw1TTcgmNLL0+oXzr2MhXjlq1NTLgM5E+PhvmlFOeGlXRTNo9CAyD&#10;EOTBfjNbRLXfk8va2TGuqcOOAJ7NJMY7tRQDKTEydX5IHD8UCqzcyL+kqkbAzcmYfeGSj2fSkaf3&#10;upkE196zk11o7fMUnNrAAm1sYUGsRkb2cRSNAsxi3PD8JC60RkagARM5mUnTJWmxLyS+fuRWty5Y&#10;t2pbUKyEO02y37zAKqmzURFS2pPWjyR9U8UPjndAI1ur5AVjM6VAPvybJNGO1jT2kWs9poCb6ZK0&#10;/BYZcsaN2nrAawNuphToxXFJyt1xvhg3YntJbe2zAVF1HYoKrDayywNR3GQHGBSVorihVnYy5oP9&#10;HcykgVGpzpE5yImb1JkE/B7dfmnfUcngFjXSbGTIiADfx1LieFQAxFru4/3mZGnZNIx3G1sYtGlk&#10;FA7MOqwbkJWTlJLvyYnjZLmUmFIAnBS5B88GgCUWghUUhPbwUP9jM2lkVA8Xfi2QElMKD/StjLSy&#10;YVnVoUeIkGNuhkrNdYmT3a91IgNudsdRz6IEHgYmui4AR0dUiB2gspGlNlcj426UoD6pw2rcqLZG&#10;3Ph4dzuZdmnSzOFsyFRKnmZFSBvZYtAHPmuqG9nYAIglWQyNjCqFBNcTmXS7hILGSVlQ0orrRy4q&#10;KAg1cIOtZJxSUSCxkT3ozE/uOAZqJWCzGBiBlJguWaLU0dhMl9yfEZRIJo2MHOWoNNDZ8Kl3aYnh&#10;RsYOeEu7yWNd4rjWtHQmjWVtuWklnOSuETg0stRWbmQS5eQMcGRrPjZXQan16tDWfN3sjoOnPNOT&#10;jm1NS3pTs8gW4OnydEk0l4NbacAL8C7Qyk621dMNZNJ0yYV9mqRTEvC1saladiQlphSwLqIQGNhq&#10;46amqxE3UwqX+zf4GpOZNLJ4dxtSFVNtMZ6O9aSTbdeH43VzhOvmZgm4mS7ZMCgBN9MlePCiwixn&#10;g7iuJnaiJw2sinLlapTsACfLx2ZKATUZQa5Z3iqTj5hOSRCYcl+VbKlMHASBGxk4majPKaWIjdta&#10;nT6QEiPD7xSV76GLhnF7S7PYAJvcyCgQR+JMcJo6yBWNcEm6jp+dDDsNWFDCzZTCVsE9mEkje7x/&#10;eJPAhSnoVGcy5uZkVE8BmxCMzdGqsS5xsq0O7LEucbQqoF/cCoFWdjJFniO/sqNVlUaeFOwk1lAX&#10;AN9AVJWOoVQymgUKF3UsJU5GDJmtk6yb6ZL47G7Y2LU2d7BuphRUcSiBL6Lh6pQ8cg9L4uq4OSpZ&#10;vm5Glu83MzAumApJQhHu//qRdKGNYHBUca1ksaXgZPF+c7QqOoGIdyCTTkbYmopggUw6WjXWJU62&#10;5RAcy6SjVQHiqm/U8X5zsg0ZGHAzpZDPpJGlTckwRExKVME60SVOBoQrwvhRoa9y23q9BDNpZGnD&#10;QXA8/xg3I9vgesG6mVKIrVcHuQraQ2gr4GZKIedmZPlMui7hyHmb2MoOco25OVqVmJGM3mMpcbK0&#10;U+TZ0KrcqGQHJdzsjkPjuswyd5RrfFt0sqe31I1IYlSGV2Vsgj8mYzNdQp8FGmgGMuk411grO1na&#10;apkai3V30x1DmSaBlBjZW4pURFaQQVa5LYa3DidbKmQlNpdhVgfcqgqiaB5QnUhKTCng6CXxPplJ&#10;I3uLdzJpKMptra5b2r60kW11n4/1pKNd8U5HObpnJ6NLWBY3NdwqUUyCHQl2xsmWksWJlBhwlfoz&#10;d+igYN2cjPQUavkEu9uQq9RQAqiZaGUnS9uNE982KaFYCB95vLudDF2iqsWBlJhSAPEWgXnRAvUj&#10;iQaoQkDAzQwM0N9RGhMhZ+MWtqSnTFMlU2m/BGHbyGg38hCdAQZfpQYQOULRDnBdwm5LQNjgEnxs&#10;KTcjS7UyicrGjYK9SVZ8I1uqMgenKX0PjBsF0u6DmWxkqZ6kNaFxU3ZvxM3I8pk0A0OR/CTXhx6D&#10;5SNVlZF8t+P9dnHca7oDnGyv1HW4u3ERlo+keBMNfAN70snAYZNaF8RxMPyNW7i7nYxaXW/k1gzG&#10;ZroERLfcLIda+WJw2b2wYMDNlEKqlRlJmZK9WlfAzZQC+HEVgwzGVsmUURCV1784gJW0EGWdHHMz&#10;MioBkzsbxKiAoZQp4ezGrxmc3U6GjIByC7wzF8e9AgCJSpU4mSSSfO5AJh33yvVNpYSCmXRdAsYw&#10;uVGBTraZVIfJaCYr2VpPNppJ0yXErSPk98VwrxSTJJAWWEEsbx1bapc4GVVOT6x3sm6mS9B2NGJM&#10;1q2SUUaUfZNoLgewxlrZyKg48qCaC8e6xAGs1Pdg7yRjM12iFHBSho65Oe51AfonusTIKJL6gJGd&#10;cDNdQlEoUgODsRnulXXjWAxuHfyVyWRqlxgZZVFJQk6kxHGvVACLurzhES4fSb4EqiziVpUClkJo&#10;cxnulQ1woTZWsm6mS6gVBJ4oWbdKhqWAHRqtm+uSeCYrWW6XOID1RBmW5LaIY9HWjfqDSXQdl3wh&#10;u8PLEjXXcjKkBJRntN+qUsBSI3k82t2VLN8BDmClMkTULpL7cpmSExsnSnwGaVzIVPSYMH0gk0aG&#10;ef2kbjDHetIBrKrOfoq4VRVEnVWgkMkZ4ABWKjVE+Eki1WVK5L7I7EnHvd5x5idZW3i7jRtnaYKK&#10;IJhYyGC2VAw7trmM7ISTTeo1WLeqFO6UkJZg1ehjWT6S8qdZp09a/hQyuHFUJeebkam855uk6Rsu&#10;eePGciclpJyMgCQu+mgmq1K429Idg3WrZOxukFmJB8Nxr9zEBPA55mZkA26mS6TLk1rXF8O9wk0u&#10;4kAmHcAan91GJth3VGrv4rhXbK4Iq+ZkSAmO/cSn4LjX+HwzslxzOYCVcuBc4BIpqSoIXQLAKrGV&#10;HcC6peAGMmm65MLOSfzKwJrr7ibZlISsZGyVjIrDWE/R2EyXxJaC4V7ZN5eosB9ZsDa2N2+o3ZCM&#10;rZKdmCH82sF+cwArBw4FzgNuRsa+EbuEm+kSEryj5uP01i5TstSHi7SyA1jpBBc1ssapYtxSmXQA&#10;K1AWfPvJTJpdciFFDAjA8dntANZ8Js0uwaWHXki4VaVAOOyRRUjGVsnYASpCm3CrSiE/TQ0uC7c3&#10;UdFCwGllueFGLD+IdzsZWpmoRXJbdAArt8yo3Cqqo3wktjKF7KJ1q0qBO05oKdxXMnT5oy4rxzLp&#10;AFb6MOLHDqTEyPJbhwNY4xuVkQ3GVpUCtwDM1+SOY7jXXCYdwIrXI8pdBz5UpSQ+AxzAGt+ojAyD&#10;6y35rYmUVKVwp8a+kT1puNcTcPEoT5jKBGVKcIXSHiPZ3UaGT0clDpKxmS6hoAudYpMdUMlOdCNQ&#10;laFgv1WlQEsNTqrEUjDcK5FkMn4Tr5oBWFlsVak/NvCMaglbR+EAw6+qYmGS+0Mdy7LYFENVnmow&#10;jwZfjUdmVPRmJ/qQqGRHr8aLZmRwA/edHDdWopWKnZT0ChbNqOg3pEBHMo/VuEBAHsirPJYQg7wO&#10;mFU18hafR7SvDSiLOHLfS/a1IV5hFtUiJfeyiuMDUI/IWW7IVfzrUckxCswYM9qXRj7Xx6pDmEQg&#10;/smaVSqmkVBFJI3VrqBCokDpgYBUKm20zL9rsFXK2t8njQtBltVpBD8RlUih0nUho1585iU0qiVS&#10;B6jnWO8baPWJ0EF00TCqE4qA+EbCrNoU6tYXCYgBZAfMqgbh0M2CwAZ0PVE+lkJGyciqBnkEIZ40&#10;2EH2ykpTl5RCjoluNMAqZT7p2RmIvlGxyc6Z2W8wV/LNidIlzEyD4Psn3JBMY9UFMOMulDCrVGS6&#10;cZ9KroYGcsUqyKxwo1JaXZQLcDGwKjmiGSjHqCCiGGAiIIZVjafRqNAgFNVKjBCDqsbSaFSc1PdA&#10;vgIBMaTqVuH2WOsbVW4WGFCVq0VUZI8KZnVT841RSQjq1RUyRPieC1AwskpFDXd8DtE0VmsCAzCC&#10;CRNVLp9Ik4rwPDNwa7zPjOpEI2nqDiYCUnUB53sEEub0spHRBTmCWRi09RHwG+GkYM3MBqGvRdQV&#10;GgdI+UaszQiQ7FRsatrDB7rx3oCtqPyoyZ9TcVILxXa8ZqRYlpGhGCNggFPFZsG94VNpKxLhApwK&#10;RUx4OZrGqgvw6kWwAIqYlPnQEROFzu8N1ErhG5VJPZRGp8IGeRv550j5Ld9ILntUvsOpQE6Byoim&#10;sVoT4H0ItiQjq1QYPAStAs8jsBQbGWVXgoCoU51o4haVZbi3Qq50JI2wFU514loHTCLYZwZMxWxk&#10;gwbTaFQICOIZ2PqgXss0UvUsyu13qtjgocdJZcZGw8d8LPpGBTNOwcC64mCuzLCSEq3vVLGRyv6o&#10;zMjsT5IDnWogINWaIHcFX3EyjZUKSXyMqomRc1JHRjwhCZU4FX10SLWPpLHqAo6OqFEWPUjLJxL0&#10;5iOT88wAqRh2GP/JNFa9swDpI3VlMNbLE07pwAa5NypKZXPRDayre4Oj4samfnEwMqOC2VuduYeu&#10;iXtDo2IjRf5vp6K46QNNNxJmVYOAL4qScDn0qoCovfwlmsaqQS53T8QJk2msVKr/ybU6GVnVIERp&#10;o/KH9wZghRl3weSIscKtwBSUsnKsiI0KoBShtGgaqwYhuThKmqMgXV2zN/TbSDyp3E8L2dZOPRhZ&#10;paInAL7DaM2qLqDXanSxQGGXT6TdAUGESPTrfQTtDZoxWbNKRSYOnuyEmYFQt0bxx9NoVLkiNgxq&#10;rBuNStVCIwQkpU/L7Ocjq1QDZlUX5COrVJzUICATi9gAqDmzqndifyOe9TKNWE1qFB8ISKWSkYqV&#10;GuhGg59y3Ee9QcEWl088gaulu0fCrOoCahOcosPTMasClCSVz3l9+cb71Eg1qtjDc3+uugA/GdjH&#10;ZM0qlaCB2c3ToKfxyIzqBKAqgkYxljqNAn0lJ7VRkTmL2Z7sMwOexpdBoyJpCih0ED+7N7gqTkpq&#10;xAVrZlRAY6kVkIi+wU7vkXzC28eb2qhI0KLBcHLEGFg1vnkaFc5Gli2axqoL8jWrVEBCmJKImWkQ&#10;FEFSc+feAK5LnlvSqQEkTRX99DJoVEgjejhwSHNFqszIzkrw/E4FRADPUDKNBjiNzzOjOlF2MErp&#10;wo9fRpYzq1SERrIgArUtKjMiHQlEw6nwEYcOaQOpAiJRebHjTW1UuVlgGFUybiI8yL1R5X4QK83K&#10;ne6URHPBB5XJR8XhUUq0vkFNc2amQSiRFAHCKaFevlHXuqQGplPhdEmZVQ2CtUPmfSIgTvXAWZF4&#10;CxxnCswr0o2NCsdEkhFE8dY6jXIyJIenUeU+YkOZ0nstqrLDuVw+kX2GgyeRRgeZptPoVNRjpVZ5&#10;YBE7xjRm5reYEMiAA7pOyANg6cR35VQEzyhKnIzMdAEJTNhkx7rRcanxzdMBpnSKSeDEwIrqfHCY&#10;3SdphSRIVjIMwGwaKxUbmszmxA/i8FJVbY+msWoQ/CDEt6M1qzYI/r8Iu0/vkjIfuG0xGxNmBi8l&#10;lyHC8NB3zJg9YOonFrHBS3NmVYOoTRT340D0DV2KUy7C8NwbFWFjHPvRyKouUHHySBoNk0r2NDZP&#10;NLKqQdbqasGmNkyqytIS5UumsWoQ1McFYPWxBjFMKogmtmviSTV0qfLCk+uZEWFIEHSLeFVVQOWl&#10;BOdyb4hUNByezeSAMUSq2jBE4zL1QZSaFpTJglVFsPj/kvWqRFhj3CsSXo4sxdmVRPqNiBR5rk/J&#10;HBqwlByL6OpuRAQPcOMlYTrDlSZrZQQKUgi6fRxaMkhpPKaqa1grVdNMeFWtQaJo0luOno9V0XOZ&#10;iLIP7g1QStZakn/pROxjVHYkg9V+oDVHUsuAHE0bF3ZiAvvjblPI0n1sRKRUwCrRT091+9OKLqlS&#10;cm9EhDhVGSuRjbr9SVeO0Gr3DkGNA+4GJiXLE7RgoKGMiis0uUHJPcLApLEVYFQ5SMLApKBhHiJP&#10;hFHpsh5106KIQ5HF2JgyKnDlGOmJojIwKTG2qDIupaDLJ+K5Q50kTjiDoJ5Sa9up8MFlqt7BpMxj&#10;FA1xqjSb6N7BpEvKayL6VeuoJCXFGYJN7WBSwvQk4B1bbk6VZqYwa3Wp45EZVZq2B/y8MiM4kuyz&#10;RgXSm7PzeBqB+VVmmM10+jqcxkYFaCQKSz8YBJViRZH3qFHhcongH6j5MjIuw9TmSUZWqUhaZfID&#10;840KVsYsc1U51QlQTXT3Y4mM2VN0xDgVUwhyIdCN+IArs9BL61Qn0jzvEi8tCNfKDBRekrHqVNh+&#10;KKJI9KsJQkMOgjaJgFQqqhvdRzg8WmnXkYFFSmIGTkU1SVJdA91IkcXCTNVDE6yJU52IuAsme2jl&#10;07+wMlsalgbTaFSk5iPEgZnP3q/MuBwk+dNORRUfGjIkom8QVEqaZPvMqPANoHkCVxVh+TqyR2Dl&#10;iTQaFcY35TqiaawaJA2XUWO6fCJp+fdArRIBqRokRYWSwWzMFOkJrKsHA5PeA/rDkXx8nhkVTklg&#10;1NGaVV3ARR9kS8KsUvGFBBCDGxOpBmVC0hi4U1Es6DEq1wQay5gBNg7Qak61lL+NNrVBUFPcAreP&#10;8onkXL95PCXqysCkD2Cvk6r8FA+pzCimg/AHom/lUEG+X5KCzA9GRSY/F4tkUxuYlObWb5KuFNRd&#10;qyNjQiKsCe1nCxnYm6g8rFNRkoW2CIkiNjDpA7AibnXHm9qoaFxPo9FknxkENc2TejAqmGUtqpnu&#10;f2gaKxX+eNVASqSxapBHap0kWeigj8onUp9DRV4DZgYmfSTslXSIICutMtuaMR/bIAYmRQ9kFwuj&#10;ugP7HkHjiGmWbySAogZUx9JoVDDj4p9IoxVBZVgUAUiY1VvM3hs5mMaqC9IkY9AvZT4I8wB+T8xv&#10;g6CSZ0m/gGRkVe+o5LnCsMHIqjWRVg4g/7CODF+04ocBs3qLIXkjAtdSSNSYEYtKiiI/GJg0LS3h&#10;VGhhMn4Sg8cgqPQ6fIOPIRB90yCcnRHUm7BrmZAnUNQPCTOjEpgx8n0D6KzMMImjw9Oo1orUiTQa&#10;mJQE76hMAUG88olqd0FV00AaDUz6RBmLpDATBrAxI/cPtPGx6BuYlGgFiWOBgBgVsQBcgNHIqi7A&#10;QZ9d4A2Cip+dmE9ig1i5VNxkUaT4wakInEVOOcOS6jaS5PeAfi5LtpU8Clas2hLcHxXyPd7SBkAF&#10;9gRiPpEOUwRpJS2yMcvAKDwC0iRgZkhSugiRhZ4cnUZGCjqWfsKsqg9wBE8R5O/BYKtPlExLOgrg&#10;2y3zcfcGRECCl3eyrS7QsXwYklTV8bILk5E9PrAREpvAkKT05ll8lMfSaGRb0YZgZFV96PooEHXA&#10;rJKhuykkmgiImRKkgmInJcwqmZqwRx4Xw58SeMdPFol+VSAPb0kQTGwCK3RK4DKr7g+4tQjxds0K&#10;1qyqgrgkPTfvygxHe3S+GJKUcghyCwVrZmQcFCptcDwyQ5JyAF4iCMiDkeHnjYoy0aupzEdcG9XJ&#10;NhdUMDIzJdSzIAExIBLlGynxTI34ZBrtMkKYI+oViH4qzEA+4aBPmFVVcAcG8m2SUPFgAFTQSFTa&#10;T5hVVUAVYjykiU/OAahLxDNhVlUBBfVos5AY3y/BVgMBqarg7vyEAZgoYoetEuQgyhEwq6oAZnIB&#10;Jpu6kuECwZMaMDMkqVLGHpK+tICfizTSsikq1c5NuFKljdAbWczMNAgGatQbBNhu/cYnICuJbjQk&#10;6e5hOD6pnQz/QoKc5MpSP5EgmCzAgJmRxcxMg+TMjGy5vifSaBqECHBUp5T+s2VClmtWwssUyD2m&#10;bRQbMQTqCgs73tKGP+XkBBeWKCsjIzEz0sKPVQ8A/MUnlNyXjGyF/h6Py6CkoGJQH4mLzMgWMy5Y&#10;L4OS4lLmspSMy8i4BCY4Q9J4ikDhhH5LNm2ww4wslUPHoBLjzhyoRsaVk3M9WC9TAVwdo57nD4ZC&#10;pVpAktlA36c6h4IZJmlfjSwreYa9Zry4j0fXCSejXGhi5RicFBh/lkCED758InHwpEAMyY2FiP4M&#10;SoJL5LCSNbn44d2Pv/zl3759/5d/fvfju1/5zw/63/s/Pm3P+N+rd59++en1m9f6xZfP31798dPr&#10;958/ffr22/cP/8m5/9+3H//rzWvIeSVU22v+jJjjvxLfjYjZkpX4NCLGUq/E5xExm6YSX0bE7IJK&#10;fD8iRqwr8cOIGIGrxI8jYiSoEj+NiDmBKvHbEbGgQZWan0cy1oVsJmWC7xj3mZwJWmPkM0kTWMbI&#10;Z7Im+IuRz6RNgBYjn8mbICpGPpM4VUsz8pnMCXxi5DOpE5ykkvPzROoE9TDymdQJvGHkM6kTHMPI&#10;Z1IngIWRz6ROQAsjn0mdQBBGPpM6wRqMfCZ1gjcY+UzqBD0w8pnUCUxQyfl5InWCBxj5TOoU8Dfy&#10;mdQp8G/kM6lTUN7IZ1Kn4LyRz6ROgXMjn0mdQuFGPpM6hcSNfCZ1CnIb+UzqFICu5Pw8kTqFlI18&#10;JnUKEhv5TOoU9jXymdQpkGvkM6lTaNbIZ1KnYKuRz6RO8VMjn0mdQqJGPpM6BTmNfCZ1CltWcn6e&#10;SJ0CkUY+kzpFJI18JnUKFhr5TOoU/jPymdSpooyRz6ROlWWMfCZ1itUZ+UzqFEYz8pnUKTBm5DOp&#10;U6irkvPzROoUvDLymdQpimXkM6lTgMnIZ1KnkJGRz6ROQSAjn0mdwjpGPpM6BWqMfCZ1Cr0Y+Uzq&#10;VM3DyGdSp/BIJefnidQpTmLkM6lTCMPIZ1KnoISRz6RO0Qkjn0mdKlcY+UzqFAow8pnUybtv5DOp&#10;k8PeyGdSJx+8kc+kTm71Ss7PE6mTp9zIZ1In57eRz6RO/mwjn0mdXNRGPpM6OauNfCZ1ciQb+Uzq&#10;5Bs28pnUyUts5DOpUxkBI59JnQoDVHJ+nkidUv2NfCZ1St438pnUKR3fyGdSpwR7I59JnVLmjXwm&#10;dUqCN/KZ1CkZ3shnUqdEdSOfSZ0S1o18JnXAYp1eDyZyB96yv2AmeWAo+wtmskekr79gJn13yumu&#10;c6gHszloAgh6cviCJoIgIocvaEIIOm/4giaGgLOHL2iCCBpx9oJnAYtxxKJLIqnHo2V8FrTgwewF&#10;XRKJY8xe0CWRSMbsBV0SiWXMXtAlkWjG7AVdEolnzF7QJZGIxuwFXRKJaYxe0IMY5HsMX9AlkbjG&#10;7Au6TiSyMXtBl0RiG7MXdEkkujF7QZdE4huzF3RJJMIxe0GXRGIcsxd0SSTKMXtBl0TiHKMX9MAG&#10;0NPhC7okEuuYfUGXRKIdsxd0SSTeMXtBl0QiHrMXdEkk5jF7QZdEoh6zF3RJJO4xe0GXRCIfsxd0&#10;SST2MXpBD3aAAh2+oEsi8Y/ZF3RJJAIye0GXRGIgsxd0SSQKMntBl0TiILMXdEkkEjJ7QZdEYiGz&#10;F3RJJBoye0GXROIhoxf0AAiFV4Yv6JJITGT2BV0SiYrMXtAlkbjI7AVdEomMzF7QJZHYyOwFXRKJ&#10;jsxe0CWR+MjsBV0SiZDMXtAlkRjJ6AU9KEJq9fAFXRKJk8y+oEsikZLZC7okEiuZvaBLItGS2Qu6&#10;JBIvmb2gSyIRk9kLuiQSM5m9oEsiUZPZC7okEjcZvaAHSigaOXxBl0RiJ7Mv6JJI9GT2gi6JxE9m&#10;L+iSSARl9oIuicRQZi/okkgUZfaCLonEUWYv6JJIJGX2gi6JxFJGL+jBk7th9IT6Ts0Zx4PZF3RJ&#10;JKIye0GXRGIqsxd0SSSqMntBl0TiKrMXdEkksjJ7QZdEYiuzF3RJJLoye0GXROIroxf0gMrdMKJy&#10;10MqejD7gi6JRFlmL+iSSJxl9oIuiURaZi/okkisZfaCLolEW2Yv6JJIvGX2gi6JRFxmL+iSSMxl&#10;8gJKP7tK04PZC5pOpIXq8AVNEk8EXWZf0CSRZrjDFzRJpAbD8AVNEknNHb6gSSJ1LYcvaJJI/63h&#10;C5okUkBr+IImieQ/zV7QYyynYYyFwsVNlIcxFgoB9hcMJbGnhtDwZDgHXRKHMRZqSvQhDCWxJ4hQ&#10;KWE4hC6JwxgLVXj7EIaS2NNETsMYC7V52xcMYyxUEu4vGOrE58kiQ0l8li4yjLFQD6IPYagTn6WM&#10;DGMsVNroXzCUxGdpI8MYC9Wn+xcMJfFZ6sgwxkLtm/YFwxjLqaeP6MHocO0JJKdhjIWE9j6EoU7s&#10;SSRUnxwOoevEYYyFrmZ9CENJ7KkkVGwfDqFL4jDGQl+8PoTh6dxjLKdhjIWK+O0LhjEWiv73Fwx1&#10;Yk8roeTNbBV6YslpGGM59dQSPRjtxp5cQhnL4Qv66TyMsVAPtK/CUCf2FBOqI82G0GMsVPUdvqBL&#10;4jDGQo+MNgfDGAv98/oLhpLYk03oETKcg64ThzEW2rP3IQwlsaec0IxsOIQuicMYC0VZ+xCGkthj&#10;LKdhjIXqWe0LhjEWul/1Fwx1Yk8/OQ1jLLR9718wlMSegnIaxlhOPQlFD0ZKtaehUB9r+IIuicMY&#10;CzU/+iQOJbHHWCiKPBtCT0ehZ9nwBV0ShzEW+ny2ORjGWCji318wlMSelkJFq+EcdJ04jLFQMr4P&#10;YSiJPTmFGoLDIXRJHMZYqGPXhjCMsdCft79gKIk9SYWmeLM56Gkq1NEdvqBL4jDGQvuLPgdDSezJ&#10;KrQ8HA6hS+IwxnLqCSt6MNLKPWWF5ryzF/QYy2kYY6EBZluFYYzl1BNX9GA0Bz11hf5Dwxd0SRzG&#10;WOj53udgKIk9geU0jLGcegqLHswmsZ/OwxgLdYv7HMwkkbZ//gI9mAzh3PNY9GD2gnY6UyV2+IJ2&#10;OtN0a/iCJonnYYzlrH6DNRFGD2Zz0E5nGvAOX9B0Ir1/hy9okngexlhoCdvnYCiJPcZyHsZYzj3G&#10;ogejVegxlvMwj+XcYyx6MPuCLonDGAsdi9oqDPNYzj3GogezIXRJHMZYzj3GogezL+iSOIyx0KO7&#10;TeIwxnLuMRY9GA2hx1go8jh8QdeJwxjLucdY9GA2hC6JwxgL9bv7KgwlscdYqFo+HELXicM8Fvoh&#10;9SEMdWKPsZyHMRYaMbcvGMZY6JHcXzCUxB5jOQ/zWM49xqIHI0l8VqprGGM59xiLHsy+oOvEYYyF&#10;4tB9FYY6scdYzsM8Fkr1ti8YxljOPcaiB6NJ7DGW8zCP5dxjLHow+4J+Og9jLOceY9GD2Rd0nTiM&#10;sdAJpy/jUCf2GMt5mMdCi+b+BUOd2GMs52GM5dxLeenBaBV6jOU8jLGce4xFD2Zf0CVxGGM595Je&#10;ejD7gi6JwzwWWmc3ORjGWGj62l8w1Ik9xnIe5rGce4xFD0aT2GMs52GM5dxjLHow+4JuJw5jLOce&#10;Y9GD2Rd0O3EYY6G7VJODYYzl3GMsejAbQpfEYYzl3GMsejD6gh5jOQ9jLOceY9GD2Rd0O3EYYzn3&#10;GIsezL6g68RhHsu5x1j0YPYFXRKHMZZzj7HowewLuiQOYyz0EG2baRhjoTdRe8EwxnLuMRY9GM1B&#10;j7HQmGn4gq4ThzGWcy8GpgezIXSdOMxjoWlTX4XhjaWXBDsPYyznHmPRg9kcdEkcxljOPcaiB6Mv&#10;6DGW8zDGcu4xFj2YfUGXxGGM5dwLhOnB7Au6JA7zWM49xqIHsy/oduIwxkKf+bYXhjGWc4+x6MFk&#10;CJceY9GD2QuaF+cyjLHQZ8fnQA9mX9Ak8TKMsVx6rTA9mH1Bk8TLMMZCu7c+BzNJvBBSsSiPHsyG&#10;0CSRpnDDFzSdeBnmsVx6jEUPRkPoMZbLMMZy6TEWPZh9QZfEYYyFVlptGYcxlkuPsejBbAhdEocx&#10;lktvdaIHsy/okjiMsVx6HosejL6gx1jo9jt8QdeJwxjLpcdY9GA2hC6JwxjLpcdY9GD2BV0nDmMs&#10;lx5j0YPZF3SdOIyxXHoeix7MvqDrxGEey6XHWPRg9AU9xnIZxlguPcaiB7Mv6JI4jLFceoxFD2Zf&#10;0CVxGGO59BiLHsy+oEviMMZCA992LgzzWC49xqIHoyH0GAtNFYcv6DpxGGO59BiLHsyG0CVxGGO5&#10;9DwWPZh9QZfEYYzl0vNY9GD2BV0Sh3kslx5j0YPZF3SdOMxjufQYix6MvqDHWC7DGAvtzNtuHMZY&#10;Lj3Gogf/n7Kz25FlubHzqwjnBdxVu6uqS/Dxha996ReQBAFjQJ4xNMf2wE/vb2VwRQZZWd3JIwi9&#10;KyMz44/Bv0Uye1OoemITY/msGIsu9EZQ9cQmxsIXResiNvXEirF8NvNYPivGogutNagYy2cTY/ms&#10;GIsu9EZQKbGJsXzWPBZd6I2gUmITY+H73IUOmhjLZ8VYdKE3hUqJTYzls35QRRd6I6g8sYmx8NHs&#10;sohNjOWzYiy60JpC/bDKZxNj+awYiy70RlApsYmxfFaMRRd6I6g8sYmxfFaMRRd6I6h6YhNj+awY&#10;iy60RlAxls8mxvJZMRZd6I2g8sQmxvJZ81h0oTeCSolNjOWz5rHoQm8ElRKbeSyfFWPRhd4IKiU2&#10;MZbPmseiC60RVIzls4mxfFaMRRd6I6iU2MRYPmseiy70RlApsYmxfNY8Fl3ojaBSYhNj+ax5LLrQ&#10;G0GlxCbG8lkxFl3ojOBWMRZd6L2g2M63JsZyqxiLLvRGUGznWxNjuVWMRRd6Iyh64q2JsdwqxqIL&#10;vREUPfHWxFhuQCoJpNGF3giKnnhrYiy3irHoQmsEFWO5NTGWW8VYdKE3gkqJTYzlVjEWXeiNoFJi&#10;E2O51TwWXeiNoFJiE2O51TwWXeiNoFJiE2O5VYxFF1ojqHkstybGcqsYiy70RlApsYmx3CrGogu9&#10;EVRKbGIst4qx6EJvBJUSmxjLrWIsutAbQaXEJsZyqxiLLrRGUDGWWxNjuVWMRRd6I6iU2MRYbhVj&#10;0YXeCColNjGWW8VYdKE3gkqJTYzlVjEWXeiNoFJiE2O5VYxFF1ojqHkstybGcqsYiy70RlApsYmx&#10;3CrGogu9EVRKbGIst4qx6EJvBJUSmxjLrWIsutAbQaXEJsZyqxiLLrRGUDGWWxNjuVWMRRd6I6iU&#10;2MRYbrVWmC70RlApsYmx3GqtMF3ojaBSYjOP5VYxFl3ojaBSYhNjuVWMRRdaI6gYy62JsdxqHosu&#10;9EZQKbGJsdxqHosu9EZQKbGJsdwqxqILvRFUSmxiLLeKsehCbwSVEpsYy61iLLrQGkHFWG5NjOVW&#10;MRZd6I2gUmITY7nVWmG60BtBpcQmxnIDUsk+lCbGcqsYiy70plC9OE2M5VYxFl1ojaBiLLcmxnKr&#10;GIsu9EZQPNu3JsZyqxiLLvRGUDzbtybGcqsYiy70RlApsYmx3CrGogu9EVRKbGIst4qx6EJrBBVj&#10;uTUxllvFWHShN4JKiU2M5VYxFl3ojaBSYhNjuVWMRRd6I6iU2MRYbhVj0YXeCColNjGWW8VYdKEz&#10;gnvFWHSh94KCsdybGMu9Yiy60BtBkc73JsZyrxiLLvRGUKTzvYmx3CvGogu9ERQ98d7EWO4VY9GF&#10;3giKnnhvYiz3irHoQmsEFWO5NzGWe8VYdKE3gkqJTYzlXjEWXeiNoFJiE2O5V4xFF3ojqJTYxFju&#10;FWPRhd4IKiU2MZZ7xVh0oTWCirHcmxjLvWIsutAbQaXEJsZyrxiLLvRGUCmxibHcK8aiC70RVEps&#10;Yiz3irHoQm8ElRKbGMu9Yiy60BpBxVjuTYzlXjEWXeiNoFJiE2O5V4xFF3ojqJTYxFjuFWPRhd4I&#10;KiU2MZZ7xVh0oTeCSolNjOVeMRZdaI2gYiz3JsZyrxiLLvRGUCmxibHcK8aiC70RVEpsYiz3irHo&#10;Qm8ElRKbGMu9Yiy60BtBpcQmxnKvGIsutEZQMZZ7E2O5V4xFF3ojqJTYxFjuFWPRhd4IKiU2MZZ7&#10;xVh0oTeCSolNjOVeMRZd6I2gUmITY7lXjEUXWiOoGMu9ibHcK8aiC70RVEpsYiz3irHoQm8ElRKb&#10;GMu9Yiy60BtBpcQmxnKvGIsu9EZQKbGJsdwrxqILrRFUjOXexFjuFWPRhd4IKiU2MZZ7xVh0oTeC&#10;SolNjOVeMRZd6I2gUmITY7kDqSSURxd6I6iU2MRY7hVj0YXWCCrGcm9iLPdaK0wXeiOolNjEWO61&#10;Vpgu9EZQKbGJsdxrrTBd6I2gUmITY7nXWmG6sIzgP/3lz3/7j3/9b//+x3/5z3/58z///rc//vSP&#10;33/7x29/+uP33/747U///P23f/72p7/+/ttf9cxf/vy//vLHv8S9+uef/u/vv/Gp48tWQvlffv/t&#10;F3UFH/grdev//Lf/8/f//m/bQ3/86T9o+3iaIvgoDZUsvRX7jX/733/9H3/7r3//f+WxR2Ta8hgg&#10;2QYtMJLx0suHg5Fp/XoMs35vvTwjR/ZK2/IBkdTRYbcXijIPhzqP3r6GMN1fTOj8bH18DSNwb70z&#10;1e388+zXdfe7/dwtXyAPZYZHH88BZ80XX69G/WhFxdiAnr2V4t0DyqGV2kETgDjRLbWKxmHj0Us4&#10;O/cXUythkCGL/GSTgxjGFvB9zkjGpvXB8yav3O0//u3f/77R0L7fsYfrC5jBRF72Gw93aH2MGj3j&#10;aO9jfnzxIvHgKzTzOTxOs5WqxAGfLq06CmnM//jXRIlU2QtHVH7It+WHY3JUCwxpxEMvo6QSaGjP&#10;fGvq+THMl32UDNsb+uuhbwLHwU2jPO724hJ9vJgwzO3Mzxfzsa4w3mj1iu+ty4bO1pfF+dvbDUXe&#10;f+Bv39b+8cBnazTw+w29P349Ia147Cu+bOlR6aWB9vJts48IUV5ancRMK9+omVz2x6XixV9hS/Mo&#10;MXLbKu8vBtAducm03p8DDtpbH7a/aH3AMw53yAQySAIGDD+Jea4P+bajDeUh15HRBCOTb46DkQVe&#10;QOvHY9hPeysF5QbKzIfmvrTIZ+kImX+Zi/N4XAaIMV/M2wKu4sXe6L31DRnk+b2no+cD31ac4Qfw&#10;x/SY7nTkJRsr+3x+PENrydvh2/w3bv96uPY/H597Pqdj3bflgcZD4vZm/dcLx0yL6Tk/H5QrNyPl&#10;O6MDht5br0wpmNI3JyvRrLu9fnCOgp/xZap0oJ936rT7xZ9Q8Ub+s1tS2cPAhQc9JbnO7v+TszHZ&#10;F9+7GD7n+eIb35vwbGGow+6freBF4TIWv1kKwaf5HS/yh78LcX08r5ehK8wXP26XCHqA7NAOtvns&#10;rW+oJnf0nux44Vd8b4kvivKlFGutO9nlV40d4rG7FZX7Hf6URkXr03twv6NQpP3j9yOwLr5B+vGx&#10;R3D8uFScdee88ygkl1/MsTFhiL9mNYYBo5QNooINXvbIk9Stj0PME0EUmj0dLg/5tsPFQfsKCEUT&#10;jHhwb9njAU0Gg2JxvgbSOVu5YrnLwj736JQ0ysNu759Pq0T4Qy7Dkt1fvCzO3OjZ+o4Mckfv6ejy&#10;ccEnG6eSjBhpWOPcfU9Ies5Rw3wwmoppm1TxuGh+/EK321jBDQUikxLNqIbBoBBmj92f+ONyXT6u&#10;/C8ONHkLv7KCSTPvns33+KLfPjC+bm+tmJyDxeg+0zM8KkiAZ6Mo0/Lqp4seoxeQdrqdyb2Z7+LF&#10;xzdo5oPS5yUcu/IhqT6Wk+Kxw12yvPpyNTdgtTnFK7/naSyQUFpgcY8dBshzfq8sfXB8Q8EQs51w&#10;0E4kPljj/BHWcwn0gQ+g6zwEVfm2TJ/zIZedupLx+pVVeOJ0blE7hFZSq5ONRQSLUw1plRw+LT4I&#10;/PjEgzbWFrIdEUle2/uF9B6v/EWMfF3aOzyervzsbUdsz64s1U8tiz+xb2bswL6yh0v163mL8lZX&#10;HrtkegDv09d9tlHRCj2kMVPVPvwuPCuF//xS/cI6jmPLyXvmQ498d2gSL6beVxIud4YU0KhaEVqN&#10;blHS4tzxZLFzQXjnicZMeAyEaO4fH8Swnk8BsOVjdnmH0q+gx1+74vxJJHw23u5MBxoci4yoLISx&#10;7uvtee3o+p+UBQqOTLGsj2wWgeF9Bbp6pbpXwJpztlTTiSA/Wm+XHfhN8zskKQqw2Myj9hrblYjm&#10;80twQ8yWo5g4DCLESe/sLaZNw7IRZ5l7S0nn8uLbp61LKPmeLWSE5fHhyfP7RvpdYBv478e0UGkm&#10;xvv98bt8PJF587nrC6v/YlJhFMgiHIFd3qTLx9ftGqgg/oHLZ8PW4VnUJ5MdR4pNWVR7mi8QuY8+&#10;g0zLqac/rNxDH0sU7o/0wVIh8Tzn+ew+qceHv58B6aG0FYUAprQ//aWjc1a/l/DyFxmveJ4kRdOc&#10;qW4wX03UzfAh7wNjNBHYwtOgr8eMx5JpnH36XPSbD740bJL2fZnG5lMb8Q96eiJK0iG6fMCL7LD7&#10;RF8cMQn7SO+Pp6Um5hActrFGODWniMbKzS5IbfxlZxtwjaSBQ89Ya5PnNOkCtj4nJa6fpA2vRnJb&#10;d9CdyXVxuXx8+KvsnIWv6w6G/UyRF2Y5dxYPzgj5msvJctN3nAWE/IgMXJrfnP28s++5h0S/u+cf&#10;Mo7OqM5PjAt7XrFMI/nXw8KQ1NeLNwri+3YRrjBb8QBYiPKxqtjlV7dXWrtBm09s3wD+UIFRnNM+&#10;wKIg+ej2C0dD0l2fMPwIqLn+wn2wR32njvLCRbdsvh1JKPpMfj27T+T65EeXKs1wjsJ0YgO5753e&#10;mgYxuv3CKWBP3CfujhG04WXEvfQx2T46w4Bw91Y8ERZJk9GdWmRc2gisGDHqankxsSNEkw3uQBDG&#10;CACY3d4RBJ4tC7XjiWl+R4ssqOLibplb9sh/3ZhgnAOKIj0HQDW7ZXE8KLTqndHljvKvWGTe5qPN&#10;o4Xx4tFGQxqzpZCRvHsL10aJgZRm6/IRgJ9ny0cTzSZ58WMks8z54ACyHoMQ+hrBMnsrGx9bkAyT&#10;PL/8K2aLQRvRA5DTx3Vw5/3FaNWe7QUUJ5kniD6WOWaL/NozP36erew1L9QFJSxxbnb+ae/I7UIn&#10;ifni1ofzu1u3vlCyRZqPzkL+kMMMDvBth4sj6Mpn5snK5s3Gx4bqFmIRTpnEIuzmGuG7V/ZridD6&#10;eXGkPPpEPZ54QxKNyRL2oB6yhHLr10dESqI+4M84tsc964PFWXmDbztaHHR4fBYxffwGI9fBlIOv&#10;k9Merb9gC0mje6LPma5wGjz3zK0fF+cpMNEvxowtL97wt+gWQC/vGCdXGOwQQ4icYd28UM7hbPkC&#10;WKR/4oR74uhdV/2JGPagpBHC8RaugCPsw86bX0AZewj1z7P9xDoIUgCHioqYc5FxWhi34XuBaDi5&#10;2935jIrCsVHrudlin1jQYBWp0G6aD1px6FV4v9FHciupgB4yUmro8ie7haOEsMALHV9t2Gd7uZln&#10;8P3muhbv9Ja8m+8VnxUcugL/Tszve6sJw1W8etDUByIr7QEojkqEj9YLE0o8AvfqNNT4FPqSa/Mj&#10;YcDv75EIe+Xr2eIIyw7JO8yejW5x3w1PpBeS1okSYktdG25dWK9D/q56NPNtgr4uUwmkHHRZC1wp&#10;Zk08Gy6NU4RB9ME0PTFRkURptphCdlPz3d5LFp0cC7kOx1pQf7Fhl2Is4R+PRxl7cVqwX/Ye4MWr&#10;AOX96Srh+Emw6M+bPXf4xzwGL8danhJrIKwwBzWtxQJx4qF+J5PN2Af/5z4Yicll0fl92/tTgxjH&#10;LTAelU9/Rul8f2oegPMWAAh4JrlOgmASjON4Kcp1VjgfhJZE8O8VGHAprfrjqXnIxRHnAlTkVwZV&#10;Hx/w6VApEZ4YP2lQuj1misN8qSV6olvoPeZzBavOAv2B88LuLVA1bNbUrdSIkFnYlIShqPXUqQGg&#10;EBy/UT7RBtdswyJNOMxupQJ+3gIQCPvmMen1WeOjbk0gQUcLMRCZwubEQ74t8+KDh6gRO7iRedUD&#10;YWoPAMppFNrbW3EVhTLAKWsBVNRuNM0zVfhRWnX5x7049FsGtQBUAmb2CMOfSYE4qrnquLjLixHT&#10;+DjGjuEgyirlChoKk25I1gfBQ7YuOD7xpb65jGIA0e0FyZf9KJDkVNYuX7D9jVBeKfAt0IImPFkh&#10;EArOkyCL73kEyLUggG0xPq6gY+lcfH1cZBeM1l8AYu9b+QTOhGoyBeZfoQwjG63pgRAVTwbdOr4T&#10;38xH2LNeSM6nXBBjUJSlHJrR61IlMnG3WGKez41vcia2LhQ/0hHpVl62lVoRTHhI3a1bX7r1KYwO&#10;r2hxXl7s1ldf4PsNhfSgeU0TYiKCw27EHzZ0ww/nY4rUW3QWbFppIvHSDRZLrdOgF/0uyV9pLQ83&#10;FDIKF4QkByB/7paDNJaBVpILEx8gPukrzBi1ioyP2OBht2jQwbh5dAMa1vkgP8J4xADHjkncF+Dh&#10;EqourfzYtLuXDT3sFochfHcsI6hS9ht/Qc4RQ3N5IniKH2HdV4zs4dw42e10x+jF0GtaZOglbALm&#10;AyCRd/6OsPDO38Wpzi+ynJVDsvJigL/MBXYPEq1XGEYeFCxxnBpaceE2FhkbLtwxIimQj/ziDw3E&#10;lPyZuTgq//Hhybv5XuWCNSgabHv9F2bnROG+P308JhY6HiPiaqQGmHM90ZrD340EQCHL9vruv6UV&#10;mrJTuIw5ncXBZkAJHSDFow+CCdalwiEofScGRSBmwlcWe51nYTPmMye63U19Hv2QjrqcPoABeZnL&#10;Es61IG7Yu5sWuHT7lj+mcaO0HPDHzIvTA+DYsxSOb8s9x8oCH/ksc84/MyyDe0NrPaYI0jQcXnOK&#10;e2CaPBdvceu3U8QdyXbEzj2ItpvOv++pkOdwS3np8d6M0D+Pi+YrkXreGfw3ad8I84R3mFtfUdHP&#10;W1W8mo4ttRTcluTABQfKL4TutmBCMzIHQye4gtS6mZvPSwIp/ES3+FmcBMkLAJ4tNDWaLxy1xE22&#10;5nne358Ck8ogjvwUMOcAmeHlvu89g4HxKzZ5DAgvw67H/7C3eIXkmd6WUGbqgDbm3iJPpszDaowY&#10;jaUZNhwbsBnP50+7goEcK3TB6xkRj8urZ6QRzZSmSUJ+DSWimcDg8wKIZ3lf0AXPhmKy94xDMuJS&#10;tlePk70047SbTxNJ3KAqdGJ9LHpbbRm2OUREUTculXZBlkclmKVnUKqgSRwq7wy8I8ajV/+KxANe&#10;jQc6H1KC1TgsMTCcAjn2SCCDPeM8TYThebnLs8RSzldL4q9sneYtsmQsCdhwdivkfb5i5pwxaoXH&#10;GmpnC0k/sfCbJ+lA7Okp4pW9O2jXyUmqZvyGcVSeX8X8pBkGPQwJaAKvQIciMVfDL4WtAk1mdvKB&#10;rzq8AjRjGpUlfHf2MyV8wz340swUn3Bzciu0R3CeH7gHAaO45MeSYNpFVb5JsAI0bR8QAhKf8JzN&#10;fNdkinSiBQnFjl7LuI/2SnZcOBkAJgjlzZIBOG6yNdxHJWSKqD00vNhphWUPjfuU1qxn7cCgZ1hP&#10;UpvV7LB1lFcgz6Q8bU8HnkEzIMubOb+X4pCly9zI6pW9fWqvMJkc76/nFKm+qFf46TnkwcqBMhVJ&#10;kZrZW/MeyO3tuA/3iiGb6/0CmR4F73YyoNCxqQQj+oVKUjMu3Qa/JTbRX1Ui94CImyxEqHOtel8b&#10;71EgYwamsPBwLwan53x2og14Fqd3yGMiFT4yzkMzlBBMEeD0kkP61IxSMQaGnf8uONjcLPQHkLVJ&#10;emB7ATCs+sPx7mBeBt8iRozIyrzxdyIy5lBYrkIXD4YXZIOTm3uDGs+cYRS68JAQE0Skdnk16ogV&#10;R3aHYNo8MAx9NmxsHs6Uhi1IGhkBOyFJAf/CR7BT5NdVcQDxak5YIRv0IHM9jsrOLU/NGXBpHjO0&#10;yKxXSt+NqPDlcO8De3f2S8/fcA8iaixpwh44xz0wNk0lwoSybXIhx0TGzFgxIJiMXsHp2F0vKGFY&#10;Hf1BPjnrDwCGWIaZDPAEB/KCPYDTpizo4LFjYGKcx9ZHPUmIhAAdZGTsT/m+vN4+fwCg1h/AjxSk&#10;mFgoWvkkGyXKlYN2fToADWVY8FPjJIFSBmDGswi0rN3B+PY1gvxGXbedqt7RRJ7lN/oD+vuUDh+c&#10;jtHBz/oD7n8Fsm+7w3NCkNYVuz9xfgVVEbJ1yY4xtCzc+MFjcV+ho55fMZ7lgej5i1C3LMXv6DIm&#10;dyz25/DmzRVDXjmK0aGs4xSVFTvitzwLHbhnRdaVOeNmDJVKdk1RbEDuFT4yVkzZacf6cB5H0Cdz&#10;Rh/xs4q4Lz0jIWczDr5Mn2mPCUBqgLLo4EB+wfXwsJNfkHoGsf2Y+0zQTo5o4mnsMZPBE6dyQwNA&#10;l56+YgxKBUGsFEYzefLejJpVsZl/Zmu8SMjy6X3m1ZhwfjUxBZkbwOgBjaNZ0UPfrPZ6ovLOfncm&#10;h7UkSiF8EWAmhr6r9GZmQR64JWVejQe2ZM8xV9+We54PoZ0MoiHNsirDSM4pZz+ggcIRCRX+isBY&#10;wm+JYnpjMr0XZ8sboJtdEu+TPB41CnDEo4Eua5sSUWAPhPhHKUS+11aneYB8Lp/ISIf9Tbf0NlQt&#10;1MnLCD2fTGULABm0CIBAeGTuFr0hIjppbdlKAvzDY8Gj1VTCEmAWY9sRr4UpEKtAaHC0opJ0jh5f&#10;kY38EbjpC2kA0wRci++6mkl0a/MOL8lba+M9YXwhLOLkRrzDIOYfCAOHNfS8TZd1QZ9NewBiR0C7&#10;W6vfiLghciKiFQXJBy6TQv4Vp4hHUULjUWVyl27BJqJbxZnWQWGDjxP44CuZHbWBbvcXk8OTCV0Z&#10;HKFZ4RwgjrkMCiUvVgp/0V6p5edjgDy1t4HkS8p05Bfj2ApoSXnsReYDoyo5RkyKVrR4PXvOcF8f&#10;VfpxmQ/KV2CrAMhyK68sgXwAMiZGtyMKodGtwGyTRXX5oYs5cOiQ4I6pOBPRN0JACV9BHFuIkuXX&#10;D8dgfWyEw62LARLlxL0IpcutBJYOuwxXloKcTy8VCrDzqCgeEd/+mfyR8D4zKvxr6ARph4AgnXFG&#10;Kwpvo1vC3YPHqTLEME6WbuGJY/9go9g5pVtsxWHZsBZ73lbZoXQo4tCD9eyPbjGHaRmpDhRmDwIW&#10;aKx0S1LdoMeISDy/yLJShi4GSZQAOdJI90VGHSpqMW5NxNZGy4mcymzfs2Ucgj4MgrWnwN/p0dqG&#10;F2l5AFViSKfFpVFvV2jDYKSE4oQb+9TtAPp74ozfmuflIVEVIhy9+0M7uShDM8gfuK1IEHR/RzYS&#10;QE96Y4dK8RPF2hPFnbFg9m1DYsUXqXQk6CoT005qIId76dFEl8ezXagUKynX6KBbxYUPglA2RDkc&#10;eKHClkFYdqL+OGb7Qn1if5fDTs5gmCrgCfj682zpKbwNtHaCqIkMwMEVh+Pgxbg5vLdEohX0Rv7F&#10;0GYjIfT8mbyxn3GcyWYuqp/idQJsxOr6Ki4jtQbJ07p8HCjtrSnaNAzQEfMke2svuuXb/HfeDhAz&#10;aA+X6uspPKYcKuCEks1DJUJNESfofRvlwMri49r7KZIfLFrRQBvVufRi/j9ejM5cDyAcPgLhkfIw&#10;u0w5C7dZ2VOe3zfyFlxeUeg6hhZAO2vLb4mlJYkNo2AMN3zbcxUeyncYb3txET9I0jJKCXLckLJw&#10;dWVvaIw4iwagtndJsljUywCLKxSOmHSVAdmzx7pXIR0MLfEb9UYM2OQ8vst/vRoKSxj7vpU0CPbo&#10;u45XkGfMj1Gjs3aMe9ZpHnfETdFwyYeJ/OfHBgidPrAY1AYY6aFqsAQchr4O6Y54h7nAaJmON6Sw&#10;RCPa8EI2C+H720pi3eQIJeKLUCQH41LliMwuvwiOCV2dXRvg4lmdGQNhHCbcTiU4AKWYZdsGxDTZ&#10;glXkLNo2oWKzmkveQe9r7P4XYVaG5Rb68l3+67tHIJUoa+3Bd/lv3L2otHKAWhH2Xf7ru0dw2dl3&#10;o7iGgU0M+pBGi9KR5+wecGoH1eITGJGck0ggKZcoxvIqSB2HVxnGGhtxhiMY59xu4srAc789SfzA&#10;AA73PrHWI66L6mQFgUbsOYMNi6RjdT2/6GhwG/IcBkiz9PnLaXPcV6iWKy6gM/LCgxnk5cy/vLh7&#10;pyyySpCtpInb2CWDlPU7ZrOPaZcBrNEeCJY7qvSyrw/HJELXTpCAK8mgr5QkApRXEhnDZwovzERA&#10;6xYNJSIgKB5s5vTiAMWQpBvuVJy8+VCjWZJEMWiEkMVwJ3hxWEvCDEN2kNIzHLWniA/HCSUJ5qMI&#10;knVPCHxBCtofj1c7KZIYe4oW2giX7JlGRK/C7RSap3Ui6D87lmlEJoRpjrKSdGYacTCEKoiXz+I8&#10;k0H+NagPvEpx2luf4FEZ01CAOVrm1ogHLNtXNBJIOJ4kq74RD8GT/DfmyQZm0ADPBVWeYulhbHnl&#10;SbefWNfCdPPM8q+YJyFqMh8HDcIW0oai+wlu3xpx4+S1RShOfJsVOm8FEdeGs2ksH/+GUJeDzYW9&#10;7qOskdwIBcZoV3GRZ5Z/eZ6EN4Y8n0/OE8FMZl1EghfKgPZGciNHDOG508JrnbCJopdl6/WCuIm4&#10;BbwA2XtNI2E3oat/XRvF8XiSeOKxtmTgZcebFvvDCgalawsN7fvZEw+8dqbGAcTk0FE12tnHNEuS&#10;IK1EcQfL2N6j7T65uhBklHvABVrKFPAuktTGWULURVbpvuGYS1afFYtzRgumC4JAxtJK+5hR0RYj&#10;h3RHYhHyaTtC8MdfaBgrsRMbYX8A8bfSY3MrRSHHkSduHJ55fnFImsZEGN2S8ZexZFgxxDdYlCL3&#10;RpbOXBx0fbt2RfpDMT63J+RbU8Zh65bcrtDQ9hej/YbqgtjBDC+znbxaWXMjhOVkt6R6h3uPVdRR&#10;Tsu4M+QrqZLZ+yF2LWhCPO6bRfYeH3ETmJ93xrf577x9sq20or7Nf+P2ZUj4J7QX41D4Nv+dt8+E&#10;WFXzG8ADC+fb/Ne3Y1sETgFysGsdvs1/fftODZtebCXFt/mvb5ejfCznxtY2/r0M5viQYLiFHQy0&#10;FUjRTjZo4/ZBcIAy7oyug68uWCU9Tog0d5R/eazI2EDNwJel/SeygaVEJIhCSl91N8cPIeSBu2OP&#10;ckf5l7tlk6KKDciJyhss3aoqr0B90SMwVhjbXgu5riwY2v4pynVFZkLUfUvdorTYzQdAlhUBNFcp&#10;XmNQIzl7UGSeX/41Ziul10nFqJ0lW4JWgmxDQbuT9VecgLsaD5PGL3N6kVklks/ixQw9CyVaCYKL&#10;VhLIsx6rFRZIqi1AXhJc3+hWGWeDAWIN1IhB1TIJNJVDqAqwaQt2Ly2JI526d7hwJ/pBaZKSEk8r&#10;OzpkEJE6KoSeu51oASu2l+PMu5l/eW9xHoQihxaJsy2/GGQk/H/YOTUuaLHlI+P0iKQyd8GjPH3G&#10;pErsLkXfdjxKeGhsJzj4y6oTKx3chVdis+c57I7ZzdOz7dgpoYSBgMt7rDo6AD2XFxOCPNhW1DZK&#10;eyK0f6gasrenBMjzy7+8J6ioYXIi2Ep6OQtIiPuQ/ITCUH4gD2qnQAU9dyL8FgokOphQz/JiYpOj&#10;W9WqKIQvOzlWara+LLL32PPEJAwvI4Gj8cpF0LzczmKE9YleMlfUt/lvvF2F78OFikkmwGBQp2/z&#10;X98OahJ53kPJrfcfbpV8mRE+gdL+C3dsWjRlo4Zkk/GHgMrNGHqhxGFmbJlDRyfouGfIIIIgJDKJ&#10;Xs6vJu45FDXiaggUT1YYg5r4PeYjmukmwX7asPUpGXkzc81r6b+xplt226AKbAg0G1vvvs9/fT/p&#10;oDhUN2P1Ajealprv81/fvzjCkauvbu3DlcOtNj0gqCIIw7Rywm5C78YAYRB55VAUpusFMR8K/8vK&#10;HfcMv+O8bvMTSFWid4XJevqUptQXHlaOsgRZoS3iLji1ZxIWAV6QHsdwbSh5LQ9HukZWkj4PI0xD&#10;QchMww0ArpQZ4ShTiyLmmaKbc1/5V+wp054+CRDy+JTY1J5Q1PXNg20JQV7kR13XCP0E8yWa8YrM&#10;/NHcl+fuPlVGxCYsyN50k/u+/LSfwsZyLpeiVrJVQjwJgUjebKKoCgKGAqdTN2hBMSfn1U9KtKNz&#10;hiNJPq4Sg6EgZCdMqExiCbGhWRjw6Fk5H6aIPMv8y3P+BY4T66uy29m5o4ERtROvhquUdAvqAuMl&#10;dTOL11DLSLinzIGfJRiubDyR3GE/4nnBi5tPLW78fYcxVcbJezm13m/PlpC8CEPTS/enfJ//xv0E&#10;M1KjZozxkH8drinqDFBgfWpSvL62E9atqp7AIRPFU6pmgjU44lrxbkrMvdjJDN8bYYV7z7gwHX6v&#10;+v3Zq4avfAaqquZCx4CSnx1MLuYses1aTGrGJV1C4lLPSqg65oTHq802+nDgVsI9k5eT0Jqw7HBs&#10;4aIvzRQunCsG6nOSB6O8OnEQd+K+R6af45Eiop27tD+17w5RWFNhUbXWIi1UGyNoUS7gEa74QvHH&#10;PSuFMCgSP3U1roBLUVzG5lGVRpr5yoNJaLcdiiZFqFbjlKMxoMDHq9GsWOv11XBZgQcb68L/jM8y&#10;NytbO/SNbwKZvepxahethgobEj50yUL5tsMlkks3zE8qbuEWzAMhpCGIDK2aDS+tMNExC9JPCDCL&#10;DnNH+ZfHitQIrY8AFNlmaXnwTgZnx4alPGRu3WHdrmmw6NL7o5MSQWhc8Yq8n5o6zDhVV1x7huig&#10;6OjhbL3YnidmIoxue+i0lUh9DYLH4iFXW9pHSVx8EDWbp09PrUuHrYCSPJ6VSD0e5eGeCM3l8G1j&#10;JWGtaG0EUCq0drSSW5fPCq22aRSOO0DAc4eUOhzgIePFFwIhMo0xH1JnopVgmHKOFAnuZwUyHO7J&#10;4WyBPPCu+MWqx7IuI8HkOKHcSnhcad1JAcnTSRUEtCb2d3sxXxhUNcvUrQJCo1Xf0Kt7Cxsfa4Hz&#10;RNvMsycXGR4a4QE8iFhK3eLJBO4bg+KTNhXJ34N+hdlMpTIva/4V5E/ZFVDJ8WJM1+z7pyoLgik8&#10;VPpWydtFRr6H0/PcbPlWIGs7uoUtlSMimHQGorPLZed3JiAD6w0eczhbFs5OXNwZ5YMdF3gPXtQx&#10;KMpxljSQhTMhdSC/83vLow4Sw1LA25j2dm2VXpV3fumWkM5WSjJgt+PxQOKJkCjdcsk8jHp3pZXC&#10;g4GUJ+dZXtb8yxwVtCYEFpm2VKHI3YJSmUlzMIs3FbezoKuNh6nY2PbsSZISPjYYgpw9oz7IzpM3&#10;n8n2YoXaFIJb3AeoT/jEzu8tWYqw5fFiTkjVjUhpDo0b4Y2uk9YC09ZVoqiqEmDFudnifQWzHN0q&#10;QjTvHieEqMjRip6Ry0ZS7X6P6juvvCwZOtmFZIF6SAwoUf5eELUfGHKmBoJgZz0JpExNDcHBPMuQ&#10;oPm0FBi0a4ykbQ1QWbFmNm1rEgTHn4q00Ux+VQ0jxNQN3zyqHuELDVZORJjBE86fi5/vPaPLh3eR&#10;mAlmWIhCAQ9h+CqWqRMKK3ViWnC/8GjkV0OeBoSgOzT5LNtWV8w3Zpb3O447a+cvu/AFDtsxULHv&#10;8995P3Rgwx5Tb4RofnM/TqFL7GNyRvm9h3SHYFBFZTESwpYUz5FOHiE5/vIfvipkXBYxQG2C7Len&#10;UTOVA3ZakPPeWUEJAAHDJPdMWqS9MXi+VUN/1S+4gGI3et4CFRqsiGeRFvEsoFQxBoAeEdLRLPgs&#10;EwdujWlwAgupLtHpOau6XqhqymuBv+RJPQjOic1ACZUmk+a8FPwgOG93z+edzb+CmjDYVdhk2yl9&#10;oadOSvaje0YcFgMSn4vNGHwOfFpxG9g5DkyAFYQfPevzG5mEeLWBaNxFqhn8fs4ozR3FWMH1LoRB&#10;tRO8u/nVfCPankma9YHetNqyd+L8EW3TKpLGUZdaNFabPM0C4qn8tv1LikUotiqJBEpj3Z6OUkDn&#10;KQz/a0C0APEoalmOyLYxAaKyannSnDGczc2BN5Uscr5nkqfCrCIMl8qk5dgoJC7IAJYaFs5k9vKo&#10;ea/YNgXene+ZHB878cEHcQumSSEmnHcn/xHKemnmieAkxNm0JJhKHEcUOFYmtnR5tUS5yQARXiSY&#10;1DqXpuNMRtnfc6cKXisf/6AwNjoHq5KrB6br8wyHL+HF1OCYsoLJw0sOV9uSwxJpcVNzXHbb2Pcd&#10;ch45t82pgVOgwLz8MPcpQvCRFMciT/uLWyRzkBLS4LakW/oDgErQVmz4SuzEevhroDRzCjPnISzR&#10;CTFqbp0FcC/7PXiWSOJCkczYG6/0r2JBJcgEKwiRcPosaAHDJITtIm4yU+OrBiprP8gGIyrHMiLL&#10;cReZqt7TxfE+A0GFB0Mfh6ggeeqZLxHhOkibAfZiR6EWfphZJ88CvHmeBXhHESGstb7jNuZM1EaO&#10;ZGPOO0CFEh7OspM9k4tlpznynAoceVIATq6VKa/A8CtOnoc/kBzVGBjiZ9DnyZ4pZWPhRcfkBOae&#10;FawecxbIXeKhVs4TJbXOUxjuD++z6v7VOVNwxpuBYKvfdEMNEagxZBsqxxs48JjClD4UEAWFh/Gm&#10;pzmvah1aBeOozZMP4XPaY/RyX/mXtSfUA7vfCUZS0uFKvOA0DsfajJLhX5/7DHwtWGKbs4itYzbz&#10;3mnl4HSpPhHKeMuNNV6NiVQYDYCeA7RBPxFG9qTnWeZfnnN6lqiborep1EaITQ57+fyEEiSmCUWd&#10;KHkKT1MYaY+cm5gUDxfzi1BGx6uLYaHE5M1Yir1t/Gwb97lTtZaX41lFiqR9RgKZ9Iki1LeQc7M+&#10;suJxExO0NZ/sWVXxgjHj/sWBVV69qURjn/lwdYEZQmMazYKxO3NWtECcSH2+vAhgXi3NeLxaFSgK&#10;6UuV85wVStaQz5CILMbxauzsAl0ju6aRvh+b/VQR6+WCkTTDlLRiJ1cb8Dj8tRxY9rGsNo7/S0wK&#10;pKTysChPuY2bsx3JMyd7pgbZ5H+4oIec2ycFoh3ORtYVi6XQ9moZiM4bmkGyKsZ7MvHuFLYr4PvA&#10;lnJxe/PLnK0Jmocse5R4ru875jzrU9SHr+x0rY46zIZ1Iqlk62x+Gelhz3zmgP4GRWKRYKelUwjj&#10;QX91M8hSFvf6eJaVK6KbW5oEYeD+lgr1FtAlsjyH1PVFtEFygJtFxSEheYZAKfWi4w9WrJB1PvZI&#10;MeNpOQVvxvnn+4no1KUZTm9FQx+Ha1CkPrQ3zz8xXMUPg6eArCWzB2RfNt91aiP0GlXg7fk3pQVF&#10;hoY3eM6wZwbX8H3HdCHnQcwSvh+JWfNwoLDKYTteKlyprJESafz0CGAZfea+PAKPVInUoR0mOeb7&#10;/Dfu3ywyD2Ltxffl3vwU6LGTD1EV8Hum7YUaHDgPUrqlx6/EARtxSC3q5uauPZrZcc8KUAmHAKYk&#10;lnnuWWQciwZ8pU+mpZ5ptVIPFhRw6ssp99w922HHbRuFFytSuXjK9x2PFCDR7hpKfBPek4dCUEgA&#10;u4KlCDQozVtp3tEnh6lTKi8q4JZnd7pTBGuckAeCu2weh3EqSgQHRmWUlzU6nDMPIp0HSbP8IdeX&#10;nmGUwRWIKSt5eGhvW5HdMW6JsW3Fzva80AV2dEG+ePVKNtWRmXrG7zZ4ysmecddcQuxjINxz/iBp&#10;FvgxPWeEeB3YcsojMPT0WUAx92fTOEekFhTuT6C/jT3iFQhQSRRGVC7OitgrcO2Rc3NyztRbNvfn&#10;/HOe86uVZxgCEW0Lh2JuRmDYzaTv83SAfDxeCgbdaATXAfSWX82Zt0OQnilXU5rRlDwwcMyO3onc&#10;0ZedR88qj1VfjWJluaOP92Uzc5W1suln5aV8jvIv83QFPcaowaDkllyZmrjg3EiorSDRNE/TGip5&#10;l2H5c88btlB6RpsxbWMFFeet0p+9zyoR0DrPOAGsNOHKqk4QIJT9+wsc9rrPiHnXXiUOYQ/Uy7PM&#10;v7za+gSieZjwjaxMkz7McsexQccv8MCqKbTPsz4eErIb2VY+CckeI7tCm2NU0uwSGVC3yDYCyHd8&#10;te3keSYt1cURAALkBM6vXhgNMqGqmSsP4+EZmp7XN//yamOnG3nAEahMj9LzhPvgnahzpZngFi/J&#10;CFfk6bNz3rVf9BVVGcs9k4cYh04cbLhfdlG2rDYyTYM837M2JyQGhWbCO72/WoVX3bNKzRRGszbz&#10;Lc2OdwY5t7+a2hMldEEZSRHkQVYIyul7nUQfxHzjhbNWZO0JLmv3R8QQjpXyff5rilg0WIXnDF80&#10;e+r7/Pfo/nVUvs9/fT9+9UjoUn2DfRa+z3/n/cTCBz/geLKCsdO+75iuhb3Pp8jsrtSFZRZHHee5&#10;8g8S8cHkIyANvREaaPjB9O0Tm144TeXvTa8W+hxyCn96BAHtxLfYRxzHvfRKnmX+NVcKJDZOIyax&#10;NO3cMy6AWBJkr6rQp2bqypj4yFFUnSSaT55lFR2OSSmdvcAERNAqkWAT3awHMUW554V/gfe8SzY5&#10;njM6mJVpYFOiB+urMQKjZ6WSZnMFxdFhwMwd06bhB9MnL4wiklb/Yl2Sfm7zg70g3j0NjCMwT+WW&#10;yXzcs2k8dnh5Cjcb4TPbQi5n83CNAKvwEm2LADqsyOI8FDkuhglK9iFxQVngqmib/eCqiT0svnN0&#10;kT54BjmXKCWSTGeiFkGH+KbzwNZPrY3859MUKS1tErviIMqrVTHbBIsrpaixePtklg2CBVvrxBOn&#10;Z9GiCq7NwJRYPF4NL8BaXk8hKogTQAkkVEykmk+utr7u7lEjPuD66dXyUvosIHuLJUTkIowuBgYX&#10;6kTIwMVcnoNkXwDczFrwiEy8A9wYH2keGOFatlpp7hREIrYJAH6Omriospz6kMJspnhm6ZkCH84t&#10;g/OIVZxfbSS5TR1gJmKp86TIeHTKKryUBNWXZvtRIpX7qOdy/oUJwsKCkS6c0vcdnn9lV0bIKrtD&#10;RkVmgkTvuFonzeBcefNUNMxOTEXYdeSCCrlYIpGbRGB+WgR9idx1a9BCVWNiJViapR2M2XIGB3zy&#10;chY89+CR6SnViPAJ8n3Ha7R9oM59bXUa0lD0EcLQF6JQQ25W3K+fxtHbkJ2ktKtuZ/CaWl1D6LRC&#10;CaKZYPKyRlRHcuQAMKNkyhk6UtqrV/b8GuGtjuBmlcWghHjeLphP+P4QM+xnPhBCzSPeR3XXyII/&#10;HOmb3aGakyWYEhgyN8dHpjgQrREBNkiSzAQWCkbT2ErrHK3Rcc8y7gfT5FkFApY5Y5kNU0J2RP3+&#10;EY53UijHwMhrl0HT6FkB+35W3srcs2K+Bl24dFSiyP3UsnRbzZ2jnn0mrF9QfSv0OMJGt0pg4ynf&#10;57/zfgC5QUdMHwG+jfFHfQQOtD+lz7GnmSmXMFg6S66vDJVmoBbTAp6vgcW9cIXj3dQHeiahsLWF&#10;jrZiu0FHHJAS+YWLT2kgg8xUkWATJmd7RqyZjvhncZgQLiD34Xi1aoWUJUG9DmHCXrqm+7meWUDj&#10;NaID5VKvhAJbI3zcPVN9IpMZwCd+p9m8f6M9r2+li13JgVMQkWiu5Pv813S04wLiDfogYaa73Nt8&#10;CuXflICTrXiKCNlQesZYU+KUSlAVmJmj6ThAoDYd2U99rLAPsdKVLZjXlADDeTYRrqOc5bTxFimO&#10;kuYEu3O7ybPMa0wKBQ9VK/VMKTtClqJZtYLzbsKAFGCzLcmW0+Tzmtc3/4rVhos6jodKni8fnFDs&#10;aGTZ4oBCB8wUvHJC9CwlkR/xo+OeOYgRtMKrUQPKqSUbBlE0JnXUswACN7N+HbkDmmAeTLELwLq8&#10;2nDg8L+quCnxLy/NIWVp5lUdfgFEZy5H3kj9oBfxsgRlx6TYyeKjYr3A3rzPyCDrQHl98y/vM1zR&#10;xEu+UqkmiD6CD8Y9y8aq+zw1C5L6IJhjCivnnyodvGqMl+IHCMqgDt/nvx7jrr8weZTvU/xCW+Dd&#10;RLpVRBAlmWC0GMQVhKCQGVIntGgkKmpXa00JDQg1QcVQ6rGUjmFRTw5f4f5pdU7Lcg6h1JHtWDBe&#10;0mfLmh7vPmwx/MGsLNUvCwOBrCLUQu5JJFGmeAbvA6EQnZaERE0JPZhMDdhUWX7ylMIrK6aJtZZ7&#10;JnQ/bN/v6O5wzii19tiRwiWHX3o1vWEcxGECV7/kgUVFh8F+AHvGUTzHzRE7tj9hEHDuLEdUGNvM&#10;HiMuVOYpRyAale8YPT8RDA0Jphr7Fo7UXwMrz3PGDxEmOSY1yklZEtx54UHHpSb8R0+fnDNYh08h&#10;JIqSm3smOjDcEFAwrsIyMDLfI1pP5npL+wMmIMJirBd5kFGrcl9OHJPxLVFejTWaSR89FUgongak&#10;6UQEIBkUJ7PtFN64qljyZiGl0YybrMx5lIgazXJlNzgPh0o+JL+6ghmgFxIt0QzKVzYD5TtiowjA&#10;fv/hsvRtjuDR4nNh3PMshn4WFDRLsx89Kx65kD6ttrtA7VGoGhSG/TAnBdeGnFaNl1RvklqiZyLL&#10;S+1B+JYTjAjHRih0VluRNcHI0TSqvwOLwW5yjjs+mTLnkV+4LQkMWzH9R6eqykJg9KnTrU/5vkOe&#10;Bw8FyB+LQF81ZlaFN8M/yjeNCSHaFmEeFYkTEyzkhWPxcKTHPcPU5hrxsZsXMUtUkJdQwaSl50Xy&#10;4weQ8X20Rsc9801wW1H8o6ZFYtuojPugSKyWgnWiUznWVyXJFTx0vmdMgHDiwC9xGZRJEfY/Dyki&#10;pDpWFqna5Xk6ZN4pDCvp0etZYHP5RLZPofI5c7M+vWTuAbjU8YPDvdGxxquJS5IzNPWM6DI7hTm+&#10;KGMjd3bbDAAlDmVjtZVIG9yWZ3Fl556lMoYGS8/UCM3NCHS7sQgeiniic7KNN+u7BzFqgoKy2MRH&#10;oupOo/lgSRYdBkP9XWG6Y9pen8XeLvla8hoY4yGOAVUizxkPQRRC03eeEdDnV1uevnCNoqji7y0i&#10;ZGFquMFrNh2iDaAslgSVeyJaeZbmZZYtuO2hiLGQgLeTR/s+//X92Iy2hxI1+b7c23yKyCr3AlWU&#10;uGK2VylisdmE2JeJo83ZpUPMsVCK0/yCehWOvoH7cjYyv0ARwRfpnilykI8WSSP76hCh1dIL0XGs&#10;I0GDsR+T8aPF6LwEBfPp9TIw3CyRD7EJlU5kmSghYsP0LEclkajqwthpyI2U0c3NK5lhRwyM49yp&#10;hb2gaI5J4RSqSW7C4WwSqVRi8QpuhajjUMNhW+U1EG9i9tty4rlAb0mTwlDE8o9mwiJLPqi4jb3i&#10;SJUI53yZs2k8qFpMyPoCD0U1Op7yff7rUwDP8sJT1ma3Mnyf//r+UeFuzOnM+wENLmHFsLH7zvm9&#10;x2cT5DQiIHVCarKH8jfttgQVRaVOC4uDwUGhfX6HrmQXG5iUsupWuYaZoM/7jRNC3dpKxov9Avod&#10;cM7Lnh3PWcZSkAOB1wrlTT3jOQ18F6pS+G9qVlFzawK451r5qVhGrkOA/4f828zqMMMQ12POJDKI&#10;1a4DgwVNSwA4kMg6Nb/M2fsddITNCZA2XkrMgsTXeMr3+a/vB3OyvgFV719N8H1Ha0qxhmnb8xCG&#10;2DpywqHZ6zEEWpUVvsyL3VM56m2n5ZuYTu7cUf41Bssxmr5UVSLKkgW3rROZ8DxAqWkjVfPOBIaC&#10;EaFLL6t53O3yYtFIefEyKGKwM1aeZotLoCFU0jJicGXtN20BxzYPyjWkxyqDII8cmpfpepNjffnU&#10;EQmG4yFyTof7god8m//G7frGhnfy6PbDxQQZwXYZfaD4ZENF4bE2Y8QQczYUianzRLDVWEGHJ+Kw&#10;W4KpbEooGDn7nHHLAOeMQakCcI6CpltXlJT5qe9B/XwQceFO1VH855QfkWorTgwXMAC3SScHpzJb&#10;MpYOd2d2q7M0xElHK+VtBu9+2fHDxUFrti6KOCwfKyQEX7xndKsv0uXjjDMtIgapXYpdZH6TO8qU&#10;o1Bdu9Eg3chrWAgtPzzITTkaEcWBm5k8zWSfwCyJyIhRAkhm0UUox/RCCcwZDOvU4pDt6/JwWL+o&#10;rmn6MDoMz9EtOg4VOdYdI0xWYTnb0qm++iDnl27L4lA70RuZHvJth4uDCmDzS/kD2T1IzUIZz2Mc&#10;hKpkMwfZ4vSiDdUcrS+jPOqWfSAWLV6M/lxeTJKUVX3Yr5KrFkFALS1/yZsSCRTaO/YMeNaDCIgI&#10;IpZ1dKjckCFbfqAc7CdH8nAualEU+Mj0PjGde+Y5eBimzOH4QQCHh/9wceAy1vqR/Sxzmj5sxgJJ&#10;tQ1zQiDd4k2NhWWEg72f2xMy/YzcIRaAsVK3xJDYXqB4BGU8cyu4d5wiDIc9ijnPL/+KnVEAwiQF&#10;znTiXSTMUXzbhIJrMmkMtM4ACmwwGTRHHPawW5Rrn3sIH+U+zwdbLBy18I/yvcG0yEoN2o72uUVG&#10;cbEiDdyDzZe6vSEnolshYrhVV8JfaBh1AYT4/Gx51J5lMhrQwsqLHeeGIosDNznEVbYhclNoXaR7&#10;Xtb8y6eO8CArBswMwybNBzvQcom02SyXUJ8xvMfOK55v4ANnF1k1nYbk0SdQ8yJzuGyRMVtCU9Og&#10;iG0yNor6FgbFuW7xddgcB/oI4MDGPLY9oWwxKEKEc6EdWh2UiZBaJFte1vzLB2g/mbKPcmQkG6uv&#10;f461eALJJOlH6zy3+lTOQMTOzVbiwFocnCM73+DapH24W4yjcrzwksxBoXI3KJmFMyOH+5HQkHZP&#10;6JmZyZTX+xaAkZqZYGAgYs+zC0Sj+SoqWg4EwQ3zMLpCfF+pwojKOY/X3npukSl4E/nNKBF4ePMy&#10;IvFN5zo+rMtyvBA//nSWqtZ3Im7IDvIXyHiUNU6LjL4IpY+9RdFQeNjarb6ZZp3hrO6Cp3wi2Vi3&#10;Kvw0dsZS3H8HyXNqJ/yMuPnJSbJ9DNxDQgOcMbV+69GxUk7Z3FOOVc6iIDZzRv7QWEAvkv+c8A8u&#10;pcjl04RGtU8XGeRRfItJChO3oYIqQyEjqi3r1LQyqtGKH/5dBqJnHWuJ29HahipDTxjMt/nvuJ1v&#10;3k0UHFslvlgBMfu2o7XE5pgBXLB80cdCMRAQ+sQ+7Jw8JMll60XfgMapMkgjd5R/xVhhs2a50kqy&#10;8kAogCOBUSMwC5McYBOcL0xrS7WgmKPs5rFJqt6aNH/wdNzNblXsVloLSNtmLuHzbMj52RLxaO8m&#10;KjK6fHoxWLStIPS3qH5rzoiXSTm6Y8jv1UbvcSwvWb4OszkkhXI7HMxyV0nUg3Z/ohzivGxiqoxo&#10;1nYxB9nWoBwIs0wZ32vkQVHMGeSpQTmE2thFgYc6UKm5WuLKPmcsdBYGgC6E+G+DAs9jDOe1Qx51&#10;4ALfeqo1MnBgEtwYL1YmaGINqroSp0g5B+8O/9E5oc4hGEC8mOrFOcyIku6u94LQhrunw0sraFc8&#10;ixe4oUGI74QHVcOVQbhwBSSqVVZFzKgi59oqv+eQQbRSWf78IpOLg3cxRkxcSc7+RSnAvnIrBJ5n&#10;yxkLL6lSYd75AzLhw4QcjqYgb1D0ONO+zX/HscK5rs++6SxyO5Ex2wh+OCekx2EJz4cYWlotQK0Q&#10;DLySOeS1VBn5wa80PqXoneWwKvaARhljJUQtrxb+ofCgE9pBClgelIp/+Vn8eUPAnlKLEMyKeB3d&#10;Kvsh8VAcx8SaR6vmlviv0O/wraCowPjPcwXhigFNcRKIU0sSgxcr/nIbFCIfuZW2YHzxdrQSDdaI&#10;ESUNnhMdLwYMyXAAX3pzHNUvcZvsoeTrgFZ51Sqt+/TeMsbQpY9eTD5K4DJqxQRJswXJNTmyPR2E&#10;mxQDAuBitmjaI/DDrFclA7y3ZHgQu5q7nZ/M+I71lvO2czCV49vjvXyb/8bxJGrL+siZ29e3wwlm&#10;BI3f6r/x9vX2Iz9Vvh1TlYK622Ihr24Kdxjb69v8NyQ2zoepPiIt5teVfNuRdMA36ZqlGANQbtpp&#10;bJJd2UFTGjm93i7AqxmhgU0hlfks+SGH9JUJHRjF0ZfvDiDr5BHYWhEExbOwqjNNaxpY2LVeMMQJ&#10;2Eushbi5CTeixpVyuBgMRC3FoBAz087Iy5p/xc6s3bLg2V4mVZfQ1XgxDtthuM5FXpQ3oiA6oQ98&#10;hUyRgtsySkcfomm+mEpMNnqRQ5zL9bChyLoqFslm6IIbNzzFvzEiFPs4ugUZyfybVv6LVthBNnpX&#10;A4TYdUVynyYpXG+2j0iPLPybNEI2MLqFCLLDHg+UP8BGIJzSas93K8oP85P1prBHWkbyEe0LQRiV&#10;iB25xRyTQJ7Ou4SgQ5IiFMXxClgh7FbqFo+alWMV889+lNX6wQiJbPtze4vzypgBxemKbGb3yGkd&#10;i8zcipBc95YhdL4DzFEUb91IircqeAWymJSMIuIoaJlJw7+wt3JmwmBDkMW3U8/NFiY19xbpmnEc&#10;EC6knykZgZn8KGBn0yAiDRtl6TxJabIx261gQBKDcGwBxuN4MbWszxM5JdtrtOKDntlfmYjyr+BS&#10;KExR4ldRHlrSZZFhyQi4eDF8KHtMFkMBjBIt5vjcWhK9isPkBPZtR6Mklstp0BxxzkxW0/gwG3bi&#10;Nn0UNoXlrnOQAzzoE+Ch4yJkr5UAtr0YQ7V8RoeoXum/oxXJkZ3d+GhV2WZrTfBUnl/+NZaIWhMz&#10;2BVUBiR8nQ+mx8wgoQpJ4T3w/onEJws+d5R/Rbfo+vY9ikHkwBsQKsKMYj6YqtmLhQkEqu5WlIZj&#10;yeE9jg7Xh5QP54d8m//G7bK03MfR7YeTwhfmoB285sjktJZ4gQxZIwzEtRfKQc8hgCwmRQGlISxP&#10;MRGgqOmn0kcqszikVcmUgzb0cZR06ARjmXfJDB5Y6Uu3ZXFkuwbDO/T5HS8O6EYcDbyhhAqs08eW&#10;mkGSWNBhGZvDkvUwM2+woHFk6NmXUR53K/N/TF+GcRZjLDMszK1gOemsr4sDVstxP+w2L876UDqL&#10;vu1olBDxxLL0icPs4QSq89escdPzzaxMOZQlMnAPdIDSdTjKw24VmBaLIyd0dsUD0Mw8P4UVDmei&#10;9wQhiFptgl3sntxR/jUOFxkmSHk/imGf50OKoEELzonU6fWc8P3Pi88JGkAjsQd7dJbO4XsQ+vTR&#10;/6fs7Hbb2o0o/CqGn6AJ0KIImnPTg56bXpxXUB3HNqDYgiQ06Nv3W5wZiovadqgrW+Dm5iY5nN81&#10;w/HF+KIrfQvjAFf21FroCGiGhSqvis+v9jjnqeq56RkhNYI1zJ2px7xz71SBMXxlRBFMayY6VOn2&#10;LcPVtUz8RFKYdNYx+VG7akAfyH/FsPTj1dkVK8ZjNgLr4f+MF6PI+ykiU6bQEegwqNRtP6+OZ806&#10;Bxw7ATAK2qNTPVZ/83EkXOr8hKJwx9YY9djmpLBuy/VBbtVE38SHu4dC4FxXR1S5No8ViDBsyO0d&#10;3xwWv3YKKDawXXA3EBo2R/c94ieec3JZ+fIv4SHBK5004wP5r1wiTkMGxAGbMF2zPXltIeDwlVF7&#10;xKifo0yiVWywUhdvgEdiB6RCpIpdClIPkyUGXlTFAIQ2xkalX4ZkUkki/LnLU0V+p7CkJ/AYM4l0&#10;aXqeOoBzSg8bPogaH8l6YCRQ6zZL31peiCVTHYEU4aS3eQL0SdNdJRommLEuPKl5AvV5R2MuQo7N&#10;BECSGCYUETTeUnfrqfobT6MPldMLKCP8M1eyntqaD/kAeN3akca6m0pJkGeXzBCPLgfO1lAZZtUT&#10;mzj8sr847v159J7Zy7T1dfU8KGjHbxHdTTaF53KuvTl8GAoVoo2dv/qwreFgb59CqkjvU7mdgWYE&#10;WslgAR7u6XpGnIhptRCGrNqES2Py0uISkGJeflbiFY2un0diyW4YKqUivfWYJ9j1y/PEtq55KkXO&#10;iRica0U2kFaKVAyLQDmFdOaIHoVMXV3bcUwyVF09xcHMuW9USOkTxO445nhwhIhfZxAAAGvL5LAP&#10;x2atLVjbdCIoZXRKyJFNV3IQ4dEPnlON/0r+K29qiXsc+G614PznjtU2U8KJda9EfRIpc3Kuax3Q&#10;Q4bopg/kv3JYYiiwsehKJvikMJDklfMByIrZPVE2bqvqCzu4QZvSTqagUvKs6ugP1EIcUhdftY+C&#10;MxIe99YuzIGu3wQzlPZbhhld5/KIVLsoY0cXLE9ZocBmy6zEakwv6dJZJQAmd1LMRwkOvoxi+Wkt&#10;8i8C3mZ70XSQDaivxf98N/1X7i0VYipUrBqznlxAhFPQ1/go+NY0LEya3Y5WiOAG/5D0g/J0EkJh&#10;6jYf7K+UhHKtg1QdW1V/oIxDbKs16QBKqVfzMJDghwIM3leYBDpNQkraPnKwTR/Lhhw8+8qWglWt&#10;6EZtx5ZIAcwFiV7ZFe7lKEuU1LooDabO0hlDo5UrEbIvfowl2LqSkAsQAvGs5coIY9VdfFQe8nAi&#10;I/fkJOrQkctmi4Mju84JvhcoS61ri4O7t3YfFkxY1l6M67CSefGUTmJWzKkqAeBlvSXqBx2yMLGu&#10;8gsH1y7mCjyII5itFJ926T4a7PjlL/F1P5D+K9UuqqghmRuNkecBlMNmi4s8ZdtnqTEOTMKMJKye&#10;fbXepbP5QP4rhgXcIU9+DIt54UITy68vsrL3vZZtwx3USjFoN7t8IP9Vw+IEqa6fcNrZ3uLBkcs2&#10;Pgpr12NBtHZBQ+RQmI9VkqJrHxbPiFIBB0GDbSanVRsWzAeeI2sdvH6c1LxZfomSAYoKehUvVkzJ&#10;JBgwK4IT2YoPxaUfk9ctutEXcy7UrLVhKSxTsTopTg4vkS5ekS+h2T28iAcHpT6G5f8LRMp3s3hq&#10;7ipesXJZ893XAD7vnJ04URUuababezrxJJYfFC9Fcrk6jahUOvhtccjNEBxwlRTwOCnAFV3FmYwU&#10;iOYJ1B6tvc5FH1aWeO4J4ua9+9t8ccBOdL8cNHsh23psa3FwnnS5xEDwm5EkqTjegzoCYXl4kuLO&#10;/ZygtpJZvb44uH7reOoWcdcGhIcq4DOZVlOgvVmbSTlWGtLn57+CFFA4Kb8eqw58ZAoRIGdgFNnK&#10;J7lbaQzqALpJbNjSOcF4qYK+7Aqc1igQC1g3ezdSAAYBwxm3YIDYkb6lxNDlRcbM1r1h8WJiQ46W&#10;p4ZXmZGoQSQ9G88AYqV70NUX2YwZu763+B77nXWYB9O9OMAKRGTx4jawzRZmlByFDyBAdYsVJfRN&#10;vBhsxowJVVJezgcvCz5sG/aC9EWDBN9+w2wV4Mr5/F03bk4vJn8omAB5o9hcvrdgCVJ1xQeGU2nd&#10;B4DX6zIsQTHn+CSIygBti4y2gQCw2V4C7YL333LDBfGaCn18IvKM1ji+mGwF5Tm3YZEpKDfWiieq&#10;t8rBtu4tVAGz6kowdsIxqqZywkEx+wny+kfxzVUWXUXRbgBV8zJMmpgPYOUpgRiKkkunzRb1kQCq&#10;zZZSUJn2J4DtLSAKlBXduhkvRnly3z8qMN9SrdLLbViCdekzZFiQiOu6Cy8G1JovhrN7XGfIhCC2&#10;Ty6GDwsYJ90xtHL21s8t6NbiyeoKosLmA7yxqu2DjlFJoUGhklM8HQb0XbzzT+PVEv2V09Gx0h/J&#10;SYqV4baMxZElNzlpwFRkhJilgchsDiRTl5uck6qSS5rDleSo4UNUQeMlegFXEWQqvl+Pbck3wO5w&#10;6/hK2JgS7IbVUi5LxuXJnUDs2FpymCu6SuLFkDniA/mv/FY4W+by0RUnrNEGZFVqgjI6pvsqCI70&#10;C6BpvVw84QP5rxwWTaCEBRc6TLekAYJnL3Itrq68Z6o4R6v1plu+CZfoyuZ2PPPmpnGRoY4MHTcV&#10;zzk+xn1pNrTKWNgkhc3ZAmD4VHurrfVFJoEi/dwYGbBA44EkZVWwHxkEf1lXY3UtYvpSgVMTnTeb&#10;RSj4hMYiZagX7wR3SV9W+SrNfIvwN2crEzTFKiqqBhkXuXkHYwvgAKpJZK2oLrlSBM3ec1xsDSut&#10;ryQyCNkpzUyiNL1UZGqQjmHDDpns8F2gR9tKRJ3foGFwn38pYkImXiNyN78Sn3YGFthphjI5K5BM&#10;2iy0wh+NFIBfFAJeGLtbfOMoz2WV0JVyNOY5RG8qLL+gpMKODnuC2BWxt0MDB7xYbj4//5VLBImV&#10;Kor6zCj2YgRTCUt433QhOop3ZU3jwMDKXNc5KFOiZM32xbi0pqQ44E/Uf8tW5KFrWLT2u2iBG0Ir&#10;+uQrjr85WyCvaTWjyaAC24ki0NGVGfmkAlxSZiMcHa4XHwXYi69aHhZPGK/LrqSDeX6l7ovJ+DLp&#10;oESn7TSi5Jcpj80r39L6sMIUxrDYQIKjDTTThGqssRLYUe7HRooAZ9BJpSxucPsJD5TngxFwcdtr&#10;4d5pjOGMoliFN7Iw+bVR8GR1VzGhUJfb8rKlGM7+Wqg21Ex2UDDkcZ6q7JmN7BD23PKYwEZSZcHi&#10;nK6IZrEL76xMQ6cjdrFXPFLcItSIK/J1Tgb4rhWB1IEhrxX9Pr+0HtuidmWXFZaV44lrdJw7rVR1&#10;CCkN88FnMrWqnEhbVJgcYy4vDURMrlooBxheqC/+YvS7zHuAqasMy7Ah9JV3LoaNOiSrO0L8QU6U&#10;1hVYBeEhf7EA+XF8IRbB621Y8v/SBiKslIlrV3uyvcjioGEyQHsCrtqLicmlGtXY3LTIlDZNWIpy&#10;PUOYLA6L8ZQJLHRFmk7Dog/EYaKVyKa3EhDLcBEsnICzWheHxfRNUYMKTL3Z6cUwxjiJBKN1lbmt&#10;BamhGZMD6ZXZjqvDIhJikYkNTO51RYvrjMuUjSh48W3UDHx3QecQSLoKr4atgxRikRhSL1iddlAs&#10;UT1Wf+txRHZiofFGXmRDPVZ/63GivqljwGmVNu1v3yQ0LL/PueNoFpNXD3lE/aWgb+wL0dy49EB+&#10;SoNFfbmlmgsvxj6KYwWHnBKl8EjAVHNYgmHTjmsvkh4Skh/z9Pn5r1oi9ju5E6zrb17lAruyZU6I&#10;HWL0TMYWGhK3GAUDkif0HRTa5rAYLhViw6U1QQ5VTamgjsp+dACDAkZ1qROQIrzpuas+kP/K2UpR&#10;zSAdV7cI8DPunmrXpJcFdqpyV2MrWjiOo8b3AGRkBO+KvjeHRfnvmcCBc7YXK1gVhw51XfTjrWx9&#10;LDKeqvSUXA07ET5b2mPCugygBG49Vn9zWYi79CgpsYLwKzJGPbY9qaGTCgv4SWB4VegW5aBlMwWf&#10;FFVEK9aDQnBDKhLuk1avo71YNRNMi5MJX9kCKNKEym1YISUzYEFd3qze+qu1VNHwsuLGTh8ujhJt&#10;M+6MFoLInL4DTEUaEth9kyxDPSsmB0dQAUbo4eorN/cElVdOLS2O5Jw7VJtfKpkIwgrW6x8Vpnz0&#10;RXAXzfhANeukHIS9lKSrTvVY/d14vJmXObV6rP7W40RuchWbfv7x0wo3pQ4QmKJYtnqnzyNHgPNI&#10;1df3E1l2cw8OAGAsjp7sTWcH5PhVdgGJZreoFLjPsK3bmIpyOomi41a2j2pLOXWTGVTmaUA5twij&#10;5lszBCKVNkYTy9Mabq8KDoQEFWCpemAZ5AaKcfBBSii6+wCjnfBU6pUcwMYT1kgXc1peNe3Expjg&#10;wzPysTEmakf6bUcq8ZlNq4JXpMQeWmqI018xvOZIT3JAt/UjrZJJie7Es+159eh+DaOtuaG43gIS&#10;R30pyRG4x1E04Fau0DWuqek4o310B9JQcefjVcGhWpGeqhP0y1VBJawAHTqwUzO1U0g4bpuKGyAc&#10;6l1h1K3llUeBjN/mN/69SdOUEOoXwuM4cYFJ1VfkTRuTgIXzOGz80s/e4ar7t9NjnKrD7vzc+K7+&#10;+ffpnDz4dP7j8e2HUhWfjod/vez3bUf2r3c/4bnoF5yMh93h6/33/e7Mvz8O377en16f7u92+6fX&#10;r/cP5+O9Or++9b6H4+n8++70fPff3Z5n3/Yv34Ix/3g5Px7v9i8/YE6Iuphn2w+94fH798eHMx+m&#10;z/15OH05Hf48/vYP/feft2//+/N4dzzv//nGK1mM3evD89sxhq/nf54OrefTl59P+k8z2h2eXx5+&#10;35134+/21JfHz2/Pb/tvj8ff/g8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DBBQABgAIAAAAIQCVhT8P&#10;4QAAAAsBAAAPAAAAZHJzL2Rvd25yZXYueG1sTI9BS8NAEIXvgv9hGcGb3SS22sRsSinqqRRsBfG2&#10;zU6T0OxsyG6T9N87nvQ4zMd738tXk23FgL1vHCmIZxEIpNKZhioFn4e3hyUIHzQZ3TpCBVf0sCpu&#10;b3KdGTfSBw77UAkOIZ9pBXUIXSalL2u02s9ch8S/k+utDnz2lTS9HjnctjKJoidpdUPcUOsONzWW&#10;5/3FKngf9bh+jF+H7fm0uX4fFruvbYxK3d9N6xcQAafwB8OvPqtDwU5HdyHjRatgns6ZVJAmMW9i&#10;IEkXzyCOTEbLNAFZ5PL/huIHAAD//wMAUEsDBAoAAAAAAAAAIQCwO1aCHXECAB1xAgAUAAAAZHJz&#10;L21lZGlhL2ltYWdlMS5qcGf/2P/gABBKRklGAAEBAQBIAEgAAP/hBrJFeGlmAABNTQAqAAAACAAF&#10;AQ4AAgAAAHQAAABKh2kABAAAAAEAAAQ4nJsAAQAAADYAAAC+nJ4AAQAAAlwAAAD0nJ8AAQAAAOgA&#10;AANQAAAAAFRhbmdsZWQgYW5kIHVucmF2ZWxlZCB0YW5nbGUuIE1ldGFwaG9yIG9mIHByb2JsZW0g&#10;c29sdmluZywgZGlmZmljdWx0IHNpdHVhdGlvbiwgY2hhb3MgYW5kIG1lc3MuIFZlY3RvciBpbGx1&#10;c3RyYXRpb24AVQBuAHIAYQB2AGUAbABpAG4AZwAgAHQAYQBuAGcAbABlAGQAIAB0AGEAbgBnAGwA&#10;ZQAuAAAAdwBpAHIAZQA7ACAAcwBvAGwAdQB0AGkAbwBuADsAIABtAGUAcwBzAHkAOwAgAGkAZABl&#10;AGEAOwAgAGMAbwBuAGMAZQBwAHQAOwAgAHMAawBlAHQAYwBoADsAIAB0AGEAbgBnAGwAZQBkADsA&#10;IABiAHIAYQBpAG4AOwAgAGEAYgBzAHQAcgBhAGMAdAA7ACAAYgBsAGEAYwBrADsAIAB0AGgAZQBy&#10;AGEAcAB5ADsAIABiAHUAcwBpAG4AZQBzAHMAOwAgAGgAYQBuAGQAOwAgAGcAcgBhAHAAaABpAGMA&#10;OwAgAGQAZQBzAGkAZwBuADsAIABwAHMAeQBjAGgAbwB0AGgAZQByAGEAcAB5ADsAIABpAHMAbwBs&#10;AGEAdABlAGQAOwAgAGkAYwBvAG4AOwAgAGwAaQBuAGUAOwAgAHQAYQBuAGcAbABlADsAIABiAHIA&#10;YQBpAG4AcwB0AG8AcgBtAGkAbgBnADsAIABzAGkAZwBuADsAIABzAHkAbQBiAG8AbAA7ACAAaQBs&#10;AGwAdQBzAHQAcgBhAHQAaQBvAG4AOwAgAHUAbgByAGEAdgBlAGwAOwAgAHAAdQB6AHoAbABlADsA&#10;IABzAGMAcgBhAHcAbAA7ACAAcwBjAHIAaQBiAGIAbABlADsAIABkAG8AbwBkAGwAZQA7ACAAdQBu&#10;AHQAYQBuAGcAbABlADsAIAB2AGUAYwB0AG8AcgA7ACAAYwBoAGEAbwB0AGkAYwA7ACAAbQBlAHQA&#10;YQBwAGgAbwByADsAIABzAGUAYQByAGMAaAA7ACAAYgBhAGwAbAAAAFQAYQBuAGcAbABlAGQAIABh&#10;AG4AZAAgAHUAbgByAGEAdgBlAGwAZQBkACAAdABhAG4AZwBsAGUALgAgAE0AZQB0AGEAcABoAG8A&#10;cgAgAG8AZgAgAHAAcgBvAGIAbABlAG0AIABzAG8AbAB2AGkAbgBnACwAIABkAGkAZgBmAGkAYwB1&#10;AGwAdAAgAHMAaQB0AHUAYQB0AGkAbwBuACwAIABjAGgAYQBvAHMAIABhAG4AZAAgAG0AZQBzAHMA&#10;LgAgAFYAZQBjAHQAbwByACAAaQBsAGwAdQBzAHQAcgBhAHQAaQBvAG4AAAAAAZKGAAcAAAJgAAAE&#10;SgAAAABBU0NJSQAAAFNTVUN2M0g0c0lBQUFBQUFBRUFIMVNRWTdiTUF5OEYrZ2ZBcDBUTkxKako5&#10;NWJIOUJUam9zZUtJbUpoWlZGUTVKYkxCYjVleVhiU3BSdTBaczRISkpEY1Q2K2Z0bHNtQUN2Slh2&#10;WmZLUW94dHFZeVFjSFFaT05NTit1dUVPcjBFVmtueEZVT3BEVFlFcFFRSkM5aFFFamFDZGpFbnli&#10;azh3SENKTkhYd3dEUlFKOUlQbFdqcEpnWjJ6c0tWQ1pVQTVoOEVIUDNlOG9yMnAzZWFMaFNGNkh1&#10;VHhONDRVSUNRR3ZVZldUalB3SHIwdTh5WWxWVFlncGR0Wlg2NytkM3dkQnhyTnRRZkNUU0lRZjJr&#10;czBCaXpTNUZuTzM3Yi82ZmxkcEorVzRWL3R6ajJNV1BSWkhqL3pqbkJGSzkvVERyZGlPNGNHWWZu&#10;aTE0WEszbjRIZE1PODdVcUNTV2txdHY5RkVrd2kxRVduMFdtcDdiVW9vOURQOTg5bGtpWWJYSkxB&#10;c241bWlFWVFKcDNuRW50aXhudndQdEpWeHN1RFJMZlJVTXl4Rk9ZRjFxNU14WXVsa05jVmIzblRW&#10;Y2ZteEU5TjNiVXMreXA2UmF0eXhjVnF2WTZwV1dIV1BJMkdRS0Y2UUo5TTJCeDVlMnFhdXJuZjVM&#10;TWZWODVoLytBOFd6TVREZy9DM2FWcnJ1TkY4ZCtHWFRqdHZsb281WWwxRXM5a3BXcmtISGFkT0ly&#10;ZFFaNmFuV2lWM1BGTDJ5bTFyNXE2cnFKM2JuOEFETUdLZnVRREFBQT0AAP/hbi5odHRwOi8vbnMu&#10;YWRvYmUuY29tL3hhcC8xLjAvADw/eHBhY2tldCBiZWdpbj0i77u/IiBpZD0iVzVNME1wQ2VoaUh6&#10;cmVTek5UY3prYzlkIj8+IDx4OnhtcG1ldGEgeG1sbnM6eD0iYWRvYmU6bnM6bWV0YS8iIHg6eG1w&#10;dGs9IlhNUCBDb3JlIDQuNC4wLUV4aXYyIj4gPHJkZjpSREYgeG1sbnM6cmRmPSJodHRwOi8vd3d3&#10;LnczLm9yZy8xOTk5LzAyLzIyLXJkZi1zeW50YXgtbnMjIj4gPHJkZjpEZXNjcmlwdGlvbiByZGY6&#10;YWJvdXQ9IiIgeG1sbnM6cGRmPSJodHRwOi8vbnMuYWRvYmUuY29tL3BkZi8xLjMvIiB4bWxuczpk&#10;Yz0iaHR0cDovL3B1cmwub3JnL2RjL2VsZW1lbnRzLzEuMS8iIHhtbG5zOnhtcD0iaHR0cDovL25z&#10;LmFkb2JlLmNvbS94YXAvMS4wLyIgeG1sbnM6X2RmbHRfPSJodHRwOi8vbnMuYWRvYmUuY29tL3hh&#10;cC8xLjAvc1R5cGUvUmVzb3VyY2VFdmVudCMiIHhtbG5zOnhtcE1NPSJodHRwOi8vbnMuYWRvYmUu&#10;Y29tL3hhcC8xLjAvbW0vIiB4bWxuczppbGx1c3RyYXRvcj0iaHR0cDovL25zLmFkb2JlLmNvbS9p&#10;bGx1c3RyYXRvci8xLjAvIiB4bWxuczpNaWNyb3NvZnRQaG90bz0iaHR0cDovL25zLm1pY3Jvc29m&#10;dC5jb20vcGhvdG8vMS4wLyIgeG1sbnM6cGhvdG9zaG9wPSJodHRwOi8vbnMuYWRvYmUuY29tL3Bo&#10;b3Rvc2hvcC8xLjAvIiBwZGY6UHJvZHVjZXI9IkFkb2JlIFBERiBsaWJyYXJ5IDEwLjAxIiBkYzpm&#10;b3JtYXQ9ImltYWdlL2pwZWciIHhtcDpNZXRhZGF0YURhdGU9IjIwMTktMTAtMTFUMTk6MTA6MzUr&#10;MDM6MDAiIHhtcDpNb2RpZnlEYXRlPSIyMDE5LTEwLTExVDE2OjEwOjM3WiIgeG1wOkNyZWF0ZURh&#10;dGU9IjIwMTktMTAtMTFUMTk6MTA6MzUrMDM6MDAiIHhtcDpDcmVhdG9yVG9vbD0iQWRvYmUgSWxs&#10;dXN0cmF0b3IgQ0MgMjAxNCAoV2luZG93cykiIHhtcE1NOkluc3RhbmNlSUQ9InhtcC5paWQ6NGM2&#10;NDM2MjQtMTdmMi0xODRiLWExZjctOWJjY2ZlNTAzZThjIiB4bXBNTTpEb2N1bWVudElEPSJ4bXAu&#10;ZGlkOjRjNjQzNjI0LTE3ZjItMTg0Yi1hMWY3LTliY2NmZTUwM2U4YyIgeG1wTU06T3JpZ2luYWxE&#10;b2N1bWVudElEPSJ1dWlkOjVEMjA4OTI0OTNCRkRCMTE5MTRBODU5MEQzMTUwOEM4IiB4bXBNTTpS&#10;ZW5kaXRpb25DbGFzcz0icHJvb2Y6cGRmIiBpbGx1c3RyYXRvcjpTdGFydHVwUHJvZmlsZT0iUHJp&#10;bnQiPiA8ZGM6dGl0bGU+IDxyZGY6QWx0PiA8cmRmOmxpIHhtbDpsYW5nPSJ4LXJlcGFpciI+VW5y&#10;YXZlbGluZyB0YW5nbGVkIHRhbmdsZS48L3JkZjpsaT4gPC9yZGY6QWx0PiA8L2RjOnRpdGxlPiA8&#10;ZGM6ZGVzY3JpcHRpb24+IDxyZGY6QWx0PiA8cmRmOmxpIHhtbDpsYW5nPSJ4LXJlcGFpciI+VGFu&#10;Z2xlZCBhbmQgdW5yYXZlbGVkIHRhbmdsZS4gTWV0YXBob3Igb2YgcHJvYmxlbSBzb2x2aW5nLCBk&#10;aWZmaWN1bHQgc2l0dWF0aW9uLCBjaGFvcyBhbmQgbWVzcy4gVmVjdG9yIGlsbHVzdHJhdGlvbjwv&#10;cmRmOmxpPiA8L3JkZjpBbHQ+IDwvZGM6ZGVzY3JpcHRpb24+IDxkYzpzdWJqZWN0PiA8cmRmOkJh&#10;Zz4gPHJkZjpsaT53aXJlPC9yZGY6bGk+IDxyZGY6bGk+c29sdXRpb248L3JkZjpsaT4gPHJkZjps&#10;aT5tZXNzeTwvcmRmOmxpPiA8cmRmOmxpPmlkZWE8L3JkZjpsaT4gPHJkZjpsaT5jb25jZXB0PC9y&#10;ZGY6bGk+IDxyZGY6bGk+c2tldGNoPC9yZGY6bGk+IDxyZGY6bGk+dGFuZ2xlZDwvcmRmOmxpPiA8&#10;cmRmOmxpPmJyYWluPC9yZGY6bGk+IDxyZGY6bGk+YWJzdHJhY3Q8L3JkZjpsaT4gPHJkZjpsaT5i&#10;bGFjazwvcmRmOmxpPiA8cmRmOmxpPnRoZXJhcHk8L3JkZjpsaT4gPHJkZjpsaT5idXNpbmVzczwv&#10;cmRmOmxpPiA8cmRmOmxpPmhhbmQ8L3JkZjpsaT4gPHJkZjpsaT5ncmFwaGljPC9yZGY6bGk+IDxy&#10;ZGY6bGk+ZGVzaWduPC9yZGY6bGk+IDxyZGY6bGk+cHN5Y2hvdGhlcmFweTwvcmRmOmxpPiA8cmRm&#10;OmxpPmlzb2xhdGVkPC9yZGY6bGk+IDxyZGY6bGk+aWNvbjwvcmRmOmxpPiA8cmRmOmxpPmxpbmU8&#10;L3JkZjpsaT4gPHJkZjpsaT50YW5nbGU8L3JkZjpsaT4gPHJkZjpsaT5icmFpbnN0b3JtaW5nPC9y&#10;ZGY6bGk+IDxyZGY6bGk+c2lnbjwvcmRmOmxpPiA8cmRmOmxpPnN5bWJvbDwvcmRmOmxpPiA8cmRm&#10;OmxpPmlsbHVzdHJhdGlvbjwvcmRmOmxpPiA8cmRmOmxpPnVucmF2ZWw8L3JkZjpsaT4gPHJkZjps&#10;aT5wdXp6bGU8L3JkZjpsaT4gPHJkZjpsaT5zY3Jhd2w8L3JkZjpsaT4gPHJkZjpsaT5zY3JpYmJs&#10;ZTwvcmRmOmxpPiA8cmRmOmxpPmRvb2RsZTwvcmRmOmxpPiA8cmRmOmxpPnVudGFuZ2xlPC9yZGY6&#10;bGk+IDxyZGY6bGk+dmVjdG9yPC9yZGY6bGk+IDxyZGY6bGk+Y2hhb3RpYzwvcmRmOmxpPiA8cmRm&#10;OmxpPm1ldGFwaG9yPC9yZGY6bGk+IDxyZGY6bGk+c2VhcmNoPC9yZGY6bGk+IDxyZGY6bGk+YmFs&#10;bDwvcmRmOmxpPiA8L3JkZjpCYWc+IDwvZGM6c3ViamVjdD4gPGRjOmNyZWF0b3I+IDxyZGY6U2Vx&#10;PiA8cmRmOmxpPlZlY3RvclN0b2NrLmNvbS8yNzY5NjI2NTwvcmRmOmxpPiA8L3JkZjpTZXE+IDwv&#10;ZGM6Y3JlYXRvcj4gPHhtcDpUaHVtYm5haWxzPiA8cmRmOkFsdD4gPHJkZjpsaSBfZGZsdF86d2lk&#10;dGg9IjI1NiIgX2RmbHRfOmhlaWdodD0iMTcyIiBfZGZsdF86Zm9ybWF0PSJKUEVHIiBfZGZsdF86&#10;aW1hZ2U9Ii85ai80QUFRU2taSlJnQUJBZ0VCTEFFc0FBRC83UUFzVUdodmRHOXphRzl3SURNdU1B&#10;QTRRa2xOQSswQUFBQUFBQkFCTEFBQUFBRUEmI3hBO0FRRXNBQUFBQVFBQi8rSU1XRWxEUTE5UVVr&#10;OUdTVXhGQUFFQkFBQU1TRXhwYm04Q0VBQUFiVzUwY2xKSFFpQllXVm9nQjg0QUFnQUomI3hBO0FB&#10;WUFNUUFBWVdOemNFMVRSbFFBQUFBQVNVVkRJSE5TUjBJQUFBQUFBQUFBQUFBQUFBQUFBUGJXQUFF&#10;QUFBQUEweTFJVUNBZ0FBQUEmI3hBO0FBQUFBQUFBQUFBQUFBQUFBQUFBQUFBQUFBQUFBQUFBQUFB&#10;QUFBQUFBQUFBQUFBQUFBQUFBQUFBQUFBUlkzQnlkQUFBQVZBQUFBQXomI3hBO1pHVnpZd0FBQVlR&#10;QUFBQnNkM1J3ZEFBQUFmQUFBQUFVWW10d2RBQUFBZ1FBQUFBVWNsaFpXZ0FBQWhnQUFBQVVaMWha&#10;V2dBQUFpd0EmI3hBO0FBQVVZbGhaV2dBQUFrQUFBQUFVWkcxdVpBQUFBbFFBQUFCd1pHMWtaQUFB&#10;QXNRQUFBQ0lkblZsWkFBQUEwd0FBQUNHZG1sbGR3QUEmI3hBO0E5UUFBQUFrYkhWdGFRQUFBL2dB&#10;QUFBVWJXVmhjd0FBQkF3QUFBQWtkR1ZqYUFBQUJEQUFBQUFNY2xSU1F3QUFCRHdBQUFnTVoxUlMm&#10;I3hBO1F3QUFCRHdBQUFnTVlsUlNRd0FBQkR3QUFBZ01kR1Y0ZEFBQUFBQkRiM0I1Y21sbmFIUWdL&#10;R01wSURFNU9UZ2dTR1YzYkdWMGRDMVEmI3hBO1lXTnJZWEprSUVOdmJYQmhibmtBQUdSbGMyTUFB&#10;QUFBQUFBQUVuTlNSMElnU1VWRE5qRTVOall0TWk0eEFBQUFBQUFBQUFBQUFBQVMmI3hBO2MxSkhR&#10;aUJKUlVNMk1UazJOaTB5TGpFQUFBQUFBQUFBQUFBQUFBQUFBQUFBQUFBQUFBQUFBQUFBQUFBQUFB&#10;QUFBQUFBQUFBQUFBQUEmI3hBO0FBQUFBQUFBQUFBQUFGaFpXaUFBQUFBQUFBRHpVUUFCQUFBQUFS&#10;Yk1XRmxhSUFBQUFBQUFBQUFBQUFBQUFBQUFBQUJZV1ZvZ0FBQUEmI3hBO0FBQUFiNklBQURqMUFB&#10;QURrRmhaV2lBQUFBQUFBQUJpbVFBQXQ0VUFBQmphV0ZsYUlBQUFBQUFBQUNTZ0FBQVBoQUFBdHM5&#10;a1pYTmomI3hBO0FBQUFBQUFBQUJaSlJVTWdhSFIwY0RvdkwzZDNkeTVwWldNdVkyZ0FBQUFBQUFB&#10;QUFBQUFBQlpKUlVNZ2FIUjBjRG92TDNkM2R5NXAmI3hBO1pXTXVZMmdBQUFBQUFBQUFBQUFBQUFB&#10;QUFBQUFBQUFBQUFBQUFBQUFBQUFBQUFBQUFBQUFBQUFBQUFBQUFBQUFBQUFBWkdWell3QUEmI3hB&#10;O0FBQUFBQUF1U1VWRElEWXhPVFkyTFRJdU1TQkVaV1poZFd4MElGSkhRaUJqYjJ4dmRYSWdjM0Jo&#10;WTJVZ0xTQnpVa2RDQUFBQUFBQUEmI3hBO0FBQUFBQUF1U1VWRElEWXhPVFkyTFRJdU1TQkVaV1po&#10;ZFd4MElGSkhRaUJqYjJ4dmRYSWdjM0JoWTJVZ0xTQnpVa2RDQUFBQUFBQUEmI3hBO0FBQUFBQUFB&#10;QUFBQUFBQUFBQUFBQUdSbGMyTUFBQUFBQUFBQUxGSmxabVZ5Wlc1alpTQldhV1YzYVc1bklFTnZi&#10;bVJwZEdsdmJpQnAmI3hBO2JpQkpSVU0yTVRrMk5pMHlMakVBQUFBQUFBQUFBQUFBQUN4U1pXWmxj&#10;bVZ1WTJVZ1ZtbGxkMmx1WnlCRGIyNWthWFJwYjI0Z2FXNGcmI3hBO1NVVkROakU1TmpZdE1pNHhB&#10;QUFBQUFBQUFBQUFBQUFBQUFBQUFBQUFBQUFBQUFBQUFBQjJhV1YzQUFBQUFBQVRwUDRBRkY4dUFC&#10;RFAmI3hBO0ZBQUQ3Y3dBQkJNTEFBTmNuZ0FBQUFGWVdWb2dBQUFBQUFCTUNWWUFVQUFBQUZjZjUy&#10;MWxZWE1BQUFBQUFBQUFBUUFBQUFBQUFBQUEmI3hBO0FBQUFBQUFBQUFBQUFBS1BBQUFBQW5OcFp5&#10;QUFBQUFBUTFKVUlHTjFjbllBQUFBQUFBQUVBQUFBQUFVQUNnQVBBQlFBR1FBZUFDTUEmI3hBO0tB&#10;QXRBRElBTndBN0FFQUFSUUJLQUU4QVZBQlpBRjRBWXdCb0FHMEFjZ0IzQUh3QWdRQ0dBSXNBa0FD&#10;VkFKb0Fud0NrQUtrQXJnQ3kmI3hBO0FMY0F2QURCQU1ZQXl3RFFBTlVBMndEZ0FPVUE2d0R3QVBZ&#10;QSt3RUJBUWNCRFFFVEFSa0JId0VsQVNzQk1nRTRBVDRCUlFGTUFWSUImI3hBO1dRRmdBV2NCYmdG&#10;MUFYd0Jnd0dMQVpJQm1nR2hBYWtCc1FHNUFjRUJ5UUhSQWRrQjRRSHBBZklCK2dJREFnd0NGQUlk&#10;QWlZQ0x3STQmI3hBO0FrRUNTd0pVQWwwQ1p3SnhBbm9DaEFLT0FwZ0NvZ0tzQXJZQ3dRTExBdFVD&#10;NEFMckF2VURBQU1MQXhZRElRTXRBemdEUXdOUEExb0QmI3hBO1pnTnlBMzREaWdPV0E2SURyZ082&#10;QThjRDB3UGdBK3dEK1FRR0JCTUVJQVF0QkRzRVNBUlZCR01FY1FSK0JJd0VtZ1NvQkxZRXhBVFQm&#10;I3hBO0JPRUU4QVQrQlEwRkhBVXJCVG9GU1FWWUJXY0Zkd1dHQlpZRnBnVzFCY1VGMVFYbEJmWUdC&#10;Z1lXQmljR053WklCbGtHYWdaN0Jvd0cmI3hBO25RYXZCc0FHMFFiakJ2VUhCd2NaQnlzSFBRZFBC&#10;MkVIZEFlR0I1a0hyQWUvQjlJSDVRZjRDQXNJSHdneUNFWUlXZ2h1Q0lJSWxnaXEmI3hBO0NMNEkw&#10;Z2puQ1BzSkVBa2xDVG9KVHdsa0NYa0pqd21rQ2JvSnp3bmxDZnNLRVFvbkNqMEtWQXBxQ29FS21B&#10;cXVDc1VLM0FyekN3c0wmI3hBO0lnczVDMUVMYVF1QUM1Z0xzQXZJQytFTCtRd1NEQ29NUXd4Y0RI&#10;VU1qZ3luRE1BTTJRenpEUTBOSmcxQURWb05kQTJPRGFrTnd3M2UmI3hBO0RmZ09FdzR1RGtrT1pB&#10;NS9EcHNPdGc3U0R1NFBDUThsRDBFUFhnOTZENVlQc3cvUEQrd1FDUkFtRUVNUVlSQitFSnNRdVJE&#10;WEVQVVImI3hBO0V4RXhFVThSYlJHTUVhb1J5UkhvRWdjU0poSkZFbVFTaEJLakVzTVM0eE1ERXlN&#10;VFF4TmpFNE1UcEJQRkUrVVVCaFFuRkVrVWFoU0wmI3hBO0ZLMFV6aFR3RlJJVk5CVldGWGdWbXhX&#10;OUZlQVdBeFltRmtrV2JCYVBGcklXMWhiNkZ4MFhRUmRsRjRrWHJoZlNGL2NZR3hoQUdHVVkmI3hB&#10;O2loaXZHTlVZK2hrZ0dVVVpheG1SR2JjWjNSb0VHaW9hVVJwM0dwNGF4UnJzR3hRYk94dGpHNG9i&#10;c2h2YUhBSWNLaHhTSEhzY294ek0mI3hBO0hQVWRIaDFISFhBZG1SM0RIZXdlRmg1QUhtb2VsQjYr&#10;SHVrZkV4OCtIMmtmbEIrL0grb2dGU0JCSUd3Z21DREVJUEFoSENGSUlYVWgmI3hBO29TSE9JZnNp&#10;SnlKVklvSWlyeUxkSXdvak9DTm1JNVFqd2lQd0pCOGtUU1I4SktzazJpVUpKVGdsYUNXWEpjY2w5&#10;eVluSmxjbWh5YTMmI3hBO0p1Z25HQ2RKSjNvbnF5ZmNLQTBvUHloeEtLSW8xQ2tHS1RncGF5bWRL&#10;ZEFxQWlvMUttZ3FteXJQS3dJck5pdHBLNTByMFN3RkxEa3MmI3hBO2JpeWlMTmN0REMxQkxYWXRx&#10;eTNoTGhZdVRDNkNMcmN1N2k4a0wxb3ZrUy9ITC80d05UQnNNS1F3MnpFU01Vb3hnakc2TWZJeUtq&#10;SmomI3hBO01wc3kxRE1OTTBZemZ6TzRNL0UwS3pSbE5KNDAyRFVUTlUwMWh6WENOZjAyTnpaeU5x&#10;NDI2VGNrTjJBM25EZlhPQlE0VURpTU9NZzUmI3hBO0JUbENPWDg1dkRuNU9qWTZkRHF5T3U4N0xU&#10;dHJPNm83NkR3blBHVThwRHpqUFNJOVlUMmhQZUErSUQ1Z1BxQSs0RDhoUDJFL29qL2kmI3hBO1FD&#10;TkFaRUNtUU9kQktVRnFRYXhCN2tJd1FuSkN0VUwzUXpwRGZVUEFSQU5FUjBTS1JNNUZFa1ZWUlpw&#10;RjNrWWlSbWRHcTBid1J6VkgmI3hBO2UwZkFTQVZJUzBpUlNOZEpIVWxqU2FsSjhFbzNTbjFLeEVz&#10;TVMxTkxta3ZpVENwTWNreTZUUUpOU2syVFRkeE9KVTV1VHJkUEFFOUomI3hBO1Q1TlAzVkFuVUhG&#10;UXUxRUdVVkJSbTFIbVVqRlNmRkxIVXhOVFgxT3FVL1pVUWxTUFZOdFZLRlYxVmNKV0QxWmNWcWxX&#10;OTFkRVY1SlgmI3hBOzRGZ3ZXSDFZeTFrYVdXbFp1Rm9IV2xaYXBscjFXMFZibFZ2bFhEVmNobHpX&#10;WFNkZGVGM0pYaHBlYkY2OVh3OWZZVit6WUFWZ1YyQ3EmI3hBO1lQeGhUMkdpWWZWaVNXS2NZdkJq&#10;UTJPWFkrdGtRR1NVWk9sbFBXV1NaZWRtUFdhU1p1aG5QV2VUWitsb1AyaVdhT3hwUTJtYWFmRnEm&#10;I3hBO1NHcWZhdmRyVDJ1bmEvOXNWMnl2YlFodFlHMjViaEp1YTI3RWJ4NXZlRy9SY0N0d2huRGdj&#10;VHB4bFhId2NrdHlwbk1CYzExenVIUVUmI3hBO2RIQjB6SFVvZFlWMTRYWStkcHQyK0hkV2Q3TjRF&#10;WGh1ZU14NUtubUplZWQ2Um5xbGV3UjdZM3ZDZkNGOGdYemhmVUY5b1g0QmZtSismI3hBO3duOGpm&#10;NFIvNVlCSGdLaUJDb0ZyZ2MyQ01JS1NndlNEVjRPNmhCMkVnSVRqaFVlRnE0WU9obktHMTRjN2g1&#10;K0lCSWhwaU02Sk00bVomI3hBO2lmNktaSXJLaXpDTGxvdjhqR09NeW8weGpaaU4vNDVtanM2UE5v&#10;K2VrQWFRYnBEV2tUK1JxSklSa25xUzQ1Tk5rN2FVSUpTS2xQU1YmI3hBO1g1WEpsalNXbjVjS2wz&#10;V1g0SmhNbUxpWkpKbVFtZnlhYUpyVm0wS2JyNXdjbkltYzk1MWtuZEtlUUo2dW54MmZpNS82b0dt&#10;ZzJLRkgmI3hBO29iYWlKcUtXb3dhamRxUG1wRmFreDZVNHBhbW1HcWFMcHYybmJxZmdxRktveEtr&#10;M3FhbXFIS3FQcXdLcmRhdnByRnlzMEsxRXJiaXUmI3hBO0xhNmhyeGF2aTdBQXNIV3c2ckZnc2Rh&#10;eVM3TENzeml6cnJRbHRKeTFFN1dLdGdHMmViYnd0MmkzNExoWnVORzVTcm5DdWp1NnRic3UmI3hB&#10;O3U2ZThJYnlidlJXOWo3NEt2b1MrLzc5NnYvWEFjTURzd1dmQjQ4SmZ3dHZEV01QVXhGSEV6c1ZM&#10;eGNqR1JzYkR4MEhIdjhnOXlMekomI3hBO09zbTV5ampLdDhzMnk3Yk1OY3kxelRYTnRjNDJ6cmJQ&#10;TjgrNDBEblF1dEU4MGI3U1A5TEIwMFRUeHRSSjFNdlZUdFhSMWxYVzJOZGMmI3hBOzErRFlaTmpv&#10;Mld6WjhkcDIydnZiZ053RjNJcmRFTjJXM2h6ZW90OHAzNi9nTnVDOTRVVGh6T0pUNHR2alkrUHI1&#10;SFBrL09XRTVnM20mI3hBO2x1Y2Y1Nm5vTXVpODZVYnAwT3BiNnVYcmNPdjc3SWJ0RWUyYzdpanV0&#10;TzlBNzh6d1dQRGw4WEx4Ly9LTTh4bnpwL1EwOU1MMVVQWGUmI3hBOzltMzIrL2VLK0JuNHFQazQr&#10;Y2Y2Vi9ybiszZjhCL3lZL1NuOXV2NUwvdHovYmYvLy8rNEFEa0ZrYjJKbEFHVEFBQUFBQWYvYkFJ&#10;UUEmI3hBO0JnUUVCQVVFQmdVRkJna0dCUVlKQ3dnR0JnZ0xEQW9LQ3dvS0RCQU1EQXdNREF3UURB&#10;NFBFQThPREJNVEZCUVRFeHdiR3hzY0h4OGYmI3hBO0h4OGZIeDhmSHdFSEJ3Y05EQTBZRUJBWUdo&#10;VVJGUm9mSHg4Zkh4OGZIeDhmSHg4Zkh4OGZIeDhmSHg4Zkh4OGZIeDhmSHg4Zkh4OGYmI3hBO0h4&#10;OGZIeDhmSHg4Zkh4OGZIeDhmLzhBQUVRZ0FyQUVBQXdFUkFBSVJBUU1SQWYvRUFhSUFBQUFIQVFF&#10;QkFRRUFBQUFBQUFBQUFBUUYmI3hBO0F3SUdBUUFIQ0FrS0N3RUFBZ0lEQVFFQkFRRUFBQUFBQUFB&#10;QUFRQUNBd1FGQmdjSUNRb0xFQUFDQVFNREFnUUNCZ2NEQkFJR0FuTUImI3hBO0FnTVJCQUFGSVJJ&#10;eFFWRUdFMkVpY1lFVU1wR2hCeFd4UWlQQlV0SGhNeFppOENSeWd2RWxRelJUa3FLeVkzUENOVVFu&#10;azZPek5oZFUmI3hBO1pIVEQwdUlJSm9NSkNoZ1poSlJGUnFTMFZ0TlZLQnJ5NC9QRTFPVDBaWFdG&#10;bGFXMXhkWGw5V1oyaHBhbXRzYlc1dlkzUjFkbmQ0ZVgmI3hBO3A3ZkgxK2YzT0VoWWFIaUltS2k0&#10;eU5qbytDazVTVmxwZVltWnFibkoyZW41S2pwS1dtcDZpcHFxdXNyYTZ2b1JBQUlDQVFJREJRVUUm&#10;I3hBO0JRWUVDQU1EYlFFQUFoRURCQ0VTTVVFRlVSTmhJZ1p4Z1pFeW9iSHdGTUhSNFNOQ0ZWSmlj&#10;dkV6SkRSRGdoYVNVeVdpWTdMQ0IzUFMmI3hBO05lSkVneGRVa3dnSkNoZ1pKalpGR2lka2RGVTM4&#10;cU96d3lncDArUHpoSlNrdE1UVTVQUmxkWVdWcGJYRjFlWDFSbFptZG9hV3ByYkcmI3hBOzF1YjJS&#10;MWRuZDRlWHA3ZkgxK2YzT0VoWWFIaUltS2k0eU5qbytEbEpXV2w1aVptcHVjblo2ZmtxT2twYWFu&#10;cUttcXE2eXRycSt2L2EmI3hBO0FBd0RBUUFDRVFNUkFEOEE5VTRxN0ZYWXE3RlhZcTdGWFlxN0ZY&#10;WXE3RlhZcTdGWFlxN0ZYWXE3RlhZcTdGWFlxN0ZYWXE3RlhZcTcmI3hBO0ZYWXE3RlhZcTdGWFlx&#10;N0ZYWXE3RlhZcTdGWFlxN0ZYWXE3RlhZcTdGWFlxN0ZYWXE3RlhZcTdGWFlxN0ZYWXE3RlhZcTdG&#10;WFlxN0YmI3hBO1hZcTdGWFlxN0ZYWXE3RlhZcTdGWFlxN0ZYWXE3RlhZcTdGWFlxN0ZYWXE3RlhZ&#10;cTdGWFlxN0ZYWXE3RlhZcTdGWFlxN0ZYWXE3RlgmI3hBO1lxN0ZYWXE3RlhZcTdGWFlxN0ZYWXE3&#10;RlhZcTdGWFlxN0ZYWXE3RlhZcTdGWFlxN0ZYWXE3RlhZcTdGWFlxN0ZYWXE3RlhZcTdGWFkmI3hB&#10;O3E3RlhZcTdGWFlxN0ZYWXE3RlhZcTdGWFlxN0ZYWXE3RlhZcTdGWFlxN0ZYWXF4YnpOK1p2azd5&#10;N2VycHQ3ZU5jYXU0ckhwTmxGSmQmI3hBOzNacUtqOTFDSEsxSFRsVEZXQzNINTArZVBNRnNaL3k3&#10;OGszZC9iUXl0RGNYdXFGTGRQVWpOR1JJaEtDMU81NTdkQ01VMHYwajg4dGYmI3hBOzBxZy9Nbnlw&#10;ZWVYTFVrS05haGlsbnN3NTZMSUZWMlN2YWpOWHd4V25wT2krYnZLK3QySXY5SjFXMXZMUWtLWllw&#10;VlBGaUs4WEZhcTEmI3hBO096YjRvVFpXVmxES1FWSXFDTndRY1ZieFYyS3V4VjJLdXhWMkt1eFYy&#10;S3V4VjJLdXhWaS9tZjhBTXp5WDVidUZzOVIxQlgxTjlvOUwmI3hBO3RWYTV1MkpGUVBRaER1Szlp&#10;MUJpcVN5L21YNXVtaGE1MHp5QnFqV3FibVhVcml6MHcwOFNrOGhZZlRpcVMzSDU4MzJuaDVOWDh0&#10;UlcmI3hBO3NVZjJ6RHJla3p1Tys4WW1RNHBwVzBML0FKeWIvS25WR0VjOTVjYVRJVFJWdm9DQVQv&#10;cndHZEI4MllZclROZEgvTVR5SHJNaXhhWjUmI3hBO2dzTHFaNkJZRXVJL1ZOZitLeVEvNFlvWkRp&#10;cnNWZGlyc1ZkaXJzVmRpcnNWZGlyc1ZZOStZZm1DNDh2ZVI5YzFxMkFOMVkyY3NsdlgmI3hBO2ND&#10;WGp4akpIY0J5Q2NWWTVhZVY3VHlaK1ZXc1hXbUw2bXZOcE56ZTN1cUVjcm01dlBxN1NtUjVEVmor&#10;OCt5TzJLVWs4aitlNHJYeWwmI3hBO29ubHJ5RG9jbm1HOHNMRzNXL21TUkxhd3RwcEloSklKcnBn&#10;VmFVdTVaa2pVbnIwT0t2THZQLzUzZWFOZXVibnk1cTFnZzh2VzF5MWwmI3hBO3JVZWlzWGU1Y0Vo&#10;SWx1YmlKMVZUSW0zRk9UVU5Oc1ZwNTdGcGx0cVBsclVVdE5Lc3RPdnRCdUE4OXhlVDNENmpPSjVt&#10;U0szRnZUMFomI3hBO0hRZ0l3OU1mSWI0cFpndm1EUzlEa3M5STFqeUJjYUI1c3VvNHpiM2xqcWsr&#10;akNUMWZnU1JsY21LSUZsK0xrYUExNmI0b1pwcEhtRC8mI3hBO0FKeWQ4cXp1MTVvRnhyV2p4VlAx&#10;UzZsZ3ZMbFVweStHNXRqNmp0N2xXOEtWeFY2TjVLL1A3OHZ2TTBVTVUxNStoZFZsK0Z0UDFEOTEm&#10;I3hBOzhkYUVSekdrVC9Gc053MytTTVZwNlFDQ0tqcGloMkt1eFYyS3V4VjJLdXhWQmExcmVrNkpw&#10;aytxYXRkUjJWaGJMem11SlRSUVBEeEomI3hBO1BRQWJrN0RGWGxYbUh6cHJtdmFXK3IzbW9TZVJQ&#10;SUZhSmZ1T09zNmlDUGhGckhSbWdWK3EwQmtJM0FvVGlsaDh2bXpUL0s5aEpIb0UmI3hBO0Z0NUdz&#10;cHQvVm5qWFVmTkYrVzNCRnE3SDBlZGV0dyszVWVHS3NTaThyK1lmT2w2YjNYOUY4MlhXbkkzS0Fs&#10;RFBjektDSzF1THQ3ZTImI3hBO2lHL3dpR0ErRmUrS3ZUTkY4dCtTdkw5dXNaL0ovVTdoQ3A1elhF&#10;VmxxY3hvTnp4bHVKS0UrQzA5aGlyVjlCL3pqM2QzSWkxVFNMankmI3hBO1hxVWxWaWxtdHJyUldG&#10;ZXRKSXd0dlQvV05NVlk1NXEvNXh1K3NXbjZTOHEzTUhtUFQ1QVhqUVNSVzk2VjYxaXVvaDlXbkpQ&#10;VXlwWC8mI3hBO0FDc1Z0SVBLbm1YejU1TmVlUFRkV3VUWTZidGU2YnFNVXNndEY3ZlhiQmk5eGJ4&#10;bXRmWHRYZE9tMVRpcjNueU4rYmVrK1lacmZUTlQmI3hBO2hHa2E3Y1IrcGJXN3lMTGJYaWIvQUx5&#10;eHVWK0NkZHR3UGlIU214eFF6M0ZYWXE3RlhZcTdGWFlxN0ZYalA1dC9udmVhRHJpZVVmSnQmI3hB&#10;O2lOWDgwT1ZTYXF0S2tMdUtyR2tTVWFTVGp1ZDZMM3J1QXBwZ2w5cW4vT1FlclhNM2xEemRkMkdr&#10;cDVodDNnczRkVGhqU0NkcEZwNlUmI3hBO054Wnh5aFpoOXBWa2V0YUNuYkZWc3Y4QXprYnJOMzVM&#10;dS9LOS9wTDZickJ0NDlPZlZnM3FLZ1oxdHA1bnR5b2txbzUvWTVmSHRpdEomI3hBO3Q1TzgyTVBL&#10;OXIrVlhsUzlpR3NYR29TMmtPdDJxcnhPa1NCN2w3OVN0QjYzcGZ1eXAzRDl3MktxWDVNSm9zR3ZK&#10;cDNtaWEwMHYvQWkmI3hBO3kydHZhWGNzVUluMVM0dUpUTGUwY2oxR1NGRVJXUFN0UjJPS2xYL01q&#10;Vi95MDBqODlQS1htTkpMVzY1R2I5T0cwWVhIQ1pVNFdzengmI3hBO1FDUi9WVjNCNkVuaU50c1ZT&#10;WHpscXZrVHplL242ZlVvcjVOUmtrdFpkRTFKN0M2SzJ5VzFvdm9wSVZSbmhTWjNrNUJsb1I4WFlZ&#10;cTkmI3hBO1YvNXh6ODZYSG1mOHQ3WmJ4ekpmNlBJZFBua1kxWjBqVldoYzEzL3UzQ2s5eXBPS2xn&#10;dm5tei9MYi9IM20veS81Z2dtZlM3eUcxMUkmI3hBOzNsaGJ2TzJtYWc2TWs4cE1LdVkvVlFSeVNj&#10;aFJ0cWpGVUQrWC93Q1lXdS9sM3FVV2lhdnFBMS95WElvbHNkVGlKazRXWmJpdDFiTlYmI3hBO21h&#10;T0p2aHVJUHRSRVZYYXVLdnBXQ2VDNGdqdUlKRmxnbVVTUlNvUXlzakNxc3BHeEJIVEZDL0ZYWXE3&#10;RlhZcWtmbkR6bG92bFRTL3ImI3hBOytwT3pQS3doc3JLRlRKY1hVN2ZZaGdqRzd1eC90eFY1VjVy&#10;MUtQU3JXSHoxK2FLck5mY2lmS25rYUorY1VNbEtvMG9wU1dkYS9ISVEmI3hBO1ZUdHZ4R0tYbStw&#10;NlYrWmZuSHpMRGVhM2RQSDVvdkl4SnB1aDI1TVg2TnMyM056ZFNmRjlTaUFwdC9mU2ROcTdxdlFm&#10;eTkvNVZoNUImI3hBO0wybmw2SzY4NytjV1dtbzMybFc1dXlyTjFVVFZFRU1kZXY3eXY4MktzNkht&#10;YjgzNzZoc3ZKdG5wcUhkWDFUVTFaaURUckhheHk4ZismI3hBO0N4UTRTL24zNmxUYmVWVEhYN0lu&#10;MUVOVHc1ZWoxK2pGVk80OHdmbXZGQTBPcStSckxWcloxcE1MRFVveUN2Y2VqZHh4OHZseXhTd1cm&#10;I3hBOzYxRHlScFY4YnZTenF2NVZhNU13UEM4czNYU2Jsd1BzeXdvWmJRcjI1cXlFWXFtVXVvNlI1&#10;MHVySFR2TWhpOHZlZVl3Vzh0ZWF0TGwmI3hBO1dXMHZDTmliTzRCcEtqVm85dEthMGJ4T3lyQ3Iv&#10;UTU5TnZiclI5VTBwVGQyL3dEcG1zZVhMSnVDM0VZLzZYV2dQc1lwMDQxbGdXbGEmI3hBO2RLYkJW&#10;NmIrWDM1aFQyeDAzUnZNR29McVZqcXkxOHErYWdPS1h5QTArclhJUDkxZHAwSVAyLzhBVzZxdlVz&#10;VU94VjJLdXhWMktzSDgmI3hBOzhmbTNvSGxhVzRzbzdlNDFuV0xXQnJxNjAreFRtYmVCRkxtVzZs&#10;Tkk0VTRqOW8xNmJZcStiUHl5ODcrZXJ2enRyVS9rN1JkT3ZQTW0mI3hBO3V6elhyWE4rNE0wVUR2&#10;NmpSUXU4MEMwSFA0Z0FXSTdiYkxKblBtZlVQekgxUFNYMFA4ekxwUEwxcmR1Rlc5bTBsTG5UNDVL&#10;MGlkYismI3hBOzJ1WDlHUUVqaVdRZTVwWEZEemZ6SGY4QW1QeXZyMXhhNnREQnFHb2FmcVZycStu&#10;YXJCSVVVektxU0c1REVNSkZ2bzRnekFOWDFGcjEmI3hBOzJLbGYrYUhuSHl4TDV6c3ZNbjViVFM2&#10;VkxmV1JPcC9WaEpidkhjVE84Y3FsUUtLeFFpdkRhdnhEZmZGVVg1Uy9MRC9GUG1iWExNMnEmI3hB&#10;OzZCcmRoOVd1TFB5cHFqejhMeUdoTXl5VDhvNTZ0d1Z5NmlueGJVSFJWQi9tQmUrVk5GODQ2TlBw&#10;bmxtNDBEV2RGdTBsOHdhUUxsTGkmI3hBOzE1d3RITEdMZVJUSnV5cWVSMjdmRDN4VjZMNTQvUER5&#10;cm8vbUtQemo1SXYwdnRTMWV3RnByT2p5eFNvdkpFTFdseXpsZVBxUU0zQmsmI3hBO3FhcnR0MXhS&#10;VHpMOHNmekQ4emVYWDFPRFROV0drYWJkcEZjYWpxSXNtdjFobEg3dFhLRVVUazhuRmpRaXRBSzdZ&#10;cFpsK1N2NW1haG8mI3hBO2ZuNlovTjBLeW56MzZFaWExUkZKWU04Y0xjWXYzWVIzWW80QUJWdXZU&#10;RkJaTCtlM2s1dkowWTgwYUZiQTZOSmNwTmNXQ3FQU3M3NXEmI3hBO0o2cUpUajZGNUhXRzRqK3l4&#10;S2sxMkFWRDBIOHNacnJ5OXJlcWZsNWVsaEJZUnJxWGxzeU55YzZiY01RMEpiOXI2ck4rN3I0RWRz&#10;VmUmI3hBO2tZb2RpcnNWWS81MDg2YWI1VjB4Ym00amt1Nys2ZjBOTDBxM0hPNXU3Zy9aaWlRVlAr&#10;czFLS01WWW5wbWluUkxlOC9Ncjh5SjBtMXkmI3hBOzFoZWFLM1E4N2ZTN2NqL2VhMFVuaTByN0t6&#10;OVdiWUh1Vkx5UFUvTlVzVXEvbWQ1bmpqbTh6YXNLK1NkRnVLdmI2ZFlxMUZ2NTBHNTMmI3hBO05Z&#10;OXZpYmNic09Lck5QeTcvS1RXTmEwOXIzemRKYzJ1bDZpNHVyclNpNWp2TlRsYjR2WDFTVlR5Qzcv&#10;QmJLYUlPdnhjaXlyMnJTOUsmI3hBOzB6U3JLT3gweTBpc3JPRVVpdDRFV05GK1NxQU1VSW9rQVZP&#10;d0hVNGswcmdRd0JCcUR1Q09oR0FFRVdGSVd4U3BMR3NpZlpjQWo1SEkmI3hBOzRzZ25FU0hJc3BS&#10;SU5GYkxGYlhVRHhTb2s4RWdLdkd3RG93NkVFR29PR01oSVdEYUNLZVllZGYrY2VmSm11MjhyYU8w&#10;dmx1K2R4TUcmI3hBO3NDVnRXbVg3RHlXdFFsVnJzWStCOThrdHNQMXZXcjJBV2Zrdjh3cnhkSzg2&#10;NllSZGVUL1BDZjd6ek92d3A2c2hGVjUwOU9aWEhGaHUmI3hBO2Q2RXFvU3hrMG00dDVZOVd0UmFl&#10;Vi9NTjcrai9BRE5wc1pBT2grWWxQR084dDJxZlRodUdvd1liQ28zN1lxOVUvTHJ6THE0dXJ6eVom&#10;I3hBOzVvazUrYU5FVU10MGRoZjJMSGpGZUo3L0FMTW83Tjg4VU02eFYyS3V4VkM2cmRTMm1tWGwz&#10;RW5xUzI4RWtzY1pyOFRJaFlEYmZjakYmI3hBO1h6dy9tZnlYWmZraHFHbXdha0w3em41bTA5OVIx&#10;ZHJkSkxpNGU0dVAzc24xbDRrWVJoRllwUnlCVDVrNHBZRjVuMTM4clp0RzBEVS8mI3hBO0sxNVBv&#10;Zm5IUmJPMWptNHdTeHh6dkNpMVpaVURsWnVWYVNFVVliTjJ4U3ozeWovemxWbzAraVQ2ZDU1MDU3&#10;dVpZU2hudG9rZU83V2wmI3hBO0NrMERzRlJtNzBKUSsyS0tlYjY5WmFrOTFCcTMxSjlNL0wzVlhO&#10;aFp4MjA5bnE4dHZiM0RDYjBWVlhkMC9mSjZpb2FGR0pDbmwxVW8mI3hBO1BUZnkyazlUeVZxbHJy&#10;ME1NWG1TVXhSWHlSZ2l4djRPUHB3eThYKzB6bE45ajNwdHVxeVh6cnErc2VhMXZMcnpOcmVsVyt2&#10;K1JKUmImI3hBO2hiRGxiM04vSDZnV1I3ZTVMc2pTQmtKVlZpSEZ1d3JpaGtYNVhlVmJ1U1ZQT0do&#10;K1pOT3NvMG51MDBmUzllOUs2dVJIY01Gbm11NUkmI3hBO0h0MkZ4THdvZGllTkJXbE1WWVRxbWt4&#10;VzNuclZkSzFXODBHMWowT1NmV3BaTGExZVdDZWU0OUVyWXhJekpKUHdaLzNjVFB4SHhBbmomI3hB&#10;O2lsTS95bi9LclM5YjF6U3hkNmhQYTZuZFdGN2ZMNmNhY3JQVWJDL1NGRWtobFJsWUJQaVpXSGZ0&#10;aWhONy93REtiVm4vQURlMGZ5VHImI3hBOzExSGVhTnFKbjFtVzVzYmNXb0NsZjM2QkFXRVBxeVdr&#10;ZklJYUF0OE5PbUtzaTFmOHN0ZTg0Ni9mK1N0SzgxYWszazd5K1kxdjV0U2QmI3hBO2JyL1RIWG1s&#10;dER4V0pwUkNoV3BrZjRUMjIzVlNYUVBOdm5heDh5Zmw1cW5tU2FLK2krdlhXaUc5VlBTbmhKZjZu&#10;UGFYUVQ0WkFyTEgmI3hBO05HL1hyWGZvcStvc1VPeFZqWG5qejNwbmxTeGlNa2IzMnNYemVscEdq&#10;Vys5eGR6SFlLaWl0RkZmamVsRkh2UUZWTFBJM2tiVWJmVVomI3hBO2ZOM202Vkw3empmSncrRGUz&#10;MCszTzR0YlVHdEFLL0cvVmo5Sktyem4vbkluelRaMzNtUFJQSTl4TjZla1FnNno1a1pEOFJ0N2RX&#10;a1cmI3hBO0VVcDhUSkcvRWQyWk1VaENma3A1TXZQUFhtVzQvTS96UkNCYUxOdzh2NmQvdXBSQWVF&#10;WlZlbnBXOU9LRHU5V080M1ZMNkp4UTdGVkcmI3hBOzNtZVFPa3FjWll6UngreVFlaEI4RG1OcDh4&#10;bmNaQ3BSNTkzdkhrV3ljUU54eUs2Mmg5R0ZZdVhJTFhpZmF1dytnWlBUNGZEZ0kzZGYmI3hBO2Qw&#10;K1NNaytJMjVJUkhiaUdNa2NWNG94M0kyMk9NTVBCajRJbmtLQ21WeXNyUGhzN1JWVUYrQUNxbzZz&#10;MzlweXJiVDRnQUxyWWVaL2EmI3hBO3kzbkpWajVsRk1nQWVnNUFkSzVrWStMaEhGOVhWcmxWN2Nt&#10;Ri9tMzVBaDg0K1YzaWloamsxblRXTjNwRFNxR1F6SUttR1FIWXh6QWMmI3hBO0dCMjZIdGswUEVO&#10;SjB2UjlIdG90Ym11SlcvTFB6emJmb2ZXWUxsaTgyazNxQmxoVnkzeEZiZVdNckc3ZlpYcjBYa3Ba&#10;ckUrdTZoNUgmI3hBO3MvTWtCOWJ6MStYRjFOWjN4VTErdlc5dFFYRVRNTjNXNHRpc2luZjR1bld1&#10;S3ZZOUUxaXgxclI3TFY3Qi9VczcrQ080Z2J2d2tVTUEmI3hBO2ZBaXRDT3h4UWpjVmRpcVIrZTlh&#10;bjBQeVhydXNXMys5TmhZWEU5dnNDUFZTSmpIVUh0eXBYRlh6aFBGclhrMnlsOG0rV05SRnpwK3Im&#10;I3hBO2FkWjZwNW9rWDZ2QmUyZ2xSUmNKYnp5dkVqTmNJU1VqYXJLdlR4eFNvZms3K2FXaC9sOTVr&#10;MVhRZFRTZUh5aGZ5dk5aWGwzYmtYVUImI3hBO0EyV1ZJdzdPR1dpdHhxT1FxdXhPS2xqZm1MUmRN&#10;ODZlZWIvWGRLamgwM1RiN1VyZTNzYkdlSm9JM1c0dDNOdk5JRWFNcEZkVFFjUzYmI3hBO25Zdldv&#10;Tk1Vb3p6eCtYdjVkV1g1Y3crY05LdTd2Uzlabm0rcWY0ZHVKWTVmVHU0WmZUdW8xTkZsNHhVTGNp&#10;VCt6V2xjVUpSYS9sdjUmI3hBO3pnOHY2T2RXdVUwbnlsNXFuaE5yZFRDT1NKYnI2dXpXY2txSVdN&#10;S3k4eW5xQTFDMUxEc1ZLVHA1ZWJTOWF0ZEcxWXpTNjlaM2oyVngmI3hBO29jbHQ2NlJvUVdWNG0r&#10;c1JKSUdkNmhhcnZ2VWpxcXl1ejBMeU5xVnhjWDMrS3RNMERWcktCMUdsMzJpK25DL0VFMWNQSmRR&#10;Ri93Q1UmI3hBO29IWTlnY1ZZSnA4OS9aM05scXVnVzh3MWZURmsxQzd2STFTZUpBa3RFbUVJanBE&#10;R2xWSDd3ZFRYYW9HS3NwZzg1Zm1yWmViWlBNdW4mI3hBO1drdHBxdC9EUGUrbkZadUlKSXBVaU56&#10;Y3hRekt3Ym42U3RJeWltMWVtS3BycHY1d2FwcGZucXc4N1grb3dlWU5SdmJHV0M0Z1gxclomI3hB&#10;O2JVT0FxVzdxWStLcEZJcGY5M3k1Vko2a1lxbS9sYlV2empzOUs4eS9tQlo2bkZwOXBZYW5MZGFy&#10;NWZsamxJZVc4TVR6TzF1d0RjRmkmI3hBO2xVcVdmbFJhQ21LRWc4dytaTld2YkhWTGE5ZTJqczlP&#10;MTdVTlloMWV5V1dUVDd2VW5XTmt0YmFVaHVJL3ZaUnliNGdRUENxbDlvUXkmI3hBO3BOQ2txZllr&#10;VU90ZkJoVVlzV0YrYlB6R2ExMUkrV2ZLbHFOYzgzdVBpdEZhbHZacWY5M1hzbzJqVVYreDlwdmFv&#10;eFZYOGwvbDhtalgmI3hBO2MydmEzZG5Xdk45NnZHODFhVmFMR25YMExXUHBGQ3ZnUHRkVDRCVm1H&#10;S3ZqSHpobytxZWV2enBuc0xhVWlUWDcrZUQxQURSYkN5bU4mI3hBO3VIMzdLdGt6L1JpeWZZZWs2&#10;Vlk2VHBkcnBkaEVJYkt5aVNDM2lYb3FJT0krbnhPTEZGNHFveUxkQ1VQR3l0R2FCbzIycDdxdy9q&#10;bVAmI3hBO09PVVRCaVFZOVFmdkIvVzJSTWFvODI3cTVpdG9HbWxORVVmU2ZZWWRUcUlZWUdjdVFS&#10;anhtWm9NYXV2TWw5SXg5R2tLZGdBR1AwazUmI3hBO3htcDlvYzh6NlBSSDVuN1hiWTlEQWM5MWtQ&#10;bUhVNDJxemlWZTZzQitzVU9WWWUzdFRBN25pSG1QMU1wYUxHZWxNajA3VUliNkQxRSsmI3hBO0Zo&#10;czZIcURuWTZEWHcxTU9LT3g2anVkVm53bkdhS295M1RUQ2pLa0swSm9LczN0dnNCbDBvNVRQWWlN&#10;QjhTZjFmZXhCaUIzbFd6SWEmI3hBOzNoZm5UeTVFdDUrWVhrdmlCWmEvcHA4MDZNbEtCYjIzSUYw&#10;cW54ZVdPTnlCMkp4U2d2OEFuSDBYMmllY3RRMFc0bmU1MDd6Qm90anImI3hBO1dqelNtcE52R2l4&#10;TEVUL1BFc3ZwTi9xWXFXZi9BSldyK2hOVjh6K1J6dEJvMTZMelNVN0xwK3BBelJ4cjdSUytvdUtI&#10;b1dLdXhWNGYmI3hBOy93QTVHK2JOYzRqeWRwTng5U3RadE9uMVR6RGUwcXdzVkppV0lmOEFHYVFG&#10;S2JjaVZXb0JiRklZNStYZjVIK1h2TWY1ZGFkNWx0N28mI3hBO3grYlZNNW5uMUNOTHExOWFHVjQv&#10;UXVyVzRXUmVDcWdXdXpmdGUySzJ4M1Y3VHl6NTQ4bTZycUdoK1FJN2JWTkR0NUcxVFY5THU0TFcm&#10;I3hBOzFqbWlVdnlodHFrenhPaTh4OEFOTmdhN2xWNWtyK2I5VmZUUExLUjNNMS9Ja2R0cDF1Njha&#10;SHRwaUpva0QvQ3pRMTR5SUhxaS9hVWomI3hBO0ZMMHpWL3ljOHllUVlidnpkNW10NGZNMGYxYVVt&#10;V081NG0yMUc1cWtjMHNjNlZ1QUpwQlRpYWx0NllvWkw1NDgzK1FMajhtdEo4bjMmI3hBOzl4UFo2&#10;bHBnMHVHOTArNHRwcmE2VllHamp1WFJKVVVNUW5NN1Z4VjRucGx2ZCtaQ1V2TG4xL1RONWYzRTl4&#10;UEJiVVVScnpta21ZVFMmI3hBO3V4WUpST0oyRkYzSklVb3FQV3RTbXROUE11bmFYckZ6TGF6V1ds&#10;V3RyRGIrckE3RXEwMDlwYm9wbG00ZjNiU0FqdnV3T0tvM3lOcm0mI3hBO24rVkxEVjlUZzFVNmI1&#10;b2o1V3YrSDlRc251TFcrc25vWkxlWjFVbFhZanVFRzNYY2tLcEZxbm1qVTU3aXd1T2M5cllXY01p&#10;YUphcGMmI3hBO00vb1FQSTNxUUxLcFdVSVN6cjhSNWNhQ3RNVlQvWHBkRTgwWGphNW8zazF0SDhx&#10;NkhhUld1cVIya2dhUlpMcjFFdHJoMmIwK1o1c3AmI3hBO0czeFUrSnQ4VldTNno1UXViNkdUWHIv&#10;WFo5UDFIU29wdFFXRzRacG4xYUpURnlmNjBHV1NJK244SkJOQlFWMkl4VkdRNi81MDBqOHEmI3hB&#10;O1pmTCtwNkdMUHl4cTdTWGx2cTA5bExKNjg4Z1gwVmpjdWtVVmZUcXJBVjRpb0I3cXZTUEpQbnI4&#10;MHZOVUdpK1d0YnZ4b0dsWGs4K2wmI3hBO3RyVmxGUy9sbnRJVmtOczdzNVdCNUl6VlpWVGZ0aWg3&#10;MzVXOG9lWHZLMm1EVHRFdEZ0b1NlY3o3dExOSWVzazBqVloyUGlUaWhPTVYmI3hBO2RpcjVxL0pi&#10;VXRLbC9ONjB0aWltNXQ5STFXQldJK0lYTGExY1QxcVFQK1BkcWJmMXhTWDByaWh4NmVIdmdLcVVN&#10;ZHdoUHFUQ1ZhYmYmI3hBO0NGTmZtRC9ES01PUEpFK3FYRVBkWDQrVE9Vb25rS1NielZLd1MzaUIr&#10;RWxtWWU0b0IrczV6dnRQbE5RaDAzUDQrMXorejQ3a3BQYTImI3hBO0puUXVYQ3FLMEZLc2VOSzBH&#10;dy9hSGZPZjAyaU9VY1YwTi9lYXJsMDZqcTUyVEx3bXFWcmpTaEVwcE5WK3lsYVZxQ3czQlA4QUtj&#10;eU0mI3hBOy9aZ3hqNnQrNnZJbnZQY2ZqNWJ0Y05SeGRGZnl6S3kzNVFmWmREVWZMY1prK3ptUWpV&#10;R1BTVVd2WHh1Rjl4WkxNa3pLQkZJSXozSlgmI3hBO2x0OTR6dE0wWnlIcGx3L0MzVXhJSE1XdWpW&#10;bFFCMjVzT3JFQVYrN0pZNGtDaWJQZWlSQk96QVB6QWdTUHovNUR2Mkg3dVNmVWRPdVcmI3hBOzVj&#10;YXhYVms3MFkrQWFBTjlHVFE4aWJYNVBMdW1ma2pyaWN1TVVWMUJmT09uMVNXUzNnZm1mQlJOdFh2&#10;aWw2L2ZVc3Z6ejB1WlNBTlgmI3hBOzBDNXRwRkhkck81am1SanQyV1ZoaWhuK0t1eFY4eC9uWlBM&#10;WmZucnA3NnNaejVidXJTeGsxSklZek1yV05wY21lVU9vRmVDU3c4M3AmI3hBO3VCOTJLUXpxMTFM&#10;UnRIMWJ6bm9jbW93Mi9senpUWVQrWXRFMU5YNVFqMTRURmY4QUYxNVY0dUZsQ3IySnhWZ1A1UFgz&#10;bXZ6THJGNXAmI3hBO3ZsOFdubDVJTkMweXgxcjY3QTEyYm42c2pSUnpyQldBZnZZbjM1VitHbSsr&#10;S3ZQZGRiemg1ZTFiVDlWaHVYdTlQOHQzRWxqNWExMTQmI3hBO3pCRk1tbjNFaGVKS05JckFsbUFW&#10;M3FWRkJYcGlsOUQ2VHJML0FKdDZ4cE43Ylc4bHY1SDBSNHI2NGFaZUp2dFRWUTBjQ3FkekZhczEm&#10;I3hBO1hQUm0yMzY0b2VUK2Y5ZnNmTXZuZUNYVWJlZld0US9UMDF0WWFKYi9BQmxOTTB3bEJDc1lK&#10;QWUrbnJ6WWpZSjRZcWtmNWU2VnBldWYmI3hBO21aYitVOVkwYUMzdmJyWGJ1NjFhSXFyQ0tLeGlr&#10;bFd4aUlyeGo5UlpCSUYrMEF2aGlsbXY1a3grUjdEeno1bk52Q05NdWZMV2tXa2YmI3hBO2wrRFNn&#10;bHBJdXJYRW9ramFKWVF2TnFPZ2JZL0JYd3hReFBSdktEMzk1ZjhBbVQ4dzJta2sxQzV1TksxZTdj&#10;UERObzJwU0xHMW5kenEmI3hBO3ZGVEUzTGlOdUMvZGlyMGIvbkhmeTM1YTgxZVZ0ZnU5ZjBEVHJx&#10;ZVhVNVlubmEyaFpnV3Q0VEtzY2dYa2k4eVhDb1FGNWJZcVhtMTkmI3hBOzVTODIrWHJEei9CNWN2&#10;ditkYXNMK2V3MXpTV1ZaSFd6WWNyVzVwSWZpMk5PU2tNT05keFdpcWxxSG5QVGIvOEFMN3lsNUox&#10;SFRJcG8mI3hBO0lKWTVuMURTNTRMMi93RHE3RjNraFNCZ3JRVE16aW9MVTJ4U3F3Zm5WcjBua1BW&#10;dklubUt5WFZZdnFra0ZuZDNaVzN1NFBURllqS2smI3hBO25JU2xLS3kwUE1VNm5GYWVoL2tSNVA4&#10;QU0ycHZiVDY0RXRMVHl2cTE1TmVXN056dXJuV0RHc0phV2dDeHh3d2xlTkNlUjM2SFpRWDAmI3hB&#10;O05paDJLdXhWOGJYazh2a1gvbkl1K3Y1Q1V0N0hVcExxVmQyUDFLK1BLVGozUENDNVovb3haUHNo&#10;V1YxRG9ReXNLcXczQkI2RUhGaTImI3hBO2EwMjY5c0JWU2hqblZpWlp2VXFObENoUVAxbjhjcHhZ&#10;OGdOeWx4ZkFEOXYyczVTaWVRcEt2TTlzejJzYzZpdm9zUTN5YW0vM2pOSDcmI3hBO1NhY3l4Um1Q&#10;NEQ5aGN6UVRxUkhla2x0Y1NMYXpJaEFLVWNHZ094SVZxVjcvQUdjNW5UNTVSeFNBNmIvT2dmajlM&#10;c0p3QmtDVnkzVTcmI3hBO3dQSks1WUlDaVY2bG5CRzU2bWlsdmxrbzZuSktCbE0zUW9lK1YvT2hm&#10;dStLRGppQ0FCK0FqdkxGc3pYVWx3UjhFYThRZjhwdjdNMmYmI3hBO3MzcHljcHlkSWl2aVhIMTg2&#10;aUk5N0lwa2xjRDA1REdRZXRBMWZ2enI4c0pTSHBsdy9BRjFjU0J6RnR4aHdnRWpCM0hWZ0tWK2lw&#10;eVcmI3hBO01TRWFrYlB5UklpOW5qdjU1ZVk0N0xYZEtTTmlYMExUdFMxbTRBN05MQWJDeEhYOXU1&#10;dUtkTW1vWWQ1dzBIaG9kL284aWdSZVIvSmsmI3hBO0Z2Y21uMmRTdnBJNVQwOFV0Ni9UaXIwOXBU&#10;cVg1eWVYd2Q1Tk44dTNGNWNPTmhXOG1paVFVSGo2Ym5GWG8yS0hZcThrOC9lWEp2TkgmI3hBOzV2&#10;Nlhwc0dwVDZSZWFib0Z6cUZqZlFCSDR6UGR4UWNaSTNGSkkyUWtPaFB4RGJGTHlMODB2eWY4OGFM&#10;K2pid0xwczFyY2FnbHJhYVomI3hBO3A3WEt4U1hWeXJOeStwekJvb2ZXOUxnNnh5Y1NlSUM0cWox&#10;OHA2N0w1QW44L1M2dG83M0xGOVFiek8wbW9XK3F4VHNCRzF2L0FLTzYmI3hBO29HUmxFU1JBY1Iy&#10;R0tvZlJQeXYvQURsOHgvbG5aL1hkWnRMRHlwYndmWGJIUzdweWl5d3VUYyt0TjlXallzQ1c1ajFH&#10;SjloaXJHUEomI3hBO3Y1UytmZFN2TkQwMlBWbDBlMDh4MlV1cFdUR2FZSzhVUlVPdnB4Z0F5RlhE&#10;ME8zSHZpbGxPcWVTL01YNUhlWTlIOHltQ0x6Rm9zRnkmI3hBOzhzMnB4eG0zdUE4OEQyN1FTa3RQ&#10;d1VySVdYcUMzY1lvUXY1Y2E1WnhXYy81bFNCWjljMHp6SkxmZVlMV0tobUdtYWhibUZwa1E3bFUm&#10;I3hBO211SC9BTE1WU0MxMUxURjh6Nk4rWnV0NnZheTNkNXI0dkw3UklHRTF6YldxeUNSSkdVYi9B&#10;QWNLQmVvSEh1VFJTeXJYL3dBK3RGSG0mI3hBO2J6ZExvV2tUM2NYbW13dHJNVzk1SEdBYnlKSGhF&#10;clFneTgxTWNpamoxSkZEVEZGSjE1Qzh1LzhBT1Eza0hSNHJYUXRDaHZMS2NtZTgmI3hBOzArOG50&#10;Q0ZtY2J5Uk1rc01pL0FxcVZabTNIM0t2UDczejVGcUg1bmFtUFAxbExwbWphamN3dythTksweVJs&#10;VjVyQUdPSXpVTWpPcU4mI3hBOzlzUnNLOVJ2aWxFL2w3NW8wenk5bzBlcHBld0NYUU5Yc3RUdGRQ&#10;TWlmV1o0TDZHUzJ2N2VGYThuYU9NbzNnRFVkYTRxenU5K29lYnYmI3hBO0swYTNyVzRuL01QekNi&#10;OVFyd3lTYWZwTmlrZnJTTklPU3hTcEJicnozL2FvZTR4UXpQOEE1eG9UVUpmSnVxNm5lWEwzaDFI&#10;VnBuZ3UmI3hBO25GRE5GREZGYmlZN2ZhWXhIa2U5Tjk4VkwxM0ZEc1ZkaXI1Mi93Q2NrL0ovcCth&#10;OUI4MDJzUWtlL1Z0TG1nUHdwTk9vTHhRdWYrWG0mI3hBO0pwSWZiYkZJWnQrUUhueUhYdkxBME9l&#10;Y3k2am9hTEhISSt6ejJKcXR2S2Y4cFF2cFNEZWpydjF4VXZVOFVPeFZwMFYxS09BeXNLRUgmI3hB&#10;O2NFSEl5aUpBZ2l3VWcxdUdNWCttcFpYeUloL2MzUVpGQjdFaWxQa0NRYzRyWGRuRFRad0kvUmtC&#10;QTh1bjJFZ3UzdzV6a2dTZWNVTEQmI3hBO2JOUEphV2dQSDFLdS9zU1NEL3dxRE1IRHB6bGxqdzh1&#10;S3lmaWYxUkRkUEp3aVV1NzhmcFpiYlcwTnRDc01LOFVYN3lmRTUzMm0wME0mI3hBO01CQ0FvQjBt&#10;VElabXlxNWV3YWtrU05Ha2tZSkdnTE83R2dBRzVKSnhWOHpXMnUyUG1uemJxM21UVUNSNWZ0cmhk&#10;ZDFlVS9zNmJwZ2EmI3hBO0xTYlRpZjI3cVlOT3lmdERpY1VwOXFWaGVmOEFLdjROTzFXa1BtVDh6&#10;dFdTODFOU2VMVzFnR1c0bEJKb1FsdFp3aFdyOW5rY1ZaeismI3hBO1ZLeWExZStZUFBreUZZL01G&#10;eXNHanF3b1JwbGpXS0I2SGRmV2ZtNUh5eFE5RHhWMktzQjF3cnAzNXorV2I1d0Ftc2FWcUdraHoy&#10;a2gmI3hBO2VLOFFmN0lJMU1WVDd6NTVVZzgwZVdiclNwTGcyVTFVdUxLL1g3VnZjd01KSXBoMCt5&#10;eTc3OUs0cStVL09QbXRsak53TEdXUzNiVlEmI3hBOy9tVzF0Z0pOQXZiNjJSbEYxYTNTN28wdFN6&#10;eGNTRFNwNllzazc4dCtlL3pFOCsrVHJUeUJvVnJhMjlwcHRyQmE2azV2WTdlN3ZiYU0mI3hBO0JC&#10;REQ2b3FucUl0R0lSdmMwTkdVTXk4M2ZtTmE2QjVtOGp2ci9sNjY4cmZvR2FhUGlXaXU3WVdNMW8w&#10;QldLUzNaeTFDRW92RHQ3WXEmI3hBO2x1cGZtVjVFL01xOGR2TitxU2FSNU50ZlVXeDBhT0s2YWVl&#10;YmlWRjNkendSeVJSK25Xc2NmSTc3dFVkVlhoL2xYeXZaZVlkZXU5R2omI3hBOzFtejB1M1NPNGxn&#10;MUcrWXd4ekNHcGpRc3hDcjZteCtMb0JYcnNWTEkvTEhrYnlicTJuSTFwQnIvQUppMXBJU2J2VGRJ&#10;dFlvcmVHWlMmI3hBO1FWbHZIYTVYaWFmQ3lJZVFJMkIyQ3JGdFBnMVR5eDV0c1d1SjVORDFDMWtT&#10;VVQzRnM3UGF2MmFTR1pGTGNEMW9wOFJVN1lxK2tMajgmI3hBOzYvUC9BSmNXR0RYN1hSTCsybHRa&#10;THF4OHhXOTNMRlozb2dYazZSbElwdjMvQUJJL2QwV3A2ZFJpaW5oMm0rVmZObm5POTFEekhvbW4m&#10;I3hBO1M2dGMzczF6ZWFuYXdvNGloOVdScFBTZWVVeGlSeTFHOU9PcFpUUW10UUZMSi95bDgrZVcv&#10;d0F2TmZ1NXJzeVhXZzNSbVNNejJYQysmI3hBO2ltZ2lESkloSEpSNnNucVFzaXlmQ1FDVFRmRkNZ&#10;Nkg1R1g4eWI2L3ZkUDhBTFg2TmsxbTQ1eWFpMGN0dHArbDJhN0ZZRVV3aTd1NWEmI3hBO1ZmNGVD&#10;bW5UcUZYMC93Q1hkQjAzeS9vZGxvdW1SK2xZMkVTd3dMMU5CMVpqM1pqVm1QamloTWNWZGlyc1ZZ&#10;cCthUGt0Zk9Qa2pVZEUmI3hBO1VoYngwRTJueW5iaGRRbm5FYTlneEhFbndKeFY4dDZWcm5tSFRy&#10;dGZQT2d4OFBNT2dTTkg1djBkZ1FUdjZjMXlVRzVobkkvZmovZGMmI3hBO3Z4aWdZVVdUNnY4QUl2&#10;bmpRL09ubDYzMXZTSmVVVW80ejI3RWVwQktCOFVVZ0hSaCtJM0cyTEZrR0t1eFZJL05hbExNWGJi&#10;UVdxdTgmI3hBOzc5ZUtBQWx0dXc0NUV3Qk5sTmxKZkoybzJXczNRdTlPblc1dDdkaXMweVY0aGlw&#10;b3RUVGZEd2puU0xMTnNLdXhWNGwrZm41aDNzN1ImI3hBO2ZscjVTQnZQTW10a1Ezd2hOVERBKzVp&#10;WWo3TFNMOW9uN01kU2VvT0tRa3VtZVhOQTBoUDhPWDkyaDhzZVVqSHEvbjNWU1Bndk5UQ2omI3hB&#10;OzZyWUtCdTBjTkIrN0FQUUxRTWNWVW9ZZGYvTTN6dmNpVkpiSkxxRklkUVhvMmw2SVc1aTFyMEY3&#10;cUhXVHVpYmRLZ0t2b2V6czdXeXQmI3hBO0liTzBpV0cxdGtXS0NGQlJVUkJ4VlZIZ0FNVUt1S3V4&#10;VmluNWsrVjc3WHZMeXRwVExIcitrM0VXcDZKSzMyZnJWc1NWUnVud3lxV2omI3hBO1B6eFZpWG5Q&#10;enFQTlg1TTYxZmFXSnJhK2dXT0RYOU5UL2V5MFZaMFcvaVpOaUNJUkpRbnF1K0tWYjh6b05CVDhv&#10;clhWdkxpUVM2VG8mI3hBO0UxaHF1bVJXOURBOE50T3ZKUjJJTWJQV3ZVOWNWWTNxSDVOL2xycVg1&#10;d05wc3VsTEZwVjlvUTFLM2d0WGt0NC9yRWQzNlVySUl5cWcmI3hBO0dPUlBoSDNZcmJDeitXWGty&#10;WHZ6OFBsUFN0TWFIeTdvOExmcGdDZTVra2taSVFlYlNTU01VL2V5eHhnS2V4eFZHZm1UK1cvbER5&#10;cjUmI3hBOzI4cTZOYjNOK25sUFU1T1dzNlNKNVhoaGk5ZUtIMWVSY0ZVbGtsVlg3aWxRYTB4VjQ3&#10;K1lYbDV0TDh3Mzg5bnA3MlhsK2ErdkxmU0MmI3hBO1N6b1k3U2RvQ3ZOaTVMTHcrS3JFNzRwWi93&#10;RGt0K1p2bWpRUE0xeHA5bm93MTZYVUxHM2pXd3NKSTRlYldzWU1VMVZESnpXQWxaTmcmI3hBOzIz&#10;eGZFRGlndlFmTjAvNXZmbUhhL291Yjh0YkMwdFRVQzYxYVlTU1ExNnRGSXJXMGluM1JUaXJ5Mjkv&#10;S1hUL0xmbUJmS2ZtaStrYlcmI3hBO0x1ZlRKckJyU1FKWk5hVHlPdDlOSzBxQXI2Q1JNQTVJOGFZ&#10;cGVrUzZOWTZyYWp5djVBMVR6RjVwc3JVZlY1ZlV2WTdUUVlVNkZKcmkmI3hBO0NDR1NkUi9KRXhx&#10;T2h4UWovT0g1UldubHo4dE5TMXpVTHY2NzVqMGlDT2ZTNUlsTU5uWWVqY0pONlZsYmc4VkRGYU83&#10;Vlp0eWR5Y1YmI3hBO2U3MjB3bnRvcGdPSWxSWDQ5YWNoV21LRlRGWFlxN0ZYWXE3RlhnZjUyZmwv&#10;cUdoZVkwL012eXdWZ2FuRFhrS0dXSlZaZUJubGhGZlUmI3hBO2drWDRMaFFDUVBqQUpyaWtNSjBV&#10;NjVvZXR6K2FQeTJqOUMrVkJQNWg4aU14a1Y0VHVMaXk0bWwxYXR5TEkwZnhKVVVxcHhWNzMrVy8m&#10;I3hBOzV1K1UvUGRvQll5L1ZOWWpXdDNvOXdRSjR5UHRGZW5xSUQrMHYwaFR0aWhtK0t1eFYyS29m&#10;VU5SMC9UclNTODFDNWlzN1NJVmx1SjMmI3hBO1dPTlIvbE14QUdLdkVQUGY1K2FucTkwbmxqOHI3&#10;T1hVZFZ2cXh4NnFVb29IUm50MGVsUXZlVjZJUGZxRk5LV2crVkYvTE8zVzFzM1gmI3hBO3pCK2NI&#10;bWtNSTVYSmRiZFpEV1dkMmFwRU1acXp1MjhqRHc2S3FlcWVVTFM3dmRIOGllVjdpVFZkWDBtV1cr&#10;OHhhbk1lZW53WDF3UVgmI3hBO3ZieENEOVl1d2ErakNXb1AydGdjVmV5K1QvSitqZVZOSFRUTk1S&#10;cUZqTGRYVXA1VDNFNzd5VFRQMVozUDlCdGloTzhWZGlyc1ZkaXImI3hBO0MvTm41YlJhbnFmK0lO&#10;QXYzOHYrYUFucHZxRUNMSkZjeGpwRmVXN2ZCTXZnVHVQSFlZcTgxdVB5TS9NYS9rdk5QVFV0Tzh0&#10;NkxxSVkmI3hBO2FyRnBVbDFMYTNCYmZrbW56aFVpYXEvRndsQThNVTJpZlB1bWZtcDVldXRHODJY&#10;ZXM2YkhCcFJiVExyVTdPd21Md1dWNlVWcmllQjUmI3hBO1dSMGhlTlRSYVVKN2pGVWJvRVVuNVpl&#10;WWRTMWkvd0RyWG1UeTc1blNDN204MlcwSzNNc1Z3b1BxQ2RiY0Z2cTc4dWNaUUVMOW5mcmkmI3hB&#10;O3JIUHpKOHdhUjU0ODkrWGJUUUxveTZYcWlwcEdxNmhQYjNGdkRGL3BrR29KR2tzeVJnelNmVk9L&#10;cVBsaXFjeTZkNUZsOHY4QW5yeWQmI3hBOzU2dWtzTFRUTlpuMUcxdVpIVkpVaDFEL0FFbTNsdHl3&#10;WXM5V2tUaW9OZHhUZW1Ldkg5RC9BQ3g4NmFicW5sKzQwT0dRYWpyQnZydlMmI3hBO0dpdVgwL1Ux&#10;czRZK0N2Tnk1d3dMSXNnWmVwYXBVN1lwWnRZWFAvT1QxaEliWFc3bldMYXlPeG1zYkRUOVdsRlRU&#10;cUhSdW5jTjlHS0UmI3hBO0RvRVg1ZnkvbUZkNmw1MUd1YTNhV2RwSEhOTnJ0bGRTU1I2Z1pDN0xK&#10;QkFzZ1NOSUF0STM1RGNucDBWZXoyMzUzL2s5YVF4Mmx0ckUmI3hBO2NFY1NEMHJPSzB1a0tvQlVC&#10;WVZoQkczWUxpdEpicTEzcmY1b3ZEb3RscGwxcFhrY1RSemF4cW1vUkczbHZvNG5XUkxlMWdmNC9U&#10;ZGwmI3hBO0hLUmdOdnVaVjZyaWgyS3V4VjJLdXhWMkt0U1JwSWpSeUtIamNGWFJoVUVIWWdnNHE4&#10;Tjg2L2xPL2wrVWFqbzFyYzN2bHlHUnJpTzEmI3hBOzA5dlQxWFI1WE5YbjB1UWJ2Q1RVdmJuYnVQ&#10;WlN4aTkwZlR0ZmdpMTdVcldUWElFTll2UDNsTWVocVVMam9kUzAwZkVKQjFkbEZRT20mI3hBO0tz&#10;dzhvK2J2ekNGcFR5NzVoMGI4eGJWQjhGclBKK2pOWEFBNk1yVlhhbTVsRlQ0NHFyYXArZC81aDZZ&#10;aEYzK1Z1cUNaVFJ2U25hZUUmI3hBO2IwL3ZvYmFSZStLMGtoL043ODM5ZFV4MlhsKzYwVkdJRkxY&#10;U3J2VUxwQ1J0VjduNnBhS1BkcTRxZ3JuOHVQTnVzOGRWODdYNmFQWlImI3hBO25sSnFubUs3aHZK&#10;MEhVaTJzazlQVDdZTUsvYjVzdlVZcW5laGF4b21qNmJkUWZsaFlpNUxBL3BqOHdOYkxSMlNVMloz&#10;dVpRajNETDImI3hBO1NNQkFhSHh4VlI4bzZUck92U1hhK1VydTU5UFVqVHpIK1pkOG5DNnZBRHZC&#10;cFVMZjNjWSt5clVDb0J0VWhjVmV3K1Z2S3VoK1Y5SWkmI3hBOzBuUnJZVzlySDhUbnJKTElRT1Vz&#10;cm5kM2FtNU9LRTJ4VjJLdXhWMkt1eFYyS3V4VlpORERQQzhNeUxMREtwU1NOd0dWbFlVS3NEc1Em&#10;I3hBO1IxR0tzRWI4bGZLVUVyUG9kM3F2bDBPeGQ0ZEkxQzR0NGlTYW45MFdlTUN2WlZBeFcxRFV2&#10;eVIwWFZZakRxdm1IekRxRUZWWllMalUmI3hBO25hTlhRMVNRSUZDODFQUTB4VGJBcC84QW5IZnpo&#10;cEd0Mit0YUJxbW02cmUyTWp6d3o2MUROTFBLU3RFamxMUFBFZUZCeGRWUWc3N1kmI3hBO3JhYWVV&#10;Zk1TZVd0VXU5Yi9BREJzTmRQbkc1akZ0UHFFbGlaN0ZJVmJrSUxGcklTeGlQbHVhN2s3bjNWWlBl&#10;Zm1KNXI4d29iRHlMNWUmI3hBO3ZFa20rRStZTllnYXpzb0ZQKzdVamxBbG5ZZGxDOWV0UnRpcktQ&#10;SkhrKzA4cWFHdW5RelBkM1UwajNXcGFoTC9BSHQxZHpHc3M3OWQmI3hBOzJQUWRoUVlvVC9GWFlx&#10;N0ZYWXE3RlhZcTdGWFlxN0ZYWXF3enpCK1YyajMrcFByZWkzTS9sdnpJKzdhcnBwQ2VxUnVCY3dI&#10;OTFPdGUmI3hBO3ZNVlBqaXJEdk1Iay93QXl6eUgvQUJiNUswdnpvZ05ScmVrdU5PMUxpdjdUeHlN&#10;akYvYU9iRktVai9ETmxWZnJQNWgrV0VUNHZxOUwmI3hBO3VhRUJkenhKUytqSTl3Y1ZiazFQUkx0&#10;RitxK1l2ekUxU3ZJQ0d6dDVJeWRxSDQxdExmcDErMXRpcnJQeVZxR28zU1hXa2ZsK3pYUFYmI3hB&#10;O05iODhYejNUTDNIK2hDUzRldmZ0aXJOYkQ4b283KzVodnZQT3FTZVpaN2NoclhUQ2d0dEt0eU9u&#10;cDJTSGk1SFNzaE5SMnhROUNqamomI3hBO2lqV09OUWthQUtpS0FGVlFLQUFEb0JpcTdGWFlxN0ZY&#10;WXE3RlhZcTdGWFlxN0ZYWXE3RlhZcTdGWFlxN0ZYWXE3RlhZcTdGWFlxN0YmI3hBO1hZcTdGWFlx&#10;N0ZYWXE3RlhZcTdGWFlxN0ZYWXE3RlhZcTdGWFlxN0ZYWXE3RlhZcTdGWFlxN0ZYWXE3RlhZcTdG&#10;WFlxN0ZYWXE3RlgmI3hBO1lxN0ZYWXE3RlhZcTdGWFlxN0ZYWXE3RlhZcTdGWFlxN0ZYWXE3RlhZ&#10;cTdGWFlxN0ZYWXE3RlhZcTdGWFlxN0ZYWXE3RlhZcTdGWFkmI3hBO3E3RlhZcTdGWFlxN0ZYWXE3&#10;RlhZcTdGWFlxN0ZYWXE3RlhZcTdGWFlxN0ZYWXE3RlhZcTdGWFlxN0ZYWXE3RlhZcTdGWFlxN0ZY&#10;WXEmI3hBOzdGWFlxN0ZYWXE3RlhZcTdGWFlxN0ZYWXE3RlhZcTdGWFlxN0ZYWXE3RlhZcTdGWFlx&#10;N0ZYWXE3RlhZcTdGWFlxN0ZYWXE3RlhZcTcmI3hBO0ZYWXE3RlhZcTdGWFlxN0ZYWXE3RlhZcTdG&#10;WFlxN0ZYWXE3RlhZcTdGWFlxN0ZYWXE3RlhZcS8vMlE9PSIvPiA8L3JkZjpBbHQ+IDwveG1wOlRo&#10;dW1ibmFpbHM+IDx4bXBNTTpEZXJpdmVkRnJvbSBfZGZsdF86aW5zdGFuY2VJRD0ieG1wLmlpZDph&#10;MmNiNDQ4Zi03ZWZiLTRiNGMtYjE2My1hMTkwNzVjZjY5NmQiIF9kZmx0Xzpkb2N1bWVudElEPSJ4&#10;bXAuZGlkOmEyY2I0NDhmLTdlZmItNGI0Yy1iMTYzLWExOTA3NWNmNjk2ZCIgX2RmbHRfOm9yaWdp&#10;bmFsRG9jdW1lbnRJRD0idXVpZDo1RDIwODkyNDkzQkZEQjExOTE0QTg1OTBEMzE1MDhDOCIgX2Rm&#10;bHRfOnJlbmRpdGlvbkNsYXNzPSJwcm9vZjpwZGYiLz4gPHhtcE1NOkhpc3Rvcnk+IDxyZGY6U2Vx&#10;PiA8cmRmOmxpIF9kZmx0XzphY3Rpb249InNhdmVkIiBfZGZsdF86aW5zdGFuY2VJRD0ieG1wLmlp&#10;ZDphMmNiNDQ4Zi03ZWZiLTRiNGMtYjE2My1hMTkwNzVjZjY5NmQiIF9kZmx0Xzp3aGVuPSIyMDE5&#10;LTEwLTExVDE5OjEwOjE5KzAzOjAwIiBfZGZsdF86c29mdHdhcmVBZ2VudD0iQWRvYmUgSWxsdXN0&#10;cmF0b3IgQ0MgMjAxNCAoV2luZG93cykiIF9kZmx0XzpjaGFuZ2VkPSIvIi8+IDxyZGY6bGkgX2Rm&#10;bHRfOmFjdGlvbj0ic2F2ZWQiIF9kZmx0XzppbnN0YW5jZUlEPSJ4bXAuaWlkOjRjNjQzNjI0LTE3&#10;ZjItMTg0Yi1hMWY3LTliY2NmZTUwM2U4YyIgX2RmbHRfOndoZW49IjIwMTktMTAtMTFUMTk6MTA6&#10;MzUrMDM6MDAiIF9kZmx0Xzpzb2Z0d2FyZUFnZW50PSJBZG9iZSBJbGx1c3RyYXRvciBDQyAyMDE0&#10;IChXaW5kb3dzKSIgX2RmbHRfOmNoYW5nZWQ9Ii8iLz4gPC9yZGY6U2VxPiA8L3htcE1NOkhpc3Rv&#10;cnk+IDxNaWNyb3NvZnRQaG90bzpMYXN0S2V5d29yZFhNUD4gPHJkZjpCYWc+IDxyZGY6bGk+d2ly&#10;ZTwvcmRmOmxpPiA8cmRmOmxpPnNvbHV0aW9uPC9yZGY6bGk+IDxyZGY6bGk+bWVzc3k8L3JkZjps&#10;aT4gPHJkZjpsaT5pZGVhPC9yZGY6bGk+IDxyZGY6bGk+Y29uY2VwdDwvcmRmOmxpPiA8cmRmOmxp&#10;PnNrZXRjaDwvcmRmOmxpPiA8cmRmOmxpPnRhbmdsZWQ8L3JkZjpsaT4gPHJkZjpsaT5icmFpbjwv&#10;cmRmOmxpPiA8cmRmOmxpPmFic3RyYWN0PC9yZGY6bGk+IDxyZGY6bGk+YmxhY2s8L3JkZjpsaT4g&#10;PHJkZjpsaT50aGVyYXB5PC9yZGY6bGk+IDxyZGY6bGk+YnVzaW5lc3M8L3JkZjpsaT4gPHJkZjps&#10;aT5oYW5kPC9yZGY6bGk+IDxyZGY6bGk+Z3JhcGhpYzwvcmRmOmxpPiA8cmRmOmxpPmRlc2lnbjwv&#10;cmRmOmxpPiA8cmRmOmxpPnBzeWNob3RoZXJhcHk8L3JkZjpsaT4gPHJkZjpsaT5pc29sYXRlZDwv&#10;cmRmOmxpPiA8cmRmOmxpPmljb248L3JkZjpsaT4gPHJkZjpsaT5saW5lPC9yZGY6bGk+IDxyZGY6&#10;bGk+dGFuZ2xlPC9yZGY6bGk+IDxyZGY6bGk+YnJhaW5zdG9ybWluZzwvcmRmOmxpPiA8cmRmOmxp&#10;PnNpZ248L3JkZjpsaT4gPHJkZjpsaT5zeW1ib2w8L3JkZjpsaT4gPHJkZjpsaT5pbGx1c3RyYXRp&#10;b248L3JkZjpsaT4gPHJkZjpsaT51bnJhdmVsPC9yZGY6bGk+IDxyZGY6bGk+cHV6emxlPC9yZGY6&#10;bGk+IDxyZGY6bGk+c2NyYXdsPC9yZGY6bGk+IDxyZGY6bGk+c2NyaWJibGU8L3JkZjpsaT4gPHJk&#10;ZjpsaT5kb29kbGU8L3JkZjpsaT4gPHJkZjpsaT51bnRhbmdsZTwvcmRmOmxpPiA8cmRmOmxpPnZl&#10;Y3RvcjwvcmRmOmxpPiA8cmRmOmxpPmNoYW90aWM8L3JkZjpsaT4gPHJkZjpsaT5tZXRhcGhvcjwv&#10;cmRmOmxpPiA8cmRmOmxpPnNlYXJjaDwvcmRmOmxpPiA8cmRmOmxpPmJhbGw8L3JkZjpsaT4gPC9y&#10;ZGY6QmFnPiA8L01pY3Jvc29mdFBob3RvOkxhc3RLZXl3b3JkWE1QPiA8cGhvdG9zaG9wOkhlYWRs&#10;aW5lPiA8cmRmOkFsdD4gPHJkZjpsaT5VbnJhdmVsaW5nIHRhbmdsZWQgdGFuZ2xlLjwvcmRmOmxp&#10;PiA8L3JkZjpBbHQ+IDwvcGhvdG9zaG9wOkhlYWRsaW5l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0CjlBob3Rvc2hvcCAzLjAAOEJJ&#10;TQPtAAAAAAAQASwAAAABAAEBLAAAAAEAAThCSU0EBAAAAAACVRwBAAACAAQcAgUAGlVucmF2ZWxp&#10;bmcgdGFuZ2xlZCB0YW5nbGUuHAJpABpVbnJhdmVsaW5nIHRhbmdsZWQgdGFuZ2xlLhwCeABzVGFu&#10;Z2xlZCBhbmQgdW5yYXZlbGVkIHRhbmdsZS4gTWV0YXBob3Igb2YgcHJvYmxlbSBzb2x2aW5nLCBk&#10;aWZmaWN1bHQgc2l0dWF0aW9uLCBjaGFvcyBhbmQgbWVzcy4gVmVjdG9yIGlsbHVzdHJhdGlvbhwC&#10;GQAEd2lyZRwCGQAIc29sdXRpb24cAhkABW1lc3N5HAIZAARpZGVhHAIZAAdjb25jZXB0HAIZAAZz&#10;a2V0Y2gcAhkAB3RhbmdsZWQcAhkABWJyYWluHAIZAAhhYnN0cmFjdBwCGQAFYmxhY2scAhkAB3Ro&#10;ZXJhcHkcAhkACGJ1c2luZXNzHAIZAARoYW5kHAIZAAdncmFwaGljHAIZAAZkZXNpZ24cAhkADXBz&#10;eWNob3RoZXJhcHkcAhkACGlzb2xhdGVkHAIZAARpY29uHAIZAARsaW5lHAIZAAZ0YW5nbGUcAhkA&#10;DWJyYWluc3Rvcm1pbmccAhkABHNpZ24cAhkABnN5bWJvbBwCGQAMaWxsdXN0cmF0aW9uHAIZAAd1&#10;bnJhdmVsHAIZAAZwdXp6bGUcAhkABnNjcmF3bBwCGQAIc2NyaWJibGUcAhkABmRvb2RsZRwCGQAI&#10;dW50YW5nbGUcAhkABnZlY3RvchwCGQAHY2hhb3RpYxwCGQAIbWV0YXBob3IcAhkABnNlYXJjaBwC&#10;GQAEYmFsbAD/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2wBDAAMCAgMCAgMDAwMEAwMEBQgF&#10;BQQEBQoHBwYIDAoMDAsKCwsNDhIQDQ4RDgsLEBYQERMUFRUVDA8XGBYUGBIUFRT/2wBDAQMEBAUE&#10;BQkFBQkUDQsNFBQUFBQUFBQUFBQUFBQUFBQUFBQUFBQUFBQUFBQUFBQUFBQUFBQUFBQUFBQUFBQU&#10;FBT/wAARCAMMA+gDAREAAhEBAxEB/8QAHgABAAICAwEBAQAAAAAAAAAAAAgJBgcBBAUDAgr/xABh&#10;EAABAwMCAwQFBgkIBggDAg8BAgMEAAUGBxEIEiEJEzFBFCIyUWEVQlJxgZEZI2JncoKhpuQWJDND&#10;c5KisRdTY4OywRglNJOjs8LRNUTwJlTD0tM2OUVVteHxZHV3lLT/xAAcAQEBAQEAAwEBAAAAAAAA&#10;AAAAAgEDBAUGBwj/xABBEQEBAAECBAUABwYDBwMFAQAAARECAwQSITEFFEFRYQYTInGBkaEyQrHB&#10;0fAjM3IVJDRSYoLhNUOSFlOisvHC/9oADAMBAAIRAxEAPwC1O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10;JUB50EZdfu0I0s0JmSbR6a9l2TMEoctVi5XAwv6LzxPdtn3p3UofRo2TKIGUdr9nsyU5/J7BsdtU&#10;Un1PlF9+Y6B8Sktp/ZRXK8u19rvqnFfHyhi2Iz2ieqG25Mde3wV3qv8AI0OVvnS7tb8EyF9qJnGM&#10;3PD3V7JM6IsXCKD5lXKEuJH1IVRnKmngmomNam4+ze8UvkHILU97MqA+HUA/RO3VKvek7Ee6iWR0&#10;CgUCgUCgUCgUCgUCgUCgUCgUCgUCgUCgUCgUCgUCgUCgUCgUCgUCgUCgUCgUCgUCgUCgUCgUCgUC&#10;gUCgUCg4KgPE7UH5W4ltJUo8qQNyT0A+2gxi76q4Xj6ym6ZdYbaoeImXNhrb+8sUGMSuKTR6Espe&#10;1Rw9BHl8txz/AJLo3FfFjiu0akEBvVPECT77ywP81UMV7tv1303uxSIOoGLTCrwSxeoyifsC6MZb&#10;br3b7u33kGbHmo8eaO8lwf4SaDucw238ProAINBzQKBQKBQKBQKBQKBQKBQKBQKBQKBQKBQKBQKB&#10;QKBQKBQKBQKBQKBQKBQKBQKBQKBQKBQKBQKBQKBQeBmWe45p5ZXbvk98t9gtje/NKuMhDLe/uBUR&#10;ufgNzQRH1M7VvSjEXHY2LwrvnMpB2DkRr0SIf967soj4pQaKxUZc27WzVC+vLj41j2O4yhZ2b71D&#10;k+T8PaKEk/qUbytI5fxua7agtPwZ+oV2SxMBYXDtTTUQOBXq8gDKArrvtsDud9qNxH0s/Ajr5emU&#10;OR9MrqyhY3Hpj0eOevXqlboI+0UMx7bPZ38RMdxLzWBONOJ6pUi7wwofV+OoZj43zg34losZTU7B&#10;sgnMbbFDcyPKH3B0n7qGY1ZkugupeGIUu+6fZRam0+Lki0P8g/WCSn9tG5fDSrWPMdDstResNvsi&#10;x3RJAeZSd25CQfYfZPRxPwUNx5EHrQ7rLtIu1nwK/wBvhRtQLRccUvBSlMiZCYMuAVeak8pLqAfH&#10;YpO3hufGiOVL3TjWnBdXYPpeG5XasiaA5lJgyUrdbH5bfto/WAolmgINBzQKBQKBQKBQKBQKBQKB&#10;QKBQKBQKBQKBQKBQKBQKBQKBQKBQKBQKBQKBQKBQKBQKBQKBQKBQKBQKDgkCg17qrxB6d6JxO/zT&#10;LbbYllPMiK87zyXf0GUbuK+xNBDPVHtecft5ejaf4ZNvjg6JuF8dENjf3hpPM4ofWUUVyo43Tjr4&#10;l9dZ7kHFJUyMHFbCFhVmK1p+He8rix9fMKNxI+TXB5xV6yK9Lv8AAvzqXOpdyvIOTx97anVKH92h&#10;mRlVm7InVacgOT79h1rUfFPevyFj+6yB+2hzMmjdjzmBT+O1FsLR9zVsfUP2rFDmft/secuCfxWp&#10;FjWr3OWt9I/8w0OZ4Vy7IDUtpClRMsw+cR4JeTJZJ/8ADVQ5mG3DsyeIDF3S5arbaZykdQu0XxLK&#10;z9XOGz+2hmPP/kbxhaPA+jx9TIDDXU+gynbgwNvyULdTt9lDo9Kydo3xE6dS0Rb9MYuhaOxi5LY+&#10;5dP1qQGlf50MRu/Be2GUO7azPTk9SOeVYLhvsPg08B/x0OVJLTztGtCtQFNNKy04zMcIAjZHGVE6&#10;n/a9Wv8AHROKkHaMwsV/Ybftl5t9xZdHMhyJLbdSse8FKjvRj1ub4H7qDnmG+2/Wg5oFAoFAoFAo&#10;FAoFAoFAoFAoFAoFAoFAoFAoFAoFAoFAoFAoFAoFAoFAoFAoFAoFAoFBwTtQQJ4u+0xt2m82fiGl&#10;6It+yOOpTMy+P/jIMFY6KS2kH8c4k+PXkSR15juAVIiRgHDJr3xs3pGWXuVMXbXzunJcpdWhjl90&#10;ZoDdSfcG0pR+VRWZE0NK+yh0vxNDMjMbhdM5njYraccMKHv7g20ecj9Jw/VROXl8cuRYNwhaMM45&#10;pvi9kxjLMp7yFGlW6E23IjRQB6Q/3m3PzbKS2kk7gubjqmhOrAOy84TI09lrWTKYSXghxTWNRH07&#10;pSUkpXMIPiQoFDfu5VK8eUgW+iy/kHuFEueUe6g45EnyFBzyj4j6jQYdm+jeDakx3WcpxCyX9LgI&#10;Kp8Bt1Y+pZHMD8QRQVG8cnBNN4bL5/KLHEvz9O7i/wAjLiyVuWx1Xgw6rzSfmLPj7KvW2KjpLlpb&#10;TzSvJslxq5ZliN6tzU+wOBUyKm7Jt9xjII3Q82XFIDiFbEfi1lQKSCnw3De+iXacaraYuMQ8nda1&#10;DsiCEqRdFd3OQn8iSkbqP9olX1ijLpS3R2uGkPyew6uxZf6WtALkZEJghtW3VPOXgFfWKM5a6R7X&#10;rS7m2/klmBT7+4i//l6HLXowe1s0ckbCRZ8vhk+arey4B/deNDlrMsf7TPQG9qSl/KptnUf/ANpW&#10;iSgD61JQoftozFbXxDij0jzzlTY9R8anOq9lj5SbbdP6iylX7KGGzWZDchpLrS0uNKHMlaDukj3g&#10;jpRj6Ag+FBzQKBQKBQKBQKBQKBQKBQKBQKBQKBQKBQKBQKBQKBQKBQKBQKBQKBQKBQKBQKBQcE7U&#10;GitfuNDTDh4bejX69C45ClO6LBadn5hPlzjcJaHxcKfgDRsmVdurHaNaya7Xj+TuAQ38RiS1d3Hg&#10;Y+hUq6yAfDd4J5gf7JKdvpGisSd3c0m7L/VfVKWL1ntyawuPKUHHl3BZnXR7frupAVsk/wBovf8A&#10;JoZTV0q7NrRTTZLL82wu5pc29iZeRu9+jm+DCQloD60n66JzUmLPY7bjsBuFa4MW2Qm+iI0NlLLa&#10;fqSkACjHUyXL7DhdvVOv94t9jhDfeRcZSI7f95ZAoI95x2kGg+FFbaMuXkclBILNghuSh9jmyW/8&#10;VG4rRuU9sPjcZbiMc05u9yHgh26T2Yg+vlQHDRvK1fee191FkKWLVg+MQEHw9KekyVD7lNj9lG8r&#10;EJvara4S1ksoxaID81u0rV/xPGhiPNf7UXXh9DjKLtj7Lqh0U1ZkFaPiAVkfeDRuI1llPGtrdlbq&#10;zcdVL7HC/Fq3yUwE/VsyEUMRq6+5Ze8ukCTer5cr6+PB64zXZSh9RWo7Ua69phRrhObYl3Fm1Mq6&#10;GU+044hH1htKlfcDQb4wDhBb1PCG8b1o0ymTHNtoEi5SYskk+XdvR0qJ+oGjMvxqRwEa2aUhyU/h&#10;jt7t6AVfKGMrE1BT9IoQA6B9aKGY1JadQszwyYpq25PkNilsHZTUe5SI62yPIoCgR9oo1tTEuO/X&#10;nDVpMXUe5XBsf1V4banJI+JcQVf4qMxG+8B7XfPLSpprLsOsmRMJ6LetrrkB8/HY94gn7BRnKlDp&#10;n2oWjGclpi8zbhg85Y2Kb3G3Y5vcH2ipIHxVy0ZipT43lllzG1N3Ow3aDerc51RLt8hD7SvqUkkU&#10;S9Xfeg5oFAoFAoFAoFAoFAoFAoFAoFAoFAoFAoFAoFAoFAoFAoFAoFAoFAoFAoFAoFBAztNOLaVp&#10;nYWdMsSnKiZHeo3fXScwvlchQlbpCEqHsuO7KG/ilCSfFQIKkYBwAcAMC8Wm16namW1MtiQlMmx4&#10;7Kb/ABRb8USZCD7XN0KGz022UoHcAC1Ze00hltKG0hCEgJSlI2AA8AB7qJfpR2FBTHxr3u4cRnHE&#10;9h9ueUpEafExKAN9w2rmAeX9jjjpPwQPdR0nSLhMOxW3YNitox60MJjWu1RGoUZpI9lttISn7dh9&#10;+9HN7NAoFAoMA1l11wrQTFlX7NL01aoqiUx2B68iUsDfkZaHrLV9XQeJIHWhjKr7iU7SDLNeoFxw&#10;nD8bYs2LXZKoa2ZUdM64z0K+by7FDZPQgIClA7EK3FFyYRPz3S/KtM5Nvi5fjU/H5U6MJsVi5x+7&#10;cdaJKeYA9R1G2x2I6bgbiik9NDOy2w7U3BLBl8jVGfd7Xd4qJTSbLb244APikqdLhCkkFJGwIKSK&#10;JupjvER2VOS4ZHfvOltxdzC2tp5l2WeUN3FAA692sAIe8PZ2QryHNQmr3RX0kumAYdmEm1auYLcr&#10;xbg8GZJhzX4NxtqgdlfiuZKXPihXKr3HyJv3LF8D7Pzhj1rxONkmF3K9TbRJ6JfgXtalNq80LQ4l&#10;RQseaVAEe6ic11cg7IHT6VzGy5vk9rUfASkRpSR/gQT99DmalzHsfMvjd4rHM+sd5SNylq7QXYij&#10;8OZJdH7KN5mrZHCvxVcPTqpeOwcjYYb3Pf4ddjIbIHvZQoKI+BboZj2sL7TLXTS64pteXsQ8lLPq&#10;OQ8gt6oM0AflthB3+KkKoYiWek/asaW5mpqLl0O5YFOV0LspPpcLf+2bHMkfFSAPjRmKl9imaWHO&#10;rO1dsdvMC+2x0bol26Sh9o/DmSSN/h40S9mg5oFAoFAoFAoFAoFAoFAoFAoFAoFAoFAoFAoFAoFA&#10;oFAoFAoFAoFAoFAoMD1f1wwrQrGF33NL7Hs8M7hlpR535KwN+Rloes4r6h08yB1oKxOIHtJtQ9a7&#10;krFtMIU7ErPMcMdkwkl28z9+gAKN+63+i1ur8vyouT3evw99lllueOM37VW4vYnbX1d8q1R1B26S&#10;N9iS6s7pZJ38+dfvCTQur2WO6Q6A4DoVZxb8KxqHZUqSEvSkJ55Ujw6uvK3Wvw36nb3AUQze6XaD&#10;Yre/OuEuPb4MdPO9JlOpaabT71KUQAPrNBETWXtQ9KNOlPwsZVK1BuzZKdrVs3CSr8qSsbH/AHaV&#10;0VioaZr2iOvuuN2VZMMbOPB88rdtxOEuTNUPLd0hS9/ilKKNxI6lh7P7X7V95eQZs43jzBSXnrrm&#10;11U4+hPiVFALi0/rFP2UMxiOZ6caB6RKciT9QL5q1f2gUrh4e01b7c2sHqlcx0OlQ/sgo/VRvWtU&#10;w7BcdWMkTa8DwV9T2/qW2zpkT3wPe66sk/aQhPwFGpS6U9lNqjmQZlZfcbZgkFexUy4r06bsf9m2&#10;QhJ+tz7KJ5kuNN+y10Zw1LTt9YumbzUj1lXaUWmCfgyzyDb4KKqJzUlcN0hwjTyKmPjOI2SwtBPL&#10;tb4DTRUPioJ3P2mjHpXLBccvKCmfYbXNSfFMmE04D/eSaDX2UcIui+YBXyppjjDileLjFubjr/vN&#10;BJ/bRua01mnZYaJZKHV2mPfMUeUPUNsuSnW0n9B8ODb4Aijc1HLUXsgcogIcewzN7Zfm0jmTDvkV&#10;UR0/AOI50E/WlNG8zT67XxVcHCy6gZXYrRHVuVsL+U7SR8R+MbSPrCTQ6VmFv49sL1ejM27X3SKy&#10;5c2QEHIrC2GJzY+lsVBW/wCg6n6qGPZ6ieCXSLiFiO3Dh/1XYFy5e8VimUEh9vpuRvsHUge8ocH5&#10;VDNndG3VHh51L4d7l3mZ4a5HhBXIJzzIl218e7vkeqN/cSlX1UbnLjGmdJc45It7kXfTC6r6JuUR&#10;KrvaFH3uMqIksj4oW6B7qHVnsXh71t0UioznTK7uZHYFDnTkmnNyVKaUkDc96yjZY2B6pWggdQaG&#10;ZW59FO1ky/GHWrbqZYmcqhtq7ty521KYk9v387R2bWR7vxZozlWEaK8TenHEBA77DckjTpaU8z1r&#10;f/ETWPfzsq2Vt+UN0/GicYbSB3oxzQKBQKBQKBQKBQKBQKBQKBQKBQKBQKBQKBQKBQKBQKBQKBQK&#10;BQKBQKBQfGVIbix3HnlhtptJWtajsEpA3JP2UFKWlVmd42eONUy8hUiz3S6v3ea2skgW6P8A0bP1&#10;FCWWv1zR07RdeyyhhpDbaEtoSAlKUjYJA8AB7qOb6UH5V4D66CmHgwbGoXaC2+6TfxpVd7zd1FXX&#10;dYTIUk/YVp+6i72XPgbAUQ+MuYxAjOyJLzceO0krcddUEoQkdSST0A+JoIvasdpJotpi+/Di3p/M&#10;7m0Skx8baD7YUPIvqKWvuUqjcVGfLe2IvC3FDG9NoMRkey7ebotxR+JS2hIH940VysTb7X3VFayo&#10;Ylhrjf0UJlf599/yocqJ+pGrGQ636gLybPLzLnPyXQhxxhsKESPzdW47RUEpSkb7J3G56qO5JorG&#10;Fk3CDqpwi6X4q5Kxm+RbHkDLHPOuOZNhi6OjwPKsgo5Tv7DB2+B8aIuWru0B4qdCtf8AT1uy2GXd&#10;LzllpkiRabtFtqm4ydyEvNrW6UKLa0/RSfWSg+VGyWNK8LfHvk3DFgd6xaNYo+TwpMj0u3Jmy1Mo&#10;guKGzvRKSVIWQlXKCnZXMd/WNG2ZffMO0x15yp530O/2/GY6z0Ys9sa3SP03u8V+2hiI/wComqGW&#10;asXpF3zC9yL/AHNDfdJlykNhzk8kkoSncDy3328qN7Pa0Q18zXh6y1N/wy6mG6vZMqC+C5EmoHzH&#10;m9wFbeShspPkRQsysH0Z7W/Hb5IYgalY09jLqyEm72dSpUQHfxW0R3qB9XPRF0pGDjz0BKtv9KNj&#10;/vO7f8FGYrB9Uu000WwGGk2e6yM6uC0cyI1ha3bT7ud5zlQn6hzH4Ubiohaudp0dUoztvlaL4jdL&#10;WQUobyZxc9aR7xyoRyn9E/bRuEQc1yW0ZRcfS7ViVvxHmJK4tqlyHWD+il5ayj7FbfCijAtSMq0t&#10;vSbviGQ3HHLiD1etz5b5/gtPsrHwUCKCd2g/a0XW2qj2zVixpusbok3+xtht9P5TscnlX8S2Un8k&#10;0TdKxDTDV/DtZceRe8MyGFf7edgtcVfrsqPzXGzsptXwUAaIZlQKBQKBQKBQKBQKBQKBQKBQKBQK&#10;BQKBQKBQKBQKBQKBQKBQKBQKDgnagg/xX9pbjmla5mM6ciLl2Wo5mnp5VzW63r8CCpJ/HOD6CTyg&#10;+0rptRUiGmlHDdrNx3ZivMMgucpFnfXyyMrvSSWuTfq3EZGwWB12SjlbHmreis4Wg8PHCNp5w221&#10;Ixu1iVfXGwiTkFwAcmvdOoCttm0H6CAB79z1oi3Lb90u0GxW6RPuMtiBBjILj0qU6ltppA8VKUog&#10;JHxNGIK8QvarYphypNo0wgJzO6p3SbvK5mra0fenbZb+3w5Un6RoqaUPIdh4jOPq9pkvKuV/tAc6&#10;SZavQrJE/QGwQSPyQtfvorpEvtFuyZw7GhHn6k3yRl88bKVbLeVRICT5gqB71wfHdA+FE8z2dVuN&#10;jRLhItcjEtL8ftd6vzALSoGPIQxCjrH/AN4kpB51A+KU86vIlNDFqFN4zjiF4/MldtkRudeLWhz1&#10;rXbQYlmgjfp3qieUke9xS1e4eVFdIljoT2TWOWJMa56pXpzJpo2UbLaVLjwUH6K3ejjv2cg+Bom6&#10;k5cI0/xrTiyt2fFrDAx+2NgbRrdGSygn3nYDmPxO5ol7pfaR0K0jy6qFB+0uJUN0kK+o70Dm+B+6&#10;g55gPOgb70HNAoPyUAggjofH40GgtZOBnR7WoPyLrirNovLv/wCuLDtDk7+9XKORz9dKqNzhAvWj&#10;sudSdM5Cr3p1dBmsKMrvWmmD6HdWNuu6RzcqyPehSVHyTRWfd5Ok3aKao6Py3sR1Ptbmc2ZneNMt&#10;1/aLN0YT4FJWtPr/AKLyTv8ASFDHs3J/0cOGvjbtsm66S3oafZnyF5+zNtBAQrqfxsFR25d9vXYU&#10;E/X4UZmxGnLNINf+A3J15BAenWq3hYH8oLEsyLZKG/RL6CNhvt7LyR8D50V0raeP8SWhfFWhq06+&#10;4fEw7LnUhtvOsfBYQ4ryU8RupB/tA4318UijMWdngau9nTqLpX3GZ6V3lWf2FoCVDnWN3urmwjxC&#10;0BtWzo6+0yrc/RoZ92TcPHakZdp/Jax/VeC/lVrZX3C7o02GrrFI6EOoOyXtvMHlX7yo0Lp9ll+l&#10;ur2Iaz4w1f8ADb7FvttXsFLjq2Wyr6DqDsptX5KgDRDMqBQKBQKBQKBQKBQKBQKBQKBQKBQKBQKB&#10;QKBQKBQKBQKBQKBQKBQKBQa84iLuuwaC6jXFolLsXHbg6hQ8lCOvY/ftRsV0dj1Y23dUs8uZSC5C&#10;scaKgkdQHXyVf+SmitS1qiCg/KvAfXQUx8A6hjnHnboEg92syL1APN9MIe6f+HRd7LIuKLjHwrhh&#10;sqU3Nw3nKZLfPBx6G4A84PAOOK6hprf5x6nryhRFEyZVk5DqHr/2guYO2e3sSp9pbWFGzW0mNaIC&#10;T4F9ZOyj8XCpR+anyovpEo9HOyNsFuYYmamZPKvUzYFVqsJMaKg/RLyh3i/rSEUTzJJDho0C0HxG&#10;65C5p7jkK2WiI5MlTZ8NMx1LbaSpR53uZROw6DfqSKMzVPWaZ1bNeNbZd/yJ6LhGMSnye5t8JP8A&#10;1fBb35GWWW0gOPFPQeAU4slRCQdi+z1dadU8O1KcteOacaTWvFLdEDcaJLQ0qTfJ/KNgXVoPKVK8&#10;SkJWok+1Q+9hme6Q5PpbDt6stiN2C4z0B6PZZbo+UAz12ecZTuWUEjYd5yqV12SQCaNyw5ru3Hkp&#10;W5yI5gFrSnmKRv1O2/Xbr06b7UG2tbNILXpKvDMixLJI+e4ffoiZUO7uRO7bVLZUPSIrzJJKCklB&#10;LauvKvY+G9GS5Wq6I6H8P2vGkWN5lb9KsTbj3aIlx1hFtbCo749V5okdd0LSpP2A+dEdUVOPHGOG&#10;bRJlzGMd0/Yk6ivtc/dWu5SIzFtSoeq4+ErKSo+KWgNyOpKQRuVM1FTRLhS1P4gR3+H407ItSVFC&#10;7zOWI0JJHiA4r2yPMICiPPajbcPI1h4e9QtBrmIebYzLtLbi+RiekB2HIP8As3k7pJ/JJCvhRsuW&#10;vOY+80EseFXgUg8UmDS73B1RgWm7w5BZl2NNsW+9FT15FOEuI6LAJBSCny33BAJtw23M7HfIkA+i&#10;6nWt33d9ZnUf5OmhzPBndkHqU2CYebYpK28A83KZ3+5CqHMw299ljrpa+b0SPjd4A8BEu3IT9jra&#10;P86GY0zqrwq6saJ2tVzzHCp1rtKVhtVxbW1JjIUfDmW0pQTv5FWw36eNG5jCcD1EybS3JGb/AInf&#10;JuPXdnoJUJ3kKk/RWPZWn3pUCPhRqwvRXtcozdtiW/VLGJKpqByrvePJSpt0bdFLjKUCk+/kUR7g&#10;PCiOVNjSTiY0z1xZH8jcvt91lcvMu3qWWZiOnXmYcAX094BHxozDZwINGOaBQKBQKBQKBQKBQKBQ&#10;KBQKBQKBQKBQKBQKBQKBQKBQKBQY5n+oeOaW4tNyPKrvGsllhp5npcpWwB8kpHipR8AlIJJ8BQVQ&#10;8UHH3mvEleDgumsO5WbF5zvorcaGhRul5J6BKgjcoQf9UjqR7Z23ALkw3Rwl9l7EtKIOU6xMtTpm&#10;wcj4k0sKjs+70pQ6OKH+rT6g8yrwBlqxKHCj22IzFisNxozKA20yygIQ2kDYJSkdAAPACiUduJ7j&#10;nwHhtYetrr38pczKN2sft7g5myfBUhzqGU/A7qPkk+NGyZVr5FnmvXaEZsq0w48m5W9lwLFnt+8e&#10;0W5O/RbyydiR9JwqWfmjyovpE1uHbsucJ07EW76jPN53kCdl+glJRa2Fe4Nn1niPe56v5Aom1I7V&#10;3XzTnhtxQSsmu0O0sMNhuJZ4SUmU909VtmOnY+XjsEjzIFGYyqn4nu0Hz3X9cqzWhx3C8KXuj5Nh&#10;PH0mWj/+peTsSD/q0bJ8jzeNFyYRjs9yi2S5R5Mm3w7m00dxCnKWlhw+QUEKSoj4BQ3o1JXGeJvi&#10;Vyazx7HgEe5Wqysjlj27CMVQww0PckoZUft5t/jRmI9gaVcaGov/AGpvUZxC/K43owk/3VPI2+6j&#10;Oj9js9+J2+nmuEUoKupNwypKz9uy10Mx90dl7r491cVj6D4+vfVk/sbNDMcK7MviFg+tH+R1KHh6&#10;PkK0H9qBQzHI4MuLnEB3tsRfAEeBtWXp3+wd+n/KhmBu/G5pme8c/wBJKmmvEusC6NgfHo70odHb&#10;tXab6/6fSwxlMK1XJSeimb7ZVwXT9qC31/VoYjdeCdsLaZHct5jp5NhAn15dinIkp+sNuhB/xGjO&#10;VJfTfj20P1NUyxCziJaJ7p2EK/oVAc39wLmyCf0VGjMVv2JNYnRm5Ed5t+O4kKQ60oKQoe8EdDRj&#10;70HBAPjQaw1r4a9POIG1eiZnjzE+QhJSxc2fxM2N8W3k+sP0Tuk+YNG5wrQ1/wCzk1H0FuH8rNOJ&#10;87LLPBWZDT9u3ZvFv2683I3sXNvptdenVAFFZ92Z8NnahTbc01imtcQ320OD0Y5CxHCpDaduUplM&#10;AbOp8ipICvHdKjQs9mzdZ+zr021+x1OcaJ3m3WKVOQZDLMNzvbPNJ67AJ3MdW++/J0B6FANGS47o&#10;kYFrJrfwA5ycbusGTFtvOXHcauxLkCWjfq7GcTuEk/6xo7b+0k+FFYlTJj2fh87SnHXpjDJxXUlh&#10;kF8tcjV0j9Nt1j2JbO/zuuw6boJ2onrEO9RdDNbuATNkZTZ7hIataXA2zk9nBVDkJ33DUppW4Tv9&#10;BwFJPsqJorpU4OE/tIcX1mXCxnOUxsPzRzZpp1S+WBcV+QaWo/iln/VrPX5qleFE2YTQB3olzQKB&#10;QKBQKBQKBQKBQKBQKBQKBQKBQKBQKBQKBQKBQKBQKBQKBQKDX3EJaVX3QfUW3IBU5Kx24NIA81GM&#10;vb9tGxXN2PN5S3qlnluJAXLsUaUkb+IbfIP/AJworUtaogoOFeFBR1xAz7zw08cWXXyyIaZuVsvr&#10;t4gB9BU0UyWy6NwCN07PqG2/lR0nWMv4VuEbL+M7NZ2eZ1dbgjFXJZXcL08r+d3V4H1mmCRsEj2S&#10;sDlQBypG49Uy3C3PT/TnG9LMWh45ilni2OyxBs1Fio2G/mpR8VKPmpRJPmaIZH4UEAu1b18t9m05&#10;iaXWq6Nrv14ktSbrEZXutmCjdaQ5t7PeOBvYHqUoJ22orTEJ+F3g0zfieugft7fyHiLDvdzMimNk&#10;tAj2m2U9O+cHuBCU/OUPAlW4Tv1Jt+lPZo6RCdillj3XUi7IVEts66bPTJLoHrvLVsO7Yb3BKGwk&#10;ElKfFW9E90SuEzhWyfjR1Fumb5xcJy8WTNLt2vDitpFzkdCY7Kvm7DYKUOiE7JSN9uU23Cw/XbgX&#10;011h01g41Bs0PE59njdxZbpbI6ULhgeCFgbd62T1UlR3JJIIUd6Jlwp31Y0/zTQvIrxp1lLbkJTM&#10;luYqOFFcaSQFJalMkjqFIKk8w2O26VdU7A6TqkBwb8a6uHHSXUrH5Y9LkqZTccbjOblBnLIacQr8&#10;jbu3T4dG1+aqJsy54H+F6bxb6n3jNc9elXLFoEwyLpIeWQ5d5y/X7kqHUJ2IU4R4JKEjbm6C3C4i&#10;02iDYbZFt1uiMQIEVsNMRYzYbaaQBsEpSOgAHkKIQW7VvXlGI6b27TK3ltdzyg+kzitIUWYLSwRt&#10;v4KccAAV4gIXtRWmK0Mz0ky3T/GsTyG/Wd6BZ8phmdapSx6rzYPgfoq25V8p6lK0q8D0Ly72iGtW&#10;SaAajW3MMYkckuMeSREWohmbHJHOw6B4pVt4+KSAodRQsyvf0Z1bsOuOnFlzLHXy5brk1zFpZHeR&#10;3R0cZcHktCgUn6tx0Io5M3oOKDrXK1w7zb5MGfFZmwpLamn40hsONuoUNlJUk9CCOhBoKgOPngq/&#10;6PN6azfCmXP5BXCQEqjD11WeSTulG533ZUfYJ35SOQ77p3Lly9DAeGbF+NrSGTlOBGBhuq9kIj3y&#10;xNp7q2XFfLu3IbQkfzYugE+oOQLSsFI25qGcIjZhhmTaU5hIsuQ22bjmR25YKmXgWnmj81aFg9Un&#10;xC0Eg+RopJ7h/wC0w1K0nXGtuWOK1CxtGySme5y3BlP+zkfP29zgP6Qom6Vn+g/EzgHEXY1T8OvK&#10;X5TKQqXaZQ7qbE3/ANY0T4flp3SfI0TjDatGFAoFAoFAoFAoFAoFAoFAoFAoFAoFAoFAoFAoFAoF&#10;BpriU4qcL4ZMXFwyKQZl4koUbdYoih6VMUPMA+w2D4uK6Dy3OwJsmVVd0vetHaNauNxGGi/GjK52&#10;ojalN2qxsqPtrV9Ij5x3cXtskbdAX2Wa8LHBhhfDHaEPw2hfMxfb5ZmRSmwHSD4tsp69038Adz84&#10;nyIty3xdrtBsNtk3C4y2IECK2p1+VJcDbTSEjcqUo7AADzNGKyeLbtO5t9cl4no2+7BgEll/LOQp&#10;ff36bREkboB8nCOY7+qE9FEuT3Yhw49nXdMzhnPtbLm7hmJHeY5FmyAzOmAncuSHXD/N0K33JUe8&#10;P5PjQt9m+su7QzQ7hxxxGIaRY8jJEQwUtM2dPoltQvbYqVIUCp1W+26kpWVfSozFqHOrXaHa1arK&#10;eYbyIYfanNwIGNJMdWx6bKfJLqvsUkfCisR5/DZwZ6hcVV0Xd2lLtONFwiVlN2St0PK80sgnmfVv&#10;4ncJHmrfpQtwnrp52UGkuMhp3JZ18zOUk7qTIk+hxlf7tnZW31rNE5qRuD8NWlmm6EDHNP8AHrW4&#10;jqH0W9tb3/eLBWfvozLZCG0tpCUjlSBsEjoBRjnkG/hQc7Cg5oFBxsDQOUDwG31UHRu1it1+iKi3&#10;ODGuMZXizLZS6g/WFAig0lnvAnobqH3zk/T22W+W4P8AtVlCoDgPv/ElKSfrBo3NRj1K7H+zS0PP&#10;YHnUy3LPVEDII6ZLR+Het8igPrSqjeZHyboBxUcIEl2fjRvaLUyStcrFJRnwlAebkbYkD9Jr7aN6&#10;VtLR3tb8hs7rdv1OxZm9MtkNu3SxbRpSOvUrjrPIo/AKR9VDl9k9NF+J/TXX2IF4dk8WdNCeZ21P&#10;nuJrXTrzMr2VsPencfGicYbUB3owI3oItcUvADg3EMiVebchvEc4UCoXeGyO6lq8hJaGwX+mNlj3&#10;kDajZcK7LNkut/Z1anLgSWVw4klzvHbe+pT1ovLY8XG1Db1tvnp5XE+Cht0JfSrFNOdW9Gu0J02k&#10;2K8WuO9cWmw5Mx25KAmwF+HfMOJ2JTv4Ot7e5QG+1EdYgpxMcDee8KF7TneBXK43XFoD3pDF5gqL&#10;dxtB8i8EeKR4d6kcp+elO/UqXKSfCL2h9l1iiM6favogRb9MQIrFzkNIEC7hQ27t5B9VtxXuPqL3&#10;6cpISTLGIcW3ZfJ7ublejTG2wU7JxBxfQ+ZMRavD+xUdvokdE0Jfdr7hL7RPI9Fbg1g+qybheMZi&#10;r9ETNkoWq5WcpO3I4lXrOtp8Ck/jEjw5gAmjbM9lrGL5Tac0x+BfLFcY12tE5oPRpsRwONOoPmFD&#10;/wCgeh60Q9WgUCgUCgUCgUCgUCgUCgUCgUCgUCgUCgUCgUCgUCgUCg4J2oNX6ncTulujjimcvzi0&#10;WmYnxg9930r/ALlsKX94o3DQl47V3RK2vrbit5RdwD0ciWoIQfq71xB/ZRvLX5tXav6J3B5KJLOU&#10;2oE7FyTagtI/7pxZ/ZQxW6cF4q9G9aW122wZ3Z578lBaNukvGLIWFDYpDTwSo+PkDRmFY/A7Od0M&#10;464uL3FSowXMuOLPpV09bdXdfetlv+9RV7LnEncCiHNBjGpmoNo0pwG/ZdfXu4tVniLlvqHtKCR0&#10;Qn3qUrZIHmVCgoI1i1OyDXLUHIM5v/OZVxkDmDYJaiNkEMsJPgAlCSB5nlUfHejrOi6Xgd1DtmpH&#10;DBgs63R40JUGEm1S4kRAQhmRH/FrASOg5tgv6nAaOd7t80Yjrxq8V0Hhh0376J3MzM7uFsWaA51S&#10;FAevIcH+rb3HT5yilPmSDZMqSssu18yO4Sslvz8yfcLu49KXcpm5VLcCtlrCj0Vsr1enQbcvTbaj&#10;ovy0AiW7DuHXAG0lmFb4WNQnHHDslCQIyFrWT4ePMon6zRyqpXOr7kPaCcXzMK1vOs22fJMK2lQ3&#10;Tb7U0SpT5T4blPM4R5rcSn3UdO0XJ6c6f2TSzCbPimOQ0wLNao6Y8dkeOw8VKPzlKJKlK8ySaObJ&#10;KCOHG7wqw+JbTB0QWGms3syFyLLMOyS4rbdcZavoObAdfZUEq8jubLhR9NjvW5+QxKYcYkx1LbeY&#10;dTyrQtJIUhQPgQQQR5EUdF+fCfpNF0W0Aw3GWEtmS3CRKnPI2/HSnh3jytx4+srYH3JTRzrbijsK&#10;MUta+Kf4pe0DmY4HVLgycgZxtooJIbiRzyPqT/dkL+tVHSdItV1v4f8AGNcdIJmBXOMiJA7lItz7&#10;CBzW95tOzLrY8uTw280lST0NEZUQ6j6e3vSjOr1iORRvRbzaZCo76Bvyq80uIPmhaSlST5hQo6JX&#10;dmJxGOaY6snALtKKcay5wIYDivVjXEDZpQ9wdSO7PvUG/dRNi4AHcUQ5oFBjeouB2jU/Br5il9ji&#10;TabvEXEkII6hKh0UPcpJ2UD5FINBUHwe5RdeFjjWTiF6fLbEm4u4pdeuyHCpe0d76u8DSgfouK99&#10;F3rFofERwx4VxLYobXlEHu7gwlXyfeooCZcFZ80K+cknxbVulXwOxBMuFMvERwz5fwx5qi05RDEy&#10;1vrKrfd44UmLcGx4hKvFCwPaQeqfEcw2JLly6tkxfIcYtrep2mN6nOx7MtK5r0Ffd3OxLPh6ShPt&#10;MK8A+kFpfgsIVumh8VYxwbdo/bNV3oWHalORbFmLnK1DuqAGodzV4BJHgy8fo+yo+yQdk0TZhOgH&#10;eiXNAoFAoFAoFAoFAoFAoFAoFAoFAoFAoFAoFAoOCdqCJvGVx5WDh0hv45j3o+Q6iPN+rC5uZi3A&#10;jo5JIPj5paHrK8TyjqTZMoG6B8MWpXHXn83Ncsu01nH3X/8ArHJ5qd1yCk/0ERB9U8o6dB3bY959&#10;Ul24W5aTaQYpolhsTGMPtLVptccbqCfWdfc+c66s9VrPmo/UNgAKOb6aq6r4vovhc7KcuurVqtEQ&#10;bFa+q3ln2Wm0DqtavJI6/YCaCobiD4ptR+N/N2cQxm3SoeMKcK4WORnAC6lHUyZrm4TskesSohps&#10;ddyfWJ0kwYZnulfCGUzbPFg6xavNb7XVRP8AJ+yue6OfakuDru6kAfRUnzM614q42v8Ax23d+5T5&#10;My72KIpTr06c6IFgtqQN1K3OzY5QNzsFr6daN6RpzUCxYvjdyRZ8bvj2XymVckq8sMlmE854ckVs&#10;7uOI36d6vYrO3KgDqTU4uDrszX8gTCzHWGI7Dtx5XYeJq3Q6+PEKlkdUJ/2Q9Y/OI6pJNvss5tlr&#10;h2aBHgwIrMGFHbS0zGjNhttpAGwSlIAAAHgBRDtUCgUCg432oHMB50HHOn3ig55h76BuKDmgUCg4&#10;KQaDT+s3CXpbrw06vK8UiO3RYITeII9GnIPv71GxV9S+YfCjc4QA1r7LLOtPZSr9pXe15VHiq75m&#10;G44Id1j7bkFtxJCHCNvEFCvcDRUvu83RftJNUtDrycW1UtczKoUNQZfbuSDFvMP61KA736nBufp0&#10;MeyybRLiLwHiDsRuWF35m4LaSDJt7v4qZEJ8nWT6yfdzdUnyJonGGy/GjGJ6n6VYtrHiMvGsus8e&#10;82iSNy08PWbWPBxtY9ZCx5KSQRQVJ8S/BznvBtlbGd4RdLhNxaI+HYeQQzyTLWonYIkhPTlO/L3m&#10;3IrwUBvsTpLlMjgx4/7Pr4zFwvOhFs+elHdNK2CIl46de7B6IdI33aPQ9SncbpBNmGqeNfs2kPpn&#10;5zpBbQlz1n7hiMdPqueanIafI+JLPgfmbH1SJfdjPBF2iUrDHYOnurM51+yJUI1vyOWSXoBB5QzK&#10;J6qbB6Bw+sjwVunqk2xKji04HsS4oLUq/wBocjWHOksgxr2yndmanbdCJIT7aSNtnB6yRttzD1ST&#10;LhXto5rvqlwAapTcVyK2SVWcPBdzxmU5+KdSTt6TEc9kKIHRafVXtsobjdJVmVvOkWsGK64YTCyr&#10;ELmi5WuSOVQ9l2O4PaadR4oWnzSfgRuCDRDNaBQKBQKBQKBQKBQKBQKBQKBQKBQKBQKBQKBQKBQK&#10;DCdXtY8T0NwuXlGYXVu12xj1UDbmdkOEeq00gdVrO3QD4k7AE0FTPEh2j2oms8mXa8WkP4FiKiUJ&#10;jwHdp0lHhu8+nqncfMb2HkSqjpIifEVHXPQ5OMhbC3OaQqOpPfLHmQVbgq+Kt6NbQuuR6K26yst2&#10;LBsuvN3U3+Nk5HkTTDDa/wAlqI0CsfWtNGdWCWfEb7ms5wY7jNyuXMvZMe1Q35QR+TuAo/ed6NZw&#10;3woazy2EuJ0oy9bfiOazuj7gRv8AsozLG7paM50cze1XG9Wq8YxksOQ1cYirxFcaeK21hSHB3g9c&#10;BSQPMeVG90xdP+12zy0LaazDD7LkccdFv2xxyA+fjse8QT9iaJ5UtdI+0l0Y1QcYhzbw9hV1d2SI&#10;2RthloqPkmQklo/rKSfhROK0f2tWtKE4dhmA2ma27HvSze5rjDgUhyO0eVgcwOxSpwqV/uhRul2t&#10;F+CdnJuz4uNpchpRmmXNJyaM84nZTb6BzQWt/Id36p93froZ6tUdlfrqrANUrtple3FRYOSqLsNt&#10;/wBXuLk0khTZB8C42kp/SaSPE0bqi1i9XmHj9nm3S4SERYEJhcmRIcOyW20JKlKPwABP2UQpTku5&#10;N2h/F1yNOPRLfcHiGlEcwtNnZO++3hzcqt/i677qOnaNv9qbo5atM4Oj6MdgIt+PQrbKsTLDQ6N8&#10;ikOp3PmpXO4ok9SeYnqaM0s/1X4khE7MDDFQJYRecjgR8TV3a9lt9yFNyz/3bCk/7wUZjq7nZG6O&#10;N27Eco1MmMD0u6SDaLctQ6ojNEKeUn4KdIT/ALmhqWIUSUH5X1TQUJcZU6LdeKnVR2NHajxxfX2C&#10;hlISlSkBLbivrUtKlE+ZJNHSdlvPA9n69R+FjTy6PPB6YxbhbZJ33PeRlFg7/EhtJ+2iL3b0X4df&#10;AdaMUy9nwj+U/HPAuUr8a6k3i47q67uKS4N//FNF3sub8qIV8dq7w9N33ELfqzaIwFysvJBvHdp6&#10;uw1q2adV8W3Fbb/RdPkkUVpqrmLKfgymZMV5caUw4l1l5s7KbWkgpUD7wQD9lFr/APho1db1z0Px&#10;HMwUCXcIaRNbRt+LlNktvp28vxiVEfAijnWz6MKDg+BoKbe0+x9eBcWa7/CHcO3O1wryhSOn49oq&#10;aKvr/EINFzst9xK+IybF7Rd2wA3cIbMtIHucbSv/ANVEPH1T0rxnWXCrhiuWWxu6WeYn1m19FtLH&#10;suNq8ULSeoUOo+rcUFO+tGi+ofADrJBvdknOSLO8tabVey1zMTWT/SQ5bfsklPRaD0UPWTtt6p0l&#10;y9nM9Acb4k9OZuquiFtEC8QRzZVpyyedcJ0gkvQh4qaVsVBA8QDy7KSUUZnHSt2cBHaCutP23TTV&#10;K5lxtZTGsuSy1+slXgmNKWfsCHT5+qvyVQs9lmAO9EOaBQKBQKBQKBQKBQKBQKBQKBQKBQKBQKBQ&#10;cE7CggDxv9ovHwL5QwPS2a1MyZPMxcchbIWzbT4KbZ8lvDzV1S38VdElSNI8GfZ/3fXGexqDqiJs&#10;XEpDnpbMKQ4sTb2pR5i44o+shlR6lR9dzy2B5ibb7LXrHY7fjVoiWu1Qo9ttsNpLMeJFbDbTKEjY&#10;JSkdAB7hRDA9fdf8U4dcDkZNlMvkRuWocBkgyJz224aaSfE+ZJ6JHUkCje6k7iM4lMu4l81VfMkk&#10;dxBYKk22zMLJjQGz5JHzlkbczh6q+AAALkw8fBouZaiqRp9gNomSVXQpMq32tO71w5T7cpzpu0k9&#10;QlRS0nxIKvWIT60W7N3CNHMYez3Xu8wZzdvZ9KftffFFshpA/rl9FPq32HKNkk9AF7iibc9kfuJn&#10;i4yLidvULTDS+zSrTgJeTDt2P2yOG37qoH1S42jYJb6bhoeqAOZfUeqbJhMngt7Pe1aHog5jnTca&#10;+Z/sHWGBs5FtBI8G/Jbw83fAeCNvaJluU0QNqJCQPE0HkZJl9jw6AZ1+vECyQx4yLjKRHbH6yyBQ&#10;R+zftGtBsK7xsZkMgkoJBYsER2Xv9TgAb/xUbitGZX2wmLxluIxrTu83QeCHbpNZiJPx5UB00byt&#10;R5D2v2o0krRasQxS0pPsmW4/KWP8bY/ZRvKw17tJuIvI3D8lzIDPN4JteOh77ubvKGI/H/St4v78&#10;eaPMy5YPh6HiaUj9kahiOf8ATdxnu+uHtRNvhjZA/wD+ahiODxJcY1p9Z6VnCAOv84xYKH7YtDEc&#10;/wDT/wCKDHdhcbg+QnxFzxZCPvIaRQxHt2btatYLSoIuVsxG6bdCHob0dZ/uvf8AKhyxsrGe2KnI&#10;AF/0wYfHm7abuU/clxo/8VDlbexPtZdIL13aLzbclxt1XtKfgoktJ/WZWo/4aM5a3phHGLotqG4h&#10;qy6kWFyQvbaNMk+hvE+7keCDvRmK2/GlszGEPMOoeZWOZLjagpKh7wR0NGPr0UPfQaw1v4a9PuIS&#10;z+g5nYGZr7aSmPc2PxU2L8W3h1A/JO6T5g0bnCsfXTgU1U4Ur7/LjTu63C+2S3qLrV3s+7Vyt6fE&#10;980j2kbeKkbpI9pKRRUuW9+FTtSIGQqh41rAWLVcF7NsZVHRyRHz4D0hA6Mk/TT6nvCKMs9lhcSW&#10;zOjNSI7qH2HkBxt1pQUlaSNwoEdCCOoIolxOgx7nDfiS2GpUV9tTTrDyAtDiFDZSVJPQgjoQehoK&#10;rONzs9JWmS5moWlUV97G2VelTrHGKi/atjzd9HI9ZTSSNykes3tuN0j1S5fdtTgP7QkZ0q3adan3&#10;BCcjVysWnIX1AJuXkll8+Af+ivwc+C/aMsZBx08AMXV5qdnunkRqFnKUl2dbUbNtXgAdT7kyPcrw&#10;X4K67KAlwjvwOcdNw0LuzOmupjslOHoeMWPLmJUH7E6FcpbcB9buArcFJ6tnqPV3ANs9lhHETw14&#10;VxUYIi33lKETENl605BCCVPRFKG4UhXgttXTmQTyqHuOxBMuFVdovOrHZw66OxZDQUy7sX4vMr5O&#10;v0MHYOIVt0UN+itudtR2UCCQovpVueg+vOK8Q2BRcoxWZ3rK/wAXKhO7CRCf23Uy6nyUPI+ChsQS&#10;DRz7Nj0CgUCgUCgUCgUCgUCgUCgUCgUCgUCgUCgUCgUGOaiZ/ZNLcJvOV5FLEGy2qOqTJeI3PKPB&#10;KR85SiQlKfMkDzoKUNTtSNROPTXiOxCiOOLeWtqz2Xvdo1riDqtbi/BOyQFOunxPQdAlNHTs8rUm&#10;26T6RQ3sex97/SjmDYKJ2SvuqZscNe3rIiMIIVJKTuO9cVydNwlXkOtZrw4dnvqRr61FvExoYViL&#10;2y03W6MqL0lHvYj9FKHuUopT7iaFuEs8x7IbCZWJss4vl96t2RstnmmXMNyY0lf5bSUpLY36eoeg&#10;8lUTzIi8+vHZ2ahtgretsKU7uEBapNlvKU+PToObb9B1IPu8SulWfcKnF7iXFHjS3LeRaMqhNhVy&#10;sEhwKdZ8u9bV07xonoFAbg9FAHbcizDT3as6RHNNCoOZRGS5PxGZ3zpA6+hv8rb391YZX8AlVGxV&#10;lYdMr9lGD5BlNoji4wMfcaF1ZYO78RlwHkkKR4lndKklQ35SBzbAg0W2HoDoXjnEStWLW7Kk4nqL&#10;yqVCiXlHeW67pAJKW3E+uy6BvughYUBunwUAZbhrrVHTy/6T5rc8MyltDV2s5Ed1hqQHmkJUkOAI&#10;UOnKUrCtht7R3AO9Gxadws9pHgGoEO1YplsZnT2+tNNxIxcd3tj/ACgJSlDx6tHYDZLnTyCjRFiL&#10;3aOaEztENboOp+KlyDZ8jlie1Ki9PQbqghxWxHhz7B5PvIc91Gy56Ns8SfGzE1T4C4Eq3PNxcoym&#10;WjH7vCaOyoy2097L2/IWhKOX8l8DxBoyTqzDsmNHEY7pbe9RJjG1xySUYkNxSeqYUdRSeU+5b3eE&#10;+/u00NTcvH9oo9rXw336Jbo5kX2yKTerc2gbqcWyFd42PitpTiQPM8tGS4UpzM1usvCrdjb0su2K&#10;2zJFyixyPYdeQ2lxQPuIaR08jv7zR0XwcJmDo044bdOrElPK4zZo774A/rnk987v+u4qjnW2+YD4&#10;UYcw233oOrc7pDtEJyXOlMw4rY5lvyHEttpHvKlEAUH89Wtd0bvmsufXFl5ElmXkFwfbeaUFJcSq&#10;S4UqBHQgjYgjxo6xIjg44808Len9/wAanYzLyhqVcBPgtsS0R0MFTYS6FKUlR2JQgjYH51E2ZbAy&#10;Hthc0ccV8kYDjttQfZ+UZz8hQ+vl7sUOVD/SLWrI9FtRm83xUw0XpKJCECSwX2eV72xy8w3+HXy8&#10;6KwkbB7V7Wu2uhUtjE5aN+qH7Y41v9qXhRPKztjtV2dQMVu+L6k6bsSrLeYjsGXIx6ceZLbiSlRD&#10;Tw2JAO4/GDqBQ5VfqkpQopQtTiEkhK1DYqHkSPInx2opZ32QGpKpeN53gch7cwJTN4htnyQ8O7dA&#10;+AW2g/Ws0RqWL0SUHBOwoKeu1Xz3Hs31/tdvslxauMmw2g225ljqlmQXlr7rm8CpKVDcDflJ2PUE&#10;AvSxrGe0g1yxSwWmBb5Vl+RrXFZhMJdsvOgttICE8znPuTskbncdfdRuIkLo52vDUqUxD1NxJERh&#10;whJvONrU4hHxXHWSrb3lC1H3JNE8qatzh6bcW+kMqImXBy/D7w3yekRHNy2sdQpJ9pp5B2I3AUk+&#10;I8RRnZUvleN6h9nLxHxplvkKlR08zkGWsFEa928qHO06B4KHQKHihYStPQpJL7tucUPDxjXERpgn&#10;iG0WicyJSFv5LjbKB3iHU/07gbT4OoO/eIHRafxiepPMZLjpW0ezf42F5gxD0ozq4l29sN8tgush&#10;e5nNJG/ozij4upSN0qPtpG3tJ9YyxYWDuKJc0CgUCgUCgUCgUCgUCgUCgUCgUCgUCg/DzyGGluOK&#10;ShtAKlKUdgAPEk0FYPHH2ijmRGfp5pLcFt20kx7nk8RRC5XzVMRFDqEHwLo6q8EdPWJcnu9jgc7O&#10;UNm3Z/q3bBzDlfteKSkdE+aXZaT4nwIZPQeK+vqgWrJ0ICEgAAAdAB5UQ1tr/r7i/Dpp9LynJpB5&#10;E/iocBkjv5z5BKWmwfM7bknokAk9BQ7qPte9e8q4is/k5TlMndZ3ahW9lR9HgMb7hpoH71KPVR6n&#10;yAOsmGdcK/BjmXE/dhIiJVYsMju93MyGQ1ugke03HT071z3/ADU/OPgCZbhbFiOn2k3BDpNcJsdE&#10;fH7LDbDtxvEwhyXNWOiede3M4tR6JbSNtzslIojurG184htROPbVW3YhidrmJsJkkWfG2VbFZHjK&#10;lqHq8wHUknkaHQbkkqLkwsU4PuCrHOGKwpnSSzfM8mNcs69FHqsg9SxHB6obB8T7SyNzsNkgi3KQ&#10;l9yG14tapFzvFxiWq2x08z0ya8llpse9S1EAUYh1rH2qWmGCrehYfGmag3JHqh2H/NoAV/brG6+v&#10;0EKB99FYQ/y7tBOITXe7Ls2Hd5ZO+PKi2Ybb1vy9vLd4hbgPxTyUbiRxjHZ4cQmtU9F2yxCbOp/1&#10;1Tswuan5P192kuLB+B5aGYkNgvY/Y7FDLuZagXS6L23XGssRuI39QW53ij9ewozmb4xLs49A8VbR&#10;zYSL4+nr316mvyifrQVBH+GjM1t/HdCdOcRQhNlwPG7VyeColpYQr+8Eb/toxmjEVmK2G2W0Mtjw&#10;S2kJH3Cg+nKPj99Bzt9f30DlHx++g45B8SPcetB4V60/xnI0lN2x203RJ8RNgtPA/wB5JoNZZNwV&#10;aG5cpSrhphjqVq8VwYvoivvZKDRua09l3ZS6L35LqrS5kWMPH2PQrj37aT+i+lf+Yo3mrROc9j1f&#10;GUrViWodvuSdiUxr9AUwfq7xorH+AUbzNOSeFXio4dH1S8bg5Cww3ufSMMupkNqA97KFBRHwLdDM&#10;r28M7TTXPTGeLZlzEHJSz6jkS/29UGaAPy2wg7/FSDQxEqdL+1j0yylTMbMLTdsHlqICn1I9Ohj3&#10;nnbHOB9bf20ZypcYFqjiGqVrTccSyS2ZHDIBLltlIdKN/JSQd0n4KANEoocWvZvY1q+mblGnyYuJ&#10;5ooF12KE8kC5L8+dIH4pw/6xI2J9pJ8QVLhEHh/4tNS+CPNHsDzm03CXjUR3kl45OO0iACf6WGsn&#10;l5T4hO5bWPApJ3o2zK2rS7VTGNZMNhZRiV1Zu9nlj1XWzsptY9ptxB6oWnzSrYj6utEMsUkKGxoK&#10;xOP7gCFiFy1P0wtvLbxzSb3jsNH/AGfzVKjJHzPNbY9nqpPTcAuVm3Z78eBzpNv0w1FuIXkaUhqy&#10;3uSv/wCJJA6MOqPi+B7Kv6wDY+sPWMsZTx7cCjGs9vlZ7gkNtjPozfPLhNgJTeW0jw9wfAGyVfOA&#10;5VfNIEuEfuz943n9K7rF0s1FluM4wt70W2XCbulVoe5uX0d3m6pZKug3/o1dD6p9U2xYhr9oBinE&#10;dgEjGcnjbjq7CuLIHpEF/bYOtKPn5FJ6KHQ0TOipKHM1Q7OLiBW26jvmlAd42CpMG/webopJ68qh&#10;v0PtNL6HcH1i+637RLWrGdfNPrfl2LS/SIMkcjrDmweiPADnZdSPZWnf6iCCNwQaOfZntAoFAoFA&#10;oFAoFAoFAoFAoFAoFAoFAoFAoFAoKxO1t1yelXrHtKbbIKYkdtN5u6UK9txRUmM2r4JAW5t71IPl&#10;RemIL4fm1/tWPXTEsZYdbmZO61EmOwUKVMmsg/i4SOXqG1LPMpKerhCAeidiUst4MezgteAR4GZ6&#10;pwmLvlZCXolhc2ciWw+ILg8HXh9qEHw3I5qItT1CQnwolzQY1qJpxjmq2JTsZyq0x7zZZqeV2NIT&#10;v18lJI6pWPEKSQQfA0FPnEZw6ZzwH6r2rLsQusw2AyiuyZC2N1sr2JMWSB6pUU7jYjldTv0BBAOk&#10;uVi3DhxD4pxsaMXa23KOzFvC4arbkViCt+QOoKC41v1LSxuUnxBBSeqdyRZhXBw/ZJN4MOMh/Hcn&#10;Xy2hExzG70XU/i3obqh3Ugg+KerLv6JUPOi71jN+Pjg5f4e8kY1K0+S9BxCVLQ4puEopXY5nNu2W&#10;1DqlpSuqD8xXq+BTRkueiPtr1BlaxcS2M5RmDUWbIu1+tSbmgtDuZASthlZUg9NlpRupPh6x8ulG&#10;9onTxP8AZYWy9tTMg0fW3abh6y3MXmOfzR/3iO4rqyfchW6PLdAomX3RHx7XnJ8Fxi96IawW653L&#10;ClER3bdOb/6zx99J3bkRCvx5FbKDRPIobhKkhR3Kx6xH+7xvkyXLjMy2Z7TK1d3IjE90+APVWkHq&#10;Nxt0I3G+x6ijX9AfDjjlpxHQbALTZZMebbYtkiJalRVhbT5LYUpxJHiFKKlfbRzrT/Ej2hmnOgcy&#10;VZIal5plzBKHLXa3UhqMv6L753Sg+9KQpQ8wKEmVN+dZFFzLMr5e4tni2CNcpbspNrhLUtiNznco&#10;QVdeXck7eW+wAGwo6N0ab3viU4gHZkXDsqzHI1W1CA/Hi5D6P3CDuEeoXker6pG4G3TajOkeTkms&#10;GvejOSO2a66jZRa7tH/pYqMk9N7s/RXyuuIB/JPX3ihiVlEHtHtfrbZHbYc3ZkKdTyNzZdsjKlN+&#10;/kXyAE/FSVfChiNUycqyzXzM4UPMdQO8elucnyll10dTCjny5jspLY+pIH1UOzHc8xB/T/Nb5jUm&#10;XFnv2mWuIqXBXzx3+U9HG1eaFDYg+4ijY3dwB4BiOqHEjbMZzSxx8gtM23TFtxJKlhAebSlxKvVU&#10;N/VSsbHp18KMq37HeGzSnEmkotGnGLQSnwWi0MFf95SSf20RlVTxvYjL4buM7+VNkiIjRJMmJlFs&#10;bQgJbK0qSHmwB0A7xpW49zg99FTrFt+KycV1YwizZDEgQLpZ7xDamRy9HbcCm3EhQBBBG432I8iD&#10;RDW+pfA5opqhHe+UcDttsmrTsLhYkegSEH37tbJUf0kqHwo3NU68TmkETQbXTKcGgTpFyg2t1ruJ&#10;MpKQ6tDjKHQFcvTcc+24A3232G+1Fy5bj7L/AC1eN8WNqgBzkZvtsm29YJ6KKUB9H7WT99DV2XPj&#10;wFHNzQai4s9UZejXDvnOW25QbukKAW4Sz8yQ6pLLSv1VOBX6tGxQpCgS8ju8eC2pyTPuMhMdKlEq&#10;W466sJBJ8SSpW5PmTR0f0W47isCwYrb7C1GYMGHGbipZDSQghKQn2dtvKjkjzr/2emletkSTKg2p&#10;rCcnWCW7tY2UtoWv/bMDZDg952Sr8qjZcK5Vo1l7OPWJB5g0zJVzeqVLtV+jpPXfw9YA/Bxsn3H1&#10;i+lWHXD/AEd9pRw2PCE4IF0bPM332ypViuKU9Arb2kEHYkdHG1dNj7JHZAjhX1wyLgg4gbpiWbNO&#10;wcffli3ZDBUSpMZY6NzW/eEgg7j22le8J2LvWMr7QLhWVojl8PVbT7mi4hd5aJBVbVbC0ziedC2l&#10;J9lpw+sgjole6R0KRRkueidXA9xTMcTGliHbi403mll5It5jIHL3iiPUkoT5IcAJ28lBafIbk2YS&#10;PowoFAoFAoFAoFAoFAoFAoFAoFAoFB1rjcYtogSJs2S1Dhxm1PPSH1hDbSEjdSlKPQAAEknwoKme&#10;Njjzueutze050xXLRh7zoiPy4qFek31ZOwbbSPWDJPQJ9pzz2T6pLkSB4GOz4jaWJgZ9qRDZm5ns&#10;HrfaHNls2j3LV5LkfH2W/m7n1qMtTtA2oliOq2qeO6MYJdcuymcINot7fOsgbuOrPRDTafnLUdkp&#10;T5k+Q3NBRlxKcRmR8TGo0jJL4pUWC1zM2u0IXzNQI+/RI+ktWwK1/OPuASAdJMN68EHALP15di5p&#10;m7b9r09QvmjxwS2/eSD4IPihjfoXB1V1CPNQMtWnZTlGF8PGmLtyuC4eMYjYowQhphsIbbQOiGmm&#10;0+KidglI6kmiO6ofWXWfUbtBNaLdjmOW6Qm1B5Qs2PpXs3GbHRUuUoerzcp3Us9EA8qdyfWOnZZh&#10;wtcK+JcJWBvqD8eXkMhgO3rI5IDfOEjmKElX9GwjqQnfrtzKJPgRbloviP7U/GMJXKsml0VnMryj&#10;dCrzIKk2xhX5G2ynyOvs8qPyjRsiHlmwHiI4+b+i6S3Lhe7UHDy3O6r9Es8Tr1DKAOUke5tKle80&#10;V0iZui3ZQ4DiaGJ2oN0lZzcxspUJoqh29J8xypPeOfrKAP0aJ5ky8NwDG9O7Si14xYbdj9vQABGt&#10;sZDCDt5kJA3PxO5ol74AHhQc0CgUCgUCgUCgUCgUCg45R7qDG8201xTUi3mDlOOWvIohSU91c4iH&#10;wn6ioEj6xtQRS1S7KrSbMg7IxZ+54HOV1SmE6ZUQH4sukkD4JWmis1EHP+zp120PuhvuGOnJkxjz&#10;t3HFJS41wQAem7JKVk/BCl0bmV3NL+0v1k0fugseeQk5gxFUEPxL2yqFc2QPEd6Egk/2iCfjQxEi&#10;Ml1b4cO0JxeNYb7cjg+dNoKbZIu6UMS4zhHstPb90+2T4tFQ5vIJOxBnWIi2y76u9m/rY5GeQFxJ&#10;JCnY/Mo2y/RUnYLQfmrAPRXttk7EFJ2UV3W06AcQWJ8RmBsZLi0okAhqbb3iBJgvbblp1I8D5hQ6&#10;KHUGiMYbMIChtRiqftC+CJWmc+Vqrp5DVHxtx70i722GCk2t4q39JZ5eqWirYkD+jV1Hqn1S5Uie&#10;z7400662BOEZjMSNQLWxzNyHSB8rx09C6P8Aap6c4Hj0WOhUEmWYYL2jfBEnLoc/VbA7dvfmEF2/&#10;WmMjf09oDrJbSPF5IHrAe2kb+0PWEro9mzxqqv7UDSPObj3lxabDeO3SSvcyW0jpEWo+K0pH4sn2&#10;kjl8UjmFiYXEdw7YxxK6dycayBvuZCN3rbdWkAvwJG2wcR7wfBSPBSeh67EGS4VQaZ6h6h9nbxBz&#10;7Re4jjsErQ3d7U2o9xdIm57uTHJ6cwG5Qr38yFbddi+65PT7PrFqhh1qyjG57dzstzZD8aQ35g9C&#10;CPFKgQUlJ6ggg+FHNkVAoFAoFAoFAoFAoFAoFAoFAoFAoFAoFAoOFeBoKE+MrKHsw4qNTp7zhc7u&#10;9OwWyT4NxwGEj6tm/wBtHSdk6uzE4U7LZcKtusd67m6X67oc+R29uZFuYClNqX/bLKVAn5qeg6lV&#10;E2pv5JqRieGg/L2TWaxhI6/KNwZY2/vqFEtW3vjm0Gx9xSJWqFhcUnxEJ1cr/wApKqNxWH3DtMeH&#10;+EohvLZkzbzjWaWoftbFDFeb+FI0G32+WL19fyHI/wDahivPzLjs4YNY8PumKZVkLztlubRZkMTr&#10;NLQNvEKSoNnlUk7KSodQQCKGKrZsefucK3EAMg0yy6Ll1qgPbxpzPOhq5QlndUeShSUlKthsobdF&#10;JStPlRfdIzj+sOPa+6a4hxFYKBIhSmEWrIYydi9FO5DRfSPZUhZWyonoeZojpsaMnTolBwParWji&#10;t4YJWFZghu73K0xvkG8xpB3VKjKQQw+fipA25vELaUfdRl6VV1r3pHeOGrWm74tJWt520SUTLbMU&#10;NvSo/N3kd36yAArbwUlQ8qKnWL6MCyuLnmE2HI4Skqh3eAxPaKTuOV1tKx/xbUc2o+KrhBxHifxg&#10;tz2kWnK4jZFtyBhsF1k+IbcHTvGifFB8PFJBo2XCkLOcOuGnua37F7qWTc7NNdgSTGc52y42opUU&#10;q6bjce4fHrR0bLwfi91M030Zu2m1ivqoNhmu943JSSJUFtW5eajub/i0OE7nbqk8xSU8xozCUHB7&#10;2Z5zi1QM01YMiHaJKUyIWNR3C29JbV6wckuDqhKgdwhPrEHdSk+FGW+zSHaE4BY9NOJyXZrDZo1k&#10;sCLTbnGINvaDTaUchSrlAHiShW6juSep3o2dkfIuQSbBdp8nHZ9xtDT6XY6VNSi2+Yyzt3bi2+Xm&#10;BHKFAbAkeFGpE8EXC9gXEhkkmDlGe/Is2MorbxiE0Gpk5sAEuIeXugjx3ShKljbc7Ag0Zbharg/C&#10;Lo9p/jb9ktWn9jchyWw3JXcIqZj0kf7Rx3mUr3+OwPgBRGUaOIXsqMTymNJuulkv+SF5AKxZ5a1O&#10;258/RSTutknr1BUn8kUbNSsjUPTbJdJcrmYzllmkWO8xDsuM+kbKT5LQoeqtB26KSSD94otvPs4O&#10;f/pkYJyfQn8230fQnt/+VGXsu7HhRzRL7R7h0e1t0VN5ssUycqxMuXCI22ndcmOUj0hge8lKUrSP&#10;NTYA9qjZcNDdldxRMMNOaOZFMCOZbkvG33VdFc263ogPv33dQPPdweQFFWeqyiVJaiRnX33UMsto&#10;K1urUAlCQNyST4ADrRCjXNcli8VPG+iayx6TZ8lymJCYb6p72ChbbIJ8xzMtlR93NR07R1XbhD4W&#10;ONeTItzbirRiOWuIQ04d1+hd4UqTv5kMuEA+ewod4sqvHad6B2mQWWciud0Sk7d7Bs0hSD9RUlO9&#10;EYrVea9sBh1ulONYrgl6vzSegk3GS1AQr4hIDitvrANG8rRPEJ2k54gdGsjwSbp4LMq6Bksz2Lv3&#10;wZU28h0FSCynmB5NuhHjRsmGq+AXAYmoPFXhTE99hmHa3lXhSH3EpLy2BzNNoBPrqLhQeUbnZKj5&#10;Ubey81Ph76ObmgwDXDRLGdftPrhiWURA/DkDnYktgB6G+AeR5pR9lad/qI3B3BIodlQlju2oXZyc&#10;SjseW2qXHRyplR2yURr5bVKPK4jfoFeJSfFtYUk9Cdzp3iTXaEaW47xAaJWPiDwBaJxiRUGe40nZ&#10;Ui3lW3M4nycjuEhQPUJKwfZFEzp0ZH2eWpFr4kOHbI9Gs4QLqqyxhC7p9W637Y7uGiD48zS0lAV8&#10;3laPjQvREOyz8p7O/i2W1KL8yBBdDUkJHKLtaHTuFgeHNsAofRdaI8N6K7xdPjmQW/K7DbrzapTc&#10;62XCO3KiyWjul1paQpKh8CCDRzelQKBQKBQKBQKBQKBQKBQKBQKBQedkGQW3FbLNu94nMW21wmVP&#10;yZkpwIaZbSN1KUo9ABQVD8YHGhknFblLOnmnkaeMNflJjR4MZtXpd+e5vUK0DqG9xulo+7mX4AJL&#10;kwmJwQ8Blu0AhRstzBuPddRX2907EOMWhKh1baPgpwjop360p2G5UZblMQDaiXWulziWa3Sp86S1&#10;DhRWlPvyH1hDbTaQVKUpR6AAAkn3CgpK43uLeZxN6g+j2x12PgVmcUi0xDun0lXgqW4n6Sh0SD7K&#10;Dt4qVR0kwzvgF4HF67XJrOc1iLa0+hOkR4iwUm8vJPVPv7hJGylD2iOUdAogy1a/l2WY5pNhE2+X&#10;qXGsWOWeNzuukBDbLaQAlKUj7EpQkbkkACiFOuumt+f8f2tVsxnF7dJ+RxIU3Y7AFcqW0+C5cpQ6&#10;BXL1Uo9G0+qncklR0kwnLh1j0l7M3R70rILi3ccwujYMl5hsKnXZ5PXuo7ZO6GEE9NyEj2lHmNE9&#10;0HNVeIbWXj0zlGJY/bZYs7znPGxS0LPcJQD0dlunYL281L2QPmp38SsSJf8ADP2XWK4GiJfdT1sZ&#10;lkI5XE2lG/yZFV47KB2MhQ96tkfknxom1OeHCj26KzGisNxozKA22yygIQhIGwSlI6AD3CiX3oFA&#10;oFAoFAoFAoFAoFAoFAoFAoFBwQDQYJqnoVgWtVs9BzTFrdf2wNm3pDWz7P8AZvJ2Wj9VQoIE66dk&#10;g42iTcdKci79PVXyBkSup/JbkgfcHE/Wqi+b3RGzm/ar6SWZ7THUy0z3rHvzRrPkiC4mMsbhL0CT&#10;uS2RuerSyggkKSQdqN6VjugmvWVcOufxcpxaTssbNTbe8o+jz2N9y06B96VDqk9R5gm2ZXiaBa9Y&#10;xxE6eQsrxmQS25+KlwXSO/gyAAVMuAeY33B8FAhQ6Gjl2bCnQY9yhvxJbDcmK+hTTrDyAtDiFDZS&#10;VJPQggkEHxBoKbuMjhmvnBxq1a84wN6Tb8VlTRJs05gkqtUsbq9FUfNO3MUc3tI5kHflO5cuVkfC&#10;JxOWvif0uYvLYahZJA5Yt6tiFf0D+24WgHr3bgBUg/WnxSaJswgX2ifCE9o3lI1VwWO5CxifMS7O&#10;Zg7oNonFW6XW+X2G1r2II9hzp0CkgFSpi8B3Fs1xI6eG3Xt5tvPbC2hu5tDZPpjfgiWhPuVtssD2&#10;V7+AUmibMMi4x+FC0cT+ni4yQzAzC2JW7Zrqseys9Sw6R1LTmwB+idlDqNiJcK7uDDievfCFqtcc&#10;Cz5uTb8TkzjGu0KSCVWiYCE+kJH0fDn26KTyrG+3rFWZXHRZTU2O0+w6h9h1IW262oKStJG4II6E&#10;Edd6IfWgUCgUCgUCgUCgUCgUCgUCgUCgUCgUHk5Lldmw2zv3a/XWHZrWwN3Zk99LLSPrUogUEPdY&#10;e1S0vw1iXDw1mdnN2SgpafjNdxASvboVOubKWkHb2EnceBorCpK/Xydk98uN5uj5lXO4yXZkp8jb&#10;vHXFla1beW6lHpRbLbPneoM7DPkKHmdzg4pagQm3qvhiRWe8UpRCWu8SVlSuc7JCj1PhvRjBH0hx&#10;9a3Cl9zfq6r1ir47nrRrIsdbxLnT8vv5Elv5wtLMYn7O9WKDd2B41wpXx5lnIM01NsC1bBbsy2xC&#10;yn9ZhLp2+yjOqVWnfZ4cNmrkD0rDdUb3kbYTuoQbpDW43+m33HOn9YCic17ty7H/AAB5J9AzrKIq&#10;vIvNxXh/5af86HMwLKOx2uTLK147qdHlO7EpZu1pU0CfIFbbitvr5aN5kAL1i99xDK7nitxjv229&#10;R5ZtsyEtzu/xoWE8izuElO+xBPq7EHw60U2NpjqfqXwY6rSpca2OWHIUR/Rp9mv0VYQ+yohaQ4jd&#10;J23SFJWk+/YkE7md2Y8V3FbZ+Kux4zc5+JrxrPLMpUZ2TEfD8OZEXuop3UAtCkOAFIIUNlr9ahJh&#10;OPsrdb2s30VkYHNkA3nEXShlCj6zkB1RU0oe8IX3jZ9wCPfRNibij0H1iiX87mqV3RkequcXSQ6s&#10;GZebjJSpKebmUqQ4Ug9egPmfKjq50t01natZM5jdmfaTkD8V162Q3iEie82nnMdKydkuKQlZRv0U&#10;pPKSOYGh2b90R4/NTOHPAb3gL0BN1XFQqPaRewtL1leCtloUgjdaE9dmlbcqhtvy+rRlmWgNQJOb&#10;5e4zneXqulwXkbz4j3u5JPLNW1yhwNk7ApQVpTskBKfAeBANXFcKOh2lF74VscZgYdbJFqyuyx37&#10;wJTXfOzHigd53jivWPK4FcuxHIR6u21HO90MOJ/s2st0iuLuXaTuT8isEdz0pMGOtXyrbCDuFNlO&#10;ynkp8lJ/GDzCuqqKl93p8OHan5DhiY9g1ZgyMmtzJ7kX2IkJuLG3TZ5s7Je226kcq/fzGhdPssc0&#10;r1ywTWyzi5YVk0C/MhO7jLDmz7PwcZVstB/SAohU32mOscPVHiMftdsU07bcSjfJHpCNvxskr55H&#10;XzCVFLe3vQr30dI0zw2a1OcPmtGPZ0i3JurVvU41IiE7KWw6gtu92fJYSolO/TcbHoaNsyvnwTOL&#10;LqTiFpyfHpzdxst0jpkxZLfgpB8iPJQO4KT1BBB6ijk94jcUFSHaA8Idy0Lzc6q4C0/FxaZMTLfF&#10;v3QuyTivmC08vstLX6yVDohe6egKaLl9HjawdpPleqvDzCwT0A2zJJzaomQ3thQSiXHGw2ZSOqFO&#10;j+k8gOYJ6L9UYRQwrKL9heUQLvjEuRAv7KlNw5ENAW+ha0Fv8UNj65CiAQNxv067UU+WWwr5b8nu&#10;kbJm5zWQtvqE9FzKjKDx6q73m3Vz9Rvv199BInhb4Bc44j4se/yXRiWEOKPJd5TRcdlgHY+jNbjm&#10;G4I51EJ3B25tiKMtwk/mfY+Y+9AWrE9QrpDnJR6rd6iNSGVq+Jb7tSQft2onmV860aQXrQnUW5YX&#10;kEi3SrrACFOOWyT37RSscyeuwKVEbHlUAQCPeKLlywqO+7EkNSGHVsSGVhxt1pRStCgdwpKh1BB8&#10;COooLSeALj8k5/Og6aalzw7kawGrPfniAbgQOjD58O+2Hqr/AKzbY+t7RFiwYHcUS5oI+8Z/C5A4&#10;m9LXoLCGo+X2sLk2Oevpyu7esws/6twAJPuPKr5tGy4V98BOvR0uzm86LahtOMYdlTztqkw5/q/J&#10;1wXuypKgfZS5/Rr8goIV9Ikqz1eNwYTpnD/x3xMTkPLDSrlPxSWN9u9G6w0T/vGmlfbQvWJo9ppw&#10;7DVbR7+Wtoi95k+IIXJPdp3XIgHq+308SjYOj9FYHtUZKwTsn+IM3/E7ppRd5XPNsiTcLMVq6rhr&#10;V+NaH9m4oEfku+5NDVFhNElAoFAoFAoFAoFAoFAoFAoFB5OV5XaMHx24X6/XGPabPb2VPypspfI2&#10;0geJJ/YB4kkAbk0FPnFVxZZfxnZ9CwTBYE8YmuWGrbZWEkSLq8D6rz48gNuZKCeVAHMo7jdJcmE7&#10;uCnghs/DZZkX69iPeNRJrPLInJHM1AQrxYj7+XkpzxX8E7CibcpVeFGBOwoKye1B4tVTZT2jWKzP&#10;5u0UryWWyr21dFIhAjyHRbnx5U/SFFyeqNXBZwpzeJ/UkMzQ9Fwq0KQ9epze6SsHqiM2r/WObHc/&#10;NTurxKdzbcLsGWbFpxiCW20w7Djtmh7AdGY8SO0j7kpSkfcKOan7iz4ncn409VLbhODRJkjFW5oY&#10;stpZBS5c5HUelOg+HTcpCujaN1HYk7HSTDeoyfBuzE0zVZoKIWY67X6MlycoHdqIk9UBZHrIjpPV&#10;KBst0jmOw2KSe6POjHD3qpx86kTsuyO6yUWdb/JcspnN7oSAf+zxG+iSUg7BCdkI+cd+hKzhbVol&#10;oHhfD7iaLBhtpRBYVsqTLc9eVMcA27x5zbdZ+HQDwSAKI7tiUYUCgUCgUCgUCgUCgUHG+1AoOaBQ&#10;KBQKBQKBQcUGPZ1p5jWpmPv2PKrHBv8AaXh68SeyHEb+8b9Uq9yhsR76CvHiL7KBbQlXrR+5FY6r&#10;OMXh7r+jHkH9iXf79FzV7oo6GazZ5wUayuPTLTOgKSUx77jNwSpgy2N+nQjYLTuS24Nx4jcpUaNs&#10;yuG0D4nMB4jrEZ2IXdLkxlAVMtEsBqbEJ/1je/Ue5aSUnyNEYwyzVLTKwaw4FeMRyWIJlnubJadS&#10;Oi2z4pcQfmrSoBST5ECjFOVhuua9nTxTOsTEuTYkZQblNN+o1erW4rdLiB4BXTmT9BxCk+G+507x&#10;cVFk4prnpm28gRsixHJbfvyqHM3Jjup6gjyOx2I8UkeRFHNTxqThuYdnjxRQrjZHXJEBlwzLRJeJ&#10;Ddzt6lbORniPFQHqL9xCFjxTR07xcLpHqlY9aNO7JmOOv9/a7owHUhXtsr8FtLHktCgpJHvHuo5o&#10;l9o/wd/6Vsbd1JxGDz5nZo/8/iMI9e6Q0DfoB7TrY3KfNSd09SE7FS4a/wCzE4vjKbi6OZbOCnG0&#10;E4zOfV7aAN1QiT5pG6m/yeZPzUgixZIDuKJc0CgUCgUCgUCgUCgUCgUCgUCgUHBO1BDHi57RrHtD&#10;5U3FMKZj5Zm7W7b61LJg21fmHVJO7jg/1aSNvnKT4UVJlBfGdLOIHj7yUXydImXa2BwpF6vThjWq&#10;J16pYQBsdt/BpJP0j50V0jGOLfh3tHDBk1gxNvI3smyJ23G43Z9LAZjsBailptpG5Vv6jhJUokgp&#10;2AoS5YJq9gdp05vNks8C8ou1z+Rosi+NNjdMC4uBSnYoV4KLaS2DtvsrmB6ggGxiSLaYkm2uXRqV&#10;Dgywl5L7bIUtccrKFONAkBexQsAbgFSSCRQWxaJ9m7w/33DbLkjc27agwLlGRJZnSLiphl1Kh5Ns&#10;cnL13BSokggg9RRFtbVe7Ozh6dZLf+jiM3uNudFxmBQ+3vqMzWs847JvSS/suKx65ZBico+wWpYm&#10;Mp+tDwKj9ixRvNUUtT+zU1m0bnfL+EzE5g1EPeNS7A6uHc2gPAhoq3J+Da1H4UbmPU0N7TbUjSa5&#10;jH9ToMjMbZFX3L6paPRrxE28QSoAOEfRcAUfp0MeyzPRnXjCNfcYF8wu9s3SOnZMiMfxcmIsj2Hm&#10;j6yD9fQ7dCRRHZB/tWeGdEuBG1isUQF6OG4GRNtp9tonlYkn4pJDaj9FSPJNFaa0Y/aHeMThabu8&#10;VJm6s6VR0xJjY9Z+72TqW1+9bjWyvieRfm4KN7Vg/CbpFpzxEypuAX+5y8Tzl8Kk2C9x3AuPO2Tu&#10;qK8yvoVDYrSUFJUkqG5KRubcxqDGsty3RrNHpuP3mfjORW55yI4/BeLa0qQspW2ryUnmT1SoEHbq&#10;KNTy0A7WaZFMa06uWYTGuiP5R2RoJcH5T0bwV8S2R+hRN0+yuy4yRJnzJJVul15x3m+BUVb/ALaK&#10;bEy3Gb5w6Z9hVyt85TF7FotOUxJHID3DrzYdCdj0ISoEbHxHjRndtPh94M9QuMC3Zdm7t5EEFbq2&#10;LreAtw3a4FXMtJUOoQNzzObHZRCQDsrYW4ac1NsWf6ZOjTjNWbja02iU5MYtM08zTK1jlU6wrqCh&#10;YA6oPKogHxFGrNeyh1aj5RodOwiTKQbrjE90sx1LHOYb571CgPEgOKdST4Dp76I1JxdFCiUfOIPg&#10;c0w4hjIn3S1Gx5O4Dtf7NysyFK8u9TtyPD9ME+4ijc4Va8TXDLkHBpmtmXHziFOlTed63SbQ+5Eu&#10;TLaDtzuNg7tpJ6BQWQSCB4HYuXLSFuu02yvyZ7kRMly4RZDCJE5pS/6UFC3myehcG6wFddiSfEdD&#10;Xk7dPDpQS+4GeOdrhliXvHMsi3K8YfLPpcNm3JQt6HKJAXyhakju3B1I36KTuB6xomzKQeWdsNjr&#10;DLicZ06u894j1HLtOZjNg+8hvvCf2UZyoja9ceGq2v8AAk2i5XNjH8ZkDldstkQWm3k/RecUStwe&#10;9JISfo0VJhHplh2QpSWm1uqSlTighJOyQN1E/ADqTRrdWgvEjE4e7Fc5dhwS13HUSS4pETLLs8p8&#10;W9go25WY+wCXN9zz83XfYggbEyzLTdzucy93KXcbjKenXCW6uRIlSFlbjziiVKWpR8SSSSfjRrfe&#10;k/Crr1qFgEDM8CizJVjdLiYyoOQJjPAtuKQoBsupKdlJPT7fOjMx71o4v+JDhov0vGsgvNyMxlrl&#10;XaMwZ9LWyFJPItK1Hn/KHrlJ28CKGJXc4FdCbZxT653W55/e2LmxA5rrPtsuT/PLy84o7kjoS0FH&#10;mcUPehPQK3Atw8Djc4S5XC/qE0bcXpmEXorctMt08y2VDquK4rzUgEFKvnJ6+KVUJco5sSHYj7T7&#10;DrjD7S0uNutKKVoUDulSSOoIIBB8iBRq8ngb4i1cRmiEG53J1CsptC/ky8pTsOd5KQUv7eQcQQr3&#10;c3OB4Uc7MJD0Y4I3FBV32qvDOmyXeNq/YIvdw7i4iFf22RsG5G3KzJ6eHOAG1H6SWz4qNF6b6Iwc&#10;Ol9vGovGJpzebk+qbeZ2TwpMqRtsp0oKStZ28ylsknzO586NvZe88w3KjuNOtpdacSUqQsbpUkjY&#10;gjzBFHNSfqBap/AdxrJmWxt1NotVwTcoKE7/AM4tT+4Wzv57ILrX6TYNHTvF1Nlu8S/2iFc7e+mV&#10;AmsIkx30HdLja0hSFD4EEH7aObu0CgUCgUCgUCgUCgUCgUCg8TM8zsmnuMXHIsiuUe0WW3NF+VMk&#10;q5UNpH7SSdgANySQACTQU88S/E7m/HJqZbsKwu2ThjKpfd2jH2ujs1wf/MyeuwIG6gCeVpO5J33N&#10;FyYWEcGvBbY+GPHBPm9xec+nshM+7BO6GEnYmPH36pbB23V0KyNzsNkgm3KTFGOaDQPGlxKR+GrR&#10;2Zdoy215TcyqDY4y9jvIKdy6oeaGk+ufeeVPzqNkypQw/E8i1i1Dt1htaXbvk2QTuRK31FSnXXFF&#10;S3XFe4estavIBRo6dl8nD7ohY+HrSyz4dZE94iKjvJc0pAcmSVAd68v4qI6DySEpHQUc7cq6O0Y4&#10;xX9Ushf0mwWUuRjUOSGLpJhbrN1lpVsI6OX2mkL2Gw9tweYSNypPV5tquFq7O/TvvVsRLvxGZPCC&#10;gw6A61i8NwbgLHgXVdCU/OIA9hPrju8XhA4Msj4sspkag6gy56cOdlKfkz5DivS74/zeultZ6hG4&#10;2U6Pdyo6glItwt4xnGLVhtggWSx2+ParTAaSxGhRGwhppA8EpSPD/n4miHqUCgUCgUCgUCgUHxlS&#10;2YbRdfdQy2PFSzsK8ff4ja4bRd3e1TTpnrbiL0aNW5q5dEzX0bcS6hK0KCkqG4Uk7giu2nXp16Zq&#10;0XMvapssuK/VUwoPOyF9yLZZjrSyhxDRKVDxBr0vjO9ucP4dv7u1cappuL7PL4TRp3N/Rp1TMteb&#10;gst6XZlKfdW8pLykhSzudth03+2vSfRLid7ifD7q3td1WarM25uMT1/F5nim3o29/GiY6RkdfavU&#10;FBwTtQfCNOjy1OJZebdLZ5VhCgeU/GvF2eK2OJuqbOuarpuLi5xfl017evbxdcsy7FeU5lAoFAoF&#10;AoNA8YfCraOJ3Th2CEswsutyVPWW6rT/AEbm3VlwjqWl+Ch5HZQ6p6my4UntP5Xo3nzvcvXDFMus&#10;UpbK1MuFqRFeSdlJ3HiPh1SoEeINHTusq4S+08t2YLhYrq4uNZL2shqPkqAG4UpR6APp8GFk/OH4&#10;s7/M8KIsbh48uF9niR0kM+xsNvZrYW1zLQ63tvLQQC5FJ8w4ACn3LSk+BNGS4RU7LfieXiuSu6PZ&#10;JJU3bbo6t+xKkHl9GmdS7G6+Ac2KgPJaVDxXRVnqmzxicNsLiX0gm2RKWmckg7zbJNWNu6khPsKP&#10;k24PUV9YV4pFEy4V+9nBxFzdD9XJel+Wqdt9jv00xQxL9U226pPdgKB9kOFPdK/KDZ99FWeq3X2h&#10;RCortEuFuToPqLG1Pwpty3Y3d5yX1GF6htNy5ucFBHsocUOdH0VhSfApFFy56J5cFHE/G4mNJ2Z0&#10;tbTWX2nlh3uKjYDvdvUfSnyQ6AVD3KC0/NomzCQtGFAoFAoFAoFAoFAoFAoFAoFBwTtQQM7RvjVk&#10;6WxHNM8GnmNlk1gLu10YVsu2R1j1W0H5rzieu/ihHUdVJIKkam4F+zwaz23wNRdU4bnyFIAkWrHH&#10;d0qmpPUPyfMNq8Ut+Kx6yvVIBNt9locC3RbRAYhQYzMOIwgNMx47YbbaSBsEpSAAAPcKIUSca+bO&#10;Z5xVaj3Iu87ca6KtrBSegbjJSyNvtQo/bR0nZsLhz4Cci1+0Ry7PBJchS+6cRjMRfQXKQ2rd1Tij&#10;4IUQppJ81kqJ2T1FuK1bpbFt+f2+TpTk77dhuxlOO41dbhu2m33IkJdgySeqGJBSlJJ/o3kIV4KX&#10;uL7tu8IvFnknBzntwwXO4M5GJGYpq52p5BMi0Sd9lPNJ8wehWgdFjZSdz7QsyuExjJ7VmePwL5Y7&#10;hHutontJfizIrgW26g+BSR/9DwPWjm9Sg4I3oNN8QPCbp3xH2tTeUWdLV5QgpjX6AA1Oj+719vXT&#10;+QsKT8B40bLhVpq1oBq9wCagRcssN1kG1Je7uFlNsQQw6CdwxLaO4SVfQXuhXzTv4F5lT04YOL/D&#10;+MvC7lguXQo1ty2TBcj3GyKV+IuLCkFLjkYnqRsSSg+sjx6gc1EWYQG06vN14CuM9cC6vOG1W6cb&#10;ZcXD0Eu1PlJQ/t57JLbv6Tah76K7xnPHxwozdB83Y1U0+7yLiFymImB23HlNlnFQWhSCn2Wlq2U2&#10;odEqPL4FG4l9ESckv87UzPp14nmLGud+uHfSXEJ7tkPvLAW5sN+VJWorIHhudht0op7D2Fsab6i3&#10;HEtTrVdbQ5FdMWYqDy+lQlb+q+2hXqPo22Vy7gLSd0rSdjQ+5gz7aVd62lfOg8yQsDbceG+3l060&#10;Gy8pzW88SWrWOm7GFbJE0W3H2EsK7qPFYQEMJPMsnbxUslR8VHy2FDsvpwTCbNpziFoxiwQ0W+zW&#10;qOiLFjo+ahI8SfNR6knxJJJ8aOTFdcuH3CeIPFF2TMLQ1MSgKMSegckqEsj22nB1SfePZVtsQaN7&#10;KKMhtOVaA6r3S1tz5diyrG57kUTYDqmXUqSei0KHXlWnlUPIhQ8aOndNnh97WK7WVEe0as2lV7jI&#10;Pd/yhs7aUSk7dN3mOiVn3lBSfySaJun2b/1x7TTTLB8BZn4LcmM4yS4tEwoDQW23GPhzy9wFNgH+&#10;r9tW3TYesDJEJeHnh5z3jz1an5rmlwmKxsygq839Y5C+U+EOIPAEDZPq+q0n3q2BNtw/HHBn8XVj&#10;WywaWacQGji+H8mN2O3QB+KemLWlDpRt4jnCGgfPu1K39behPdPnHezd0Vb08sllv2JMT75FgNsS&#10;73GkvR333+X8Y7uhYBJVuRuDsNh5UTmq9ONTgtl8KtztVwt92dv+I3h5xmNJkMhD8V1I5gy8U+qo&#10;lO5SoAb8iug26ly5as074bdT9WbKm74fhNzyC1KeXH9Mid33YcTtzJJUsbEbjx94o3Lo6u6J5boX&#10;eoFmzSHGtd5mRRNFvbltyHWWiopSXe7JSgqKVbDcnZJPShLl5em2m2Tat5hCxfErW9d7zNPKhho8&#10;qUoG3MtxR6IbT0JUroOnidhQe/xAaRJ0J1LlYQ5dkXq6WyLHNyksI5WEynGw4ttrfqUIStA5lbEn&#10;c7DoKE6tepjurYceS04plspSt1KCUIKt+UE+AJ2O2/jsdvCglTpTx+ZBohw1xdOcPtaWMjTMluqv&#10;8spcbjNOuFY7lr5zgKj1X6o232Vv0Jxmsk4UeBTLuJm/Jz/UmTcYGIzHvS3JUxxXyhfFE7koKvWS&#10;2rzdPiOiB84C3HZjfFJw35VwN6t2bLMNukxOPuyi/Yr0OrsR4blUV/yUeXfx6OI5txuFCjZcpxvX&#10;qzdopwW3QMR2Y+UoZO8RPUwLwwnnRy79eRe/Q+bbxHiDRHaqv9AtF1a75NeMPiSxbMtVbXZtnbkn&#10;ZmQ+wQp2K4fFJU3zlK/mqb6ggnYu3DM+DPiwl8Keez5ki2OXjG7w23HukFpzkeR3alFDzW/qlaeZ&#10;Y5VdFAkbjoaFmVymkWuOE65423esLv0a8xth3zKFcsiMo/MdaPrNq+sfUSOtHNnXOPfQRy48dYMJ&#10;024f8mtmVoYukvIYLtvt1jU5s7LdUnZKwB1Shs8qyvy5Rt6xAo2Kp+CvUG0aX8TmBX2/tIdtyZao&#10;bj7h2EZT7amUv/qqcBPwJPkKLvZfMnqKOaAva16PC/6a4/qLCY3m47K9BmrSnqYcggJJPuQ8Ef8A&#10;eqorSzrsv9XTqJw5MY/Le7y6YhJNrUFHdRjEd5GUfgElTY/sqFTBokoFAoFAoFAoFAoFAoFB4Oc5&#10;zYtN8UuWSZJcmLRZLc0XpMuQrZKEjwAHiVE7AJG5JIABJoKd+IviNzzjv1XtuHYfbJox0yuSy462&#10;dlvrHjLlH2QoJ3PU8rSd/E7klyYWNcHnBxYOF7Fe9cLN4zi4NAXO9BHRI8e4Y36paB+1ZHMryAJt&#10;ykZRhQfOQ+3FYceeWlppCSpa1nZKQBuST5ACgop40uIl3iP1tuV3ivrXi9s5rdY2j4GOlXrPbfSd&#10;UOf38vIPm0dJMJmdlNw4osuNzdXb3F/n92C4NjS4nq1ECtnXh8XFp5QfotnyXROqsw7SHi8VpDif&#10;+jzE53d5nfo5MuUwr17bCVuCoEey65sUp8wnmV0PLuJMoRaOxLZww4DB1iySExPzi7IWMCx+UnmS&#10;0B6qrs+j/Vp32aB9o9R4hSSr16Mn4OuE+/8AF/qHcM8z6TNk4i3NU9c7hIWQ9eZW+6mEK8kjpzqH&#10;sjZCdj7JluFxFns8LH7XEtttiMwLfEaSxHix0BDbTaRslKUjoAANgBRDuUCgUCgUCgUCgUCg8XLr&#10;ebhY5CUjdbf41P1p/wD4b18x9JODvG+G7mnT+1p+1Pw/8Zex8P3vqeI029r0/N0sCuPpVo9HUd1x&#10;1cv6p6j/AJj7K9X9D+N8xwH1FvXbuPwvWfzn4PJ8W2fq9/nnbV/H1ZPX3b0pQeVlH/5vz/7I18/4&#10;/wD+l8R/przuB/4nb+95mnv/AMEc/t1f5CvRfQv/ANO1f67/AAjzfF/+In3T+bKK+9ekKDzchuPy&#10;XaJMgHZYTyo/SPQV6Txnjf8AZ/Abu/O8mJ996T+rzOE2fr9/To9PX7nhaeW8swn5avF5XKnf3J8/&#10;vJ+6vkvoXwd2+G3OL1d9dxPu0/8Am38ns/GN3m3NO1PT+f8A4ZfX6Q9AUCgUCgUCg48aCAHadcJQ&#10;zHH3dW8Whc1+tLATfIzCOsyGgdH9h4rZHj729/oCipUF9ENDYfEZYrjj+My2rfqdbGlzIlulvBMa&#10;/RB1WhCj/RSG9/0FoUCeUpUqircNucLvHBm3CnkJwHUODcrhicF/0Z+1zEEXCyq369yFdSgePdE7&#10;bdUEeBMsy63HdptaLDmli1x0uubUnDMwfExq42tWyYV1QedRHmhSynvOU7ELS6CB0FCeyyvhG4gI&#10;3EfopZ8mUW0Xtoeg3iM307qYgDnIHklYKXE/BYHkaJswgx2qXDd/JXKoWrlgjlm33h1ES9Bgcvcz&#10;QPxUjp4d4lPKT9NCT4roqX0TE4E+Iz/pEaHwZdxkB3K7IU2y8gn1nHEp/Fv7e51Gyv0gseVE2Ybn&#10;1J08smq2DXrE8iiiZZ7tHVGkN+CgD4KSfJSVAKSfIpBoxTZh99yvs8OLB+Lcw7Kgw3BGuCGxsi62&#10;pw7peQPDm2AWn3LQpPvo6d4uox3ILflVit95tMtufbLhHRKiymTuh1paQpKh8CCDRzejQKBQKBQK&#10;BQKBQKBQKBQKBQYXrNqXB0e0tyjM7gAuNZYLkvuidu9WBs22PipZSn9agqQ4K9GZ3F5xJ3LJc15r&#10;pabe+b7flujdEyQ4slmOfyVKBJT/AKtop86Ol6RdA22lpCUpASkDYADYAUc3KvAfWKD+dHLDJyrU&#10;i+d2rmmXO9yQhXju47JUAfvUKOr+gzTrCLfpvgdgxW1tpat9ngswWUpG24bQE7n4kgkn3k0ckBO0&#10;e4IX709cNW8CtxfmcpdyKzxkbqeAHWY0keKgB+MSOqgOYdQrcqVGPEMqxniqx224XqBdo+PamQGU&#10;xMbzqWfxFybHRuDcVeZ8m3/Hrsdz0WV2d7RXiG1S4B9R52I5JaZS7Mh/nuWLTl7JO5/7TEc6pBUB&#10;uFJ3Qv53XqBjK2rRPXvC+IDE0X/DbuifHGyZMRz1JUNwjfu3m/FCvvB8UkiiMYbDowoPOyHHbZll&#10;km2e8wI9ztc1pTEmHKbDjTyD4pUk9CKCofjK4Mb7wq5TH1C08kTxhqJaH48uM4oyrDI5vUSpY6ls&#10;nYIcPv5F7kgqLly1lxMa/wBp4k8XwnJLrG9C1OtrLlovgYj8sa4xk+uxKSR0SrmU4lTflznb1QKN&#10;kwytHaL6hN6LWrTNVlxu4wGLaLS/LvEZcx2aykcqQpsqSjojlT4KJ5d/GhhGOfaLjZjHVNgS7f36&#10;e9YMmOtrvEg7cyOYDmG/Tcb0a9XNtRMp1JuLFwyzIblkk1lruWpNzkF5xDe+/IFHry7knb4mgx6g&#10;4ICgQQCD4g0E3+CvtD7rpHJgYbqPLkXnB1FLEa6OEuyrQPAbnqXGB5p6qQPZ3A5aJsWQXLiq0ctU&#10;X0iTqjiKGynmHLeGFnb6kqJ/ZROFX/aO55pFqzqDaMs06yVu9Xt6P6Fem40V5DLiUD8S8HVJAUoD&#10;dB233AR9GiplovMdQ7trg1itnawy2v5TDYRCcutlguKud5UkcqC+EHlWoJCRuEcxIJKuu1G9mzJn&#10;Z0a8xcJjZEMQRIU6krXZmZrZuLKOmxU0SBud/ZSoqHmBQzHFi4zNeNC8QmaayX1WiMxCXAjxLtaB&#10;Gm2xCgQFMqAQoKHUgrCuvXqaGJXkcFeq+nWiOsLeYahQbvPMFhSbV8nR0PpYkL3Sp5xKlpUSEEhO&#10;2/Vaj4gUKtHxntC9Acmbb5NQYlrdV/U3eM/EKfrK0BP7aIxXjcUGSaT8S3D/AJRjFu1ExGbc3I/p&#10;lqUm9RuZExr12dgVgjmIKD8FmhOiHXZX6+W/T3OsmwzI7pGtFjvcUXGM/cH0tMsy2dkrBUohKSto&#10;/aWRRWqI2cSGpKtc+IbL8lRMaMO5XQxoD8hzu2m4jZDLBUo+yjkSFE+XMTRs6RNzQHiK4ZuDXAPk&#10;60X6VnOWzG0rvF2stqdUZToHRttx0ISllJJCU7+9R3JNE2WoDa36ho1Z1hzLMmWXo0e93N2YyxII&#10;LjTRICEK2JG4SEjodulFx8YulOcSNN7hmreP3RvCI62g/dnEFqI4sud2jlKiO9IUvbdIVy7nqOtB&#10;vHht4IZfE/o1f8kxvImrdlVpuy4Qttwb/mklruG3E/jEgqbXutQ3IUk7DoPGjLcV+LBqtxE8B1+R&#10;Zri3cbVa+8PLaL6gy7VJG/UsOA8o328WlpPvHlQ6VIDI+0I0t4mdI7zgOqmO3DD5Vxj8rV0ht/KE&#10;SNJT1afTygOo5VgHblPTcb7E0Zixons8uIuFoDrTJhZFdmYGG5BHVGnynVER2H2gpbD59w350b7e&#10;Do38KNsy13k2p0bSzipyTN9OJ0W4QIt7nS7RJQFdw40+lweGwJA75Q/V91D0bV4E+CmPxMwMuu2U&#10;quNuxuNG9Bt1ziKCFruBUFKWnmBS4ltI2Uk9CXQOhHQW4fbUHgA164fMkN7wVczI2GFfze8YlIWx&#10;OQnfoFsBQcHxCCtNGZleYjii4urc18hquWaB/wDo+R7GguVv4bBZjc2/x8aNxEfM2u2RXvOX5Ooc&#10;+8z71zhM5yc93s1IH9X65IQR9E7BO/VPlRpqTmFhy+5W0Y/iUPDYMG3ogiLGmLkvSeUqPpD7igOZ&#10;5XN6yglI6DoNqCZek3a05bi0K12vMsQgZHAhsNxlzrfJXHmuBKQnvFhfMhaztufYBO/hRPKmzZtU&#10;9OOObQ/LbDjd1S+bnbXYcu2zU91MgOLSQ2pxvc+C+VQWklJKehonsgF2XuoEvTfian4ZcyYychhv&#10;255hZ5QmbGKnEfbsl9P2iir2XAg7iiHNAoFAoFAoFAoFAoFBj+eZ5YdM8TuWS5LcmbTZbc0XpEt8&#10;7JSPIAeKlE7AJG5JIAG5oKeOIXiFz7j01atmI4ha5nyAJJTZcdbOynCPGXKI9UKCdySTytJ3A3JJ&#10;Jc6LIuEDg/x/hcxAgFq75pcG0/Kt75PHz7hnfqhlJ+1RHMryAJtykLRhQKCGvac8QKtK9FRiNqlF&#10;nIcx54e7atlswUgekr+HMFJaH9or3UVJlVZonpZO1r1WxjCLdzNu3iYllx5A37hges87+o2lZ+sC&#10;i70Xfaw6m4twlaDPXcxkM2uyQ2rfabU2rlMh0I5I8dP18vU+SUqV5Uc+6nnDG/8ATFnOWauaryXZ&#10;2MWx9NwvZQrkXdJThPo1sj+4ucvLsP6NltR6bA0X26RlWjml+Y8fvEJLm3VwwbQ2W3rtLho5I9rg&#10;p9VmHGT4JPKORtPlspZ32O4vSLoMLw2zafYta8cx+3s2uzW1hMaLEYGyW0J/zJ6kk9SSSepo5vbo&#10;FAoFAoFAoFB+UrCt9iDt06GpmqXsdn6qgoOFAEbEbisszMUYBZScdzF2Gr1WXSW0/UeqP/avx7wu&#10;/wCxfH9fCXpo13E+69dP9H1fE/75wM3Z3nX+V/qz8eFfsT5RzQdG9xFz7VKjtbd442Up38N69V4r&#10;w2vjOB3uH2/2tWmyfe8nhtybW9p3NXaV0MQtci0WssyUhDinVL5QrfYbAf8AKvU/Rrw/f8N4K7XE&#10;zGq6rcZzjtP5PK8Q39HEb3Pt9sYe7X1b1hQYPqBMU/IiW5o7qJ51JHmT0SP86/KvplxWre3dnw/a&#10;629b996aZ/F9N4TtzTp17+rt2/nWXWyEm3wGIyPZaQE7+8+Zr9H4HhdPBcNt8Po7aZJ/X86+f3ty&#10;725q3L6u1XnOJQcKUEgknYDxJrLZJmncB3G4pLkc1oUCgUHzfZRIaW24hLja0lKkrG4UD4gjzFBT&#10;Dxc6L3rgr4jrXleFKXbrHKlG749ISCURnUq3ehq96U823KfFpwDyNHSdYmvl+jenfaO6FWTOrclu&#10;wZg5F7tm6spCnYkhHRyJJSP6VtK99t+oBCkkb7EnsrXzC3ag8NEzLNLcwtykWu7NhUq2PqK4r6kn&#10;difEc26LSpIIcT4jmQseIBXdtLs3OIFWjmusewXKT3WNZgW7dI5zshmXufRnfhupRbJ9zg39mjLF&#10;ueq2m9o1f05v+H3xvvLZeIi4zhA3U0T1Q4n8pCglQ+KRRCorhH1Eu/B3xcSMVypz0O3yZpxu+JUd&#10;mwef+byR+SFlCgf9W6qi71i6IHcUQh92kfDJ/po0oOWWOJ3uYYo0uQ0lpPrzIXtPse8kbd4ge9Kg&#10;PboqVqDspeJb02HK0evkvmcjIXcMeccV7TO/M/GH6JPeJH0VL8kihqiyGiSgUCgUCgUCgUCgUCgU&#10;CgUELO1hyZ6y8M8O2suKR8s3+LGdAPRTbaHHyD+s0j7qK09347J7Do9j4b5l9DYEy/XqS6475ltn&#10;lZQn6gUrP6xoXumtRL8rIAHXzFB/PHkiVYHrbdRJTsbLk7qnUnyDM0k/sTR19H9C8SU1LjNPsq7x&#10;l1IcQtI6KSRuCPsNHJ9Tsff91BXbxr9m8jKH7jnWk0Nlm6uFT9xxZHKhuWo9VORt+iHD1JbOyVeW&#10;x6KKlRKxXX633zHm9MderLcL9Y7aoxbffW0lF/xtY6FKSsbutjbYsuddh032ABWPWOvc9P8AP+GK&#10;4w9TtMssF/w9S+SHmuOEqYKdwe4nMHcsq6jmbeHLv4HfwHdN/hp7UnF84RFseqTTOHX48rabw1ub&#10;ZJV71E7qjk9Pa3R+UPCibE4TkNsTZflc3GILT3Xf+nl9Pcd3tvz95vy8u3nvtRKKmsHac6Qacolx&#10;LDMk55eWkqCGrMjaJ3g8AqSvZO3xQF/VRWKrQ4gOLjUniNnufylvC4di5+ZjH7apTMJob7jmTvu6&#10;ofScJ+AT4UVJhpfbpvt0o1Lzsy9U8c0912m27KXLXDt98t5ajXC5hpAjy21czYDq/Y50qcT0I3IR&#10;8KJ1Nj9sHFQvPdNZzagsSLTMbCwdwQHmlAg+716Glu3TfgH0Z100K05yS42GTZb3Px6C9LnWGWqK&#10;ZDhYRzLWjZTZUSCSrl3JPWjM2K8+LrRGFw969X/DbU5KesrDUeVAemrC3VsutA+soAAkLDidwB7N&#10;FS5iRPBTwZ6YcU2hlxm3Wdd7VmVsuz0V+XbZI2DakIWzzNLSpBHKVdQAdwevSjLbGMcTPZrZnojZ&#10;nsjxaevPMbjoLkwNRe6nQ0jqVqaSVBxAHipHUdSU7daEqP8Aw9aU2nWvU624hcsui4WbkCiHPkxS&#10;+28/uOVnotIClgnlJOxICfFQo21Y3gvZF6eWd5L2U5Xf8oUnY9xHDcBlXwPKFL2+pYonmQ81SwPN&#10;ezz4mYN3sTrjsBt1cuyzXt+6uMJR2cjPEfOAIQsDr7Cx4iiu8T2z7tJNOcf0Etub2R1F1yS8NKag&#10;4utwB9iSnYOCTt7DbaiN1fPBHJvzdCcIHcPmh+b8emuNyyTLLhLesyZKZGQX1Q5QB4oiR/JKinZK&#10;Ujo2jqfIKKvRYNmfZm6D5aneLjczGHttu9sdxdaH18jhWj/DRGa0nknY72R1Tisf1LukFPzGrnbW&#10;pI+1Tamz+yjeZru59jznCXFehZ9jUtPkZUGQ0f2c9G8yJnEDoPfeHXUeThmSPQ50xuMzLblQgssP&#10;tuAkFPOAehSpJ3Hik0VLllXCTwwSeKrPbrjjGQN423brf8oOy3IhklQ71LYQEhaevrb7k+VGW4Tl&#10;x3skdOMdYcm5dnN+u8eOguulnuLeylKRupSjstQSACSeYdPOieZXRNxGxZ1rw7i+DS/RcbvGRfJt&#10;llzlK/FxnZAbZcWT1PqkHr1PT30X6LaONDTq14TwDZXitmY7q22G1QmoqNuoQxIY6n4kJJJ8yTRz&#10;ndprsdZ5cw7U6Bv0ZukN/b9NhSf/AMHRupYBkGN2rK7U/bL1bYl3tr42dhzmEvNOD4oUCDRKKGpf&#10;Zc6M5w69Ks0a54RMX1/6lk80ff39y6FJA+CeWjc1XPxkcLL3CjnVqszN5dyK3XS3qmxZrsYR1c6V&#10;lC2iAojceodx5L8KLlyxHA8Dsl+4hcNxOFLVklhuV6tkZbrrfcmQ28WVPIISolO3O4g7Hf1d+lD0&#10;X54xjNpw6wwbLY7dGtNpgthmNChtBtppA8AlI6D/AOjRzemoDxNBW72iXHRPsd0uGlOnVychS2fx&#10;V/vkRwh1pRHWIwodUq2P4xY6jfkGx5tipPVjnCR2YasstcLLtXfSrfBkBL8XFmFll9xB6hUpwes3&#10;v492nZXX1lA7po232Sj4lOEnBpPC7mmOYZh1msU6LAM+AuBCQh5T8f8AGpBcA51FQQUdSd+Y0TL1&#10;QO7PDTXTvX65Ztp1nVkZmuyYTd3tNzaV3M2KpB7t4NOjr1DjSuU7p9U7g0VejHdaNGdQ+z61ptF/&#10;x+7urhKcU5Zb+hGyJKBsXIslA6b7bcyPBSTzJ2I9U3uwXItZLfF4nYWrGOsmAw7d4mRuwSdzFfUU&#10;LmMb+Y5w9sfNK0+80PRfTBlsz4jMmO4l1h5CXG1p8FJI3BH2EUc33oFAoFAoFAoFAoFBj+d55YdN&#10;MUuOSZNc2LRZbe0XZEuQrZKR5ADxUonoEjckkAAmgp34hOIPPOPbV214jiNsl/IIklFkx9CtlLI9&#10;qXKPshQTuST6rSdwNySVHSTCyXhC4Qse4XMOKEFq7ZlcG0/K175Nufz7hnfqhlJ8B4qPrK67AEW5&#10;SDowoFB+Vq5Uk+H10FEHGlrcrXniFyS+MPl6xwXPkm0AHdPozKiOcf2iy459Sh7qOkmIlV2ROj6Z&#10;Nwy/U2axuI4Fitq1J+cQl2SofHbuU7/FQozU1Jx5a63Hif4gYWDYkv0+w2SWbVbGm17NzJyjyvSC&#10;rw5QQUBR6BCFq8FGhJhqHIW5OqGT4jo/pqhV3s1vkmJb1NgoF3uLuwlXJz3JVy7IJ/o47SfMq3N+&#10;aua4aOH6ycN+lltxO0hMiUB6Rcrjy7LnSlAc7h9w6BKU/NSlI95JFuW1qMKBQKBQKBQKD8rTzJI3&#10;I36dKyzMwdmvWXpWD3pTbpU7CeO5P00/S/SHnX4vt7nE/RPxG6NzOra1/rPf/VPX3/GPrtWnb8U2&#10;ObT01z9Pj7qz+PIblModaWFtrG6VDwIr9j2d7b4jb07u1c6bMyvk9WnVo1XTqmLH1rskoPMm49Dn&#10;3FiY6hRea222VsDsdxuPhXo+K8G4TjOK2+M3ZefRjHXpcXMz74rzNvi93a2tW1pvSvSFe8eG5oFB&#10;x4UHNAoPMfx6HIuzdwWhRkI229b1SR4Ej3ivR7vg3Cb3HafENcvPp+enTtce8eZp4vd0bN2Jfs16&#10;QG1e8eG5oOCdqDAskvL2RT02u3euzzbKUPBwjzP5Ir8g8c8U3vG+Jnhnh/XTnrf+az//ADP17+z6&#10;rguG0cHt3id/v/D/AM1mVpg/Jtujxucud0kJ5j51+neHcJ5HhNvhubm5ZjP9/p8PnN/d+u3dW5jG&#10;Xcr2LgUCgUCg09xWaAweI7Rq84o8G2rqE+l2mYsf9nmIB7tW/wBFW5Qr8lZo2XCuPs4deJ2heuM7&#10;TTKe8t1pyKWYDsaSdvQbq2S2jcHw5yCyr3nuz5UVfdZLxF8N+JcS2CuWDJI/dSmuZy3XdhI9JgPE&#10;e2gnxSegUg9FDx6gEEy4Uka56GZZw66gycXyeOY8pr8dCuMbcMzGd/VfZV9e248UKGx8tzpLldDw&#10;c64jX/QLHMkkPJcvbLfyfd0jxTMaAStR93OOVwfBwUc7MIV9rdoYm3X7HtU7dH5WLkBZrupA2/HJ&#10;SVR3CfepAWjf8hFFaUv+BXW5WufDrj1zmyO/v1rBs91JPrKfZAAcP9o2W1/Wo0TZhIJQ5gRRil/j&#10;G0nu3B3xQwMsw5Jt1qnS/l6wuIGzbDqV7vxT+SlStuX/AFboHkaOk6xbTopqratbNLsdzSznaHdo&#10;qXiyTuph0eq60r4oWFJP1fGjmzigUCgUCgUCgUCgUCgUCgUEKu1kxp28cNMC5soUsWfIIsh0gdEt&#10;uIdZ3P6ziPvorT3fLssc+tz3C3PhS5rET+Td3lplLfcCEMsubPpcUo7BKfXX1PT1TQ1d3ma69qzh&#10;OFSZNq08tTmd3FslBuTjhjW5KvyVbFbo8eqQEnyUaEiKFz48+JbWu4OxMVlSoqVq6QsNsneqR8O8&#10;KXV/4hRuJEdNUsZzXHMvl/6QbZdbbk1yHyjIF6aKJMjvVK3dUD48ykq6+8GimaYZadYsrwa5ZXZM&#10;pujWNWZ1MOVLkZcIaIyuQKSjkdkIPVO3KEg77EDwNGdGPwOITVO0L/mepWWxyk9O7vskj9qzQwzC&#10;xcbevOOupXG1Pvr/ACn2Z6m5aT9YdQrehiPO1Q4jJ2uY9I1Axuz3DIUpCUZPZ4/yfcCB4JeCSWn0&#10;j3KQCPJSaEmGJaZaq5hpHd5N1xC7ybcpxHdzGQkOxpbR6ckhhW6HEHw2UD49CKNxlleW5JpZqVYb&#10;hdhZpOmmcNNKd9CsjJlWK6OfRQ0VByEs7+RW1+jRnVrk5hfjioxk3y4nGw96QLP6W56H3m23P3O/&#10;Jv8AZRrJtD8ewTJtSLZC1Iyd/E8SJ55U2NGW84vYjZoFIPdc3XdwghIHhvtQq4nTDhg4ab9jzE7D&#10;8Lw3JbYpIAnNpRcebp85xalnf379aOea8/WLs/dINQMKvUGyYbZ8UyN+MsW+7W1gsGO/4oUpKCEq&#10;TuAFAg+qTtsdjQzVLWQY5cMXyG42G8RTAutvlLhS47/TunUKKFpPwBB6+7rR0ZTqpjuoGATYGG54&#10;zdoPyOHFW+BcHFOMtNuFJUqMrcpLaihJ3QSnp5HejFxnATqjjGf8NuGWyx3ZmZc8etca2XSF7L0V&#10;5CNtlIPXlVsSlQ6KHgdwQCL3Ro7XfR92RExDU2EwVoi72O5rSPZQtRcjLPw5+9Rv71pFG6a0r2X2&#10;tKdNtflYtPf7q0ZkwIQ5lbJTNb3XHP6wLjf1rTRupcU64ltpS1KCQBuVE7bfGiH8/wDxOXDGrjxD&#10;6gTMLLKccXeHVwlwdksnbl51tcvQILgcUkjptsR5UdJ2WmdnhxVu6/6bO2DIpff5xjSENSnXD686&#10;MejUn4q6FC/ygFfPFEWYaf7SLip0oyfCJ2msGIznGUIeC258N3aPZX09OcPDfnc23SW07ggkLI8K&#10;NkVnxYzcaVb5FyiyhbZCwtRYAbW+ylfK53S1ApJGykhXUBXj5ii18nCde9MbzonYv9EyWWcWYb7v&#10;0RI2kR3+hcTJHVXfbndRVvzb7gkEGjnW4uYfH7qMc8wPv+6g+b8huO0txxxLaEAqUtR2CQPEmgoG&#10;4pNZXteddsqy4uqXb3pJi2xCj0RCa3QyAPLmAKz8XDR0nRJbsh5zbGueaR1qSlT2N94nc7dESm9/&#10;+OjNTIO0O4642aR52lenM8SbMVFm+3yKrdEwg9YrCh7Te/Rax0X7KdxuSJPVEHUvRfN+HWRg10yG&#10;GbXc7xDRfILB3DkZTb3qtu/RcGzain5ocAPUGjc5W8a7ZRC1o4E8wyS2lLkS9Yc7cm0pO/Ke57wp&#10;+tKkkH4pNETuil2Ol15ch1St+/R2NbpIH1LkJ/8AUKK1LO6IKCA/a9YQLppDh+VISC9ZryYiyB1D&#10;Uloj7udpv76K0oi9m5pw7n/FVjswtFyBjbL15kr8kqSktsj6y44k/qn3UVey7FI2AFHNqHix1pGg&#10;eg2U5c0pHyoywItsQvwXMdPIz08wknnI9yDRs6q5+zN4d0ayap3PUXKmlXO0Y0+lxr0r1xNujh7w&#10;LXv7Xdg94fetaD5GirVuwGwoh+XUJcbUlYCkkbEEbgjzoKW9Eebhw7RGHZObuYUTKJNhPN0BjSSp&#10;trf4bOMq+wUX3i07ig0Sh8QOiWR4jIbQZzrBkWx9QG7E1sFTKwfL1vVPvStQ86JnRQM8wtpbjD7Z&#10;acSS242rxQodFJP1HcUdF8/BhnC9QuF3Te8OrDkj5JbhPq36lyOSwrf47tb/AG0c73browoFAoFA&#10;oFAoFBgOtOt+I6B4VJyfL7kmDCb9RlhA5pEt3bcNMo8VrP3AdSQATRvdUTqlq/qp2hWr0LH7HbXh&#10;bkuldsx2O6fRoLW+xkyXNtioA+s4RsN+VA67KL6RZlwj8IGN8LeKLSwpF4zC4Np+VL4tvlK9uvcs&#10;g9UMpPgPFR9ZXXYAi3KQVGFAoFBH7js1hXovw1ZVc4j/AHF4uTYs9tUPEPv7pKx8UN94v9SjZ1UV&#10;nZloEghtKen1CjotMzLNzwWdnfiNht7gh5xlEHu2Cjo40/KSXpL/ANbSHOUHyV3dEd6rhsV0GG4t&#10;OmR1cl6vLLlvjLB9aLCPqyHAfJTvVkH6HffSFFrMey+4Whg2H/6Vcih8uQX9jktDLyNlRIB2PebH&#10;wU9sD8EBH0jRFqe1ElAoFAoFAoFAoFB596s7N6hKjujY+KFgdUK94r1Hinhuz4pw92N38L6y+/8A&#10;X3jyuG4jXw25Nen8vdiWM3GVj93+R5aSW3F7I268qj4EfA//AF51+c+A8bxPg3Hf7J4udNV6fFva&#10;z/p1fp393v8Ajdnb4vY81td5Ov8AfvGeA71+uvlnNAoFAoFAoFAoFAoFBiGbX15lSLZFSrvn0jnU&#10;kdSD0CR9dfm/0q8X3tq6fDeGl5tc6474vSSfN9fh7/wzhdOrPEbnbT/ea9HFccTZIvO4AqW4PXUP&#10;mj6Ir3f0f8E0+E7PNudd3V3vt/0z7vX3v4PE47jLxWvGn9mdv6ver616soFAoFAoOCNxQVQdqjw/&#10;qwbUS26p2NlUe3ZCsR7itgcvcXFtO6HQR4FxCd9/pNE+KqL01Ovgw18TxDaEWTIJLqV5BEHybeUD&#10;xEtoAKXt5BxJQ4P09vKibMO3xbcPlq4idHLzYpEJp2/xmHJVjmKGzkaYEko2V5JWQEKHgQfeAQJc&#10;Kg+FXidyLhY1HFzjNvybFLWmPfLEpW3foSdiUg9EvNnflP1pPQ9C7MredV8ex7i84YLxEsE1m6W7&#10;I7WZNpmI8EyE+uwTv1SpLqAlQPUesDRHZX92Uuqz+Fa33vALipUePksVSm2HOndz4vMeXr4Etl0H&#10;4tporUttB3FEI+8cXD+OIPQa8WyFHS7ktq3ulmVt6xkNpO7QPucQVI+spPlRsuENeyc17VYcuvGl&#10;N1fUiHeAq52hLp27uUhP49oDyK20he3vaV5mitU9VpgO9EOaBQKBQKBQKBQKBQKBQKDA9d9PrXqp&#10;o9l+K3mQ3Dt1ztrzTkt5WyIxCeZDxPkEKSlf6tBQHa71fI8Cfi9vvDiLXeZLCJcRiV3cSa42opZU&#10;vchJSCskFWwAVufDodVpXDT2XmH4Zbod61Q7rMsiWkOG1pWfkyKfHlIGxfI81K9X3J8yRam7ZMft&#10;eM25qBaLdEtUBobNxYLCWWkD4JSABRKsbteJuHT8ywpMG6sPZxBjvR7jb2Rzqahr2cZU4odEK5+f&#10;lSepDhOwHiXpQAtcRi4XOFElTmrbEekNodmSEqW1GSVBJdUlIJISCSdhvsDtRS2bRvssNJ7Ja4Vx&#10;ym5ztQpLzaXgpMgxIC0qAIKENK5lJO+4KnDuKIzW8mOCLQiPF9HRpZjRb223XE51/wB4kq/bRma1&#10;/nfZj6F5ewv5PsU7EZRB2fsc9xKQfI906Vo+zYUM1Xnxf8EV/wCFeRBujNxVkuHT3O4auwY7lyO8&#10;QSGX0gkAqAJSoHZWxGwIAJcuUa2UtrebS6stNFQC3AnmKRv1O243292/WjR9CEuuobd71sKKUuhJ&#10;TzDfooA9Rv47HwoPWyS+xL89Ddi2C3WBTMdLLybaXgiQsDbvVJcWvlWR4hGySdzsN6Dvad3HLrRk&#10;HpGEXG5Wu9JSVhy0zjFfUB4gELSVn8nqT7qFbFj8W2vmGXDu3tSctiSmz1j3V4un7UPpP+VGYjXO&#10;pmot81ey2dk2Tvx5V7noQiXKjRkR+/KUBAWpKAE8/KACQBvsKN7NpcUnEfG1/wAe0s5Y0mPcsYx1&#10;VuuYeA5HJIKAXG1bndKktpV12IJI26b0ZJh2Hsf1R4Hc8xDNbbIDbN1gszYNxj7rg3BlaELdhvgH&#10;xSVcqkE7jYLSfAgd1o1nzbF+PLhTyBi0lMd29W523yoD6gpy2zwgKQlfv5XAhaVfOTsenUAjtVJH&#10;/WeK33qXrZerXK68p5XI0hpfl7lJWn7xR0SLzfi64gOKC3KxRuVIetzyAiXAxmAYyH07dfSHQTsg&#10;+JClpR7xtROJGT6KuaJ8LNtu151EuEXUzPp0F63tYrjS0y4duZdRyOpel79yXVJJQShSuQbhPMST&#10;QuaipByOdj825OY/On2Via07EUmPLUlxcVage5cWnl5wQlIV0AUU77UU6NqntW65RXvRok4srChD&#10;lpK2nNvmqQkgqT8NxvQbvy/KtdOJOy2ezScXud8s1qO9sg2PEkx2Ig25eVossjlTtsOXm2Ow3HQU&#10;Z0jEbtYNW+HVaEzo2W6cm8o6bOPwPTAg+BKFDmKd/A9Rv4bGjelZBpTZNbterlMhYbkl9vlyioDj&#10;sRzKyw+UH56UOvpK0jzKd9um+1GdI2d/0c+MfGvxkeNnTZT13hZOHD9wk0Z0Y/nOpXFbpZjkyNmd&#10;2z20WO4Nqt7rl9bLrDgcSpJbDy0qAUU823KoHodvCjeiPVtuzNvsl3t6rZFlOTkMJamO83ew+7c5&#10;yWtjt649RW4Pq+G1GubJkt3xv08Wm5Srb8oRVwJZiOlsvx1lJW0ojqUKKU7jz269KCzngI4BrNjU&#10;W0anZtKtuRXlQTItFtgPtyoUA/NdW4glDrw8gN0o8RzK2IItbP7S7QtzVnQB692yOqRfcQcVdWUo&#10;G63I3LtKQP1AHPraHvoyXCN3AZrk1lXDrqlotdpKTMj2G5zbIHFf0sd1hffMp+KHFc4HudPkmirO&#10;uXg9j7ceTWnMIhVt6TjSHtveUSW//wApQ1LaKIcE7CgrQ7VLidgXGOzo5YHmpbzT7U2/yE7KDKke&#10;szGB8l77OL8wAgfOIBemer69jnNt/LqlELDQuoXb3g/t66mCHk8m/uCwT9aqM1LK6JVy9sLmrjGP&#10;6c4i06Q3LlyrrIbB6HukJab3+15f3UVpSG7PrCY2nfCThS3EpjvXZhd7luLISCp9ZUkkn3N90n7K&#10;MvdIyJPjXBrvYz7UhrfbnaWFp3+sUY+56igpp7Si1u6e8ZD+QxU9yuZDt18aUkbfjGvxZP3xxRc7&#10;LiLLc2b3Z4VwY6sS2W5DZ/JWkKH7DRCgLiUtEewcRGp1uigJjR8luCW0p8AC+tW32b0dYsu7JXLB&#10;eOHe8WVayp2y399CU7+y28228n/EpyiNXdN6iSgUCgUCgUCg0dxRcWuIcL+MCVeHflPIpbajbcfj&#10;OAPySOnOo9e7aB8VkfABR6UbJlVtZ7HrD2jes7suQ93jLBCX5ikqTbLFGUdw2hO/VRA6JBK3CN1E&#10;DqC+y2Ph24bMP4a8LRYsYic8p4JXcLvIAMqe6B7Tih4JHXlQPVSPDruSRbltejCgUCgUFVva86pm&#10;5Z5iOBxneePZ4S7vMbQfF94lDQI94bbWR/a0XpRZh6WKuvENiOmZSO+E+2WaaB/rld2uXv8AUpx1&#10;P6lG+jOe0C1uGs3ELdWLe8F43i4NktqGz+LJbV+PcTt09ZwEA/RbRQkeZwW8PL/Exrdb7bcWluYr&#10;Z0InXlwdEmOg7NxwfIuqHL+iHD5ULcLzY0dqJHbZZbQyy2kIQ22kJSlIGwAA8AB5Uc31oFAoFAoF&#10;AoON6DmgUCg+So7S3UuqbQpxPRKykbj6jXG7O3q1zcumXVO1x1n4qmrVJyy9H1rskoFAoFBxuKBu&#10;KBvvQc0CgUCg+So7S3UOKbQpxHsrIG4+o1x1bO3q1zc1aZdU7XHWfdVTVqkumXpX1rskoFBxvQc0&#10;CgUCg1xxD6PQdeNHcmwubyIVcYp9FkKH/Z5SPXYdH6Kwnf4bjzo2dFYXZsauTtFuI2bp/kHNAh5K&#10;4q1SYzx2Ee5sKUGt/iSHGviVI91FVcEfWTRCjrtA9JhpJxPZQ1HY7i037lv0MAbJAeJ75I+AeS79&#10;hFHSdma9n9xcSOH3Ov5GZXJcZwS+SEhZkbgWuWoAJf2Pg2v1Q5+qvyO5lmXk8VVsf4X+OmRk1rb7&#10;qIm6xcshBA2Stp1XO+gbdNisSE/UaNnWLnLRc416tcS4Q3Q9DlMofZdT4LQpIUkj6wRRzdtQ3FBT&#10;FxsaeXLhW4uGMuxdHoUS4S0ZPZ1IGyEPhzeQz7tu833H0HgKOk6xbtphqBbdVNPcey60L57deYTU&#10;1ob7lHOncoPxSd0n4pNHNlFAoFAoFAoFAoFAoFAoFBCbtUNbH9P9E4WGWx8s3LMX1x31IVspMFoB&#10;T49451Kbb+IUsUVIhJjfAbl+a8KsfVmyB24XV6Q9IRjyGwVyLan1O+b81OcyVq5PnI229boSs9W7&#10;uBjtEmMMt1v071VmrFnYCY9pyV4lRioHRLErz5B4Jc+aOiug5gZZ7JFccHHDbtBcOj2fDpsS651f&#10;YoehONLS8zAjLHSWvYkKJ692nwUQSfVT1JkyhTwk8D2R8Vsi553mt0uFuxiSt5abm6rnmXeWdwXE&#10;qVvu2lfVTh9ojlT5lJVuEWc3wy66dZjesXvjHo13s8tyFKb8udB25k+9KhsoHzCgaKWH9mNxgBSI&#10;mjWXzQFpBGNTn1e0nqTCUT5jqW/hujySCRZ6rKAdxRLmghF2seoZxnh+tmMM7B/Jrs205zJB/ERx&#10;3y9vcecNDce80Vp7qj0SiiE9FDDC+9cQ53qmwXUcoV0SrxAIVuoefKn3UW/ULeO41MXDEyKy8gOI&#10;dCw04equ7UpJBHMEq8CDsCQem4C03QvSDhj41tLmFWzB42HZJamkR7hBs0lUeZDV12Xzjo+2o7lL&#10;i0q36g7EEUR1jX2pfY+3NkuvYHnUWe11UmBkcUtLHuHfNAg/a2KN5kd834J+IfA46o0vDbtercjf&#10;lNmkIuTO3vDaVFSf7go3MaGv2L3rFZXo17s1xs0jcjurjDcjq3HjsFpG9GvMJAHXpQfX018xPRfS&#10;XjF5ufuO9V3fN1HNy77b9T12360Gd6Q6+Z9oNcZ03BMjfsLs5CESkJabeafCCSnmQ4lSSRzK2O2/&#10;UjfrQsyxzPM3ueo2YXTJ74qMq8XV4yJTkWOmOh10gBSwhPQFW2528SSfOg8hM2SiE9DTJfTDeUFu&#10;xkuqDTigNgVI32UR5Eig7ePqtDdxaVe49wkW1PttWt1tp4/AKcQpI/umgybUe7ae3OLZ0YPjF+x9&#10;1gOi4OXu7onGVvy92U8jbYQU7L3AGx5h7qHVLnh87QnTrRvTbHLLL0k7/IrdERGl3i1MQmTLUnoH&#10;VEgLKiNtyfE70TY24rthMNB9XTvJFfXLjD/1UZysM1R7TrTXVzEJuNZNo1cr9Z5Q9aPMuLCChY9l&#10;aFJSVIWPJSSCKNwgHIvrVizFV5w5y7Y+1Gkd/bXHpgVNifR/HNpRuoeHMANx4jxopJ+H2pWt0XFY&#10;dpD2PSZjCORV6k20rkve4qAWG+b4hHX3UTyxpXWDiN1T1wgxRnWUT7taS8X40QtIjww6gFJUhttK&#10;UlSQsjfqRzfGjcSN86RdmllOeaVJz+/ZJDslslWdd2t9thtKflvpLJcaDhVyobCvV3A5jsfI0ZlD&#10;FCythK9upQFbD6t9qKbfwfVDUXhWyODNxDLorLc6M1OLFsnNzYEltaQoJkMA7JWN9lJWlDiTv1Hj&#10;RndYNpV2runeRYiE6i22bjd/R+LfZgQ1zYkkEdVtkbqSPHdCx08irxonlV5aj5PjWA66zMk0avcn&#10;5BS+qZbFvRXI7kQOpUHIqkLHrIAUtHuUhQB6g0V6dX64Z+Ie7cMOeycqslphXeS9bXLb6NOcWhoJ&#10;UttfNujqSO7A2+JoWZSUb7YPUcvbKw3EFp327tLskK+/vD/lRnK7uW9rlmN9wO5Wy1YZAx7JZKO7&#10;ZvTM5UhuMD7S0srbG6wPZ3UQD1IO2xHK1LwacP8Aj3ERk2VzsuyiG9co8OU7DsL8z/rC6TFtLIfU&#10;CeZaELVzHYlSljrsAdzbcM87I7Ija+IK+2l1RHypjjh5SfFxl5pX+S10ZqW4T7jFtUJ+ZNktRIjC&#10;C46++sIbbSBuVKUdgAPeaIU3dpZrliOt2sFiVht4RfbbZbW5CfmMJUGFPqeKlBtRA5wAE+snpv4E&#10;0XGqUw9VtbcZtr9+yNcHCbXHbgw52TXRNttDDTSAhLbKVEB1QSkAhpC1e/rRvSPAwfU3KuHTP03L&#10;BMxYdeiLSVP2lx5Vvmp8S2424hHeIPgd0g+aSDsaN7rOsK7VvR+8223DIG77jtycZQZaVW5UiO07&#10;sOcJW2VKUkHfYlIJG3SiOWoldplqjg2tWZ4LkuD5JByKKq0SYMkxVEOMlLwUhLiFAKQSHF7cwG+x&#10;o2LLNBc4hNcLOCZTc5CY8GNikOZLkLPRCG4qS4o/UEKNE+qmPHcZuPEjqVqVkCG3AU2y95fI2HsB&#10;AW6hJ+ta0J++i+yYHY6ZL3d61OsBVul6PAuCAfyVOtqP+JFGalnVEFAoFAoFBwTtQQ84ye0DsWgj&#10;U3FcRMfItQiC2tG/PFtRI9p8j2nPc0Dv5qKR0JUmUIeHXhU1E43s6l5vmF1nsY0/I57jk0z1n5qg&#10;dizFSRynb2eYDu2x0AJHLRtuFu2mGluM6O4bBxfErUzaLPEHqstDdTiz7Tjij1WtXiVK3JohllAo&#10;FAoFB+VeFBSvcCOKXtFFIc/ntrn5YGyN+ht8I+t9hajK/v0dO0a2xPV1Vj1/yrU5S0/KTbt5utv5&#10;uv8APXw63GI/RU+lf1N0PRp/1j4lbqj4k+spR9/xJ/zo1ePwJcO44e9DLdEnxg1lV75bneVEesh1&#10;SfxbBPuaRsnb6XOfOjnblIyjCgUCgUCgUHB8KDEMkul6s1zMlpIct2wATy7p8OvN5g7+dfm/jniH&#10;jPhnGXiNuZ2OnpmfOfWXPr2e/wCC2OE4na+r1dNf99vR6Vky+Fd+Vsq9Hkn+qcPj+ifOvd+FfSTg&#10;/E8aLeTc9r6/dfX+Pw8PifD97huvfT7z+b3d6+tesc0CgUCg/DjiWkFa1BCQNypR2AqNevTt6br1&#10;3EnrWyW3EYrdtR7bBUURwuc4P9X0R/eP/Levz3xH6ceHcHbo4fO7q+Omn/5X+Ur3mx4PxG711/Zn&#10;z3/JjEzUu6vk9whiKny2Tzn7z/7V+f8AFfTzxTev+Bp07c+7mv53p+j3e34Lw+n9u3V+jy3cyvbp&#10;3NxdH6ISn/IV6Dc+lPjO5c3idU+7E/hHnafDeE0/+3P1flGXXpB3FyfP1kH/ADFc9P0l8Z0XM4nV&#10;+l/jFXw/hL/7cd+LqJeY5HO61JT7nWwP2javc8P9N/GNmzn1adc+dP8AOYeJueD8Lr7Sz7r/AFZH&#10;a9T4rxSidHXFV/rGzzp+7xH7a+48P+n/AAu7Zo47bui+8+1P6z8q9Pv+Cbmnrs6ub4vS/wBGYQ50&#10;e4MJejPIfaV4KQdxX6Zw3F7HG7c3uH1zVpvrLl89ubeva1cmuYrsV5bmUCgUHHhQebd8hh2VH49z&#10;dwj1WkdVn7PL7a9F4l41wfhen/H1fa9NM62/h6ffcPM4fhN3ib9idPf0YxFyK9X+5NmC0GIyFjmG&#10;wKdt+vMo/DyFfCcP414x4zxenyWnl25Zn1mPXm1X1x6R7vc4PhOE2r9dc6r/AH0n9Wciv1h8w5oF&#10;AoOCNxQU+9pnpRK0i4jYOd2MKgxsnSm5syGhyhm5R1JDhB95/EufWpVFxaFoFqpG1r0dxPNI3Kn5&#10;XgoefbT4NPj1Xm/1XErH2UQh12vOmibnp7h2dsNAv2eeq2SlgdSxITujf4BxoD/eUVpRSu2i51n4&#10;PLNqpj8fv8jwgu2DJozY3VKgs7KjySB4qaZcbSo+bad/6uis9WsdR9XFaq6W4NBvji5GU4iHrOiY&#10;6SpUy1rAWwFHzUytK0fFLiD4g0MYW5dnvqKrUbhSwt154vTbO0uySSo7kKjq5Efe13R+2iL3SPox&#10;EXtNdGRqbw6TL7EY7284e78rMlI3UqNtyyUD4cmy/raFFRrXskNYzfMDyXTea/zybDIFyt6VHcmK&#10;+o94kfBLwJ/3woalglElAoFAoFAoFAoFAoFBwfCgp97V7JX8h4lrfY2lHltNhjstoB8HX3HFk/WR&#10;3f3Ci9PZa/pxiUfBMAxvG4zaW49ptseChKRt0bbSj/lvRCA/aZcMGmeO4nM1ShzUYllcmShk26M0&#10;FM3uQs9fxYI7t3lClqcT0ISSoEneipVacEiE9CnyoBn25uQhCmnitDL/AC7KLBcTsRunoQkhQCtx&#10;t0ota1oR2oelE6y2yw5LZJGmqojKIzSGGjJtraEpCUpQptPOhI26BSAAPOiLGou0g00xXVW1RNcN&#10;Nb1a8kYaabh5F8jykPkNeyxKWEklPLuG1bgdC2fBJo2eyFCbO9ccXTl1iccj3CyOspurcZRQ7FUV&#10;gR5zZHUIUsJQoj2HQk9A6milvHAfxgR+JDB/ke+vtM6g2RlKbg10T6c0PVTLbT8TsFpHsrPkFJo5&#10;2YSpKgProxTb2k3EtbtctU4ON4+G37Bh65EZNxQrmEyUsoDyk+Xdo7sISfnELPhtRcjZ/CHwpxbh&#10;wZ6m53Ogx5eS5VY7jGsjpAccjRm2lp2T9FTrqFb+fKlI8yKFvVgXZlWPF9Ur1qZpplsFq42nJLJH&#10;liO6dlc8d1Q52z4pcT6QFJUOo2oamEZ9hue9nVxJQZ9plLlRkFT9snODlYu8AqAcjvAdOYdErHzV&#10;ci0+KaN7rhNHNV7JrbpvY8zx90rt10YDgbWfxjDgOzjSx5LQoKSfiN/AijmzPlHjtQVjdsTlLT18&#10;0yxtCvx0didcnU7+CVqaaQft5HPuNF6UGNHMrx/BtT8eyDKbEcmsVtkGTIs45NpZDau7QrnBSU85&#10;QVAg9Aeh8KKrN85zDIeKnNI1pwrSyx2ZSFlcay4XZEJeAPTmffSkKUNvNXIgeOwozsw7V3RTM9Cc&#10;lasOb2RyzXB5hMlkFaXWnmz5ocSSlXKfVUAfVI2PlubnKwns89JdIdc+Ge+2u64XanMkQ89aL1ce&#10;75pjiF/jGXkOK3LR5VDbk2HM0TtRFzKg1xNcN2R8Muor+O3lK5dsfKnrTeEo5W57APj7kuJ3AWjy&#10;PUeqQSVLluPgKvmjOW31OnGq+D2CfNuD29kyCWzyOLdV/wDKPLBG+5/o1HzJQfFNGXLf3Hfwz6A6&#10;TaF32Xj9osWKZ0ksO2xhE9aZMkd8gOIQypw8wKOfry9NvGjJblFzhLuvDbFx2/sa5WuRJuvpqFW2&#10;THTNV+ILYCkn0dQA2WCeo39ajbn0SmxLD+AHLpDbEKXaGH3Ogbu11uMI7/W8tI/bRnVvmw8BvDVd&#10;4Dc614JarrDc6oks3STIaV9Sg8QaMzWWWngo0Ksy0rjaWY0pQ8DIhh//AMwqoZrXvEB2cOl2sUVU&#10;uxQWtPsiQgJbmWSOlEZzYbAOxhshQ/KTyq+JoS4VP6/aGXvh61HnYVkEuDOmssNyEyLc4pTbjTm/&#10;IrZQBSr1Tuk+HvPjR0ly39Ze091NsOk8XDItixsPxIiLfHu5Yc5kR0t8gBY5uQr5QBzb7fk0Tyof&#10;tt7pUApCQhO/rK238th7z8KKfqPGclPtsx2VvPuqCENNIKlLUegAA6kn3Cg3s1wL62r05n5o7g8u&#10;JbIbQfMOQtKZ7rXipaI3VZCR1IOytvAGjMxjGgGC6d6lZI7j+dZpMwB6SN4F7LLT0AKAJLcgLKSj&#10;fb1V8wT5HY7EitYPtpbfdbQsOoStSUrHgoAkA/b4/bRrM52s2WXHA0YfJmQnLKlQIPyXFEopHg2Z&#10;IbDpR57c327dKGEqeA/gr064hbDcb5leYpucplKmji9nfVHlQSTsl6QpQ5jv4pCAUe9SjukE2v3x&#10;HdmTmOkbTuUaa3CXmFnhq9IMNKe7u0PY7haOTYPbeO6AlY8kmhL7o7cMGuY4ddY4ecvWx28+iw5k&#10;cwUOhourdbKU8yiDygL5STsT0Ow3o2zLYGYar678e+UvWmK1ImWdg96qzWwmNabegdQ5JcUeU7Dr&#10;zuqJ+iB4UOkaT1KxTHsNuzNosuUNZfLYQpNyuEBgot/fb7d3FWr13kJG4LpSkKPsgjqTW+dCeBbV&#10;nighW3Jp81NkxhbKG4l6vry33HGE7JSmMyDzFAA2G5Qnp03oy2RIPVDsrcX0+0OzC+27Jr7kGX2u&#10;2uzopdDTEVZaHOtPdJSVHdCVAev4kUTzI38DnDXhnFJfctxvILtdrNeIUFm4W2TbXGuVTfOUOhba&#10;0Hm2KmiNiPE0Vbh0OMHg5uXCdcrCp7JI2SWq9qfTDeRHUw+gtBBUHEbqT/WJ2KVddj0FCXLxV8Ym&#10;oj/Du5o29LiuY0UtR2pSWuSU3EQdzF5h0U2SE9SObYFO5B6DHXKdHZ58NrVh4Zspym4Bl+8Z/bX2&#10;Wu7UlfcwA24htskeClqUtah5eoDsUkUTb1R47JW8qtPEjcrcs7en41IaKT5qaeYX/wDjUbqXAjwo&#10;hzQKBQKDrXC4RbVCfmTZLUSJHbU69IfWENtoA3UpSjsAAOpJoKy+MXtM3bwJuHaOzHI0M7szMuQC&#10;lx3yKYYPVI8u+PU/MA6KouT3ePwc9m3cc9dh5vq5GkW+wuKEiNjjylIl3Dc788k+022rx5PbXv15&#10;R4i32WlWq0wrFbY1vt0RiBAitpZYixmw220hI2SlKR0AA8AKIdugUCgUCgUGH6w5gNPtKcwyYrDZ&#10;tFolzUk/SbaUpI+8AUFSnZv2Bbuf6iZpI3UrFsOnSkunykPJI339/Kh376LqIbBKmGirqShJP17U&#10;UlT2dOgY1p1+h3K4xu/xrEwi6zAtO6HXwr+bMnyO60lZHuaI86MtXWgbCjm5oFAoFAoFAoFBwpIU&#10;CCNwehBrLJZijF73gsabzOwyIj/jy7fi1H6vL7K+B8V+iXDcXnd4T/D1+37t/D0/D8nvOG8U3Nr7&#10;O79qfr/5fTE2bxFW8xcQSwgANqWoKO/wPmNvfXkfR3a8X4e69jxD9jT+zbZbn4vezHu58fq4Xc5d&#10;ex3vf+/dktfbvTlAoPNvl+i2CGZElXj0Q2n2ln3CvSeLeL8N4Nw93+Jv3Sd7fafzvaery+G4Xc4v&#10;Xybc/H2aov8AlE7IXT3y+7j7+rHQfVH1+8/E1/OnjP0h43xrXfrtXLt+mmdvx97838JH3nCcDtcJ&#10;PszOr3/vs8ivmHsSgUCgUCg7dru8uyyQ/DeU0r5yfFKh7iPOvaeHeJ8X4Xu/XcJr5b6+1++ev94e&#10;Nv8AD7XE6eTdmf4z7m1cVy6PkTPIQGZiButknx+KfeP8q/oj6P8A0k4fxzb5b9ndnfT/ADnvP1nr&#10;7vheO4DXwerPfTe1/qyCvsXqigUHkZMbiLftbE7vlQCinbmCfhv9lfO+O3xGcJjw2fbt69s4+M9M&#10;9nn8F5f63/eO383hWjBCtfpF1cLrijuWUq33P5SvP7K+S8N+iHNq8x4nq5tV68sv/wC2rvfw/N7T&#10;iPFcT6vhpie/9IzBiO3GaS20hLbaRsEoGwFfpO1s7exom3taZp0ztJ0j57Vq1a7zarmvpXZJQKBQ&#10;KCK3aTaSjU3hkvc+Ox3t1xZxN8jFKd1FtsFMhP1FpSz9aBRs7tKdkNqsZ2MZlp1Ke5nLbIReYCD1&#10;Pcveo8B8A4lKv97RupK/jDwD/SZwz6iWNCA5JVaXZcYbbnv2Nn29viVNgfbRk7oNdkLmbT+Sai4R&#10;KS2/DudvYurbDwCkq5FFl0cp6EFLre49worUjtxtcNznDbrRMtsFlYxO7hVwsjp3IQ0VevH397Sj&#10;y+/lLZ86Nlyld2PWec0PUTC3nSe6djXmM3v02Wksun722vvonUslol1LtbIt5tkuBNZTIhymVsPs&#10;rG6VtqSUqSfgQSKCl/h/uEnhF48I9gnvKat8W8vY3LWslKXIkhQSw4fh1jufZR0vWLqkncUc3NAo&#10;FAoFAoFAoFAoFBwfCgpi7RU9zxw3Jx3+i7uzr6/RCEb/AORoudly8mUzCivSJDqGWGkqccdcUEpQ&#10;kDcqJPgAOu9EKW+I7VTI+O/ibt2PYehyXZ0yTa8djHfuw1vu9NcHkFBJcUfJtCR4jqdJ0izrDNIN&#10;KNFNF7dpreFY/IsTDW8xN/UwBNfV1cfcS4duZStz+SNgOgFEIvaq8DXDNmr7r+H6oWfBLis7iPFv&#10;kaZD3/sXHOZI38krA+FG5qOGT9m3qda1PycIvONaiRChQLlguiGpC0eYU2sgHceQWaNy0jc8X1H4&#10;ccmZevmOXHFp0qO/FDF6g7x50daeR9opUCh5spUAoAn5p6EAg3uxzTzUK/aU5nasqxi4Ltd7trve&#10;R30dQemykKSfbQpO4Uk+IP20a25qXx3a3aqW563XTNHrbbHgUuQ7EwiClaT4pUtH4wj4c+1GYj64&#10;HwdZHm3C7l2sTTrjbFpXzW+1oZ3VNjtKAlv83klA5uUDxLa/cNxnrhMDsm9c4d1w696UXN9AuFtd&#10;cudrbcV/TxXSO+bSD48jh5iPc78DROpFu+t3DgP43lS22HTaLTczKZbSP+1WiTvulPkSG1KT+mzR&#10;XeLKOLfRuz8VvDfJXZFsXK4txBe8buDPrd44G+dKUn6LyCUEflA+KRRE6IfdkjrQ/as1yPTKc8oQ&#10;LrHN3tzThP4uS1ypfQB5FbZSo/Fo++itSyLUzVPFtH8TlZJl95jWS0R+inpCuq1HwQ2gestZ8kpB&#10;JohR1xa68DiM1yveXxmpEazlDcK1x5IAcbitg8vMASApSlLWQCdufbyo6SYYBgVki3PUHFLZeWHv&#10;k24XOE1IbSotrXHdeQklKvEboUdlD6xRr+gHTTSfENIMeRZMNx+Dj9tT7TURvZTpHznFndTivylE&#10;mjkw/ih4ebDxHaWXHHbrFSbmy2uRaJ6AA7DlhJ5FJP0VHZKk+Ckn3gEGy4VF8GnE5cOFvVcSpwdV&#10;itzUiFkEBI3UhKVEB5I+m0So7fOSVp8SNi7MritWNJMJ4mNMzZb+w1drJcGkSoNwirHeMqUnduQw&#10;512OygQeoIOxBBIojspI4lNBbjw16rzcNnXaHeC02iXFmw17LUysnuy43vu056vVJ+BBIINFy5Y5&#10;Ybb/AKTrvkdwyPMmoV2Ytki5Ik3tbr710eaRzCMlwk7OKA9XnO3TYbnYUa3jwLcKWN8VF6zCBkN3&#10;u1oFnjRX467WWt1lxbiVc/eIVvtyDbbbxNGW4bb1l7NLCNOITrw13tGPOAcyYuXIZa5h+khxKvuQ&#10;aMyiKbvkWgOWKGFakRXnUncXPC7o96O518FAoRv9SkkUV3Sa0l7VzUvDyzFzW127OoCdgqQAIM7b&#10;9NALaj9aBv76JulvXUbtb8PZ09bkYPj1yl5jJ3QIV6aDUeEdv6RxaFHvRv4JQRvt1KfMzlVw5jnO&#10;T68alpvOU3ZVyv8AeZTEVctxsJSgKWG0JShOwShPN0SPL4nei+zcuvVk0K0Tx6fgOIx3tTs+Cu7u&#10;OZy5S2YducSSFNxWmlBK1b9DzFSRt1Uo9AZM1hXC5wy3nilzi445aLtDsYt9vVPkTJrS3UhPOlCU&#10;BKdiSVK942AJ6+FC3D48SPDNl3C5mMGy5I9GmNzo/pUG624rDD4CtlpBUAUrQeXdPlzJPgaEuWXa&#10;V8FGsmtGFW/KMTXbbjYpvN3bqsgCFIWlXKtDiPFC0kdQR7veKGZHpamdnTrDpZp3c8xusW0ToVtS&#10;HZUO1TFyJLbPz3eXuwClPirYkgbnbYGhljXBVojjXEHrixiGVS5MS2O2yVJR6FISy848gJ5QgkHf&#10;YKUopA6hB8gaFuHd4ouCjOeGa4PzJLK8gwtTm0fIojR5EAnomSgb9yv4n1D5K8gJctNYFn+Q6YZX&#10;AyXFbtIst7hK5mZcZWx280KHgtCvAoVuCPEUak/qp2iOsevlstWH4zEVjT8xpEWU3jIdcnXJ8jZQ&#10;bUPXaQo+CEdep3WRROJETU2a4vT5sREN92ZES85JaSkqW0lrcuqVt5J2JUfLYmim4pvFNml60Dx/&#10;RizQo9ptTbqmpq7MxySr1zrHdNOhAHMeoSrbcunl5vMEzHqzPWngbvug/DXZtQckkqRk0y7MsS7Q&#10;1sW7fGdbXyJWoe073iUBRB5U83KN/GhLmp+dmDmycr4UrNbysKkY9Ol2pwb9QnvO+b3/AFHkj7KJ&#10;vdK6dEZnxHo0hsOsPIU24hXgpKhsQfsJolS5wi3tnhw45WrRepjVstsSfcscnSJLgaabbHOG1LUo&#10;gBPM00dz76Ol6xk3aTcUOGcQORYnaMKkvXWFjhll+68nJHkLe7oAM7+soJ7s7rIAO423HWjJMPK4&#10;cuzlzLXfTa4ZfNuLeKxpMXvMeblt85uC/EOOAdW2CBsFDdR35gOUesLXU4ZuI/NeBzVqfheaQZje&#10;MGYGb5YXvWVDWdv53H8ieXZR5fVdRt58po2zL89nncY0DjisaIj4dhSzdo7LqQQHGy06tBG/XYhC&#10;T1oy9l0o8BRDmgUCg15rXr3hXD9ii7/md3RAjq3TGit+vKmOAf0bLQ6rP3AeJIFGyZVNa8cVWqPH&#10;BmUfCsXtU2PYJLu0LFbYedyTsd+9lrGwVt4nfZtHxI5qKxhNPg87OmxaLGDlueCLk2cpAdYjgc8K&#10;1q8u7BH4x0f6wjYH2QPaJluU1ANqJc0CgUCgUCgUEZ+0byT+TvCDnQCil24JjW5BB/1shtKh/d5q&#10;NndEngCsJt/CJxI5KEDnl2+VCQvz2Zt7iyB9r9FXur4b2S0nc7AJHX3Dail2nZ06LDSLhussmVH7&#10;m+ZP/wBdzSpOy0pcSO4bP6LQR08ipVHO90oaMKBQKBQKBQKBQKBQcbUHNAoOrcbgzbIT0p9XK00n&#10;mUf+Q+NeFxvGbPAcPr4nfuNOmZv9+97T5ddra1b+ubejvWmL5epF+uC5T52HghvfohPkBX8s+L+K&#10;7/jHFauJ37909NM9p/O+tfo/C8No4Xbm3o/G+9dCvSvMKBQKBQKBQKD6xZT0GS3IjrLTzZ5kqHka&#10;8nhuJ3eD3tPEbGrl1abmX+/1nrHPc29O7oujXMytyYzf28htiJCQEOj1XWx81X/t5iv6i8B8Y2/G&#10;uD08Rp6ap01T2v8AS958PznjOF1cJu3bvb0+569fRPBKDjbeg5oFAoFAoFAoOneLXFvdqmW6a0l+&#10;HLZXHfaV4LbWkpUD9YJoKYuE64SeGnjvg41OcLbDd3lYnLJOwW24otsqPwK0sK+2jpesXRyGG5cZ&#10;bLyA424koWhXgQRsR91HNTLwTur0e4+IOOPqLTabjdMbdT4bgB0Nj+8y3Rd6xYrx1cPieILQe5xI&#10;MYPZRZQbpZlAeup1CTzsj4Oo5kbfS5D5UTLhXN2YmYqxfixs8EuFpm/W2ZbVhXTdQQH0Aj37sbfb&#10;Rd7Lox1FHMNBUn2s+m68Y1vx7M4aFMN5Hbe6ceT5S4qgnm39/drZ/uUXpWVcPmoydW9E8Ky8L53b&#10;tamH3z7n+XleH2OJWPsohsOgUCgUCgUCgUCgUCg+UiQ1FYceecS002krW4tQSlKQNyST4ADzoKUe&#10;0Z1BxHUniRevOFXxi+xW7XHhypkQEsiS0t0EIX4OAJKPWTuN+m/SjpOz2tZ+0r1D1e04uuFIslox&#10;y2XNhMWTLhOvOS1tdOdAWohICwClWyd9lEee9CRFK0Xy5WF9yRarjLtrzjamFvQZC2VqbO3MgqQQ&#10;eU7Dcb7HajW2NBeGeXxJ3VUO353iFpvilkJtuQS3kzn/AMptPdEOfqrJ94FGW4SKV2PeoPdermuJ&#10;qX9ExpIH38v/ACozmYrfeyz1zw9z0ixrx+8Oo6pVaLqqK99neIb6/rUOaNT6yWrX3DMWTjOp0XLE&#10;44y+l5hN+SqZFZcTuApmSecIOxIPKsbgkEGjZhiOkGqbOns6fAvVqbybCL42mNe7G4QkvtA7odYX&#10;4tSGyeZtwefQ9D0NrxNSLJj+P5lcYWJ5ArJceHI5Bua45ZdUhaErCHEHwcQVcituhUg7dKC1/gT4&#10;tdM9RNNcd0xLEbFMhtcBu2osc1YUzcEpTyqWwtWwcK+qlNn191HoodaIsQy4qeHrK+CPWu35vgz0&#10;iFjDs70qxXRkcwguncqhPeRGxUlIV0cbO3iFUbLlsvVjOsR7RLSi3SbWmNjuvONMqLVgecCBeGT1&#10;dZirV/Sbkc6EE86VbpI2VzUOzodnxxtI0iltaW6iSnIeMOSC3bLjLBT8kvlfrMPA9UtKWT1P9Gon&#10;f1T6os9WhbdqZH4cuMq/ZbZ4gukCw5JdgxEjvBCX2lqfbSgLAICfXHUA9B08qN7xhWt+vmacQuXL&#10;yDMroZbqd0xILO6IkFs/MZb39Ue9R3UrzJo2TDIOFXhxu3EzqrCxyKl2PYoxTJvVyQOkWLv1AP8A&#10;rF7FCB791eCTRluGxuK+ywLVx7ix2WK3Et8C54/b4sVkbIaQ21EQlAHuA2FCdl1CPA/WaOYv2fft&#10;1oKAeKXE04TxJalWRhotssX6S4w2B4Nuq75AH2OCjrOycvZj8VUdOn1/06yqdynF4T13tb7quqre&#10;gFT7I38e6PrAfRXt4IoixGXhzwmTxucYMi5ZUhcq1zZL+Q3lvmIHoqVANRtwdwklTLXQghIO3Wir&#10;0jr8cvD9p5oLqJ6Bg2ZM3MyFlUnGFlT0m079QFPD1SnyCFkODpvzDrQly0fh+p2W6ew7vFxjI7jj&#10;zV2Q21ONtfLC30IKilJWn1gAVq6AjffrvRrf3DxwFZVxMWj+U0XOMXiw1q/nClTFz7g0o+TzSdih&#10;XTwWsGjLcJO2bseMdZbSbxqXeZbm3rCBbmGE7/DnLhonmQf4msK0r03zVeN6a5FecsNvUpu5Xee4&#10;wYhdHQtsd2hJXynfmXvy79E79TRUy23pZ2ZOqGpemasrkS7dikqQkO26z3pDiHpDW2/O4Ug9xv05&#10;QpJJHUhI2oZRQvdqdsF5nW15+NIehPrjregvpfYWpCikltxPRadx0UOh8RRr7WW4263xbsibaE3N&#10;+TDUxCdVIU2mE6VJ/H8iRs4QkKASSACrm67AUFjnY9WK1tQNRb0qdDXepD0aGiCHkmQ3GbSpZcKP&#10;EIUt0JCvDds0RqS/4rOHK1cTGlE7Gpam4l3ZPpdouS07mJKSCEk+fIoEoWPNJ38QKMlwrG4Q+Iy/&#10;cFms13w3OY8iDjUmZ6JfYDgKlW6QnZKZaAPEAbc3L7bZSoblKdyrMrK+LzVKFhPCpnOTQ5jD6Jlm&#10;VGt77LgUl5yUkNMqQodFA96FAjyG9Ezuo/xObkeCSrTm1i9KtyrXcUNw7s2g923LQgOBvfwJ5OpS&#10;fFJI8CaOixDVPtX7TL0mtcTFcZRcMzulv5bo1dWSbdbnCClxHKesjruQnonlKeYk7pojCKmgXBlq&#10;ZxRypV7tkGLj+PPLcdVfLgx6PDcWSTyR2m0+uN+nqAISOm/TaircPN1B0V1h4KM5smQTml2Ce1IU&#10;bVkFrfS/GeWEnmSFbeaSrdtxI5k83Qjeh0rU9gzO8YxcrncLbLMafcYcqC/ISBz91IBS+En5pUkq&#10;TuPJR28aNZHoFqcNGNZsPzRcVEyPZ56Hn45bSsqZIKHeQHoFhClFJ8lAdRRlWAcTnHlodrvoJl2G&#10;R5t8ZuVwh80EyLK4EplNqDjO6t9kgrQkE+QJomSxG7gY4zLbwrJzKLfrTcrza7wliRGj27u+duS3&#10;zJJJWpICVIUASNzugdKKsy2xqH2vmUXNl1jCsFt1j5gUiZepSpjg+IbQEJB+tShRnKgpnub3fUbL&#10;bzlOQPom3m6PKlS3m2UtJcWQASEJASOgHgP20Uz7iL0ShaEPYdDj5GjJpd7x1q/vyGGe6YbS8pXc&#10;obBJURyI35ldTv4DwoyXK73QGw/yX0O0/tCkFDkLH4DC0nxChHRzft3o5tIceXB7F4i8HXfLDGba&#10;1CsrClQXAAn09kbqVEcPx6lBPsq6eClUbLhWhwRXIYvxe6bLnq9AUi6uQ3RJ/FlC1sutcigfBXOo&#10;J2PmdqLvZe2n2R9VHNzQflSwgEk7AeZoIT8U/aXYppSJmO6e+jZnlyd2ly0r5rdBX4HmWk/jlj6C&#10;Dt71DwoqRCbSzQLWTj4z17Kr3cZKrU453cvK7sg+jtJB3LMVobBe3k23sgH2lA+JWZFrHD1wxYNw&#10;2Y18m4rbt576AJ95l7LmTVD6a9uifchOyR7t9zRFuW26MKBQKBQKBQKBQQl7Wu6+h8NdphhWypuS&#10;RUEe9KGn3P8ANIorT3YlwXWMs9mzqKpI2Vco+Qvb+/aOWh/5dC91dmgenC9YNYcJw5KVKavFxYZk&#10;FI3KY49d5X2NpXRdf0KRIzUOM0ww2lpltIQhtA2CUgbAAe4Cjk+1AoFAoFAoFAoON96DmgUCgUHB&#10;oNc6m3kuyWbY2r1GwHXdvNR9kfYOv2ivw/6feKXXu6PDdu9NP2tX339mfhOv4x9f4Jw2NN4jV69J&#10;/Ng1fkT6koFAoFAoFAoFAoMiwO8m1X1ttSto8rZpY8gfmn7+n219z9D/ABS+HeJadvVfsbv2b9/7&#10;t/Pp+L03ivDTf4e6p309f6tujwr+lHwDmgUCgUHG+1A33oOaBQKDg9QaCmvtMcXf014t3Mlt6fR1&#10;3eFCvjC2+m0hk92o/XzMIP61Fzst5wrJGc0wyx3+LsI91gMT2tjv6rraVj/iohT5rWDpf2lsicn8&#10;WhrNLdcv1Xywtf394ui52XOfMO3lRCi/iFdmcPXGvllyx1pMKTY8kF4gMtjlQEuckgN7fRUHFJI9&#10;yjR0nWLs8AzS3ai4TYsotLgdtt4hMzo6t9yEOICgD8RvsfiDRzZBQQv7VnAhk3DY1f22uaTjd3jy&#10;y4PFLLu7Dg+rdxs/q0Vp7ur2TmdHIeHe5Y866Vv47enmUIJ9ll9KX0f4lO/dQ1d02qJKBQKBQKBQ&#10;KBQKDgnYUFRXaD8bc/VbJLlpzhlwXGwW3Oqj3CVGXsbw+k7KBUPFhKhsE+CyCo7jlFFyITIjvOMO&#10;voZcWwyUpcdSglKCrflCj4DfY7b+Ox28KKbX4VtC5HEPrdYMRCXE2or9Muz7fTuYTZBc6+RVulsf&#10;Fwe6jLcLgc74HdENQoJZn6eWiA93YQiXZmvQH0bDYELa5dyPygfjRGagvxE9lhk+Bsv37S24yMvt&#10;zB702eVyoubO3UFpadkvEbeACF+4KNFTV7v1wkdpFf8ATe6RsL1gfl3XH23PRUXuShRn2xQO3LIB&#10;HM62k9CSO8R+UBsBZ7LUrXdId8tsW4W+UzOgymkvMSY7gW262obpUlQ6EEHcEUQ+smIzLjuMPtIe&#10;YcSUrbcSFJUD4gg9CKCJmv3ZtaXautSrhj8VOAZKvdQl2hoCI6s/62N0SR8UciviaKlVCDvdPM9d&#10;Q9Gt16eslxcYcjzWS/DlFpxSFJWg7FTauU9Oh2I8DRbbll0MtOv7D9x0dc9DyiMgyZmnlylj0psJ&#10;6l23SV7CS0PHkWUuo6AlXQkzt3ZXjvGnqnpna5+m2qdibz3HVN+izMczaO43MQ2PmpeI7zpt0Kwv&#10;YgFJGwNGY9mi9Ql4HNnfKWDi+WZlxYWbJeuR9cVXj+Kltkd4keXOhKx71HrRTE506TdJb0ubIdly&#10;nlc7r8hZW44rzKlHck/E0HxA2HTwoNv8NXDDlXE9mK7Pj7sSBBicq7jc5jqeWK2fNLW/O6o7HZKR&#10;tv7SkijLcLqNA9AcU4dMAj4vi0YhG/ezJ7+xkTnyNi66oeJ8gB0SNgBtRFuVVVxWNVe04PdH0hh3&#10;Pm0bp6gtRFpBP1bRjRXoufT1G/vohyfA0FMPHY2jHePu5TW0J2M6yzilQ3Cj3bG+48weQ70XOzCe&#10;LnSe4cMXEbktqsrj1ttVwbemWpxglIMCWlaHGAfNKeZ1kj6IHvo2dYwbSnXjKNFLHlcXEH02m6ZE&#10;wxDevTRPpUaOgrUptk+CFLKk7r8QEjl2J3AsZlmHCZlenmgK9VM5ccsTlznR4tpsshJVMlKdKlre&#10;f5ju2ORK1AHdaj1Vy+Yyz3h04DZ/Ejw8XnMrJdhb8qjXh6LAizP+yTWW2mypClAbtr51KAX1HTYj&#10;zAtxWhH2tQuG/Ud1kru+CZjbVcqi04WXQPLqCUuNq8vaQoe+je7eGf8AaQ6s6i6QPYPPdgwpUs9z&#10;OyC2oUxKlRiNlNFIPKgq+ctG26egA3JozDa/Z06BaVuMw9SM5y/GJ97aePyVjT9xZHoCkHo8+2sg&#10;l3zQnblSNldVbcplrNu0n40RbYT2k+CXRKn5bAOQXWG6D3TKxuIra0n2lpO6yD0SQnxUdjJFf2p2&#10;jeUaQ23FH8jhfJ0jI7WbtDhrBS6013hQgOAj1VEBKuXyC077HcAvLMdY5ON64a5W626SYexaWLkm&#10;Jb2IkFpTQnTVpHevd2TytJ51KGyQByt8xHU0ZOndlWqHCjrbwf3trLmEPoiW1feM5ZjLyltMeH9I&#10;NgtsHfYhaeQ+BJoZlSY0A7WYfza06uWXlPRH8orG0SP0no3iPiWyf0BRl0+zYXF9w44pxn6fM6ma&#10;S3S23rLYDHKh23vJKLqwnr6O59B5O55CvYjcoVsCCkyXCte+6zZzI0oh6TXec+Mbs10VMat8ttSX&#10;ozqUqQWDv1CEKUtQbI9VRPwALx6uxj+YZrn+C2TRrFrUqZCfui7kbdbo3eybjNV6odcUdyEto2SA&#10;OVKQCVE77gz5Z1weYth0Xios+J6tY/6WwqU9axBnLKWo9zSrlbS+gdHE86VN8pPLzKSTuKF7LyIk&#10;aPCjMx4zTbEdpAbbaaSEpQkDYJAHQADyFHNCztWdTLRjWgMbEX2I0y95LPa9FQ6gKXGaYUHHZCfo&#10;keq2D/tT8aKndVto5ExafqviEbN3XWcReujDd0cZOxDBWAdz4hO+wUR1CSojqBRdS/7RzhAwnQvG&#10;cVy7T+zu2e2zJ7lvuLHpbr7QUpvvGVI7xSin+jdHQ7HdPuomV7fB9wE6UcRuhdnzC53bJ4t6U/Ih&#10;3BiFNZSyh5pwj1QplRAKC2rYk+1QtsRH4o9J7Zobrxl2FWae5c7Xa3m/R3XlBTyUrZQ53bhAAK08&#10;+xIAB6UbOqWeg3ZWMaj6d2XK8k1D9HTeIjc2NFx6Oh5CG3EhSeZ5zopWx6hKQAdxuaM5mAcVXZx3&#10;zh5webmtnydvKscgrbExp2GY8uMhagkOHlKkLQFFIJHKRvvttvsJcoqfyievl4sSslmzLjbreiNA&#10;5SrncagtL/oWwSBslJWEgnbr40Uu7/6cGh9u02gZcrOrczapCChiEkKVOC0jq16KkFwKT0B3G3gd&#10;9iDRzxUZtQO2BssV55jCsAnXVAOyJt8mJiJPx7psLVt9agaN5VcmoGcytQtQ8hzB1lu2zbzcnrmp&#10;qGtXKw44sr2Qo9ehPQ+PTei1gOjXa4t2+12m1ajYhLkusMtsSL9Z5KXFvqSkAurjrCdirbchKz1J&#10;2HlRPKkvl3aKaH4xgUbJY2WIv7ktKjGs1saUqepY8UuNK5e52J2Jc5R7t6JxVe+tfGjq/wAXt/GG&#10;4nb5tpss9RbZxnH+d2TMRv8A/MOpAK0+8DlbHnv40XiRIXhe7K6LbDEyHWNbU+SkBbWKQnd47Z8h&#10;JdT/AEn9mjZPvUodKJt9liNrtUKyW+PAt8RiDBjIDTMaM2G2mkDoEpSkAAD3CiXboFAoFAoFAoFA&#10;oFBAHtgn1J0lwJn5q8gWo/ZFd2/zorS7PD7dxiHZVXq6IISsWO+rB/LW9IQP2kUL3Rg7Ky2wJHFS&#10;0uWN5MOwzXYXwc3aQo/92tf3mjb2XJjwohzQKBQKBQKBQdS6JlKgPiGpKZJSe7KvDevA4/TxOrhd&#10;ycJcbmOmfd22btzc03d/Z9WG/KGV27+kYW+kfSbC/wBqa/MPO/Sjgv8AM0XVJ/0zV+unq+j+p8M3&#10;v2dWPxx/F+m9QZUdXLLgJB8+UlB+471ej6acVs3HFcPPzun9LKzV4Rt65na3P4X+DKbFe277DMhp&#10;CmwFFCkr67H6/tr9A8I8V2/F+H8xt6bpxcWX3/uvR8Vw2rhdzk1XL0q928MoOFHYe4Vl6dxou7zT&#10;crrLlE7966oj6t9h+wCv5G8U4u8fx29xN/e1W/h2n6Yfp/DbU2dnRt+0dSvWPJKBQKDjeg5oFAoF&#10;AoAJSQpJ2UDuD7jWy3Tc6e8ZZL0rednmi5WuLKH9a0lZ+vbr+2v668N4ucdwWzxM/f0y/jZ1/V+X&#10;8RtfU7urb9rXdr2TgUHWuE1FuhPSXAooaSVEJ8TXhcZxWjguH18TuS2aZno67W3d7cm3p71h72or&#10;jh5Y0AE/lr3P3AV+abv033Nd5eG4fr83P6SfzfRafBpOu5ufp/V8/lvJ7j/QRVNJPmhnb9qq4/7W&#10;+kvG/wCRtXTL7aMfrqV5Xw7Z/b15/H+jJ8bRcm4JFzUFP85KeoJCfjt099fe+B6PEdHDWeJXOvPT&#10;tnHzjp3ek4y8Pdz/AHedHrV9C8EoFAoK2u2IxVBiaZ5Mhv10PTbY6v3hSW3UD/w3PvorSk92f+UH&#10;K+EXTt9bnePQ4Tltc38QY7y2gP7qU0Ze6uvtJWzZeNKbPR6qlxLTM3HvSnl3/wDCFFTsuXZcDrKV&#10;p8FAKH29aIUwdp9avk7i5vUgDb0+1W+UfiQ2pr/8EKOmnsmB2T2q6st0QuuFynueZik8hhKj1ESR&#10;zON7fAOB5P1bUTqTjolqzilw5Oe8Ouo9jKedcqxSy0nbfd1DZcb/AMaE0bEAOx6y5TGouf46V7NX&#10;G0xrklBPzmXSg/sfH3UVqWpUQUCgUCgUCgUCgUEceP3WiRorw25BNt0gxr5eVJstvdQdlNuPA87g&#10;+KGkuKB8iBRs61THpXplfNYM+smG41GEi7XR4MtBW/I0gDdbqyPBCEgqUfcPeRR07Jt8c2KYXwr8&#10;OOJaKYxGZlXq+TEXi7XR9A9JfEfp36/cVuKCUJ8EoQtI8ySZ1rvdjxebQ1lWpFpcit/Lz0OJLYlH&#10;2zGQtaHGx7gFrbV08eYb+AoaloNEOCN6CHnHHwKWvXmzTMuxCKzbdR4rfP6mzbd4Skf0TvkHduiH&#10;PqSrdOxSVLhD7gr46ZfDG1eMIz6LdJ2Kxw8uJEaa5pdtlpJ544QsjZC1bgpJHIsb+ClUbZl72pXa&#10;26hX6Y5HwrG7Pi0NZ2acuAVPlq+zdLYPwCVfWaHKwgcc3FY+n05Fzupje1zIxNss7fX6P4fbRuIj&#10;vieVWqBqGu95rjn8rLdIdkruNq9IVCW6t4L5loWkbtrQtfOnpsCkAjajXoZdbsdsM2Jkum+T3FcJ&#10;DoWmLcNol4tTnzeZTZ5XU+QfaI9ykoJG5jZsPjjzS7WFqyajWLGdW7S0jkb/AJW28KltDf5slvlW&#10;D+Udz8aGGsdQ80wfKW+fG9Nm8KlE7qVGyCTMZHv5Wnk9P71Gs04Z+EPOeJy9oTZYptmMMvd1PyOW&#10;j+bsbbFSGx4uu7EeonoNxzFIoy3CyOL2Weh8fFJVqXCvT9xfbCU3ty5r9JZUPnISAGhufEFBHlRG&#10;ahzq72cer+hN5GR6ezJOXQoai5HnWFaot2jD4tJVuo/FpSt/oiisuzpT2oOq+mDqrLnVtYzRqL+L&#10;WLigwbmyR0AWsJ2VsfHnRufpUMMK7PzKMZt/FbFyvOsktthQxHmy2ZN1eDTb81/1AkLV0B2ddV6x&#10;Hh470bey6e23WHeITUyBKYmxHU8zciM4lxtY94UkkGjm7W4I6UFMfaMkO8b1wQnqoNWdG3x5U/8A&#10;uKLnZsbta9S8SyfPMWxO2NiXlOOoeXcpzShyMNvBJRFP0l+qlw/RBA8VHYaUY+HPVfCtFL+5ll9w&#10;yRnOTw1pNmhSJCGLdEUBv6Q56qlOOA9Ep5dk7FW/Ntym2Ze1xM8Z+a8UkS2QchiWm02a2SFSo8K1&#10;oc/pCgo5nHFqJWQkqHgNtz0oSYepp9w9cT2X4tCs2O2LM4OMHd6PGfnqtkLZw8xWErcQDzE777Hf&#10;ehmNZ62aLZRoZk8axZlJt5yB6OJLsKHcRMdjIUfU75QGyVK6kJ3J269ARubGa4/wRav5ZpBD1Gsu&#10;MLudollS2YDDn8/cYG20hDBAK21Hfl5SVEDcJ2IJMzGi51vchTHok6KuPLYUUOx5LRQ42oeKVJUN&#10;0n4EUa/LRLCkKaPdqQQpJR05SDuCPd1oMqzvVjMtUG7WjL8luOSm1oW3DdubvfOtIWUlSe8I5lAl&#10;KfaJ226UMJM9nHqno1pJns27agSZNsyx8ei2q6zGQq3Q2lDZe607qbdWfVK1DlCem43VuTcrf2n7&#10;bklnDjbkW52yaz0WhSXmX2lDyPVKkkH4gg0QqV7QbgjjaHyzn2EtIawqfIDcq18wBtj6z6vdAndT&#10;Kj0AG5QenskcpcqJmn+p2W6U3pV2w/IrhjlwWgtuPQHijvEkbbLT1Sse7mB28RsaKY7IkPS5Dr8h&#10;1x+Q6suOOurK1rUTuVKUepJJJJPU0G0NGuJrPNAIdwZweTarTInq3kT3LSxIlrTsAG+9cSSEDbcI&#10;8NyT50ZjLHc9yXNMyyRWomRtTE3C7yUyE3tNv9EZkPoA2W2pCEtlQ7sElPXdO5670a3VG49+Ja32&#10;lq7nMJ7lqW4WUTpFijKjrcHigOdxylXQ9N9+lGYjTesGtWY68ZWjI82u3ytdG4yIjakMpZbbaSSQ&#10;lDaAEp3KiTsOpNGyYYY5JiyIEdluMgPNlzvpCXirvkq25QU+CeUAjp483XwFBMHNeNTHtWOC1vSv&#10;K4N2OdWxmKmFdg2hyLJXHeT3alq5udCiyCkkpO53O/WicYrd3ZEajwI+M51hk66Rosn5SYnwIb76&#10;UOP960W3O7STurYso32325h76M1I69pRpZdMB4nL7e5DDnyPlQbuUGUR6qlJaQ283v8ASQpG+30V&#10;pPnRU7N5dmlxi2HDsSuOm2f5BDscG3qVMslxucgNM92tW7sYrUdgQs86R5hax80UZYy/jd7QvCnN&#10;PLzgmnM6Ll11vcZyDNubbfeQYbCwUucqlDZ1wpJACd0p33J3ABMkVaAeAFFuCPEgDmI23oLGuF1r&#10;gvjabQb/AJG3bIuTM/i50POZhkvIeA6lprYNrbPilSUfA7EEURcoX603nDrvxBZjc7GyiVg8i8Pu&#10;w2rSgRUqjEep3SSkBAB22BSPDw60VOzX9otM6+XKHbLfEfuNyluJYYixWyt151R2ShCR1JJ8AKNZ&#10;7qxw76iaHQrJMzfGJNij3hBXFW6tCxzDqW1lBIQ4B15D126+R2GcrcOABelF40Qg3nTXHI2PSVn0&#10;W9MrV381EtAHOh59XrOA7hST0BSobAdQDnUnaMKBQKBQKBQKBQKBQKCAHbBsqVpNgTo9lGQLSfti&#10;uf8AtRWlrw5cLF2PzDKFcrtxmOWkEH6d0WpY/uJVRvqj92d2Spxri/wVTquVq4GVblddty7Hc5R/&#10;fQmjb2XhJO4Bo5uaBQKBQKBQKBQcbUH5cZQ6nlWlK0+5Q3rnr29G5OXXJZ89WzVdPWXDhlhuOgIa&#10;QltA+agACs29rRs6eTb0yT2kxG6tV1XOq5r6V1SUHSvLxj2ma6DsUMLUPsSa9Z4nu/U8Dv7s/d0a&#10;r+UryOH08+9o0+9n8Wi09AK/kSdn6g5rQoPRtFlXdEvOqebiRGAC7Id9lO/gAPM/Cve+GeE6/EJr&#10;3dWube1o/a16u0z2k97fb/w8LiOKmxjTJdWq9pHr2/DY9ydLka6NzIbXrPlttSXUjbfYJPjvtX03&#10;BfRbh+O1/WcNxc3NrR11402a5MW9NNzm3GJ/CvXb3iW5szl3Nq6dV7Zsx+brqyaMwvuYdlheig7B&#10;MhvncX9avfXhavH+G2dX1PB8Dt/V9satPNqv33Pe/o7TgdzVObd3tXN8XEn4PXvUCBjcRua1am3n&#10;3lhK2pDnO3GVyhXLt5n66+m8V4PgPAtjTxu1wk1a9dkunVebTt3ll5cetvz/AAw9dw27v8bruzq3&#10;bJPWTF1TOM5fSJarZdo8V2bAaiXB9KnGIkZwth9IG43Hzd/Ku/DeHeG+JbW1u8bw+nb39c1atGjR&#10;qunnkmZmdeXPp16/ojc4jiOH1atOzrurRpxLbM8t/m8aO/ZLs+mG5bTaluK5G5DTpVyq8AFA+W9f&#10;LbG94L4luzg9zhfL6tVxNWnVbi9pzS95npf5d3steji+H0/W6dznk7yzGZ8YeHNiOW+Y9Ge2DrSy&#10;hW3huK+Q4vhdzguI18Nu/taLZfwe12tzTvaNO5p7Xq+NeI6lBtvT1/vsXig/1alo+5R/96/pT6F7&#10;v1vgu1L+7dU/LVf6vz/xbTy8Xq+cX9GS19y9OUHCkhaSFAEEbEHzrLJqllnRsuOsfNmK1HGzTSGx&#10;7kJArjtbG1szG1omn7pJ/BWrXq1/tXL6bV3Q5oFAoFAoIU9rNaETuGa3zOTdyBkcRwK9wW282f8A&#10;jFFae76dk5dTP4YZkVStzAyKayB7kqQ07/ms0NXdD7tUdv8ApWq5fa+QIG/18z1GzsuGs+/yTD5v&#10;a7hG/wBfKKIVDdrAE/8ASggcvtHG4fN9ffSNqL0uj2Z2cSdNuK5vG5+8RGQRJNnkMu9OSQ1+ObBH&#10;vBacT+vQvZcmDuBRD4T4jc+G/GeTzNPIU0se8KGx/wA6Cm7s2pDmI8aMSzE8nfRLra1pPmWwVgfe&#10;xRd7LmB4UQ5oFAoFAoFAoFAoK1e2MyBwI0usaCQypdwnuJ36KUkMtp+4LX99FaWVdlDoM1jen1z1&#10;TuccfKmQLXCti3E9WoLS9lqH9o6k7/ktJ99DVUStVLrM42OOI263POOWu53duzQXW+oZtsckOPAe&#10;W6EvO/WsUV2jucOc97hV49o9gnuqagx73JxmS46dguM+rkYcUfduY696F6xdQk7ijm5oNU8Tmu9v&#10;4c9Hr1mUxpEqUyBHt0FStvSpbm4ab3924KlHySlRo2dVHGUR811RZynVK7xZFzirujaLteUtBDKZ&#10;T+5QjYeHRIGwHqgoB9obnT4Wi9mHE04yXQyNcrPilpgZnapCoF6mhgOSnnR6zb3eL3UErQpJ5QQk&#10;EKAHSiKmqpHQ7E7/AF0SpF4yMQtunHG9kov8My8bn3iLepLAUpvvokjkW+ApJBHXvhuPAijpOzYH&#10;FX2b160rtkjMdN5MnMcMSgyXoagHJ8FrbfnHKNn2wOpUkBQHUgjdVGSoZWq5u2i5Q7hGDK34zqH2&#10;w+0l5pRSQQFIUClaT5pIIIJFFN36QaTXzjS4gHIdstFtxW2SVpl3M2OEmPBtMNOyT3bY6c6ttkg7&#10;lS1EnoFbGdl2+nen1i0twy04tjcBu3WW2MhiOwj3eJUo/OUokqUo9SSSaObJKDggGggH2tV6xOza&#10;Y2G3vWS2S80vU4CLcnIyDLixWdlPKS5tzAKJbb2322Wr3UVpRy0D7N2+a+aEwc6iZSxYLncZD3oV&#10;vuEMrjvxkK5EuFxJ5kFSkr+aobBJ260bbh4k3hL4ouG2a5MxeFfUMIJPpmE3JTzawPNTCCFkfBTZ&#10;oZlenjXaT8QOmUsQMlEO+LY9RcbJLQqNIH1qb7tW/wASDQxGh9edcLnrtrBcNQpUFmx3KWIpTHiO&#10;qcQyphtCEqSpQB8Uc3UdCfOjZMMGn3CRkU663W7XRyTdJC1SnXpXO67MeWvdZK+vrdVKJUeu23iQ&#10;KNbx4KZGjbOqNw/01x4DmPfJxcgvXMumOiUlxHqqQ37XMgr2CgR6vxoy59HkxLnhutHFczOui7Rg&#10;2nku9Bam1pRDixLYx7DWyQEhS220p8Oq3DvQ9FoesXaBaS4BpxeLpi+XWTLciZY5LdZ7fI7wvPK9&#10;VHNsPVbT7Sj9FJA6kURhThdc3uWS51IyzIi1kl1lzvT5qbiFKalr5uYpcSkg8h2CeUEbJASNhR0T&#10;GxDtbNR7GY7F2w7FrnbmglAZgoegrSgDYJSedaRsBsBy+VE8rSPF5xSr4p83tl7TjEbF4tuiqjts&#10;ocS+++VKBK3XghJVsEpCU9Qkb7e0aNkw+2jfAxrFrX3ci2Yw5YbQtPMLtkXNCYUNunIkpLi9/elB&#10;HxoZjs6gcAeuenMSXNm4YbpbYra3XZtmmNSkJQkEqUU8wc2ABPs0MxH+JDkTkPLjR3ZCWGi+6ppB&#10;UG2wQCtRHgndQG56dR76NbC0+4kNUNKsdfsOI5zd7DZ3V94YcV1JbQrzLYUlXd7+fJtv4mhhiuYZ&#10;7k2odxE/KchuuRzU78r90mOSFI/R5ieX7NqDp4zMttuyS1Srzbzd7QxLacmwEuqaMlgLBcbC0kFJ&#10;KdwCD0O1BM/WjA+DvUWxImacajR9OL+y0AiHNhT3IUgjwDqVtqWhXkVoUfilVE9UJ7lCFtuEmKmX&#10;GnJZWUCTCcK2XQPnIUQCUn4gH4CinuM6jZE1gErCV3J2Tiz8tu4Jtsg943Hko3AeZ3/o1FKlJVy9&#10;FBXUE7EBlWh+k2dcR2T2/TzGJanY7BduBZnTCiFAQooS9JKN/Hq2DyJKldB4dQZej0NHdGYWp/E/&#10;ZdPLXLdu1jdvi47k4thCn4TClKed5QTyhSGl7Dc7c6etC9lwusfCVpvqjgl9tYwnHoN5lwnmYV0j&#10;21ll+K+UENuJWhIPqq5T9QojKm7QnTGzZ9qBesPylU623QWm5KgGI4lBRcorS3Q04FJPMhQadSQN&#10;jvtsaLrztC9Bsu4h71cbXhTESVebdb/lT0aTJEdTiAtCCGlkbc4K0+JT086NtwzrKtTNXtLbedO9&#10;WbLOv2PFQUiwZs045yFO4DkOWD3jagCdltOEddiCCRRnT0abytePvXbvcaauUW2OtpUYl0cQ69Hc&#10;+egOoCQ4nfqlXKk7HYjcbk12L9ExeJi9hetd0uNwv8htx26sSYqWI0EhRShptXMVPEgc5X6oAIG2&#10;++wWG8DnZ1Wm5Yw1nOrlnE9dzYJtuNSwpKGGVp6PvgEHvFA7pR8wEE+sRykWsm1F7IbDbzNek4Zm&#10;V1xdCyVJgz2E3BlB9yVcyHAP0lKNDmQR4n+FrK+FvLmLVe1oudrnNly23uM2pDErYDnQQSShxJPV&#10;JJ6EKG4PQqXLwtCsSsOdcQeB43MYkT8cut9iQ5DElXdOusrUAtKi2fV8xuk+G3gaF7Nr8amBWzhn&#10;4tmHMOgN2K1RW7ZfbdEjEhLBQRzBJJJ6rYUfHxUaE6xbRrXpRZOIrRq7YtckIMa7RA7DkqTuqLI5&#10;eZh5J8ilRB6eI3HgTRE6Kz+zB1CuemvExcMBuCizHyBiRBkxVK2S3Oic60q29+yX0fHce6ir2W9j&#10;qKIc0CgUCgUCgUCgUCgUEIu1utfpfDhZJgG6oeSxlH4BbL6P8yKK090MMky0u9mthtmC/DP5bSh8&#10;ENOvD/zQaN9Wg9JcvVp9qph2TpVy/JF4iTVH8hDySv8Aw81FV/RKy4l1tK0EKQobpKTuCPKjk/dA&#10;oFAoFAoFAoFAoFAoFB5uSDfH7jt/93c/4TXo/HZb4XxMn/Jq/hXmcH/xO398/i0gPCv5OfpjmgUH&#10;uSFFvCYKUHZLkxxS9vMgdK+x37dH0c2NOntq3dVv3yYn6PVaJnj9dvppmPzfd6Y9YcdtaIzimZMp&#10;ZlrWnodh0QPq+FeXu8Tu+DeE8Jo4bVy7m7bu2zvidNM+71x2ctO3p4vit3VuTOnTOWfzelHhR7le&#10;7Rd+7DbMhtch9tI6Bxv2vsJ2Ne92eE4fj/EeD8X5eXTuadWvXJ259vv+FuL/AP14Wvd17Oxu8LnN&#10;02SX41dvyfKytryK2yhI3UJdzaUfu3V/h6V43hWjX43wm7OI6/XcRov6Z1f/AI9F8TZwe7p5P3dF&#10;/pP1ecbi5c82YkNnb+doQ0B4BAVsB93+dekvHbnH/SPb39v/AO5pmn40y4k/L+NeZ9Tp2OA1aNX/&#10;AC2377MujeUpOSTEteyZagnb9OvUeKadN8X39O12+suP/l/V5XDW+V0XV/yz+Ds5qpKspuHL5LA+&#10;3lFeb9K7NXjXE3T7z/8AWOXhks4Tbz7fzrxa+UezKDammn/5tj+3X/yr+iPoH/6R/wB+r+T4Txn/&#10;AIr8Iyyv0V6IoFAoFAoFAoFAoIl9qEylzhGvyj4ouVuUPr9JSP8AnRs7tf8AZBOqVojmjZPqpyQk&#10;D64rG/8AlRuruix2kbhvnGpOt6PWUiLaYWw960hW3/iijZ2XLstpaaShPspASPs6UQpp7TGQrIuM&#10;iZbGzzLZt9rt4A+ksFW3/jCi52dLihif9HrtAJV7hJ7iNFvduyFkAbDu192p0fVzB4ffRs7Lo2XE&#10;utpWhQUhQ3SpPgQfCjm/auoH10FMfDqP5PdpXGjt+qlGX3iNsPcoSx/zou9lzieqR9VEOaBQKBQK&#10;BQKBQcHwoKdO1SzdzJOJ1Fk5/wCbY7Z40YIB6Bx7d9Z+spU0P1RRenskzbtd2dPOyxsmQ255DF0c&#10;sScdhd30KZilrjEjbwUkJW5+rvRnq1V2RGkSbjleW6iy2OZi1MJstuUsdO9cAcfUD70thpP+8NG6&#10;mN9rDpa7iOtthzuAlTDGSQg24+jpyTYuyQrp4EtqaI/szQ0rIeG/VVrWrRDDsxSsKkXKAgy0jb1J&#10;KPxb6fscQv8AZRNbLoxWL2w+avm9ac4olZTDajy7u8gHotZUllBP1JDv940XpSP0R4arRc+Aq16d&#10;yGGkKybH/TZT+3X02SgPodPxQstbfBtI8qJz1Qv7LbUGbp7xJXTB7iVMIyGG9EejqOwROiFS09Pf&#10;yiQn7qK1LevEUQrl7XXRlc+y4rqbCjlz0BRst0KR4MuKK46z8A5zo3/2qaK0t69nVrk3rFw7WqBM&#10;k97kOKhNmnpUrdakIT/N3fqU0AN/pNroyzFVq8ebeAROJjKIun8JMGDGUG7mGFD0ZVx3JfLKQPUS&#10;CQlQ8OcL22oudnX4K+I9/hu1ogXSU+tOKXUpt98Z33SGCr1X9vpNKPN7+UrHnQsyvUjvtymG3mXE&#10;utOJCkOIO6VAjcEHzBFHN9KD5yH24rDjrriWmkJKlrWdkpAG5JPkBQUo635ddeO7jDj2rHHFrtcu&#10;UmyWZexKWYLZUp2UR5AjvXj8OQeVHSdIuZw3FLdg2KWfHrQwI1rtURqFFaHzW20BKR9ew6n370c3&#10;kasapY7oxgd2y/KJghWi3N86ykbuOrPRDTafnLWrZKR7z5Dc0FO+b5zqr2jGuEW12uEoRWlKNvtS&#10;VkQ7PFJAU++5t1VttzLPVR2SgeAo6dIj1kGPm05dc7FAf+WFRbg7b2HmUFPpSkOltKkp6kc5A2Hx&#10;FGpz8RnZ7Yjobwpu5uq4Xh3ObZGg+nI9JQqEt911tt7ZHJuEgrUBsr5oNEy5qAW+3hRSZeiPZv3H&#10;U3RONqTkebtYPb5DDs9uPIthkFMJAJEhau9RyhSUqUBt7PKd+vQm1F3T/T26ar6iWjD8WQufOu0w&#10;RoanUcnqbk964ATyJSgFaup2APjRXZYvaux1x5soNy1MvEkfOTEtjDP3FSl0RzMqufZucP8Ao5id&#10;yyjLJl8u8C1x1yXzdrwmM0vlBITs0lvqojlA33JIAoZqtrR7QzLeIa9ZBBwm2MyJttt7l2XAW93e&#10;7feJSGW1K6Ffr7JCiN+Q7neis4Sd4PuPrI9CsgbwHVVyfNxNl30MybilZn2JaTy8qwr11sp8FIV6&#10;yB1T0HLRlnss21L1gw3TPTSXm2R3aMjGUR0uokNkPCWFjdtDIH9IpwEBIHjvv4bkEP5+sil26dkt&#10;2fssd62WaTMeXEiyHOZbEdThLbaynorlSUg7Db1elHV94GNSMmyaFYcXizL/AHGW6I8ZqOwe9lun&#10;/Vt+IHu367DdXL1ADPhhSuHLW2PYtYMJTdoMbkFztCn1guRnUjZ+M80pO609Skg7FSVJPnsZ3nRJ&#10;rjM4MtNMB0Eteq2lD0961SJMVbodnKlR1w5AIbdRzjmSQtTY6k9FEHqKMlYjwc8DOO8VOnNzvrub&#10;3LH7tbbkuDIhMQmn2+XkQttYKiD1CiPrSaFuEh7X2POINPJNx1FyGW35pjw4zJP2kLozmar4luyy&#10;v2Dw3L7pTLl5bbGkAv2OaUm4o2HVTSkhKXh035NkqHlzeFGzV7oPWa93zBMhROtc24Y9fIK1ID0d&#10;a48hhXVKknwUD4gpP1EUU31wEa3YRoDrc5kecNTEw3rc5b4s2Kz3yYa3FoKnFoHrFPKjl3SCRueh&#10;oy9V0WFZ9jmpOPsXvF73Bv1pfG6JcB9LqN/cdvAjzB2I8xRzU1caNhlaC8amRXW1I7lL8trIYfTl&#10;SoSEEup+oud+k/A0dJ1jPOyObKOI2+pTvyJxZ8H6vSY21Gauy1nNtP8AHNScffsmUWSDfrS+NlxJ&#10;7CXUfWN/ZI8iNiPI0Qqw47eAix6A467n+HXwR8bXLbjOWG5uFbzTjh2SI7vi4nxJQv1glJPMrbai&#10;5UOMFydGFZpYsgctUO+Itc1qYbbcATHk8igrkWB5Hb79uh8CUvn4e+IbE+I7A2MkxeV66dm59seU&#10;PSYD5G5bdSPt5VDoodR57HOzDaFGNda96IY/xB6aXTDshb2Ykp7yNMQkF2FISD3b7e/zkk+HzgVJ&#10;PQmgpN08COHbiqsCMudSlvDspbbub8T10hLL3KtxHvTt623jt8aOneNx9qXkETL+JuNEtjrcsxsd&#10;gxe8ZUFJWt1TrqNiPHdLzZHwUKM09lvmNQlWTF7XEkKCVRIbLTilHYAoQkE7/YaIU68Kz6dQ+0Vt&#10;94tA3gyMku13QpPgI/LJUFfUQpP94UXey6FI2SPqohzQKBQKBQKBQKBQKBQRf7SbHfl/hCzNwDmc&#10;trkO4JHwbkthR/uqVRs7ql38oMjhlh46VdYebPTgnfwS7bkJ3+9o0X6taKZU6wslJ7onu1KHgCQe&#10;n3A/dRq/XhH1DGqPDfp9kKlhcl61NR5R33PfsjuXd/jztk/bRzrb1GFAoFAoFAoFAoONxQKDmgUH&#10;VujPpFulND57S0/eDXg8ftfXcJu7U/e06p+crts6uTd06vaz+LRCfZFfx/Oz9Sc1oUHvQP8ArDEb&#10;hFHVyG8mWkefKRyq+7xr7Pg/998B4nhp+1s6puT7rOXV+Xd6jd/weN29z01y6fx7x9r9DkXKHY5E&#10;RhyQ0YiWPxaSrZaSdwdvCvK8Z4Xf4/h+A3+F27r03b06OkzjVptzLjt+Lnwm7o2dze0bmqS81vX2&#10;rtyLo3jT1rgOp9IEZhxEtCD13d6qSD7x0r2W/wCIbfgO5wnAbs55t6Nc3JL67nWyX30vH0bGrjdO&#10;7v6bjms5f+3t+b7Y9doCLlbbbbu+DAW66XJOwUtwoKUjp7h0ry/BPEeB08Zwvh3h/NyS69WdeJbr&#10;uizTOntOnzXPjNjeu1ucRv4ziTE9JLmuhare5i6F3W5N91IQFJixnPaW4RtzEe4f/XlXpfDuC1/R&#10;/Tq8V8R08uuZm3ovfVq7c1n/AC6f79M+Xv7046zhuHuZf2r6Se3315mNxlXHIoKFbrKngtZPmAeY&#10;n9leg8C2NXHeLbGjV1zrlv4fav8AB5vG65s8Nrs9sT8ejrXaV6ddZkgeDrylD6t+n7K8DxPiPN8d&#10;v8RO2rVqv4Z6fo78Nt/VbOjR7SOrXrXkFBtrTtktYvGJ+eta/wDER/yr+kvoVtXb8F2rf3rqv/5W&#10;fyfAeL6ubi9U9sfwZNX3b0xQcUDeg5oFAoFAoFBD7tUbgIXCjMZJ2Mu9W9kfHZwuf5INFTuxrsjb&#10;cqPw85LMI/7Vkr4T8eSNHT/nvQ1d0RNWD/pV7S9+GPxjb2bwbefMckZTKF/cGV0V6LnvmHbzo5qY&#10;M/P+mLtL3ooPfsPZxFhEjqO6iKbQv7No66Onoz/tf8YEbWDDL2hHKLpYXYqlj5ymXyR+x8fdRmlZ&#10;Fw+ZN/LLQzT++FZcXPsMF9xR81lhHN/i3ohsBX/Ogpj0b/n/AGnLS2+oOc3VfT3Ayt/8qL9FzaPZ&#10;H1UQ/VAoFAoFAoFAoOFeyfqoKKeO19648YGpgKVOOC4tMoSBuSExmQABR0nZrWZqzepmjtt06edH&#10;8n7fen7431PN3jjKWykjw5RstQ+LiqNXQ8COl/8Aop4XsKtzzPc3G4xvliaPPvpP4zY/FKC2j9Wj&#10;ne7x+0N0eVq7wz5D6JH7+849tfYISN1KLIPfIH6TKnBt5kJoTujl2RGsiXYeW6YzJAJaUL7a0qPi&#10;hXK3ISPqV3S9vy1GjdUWS0Sq57YjFnkZhpxkHL/NZVvmW0r8gtDiHAPtS4r7jRelObhHzNjPeGbT&#10;a7x1BW9jjRXADvs6wjuXB9YW2qiaqi1QzC3aG8f98yy3qTcbVaMt+VVItrqFd424A480hW/LzfjX&#10;E7E9DuD4Gi+8bszrtgsrkPLRieCWezxj0Q9e5bkp0/Hlb7tIPw3NGcrTWoXHxrVrDiF4xu8NWiZj&#10;92jqjyosWwFSSg+aVkqKVAgEKB3BAPlRuI1dobr/AJpw35Jdbpij6Isu4wHIEliY0ooIV1Q5y7j1&#10;21esk+/cEEEijcZZLwg6h6c6da0sZPqrDn3i3MsOiP3UZMtsSnd0qekIUd1gIU57IJ5lb7dBRlY9&#10;xE4HimF6hSHsAvkTIsAu4VNs0qM7zqZaJ2VGdSfWQ40r1dlgEpKD5mhFoHZka7r1U0JTjNzkl6/Y&#10;ctFvWpxW63YagTGWffskKb/3Q99E2JhUSgX2nXFajBMRc0qxqbtkd9Y3u7zK/WhQFf1ZI8FvdR8G&#10;+Y/OSaKkfPst+GJeD4g/qpkEPur1kLHc2hl1Gyo9vJBLm3kXiAR+QlH0jQ1VPgnYUSqI7STXG661&#10;a7RNLcb72ba8elogtw4539NuzmyVdPMo5w0nfwJcPnRc90z9OdJ7HwI8JuT3MFl3I4tpdud3uiU+&#10;tKmhohttJ8e7StSUIHxJ8VGie9V0dnnpgdU+KfGPTWzJhWEOX+YSNwpbO3db/W+ts/YaLvZYh2me&#10;XWSw8KOR2e43FmNdL27Gj2yIo7uSXG5DTq+VPjslCFEq8B067kbkzuqP0Wx+25brHgtjvDJk2i5X&#10;2DDmMBRT3jLj6ErTuOo3BI+2i6tD7TnXSLpTojH06spaj3bK2zELLICRFtrewdIA9kK9VpI8Nivb&#10;2aIka/7I3RiALFk+qM1kO3N2UqyW5SwNmWUJQt9SfitSkp39zZHmaGqrHaJQs7WS3x5XDJDkvPut&#10;ORchhrZaSr1HVKS6ghQ89klSh7ikUVp7tYdjti7abVqZka2wXXJMK2tue5KELdWPvcR91DU2X2iP&#10;B1a9VsMuWo2PNRrbm1jiqkS1lSWm7nFbSVKS4o7AOISCULPkOUnYgpEuFUt51IybJcOx7FrlfJk3&#10;HLCXVWu3vL3ai94d1co8fgN/ZBIGwJFFusmBJyNLjVkszzzFrhuS5LkdlTroZTsXJD6hvypG49yU&#10;jYeO5IWH9kXMwB9GWQ1WtlrUuOrvvlB9XO49blbDlZB9gIX0WE+POgknoARqbt7SPhvZ1h0akZVa&#10;4gXluItOTWFtp9eTDHrSGD79kjvEj6SCB7RoSoi8LWqC9SOD3W3Ri6v9+5arBJv9j5zvsyg9642n&#10;fyQ6lCwP9qfdRt75Z12OuSLRkmpti5vxT8WBcEp9xSt1sn7lp+4UNSz6iHBG4oKh+1f0yGKa9WnL&#10;I7Hdw8otg71YTsDKjkNr+0tqZP2Gi9KGL1nnx7TFujsGQ3bJTrjDExTRDLriACtCV7bFSQpJKd9w&#10;CKKZfpJlWomC3WXftOrld7dPho76WbMsqV3Q8VOsjfvGx5lSVJHntRlw9fXviMyTiRuOP3fLI1uN&#10;7tUFVvXcbe0WvTG+8K0lxG5SFJKl+zsDzeAoSYSQ7Jm72Wxa05dJut3t9sfesjcOG1NkoZXIWuQl&#10;SkthRHMQGxuB16ijNS28LBG/l5fGiFVva66sLuuf4rp/GeJh2aGq7zW0H2pD26GwR70toUR/a0Xp&#10;dfVvs43bLwqYpmeNsvLzu12pM/IrcCpXpqHAXVltPk6wlXLsOi0oPzgNxnqh1pHrHleh+Yxsow27&#10;rtlybAQsD12ZTW+5aeR4LQfceo8QQetFWZW1cMvaL4DrezEtGSPMYPmagEGFOe2iS17eMd9Ww6n+&#10;rXsrrsObxo52YS05woDr40Y/n54mpYuHEbqlIB3DmT3Hr9UhY/5UdZ2bI4FNGJ2v/EbY13AuTLLj&#10;hZu1zdkLKyW2ClMdnqdyFLQ2kDyQhXuFGW4iX3aBcdtox3Gbtplp9c27lkVwbVEu92huBTVuZUNn&#10;GkLHRTyhuk7dEAnc82wBMjq9lTw1TMWs1w1Yv8NUWReY3oVjYdTsoQ+YKckbHwDikoCfyUb+CxQt&#10;WG0SUCgUCgUCgUCgUCgUGvuILDxqBofnmO933jlyskyO0kf6wsq5P8QTQfz3tynlQwyVFLS1JeU3&#10;5c4SRv8AWAoj7aOrPdNcbGX4nqPAbRzzrfZUX+MkeJESQjvwP9w+6r9SjFhvZD6nJueA5hgMh4GR&#10;Z5ybnEQT1LEgcqwPgHWyf95ROpYPRJQKBQKBQKDqXSYqBAfkIaLym0lQQnxNev4/idXB8LucRo0c&#10;10zOJ6u2ztzd3NOi3GfVhv8AKy/XDpEg8o96GVK/aelfmP8A9ReOcZ04XYx92m39b0fR+Q4LZ/zd&#10;f6yHoOV3H+kecYSfe4lH7E9aeU+lPG9dzXdMv/VNP6aep9b4Zs/szP4W/wAWUY7bpVsgdzLkeku8&#10;5VvuTyj3bnr/APzr7/wTguK4DhfquL3OfVm3vbie2b1+XpOM3tvf3eba04j1a9+8EoOD4UGjLzCN&#10;uu8yMRsG3VAfVvuP2EV/I/ivC3guP3+Hv7uq/lnM/Sx+n8NufXbOjc95HTr1TySg9PGrii2Xdpbv&#10;WM6Cy8D4FCuh+7ofsr6HwDjtPAcfo1bv+Xrzo1/6dXS/l0v4PA47Zu9sWaf2p1n3x+pbtwxi4S4D&#10;Et5hKVkbNqICh5H7tutdOJ3OP+j/ABW9wOxvatEl9LjM9L+Mx1Tt6djjtvRva9EvT/8Av6vKJKlF&#10;SiVKJ3JPia+b1W6rdWq5tewkk6QBIIIJBHUEUlsuYWZft592SvnecW6vw5nFFR+8113d7d39XPu6&#10;rqvvbbf1Tp0adExpmHt43/MIN0uquhaa7hkn/WL6dPqFfW+A/wC5cLxfimr9zTyaf9evp0+6dfxe&#10;r43/ABtza4aetzfujwANhXxj27mg4PhQbwx6F8n2WDHI2U2ykK+vbc/tr+s/BuF8l4dscPe+nTM/&#10;fjN/V+ZcXufXb+vc97Xo17p4hQdW5R3ZUF9ll0sOrQUpcHzTXg8ds7vEcNubWzr5NWqWS+1dtnXp&#10;0bmnVrmZPRhnyLk9v/oJSnUjyQ9zfsVX5f8A7L+kvBf5O7dUntqz+mp9H5nw7e/b04/D+h/KHJLd&#10;/wBphlxI81sH/NNP9tfSLgv+I2eafOi/x09G+T8P3v8AL14/H+rJsbvDt6gl92OY6gsp267K+I3r&#10;73wPxPd8V4a727t8llx8X5mfyej4zh9PDbnJp1ZevX0LwSgUCgr77YLKvRNNMBxtKxz3G8uzlI36&#10;8jDBTv8A3nxRWltTs57QzgfBnj11mqDDMxU68vKPzWy8vZR/UbSaMvdBLgDgvauccMPJpSC8GXbn&#10;kj5PXZS+cIJ/XkJ+6i72XEZPfY2K41dLzMPLEtsR2Y8d9tkNoK1fsSaOaoDs2LHJ1M4xUZPLR3yr&#10;fFuF+kKV12dePdp+3mkKP2UXezfPbFW1Ksf0tuIT6zU6fGKvgtppe3/h0ZpSW7P+4qufB9pm6pXM&#10;pu3uRv8Au5DrY/YkUZe6Qa/CjFMfA/8A/bPtALfdPaQq5Xq6FXwKJGx+9xNF3sudHgKIc0CgUCgU&#10;CgUCg4PUGgpe49IzmmvHVc793X4pcm1X5oKHRaUpaC+nmOZhYoudmjtfIeNWnXTOY+IoQ7i7F6f9&#10;BbKuZstc+5Skj+r5ipKfPl286KnZdvwxcQGM8ROl1uyDH+7hvsoTGuNo5gXLdISkbtEeaduqFeCk&#10;7Hx3AOdmG2H2USGVtuIS42sFKkKG4UD4gj3UYpNyWNM4EeN8yYzbibNaLmJbCE//ADFok78yB7+V&#10;tS0fpNfCjp3i6y13KLeLbFnwn0SocppD7D7Z3S42oBSVA+YIIP20c0ae0a0tgak8MOQypEqLAnY2&#10;U3uHJluJbRzt7pW1zHzcQtSAPNRQKNndU/hetuqJ09Z0hxO73FNmu1yU4i12tJTKlvPBKSwFp9fk&#10;URv3YIBUok7g7UXj1dG1aO3Gz6+WPTXJYqWrku+QbXcIkR8L7vvnGudsLR05glwgkb7Hfx2o3K7X&#10;TvhS0k0uYQjHcAscR5G387fiiTJJHmXXeZe/20c8tqMx2orQbZbS02kdEoSEgfYKMU+dpxnjOpvE&#10;9DxWxQWpUuwRmbQpyM2C9KmPrCy1zDqrl520AHwUpfvouI+ab2fCoOYXDE9WIl4xxsvKiLvMEESr&#10;LJQSk99GUCHWt+i07BaduZJPUE37mWa98H+Y6HW1jJW3YmY4BNSlyHltiPeRVoV7BdAJLRO42JJQ&#10;T0Ct+lCXLJOzu1cVpTxO4+y+8WrTkwNimAn1eZwgsKP1PJQN/ctVC9lmvGJxcWThfwUuJLNyzS5t&#10;qTZ7OVeJ8C+8B1Syg+Pmo+qPMgiTKvLg14Z79xhauXDPs9XIuGKRpxlXedJ3Bu0vcK9GSfo+zz7d&#10;Eo5UDbcbFW4XHR47cRhtlltLTTaQhDaEhKUpA2AAHgAPKiHk5tkbeH4ffL88kKZtcF+csHzS02pZ&#10;/wCGgqH7NXD16t8WRyi8j0xyzxZWQvKd688t1YQhR+IU8tY+KRRd7JM9rTrI3jumVi04hP7XDIpI&#10;mzW0q6phsKBSFD3Le5Nvf3SqM0xGPgX4gMM4XsR1Hze/b3LJZ3otrs1kjKAfkhIW64pR/q2uZTYK&#10;z9HYBR6UbZlqjUbJ9T+La/ZhqNd2XLhCx6EZUxxrdEG0xeYckdrfpuSdwnqtZBUrw3BvZ4PDXHEn&#10;iK0xaUpKE/ylt6lrUdglKX0KUSfcAkn7KF7PX4stbneILXjJcrS6py0996DaUHwRCaJS2QPLnPM4&#10;fi4aEmFq3Zt2JFl4P8IcSkBc9Uycv4lcp3Y/3Upoi90nqMV0dsJnIYxjT3Dm3d1y5si7PtjyQ02G&#10;myfrU8v+7RWll/ZER0I4fsoeG3eOZM8Fe/pFj7f50NXdi3avcRLlksNt0kssrkk3dtM++KbV1TEC&#10;vxLB/tFpKiPotgeCqGmKwUR3XWXXktOLZaKQ44lJKUcxITzHwG5B238djt4UWuA7M/H9OLzwzrcs&#10;dnY+WZi3bflXpezrsl4A+qokf0Km1pKEbbAKPirmJIvdB3WvTvKez+4oLfesZU4LUh9VwsEl4kty&#10;ohPK7DdI8SkK7tXnsUL8SNiu8W36K6w43xB6YWzLbA4l63T2yiREd2U5FeA2djuj6SSdj5EEEdFC&#10;iL0UyTkI4aeKrM7IlRbtUJ+72NQV4KhSYzyGwfqS6yfrSKL7xvrsem1jWDNifZTjjKVfX6Snb/I0&#10;ZqWx0QUEH+1tx2JcOHey3dbPNOtmQx0sujxQh5t1Cx9R2R9qRRWnuwTsy4WI608Omc6XZZZol4hw&#10;bv6a7FkjfmbkNjkcSfFK0racAWkgjpsaF7tJcUvArmfCzef5f6eXC5XLFIL3pLVxiOFNyspB6Fwo&#10;2KkDw71Pl0WB4k2XPdrDVLXjEta9H98gxG3WrWGFPjq/lNaIaWEXmIQsO9+hGyUujdCidiFbery9&#10;U0bjD78P/BTlfEzp5eskxG8WYTbTcPQnbPcytpa/xSHErS6EqSN+cgAgeyetC3DJRi/Fvwt7piM5&#10;tabZHO//AFe4brbtvfyp71AH1pFDpWjc51XyDUnVJeb5qUXu9OSYzk1pbQjIfSxyJDRSkeoClsJO&#10;w8ydt6Nwn9j3bEWtxpDd90wnR1bbKXbLq28n7EuIR/nRHKgZqFmOJua1z8qwmyOM4s5cU3GPYr2w&#10;2UpCiFuxloSpSS0VFaR19hQ8CKKevrwdFrncBcdKFZRbGZCuZ+w36G2piPv1IZfDqllIPTlWk/pe&#10;VCZ9XY0u4vtXtF4rUXG85ns2tv1UW65csyKke5KHgrk/VIoYjVl/v0vI73crzdHw9cLhKdlyXiAg&#10;LdcWVrOw6DdSidhRr1MGuOUN3n5HxK4XCJccgCLSpi3SjHVNS44nlYUoKSClS+ToSB4b0FiXCx2W&#10;QtE+HkmsS4stTJDjGJwlhxnmB6elOjosD/Vo9U+alDcURdXsscjx24rKGWUJaabSEoQgAJSANgAB&#10;4CiX0oFAoFAoFAoFAoFAoFB+VgFJ38POg/nq17wVWmWtmdYsUFDdsvMllkEbbslZW0ftbWijrGUc&#10;H2QQrBxH4W3dUpcs94fdsM9tw7JXHmtLjKB+G7iT9lGXs2Nwq3+Xwmcb7ON3l4sRE3J/FLitR5Ur&#10;acWEsOn4c4YXv7lGjL1i6hJ3FEOaBQKBQKBQcUDagbUHNAoFAoNZam2ox7kzPSPxb6eRZ9y0+H3j&#10;/Kvwf6feHXZ4vRx2mdNcxf8AVO35z+D7PwTiOba1bN7zrPuv/n+LDK/Kn0pQcEbig9/Iz6dbrRcv&#10;FbrJYdP5aDt1+sV9l47fOcJwfiXrq08mr/Vo6dfvj1HBf4W7u8P6S5n3V4NfGvblA2JIABJPgB50&#10;ktuIy9Hv5Hta4EGzJPrtDv5O3m6oeH2CvtfHceHcLw/g+nvonPuf69Xp/wBs/i9RwX+Pua+Lva9N&#10;P3T+teBXxT3BQetitqN4v0VgjdpKu8c/RT1/adh9tfTfRzw6+J+J7WzZ9mXm1fdp6/rcT8XruP3/&#10;AC/D6tfrek++t0iv6nfnDmgUCg423oG1A2oOaBQKDgnYUFPfak527n/EzCxS2EyDj1vZt6Gmzzc0&#10;yQoOKA+OymE/ZRc7Jq8Tk9nhp4CJ9giOpYlMWGNjEUo+e86hLC1D48pdX9homda0J2PenhSnUHOX&#10;WilBMexxF7dCEjvngP7zA+yitSSXaLaiDT3hRy4NulqbfQ3Y43KdiS+rZz/wkumiZ3aD7H7T0xcX&#10;z7OHmdjOmM2iK4foMpLju3wKnkD9SjdT0u2ESk6W6fqPti/OgfV6Kvf/ACFDS3N2bS1K4OsF5vAL&#10;ngfV6Y9Rl7t16yZWjBdJ8yyJbgbFqs8uYFH6SGVKSPvAoxV72RuLKuuveQ3t5JUm0Y8pvn28HX3m&#10;0j/C25RepbmKIc0CgUCgUCgUCgUFcXa76PvTbTiOpkJkrEBSrLclJHstOK546z8A53iN/e4mitKK&#10;XAtw92niQ1gueO35LwssaxSpTzsdfK406ooaZWk+HMla+YA7g8mxBG9FW4d+423Vjs4tdkPsLCmX&#10;d0syClXydfoYVuUKHkob9U787ajuNwd1DutO4aeLTCOJvHfSbFKEC/x2wq4Y/MWPSop81D/WN7+D&#10;ienhvynpRFmEde1f0KOV6cWnUy2x+e44yv0W4FA6rgOqGyj/AGbpSfgHFmjdNZF2XWvI1F0Wcwi5&#10;SOe+4cpMZsLVut2AvcsK+PIQpr4BCPfQqKHHnxLXjiX1ej6Z4QX7jjFtuCYMSJCO5u9x5uQudOik&#10;pUShvfp0UvzGxsmOry+Ibs9c04fNN7FnFsuK78YcdL2QCCChdrfB5g6yRspTKegK/aSU83sn1RLl&#10;r7hUzG1Xbi7xHLtSclbhs/Ki7nMu9yVsl2WG1d0XFAbJ5nSj1jskbdSKNvZenElMy4zT7DqH2HUB&#10;bbragpK0kbggjoQR5ijm8jO8th4Fhl9yS4K5YNogvz3zvt6jSCsj7dtvtoKhOz/w6Zr/AMYf8r78&#10;kyha3JOUz1L6hUpbh7lP2Oucw/sqLvSJ08ZHAfYOJGKvIbG4xjuoTLYSi4FP4i4JSPVbkgddx4Jd&#10;HrJ8DzDoCZcK9MH1k1i4FcqnYVkdmL1hfKxNxG/p723zW1dFuR19U7KG+6kbpPz0k9KL6VobNLza&#10;Jud3a7YnCk2CzvTVTLdCW4O9gpKudLYWk/1auiVDrslJ6GjW7OHfSfIeObXyQjLswcW8lhM673GY&#10;+FTX46CEBuOjbbfqBuBytg8xBJAJluF0+CYPYtNsStmM43b2bVZLayGI0VgeqhI8ST4lRO5Kj1JJ&#10;J6mjm9/cUGt+JGO7N4etTGY25eXjVxSkJ8SfRnOlGxVp2bWuuEaD5bnl6za8tWaHIs0dEZSm1uOP&#10;rS8pRbbQgEqUQQdvh16UVerRXEZrbceITV+/ZrPSthmU4GYENSt/RYiNwy17t9t1K28VLUaKkw3D&#10;wccB174mUIyW6XJFgwJmSqO7JYUFzJa0Ec7bKOoQBvsXF+G/RKvIy3CxjXrR3GdL+CfUfEcQtDNo&#10;tEXHZjiWWRupxaW+ZTjij1Ws8vVSiSaIndSLb7lJtU5uZDeVHkt83I6g7KTzJKTsfqUR9tHR7s/A&#10;J1m05x3LpA7qBe7jMgQkEbc4ipZ7xY+HM8EfWhVBdtwLMJj8I+lqU+Bsra/tUpRP7TRzvdvZR2Bo&#10;xSl2lOpAz/ipvkNl7vYWNRmbK1t4BxILr3/iOlP6lHSdm9Ozg19xfRLhv1Ru2VzxEgWi9MyEMo6v&#10;SXHoyUtstJ+ctSmVAD4EnYAkGWdUWPk/MeOvifuLltZbj3fJJS5JEl0qZtsJtKUjnV4qS22EDoN1&#10;KOwHrUb2i06FwOYNj3DHf9JrVHSpd3ilUm9yED0iRPSOZqSsjw5HAkpQOiU7geJJIz1QQ7NHVGfo&#10;/wASs7AL3zQo+Sd5apMZw7Bm5Ryst9Pednm/jzJoq9llPEtw82HiV0wm4teNo0sH0i2XNKOZyDKA&#10;IS4Pek7lKk/OSSPHYgmXCqXRbV7Pez611ulgyS3PqtinUM3yyJVuiU1/Vy4yj0KuXcoV4KG6FbH2&#10;S71YXxoZvj+pPErl+T4tObuVjughyGJTQIC94bIUCCAQoKBSQeoIIoRLfsdMaJk6n5CpOyQIFubV&#10;t4n8a6sftR99GalmFEFBGLtIMWVk/CJmim0lbtrMW5pAG/Rp9BWfsQVmjZ3QD7L3UQ4VxQRbM66E&#10;Q8ntz9tUFHp3yB37R+v8WtI/Toq9lyjzTchlSHUpcbWkpUlQ3CgR1BFEKMeOvHdP8T4k8ks+ncT0&#10;G2xAhNwjMrBjNTzup5DCdvUQndIKfAL5wNgNgdJ2ZNwW8Z0LhPsOcx5ePS8jkXpyI9CjsPoZaQ42&#10;lxKy4s7kAhTfspJOx8KFmWQ5d2mOu+p1zVbsRZhY4XTyIh4/bTOmEeXruBZ3+KUJozERox/DMw1i&#10;1RNghxX7tm15nPlxiW4ll12T67jxcUspCVbpWTvt1BHwors31G7MfX99AUvHbRGP0Xb2zv8A4dxR&#10;mYwDWng51T0AxhrIsyssOJZnZSISZMS4tSPxqwopBSk8wBCFddtvvoZy1fGwvInscGSM49cpOPoe&#10;Uyq5ohuORA4nYqQpxI5QQCNwSOho1KLhl4udJdNVJRlGiWPMTktnuMlsscynUOBJ5VKakqWRurbc&#10;tr6fRomyvp2XGJM5nxOypdxiMzWbfYpcxxD7aXEd4txpAOxBG/rq2oauz9dp5iR044qGcgtjaIny&#10;ra4d2Z7lISEyGFFokAeB/EtH7aE7LdcJyJvL8Psd9ZADN0gsTkbeGzraVj/ioh7dAoFAoFAoFAoF&#10;AoFAoFBwfCgqD7V3TdWLcQVtyppspiZRa0KWvbYGTHIaWPr7ssGi9KF0WW/AlMyorhalx3EvMuDx&#10;S4khST9hANFJg9oHjrOZxdNNebIju7fnVmYRPcZG3c3BpsEbnyVyhSfrjmiZ7LKeEXWlGvWgWLZS&#10;46ly6lj0K6JB6pmM+o7v7uYgLHwWKJrclGFAoFAoFAoFAoFAoFAoPNv9nbvlrfiL2BWN0K+ioeBr&#10;0njPhm34vwWvhNfTPa+1na/36ZeXwvEauF3tO7p9P4NKyYzsKS7HfQW3m1FKknyNfyrxPD7vCb2r&#10;Y3pjVpuLPn++3w/Sdvc07uma9FzK+deO6FB7sI+m4fcWOhXDfRJSPPlV6qq+y4T/AHvwDidj12de&#10;ncn3avs6v6vU7v8Ahcdt6/TVLp/LrHhV8a9sUHtYpGb9MeuEhO8a3t9+oH5y/mJ+0/5V9b9HNjbm&#10;/r8Q4iZ2+HnPfnV+7Pxv8Hq+P16uSbG3+1ruPw9a8mVJcmyXZDx5nXVFaj8TXzXE8RucXva+I3bn&#10;Vqtt++vYbejTtaJo09o+deO6OCdqDa2AY6bRbTJfTyypICiD4oR5D/mf/wCFf0X9DfBL4ZwfmN6Y&#10;3NzF+7T6T+d/L0fBeK8XOI3eTRfs6f1vrWV1+hPSFAoFAoFAoFAoFBjmoudWvTLBb9ld5dDNrs8N&#10;2bIVvsSlCSeUfFR2SB5kigqF4J8PufE7xmfywvzXfswZr2V3VRG6A73m8dr6u9UjYfRaPuo6XpG4&#10;u171ZS/dcL06jP7txG1324oSrccygpqOCPeEh9X6wozSl/wM6Vq0i4Y8MtUhnubnNjG7T0+YfkHv&#10;OU/FKShH6tE3rULu141XTcs0xDT+M7zs2iMu8TkIP9c9uhlJHvDaHD/vBRWlOTg40sVo9w34Pjz7&#10;QZuPoInTxtsr0l8l5wH4pK+X9Wiair2xU8IxDTGDv1eucx/b4IYQn/8ACUbpSH7POAbfwdabpI2U&#10;7FkSD+vKeUP2EUZe7G+03z5OGcKl8gIWEysjlxrQ2N+vKpfeu/8AhtLH20J3a07IXBVWvSnMstdQ&#10;Au9XdMNokdS1Gb6kfDvHnB+rRupPuiSgUCgUCgUCgUCgjx2gN3Ys3CDqS4+20738FuI2h1IUO8df&#10;bQkgHzSVcwPkUg0bO6oPh01/yHhu1Mh5dYgJLJBjXC3OKKWp0YkFTRPkoHZSVfNUAeoJBOlmVxVg&#10;ybSPjw0ceYLcfILO+E+lW6Ts3OtkjboSAeZpxPXlWk7EeBUDRz7K7eILgN1M4YMh/lpp3Nud/wAf&#10;gOGRHu1p5kXS2jx/Gob6qAHQuIBSR7SUiipcs70e7T9u+4vJwvXKw/L9luEZcGRfLS0nvXGlpKFh&#10;+P0CtweqmyD+RvQun2RGsmoNy4ftSMnd07ydE+E9FmWiPd2AoCVCeTshzlOxS4ByK6jdDiPh1N7p&#10;i9kzoCxd71etV7tGDjVrWbTZQsbgPlAMh4fFKFJbB/LcozVfRx2kvGnAy+NI0mwW4Jl2xDo/lBdY&#10;y+Zt9SDuIjah7SQoArUOhKQkb+tQk9XgYf2VmTZjoLaskN7Fj1BmhUz5Cube0YR1AFppxQBU29t6&#10;xOygOcJIHKTQ5urVuO6q8RHAZfW7JPauFotQcPLZr40ZVpkjfqWHAeUb7eLS0n3ijelbV117SyJr&#10;jw3ZHhbuLy8cyy6hiM46w+l+EtjvUqe5VnlWklKeXlKT7R60ZJitvdkJiUKBppmuSl5hd0ul0RFL&#10;KVpLrcdhv1SU77gKW654+OwozUlhrFxOaaaEQ1uZhlUKBMCeZu2Mq7+a706BLCN19feQB8aMwrE4&#10;vOPmXxMwhhuN4dGhY64+Aw/coqJd0fXv6vcgAhgnoNm+ZZ8OYbkUVJhobVThzzzRTFcWvuZ2c2Nv&#10;I1PiHCfV/OWw0EEl1A/oyoOAhJPN0O4HhRucsXxq9ZRppcLLltguUqwznC/6Bc4D4S6OQ926Oh3H&#10;tbEKHUK8xRrddn7RLiCszIaRn6piB03nWyI8r7y0DRmI9H8InxHZA4mFDy8Kfc6Jbt9jilxX1fii&#10;fuoYjqZlK4qNQMWnXXLp+bxsVQ0XJUu8yvkm3hs9PW5i0hQO+3KASd9gDQ6I4263yLpPiwIbRkS5&#10;TqI7DKCAXFrUEoSN9h1JA67eNGpmcTPBlb+GrhGxe7XJlmZqDPyBlF1uDaypMdtcd4iK1125ElKd&#10;1bbqUCd9tgCZc1LvsqX0u8KjCE+LV8uCFfXzpV/koUZq7t38Vl8t+O8Nep025qKYYx2aydvEqcZU&#10;2hI+JWtI+2jIoEjx3pDjUdhsvSXFJbbbSNytZICUj6yQPto6J7doXo+3o5w7cPuOMIAFjTKgyXB4&#10;LkOMtOuq/WcS4aJianZ+XRF14P8ATVxKgoswXIqgPItPuo2/w0Te7cuoeZwdOsGv+UXJYRAs0F6e&#10;9udt0toKth8TtsPiaMUdaK4rE1rzbUbK84ntQrXAsd0v1ynylEIRMfCkRhv4lRkPApSOp5NgKOl6&#10;NMQ2ZUxhxtpDi0ttmU82k+qgJHrLI8OgJG/x+NGrCux6w1uXmGo2VOJBXBhRLWyojqO9Wt1zb7GW&#10;6J1LQyOm1EKZu0CxmVoTxluZZZkmKbgqJlUNSOm0hC9nfvcZKj/aUdJ1i4TFMhjZbjFpvkI80O5x&#10;GZrB38UOIC0/sUKObTPFvwn4txN4UW7k43Zsktra12zIEoBVG81IdHTnZO26kk9PaSQfE2XCiyQ0&#10;liQ82l1EhKFqQHmtyhwAkBSdwDsdtxuPAijoth7KHLMIiaLysah3+EvNpFzkXG4Wlw93JSg8qGih&#10;Ktu8QG20nmTuAVEHY0RqTtBBolzQeDneJxM9wu+43PG8G7wX4D3TfZDrZQT9nNv9lBQVhsq56C69&#10;2V64oVGuuI5G0mWlXTZTEgJd+wpCvsNHTvFrfG9xwWfh/wAYmY1jM6PcdSJrPIxHaIcTa0LHSQ95&#10;BQHVDZ6qOxI5QdyJMqrNJdB9Q+Ie+zG8Ussq9OIWp2fdZK+SMyo7qUp59XTnPU7DdRJ8KOmcNbdR&#10;8D8Rvt9lBeVwLZzh2pGgFlveL45aMXltAwLvb7REQwhqW2Bz+yASlQKXE7knZY69KOdVxWFY0o7T&#10;BKZB7hhjPnmipfQBqU4sJJ+G0hJov0XSoHq0c0NO1ffbZ4W2kLIC3chgobHvIDqj/hSaK093T7Je&#10;Mv8A6Ml2Lo3aeyWYUJV4EdzHSen1g0NXd0e0O4XtKIeimV6jNWBjHsqtrbamJdnCYyZby3UNpQ80&#10;ByLBK+qtgrp40JVc/DfxDZFw0akR8qsKUyo7iRGuNtdACJ0bmClN823qqB2KVDwO2+4JBKsyk12n&#10;uZWDVmzaJ5/jkj0u13y2Tw04RssAOMEtrHkpClLSoeRBoyLAeDm5uXfhZ0skuKKlnHYaCT+Q2Ef+&#10;mib3bkowoFAoFAoFAoFAoFAoFAoIedqNpSc94b3sgjM95ccSmIuYIG6vRlfipAHwCVJWf7Oip3VN&#10;4Tipy6zZewwjnuNstZvTCQPWW3HcT6SkfUy4pz/dGi0yuESOzxPcIeo+hMtxCsisS/lvHFOnqkqU&#10;VoCfcA+FoUfoyKJvS5dLssdcHNPdW7rpnelriQclJVFaf9XuLkyCC2QfArbSpJ/KaQPOhqi2kHcU&#10;Q5oFAoFAoFAoFAoFAoFAoMSzfD/lpr0uIkCc2Ninw71Pu+v3fdX519K/oz/tbR5rhZ/jaZ/8p7ff&#10;PS/hfj3vhniHldX1e5+xf0/v1atWlTa1IWkoWk7FKhsQfdX8869Grb1XRrmLOll7x91LNUzHFS17&#10;uGkPXN+ErblmxnGOvv23H+VfY/Razd4zc4LV23tGvR+OMz+D1PiX2drTvT9zVK8LYp6HoodCPjXx&#10;1llxe72sxesKNe9KPydiERgdHbg6ZC/fyJ6JH39a+z4j/cfAdnYn7XEarrv+nT00z8b1eo2/8bjd&#10;ev00TE++93g18Y9u432oM2wXDlTHG7lOb2jpPMy0of0h8lH4f5/VX6x9EPoxq4nXp8R43T9iddOm&#10;/vX3vxPT3vXt3+Z8U8Rm3LsbN6+t9vj7/wCDZQG1fur41zQKBQKBQKBQKBQKCAXa16xGwac49pzB&#10;f5ZeRSfTp6Uq2IiMEFKT8FvFP/dGitLMuzU0pi6Q8NK8yu4RCm5QVXiVIe9XuYLaSGAonwTyBbv+&#10;9oXugriMeVxy8cyZkltxyz3e7Gc+hf8AU2mNtyoPu3bQ2j9J2iu0XT3O5Q7BZ5U+a8iJAhsLffdX&#10;0Q00hJUpR9wCQT9lHNS3pXAl8bHHO3dZ7K3bVcruq8zG3NyGrbGILbR926EMtfWs0dO0XYJGyaOa&#10;qftgstTK1SwawIcCxa7M/PcQD7Kn3gkb/HaP+2i9Kw7hoxU4Rw+6dWRSSh2HYISHUkbbOFlKl/4l&#10;Giarx7XPVMXrUvFMEiud4zYYS7lLbR4+kSOjaT8Q03v/AL2itKwDhR0wVo9w9YNizzfdzYtuQ9NH&#10;LsfSXd3Xt/qWtQ+yia21RhQKBQKBQKBQKBQQz7V28G28LiIqV7G43+DHKfeEhx0/+UKKndqfgT4Y&#10;sO194Nbva8tgFap2SS5MO4x9kSYTiGmmg40vbp7KgUndKh0INC3q0Hqhwka48GuWLyzDpdyuFpik&#10;9zk2MhXOhrf2ZTA3KR7wQts++jcytmaU9rrlVnjNRM+xKHk6UDlVcrM8Icg+8qaUFNk/olH1UOV5&#10;Gs+tPCHxBNv3S4Yzl+CZY8Cpd0sttZBcX73W0OFt36ykKP0qEliF+WwbHbr4+xjt5k360jqzMl28&#10;wXVD3KaK17H6lEUUy+08RupOPaWvaeWzLpttw5alrcgRAho7LUS4kupSHORRUSpPNsd+vTpRmHPD&#10;zqfjGkWocLKcgwpvO028pchQVz/R2WXwd0uqHdrDhTt6qTsAevUgbG1PiL2xOPKSPSdMb0yrzDNz&#10;YcH3lKaI5XmZX2s+G5TZ5Fsn6OS77b3xyuQ7tOjKZcH5SS2sH7qHKgnrLneF57fGp2HacR9OWt1F&#10;+LEurstp4nbYhC0hLW3Xojod/AbUXGM2WNkljY/lFaW7ta2WjyC7w+9jJB+iHk8oJ/JBJ+FB4zzr&#10;kl5191a3X3DzOOuKKlrPvUo9SfiaDNcI1kyfTNCnMPkRsanrQULu8GI2qepJ8QJDgUtsH3N8n20Y&#10;8bLc/wAnz6WmVk2R3fIpCSSly6TnZJST48vOogb/AA2o127BhdpvGKXS8Ss2sNluEQL7myTW5RmT&#10;SlIIDZQypoc25SOdY6g77DrQefjNqs91XMF4yJOPoaaC2VKt70syFb7FADfsnbrurpQeVJS0y+4G&#10;Xi8yknleKC3zD37bnb6t6DYmnehOqestnkO4jil+yS0RD3qnGtxFCx09QuKShS+p6I3V40MyMczL&#10;THMNOpHcZTi17xt3fYG5QXY4J/JWUgH7DQb/ANY+Om5688OULTnK7Bz36BIhyGshjyt0yVMgpUp5&#10;pSdwtSVK3KVEcx8AKMkxUreyJz+3OaWZVh70+M3dY17VOYhreSHnGXWGgVJQTuoBTatyB0onU7Pa&#10;2avIsGl2P6exH9p2RTBNmISrqIkcggKHuU8W9v7NVDSg5wM6et6lcVOA22QlK4cOWq7yEr6hSIyS&#10;6kbee6w2Ptoq9li/anYQ5k/C67dWWud3HbtFuK1DxDSiphz7PxwP2UTO7HuyTz1u+6EX3Fluby8e&#10;vLiwgnwYkpDiD/fDw+yhq7navaxpxHRi24JDf5bllkoGQhJ6iEwUrXv7gpzuk/Ec1CKtMSh5Ll0i&#10;NhOOtSbg/e57JbtkYdZchIUlrm94QFrI36J3Urp40Wy3iK0Av3DbqGMSvzzct9cCPOamR0kNPJcT&#10;64Rv4hDiXEb+fKDsN9qMlynp2Oq2jhGpaBt3wu0Qq/RMc7ftCqJ1LEKJVudsRirarfpnkqG/xjci&#10;ZbHV+9K0IdQPvbX99FaUoOAbKFZTwjabyXne8ejQFW9ZJ6j0d1bIH91CaMvdgXaTcR7Oj+jUjFLX&#10;LCMsy5pcJlLavXjQz0kPn3bpPdp/KWSPZNGyKmNJdOLjq5qVjWGWhsmZeJrcUKSkkNN77uOHb5qG&#10;wtR+CaL7Jda7dmFqBphcFZDpZPkZdbIy+/ZjtuCNd4hHgUEFKXSPegpV+TRMvu8PTrtG9cdDpvyB&#10;m8BWUIinu3IeURnIdyaAPh33KFE/FxCj8aGJUlsU7XrTi4MD+UOIZNY5G3URAxNbB+CgtCv8NGcr&#10;2rt2tGjcOKtUK15Zcn9vVaTbm2gT7ipbo2/bQ5arc4odY7Nr5rFdc3suNOYs3cW2hIiuyUvqeeQn&#10;lLx5UgJKkhAKRv1TvuSTRUmG2eBzhFi8VeVXW+ZRkjabHaJKFXG3NSFKuU5axzDmJ6oaVsQXdyol&#10;Kkp2I3BluFwuKYXYcAxiLYcdtMSy2aG33bMKG0G20Db3DxJ8yepPUk0Qox4a9LGNZtUMlxEsh16X&#10;j94cgqHi1KaSFx1j9dKR9SjR0qRfZGakvWbVjKcJfcKId8tguDTKvmyY6gFbfEtunf8Asx7qM1PC&#10;7UvTyZgPEjbs1gJUw1kcJmW1ISNgibFKW1dffyiOr7TQnZaJofqfD1k0lxXM4Kklq8QG5DiE/wBU&#10;9tyut/WlwLT9lEK/O151cizrxh2nMSQFrt4Xe7mlKtw2paS3HSfceXvlbe5ST50XpS/4E9NH9LOF&#10;zB7XMYMe5S4yrrLQroUuSVl0JI8ilKkJP6NE3u0D2u2oibVpXiOFsuD0i+XQznkg9e4jI6bj3Fx1&#10;v+7RulrLCeEmPm3ZoKu3oSP5WofmZhbn+XZ0oT6hZ38SlyOxuB9IoPlRueqBkrL7lPxK1Y+/KL1n&#10;tkqROhtK/qlvpbDu3wV3KDt79z50Uvd4QbQ5Y+F7S2I6kpcTjsJZB8udoL/9VHOtv0YUCgUCgUCg&#10;UCgUCgUCgUHmZLj8HK8eudlubIkW64xnYclo+C2nElCx9oJoKN9Oba5w0cYlusOSIS5Ds9+XY7mH&#10;k+pIgSAqOtRB8UrYfC/qNHTvGRWWVdOAHjPU1J79dos80sPHbrMs7/gsDzUEcqv02SKHeMu7QjSh&#10;3SLXCzarYVJDNhy1bd7t9xhH1GLgjlcUpJHkv1Hk+/mc91GRZzw0a3wOITRvH8yh8jUmS13NwioO&#10;/o0xHqvN/VzdR70qSfOib0bSowoFAoFAoFAoFAoFAoFAoMZynCo9/BfaIjzgOjm3RfwV/wC/jXwv&#10;0h+ivD+My7219je9/S/Gr+vefPZ7jgfEtfCXk1ddHt7fd/RqubCft0pyNJbLTzZ2Uk//AF4V/O/F&#10;8JvcDv6uH4jTy69Pef33l9L6vu9rd0b2ibm3cyv3a5ht9yiyh/VOpWfq36/s3rr4dxV4LjNniZ+5&#10;ql/DPX9E8Rt/XbWrb95XbyiH6BkE5oAchcLiNvDlV6w/zr2X0h4WcH4rv7U7c2Z92r7U/i8fgdz6&#10;3htGq98Y/Lo8xDanVpQnqpZCR9Z6V8/o0atzVNGnvbiffejzbZpnNe0e3mTiReREbO7UJlEdP2Dc&#10;/tNfW/Snc0zxDyui/Z2dOnRPwnX9a9Z4bpv1H1mrvrtv5vDr5B7VnGE4QiY23cbgjmaPrMsHwV+U&#10;r4e4V+u/RP6J6OJ0afEOPmdN66dPv/1avj2nr3vR8t4n4ndu3Y2L19b/ACn9WxwAkAAbCv2+SSYj&#10;5BzWhQKBQKBQKBQKBQcKOwoKUdcrvL40OOJdmtL6nrZNurePwHWyVJbgsFQeeHwIEh37RR0nSJo9&#10;pRrJD0X4fbfpvjy0w7hkrItjTDKtjGtjSUpdI9wUORoe8LV7qJnd4XZO6FnF9Pbxqbco/JPyRfod&#10;tKhsUwWlHmWPg46D9YaSfOhqrKe1F10GnWiKMLt8jkvmZLVFWEK9ZuCjYyFfDm3Q18QtXuoSMa7J&#10;3RA4tpteNSbjH5LhkznotvKhsUwWVEFQ+DjvMfiG0GhqqeyjsKJUq6/SlcT/AB/y7LCV38GXkEXH&#10;WVI9ZIjRyG3lj4eo+v7aOk6RcxeLtAxXH5tznOohWu3RlyH3T0S0y2kqUfqCQfuo5qY9DbVN4zuO&#10;Ru93NhTlumXZzIZ7SwVJZgsKSWWT8CEx2vtNHS9IuuSNhRzc0CgUCgUCgUCgUCggJ2wM5TekGCxA&#10;fVeyFThH6EV3/wDGorS2p2ZtvEHg/wAScA2MmVcHz8d5bo/9Ioy90piN6Mag1J4RdH9WpDkrJcBt&#10;Eqe5vzT4rRiSVE+ZdZKVKP1k0blpa4dlJofMfU4z/KeAknfuo935kj/vEKP7aNzVenHLoVjnDprQ&#10;nFMVM9Vr+R487muUjvnFOLU6FesEp6eonpt76KnV39XcAvvBBxE2S8WRJmWdxDd2szkxIU3OhrSA&#10;9Fd8jtzKbV8FIV5ih3i0DDNJNA+JbT6y5pE06xe4QLvHDwc+TGmnm1+C21lABC0KCkq6+KTRHWPk&#10;/wBnrw9yVcytNICD/sZkpsfcl0Chmv1G7Prh8hqCkaZ25ZH+vlSXR9ynSKGarm7SnDcE091ts2M4&#10;JZrRY4kGxoM+JaW0o5ZDjzhAd268/dhB69dlD30XGN6O8OOsvGdLt0n0qUrGbYy3b2L7fHFCDDZa&#10;SEBmM2PbKQAOVsAb+0oE0MyLCdGezI0j00aYlZBDe1AvSNlKfvPSKlQ80Rknk2/TKz8aJzWd5nwE&#10;6EZut12Xp3bbfJc69/ZlOQFA+/ZlSU/eKMzVfHaD8Jun3DJDw17Dn7v6ZfJElLsa4zBIbQ00hB3R&#10;6gUDzOJHUmipcva4Vezit3EJoxas5umYXSwO3CRJQ3Eiw2nUFpt1TYVzKO+5KVULcI+616JW/h84&#10;j3sGyOVLuOMw5sRx2a0Usvv293kUpxJAKUrCS4PAjdB6UbnMWxaa8AmhOAGNOg4XGv0pGzjcy+vr&#10;uG/mFBKyW/j0TRGakPFhMQYzUeOy2xHaSENtNICUISPAADoB9VGPJzbCrNqHid1xrIILdystzjqj&#10;SorvsrQoeXuI6EEdQQCOooKOuLDhWyHhez1dvmJduGLzlqVZr2U+rIQOvdOEdEvIHtJ8x6w6HodJ&#10;ctYYBiORZlkiYuKMuPXyLHeuDKY8gMPhDKO8cU0oqT6yUgq2BB2SdvCjXOc6k5Rqlc4l0yy/Tcin&#10;xojcJmXPc7xwMIKihPN59VKO56knck0G6+zvvqbDxg4CtauVEtUuCd/PvIru3+JKaMvZc9qVg0DU&#10;/T7IcUuaQYF6gPQXTtuUBxBTzD4pJCh8QKOan7g41Xk8H3FHcrFmrvyZa3lu2C/Lc35I7jayWpB/&#10;JCx4/QdJo6XrGueLnXx3iN1wvWUtlxFkZAgWdhwEKbiNk8qiPJS1FThH5YHlQkwsV7Ovg3GjOMN5&#10;/l8EJzq8x/5vGfT61qiLAPJt5OuDYr80jZHkrcm3L2e0m4bXdadIUZJYohk5ZiYclstMo3clxCB3&#10;7IA6lQCUuJHvQQPaoyXCHXZpcSeI6DZJncbNr23Y7JdoEeSzJdbccSt9lahyAISolSkOkgbdeQ0V&#10;Ykvnva46cWRa2cUxm/ZU8kkB58IgR1fEFfMvb9QUZyoYcVPHRkXFNj8DH7jjNpsFqgTxcGfRXnX5&#10;HOG1oAUtWydtlnoEjqB1oqTDB8T4kNZtMdO7ZYsdyq9Y1iRdeVD9FjIabcWpZW7yPFvdZ5lEnZR2&#10;38qGI15mOcZFqHe1XjKL5cMiuqkJaMy5SFPu8id+VPMo9ANzsB06mjW39IuC7WzVXFYOYYbjpFol&#10;lxMWeu6tQluhKihRSFLC+XcEb7bHY+Ioy2M9/B+cUDHVu3PE/wCzytsH/wA0UZmPCyngY4mZSUG8&#10;Yhd74GRs2V3tiYUD8nmfJH2UbmNa3/hc1hxdtblz0wyqO0j2nEWtx5A/WbChQzGDREHFr0j5cx9U&#10;vk35rdc/SInN9fKULH2GjXkKO+5AA367Cg2JpJq/kPDvqNbcswy8Mvy2mkd83yLDElpYBcivoUAS&#10;AehI8CkKSfA0L1W5aacc+A6y6OZLkNvnN2bIrLZ5M+fj050CSz3bKlFTZ6d63uOi0+8bhJ6Uc8IP&#10;dkrjrl24jLteHEnktWOvKWrbwceeaQB9oS59xorUx/s+eVfHbbDD/wCy95eiOXw7ru3uX7PY/ZQv&#10;ZYjx3cPS+ITQi4QrZHD2U2VfypaAB6zrqEkLYB/2iCpI/K5D5UTLhXrwc8dj/DDgmYYvd7VJvUZY&#10;VNscXfkDE4kJcadJ6oaVsFnbqFIUNt19CrMvhwmaIZLxq8Qs/Nc0U5Px+LPFyv8APcTs3Ke3Cm4T&#10;Y8gQEgpHsNJ2807i9FzaUhtsJAAAGwAG1EKYuN3L5vE1xlnFMfc9KahymMTtpR1SXe82fc6eQdWv&#10;c+5oUXOkW2/INn050kNnQlLVisdlMUBewCY7LBTuf1U7miH89Fisr+TXO22iA2Vyrk+1DjtjxK3V&#10;BCB96hR1f0a4tYmcXxu1WaN/2a3RGYbX6LaAgfsTRyerQKBQKBQKBQKBQKBQKBQKBQVRdrlpYLHq&#10;hi2dRmOSNf4KrfLWjzkxzugk+9TTgA/svhRel89TrArjL4Mse1PtqPTNSdO2VWq/tNjd6ZEbAUpZ&#10;HiSEFL4+t4DrQ7U4Ucpt3Fbw75Bw45TMbayK3MKuOHXCQd+Xu91JbB8+7USNh4suKA9ihenVjPZ8&#10;a9zuHHXW4aeZhz2qy32Z8mzWJR5RbrmhRbbWrfwCj+KUfi2fBNC9VwwO4ohzQKBQKBQKBQKBQKBQ&#10;KBQKDCNTLMl+A3cUJ/GsEIWR5oJ8/qP+Zr8q+nvhene4XT4hon2tFkvzpv8AS/xr6TwXiLo3bsXt&#10;q7ff/wCY1qRuK/B32j38g/n9qtFyHVSmjFdP5aPDf6xX2fjf++8DwfiU73T9Xq/1aO35x6jg/wDC&#10;3t3h/nmn3V18SiiXkkBB9lLneK39yQVf8q8H6NcPOJ8X4fRe01c1+7TLq/k7eIbn1fC7lntj8+jo&#10;T5Rmz5MhXi64pf3k16bjeIvF8Vu8Rf39Vv515ezom1t6dE9JI+9jt/yreIcQglLrgCtvojqf2A15&#10;ng/Bf7R8Q2eFvbVqmfunW/pK5cVvfUbGvcnpP1bwbQG0JSkBKQNgB4AV/WenTNGmadMxI/M7bbmv&#10;1VMKBQKBQKBQKBQKBQR946NcBoXw75DcosgM366p+SLVsfWD7ySC4P7NsOL396R76NnWoadlJpRE&#10;gS8x1ivxbiWixxV2yFLk9ENnkDkt7m8ghsITv+WuitXs0nld1vvaC8YbUeAX2LZcpIiQyof/AA+0&#10;MklTpHkopKnCPpuge6je0XPWKy2jT/EYNrgNtWux2eGiOygkJbYYaRsNyfIJT1J9xNHNTJqZkN34&#10;+eMdmDZnHRa7jLTbLWvYkRLWySVyCPIlPePH4rSn3UdO0XP4ljFuwrGLVYLRGTEtVsitw4rCfBDT&#10;aQlI+4DrRzYDxQaws6FaGZZmClpTNiRFNW9tR6uS3PUYSB5+uoE/BJo2K6uyf0ney7We+agT0qfi&#10;43EUyy+5/WTpIIKuviQ0HCf7UUVqSG7VDXlOC6SRdPLbICb1lqj6UlB9Zq3tqBc393eL5Wx7wHPd&#10;Rkj5dlRoYcK0nuGoVyj8l1y1wJhlafWRAaJCCPd3jnOv4pDZoWp00SUCgUCgUCgUCgUCgr37YdJ/&#10;0c6cq+aL2+D/AP6x/wDY0Vpby7OQpPBvp9y+SZoP1+mv0Ze6S1GFAoKoO2AxB2Lq1heQBspj3Sxu&#10;wC55Fxh4q/4ZA+6i9KTuaaQW7jb4IsKfiFpOTIssadaJrmwDU5DIbdaUryQtSFtq93qq8Uiie1RA&#10;7PriflcOep07TjOFO2vGbtOMd5E31Pki5A93zLB9lKykNr8gQhXgFGirMrgEncb0Q0Bxq8SzXDRo&#10;9Ju0MtO5VdFmBZI7g5k9+U7qeUnzQ2n1iPM8qfnUbJlRtkFyuV6lzbvdpMmbPuCnZT06UoqckOEn&#10;ncKj7R5t9z7xt5UdH9E+ncKJbsEx6NAjsxYbdvjpaYYbCG0J7tOwSkdAPgKOTIqDgnYUFO/aiajn&#10;UTiVi4vaiZicagt21LTJ5uea+oOLQNvPqwjb3gii52Wk6BabI0h0Yw3DgB3lntbMd8pO4U9y7uq+&#10;1wrP20Qr/wC2D08QxkeAZq230mxpFllKA26tnvWtz+it4fZRelNTgv1AXqXwwaeXp5wOyxbEQZKt&#10;9yXo5LCyfiS3v9tE3u3ZRhQYvqTppjereHz8Yyu1MXizTU7OR3h1SoeytCh1QtJ6hSSCD4UFGnFT&#10;oqjhv11v2HWy6PTbew23IhyVOgP+jvt7927ybbKAKknoOZOx22VR0ly17bL5Z4mF321SMfamXqbI&#10;iuQ72qQoKgNtlRdaS2Bse95kgqJ3ASNh50a62J5VdsGye15DYpq7debZITKiSmwCWnE+B2UCD5gg&#10;gggkGgt14Nu0HsmvXoeJZgmNjuflIQ0EnliXUgeLO59Rz3tEn3pJG4BFmGiO1m0uwWy3uyZvGu/o&#10;GeXfljSLK02Ficw2CBKWdwWygbI5iCF+qPFJNG6UB8Jy2VgeWWzIYMSBNnW14SI7dyj9+wHR7C1N&#10;7gKKTsoA9NwCQdqKSFV2lnEIXu8GYwgn/ViyROX/AIN/20ZiMR1O429adWonoV6ziZDt5RyLhWRI&#10;gNOjz5+62Urf3FW3woYjRvhRqROhOa8OGJYM/M1GwDI8uzdh0hmGieRb5SfFKtgpAb28FBXP4bjf&#10;fYGXLVWrWo7GpuUm4wMXsuF2hhvuINlsUZLTMdsHfdSgAp1wnqpxXU9AAAAKNfiQzk2bYzHvN3mv&#10;/wAmMfYRaYcmSSI7OwKkRIyOgU4dytSU9RupbhHiQ2DwhcMV04ntUGLQlL0bFreUSL5ckdO5ZJ6N&#10;IV/rXNilPuHMrwT1MtwvRsFgt+L2SBaLVEagWyAwiNFisJ2Qy0hISlKR7gABRzd/YUApB8qDjlG2&#10;w6fVQQQ7XTLUWnRXFcfQhHpF5vYWVlIKu5YbUtQB8QOdTVFaVWN5gMwoNlS0U+lSYfpLylHoCt1Y&#10;bB9wCEpP61FuznUbHIGVzo2KTp9ysLa0txplyaQ08+QkcyglPQJKubl368u24B3FB4QPXcHqNxuD&#10;1HvFBt3QHigzDhvbyVGJs2pYv8dMeU5PjKcdQEpWEKbWlSSkpLijt1BO246UZZl1+GniClcNGoLu&#10;XwLHCyC4/J7sFlu4SFtIa7xSCpzdA3J2Ry7flGjbMt05Z2j+vusjxsuLejWNyT+LEbEbcuRMVv5B&#10;xRcWD8UhJ+NE4jAMr4J9brNpvcdR8gxaU3FQ6ZEyNIe7258it1LkuMjdQSD1USecb8xTsCQbmJNc&#10;BHH3h+A4datNc7iQ8WiRN0wMhhs8kV7mO/8AOgn2XCT1e6pV4q5T1JNiX3FdxLWrRbh8umY2e5xL&#10;hcLg36FYXIzyXW35TgIQtKkkhSUAKcO3kj40ZJmoMdlfoqrJdRb1qxfQfkjG0OR4kuUdkuznU7uu&#10;FR6bttKJJ97w91Famxe0F48cfnYfdNL9OLm3eZdySYt6vcJfNGYY8Fx2ljo4tfsqUndKUkjcqPQy&#10;RHHs29IXNT+Jm0XN5guWjE2zeZKiPV74epGR9ZcPPt7mjRV7LqwNhRzc0CgUCgUCgUCgUCgUCgUC&#10;gUEbu0E0hVq7wyZMzEYL93sYTfIKUj1itgEuJH6TRdG3vIo2d1b3Z58QbeieuEe23WSlGJZaG7ZP&#10;Lh/FtOk/zZ879NgpRQSfmuk+VF2ZevxkaD3rg419tma4Qpy2Y9Omm52KUyN0wJKTzORFfkjclKT0&#10;U2op68poS5dzi1sNo4iNNLVxIYXERGfe7u2ZxaGOqrfNSEpQ+fPlVulPN5pLSvHm2MnTomx2eHFQ&#10;NetMRj1+md5nOMtIYlqcV682N7LUn4npyL/KAPzxRlmEt6JKBQKBQKBQKBQKBQKBQKDzMmjiVj9w&#10;bI8WFkfWBuP8q9D49sTiPC+J2766NX6TM/g8zg9fJxO3q+Y0iDuK/k/MvV+mPfsu9wx27wPaW0Ez&#10;Gh8U9Ffsr7PwqzjfCeM4DvdGN3T/ANvTV+j1PEz6nitre9L9m/j2/VxiGzb9yk//AHeC6sH4kACs&#10;+jF07e5xXE5/y9nXZ99xIeIy6tO3t/8ANqjwR0AFfGzGMPbMm06b58oaV9Bpav2bf86+/wDoRt8/&#10;jOjV7adV/ST+b0njGrHCWe9jbQ8K/o98E5oFAoFAoFAoFAoFBwTsKCnXtENY5vEHxGwcDxcKucDH&#10;pHyLBjsHcS7k6tKXlDbx2VyNA/kLPgaLnSM34z9QLfw2aBYrw04lMQu4iC3Iymaydt0rPeKbJ8i8&#10;4VLIPg2lI8F0J16t+9mTwzq0p0zcz2/RCzlGWNIWy26nZcS3+00jbyU4dnFfDux82jLXT7UTiPGn&#10;embWnNllcmQ5W2oTC0rZUe3A7OfUXVfix+SHPdQkeT2VfDocQwaZqneYvJdsjR6PakuJ9Zm3pVuX&#10;B7u+WkH9BtH0qFqfBOwolVB2qev5zjUS2aW2R5Ui3Y6sSLihg83fXBxOyGth4lttW230nSPFNFye&#10;qbnCvpXbuE7hjgsZA8zbZMeK5fMhluHZLbykc7u59zaEpbHv7v40TeqslKb92hPGJuUvxrbdJPUe&#10;dtszB+4K5D9rr3xovtF1ljssLHLNBtVtjIh2+CwiNGjtjZLTSEhKEj4AAD7KObvUCgUCgUCgUCgU&#10;CgUEEO16tRf0LxGeBuIuSIQT7u8jPj/NIorS2B2Yl0Fw4RMbZB3MOdcI5Hu/nK1f5LFGXulfRhQK&#10;CJfaW6Lvaq8Oky626OZF5xN/5YZSgbrWwElMlA/3Z5/raFGytO9k1r9HnY5d9JbpKSmbBcculmC1&#10;f0sdZ3faT8ULPPsPJ0/RNG6o+/aU8GDmVx5WrWE28vXeO1vkFsjo3VLZSnYSkJHi4hI2WPnIAPin&#10;qJXT7PHjuYuUK2aWai3MNz2kpj2C+SnPVlI8ERXln+sA2CFH2xsk+sBzCxpDtJc0uWrnFnHwi2LL&#10;6LIiLZITAO6TMklC3Fbe8qcaSfg3Rs6R1e0n0ftujl80qxyzMhu2wsQNtQ4E7F51qQ4XHFe9S1PF&#10;R+KqEWs6EXpGR6KYDdELC0zLBAf3HvVHQT+3eiGd0Ef+MXirtHDHpy9LDjMzMbk2tqyWtR3K3PAv&#10;ODxDTe4JPmdkjqehsmVdPZ3aP3LXjiVOaX4u3G3Y2+b5cZsj1jJuDilFhKj5qLnM6fg2PeKKvZcq&#10;BsKIRE7UjEP5ScKdxuCWwpyw3SHcQrbqlJX3C/2Pfso2d2I9kblvypoTktgWrmcs1+WtIJ9lt9pC&#10;x/jDlG6k6qJKCP8AxhcWNl4X8AXJJZuGYXJC27NaFK/pFjoXnQOoZRuCT847JHU7g2TKpnEdBtUu&#10;Jmw6iaoMMv3o2wrnTpkgEvXKSSFOtMAe0tDe6ikdAAlA6kCi84a5m5fAuenNqx9dhhIvFvnuPtX9&#10;hAQ+9EWg/wA2d29sJcPOlR3IB5fACjXpZ9pdIwfCtOckMlcmNmFpfuKElrlDC2pTjKmgd/W9VLa9&#10;+nt7eW9B6mecP2Z6WYFiWeXRVtRYcjQ1ItEuDc0LecKmw6CGxstJQNuY7bJVsN9yKMywK/ZDdcpu&#10;blyvVzm3i4uJSlcy4SFvvKCRskFaySQB0A36Ua7GKYbf87vDVqxux3G/3N32YltirfcPxISDsPid&#10;h8aDakrgx1ftbXe3fGImOtbbly+323wQB8e8fB/ZRmYxa66Ps46FfK+oODx3U+LFuuq7m79W0Vpx&#10;P+Khlg9zjw4sgohTlXBoeL3o6mQfqCiTt9e31Ua6lBwRuNqDJMw1Dv8AnjVmYvM1L0OzRBBt8OMw&#10;3HjxWvE8jTYSgKUeqlbcyzsVE7UFqHA9xOcPOO4BacExq4uYbdAQt9jJwhh64SVD13TIB7pxR2AA&#10;5hsAEhIA2oiypuocS4lKkkKSobgg7gj30S/dAoFBVp2w1/VIz/Tiycx5ItsmTSn4uvIQD9zJovSg&#10;RAtFxyBu4vx2lyW7ZBMuSvyZYQpDe5+G620j4kUUlJwQaw6bcOuM59qBlsdm85clTFtx+zJQlchz&#10;dCnHVJKgQ2gnu0qdPgE7DcnYk3qxXA8CzHjs1vv+SX2bGsFmaBm3+/hlLcGzxEJPI2gHYEhI2SCd&#10;yApaj4mjezQF5hxrdeJ8SHcGrtDYkONMz2W1IbkoSohLqUqAUAoAKAPUA9aNTu7OTUzSG+qiaYZ3&#10;gOMLyV19xy03+4W5p9VwWpRUWHVOAlLo8EbeqoDlACh6xNytDsGK2XF43cWW0wbQwf6qBGQwn7kA&#10;UQ9QoBG23T3UEIOJ3szMI1FduGUYZcmNPb0QuRKaW3vanj7SlqQCCx5kqR6vmU+JoqVVdZsQvWV5&#10;Sxh+NIdyeY7LcZgxrUVrblLG+7jSVcvRSUlXMQk8vU7UW3tjfBPxK5Va2seTit6tlhStSxEu11bj&#10;QkKUd1KLRdIJJ6khBJozMai1k0vb0dzR7EV36HkN6t6Q3dFWpClRo0nfrHbWdi6pA2CiEgBR5QCU&#10;mjZ1XAcAXDk5w+6IRhdo3cZbkKk3K6pUPXY3TszHP9mg9R9Na6OduUmaMKBQKBQKBQKBQKBQKBQK&#10;BQKD8PNJeaUhaQtCgQpKhuCPMGgoK4sNGF6D685XiaWlItSXzMtaj4KhPbraAP5PrNn4tmjpOsWH&#10;8NGY2Dj34UblpxnD/e5RZWW4cqV0MhJSD6JcG9/FXq7K96krB6L6k3pUJdP8oyHgj11yLDM6tXyp&#10;jE9BtWTWblKmLnAWCESWQfEhKitB8ditB2O+xXd8clg3zgk4gLDl+EXNN5xmWgXTHbqFkx7va3Nu&#10;ZhwjxUAeRY8QoIXsDtQ7rktGdXcf1y05s+Y43I763XBrctLI72M6OjjLg8loVuCPqI6EGjn2ZvQK&#10;BQKBQKBQKBQKBQKBQdW6J57bKSPEsrH+E1OrTNcunVMytlsuY0glCSkdB4e6vXTwnw7T24fR/wDD&#10;T/R2vFb977l/Ovo2pTRJQooJGxKTt091eTt8Fwuzc7e1p0340yfyc9W9uaumrVb+NcJJQCEkpBGx&#10;AO24rpp4bY0SzRt6Zn2k/om7mvV31X83HKKubO1O2iflP6M59XuyLAB/9pmv7Nf+VXy6Z2jM2921&#10;aNKBQKBQKBQKBQKBQR045uJJvhz0XmSoEhKMuvXNb7K3v6yHCn15G30Wknm/SKB50bJlWxwmotej&#10;GP3/AIg8sYTOFmWu2YnbpKt1XS8uIPMv3lLSCSpfkVKPtJFF32ezwX6B3njB16uWbZupy6Y9Am/K&#10;d8lPjZNwlqPM3FH5J2BUkdEtpCenMKMvRbpqDnVl0rwW85TfpCYVls8VUmQ4B1CUjolI81E7JSPM&#10;kCiFNum+MZH2gvFvJnXpLrNtmv8Ap92LaiUwLY2QlEdB8iRytJ96lKX76OnaLrLVbItltsS3wY7c&#10;SFFaQwxHZTyoabSkJSlI8gAAAPhRzab4veI6Dw1aP3DICpp7IJe8OywXD/TylA7KI+g2N1q+CQPF&#10;Qo2TKvPs4eH2drlrPL1NyoO3Cy49MM1cmUOb5Quqz3idyfa5CrvVflFseZoq3HRs3tT+KRC0p0bx&#10;yYOUckrJH2ldABstmISPscWP7MeZFCT1bw7OLhiVojpUcnv0QsZllTbch9DqdnIcQdWWD5hR37xY&#10;+koA+xRlqX1ElAoFAoFAoFAoFAoFBE/tPMaVf+EjIJKE8yrRPg3D6gHw2o/3XTRs7sB7InJkz9DM&#10;qsZO7tryBbu3uQ8w0of4kLo3UndRJQKD5vsokNLbcQlxtYKVIUNwoHxBHmKCmni44esl4Ldb7fnO&#10;DOPwMYkTvTbHcWBzC3yOpVDc8ttioJB6LbJT1KVUXLlYnwk8YuL8T2LNtpcZs+bxGgbnYVr9YEdC&#10;8xv1cZJ8/FO+yvIkmzCLvG/2cT82bcM+0jtodW+VSLnikZIBUs9VPRB4bnqSz7+qPo0bL7oN6W6g&#10;/wAkdf8AE8yzVdyuHyTfI065l8F2YsMqG4IWQStPIBsog+rtRfolt2kOsGm/EJp5gOV4NlVvu821&#10;TnokuBzFma00+2FArYWAsALZAJ2I3UOvWiZ0bo4KuNLS3DuGTELJm2bW6w3yzIdty4ktSy6pttxX&#10;dLCUpJ5S2pA3+B91GWOdfO1WwfE7c9B0yYXmt8WjZu4SGnI9ujkjxPMEuOkfRSAPyhQkVj5rnmT6&#10;26gO3zKr4m4326PIaXNuLyWWGQVbJTv7LLKN/AdEjc9TvuX2XL8HNm0q0g0ntOI4jnON5JcVn0q5&#10;TYFyZWuZLWBzr5QrmCRsEpG3RKU+e9HOpG8w2oxqHi+xwZZwwaoW4J5lKx+W8kflNNl1P7UCjYg7&#10;2O2RFvLNTLJzepJhQZ6U/FDjqCfucTRWpaD4UQj1xZcZWKcMOOradW3es0ltFVusDTmyjv0Dr5H9&#10;G0D5+Kttkg9SDZMq1tGdGNR+0E1nuGS5JcZAtAfT8sZApGzcdsdUxIqT6vNynZKB0QDzK3J9YrOF&#10;xmn2n9h0vw214tjVvbtdktrIZjxmvIeJUT4qUo7qKj1JJJ8aIVcdp9wzYrpFf7JnGKsLtiMnmvtT&#10;rW2AIzb4R3hdaHzOf1t0ezv1G25FFyokZFZs8Y04xS43tm8fyHdW+LC9LdK4fNzEPCOCo8p5mzzA&#10;AdU7minj3zNb7ktmsFpul0kTrbYY64lsiuqHJEaWvnUlAA81dSTuegG+wAAe8dDdQ04ArOFYVe04&#10;elkSDelRFCN3RVyhwKPUo3PtAbee+3Whl6Gh2k+fa05DNxnAHgq4ejmU/DVd0wQ60kgFWylp7zlJ&#10;G4AJG++21C9Eh7B2TOsV7cDt1uGKWbfqpUia7JcH9xrr/eonmbfw/seI6Q2vKtS33gD68eyWxLXT&#10;4OOrV/wUZzN/YV2eGgWlkdVyn4+L8qIO+XOymaX2mwnqVKQeVkD607UZmqwuMW26WwNbbq5pLeG7&#10;nj0rd6QxEZKYkOSSeduO54ONH2hyjlSSQCRtsXM+rUVlx2fkRlotzSZUiMyXzFSsd84ge0W0eLhS&#10;PWITuQnc7EA7GmM49My+9w7TbDHXPmKDcduRJQwl1Z9lAWshIUrwG5G5IG+5FB3s106ynTqYqFlm&#10;NXXHH/At3WGtgK+oqHKofUTQy23w98bOp3Dy9Hj2m7G/YwgjnsF3Wp6ME+fdL9pk/oHl96TRlmU+&#10;cY7WvSS5w2DebPk9imKSC62IaJTSFeYC217qHx5R9QonlrNoXaa6ASkAryqdFJ+a/ZZYI+5s0Ziv&#10;xP7TjQGI2VN5RcJh+hHssok/3kAUMVXFx2cQtg4ktZ4eR4wJwssK0M29o3BjuXFLS66tZCdzsPxg&#10;239x6UXJhqTCM7v9gseT4pj8RiQ5lsdqBNCIXpMx1hK+cMteJSFL5VEpTzEoT1G1GuMXxm02vU2F&#10;YtSV3jFbUzMDF5LEPebETtufxS+oPVO/QkA7hKugI+5uPVbXh/VOFa9GNFcXl49p36SGoljhpLlx&#10;v0jf+nlqBJWSQFchJA2BUfVASZj1rY+tPZ8uaGcIj+b3uWZOfRrhFkXBmO7zRYkRxXdGOn6awtxC&#10;lOe8EJ6dSZnNRag6dXg6XL1GtjrhhWy9ptUxTBKXYLym0OxnuYeCVHmSFfNWhP0hRS5DgT4lv+kf&#10;o0xJujyFZfY1Jt95SNgXV8u7cgDyDqRv7gpKwPCjnZhI8najFZPaTcard0Fw0gwacFxkqLOSXSOr&#10;cLIPWE2oeI3/AKUj9D6dFyerbPZx8Hq9HcZOoWXwe6zS9xwmJEfT69shq2PKR5OudCrzSOVPjzbm&#10;W5dbjv49oWk8C4YDp7Pbl508ksTblHIUizJI6gHwMjbwT8zxV12BEjSPZwcGsnOb/C1dziGs2CG7&#10;6RZIcsEquMkHcSl79S2hXVJPtr9bwT6xtvotUA2FEOaBQKBQKBQKBQKBQKBQKBQKBQKCCPas6DHM&#10;9MLdqPbI/PdcVUWp3IPWct7ihzE/2bnKr4JW4aK0q6OHDXW7cOmrVozG2Bb7DKvR7jASrYTIiyO9&#10;a93N0Ckk+Ckp+NF2ZWkcWfDvj/G1orZ81weRGk5MxC9NsVwSQlM5hQ5lRHT5bnfbf2HAd9gVUc5c&#10;K5tKcyg3nGrjoZqe6qzWhyatdku9wQUuYvd9yk94D1THcVuh5HzSebp1IL+YzLhV4g8k4H9bLtiW&#10;axZEbHH5QiX+2ndZiOjYImM7e0AkpJKejjZBG5CaMsyuYtF2h321xLjb5TU2BLaS/HksLC23W1AF&#10;KkqHQgggg0Q7lAoFAoFAoFAoFAoFAoPm8jnaWn3pI/ZQaNA26e7pVoKBQKDI9Px/9pUf2S/+VZWx&#10;tOpUUCgUCgUCgUCgUHlZRk1rwzHbjfb1Nat1ptzC5UqW+dkNNoG6lH7B9vhQUja2ap3jjX4hX7i5&#10;KFjxuOhaIrs3fubNaWvWdkvAfO23cUB1UtSGxueWjp2joy27zxX6r4npzp7bnoOL2to2vHbfJ8IU&#10;MHmfnStuneuHd11XvKUDfZO47LntDtGrDoHpnaMNx5raHBb3dkrSA5LfV1cfc28VKV1+A2A6AUc1&#10;c/ajcTS80y5jSLG5CnrXZn0u3kx/W9Jnf1ccbe0GtwSPNxQHiii5PVMPgR4Zk8OWjsdFzjpRmV95&#10;J15X4qaVt+LjA+5pJIPvWpZ8xRNuW/Msyq04Pjdyv99nM2yz25hcmVLfOyGm0jck/wDsOpOwHU0Y&#10;pf1SzvMu0L4moFtsTDrMJ1xUOzQ3we7t0FJ3ckvAeCiBzrPv5EDfZO507LA9ZdR8T7PPhkteO4y2&#10;07fCwqHZIrwBXLlHq9MfA8UhSu8WfMlKBtuNiO6GXZ+8M9w4jNV5epWbB65Y1aJ5lvvTRzG73Mq7&#10;zlUT7SUEhxfkSUJ8CQCrcLgANhRDmgUCgUCgUCgUCgUCgUGu+IfBf9Jmhud4wGy49c7NKYZSB/W9&#10;2S3/AIwmjYrl7IbPfkrVfMcUfc7pN7tLc5ptXm9Gc2UPr5Hz/dorUteogoFAoPAzvBLDqXilxxvJ&#10;rYxeLJcGy1IiSE7pUPEEHxSoHYhQ2IIBBBoKiuK3gryjhEvTOeYZkTjmLMywqDcEzUxrpbnSfVQd&#10;iku+O3O31I35kgbkly5evi3av6r2HClWm4WmxZBekAIZvsxC218u3i6y2QlxXh1BQPeDQ5UT9S9R&#10;r5q3nN2y7JHY797ujiXJLkaOlhtRShKBshPQeqlI38TtuST1op7uDaQw8wx1683DUbCMRaQVpah3&#10;y5OCY6U+5hppakg+RVtv4gbUZlrwEjcb/caNZ/o3oPnGvmSosuF2J+5ugj0iYsFuJESfnPPEcqR8&#10;Oqj5A0M4Tm/A5KVao6v9KhbufdJLyDZAtgObesEHvgrl38CRvRPM17lXZE6m2xC37JkuL38o6pQ9&#10;30N0/Vulaf8AEKHMwV7TXi24YuZ+Cxmlst7HrKcs0s3OFsPNTaFOJA/SQKHSssx7tR9QXcZvOMZ/&#10;YbZlUSdCfgvSoqTAmt942pBKkgFtW3N4cqaHK8/srs5s2Ba93r5evEGzQpeNOsiRcJKGG1LQ8yvY&#10;KWQN+ULO3uB91DU31xSdqbbbOzLx3R3u7pP2LbuVSm/5qx7zHbV/Sq9y1AIHkF0ZIj1w/cHOUcQd&#10;7OoWrl+kYvh8170qRd75KDVwvB6E90XSOVBHTvVDbb2AfEG247LMsQ1V0H0kxq34vYM4wiw2iA33&#10;bEJi9RgEDzJ9ckqJ6lRJJJJJJonqzGz63aeZC4lu153jVycV4Ii3iO4o/YF70YiD2uU6xSNEMTYc&#10;uUZF7+XUSYUTnBcfZ7lxDykgfNTzo3Ph1A8SBRWlWJGsWR5Lh8y7rVIexvGkIjd/JdPcRlPuFSI7&#10;QPTncWVr5E+QUpWwG9Fs14T8XxLNOIvA7Jm6x/JybcA080oepIc5VFllfXohxwIQfgdvOjL2X1v2&#10;WBLs7lsehR3ba4wYy4i2gWlNFPKWyjw5eXpy+G3Sjmpm4otE8h4GOIW0ZNhUh6JY3pJuOOzjuoMq&#10;SfxsNw/OCQrl2PttLHmFbFzrE4ZHah6R2zTCx5BJfmTMknxQ49jFta7yRFeHRaHFq5UITzA7KKt1&#10;J2IHWjMVGbOu121Ausp1GJYhYrBDJ9RdyU7Of2+PKW0D7j9dG8qMetfFRqZr8B/LLJ3pFpBHJa4a&#10;RGgAjz7tPRZ381lRHwo2TD68Nuc6U4JmCLpqhg9xziEhaTHaiy2/R2dvFTkdQAfPuBcCfyTQuWwt&#10;WtEsFzue/mfDpkXytHSr0yRhDilx73a1A8xXFaVst9tJG+zZUtHTYqHgM+6Nt5ub17muSJjbYlrJ&#10;EhaWwjvV7+spaR0Cz87YDc7kjffc1YRwJcdUeazA0l1dkM3G2vcsWzXu5gOpSfBEWSV7gg+CHD4d&#10;Eq8jRNnqmbmPBLobni3XblprY2n3Ad37ayYLm/v3ZKOv10Tmq0OMrgKvnDi6/k2OuSMh08W5sZSx&#10;vJthJ2SiRsNijcgB0ADfYKAOxJcuXHBtwz6UcT8eXYrrlmQ41nkJKnlQGTGVHmx9/wClY52+bdO4&#10;C0EkjooEg9DLbG6NcOz40T4ctOp+X5dnGWSmWB3cS3sORGnp0gj1GG/xR6nYknwSkFR6Chm1CDQ7&#10;BGdUdacLxVxpQhXe7sMSEJWd0Rufme9bp4NJX63Tw36UVVjeqXGRoTwmRJWP6OYlYb3lKAWlrszC&#10;GoUdXh+PlJBU6R09VBV7ipNEYtQ0x7TfWjj+1PuOTIhtTZDxS1LvshkQ7bEQgbIaCkpPMUjoEp51&#10;/SPnRXSPjjd11g7P3VRc+ZjbFquDqDGV8rQkyIc9nfchmQnyPvbWlX0h02odK3jr/wBpFZtfeGnJ&#10;MJk4pPx/K7mYrZ5HUSISkIfbccUHPVWk7I6JKfPxoyTq9/s5rLgGVcO+p+H5lkdlinK7gYqrXLnt&#10;NSg0mOhKXkoWoHcLJUlQ826F7tL8IGf3DhN4vzjd9lIRbZc1WM3daFgsrCnNo8kHw5QstqB+g6r3&#10;0L1iTHHp2gjeMtXLTbTC4hy+K5o13yGKvdMDyWxHUPF7xCljo34D1/ZMkRr4Rsf0g0uei6pax5Tb&#10;nZMYiRYcPiH06Y64DumTIab5uXY9W0OFPX11beqCbfaMy4iu03zTVkO4xpnb5WH2eWr0cS0HvbvM&#10;3OwSjk3DO/uRzL9yhQk92WcIHZnXG/TIeY6xxFwbaFB+Pijp/nEo7780s/MQT17rfmV88pG4It9l&#10;n8SIxAisxozLceOygNttNJCUISBsEgDoAAAAB4UQ+1AoFAoFAoFAoFAoFAoFAoFAoFAoOjfLNCyK&#10;zTrVcoyJlvnMLjSY7o3S60tJStJHuIJH20FBPEpofO4edY7/AIZKDjkOO539tlLH/aYSySyvfzIA&#10;KFflIVR0lykn2bPF4nSrKEaaZZNDeI3uRvbpb6tkW6as7cpJ9lp07A+SV7HwUo0ZY3v2ifBCdRoM&#10;vVDA7fz5VFa5rxao6OtzZSP6VCfN9CRsR/WJG3tJG5kqCOP3hjiBxa2YZe5LbOoNoYEXFb1KcCBc&#10;449m0yXFeCxufR3VHoT3SiApJBXZIDgA41H9Fb2jS3USQ7ExRySpiFKnAoVZJJWQpl0K6oZK9wQf&#10;6Ne++ySeUyxbMhaXEBSSFJI3BB3BFEP1QKBQKBQKBQKBQKBQcHwoNPZDY5FkuDqHG1dwpRLbu3qq&#10;BPTr7/hVJeSpxKfFQT9ZArWPmqdGR7UhlP1upH/Og/cR9ueVCK4iUUbcwYUHOXfw35d9qDYGA45J&#10;iSHLhKbUzujkaQsbKO/iSPLwqaqM5rGlAoFAoFAoFAoOCdhQVKdotxkHV6/r0xwiWZGJW+SE3CZF&#10;VuLrLSro2gj2mW1eHktY38EpJLk9USWn5aoDOEY0w7cJ92ksonKhJK3LhICvxMVvb2mkLO4Hz3PW&#10;PRCNjflcPwOcIsThlwFUm6tsyc9vTaF3WWjZQjpHVMVpX0EHqoj21bnwCdiLcvb41eJRjhr0cmXS&#10;K42rKrpzQbHGXsd3yn1nlDzQ0n1z7zyp+dQkygp2aHDZI1a1Jk6rZU25NsthllyIuXuo3C6E85cU&#10;T7Qa5ucnzcUn6Joq30WzuuojsqccUEIQCpSlHYADxJNEKh+PTi/mcR2Yx9NtPlPzsQizEMgwgVLv&#10;s3m5UcgHVTSVdED5yvX8AnYuTHVK7hz0bxTs/NA7vnefyWG8olx0O3aQ3staPNq3x/pHmIB29te5&#10;9lI2MvVBKKxn/aNcTaluFcNh7YuKG7kexWxKugHkVdenh3jiieg35Su0XKaaac2LSXBrPieNQxBs&#10;1rYDDDXipXmpaz85alEqUrzJJo5snoFAoFAoFAoFAoFAoFAoOFDpQUs3NZ4OO0IXJUDFstvyDv8A&#10;p4G2TQeb6wlDyvta+FHTvF0jS0uNpUlQUkjcKB3BHvo5v3QKBQaA4ueLrHeFrD0PyEIu+W3FChar&#10;IlzlLhHQvOkdUMpPifFR9VPXcg2TKsPE9P8AWvtENSpF2mzFzIsZfI/eJwU3bLUg9e5YbHztj/Ro&#10;3UfFauvNRfSJ5Yb2WGjdjwxdrvrV0yW8vAF2+LmriuNqH+pbbPIhPwUFn3k0Tmq5OLvQqzcP+v8A&#10;OwiyTZz9mSxDkNSLipK3kpeHrblKUhQSQdug8KKlzGOa98PWZcOmXuWPKIKhHdUo2+7MJJiXBvyW&#10;2v37bboPrJ8xtsSJcvYcwfSHJdJVXHHM2ull1Dt7apE2w5Y22iNcEJTupEJ9pPLzjbdKXCCvfl2B&#10;2JHVlXCjxv5bwtMyrTDtsPI8UmyvTH7XKWplxDpSlKlsujflJShIIUlQO3ketCzKf2n3an6MZU0y&#10;i+u3jDJah66blBU+yk/B1jn3HxIFE4rd2McWGjeYgfJWpuLvqV4Nu3NplZ/VcKT+yjMPrnfFDpNp&#10;tDEnIdQLBCCk8yWWpqX31jy5WmipZ+wUMK9+LjjZ0P1biSoNm0mYzC6qCkt5JeGzblNHbYKQpoh9&#10;e3jsopHvFFSVAYoCk7KAV9Yop9I8tcWUh1h3u5DSgtKkkcySPA0G/tDOFHUDi9XNuVsyexSnYy+W&#10;UrILyt6Y17lKZ5VuBJ8lHYHbYHpRluG/IfY85oWh6TqDjzDn0WLdIcT95Un/ACozma04gOzmyDh+&#10;0+uGZXvOMXlW2KpLaGCw+zIkuqOyGmklKgpZ6nbcbAEkgAmjZco0WfFcgyu33CXbrfMukOzshyU4&#10;2eZEVtRO3iegJB6J9xO1Gum3fbg3YXrKiY6m0vykTnIYV+LW+hCkIcI+kEuLAPuVQdRl5yO828y4&#10;tl5tQWhxs7KQoHcKB8iCAQfeKCwOP2veR2/CLPAawOHPyZiK21Nus64KSw+8kbKcSyhHMObbmIKx&#10;1JHhRPKjnrdxgaqcUceJjd+XBetzs1t2JZbPbEgqkdUt8ijzuqV6xAAV13I2o3GGvdP9LJOX6v2r&#10;T28z28NuMu5fJTz91YWRDkblPduIGxCisBG24HMobkDrRuVqGj3Zb6UafqZmZOZmoN0QdyLme5hA&#10;/COg+t9Til/VRGallHwywxbM1aGLJbmbU0ju24LcRsMIT9EI5eUD4bUS0xqfwIaJ6qtvLn4TDs1w&#10;cH/xHHx6A+k+/wDF7IUf0kmjc1BzWzspc3wpTl301vSMwiMK71uBJKYlyaI6gtrBDbhG3iCg+4UV&#10;zIdZ49kce/SbdnFumR8kjHkfXc2FMXAbdB3pUAXf0lgn8qimLBkughKe8G3UAbnb6qCePDN2o9y0&#10;0xe14rqJY5mU2+CkMMXyFIBnJZHRKXEL2DpSOgVzBRAG+56km6U38E4ytC9cra5amMwtQVOZUy/Z&#10;chT6G44lQ2U2pD2yVggkEJKgaJxVanFJozd+CbiCsmT4NLcj2CU98rY3OSrnDJSR3sVSvnhIUE9S&#10;eZtwA7nei5ctZcSXEtlfE3m4vuRLTEgxUlq22aMsmPBbO3Ny7+0tRG6lnqdgOgAFCTDD9NtN8w1S&#10;yNFmwmyXG+XZYKVN29J/FoUNiXF7hLaCCQSsgEHzo1Yrw4dlHbLP6LetXZzd4lJ2WjGrW4UxEeHR&#10;54bKd/RRyp+KhRF1LBLDj9sxe0RLVaIEa12yIgNR4cNpLTTSR81KUgAD6qJYlrXk+A4lp5c7hqS5&#10;a04ohO0hq7NJeaePXZCWlA94s+SUgk+VBSVeMbhcSnEMbJpBhKMZtl3khm3WpC1qSwyn25LxJUGx&#10;tutQT6qRskbnxOnadUktQeyQyLGrfLuMDUnGnrZFaLzz9/jOQUNIA3UpSwXEgD3najOZBi825qz3&#10;aXCYuES6NRnVNonQCssPAHbnbKkpUUnyJSN/dRTf2h3AdqZxA4ZEyrGH8ebskl11kOzrkpDiFtrK&#10;VpW2ltRSdxvt5gg+dGW4SNwLse7o48hzNNQ4kZgEFcXH4KnFq94714gD6+Q0ZzJp6G8H+l3D4EP4&#10;tjqF3kJ5VXu5q9JnKHns4oeoD7kBIom3LdAG1GOaBQKBQKBQKBQKBQKBQKBQKBQKBQKBQRB7R/hl&#10;VrbpN/KaxxC/mOKIcksIaTu5MiEbvsD3qAAcQPpJIHt0VKqCseOLya3XH0Dd+4QmFTFRR1L8ZI3d&#10;Ugeamx66k+JRzKHsGi1pHZzcaadSrPE0wzafzZdb2eW1XB9fW6RkD2FKPi+2kfWtI5vFKqIsYJ2h&#10;PAWsrueqem1tLgVzSb/YIje5PmuWwgefiXEDx6rT15gTZUKZFzTrpDZTMcT/AKSWG0tNS1kBORtJ&#10;SAhtxR6empSAErP9OkBKj3gSVm9kveADj3OIKgaXanXBSLOFCLZr9MUQYJ35RFkFXUN79ErPsH1V&#10;ersUmWeq0VKgsAg7g+6iH6oFAoFAoFAoFAoFAoPypIUCCNx7jQQw4pODbJc5zmbl2FPR5SrjyKl2&#10;qTI7hSXUpCedtR9UhQSN0kjY7+O/TZWYaKh8EWsM2Qlt3Go8VJOxek3JjkT8fVUo/cK3LMJt8LfD&#10;yNAMQmxpc1q4Xy6PJfnPR0lLKeUEIbRv1ITuo8x23Kj0A2rK1uoDasa5oFAoFAoFAoFBwTsKCtbt&#10;B+PRJbuelmm1y5lK5o1+v8RzokeC4jCx5+IcWPDqkdeYguRWzHWtlWzIIWocieQesN+myQPM+HT3&#10;7CiltHZ68D3+iO3xtRc6ggZtMa3t9teTubQwoeKh5PrSev0Enl8SqiLcpvXO5RbNbpU6bIbiQ4rS&#10;n333lBKGm0gqUpRPgAAST7hRKlXWDOMk7QHithWvHO8TbZD5ttjadSeSHAQeZyU4nyKgFOq8/YR5&#10;CjpOkXD6V6a2TR7T2x4fj7Ho9qtMZLDW/tuHxW4s+a1qKlKPmVGjmrq7Q/jp/lK5cdKNOp5Xawox&#10;r/eoit/Slb7KhsqHijfo4oe0fUHTm3Lk9WfcDvCPaeHTDn9Z9WTHtN7ahqlRmLhslFkilPVxz3Pr&#10;Sdth1QDyj1lKoy3PRFniL13zPj01utOLYfb5S7EmSqPYLITylXkuZI8knl3JJ6No6eJVzFSYWhcK&#10;nDNY+GLTVmw28om3qUUyLxd+TZUyRtt08w2ncpQnyG5PVRJIty3RRhQKBQKBQKBQKBQKBQKBQKCu&#10;Dtc9E1TbXjOqMCPz+if9SXYpH9UtRVHcPwCy4jf/AGqaK0pB9nrrsnWrh5tDMyT32RYyE2a5BR9d&#10;YQkdw8f02uXr5qSv3UZUnKMKDx8wym34Rit4yG6vdxbLVEdmyXPottoK1EfHYHb40FLOCY3lfaF8&#10;VcqRdJD0ONOWZtwfR6wtdsbUAhlvfoFAKS2n3rWpR39ajp2i5zT/AE/sGl+I23GcZtjNpstvaDTE&#10;ZgdAPNRPipRO5Kj1JJJo5shNBUv2vOHLt2tOKZA22UNXiwqilz3ux3lf+l9H3UXpWF6cRsa4jeG/&#10;DnsltMLIrRe7JEfkxJzQcQXe6AWevgpKgrZQ2II6EUT2RR1g7I3Hru+/O04yqRjjizuLVeUGXFBJ&#10;8EughxI/S56N5lcWJ6XZPnefHC8eta7tkpdkMogtOIQpxTIWXACspHQIUep67UWz97gs12ju92rS&#10;vIirw3Qy2ofeFkUZmPesPZ76/ZMsJGnj8FB8XLrNjMJH1guE/soZjNJfZW64wIqHY0bGJLi07qYj&#10;3bkUk+4lTSUn7DRmYjxq5o9k+huXKxjL40SFeksokLjRZrUru0L35eYtkhJIG4SdjsQdtiKKly6+&#10;nmk+ZatTZsPDMauGSyoTSX5DNvbC1NIJ5Qo7kdCQRQbBk8L3EA9Zo1oe00y1dsiuKfZjfJwKW1q9&#10;pQI67n6/dRmY8iVpbrTw/d3mT2N5dgPoyu4TfENORe6K+nKXEnoFeGx6E7ee1DMr2cG1F4hNbMi+&#10;QMZzjNMiu6mlPCE1kLjS1ITtzEBbqQdtxuB126+AodGCoazzVjNrfiLtyu+U3+TP9BixJdyclgyO&#10;YoPKpS1JAGyt1g7coJ32o1JCydlHrVdyj05zFbSnffeTclvFP2NtK/zonmiK+eYovA83v+NOTo1z&#10;ds856A5MhhXcvLbUUKUjm2PLzAgb+6inhUHKHCkL5eU8wKDuAf8A+R6fXQSU4D9eMC0D1aN1znHh&#10;MRMQmNGyIEuLsu+4W4GttilW4Clp9dKQdgQVAmWZbT7UbR6NYM/x7VvGXELsuWtIS/MgqCmxMbQF&#10;NPpUnp+NaCVAjxLRPnRmn2WDcImtY180DxfKnnEruxZ9CuqU/NmM+o6fhzbBYHuWKJrctGFBwRvQ&#10;YDq5oPgmudl+TM2xuHe2kghmQ4nkkRz72nk7LQevkdveDQV565dktfrO5IuOlV+RfYg3UmyXtaWZ&#10;SB9FD4AQv9cIPxNFzUgnmuDZBpxkcqwZNaZFlvMU7Ow5O3On3HoSCD7waKeEsJWCkpBT9FXUUH2e&#10;mPuRmWHpDy47O4aacdUUN7+PKknZO+w8PGg+C1hCSVKCB71HYUE2eH3tKGtCcCtmJ27Sa0Lt0NAC&#10;5FuujjL0pz5zzpU2vmWo7kknpvsNgAATY28e2Ot/dnbSid3nuN8b5fv7nf8AZRnK17nXa9Z5dGHW&#10;MZw6xY0XBypkz5Dk51PxCdm07/WD9VG8rV+OaLcRPHNlEe9XtV0l28k8t9yIKi26Kgnr6O1sAfHw&#10;aR18yPGjcyJu47btEuzK0/dXc7n8sZvc2QXVoQldzuWx6Iaa32ZYCveQnfqpSlbUT1qEerHEHrDx&#10;8Z4xiVhtkkWhx3vImK2pZLKEg9Hpbp2Ctvpr2Qn5oB8TcYb4yTsy7dprwqZxerrKN/1Nj275Sadj&#10;KUmLCDBDrjLKehcKkJWkrUOvTlCfMZ6u/wBj7qSpxjPsCeeKkNqZvsNG/QBX4l/b7UsH7aM1LKKJ&#10;KBQKBQKBQKBQKBQKBQKBQKBQKBQKBQKBQcEbigp549+HS5cMms0HUbCg5bccu8702E/GQOW2XEHn&#10;Wzt4ci/WWlJ6EFxG2w6ly56NS57haJ+L2/W/TNCrRa0TG03m2W1ZS5i11BCgWyOqYritlsr+bv3Z&#10;8BRvwsu4GuNeBxHY6jHMkeZg6jW1neQyNkIuTSenpLI8j4c6B7JO49UjYizDQvHn2eyy7ctSdK7a&#10;VcxVJvGMxEdSfFUiKkefiVND4qR13SSpUAZ10bz1AXPWlGTAcvprhARcx4APE9A/5Bw9HPBeyvWU&#10;UmhwO9oRI0zVC081SlvO4y2RGt98k8ynrXt0DL+/VTI8Arxb8Dun2SbFqkOYxcIjMmM83IjPIS40&#10;80oKQ4gjcKSR0IIO4I8aIfegUCgUCgUCgUCgUCgUHGwoOaBQKBQKBQKBQKD5SpTUKO6++6hlhpJW&#10;444oJShIG5JJ6AAddzQVg8b/AGjSslanYBpLPW3bF80e5ZRHUUrkg9FMxCOoQfAu+KvBGw9Ylye6&#10;vFxkx1ltQCVJ6FI+afdRSz/s+uApWMG3aoak27lvWwfslilI6wh4pkvpP9b5oQfY8T62wSRasR8B&#10;RKuztS+KdFms50dxyYBPntpfyJ9pX9BGPrNxt/JTnRSh5IAHz6Kk9Wc9mbwwK0p07c1ByGGWsqyh&#10;lKo7Tydlw7f0U2nY+CnTs4r4BseINC1r3tE+Op6xPXXSfT+auNcEAx8gvbKilUcEetFZV5LIPrrH&#10;sg8o6klIkdDgR4LLfp/ZmdadXGmLW1BZ9PtNsuezbcFpI5hMkBXQK26oQfYGyj6xASLfRpXi74sc&#10;k4xNQIGB4HEnO4iJiWbZa2EEP3iRv6r7qfJI6lCFdEjdatj7JsmE/OCfg5tnDHiBm3EMXHPrq0n5&#10;SuKBzJjo8RGYJ+Yk+KvFahuegSATblJqjCgUCgUCgUCgUCgUCgUCgUCgxfU7T206r4Bf8QvjXfWq&#10;8RFxHwPaRzD1Vp/KSoBQPkUigp94fdRr7wFcVdysWW87doD/AMkX5KQeRyMTzMTUDzCQpLg8+Ra0&#10;+NHS9YujgzWLjDYlRXm5EZ9CXGnmlBSHEKG6VJI6EEEEH40c33oI09ozdpFp4Pc+MclKpKIkRah5&#10;NuSmkr+9JI+2jZ3aD7HnHobeG6jX7lQq4P3ONAKyPWS02z3gH1FTqj9go3UsSokoIM9rZgny7oRY&#10;cnaQVP49eUBagPZYkJLSv8YZorT3ZD2WGefyq4YWbM66FyMbukm38nmGlkPt/Zs8ofq0L3TDV4US&#10;phwpP+jftOW4yPxTTeeyYo8h3clbiR+x8UX6LnUoHKNwN/qoh+gkDwG1BrziB1ht+g2kWSZtcEpe&#10;FsjEx4xVsZMhRCGWh+ktSQfcNz5UO6jSRZr/AKsWrUXVHI7gt30N5lyXNc8ZlxluhLTCPcAgOLIH&#10;soaSPMUdfhPXsecMUzjuo+VusnklTItrYcI8Q0hTrn7XkfdRGpYxyJ9wol0r3YbdklomWq6QmLjb&#10;ZjSmJESS2HGnm1DZSVJPQgjyoKbONzhSmcJmoNuyXD50iNiV1kL+S32pBTKtsgJJVH5weYp5CooX&#10;4lO6VdRuo6S5bd7IrSK0XfIcs1DmPRpFyswRarfDCgXI3eo5nHyn5vMkBtJ9wdozUsmz3JW8LwfI&#10;Mgd2LVpt8ievfw2abUv/ANNEP5zZk+RcXZE5897LkKVIcKj7TiiVK3+tRNHV7edxrDGy66NYu9Jf&#10;x/nSqGuWoF0IU2lRSogDcpUVJ32+aPOg7OcagT8/VYPlCJboKLNa2bTHbtcRMZstNqWrnUhPQuKL&#10;iipXTmPU0HTy+z2ux3pxiyX9nJLWoc8ec1HcjLKT81xlwbtrHmN1DzCiKDOLVxC5GjRe7aV3tw37&#10;D3wh+2MSVfjbPKbWFocjq8kH1kqaPTZauXlPiZj1Sv7JfWePjGVZlgl2nsw7fcY6LxDVKeCEJfaI&#10;beSCSBupCmz/ALo0ZqWLXnXrTbHUKVdNQMYgBPiJF4jpP3c+9ENaZF2gWgWNJc77Ua3z3Ef1drZe&#10;mE/UW0Efto3Faey/tcdLrShacfx3JcieHgpbLUJo/rOLKv8ABRvK0Lnfa66g3gOtYph9ixtpXRL8&#10;91ye8n47fi0b/YaN5UbNReLrWPVRLrWQ6g3hyG70VBgOiFHI9xQyE7j9LejcNd4hhV/1Cv7Vmxmy&#10;zr/eH1erEt7CnnDv85W3sj3qVsPeaN7Nk6D6cY+nicsGCatQJsG3m6qtNwhtvhlTcrqltDixv+LL&#10;nKlRSRuFAhW1GXt0Wx5XwlaK6d6bZfcrTpxj0F9izTXBLXEDzrWzCzzJW5zFJHvFEZQR7JO0R75r&#10;XlUafDYnwVYse+ZlNJdQT6Sxy7hQI+l+2itSyDIuErRnKlly5aYYq84rxcbtbTSj9qAk0TljI4Bt&#10;AA5z/wCjCzb+4qe5fu7zahmvac0q0L4eLE9kT+LYdhsCJ6yrpIhMtqQfIBxQKio7dACSfIUO6FvE&#10;p2rMiaiVYtHoaobPVteU3Rn8YR4bx2Fez8FudevsDxoqT3at0C4BtT+Ju9nMtQZ9xx2xT1iQ/dbx&#10;zO3S4g9d223OoBHgtzYAH1UqFC3C0rRjQfCdAsXTYsMsrVsjq2VIkq9eTLWB7bzp9Zavr6DwAAoh&#10;m9zt7F1t0mFKbDsaS2pl1s+CkKBSofcTQU28AUt7Srjkh4084WkuOXTHXh4cxbCygH9aOn76LvZc&#10;2DuBRDmgUCgUCgUCgUCgUCgUCgUCgUCgUCgUCgUCgw7VzSuw60ae3nD8kjek2q5sltRT0cZWOqHW&#10;z5LQoBQPvHuJoKbrVJyngJ4hrtj2UW1F9sElswrxbHG94t+tLhIDiEq6b7blO/srC0HoTR07vT4g&#10;+HyXoVLx/WXR69Sp+mtycbn2a+QXCZFndUfVZePiADugKV7i2vr7Qlz0qf8AwT8cNo4kbM1juQLj&#10;2jUaGzu9DB5GrihI6vxwfPzU34p8RunqCLMNccbnZ1RdSjPzvTGKzAyxfM9cLGnZuPdD4lbfk2+f&#10;PwSvz2V6xNlVY3uNcLdcn7fdoz8O5wnDHfZltqbfaUnoUOJPUEeHXr9m1FpR8HHHrkHDnJjY3kQk&#10;5Fp2pe3ogPNJtm56rjEnqjzLJIHmkpO4JlmVv2n2omOap4rCyTFbvGvdlmJ5mpUZW4380qHilQ8C&#10;lQBB8RRzZJQKBQKBQKBQKBQKBQKBQKBQKBQKBQKDCNW9Z8O0OxR7IczvbFnt6d0tJWeZ6SsD+jab&#10;HrOLPuSPidh1oKmuJnjZz3i3vowvD7fOtGJSnC2zYoZ5pdyA680lSTtyADmKAe7SBusq23BcmEb7&#10;rHg4s58nW2U1eb2T3b9xhnvI7Kj07qKR/SK36F4dCejfT11FLHeA3s9/5Jrt2o2qFuBvg5ZFoxyS&#10;kEQT4pfkJ8C95pR4I8Tur2SLVhwGwolofjB4orVww6ZPXNXdTMpuIXHslsWf6Z7bq4sePdN7hSj5&#10;+qkdVCjZMq6+BnhruvFVrBP1CzovXTGLdPM25SZY3+V55POGPikEhTgHQJ5UfO6FW4XFpQEoCQNg&#10;BtsOlEI05nwc6JWHVO663ZQyuM9GcN2mt3GYBa0PpA3krbI9rcBWxUUlXXl3o3N7IB8W3F7lHF/m&#10;sTAcChT/AOSC5aWYFqjoPpV5f39V11PkkeKWz0SBzr6j1SpMJz8EXBJbOG2wpv1+SxdNRbgzyyZa&#10;fXbt7aupjsH/AI3PFRGw2SAKJtylbRhQKBQKBQKBQKBQKBQKBQKBQKBQQs7RzhFd1qw9Gc4pC77N&#10;8fYIcjMp9e5QhupTQHm4glSke/dafnDYqXDTXZtcarVoRA0gzmcG4pUGscuklWwQSekJxR8Bv/Rk&#10;+/k+hRtnqs3B3ohqvik0xf1j4fs5xGIOafcbasw0/SkNkOsj7VoSPto2dFc/ZW64xdPNVr3gF8cE&#10;GPlYbMMv+ryXBnmHcnfwK0KUkflNpHiRRWpbYDuKIc0GoOLrCRqFw0akWQJ5nXbLIkMjb+tZT3ze&#10;36zaaNiC/Y8ZkprMtRMYKvxU23xbs2k+Sm3FNLI+x5v7hRWpaMRuk0Qpg4yx/o37QefeW/xaEXiz&#10;3pKvDpyxyo/e2ui52XPIO4oh+qCtntgdTHGImB4Cy8pDLynr5NQD0UEfiWN/tU8frSPdRWlFzXyb&#10;F004ftJ9K4qgi4yYxzfJORW59Jlo2iNqHvRH8vin30VO+Vp3A5pM7o5wz4dZ5bHcXaYwbrcEHoUv&#10;yD3hSfilJQj9SiL3b7oxwaCpntcNRF33WXGMPZdUuLYLUZbjQ/8AvElZ8veG2kbfp0Xpa54R84v3&#10;CRxdxsdyZKrazMlJx6+xVL9RIdKSy7v4EIWttQV9Fa/fRt6xZpx0Xtyw8I+qEptXItdoXF3H+2Wh&#10;n/1miJ3VP6M8N0rWXh+1Xymzx3JWQ4nKgvxY7W5VIj928qU2lPmrl5FgeJLew8aLzitCAhQBBBB6&#10;gjzo1zQSa4Y+DaBxT4jcH8e1CjWXL7U4UzrDdLeVp7pR/FPtuIWFFCvZO6TyqBB8U7mW4ad1Z0hv&#10;ekGq940/ua2Z15t0luN3kPm7t8uIQtso5gDsQ4nx86NnVh0G2P3i4RbfHYD8uU8iO0yrYczi1BKU&#10;+t0G6iB1oNlXrhP1hxlxYm6VZQxynYrYtK3kfYpoKB++jMx4Y0T1GWvkGn+VqX4cvyHK3/8ALo3M&#10;ZLY+EjWrI1IEHS3KSFeC5NvVGR/ed5RRmY3JhHZaa25Q4g3dmyYhHPUquM8Pugf2bAX1+BUKM5ol&#10;HpZ2SeA464zKzjIbnmUhOylQ4w+T4hPmCElTih+uPqozmTJwDS/EtLLIm04jjttx23gDdm3x0tc5&#10;96yOqz8VEmiVW3ataWqwnXSyZvbUmK3k8IKceb6cs6KUpKxt5ltTJ+tBNF6UhOKDi0iSeAew3hqU&#10;lOSai2lu3tMoOykkpCZ69vooAcRv9JxIoyTqxzshdLXrZieaagS2C2i7SGrVAUobczTHMp1Q+BcW&#10;E/W2aGpPvJ8ss2F2WRd7/dYdltUcczs2e+llpA+KlED7KJQP4ge1fx7H0ybVpVbP5TTwCn5duSFs&#10;wGz722+jj31nkT8TRU0ooYtpNxA8fGUNX65SJtxtgWQL9elGPa4id+qY7YGx239lpJ/KPnRXSLDu&#10;G7s89OdBlRbvcGBmmXtbLF1ujQ7qOv3x2OqUfBSuZf5Qoi3KUwG1GOaD8q6CgpktgFn7UYJj+qn/&#10;AEiup2T7nHFcw/xmi/Rc2j2RRD9UCgUCgUCgUCgUCgUCgUCgUCgUCgUCgUCgUCgj3xmcKVs4n9OV&#10;RWu5g5ja0restzWNglZHrMOHx7pzYA/RISoeGxNlwrl4UOIuXw0ZjfdKtVrY45p/c5DkG92i5Nd5&#10;8lvn1Vu8h3Cm1DbvEjcKTstO5HrFWZ7PX4tOCu88PVxj6oaVTpU/Ag4i4RptufK5NkJ2U2sOJO62&#10;OoKXgegIC+nrES57pRcFPaH27VtMHCdR5Me0ZsQGYlzVs1Fux8h7m3z9D2Vn2dieUGWYbP4suB/E&#10;OJuA5c2yjHM6Za5I18Ya3D2w9VuSgbd4jyB9tPkdvVJkuFPusmh+Z6CZa5j2aWdy2y+qo8hPrxpj&#10;Y/rGXNtlp946KHgoA0dM5evoBxJ5vw3ZR8r4lcdor6kmdZ5RKoc5I8nEA9FbdA4nZQ95HQmWZXAc&#10;MXGjgnEzbm49ukfIeXNt88rHJzg78bDqtlXQPN/lJ6j5yU0RZhIAHejHNAoFAoFAoFAoFAoFAoFA&#10;oFAoOtcLlFtUJ+ZNksxIjCC47IfcCG20jxUpR2AHxNBBfiS7UvFcIRKsmlzLOZX0btm7u7i2R1e9&#10;JGynyPydkflHwoqRB2JhOpvFbcJ+pOoGS/JWJRdxNzTJCW4EVG+5ZiNJA7xXklpkdSQCdzRXSPAv&#10;eXQ7kU6caNWO5Jt11WmHJnONd5e8kXv0Q4Ef0LBI3EZv1em7hUR0H3rFOCTs9oOjBhZtqAzHuudg&#10;ByJBBDka0EjxB8HHx5r8E+CPpEm3KboG1Etea7654xw+aezssyeV3cdn8XGiNkd/NfIPIy0k+Kjt&#10;4+CQCo7AGje6onH7LqL2jnEg9JmOmKwrlVLkoBXFsduCjyttg+Kj1CR4uLKlHoDsX2i5HTLTawaR&#10;4PaMTxmEmBZrYyGWWgd1K81LWr5y1KJUpXmSTRzfbUHUPHtLcSuGS5RdWLPZYLfO/KfPQe5KQOql&#10;E9Akbkk7AUFQHEjxQZ5xyajW/CsNtU5vGlyuW1Y5H/ppix/8xKIPLuB62xPI0OpJO6qLkwsA4MeC&#10;WycM9jF2uncXrUGczyzLmE7txEHqWI+/UJ+kvoVkddhskE25SiowoFAoFAoFAoFAoFAoFAoFAoFA&#10;oFBwRuKCtTtA+AZ92VctUdM7ap4uFUm+4/ER6xV4rlR0jxJ8VtjrvupPXcEuV8uCPtIG4bFvwPV2&#10;5ENpCWLblshW428EtTFfsD39/wCkRZ7LLGJDUtht5lxDrLiQtDiFApUk9QQR4g++iFXfaJ8FVyxj&#10;I7hq9p/DedtUlz0y9wIIPewJAPMqY0E9eRRHMvbqhW6vAnlLlZxwedpnbbxAt+IavzUW67NhLMXK&#10;3OkaWPBIk7f0bn+09hXieU+JlnssKhzY9wisyYzzciO8gONvNLCkLSRuFJUOhBHmKJfC9w27haJs&#10;V4AtPMONrB80qSQf2Ggp87K6Su38VnorRPdvWCeyvb6KVskftSKLvZch5UQqM7XPGDa9fMevTKSk&#10;XbHko59vF1h5xP8Ak43RelaJo9lCc20pw7IELDgulnhzCoHzWyhR/aTRDLz4UFN/ar3By4cU/ozv&#10;rsxMehNIST05VLeWr7yo0dNPZ5HB3o3eeLziRVkeToVNsFqkNXS9vqTs04UbCNDSPABXdpTy+Tba&#10;vhuZei6dI2G1EOaD8qOySaCl7iIQdUO0gnWt/wDGNSMttlp5T1Hdt+jtkfsV99HSdmT9rNiDeOcR&#10;FpyCECy7fbG284tPQ9/HcU3zfXy91/dFGaUuuMLKXc17OW45CtfM5drLZ5rhHvcfjLV+0mjJ3a47&#10;HpKTpzqMenOb3H39+3oydv8AnQ1Nf9oLwFx8LjXnVfT5pLNkCjJvdgbR0ilSvXkR9vBvc7rb+buV&#10;J9XcA2X0V7KUVHc+O23h7qKZfp/nOSaO5DZM0xK+It14ZWsIVHcClo2ICmn2j7TaxsdiClQ8wU9B&#10;3ZNrBrtI1t1yi6jXO2s2aa6u2qmsxVlbXPHDaVuI36gKCAQk7keG58aMxhrrIbqh/JLtc4ALLa5z&#10;8uMANigF1S2/q2HLRr+iPAsgTluEY/fE7ctzt8eaOX/aNJX/AOqjk93l+J++gcoPj1+ug5A2oOaD&#10;gnaggb2uoscjRfFg/PitZDHviHokNbqQ+6wplxDyko8SkHuyT4dB50VpVkY2VZzeMdseRZUix49b&#10;0KYTOnqU41bYpcU673TaQSpRUtZCEjdS1Dy6gtNrKO0ysmlWBWzA9DMR9Fs1oiphxrzkg26AdXEx&#10;0ndSlKJUVOKG5JJTROPdp3HtG+IzjovrF6uq7ncrYpe7d6yJwxLZHST17hsJAI6+DKD8T50bmROb&#10;QHsxNONL1RrpmCjqFkDey9pzXJb2VdD6kfc8+x36uFX1CibUxo0VmHHaYYaQyw0kIbabSEpQkDYA&#10;AdAPhRL7UCgUH5WQlO58PjQUv8Pbx1h7R+Feov4yPJyy43sKHh3LffuJP1bBH3ijpey6FI2SKObm&#10;gUCgUCgUCgUCgUCgUCgUCgUCgUCgUCgUCgUCgh3x7cErHEBY1ZfiUZqPqLbWeUIGyE3ZhPgys+Ac&#10;T/VrP6J6EFJUuEUOB3jXf0Rnq0s1Q70YSt5cRp24NnnsjpUUradQob9wVbhSSPxZ3O3KSAbZnszj&#10;jC7NwdzIz3RWKJkB5PpUrFoqgrYH1u9gkH1knx7r+4fBNCX3eFwh9pTdNPFRML1dcl3Swsq9GYyB&#10;aFLmwNjtySE+06hPhzf0iduoV5Cz2WM5XhuAcSGnLcS7RbbmGK3RsPx5Daw4g+51l1J3QoeSkkEd&#10;R8KIVicT3ZlZfpauXftOjJzbFk8zioASFXOGj4pAAfSPpIAV70nxouVC+FOmWS5sy4ciRb7jDe52&#10;32FqaeYdSfFKhspCgfqIopYBwx9qhc8eTEx/V9h29W9OzbeTQWgZbQ8B6Q0Ng6PetGyvelR60TdP&#10;sspwXUHG9TMcjX7Fb1Cv1okDduXBdDiN/NJ26pUN+qTsR5iiGQ0CgUCgUCgUCgUCgUCgUHl5HlFo&#10;xC0P3W+XSHZ7YwN3Zk99LLSB8VKIFBC3XHtV8BwtMi36ewXs8uyd0iarmjW5Cvfzkc7v6iQD9Kip&#10;EKrplvEPx+ZEuAwiffrWh3rAgJ9EssL3FxRPISPetS1+4UV0jZk/QLRXgvgtXHWC6tao6j92HYuC&#10;2lfLDaV4pVIJ6lHh6zmwPk2qjM29mrZFw1k7QTUaLaLZCR8l28gRrXCSY1lsLB6AnYbA8o23ILit&#10;tkjboDekWc8KXBZh3DFaEymEpvuaSGuSbkElsBQB8WmE9e6b+APMr5xPQAi3KQ/hRjXOu2veJcPO&#10;DSMmyyd3DI3biwmtlSZr224aaR85R8z4JHUkCjcZVGXq96p9o7r2zFis92yjf0eLzKMCwwir1nHF&#10;eajsN1e04rZKQAAEl9ltfD1w+4xw4aexcXxtkrO/fTrk8kB+fII2U64R9wSOiUgAe8kW5dvXHXfE&#10;OHzCX8ly64iLGG6I0RrZUmY7tuGmUb+so/cB1UQOtDuqN1F1P1X7RHWKHZLRb3BBbWV26wsOEQ7Y&#10;zvsZEhzbYq2PrOEefKgddiX2WccJ3CDi3C7ixRECLvl05sC5391vZbvn3TQ/q2QfBPiT1USdtiLc&#10;t/UYUCgUCgUCgUCgUCgUCgUCgUCgUCgUCg4I3oILcY/ZvWzVR2dmOmjcaxZg4VPS7SohqFc1eJUP&#10;Jl4/S9hR9oAkqoqVErh/4y9T+DjIncIy21Tbnj0FzupGNXYlqVb+vjGWrflHmEHdtXzSnfejbMrS&#10;tEOJbTziJs3peIX1mXJSjeTaJOzU2N7w4yTvt+UndJ8iaJxhGnig7MLG9SpMzI9NZEbDsieKnXrW&#10;4gi2SlnqSkJG7Cj16pBSfojxo2VDK1ZzxGcBd4TbZKLlYrQHDy2+5t+mWaT16lpYJQN/9mpCveKK&#10;6VI23drlCvWnl+hX/C5VqyxdtfbgSbU+l+E5JUghsrC+VbaeYgn2/Dxonla37Ji02xnWjI79c7rA&#10;iOQrOIERiVKbaekOvupKihCiCoJSyd9h05x76N1LcUqBFEK/u19wlVw01wbLWkAm03VyA8oDqG5D&#10;e43+HOwkfrUVpbZ7N3UFnKuEfG0PvJS5jrsm0SHHFgBAaWVt7k+A7pxujL3fXX7tEdK9F4kqJbbm&#10;3nGToBSi12R5LjSF/wC2kDdDY94HMr8mhJlUdrnrRkvEDqFcc0yQR03CSlMdpiI1yMR2kbltlPme&#10;Xm6lRKjzbnxAo6Toui4KcMw7EOG3Cl4Uzy2+6wGrnJkuEKekSnEDvVOqA6qCgUbeCQgJHQUc63pR&#10;hQflfsmgpjv/AP1Z2onNIPKkaix1Eq9y3Wyn/iFF+jYPbB3hlzVjBLcFAvQ7FIkOgeIDj+yd/wDu&#10;VUNKTOr+JyT2YLtoWgmTEwe3vrTt1BZbYdI+zkNEzu092Ol7b9F1Ts6l/jEv2+ahPvSpLzZP+BNG&#10;6ljtwgRrrBkQ5jDcqJIbUy8w8kKQ4hQIUlQPQggkEfGiVK/G7wX3Xhsyt+9WSK9N03uLxMKWkFZt&#10;y1H/ALK+fLbwQs9FDYE8wO50lyi50369Pj7qNZbhems/P9UrNgtmnQJc+63Fu3R5zS1qiqKj/Sc3&#10;KFFAG5J5d9gelBlnEFwvZ3w0XO3RMyiwQxcy76DNt8sPtSA3y8+w2Ck7c6eikjx86Mly2Np52geu&#10;uj2OWS2CdEn49DitsW9i/Wgcno6EhKAh5PdqUkJAAPMfDxoYlbzxHtib22AMk02gTgfF2zXRbP3I&#10;cQsf4qM5W1rB2u2l0xCRd8Wyy1OHx7pmPJSPtS6D+yjOVk7faq6GrQFGRkbZ+iqzL3/YoihivByH&#10;tb9JbfHV8k2LK7zIHspMRmMg/rLd3H3UOWo8ar9rNqBlcd6Fg+PW/CmHBsJ0hfp8wD3p3SltJ/VV&#10;RvKhZk2U33PrzOv9/uk6/wBzdUPSbhNdU+vc+yFKPsj3J6D3CikhuE3gRyXiks7+RtX+345i0Wcq&#10;A9JcbVIlLcSlClBtocqdgFp9ZSh136HajLcLHtFOz20f0aVHm/IZy2+tbKF0yLlkFCve2zsGkdfA&#10;hJI99EZykqhtLaQlIASBsAB0Aox+6BQKBQKCOvHZr9H0G0DvUhiSlvJb42u1WdoH1+9cSQt4Dx2a&#10;QVL39/IPnCjZMoldkTo07IvuU6mTI5EOIx8hWxax7biilchQP5KUtI3961DyorUs/ogoFAoFAoFA&#10;oFAoFAoFAoFAoFAoFAoFAoFAoFAoOCNxQQo47uA2PrdFk5zgsZmHqAw3zSYgIbbvCEjoFHwS+ANk&#10;rPRQ2SryKSpcIwcFnHXduHi6p051LTNXhrD5iocktq9LsDoVspCkH1iyDvu37SPFO49WjbM9kvOJ&#10;zgZwTiqtCcyxGdCseWzGRIYvsHZyFdEkboL4R7e422dT6wHjzAbUZLhAPDtTNb+z01DcsdwhvRIL&#10;yy69YrgS7bbkjfq9HcHQKP8ArG9iPBaT4UV0qzjht409POJSG1Gtc35EyoI5n8cuS0pkDYdVNK9l&#10;5H5SOo80poizD4cRPA7pnxFJfn3G3Gw5StPq5BaEpbfUfLvk7crw/THN7lChLhWhrz2eOq+iipM6&#10;Jbv5b423uoXOxNKW62gebsbqtPTxKedPxouXLSmlusWaaJ5GbxheQzLBPCgH0Mq3af2PsPNK3Qsf&#10;BQ3HltRvdYnoH2stjvCY1r1Xs6sfmdEG/WhtT0NZ8OZxnq4179084+qiLpTuwvPsc1GsbN4xi+QL&#10;/a3QCmXb5CXkeG+xKT0PwOxol72+9BzQKBQKBQKDgkDxNB1Lpd4NkhOzLhMYgQ2hu5IlOpabQPeV&#10;KIAoI46odopohpn3zCco/lXcWyUmHjTXpfX3F3cND+/RuKh1qx2tmb5CXIeAY1AxKO4eVudclenT&#10;CfIpRsG0n4bLorlazsHDRxJ8YF2YvOQt3h6E4QpF4zGQuNGbSfNlkjm2/s2wPjRuZElLHwHaE8MF&#10;hayjXHMWb++kcyIkpRjQ3Fgey3HQS7IO/kSQfNNE5t7NWa49pZcZ9rGGaHWFGB42j+bsz24yETXA&#10;egTHZQORjffp7S/dymjZPd8uG3s1c11guDeV6qyZ2L2OU56SuK+squ9xJO5Usr3LIPmpe6z9EeNC&#10;32Wjab6YYvpHisXHMRssWx2eP1THjJ2Klea1qPrLWfNSiSffRDKN9qCPvFRxnYZwx2ZbEt1N7zF9&#10;vmhY7FcAcO/g48rr3TfxI3PzQfI2TKsrGcQ1h7RnWN+5TZJXGYUG5VzcbUm22WOTuGWkb9VEdQ2D&#10;zrPrLO3rAvpFtegHD5iXDlgrON4rEKQoh2bcHwDJnPbbFx1Q8T5BI9VI6ACiLcsR4qOMDEOGDHOa&#10;4OJu+Vy2yq3Y9HcAdd8g44evdNA+KyOvgkKNCTKsHF8P1g7RnWORcp0orjMEIlXR1Ck22yxydwy0&#10;jfqojwbB5ln1lnb1gX2W0cPvDrh/DfhLeP4rC2cc5XJ1zkAGVPdA253VD3ddkj1UjoB4kkW5bRow&#10;oFAoFAoFAoFAoFAoFAoFAoFAoFAoFAoFBxQap164YsA4jbImDmFnS7MZQUxLvEIamxN/9W4B4fkK&#10;BSfMUbLhWnrB2bOrmi15F+08lP5jBir7yNLszhi3aN/ugoFR+LSjv9EUVmXu8nD+0f170cfFmydy&#10;Pf1x/wAWqLl1vWzMR8C4ktrJ+Kgo0MRlGX9rPm2TY/JthwLD225LZbcNwU7MZUD72lFKT9RJFDla&#10;X0U4VtSeKzL3LhabCzYrFLkF2XfFQRCtkdJPrBhtIAWR5Ntjb3lI60bnDfWf9kLnNrW49iWX2PI2&#10;EdUM3RlyC/8AYR3iN/tFGczXyOF3i60mPJZYWWxmUeycdyIOt/YhDw/4aGZXkZlhfF3nlgfsGUWb&#10;Uq/WZxSXHYVwZW80ooIUknfxIIBHXxFG9Gn9INOsw1qyqNp/ikoGXPLkgW+ZcTFjOFCd1qKSeVSg&#10;keHKVbJPuo2p56MdkTHiSI83U7K0zW0bKNlxwKbbV+SuQsBW3vCEJPuVRHM2xxs8HdkyDhibtWnW&#10;NxbXOw5xV0t1utzOxfb5dpLfvWtaAFbklSlNpG/WhL1aK7MLi4t+MNjSLLZyIkSTIU/js6QvlbS4&#10;4d1xFE9E8yiVo38VKWnxKQTbPVaADuKIc0HBG4NBTPx9QX9KuOeRkjLamkPvWrIWFbe0UciV7frx&#10;1ffRc7Mey26TuPHjWbTbmnk2q83BqJHStOyo1pj+24ofNJbDiyPpOAUb2i5POMNjZZpzfsVDaGol&#10;ytb9tCNtkoQ40psD7AR91HNU92WuXOYHxRSsYuH4ly92uTbFtrO20qOoOgfXs28Ptou9lw4O4oh0&#10;r1ZLfkdql2y6wo9xt0tssyIkpoONOoPQpUk9CD7jQVhccPZ64lpPh171Iwy/ox+0Qylb2O3EqcQp&#10;a1hKW4rnVQJKgA2vmH5QAouVCHTnMso0uyWDnOLKchz7O9+KuRhh9hhxaFJ2XzpKASgq6HrtuR76&#10;KrONfeK/N+JeDjbOZfJLq7EXzGkW2KWFOd6EBXOOdQP9GnbYDxNGSYbO077RvONOdK7DgUfD8Ru9&#10;ns8RMNld2YfeW4hO+xWnvAnfr5ACjMNeZ7xQnUEOGZpJpbCdX4yIOOrad+vmS8Ov10bhrTHsIybU&#10;O5ON4zi1xvLylf8AZrJAdfSgnyASFED6zRrcOIcAevWZKSWNPZlqaPi9e5DMID60rVz/AOGjMxvv&#10;A+yEzG5Kacy/OrPZGSN1MWeO5NdHw5l92kH7DRnMk1pv2X+imEFp67QLjmsxIBK75LPc83vDLQQn&#10;b4K5qJzWqu1RTj2m2heFYPjdnt1hjXS9+leiW2MhhHdxmVbnlQBv67zfU0bpbj7MnFF4zwk45IcT&#10;yrvMyZdNj48qnihB+1LST9tGXulbRhQKBQKDgnag1fr5xH4Tw54ou85bc0tPuJPoVqYIXMnLHzWm&#10;9+o96jslPmaNkyqVuty1K7R3iJZaYY9Gb25Wmk7rh2G383rLWenMo+JPQuL2A2AASX2i4zSXS+ya&#10;M6eWPDseYLNrtUcMoK+q3VeK3VnzWtRUon3qNHNl9AoFAoFAoFAoFAoFAoFAoFAoFAoFAoFAoFAo&#10;FAoFBwRvQRK40uBCy8RcF7Jcc9HsWorDeyZRHKxc0pHRqRsOih4JdHVPgeZPgbLhBTh14rNQ+CDO&#10;ZmEZhaZ0jG2JHLcMamHlfhKJ3L0VRPKN/a2B7twdQQTzUVZlaIw5pTxlaTNulq3Zpis4ew4nZ2K6&#10;B1B8FsPJ38tlD4g9SeyvTiN7MbMtMJjmS6USpeV2eOv0hFvSvku0Ig7gtlO3fbeRRyr/ACVeNFS+&#10;78cPfaf5tpjIbx3VKDJy+1Rl9w5OIDV3ibHYhwK2DxHuXyr96jQx7LJdHuIDANebN8o4VkcS78iQ&#10;X4gV3cuMTt0dZVstHjtuRsfImiOzGtZ+DzSfXguyMlxWMi7uD/4zbD6JNB95cR7f1LChRsuEItV+&#10;yIyC2qeladZjFvDA3Um239v0Z8e5IebBQo/WlFFTUjVO0Y4g+Fy+LvDFgyvEpLJ2VdrGVPR1j8px&#10;gqQpPwX0+FG5lbv0w7WfUbF2EQ8xsFqzVDR2VKaWbfL/AF+VKmyf1E0Zyt+Yx2vOm09KRfsRyiyu&#10;HxMdLExA+0LSr/DRnK2Lae050CuSQXsluNsJ+bMs0kbfahChRmK99vtEeHlxO/8ApIio+C7fMB/8&#10;mhiunP7SHh7hJJTnZlEfNjWmYsn/AMIUMVhd87V7RS2JX6E1k95WPZEW1hpJ+11aP8qN5a1Pl3bE&#10;MhpxGL6aPrX82RerolCR9aGkK/4qHK0fkPaN8QmrcxduxZxi0Ke9URMUtBkyPq5196rf4gCjcR07&#10;fwbcTvERNbn5VDuyWlqH89zi6qQEb+YZUVLH1BsUMyJCac9kVZbWyidqNnr8xtsczsOxMpisJA97&#10;7vMoj4hKaM5mw06i8IHB0FCxosk3ImAB/wBTt/K9yUoe98lQbPwK0ih1qPOs3aw5rlhctunFhYxC&#10;K6e7RcZ3LMuC9+g5Ebd2gnfw2cPuNGzT7sG004G9deKO/pyfNJE6xwpeynL9lq3HJbqD1/FRyecj&#10;Y9Ae7R7qNzIsW4duB/TPh1SxOtltN9yhKdlZBdwl2Qk+fcp25WR+gN9vFRoi3KQYG1GPOyDI7Xil&#10;nl3a83GLarZEQXH5k15LTTSR5qUogCgrn4pe1PQG5mOaNp5iQW3stmNbJT7zFaUOv9o4Nvck9DRc&#10;nu1Twx9n/nHEbeU5vqXLuVjxma76U7InLUbrdyepUnn3KEn/AFq+pHspI2IFuOy1zANPMc0sxWFj&#10;eK2mNZbLDTysxIydhv5qUfFSj4lSiST1JohD3i/7SSy6WCbiemjsXI8wTzMyLp0dg21XgR06POj6&#10;IPKk+0Tty0VIidwz8G2e8YmVu53nVyuMLFZj/fy7/NPNMupB6pjcw25fm95tyJHRIO2wNtwtw050&#10;2xvSfEYOM4paWLNZYSeVqMwPE+a1KPVayepUokk+Johk9AoFAoFAoFAoFAoFAoFAoFAoFAoFAoFA&#10;oFAoFAoOCAaDx8iwyw5fHSxfbJbr2wPBq4xG5CR9i0mgxe28PemFnliVB05xSHJB3DzNljJWk/A8&#10;nSjcs+baQyhKEJCEJHKlKRsAPcB5UY/dBwUg+I3oOCgbe6gpn4ztK75wjcU0TN8USYNruU43+ySE&#10;p/FMyArmkRleWwUo+r5tugeRoudYtP4e9dsf4h9MbZl1hdCe+SGpsFSgXIMkAd4yv4gncH5ySlQ6&#10;GibMNlEbijFbfG/2ccy73e45/pLAS+/KUqTdMWZ2QVOHqp6J4DdR3Kmum53KOp5aKlag0G7SbUjQ&#10;3lxXOrY9mdrt59HLVxWqNdoQT05C4oHn2+i6nm6bc21G2Ji4p2peht/jIVcp96xp8gczNxtTjgSf&#10;gtnvAaMxXOW9qVobj8RxdtuF5yaQEnkYt1rcb5j5Are7tIoYqt7i64o5PFVnsC+OY5Gx6Ja4q4kR&#10;lt0vSFtKXzbvOdAdleASAE8x6neipMJq9kZhGGfyFyjLYrhl5yZhts4PAbwouwW0lsfRc9pSj4lH&#10;L4I6k6lhJG4olS7xcWG4cLHHC7ldpYKI7lyYyy3JA2S6la95DQ+BcD6CPcse+i51i4vEMot2bYta&#10;cgtD6ZNrukRqbFeT89pxIUk/cRRD95NlFpwywzr1fLlGtNphNl2TNmOhtppI81KPQf8APyoKe+Mz&#10;iqu3GHqNZ8LwWFNlYrGmBm1QW0EP3aYrdAfUj5o2JCEn2UlSlbb7JLkwso4TeG+Bw86IQMSktx51&#10;1mbzL2/yBbciU4BzJG/ihACUJ38QnfzNE25Vq9pzb8XtPEZHx/D8ftlmeh2hn05u1xEMB+W8tS08&#10;6UAAq5O6+PrUVEpF9khp1dcbtqm8iyWx3sxWvSy2+zIZL3IOchC29wObfpzUZzNcZN2O14Z3OPam&#10;wpQ8m7raVtH7VNuK/wCGjeZrO99lprrjTpXaJOP3cj2V268ORln/ALxCP86HNHkjQXjG0vVtboue&#10;R0I8Pka/elI+xKH1b/dQ6Of+kPxiaaK2uMrOGEo8Recd9IT9qlsH/OhiO7bu1J13xx0IuqsenqT4&#10;puVmUwo/XyOI/wAqGI09xMcUGUcU2RWe8ZHDt9sctcJUOPGtYc7ndSytTmy1KPMfVHjtsgUbJhLX&#10;STtVMd04wHG8TXpbcGYVlgMQG3YV1aWVpbQE83KttPU7bnr4mjOVtuzdrjpLMSBccfy62LPj/M2H&#10;0j7UPb/sozlrN7P2nGgVzCe+ya4Wwnym2aUNvtShQozFZMx2gfD7ITunU22I+DseS2f8TQoYriR2&#10;gnD7FQVK1Mtq9vJmPJcP3JaNDFYBlnap6I2Ftz5Mev2TPAeomBbFNIUf03ygAffRuKjHq32tGc5Q&#10;05AwHHIWHNPeoidNWJ00n8hOwbSfsXRvKw3SLgc1o4qcmGV55LuVhtcwhci/ZJzLnSUe5hhWyttj&#10;05uRA8gfChmRadoZoFh3DzhqMdw+2+isKIclTHjzyZroG3ePObesfcOgSOiQBRHdsagUCgUCgUCg&#10;UCgUCgUCgUCgUCgUCgUCgUCgUCgUCgUCgUGk+JnhNwridxxMS/MG332Kgpt1/hoHpMUnrynfo42T&#10;4tq6eYKT1o2XCrK8Y5rZ2dGqaJ0d5USLJX3bU9lKnbTemk/1biTt623zVbOI33SdupL6VY9ws8d2&#10;D8SEaPan3EYvnAR+Mscx0bSCPFUZw7B0efL0WPNO3WiLMMr1+4OtM+IuO49kVlEO/cnK1f7WQxNR&#10;7gpWxDoH0XAoe7ahLhXJq52d+sfD9ef5S4BMlZXChqLjFyx1S410jAfSZSrmPx7pSt/MCisyvd0X&#10;7U7UTTx9Nn1GtKM0hxz3TsggQrozt02X05Fke5SUn3qoWeyeWjnHDo/rYGI9oypi13h3/wDU982h&#10;yt/cnmPI5+opVE2Yb5HKfDpv7vOjGrtVOF7S3WlCzluF2u5S1AgXBtr0eWn6nm+Vf3kijcoh6ldk&#10;Fj04vSMDzefZlnqiDfGEzGt/cHUciwPrCqN5kZs77M7XXDFOqhWO35bFb/rrHcEFRH9m93avsG9G&#10;5jROV6LahYItSciwbI7Ly+K5drfSj+/ylP7aKzGFKdbacCXVJSQeqFK5T+2gzvFst0+tfIbxp5Ky&#10;BQ8f/tS9GSr7G2d/20Z1bWx3iY0pxJaHbdw0Yo++jwdu96lXDr7yHkKH7KGL7tkR+1by/G4JhYtp&#10;1geLxvBLUdp3lT+qhTY/ZRnKxyX2gHEtqa4uLj81xkunYNYvjwdX9iil1Q++hiPgjhl4ruIh5LmR&#10;wcolRlbEu5fdDFYSD5hlat9vgG6NzI3npf2P7xUy/qFnSG2gQVW3GY/iPMd+6On2N/bRnMmjo7wl&#10;aV6FBp7FMRhsXRAAN3mgypqj7+9c3KfqTyj4UTnLcGwFGPPv2RWvF7U/c7xcYlqtzA5nZk19LLTY&#10;96lqIA++ghXrv2qeB4QmRbdPIa88vI3SJpKmLa2r385HO7sfJAAP06KkQqKuITtCMrA/nl8tjD3T&#10;b+Z2O2n/AIeYD9Nw7UV0ifHDF2b2D6JuRL9lSms5zFohxD0lraDDX72WTvzKB8HHNz5gJom3KRuq&#10;usOH6J4s9kGZXyNZLcjcILyt3H1/QabHrOLP0Ugn6hRKrDiY7QXOuI25KwrTqFccexqc56K3FhAr&#10;ut25ugQst7lCVf6pvcn5yiOlFyY7tx8IvZgNQDCyvWOO3IeADsXEUKCmmz4gy1J6LP8Asknl+kVe&#10;zRlvssbixWYUZqPHaQww0gNttNpCUoSBsEgDoAB0AFEvtQKBQKBQKBQKBQKBQKBQKBQKBQKBQKBQ&#10;KBQKBQKBQKBQKBQKBQKDWnEJoLjvEZprPxHIUKbQ4Q9DntJBegyUg8jyN/MbkFPgpJUk+NGzoqOj&#10;S9Y+zl1kdbLYZbkHlUlaVLtV9jpPQpPT1gD5bONkkHofWL6VYFoz2mmkWpMOOzkVwXp/fFAJci3n&#10;cxir/ZyUjkI/T5D8KJxUo8fyyyZdCEyx3eBeYiuoft8lD6D+sgkUSwjVvht001yaBzTEbfd5SU8q&#10;J5QWZaBtsOV9BSsAe7fb4UblGTIuyQ0quL6nLRkuU2VJO/c+kMSUJ+rnb5vvJo3mrjHOyP0rt0hL&#10;t3yfKb0hJ37nv2IyFfAlDfN9xFDmrf8Ab+DzSaw6Y5DhFlxCDarXfYS4U2S0guS3AR0Wp9ZK1KSo&#10;BadzsFAdKMyq30nznLOz04orhbMhjvv21twQLxHaSQm4QVK3alMg9Cof0if10HYk7F94t9h614DM&#10;xu335OZ2JuzT2EyY0x+4tNIcbUNwfXUNviD1B3B6ijmgT2mOomjOr+AWyRYM/sdzzrH5W8WNbnTJ&#10;MmO6Ql5orbSUjYhDg5lAeoR86iplpfh37RvI+H3RU4OzjcfI5UOStdpmzpam2YrC/WLS0JHMsBZU&#10;U7KT0Vtv0FG2ZYw/N4hu0DydpsJnX62Mu7pS0j0Ox28/SJ9jmA8yVuHy3o3pFjXCBwL41wyxvlmc&#10;83kmeyGi29d1N8rUVJHrNRkHqkHwKz6yvgPVoi3LfOpmotj0mwS9ZbkUoQ7Pao6pD6z7StuiUJHm&#10;tSiEpHmSBRioHhjxm78YvGsMpvUcrhJuSsmu6fabZZbWDHj7+Y5gy2B5pQo+VHS9IulSNhRzc0HG&#10;29BwUA+QoBTv5n76DRXGTrTYNB9F7tkNyhwbleZCTCs0GYyh30iWtJ5N0qB3QgbrV+SnbxIo2TKv&#10;Xs3OGSJrpqFesyzK1s3nErMlbJjzmQpifPeG+xT4ENoUVkeSlt+6ircJ+XXs/wDh/vHMXdNLZHUr&#10;50F5+Nt9XduAUTmsGvHZY6FXNSjHgX607/8A3O8uED6g4F0bmsJu/ZBacSCo23M8rgb+AeMV8D/w&#10;kmhzMbf7HOzqV+I1Tujafc7Z2Vn7w4KHMR+xzsyXB6RqndHUe5qzsoP3lw/5UOZnGMdknpLalIcv&#10;F6yi/rB6trltRm1fWGmwr/FQ5qkXpfwt6VaNuofxLB7TbJyNtp62vSJW/v750qWPsIozLagAFGOa&#10;BQKBQKBQKBQKBQKBQKBQKBQKBQKBQKBQKBQKBQKBQKBQKBQeHmeE2HUPHJtgyW0xL3ZpiOR+FNaD&#10;jax79j4EeII2IPUEUFYnE92YOQ4LIfyfSByVf7S0vvzYVuH5RhkdQY6+nfAeQ3Dg6bc5ouX3dDhu&#10;7TnLtL5DWMarxJmU2iMv0dVyKeW7QiDsUupVt323mFcrg96vChZ7LMtLtYcN1pxxF8wy/wAO+287&#10;BZjr2cYV9F1s7KbV8FAGiGN6ycLemWvUdX8sMVhzZ/LyouscGPNb6dNnkbKO3uVuPhRucIK6w9kR&#10;doXfy9NstYuscbqTaMjT3To9wS+gFKj+khP10Vze7SDWT8U/Bq4GJKsosVoYVyhqe38pWlQ9yVHn&#10;bSP0VJNG9K3hpr2wF4jNtM51gsW5o6JVPx2UWV/E9y7zJJ+pYozlSbwTtKtCc0ShMjJn8WlK2HcZ&#10;BCcYAP8AaJ5m/wDFROK3/impmI540lzHMns1/bUNwbbPaf8A2JUTRjJOnj1H7KDwbzgOL5ISbrj1&#10;pum/j6ZBae3/ALyTQYlO4Y9Irmoqk6YYe6o+J+RI4P7EUbmus1wn6MsrCkaV4gFDz+RmD/6aGWQW&#10;vRDTuxKSq3YHjFvUnwVGs8dsj7QijGYR4seEylphtEdpPghpIQkfYKD6+r4jr9VBjmW6l4lgTCns&#10;kyaz2BpI3KrlOaY/YpQJoI66hdppodhKXEQL5MzCYkEBmwQ1OIJ93fOcje3xCjRuKihqn2uGb34O&#10;RMExe3Yoy56rc25r9Plk+9KNktg/AhdFcrWFm4feJfjIuke635u9TLetQW3dctfVEhNJJ8WWSB0/&#10;s2/toZkTI0N7KnAcJLFx1AnvZ7dU7KMLlMa2oV7i2Dzu7H6atj9GjLqTLQiwafY1slNuxywW5rwH&#10;dxYsVsfclCR9lEoOcR3ap43iiZVl0pit5XdwCg3yWlSbcwfe2nop8j4cqPyleFFSIj6d6D64cemZ&#10;nKLvNlyLa4sodym+Aohso33LcVsABW30GgE7+0oeNFZkWf8ADXwc4Bwz25Llkhm6ZK63ySsiuCQq&#10;U506pRt0aR+Qjx+cVHrRFuW9QNqMc0CgUCgUCgUCgUCgUCgUCgUCgUCgUCgUCgUCgUCgUCgUCgUC&#10;gUCgUCgxzPdO8a1QxyRYcrskK/2h/quJOaC07+Sk+aVDyUkgjyNBB7VPsi8UvL78vActn4wtW6k2&#10;66NenRgfcle6XEj6yuiuZHK+9mRr7gM5cjGxa7wpHrJk2G8GG8fscDZ3/WNG5jpIw7jUwQdxHb1Q&#10;bbR0CYs9c1H2bOOCh0foaj8asI92VangjyXZFKP3lg0Oh/LfjXu3qoOqSt/9XaVtftDIodHBwjjV&#10;y0cjydUFpV5SLmuKn9rqKHR1Huz74l86lpm3uwOvyCnk9JvuQsuuBO5O25cWoDck7fE0bmI5ag6b&#10;3/S7LZ+N5XZHbNfYStnY0psbkeS0K8FoV4haSQffRvdJbhw4U9GtaWIvyjrw3bbqsAuY+u2ot8pK&#10;vNKVyHFJc+tAV9lE210uMzg7n8K2T2rIMaXJvWBzFtGJcZraJBjSk7EsyNk8igojmTunlUOZJG6e&#10;psuVi3BVxYYrxB6ex4MdmDjuWWaOlNxsEdKWWkJHTv46RsCyo+7qgnlV5EkWYe/rNxsaR6IxX03j&#10;K4tzu6EnlstkWmXLUr3FKDyt/WtSRQxlWPrlxG6m8e2odrxHHrLIbtPf89sxeAvn3V4ekynOgJSC&#10;d1HZDYJ26kkl4ws14POFu28L2mabV3jVwye5KTJvVzbTsl10DZLbe/XumwSE7+O6lHYq2BFuW+qM&#10;KBQKDGNR9SMe0nw65ZRlNzZtVmgN948+6fE/NQlPipaj0SkdSTsKCnDUvPc87RLiOt1rssRyPCKl&#10;R7Tb3Tuza4QUC7JfI6cx6KWR4nkQnfZO507Rb5oppDY9C9NLJhmPtkQba1yqfWAHJLpO7jzm3ipa&#10;iVH3dAOgFHNnVAoFAoFAoFAoFAoFAoFAoFAoFAoFAoFAoFAoFAoFAoFAoFAoFAoFAoFAoFAoFBwR&#10;vQaG4iuC7TfiPjuyb3bTasl5OVrIbWA3KGw6BzpyvJ8OiwfgRRsuFbupXB3rrwe5GvLcNmz7nbYu&#10;5TkWLFYdbbHlJjjdQTt4ghbfvNFZlbk0F7WuVFRHtmrNi9OQPUOQ2BsJc+t2MTsfiWyP0KF0+yf2&#10;luuGCa02r5QwvJ7fkDIG7jcZ3Z9n4ONK2Wg/pJFEYZsttDyFIUkKQoEKSRuCD4gjzoNKakcFmi+q&#10;a3nr3gNranOA7zrWgwZG/wBIrZKeY/pA0bmo0512QOIT1OO4hnV5sSiN0x7qw3Oa393Mnu1gfWTR&#10;vM0JlXZP6w428ZFgueN5CQd0LjS3IT/3OI2B/Xo3mY+nRzjJ0lJat0bUGMyjoE2e8Ga19iEOrH+G&#10;h0focUnF9p+e7uEzL2QjoReMYDv3qVH/AOdDEfRvtLuIe1nlmS7W4oePpmPBB/YU0MR2B2qmuQTy&#10;n+S/N7zaF7/+dQ5Y+LvaccQNy9WLJszSj4ei2DnP2bqVRuI+KuL7i3zv8Vbp2SuBfQCzYslP3KTH&#10;J/bRmI/K9NOMvVv8TOY1GkMOeKbpclW9nY+9K3Gxt9lDo97Feyk1lyiR6TkNwx3HSTutcyaudI+5&#10;tJBP69DmiQmAdkNhVrU29mOZ3nI3AAVRrc2iAyT7ifXWR9ShRnMlPpfws6U6Nlt3FMHtNumo22uD&#10;rXpEvceffO8y/uIozLOsuzbHsAszt3yW9QLDbGhuqXcZKWWx0323URufgOtGIS64drFh2LiRb9NL&#10;Q7mVxG6U3OcFRbeg+8AjvHfsCAfpUVyoavTuIbj8yTugLjktvbd/o2h6HZIB95/q9wPeVuHbzorp&#10;E2eHXstMNwBUa86kSW86vqCFi3JSUWthXxQfWfI969k/kUTanDDhR7dFZjRWG40ZlAbaZZQEIQkD&#10;YJSkdAAPIUS+9AoFAoFAoFAoFAoFAoFAoFAoFAoFAoFAoFAoFAoFAoFAoFAoFAoFAoFAoFAoONt6&#10;DjlG/gKDnb66BtQccifcKDnYe6g11rPw+4Hr9YBas1sDF0S2D6NLTu3Kik+bTydlI+rfY7dQaHZA&#10;LVXsg7xHfef09zOHcoZJUi25I0WnU+5IeaSpKvrKE0XzNJ3fgK4mbFb3rSjG51wtLuwXGt1/ZcjO&#10;AEEbtKeSOhAI3T02o3Ma6z/hN1j0kxl3JMmwe52izNHunprbrTwaB83O6WooQfDmVsnwBNDMeXw/&#10;YhppmGbNW7UzM5uD2RRSUSoUEOodUT1St3chgeHrlCh168vjQq7Dh50Y0v0kw5oaZwbeq3TEBTl5&#10;ivplOztvBS5G5K/gAeUeQFEVtcUY5oFBwVAUEf8AiH43NM+HiLIjXK7IvmToSe7x60LS7J5uu3en&#10;flZTv5rIPuSaNkyrIzHP9Ze0U1Xi2iDCU9Fjr54tniKUi3Wlo9C++4R1Vt4uK9ZXsoSN+Wi+kWh8&#10;KHCfjfC5hZgwCm55LPSlV2vjjfKuQseCED5jSSTyo+sncmiLct60YUCgUCgUCgUCgUCgUCgUCgUC&#10;gUCgUCgUCgUCgUCgUCgUCgUCgUCgUCgUCgUCgUCgUHBSDQR4114ENJtd1yJ1wsf8n8hd3Jvdh5Yz&#10;6le9xOxQ71+mkn4ijZbEDtTOzN1h0gupv2nV2GWNRSVsSLS+bfdWgPcgqAUf0F9fo0Vmero4V2iW&#10;veg90TYM8hKyHuDyLg5XDXDnpAPk8AlSvrUlf10MS9kr9M+1c0oysNMZVCu+DTFHZS5LPpkUf71k&#10;FQH6SBRnLUocC1uwHVBhtzE8xsl/5xuG4M5tbo+tvfmH2iiWa8w269ProGySd9hvQCn4n76D8uMN&#10;vJ2cQlwe5QBoOubNAJ3MKOT7+5T/AO1B9mYrLA/FNob/AEEgf5UH05QPM/fQcer4jqaDGsy1QxDT&#10;uKqRlGT2fHmkp5ua5zm2CR8Aogn7BQRo1I7UXRfC0OtWSZcs3mpGyUWaKUMFXxee5E7fFPNRWKiR&#10;qn2rep+ZurgYVaLdhMd4lLTiU/KE9W/TZKlgIB+psn40bhhWKcIfEZxUXlm+5GxdGmXiCL5m0pxo&#10;JSfNtlW7m23gEISn4ihmRNHRLsrtN8CUxcM3lP6g3ZGyjHkJ9Ht6Ff2KSVObH6aiD9GjMpmWeyW/&#10;HrbHt1rgxrbb46eRmJEaS000n3JQkAAfUKJd6gUCgUCgUCgUCgUCgUCgUCgUCgUCgUCgUCgUCgUC&#10;gUCgUCgUCgUCgUCgUCgUCgUCgUCgUCgUCgUHHKD5UHzfjNSWXGXW0ONOJKFtrSClST0IIPiD7qCF&#10;XEJ2XeB6lPyrxgkkYBfXSXFRWWu8tryz16sggtbnzbIH5JoqVDO48NfFBwm3OROxmPfmYaVFSrhh&#10;kpUuK6B5uMJG+36bVG5le7jXana3YS56HkUew351v1Vpu9uXDkdPf3akDf8AUoYjYETtismDQ9I0&#10;0tDrnmpm8PJT9xaP+dDleLkHbA6gyWlotWGYvalKGwcmSH5RT9m7YocrW87Xrin4qVLt1okZLcLe&#10;96iouLQDBicp8lvIA6fpubUbiRtvQzsmckvklm5aqXxrH4JV3i7PZnEyJjvXqHHyC23v7085+Ioy&#10;6lj2lmkOIaL4uzj+G2OLY7Y36ykMJ3W8vzW6s7qcWfpKJNEMyoFAoFAoFAoFAoFAoFAoFAoFAoFA&#10;oFAoFAoFAoFAoFAoFAoFAoFAoFAoFAoFAoFAoFAoFAoOCAfGg8DMtP8AGtQ7Wq25PYLbkEBQI9Hu&#10;cVD6Bv5gKB2PxFBFfUnssdHMyLr9gRdcHmK6p+S5XfRwf7F7m2HwSpNFZqM2c9kVqBZH3JWI5hY8&#10;hS2d2kzm3LfJ+Gyh3id/1hRvMw9OlvGhocA1bU5yIjXVKbRcxdY+w9zfO50/VFDpX7Rx98UWnbgZ&#10;yJDjnd9CnIcXLKvtUlLVDEZDbu1/1LipSifimHzFDxLapEdR+zvFUOVkEftjMnCR3um9kcV727w8&#10;kftbNDlfp/ti8lIPdabWZB8i5eHVD9jQocrwbj2weozoUmFiGIQyfAvuyHyP/ERQ5WIzO0n4iszd&#10;LVkkQIil9Aix4/36/sK+9oYjpLY4ytbE8i06ky4j/krntUZX/kp2odI97Eeyt1py+V6XkkyxY0VH&#10;dbtwnKnSfuaCgT9a6HMkfp32ReB2ZTb+ZZZecpeGxVHhJTb45PmDtzuEfrijOZK7THhx000bQn+R&#10;+F2myvp/+cbYDko/W8vmcP8AeolsgJAoOaBQKBQKBQKBQKBQKBQKBQKBQKBQKBQKBQKBQKBQKBQK&#10;BQKBQKBQKBQKBQKBQKBQKBQKBQKBQKBQKBQKBQKDgpBoPFyDCcfyxvkvdjtt5Rtty3CG2+P8aTQY&#10;NL4VtHJzpde0txBayd9xZY4/yTRua9ex6Caa40tC7Tp/i9tcSdw5Gs8dCx+sEb0YzlthtltLbaQh&#10;tI2CEjYAfAUH0oFAoFAoFAoFAoFAoFAoFAoFAoFAoFAoFAoFAoFAoFAoFAoFAoFAoFAoFAoFAoFA&#10;oFAoFAoFAoFAoFAoOOUe7rQflTaVpKVDmSehCuoNBj1003xS9km44zZp5Pj6Vb2XN/7yTQeBI4dt&#10;K5Z3e01xBw+9Vji7/wDBRuXza4b9J2VcyNMsPSr3/IUb/wDEoZexb9H8FtKgqDheOwiPAx7THbI+&#10;5FGMoiwY8FoNRmW47Y8ENICB9woPtyjz6/XQNtqDm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FYv4ar8zf70fwdeZ5f5RzH4ar8zf70fwdPL/JzH4ar&#10;8zf70fwdPL/JzH4ar8zf70fwdPL/ACcx+Gq/M3+9H8HTy/ycx+Gq/M3+9H8HTy/ycx+Gq/M3+9H8&#10;HTy/ycx+Gq/M3+9H8HTy/wAnMfhqvzN/vR/B08v8nMfhqvzN/vR/B08v8nMfhqvzN/vR/B08v8nM&#10;fhqvzN/vR/B08v8AJzH4ar8zf70fwdPL/JzH4ar8zf70fwdPL/JzH4ar8zf70fwdPL/JzH4ar8zf&#10;70fwdPL/ACcx+Gq/M3+9H8HTy/ycx+Gq/M3+9H8HTy/ycx+Gq/M3+9H8HTy/ycx+Gq/M3+9H8HTy&#10;/wAnMfhqvzN/vR/B08v8nMfhqvzN/vR/B08v8nMfhqvzN/vR/B08v8nMfhqvzN/vR/B08v8AJzH4&#10;ar8zf70fwdPL/JzH4ar8zf70fwdPL/JzH4ar8zf70fwdPL/JzH4ar8zf70fwdPL/ACcx+Gq/M3+9&#10;H8HTy/ycx+Gq/M3+9H8HTy/ycx+Gq/M3+9H8HTy/ycx+Gq/M3+9H8HTy/wAnMfhqvzN/vR/B08v8&#10;nMfhqvzN/vR/B08v8nMfhqvzN/vR/B08v8nMfhqvzN/vR/B08v8AJzH4ar8zf70fwdPL/JzH4ar8&#10;zf70fwdPL/JzH4ar8zf70fwdPL/JzH4ar8zf70fwdPL/ACcx+Gq/M3+9H8HTy/ycx+Gq/M3+9H8H&#10;Ty/ycx+Gq/M3+9H8HTy/ycx+Gq/M3+9H8HTy/wAnMfhqvzN/vR/B08v8nMfhqvzN/vR/B08v8nMf&#10;hqvzN/vR/B08v8nMfhqvzN/vR/B08v8AJzH4ar8zf70fwdPL/JzH4ar8zf70fwdPL/JzH4ar8zf7&#10;0fwdPL/JzH4ar8zf70fwdPL/ACcx+Gq/M3+9H8HTy/ycx+Gq/M3+9H8HTy/ycx+Gq/M3+9H8HTy/&#10;ycx+Gq/M3+9H8HTy/wAnMfhqvzN/vR/B08v8nMfhqvzN/vR/B08v8nMfhqvzN/vR/B08v8nMfhqv&#10;zN/vR/B08v8AJzH4ar8zf70fwdPL/JzH4ar8zf70fwdPL/JzH4ar8zf70fwdPL/JzH4ar8zf70fw&#10;dPL/ACcx+Gq/M3+9H8HTy/ycx+Gq/M3+9H8HTy/ycx+Gq/M3+9H8HTy/ycx+Gq/M3+9H8HTy/wAn&#10;MfhqvzN/vR/B08v8nMfhqvzN/vR/B08v8nMfhqvzN/vR/B08v8nMfhqvzN/vR/B08v8AJzH4ar8z&#10;f70fwdPL/JzH4ar8zf70fwdPL/JzH4ar8zf70fwdPL/JzH4ar8zf70fwdPL/ACcx+Gq/M3+9H8HT&#10;y/ycx+Gq/M3+9H8HTy/ycx+Gq/M3+9H8HTy/ycx+Gq/M3+9H8HTy/wAnMfhqvzN/vR/B08v8nMfh&#10;qvzN/vR/B08v8nMfhqvzN/vR/B08v8nMfhqvzN/vR/B08v8AJzH4ar8zf70fwdPL/JzH4ar8zf70&#10;fwdPL/JzH4ar8zf70fwdPL/JzH4ar8zf70fwdPL/ACcx+Gq/M3+9H8HTy/ycx+Gq/M3+9H8HTy/y&#10;cx+Gq/M3+9H8HTy/ycx+Gq/M3+9H8HTy/wAnMfhqvzN/vR/B08v8nMfhqvzN/vR/B08v8nMfhqvz&#10;N/vR/B08v8nMfhqvzN/vR/B08v8AJzH4ar8zf70fwdPL/JzH4ar8zf70fwdPL/JzH4ar8zf70fwd&#10;PL/JzH4ar8zf70fwdPL/ACcx+Gq/M3+9H8HTy/ycx+Gq/M3+9H8HTy/ycx+Gq/M3+9H8HTy/ycx+&#10;Gq/M3+9H8HTy/wAnMfhqvzN/vR/B08v8nMfhqvzN/vR/B08v8nMfhqvzN/vR/B08v8nMfhqvzN/v&#10;R/B08v8AJzH4ar8zf70fwdPL/JzH4ar8zf70fwdPL/JzH4ar8zf70fwdPL/JzH4ar8zf70fwdPL/&#10;ACcx+Gq/M3+9H8HTy/ycx+Gq/M3+9H8HTy/ycx+Gq/M3+9H8HTy/ycx+Gq/M3+9H8HTy/wAnMfhq&#10;vzN/vR/B08v8nMfhqvzN/vR/B08v8nMfhqvzN/vR/B08v8nMfhqvzN/vR/B08v8AJzH4ar8zf70f&#10;wdPL/JzH4ar8zf70fwdPL/JzH4ar8zf70fwdPL/JzH4ar8zf70fwdPL/ACcx+Gq/M3+9H8HTy/yc&#10;ysavMS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ADegUCgUCgUCgUCgUHt43ht2ysSV25hox4wT38qVJaix2irflSp11&#10;SUBSuVWySdzynYHY1luB+MixK6YquP8AKDDYakpK2JMaQ3JjvAHZXI60pSFbHoQFHY9DsaS5Hj1o&#10;UCgUCgUCgUCgUCgUCgUCgUCgUCgUCgUCgUCgUCgUCgUCgUCgUCgUCgUCgUCgUCgUCgUCgUCgUCgU&#10;CgUCgUCgUCgUCgUCgUCgUCgUCgUCgUCgUCgUCgUCgUCgUCgUCgUCgUCgUCgUCgUCgUCgUCgUGdaG&#10;anSdGdYMRzWLzFVmuLUh1CPF1nfleb/WbUtP61Tq080sIzbjS0xjaW8ReUw7XyKx67OJvlnda/o3&#10;Ikod6jk/JSVLQP0Knb1c2mNvdrDTzCZ+pOeY9ilrTzXC9T2YDPTcJU4sJ5j8BvufgDV24mWN5cTM&#10;e6a7cTkzC9ObPNv8DGY7OK2KBAbLqhFhJ7pS+nQILner5zsNl7k+dctH2dOdTb3YbqJwhav6VY27&#10;kGS4TKi2Vg7PzYklia3H/tSw4vu+pA9fbqQKqbmnVcSmK0+AVEADcnwAroxvbHOBfXXKbNGukLT2&#10;YzFkpCmE3GXGgvOg+BS0+6hw7+Wyetcru6J0y3FZXwiadZNpbxy6b4/ltkmY/eWbgVriTWyhfKWH&#10;dlDyUk9diNwdqzcs1bdsJ3a94j9AM70Xyh6fmFmatUW9z5a4C27hFlF0JWFK3DLiyjo4j2gPH4Ha&#10;tGuap0LHz0z4TNW9X7EL3i2FTJlmUdkXGW8zCjunfY8jkhaEr69PVJ69KXXp09LWYrHNU9D880Su&#10;TEHOMXn489IBLDkhAUy+B4926glC9txvyqO2499Vp1TV2pjDqWzSTL73h9vyi3WKRcLNcLubDEci&#10;FLrr84NJd7hLKSXCeRSSDy7HfYHfpTmkuBuLRHhByC78U2DaYak2iXjQuzZukmK44kPLhIbddIBS&#10;TylfcqR5KSSTsNqjVuTkurS3HVJ3W3tBFcLOpd60z0n0uxex2THnvQXnJsZxK5S0gcyglpTewJPR&#10;Sisq9onrtXDTtc85tVbnHZqPWbie0L4i9Hsin37TFrDtYo7aDbptlHKxOcU4lKlLWgDfZJUopdSe&#10;idkr3NdNOjXovS9GWytw8M+nGRat9lrneJYnbvlXILlfFpiw+/bZ7wofhuK9dxSUDZKFHqR4e+ue&#10;uzTuy1s7IBataM5joXlicZziz/Il7VHRKEX0lmRu0skJVzNLWnqUnpvv0rytOqapmJ7Nm4jwB6/Z&#10;vYGrza9OJ6YLqA42Z8qNCdWk9QQ0+4hexHUer18qi7uidMtxWns808ybS/I37DlljnY/eGQFKiT2&#10;S2spPgpO/RSTsdlDcHyNdJZqmYx2tN9Kcw1fv3yLhmOz8juQTzrZgtFQaT4cy1eyhO/TmUQKy6pp&#10;60bMzvgX1101x2Xfb/p5Oj2qIyqRIkxZMaWGWkpKlLWGXFlKQASSRsAOtRN3RbiVuKktff8A9Dhj&#10;v/8Ael//ALzfrlP85voh7ozw26k8QTtxRgGLP39NuSlUp7v2YzLXN4JLjy0IKj48oO+wJ22Fd9Wv&#10;To71OMtiaVSX9MVFya/JZTjCL/HuyccuaC+xJfg90w63KZDqEhagGkugKQlSDvtzDedX2mvI1+uj&#10;Fyh3q5IkuP2+/XO3zrIqYFelvR2oTjT77wUAe+UosB50DldebcKSoI3DT0K0PXVhQKBQKBQKBQKB&#10;QKBQKBQKBQKBQKBQKBQKBQKBQKBQKBQKBQKBQKBQKBQKBQKBQKBQKBQKBQKBQKBQKBQKBQKBQKBQ&#10;KBQKBQKBQKBQKBQKBQKBQKBQKBQKBQKBQKBQKBQKBQKBQKBQKBQKBQKBQKBQKCVOrR/0zcFmmmeI&#10;/HXzAZbmF3hQ6rMQjvYKz7kISe7B81KNcdP2ddnv1b3jy+DJpOBI1H1mkpSG8DsTgtiljcG7TN40&#10;QbHx25nVH3coPxpudcafcnuzC1Y/mGnXBVjsnA7Jebhk2qVwnPXq8WiI6/IZtsVzuURS42CUJdc5&#10;1nqCoAg7ipzLr6+jfRh/CrbNVNINaccmjCcoGPXGW3br7AftEn0aZAeUG3kPIKOVQCFKUOboCAar&#10;Xy6tPdkyzzSzSqy6Ja+6+5PKgNXSBpIxMlWSHLHO2uYp/urepwH2gncK/SAPlU6tV1adM9zsiRmO&#10;aX3UHI5t/wAku0u9XmYsuPzJjpWtRJ8OvgB5JGwA6AAV3kkmIxvDgXus28cZGlz8+ZInPJnd0lyS&#10;6pxQQlhwJSCSegHQDyrnu/sVs7vK0Q0tia08YVnw24AqttxyGQqYhJIK47SnHnUAjw5kNqG/lvW6&#10;tXLoyerweJLXS765akXK4PyFsY3DeVFsVlZPJFt0JB5GW2mh6qfUCdyANzv9Vbo0zTGW5bY4M8km&#10;6wRsj4f8jfcu2O5HaZcmxMylFfyVdY7K3mXmCd+QEIWFJTsFA/E789ycv242ez1tP9W8k0g7PB2d&#10;iktFru1x1Fk2/wCVENgyorSrYyVlhw9WlqCeUrT63KpQBG+9ZdM1bnX2PRGzTPVrI9KdT7Pn1nmF&#10;zIbbK9KS9LJcDxIKXEudd1BaVKSrrvso9QetdtWmapisWGO8UfCXxeNx3dYMTXhuYKaS0u6LQ6AV&#10;AbAJlx/WUkeXfIAFeLybm3+zVZl7tY8RPZxWez6aT9TdE8zRnWJQ2VypMJT7Uh1DKBu4tp9rZLnI&#10;NyUFKVAJPVR6VejdueXVMFnsy7Q3JLviPZM6i3exXSbZbrGvZLE63SFsPtEyYSTyuIIUndJIOx8C&#10;RU6pLvSU9GB9m1iMziL4oHMo1Auk/LnMVtnpzLt6lOTFqfDiUMBSnCSUo53Fgb9FJTVb15NGNPqT&#10;rWuNcuPnVvUTVK63mxZzesYsLUtabXbLRLXGZbjpUQ33iUEB1RABUV79SdthsBena0yYsZakdqhf&#10;/wDpn9nE9qRkcZhzUHA5xju3NppLZf5VtB3cAbALZfbWUjpztjYAdK5aZ9Xucs7VveO9lGcSeBDg&#10;I06RgzbMDPNQENT5d4UylbrYcZDy1esCCpCXGmkgggAqV49Tkn1u5c9odohJc+LjWS+Y9fLFdNRr&#10;7dbRemFRp0S4SfSEONq9pKecHkB8PU5em48DXkfV6c5wnNWG8OmgjvEp2bWB4Om5ptEaReXpEuWU&#10;8y0MN3F9SwgeBWR0G/Tc7nw2rxderk3bVyZjUvHFxAI4dbGeG7SWzScMsUGMj5XuqkluRcQ6gKIb&#10;X4qSsH13fFR3QNkpPN029PP9vUy3HSK+7Vd51inNzbbNkW+Y11RIiuqacR9SkkEV5XdL83G5TLxN&#10;dmT5T86Y8eZyRJcLjiz7yokk/bQdagUCgUCgUCgUCgUCgUCgUCgUCgUCgUCgUCgUCgUCgUCgUCgU&#10;CgUCgUCgUCgUCgUCgUCgUCgUCgUCgUCgUCgUCgUCgUCgUG1+F/TLGtZtYbZhOS3Cbam70w/Gt8yG&#10;4hAbnd2pUcOcyFczalpCCkbElQ2IqNeq6dOYR9+HjQxOquusTCskdk2S0wTKkZBKaKUuwY0ZC1vn&#10;dSVBKhycgJBAKh0NZr1cunMIwyz6fXvUK/XRjA8Yv+RRWHFuNsQoTk2Q0wVHkLvco235R1OwBIOw&#10;FVbJ3ox6RaZ0O5rtr8OQxcW3e4XEcaUl1Lm+3IUEbhW/TbbfeqGQ5FpLnOICAb7hmQWQXBaWoZuN&#10;rfj+krPglvnQOcnyA3qZql7UdrV3R7KND8zmYxllvMO4xikFbe6mXd0IX+Lc22XsFp328D0pp1TV&#10;Mw7OjfdLszxexRr3ecRvtos0nbuLjOtrzMd3fw5XFJCVb/A0mqXpKPlbtOMsu8KNMgYvepsSVHfl&#10;sSI9vecbeYZPK+6hQSQpDZ6LUOiT4kVuZ7jfr2iejOkmFYLK1YvWby8hzCzM5BHZw9iKIsCG8VBr&#10;vFv9XXCEklKOXl8D5E8ubVqt5fRvRrL/AED3TLbbn2TYAiZk+EYtMZj/ACi9EUzIkoecKGlJZHMS&#10;egKgDukEEgb7VfNJiXvWYYViOBZNqBNdh4vjt2ySW0jvHI9oguynEJ+kUtpJA+NVbJ3HmXO1zbJc&#10;JEC4xH4E6OstvRpTSm3W1DxSpKgCD8DW9xkF50ozbHMeZv8AdsOv9rsT3KWrnNtb7MZzm9nldUkJ&#10;O/lsetTNUtxKNi8RnD0vTriPzPTnAoF9yeJYw262nufS5fc+jNPOOOdy2kcqS4d1coAG2/vqdGvO&#10;maq2zq0hXRjKm9KM2dxU5OjDr+vGgnnN5Ta3zDCff33LybfHep5pnGR8cT0zzDPWJT+M4pe8iZid&#10;ZDlptz0pLPTf1y2k8vT31t1Sd6PPteK3u+OXNu3WefcF2uM5MnpixVuGIw2QHHXQkHkQkqSCpWwB&#10;I3PWmZB6110nzexN2pdyw3ILei7LS3b1SrW+0Jij4JZKkDvCfIJ3rOaX1HmZRiF+we6qteR2S42C&#10;5JSFmHdIjkZ4JPgeRYB2Ox67VssvYbZv+i2JYyzo1br/AJI7jNyyu2m93+5ym1SI9uhvPKEQoabT&#10;zlZabKyCTuXUeyNzUTVbnHo1mCND9GNVsFzyXpPkGZtZLhlpdvsmPlseKI1yhNKSl5bJZ6tKHMCE&#10;r3J3A8yUzzatNnN6mJ6GimAcPur+X4nhcSz6rPZReHGozi2LnbUxkO8u7zo3jlQaSAtfXchKfM01&#10;XXplvQmHTsPDlguUZ5qhe2cruFo0QwaT3TuQPttyZ04qX3bLLCUhCFuOqSopOwCUlJUOtLrskmOt&#10;MOhj2kGmWvesmCYJpDMy62qvD77dzk5kIq+4abb70uMiPtzbNoeJSrbqEjfqTW3Vq06bdR3ejf8A&#10;RDSTUHAM1vOjeRZVKvGFxxcLjbcqYjp+UIAWEOSoqmdigIKkqKHBvyqHXfpWTVqlk1ep09Hn4VoV&#10;gOI6TWXUbWS936DAyN11uwY5izTJuE1ppXK5JWt71Gmgr1RuCVeI6Vt1W3l0mGO45juiF2zzJply&#10;yjKbLp/bo7b1ugOQ2Xr7c1qCUqaSpP8AN2ylRWSpR25QNgSTttuvE6dWdHuavaGYUNJsc1P0oul/&#10;uONXO9LxyRaMkZa+UIs8NB1KQpn1HUqQdxsBt0HUkhOadVzy6m49mR5dolojoJIYxXVPIs0u+oQj&#10;Nv3KHhjUMQ7Q44gLTHcW/uXlgKSVFGwG+3iKyaterrp7HSPvojw14blPD63qFkeNal5ZPk5BJtbM&#10;DAG2XAzHaYac750LjuEeutad9wOg6dDWatdmrlmCRHnUZrGWM0uTWIRb3Cx9tSUMR8jW0ue2oISH&#10;A6WkpTv3gXsAkbDYHrvXaZx1YxutCgUCgUCgUEo+BiWznE7UPRW4OpTD1EsLrEHvTshF0igvxFnf&#10;oAClz6zyiuO70xq9mz2fHWmI9orwo6a6bPNLh5Dlkt7Nb7HWOVxtrrHgtq8+UoS4vlPgqmn7Wu6v&#10;bodozbFc31Dz3guxiPpVlWRWrJNNZk1m+2THLk/GkS7dKd75mZ3bSgXEtL52zsCUgknYdamzTNf2&#10;vU9GhbdxHa6Xi4swIGqGoU2e8vu2osbIJzjrivopSHCSfgK68mj2jM1tbhoud0vuf6t6T6g3CXBy&#10;nUG0vWj0zIHl98m8suByMiQtwlXrLSpBJO+5SOu9c9fSTVPRsRpzHDL7p9kc2wZJapVlvMJwtvw5&#10;jZQtBH1+IPiCNwR1BIrtLLMxjbHB/dBp1xVaW3K/NOWuIu6M7Oy0FpPdvczSXN1bepuv2vDofdUb&#10;nXRcNndkmEXuXwpcdsW5ZZEetzdkySQiYXGzv6I8XGlPpHzklp0rBHiNtvGps59vodq19xH6HXfQ&#10;zUu52uTHU7YJTypVju7Q54txhLPMy604PVV6hTuATsdxV6NU1RlmG2eC7H5ekqcj1/yFhdrxvGLV&#10;Lj2Z+Sko+VLrIZWwywxvtz7BaypSd+UAb+e3PcvN9ierZ7vFmf8A6OW2/wD+Un//AN1N1v8A7n4H&#10;o1RorojlfEBmycUw2G1NvBivS+R90NIDbadzus9BuSlI36bqG5HjXTVqmmZrO7L71wVa7WC5GDJ0&#10;ryZ14K5eeFCVKa3/ALRrmRt8d9qmbmi+rcVN7hV03yHgj4ZtXMy1bWixRr5DQ1bsbfkJW648Gnkp&#10;BSCQHHS4hPKOoSglWwHTxtdm5qk0qnSdWK8I1if137ObVjS3GHGX8yZuRlIt7jiUKdSVR3m9iSAO&#10;csOoBJA5k9SBVbl5dyar2ZOsYb2d17unC3xUO4jqVapmHvZVa/QmEXdksfju9CmFbq6FCy262FDo&#10;VKA3qt37ejOn0J0rWGuXADq5p7qldbPYMIvGT2B6WtVrudoiqkNOR1KJb7wpB7pQBAUF7dQdiRsT&#10;end02ZtZhIvVGw/9C/s43tN8iksN6g55OMh22tOpcLHMtou7kHYhDLDaCodOdzoSOtctN+s3Oado&#10;3tHeyjCZHHbwC6eLwZbM/PNPkNQJdnLqUuuBtkMrSOYgBTiENOpJOx2UkdegyX6rcue1O8QjuHCV&#10;rJZ8evl9uenF/tVosrCpM6XcYpjIbbT7Sk95y94B4+pzdNz4CvI+s05xlOKmbbs2v+AdkPjt0xu7&#10;zLHcvldxoS4LpadCDc3iQFDqAdhvt4jp4E1wxLvdVej18vstv7TPhYjZbaGWGtbsKa7ibEZASqZ0&#10;Ki3t9B4Arb36JcC0b7FRrJfqdeL2p3isN9hyM84y82pp5tRQttaSlSVA7EEHwIrzEvxQKBQKBQKB&#10;QKBQKBQKBQKBQKBQKBQKBQKBQKBQKBQKBQKBQKBQKBQKBQKBQKBQKBQKBQKBQKBQKBQKBQKBQKBQ&#10;KBQKBQKBQejjeQTsTyG13u2PGPcrbKamRXh4odbWFoV9ikg1lmZgT417ZtGmmm+qWtFiLcc61xLf&#10;CsjbagVx2pTfpN3Sr61tls+4r868bTm2ab6f3FX3eXpheosLggwhWM4XleYuRr7cP5UNYTkDlrkx&#10;5ZWDEckpajurdQWOUJUdkpKT4kjZqn27mno9fCMynZ7xgzrnc8Ckae6ljTt5jF4WSyhJlTL2iPtD&#10;lurcaa3eW1uPWTvzI9/QLMaO+Zk9UasomcSFqx283PJJWokCz2y5Rps2ZdnpbSI81Lv4hwLcI5XA&#10;4QQUHcHlPkCOs5M4mGdUq9W335vaeYlN1Efny9MH7hHfx567OOOWrdyA2WjHKyWwkyQ0VhPTcetX&#10;HT/lXl7t9WO6JHWxOseo/wDpy/lD/o6+SLp/LD+UHe/JnJ3S+59H7z8Xzd73Xdd115fZ6Vurk5Zy&#10;dzr6teapao5HhfAlw9WCwXSTZ418RkJuTsJwtOyWm7k4EMqWnYlv8asqRvso8u4PKKvTpl3NVvwz&#10;0d/Sd3XGx4rhuHZbozJ1a0xuzTUi1QLja1SfR2H9lc0Sc1uqKog77KVskeKU+NZq5LbZcU6tgWrH&#10;LzpZiPF9pxo/kd/m/IdyssqzRbJOdMppBfUJ3dBohRUhPI06pI3UlpIVvsKnM1XTq1N98NdQUZy1&#10;wQ4I3o+m8tykX+5JzlGNB0TxL50egh4NfjO67nfbf1ebbfrtVdOe834M9OjZ6zaFa/8ACcNZfRzn&#10;3ya7/Kj5U5e935nPkf0zf+t37vm7z1vDmqOvLq5e395b7ZR/1Oj8Ucm8ahtZUM7VH7l9zIA6ZAtv&#10;oyVcyiN/xXder6vL05eiehNdZ9X0wzqlZxXTIGX5BxLYrp5bV2LU2Ki33C/SfSS+/kNmbitl9qON&#10;h3Ab5mlLbST3iUeJ35Rx0dJpursqq+NOcZZteb6d3fNbVLh4Jdbwx3s+XHWiNMiNyUIl924Rs4ED&#10;mSrlJ2PQ7GvKt6WTuhKDiNjcTMriOy+Njqc0VZX3ZLVkTYC+LWbOpKgyGi3+JDfcFO58lb7+tXDR&#10;9XyzKrk1LOqB0b0B/wBCH8o/5G/yfa9J/kf33N/KDvV+mekdx15+bk5efy35em9bOXm1c/f+R9zb&#10;wyb+RvElq9f4qbevO7Xog5MyTum23GBf2/RFPKUkDkUQoNlQ8OYHfrvXPGdMnpk9WmNENftQHuE/&#10;iKvs7LLtdb3bJNicttxuEtch+3uy35DEh1hayS2tTRKeZJBG/TaumrTOfTMEvR18+xi9cQmmPB/b&#10;502TdMjyVd3tL90lLLr5YbugbSpa1blQbbKj132ANJZouo74a8zS1SuLzjIlY9ibjMaFdbmLRZ1q&#10;3LMa3RW+7bXsPmpjsc5A8Tv5mrn+HozWd6zjVCVccDwa8aW6L6aZXGx6eUs3/MrjZ5HylkAQrflS&#10;OTZiMVDcNjqobc226gqdPW82ql+GM6Jn/QTw65rq09+IyXJu8w/Eyei2wtIM+YjzHI3s0lY8FLIr&#10;dX2tU0nZnvDBleSK4N85sem1lt2Rag2nK2L4/b5dubuEhNvVFDIkR4ziVJcW26nY+qrlDhO25San&#10;XJzy6uzZ2enqBfs5xjA9GdU52Jx8W4gVZQ/Ct0SHZ0w5N8gd2kJcfhtpTuouOFkbJSVJX08QaySW&#10;3TnoMgYypvAOHnWbNL5ozatHJWU2teMwWg3KbmXeXJV+P7luQs9yw2hJWUoSEk7dSUADMZ1SS5HO&#10;Yah6oSNGNCr7o1iUDJrGxi0Ww3OVFxxm8TGrgwpSX4rwW24pltW6Vp2CebnJ3Pq0k082qaqfc8nU&#10;XhUxnNNe7/dZduexrHccxi13zNMexCL6Q/Hu0lGyrdDaTuEqWsb7n1UAqJ2HgmuzTj8jDAMr1SyB&#10;/UTTF6Xpnc9N9FMGv0OZHsxt8gNtt+ktl1+S8tI719YG3Mr37DqSVXNMxeubWJF3d3VvJOL2Zi90&#10;00sOQ6NZHd1yHpjeNsOW+TanlFXp5uIRzd6GlBfN3vRYAAHqiuX2ZozL1b6ovpsGvdts0ZGkj+ZT&#10;tMI+RXGPjr+LLcUlxSHyA676P63MocuynehG4T03rtnR+93Z1fHtCTH/ANOtt7/0T+V4xq2fyt9C&#10;5eT5Z7r+cez6vNt3e+3n8abX7PwVGWuzCgUCgUCgUHr4jlt2wPKbVkdhmrt16tUluZDlISlRadQo&#10;KSrlUClQ3HUKBBHQgg1lksxR7GqureW625g/lOa3hd7vrzTbK5SmW2RyIGyUhDaUoSAPcBuSSepJ&#10;rNOmaZiDzMMzjINOshjX3GLzNsN4j791Nt76mnEg+I3B6g+YPQ+YrbJZijcsrj616lxXmf8ASA7H&#10;U8kpckw7ZCjyVj4vtspc3+PNvXP6rR7NzWibldp14uci5T5sidcZDpeelyXVOOuuE7lalkklRPXc&#10;neurG7bBx06545aYtuj59Ilx4qQlhd1gRJ7zYHgEuyGlrG36Vcrt6L6NzWstStVMt1iyU5Bmd9lZ&#10;DeO6SwJUsjdLYJIQkAAJSCpR2AA3J99XNM0zEY7Ge6yZrqla7Bb8tyKZkEawtLYtxnFK3GW18vMn&#10;vNudY9RO3MTtt02pNM09jLKdN+LPVrSXHxYsZzOVGsiTzN22bHYnR2jvv+LbkNuJR1JPqgdSTU3R&#10;p1dbDNY7qnrlnmtlwjzM3yidkDkYFMdp9QQwwD492ygJbRvsN+VI32HuqtOmae0M5eUvUfInNOGs&#10;DVcd8Ubuqr0i39w30mFoMl3vOXn/AKMAcvNy+e2/WtxM5HUxHNcgwC8ou+M3y44/dEJKUzLZKXHd&#10;CSQSnmQQdjsNx4HalkvSjets7RXiJtEIRWNSpTjQG3NKt0KQ5/fcZUr9tcvqtHs3Naj1M1mzjWW6&#10;N3DNspuWSSWtw0Jr5U2yD4htsbIQD58oFdJpmntGOjp9qVlOlORN33EL9Ox67NpKPSYLpQVIPihQ&#10;8FJOw9VQI6DpW2TVMUdnVHVnLNacudyfNLw5e74402wqUtptr1EDZCQltKUjYe4dSSTuSTWadM0z&#10;EG0MS49tfcIsLVmtWpNx9AaR3baZ0ePNcQkDYAOPtrWAB4et08qi7Wi9cNzWoc61ByXU7In79ld8&#10;nZBeHgErlz3i4vlHgkb+ykb9EjYDyFdJJJiMdvTfVbMNIL98tYZkU/HLkU8i3oLpSHE+PKtPsrTv&#10;12UCKy6Zq6UbMz3jn111LxyVYcg1DnSLTLZVHkRosaPDD7SgUqQssNoKkqBIIJIIJBqJt6NNzI3N&#10;YW/xA59J0bjaVO37mwKO+ZDVp9DjjlcLqnd+97vvT661HYr267eHSq5Zzc3qzLr6P6551oHkUi+Y&#10;FkDtguUmOYrziGWn0ONkhXKpt1KkHqkEEjceRG9bq0zVMUzh4Gb5pd9RcsumS399qVerm8ZEuQzF&#10;ajJdcPtL7tpKUAnxJCRuSSdySa2SSYg8OtCgUCgUCgUCgUCgUCgUCgUCgUCgUCgUCgUCgUCgUCgU&#10;CgUCgUCgUCgUCgUCgUCgUCgUCgUCgUCgUCgUCgUCgUCgUCgUCgUCg9a45bfLvYrXZJ96uE2zWrvP&#10;k+3SJTjkeH3iuZzuWySlvmV1VygbnqazE7j74lnmTYBOcm4vkV2xuY4jkXItE52K4tPuKm1AkfCl&#10;kvcdG45BdLveXLvPuUubdXHA8udIfU4+pY8FFwkqJ6Drvv0pj0HsZZqlmeeRI0XJsuvuRRYx3YYu&#10;1yelIaO23qpcUQnp06UmmTtB0bpmmQ3ux22y3G/XO4Wa283oNulTHHI8XfYHum1EpRvsN+UDwFMS&#10;dR3b5qhmWT2KNZLzlt9u1mi7dxbp1yeejtbeHK2pRSnb4Ck0ydZB5c/JrxdbPa7TNus6ZarUHRb4&#10;L8la2IYcXzuBpBPK3zq9ZXKBuep3NMTuPbx3V7O8QszlosWa5FZLU5uFwLddX47Ct/HdtCwk7+fS&#10;sumXrYPJxrML9hd4TdsevdxsV1SCEzrZLcjvgHxAWghXX662yXpR2cY1DyrCbnIuWO5NeLDcZIIe&#10;l2ye7GedBO55loUCevXqaWS94PJud0m3u4SJ9xlvz50hZcekynVOOuKPipSlEkn4mtGQXnVjN8ix&#10;5qwXbMsgudiZCQ3bJl0fejICfZ2aUspG3lsKmaZLmQfNGqGZN5k5lyctvqcrcBC76Lk8Jyt0d2d3&#10;+bnPqer4+z08K3lmMYHm3HKb1d7Na7ROu8+babV3vyfAkSVuMQ+9Vzu902SUt86vWVygcx6nc0xO&#10;49ZvVjN2cVOMN5lkCMbKC2bMm6PiGUnxT3PPybfDas5ZnOB8cU1Ly/A2JTOM5Ve8dZl9JDdpuL0V&#10;L3Tb1w2oc3T31tkveDoWrK73YnLm5bbxPt67pGchT1RZS2jLjuEFxp0pI50KKUkpVuDsNx0piUfi&#10;Dk14tlludnh3WdEtF0LRnwGJK0MSy0oqaLrYPKvkUSU8wPKSSNt6Ynce5jOruZ4hJsr1qyS4R1WR&#10;qUxa0OPF1uAiSlSZAYQvdLRcC1FRQASTvvv1rLpl7jxMayi84Ze415x+7zrFd43N3FwtslceQ1zJ&#10;KVcriCFJ3SpSTseoJHnW2S9KM7PFFrMoEHVvOiD4g5LN/wDytTyafYzWCXHJ7zeLTa7VPu06bbLU&#10;lxFvhSZK3GYaXFczgaQSUthSup5QNz1NVidx+ceyS74ldmbpY7rNstzY3LU23yFsPN7+PKtBBH2G&#10;lkvSjv3fULKcgyRnIrpkt4uWQMKSpq6zJ7rspspO6Sl1SioEHqNj0piSYg/OXZ/lGoEtmVlGSXfJ&#10;JTKO7afu852UtCfopU4okD4CkknYfXENSsu0+9J/ktlV7xr0oBL/AMkXF6J3o9y+7UOb7aWS94Oz&#10;iurec4JLuUrGs0yHHpNyUlc561XV+KuUpJUUl1TawVkFayCrf2le81l0y94O9k2vOpma2SRZsh1E&#10;yy/WiRy99b7ne5MmO7yqCk8za1lJ2UlJG46EA+VJp0zrIZebH1UzWHii8YYzC/MY04kpXZm7m+mG&#10;oHxBZCuQg/VTlmc4H4xLUzMMAakt4xld8xtuV/TotFxeih3pt64bUObp7626Ze8GPSJDst9x99xb&#10;zzqitbjiipS1E7kknqST51o+dAoFAoFAoFAoFAoFAoFAoFAoFAoFAoFAoFAoFAoFAoFAoFAoFAoF&#10;AoFAoFAoFAoFAoFAoFAoFAoFAoFAoFAoFAoFAoFAoFAoFAoFAoFAoFAoFAoFAoFAoFAoFAoFAoFA&#10;oFAoFAoFAoFAoFAoFAoFAoFAoFAoFAoFAoFAoFAoFAoFAoFAoFAoFAoFAoFAoFAoFAoFAoFAoFAo&#10;FAoFAoFAoFAoFAoFAoFAoFAoFAoFAoFAoFAoFAoFAoFAoFAoFAoFAoFAoFAoFAoFAoFAoFAoFAoF&#10;AoFAoFAoFAoFAoFAoFAoFAoFAoFAoFAoFAoFAoFAoFAoFAoFAoFAoFAoFAoFAoFAoFAoFAoFAoFA&#10;oFAoFAoFAoFAoFAoFAoFAoFAoFAoFAoFAoFAoFAoFAoFAoFAoFAoFAoFAoFAoFAoFAoFAoFAoFAo&#10;FAoFAoFAoFAoFAoFAoFAoFAoFAoFAoFAoFAoFAoFAoFAoFAoFAoFAoFAoFAoFAoFAoFAoFAoFAoF&#10;AoFAoFAoFAoFAoFAoFAoFAoFAoFAoFAoFAoFAoFAoFAoFAoFAoFAoFAoFAoP/9lQSwECLQAUAAYA&#10;CAAAACEAKxDbwAoBAAAUAgAAEwAAAAAAAAAAAAAAAAAAAAAAW0NvbnRlbnRfVHlwZXNdLnhtbFBL&#10;AQItABQABgAIAAAAIQA4/SH/1gAAAJQBAAALAAAAAAAAAAAAAAAAADsBAABfcmVscy8ucmVsc1BL&#10;AQItABQABgAIAAAAIQCPdQ0QQacCAOySDgAOAAAAAAAAAAAAAAAAADoCAABkcnMvZTJvRG9jLnht&#10;bFBLAQItABQABgAIAAAAIQA3ncEYugAAACEBAAAZAAAAAAAAAAAAAAAAAKepAgBkcnMvX3JlbHMv&#10;ZTJvRG9jLnhtbC5yZWxzUEsBAi0AFAAGAAgAAAAhAJWFPw/hAAAACwEAAA8AAAAAAAAAAAAAAAAA&#10;mKoCAGRycy9kb3ducmV2LnhtbFBLAQItAAoAAAAAAAAAIQCwO1aCHXECAB1xAgAUAAAAAAAAAAAA&#10;AAAAAKarAgBkcnMvbWVkaWEvaW1hZ2UxLmpwZ1BLBQYAAAAABgAGAHwBAAD1HAUAAAA=&#10;">
                <v:shape id="Freeform 1236676"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PkxAAAAOAAAAAPAAAAZHJzL2Rvd25yZXYueG1sRE9NawIx&#10;EL0X+h/CFHqr2SrEshqlFFq8tbpV9DZsxt3FZLIkqW7/vSkUPD7e93w5OCvOFGLnWcPzqABBXHvT&#10;caPhu3p/egERE7JB65k0/FKE5eL+bo6l8Rde03mTGpFDOJaooU2pL6WMdUsO48j3xJk7+uAwZRga&#10;aQJecrizclwUSjrsODe02NNbS/Vp8+M02GpfHeQxfNqt2n181ZVxU5m0fnwYXmcgEg3pJv53r0ye&#10;P54oNVXwdygjkIsrAAAA//8DAFBLAQItABQABgAIAAAAIQDb4fbL7gAAAIUBAAATAAAAAAAAAAAA&#10;AAAAAAAAAABbQ29udGVudF9UeXBlc10ueG1sUEsBAi0AFAAGAAgAAAAhAFr0LFu/AAAAFQEAAAsA&#10;AAAAAAAAAAAAAAAAHwEAAF9yZWxzLy5yZWxzUEsBAi0AFAAGAAgAAAAhAKJC8+T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7"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lZ/xAAAAOAAAAAPAAAAZHJzL2Rvd25yZXYueG1sRE9da8Iw&#10;FH0X/A/hCnvTdA5a6YwyBht7m1o3trdLc23LkpuSZFr/vREEHw/ne7kerBFH8qFzrOBxloEgrp3u&#10;uFGwr96mCxAhIms0jknBmQKsV+PREkvtTryl4y42IoVwKFFBG2NfShnqliyGmeuJE3dw3mJM0DdS&#10;ezylcGvkPMtyabHj1NBiT68t1X+7f6vAVD/Vrzz4T/OVf79v6krbQkalHibDyzOISEO8i2/uD53m&#10;z5/yvCjgeighkKsLAAAA//8DAFBLAQItABQABgAIAAAAIQDb4fbL7gAAAIUBAAATAAAAAAAAAAAA&#10;AAAAAAAAAABbQ29udGVudF9UeXBlc10ueG1sUEsBAi0AFAAGAAgAAAAhAFr0LFu/AAAAFQEAAAsA&#10;AAAAAAAAAAAAAAAAHwEAAF9yZWxzLy5yZWxzUEsBAi0AFAAGAAgAAAAhAM0OVn/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8"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KKzxgAAAOAAAAAPAAAAZHJzL2Rvd25yZXYueG1sRE9NS8NA&#10;EL0L/odlBC9iN62QSOy2aKGglEKt4nnIjklIdjbNbtO0v75zEDw+3vd8ObpWDdSH2rOB6SQBRVx4&#10;W3Np4Ptr/fgMKkRki61nMnCmAMvF7c0cc+tP/EnDPpZKQjjkaKCKscu1DkVFDsPEd8TC/freYRTY&#10;l9r2eJJw1+pZkqTaYc3SUGFHq4qKZn90Btxue2g+7INthh+fZZsz1Ze3ozH3d+PrC6hIY/wX/7nf&#10;rcyfPaVpJovlkCDQiysAAAD//wMAUEsBAi0AFAAGAAgAAAAhANvh9svuAAAAhQEAABMAAAAAAAAA&#10;AAAAAAAAAAAAAFtDb250ZW50X1R5cGVzXS54bWxQSwECLQAUAAYACAAAACEAWvQsW78AAAAVAQAA&#10;CwAAAAAAAAAAAAAAAAAfAQAAX3JlbHMvLnJlbHNQSwECLQAUAAYACAAAACEA6Vyis8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79"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AcoxgAAAOAAAAAPAAAAZHJzL2Rvd25yZXYueG1sRE9ba8Iw&#10;FH4f+B/CEfYyNJ2DVqtR3GCwMYR5wedDc2xLm5OuibXu1xthsMeP775Y9aYWHbWutKzgeRyBIM6s&#10;LjlXcNi/j6YgnEfWWFsmBVdysFoOHhaYanvhLXU7n4sQwi5FBYX3TSqlywoy6Ma2IQ7cybYGfYBt&#10;LnWLlxBuajmJolgaLDk0FNjQW0FZtTsbBeZ781N96idddUebJF9XKn9fz0o9Dvv1HISn3v+L/9wf&#10;OsyfvMRxMoP7oYBALm8AAAD//wMAUEsBAi0AFAAGAAgAAAAhANvh9svuAAAAhQEAABMAAAAAAAAA&#10;AAAAAAAAAAAAAFtDb250ZW50X1R5cGVzXS54bWxQSwECLQAUAAYACAAAACEAWvQsW78AAAAVAQAA&#10;CwAAAAAAAAAAAAAAAAAfAQAAX3JlbHMvLnJlbHNQSwECLQAUAAYACAAAACEAhhAHKM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80"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XnUxQAAAOAAAAAPAAAAZHJzL2Rvd25yZXYueG1sRE9NT8JA&#10;EL2b8B82Y+JNtkJsSGUhhqDRE3E1nsfu2Fa6s7W70MqvZw4mHF/e93I9+lYdqY9NYAN30wwUcRlc&#10;w5WBj/en2wWomJAdtoHJwB9FWK8mV0ssXBj4jY42VUpCOBZooE6pK7SOZU0e4zR0xMJ9h95jEthX&#10;2vU4SLhv9SzLcu2xYWmosaNNTeXeHryBr9/TkH8eyp/N7t4+Z/uTnb9urTE31+PjA6hEY7qI/90v&#10;TubP5nm+kAtySBDo1RkAAP//AwBQSwECLQAUAAYACAAAACEA2+H2y+4AAACFAQAAEwAAAAAAAAAA&#10;AAAAAAAAAAAAW0NvbnRlbnRfVHlwZXNdLnhtbFBLAQItABQABgAIAAAAIQBa9CxbvwAAABUBAAAL&#10;AAAAAAAAAAAAAAAAAB8BAABfcmVscy8ucmVsc1BLAQItABQABgAIAAAAIQDqXXnU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through" anchorx="margin" anchory="margin"/>
              </v:group>
            </w:pict>
          </mc:Fallback>
        </mc:AlternateContent>
      </w:r>
      <w:r w:rsidR="00427A2A" w:rsidRPr="00514539">
        <w:rPr>
          <w:rFonts w:ascii="Sakkal Majalla" w:hAnsi="Sakkal Majalla" w:cs="Sakkal Majalla" w:hint="cs"/>
          <w:b/>
          <w:bCs/>
          <w:color w:val="00B050"/>
          <w:sz w:val="34"/>
          <w:szCs w:val="34"/>
          <w:rtl/>
        </w:rPr>
        <w:t>وعرّف</w:t>
      </w:r>
      <w:r w:rsidR="00427A2A" w:rsidRPr="00514539">
        <w:rPr>
          <w:rFonts w:ascii="Sakkal Majalla" w:hAnsi="Sakkal Majalla" w:cs="Sakkal Majalla"/>
          <w:b/>
          <w:bCs/>
          <w:color w:val="00B050"/>
          <w:sz w:val="34"/>
          <w:szCs w:val="34"/>
          <w:rtl/>
        </w:rPr>
        <w:t xml:space="preserve"> </w:t>
      </w:r>
      <w:r w:rsidR="00427A2A" w:rsidRPr="00514539">
        <w:rPr>
          <w:rFonts w:ascii="Sakkal Majalla" w:hAnsi="Sakkal Majalla" w:cs="Sakkal Majalla" w:hint="cs"/>
          <w:b/>
          <w:bCs/>
          <w:color w:val="00B050"/>
          <w:sz w:val="34"/>
          <w:szCs w:val="34"/>
          <w:rtl/>
        </w:rPr>
        <w:t>أيضاً</w:t>
      </w:r>
      <w:r w:rsidR="00427A2A" w:rsidRPr="00514539">
        <w:rPr>
          <w:rFonts w:ascii="Sakkal Majalla" w:hAnsi="Sakkal Majalla" w:cs="Sakkal Majalla"/>
          <w:b/>
          <w:bCs/>
          <w:color w:val="00B050"/>
          <w:sz w:val="34"/>
          <w:szCs w:val="34"/>
          <w:rtl/>
        </w:rPr>
        <w:t xml:space="preserve"> </w:t>
      </w:r>
      <w:r w:rsidR="00427A2A" w:rsidRPr="00514539">
        <w:rPr>
          <w:rFonts w:ascii="Sakkal Majalla" w:hAnsi="Sakkal Majalla" w:cs="Sakkal Majalla" w:hint="cs"/>
          <w:b/>
          <w:bCs/>
          <w:color w:val="00B050"/>
          <w:sz w:val="34"/>
          <w:szCs w:val="34"/>
          <w:rtl/>
        </w:rPr>
        <w:t>بأنّه</w:t>
      </w:r>
      <w:r w:rsidR="00427A2A" w:rsidRPr="00514539">
        <w:rPr>
          <w:rFonts w:ascii="Sakkal Majalla" w:hAnsi="Sakkal Majalla" w:cs="Sakkal Majalla"/>
          <w:b/>
          <w:bCs/>
          <w:color w:val="00B050"/>
          <w:sz w:val="34"/>
          <w:szCs w:val="34"/>
          <w:rtl/>
        </w:rPr>
        <w:t xml:space="preserve"> </w:t>
      </w:r>
      <w:r w:rsidR="00427A2A" w:rsidRPr="00513AFF">
        <w:rPr>
          <w:rFonts w:ascii="Sakkal Majalla" w:hAnsi="Sakkal Majalla" w:cs="Sakkal Majalla" w:hint="cs"/>
          <w:b/>
          <w:bCs/>
          <w:color w:val="002060"/>
          <w:sz w:val="34"/>
          <w:szCs w:val="34"/>
          <w:rtl/>
        </w:rPr>
        <w:t>عمليّة</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تفكير</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يستخدمها</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الفرد</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ويعتمد</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على</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المعرفة</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المسبقة</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والخبرات،</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والمهارات</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من</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أجل</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الوصول</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إلى</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الحلول،</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والاستجابة</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إلى</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المتطلّبات</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والمواقف</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غير</w:t>
      </w:r>
      <w:r w:rsidR="00427A2A" w:rsidRPr="00513AFF">
        <w:rPr>
          <w:rFonts w:ascii="Sakkal Majalla" w:hAnsi="Sakkal Majalla" w:cs="Sakkal Majalla"/>
          <w:b/>
          <w:bCs/>
          <w:color w:val="002060"/>
          <w:sz w:val="34"/>
          <w:szCs w:val="34"/>
          <w:rtl/>
        </w:rPr>
        <w:t xml:space="preserve"> </w:t>
      </w:r>
      <w:r w:rsidR="00427A2A" w:rsidRPr="00513AFF">
        <w:rPr>
          <w:rFonts w:ascii="Sakkal Majalla" w:hAnsi="Sakkal Majalla" w:cs="Sakkal Majalla" w:hint="cs"/>
          <w:b/>
          <w:bCs/>
          <w:color w:val="002060"/>
          <w:sz w:val="34"/>
          <w:szCs w:val="34"/>
          <w:rtl/>
        </w:rPr>
        <w:t>المألوفة</w:t>
      </w:r>
      <w:r w:rsidR="00427A2A" w:rsidRPr="00513AFF">
        <w:rPr>
          <w:rFonts w:ascii="Sakkal Majalla" w:hAnsi="Sakkal Majalla" w:cs="Sakkal Majalla"/>
          <w:b/>
          <w:bCs/>
          <w:color w:val="002060"/>
          <w:sz w:val="34"/>
          <w:szCs w:val="34"/>
          <w:rtl/>
        </w:rPr>
        <w:t>.</w:t>
      </w:r>
    </w:p>
    <w:p w:rsidR="00427A2A" w:rsidRPr="00427A2A" w:rsidRDefault="005D6343" w:rsidP="00427A2A">
      <w:pPr>
        <w:tabs>
          <w:tab w:val="left" w:pos="1307"/>
        </w:tabs>
        <w:rPr>
          <w:rFonts w:ascii="Sakkal Majalla" w:hAnsi="Sakkal Majalla" w:cs="Sakkal Majalla"/>
          <w:sz w:val="34"/>
          <w:szCs w:val="34"/>
          <w:rtl/>
        </w:rPr>
      </w:pPr>
      <w:r w:rsidRPr="005D6343">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19040" behindDoc="0" locked="0" layoutInCell="1" allowOverlap="1" wp14:anchorId="0BE95A95" wp14:editId="1244C60C">
                <wp:simplePos x="0" y="0"/>
                <wp:positionH relativeFrom="margin">
                  <wp:align>right</wp:align>
                </wp:positionH>
                <wp:positionV relativeFrom="paragraph">
                  <wp:posOffset>80019</wp:posOffset>
                </wp:positionV>
                <wp:extent cx="1731010" cy="596265"/>
                <wp:effectExtent l="0" t="0" r="2540" b="0"/>
                <wp:wrapNone/>
                <wp:docPr id="463888" name="Group 463888"/>
                <wp:cNvGraphicFramePr/>
                <a:graphic xmlns:a="http://schemas.openxmlformats.org/drawingml/2006/main">
                  <a:graphicData uri="http://schemas.microsoft.com/office/word/2010/wordprocessingGroup">
                    <wpg:wgp>
                      <wpg:cNvGrpSpPr/>
                      <wpg:grpSpPr>
                        <a:xfrm>
                          <a:off x="0" y="0"/>
                          <a:ext cx="1731010" cy="596265"/>
                          <a:chOff x="105491" y="71745"/>
                          <a:chExt cx="1463512" cy="351809"/>
                        </a:xfrm>
                      </wpg:grpSpPr>
                      <pic:pic xmlns:pic="http://schemas.openxmlformats.org/drawingml/2006/picture">
                        <pic:nvPicPr>
                          <pic:cNvPr id="463889" name="Picture 463889"/>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105491" y="71745"/>
                            <a:ext cx="1463512" cy="351809"/>
                          </a:xfrm>
                          <a:prstGeom prst="rect">
                            <a:avLst/>
                          </a:prstGeom>
                        </pic:spPr>
                      </pic:pic>
                      <wps:wsp>
                        <wps:cNvPr id="463890" name="Rectangle 463890"/>
                        <wps:cNvSpPr/>
                        <wps:spPr>
                          <a:xfrm>
                            <a:off x="246958" y="134055"/>
                            <a:ext cx="1071269" cy="282708"/>
                          </a:xfrm>
                          <a:prstGeom prst="rect">
                            <a:avLst/>
                          </a:prstGeom>
                          <a:noFill/>
                          <a:ln w="12700" cap="flat" cmpd="sng" algn="ctr">
                            <a:noFill/>
                            <a:prstDash val="solid"/>
                            <a:miter lim="800000"/>
                          </a:ln>
                          <a:effectLst/>
                        </wps:spPr>
                        <wps:txbx>
                          <w:txbxContent>
                            <w:p w:rsidR="003E0AB5" w:rsidRPr="005D6343" w:rsidRDefault="003E0AB5" w:rsidP="005D6343">
                              <w:pPr>
                                <w:jc w:val="center"/>
                                <w:rPr>
                                  <w:rFonts w:ascii="Adobe Arabic" w:hAnsi="Adobe Arabic" w:cs="Adobe Arabic"/>
                                  <w:b/>
                                  <w:bCs/>
                                  <w:color w:val="00B050"/>
                                  <w:sz w:val="36"/>
                                  <w:szCs w:val="36"/>
                                  <w:rtl/>
                                </w:rPr>
                              </w:pPr>
                              <w:r w:rsidRPr="005D6343">
                                <w:rPr>
                                  <w:rFonts w:ascii="Adobe Arabic" w:hAnsi="Adobe Arabic" w:cs="Adobe Arabic" w:hint="cs"/>
                                  <w:b/>
                                  <w:bCs/>
                                  <w:color w:val="00B050"/>
                                  <w:sz w:val="36"/>
                                  <w:szCs w:val="36"/>
                                  <w:rtl/>
                                </w:rPr>
                                <w:t>أنواع</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المشاكل</w:t>
                              </w:r>
                            </w:p>
                            <w:p w:rsidR="003E0AB5" w:rsidRPr="005D6343" w:rsidRDefault="003E0AB5" w:rsidP="005D6343">
                              <w:pPr>
                                <w:rPr>
                                  <w:rFonts w:ascii="Adobe Arabic" w:hAnsi="Adobe Arabic" w:cs="Adobe Arabic"/>
                                  <w:b/>
                                  <w:bCs/>
                                  <w:color w:val="00B050"/>
                                  <w:sz w:val="36"/>
                                  <w:szCs w:val="36"/>
                                  <w:rtl/>
                                </w:rPr>
                              </w:pPr>
                            </w:p>
                            <w:p w:rsidR="003E0AB5" w:rsidRPr="00513AFF" w:rsidRDefault="003E0AB5" w:rsidP="005D6343">
                              <w:pPr>
                                <w:jc w:val="center"/>
                                <w:rPr>
                                  <w:rFonts w:ascii="Adobe Arabic" w:hAnsi="Adobe Arabic" w:cs="Adobe Arabic"/>
                                  <w:b/>
                                  <w:bCs/>
                                  <w:color w:val="00B050"/>
                                  <w:sz w:val="36"/>
                                  <w:szCs w:val="36"/>
                                  <w:rtl/>
                                </w:rPr>
                              </w:pPr>
                              <w:r w:rsidRPr="005D6343">
                                <w:rPr>
                                  <w:rFonts w:ascii="Adobe Arabic" w:hAnsi="Adobe Arabic" w:cs="Adobe Arabic" w:hint="cs"/>
                                  <w:b/>
                                  <w:bCs/>
                                  <w:color w:val="00B050"/>
                                  <w:sz w:val="36"/>
                                  <w:szCs w:val="36"/>
                                  <w:rtl/>
                                </w:rPr>
                                <w:t>إقرأ</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المزيد</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على</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موضوع</w:t>
                              </w:r>
                              <w:r w:rsidRPr="005D6343">
                                <w:rPr>
                                  <w:rFonts w:ascii="Adobe Arabic" w:hAnsi="Adobe Arabic" w:cs="Adobe Arabic"/>
                                  <w:b/>
                                  <w:bCs/>
                                  <w:color w:val="00B050"/>
                                  <w:sz w:val="36"/>
                                  <w:szCs w:val="36"/>
                                  <w:rtl/>
                                </w:rPr>
                                <w:t>.</w:t>
                              </w:r>
                              <w:r w:rsidRPr="005D6343">
                                <w:rPr>
                                  <w:rFonts w:ascii="Adobe Arabic" w:hAnsi="Adobe Arabic" w:cs="Adobe Arabic" w:hint="cs"/>
                                  <w:b/>
                                  <w:bCs/>
                                  <w:color w:val="00B050"/>
                                  <w:sz w:val="36"/>
                                  <w:szCs w:val="36"/>
                                  <w:rtl/>
                                </w:rPr>
                                <w:t>كوم</w:t>
                              </w:r>
                              <w:r w:rsidRPr="005D6343">
                                <w:rPr>
                                  <w:rFonts w:ascii="Adobe Arabic" w:hAnsi="Adobe Arabic" w:cs="Adobe Arabic"/>
                                  <w:b/>
                                  <w:bCs/>
                                  <w:color w:val="00B050"/>
                                  <w:sz w:val="36"/>
                                  <w:szCs w:val="36"/>
                                  <w:rtl/>
                                </w:rPr>
                                <w:t xml:space="preserve">: </w:t>
                              </w:r>
                              <w:r w:rsidRPr="005D6343">
                                <w:rPr>
                                  <w:rFonts w:ascii="Adobe Arabic" w:hAnsi="Adobe Arabic" w:cs="Adobe Arabic"/>
                                  <w:b/>
                                  <w:bCs/>
                                  <w:color w:val="00B050"/>
                                  <w:sz w:val="36"/>
                                  <w:szCs w:val="36"/>
                                </w:rPr>
                                <w:t>https://mawdoo3.com/%D8%B7%D8%B1%D9%82_%D8%AD%D9%84_%D8%A7%D9%84%D9%85%D8%B4%D8%A7%D9%83%D9%84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63888" o:spid="_x0000_s1255" style="position:absolute;left:0;text-align:left;margin-left:85.1pt;margin-top:6.3pt;width:136.3pt;height:46.95pt;z-index:252119040;mso-position-horizontal:right;mso-position-horizontal-relative:margin;mso-width-relative:margin;mso-height-relative:margin" coordorigin="1054,717" coordsize="14635,3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EzLiDwQAACoJAAAOAAAAZHJzL2Uyb0RvYy54bWycVm1v2zYQ/j5g/0HQ&#10;d8eSIr8JcQrPeUGBoA2WDv1M05RFVCI5ko6dDfvve46UncTJ0K4Fqhx5x+Pdc88dffFh37XJo7BO&#10;ajVP87MsTYTiei3VZp7+8eVmME0T55las1YrMU+fhEs/XP76y8XOVKLQjW7XwiZwoly1M/O08d5U&#10;w6HjjeiYO9NGKChrbTvmsbSb4dqyHbx37bDIsvFwp+3aWM2Fc9i9isr0Mviva8H957p2wiftPEVs&#10;Pnxt+K7oO7y8YNXGMtNI3ofBfiKKjkmFS4+urphnydbKN646ya12uvZnXHdDXdeSi5ADssmzk2xu&#10;rd6akMum2m3MESZAe4LTT7vlnx7vbSLX87Qcn0+nqJZiHeoUrk76PYC0M5sKtrfWPJh7229s4ory&#10;3te2o7/IKNkHeJ+O8Iq9Tzg288l5jiTThEM3mo2L8SjizxsUiY7l2aic5WkC/SSflEf19cEDAhrl&#10;RfQAaZrNyMPwcP+QwjxGZSSv8L+HDdIb2L5PL5zyWyvS3kn3Qz46Zr9tzQAVNszLlWylfwpsRS0p&#10;KPV4L/m9jYuTCswOFYAJ3RxrENKko2QdzzLK7U7zby5RetkwtRELZ0B4wBhAeW0+pOWri1etNDey&#10;balsJPcpojlOyPUOSpG4V5pvO6F87EQrWmSrlWukcWliK9GtBIhlP65RUo4p4EEsY6XyoVVAizvn&#10;6XYiSGiWv4vpIstmxW+D5ShbDspscj1YzMrJYJJdT8qsnObLfPkPnc7LausE0mftlZF96Nh9E/y7&#10;ndHPkNhzoXeTRxYmRGQTAgqsOoQIghFCFKvzVnjekFgDvN8BeDxzVASkn8El3B16hk6cdMn7dCc0&#10;Qrt8h+wggHX+VuguIQFAI5aALHsEsDGqgwnSeQ4kiFhSW2PsukPpsfox/GjovjewHhpmBEIgt695&#10;PUPbx8lCiIGsbWQ29hFob38cLe6/ECvK8WyEIYUBkZ+X2aifEEfIsklejNFCNGGKaTHJpq/mw/+E&#10;jFVKU4cgQla1KtnhVvikCcbwVtXgO8TOgORObdKEtRs8gtzbUIUXZ6kKV8w1kWVOt3JNcbGqkx7P&#10;Xyu7eTrN6F8fbqtIK8ID1teSMIo8IsnvV/swtmcBAtpa6fUTZrnVoAJCdIbfSNx7x5y/ZxavGjbx&#10;UvvP+NStRjK6l9Kk0fav9/bJHpSANk12eCWR6J9bRvOw/ahAlllelnDrw6IcTQos7EvN6qVGbbul&#10;RpthHCC6IJK9bw+7tdXdV3BrQbdCxRTH3RHSfrH08fXGTwIuFotgFgftnXowGM95AJ8Q/7L/yqzp&#10;m8ODI5/0gaCsOumRaEugK73Yel3L0EDPuKKBaIFmCVJ4kMOM6H880Iv/ch2snn/iXP4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vDrSH3QAAAAcBAAAPAAAAZHJzL2Rvd25yZXYu&#10;eG1sTI9BS8NAEIXvgv9hGcGb3STSKDGbUop6KoKtIN6myTQJzc6G7DZJ/73Tk95m3hvefC9fzbZT&#10;Iw2+dWwgXkSgiEtXtVwb+Nq/PTyD8gG5ws4xGbiQh1Vxe5NjVrmJP2nchVpJCPsMDTQh9JnWvmzI&#10;ol+4nli8oxssBlmHWlcDThJuO51EUaottiwfGuxp01B52p2tgfcJp/Vj/DpuT8fN5We//PjexmTM&#10;/d28fgEVaA5/x3DFF3QohOngzlx51RmQIkHUJAUlbvJ0HQ4iROkSdJHr//zFLwAAAP//AwBQSwME&#10;CgAAAAAAAAAhANJpZAHkKwAA5CsAABQAAABkcnMvbWVkaWEvaW1hZ2UxLnBuZ4lQTkcNChoKAAAA&#10;DUlIRFIAAAGgAAAAaQgGAAABC6HHBwAAAAFzUkdCAK7OHOkAAAAEZ0FNQQAAsY8L/GEFAAAACXBI&#10;WXMAACHVAAAh1QEEnLSdAAAreUlEQVR4Xu2dB3xUVfbHL21XUZEiSJUiSJEkINhdy6q7f11X1y2W&#10;XQUs9JZG6O6uXVdd26roiqBgW0VURKQLpE8mk0nvIQmEktBS6Jz//d333uTN5AYChJAJ53w+38/u&#10;B5PJm/vuOeeWU0RtQn4g5qPWLgcPHjx6+PBh6j25LV39lqDr39NzwzxvbpTU+Bkbvv9N/Xefz7CD&#10;z6uNm0yGvyHo5RVPEZ732LFjbcyvUC1VVVXU7jFBM5KvpKNHj/oFX+Y+Q9Ncfam8Yh/h+c2vIsTu&#10;PXuOdBgtaHbyENq/fz85E5P8BjzvnNShtHfvvuovtGvXbvVm9uzdS+7kVL8Dzx3i6En4HuoLXTJG&#10;0I7SUsrIyPJbIpyBtG3HDhJbtmylX80XVLy1hPLyCvwWPH+PaYLE5s2F6gvlF2wmfDl/Bc+vvhCk&#10;w5OCsrJzqbS0zG+ZlhBIubn5xhfKzMpWRiEtLYP27Sv3O/DcIQk9Cd9DfaHklLSjMAyzU4ZSkjuF&#10;Dh065DfgeWG2U+WXUl/GEpi/jmMFzUwerLX3jZF3YoOVY01McivzbX6Vaklwuo4mutzUe0obuv59&#10;Qbd97M2tJ8vC2rlFQ23/bnGzjWvfFTTt44mE542Jiam59PEV+eWosWM+6olFLvbuMRe0jVbkM15k&#10;Pm7tgpUr6Pt3/QrZwndlrP0ZE91/A/bP8MV3hW1hrbTx+5dFCPWswHx8b8Fq9cHlgmbJBapuZdsY&#10;gXW7Y5HwXmlDsFIdF9XO71baAM/8wLJm1attrFAHvSD8dqUNwuIC1F5OfSGsUKe5+vn1ahvPPnrD&#10;BdWr7blpV2lXsP5CUfEWtXTDd1GrbXwh+8rV38BKG18I30VghRqeeLlfr7bx7KM3XmistrFC7f+c&#10;8NuVNgiJHkztHzeNAgQr1XFR7f1upX3woLHafkj6T+1q+6EVhmPV2fvGyBy53blzsVCm2/wa3oKV&#10;K+j3TM2V9kmvtuWK+Hj4rqRr+3cL+0r75gWC+swV6lmB+fi1S1xcwr261W1jIj09/cSLU53o1lBM&#10;/XHkyJFYc6jrLgcOHCSLfv8U9LC0FWHOXmp3PjtliPLDzMmDzQHGb4b7Spoa353uXSKo81ThGWtg&#10;vgK9lFdUEOgWKmh8VAf1gXarn5OTq1VP5uTYt2+fZ0yX5r2sXtoDPwj6x9cRavyB+UqqZffuvQSg&#10;LXgx1g+6kpKZM4w11rOSA+nmD4V6D8B8NUJgcwRGrW1FM5OCqEzuYFPT0pkGBPs5jDuU45aPjKst&#10;ILZu3XrX1pJtNPhlQ3NKtu9QG8Bsub1gGhaMPcDJdruRgvBeRFHRFgK/+VzQ3NSraHNRMRUUFjFn&#10;CYz/7JRA6jNHqPci8vOL7srLL6DB/zI0KDcvn4qlupVs2840MBh7EJ5oaBDei/JBloo9uqq52npn&#10;ZGbRrt27mQakYHOhGncoya/lbtx6J+oFQdIzMgngfARr9uSUNEVV1X7mDGONNVZxv5KrOOtdmK+m&#10;WlLkD4GuIYLGRbVRb9M6TwFlZbtxX8acJunpmZ4xnRc7Q+2DsL0JnT9OjT8wX4lektzJZDHoRUGP&#10;rm4m7WIf5bx8d8fMyYFJjxOZYEcPum+pUMpgH2/zFdRddMeuTP3hSEyKM4f69OXo0aMZZmQAyymK&#10;HMM3zOE8fZGf19J+8srUP+ZQn7xYcSYW3YIFBb0i6Lp3a8a11AXfeBcLe6yL7vd8sUe0nyjexhfd&#10;368r9uesC1bcjp3r3hHU/xlBHZ6ojuOxMIf9xHLgwKH51tF3u1GCfv0xVnTtKcI9UK024OR0zo85&#10;MRg7LKUR2PLY+l/SkNdP4qoBUllZmY9AJnCV/OUp8d3Uh4Y7ArXqyZw6M1xBcsIH0RM/n089pxsB&#10;ZDWCyOwi/c151rE3Is4QWIIXY78P0t1tMCePfUwRdx3m7EOD5XbGGn/zlXgLouXArQsQaRFAm4q+&#10;VpF0FfIXdMtD5vTB+IIIZ5A6f+v3d6HegSdy0RLrgqjPU0L+YD+KiL5OvUnd5RJTv+zavce4rHMH&#10;0cSYztRzXFv1Lo4dO3aB+XqMEFPw+Lpfqgw1fw419Ucw3gD+HnFX1vtQL2d7ael7uLnr+w8jZQO3&#10;enyj2vBgzKfFDqPQhF5009xA4zYVghhg8PslRqIQ/oMuZpg5s2zdtk2N/azkILVgUO9l+/ZUgWtV&#10;MGbThRQWH6CuXK27CKZhwdjDzN39pXHdra68Ea+9IWkdTXV0p5WZi/0+bdWfwdjDij26qoUnll7F&#10;JCz+eb5cvfUmd14CxyScRTD2M1xDaNTaFioeQcUkIMthnXMNTYnvTMtTFvp9nrQ/g7GfnWxoEN6L&#10;ykBBYAIYs+l8dXKAoAVdQANz5sHYWz7Iei8qRQjc/ZURduXvifn+Sk5Onhp7HEhjFYd3kpOTkyay&#10;srLmYQVx+VPG+RsiSziqp+HBmIdGDVXVU26YNVit6tQ+CIK8NDBqXUtlA/05P80fwXgDmLfffirU&#10;u/BUs4BYYT5IWg9PvILCN13LIVcNBCJ8MNaIiZ8Ycyn1HN9GvYt161IuNF+PIUgiBEhzw5HPV/Hv&#10;EBIM8cv243Gm/sD4gnBHgFSMy6n/00YyZ42ETkh+fv55VkzWHYsFTXcPovD4AK+4ON/4LubUsI8p&#10;InnDnL1VOMEJY+LcySn51gnr8Lerb1TDYgO09xnMqTM9MdC8UW1NPWcYmcPAfBW1i8vtXmAF0XUY&#10;I+hO6bQmxLZXKzy8LN1dO1N3EPwZkdSfntxwPg1/S5Arya3G+qSDFu1qCLpHCBr8qqCbP9KngPui&#10;Tf2uD6SPPB10KeS+nMzP+uKVju7Djf+VY/iSoEsnVaeoW5jDfnKybt26ljr1ZOoPc6jrRxyOhExd&#10;EARTd5zOpDfN4WxYOUq04BgRMUxj58jRo8fMaXt2RD5DyyNHjqBIRp3Zf7CKYRqMA4f2a+dhbRw6&#10;dKjSnN5nRuT+93zfgwqLgWGd1FYLhd5/+7mgh34UNGptSxoXdTFNiOmgtrtIV2KYhgIBHJPju8r5&#10;10nuOC+gv61sTr//Wm6EPhQ04Fmhyg5v3V2snc/AnPanL5WVB/L27z9AdqKzNlKvWUbaw8g1LdUD&#10;T7elPiDqQUWGJ15HsTuWUFF5Gu2sKmSYBmNHVQFl7ImiRbkRND0xiGa55dyU8xLz00gv6UtjI9vS&#10;/d8KGvKqIJSQ953nwFSDk5fy8vJ5lZWVZAfHE7fMF/T4+vNU/DYUBiex4THD6LB0gwzjL5Qf3KsU&#10;Cwo1MzlArZLuX2p4py+iF3rNe2CqRd1kX3k52YHi4EB7YmwX9cfgYUKjh3olhoGSku3akw2GaUz4&#10;ztsDBw6oy2x1q+a8nB5c3owGPi+opLTESw/27t27ylQRvRBRiz179pLFB2vfVFd2T8g1JG6C4G0i&#10;C7/x0kzfA3OG8ScqKrw9DdLooEihCT3VnqnLVOHRBwtTXbwFyrN79x6yuESuCZFFhKqnWKoh5cEe&#10;I2RFOjBMUwDpjNbc3rN3t9ovwWmMWN1SVVS26wYw1aZaysp2kQWUB6dpoc6eShtDooaqPwBQ6coq&#10;m8UwTQ1rngOsuBB6iIOyfv8QHv0AO3eWHjJVR4jtO0vJIrc4n276QNCkuM7K8wRHDfb8EgrSpqVn&#10;MkyTxq4o2O+juA7KmXcLER49Aab6CGHPTLlspqBHVjVXmoej6B07dnqwQrkZpqljzfkP3MFqFTYl&#10;rptyLFFpG70yuURxcUnq1q0lZHHNu4Imx3ZUvxQePYxKSrYpcnLzGOacwZr3YE7qVTTdPYD+vExQ&#10;pwnCoytAKtAWVbwcLI/+XmUz4AQCKZDO3EjPf0NSK8OcK2zeXOSZ+8i2R1ExZNz3kis069+BKCws&#10;IosfIr9TJ28hCT2UAsVnb/Sk7RcWbWGYc4bNhdUlQqBAOJGDAvWUCmTXGZGXV5haUFBIFlfLJdyk&#10;OGMJFxY1zJOhv0W6MoY5V7DmPcASLiJpAP3lB0GdJwmPrgB1iGCv4HPZLEGPrG6mNG5m0hBVUcHC&#10;fqDAME0Za86/45yknAniPdGvbq1jlVfFK6VA2fIH7Vz7nqDJ8V3UL4bGBHhOJgrk2tAqz8gwTRX7&#10;aZw6xk4aSA8uF6obql1PlPJYkpWdQxYdRzen2z8RSuuQiBwaOVQVwACo1ugb2sAwTQVrngMUXsZK&#10;bOTqlnTF08KjH0Aq12FTdQxBKI9V1wpcgooInwmVV6GOtOMDKSU13QNiiBimqZBqm9vulBTleaYn&#10;D6IRq1qqgjx23QCm2ngLlMh+I7s2Zi1d9RaCSVt7gkmXOOZ5apQARLIyjL9in8tgWkKgsXVJ6Kk6&#10;33eVyza7TgBTXWoXaKOdrsGCbl8kaHx0O3UeDkUK3jikRs8B9P3UpcsyTGPCd94CS3Gmua5QkTgB&#10;LwuKc8Z76UFyctpqU0VOLG536vvJKalkp8sUoZqyP/HzL1XDKJVQ5x5CIXKPpCs5wzCNlVhnjCd1&#10;AWFrU+RW5Y/fCxr0gqA3l77iNe+BqRYnL0nu5Hzf0O9vf/6G+swVKmph1HojpdvezQ5KhWy/iLir&#10;6cv4N2mVYymtT1jJMA3GuoQVtMyxiN6IH6O8i9F8rjqlG62zxkZeTH9ESvdrRo0E33kOTDU4fSks&#10;LDxf5/rAFaEdqPdTgq57T9Dd/xP08E+CHv+5lVzytaXJcZ2lgnWnkITLmFrp0QjRPWd9oPtb9U9w&#10;Qnc59zrRpNhONGbTBfTomub0B6ksqONx5UuCOk8WtD52vXY+A3PanxlxOBytEl1JdDLEOR0M02DE&#10;OxO087A2nImuKnN6nx2Jj3d9oss/Z5jGiDltG6ccO3bsoqNHj75BLCxnWeQ8zJDz8R5zajZeQblU&#10;XRlVhmlsSKVaaE7bsytHjhyJtVrsM4w/IqWlOZ0bTg4dOlTpezl1PFCnWFe/mGHOFLp5eDyktDKn&#10;95kTuZZsc/jwYaqNV1f+U8XQXTZdqMJ0w94QdO1/BF3/ruS9huGGeSfPjRp0n30q3FAHdL9XH+i+&#10;65lGN5b1yU11AD93nZxz17wtKPBfgi6fK6jLZEG9JrTVzluLgwcPHjWnev2Lb/FtCxTo7jRRKsxz&#10;gm79SNC93wh6ZGUzGr2hNU2I6UgTYzuq2nK4bGWYhgKleifFdlb1r0etaUUPLBN05yJBw6VR7zFN&#10;0BUhnbTzGaCRgjnt60dqlkI16BIsvcybgu6TSvPE+vOUoiCWaIYbgacoAWxEJgDfXm0McybBnMP8&#10;U+Fmci4iUibM2YvGRbWjh1cI+vVCoQomth0htHN7//4DC8zpf3riW60eYJkW9JqgP30naGxUGxUW&#10;gfAIpSwpRigP4owW5URQxp5IVSlfV0GfYc4URRVpqjPInMTrvMJ4oFDoJAIvhaqjty0QqjVPVOaG&#10;GvNcKlKeqQanJlVVVWSnvGIfXRYh6A7pCtF+FS0i0IpVlUGVD/ll7tPakw6GaSyEOwJVNgGUCSk6&#10;k+O60V/k8u6qfwtqN0p4zXdQUVFRYKrDyYm94Db4MuZjdTCA4DusLxHBioeApyk/sFfbQoJhGivT&#10;44crrwSPhFY9j687j371oVH3zXful5eXv2+qRd2kvKJCeptqnl06g4JeNTrPoSu7sa4cQl/nvKTd&#10;hO3bt08bPsEwZ4PsnFztPAXTncbWA/v2sZvaqb0RKu/46oCU80z1OL7s3bdvpb0nyvay7YTe339b&#10;2czTVAtex8jo89546R6eYRoT6GHlO2/D44xDByzpxkd1VvsieCK7HgBTRY4ve/fuIzv9nzU8T3ji&#10;5eqPhDsC5AZrvxe6hCWGaczIvY3XHI7assQ4AEsOoLGR7VQJq3aPCS9d2LNn7xFTTfTiW6GkW7ig&#10;+5Zi2Wa0OUFikn1tiGIMuqZFDOMv2OdzVPFStS+CJ3pifWsVCDBvzRteOiGlhaku3nLs2LEL7L1R&#10;+kyRWviR0eYER9Q4ZbOvCXft3qNNRGIYf8M+r2fGXW84C1d/tfLqMwfNtar1Apgq4y2+Hbhw4obG&#10;QijtA61E1y5PBy+pibr0V4bxV6y5DawCI8HxPeiOT4ylnF03tF7IXpmx/WhBd32BIvOXGR8UPVgq&#10;kHRhJr6lgBimKWCf49ZSbuTaVqpzt10/gKk2hqBdnb0r1wDpfUatbak+AN2L7e5L1xaPYZoCaF9q&#10;zfOwGONkDvXhfrNYeqGR3i0eTdUxZEdpKVnc8vQQFWng6Y8aOZTKpMYBtHhMTUtnmCaLNdcB7jpx&#10;PzRiVSu1F7LryfbS0nmm+nj3SO0+TdBDK4QKvsMH2LXOt0IjwzQ14CSs+R4WZ+yFJsZ2USk56B9s&#10;1xWlPCXbt6dt27GDLAJeETQm8iKpPEGqtb2lcegHicLyDNPUsXsaKFBE0hV095eC2j8uPHoCDAWy&#10;NUyNToukm+cLCo43Csq/mzjZ0y/F3vKBYZoy9j5Bs+UqDHGff13RTOUR2fVFKdDWkm1k0WG0oN99&#10;LSjc1VfdypZs3+EhOzuXYc4J0DjLmvc40kb42pMbW9OA54RHV0BxcfE9wt5xGEXkH/xR7n+SBhgK&#10;JH/IQtfJmGGaKta8j4gbZuyDYjrSVW94d+guLi5JE1u2bCULNFB9dFULdXyNxqrF+CEJNlb2tnYM&#10;09Sx5v7q7E9Vhiv6ZN34X0HrEtd49AV4tbnvPVfQY+sMBUJxeOvf0fLbtw04wzRlrLmfmBepFAj3&#10;QbctFPR95Lee/wZEUdEWskDk9WM/t5BrvkCKSAiizUXFCqvdN8OcK1hzPznfqRQIeXBoe/rx2v96&#10;9AUIe897tCyBB1JFGJxB1R9WWKztpc8wTRVr7sfnbPR4ICTbfbfxG4++ALF5c6FcohlgDzRiTfUe&#10;yO7S7Os+hmnqWPP+p7RPvPZAqx0rPfoCREFBIVl0CRH0gDqF66+C6fLy5YbKZEvJNoY5Z7Dm/bRY&#10;4xRuUmxHGvaW8OiKSZqwKwnKVf1+iVDVdqB1uXn5HuwXSAzTlMHhgDXvrdSG0RsvpEHPC4+ugNyC&#10;gnuE/eguMyuLfvVRdWv7tx0TKCcnT2G/nWWYpow15wFqHCIS4ZGVzanHdKlANn1RkQg5OTlpublS&#10;20yufFlIbTtPZaFOcwRSVnauAh9WWlrGME0ea84DOBI01L7nK0EdnhAePQFKgSDZUjksuoYJ+ssP&#10;2AcNVNEI9hgh36QihmlqFBRs9sz30FijPPWk2C6qcH5SepJHT4CpPlKBpKZZ3P3sTeq4DgGl6vgu&#10;aihlZGYpCjYX0q7d8g8xTBPFmusA6TxYvo1c3Up1eLDrSVZWbnU+UFZ2ziGJdFkGuFAdsdY4zsYa&#10;MD0904O9QgnDNCWQymDNczgOLN9w/4ME0/aPCY9+AFN1qsW+VEPewx2fGjUR4IVCogMoLS3Dg70A&#10;A8M0FexzXGWjSgfy2NrzaKB0KHb9AKbaVIvddQHURRhp1kWYk3oVuVNSKCU13QNqwjFMU8E+t1E8&#10;FHufKXIbg/AdHB7YdUNblcflcl2QniHdl8mAkE4quW5CdDv5YUEquNRegAFurqpqP8P4PfZ5PS3q&#10;OrV0Qxnrh5YL6j1HeHTCwlSZmuKbH94tTNAfllaXt8Klkm8pIKNGNsP4J/a5vCThfZWBilUX2vcg&#10;/+elr5/20ol169Ydvylxqlz/2en/nFUbu4+hmdK9+RalO3hQX/meYRor8Db2OfxV/LsqfA2B1Ohi&#10;d8tHcun2pPDSBfk7J+6hmpyctipVrgMtElxOdbn68E9Qor6mJwrQlkjVdT9mmMYErmJ85y1Kt8Hz&#10;IHhgUlxXunOxoM6TpfLY9ACYKnJiSZHaaefNb16hgH9JJVph1Iuz+gPNi5muLdgNV3fs2DGGaRSg&#10;xptungKsqOAUsGwbH91BKU/XEOE1/0FUVNTJNR5OTkmVLquar9Z9QQNfEPTH79GhrounQx32RbHO&#10;GG0LCYZprOCeB04AzkB1qPv5PNVlHp7Hd+67U1I+MNXi5MS+wbLoNUfQbz4T9OTG82ia63J1Qoe1&#10;Y4QzkP4THax9WIZpLITFBSjFsbwO2pU+uFyoViY4rvad70nu5FPrkWqJfaNl0XG8oKveEvTnZUK6&#10;vbYq2M7q0q2KcruCVDPXN+NH0zLHIlqXsILWJ6xkmAZjlWMpfRn/JkXEXa2uYCylgcdB1SmrSzfC&#10;1nrPFvT56sU15rlUnnxTDU5P5Afhw7xwJblVePfwd4xlHTwSjrtRxRGajQfFAyOSgWHOBph/ACdr&#10;092D5FKtN02I6aDaleKCtP/TRusS3fyWCrTQnP71I74nFxZrYtaoTFaUBL7tY0H3S2UasbY5jdnU&#10;mibGdaKpjq5SsXoo5WJqA+PT2NA9Z32g+1v1z1RHN5oU14HGx7Slx9e3UqfI//eFoGulwe81S1C/&#10;4A7a+QwcDkdrc9rXr8gPvlh3kmExY9EkulRuwnpJlzjwJUHXyIdF6/BbFhjKdbrc6q/IZcLZ4pZ6&#10;4kx+9om4+WSR8+1X8wVd/77carwuPc0zQpXl7TXpIu28tUhwuk58z1MfkuhKqpTIP1o3HIlOinM6&#10;GKbB0M3D4yGdQytzejecOBJdcbqTDobxF04YmtNQ4tuPn2EaK/FO1yfmtG2csmnTposczsQ3dQ/P&#10;MA2Jw+HMjEtIuNecmueWHDt2LPDo0aMqAYOFhYWFpe4ibWe2tKFBpjllqU2OHDkyR3LYHv/HMAzD&#10;1D+wtZK5pvk9t0QOwEWHDx/eeeToUWIYhmHOPrDJsM2mmW5acujQoa/lF8SXPC1StiTSoIhLqe0I&#10;QZeMFtRxnFBxQ52nCupq0iWYAWh264vu55i6oxtTpvHRrQnTxbRzl04R1GmStINjjRycto8IGjjt&#10;UkrZ6tLazpNF2uwlpvn2Tzl48OBKewGHuvL8t3NUUUdkBfacIVSF1MBXBV33nlDZgrcvEnT3l4Lu&#10;/UbQn743ang/sBxFT5rRwyua00Mr5P9v4iCt3n/Ae2Hqm7+eEZr7DX87BXSfczbQPVtdefBHaQOk&#10;rYPN+8syaQO/k7ZwiaC7vpC28RNBN/9X0DVvS5v5sqAr/iGoR4R0VhMFtR8p6NlvZmtt7omQtnyV&#10;adYbt8iHHSYfFg9cJ3K3ZVPbR40dTF85WEGvyQH80EjZ+KMc2EdWNacnfj6Pxka1Uc3BkECIfChU&#10;10LOHproWf+L/D2m8YMyGgzDnBqWHk13DzRt3wD1v+iHGO7srWzkxJhONGZTG3ps3S/pkZ+a0x+/&#10;FfTbzwTd9IGgIdLG9n1K7qTkDgq2N3dbltY210ZlZeVw09w3HqmqqkrX1XvUcf3MQWp30++f0lP/&#10;R6ia9xigEatbSEdzMU2O66KaiSun4jYMlpUYblGdrGuACgyzk4fSzKQhqi0ywzBMUwQ2DrYOXdtg&#10;++YCn+IFADZzZnKAsqHTXP3Voh2lc8ZuupgeXdWC7pc2Fzumq98yHFInuUu6bsZArc3WAZtvmv+z&#10;J/v37y+u2r+fTsQdz1ytzi7RnfUmuUVEB2M0mxwbebFqxIpSp9OTB8lBC6oeRFVfFYMepHpMLswO&#10;pZ1VRdqoDoZhGOaYspELssNUOTRPGSrlrCzHFKRsLYogwvaOkQ7prz81U71Lb3xf0MDnjN3R7U8P&#10;19ryGlRVbTHdQcNJRUVFdmVVFR2Psr1lKkig798FXf+uUF8QnndCdCcKS+hFEa4BnhpyxsAMVQMW&#10;GhtIh1G/WBOpwTAMw5w8sKnhcYZTgq217C5sMI7xQqVNHh99ibr2uOdruRuSNhs7ow6jBZXuKdXa&#10;eDvlFRW5pns4c7JnT+VwXVMvOwgiwG7nyhcF/fpjQQ/8gG75F6oWkxHugR6nYzmckJgA2llRrI3E&#10;qAuVlZWqpX9hURHlF2ym/PwChmGYpom0cbB1sHmwfTqbWBdKK4spPD6QZiZVnzrBNuNuKUTa6tEb&#10;2tADywTdusA4uUIgwzNLZmltvp1Dhw5dbbqL+pXy8nI6Hh9vfF/VJUUgwZ2fClU0FU0iwhMvV5dm&#10;ltPBFw6NCZTbtyrtJZcv5eUVquiQrkwEwzAMUxPYTNhOnU31pepAlXRG3sd1uHvH1cjYyPb00PJm&#10;dPtCQYPlpgKOaOGGeV62X4fpNk5fdu7ceZGuD7jFtrIS9VDwkrjUQojo+Jj26uFRydtyPGge9GXm&#10;89oLLTtbtpZoB5RhGIY5dWBbdTbXzlc5L6qTKcsRwYaj5c446YgelI4IqTADnhHUcYygbaUlWp9g&#10;Ad9hupFTk7179y6WUG0MjuimWn8jsOBPcrs2NrKNdDy9vXY8YfEBFFu8DJdVtZKTm+dVYpVhGIY5&#10;c+Tk5GltsUXc1h9Uo0T7jgjRyU9uuEjlHt3wnpGnOSikq9Y32FhsupOTk127d5fv3rOHaqPjBEFX&#10;viTot58LGrWmJU2N66Yus1TItHxoPPxn6c9SRWWllvKKCtJ1lWAYhmEaDthinY0GX2Q9pyKRjQ0F&#10;GjoOpCnx3WnEqpYqhWbQc4IukbshnY+wgC8x3UrdpGzXrhL5S/jFGpTsKKFuIYKGvyXovqVGgAFi&#10;zK3jtlnuIRQaHag9FwS7du3S9gFjGIZhzh6wzTqbDcLjgmi22VkY+UWw+U9uaE33LRE07HVBXSYL&#10;2rpjq9ZnAPgU070cX3bv3h25a5f8JQ1LY/9Hl0XI7dc8owTOhOgO6nzQyt+ZnhhIX6S/ILdd+2qw&#10;Z89edGplGIZhGjGw1Tob/lXmizTDjJqDzVd3Q1Ht1ZHctf8R1D1M0JKoz7W+A5SV7Yo23YxeysrK&#10;wkvLdpGOLyI/9nY+MR3lA1yhtmUqyMARSPk7MrVbsNy8fEpOSWUYhmH8ANzL62x5gbTxVpACbD+q&#10;LCB/6M/LjI733UMEfbphgdaHgJ1lZdNMd1NTSkvLSEdxSRF1CzX+AP7QhBjsfOB8jKSmcEcAbSvd&#10;Srt3y4f0ISU1nWEYhvFDdDZ9e2mJimo2nFCQKps2PuoSVb9z+JtGIeki6TN0vgSY7sZbdu4spdq4&#10;ZLygoFeNO58xm3DngxBrI6EUwQY74d3kFsuX1LQMhmEYxo/R2XbYfCuJFU4ozHk5jd5wAf3uf0YR&#10;AnQ00PkSC9PtGFJWVhaAzFodQ6b1VoVD71gsaNS6X1BYYi8Vkmfc+QTRAvccrZdLz8hkGIZhmgA6&#10;G/9J6lwVdAZfAJ8Q6uxFI1e3UkmrfeYKCgjuqfUpYPv27dWtwrdt30E6SkpKVCMudfT2g1AtEVCq&#10;AWd/yJqdEjmYtktv5ktGZjbDMAzThNDZ+tC4AHUNo07Dkvqr2IA/f28cxV06SdBW6UN0vgUo57Nl&#10;y5bW27ZtJx3dx19A/Z4W9JvPBD223tj9zE6pPnpLL3LV+FBk22Zl5zAMwzBNCNh2X3ufXuzy5Akh&#10;FSdM7oJGrf2FqoqDXVDXsa21vgXA94jiLSWvbSnZRjrQI+KqNwTd/52g8dHtVeAB/hD6UITGBlCJ&#10;/BBfsnPyGIZhmCaIzuaj9QP6EsE3wEeMjWpL930jKOBfRpKqzreA4q1bXxfF0qvpSM1Lpe7hRpmd&#10;h34SNCW+qzp+Q+MjNER6zzVV+6EIuWYYhmGaHjqb/747RG1K4BvgI1ApAa3Dr39PULdgQcm5KVof&#10;A0TRlq2k48fYH6j3bKOlwsg1LSjE0UNdNKk/khhEUTkr5BZqqxeFRcWUn4+WCAzDMExTAzbe1+7H&#10;5P5Es9xGp2rUAQ1JuIxGSJ+BVg49ZwlaFv291scAUVi8hXR8vukTuvxpQbcvFvT4z63Uh+L+B1ut&#10;iIQgcuc5avxOQWERFWwuZBiGYZoi0sb72n13foJqF65Ox6SPQNFSbFp+/YlQm5jF6xfU+B0LsVl6&#10;NB2fbfxYBSDc8SnCr1tQqK8DynXQ5kL5swzDMMw5C3yB3QFhszJqbSu67WNBveQOaNG6BVofA4Ta&#10;tWj4QW6b0GoBHzJybQv5oT3U9goOCEdwGzKW1fCOm+XvFUuvxjAMwzQ9YON97f6mrOWeIzhc0+C6&#10;ZsTqFnTbQsMBfRe5VOtjgPD9MIukDBddNl3Qjf8V9PBKQZPju6h2C+qPJA2hdxKmGC2wfdBdNDEM&#10;wzD+j87mv+eaosrywDdMdw9QAWsPrZC+431BXUMEOdOdWh8DRF5BwWu6DwUIww4yw7DHRbdRiUZW&#10;GHZITADl5RXUYOu27QzDMEwTRGfzw+O9w7DHRbWjPyw1yrchDFvnWxT5+a8Lh8PROi9ffpCGfmHt&#10;qd+zRiLq4z//QiUZqXsg6emQfOTIiFRVU+0gVM83WYlhGIbxb2Dbfe19QmaUrWEdAhCQiNqK7lwk&#10;qO/fkYh6vta3AJWICrHHefvSeYqg4W8bLbcnxFwid0FGCwZsuYKjAyg7J7cGqPWjK0DHMAzD+B+w&#10;6TpbHxpjlOKBT0AO0MSYjvQnlOJ5y6iKnZWTo/UrQDkfSEZGRqCvZ7O4bvqV1OcpoULqRqxpTsGO&#10;7p58INwFfeCIoKysnBqUle1iGIZhmgA6G/9BQoSnIjZ8AnY/I9f+QuWO9pU+Y3BwD61PAZmZedXF&#10;SCE672bRabyggFcF3fO10Y7B6oKqQrKdgdrCdUDXmpVhGIbxH3S2HcD2w/mgNQ9a9MA3/H6JoMBX&#10;BF0yVmh9iYXpdrxFV4AOpGdlqWgGHMUhIGFsZBuPE0JAApoTJaUlUXpGVg3wBXSd9RiGYZjGC2y3&#10;zqYnpbm9GtIZgQftVUO6q98S1GWqIHdastaXANPd1JT0zMxpmVnZpON/P39G3cIEXfOOUGd846Pa&#10;mk4I/SCwEwqi2JRISkvPqEHJtm20d98+hmEYxg+AzdbZ8jhp42Hrq1tyXyF9QUf6k3Q+1/5HqM7Z&#10;85a/rfUhICMrK8J0N3rJyMyJ1G23wHcbv6Xu06QTetdozT0uuq0ZlBDkiYz7MH42paalaykvr2AY&#10;hmEaMTrbDeY75qgiBEbEG3Y+/eTOp4PakKBnXA+5QZn/4/ta36HIyI423czxJT0js0S39QLulBRV&#10;Jftq6e3u/1bQkxtbU3hib3UJpS6j3EMoOCqQUlLTtKC7XmVlFcMwDNOIgG3W2WwQGhOompAadz4B&#10;0uajBfeFdO83goa9bhy7uZL11zAGmSWme6mbpKdnVkioNjpNEDToJUG//dyIjptqtmvAA+JILtwR&#10;QPNip1NySmqt7N+/n2EYhjmL6Gyzxby46eq+xx5qPTW+O41a00rlhw56QVDHsULrIyzS0jIqTLdy&#10;cpKamrFYdw5ocdWMXtR7rqBffSjoLz8YwQlhcjeEmnHGNm0ohcUH0LeO+eROTqmV7Tt20sGDBxmG&#10;YZgGAHk9OltsAZsN222124ZND3f2pjGbLlZHbjfOM+q8DQi5VOsbLOBDTHdyapKenn6R7jzQwpGU&#10;oBKOBr0oVBvWh38yuqeGJ/bxHMvhS8CLvhcbQUnu5OOCYneHDx9mGIZh6hHYVp3NtYNTK2vHYxy3&#10;DVYh1uOjO0jb3kzZeOx6Ok8UyvbrfIIFfIfpRk5fUlLT6Xgs3/QDdQkRFPCKoDsWCfrrSjiiS9RZ&#10;oX1HhECFkOhAcia5yJWUfEJS0zLo0KFDdPToUYZhGKYOwGbCdupsqi+wxbjjQVKp145H2u4J0vH8&#10;bWUzuvNTI7+nS7Cg15a8oPUBdky3Ub/idqcPT05Jo+Pxqny4bnBELxvVEx5YLmj0xvNVj4gI9wCV&#10;tGQ5I0RUBEcF0CbnOkp0uU8JXJChsN22bdtpZ2kZlTIMwzRRYONg6/ILCpXt09nEugCbGxIdYES1&#10;eXY7gRSRNJBCE3pJm30RPShtN3Y8sOUIMgj/aKLW5ttJTEy5xnQXZ05cSak57uRUOh4JrkTqNEmo&#10;pnbXvy/oniWCHlvXiibGdqSwxF6qbLeRyGo4o5nuIBW4AIfkTExiGIZh6hHUbcPx2ixpay2nAxs8&#10;XTod3O9MjLmURq5pSfdKW33DPEFX/FPQpdKGxzrjtTbem5Q80z00nMg/Wmy/uKqNu56/QYVuX/mS&#10;oJvnCxW6h8i5cVFt1c4oPLGf2vJZDsnjlOSWEAMWGhtAr8U+TusdKynB6WIYhmE0rHeson/HPkFh&#10;cQGqVM4s9xBlS6vtqnQ47kHqXmeqozuNjWxLj6xqQfd+bQST4X4HVW9unDNYa8tr4E7eYrqDsyeJ&#10;7pSMJHcK1YXh0/uqLzjgebkzkl72/74wklpHrW1B46PbqhA/nD1Oc/WnGe4r1bbQqLZgDCASXgFC&#10;vT1ggE0w2AzDME0Ru62z20DDJuLfDGAzEQQGG4o+bmFyh4OmomMjL6ZHV7dQOZy4q7/mbUH95E6n&#10;yxRBQ8P6aG22Dth80/w3HnG73cN0l1y1sWLTj9RhtFC7o/7PChomB+OWBYJ+95UR1j1S7pKe3PhL&#10;dRGGLnuoxI2k12muy1UFBsSkw5tj92SBQWcY5tSw6xLTSJBOxIP5b+hODcdicIVatMM2Bif0oElx&#10;HWlc1MX05Ibz6VFpQ7HAv+t/0rbOFzTk34bD6RosqP1jgn6K/Elrm2tD2vjhprlv3JLocq3SXX6d&#10;iCkfjFaVVLtJp4Q2EANflJ75DeMe6daFRuLr7+R2ER78z9JJPfiT0TL8kdXN6JE10mnJnZQ3zf0Q&#10;f3/+utCs3hlxjvPoGUMwdUXaoNNC95kmsG9wKLB1f13VjB6Stu+BHw1biE4Fd34mVCuEGz+QjuZ1&#10;IzWmz1zjSA2dSYM/GKO1uSfGtco06/4pTlfSEv0XqzvWRdpNTw+iDk8K1SICIYEI/e42TVDPmYIu&#10;k/SebdCL8Qt6+sDvr2HwHfczxqxzl8vOAMrOzTBOjeBYsJPpOE6ok6R+IR3om/VfKTups6EnQ0KC&#10;6xvTfDctiYmJaeNMdO20HArDMAxz1tkZE5PVxjTT55Y4na6n5AAc9hkQhmEYpp5JcLqOSJv7d9P8&#10;stQmzuTkILlbyvYNNWQYhmFORGJObGLiENOcNkIR4v8Bhik8sLsUagMAAAAASUVORK5CYIJQSwEC&#10;LQAUAAYACAAAACEAsYJntgoBAAATAgAAEwAAAAAAAAAAAAAAAAAAAAAAW0NvbnRlbnRfVHlwZXNd&#10;LnhtbFBLAQItABQABgAIAAAAIQA4/SH/1gAAAJQBAAALAAAAAAAAAAAAAAAAADsBAABfcmVscy8u&#10;cmVsc1BLAQItABQABgAIAAAAIQCBEzLiDwQAACoJAAAOAAAAAAAAAAAAAAAAADoCAABkcnMvZTJv&#10;RG9jLnhtbFBLAQItABQABgAIAAAAIQCqJg6+vAAAACEBAAAZAAAAAAAAAAAAAAAAAHUGAABkcnMv&#10;X3JlbHMvZTJvRG9jLnhtbC5yZWxzUEsBAi0AFAAGAAgAAAAhAG8OtIfdAAAABwEAAA8AAAAAAAAA&#10;AAAAAAAAaAcAAGRycy9kb3ducmV2LnhtbFBLAQItAAoAAAAAAAAAIQDSaWQB5CsAAOQrAAAUAAAA&#10;AAAAAAAAAAAAAHIIAABkcnMvbWVkaWEvaW1hZ2UxLnBuZ1BLBQYAAAAABgAGAHwBAACINAAAAAA=&#10;">
                <v:shape id="Picture 463889" o:spid="_x0000_s1256" type="#_x0000_t75" style="position:absolute;left:1054;top:717;width:14636;height:35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AoLIAAAA3wAAAA8AAABkcnMvZG93bnJldi54bWxEj09rwkAUxO8Fv8PyBG91U001pq5SBCWn&#10;gv8O3h7Z1yQ0+zbNriZ+e7dQ8DjMzG+Y5bo3tbhR6yrLCt7GEQji3OqKCwWn4/Y1AeE8ssbaMim4&#10;k4P1avCyxFTbjvd0O/hCBAi7FBWU3jeplC4vyaAb24Y4eN+2NeiDbAupW+wC3NRyEkUzabDisFBi&#10;Q5uS8p/D1Sj4rV12Od+/4km1O1228yJ773ys1GjYf36A8NT7Z/i/nWkF8WyaJAv4+xO+gFw9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vlQKCyAAAAN8AAAAPAAAAAAAAAAAA&#10;AAAAAJ8CAABkcnMvZG93bnJldi54bWxQSwUGAAAAAAQABAD3AAAAlAMAAAAA&#10;">
                  <v:imagedata r:id="rId76" o:title=""/>
                  <v:path arrowok="t"/>
                </v:shape>
                <v:rect id="Rectangle 463890" o:spid="_x0000_s1257" style="position:absolute;left:2469;top:1340;width:1071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xg0cYA&#10;AADfAAAADwAAAGRycy9kb3ducmV2LnhtbESPXWvCMBSG7wf+h3AE72a6TaSrRtHB0OHFmNP7Y3Js&#10;y5qTksS2/vvlYrDLl/eLZ7kebCM68qF2rOBpmoEg1s7UXCo4fb8/5iBCRDbYOCYFdwqwXo0ellgY&#10;1/MXdcdYijTCoUAFVYxtIWXQFVkMU9cSJ+/qvMWYpC+l8dincdvI5yybS4s1p4cKW3qrSP8cb1bB&#10;2V23vdUX/ujun/Vtd/Ba5welJuNhswARaYj/4b/23iiYzV/y10SQeBIL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Txg0cYAAADfAAAADwAAAAAAAAAAAAAAAACYAgAAZHJz&#10;L2Rvd25yZXYueG1sUEsFBgAAAAAEAAQA9QAAAIsDAAAAAA==&#10;" filled="f" stroked="f" strokeweight="1pt">
                  <v:textbox>
                    <w:txbxContent>
                      <w:p w:rsidR="003E0AB5" w:rsidRPr="005D6343" w:rsidRDefault="003E0AB5" w:rsidP="005D6343">
                        <w:pPr>
                          <w:jc w:val="center"/>
                          <w:rPr>
                            <w:rFonts w:ascii="Adobe Arabic" w:hAnsi="Adobe Arabic" w:cs="Adobe Arabic"/>
                            <w:b/>
                            <w:bCs/>
                            <w:color w:val="00B050"/>
                            <w:sz w:val="36"/>
                            <w:szCs w:val="36"/>
                            <w:rtl/>
                          </w:rPr>
                        </w:pPr>
                        <w:r w:rsidRPr="005D6343">
                          <w:rPr>
                            <w:rFonts w:ascii="Adobe Arabic" w:hAnsi="Adobe Arabic" w:cs="Adobe Arabic" w:hint="cs"/>
                            <w:b/>
                            <w:bCs/>
                            <w:color w:val="00B050"/>
                            <w:sz w:val="36"/>
                            <w:szCs w:val="36"/>
                            <w:rtl/>
                          </w:rPr>
                          <w:t>أنواع</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المشاكل</w:t>
                        </w:r>
                      </w:p>
                      <w:p w:rsidR="003E0AB5" w:rsidRPr="005D6343" w:rsidRDefault="003E0AB5" w:rsidP="005D6343">
                        <w:pPr>
                          <w:rPr>
                            <w:rFonts w:ascii="Adobe Arabic" w:hAnsi="Adobe Arabic" w:cs="Adobe Arabic"/>
                            <w:b/>
                            <w:bCs/>
                            <w:color w:val="00B050"/>
                            <w:sz w:val="36"/>
                            <w:szCs w:val="36"/>
                            <w:rtl/>
                          </w:rPr>
                        </w:pPr>
                      </w:p>
                      <w:p w:rsidR="003E0AB5" w:rsidRPr="00513AFF" w:rsidRDefault="003E0AB5" w:rsidP="005D6343">
                        <w:pPr>
                          <w:jc w:val="center"/>
                          <w:rPr>
                            <w:rFonts w:ascii="Adobe Arabic" w:hAnsi="Adobe Arabic" w:cs="Adobe Arabic"/>
                            <w:b/>
                            <w:bCs/>
                            <w:color w:val="00B050"/>
                            <w:sz w:val="36"/>
                            <w:szCs w:val="36"/>
                            <w:rtl/>
                          </w:rPr>
                        </w:pPr>
                        <w:r w:rsidRPr="005D6343">
                          <w:rPr>
                            <w:rFonts w:ascii="Adobe Arabic" w:hAnsi="Adobe Arabic" w:cs="Adobe Arabic" w:hint="cs"/>
                            <w:b/>
                            <w:bCs/>
                            <w:color w:val="00B050"/>
                            <w:sz w:val="36"/>
                            <w:szCs w:val="36"/>
                            <w:rtl/>
                          </w:rPr>
                          <w:t>إقرأ</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المزيد</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على</w:t>
                        </w:r>
                        <w:r w:rsidRPr="005D6343">
                          <w:rPr>
                            <w:rFonts w:ascii="Adobe Arabic" w:hAnsi="Adobe Arabic" w:cs="Adobe Arabic"/>
                            <w:b/>
                            <w:bCs/>
                            <w:color w:val="00B050"/>
                            <w:sz w:val="36"/>
                            <w:szCs w:val="36"/>
                            <w:rtl/>
                          </w:rPr>
                          <w:t xml:space="preserve"> </w:t>
                        </w:r>
                        <w:r w:rsidRPr="005D6343">
                          <w:rPr>
                            <w:rFonts w:ascii="Adobe Arabic" w:hAnsi="Adobe Arabic" w:cs="Adobe Arabic" w:hint="cs"/>
                            <w:b/>
                            <w:bCs/>
                            <w:color w:val="00B050"/>
                            <w:sz w:val="36"/>
                            <w:szCs w:val="36"/>
                            <w:rtl/>
                          </w:rPr>
                          <w:t>موضوع</w:t>
                        </w:r>
                        <w:r w:rsidRPr="005D6343">
                          <w:rPr>
                            <w:rFonts w:ascii="Adobe Arabic" w:hAnsi="Adobe Arabic" w:cs="Adobe Arabic"/>
                            <w:b/>
                            <w:bCs/>
                            <w:color w:val="00B050"/>
                            <w:sz w:val="36"/>
                            <w:szCs w:val="36"/>
                            <w:rtl/>
                          </w:rPr>
                          <w:t>.</w:t>
                        </w:r>
                        <w:r w:rsidRPr="005D6343">
                          <w:rPr>
                            <w:rFonts w:ascii="Adobe Arabic" w:hAnsi="Adobe Arabic" w:cs="Adobe Arabic" w:hint="cs"/>
                            <w:b/>
                            <w:bCs/>
                            <w:color w:val="00B050"/>
                            <w:sz w:val="36"/>
                            <w:szCs w:val="36"/>
                            <w:rtl/>
                          </w:rPr>
                          <w:t>كوم</w:t>
                        </w:r>
                        <w:r w:rsidRPr="005D6343">
                          <w:rPr>
                            <w:rFonts w:ascii="Adobe Arabic" w:hAnsi="Adobe Arabic" w:cs="Adobe Arabic"/>
                            <w:b/>
                            <w:bCs/>
                            <w:color w:val="00B050"/>
                            <w:sz w:val="36"/>
                            <w:szCs w:val="36"/>
                            <w:rtl/>
                          </w:rPr>
                          <w:t xml:space="preserve">: </w:t>
                        </w:r>
                        <w:r w:rsidRPr="005D6343">
                          <w:rPr>
                            <w:rFonts w:ascii="Adobe Arabic" w:hAnsi="Adobe Arabic" w:cs="Adobe Arabic"/>
                            <w:b/>
                            <w:bCs/>
                            <w:color w:val="00B050"/>
                            <w:sz w:val="36"/>
                            <w:szCs w:val="36"/>
                          </w:rPr>
                          <w:t>https://mawdoo3.com/%D8%B7%D8%B1%D9%82_%D8%AD%D9%84_%D8%A7%D9%84%D9%85%D8%B4%D8%A7%D9%83%D9%84</w:t>
                        </w:r>
                      </w:p>
                    </w:txbxContent>
                  </v:textbox>
                </v:rect>
                <w10:wrap anchorx="margin"/>
              </v:group>
            </w:pict>
          </mc:Fallback>
        </mc:AlternateContent>
      </w:r>
    </w:p>
    <w:p w:rsidR="005D6343" w:rsidRDefault="005D6343" w:rsidP="00427A2A">
      <w:pPr>
        <w:tabs>
          <w:tab w:val="left" w:pos="1307"/>
        </w:tabs>
        <w:rPr>
          <w:rFonts w:ascii="Sakkal Majalla" w:hAnsi="Sakkal Majalla" w:cs="Sakkal Majalla"/>
          <w:sz w:val="34"/>
          <w:szCs w:val="34"/>
        </w:rPr>
      </w:pPr>
    </w:p>
    <w:p w:rsidR="005D6343" w:rsidRPr="005D6343" w:rsidRDefault="005D6343" w:rsidP="005D6343">
      <w:pPr>
        <w:rPr>
          <w:rFonts w:ascii="Sakkal Majalla" w:hAnsi="Sakkal Majalla" w:cs="Sakkal Majalla"/>
        </w:rPr>
      </w:pPr>
    </w:p>
    <w:p w:rsidR="005D6343" w:rsidRPr="005D6343" w:rsidRDefault="005D6343" w:rsidP="002B072A">
      <w:pPr>
        <w:pStyle w:val="ListParagraph"/>
        <w:numPr>
          <w:ilvl w:val="0"/>
          <w:numId w:val="25"/>
        </w:numPr>
        <w:tabs>
          <w:tab w:val="left" w:pos="1323"/>
        </w:tabs>
        <w:ind w:left="566"/>
        <w:jc w:val="lowKashida"/>
        <w:rPr>
          <w:rFonts w:ascii="Sakkal Majalla" w:hAnsi="Sakkal Majalla" w:cs="Sakkal Majalla"/>
          <w:b/>
          <w:bCs/>
          <w:color w:val="002060"/>
          <w:sz w:val="34"/>
          <w:szCs w:val="34"/>
          <w:rtl/>
        </w:rPr>
      </w:pPr>
      <w:r w:rsidRPr="005D6343">
        <w:rPr>
          <w:rFonts w:ascii="Sakkal Majalla" w:hAnsi="Sakkal Majalla" w:cs="Sakkal Majalla" w:hint="cs"/>
          <w:b/>
          <w:bCs/>
          <w:color w:val="002060"/>
          <w:sz w:val="34"/>
          <w:szCs w:val="34"/>
          <w:rtl/>
        </w:rPr>
        <w:t>المشاكل</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الأسريّة</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والعائلية</w:t>
      </w:r>
      <w:r w:rsidRPr="005D6343">
        <w:rPr>
          <w:rFonts w:ascii="Sakkal Majalla" w:hAnsi="Sakkal Majalla" w:cs="Sakkal Majalla"/>
          <w:b/>
          <w:bCs/>
          <w:color w:val="002060"/>
          <w:sz w:val="34"/>
          <w:szCs w:val="34"/>
          <w:rtl/>
        </w:rPr>
        <w:t xml:space="preserve">. </w:t>
      </w:r>
    </w:p>
    <w:p w:rsidR="005D6343" w:rsidRPr="005D6343" w:rsidRDefault="005D6343" w:rsidP="002B072A">
      <w:pPr>
        <w:pStyle w:val="ListParagraph"/>
        <w:numPr>
          <w:ilvl w:val="0"/>
          <w:numId w:val="25"/>
        </w:numPr>
        <w:tabs>
          <w:tab w:val="left" w:pos="1323"/>
        </w:tabs>
        <w:ind w:left="566"/>
        <w:jc w:val="lowKashida"/>
        <w:rPr>
          <w:rFonts w:ascii="Sakkal Majalla" w:hAnsi="Sakkal Majalla" w:cs="Sakkal Majalla"/>
          <w:b/>
          <w:bCs/>
          <w:color w:val="002060"/>
          <w:sz w:val="34"/>
          <w:szCs w:val="34"/>
          <w:rtl/>
        </w:rPr>
      </w:pPr>
      <w:r w:rsidRPr="005D6343">
        <w:rPr>
          <w:rFonts w:ascii="Sakkal Majalla" w:hAnsi="Sakkal Majalla" w:cs="Sakkal Majalla" w:hint="cs"/>
          <w:b/>
          <w:bCs/>
          <w:color w:val="002060"/>
          <w:sz w:val="34"/>
          <w:szCs w:val="34"/>
          <w:rtl/>
        </w:rPr>
        <w:t>المشاكل</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الشخصيّة</w:t>
      </w:r>
      <w:r w:rsidRPr="005D6343">
        <w:rPr>
          <w:rFonts w:ascii="Sakkal Majalla" w:hAnsi="Sakkal Majalla" w:cs="Sakkal Majalla"/>
          <w:b/>
          <w:bCs/>
          <w:color w:val="002060"/>
          <w:sz w:val="34"/>
          <w:szCs w:val="34"/>
          <w:rtl/>
        </w:rPr>
        <w:t xml:space="preserve">. </w:t>
      </w:r>
    </w:p>
    <w:p w:rsidR="005D6343" w:rsidRPr="005D6343" w:rsidRDefault="005D6343" w:rsidP="002B072A">
      <w:pPr>
        <w:pStyle w:val="ListParagraph"/>
        <w:numPr>
          <w:ilvl w:val="0"/>
          <w:numId w:val="25"/>
        </w:numPr>
        <w:tabs>
          <w:tab w:val="left" w:pos="1323"/>
        </w:tabs>
        <w:ind w:left="566"/>
        <w:jc w:val="lowKashida"/>
        <w:rPr>
          <w:rFonts w:ascii="Sakkal Majalla" w:hAnsi="Sakkal Majalla" w:cs="Sakkal Majalla"/>
          <w:b/>
          <w:bCs/>
          <w:color w:val="002060"/>
          <w:sz w:val="34"/>
          <w:szCs w:val="34"/>
          <w:rtl/>
        </w:rPr>
      </w:pPr>
      <w:r w:rsidRPr="005D6343">
        <w:rPr>
          <w:rFonts w:ascii="Sakkal Majalla" w:hAnsi="Sakkal Majalla" w:cs="Sakkal Majalla" w:hint="cs"/>
          <w:b/>
          <w:bCs/>
          <w:color w:val="002060"/>
          <w:sz w:val="34"/>
          <w:szCs w:val="34"/>
          <w:rtl/>
        </w:rPr>
        <w:t>مشاكل</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العمل</w:t>
      </w:r>
      <w:r w:rsidRPr="005D6343">
        <w:rPr>
          <w:rFonts w:ascii="Sakkal Majalla" w:hAnsi="Sakkal Majalla" w:cs="Sakkal Majalla"/>
          <w:b/>
          <w:bCs/>
          <w:color w:val="002060"/>
          <w:sz w:val="34"/>
          <w:szCs w:val="34"/>
          <w:rtl/>
        </w:rPr>
        <w:t xml:space="preserve">. </w:t>
      </w:r>
    </w:p>
    <w:p w:rsidR="005D6343" w:rsidRPr="005D6343" w:rsidRDefault="005D6343" w:rsidP="002B072A">
      <w:pPr>
        <w:pStyle w:val="ListParagraph"/>
        <w:numPr>
          <w:ilvl w:val="0"/>
          <w:numId w:val="25"/>
        </w:numPr>
        <w:tabs>
          <w:tab w:val="left" w:pos="1323"/>
        </w:tabs>
        <w:ind w:left="566"/>
        <w:jc w:val="lowKashida"/>
        <w:rPr>
          <w:rFonts w:ascii="Sakkal Majalla" w:hAnsi="Sakkal Majalla" w:cs="Sakkal Majalla"/>
          <w:b/>
          <w:bCs/>
          <w:color w:val="002060"/>
          <w:sz w:val="34"/>
          <w:szCs w:val="34"/>
          <w:rtl/>
        </w:rPr>
      </w:pPr>
      <w:r w:rsidRPr="005D6343">
        <w:rPr>
          <w:rFonts w:ascii="Sakkal Majalla" w:hAnsi="Sakkal Majalla" w:cs="Sakkal Majalla" w:hint="cs"/>
          <w:b/>
          <w:bCs/>
          <w:color w:val="002060"/>
          <w:sz w:val="34"/>
          <w:szCs w:val="34"/>
          <w:rtl/>
        </w:rPr>
        <w:t>المشاكل</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المجتمعيّة</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والدوليّة</w:t>
      </w:r>
      <w:r w:rsidRPr="005D6343">
        <w:rPr>
          <w:rFonts w:ascii="Sakkal Majalla" w:hAnsi="Sakkal Majalla" w:cs="Sakkal Majalla"/>
          <w:b/>
          <w:bCs/>
          <w:color w:val="002060"/>
          <w:sz w:val="34"/>
          <w:szCs w:val="34"/>
          <w:rtl/>
        </w:rPr>
        <w:t xml:space="preserve">. </w:t>
      </w:r>
    </w:p>
    <w:p w:rsidR="005D6343" w:rsidRDefault="005D6343" w:rsidP="002B072A">
      <w:pPr>
        <w:pStyle w:val="ListParagraph"/>
        <w:numPr>
          <w:ilvl w:val="0"/>
          <w:numId w:val="25"/>
        </w:numPr>
        <w:tabs>
          <w:tab w:val="left" w:pos="1323"/>
        </w:tabs>
        <w:ind w:left="566"/>
        <w:jc w:val="lowKashida"/>
        <w:rPr>
          <w:rFonts w:ascii="Sakkal Majalla" w:hAnsi="Sakkal Majalla" w:cs="Sakkal Majalla"/>
          <w:b/>
          <w:bCs/>
          <w:color w:val="002060"/>
          <w:sz w:val="34"/>
          <w:szCs w:val="34"/>
        </w:rPr>
      </w:pPr>
      <w:r w:rsidRPr="005D6343">
        <w:rPr>
          <w:rFonts w:ascii="Sakkal Majalla" w:hAnsi="Sakkal Majalla" w:cs="Sakkal Majalla" w:hint="cs"/>
          <w:b/>
          <w:bCs/>
          <w:color w:val="002060"/>
          <w:sz w:val="34"/>
          <w:szCs w:val="34"/>
          <w:rtl/>
        </w:rPr>
        <w:t>المشاكل</w:t>
      </w:r>
      <w:r w:rsidRPr="005D6343">
        <w:rPr>
          <w:rFonts w:ascii="Sakkal Majalla" w:hAnsi="Sakkal Majalla" w:cs="Sakkal Majalla"/>
          <w:b/>
          <w:bCs/>
          <w:color w:val="002060"/>
          <w:sz w:val="34"/>
          <w:szCs w:val="34"/>
          <w:rtl/>
        </w:rPr>
        <w:t xml:space="preserve"> </w:t>
      </w:r>
      <w:r w:rsidRPr="005D6343">
        <w:rPr>
          <w:rFonts w:ascii="Sakkal Majalla" w:hAnsi="Sakkal Majalla" w:cs="Sakkal Majalla" w:hint="cs"/>
          <w:b/>
          <w:bCs/>
          <w:color w:val="002060"/>
          <w:sz w:val="34"/>
          <w:szCs w:val="34"/>
          <w:rtl/>
        </w:rPr>
        <w:t>المالية</w:t>
      </w:r>
      <w:r w:rsidRPr="005D6343">
        <w:rPr>
          <w:rFonts w:ascii="Sakkal Majalla" w:hAnsi="Sakkal Majalla" w:cs="Sakkal Majalla"/>
          <w:b/>
          <w:bCs/>
          <w:color w:val="002060"/>
          <w:sz w:val="34"/>
          <w:szCs w:val="34"/>
          <w:rtl/>
        </w:rPr>
        <w:t>.</w:t>
      </w:r>
    </w:p>
    <w:p w:rsidR="0068150D" w:rsidRDefault="0068150D">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68150D" w:rsidRPr="005D6343" w:rsidRDefault="0068150D" w:rsidP="0068150D">
      <w:pPr>
        <w:pStyle w:val="ListParagraph"/>
        <w:tabs>
          <w:tab w:val="left" w:pos="1323"/>
        </w:tabs>
        <w:ind w:left="566"/>
        <w:jc w:val="lowKashida"/>
        <w:rPr>
          <w:rFonts w:ascii="Sakkal Majalla" w:hAnsi="Sakkal Majalla" w:cs="Sakkal Majalla"/>
          <w:b/>
          <w:bCs/>
          <w:color w:val="002060"/>
          <w:sz w:val="34"/>
          <w:szCs w:val="34"/>
          <w:rtl/>
        </w:rPr>
      </w:pPr>
      <w:r w:rsidRPr="0068150D">
        <w:rPr>
          <w:rFonts w:ascii="Calibri" w:eastAsia="Calibri" w:hAnsi="Calibri" w:cs="Arial" w:hint="cs"/>
          <w:noProof/>
        </w:rPr>
        <w:lastRenderedPageBreak/>
        <mc:AlternateContent>
          <mc:Choice Requires="wpg">
            <w:drawing>
              <wp:anchor distT="0" distB="0" distL="114300" distR="114300" simplePos="0" relativeHeight="252121088" behindDoc="0" locked="0" layoutInCell="1" allowOverlap="1" wp14:anchorId="1BE16B8B" wp14:editId="31E775CF">
                <wp:simplePos x="0" y="0"/>
                <wp:positionH relativeFrom="margin">
                  <wp:align>center</wp:align>
                </wp:positionH>
                <wp:positionV relativeFrom="paragraph">
                  <wp:posOffset>-108336</wp:posOffset>
                </wp:positionV>
                <wp:extent cx="2256687" cy="766119"/>
                <wp:effectExtent l="0" t="0" r="0" b="0"/>
                <wp:wrapNone/>
                <wp:docPr id="463891" name="Group 463891"/>
                <wp:cNvGraphicFramePr/>
                <a:graphic xmlns:a="http://schemas.openxmlformats.org/drawingml/2006/main">
                  <a:graphicData uri="http://schemas.microsoft.com/office/word/2010/wordprocessingGroup">
                    <wpg:wgp>
                      <wpg:cNvGrpSpPr/>
                      <wpg:grpSpPr>
                        <a:xfrm>
                          <a:off x="0" y="0"/>
                          <a:ext cx="2256687" cy="766119"/>
                          <a:chOff x="340688" y="192823"/>
                          <a:chExt cx="2858416" cy="759666"/>
                        </a:xfrm>
                      </wpg:grpSpPr>
                      <pic:pic xmlns:pic="http://schemas.openxmlformats.org/drawingml/2006/picture">
                        <pic:nvPicPr>
                          <pic:cNvPr id="463892" name="Picture 463892"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340688" y="192823"/>
                            <a:ext cx="2858416" cy="759666"/>
                          </a:xfrm>
                          <a:prstGeom prst="rect">
                            <a:avLst/>
                          </a:prstGeom>
                          <a:noFill/>
                          <a:ln>
                            <a:noFill/>
                          </a:ln>
                        </pic:spPr>
                      </pic:pic>
                      <wps:wsp>
                        <wps:cNvPr id="463893" name="Rectangle 463893"/>
                        <wps:cNvSpPr/>
                        <wps:spPr>
                          <a:xfrm>
                            <a:off x="575717" y="275847"/>
                            <a:ext cx="2301862" cy="578884"/>
                          </a:xfrm>
                          <a:prstGeom prst="rect">
                            <a:avLst/>
                          </a:prstGeom>
                          <a:noFill/>
                          <a:ln w="12700" cap="flat" cmpd="sng" algn="ctr">
                            <a:noFill/>
                            <a:prstDash val="solid"/>
                            <a:miter lim="800000"/>
                          </a:ln>
                          <a:effectLst/>
                        </wps:spPr>
                        <wps:txbx>
                          <w:txbxContent>
                            <w:p w:rsidR="003E0AB5" w:rsidRPr="001C7F0B" w:rsidRDefault="003E0AB5" w:rsidP="0068150D">
                              <w:pPr>
                                <w:jc w:val="center"/>
                                <w:rPr>
                                  <w:rFonts w:ascii="Adobe Arabic" w:hAnsi="Adobe Arabic" w:cs="Adobe Arabic"/>
                                  <w:b/>
                                  <w:bCs/>
                                  <w:color w:val="C00000"/>
                                  <w:sz w:val="52"/>
                                  <w:szCs w:val="52"/>
                                  <w:rtl/>
                                </w:rPr>
                              </w:pPr>
                              <w:r w:rsidRPr="0068150D">
                                <w:rPr>
                                  <w:rFonts w:ascii="Adobe Arabic" w:hAnsi="Adobe Arabic" w:cs="Adobe Arabic" w:hint="cs"/>
                                  <w:b/>
                                  <w:bCs/>
                                  <w:color w:val="C00000"/>
                                  <w:sz w:val="44"/>
                                  <w:szCs w:val="44"/>
                                  <w:rtl/>
                                </w:rPr>
                                <w:t>طرق</w:t>
                              </w:r>
                              <w:r w:rsidRPr="0068150D">
                                <w:rPr>
                                  <w:rFonts w:ascii="Adobe Arabic" w:hAnsi="Adobe Arabic" w:cs="Adobe Arabic"/>
                                  <w:b/>
                                  <w:bCs/>
                                  <w:color w:val="C00000"/>
                                  <w:sz w:val="44"/>
                                  <w:szCs w:val="44"/>
                                  <w:rtl/>
                                </w:rPr>
                                <w:t xml:space="preserve"> </w:t>
                              </w:r>
                              <w:r w:rsidRPr="0068150D">
                                <w:rPr>
                                  <w:rFonts w:ascii="Adobe Arabic" w:hAnsi="Adobe Arabic" w:cs="Adobe Arabic" w:hint="cs"/>
                                  <w:b/>
                                  <w:bCs/>
                                  <w:color w:val="C00000"/>
                                  <w:sz w:val="44"/>
                                  <w:szCs w:val="44"/>
                                  <w:rtl/>
                                </w:rPr>
                                <w:t>حل</w:t>
                              </w:r>
                              <w:r w:rsidRPr="0068150D">
                                <w:rPr>
                                  <w:rFonts w:ascii="Adobe Arabic" w:hAnsi="Adobe Arabic" w:cs="Adobe Arabic"/>
                                  <w:b/>
                                  <w:bCs/>
                                  <w:color w:val="C00000"/>
                                  <w:sz w:val="44"/>
                                  <w:szCs w:val="44"/>
                                  <w:rtl/>
                                </w:rPr>
                                <w:t xml:space="preserve"> </w:t>
                              </w:r>
                              <w:r w:rsidRPr="0068150D">
                                <w:rPr>
                                  <w:rFonts w:ascii="Adobe Arabic" w:hAnsi="Adobe Arabic" w:cs="Adobe Arabic" w:hint="cs"/>
                                  <w:b/>
                                  <w:bCs/>
                                  <w:color w:val="C00000"/>
                                  <w:sz w:val="44"/>
                                  <w:szCs w:val="44"/>
                                  <w:rtl/>
                                </w:rPr>
                                <w:t>المشاكل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63891" o:spid="_x0000_s1258" style="position:absolute;left:0;text-align:left;margin-left:0;margin-top:-8.55pt;width:177.7pt;height:60.3pt;z-index:252121088;mso-position-horizontal:center;mso-position-horizontal-relative:margin;mso-width-relative:margin;mso-height-relative:margin" coordorigin="3406,1928" coordsize="28584,7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L/2LdQQAALwJAAAOAAAAZHJzL2Uyb0RvYy54bWykVsFu4zYQvRfoPwi6&#10;O5YU2ZKNOAvXSbYLpEnQ7HYvARY0RdnsSiJL0rHToscW/Zge+jmbv+kbSnYSJ8UutgEiD8kROfPm&#10;vaGOXm3qKrgVxkrVTML4IAoD0XBVyGYxCd+9PevlYWAdawpWqUZMwjthw1fH335ztNZjkailqgph&#10;AmzS2PFaT8Klc3rc71u+FDWzB0qLBoulMjVzGJpFvzBsjd3rqp9E0bC/VqbQRnFhLWZP2sXw2O9f&#10;loK7y7K0wgXVJERszj+Nf87p2T8+YuOFYXopeRcG+4ooaiYbHLrb6oQ5FqyMfLZVLblRVpXugKu6&#10;r8pScuFzQDZxtJfNa6NW2ueyGK8XegcToN3D6au35Re3VyaQxSRMh4f5KA6DhtWokz866OYA0lov&#10;xvB9bfS1vjLdxKIdUd6b0tT0i4yCjYf3bgev2LiAYzJJBsNhnoUBx1o2HMbxqMWfL1Ekeu0wjYY5&#10;GIP1eJTkyeF2/XS7RT7I03jYbTEYDYdDculvA+hTnLuwtORj/He4wXqG2+f5hbfcyoiw26T+oj1q&#10;Zj6udA8l1szJuayku/N0RTEpqOb2SvIr0w72SpBsSwAXOrktAmYLYTmY+/345v7P+z/u//r0z6e/&#10;by7EOii9iG7eNU66ShS9uPej4AqiFMWHKEriDz9BBsr0rhGW613Of8bwQDcLQo6ioQDacBjBda74&#10;Rxs0arZkzUJMrYY76uFxfurep+GTXOaV1GeyqogKZHeoIew9wr4AfCuGE8VXtWhcq24jKgCoGruU&#10;2oaBGYt6LkBW86YAVTk6iwNZtZGN8/ID1c6to9OJdF6AvyX5NIpGyXe92SCa9dIoO+1NR2nWy6LT&#10;LI3SPJ7Fs9/p7Tgdr6xA+qw60bILHbPPgn9RbV1fanXs+0Fwy3zXaQmKgDxRtyGCs4QQxWoNR8Uc&#10;/GA7IxxfklkCyG4ezrsFj/oD0FQDC00G8/UPqgAabOWUB2NPk/8hLgLKq/Mz0gI3jHWvhaoDMlAD&#10;hOzPYbfAvE1y60LhN4qY4JOqmicTyIZmfCIUemciE2o0uAjsljgYfRn6dA281EKvl0wLREnb7gnt&#10;cCs0whhUrzqp+abT+e+anfUYUxZ7qA6yQRajp6FlJRmaU9a2rB2qh1GcD6Fe6nmDLM/z9EnD+n+o&#10;BmsIM8ki3Gyc4fYsoRaYtYZELAQesGqBa5k74wv1qCJUqBNmly1Hrapk0QZeS4cLuZL1JMwj+uvC&#10;bUso/JXalZswastHltvMN/4iGfmWTFNzVdyBmEaBLQjRan4mce45s+6KGdyzmESbcpd4lJVCMtS1&#10;yAqDpTK/vjRP/qAEVsNgjXsbif6yYtSgqzcNyDKK05Quej9IB1mCgXm8Mn+80qzqmYJI0UwQnTfJ&#10;31Xb2dKo+j24NaVTscQajrNbSLvBzGGMJXykcDGdervt/OfNtcZ9EXvwCfG3m/fM6E4/Dhy5UFuC&#10;svGejFrfVjdTSLqUXmMPuEI1NIBYvOU/EWA9+QZ5PPZeDx9dx/8C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DIUXV3wAAAAgBAAAPAAAAZHJzL2Rvd25yZXYueG1sTI9BS8NAFITv&#10;gv9heYK3drPGqMRsSinqqQi2gnh7zb4modm3IbtN0n/vetLjMMPMN8Vqtp0YafCtYw1qmYAgrpxp&#10;udbwuX9dPIHwAdlg55g0XMjDqry+KjA3buIPGnehFrGEfY4amhD6XEpfNWTRL11PHL2jGyyGKIda&#10;mgGnWG47eZckD9Jiy3GhwZ42DVWn3dlqeJtwWqfqZdyejpvL9z57/9oq0vr2Zl4/gwg0h78w/OJH&#10;dCgj08Gd2XjRaYhHgoaFelQgop1m2T2IQ8wlaQayLOT/A+UPAAAA//8DAFBLAwQKAAAAAAAAACEA&#10;7Kcb0ZE0AACRNAAAFAAAAGRycy9tZWRpYS9pbWFnZTEucG5niVBORw0KGgoAAAANSUhEUgAAAg0A&#10;AACnCAYAAAHlB1+jAAAAAXNSR0IArs4c6QAAAARnQU1BAACxjwv8YQUAAAAJcEhZcwAAIdUAACHV&#10;AQSctJ0AADQmSURBVHhe7Z0JeBXHle/ZbMd5nnhi50vimXnJTMZJXpLnmcnEeTPzzZfJZNb3ZfKS&#10;zLwk8xKz2Nix45gsTrxNjM31htgRErvYBMaYVZZlsLGNxSaEWCVLQoAQAoQQAoQkBEhIF+nVaZ3S&#10;ra57dG83ulr66v/j+3/c7i51V3X3qXOqqrt6yKBn8ugOR4OeeCeiubk5lOyKexKuX78eOnnyZKgj&#10;yfF0NxQXF+NEPLpxSfYjWfO21lxu4D8JPjOmTXM0Jz3dWdYnge5+LrYbZwMnSjYWzp/vnAxCl5GL&#10;HY1ZiSQL6uLyrwhxT4RO8O21nWdOs2zJEv4VPLRZZL/xhrOsy9h0rflFLrUb2yzoj8PhsPM76KTO&#10;mHHjZqHPpN5BshD3RAxJGd1OCT6VPo7/pKOjvb090CdCX8iKigpnWZ+E/bUnpnGp3dhmMTstzfk/&#10;6LS1tbnual1GLnY0165dg1kQ9yz6r0OUYMSU+/lPOjpaWlqS6kTok/D45hVvcLHd2GbxRlaW83+y&#10;MTJnfse9mc8VcbGjsc0imXE8Y3c8t3XtqsFwIqhF7dz9Eipg+pU+Cbm5uSG/2rJly4AX5XPbtm2h&#10;+vr67u8GFSf8TJ+IysrK0I2KznZfqCfHdqqAbvnhl28eMXlMK4nsJ8iigsZSt2Yx6EkZVe1YQ8rI&#10;Ol4zSOEqgZeioVtIuvWSTXFPxJUrV5xKiL1OUvLo5qWdJ2HiqDAX241ypz+vra1Fx61qrYXGbJid&#10;nVG0lf8kuVBu1Pk/7oloampKunCbGo4lxcW81NFRVHuq8yRQ/4uECq7+T7KdBMLuUtBl5GJHQ2Zh&#10;ngj9x+Xl5c5y0Plgyxbn/7gngryFeSKar151nckgQnlvaIgMVF1ubYl9IpRZfMU8CcmCvpD6Yhpl&#10;HMFFd9OdWVDnbTKwcMEC539dRi52NLZZVJ065TqTQUS6kDFPhNp+u3kSkhVdRnVy/pSL7kYyi5nT&#10;pzu/kwldRi52NLZZ5ObmBt4sJP4za07L1zND3XfemichmaE2lDKL73Kp3dhmkcw4zYfuMNvlZqes&#10;F0kdpQNNOq9HjhwJORe9W/gk2B2ifmR3kvambvTYbBaPc6mjuSlJOm5JUoetKS4yABZcG3TJL8rE&#10;vkf9uskiqjv9SNpHf0nKnx99den4YvcNMaqNL7M3wuHwc1Qd0ehhXV1d0nftJjvum0HJL3RX0c1A&#10;UcnFixc3835BAOnxzUBVFMXoVVVVob1796J2CDA0VtWjG0LFDT8lV2HvBAw8VC3e1X1k/6+xryNf&#10;Zu+QqxgyZdR1cyehncn54GHQsW+CFZmZHbvy8pzfhHkNSVTz82X2hnYV9o40Z8+edf5XtUjXb/0/&#10;6Fv0TVB34UJHWmqq89usHYrPVbmuoSM/qIt8bzxXYd+RZgZA30EGGe9aCNdxOF9qb5CruGXaA1fM&#10;nfzF0vHOzgnzwJShEydORGUC9A32TUBPPby6fLnzmzCvIam+ueklvszeIFdhjnlpadJnzeo4d+6c&#10;89vODOhb6Ly3trY6rx5K16LpWrPrGjryg7L2jzn93dZOTOwDmxkAfUu8ayFcx8/wpfYGuYrPz3+i&#10;3NzJLdPGOjsnzAPTnamfrQJ9j30TVB4/7noj07yGpNzKQ6l8mb0Rz1VkLlvWkZ+f7/y2MwMGHvZ1&#10;5MvsHbiK5MG+jioU+BZfZm9Q7fCjrNnv2jvSmDdBfX29MxsFboiBDT0IQjU+XVu+zN6gP0D3dHKh&#10;Wh3NNBjp9DT7RXIVRUVFq3tThYWFA15Svm9UvblvU8eOHVt99uzZ1efPn3eMXLmKB/kye4Nqh0X7&#10;t2TYN8TBgwdDUDBFzxbekKvowroZ6AEYqG9E1Xqi1djYeGOuwoTuJih5xJcVAB9YnoHXgkEJbgbg&#10;YN8I039wB2/xhuSfgiwKtvxI2kd/ScqfH0XdDH6gDFD/BLVloWDrilKPbga6m+jROd004s4vEECi&#10;boTJP/kOX2ZvUK1ANwF1bvA+QUCJuhn8QC6Cerdqamqc3i7eJwgoPb4ZqHeLaoW8vDzcDAHGvhGe&#10;2bp6HV/m+Ki/H07xAg2E0Ct66sZIjkmEBin2zdDe3v4NvtTx0S7iwTcXZv94VaozHWGyTkkYdObN&#10;mdM1q2B3DyfZNwNfZm9QrfDTnIwceydg4GHeAPQMq/6tsa/h3698eQ9fZm/Ee0wODBzs2sC8EQj7&#10;OioXMZIvc3zIRVAnhb0TMPBY9dprHfv37XN+e70Z+DJ7g26GSTveWGHvBAw8zBtAGbDrNT3ilqlj&#10;XdfwnkXPlvFl9obUh21iv6SLl3X7D7s2MG8Ewr6O6mYZx5c5PvFcRElJScdcFb0S3WUA9A1ZGzZ0&#10;vJWT4/z2ejPwZfYG1QqlZ06k2DvR6IPRC6F5O3c6v3Ez9A/6vM+aOTPqfVnCvoZ3pv38HF9mb0it&#10;CPJDGn0w/T/N3ku+CvQ99rUwbwTCvo7hcPg3fJnjoxI/H8tFXGps7JhlTSRhZwD0DXv27Ol4beVK&#10;57fXm4EvszcoXthVeXiqvRONPhh9g1B/MQE3Q/+gzzt9jbu6utr5bV6Le5b8znUNb5k2tpkvszek&#10;VkRjy1XefeRg+n9yERcuXHB+g77Fvhb0P83roLGvo9r2HF/m+KjEE2K6iEuXxAyAvufDDz/syFi4&#10;0Pnd3bWwryNfZm+Qi6hrrH/B3olGH2xrbq7TkiBwM/QP+rzT1/V379rl/DavxT2L3S5ixNT7r/Fl&#10;9obkIuquNvHuIwfT/y+YN6/rA2Sgb7GvBblr+pi2xr6OqjU4ni9zfFTip2K5CLOL0/4f9C3nz51z&#10;+hWI7q6FfR35MnuDXERtfd2L9k40+mBHjhxxqiYCN8PA5LF3M13X0JEfJBdRcKaCdx99B1JzprSk&#10;xPkNBhb2dSRD58scH9WKeCaWi6Dmin0zoFYYuNjXkS+zN+jOiTWlMF14ihmOHz8e5avAwCIlP8d1&#10;DYdM6uZjut0huYitJw/x7qNrgw3r13ds2rTJ+Q0GFiNz5jv62uLxRfRBQOo74sscH2XxY2O5CMK+&#10;GVArDHzopSdnwNEP8VwECB41NTVTb2gmF8lFPLt9Le8WBJHq6mrn4SRfrQjlIu7DE9DJB730REau&#10;fg7lSx2f7lyENM1comRPizdQJeX9RtVb+zVF+z516hQphVyEr1qBoLtn2KQxYfNG+Oq8p/aY3w7u&#10;DUnf/4VuTOZ5pRejyUXc0DSAUrxgzi8IBUulpaXOe7G+WxGEdDPoD1j3tcyPYieDpDJKkv72RkWf&#10;rLzx+SBTRrebN8Jds39ZpWdngXpX0sSeidCNzxSbMvoyfXVei5ojUP+Kqvie6MZqBSYcDj9PdxKU&#10;HFLX8zG+tAAAEAcjNBQ14UF/84ICAJKAlFG7xQrBVG/T3t7+WSnMgSCof3TtenTvYpR6k46Ojk/r&#10;zFDjN+iSGvX9JSl/ySip7FDPJVYGpiaO+hs248SjKoaPOjWUygh1kdJQOfWbQxDUv/q7Fa8UiBWC&#10;VsroMJtx76CjBaoYaAyltrbWmY+c1NLS8j49lAMA6HvECsFUbxIOh5+mioHG4qimoscuaASfpiQn&#10;cR4BAH2MWBmYmvjjb7MZJx51/BG6OUFNCaoY6HEcejZr7969qBgA6Cee27FerhBM9SZ2c4KaEeXl&#10;5aH9+/fT83pvcD4BAH2MWBkYalO2y2aceNrb2x8ymxPUz1BRUREqLi7G564AuEHar1/vyFiwwJFG&#10;Lytn7CwrZxyVxkSqDEz95M0577IZJx51/GFmc0LKgCkAgDdoUgxzYoyioiJneQVPyEnYaUzeqywR&#10;bdCUcuz/xqaceMzmhP3Gjq3JuzdytgEAsViRmekYfVFhIa+JrgjSZ81ylmkqYQnJBk2R7bIZJx5V&#10;64zWzYlfbF6WJWXAFAAgPvSpSrsi0MvK5pxlalbYaUxGTH1AtEGtL2Y8c5TNuHfw05y4bnzsBgDQ&#10;PXZFcPz4cWeZphDXxKoYdp0+KtqgKbXv3ntT09WcEA5u6tHNyzjbAIBYZC5d6hj99u3beU10RUCz&#10;tdLytq3y1+slGzTVRu9X9Baq1vmGjhqySgvSpQyYkrALPHf2bGdZt7Go1rTTAJDs2Pe8Xq6rq3OW&#10;wzzhu5nGxP4Msq0vLHzymEp2E5ty4vETNbSrfza6cFRQjV1gvdyCb2uCQYJtAzRMSctp/JlRQqfR&#10;TQ6TSy3Nog2aUn/3czbjxGNWDDdNGdMiZUDrTxc8wdmOUMntJ/1dVUIXWFNRUeEsL5g/n9cAkNzQ&#10;J2XpntffDSRsu3jrzTedZf2pdBvJBk2R7bIZJx5V69xLFQM1J94rL5wpZcCUhF3gDevWOcs7duzg&#10;NdFpAEh27Ht+7pw5zrL+PD4Ryy7umv0L0Qa1bp5yP30M8WY25cSj+xm8NCda2lo7c22gC6fbT2p/&#10;UQW2lwFIdvQ9r5vZTU1NUXZgL5tca2sTbdCU2rf3zxj5RUUNE/QzDbdOf+iylAGtryz+L852hIaG&#10;Bqdw9OCGRhdYt5/Onz/vLJtDNgAkM4WFhc49/+qKFbwmuiLYv2+fs7yIv5luI9mgqT01x6exGSce&#10;Zbx/oKOG88I3121J2AXOzspylt/MzuY1sWtHAJIR+56fnZbmLJcY3x6OZRf/0/p2vq1bZzx0Wdnv&#10;J9mUE4/ZCSllwFTb9cgIhGYOD1NevHiR10QXOHXGDGe5qqqK1wCQ3Ggb0JFzrGa2ith5jRvJBk2p&#10;5sR4NuPEo3b+vG5OfCL952elDGgNmzyGsxzBS/tJD9lQBQHAYKC8vNy552M99Vhx7JizvCgjg9e4&#10;kWzQVP7p8hlsxolHHf823Zy40Tcu7QIXHjzoLC+YN4/XRKcBINmx7/l1a9c6y9u3beM1se3in16f&#10;LNqgKRWR/CGbcuLx05woPhfdHKCHN6hwxfzWGIVPdoEXq1qRlisrK3kNAMmNtoH6+npnmUYpbLug&#10;iIKW6SUsG7IjyQZNke2yGScelYGndHPiywuePixlQOuWaWM5227sAuvllhYacu3oUBFJVBoAQGwk&#10;GzQ1MT9nJZtx4lEVwy2Jbk4c4zaWORyDigEAf7y8K1u0wYhGXVf2+5dsyonHT3Ni9+lyznaEdWvW&#10;OEa/c+dOXhNdEei3z/KMNACA2Eg2aKpXmxOq/fOEbk78zbIX9ksZMGUj9SvoZZVxXoOoAQC/SPZn&#10;6tHNS3PYjBOPOn6P54PURk+VBHH27Fln2RymRMUAQM+orq6eSp9/oAmdyV7JbpXNfZdNOfH4aU4s&#10;OPgBZzMC9azSg070qLSGls2Hn6gT0l4HAPCOiu6bVOXgfAKCInyy2d5uTvxENyfG5659XaoQTAEA&#10;+gf6WFRdXZ3jxHu9YlDHG6qbE16iBgBA/6Aihhm6OUGOnOxWrf4hm3Li0c0JOhgNhUgVgtZjmzM7&#10;cwkA6HN0c6JPoob29vYv6orh5e1Zr0oVgqmcnJxQfyk7OzuUlZV1w6K/T4SkvPWWpHL0t6RzAvmX&#10;dL1tvffee863ZsvKypxvz1LUQIMFuhOSzbh3CIfDz1Ll4KU5kZef/0JBQUGoO+Xn50OQKOl+geKL&#10;zl1RUZHzeUn6zKRuTpDNKsf+NJtx76ArB6kyMPWVeU+UUO2VCOlP8iebpLL2paQ8QcEWfYya1Kej&#10;ExpV+/zZfpopRqgQTNFXs6HkFHmkWJL+JqiSyhcEUcVgNic6Ojo+wibcywiVgSkKZSAoaCJjShZR&#10;s19XDCraH8eW2zeoA46nA1PIAkHQwBNXDPexyfY9qpnxeeqHoIxAENT/Ujb5G6XPsokCAEAvInQf&#10;uAQAGGRM/sl3xMrAFABgkDF5ZMynn4ekjJzJKQEAgwapMjAFABhkTP/B3WJlYKq3CYfDD0k9rRAE&#10;9Y/EisBUyqhsNt/eQcoUNHAkjZcnUtIxof5/XkisDEz1JgPlJCRK9PTZQJCUt2SVVH6oZ9p+omym&#10;WBmY6i3oYQxdKVBm6EUQCIL6XyOm3H9NrAy0UkaWsRknHl0pUEboeW/peXYIgvpeYmVgqjehioEi&#10;BXoBhN4QoznstMLhcFPnPDUAgL6kor5WrgxM9RaqGfEtqhgoWqAaimaiMV+B5TwCAPqYO2b9XK4M&#10;ujSygM048ZjNCIoW6L3yyspKR9XV1fjwBAD9hFwZGHr8r29lM048umKgZgQ1Haqqqrpmp1Hr0YwA&#10;oB841XBBrgxM9RaqGfFnun9BNyMoUigtLQ0dPHgQzQgA+olbpz0oVwasj0wf2zejEdSMoD4Fmr+O&#10;Jrjcv3//K5xHAEAfI1UGps5cuvB/2YwTT3fNCFUphFpbWxs5jwCAPqSlrVWsDEypaP/rbMaJRe34&#10;87oZQc8umM0Imhab8wgA6GM+NvNhsTLQum3mww1sxonHbEZQ/wI1I2h+fGpG5OXloWIAoJ+QKgNT&#10;9c1XXmIzTjw6WtDNCPqaDn37gJoRqsK4xHkEAPggY8ECRxr68ry9zl42ud7eLlYGpsLh8DNsxolF&#10;NSPupoqBooXS05WTHn5rcfb9G+Zlj1o7K/tHK6dnZxRt7TAFAPDGjGnTHGkWZ2Q4yxXHjvGa6DQm&#10;dy94UqwMtIZPGdOmkn2UTTmxqIphvO50/PjMRy5IGdD6o7m/7swxACAmZYcOOQZPlYHGrgT2FBQ4&#10;y0sWLeI1biQbNHWmqe4VNuPEY45GSAc3df4KWhUAeEFXAi0tLc6yisijKga9rGyQ10RoDbeJNmiK&#10;bJfNOLGo4/+xbkYcPnt6onRwUwAAb9iVAPUj0HL50aO8JnYz4u9fmyjaoNbQKaOuq2j/v7EpJxYd&#10;LVDF4Ax7CBnQ+vTscZxlAEAsTp065Rh8xsKFvCa6Ejh8+LCzPHP6dF7jRrJBU5uOFaazGSceP82I&#10;s5cbOMsAgFjoSoCaDwQ1FeyKQS/TSIWNl2ZEOBx+ns04sagw5E6qGJx3I5riTwIBAPCGXQksUpED&#10;Le/ds4fXxG5GfHvtNNEGtW6acj91XHyGTTmxUI3T1YxIfbheyoDW7TMf6cwxACAmx48fdwx+3ty5&#10;vCa6Eqiuro5KYyLZoKnVhwvmsxknHj/NiIaWK5xlAEAsqM+AjL712jVeE10x6OWmJnkmA8kGTalo&#10;fwKbcWJRxx6KZgQAiceuBFauWOEsv7t5M6+J3Yz41qrYoxHDJo0Jq4rhy2zKiUU1I57VzYj/Pvvx&#10;k1IGtIYq2ai/7Th79qwjjb1MnSq0XFtby2sASG6qT5+OMnp7+dy5c87y3NmzeY0byQZNrTo0QJoR&#10;py7VcZYjLF60yCncoUOHeE30CVi6ZImzXPzhh7wGgORGNyP0aITy7FF2MWvmTGe5oUEe5ZNs0FRv&#10;jkbc2tWM8DAltYRd2CM8JmvWgnYaAJId+57ftHGjs5zz5pu8JrZdjN20SLRBU8p+72FTTiyqxnlc&#10;NyPuXfZ8oXRwUxJ24fSyfvyTmhF2GgCSmaZLl6LueXuZmta0TFGDhGR/pjI/3J7BZpx4dDOCJmSR&#10;Dm5q26nDnOUIc9LTncIV7N7tLEvh0orMTGe5BM0IMEjQNqD72SS70E0N7UBNKL1kg6bIdtmME4s6&#10;/kd0M6L+Bkcj7MJKnSl2GgCSHfue3/rBB85y9htv8JrYdvHSzjdEGzSlKo+/ZFNOLGrH43Qz4h9e&#10;nZgvHVxrxNT7Octu7MLp5cbGzmkhacTCTgNAMkMRAN3vqTNm8JqIXVwPh53l+osXY9qFZIOmHt/y&#10;WhabceLRzQiqGKSDm8o6uo+zHGHt6tVOwd5/7z1eE11RrFi+3FnezU0NAJKd9LQ0554/UVnJa6Lt&#10;Ii011VnubvheskFTvdmMGKGbEV6GKSXswtacOeMsS80IajMBMBiw7SI3N9dZXr92La+JTmOS+eEO&#10;0QZNKXv6OzblxKJ2/JSOFr616uVd0sFN2ZCh24Wzx22JWCcAgGRDOdqoe95eDqvmhL3ORLI/Uz/Y&#10;kP4Bm3Hi0c0IL9HC6rLoZsDbmzY5BXszO5vXRJ+A11etcpY3v/MOrwEgudFvTlZUVPCaaLvQy8fK&#10;y3mNG8kGTfVaM4LQzQgvw5QSunC6iVDLY7LmRBM6DQCDBfue371rl7OcuXQpr4ltF+sO7xVtsEuT&#10;Rrcrh/49NuPEokKZn+lmxH+sTd0iZsCQjapUogqXPmuWs3z58mVeg4oBDC6ar16Nuuf1MtkMEa8Z&#10;MWzKGNEGtf519ZQ8NuPE42pGqBpIyoDWipI8znKE999/3ylYTk4Or4muBN55+21nee2aNbwGgOSm&#10;qxkRYzr4RTxlfElxMa9xI9mgqQHTjJBGE3Rh9bbGhoaoE2AvA5Ds6Hte28Wh0tIoO7CXTeiRAMkG&#10;Tal9P8hmnFjUjn9MFQM1I365efl66eCmJLorrB6TpRNjpwEgmZGaCHo53EbfgYn/sJ9kf6b+4fVJ&#10;u9mME4+rGSEc3NQLO7M4yxG28pjsOqOJYBc2Ly/PWaZRCQAGA7oZsX9f5EFA2y70JC1FhYW8xo1k&#10;g6barrcN/NEItR9nmf63T4BeploUgMGAbQN6yvhYcz2abD91WLRBU8qeRrEZJxYV4n+HogWqGObv&#10;eXeRdHBTEnbh9EQTXj+cAUAyYt/zelnP4xivGTF8yv2iDWr91bIJFGYMY1NOLLoZ4eXdiPty5nfm&#10;2CCfx2TNr/HahaVQipZff+01XgNAcpO5bJlzz295/31eE20Xy3nqAbOpYSLZoKk+aUYk6t0IXQtK&#10;DzWhGQEGC7ZdXLhwwVn2OvVA1aU60QZNKe5nM04sqhnxv3W08Gph7nzp4KYk7MLRV3lpuaSkhNfE&#10;PgEAJBvSCBy9bk3L5jyOsexCsj9TfzL/8RMqWe83I4ZNGdMmZUDr22uiC1CqjJ8KNm/OHF4TXdgD&#10;Bw44y8uWLOE1AIB4SDZoimyXzTjxJKoZob+tJ83jqJepiQEAiE9982XRBk2pZvk4NuPEosKdf6Fo&#10;gSqG5Qe2J6QZoedxpKe7NHYaAEBsbk99RLRBrZunP9DMZpx4dDOCooXhk0e3ShnQ+tc1UznLEWJN&#10;wKLRj3/Sy1QAAG9INmjq2kB5qOlaOLoZoCuBWGOy9jIAIDY1TQ2iDZpSzYjfsRknFtWM+CtdMbxZ&#10;WpAuHdyUhG30eh7HPQUFvAYVAwB++aO5vxJtUOvO1EcvqGRD2ZQTi6pxJuhmxIg4zYhvrpzYmWOD&#10;M9yMkEYjaKiG0J/xNmfFBQDERrJBU6caz01kM048un/BSzPienvn+w8meh5HVbHwmujoQC/T13cA&#10;APGpu9ok2qAp5dSfYzNOLMqj362bEUfPnZkoHdyUhF0J6DfEYj3+CQCIzZO5r3eMzJnfpT9f/GzR&#10;1xaPL7o387mir2eGiv5u5cv7lP1+jE05sehowXk3Is5MTV/MeIqzHKGmpsYxePPbenYlcKmx0Vme&#10;nZbGawAAflB22q6a46G6ujqnyU82S7bLZpx4dMXg5aGmML9GbaI/ihFrHke9TM+HAwD8o+xrR21t&#10;rfO1eXLiZLOqGfE0m3FiUcf7tG5G1DU1viBVBqYkLl686EhDn96iZfMZcDsNAMAfJ0+eDJ0/f76r&#10;YiC7Vc2IO9iUE4sejaAD3Tb94XqpMtAaqgQA6B+qqqq6mhHkyHu9GUEH8dKMuNp2jbMIAOhLVDNi&#10;l9CMeJbNOLGoMOQuXTEcrz3zilQZmAIA9A+6GUGPE+hoQdnvnWzKiUXVOL/TzYhPpz92RqoMtO6Y&#10;9ShnEQDQ11Azor6+fuCNRlQ11nEWAQB9iXLcB2pqalzNiF6rGNTxukYjauvrXpQqA1MAgP6hm2ZE&#10;74xGqB2P182Iu9LHnZYqA62bJo9pKSoqWh1UFRYWQgmSdH77W1I+TUl/M5BVUlKyurKycnV1dfVq&#10;VSHQ/wPzoaZX1iyZlZOTE+ovZWVl9UjZ2dkJkZS33pJUjv6UdD4g/5KutaQdO3aEVCURqqioCFEz&#10;gvoXdDNCOfUJbMaJx0/FkJubG0oGbdmyBYIGlLq7TwsKCkKlpaUhFTl0PdRkNCO+yGaceOgAdKBP&#10;pT12VqoMtIZPuf8aZbI75efnQ5Ao6X6BvGnv3r2hI0eOhMyHmnq9GUHoiiHeS1Pr83MnHzx4MARB&#10;UN+qvLw8qhnRJxVDM1UMQmVgqqysLJQIUe2XjJLK2peS8gQFW1Qh0P/djEbcyybcO9BB7ln0uzKp&#10;MjBFbZzBIroQ0MCXdO1uRNK+B5J0tNBnzQjCOYhQEZhauueDuZQ5KPlEz93HkvQ3QZZUxoEsyrPu&#10;dNTNCHrhkc2396DnGKTKwBR1ekBQMok8cBCk80rRgtGM+Fs2395j6OTRM6XKwBTVVhAUNFGbPOii&#10;clCl0Gedjl2kjL48YuoD126aPKZ1hKCXdr6xkjIFQYNZ5K37Q/rYulKgFx7Zcnufjo6O2+mgdHAI&#10;ggaeyD77LlowUO2Wv9YHhyBo4EnZaO/MAh0POrDSA1KmIAjqHymb/B6bKAAAAABAgvjhkOHS4KIv&#10;TRqZwXsDAAAAQNKSct9WMRDwqpRRV3lPAAAAAEhaXhn1TTEQ8KMXR32J9wYAAACApGTCN0cMmXRf&#10;sxgIeNWkkSt4b8GHH9D6rNLnIQiCIAiKaNiU0XliIOBVk0Y3Klc7tNPjBhR1Ir4bDoefk54mhSAI&#10;giDoemhJUe4iMRDwoxd//Hl2vcFDBQt/a54Q6YVVCIIgCILa4n4PIq4mjlrN7jd4qIBhnB0s2FPg&#10;QFBQZU8jBUEQ1BN9ceHTR8VAwKtSRrUr1xvMYQkVMPzaDhb0iaEJNCEo2SVNIAtBXiTdTzciad/Q&#10;wNTGwwfSxEDAj168r/e+mdubdHR0/L3Zw6ADBrqJ9QziNCW//m1Knbz5Ku2ywSR1XiAIgqBBrGGT&#10;xoTFQMCrUkZ+wC44WKiA4aNSwECRFAUFFCzQx7260cvq79rVPgAAAIBBwcPvLJUDAT+aMGQYu+Fg&#10;EQ6Hf9NdDwMFDPRV0Orq6lBVVVWU+PwBAAAAg4LWcFgOAnzpx99kFxwszDcldNBgBgzUm0ABQ2Vl&#10;ZaiioiJUXl7epUuXLm3mcwgAAAAkPcpndtw89QEhCPCjURXsgoOFKvyt4XB4gjQsoQMG6mU4efKk&#10;EySUlZWFiouLHR06dOglPocAAADAoCAlP0cIAnwoZTS9LRFMVNDQNSxBMocl6urqnICBhiCoh4EC&#10;hqKiotDevXsdtba21vM5BAAAAJKexmtX5UDAh771WsokdsHBQgUM/8selrB7GWhYQvcylJaWhg4e&#10;PBjKz88PnThx4nU+hwAAAMCg4DNzfy0GAl51y7Sxzcrf/jO74WBhBwzUw2AGDDU1Nc5zDGbAQD0M&#10;Kmh4gc8fAAAAMCjILN4pBgKelTK6/VTjuYmqwf5JdsPBQWX6aa/DEkeOHOkalsjLywu1tLSc5nMI&#10;AAAAJD0NzVfkQMCHfrAh/YNwOPw7dsPBQZX/f0i9DNLbEhQw6F6GgoICWrei8xQCAAAAg4MvZTwj&#10;BgJeddv0nzaSz1W7uo1dcXBob2+P+bYEDUvQcwz2w4979ux5SUVJ1ztPIQAAANC77Cko6JgxbVqX&#10;Vq6IbrcW7N7tSrNo4ULeEuHAgQOuNMuXLeMt8VlStE0MBPxof82Jacr3/ju74eCgMv2QNCzxw/Vp&#10;70sF9aOWcBufYgAAAKBnKP/kcvQk1XDlrRHsNMrP8ZZOlK+LSkPrvHCl9VrHsMljRJ/nVTQsofI0&#10;nt1wcFCZvlMclmhqDEkF9aPM4h18igEAAICeMyc93eXoy8vLeUuE9FmzXGk+LCriLRGWLFrkSlN2&#10;6BBvic8fzvmV6PO86iPTxl4hn6v8b7AeflRlH2oHDHpY4papY5ulwnrV7amPdJ5dAAAAIAF8WFjo&#10;cvQL5s3jLREOl5W50sydM4e3RKBAw0yzbMkS3hKf9Uf2ij7Pj4pqTk5VAcNP2BUHB5XpH5lBgx6W&#10;eOLdVWulgvpR+DoecwAAAJA4TEdPUj6Mt3RCwxR2GhrOMGlpaYlKQ+u8MlTwd370z69P3UVvS9Cu&#10;2BUHA5XhT9i9DBQw1DXWvyAV1I/Gb1vnnFwAAAAgESxcsMDl6PcWFPCWCK8uX+5Os2cPb4mQuXSp&#10;K82h0lLeEp+vLh0v+jyvGjppTLjtehsNS9zFrjg4qEjnWWlY4q70caelwnoVPRwCAAAAJIoTlZUu&#10;R586YwZviXCmutqVRhq6oOcWzDQZKhCxeyu6Y1/NcdHn+dGpxjqaxOn/sRsODipQ+L4OGMxehhVF&#10;O+ZKBfWj05cu8ikGAAAAegY5ddPRk65evcpbO1H+LG4aaeiC/s4LlAfJ3/nRV5c8V6Ly8Dy74eCg&#10;Cn8HBQx2L0NNfd2LUkH96L43oyM7AAAA4EZ5fdUql6Pf8v77vCXCurVrXWnyd+3iLRGWWcMSNNeD&#10;V76/IVX0eZ41aXQ7+Vzlfz/Frjg4qEina6poHTBQL8Pn5v+2QiysR/3ezIf59AIAAAA9p+7CBZej&#10;p9ctbaqqqlxp5s2ZEzXkcPz4cVcakldqLteLPs+P1h4qmK/y9AC74eCgMv09HTCYwxKzCjYtkQrq&#10;R8XnqvgUAwAAAD1D+aooR19fX89bO6E0s2bOdKW5fPkyb40wc/p0Vxrl/3hLbCj4GCb4Oz/6gzm/&#10;ria/q3Y3jF1xMFAZvj0cDkdNFV3f1BgaNmVMm1RYr/pRdvR7sBJHjx51HmDRoodQbEpLS11pXhWm&#10;B923d68rDU3SAQAAIHl4KyfH5ejf3byZt0RY8/rrrjTbtm7lLRFWrVzpSvPeu+/ylviMe3e56PP8&#10;iHyuCj7uZlccHFSmn7MDBnpb4nPzf1MpFdSrbp421tPTp5TGvHAk+93Y1tbWqDT08IoJRZZ2GgAA&#10;AMlDY2Ojq45PS02N8jM1Z8640lBvgk1dXZ0rDckr569eEn2eH72y683XlA/7Lbvh4KBO9j9SwKCD&#10;Bv0cw6I9WzKkgvrRwbMn+BTHhnoMzAvn5f1Z6nWwsacHLSos5C0AAACCDjUM7XqenL8N9TKbaajR&#10;aSI1VKX9SNDffiLt56LP86o7Zj1aR7377IaDgyr/cDNg0M8xUC/DsEmjW6XCetW/b5jVeYbjcNp6&#10;UIUm6bAps6b+FKcHPXzYlSY9LY23AAAASAY2v/OOq57ftGkTb4mQnZXlSkNDGTZvq78z02StX89b&#10;4vNfW9eIPs+raBKn2iuNL6vg4+vsioODinR+pwMG3ctAAcOXM54qkwrrR60evmCpjum6cCT7QRUa&#10;grAfVLGjRsLc3l0aAAAAwcR+W4L8AvU8mDQ0NLjSkGyUn3Ntp4clvXKq8YLo7/zoma2r1ym/9gy7&#10;4eCgyv81qZdhS3nhzCEpo9ulwnpV+cWazjMch9XWO7bSsAQ9EGmmoe+g29jDGzt34AuaAACQTNjD&#10;EpcuXeItEexhidqzZ3lLBDtNdXU1b4nPJ2b1bFjiU+mPnSWf297efgu74uBgBwy6l0EqqB/97asv&#10;8emNjf3+rPS1MXt6UJKN/TCLn6gRAADAwMcelli/di1viUATO5lpaMImm53bt7vS0BsWXnl++3rR&#10;5/lRXfMVcpD/xG44OITD4V/qgEEPS1Avw7defXm3VFA/8oI6dlS0R11GNuZ2kj3kQPux0zQ2NPBW&#10;AAAAQYd6FOx63sYe6pbellA+zp1G+SAa/vZCffNl0d/50ZMfrNrQ3t7+FLvh4KAyfbcZMOhhiVPn&#10;a16WCupHOccO8imOjf3+7NYPPuAtEew00nu4b2zY4Erj5x1bAAAAAx97WKLq1CneEsFuhFZUVPCW&#10;TuiNB3qA3kwj7ac7PpH2mOjzvOr3Zz58sU35XbWr29kVBwOV4ai3JfSwxPDJPXtb4g/m/NI5ufE4&#10;Y70/S6ILanLRw5DD+fPnXWnmzJ7NWwAAACQDu/LyXPX8siVLeEsEmtDPTLN82TLeEmF3fr4rzZrV&#10;q3lLfOYceE/0eX7EX7D8V3bFwUFleqwZNOhhiVFZc9+WCupH1y3H3x12RGh/bYwwt5MuqADBhIIM&#10;ez/01CwAAIDkwazjSXYDU5r0j4YqTOiNPDuN12EJQvJ3fvTAxoVvq3wHcljiD+1eBgoY6hobX5AK&#10;6kdp+7wNC2xYt8514eh9Wpt33n7blUZ6UGXTW2+50khDFwAAAIKL3TAsLSnhLREWZ2S40hwuK+Mt&#10;EegjVWaamhpvb/cRd/ZwEif6DEPb9TYalriNXXEwUBkepiKrqKmiG5saQx9P/VmdVFiv+v3UR5yT&#10;Gw976k/pQRXqdTDTSMMSF6x3dSmNHX0CAAAILhQgmPX8XGH4mQIEM430tgS9xm+mkYYuumNTRZHo&#10;8/yInmNQ/unf2BUHB5XpUTpgMHsZfrP5tXVSQf2o7mr0V8MkzAtHsqM9cvxp1gMv0vuzs9PSXGka&#10;rC+bAQAACC40dGDW8STls3hrJ/RtIjuNl+8VKT/IW2PTdj0s+js/+sfXJ+2mxjq74eCgnPFn7WEJ&#10;6mUoO3MiRSqoH03YsYFPcWy25ua6LtxK4euU27dtc6WRpvXctHGjK82b2dm8BQAAQDKQuWyZq56n&#10;Bx1t7G8RScMS9tsSJcLwRnd8Y+XLos/zqqGTx4TJ5yr/+zF2xcFBRTrj7YCB3pa4c+bPzkmF9apP&#10;po/j0xsbKWq0UflxbaexLDsipG+lm2lIdhoAAADB5dSpU646fuH8+bwlwqFDh1xp6LkG6qk2oQDB&#10;TEM+xStH6mpEn+dH71eWzFJ5+k92w8FBZfohHTCYwxK/3fxqj4clapq8va1gDyfY788SNF5lpjl/&#10;7hxviWB/f8LrF8kAAAAMfMjxm3U8yX67TmqESo1HO40dVHRHu/on+Ts/+sKCJyrI77IbDg7qJH2S&#10;Mq6DBh0w1DbWvThkUs++LfF0rrd3XA/s3++6cNSlZJNvvYcrvT9rD2/QtyYAAAAkD1T3m/U8za1g&#10;s3TxYlea/fv28ZYI9hsVeTt38pb4/EdWmujzvGr4lDFt5HPVrj7Nrjg4qKAh6m0JCho+kfpYrVRY&#10;r7pj1qOe5mRosb4kRj0F9jTQ0vuzKs+8tROV/6g0AAAAkgf7W0Tz586N6h2oOHbMlUZ6u+7UyZOu&#10;NLPT03lLfAprT4o+z48yP9yREQ6HH2E3HBxU+b9v9jLogCG0fcNKqaB+RJ8G9YId7R09coS3RLAf&#10;VDmpLrhNWmqqK83Ro0d5CwAAgKBDQw72nAzUoLSxh6ipQWkiDW/Q83JeCKvG6kdnPCT6PK/6QsZT&#10;x1QeJrAbDg6q/DeZAYMelqCHH4dOHnVdKqxX/eK95Z1nOA72QygrMjN5S4Q9BQWuNEsWL+YtEQ4e&#10;OOBKM09FnwAAAJKH1dZ3hnbu2MFbIqxYvtyVZsuWLbwlwnpr8kD66qVXejosQZM4XWlrfkEFDV9i&#10;VxwcVNQ2QQcMZi9DT4clSHZ3kYT0bixFkibSwyzSvu009n4AAAAEF/qCJb1Kr/X2pk1RvoB6Hcw0&#10;JBv6m3hpuqP0fJXo7/xoScn2RSoPT7IbDg4q09/UvQzUw6B7GVYWbZ8nFdSPGq9FfyNCgmblMh29&#10;9P6sPeRQUlzMWzqhG2DRwoWuNAcPevuCJgAAAOCVj0wbK/o8r/rc/CeOqwbt82pXI9gVBwOV4Zvt&#10;YQnqZWhsagpJBfWjf98wyzm58ThUWupy9BkLFvCWCHYaeiXTxn7gJUMFEAAAAEAiGbtpkejz/Ki+&#10;uekltauvsSsODirS+a0dMFAvw18sfe5DqaB+5AV13KgHVey3JQhzO0nlmbd0Qvux00hfwgQAAABu&#10;lOqmi6K/86MlRbk0LDGO3XBwUOX/mu5lMIcljp49PVEqqB/lnz7WeYbjYA8neJn6k+ZosHlt5UpX&#10;mv379/MWAAAAIDHcOv1B0ed51V3p487QB6nUrj7CrjgYqAwP1wGD2cvgvC0xaUxYKqxX3b3gCefk&#10;xuN4RYXL0ZPouQSTs2fPurZL79ja7+pKU4gCAAAAPeHZ7WtFn+dH/MnrQA5LPGYHDNTL8C+vTdop&#10;FdSrhk0Z03l2PWA6epIdMKj8RaWhp2ZNpDcqVFl4KwAAANBzWpWvkXyeH43fsW6N8nOPsxsODirT&#10;f6YDBh00UMCw6+ThqVJB/Wjd4T18imOzyhpOkN6N3eDh/dk11ru60hSiAAAAQE+4bcZPRZ/nVbfO&#10;eOgy+V21q8ANS9xMr3lEDUtcaQp9dNrYJqmwXvXFhU85Jzce586dczn6VGHI4cKFC6409HEqG5oJ&#10;0kxDb1TYvRUAAABAT1hUtFX0eX507XobffL6G+yKg4PK9DhpWOK7a2dslQrqVUOVrrZe41McG9PR&#10;ky5evMhbOqFhCXt60IaG6K9j2mlaWlp4CwAAAND7XLp0KUc1YEO1tbWh8+fPhxobG51nA8m36t58&#10;8rmqsf4su+HgoAKGr1Dm7aBh/8nyKVIg4EdLP9zOpzA2G996y+XoaQjC5q2cHFea94VhieX29KA+&#10;pv4EAAAAeorypc0UMFRXVzsBQ319vRMwUEOc/KsOGEgq+VB2xcFBChiocD0dlrh7wZOdZzAONP/C&#10;nPT0LklDDo0NDa400lfL1MVxpSEBAAAAfQkFDFVVVV0BA/UykE/VvQza5yof9m/shoNDOBz+hQ4Y&#10;SDpg+MGG1PekQMCPLjZHf1kMAAAASFYuX768kwIGGpaoq6tzBQxmLwM9Q8huODio8v2xjnh0LwMV&#10;7ui50xOHpIxulwIBr1pctLXzDAIAAACDAOVLw9TLUFNT42VY4uPsioOD9LYEFe7WaWOvSIGAV31m&#10;7uN4WwEAAMCgQgUL0/WwhN3LQH5WBw3KP45kNxwcVKZH64iHCqIDhoc3Ls6WAgE/am7z9rYEAAAA&#10;kAyohneZ1MtgD0uQ2A0HBxUw/J4ZMOhhicamxh5/wXLS7hw+hQAAAEDyE1bYAYPuZbADBuV/P8uu&#10;ODjYAQNFQhQR/d70R+qlQMCrbp76AJ9CAAAAYHBQW1u7QD/8KL0toYMGFTA8xG44OKhMf8cOGqhw&#10;U3dmZ0qBgB9dbsUkSgAAAAYPra2t5dTLYE7ipAMGs5chHA6PV8mTY04G6mWQggA/+lLq43tXr14d&#10;giAIgvxp1apVNyxpf1DiROd4/fr1oc2bN4e2bdsWys/PDx08eDBUWloaKi8vD1VWVromcepuWEIF&#10;DJ9jNxwc2tvb79MBA4kCBirc5+b/tkIKBPyITigEQVBQtXHjxgGjt99+e9BIuhYDTXRNcnNzQ3l5&#10;eaH9+/eHiouLQ2VlZaGKioqQ7mWINSeD8r0PshsOFuFw+Cmzl4EKt+N42XQpCPCslNHt6RvXzaKT&#10;CUFQ32nHjh3QIJZ0T0C9q71794aKioqcgIF6GcyHHylg0G9L6Ia50cswjN1wsFBBwwQzaKhvanyh&#10;p5M4fXb2r49S5AVBsUTGBkHxJN07EDQQpO9Pc1jCyyRO7e3tf8ouOHiooME1mdNXl44vlgIBrxo+&#10;eUwbddMMBtGN0puSjglBfSHpfoQgKFpkL0eOHHEChu6mijYDBuVzH2X3G0xUxNM1PLHhyN45UiDg&#10;R5O3rF9EERcEBU00Fgn1raTrAPWtpOsCeZc+hxQweJnEqaOjYwS732CiggZnFkgq1Igp91+TAgGv&#10;+qO0X52gEwdBEAT1r+jpfaj3pc+1x0mc7mHXG2yoMPeumFAoBQJeNTRlTLjmfOc7qRAEQRA0WETD&#10;EaQ4kzg9yS43+GQU5T4kBQJ+RBNB0cmCIAgaCKIK3JSUBoISJRqO0A8+SsMS7G6ThJSRPZoq+k/m&#10;/KaSThQEQRAEDUbpQEHLGpb4AnvbJGDCdz6qgoY/J60o2fnSusP75kW0p0trDuV3q/NNjS+ZJwuC&#10;IAiCBpv0cIQZMHR0dPwxe9vkREVEn9eF1TJPBARBEARBsrTfVL70CRUwDGfXmvxQ8BAOh5/Rkz9B&#10;EARBENS9lL98TvnOsexGk5AhQ/4/mzcPD30lKAkAAAAASUVORK5CYIJQSwECLQAUAAYACAAAACEA&#10;sYJntgoBAAATAgAAEwAAAAAAAAAAAAAAAAAAAAAAW0NvbnRlbnRfVHlwZXNdLnhtbFBLAQItABQA&#10;BgAIAAAAIQA4/SH/1gAAAJQBAAALAAAAAAAAAAAAAAAAADsBAABfcmVscy8ucmVsc1BLAQItABQA&#10;BgAIAAAAIQAgL/2LdQQAALwJAAAOAAAAAAAAAAAAAAAAADoCAABkcnMvZTJvRG9jLnhtbFBLAQIt&#10;ABQABgAIAAAAIQCqJg6+vAAAACEBAAAZAAAAAAAAAAAAAAAAANsGAABkcnMvX3JlbHMvZTJvRG9j&#10;LnhtbC5yZWxzUEsBAi0AFAAGAAgAAAAhAEMhRdXfAAAACAEAAA8AAAAAAAAAAAAAAAAAzgcAAGRy&#10;cy9kb3ducmV2LnhtbFBLAQItAAoAAAAAAAAAIQDspxvRkTQAAJE0AAAUAAAAAAAAAAAAAAAAANoI&#10;AABkcnMvbWVkaWEvaW1hZ2UxLnBuZ1BLBQYAAAAABgAGAHwBAACdPQAAAAA=&#10;">
                <v:shape id="Picture 463892" o:spid="_x0000_s1259" type="#_x0000_t75" style="position:absolute;left:3406;top:1928;width:28585;height:7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QmTXIAAAA3wAAAA8AAABkcnMvZG93bnJldi54bWxEj0FrwkAUhO9C/8PyhF5EN0ZJbXSVUmjx&#10;4EWtYm+P7DNJzb4N2a3Gf+8KgsdhZr5hZovWVOJMjSstKxgOIhDEmdUl5wp+tl/9CQjnkTVWlknB&#10;lRws5i+dGabaXnhN543PRYCwS1FB4X2dSumyggy6ga2Jg3e0jUEfZJNL3eAlwE0l4yhKpMGSw0KB&#10;NX0WlJ02/0bBbl9pPP59799WtPvt1YkZHeJYqddu+zEF4an1z/CjvdQKxslo8h7D/U/4AnJ+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ZUJk1yAAAAN8AAAAPAAAAAAAAAAAA&#10;AAAAAJ8CAABkcnMvZG93bnJldi54bWxQSwUGAAAAAAQABAD3AAAAlAMAAAAA&#10;">
                  <v:imagedata r:id="rId38" o:title="Untitled-1-Recovered_0021_Vector-Smart-Object"/>
                  <v:path arrowok="t"/>
                </v:shape>
                <v:rect id="Rectangle 463893" o:spid="_x0000_s1260" style="position:absolute;left:5757;top:2758;width:23018;height:57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7+pscA&#10;AADfAAAADwAAAGRycy9kb3ducmV2LnhtbESPQWsCMRSE7wX/Q3iCt5q1FtlujaIFaYuHUqv31+S5&#10;u7h5WZK4u/77plDocZiZb5jlerCN6MiH2rGC2TQDQaydqblUcPza3ecgQkQ22DgmBTcKsF6N7pZY&#10;GNfzJ3WHWIoE4VCggirGtpAy6IoshqlriZN3dt5iTNKX0njsE9w28iHLFtJizWmhwpZeKtKXw9Uq&#10;OLnztrf6m9+720d9fd17rfO9UpPxsHkGEWmI/+G/9ptR8LiY509z+P2Tv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u/qbHAAAA3wAAAA8AAAAAAAAAAAAAAAAAmAIAAGRy&#10;cy9kb3ducmV2LnhtbFBLBQYAAAAABAAEAPUAAACMAwAAAAA=&#10;" filled="f" stroked="f" strokeweight="1pt">
                  <v:textbox>
                    <w:txbxContent>
                      <w:p w:rsidR="003E0AB5" w:rsidRPr="001C7F0B" w:rsidRDefault="003E0AB5" w:rsidP="0068150D">
                        <w:pPr>
                          <w:jc w:val="center"/>
                          <w:rPr>
                            <w:rFonts w:ascii="Adobe Arabic" w:hAnsi="Adobe Arabic" w:cs="Adobe Arabic"/>
                            <w:b/>
                            <w:bCs/>
                            <w:color w:val="C00000"/>
                            <w:sz w:val="52"/>
                            <w:szCs w:val="52"/>
                            <w:rtl/>
                          </w:rPr>
                        </w:pPr>
                        <w:r w:rsidRPr="0068150D">
                          <w:rPr>
                            <w:rFonts w:ascii="Adobe Arabic" w:hAnsi="Adobe Arabic" w:cs="Adobe Arabic" w:hint="cs"/>
                            <w:b/>
                            <w:bCs/>
                            <w:color w:val="C00000"/>
                            <w:sz w:val="44"/>
                            <w:szCs w:val="44"/>
                            <w:rtl/>
                          </w:rPr>
                          <w:t>طرق</w:t>
                        </w:r>
                        <w:r w:rsidRPr="0068150D">
                          <w:rPr>
                            <w:rFonts w:ascii="Adobe Arabic" w:hAnsi="Adobe Arabic" w:cs="Adobe Arabic"/>
                            <w:b/>
                            <w:bCs/>
                            <w:color w:val="C00000"/>
                            <w:sz w:val="44"/>
                            <w:szCs w:val="44"/>
                            <w:rtl/>
                          </w:rPr>
                          <w:t xml:space="preserve"> </w:t>
                        </w:r>
                        <w:r w:rsidRPr="0068150D">
                          <w:rPr>
                            <w:rFonts w:ascii="Adobe Arabic" w:hAnsi="Adobe Arabic" w:cs="Adobe Arabic" w:hint="cs"/>
                            <w:b/>
                            <w:bCs/>
                            <w:color w:val="C00000"/>
                            <w:sz w:val="44"/>
                            <w:szCs w:val="44"/>
                            <w:rtl/>
                          </w:rPr>
                          <w:t>حل</w:t>
                        </w:r>
                        <w:r w:rsidRPr="0068150D">
                          <w:rPr>
                            <w:rFonts w:ascii="Adobe Arabic" w:hAnsi="Adobe Arabic" w:cs="Adobe Arabic"/>
                            <w:b/>
                            <w:bCs/>
                            <w:color w:val="C00000"/>
                            <w:sz w:val="44"/>
                            <w:szCs w:val="44"/>
                            <w:rtl/>
                          </w:rPr>
                          <w:t xml:space="preserve"> </w:t>
                        </w:r>
                        <w:r w:rsidRPr="0068150D">
                          <w:rPr>
                            <w:rFonts w:ascii="Adobe Arabic" w:hAnsi="Adobe Arabic" w:cs="Adobe Arabic" w:hint="cs"/>
                            <w:b/>
                            <w:bCs/>
                            <w:color w:val="C00000"/>
                            <w:sz w:val="44"/>
                            <w:szCs w:val="44"/>
                            <w:rtl/>
                          </w:rPr>
                          <w:t>المشاكل</w:t>
                        </w:r>
                      </w:p>
                    </w:txbxContent>
                  </v:textbox>
                </v:rect>
                <w10:wrap anchorx="margin"/>
              </v:group>
            </w:pict>
          </mc:Fallback>
        </mc:AlternateContent>
      </w:r>
    </w:p>
    <w:p w:rsidR="005D6343" w:rsidRPr="005D6343" w:rsidRDefault="005D6343" w:rsidP="005D6343">
      <w:pPr>
        <w:tabs>
          <w:tab w:val="left" w:pos="1323"/>
        </w:tabs>
        <w:rPr>
          <w:rFonts w:ascii="Sakkal Majalla" w:hAnsi="Sakkal Majalla" w:cs="Sakkal Majalla"/>
          <w:sz w:val="34"/>
          <w:szCs w:val="34"/>
          <w:rtl/>
        </w:rPr>
      </w:pPr>
    </w:p>
    <w:p w:rsidR="00A1502C" w:rsidRPr="00487ADB" w:rsidRDefault="00A1502C" w:rsidP="00A1502C">
      <w:pPr>
        <w:tabs>
          <w:tab w:val="left" w:pos="1323"/>
        </w:tabs>
        <w:jc w:val="lowKashida"/>
        <w:rPr>
          <w:rFonts w:ascii="Sakkal Majalla" w:hAnsi="Sakkal Majalla" w:cs="Sakkal Majalla"/>
          <w:b/>
          <w:bCs/>
          <w:color w:val="002060"/>
          <w:rtl/>
        </w:rPr>
      </w:pPr>
      <w:r w:rsidRPr="00A1502C">
        <w:rPr>
          <w:rFonts w:ascii="Calibri" w:eastAsia="Calibri" w:hAnsi="Calibri" w:cs="Arial"/>
          <w:noProof/>
          <w:rtl/>
        </w:rPr>
        <mc:AlternateContent>
          <mc:Choice Requires="wpg">
            <w:drawing>
              <wp:anchor distT="0" distB="0" distL="114300" distR="114300" simplePos="0" relativeHeight="252123136" behindDoc="0" locked="0" layoutInCell="1" allowOverlap="1" wp14:anchorId="1FD375B4" wp14:editId="0E573F8E">
                <wp:simplePos x="0" y="0"/>
                <wp:positionH relativeFrom="margin">
                  <wp:align>right</wp:align>
                </wp:positionH>
                <wp:positionV relativeFrom="paragraph">
                  <wp:posOffset>116923</wp:posOffset>
                </wp:positionV>
                <wp:extent cx="1801954" cy="438911"/>
                <wp:effectExtent l="0" t="0" r="8255" b="0"/>
                <wp:wrapNone/>
                <wp:docPr id="767814" name="Group 767814"/>
                <wp:cNvGraphicFramePr/>
                <a:graphic xmlns:a="http://schemas.openxmlformats.org/drawingml/2006/main">
                  <a:graphicData uri="http://schemas.microsoft.com/office/word/2010/wordprocessingGroup">
                    <wpg:wgp>
                      <wpg:cNvGrpSpPr/>
                      <wpg:grpSpPr>
                        <a:xfrm>
                          <a:off x="0" y="0"/>
                          <a:ext cx="1801954" cy="438911"/>
                          <a:chOff x="1043608" y="0"/>
                          <a:chExt cx="1801954" cy="438911"/>
                        </a:xfrm>
                      </wpg:grpSpPr>
                      <pic:pic xmlns:pic="http://schemas.openxmlformats.org/drawingml/2006/picture">
                        <pic:nvPicPr>
                          <pic:cNvPr id="768385" name="Picture 768385" descr="E:\القديم كله\صور\emy\اااااااااا_0017_Vector-Smart-Object.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767810" name="Rectangle 767810"/>
                        <wps:cNvSpPr/>
                        <wps:spPr>
                          <a:xfrm>
                            <a:off x="1043608" y="29016"/>
                            <a:ext cx="1349041" cy="356235"/>
                          </a:xfrm>
                          <a:prstGeom prst="rect">
                            <a:avLst/>
                          </a:prstGeom>
                        </wps:spPr>
                        <wps:txbx>
                          <w:txbxContent>
                            <w:p w:rsidR="003E0AB5" w:rsidRPr="00A1502C" w:rsidRDefault="003E0AB5"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تمييز</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المشاكل</w:t>
                              </w:r>
                              <w:r w:rsidRPr="00A1502C">
                                <w:rPr>
                                  <w:rFonts w:ascii="Adobe Arabic" w:hAnsi="Adobe Arabic" w:cs="Adobe Arabic"/>
                                  <w:b/>
                                  <w:bCs/>
                                  <w:color w:val="C00000"/>
                                  <w:sz w:val="36"/>
                                  <w:szCs w:val="36"/>
                                  <w:rtl/>
                                </w:rPr>
                                <w:t>:</w:t>
                              </w:r>
                            </w:p>
                          </w:txbxContent>
                        </wps:txbx>
                        <wps:bodyPr wrap="square">
                          <a:noAutofit/>
                        </wps:bodyPr>
                      </wps:wsp>
                      <wps:wsp>
                        <wps:cNvPr id="253" name="Rectangle 253"/>
                        <wps:cNvSpPr/>
                        <wps:spPr>
                          <a:xfrm>
                            <a:off x="2487168" y="33448"/>
                            <a:ext cx="332460" cy="405463"/>
                          </a:xfrm>
                          <a:prstGeom prst="rect">
                            <a:avLst/>
                          </a:prstGeom>
                        </wps:spPr>
                        <wps:txbx>
                          <w:txbxContent>
                            <w:p w:rsidR="003E0AB5" w:rsidRPr="00A1502C" w:rsidRDefault="003E0AB5" w:rsidP="00A1502C">
                              <w:pPr>
                                <w:rPr>
                                  <w:rFonts w:ascii="Adobe Arabic" w:hAnsi="Adobe Arabic" w:cs="Adobe Arabic"/>
                                  <w:b/>
                                  <w:bCs/>
                                  <w:color w:val="FFFFFF"/>
                                  <w:sz w:val="36"/>
                                  <w:szCs w:val="36"/>
                                  <w:lang w:bidi="ar-EG"/>
                                </w:rPr>
                              </w:pPr>
                              <w:r w:rsidRPr="00A1502C">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67814" o:spid="_x0000_s1261" style="position:absolute;left:0;text-align:left;margin-left:90.7pt;margin-top:9.2pt;width:141.9pt;height:34.55pt;z-index:252123136;mso-position-horizontal:right;mso-position-horizontal-relative:margin;mso-width-relative:margin;mso-height-relative:margin" coordorigin="10436" coordsize="18019,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dKRN4AMAAHUJAAAOAAAAZHJzL2Uyb0RvYy54bWy8Vt1u7DQQvkfiHaLc&#10;b/O7u9mo26Oy7amQDpyKAleVjryOk5iTxMb2/glxw49AvAiXiAvepfs2zDjJ7na3QCkSqpq1xxP7&#10;m2++Gef81bqunCVTmotm6gZnvuuwhoqMN8XU/eLz14PEdbQhTUYq0bCpu2HafXXx4QfnK5myUJSi&#10;yphyYJNGpys5dUtjZOp5mpasJvpMSNbAYi5UTQxMVeFliqxg97ryQt8feSuhMqkEZVqD9apddC/s&#10;/nnOqHmb55oZp5q6gM3Yp7LPOT69i3OSForIktMOBnkBiprwBg7dbXVFDHEWip9sVXOqhBa5OaOi&#10;9kSec8psDBBN4B9Fc6PEQtpYinRVyB1NQO0RTy/eln66vFUOz6bueDROgth1GlJDnuzRTmcDklay&#10;SMH3Rsk7eas6Q9HOMO51rmr8hYictaV3s6OXrY1DwRgkfjAZwhEU1uIomQRByz8tIUn4WuDH0cgH&#10;yexfpuX137/u9Yd7iHEHSXKawn/HGYxOOPtnbcFbZqGY221SP2uPmqj3CzmA9Epi+JxX3GysVCGR&#10;CKpZ3nJ6q9rJIf1JlAx7+sEFT4YEtNaMaQqqvU7vH37d/rD97uG37S/bH53t9zD56f7hj+3PD7/f&#10;s3oDy6d/73w/GL/7EmpBqMEd4DODt/OvYHommwIzgLAQSYuLIG9vBH2vnUbMStIU7FJLcIf8oLf3&#10;2N1OHwU1r7h8zasK9YDjjj7Af6TaJzLQVsSVoIuaNaYtccUqYFI0uuRSu45KWT1noFj1cRaAmKC9&#10;GFCsVLwxtgZBb2+0wdNRebYKvwmTS9+fhB8NZkN/Noj98fXgchKPB2P/ehz7cRLMgtm3+HYQpwvN&#10;IHxSXUneQQfrCfgnS65rTm0x26bgLIltPUicBdT/WohgQoYQq1b0MyAZ/GBsFDO0xGEORHZ2cN4t&#10;WNb3RGNKNBSmM199IjJggyyMsGQcFWaIwY7DwwrryzOO/dEEeqStTqzUoc12X14gC6XNDRO1gwOg&#10;H9DaI8gSYmnj610QeSNQBDaeqnlkgEDQYmNA1N0QgsBGAxeB7jUDs+cRj9fAUy30riSSAUrc9rDY&#10;oNdBqG2vQ3pB5RWWm7UD5s5/1+y0pRejOCL0sGWFEz8YtS2tJzWI4okfo0yhpUXDURj9J1ahx/VI&#10;cGTW87Vt3pMxHoumucg2oIMVXGlTV3+9INC/WvIvQRI5t4naOwL1OAHG/yfqw2F0yjsa/w3pIWg4&#10;GLX3RBTFcfKY9CgK49FOycN4ZHcH1fW562X6LCX/Jef21D2VL+LcXlpwt9uu0H2H4MfD4dzmaP+1&#10;dPEn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hOrnN0AAAAGAQAADwAAAGRy&#10;cy9kb3ducmV2LnhtbEyPQUvDQBCF74L/YRnBm92ktRpiNqUU9VSEtoJ4mybTJDQ7G7LbJP33jic9&#10;vnnDe9/LVpNt1UC9bxwbiGcRKOLClQ1XBj4Pbw8JKB+QS2wdk4EreVjltzcZpqUbeUfDPlRKQtin&#10;aKAOoUu19kVNFv3MdcTinVxvMYjsK132OEq4bfU8ip60xYalocaONjUV5/3FGngfcVwv4tdhez5t&#10;rt+H5cfXNiZj7u+m9QuoQFP4e4ZffEGHXJiO7sKlV60BGRLkmjyCEneeLGTI0UDyvASdZ/o/fv4D&#10;AAD//wMAUEsDBAoAAAAAAAAAIQCEd7lS6ggAAOoIAAAUAAAAZHJzL21lZGlhL2ltYWdlMS5wbmeJ&#10;UE5HDQoaCgAAAA1JSERSAAAAagAAAGEIBgAAAD7mNFQAAAABc1JHQgCuzhzpAAAABGdBTUEAALGP&#10;C/xhBQAAAAlwSFlzAAAh1QAAIdUBBJy0nQAACH9JREFUeF7tnflXU2caxx/sKcfa02nrzNQKQogJ&#10;EAOJGohCAknYshFEqrG17RxtrdLjQh0QCIswyrhWW5fawdrTVqpdGG2py3HrVBGsllqrg7ROGQWL&#10;gj1jlx/aulR9em4YlLyYkETJveG+nz8g932/n3Nz732X5wXoY6QnrYH6kzOMaU3ZS5Ibpzem/nsG&#10;6k88h/rj0zD1y2cx5dgzmHJ0CqZ8/hdMaXgakz57CrVHnsSkw0+g7tDjmFA34ZK6bmJtYm3WMvWB&#10;cVmq+vEi8hoUL9A354YY/5NTY/pmDhpOzUbD17PQ+NVMNDQ9j/qT2eipKF39JNTUTUTdwcdQU5uF&#10;ifvHo+aTTNT8KwMTPk5H9T4zqnYbV6l2JUVCtfUesj2U7iAEmJrnXjKfzkXTf/+K5uYX0Jei1HtM&#10;mLDbgOpdeozflYZxO1Mxfpt2K9Musqm8JPV0TqipNe+SuXUems/kIZdEqXYkYfx2HcZ9pMWYGvU1&#10;ZbWqQbBfO5DsQ/8GISC9zfaT5dtCNJ8tQK6LGvORBsd+mIBjP1DhmK3xqNii/F7xXuxMslv9CuP5&#10;wgTLuSK0tNnQX0Upt8Sh8p9jUPl+LMa+F4OjN4+cTfbTr0m/UDI9vb0Y+5uomHcVqHxnNCo2ya7L&#10;3pAoyH77FaktBSMyOkqxP4uK2SxHRZUMFVVRqHhL0uCXLyOZF+Yjn0TFbJQyslC+QXRRUA7+8RKS&#10;0VFaxVdRo96IQPnr4Ti6MuxK9HqBhMyGU2S0l1znvagNIhz5mhBHrhdg9Pqh3BSW+V0ZUlG3RMkq&#10;Q1H2atBl8erBfyCzYhUqqqco+ashKFsXhFGrhnSQebEGFeVclOyVRzFq7RCUrBqcRubmczI7ys5R&#10;Ua5FSdf8GSUrHrpAZudTtC1TBlJRvYuKXvUwSl9+ECOWDzKSGfqMce0le6ko90RJX3qAkdVMZugz&#10;LO0lP1BR7omSrLwfpSvuQ7ACO3NkpvNF+6go90VJXrwXg5fCMDJHn5B+1jbc0lp4g4pyT1TksgEo&#10;WQzsTasYWvJ0ptb8q1RU76JGLA3AyMXwCpmhb0EIMJ7OO0RFuRY1YglgxN9hJxkfKxhassMMp3J+&#10;oaJuLypyMaCoAg6SubFHtfUew9czN1JRPUWFLwIULYQdZGSsk9Y0Q0NFOYoKrwCMWAhryaw4gfbE&#10;c3FU1C1RkQsBhWXwFJkTZ0g5MW0KFdUpKnwBYKgNHiYz4hTJx6a2U1GA4r8BAnB8fYb2+DMWKgpQ&#10;WArXyWw4h/bo5D/xXdTwckDRfNhKZsM5mOXGfBclng8YZIMIMhuvUNWPeyBhn3lO3C7Dj/ZQdiRh&#10;XE0iKpkA3o9FxSb5V/KqqAnejBpLq62BfBclLrU/r7xHc2RSua7OipoD4zHx4wxU7zV1hkKIinl3&#10;VGdn35LgSKZz/xg2hvwtl5yUBvJdlNAGu8lYeiX52JQy5i9Jd3gyeiWqUoBRa4beiHjxQSH5287Q&#10;Hp68mc+ihpd4eFelHJt2xf76fKei1g3FqNV/xIiVg74hr+EMXd3jN/gsSlAA7WQmPUj+MjuYGe5h&#10;RhDupiimA+FLA6+S17sdibWZIXwWFVYMCOUwgMzlJtqWmY/qT82yj8v1hSjJ8kCMXAQ3yOveDu3B&#10;Sb/yWZTQBsfJTG5iap6LfS6qc16m1w887aGsaD6LGl7k5FllOvPCbz4TVWFv3BmyDSR8FzUkD6Id&#10;AjGfzV9mbslDX4oSLwAMmQcuyxFo6qzb+SwqLB9+dAgknVmkwoIopnEODSGIrc0M4bMoYWG3fEzn&#10;bGvYFDWsiLi9CXgvagbcaw8i/XwxsikqrBguknK6w3dRwfNgAqSezQ9iW5SQ+WZwAd9FheZDDVg6&#10;Sl/mgqigXAghBXWRWPfYa3wWFZYP18DSXnqVC6IEhVBFCupCU5+ZyGdRwgJAyLgwHzkhqgAaSUFd&#10;MFMrVBR3RP2PFNSFfE/a/VQUR0SFFcDPpKAuYrZZBlFRHBFF7yj/EUWfUa5E+cVb3wH61ke/o/xA&#10;lP07io5McF+UfWSCgW1RdKzPtajgPJhoD8LYVriWTVF09Ny1qJuj5wxsinKwQkDno4h8TC0Fy9kQ&#10;FVJCZ3hdieoxw8vg6zUTogXQQraBhK6ZcPJY8JkougrJLVFkJjcx03V9nBEVWggnyEwcoCtluSHK&#10;5UrZ7tz1tecvuV9xi649d2PteXeSj04tv2NRHu7m0DQ8uYnu5vAS3ZEnvNofJa8MHkv+lkvo/igU&#10;FsEeMhaP+f+OwxxXOw5HvSm10h2H3osic+EUdA9vp6i7toe3L6C74jtFiUrhAzIbzqD5YmoGrTPB&#10;8ToTtHLLLVGcrNxCayE5ihpWDoPJjFhF1zR9LK0u5ihKXApPkzmxBq3Xd3tR4gVs15hlwPIBabQC&#10;plNR4gqWa8syNWXNzbN/pjVlnYtir6YsQoDhTG49rdLcuyhWqjQbv83X0rrn7ouKXATryAz7lLTW&#10;PCE9ScAzUZIlMIvMsU8xttn20rM5PBMlqnC+CrhPsLQX09NuPBTlzSzCHUHPj/JMFCvnR9ET2TwT&#10;xdqJbPSMQ/dESVayfMYhPTW0d1HRnDg1lIpyKipqzSOerRbqS6ionqI4ebI1PSveURR3z4rvKNvI&#10;e1GVYVei1wu4Kag7fBUl3yC6KHgTBpJ5cBbL+VwJn0QpNkoamFkBMge/wHiu+Nn+LEqxSXZd9rZE&#10;QfbbLzF+V5jQ30SNfkc+h+xn/wAhIL3N9pO/ilJsUX6vqI5l7wBjX5N6OifU1Jp/meuiYmrU15TV&#10;qgZm2TTZB35hn4qfe4VLouK3abe6vRGMjzB3mfHUnO2+FKXaaVwdv1svYc7+JdtDcZO4Tyfel9b0&#10;vMnQlL1C3zi90VNRCXXWy+qDWYc0B7KWqz7JnBC3P0NMXoMP/A6BA+wM0q8OIQAAAABJRU5ErkJg&#10;glBLAQItABQABgAIAAAAIQCxgme2CgEAABMCAAATAAAAAAAAAAAAAAAAAAAAAABbQ29udGVudF9U&#10;eXBlc10ueG1sUEsBAi0AFAAGAAgAAAAhADj9If/WAAAAlAEAAAsAAAAAAAAAAAAAAAAAOwEAAF9y&#10;ZWxzLy5yZWxzUEsBAi0AFAAGAAgAAAAhAHt0pE3gAwAAdQkAAA4AAAAAAAAAAAAAAAAAOgIAAGRy&#10;cy9lMm9Eb2MueG1sUEsBAi0AFAAGAAgAAAAhAKomDr68AAAAIQEAABkAAAAAAAAAAAAAAAAARgYA&#10;AGRycy9fcmVscy9lMm9Eb2MueG1sLnJlbHNQSwECLQAUAAYACAAAACEAVhOrnN0AAAAGAQAADwAA&#10;AAAAAAAAAAAAAAA5BwAAZHJzL2Rvd25yZXYueG1sUEsBAi0ACgAAAAAAAAAhAIR3uVLqCAAA6ggA&#10;ABQAAAAAAAAAAAAAAAAAQwgAAGRycy9tZWRpYS9pbWFnZTEucG5nUEsFBgAAAAAGAAYAfAEAAF8R&#10;AAAAAA==&#10;">
                <v:shape id="Picture 768385" o:spid="_x0000_s1262"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fR4HIAAAA3wAAAA8AAABkcnMvZG93bnJldi54bWxEj1FLw0AQhN+F/odjC77ZSxVriL0WESsi&#10;iNiW4uOS2yZpc3vhbk1jf70nCD4OM/MNM18OrlU9hdh4NjCdZKCIS28brgxsN6urHFQUZIutZzLw&#10;TRGWi9HFHAvrT/xB/VoqlSAcCzRQi3SF1rGsyWGc+I44eXsfHEqSodI24CnBXauvs2ymHTacFmrs&#10;6LGm8rj+cgbCpzw5WZ3P/dvm8Lpt359lhztjLsfDwz0ooUH+w3/tF2vgbpbf5Lfw+yd9Ab34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eH0eByAAAAN8AAAAPAAAAAAAAAAAA&#10;AAAAAJ8CAABkcnMvZG93bnJldi54bWxQSwUGAAAAAAQABAD3AAAAlAMAAAAA&#10;">
                  <v:imagedata r:id="rId79" o:title="اااااااااا_0017_Vector-Smart-Object"/>
                  <v:path arrowok="t"/>
                </v:shape>
                <v:rect id="Rectangle 767810" o:spid="_x0000_s1263" style="position:absolute;left:10436;top:290;width:13490;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mBKMYA&#10;AADfAAAADwAAAGRycy9kb3ducmV2LnhtbESPy4rCMBSG9wO+QzjCbAZNdaFSjSKCWIYBsV7Wh+bY&#10;FpuT2sS28/aTxYDLn//Gt9r0phItNa60rGAyjkAQZ1aXnCu4nPejBQjnkTVWlknBLznYrAcfK4y1&#10;7fhEbepzEUbYxaig8L6OpXRZQQbd2NbEwbvbxqAPssmlbrAL46aS0yiaSYMlh4cCa9oVlD3Sl1HQ&#10;Zcf2dv45yOPXLbH8TJ679Pqt1Oew3y5BeOr9O/zfTrSC+Wy+mASCwBNY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mBKMYAAADfAAAADwAAAAAAAAAAAAAAAACYAgAAZHJz&#10;L2Rvd25yZXYueG1sUEsFBgAAAAAEAAQA9QAAAIsDAAAAAA==&#10;" filled="f" stroked="f">
                  <v:textbox>
                    <w:txbxContent>
                      <w:p w:rsidR="003E0AB5" w:rsidRPr="00A1502C" w:rsidRDefault="003E0AB5"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تمييز</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المشاكل</w:t>
                        </w:r>
                        <w:r w:rsidRPr="00A1502C">
                          <w:rPr>
                            <w:rFonts w:ascii="Adobe Arabic" w:hAnsi="Adobe Arabic" w:cs="Adobe Arabic"/>
                            <w:b/>
                            <w:bCs/>
                            <w:color w:val="C00000"/>
                            <w:sz w:val="36"/>
                            <w:szCs w:val="36"/>
                            <w:rtl/>
                          </w:rPr>
                          <w:t>:</w:t>
                        </w:r>
                      </w:p>
                    </w:txbxContent>
                  </v:textbox>
                </v:rect>
                <v:rect id="Rectangle 253" o:spid="_x0000_s1264"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LBMUA&#10;AADcAAAADwAAAGRycy9kb3ducmV2LnhtbESPQWvCQBSE7wX/w/IKXopuVColuooIYiiCGKvnR/aZ&#10;hGbfxuw2if/eLRR6HGbmG2a57k0lWmpcaVnBZByBIM6sLjlX8HXejT5AOI+ssbJMCh7kYL0avCwx&#10;1rbjE7Wpz0WAsItRQeF9HUvpsoIMurGtiYN3s41BH2STS91gF+CmktMomkuDJYeFAmvaFpR9pz9G&#10;QZcd2+v5sJfHt2ti+Z7ct+nlU6nha79ZgPDU+//wXzvRCqbv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NksExQAAANwAAAAPAAAAAAAAAAAAAAAAAJgCAABkcnMv&#10;ZG93bnJldi54bWxQSwUGAAAAAAQABAD1AAAAigMAAAAA&#10;" filled="f" stroked="f">
                  <v:textbox>
                    <w:txbxContent>
                      <w:p w:rsidR="003E0AB5" w:rsidRPr="00A1502C" w:rsidRDefault="003E0AB5" w:rsidP="00A1502C">
                        <w:pPr>
                          <w:rPr>
                            <w:rFonts w:ascii="Adobe Arabic" w:hAnsi="Adobe Arabic" w:cs="Adobe Arabic"/>
                            <w:b/>
                            <w:bCs/>
                            <w:color w:val="FFFFFF"/>
                            <w:sz w:val="36"/>
                            <w:szCs w:val="36"/>
                            <w:lang w:bidi="ar-EG"/>
                          </w:rPr>
                        </w:pPr>
                        <w:r w:rsidRPr="00A1502C">
                          <w:rPr>
                            <w:rFonts w:ascii="Adobe Arabic" w:hAnsi="Adobe Arabic" w:cs="Adobe Arabic" w:hint="cs"/>
                            <w:b/>
                            <w:bCs/>
                            <w:color w:val="FFFFFF"/>
                            <w:sz w:val="36"/>
                            <w:szCs w:val="36"/>
                            <w:rtl/>
                            <w:lang w:bidi="ar-EG"/>
                          </w:rPr>
                          <w:t>1</w:t>
                        </w:r>
                      </w:p>
                    </w:txbxContent>
                  </v:textbox>
                </v:rect>
                <w10:wrap anchorx="margin"/>
              </v:group>
            </w:pict>
          </mc:Fallback>
        </mc:AlternateContent>
      </w:r>
    </w:p>
    <w:p w:rsidR="00A1502C" w:rsidRDefault="00A1502C" w:rsidP="00A1502C">
      <w:pPr>
        <w:tabs>
          <w:tab w:val="left" w:pos="1323"/>
        </w:tabs>
        <w:jc w:val="lowKashida"/>
        <w:rPr>
          <w:rFonts w:ascii="Sakkal Majalla" w:hAnsi="Sakkal Majalla" w:cs="Sakkal Majalla"/>
          <w:b/>
          <w:bCs/>
          <w:color w:val="002060"/>
          <w:sz w:val="34"/>
          <w:szCs w:val="34"/>
          <w:rtl/>
        </w:rPr>
      </w:pPr>
    </w:p>
    <w:p w:rsidR="00A1502C" w:rsidRPr="00487ADB" w:rsidRDefault="00A1502C" w:rsidP="00A1502C">
      <w:pPr>
        <w:tabs>
          <w:tab w:val="left" w:pos="1323"/>
        </w:tabs>
        <w:jc w:val="lowKashida"/>
        <w:rPr>
          <w:rFonts w:ascii="Sakkal Majalla" w:hAnsi="Sakkal Majalla" w:cs="Sakkal Majalla"/>
          <w:b/>
          <w:bCs/>
          <w:color w:val="002060"/>
          <w:sz w:val="12"/>
          <w:szCs w:val="12"/>
          <w:rtl/>
        </w:rPr>
      </w:pPr>
    </w:p>
    <w:p w:rsidR="008D366F" w:rsidRPr="00A1502C" w:rsidRDefault="008D366F" w:rsidP="00A1502C">
      <w:pPr>
        <w:tabs>
          <w:tab w:val="left" w:pos="1323"/>
        </w:tabs>
        <w:jc w:val="lowKashida"/>
        <w:rPr>
          <w:rFonts w:ascii="Sakkal Majalla" w:hAnsi="Sakkal Majalla" w:cs="Sakkal Majalla"/>
          <w:b/>
          <w:bCs/>
          <w:color w:val="002060"/>
          <w:sz w:val="34"/>
          <w:szCs w:val="34"/>
          <w:rtl/>
        </w:rPr>
      </w:pPr>
      <w:r w:rsidRPr="00A1502C">
        <w:rPr>
          <w:rFonts w:ascii="Sakkal Majalla" w:hAnsi="Sakkal Majalla" w:cs="Sakkal Majalla" w:hint="cs"/>
          <w:b/>
          <w:bCs/>
          <w:color w:val="002060"/>
          <w:sz w:val="34"/>
          <w:szCs w:val="34"/>
          <w:rtl/>
        </w:rPr>
        <w:t>حيث</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إنّه</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يجب</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تمييز</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المشكلة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وتحليلها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وتعريفها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ليتمّ</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التعرف</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عليها،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وجمع</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المعلومات</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عنها،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ومعرفة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تحديد</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طرق</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حلّها</w:t>
      </w:r>
      <w:r w:rsidRPr="00A1502C">
        <w:rPr>
          <w:rFonts w:ascii="Sakkal Majalla" w:hAnsi="Sakkal Majalla" w:cs="Sakkal Majalla"/>
          <w:b/>
          <w:bCs/>
          <w:color w:val="002060"/>
          <w:sz w:val="34"/>
          <w:szCs w:val="34"/>
          <w:rtl/>
        </w:rPr>
        <w:t xml:space="preserve">. </w:t>
      </w:r>
    </w:p>
    <w:p w:rsidR="00A1502C" w:rsidRDefault="00A1502C" w:rsidP="00A1502C">
      <w:pPr>
        <w:tabs>
          <w:tab w:val="left" w:pos="1323"/>
        </w:tabs>
        <w:jc w:val="lowKashida"/>
        <w:rPr>
          <w:rFonts w:ascii="Sakkal Majalla" w:hAnsi="Sakkal Majalla" w:cs="Sakkal Majalla"/>
          <w:b/>
          <w:bCs/>
          <w:color w:val="002060"/>
          <w:sz w:val="34"/>
          <w:szCs w:val="34"/>
          <w:rtl/>
        </w:rPr>
      </w:pPr>
      <w:r w:rsidRPr="00A1502C">
        <w:rPr>
          <w:rFonts w:ascii="Calibri" w:eastAsia="Calibri" w:hAnsi="Calibri" w:cs="Arial"/>
          <w:noProof/>
          <w:rtl/>
        </w:rPr>
        <mc:AlternateContent>
          <mc:Choice Requires="wpg">
            <w:drawing>
              <wp:anchor distT="0" distB="0" distL="114300" distR="114300" simplePos="0" relativeHeight="252125184" behindDoc="0" locked="0" layoutInCell="1" allowOverlap="1" wp14:anchorId="4E8B7211" wp14:editId="56A3DC60">
                <wp:simplePos x="0" y="0"/>
                <wp:positionH relativeFrom="margin">
                  <wp:align>right</wp:align>
                </wp:positionH>
                <wp:positionV relativeFrom="paragraph">
                  <wp:posOffset>93731</wp:posOffset>
                </wp:positionV>
                <wp:extent cx="1801954" cy="438911"/>
                <wp:effectExtent l="0" t="0" r="8255" b="0"/>
                <wp:wrapNone/>
                <wp:docPr id="463894" name="Group 463894"/>
                <wp:cNvGraphicFramePr/>
                <a:graphic xmlns:a="http://schemas.openxmlformats.org/drawingml/2006/main">
                  <a:graphicData uri="http://schemas.microsoft.com/office/word/2010/wordprocessingGroup">
                    <wpg:wgp>
                      <wpg:cNvGrpSpPr/>
                      <wpg:grpSpPr>
                        <a:xfrm>
                          <a:off x="0" y="0"/>
                          <a:ext cx="1801954" cy="438911"/>
                          <a:chOff x="1043608" y="0"/>
                          <a:chExt cx="1801954" cy="438911"/>
                        </a:xfrm>
                      </wpg:grpSpPr>
                      <pic:pic xmlns:pic="http://schemas.openxmlformats.org/drawingml/2006/picture">
                        <pic:nvPicPr>
                          <pic:cNvPr id="463895" name="Picture 463895" descr="E:\القديم كله\صور\emy\اااااااااا_0017_Vector-Smart-Object.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463896" name="Rectangle 463896"/>
                        <wps:cNvSpPr/>
                        <wps:spPr>
                          <a:xfrm>
                            <a:off x="1043608" y="29016"/>
                            <a:ext cx="1349041" cy="356235"/>
                          </a:xfrm>
                          <a:prstGeom prst="rect">
                            <a:avLst/>
                          </a:prstGeom>
                        </wps:spPr>
                        <wps:txbx>
                          <w:txbxContent>
                            <w:p w:rsidR="003E0AB5" w:rsidRPr="00A1502C" w:rsidRDefault="003E0AB5"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تحليل</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المشكلة</w:t>
                              </w:r>
                              <w:r w:rsidRPr="00A1502C">
                                <w:rPr>
                                  <w:rFonts w:ascii="Adobe Arabic" w:hAnsi="Adobe Arabic" w:cs="Adobe Arabic"/>
                                  <w:b/>
                                  <w:bCs/>
                                  <w:color w:val="C00000"/>
                                  <w:sz w:val="36"/>
                                  <w:szCs w:val="36"/>
                                  <w:rtl/>
                                </w:rPr>
                                <w:t>:</w:t>
                              </w:r>
                            </w:p>
                          </w:txbxContent>
                        </wps:txbx>
                        <wps:bodyPr wrap="square">
                          <a:noAutofit/>
                        </wps:bodyPr>
                      </wps:wsp>
                      <wps:wsp>
                        <wps:cNvPr id="463897" name="Rectangle 463897"/>
                        <wps:cNvSpPr/>
                        <wps:spPr>
                          <a:xfrm>
                            <a:off x="2487168" y="33448"/>
                            <a:ext cx="332460" cy="405463"/>
                          </a:xfrm>
                          <a:prstGeom prst="rect">
                            <a:avLst/>
                          </a:prstGeom>
                        </wps:spPr>
                        <wps:txbx>
                          <w:txbxContent>
                            <w:p w:rsidR="003E0AB5" w:rsidRPr="00A1502C" w:rsidRDefault="003E0AB5"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3894" o:spid="_x0000_s1265" style="position:absolute;left:0;text-align:left;margin-left:90.7pt;margin-top:7.4pt;width:141.9pt;height:34.55pt;z-index:252125184;mso-position-horizontal:right;mso-position-horizontal-relative:margin;mso-width-relative:margin;mso-height-relative:margin" coordorigin="10436" coordsize="18019,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FDGo4AMAAHwJAAAOAAAAZHJzL2Uyb0RvYy54bWy8Vt1u2zYUvh+wdxB0&#10;74iS5R8JcYrMSYMB7Ros3a4CFDRFWVwlkSPpPwy7WTts6Iv0stjF3iV+m51DSXbipGuQAYNhiT+H&#10;5He+851DHT9bV6W35NoIWU/88Ij4Hq+ZzEQ9n/g/vH7eG/uesbTOaClrPvE33PjPTr7+6nilUh7J&#10;QpYZ1x5sUpt0pSZ+Ya1Kg8CwglfUHEnFa5jMpa6oha6eB5mmK9i9KoOIkGGwkjpTWjJuDIyeNZP+&#10;ids/zzmzr/LccOuVEx+wWffU7jnDZ3ByTNO5pqoQrIVBn4CioqKGQ3dbnVFLvYUW97aqBNPSyNwe&#10;MVkFMs8F484H8CYkB95caLlQzpd5upqrHU1A7QFPT96Wfbe81J7IJn487I+T2PdqWkGc3NFeOwYk&#10;rdQ8BdsLra7UpW4H5k0P/V7nusI3eOStHb2bHb18bT0Gg+GYhMkAjmAwF8NpYdjwzwoIEi4LSdwf&#10;EpDMfjErzv99edAdHiDGHSQlWAr/ljNo3ePsy9qCVXahud9uUj1qj4rqtwvVg/AqasVMlMJunFQh&#10;kAiqXl4KdqmbzgH9g45+MMGTmwDAaMYNA9Wep9c3H7fvt7/dfNp+2P7ubd9B54/rm7+3f978dc2r&#10;DUzf/70hJBy9+RFyQereFeCzvVezn6B7pOo5RgBhIZIGF0XeXkj21ni1nBa0nvNTo8Ac4oPWwV1z&#10;173j1KwU6rkoS9QDtlv6AP+Bah+IQJMRZ5ItKl7bJsU1L4FJWZtCKON7OuXVjINi9bdZCGKC8mJB&#10;sUqL2rocBL29MBZPR+W5LPwlGp8SkkTf9KYDMu3FZHTeO03iUW9EzkcxicfhNJz+iqvDOF0YDu7T&#10;8kyJFjqM3gP/YMq1xalJZlcUvCV1pQeJc4C6t4MIQ8gQYjWafQ8kgx20reaWFdjMgch2HIx3E471&#10;PdEYEgOJ6c1WL2UGbNCFlY6Mg8SM0NlRdDvDuvSMYzJMoEa67MRMHbhod+kFstDGXnBZedgA+gGt&#10;O4IuwZfGv84EkdcSReD8Kes7A+AIjjgfEHXbBCew0MBFYDrNQO9xxOM18FAJvSqo4oAStz1ItmGX&#10;bEgvqLxs022Ibrf2u2JnHL3oxQGht0tWlJDQrW6U52peP05IjDKFktYfDKP+f2IValyHBFt2PVu7&#10;4p0kHeiZzDaggxVcaRPf/LygUL8a8k9BErlwgcK1jSFQjx1g/P+kfvQZ6kedFxCqL1MfgZLDYXNb&#10;9PtxPMbVe+r7/Sge7vQ8gLsM50F7XQQ7sT5Kz59jPiTuI2LP6JOod3cXXPEOX/s5gt8Qt/suVPuP&#10;ppN/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EPqKyN0AAAAGAQAADwAAAGRy&#10;cy9kb3ducmV2LnhtbEyPQUvDQBCF74L/YRnBm92kUYkxm1KKeiqCrSDepsk0Cc3Ohuw2Sf+940lv&#10;8+YN732Tr2bbqZEG3zo2EC8iUMSlq1quDXzuX+9SUD4gV9g5JgMX8rAqrq9yzCo38QeNu1ArCWGf&#10;oYEmhD7T2pcNWfQL1xOLd3SDxSByqHU14CThttPLKHrUFluWhgZ72jRUnnZna+BtwmmdxC/j9nTc&#10;XL73D+9f25iMub2Z18+gAs3h7xh+8QUdCmE6uDNXXnUG5JEg23vhF3eZJjIcDKTJE+gi1//xix8A&#10;AAD//wMAUEsDBAoAAAAAAAAAIQCEd7lS6ggAAOoIAAAUAAAAZHJzL21lZGlhL2ltYWdlMS5wbmeJ&#10;UE5HDQoaCgAAAA1JSERSAAAAagAAAGEIBgAAAD7mNFQAAAABc1JHQgCuzhzpAAAABGdBTUEAALGP&#10;C/xhBQAAAAlwSFlzAAAh1QAAIdUBBJy0nQAACH9JREFUeF7tnflXU2caxx/sKcfa02nrzNQKQogJ&#10;EAOJGohCAknYshFEqrG17RxtrdLjQh0QCIswyrhWW5fawdrTVqpdGG2py3HrVBGsllqrg7ROGQWL&#10;gj1jlx/aulR9em4YlLyYkETJveG+nz8g932/n3Nz732X5wXoY6QnrYH6kzOMaU3ZS5Ibpzem/nsG&#10;6k88h/rj0zD1y2cx5dgzmHJ0CqZ8/hdMaXgakz57CrVHnsSkw0+g7tDjmFA34ZK6bmJtYm3WMvWB&#10;cVmq+vEi8hoUL9A354YY/5NTY/pmDhpOzUbD17PQ+NVMNDQ9j/qT2eipKF39JNTUTUTdwcdQU5uF&#10;ifvHo+aTTNT8KwMTPk5H9T4zqnYbV6l2JUVCtfUesj2U7iAEmJrnXjKfzkXTf/+K5uYX0Jei1HtM&#10;mLDbgOpdeozflYZxO1Mxfpt2K9Musqm8JPV0TqipNe+SuXUems/kIZdEqXYkYfx2HcZ9pMWYGvU1&#10;ZbWqQbBfO5DsQ/8GISC9zfaT5dtCNJ8tQK6LGvORBsd+mIBjP1DhmK3xqNii/F7xXuxMslv9CuP5&#10;wgTLuSK0tNnQX0Upt8Sh8p9jUPl+LMa+F4OjN4+cTfbTr0m/UDI9vb0Y+5uomHcVqHxnNCo2ya7L&#10;3pAoyH77FaktBSMyOkqxP4uK2SxHRZUMFVVRqHhL0uCXLyOZF+Yjn0TFbJQyslC+QXRRUA7+8RKS&#10;0VFaxVdRo96IQPnr4Ti6MuxK9HqBhMyGU2S0l1znvagNIhz5mhBHrhdg9Pqh3BSW+V0ZUlG3RMkq&#10;Q1H2atBl8erBfyCzYhUqqqco+ashKFsXhFGrhnSQebEGFeVclOyVRzFq7RCUrBqcRubmczI7ys5R&#10;Ua5FSdf8GSUrHrpAZudTtC1TBlJRvYuKXvUwSl9+ECOWDzKSGfqMce0le6ko90RJX3qAkdVMZugz&#10;LO0lP1BR7omSrLwfpSvuQ7ACO3NkpvNF+6go90VJXrwXg5fCMDJHn5B+1jbc0lp4g4pyT1TksgEo&#10;WQzsTasYWvJ0ptb8q1RU76JGLA3AyMXwCpmhb0EIMJ7OO0RFuRY1YglgxN9hJxkfKxhassMMp3J+&#10;oaJuLypyMaCoAg6SubFHtfUew9czN1JRPUWFLwIULYQdZGSsk9Y0Q0NFOYoKrwCMWAhryaw4gfbE&#10;c3FU1C1RkQsBhWXwFJkTZ0g5MW0KFdUpKnwBYKgNHiYz4hTJx6a2U1GA4r8BAnB8fYb2+DMWKgpQ&#10;WArXyWw4h/bo5D/xXdTwckDRfNhKZsM5mOXGfBclng8YZIMIMhuvUNWPeyBhn3lO3C7Dj/ZQdiRh&#10;XE0iKpkA3o9FxSb5V/KqqAnejBpLq62BfBclLrU/r7xHc2RSua7OipoD4zHx4wxU7zV1hkKIinl3&#10;VGdn35LgSKZz/xg2hvwtl5yUBvJdlNAGu8lYeiX52JQy5i9Jd3gyeiWqUoBRa4beiHjxQSH5287Q&#10;Hp68mc+ihpd4eFelHJt2xf76fKei1g3FqNV/xIiVg74hr+EMXd3jN/gsSlAA7WQmPUj+MjuYGe5h&#10;RhDupiimA+FLA6+S17sdibWZIXwWFVYMCOUwgMzlJtqWmY/qT82yj8v1hSjJ8kCMXAQ3yOveDu3B&#10;Sb/yWZTQBsfJTG5iap6LfS6qc16m1w887aGsaD6LGl7k5FllOvPCbz4TVWFv3BmyDSR8FzUkD6Id&#10;AjGfzV9mbslDX4oSLwAMmQcuyxFo6qzb+SwqLB9+dAgknVmkwoIopnEODSGIrc0M4bMoYWG3fEzn&#10;bGvYFDWsiLi9CXgvagbcaw8i/XwxsikqrBguknK6w3dRwfNgAqSezQ9iW5SQ+WZwAd9FheZDDVg6&#10;Sl/mgqigXAghBXWRWPfYa3wWFZYP18DSXnqVC6IEhVBFCupCU5+ZyGdRwgJAyLgwHzkhqgAaSUFd&#10;MFMrVBR3RP2PFNSFfE/a/VQUR0SFFcDPpKAuYrZZBlFRHBFF7yj/EUWfUa5E+cVb3wH61ke/o/xA&#10;lP07io5McF+UfWSCgW1RdKzPtajgPJhoD8LYVriWTVF09Ny1qJuj5wxsinKwQkDno4h8TC0Fy9kQ&#10;FVJCZ3hdieoxw8vg6zUTogXQQraBhK6ZcPJY8JkougrJLVFkJjcx03V9nBEVWggnyEwcoCtluSHK&#10;5UrZ7tz1tecvuV9xi649d2PteXeSj04tv2NRHu7m0DQ8uYnu5vAS3ZEnvNofJa8MHkv+lkvo/igU&#10;FsEeMhaP+f+OwxxXOw5HvSm10h2H3osic+EUdA9vp6i7toe3L6C74jtFiUrhAzIbzqD5YmoGrTPB&#10;8ToTtHLLLVGcrNxCayE5ihpWDoPJjFhF1zR9LK0u5ihKXApPkzmxBq3Xd3tR4gVs15hlwPIBabQC&#10;plNR4gqWa8syNWXNzbN/pjVlnYtir6YsQoDhTG49rdLcuyhWqjQbv83X0rrn7ouKXATryAz7lLTW&#10;PCE9ScAzUZIlMIvMsU8xttn20rM5PBMlqnC+CrhPsLQX09NuPBTlzSzCHUHPj/JMFCvnR9ET2TwT&#10;xdqJbPSMQ/dESVayfMYhPTW0d1HRnDg1lIpyKipqzSOerRbqS6ionqI4ebI1PSveURR3z4rvKNvI&#10;e1GVYVei1wu4Kag7fBUl3yC6KHgTBpJ5cBbL+VwJn0QpNkoamFkBMge/wHiu+Nn+LEqxSXZd9rZE&#10;QfbbLzF+V5jQ30SNfkc+h+xn/wAhIL3N9pO/ilJsUX6vqI5l7wBjX5N6OifU1Jp/meuiYmrU15TV&#10;qgZm2TTZB35hn4qfe4VLouK3abe6vRGMjzB3mfHUnO2+FKXaaVwdv1svYc7+JdtDcZO4Tyfel9b0&#10;vMnQlL1C3zi90VNRCXXWy+qDWYc0B7KWqz7JnBC3P0NMXoMP/A6BA+wM0q8OIQAAAABJRU5ErkJg&#10;glBLAQItABQABgAIAAAAIQCxgme2CgEAABMCAAATAAAAAAAAAAAAAAAAAAAAAABbQ29udGVudF9U&#10;eXBlc10ueG1sUEsBAi0AFAAGAAgAAAAhADj9If/WAAAAlAEAAAsAAAAAAAAAAAAAAAAAOwEAAF9y&#10;ZWxzLy5yZWxzUEsBAi0AFAAGAAgAAAAhABYUMajgAwAAfAkAAA4AAAAAAAAAAAAAAAAAOgIAAGRy&#10;cy9lMm9Eb2MueG1sUEsBAi0AFAAGAAgAAAAhAKomDr68AAAAIQEAABkAAAAAAAAAAAAAAAAARgYA&#10;AGRycy9fcmVscy9lMm9Eb2MueG1sLnJlbHNQSwECLQAUAAYACAAAACEAEPqKyN0AAAAGAQAADwAA&#10;AAAAAAAAAAAAAAA5BwAAZHJzL2Rvd25yZXYueG1sUEsBAi0ACgAAAAAAAAAhAIR3uVLqCAAA6ggA&#10;ABQAAAAAAAAAAAAAAAAAQwgAAGRycy9tZWRpYS9pbWFnZTEucG5nUEsFBgAAAAAGAAYAfAEAAF8R&#10;AAAAAA==&#10;">
                <v:shape id="Picture 463895" o:spid="_x0000_s1266"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Ah57JAAAA3wAAAA8AAABkcnMvZG93bnJldi54bWxEj1FLw0AQhN8F/8OxBd/spVVLG3stUqyI&#10;UMS2lD4uuTWJ5vbC3ZrG/npPEHwcZuYbZr7sXaM6CrH2bGA0zEARF97WXBrY79bXU1BRkC02nsnA&#10;N0VYLi4v5phbf+I36rZSqgThmKOBSqTNtY5FRQ7j0LfEyXv3waEkGUptA54S3DV6nGUT7bDmtFBh&#10;S6uKis/tlzMQjvLoZH0+d5vdx8u+eX2SAx6MuRr0D/eghHr5D/+1n62B28nNdHYHv3/SF9CL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ACHnskAAADfAAAADwAAAAAAAAAA&#10;AAAAAACfAgAAZHJzL2Rvd25yZXYueG1sUEsFBgAAAAAEAAQA9wAAAJUDAAAAAA==&#10;">
                  <v:imagedata r:id="rId79" o:title="اااااااااا_0017_Vector-Smart-Object"/>
                  <v:path arrowok="t"/>
                </v:shape>
                <v:rect id="Rectangle 463896" o:spid="_x0000_s1267" style="position:absolute;left:10436;top:290;width:13490;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FZRMgA&#10;AADfAAAADwAAAGRycy9kb3ducmV2LnhtbESPQWvCQBSE7wX/w/KEXkrdWEuwqauIUAxSkMbW8yP7&#10;moRm38bsNon/3hUEj8PMfMMsVoOpRUetqywrmE4iEMS51RUXCr4PH89zEM4ja6wtk4IzOVgtRw8L&#10;TLTt+Yu6zBciQNglqKD0vkmkdHlJBt3ENsTB+7WtQR9kW0jdYh/gppYvURRLgxWHhRIb2pSU/2X/&#10;RkGf77vj4XMr90/H1PIpPW2yn51Sj+Nh/Q7C0+Dv4Vs71Qpe49n8LYbrn/AF5PI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QVlEyAAAAN8AAAAPAAAAAAAAAAAAAAAAAJgCAABk&#10;cnMvZG93bnJldi54bWxQSwUGAAAAAAQABAD1AAAAjQMAAAAA&#10;" filled="f" stroked="f">
                  <v:textbox>
                    <w:txbxContent>
                      <w:p w:rsidR="003E0AB5" w:rsidRPr="00A1502C" w:rsidRDefault="003E0AB5"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تحليل</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المشكلة</w:t>
                        </w:r>
                        <w:r w:rsidRPr="00A1502C">
                          <w:rPr>
                            <w:rFonts w:ascii="Adobe Arabic" w:hAnsi="Adobe Arabic" w:cs="Adobe Arabic"/>
                            <w:b/>
                            <w:bCs/>
                            <w:color w:val="C00000"/>
                            <w:sz w:val="36"/>
                            <w:szCs w:val="36"/>
                            <w:rtl/>
                          </w:rPr>
                          <w:t>:</w:t>
                        </w:r>
                      </w:p>
                    </w:txbxContent>
                  </v:textbox>
                </v:rect>
                <v:rect id="Rectangle 463897" o:spid="_x0000_s1268"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3838kA&#10;AADfAAAADwAAAGRycy9kb3ducmV2LnhtbESPQWvCQBSE74X+h+UVvJS60RZro6uIIIYiSGPr+ZF9&#10;JsHs25hdk/Tfu0Khx2FmvmHmy95UoqXGlZYVjIYRCOLM6pJzBd+HzcsUhPPIGivLpOCXHCwXjw9z&#10;jLXt+Iva1OciQNjFqKDwvo6ldFlBBt3Q1sTBO9nGoA+yyaVusAtwU8lxFE2kwZLDQoE1rQvKzunV&#10;KOiyfXs87LZy/3xMLF+Syzr9+VRq8NSvZiA89f4//NdOtIK3yev04x3uf8IXkI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w3838kAAADfAAAADwAAAAAAAAAAAAAAAACYAgAA&#10;ZHJzL2Rvd25yZXYueG1sUEsFBgAAAAAEAAQA9QAAAI4DAAAAAA==&#10;" filled="f" stroked="f">
                  <v:textbox>
                    <w:txbxContent>
                      <w:p w:rsidR="003E0AB5" w:rsidRPr="00A1502C" w:rsidRDefault="003E0AB5"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anchorx="margin"/>
              </v:group>
            </w:pict>
          </mc:Fallback>
        </mc:AlternateContent>
      </w:r>
    </w:p>
    <w:p w:rsidR="00A1502C" w:rsidRDefault="00A1502C" w:rsidP="00A1502C">
      <w:pPr>
        <w:tabs>
          <w:tab w:val="left" w:pos="1323"/>
        </w:tabs>
        <w:jc w:val="lowKashida"/>
        <w:rPr>
          <w:rFonts w:ascii="Sakkal Majalla" w:hAnsi="Sakkal Majalla" w:cs="Sakkal Majalla"/>
          <w:b/>
          <w:bCs/>
          <w:color w:val="002060"/>
          <w:sz w:val="34"/>
          <w:szCs w:val="34"/>
          <w:rtl/>
        </w:rPr>
      </w:pPr>
    </w:p>
    <w:p w:rsidR="00A1502C" w:rsidRPr="00487ADB" w:rsidRDefault="00A1502C" w:rsidP="00A1502C">
      <w:pPr>
        <w:tabs>
          <w:tab w:val="left" w:pos="1323"/>
        </w:tabs>
        <w:jc w:val="lowKashida"/>
        <w:rPr>
          <w:rFonts w:ascii="Sakkal Majalla" w:hAnsi="Sakkal Majalla" w:cs="Sakkal Majalla"/>
          <w:b/>
          <w:bCs/>
          <w:color w:val="002060"/>
          <w:sz w:val="2"/>
          <w:szCs w:val="2"/>
          <w:rtl/>
        </w:rPr>
      </w:pPr>
    </w:p>
    <w:p w:rsidR="008D366F" w:rsidRPr="00A1502C" w:rsidRDefault="008D366F" w:rsidP="00A1502C">
      <w:pPr>
        <w:tabs>
          <w:tab w:val="left" w:pos="1323"/>
        </w:tabs>
        <w:jc w:val="lowKashida"/>
        <w:rPr>
          <w:rFonts w:ascii="Sakkal Majalla" w:hAnsi="Sakkal Majalla" w:cs="Sakkal Majalla"/>
          <w:b/>
          <w:bCs/>
          <w:color w:val="002060"/>
          <w:sz w:val="34"/>
          <w:szCs w:val="34"/>
          <w:rtl/>
        </w:rPr>
      </w:pPr>
      <w:r w:rsidRPr="00A1502C">
        <w:rPr>
          <w:rFonts w:ascii="Sakkal Majalla" w:hAnsi="Sakkal Majalla" w:cs="Sakkal Majalla" w:hint="cs"/>
          <w:b/>
          <w:bCs/>
          <w:color w:val="002060"/>
          <w:sz w:val="34"/>
          <w:szCs w:val="34"/>
          <w:rtl/>
        </w:rPr>
        <w:t>بعد</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جمع</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المعلومات</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يتمّ</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تحليلها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وتنقيتها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ورؤية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ومعرفة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أسبابها</w:t>
      </w:r>
      <w:r w:rsidRPr="00A1502C">
        <w:rPr>
          <w:rFonts w:ascii="Sakkal Majalla" w:hAnsi="Sakkal Majalla" w:cs="Sakkal Majalla"/>
          <w:b/>
          <w:bCs/>
          <w:color w:val="002060"/>
          <w:sz w:val="34"/>
          <w:szCs w:val="34"/>
          <w:rtl/>
        </w:rPr>
        <w:t xml:space="preserve">. </w:t>
      </w:r>
    </w:p>
    <w:p w:rsidR="00A1502C" w:rsidRDefault="00A1502C" w:rsidP="00A1502C">
      <w:pPr>
        <w:tabs>
          <w:tab w:val="left" w:pos="1323"/>
        </w:tabs>
        <w:jc w:val="lowKashida"/>
        <w:rPr>
          <w:rFonts w:ascii="Sakkal Majalla" w:hAnsi="Sakkal Majalla" w:cs="Sakkal Majalla"/>
          <w:b/>
          <w:bCs/>
          <w:color w:val="002060"/>
          <w:sz w:val="34"/>
          <w:szCs w:val="34"/>
          <w:rtl/>
        </w:rPr>
      </w:pPr>
      <w:r w:rsidRPr="00A1502C">
        <w:rPr>
          <w:rFonts w:ascii="Calibri" w:eastAsia="Calibri" w:hAnsi="Calibri" w:cs="Arial"/>
          <w:noProof/>
          <w:rtl/>
        </w:rPr>
        <mc:AlternateContent>
          <mc:Choice Requires="wpg">
            <w:drawing>
              <wp:anchor distT="0" distB="0" distL="114300" distR="114300" simplePos="0" relativeHeight="252127232" behindDoc="0" locked="0" layoutInCell="1" allowOverlap="1" wp14:anchorId="43534ADD" wp14:editId="6D6BDFD1">
                <wp:simplePos x="0" y="0"/>
                <wp:positionH relativeFrom="margin">
                  <wp:align>right</wp:align>
                </wp:positionH>
                <wp:positionV relativeFrom="paragraph">
                  <wp:posOffset>141494</wp:posOffset>
                </wp:positionV>
                <wp:extent cx="1990725" cy="438785"/>
                <wp:effectExtent l="0" t="0" r="9525" b="0"/>
                <wp:wrapNone/>
                <wp:docPr id="463898" name="Group 463898"/>
                <wp:cNvGraphicFramePr/>
                <a:graphic xmlns:a="http://schemas.openxmlformats.org/drawingml/2006/main">
                  <a:graphicData uri="http://schemas.microsoft.com/office/word/2010/wordprocessingGroup">
                    <wpg:wgp>
                      <wpg:cNvGrpSpPr/>
                      <wpg:grpSpPr>
                        <a:xfrm>
                          <a:off x="0" y="0"/>
                          <a:ext cx="1990725" cy="438785"/>
                          <a:chOff x="854764" y="0"/>
                          <a:chExt cx="1990798" cy="438911"/>
                        </a:xfrm>
                      </wpg:grpSpPr>
                      <pic:pic xmlns:pic="http://schemas.openxmlformats.org/drawingml/2006/picture">
                        <pic:nvPicPr>
                          <pic:cNvPr id="463899" name="Picture 463899" descr="E:\القديم كله\صور\emy\اااااااااا_0017_Vector-Smart-Object.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463900" name="Rectangle 463900"/>
                        <wps:cNvSpPr/>
                        <wps:spPr>
                          <a:xfrm>
                            <a:off x="854764" y="29008"/>
                            <a:ext cx="1537541" cy="356235"/>
                          </a:xfrm>
                          <a:prstGeom prst="rect">
                            <a:avLst/>
                          </a:prstGeom>
                        </wps:spPr>
                        <wps:txbx>
                          <w:txbxContent>
                            <w:p w:rsidR="003E0AB5" w:rsidRPr="00A1502C" w:rsidRDefault="003E0AB5"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وضع</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الحلول</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الممكنة</w:t>
                              </w:r>
                              <w:r w:rsidRPr="00A1502C">
                                <w:rPr>
                                  <w:rFonts w:ascii="Adobe Arabic" w:hAnsi="Adobe Arabic" w:cs="Adobe Arabic"/>
                                  <w:b/>
                                  <w:bCs/>
                                  <w:color w:val="C00000"/>
                                  <w:sz w:val="36"/>
                                  <w:szCs w:val="36"/>
                                  <w:rtl/>
                                </w:rPr>
                                <w:t>:</w:t>
                              </w:r>
                            </w:p>
                          </w:txbxContent>
                        </wps:txbx>
                        <wps:bodyPr wrap="square">
                          <a:noAutofit/>
                        </wps:bodyPr>
                      </wps:wsp>
                      <wps:wsp>
                        <wps:cNvPr id="463901" name="Rectangle 463901"/>
                        <wps:cNvSpPr/>
                        <wps:spPr>
                          <a:xfrm>
                            <a:off x="2487168" y="33448"/>
                            <a:ext cx="332460" cy="405463"/>
                          </a:xfrm>
                          <a:prstGeom prst="rect">
                            <a:avLst/>
                          </a:prstGeom>
                        </wps:spPr>
                        <wps:txbx>
                          <w:txbxContent>
                            <w:p w:rsidR="003E0AB5" w:rsidRPr="00A1502C" w:rsidRDefault="003E0AB5"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3898" o:spid="_x0000_s1269" style="position:absolute;left:0;text-align:left;margin-left:105.55pt;margin-top:11.15pt;width:156.75pt;height:34.55pt;z-index:252127232;mso-position-horizontal:right;mso-position-horizontal-relative:margin;mso-width-relative:margin;mso-height-relative:margin" coordorigin="8547" coordsize="1990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A4MM6QMAAHsJAAAOAAAAZHJzL2Uyb0RvYy54bWy8Vk1v4zYQvRfofxB0&#10;dyzJsmUJcRapkw0KbLtB0/YUYEFLlKWuJLIk/YWil90WLfpHeix66H+J/03fULKdOCk22AWKIDI5&#10;Iodv3rwZ6vTFuq6cJVe6FM3E9U881+FNKrKymU/c77592Ru7jjasyVglGj5xN1y7L84+/+x0JRMe&#10;iEJUGVcOnDQ6WcmJWxgjk35fpwWvmT4Rkjd4mQtVM4OpmvczxVbwXlf9wPNG/ZVQmVQi5VrDetG+&#10;dM+s/zznqXmd55obp5q4wGbsU9nnjJ79s1OWzBWTRZl2MNhHoKhZ2eDQvasLZpizUOUjV3WZKqFF&#10;bk5SUfdFnpcptzEgGt87iuZKiYW0scyT1VzuaQK1Rzx9tNv06+W1csps4oajwThGthpWI0/2aKez&#10;gaSVnCdYe6XkjbxWnWHezijuda5q+kVEztrSu9nTy9fGSWH049iLgqHrpHgXDsbReNjynxZIEm0b&#10;D8NoFLrOYW9aXN7fTQC73bHv0+7+7uw+QdwjkmWa4L+jDKNHlH1YWthlFoq7nZP6WT5qpt4uZA/Z&#10;lcyUs7IqzcYqFXkkUM3yukyvVTs5Yj/esY8ldHLLP6wZ1ylEe5nc3v25/WX77u6v7R/bX53te0x+&#10;u737Z/v73d+3vN7g9eO/N57nR2++RykI1bsBPtN7PfsB0xPZzIlCgkVIWlyMeHsl0rfaacS0YM2c&#10;n2uJ5UigJfzh8j5NHwQ1q0r5sqwqkgONO/qA/0i0T2SgLYgLkS5q3pi2whWvwKRodFFK7Toq4fWM&#10;Q7Dqy8yHGtBdDAQrVdkYW4KQ2ytt6HQSni3Cn4LxuefFwRe96dCb9kIvuuydx2HUi7zLKPTCsT/1&#10;pz/Tbj9MFpojfFZdyLKDDusj8E9WXNeb2lq2PcFZMtt5WqUCkFXsDiLESwwRVq3Sb0Ay1mFsFDdp&#10;QcMcRHZ2LN6/sKwfiKYcaNSlM1t9JTKwwRZGWDKO6jKgYKPgfoURSVSdYeiNYrRIW16eHw9tce7L&#10;C7JQ2lxxUTs0AP1Aa49gS9DdxrdbQsgbQSKw8VTNAwN8ksXGQKi7IYKgPoN7QO80g9nziKdb4KkO&#10;elMwyYGS3D4otthDqG2rI3qh8sqWG9mBuVu/73Xa0ktRHBF6r2MF2Dumza3wbMcbDqJhSCpFRxsM&#10;R8Hgk0hFi9sBoZFZz9a2dfuerUyyzUS2gQ5WuNEmrv5xwdC/WvLPIYm8tIk6LAT1NAHj/yf1IORJ&#10;6vdRIFUfpj6Akv0RLgTidhCGR9wPBkE42ut5iKvMdq9DBndifZae/5v6YKeXT6De3l244W1z6L5G&#10;6BPi/tym6vDNdPY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SnIre90AAAAG&#10;AQAADwAAAGRycy9kb3ducmV2LnhtbEyPQUvDQBSE74L/YXmCN7vZxIrGvJRS1FMRbAXxts2+JqHZ&#10;tyG7TdJ/73rS4zDDzDfFaradGGnwrWMEtUhAEFfOtFwjfO5f7x5B+KDZ6M4xIVzIw6q8vip0btzE&#10;HzTuQi1iCftcIzQh9LmUvmrIar9wPXH0jm6wOkQ51NIMeorltpNpkjxIq1uOC43uadNQddqdLcLb&#10;pKd1pl7G7em4uXzvl+9fW0WItzfz+hlEoDn8heEXP6JDGZkO7szGiw4hHgkIaZqBiG6msiWIA8KT&#10;ugdZFvI/fvkDAAD//wMAUEsDBAoAAAAAAAAAIQCEd7lS6ggAAOoIAAAUAAAAZHJzL21lZGlhL2lt&#10;YWdlMS5wbmeJUE5HDQoaCgAAAA1JSERSAAAAagAAAGEIBgAAAD7mNFQAAAABc1JHQgCuzhzpAAAA&#10;BGdBTUEAALGPC/xhBQAAAAlwSFlzAAAh1QAAIdUBBJy0nQAACH9JREFUeF7tnflXU2caxx/sKcfa&#10;02nrzNQKQogJEAOJGohCAknYshFEqrG17RxtrdLjQh0QCIswyrhWW5fawdrTVqpdGG2py3HrVBGs&#10;llqrg7ROGQWLgj1jlx/aulR9em4YlLyYkETJveG+nz8g932/n3Nz732X5wXoY6QnrYH6kzOMaU3Z&#10;S5Ibpzem/nsG6k88h/rj0zD1y2cx5dgzmHJ0CqZ8/hdMaXgakz57CrVHnsSkw0+g7tDjmFA34ZK6&#10;bmJtYm3WMvWBcVmq+vEi8hoUL9A354YY/5NTY/pmDhpOzUbD17PQ+NVMNDQ9j/qT2eipKF39JNTU&#10;TUTdwcdQU5uFifvHo+aTTNT8KwMTPk5H9T4zqnYbV6l2JUVCtfUesj2U7iAEmJrnXjKfzkXTf/+K&#10;5uYX0Jei1HtMmLDbgOpdeozflYZxO1Mxfpt2K9Musqm8JPV0TqipNe+SuXUems/kIZdEqXYkYfx2&#10;HcZ9pMWYGvU1ZbWqQbBfO5DsQ/8GISC9zfaT5dtCNJ8tQK6LGvORBsd+mIBjP1DhmK3xqNii/F7x&#10;XuxMslv9CuP5wgTLuSK0tNnQX0Upt8Sh8p9jUPl+LMa+F4OjN4+cTfbTr0m/UDI9vb0Y+5uomHcV&#10;qHxnNCo2ya7L3pAoyH77FaktBSMyOkqxP4uK2SxHRZUMFVVRqHhL0uCXLyOZF+Yjn0TFbJQyslC+&#10;QXRRUA7+8RKS0VFaxVdRo96IQPnr4Ti6MuxK9HqBhMyGU2S0l1znvagNIhz5mhBHrhdg9Pqh3BSW&#10;+V0ZUlG3RMkqQ1H2atBl8erBfyCzYhUqqqco+ashKFsXhFGrhnSQebEGFeVclOyVRzFq7RCUrBqc&#10;RubmczI7ys5RUa5FSdf8GSUrHrpAZudTtC1TBlJRvYuKXvUwSl9+ECOWDzKSGfqMce0le6ko90RJ&#10;X3qAkdVMZugzLO0lP1BR7omSrLwfpSvuQ7ACO3NkpvNF+6go90VJXrwXg5fCMDJHn5B+1jbc0lp4&#10;g4pyT1TksgEoWQzsTasYWvJ0ptb8q1RU76JGLA3AyMXwCpmhb0EIMJ7OO0RFuRY1YglgxN9hJxkf&#10;KxhassMMp3J+oaJuLypyMaCoAg6SubFHtfUew9czN1JRPUWFLwIULYQdZGSsk9Y0Q0NFOYoKrwCM&#10;WAhryaw4gfbEc3FU1C1RkQsBhWXwFJkTZ0g5MW0KFdUpKnwBYKgNHiYz4hTJx6a2U1GA4r8BAnB8&#10;fYb2+DMWKgpQWArXyWw4h/bo5D/xXdTwckDRfNhKZsM5mOXGfBclng8YZIMIMhuvUNWPeyBhn3lO&#10;3C7Dj/ZQdiRhXE0iKpkA3o9FxSb5V/KqqAnejBpLq62BfBclLrU/r7xHc2RSua7OipoD4zHx4wxU&#10;7zV1hkKIinl3VGdn35LgSKZz/xg2hvwtl5yUBvJdlNAGu8lYeiX52JQy5i9Jd3gyeiWqUoBRa4be&#10;iHjxQSH5287QHp68mc+ihpd4eFelHJt2xf76fKei1g3FqNV/xIiVg74hr+EMXd3jN/gsSlAA7WQm&#10;PUj+MjuYGe5hRhDupiimA+FLA6+S17sdibWZIXwWFVYMCOUwgMzlJtqWmY/qT82yj8v1hSjJ8kCM&#10;XAQ3yOveDu3BSb/yWZTQBsfJTG5iap6LfS6qc16m1w887aGsaD6LGl7k5FllOvPCbz4TVWFv3Bmy&#10;DSR8FzUkD6IdAjGfzV9mbslDX4oSLwAMmQcuyxFo6qzb+SwqLB9+dAgknVmkwoIopnEODSGIrc0M&#10;4bMoYWG3fEznbGvYFDWsiLi9CXgvagbcaw8i/XwxsikqrBguknK6w3dRwfNgAqSezQ9iW5SQ+WZw&#10;Ad9FheZDDVg6Sl/mgqigXAghBXWRWPfYa3wWFZYP18DSXnqVC6IEhVBFCupCU5+ZyGdRwgJAyLgw&#10;HzkhqgAaSUFdMFMrVBR3RP2PFNSFfE/a/VQUR0SFFcDPpKAuYrZZBlFRHBFF7yj/EUWfUa5E+cVb&#10;3wH61ke/o/xAlP07io5McF+UfWSCgW1RdKzPtajgPJhoD8LYVriWTVF09Ny1qJuj5wxsinKwQkDn&#10;o4h8TC0Fy9kQFVJCZ3hdieoxw8vg6zUTogXQQraBhK6ZcPJY8JkougrJLVFkJjcx03V9nBEVWggn&#10;yEwcoCtluSHK5UrZ7tz1tecvuV9xi649d2PteXeSj04tv2NRHu7m0DQ8uYnu5vAS3ZEnvNofJa8M&#10;Hkv+lkvo/igUFsEeMhaP+f+OwxxXOw5HvSm10h2H3osic+EUdA9vp6i7toe3L6C74jtFiUrhAzIb&#10;zqD5YmoGrTPB8ToTtHLLLVGcrNxCayE5ihpWDoPJjFhF1zR9LK0u5ihKXApPkzmxBq3Xd3tR4gVs&#10;15hlwPIBabQCplNR4gqWa8syNWXNzbN/pjVlnYtir6YsQoDhTG49rdLcuyhWqjQbv83X0rrn7ouK&#10;XATryAz7lLTWPCE9ScAzUZIlMIvMsU8xttn20rM5PBMlqnC+CrhPsLQX09NuPBTlzSzCHUHPj/JM&#10;FCvnR9ET2TwTxdqJbPSMQ/dESVayfMYhPTW0d1HRnDg1lIpyKipqzSOerRbqS6ionqI4ebI1PSve&#10;URR3z4rvKNvIe1GVYVei1wu4Kag7fBUl3yC6KHgTBpJ5cBbL+VwJn0QpNkoamFkBMge/wHiu+Nn+&#10;LEqxSXZd9rZEQfbbLzF+V5jQ30SNfkc+h+xn/wAhIL3N9pO/ilJsUX6vqI5l7wBjX5N6OifU1Jp/&#10;meuiYmrU15TVqgZm2TTZB35hn4qfe4VLouK3abe6vRGMjzB3mfHUnO2+FKXaaVwdv1svYc7+JdtD&#10;cZO4Tyfel9b0vMnQlL1C3zi90VNRCXXWy+qDWYc0B7KWqz7JnBC3P0NMXoMP/A6BA+wM0q8OIQAA&#10;AABJRU5ErkJgglBLAQItABQABgAIAAAAIQCxgme2CgEAABMCAAATAAAAAAAAAAAAAAAAAAAAAABb&#10;Q29udGVudF9UeXBlc10ueG1sUEsBAi0AFAAGAAgAAAAhADj9If/WAAAAlAEAAAsAAAAAAAAAAAAA&#10;AAAAOwEAAF9yZWxzLy5yZWxzUEsBAi0AFAAGAAgAAAAhAJcDgwzpAwAAewkAAA4AAAAAAAAAAAAA&#10;AAAAOgIAAGRycy9lMm9Eb2MueG1sUEsBAi0AFAAGAAgAAAAhAKomDr68AAAAIQEAABkAAAAAAAAA&#10;AAAAAAAATwYAAGRycy9fcmVscy9lMm9Eb2MueG1sLnJlbHNQSwECLQAUAAYACAAAACEASnIre90A&#10;AAAGAQAADwAAAAAAAAAAAAAAAABCBwAAZHJzL2Rvd25yZXYueG1sUEsBAi0ACgAAAAAAAAAhAIR3&#10;uVLqCAAA6ggAABQAAAAAAAAAAAAAAAAATAgAAGRycy9tZWRpYS9pbWFnZTEucG5nUEsFBgAAAAAG&#10;AAYAfAEAAGgRAAAAAA==&#10;">
                <v:shape id="Picture 463899" o:spid="_x0000_s1270"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NjZvJAAAA3wAAAA8AAABkcnMvZG93bnJldi54bWxEj1FLw0AQhN+F/odjC77ZS1VKm/ZaRKyI&#10;IMW2FB+X3DZJze2FuzWN/fWeIPg4zMw3zGLVu0Z1FGLt2cB4lIEiLrytuTSw361vpqCiIFtsPJOB&#10;b4qwWg6uFphbf+Z36rZSqgThmKOBSqTNtY5FRQ7jyLfEyTv64FCSDKW2Ac8J7hp9m2UT7bDmtFBh&#10;S48VFZ/bL2cgfMiTk/Xl0r3tTq/7ZvMsBzwYcz3sH+aghHr5D/+1X6yB+8nddDaD3z/pC+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U2Nm8kAAADfAAAADwAAAAAAAAAA&#10;AAAAAACfAgAAZHJzL2Rvd25yZXYueG1sUEsFBgAAAAAEAAQA9wAAAJUDAAAAAA==&#10;">
                  <v:imagedata r:id="rId79" o:title="اااااااااا_0017_Vector-Smart-Object"/>
                  <v:path arrowok="t"/>
                </v:shape>
                <v:rect id="Rectangle 463900" o:spid="_x0000_s1271" style="position:absolute;left:8547;top:290;width:15376;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sccA&#10;AADfAAAADwAAAGRycy9kb3ducmV2LnhtbESPzWrCQBSF94LvMFyhG9GJrYhNMxERSkMpSGPr+pK5&#10;JsHMnZiZJunbdxZCl4fzx5fsRtOInjpXW1awWkYgiAuray4VfJ1eF1sQziNrbCyTgl9ysEunkwRj&#10;bQf+pD73pQgj7GJUUHnfxlK6oiKDbmlb4uBdbGfQB9mVUnc4hHHTyMco2kiDNYeHCls6VFRc8x+j&#10;YCiO/fn08SaP83Nm+ZbdDvn3u1IPs3H/AsLT6P/D93amFaw3T89RIAg8gQV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P/rHHAAAA3wAAAA8AAAAAAAAAAAAAAAAAmAIAAGRy&#10;cy9kb3ducmV2LnhtbFBLBQYAAAAABAAEAPUAAACMAwAAAAA=&#10;" filled="f" stroked="f">
                  <v:textbox>
                    <w:txbxContent>
                      <w:p w:rsidR="003E0AB5" w:rsidRPr="00A1502C" w:rsidRDefault="003E0AB5"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وضع</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الحلول</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الممكنة</w:t>
                        </w:r>
                        <w:r w:rsidRPr="00A1502C">
                          <w:rPr>
                            <w:rFonts w:ascii="Adobe Arabic" w:hAnsi="Adobe Arabic" w:cs="Adobe Arabic"/>
                            <w:b/>
                            <w:bCs/>
                            <w:color w:val="C00000"/>
                            <w:sz w:val="36"/>
                            <w:szCs w:val="36"/>
                            <w:rtl/>
                          </w:rPr>
                          <w:t>:</w:t>
                        </w:r>
                      </w:p>
                    </w:txbxContent>
                  </v:textbox>
                </v:rect>
                <v:rect id="Rectangle 463901" o:spid="_x0000_s1272"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NbKsgA&#10;AADfAAAADwAAAGRycy9kb3ducmV2LnhtbESPQWvCQBSE74L/YXmFXqRutCI1uooI0iCCNFbPj+wz&#10;Cc2+jdltEv99t1DocZiZb5jVpjeVaKlxpWUFk3EEgjizuuRcwed5//IGwnlkjZVlUvAgB5v1cLDC&#10;WNuOP6hNfS4ChF2MCgrv61hKlxVk0I1tTRy8m20M+iCbXOoGuwA3lZxG0VwaLDksFFjTrqDsK/02&#10;Crrs1F7Px3d5Gl0Ty/fkvksvB6Wen/rtEoSn3v+H/9qJVjCbvy6iCfz+CV9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Q1sqyAAAAN8AAAAPAAAAAAAAAAAAAAAAAJgCAABk&#10;cnMvZG93bnJldi54bWxQSwUGAAAAAAQABAD1AAAAjQMAAAAA&#10;" filled="f" stroked="f">
                  <v:textbox>
                    <w:txbxContent>
                      <w:p w:rsidR="003E0AB5" w:rsidRPr="00A1502C" w:rsidRDefault="003E0AB5"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anchorx="margin"/>
              </v:group>
            </w:pict>
          </mc:Fallback>
        </mc:AlternateContent>
      </w:r>
    </w:p>
    <w:p w:rsidR="00A1502C" w:rsidRDefault="00A1502C" w:rsidP="00A1502C">
      <w:pPr>
        <w:tabs>
          <w:tab w:val="left" w:pos="1323"/>
        </w:tabs>
        <w:jc w:val="lowKashida"/>
        <w:rPr>
          <w:rFonts w:ascii="Sakkal Majalla" w:hAnsi="Sakkal Majalla" w:cs="Sakkal Majalla"/>
          <w:b/>
          <w:bCs/>
          <w:color w:val="002060"/>
          <w:sz w:val="34"/>
          <w:szCs w:val="34"/>
          <w:rtl/>
        </w:rPr>
      </w:pPr>
    </w:p>
    <w:p w:rsidR="00A1502C" w:rsidRPr="00487ADB" w:rsidRDefault="00A1502C" w:rsidP="00A1502C">
      <w:pPr>
        <w:tabs>
          <w:tab w:val="left" w:pos="1323"/>
        </w:tabs>
        <w:jc w:val="lowKashida"/>
        <w:rPr>
          <w:rFonts w:ascii="Sakkal Majalla" w:hAnsi="Sakkal Majalla" w:cs="Sakkal Majalla"/>
          <w:b/>
          <w:bCs/>
          <w:color w:val="002060"/>
          <w:sz w:val="8"/>
          <w:szCs w:val="8"/>
          <w:rtl/>
        </w:rPr>
      </w:pPr>
    </w:p>
    <w:p w:rsidR="008D366F" w:rsidRPr="00A1502C" w:rsidRDefault="008D366F" w:rsidP="00A1502C">
      <w:pPr>
        <w:tabs>
          <w:tab w:val="left" w:pos="1323"/>
        </w:tabs>
        <w:jc w:val="lowKashida"/>
        <w:rPr>
          <w:rFonts w:ascii="Sakkal Majalla" w:hAnsi="Sakkal Majalla" w:cs="Sakkal Majalla"/>
          <w:b/>
          <w:bCs/>
          <w:color w:val="002060"/>
          <w:sz w:val="34"/>
          <w:szCs w:val="34"/>
          <w:rtl/>
        </w:rPr>
      </w:pPr>
      <w:r w:rsidRPr="00A1502C">
        <w:rPr>
          <w:rFonts w:ascii="Sakkal Majalla" w:hAnsi="Sakkal Majalla" w:cs="Sakkal Majalla" w:hint="cs"/>
          <w:b/>
          <w:bCs/>
          <w:color w:val="002060"/>
          <w:sz w:val="34"/>
          <w:szCs w:val="34"/>
          <w:rtl/>
        </w:rPr>
        <w:t>بعد</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تحليل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المشكلة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توضع</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الحلول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الممكنة،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ويفضّل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أن</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تكون</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غير</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معقّدة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وممكنة التطبيق،</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وتكون</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معالجة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للمعوّقات</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وموصلة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للهدف،</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ويجب</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أن</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نعلم</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بأنّه</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كلّما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كانت</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هناك</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أفكار</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أكثر</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كانت</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الحلول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أفضل</w:t>
      </w:r>
      <w:r w:rsidRPr="00A1502C">
        <w:rPr>
          <w:rFonts w:ascii="Sakkal Majalla" w:hAnsi="Sakkal Majalla" w:cs="Sakkal Majalla"/>
          <w:b/>
          <w:bCs/>
          <w:color w:val="002060"/>
          <w:sz w:val="34"/>
          <w:szCs w:val="34"/>
          <w:rtl/>
        </w:rPr>
        <w:t xml:space="preserve">. </w:t>
      </w:r>
    </w:p>
    <w:p w:rsidR="00A1502C" w:rsidRDefault="00A1502C" w:rsidP="00A1502C">
      <w:pPr>
        <w:tabs>
          <w:tab w:val="left" w:pos="1323"/>
        </w:tabs>
        <w:jc w:val="lowKashida"/>
        <w:rPr>
          <w:rFonts w:ascii="Sakkal Majalla" w:hAnsi="Sakkal Majalla" w:cs="Sakkal Majalla"/>
          <w:b/>
          <w:bCs/>
          <w:color w:val="002060"/>
          <w:sz w:val="34"/>
          <w:szCs w:val="34"/>
          <w:rtl/>
        </w:rPr>
      </w:pPr>
      <w:r w:rsidRPr="00A1502C">
        <w:rPr>
          <w:rFonts w:ascii="Calibri" w:eastAsia="Calibri" w:hAnsi="Calibri" w:cs="Arial"/>
          <w:noProof/>
          <w:rtl/>
        </w:rPr>
        <mc:AlternateContent>
          <mc:Choice Requires="wpg">
            <w:drawing>
              <wp:anchor distT="0" distB="0" distL="114300" distR="114300" simplePos="0" relativeHeight="252129280" behindDoc="0" locked="0" layoutInCell="1" allowOverlap="1" wp14:anchorId="58D8F3C3" wp14:editId="160C6406">
                <wp:simplePos x="0" y="0"/>
                <wp:positionH relativeFrom="margin">
                  <wp:posOffset>4645660</wp:posOffset>
                </wp:positionH>
                <wp:positionV relativeFrom="paragraph">
                  <wp:posOffset>143096</wp:posOffset>
                </wp:positionV>
                <wp:extent cx="1990725" cy="438785"/>
                <wp:effectExtent l="0" t="0" r="9525" b="0"/>
                <wp:wrapNone/>
                <wp:docPr id="463902" name="Group 463902"/>
                <wp:cNvGraphicFramePr/>
                <a:graphic xmlns:a="http://schemas.openxmlformats.org/drawingml/2006/main">
                  <a:graphicData uri="http://schemas.microsoft.com/office/word/2010/wordprocessingGroup">
                    <wpg:wgp>
                      <wpg:cNvGrpSpPr/>
                      <wpg:grpSpPr>
                        <a:xfrm>
                          <a:off x="0" y="0"/>
                          <a:ext cx="1990725" cy="438785"/>
                          <a:chOff x="854764" y="0"/>
                          <a:chExt cx="1990798" cy="438911"/>
                        </a:xfrm>
                      </wpg:grpSpPr>
                      <pic:pic xmlns:pic="http://schemas.openxmlformats.org/drawingml/2006/picture">
                        <pic:nvPicPr>
                          <pic:cNvPr id="463903" name="Picture 463903" descr="E:\القديم كله\صور\emy\اااااااااا_0017_Vector-Smart-Object.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463904" name="Rectangle 463904"/>
                        <wps:cNvSpPr/>
                        <wps:spPr>
                          <a:xfrm>
                            <a:off x="854764" y="29008"/>
                            <a:ext cx="1537541" cy="356235"/>
                          </a:xfrm>
                          <a:prstGeom prst="rect">
                            <a:avLst/>
                          </a:prstGeom>
                        </wps:spPr>
                        <wps:txbx>
                          <w:txbxContent>
                            <w:p w:rsidR="003E0AB5" w:rsidRPr="00A1502C" w:rsidRDefault="003E0AB5"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تقييم</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الحلول</w:t>
                              </w:r>
                              <w:r w:rsidRPr="00A1502C">
                                <w:rPr>
                                  <w:rFonts w:ascii="Adobe Arabic" w:hAnsi="Adobe Arabic" w:cs="Adobe Arabic"/>
                                  <w:b/>
                                  <w:bCs/>
                                  <w:color w:val="C00000"/>
                                  <w:sz w:val="36"/>
                                  <w:szCs w:val="36"/>
                                  <w:rtl/>
                                </w:rPr>
                                <w:t>:</w:t>
                              </w:r>
                            </w:p>
                          </w:txbxContent>
                        </wps:txbx>
                        <wps:bodyPr wrap="square">
                          <a:noAutofit/>
                        </wps:bodyPr>
                      </wps:wsp>
                      <wps:wsp>
                        <wps:cNvPr id="463905" name="Rectangle 463905"/>
                        <wps:cNvSpPr/>
                        <wps:spPr>
                          <a:xfrm>
                            <a:off x="2487168" y="33448"/>
                            <a:ext cx="332460" cy="405463"/>
                          </a:xfrm>
                          <a:prstGeom prst="rect">
                            <a:avLst/>
                          </a:prstGeom>
                        </wps:spPr>
                        <wps:txbx>
                          <w:txbxContent>
                            <w:p w:rsidR="003E0AB5" w:rsidRPr="00A1502C" w:rsidRDefault="003E0AB5"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3902" o:spid="_x0000_s1273" style="position:absolute;left:0;text-align:left;margin-left:365.8pt;margin-top:11.25pt;width:156.75pt;height:34.55pt;z-index:252129280;mso-position-horizontal-relative:margin;mso-width-relative:margin;mso-height-relative:margin" coordorigin="8547" coordsize="1990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jGWx6wMAAHsJAAAOAAAAZHJzL2Uyb0RvYy54bWy8ls1u4zYQx+8F+g6E&#10;7o4+bVlCnEXqZIMC227QtD0FWNAUZbEriSxJf6HoZbdFi75Ij0UPfZf4bTpDyXbipNhgFyiCyCTF&#10;j5nf/Geo0xfrpiZLro2Q7cQLTwKP8JbJQrTziffdty8HY48YS9uC1rLlE2/Djffi7PPPTlcq55Gs&#10;ZF1wTWCT1uQrNfEqa1Xu+4ZVvKHmRCrewstS6oZa6Oq5X2i6gt2b2o+CYOSvpC6UlowbA6MX3Uvv&#10;zO1flpzZ12VpuCX1xAPbrHtq95zh0z87pflcU1UJ1ptBP8KKhooWDt1vdUEtJQstHm3VCKalkaU9&#10;YbLxZVkKxp0P4E0YHHlzpeVCOV/m+Wqu9pgA7RGnj96Wfb281kQUEy8ZxVkQeaSlDcTJHU36MYC0&#10;UvMc5l5pdaOudT8w73ro97rUDf6CR2Tt8G72ePnaEgaDYZYFaTT0CIN3STxOx8OOP6sgSLhsPEzS&#10;UeKRw1pWXd5fnYGc+tVZGOJqf3e2jybuLVKC5fDfI4PWI2QflhassgvNvX6T5ll7NFS/XagBRFdR&#10;K2aiFnbjlApxRKPa5bVg17rrHNGPd/RhCp7c8YfRghsGor3Mb+/+3P6yfXf31/aP7a9k+x46v93e&#10;/bP9/e7vW95s4PXjvzdBEKZvvodUkHpwA/bZwevZD9A9Ue0cEaJZaElnF0VuryR7a0grpxVt5/zc&#10;KJgOAXTAH073sfvAqVkt1EtR1ygHbPf4wP4j0T4RgS4hLiRbNLy1XYZrXgNJ2ZpKKOMRnfNmxkGw&#10;+ssiBDVAdbEgWKVFa10KgtxeGYuno/BcEv4Ujc+DIIu+GEyHwXSQBOnl4DxL0kEaXKZJkIzDaTj9&#10;GVeHSb4wHNyn9YUSvekw+sj4JzOur01dLruaQJbUVZ5OqWCQU+zORBAvEkJbjWbfAGSYB22ruWUV&#10;NksA2Y/D5P0LR/0AGmNgIC/JbPWVLIAGXVjpYBzlZYTOppDlhwxDSJidSRKMMiiRLr2CMBu65Nyn&#10;F8hCG3vFZUOwAfjBWncEXQLuzr/dFLS8lSgC50/dPhiAPXHE+YBW901wAusM3ANmpxnoPQ883gJP&#10;VdCbiioOVuK2R8kGZaYrdYgXVF736ZagyPv5+1pnHF704gjovYoVZUEwxsWd8FzFG8bpMEGVAu94&#10;OIriT4IKJW5nCLbserZ2pTsM4p3RM1lsQAcruNEmnvlxQaF+dfDPQRKlcIHCxd1EQI8dIP5/oocr&#10;4En0Dg7aA6H6MPoIlByO4EJAtnGSHLGP4ygZ7fU8hKvMVa9DBHdifZae/xv9Xi+fgN7dXXDDu+LQ&#10;f43gJ8T9vgvV4Zvp7F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O7Ixf4AAA&#10;AAoBAAAPAAAAZHJzL2Rvd25yZXYueG1sTI9BS8NAEIXvgv9hGcGb3WxqqsZsSinqqRRsBfE2TaZJ&#10;aHY2ZLdJ+u/dnvQ4vI/3vsmWk2nFQL1rLGtQswgEcWHLhisNX/v3h2cQziOX2FomDRdysMxvbzJM&#10;SzvyJw07X4lQwi5FDbX3XSqlK2oy6Ga2Iw7Z0fYGfTj7SpY9jqHctDKOooU02HBYqLGjdU3FaXc2&#10;Gj5GHFdz9TZsTsf15WefbL83irS+v5tWryA8Tf4Phqt+UIc8OB3smUsnWg1Pc7UIqIY4TkBcgegx&#10;USAOGl5CIvNM/n8h/wUAAP//AwBQSwMECgAAAAAAAAAhAIR3uVLqCAAA6ggAABQAAABkcnMvbWVk&#10;aWEvaW1hZ2UxLnBuZ4lQTkcNChoKAAAADUlIRFIAAABqAAAAYQgGAAAAPuY0VAAAAAFzUkdCAK7O&#10;HOkAAAAEZ0FNQQAAsY8L/GEFAAAACXBIWXMAACHVAAAh1QEEnLSdAAAIf0lEQVR4Xu2d+VdTZxrH&#10;H+wpx9rTaevM1ApCiAkQA4kaiEICSdiyEUSqsbXtHG2t0uNCHRAIizDKuFZbl9rB2tNWql0YbanL&#10;cetUEayWWquDtE4ZBYuCPWOXH9q6VH16bhiUvJiQRMm94b6fPyD3fb+fc3PvfZfnBehjpCetgfqT&#10;M4xpTdlLkhunN6b+ewbqTzyH+uPTMPXLZzHl2DOYcnQKpnz+F0xpeBqTPnsKtUeexKTDT6Du0OOY&#10;UDfhkrpuYm1ibdYy9YFxWar68SLyGhQv0Dfnhhj/k1Nj+mYOGk7NRsPXs9D41Uw0ND2P+pPZ6Kko&#10;Xf0k1NRNRN3Bx1BTm4WJ+8ej5pNM1PwrAxM+Tkf1PjOqdhtXqXYlRUK19R6yPZTuIASYmudeMp/O&#10;RdN//4rm5hfQl6LUe0yYsNuA6l16jN+VhnE7UzF+m3Yr0y6yqbwk9XROqKk175K5dR6az+Qhl0Sp&#10;diRh/HYdxn2kxZga9TVltapBsF87kOxD/wYhIL3N9pPl20I0ny1Arosa85EGx36YgGM/UOGYrfGo&#10;2KL8XvFe7EyyW/0K4/nCBMu5IrS02dBfRSm3xKHyn2NQ+X4sxr4Xg6M3j5xN9tOvSb9QMj29vRj7&#10;m6iYdxWofGc0KjbJrsvekCjIfvsVqS0FIzI6SrE/i4rZLEdFlQwVVVGoeEvS4JcvI5kX5iOfRMVs&#10;lDKyUL5BdFFQDv7xEpLRUVrFV1Gj3ohA+evhOLoy7Er0eoGEzIZTZLSXXOe9qA0iHPmaEEeuF2D0&#10;+qHcFJb5XRlSUbdEySpDUfZq0GXx6sF/ILNiFSqqpyj5qyEoWxeEUauGdJB5sQYV5VyU7JVHMWrt&#10;EJSsGpxG5uZzMjvKzlFRrkVJ1/wZJSseukBm51O0LVMGUlG9i4pe9TBKX34QI5YPMpIZ+oxx7SV7&#10;qSj3RElfeoCR1Uxm6DMs7SU/UFHuiZKsvB+lK+5DsAI7c2Sm80X7qCj3RUlevBeDl8IwMkefkH7W&#10;NtzSWniDinJPVOSyAShZDOxNqxha8nSm1vyrVFTvokYsDcDIxfAKmaFvQQgwns47REW5FjViCWDE&#10;32EnGR8rGFqywwyncn6hom4vKnIxoKgCDpK5sUe19R7D1zM3UlE9RYUvAhQthB1kZKyT1jRDQ0U5&#10;igqvAIxYCGvJrDiB9sRzcVTULVGRCwGFZfAUmRNnSDkxbQoV1SkqfAFgqA0eJjPiFMnHprZTUYDi&#10;vwECcHx9hvb4MxYqClBYCtfJbDiH9ujkP/Fd1PByQNF82EpmwzmY5cZ8FyWeDxhkgwgyG69Q1Y97&#10;IGGfeU7cLsOP9lB2JGFcTSIqmQDej0XFJvlX8qqoCd6MGkurrYF8FyUutT+vvEdzZFK5rs6KmgPj&#10;MfHjDFTvNXWGQoiKeXdUZ2ffkuBIpnP/GDaG/C2XnJQG8l2U0Aa7yVh6JfnYlDLmL0l3eDJ6JapS&#10;gFFrht6IePFBIfnbztAenryZz6KGl3h4V6Ucm3bF/vp8p6LWDcWo1X/EiJWDviGv4Qxd3eM3+CxK&#10;UADtZCY9SP4yO5gZ7mFGEO6mKKYD4UsDr5LXux2JtZkhfBYVVgwI5TCAzOUm2paZj+pPzbKPy/WF&#10;KMnyQIxcBDfI694O7cFJv/JZlNAGx8lMbmJqnot9LqpzXqbXDzztoaxoPosaXuTkWWU688JvPhNV&#10;YW/cGbINJHwXNSQPoh0CMZ/NX2ZuyUNfihIvAAyZBy7LEWjqrNv5LCosH350CCSdWaTCgiimcQ4N&#10;IYitzQzhsyhhYbd8TOdsa9gUNayIuL0JeC9qBtxrDyL9fDGyKSqsGC6ScrrDd1HB82ACpJ7ND2Jb&#10;lJD5ZnAB30WF5kMNWDpKX+aCqKBcCCEFdZFY99hrfBYVlg/XwNJeepULogSFUEUK6kJTn5nIZ1HC&#10;AkDIuDAfOSGqABpJQV0wUytUFHdE/Y8U1IV8T9r9VBRHRIUVwM+koC5itlkGUVEcEUXvKP8RRZ9R&#10;rkT5xVvfAfrWR7+j/ECU/TuKjkxwX5R9ZIKBbVF0rM+1qOA8mGgPwthWuJZNUXT03LWom6PnDGyK&#10;crBCQOejiHxMLQXL2RAVUkJneF2J6jHDy+DrNROiBdBCtoGErplw8ljwmSi6CsktUWQmNzHTdX2c&#10;ERVaCCfITBygK2W5IcrlStnu3PW15y+5X3GLrj13Y+15d5KPTi2/Y1Ee7ubQNDy5ie7m8BLdkSe8&#10;2h8lrwweS/6WS+j+KBQWwR4yFo/5/47DHFc7Dke9KbXSHYfeiyJz4RR0D2+nqLu2h7cvoLviO0WJ&#10;SuEDMhvOoPliagatM8HxOhO0csstUZys3EJrITmKGlYOg8mMWEXXNH0srS7mKEpcCk+TObEGrdd3&#10;e1HiBWzXmGXA8gFptAKmU1HiCpZryzI1Zc3Ns3+mNWWdi2KvpixCgOFMbj2t0ty7KFaqNBu/zdfS&#10;uufui4pcBOvIDPuUtNY8IT1JwDNRkiUwi8yxTzG22fbSszk8EyWqcL4KuE+wtBfT0248FOXNLMId&#10;Qc+P8kwUK+dH0RPZPBPF2ols9IxD90RJVrJ8xiE9NbR3UdGcODWUinIqKmrNI56tFupLqKieojh5&#10;sjU9K95RFHfPiu8o28h7UZVhV6LXC7gpqDt8FSXfILooeBMGknlwFsv5XAmfRCk2ShqYWQEyB7/A&#10;eK742f4sSrFJdl32tkRB9tsvMX5XmNDfRI1+Rz6H7Gf/ACEgvc32k7+KUmxRfq+ojmXvAGNfk3o6&#10;J9TUmn+Z66JiatTXlNWqBmbZNNkHfmGfip97hUui4rdpt7q9EYyPMHeZ8dSc7b4UpdppXB2/Wy9h&#10;zv4l20Nxk7hPJ96X1vS8ydCUvULfOL3RU1EJddbL6oNZhzQHsparPsmcELc/Q0xegw/8DoED7AzS&#10;rw4hAAAAAElFTkSuQmCCUEsBAi0AFAAGAAgAAAAhALGCZ7YKAQAAEwIAABMAAAAAAAAAAAAAAAAA&#10;AAAAAFtDb250ZW50X1R5cGVzXS54bWxQSwECLQAUAAYACAAAACEAOP0h/9YAAACUAQAACwAAAAAA&#10;AAAAAAAAAAA7AQAAX3JlbHMvLnJlbHNQSwECLQAUAAYACAAAACEAzYxlsesDAAB7CQAADgAAAAAA&#10;AAAAAAAAAAA6AgAAZHJzL2Uyb0RvYy54bWxQSwECLQAUAAYACAAAACEAqiYOvrwAAAAhAQAAGQAA&#10;AAAAAAAAAAAAAABRBgAAZHJzL19yZWxzL2Uyb0RvYy54bWwucmVsc1BLAQItABQABgAIAAAAIQAO&#10;7Ixf4AAAAAoBAAAPAAAAAAAAAAAAAAAAAEQHAABkcnMvZG93bnJldi54bWxQSwECLQAKAAAAAAAA&#10;ACEAhHe5UuoIAADqCAAAFAAAAAAAAAAAAAAAAABRCAAAZHJzL21lZGlhL2ltYWdlMS5wbmdQSwUG&#10;AAAAAAYABgB8AQAAbREAAAAA&#10;">
                <v:shape id="Picture 463903" o:spid="_x0000_s1274"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OIGvJAAAA3wAAAA8AAABkcnMvZG93bnJldi54bWxEj19Lw0AQxN8Fv8Oxgm/2oi1FY69FxJZS&#10;kNI/FB+X3JpEc3vhbk3TfvqeIPg4zMxvmMmsd43qKMTas4H7QQaKuPC25tLAfje/ewQVBdli45kM&#10;nCjCbHp9NcHc+iNvqNtKqRKEY44GKpE21zoWFTmMA98SJ+/TB4eSZCi1DXhMcNfohywba4c1p4UK&#10;W3qtqPje/jgD4UPenMzP5+5997XaN+uFHPBgzO1N//IMSqiX//Bfe2kNjMbDp2wIv3/SF9DTC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8k4ga8kAAADfAAAADwAAAAAAAAAA&#10;AAAAAACfAgAAZHJzL2Rvd25yZXYueG1sUEsFBgAAAAAEAAQA9wAAAJUDAAAAAA==&#10;">
                  <v:imagedata r:id="rId79" o:title="اااااااااا_0017_Vector-Smart-Object"/>
                  <v:path arrowok="t"/>
                </v:shape>
                <v:rect id="Rectangle 463904" o:spid="_x0000_s1275" style="position:absolute;left:8547;top:290;width:15376;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T4ssgA&#10;AADfAAAADwAAAGRycy9kb3ducmV2LnhtbESP3WrCQBSE7wu+w3IEb4puakU0uooIpaEUxPhzfcge&#10;k2D2bMxuk/Ttu4VCL4eZ+YZZb3tTiZYaV1pW8DKJQBBnVpecKzif3sYLEM4ja6wsk4JvcrDdDJ7W&#10;GGvb8ZHa1OciQNjFqKDwvo6ldFlBBt3E1sTBu9nGoA+yyaVusAtwU8lpFM2lwZLDQoE17QvK7umX&#10;UdBlh/Z6+nyXh+drYvmRPPbp5UOp0bDfrUB46v1/+K+daAWz+esymsHvn/AF5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NPiyyAAAAN8AAAAPAAAAAAAAAAAAAAAAAJgCAABk&#10;cnMvZG93bnJldi54bWxQSwUGAAAAAAQABAD1AAAAjQMAAAAA&#10;" filled="f" stroked="f">
                  <v:textbox>
                    <w:txbxContent>
                      <w:p w:rsidR="003E0AB5" w:rsidRPr="00A1502C" w:rsidRDefault="003E0AB5" w:rsidP="00A1502C">
                        <w:pPr>
                          <w:rPr>
                            <w:rFonts w:ascii="Adobe Arabic" w:hAnsi="Adobe Arabic" w:cs="Adobe Arabic"/>
                            <w:b/>
                            <w:bCs/>
                            <w:color w:val="C00000"/>
                            <w:sz w:val="36"/>
                            <w:szCs w:val="36"/>
                          </w:rPr>
                        </w:pPr>
                        <w:r w:rsidRPr="00A1502C">
                          <w:rPr>
                            <w:rFonts w:ascii="Adobe Arabic" w:hAnsi="Adobe Arabic" w:cs="Adobe Arabic" w:hint="cs"/>
                            <w:b/>
                            <w:bCs/>
                            <w:color w:val="C00000"/>
                            <w:sz w:val="36"/>
                            <w:szCs w:val="36"/>
                            <w:rtl/>
                          </w:rPr>
                          <w:t>تقييم</w:t>
                        </w:r>
                        <w:r w:rsidRPr="00A1502C">
                          <w:rPr>
                            <w:rFonts w:ascii="Adobe Arabic" w:hAnsi="Adobe Arabic" w:cs="Adobe Arabic"/>
                            <w:b/>
                            <w:bCs/>
                            <w:color w:val="C00000"/>
                            <w:sz w:val="36"/>
                            <w:szCs w:val="36"/>
                            <w:rtl/>
                          </w:rPr>
                          <w:t xml:space="preserve"> </w:t>
                        </w:r>
                        <w:r w:rsidRPr="00A1502C">
                          <w:rPr>
                            <w:rFonts w:ascii="Adobe Arabic" w:hAnsi="Adobe Arabic" w:cs="Adobe Arabic" w:hint="cs"/>
                            <w:b/>
                            <w:bCs/>
                            <w:color w:val="C00000"/>
                            <w:sz w:val="36"/>
                            <w:szCs w:val="36"/>
                            <w:rtl/>
                          </w:rPr>
                          <w:t>الحلول</w:t>
                        </w:r>
                        <w:r w:rsidRPr="00A1502C">
                          <w:rPr>
                            <w:rFonts w:ascii="Adobe Arabic" w:hAnsi="Adobe Arabic" w:cs="Adobe Arabic"/>
                            <w:b/>
                            <w:bCs/>
                            <w:color w:val="C00000"/>
                            <w:sz w:val="36"/>
                            <w:szCs w:val="36"/>
                            <w:rtl/>
                          </w:rPr>
                          <w:t>:</w:t>
                        </w:r>
                      </w:p>
                    </w:txbxContent>
                  </v:textbox>
                </v:rect>
                <v:rect id="Rectangle 463905" o:spid="_x0000_s1276"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hdKcgA&#10;AADfAAAADwAAAGRycy9kb3ducmV2LnhtbESPQWvCQBSE74X+h+UVeil101ZFo6sUoTSIIMbq+ZF9&#10;TUKzb2N2m8R/7wqCx2FmvmHmy95UoqXGlZYVvA0iEMSZ1SXnCn72X68TEM4ja6wsk4IzOVguHh/m&#10;GGvb8Y7a1OciQNjFqKDwvo6ldFlBBt3A1sTB+7WNQR9kk0vdYBfgppLvUTSWBksOCwXWtCoo+0v/&#10;jYIu27bH/eZbbl+OieVTclqlh7VSz0/95wyEp97fw7d2ohUMxx/TaATXP+ELyM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eF0pyAAAAN8AAAAPAAAAAAAAAAAAAAAAAJgCAABk&#10;cnMvZG93bnJldi54bWxQSwUGAAAAAAQABAD1AAAAjQMAAAAA&#10;" filled="f" stroked="f">
                  <v:textbox>
                    <w:txbxContent>
                      <w:p w:rsidR="003E0AB5" w:rsidRPr="00A1502C" w:rsidRDefault="003E0AB5" w:rsidP="00A1502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anchorx="margin"/>
              </v:group>
            </w:pict>
          </mc:Fallback>
        </mc:AlternateContent>
      </w:r>
    </w:p>
    <w:p w:rsidR="00A1502C" w:rsidRDefault="00A1502C" w:rsidP="00A1502C">
      <w:pPr>
        <w:tabs>
          <w:tab w:val="left" w:pos="1323"/>
        </w:tabs>
        <w:jc w:val="lowKashida"/>
        <w:rPr>
          <w:rFonts w:ascii="Sakkal Majalla" w:hAnsi="Sakkal Majalla" w:cs="Sakkal Majalla"/>
          <w:b/>
          <w:bCs/>
          <w:color w:val="002060"/>
          <w:sz w:val="34"/>
          <w:szCs w:val="34"/>
          <w:rtl/>
        </w:rPr>
      </w:pPr>
    </w:p>
    <w:p w:rsidR="00A1502C" w:rsidRPr="00487ADB" w:rsidRDefault="00A1502C" w:rsidP="00A1502C">
      <w:pPr>
        <w:tabs>
          <w:tab w:val="left" w:pos="1323"/>
        </w:tabs>
        <w:jc w:val="lowKashida"/>
        <w:rPr>
          <w:rFonts w:ascii="Sakkal Majalla" w:hAnsi="Sakkal Majalla" w:cs="Sakkal Majalla"/>
          <w:b/>
          <w:bCs/>
          <w:color w:val="002060"/>
          <w:sz w:val="6"/>
          <w:szCs w:val="6"/>
          <w:rtl/>
        </w:rPr>
      </w:pPr>
    </w:p>
    <w:p w:rsidR="008D366F" w:rsidRPr="00073CBB" w:rsidRDefault="008D366F" w:rsidP="000272DB">
      <w:pPr>
        <w:tabs>
          <w:tab w:val="left" w:pos="1323"/>
        </w:tabs>
        <w:jc w:val="lowKashida"/>
        <w:rPr>
          <w:rFonts w:ascii="Sakkal Majalla" w:hAnsi="Sakkal Majalla" w:cs="Sakkal Majalla"/>
          <w:b/>
          <w:bCs/>
          <w:color w:val="002060"/>
          <w:sz w:val="34"/>
          <w:szCs w:val="34"/>
          <w:rtl/>
        </w:rPr>
      </w:pPr>
      <w:r w:rsidRPr="00A1502C">
        <w:rPr>
          <w:rFonts w:ascii="Sakkal Majalla" w:hAnsi="Sakkal Majalla" w:cs="Sakkal Majalla" w:hint="cs"/>
          <w:b/>
          <w:bCs/>
          <w:color w:val="002060"/>
          <w:sz w:val="34"/>
          <w:szCs w:val="34"/>
          <w:rtl/>
        </w:rPr>
        <w:t>يجب</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مقارنة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الحلول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مع</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بعضها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البعض</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ودراستها،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والأخذ</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بعين</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الاعتبار</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إمكانيّة</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العمل</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بها</w:t>
      </w:r>
      <w:r w:rsidRPr="00A1502C">
        <w:rPr>
          <w:rFonts w:ascii="Sakkal Majalla" w:hAnsi="Sakkal Majalla" w:cs="Sakkal Majalla"/>
          <w:b/>
          <w:bCs/>
          <w:color w:val="002060"/>
          <w:sz w:val="34"/>
          <w:szCs w:val="34"/>
          <w:rtl/>
        </w:rPr>
        <w:t xml:space="preserve"> </w:t>
      </w:r>
      <w:r w:rsidRPr="00A1502C">
        <w:rPr>
          <w:rFonts w:ascii="Sakkal Majalla" w:hAnsi="Sakkal Majalla" w:cs="Sakkal Majalla" w:hint="cs"/>
          <w:b/>
          <w:bCs/>
          <w:color w:val="002060"/>
          <w:sz w:val="34"/>
          <w:szCs w:val="34"/>
          <w:rtl/>
        </w:rPr>
        <w:t>وتنفيذها</w:t>
      </w:r>
      <w:r w:rsidR="000272DB">
        <w:rPr>
          <w:rFonts w:ascii="Sakkal Majalla" w:hAnsi="Sakkal Majalla" w:cs="Sakkal Majalla" w:hint="cs"/>
          <w:b/>
          <w:bCs/>
          <w:color w:val="002060"/>
          <w:sz w:val="34"/>
          <w:szCs w:val="34"/>
          <w:rtl/>
        </w:rPr>
        <w:t>.</w:t>
      </w:r>
    </w:p>
    <w:p w:rsidR="00487ADB" w:rsidRDefault="00487ADB" w:rsidP="00A1502C">
      <w:pPr>
        <w:tabs>
          <w:tab w:val="left" w:pos="1323"/>
        </w:tabs>
        <w:jc w:val="lowKashida"/>
        <w:rPr>
          <w:rFonts w:ascii="Sakkal Majalla" w:hAnsi="Sakkal Majalla" w:cs="Sakkal Majalla"/>
          <w:b/>
          <w:bCs/>
          <w:color w:val="002060"/>
          <w:sz w:val="34"/>
          <w:szCs w:val="34"/>
          <w:rtl/>
        </w:rPr>
      </w:pPr>
      <w:r w:rsidRPr="00487ADB">
        <w:rPr>
          <w:rFonts w:ascii="Calibri" w:eastAsia="Calibri" w:hAnsi="Calibri" w:cs="Arial"/>
          <w:noProof/>
          <w:rtl/>
        </w:rPr>
        <mc:AlternateContent>
          <mc:Choice Requires="wpg">
            <w:drawing>
              <wp:anchor distT="0" distB="0" distL="114300" distR="114300" simplePos="0" relativeHeight="252131328" behindDoc="0" locked="0" layoutInCell="1" allowOverlap="1" wp14:anchorId="7465E808" wp14:editId="04838168">
                <wp:simplePos x="0" y="0"/>
                <wp:positionH relativeFrom="margin">
                  <wp:posOffset>4257675</wp:posOffset>
                </wp:positionH>
                <wp:positionV relativeFrom="paragraph">
                  <wp:posOffset>57288</wp:posOffset>
                </wp:positionV>
                <wp:extent cx="2388235" cy="438785"/>
                <wp:effectExtent l="0" t="0" r="0" b="0"/>
                <wp:wrapNone/>
                <wp:docPr id="463906" name="Group 463906"/>
                <wp:cNvGraphicFramePr/>
                <a:graphic xmlns:a="http://schemas.openxmlformats.org/drawingml/2006/main">
                  <a:graphicData uri="http://schemas.microsoft.com/office/word/2010/wordprocessingGroup">
                    <wpg:wgp>
                      <wpg:cNvGrpSpPr/>
                      <wpg:grpSpPr>
                        <a:xfrm>
                          <a:off x="0" y="0"/>
                          <a:ext cx="2388235" cy="438785"/>
                          <a:chOff x="457185" y="0"/>
                          <a:chExt cx="2388377" cy="438911"/>
                        </a:xfrm>
                      </wpg:grpSpPr>
                      <pic:pic xmlns:pic="http://schemas.openxmlformats.org/drawingml/2006/picture">
                        <pic:nvPicPr>
                          <pic:cNvPr id="463907" name="Picture 463907" descr="E:\القديم كله\صور\emy\اااااااااا_0017_Vector-Smart-Object.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463908" name="Rectangle 463908"/>
                        <wps:cNvSpPr/>
                        <wps:spPr>
                          <a:xfrm>
                            <a:off x="457185" y="29008"/>
                            <a:ext cx="1935121" cy="356235"/>
                          </a:xfrm>
                          <a:prstGeom prst="rect">
                            <a:avLst/>
                          </a:prstGeom>
                        </wps:spPr>
                        <wps:txbx>
                          <w:txbxContent>
                            <w:p w:rsidR="003E0AB5" w:rsidRPr="00487ADB" w:rsidRDefault="003E0AB5" w:rsidP="00487ADB">
                              <w:pPr>
                                <w:rPr>
                                  <w:rFonts w:ascii="Adobe Arabic" w:hAnsi="Adobe Arabic" w:cs="Adobe Arabic"/>
                                  <w:b/>
                                  <w:bCs/>
                                  <w:color w:val="C00000"/>
                                  <w:sz w:val="36"/>
                                  <w:szCs w:val="36"/>
                                </w:rPr>
                              </w:pPr>
                              <w:r w:rsidRPr="00487ADB">
                                <w:rPr>
                                  <w:rFonts w:ascii="Adobe Arabic" w:hAnsi="Adobe Arabic" w:cs="Adobe Arabic" w:hint="cs"/>
                                  <w:b/>
                                  <w:bCs/>
                                  <w:color w:val="C00000"/>
                                  <w:sz w:val="36"/>
                                  <w:szCs w:val="36"/>
                                  <w:rtl/>
                                </w:rPr>
                                <w:t>تنفيذ</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الحل</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الذي</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تم</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اختياره</w:t>
                              </w:r>
                              <w:r w:rsidRPr="00487ADB">
                                <w:rPr>
                                  <w:rFonts w:ascii="Adobe Arabic" w:hAnsi="Adobe Arabic" w:cs="Adobe Arabic"/>
                                  <w:b/>
                                  <w:bCs/>
                                  <w:color w:val="C00000"/>
                                  <w:sz w:val="36"/>
                                  <w:szCs w:val="36"/>
                                  <w:rtl/>
                                </w:rPr>
                                <w:t>:</w:t>
                              </w:r>
                            </w:p>
                          </w:txbxContent>
                        </wps:txbx>
                        <wps:bodyPr wrap="square">
                          <a:noAutofit/>
                        </wps:bodyPr>
                      </wps:wsp>
                      <wps:wsp>
                        <wps:cNvPr id="463909" name="Rectangle 463909"/>
                        <wps:cNvSpPr/>
                        <wps:spPr>
                          <a:xfrm>
                            <a:off x="2487168" y="33448"/>
                            <a:ext cx="332460" cy="405463"/>
                          </a:xfrm>
                          <a:prstGeom prst="rect">
                            <a:avLst/>
                          </a:prstGeom>
                        </wps:spPr>
                        <wps:txbx>
                          <w:txbxContent>
                            <w:p w:rsidR="003E0AB5" w:rsidRPr="00A1502C" w:rsidRDefault="003E0AB5" w:rsidP="00487ADB">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3906" o:spid="_x0000_s1277" style="position:absolute;left:0;text-align:left;margin-left:335.25pt;margin-top:4.5pt;width:188.05pt;height:34.55pt;z-index:252131328;mso-position-horizontal-relative:margin;mso-width-relative:margin;mso-height-relative:margin" coordorigin="4571" coordsize="23883,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P+oH4QMAAHsJAAAOAAAAZHJzL2Uyb0RvYy54bWy8ls1u4zYQx+8F+g6E&#10;7o4+bVlCnEXqZIMC227QbHsKsKApymJXElmS/sJiL7stWvRF9lj00HeJ36YzlOwkToqmW7QIIpMU&#10;OZz58T9DHT9bNzVZcm2EbCdeeBR4hLdMFqKdT7xvXz0fjD1iLG0LWsuWT7wNN96zk88/O16pnEey&#10;knXBNQEjrclXauJV1qrc9w2reEPNkVS8hZel1A210NVzv9B0Bdab2o+CYOSvpC6UlowbA6Nn3Uvv&#10;xNkvS87sy7I03JJ64oFv1j21e87w6Z8c03yuqaoE692gn+BFQ0ULm+5NnVFLyUKLB6YawbQ0srRH&#10;TDa+LEvBuIsBogmDg2gutFwoF8s8X83VHhOgPeD0yWbZ18tLTUQx8ZJRnAUjj7S0gXNyW5N+DCCt&#10;1DyHuRdaXalL3Q/Mux7GvS51g78QEVk7vJs9Xr62hMFgFI/HUTz0CIN3STxOx8OOP6vgkHBZMkxD&#10;GCS3a1l1fmd1nKb71VkY4mp/t7ePLu49UoLl8N8jg9YDZH8vLVhlF5p7vZHmSTYaqt8s1ABOV1Er&#10;ZqIWduOUCueITrXLS8Euddc5oA/BdfRhCu7c8YfRghsGoj3Pr28+bn/cvr/5bfvr9iey/QCdn69v&#10;/tj+cvP7NW828Prh3+sgCNPX30EqSD24Av/s4OXse+geqXaOCNEt9KTziyK3F5K9MaSV04q2c35q&#10;FEyH9HbA70/3sXsvqFkt1HNR1ygHbPf4wP8D0T5yAl1CnEm2aHhruwzXvAaSsjWVUMYjOufNjINg&#10;9ZdFCGqA6mJBsEqL1roUBLm9MBZ3R+G5JHwbjU+DIIu+GEyHwXSQBOn54DRL0kEanKdJkIzDaTh9&#10;h6vDJF8YDuHT+kyJ3nUYfeD8oxnX16Yul11NIEvqKk+nVHDIKXbnIogXCaGvRrNvADLMg7bV3LIK&#10;myWA7Mdh8v6Fo34LGs/AQF6S2eorWQANurDSwTjIywiDTaO7GYaQMDuTJBhlUCJdcgZhNnTJuU8v&#10;kIU29oLLhmAD8IO3bgu6BNxdfLsp6HkrUQQunrq9NwA2ccTFgF73TQgC6wzcA2anGeg9DTzeAo9V&#10;0KuKKg5eotmDZIOLqUs2xAsqr/t0G6PI+/n7WmccXoziAOidihVlQeAWd8JDpmEWD8MIVQoVLR6O&#10;sPp1pHZmdsSeBBVK3M4RbNn1bO1Kdxg4szg2k8UGdLCCG23imR8WFOpXB/8UJFEKd1C3EwE9doD4&#10;/4k++wv02T9CH4GSwxEcI7KNk+SAfRxHyWiv5yFcZf8N+tHO6X+B3t1dcMO74tB/jeAnxN2+O6rb&#10;b6aTP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Pzu2xLgAAAACQEAAA8AAABk&#10;cnMvZG93bnJldi54bWxMj0FrwkAUhO+F/oflFXqrm7Q1apqNiLQ9iVAtFG/P7DMJZt+G7JrEf9/1&#10;1B6HGWa+yZajaURPnastK4gnEQjiwuqaSwXf+4+nOQjnkTU2lknBlRws8/u7DFNtB/6ifudLEUrY&#10;paig8r5NpXRFRQbdxLbEwTvZzqAPsiul7nAI5aaRz1GUSIM1h4UKW1pXVJx3F6Pgc8Bh9RK/95vz&#10;aX097Kfbn01MSj0+jKs3EJ5G/xeGG35AhzwwHe2FtRONgmQWTUNUwSJcuvnRa5KAOCqYzWOQeSb/&#10;P8h/AQAA//8DAFBLAwQKAAAAAAAAACEAhHe5UuoIAADqCAAAFAAAAGRycy9tZWRpYS9pbWFnZTEu&#10;cG5niVBORw0KGgoAAAANSUhEUgAAAGoAAABhCAYAAAA+5jRUAAAAAXNSR0IArs4c6QAAAARnQU1B&#10;AACxjwv8YQUAAAAJcEhZcwAAIdUAACHVAQSctJ0AAAh/SURBVHhe7Z35V1NnGscf7CnH2tNp68zU&#10;CkKICRADiRqIQgJJ2LIRRKqxte0cba3S40IdEAiLMMq4VluX2sHa01aqXRhtqctx61QRrJZaq4O0&#10;ThkFi4I9Y5cf2rpUfXpuGJS8mJBEyb3hvp8/IPd9v59zc+99l+cF6GOkJ62B+pMzjGlN2UuSG6c3&#10;pv57BupPPIf649Mw9ctnMeXYM5hydAqmfP4XTGl4GpM+ewq1R57EpMNPoO7Q45hQN+GSum5ibWJt&#10;1jL1gXFZqvrxIvIaFC/QN+eGGP+TU2P6Zg4aTs1Gw9ez0PjVTDQ0PY/6k9noqShd/STU1E1E3cHH&#10;UFObhYn7x6Pmk0zU/CsDEz5OR/U+M6p2G1epdiVFQrX1HrI9lO4gBJia514yn85F03//iubmF9CX&#10;otR7TJiw24DqXXqM35WGcTtTMX6bdivTLrKpvCT1dE6oqTXvkrl1HprP5CGXRKl2JGH8dh3GfaTF&#10;mBr1NWW1qkGwXzuQ7EP/BiEgvc32k+XbQjSfLUCuixrzkQbHfpiAYz9Q4Zit8ajYovxe8V7sTLJb&#10;/Qrj+cIEy7kitLTZ0F9FKbfEofKfY1D5fizGvheDozePnE32069Jv1AyPb29GPubqJh3Fah8ZzQq&#10;Nsmuy96QKMh++xWpLQUjMjpKsT+LitksR0WVDBVVUah4S9Lgly8jmRfmI59ExWyUMrJQvkF0UVAO&#10;/vESktFRWsVXUaPeiED56+E4ujLsSvR6gYTMhlNktJdc572oDSIc+ZoQR64XYPT6odwUlvldGVJR&#10;t0TJKkNR9mrQZfHqwX8gs2IVKqqnKPmrIShbF4RRq4Z0kHmxBhXlXJTslUcxau0QlKwanEbm5nMy&#10;O8rOUVGuRUnX/BklKx66QGbnU7QtUwZSUb2Lil71MEpffhAjlg8ykhn6jHHtJXupKPdESV96gJHV&#10;TGboMyztJT9QUe6Jkqy8H6Ur7kOwAjtzZKbzRfuoKPdFSV68F4OXwjAyR5+QftY23NJaeIOKck9U&#10;5LIBKFkM7E2rGFrydKbW/KtUVO+iRiwNwMjF8AqZoW9BCDCezjtERbkWNWIJYMTfYScZHysYWrLD&#10;DKdyfqGibi8qcjGgqAIOkrmxR7X1HsPXMzdSUT1FhS8CFC2EHWRkrJPWNENDRTmKCq8AjFgIa8ms&#10;OIH2xHNxVNQtUZELAYVl8BSZE2dIOTFtChXVKSp8AWCoDR4mM+IUycemtlNRgOK/AQJwfH2G9vgz&#10;FioKUFgK18lsOIf26OQ/8V3U8HJA0XzYSmbDOZjlxnwXJZ4PGGSDCDIbr1DVj3sgYZ95Ttwuw4/2&#10;UHYkYVxNIiqZAN6PRcUm+VfyqqgJ3owaS6utgXwXJS61P6+8R3NkUrmuzoqaA+Mx8eMMVO81dYZC&#10;iIp5d1RnZ9+S4Eimc/8YNob8LZeclAbyXZTQBrvJWHol+diUMuYvSXd4MnolqlKAUWuG3oh48UEh&#10;+dvO0B6evJnPooaXeHhXpRybdsX++nynotYNxajVf8SIlYO+Ia/hDF3d4zf4LEpQAO1kJj1I/jI7&#10;mBnuYUYQ7qYopgPhSwOvkte7HYm1mSF8FhVWDAjlMIDM5SbalpmP6k/Nso/L9YUoyfJAjFwEN8jr&#10;3g7twUm/8lmU0AbHyUxuYmqei30uqnNeptcPPO2hrGg+ixpe5ORZZTrzwm8+E1Vhb9wZsg0kfBc1&#10;JA+iHQIxn81fZm7JQ1+KEi8ADJkHLssRaOqs2/ksKiwffnQIJJ1ZpMKCKKZxDg0hiK3NDOGzKGFh&#10;t3xM52xr2BQ1rIi4vQl4L2oG3GsPIv18MbIpKqwYLpJyusN3UcHzYAKkns0PYluUkPlmcAHfRYXm&#10;Qw1YOkpf5oKooFwIIQV1kVj32Gt8FhWWD9fA0l56lQuiBIVQRQrqQlOfmchnUcICQMi4MB85IaoA&#10;GklBXTBTK1QUd0T9jxTUhXxP2v1UFEdEhRXAz6SgLmK2WQZRURwRRe8o/xFFn1GuRPnFW98B+tZH&#10;v6P8QJT9O4qOTHBflH1kgoFtUXSsz7Wo4DyYaA/C2Fa4lk1RdPTctaibo+cMbIpysEJA56OIfEwt&#10;BcvZEBVSQmd4XYnqMcPL4Os1E6IF0EK2gYSumXDyWPCZKLoKyS1RZCY3MdN1fZwRFVoIJ8hMHKAr&#10;ZbkhyuVK2e7c9bXnL7lfcYuuPXdj7Xl3ko9OLb9jUR7u5tA0PLmJ7ubwEt2RJ7zaHyWvDB5L/pZL&#10;6P4oFBbBHjIWj/n/jsMcVzsOR70ptdIdh96LInPhFHQPb6eou7aHty+gu+I7RYlK4QMyG86g+WJq&#10;Bq0zwfE6E7Ryyy1RnKzcQmshOYoaVg6DyYxYRdc0fSytLuYoSlwKT5M5sQat13d7UeIFbNeYZcDy&#10;AWm0AqZTUeIKlmvLMjVlzc2zf6Y1ZZ2LYq+mLEKA4UxuPa3S3LsoVqo0G7/N19K65+6LilwE68gM&#10;+5S01jwhPUnAM1GSJTCLzLFPMbbZ9tKzOTwTJapwvgq4T7C0F9PTbjwU5c0swh1Bz4/yTBQr50fR&#10;E9k8E8XaiWz0jEP3RElWsnzGIT01tHdR0Zw4NZSKcioqas0jnq0W6kuoqJ6iOHmyNT0r3lEUd8+K&#10;7yjbyHtRlWFXotcLuCmoO3wVJd8guih4EwaSeXAWy/lcCZ9EKTZKGphZATIHv8B4rvjZ/ixKsUl2&#10;Xfa2REH22y8xfleY0N9EjX5HPofsZ/8AISC9zfaTv4pSbFF+r6iOZe8AY1+Tejon1NSaf5nromJq&#10;1NeU1aoGZtk02Qd+YZ+Kn3uFS6Lit2m3ur0RjI8wd5nx1JztvhSl2mlcHb9bL2HO/iXbQ3GTuE8n&#10;3pfW9LzJ0JS9Qt84vdFTUQl11svqg1mHNAeylqs+yZwQtz9DTF6DD/wOgQPsDNKvDiEAAAAASUVO&#10;RK5CYIJQSwECLQAUAAYACAAAACEAsYJntgoBAAATAgAAEwAAAAAAAAAAAAAAAAAAAAAAW0NvbnRl&#10;bnRfVHlwZXNdLnhtbFBLAQItABQABgAIAAAAIQA4/SH/1gAAAJQBAAALAAAAAAAAAAAAAAAAADsB&#10;AABfcmVscy8ucmVsc1BLAQItABQABgAIAAAAIQC6P+oH4QMAAHsJAAAOAAAAAAAAAAAAAAAAADoC&#10;AABkcnMvZTJvRG9jLnhtbFBLAQItABQABgAIAAAAIQCqJg6+vAAAACEBAAAZAAAAAAAAAAAAAAAA&#10;AEcGAABkcnMvX3JlbHMvZTJvRG9jLnhtbC5yZWxzUEsBAi0AFAAGAAgAAAAhAPzu2xLgAAAACQEA&#10;AA8AAAAAAAAAAAAAAAAAOgcAAGRycy9kb3ducmV2LnhtbFBLAQItAAoAAAAAAAAAIQCEd7lS6ggA&#10;AOoIAAAUAAAAAAAAAAAAAAAAAEcIAABkcnMvbWVkaWEvaW1hZ2UxLnBuZ1BLBQYAAAAABgAGAHwB&#10;AABjEQAAAAA=&#10;">
                <v:shape id="Picture 463907" o:spid="_x0000_s1278"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1JmjJAAAA3wAAAA8AAABkcnMvZG93bnJldi54bWxEj1FLw0AQhN8F/8Oxgm/2opWqaa+lSCsi&#10;iNiW4uOS2yaxub1wt6Zpf71XEHwcZuYbZjLrXaM6CrH2bOB2kIEiLrytuTSwWS9vHkFFQbbYeCYD&#10;R4owm15eTDC3/sCf1K2kVAnCMUcDlUibax2LihzGgW+Jk7fzwaEkGUptAx4S3DX6LstG2mHNaaHC&#10;lp4rKvarH2cgfMnCyfJ06t7X32+b5uNFtrg15vqqn49BCfXyH/5rv1oD96PhU/YA5z/pC+jpL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XUmaMkAAADfAAAADwAAAAAAAAAA&#10;AAAAAACfAgAAZHJzL2Rvd25yZXYueG1sUEsFBgAAAAAEAAQA9wAAAJUDAAAAAA==&#10;">
                  <v:imagedata r:id="rId79" o:title="اااااااااا_0017_Vector-Smart-Object"/>
                  <v:path arrowok="t"/>
                </v:shape>
                <v:rect id="Rectangle 463908" o:spid="_x0000_s1279" style="position:absolute;left:4571;top:290;width:19352;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nyt8YA&#10;AADfAAAADwAAAGRycy9kb3ducmV2LnhtbERPTWvCQBC9C/6HZYReRDe2IjbNRkQoDaUgja3nITsm&#10;wexszG6T9N93D0KPj/ed7EbTiJ46V1tWsFpGIIgLq2suFXydXhdbEM4ja2wsk4JfcrBLp5MEY20H&#10;/qQ+96UIIexiVFB538ZSuqIig25pW+LAXWxn0AfYlVJ3OIRw08jHKNpIgzWHhgpbOlRUXPMfo2Ao&#10;jv359PEmj/NzZvmW3Q7597tSD7Nx/wLC0+j/xXd3phWsN0/PURgc/oQvI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nyt8YAAADfAAAADwAAAAAAAAAAAAAAAACYAgAAZHJz&#10;L2Rvd25yZXYueG1sUEsFBgAAAAAEAAQA9QAAAIsDAAAAAA==&#10;" filled="f" stroked="f">
                  <v:textbox>
                    <w:txbxContent>
                      <w:p w:rsidR="003E0AB5" w:rsidRPr="00487ADB" w:rsidRDefault="003E0AB5" w:rsidP="00487ADB">
                        <w:pPr>
                          <w:rPr>
                            <w:rFonts w:ascii="Adobe Arabic" w:hAnsi="Adobe Arabic" w:cs="Adobe Arabic"/>
                            <w:b/>
                            <w:bCs/>
                            <w:color w:val="C00000"/>
                            <w:sz w:val="36"/>
                            <w:szCs w:val="36"/>
                          </w:rPr>
                        </w:pPr>
                        <w:r w:rsidRPr="00487ADB">
                          <w:rPr>
                            <w:rFonts w:ascii="Adobe Arabic" w:hAnsi="Adobe Arabic" w:cs="Adobe Arabic" w:hint="cs"/>
                            <w:b/>
                            <w:bCs/>
                            <w:color w:val="C00000"/>
                            <w:sz w:val="36"/>
                            <w:szCs w:val="36"/>
                            <w:rtl/>
                          </w:rPr>
                          <w:t>تنفيذ</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الحل</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الذي</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تم</w:t>
                        </w:r>
                        <w:r w:rsidRPr="00487ADB">
                          <w:rPr>
                            <w:rFonts w:ascii="Adobe Arabic" w:hAnsi="Adobe Arabic" w:cs="Adobe Arabic"/>
                            <w:b/>
                            <w:bCs/>
                            <w:color w:val="C00000"/>
                            <w:sz w:val="36"/>
                            <w:szCs w:val="36"/>
                            <w:rtl/>
                          </w:rPr>
                          <w:t xml:space="preserve"> </w:t>
                        </w:r>
                        <w:r w:rsidRPr="00487ADB">
                          <w:rPr>
                            <w:rFonts w:ascii="Adobe Arabic" w:hAnsi="Adobe Arabic" w:cs="Adobe Arabic" w:hint="cs"/>
                            <w:b/>
                            <w:bCs/>
                            <w:color w:val="C00000"/>
                            <w:sz w:val="36"/>
                            <w:szCs w:val="36"/>
                            <w:rtl/>
                          </w:rPr>
                          <w:t>اختياره</w:t>
                        </w:r>
                        <w:r w:rsidRPr="00487ADB">
                          <w:rPr>
                            <w:rFonts w:ascii="Adobe Arabic" w:hAnsi="Adobe Arabic" w:cs="Adobe Arabic"/>
                            <w:b/>
                            <w:bCs/>
                            <w:color w:val="C00000"/>
                            <w:sz w:val="36"/>
                            <w:szCs w:val="36"/>
                            <w:rtl/>
                          </w:rPr>
                          <w:t>:</w:t>
                        </w:r>
                      </w:p>
                    </w:txbxContent>
                  </v:textbox>
                </v:rect>
                <v:rect id="Rectangle 463909" o:spid="_x0000_s1280"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VXLMgA&#10;AADfAAAADwAAAGRycy9kb3ducmV2LnhtbESP3WrCQBSE7wu+w3KE3pS66Q9So6sUoTRIQZpUrw/Z&#10;YxLMno3ZbRLf3hUEL4eZ+YZZrAZTi45aV1lW8DKJQBDnVldcKPjLvp4/QDiPrLG2TArO5GC1HD0s&#10;MNa251/qUl+IAGEXo4LS+yaW0uUlGXQT2xAH72Bbgz7ItpC6xT7ATS1fo2gqDVYcFkpsaF1Sfkz/&#10;jYI+33b77Odbbp/2ieVTclqnu41Sj+Phcw7C0+Dv4Vs70Qrep2+zaAbXP+ELyO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NVcsyAAAAN8AAAAPAAAAAAAAAAAAAAAAAJgCAABk&#10;cnMvZG93bnJldi54bWxQSwUGAAAAAAQABAD1AAAAjQMAAAAA&#10;" filled="f" stroked="f">
                  <v:textbox>
                    <w:txbxContent>
                      <w:p w:rsidR="003E0AB5" w:rsidRPr="00A1502C" w:rsidRDefault="003E0AB5" w:rsidP="00487ADB">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anchorx="margin"/>
              </v:group>
            </w:pict>
          </mc:Fallback>
        </mc:AlternateContent>
      </w:r>
    </w:p>
    <w:p w:rsidR="00487ADB" w:rsidRPr="00073CBB" w:rsidRDefault="000272DB" w:rsidP="00A1502C">
      <w:pPr>
        <w:tabs>
          <w:tab w:val="left" w:pos="1323"/>
        </w:tabs>
        <w:jc w:val="lowKashida"/>
        <w:rPr>
          <w:rFonts w:ascii="Sakkal Majalla" w:hAnsi="Sakkal Majalla" w:cs="Sakkal Majalla"/>
          <w:b/>
          <w:bCs/>
          <w:color w:val="002060"/>
          <w:rtl/>
        </w:rPr>
      </w:pPr>
      <w:r>
        <w:rPr>
          <w:noProof/>
        </w:rPr>
        <w:drawing>
          <wp:anchor distT="0" distB="0" distL="114300" distR="114300" simplePos="0" relativeHeight="252204032" behindDoc="0" locked="0" layoutInCell="1" allowOverlap="1" wp14:anchorId="70513E11" wp14:editId="77C70FC1">
            <wp:simplePos x="0" y="0"/>
            <wp:positionH relativeFrom="margin">
              <wp:posOffset>-38100</wp:posOffset>
            </wp:positionH>
            <wp:positionV relativeFrom="paragraph">
              <wp:posOffset>145415</wp:posOffset>
            </wp:positionV>
            <wp:extent cx="2291080" cy="1711325"/>
            <wp:effectExtent l="0" t="0" r="0" b="0"/>
            <wp:wrapSquare wrapText="bothSides"/>
            <wp:docPr id="1236681" name="Picture 1236681" descr="Multipurpose Flat Illustration Problem Solving - Vect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ltipurpose Flat Illustration Problem Solving - Vector Image"/>
                    <pic:cNvPicPr>
                      <a:picLocks noChangeAspect="1" noChangeArrowheads="1"/>
                    </pic:cNvPicPr>
                  </pic:nvPicPr>
                  <pic:blipFill rotWithShape="1">
                    <a:blip r:embed="rId80" cstate="print">
                      <a:clrChange>
                        <a:clrFrom>
                          <a:srgbClr val="FFFFFF"/>
                        </a:clrFrom>
                        <a:clrTo>
                          <a:srgbClr val="FFFFFF">
                            <a:alpha val="0"/>
                          </a:srgbClr>
                        </a:clrTo>
                      </a:clrChange>
                      <a:extLst>
                        <a:ext uri="{28A0092B-C50C-407E-A947-70E740481C1C}">
                          <a14:useLocalDpi xmlns:a14="http://schemas.microsoft.com/office/drawing/2010/main" val="0"/>
                        </a:ext>
                      </a:extLst>
                    </a:blip>
                    <a:srcRect l="15251" t="16996" r="10145" b="6247"/>
                    <a:stretch/>
                  </pic:blipFill>
                  <pic:spPr bwMode="auto">
                    <a:xfrm>
                      <a:off x="0" y="0"/>
                      <a:ext cx="2291080" cy="1711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87ADB" w:rsidRPr="00073CBB" w:rsidRDefault="00487ADB" w:rsidP="00A1502C">
      <w:pPr>
        <w:tabs>
          <w:tab w:val="left" w:pos="1323"/>
        </w:tabs>
        <w:jc w:val="lowKashida"/>
        <w:rPr>
          <w:rFonts w:ascii="Sakkal Majalla" w:hAnsi="Sakkal Majalla" w:cs="Sakkal Majalla"/>
          <w:b/>
          <w:bCs/>
          <w:color w:val="002060"/>
          <w:sz w:val="10"/>
          <w:szCs w:val="10"/>
          <w:rtl/>
        </w:rPr>
      </w:pPr>
    </w:p>
    <w:p w:rsidR="008D366F" w:rsidRPr="00073CBB" w:rsidRDefault="00073CBB" w:rsidP="00A1502C">
      <w:pPr>
        <w:tabs>
          <w:tab w:val="left" w:pos="1323"/>
        </w:tabs>
        <w:jc w:val="lowKashida"/>
        <w:rPr>
          <w:rFonts w:ascii="Sakkal Majalla" w:hAnsi="Sakkal Majalla" w:cs="Sakkal Majalla"/>
          <w:b/>
          <w:bCs/>
          <w:color w:val="00B050"/>
          <w:sz w:val="34"/>
          <w:szCs w:val="34"/>
          <w:rtl/>
        </w:rPr>
      </w:pPr>
      <w:r>
        <w:rPr>
          <w:rFonts w:ascii="Sakkal Majalla" w:hAnsi="Sakkal Majalla" w:cs="Sakkal Majalla" w:hint="cs"/>
          <w:b/>
          <w:bCs/>
          <w:color w:val="00B050"/>
          <w:sz w:val="34"/>
          <w:szCs w:val="34"/>
          <w:rtl/>
        </w:rPr>
        <w:t xml:space="preserve"> </w:t>
      </w:r>
      <w:r w:rsidR="008D366F" w:rsidRPr="00073CBB">
        <w:rPr>
          <w:rFonts w:ascii="Sakkal Majalla" w:hAnsi="Sakkal Majalla" w:cs="Sakkal Majalla" w:hint="cs"/>
          <w:b/>
          <w:bCs/>
          <w:color w:val="00B050"/>
          <w:sz w:val="34"/>
          <w:szCs w:val="34"/>
          <w:rtl/>
        </w:rPr>
        <w:t>ونراعي بذلك</w:t>
      </w:r>
      <w:r>
        <w:rPr>
          <w:rFonts w:ascii="Sakkal Majalla" w:hAnsi="Sakkal Majalla" w:cs="Sakkal Majalla"/>
          <w:b/>
          <w:bCs/>
          <w:color w:val="00B050"/>
          <w:sz w:val="34"/>
          <w:szCs w:val="34"/>
          <w:rtl/>
        </w:rPr>
        <w:t>:</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النتائج</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والأهداف</w:t>
      </w:r>
      <w:r w:rsidRPr="00073CBB">
        <w:rPr>
          <w:rFonts w:ascii="Sakkal Majalla" w:hAnsi="Sakkal Majalla" w:cs="Sakkal Majalla"/>
          <w:b/>
          <w:bCs/>
          <w:color w:val="00206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الفترة</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الزمنية</w:t>
      </w:r>
      <w:r w:rsidRPr="00073CBB">
        <w:rPr>
          <w:rFonts w:ascii="Sakkal Majalla" w:hAnsi="Sakkal Majalla" w:cs="Sakkal Majalla"/>
          <w:b/>
          <w:bCs/>
          <w:color w:val="00206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الإجراءات</w:t>
      </w:r>
      <w:r w:rsidRPr="00073CBB">
        <w:rPr>
          <w:rFonts w:ascii="Sakkal Majalla" w:hAnsi="Sakkal Majalla" w:cs="Sakkal Majalla"/>
          <w:b/>
          <w:bCs/>
          <w:color w:val="00206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المصادر</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والمساعدات</w:t>
      </w:r>
      <w:r w:rsidRPr="00073CBB">
        <w:rPr>
          <w:rFonts w:ascii="Sakkal Majalla" w:hAnsi="Sakkal Majalla" w:cs="Sakkal Majalla"/>
          <w:b/>
          <w:bCs/>
          <w:color w:val="00206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b/>
          <w:bCs/>
          <w:color w:val="002060"/>
          <w:sz w:val="34"/>
          <w:szCs w:val="34"/>
          <w:rtl/>
        </w:rPr>
      </w:pPr>
      <w:r w:rsidRPr="00073CBB">
        <w:rPr>
          <w:rFonts w:ascii="Sakkal Majalla" w:hAnsi="Sakkal Majalla" w:cs="Sakkal Majalla" w:hint="cs"/>
          <w:b/>
          <w:bCs/>
          <w:color w:val="002060"/>
          <w:sz w:val="34"/>
          <w:szCs w:val="34"/>
          <w:rtl/>
        </w:rPr>
        <w:t>تقليل</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المخاطر</w:t>
      </w:r>
      <w:r w:rsidRPr="00073CBB">
        <w:rPr>
          <w:rFonts w:ascii="Sakkal Majalla" w:hAnsi="Sakkal Majalla" w:cs="Sakkal Majalla"/>
          <w:b/>
          <w:bCs/>
          <w:color w:val="002060"/>
          <w:sz w:val="34"/>
          <w:szCs w:val="34"/>
          <w:rtl/>
        </w:rPr>
        <w:t xml:space="preserve">. </w:t>
      </w:r>
    </w:p>
    <w:p w:rsidR="008D366F" w:rsidRPr="00073CBB" w:rsidRDefault="008D366F" w:rsidP="002B072A">
      <w:pPr>
        <w:pStyle w:val="ListParagraph"/>
        <w:numPr>
          <w:ilvl w:val="0"/>
          <w:numId w:val="26"/>
        </w:numPr>
        <w:tabs>
          <w:tab w:val="left" w:pos="1323"/>
        </w:tabs>
        <w:spacing w:line="276" w:lineRule="auto"/>
        <w:ind w:left="386"/>
        <w:jc w:val="lowKashida"/>
        <w:rPr>
          <w:rFonts w:ascii="Sakkal Majalla" w:hAnsi="Sakkal Majalla" w:cs="Sakkal Majalla"/>
          <w:sz w:val="34"/>
          <w:szCs w:val="34"/>
          <w:rtl/>
        </w:rPr>
      </w:pPr>
      <w:r w:rsidRPr="00073CBB">
        <w:rPr>
          <w:rFonts w:ascii="Sakkal Majalla" w:hAnsi="Sakkal Majalla" w:cs="Sakkal Majalla" w:hint="cs"/>
          <w:b/>
          <w:bCs/>
          <w:color w:val="002060"/>
          <w:sz w:val="34"/>
          <w:szCs w:val="34"/>
          <w:rtl/>
        </w:rPr>
        <w:t>اتّباع</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خطة</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وآليّة</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ومنهجيّة</w:t>
      </w:r>
      <w:r w:rsidRPr="00073CBB">
        <w:rPr>
          <w:rFonts w:ascii="Sakkal Majalla" w:hAnsi="Sakkal Majalla" w:cs="Sakkal Majalla"/>
          <w:b/>
          <w:bCs/>
          <w:color w:val="002060"/>
          <w:sz w:val="34"/>
          <w:szCs w:val="34"/>
          <w:rtl/>
        </w:rPr>
        <w:t xml:space="preserve"> </w:t>
      </w:r>
      <w:r w:rsidRPr="00073CBB">
        <w:rPr>
          <w:rFonts w:ascii="Sakkal Majalla" w:hAnsi="Sakkal Majalla" w:cs="Sakkal Majalla" w:hint="cs"/>
          <w:b/>
          <w:bCs/>
          <w:color w:val="002060"/>
          <w:sz w:val="34"/>
          <w:szCs w:val="34"/>
          <w:rtl/>
        </w:rPr>
        <w:t>الحل</w:t>
      </w:r>
      <w:r w:rsidRPr="00073CBB">
        <w:rPr>
          <w:rFonts w:ascii="Sakkal Majalla" w:hAnsi="Sakkal Majalla" w:cs="Sakkal Majalla"/>
          <w:b/>
          <w:bCs/>
          <w:color w:val="002060"/>
          <w:sz w:val="34"/>
          <w:szCs w:val="34"/>
          <w:rtl/>
        </w:rPr>
        <w:t>.</w:t>
      </w:r>
    </w:p>
    <w:p w:rsidR="008D366F" w:rsidRPr="008D366F" w:rsidRDefault="008D366F" w:rsidP="008D366F">
      <w:pPr>
        <w:tabs>
          <w:tab w:val="left" w:pos="1323"/>
        </w:tabs>
        <w:rPr>
          <w:rFonts w:ascii="Sakkal Majalla" w:hAnsi="Sakkal Majalla" w:cs="Sakkal Majalla"/>
          <w:sz w:val="34"/>
          <w:szCs w:val="34"/>
          <w:rtl/>
        </w:rPr>
      </w:pPr>
    </w:p>
    <w:p w:rsidR="00D62AAA" w:rsidRDefault="00101D8C" w:rsidP="008D366F">
      <w:pPr>
        <w:tabs>
          <w:tab w:val="left" w:pos="1323"/>
        </w:tabs>
        <w:rPr>
          <w:rFonts w:ascii="Sakkal Majalla" w:hAnsi="Sakkal Majalla" w:cs="Sakkal Majalla"/>
          <w:sz w:val="34"/>
          <w:szCs w:val="34"/>
        </w:rPr>
      </w:pPr>
      <w:r w:rsidRPr="00101D8C">
        <w:rPr>
          <w:rFonts w:ascii="Calibri" w:eastAsia="Calibri" w:hAnsi="Calibri" w:cs="Arial" w:hint="cs"/>
          <w:noProof/>
        </w:rPr>
        <w:lastRenderedPageBreak/>
        <mc:AlternateContent>
          <mc:Choice Requires="wpg">
            <w:drawing>
              <wp:anchor distT="0" distB="0" distL="114300" distR="114300" simplePos="0" relativeHeight="252133376" behindDoc="0" locked="0" layoutInCell="1" allowOverlap="1" wp14:anchorId="12FDF7F4" wp14:editId="341DFC32">
                <wp:simplePos x="0" y="0"/>
                <wp:positionH relativeFrom="margin">
                  <wp:align>center</wp:align>
                </wp:positionH>
                <wp:positionV relativeFrom="paragraph">
                  <wp:posOffset>-125426</wp:posOffset>
                </wp:positionV>
                <wp:extent cx="3269587" cy="922816"/>
                <wp:effectExtent l="0" t="0" r="7620" b="0"/>
                <wp:wrapNone/>
                <wp:docPr id="463910" name="Group 463910"/>
                <wp:cNvGraphicFramePr/>
                <a:graphic xmlns:a="http://schemas.openxmlformats.org/drawingml/2006/main">
                  <a:graphicData uri="http://schemas.microsoft.com/office/word/2010/wordprocessingGroup">
                    <wpg:wgp>
                      <wpg:cNvGrpSpPr/>
                      <wpg:grpSpPr>
                        <a:xfrm>
                          <a:off x="0" y="0"/>
                          <a:ext cx="3269587" cy="922816"/>
                          <a:chOff x="-663907" y="192822"/>
                          <a:chExt cx="3862079" cy="885204"/>
                        </a:xfrm>
                      </wpg:grpSpPr>
                      <pic:pic xmlns:pic="http://schemas.openxmlformats.org/drawingml/2006/picture">
                        <pic:nvPicPr>
                          <pic:cNvPr id="463911" name="Picture 463911"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663907" y="192822"/>
                            <a:ext cx="3862079" cy="885204"/>
                          </a:xfrm>
                          <a:prstGeom prst="rect">
                            <a:avLst/>
                          </a:prstGeom>
                          <a:noFill/>
                          <a:ln>
                            <a:noFill/>
                          </a:ln>
                        </pic:spPr>
                      </pic:pic>
                      <wps:wsp>
                        <wps:cNvPr id="463912" name="Rectangle 463912"/>
                        <wps:cNvSpPr/>
                        <wps:spPr>
                          <a:xfrm>
                            <a:off x="-235024" y="345647"/>
                            <a:ext cx="2913153" cy="578884"/>
                          </a:xfrm>
                          <a:prstGeom prst="rect">
                            <a:avLst/>
                          </a:prstGeom>
                          <a:noFill/>
                          <a:ln w="12700" cap="flat" cmpd="sng" algn="ctr">
                            <a:noFill/>
                            <a:prstDash val="solid"/>
                            <a:miter lim="800000"/>
                          </a:ln>
                          <a:effectLst/>
                        </wps:spPr>
                        <wps:txbx>
                          <w:txbxContent>
                            <w:p w:rsidR="003E0AB5" w:rsidRPr="00101D8C" w:rsidRDefault="003E0AB5" w:rsidP="00101D8C">
                              <w:pPr>
                                <w:jc w:val="center"/>
                                <w:rPr>
                                  <w:rFonts w:ascii="Adobe Arabic" w:hAnsi="Adobe Arabic" w:cs="Adobe Arabic"/>
                                  <w:b/>
                                  <w:bCs/>
                                  <w:color w:val="C00000"/>
                                  <w:sz w:val="48"/>
                                  <w:szCs w:val="48"/>
                                  <w:rtl/>
                                </w:rPr>
                              </w:pPr>
                              <w:r w:rsidRPr="00101D8C">
                                <w:rPr>
                                  <w:rFonts w:ascii="Adobe Arabic" w:hAnsi="Adobe Arabic" w:cs="Adobe Arabic" w:hint="cs"/>
                                  <w:b/>
                                  <w:bCs/>
                                  <w:color w:val="C00000"/>
                                  <w:sz w:val="40"/>
                                  <w:szCs w:val="40"/>
                                  <w:rtl/>
                                </w:rPr>
                                <w:t>أسباب</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الفشل</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في</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حل</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63910" o:spid="_x0000_s1281" style="position:absolute;left:0;text-align:left;margin-left:0;margin-top:-9.9pt;width:257.45pt;height:72.65pt;z-index:252133376;mso-position-horizontal:center;mso-position-horizontal-relative:margin;mso-width-relative:margin;mso-height-relative:margin" coordorigin="-6639,1928" coordsize="38620,8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4lvhdgQAAMAJAAAOAAAAZHJzL2Uyb0RvYy54bWykVs1u4zYQvhfoOwi6&#10;O5Zk2ZaNOAvX+ekCaRI0u91LgAVNUTa7ksiSdOy06HEXfZge+jibt+k3lOwkTopdbANEHg5Hw5lv&#10;5hvq8NWmKoNbYaxU9SSMD6IwEDVXuawXk/Dtm9NOFgbWsTpnparFJLwTNnx19P13h2s9FolaqjIX&#10;JoCT2o7XehIundPjbtfypaiYPVBa1NgslKmYw9Isurlha3ivym4SRYPuWplcG8WFtdAeN5vhkfdf&#10;FIK7y6KwwgXlJERszj+Nf87p2T06ZOOFYXopeRsG+4YoKiZrHLpzdcwcC1ZGPnNVSW6UVYU74Krq&#10;qqKQXPgckE0c7WVzZtRK+1wW4/VC72ACtHs4fbNbfnF7ZQKZT8J00BvFgKhmFerkjw5aHUBa68UY&#10;tmdGX+sr0yoWzYry3hSmol9kFGw8vHc7eMXGBRzKXjIY9bNhGHDsjZIkiwcN/nyJItFrnQGCiGAB&#10;g3iUZEmyNTjZ+sgGSTQcNT6yrJ9EKZl0txF0KdBdXFryMf5b4CA9A+7LDYa33MqIsHVSfZWPipkP&#10;K91BjTVzci5L6e58v6KaFFR9eyX5lWkWezWItzWACZ3cVAHaXFiO1v1xfHP/6f7j/V+f//n8982F&#10;WAeFZ9HN29pJV4q8E3d+FlyBlSJ/H0VJ/P4X8ECZzjXCcp3L+a9YHuh6QchRNBRAEw4juM4V/2CD&#10;Ws2WrF6IqdUwRz08zk/Nu7R8ksu8lPpUliX1Asktagh7r2NfAL5hw7Hiq0rUrqG3ESUAVLVdSm3D&#10;wIxFNRfoVvM6ByIco8WhW7WRtfP8Q6+dW0enU9d5Bv6RZNMoGiU/dGb9aNZJo+FJZzpKh51hdDJM&#10;ozSLZ/HsT3o7TscrK5A+K4+1bEOH9lnwL9KtHUwNkf1ACG6ZHztNgyIg36jbENGzhBDFag1HxRzs&#10;IDsjHF+SWADIVg/j3YZH/QFoqoEFKYP5+ieVAw22csqDsUfK/2IXIeX5+QVuoTmMdWdCVQEJKAJi&#10;9gexW4DeZLk1ofhrRa3gsyrrJwqkQxqfCcXeikiFRg2uArvtHKy+Dn66CF4aotdLpgWiJLd7TEu2&#10;TCOQ0etlyzU/dVr73bizHmTKYh/WpNePktQPrV7aH6TDZmhtYU1GcS/u95qR1R9mWfZ0ZP0/WIM1&#10;qJkMI0xuznCBFuALxEqDJBYUD1i5wM3MnfGVelQSqtQxs8umS60qZd4EXkmHO7mU1STMIvrzzG8q&#10;Bl75W7WtN4HU1I8kt5lv/F0SY4aj7KSbq/wOvWkU+gUxWs1PJQ4+Z9ZdMYO7FkpMKneJR1EqZEOD&#10;i6QwWCrz+0t6skdTYDcM1ri7kelvK0Yzunxdo11GcZrCrfOLtD9MsDCPd+aPd+pVNVPgKeYJovMi&#10;2btyqy2Mqt6hu6Z0KrZYzXF2g2m7mDmssYUPFS6mUy83w/+8vta4MmKPPkH+ZvOOGd0yyKFJLtS2&#10;Rdl4j0iNbcOcKVhdSM+yB1zBG1qALl7ynwmQnnyHPF57q4cPr6N/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sTtce98AAAAIAQAADwAAAGRycy9kb3ducmV2LnhtbEyPQUvDQBCF&#10;74L/YRnBW7vZasTGbEop6qkIbQXxts1Ok9DsbMhuk/TfO570OLzHm+/LV5NrxYB9aDxpUPMEBFLp&#10;bUOVhs/D2+wZRIiGrGk9oYYrBlgVtze5yawfaYfDPlaCRyhkRkMdY5dJGcoanQlz3yFxdvK9M5HP&#10;vpK2NyOPu1YukuRJOtMQf6hNh5say/P+4jS8j2ZcP6jXYXs+ba7fh/Tja6tQ6/u7af0CIuIU/8rw&#10;i8/oUDDT0V/IBtFqYJGoYaaWLMBxqh6XII7cW6QpyCKX/wWKHwAAAP//AwBQSwMECgAAAAAAAAAh&#10;AOynG9GRNAAAkTQAABQAAABkcnMvbWVkaWEvaW1hZ2UxLnBuZ4lQTkcNChoKAAAADUlIRFIAAAIN&#10;AAAApwgGAAAB5QdfowAAAAFzUkdCAK7OHOkAAAAEZ0FNQQAAsY8L/GEFAAAACXBIWXMAACHVAAAh&#10;1QEEnLSdAAA0JklEQVR4Xu2dCXgVx5Xv2WzHeZ54YudL4pl5yUzGSV6S55nJxHkz882XyWTW92Xy&#10;ksy8JPMSs9jYseOYLE68TYzN9YbYERK72ATGmFWWZbCxjcUmhFglS0KAEAKEEAKEJARISBfp1Wmd&#10;0q2ue3RvN7pa+ur/4/t/3O4udVd196lzqqq7esigZ/LoDkeDnngnorm5OZTsinsSrl+/Hjp58mSo&#10;I8nxdDcUFxfjRDy6cUn2I1nzttZcbuA/CT4zpk1zNCc93VnWJ4Hufi62G2cDJ0o2Fs6f75wMQpeR&#10;ix2NWYkkC+ri8q8IcU+ETvDttZ1nTrNsyRL+FTy0WWS/8YazrMvYdK35RS61G9ss6I/D4bDzO+ik&#10;zphx42ahz6TeQbIQ90QMSRndTgk+lT6O/6Sjo729PdAnQl/IiooKZ1mfhP21J6Zxqd3YZjE7Lc35&#10;P+i0tbW57mpdRi52NNeuXYNZEPcs+q9DlGDElPv5Tzo6WlpakupE6JPw+OYVb3Cx3dhm8UZWlvN/&#10;sjEyZ37HvZnPFXGxo7HNIplxPGN3PLd17arBcCKoRe3c/RIqYPqVPgm5ubkhv9qyZcuAF+Vz27Zt&#10;ofr6+u7vBhUn/EyfiMrKytCNis52X6gnx3aqgG754ZdvHjF5TCuJ7CfIooLGUrdmMehJGVXtWEPK&#10;yDpeM0jhKoGXoqFbSLr1kk1xT8SVK1ecSoi9TlLy6OalnSdh4qgwF9uNcqc/r62tRcetaq2FxmyY&#10;nZ1RtJX/JLlQbtT5P+6JaGpqSrpwmxqOJcXFvNTRUVR7qvMkUP+LhAqu/k+ynQTC7lLQZeRiR0Nm&#10;YZ4I/cfl5eXOctD5YMsW5/+4J4K8hXkimq9edZ3JIEJ5b2iIDFRdbm2JfSKUWXzFPAnJgr6Q+mIa&#10;ZRzBRXfTnVlQ520ysHDBAud/XUYudjS2WVSdOuU6k0FEupAxT4Tafrt5EpIVXUZ1cv6Ui+5GMouZ&#10;06c7v5MJXUYudjS2WeTm5gbeLCT+M2tOy9czQ9133ponIZmhNpQyi+9yqd3YZpHMOM2H7jDb5Wan&#10;rBdJHaUDTTqvR44cCTkXvVv4JNgdon5kd5L2pm702GwWj3Opo7kpSTpuSVKHrSkuMgAWXBt0yS/K&#10;xL5H/brJIqo7/UjaR39Jyp8ffXXp+GL3DTGqjS+zN8Lh8HNUHdHoYV1dXdJ37SY77ptByS90V9HN&#10;QFHJxYsXN/N+QQDp8c1AVRTF6FVVVaG9e/eidggwNFbVoxtCxQ0/JVdh7wQMPFQt3tV9ZP+vsa8j&#10;X2bvkKsYMmXUdXMnoZ3J+eBh0LFvghWZmR278vKc34R5DUlU8/Nl9oZ2FfaONGfPnnX+V7VI12/9&#10;P+hb9E1Qd+FCR1pqqvPbrB2Kz1W5rqEjP6iLfG88V2HfkWYGQN9BBhnvWgjXcThfam+Qq7hl2gNX&#10;zJ38xdLxzs4J88CUoRMnTkRlAvQN9k1ATz28uny585swryGpvrnpJb7M3iBXYY55aWnSZ83qOHfu&#10;nPPbzgzoW+i8t7a2Oq8eStei6Vqz6xo68oOy9o85/d3WTkzsA5sZAH1LvGshXMfP8KX2BrmKz89/&#10;otzcyS3Txjo7J8wD052pn60CfY99E1QeP+56I9O8hqTcykOpfJm9Ec9VZC5b1pGfn+/8tjMDBh72&#10;deTL7B24iuTBvo4qFPgWX2ZvUO3wo6zZ79o70pg3QX19vTMbBW6IgQ09CEI1Pl1bvszeoD9A93Ry&#10;oVodzTQY6fQ0+0VyFUVFRat7U4WFhQNeUr5vVL25b1PHjh1bffbs2dXnz593jFy5igf5MnuDaodF&#10;+7dk2DfEwYMHQ1AwRc8W3pCr6MK6GegBGKhvRNV6otXY2HhjrsKE7iYoecSXFQAfWJ6B14JBCW4G&#10;4GDfCNN/cAdv8Ybkn4IsCrb8SNpHf0nKnx9F3Qx+oAxQ/wS1ZaFg64pSj24Gupvo0TndNOLOLxBA&#10;om6EyT/5Dl9mb1CtQDcBdW7wPkFAiboZ/EAugnq3ampqnN4u3icIKD2+Gah3i2qFvLw83AwBxr4R&#10;ntm6eh1f5viovx9O8QINhNAreurGSI5JhAYp9s3Q3t7+Db7U8dEu4sE3F2b/eFWqMx1hsk5JGHTm&#10;zZnTNatgdw8n2TcDX2ZvUK3w05yMHHsnYOBh3gD0DKv+rbGv4d+vfHkPX2ZvxHtMDgwc7NrAvBEI&#10;+zoqFzGSL3N8yEVQJ4W9EzDwWPXaax379+1zfnu9Gfgye4Nuhkk73lhh7wQMPMwbQBmw6zU94pap&#10;Y13X8J5Fz5bxZfaG1IdtYr+ki5d1+w+7NjBvBMK+jupmGceXOT7xXERJSUnHXBW9Et1lAPQNWRs2&#10;dLyVk+P89noz8GX2BtUKpWdOpNg70eiD0QuheTt3Or9xM/QP+rzPmjkz6n1Zwr6Gd6b9/BxfZm9I&#10;rQjyQxp9MP0/zd5Lvgr0Pfa1MG8Ewr6O4XD4N3yZ46MSPx/LRVxqbOyYZU0kYWcA9A179uzpeG3l&#10;Sue315uBL7M3KF7YVXl4qr0TjT4YfYNQfzEBN0P/oM87fY27urra+W1ei3uW/M51DW+ZNraZL7M3&#10;pFZEY8tV3n3kYPp/chEXLlxwfoO+xb4W9D/N66Cxr6Pa9hxf5vioxBNiuohLl8QMgL7nww8/7MhY&#10;uND53d21sK8jX2ZvkIuoa6x/wd6JRh9sa26u05IgcDP0D/q809f1d+/a5fw2r8U9i90uYsTU+6/x&#10;ZfaG5CLqrjbx7iMH0/8vmDev6wNkoG+xrwW5a/qYtsa+jqo1OJ4vc3xU4qdiuQizi9P+H/Qt58+d&#10;c/oViO6uhX0d+TJ7g1xEbX3di/ZONPpgR44ccaomAjfDwOSxdzNd19CRHyQXUXCmgncffQdSc6a0&#10;pMT5DQYW9nUkQ+fLHB/Vingmloug5op9M6BWGLjY15Evszfozok1pTBdeIoZjh8/HuWrwMAiJT/H&#10;dQ2HTOrmY7rdIbmIrScP8e6ja4MN69d3bNq0yfkNBhYjc+Y7+tri8UX0QUDqO+LLHB9l8WNjuQjC&#10;vhlQKwx86KUnZ8DRD/FcBAgeNTU1U29oJhfJRTy7fS3vFgSR6upq5+EkX60I5SLuwxPQyQe99ERG&#10;rn4O5Usdn+5chDTNXKJkT4s3UCXl/UbVW/s1Rfs+deoUKYVchK9agaC7Z9ikMWHzRvjqvKf2mN8O&#10;7g1J3/+FbkzmeaUXo8lF3NA0gFK8YM4vCAVLpaWlznuxvlsRhHQz6A9Y97XMj2Ing6QySpL+9kZF&#10;n6y88fkgU0a3mzfCXbN/WaVnZ4F6V9LEnonQjc8UmzL6Mn11XouaI1D/iqr4nujGagUmHA4/T3cS&#10;lBxS1/MxvrQAABAHIzQUNeFBf/OCAgCSgJRRu8UKwVRv097e/lkpzIEgqH907Xp072KUepOOjo5P&#10;68xQ4zfokhr1/SUpf8koqexQzyVWBqYmjvobNuPEoyqGjzo1lMoIdZHSUDn1m0MQ1L/6uxWvFIgV&#10;glbK6DCbce+gowWqGGgMpba21pmPnNTS0vI+PZQDAOh7xArBVG8SDoefpoqBxuKopqLHLmgEn6Yk&#10;J3EeAQB9jFgZmJr442+zGScedfwRujlBTQmqGOhxHHo2a+/evagYAOgnntuxXq4QTPUmdnOCmhHl&#10;5eWh/fv30/N6b3A+AQB9jFgZGGpTtstmnHja29sfMpsT1M9QUVERKi4uxueuALhB2q9f78hYsMCR&#10;Ri8rZ+wsK2cclcZEqgxM/eTNOe+yGScedfxhZnNCyoApAIA3aFIMc2KMoqIiZ3kFT8hJ2GlM3qss&#10;EW3QlHLs/8amnHjM5oT9xo6tybs3crYBALFYkZnpGH1RYSGvia4I0mfNcpZpKmEJyQZNke2yGSce&#10;VeuM1s2JX2xeliVlwBQAID70qUq7ItDLyuacZWpW2GlMRkx9QLRBrS9mPHOUzbh38NOcuG587AYA&#10;0D12RXD8+HFnmaYQ18SqGHadPiraoCm17957U9PVnBAOburRzcs42wCAWGQuXeoY/fbt23lNdEVA&#10;s7XS8rat8tfrJRs01UbvV/QWqtb5ho4askoL0qUMmJKwCzx39mxnWbexqNa00wCQ7Nj3vF6uq6tz&#10;lsM84buZxsT+DLKtLyx88phKdhObcuLxEzW0q382unBUUI1dYL3cgm9rgkGCbQM0TEnLafyZUUKn&#10;0U0Ok0stzaINmlJ/93M248RjVgw3TRnTImVA608XPMHZjlDJ7Sf9XVVCF1hTUVHhLC+YP5/XAJDc&#10;0Cdl6Z7X3w0kbLt46803nWX9qXQbyQZNke2yGSceVevcSxUDNSfeKy+cKWXAlIRd4A3r1jnLO3bs&#10;4DXRaQBIdux7fu6cOc6y/jw+Ecsu7pr9C9EGtW6ecj99DPFmNuXEo/sZvDQnWtpaO3NtoAun209q&#10;f1EFtpcBSHb0Pa+b2U1NTVF2YC+bXGtrE23QlNq3988Y+UVFDRP0Mw23Tn/ospQBra8s/i/OdoSG&#10;hgancPTghkYXWLefzp8/7yybQzYAJDOFhYXOPf/qihW8Jroi2L9vn7O8iL+ZbiPZoKk9NcensRkn&#10;HmW8f6CjhvPCN9dtSdgFzs7KcpbfzM7mNbFrRwCSEfuen52W5iyXGN8ejmUX/9P6dr6tW2c8dFnZ&#10;7yfZlBOP2QkpZcBU2/XICIRmDg9TXrx4kddEFzh1xgxnuaqqitcAkNxoG9CRc6xmtorYeY0byQZN&#10;qebEeDbjxKN2/rxuTnwi/ednpQxoDZs8hrMcwUv7SQ/ZUAUBwGCgvLzcuedjPfVYceyYs7woI4PX&#10;uJFs0FT+6fIZbMaJRx3/Nt2cuNE3Lu0CFx486CwvmDeP10SnASDZse/5dWvXOsvbt23jNbHt4p9e&#10;nyzaoCkVkfwhm3Li8dOcKD4X3RyghzeocMX81hiFT3aBF6takZYrKyt5DQDJjbaB+vp6Z5lGKWy7&#10;oIiCluklLBuyI8kGTZHtshknHpWBp3Rz4ssLnj4sZUDrlmljOdtu7ALr5ZYWGnLt6FARSVQaAEBs&#10;JBs0NTE/ZyWbceJRFcMtiW5OHOM2ljkcg4oBAH+8vCtbtMGIRl1X9vuXbMqJx09zYvfpcs52hHVr&#10;1jhGv3PnTl4TXRHot8/yjDQAgNhINmiqV5sTqv3zhG5O/M2yF/ZLGTBlI/Ur6GWVcV6DqAEAv0j2&#10;Z+rRzUtz2IwTjzp+j+eD1EZPlQRx9uxZZ9kcpkTFAEDPqK6unkqff6AJncleyW6VzX2XTTnx+GlO&#10;LDj4AWczAvWs0oNO9Ki0hpbNh5+oE9JeBwDwjorum1Tl4HwCgiJ8stnebk78RDcnxueufV2qEEwB&#10;APoH+lhUXV2d48R7vWJQxxuqmxNeogYAQP+gIoYZujlBjpzsVq3+IZty4tHNCToYDYVIFYLWY5sz&#10;O3MJAOhzdHOiT6KG9vb2L+qK4eXtWa9KFYKpnJycUH8pOzs7lJWVdcOiv0+EpLz1lqRy9LekcwL5&#10;l3S9bb333nvOt2bLysqcb89S1ECDBboTks24dwiHw89S5eClOZGXn/9CQUFBqDvl5+dDkCjpfoHi&#10;i85dUVGR83lJ+sykbk6QzSrH/jSbce+gKwepMjD1lXlPlFDtlQjpT/Inm6Sy9qWkPEHBFn2MmtSn&#10;oxMaVfv82X6aKUaoEEzRV7Oh5BR5pFiS/iaoksoXBFHFYDYnOjo6PsIm3MsIlYEpCmUgKGgiY0oW&#10;UbNfVwwq2h/Hlts3qAOOpwNTyAJB0MATVwz3scn2PaqZ8Xnqh6CMQBDU/1I2+Rulz7KJAgBALyJ0&#10;H7gEABhkTP7Jd8TKwBQAYJAxeWTMp5+HpIycySkBAIMGqTIwBQAYZEz/wd1iZWCqtwmHww9JPa0Q&#10;BPWPxIrAVMqobDbf3kHKFDRwJI2XJ1LSMaH+f15IrAxM9SYD5SQkSvT02UCQlLdklVR+qGfafqJs&#10;plgZmOot6GEMXSlQZuhFEAiC+l8jptx/TawMtFJGlrEZJx5dKVBG6Hlv6Xl2CIL6XmJlYKo3oYqB&#10;IgV6AYTeEKM57LTC4XBT5zw1AIC+pKK+Vq4MTPUWqhnxLaoYKFqgGopmojFfgeU8AgD6mDtm/Vyu&#10;DLo0soDNOPGYzQiKFui98srKSkfV1dX48AQA/YRcGRh6/K9vZTNOPLpioGYENR2qqqq6ZqdR69GM&#10;AKAfONVwQa4MTPUWqhnxZ7p/QTcjKFIoLS0NHTx4EM0IAPqJW6c9KFcGrI9MH9s3oxHUjKA+BZq/&#10;jia43L9//yucRwBAHyNVBqbOXLrwf9mME093zQhVKYRaW1sbOY8AgD6kpa1VrAxMqWj/62zGiUXt&#10;+PO6GUHPLpjNCJoWm/MIAOhjPjbzYbEy0Lpt5sMNbMaJx2xGUP8CNSNofnxqRuTl5aFiAKCfkCoD&#10;U/XNV15iM048OlrQzQj6mg59+4CaEarCuMR5BAD4IGPBAkca+vK8vc5eNrne3i5WBqbC4fAzbMaJ&#10;RTUj7qaKgaKF0tOVkx5+a3H2/RvmZY9aOyv7RyunZ2cUbe0wBQDwxoxp0xxpFmdkOMsVx47xmug0&#10;JncveFKsDLSGTxnTppJ9lE05saiKYbzudPz4zEcuSBnQ+qO5v+7MMQAgJmWHDjkGT5WBxq4E9hQU&#10;OMtLFi3iNW4kGzR1pqnuFTbjxGOORkgHN3X+CloVAHhBVwItLS3OsorIoyoGvaxskNdEaA23iTZo&#10;imyXzTixqOP/sW5GHD57eqJ0cFMAAG/YlQD1I9By+dGjvCZ2M+LvX5so2qDW0Cmjrqto/7+xKScW&#10;HS1QxeAMewgZ0Pr07HGcZQBALE6dOuUYfMbChbwmuhI4fPiwszxz+nRe40ayQVObjhWmsxknHj/N&#10;iLOXGzjLAIBY6EqAmg8ENRXsikEv00iFjZdmRDgcfp7NOLGoMOROqhicdyOa4k8CAQDwhl0JLFKR&#10;Ay3v3bOH18RuRnx77TTRBrVumnI/dVx8hk05sVCN09WMSH24XsqA1u0zH+nMMQAgJsePH3cMft7c&#10;ubwmuhKorq6OSmMi2aCp1YcL5rMZJx4/zYiGliucZQBALKjPgIy+9do1XhNdMejlpiZ5JgPJBk2p&#10;aH8Cm3FiUcceimYEAInHrgRWrljhLL+7eTOvid2M+Naq2KMRwyaNCauK4ctsyolFNSOe1c2I/z77&#10;8ZNSBrSGKtmov+04e/asI429TJ0qtFxbW8trAEhuqk+fjjJ6e/ncuXPO8tzZs3mNG8kGTa06NECa&#10;Eacu1XGWIyxetMgp3KFDh3hN9AlYumSJs1z84Ye8BoDkRjcj9GiE8uxRdjFr5kxnuaFBHuWTbNBU&#10;b45G3NrVjPAwJbWEXdgjPCZr1oJ2GgCSHfue37Rxo7Oc8+abvCa2XYzdtEi0QVPKfu9hU04sqsZ5&#10;XDcj7l32fKF0cFMSduH0sn78k5oRdhoAkpmmS5ei7nl7mZrWtExRg4Rkf6YyP9yewWaceHQzgiZk&#10;kQ5uatupw5zlCHPS053CFeze7SxL4dKKzExnuQTNCDBI0Dag+9kku9BNDe1ATSi9ZIOmyHbZjBOL&#10;Ov5HdDOi/gZHI+zCSp0pdhoAkh37nt/6wQfOcvYbb/Ca2Hbx0s43RBs0pSqPv2RTTixqx+N0M+If&#10;Xp2YLx1ca8TU+znLbuzC6eXGxs5pIWnEwk4DQDJDEQDd76kzZvCaiF1cD4ed5fqLF2PahWSDph7f&#10;8loWm3Hi0c0Iqhikg5vKOrqPsxxh7erVTsHef+89XhNdUaxYvtxZ3s1NDQCSnfS0NOeeP1FZyWui&#10;7SItNdVZ7m74XrJBU73ZjBihmxFehikl7MLWnDnjLEvNCGozATAYsO0iNzfXWV6/di2viU5jkvnh&#10;DtEGTSl7+js25cSidvyUjha+terlXdLBTdmQoduFs8dtiVgnAIBkQznaqHveXg6r5oS9zkSyP1M/&#10;2JD+AZtx4tHNCC/Rwuqy6GbA25s2OQV7Mzub10SfgNdXrXKWN7/zDq8BILnRb05WVFTwmmi70MvH&#10;yst5jRvJBk31WjOC0M0IL8OUErpwuolQy2Oy5kQTOg0AgwX7nt+9a5eznLl0Ka+JbRfrDu8VbbBL&#10;k0a3K4f+PTbjxKJCmZ/pZsR/rE3dImbAkI2qVKIKlz5rlrN8+fJlXoOKAQwumq9ejbrn9TLZDBGv&#10;GTFsyhjRBrX+dfWUPDbjxONqRqgaSMqA1oqSPM5yhPfff98pWE5ODq+JrgTeefttZ3ntmjW8BoDk&#10;pqsZEWM6+EU8ZXxJcTGvcSPZoKkB04yQRhN0YfW2xoaGqBNgLwOQ7Oh7XtvFodLSKDuwl03okQDJ&#10;Bk2pfT/IZpxY1I5/TBUDNSN+uXn5eungpiS6K6wek6UTY6cBIJmRmgh6OdxG34GJ/7CfZH+m/uH1&#10;SbvZjBOPqxkhHNzUCzuzOMsRtvKY7DqjiWAXNi8vz1mmUQkABgO6GbF/X+RBQNsu9CQtRYWFvMaN&#10;ZIOm2q63DfzRCLUfZ5n+t0+AXqZaFIDBgG0Desr4WHM9mmw/dVi0QVPKnkaxGScWFeJ/h6IFqhjm&#10;73l3kXRwUxJ24fREE14/nAFAMmLf83pZz+MYrxkxfMr9og1q/dWyCRRmDGNTTiy6GeHl3Yj7cuZ3&#10;5tggn8dkza/x2oWlUIqWX3/tNV4DQHKTuWyZc89vef99XhNtF8t56gGzqWEi2aCpPmlGJOrdCF0L&#10;Sg81oRkBBgu2XVy4cMFZ9jr1QNWlOtEGTSnuZzNOLKoZ8b91tPBqYe586eCmJOzC0Vd5abmkpITX&#10;xD4BACQb0ggcvW5Ny+Y8jrHsQrI/U38y//ETKlnvNyOGTRnTJmVA69trogtQqoyfCjZvzhxeE13Y&#10;AwcOOMvLlizhNQCAeEg2aIpsl8048SSqGaG/rSfN46iXqYkBAIhPffNl0QZNqWb5ODbjxKLCnX+h&#10;aIEqhuUHtiekGaHncaSnuzR2GgBAbG5PfUS0Qa2bpz/QzGaceHQzgqKF4ZNHt0oZ0PrXNVM5yxFi&#10;TcCi0Y9/0stUAABvSDZo6tpAeajpWji6GaArgVhjsvYyACA2NU0Nog2aUs2I37EZJxbVjPgrXTG8&#10;WVqQLh3clIRt9Hoexz0FBbwGFQMAfvmjub8SbVDrztRHL6hkQ9mUE4uqcSboZsSIOM2Ib66c2Jlj&#10;gzPcjJBGI2iohtCf8TZnxQUAxEayQVOnGs9NZDNOPLp/wUsz4np75/sPJnoeR1Wx8Jro6EAv09d3&#10;AADxqbvaJNqgKeXUn2MzTizKo9+tmxFHz52ZKB3clIRdCeg3xGI9/gkAiM2Tua93jMyZ36U/X/xs&#10;0dcWjy+6N/O5oq9nhor+buXL+5T9foxNObHoaMF5NyLOTE1fzHiKsxyhpqbGMXjz23p2JXCpsdFZ&#10;np2WxmsAAH5QdtqumuOhuro6p8lPNku2y2aceHTF4OWhpjC/Rm2iP4oRax5HvUzPhwMA/KPsa0dt&#10;ba3ztXly4mSzqhnxNJtxYlHH+7RuRtQ1Nb4gVQamJC5evOhIQ5/eomXzGXA7DQDAHydPngydP3++&#10;q2Igu1XNiDvYlBOLHo2gA902/eF6qTLQGqoEAOgfqqqqupoR5Mh7vRlBB/HSjLjado2zCADoS1Qz&#10;YpfQjHiWzTixqDDkLl0xHK8984pUGZgCAPQPuhlBjxPoaEHZ751syolF1Ti/082IT6c/dkaqDLTu&#10;mPUoZxEA0NdQM6K+vn7gjUZUNdZxFgEAfYly3AdqampczYheqxjU8bpGI2rr616UKgNTAID+oZtm&#10;RO+MRqgdj9fNiLvSx52WKgOtmyaPaSkqKlodVBUWFkIJknR++1tSPk1JfzOQVVJSsrqysnJ1dXX1&#10;alUh0P8D86GmV9YsmZWTkxPqL2VlZfVI2dnZCZGUt96SVI7+lHQ+IP+SrrWkHTt2hFQlEaqoqAhR&#10;M4L6F3QzQjn1CWzGicdPxZCbmxtKBm3ZsgWCBpS6u08LCgpCpaWlIRU5dD3UZDQjvshmnHjoAHSg&#10;T6U9dlaqDLSGT7n/GmWyO+Xn50OQKOl+gbxp7969oSNHjoTMh5p6vRlB6Ioh3ktT6/NzJx88eDAE&#10;QVDfqry8PKoZ0ScVQzNVDEJlYKqsrCyUCFHtl4ySytqXkvIEBVtUIdD/3YxG3Msm3DvQQe5Z9Lsy&#10;qTIwRW2cwSK6ENDAl3TtbkTSvgeSdLTQZ80IwjmIUBGYWrrng7mUOSj5RM/dx5L0N0GWVMaBLMqz&#10;7nTUzQh64ZHNt/eg5xikysAUdXpAUDKJPHAQpPNK0YLRjPhbNt/eY+jk0TOlysAU1VYQFDRRmzzo&#10;onJQpdBnnY5dpIy+PGLqA9dumjymdYSgl3a+sZIyBUGDWeSt+0P62LpSoBce2XJ7n46OjtvpoHRw&#10;CIIGnsg++y5aMFDtlr/WB4cgaOBJ2WjvzAIdDzqw0gNSpiAI6h8pm/wemygAAAAAQIL44ZDh0uCi&#10;L00amcF7AwAAAEDSknLfVjEQ8KqUUVd5TwAAAABIWl4Z9U0xEPCjF0d9ifcGAAAAgKRkwjdHDJl0&#10;X7MYCHjVpJEreG/Bhx/Q+qzS5yEIgiAIimjYlNF5YiDgVZNGNypXO7TT4wYUdSK+Gw6Hn5OeJoUg&#10;CIIg6HpoSVHuIjEQ8KMXf/x5dr3BQwULf2ueEOmFVQiCIAiC2uJ+DyKuJo5aze43eKiAYZwdLNhT&#10;4EBQUGVPIwVBENQTfXHh00fFQMCrUka1K9cbzGEJFTD82g4W9ImhCTQhKNklTSALQV4k3U83Imnf&#10;0MDUxsMH0sRAwI9evK/3vpnbm3R0dPy92cOgAwa6ifUM4jQlv/5tSp28+SrtssEkdV4gCIKgQaxh&#10;k8aExUDAq1JGfsAuOFiogOGjUsBAkRQFBRQs0Me9utHL6u/a1T4AAACAQcHD7yyVAwE/mjBkGLvh&#10;YBEOh3/TXQ8DBQz0VdDq6upQVVVVlPj8AQAAAIOC1nBYDgJ86cffZBccLMw3JXTQYAYM1JtAAUNl&#10;ZWWooqIiVF5e3qVLly5t5nMIAAAAJD3KZ3bcPPUBIQjwo1EV7IKDhSr8reFweII0LKEDBuplOHny&#10;pBMklJWVhYqLix0dOnToJT6HAAAAwKAgJT9HCAJ8KGU0vS0RTFTQ0DUsQTKHJerq6pyAgYYgqIeB&#10;AoaioqLQ3r17HbW2ttbzOQQAAACSnsZrV+VAwIe+9VrKJHbBwUIFDP/LHpawexloWEL3MpSWloYO&#10;HjwYys/PD504ceJ1PocAAADAoOAzc38tBgJedcu0sc3K3/4zu+FgYQcM1MNgBgw1NTXOcwxmwEA9&#10;DCpoeIHPHwAAADAoyCzeKQYCnpUyuv1U47mJqsH+SXbDwUFl+mmvwxJHjhzpGpbIy8sLtbS0nOZz&#10;CAAAACQ9Dc1X5EDAh36wIf2DcDj8O3bDwUGV/39IvQzS2xIUMOhehoKCAlq3ovMUAgAAAIODL2U8&#10;IwYCXnXb9J82ks9Vu7qNXXFwaG9vj/m2BA1L0HMM9sOPe/bseUlFSdc7TyEAAADQu+wpKOiYMW1a&#10;l1auiG63Fuze7UqzaOFC3hLhwIEDrjTLly3jLfFZUrRNDAT8aH/NiWnK9/47u+HgoDL9kDQs8cP1&#10;ae9LBfWjlnAbn2IAAACgZyj/5HL0JNVw5a0R7DTKz/GWTpSvi0pD67xwpfVax7DJY0Sf51U0LKHy&#10;NJ7dcHBQmb5THJZoagxJBfWjzOIdfIoBAACAnjMnPd3l6MvLy3lLhPRZs1xpPiwq4i0Rlixa5EpT&#10;dugQb4nPH875lejzvOoj08ZeIZ+r/G+wHn5UZR9qBwx6WOKWqWObpcJ61e2pj3SeXQAAACABfFhY&#10;6HL0C+bN4y0RDpeVudLMnTOHt0SgQMNMs2zJEt4Sn/VH9oo+z4+Kak5OVQHDT9gVBweV6R+ZQYMe&#10;lnji3VVrpYL6Ufg6HnMAAACQOExHT1I+jLd0QsMUdhoazjBpaWmJSkPrvDJU8Hd+9M+vT91Fb0vQ&#10;rtgVBwOV4U/YvQwUMNQ11r8gFdSPxm9b55xcAAAAIBEsXLDA5ej3FhTwlgivLl/uTrNnD2+JkLl0&#10;qSvNodJS3hKfry4dL/o8rxo6aUy47XobDUvcxa44OKhI51lpWOKu9HGnpcJ6FT0cAgAAACSKE5WV&#10;LkefOmMGb4lwprralUYauqDnFsw0GSoQsXsrumNfzXHR5/nRqcY6msTp/7EbDg4qUPi+DhjMXoYV&#10;RTvmSgX1o9OXLvIpBgAAAHoGOXXT0ZOuXr3KWztR/ixuGmnogv7OC5QHyd/50VeXPFei8vA8u+Hg&#10;oAp/BwUMdi9DTX3di1JB/ei+N6MjOwAAAOBGeX3VKpej3/L++7wlwrq1a11p8nft4i0RllnDEjTX&#10;g1e+vyFV9HmeNWl0O/lc5X8/xa44OKhIp2uqaB0wUC/D5+b/tkIsrEf93syH+fQCAAAAPafuwgWX&#10;o6fXLW2qqqpcaebNmRM15HD8+HFXGpJXai7Xiz7Pj9YeKpiv8vQAu+HgoDL9PR0wmMMSswo2LZEK&#10;6kfF56r4FAMAAAA9Q/mqKEdfX1/PWzuhNLNmznSluXz5Mm+NMHP6dFca5f94S2wo+Bgm+Ds/+oM5&#10;v64mv6t2N4xdcTBQGb49HA5HTRVd39QYGjZlTJtUWK/6UXb0e7ASR48edR5g0aKHUGxKS0tdaV4V&#10;pgfdt3evKw1N0gEAACB5eCsnx+Xo3928mbdEWPP6664027Zu5S0RVq1c6Urz3rvv8pb4jHt3uejz&#10;/Ih8rgo+7mZXHBxUpp+zAwZ6W+Jz839TKRXUq26eNtbT06eUxrxwJPvd2NbW1qg09PCKCUWWdhoA&#10;AADJQ2Njo6uOT0tNjfIzNWfOuNJQb4JNXV2dKw3JK+evXhJ9nh+9suvN15QP+y274eCgTvY/UsCg&#10;gwb9HMOiPVsypIL60cGzJ/gUx4Z6DMwL5+X9Wep1sLGnBy0qLOQtAAAAgg41DO16npy/DfUym2mo&#10;0WkiNVSl/UjQ334i7eeiz/OqO2Y9Wke9++yGg4Mq/3AzYNDPMVAvw7BJo1ulwnrVv2+Y1XmG43Da&#10;elCFJumwKbOm/hSnBz182JUmPS2NtwAAAEgGNr/zjque37RpE2+JkJ2V5UpDQxk2b6u/M9NkrV/P&#10;W+LzX1vXiD7Pq2gSp9orjS+r4OPr7IqDg4p0fqcDBt3LQAHDlzOeKpMK60etHr5gqY7punAk+0EV&#10;GoKwH1Sxo0bC3N5dGgAAAMHEfluC/AL1PJg0NDS40pBslJ9zbaeHJb1yqvGC6O/86Jmtq9cpv/YM&#10;u+HgoMr/NamXYUt54cwhKaPbpcJ6VfnFms4zHIfV1ju20rAEPRBppqHvoNvYwxs7d+ALmgAAkEzY&#10;wxKXLl3iLRHsYYnas2d5SwQ7TXV1NW+Jzydm9WxY4lPpj50ln9ve3n4Lu+LgYAcMupdBKqgf/e2r&#10;L/HpjY39/qz0tTF7elCSjf0wi5+oEQAAwMDHHpZYv3Ytb4lAEzuZaWjCJpud27e70tAbFl55fvt6&#10;0ef5UV3zFXKQ/8RuODiEw+Ff6oBBD0tQL8O3Xn15t1RQP/KCOnZUtEddRjbmdpI95ED7sdM0NjTw&#10;VgAAAEGHehTset7GHuqW3pZQPs6dRvkgGv72Qn3zZdHf+dGTH6za0N7e/hS74eCgMn23GTDoYYlT&#10;52telgrqRznHDvIpjo39/uzWDz7gLRHsNNJ7uG9s2OBK4+cdWwAAAAMfe1ii6tQp3hLBboRWVFTw&#10;lk7ojQd6gN5MI+2nOz6R9pjo87zq92c+fLFN+V21q9vZFQcDleGotyX0sMTwyT17W+IP5vzSObnx&#10;OGO9P0uiC2py0cOQw/nz511p5syezVsAAAAkA7vy8lz1/LIlS3hLBJrQz0yzfNky3hJhd36+K82a&#10;1at5S3zmHHhP9Hl+xF+w/Fd2xcFBZXqsGTToYYlRWXPflgrqR9ctx98ddkRof22MMLeTLqgAwYSC&#10;DHs/9NQsAACA5MGs40l2A1Oa9I+GKkzojTw7jddhCULyd370wMaFb6t8B3JY4g/tXgYKGOoaG1+Q&#10;CupHafu8DQtsWLfOdeHofVqbd95+25VGelBl01tvudJIQxcAAACCi90wLC0p4S0RFmdkuNIcLivj&#10;LRHoI1Vmmpoab2/3EXf2cBIn+gxD2/U2Gpa4jV1xMFAZHqYiq6ipohubGkMfT/1ZnVRYr/r91Eec&#10;kxsPe+pP6UEV6nUw00jDEhesd3UpjR19AgAACC4UIJj1/Fxh+JkCBDON9LYEvcZvppGGLrpjU0WR&#10;6PP8iJ5jUP7p39gVBweV6VE6YDB7GX6z+bV1UkH9qO5q9FfDJMwLR7KjPXL8adYDL9L7s7PT0lxp&#10;GqwvmwEAAAguNHRg1vEk5bN4ayf0bSI7jZfvFSk/yFtj03Y9LPo7P/rH1yftpsY6u+HgoJzxZ+1h&#10;CeplKDtzIkUqqB9N2LGBT3Fstubmui7cSuHrlNu3bXOlkab13LRxoyvNm9nZvAUAAEAykLlsmaue&#10;pwcdbexvEUnDEvbbEiXC8EZ3fGPly6LP86qhk8eEyecq//sxdsXBQUU64+2Agd6WuHPmz85JhfWq&#10;T6aP49MbGylqtFH5cW2nsSw7IqRvpZtpSHYaAAAAweXUqVOuOn7h/Pm8JcKhQ4dcaei5BuqpNqEA&#10;wUxDPsUrR+pqRJ/nR+9XlsxSefpPdsPBQWX6IR0wmMMSv938ao+HJWqavL2tYA8n2O/PEjReZaY5&#10;f+4cb4lgf3/C6xfJAAAADHzI8Zt1PMl+u05qhEqNRzuNHVR0R7v6J/k7P/rCgicqyO+yGw4O6iR9&#10;kjKugwYdMNQ21r04ZFLPvi3xdK63d1wP7N/vunDUpWSTb72HK70/aw9v0LcmAAAAJA9U95v1PM2t&#10;YLN08WJXmv379vGWCPYbFXk7d/KW+PxHVpro87xq+JQxbeRz1a4+za44OKigIeptCQoaPpH6WK1U&#10;WK+6Y9ajnuZkaLG+JEY9BfY00NL7syrPvLUTlf+oNAAAAJIH+1tE8+fOjeodqDh2zJVGervu1MmT&#10;rjSz09N5S3wKa0+KPs+PMj/ckREOhx9hNxwcVPm/b/Yy6IAhtH3DSqmgfkSfBvWCHe0dPXKEt0Sw&#10;H1Q5qS64TVpqqivN0aNHeQsAAICgQ0MO9pwM1KC0sYeoqUFpIg1v0PNyXgirxupHZzwk+jyv+kLG&#10;U8dUHiawGw4Oqvw3mQGDHpaghx+HTh51XSqsV/3iveWdZzgO9kMoKzIzeUuEPQUFrjRLFi/mLREO&#10;HjjgSjNPRZ8AAACSh9XWd4Z27tjBWyKsWL7clWbLli28JcJ6a/JA+uqlV3o6LEGTOF1pa35BBQ1f&#10;YlccHFTUNkEHDGYvQ0+HJUh2d5GE9G4sRZIm0sMs0r7tNPZ+AAAABBf6giW9Sq/19qZNUb6Aeh3M&#10;NCQb+pt4abqj9HyV6O/8aEnJ9kUqD0+yGw4OKtPf1L0M1MOgexlWFm2fJxXUjxqvRX8jQoJm5TId&#10;vfT+rD3kUFJczFs6oRtg0cKFrjQHD3r7giYAAADglY9MGyv6PK/63PwnjqsG7fNqVyPYFQcDleGb&#10;7WEJ6mVobGoKSQX1o3/fMMs5ufE4VFrqcvQZCxbwlgh2Gnol08Z+4CVDBRAAAABAIhm7aZHo8/yo&#10;vrnpJbWrr7ErDg4q0vmtHTBQL8NfLH3uQ6mgfuQFddyoB1XstyUIcztJ5Zm3dEL7sdNIX8IEAAAA&#10;bpTqpouiv/OjJUW5NCwxjt1wcFDl/5ruZTCHJY6ePT1RKqgf5Z8+1nmG42APJ3iZ+pPmaLB5beVK&#10;V5r9+/fzFgAAACAx3Dr9QdHnedVd6ePO0Aep1K4+wq44GKgMD9cBg9nL4LwtMWlMWCqsV9294Ann&#10;5MbjeEWFy9GT6LkEk7Nnz7q2S+/Y2u/qSlOIAgAAAD3h2e1rRZ/nR/zJ60AOSzxmBwzUy/Avr03a&#10;KRXUq4ZNGdN5dj1gOnqSHTCo/EWloadmTaQ3KlRZeCsAAADQc1qVr5F8nh+N37FujfJzj7MbDg4q&#10;03+mAwYdNFDAsOvk4alSQf1o3eE9fIpjs8oaTpDejd3g4f3ZNda7utIUogAAAEBPuG3GT0Wf51W3&#10;znjoMvldtavADUvcTK95RA1LXGkKfXTa2CapsF71xYVPOSc3HufOnXM5+lRhyOHChQuuNPRxKhua&#10;CdJMQ29U2L0VAAAAQE9YVLRV9Hl+dO16G33y+hvsioODyvQ4aVjiu2tnbJUK6lVDla62XuNTHBvT&#10;0ZMuXrzIWzqhYQl7etCGhuivY9ppWlpaeAsAAADQ+1y6dClHNWBDtbW1ofPnz4caGxudZwPJt+re&#10;fPK5qrH+LLvh4KAChq9Q5u2gYf/J8ilSIOBHSz/czqcwNhvfesvl6GkIwuatnBxXmveFYYnl9vSg&#10;Pqb+BAAAAHqK8qXNFDBUV1c7AUN9fb0TMFBDnPyrDhhIKvlQdsXBQQoYqHA9HZa4e8GTnWcwDjT/&#10;wpz09C5JQw6NDQ2uNNJXy9TFcaUhAQAAAH0JBQxVVVVdAQP1MpBP1b0M2ucqH/Zv7IaDQzgc/oUO&#10;GEg6YPjBhtT3pEDAjy42R39ZDAAAAEhWLl++vJMCBhqWqKurcwUMZi8DPUPIbjg4qPL9sY54dC8D&#10;Fe7oudMTh6SMbpcCAa9aXLS18wwCAAAAgwDlS8PUy1BTU+NlWOLj7IqDg/S2BBXu1mljr0iBgFd9&#10;Zu7jeFsBAADAoEIFC9P1sITdy0B+VgcNyj+OZDccHFSmR+uIhwqiA4aHNy7OlgIBP2pu8/a2BAAA&#10;AJAMqIZ3mdTLYA9LkNgNBwcVMPyeGTDoYYnGpsYef8Fy0u4cPoUAAABA8hNW2AGD7mWwAwblfz/L&#10;rjg42AEDRUIUEf3e9EfqpUDAq26e+gCfQgAAAGBwUFtbu0A//Ci9LaGDBhUwPMRuODioTH/HDhqo&#10;cFN3ZmdKgYAfXW7FJEoAAAAGD62treXUy2BO4qQDBrOXIRwOj1fJk2NOBuplkIIAP/pS6uN7V69e&#10;HYIgCIL8adWqVTcsaX9Q4kTneP369aHNmzeHtm3bFsrPzw8dPHgwVFpaGiovLw9VVla6JnHqblhC&#10;BQyfYzccHNrb2+/TAQOJAgYq3Ofm/7ZCCgT8iE4oBEFQULVx48YBo7fffnvQSLoWA010TXJzc0N5&#10;eXmh/fv3h4qLi0NlZWWhioqKkO5liDUng/K9D7IbDhbhcPgps5eBCrfjeNl0KQjwrJTR7ekb182i&#10;kwlBUN9px44d0CCWdE9Avau9e/eGioqKnICBehnMhx8pYNBvS+iGudHLMIzdcLBQQcMEM2iob2p8&#10;oaeTOH129q+PUuQFQbFExgZB8STdOxA0EKTvT3NYwsskTu3t7X/KLjh4qKDBNZnTV5eOL5YCAa8a&#10;PnlMG3XTDAbRjdKbko4JQX0h6X6EIChaZC9HjhxxAobupoo2Awblcx9l9xtMVMTTNTyx4cjeOVIg&#10;4EeTt6xfRBEXBAVNNBYJ9a2k6wD1raTrAnmXPocUMHiZxKmjo2MEu99gooIGZxZIKtSIKfdfkwIB&#10;r/qjtF+doBMHQRAE9a/o6X2o96XPtcdJnO5h1xtsqDD3rphQKAUCXjU0ZUy45nznO6kQBEEQNFhE&#10;wxGkOJM4PckuN/hkFOU+JAUCfkQTQdHJgiAIGgiiCtyUlAaCEiUajtAPPkrDEuxuk4SUkT2aKvpP&#10;5vymkk4UBEEQBA1G6UBByxqW+AJ72yRgwnc+qoKGPyetKNn50rrD++ZFtKdLaw7ld6vzTY0vmScL&#10;giAIggab9HCEGTB0dHT8MXvb5ERFRJ/XhdUyTwQEQRAEQbK031S+9AkVMAxn15r8UPAQDoef0ZM/&#10;QRAEQRDUvZS/fE75zrHsRpOQIUP+P5s3Dw99JSgJAAAAAElFTkSuQmCCUEsBAi0AFAAGAAgAAAAh&#10;ALGCZ7YKAQAAEwIAABMAAAAAAAAAAAAAAAAAAAAAAFtDb250ZW50X1R5cGVzXS54bWxQSwECLQAU&#10;AAYACAAAACEAOP0h/9YAAACUAQAACwAAAAAAAAAAAAAAAAA7AQAAX3JlbHMvLnJlbHNQSwECLQAU&#10;AAYACAAAACEAyOJb4XYEAADACQAADgAAAAAAAAAAAAAAAAA6AgAAZHJzL2Uyb0RvYy54bWxQSwEC&#10;LQAUAAYACAAAACEAqiYOvrwAAAAhAQAAGQAAAAAAAAAAAAAAAADcBgAAZHJzL19yZWxzL2Uyb0Rv&#10;Yy54bWwucmVsc1BLAQItABQABgAIAAAAIQCxO1x73wAAAAgBAAAPAAAAAAAAAAAAAAAAAM8HAABk&#10;cnMvZG93bnJldi54bWxQSwECLQAKAAAAAAAAACEA7Kcb0ZE0AACRNAAAFAAAAAAAAAAAAAAAAADb&#10;CAAAZHJzL21lZGlhL2ltYWdlMS5wbmdQSwUGAAAAAAYABgB8AQAAnj0AAAAA&#10;">
                <v:shape id="Picture 463911" o:spid="_x0000_s1282" type="#_x0000_t75" style="position:absolute;left:-6639;top:1928;width:38620;height:88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wC4XJAAAA3wAAAA8AAABkcnMvZG93bnJldi54bWxEj0FrwkAUhO8F/8PyBC9FN4kl2tRVRFA8&#10;9FKr0t4e2WeSNvs2ZFeN/94VCj0OM/MNM1t0phYXal1lWUE8ikAQ51ZXXCjYf66HUxDOI2usLZOC&#10;GzlYzHtPM8y0vfIHXXa+EAHCLkMFpfdNJqXLSzLoRrYhDt7JtgZ9kG0hdYvXADe1TKIolQYrDgsl&#10;NrQqKf/dnY2Cw7HWePrZHCfvdPh+blIz/koSpQb9bvkGwlPn/8N/7a1W8JKOX+MYHn/CF5DzO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rALhckAAADfAAAADwAAAAAAAAAA&#10;AAAAAACfAgAAZHJzL2Rvd25yZXYueG1sUEsFBgAAAAAEAAQA9wAAAJUDAAAAAA==&#10;">
                  <v:imagedata r:id="rId38" o:title="Untitled-1-Recovered_0021_Vector-Smart-Object"/>
                  <v:path arrowok="t"/>
                </v:shape>
                <v:rect id="Rectangle 463912" o:spid="_x0000_s1283" style="position:absolute;left:-2350;top:3456;width:29131;height:57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BX+scA&#10;AADfAAAADwAAAGRycy9kb3ducmV2LnhtbESPQWsCMRSE74L/ITyht5rVFtGtUdpCacWD1Or9mTx3&#10;l25eliTurv++EQoeh5n5hlmue1uLlnyoHCuYjDMQxNqZigsFh5+PxzmIEJEN1o5JwZUCrFfDwRJz&#10;4zr+pnYfC5EgHHJUUMbY5FIGXZLFMHYNcfLOzluMSfpCGo9dgttaTrNsJi1WnBZKbOi9JP27v1gF&#10;R3d+66w+8aa97qrL59ZrPd8q9TDqX19AROrjPfzf/jIKnmdPi8kUbn/SF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QV/rHAAAA3wAAAA8AAAAAAAAAAAAAAAAAmAIAAGRy&#10;cy9kb3ducmV2LnhtbFBLBQYAAAAABAAEAPUAAACMAwAAAAA=&#10;" filled="f" stroked="f" strokeweight="1pt">
                  <v:textbox>
                    <w:txbxContent>
                      <w:p w:rsidR="003E0AB5" w:rsidRPr="00101D8C" w:rsidRDefault="003E0AB5" w:rsidP="00101D8C">
                        <w:pPr>
                          <w:jc w:val="center"/>
                          <w:rPr>
                            <w:rFonts w:ascii="Adobe Arabic" w:hAnsi="Adobe Arabic" w:cs="Adobe Arabic"/>
                            <w:b/>
                            <w:bCs/>
                            <w:color w:val="C00000"/>
                            <w:sz w:val="48"/>
                            <w:szCs w:val="48"/>
                            <w:rtl/>
                          </w:rPr>
                        </w:pPr>
                        <w:r w:rsidRPr="00101D8C">
                          <w:rPr>
                            <w:rFonts w:ascii="Adobe Arabic" w:hAnsi="Adobe Arabic" w:cs="Adobe Arabic" w:hint="cs"/>
                            <w:b/>
                            <w:bCs/>
                            <w:color w:val="C00000"/>
                            <w:sz w:val="40"/>
                            <w:szCs w:val="40"/>
                            <w:rtl/>
                          </w:rPr>
                          <w:t>أسباب</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الفشل</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في</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حل</w:t>
                        </w:r>
                        <w:r w:rsidRPr="00101D8C">
                          <w:rPr>
                            <w:rFonts w:ascii="Adobe Arabic" w:hAnsi="Adobe Arabic" w:cs="Adobe Arabic"/>
                            <w:b/>
                            <w:bCs/>
                            <w:color w:val="C00000"/>
                            <w:sz w:val="40"/>
                            <w:szCs w:val="40"/>
                            <w:rtl/>
                          </w:rPr>
                          <w:t xml:space="preserve"> </w:t>
                        </w:r>
                        <w:r w:rsidRPr="00101D8C">
                          <w:rPr>
                            <w:rFonts w:ascii="Adobe Arabic" w:hAnsi="Adobe Arabic" w:cs="Adobe Arabic" w:hint="cs"/>
                            <w:b/>
                            <w:bCs/>
                            <w:color w:val="C00000"/>
                            <w:sz w:val="40"/>
                            <w:szCs w:val="40"/>
                            <w:rtl/>
                          </w:rPr>
                          <w:t>المشكلات</w:t>
                        </w:r>
                      </w:p>
                    </w:txbxContent>
                  </v:textbox>
                </v:rect>
                <w10:wrap anchorx="margin"/>
              </v:group>
            </w:pict>
          </mc:Fallback>
        </mc:AlternateContent>
      </w:r>
    </w:p>
    <w:p w:rsidR="00D62AAA" w:rsidRPr="00D62AAA" w:rsidRDefault="00D62AAA" w:rsidP="00D62AAA">
      <w:pPr>
        <w:rPr>
          <w:rFonts w:ascii="Sakkal Majalla" w:hAnsi="Sakkal Majalla" w:cs="Sakkal Majalla"/>
          <w:sz w:val="34"/>
          <w:szCs w:val="34"/>
        </w:rPr>
      </w:pPr>
    </w:p>
    <w:p w:rsidR="00D62AAA" w:rsidRDefault="00D62AAA" w:rsidP="00D62AAA">
      <w:pPr>
        <w:rPr>
          <w:rFonts w:ascii="Sakkal Majalla" w:hAnsi="Sakkal Majalla" w:cs="Sakkal Majalla"/>
          <w:sz w:val="34"/>
          <w:szCs w:val="34"/>
          <w:rtl/>
        </w:rPr>
      </w:pP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37472" behindDoc="0" locked="0" layoutInCell="1" allowOverlap="1" wp14:anchorId="3DD52A01" wp14:editId="35B948A6">
                <wp:simplePos x="0" y="0"/>
                <wp:positionH relativeFrom="margin">
                  <wp:align>right</wp:align>
                </wp:positionH>
                <wp:positionV relativeFrom="paragraph">
                  <wp:posOffset>6598</wp:posOffset>
                </wp:positionV>
                <wp:extent cx="2526665" cy="356235"/>
                <wp:effectExtent l="0" t="0" r="6985" b="5715"/>
                <wp:wrapNone/>
                <wp:docPr id="767809" name="Group 767809"/>
                <wp:cNvGraphicFramePr/>
                <a:graphic xmlns:a="http://schemas.openxmlformats.org/drawingml/2006/main">
                  <a:graphicData uri="http://schemas.microsoft.com/office/word/2010/wordprocessingGroup">
                    <wpg:wgp>
                      <wpg:cNvGrpSpPr/>
                      <wpg:grpSpPr>
                        <a:xfrm>
                          <a:off x="0" y="0"/>
                          <a:ext cx="2526665" cy="356235"/>
                          <a:chOff x="218660" y="32509"/>
                          <a:chExt cx="2527017" cy="356616"/>
                        </a:xfrm>
                      </wpg:grpSpPr>
                      <pic:pic xmlns:pic="http://schemas.openxmlformats.org/drawingml/2006/picture">
                        <pic:nvPicPr>
                          <pic:cNvPr id="768384" name="Picture 768384" descr="E:\القديم كله\صور\emy\اااااااااا_0010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7808" name="Rectangle 767808"/>
                        <wps:cNvSpPr/>
                        <wps:spPr>
                          <a:xfrm>
                            <a:off x="218660" y="32509"/>
                            <a:ext cx="2174361" cy="356616"/>
                          </a:xfrm>
                          <a:prstGeom prst="rect">
                            <a:avLst/>
                          </a:prstGeom>
                        </wps:spPr>
                        <wps:txb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اتّباع</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منهجية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الحل</w:t>
                              </w:r>
                              <w:r w:rsidRPr="006D65CC">
                                <w:rPr>
                                  <w:rFonts w:ascii="Adobe Arabic" w:hAnsi="Adobe Arabic" w:cs="Adobe Arabic"/>
                                  <w:b/>
                                  <w:bCs/>
                                  <w:color w:val="002060"/>
                                  <w:sz w:val="36"/>
                                  <w:szCs w:val="36"/>
                                  <w:rtl/>
                                </w:rPr>
                                <w:t>.</w:t>
                              </w:r>
                            </w:p>
                          </w:txbxContent>
                        </wps:txbx>
                        <wps:bodyPr wrap="square">
                          <a:noAutofit/>
                        </wps:bodyPr>
                      </wps:wsp>
                      <wps:wsp>
                        <wps:cNvPr id="250" name="Rectangle 250"/>
                        <wps:cNvSpPr/>
                        <wps:spPr>
                          <a:xfrm>
                            <a:off x="2414016" y="32553"/>
                            <a:ext cx="314254" cy="286626"/>
                          </a:xfrm>
                          <a:prstGeom prst="rect">
                            <a:avLst/>
                          </a:prstGeom>
                        </wps:spPr>
                        <wps:txbx>
                          <w:txbxContent>
                            <w:p w:rsidR="003E0AB5" w:rsidRPr="006D65CC" w:rsidRDefault="003E0AB5" w:rsidP="006D65CC">
                              <w:pPr>
                                <w:rPr>
                                  <w:rFonts w:ascii="Adobe Arabic" w:hAnsi="Adobe Arabic" w:cs="Adobe Arabic"/>
                                  <w:b/>
                                  <w:bCs/>
                                  <w:color w:val="FFFFFF"/>
                                  <w:sz w:val="36"/>
                                  <w:szCs w:val="36"/>
                                  <w:lang w:bidi="ar-EG"/>
                                </w:rPr>
                              </w:pPr>
                              <w:r w:rsidRPr="006D65CC">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67809" o:spid="_x0000_s1284" style="position:absolute;left:0;text-align:left;margin-left:147.75pt;margin-top:.5pt;width:198.95pt;height:28.05pt;z-index:252137472;mso-position-horizontal:right;mso-position-horizontal-relative:margin;mso-width-relative:margin;mso-height-relative:margin" coordorigin="2186,325" coordsize="25270,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Xh7Z9gMAAIwJAAAOAAAAZHJzL2Uyb0RvYy54bWy8Vl1v40QUfUfiP1h+&#10;T2M7jp1YTVcl7VZIu2xFgadKq4k9js3anmFm8iXEC7sIxB/hEfHAf2n+DeeOnbRNKrFbIVrV9dwZ&#10;X9977rnn+vTFuq6cJVe6FM3E9U881+FNKrKymU/cb7952Ru5jjasyVglGj5xN1y7L84+/+x0JRMe&#10;iEJUGVcOnDQ6WcmJWxgjk35fpwWvmT4RkjfYzIWqmcFSzfuZYit4r6t+4HlRfyVUJpVIudawXrSb&#10;7pn1n+c8NW/yXHPjVBMXsRl7VfY6o2v/7JQlc8VkUaZdGOwZUdSsbPDSvasLZpizUOWRq7pMldAi&#10;NyepqPsiz8uU2xyQje8dZHOlxELaXObJai73MAHaA5ye7Tb9anmtnDKbuHEUj7yx6zSsRp3sq53O&#10;BpBWcp7g7JWSN/JadYZ5u6K817mq6T8yctYW3s0eXr42TgpjMAyiKBq6Toq9wTAKBsMW/7RAkeix&#10;wB9FEcpE+8EQ0djypMXlvYfY8+O9h8iP6Eh/9/4+hbmPSpZpgr8ONtwdwfbv9MJTZqG42zmpP8pH&#10;zdS7heyhwpKZclZWpdlYtqKWFFSzvC7Ta9UuHlZgNBiFuwrgCL0ZNWitGdcpiHuZ3N79sf2w/fnu&#10;z+3v21+c7Xssfr29+3v7291ft7zeYPv4960Hdr39Du0gVO8G8Znem9n3WJ7IZk4QUlgUSRsXI9xe&#10;ifSddhoxLVgz5+da4jha3AL++Hiflo+SmlWlfFlWFVGC7jv4EP8BcZ+oQNsUFyJd1LwxbZcrXgFJ&#10;0eiilNp1VMLrGQdp1ZeZDzZAYQxIK1XZGNuGoNwrbejtRD7biD8Go3PPGwdf9KZDb9oLvfiydz4O&#10;417sXcahF478qT/9iZ72w2ShOdJn1YUsu9BhPQr+ya7r9KntZ6sLzpJZ9WmZioAsY3chgryEEMWq&#10;Vfo1QLak10ZxkxZkzgFkZ8fh/YZF/R5oqoFGbzqz1WuRAQ22MMKCQb3pKEHFi6CZ+LHmrlWDwdj3&#10;AjQ+mi4I4sGgbTrCjZp2EIYjb9ezURiOrWbuOw5MUdpccVE7dIOKIAHrni1RgTbl3RFKphHEC5ti&#10;1TwywCdZbFqUSHeLvEh+MB70jkZYfVwtaDg8Jaw3BZMcUZLbh/0HBcS8ahWQEAfxK+pAa0fM3fm9&#10;BGqLOGVxoH9PC9kO08CPw0FExG2F8FDGPhFUqN4uELoz69naKrqPZLqgZyLbgBorDLqJq39YMEha&#10;C/45WJKXtlD0cHsQ0NMCiP9P0EPsj3En4yeBHvqhh4nQjY/hIZP9MBhCXgn0AHMmeDw7/jPQ7dS6&#10;x/JZoNtBhpFvlaL7PKFviodrW6T7j6iz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BL0YP7dAAAABQEAAA8AAABkcnMvZG93bnJldi54bWxMj0FrwkAQhe+F/odlCr3VTSrWGrMR&#10;kbYnKVQLxduYjEkwOxuyaxL/faenehrevOG9b9LVaBvVU+drxwbiSQSKOHdFzaWB7/370ysoH5AL&#10;bByTgSt5WGX3dykmhRv4i/pdKJWEsE/QQBVCm2jt84os+olricU7uc5iENmVuuhwkHDb6OcoetEW&#10;a5aGClvaVJSfdxdr4GPAYT2N3/rt+bS5Hvazz59tTMY8PozrJahAY/g/hj98QYdMmI7uwoVXjQF5&#10;JMhWhpjTxXwB6mhgNo9BZ6m+pc9+AQAA//8DAFBLAwQKAAAAAAAAACEAgnrtUNMJAADTCQAAFAAA&#10;AGRycy9tZWRpYS9pbWFnZTEucG5niVBORw0KGgoAAAANSUhEUgAAAFMAAABYCAYAAACJdcvDAAAA&#10;AXNSR0IArs4c6QAAAARnQU1BAACxjwv8YQUAAAAJcEhZcwAAIdUAACHVAQSctJ0AAAloSURBVHhe&#10;3Z19bBvlHcfdDiGtAw0mbf8xaf+sbDDBSF8S2xezpjBoR1E3hYm9aNM0AWWl3ZpWie2AS0tqn+2G&#10;poUCXTvWoQ01aLRNGUtfgnMvdpouHbRrabcK2iJaGid2qsGmMSiHHpdL7e9zL8/5Jb67r/T5J3e/&#10;5/n+vrLP57vnHI/HotYKs26ICtx/E+lmRSUu+bpxPy0J451/kPKdCkEYD/0Rt0+VIinPVQnJdw8v&#10;exd4FM80aTy0R/VFEEfb38EaFJ9uul/tPyr4X8ftpkpkuJPFIRYTFbhPcP9iCWPhecWGC4FeaL8X&#10;96ul+HTTefSt0jN8R4m3gr9caAOOoQrreZnrw310FZe5nTiAFlinSsqH3qPM5jvfxf1qoS7x1i+j&#10;Tz0Gx4OloU6EFuN4Mcn3PNYZ9V6imMB9Fwv1iAvch1hPJIwFJSrMXDCF+1Vbkb6GGejRDAEC3ftJ&#10;2xeKx1wj+W7CmmjaO1G8j66w0Ay9gTFM3I4ScuEedd9UtuOSdDF4H+5jJvTGiplX3J8ch3EfSuRY&#10;iIVM6LxC5bFV1xLw76hCeNAQQcy1v4/76okXGwOUL0aEXKhk3lS2I4fjR0YaZsT2N3wR/64pXuJe&#10;wkmsYPahpCcx3/kPDLEk0GwwgDVaigvcf9CTFah5x1a14BxMWp9p/DwOXg5xgbuEY5sJm0BS2fD/&#10;sUZL6MUqOC8B52BSQuAu4eCVwMszTd/aqrABLbBGS+jBKjhngVxoBOcx1KpdM6/FgasBL/l6cC4t&#10;UQ0AqWwn0+ED57cKzquC8xgKB60mUdn7cWuv53M4Z7HEseAYNlDMYC78JNYUKzWx/DqyH85tFZzX&#10;cqAxydeIg9YCXuLW49zFQvOsjYjZcEbd78V//pSal5VXzy2j5mX1MKlqHyvN4AXux+hBFTkdKW5A&#10;zHUO4D6qUrnQVmyYgPOxguMg4lj4NHooUSTT+CUcdKqIpX0b0Y+ZFMUzLTUefgsbLWb/6EpqLjMG&#10;RldR42iBfkoUT3PncOB6wEv+ByK937wa/RFJFzuuF/OhBDZmxJ/f/iU1hx59Z5dQ9XqI2fA69Dcp&#10;HNguJDMB5emRBcrWI4uVF968X9l15kHq+7MZqbEOalxEzIWpOjMww4K6xEYfDu4UuofmKX86+ROq&#10;US3I18TdZx5Unnt9kbLljUXK7rNLygpRpXf04WswS9u+Ksthyxv3VhSQEX1nlpTM9fLpB/oxS1eF&#10;Wcze87+hAimX9ZnbqfEJ5BrAlSQVzzTcwW30n/81FY4VXvyXyTmr1NRZyJIX/aeoja4kQIXECj0W&#10;TSHMaNr7MW5wM9uO/oAKywwcQwtXHy/NwMCMwFotbBvmOsGrrB6Yo3Tua1DC+25THt3foDw+MEeJ&#10;ij5q30roP7+cCk6LTSN3UbXF8LJ/nyeW4ebghqkmJvmUR3bOVH718tct88iuG6nxrNJ76udUeAg5&#10;1cK6Yi5/+Mj+Z3HDVEACxGAqZdmuG8n9a2ouFrYf/yEVoBYbDraU1G0Ynv/ZtvavehIydwQHriVP&#10;DDZSIdSCWBmHg+ePtVLhsSLmwyFPXPZ+hIPWCmy41pRzCNhx6mdUUCyI+dBfpuTDZ+UrN1ONTiWR&#10;A7MpT0bsv9BGhWWGmA+fqGmYcZmjGqsXS3fOpPwZgWGZIZD7+ThItSAfBNiQHUCfRmBgZtQkTHLw&#10;xybsBPrVY9vR71OBGVH1MO301jYCfesh5tkv5VU9TDRtZ9C7HhiaHlUNE83aHdYPJdZP96qFuaLv&#10;JsqsE3j0wCyqFy0wOCSVbb9UlTCjopcy6STIcR57QqgVxYCYD1+oSphozmksZTp+mlxYJgu6oumm&#10;CbqQndUHZlPmnAgv+aneECrAIuR8eAdZeDCERVZAU04Ge0OMzjvlXOghTyLNbcQiVta8Nocy5GRY&#10;jp0Yokr6/chXPOvEuXOxgBU043TI9VDsERHGS9e6q0ze6cUCVtCMG8AekR06V+UrCjPYfytlxA10&#10;CU1UrwgGWXGYaMItkC8f2CuCQUr5jiuP08QHuX9jgRlowk1grwiuYxJy4W1XwpT9ESwwgpyToQE3&#10;gf0i+MDVZJCqsMCIqbopVi/MTpF2n32oemF2/PUWyoCb6Bo0/hB65vDC6oW5fPc3KANuYs1rc6me&#10;kaIwj2OWnrjoT2KBHji521g9YH43Uw3z4ET4a5ilh5e9zE+l4eRu4zGGa5y6b3FVWKAHTu42WO6z&#10;kyBT2bD+Y4e85DuNRVqQ639owE2Q1XfYM0LCFPPBEGY4KV72zsIiLdrqvEKj1qwdbKR6LuXyhWLM&#10;jxJdSEPWSaIBNxEzuVC8/fh9xm9xVSxPqZEFp2jATWC/yL4LKxQh27Eds6OUPDTrBizWAg24CewV&#10;Id/NMTddYbEWaMAtsNxcYzpeqorK5jfZVuxx5n1yMyIM55hCtr0ZM9MXw0NWUcHZ98r1wD4Rsuwa&#10;4zIVDqIFGnED2COy552HjR/a1xIvNy/AgRC3vdWfSJmdXzYre98r/SkzZuFAWqAhJ4O9ITGx2fzc&#10;Uk89h+ZncECELMJHU07kMYbv488cvnspZmRJOCDilMWtZmBfWmA2lpUY4v6HgyKh/m9T5pyE2ZV1&#10;QjLTfBKzsayUErgKB9YCDTqFZYwLXjGXskV+cAQH1wKNOgHsQZNM4CxmUraeOtZ6DTWBBmtTzrpr&#10;aXYXUgXzqFibD9+Tw0m0CDrk+NkleCnvmgwFLv9cRLVFTaTDyle+RZm3Eyw3zAqI1n/7k1kvvf2L&#10;O6kJdWh/1Z731smFbfSqRyTimY4ZVFWb/r7wIk6qx+M2Wwxr5VcUug/NW46910Q4sRF2Oaln/bAh&#10;JNO3f4Q911RowIy2Ol0UIb/vgV6MSGZ8UxskkaJEpqMRM8iro9zf4rAKyzpLJCZUcCGjUvUea70a&#10;DbFAHp8mj9phANWA3IbG+VjB/uoiNGUF8r0YAykHlud49IjW8xWppaQYqMrP60YGZhcuOusdDsgT&#10;EW17blbWpsxXqrGQFP3j2IsttPFvd76LZu1M91DLJuzBVtpyZCGHpu3I5qMLr0fvttX6NPcBNmAH&#10;nhyadwK9OkKK4plO7ptgQ/WgO819gP4cqd+9ufi2eoWalAIf9r7VyvZvZpyk5859b0bP8HzLzxyV&#10;w+bDd42QxRTowbVKZppHMYRyKbzyh1usLxBwo35/4kcNicx3XugebsljUAgJrvtg4NyGQ3f8duuJ&#10;Rcz/GqfW+hS3xJzpmssWlAAAAABJRU5ErkJgglBLAQItABQABgAIAAAAIQCxgme2CgEAABMCAAAT&#10;AAAAAAAAAAAAAAAAAAAAAABbQ29udGVudF9UeXBlc10ueG1sUEsBAi0AFAAGAAgAAAAhADj9If/W&#10;AAAAlAEAAAsAAAAAAAAAAAAAAAAAOwEAAF9yZWxzLy5yZWxzUEsBAi0AFAAGAAgAAAAhACReHtn2&#10;AwAAjAkAAA4AAAAAAAAAAAAAAAAAOgIAAGRycy9lMm9Eb2MueG1sUEsBAi0AFAAGAAgAAAAhAKom&#10;Dr68AAAAIQEAABkAAAAAAAAAAAAAAAAAXAYAAGRycy9fcmVscy9lMm9Eb2MueG1sLnJlbHNQSwEC&#10;LQAUAAYACAAAACEAEvRg/t0AAAAFAQAADwAAAAAAAAAAAAAAAABPBwAAZHJzL2Rvd25yZXYueG1s&#10;UEsBAi0ACgAAAAAAAAAhAIJ67VDTCQAA0wkAABQAAAAAAAAAAAAAAAAAWQgAAGRycy9tZWRpYS9p&#10;bWFnZTEucG5nUEsFBgAAAAAGAAYAfAEAAF4SAAAAAA==&#10;">
                <v:shape id="Picture 768384" o:spid="_x0000_s1285" type="#_x0000_t75" style="position:absolute;left:23910;top:226;width:3448;height:364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i2IfJAAAA3wAAAA8AAABkcnMvZG93bnJldi54bWxEj0FrwkAUhO8F/8PyhN7qxho0pK4iQiGU&#10;QqgVSm+P7Es2Nfs2ZFeN/fXdQqHHYWa+Ydbb0XbiQoNvHSuYzxIQxJXTLTcKju/PDxkIH5A1do5J&#10;wY08bDeTuzXm2l35jS6H0IgIYZ+jAhNCn0vpK0MW/cz1xNGr3WAxRDk0Ug94jXDbycckWUqLLccF&#10;gz3tDVWnw9kq+Ly9FPVr+VWfirFMyw+T7r/ZKXU/HXdPIAKN4T/81y60gtUyW2Qp/P6JX0B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qLYh8kAAADfAAAADwAAAAAAAAAA&#10;AAAAAACfAgAAZHJzL2Rvd25yZXYueG1sUEsFBgAAAAAEAAQA9wAAAJUDAAAAAA==&#10;">
                  <v:imagedata r:id="rId82" o:title="اااااااااا_0010_Vector-Smart-Object"/>
                  <v:path arrowok="t"/>
                </v:shape>
                <v:rect id="Rectangle 767808" o:spid="_x0000_s1286" style="position:absolute;left:2186;top:325;width:21744;height:3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Yb88QA&#10;AADfAAAADwAAAGRycy9kb3ducmV2LnhtbERPy4rCMBTdC/MP4Q64EU2dhUo1yiAMFhFk6mN9aa5t&#10;sbmpTaatf28WwiwP573a9KYSLTWutKxgOolAEGdWl5wrOJ9+xgsQziNrrCyTgic52Kw/BiuMte34&#10;l9rU5yKEsItRQeF9HUvpsoIMuomtiQN3s41BH2CTS91gF8JNJb+iaCYNlhwaCqxpW1B2T/+Mgi47&#10;ttfTYSePo2ti+ZE8tullr9Tws/9egvDU+3/x251oBfPZfBGFweFP+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mG/PEAAAA3wAAAA8AAAAAAAAAAAAAAAAAmAIAAGRycy9k&#10;b3ducmV2LnhtbFBLBQYAAAAABAAEAPUAAACJAwAAAAA=&#10;" filled="f" stroked="f">
                  <v:textbo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اتّباع</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منهجية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الحل</w:t>
                        </w:r>
                        <w:r w:rsidRPr="006D65CC">
                          <w:rPr>
                            <w:rFonts w:ascii="Adobe Arabic" w:hAnsi="Adobe Arabic" w:cs="Adobe Arabic"/>
                            <w:b/>
                            <w:bCs/>
                            <w:color w:val="002060"/>
                            <w:sz w:val="36"/>
                            <w:szCs w:val="36"/>
                            <w:rtl/>
                          </w:rPr>
                          <w:t>.</w:t>
                        </w:r>
                      </w:p>
                    </w:txbxContent>
                  </v:textbox>
                </v:rect>
                <v:rect id="Rectangle 250" o:spid="_x0000_s1287" style="position:absolute;left:24140;top:325;width:3142;height: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TVc8MA&#10;AADcAAAADwAAAGRycy9kb3ducmV2LnhtbERPTWuDQBC9F/Iflgn0UpI1Qksx2YQghEopSE2T8+BO&#10;VOLOqrtV+++7h0KPj/e9O8ymFSMNrrGsYLOOQBCXVjdcKfg6n1avIJxH1thaJgU/5OCwXzzsMNF2&#10;4k8aC1+JEMIuQQW1910ipStrMujWtiMO3M0OBn2AQyX1gFMIN62Mo+hFGmw4NNTYUVpTeS++jYKp&#10;zMfr+eNN5k/XzHKf9WlxeVfqcTkftyA8zf5f/OfOtIL4Oc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uTVc8MAAADcAAAADwAAAAAAAAAAAAAAAACYAgAAZHJzL2Rv&#10;d25yZXYueG1sUEsFBgAAAAAEAAQA9QAAAIgDAAAAAA==&#10;" filled="f" stroked="f">
                  <v:textbox>
                    <w:txbxContent>
                      <w:p w:rsidR="003E0AB5" w:rsidRPr="006D65CC" w:rsidRDefault="003E0AB5" w:rsidP="006D65CC">
                        <w:pPr>
                          <w:rPr>
                            <w:rFonts w:ascii="Adobe Arabic" w:hAnsi="Adobe Arabic" w:cs="Adobe Arabic"/>
                            <w:b/>
                            <w:bCs/>
                            <w:color w:val="FFFFFF"/>
                            <w:sz w:val="36"/>
                            <w:szCs w:val="36"/>
                            <w:lang w:bidi="ar-EG"/>
                          </w:rPr>
                        </w:pPr>
                        <w:r w:rsidRPr="006D65CC">
                          <w:rPr>
                            <w:rFonts w:ascii="Adobe Arabic" w:hAnsi="Adobe Arabic" w:cs="Adobe Arabic" w:hint="cs"/>
                            <w:b/>
                            <w:bCs/>
                            <w:color w:val="FFFFFF"/>
                            <w:sz w:val="36"/>
                            <w:szCs w:val="36"/>
                            <w:rtl/>
                            <w:lang w:bidi="ar-EG"/>
                          </w:rPr>
                          <w:t>1</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39520" behindDoc="0" locked="0" layoutInCell="1" allowOverlap="1" wp14:anchorId="2D108F3B" wp14:editId="6F539DAD">
                <wp:simplePos x="0" y="0"/>
                <wp:positionH relativeFrom="margin">
                  <wp:posOffset>4989442</wp:posOffset>
                </wp:positionH>
                <wp:positionV relativeFrom="paragraph">
                  <wp:posOffset>216977</wp:posOffset>
                </wp:positionV>
                <wp:extent cx="1652023" cy="356235"/>
                <wp:effectExtent l="0" t="0" r="5715" b="5715"/>
                <wp:wrapNone/>
                <wp:docPr id="463913" name="Group 463913"/>
                <wp:cNvGraphicFramePr/>
                <a:graphic xmlns:a="http://schemas.openxmlformats.org/drawingml/2006/main">
                  <a:graphicData uri="http://schemas.microsoft.com/office/word/2010/wordprocessingGroup">
                    <wpg:wgp>
                      <wpg:cNvGrpSpPr/>
                      <wpg:grpSpPr>
                        <a:xfrm>
                          <a:off x="0" y="0"/>
                          <a:ext cx="1652023" cy="356235"/>
                          <a:chOff x="1093424" y="32509"/>
                          <a:chExt cx="1652253" cy="356616"/>
                        </a:xfrm>
                      </wpg:grpSpPr>
                      <pic:pic xmlns:pic="http://schemas.openxmlformats.org/drawingml/2006/picture">
                        <pic:nvPicPr>
                          <pic:cNvPr id="463914" name="Picture 463914" descr="E:\القديم كله\صور\emy\اااااااااا_0010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15" name="Rectangle 463915"/>
                        <wps:cNvSpPr/>
                        <wps:spPr>
                          <a:xfrm>
                            <a:off x="1093424" y="32509"/>
                            <a:ext cx="1299596" cy="356616"/>
                          </a:xfrm>
                          <a:prstGeom prst="rect">
                            <a:avLst/>
                          </a:prstGeom>
                        </wps:spPr>
                        <wps:txb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الالتزام</w:t>
                              </w:r>
                              <w:r w:rsidRPr="006D65CC">
                                <w:rPr>
                                  <w:rFonts w:ascii="Adobe Arabic" w:hAnsi="Adobe Arabic" w:cs="Adobe Arabic"/>
                                  <w:b/>
                                  <w:bCs/>
                                  <w:color w:val="002060"/>
                                  <w:sz w:val="36"/>
                                  <w:szCs w:val="36"/>
                                  <w:rtl/>
                                </w:rPr>
                                <w:t>.</w:t>
                              </w:r>
                            </w:p>
                          </w:txbxContent>
                        </wps:txbx>
                        <wps:bodyPr wrap="square">
                          <a:noAutofit/>
                        </wps:bodyPr>
                      </wps:wsp>
                      <wps:wsp>
                        <wps:cNvPr id="463916" name="Rectangle 463916"/>
                        <wps:cNvSpPr/>
                        <wps:spPr>
                          <a:xfrm>
                            <a:off x="2414016" y="32553"/>
                            <a:ext cx="314254" cy="286626"/>
                          </a:xfrm>
                          <a:prstGeom prst="rect">
                            <a:avLst/>
                          </a:prstGeom>
                        </wps:spPr>
                        <wps:txb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3913" o:spid="_x0000_s1288" style="position:absolute;left:0;text-align:left;margin-left:392.85pt;margin-top:17.1pt;width:130.1pt;height:28.05pt;z-index:252139520;mso-position-horizontal-relative:margin;mso-width-relative:margin;mso-height-relative:margin" coordorigin="10934,325" coordsize="16522,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wro29QMAAJQJAAAOAAAAZHJzL2Uyb0RvYy54bWy8Vttu20YQfS/QfyD4&#10;LvMiihIJy4ErO0aBtDHqtE8GghW5lNiQ3O3u6oaiL72gRX8kj0Ee+i/W3/TMkpJi2UVSo6gN07uz&#10;w9mZMzNnePpsXVfOkitdimbsBie+6/AmE3nZzMbut6+e90auow1rclaJho/dDdfus7PPPztdyZSH&#10;Yi6qnCsHRhqdruTYnRsjU8/T2ZzXTJ8IyRscFkLVzGCrZl6u2ArW68oLfT/2VkLlUomMaw3pRXvo&#10;nln7RcEz87IoNDdONXbhm7FPZZ9TenpnpyydKSbnZda5wZ7gRc3KBpfuTV0ww5yFKh+YqstMCS0K&#10;c5KJ2hNFUWbcxoBoAv8omislFtLGMktXM7mHCdAe4fRks9nXy2vllPnYjeJ+EvRdp2E18mSvdjoZ&#10;QFrJWQrdKyVv5LXqBLN2R3GvC1XTf0TkrC28mz28fG2cDMIgHoR+iCsynPUHcdgftPhncySJXgv8&#10;pB+FkeuQQjjwk9355QcmwsHBRBzEpOLtHPDIz71bssxS/HW4YfUAt4/XF94yC8Xdzkj9STZqpt4s&#10;ZA8plsyU07IqzcaWK5JJTjXL6zK7Vu3mKAWIvk0BVOjmNgmQ5lxnqNzL9Pbu7fbX7c9377Z/bn9z&#10;tr9g8/vt3V/bP+7e3/J6g+OHv699lNfr79APQvVu4J/pvZx+j+2JbGYEIblFnrR+McLthcjeaKcR&#10;kzlrZvxcS6gjRxbw++oebe8FNa1K+bysKqoJWnfwwf+jyn0kA21XXIhsUfPGtG2ueAUkRaPnpdSu&#10;o1JeTzmqVn2ZBygoUIxB1UpVNsb2IWruhTZ0O1Wf7cQfw9G57yfhF73JwJ/0In942TtPomFv6F8O&#10;Iz8aBZNg8hO9HUTpQnOEz6oLWXauQ/rA+UfbriOotqEtMThLZumnrVQ4ZCt25yKKlxAiX7XKvgHI&#10;0MPaKG6yOS0LANnJobw/sKgfgKYcaDSnM119JXKgwRZGWDCoOR0lKHkxSBM/Vtz1aoi+98PENl0Y&#10;Dvv9tukIN+rafhSN/EHXtHEUJZY09x2HSlHaXHFRO7RARhCANc+WyEAb8k6FgmkE1YUNsWruCWCT&#10;JDYsCqRbIi7iH8wHvSsj7D4tFzQdHmPWmzmTHF6S2aP+Q6ht/xHiKPyq60DLVZ3+ngO1RZyiOCLA&#10;f2CyHahBmCSDJN5T4TGP/UtUQXs7T2hl1tO15fQgsMki2VTkG9TGCqNu7OofFgyc1qJ/jjIpSpup&#10;gyKwpw0g/z+xByCPYm9JnvxBrj6OfRgFkY/B0E0RjAtbbTvs+0EUDsCnNIXCURyH90fIfwa9JcoD&#10;ok+C3s4zjH5LGN1nCn1bfLi3qTp8TJ39D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hOTo5uEAAAAKAQAADwAAAGRycy9kb3ducmV2LnhtbEyPwW7CMBBE75X6D9ZW6q3YIaRAyAYh&#10;1PaEKhUqVdxMvCQRsR3FJgl/X3Nqj6t5mnmbrUfdsJ46V1uDEE0EMDKFVbUpEb4P7y8LYM5Lo2Rj&#10;DSHcyME6f3zIZKrsYL6o3/uShRLjUolQed+mnLuiIi3dxLZkQna2nZY+nF3JVSeHUK4bPhXilWtZ&#10;m7BQyZa2FRWX/VUjfAxy2MTRW7+7nLe34yH5/NlFhPj8NG5WwDyN/g+Gu35Qhzw4nezVKMcahPki&#10;mQcUIZ5Ngd0BMUuWwE4ISxEDzzP+/4X8FwAA//8DAFBLAwQKAAAAAAAAACEAgnrtUNMJAADTCQAA&#10;FAAAAGRycy9tZWRpYS9pbWFnZTEucG5niVBORw0KGgoAAAANSUhEUgAAAFMAAABYCAYAAACJdcvD&#10;AAAAAXNSR0IArs4c6QAAAARnQU1BAACxjwv8YQUAAAAJcEhZcwAAIdUAACHVAQSctJ0AAAloSURB&#10;VHhe3Z19bBvlHcfdDiGtAw0mbf8xaf+sbDDBSF8S2xezpjBoR1E3hYm9aNM0AWWl3ZpWie2AS0tq&#10;n+2GpoUCXTvWoQ01aLRNGUtfgnMvdpouHbRrabcK2iJaGid2qsGmMSiHHpdL7e9zL8/5Jb67r/T5&#10;J3e/5/n+vrLP57vnHI/HotYKs26ICtx/E+lmRSUu+bpxPy0J451/kPKdCkEYD/0Rt0+VIinPVQnJ&#10;dw8vexd4FM80aTy0R/VFEEfb38EaFJ9uul/tPyr4X8ftpkpkuJPFIRYTFbhPcP9iCWPhecWGC4Fe&#10;aL8X96ul+HTTefSt0jN8R4m3gr9caAOOoQrreZnrw310FZe5nTiAFlinSsqH3qPM5jvfxf1qoS7x&#10;1i+jTz0Gx4OloU6EFuN4Mcn3PNYZ9V6imMB9Fwv1iAvch1hPJIwFJSrMXDCF+1Vbkb6GGejRDAEC&#10;3ftJ2xeKx1wj+W7CmmjaO1G8j66w0Ay9gTFM3I4ScuEedd9UtuOSdDF4H+5jJvTGiplX3J8ch3Ef&#10;SuRYiIVM6LxC5bFV1xLw76hCeNAQQcy1v4/76okXGwOUL0aEXKhk3lS2I4fjR0YaZsT2N3wR/64p&#10;XuJewkmsYPahpCcx3/kPDLEk0GwwgDVaigvcf9CTFah5x1a14BxMWp9p/DwOXg5xgbuEY5sJm0BS&#10;2fD/sUZL6MUqOC8B52BSQuAu4eCVwMszTd/aqrABLbBGS+jBKjhngVxoBOcx1KpdM6/FgasBL/l6&#10;cC4tUQ0AqWwn0+ED57cKzquC8xgKB60mUdn7cWuv53M4Z7HEseAYNlDMYC78JNYUKzWx/DqyH85t&#10;FZzXcqAxydeIg9YCXuLW49zFQvOsjYjZcEbd78V//pSal5VXzy2j5mX1MKlqHyvN4AXux+hBFTkd&#10;KW5AzHUO4D6qUrnQVmyYgPOxguMg4lj4NHooUSTT+CUcdKqIpX0b0Y+ZFMUzLTUefgsbLWb/6Epq&#10;LjMGRldR42iBfkoUT3PncOB6wEv+ByK937wa/RFJFzuuF/OhBDZmxJ/f/iU1hx59Z5dQ9XqI2fA6&#10;9DcpHNguJDMB5emRBcrWI4uVF968X9l15kHq+7MZqbEOalxEzIWpOjMww4K6xEYfDu4UuofmKX86&#10;+ROqUS3I18TdZx5Unnt9kbLljUXK7rNLygpRpXf04WswS9u+Ksthyxv3VhSQEX1nlpTM9fLpB/ox&#10;S1eFWcze87+hAimX9ZnbqfEJ5BrAlSQVzzTcwW30n/81FY4VXvyXyTmr1NRZyJIX/aeoja4kQIXE&#10;Cj0WTSHMaNr7MW5wM9uO/oAKywwcQwtXHy/NwMCMwFotbBvmOsGrrB6Yo3Tua1DC+25THt3foDw+&#10;MEeJij5q30roP7+cCk6LTSN3UbXF8LJ/nyeW4ebghqkmJvmUR3bOVH718tct88iuG6nxrNJ76udU&#10;eAg51cK6Yi5/+Mj+Z3HDVEACxGAqZdmuG8n9a2ouFrYf/yEVoBYbDraU1G0Ynv/ZtvavehIydwQH&#10;riVPDDZSIdSCWBmHg+ePtVLhsSLmwyFPXPZ+hIPWCmy41pRzCNhx6mdUUCyI+dBfpuTDZ+UrN1ON&#10;TiWRA7MpT0bsv9BGhWWGmA+fqGmYcZmjGqsXS3fOpPwZgWGZIZD7+ThItSAfBNiQHUCfRmBgZtQk&#10;THLwxybsBPrVY9vR71OBGVH1MO301jYCfesh5tkv5VU9TDRtZ9C7HhiaHlUNE83aHdYPJdZP96qF&#10;uaLvJsqsE3j0wCyqFy0wOCSVbb9UlTCjopcy6STIcR57QqgVxYCYD1+oSphozmksZTp+mlxYJgu6&#10;oummCbqQndUHZlPmnAgv+aneECrAIuR8eAdZeDCERVZAU04Ge0OMzjvlXOghTyLNbcQiVta8Nocy&#10;5GRYjp0Yokr6/chXPOvEuXOxgBU043TI9VDsERHGS9e6q0ze6cUCVtCMG8AekR06V+UrCjPYfytl&#10;xA10CU1UrwgGWXGYaMItkC8f2CuCQUr5jiuP08QHuX9jgRlowk1grwiuYxJy4W1XwpT9ESwwgpyT&#10;oQE3gf0i+MDVZJCqsMCIqbopVi/MTpF2n32oemF2/PUWyoCb6Bo0/hB65vDC6oW5fPc3KANuYs1r&#10;c6mekaIwj2OWnrjoT2KBHji521g9YH43Uw3z4ET4a5ilh5e9zE+l4eRu4zGGa5y6b3FVWKAHTu42&#10;WO6zkyBT2bD+Y4e85DuNRVqQ639owE2Q1XfYM0LCFPPBEGY4KV72zsIiLdrqvEKj1qwdbKR6LuXy&#10;hWLMjxJdSEPWSaIBNxEzuVC8/fh9xm9xVSxPqZEFp2jATWC/yL4LKxQh27Eds6OUPDTrBizWAg24&#10;CewVId/NMTddYbEWaMAtsNxcYzpeqorK5jfZVuxx5n1yMyIM55hCtr0ZM9MXw0NWUcHZ98r1wD4R&#10;suwa4zIVDqIFGnED2COy552HjR/a1xIvNy/AgRC3vdWfSJmdXzYre98r/SkzZuFAWqAhJ4O9ITGx&#10;2fzcUk89h+ZncECELMJHU07kMYbv488cvnspZmRJOCDilMWtZmBfWmA2lpUY4v6HgyKh/m9T5pyE&#10;2ZV1QjLTfBKzsayUErgKB9YCDTqFZYwLXjGXskV+cAQH1wKNOgHsQZNM4CxmUraeOtZ6DTWBBmtT&#10;zrpraXYXUgXzqFibD9+Tw0m0CDrk+NkleCnvmgwFLv9cRLVFTaTDyle+RZm3Eyw3zAqI1n/7k1kv&#10;vf2LO6kJdWh/1Z731smFbfSqRyTimY4ZVFWb/r7wIk6qx+M2Wwxr5VcUug/NW46910Q4sRF2Oaln&#10;/bAhJNO3f4Q911RowIy2Ol0UIb/vgV6MSGZ8UxskkaJEpqMRM8iro9zf4rAKyzpLJCZUcCGjUvUe&#10;a70aDbFAHp8mj9phANWA3IbG+VjB/uoiNGUF8r0YAykHlud49IjW8xWppaQYqMrP60YGZhcuOusd&#10;DsgTEW17blbWpsxXqrGQFP3j2IsttPFvd76LZu1M91DLJuzBVtpyZCGHpu3I5qMLr0fvttX6NPcB&#10;NmAHnhyadwK9OkKK4plO7ptgQ/WgO819gP4cqd+9ufi2eoWalAIf9r7VyvZvZpyk5859b0bP8HzL&#10;zxyVw+bDd42QxRTowbVKZppHMYRyKbzyh1usLxBwo35/4kcNicx3XugebsljUAgJrvtg4NyGQ3f8&#10;duuJRcz/GqfW+hS3xJzpmssWlAAAAABJRU5ErkJgglBLAQItABQABgAIAAAAIQCxgme2CgEAABMC&#10;AAATAAAAAAAAAAAAAAAAAAAAAABbQ29udGVudF9UeXBlc10ueG1sUEsBAi0AFAAGAAgAAAAhADj9&#10;If/WAAAAlAEAAAsAAAAAAAAAAAAAAAAAOwEAAF9yZWxzLy5yZWxzUEsBAi0AFAAGAAgAAAAhAG7C&#10;ujb1AwAAlAkAAA4AAAAAAAAAAAAAAAAAOgIAAGRycy9lMm9Eb2MueG1sUEsBAi0AFAAGAAgAAAAh&#10;AKomDr68AAAAIQEAABkAAAAAAAAAAAAAAAAAWwYAAGRycy9fcmVscy9lMm9Eb2MueG1sLnJlbHNQ&#10;SwECLQAUAAYACAAAACEAhOTo5uEAAAAKAQAADwAAAAAAAAAAAAAAAABOBwAAZHJzL2Rvd25yZXYu&#10;eG1sUEsBAi0ACgAAAAAAAAAhAIJ67VDTCQAA0wkAABQAAAAAAAAAAAAAAAAAXAgAAGRycy9tZWRp&#10;YS9pbWFnZTEucG5nUEsFBgAAAAAGAAYAfAEAAGESAAAAAA==&#10;">
                <v:shape id="Picture 463914" o:spid="_x0000_s1289" type="#_x0000_t75" style="position:absolute;left:23910;top:226;width:3448;height:364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PFF/JAAAA3wAAAA8AAABkcnMvZG93bnJldi54bWxEj0FrwkAUhO9C/8PyhN50YxukRlcpQiGU&#10;QqgtiLdH9iUbzb4N2a3G/npXKPQ4zMw3zGoz2FacqfeNYwWzaQKCuHS64VrB99fb5AWED8gaW8ek&#10;4EoeNuuH0Qoz7S78SeddqEWEsM9QgQmhy6T0pSGLfuo64uhVrrcYouxrqXu8RLht5VOSzKXFhuOC&#10;wY62hsrT7scqOFzf8+qjOFanfCjSYm/S7S87pR7Hw+sSRKAh/If/2rlWkM6fF7MU7n/iF5DrG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48UX8kAAADfAAAADwAAAAAAAAAA&#10;AAAAAACfAgAAZHJzL2Rvd25yZXYueG1sUEsFBgAAAAAEAAQA9wAAAJUDAAAAAA==&#10;">
                  <v:imagedata r:id="rId82" o:title="اااااااااا_0010_Vector-Smart-Object"/>
                  <v:path arrowok="t"/>
                </v:shape>
                <v:rect id="Rectangle 463915" o:spid="_x0000_s1290" style="position:absolute;left:10934;top:325;width:12996;height:3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HL9MkA&#10;AADfAAAADwAAAGRycy9kb3ducmV2LnhtbESPQWvCQBSE70L/w/IKXqRutK20qauIIA0iSGPr+ZF9&#10;TYLZtzG7JvHfu0Khx2FmvmHmy95UoqXGlZYVTMYRCOLM6pJzBd+HzdMbCOeRNVaWScGVHCwXD4M5&#10;xtp2/EVt6nMRIOxiVFB4X8dSuqwgg25sa+Lg/drGoA+yyaVusAtwU8lpFM2kwZLDQoE1rQvKTunF&#10;KOiyfXs87D7lfnRMLJ+T8zr92So1fOxXHyA89f4//NdOtIKX2fP75BXuf8IXkI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6HL9MkAAADfAAAADwAAAAAAAAAAAAAAAACYAgAA&#10;ZHJzL2Rvd25yZXYueG1sUEsFBgAAAAAEAAQA9QAAAI4DAAAAAA==&#10;" filled="f" stroked="f">
                  <v:textbo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الالتزام</w:t>
                        </w:r>
                        <w:r w:rsidRPr="006D65CC">
                          <w:rPr>
                            <w:rFonts w:ascii="Adobe Arabic" w:hAnsi="Adobe Arabic" w:cs="Adobe Arabic"/>
                            <w:b/>
                            <w:bCs/>
                            <w:color w:val="002060"/>
                            <w:sz w:val="36"/>
                            <w:szCs w:val="36"/>
                            <w:rtl/>
                          </w:rPr>
                          <w:t>.</w:t>
                        </w:r>
                      </w:p>
                    </w:txbxContent>
                  </v:textbox>
                </v:rect>
                <v:rect id="Rectangle 463916" o:spid="_x0000_s1291" style="position:absolute;left:24140;top:325;width:3142;height: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NVg8gA&#10;AADfAAAADwAAAGRycy9kb3ducmV2LnhtbESPQWvCQBSE74L/YXlCL1I3tiW0qauIUBqkII2t50f2&#10;NQlm38bsNon/3hUEj8PMfMMsVoOpRUetqywrmM8iEMS51RUXCn72H4+vIJxH1lhbJgVncrBajkcL&#10;TLTt+Zu6zBciQNglqKD0vkmkdHlJBt3MNsTB+7OtQR9kW0jdYh/gppZPURRLgxWHhRIb2pSUH7N/&#10;o6DPd91h//Upd9NDavmUnjbZ71aph8mwfgfhafD38K2dagUv8fPbPIbrn/AF5PI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c1WDyAAAAN8AAAAPAAAAAAAAAAAAAAAAAJgCAABk&#10;cnMvZG93bnJldi54bWxQSwUGAAAAAAQABAD1AAAAjQMAAAAA&#10;" filled="f" stroked="f">
                  <v:textbo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41568" behindDoc="0" locked="0" layoutInCell="1" allowOverlap="1" wp14:anchorId="75D4EE7B" wp14:editId="04CDCF9C">
                <wp:simplePos x="0" y="0"/>
                <wp:positionH relativeFrom="margin">
                  <wp:posOffset>4994275</wp:posOffset>
                </wp:positionH>
                <wp:positionV relativeFrom="paragraph">
                  <wp:posOffset>-635</wp:posOffset>
                </wp:positionV>
                <wp:extent cx="1652023" cy="356235"/>
                <wp:effectExtent l="0" t="0" r="5715" b="5715"/>
                <wp:wrapNone/>
                <wp:docPr id="463917" name="Group 463917"/>
                <wp:cNvGraphicFramePr/>
                <a:graphic xmlns:a="http://schemas.openxmlformats.org/drawingml/2006/main">
                  <a:graphicData uri="http://schemas.microsoft.com/office/word/2010/wordprocessingGroup">
                    <wpg:wgp>
                      <wpg:cNvGrpSpPr/>
                      <wpg:grpSpPr>
                        <a:xfrm>
                          <a:off x="0" y="0"/>
                          <a:ext cx="1652023" cy="356235"/>
                          <a:chOff x="1093424" y="32509"/>
                          <a:chExt cx="1652253" cy="356616"/>
                        </a:xfrm>
                      </wpg:grpSpPr>
                      <pic:pic xmlns:pic="http://schemas.openxmlformats.org/drawingml/2006/picture">
                        <pic:nvPicPr>
                          <pic:cNvPr id="463918" name="Picture 463918" descr="E:\القديم كله\صور\emy\اااااااااا_0010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19" name="Rectangle 463919"/>
                        <wps:cNvSpPr/>
                        <wps:spPr>
                          <a:xfrm>
                            <a:off x="1093424" y="32509"/>
                            <a:ext cx="1299596" cy="356616"/>
                          </a:xfrm>
                          <a:prstGeom prst="rect">
                            <a:avLst/>
                          </a:prstGeom>
                        </wps:spPr>
                        <wps:txb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سوء</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فهم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المشكلة</w:t>
                              </w:r>
                              <w:r w:rsidRPr="006D65CC">
                                <w:rPr>
                                  <w:rFonts w:ascii="Adobe Arabic" w:hAnsi="Adobe Arabic" w:cs="Adobe Arabic"/>
                                  <w:b/>
                                  <w:bCs/>
                                  <w:color w:val="002060"/>
                                  <w:sz w:val="36"/>
                                  <w:szCs w:val="36"/>
                                  <w:rtl/>
                                </w:rPr>
                                <w:t>.</w:t>
                              </w:r>
                            </w:p>
                          </w:txbxContent>
                        </wps:txbx>
                        <wps:bodyPr wrap="square">
                          <a:noAutofit/>
                        </wps:bodyPr>
                      </wps:wsp>
                      <wps:wsp>
                        <wps:cNvPr id="463920" name="Rectangle 463920"/>
                        <wps:cNvSpPr/>
                        <wps:spPr>
                          <a:xfrm>
                            <a:off x="2414016" y="32553"/>
                            <a:ext cx="314254" cy="286626"/>
                          </a:xfrm>
                          <a:prstGeom prst="rect">
                            <a:avLst/>
                          </a:prstGeom>
                        </wps:spPr>
                        <wps:txb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3917" o:spid="_x0000_s1292" style="position:absolute;left:0;text-align:left;margin-left:393.25pt;margin-top:-.05pt;width:130.1pt;height:28.05pt;z-index:252141568;mso-position-horizontal-relative:margin;mso-width-relative:margin;mso-height-relative:margin" coordorigin="10934,325" coordsize="16522,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d8bt9wMAAJQJAAAOAAAAZHJzL2Uyb0RvYy54bWy8Vs1u4zYQvhfoOwi6&#10;O5ZoWbaEOIvUyQYFtt2gaXsKsKAlylZXElmS/gmKXvqDFn2RHose+i7x2/QbSrY3TordBkUTRCGH&#10;o+HMN9/M6PTFpq68ldCmlM3ED08C3xNNJvOymU/8r7582Rv7nrG8yXklGzHx74TxX5x9/NHpWqWC&#10;yYWscqE9GGlMulYTf2GtSvt9ky1Ezc2JVKLBYSF1zS22et7PNV/Del31WRDE/bXUudIyE8ZAetEe&#10;+mfOflGIzL4uCiOsV018+GbdU7vnjJ79s1OezjVXizLr3ODP8KLmZYNL96YuuOXeUpePTNVlpqWR&#10;hT3JZN2XRVFmwsWAaMLgKJorLZfKxTJP13O1hwnQHuH0bLPZ56tr7ZX5xI/iQRKOfK/hNfLkrvY6&#10;GUBaq3kK3SutbtS17gTzdkdxbwpd039E5G0cvHd7eMXGehmEYTxkARv4XoazwTBmg2GLf7ZAkui1&#10;MEgGEYt8jxTYMEh255fvmGDDg4k4jEmlv3OgT37u3VJlluKvww2rR7i9n194yy618Dsj9QfZqLl+&#10;u1Q9pFhxW87KqrR3jq5IJjnVrK7L7Fq3m6MUoGDaFECFbm6TAGkuTAbmXqa3979vf9r+cP/H9rft&#10;z972R2x+ub3/a/vr/Z+3or7D8ePfNwHo9eZr1IPUvRv4Z3uvZ99ge6KaOUFIbpEnrV+ccHsls7fG&#10;a+R0wZu5ODcK6siRA/yhep+2D4KaVaV6WVYVcYLWHXzw/4i5T2SgrYoLmS1r0di2zLWogKRszKJU&#10;xvd0KuqZAGv1p3kIQqHFWLBW6bKxrg7BuVfG0u3EPleJ37HxeRAk7JPedBhMe1EwuuydJ9GoNwou&#10;R1EQjcNpOP2e3g6jdGkEwufVhSo71yF95PyTZdc1qLagXWPwVty1n5apcMgxduciyEsIka9GZ18A&#10;ZOhhbbWw2YKWBYDs5FDeHzjUD0BTDgyK05utP5M50OBLKx0YVJyelpS8GE0TP07c1SpD3QcscUXH&#10;2GgwaIuOcKOqHUTROBh2RRtHUeKa5r7iwBRt7JWQtUcLZAQBOPN8hQy0Ie9UKJhGEi9ciFXzQACb&#10;JHFhUSDdEnFR/8F8MDsaYfdhuaDp8FRnvVlwJeAlmT2qPwDR1h8hDuJXXQW6XtTp73ugcYhTFEcN&#10;8B862Q7UkCXJMIn3rfC4j/1LVNH2dp7Qym5mG9fTw5BRMkk2k/kduLHGqJv45tslR09r0T8HTYrS&#10;ZeqgCOxpA8j/R+wZJvRT2EPeRYFcvR97FoVRgMHQTRGMC8e2HfaDMGJDzBiaQmwcx+zhCPnPoHfX&#10;HhB9FvRunmH0u4bRfabQt8W7e5eqw8fU2d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rxDfC4AAAAAkBAAAPAAAAZHJzL2Rvd25yZXYueG1sTI9BS8NAFITvgv9heYK3djdq0hKz&#10;KaWopyLYCuLtNXlNQrNvQ3abpP/e7ckehxlmvslWk2nFQL1rLGuI5goEcWHLhisN3/v32RKE88gl&#10;tpZJw4UcrPL7uwzT0o78RcPOVyKUsEtRQ+19l0rpipoMurntiIN3tL1BH2RfybLHMZSbVj4plUiD&#10;DYeFGjva1FScdmej4WPEcf0cvQ3b03Fz+d3Hnz/biLR+fJjWryA8Tf4/DFf8gA55YDrYM5dOtBoW&#10;yyQOUQ2zCMTVVy/JAsRBQ5wokHkmbx/kfwAAAP//AwBQSwMECgAAAAAAAAAhAIJ67VDTCQAA0wkA&#10;ABQAAABkcnMvbWVkaWEvaW1hZ2UxLnBuZ4lQTkcNChoKAAAADUlIRFIAAABTAAAAWAgGAAAAiXXL&#10;wwAAAAFzUkdCAK7OHOkAAAAEZ0FNQQAAsY8L/GEFAAAACXBIWXMAACHVAAAh1QEEnLSdAAAJaElE&#10;QVR4Xt2dfWwb5R3H3Q4hrQMNJm3/MWn/rGwwwUhfEtsXs6YwaEdRN4WJvWjTNAFlpd2aVontgEtL&#10;ap/thqaFAl071qENNWi0TRlLX4JzL3aaLh20a2m3CtoiWhondqrBpjEohx6XS+3vcy/P+SW+u6/0&#10;+Sd3v+f5/r6yz+e75xyPx6LWCrNuiArcfxPpZkUlLvm6cT8tCeOdf5DynQpBGA/9EbdPlSIpz1UJ&#10;yXcPL3sXeBTPNGk8tEf1RRBH29/BGhSfbrpf7T8q+F/H7aZKZLiTxSEWExW4T3D/Yglj4XnFhguB&#10;Xmi/F/erpfh003n0rdIzfEeJt4K/XGgDjqEK63mZ68N9dBWXuZ04gBZYp0rKh96jzOY738X9aqEu&#10;8dYvo089BseDpaFOhBbjeDHJ9zzWGfVeopjAfRcL9YgL3IdYTySMBSUqzFwwhftVW5G+hhno0QwB&#10;At37SdsXisdcI/luwppo2jtRvI+usNAMvYExTNyOEnLhHnXfVLbjknQxeB/uYyb0xoqZV9yfHIdx&#10;H0rkWIiFTOi8QuWxVdcS8O+oQnjQEEHMtb+P++qJFxsDlC9GhFyoZN5UtiOH40dGGmbE9jd8Ef+u&#10;KV7iXsJJrGD2oaQnMd/5DwyxJNBsMIA1WooL3H/QkxWoecdWteAcTFqfafw8Dl4OcYG7hGObCZtA&#10;Utnw/7FGS+jFKjgvAedgUkLgLuHglcDLM03f2qqwAS2wRkvowSo4Z4FcaATnMdSqXTOvxYGrAS/5&#10;enAuLVENAKlsJ9PhA+e3Cs6rgvMYCgetJlHZ+3Frr+dzOGexxLHgGDZQzGAu/CTWFCs1sfw6sh/O&#10;bRWc13KgMcnXiIPWAl7i1uPcxULzrI2I2XBG3e/Ff/6UmpeVV88to+Zl9TCpah8rzeAF7sfoQRU5&#10;HSluQMx1DuA+qlK50FZsmIDzsYLjIOJY+DR6KFEk0/glHHSqiKV9G9GPmRTFMy01Hn4LGy1m/+hK&#10;ai4zBkZXUeNogX5KFE9z53DgesBL/gcivd+8Gv0RSRc7rhfzoQQ2ZsSf3/4lNYcefWeXUPV6iNnw&#10;OvQ3KRzYLiQzAeXpkQXK1iOLlRfevF/ZdeZB6vuzGamxDmpcRMyFqTozMMOCusRGHw7uFLqH5il/&#10;OvkTqlEtyNfE3WceVJ57fZGy5Y1Fyu6zS8oKUaV39OFrMEvbvirLYcsb91YUkBF9Z5aUzPXy6Qf6&#10;MUtXhVnM3vO/oQIpl/WZ26nxCeQawJUkFc803MFt9J//NRWOFV78l8k5q9TUWciSF/2nqI2uJECF&#10;xAo9Fk0hzGja+zFucDPbjv6ACssMHEMLVx8vzcDAjMBaLWwb5jrBq6wemKN07mtQwvtuUx7d36A8&#10;PjBHiYo+at9K6D+/nApOi00jd1G1xfCyf58nluHm4IapJib5lEd2zlR+9fLXLfPIrhup8azSe+rn&#10;VHgIOdXCumIuf/jI/mdxw1RAAsRgKmXZrhvJ/WtqLha2H/8hFaAWGw62lNRtGJ7/2bb2r3oSMncE&#10;B64lTww2UiHUglgZh4Pnj7VS4bEi5sMhT1z2foSD1gpsuNaUcwjYcepnVFAsiPnQX6bkw2flKzdT&#10;jU4lkQOzKU9G7L/QRoVlhpgPn6hpmHGZoxqrF0t3zqT8GYFhmSGQ+/k4SLUgHwTYkB1An0ZgYGbU&#10;JExy8Mcm7AT61WPb0e9TgRlR9TDt9NY2An3rIebZL+VVPUw0bWfQux4Ymh5VDRPN2h3WDyXWT/eq&#10;hbmi7ybKrBN49MAsqhctMDgklW2/VJUwo6KXMukkyHEee0KoFcWAmA9fqEqYaM5pLGU6fppcWCYL&#10;uqLppgm6kJ3VB2ZT5pwIL/mp3hAqwCLkfHgHWXgwhEVWQFNOBntDjM475VzoIU8izW3EIlbWvDaH&#10;MuRkWI6dGKJK+v3IVzzrxLlzsYAVNON0yPVQ7BERxkvXuqtM3unFAlbQjBvAHpEdOlflKwoz2H8r&#10;ZcQNdAlNVK8IBllxmGjCLZAvH9grgkFK+Y4rj9PEB7l/Y4EZaMJNYK8IrmMScuFtV8KU/REsMIKc&#10;k6EBN4H9IvjA1WSQqrDAiKm6KVYvzE6Rdp99qHphdvz1FsqAm+gaNP4QeubwwuqFuXz3NygDbmLN&#10;a3OpnpGiMI9jlp646E9igR44udtYPWB+N1MN8+BE+GuYpYeXvcxPpeHkbuMxhmucum9xVVigB07u&#10;Nljus5MgU9mw/mOHvOQ7jUVakOt/aMBNkNV32DNCwhTzwRBmOCle9s7CIi3a6rxCo9asHWykei7l&#10;8oVizI8SXUhD1kmiATcRM7lQvP34fcZvcVUsT6mRBadowE1gv8i+CysUIduxHbOjlDw06wYs1gIN&#10;uAnsFSHfzTE3XWGxFmjALbDcXGM6XqqKyuY32VbsceZ9cjMiDOeYQra9GTPTF8NDVlHB2ffK9cA+&#10;EbLsGuMyFQ6iBRpxA9gjsuedh40f2tcSLzcvwIEQt73Vn0iZnV82K3vfK/0pM2bhQFqgISeDvSEx&#10;sdn83FJPPYfmZ3BAhCzCR1NO5DGG7+PPHL57KWZkSTgg4pTFrWZgX1pgNpaVGOL+h4Miof5vU+ac&#10;hNmVdUIy03wSs7GslBK4CgfWAg06hWWMC14xl7JFfnAEB9cCjToB7EGTTOAsZlK2njrWeg01gQZr&#10;U866a2l2F1IF86hYmw/fk8NJtAg65PjZJXgp75oMBS7/XES1RU2kw8pXvkWZtxMsN8wKiNZ/+5NZ&#10;L739izupCXVof9We99bJhW30qkck4pmOGVRVm/6+8CJOqsfjNlsMa+VXFLoPzVuOvddEOLERdjmp&#10;Z/2wISTTt3+EPddUaMCMtjpdFCG/74FejEhmfFMbJJGiRKajETPIq6Pc3+KwCss6SyQmVHAho1L1&#10;Hmu9Gg2xQB6fJo/aYQDVgNyGxvlYwf7qIjRlBfK9GAMpB5bnePSI1vMVqaWkGKjKz+tGBmYXLjrr&#10;HQ7IExFte25W1qbMV6qxkBT949iLLbTxb3e+i2btTPdQyybswVbacmQhh6btyOajC69H77bV+jT3&#10;ATZgB54cmncCvTpCiuKZTu6bYEP1oDvNfYD+HKnfvbn4tnqFmpQCH/a+1cr2b2acpOfOfW9Gz/B8&#10;y88clcPmw3eNkMUU6MG1SmaaRzGEcim88odbrC8QcKN+f+JHDYnMd17oHm7JY1AICa77YODchkN3&#10;/HbriUXM/xqn1voUt8Sc6ZrLFpQAAAAASUVORK5CYIJQSwECLQAUAAYACAAAACEAsYJntgoBAAAT&#10;AgAAEwAAAAAAAAAAAAAAAAAAAAAAW0NvbnRlbnRfVHlwZXNdLnhtbFBLAQItABQABgAIAAAAIQA4&#10;/SH/1gAAAJQBAAALAAAAAAAAAAAAAAAAADsBAABfcmVscy8ucmVsc1BLAQItABQABgAIAAAAIQAF&#10;d8bt9wMAAJQJAAAOAAAAAAAAAAAAAAAAADoCAABkcnMvZTJvRG9jLnhtbFBLAQItABQABgAIAAAA&#10;IQCqJg6+vAAAACEBAAAZAAAAAAAAAAAAAAAAAF0GAABkcnMvX3JlbHMvZTJvRG9jLnhtbC5yZWxz&#10;UEsBAi0AFAAGAAgAAAAhACvEN8LgAAAACQEAAA8AAAAAAAAAAAAAAAAAUAcAAGRycy9kb3ducmV2&#10;LnhtbFBLAQItAAoAAAAAAAAAIQCCeu1Q0wkAANMJAAAUAAAAAAAAAAAAAAAAAF0IAABkcnMvbWVk&#10;aWEvaW1hZ2UxLnBuZ1BLBQYAAAAABgAGAHwBAABiEgAAAAA=&#10;">
                <v:shape id="Picture 463918" o:spid="_x0000_s1293" type="#_x0000_t75" style="position:absolute;left:23910;top:226;width:3448;height:364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CHlrGAAAA3wAAAA8AAABkcnMvZG93bnJldi54bWxET11rwjAUfR/sP4Q78G2mziKzGmUIQhmD&#10;MieIb5fmtqk2N6WJWvfrl4eBj4fzvVwPthVX6n3jWMFknIAgLp1uuFaw/9m+voPwAVlj65gU3MnD&#10;evX8tMRMuxt/03UXahFD2GeowITQZVL60pBFP3YdceQq11sMEfa11D3eYrht5VuSzKTFhmODwY42&#10;hsrz7mIVHO+fefVVnKpzPhRpcTDp5pedUqOX4WMBItAQHuJ/d64VpLPpfBIHxz/xC8jV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sIeWsYAAADfAAAADwAAAAAAAAAAAAAA&#10;AACfAgAAZHJzL2Rvd25yZXYueG1sUEsFBgAAAAAEAAQA9wAAAJIDAAAAAA==&#10;">
                  <v:imagedata r:id="rId82" o:title="اااااااااا_0010_Vector-Smart-Object"/>
                  <v:path arrowok="t"/>
                </v:shape>
                <v:rect id="Rectangle 463919" o:spid="_x0000_s1294" style="position:absolute;left:10934;top:325;width:12996;height:3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zB8cgA&#10;AADfAAAADwAAAGRycy9kb3ducmV2LnhtbESPQWvCQBSE74X+h+UJvZS60RapqasUQRqkICat50f2&#10;NQlm38bsNon/3hUEj8PMfMMsVoOpRUetqywrmIwjEMS51RUXCn6yzcs7COeRNdaWScGZHKyWjw8L&#10;jLXteU9d6gsRIOxiVFB638RSurwkg25sG+Lg/dnWoA+yLaRusQ9wU8tpFM2kwYrDQokNrUvKj+m/&#10;UdDnu+6QfX/J3fMhsXxKTuv0d6vU02j4/ADhafD38K2daAVvs9f5ZA7XP+ELyO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7MHxyAAAAN8AAAAPAAAAAAAAAAAAAAAAAJgCAABk&#10;cnMvZG93bnJldi54bWxQSwUGAAAAAAQABAD1AAAAjQMAAAAA&#10;" filled="f" stroked="f">
                  <v:textbo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سوء</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فهم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المشكلة</w:t>
                        </w:r>
                        <w:r w:rsidRPr="006D65CC">
                          <w:rPr>
                            <w:rFonts w:ascii="Adobe Arabic" w:hAnsi="Adobe Arabic" w:cs="Adobe Arabic"/>
                            <w:b/>
                            <w:bCs/>
                            <w:color w:val="002060"/>
                            <w:sz w:val="36"/>
                            <w:szCs w:val="36"/>
                            <w:rtl/>
                          </w:rPr>
                          <w:t>.</w:t>
                        </w:r>
                      </w:p>
                    </w:txbxContent>
                  </v:textbox>
                </v:rect>
                <v:rect id="Rectangle 463920" o:spid="_x0000_s1295" style="position:absolute;left:24140;top:325;width:3142;height: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qi0ccA&#10;AADfAAAADwAAAGRycy9kb3ducmV2LnhtbESPzWrCQBSF94LvMNxCN1In2iKaZiIiSEMpiLG6vmRu&#10;k9DMnZiZJunbdxYFl4fzx5dsR9OInjpXW1awmEcgiAuray4VfJ4PT2sQziNrbCyTgl9ysE2nkwRj&#10;bQc+UZ/7UoQRdjEqqLxvYyldUZFBN7ctcfC+bGfQB9mVUnc4hHHTyGUUraTBmsNDhS3tKyq+8x+j&#10;YCiO/fX88SaPs2tm+Zbd9vnlXanHh3H3CsLT6O/h/3amFbysnjfLQBB4AgvI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6otHHAAAA3wAAAA8AAAAAAAAAAAAAAAAAmAIAAGRy&#10;cy9kb3ducmV2LnhtbFBLBQYAAAAABAAEAPUAAACMAwAAAAA=&#10;" filled="f" stroked="f">
                  <v:textbo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43616" behindDoc="0" locked="0" layoutInCell="1" allowOverlap="1" wp14:anchorId="66A24EF0" wp14:editId="7BBB4106">
                <wp:simplePos x="0" y="0"/>
                <wp:positionH relativeFrom="margin">
                  <wp:align>right</wp:align>
                </wp:positionH>
                <wp:positionV relativeFrom="paragraph">
                  <wp:posOffset>229897</wp:posOffset>
                </wp:positionV>
                <wp:extent cx="2132814" cy="356235"/>
                <wp:effectExtent l="0" t="0" r="1270" b="5715"/>
                <wp:wrapNone/>
                <wp:docPr id="463921" name="Group 463921"/>
                <wp:cNvGraphicFramePr/>
                <a:graphic xmlns:a="http://schemas.openxmlformats.org/drawingml/2006/main">
                  <a:graphicData uri="http://schemas.microsoft.com/office/word/2010/wordprocessingGroup">
                    <wpg:wgp>
                      <wpg:cNvGrpSpPr/>
                      <wpg:grpSpPr>
                        <a:xfrm>
                          <a:off x="0" y="0"/>
                          <a:ext cx="2132814" cy="356235"/>
                          <a:chOff x="612412" y="32509"/>
                          <a:chExt cx="2133265" cy="356616"/>
                        </a:xfrm>
                      </wpg:grpSpPr>
                      <pic:pic xmlns:pic="http://schemas.openxmlformats.org/drawingml/2006/picture">
                        <pic:nvPicPr>
                          <pic:cNvPr id="463922" name="Picture 463922" descr="E:\القديم كله\صور\emy\اااااااااا_0010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23" name="Rectangle 463923"/>
                        <wps:cNvSpPr/>
                        <wps:spPr>
                          <a:xfrm>
                            <a:off x="612412" y="32509"/>
                            <a:ext cx="1780303" cy="356616"/>
                          </a:xfrm>
                          <a:prstGeom prst="rect">
                            <a:avLst/>
                          </a:prstGeom>
                        </wps:spPr>
                        <wps:txb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قلة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الخبرة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والمعرفة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اللازمة</w:t>
                              </w:r>
                              <w:r w:rsidRPr="006D65CC">
                                <w:rPr>
                                  <w:rFonts w:ascii="Adobe Arabic" w:hAnsi="Adobe Arabic" w:cs="Adobe Arabic"/>
                                  <w:b/>
                                  <w:bCs/>
                                  <w:color w:val="002060"/>
                                  <w:sz w:val="36"/>
                                  <w:szCs w:val="36"/>
                                  <w:rtl/>
                                </w:rPr>
                                <w:t>.</w:t>
                              </w:r>
                            </w:p>
                          </w:txbxContent>
                        </wps:txbx>
                        <wps:bodyPr wrap="square">
                          <a:noAutofit/>
                        </wps:bodyPr>
                      </wps:wsp>
                      <wps:wsp>
                        <wps:cNvPr id="463924" name="Rectangle 463924"/>
                        <wps:cNvSpPr/>
                        <wps:spPr>
                          <a:xfrm>
                            <a:off x="2414016" y="32553"/>
                            <a:ext cx="314254" cy="286626"/>
                          </a:xfrm>
                          <a:prstGeom prst="rect">
                            <a:avLst/>
                          </a:prstGeom>
                        </wps:spPr>
                        <wps:txb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3921" o:spid="_x0000_s1296" style="position:absolute;left:0;text-align:left;margin-left:116.75pt;margin-top:18.1pt;width:167.95pt;height:28.05pt;z-index:252143616;mso-position-horizontal:right;mso-position-horizontal-relative:margin;mso-width-relative:margin;mso-height-relative:margin" coordorigin="6124,325" coordsize="21332,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Rlc68AMAAJIJAAAOAAAAZHJzL2Uyb0RvYy54bWy8Vs1u4zYQvhfoOxC6&#10;O9afZVuIs0iTbFBg2w2atqcAC1qibHUlkSXpPxS97LZo0Rfpseih7xK/Tb+hZLtxAuw2KJogCjkc&#10;DWe++WZGpy/WdcWWQptSNhMvOPE9JppM5mUzm3jffP2yN/KYsbzJeSUbMfE2wngvzj795HSlUhHK&#10;uaxyoRmMNCZdqYk3t1al/b7J5qLm5kQq0eCwkLrmFls96+ear2C9rvqh7yf9ldS50jITxkB62R56&#10;Z85+UYjMvi4KIyyrJh58s+6p3XNKz/7ZKU9nmqt5mXVu8Gd4UfOywaV7U5fccrbQ5SNTdZlpaWRh&#10;TzJZ92VRlJlwMSCawD+K5lrLhXKxzNLVTO1hArRHOD3bbPbl8kazMp94cRKNw8BjDa+RJ3c162QA&#10;aaVmKXSvtbpVN7oTzNodxb0udE3/ERFbO3g3e3jF2rIMwjCIwlEQeyzDWTRIwmjQ4p/NkSR6LQnC&#10;OAg9RufhwB/vjq8OFqIwGewtJEFCKv3d/X1yc++VKrMUfx1sWD2C7cP0wlt2oYXXGak/ykbN9duF&#10;6iHDittyWlal3Ti2IpfkVLO8KbMb3W6OMoDo2wxAhW5ucwBpLkwG4l6ld/e/b3/avrv/Y/vb9me2&#10;fY/NL3f3f21/vf/zTtQbHD/+feODXW++RTlI3buFf7b3evodtieqmRGE5BZ50vrFCbdXMntrWCMv&#10;5ryZiXOjoI4Sd4A/VO/T9kFQ06pUL8uqIkrQuoMP/h8R94kMtEVxKbNFLRrbVrkWFZCUjZmXynhM&#10;p6KeCpBWf56Dshk6jAVplS4b68oQlHtlLN1O5HOF+EM4Ovf9cfhZ72LgX/Rif3jVOx/Hw97QvxrG&#10;fjwKLoKLH+ntIE4XRiB8Xl2qsnMd0kfOP1l1XX9q69n1Bbbkrvu0TIVDjrE7F0FeQoh8NTr7CiBD&#10;D2urhc3mtCwAZCeH8v7AoX4AmnJgUJtsuvpC5kCDL6x0YFBtMi0peQl6Jn6cuCvVMBoHfjh2RReG&#10;wyhqi45wo6KN4njk7youieOx65n7igNTtLHXQtaMFsgIAnDm+RIZaEPeqVAwjSReuBCr5oEANkni&#10;wqJAuiXiovaD8WB2NMLu43JBw+Gpxno750rASzJ7VH/Rrv4IcRC/6irQwdLp71ugcYhTFEf97+lG&#10;tsM0GI78yMdNXSM8bmP/ElR0vZ0jtLLr6dp19AC9FkCTbCrzDaixwqCbeOb7BUdLa8E/B0uK0iXq&#10;oAjoaQPE/0/oMRna1ncE/T4KpOrD0GOCxD7mQjdEBsd8DuJw0M2gcJQk4cMJ8p9B70bbAdFnQe/G&#10;GQa/6xfdRwp9Wfxz71J1+JQ6+x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MrK&#10;Z4jeAAAABgEAAA8AAABkcnMvZG93bnJldi54bWxMj09rwkAUxO+FfoflCb3VzR+UGrMRkbYnKVQL&#10;pbdn9pkEs29Ddk3it+/2VI/DDDO/yTeTacVAvWssK4jnEQji0uqGKwVfx7fnFxDOI2tsLZOCGznY&#10;FI8POWbajvxJw8FXIpSwy1BB7X2XSenKmgy6ue2Ig3e2vUEfZF9J3eMYyk0rkyhaSoMNh4UaO9rV&#10;VF4OV6PgfcRxm8avw/5y3t1+jouP731MSj3Npu0ahKfJ/4fhDz+gQxGYTvbK2olWQTjiFaTLBERw&#10;03SxAnFSsEpSkEUu7/GLXwAAAP//AwBQSwMECgAAAAAAAAAhAIJ67VDTCQAA0wkAABQAAABkcnMv&#10;bWVkaWEvaW1hZ2UxLnBuZ4lQTkcNChoKAAAADUlIRFIAAABTAAAAWAgGAAAAiXXLwwAAAAFzUkdC&#10;AK7OHOkAAAAEZ0FNQQAAsY8L/GEFAAAACXBIWXMAACHVAAAh1QEEnLSdAAAJaElEQVR4Xt2dfWwb&#10;5R3H3Q4hrQMNJm3/MWn/rGwwwUhfEtsXs6YwaEdRN4WJvWjTNAFlpd2aVontgEtLap/thqaFAl07&#10;1qENNWi0TRlLX4JzL3aaLh20a2m3CtoiWhondqrBpjEohx6XS+3vcy/P+SW+u6/0+Sd3v+f5/r6y&#10;z+e75xyPx6LWCrNuiArcfxPpZkUlLvm6cT8tCeOdf5DynQpBGA/9EbdPlSIpz1UJyXcPL3sXeBTP&#10;NGk8tEf1RRBH29/BGhSfbrpf7T8q+F/H7aZKZLiTxSEWExW4T3D/Yglj4XnFhguBXmi/F/erpfh0&#10;03n0rdIzfEeJt4K/XGgDjqEK63mZ68N9dBWXuZ04gBZYp0rKh96jzOY738X9aqEu8dYvo089BseD&#10;paFOhBbjeDHJ9zzWGfVeopjAfRcL9YgL3IdYTySMBSUqzFwwhftVW5G+hhno0QwBAt37SdsXisdc&#10;I/luwppo2jtRvI+usNAMvYExTNyOEnLhHnXfVLbjknQxeB/uYyb0xoqZV9yfHIdxH0rkWIiFTOi8&#10;QuWxVdcS8O+oQnjQEEHMtb+P++qJFxsDlC9GhFyoZN5UtiOH40dGGmbE9jd8Ef+uKV7iXsJJrGD2&#10;oaQnMd/5DwyxJNBsMIA1WooL3H/QkxWoecdWteAcTFqfafw8Dl4OcYG7hGObCZtAUtnw/7FGS+jF&#10;KjgvAedgUkLgLuHglcDLM03f2qqwAS2wRkvowSo4Z4FcaATnMdSqXTOvxYGrAS/5enAuLVENAKls&#10;J9PhA+e3Cs6rgvMYCgetJlHZ+3Frr+dzOGexxLHgGDZQzGAu/CTWFCs1sfw6sh/ObRWc13KgMcnX&#10;iIPWAl7i1uPcxULzrI2I2XBG3e/Ff/6UmpeVV88to+Zl9TCpah8rzeAF7sfoQRU5HSluQMx1DuA+&#10;qlK50FZsmIDzsYLjIOJY+DR6KFEk0/glHHSqiKV9G9GPmRTFMy01Hn4LGy1m/+hKai4zBkZXUeNo&#10;gX5KFE9z53DgesBL/gcivd+8Gv0RSRc7rhfzoQQ2ZsSf3/4lNYcefWeXUPV6iNnwOvQ3KRzYLiQz&#10;AeXpkQXK1iOLlRfevF/ZdeZB6vuzGamxDmpcRMyFqTozMMOCusRGHw7uFLqH5il/OvkTqlEtyNfE&#10;3WceVJ57fZGy5Y1Fyu6zS8oKUaV39OFrMEvbvirLYcsb91YUkBF9Z5aUzPXy6Qf6MUtXhVnM3vO/&#10;oQIpl/WZ26nxCeQawJUkFc803MFt9J//NRWOFV78l8k5q9TUWciSF/2nqI2uJECFxAo9Fk0hzGja&#10;+zFucDPbjv6ACssMHEMLVx8vzcDAjMBaLWwb5jrBq6wemKN07mtQwvtuUx7d36A8PjBHiYo+at9K&#10;6D+/nApOi00jd1G1xfCyf58nluHm4IapJib5lEd2zlR+9fLXLfPIrhup8azSe+rnVHgIOdXCumIu&#10;f/jI/mdxw1RAAsRgKmXZrhvJ/WtqLha2H/8hFaAWGw62lNRtGJ7/2bb2r3oSMncEB64lTww2UiHU&#10;glgZh4Pnj7VS4bEi5sMhT1z2foSD1gpsuNaUcwjYcepnVFAsiPnQX6bkw2flKzdTjU4lkQOzKU9G&#10;7L/QRoVlhpgPn6hpmHGZoxqrF0t3zqT8GYFhmSGQ+/k4SLUgHwTYkB1An0ZgYGbUJExy8Mcm7AT6&#10;1WPb0e9TgRlR9TDt9NY2An3rIebZL+VVPUw0bWfQux4Ymh5VDRPN2h3WDyXWT/eqhbmi7ybKrBN4&#10;9MAsqhctMDgklW2/VJUwo6KXMukkyHEee0KoFcWAmA9fqEqYaM5pLGU6fppcWCYLuqLppgm6kJ3V&#10;B2ZT5pwIL/mp3hAqwCLkfHgHWXgwhEVWQFNOBntDjM475VzoIU8izW3EIlbWvDaHMuRkWI6dGKJK&#10;+v3IVzzrxLlzsYAVNON0yPVQ7BERxkvXuqtM3unFAlbQjBvAHpEdOlflKwoz2H8rZcQNdAlNVK8I&#10;BllxmGjCLZAvH9grgkFK+Y4rj9PEB7l/Y4EZaMJNYK8IrmMScuFtV8KU/REsMIKck6EBN4H9IvjA&#10;1WSQqrDAiKm6KVYvzE6Rdp99qHphdvz1FsqAm+gaNP4QeubwwuqFuXz3NygDbmLNa3OpnpGiMI9j&#10;lp646E9igR44udtYPWB+N1MN8+BE+GuYpYeXvcxPpeHkbuMxhmucum9xVVigB07uNljus5MgU9mw&#10;/mOHvOQ7jUVakOt/aMBNkNV32DNCwhTzwRBmOCle9s7CIi3a6rxCo9asHWykei7l8oVizI8SXUhD&#10;1kmiATcRM7lQvP34fcZvcVUsT6mRBadowE1gv8i+CysUIduxHbOjlDw06wYs1gINuAnsFSHfzTE3&#10;XWGxFmjALbDcXGM6XqqKyuY32VbsceZ9cjMiDOeYQra9GTPTF8NDVlHB2ffK9cA+EbLsGuMyFQ6i&#10;BRpxA9gjsuedh40f2tcSLzcvwIEQt73Vn0iZnV82K3vfK/0pM2bhQFqgISeDvSExsdn83FJPPYfm&#10;Z3BAhCzCR1NO5DGG7+PPHL57KWZkSTgg4pTFrWZgX1pgNpaVGOL+h4Miof5vU+achNmVdUIy03wS&#10;s7GslBK4CgfWAg06hWWMC14xl7JFfnAEB9cCjToB7EGTTOAsZlK2njrWeg01gQZrU866a2l2F1IF&#10;86hYmw/fk8NJtAg65PjZJXgp75oMBS7/XES1RU2kw8pXvkWZtxMsN8wKiNZ/+5NZL739izupCXVo&#10;f9We99bJhW30qkck4pmOGVRVm/6+8CJOqsfjNlsMa+VXFLoPzVuOvddEOLERdjmpZ/2wISTTt3+E&#10;PddUaMCMtjpdFCG/74FejEhmfFMbJJGiRKajETPIq6Pc3+KwCss6SyQmVHAho1L1Hmu9Gg2xQB6f&#10;Jo/aYQDVgNyGxvlYwf7qIjRlBfK9GAMpB5bnePSI1vMVqaWkGKjKz+tGBmYXLjrrHQ7IExFte25W&#10;1qbMV6qxkBT949iLLbTxb3e+i2btTPdQyybswVbacmQhh6btyOajC69H77bV+jT3ATZgB54cmncC&#10;vTpCiuKZTu6bYEP1oDvNfYD+HKnfvbn4tnqFmpQCH/a+1cr2b2acpOfOfW9Gz/B8y88clcPmw3eN&#10;kMUU6MG1SmaaRzGEcim88odbrC8QcKN+f+JHDYnMd17oHm7JY1AICa77YODchkN3/HbriUXM/xqn&#10;1voUt8Sc6ZrLFpQAAAAASUVORK5CYIJQSwECLQAUAAYACAAAACEAsYJntgoBAAATAgAAEwAAAAAA&#10;AAAAAAAAAAAAAAAAW0NvbnRlbnRfVHlwZXNdLnhtbFBLAQItABQABgAIAAAAIQA4/SH/1gAAAJQB&#10;AAALAAAAAAAAAAAAAAAAADsBAABfcmVscy8ucmVsc1BLAQItABQABgAIAAAAIQBaRlc68AMAAJIJ&#10;AAAOAAAAAAAAAAAAAAAAADoCAABkcnMvZTJvRG9jLnhtbFBLAQItABQABgAIAAAAIQCqJg6+vAAA&#10;ACEBAAAZAAAAAAAAAAAAAAAAAFYGAABkcnMvX3JlbHMvZTJvRG9jLnhtbC5yZWxzUEsBAi0AFAAG&#10;AAgAAAAhAMrKZ4jeAAAABgEAAA8AAAAAAAAAAAAAAAAASQcAAGRycy9kb3ducmV2LnhtbFBLAQIt&#10;AAoAAAAAAAAAIQCCeu1Q0wkAANMJAAAUAAAAAAAAAAAAAAAAAFQIAABkcnMvbWVkaWEvaW1hZ2Ux&#10;LnBuZ1BLBQYAAAAABgAGAHwBAABZEgAAAAA=&#10;">
                <v:shape id="Picture 463922" o:spid="_x0000_s1297" type="#_x0000_t75" style="position:absolute;left:23910;top:226;width:3448;height:364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G4w3JAAAA3wAAAA8AAABkcnMvZG93bnJldi54bWxEj0FrwkAUhO+F/oflFXqrm8YgNbpKEQqh&#10;CKG2IN4e2ZdsavZtyK4a/fXdQqHHYWa+YZbr0XbiTINvHSt4niQgiCunW24UfH2+Pb2A8AFZY+eY&#10;FFzJw3p1f7fEXLsLf9B5FxoRIexzVGBC6HMpfWXIop+4njh6tRsshiiHRuoBLxFuO5kmyUxabDku&#10;GOxpY6g67k5WweH6XtTb8rs+FmOZlXuTbW7slHp8GF8XIAKN4T/81y60gmw2nacp/P6JX0C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UbjDckAAADfAAAADwAAAAAAAAAA&#10;AAAAAACfAgAAZHJzL2Rvd25yZXYueG1sUEsFBgAAAAAEAAQA9wAAAJUDAAAAAA==&#10;">
                  <v:imagedata r:id="rId82" o:title="اااااااااا_0010_Vector-Smart-Object"/>
                  <v:path arrowok="t"/>
                </v:shape>
                <v:rect id="Rectangle 463923" o:spid="_x0000_s1298" style="position:absolute;left:6124;top:325;width:17803;height:3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g8pskA&#10;AADfAAAADwAAAGRycy9kb3ducmV2LnhtbESP3WrCQBSE7wu+w3IEb0rdVIvU6CpFkAYpiPHn+pA9&#10;TUKzZ2N2m8S37xYEL4eZ+YZZrntTiZYaV1pW8DqOQBBnVpecKzgdty/vIJxH1lhZJgU3crBeDZ6W&#10;GGvb8YHa1OciQNjFqKDwvo6ldFlBBt3Y1sTB+7aNQR9kk0vdYBfgppKTKJpJgyWHhQJr2hSU/aS/&#10;RkGX7dvL8etT7p8vieVrct2k551So2H/sQDhqfeP8L2daAVvs+l8MoX/P+EL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Wg8pskAAADfAAAADwAAAAAAAAAAAAAAAACYAgAA&#10;ZHJzL2Rvd25yZXYueG1sUEsFBgAAAAAEAAQA9QAAAI4DAAAAAA==&#10;" filled="f" stroked="f">
                  <v:textbo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قلة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الخبرة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والمعرفة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اللازمة</w:t>
                        </w:r>
                        <w:r w:rsidRPr="006D65CC">
                          <w:rPr>
                            <w:rFonts w:ascii="Adobe Arabic" w:hAnsi="Adobe Arabic" w:cs="Adobe Arabic"/>
                            <w:b/>
                            <w:bCs/>
                            <w:color w:val="002060"/>
                            <w:sz w:val="36"/>
                            <w:szCs w:val="36"/>
                            <w:rtl/>
                          </w:rPr>
                          <w:t>.</w:t>
                        </w:r>
                      </w:p>
                    </w:txbxContent>
                  </v:textbox>
                </v:rect>
                <v:rect id="Rectangle 463924" o:spid="_x0000_s1299" style="position:absolute;left:24140;top:325;width:3142;height: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k0skA&#10;AADfAAAADwAAAGRycy9kb3ducmV2LnhtbESP3WrCQBSE7wu+w3KE3pS6qYrU6CpFKA1SEOPP9SF7&#10;moRmz8bsNolv3xUEL4eZ+YZZrntTiZYaV1pW8DaKQBBnVpecKzgePl/fQTiPrLGyTAqu5GC9Gjwt&#10;Mda24z21qc9FgLCLUUHhfR1L6bKCDLqRrYmD92Mbgz7IJpe6wS7ATSXHUTSTBksOCwXWtCko+03/&#10;jIIu27Xnw/eX3L2cE8uX5LJJT1ulnof9xwKEp94/wvd2ohVMZ5P5eAq3P+ELyN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oGk0skAAADfAAAADwAAAAAAAAAAAAAAAACYAgAA&#10;ZHJzL2Rvd25yZXYueG1sUEsFBgAAAAAEAAQA9QAAAI4DAAAAAA==&#10;" filled="f" stroked="f">
                  <v:textbo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45664" behindDoc="0" locked="0" layoutInCell="1" allowOverlap="1" wp14:anchorId="59BA7C56" wp14:editId="6240E481">
                <wp:simplePos x="0" y="0"/>
                <wp:positionH relativeFrom="margin">
                  <wp:align>right</wp:align>
                </wp:positionH>
                <wp:positionV relativeFrom="paragraph">
                  <wp:posOffset>102849</wp:posOffset>
                </wp:positionV>
                <wp:extent cx="3007456" cy="356235"/>
                <wp:effectExtent l="0" t="0" r="2540" b="5715"/>
                <wp:wrapNone/>
                <wp:docPr id="463925" name="Group 463925"/>
                <wp:cNvGraphicFramePr/>
                <a:graphic xmlns:a="http://schemas.openxmlformats.org/drawingml/2006/main">
                  <a:graphicData uri="http://schemas.microsoft.com/office/word/2010/wordprocessingGroup">
                    <wpg:wgp>
                      <wpg:cNvGrpSpPr/>
                      <wpg:grpSpPr>
                        <a:xfrm>
                          <a:off x="0" y="0"/>
                          <a:ext cx="3007456" cy="356235"/>
                          <a:chOff x="-262415" y="32509"/>
                          <a:chExt cx="3008092" cy="356616"/>
                        </a:xfrm>
                      </wpg:grpSpPr>
                      <pic:pic xmlns:pic="http://schemas.openxmlformats.org/drawingml/2006/picture">
                        <pic:nvPicPr>
                          <pic:cNvPr id="463926" name="Picture 463926" descr="E:\القديم كله\صور\emy\اااااااااا_0010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27" name="Rectangle 463927"/>
                        <wps:cNvSpPr/>
                        <wps:spPr>
                          <a:xfrm>
                            <a:off x="-262415" y="32509"/>
                            <a:ext cx="2654668" cy="356616"/>
                          </a:xfrm>
                          <a:prstGeom prst="rect">
                            <a:avLst/>
                          </a:prstGeom>
                        </wps:spPr>
                        <wps:txb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العمل</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على</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أسلوب</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مناسب</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وفعال</w:t>
                              </w:r>
                              <w:r w:rsidRPr="006D65CC">
                                <w:rPr>
                                  <w:rFonts w:ascii="Adobe Arabic" w:hAnsi="Adobe Arabic" w:cs="Adobe Arabic"/>
                                  <w:b/>
                                  <w:bCs/>
                                  <w:color w:val="002060"/>
                                  <w:sz w:val="36"/>
                                  <w:szCs w:val="36"/>
                                  <w:rtl/>
                                </w:rPr>
                                <w:t>.</w:t>
                              </w:r>
                            </w:p>
                          </w:txbxContent>
                        </wps:txbx>
                        <wps:bodyPr wrap="square">
                          <a:noAutofit/>
                        </wps:bodyPr>
                      </wps:wsp>
                      <wps:wsp>
                        <wps:cNvPr id="463928" name="Rectangle 463928"/>
                        <wps:cNvSpPr/>
                        <wps:spPr>
                          <a:xfrm>
                            <a:off x="2414016" y="32553"/>
                            <a:ext cx="314254" cy="286626"/>
                          </a:xfrm>
                          <a:prstGeom prst="rect">
                            <a:avLst/>
                          </a:prstGeom>
                        </wps:spPr>
                        <wps:txb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3925" o:spid="_x0000_s1300" style="position:absolute;left:0;text-align:left;margin-left:185.6pt;margin-top:8.1pt;width:236.8pt;height:28.05pt;z-index:252145664;mso-position-horizontal:right;mso-position-horizontal-relative:margin;mso-width-relative:margin;mso-height-relative:margin" coordorigin="-2624,325" coordsize="30080,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6lGP7AMAAJQJAAAOAAAAZHJzL2Uyb0RvYy54bWy8Vl1v40QUfUfiP1h+&#10;T/0Rx0mspquSdiukha0o8FRpNRmPE7O2Z5iZfAnxsgsC8Ud4RDzwX5p/w7ljJ6VpEbsLolXdmevr&#10;63vPPeeOT59t6spbCW1K2Uz86CT0PdFwmZfNfOJ/9eXz3sj3jGVNzirZiIm/FcZ/dvbxR6drlYlY&#10;LmSVC+0hSGOytZr4C2tVFgSGL0TNzIlUosHNQuqaWWz1PMg1WyN6XQVxGKbBWupcacmFMbBetDf9&#10;Mxe/KAS3L4vCCOtVEx+5WXfV7jqja3B2yrK5ZmpR8i4N9gFZ1Kxs8NJDqAtmmbfU5aNQdcm1NLKw&#10;J1zWgSyKkgtXA6qJwqNqrrRcKlfLPFvP1QEmQHuE0weH5Z+vrrVX5hM/SfvjeOB7DavRJ/dqr7MB&#10;pLWaZ/C90upGXevOMG93VPem0DX9R0XexsG7PcArNtbjMPbDcJgMUt/juNcfpHF/0OLPF2gSPdaL&#10;0ziJkAQ5xINwvL9/eR9iFI7jQ4g0Sskl2CcQUJ6HtFTJM/x1uGH1CLd/5heeskst/C5I/U4xaqZf&#10;L1UPLVbMlrOyKu3W0RXNpKSa1XXJr3W7OWoB8GlbABd6c9sEWHNhOJh7md3e/br7Yffm7rfdL7sf&#10;vd1bbH66vftj9/Pd77ei3uL2499XIej16mvoQereDfKzvZezb7A9Uc2cIKS0KJM2L0a4vZD8tfEa&#10;OV2wZi7OjYI7NO4Af+ge0PZBUbOqVM/LqiJO0LqDD/kfMfeJDrSquJB8WYvGtjLXogKSsjGLUhnf&#10;05moZwKs1Z/mEdiAEWPBWqXLxjodgnMvjKW3E/ucEr+LR+chyPNJbzoIp70kHF72zsfJsDcML4dJ&#10;mIyiaTT9np6OkmxpBMpn1YUqu9RhfZT8k7LrBlQraDcYvBVz46dlKhJyjN2nCPISQpSr0fwLgAw/&#10;rK0Wli9oWQDIzg7nww2H+j3Q1AMDcXqz9WcyBxpsaaUDg8TpaUnNSzE08ePMnVbj/jgK47ETXRwP&#10;+/1WdISbU22SjEJI0ok2TZKxG5oHxYEp2tgrIWuPFugICnDh2QodaEveu1AxjSReuBKr5oEBMcni&#10;yqJCuiXqovmD88HsaYTdu/WCToenJuvNgimBLCnskf6Ge/0R4iB+1SlwSLB0/ocZaBziVMXRAPyb&#10;SbYHNU4HSZribOxG4fEce09UMfb2mdDKbmYbN9OjdjySbSbzLbixxlE38c23S4aZ1qJ/DpoUpevU&#10;vSOwpw0g/z+xByDt7DvCfvRe2OMISUJU3p0ig2NCR0k8SFro41Gaxg+PkP8M+gNh/gX07jzD0e8G&#10;RveZQt8Wf927Vt1/TJ39C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VG5vbN4A&#10;AAAGAQAADwAAAGRycy9kb3ducmV2LnhtbEyPzU7DMBCE70i8g7VI3KjzAykKcaqqAk4VEi0S4raN&#10;t0nU2I5iN0nfnuVEjzszmvm2WM2mEyMNvnVWQbyIQJCtnG5treBr//bwDMIHtBo7Z0nBhTysytub&#10;AnPtJvtJ4y7Ugkusz1FBE0KfS+mrhgz6hevJsnd0g8HA51BLPeDE5aaTSRRl0mBreaHBnjYNVafd&#10;2Sh4n3Bap/HruD0dN5ef/dPH9zYmpe7v5vULiEBz+A/DHz6jQ8lMB3e22otOAT8SWM0SEOw+LtMM&#10;xEHBMklBloW8xi9/AQAA//8DAFBLAwQKAAAAAAAAACEAgnrtUNMJAADTCQAAFAAAAGRycy9tZWRp&#10;YS9pbWFnZTEucG5niVBORw0KGgoAAAANSUhEUgAAAFMAAABYCAYAAACJdcvDAAAAAXNSR0IArs4c&#10;6QAAAARnQU1BAACxjwv8YQUAAAAJcEhZcwAAIdUAACHVAQSctJ0AAAloSURBVHhe3Z19bBvlHcfd&#10;DiGtAw0mbf8xaf+sbDDBSF8S2xezpjBoR1E3hYm9aNM0AWWl3ZpWie2AS0tqn+2GpoUCXTvWoQ01&#10;aLRNGUtfgnMvdpouHbRrabcK2iJaGid2qsGmMSiHHpdL7e9zL8/5Jb67r/T5J3e/5/n+vrLP57vn&#10;HI/HotYKs26ICtx/E+lmRSUu+bpxPy0J451/kPKdCkEYD/0Rt0+VIinPVQnJdw8vexd4FM80aTy0&#10;R/VFEEfb38EaFJ9uul/tPyr4X8ftpkpkuJPFIRYTFbhPcP9iCWPhecWGC4FeaL8X96ul+HTTefSt&#10;0jN8R4m3gr9caAOOoQrreZnrw310FZe5nTiAFlinSsqH3qPM5jvfxf1qoS7x1i+jTz0Gx4OloU6E&#10;FuN4Mcn3PNYZ9V6imMB9Fwv1iAvch1hPJIwFJSrMXDCF+1Vbkb6GGejRDAEC3ftJ2xeKx1wj+W7C&#10;mmjaO1G8j66w0Ay9gTFM3I4ScuEedd9UtuOSdDF4H+5jJvTGiplX3J8ch3EfSuRYiIVM6LxC5bFV&#10;1xLw76hCeNAQQcy1v4/76okXGwOUL0aEXKhk3lS2I4fjR0YaZsT2N3wR/64pXuJewkmsYPahpCcx&#10;3/kPDLEk0GwwgDVaigvcf9CTFah5x1a14BxMWp9p/DwOXg5xgbuEY5sJm0BS2fD/sUZL6MUqOC8B&#10;52BSQuAu4eCVwMszTd/aqrABLbBGS+jBKjhngVxoBOcx1KpdM6/FgasBL/l6cC4tUQ0AqWwn0+ED&#10;57cKzquC8xgKB60mUdn7cWuv53M4Z7HEseAYNlDMYC78JNYUKzWx/DqyH85tFZzXcqAxydeIg9YC&#10;XuLW49zFQvOsjYjZcEbd78V//pSal5VXzy2j5mX1MKlqHyvN4AXux+hBFTkdKW5AzHUO4D6qUrnQ&#10;VmyYgPOxguMg4lj4NHooUSTT+CUcdKqIpX0b0Y+ZFMUzLTUefgsbLWb/6EpqLjMGRldR42iBfkoU&#10;T3PncOB6wEv+ByK937wa/RFJFzuuF/OhBDZmxJ/f/iU1hx59Z5dQ9XqI2fA69DcpHNguJDMB5emR&#10;BcrWI4uVF968X9l15kHq+7MZqbEOalxEzIWpOjMww4K6xEYfDu4UuofmKX86+ROqUS3I18TdZx5U&#10;nnt9kbLljUXK7rNLygpRpXf04WswS9u+Ksthyxv3VhSQEX1nlpTM9fLpB/oxS1eFWcze87+hAimX&#10;9ZnbqfEJ5BrAlSQVzzTcwW30n/81FY4VXvyXyTmr1NRZyJIX/aeoja4kQIXECj0WTSHMaNr7MW5w&#10;M9uO/oAKywwcQwtXHy/NwMCMwFotbBvmOsGrrB6Yo3Tua1DC+25THt3foDw+MEeJij5q30roP7+c&#10;Ck6LTSN3UbXF8LJ/nyeW4ebghqkmJvmUR3bOVH718tct88iuG6nxrNJ76udUeAg51cK6Yi5/+Mj+&#10;Z3HDVEACxGAqZdmuG8n9a2ouFrYf/yEVoBYbDraU1G0Ynv/ZtvavehIydwQHriVPDDZSIdSCWBmH&#10;g+ePtVLhsSLmwyFPXPZ+hIPWCmy41pRzCNhx6mdUUCyI+dBfpuTDZ+UrN1ONTiWRA7MpT0bsv9BG&#10;hWWGmA+fqGmYcZmjGqsXS3fOpPwZgWGZIZD7+ThItSAfBNiQHUCfRmBgZtQkTHLwxybsBPrVY9vR&#10;71OBGVH1MO301jYCfesh5tkv5VU9TDRtZ9C7HhiaHlUNE83aHdYPJdZP96qFuaLvJsqsE3j0wCyq&#10;Fy0wOCSVbb9UlTCjopcy6STIcR57QqgVxYCYD1+oSphozmksZTp+mlxYJgu6oummCbqQndUHZlPm&#10;nAgv+aneECrAIuR8eAdZeDCERVZAU04Ge0OMzjvlXOghTyLNbcQiVta8Nocy5GRYjp0Yokr6/chX&#10;POvEuXOxgBU043TI9VDsERHGS9e6q0ze6cUCVtCMG8AekR06V+UrCjPYfytlxA10CU1UrwgGWXGY&#10;aMItkC8f2CuCQUr5jiuP08QHuX9jgRlowk1grwiuYxJy4W1XwpT9ESwwgpyToQE3gf0i+MDVZJCq&#10;sMCIqbopVi/MTpF2n32oemF2/PUWyoCb6Bo0/hB65vDC6oW5fPc3KANuYs1rc6mekaIwj2OWnrjo&#10;T2KBHji521g9YH43Uw3z4ET4a5ilh5e9zE+l4eRu4zGGa5y6b3FVWKAHTu42WO6zkyBT2bD+Y4e8&#10;5DuNRVqQ639owE2Q1XfYM0LCFPPBEGY4KV72zsIiLdrqvEKj1qwdbKR6LuXyhWLMjxJdSEPWSaIB&#10;NxEzuVC8/fh9xm9xVSxPqZEFp2jATWC/yL4LKxQh27Eds6OUPDTrBizWAg24CewVId/NMTddYbEW&#10;aMAtsNxcYzpeqorK5jfZVuxx5n1yMyIM55hCtr0ZM9MXw0NWUcHZ98r1wD4Rsuwa4zIVDqIFGnED&#10;2COy552HjR/a1xIvNy/AgRC3vdWfSJmdXzYre98r/SkzZuFAWqAhJ4O9ITGx2fzcUk89h+ZncECE&#10;LMJHU07kMYbv488cvnspZmRJOCDilMWtZmBfWmA2lpUY4v6HgyKh/m9T5pyE2ZV1QjLTfBKzsayU&#10;ErgKB9YCDTqFZYwLXjGXskV+cAQH1wKNOgHsQZNM4CxmUraeOtZ6DTWBBmtTzrpraXYXUgXzqFib&#10;D9+Tw0m0CDrk+NkleCnvmgwFLv9cRLVFTaTDyle+RZm3Eyw3zAqI1n/7k1kvvf2LO6kJdWh/1Z73&#10;1smFbfSqRyTimY4ZVFWb/r7wIk6qx+M2Wwxr5VcUug/NW46910Q4sRF2Oaln/bAhJNO3f4Q911Ro&#10;wIy2Ol0UIb/vgV6MSGZ8UxskkaJEpqMRM8iro9zf4rAKyzpLJCZUcCGjUvUea70aDbFAHp8mj9ph&#10;ANWA3IbG+VjB/uoiNGUF8r0YAykHlud49IjW8xWppaQYqMrP60YGZhcuOusdDsgTEW17blbWpsxX&#10;qrGQFP3j2IsttPFvd76LZu1M91DLJuzBVtpyZCGHpu3I5qMLr0fvttX6NPcBNmAHnhyadwK9OkKK&#10;4plO7ptgQ/WgO819gP4cqd+9ufi2eoWalAIf9r7VyvZvZpyk5859b0bP8HzLzxyVw+bDd42QxRTo&#10;wbVKZppHMYRyKbzyh1usLxBwo35/4kcNicx3XugebsljUAgJrvtg4NyGQ3f8duuJRcz/GqfW+hS3&#10;xJzpmssWlAAAAABJRU5ErkJgglBLAQItABQABgAIAAAAIQCxgme2CgEAABMCAAATAAAAAAAAAAAA&#10;AAAAAAAAAABbQ29udGVudF9UeXBlc10ueG1sUEsBAi0AFAAGAAgAAAAhADj9If/WAAAAlAEAAAsA&#10;AAAAAAAAAAAAAAAAOwEAAF9yZWxzLy5yZWxzUEsBAi0AFAAGAAgAAAAhACrqUY/sAwAAlAkAAA4A&#10;AAAAAAAAAAAAAAAAOgIAAGRycy9lMm9Eb2MueG1sUEsBAi0AFAAGAAgAAAAhAKomDr68AAAAIQEA&#10;ABkAAAAAAAAAAAAAAAAAUgYAAGRycy9fcmVscy9lMm9Eb2MueG1sLnJlbHNQSwECLQAUAAYACAAA&#10;ACEAVG5vbN4AAAAGAQAADwAAAAAAAAAAAAAAAABFBwAAZHJzL2Rvd25yZXYueG1sUEsBAi0ACgAA&#10;AAAAAAAhAIJ67VDTCQAA0wkAABQAAAAAAAAAAAAAAAAAUAgAAGRycy9tZWRpYS9pbWFnZTEucG5n&#10;UEsFBgAAAAAGAAYAfAEAAFUSAAAAAA==&#10;">
                <v:shape id="Picture 463926" o:spid="_x0000_s1301" type="#_x0000_t75" style="position:absolute;left:23910;top:226;width:3448;height:364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95Q7JAAAA3wAAAA8AAABkcnMvZG93bnJldi54bWxEj0FrwkAUhO+F/oflFXqrm2oINbpKEQqh&#10;CKG2IN4e2ZdsavZtyK4a/fXdQqHHYWa+YZbr0XbiTINvHSt4niQgiCunW24UfH2+Pb2A8AFZY+eY&#10;FFzJw3p1f7fEXLsLf9B5FxoRIexzVGBC6HMpfWXIop+4njh6tRsshiiHRuoBLxFuOzlNkkxabDku&#10;GOxpY6g67k5WweH6XtTb8rs+FmOZlnuTbm7slHp8GF8XIAKN4T/81y60gjSbzacZ/P6JX0C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n3lDskAAADfAAAADwAAAAAAAAAA&#10;AAAAAACfAgAAZHJzL2Rvd25yZXYueG1sUEsFBgAAAAAEAAQA9wAAAJUDAAAAAA==&#10;">
                  <v:imagedata r:id="rId82" o:title="اااااااااا_0010_Vector-Smart-Object"/>
                  <v:path arrowok="t"/>
                </v:shape>
                <v:rect id="Rectangle 463927" o:spid="_x0000_s1302" style="position:absolute;left:-2624;top:325;width:26546;height:3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6pckA&#10;AADfAAAADwAAAGRycy9kb3ducmV2LnhtbESPQWvCQBSE74X+h+UJXkrdVIut0VWKIIYiSGPr+ZF9&#10;JqHZtzG7JvHfu0Khx2FmvmEWq95UoqXGlZYVvIwiEMSZ1SXnCr4Pm+d3EM4ja6wsk4IrOVgtHx8W&#10;GGvb8Re1qc9FgLCLUUHhfR1L6bKCDLqRrYmDd7KNQR9kk0vdYBfgppLjKJpKgyWHhQJrWheU/aYX&#10;o6DL9u3xsNvK/dMxsXxOzuv051Op4aD/mIPw1Pv/8F870Qpep5PZ+A3uf8IXkM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M6pckAAADfAAAADwAAAAAAAAAAAAAAAACYAgAA&#10;ZHJzL2Rvd25yZXYueG1sUEsFBgAAAAAEAAQA9QAAAI4DAAAAAA==&#10;" filled="f" stroked="f">
                  <v:textbo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العمل</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على</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أسلوب</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مناسب</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وفعال</w:t>
                        </w:r>
                        <w:r w:rsidRPr="006D65CC">
                          <w:rPr>
                            <w:rFonts w:ascii="Adobe Arabic" w:hAnsi="Adobe Arabic" w:cs="Adobe Arabic"/>
                            <w:b/>
                            <w:bCs/>
                            <w:color w:val="002060"/>
                            <w:sz w:val="36"/>
                            <w:szCs w:val="36"/>
                            <w:rtl/>
                          </w:rPr>
                          <w:t>.</w:t>
                        </w:r>
                      </w:p>
                    </w:txbxContent>
                  </v:textbox>
                </v:rect>
                <v:rect id="Rectangle 463928" o:spid="_x0000_s1303" style="position:absolute;left:24140;top:325;width:3142;height: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yu18YA&#10;AADfAAAADwAAAGRycy9kb3ducmV2LnhtbERPTWvCQBC9C/6HZQq9SN1oi2iajYggDaUgxup5yE6T&#10;0OxszG6T9N93DwWPj/edbEfTiJ46V1tWsJhHIIgLq2suFXyeD09rEM4ja2wsk4JfcrBNp5MEY20H&#10;PlGf+1KEEHYxKqi8b2MpXVGRQTe3LXHgvmxn0AfYlVJ3OIRw08hlFK2kwZpDQ4Ut7SsqvvMfo2Ao&#10;jv31/PEmj7NrZvmW3fb55V2px4dx9wrC0+jv4n93phW8rJ43yzA4/AlfQK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8yu18YAAADfAAAADwAAAAAAAAAAAAAAAACYAgAAZHJz&#10;L2Rvd25yZXYueG1sUEsFBgAAAAAEAAQA9QAAAIsDAAAAAA==&#10;" filled="f" stroked="f">
                  <v:textbo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47712" behindDoc="0" locked="0" layoutInCell="1" allowOverlap="1" wp14:anchorId="6E8B0CF7" wp14:editId="677D5358">
                <wp:simplePos x="0" y="0"/>
                <wp:positionH relativeFrom="margin">
                  <wp:align>right</wp:align>
                </wp:positionH>
                <wp:positionV relativeFrom="paragraph">
                  <wp:posOffset>8476</wp:posOffset>
                </wp:positionV>
                <wp:extent cx="3007456" cy="356235"/>
                <wp:effectExtent l="0" t="0" r="2540" b="5715"/>
                <wp:wrapNone/>
                <wp:docPr id="463929" name="Group 463929"/>
                <wp:cNvGraphicFramePr/>
                <a:graphic xmlns:a="http://schemas.openxmlformats.org/drawingml/2006/main">
                  <a:graphicData uri="http://schemas.microsoft.com/office/word/2010/wordprocessingGroup">
                    <wpg:wgp>
                      <wpg:cNvGrpSpPr/>
                      <wpg:grpSpPr>
                        <a:xfrm>
                          <a:off x="0" y="0"/>
                          <a:ext cx="3007456" cy="356235"/>
                          <a:chOff x="-262415" y="32509"/>
                          <a:chExt cx="3008092" cy="356616"/>
                        </a:xfrm>
                      </wpg:grpSpPr>
                      <pic:pic xmlns:pic="http://schemas.openxmlformats.org/drawingml/2006/picture">
                        <pic:nvPicPr>
                          <pic:cNvPr id="463930" name="Picture 463930" descr="E:\القديم كله\صور\emy\اااااااااا_0010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31" name="Rectangle 463931"/>
                        <wps:cNvSpPr/>
                        <wps:spPr>
                          <a:xfrm>
                            <a:off x="-262415" y="32509"/>
                            <a:ext cx="2654668" cy="356616"/>
                          </a:xfrm>
                          <a:prstGeom prst="rect">
                            <a:avLst/>
                          </a:prstGeom>
                        </wps:spPr>
                        <wps:txb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كفاية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المعلومات</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وصحّتها</w:t>
                              </w:r>
                              <w:r w:rsidRPr="006D65CC">
                                <w:rPr>
                                  <w:rFonts w:ascii="Adobe Arabic" w:hAnsi="Adobe Arabic" w:cs="Adobe Arabic"/>
                                  <w:b/>
                                  <w:bCs/>
                                  <w:color w:val="002060"/>
                                  <w:sz w:val="36"/>
                                  <w:szCs w:val="36"/>
                                  <w:rtl/>
                                </w:rPr>
                                <w:t>.</w:t>
                              </w:r>
                            </w:p>
                          </w:txbxContent>
                        </wps:txbx>
                        <wps:bodyPr wrap="square">
                          <a:noAutofit/>
                        </wps:bodyPr>
                      </wps:wsp>
                      <wps:wsp>
                        <wps:cNvPr id="463932" name="Rectangle 463932"/>
                        <wps:cNvSpPr/>
                        <wps:spPr>
                          <a:xfrm>
                            <a:off x="2414016" y="32553"/>
                            <a:ext cx="314254" cy="286626"/>
                          </a:xfrm>
                          <a:prstGeom prst="rect">
                            <a:avLst/>
                          </a:prstGeom>
                        </wps:spPr>
                        <wps:txb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3929" o:spid="_x0000_s1304" style="position:absolute;left:0;text-align:left;margin-left:185.6pt;margin-top:.65pt;width:236.8pt;height:28.05pt;z-index:252147712;mso-position-horizontal:right;mso-position-horizontal-relative:margin;mso-width-relative:margin;mso-height-relative:margin" coordorigin="-2624,325" coordsize="30080,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R5Bk9AMAAJQJAAAOAAAAZHJzL2Uyb0RvYy54bWy8Vs2O40QQviPxDi3f&#10;M7Edx0msyayGzOwIaZcdMcBppFXHbidmbXfT3fkT4sKPQLwIR8SBd5m8DV+1nYRkBu0yQiSK011d&#10;Lld99VWVz1+sq5IthTaFrMdecOZ7TNSpzIp6Nva+/OJlZ+gxY3md8VLWYuxthPFeXHz80flKJSKU&#10;c1lmQjMYqU2yUmNvbq1Kul2TzkXFzZlUosZhLnXFLbZ61s00X8F6VXZD34+7K6kzpWUqjIH0qjn0&#10;Lpz9PBepfZPnRlhWjj34Zt1Vu+uUrt2Lc57MNFfzIm3d4M/wouJFjYfuTV1xy9lCF49MVUWqpZG5&#10;PUtl1ZV5XqTCxYBoAv8kmhstF8rFMktWM7WHCdCe4PRss+lny1vNimzsRXFvFI48VvMKeXKPZq0M&#10;IK3ULIHujVZ36la3glmzo7jXua7oHxGxtYN3s4dXrC1LIez5/iDqxx5Lcdbrx2Gv3+CfzpEkuq0T&#10;xmEU9D1GCmHfH+3Orw8mhv4o3JuIg5hUujsHuuTn3i1VpAl+LW5YPcLt/fzCXXahhdcaqT7IRsX1&#10;u4XqIMWK22JalIXdOLoimeRUvbwt0lvdbI5T0ANLmxRAhZ7skkDSTJgUzL1O7h9+2/64/f7h9+2v&#10;25/Y9gdsfr5/+HP7y8Mf96La4Pjx960Per39CvUgdecO/tnOm+nX2J6pekYQklvkSeMXJ9xeyfSd&#10;YbWczHk9E5dGQR017gA/Vu/S9iioaVmol0VZEido3cIH/0+Y+0QGmqq4kumiErVtylyLEkjK2swL&#10;ZTymE1FNBVirP80CsAEtxoK1She1dXUIzr0ylp5O7HOV+G04vPRBnk86k74/6UT+4LpzOYoGnYF/&#10;PYj8aBhMgsl3dHcQJQsjED4vr1TRug7pI+efLLu2QTUF7RoDW3LXfhqmwiHH2J2LIC8hRL4anX4O&#10;kKGHtdXCpnNa5gCylUN5f+BQPwBNOTAoTjZdvZYZ0OALKx0YVJxMS0pejKaJjxO3tRr2RoFPlY+i&#10;C8NBr9cUHeHmqjaKhj5K0hVtHEUj1zT3FQemaGNvhKwYLZARBODM8yUy0IS8U6Fgakm8cCGW9ZEA&#10;NkniwqJA2iXiov6D+WB2NMLuw3JB0+Gpzno350rASzJ7Un+gU1N/hDiIX7YV6Hjf6u97oHGIUxQn&#10;DfAfOtkO1DDuR3GM2di2wtM+9i9RRdvbeUIru56uXU8PgiElk2RTmW3AjRVG3dgz3yw4elqD/iVo&#10;khcuUwdFYE8bQP5/Yo/G/iT24S4K5Or92GOERD4GQztF+qeEDqKwHzXQh8M4Do9HyH8GvRteB0Sf&#10;Bb2bZxj9rmG0ryn0bvH3vUvV4WXq4i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t2hU43QAAAAUBAAAPAAAAZHJzL2Rvd25yZXYueG1sTI9PS8NAEMXvgt9hGcGb3cT0j8RsSinq&#10;qQi2gnibJtMkNDsbstsk/faOJz3Oe4/3fpOtJ9uqgXrfODYQzyJQxIUrG64MfB5eH55A+YBcYuuY&#10;DFzJwzq/vckwLd3IHzTsQ6WkhH2KBuoQulRrX9Rk0c9cRyzeyfUWg5x9pcseRym3rX6MoqW22LAs&#10;1NjRtqbivL9YA28jjpskfhl259P2+n1YvH/tYjLm/m7aPIMKNIW/MPziCzrkwnR0Fy69ag3II0HU&#10;BJSY81WyBHU0sFjNQeeZ/k+f/wAAAP//AwBQSwMECgAAAAAAAAAhAIJ67VDTCQAA0wkAABQAAABk&#10;cnMvbWVkaWEvaW1hZ2UxLnBuZ4lQTkcNChoKAAAADUlIRFIAAABTAAAAWAgGAAAAiXXLwwAAAAFz&#10;UkdCAK7OHOkAAAAEZ0FNQQAAsY8L/GEFAAAACXBIWXMAACHVAAAh1QEEnLSdAAAJaElEQVR4Xt2d&#10;fWwb5R3H3Q4hrQMNJm3/MWn/rGwwwUhfEtsXs6YwaEdRN4WJvWjTNAFlpd2aVontgEtLap/thqaF&#10;Al071qENNWi0TRlLX4JzL3aaLh20a2m3CtoiWhondqrBpjEohx6XS+3vcy/P+SW+u6/0+Sd3v+f5&#10;/r6yz+e75xyPx6LWCrNuiArcfxPpZkUlLvm6cT8tCeOdf5DynQpBGA/9EbdPlSIpz1UJyXcPL3sX&#10;eBTPNGk8tEf1RRBH29/BGhSfbrpf7T8q+F/H7aZKZLiTxSEWExW4T3D/Yglj4XnFhguBXmi/F/er&#10;pfh003n0rdIzfEeJt4K/XGgDjqEK63mZ68N9dBWXuZ04gBZYp0rKh96jzOY738X9aqEu8dYvo089&#10;BseDpaFOhBbjeDHJ9zzWGfVeopjAfRcL9YgL3IdYTySMBSUqzFwwhftVW5G+hhno0QwBAt37SdsX&#10;isdcI/luwppo2jtRvI+usNAMvYExTNyOEnLhHnXfVLbjknQxeB/uYyb0xoqZV9yfHIdxH0rkWIiF&#10;TOi8QuWxVdcS8O+oQnjQEEHMtb+P++qJFxsDlC9GhFyoZN5UtiOH40dGGmbE9jd8Ef+uKV7iXsJJ&#10;rGD2oaQnMd/5DwyxJNBsMIA1WooL3H/QkxWoecdWteAcTFqfafw8Dl4OcYG7hGObCZtAUtnw/7FG&#10;S+jFKjgvAedgUkLgLuHglcDLM03f2qqwAS2wRkvowSo4Z4FcaATnMdSqXTOvxYGrAS/5enAuLVEN&#10;AKlsJ9PhA+e3Cs6rgvMYCgetJlHZ+3Frr+dzOGexxLHgGDZQzGAu/CTWFCs1sfw6sh/ObRWc13Kg&#10;McnXiIPWAl7i1uPcxULzrI2I2XBG3e/Ff/6UmpeVV88to+Zl9TCpah8rzeAF7sfoQRU5HSluQMx1&#10;DuA+qlK50FZsmIDzsYLjIOJY+DR6KFEk0/glHHSqiKV9G9GPmRTFMy01Hn4LGy1m/+hKai4zBkZX&#10;UeNogX5KFE9z53DgesBL/gcivd+8Gv0RSRc7rhfzoQQ2ZsSf3/4lNYcefWeXUPV6iNnwOvQ3KRzY&#10;LiQzAeXpkQXK1iOLlRfevF/ZdeZB6vuzGamxDmpcRMyFqTozMMOCusRGHw7uFLqH5il/OvkTqlEt&#10;yNfE3WceVJ57fZGy5Y1Fyu6zS8oKUaV39OFrMEvbvirLYcsb91YUkBF9Z5aUzPXy6Qf6MUtXhVnM&#10;3vO/oQIpl/WZ26nxCeQawJUkFc803MFt9J//NRWOFV78l8k5q9TUWciSF/2nqI2uJECFxAo9Fk0h&#10;zGja+zFucDPbjv6ACssMHEMLVx8vzcDAjMBaLWwb5jrBq6wemKN07mtQwvtuUx7d36A8PjBHiYo+&#10;at9K6D+/nApOi00jd1G1xfCyf58nluHm4IapJib5lEd2zlR+9fLXLfPIrhup8azSe+rnVHgIOdXC&#10;umIuf/jI/mdxw1RAAsRgKmXZrhvJ/WtqLha2H/8hFaAWGw62lNRtGJ7/2bb2r3oSMncEB64lTww2&#10;UiHUglgZh4Pnj7VS4bEi5sMhT1z2foSD1gpsuNaUcwjYcepnVFAsiPnQX6bkw2flKzdTjU4lkQOz&#10;KU9G7L/QRoVlhpgPn6hpmHGZoxqrF0t3zqT8GYFhmSGQ+/k4SLUgHwTYkB1An0ZgYGbUJExy8Mcm&#10;7AT61WPb0e9TgRlR9TDt9NY2An3rIebZL+VVPUw0bWfQux4Ymh5VDRPN2h3WDyXWT/eqhbmi7ybK&#10;rBN49MAsqhctMDgklW2/VJUwo6KXMukkyHEee0KoFcWAmA9fqEqYaM5pLGU6fppcWCYLuqLppgm6&#10;kJ3VB2ZT5pwIL/mp3hAqwCLkfHgHWXgwhEVWQFNOBntDjM475VzoIU8izW3EIlbWvDaHMuRkWI6d&#10;GKJK+v3IVzzrxLlzsYAVNON0yPVQ7BERxkvXuqtM3unFAlbQjBvAHpEdOlflKwoz2H8rZcQNdAlN&#10;VK8IBllxmGjCLZAvH9grgkFK+Y4rj9PEB7l/Y4EZaMJNYK8IrmMScuFtV8KU/REsMIKck6EBN4H9&#10;IvjA1WSQqrDAiKm6KVYvzE6Rdp99qHphdvz1FsqAm+gaNP4QeubwwuqFuXz3NygDbmLNa3OpnpGi&#10;MI9jlp646E9igR44udtYPWB+N1MN8+BE+GuYpYeXvcxPpeHkbuMxhmucum9xVVigB07uNljus5Mg&#10;U9mw/mOHvOQ7jUVakOt/aMBNkNV32DNCwhTzwRBmOCle9s7CIi3a6rxCo9asHWykei7l8oVizI8S&#10;XUhD1kmiATcRM7lQvP34fcZvcVUsT6mRBadowE1gv8i+CysUIduxHbOjlDw06wYs1gINuAnsFSHf&#10;zTE3XWGxFmjALbDcXGM6XqqKyuY32VbsceZ9cjMiDOeYQra9GTPTF8NDVlHB2ffK9cA+EbLsGuMy&#10;FQ6iBRpxA9gjsuedh40f2tcSLzcvwIEQt73Vn0iZnV82K3vfK/0pM2bhQFqgISeDvSExsdn83FJP&#10;PYfmZ3BAhCzCR1NO5DGG7+PPHL57KWZkSTgg4pTFrWZgX1pgNpaVGOL+h4Miof5vU+achNmVdUIy&#10;03wSs7GslBK4CgfWAg06hWWMC14xl7JFfnAEB9cCjToB7EGTTOAsZlK2njrWeg01gQZrU866a2l2&#10;F1IF86hYmw/fk8NJtAg65PjZJXgp75oMBS7/XES1RU2kw8pXvkWZtxMsN8wKiNZ/+5NZL739izup&#10;CXVof9We99bJhW30qkck4pmOGVRVm/6+8CJOqsfjNlsMa+VXFLoPzVuOvddEOLERdjmpZ/2wISTT&#10;t3+EPddUaMCMtjpdFCG/74FejEhmfFMbJJGiRKajETPIq6Pc3+KwCss6SyQmVHAho1L1Hmu9Gg2x&#10;QB6fJo/aYQDVgNyGxvlYwf7qIjRlBfK9GAMpB5bnePSI1vMVqaWkGKjKz+tGBmYXLjrrHQ7IExFt&#10;e25W1qbMV6qxkBT949iLLbTxb3e+i2btTPdQyybswVbacmQhh6btyOajC69H77bV+jT3ATZgB54c&#10;mncCvTpCiuKZTu6bYEP1oDvNfYD+HKnfvbn4tnqFmpQCH/a+1cr2b2acpOfOfW9Gz/B8y88clcPm&#10;w3eNkMUU6MG1SmaaRzGEcim88odbrC8QcKN+f+JHDYnMd17oHm7JY1AICa77YODchkN3/HbriUXM&#10;/xqn1voUt8Sc6ZrLFpQAAAAASUVORK5CYIJQSwECLQAUAAYACAAAACEAsYJntgoBAAATAgAAEwAA&#10;AAAAAAAAAAAAAAAAAAAAW0NvbnRlbnRfVHlwZXNdLnhtbFBLAQItABQABgAIAAAAIQA4/SH/1gAA&#10;AJQBAAALAAAAAAAAAAAAAAAAADsBAABfcmVscy8ucmVsc1BLAQItABQABgAIAAAAIQByR5Bk9AMA&#10;AJQJAAAOAAAAAAAAAAAAAAAAADoCAABkcnMvZTJvRG9jLnhtbFBLAQItABQABgAIAAAAIQCqJg6+&#10;vAAAACEBAAAZAAAAAAAAAAAAAAAAAFoGAABkcnMvX3JlbHMvZTJvRG9jLnhtbC5yZWxzUEsBAi0A&#10;FAAGAAgAAAAhAC3aFTjdAAAABQEAAA8AAAAAAAAAAAAAAAAATQcAAGRycy9kb3ducmV2LnhtbFBL&#10;AQItAAoAAAAAAAAAIQCCeu1Q0wkAANMJAAAUAAAAAAAAAAAAAAAAAFcIAABkcnMvbWVkaWEvaW1h&#10;Z2UxLnBuZ1BLBQYAAAAABgAGAHwBAABcEgAAAAA=&#10;">
                <v:shape id="Picture 463930" o:spid="_x0000_s1305" type="#_x0000_t75" style="position:absolute;left:23910;top:226;width:3448;height:364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BTjzHAAAA3wAAAA8AAABkcnMvZG93bnJldi54bWxEj11rwjAUhu+F/YdwBt5pullkVqMMYVDG&#10;oMwJ4t2hOW2qzUlpotb9+uVi4OXL+8Wz2gy2FVfqfeNYwcs0AUFcOt1wrWD/8zF5A+EDssbWMSm4&#10;k4fN+mm0wky7G3/TdRdqEUfYZ6jAhNBlUvrSkEU/dR1x9CrXWwxR9rXUPd7iuG3la5LMpcWG44PB&#10;jraGyvPuYhUc75959VWcqnM+FGlxMOn2l51S4+fhfQki0BAe4f92rhWk89liFgkiT2QBuf4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8BTjzHAAAA3wAAAA8AAAAAAAAAAAAA&#10;AAAAnwIAAGRycy9kb3ducmV2LnhtbFBLBQYAAAAABAAEAPcAAACTAwAAAAA=&#10;">
                  <v:imagedata r:id="rId82" o:title="اااااااااا_0010_Vector-Smart-Object"/>
                  <v:path arrowok="t"/>
                </v:shape>
                <v:rect id="Rectangle 463931" o:spid="_x0000_s1306" style="position:absolute;left:-2624;top:325;width:26546;height:3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Rl8kA&#10;AADfAAAADwAAAGRycy9kb3ducmV2LnhtbESP3WrCQBSE7wu+w3KE3pS6sRap0VWKUAxSEOPP9SF7&#10;moRmz8bsmsS37xYEL4eZ+YZZrHpTiZYaV1pWMB5FIIgzq0vOFRwPX68fIJxH1lhZJgU3crBaDp4W&#10;GGvb8Z7a1OciQNjFqKDwvo6ldFlBBt3I1sTB+7GNQR9kk0vdYBfgppJvUTSVBksOCwXWtC4o+02v&#10;RkGX7drz4Xsjdy/nxPIluazT01ap52H/OQfhqfeP8L2daAXv08lsMob/P+ELyO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y+Rl8kAAADfAAAADwAAAAAAAAAAAAAAAACYAgAA&#10;ZHJzL2Rvd25yZXYueG1sUEsFBgAAAAAEAAQA9QAAAI4DAAAAAA==&#10;" filled="f" stroked="f">
                  <v:textbo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عدم</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كفاية</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المعلومات</w:t>
                        </w:r>
                        <w:r w:rsidRPr="006D65CC">
                          <w:rPr>
                            <w:rFonts w:ascii="Adobe Arabic" w:hAnsi="Adobe Arabic" w:cs="Adobe Arabic"/>
                            <w:b/>
                            <w:bCs/>
                            <w:color w:val="002060"/>
                            <w:sz w:val="36"/>
                            <w:szCs w:val="36"/>
                            <w:rtl/>
                          </w:rPr>
                          <w:t xml:space="preserve"> </w:t>
                        </w:r>
                        <w:r w:rsidRPr="006D65CC">
                          <w:rPr>
                            <w:rFonts w:ascii="Adobe Arabic" w:hAnsi="Adobe Arabic" w:cs="Adobe Arabic" w:hint="cs"/>
                            <w:b/>
                            <w:bCs/>
                            <w:color w:val="002060"/>
                            <w:sz w:val="36"/>
                            <w:szCs w:val="36"/>
                            <w:rtl/>
                          </w:rPr>
                          <w:t>وصحّتها</w:t>
                        </w:r>
                        <w:r w:rsidRPr="006D65CC">
                          <w:rPr>
                            <w:rFonts w:ascii="Adobe Arabic" w:hAnsi="Adobe Arabic" w:cs="Adobe Arabic"/>
                            <w:b/>
                            <w:bCs/>
                            <w:color w:val="002060"/>
                            <w:sz w:val="36"/>
                            <w:szCs w:val="36"/>
                            <w:rtl/>
                          </w:rPr>
                          <w:t>.</w:t>
                        </w:r>
                      </w:p>
                    </w:txbxContent>
                  </v:textbox>
                </v:rect>
                <v:rect id="Rectangle 463932" o:spid="_x0000_s1307" style="position:absolute;left:24140;top:325;width:3142;height: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4MkA&#10;AADfAAAADwAAAGRycy9kb3ducmV2LnhtbESP3WrCQBSE7wu+w3IEb0rdVIvU6CpFkAYpiPHn+pA9&#10;TUKzZ2N2m8S37xYEL4eZ+YZZrntTiZYaV1pW8DqOQBBnVpecKzgdty/vIJxH1lhZJgU3crBeDZ6W&#10;GGvb8YHa1OciQNjFqKDwvo6ldFlBBt3Y1sTB+7aNQR9kk0vdYBfgppKTKJpJgyWHhQJr2hSU/aS/&#10;RkGX7dvL8etT7p8vieVrct2k551So2H/sQDhqfeP8L2daAVvs+l8OoH/P+EL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0P4MkAAADfAAAADwAAAAAAAAAAAAAAAACYAgAA&#10;ZHJzL2Rvd25yZXYueG1sUEsFBgAAAAAEAAQA9QAAAI4DAAAAAA==&#10;" filled="f" stroked="f">
                  <v:textbo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v:textbox>
                </v:rect>
                <w10:wrap anchorx="margin"/>
              </v:group>
            </w:pict>
          </mc:Fallback>
        </mc:AlternateContent>
      </w:r>
    </w:p>
    <w:p w:rsidR="006D65CC" w:rsidRDefault="006D65CC" w:rsidP="00D62AAA">
      <w:pPr>
        <w:tabs>
          <w:tab w:val="left" w:pos="2061"/>
        </w:tabs>
        <w:jc w:val="lowKashida"/>
        <w:rPr>
          <w:rFonts w:ascii="Sakkal Majalla" w:hAnsi="Sakkal Majalla" w:cs="Sakkal Majalla"/>
          <w:b/>
          <w:bCs/>
          <w:color w:val="002060"/>
          <w:sz w:val="34"/>
          <w:szCs w:val="34"/>
          <w:rtl/>
        </w:rPr>
      </w:pPr>
      <w:r w:rsidRPr="006D65CC">
        <w:rPr>
          <w:rFonts w:ascii="Calibri" w:eastAsia="Calibri" w:hAnsi="Calibri" w:cs="Arial"/>
          <w:noProof/>
          <w:rtl/>
        </w:rPr>
        <mc:AlternateContent>
          <mc:Choice Requires="wpg">
            <w:drawing>
              <wp:anchor distT="0" distB="0" distL="114300" distR="114300" simplePos="0" relativeHeight="252149760" behindDoc="0" locked="0" layoutInCell="1" allowOverlap="1" wp14:anchorId="4DF33B4C" wp14:editId="0736B4C5">
                <wp:simplePos x="0" y="0"/>
                <wp:positionH relativeFrom="margin">
                  <wp:align>right</wp:align>
                </wp:positionH>
                <wp:positionV relativeFrom="paragraph">
                  <wp:posOffset>235585</wp:posOffset>
                </wp:positionV>
                <wp:extent cx="1357562" cy="356235"/>
                <wp:effectExtent l="0" t="0" r="0" b="5715"/>
                <wp:wrapNone/>
                <wp:docPr id="463933" name="Group 463933"/>
                <wp:cNvGraphicFramePr/>
                <a:graphic xmlns:a="http://schemas.openxmlformats.org/drawingml/2006/main">
                  <a:graphicData uri="http://schemas.microsoft.com/office/word/2010/wordprocessingGroup">
                    <wpg:wgp>
                      <wpg:cNvGrpSpPr/>
                      <wpg:grpSpPr>
                        <a:xfrm>
                          <a:off x="0" y="0"/>
                          <a:ext cx="1357562" cy="356235"/>
                          <a:chOff x="1387828" y="32509"/>
                          <a:chExt cx="1357849" cy="356616"/>
                        </a:xfrm>
                      </wpg:grpSpPr>
                      <pic:pic xmlns:pic="http://schemas.openxmlformats.org/drawingml/2006/picture">
                        <pic:nvPicPr>
                          <pic:cNvPr id="463934" name="Picture 463934" descr="E:\القديم كله\صور\emy\اااااااااا_0010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63935" name="Rectangle 463935"/>
                        <wps:cNvSpPr/>
                        <wps:spPr>
                          <a:xfrm>
                            <a:off x="1387828" y="32509"/>
                            <a:ext cx="1004339" cy="356616"/>
                          </a:xfrm>
                          <a:prstGeom prst="rect">
                            <a:avLst/>
                          </a:prstGeom>
                        </wps:spPr>
                        <wps:txb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الخوف</w:t>
                              </w:r>
                              <w:r w:rsidRPr="006D65CC">
                                <w:rPr>
                                  <w:rFonts w:ascii="Adobe Arabic" w:hAnsi="Adobe Arabic" w:cs="Adobe Arabic"/>
                                  <w:b/>
                                  <w:bCs/>
                                  <w:color w:val="002060"/>
                                  <w:sz w:val="36"/>
                                  <w:szCs w:val="36"/>
                                  <w:rtl/>
                                </w:rPr>
                                <w:t>.</w:t>
                              </w:r>
                            </w:p>
                          </w:txbxContent>
                        </wps:txbx>
                        <wps:bodyPr wrap="square">
                          <a:noAutofit/>
                        </wps:bodyPr>
                      </wps:wsp>
                      <wps:wsp>
                        <wps:cNvPr id="768960" name="Rectangle 768960"/>
                        <wps:cNvSpPr/>
                        <wps:spPr>
                          <a:xfrm>
                            <a:off x="2414016" y="32553"/>
                            <a:ext cx="314254" cy="286626"/>
                          </a:xfrm>
                          <a:prstGeom prst="rect">
                            <a:avLst/>
                          </a:prstGeom>
                        </wps:spPr>
                        <wps:txb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63933" o:spid="_x0000_s1308" style="position:absolute;left:0;text-align:left;margin-left:55.7pt;margin-top:18.55pt;width:106.9pt;height:28.05pt;z-index:252149760;mso-position-horizontal:right;mso-position-horizontal-relative:margin;mso-width-relative:margin;mso-height-relative:margin" coordorigin="13878,325" coordsize="13578,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5usT9AMAAJQJAAAOAAAAZHJzL2Uyb0RvYy54bWy8Vs1u20YQvhfoOxC8&#10;y/wVJRGWA1d2jAJJY9RpTwaCFbmU2JDc7e7qD0UvTYoWeZEcgx76Ltbb9JslJceyg6RGURumd2eH&#10;szPffDPD4yfrunKWXOlSNGM3OPJdhzeZyMtmNnZ/ePm0N3QdbViTs0o0fOxuuHafnHz91fFKpjwU&#10;c1HlXDkw0uh0Jcfu3BiZep7O5rxm+khI3uCwEKpmBls183LFVrBeV17o+4m3EiqXSmRca0jP2kP3&#10;xNovCp6ZF0WhuXGqsQvfjH0q+5zS0zs5ZulMMTkvs84N9ggvalY2uHRv6owZ5ixUec9UXWZKaFGY&#10;o0zUniiKMuM2BkQT+AfRXCixkDaWWbqayT1MgPYAp0ebzb5bXiqnzMdunESjKHKdhtXIk73a6WQA&#10;aSVnKXQvlLySl6oTzNodxb0uVE3/EZGztvBu9vDytXEyCIOoP+gnoetkOIuwivot/tkcSaLXgmg4&#10;GIagDCmEfX+0Oz//yMQwHu1NJEFCKt7OAY/83LslyyzFX4cbVvdw+zy/8JZZKO52RuovslEz9Xoh&#10;e0ixZKacllVpNpauSCY51Swvy+xStZuDFMS7FECFbm6TAGnOdQbmnqfXN++3b7e/3XzYvtv+7mzf&#10;YPPH9c3f2z9v/rrm9QbH939f+aDXqx9RD0L1ruCf6b2Y/oTtkWxmBCG5RZ60fjHC7ZnIXmunEZM5&#10;a2b8VEuoI0cW8LvqHm3vBDWtSvm0rCriBK07+OD/AXMfyEBbFWciW9S8MW2ZK14BSdHoeSm166iU&#10;11MO1qpv8wBsQIsxYK1UZWNsHYJzz7Sh24l9thJ/CYenvj8Kv+lN+v6kF/uD897pKB70Bv75IPbj&#10;YTAJJr/S20GcLjRH+Kw6k2XnOqT3nH+w7LoG1Ra0bQzOktn20zIVDlnG7lwEeQkh8lWr7HuADD2s&#10;jeImm9OyAJCdHMr7A4v6LdCUA43idKar5yIHGmxhhAWDitNRgpKXoGnix4q7Wg2jUeCHqCkUXRgO&#10;0APs/YQbVW0Ux0O/31VcEscj2zT3FQemKG0uuKgdWiAjCMCaZ0tkoA15p0LBNIJ4Ya+omjsC2CSJ&#10;DYsC6ZaIi/oP5oPe0Qi7L8sFTYeHOuvVnEkOL8nsQf0h1LYFEuIgftVVoO1Vnf6+B2qLOEVx0AA/&#10;0cl2oAa+H0fRp/vYv0QVbW/nCa3Merq2PT0IbbJINhX5BtxYYdSNXf3zgqGnteifgiZFaTN1qwjs&#10;aQPI/yfsB8lwlGBCH2LfycEX8ge5+jz2YRzEPgZDN0X6h4QO4rCPfkpTKBwmSXh3hPxn0NtGeYvo&#10;o6C38wyj3zaM7jOFvi0+3ttU3X5Mnfw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6Wa1P3QAAAAYBAAAPAAAAZHJzL2Rvd25yZXYueG1sTI/NasMwEITvhb6D2EJvjSyb/rlehxDa&#10;nkIhSaH0trE2toklGUuxnbevemqPwwwz3xTL2XRi5MG3ziKoRQKCbeV0a2uEz/3b3RMIH8hq6pxl&#10;hAt7WJbXVwXl2k12y+Mu1CKWWJ8TQhNCn0vpq4YN+YXr2Ubv6AZDIcqhlnqgKZabTqZJ8iANtTYu&#10;NNTzuuHqtDsbhPeJplWmXsfN6bi+fO/vP742ihFvb+bVC4jAc/gLwy9+RIcyMh3c2WovOoR4JCBk&#10;jwpEdFOVxSMHhOcsBVkW8j9++QMAAP//AwBQSwMECgAAAAAAAAAhAIJ67VDTCQAA0wkAABQAAABk&#10;cnMvbWVkaWEvaW1hZ2UxLnBuZ4lQTkcNChoKAAAADUlIRFIAAABTAAAAWAgGAAAAiXXLwwAAAAFz&#10;UkdCAK7OHOkAAAAEZ0FNQQAAsY8L/GEFAAAACXBIWXMAACHVAAAh1QEEnLSdAAAJaElEQVR4Xt2d&#10;fWwb5R3H3Q4hrQMNJm3/MWn/rGwwwUhfEtsXs6YwaEdRN4WJvWjTNAFlpd2aVontgEtLap/thqaF&#10;Al071qENNWi0TRlLX4JzL3aaLh20a2m3CtoiWhondqrBpjEohx6XS+3vcy/P+SW+u6/0+Sd3v+f5&#10;/r6yz+e75xyPx6LWCrNuiArcfxPpZkUlLvm6cT8tCeOdf5DynQpBGA/9EbdPlSIpz1UJyXcPL3sX&#10;eBTPNGk8tEf1RRBH29/BGhSfbrpf7T8q+F/H7aZKZLiTxSEWExW4T3D/Yglj4XnFhguBXmi/F/er&#10;pfh003n0rdIzfEeJt4K/XGgDjqEK63mZ68N9dBWXuZ04gBZYp0rKh96jzOY738X9aqEu8dYvo089&#10;BseDpaFOhBbjeDHJ9zzWGfVeopjAfRcL9YgL3IdYTySMBSUqzFwwhftVW5G+hhno0QwBAt37SdsX&#10;isdcI/luwppo2jtRvI+usNAMvYExTNyOEnLhHnXfVLbjknQxeB/uYyb0xoqZV9yfHIdxH0rkWIiF&#10;TOi8QuWxVdcS8O+oQnjQEEHMtb+P++qJFxsDlC9GhFyoZN5UtiOH40dGGmbE9jd8Ef+uKV7iXsJJ&#10;rGD2oaQnMd/5DwyxJNBsMIA1WooL3H/QkxWoecdWteAcTFqfafw8Dl4OcYG7hGObCZtAUtnw/7FG&#10;S+jFKjgvAedgUkLgLuHglcDLM03f2qqwAS2wRkvowSo4Z4FcaATnMdSqXTOvxYGrAS/5enAuLVEN&#10;AKlsJ9PhA+e3Cs6rgvMYCgetJlHZ+3Frr+dzOGexxLHgGDZQzGAu/CTWFCs1sfw6sh/ObRWc13Kg&#10;McnXiIPWAl7i1uPcxULzrI2I2XBG3e/Ff/6UmpeVV88to+Zl9TCpah8rzeAF7sfoQRU5HSluQMx1&#10;DuA+qlK50FZsmIDzsYLjIOJY+DR6KFEk0/glHHSqiKV9G9GPmRTFMy01Hn4LGy1m/+hKai4zBkZX&#10;UeNogX5KFE9z53DgesBL/gcivd+8Gv0RSRc7rhfzoQQ2ZsSf3/4lNYcefWeXUPV6iNnwOvQ3KRzY&#10;LiQzAeXpkQXK1iOLlRfevF/ZdeZB6vuzGamxDmpcRMyFqTozMMOCusRGHw7uFLqH5il/OvkTqlEt&#10;yNfE3WceVJ57fZGy5Y1Fyu6zS8oKUaV39OFrMEvbvirLYcsb91YUkBF9Z5aUzPXy6Qf6MUtXhVnM&#10;3vO/oQIpl/WZ26nxCeQawJUkFc803MFt9J//NRWOFV78l8k5q9TUWciSF/2nqI2uJECFxAo9Fk0h&#10;zGja+zFucDPbjv6ACssMHEMLVx8vzcDAjMBaLWwb5jrBq6wemKN07mtQwvtuUx7d36A8PjBHiYo+&#10;at9K6D+/nApOi00jd1G1xfCyf58nluHm4IapJib5lEd2zlR+9fLXLfPIrhup8azSe+rnVHgIOdXC&#10;umIuf/jI/mdxw1RAAsRgKmXZrhvJ/WtqLha2H/8hFaAWGw62lNRtGJ7/2bb2r3oSMncEB64lTww2&#10;UiHUglgZh4Pnj7VS4bEi5sMhT1z2foSD1gpsuNaUcwjYcepnVFAsiPnQX6bkw2flKzdTjU4lkQOz&#10;KU9G7L/QRoVlhpgPn6hpmHGZoxqrF0t3zqT8GYFhmSGQ+/k4SLUgHwTYkB1An0ZgYGbUJExy8Mcm&#10;7AT61WPb0e9TgRlR9TDt9NY2An3rIebZL+VVPUw0bWfQux4Ymh5VDRPN2h3WDyXWT/eqhbmi7ybK&#10;rBN49MAsqhctMDgklW2/VJUwo6KXMukkyHEee0KoFcWAmA9fqEqYaM5pLGU6fppcWCYLuqLppgm6&#10;kJ3VB2ZT5pwIL/mp3hAqwCLkfHgHWXgwhEVWQFNOBntDjM475VzoIU8izW3EIlbWvDaHMuRkWI6d&#10;GKJK+v3IVzzrxLlzsYAVNON0yPVQ7BERxkvXuqtM3unFAlbQjBvAHpEdOlflKwoz2H8rZcQNdAlN&#10;VK8IBllxmGjCLZAvH9grgkFK+Y4rj9PEB7l/Y4EZaMJNYK8IrmMScuFtV8KU/REsMIKck6EBN4H9&#10;IvjA1WSQqrDAiKm6KVYvzE6Rdp99qHphdvz1FsqAm+gaNP4QeubwwuqFuXz3NygDbmLNa3OpnpGi&#10;MI9jlp646E9igR44udtYPWB+N1MN8+BE+GuYpYeXvcxPpeHkbuMxhmucum9xVVigB07uNljus5Mg&#10;U9mw/mOHvOQ7jUVakOt/aMBNkNV32DNCwhTzwRBmOCle9s7CIi3a6rxCo9asHWykei7l8oVizI8S&#10;XUhD1kmiATcRM7lQvP34fcZvcVUsT6mRBadowE1gv8i+CysUIduxHbOjlDw06wYs1gINuAnsFSHf&#10;zTE3XWGxFmjALbDcXGM6XqqKyuY32VbsceZ9cjMiDOeYQra9GTPTF8NDVlHB2ffK9cA+EbLsGuMy&#10;FQ6iBRpxA9gjsuedh40f2tcSLzcvwIEQt73Vn0iZnV82K3vfK/0pM2bhQFqgISeDvSExsdn83FJP&#10;PYfmZ3BAhCzCR1NO5DGG7+PPHL57KWZkSTgg4pTFrWZgX1pgNpaVGOL+h4Miof5vU+achNmVdUIy&#10;03wSs7GslBK4CgfWAg06hWWMC14xl7JFfnAEB9cCjToB7EGTTOAsZlK2njrWeg01gQZrU866a2l2&#10;F1IF86hYmw/fk8NJtAg65PjZJXgp75oMBS7/XES1RU2kw8pXvkWZtxMsN8wKiNZ/+5NZL739izup&#10;CXVof9We99bJhW30qkck4pmOGVRVm/6+8CJOqsfjNlsMa+VXFLoPzVuOvddEOLERdjmpZ/2wISTT&#10;t3+EPddUaMCMtjpdFCG/74FejEhmfFMbJJGiRKajETPIq6Pc3+KwCss6SyQmVHAho1L1Hmu9Gg2x&#10;QB6fJo/aYQDVgNyGxvlYwf7qIjRlBfK9GAMpB5bnePSI1vMVqaWkGKjKz+tGBmYXLjrrHQ7IExFt&#10;e25W1qbMV6qxkBT949iLLbTxb3e+i2btTPdQyybswVbacmQhh6btyOajC69H77bV+jT3ATZgB54c&#10;mncCvTpCiuKZTu6bYEP1oDvNfYD+HKnfvbn4tnqFmpQCH/a+1cr2b2acpOfOfW9Gz/B8y88clcPm&#10;w3eNkMUU6MG1SmaaRzGEcim88odbrC8QcKN+f+JHDYnMd17oHm7JY1AICa77YODchkN3/HbriUXM&#10;/xqn1voUt8Sc6ZrLFpQAAAAASUVORK5CYIJQSwECLQAUAAYACAAAACEAsYJntgoBAAATAgAAEwAA&#10;AAAAAAAAAAAAAAAAAAAAW0NvbnRlbnRfVHlwZXNdLnhtbFBLAQItABQABgAIAAAAIQA4/SH/1gAA&#10;AJQBAAALAAAAAAAAAAAAAAAAADsBAABfcmVscy8ucmVsc1BLAQItABQABgAIAAAAIQCc5usT9AMA&#10;AJQJAAAOAAAAAAAAAAAAAAAAADoCAABkcnMvZTJvRG9jLnhtbFBLAQItABQABgAIAAAAIQCqJg6+&#10;vAAAACEBAAAZAAAAAAAAAAAAAAAAAFoGAABkcnMvX3JlbHMvZTJvRG9jLnhtbC5yZWxzUEsBAi0A&#10;FAAGAAgAAAAhAHpZrU/dAAAABgEAAA8AAAAAAAAAAAAAAAAATQcAAGRycy9kb3ducmV2LnhtbFBL&#10;AQItAAoAAAAAAAAAIQCCeu1Q0wkAANMJAAAUAAAAAAAAAAAAAAAAAFcIAABkcnMvbWVkaWEvaW1h&#10;Z2UxLnBuZ1BLBQYAAAAABgAGAHwBAABcEgAAAAA=&#10;">
                <v:shape id="Picture 463934" o:spid="_x0000_s1309" type="#_x0000_t75" style="position:absolute;left:23910;top:226;width:3448;height:364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6SD/JAAAA3wAAAA8AAABkcnMvZG93bnJldi54bWxEj0FrwkAUhO+F/oflFXqrG2uQGl2lCIVQ&#10;CqFaEG+P7Es2mn0bsluN/fWuUPA4zMw3zGI12FacqPeNYwXjUQKCuHS64VrBz/bj5Q2ED8gaW8ek&#10;4EIeVsvHhwVm2p35m06bUIsIYZ+hAhNCl0npS0MW/ch1xNGrXG8xRNnXUvd4jnDbytckmUqLDccF&#10;gx2tDZXHza9VsL985tVXcaiO+VCkxc6k6z92Sj0/De9zEIGGcA//t3OtIJ1OZpMUbn/iF5DLK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DpIP8kAAADfAAAADwAAAAAAAAAA&#10;AAAAAACfAgAAZHJzL2Rvd25yZXYueG1sUEsFBgAAAAAEAAQA9wAAAJUDAAAAAA==&#10;">
                  <v:imagedata r:id="rId82" o:title="اااااااااا_0010_Vector-Smart-Object"/>
                  <v:path arrowok="t"/>
                </v:shape>
                <v:rect id="Rectangle 463935" o:spid="_x0000_s1310" style="position:absolute;left:13878;top:325;width:10043;height:3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SXlMkA&#10;AADfAAAADwAAAGRycy9kb3ducmV2LnhtbESPQWvCQBSE74L/YXlCL1I3Vitt6ipFKA0iSGPr+ZF9&#10;TYLZtzG7TeK/dwWhx2FmvmGW695UoqXGlZYVTCcRCOLM6pJzBd+Hj8cXEM4ja6wsk4ILOVivhoMl&#10;xtp2/EVt6nMRIOxiVFB4X8dSuqwgg25ia+Lg/drGoA+yyaVusAtwU8mnKFpIgyWHhQJr2hSUndI/&#10;o6DL9u3xsPuU+/ExsXxOzpv0Z6vUw6h/fwPhqff/4Xs70Qrmi9nr7Bluf8IXkKs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BSXlMkAAADfAAAADwAAAAAAAAAAAAAAAACYAgAA&#10;ZHJzL2Rvd25yZXYueG1sUEsFBgAAAAAEAAQA9QAAAI4DAAAAAA==&#10;" filled="f" stroked="f">
                  <v:textbox>
                    <w:txbxContent>
                      <w:p w:rsidR="003E0AB5" w:rsidRPr="006D65CC" w:rsidRDefault="003E0AB5" w:rsidP="006D65CC">
                        <w:pPr>
                          <w:rPr>
                            <w:rFonts w:ascii="Adobe Arabic" w:hAnsi="Adobe Arabic" w:cs="Adobe Arabic"/>
                            <w:b/>
                            <w:bCs/>
                            <w:color w:val="002060"/>
                            <w:sz w:val="36"/>
                            <w:szCs w:val="36"/>
                          </w:rPr>
                        </w:pPr>
                        <w:r w:rsidRPr="006D65CC">
                          <w:rPr>
                            <w:rFonts w:ascii="Adobe Arabic" w:hAnsi="Adobe Arabic" w:cs="Adobe Arabic" w:hint="cs"/>
                            <w:b/>
                            <w:bCs/>
                            <w:color w:val="002060"/>
                            <w:sz w:val="36"/>
                            <w:szCs w:val="36"/>
                            <w:rtl/>
                          </w:rPr>
                          <w:t>الخوف</w:t>
                        </w:r>
                        <w:r w:rsidRPr="006D65CC">
                          <w:rPr>
                            <w:rFonts w:ascii="Adobe Arabic" w:hAnsi="Adobe Arabic" w:cs="Adobe Arabic"/>
                            <w:b/>
                            <w:bCs/>
                            <w:color w:val="002060"/>
                            <w:sz w:val="36"/>
                            <w:szCs w:val="36"/>
                            <w:rtl/>
                          </w:rPr>
                          <w:t>.</w:t>
                        </w:r>
                      </w:p>
                    </w:txbxContent>
                  </v:textbox>
                </v:rect>
                <v:rect id="Rectangle 768960" o:spid="_x0000_s1311" style="position:absolute;left:24140;top:325;width:3142;height: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11nMcA&#10;AADfAAAADwAAAGRycy9kb3ducmV2LnhtbESPy2rCQBSG9wXfYTiCm6KTukg1OooIxVAK0nhZHzLH&#10;JJg5EzNjkr59Z1Ho8ue/8a23g6lFR62rLCt4m0UgiHOrKy4UnE8f0wUI55E11pZJwQ852G5GL2tM&#10;tO35m7rMFyKMsEtQQel9k0jp8pIMupltiIN3s61BH2RbSN1iH8ZNLedRFEuDFYeHEhval5Tfs6dR&#10;0OfH7nr6Osjj6zW1/Egf++zyqdRkPOxWIDwN/j/81061gvd4sYwDQeAJLC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tdZzHAAAA3wAAAA8AAAAAAAAAAAAAAAAAmAIAAGRy&#10;cy9kb3ducmV2LnhtbFBLBQYAAAAABAAEAPUAAACMAwAAAAA=&#10;" filled="f" stroked="f">
                  <v:textbox>
                    <w:txbxContent>
                      <w:p w:rsidR="003E0AB5" w:rsidRPr="006D65CC" w:rsidRDefault="003E0AB5" w:rsidP="006D65C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v:textbox>
                </v:rect>
                <w10:wrap anchorx="margin"/>
              </v:group>
            </w:pict>
          </mc:Fallback>
        </mc:AlternateContent>
      </w:r>
    </w:p>
    <w:p w:rsidR="006D65CC" w:rsidRDefault="00C0705A" w:rsidP="00D62AAA">
      <w:pPr>
        <w:tabs>
          <w:tab w:val="left" w:pos="2061"/>
        </w:tabs>
        <w:rPr>
          <w:rFonts w:ascii="Sakkal Majalla" w:hAnsi="Sakkal Majalla" w:cs="Sakkal Majalla"/>
          <w:b/>
          <w:bCs/>
          <w:color w:val="002060"/>
          <w:sz w:val="34"/>
          <w:szCs w:val="34"/>
          <w:rtl/>
        </w:rPr>
      </w:pPr>
      <w:r w:rsidRPr="00C0705A">
        <w:rPr>
          <w:rFonts w:ascii="Calibri" w:eastAsia="Calibri" w:hAnsi="Calibri" w:cs="Arial"/>
          <w:noProof/>
          <w:rtl/>
        </w:rPr>
        <w:drawing>
          <wp:anchor distT="0" distB="0" distL="114300" distR="114300" simplePos="0" relativeHeight="252207104" behindDoc="0" locked="0" layoutInCell="1" allowOverlap="1" wp14:anchorId="417FB402" wp14:editId="5B2976B5">
            <wp:simplePos x="0" y="0"/>
            <wp:positionH relativeFrom="margin">
              <wp:align>left</wp:align>
            </wp:positionH>
            <wp:positionV relativeFrom="paragraph">
              <wp:posOffset>8255</wp:posOffset>
            </wp:positionV>
            <wp:extent cx="4074795" cy="3954780"/>
            <wp:effectExtent l="0" t="0" r="1905" b="7620"/>
            <wp:wrapThrough wrapText="bothSides">
              <wp:wrapPolygon edited="0">
                <wp:start x="6665" y="0"/>
                <wp:lineTo x="1616" y="0"/>
                <wp:lineTo x="808" y="208"/>
                <wp:lineTo x="808" y="1665"/>
                <wp:lineTo x="0" y="1977"/>
                <wp:lineTo x="0" y="13110"/>
                <wp:lineTo x="1919" y="13630"/>
                <wp:lineTo x="3736" y="14983"/>
                <wp:lineTo x="4140" y="14983"/>
                <wp:lineTo x="4140" y="15503"/>
                <wp:lineTo x="4544" y="16647"/>
                <wp:lineTo x="4847" y="18416"/>
                <wp:lineTo x="8785" y="19977"/>
                <wp:lineTo x="9290" y="21538"/>
                <wp:lineTo x="9391" y="21538"/>
                <wp:lineTo x="10401" y="21538"/>
                <wp:lineTo x="15652" y="21538"/>
                <wp:lineTo x="16965" y="21225"/>
                <wp:lineTo x="16763" y="16647"/>
                <wp:lineTo x="21509" y="16023"/>
                <wp:lineTo x="21509" y="10405"/>
                <wp:lineTo x="19994" y="9988"/>
                <wp:lineTo x="19994" y="8324"/>
                <wp:lineTo x="21509" y="7803"/>
                <wp:lineTo x="21509" y="4578"/>
                <wp:lineTo x="19994" y="3329"/>
                <wp:lineTo x="19893" y="1665"/>
                <wp:lineTo x="17470" y="0"/>
                <wp:lineTo x="6665" y="0"/>
              </wp:wrapPolygon>
            </wp:wrapThrough>
            <wp:docPr id="1236683"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1" name="Picture Placeholder 1"/>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4074795" cy="395478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54"/>
                      <a:stretch>
                        <a:fillRect/>
                      </a:stretch>
                    </a:blipFill>
                  </pic:spPr>
                </pic:pic>
              </a:graphicData>
            </a:graphic>
            <wp14:sizeRelH relativeFrom="margin">
              <wp14:pctWidth>0</wp14:pctWidth>
            </wp14:sizeRelH>
            <wp14:sizeRelV relativeFrom="margin">
              <wp14:pctHeight>0</wp14:pctHeight>
            </wp14:sizeRelV>
          </wp:anchor>
        </w:drawing>
      </w:r>
    </w:p>
    <w:p w:rsidR="00911E95" w:rsidRDefault="00911E95" w:rsidP="00D62AAA">
      <w:pPr>
        <w:tabs>
          <w:tab w:val="left" w:pos="2061"/>
        </w:tabs>
        <w:rPr>
          <w:rFonts w:ascii="Sakkal Majalla" w:hAnsi="Sakkal Majalla" w:cs="Sakkal Majalla"/>
          <w:b/>
          <w:bCs/>
          <w:color w:val="002060"/>
          <w:sz w:val="34"/>
          <w:szCs w:val="34"/>
          <w:rtl/>
        </w:rPr>
      </w:pPr>
      <w:r w:rsidRPr="00911E9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35424" behindDoc="0" locked="0" layoutInCell="1" allowOverlap="1" wp14:anchorId="17A371FC" wp14:editId="74589FE5">
                <wp:simplePos x="0" y="0"/>
                <wp:positionH relativeFrom="margin">
                  <wp:align>right</wp:align>
                </wp:positionH>
                <wp:positionV relativeFrom="paragraph">
                  <wp:posOffset>303143</wp:posOffset>
                </wp:positionV>
                <wp:extent cx="1674495" cy="495300"/>
                <wp:effectExtent l="0" t="0" r="1905" b="0"/>
                <wp:wrapNone/>
                <wp:docPr id="468" name="Group 468"/>
                <wp:cNvGraphicFramePr/>
                <a:graphic xmlns:a="http://schemas.openxmlformats.org/drawingml/2006/main">
                  <a:graphicData uri="http://schemas.microsoft.com/office/word/2010/wordprocessingGroup">
                    <wpg:wgp>
                      <wpg:cNvGrpSpPr/>
                      <wpg:grpSpPr>
                        <a:xfrm>
                          <a:off x="0" y="0"/>
                          <a:ext cx="1674495" cy="495300"/>
                          <a:chOff x="0" y="0"/>
                          <a:chExt cx="1674495" cy="495300"/>
                        </a:xfrm>
                      </wpg:grpSpPr>
                      <pic:pic xmlns:pic="http://schemas.openxmlformats.org/drawingml/2006/picture">
                        <pic:nvPicPr>
                          <pic:cNvPr id="467" name="Picture 467"/>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466" name="Rectangle 466"/>
                        <wps:cNvSpPr/>
                        <wps:spPr>
                          <a:xfrm>
                            <a:off x="0" y="69575"/>
                            <a:ext cx="1505632" cy="397564"/>
                          </a:xfrm>
                          <a:prstGeom prst="rect">
                            <a:avLst/>
                          </a:prstGeom>
                          <a:noFill/>
                          <a:ln w="12700" cap="flat" cmpd="sng" algn="ctr">
                            <a:noFill/>
                            <a:prstDash val="solid"/>
                            <a:miter lim="800000"/>
                          </a:ln>
                          <a:effectLst/>
                        </wps:spPr>
                        <wps:txbx>
                          <w:txbxContent>
                            <w:p w:rsidR="003E0AB5" w:rsidRPr="00911E95" w:rsidRDefault="003E0AB5" w:rsidP="00911E95">
                              <w:pPr>
                                <w:jc w:val="center"/>
                                <w:rPr>
                                  <w:rFonts w:ascii="Adobe Arabic" w:hAnsi="Adobe Arabic" w:cs="Adobe Arabic"/>
                                  <w:b/>
                                  <w:bCs/>
                                  <w:color w:val="FFFFFF"/>
                                  <w:sz w:val="36"/>
                                  <w:szCs w:val="36"/>
                                  <w:rtl/>
                                </w:rPr>
                              </w:pPr>
                              <w:r w:rsidRPr="00911E95">
                                <w:rPr>
                                  <w:rFonts w:ascii="Adobe Arabic" w:hAnsi="Adobe Arabic" w:cs="Adobe Arabic" w:hint="cs"/>
                                  <w:b/>
                                  <w:bCs/>
                                  <w:color w:val="FFFFFF"/>
                                  <w:sz w:val="36"/>
                                  <w:szCs w:val="36"/>
                                  <w:rtl/>
                                </w:rPr>
                                <w:t>أسباب</w:t>
                              </w:r>
                              <w:r w:rsidRPr="00911E95">
                                <w:rPr>
                                  <w:rFonts w:ascii="Adobe Arabic" w:hAnsi="Adobe Arabic" w:cs="Adobe Arabic"/>
                                  <w:b/>
                                  <w:bCs/>
                                  <w:color w:val="FFFFFF"/>
                                  <w:sz w:val="36"/>
                                  <w:szCs w:val="36"/>
                                  <w:rtl/>
                                </w:rPr>
                                <w:t xml:space="preserve"> </w:t>
                              </w:r>
                              <w:r w:rsidRPr="00911E95">
                                <w:rPr>
                                  <w:rFonts w:ascii="Adobe Arabic" w:hAnsi="Adobe Arabic" w:cs="Adobe Arabic" w:hint="cs"/>
                                  <w:b/>
                                  <w:bCs/>
                                  <w:color w:val="FFFFFF"/>
                                  <w:sz w:val="36"/>
                                  <w:szCs w:val="36"/>
                                  <w:rtl/>
                                </w:rPr>
                                <w:t>زيادة</w:t>
                              </w:r>
                              <w:r w:rsidRPr="00911E95">
                                <w:rPr>
                                  <w:rFonts w:ascii="Adobe Arabic" w:hAnsi="Adobe Arabic" w:cs="Adobe Arabic"/>
                                  <w:b/>
                                  <w:bCs/>
                                  <w:color w:val="FFFFFF"/>
                                  <w:sz w:val="36"/>
                                  <w:szCs w:val="36"/>
                                  <w:rtl/>
                                </w:rPr>
                                <w:t xml:space="preserve"> </w:t>
                              </w:r>
                              <w:r w:rsidRPr="00911E95">
                                <w:rPr>
                                  <w:rFonts w:ascii="Adobe Arabic" w:hAnsi="Adobe Arabic" w:cs="Adobe Arabic" w:hint="cs"/>
                                  <w:b/>
                                  <w:bCs/>
                                  <w:color w:val="FFFFFF"/>
                                  <w:sz w:val="36"/>
                                  <w:szCs w:val="36"/>
                                  <w:rtl/>
                                </w:rPr>
                                <w:t>المشكلة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468" o:spid="_x0000_s1312" style="position:absolute;left:0;text-align:left;margin-left:80.65pt;margin-top:23.85pt;width:131.85pt;height:39pt;z-index:252135424;mso-position-horizontal:right;mso-position-horizontal-relative:margin" coordsize="16744,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eCHy6gMAAAEJAAAOAAAAZHJzL2Uyb0RvYy54bWykVttu4zYQfS/QfxD0&#10;7kh2ZCsW4ixcOwkWCHaNZot9pmlKIlYiWZK+pEX/vWco2fEmwTbYBojNywxn5syZGV9/OLRNtBPW&#10;Sa1m8fAijSOhuN5IVc3iP77cDa7iyHmmNqzRSsziJ+HiDze//nK9N4UY6Vo3G2EjPKJcsTezuPbe&#10;FEnieC1a5i60EQqXpbYt89jaKtlYtsfrbZOM0nSS7LXdGKu5cA6ny+4yvgnvl6Xg/nNZOuGjZhbD&#10;Nx8+bfhc02dyc82KyjJTS967wX7Ci5ZJBaOnp5bMs2hr5aunWsmtdrr0F1y3iS5LyUWIAdEM0xfR&#10;3Fu9NSGWqthX5gQToH2B008/yz/tVjaSm1mcTZAqxVokKdiN6ADw7E1VQOremkezsv1B1e0o4kNp&#10;W/pGLNEhAPt0AlYcfMRxOJzkWTYdxxHHHRaXaY88r5GeV2q8vv2xYnI0m5B3J2eM5AX+e5yweoXT&#10;f/MJWn5rRdw/0r7rjZbZb1szQEoN83ItG+mfAj2RPHJK7VaSr2y3OYc8P0KOezIL0HMCnZRIrtNi&#10;FNWD5t9cpPSiZqoSc2fAbSBL0sn34mH7ncl1I82dbBrKE6374FAHL3j0Bj4dR5eab1uhfFd0VjSI&#10;UytXS+PiyBaiXQtwyH7cDJFkFLwHjYyVyoeqAA8enCfrxIhQF3+PruZpOh39NliM08UgS/PbwXya&#10;5YM8vc2zNLsaLoaLf0h7mBVbJxA+a5ZG9q7j9JXzbxZB3y668gplGu1YaAYEXHDo+B1cxBEhRL46&#10;b4XnNS1LgPc7AO90ThcB6WdwKQ0ORUIa/6MsTuxG3q3z90K3ES2AL1wIgLIdnO2cOYr0NOjsB8fg&#10;DpUvGqs7Zhy798FGbfWtlvRYMyPgAj17TuTJkciEEgjaEJUnXf8Ikqfm4X4M0WQ6zsek13EldI9x&#10;Op5cjrrucTnNx5MssP4Z5CMG74KJFUpTMQQbjYr2qKJRjo4UcYYJVILaWLYGfHaqiiPWVBht3NuA&#10;/JkuWV0yV3eEcrqRm87xVnoMtUa2s/gqpb/e3UaFsMJY6vNHOHYpo5U/rA+hGQ9HI9Khs7XePKFF&#10;W438w0dn+J2E4Qfm/IpZDCscYgD7z/goG41odL+Ko1rbv946J3nwALdxtMfwQ6R/bhl1veajAkOm&#10;wyyjaRk22TgfYWPPb9bnN2rbLjRKCqUP78KS5H1zPC2tbr+CUHOyiiumOGx3mPabhe+GMiY9F/N5&#10;EOva6YN6NGjCw4A+Qf7l8JVZ06fao6F80kdWsuJFYXSyhLrS863XpQxV84wrqoY2qJCwCnM29IP+&#10;NwEN8vN9kHr+5XLz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OK3qx/fAAAA&#10;BwEAAA8AAABkcnMvZG93bnJldi54bWxMj0FLw0AQhe+C/2EZwZvdJLVNidmUUtRTEWwF6W2anSah&#10;2d2Q3Sbpv3c86e0N7/HeN/l6Mq0YqPeNswriWQSCbOl0YysFX4e3pxUIH9BqbJ0lBTfysC7u73LM&#10;tBvtJw37UAkusT5DBXUIXSalL2sy6GeuI8ve2fUGA599JXWPI5ebViZRtJQGG8sLNXa0ram87K9G&#10;wfuI42Yevw67y3l7Ox4WH9+7mJR6fJg2LyACTeEvDL/4jA4FM53c1WovWgX8SFDwnKYg2E2WcxYn&#10;jiWLFGSRy//8xQ8AAAD//wMAUEsDBAoAAAAAAAAAIQDJsfWU2w0AANsNAAAUAAAAZHJzL21lZGlh&#10;L2ltYWdlMS5wbmeJUE5HDQoaCgAAAA1JSERSAAABkwAAAHcIBgAAAbG5ndcAAAABc1JHQgCuzhzp&#10;AAAABGdBTUEAALGPC/xhBQAAAAlwSFlzAAAh1QAAIdUBBJy0nQAADXBJREFUeF7t3X2MXNdZx/HZ&#10;2IkpIBKgsXHrxPXuzD1nraZVazWNi53NzD1nCJQWFcl/UP6oWlWpoFS8lhIE2raqQkAtxcRdz9xz&#10;7VTlH7LiLUJKEQipVVuEeCmoLwkvbQMiEFCaNIYkpAl2uBM/kGzy7O6s752dc2a/P+kj/3PvPc+c&#10;eXzmZefe21ov7TPHrrbBP7RY9p9JgS38BSn9uWgbxk5KXxttw9hJ6WujbRg7KX1ttA1TIOWvjbZh&#10;7KT0tbl2cHy/tnHspPy1yYb5w9rGMZPSXxxb5p/VdoiZlK5H2yFWrdXWLilbj7ZTrKTk9TN6K6Dt&#10;GBspd/NoO8fElt2+lDpetIPEQMrbejoD97PaAadFyqqXrHC3aQePlZR9MQuDXlfbKHZS/sVoG6RA&#10;yr8YbYMUSPnPRdsodlL6c9E2SoGU/1y0jWInpa+NtmHspPS10TaMWWu5tVtKXxtt45hJ2S+OtnGs&#10;pOT1o+0UIyl3/RwqjmXajjGRUjePPet+QjtADKTErUU70LRISc1l4XR+kzYQmrVv5ehemXI92k6Y&#10;DJny9aPthMmQKV8/ZujerO2I5pnCr8q0rx9b+LdoO6N5h0Jvn0z7xtF2RvNskd8tU75xsiL/sHYA&#10;NE+mfPNoO6N5Mt3jpTO46Y3aQdAcmeqtRTsQmiFTfGnRDoh6ZGrrRTswtk6ms7nY4H5NGwibM6H3&#10;JpnGCeWZ1pw2MF5MZmw6Sen335NiBu7tMh3xJAv5zYvBf0orGPW1Q/5WmeqNo+2MZqlndmixpTuv&#10;HQDNykp3m0z5+skKf0jbGc17Rdk9KNO+fkzpPqjtjOa9vFg6INO+fqon5Ce1ndG8LPhflmnfONrO&#10;mAyZ8o2j7YjJkCnfOLbsv0/bGc3rlPkbZdo3jrYzJkOmfJOstnZpO6N5C4P8Zpn1jWNL/6h2ADRP&#10;pnzzaDtjMmTKN4+2M5on0z1etAOgeTLd40U7AJolUz1+tIOgWTLV40c7CJpz9anD3y5TPX60A6E5&#10;Ms1biy16K9rBUF9ruXWZTPPWox0Q9Yz+aivTe2nRDop6ZGrrRTswLk1W+DtkWuvFFP3HtAGwdTKl&#10;zUQbAFsjU9lstIEwHpnCyUQbEOszof+0TN1kU71YfV0rAGu97I78u2XKti9aIRj97/DvlymaXkxw&#10;H9GK20lM6b4k05FebOE/zGkTSJ0p3J9IS9dPNvA/ow0CpCgb+n+S1q6ZZ1pzvFnGrDGDXlc6vF7s&#10;MN6rSwKXaqwztsbJYvC3awMAKVso86PS4vWSwsWWga2yhfs7afH6MWX/v7RBgJRd+dGlq6TF6yeV&#10;24oB46r947sXRhsESFrRH+8CRONGHQRInLR3MzEhP6UNAqRM2ru5aIMAKZPWbi7cdACzZiI/H7Zl&#10;/lltMCBFndL9nLR2s9EGA1Jkg/8jaevmk4X8EW1QICU2uHPS0pMJtxBE6mzh/lbaeXK55o43vEwb&#10;HEjBtvwn+b9Ug53TigBiVn0m+Yq08DaFS3YjMaPTzaV7tzfVh6Ef1goCYmMGY97Nb1KxQ3+rVhgQ&#10;i9bq4SukXaebrMh/SCsQmCZb5JP9+vdSoxULTMOh0NsnbRlnsmH+01rhwHYwwb9LWjGNVG/HPqQ9&#10;EGASXn7adaT10kxnJZ/XHhhQVxbcH0qbzVayotsbnYusPWhgU0X/gil7vyLttHOyMOh11QkBxKFB&#10;fp20C3lh5leO7s2G/vuz0t22GPynuHj3bBn9/Ckb9r9oh/lvmWH/HdWC+dpa94DboZnrnOm+2gT3&#10;dlO637bB3Vf9+7g24UCMbOnvlV5uLtkwfx1nTGIWNPs2sXqJXQzufm0gIDWm9P8snV0/7ZPHrrZF&#10;/1+1gYAUZSu+J+1dP7bwf6kNAqRq3yf8t0l718v8ytIrtQGAVNngn5D2rp/qYJ/RBgFS1ei3V5wS&#10;jFlTLfoPSHvXzOoJTgPGzBn9YVs6vGZOtvfYwG+1MFtM6R6RDq8fE/xT2iBAyqrWnrvY4TWjHRxI&#10;XetEa5e0eL3Y0g20AYCUZWX+49Li9fKKU92D2gBAyqqPDs391EQbAEidtHf92MK/WxsASJkJveYu&#10;NKENAKRO2rt+qvdst2sDACnrDG56vbR4/VRvtS5ogwCpMkP/DWnv+umE3vXaIEDKnj3nvqlUb7W+&#10;og0CpEzau5loAwAp65zp3yLt3Uy0QYCUSWs3E3umf6c2CJCq6gP756W9m4k2CJCya1eOzUt7NxNt&#10;ECBd7klp7eaiDwSkKRv03imt3Vy0gYBUSVs3G20gIEWm8J+Qtm422mBAiqp2nswV7bXBgNRkQ/fH&#10;0tLNRxsQSE3rltbl0tLNRxsQSIkN/gvSzpOJNiiQktby4SuknScTbVAgGYX/b2nlyUUdGEhEa7m1&#10;W1p5csnK/se1wYHYdQr3OWnjyUcrAIjdtt7pVysAiJkN/m5p3+1JNSCn7yIp0rrbl9FlV7RCgBiZ&#10;ovsead3tzSKXFEIKiv4Fadntjyndr6pFARFpF0s3SMtOJ1pRQCyy4P9eWnV6MUX+Hq04IAbSptOP&#10;Vhwwbe1Bd0FadPrhJj6ITTbMz0p7xhMz8IVWLLDdbOHul7aML1rBwHaTdow3puQW1ZgOU/QfkzaM&#10;PCfbe2xw57UHAUyKKfOHpQMTyfLSbu2BAJNgg39UOi+9VB+gzmkPCmiKKd2vS7ulm+p/+We0BwfU&#10;lQ2XrLRZ+jGDG6/THiRwKaoP6J+W1pq92LL/V9qDBsZhCv9g+572Hmmn2c38ytG9Wen+TZsEQFP9&#10;5/iGKbtGWmgHZbW1azG4+7VJAUZMkX+6daK1SzpmZ6dzun+9De5z2kRh57DBP1H5nfnbj1wprUHW&#10;yVznTPfVpuy/o5qwu2zp7zWle1ybVKTHFO6btnT/YkP+p9Vz+6Es5DfbwfH98tyTKWbOnM2vWwz+&#10;o9V/vIe0Jw8AMFm28BeqNz0flHU52sy1y/w1WfA/X71gfIHrVADA9FXr8QNZ4X5K1un4cvDOpavM&#10;Gf9+G9x91cdBfnsMAJGoXjy+2Sn8eyd+o5NLyuqJXbbo/ohWOABgup79Civkfy4rdlxZ+Njxa7Lg&#10;flMrHAAwfaNzCJ/9Gms7b3EyVm45crkJ7mNcXwIA4jW6Dks2vPF1snLHk/nT/nu1ggEA8bCF/+q1&#10;K8e+U5buSHKyvccU7hdtcE9qRQMA4mCG/t59K0f3yuodT7KhG/IrLACInTu/MOi9VpbuaDJXfQr5&#10;Bb1gAEAsTOg/bQe9d8vaHU/aQ7dkS/+oVjQAIB7VWv3JA3fd8BJZviPJ8uErbJlz/VMAiJwt3ZPV&#10;p5HovtJqdQb+9fzEFwAiV/QvVJ9G/qK13Noty3c8MYE7WwNA9EYvJCF/myzdccUU/vNq0QCAqMyf&#10;vrEjS3c8aRdLB7RiAQBxGb3pj+8SKFUOnlr6HjN0D2tFAwDiUb2QrMrSHV9M8P+gFQ0AiIcp3D1R&#10;fiJpDY9cbkr/71rRAIB4VG/6/0BW7vhSfVz6gFY0ACAe1SeS35dlO75khe9xe1wAiFzoP3HgI7Gd&#10;0f68jO6qpRYOAIhC9ab/wThvnyvJzrhjWuEAgHgshKWbZNmOMnOL3IMEAKLWCf1bZM2OMwsr3SNa&#10;4QCAOGRD/7uyZMcbE3rv0ooHAExfVvg/i/NckhfEhPz3tAcAAJguG/wD1TI9d3G1jjwZZ7sDQHRs&#10;cOfbH+8uyFIdf0zRf0x7IACA6bCFOze/4vfKMp1GtAcCAJgeE/KofwKshk8mABAPE3pvkuU5rWTD&#10;/B+1BwQA2D6jv5F0hrmTpTm98GsuAJguW/gLWch/TJblNGOC5zwTAJgiG3yc923fShZCnzPgAWAK&#10;bOnOtweJ/o1EydxiybW5AGA7jb7asiFP/xPJ89Mpvu+49mABAJNhyu6bZQmerXA/EwCYPFPmj8+f&#10;vrEjS+/s5fCzd1rsc6dFAJgQE/xTC2GpLcvu7GaRe8ADwIS4J9uDhK61VSvLh6+wIf8PfSIAAJfC&#10;FP7LUd9ud1IxnBUPAI2whfukLK07L3ZwfL8p3cPaxAAAxmNLd1KW1Z2bdrF0QJscAMDmzAydjNhI&#10;TMj/RpsoAIAi+Iey4dJLZQklz48JrlQnDQDw/zqFf68sm2S9tAt3gyn9U9oEAsBOZsv8a9918vrv&#10;kOWSbJqT7T2Lwf21NpkAsNOY4B6xoXtEVkiy1ZhBr2tL/6g2uQAw6+zQ/Wen6L1FlkRSK8+05uww&#10;v1WbaACYVab0J2QVJE3HDHwxui6/NvEAkDpT+AezwvdkySMTzejvKUX+SzZwbxQAs6Faz+7Zz898&#10;p5f5M+6Y9sQAQOxs4c4tnO2/obXcukyWNDL1DI9cbkq/YoJ/WnvSACAGWeG/bkN+a2u1tUtWLxJr&#10;Fs4evyYr8zu0JxIAtlv14vE1M/QnDt558FtkmSLJZXlptwn5W7UnGAAmpR3yU/uHP/itshKRWcvB&#10;O5euMqX/gA3uPn4VBqCu0VfrJrgvZYVbnh8euVKWGrIDM9cu89dkpXtfNsy/uFh4bicMQGUL9z82&#10;+LtNkf9oZyWfH60fF5cRQjbKcuuyLPReZQv/G1UDPaQ1F4DZUr1QPGYG/q5O6P5AtQbsrlYCXjCi&#10;Sqv1v3gqdB+WmrQVAAAAAElFTkSuQmCCUEsBAi0AFAAGAAgAAAAhALGCZ7YKAQAAEwIAABMAAAAA&#10;AAAAAAAAAAAAAAAAAFtDb250ZW50X1R5cGVzXS54bWxQSwECLQAUAAYACAAAACEAOP0h/9YAAACU&#10;AQAACwAAAAAAAAAAAAAAAAA7AQAAX3JlbHMvLnJlbHNQSwECLQAUAAYACAAAACEApngh8uoDAAAB&#10;CQAADgAAAAAAAAAAAAAAAAA6AgAAZHJzL2Uyb0RvYy54bWxQSwECLQAUAAYACAAAACEAqiYOvrwA&#10;AAAhAQAAGQAAAAAAAAAAAAAAAABQBgAAZHJzL19yZWxzL2Uyb0RvYy54bWwucmVsc1BLAQItABQA&#10;BgAIAAAAIQDit6sf3wAAAAcBAAAPAAAAAAAAAAAAAAAAAEMHAABkcnMvZG93bnJldi54bWxQSwEC&#10;LQAKAAAAAAAAACEAybH1lNsNAADbDQAAFAAAAAAAAAAAAAAAAABPCAAAZHJzL21lZGlhL2ltYWdl&#10;MS5wbmdQSwUGAAAAAAYABgB8AQAAXBYAAAAA&#10;">
                <v:shape id="Picture 467" o:spid="_x0000_s1313" type="#_x0000_t75" style="position:absolute;width:16744;height:4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6GbjFAAAA3AAAAA8AAABkcnMvZG93bnJldi54bWxEj92KwjAUhO8XfIdwhL1bU3/wpxpFiguL&#10;FytWH+DYHNtic1KaWLtvb4QFL4eZ+YZZbTpTiZYaV1pWMBxEIIgzq0vOFZxP319zEM4ja6wsk4I/&#10;crBZ9z5WGGv74CO1qc9FgLCLUUHhfR1L6bKCDLqBrYmDd7WNQR9kk0vd4CPATSVHUTSVBksOCwXW&#10;lBSU3dK7UXBJdsfxYVh3v7N2cd6WSbpvq0Spz363XYLw1Pl3+L/9oxVMpjN4nQlHQK6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Ohm4xQAAANwAAAAPAAAAAAAAAAAAAAAA&#10;AJ8CAABkcnMvZG93bnJldi54bWxQSwUGAAAAAAQABAD3AAAAkQMAAAAA&#10;">
                  <v:imagedata r:id="rId85" o:title=""/>
                  <v:path arrowok="t"/>
                </v:shape>
                <v:rect id="Rectangle 466" o:spid="_x0000_s1314" style="position:absolute;top:695;width:15056;height:39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pXcQA&#10;AADcAAAADwAAAGRycy9kb3ducmV2LnhtbESPT2sCMRTE7wW/Q3hCbzVrkUW2RqmC1OKh1D/31+S5&#10;u3TzsiRxd/32Rij0OMzMb5jFarCN6MiH2rGC6SQDQaydqblUcDpuX+YgQkQ22DgmBTcKsFqOnhZY&#10;GNfzN3WHWIoE4VCggirGtpAy6IosholriZN3cd5iTNKX0njsE9w28jXLcmmx5rRQYUubivTv4WoV&#10;nN1l3Vv9w5/d7au+fuy91vO9Us/j4f0NRKQh/of/2jujYJbn8DiTj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EKV3EAAAA3AAAAA8AAAAAAAAAAAAAAAAAmAIAAGRycy9k&#10;b3ducmV2LnhtbFBLBQYAAAAABAAEAPUAAACJAwAAAAA=&#10;" filled="f" stroked="f" strokeweight="1pt">
                  <v:textbox>
                    <w:txbxContent>
                      <w:p w:rsidR="003E0AB5" w:rsidRPr="00911E95" w:rsidRDefault="003E0AB5" w:rsidP="00911E95">
                        <w:pPr>
                          <w:jc w:val="center"/>
                          <w:rPr>
                            <w:rFonts w:ascii="Adobe Arabic" w:hAnsi="Adobe Arabic" w:cs="Adobe Arabic"/>
                            <w:b/>
                            <w:bCs/>
                            <w:color w:val="FFFFFF"/>
                            <w:sz w:val="36"/>
                            <w:szCs w:val="36"/>
                            <w:rtl/>
                          </w:rPr>
                        </w:pPr>
                        <w:r w:rsidRPr="00911E95">
                          <w:rPr>
                            <w:rFonts w:ascii="Adobe Arabic" w:hAnsi="Adobe Arabic" w:cs="Adobe Arabic" w:hint="cs"/>
                            <w:b/>
                            <w:bCs/>
                            <w:color w:val="FFFFFF"/>
                            <w:sz w:val="36"/>
                            <w:szCs w:val="36"/>
                            <w:rtl/>
                          </w:rPr>
                          <w:t>أسباب</w:t>
                        </w:r>
                        <w:r w:rsidRPr="00911E95">
                          <w:rPr>
                            <w:rFonts w:ascii="Adobe Arabic" w:hAnsi="Adobe Arabic" w:cs="Adobe Arabic"/>
                            <w:b/>
                            <w:bCs/>
                            <w:color w:val="FFFFFF"/>
                            <w:sz w:val="36"/>
                            <w:szCs w:val="36"/>
                            <w:rtl/>
                          </w:rPr>
                          <w:t xml:space="preserve"> </w:t>
                        </w:r>
                        <w:r w:rsidRPr="00911E95">
                          <w:rPr>
                            <w:rFonts w:ascii="Adobe Arabic" w:hAnsi="Adobe Arabic" w:cs="Adobe Arabic" w:hint="cs"/>
                            <w:b/>
                            <w:bCs/>
                            <w:color w:val="FFFFFF"/>
                            <w:sz w:val="36"/>
                            <w:szCs w:val="36"/>
                            <w:rtl/>
                          </w:rPr>
                          <w:t>زيادة</w:t>
                        </w:r>
                        <w:r w:rsidRPr="00911E95">
                          <w:rPr>
                            <w:rFonts w:ascii="Adobe Arabic" w:hAnsi="Adobe Arabic" w:cs="Adobe Arabic"/>
                            <w:b/>
                            <w:bCs/>
                            <w:color w:val="FFFFFF"/>
                            <w:sz w:val="36"/>
                            <w:szCs w:val="36"/>
                            <w:rtl/>
                          </w:rPr>
                          <w:t xml:space="preserve"> </w:t>
                        </w:r>
                        <w:r w:rsidRPr="00911E95">
                          <w:rPr>
                            <w:rFonts w:ascii="Adobe Arabic" w:hAnsi="Adobe Arabic" w:cs="Adobe Arabic" w:hint="cs"/>
                            <w:b/>
                            <w:bCs/>
                            <w:color w:val="FFFFFF"/>
                            <w:sz w:val="36"/>
                            <w:szCs w:val="36"/>
                            <w:rtl/>
                          </w:rPr>
                          <w:t>المشكلة</w:t>
                        </w:r>
                      </w:p>
                    </w:txbxContent>
                  </v:textbox>
                </v:rect>
                <w10:wrap anchorx="margin"/>
              </v:group>
            </w:pict>
          </mc:Fallback>
        </mc:AlternateContent>
      </w:r>
    </w:p>
    <w:p w:rsidR="00911E95" w:rsidRDefault="00911E95" w:rsidP="00D62AAA">
      <w:pPr>
        <w:tabs>
          <w:tab w:val="left" w:pos="2061"/>
        </w:tabs>
        <w:rPr>
          <w:rFonts w:ascii="Sakkal Majalla" w:hAnsi="Sakkal Majalla" w:cs="Sakkal Majalla"/>
          <w:b/>
          <w:bCs/>
          <w:color w:val="002060"/>
          <w:sz w:val="34"/>
          <w:szCs w:val="34"/>
          <w:rtl/>
        </w:rPr>
      </w:pPr>
    </w:p>
    <w:p w:rsidR="00911E95" w:rsidRDefault="00911E95" w:rsidP="00D62AAA">
      <w:pPr>
        <w:tabs>
          <w:tab w:val="left" w:pos="2061"/>
        </w:tabs>
        <w:rPr>
          <w:rFonts w:ascii="Sakkal Majalla" w:hAnsi="Sakkal Majalla" w:cs="Sakkal Majalla"/>
          <w:b/>
          <w:bCs/>
          <w:color w:val="002060"/>
          <w:sz w:val="34"/>
          <w:szCs w:val="34"/>
          <w:rtl/>
        </w:rPr>
      </w:pPr>
    </w:p>
    <w:p w:rsidR="009378C9" w:rsidRDefault="009378C9" w:rsidP="00D62AAA">
      <w:pPr>
        <w:tabs>
          <w:tab w:val="left" w:pos="2061"/>
        </w:tabs>
        <w:rPr>
          <w:rFonts w:ascii="Sakkal Majalla" w:hAnsi="Sakkal Majalla" w:cs="Sakkal Majalla"/>
          <w:b/>
          <w:bCs/>
          <w:color w:val="002060"/>
          <w:sz w:val="34"/>
          <w:szCs w:val="34"/>
          <w:rtl/>
        </w:rPr>
      </w:pPr>
      <w:r w:rsidRPr="009378C9">
        <w:rPr>
          <w:rFonts w:ascii="Calibri" w:eastAsia="Calibri" w:hAnsi="Calibri" w:cs="Arial"/>
          <w:noProof/>
          <w:rtl/>
        </w:rPr>
        <mc:AlternateContent>
          <mc:Choice Requires="wpg">
            <w:drawing>
              <wp:anchor distT="0" distB="0" distL="114300" distR="114300" simplePos="0" relativeHeight="252151808" behindDoc="0" locked="0" layoutInCell="1" allowOverlap="1" wp14:anchorId="20AAAFAD" wp14:editId="4F224CCC">
                <wp:simplePos x="0" y="0"/>
                <wp:positionH relativeFrom="margin">
                  <wp:align>right</wp:align>
                </wp:positionH>
                <wp:positionV relativeFrom="paragraph">
                  <wp:posOffset>48536</wp:posOffset>
                </wp:positionV>
                <wp:extent cx="2526665" cy="356235"/>
                <wp:effectExtent l="0" t="0" r="6985" b="5715"/>
                <wp:wrapNone/>
                <wp:docPr id="768961" name="Group 768961"/>
                <wp:cNvGraphicFramePr/>
                <a:graphic xmlns:a="http://schemas.openxmlformats.org/drawingml/2006/main">
                  <a:graphicData uri="http://schemas.microsoft.com/office/word/2010/wordprocessingGroup">
                    <wpg:wgp>
                      <wpg:cNvGrpSpPr/>
                      <wpg:grpSpPr>
                        <a:xfrm>
                          <a:off x="0" y="0"/>
                          <a:ext cx="2526665" cy="356235"/>
                          <a:chOff x="218660" y="32509"/>
                          <a:chExt cx="2527017" cy="356616"/>
                        </a:xfrm>
                      </wpg:grpSpPr>
                      <pic:pic xmlns:pic="http://schemas.openxmlformats.org/drawingml/2006/picture">
                        <pic:nvPicPr>
                          <pic:cNvPr id="768962" name="Picture 768962" descr="E:\القديم كله\صور\emy\اااااااااا_0010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963" name="Rectangle 768963"/>
                        <wps:cNvSpPr/>
                        <wps:spPr>
                          <a:xfrm>
                            <a:off x="218660" y="32509"/>
                            <a:ext cx="2174361" cy="356616"/>
                          </a:xfrm>
                          <a:prstGeom prst="rect">
                            <a:avLst/>
                          </a:prstGeom>
                        </wps:spPr>
                        <wps:txbx>
                          <w:txbxContent>
                            <w:p w:rsidR="003E0AB5" w:rsidRPr="009378C9" w:rsidRDefault="003E0AB5"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عدم</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إدراك</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وتدارك</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المشكلة</w:t>
                              </w:r>
                              <w:r w:rsidRPr="009378C9">
                                <w:rPr>
                                  <w:rFonts w:ascii="Adobe Arabic" w:hAnsi="Adobe Arabic" w:cs="Adobe Arabic"/>
                                  <w:b/>
                                  <w:bCs/>
                                  <w:color w:val="002060"/>
                                  <w:sz w:val="36"/>
                                  <w:szCs w:val="36"/>
                                  <w:rtl/>
                                </w:rPr>
                                <w:t>.</w:t>
                              </w:r>
                            </w:p>
                          </w:txbxContent>
                        </wps:txbx>
                        <wps:bodyPr wrap="square">
                          <a:noAutofit/>
                        </wps:bodyPr>
                      </wps:wsp>
                      <wps:wsp>
                        <wps:cNvPr id="768964" name="Rectangle 768964"/>
                        <wps:cNvSpPr/>
                        <wps:spPr>
                          <a:xfrm>
                            <a:off x="2414016" y="32553"/>
                            <a:ext cx="314254" cy="286626"/>
                          </a:xfrm>
                          <a:prstGeom prst="rect">
                            <a:avLst/>
                          </a:prstGeom>
                        </wps:spPr>
                        <wps:txbx>
                          <w:txbxContent>
                            <w:p w:rsidR="003E0AB5" w:rsidRPr="006D65CC" w:rsidRDefault="003E0AB5" w:rsidP="009378C9">
                              <w:pPr>
                                <w:rPr>
                                  <w:rFonts w:ascii="Adobe Arabic" w:hAnsi="Adobe Arabic" w:cs="Adobe Arabic"/>
                                  <w:b/>
                                  <w:bCs/>
                                  <w:color w:val="FFFFFF"/>
                                  <w:sz w:val="36"/>
                                  <w:szCs w:val="36"/>
                                  <w:lang w:bidi="ar-EG"/>
                                </w:rPr>
                              </w:pPr>
                              <w:r w:rsidRPr="006D65CC">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68961" o:spid="_x0000_s1315" style="position:absolute;left:0;text-align:left;margin-left:147.75pt;margin-top:3.8pt;width:198.95pt;height:28.05pt;z-index:252151808;mso-position-horizontal:right;mso-position-horizontal-relative:margin;mso-width-relative:margin;mso-height-relative:margin" coordorigin="2186,325" coordsize="25270,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wVf6wMAAJIJAAAOAAAAZHJzL2Uyb0RvYy54bWy8Vt1u5DQUvkfiHazc&#10;T5N4MpmZqNNVmXYrpF22osBVpZXHcWbMJrGxPX9C3PAjEC/CJeKCd+m8Dec4P6XTIsqCaNXUPnaO&#10;v/Od7xzn9MWuKslGGCtVPQvikyggouYql/VyFnz+2cvBJCDWsTpnparFLNgLG7w4+/CD063OBFUr&#10;VebCEHBS22yrZ8HKOZ2FoeUrUTF7orSoYbFQpmIOpmYZ5oZtwXtVhjSK0nCrTK6N4sJasF40i8GZ&#10;918Ugrs3RWGFI+UsAGzOP41/LvAZnp2ybGmYXknewmDvgaJisoZDe1cXzDGyNvKRq0pyo6wq3AlX&#10;VaiKQnLhY4Bo4ugomiuj1trHssy2S93TBNQe8fTebvknm2tDZD4LxulkmsYBqVkFefJHk9YGJG31&#10;MoO9V0bf6GvTGpbNDOPeFabC/xAR2Xl69z29YucIByMd0TRNRwHhsDYcpXQ4avjnK0gSvkbjSZpC&#10;mnCdjqJpt3x572EcxePeQxqnuCXszg8RZo9KS57BX0sbjB7R9vfygrfc2oigdVI9y0fFzLu1HkCG&#10;NXNyIUvp9l6tkEsEVW+uJb82zeQoA7TLAGzBk5scgDUXloNwL7Pbu18O3x++vfv18PPhB3L4DiY/&#10;3t79fvjp7rdbUe1h+fHv2wjU9fYLKAdlBjeAzw3eLL6E6Ymul0ghwkIkDS6GvL1S/J0ltZqvWL0U&#10;51bDdihxT/jD7SFOHwS1KKV+KcsSJYHjlj7AfyTcJzLQFMWF4utK1K6pciNKYFLVdiW1DYjJRLUQ&#10;IFrzcQ6S5dBhHIhWG1k7X4YguVfW4ekoPl+IX9PJeRRN6UeD+SiaD5JofDk4nybjwTi6HCdRMonn&#10;8fwbfDtOsrUVED4rL7RsoYP1Efgnq67tT009+75ANsx3n0apAMgrtoMI4kWGEKs1/FMgGfbB2Bnh&#10;+AqHBRDZ2mFzv+BZvycac2ChNsli+1rlwAZbO+XJwNokRmHyUuiZ8OPNbanS4TSO6NQXHaXj4bAp&#10;OuQNi3aYJJOoq9k0Saa+Z/YVB0ox1l0JVREcQEYgAO+ebSADTcjdFgymVqgLH2JZPzCAT7T4sDCQ&#10;dghxYfuB68F2MoLZ83KBl8NTjfVmxbQAlOj2qP6GXf0h4yD8sq1AT0u7v2+B1jOOURz1v6cbWccp&#10;jcfJEHtt2wiP29g/JBW6XgcER2632PmOHtMe9ELle5DGFi66WWC/WjNoaQ3556CSQvpE4cvNRqAe&#10;J8D4/0l98hfUJ6hIxAOpegb1SZxEcC+0l8joWM9xQkdwElJP4bahD2+Q/4z6HvS/oN5fZ3Dx+37R&#10;fqTgl8Wf5z5V959SZ3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HH00r3QAA&#10;AAUBAAAPAAAAZHJzL2Rvd25yZXYueG1sTI9BS8NAFITvgv9heYI3u4nBxMZsSinqqQi2gnh7zb4m&#10;odm3IbtN0n/verLHYYaZb4rVbDox0uBaywriRQSCuLK65VrB1/7t4RmE88gaO8uk4EIOVuXtTYG5&#10;thN/0rjztQgl7HJU0Hjf51K6qiGDbmF74uAd7WDQBznUUg84hXLTyccoSqXBlsNCgz1tGqpOu7NR&#10;8D7htE7i13F7Om4uP/unj+9tTErd383rFxCeZv8fhj/8gA5lYDrYM2snOgXhiFeQpSCCmSyzJYiD&#10;gjTJQJaFvKYvfwEAAP//AwBQSwMECgAAAAAAAAAhAIJ67VDTCQAA0wkAABQAAABkcnMvbWVkaWEv&#10;aW1hZ2UxLnBuZ4lQTkcNChoKAAAADUlIRFIAAABTAAAAWAgGAAAAiXXLwwAAAAFzUkdCAK7OHOkA&#10;AAAEZ0FNQQAAsY8L/GEFAAAACXBIWXMAACHVAAAh1QEEnLSdAAAJaElEQVR4Xt2dfWwb5R3H3Q4h&#10;rQMNJm3/MWn/rGwwwUhfEtsXs6YwaEdRN4WJvWjTNAFlpd2aVontgEtLap/thqaFAl071qENNWi0&#10;TRlLX4JzL3aaLh20a2m3CtoiWhondqrBpjEohx6XS+3vcy/P+SW+u6/0+Sd3v+f5/r6yz+e75xyP&#10;x6LWCrNuiArcfxPpZkUlLvm6cT8tCeOdf5DynQpBGA/9EbdPlSIpz1UJyXcPL3sXeBTPNGk8tEf1&#10;RRBH29/BGhSfbrpf7T8q+F/H7aZKZLiTxSEWExW4T3D/Yglj4XnFhguBXmi/F/erpfh003n0rdIz&#10;fEeJt4K/XGgDjqEK63mZ68N9dBWXuZ04gBZYp0rKh96jzOY738X9aqEu8dYvo089BseDpaFOhBbj&#10;eDHJ9zzWGfVeopjAfRcL9YgL3IdYTySMBSUqzFwwhftVW5G+hhno0QwBAt37SdsXisdcI/luwppo&#10;2jtRvI+usNAMvYExTNyOEnLhHnXfVLbjknQxeB/uYyb0xoqZV9yfHIdxH0rkWIiFTOi8QuWxVdcS&#10;8O+oQnjQEEHMtb+P++qJFxsDlC9GhFyoZN5UtiOH40dGGmbE9jd8Ef+uKV7iXsJJrGD2oaQnMd/5&#10;DwyxJNBsMIA1WooL3H/QkxWoecdWteAcTFqfafw8Dl4OcYG7hGObCZtAUtnw/7FGS+jFKjgvAedg&#10;UkLgLuHglcDLM03f2qqwAS2wRkvowSo4Z4FcaATnMdSqXTOvxYGrAS/5enAuLVENAKlsJ9PhA+e3&#10;Cs6rgvMYCgetJlHZ+3Frr+dzOGexxLHgGDZQzGAu/CTWFCs1sfw6sh/ObRWc13KgMcnXiIPWAl7i&#10;1uPcxULzrI2I2XBG3e/Ff/6UmpeVV88to+Zl9TCpah8rzeAF7sfoQRU5HSluQMx1DuA+qlK50FZs&#10;mIDzsYLjIOJY+DR6KFEk0/glHHSqiKV9G9GPmRTFMy01Hn4LGy1m/+hKai4zBkZXUeNogX5KFE9z&#10;53DgesBL/gcivd+8Gv0RSRc7rhfzoQQ2ZsSf3/4lNYcefWeXUPV6iNnwOvQ3KRzYLiQzAeXpkQXK&#10;1iOLlRfevF/ZdeZB6vuzGamxDmpcRMyFqTozMMOCusRGHw7uFLqH5il/OvkTqlEtyNfE3WceVJ57&#10;fZGy5Y1Fyu6zS8oKUaV39OFrMEvbvirLYcsb91YUkBF9Z5aUzPXy6Qf6MUtXhVnM3vO/oQIpl/WZ&#10;26nxCeQawJUkFc803MFt9J//NRWOFV78l8k5q9TUWciSF/2nqI2uJECFxAo9Fk0hzGja+zFucDPb&#10;jv6ACssMHEMLVx8vzcDAjMBaLWwb5jrBq6wemKN07mtQwvtuUx7d36A8PjBHiYo+at9K6D+/nApO&#10;i00jd1G1xfCyf58nluHm4IapJib5lEd2zlR+9fLXLfPIrhup8azSe+rnVHgIOdXCumIuf/jI/mdx&#10;w1RAAsRgKmXZrhvJ/WtqLha2H/8hFaAWGw62lNRtGJ7/2bb2r3oSMncEB64lTww2UiHUglgZh4Pn&#10;j7VS4bEi5sMhT1z2foSD1gpsuNaUcwjYcepnVFAsiPnQX6bkw2flKzdTjU4lkQOzKU9G7L/QRoVl&#10;hpgPn6hpmHGZoxqrF0t3zqT8GYFhmSGQ+/k4SLUgHwTYkB1An0ZgYGbUJExy8Mcm7AT61WPb0e9T&#10;gRlR9TDt9NY2An3rIebZL+VVPUw0bWfQux4Ymh5VDRPN2h3WDyXWT/eqhbmi7ybKrBN49MAsqhct&#10;MDgklW2/VJUwo6KXMukkyHEee0KoFcWAmA9fqEqYaM5pLGU6fppcWCYLuqLppgm6kJ3VB2ZT5pwI&#10;L/mp3hAqwCLkfHgHWXgwhEVWQFNOBntDjM475VzoIU8izW3EIlbWvDaHMuRkWI6dGKJK+v3IVzzr&#10;xLlzsYAVNON0yPVQ7BERxkvXuqtM3unFAlbQjBvAHpEdOlflKwoz2H8rZcQNdAlNVK8IBllxmGjC&#10;LZAvH9grgkFK+Y4rj9PEB7l/Y4EZaMJNYK8IrmMScuFtV8KU/REsMIKck6EBN4H9IvjA1WSQqrDA&#10;iKm6KVYvzE6Rdp99qHphdvz1FsqAm+gaNP4QeubwwuqFuXz3NygDbmLNa3OpnpGiMI9jlp646E9i&#10;gR44udtYPWB+N1MN8+BE+GuYpYeXvcxPpeHkbuMxhmucum9xVVigB07uNljus5MgU9mw/mOHvOQ7&#10;jUVakOt/aMBNkNV32DNCwhTzwRBmOCle9s7CIi3a6rxCo9asHWykei7l8oVizI8SXUhD1kmiATcR&#10;M7lQvP34fcZvcVUsT6mRBadowE1gv8i+CysUIduxHbOjlDw06wYs1gINuAnsFSHfzTE3XWGxFmjA&#10;LbDcXGM6XqqKyuY32VbsceZ9cjMiDOeYQra9GTPTF8NDVlHB2ffK9cA+EbLsGuMyFQ6iBRpxA9gj&#10;suedh40f2tcSLzcvwIEQt73Vn0iZnV82K3vfK/0pM2bhQFqgISeDvSExsdn83FJPPYfmZ3BAhCzC&#10;R1NO5DGG7+PPHL57KWZkSTgg4pTFrWZgX1pgNpaVGOL+h4Miof5vU+achNmVdUIy03wSs7GslBK4&#10;CgfWAg06hWWMC14xl7JFfnAEB9cCjToB7EGTTOAsZlK2njrWeg01gQZrU866a2l2F1IF86hYmw/f&#10;k8NJtAg65PjZJXgp75oMBS7/XES1RU2kw8pXvkWZtxMsN8wKiNZ/+5NZL739izupCXVof9We99bJ&#10;hW30qkck4pmOGVRVm/6+8CJOqsfjNlsMa+VXFLoPzVuOvddEOLERdjmpZ/2wISTTt3+EPddUaMCM&#10;tjpdFCG/74FejEhmfFMbJJGiRKajETPIq6Pc3+KwCss6SyQmVHAho1L1Hmu9Gg2xQB6fJo/aYQDV&#10;gNyGxvlYwf7qIjRlBfK9GAMpB5bnePSI1vMVqaWkGKjKz+tGBmYXLjrrHQ7IExFte25W1qbMV6qx&#10;kBT949iLLbTxb3e+i2btTPdQyybswVbacmQhh6btyOajC69H77bV+jT3ATZgB54cmncCvTpCiuKZ&#10;Tu6bYEP1oDvNfYD+HKnfvbn4tnqFmpQCH/a+1cr2b2acpOfOfW9Gz/B8y88clcPmw3eNkMUU6MG1&#10;SmaaRzGEcim88odbrC8QcKN+f+JHDYnMd17oHm7JY1AICa77YODchkN3/HbriUXM/xqn1voUt8Sc&#10;6ZrLFpQAAAAASUVORK5CYIJQSwECLQAUAAYACAAAACEAsYJntgoBAAATAgAAEwAAAAAAAAAAAAAA&#10;AAAAAAAAW0NvbnRlbnRfVHlwZXNdLnhtbFBLAQItABQABgAIAAAAIQA4/SH/1gAAAJQBAAALAAAA&#10;AAAAAAAAAAAAADsBAABfcmVscy8ucmVsc1BLAQItABQABgAIAAAAIQBM+wVf6wMAAJIJAAAOAAAA&#10;AAAAAAAAAAAAADoCAABkcnMvZTJvRG9jLnhtbFBLAQItABQABgAIAAAAIQCqJg6+vAAAACEBAAAZ&#10;AAAAAAAAAAAAAAAAAFEGAABkcnMvX3JlbHMvZTJvRG9jLnhtbC5yZWxzUEsBAi0AFAAGAAgAAAAh&#10;AIcfTSvdAAAABQEAAA8AAAAAAAAAAAAAAAAARAcAAGRycy9kb3ducmV2LnhtbFBLAQItAAoAAAAA&#10;AAAAIQCCeu1Q0wkAANMJAAAUAAAAAAAAAAAAAAAAAE4IAABkcnMvbWVkaWEvaW1hZ2UxLnBuZ1BL&#10;BQYAAAAABgAGAHwBAABTEgAAAAA=&#10;">
                <v:shape id="Picture 768962" o:spid="_x0000_s1316" type="#_x0000_t75" style="position:absolute;left:23910;top:226;width:3448;height:364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RNEDJAAAA3wAAAA8AAABkcnMvZG93bnJldi54bWxEj0FrwkAUhO+C/2F5Qm+6USS10VWKUAil&#10;EGoLxdsj+5KNZt+G7FZjf323UPA4zMw3zGY32FZcqPeNYwXzWQKCuHS64VrB58fLdAXCB2SNrWNS&#10;cCMPu+14tMFMuyu/0+UQahEh7DNUYELoMil9aciin7mOOHqV6y2GKPta6h6vEW5buUiSVFpsOC4Y&#10;7GhvqDwfvq2C4+01r96KU3XOh2JZfJnl/oedUg+T4XkNItAQ7uH/dq4VPKarp3QBf3/iF5Db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dE0QMkAAADfAAAADwAAAAAAAAAA&#10;AAAAAACfAgAAZHJzL2Rvd25yZXYueG1sUEsFBgAAAAAEAAQA9wAAAJUDAAAAAA==&#10;">
                  <v:imagedata r:id="rId82" o:title="اااااااااا_0010_Vector-Smart-Object"/>
                  <v:path arrowok="t"/>
                </v:shape>
                <v:rect id="Rectangle 768963" o:spid="_x0000_s1317" style="position:absolute;left:2186;top:325;width:21744;height:3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r68gA&#10;AADfAAAADwAAAGRycy9kb3ducmV2LnhtbESPQWvCQBSE7wX/w/KEXkrdWCG1qauIUAxSEGPr+ZF9&#10;TUKzb2N2m8R/7wpCj8PMfMMsVoOpRUetqywrmE4iEMS51RUXCr6OH89zEM4ja6wtk4ILOVgtRw8L&#10;TLTt+UBd5gsRIOwSVFB63yRSurwkg25iG+Lg/djWoA+yLaRusQ9wU8uXKIqlwYrDQokNbUrKf7M/&#10;o6DP993p+LmV+6dTavmcnjfZ906px/GwfgfhafD/4Xs71Qpe4/lbPIPbn/A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vryAAAAN8AAAAPAAAAAAAAAAAAAAAAAJgCAABk&#10;cnMvZG93bnJldi54bWxQSwUGAAAAAAQABAD1AAAAjQMAAAAA&#10;" filled="f" stroked="f">
                  <v:textbox>
                    <w:txbxContent>
                      <w:p w:rsidR="003E0AB5" w:rsidRPr="009378C9" w:rsidRDefault="003E0AB5"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عدم</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إدراك</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وتدارك</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المشكلة</w:t>
                        </w:r>
                        <w:r w:rsidRPr="009378C9">
                          <w:rPr>
                            <w:rFonts w:ascii="Adobe Arabic" w:hAnsi="Adobe Arabic" w:cs="Adobe Arabic"/>
                            <w:b/>
                            <w:bCs/>
                            <w:color w:val="002060"/>
                            <w:sz w:val="36"/>
                            <w:szCs w:val="36"/>
                            <w:rtl/>
                          </w:rPr>
                          <w:t>.</w:t>
                        </w:r>
                      </w:p>
                    </w:txbxContent>
                  </v:textbox>
                </v:rect>
                <v:rect id="Rectangle 768964" o:spid="_x0000_s1318" style="position:absolute;left:24140;top:325;width:3142;height: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Zzn8gA&#10;AADfAAAADwAAAGRycy9kb3ducmV2LnhtbESPQWvCQBSE7wX/w/KEXkrdWCS1qauIUAxSEGPr+ZF9&#10;TUKzb2N2m8R/7wpCj8PMfMMsVoOpRUetqywrmE4iEMS51RUXCr6OH89zEM4ja6wtk4ILOVgtRw8L&#10;TLTt+UBd5gsRIOwSVFB63yRSurwkg25iG+Lg/djWoA+yLaRusQ9wU8uXKIqlwYrDQokNbUrKf7M/&#10;o6DP993p+LmV+6dTavmcnjfZ906px/GwfgfhafD/4Xs71Qpe4/lbPIPbn/A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FnOfyAAAAN8AAAAPAAAAAAAAAAAAAAAAAJgCAABk&#10;cnMvZG93bnJldi54bWxQSwUGAAAAAAQABAD1AAAAjQMAAAAA&#10;" filled="f" stroked="f">
                  <v:textbox>
                    <w:txbxContent>
                      <w:p w:rsidR="003E0AB5" w:rsidRPr="006D65CC" w:rsidRDefault="003E0AB5" w:rsidP="009378C9">
                        <w:pPr>
                          <w:rPr>
                            <w:rFonts w:ascii="Adobe Arabic" w:hAnsi="Adobe Arabic" w:cs="Adobe Arabic"/>
                            <w:b/>
                            <w:bCs/>
                            <w:color w:val="FFFFFF"/>
                            <w:sz w:val="36"/>
                            <w:szCs w:val="36"/>
                            <w:lang w:bidi="ar-EG"/>
                          </w:rPr>
                        </w:pPr>
                        <w:r w:rsidRPr="006D65CC">
                          <w:rPr>
                            <w:rFonts w:ascii="Adobe Arabic" w:hAnsi="Adobe Arabic" w:cs="Adobe Arabic" w:hint="cs"/>
                            <w:b/>
                            <w:bCs/>
                            <w:color w:val="FFFFFF"/>
                            <w:sz w:val="36"/>
                            <w:szCs w:val="36"/>
                            <w:rtl/>
                            <w:lang w:bidi="ar-EG"/>
                          </w:rPr>
                          <w:t>1</w:t>
                        </w:r>
                      </w:p>
                    </w:txbxContent>
                  </v:textbox>
                </v:rect>
                <w10:wrap anchorx="margin"/>
              </v:group>
            </w:pict>
          </mc:Fallback>
        </mc:AlternateContent>
      </w:r>
    </w:p>
    <w:p w:rsidR="009378C9" w:rsidRDefault="009378C9" w:rsidP="00D62AAA">
      <w:pPr>
        <w:tabs>
          <w:tab w:val="left" w:pos="2061"/>
        </w:tabs>
        <w:rPr>
          <w:rFonts w:ascii="Sakkal Majalla" w:hAnsi="Sakkal Majalla" w:cs="Sakkal Majalla"/>
          <w:b/>
          <w:bCs/>
          <w:color w:val="002060"/>
          <w:sz w:val="34"/>
          <w:szCs w:val="34"/>
          <w:rtl/>
        </w:rPr>
      </w:pPr>
      <w:r w:rsidRPr="009378C9">
        <w:rPr>
          <w:rFonts w:ascii="Calibri" w:eastAsia="Calibri" w:hAnsi="Calibri" w:cs="Arial"/>
          <w:noProof/>
          <w:rtl/>
        </w:rPr>
        <mc:AlternateContent>
          <mc:Choice Requires="wpg">
            <w:drawing>
              <wp:anchor distT="0" distB="0" distL="114300" distR="114300" simplePos="0" relativeHeight="252153856" behindDoc="0" locked="0" layoutInCell="1" allowOverlap="1" wp14:anchorId="4C2EBFFA" wp14:editId="3887CA23">
                <wp:simplePos x="0" y="0"/>
                <wp:positionH relativeFrom="margin">
                  <wp:posOffset>3806687</wp:posOffset>
                </wp:positionH>
                <wp:positionV relativeFrom="paragraph">
                  <wp:posOffset>302785</wp:posOffset>
                </wp:positionV>
                <wp:extent cx="2834779" cy="356235"/>
                <wp:effectExtent l="0" t="0" r="3810" b="5715"/>
                <wp:wrapNone/>
                <wp:docPr id="768965" name="Group 768965"/>
                <wp:cNvGraphicFramePr/>
                <a:graphic xmlns:a="http://schemas.openxmlformats.org/drawingml/2006/main">
                  <a:graphicData uri="http://schemas.microsoft.com/office/word/2010/wordprocessingGroup">
                    <wpg:wgp>
                      <wpg:cNvGrpSpPr/>
                      <wpg:grpSpPr>
                        <a:xfrm>
                          <a:off x="0" y="0"/>
                          <a:ext cx="2834779" cy="356235"/>
                          <a:chOff x="-89497" y="32509"/>
                          <a:chExt cx="2835174" cy="356616"/>
                        </a:xfrm>
                      </wpg:grpSpPr>
                      <pic:pic xmlns:pic="http://schemas.openxmlformats.org/drawingml/2006/picture">
                        <pic:nvPicPr>
                          <pic:cNvPr id="768966" name="Picture 768966" descr="E:\القديم كله\صور\emy\اااااااااا_0010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967" name="Rectangle 768967"/>
                        <wps:cNvSpPr/>
                        <wps:spPr>
                          <a:xfrm>
                            <a:off x="-89497" y="32509"/>
                            <a:ext cx="2481771" cy="356616"/>
                          </a:xfrm>
                          <a:prstGeom prst="rect">
                            <a:avLst/>
                          </a:prstGeom>
                        </wps:spPr>
                        <wps:txbx>
                          <w:txbxContent>
                            <w:p w:rsidR="003E0AB5" w:rsidRPr="009378C9" w:rsidRDefault="003E0AB5"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عدم</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التعبير</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الصحيح</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للمشكلة</w:t>
                              </w:r>
                              <w:r w:rsidRPr="009378C9">
                                <w:rPr>
                                  <w:rFonts w:ascii="Adobe Arabic" w:hAnsi="Adobe Arabic" w:cs="Adobe Arabic"/>
                                  <w:b/>
                                  <w:bCs/>
                                  <w:color w:val="002060"/>
                                  <w:sz w:val="36"/>
                                  <w:szCs w:val="36"/>
                                  <w:rtl/>
                                </w:rPr>
                                <w:t>.</w:t>
                              </w:r>
                            </w:p>
                          </w:txbxContent>
                        </wps:txbx>
                        <wps:bodyPr wrap="square">
                          <a:noAutofit/>
                        </wps:bodyPr>
                      </wps:wsp>
                      <wps:wsp>
                        <wps:cNvPr id="768968" name="Rectangle 768968"/>
                        <wps:cNvSpPr/>
                        <wps:spPr>
                          <a:xfrm>
                            <a:off x="2414016" y="32553"/>
                            <a:ext cx="314254" cy="286626"/>
                          </a:xfrm>
                          <a:prstGeom prst="rect">
                            <a:avLst/>
                          </a:prstGeom>
                        </wps:spPr>
                        <wps:txbx>
                          <w:txbxContent>
                            <w:p w:rsidR="003E0AB5" w:rsidRPr="006D65CC" w:rsidRDefault="003E0AB5"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68965" o:spid="_x0000_s1319" style="position:absolute;left:0;text-align:left;margin-left:299.75pt;margin-top:23.85pt;width:223.2pt;height:28.05pt;z-index:252153856;mso-position-horizontal-relative:margin;mso-width-relative:margin;mso-height-relative:margin" coordorigin="-894,325" coordsize="28351,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Av7M7wMAAJIJAAAOAAAAZHJzL2Uyb0RvYy54bWy8Vl1v40QUfUfiP1h+&#10;T/0Rx06spquSdiukha0o8FRpNbHHiVnbM8xMvoR42QWB+CM8Ih74L82/4dyxk9A0ErsVolXdmTvj&#10;O/eee+4Zn79Y15Wz5EqXohm7wZnvOrzJRF42s7H7zdcve0PX0YY1OatEw8fuhmv3xcWnn5yvZMpD&#10;MRdVzpUDJ41OV3Lszo2RqefpbM5rps+E5A0WC6FqZjBVMy9XbAXvdeWFvh97K6FyqUTGtYb1ql10&#10;L6z/ouCZeV0UmhunGruIzdinss8pPb2Lc5bOFJPzMuvCYM+IomZlg0P3rq6YYc5ClU9c1WWmhBaF&#10;OctE7YmiKDNuc0A2gX+UzY0SC2lzmaWrmdzDBGiPcHq22+zL5a1yynzsJvFwFA9cp2E16mSPdjob&#10;QFrJWYq9N0reyVvVGWbtjPJeF6qm/8jIWVt4N3t4+do4GYzhsB8lych1Mqz1B3HYH7T4Z3MUiV7r&#10;DUfRKHEdWg8H/mi3fH3wMAiSaO8hDmLa4u3O9yjMfVSyzFL8dbBh9AS2f6cX3jILxd3OSf1BPmqm&#10;3i5kDxWWzJTTsirNxrIVtaSgmuVtmd2qdnJUgXhXAWyhk9sawJpznYG41+n9w+/bn7bvHv7Y/rb9&#10;2dm+x+SX+4e/tr8+/HnP6w2Wn/6+8cGuN9+iHYTq3SE+03s9/Q7TM9nMCEIKiyJp42KE2yuRvdVO&#10;IyZz1sz4pZbYjha3gD/e7tH0UVLTqpQvy6oiStC4gw/xHxH3RAXaprgS2aLmjWm7XPEKSIpGz0up&#10;XUelvJ5ykFZ9ngdgAxTGgLRSlY2xbQjKvdKGTify2Ub8IRxe+v4o/Kw3GfiTXuQn173LUZT0Ev86&#10;ifxoGEyCyY/0dhClC82RPquuZNmFDuuT4E92XadPbT9bXXCWzKpPy1QEZBm7CxHkJYQoVq2yrwAy&#10;9mFsFDfZnIYFgOzs2LxfsKgfgKYaaPSmM119IXKgwRZGWDCoNx0lqHgxNBM/1ty1atgfBX6IrkTT&#10;hWHS77dNR7hR0/ajaOhDFmzPxlE0spq57zgwRWlzw0Xt0AAVQQLWPVuiAm3Kuy2UTCOIFzbFqnlk&#10;gE+y2LQokW6IvEh+cD3oHY0w+7Ba0OVwSljv5kxyREluj/oP6tMqICEO4lddByYES7d/L4HaIk5Z&#10;HOnfaSHbYRqCbElCxG2F8FjGPhJUqN4uEBqZ9XRtFT0Irb6SbSryDaixwkU3dvX3CwZJa8G/BEuK&#10;0hbqsBHQ0wSI/5/Q41PhJPTDj4I+jILIx73QXSKDYz4HUTjobpBwGMfh4xvkP4Peuj0g+izo7XWG&#10;i9/qRfeRQl8W/5zbUh0+pS7+B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PXZM&#10;OeEAAAALAQAADwAAAGRycy9kb3ducmV2LnhtbEyPwWqDQBCG74W+wzKF3prVJjbRuoYQ2p5CoEmh&#10;9DbRiUrcWXE3at6+66m9zTAf/3x/uh51I3rqbG1YQTgLQBDnpqi5VPB1fH9agbAOucDGMCm4kYV1&#10;dn+XYlKYgT+pP7hS+BC2CSqonGsTKW1ekUY7My2xv51Np9H5tStl0eHgw3Ujn4PgRWqs2X+osKVt&#10;RfnlcNUKPgYcNvPwrd9dztvbzzHaf+9CUurxYdy8gnA0uj8YJn2vDpl3OpkrF1Y0CqI4jjyqYLFc&#10;gpiAYBHFIE7TNF+BzFL5v0P2CwAA//8DAFBLAwQKAAAAAAAAACEAgnrtUNMJAADTCQAAFAAAAGRy&#10;cy9tZWRpYS9pbWFnZTEucG5niVBORw0KGgoAAAANSUhEUgAAAFMAAABYCAYAAACJdcvDAAAAAXNS&#10;R0IArs4c6QAAAARnQU1BAACxjwv8YQUAAAAJcEhZcwAAIdUAACHVAQSctJ0AAAloSURBVHhe3Z19&#10;bBvlHcfdDiGtAw0mbf8xaf+sbDDBSF8S2xezpjBoR1E3hYm9aNM0AWWl3ZpWie2AS0tqn+2GpoUC&#10;XTvWoQ01aLRNGUtfgnMvdpouHbRrabcK2iJaGid2qsGmMSiHHpdL7e9zL8/5Jb67r/T5J3e/5/n+&#10;vrLP57vnHI/HotYKs26ICtx/E+lmRSUu+bpxPy0J451/kPKdCkEYD/0Rt0+VIinPVQnJdw8vexd4&#10;FM80aTy0R/VFEEfb38EaFJ9uul/tPyr4X8ftpkpkuJPFIRYTFbhPcP9iCWPhecWGC4FeaL8X96ul&#10;+HTTefSt0jN8R4m3gr9caAOOoQrreZnrw310FZe5nTiAFlinSsqH3qPM5jvfxf1qoS7x1i+jTz0G&#10;x4OloU6EFuN4Mcn3PNYZ9V6imMB9Fwv1iAvch1hPJIwFJSrMXDCF+1Vbkb6GGejRDAEC3ftJ2xeK&#10;x1wj+W7CmmjaO1G8j66w0Ay9gTFM3I4ScuEedd9UtuOSdDF4H+5jJvTGiplX3J8ch3EfSuRYiIVM&#10;6LxC5bFV1xLw76hCeNAQQcy1v4/76okXGwOUL0aEXKhk3lS2I4fjR0YaZsT2N3wR/64pXuJewkms&#10;YPahpCcx3/kPDLEk0GwwgDVaigvcf9CTFah5x1a14BxMWp9p/DwOXg5xgbuEY5sJm0BS2fD/sUZL&#10;6MUqOC8B52BSQuAu4eCVwMszTd/aqrABLbBGS+jBKjhngVxoBOcx1KpdM6/FgasBL/l6cC4tUQ0A&#10;qWwn0+ED57cKzquC8xgKB60mUdn7cWuv53M4Z7HEseAYNlDMYC78JNYUKzWx/DqyH85tFZzXcqAx&#10;ydeIg9YCXuLW49zFQvOsjYjZcEbd78V//pSal5VXzy2j5mX1MKlqHyvN4AXux+hBFTkdKW5AzHUO&#10;4D6qUrnQVmyYgPOxguMg4lj4NHooUSTT+CUcdKqIpX0b0Y+ZFMUzLTUefgsbLWb/6EpqLjMGRldR&#10;42iBfkoUT3PncOB6wEv+ByK937wa/RFJFzuuF/OhBDZmxJ/f/iU1hx59Z5dQ9XqI2fA69DcpHNgu&#10;JDMB5emRBcrWI4uVF968X9l15kHq+7MZqbEOalxEzIWpOjMww4K6xEYfDu4UuofmKX86+ROqUS3I&#10;18TdZx5Unnt9kbLljUXK7rNLygpRpXf04WswS9u+Ksthyxv3VhSQEX1nlpTM9fLpB/oxS1eFWcze&#10;87+hAimX9ZnbqfEJ5BrAlSQVzzTcwW30n/81FY4VXvyXyTmr1NRZyJIX/aeoja4kQIXECj0WTSHM&#10;aNr7MW5wM9uO/oAKywwcQwtXHy/NwMCMwFotbBvmOsGrrB6Yo3Tua1DC+25THt3foDw+MEeJij5q&#10;30roP7+cCk6LTSN3UbXF8LJ/nyeW4ebghqkmJvmUR3bOVH718tct88iuG6nxrNJ76udUeAg51cK6&#10;Yi5/+Mj+Z3HDVEACxGAqZdmuG8n9a2ouFrYf/yEVoBYbDraU1G0Ynv/ZtvavehIydwQHriVPDDZS&#10;IdSCWBmHg+ePtVLhsSLmwyFPXPZ+hIPWCmy41pRzCNhx6mdUUCyI+dBfpuTDZ+UrN1ONTiWRA7Mp&#10;T0bsv9BGhWWGmA+fqGmYcZmjGqsXS3fOpPwZgWGZIZD7+ThItSAfBNiQHUCfRmBgZtQkTHLwxybs&#10;BPrVY9vR71OBGVH1MO301jYCfesh5tkv5VU9TDRtZ9C7HhiaHlUNE83aHdYPJdZP96qFuaLvJsqs&#10;E3j0wCyqFy0wOCSVbb9UlTCjopcy6STIcR57QqgVxYCYD1+oSphozmksZTp+mlxYJgu6oummCbqQ&#10;ndUHZlPmnAgv+aneECrAIuR8eAdZeDCERVZAU04Ge0OMzjvlXOghTyLNbcQiVta8Nocy5GRYjp0Y&#10;okr6/chXPOvEuXOxgBU043TI9VDsERHGS9e6q0ze6cUCVtCMG8AekR06V+UrCjPYfytlxA10CU1U&#10;rwgGWXGYaMItkC8f2CuCQUr5jiuP08QHuX9jgRlowk1grwiuYxJy4W1XwpT9ESwwgpyToQE3gf0i&#10;+MDVZJCqsMCIqbopVi/MTpF2n32oemF2/PUWyoCb6Bo0/hB65vDC6oW5fPc3KANuYs1rc6mekaIw&#10;j2OWnrjoT2KBHji521g9YH43Uw3z4ET4a5ilh5e9zE+l4eRu4zGGa5y6b3FVWKAHTu42WO6zkyBT&#10;2bD+Y4e85DuNRVqQ639owE2Q1XfYM0LCFPPBEGY4KV72zsIiLdrqvEKj1qwdbKR6LuXyhWLMjxJd&#10;SEPWSaIBNxEzuVC8/fh9xm9xVSxPqZEFp2jATWC/yL4LKxQh27Eds6OUPDTrBizWAg24CewVId/N&#10;MTddYbEWaMAtsNxcYzpeqorK5jfZVuxx5n1yMyIM55hCtr0ZM9MXw0NWUcHZ98r1wD4Rsuwa4zIV&#10;DqIFGnED2COy552HjR/a1xIvNy/AgRC3vdWfSJmdXzYre98r/SkzZuFAWqAhJ4O9ITGx2fzcUk89&#10;h+ZncECELMJHU07kMYbv488cvnspZmRJOCDilMWtZmBfWmA2lpUY4v6HgyKh/m9T5pyE2ZV1QjLT&#10;fBKzsayUErgKB9YCDTqFZYwLXjGXskV+cAQH1wKNOgHsQZNM4CxmUraeOtZ6DTWBBmtTzrpraXYX&#10;UgXzqFibD9+Tw0m0CDrk+NkleCnvmgwFLv9cRLVFTaTDyle+RZm3Eyw3zAqI1n/7k1kvvf2LO6kJ&#10;dWh/1Z731smFbfSqRyTimY4ZVFWb/r7wIk6qx+M2Wwxr5VcUug/NW46910Q4sRF2Oaln/bAhJNO3&#10;f4Q911RowIy2Ol0UIb/vgV6MSGZ8UxskkaJEpqMRM8iro9zf4rAKyzpLJCZUcCGjUvUea70aDbFA&#10;Hp8mj9phANWA3IbG+VjB/uoiNGUF8r0YAykHlud49IjW8xWppaQYqMrP60YGZhcuOusdDsgTEW17&#10;blbWpsxXqrGQFP3j2IsttPFvd76LZu1M91DLJuzBVtpyZCGHpu3I5qMLr0fvttX6NPcBNmAHnhya&#10;dwK9OkKK4plO7ptgQ/WgO819gP4cqd+9ufi2eoWalAIf9r7VyvZvZpyk5859b0bP8HzLzxyVw+bD&#10;d42QxRTowbVKZppHMYRyKbzyh1usLxBwo35/4kcNicx3XugebsljUAgJrvtg4NyGQ3f8duuJRcz/&#10;GqfW+hS3xJzpmssWlAAAAABJRU5ErkJgglBLAQItABQABgAIAAAAIQCxgme2CgEAABMCAAATAAAA&#10;AAAAAAAAAAAAAAAAAABbQ29udGVudF9UeXBlc10ueG1sUEsBAi0AFAAGAAgAAAAhADj9If/WAAAA&#10;lAEAAAsAAAAAAAAAAAAAAAAAOwEAAF9yZWxzLy5yZWxzUEsBAi0AFAAGAAgAAAAhAMcC/szvAwAA&#10;kgkAAA4AAAAAAAAAAAAAAAAAOgIAAGRycy9lMm9Eb2MueG1sUEsBAi0AFAAGAAgAAAAhAKomDr68&#10;AAAAIQEAABkAAAAAAAAAAAAAAAAAVQYAAGRycy9fcmVscy9lMm9Eb2MueG1sLnJlbHNQSwECLQAU&#10;AAYACAAAACEAPXZMOeEAAAALAQAADwAAAAAAAAAAAAAAAABIBwAAZHJzL2Rvd25yZXYueG1sUEsB&#10;Ai0ACgAAAAAAAAAhAIJ67VDTCQAA0wkAABQAAAAAAAAAAAAAAAAAVggAAGRycy9tZWRpYS9pbWFn&#10;ZTEucG5nUEsFBgAAAAAGAAYAfAEAAFsSAAAAAA==&#10;">
                <v:shape id="Picture 768966" o:spid="_x0000_s1320" type="#_x0000_t75" style="position:absolute;left:23910;top:226;width:3448;height:364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MkPJAAAA3wAAAA8AAABkcnMvZG93bnJldi54bWxEj0FrwkAUhO9C/8PyCt50U5FUU1cpghBK&#10;IdQK4u2RfcmmZt+G7Kqxv75bKPQ4zMw3zGoz2FZcqfeNYwVP0wQEcel0w7WCw+dusgDhA7LG1jEp&#10;uJOHzfphtMJMuxt/0HUfahEh7DNUYELoMil9aciin7qOOHqV6y2GKPta6h5vEW5bOUuSVFpsOC4Y&#10;7GhrqDzvL1bB6f6WV+/FV3XOh2JeHM18+81OqfHj8PoCItAQ/sN/7VwreE4XyzSF3z/xC8j1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uoyQ8kAAADfAAAADwAAAAAAAAAA&#10;AAAAAACfAgAAZHJzL2Rvd25yZXYueG1sUEsFBgAAAAAEAAQA9wAAAJUDAAAAAA==&#10;">
                  <v:imagedata r:id="rId82" o:title="اااااااااا_0010_Vector-Smart-Object"/>
                  <v:path arrowok="t"/>
                </v:shape>
                <v:rect id="Rectangle 768967" o:spid="_x0000_s1321" style="position:absolute;left:-894;top:325;width:24816;height:3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Tt6MgA&#10;AADfAAAADwAAAGRycy9kb3ducmV2LnhtbESPQWvCQBSE74L/YXmFXqRu7CHa1FVEkAYRpLH1/Mi+&#10;JqHZtzG7TeK/dwWhx2FmvmGW68HUoqPWVZYVzKYRCOLc6ooLBV+n3csChPPIGmvLpOBKDtar8WiJ&#10;ibY9f1KX+UIECLsEFZTeN4mULi/JoJvahjh4P7Y16INsC6lb7APc1PI1imJpsOKwUGJD25Ly3+zP&#10;KOjzY3c+HT7kcXJOLV/Syzb73iv1/DRs3kF4Gvx/+NFOtYJ5vHiL53D/E76AXN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xO3oyAAAAN8AAAAPAAAAAAAAAAAAAAAAAJgCAABk&#10;cnMvZG93bnJldi54bWxQSwUGAAAAAAQABAD1AAAAjQMAAAAA&#10;" filled="f" stroked="f">
                  <v:textbox>
                    <w:txbxContent>
                      <w:p w:rsidR="003E0AB5" w:rsidRPr="009378C9" w:rsidRDefault="003E0AB5"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عدم</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التعبير</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الصحيح</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للمشكلة</w:t>
                        </w:r>
                        <w:r w:rsidRPr="009378C9">
                          <w:rPr>
                            <w:rFonts w:ascii="Adobe Arabic" w:hAnsi="Adobe Arabic" w:cs="Adobe Arabic"/>
                            <w:b/>
                            <w:bCs/>
                            <w:color w:val="002060"/>
                            <w:sz w:val="36"/>
                            <w:szCs w:val="36"/>
                            <w:rtl/>
                          </w:rPr>
                          <w:t>.</w:t>
                        </w:r>
                      </w:p>
                    </w:txbxContent>
                  </v:textbox>
                </v:rect>
                <v:rect id="Rectangle 768968" o:spid="_x0000_s1322" style="position:absolute;left:24140;top:325;width:3142;height: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t5msUA&#10;AADfAAAADwAAAGRycy9kb3ducmV2LnhtbERPy2rCQBTdF/yH4Qpuik7qItXoKCIUQylI42N9yVyT&#10;YOZOzIxJ+vedRaHLw3mvt4OpRUetqywreJtFIIhzqysuFJxPH9MFCOeRNdaWScEPOdhuRi9rTLTt&#10;+Zu6zBcihLBLUEHpfZNI6fKSDLqZbYgDd7OtQR9gW0jdYh/CTS3nURRLgxWHhhIb2peU37OnUdDn&#10;x+56+jrI4+s1tfxIH/vs8qnUZDzsViA8Df5f/OdOtYL3eLGMw+DwJ3w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W3maxQAAAN8AAAAPAAAAAAAAAAAAAAAAAJgCAABkcnMv&#10;ZG93bnJldi54bWxQSwUGAAAAAAQABAD1AAAAigMAAAAA&#10;" filled="f" stroked="f">
                  <v:textbox>
                    <w:txbxContent>
                      <w:p w:rsidR="003E0AB5" w:rsidRPr="006D65CC" w:rsidRDefault="003E0AB5"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anchorx="margin"/>
              </v:group>
            </w:pict>
          </mc:Fallback>
        </mc:AlternateContent>
      </w:r>
    </w:p>
    <w:p w:rsidR="009378C9" w:rsidRDefault="009378C9" w:rsidP="00D62AAA">
      <w:pPr>
        <w:tabs>
          <w:tab w:val="left" w:pos="2061"/>
        </w:tabs>
        <w:rPr>
          <w:rFonts w:ascii="Sakkal Majalla" w:hAnsi="Sakkal Majalla" w:cs="Sakkal Majalla"/>
          <w:b/>
          <w:bCs/>
          <w:color w:val="002060"/>
          <w:sz w:val="34"/>
          <w:szCs w:val="34"/>
          <w:rtl/>
        </w:rPr>
      </w:pPr>
    </w:p>
    <w:p w:rsidR="009378C9" w:rsidRDefault="009378C9" w:rsidP="00D62AAA">
      <w:pPr>
        <w:tabs>
          <w:tab w:val="left" w:pos="2061"/>
        </w:tabs>
        <w:rPr>
          <w:rFonts w:ascii="Sakkal Majalla" w:hAnsi="Sakkal Majalla" w:cs="Sakkal Majalla"/>
          <w:b/>
          <w:bCs/>
          <w:color w:val="002060"/>
          <w:sz w:val="34"/>
          <w:szCs w:val="34"/>
          <w:rtl/>
        </w:rPr>
      </w:pPr>
      <w:r w:rsidRPr="009378C9">
        <w:rPr>
          <w:rFonts w:ascii="Calibri" w:eastAsia="Calibri" w:hAnsi="Calibri" w:cs="Arial"/>
          <w:noProof/>
          <w:rtl/>
        </w:rPr>
        <mc:AlternateContent>
          <mc:Choice Requires="wpg">
            <w:drawing>
              <wp:anchor distT="0" distB="0" distL="114300" distR="114300" simplePos="0" relativeHeight="252155904" behindDoc="0" locked="0" layoutInCell="1" allowOverlap="1" wp14:anchorId="3AD0EE09" wp14:editId="7C4898D9">
                <wp:simplePos x="0" y="0"/>
                <wp:positionH relativeFrom="margin">
                  <wp:posOffset>4582382</wp:posOffset>
                </wp:positionH>
                <wp:positionV relativeFrom="paragraph">
                  <wp:posOffset>266700</wp:posOffset>
                </wp:positionV>
                <wp:extent cx="2049145" cy="356235"/>
                <wp:effectExtent l="0" t="0" r="8255" b="5715"/>
                <wp:wrapNone/>
                <wp:docPr id="768969" name="Group 768969"/>
                <wp:cNvGraphicFramePr/>
                <a:graphic xmlns:a="http://schemas.openxmlformats.org/drawingml/2006/main">
                  <a:graphicData uri="http://schemas.microsoft.com/office/word/2010/wordprocessingGroup">
                    <wpg:wgp>
                      <wpg:cNvGrpSpPr/>
                      <wpg:grpSpPr>
                        <a:xfrm>
                          <a:off x="0" y="0"/>
                          <a:ext cx="2049145" cy="356235"/>
                          <a:chOff x="695804" y="32509"/>
                          <a:chExt cx="2049873" cy="356616"/>
                        </a:xfrm>
                      </wpg:grpSpPr>
                      <pic:pic xmlns:pic="http://schemas.openxmlformats.org/drawingml/2006/picture">
                        <pic:nvPicPr>
                          <pic:cNvPr id="768970" name="Picture 768970" descr="E:\القديم كله\صور\emy\اااااااااا_0010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971" name="Rectangle 768971"/>
                        <wps:cNvSpPr/>
                        <wps:spPr>
                          <a:xfrm>
                            <a:off x="695804" y="32509"/>
                            <a:ext cx="1696911" cy="356616"/>
                          </a:xfrm>
                          <a:prstGeom prst="rect">
                            <a:avLst/>
                          </a:prstGeom>
                        </wps:spPr>
                        <wps:txbx>
                          <w:txbxContent>
                            <w:p w:rsidR="003E0AB5" w:rsidRPr="009378C9" w:rsidRDefault="003E0AB5"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الانفعال</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والعصبيّة</w:t>
                              </w:r>
                              <w:r w:rsidRPr="009378C9">
                                <w:rPr>
                                  <w:rFonts w:ascii="Adobe Arabic" w:hAnsi="Adobe Arabic" w:cs="Adobe Arabic"/>
                                  <w:b/>
                                  <w:bCs/>
                                  <w:color w:val="002060"/>
                                  <w:sz w:val="36"/>
                                  <w:szCs w:val="36"/>
                                  <w:rtl/>
                                </w:rPr>
                                <w:t>.</w:t>
                              </w:r>
                            </w:p>
                          </w:txbxContent>
                        </wps:txbx>
                        <wps:bodyPr wrap="square">
                          <a:noAutofit/>
                        </wps:bodyPr>
                      </wps:wsp>
                      <wps:wsp>
                        <wps:cNvPr id="768972" name="Rectangle 768972"/>
                        <wps:cNvSpPr/>
                        <wps:spPr>
                          <a:xfrm>
                            <a:off x="2414016" y="32553"/>
                            <a:ext cx="314254" cy="286626"/>
                          </a:xfrm>
                          <a:prstGeom prst="rect">
                            <a:avLst/>
                          </a:prstGeom>
                        </wps:spPr>
                        <wps:txbx>
                          <w:txbxContent>
                            <w:p w:rsidR="003E0AB5" w:rsidRPr="006D65CC" w:rsidRDefault="003E0AB5"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68969" o:spid="_x0000_s1323" style="position:absolute;left:0;text-align:left;margin-left:360.8pt;margin-top:21pt;width:161.35pt;height:28.05pt;z-index:252155904;mso-position-horizontal-relative:margin;mso-width-relative:margin;mso-height-relative:margin" coordorigin="6958,325" coordsize="20498,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MxRn8QMAAJIJAAAOAAAAZHJzL2Uyb0RvYy54bWy8Vttu4zYQfS/QfyD0&#10;7uhiWbaFOIs0yQYFdrtB0/YpwIKWKFtdSWRJ+oaiL72gRX+kj0Uf+i/x3/QMJTtrJ8Vut0UTRCGH&#10;1HDmzDlDnT5b1xVbCm1K2Uy88CTwmGgymZfNbOJ9+cXz3shjxvIm55VsxMTbCOM9O/v4o9OVSkUk&#10;57LKhWZw0ph0pSbe3FqV+r7J5qLm5kQq0WCxkLrmFlM983PNV/BeV34UBIm/kjpXWmbCGFgv20Xv&#10;zPkvCpHZV0VhhGXVxENs1j21e07p6Z+d8nSmuZqXWRcG/4Aoal42OHTv6pJbzha6fOSqLjMtjSzs&#10;SSZrXxZFmQmXA7IJg6NsrrVcKJfLLF3N1B4mQHuE0we7zT5b3mhW5hNvmIzGydhjDa9RJ3c062wA&#10;aaVmKfZea3WrbnRnmLUzyntd6Jr+IyO2dvBu9vCKtWUZjFEQj8N44LEMa/1BEvUHLf7ZHEWi15Lx&#10;YBTEHqP1aBCMd8tXb3kYDft7D0mY0BZ/d75PYe6jUmWW4q+DDaNHsL2bXnjLLrTwOif1e/mouX6z&#10;UD1UWHFbTsuqtBvHVtSSgmqWN2V2o9vJYQWGIGlbAWyhk10NyJoLk4G4V+nd/W/bH7ff3/++/XX7&#10;E9v+gMnPd/d/bn+5/+NO1BssP/59HYBdr7+CHKTu3SI+23s1/RrTE9XMCEIKiyJp4+KE2wuZvTGs&#10;kRdz3szEuVHYDok7wA+3+zQ9SGpalep5WVVECRp38CH+I+I+UYFWFJcyW9Sisa3KtaiApGzMvFTG&#10;YzoV9VSAtPrTPAQb0GEsSKt02VgnQ1DuhbF0OpHPCfHbaHQeBOPok97FILjoxcHwqnc+joe9YXA1&#10;jIN4FF6EF9/R22GcLoxA+ry6VGUXOqyPgn9SdV1/avXs+gJbctd9WqYiIMfYXYggLyFEsRqdfQ6Q&#10;sQ9jq4XN5jQsAGRnx+b9gkP9AWiqgYE22XT1UuZAgy+sdGCQNpmWVLwEPRM/ztxJNeqPwyCC8CG6&#10;KBr2+63oCDcSbT+OR8FOs0kcj13P3CsOTNHGXgtZMxqgIkjAuedLVKBNebeFkmkk8cKlWDUHBvgk&#10;i0uLEumGyIvaD64Hs6MRZu9XC7ocnmqst3OuBKIkt0f6A51a/RHiIH7VKdDxvtu/b4HGIU5ZHPW/&#10;pxvZDtMwQacNibhtIzxuY/8QVHS9XSA0suvp2nX0MBpSLck2lfkG1Fjhopt45psFR0trwT8HS4rS&#10;FephI6CnCRD/P6GP/gb6aJcFSvVu6KM4jAPcC90lMjjmcxhHA1wxBH00SpLo8Ab5z6Af7YL+F9C7&#10;6wwXv+sX3UcKfVm8PXeleviUOvsL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c&#10;ND7K4QAAAAoBAAAPAAAAZHJzL2Rvd25yZXYueG1sTI9BS8NAEIXvgv9hGcGb3Wwaa42ZlFLUUxFs&#10;BfE2TaZJaHY3ZLdJ+u/dnvQ4zMd738tWk27FwL1rrEFQswgEm8KWjakQvvZvD0sQzpMpqbWGES7s&#10;YJXf3mSUlnY0nzzsfCVCiHEpIdTed6mUrqhZk5vZjk34HW2vyYezr2TZ0xjCdSvjKFpITY0JDTV1&#10;vKm5OO3OGuF9pHE9V6/D9nTcXH72jx/fW8WI93fT+gWE58n/wXDVD+qQB6eDPZvSiRbhKVaLgCIk&#10;cdh0BaIkmYM4IDwvFcg8k/8n5L8AAAD//wMAUEsDBAoAAAAAAAAAIQCCeu1Q0wkAANMJAAAUAAAA&#10;ZHJzL21lZGlhL2ltYWdlMS5wbmeJUE5HDQoaCgAAAA1JSERSAAAAUwAAAFgIBgAAAIl1y8MAAAAB&#10;c1JHQgCuzhzpAAAABGdBTUEAALGPC/xhBQAAAAlwSFlzAAAh1QAAIdUBBJy0nQAACWhJREFUeF7d&#10;nX1sG+Udx90OIa0DDSZt/zFp/6xsMMFIXxLbF7OmMGhHUTeFib1o0zQBZaXdmlaJ7YBLS2qf7Yam&#10;hQJdO9ahDTVotE0ZS1+Ccy92mi4dtGtptwraIloaJ3aqwaYxKIcel0vt73Mvz/klvruv9Pknd7/n&#10;+f6+ss/nu+ccj8ei1gqzbogK3H8T6WZFJS75unE/LQnjnX+Q8p0KQRgP/RG3T5UiKc9VCcl3Dy97&#10;F3gUzzRpPLRH9UUQR9vfwRoUn266X+0/Kvhfx+2mSmS4k8UhFhMVuE9w/2IJY+F5xYYLgV5ovxf3&#10;q6X4dNN59K3SM3xHibeCv1xoA46hCut5mevDfXQVl7mdOIAWWKdKyofeo8zmO9/F/WqhLvHWL6NP&#10;PQbHg6WhToQW43gxyfc81hn1XqKYwH0XC/WIC9yHWE8kjAUlKsxcMIX7VVuRvoYZ6NEMAQLd+0nb&#10;F4rHXCP5bsKaaNo7UbyPrrDQDL2BMUzcjhJy4R5131S245J0MXgf7mMm9MaKmVfcnxyHcR9K5FiI&#10;hUzovELlsVXXEvDvqEJ40BBBzLW/j/vqiRcbA5QvRoRcqGTeVLYjh+NHRhpmxPY3fBH/rile4l7C&#10;Saxg9qGkJzHf+Q8MsSTQbDCANVqKC9x/0JMVqHnHVrXgHExan2n8PA5eDnGBu4RjmwmbQFLZ8P+x&#10;RkvoxSo4LwHnYFJC4C7h4JXAyzNN39qqsAEtsEZL6MEqOGeBXGgE5zHUql0zr8WBqwEv+XpwLi1R&#10;DQCpbCfT4QPntwrOq4LzGAoHrSZR2ftxa6/nczhnscSx4Bg2UMxgLvwk1hQrNbH8OrIfzm0VnNdy&#10;oDHJ14iD1gJe4tbj3MVC86yNiNlwRt3vxX/+lJqXlVfPLaPmZfUwqWofK83gBe7H6EEVOR0pbkDM&#10;dQ7gPqpSudBWbJiA87GC4yDiWPg0eihRJNP4JRx0qoilfRvRj5kUxTMtNR5+CxstZv/oSmouMwZG&#10;V1HjaIF+ShRPc+dw4HrAS/4HIr3fvBr9EUkXO64X86EENmbEn9/+JTWHHn1nl1D1eojZ8Dr0Nykc&#10;2C4kMwHl6ZEFytYji5UX3rxf2XXmQer7sxmpsQ5qXETMhak6MzDDgrrERh8O7hS6h+Ypfzr5E6pR&#10;LcjXxN1nHlSee32RsuWNRcrus0vKClGld/ThazBL274qy2HLG/dWFJARfWeWlMz18ukH+jFLV4VZ&#10;zN7zv6ECKZf1mdup8QnkGsCVJBXPNNzBbfSf/zUVjhVe/JfJOavU1FnIkhf9p6iNriRAhcQKPRZN&#10;Icxo2vsxbnAz247+gArLDBxDC1cfL83AwIzAWi1sG+Y6wausHpijdO5rUML7blMe3d+gPD4wR4mK&#10;PmrfSug/v5wKTotNI3dRtcXwsn+fJ5bh5uCGqSYm+ZRHds5UfvXy1y3zyK4bqfGs0nvq51R4CDnV&#10;wrpiLn/4yP5nccNUQALEYCpl2a4byf1rai4Wth//IRWgFhsOtpTUbRie/9m29q96EjJ3BAeuJU8M&#10;NlIh1IJYGYeD54+1UuGxIubDIU9c9n6Eg9YKbLjWlHMI2HHqZ1RQLIj50F+m5MNn5Ss3U41OJZED&#10;sylPRuy/0EaFZYaYD5+oaZhxmaMaqxdLd86k/BmBYZkhkPv5OEi1IB8E2JAdQJ9GYGBm1CRMcvDH&#10;JuwE+tVj29HvU4EZUfUw7fTWNgJ96yHm2S/lVT1MNG1n0LseGJoeVQ0Tzdod1g8l1k/3qoW5ou8m&#10;yqwTePTALKoXLTA4JJVtv1SVMKOilzLpJMhxHntCqBXFgJgPX6hKmGjOaSxlOn6aXFgmC7qi6aYJ&#10;upCd1QdmU+acCC/5qd4QKsAi5Hx4B1l4MIRFVkBTTgZ7Q4zOO+Vc6CFPIs1txCJW1rw2hzLkZFiO&#10;nRiiSvr9yFc868S5c7GAFTTjdMj1UOwREcZL17qrTN7pxQJW0IwbwB6RHTpX5SsKM9h/K2XEDXQJ&#10;TVSvCAZZcZhowi2QLx/YK4JBSvmOK4/TxAe5f2OBGWjCTWCvCK5jEnLhbVfClP0RLDCCnJOhATeB&#10;/SL4wNVkkKqwwIipuilWL8xOkXaffah6YXb89RbKgJvoGjT+EHrm8MLqhbl89zcoA25izWtzqZ6R&#10;ojCPY5aeuOhPYoEeOLnbWD1gfjdTDfPgRPhrmKWHl73MT6Xh5G7jMYZrnLpvcVVYoAdO7jZY7rOT&#10;IFPZsP5jh7zkO41FWpDrf2jATZDVd9gzQsIU88EQZjgpXvbOwiIt2uq8QqPWrB1spHou5fKFYsyP&#10;El1IQ9ZJogE3ETO5ULz9+H3Gb3FVLE+pkQWnaMBNYL/IvgsrFCHbsR2zo5Q8NOsGLNYCDbgJ7BUh&#10;380xN11hsRZowC2w3FxjOl6qisrmN9lW7HHmfXIzIgznmEK2vRkz0xfDQ1ZRwdn3yvXAPhGy7Brj&#10;MhUOogUacQPYI7LnnYeNH9rXEi83L8CBELe91Z9ImZ1fNit73yv9KTNm4UBaoCEng70hMbHZ/NxS&#10;Tz2H5mdwQIQswkdTTuQxhu/jzxy+eylmZEk4IOKUxa1mYF9aYDaWlRji/oeDIqH+b1PmnITZlXVC&#10;MtN8ErOxrJQSuAoH1gINOoVljAteMZeyRX5wBAfXAo06AexBk0zgLGZStp461noNNYEGa1POumtp&#10;dhdSBfOoWJsP35PDSbQIOuT42SV4Ke+aDAUu/1xEtUVNpMPKV75FmbcTLDfMCojWf/uTWS+9/Ys7&#10;qQl1aH/VnvfWyYVt9KpHJOKZjhlUVZv+vvAiTqrH4zZbDGvlVxS6D81bjr3XRDixEXY5qWf9sCEk&#10;07d/hD3XVGjAjLY6XRQhv++BXoxIZnxTGySRokSmoxEzyKuj3N/isArLOkskJlRwIaNS9R5rvRoN&#10;sUAenyaP2mEA1YDchsb5WMH+6iI0ZQXyvRgDKQeW53j0iNbzFamlpBioys/rRgZmFy466x0OyBMR&#10;bXtuVtamzFeqsZAU/ePYiy208W93votm7Uz3UMsm7MFW2nJkIYem7cjmowuvR++21fo09wE2YAee&#10;HJp3Ar06QorimU7um2BD9aA7zX2A/hyp3725+LZ6hZqUAh/2vtXK9m9mnKTnzn1vRs/wfMvPHJXD&#10;5sN3jZDFFOjBtUpmmkcxhHIpvPKHW6wvEHCjfn/iRw2JzHde6B5uyWNQCAmu+2Dg3IZDd/x264lF&#10;zP8ap9b6FLfEnOmayxaUAAAAAElFTkSuQmCCUEsBAi0AFAAGAAgAAAAhALGCZ7YKAQAAEwIAABMA&#10;AAAAAAAAAAAAAAAAAAAAAFtDb250ZW50X1R5cGVzXS54bWxQSwECLQAUAAYACAAAACEAOP0h/9YA&#10;AACUAQAACwAAAAAAAAAAAAAAAAA7AQAAX3JlbHMvLnJlbHNQSwECLQAUAAYACAAAACEAszMUZ/ED&#10;AACSCQAADgAAAAAAAAAAAAAAAAA6AgAAZHJzL2Uyb0RvYy54bWxQSwECLQAUAAYACAAAACEAqiYO&#10;vrwAAAAhAQAAGQAAAAAAAAAAAAAAAABXBgAAZHJzL19yZWxzL2Uyb0RvYy54bWwucmVsc1BLAQIt&#10;ABQABgAIAAAAIQBcND7K4QAAAAoBAAAPAAAAAAAAAAAAAAAAAEoHAABkcnMvZG93bnJldi54bWxQ&#10;SwECLQAKAAAAAAAAACEAgnrtUNMJAADTCQAAFAAAAAAAAAAAAAAAAABYCAAAZHJzL21lZGlhL2lt&#10;YWdlMS5wbmdQSwUGAAAAAAYABgB8AQAAXRIAAAAA&#10;">
                <v:shape id="Picture 768970" o:spid="_x0000_s1324" type="#_x0000_t75" style="position:absolute;left:23910;top:226;width:3448;height:364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WmXHHAAAA3wAAAA8AAABkcnMvZG93bnJldi54bWxEj11rwjAUhu8H/odwBrub6UTUdUYRQSgi&#10;FHUwdndoTpvO5qQ0mVZ/vbkQvHx5v3jmy9424kydrx0r+BgmIIgLp2uuFHwfN+8zED4ga2wck4Ir&#10;eVguBi9zTLW78J7Oh1CJOMI+RQUmhDaV0heGLPqha4mjV7rOYoiyq6Tu8BLHbSNHSTKRFmuODwZb&#10;WhsqTod/q+D3us3KXf5XnrI+H+c/Zry+sVPq7bVffYEI1Idn+NHOtILpZPY5jQSRJ7KAXN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OWmXHHAAAA3wAAAA8AAAAAAAAAAAAA&#10;AAAAnwIAAGRycy9kb3ducmV2LnhtbFBLBQYAAAAABAAEAPcAAACTAwAAAAA=&#10;">
                  <v:imagedata r:id="rId82" o:title="اااااااااا_0010_Vector-Smart-Object"/>
                  <v:path arrowok="t"/>
                </v:shape>
                <v:rect id="Rectangle 768971" o:spid="_x0000_s1325" style="position:absolute;left:6958;top:325;width:16969;height:3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hG2sgA&#10;AADfAAAADwAAAGRycy9kb3ducmV2LnhtbESPT2vCQBTE74LfYXmCF9GNPfgndRURpKEUxGg9P7Kv&#10;SWj2bcyuSfrtu4WCx2FmfsNsdr2pREuNKy0rmM8iEMSZ1SXnCq6X43QFwnlkjZVlUvBDDnbb4WCD&#10;sbYdn6lNfS4ChF2MCgrv61hKlxVk0M1sTRy8L9sY9EE2udQNdgFuKvkSRQtpsOSwUGBNh4Ky7/Rh&#10;FHTZqb1dPt7kaXJLLN+T+yH9fFdqPOr3ryA89f4Z/m8nWsFysVov5/D3J3wBu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uEbayAAAAN8AAAAPAAAAAAAAAAAAAAAAAJgCAABk&#10;cnMvZG93bnJldi54bWxQSwUGAAAAAAQABAD1AAAAjQMAAAAA&#10;" filled="f" stroked="f">
                  <v:textbox>
                    <w:txbxContent>
                      <w:p w:rsidR="003E0AB5" w:rsidRPr="009378C9" w:rsidRDefault="003E0AB5"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الانفعال</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والعصبيّة</w:t>
                        </w:r>
                        <w:r w:rsidRPr="009378C9">
                          <w:rPr>
                            <w:rFonts w:ascii="Adobe Arabic" w:hAnsi="Adobe Arabic" w:cs="Adobe Arabic"/>
                            <w:b/>
                            <w:bCs/>
                            <w:color w:val="002060"/>
                            <w:sz w:val="36"/>
                            <w:szCs w:val="36"/>
                            <w:rtl/>
                          </w:rPr>
                          <w:t>.</w:t>
                        </w:r>
                      </w:p>
                    </w:txbxContent>
                  </v:textbox>
                </v:rect>
                <v:rect id="Rectangle 768972" o:spid="_x0000_s1326" style="position:absolute;left:24140;top:325;width:3142;height: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rYrcgA&#10;AADfAAAADwAAAGRycy9kb3ducmV2LnhtbESPT2vCQBTE74LfYXmCF9GNHvyTuooIpaEUxGg9P7Kv&#10;SWj2bcyuSfrtu4WCx2FmfsNs972pREuNKy0rmM8iEMSZ1SXnCq6X1+kahPPIGivLpOCHHOx3w8EW&#10;Y207PlOb+lwECLsYFRTe17GULivIoJvZmjh4X7Yx6INscqkb7ALcVHIRRUtpsOSwUGBNx4Ky7/Rh&#10;FHTZqb1dPt7kaXJLLN+T+zH9fFdqPOoPLyA89f4Z/m8nWsFqud6sFvD3J3wBu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atityAAAAN8AAAAPAAAAAAAAAAAAAAAAAJgCAABk&#10;cnMvZG93bnJldi54bWxQSwUGAAAAAAQABAD1AAAAjQMAAAAA&#10;" filled="f" stroked="f">
                  <v:textbox>
                    <w:txbxContent>
                      <w:p w:rsidR="003E0AB5" w:rsidRPr="006D65CC" w:rsidRDefault="003E0AB5"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anchorx="margin"/>
              </v:group>
            </w:pict>
          </mc:Fallback>
        </mc:AlternateContent>
      </w:r>
    </w:p>
    <w:p w:rsidR="009378C9" w:rsidRDefault="009378C9" w:rsidP="00D62AAA">
      <w:pPr>
        <w:tabs>
          <w:tab w:val="left" w:pos="2061"/>
        </w:tabs>
        <w:rPr>
          <w:rFonts w:ascii="Sakkal Majalla" w:hAnsi="Sakkal Majalla" w:cs="Sakkal Majalla"/>
          <w:b/>
          <w:bCs/>
          <w:color w:val="002060"/>
          <w:sz w:val="34"/>
          <w:szCs w:val="34"/>
          <w:rtl/>
        </w:rPr>
      </w:pPr>
    </w:p>
    <w:p w:rsidR="009378C9" w:rsidRDefault="00BD4A53" w:rsidP="00D62AAA">
      <w:pPr>
        <w:tabs>
          <w:tab w:val="left" w:pos="2061"/>
        </w:tabs>
        <w:rPr>
          <w:rFonts w:ascii="Sakkal Majalla" w:hAnsi="Sakkal Majalla" w:cs="Sakkal Majalla"/>
          <w:b/>
          <w:bCs/>
          <w:color w:val="002060"/>
          <w:sz w:val="34"/>
          <w:szCs w:val="34"/>
          <w:rtl/>
        </w:rPr>
      </w:pPr>
      <w:r w:rsidRPr="009378C9">
        <w:rPr>
          <w:rFonts w:ascii="Calibri" w:eastAsia="Calibri" w:hAnsi="Calibri" w:cs="Arial"/>
          <w:noProof/>
          <w:rtl/>
        </w:rPr>
        <mc:AlternateContent>
          <mc:Choice Requires="wpg">
            <w:drawing>
              <wp:anchor distT="0" distB="0" distL="114300" distR="114300" simplePos="0" relativeHeight="252157952" behindDoc="0" locked="0" layoutInCell="1" allowOverlap="1" wp14:anchorId="41CC9304" wp14:editId="6030D293">
                <wp:simplePos x="0" y="0"/>
                <wp:positionH relativeFrom="margin">
                  <wp:align>right</wp:align>
                </wp:positionH>
                <wp:positionV relativeFrom="paragraph">
                  <wp:posOffset>236541</wp:posOffset>
                </wp:positionV>
                <wp:extent cx="2132814" cy="356235"/>
                <wp:effectExtent l="0" t="0" r="1270" b="5715"/>
                <wp:wrapNone/>
                <wp:docPr id="768973" name="Group 768973"/>
                <wp:cNvGraphicFramePr/>
                <a:graphic xmlns:a="http://schemas.openxmlformats.org/drawingml/2006/main">
                  <a:graphicData uri="http://schemas.microsoft.com/office/word/2010/wordprocessingGroup">
                    <wpg:wgp>
                      <wpg:cNvGrpSpPr/>
                      <wpg:grpSpPr>
                        <a:xfrm>
                          <a:off x="0" y="0"/>
                          <a:ext cx="2132814" cy="356235"/>
                          <a:chOff x="612412" y="32509"/>
                          <a:chExt cx="2133265" cy="356616"/>
                        </a:xfrm>
                      </wpg:grpSpPr>
                      <pic:pic xmlns:pic="http://schemas.openxmlformats.org/drawingml/2006/picture">
                        <pic:nvPicPr>
                          <pic:cNvPr id="768974" name="Picture 768974" descr="E:\القديم كله\صور\emy\اااااااااا_0010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975" name="Rectangle 768975"/>
                        <wps:cNvSpPr/>
                        <wps:spPr>
                          <a:xfrm>
                            <a:off x="612412" y="32509"/>
                            <a:ext cx="1780303" cy="356616"/>
                          </a:xfrm>
                          <a:prstGeom prst="rect">
                            <a:avLst/>
                          </a:prstGeom>
                        </wps:spPr>
                        <wps:txbx>
                          <w:txbxContent>
                            <w:p w:rsidR="003E0AB5" w:rsidRPr="006D65CC" w:rsidRDefault="003E0AB5"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التفكير</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الخاطئ</w:t>
                              </w:r>
                              <w:r w:rsidRPr="009378C9">
                                <w:rPr>
                                  <w:rFonts w:ascii="Adobe Arabic" w:hAnsi="Adobe Arabic" w:cs="Adobe Arabic"/>
                                  <w:b/>
                                  <w:bCs/>
                                  <w:color w:val="002060"/>
                                  <w:sz w:val="36"/>
                                  <w:szCs w:val="36"/>
                                  <w:rtl/>
                                </w:rPr>
                                <w:t>.</w:t>
                              </w:r>
                            </w:p>
                          </w:txbxContent>
                        </wps:txbx>
                        <wps:bodyPr wrap="square">
                          <a:noAutofit/>
                        </wps:bodyPr>
                      </wps:wsp>
                      <wps:wsp>
                        <wps:cNvPr id="768976" name="Rectangle 768976"/>
                        <wps:cNvSpPr/>
                        <wps:spPr>
                          <a:xfrm>
                            <a:off x="2414016" y="32553"/>
                            <a:ext cx="314254" cy="286626"/>
                          </a:xfrm>
                          <a:prstGeom prst="rect">
                            <a:avLst/>
                          </a:prstGeom>
                        </wps:spPr>
                        <wps:txbx>
                          <w:txbxContent>
                            <w:p w:rsidR="003E0AB5" w:rsidRPr="006D65CC" w:rsidRDefault="003E0AB5"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768973" o:spid="_x0000_s1327" style="position:absolute;left:0;text-align:left;margin-left:116.75pt;margin-top:18.65pt;width:167.95pt;height:28.05pt;z-index:252157952;mso-position-horizontal:right;mso-position-horizontal-relative:margin;mso-width-relative:margin;mso-height-relative:margin" coordorigin="6124,325" coordsize="21332,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2vOZ8QMAAJIJAAAOAAAAZHJzL2Uyb0RvYy54bWy8Vttu4zYQfS/QfyD0&#10;7lg3y7YQZ5Em2aDAbjdo2j4FWNASZasriSxJ31D0pRe06I/0sehD/yX+m56hZLtxUuw2KJogCjkc&#10;DWfOnJnR6Yt1XbGl0KaUzcQLTnyPiSaTednMJt6XX7zsjTxmLG9yXslGTLyNMN6Ls48/Ol2pVIRy&#10;LqtcaAYjjUlXauLNrVVpv2+yuai5OZFKNDgspK65xVbP+rnmK1ivq37o+0l/JXWutMyEMZBetofe&#10;mbNfFCKzb4rCCMuqiQffrHtq95zSs392ytOZ5mpeZp0b/Ble1LxscOne1CW3nC10+chUXWZaGlnY&#10;k0zWfVkUZSZcDIgm8I+iudZyoVwss3Q1U3uYAO0RTs82m322vNGszCfeMBmNh5HHGl4jT+5q1skA&#10;0krNUuhea3WrbnQnmLU7intd6Jr+IyK2dvBu9vCKtWUZhGEQhaMg9liGs2iQhNGgxT+bI0n0WhKE&#10;cRB6jM7DgT/eHV8dLERhMthbSIKEVPq7+/vk5t4rVWYp/jrYsHoE2/vphbfsQguvM1J/kI2a63cL&#10;1UOGFbfltKxKu3FsRS7JqWZ5U2Y3ut0cZQDwtBmACt3c5gDSXJgMxL1K7+5/2/64/f7+9+2v25/Y&#10;9gdsfr67/3P7y/0fd6Le4Pjx71sf7Hr7FcpB6t4t/LO9N9OvsT1RzYwgJLfIk9YvTri9ktk7wxp5&#10;MefNTJwbBXWUuAP8oXqftg+CmlalellWFVGC1h188P+IuE9koC2KS5ktatHYtsq1qICkbMy8VMZj&#10;OhX1VIC0+tM8ABvQYSxIq3TZWFeGoNwrY+l2Ip8rxG/D0bnvj8NPehcD/6IX+8Or3vk4HvaG/tUw&#10;9uNRcBFcfEdvB3G6MALh8+pSlZ3rkD5y/smq6/pTW8+uL7Ald92nZSoccozduQjyEkLkq9HZ5wAZ&#10;elhbLWw2p2UBIDs5lPcHDvUD0JQDg9pk09VrmQMNvrDSgUG1ybSk5CXomfhx4q5Uw2gc+OHYFV0Y&#10;DqOoLTrCjYo2iuORv6u4JI7HrmfuKw5M0cZeC1kzWiAjCMCZ50tkoA15p0LBNJJ44UKsmgcC2CSJ&#10;C4sC6ZaIi9oPxoPZ0Qi7D8sFDYenGuvtnCsBL8nsUf0h1Lb+CHEQv+oq0LWqTn/fAo1DnKI46n9P&#10;N7IdpsFw5Ec+em3XCI/b2L8EFV1v5wit7Hq6dh09QFYBNMmmMt+AGisMuolnvllwtLQW/HOwpChd&#10;og6KgJ42QPz/hD75B+hdjyd/kKr3Q48JEvuYC90QGRzzOYjDQTeDwlGShA8nyH8FfeTK5IDos6B3&#10;4wyD3/WL7iOFviz+vnepOnxKnf0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N&#10;ub6y3gAAAAYBAAAPAAAAZHJzL2Rvd25yZXYueG1sTI9BS8NAFITvgv9heYI3u4lr1ca8lFLUUynY&#10;CuJtm31NQrNvQ3abpP/e9aTHYYaZb/LlZFsxUO8bxwjpLAFBXDrTcIXwuX+7ewbhg2ajW8eEcCEP&#10;y+L6KteZcSN/0LALlYgl7DONUIfQZVL6siar/cx1xNE7ut7qEGVfSdPrMZbbVt4nyaO0uuG4UOuO&#10;1jWVp93ZIryPelyp9HXYnI7ry/d+vv3apIR4ezOtXkAEmsJfGH7xIzoUkengzmy8aBHikYCgnhSI&#10;6Co1X4A4ICzUA8gil//xix8AAAD//wMAUEsDBAoAAAAAAAAAIQCCeu1Q0wkAANMJAAAUAAAAZHJz&#10;L21lZGlhL2ltYWdlMS5wbmeJUE5HDQoaCgAAAA1JSERSAAAAUwAAAFgIBgAAAIl1y8MAAAABc1JH&#10;QgCuzhzpAAAABGdBTUEAALGPC/xhBQAAAAlwSFlzAAAh1QAAIdUBBJy0nQAACWhJREFUeF7dnX1s&#10;G+Udx90OIa0DDSZt/zFp/6xsMMFIXxLbF7OmMGhHUTeFib1o0zQBZaXdmlaJ7YBLS2qf7YamhQJd&#10;O9ahDTVotE0ZS1+Ccy92mi4dtGtptwraIloaJ3aqwaYxKIcel0vt73Mvz/klvruv9Pknd7/n+f6+&#10;ss/nu+ccj8ei1gqzbogK3H8T6WZFJS75unE/LQnjnX+Q8p0KQRgP/RG3T5UiKc9VCcl3Dy97F3gU&#10;zzRpPLRH9UUQR9vfwRoUn266X+0/Kvhfx+2mSmS4k8UhFhMVuE9w/2IJY+F5xYYLgV5ovxf3q6X4&#10;dNN59K3SM3xHibeCv1xoA46hCut5mevDfXQVl7mdOIAWWKdKyofeo8zmO9/F/WqhLvHWL6NPPQbH&#10;g6WhToQW43gxyfc81hn1XqKYwH0XC/WIC9yHWE8kjAUlKsxcMIX7VVuRvoYZ6NEMAQLd+0nbF4rH&#10;XCP5bsKaaNo7UbyPrrDQDL2BMUzcjhJy4R5131S245J0MXgf7mMm9MaKmVfcnxyHcR9K5FiIhUzo&#10;vELlsVXXEvDvqEJ40BBBzLW/j/vqiRcbA5QvRoRcqGTeVLYjh+NHRhpmxPY3fBH/rile4l7CSaxg&#10;9qGkJzHf+Q8MsSTQbDCANVqKC9x/0JMVqHnHVrXgHExan2n8PA5eDnGBu4RjmwmbQFLZ8P+xRkvo&#10;xSo4LwHnYFJC4C7h4JXAyzNN39qqsAEtsEZL6MEqOGeBXGgE5zHUql0zr8WBqwEv+XpwLi1RDQCp&#10;bCfT4QPntwrOq4LzGAoHrSZR2ftxa6/nczhnscSx4Bg2UMxgLvwk1hQrNbH8OrIfzm0VnNdyoDHJ&#10;14iD1gJe4tbj3MVC86yNiNlwRt3vxX/+lJqXlVfPLaPmZfUwqWofK83gBe7H6EEVOR0pbkDMdQ7g&#10;PqpSudBWbJiA87GC4yDiWPg0eihRJNP4JRx0qoilfRvRj5kUxTMtNR5+CxstZv/oSmouMwZGV1Hj&#10;aIF+ShRPc+dw4HrAS/4HIr3fvBr9EUkXO64X86EENmbEn9/+JTWHHn1nl1D1eojZ8Dr0Nykc2C4k&#10;MwHl6ZEFytYji5UX3rxf2XXmQer7sxmpsQ5qXETMhak6MzDDgrrERh8O7hS6h+Ypfzr5E6pRLcjX&#10;xN1nHlSee32RsuWNRcrus0vKClGld/ThazBL274qy2HLG/dWFJARfWeWlMz18ukH+jFLV4VZzN7z&#10;v6ECKZf1mdup8QnkGsCVJBXPNNzBbfSf/zUVjhVe/JfJOavU1FnIkhf9p6iNriRAhcQKPRZNIcxo&#10;2vsxbnAz247+gArLDBxDC1cfL83AwIzAWi1sG+Y6wausHpijdO5rUML7blMe3d+gPD4wR4mKPmrf&#10;Sug/v5wKTotNI3dRtcXwsn+fJ5bh5uCGqSYm+ZRHds5UfvXy1y3zyK4bqfGs0nvq51R4CDnVwrpi&#10;Ln/4yP5nccNUQALEYCpl2a4byf1rai4Wth//IRWgFhsOtpTUbRie/9m29q96EjJ3BAeuJU8MNlIh&#10;1IJYGYeD54+1UuGxIubDIU9c9n6Eg9YKbLjWlHMI2HHqZ1RQLIj50F+m5MNn5Ss3U41OJZEDsylP&#10;Ruy/0EaFZYaYD5+oaZhxmaMaqxdLd86k/BmBYZkhkPv5OEi1IB8E2JAdQJ9GYGBm1CRMcvDHJuwE&#10;+tVj29HvU4EZUfUw7fTWNgJ96yHm2S/lVT1MNG1n0LseGJoeVQ0Tzdod1g8l1k/3qoW5ou8myqwT&#10;ePTALKoXLTA4JJVtv1SVMKOilzLpJMhxHntCqBXFgJgPX6hKmGjOaSxlOn6aXFgmC7qi6aYJupCd&#10;1QdmU+acCC/5qd4QKsAi5Hx4B1l4MIRFVkBTTgZ7Q4zOO+Vc6CFPIs1txCJW1rw2hzLkZFiOnRii&#10;Svr9yFc868S5c7GAFTTjdMj1UOwREcZL17qrTN7pxQJW0IwbwB6RHTpX5SsKM9h/K2XEDXQJTVSv&#10;CAZZcZhowi2QLx/YK4JBSvmOK4/TxAe5f2OBGWjCTWCvCK5jEnLhbVfClP0RLDCCnJOhATeB/SL4&#10;wNVkkKqwwIipuilWL8xOkXaffah6YXb89RbKgJvoGjT+EHrm8MLqhbl89zcoA25izWtzqZ6RojCP&#10;Y5aeuOhPYoEeOLnbWD1gfjdTDfPgRPhrmKWHl73MT6Xh5G7jMYZrnLpvcVVYoAdO7jZY7rOTIFPZ&#10;sP5jh7zkO41FWpDrf2jATZDVd9gzQsIU88EQZjgpXvbOwiIt2uq8QqPWrB1spHou5fKFYsyPEl1I&#10;Q9ZJogE3ETO5ULz9+H3Gb3FVLE+pkQWnaMBNYL/IvgsrFCHbsR2zo5Q8NOsGLNYCDbgJ7BUh380x&#10;N11hsRZowC2w3FxjOl6qisrmN9lW7HHmfXIzIgznmEK2vRkz0xfDQ1ZRwdn3yvXAPhGy7BrjMhUO&#10;ogUacQPYI7LnnYeNH9rXEi83L8CBELe91Z9ImZ1fNit73yv9KTNm4UBaoCEng70hMbHZ/NxSTz2H&#10;5mdwQIQswkdTTuQxhu/jzxy+eylmZEk4IOKUxa1mYF9aYDaWlRji/oeDIqH+b1PmnITZlXVCMtN8&#10;ErOxrJQSuAoH1gINOoVljAteMZeyRX5wBAfXAo06AexBk0zgLGZStp461noNNYEGa1POumtpdhdS&#10;BfOoWJsP35PDSbQIOuT42SV4Ke+aDAUu/1xEtUVNpMPKV75FmbcTLDfMCojWf/uTWS+9/Ys7qQl1&#10;aH/VnvfWyYVt9KpHJOKZjhlUVZv+vvAiTqrH4zZbDGvlVxS6D81bjr3XRDixEXY5qWf9sCEk07d/&#10;hD3XVGjAjLY6XRQhv++BXoxIZnxTGySRokSmoxEzyKuj3N/isArLOkskJlRwIaNS9R5rvRoNsUAe&#10;nyaP2mEA1YDchsb5WMH+6iI0ZQXyvRgDKQeW53j0iNbzFamlpBioys/rRgZmFy466x0OyBMRbXtu&#10;VtamzFeqsZAU/ePYiy208W93votm7Uz3UMsm7MFW2nJkIYem7cjmowuvR++21fo09wE2YAeeHJp3&#10;Ar06QorimU7um2BD9aA7zX2A/hyp3725+LZ6hZqUAh/2vtXK9m9mnKTnzn1vRs/wfMvPHJXD5sN3&#10;jZDFFOjBtUpmmkcxhHIpvPKHW6wvEHCjfn/iRw2JzHde6B5uyWNQCAmu+2Dg3IZDd/x264lFzP8a&#10;p9b6FLfEnOmayxaUAAAAAElFTkSuQmCCUEsBAi0AFAAGAAgAAAAhALGCZ7YKAQAAEwIAABMAAAAA&#10;AAAAAAAAAAAAAAAAAFtDb250ZW50X1R5cGVzXS54bWxQSwECLQAUAAYACAAAACEAOP0h/9YAAACU&#10;AQAACwAAAAAAAAAAAAAAAAA7AQAAX3JlbHMvLnJlbHNQSwECLQAUAAYACAAAACEARtrzmfEDAACS&#10;CQAADgAAAAAAAAAAAAAAAAA6AgAAZHJzL2Uyb0RvYy54bWxQSwECLQAUAAYACAAAACEAqiYOvrwA&#10;AAAhAQAAGQAAAAAAAAAAAAAAAABXBgAAZHJzL19yZWxzL2Uyb0RvYy54bWwucmVsc1BLAQItABQA&#10;BgAIAAAAIQBNub6y3gAAAAYBAAAPAAAAAAAAAAAAAAAAAEoHAABkcnMvZG93bnJldi54bWxQSwEC&#10;LQAKAAAAAAAAACEAgnrtUNMJAADTCQAAFAAAAAAAAAAAAAAAAABVCAAAZHJzL21lZGlhL2ltYWdl&#10;MS5wbmdQSwUGAAAAAAYABgB8AQAAWhIAAAAA&#10;">
                <v:shape id="Picture 768974" o:spid="_x0000_s1328" type="#_x0000_t75" style="position:absolute;left:23910;top:226;width:3448;height:364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tn3LJAAAA3wAAAA8AAABkcnMvZG93bnJldi54bWxEj0FrwkAUhO+F/oflFbzVTUtQm7pKEYQg&#10;haAtlN4e2ZdsavZtyK4a++tdQfA4zMw3zHw52FYcqfeNYwUv4wQEcel0w7WC76/18wyED8gaW8ek&#10;4EwelovHhzlm2p14S8ddqEWEsM9QgQmhy6T0pSGLfuw64uhVrrcYouxrqXs8Rbht5WuSTKTFhuOC&#10;wY5Whsr97mAV/J43efVZ/FX7fCjS4sekq392So2eho93EIGGcA/f2rlWMJ3M3qYpXP/ELyAX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K2fcskAAADfAAAADwAAAAAAAAAA&#10;AAAAAACfAgAAZHJzL2Rvd25yZXYueG1sUEsFBgAAAAAEAAQA9wAAAJUDAAAAAA==&#10;">
                  <v:imagedata r:id="rId82" o:title="اااااااااا_0010_Vector-Smart-Object"/>
                  <v:path arrowok="t"/>
                </v:shape>
                <v:rect id="Rectangle 768975" o:spid="_x0000_s1329" style="position:absolute;left:6124;top:325;width:17803;height:3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NA2ckA&#10;AADfAAAADwAAAGRycy9kb3ducmV2LnhtbESP3WrCQBSE7wt9h+UIvSm6acG/1FWKUBpKQUzU60P2&#10;NAlmz8bsNolv3y0IXg4z8w2z2gymFh21rrKs4GUSgSDOra64UHDIPsYLEM4ja6wtk4IrOdisHx9W&#10;GGvb85661BciQNjFqKD0vomldHlJBt3ENsTB+7GtQR9kW0jdYh/gppavUTSTBisOCyU2tC0pP6e/&#10;RkGf77pT9v0pd8+nxPIluWzT45dST6Ph/Q2Ep8Hfw7d2ohXMZ4vlfAr/f8IXkO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INA2ckAAADfAAAADwAAAAAAAAAAAAAAAACYAgAA&#10;ZHJzL2Rvd25yZXYueG1sUEsFBgAAAAAEAAQA9QAAAI4DAAAAAA==&#10;" filled="f" stroked="f">
                  <v:textbox>
                    <w:txbxContent>
                      <w:p w:rsidR="003E0AB5" w:rsidRPr="006D65CC" w:rsidRDefault="003E0AB5" w:rsidP="009378C9">
                        <w:pPr>
                          <w:rPr>
                            <w:rFonts w:ascii="Adobe Arabic" w:hAnsi="Adobe Arabic" w:cs="Adobe Arabic"/>
                            <w:b/>
                            <w:bCs/>
                            <w:color w:val="002060"/>
                            <w:sz w:val="36"/>
                            <w:szCs w:val="36"/>
                          </w:rPr>
                        </w:pPr>
                        <w:r w:rsidRPr="009378C9">
                          <w:rPr>
                            <w:rFonts w:ascii="Adobe Arabic" w:hAnsi="Adobe Arabic" w:cs="Adobe Arabic" w:hint="cs"/>
                            <w:b/>
                            <w:bCs/>
                            <w:color w:val="002060"/>
                            <w:sz w:val="36"/>
                            <w:szCs w:val="36"/>
                            <w:rtl/>
                          </w:rPr>
                          <w:t>التفكير</w:t>
                        </w:r>
                        <w:r w:rsidRPr="009378C9">
                          <w:rPr>
                            <w:rFonts w:ascii="Adobe Arabic" w:hAnsi="Adobe Arabic" w:cs="Adobe Arabic"/>
                            <w:b/>
                            <w:bCs/>
                            <w:color w:val="002060"/>
                            <w:sz w:val="36"/>
                            <w:szCs w:val="36"/>
                            <w:rtl/>
                          </w:rPr>
                          <w:t xml:space="preserve"> </w:t>
                        </w:r>
                        <w:r w:rsidRPr="009378C9">
                          <w:rPr>
                            <w:rFonts w:ascii="Adobe Arabic" w:hAnsi="Adobe Arabic" w:cs="Adobe Arabic" w:hint="cs"/>
                            <w:b/>
                            <w:bCs/>
                            <w:color w:val="002060"/>
                            <w:sz w:val="36"/>
                            <w:szCs w:val="36"/>
                            <w:rtl/>
                          </w:rPr>
                          <w:t>الخاطئ</w:t>
                        </w:r>
                        <w:r w:rsidRPr="009378C9">
                          <w:rPr>
                            <w:rFonts w:ascii="Adobe Arabic" w:hAnsi="Adobe Arabic" w:cs="Adobe Arabic"/>
                            <w:b/>
                            <w:bCs/>
                            <w:color w:val="002060"/>
                            <w:sz w:val="36"/>
                            <w:szCs w:val="36"/>
                            <w:rtl/>
                          </w:rPr>
                          <w:t>.</w:t>
                        </w:r>
                      </w:p>
                    </w:txbxContent>
                  </v:textbox>
                </v:rect>
                <v:rect id="Rectangle 768976" o:spid="_x0000_s1330" style="position:absolute;left:24140;top:325;width:3142;height: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ersgA&#10;AADfAAAADwAAAGRycy9kb3ducmV2LnhtbESPQWvCQBSE74L/YXmFXqRu7CHa1FVEkAYRpLH1/Mi+&#10;JqHZtzG7TeK/dwWhx2FmvmGW68HUoqPWVZYVzKYRCOLc6ooLBV+n3csChPPIGmvLpOBKDtar8WiJ&#10;ibY9f1KX+UIECLsEFZTeN4mULi/JoJvahjh4P7Y16INsC6lb7APc1PI1imJpsOKwUGJD25Ly3+zP&#10;KOjzY3c+HT7kcXJOLV/Syzb73iv1/DRs3kF4Gvx/+NFOtYJ5vHibx3D/E76AXN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Ud6uyAAAAN8AAAAPAAAAAAAAAAAAAAAAAJgCAABk&#10;cnMvZG93bnJldi54bWxQSwUGAAAAAAQABAD1AAAAjQMAAAAA&#10;" filled="f" stroked="f">
                  <v:textbox>
                    <w:txbxContent>
                      <w:p w:rsidR="003E0AB5" w:rsidRPr="006D65CC" w:rsidRDefault="003E0AB5" w:rsidP="009378C9">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anchorx="margin"/>
              </v:group>
            </w:pict>
          </mc:Fallback>
        </mc:AlternateContent>
      </w:r>
    </w:p>
    <w:p w:rsidR="009378C9" w:rsidRDefault="009378C9" w:rsidP="00D62AAA">
      <w:pPr>
        <w:tabs>
          <w:tab w:val="left" w:pos="2061"/>
        </w:tabs>
        <w:rPr>
          <w:rFonts w:ascii="Sakkal Majalla" w:hAnsi="Sakkal Majalla" w:cs="Sakkal Majalla"/>
          <w:b/>
          <w:bCs/>
          <w:color w:val="002060"/>
          <w:sz w:val="34"/>
          <w:szCs w:val="34"/>
          <w:rtl/>
        </w:rPr>
      </w:pPr>
    </w:p>
    <w:p w:rsidR="009378C9" w:rsidRDefault="009378C9" w:rsidP="00D62AAA">
      <w:pPr>
        <w:tabs>
          <w:tab w:val="left" w:pos="2061"/>
        </w:tabs>
        <w:rPr>
          <w:rFonts w:ascii="Sakkal Majalla" w:hAnsi="Sakkal Majalla" w:cs="Sakkal Majalla"/>
          <w:b/>
          <w:bCs/>
          <w:color w:val="002060"/>
          <w:sz w:val="34"/>
          <w:szCs w:val="34"/>
          <w:rtl/>
        </w:rPr>
      </w:pPr>
    </w:p>
    <w:p w:rsidR="00483273" w:rsidRDefault="00483273">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483273" w:rsidRDefault="00483273" w:rsidP="00D62AAA">
      <w:pPr>
        <w:tabs>
          <w:tab w:val="left" w:pos="2061"/>
        </w:tabs>
        <w:rPr>
          <w:rFonts w:ascii="Sakkal Majalla" w:hAnsi="Sakkal Majalla" w:cs="Sakkal Majalla"/>
          <w:b/>
          <w:bCs/>
          <w:color w:val="002060"/>
          <w:sz w:val="34"/>
          <w:szCs w:val="34"/>
          <w:rtl/>
        </w:rPr>
      </w:pPr>
      <w:r w:rsidRPr="00483273">
        <w:rPr>
          <w:rFonts w:ascii="Calibri" w:eastAsia="Calibri" w:hAnsi="Calibri" w:cs="Arial" w:hint="cs"/>
          <w:noProof/>
        </w:rPr>
        <w:lastRenderedPageBreak/>
        <mc:AlternateContent>
          <mc:Choice Requires="wpg">
            <w:drawing>
              <wp:anchor distT="0" distB="0" distL="114300" distR="114300" simplePos="0" relativeHeight="252160000" behindDoc="0" locked="0" layoutInCell="1" allowOverlap="1" wp14:anchorId="3BF07483" wp14:editId="12B2904C">
                <wp:simplePos x="0" y="0"/>
                <wp:positionH relativeFrom="margin">
                  <wp:align>center</wp:align>
                </wp:positionH>
                <wp:positionV relativeFrom="paragraph">
                  <wp:posOffset>13004</wp:posOffset>
                </wp:positionV>
                <wp:extent cx="2792896" cy="788356"/>
                <wp:effectExtent l="0" t="0" r="7620" b="0"/>
                <wp:wrapNone/>
                <wp:docPr id="768977" name="Group 768977"/>
                <wp:cNvGraphicFramePr/>
                <a:graphic xmlns:a="http://schemas.openxmlformats.org/drawingml/2006/main">
                  <a:graphicData uri="http://schemas.microsoft.com/office/word/2010/wordprocessingGroup">
                    <wpg:wgp>
                      <wpg:cNvGrpSpPr/>
                      <wpg:grpSpPr>
                        <a:xfrm>
                          <a:off x="0" y="0"/>
                          <a:ext cx="2792896" cy="788356"/>
                          <a:chOff x="-663907" y="192822"/>
                          <a:chExt cx="3299499" cy="756267"/>
                        </a:xfrm>
                      </wpg:grpSpPr>
                      <pic:pic xmlns:pic="http://schemas.openxmlformats.org/drawingml/2006/picture">
                        <pic:nvPicPr>
                          <pic:cNvPr id="768978" name="Picture 768978"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663907" y="192822"/>
                            <a:ext cx="3299499" cy="756267"/>
                          </a:xfrm>
                          <a:prstGeom prst="rect">
                            <a:avLst/>
                          </a:prstGeom>
                          <a:noFill/>
                          <a:ln>
                            <a:noFill/>
                          </a:ln>
                        </pic:spPr>
                      </pic:pic>
                      <wps:wsp>
                        <wps:cNvPr id="768979" name="Rectangle 768979"/>
                        <wps:cNvSpPr/>
                        <wps:spPr>
                          <a:xfrm>
                            <a:off x="-299927" y="269310"/>
                            <a:ext cx="2348419" cy="578884"/>
                          </a:xfrm>
                          <a:prstGeom prst="rect">
                            <a:avLst/>
                          </a:prstGeom>
                          <a:noFill/>
                          <a:ln w="12700" cap="flat" cmpd="sng" algn="ctr">
                            <a:noFill/>
                            <a:prstDash val="solid"/>
                            <a:miter lim="800000"/>
                          </a:ln>
                          <a:effectLst/>
                        </wps:spPr>
                        <wps:txbx>
                          <w:txbxContent>
                            <w:p w:rsidR="003E0AB5" w:rsidRPr="00483273" w:rsidRDefault="003E0AB5" w:rsidP="00483273">
                              <w:pPr>
                                <w:jc w:val="center"/>
                                <w:rPr>
                                  <w:rFonts w:ascii="Adobe Arabic" w:hAnsi="Adobe Arabic" w:cs="Adobe Arabic"/>
                                  <w:b/>
                                  <w:bCs/>
                                  <w:color w:val="C00000"/>
                                  <w:sz w:val="52"/>
                                  <w:szCs w:val="52"/>
                                  <w:rtl/>
                                </w:rPr>
                              </w:pPr>
                              <w:r w:rsidRPr="00483273">
                                <w:rPr>
                                  <w:rFonts w:ascii="Adobe Arabic" w:hAnsi="Adobe Arabic" w:cs="Adobe Arabic" w:hint="cs"/>
                                  <w:b/>
                                  <w:bCs/>
                                  <w:color w:val="C00000"/>
                                  <w:sz w:val="44"/>
                                  <w:szCs w:val="44"/>
                                  <w:rtl/>
                                </w:rPr>
                                <w:t>أسرار</w:t>
                              </w:r>
                              <w:r w:rsidRPr="00483273">
                                <w:rPr>
                                  <w:rFonts w:ascii="Adobe Arabic" w:hAnsi="Adobe Arabic" w:cs="Adobe Arabic"/>
                                  <w:b/>
                                  <w:bCs/>
                                  <w:color w:val="C00000"/>
                                  <w:sz w:val="44"/>
                                  <w:szCs w:val="44"/>
                                  <w:rtl/>
                                </w:rPr>
                                <w:t xml:space="preserve"> </w:t>
                              </w:r>
                              <w:r w:rsidRPr="00483273">
                                <w:rPr>
                                  <w:rFonts w:ascii="Adobe Arabic" w:hAnsi="Adobe Arabic" w:cs="Adobe Arabic" w:hint="cs"/>
                                  <w:b/>
                                  <w:bCs/>
                                  <w:color w:val="C00000"/>
                                  <w:sz w:val="44"/>
                                  <w:szCs w:val="44"/>
                                  <w:rtl/>
                                </w:rPr>
                                <w:t>حل</w:t>
                              </w:r>
                              <w:r w:rsidRPr="00483273">
                                <w:rPr>
                                  <w:rFonts w:ascii="Adobe Arabic" w:hAnsi="Adobe Arabic" w:cs="Adobe Arabic"/>
                                  <w:b/>
                                  <w:bCs/>
                                  <w:color w:val="C00000"/>
                                  <w:sz w:val="44"/>
                                  <w:szCs w:val="44"/>
                                  <w:rtl/>
                                </w:rPr>
                                <w:t xml:space="preserve"> </w:t>
                              </w:r>
                              <w:r w:rsidRPr="00483273">
                                <w:rPr>
                                  <w:rFonts w:ascii="Adobe Arabic" w:hAnsi="Adobe Arabic" w:cs="Adobe Arabic" w:hint="cs"/>
                                  <w:b/>
                                  <w:bCs/>
                                  <w:color w:val="C00000"/>
                                  <w:sz w:val="44"/>
                                  <w:szCs w:val="44"/>
                                  <w:rtl/>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977" o:spid="_x0000_s1331" style="position:absolute;left:0;text-align:left;margin-left:0;margin-top:1pt;width:219.9pt;height:62.1pt;z-index:252160000;mso-position-horizontal:center;mso-position-horizontal-relative:margin;mso-width-relative:margin;mso-height-relative:margin" coordorigin="-6639,1928" coordsize="32994,7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e+zdgQAAMAJAAAOAAAAZHJzL2Uyb0RvYy54bWykVsFu4zYQvRfoPwi6&#10;O5ZkxbaEOAvXSbYLpEnQ7HYvARY0RdnsSiJL0rHToscW/Zge+jmbv+kbSnYSJ8UutgEiD4cjcubN&#10;vBkdvdrUVXArjJWqmYTxQRQGouGqkM1iEr57e9Ybh4F1rClYpRoxCe+EDV8df/vN0VrnIlFLVRXC&#10;BDiksflaT8Klczrv9y1fiprZA6VFg81SmZo5LM2iXxi2xul11U+iaNhfK1Noo7iwFtqTdjM89ueX&#10;peDusiytcEE1CeGb80/jn3N69o+PWL4wTC8l79xgX+FFzWSDS3dHnTDHgpWRz46qJTfKqtIdcFX3&#10;VVlKLnwMiCaO9qJ5bdRK+1gW+XqhdzAB2j2cvvpYfnF7ZQJZTMLRcJyNRmHQsBp58lcHnQ4grfUi&#10;h+1ro6/1lekUi3ZFcW9KU9MvIgo2Ht67Hbxi4wIOZTLKknE2DAOOvdF4PDgctvjzJZJEr/WGw0EW&#10;wQkYxDBOkq3BaXfGIMmyNMu6Mw6HyXBEJv2tB31ydOeXljzHfwccpGfAfb7A8JZbGRF2h9RfdEbN&#10;zMeV7iHHmjk5l5V0d75ekU1yqrm9kvzKtIu9HIAxbQ5gQje3WYC2EJajdL/Pb+7/vP/j/q9P/3z6&#10;++ZCrIPSs+jmXeOkq0TRi3s/Cq7ASlF8iKIk/vATeKBM7xpuud7l/GcsD3SzIOTIG3KgdYcRXOeK&#10;f7RBo2ZL1izE1GqYIx8e56fmfVo+iWVeSX0mq4pqgeQONbi9V7EvAN+y4UTxVS0a19LbiAoAqsYu&#10;pbZhYHJRzwWq1bwpYhQBWotDtWojG+f5h1o7t45up6rzDPwtGU+jKEu+680Oo1kvjUanvWmWjnqj&#10;6HSURuk4nsWz3+ntOM1XViB8Vp1o2bkO7TPnX6Rb15haIvuGENwy33baAoVDvlC3LqJmCSHy1RqO&#10;jDnYQXZGOL4ksQSQnR7Guw2P+gPQlAMLUgbz9Q+qABps5ZQHY4+U/8UuQor4+TluoTiMda+FqgMS&#10;kAT47C9itwC9jXJrQv43ikrBR1U1TxQIhzQ+EvK9ExEKtRqMArutHKy+DH4aBC810esl0wJe0rF7&#10;TEMbaZlGIKPWq45rGZV6Z79rd9aDTFHsw4qWlCVt00qG2SDupsoW1mSQjtO4a1mH6Hvj9EnL+n+w&#10;BmtQMxlFGG6cYYCW4AvEWoMkFhQPWLXAZObO+Ew9Sgll6oTZZVulVlWyIL9YXkuHmVzJehKOI/rr&#10;3G1zKPxU7fJNILX5I8lt5hs/S+KB7xakm6viDrVpFOoFPlrNzyQuPmfWXTGDWQslOpW7xKOsFKKh&#10;xkVSGCyV+fUlPdmjKLAbBmvMbkT6y4pRj67eNCiXLE5TGvZ+kR6OEizM4535451mVc8UeIp+Au+8&#10;SPau2mpLo+r3qK4p3Yot1nDc3WLaLWYOa2zhQ4WL6dTLbfM/b641Rkbs0SfI327eM6M7BjkUyYXa&#10;lijL94jU2rbMmYLVpfQse8AVvKEF6OIl/5kA6cl3yOO1t3r48Dr+F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Hv2KtN0AAAAGAQAADwAAAGRycy9kb3ducmV2LnhtbEyPQUvDQBCF&#10;74L/YRnBm90k1aIxm1KKeiqCrVB6mybTJDQ7G7LbJP33jic9DY/3ePO9bDnZVg3U+8axgXgWgSIu&#10;XNlwZeB79/7wDMoH5BJbx2TgSh6W+e1NhmnpRv6iYRsqJSXsUzRQh9ClWvuiJot+5jpi8U6utxhE&#10;9pUuexyl3LY6iaKFttiwfKixo3VNxXl7sQY+RhxX8/ht2JxP6+th9/S538RkzP3dtHoFFWgKf2H4&#10;xRd0yIXp6C5cetUakCHBQCJHzMf5i+w4SipZJKDzTP/Hz38AAAD//wMAUEsDBAoAAAAAAAAAIQDs&#10;pxvRkTQAAJE0AAAUAAAAZHJzL21lZGlhL2ltYWdlMS5wbmeJUE5HDQoaCgAAAA1JSERSAAACDQAA&#10;AKcIBgAAAeUHX6MAAAABc1JHQgCuzhzpAAAABGdBTUEAALGPC/xhBQAAAAlwSFlzAAAh1QAAIdUB&#10;BJy0nQAANCZJREFUeF7tnQl4FceV79lsx3meeGLnS+KZeclMxklekueZycR5M/PNl8lk1vdl8pLM&#10;vCTzErPY2LHjmCxOvE2MzfWG2BESu9gExphVlmWwsY3FJoRYJUtCgBAChBAChCQESEgX6dVpndKt&#10;rnt0bze6Wvrq/+P7f9zuLnVXdfepc6qqu3rIoGfy6A5Hg554J6K5uTmU7Ip7Eq5fvx46efJkqCPJ&#10;8XQ3FBcX40Q8unFJ9iNZ87bWXG7gPwk+M6ZNczQnPd1Z1ieB7n4uthtnAydKNhbOn++cDEKXkYsd&#10;jVmJJAvq4vKvCHFPhE7w7bWdZ06zbMkS/hU8tFlkv/GGs6zL2HSt+UUutRvbLOiPw+Gw8zvopM6Y&#10;ceNmoc+k3kGyEPdEDEkZ3U4JPpU+jv+ko6O9vT3QJ0JfyIqKCmdZn4T9tSemcand2GYxOy3N+T/o&#10;tLW1ue5qXUYudjTXrl2DWRD3LPqvQ5RgxJT7+U86OlpaWpLqROiT8PjmFW9wsd3YZvFGVpbzf7Ix&#10;Mmd+x72ZzxVxsaOxzSKZcTxjdzy3de2qwXAiqEXt3P0SKmD6lT4Jubm5Ib/asmXLgBflc9u2baH6&#10;+vru7wYVJ/xMn4jKysrQjYrOdl+oJ8d2qoBu+eGXbx4xeUwriewnyKKCxlK3ZjHoSRlV7VhDysg6&#10;XjNI4SqBl6KhW0i69ZJNcU/ElStXnEqIvU5S8ujmpZ0nYeKoMBfbjXKnP6+trUXHrWqthcZsmJ2d&#10;UbSV/yS5UG7U+T/uiWhqakq6cJsajiXFxbzU0VFUe6rzJFD/i4QKrv5Psp0Ewu5S0GXkYkdDZmGe&#10;CP3H5eXlznLQ+WDLFuf/uCeCvIV5IpqvXnWdySBCeW9oiAxUXW5tiX0ilFl8xTwJyYK+kPpiGmUc&#10;wUV3051ZUOdtMrBwwQLnf11GLnY0tllUnTrlOpNBRLqQMU+E2n67eRKSFV1GdXL+lIvuRjKLmdOn&#10;O7+TCV1GLnY0tlnk5uYG3iwk/jNrTsvXM0Pdd96aJyGZoTaUMovvcqnd2GaRzDjNh+4w2+Vmp6wX&#10;SR2lA006r0eOHAk5F71b+CTYHaJ+ZHeS9qZu9NhsFo9zqaO5KUk6bklSh60pLjIAFlwbdMkvysS+&#10;R/26ySKqO/1I2kd/ScqfH3116fhi9w0xqo0vszfC4fBzVB3R6GFdXV3Sd+0mO+6bQckvdFfRzUBR&#10;ycWLFzfzfkEA6fHNQFUUxehVVVWhvXv3onYIMDRW1aMbQsUNPyVXYe8EDDxULd7VfWT/r7GvI19m&#10;75CrGDJl1HVzJ6GdyfngYdCxb4IVmZkdu/LynN+EeQ1JVPPzZfaGdhX2jjRnz551/le1SNdv/T/o&#10;W/RNUHfhQkdaaqrz26wdis9Vua6hIz+oi3xvPFdh35FmBkDfQQYZ71oI13E4X2pvkKu4ZdoDV8yd&#10;/MXS8c7OCfPAlKETJ05EZQL0DfZNQE89vLp8ufObMK8hqb656SW+zN4gV2GOeWlp0mfN6jh37pzz&#10;284M6FvovLe2tjqvHkrXoulas+saOvKDsvaPOf3d1k5M7AObGQB9S7xrIVzHz/Cl9ga5is/Pf6Lc&#10;3Mkt08Y6OyfMA9OdqZ+tAn2PfRNUHj/ueiPTvIak3MpDqXyZvRHPVWQuW9aRn5/v/LYzAwYe9nXk&#10;y+wduIrkwb6OKhT4Fl9mb1Dt8KOs2e/aO9KYN0F9fb0zGwVuiIENPQhCNT5dW77M3qA/QPd0cqFa&#10;Hc00GOn0NPtFchVFRUWre1OFhYUDXlK+b1S9uW9Tx44dW3327NnV58+fd4xcuYoH+TJ7g2qHRfu3&#10;ZNg3xMGDB0NQMEXPFt6Qq+jCuhnoARiob0TVeqLV2Nh4Y67ChO4mKHnElxUAH1iegdeCQQluBuBg&#10;3wjTf3AHb/GG5J+CLAq2/EjaR39Jyp8fRd0MfqAMUP8EtWWhYOuKUo9uBrqb6NE53TTizi8QQKJu&#10;hMk/+Q5fZm9QrUA3AXVu8D5BQIm6GfxALoJ6t2pqapzeLt4nCCg9vhmod4tqhby8PNwMAca+EZ7Z&#10;unodX+b4qL8fTvECDYTQK3rqxkiOSYQGKfbN0N7e/g2+1PHRLuLBNxdm/3hVqjMdYbJOSRh05s2Z&#10;0zWrYHcPJ9k3A19mb1Ct8NOcjBx7J2DgYd4A9Ayr/q2xr+Hfr3x5D19mb8R7TA4MHOzawLwRCPs6&#10;Khcxki9zfMhFUCeFvRMw8Fj12msd+/ftc357vRn4MnuDboZJO95YYe8EDDzMG0AZsOs1PeKWqWNd&#10;1/CeRc+W8WX2htSHbWK/pIuXdfsPuzYwbwTCvo7qZhnHlzk+8VxESUlJx1wVvRLdZQD0DVkbNnS8&#10;lZPj/PZ6M/Bl9gbVCqVnTqTYO9Hog9ELoXk7dzq/cTP0D/q8z5o5M+p9WcK+hnem/fwcX2ZvSK0I&#10;8kMafTD9P83eS74K9D32tTBvBMK+juFw+Dd8meOjEj8fy0VcamzsmGVNJGFnAPQNe/bs6Xht5Urn&#10;t9ebgS+zNyhe2FV5eKq9E40+GH2DUH8xATdD/6DPO32Nu7q62vltXot7lvzOdQ1vmTa2mS+zN6RW&#10;RGPLVd595GD6f3IRFy5ccH6DvsW+FvQ/zeugsa+j2vYcX+b4qMQTYrqIS5fEDIC+58MPP+zIWLjQ&#10;+d3dtbCvI19mb5CLqGusf8HeiUYfbGturtOSIHAz9A/6vNPX9Xfv2uX8Nq/FPYvdLmLE1Puv8WX2&#10;huQi6q428e4jB9P/L5g3r+sDZKBvsa8FuWv6mLbGvo6qNTieL3N8VOKnYrkIs4vT/h/0LefPnXP6&#10;FYjuroV9Hfkye4NcRG193Yv2TjT6YEeOHHGqJgI3w8DksXczXdfQkR8kF1FwpoJ3H30HUnOmtKTE&#10;+Q0GFvZ1JEPnyxwf1Yp4JpaLoOaKfTOgVhi42NeRL7M36M6JNaUwXXiKGY4fPx7lq8DAIiU/x3UN&#10;h0zq5mO63SG5iK0nD/Huo2uDDevXd2zatMn5DQYWI3PmO/ra4vFF9EFA6jviyxwfZfFjY7kIwr4Z&#10;UCsMfOilJ2fA0Q/xXAQIHjU1NVNvaCYXyUU8u30t7xYEkerqaufhJF+tCOUi7sMT0MkHvfRERq5+&#10;DuVLHZ/uXIQ0zVyiZE+LN1Al5f1G1Vv7NUX7PnXqFCmFXISvWoGgu2fYpDFh80b46ryn9pjfDu4N&#10;Sd//hW5M5nmlF6PJRdzQNIBSvGDOLwgFS6Wlpc57sb5bEYR0M+gPWPe1zI9iJ4OkMkqS/vZGRZ+s&#10;vPH5IFNGt5s3wl2zf1mlZ2eBelfSxJ6J0I3PFJsy+jJ9dV6LmiNQ/4qq+J7oxmoFJhwOP093EpQc&#10;UtfzMb60AAAQByM0FDXhQX/zggIAkoCUUbvFCsFUb9Pe3v5ZKcyBIKh/dO16dO9ilHqTjo6OT+vM&#10;UOM36JIa9f0lKX/JKKnsUM8lVgamJo76GzbjxKMqho86NZTKCHWR0lA59ZtDENS/+rsVrxSIFYJW&#10;yugwm3HvoKMFqhhoDKW2ttaZj5zU0tLyPj2UAwDoe8QKwVRvEg6Hn6aKgcbiqKaixy5oBJ+mJCdx&#10;HgEAfYxYGZia+ONvsxknHnX8Ebo5QU0JqhjocRx6Nmvv3r2oGADoJ57bsV6uEEz1JnZzgpoR5eXl&#10;of3799Pzem9wPgEAfYxYGRhqU7bLZpx42tvbHzKbE9TPUFFRESouLsbnrgC4QdqvX+/IWLDAkUYv&#10;K2fsLCtnHJXGRKoMTP3kzTnvshknHnX8YWZzQsqAKQCAN2hSDHNijKKiImd5BU/ISdhpTN6rLBFt&#10;0JRy7P/Gppx4zOaE/caOrcm7N3K2AQCxWJGZ6Rh9UWEhr4muCNJnzXKWaSphCckGTZHtshknHlXr&#10;jNbNiV9sXpYlZcAUACA+9KlKuyLQy8rmnGVqVthpTEZMfUC0Qa0vZjxzlM24d/DTnLhufOwGANA9&#10;dkVw/PhxZ5mmENfEqhh2nT4q2qApte/ee1PT1ZwQDm7q0c3LONsAgFhkLl3qGP327dt5TXRFQLO1&#10;0vK2rfLX6yUbNNVG71f0FqrW+YaOGrJKC9KlDJiSsAs8d/ZsZ1m3sajWtNMAkOzY97xerqurc5bD&#10;POG7mcbE/gyyrS8sfPKYSnYTm3Li8RM1tKt/NrpwVFCNXWC93IJva4JBgm0DNExJy2n8mVFCp9FN&#10;DpNLLc2iDZpSf/dzNuPEY1YMN00Z0yJlQOtPFzzB2Y5Qye0n/V1VQhdYU1FR4SwvmD+f1wCQ3NAn&#10;Zeme198NJGy7eOvNN51l/al0G8kGTZHtshknHlXr3EsVAzUn3isvnCllwJSEXeAN69Y5yzt27OA1&#10;0WkASHbse37unDnOsv48PhHLLu6a/QvRBrVunnI/fQzxZjblxKP7Gbw0J1raWjtzbaALp9tPan9R&#10;BbaXAUh29D2vm9lNTU1RdmAvm1xraxNt0JTat/fPGPlFRQ0T9DMNt05/6LKUAa2vLP4vznaEhoYG&#10;p3D04IZGF1i3n86fP+8sm0M2ACQzhYWFzj3/6ooVvCa6Iti/b5+zvIi/mW4j2aCpPTXHp7EZJx5l&#10;vH+go4bzwjfXbUnYBc7OynKW38zO5jWxa0cAkhH7np+dluYslxjfHo5lF//T+na+rVtnPHRZ2e8n&#10;2ZQTj9kJKWXAVNv1yAiEZg4PU168eJHXRBc4dcYMZ7mqqorXAJDcaBvQkXOsZraK2HmNG8kGTanm&#10;xHg248Sjdv68bk58Iv3nZ6UMaA2bPIazHMFL+0kP2VAFAcBgoLy83LnnYz31WHHsmLO8KCOD17iR&#10;bNBU/unyGWzGiUcd/zbdnLjRNy7tAhcePOgsL5g3j9dEpwEg2bHv+XVr1zrL27dt4zWx7eKfXp8s&#10;2qApFZH8IZty4vHTnCg+F90coIc3qHDF/NYYhU92gRerWpGWKysreQ0AyY22gfr6emeZRilsu6CI&#10;gpbpJSwbsiPJBk2R7bIZJx6Vgad0c+LLC54+LGVA65ZpYznbbuwC6+WWFhpy7ehQEUlUGgBAbCQb&#10;NDUxP2clm3HiURXDLYluThzjNpY5HIOKAQB/vLwrW7TBiEZdV/b7l2zKicdPc2L36XLOdoR1a9Y4&#10;Rr9z505eE10R6LfP8ow0AIDYSDZoqlebE6r984RuTvzNshf2SxkwZSP1K+hllXFeg6gBAL9I9mfq&#10;0c1Lc9iME486fo/ng9RGT5UEcfbsWWfZHKZExQBAz6iurp5Kn3+gCZ3JXslulc19l0058fhpTiw4&#10;+AFnMwL1rNKDTvSotIaWzYefqBPSXgcA8I6K7ptU5eB8AoIifLLZ3m5O/EQ3J8bnrn1dqhBMAQD6&#10;B/pYVF1dnePEe71iUMcbqpsTXqIGAED/oCKGGbo5QY6c7Fat/iGbcuLRzQk6GA2FSBWC1mObMztz&#10;CQDoc3Rzok+ihvb29i/qiuHl7VmvShWCqZycnFB/KTs7O5SVlXXDor9PhKS89ZakcvS3pHMC+Zd0&#10;vW299957zrdmy8rKnG/PUtRAgwW6E5LNuHcIh8PPUuXgpTmRl5//QkFBQag75efnQ5Ao6X6B4ovO&#10;XVFRkfN5SfrMpG5OkM0qx/40m3HvoCsHqTIw9ZV5T5RQ7ZUI6U/yJ5uksvalpDxBwRZ9jJrUp6MT&#10;GlX7/Nl+milGqBBM0VezoeQUeaRYkv4mqJLKFwRRxWA2Jzo6Oj7CJtzLCJWBKQplIChoImNKFlGz&#10;X1cMKtofx5bbN6gDjqcDU8gCQdDAE1cM97HJ9j2qmfF56oegjEAQ1P9SNvkbpc+yiQIAQC8idB+4&#10;BAAYZEz+yXfEysAUAGCQMXlkzKefh6SMnMkpAQCDBqkyMAUAGGRM/8HdYmVgqrcJh8MPST2tEAT1&#10;j8SKwFTKqGw2395ByhQ0cCSNlydS0jGh/n9eSKwMTPUmA+UkJEr09NlAkJS3ZJVUfqhn2n6ibKZY&#10;GZjqLehhDF0pUGboRRAIgvpfI6bcf02sDLRSRpaxGSceXSlQRuh5b+l5dgiC+l5iZWCqN6GKgSIF&#10;egGE3hCjOey0wuFwU+c8NQCAvqSivlauDEz1FqoZ8S2qGChaoBqKZqIxX4HlPAIA+pg7Zv1crgy6&#10;NLKAzTjxmM0IihbovfLKykpH1dXV+PAEAP2EXBkYevyvb2UzTjy6YqBmBDUdqqqqumanUevRjACg&#10;HzjVcEGuDEz1FqoZ8We6f0E3IyhSKC0tDR08eBDNCAD6iVunPShXBqyPTB/bN6MR1IygPgWav44m&#10;uNy/f/8rnEcAQB8jVQamzly68H/ZjBNPd80IVSmEWltbGzmPAIA+pKWtVawMTKlo/+tsxolF7fjz&#10;uhlBzy6YzQiaFpvzCADoYz4282GxMtC6bebDDWzGicdsRlD/AjUjaH58akbk5eWhYgCgn5AqA1P1&#10;zVdeYjNOPDpa0M0I+poOffuAmhGqwrjEeQQA+CBjwQJHGvryvL3OXja53t4uVgamwuHwM2zGiUU1&#10;I+6mioGihdLTlZMefmtx9v0b5mWPWjsr+0crp2dnFG3tMAUA8MaMadMcaRZnZDjLFceO8ZroNCZ3&#10;L3hSrAy0hk8Z06aSfZRNObGoimG87nT8+MxHLkgZ0Pqjub/uzDEAICZlhw45Bk+VgcauBPYUFDjL&#10;SxYt4jVuJBs0daap7hU248RjjkZIBzd1/gpaFQB4QVcCLS0tzrKKyKMqBr2sbJDXRGgNt4k2aIps&#10;l804sajj/7FuRhw+e3qidHBTAABv2JUA9SPQcvnRo7wmdjPi71+bKNqg1tApo66raP+/sSknFh0t&#10;UMXgDHsIGdD69OxxnGUAQCxOnTrlGHzGwoW8JroSOHz4sLM8c/p0XuNGskFTm44VprMZJx4/zYiz&#10;lxs4ywCAWOhKgJoPBDUV7IpBL9NIhY2XZkQ4HH6ezTixqDDkTqoYnHcjmuJPAgEA8IZdCSxSkQMt&#10;792zh9fEbkZ8e+000Qa1bppyP3VcfIZNObFQjdPVjEh9uF7KgNbtMx/pzDEAICbHjx93DH7e3Lm8&#10;JroSqK6ujkpjItmgqdWHC+azGSceP82IhpYrnGUAQCyoz4CMvvXaNV4TXTHo5aYmeSYDyQZNqWh/&#10;AptxYlHHHopmBACJx64EVq5Y4Sy/u3kzr4ndjPjWqtijEcMmjQmriuHLbMqJRTUjntXNiP8++/GT&#10;Uga0hirZqL/tOHv2rCONvUydKrRcW1vLawBIbqpPn44yenv53LlzzvLc2bN5jRvJBk2tOjRAmhGn&#10;LtVxliMsXrTIKdyhQ4d4TfQJWLpkibNc/OGHvAaA5EY3I/RohPLsUXYxa+ZMZ7mhQR7lk2zQVG+O&#10;Rtza1YzwMCW1hF3YIzwma9aCdhoAkh37nt+0caOznPPmm7wmtl2M3bRItEFTyn7vYVNOLKrGeVw3&#10;I+5d9nyhdHBTEnbh9LJ+/JOaEXYaAJKZpkuXou55e5ma1rRMUYOEZH+mMj/cnsFmnHh0M4ImZJEO&#10;bmrbqcOc5Qhz0tOdwhXs3u0sS+HSisxMZ7kEzQgwSNA2oPvZJLvQTQ3tQE0ovWSDpsh22YwTizr+&#10;R3Qzov4GRyPswkqdKXYaAJId+57f+sEHznL2G2/wmth28dLON0QbNKUqj79kU04sasfjdDPiH16d&#10;mC8dXGvE1Ps5y27swunlxsbOaSFpxMJOA0AyQxEA3e+pM2bwmohdXA+HneX6ixdj2oVkg6Ye3/Ja&#10;Fptx4tHNCKoYpIObyjq6j7McYe3q1U7B3n/vPV4TXVGsWL7cWd7NTQ0Akp30tDTnnj9RWclrou0i&#10;LTXVWe5u+F6yQVO92YwYoZsRXoYpJezC1pw54yxLzQhqMwEwGLDtIjc311lev3Ytr4lOY5L54Q7R&#10;Bk0pe/o7NuXEonb8lI4WvrXq5V3SwU3ZkKHbhbPHbYlYJwCAZEM52qh73l4Oq+aEvc5Esj9TP9iQ&#10;/gGbceLRzQgv0cLqsuhmwNubNjkFezM7m9dEn4DXV61ylje/8w6vASC50W9OVlRU8Jpou9DLx8rL&#10;eY0byQZN9VozgtDNCC/DlBK6cLqJUMtjsuZEEzoNAIMF+57fvWuXs5y5dCmviW0X6w7vFW2wS5NG&#10;tyuH/j0248SiQpmf6WbEf6xN3SJmwJCNqlSiCpc+a5azfPnyZV6DigEMLpqvXo265/Uy2QwRrxkx&#10;bMoY0Qa1/nX1lDw248TjakaoGkjKgNaKkjzOcoT333/fKVhOTg6via4E3nn7bWd57Zo1vAaA5Kar&#10;GRFjOvhFPGV8SXExr3Ej2aCpAdOMkEYTdGH1tsaGhqgTYC8DkOzoe17bxaHS0ig7sJdN6JEAyQZN&#10;qX0/yGacWNSOf0wVAzUjfrl5+Xrp4KYkuiusHpOlE2OnASCZkZoIejncRt+Bif+wn2R/pv7h9Um7&#10;2YwTj6sZIRzc1As7szjLEbbymOw6o4lgFzYvL89ZplEJAAYDuhmxf1/kQUDbLvQkLUWFhbzGjWSD&#10;ptqutw380Qi1H2eZ/rdPgF6mWhSAwYBtA3rK+FhzPZpsP3VYtEFTyp5GsRknFhXif4eiBaoY5u95&#10;d5F0cFMSduH0RBNeP5wBQDJi3/N6Wc/jGK8ZMXzK/aINav3VsgkUZgxjU04suhnh5d2I+3Lmd+bY&#10;IJ/HZM2v8dqFpVCKll9/7TVeA0Byk7lsmXPPb3n/fV4TbRfLeeoBs6lhItmgqT5pRiTq3QhdC0oP&#10;NaEZAQYLtl1cuHDBWfY69UDVpTrRBk0p7mczTiyqGfG/dbTwamHufOngpiTswtFXeWm5pKSE18Q+&#10;AQAkG9IIHL1uTcvmPI6x7EKyP1N/Mv/xEypZ7zcjhk0Z0yZlQOvba6ILUKqMnwo2b84cXhNd2AMH&#10;DjjLy5Ys4TUAgHhINmiKbJfNOPEkqhmhv60nzeOol6mJAQCIT33zZdEGTalm+Tg248Siwp1/oWiB&#10;KoblB7YnpBmh53Gkp7s0dhoAQGxuT31EtEGtm6c/0MxmnHh0M4KiheGTR7dKGdD61zVTOcsRYk3A&#10;otGPf9LLVAAAb0g2aOraQHmo6Vo4uhmgK4FYY7L2MgAgNjVNDaINmlLNiN+xGScW1Yz4K10xvFla&#10;kC4d3JSEbfR6Hsc9BQW8BhUDAH75o7m/Em1Q687URy+oZEPZlBOLqnEm6GbEiDjNiG+unNiZY4Mz&#10;3IyQRiNoqIbQn/E2Z8UFAMRGskFTpxrPTWQzTjy6f8FLM+J6e+f7DyZ6HkdVsfCa6OhAL9PXdwAA&#10;8am72iTaoCnl1J9jM04syqPfrZsRR8+dmSgd3JSEXQnoN8RiPf4JAIjNk7mvd4zMmd+lP1/8bNHX&#10;Fo8vujfzuaKvZ4aK/m7ly/uU/X6MTTmx6GjBeTcizkxNX8x4irMcoaamxjF489t6diVwqbHRWZ6d&#10;lsZrAAB+UHbarprjobq6OqfJTzZLtstmnHh0xeDloaYwv0Ztoj+KEWseR71Mz4cDAPyj7GtHbW2t&#10;87V5cuJks6oZ8TSbcWJRx/u0bkbUNTW+IFUGpiQuXrzoSEOf3qJl8xlwOw0AwB8nT54MnT9/vqti&#10;ILtVzYg72JQTix6NoAPdNv3heqky0BqqBADoH6qqqrqaEeTIe70ZQQfx0oy42naNswgA6EtUM2KX&#10;0Ix4ls04sagw5C5dMRyvPfOKVBmYAgD0D7oZQY8T6GhB2e+dbMqJRdU4v9PNiE+nP3ZGqgy07pj1&#10;KGcRANDXUDOivr5+4I1GVDXWcRYBAH2JctwHampqXM2IXqsY1PG6RiNq6+telCoDUwCA/qGbZkTv&#10;jEaoHY/XzYi70sedlioDrZsmj2kpKipaHVQVFhZCCZJ0fvtbUj5NSX8zkFVSUrK6srJydXV19WpV&#10;IdD/A/OhplfWLJmVk5MT6i9lZWX1SNnZ2QmRlLfeklSO/pR0PiD/kq61pB07doRUJRGqqKgIUTOC&#10;+hd0M0I59QlsxonHT8WQm5sbSgZt2bIFggaUurtPCwoKQqWlpSEVOXQ91GQ0I77IZpx46AB0oE+l&#10;PXZWqgy0hk+5/xplsjvl5+dDkCjpfoG8ae/evaEjR46EzIeaer0ZQeiKId5LU+vzcycfPHgwBEFQ&#10;36q8vDyqGdEnFUMzVQxCZWCqrKwslAhR7ZeMksral5LyBAVbVCHQ/92MRtzLJtw70EHuWfS7Mqky&#10;MEVtnMEiuhDQwJd07W5E0r4HknS00GfNCMI5iFARmFq654O5lDko+UTP3ceS9DdBllTGgSzKs+50&#10;1M0IeuGRzbf3oOcYpMrAFHV6QFAyiTxwEKTzStGC0Yz4Wzbf3mPo5NEzpcrAFNVWEBQ0UZs86KJy&#10;UKXQZ52OXaSMvjxi6gPXbpo8pnWEoJd2vrGSMgVBg1nkrftD+ti6UqAXHtlye5+Ojo7b6aB0cAiC&#10;Bp7IPvsuWjBQ7Za/1geHIGjgSdlo78wCHQ86sNIDUqYgCOofKZv8HpsoAAAAAECC+OGQ4dLgoi9N&#10;GpnBewMAAABA0pJy31YxEPCqlFFXeU8AAAAASFpeGfVNMRDwoxdHfYn3BgAAAICkZMI3RwyZdF+z&#10;GAh41aSRK3hvwYcf0Pqs0uchCIIgCIpo2JTReWIg4FWTRjcqVzu00+MGFHUivhsOh5+TniaFIAiC&#10;IOh6aElR7iIxEPCjF3/8eXa9wUMFC39rnhDphVUIgiAIgtrifg8iriaOWs3uN3iogGGcHSzYU+BA&#10;UFBlTyMFQRDUE31x4dNHxUDAq1JGtSvXG8xhCRUw/NoOFvSJoQk0ISjZJU0gC0FeJN1PNyJp39DA&#10;1MbDB9LEQMCPXryv976Z25t0dHT8vdnDoAMGuon1DOI0Jb/+bUqdvPkq7bLBJHVeIAiCoEGsYZPG&#10;hMVAwKtSRn7ALjhYqIDho1LAQJEUBQUULNDHvbrRy+rv2tU+AAAAgEHBw+8slQMBP5owZBi74WAR&#10;Dod/010PAwUM9FXQ6urqUFVVVZT4/AEAAACDgtZwWA4CfOnH32QXHCzMNyV00GAGDNSbQAFDZWVl&#10;qKKiIlReXt6lS5cubeZzCAAAACQ9ymd23Dz1ASEI8KNRFeyCg4Uq/K3hcHiCNCyhAwbqZTh58qQT&#10;JJSVlYWKi4sdHTp06CU+hwAAAMCgICU/RwgCfChlNL0tEUxU0NA1LEEyhyXq6uqcgIGGIKiHgQKG&#10;oqKi0N69ex21trbW8zkEAAAAkp7Ga1flQMCHvvVayiR2wcFCBQz/yx6WsHsZaFhC9zKUlpaGDh48&#10;GMrPzw+dOHHidT6HAAAAwKDgM3N/LQYCXnXLtLHNyt/+M7vhYGEHDNTDYAYMNTU1znMMZsBAPQwq&#10;aHiBzx8AAAAwKMgs3ikGAp6VMrr9VOO5iarB/kl2w8FBZfppr8MSR44c6RqWyMvLC7W0tJzmcwgA&#10;AAAkPQ3NV+RAwId+sCH9g3A4/Dt2w8FBlf9/SL0M0tsSFDDoXoaCggJat6LzFAIAAACDgy9lPCMG&#10;Al512/SfNpLPVbu6jV1xcGhvb4/5tgQNS9BzDPbDj3v27HlJRUnXO08hAAAA0LvsKSjomDFtWpdW&#10;rohutxbs3u1Ks2jhQt4S4cCBA640y5ct4y3xWVK0TQwE/Gh/zYlpyvf+O7vh4KAy/ZA0LPHD9Wnv&#10;SwX1o5ZwG59iAAAAoGco/+Ry9CTVcOWtEew0ys/xlk6Ur4tKQ+u8cKX1WsewyWNEn+dVNCyh8jSe&#10;3XBwUJm+UxyWaGoMSQX1o8ziHXyKAQAAgJ4zJz3d5ejLy8t5S4T0WbNcaT4sKuItEZYsWuRKU3bo&#10;EG+Jzx/O+ZXo87zqI9PGXiGfq/xvsB5+VGUfagcMeljilqljm6XCetXtqY90nl0AAAAgAXxYWOhy&#10;9AvmzeMtEQ6XlbnSzJ0zh7dEoEDDTLNsyRLeEp/1R/aKPs+PimpOTlUBw0/YFQcHlekfmUGDHpZ4&#10;4t1Va6WC+lH4Oh5zAAAAkDhMR09SPoy3dELDFHYaGs4waWlpiUpD67wyVPB3fvTPr0/dRW9L0K7Y&#10;FQcDleFP2L0MFDDUNda/IBXUj8ZvW+ecXAAAACARLFywwOXo9xYU8JYIry5f7k6zZw9viZC5dKkr&#10;zaHSUt4Sn68uHS/6PK8aOmlMuO16Gw1L3MWuODioSOdZaVjirvRxp6XCehU9HAIAAAAkihOVlS5H&#10;nzpjBm+JcKa62pVGGrqg5xbMNBkqELF7K7pjX81x0ef50anGOprE6f+xGw4OKlD4vg4YzF6GFUU7&#10;5koF9aPTly7yKQYAAAB6Bjl109GTrl69yls7Uf4sbhpp6IL+zguUB8nf+dFXlzxXovLwPLvh4KAK&#10;fwcFDHYvQ0193YtSQf3ovjejIzsAAADgRnl91SqXo9/y/vu8JcK6tWtdafJ37eItEZZZwxI014NX&#10;vr8hVfR5njVpdDv5XOV/P8WuODioSKdrqmgdMFAvw+fm/7ZCLKxH/d7Mh/n0AgAAAD2n7sIFl6On&#10;1y1tqqqqXGnmzZkTNeRw/PhxVxqSV2ou14s+z4/WHiqYr/L0ALvh4KAy/T0dMJjDErMKNi2RCupH&#10;xeeq+BQDAAAAPUP5qihHX19fz1s7oTSzZs50pbl8+TJvjTBz+nRXGuX/eEtsKPgYJvg7P/qDOb+u&#10;Jr+rdjeMXXEwUBm+PRwOR00VXd/UGBo2ZUybVFiv+lF29HuwEkePHnUeYNGih1BsSktLXWleFaYH&#10;3bd3rysNTdIBAAAgeXgrJ8fl6N/dvJm3RFjz+uuuNNu2buUtEVatXOlK89677/KW+Ix7d7no8/yI&#10;fK4KPu5mVxwcVKafswMGelvic/N/UykV1KtunjbW09OnlMa8cCT73djW1taoNPTwiglFlnYaAAAA&#10;yUNjY6Orjk9LTY3yMzVnzrjSUG+CTV1dnSsNySvnr14SfZ4fvbLrzdeUD/stu+HgoE72P1LAoIMG&#10;/RzDoj1bMqSC+tHBsyf4FMeGegzMC+fl/VnqdbCxpwctKizkLQAAAIIONQztep6cvw31MptpqNFp&#10;IjVUpf1I0N9+Iu3nos/zqjtmPVpHvfvshoODKv9wM2DQzzFQL8OwSaNbpcJ61b9vmNV5huNw2npQ&#10;hSbpsCmzpv4Upwc9fNiVJj0tjbcAAABIBja/846rnt+0aRNviZCdleVKQ0MZNm+rvzPTZK1fz1vi&#10;819b14g+z6toEqfaK40vq+Dj6+yKg4OKdH6nAwbdy0ABw5czniqTCutHrR6+YKmO6bpwJPtBFRqC&#10;sB9UsaNGwtzeXRoAAADBxH5bgvwC9TyYNDQ0uNKQbJSfc22nhyW9cqrxgujv/OiZravXKb/2DLvh&#10;4KDK/zWpl2FLeeHMISmj26XCelX5xZrOMxyH1dY7ttKwBD0Qaaah76Db2MMbO3fgC5oAAJBM2MMS&#10;ly5d4i0R7GGJ2rNneUsEO011dTVvic8nZvVsWOJT6Y+dJZ/b3t5+C7vi4GAHDLqXQSqoH/3tqy/x&#10;6Y2N/f6s9LUxe3pQko39MIufqBEAAMDAxx6WWL92LW+JQBM7mWlowiabndu3u9LQGxZeeX77etHn&#10;+VFd8xVykP/Ebjg4hMPhX+qAQQ9LUC/Dt159ebdUUD/ygjp2VLRHXUY25naSPeRA+7HTNDY08FYA&#10;AABBh3oU7Hrexh7qlt6WUD7OnUb5IBr+9kJ982XR3/nRkx+s2tDe3v4Uu+HgoDJ9txkw6GGJU+dr&#10;XpYK6kc5xw7yKY6N/f7s1g8+4C0R7DTSe7hvbNjgSuPnHVsAAAADH3tYourUKd4SwW6EVlRU8JZO&#10;6I0HeoDeTCPtpzs+kfaY6PO86vdnPnyxTfldtavb2RUHA5XhqLcl9LDE8Mk9e1viD+b80jm58Thj&#10;vT9LogtqctHDkMP58+ddaebMns1bAAAAJAO78vJc9fyyJUt4SwSa0M9Ms3zZMt4SYXd+vivNmtWr&#10;eUt85hx4T/R5fsRfsPxXdsXBQWV6rBk06GGJUVlz35YK6kfXLcffHXZEaH9tjDC3ky6oAMGEggx7&#10;P/TULAAAgOTBrONJdgNTmvSPhipM6I08O43XYQlC8nd+9MDGhW+rfAdyWOIP7V4GChjqGhtfkArq&#10;R2n7vA0LbFi3znXh6H1am3feftuVRnpQZdNbb7nSSEMXAAAAgovdMCwtKeEtERZnZLjSHC4r4y0R&#10;6CNVZpqaGm9v9xF39nASJ/oMQ9v1NhqWuI1dcTBQGR6mIquoqaIbmxpDH0/9WZ1UWK/6/dRHnJMb&#10;D3vqT+lBFep1MNNIwxIXrHd1KY0dfQIAAAguFCCY9fxcYfiZAgQzjfS2BL3Gb6aRhi66Y1NFkejz&#10;/IieY1D+6d/YFQcHlelROmAwexl+s/m1dVJB/ajuavRXwyTMC0eyoz1y/GnWAy/S+7Oz09JcaRqs&#10;L5sBAAAILjR0YNbxJOWzeGsn9G0iO42X7xUpP8hbY9N2PSz6Oz/6x9cn7abGOrvh4KCc8WftYQnq&#10;ZSg7cyJFKqgfTdixgU9xbLbm5rou3Erh65Tbt21zpZGm9dy0caMrzZvZ2bwFAABAMpC5bJmrnqcH&#10;HW3sbxFJwxL22xIlwvBGd3xj5cuiz/OqoZPHhMnnKv/7MXbFwUFFOuPtgIHelrhz5s/OSYX1qk+m&#10;j+PTGxsparRR+XFtp7EsOyKkb6WbaUh2GgAAAMHl1KlTrjp+4fz5vCXCoUOHXGnouQbqqTahAMFM&#10;Qz7FK0fqakSf50fvV5bMUnn6T3bDwUFl+iEdMJjDEr/d/GqPhyVqmry9rWAPJ9jvzxI0XmWmOX/u&#10;HG+JYH9/wusXyQAAAAx8yPGbdTzJfrtOaoRKjUc7jR1UdEe7+if5Oz/6woInKsjvshsODuokfZIy&#10;roMGHTDUNta9OGRSz74t8XSut3dcD+zf77pw1KVkk2+9hyu9P2sPb9C3JgAAACQPVPeb9TzNrWCz&#10;dPFiV5r9+/bxlgj2GxV5O3fylvj8R1aa6PO8aviUMW3kc9WuPs2uODiooCHqbQkKGj6R+litVFiv&#10;umPWo57mZGixviRGPQX2NNDS+7Mqz7y1E5X/qDQAAACSB/tbRPPnzo3qHag4dsyVRnq77tTJk640&#10;s9PTeUt8CmtPij7PjzI/3JERDocfYTccHFT5v2/2MuiAIbR9w0qpoH5Enwb1gh3tHT1yhLdEsB9U&#10;OakuuE1aaqorzdGjR3kLAACAoENDDvacDNSgtLGHqKlBaSINb9Dzcl4Iq8bqR2c8JPo8r/pCxlPH&#10;VB4msBsODqr8N5kBgx6WoIcfh04edV0qrFf94r3lnWc4DvZDKCsyM3lLhD0FBa40SxYv5i0RDh44&#10;4EozT0WfAAAAkofV1neGdu7YwVsirFi+3JVmy5YtvCXCemvyQPrqpVd6OixBkzhdaWt+QQUNX2JX&#10;HBxU1DZBBwxmL0NPhyVIdneRhPRuLEWSJtLDLNK+7TT2fgAAAAQX+oIlvUqv9famTVG+gHodzDQk&#10;G/qbeGm6o/R8lejv/GhJyfZFKg9PshsODirT39S9DNTDoHsZVhZtnycV1I8ar0V/I0KCZuUyHb30&#10;/qw95FBSXMxbOqEbYNHCha40Bw96+4ImAAAA4JWPTBsr+jyv+tz8J46rBu3zalcj2BUHA5Xhm+1h&#10;CeplaGxqCkkF9aN/3zDLObnxOFRa6nL0GQsW8JYIdhp6JdPGfuAlQwUQAAAAQCIZu2mR6PP8qL65&#10;6SW1q6+xKw4OKtL5rR0wUC/DXyx97kOpoH7kBXXcqAdV7LclCHM7SeWZt3RC+7HTSF/CBAAAAG6U&#10;6qaLor/zoyVFuTQsMY7dcHBQ5f+a7mUwhyWOnj09USqoH+WfPtZ5huNgDyd4mfqT5miweW3lSlea&#10;/fv38xYAAAAgMdw6/UHR53nVXenjztAHqdSuPsKuOBioDA/XAYPZy+C8LTFpTFgqrFfdveAJ5+TG&#10;43hFhcvRk+i5BJOzZ8+6tkvv2Nrv6kpTiAIAAAA94dnta0Wf50f8yetADks8ZgcM1MvwL69N2ikV&#10;1KuGTRnTeXY9YDp6kh0wqPxFpaGnZk2kNypUWXgrAAAA0HNala+RfJ4fjd+xbo3yc4+zGw4OKtN/&#10;pgMGHTRQwLDr5OGpUkH9aN3hPXyKY7PKGk6Q3o3d4OH92TXWu7rSFKIAAABAT7htxk9Fn+dVt854&#10;6DL5XbWrwA1L3EyveUQNS1xpCn102tgmqbBe9cWFTzknNx7nzp1zOfpUYcjhwoULrjT0cSobmgnS&#10;TENvVNi9FQAAAEBPWFS0VfR5fnTteht98vob7IqDg8r0OGlY4rtrZ2yVCupVQ5Wutl7jUxwb09GT&#10;Ll68yFs6oWEJe3rQhobor2PaaVpaWngLAAAA0PtcunQpRzVgQ7W1taHz58+HGhsbnWcDybfq3nzy&#10;uaqx/iy74eCgAoavUObtoGH/yfIpUiDgR0s/3M6nMDYb33rL5ehpCMLmrZwcV5r3hWGJ5fb0oD6m&#10;/gQAAAB6ivKlzRQwVFdXOwFDfX29EzBQQ5z8qw4YSCr5UHbFwUEKGKhwPR2WuHvBk51nMA40/8Kc&#10;9PQuSUMOjQ0NrjTSV8vUxXGlIQEAAAB9CQUMVVVVXQED9TKQT9W9DNrnKh/2b+yGg0M4HP6FDhhI&#10;OmD4wYbU96RAwI8uNkd/WQwAAABIVi5fvryTAgYalqirq3MFDGYvAz1DyG44OKjy/bGOeHQvAxXu&#10;6LnTE4ekjG6XAgGvWly0tfMMAgAAAIMA5UvD1MtQU1PjZVji4+yKg4P0tgQV7tZpY69IgYBXfWbu&#10;43hbAQAAwKBCBQvT9bCE3ctAflYHDco/jmQ3HBxUpkfriIcKogOGhzcuzpYCAT9qbvP2tgQAAACQ&#10;DKiGd5nUy2APS5DYDQcHFTD8nhkw6GGJxqbGHn/BctLuHD6FAAAAQPITVtgBg+5lsAMG5X8/y644&#10;ONgBA0VCFBH93vRH6qVAwKtunvoAn0IAAABgcFBbW7tAP/wovS2hgwYVMDzEbjg4qEx/xw4aqHBT&#10;d2ZnSoGAH11uxSRKAAAABg+tra3l1MtgTuKkAwazlyEcDo9XyZNjTgbqZZCCAD/6Uurje1evXh2C&#10;IAiC/GnVqlU3LGl/UOJE53j9+vWhzZs3h7Zt2xbKz88PHTx4MFRaWhoqLy8PVVZWuiZx6m5YQgUM&#10;n2M3HBza29vv0wEDiQIGKtzn5v+2QgoE/IhOKARBUFC1cePGAaO333570Ei6FgNNdE1yc3NDeXl5&#10;of3794eKi4tDZWVloYqKipDuZYg1J4PyvQ+yGw4W4XD4KbOXgQq343jZdCkI8KyU0e3pG9fNopMJ&#10;QVDfaceOHdAglnRPQL2rvXv3hoqKipyAgXoZzIcfKWDQb0vohrnRyzCM3XCwUEHDBDNoqG9qfKGn&#10;kzh9dvavj1LkBUGxRMYGQfEk3TsQNBCk709zWMLLJE7t7e1/yi44eKigwTWZ01eXji+WAgGvGj55&#10;TBt10wwG0Y3Sm5KOCUF9Iel+hCAoWmQvR44ccQKG7qaKNgMG5XMfZfcbTFTE0zU8seHI3jlSIOBH&#10;k7esX0QRFwQFTTQWCfWtpOsA9a2k6wJ5lz6HFDB4mcSpo6NjBLvfYKKCBmcWSCrUiCn3X5MCAa/6&#10;o7RfnaATB0EQBPWv6Ol9qPelz7XHSZzuYdcbbKgw966YUCgFAl41NGVMuOZ85zupEARBEDRYRMMR&#10;pDiTOD3JLjf4ZBTlPiQFAn5EE0HRyYIgCBoIogrclJQGghIlGo7QDz5KwxLsbpOElJE9mir6T+b8&#10;ppJOFARBEAQNRulAQcsalvgCe9skYMJ3PqqChj8nrSjZ+dK6w/vmRbSnS2sO5Xer802NL5knC4Ig&#10;CIIGm/RwhBkwdHR0/DF72+RERUSf14XVMk8EBEEQBEGytN9UvvQJFTAMZ9ea/FDwEA6Hn9GTP0EQ&#10;BEEQ1L2Uv3xO+c6x7EaTkCFD/j+bNw8PfSUoCQAAAABJRU5ErkJgglBLAQItABQABgAIAAAAIQCx&#10;gme2CgEAABMCAAATAAAAAAAAAAAAAAAAAAAAAABbQ29udGVudF9UeXBlc10ueG1sUEsBAi0AFAAG&#10;AAgAAAAhADj9If/WAAAAlAEAAAsAAAAAAAAAAAAAAAAAOwEAAF9yZWxzLy5yZWxzUEsBAi0AFAAG&#10;AAgAAAAhAJvF77N2BAAAwAkAAA4AAAAAAAAAAAAAAAAAOgIAAGRycy9lMm9Eb2MueG1sUEsBAi0A&#10;FAAGAAgAAAAhAKomDr68AAAAIQEAABkAAAAAAAAAAAAAAAAA3AYAAGRycy9fcmVscy9lMm9Eb2Mu&#10;eG1sLnJlbHNQSwECLQAUAAYACAAAACEAHv2KtN0AAAAGAQAADwAAAAAAAAAAAAAAAADPBwAAZHJz&#10;L2Rvd25yZXYueG1sUEsBAi0ACgAAAAAAAAAhAOynG9GRNAAAkTQAABQAAAAAAAAAAAAAAAAA2QgA&#10;AGRycy9tZWRpYS9pbWFnZTEucG5nUEsFBgAAAAAGAAYAfAEAAJw9AAAAAA==&#10;">
                <v:shape id="Picture 768978" o:spid="_x0000_s1332" type="#_x0000_t75" style="position:absolute;left:-6639;top:1928;width:32994;height:75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oKTXGAAAA3wAAAA8AAABkcnMvZG93bnJldi54bWxET8tqwkAU3Qv9h+EWupFm0ghJTB2lFCou&#10;ulGr2N0lc/NoM3dCZqrx7zsLweXhvBer0XTiTINrLSt4iWIQxKXVLdcKvvYfzzkI55E1dpZJwZUc&#10;rJYPkwUW2l54S+edr0UIYVeggsb7vpDSlQ0ZdJHtiQNX2cGgD3CopR7wEsJNJ5M4TqXBlkNDgz29&#10;N1T+7v6MgsOx01j9rI/ZJx2+p31qZqckUerpcXx7BeFp9Hfxzb3RCrI0n2dhcPgTvoBc/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KgpNcYAAADfAAAADwAAAAAAAAAAAAAA&#10;AACfAgAAZHJzL2Rvd25yZXYueG1sUEsFBgAAAAAEAAQA9wAAAJIDAAAAAA==&#10;">
                  <v:imagedata r:id="rId38" o:title="Untitled-1-Recovered_0021_Vector-Smart-Object"/>
                  <v:path arrowok="t"/>
                </v:shape>
                <v:rect id="Rectangle 768979" o:spid="_x0000_s1333" style="position:absolute;left:-2999;top:2693;width:23483;height:57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ZOpscA&#10;AADfAAAADwAAAGRycy9kb3ducmV2LnhtbESPQWsCMRSE70L/Q3gFb5q1B11Xo9hCscVDqa33Z/Lc&#10;Xdy8LEncXf99Uyj0OMzMN8x6O9hGdORD7VjBbJqBINbO1Fwq+P56neQgQkQ22DgmBXcKsN08jNZY&#10;GNfzJ3XHWIoE4VCggirGtpAy6IoshqlriZN3cd5iTNKX0njsE9w28inL5tJizWmhwpZeKtLX480q&#10;OLnLc2/1md+7+0d92x+81vlBqfHjsFuBiDTE//Bf+80oWMzz5WIJv3/SF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WTqbHAAAA3wAAAA8AAAAAAAAAAAAAAAAAmAIAAGRy&#10;cy9kb3ducmV2LnhtbFBLBQYAAAAABAAEAPUAAACMAwAAAAA=&#10;" filled="f" stroked="f" strokeweight="1pt">
                  <v:textbox>
                    <w:txbxContent>
                      <w:p w:rsidR="003E0AB5" w:rsidRPr="00483273" w:rsidRDefault="003E0AB5" w:rsidP="00483273">
                        <w:pPr>
                          <w:jc w:val="center"/>
                          <w:rPr>
                            <w:rFonts w:ascii="Adobe Arabic" w:hAnsi="Adobe Arabic" w:cs="Adobe Arabic"/>
                            <w:b/>
                            <w:bCs/>
                            <w:color w:val="C00000"/>
                            <w:sz w:val="52"/>
                            <w:szCs w:val="52"/>
                            <w:rtl/>
                          </w:rPr>
                        </w:pPr>
                        <w:r w:rsidRPr="00483273">
                          <w:rPr>
                            <w:rFonts w:ascii="Adobe Arabic" w:hAnsi="Adobe Arabic" w:cs="Adobe Arabic" w:hint="cs"/>
                            <w:b/>
                            <w:bCs/>
                            <w:color w:val="C00000"/>
                            <w:sz w:val="44"/>
                            <w:szCs w:val="44"/>
                            <w:rtl/>
                          </w:rPr>
                          <w:t>أسرار</w:t>
                        </w:r>
                        <w:r w:rsidRPr="00483273">
                          <w:rPr>
                            <w:rFonts w:ascii="Adobe Arabic" w:hAnsi="Adobe Arabic" w:cs="Adobe Arabic"/>
                            <w:b/>
                            <w:bCs/>
                            <w:color w:val="C00000"/>
                            <w:sz w:val="44"/>
                            <w:szCs w:val="44"/>
                            <w:rtl/>
                          </w:rPr>
                          <w:t xml:space="preserve"> </w:t>
                        </w:r>
                        <w:r w:rsidRPr="00483273">
                          <w:rPr>
                            <w:rFonts w:ascii="Adobe Arabic" w:hAnsi="Adobe Arabic" w:cs="Adobe Arabic" w:hint="cs"/>
                            <w:b/>
                            <w:bCs/>
                            <w:color w:val="C00000"/>
                            <w:sz w:val="44"/>
                            <w:szCs w:val="44"/>
                            <w:rtl/>
                          </w:rPr>
                          <w:t>حل</w:t>
                        </w:r>
                        <w:r w:rsidRPr="00483273">
                          <w:rPr>
                            <w:rFonts w:ascii="Adobe Arabic" w:hAnsi="Adobe Arabic" w:cs="Adobe Arabic"/>
                            <w:b/>
                            <w:bCs/>
                            <w:color w:val="C00000"/>
                            <w:sz w:val="44"/>
                            <w:szCs w:val="44"/>
                            <w:rtl/>
                          </w:rPr>
                          <w:t xml:space="preserve"> </w:t>
                        </w:r>
                        <w:r w:rsidRPr="00483273">
                          <w:rPr>
                            <w:rFonts w:ascii="Adobe Arabic" w:hAnsi="Adobe Arabic" w:cs="Adobe Arabic" w:hint="cs"/>
                            <w:b/>
                            <w:bCs/>
                            <w:color w:val="C00000"/>
                            <w:sz w:val="44"/>
                            <w:szCs w:val="44"/>
                            <w:rtl/>
                          </w:rPr>
                          <w:t>المشكلات</w:t>
                        </w:r>
                      </w:p>
                    </w:txbxContent>
                  </v:textbox>
                </v:rect>
                <w10:wrap anchorx="margin"/>
              </v:group>
            </w:pict>
          </mc:Fallback>
        </mc:AlternateContent>
      </w:r>
    </w:p>
    <w:p w:rsidR="00D62AAA" w:rsidRPr="00D62AAA" w:rsidRDefault="00D62AAA" w:rsidP="00D62AAA">
      <w:pPr>
        <w:tabs>
          <w:tab w:val="left" w:pos="2061"/>
        </w:tabs>
        <w:rPr>
          <w:rFonts w:ascii="Sakkal Majalla" w:hAnsi="Sakkal Majalla" w:cs="Sakkal Majalla"/>
          <w:b/>
          <w:bCs/>
          <w:color w:val="002060"/>
          <w:sz w:val="34"/>
          <w:szCs w:val="34"/>
          <w:rtl/>
        </w:rPr>
      </w:pPr>
    </w:p>
    <w:p w:rsidR="00F31448" w:rsidRDefault="00F31448" w:rsidP="00D62AAA">
      <w:pPr>
        <w:tabs>
          <w:tab w:val="left" w:pos="2061"/>
        </w:tabs>
        <w:jc w:val="lowKashida"/>
        <w:rPr>
          <w:rFonts w:ascii="Sakkal Majalla" w:hAnsi="Sakkal Majalla" w:cs="Sakkal Majalla"/>
          <w:b/>
          <w:bCs/>
          <w:color w:val="002060"/>
          <w:sz w:val="34"/>
          <w:szCs w:val="34"/>
        </w:rPr>
      </w:pPr>
    </w:p>
    <w:p w:rsidR="00F31448" w:rsidRPr="00F31448" w:rsidRDefault="00465256" w:rsidP="00F31448">
      <w:pPr>
        <w:rPr>
          <w:rFonts w:ascii="Sakkal Majalla" w:hAnsi="Sakkal Majalla" w:cs="Sakkal Majalla"/>
          <w:sz w:val="34"/>
          <w:szCs w:val="34"/>
        </w:rPr>
      </w:pPr>
      <w:r>
        <w:rPr>
          <w:rFonts w:cs="Arial"/>
          <w:noProof/>
          <w:rtl/>
        </w:rPr>
        <mc:AlternateContent>
          <mc:Choice Requires="wpg">
            <w:drawing>
              <wp:anchor distT="0" distB="0" distL="114300" distR="114300" simplePos="0" relativeHeight="252213248" behindDoc="0" locked="0" layoutInCell="1" allowOverlap="1" wp14:anchorId="70B20C48" wp14:editId="798E07B6">
                <wp:simplePos x="0" y="0"/>
                <wp:positionH relativeFrom="margin">
                  <wp:align>right</wp:align>
                </wp:positionH>
                <wp:positionV relativeFrom="paragraph">
                  <wp:posOffset>5461</wp:posOffset>
                </wp:positionV>
                <wp:extent cx="2510155" cy="450850"/>
                <wp:effectExtent l="0" t="0" r="4445" b="6350"/>
                <wp:wrapNone/>
                <wp:docPr id="49" name="Group 49"/>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46" name="Picture 46" descr="C:\Users\Google\Desktop\اشكال\ghg_0014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48" name="Rectangle 48"/>
                        <wps:cNvSpPr/>
                        <wps:spPr>
                          <a:xfrm>
                            <a:off x="195844" y="35626"/>
                            <a:ext cx="2095500" cy="363556"/>
                          </a:xfrm>
                          <a:prstGeom prst="rect">
                            <a:avLst/>
                          </a:prstGeom>
                        </wps:spPr>
                        <wps:txbx>
                          <w:txbxContent>
                            <w:p w:rsidR="003E0AB5" w:rsidRPr="00465256" w:rsidRDefault="003E0AB5" w:rsidP="00465256">
                              <w:pPr>
                                <w:jc w:val="center"/>
                                <w:rPr>
                                  <w:rFonts w:ascii="Adobe Arabic" w:hAnsi="Adobe Arabic" w:cs="Adobe Arabic"/>
                                  <w:b/>
                                  <w:bCs/>
                                  <w:color w:val="FFFFFF"/>
                                  <w:sz w:val="36"/>
                                  <w:szCs w:val="36"/>
                                </w:rPr>
                              </w:pPr>
                              <w:r w:rsidRPr="00465256">
                                <w:rPr>
                                  <w:rFonts w:ascii="Adobe Arabic" w:hAnsi="Adobe Arabic" w:cs="Adobe Arabic" w:hint="cs"/>
                                  <w:b/>
                                  <w:bCs/>
                                  <w:color w:val="FFFFFF"/>
                                  <w:sz w:val="36"/>
                                  <w:szCs w:val="36"/>
                                  <w:rtl/>
                                </w:rPr>
                                <w:t>تقنية</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بسيطة</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لحل</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المشكلات</w:t>
                              </w:r>
                            </w:p>
                          </w:txbxContent>
                        </wps:txbx>
                        <wps:bodyPr wrap="square">
                          <a:noAutofit/>
                        </wps:bodyPr>
                      </wps:wsp>
                    </wpg:wgp>
                  </a:graphicData>
                </a:graphic>
              </wp:anchor>
            </w:drawing>
          </mc:Choice>
          <mc:Fallback>
            <w:pict>
              <v:group id="Group 49" o:spid="_x0000_s1334" style="position:absolute;left:0;text-align:left;margin-left:146.45pt;margin-top:.45pt;width:197.65pt;height:35.5pt;z-index:252213248;mso-position-horizontal:right;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hgQfAMAAM4HAAAOAAAAZHJzL2Uyb0RvYy54bWykVdtu4zYQfS/QfyD0&#10;7khypMQW4ixSOxsU2HaDptsnAwuaoiQ2EsmS9CUo+tT+y/5APyb7Nz2kZG9uaBfpg2XOcDg8c+bC&#10;sze7riUbbqxQchalR0lEuGSqFLKeRR9+fjuaRMQ6KkvaKsln0R230Zvzb7852+qCj1Wj2pIbAifS&#10;Fls9ixrndBHHljW8o/ZIaS6xWSnTUQfR1HFp6BbeuzYeJ8lJvFWm1EYxbi20i34zOg/+q4oz976q&#10;LHeknUXA5sLXhO/Kf+PzM1rUhupGsAEGfQWKjgqJSw+uFtRRsjbimatOMKOsqtwRU12sqkowHmJA&#10;NGnyJJoro9Y6xFIX21ofaAK1T3h6tVv24+baEFHOomwaEUk75ChcSyCDnK2uC9hcGX2jr82gqHvJ&#10;x7urTOf/EQnZBVrvDrTynSMMynGeJmmeR4RhL8uTST7wzhok59kx1lz++8F4f23s0R3AaMEK/AaW&#10;sHrG0n9XE065teHR4KT7Kh8dNbdrPUJCNXViJVrh7kJxInUelNxcC3ZteuEB4Sd7wrHtbyUZNCW3&#10;DPU5L5YfLNpqeaVU3fLlgttbp/Ty/tP935//vP/0+a9l3dQfkyTNPv6CKldmdAMcbvR+9SvEIy1r&#10;nz5/vb+xv596ft4pdmuJVPOGyppfWA1zdK63jh+bB/ER+FUr9FvRtj7jfj3QBLxP6vEFpvtaXyi2&#10;7rh0ffMa3oIxJW0jtI2IKXi34qhF832ZolwwOBzqURshXeguVNQ76/ztvrZCf/0+nlwkyXT83Wie&#10;J/NRlpxeji6m2enoNLk8zZJsks7T+R/+dJoVa8sRPm0XWgzQoX0G/sVmGsZO36ah3cmGhqHiiQuA&#10;9v8BIlSeIY/VGvYTSIYd1s5wxxq/rEDkoIfxYSOw/oVonxKL1iOr7Q+qBBt07VQg43+03qGDUBHG&#10;uiuuOuIXYB5Ag3e6QRh9aHsTD1oqn/8QSisfKeDTawJ8D3hYAr+fIpjudl8ukL6Ocz/bX5qLNw3V&#10;HCi92wf9hKemH2CeVRR3i46a9EMs2B0mmA2MevRPOEyn+STLIoI5dZyfjE/84b7WwhxLpnme4BXx&#10;c+z45DjPg8FrycT02gPxK7db7cIgTo/He9ArVd4h9Vu8T7PI/ramGE096ReogkqEBPnDvSEo9wKY&#10;DqvwaGD16FV6KAerL8/w+T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zn6BM&#10;3AAAAAQBAAAPAAAAZHJzL2Rvd25yZXYueG1sTI9BS8NAFITvgv9heYI3u4mhamJeSinqqQi2gnh7&#10;TV6T0OzbkN0m6b93PelxmGHmm3w1m06NPLjWCkK8iECxlLZqpUb43L/ePYFynqSizgojXNjBqri+&#10;yimr7CQfPO58rUKJuIwQGu/7TGtXNmzILWzPEryjHQz5IIdaVwNNodx0+j6KHrShVsJCQz1vGi5P&#10;u7NBeJtoWifxy7g9HTeX7/3y/WsbM+Ltzbx+BuV59n9h+MUP6FAEpoM9S+VUhxCOeIQUVPCSdJmA&#10;OiA8xinoItf/4YsfAAAA//8DAFBLAwQKAAAAAAAAACEAuQXfA4UWAACFFgAAFAAAAGRycy9tZWRp&#10;YS9pbWFnZTEucG5niVBORw0KGgoAAAANSUhEUgAAAlwAAABsCAYAAAHI/lyiAAAAAXNSR0IArs4c&#10;6QAAAARnQU1BAACxjwv8YQUAAAAJcEhZcwAAIdUAACHVAQSctJ0AABYaSURBVHhe7d0LsCRVfQbw&#10;QZDHgrKCPAR0I2Ika7TKLOiyBK+yr9k55wwpdSlTWmUZq9YIrGaLWpZ9kO5zZhcwFqmyTAwmGCgK&#10;iXspBDbr3b1zzpkhaKyUBQYEn5hEEcEIBETe7LrpM/c/d3t6zjzvzN2Z7u+r+tXt6cc53T3dPefO&#10;9COXzNrJ3OHUiXSTki0eoM7ZuH5ZRIvfXXwFZI4pfptWR+d4C8gIWgXeva1tkgVliTLibodWRXPc&#10;SO5vYAvL3N9QsxuThWTRtZq/xa2PjvFNnDW0KmqRhl1Gnc2RtviSr4CsufZbB7cu95o6G7cm6oUt&#10;LEKrojmtRor3zxpaBb3FV1BW0Cqopd5PltkL1Kt14oVkBS16LaoiNrUaluktqm7HPfmTZtYF319b&#10;Ke3iKyBraFXU1gV1IgOLtHwfddYitfh98h3IAlr8zgn2rjrBTXBVpfC+ZCFZQauic3wTZ8nMOuCr&#10;aiuj2/gKygK37O6biVCzj9VWRC53GP2trcWmj0tfIVlEq6N1fBNljdJ8I62O9vFNnEW0OnJKs6uC&#10;6ZUnN6wYGpaTlfxEvH8WufUQGvG12gqpJzlCPfH+WUSroXNKRvxt7a+nkCyorQRKq/5NiY+YFVGT&#10;4Ue0+LXEh1Ev928NvyQ+IKtodXSOb+IsodXQf1wh0ab5cXrZMsmKIa3EdnrL557Q8K9SZ8v4ZwLS&#10;KtDsL+itH1x8FUH6RZ9c19XFt4PaRjHIxCuF7Ij+Yd5Em0DLuPGoszn1guhlLWGF7aTO2dTHg4wx&#10;fH+yH20Sg0mycMg22izmlmBy7ZG+wiGbaLNoStOwki0s2mbFO+M2m/xiGjybZAWQXbRJNKVhmNRi&#10;OjlhnTT8GRptNr7xIDviX8dH3a2vM+g30rAnfRVDugXV/Bm0CQw3QXnNOb4ZgHSit70pvnHraJTm&#10;+EaGbKJNomWU5ZNJLS+19n2fAdlEm8RsWvXvK0F14jjqRJDBZbu58PRuttKSFi/Wt2hIN3rL557o&#10;s/PlbgpMzgCkV6jFz+ltn3tkmbctzDcDkG701g82yUq27Fn9pmQ/SLeoDb7Q/aVNYjAJyuyyZEWQ&#10;DYnzuQ6r95/ZMgaUeIWQHVsMO502gVpcv7VrB3zLQGnYvmTFkA20CdSy7t4lr6XOhiTHa4g0jXc5&#10;aJVkxZB+oeE/dO+9+7G6rrYxdBtXSLBryQJ6WYuy4hfUWYvU+XOTFUM2yTL7NW0WneMmoM7ZKMNv&#10;os5akhVAttFm0TlKiyeo0xtpcaoNHBRUJ46gTWPu8VUA2UObw+DiqwSySWn2MG0WDakNS9w4oqsk&#10;K4Bso82iId5hyYszHBo0m6g9dnO8cMgu2iSaEkwlToOWmv/MV4Aqi1dplNn4xoNsUWbmTorSsCtq&#10;G0W7+Aqoo1FmEzy0GNcuZhxtCjlli1+iztZRVnzIV4iy7AYapSG+cSEjDNtCm8Hw4q0YUo/e/sEn&#10;Xri04rZkxZBu9NY3RRnmvZiHBncXpdmt1FmLr0BIJ6Wb/7mrxzd+HY3SX3wFQvrQ2+2Nb3znKr36&#10;PBqlMcEk/iuEGdLyK2mz8CaYyr8+eUGsQ4Ob46sEsok2idm4JxlRZ3/xVQLZQ5vDbFr17ynRYe2p&#10;eCWQPdIy71nJbhh1Dj/RfxK/DLt5smWXCTQ7EwBGVFks9fZvgXbr0UrySEq9+4pbyGR5ADD+giD3&#10;GtrNRyPu6rXZmZua6PuGhqrCbo0vKACkS1DlZ9PuPvopWb5NWrHdh0ZxV+E+41tQAEgPt69fuZu9&#10;obbTj3J8Mw8AGaPF/e54oKyQ9X6XT688tnaQGLUoyx5omHkASDVV5j+g3d8bd67D7LiW/Yp6j15K&#10;hl8aXzAASDep+Su0+3sjLX8yOmhdRS/bplTht4cVfim97C3rvuK/dVy/UZbf5FtgAEgP2t3nFKXF&#10;vaUK+xt62X2k4V92M9HqTia9RhmceAiQFRvLK06TVjzqG1ZHh4bBRRnx9XgFURPwWRrUlG5mIl4W&#10;AEDdwJ9Xt+2ba97lCg51YT316jnBQ3iOPwD4Kc1/R4eK0YmcXnO+b2YBIIv49+OifyP/jg4Vo5PQ&#10;shv9Mw8AWZU7kDuMDhFdZevuwqLadPMRnAkPAK1s2rXiLXSoaJtSpaji0wXTK0+mQcPJ2snc4fEK&#10;AQAcacRv6DDRVerThZr/jHo1xl29Ha+gk/VT+aNo0paJnykLANkWHbQ6PwXDE6lZSJ2NCe5Z84e+&#10;ijpRhn2UimgZd6asb1oAyJL82+iQUEu9P73sP42VdIcm7Rg83Awgu6JDQE9fyPeckhHP+ypO6ufG&#10;0CVbWOYrCwDSi3b/8Ymabv430j223bdwAJAuYZn9mHb7rhJUFx0tDX+sGzTJ4FP/VVGZ4oPUqyH4&#10;0h4gvZThAe3qXUVp8QVfOW1V2Qdo8vkNvrQHSJ8te1a/iXbxruMrp5O+nmOmyuyGQYiafThRFSAl&#10;6PDQV6KGzD5fmT593YQwagZ6n4oNANnU6eaBV2t+bmDyi+nl/AffTQFAnLTsETo8eCNNsXZPv5lx&#10;Dz4gZ94Tn2kAyC5pWMcz4UtG/LQ+vrLt70k/9MRnHgCyJ6jmjqDDQceosthUsvyT9HJ0oqz4B+pE&#10;EAQZ/QS7liyoHYGnBvPlm3sMPwCMpu1VsdTXv5UdRpxCu/ZoRWnxqjtwuV8bqVffcU8UijdHAWD8&#10;0e49OpGm8MH4DErDv0yD+kr0fzBOtQBIGWmKe2gXH41cqZefGJ9BVWYFGtRzwmn2iXhZAJAen7tj&#10;YiHt6qORkH7ulJq1fHxZN8E5YgDpJTV/gXb1EcmB3GFuxtxjyKhPz6kf/AAgvWh3H50EU/l3U2dT&#10;3NmyPpun8ifRKDgvDCDlAsPe6/b1YLrzSauHPNKIl3wLUTczTvcXVwLAGNLixZl9febHPNc9silp&#10;/qdNC5CgbHHS1x8A0iM6HNRu3Vx/Lc3cvg8fauIzDgDpprT4pTLiuqRwml/qjgfR8F3x8bdONT48&#10;YySydnLxkfGZBID0C6L9ng4BTZFGbGkYtzpxHA0arUjDb4rPKACkm7urMe3+3ijDX54Zr7sTUku2&#10;sIg65zfJBQOAdJMVvpx2/6YEU/kz3Dj0sn1qD6ie+2WEfUVWxPnJBQOAdKPd3xtVYUuos22UEQ+6&#10;skIjrqFehzbJhQSAdFGaT9Lu3nfqN1ygl71F2cLFShf+mV7OOdEC3ZtcSABIH/eIQrfPh5rdGLWe&#10;7vapHRTapO9bZdWvH6zPRKsEtrCMOlsmmonXJxcOANLJXbu8YefSY3zD6pSde8usKVHr6D/qFXR6&#10;iocbhzpbppfHDwFACtC9+trp1CjqOcm7Nbhv+WlQQ9Q03+CGKyvuo15NCW1hfbwsAIA6OkwMJqE+&#10;eLBRtlim3t50eqpsfCYBAA4awikP9RPG6GVfUUZ8t3lmAQCKBzbeuex1dKgYXILqxNFBec059LLn&#10;BLsnTvXNLABAqNlDdKgYrUjL8IU8ALiLsB+P/i38fhwdJkYrUhcu8S0AAGQTHRp6ylD+lWwX34wD&#10;QHZJw2+nw0PXKRn+srL8G/RyuAm1uN834wCQbZdPrzyWDhMdIyv55fXp3LMtqPdwEpRXnBafUQCA&#10;OmWKz9OhomMaptX8aeo9nATVAn5JBICW6FDRMfFp5uV2z3jcGAD4rJ866yg6THSM3MMuqE8XtLhy&#10;p5ZtVryzGzR628RnFgCgpMU36fDQddw1zhFNL5ujjNjrrcyHHjfULrIsLvNOCwCZRIeGWq7Uy0+k&#10;zrYJJtvcm97duN5XUVu7O98P2t1VwjstAGQMX0WHhVpcv7b//nUTZcXzzRW11+nCapfthp3umxYA&#10;skT8lg4JtShb/JLr765jpl79pbmi7rR7HFE9oWHf800LANngexSZ6z8RTBxBL/tLdOS7JllZJ9E0&#10;D9LkHeObHgDSr9XZ8oFh76XOuUXqYsONAzuhybqK1PyzvjIAIN3oEDC8qLvZ230V+yjDPkKTdR1p&#10;cKcIgCyRZbaadv/xzdV6+Ym+hQOAFDL8d7Trj1dKmn2MOmejjPhP70ICQKp088NdPNKKR6Xhj3Uy&#10;518i20VZ/nn3nRm9bIhvIQEgPWSF30W7e1dxX9T7ymllw96lJ9Ckg42y4r9cBfSyIcqwy5MzAgDp&#10;0M35ncn4yumEJh18oibdLdTZFJxRD5BOstLbF/IlLfp7un1FXEFFzF8u6ecSIwAYaaqPe2ZF/51N&#10;+crqRFXEOipifqPK7AHfDAHAeOr32sOS5ft95bWiurjJgzfRQeeGQfDNFACMI3EHHR56jtT8XH+Z&#10;fpun8ifRpN3H3bzeVxgAZBcdHvpOqNlOZflkR0b8PU3SfbbZ1e/wzTQAZFnh/XSI8EZa/iR1Hpq4&#10;nzr9Mw4AWRQdlJ6hw4M3JSM+5cZThv8Z9ZrfKFvYlZxpAMi2oNr+1jTxcanX/Gbr9Mq3xmcCALJN&#10;ambp8OBNyRS/3TCNEYYGzW9KWrzaMCMAkFl0WGibhvGH/VDXdonPCABkU2Dyi+mQ0DbKiK+78WVZ&#10;XE+9Dk36PdMVAFLCiK6fRu3Sz/WLYxE5veZ8t3DupFTqhSAIgiAIggwqSvONiZbo8O4T1mO2VwrM&#10;naYCAAAAPdL8hRrfsEEoi59/orroaPrIRtqlZIrfSTS2aqQRv4kGH7ofTqOUKmynb94AAABglOTf&#10;Rh/diC9hmf+Lf8XNUJo9TKPOe6IW+WO+eQIAAIDRoywr0kc44kvJ8k+2WHFlGmVes2Hn0mNCI17y&#10;zRMAAACMMM1C+jhHfNlWXvOukpm53XTtxHnDrqFB8xr3laTC9eMAAABjK5wWX6OPdcSXoDrxRmXE&#10;U1GDh1OveY0yhY/3+owRAAAAGB2qLO4LHlp8JH205/p95hiSiNT8s74V3okyfPfaydzhVIx7rMiN&#10;vvEAAABgPCjbeFupQItdUTvhlW3lFW+nXkg/UZrd7Fvh3ZKGPxJMThwXanG/bzgAAACMCcM/Tc2D&#10;nPuGK9Tsx/Hh0We+oMFIt1k/ddZRssweiK9IAAAAyB5l2H5ZKbyPmgi5ki0sKmn+tH9ccUjODx/L&#10;BLsLp7ZakQAAADDmDH9ZmuIH6WO/p7hHUistnvCWS5QVF9PoSKdcNb3mfN9KBAAAgPHn7lYgLd9G&#10;H/s9JZhcfKQqsx94yzWFvhpymc6VevmJJVN83rdCAQAAYPwFht1JH/s9p6T5XfGyttrCIho051wd&#10;tUGUET+il9lIqNlD8RUKAAAA6UENm74e86dMMVCaPe3O/aZec86Oe/KL6/PmnuUYv+NB5vOF6ZXH&#10;SsOejL+BAAAAMB6kZs+6e3XSx/ohjbvasT5fSvMXg9tXnkyDhh9pxbeCOyYW0suRyjadf48q487x&#10;AAAA40zq4u8DzT5AH++HNMHu5WcqK35BL4efYBdfoCz/VX1lbLOr30mDRiIlyz4Tf7MAAABgvCkj&#10;NtHHfE6Wi2t943SiDHvZnQtOxYx2gqo4KzTiueRChLbw5zRKzwmmV55cK1OLPPXqO6HFneMBAADS&#10;KDRsp7unlm9YL4I9q/+Emg2jmcCKi6Vh+3wz7yjN/5FG7TpBdc058TKkFdtpUE+p3YPDFr8bLwsA&#10;AADAJ9BsHTUhRi/B3lUnSMt+7ZtxR04fvONrtwl2LVkQNeIeoTKeD6bZH9OgrhNUC6e2my8AAACA&#10;JFnmipoSoxf39O3kMwil4ft2TOVPolF6jru0MjT8KxvvXPY66tV1osbaBdIWX4rPDwAAAEA7siyu&#10;j5oRfd12Yl4TNbJucTMcNZQeWfvQ4iOp97wmqvtSd1fa5EoEAAAAaEXZwng95kfenT83d+DQtA7D&#10;Cv+qbyUCAAAAtBLs5WdTUwLplLCMu8wDAADAQdLwx9ypSV+cyh/VSnAg9xpqSiDtcqU+98SSFi/6&#10;VjQAAABkm7tJ6hZz4enUbBhqQs03Ro28Z4N7+QLqlY5Ivfo838oFAAAAiNtR4RPUfBh43MWDUjM7&#10;W5/h+6/aw8+jweOdkil8Or4iAQAAANoJNd9AzYiBZd0uvqBkxVO++pQVm2m08Yys8Et8CwYAAADQ&#10;jjTiCmpOzDkbdi49pqTbP6NZlfnnafTxTGjFet+CAQAAAPgow7dSM2JguWRy4jilxeMt6gtotPFO&#10;YAvvV4bt9y0kAAAAQJ0ss9XUfBh43M3apeF6ti7NX+mrvqDKz1ZG/DY+43Plbk4aavYxqqLvXFvN&#10;nxGV9X++OgAAACDbosbPC9dodiY1G4aakhWh0vzpIGqbUK/us13zD0vLWz6cei5co0tpdjNV1Xeu&#10;27n0GGXFfb46AAAAIKvET4PqxHHUXGhKybDvbZ7DYwgHFmn41f4FGDAjfkhV9p8DucOU5Td5ywcA&#10;AIBMkWVxm/upj1oJDQnumFhY/+Wu9uXPVP49NGj+I21xT3Lmh0lp9jRVPaeEhn3OVz4AAABkQ9SY&#10;2kTNAm+CqfwZ0oiX6uPLMl9Og+Y/W6fFW92Nu+ILMEzKsI9S1XNOYC9a5qsDAAAA0i2Y5quoOdA2&#10;tZuV2uKvt+5d9WbqdegyEeSOkBXxqG+BBkUatm/zPYP//TSoTiyUmj3rqxMAAADSRVrxkvvmipoB&#10;4xmpxbRv4ebKNYioiqFFldkDvroBAAAgHZRhD09Uc0fQR/94h+559ZFB2V7hH6aihx5l+C2+NwgA&#10;AADGW6D5N+jjHhlm1t275LWtrkKIRxr2V+5KBN+bBQAAAONnGHeOj+daveL4oHrRwkG5fHrlsVT0&#10;eCWo8jeGVjwqbfG/r9nN3kC9WyZqdF0QvyoBAAAAxo8qi1el4Wvo430oUVbc46t7rgb5LMd5yVZb&#10;WFSy/OXZBbDiuaC84jQa3DKb77rwFGXY/8YXHgAAAMaFeCqorv4D+lgfeNzVi8rwobYTQsN2UnXj&#10;kZJmH6jNvHYtXXYB9e6YierEEcriZHoAAIBxEn12/yCoThxNH+cDT7C7cGo4T7+EKSMeXD911lFU&#10;9ehny7+y03cYcQq97ClKs1t9KwEAAABGizLsTvr4HkrWfzF/lLu1hK/uYVGW/4SqT3/CsviMbyUA&#10;AADAaFDl4Z4cX88mveL4khHP++Zh0KTm/+4u/KOqsxFlV7+jpIuv+lYIAAAAHBozdxcoLKOP63lJ&#10;7RwuLZ7wzc+ghJb9E1U33CgrPuSbAQAAAADHXQy34TtLj6Gmw7xnWFcpqgpbR1UMN+43WN8MAAAA&#10;ADhRW+Fhajb0lcCId1NnJnOYNPwx34oFAAAAcKQt7qF2Q88J3F0IDPt2rRxT3DM5ubbjjdFTlWgF&#10;HFcqixeTKxUAAABgBt9fMvyvqenQc4LvrDpBafF4vEx3c/RNk0uOp1HSH2XFT+IrAAAAAKBOav5K&#10;L/fTTEZV2BJXhq9sd6/OoMrPplHTH1kWt3lXBAAAAGSWNOK5YO+qE6i50FdCzTf6yp5lxKdo1Gyk&#10;VOGfxgOkAQAAwFGa/Q81EeacQLMV0rB98fKlZfsCw95Lo2Qr6u7CH8VXBgAAAGSQ5ndR02Bg2fpv&#10;F73ZPWvRle/upbXDXNjXk2hSk+BevqBpxQMAAEDquV+6AsP/kpoEA4971qK04vr1U/kxeE5hLvf/&#10;hNAkM3bfqFIAAAAASUVORK5CYIJQSwECLQAUAAYACAAAACEAsYJntgoBAAATAgAAEwAAAAAAAAAA&#10;AAAAAAAAAAAAW0NvbnRlbnRfVHlwZXNdLnhtbFBLAQItABQABgAIAAAAIQA4/SH/1gAAAJQBAAAL&#10;AAAAAAAAAAAAAAAAADsBAABfcmVscy8ucmVsc1BLAQItABQABgAIAAAAIQCmqhgQfAMAAM4HAAAO&#10;AAAAAAAAAAAAAAAAADoCAABkcnMvZTJvRG9jLnhtbFBLAQItABQABgAIAAAAIQCqJg6+vAAAACEB&#10;AAAZAAAAAAAAAAAAAAAAAOIFAABkcnMvX3JlbHMvZTJvRG9jLnhtbC5yZWxzUEsBAi0AFAAGAAgA&#10;AAAhALOfoEzcAAAABAEAAA8AAAAAAAAAAAAAAAAA1QYAAGRycy9kb3ducmV2LnhtbFBLAQItAAoA&#10;AAAAAAAAIQC5Bd8DhRYAAIUWAAAUAAAAAAAAAAAAAAAAAN4HAABkcnMvbWVkaWEvaW1hZ2UxLnBu&#10;Z1BLBQYAAAAABgAGAHwBAACVHgAAAAA=&#10;">
                <v:shape id="Picture 46" o:spid="_x0000_s1335" type="#_x0000_t75" style="position:absolute;width:25101;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1ionCAAAA2wAAAA8AAABkcnMvZG93bnJldi54bWxEj8tqwzAQRfeF/IOYQnaN1GKc4EYJpVAo&#10;FEOaeJHlYE1tU2vkWKoffx8FClle7uNwt/vJtmKg3jeONTyvFAji0pmGKw3F6eNpA8IHZIOtY9Iw&#10;k4f9bvGwxcy4kb9pOIZKxBH2GWqoQ+gyKX1Zk0W/ch1x9H5cbzFE2VfS9DjGcdvKF6VSabHhSKix&#10;o/eayt/jn42QcvxK/Xg+YDHzOr8kinNSWi8fp7dXEIGmcA//tz+NhiSF25f4A+Tu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9YqJwgAAANsAAAAPAAAAAAAAAAAAAAAAAJ8C&#10;AABkcnMvZG93bnJldi54bWxQSwUGAAAAAAQABAD3AAAAjgMAAAAA&#10;">
                  <v:imagedata r:id="rId87" o:title="ghg_0014_Vector-Smart-Object"/>
                  <v:path arrowok="t"/>
                </v:shape>
                <v:rect id="Rectangle 48" o:spid="_x0000_s1336" style="position:absolute;left:1958;top:356;width:20955;height:3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nUBMIA&#10;AADbAAAADwAAAGRycy9kb3ducmV2LnhtbERPTWuDQBC9B/oflinkEuKaUkowrlICJRIKoabNeXCn&#10;KnVnjbtV+++7h0COj/ed5rPpxEiDay0r2EQxCOLK6pZrBZ/nt/UWhPPIGjvLpOCPHOTZwyLFRNuJ&#10;P2gsfS1CCLsEFTTe94mUrmrIoItsTxy4bzsY9AEOtdQDTiHcdPIpjl+kwZZDQ4M97Ruqfspfo2Cq&#10;TuPl/H6Qp9WlsHwtrvvy66jU8nF+3YHwNPu7+OYutILnMDZ8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ydQEwgAAANsAAAAPAAAAAAAAAAAAAAAAAJgCAABkcnMvZG93&#10;bnJldi54bWxQSwUGAAAAAAQABAD1AAAAhwMAAAAA&#10;" filled="f" stroked="f">
                  <v:textbox>
                    <w:txbxContent>
                      <w:p w:rsidR="003E0AB5" w:rsidRPr="00465256" w:rsidRDefault="003E0AB5" w:rsidP="00465256">
                        <w:pPr>
                          <w:jc w:val="center"/>
                          <w:rPr>
                            <w:rFonts w:ascii="Adobe Arabic" w:hAnsi="Adobe Arabic" w:cs="Adobe Arabic"/>
                            <w:b/>
                            <w:bCs/>
                            <w:color w:val="FFFFFF"/>
                            <w:sz w:val="36"/>
                            <w:szCs w:val="36"/>
                          </w:rPr>
                        </w:pPr>
                        <w:r w:rsidRPr="00465256">
                          <w:rPr>
                            <w:rFonts w:ascii="Adobe Arabic" w:hAnsi="Adobe Arabic" w:cs="Adobe Arabic" w:hint="cs"/>
                            <w:b/>
                            <w:bCs/>
                            <w:color w:val="FFFFFF"/>
                            <w:sz w:val="36"/>
                            <w:szCs w:val="36"/>
                            <w:rtl/>
                          </w:rPr>
                          <w:t>تقنية</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بسيطة</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لحل</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المشكلات</w:t>
                        </w:r>
                      </w:p>
                    </w:txbxContent>
                  </v:textbox>
                </v:rect>
                <w10:wrap anchorx="margin"/>
              </v:group>
            </w:pict>
          </mc:Fallback>
        </mc:AlternateContent>
      </w:r>
    </w:p>
    <w:p w:rsidR="00465256" w:rsidRDefault="00465256" w:rsidP="00465256">
      <w:pPr>
        <w:jc w:val="lowKashida"/>
        <w:rPr>
          <w:rFonts w:ascii="Sakkal Majalla" w:hAnsi="Sakkal Majalla" w:cs="Sakkal Majalla"/>
          <w:b/>
          <w:bCs/>
          <w:color w:val="002060"/>
          <w:sz w:val="34"/>
          <w:szCs w:val="34"/>
          <w:rtl/>
          <w:lang w:bidi="ar-EG"/>
        </w:rPr>
      </w:pPr>
    </w:p>
    <w:p w:rsidR="00465256" w:rsidRPr="00D9021B" w:rsidRDefault="00465256" w:rsidP="00465256">
      <w:pPr>
        <w:rPr>
          <w:sz w:val="16"/>
          <w:szCs w:val="16"/>
          <w:rtl/>
        </w:rPr>
      </w:pPr>
    </w:p>
    <w:p w:rsidR="00465256" w:rsidRPr="007D405A" w:rsidRDefault="00465256" w:rsidP="002B072A">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إنَّ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دروس</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الحياة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تختبئ</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خلف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المشكلات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الفرص</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تُقدّمها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مشاعر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الضيق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عادةً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سبباً</w:t>
      </w:r>
      <w:r w:rsidRPr="007D405A">
        <w:rPr>
          <w:rFonts w:ascii="Sakkal Majalla" w:hAnsi="Sakkal Majalla" w:cs="Sakkal Majalla"/>
          <w:b/>
          <w:bCs/>
          <w:color w:val="002060"/>
          <w:sz w:val="34"/>
          <w:szCs w:val="34"/>
          <w:rtl/>
          <w:lang w:bidi="ar-EG"/>
        </w:rPr>
        <w:t xml:space="preserve"> </w:t>
      </w:r>
      <w:r w:rsidR="007D405A">
        <w:rPr>
          <w:rFonts w:ascii="Sakkal Majalla" w:hAnsi="Sakkal Majalla" w:cs="Sakkal Majalla"/>
          <w:b/>
          <w:bCs/>
          <w:color w:val="002060"/>
          <w:sz w:val="34"/>
          <w:szCs w:val="34"/>
          <w:lang w:bidi="ar-EG"/>
        </w:rPr>
        <w:br/>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تغيير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الحياة،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وتحمل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الخير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بشكلٍ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تعلمْتُ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أثق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بأجراس</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الإنذار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أرحب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بالدروس</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تقدمها</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عوضاً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البقاء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جالساً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خلف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المكتب،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والشعور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بالإحباط،</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والتقوقع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داخل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المشاعر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نهضْتُ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b/>
          <w:bCs/>
          <w:color w:val="002060"/>
          <w:sz w:val="34"/>
          <w:szCs w:val="34"/>
          <w:rtl/>
          <w:lang w:bidi="ar-EG"/>
        </w:rPr>
        <w:br/>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مكاني،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وحركت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جسدي،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وسألت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التالي</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الذي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أحتاج</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إليه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الآن؟</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لقد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أتى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الجواب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بسهولةٍ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بالغة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سمعت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صوتاً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داخلي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يقول</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الاسترخاء</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عُدْتُ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كرسيي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الكبير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والمريح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وفتحت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جهاز</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قراءة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الكتب</w:t>
      </w:r>
      <w:r w:rsidRPr="007D405A">
        <w:rPr>
          <w:rFonts w:ascii="Sakkal Majalla" w:hAnsi="Sakkal Majalla" w:cs="Sakkal Majalla"/>
          <w:b/>
          <w:bCs/>
          <w:color w:val="002060"/>
          <w:sz w:val="34"/>
          <w:szCs w:val="34"/>
          <w:lang w:bidi="ar-EG"/>
        </w:rPr>
        <w:t>(Kindle)</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وبدأت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قراءة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كتابٍ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أُهدي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مؤخراً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يحمل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عنوان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هندسة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الوفرة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كلها</w:t>
      </w:r>
      <w:r w:rsidRPr="007D405A">
        <w:rPr>
          <w:rFonts w:ascii="Sakkal Majalla" w:hAnsi="Sakkal Majalla" w:cs="Sakkal Majalla"/>
          <w:b/>
          <w:bCs/>
          <w:color w:val="002060"/>
          <w:sz w:val="34"/>
          <w:szCs w:val="34"/>
          <w:rtl/>
          <w:lang w:bidi="ar-EG"/>
        </w:rPr>
        <w:t>"</w:t>
      </w:r>
      <w:r w:rsidRPr="007D405A">
        <w:rPr>
          <w:rFonts w:ascii="Sakkal Majalla" w:hAnsi="Sakkal Majalla" w:cs="Sakkal Majalla"/>
          <w:b/>
          <w:bCs/>
          <w:color w:val="002060"/>
          <w:sz w:val="34"/>
          <w:szCs w:val="34"/>
          <w:lang w:bidi="ar-EG"/>
        </w:rPr>
        <w:t xml:space="preserve"> (The Architecture of All Abundance) </w:t>
      </w:r>
      <w:r w:rsidRPr="007D405A">
        <w:rPr>
          <w:rFonts w:ascii="Sakkal Majalla" w:hAnsi="Sakkal Majalla" w:cs="Sakkal Majalla" w:hint="cs"/>
          <w:b/>
          <w:bCs/>
          <w:color w:val="002060"/>
          <w:sz w:val="34"/>
          <w:szCs w:val="34"/>
          <w:rtl/>
          <w:lang w:bidi="ar-EG"/>
        </w:rPr>
        <w:t>كتبَتْه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لينيدرا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كارول</w:t>
      </w:r>
      <w:r w:rsidR="00464BB7">
        <w:rPr>
          <w:rFonts w:ascii="Sakkal Majalla" w:hAnsi="Sakkal Majalla" w:cs="Sakkal Majalla"/>
          <w:b/>
          <w:bCs/>
          <w:color w:val="002060"/>
          <w:sz w:val="34"/>
          <w:szCs w:val="34"/>
          <w:rtl/>
          <w:lang w:bidi="ar-EG"/>
        </w:rPr>
        <w:t>"</w:t>
      </w:r>
      <w:r w:rsidR="00464BB7">
        <w:rPr>
          <w:rFonts w:ascii="Sakkal Majalla" w:hAnsi="Sakkal Majalla" w:cs="Sakkal Majalla"/>
          <w:b/>
          <w:bCs/>
          <w:color w:val="002060"/>
          <w:sz w:val="34"/>
          <w:szCs w:val="34"/>
          <w:lang w:bidi="ar-EG"/>
        </w:rPr>
        <w:t xml:space="preserve"> </w:t>
      </w:r>
      <w:r w:rsidRPr="007D405A">
        <w:rPr>
          <w:rFonts w:ascii="Sakkal Majalla" w:hAnsi="Sakkal Majalla" w:cs="Sakkal Majalla" w:hint="cs"/>
          <w:b/>
          <w:bCs/>
          <w:color w:val="002060"/>
          <w:sz w:val="34"/>
          <w:szCs w:val="34"/>
          <w:rtl/>
          <w:lang w:bidi="ar-EG"/>
        </w:rPr>
        <w:t>وبالصدفة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انتقلْتُ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قسمٍ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كانت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تتحدث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الكاتبة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تقنيةٍ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بسيطةٍ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أسْمَتْها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الـ</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سؤالاً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تبدأ</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بماذا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أيضاً</w:t>
      </w:r>
      <w:r w:rsidRPr="007D405A">
        <w:rPr>
          <w:rFonts w:ascii="Sakkal Majalla" w:hAnsi="Sakkal Majalla" w:cs="Sakkal Majalla"/>
          <w:b/>
          <w:bCs/>
          <w:color w:val="002060"/>
          <w:sz w:val="34"/>
          <w:szCs w:val="34"/>
          <w:rtl/>
          <w:lang w:bidi="ar-EG"/>
        </w:rPr>
        <w:t>"</w:t>
      </w:r>
      <w:r w:rsidRPr="007D405A">
        <w:rPr>
          <w:rFonts w:ascii="Sakkal Majalla" w:hAnsi="Sakkal Majalla" w:cs="Sakkal Majalla" w:hint="cs"/>
          <w:b/>
          <w:bCs/>
          <w:color w:val="002060"/>
          <w:sz w:val="34"/>
          <w:szCs w:val="34"/>
          <w:rtl/>
          <w:lang w:bidi="ar-EG"/>
        </w:rPr>
        <w:t>،</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عبَّرَتْ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الكاتبة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الفكرة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بأسلوبٍ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طَلِقٍ،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وبسيطٍ،</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ومَرِح</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حيث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الجوهر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شعرْتَ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عالقٌ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مشكلةٍ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اسأل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سؤالاً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يتعلق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وفكر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تتضمن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حلولاً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للمشكلة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ويمكنك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أخذ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إحدى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وتحويلها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والبحث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أخرى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استمر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تكرار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العملية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حتى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تحصل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تحتاج</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لتشعر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بتحسُّنٍ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لتحلَّ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مشكلتك</w:t>
      </w:r>
      <w:r w:rsidRPr="007D405A">
        <w:rPr>
          <w:rFonts w:ascii="Sakkal Majalla" w:hAnsi="Sakkal Majalla" w:cs="Sakkal Majalla"/>
          <w:b/>
          <w:bCs/>
          <w:color w:val="002060"/>
          <w:sz w:val="34"/>
          <w:szCs w:val="34"/>
          <w:rtl/>
          <w:lang w:bidi="ar-EG"/>
        </w:rPr>
        <w:t>.</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2"/>
          <w:szCs w:val="32"/>
          <w:rtl/>
        </w:rPr>
        <mc:AlternateContent>
          <mc:Choice Requires="wpg">
            <w:drawing>
              <wp:anchor distT="0" distB="0" distL="114300" distR="114300" simplePos="0" relativeHeight="252214272" behindDoc="0" locked="0" layoutInCell="1" allowOverlap="1" wp14:anchorId="0D435615" wp14:editId="6B4A2125">
                <wp:simplePos x="0" y="0"/>
                <wp:positionH relativeFrom="margin">
                  <wp:align>right</wp:align>
                </wp:positionH>
                <wp:positionV relativeFrom="paragraph">
                  <wp:posOffset>102489</wp:posOffset>
                </wp:positionV>
                <wp:extent cx="975360" cy="457200"/>
                <wp:effectExtent l="0" t="0" r="0" b="0"/>
                <wp:wrapNone/>
                <wp:docPr id="11205" name="Group 11205"/>
                <wp:cNvGraphicFramePr/>
                <a:graphic xmlns:a="http://schemas.openxmlformats.org/drawingml/2006/main">
                  <a:graphicData uri="http://schemas.microsoft.com/office/word/2010/wordprocessingGroup">
                    <wpg:wgp>
                      <wpg:cNvGrpSpPr/>
                      <wpg:grpSpPr>
                        <a:xfrm>
                          <a:off x="0" y="0"/>
                          <a:ext cx="975360" cy="457200"/>
                          <a:chOff x="0" y="0"/>
                          <a:chExt cx="975502" cy="457200"/>
                        </a:xfrm>
                      </wpg:grpSpPr>
                      <pic:pic xmlns:pic="http://schemas.openxmlformats.org/drawingml/2006/picture">
                        <pic:nvPicPr>
                          <pic:cNvPr id="11203" name="Picture 11203"/>
                          <pic:cNvPicPr>
                            <a:picLocks noChangeAspect="1"/>
                          </pic:cNvPicPr>
                        </pic:nvPicPr>
                        <pic:blipFill rotWithShape="1">
                          <a:blip r:embed="rId88"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1204" name="Rectangle 11204"/>
                        <wps:cNvSpPr/>
                        <wps:spPr>
                          <a:xfrm>
                            <a:off x="0" y="20471"/>
                            <a:ext cx="668570" cy="396145"/>
                          </a:xfrm>
                          <a:prstGeom prst="rect">
                            <a:avLst/>
                          </a:prstGeom>
                          <a:noFill/>
                          <a:ln w="12700" cap="flat" cmpd="sng" algn="ctr">
                            <a:noFill/>
                            <a:prstDash val="solid"/>
                            <a:miter lim="800000"/>
                          </a:ln>
                          <a:effectLst/>
                        </wps:spPr>
                        <wps:txbx>
                          <w:txbxContent>
                            <w:p w:rsidR="003E0AB5" w:rsidRPr="00A43CFE" w:rsidRDefault="003E0AB5"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مثال 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11205" o:spid="_x0000_s1337" style="position:absolute;left:0;text-align:left;margin-left:25.6pt;margin-top:8.05pt;width:76.8pt;height:36pt;z-index:252214272;mso-position-horizontal:right;mso-position-horizontal-relative:margin" coordsize="9755,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ZP2cTwQAAOoJAAAOAAAAZHJzL2Uyb0RvYy54bWykVl1v4zYQfC/Q/0Do&#10;3bFky5YtxDk4dnI4IL0EzRV5pinKIk4SWZKOnSv63zskJSdxUjS4BojMb+7Ozuzy/NOhqckj10bI&#10;dhElZ3FEeMtkIdrtIvrj2/VgFhFjaVvQWrZ8ET1xE326+PWX873K+UhWsi64JjikNfleLaLKWpUP&#10;h4ZVvKHmTCreYrKUuqEWXb0dFprucXpTD0dxPB3upS6Ulowbg9F1mIwu/PllyZm9LUvDLakXEWyz&#10;/qv9d+O+w4tzmm81VZVgnRn0J6xoqGhx6fGoNbWU7LR4c1QjmJZGlvaMyWYoy1Iw7n2AN0l84s1n&#10;LXfK+7LN91t1hAnQnuD008eyr493mogCsUtG8SQiLW0QJn8zCUOAaK+2OVZ+1upe3eluYBt6zutD&#10;qRv3C3/IwYP7dASXHyxhGJxnk/EUIWCYSicZghfAZxUi9GYXq66e903i0em+YX/p0Nl2NEUJluO/&#10;QwqtN0j9N6Owy+40j7pDmg+d0VD9facGCKqiVmxELeyTJyjC54xqH+8Eu9Oh8xr0cQ86VriLPexj&#10;B47b6NaGndR5diPZd0Nauapou+VLo8BwxM6tHr5e7ruvrt3UQl2LuiZa2gdhq/uKKsQ68cR1k53H&#10;kMcJvd4BLVB3Ldmu4a0NWtS8hvOyNZVQJiI6582Gg1r6S5EggMgDFvcpLVrr7wQ1box1xHEk8XL5&#10;azRbxvF8dDlYTeLVII2zq8FynmaDLL7K0jidJatk9bfbnaT5znDgQeu1Ep3pGH1j/Lva6LJIUJ1X&#10;L3mkPkc4JL1B/a83EUMOIWer0ex3oE4AU5bOOxYbq7llVR+GHuoQQwPRkM3+N1nAfbqz0nt/IppJ&#10;nM6nWUTeKifN4skY0nytnKMCwAtt7GcuG+IagBvW+RvoI2wP/vRLnAN1676tdFwIs2HkvXBAsynC&#10;MR0sl+tskKbr2eDyEq3V6mqejpNpOrk6hsNUtJD7241hYHHx/yPyL5FwNHeIdoxH1yUolA/TExi9&#10;j7HAFY/3Eq9XBiB0x74Wa9qL1VEAEqyDXFMnwG71MUWazsw+VZ3kx1GcZl64gf4uR06ns0nW5cjx&#10;fJqkEy/s5wP6MH4w0scYu6CTPbQ+ypB3CaMotSXEimajoFDTbiNC6y1qOLPak+fFXnfrmpoqSMTI&#10;WhTOLpo3wqJ616JZRLPY/XXmdnzy9bejoAMnRM217GFzCFVn7DOdG9vI4gk6QXLyFcQodi1w8Q01&#10;9o5qVGUYjpeGvcWnrCW8kV0rIpXUP94bd+tBBcxGZI8qD0//3FGX3OsvLUgyT9IUx1rf8VUJaevl&#10;zOblTLtrVhJJAskM1vkmNmtb96Olls0DOLV0t2KKtgx3B0y7zsqijyk8aRhfLn07VI2b9l6h1oR0&#10;7CD/dnigWnWhtlDnV9kTk+Yn2g5rg66XyDCl8MJ/xhVqcR2IxLf8g8JnuO7x414sL/t+1fMT7eI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K+HXbN0AAAAGAQAADwAAAGRycy9k&#10;b3ducmV2LnhtbEyPwWrDMBBE74X+g9hCb42shhjjWg4htD2FQpNC6W1jbWwTa2UsxXb+vsqpPe7M&#10;MPO2WM+2EyMNvnWsQS0SEMSVMy3XGr4Ob08ZCB+QDXaOScOVPKzL+7sCc+Mm/qRxH2oRS9jnqKEJ&#10;oc+l9FVDFv3C9cTRO7nBYojnUEsz4BTLbSefkySVFluOCw32tG2oOu8vVsP7hNNmqV7H3fm0vf4c&#10;Vh/fO0VaPz7MmxcQgebwF4YbfkSHMjId3YWNF52G+EiIaqpA3NzVMgVx1JBlCmRZyP/45S8AAAD/&#10;/wMAUEsDBAoAAAAAAAAAIQAcSTM9qVQAAKlUAAAUAAAAZHJzL21lZGlhL2ltYWdlMS5wbmeJUE5H&#10;DQoaCgAAAA1JSERSAAAAegAAAG4IBgAAAZ8ZN/8AAAABc1JHQgCuzhzpAAAABGdBTUEAALGPC/xh&#10;BQAAAAlwSFlzAAAh1QAAIdUBBJy0nQAAVD5JREFUeF7tfQdYlVfyvomJm2aMJRpL7L333nvH3rD3&#10;hoJiF6nSQUCKCIIgIF06SBEB6b333nvv6Ps/c7hk/e1m95+yxs3uzvPMc+Hyce93vjkzZ+acmXe6&#10;/cuppLYZxTXNKBKw66sgqOoYQ1JFY7Lgkn9O5fUtCI9NYh/ShI0bNyIsJhE1NTVwcHSE4JJ/TlUN&#10;rahgLCEhgTGhDfAua0ZOQxuI2t++46+CS3+eapraUN3Yip2+edBMroZNdi0CCuuQUdWI5vaO1u+N&#10;4tQFl/481TW3Y8fOnVAKysWWe9rQ9onGE88Q0PtVTW35o2RcD2tra08XXP731NjajrCIKAhfvgP5&#10;x5YITimAk1840vPLMOGs4Yx379798yFkF5QgI7cIKrJHcPr0aTg7OcLS1Rf0j8nJyf//B1lWWYPQ&#10;iGikZeXCQmsuXF/64PyFi4hNyfplUmhsZg9QaDFe2xpB4/AihEcnQFVDG0/NrX7ZB5CY7B9rQGzD&#10;JFRU1+K1fyDMrGwRGpP0iz7gkw3TR2Hr1EFYNfY7tLS2wdHZlQ3DG1GJaZg4cWIfdk33zkt/hq7v&#10;6oXTq7/EmL5foWfPnhu+++6786NHj0ZQRCw8/UMxbdq05WPGjBksuPzvaf7UbjaHl3anW13BeAzj&#10;T+h9Rp9NmTJlCHvt+v0DkKS+/lekiV1aGJOaC1tXH0gqaUcJLvnHJKam9uXmzZtRWtfCxeX+KgAe&#10;Hh6oqKhAdkn1P3/6RyQlv4hJSkN2cTk8XnrCtrQVkTUtqO/gioeJui7/+AMkJSV7VDe2YfHixZCJ&#10;q4JReg088usQXVaPMqbSRHHx8T//Aaf19T9PTE2HuI0/5HxTcU7bEs/eJKKMTZ6K+maMlHM/+pbp&#10;v+Dy/0vsmz/buWsXV45le07BIyIVUmq6SMqvQl5JFQZvly3MyMj4+X/evXt3dw8vX6QzjbO2toaO&#10;ri4ePbPFW6ZtpaWlaG1t/ScPTVLy01KmbWQw2pttcetAP7z0DYScghJikv8/2kbfXF1bj5RQf9za&#10;PgPpOYVYsnQpjM0sYe/s/s//2c7lJXZM6g/dW6cgPO0HNLW0wcr2BS6LXkF4XOo//+flU7/EnsXT&#10;cGrVRG5VgkPDYGPngIS0bDyzssOQIUO+FFz691Samwo7E0WsW/xZEtOsI9sPHG23dXLF65AoHDx9&#10;EUxB5rPLfl5BLq7vBbVL/ej26KKe/E128ciRI3sRC37/ZcTk/tXr0Fg4vPSDqY0LpJV1OmRU9R4I&#10;/vxhSVJS/6sypmRlbHUibaVHsG3bNhiamqOEvd+lvT/Hgo/47SQpafwFLZNsQYKMnDz27tuPxMw8&#10;lLAPf/bsGYyePsUOU1d88aYevfyq0Nu3HJ++LMa3U+fC3eMlXr58+dtvQkRE8y+0xN6VkMQFkUsw&#10;MTVDeHg4VoTWQCosG49TyuFS0oKAihZEVTQhtbIeVW1v0dG5fHPa65ON2traX38TZGXq2Fy/r6iI&#10;ovIqaHiFYYuxD4Qe2kIlNBf6MYV4EpGN59HZcE7Mg19GMSLzK5BWWoPKlrayiqbWiiEab66fVrQG&#10;zR/Bx/4yIkPT0NLOfIE21Ld0YMaM6dh8VRGGb1IhbeGFI7K62HNFGq4xOQhILxOMFfCKzsQocbv1&#10;Y8Wt1g/ZJt1AdoV91reCj/1ltHu3dfem1g40stFrPtSG+JXTyM/Px7Gjx7DjpDhO31BAfE4FEnLK&#10;oKFvgpMXr0JU3Q6bxQ0QmZTDFb26uppcis8FH/nLid3tp4WlFVBUVsHde5IgHyU7vwTCwsIozInA&#10;4eWfYcKECVi2bBmYXcPly5ehoaEBR+b43b9/X1HwMb+ZPqmpb8D+/ftRU9+Ia2fH88dqoy0FicN9&#10;4fnKDwsXLoTRs+dszbPGFfEbsLB1gL2r5+9XtUu3pNd0dLxFW3s7Ti8cieTwQIhvngILid24KDQQ&#10;x46fQERsAsye22Dr1q3Q0tZBYHgsXgdH/u4v/4RGuWpUb0ieEcahBSNwZNFIXN4wGdGRvqClIyM7&#10;F3aOzrCwtmNszyx/MiLjUxCf+gs9vX9EK+d+4rdx3jhMGvAN5g/vjaWj+2HWoJ6YO28e6urqkZiU&#10;DAcnF77kmDPH7nVgKP/ywIg4zJo1C9OnT1/GFoIlkydPXsBcr+8FH/vLSEp4HDz0rsNIRhii27/A&#10;D9/8hUazXMDLGM/7/OuvJw8bNmz8hKkTZkyfPXvZ2RuSNXPnz8eEKROWjJ08djz70r+w634zfTl0&#10;YLdF7HUE4wGMP6M3/7MpPCEdjp7+eOHxGmq6T9/JquilSyqojxT8+cNRRmEFX0KL/yb8JM4tr4NP&#10;UBS/MUNzO8iq6nVIKumcp+VX8O+/nTIKypFXXovS2hYkZxdC9Io4zpw7j7j0XHYz/3gNN7Nz+33q&#10;lVlYhj179uLOXUmUCxyI9IJS7Nm7DyKXRVFY3QhjtoaT19rY2Mg9W3LQ/iVfXMm+MDIhBTt37oKB&#10;sQl75I3Qe/QILxwcoKGlhW/e1OILvxp871eJL71K8LlJKD75hNsi6Orq9hZ81K+jDDY6TW1d9uWt&#10;nF+4uuPKlSuQDEnDsqgGuJS1IKS6DUks3ChjS2v7e87CLPdMLF66DPr6+v//AOhvKSO/FGHRcdw2&#10;u3q+wo4dO7AkuAqKKdVQjsqDdUETvMtbEVbZgjg22fLrmtH0nquyyysTVjY29Nh/XcyXwZZHcpOI&#10;78vL44xvBlbYRUMpsQp6qTUwz6yFUy6b3QV1CC2uR1xxFfLZPKhhzkUHi3VUo8u8zrnEIjLyVy4k&#10;GXnFTLY7ERkbD2Z/sc8mFLPlTHDJIQS6sSUwiMyDSWQW7OJy4ZlSiODsUiQUVSGbaUJDa3vDwAf+&#10;NwapB4j/88jnZ4g2LaobWnBfQQHjx4+HUnAe30YRNffBVglNKDoHwtAvDhbBSdCycUdlXQPqmDuV&#10;WlgO34wyh5GybkeGbJetSEr6ZbsEP1F6biGSUtNQ39wOFxcXLD19G2quIVBxCsY9Mw9sPHsb8qYO&#10;8E0tYW5Qp1xb2ztwScUYY6/bbBh9xWwzvRcXF/crv5iFbA8ePMDNm7eYCuljwYIFOCWpiX2X7sDM&#10;Iwgh6cUwd/aBrOZjRKQXIbusDtlFFVz9Bm2TCY/PKERJSQnU1dUvCz7yl1FaTj7IGUzLzGGGZA83&#10;FLRXdPTyPSzbcQKu/pHMGSxHcFwm9hw6CfUntth2wxAzhWW5I9jc3Izo6OhfN1qikOgEHD58GNmF&#10;pXyTih49Of8KTOaHDh/h0Yedgws0jWyQll3Av+zt27cICgri4TT9XfBRv45oWzElIxu7WKAfEhGN&#10;nKIy7vY8192EIK8n2DWnG2bPns23HY8ePUr+NUxMTGBl9Qv3rP4RRcYno6C4DCUVNbh99y4eaGhB&#10;S34jSvLMsHbcp1BWkYOjuzcsbF5g+/ZtzAWKZbF/JjYJ7fh9XxyTmMp86T0ICglDRU09Ls8fzGfu&#10;vf0LYK0+A9u278DZCyLc7TVmbu+SJUtg4+iO1es2/L4vTmWTqqmlFZqaWhCZ/yMaaqqQERcGA7FN&#10;MDe5j9TsfFxjM34bM6VGphZ4amYFmxdOWPV7v5gmSntHB44s6YcYfy9IH1qBa8zXPj9vCI4zP9v2&#10;hSMcXTygpKKGDUzOIZHx8AuO+P1fTI/1/OHxMHsgh0cSIri4Zjz0RDZA4c4m0GZoYXEp+3InPuGe&#10;mJhh85YtfJdl1drf8cVefkHIz02G0LRhUBA7hcMLhuPWjtnYOqEfauoaUV5VwzdOycd+ZmkDD28/&#10;RCWkISaJLSSr1/72L75wQ+rh3CHfYsfCKdgydRC2Tx+MFSN7o52FOLTtVVRUAlf3l0yPnWDNvI6I&#10;2ETEshkdFpuMw2cvvxs3blzPiRMn9mAf9WnnJ/5CmtD/a0z8/ivM+rEXFo7og/VTBmH9gm8gJSWF&#10;svIKePn4chlbsIjC5oUzIlhEERydCL/QaJy7di9jyowZS6dOnbp4zKRJ09jH/eMd4PdJ7kJ/VBbn&#10;ws9BD0+lf8SoPp07w1/07LmwV69eu3v37n164Yr1zotWrMIl0Svw8gtkAVwcfALDsXvvfr5bPGXG&#10;lKVsRZs8cODAX+51XtzXs8NJVxx26udwZc8IWKrNwZih3S6yP3WFMks+//zzmX379mWfPX7yxGkT&#10;5x4+f1ln96ETIGaPeO7IkSP7s+t+9W7zp2oiA3B+7bcQXtwNOrcG0WRZwpiOLQYyJtm9T5+yWOoL&#10;5iwMYDdCf/9d4Q7JpdeAPt3msdehjL+hN/8t6Kb8w76yKo+cZdQeHZBV1fmRtjUEf/rPpKsqKl9n&#10;MPfq/fCqK8TKr2xAGouAQpgh83wTzkMse3dfmNu7Q8fYEopahh0yKrr5Uira5ux1n6Sqaj/Bx/57&#10;E8WGFFOW1bdi3bp1OH32HJw9vFHEoqpS9t7fxpi/hAtrmlhU1oRM5qUHx6TAySuA7zsTWzq+hJqe&#10;yTvB138cUlNT+5IkTXvSFY1tSGWOmf4TYxw5dgxCQttw644EfN6EIKu48qdZQDFuTlktXrh58dh3&#10;G7tO+OBhPHryFJGJ6civqP/Zh9HFvzsc/b1Ep12ZBWWoqG+Bb1AoSlgoW84kTA+huLqBrViJ0NDW&#10;wwFhYew/IAxlNQ3un1F8/cLZFba2ttwNTk1Lg4eXN+QUFHGKudG7mZO5Yf06LF26BMtWrMS5iyKI&#10;YNeRN0vxuI2NTe3jx4/HCm7jjyVmtL7IZOE0hdGaOnpMukLYtXs3dB4ZsOCCxfdM+vxkgjFtjcrJ&#10;yUHr4UO4ubrhoHcC+oU1o29QPYyKWxFT34HUxg7kNXegovUtGt/fpBdQUVMbfnBMwyA7FpZ1744o&#10;9iDIU9PT07MV3NKHJxFNzb9ksoi6ikXTlCRQxQZZwiTs7u2Ls+fP84egpKSEY8ePIzwiAnPCGzAn&#10;rB6P8pphkF0PUxZpm2VU4EVOJbxLGhBS1YbYunakNXQgt+ktylrfoaadBUZvgb9/BICwfw42+Rfj&#10;x2HD+O+6urryglv7cEQnLZkFtI1ASQ2diQ38ATAuZYNftWoVzJ5bYi27sU2BpRAJzIZSSh200uug&#10;n1mPp9kNsMxj0zW7FrbppbBLLoBrWiH88ysRXd6A1NpW5NS3oaixHZUtHahve4s2QZZFFx31z3+5&#10;3zHm3U5jT/67oaGhk+D2Pgyx6d2DtjBq2bTLL6mApa0d19+9+/bxXX4tLS0Ie6Vjtak/zgYWQTa6&#10;DEqx5dBMqIBeUiWepFTCNLUSz1PLYZNaihcpJXBJK4VnRileZ7OQOK8SkYVViC+pRTozcLnMFhTX&#10;NqG2ua2usbW9uYPN7elmMcoD9cJk5ut628mY+vAcFsHtfRjqGjSdLFXVN6KGSZgeQG5RKfmBuOYS&#10;iQVSBtiq44Dr3qlQCM2HWnghtMLz8SAwHeLmnjj90ByX9Kyg7OiPp0FJsIpIh2NMFtwTcuGbWojA&#10;zGKE55YhtqASORV1KK9rQn1LGzMj7dWirgnKQ5VfXRim9Or80PsvL5h5RPJBs2n+4fZ/T5/W/zwj&#10;r4jdRDtOnDiOg4cO4bm1DfJLKzB//nysP3YRWkHZuG7pi80SD7HovCT23DfA1adukLHzh8KLN1B3&#10;CcYDpzeQMnGAuKYx7ulbwMQzBKEZxSipa0Yec3KSS+r4z2W1jchgq4V7UpHhaGmX3aMlnXeNlnDa&#10;OfyCscjkg0rMuL9DbGwsHVxNFdziv56YpD9Lzy0AnSNSqlBlTR08vV/hxMmTfK9i7ty5WL/7IJNe&#10;DmwismHiGwfpJ0wFxGWxXPg8dotKQ9P+NezDM+EUnQfnmDyY+cZCXP0JTt2Uw8kbclB9ag+36BwY&#10;eYTByD0MIvcf4aFHjEh0dpnpiEMaV4cIyZZTOlJbWxvfOXJ1df2w03u3tXX39JwCNDMDo62ji2o2&#10;xRta2vhDYNOPb7xlZmZi7dq1OHj6EvRfvIayiRP0bT3hHBADK3c/XJGQx1WJ+3hm74ak3HJkFNcg&#10;u7QWeWwqk1SdX75COlOhVxHJcPSLwtyDchgsJBM5YY90E0W1tGRVVVWhsLAQDg4OHYJb+3BE+R3B&#10;UfGgKU7ZJbRZmMY4NbsAmfnFfE9HU+0GP8QNDg6GmZkZLl26hLt37kDk1n3cf2QNU6aH2jZ+OCup&#10;i+V7L2HN0Zs4JWOIm3quOKNohaMyZhASe4hT0k9Q39j803ZbZWUlD+dpny81NfXXH3X/VmJf9Cll&#10;/eUyRySvuIy/pmTkwNTckh+VElvbO7IHUQBbay08t3gKVVU1SJ0ejTvHJ/B4dfaE7/lhMtmAfczq&#10;32EPRFVVFczF5c6MrKwsNDU1+V4ibfcGBgYiMTERUVFRkJeXvyS4lT+Q2KAj45JRXF7NAo61UFJW&#10;4YMvLKtEAVvC6LRc/YEm1rNg5KKICMx0VqE4zw3pCY6QOTMQ22Z8gnM7h3NLP3PmTOZ2LsWGDRv4&#10;XueRI0cgwv7n3r17fPDPLCx5atGOvQc+ru/N6JPohBRuwKrqGvA6IBCnT53GgQMH4OjkygZejti4&#10;IDySmI6EIEs8V14EH+tN2D77a2yY+AXuX58Oe3ad/hMTnDp7HsuWL8c+5qMbmpjD83Ug8+cjEBAW&#10;A7+QKPiz1zcRcVi9ftPHH3RsUhrXtaCQUP5ay4xZUWk5rpxfAvHFQ9HB9I5I8dR6mClfxe2dM2El&#10;uQsnDszBSfaAnj23gZfvG1gxNaBcLxl5RWzZupU/gPMil6Fr+JQ9BAsYPDWHhY3D79/P/b0kLCL5&#10;bWV1DVrb2pnT/4hPTVUVFinNG4hH108iLzUBJbmZCPWwxY2tU3F7x3TYyOyH6MIhyMzNR1RcEi5d&#10;FsX69ev5vrG5tR1MLaxhYm7FpS0qdoVnDbp7+sDlpQ8sXzj//i3d30uXbsnnkRTJohLvX/cd9k8d&#10;AB8bUwQ42+DGtjm4vWsBxNZPhMbpFZDdMxfHZw9i074ExQK9z2TrfEBwKG7cuIlFixaxEPQA9B4/&#10;YZJ34vvWUQmpiIhPQTjx791O/r106a6cKZ+3jCyeSmHTuH64d2I39KSvwUjpHiQOrcOpZaNxZsVY&#10;qJ1cgb3TfsD+hf3Q2MICktp6vl2dX1yKyJg4uHp4woZNb0vbF3wzl1JEnNy9EBqdgOikdEQkpPHd&#10;5FDGK9es+ziDFrkjE25qaoqW5iYsH9cTS4d/h5OblkFkzwY2sHHYN2cY46EQnj8c17bNwroxfXFi&#10;11Cm802oYzpPCTglZRWIiomHi/tL2LIB29g78IETO7l6ICQiBimZuUjOyOVJOTFs8DTwDb/3cOh3&#10;0Ker53zePO2HbzB9YE/M+bE3lo0fjOVj+mHVuO+xdsIA7JwzHDtmDcWCob1gpHuVzwhSgdbWNlRU&#10;VDKrHg8PTy+8cHLmpyJ0QPGc6TSdFXj5BvAMJBooTe3Q6CQERsRjx67dELkj+27KzCmzJs+YPHXy&#10;rMnjp0yZMnLSpEk/jh07th/tP7N7+9enVS+Z2e2og+4qGEkOgeaVH2AsNQRR3go4tHkxprIHMGNw&#10;L8xiD2EyeyBTBnyDaZNGrx01bty6rXsO6Qufu1y3auNWvi5fZJ4ZBSeWNnZ8Sj+zsOI5X45unngT&#10;Fo1Q5vQERcbzpco3OJInmtNavmDZss10hEDclRU1cdq0uczBGSPIeP3Xb0Hr3hoEO70bCHY2QJCD&#10;Ll5ZqsLZWBpHlnaHifSP2LpsAoZ+9wWmj+SZVQsYL2W8snv37mt79OixqceXX277+uuv9/bs2fPg&#10;d336HOn7fd9DPw4ffoQ9FOPjl292CO0R5qlgl69c4wP18AuB26sgPuDjl6750EDZgBexwc4cO3Xs&#10;CMFA6VThwyXOz57cbZn21UHQEl0FXfF1eCCyDNLHZ+DY6i+5W2kiMxRzp35Sxy7tSiOjQVOW11zG&#10;UxhTthftcZOvTEmSdJLxOWVD0wBGjBgxYNy4ccMpvYxJbwadz0yYOmEeG/SScVPGTRk8evCQ77//&#10;nk47/vBDhR4TRnZbdfVwr3cPRPtD/kwfPt31bg/CxJHd5NjfaYCTGP/I+DvGlBv3W26SpEf/Rw+G&#10;+MNJ83/0/yFZVT1VaWVdeRlV3Vn/kmy4f3eSU3tUGJ2SzavS6NiFzqusnLzw+Jkt2N/eSSlpt0mr&#10;6LrLqenuZGEoLSd/fpJTf1RIh3d/e4BHZ1F0dBOXkQ//cOaA+ASyh/IaNi7eMHruCE0DM8iq6zVI&#10;q2iHyijr3ZFWfrSAimwEH/vvTTIqjwooJ7Nr4O8P/ufOobqYHgqdaAZGJcGDLUs0Q2immNu7QcvA&#10;AkpaT8BmSJmUso6BpLLu6ttyeoO7dcO/hxFjepxPVVvSsvf5gZ2SqgYSmNtYWtf6iwb/c0wPhI55&#10;EzIL4RkQzh8GpffSMa+RpSOklLWDBV//cUhKWS+PzqkoWbKsns6sWnnpWn55Ld6Ex0BdS5sf3O3Z&#10;uxfScvLw9AviG37F7LqfG/D/j52937AZoBMu+PqPQ1KqujlUKUsDL6lpgk9AMG7ekcD2HTt4Dp2R&#10;qTliU7NRUNXwk76X1rchKikDqpraOHjwEE9nvX7zNjx83yCdTfmfG2wX06ClPvagJZV0+KD1jZ7y&#10;HD0aBG0C5FfU8hToLn0vZIMmf/r6rdv8Oqom0dTRR0puMT+PfuHsgmfPzHhaLKVONjQ0oL6+HgUF&#10;BXjz5g1MTZ/BPzRCMGjtjz7orIr6VibhIKTlFqKysfNsms6oKSP6BQsRr167ge3bt+OS2BVYsWiK&#10;8sCTMvPxxMgIfn5+PPc7OjYOhkbGuCJ+jT24g9i6ZQtWrVzBd022CAlB77EBL8sgop1QfX19Q8Et&#10;/PEkpayVScVpXVzAJEzpgadOn8EWduPXbtyE75tQ5JbVcKnHJmfQORM//bCxfwFdPV3cffgIo93S&#10;8ZegRnzhX4uv/WrQx78K3/tX4FufUnz2shifuuXjm0sK+OrbXpgyfQZaWlr4fjcbvI3gVv44uqeg&#10;nUEH8qHRMThz9hw2bdoIkUuX8epNEJd6Oftbl77TObWKigocXVzpJAKDQxvRN7gRK2MbEFTTjsSG&#10;DmQ1daC45S1q2v/+SJZ+l08sx/dOGeh1UAyDf/yRv8+m/1vB7fwxJKGomU6H8cZM55w9PFFQXs2z&#10;D0jqpTWNiIhLgqKKKsSvXoWMrCxCQkMxObwRo0LqIZ/dDMeyVniUtcCvogURNa2IrWlBGntIhU3t&#10;qGp9+w8P482zqjHdIwdfDh+PmtpabgfYA/1acFsflu7JP0zrOoSnwdc0t4PSsdU0NHlxAVlwypCW&#10;lpPD4/AUzIloxOrIehjkNcEouxammZWwzqyAS14NL5GMrG1HUn0HMhvfopCNuKLtHRo63v2fcsku&#10;amSzYY13DkYfEeOFyb86U/630l0FjVTKPqDz6Oc2tnyTn45mlNXUQaeZdFIhcvkyrodkY1lINU4n&#10;NEAmphgyYdnQiCvEs5xaOBS3wL20Ba8rWhHEOLyyGTEVzDkpr0NWdSNKGlpQ3/4OTPB/RzZpZdjr&#10;m4NJhy7z3w0NDT+848IGndyJJ/F/Uy+IlZSVeW6ZTnASNgSUYJ1PLmQTq6CWVgedjHo8yWqAeU4D&#10;bHLrYZNVCbvUYjgk58MrqxQhRTVIqGpGBnNi8tnSV8ZmUE1rB5qYdP9G1bHY2K/w2MtUyDOb8ZsK&#10;Zn8t3b6vmUSDrqxvxvuDL62p5+UNLz09sd03F5vcUnAzuhL346ugmlgN7ZRqPE6rgWlGLSzZNLfP&#10;qYNrXh088+vwurAOQUV1iCipR1wpC1qKKpHDDGER8wcqmlpR19z6tq3jrQBlAOhrFKO+8bFH7WEj&#10;d/47Wx1WC27vw9Ct+xpJlG5RWdeIqLhE3LnLvDG2Jt+VkMCcOXNw2isZ+z1ScCKgEJJRZZCPKYdq&#10;XAW0EyvxOLkST1MqYZZaAcvUMtillMIxtQTu6aXwySxDQE45wvMrEVNcjRQWsWVV1qOwton59I0d&#10;9S3tDS3tHW3NbR1tA/XCZAfohkqfNHvFB/3Bl7Hb9zUSapvboMJ0mNZmyrymhJvLoqKYMWMGTrgl&#10;YI9lMJZq2GO1qgUOm3jink8StKKLoB9bjMdR+TCMzIFRRBbMorJhHZMDh/g8uCXlwye1CG8ySxBG&#10;+SaFlUhmg89kep5TVtPGBl3X0NbRcNI1RXOwZuCNIQ/eXJslY2NPgzY2Ni4V3N6Hodvy6vGUZFNS&#10;WUMZPzzJhkq5KX9s3ty5OGIRgAX39HHKNgQSAdlQCSuARngBtMJyIecWgfP6djirZYZbps7QexUF&#10;i7BU2EVlwCUuB55JefBLL0JIdimi8yqQwAZeyiRdXtvYXtncWuqfU/lqiII3T7IZpuxzbuC2+5U0&#10;aEtLyw+r17fkHsRRbRRh2BRXVMHZzQNHjh7D2bNnMWXyZOzRsuWFWorEb7Jw1zUKhzSeY8NNdRyQ&#10;N8Bti5fQ9IxkA46BcUACzIOSYOYfA13HV0jOKUQ5sw3VDc28mCufWfLCylqU1Ta0xRfX+M168OoM&#10;oXdQcddwSefDC09r8cMEOrgX3N6HoRsyarGUWWT+3JKvy5JS0giLZAN4asLL4u7YB0HJOwFHNS2x&#10;9JIc1oor46S2DSSsfCH3IgDKjoHQdAuBso03bulZQFzjCdQtXeEYlszzRykjOKO8Hull9UgqqGQP&#10;tpYFKaWNY+857R19z3H36LsOu8ZIOu4YtFW6rbmlDXl5ebwcXnB7H4ZuyqrHUFJNEIuAqhuaUMem&#10;N0nd3sGRgDkgJHIHC49fh4i2JYyD0qHlFQM529eQsvDC1Ue2EBKVwZZzt3BGVgtmr2PgnVwMv7RS&#10;xLMl632iZcqQzQhJAzsckNJLpyo6QjcYd91y3ZBtMmUrL+rwPJSUlBRaqxsEt/dh6IaMajTPJOLc&#10;xovi1Jk3doh5YRQmkgWXMnGBTVQuLEPYoF/44bKSPjaeuIrVR0Rx5YEJzAMS8SIym6dTvQjLgKaN&#10;Fy7KPMCxa9IQk2MPwzsSxi8jeDqVuIohRJSMMmNzK0yP6HhuGiIknTN6hxxfvijDiCI2NTW1nYLb&#10;+zB0TVYtivLHQiOicPbcOZ4eaWpmzo9gqSDv1q1bWLlqFS7KP8Lmk9ew5sBZXJbThK6NB14ExMIv&#10;MRcRbHl6GRqPB08scEteAwZWLvCLzUBcbgVSC6uRxyx2ZmE5coorkZCaCX1L98zh+9UOD9oqkznj&#10;iApPc6Aso5ycHHh7e3/4BPgb0iqRVPaoq/cIsQmJaGIPgKTe1NZBNZQ81Ymgw2h35KaqAR4ww/Xw&#10;uSueuQbAMyQeSjrGuHhDErJqugiMTUNmSQ2ySmpZKFrHNxfofJqgd1Kyi+D4Ogonbyhh4l7ZhsHb&#10;ZBIfWnZCcNG0pkpGGrSqqupmwa19OLourRJOA6SBE5dV1cD3tR8LM8/y7KCoqEh+M/7+/twnPy0i&#10;DmERCSzfeRJbj4pB/YkVIlLykcAckUQm2ej0Arj6huCi+F1eG3pdShmKT90hLGmKrdcMMVtYBofu&#10;GvKBEpOE6+rqUFZWRtPaTXBbH5auSaqGUX1pV40pT57L7kygKyitRHpWOs8YTE9Ph7u7O88Ru8rC&#10;zJsSMrgiowV9Oz+YvozEnYeWEDp9D4t2XsAuUWWIPbDFRTVbnJR/jv13jLDlkgasPUNpJvPBNjU1&#10;8e0kGjRtLSkrK/9xO6TikkphWfnFuCNxD5oPdXjmAGUFdz6EzgcREh6I5KR4eDI//NGjR7h58yav&#10;EpWWkcGTJ09gY20FJ2dnmFk7QsvIGo/MneAfGofq2kY+fbsGShzK4nEqf6DZQ8EFhZQKCgoigtv5&#10;Y+iapFIIZQlm5RfxbMGcwlIEsuWLHgKhesneV8CbkAj2EPKhrnCSlhPI3TkK1etLcWRld+xb2A2j&#10;Ro3C1KlTeUR24cIFygLk2YJUlSwtLc13XAwMDHi9BzNUfFXIysqi96pERER+F1LIbyJxScUQwtMp&#10;ZFOZckdO8cQ5YRZb23Gp5xZT+mQFImNZMMIehPi5+cjLCEBRbgxEd/bEztndMGHscD5oSopfvXo1&#10;R58iPB6qA79+/ToUFRUpiOCoZpThq6yi3iQpKfnxqvGuSigFF5dXsakqywfrHxTCvKZq9hAquE4H&#10;BIfxNZvw67Q1biI7QYMN2hUmamuwa04PHFnegwcmkyZN4rmhVP5AfjttRpw8eRLXrl3jKZJMZ+EX&#10;EonNW4UgLqkaIfj6j0OiEvKBBMiYnJ7JLHctLyPPKSiGhZU1X7PPnb8AD+9XyMkvQF7ybbQ2uyAh&#10;TBX3Tg3CpkmfQUZ0Dk+YdfPyhau3H9x8/KGsTltNO3nURlvGBOxIHJ2UgVVr1uKqpNLHHbTYPcU3&#10;lBdaUc3W1aJSqKlr8HhaUkoG8cmpIMw86SuzEfbyAQKdFWCuOA4OBvOwYNAnMJIaCzsHe54lKKeo&#10;gq1MwitXrsRdSWk4uHrCJyCUJ9gQwJJ/aDTjGCxatJhJ+iMP+oqkgn91XQPMzC14iqSyigpPiqtk&#10;0VFxWTkuLx2EWL/OHQ1XY3XUlJdC8dR4HFjUG/paJyElLYeFixbxynY1jYc8N5TYxMKan4Bs3rKV&#10;T3kbBzde5z9/wYJ/A0lLKPpREqz3K1+UVlSijgUdlBAbGRMLsdWDoXFiIx9wbUUpCjKScHvHDNw/&#10;tBCP7g7lM4KQEt29X/M0KjMrO+g8NmIqIcJPNrazKX5fSRVPTJ/DwMQcj5+a8y2ojz7oSxLy4U3N&#10;rRwaoLm1DWHhETh56hTObBmAywt/5INtbqiHtvgB3Nk5G7fYoCkhVnLvjxw8gZLfk5mVJ8guIWa1&#10;l7DBionfgL6RCYw5iJkVHj0xYXrvBGum3wvZoEUlFT/uoK9JK1W3tLXxWklh4YN8qRE9Nh5n5gxC&#10;dmI0CjOZ7717HnSuHcRNoWmwuLsL4stG4OqhkWztLuQJc1u2bsHuPXt5EizhwdIB4FOz51BR0+TZ&#10;wevXb8DLV37MqLnw6S167yMPWtPAFIT+RqgUxMZ6V3B05kC8sjFBfJAvHB4rw8tSn6NUKB5ZBKOr&#10;W3Bu7hC2BElxr+y+giKCWYT2KiAY1naO0DMwwmVRMZ7rffrMWbz0ec2DDjJkr4MiMG/evI876PXM&#10;G0pOz+KuInFBbgr2TR0AddFj8LU3R7CbPUwUxCG6fiKubJwE4+tCOMYeyPkDg0FrexFbx3MLS5DE&#10;wkXz5yTxrdx6SzIvzJTNAOeXPgiPTeYZ/pGCLOAFzIH5qIMWuS3nyK0Uo/b2NuyY3BcH5oyAta4q&#10;nIx1cWn9FFxYPQ4ia8ZD+8I6nFk0AofmDEB5ZS0HJGxmYWhdQyMLSZN51q+VnQMsbdkSxqa4maUN&#10;FFXUeEhK63Vk/F8HffmewscbtLWjm2DIgNCcXtg0ri8e3hWFgfwdXN48GxfWTcHp5WOYlCezqb0U&#10;uyf3h63FfdQ1NnFM51LmuaVn5cDXPxAvBFCAz206B00OC015SnAnyObwuBSExCRxV/WjDfriHdlc&#10;wXixZ+0PWD2qN+6c2APZi0dx9/gOXNo6H0cWjsCxxSMhvX8htozvhwOr+3IJ07pexRyawpIyxMQl&#10;cJ+dJ7gLBkz4LHbsgfozt7Mrq5+md1xKJjdklyXkPs6gb8so8oq3q+eXYsnw7yC8YjbOblsFMeEt&#10;OLBgFPbOHor9c4fh6tYZ2D1jCDaM7YP8gqyf1nGSdGZ2HpPyG7xwdOYodNY8yd2BeWnO8H79BnHJ&#10;6SxoyUNiejYfMIHUEBTTxVtyfuwW/vj0KgJ/PHxUqJ5AbhaP7Ictc8Zjz7KZzJ/+AVumDITQtEFs&#10;8CNwZs0kLB/ZG1LX1ndu7TDuYHFxXX09kpib6u3jy/TZjU9vOh2xZlOc4Db9g8LYQDN+yuiPiE/l&#10;0OaU/nzmyh3lYcOGfTdgwICvBSCUlHRHSbMf9kHMGd+z79QfvgFl9s8Y2BMLR/XH8jH9sWLs91gz&#10;vj/Ws8HvmTcSC37shZWTvhUoAjN4bFlraGxEdk4u/N8EwsnFFfYOTrBlEqbpTZhHDi7uCAqPRgzT&#10;ZZreZMCCoxIQxJgiskUr166ZNm3adMaTWEg6lr0Onzhx4g/sARDI7YcDz5w08AusnDYci8cPwoTv&#10;v8IUNvg5Q7/DguG9meT7YvXEgRxpaNagb5lz0VlVFxERidq6OuSyiCskNBwubu4c6ohyT7r0mQbt&#10;+vIVQqPieTkDSZey+6kg7ZmlPdZv2U5Qo0t5Rv+MKRyVaNK0aYsmT548e/SkSaMEQEH/eonfODuj&#10;g1CMtK8NxKObA2GlNgvxoc4cqHUaG+SMIb0wd1gfTGa/b1zyZeuocaOWL1i04viBkxdjdx0+9W7m&#10;nHlYwdZjbd1HfDo/t6Ylypp7Z5Y2L+DF1mVySEKjE/EmPJbF0dHwCYzA0mXLcP6GFEdD6mIa/KTp&#10;0xeOnTx26rhx4wb9XszVn6X507vdfio9FLp3dqK8MAuFWQm4tnMolM/3g4fJPozp9+VPkE4TB3yJ&#10;r776asbXX3+98pte32z79ttvhXv16nWid+/eZ38cNuLWxl3CJZt3C7+bOHkyL18wfEp5K97cagdF&#10;xHHp+gZFwisgrLN+g03tvcfPK3UNlqQ8ZcqUWWxqjx46dCghYX6YhNrF07sFSxzojWDXJwh20keA&#10;nSZePlOA5LHpuHuoJ16aHuD1G8MYL5rxiTH7FypjoLKG1d27d9/Qo0ePrV9++eXOr7/99sB33313&#10;qE+fPof79+8vPGv+QrFDF65kHj4nisXLVmA9Uwdj5oN7vQmHu28w9u4Txq6Dxzoxr2ZOWcIGO3/C&#10;tAmTSJcFoPAfzojNndRthZbYQLzQuQI3vWtwfigKC8UT0JXY1Vm/wab9LGbMZo77nIq3qXajC0fr&#10;b+s55nz++edTv/nmmwmDBg0aN2bMmAljJ0+eSrpJ9Robt+08eOrq7aiTYjffrVq3kVvtY5euObFB&#10;L2IDnT5hwoRhH9xwvU/Htn3dLr65H/SubYC22BoonV2AWwc7a6ENJYbg2NbB6PVNt+3s0q6BEpYX&#10;Ve3MZDyOMfWyoAob0j+6aeIeVIzCpNaHDWbIKDZlCWSMHsJ4JtVZ8+Ytp6nM3hvLHlJfup7xH7pW&#10;f3nl4HfMzeyJixu+w6lVnVU6XZU6S2Z+EsuuocFyiTKeyHgYY+r+QVPxnxWg0PvdySAxnf2aDbIv&#10;GSg24CHsve8F1vkPr9Ihoi/tuWxWt0RdZr2pUkft0vd8wPs3fNHC/kZtEUiqoxkT9Btt1/7Wuin+&#10;EAT8UQb7PtHNkLXs2febbuOH/8AlS9IczpimL0n1t5Yl/Y/+R39yklF9dFpWWbdax+g5ntm6wtDc&#10;HtpPLKGq8xTyD/TbpVV16mSU9TJlVHTeSCnrGUgr64qy61fLyekNFhNT+8f9Wv5H/z5EScr3VfWK&#10;uhDv3y9uKqpuQm5ZLVLzShGVnIWAiAR4Mc/bjfllhDZIxUzEVL9j7ezNJokLL33TfGzOm7QpaBhA&#10;VvVRi7TyowJpVV0/aUVtLRll7aOyitqLJRX0hktqan5L6CyCW/kffUi6ygQtp6pX2IW9+bfMC7qI&#10;a/7Kf1u28z5TIVfXa15FPTKLqhCTlssniYffXyvdaHLQqwP73c7tFSwcPLgleaBvSlbknYyq7lte&#10;J6msUy+tohctpaL7jFmTU5L39cdLSmr+uo40/6NuvFmbnKpuPmk0Fa4R55XVcCRKqveg3/9O6L9C&#10;8L+WecVfRQOySqqRnFvCm8cFRifBm4W1VDj7/kShCUIFtNQ7y8DMHg8NLaCibYT76o/apVR0ahhn&#10;SCvp+LFJo8esySVJSf0/BwDshyAqsZZW08vrwlglwRLALAHK5pRU8u43Ng7OfK//4mVR7Nt/gJdx&#10;Umu4U2fOQFZBkaP50F4DlXVSMz4qzfw5If4RTBOFCohTcksRmZTFi4hpchCm60evkPyYRIKWUtbN&#10;o+YwXbV6Kuqa2LxpMzZu2oTt23fg3PmLUNPQgqvXK6RkF/KqLmoE97faXkRFDowpkTIlpwivAkOh&#10;b2wCsSvivGSGtiM3sc/ctWs3b6Wm/lAHLt6vkZRVyPOLS+rb2Of882Zyv4WpOPK/XtAEHiylpJuT&#10;UVjGhEyCbkFoTAKoAybVH5Pgu8CEu7S9uLoRWUXlfBP8dVAYzKztIK+kivMXL/FsHqpTJowvKupU&#10;09SGjaMrOAagoES3uJaKuQUCFbzSep7CTHVITCK8A4Jh8twaMvcVudWgNKnTp8/wnmsPtLRhbmUD&#10;D5/X8A+N5PcalZjKG/9lFlX8rDXpEvRHr4T9mESCllZ+mE2pzF2CJu7soNiOoso6RDOh2zm5chBl&#10;8Rs3cejQYV41QJ0VRURF8YBp5nPbFwgMj2GaXMjXeJoMXdrOmSYJswKk7dQBxNHdCw/19HHhogjE&#10;xcWhra0NWxsbnp6dm5vLc8UJTZpyTekUpqm5mR89VVVXo7yiAmXl5aiorER1TQ3qGxrQ2tb2Uwon&#10;Ef0fJeUS/qGVlTUMjZmTp6adqMk8fcHQ/7uI4mBJJe2sTkjwVs7UR4LMLWkmmVoqsqecO8qwosSj&#10;aKZBhWwCVDDBEXdpOzfldUyLqhqRXVwBghJ/bucISRk53iOMUmBUVFVh9OQJL+KlJruvX7+Gr58f&#10;LKxt8EBTE3Ly8pC8dw93rl/nyclHb97DBjktzH5ojTFPvDDELBj9LcLxPeN+JoHor+eOgfImGHpB&#10;EiM378aYqdMxfMhgDPphAPoPGICx48ZDUlYONTW1fALQZKAkZfa97Xp6eq/U1NT+cVPj/ySi/qdS&#10;SlqZhPtKVdfETh6ecHB1501DqNaeCpC7ipG7tJ1e88qq+Cm1h48fHj95ijsSkjhx6hT2MU3fu38/&#10;xK/fgMETI54//PDhQ+jrP8IzM3NY29nDytoKpmZmkLB0wir3BAx8U41vQ5rQM6gB3wbWY0J4PTbH&#10;N0IiqwlWpa0Iq21HdlMHKto6odXb34LX9VIFdwP7hTqdpbA13q2kEVJJFVgXUIAhrlno4ZiFb2yT&#10;8I2kET6fsRjdun+OEaNG8QIPKnMnoqJna2vrCnaPH74G4WMR4fjcU3iYkZnfiXf/PhMEfHVzOxds&#10;Rn4RvP0Doamth0uXxXgdBGENkAk/z8yvhrYu3Ji2J6Rnw9zSmqOpUsmAtLQMTM0tEBDgj5c+vjjh&#10;n4bB4c0YEtqIwcH1mBRWj3tMmC8r2+Bb1QZ/xoHVbQivaUM04/i6diQ3tCOzsR25zW9R1PIW5a1v&#10;Ud1OAn6HVibsnyln/jsiTXYvrMNsj0yMcMnEGKdU9F63lwn+M0jJynLoPaLs7GzK+vdnJv6PT1r/&#10;kEStx5mg0wgVo6vGOjkzB7YOjrgnJc2zDTcxD5yS3I8eO847Ndg5uyE+LQvlzExXU/UuM985JRUc&#10;K/gMc57Onz+P+4pKCAkJhVdEDJZH1GFKRBOmhDdicggTbGYzTAtbYF7UDMvCRlgXNMChuAlu5a3w&#10;qWzH6+oOBNW8ZVr8FpF1HYir70AiNUxo6EAGE3oOrfXsPovYRCwX1HCTlrcy7f4lQicqZfe9zTcH&#10;C15mY5l3HoZsO4ohQ4dxLadJUVhY+I6ZdhfBY/rzEzVyuKuomfp+e0TtR/qQZJpISQhUBEB1LgTW&#10;Threpen8Z8b5zHxTgj9pOCX+S7P1MCwsHNfDcjE/tBYLw+qwiJnhYwkN0MppxIPUKmilVcEwt5EL&#10;26KoBTZFrbAvYUtGSQtcSOBFDXAvqIVnfg2886rgW1CFN0XVCCtljlxFI5Kqm5Fex+J8puUE0VDK&#10;tLySaXlN2zuOWMB+5Q0rf4nQi9h4d/lkMaHnYfvrfMy4qoiVq1d35h+9fUvlKc1M4HTm+ecmal4h&#10;Ia+Z0inovwIJvI+kUN3chpqWdpRU1SE0MgZGT83Y+nsdJ06cxCm2JlN8TA5bcHAIZIPSseJNOVYH&#10;lWNtcAX2hFXhdkQh5BIqoJ7RgIdZDdBlrJdRC93kcmjHF0I7Ohc6UdnQZ2wclweL5CI4ZFXCo6Ae&#10;vqVNeFPWjOCKFoRXtiCqqhWxzLQnMrOeWteGzHqBhjOfoYBxWXMHByWpZWs5mfZmvp6/+1mAki5q&#10;aW9/t94iqPWAR8q7Q94ZOOiVjuHTZqO5uXMN9/f3f6erq7tS8Mj+nMTW6B535R8kU6dVQoz4K2rE&#10;zwu9i908vXgJwPLly3Hg4CEERkRhE9OILX6FEAoowmq3VOzySIZ0QjXkk2qglFwDtZRaaKbVQiet&#10;Do8y6mCYWQfjrDo8y67H85x6WOc2wD6vAY75DXBl5tyjqBFejF8VN+J1UT38C2vhl1eJ19ll8Mss&#10;RkBWMUJyShCRV4744iqkVtQhl7DFmOBL2b2X01iYk1ZLpr2tA83tHe/aqDsrF9//JbXoEr/exnE6&#10;ywx98o44ROG0eyLWn73KwzTSbhYlNBoYGFA36T8nkaAJKYM0moRcy9Y8aghPfdnJa35kYAAvXz8k&#10;Z+Qwja7lQg+LiuE7XZTYvlVoGxxD2e/eWdj7KhtCLolYaxOJY2+KIBFdAZnYCtyPq4BifCXUEiqh&#10;mVgF7aQq6CVXwSC1Gk8Ym6RXw4zx84xqWGVWw5bxi6xqODF2ya6CG+OXOVXwZuybW8WEzUx5fjVC&#10;CqoRXlSDqOIaDkGSWFaHlIp6ZFQ2IJuFeHk1TShkfkQJjxQY1ze/rW/raGpq62ht7Xjb1k62WUBH&#10;vTJM++tHKRIPfRyqsfOxR+slp0hYeHXWkRYVFVHkICV4bH8+IkHfvq+ZkJHf2YaHuKK2gTf37dJw&#10;YsJ7qGeaUVnXxKsNp02bxrOpbJxcccgjCcdepmClgSfWGr3CAec4nH2VhXvhxZCNLIVCdCmUYsqg&#10;FlMKrbgyZq7LoMdYP6EMBoyNEkphnFCMp/HFMGWm/FlcASzi8mHJ2Do+H7YJ+XBILIBTUgHckgvx&#10;MpVFAGnF8M0owRum3UE5ZQhjWh2ZX4GYwkokMO1OLqlGWlktMpmW51TVI49xYXV9W2VzW1Vdc1tN&#10;Q1tHY0v72+bW9rdtvjlVoUN0Qu4N0g6+y/lh8J1BGgESO7Tsys+p2nFBU7GwoaFhNHtef0ym2L+a&#10;OjX6QQK1KCFUFEJEqW5ka10NM4OFJWxNjsJTUzNcFb/Gtzf37t3L2w1TBebsWbNwxyMS59zisUXf&#10;Ddfe5OF6YD5u0GtALu4G5kI6MAd3fZJxxTEMp0xfQljHFsJaljiqa4Pzxs64YfMaCi8joeWfBL2g&#10;VOgHp8GAsXFoGkzD0mEengHLyEzYRGfhRWw2HONy4JqQC4/EfHgl58M3rQj+6UUIyirhqCsRueWI&#10;ZgKPK6hAYlEVUkjgpTXIKq9FcU09Qc/UNLS019a3tLEVqKPePqXUcbpu8M0f1X3FOKv5if6o+vry&#10;UJXXlwademR/U9eFC5pg5UxMTDpYZPHnPAEj6NfbsmrxVElOeCDE+gaGvCMB7WRdEBHBA00tDtxP&#10;BZoZOXlc0NSGZcaM6bjmFA4hTVvceZWKK66xOGnuB6YJWCljiPnXNbDk1kMIKZnguIETxG0CIPsy&#10;BsqvEqHqmwRVn3ioesVCzTsGGpyjoe4RBlWXIMjbeEPazBUST19AkrG8hQse2HvB0DMYzwPj4ByV&#10;jlfJBXiTXoLgrE4BxxVUcqEWVDdyU02IM9QAsLKhGRV1jSisqGmpamorrGluK4ssrPG1jC0wHavs&#10;c264ktfp4Yqep4hHKHieHHH/5YkhF4zVh22XRUZ+ORc09eKh3TwNDY3Jgkf35yLqqXVDVi2WBE3o&#10;N8TJaRkoKK1ALdPsWg63RaAwneabfqdC1YkTJ2Iy0+pj6s+w7p4OZl+QwWIxJWyVM8BJAxfcc4mE&#10;qn8GHgRlQy0gEyqvU6HskwhFj2jcdw2HzItA3DTzwGV9WxxVfIx9EhqM1XBUVhsiGk9x76kDHroE&#10;wjQgDtbhaXCIyoJbfB5eMvPdCRZVRs6VANGjld1rE+8SxbQUDYwpvk9n4VgyM+WE0lVV34SE7JLG&#10;9LL60ODsCqex990OjpBxPTBC0vXASCmX/WMYj5R03kc85LCW6eDN0m8fOwRzIdOWKfX5IggiTU3N&#10;GYJH9+ciEvQtWfUYKq0kCJQuYRNTY/3s/CIEBIXA0PgpJO5J8hZ6tAdNmyJkvucwh+zYAzPoBmXA&#10;IDwPBix+fiJ4fRSUBU2mvdJ2/jinbYVd9x5i2Zm7mH1QFAuPiWOzmCyOyulBTOc55Cw98dAtGIY+&#10;0TDxT4BVSCrsI7PgFJsDF8ZOEemw9I+Boas/Hlq5wd47EK4BYXgTm4LskioeCTS10QHIWx5OMe8a&#10;Fv5xSGCaXlFbzwGuRbSeZw6/bS809u6LbWPplfG4m3ZbOd+23TJSzHzfwC3SNUOEZNqtvKK4kGkD&#10;hcBBSNCELKqmpkYptX8+IueCEI5oU6QL5cjJ2RViYlf4KRUdbFwSFYXuI334vPZHUmo6XN09OEAI&#10;QUFMnz4d8+YvwDm1p3jslwRFez8mOEsclNTCjity2HxRAruvyuGolCbOKhviChPqbcMXkH7mDjkL&#10;TyhY+UDNzg/aLiHQ94yCLmFiWb3ELR1znJN7iON3lHHkuhzOSqrhttZTPHjuhpLqTiza94mCplam&#10;4WRx0pgWu4Sm4LFbGPQZX3tgiktKhjgspZM69orNqrFXnq8ae81m1Ro5py1jr1qsHHny8f7B22Sz&#10;BwnJ1IzdpfC2pr6z1Rk5YAT8SziYdKqmo6Pjwb7qt+RKf3wiQd+UVYuiRnmE7ERMtUmkxWWV1Whg&#10;Jps5LmwC0GunppdV11IfVt5AjzkomMWcssWLF2Hv+RvYK34fZ+7rQd3WB6a+sYxj8MQjBI8c/aDn&#10;8Br67NXIJQAmHoHs1Q/qz+xxVeEh9ly4hXWHLmCN8HkcEJOCtL4VzF9FwjUqG57M8/ZkHrgn88bp&#10;1Su+AN4JhfBm79swrZU3sMLRq9IQOioCS99oPPMMh6VPFJyDEhGUmI3IpM5Swcz80oaqppYQHY+4&#10;Y2POGMwdsl3h6ZBt0nmDtkoXDd8h255Z0Lked9CxKBMyHZdSp0ICN378+HEpizao3OHPSQKNjuwU&#10;dIeAOwVO619tYzPyi4oREhbOvO9nEBUT4xkiBPZkb2/PZ3taWho/wFi2bBmvnD908QbUzNzwjJnh&#10;Rw7+UDdzxl0tY1yUUsNBkVvYeeIS9p25inM3ZSGr9QTPnF/BNzoNUcxzjsurRDzjxPwqJLE4Obmg&#10;Cgk5pYhMzcXrsDi88PDFU6sXMHhmCRNLe9i7evLubAQ5kpRVAGolSWfr2UUVyCthn5VRCLXHZhCV&#10;Usd+cbW8IdvkbAZtk01g5jl5+DaZYmEJk7eElkfUte1JZ+GkySRowk9jkzr9D4P0/VBEbS+vyahG&#10;pOfk/4TelcKcsWfmFrh56xaEDwhj586dOHfuPB5q68DXzx+ZObmoYg5OSFgY80TtOaQZzXx6MNSt&#10;iurI6X8OHj2J42KS2HRIBBuEL0BYVAriSo+h/dwVL15HMuGmI4R5ztGZpWwtZeFQXgWiUpnGBkXB&#10;zM4VmvomUFDThoK6NnQNTWHn4slb7BH0eA6LlQtYjFxYWc+FGxyfCZ/QJLi9iYWTXxRMXYJxR88Z&#10;QoQWdlAWM4XlMHn//cZxO6ULDtwxeptdWPGTcIlJiwlBjIRMCQu0QRIYGPhOXV1dR/Co/txErT4J&#10;pi01Kw91zMum1p5FFdXIL61EfnEFbwZXVF6Nsqp65tU2o56ZctL2FrYe1tQ3IIo5KbKS57lWExgX&#10;hSEkeGoLSp0ujx49ytdyagQpIn4HZ27ch5yuBUzZWvyUhVH3H9vhkJgcVuw+h7kbj2DJtpPYfeYW&#10;ZLSfwdEvBgHxuQhNKURwUj7843LhGZ4JOxZzP3GNgPQTDwjfMcCaMwqYs/s6pm8Tw967xthzxxg7&#10;bxphk5guFh1TwGkZYxSXd8JAdmktMc9eETDFyYSeVl1dTehs71i8nMXu+8/RdeSXEAn6mqRSGOV0&#10;UQ/XzLxiEGIbMW2icGahVxd3orYVcdi6Ti7gr34BPnioehVZWZkcxo6Q2CiDhKBgaT0nGCvC8CIm&#10;ADPaXVNXU4fqAy1IK2pCjDlbIvceQOz+Y9xiXryM/gsoPHWHkslLyBq64poGW4fvaGP98btYtEcU&#10;S/aLY/UxCWy9qIx94pq4qvIMFq5vmLYXoKGp86iR6H2hUoJBl+UhrSWEOOoYTNpMSHGvXr2ikzjn&#10;P+3u1z8jNqhPCZmOaqEJkY44kwk3OCIaRmxNvnHzNoQPHsS27dv5ebSSihocnN0QHh0PsgI0MWiC&#10;dE2K+OREaCqfgovDM45AZ2dnR44MP8q8ffs2Lp7Zi9NCQ3Bo2Wc4sOgT7Fz0FZYvmMj3zgnKkxok&#10;mJub80kSFBTEe90mJCRwAeUxa9ElINLALpNLwiJtLC8v52h3lCdGmxuEgkeAcD4+Pj99FvkUlFxQ&#10;XFzMzTSFTQ8ePEiWkZEZI3gk/5nUKWjFEGpanF9cjvySco64R8kGlLhn8swcMQkpgobG5fy1C6Yw&#10;l/1Ohx0uHl6QkJTiwqIW1kLbtkPsylUWexvi/r09UJI9i4ca8jBR24yKkgxUleWgrqYUhkqHcXxV&#10;d+ye2w1Cs7pjzJiRfCOG9tEJtJbgUuh0bM2aNbwXCoHdUT8USoagJYGSHMSYc0gYkF0wh7Rc0MQi&#10;X8HGxoZvcnh5eXHhR0REcIFra2u3y8vLq34U6MOPRSToqxLKweGxSSgqq+TQixnMHNMrIRfRDhkh&#10;EVLjZkJA8nkdgEePDXk6EeFQUpwtdvUq9PQN8Mo/kJtygmikSZFTWAYT/Yuwf7IR6bHPUJD1Ctmp&#10;vkiMcoTs+eG4tKMndsz+FDtnf4Jjq3pg/NgRGD9+PIdvpJCNUM3Ikyd4ty5B02TqEjSdhVNrcFoO&#10;KHWJcC2ZdnIAUMLDpCVDQ0ODTborOHryzMfHwvuoxAR9RVIxKDI+GaUsbiagIgIcLGCCSkxO48Am&#10;d9lDpA5EJNjjJ05AVf0BPLx8kJjC1jum2bxzN5sYhWU0MSqRlp0HJ2dbKEvMRFm2ImrKHVBW5IjM&#10;5Od47XIN2nfH4fiab7Bp8qdMm3vg7pH+kJM4zazHMzZhHkOdCUdKShri167hwoWLHHmdmHbjyKm7&#10;wqwFm6BQZWs8TTqz51Zw9XyFEOZnxCRlIC41m4dbMYzjUnOwfsMmbN2x++ND4X1k+oTgNaPiU1Be&#10;VcvRJjW1HvI0X4LVO3PmLIyMTZDAhE4QnOVVdXwiEBPuKFmBxNQMvHB04dihJ/ZPwq1zQ+Fmsgbp&#10;4ZdQX/0EddXPkJemBU/rjXiqPBErRn6GVaM+xYnVvaB5bTRuXtmCLVuEOB4poVBu3LiJN/EmHMMX&#10;ri/h7hPAsc583oR2IlYKOpq7er5m1zzB6bPnOd4pfYZfaDSCoxM5qg5xSHQyli1fgfWbhP4naCbo&#10;gOjEFN5qmjgoJIwJNpUDVFXVNqCSvUdcWlHFtDgNru6eHCb8PNO2Pbt34I7oUohsHgSxFSNRnJXG&#10;vV2iduYk6dw4jBh/5hhpbsajO0MxtVc3zOnfHVpXR+HB7XE4enAdrl2/CUVldegZPsVTMyvGljB6&#10;9pwjdBqZPoeuvhFkFVRw9dpN7NsvjHXr1nN4lUNHjkL8xi1o6T6GraMbPF4FwMM3EC/ZpOjkIHgF&#10;hLIlYCHv9P5fL2ixOwr+1GKfI5A1NAq4CTV1naBcpswhu37jJve+yRm6Ki4OS2sryN1YiesrfsT1&#10;JT/C7N55gXg7KTUqEKoXtjJtroD6pR24tXMmbu2aBf1rk2CnPgUyV6ciKS0VZEkCw6Lh7R/ENNQX&#10;5lb2UFRRx/GTp7FFaBuWLl3K1+lde/bgKrsHRdUH0GGCNzQ1h5HZc8aWeGpuDRMLGzx+asYmR+fP&#10;nJ/bwNzGgVmKBf8TNKNPRO/eD4hPTmfxZzOPQaml+Nmz55gp3ModoGvXb8DF1Y3jdNU1NMPOSgkX&#10;1/2AK4t+xM2V49BQW4XW5kZ0tLfhLQt3Hkucwhtnc/i/eIpb22fgNhMysaXkXlhL74eW6EgYaJ9H&#10;UnoOXgeGQENLh3dBIYdr7dp1PPn/1t17eGRgzBFYCXeXY/AyLSdNNzQxZ9pvDBl5RRbyneDdFcjs&#10;EzSWnqEJFzhdZ2XviBfO7typW8UELfrfLGgKMUQlFFPzCos5VG5LSxucnJxZHPsS+fmFqGeaTe83&#10;tbQiMysBIgdG4vz8wTg/dzCc9ZVRkpuJsoIcVJUWIjXiDaQPLkVGfBjkj6/BrW3TmaCnQ+HwQibg&#10;fTC5vhVXFw3FFRZHCx/Yjl3MOpw9dx4PNB/yEC0qPgmxbMIFR8Ty6g87Jzc8s7Rl67AhL+s5ceoM&#10;R6BdvGQJB1Q/IHwI12/fxUO9x7CweQEnN084sjWdhGvv5MrrxRxcPf4q6HsfGa32Y9KZGwrDJRQ0&#10;37UwQba1dwi4/a/c1s43K0ROzMXxhT/gxKyBuL19ERKDXzPzHIzMuEjkJMfhofghGElfgL2uHK5t&#10;nozrW6fixtZpeHR5Axey4v55uDh/CEQWDsZt0UWIT0pHVl5R5yZNQQky84tA++20EWNibolLold4&#10;LL9o0SJuvvcdOIA796Sg/cgAz5iXTXit3r7+vMVAREwCohOS8crvDfyDw5jz5g/nl6/gxNiZOWyU&#10;xEiCvvzfLOhLt+TUHD28/88eMDEBZ7Yzfu1thoMr+uLg9B9weMZAWGnKIcjNHqFezoj0dYffC3OI&#10;rhsPP8dnEN80FVc3TmavTNBbpsL42laY3dmJy8tH4/ScQTizeBC0VQ7zGJ3i81wmYNqMeWbxnIdR&#10;lB++du0a7Ni5izle15npNuJdNSmNiSBaXRm7uHswIbvz1grK6hq8dnsT87jpf4WZhlOIRXiWoTGJ&#10;zPtmXjd7pTX6v1qjz9+Wm35H/sE70tr3iYReW12Go9sGYveU/tg9+Xtc2rwATsbacDF5hJfPn8DH&#10;7hkUz+6AzNF1UL+8H5fWTsDldZ18b/ccPBbbBK2zq3Fs1mAcYRPkxNp+eOVl0RmnMy5hHjxtyJQw&#10;pvi9mAk+MzsX0bHx8H8TxON0Zzd3jr/7+IkxpJjpPn7iJNauW4clzHRv3ryFaz2t49RamUp7qRw3&#10;OjGdY/KGMyePBB4en8pRmFet/S/V6LNXJftflVR418A87PeJtFlF9gC2zeyDreP7YfukH6B97wqM&#10;FCVgqi4LCy1FGCvewVnmhGldP4Fz7PXcirE4v2osh8lWPLIEmkzAd3fOxt4pAzh++PEt36O8oght&#10;tC8tWB5o3SeMYQrZsvMKEZeUgjdkdj194ODsCtsXTrC2c/gJWdrC2paDsxJbsvdpLfbyC0RIZDwT&#10;cjoTcBrcvPw4vjhB8obFEnBrMn/9q6A/IuT2xyARcdlRV+4p/J0mv/a2gNCiXlg3pg/Wj+mLY6tn&#10;QUH0BFTEz+LBLREm8Ku4vnc1zq6dgosbZ+D4kpE4sXQUTi4djTMrxkD+0BIoHFmKQ/OGYcek/tjJ&#10;LMGVU9NRVl7B0bKrWUxeVVsHagNCXTBKypj5ZmtzYko6gkLD4enjy0y1G0fe/UnI1kzIVnadQmaO&#10;GbUAofptVzYhCG0hPDaRrc9pAk0mlO1UDi0eFpOEkOhELmwS9IpVayFyVz5S8Aj+8+nirftXJZU7&#10;Gyt2UVVlMY7vHosVo3pxkOs14/rjws61ENu/GTeO7MTtE3tx+/gu7J87HKfWTIPwvOGcD84fjkML&#10;RuDsqvG4s3seC6HmYPP477FpXD8IzegDPY3zXGvrGBM0ek1dJzw6CbqMme/8IkL/T0dIWAQ8vV/B&#10;0dmtU5OZgLvwpC2YgAkY/9lza8Y27D17rs0+LO4OY44bNZtLyshBSlYeb5RBIVtCahav26btUALd&#10;JgBfgm8VuS0XIngM/wW0bNlnF27JpRw9L4Y5c+dh6bz+WDbhaw7qvXBoL2yYPgJ7ls6A8Kq5OLp+&#10;EU5tWQHhZVOxbfpg7Jo1FNvZ684ZQ7Br5hDsmf0jzq6ZBJENU3Fi+XisGtUHqxlvndsLvp6mPzl1&#10;7zN58lS8Vsk0Oic3DzFsTQ5ga7Knlzdc3MjRcmMCd+VQ8aTZhJpOUPEcLp695+LuCd83wQiPieew&#10;8STYRMaEpN4lXGoY0KnZyXzbdNbMmdh54Agu3JRxYk+gC96WmMDsiCnhr4v/Y+hTgq9dMa/HxmXT&#10;/9Ixc1BPzGI8e/C3WDjieywdNxCrJw/D+umjsWXOBKyZMABrGa+bOAAb2Hq9cfIP2Myh7gfj0OIx&#10;OLpsHNaO74+lw7/jvHfdAJSW5nCL8T6T0AlnpK6hAaVl5UjPzEI4NTB57Qc35lU7MZPtwOLeFyyG&#10;5yjxBItv94KZb3vO9DPFxu7evjykiozrjLlJuNTo/yfTzc12MjfbwVGJuHVXkhcanBW/++7A8fNH&#10;CWJ77NixI9jr0DFjxgweMXnEAPZ7P4LdHjlyZC8BtvGXw4YN+4I9qz8GYv9D0KyB3b5aNb97/pRB&#10;X3EQdwJun0L8wzcgOH/iGYO+xbxhfTiSPaHaLx3VF8tG98OKMf2wcuz3WDvxB2ydMRTbZg3DPGYF&#10;qO/B/KHfQnjbjygrK/lpWSDhtjPHi2J0ApSpqKxCbl4B4hOTEBQcwsy1D884dXhPuKS5naa702wT&#10;P2cmnFp8ODFt9vEnByyWo+RHM8FGMs0lCI6w2M41mdoEBHJs9Vi8DoniZ9qUjnzh1v32KVOmLCFM&#10;dULeJiB5ghtnv8+bNH3SHAKnnjht4vTJkydPnTRp0gSaEDQRaAKQYrBH9+eBslw+p5vyhoWD3nnb&#10;qyAhUAeh7hII85RGWqQ5yvOjEORji71r52HqwJ6cpzOBzxzSC7N//I63M5g3rDcWMcEvYUJfxIRP&#10;PR6IZw39BkLrB8acELsdcu6GZNPJyzfebtt3CAuXLMfkKVN4MoKCgiJc3dwQyATs4/uam2lunrlw&#10;X3QKl2kudQLg6zKtyRbW/JXWansnN7x85Y+AkEimsYnMCUsSCDeBt0R4E94JnE+nV77BUZzPXrzE&#10;+0IcOS+KA6cuahGe/M8xgeoTE9Y8+30RE/ScMZMmTRszZcxI0nYBUPc/A/r+96CF47oN2rexd7WJ&#10;3GiOUy99rA8ubvgGt/eP4SyyoRcubfyGv294bwgsFCcgNkAb2vKiGPd9p+YTT/j+a0z+oSf/eTz7&#10;mX5fPPkrLJv7zS028xcNHjx45Q+DB29gD2bbgAED9hCo/8DBg09NnDr93tI1G2037zmYKbTvcNvG&#10;XfuweMUaTJk2HZMmTcbyFStwUeQSHmjpMM/ahnOn89UpZFtHV95h0JettwRxFULHj3QMyQUcy5vs&#10;kfa+Copka3I4vBk/0HnMqz2XrliJMzckipnGLv05AU+ZMYPeX0Saza6ZOXH69Injxo0bPmLEiAFM&#10;k78VaPO/v5CJlszo9lrn5iA8FB8IqSNTkRbrj5QIbySFvkRikCvi/F8g8pU1QjxMoXJpJU6u+AK3&#10;DvQE9exwMdgMVckTGP7dFxjR+0uMJO7TySvm9GgbOLDbOvYVcz/77LPF3bt3X8l4bY8ePTb1+PJL&#10;Ierm8MXXX+z9+uuvD/Ts2fNQz169jvbq1etk7969z1B7i+++++5cvwEDLk2ZOVtt+UYhz617j+Tu&#10;FD7euGW38Ltlq9dh5qw5jGdh+85d/ADDxsEFrwLDBKaZzqSjuXBJsNT+4qVfKDxeh+Dpczvey2fu&#10;/Pk4d12yY96ipRveFyyZcDLd1FiBae80Zq7H05pNMPtMyD3/VMJ9nxZM66anfmUA7gn3han8MXiY&#10;ysLr2X34minA95k8vJ5Kw9XgDl7oXoOlhghMVM7gJPUwWNQN+rcHwUR2GCy0j2Bwzx4Y/O1f8ON3&#10;f8Hy2Z+V/aV7t1Xs46lTBSHgv9/BYoWACQ6CrlnNeA2bBOsELT2IN3711Vcbv+rZc8O3vb9d36dP&#10;n7XMAqweNGjQKuYIrWAPexlbI5dOmDCBGYMtB49cFLM6c/1u8fkbMu0nxG6927p7P+YvXIRpzCrQ&#10;fviZ8xehb2yOh/rGXJMpojh99e7b1Ru37e/qasMEuoDMMhPmlJETJoxh38H8riF9qL8Ru78/r+P1&#10;HnVfPveT5Md3B+OaUF88vi0EM/kjeK5wDJbs1VzuIIwl9+DRLSFoXl0PJZHlEN83hjeqOLysG54w&#10;c24qNxLHhMZhWL/PsWDaJ9Qi+33BdjEJnJiETx08COSF+j1QcwuqQqSS07GMRzAmIDeCiujLtLw3&#10;4+/I8aEHT+si07AfmOYNmTBjwjAmnFHs53FMWJPJYWI/z2IaOYfM7Yw5c5au3Sy098CJc/dPiN4K&#10;OHNdovb0lTs4e/1ew9LV67aydXc+Xc8mzCTytsePHz+QmlcJ1t3/COH+LX0yf0o3zetHe79TPN0f&#10;Yhv7QPLAWMgdnQaZI5Nxj/18c88IiG4biNPrmAct6Ehyck13ZsKHwljqR+xb+827qeO6PWCf1SXQ&#10;94VKbVnmMZ7NeBpj6lpClYdDGZNAqWtQT8YUtlAM+89MI71PAqBrPmNC70EhD4U+FAINmTixD62h&#10;5BWPmzaOGm6NJvNLDXuYUKfQhCDPecL0CWPIJI+cOrI/sxhd6y1993+UYP+WaHA0yG/mTuymeXDT&#10;F+8MJZiG7+6JY8s/x+Gln3JTfYBxl5CpGwt1YjGWGoKDG79sHTKg2wn2/4sZL2RMQqXOLFMYj2dM&#10;jUsGMSZEACpGI42hHjpdGxP/yodLn9U1Gejze1DcS1pKk4FMMf38nmD/47T2lxANmkwWrUv9Jg7v&#10;tnXxjG6vhFZ+3nTlYC/InOsH2fPf487JPtiz+i8d86d18+/ft9tWdi1pKQl1AuNRjIcwJqESiGqX&#10;GezS0v+6h/rvTF0C4eaRMWkfNUKhCUAmlgRImvmd4JV+p35KH1JT/0uoW7f/B8qxXPccNogVAAAA&#10;AElFTkSuQmCCUEsBAi0AFAAGAAgAAAAhALGCZ7YKAQAAEwIAABMAAAAAAAAAAAAAAAAAAAAAAFtD&#10;b250ZW50X1R5cGVzXS54bWxQSwECLQAUAAYACAAAACEAOP0h/9YAAACUAQAACwAAAAAAAAAAAAAA&#10;AAA7AQAAX3JlbHMvLnJlbHNQSwECLQAUAAYACAAAACEAW2T9nE8EAADqCQAADgAAAAAAAAAAAAAA&#10;AAA6AgAAZHJzL2Uyb0RvYy54bWxQSwECLQAUAAYACAAAACEAqiYOvrwAAAAhAQAAGQAAAAAAAAAA&#10;AAAAAAC1BgAAZHJzL19yZWxzL2Uyb0RvYy54bWwucmVsc1BLAQItABQABgAIAAAAIQAr4dds3QAA&#10;AAYBAAAPAAAAAAAAAAAAAAAAAKgHAABkcnMvZG93bnJldi54bWxQSwECLQAKAAAAAAAAACEAHEkz&#10;PalUAACpVAAAFAAAAAAAAAAAAAAAAACyCAAAZHJzL21lZGlhL2ltYWdlMS5wbmdQSwUGAAAAAAYA&#10;BgB8AQAAjV0AAAAA&#10;">
                <v:shape id="Picture 11203" o:spid="_x0000_s1338" type="#_x0000_t75" style="position:absolute;left:5049;width:4706;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8slzEAAAA3gAAAA8AAABkcnMvZG93bnJldi54bWxET01rwkAQvQv9D8sUetNNUikaswlSCLRC&#10;D1XB65Adk7TZ2ZjdaPrvu4WCt3m8z8mKyXTiSoNrLSuIFxEI4srqlmsFx0M5X4FwHlljZ5kU/JCD&#10;In+YZZhqe+NPuu59LUIIuxQVNN73qZSuasigW9ieOHBnOxj0AQ611APeQrjpZBJFL9Jgy6GhwZ5e&#10;G6q+96NRcHHLZNyd+GP88taW6/dkLUuj1NPjtN2A8DT5u/jf/abD/DiJnuHvnXCDzH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V8slzEAAAA3gAAAA8AAAAAAAAAAAAAAAAA&#10;nwIAAGRycy9kb3ducmV2LnhtbFBLBQYAAAAABAAEAPcAAACQAwAAAAA=&#10;">
                  <v:imagedata r:id="rId89" o:title="" cropright="4909f"/>
                  <v:path arrowok="t"/>
                </v:shape>
                <v:rect id="Rectangle 11204" o:spid="_x0000_s1339" style="position:absolute;top:204;width:6685;height:39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MUMIA&#10;AADeAAAADwAAAGRycy9kb3ducmV2LnhtbERPTWsCMRC9C/6HMEJvmlVKka1RWkG0eJCqvY/JuLu4&#10;mSxJ3F3/fVMQepvH+5zFqre1aMmHyrGC6SQDQaydqbhQcD5txnMQISIbrB2TggcFWC2HgwXmxnX8&#10;Te0xFiKFcMhRQRljk0sZdEkWw8Q1xIm7Om8xJugLaTx2KdzWcpZlb9JixamhxIbWJenb8W4V/Ljr&#10;Z2f1hb/ax6G6b/de6/leqZdR//EOIlIf/8VP986k+dNZ9gp/76Qb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j8xQwgAAAN4AAAAPAAAAAAAAAAAAAAAAAJgCAABkcnMvZG93&#10;bnJldi54bWxQSwUGAAAAAAQABAD1AAAAhwMAAAAA&#10;" filled="f" stroked="f" strokeweight="1pt">
                  <v:textbox>
                    <w:txbxContent>
                      <w:p w:rsidR="003E0AB5" w:rsidRPr="00A43CFE" w:rsidRDefault="003E0AB5"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مثال 1</w:t>
                        </w:r>
                      </w:p>
                    </w:txbxContent>
                  </v:textbox>
                </v:rect>
                <w10:wrap anchorx="margin"/>
              </v:group>
            </w:pict>
          </mc:Fallback>
        </mc:AlternateContent>
      </w:r>
    </w:p>
    <w:p w:rsidR="00465256" w:rsidRPr="007D405A" w:rsidRDefault="00465256" w:rsidP="007D405A">
      <w:pPr>
        <w:jc w:val="lowKashida"/>
        <w:rPr>
          <w:b/>
          <w:bCs/>
          <w:sz w:val="4"/>
          <w:szCs w:val="4"/>
          <w:rtl/>
        </w:rPr>
      </w:pPr>
    </w:p>
    <w:p w:rsidR="00465256" w:rsidRPr="007D405A" w:rsidRDefault="00465256" w:rsidP="007D405A">
      <w:pPr>
        <w:jc w:val="lowKashida"/>
        <w:rPr>
          <w:rFonts w:ascii="Sakkal Majalla" w:hAnsi="Sakkal Majalla" w:cs="Sakkal Majalla"/>
          <w:b/>
          <w:bCs/>
          <w:color w:val="538135"/>
          <w:sz w:val="34"/>
          <w:szCs w:val="34"/>
        </w:rPr>
      </w:pPr>
    </w:p>
    <w:p w:rsidR="00465256" w:rsidRPr="007D405A" w:rsidRDefault="00753751" w:rsidP="007D405A">
      <w:pPr>
        <w:jc w:val="lowKashida"/>
        <w:rPr>
          <w:rFonts w:ascii="Sakkal Majalla" w:hAnsi="Sakkal Majalla" w:cs="Sakkal Majalla"/>
          <w:b/>
          <w:bCs/>
          <w:color w:val="538135"/>
          <w:sz w:val="34"/>
          <w:szCs w:val="34"/>
          <w:rtl/>
        </w:rPr>
      </w:pPr>
      <w:hyperlink r:id="rId90" w:history="1">
        <w:r w:rsidR="00465256" w:rsidRPr="00753751">
          <w:rPr>
            <w:rStyle w:val="Hyperlink"/>
            <w:rFonts w:ascii="Sakkal Majalla" w:hAnsi="Sakkal Majalla" w:cs="Sakkal Majalla" w:hint="cs"/>
            <w:b/>
            <w:bCs/>
            <w:sz w:val="34"/>
            <w:szCs w:val="34"/>
            <w:rtl/>
          </w:rPr>
          <w:t>حلّ</w:t>
        </w:r>
        <w:r w:rsidR="00465256" w:rsidRPr="00753751">
          <w:rPr>
            <w:rStyle w:val="Hyperlink"/>
            <w:rFonts w:ascii="Sakkal Majalla" w:hAnsi="Sakkal Majalla" w:cs="Sakkal Majalla"/>
            <w:b/>
            <w:bCs/>
            <w:sz w:val="34"/>
            <w:szCs w:val="34"/>
            <w:rtl/>
          </w:rPr>
          <w:t xml:space="preserve"> </w:t>
        </w:r>
        <w:r w:rsidR="00465256" w:rsidRPr="00753751">
          <w:rPr>
            <w:rStyle w:val="Hyperlink"/>
            <w:rFonts w:ascii="Sakkal Majalla" w:hAnsi="Sakkal Majalla" w:cs="Sakkal Majalla" w:hint="cs"/>
            <w:b/>
            <w:bCs/>
            <w:sz w:val="34"/>
            <w:szCs w:val="34"/>
            <w:rtl/>
          </w:rPr>
          <w:t>المشاكل</w:t>
        </w:r>
        <w:r w:rsidR="00465256" w:rsidRPr="00753751">
          <w:rPr>
            <w:rStyle w:val="Hyperlink"/>
            <w:rFonts w:ascii="Sakkal Majalla" w:hAnsi="Sakkal Majalla" w:cs="Sakkal Majalla"/>
            <w:b/>
            <w:bCs/>
            <w:sz w:val="34"/>
            <w:szCs w:val="34"/>
            <w:rtl/>
          </w:rPr>
          <w:t xml:space="preserve"> </w:t>
        </w:r>
        <w:r w:rsidR="00465256" w:rsidRPr="00753751">
          <w:rPr>
            <w:rStyle w:val="Hyperlink"/>
            <w:rFonts w:ascii="Sakkal Majalla" w:hAnsi="Sakkal Majalla" w:cs="Sakkal Majalla" w:hint="cs"/>
            <w:b/>
            <w:bCs/>
            <w:sz w:val="34"/>
            <w:szCs w:val="34"/>
            <w:rtl/>
          </w:rPr>
          <w:t>مع</w:t>
        </w:r>
        <w:r w:rsidR="00465256" w:rsidRPr="00753751">
          <w:rPr>
            <w:rStyle w:val="Hyperlink"/>
            <w:rFonts w:ascii="Sakkal Majalla" w:hAnsi="Sakkal Majalla" w:cs="Sakkal Majalla"/>
            <w:b/>
            <w:bCs/>
            <w:sz w:val="34"/>
            <w:szCs w:val="34"/>
            <w:rtl/>
          </w:rPr>
          <w:t xml:space="preserve"> </w:t>
        </w:r>
        <w:r w:rsidR="00465256" w:rsidRPr="00753751">
          <w:rPr>
            <w:rStyle w:val="Hyperlink"/>
            <w:rFonts w:ascii="Sakkal Majalla" w:hAnsi="Sakkal Majalla" w:cs="Sakkal Majalla" w:hint="cs"/>
            <w:b/>
            <w:bCs/>
            <w:sz w:val="34"/>
            <w:szCs w:val="34"/>
            <w:rtl/>
          </w:rPr>
          <w:t>زملاء</w:t>
        </w:r>
        <w:r w:rsidR="00465256" w:rsidRPr="00753751">
          <w:rPr>
            <w:rStyle w:val="Hyperlink"/>
            <w:rFonts w:ascii="Sakkal Majalla" w:hAnsi="Sakkal Majalla" w:cs="Sakkal Majalla"/>
            <w:b/>
            <w:bCs/>
            <w:sz w:val="34"/>
            <w:szCs w:val="34"/>
            <w:rtl/>
          </w:rPr>
          <w:t xml:space="preserve"> </w:t>
        </w:r>
        <w:r w:rsidR="00465256" w:rsidRPr="00753751">
          <w:rPr>
            <w:rStyle w:val="Hyperlink"/>
            <w:rFonts w:ascii="Sakkal Majalla" w:hAnsi="Sakkal Majalla" w:cs="Sakkal Majalla" w:hint="cs"/>
            <w:b/>
            <w:bCs/>
            <w:sz w:val="34"/>
            <w:szCs w:val="34"/>
            <w:rtl/>
          </w:rPr>
          <w:t>العمل</w:t>
        </w:r>
        <w:r w:rsidR="00465256" w:rsidRPr="00753751">
          <w:rPr>
            <w:rStyle w:val="Hyperlink"/>
            <w:rFonts w:ascii="Sakkal Majalla" w:hAnsi="Sakkal Majalla" w:cs="Sakkal Majalla"/>
            <w:b/>
            <w:bCs/>
            <w:sz w:val="34"/>
            <w:szCs w:val="34"/>
            <w:rtl/>
          </w:rPr>
          <w:t>:</w:t>
        </w:r>
      </w:hyperlink>
    </w:p>
    <w:p w:rsidR="00465256" w:rsidRPr="007D405A" w:rsidRDefault="00465256" w:rsidP="002B072A">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تعامل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معك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أحد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الزملاء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بفظاظةٍ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الصباح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جعلك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بالإحباط،</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معالجة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b/>
          <w:bCs/>
          <w:color w:val="002060"/>
          <w:sz w:val="34"/>
          <w:szCs w:val="34"/>
          <w:rtl/>
          <w:lang w:bidi="ar-EG"/>
        </w:rPr>
        <w:br/>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الشعور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العقيم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خلال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طرح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الآتي</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الذي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حدث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وجعل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الشخص</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يعاملني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بطريقةٍ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غاضبة؟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تخطر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تابع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طرح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نفسك</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وماذا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أيضاً؟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حتى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تجمع</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أكثر</w:t>
      </w:r>
      <w:r w:rsidRPr="007D405A">
        <w:rPr>
          <w:rFonts w:ascii="Sakkal Majalla" w:hAnsi="Sakkal Majalla" w:cs="Sakkal Majalla"/>
          <w:b/>
          <w:bCs/>
          <w:color w:val="002060"/>
          <w:sz w:val="34"/>
          <w:szCs w:val="34"/>
          <w:rtl/>
          <w:lang w:bidi="ar-EG"/>
        </w:rPr>
        <w:t>).</w:t>
      </w:r>
    </w:p>
    <w:p w:rsidR="00465256" w:rsidRPr="007D405A" w:rsidRDefault="00465256" w:rsidP="002B072A">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lastRenderedPageBreak/>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الرد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ربما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توفي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أحد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أفراد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عائلته،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يحصل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b/>
          <w:bCs/>
          <w:color w:val="002060"/>
          <w:sz w:val="34"/>
          <w:szCs w:val="34"/>
          <w:rtl/>
          <w:lang w:bidi="ar-EG"/>
        </w:rPr>
        <w:br/>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قسطٍ</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النوم،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تشاجر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زوجته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الصباح،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ابنه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مريض،</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بشعورٍ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جيد،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إلخ</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خلال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التعرف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الأسباب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ربما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جعلت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الزميل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بالغضب،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ستبدأ</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تنظر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الموقف</w:t>
      </w:r>
      <w:r w:rsidRPr="007D405A">
        <w:rPr>
          <w:rFonts w:ascii="Sakkal Majalla" w:hAnsi="Sakkal Majalla" w:cs="Sakkal Majalla"/>
          <w:b/>
          <w:bCs/>
          <w:color w:val="002060"/>
          <w:sz w:val="34"/>
          <w:szCs w:val="34"/>
          <w:rtl/>
          <w:lang w:bidi="ar-EG"/>
        </w:rPr>
        <w:t xml:space="preserve"> </w:t>
      </w:r>
      <w:r w:rsidR="008428EC">
        <w:rPr>
          <w:rFonts w:ascii="Sakkal Majalla" w:hAnsi="Sakkal Majalla" w:cs="Sakkal Majalla"/>
          <w:b/>
          <w:bCs/>
          <w:color w:val="002060"/>
          <w:sz w:val="34"/>
          <w:szCs w:val="34"/>
          <w:lang w:bidi="ar-EG"/>
        </w:rPr>
        <w:br/>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وجهة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نظر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تفهُّماً،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يُعدَّ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التفهم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والتعاطف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قدرةً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علاج</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الموقف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أخذ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الموضوع</w:t>
      </w:r>
      <w:r w:rsidRPr="007D405A">
        <w:rPr>
          <w:rFonts w:ascii="Sakkal Majalla" w:hAnsi="Sakkal Majalla" w:cs="Sakkal Majalla"/>
          <w:b/>
          <w:bCs/>
          <w:color w:val="002060"/>
          <w:sz w:val="34"/>
          <w:szCs w:val="34"/>
          <w:rtl/>
          <w:lang w:bidi="ar-EG"/>
        </w:rPr>
        <w:t xml:space="preserve"> </w:t>
      </w:r>
      <w:r w:rsidR="008428EC">
        <w:rPr>
          <w:rFonts w:ascii="Sakkal Majalla" w:hAnsi="Sakkal Majalla" w:cs="Sakkal Majalla"/>
          <w:b/>
          <w:bCs/>
          <w:color w:val="002060"/>
          <w:sz w:val="34"/>
          <w:szCs w:val="34"/>
          <w:lang w:bidi="ar-EG"/>
        </w:rPr>
        <w:br/>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محملٍ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شخصي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والشعور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بالاستياء</w:t>
      </w:r>
      <w:r w:rsidRPr="007D405A">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2"/>
          <w:szCs w:val="32"/>
          <w:rtl/>
        </w:rPr>
        <mc:AlternateContent>
          <mc:Choice Requires="wpg">
            <w:drawing>
              <wp:anchor distT="0" distB="0" distL="114300" distR="114300" simplePos="0" relativeHeight="252215296" behindDoc="0" locked="0" layoutInCell="1" allowOverlap="1" wp14:anchorId="7A6907A7" wp14:editId="2A577ADE">
                <wp:simplePos x="0" y="0"/>
                <wp:positionH relativeFrom="margin">
                  <wp:align>right</wp:align>
                </wp:positionH>
                <wp:positionV relativeFrom="paragraph">
                  <wp:posOffset>6985</wp:posOffset>
                </wp:positionV>
                <wp:extent cx="975502" cy="457200"/>
                <wp:effectExtent l="0" t="0" r="0" b="0"/>
                <wp:wrapNone/>
                <wp:docPr id="769392" name="Group 769392"/>
                <wp:cNvGraphicFramePr/>
                <a:graphic xmlns:a="http://schemas.openxmlformats.org/drawingml/2006/main">
                  <a:graphicData uri="http://schemas.microsoft.com/office/word/2010/wordprocessingGroup">
                    <wpg:wgp>
                      <wpg:cNvGrpSpPr/>
                      <wpg:grpSpPr>
                        <a:xfrm>
                          <a:off x="0" y="0"/>
                          <a:ext cx="975502" cy="457200"/>
                          <a:chOff x="0" y="0"/>
                          <a:chExt cx="975502" cy="457200"/>
                        </a:xfrm>
                      </wpg:grpSpPr>
                      <pic:pic xmlns:pic="http://schemas.openxmlformats.org/drawingml/2006/picture">
                        <pic:nvPicPr>
                          <pic:cNvPr id="769393" name="Picture 769393"/>
                          <pic:cNvPicPr>
                            <a:picLocks noChangeAspect="1"/>
                          </pic:cNvPicPr>
                        </pic:nvPicPr>
                        <pic:blipFill rotWithShape="1">
                          <a:blip r:embed="rId88"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769394" name="Rectangle 769394"/>
                        <wps:cNvSpPr/>
                        <wps:spPr>
                          <a:xfrm>
                            <a:off x="0" y="20471"/>
                            <a:ext cx="668570" cy="396145"/>
                          </a:xfrm>
                          <a:prstGeom prst="rect">
                            <a:avLst/>
                          </a:prstGeom>
                          <a:noFill/>
                          <a:ln w="12700" cap="flat" cmpd="sng" algn="ctr">
                            <a:noFill/>
                            <a:prstDash val="solid"/>
                            <a:miter lim="800000"/>
                          </a:ln>
                          <a:effectLst/>
                        </wps:spPr>
                        <wps:txbx>
                          <w:txbxContent>
                            <w:p w:rsidR="003E0AB5" w:rsidRPr="00A43CFE" w:rsidRDefault="003E0AB5"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مثال 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769392" o:spid="_x0000_s1340" style="position:absolute;left:0;text-align:left;margin-left:25.6pt;margin-top:.55pt;width:76.8pt;height:36pt;z-index:252215296;mso-position-horizontal:right;mso-position-horizontal-relative:margin" coordsize="9755,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9GTwQAAPAJAAAOAAAAZHJzL2Uyb0RvYy54bWykVl1v4zYQfC/Q/0Do&#10;3bFsy5ZtxDk4dhIckF6C5g55pinKIk4SWZKOnRb9752lJF/OybXBNUBkfnN3dmaX5x8OVcmepHVK&#10;14tocBZHTNZCZ6reLqIvn69704g5z+uMl7qWi+hZuujDxa+/nO/NXA51octMWoZDajffm0VUeG/m&#10;/b4Thay4O9NG1pjMta24R9du+5nle5xelf1hHE/6e20zY7WQzmF03UxGF+H8PJfC3+W5k56Viwi2&#10;+fC14buhb//inM+3lptCidYM/hNWVFzVuPR41Jp7znZWvTqqUsJqp3N/JnTV13muhAw+wJtBfOLN&#10;jdU7E3zZzvdbc4QJ0J7g9NPHik9P95apbBGlk9loNoxYzSvEKVzN2jGAtDfbOdbeWPNg7m07sG16&#10;5PchtxX9wiN2CPA+H+GVB88EBmfpeBzjBoGpZJwifA38okCMXu0SxdW/7ut3l/bJtqMpRok5/lus&#10;0HqF1X9zCrv8zsqoPaR61xkVt193poewGu7VRpXKPweKIoBkVP10r8S9bTonsI862LGEbm6AHxE8&#10;tJVWN3s5+XarxVfHar0qeL2VS2fAcmiPVve/Xx663128KZW5VmXJrPaPyhcPBTcI9yCQlyZbnyGR&#10;E4q9AVtD37UWu0rWvtGjlSXc17UrlHERs3NZbSToZT9mA4QeucDjPmNV7cOdIMet80QdokmQzF/D&#10;6TKOZ8PL3mocr3pJnF71lrMk7aXxVZrEyXSwGqz+pt2DZL5zEnjwcm1UazpGXxn/pj7aTNIoLyiY&#10;PfGQJwjJYFD3G0zEECFEtjorfgfqDDClyazlsfNWelF0YeigbmLoIBu22f+mM7jPd14H709kM46T&#10;2SSN2GvtJGk8Ho1PtXPUAHhhnb+RumLUANywLtzAn2B740+3hBwoa/rWmrjQzDYjb4VjPJokCMek&#10;t1yu016SrKe9y0u0VqurWTIaTJLx1TEcruCZ3t9tnACNs/8fkR9EgmhOiLaMR5dSFEqI6wiM3vtY&#10;QAXkreQblAEI6dgTuSadXIkD0GDZCjYhCbbrj2nStYZ26eokRw7jJA3SbQRAeXIymY5TFCvKk6PZ&#10;ZJCMg7S/HdAF8p2xPkaZws72UPswRe5lgqPg5pArmpWBRl29jRgvt6jkwttAnxd76dY1d0UjEqdL&#10;lZFdfF4pjxpeqmoRTWP6a81tGRWqcEtCAqeJG7X8YXMItWcwOkK30dkzlIL0FKqIM+Ja4eJb7vw9&#10;t6jNMBzvDX+HT15qeKPbVsQKbf98a5zWgwyYjdgetR6e/rHjlODLjzVoMhskCT0OQidUJiSulzOb&#10;lzP1rlpppAmkM1gXmthsfdmN5lZXj2DVkm7FFK8F7m4wbTsrjz6m8LARcrkM7aZy3NYPBvWmScgE&#10;+efDI7emDbWHPj/pjpp8fqLuZm2j7CVyTK6C9AnrBlfohTqQSWiFZ0XIce0TiN4tL/th1beH2sU/&#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uM/KVtwAAAAFAQAADwAAAGRycy9k&#10;b3ducmV2LnhtbEyPwWrDMBBE74X+g9hCb42smqTBtRxCaHsKhSaFktvG2tgm1spYiu38fZVTe9yZ&#10;YeZtvppsKwbqfeNYg5olIIhLZxquNHzv35+WIHxANtg6Jg1X8rAq7u9yzIwb+YuGXahELGGfoYY6&#10;hC6T0pc1WfQz1xFH7+R6iyGefSVNj2Mst618TpKFtNhwXKixo01N5Xl3sRo+RhzXqXobtufT5nrY&#10;zz9/toq0fnyY1q8gAk3hLww3/IgORWQ6ugsbL1oN8ZEQVQXiZs7TBYijhpdUgSxy+Z+++AUAAP//&#10;AwBQSwMECgAAAAAAAAAhABxJMz2pVAAAqVQAABQAAABkcnMvbWVkaWEvaW1hZ2UxLnBuZ4lQTkcN&#10;ChoKAAAADUlIRFIAAAB6AAAAbggGAAABnxk3/wAAAAFzUkdCAK7OHOkAAAAEZ0FNQQAAsY8L/GEF&#10;AAAACXBIWXMAACHVAAAh1QEEnLSdAABUPklEQVR4Xu19B1iVV/K+iYmbZowlGkvsvffee8fesPeG&#10;gmIXqdJBQIoIgiAgXTpIEQHpvffee+/o+z9zuGT97Wb3n7LGze7O88xz4fJx73e+OTNn5pyZd7r9&#10;y6mkthnFNc0oErDrqyCo6hhDUkVjsuCSf07l9S0Ij01iH9KEjRs3IiwmETU1NXBwdITgkn9OVQ2t&#10;qGAsISGBMaEN8C5rRk5DG4ja377jr4JLf55qmtpQ3diKnb550Eyuhk12LQIK65BR1Yjm9o7W743i&#10;1AWX/jzVNbdjx86dUArKxZZ72tD2icYTzxDQ+1VNbfmjZFwPa2trTxdc/vfU2NqOsIgoCF++A/nH&#10;lghOKYCTXzjS88sw4azhjHfv3v3zIWQXlCAjtwgqskdw+vRpODs5wtLVF/SPycnJ//8HWVZZg9CI&#10;aKRl5cJCay5cX/rg/IWLiE3J+mVSaGxmD1BoMV7bGkHj8CKERydAVUMbT82tftkHkJjsH2tAbMMk&#10;VFTX4rV/IMysbBEak/SLPuCTDdNHYevUQVg19ju0tLbB0dmVDcMbUYlpmDhxYh92TffOS3+Gru/q&#10;hdOrv8SYvl+hZ8+eG7777rvzo0ePRlBELDz9QzFt2rTlY8aMGSy4/O9p/tRuNoeXdqdbXcF4DONP&#10;6H1Gn02ZMmUIe+36/QOQpL7+V6SJXVoYk5oLW1cfSCppRwku+cckpqb25ebNm1Fa18LF5f4qAB4e&#10;HqioqEB2SfU/f/pHJCW/iElKQ3ZxOTxeesK2tBWRNS2o7+CKh4m6Lv/4AyQlJXtUN7Zh8eLFkImr&#10;glF6DTzy6xBdVo8yptJEcfHxP/8Bp/X1P09MTYe4jT/kfFNxTtsSz94kooxNnor6ZoyUcz/6lum/&#10;4PL/S+ybP9u5axdXjmV7TsEjIhVSarpIyq9CXkkVBm+XLczIyPj5f969e3d3Dy9fpDONs7a2ho6u&#10;Lh49s8Vbpm2lpaVobW39Jw9NUvLTUqZtZDDam21x60A/vPQNhJyCEmKS/z/aRt9cXVuPlFB/3No+&#10;A+k5hViydCmMzSxh7+z+z//ZzuUldkzqD91bpyA87Qc0tbTByvYFLoteQXhc6j//5+VTv8SexdNw&#10;atVEblWCQ8NgY+eAhLRsPLOyw5AhQ74UXPr3VJqbCjsTRaxb/FkS06wj2w8cbbd1csXrkCgcPH0R&#10;TEHms8t+XkEuru8FtUv96Pboop78TXbxyJEjexELfv9lxOT+1evQWDi89IOpjQuklXU6ZFT1Hgj+&#10;/GFJUlL/qzKmZGVsdSJtpUewbds2GJqao4S936W9P8eCj/jtJClp/AUtk2xBgoycPPbu24/EzDyU&#10;sA9/9uwZjJ4+xQ5TV3zxph69/KrQ27ccn74sxrdT58Ld4yVevnz5229CRETzL7TE3pWQxAWRSzAx&#10;NUN4eDhWhNZAKiwbj1PK4VLSgoCKFkRVNCG1sh5VbW/R0bl8c9rrk43a2tpffxNkZerYXL+vqIii&#10;8ipoeIVhi7EPhB7aQiU0F/oxhXgSkY3n0dlwTsyDX0YxIvMrkFZag8qWtrKKptaKIRpvrp9WtAbN&#10;H8HH/jIiQ9PQ0s58gTbUt3Rgxozp2HxVEYZvUiFt4YUjsrrYc0UarjE5CEgvE4wV8IrOxChxu/Vj&#10;xa3WD9km3UB2hX3Wt4KP/WW0e7d196bWDjSy0Ws+1Ib4ldPIz8/HsaPHsOOkOE7fUEB8TgUScsqg&#10;oW+CkxevQlTdDpvFDRCZlMMVvbq6mlyKzwUf+cuJ3e2nhaUVUFRWwd17kiAfJTu/BMLCwijMicDh&#10;5Z9hwoQJWLZsGZhdw+XLl6GhoQFH5vjdv39fUfAxv5k+qalvwP79+1FT34hrZ8fzx2qjLQWJw33h&#10;+coPCxcuhNGz52zNs8YV8RuwsHWAvavn71e1S7ek13R0vEVbeztOLxyJ5PBAiG+eAguJ3bgoNBDH&#10;jp9ARGwCzJ7bYOvWrdDS1kFgeCxeB0f+7i//hEa5alRvSJ4RxqEFI3Bk0Uhc3jAZ0ZG+oKUjIzsX&#10;do7OsLC2Y2zPLH8yIuNTEJ/6Cz29f0Qr537it3HeOEwa8A3mD++NpaP7Ydagnpg7bx7q6uqRmJQM&#10;BycXvuSYM8fudWAo//LAiDjMmjUL06dPX8YWgiWTJ09ewFyv7wUf+8tISngcPPSuw0hGGKLbv8AP&#10;3/yFRrNcwMsYz/v8668nDxs2bPyEqRNmTJ89e9nZG5I1c+fPx4QpE5aMnTx2PPvSv7DrfjN9OXRg&#10;t0XsdQTjAYw/ozf/syk8IR2Onv544fEaarpP38mq6KVLKqiPFPz5w1FGYQVfQov/Jvwkzi2vg09Q&#10;FL8xQ3M7yKrqdUgq6Zyn5Vfw77+dMgrKkVdei9LaFiRnF0L0ijjOnDuPuPRcdjP/eA03s3P7feqV&#10;WViGPXv24s5dSZQLHIj0glLs2bsPIpdFUVjdCGO2hpPX2tjYyD1bctD+JV9cyb4wMiEFO3fugoGx&#10;CXvkjdB79AgvHBygoaWFb97U4gu/GnzvV4kvvUrwuUkoPvmE2yLo6ur2FnzUr6MMNjpNbV325a2c&#10;X7i648qVK5AMScOyqAa4lLUgpLoNSSzcKGNLa/t7zsIs90wsXroM+vr6//8A6G8pI78UYdFx3Da7&#10;er7Cjh07sCS4Coop1VCOyoN1QRO8y1sRVtmCODbZ8uua0fSeq7LLKxNWNjb02H9dzJfBlkdyk4jv&#10;y8vjjG8GVthFQymxCnqpNTDPrIVTLpvdBXUILa5HXHEV8tk8qGHORQeLdVSjy7zOucQiMvJXLiQZ&#10;ecVMtjsRGRsPZn+xzyYUs+VMcMkhBLqxJTCIzINJZBbs4nLhmVKI4OxSJBRVIZtpQkNre8PAB/43&#10;BqkHiP/zyOdniDYtqhtacF9BAePHj4dScB7fRhE198FWCU0oOgfC0C8OFsFJ0LJxR2VdA+qYO5Va&#10;WA7fjDKHkbJuR4Zsl61ISvpluwQ/UXpuIZJS01Df3A4XFxcsPX0baq4hUHEKxj0zD2w8exvypg7w&#10;TS1hblCnXFvbO3BJxRhjr9tsGH3FbDO9FxcX9yu/mIVsDx48wM2bt5gK6WPBggU4JamJfZfuwMwj&#10;CCHpxTB39oGs5mNEpBchu6wO2UUVXP0GbZMJj88oRElJCdTV1S8LPvKXUVpOPsgZTMvMYYZkDzcU&#10;tFd09PI9LNtxAq7+kcwZLEdwXCb2HDoJ9Se22HbDEDOFZbkj2NzcjOjo6F83WqKQ6AQcPnwY2YWl&#10;fJOKHj05/wpM5ocOH+HRh52DCzSNbJCWXcC/7O3btwgKCuLhNP1d8FG/jmhbMSUjG7tYoB8SEY2c&#10;ojLu9jzX3YQgryfYNacbZs+ezbcdjx49Sv41TExMYGX1C/es/hFFxiejoLgMJRU1uH33Lh5oaEFL&#10;fiNK8sywdtynUFaRg6O7NyxsXmD79m3MBYplsX8mNgnt+H1fHJOYynzpPQgKCUNFTT0uzx/MZ+69&#10;/QtgrT4D27bvwNkLItztNWZu75IlS2Dj6I7V6zb8vi9OZZOqqaUVmppaEJn/IxpqqpARFwYDsU0w&#10;N7mP1Ox8XGMzfhszpUamFnhqZgWbF05Y9Xu/mCZKe0cHjizphxh/L0gfWoFrzNc+P28IjjM/2/aF&#10;IxxdPKCkooYNTM4hkfHwC474/V9Mj/X84fEweyCHRxIiuLhmPPRENkDhzibQZmhhcSn7cic+4Z6Y&#10;mGHzli18l2XV2t/xxV5+QcjPTYbQtGFQEDuFwwuG49aO2dg6oR9q6hpRXlXDN07Jx35maQMPbz9E&#10;JaQhJoktJKvX/vYvvnBD6uHcId9ix8Ip2DJ1ELZPH4wVI3ujnYU4tO1VVFQCV/eXTI+dYM28jojY&#10;RMSyGR0Wm4zDZy+/GzduXM+JEyf2YB/1aecn/kKa0P9rTPz+K8z6sRcWjuiD9VMGYf2CbyAlJYWy&#10;8gp4+fhyGVuwiMLmhTMiWEQRHJ0Iv9BonLt2L2PKjBlLp06dunjMpEnT2Mf94x3g90nuQn9UFufC&#10;z0EPT6V/xKg+nTvDX/TsubBXr167e/fufXrhivXOi1aswiXRK/DyC2QBXBx8AsOxe+9+vls8ZcaU&#10;pWxFmzxw4MBf7nVe3Nezw0lXHHbq53BlzwhYqs3BmKHdLrI/dYUySz7//POZffv2ZZ89fvLEaRPn&#10;Hj5/WWf3oRMgZo947siRI/uz6371bvOnaiIDcH7ttxBe3A06twbRZFnCmI4tBjIm2b1Pn7JY6gvm&#10;LAxgN0J//13hDsml14A+3eax16GMv6E3/y3opvzDvrIqj5xl1B4dkFXV+ZG2NQR/+s+kqyoqX2cw&#10;9+r98KorxMqvbEAai4BCmCHzfBPOQyx7d1+Y27tDx9gSilqGHTIquvlSKtrm7HWfpKpqP8HH/nsT&#10;xYYUU5bVt2LdunU4ffYcnD28UcSiqlL23t/GmL+EC2uaWFTWhEzmpQfHpMDJK4DvOxNbOr6Emp7J&#10;O8HXfxxSU1P7kiRNe9IVjW1IZY6Z/hNjHDl2DEJC23DrjgR83oQgq7jyp1lAMW5OWS1euHnx2Hcb&#10;u0744GE8evIUkYnpyK+o/9mH0cW/Oxz9vUSnXZkFZaiob4FvUChKWChbziRMD6G4uoGtWInQ0NbD&#10;AWFh7D8gDGU1De6fUXz9wtkVtra23A1OTUuDh5c35BQUcYq50buZk7lh/TosXboEy1asxLmLIohg&#10;15E3S/G4jY1N7ePHj8cKbuOPJWa0vshk4TSF0Zo6eky6Qti1ezd0Hhmw4ILF90z6/GSCMW2NysnJ&#10;QevhQ7i5uuGgdwL6hTWjb1A9jIpbEVPfgdTGDuQ1d6Ci9S0a39+kF1BRUxt+cEzDIDsWlnXvjij2&#10;IMhT09PTsxXc0ocnEU3Nv2SyiLqKRdOUJFDFBlnCJOzu7Yuz58/zh6CkpIRjx48jPCICc8IbMCes&#10;Ho/ymmGQXQ9TFmmbZVTgRU4lvEsaEFLVhti6dqQ1dCC36S3KWt+hpp0FRm+Bv38EgLB/Djb5F+PH&#10;YcP477q6uvKCW/twRCctmQW0jUBJDZ2JDfwBMC5lg1+1ahXMnltiLbuxTYGlEAnMhlJKHbTS66Cf&#10;WY+n2Q2wzGPTNbsWtumlsEsugGtaIfzzKxFd3oDU2lbk1LehqLEdlS0dqG97izZBlkUXHfXPf7nf&#10;MebdTmNP/ruhoaGT4PY+DLHp3YO2MGrZtMsvqYClrR3X37379vFdfi0tLQh7pWO1qT/OBhZBNroM&#10;SrHl0EyogF5SJZ6kVMI0tRLPU8thk1qKFyklcEkrhWdGKV5ns5A4rxKRhVWIL6lFOjNwucwWFNc2&#10;oba5ra6xtb25g83t6WYxygP1wmTm63rbyZj68BwWwe19GOoaNJ0sVdU3ooZJmB5AblEp+YG45hKJ&#10;BVIG2KrjgOveqVAIzYdaeCG0wvPxIDAd4uaeOP3QHJf0rKDs6I+nQUmwikiHY0wW3BNy4ZtaiMDM&#10;YoTnliG2oBI5FXUor2tCfUsbMyPt1aKuCcpDlV9dGKb06vzQ+y8vmHlE8kGzaf7h9n9Pn9b/PCOv&#10;iN1EO06cOI6Dhw7hubUN8ksrMH/+fKw/dhFaQdm4bumLzRIPsei8JPbcN8DVp26QsfOHwos3UHcJ&#10;xgOnN5AycYC4pjHu6VvAxDMEoRnFKKlrRh5zcpJL6vjPZbWNyGCrhXtSkeFoaZfdoyWdd42WcNo5&#10;/IKxyOSDSsy4v0NsbCwdXE0V3OK/npikP0vPLQCdI1KqUGVNHTy9X+HEyZN8r2Lu3LlYv/sgk14O&#10;bCKyYeIbB+knTAXEZbFc+Dx2i0pD0/417MMz4RSdB+eYPJj5xkJc/QlO3ZTDyRtyUH1qD7foHBh5&#10;hMHIPQwi9x/hoUeMSHR2memIQxpXhwjJllM6UltbG985cnV1/bDTe7e1dff0nAI0MwOjraOLajbF&#10;G1ra+ENg049vvGVmZmLt2rU4ePoS9F+8hrKJE/RtPeEcEAMrdz9ckZDHVYn7eGbvhqTccmQU1yC7&#10;tBZ5bCqTVJ1fvkI6U6FXEclw9IvC3INyGCwkEzlhj3QTRbW0ZFVVVaGwsBAODg4dglv7cET5HcFR&#10;8aApTtkltFmYxjg1uwCZ+cV8T0dT7QY/xA0ODoaZmRkuXbqEu3fuQOTWfdx/ZA1TpofaNn44K6mL&#10;5XsvYc3RmzglY4ibeq44o2iFozJmEBJ7iFPST1Df2PzTdltlZSUP52mfLzU19dcfdf9WYl/0KWX9&#10;5TJHJK+4jL+mZOTA1NySH5USW9s7sgdRAFtrLTy3eApVVTVInR6NO8cn8Hh19oTv+WEy2YB9zOrf&#10;YQ9EVVUVzMXlzoysrCw0NTX5XiJt9wYGBiIxMRFRUVGQl5e/JLiVP5DYoCPjklFcXs0CjrVQUlbh&#10;gy8sq0QBW8LotFz9gSbWs2DkoogIzHRWoTjPDekJjpA5MxDbZnyCczuHc0s/c+ZM5nYuxYYNG/he&#10;55EjRyDC/ufevXt88M8sLHlq0Y69Bz6u783ok+iEFG7Aquoa8DogEKdPncaBAwfg6OTKBl6O2Lgg&#10;PJKYjoQgSzxXXgQf603YPvtrbJj4Be5fnw57dp3+ExOcOnsey5Yvxz7moxuamMPzdSDz5yMQEBYD&#10;v5Ao+LPXNxFxWL1+08cfdGxSGte1oJBQ/lrLjFlRaTmunF8C8cVD0cH0jkjx1HqYKV/F7Z0zYSW5&#10;CycOzMFJ9oCePbeBl+8bWDE1oFwvGXlFbNm6lT+A8yKXoWv4lD0ECxg8NYeFjcPv38/9vSQsIvlt&#10;ZXUNWtvamdP/iE9NVRUWKc0biEfXTyIvNQEluZkI9bDFja1TcXvHdNjI7IfowiHIzM1HVFwSLl0W&#10;xfr16/m+sbm1HUwtrGFibsWlLSp2hWcNunv6wOWlDyxfOP/+Ld3fS5duyeeRFMmiEu9f9x32Tx0A&#10;HxtTBDjb4Ma2Obi9awHE1k+ExukVkN0zF8dnD2LTvgTFAr3PZOt8QHAobty4iUWLFrEQ9AD0Hj9h&#10;knfi+9ZRCamIiE9BOPHv3U7+vXTprpwpn7eMLJ5KYdO4frh3Yjf0pK/BSOkeJA6tw6llo3FmxVio&#10;nVyBvdN+wP6F/dDYwgKS2nq+XZ1fXIrImDi4enjChk1vS9sXfDOXUkSc3L0QGp2A6KR0RCSk8d3k&#10;UMYr16z7OIMWuSMTbmpqipbmJiwf1xNLh3+Hk5uWQWTPBjawcdg3ZxjjoRCePxzXts3CujF9cWLX&#10;UKbzTahjOk8JOCVlFYiKiYeL+0vYsgHb2DvwgRM7uXogJCIGKZm5SM7I5Uk5MWzwNPANv/dw6HfQ&#10;p6vnfN487YdvMH1gT8z5sTeWjR+M5WP6YdW477F2wgDsnDMcO2YNxYKhvWCke5XPCFKB1tY2VFRU&#10;MqseDw9PL7xwcuanInRA8ZzpNJ0VePkG8AwkGihN7dDoJARGxGPHrt0QuSP7bsrMKbMmz5g8dfKs&#10;yeOnTJkyctKkST+OHTu2H+0/s3v716dVL5nZ7aiD7ioYSQ6B5pUfYCw1BFHeCji0eTGmsgcwY3Av&#10;zGIPYTJ7IFMGfINpk0avHTVu3Lqtew7pC5+7XLdq41a+Ll9knhkFJ5Y2dnxKP7Ow4jlfjm6eeBMW&#10;jVDm9ARFxvOlyjc4kiea01q+YNmyzXSEQNyVFTVx2rS5zMEZI8h4/ddvQeveGgQ7vRsIdjZAkIMu&#10;XlmqwtlYGkeWdoeJ9I/YumwChn73BaaP5JlVCxgvZbyye/fua3v06LGpx5dfbvv666/39uzZ8+B3&#10;ffoc6ft930M/Dh9+hD0U4+OXb3YI7RHmqWCXr1zjA/XwC4HbqyA+4OOXrvnQQNmAF7HBzhw7dewI&#10;wUDpVOHDJc7PntxtmfbVQdASXQVd8XV4ILIM0sdn4NjqL7lbaSIzFHOnflLHLu1KI6NBU5bXXMZT&#10;GFO2F+1xk69MSZJ0kvE5ZUPTAEaMGDFg3Lhxwym9jElvBp3PTJg6YR4b9JJxU8ZNGTx68JDvv/+e&#10;Tjv+8EOFHhNGdlt19XCvdw9E+0P+TB8+3fVuD8LEkd3k2N9pgJMY/8j4O8aUG/dbbpKkR/9HD4b4&#10;w0nzf/T/IVlVPVVpZV15GVXdWf+SbLh/d5JTe1QYnZLNq9Lo2IXOq6ycvPD4mS3Y395JKWm3Savo&#10;usup6e5kYSgtJ39+klN/VEiHd397gEdnUXR0E5eRD/9w5oD4BLKH8ho2Lt4weu4ITQMzyKrrNUir&#10;aIfKKOvdkVZ+tICKbAQf++9NMiqPCigns2vg7w/+586hupgeCp1oBkYlwYMtSzRDaKaY27tBy8AC&#10;SlpPwGZImZSyjoGksu7q23J6g7t1w7+HEWN6nE9VW9Ky9/mBnZKqBhKY21ha1/qLBv9zTA+EjnkT&#10;MgvhGRDOHwal99Ixr5GlI6SUtYMFX/9xSEpZL4/OqShZsqyezqxaeelafnkt3oTHQF1Lmx/c7dm7&#10;F9Jy8vD0C+IbfsXsup8b8P+Pnb3fsBmgEy74+o9DUqq6OVQpSwMvqWmCT0Awbt6RwPYdO3gOnZGp&#10;OWJTs1FQ1fCTvpfWtyEqKQOqmto4ePAQT2e9fvM2PHzfIJ1N+Z8bbBfToKU+9qAllXT4oPWNnvIc&#10;PRoEbQLkV9TyFOgufS9kgyZ/+vqt2/w6qibR1NFHSm4xP49+4eyCZ8/MeFospU42NDSgvr4eBQUF&#10;ePPmDUxNn8E/NEIwaO2PPuisivpWJuEgpOUWorKx82yazqgpI/oFCxGvXruB7du345LYFVixaIry&#10;wJMy8/HEyAh+fn489zs6Ng6GRsa4In6NPbiD2LplC1atXMF3TbYICUHvsQEvyyCinVB9fX1DwS38&#10;8SSlrJVJxWldXMAkTOmBp06fwRZ249du3ITvm1DkltVwqccmZ9A5Ez/9sLF/AV09Xdx9+Aij3dLx&#10;l6BGfOFfi6/9atDHvwrf+1fgW59SfPayGJ+65eObSwr46ttemDJ9BlpaWvh+Nxu8jeBW/ji6p6Cd&#10;QQfyodExOHP2HDZt2giRS5fx6k0Ql3o5+1uXvtM5tYqKChxdXOkkAoNDG9E3uBErYxsQVNOOxIYO&#10;ZDV1oLjlLWra//5Iln6XTyzH904Z6HVQDIN//JG/z6b/W8Ht/DEkoaiZTofxxkznnD08UVBezbMP&#10;SOqlNY2IiEuCoooqxK9ehYysLEJCQzE5vBGjQuohn90Mx7JWeJS1wK+iBRE1rYitaUEae0iFTe2o&#10;an37Dw/jzbOqMd0jB18OH4+a2lpuB9gD/VpwWx+W7sk/TOs6hKfB1zS3g9Kx1TQ0eXEBWXDKkJaW&#10;k8Pj8BTMiWjE6sh6GOQ1wSi7FqaZlbDOrIBLXg0vkYysbUdSfQcyG9+ikI24ou0dGjre/Z9yyS5q&#10;ZLNhjXcORh8R44XJvzpT/rfSXQWNVMo+oPPo5za2fJOfjmaU1dRBp5l0UiFy+TKuh2RjWUg1Tic0&#10;QCamGDJh2dCIK8SznFo4FLfAvbQFrytaEcQ4vLIZMRXMOSmvQ1Z1I0oaWlDf/g5M8H9HNmll2Oub&#10;g0mHLvPfDQ0NP7zjwgad3Ikn8X9TL4iVlJV5bplOcBI2BJRgnU8uZBOroJZWB52MejzJaoB5TgNs&#10;cuthk1UJu9RiOCTnwyurFCFFNUioakYGc2Ly2dJXxmZQTWsHmph0/0bVsdjYr/DYy1TIM5vxmwpm&#10;fy3dvq+ZRIOurG/G+4Mvrann5Q0vPT2x3TcXm9xScDO6Evfjq6CaWA3tlGo8TquBaUYtLNk0t8+p&#10;g2teHTzz6/C6sA5BRXWIKKlHXCkLWooqkcMMYRHzByqaWlHX3Pq2reOtAGUA6GsUo77xsUftYSN3&#10;/jtbHVYLbu/D0K37GkmUblFZ14iouETcucu8MbYm35WQwJw5c3DaKxn7PVJwIqAQklFlkI8ph2pc&#10;BbQTK/E4uRJPUyphlloBy9Qy2KWUwjG1BO7ppfDJLENATjnC8ysRU1yNFBaxZVXWo7C2ifn0jR31&#10;Le0NLe0dbc1tHW0D9cJkB+iGSp80e8UH/cGXsdv3NRJqm9ugwnSY1mbKvKaEm8uiopgxYwZOuCVg&#10;j2UwlmrYY7WqBQ6beOKeTxK0oougH1uMx1H5MIzMgVFEFsyismEdkwOH+Dy4JeXDJ7UIbzJLEEb5&#10;JoWVSGaDz2R6nlNW08YGXdfQ1tFw0jVFc7Bm4I0hD95cmyVjY0+DNjY2LhXc3oeh2/Lq8ZRkU1JZ&#10;Qxk/PMmGSrkpf2ze3Lk4YhGABff0cco2BBIB2VAJK4BGeAG0wnIh5xaB8/p2OKtlhlumztB7FQWL&#10;sFTYRWXAJS4Hnkl58EsvQkh2KaLzKpDABl7KJF1e29he2dxa6p9T+WqIgjdPshmm7HNu4Lb7lTRo&#10;S0vLD6vXt+QexFFtFGHYFFdUwdnNA0eOHsPZs2cxZfJk7NGy5YVaisRvsnDXNQqHNJ5jw011HJA3&#10;wG2Ll9D0jGQDjoFxQALMg5Jg5h8DXcdXSM4pRDmzDdUNzbyYK59Z8sLKWpTVNrTFF9f4zXrw6gyh&#10;d1Bx13BJ58MLT2vxwwQ6uBfc3oehGzJqsZRZZP7ckq/LklLSCItkA3hqwsvi7tgHQck7AUc1LbH0&#10;khzWiivjpLYNJKx8IfciAMqOgdB0C4GyjTdu6VlAXOMJ1C1d4RiWzPNHKSM4o7we6WX1SCqoZA+2&#10;lgUppY1j7zntHX3Pcffouw67xkg67hi0VbqtuaUNeXl5vBxecHsfhm7KqsdQUk0Qi4CqG5pQx6Y3&#10;Sd3ewZGAOSAkcgcLj1+HiLYljIPSoeUVAznb15Cy8MLVR7YQEpXBlnO3cEZWC2avY+CdXAy/tFLE&#10;syXrfaJlypDNCEkDOxyQ0kunKjpCNxh33XLdkG0yZSsv6vA8lJSUFFqrGwS392HohoxqNM8k4tzG&#10;i+LUmTd2iHlhFCaSBZcycYFNVC4sQ9igX/jhspI+Np64itVHRHHlgQnMAxLxIjKbp1O9CMuApo0X&#10;Lso8wLFr0hCTYw/DOxLGLyN4OpW4iiFElIwyY3MrTI/oeG4aIiSdM3qHHF++KMOIIjY1NbWdgtv7&#10;MHRNVi2K8sdCI6Jw9tw5nh5pambOj2CpIO/WrVtYuWoVLso/wuaT17DmwFlcltOEro0HXgTEwi8x&#10;FxFseXoZGo8HTyxwS14DBlYu8IvNQFxuBVILq5HHLHZmYTlyiiuRkJoJfUv3zOH71Q4P2iqTOeOI&#10;Ck9zoCyjnJwceHt7f/gE+BvSKpFU9qir9wixCYloYg+ApN7U1kE1lDzViaDDaHfkpqoBHjDD9fC5&#10;K565BsAzJB5KOsa4eEMSsmq6CIxNQ2ZJDbJKalkoWsc3F+h8mqB3UrKL4Pg6CidvKGHiXtmGwdtk&#10;Eh9adkJw0bSmSkYatKqq6mbBrX04ui6tEk4DpIETl1XVwPe1Hwszz/LsoKioSH4z/v7+3Cc/LSIO&#10;YREJLN95EluPikH9iRUiUvKRwByRRCbZ6PQCuPqG4KL4XV4bel1KGYpP3SEsaYqt1wwxW1gGh+4a&#10;8oESk4Tr6upQVlZG09pNcFsflq5JqoZRfWlXjSlPnsvuTKArKK1EelY6zxhMT0+Hu7s7zxG7ysLM&#10;mxIyuCKjBX07P5i+jMSdh5YQOn0Pi3ZewC5RZYg9sMVFNVuclH+O/XeMsOWSBqw9Q2km88E2NTXx&#10;7SQaNG0tKSsr/3E7pOKSSmFZ+cW4I3EPmg91eOYAZQV3PoTOBxESHojkpHh4Mj/80aNHuHnzJq8S&#10;lZaRwZMnT2BjbQUnZ2eYWTtCy8gaj8yd4B8ah+raRj59uwZKHMricSp/oNlDwQWFlAoKCiKC2/lj&#10;6JqkUghlCWblF/FswZzCUgSy5YseAqF6yd5XwJuQCPYQ8qGucJKWE8jdOQrV60txZGV37FvYDaNG&#10;jcLUqVN5RHbhwgXKAuTZglSVLC0tzXdcDAwMeL0HM1R8VcjKyqL3qkRERH4XUshvInFJxRDC0ylk&#10;U5lyR07xxDlhFlvbcannFlP6ZAUiY1kwwh6E+Ln5yMsIQFFuDER39sTO2d0wYexwPmhKil+9ejVH&#10;nyI8HqoDv379OhQVFSmI4KhmlOGrrKLeJCkp+fGq8a5KKAUXl1exqSrLB+sfFMK8pmr2ECq4TgcE&#10;h/E1m/DrtDVuIjtBgw3aFSZqa7BrTg8cWd6DByaTJk3iuaFU/kB+O21GnDx5EteuXeMpkkxn4RcS&#10;ic1bhSAuqRoh+PqPQ6IS8oEEyJicnsksdy0vI88pKIaFlTVfs8+dvwAP71fIyS9AXvJttDa7ICFM&#10;FfdODcKmSZ9BRnQOT5h18/KFq7cf3Hz8oaxOW007edRGW8YE7EgcnZSBVWvW4qqk0scdtNg9xTeU&#10;F1pRzdbVolKoqWvweFpSSgbxyakgzDzpK7MR9vIBAp0VYK44Dg4G87Bg0CcwkhoLOwd7niUop6iC&#10;rUzCK1euxF1JaTi4esInIJQn2BDAkn9oNOMYLFq0mEn6Iw/6iqSCf3VdA8zMLXiKpLKKCk+Kq2TR&#10;UXFZOS4vHYRYv84dDVdjddSUl0Lx1HgcWNQb+lonISUth4WLFvHKdjWNhzw3lNjEwpqfgGzespVP&#10;eRsHN17nP3/Bgn8DSUso+lESrPcrX5RWVKKOBR2UEBsZEwux1YOhcWIjH3BtRSkKMpJwe8cM3D+0&#10;EI/uDuUzgpAS3b1f8zQqMys76Dw2Yiohwk82trMpfl9JFU9Mn8PAxByPn5rzLaiPPuhLEvLhTc2t&#10;HBqgubUNYeEROHnqFM5sGYDLC3/kg21uqIe2+AHc2Tkbt9igKSFWcu+PHDyBkt+TmZUnyC4hZrWX&#10;sMGKid+AvpEJjDmImRUePTFheu8Ea6bfC9mgRSUVP+6gr0krVbe0tfFaSWHhg3ypET02HmfmDEJ2&#10;YjQKM5nvvXsedK4dxE2habC4uwviy0bg6qGRbO0u5AlzW7Zuwe49e3kSLOHB0gHgU7PnUFHT5NnB&#10;69dvwMtXfsyoufDpLXrvIw9a08AUhP5GqBTExnpXcHTmQLyyMUF8kC8cHivDy1Kfo1QoHlkEo6tb&#10;cG7uELYESXGv7L6CIoJZhPYqIBjWdo7QMzDCZVExnut9+sxZvPR5zYMOMmSvgyIwb968jzvo9cwb&#10;Sk7P4q4icUFuCvZNHQB10WPwtTdHsJs9TBTEIbp+Iq5snATj60I4xh7I+QODQWt7EVvHcwtLkMTC&#10;RfPnJPGt3HpLMi/MlM0A55c+CI9N5hn+kYIs4AXMgfmogxa5LefIrRSj9vY27JjcFwfmjIC1riqc&#10;jHVxaf0UXFg9DiJrxkP7wjqcWTQCh+YMQHllLQckbGZhaF1DIwtJk3nWr5WdAyxt2RLGpriZpQ0U&#10;VdR4SErrdWT8Xwd9+Z7Cxxu0taObYMiA0Jxe2DSuLx7eFYWB/B1c3jwbF9ZNwenlY5iUJ7OpvRS7&#10;J/eHrcV91DU2cUznUua5pWflwNc/EC8EUIDPbToHTQ4LTXlKcCfI5vC4FITEJHFX9aMN+uId2VzB&#10;eLFn7Q9YPao37pzYA9mLR3H3+A5c2jofRxaOwLHFIyG9fyG2jO+HA6v7cgnTul7FHJrCkjLExCVw&#10;n50nuAsGTPgsduyB+jO3syurn6Z3XEomN2SXJeQ+zqBvyyjyirer55diyfDvILxiNs5uWwUx4S04&#10;sGAU9s4eiv1zh+Hq1hnYPWMINoztg/yCrJ/WcZJ0ZnYek/IbvHB05ih01jzJ3YF5ac7wfv0Gccnp&#10;LGjJQ2J6Nh8wgdQQFNPFW3J+7Bb++PQqAn88fFSonkBuFo/shy1zxmPPspnMn/4BW6YMhNC0QWzw&#10;I3BmzSQsH9kbUtfWd27tMO5gcXFdfT2SmJvq7ePL9NmNT286HbFmU5zgNv2DwthAM37K6I+IT+XQ&#10;5pT+fObKHeVhw4Z9N2DAgK8FIJSUdEdJsx/2QcwZ37Pv1B++AWX2zxjYEwtH9cfyMf2xYuz3WDO+&#10;P9azwe+ZNxILfuyFlZO+FSgCM3hsWWtobER2Ti783wTCycUV9g5OsGUSpulNmEcOLu4ICo9GDNNl&#10;mt5kwIKjEhDEmCKyRSvXrpk2bdp0xpNYSDqWvQ6fOHHiD+wBEMjthwPPnDTwC6ycNhyLxw/ChO+/&#10;whQ2+DlDv8OC4b2Z5Pti9cSBHGlo1qBvmXPRWVUXERGJ2ro65LKIKyQ0HC5u7hzqiHJPuvSZBu36&#10;8hVCo+J5OQNJl7L7qSDtmaU91m/ZTlCjS3lG/4wpHJVo0rRpiyZPnjx79KRJowRAQf96id84O6OD&#10;UIy0rw3Eo5sDYaU2C/GhzhyodRob5IwhvTB3WB9MZr9vXPJl66hxo5YvWLTi+IGTF2N3HT71buac&#10;eVjB1mNt3Ud8Oj+3piXKmntnljYv4MXWZXJIQqMT8SY8lsXR0fAJjMDSZctw/oYUR0PqYhr8pOnT&#10;F46dPHbquHHjBv1ezNWfpfnTu91+Kj0Uund2orwwC4VZCbi2cyiUz/eDh8k+jOn35U+QThMHfImv&#10;vvpqxtdff73ym17fbPv222+Fe/XqdaJ3795nfxw24tbGXcIlm3cLv5s4eTIvXzB8Snkr3txqB0XE&#10;cen6BkXCKyCss36DTe29x88rdQ2WpDxlypRZbGqPHjp0KCFhfpiE2sXTuwVLHOiNYNcnCHbSR4Cd&#10;Jl4+U4Dksem4e6gnXpoe4PUbwxgvmvGJMfsXKmOgsobV3bt339CjR4+tX3755c6vv/32wHfffXeo&#10;T58+h/v37y88a/5CsUMXrmQePieKxctWYD1TB2Pmg3u9CYe7bzD27hPGroPHOjGvZk5ZwgY7f8K0&#10;CZNIlwWg8B/OiM2d1G2FlthAvNC5Aje9a3B+KAoLxRPQldjVWb/Bpv0sZsxmjvucirepdqMLR+tv&#10;6znmfP7551O/+eabCYMGDRo3ZsyYCWMnT55Kukn1Ghu37Tx46urtqJNiN9+tWreRW+1jl645sUEv&#10;YgOdPmHChGEf3HC9T8e2fd0uvrkf9K5tgLbYGiidXYBbBztroQ0lhuDY1sHo9U237ezSroESlhdV&#10;7cxkPI4x9bKgChvSP7pp4h5UjMKk1ocNZsgoNmUJZIwewngm1Vnz5i2nqczeG8seUl+6nvEfulZ/&#10;eeXgd8zN7ImLG77DqVWdVTpdlTpLZn4Sy66hwXKJMp7IeBhj6v5BU/GfFaDQ+93JIDGd/ZoNsi8Z&#10;KDbgIey97wXW+Q+v0iGiL+25bFa3RF1mvalSR+3S93zA+zd80cL+Rm0RSKqjGRP0G23X/ta6Kf4Q&#10;BPxRBvs+0c2QtezZ95tu44f/wCVL0hzOmKYvSfW3liX9j/5Hf3KSUX10WlZZt1rH6Dme2brC0Nwe&#10;2k8soarzFPIP9NulVXXqZJT1MmVUdN5IKesZSCvrirLrV8vJ6Q0WE1P7x/1a/kf/PkRJyvdV9Yq6&#10;EO/fL24qqm5CblktUvNKEZWchYCIBHgxz9uN+WWENkjFTMRUv2Pt7M0miQsvfdN8bM6btCloGEBW&#10;9VGLtPKjAmlVXT9pRW0tGWXto7KK2oslFfSGS2pqfkvoLIJb+R99SLrKBC2nqlfYhb35t8wLuohr&#10;/sp/W7bzPlMhV9drXkU9MouqEJOWyyeJh99fK91octCrA/vdzu0VLBw8uCV5oG9KVuSdjKruW14n&#10;qaxTL62iFy2lovuMWZNTkvf1x0tKav66jjT/o268WZucqm4+aTQVrhHnldVwJEqq96Df/07ov0Lw&#10;v5Z5xV9FA7JKqpGcW8KbxwVGJ8GbhbVUOPv+RKEJQgW01DvLwMweDw0toKJthPvqj9qlVHRqGGdI&#10;K+n4sUmjx6zJJUlJ/T8HAOyHICqxllbTy+vCWCXBEsAsAcrmlFTy7jc2Ds58r//iZVHs23+Al3FS&#10;a7hTZ85AVkGRo/nQXgOVdVIzPirN/Dkh/hFME4UKiFNySxGZlMWLiGlyEKbrR6+Q/JhEgpZS1s2j&#10;5jBdtXoq6prYvGkzNm7ahO3bd+Dc+YtQ09CCq9crpGQX8qouagT3t9peREUOjCmRMiWnCK8CQ6Fv&#10;bAKxK+K8ZIa2Izexz9y1azdvpab+UAcu3q+RlFXI84tL6tvY5/zzZnK/hak48r9e0AQeLKWkm5NR&#10;WMaETIJuQWhMAqgDJtUfk+C7wIS7tL24uhFZReV8E/x1UBjMrO0gr6SK8xcv8WweqlMmjC8q6lTT&#10;1IaNoys4BqCgRLe4loq5BQIVvNJ6nsJMdUhMIrwDgmHy3Boy9xW51aA0qdOnz/Ceaw+0tGFuZQMP&#10;n9fwD43k9xqVmMob/2UWVfysNekS9EevhP2YRIKWVn6YTanMXYIm7uyg2I6iyjpEM6HbOblyEGXx&#10;Gzdx6NBhXjVAnRVFREXxgGnmc9sXCAyPYZpcyNd4mgxd2s6ZJgmzAqTt1AHE0d0LD/X0ceGiCMTF&#10;xaGtrQ1bGxuenp2bm8tzxQlNmnJN6RSmqbmZHz1VVVejvKICZeXlqKisRHVNDeobGtDa1vZTCicR&#10;/R8l5RL+oZWVNQyNmZOnpp2oyTx9wdD/u4jiYEkl7axOSPBWztRHgswtaSaZWiqyp5w7yrCixKNo&#10;pkGFbAJUMMERd2k7N+V1TIuqGpFdXAGCEn9u5whJGTneI4xSYFRUVWH05Akv4qUmu69fv4avnx8s&#10;rG3wQFMTcvLykLx3D3euX+fJyUdv3sMGOS3MfmiNMU+8MMQsGP0twvE9434mgeiv546B8iYYekES&#10;Izfvxpip0zF8yGAM+mEA+g8YgLHjxkNSVg41NbV8AtBkoCRl9r3tenp6r9TU1P5xU+P/JKL+p1JK&#10;WpmE+0pV18ROHp5wcHXnTUOo1p4KkLuKkbu0nV7zyqr4KbWHjx8eP3mKOxKSOHHqFPYxTd+7fz/E&#10;r9+AwRMjnj/88OFD6Os/wjMzc1jb2cPK2gqmZmaQsHTCKvcEDHxTjW9DmtAzqAHfBtZjQng9Nsc3&#10;QiKrCValrQirbUd2Uwcq2jqh1dvfgtf1UgV3A/uFOp2lsDXeraQRUkkVWBdQgCGuWejhmIVvbJPw&#10;jaQRPp+xGN26f44Ro0bxAg8qcyeiomdra+sKdo8fvgbhYxHh+NxTeJiRmd+Jd/8+EwR8dXM7F2xG&#10;fhG8/QOhqa2HS5fFeB0EYQ2QCT/PzK+Gti7cmLYnpGfD3NKao6lSyYC0tAxMzS0QEOCPlz6+OOGf&#10;hsHhzRgS2ojBwfWYFFaPe0yYLyvb4FvVBn/GgdVtCK9pQzTj+Lp2JDe0I7OxHbnNb1HU8hblrW9R&#10;3U4CfodWJuyfKWf+OyJNdi+sw2yPTIxwycQYp1T0XreXCf4zSMnKcug9ouzsbMr692cm/o9PWv+Q&#10;RK3HmaDTCBWjq8Y6OTMHtg6OuCclzbMNNzEPnJLcjx47zjs12Dm7IT4tC+XMTFdT9S4z3zklFRwr&#10;+Axzns6fP4/7ikoICQmFV0QMlkfUYUpEE6aEN2JyCBNsZjNMC1tgXtQMy8JGWBc0wKG4CW7lrfCp&#10;bMfr6g4E1bxlWvwWkXUdiKvvQCI1TGjoQAYTeg6t9ew+i9hELBfUcJOWtzLt/iVCJypl973NNwcL&#10;XmZjmXcehmw7iiFDh3Etp0lRWFj4jpl2F8Fj+vMTNXK4q6iZ+n57RO1H+pBkmkhJCFQEQHUuBNZO&#10;Gt6l6fxnxvnMfFOCP2k4Jf5Ls/UwLCwc18NyMT+0FgvD6rCImeFjCQ3QymnEg9QqaKVVwTC3kQvb&#10;oqgFNkWtsC9hS0ZJC1xI4EUNcC+ohWd+DbzzquBbUIU3RdUIK2WOXEUjkqqbkV7H4nym5QTRUMq0&#10;vJJpeU3bO45YwH7lDSt/idCL2Hh3+WQxoedh++t8zLiqiJWrV3fmH719S+UpzUzgdOb55yZqXiEh&#10;r5nSKei/Agm8j6RQ3dyGmpZ2lFTVITQyBkZPzdj6ex0nTpzEKbYmU3xMDltwcAhkg9Kx4k05VgeV&#10;Y21wBfaEVeF2RCHkEiqgntGAh1kN0GWsl1EL3eRyaMcXQjs6FzpR2dBnbByXB4vkIjhkVcKjoB6+&#10;pU14U9aM4IoWhFe2IKqqFbHMtCcys55a14bMeoGGM5+hgHFZcwcHJallazmZ9ma+nr/7WYCSLmpp&#10;b3+33iKo9YBHyrtD3hk46JWO4dNmo7m5cw339/d/p6uru1LwyP6cxNboHnflHyRTp1VCjPgrasTP&#10;C72L3Ty9eAnA8uXLceDgIQRGRGET04gtfoUQCijCardU7PJIhnRCNeSTaqCUXAO1lFpoptVCJ60O&#10;jzLqYJhZB+OsOjzLrsfznHpY5zbAPq8BjvkNcGXm3KOoEV6MXxU34nVRPfwLa+GXV4nX2WXwyyxG&#10;QFYxQnJKEJFXjvjiKqRW1CGXsMWY4EvZvZfTWJiTVkumva0Dze0d79qoOysX3/8ltegSv97GcTrL&#10;DH3yjjhE4bR7ItafvcrDNNJuFiU0GhgYUDfpPyeRoAkpgzSahFzL1jxqCE992clrfmRgAC9fPyRn&#10;5DCNruVCD4uK4TtdlNi+VWgbHEPZ795Z2PsqG0IuiVhrE4ljb4ogEV0BmdgK3I+rgGJ8JdQSKqGZ&#10;WAXtpCroJVfBILUaTxibpFfDjPHzjGpYZVbDlvGLrGo4MXbJroIb45c5VfBm7JtbxYTNTHl+NUIK&#10;qhFeVIOo4hoOQZJYVoeUinpkVDYgm4V4eTVNKGR+RAmPFBjXN7+tb+toamrraG3teNvWTrZZQEe9&#10;Mkz760cpEg99HKqx87FH6yWnSFh4ddaRFhUVUeQgJXhsfz4iQd++r5mQkd/Zhoe4oraBN/ft0nBi&#10;wnuoZ5pRWdfEqw2nTZvGs6lsnFxxyCMJx16mYKWBJ9YavcIB5zicfZWFe+HFkI0shUJ0KZRiyqAW&#10;UwqtuDJmrsugx1g/oQwGjI0SSmGcUIyn8cUwZab8WVwBLOLyYcnYOj4ftgn5cEgsgFNSAdySC/Ey&#10;lUUAacXwzSjBG6bdQTllCGNaHZlfgZjCSiQw7U4uqUZaWS0ymZbnVNUjj3FhdX1bZXNbVV1zW01D&#10;W0djS/vb5tb2t22+OVWhQ3RC7g3SDr7L+WHwnUEaARI7tOzKz6nacUFTsbChoWE0e15/TKbYv5o6&#10;NfpBArUoIVQUQkSpbmRrXQ0zg4UlbE2OwlNTM1wVv8a3N/fu3cvbDVMF5uxZs3DHIxLn3OKxRd8N&#10;197k4XpgPm7Qa0Au7gbmQjowB3d9knHFMQynTF9CWMcWwlqWOKprg/PGzrhh8xoKLyOh5Z8EvaBU&#10;6AenwYCxcWgaTMPSYR6eAcvITNhEZ+FFbDYc43LgmpALj8R8eCXnwzetCP7pRQjKKuGoKxG55Yhm&#10;Ao8rqEBiURVSSOClNcgqr0VxTT1Bz9Q0tLTX1re0sRWoo94+pdRxum7wzR/VfcU4q/mJ/qj6+vJQ&#10;ldeXBp16ZH9T14ULmmDlTExMOlhk8ec8ASPo19uyavFUSU54IMT6Boa8IwHtZF0QEcEDTS0O3E8F&#10;mhk5eVzQ1IZlxozpuOYUDiFNW9x5lYorrrE4ae4HpglYKWOI+dc1sOTWQwgpmeC4gRPEbQIg+zIG&#10;yq8SoeqbBFWfeKh6xULNOwYanKOh7hEGVZcgyNt4Q9rMFRJPX0CSsbyFCx7Ye8HQMxjPA+PgHJWO&#10;V8kFeJNeguCsTgHHFVRyoRZUN3JTTYgz1ACwsqEZFXWNKKyoaalqaiusaW4riyys8bWMLTAdq+xz&#10;briS1+nhip6niEcoeJ4ccf/liSEXjNWHbZdFRn45FzT14qHdPA0NjcmCR/fnIuqpdUNWLZYETeg3&#10;xMlpGSgorUAt0+xaDrdFoDCd5pt+p0LViRMnYjLT6mPqz7Dung5mX5DBYjElbJUzwEkDF9xziYSq&#10;fwYeBGVDLSATKq9ToeyTCEWPaNx3DYfMi0DcNPPAZX1bHFV8jH0SGozVcFRWGyIaT3HvqQMeugTC&#10;NCAO1uFpcIjKglt8Hl4y890JFlVGzpUA0aOV3WsT7xLFtBQNjCm+T2fhWDIz5YTSVVXfhITsksb0&#10;svrQ4OwKp7H33Q6OkHE9MELS9cBIKZf9YxiPlHTeRzzksJbp4M3Sbx87BHMh05Yp9fkiCCJNTc0Z&#10;gkf35yIS9C1Z9RgqrSQIlC5hE1Nj/ez8IgQEhcDQ+Ckk7knyFnq0B02bImS+5zCH7NgDM+gGZcAg&#10;PA8GLH5+Inh9FJQFTaa90nb+OKdthV33HmLZmbuYfVAUC4+JY7OYLI7K6UFM5znkLD3x0C0Yhj7R&#10;MPFPgFVIKuwjs+AUmwMXxk4R6bD0j4Ghqz8eWrnB3jsQrgFheBObguySKh4JNLXRAchbHk4x7xoW&#10;/nFIYJpeUVvPAa5FtJ5nDr9tLzT27ottY+mV8bibdls537bdMlLMfN/ALdI1Q4Rk2q28oriQaQOF&#10;wEFI0IQsqqamRim1fz4i54IQjmhTpAvlyMnZFWJiV/gpFR1sXBIVhe4jffi89kdSajpc3T04QAhB&#10;QUyfPh3z5i/AObWneOyXBEV7PyY4SxyU1MKOK3LYfFECu6/K4aiUJs4qG+IKE+ptwxeQfuYOOQtP&#10;KFj5QM3OD9ouIdD3jIIuYWJZvcQtHXOck3uI43eUceS6HM5KquG21lM8eO6GkupOLNr3iYKmVqbh&#10;ZHHSmBa7hKbgsVsY9Blfe2CKS0qGOCylkzr2is2qsVeerxp7zWbVGjmnLWOvWqwcefLx/sHbZLMH&#10;CcnUjN2l8LamvrPVGTlgBPxLOJh0qqajo+PBvuq35Ep/fCJB35RVi6JGeYTsREy1SaTFZZXVaGAm&#10;mzkubALQa6eml1XXUh9W3kCPOSiYxZyyxYsXYe/5G9grfh9n7utB3dYHpr6xjGPwxCMEjxz9oOfw&#10;Gvrs1cglACYegezVD+rP7HFV4SH2XLiFdYcuYI3weRwQk4K0vhXMX0XCNSobnszz9mQeuCfzxunV&#10;K74A3gmF8Gbv2zCtlTewwtGr0hA6KgJL32g88wyHpU8UnIMSEZSYjcikzlLBzPzShqqmlhAdj7hj&#10;Y84YzB2yXeHpkG3SeYO2ShcN3yHbnlnQuR530LEoEzIdl1KnQgI3fvz4cSmLNqjc4c9JAo2O7BR0&#10;h4A7BU7rX21jM/KLihESFs6872cQFRPjGSIE9mRvb89ne1paGj/AWLZsGa+cP3TxBtTM3PCMmeFH&#10;Dv5QN3PGXS1jXJRSw0GRW9h54hL2nbmKczdlIav1BM+cX8E3Og1RzHOOy6tEPOPE/CoksTg5uaAK&#10;CTmliEzNxeuwOLzw8MVTqxcweGYJE0t72Lt68u5sBDmSlFUAaiVJZ+vZRRXIK2GflVEItcdmEJVS&#10;x35xtbwh2+RsBm2TTWDmOXn4NpliYQmTt4SWR9S17Uln4aTJJGjCT2OTOv0Pg/T9UERtL6/JqEak&#10;5+T/hN6VwpyxZ+YWuHnrFoQPCGPnzp04d+48HmrrwNfPH5k5uahiDk5IWBjzRO05pBnNfHow1K2K&#10;6sjpfw4ePYnjYpLYdEgEG4QvQFhUCuJKj6H93BUvXkcy4aYjhHnO0ZmlbC1l4VBeBaJSmcYGRcHM&#10;zhWa+iZQUNOGgro2dA1NYefiyVvsEfR4DouVC1iMXFhZz4UbHJ8Jn9AkuL2JhZNfFExdgnFHzxlC&#10;hBZ2UBYzheUwef/9xnE7pQsO3DF6m11Y8ZNwiUmLCUGMhEwJC7RBEhgY+E5dXV1H8Kj+3EStPgmm&#10;LTUrD3XMy6bWnkUV1cgvrUR+cQVvBldUXo2yqnrm1Tajnply0vYWth7W1DcgijkpspLnuVYTGBeF&#10;ISR4agtKnS6PHj3K13JqBCkifgdnbtyHnK4FTNla/JSFUfcf2+GQmBxW7D6HuRuPYMm2k9h95hZk&#10;tJ/B0S8GAfG5CE0pRHBSPvzjcuEZngk7FnM/cY2A9BMPCN8xwJozCpiz+zqmbxPD3rvG2HPHGDtv&#10;GmGTmC4WHVPAaRljFJd3wkB2aS0xz14RMMXJhJ5WXV1N6GzvWLycxe77z9F15JcQCfqapFIY5XRR&#10;D9fMvGIQYhsxbaJwZqFXF3eithVx2LpOLuCvfgE+eKh6FVlZmRzGjpDYKIOEoGBpPScYK8LwIiYA&#10;M9pdU1dTh+oDLUgrakKMOVsi9x5A7P5j3GJevIz+Cyg8dYeSyUvIGrrimgZbh+9oY/3xu1i0RxRL&#10;9otj9TEJbL2ojH3imriq8gwWrm+YthegoanzqJHofaFSgkGX5SGtJYQ46hhM2kxIca9evaKTOOc/&#10;7e7XPyM2qE8JmY5qoQmRjjiTCTc4IhpGbE2+cfM2hA8exLbt2/l5tJKKGhyc3RAeHQ+yAjQxaIJ0&#10;TYr45ERoKp+Ci8MzjkBnZ2dHjgw/yrx9+zYuntmL00JDcGjZZziw6BPsXPQVli+YyPfOCcqTGiSY&#10;m5vzSRIUFMR73SYkJHAB5TFr0SUg0sAuk0vCIm0sLy/naHeUJ0abG4SCR4BwPj4+P30W+RSUXFBc&#10;XMzNNIVNDx48SJaRkRkjeCT/mdQpaMUQalqcX1yO/JJyjrhHyQaUuGfyzBwxCSmChsbl/LULpjCX&#10;/U6HHS4eXpCQlOLCohbWQtu2Q+zKVRZ7G+L+vT1Qkj2LhxryMFHbjIqSDFSV5aCuphSGSodxfFV3&#10;7J7bDUKzumPMmJF8I4b20Qm0luBS6HRszZo1vBcKgd1RPxRKhqAlgZIcxJhzSBiQXTCHtFzQxCJf&#10;wcbGhm9yeHl5ceFHRERwgWtra7fLy8urfhTow49FJOirEsrB4bFJKCqr5NCLGcwc0yshF9EOGSER&#10;UuNmQkDyeR2AR48NeToR4VBSnC129Sr09A3wyj+Qm3KCaKRJkVNYBhP9i7B/shHpsc9QkPUK2am+&#10;SIxyhOz54bi0oyd2zP4UO2d/gmOremD82BEYP348h2+kkI1QzciTJ3i3LkHTZOoSNJ2FU2twWg4o&#10;dYlwLZl2cgBQwsOkJUNDQ4NNuis4evLMx8fC+6jEBH1FUjEoMj4ZpSxuJqAiAhwsYIJKTE7jwCZ3&#10;2UOkDkQk2OMnTkBV/QE8vHyQmMLWO6bZvHM3mxiFZTQxKpGWnQcnZ1soS8xEWbYiasodUFbkiMzk&#10;53jtcg3ad8fh+JpvsGnyp0ybe+Dukf6QkzjNrMczNmEeQ50JR0pKGuLXruHChYsceZ2YduPIqbvC&#10;rAWboFBlazxNOrPnVnD1fIUQ5mfEJGUgLjWbh1sxjONSc7B+wyZs3bH740PhfWT6hOA1o+JTUF5V&#10;y9EmNbUe8jRfgtU7c+YsjIxNkMCEThCc5VV1fCIQE+4oWYHE1Ay8cHTh2KEn9k/CrXND4WayBunh&#10;l1Bf/QR11c+Ql6YFT+uNeKo8EStGfoZVoz7FidW9oHltNG5e2YItW4Q4HimhUG7cuIk38SYcwxeu&#10;L+HuE8CxznzehHYiVgo6mrt6vmbXPMHps+c53il9hl9oNIKjEzmqDnFIdDKWLV+B9ZuE/idoJuiA&#10;6MQU3mqaOCgkjAk2lQNUVdU2oJK9R1xaUcW0OA2u7p4cJvw807Y9u3fgjuhSiGweBLEVI1Gclca9&#10;XaJ25iTp3DiMGH/mGGluxqM7QzG1VzfM6d8dWldH4cHtcTh6cB2uXb8JRWV16Bk+xVMzK8aWMHr2&#10;nCN0Gpk+h66+EWQVVHD12k3s2y+MdevWc3iVQ0eOQvzGLWjpPoatoxs8XgXAwzcQL9mk6OQgeAWE&#10;siVgIe/0/l8vaLE7Cv7UYp8jkDU0CrgJNXWdoFymzCG7fuMm977JGboqLg5LayvI3ViJ6yt+xPUl&#10;P8Ls3nmBeDspNSoQqhe2Mm2ugPqlHbi1cyZu7ZoF/WuTYKc+BTJXpyIpLRVkSQLDouHtH8Q01Bfm&#10;VvZQVFHH8ZOnsUVoG5YuXcrX6V179uAquwdF1QfQYYI3NDWHkdlzxpZ4am4NEwsbPH5qxiZH58+c&#10;n9vA3MaBWYoF/xM0o09E794PiE9OZ/FnM49BqaX42bPnmCncyh2ga9dvwMXVjeN01TU0w85KCRfX&#10;/YAri37EzZXj0FBbhdbmRnS0t+EtC3ceS5zCG2dz+L94ilvbZ+A2EzKxpeReWEvvh5boSBhon0dS&#10;eg5eB4ZAQ0uHd0Ehh2vt2nU8+f/W3Xt4ZGDMEVgJd5dj8DItJ003NDFn2m8MGXlFFvKd4N0VyOwT&#10;NJaeoQkXOF1nZe+IF87u3KlbxQQt+t8saAoxRCUUU/MKizlUbktLG5ycnFkc+xL5+YWoZ5pN7ze1&#10;tCIzKwEiB0bi/PzBOD93MJz1lVGSm4myghxUlRYiNeINpA8uRUZ8GOSPr8GtbdOZoKdD4fBCJuB9&#10;MLm+FVcXDcUVFkcLH9iOXcw6nD13Hg80H/IQLSo+CbFswgVHxPLqDzsnNzyztGXrsCEv6zlx6gxH&#10;oF28ZAkHVD8gfAjXb9/FQ73HsLB5ASc3TziyNZ2Ea+/kyuvFHFw9/iroex8ZrfZj0pkbCsMlFDTf&#10;tTBBtrV3CLj9r9zWzjcrRE7MxfGFP+DErIG4vX0REoNfM/McjMy4SOQkx+Gh+CEYSV+Ava4crm2e&#10;jOtbp+LG1ml4dHkDF7Li/nm4OH8IRBYOxm3RRYhPSkdWXlHnJk1BCTLzi0D77bQRY2JuiUuiV3gs&#10;v2jRIm6+9x04gDv3pKD9yADPmJdNeK3evv68xUBETAKiE5Lxyu8N/IPDmPPmD+eXr+DE2Jk5bJTE&#10;SIK+/N8s6Eu35NQcPbz/zx4wMQFntjN+7W2Ggyv64uD0H3B4xkBYacohyM0eoV7OiPR1h98Lc4iu&#10;Gw8/x2cQ3zQVVzdOZq9M0FumwvjaVpjd2YnLy0fj9JxBOLN4ELRVDvMYneLzXCZg2ox5ZvGch1GU&#10;H7527Rrs2LmLOV7Xmek24l01KY2JIFpdGbu4ezAhu/PWCsrqGrx2exPzuOl/hZmGU4hFeJahMYnM&#10;+2ZeN3ulNfq/WqPP35abfkf+wTvS2veJhF5bXYaj2wZi95T+2D35e1zavABOxtpwMXmEl8+fwMfu&#10;GRTP7oDM0XVQv7wfl9ZOwOV1nXxv9xw8FtsErbOrcWzWYBxhE+TE2n545WXRGaczLmEePG3IlDCm&#10;+L2YCT4zOxfRsfHwfxPE43RnN3eOv/v4iTGkmOk+fuIk1q5bhyXMdG/evIVrPa3j1FqZSnupHDc6&#10;MZ1j8oYzJ48EHh6fylGYV639L9Xos1cl+1+VVHjXwDzs94m0WUX2ALbN7IOt4/th+6QfoH3vCowU&#10;JWCqLgsLLUUYK97BWeaEaV0/gXPs9dyKsTi/aiyHyVY8sgSaTMB3d87G3ikDOH748S3fo7yiCG20&#10;Ly1YHmjdJ4xhCtmy8woRl5SCN2R2PX3g4OwK2xdOsLZz+AlZ2sLaloOzEluy92kt9vILREhkPBNy&#10;OhNwGty8/Di+OEHyhsUScGsyf/2roD8i5PbHIBFx2VFX7in8nSa/9raA0KJeWDemD9aP6Ytjq2dB&#10;QfQEVMTP4sEtESbwq7i+dzXOrp2Cixtn4PiSkTixdBROLh2NMyvGQP7QEigcWYpD84Zhx6T+2Mks&#10;wZVT01FWXsHRsqtZTF5VWwdqA0JdMErKmPlma3NiSjqCQsPh6ePLTLUbR979ScjWTMhWdp1CZo4Z&#10;tQCh+m1XNiEIbSE8NpGtz2kCTSaU7VQOLR4Wk4SQ6EQubBL0ilVrIXJXPlLwCP7z6eKt+1cllTsb&#10;K3ZRVWUxju8eixWjenGQ6zXj+uPCzrUQ278ZN47sxO0Te3H7+C7snzscp9ZMg/C84ZwPzh+OQwtG&#10;4Oyq8bizex4LoeZg8/jvsWlcPwjN6AM9jfNca+sYEzR6TV0nPDoJuoyZ7/wiQv9PR0hYBDy9X8HR&#10;2a1Tk5mAu/CkLZiACRj/2XNrxjbsPXuuzT4s7g5jjhs1m0vKyEFKVh5vlEEhW0JqFq/bpu1QAt0m&#10;AF+CbxW5LRcieAz/BbRs2WcXbsmlHD0vhjlz52HpvP5YNuFrDuq9cGgvbJg+AnuWzoDwqrk4un4R&#10;Tm1ZAeFlU7Ft+mDsmjUU29nrzhlDsGvmEOyZ/SPOrpkEkQ1TcWL5eKwa1QerGW+d2wu+nqY/OXXv&#10;M3nyVLxWyTQ6JzcPMWxNDmBrsqeXN1zcyNFyYwJ35VDxpNmEmk5Q8Rwunr3n4u4J3zfBCI+J57Dx&#10;JNhExoSk3iVcahjQqdnJfNt01syZ2HngCC7clHFiT6AL3paYwOyIKeGvi/9j6FOCr10xr8fGZdP/&#10;0jFzUE/MYjx78LdYOOJ7LB03EKsnD8P66aOxZc4ErJkwAGsZr5s4ABvYer1x8g/YzKHuB+PQ4jE4&#10;umwc1o7vj6XDv+O8d90AlJbmcIvxPpPQCWekrqEBpWXlSM/MQjg1MHntBzfmVTsxk+3A4t4XLIbn&#10;KPEEi2/3gplve870M8XG7t6+PKSKjOuMuUm41Oj/J9PNzXYyN9vBUYm4dVeSFxqcFb/77sDx80cJ&#10;Ynvs2LEj2OvQMWPGDB4xecQA9ns/gt0eOXJkLwG28ZfDhg37gj2rPwZi/0PQrIHdvlo1v3v+lEFf&#10;cRB3Am6fQvzDNyA4f+IZg77FvGF9OJI9odovHdUXy0b3w4ox/bBy7PdYO/EHbJ0xFNtmDcM8ZgWo&#10;78H8od9CeNuPKCsr+WlZIOG2M8eLYnQClKmorEJuXgHiE5MQFBzCzLUPzzh1eE+4pLmdprvTbBM/&#10;ZyacWnw4MW328ScHLJaj5EczwUYyzSUIjrDYzjWZ2gQEcmz1WLwOieJn2pSOfOHW/fYpU6YsIUx1&#10;Qt4mIHmCG2e/z5s0fdIcAqeeOG3i9MmTJ0+dNGnSBJoQNBFoApBisEf354GyXD6nm/KGhYPeedur&#10;ICFQB6HuEgjzlEZapDnK86MQ5GOLvWvnYerAnpynM4HPHNILs3/8jrczmDesNxYxwS9hQl/EhE89&#10;HohnDf0GQusHxpwQux1y7oZk08nLN95u23cIC5csx+QpU3gygoKCIlzd3BDIBOzj+5qbaW6euXBf&#10;dAqXaS51AuDrMq3JFtb8ldZqeyc3vHzlj4CQSKaxicwJSxIIN4G3RHgT3gmcT6dXvsFRnM9evMT7&#10;Qhw5L4oDpy5qEZ78zzGB6hMT1jz7fRET9JwxkyZNGzNlzEjSdgFQ9z8D+v73oIXjug3at7F3tYnc&#10;aI5TL32sDy5u+Aa394/hLLKhFy5t/Ia/b3hvCCwUJyA2QBva8qIY932n5hNP+P5rTP6hJ/95PPuZ&#10;fl88+Sssm/vNLTbzFw0ePHjlD4MHb2APZtuAAQP2EKj/wMGDT02cOv3e0jUbbTfvOZgptO9w28Zd&#10;+7B4xRpMmTYdkyZNxvIVK3BR5BIeaOkwz9qGc6fz1SlkW0dX3mHQl623BHEVQsePdAzJBRzLm+yR&#10;9r4KimRrcji8GT/QecyrPZeuWIkzNySKmcYu/TkBT5kxg95fRJrNrpk5cfr0iePGjRs+YsSIAUyT&#10;vxVo87+/kImWzOj2WufmIDwUHwipI1ORFuuPlAhvJIW+RGKQK+L8XyDylTVCPEyhcmklTq74ArcO&#10;9AT17HAx2AxVyRMY/t0XGNH7S4wk7tPJK+b0aBs4sNs69hVzP/vss8Xdu3dfyXhtjx49NvX48ksh&#10;6ubwxddf7P36668P9OzZ81DPXr2O9urV62Tv3r3PUHuL77777ly/AQMuTZk5W235RiHPrXuP5O4U&#10;Pt64Zbfwu2Wr12HmrDmMZ2H7zl38AMPGwQWvAsMEppnOpKO5cEmw1P7ipV8oPF6H4OlzO97LZ+78&#10;+Th3XbJj3qKlG94XLJlwMt3UWIFp7zRmrsfTmk0w+0zIPf9Uwn2fFkzrpqd+ZQDuCfeFqfwxeJjK&#10;wuvZffiaKcD3mTy8nkrD1eAOXuheg6WGCExUzuAk9TBY1A36twfBRHYYLLSPYHDPHhj87V/w43d/&#10;wfLZn5X9pXu3VezjqVMFIeC/38FihYAJDoKuWc14DZsE6wQtPYg3fvXVVxu/6tlzw7e9v13fp0+f&#10;tcwCrB40aNAq5gitYA97GVsjl06YMIEZgy0Hj1wUszpz/W7x+Rsy7SfEbr3buns/5i9chGnMKtB+&#10;+JnzF6FvbI6H+sZckymiOH317tvVG7ft7+pqwwS6gMwyE+aUkRMmjGHfwfyuIX2ovxG7vz+v4/Ue&#10;dV8+95Pkx3cH45pQXzy+LQQz+SN4rnAMluzVXO4gjCX34NEtIWheXQ8lkeUQ3zeGN6o4vKwbnjBz&#10;bio3EseExmFYv8+xYNon1CL7fcF2MQmcmIRPHTwI5IX6PVBzC6pCpJLTsYxHMCYgN4KK6Mu0vDfj&#10;78jxoQdP6yLTsB+Y5g2ZMGPCMCacUezncUxYk8lhYj/PYho5h8ztjDlzlq7dLLT3wIlz90+I3go4&#10;c12i9vSVOzh7/V7D0tXrtrJ1dz5dzybMJPK2x48fP5CaVwnW3f8I4f4tfTJ/SjfN60d7v1M83R9i&#10;G/tA8sBYyB2dBpkjk3GP/XxzzwiIbhuI0+uYBy3oSHJyTXdmwofCWOpH7Fv7zbup47o9YJ/VJdD3&#10;hUptWeYxns14GmPqWkKVh0MZk0Cpa1BPxhS2UAz7z0wjvU8CoGs+Y0LvQSEPhT4UAg2ZOLEPraHk&#10;FY+bNo4abo0m80sNe5hQp9CEIM95wvQJY8gkj5w6sj+zGF3rLX33f5Rg/5ZocDTIb+ZO7KZ5cNMX&#10;7wwlmIbv7oljyz/H4aWfclN9gHGXkKkbC3ViMZYagoMbv2wdMqDbCfb/ixkvZExCpc4sUxiPZ0yN&#10;SwYxJkQAKkYjjaEeOl0bE//Kh0uf1TUZ6PN7UNxLWkqTgUwx/fyeYP/jtPaXEA2aTBatS/0mDu+2&#10;dfGMbq+EVn7edOVgL8ic6wfZ89/jzsk+2LP6Lx3zp3Xz79+321Z2LWkpCXUC41GMhzAmoRKIapcZ&#10;7NLS/7qH+u9MXQLh5pExaR81QqEJQCaWBEia+Z3glX6nfkofUlP/S6hbt/8HyrFc9xw2iBUAAAAA&#10;SUVORK5CYIJQSwECLQAUAAYACAAAACEAsYJntgoBAAATAgAAEwAAAAAAAAAAAAAAAAAAAAAAW0Nv&#10;bnRlbnRfVHlwZXNdLnhtbFBLAQItABQABgAIAAAAIQA4/SH/1gAAAJQBAAALAAAAAAAAAAAAAAAA&#10;ADsBAABfcmVscy8ucmVsc1BLAQItABQABgAIAAAAIQDvR/9GTwQAAPAJAAAOAAAAAAAAAAAAAAAA&#10;ADoCAABkcnMvZTJvRG9jLnhtbFBLAQItABQABgAIAAAAIQCqJg6+vAAAACEBAAAZAAAAAAAAAAAA&#10;AAAAALUGAABkcnMvX3JlbHMvZTJvRG9jLnhtbC5yZWxzUEsBAi0AFAAGAAgAAAAhALjPylbcAAAA&#10;BQEAAA8AAAAAAAAAAAAAAAAAqAcAAGRycy9kb3ducmV2LnhtbFBLAQItAAoAAAAAAAAAIQAcSTM9&#10;qVQAAKlUAAAUAAAAAAAAAAAAAAAAALEIAABkcnMvbWVkaWEvaW1hZ2UxLnBuZ1BLBQYAAAAABgAG&#10;AHwBAACMXQAAAAA=&#10;">
                <v:shape id="Picture 769393" o:spid="_x0000_s1341" type="#_x0000_t75" style="position:absolute;left:5049;width:4706;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HJgrGAAAA3wAAAA8AAABkcnMvZG93bnJldi54bWxEj0FrwkAUhO+C/2F5Qm910yjWRFeRQqAV&#10;PGiFXh/Z1yQ2+zZmNxr/vSsUPA4z8w2zXPemFhdqXWVZwds4AkGcW11xoeD4nb3OQTiPrLG2TApu&#10;5GC9Gg6WmGp75T1dDr4QAcIuRQWl900qpctLMujGtiEO3q9tDfog20LqFq8BbmoZR9FMGqw4LJTY&#10;0EdJ+d+hMwrObhp32x/edSdvbZZ8xYnMjFIvo36zAOGp98/wf/tTK3ifJZNkAo8/4QvI1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scmCsYAAADfAAAADwAAAAAAAAAAAAAA&#10;AACfAgAAZHJzL2Rvd25yZXYueG1sUEsFBgAAAAAEAAQA9wAAAJIDAAAAAA==&#10;">
                  <v:imagedata r:id="rId89" o:title="" cropright="4909f"/>
                  <v:path arrowok="t"/>
                </v:shape>
                <v:rect id="Rectangle 769394" o:spid="_x0000_s1342" style="position:absolute;top:204;width:6685;height:39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rLqcgA&#10;AADfAAAADwAAAGRycy9kb3ducmV2LnhtbESPQUsDMRSE74L/ITyhN5vVlrpdmxYVSis9iLW9P5PX&#10;3cXNy5Kku9t/b4SCx2FmvmEWq8E2oiMfascKHsYZCGLtTM2lgsPX+j4HESKywcYxKbhQgNXy9maB&#10;hXE9f1K3j6VIEA4FKqhibAspg67IYhi7ljh5J+ctxiR9KY3HPsFtIx+zbCYt1pwWKmzprSL9sz9b&#10;BUd3eu2t/ub37vJRnzc7r3W+U2p0N7w8g4g0xP/wtb01Cp5m88l8Cn9/0he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GsupyAAAAN8AAAAPAAAAAAAAAAAAAAAAAJgCAABk&#10;cnMvZG93bnJldi54bWxQSwUGAAAAAAQABAD1AAAAjQMAAAAA&#10;" filled="f" stroked="f" strokeweight="1pt">
                  <v:textbox>
                    <w:txbxContent>
                      <w:p w:rsidR="003E0AB5" w:rsidRPr="00A43CFE" w:rsidRDefault="003E0AB5"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مثال 2</w:t>
                        </w:r>
                      </w:p>
                    </w:txbxContent>
                  </v:textbox>
                </v:rect>
                <w10:wrap anchorx="margin"/>
              </v:group>
            </w:pict>
          </mc:Fallback>
        </mc:AlternateContent>
      </w:r>
    </w:p>
    <w:p w:rsidR="00465256" w:rsidRPr="007D405A" w:rsidRDefault="00465256" w:rsidP="007D405A">
      <w:pPr>
        <w:jc w:val="lowKashida"/>
        <w:rPr>
          <w:b/>
          <w:bCs/>
          <w:sz w:val="2"/>
          <w:szCs w:val="2"/>
          <w:rtl/>
        </w:rPr>
      </w:pPr>
    </w:p>
    <w:p w:rsidR="00465256" w:rsidRPr="007D405A" w:rsidRDefault="00465256" w:rsidP="007D405A">
      <w:pPr>
        <w:jc w:val="lowKashida"/>
        <w:rPr>
          <w:rFonts w:ascii="Sakkal Majalla" w:hAnsi="Sakkal Majalla" w:cs="Sakkal Majalla"/>
          <w:b/>
          <w:bCs/>
          <w:color w:val="538135"/>
          <w:sz w:val="34"/>
          <w:szCs w:val="34"/>
          <w:lang w:bidi="ar-EG"/>
        </w:rPr>
      </w:pPr>
    </w:p>
    <w:p w:rsidR="00465256" w:rsidRPr="007D405A" w:rsidRDefault="00465256" w:rsidP="007D405A">
      <w:pPr>
        <w:jc w:val="lowKashida"/>
        <w:rPr>
          <w:rFonts w:ascii="Sakkal Majalla" w:hAnsi="Sakkal Majalla" w:cs="Sakkal Majalla"/>
          <w:b/>
          <w:bCs/>
          <w:color w:val="538135"/>
          <w:sz w:val="34"/>
          <w:szCs w:val="34"/>
          <w:rtl/>
          <w:lang w:bidi="ar-EG"/>
        </w:rPr>
      </w:pPr>
      <w:r w:rsidRPr="007D405A">
        <w:rPr>
          <w:rFonts w:ascii="Sakkal Majalla" w:hAnsi="Sakkal Majalla" w:cs="Sakkal Majalla" w:hint="cs"/>
          <w:b/>
          <w:bCs/>
          <w:color w:val="538135"/>
          <w:sz w:val="34"/>
          <w:szCs w:val="34"/>
          <w:rtl/>
          <w:lang w:bidi="ar-EG"/>
        </w:rPr>
        <w:t>حلّ</w:t>
      </w:r>
      <w:r w:rsidRPr="007D405A">
        <w:rPr>
          <w:rFonts w:ascii="Sakkal Majalla" w:hAnsi="Sakkal Majalla" w:cs="Sakkal Majalla"/>
          <w:b/>
          <w:bCs/>
          <w:color w:val="538135"/>
          <w:sz w:val="34"/>
          <w:szCs w:val="34"/>
          <w:rtl/>
          <w:lang w:bidi="ar-EG"/>
        </w:rPr>
        <w:t xml:space="preserve"> </w:t>
      </w:r>
      <w:r w:rsidRPr="007D405A">
        <w:rPr>
          <w:rFonts w:ascii="Sakkal Majalla" w:hAnsi="Sakkal Majalla" w:cs="Sakkal Majalla" w:hint="cs"/>
          <w:b/>
          <w:bCs/>
          <w:color w:val="538135"/>
          <w:sz w:val="34"/>
          <w:szCs w:val="34"/>
          <w:rtl/>
          <w:lang w:bidi="ar-EG"/>
        </w:rPr>
        <w:t>المشكلات</w:t>
      </w:r>
      <w:r w:rsidRPr="007D405A">
        <w:rPr>
          <w:rFonts w:ascii="Sakkal Majalla" w:hAnsi="Sakkal Majalla" w:cs="Sakkal Majalla"/>
          <w:b/>
          <w:bCs/>
          <w:color w:val="538135"/>
          <w:sz w:val="34"/>
          <w:szCs w:val="34"/>
          <w:rtl/>
          <w:lang w:bidi="ar-EG"/>
        </w:rPr>
        <w:t xml:space="preserve"> </w:t>
      </w:r>
      <w:r w:rsidRPr="007D405A">
        <w:rPr>
          <w:rFonts w:ascii="Sakkal Majalla" w:hAnsi="Sakkal Majalla" w:cs="Sakkal Majalla" w:hint="cs"/>
          <w:b/>
          <w:bCs/>
          <w:color w:val="538135"/>
          <w:sz w:val="34"/>
          <w:szCs w:val="34"/>
          <w:rtl/>
          <w:lang w:bidi="ar-EG"/>
        </w:rPr>
        <w:t>المرتبطة</w:t>
      </w:r>
      <w:r w:rsidRPr="007D405A">
        <w:rPr>
          <w:rFonts w:ascii="Sakkal Majalla" w:hAnsi="Sakkal Majalla" w:cs="Sakkal Majalla"/>
          <w:b/>
          <w:bCs/>
          <w:color w:val="538135"/>
          <w:sz w:val="34"/>
          <w:szCs w:val="34"/>
          <w:rtl/>
          <w:lang w:bidi="ar-EG"/>
        </w:rPr>
        <w:t xml:space="preserve"> </w:t>
      </w:r>
      <w:r w:rsidRPr="007D405A">
        <w:rPr>
          <w:rFonts w:ascii="Sakkal Majalla" w:hAnsi="Sakkal Majalla" w:cs="Sakkal Majalla" w:hint="cs"/>
          <w:b/>
          <w:bCs/>
          <w:color w:val="538135"/>
          <w:sz w:val="34"/>
          <w:szCs w:val="34"/>
          <w:rtl/>
          <w:lang w:bidi="ar-EG"/>
        </w:rPr>
        <w:t>بالتوجّه</w:t>
      </w:r>
      <w:r w:rsidRPr="007D405A">
        <w:rPr>
          <w:rFonts w:ascii="Sakkal Majalla" w:hAnsi="Sakkal Majalla" w:cs="Sakkal Majalla"/>
          <w:b/>
          <w:bCs/>
          <w:color w:val="538135"/>
          <w:sz w:val="34"/>
          <w:szCs w:val="34"/>
          <w:rtl/>
          <w:lang w:bidi="ar-EG"/>
        </w:rPr>
        <w:t xml:space="preserve"> </w:t>
      </w:r>
      <w:r w:rsidRPr="007D405A">
        <w:rPr>
          <w:rFonts w:ascii="Sakkal Majalla" w:hAnsi="Sakkal Majalla" w:cs="Sakkal Majalla" w:hint="cs"/>
          <w:b/>
          <w:bCs/>
          <w:color w:val="538135"/>
          <w:sz w:val="34"/>
          <w:szCs w:val="34"/>
          <w:rtl/>
          <w:lang w:bidi="ar-EG"/>
        </w:rPr>
        <w:t>الشخصي:</w:t>
      </w:r>
    </w:p>
    <w:p w:rsidR="00465256" w:rsidRPr="007D405A" w:rsidRDefault="00465256" w:rsidP="002B072A">
      <w:pPr>
        <w:pStyle w:val="ListParagraph"/>
        <w:numPr>
          <w:ilvl w:val="0"/>
          <w:numId w:val="29"/>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يمكنك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تسأل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الذي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أريده؟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تفكر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وتستطيع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بعد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ذلك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التعمق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b/>
          <w:bCs/>
          <w:color w:val="002060"/>
          <w:sz w:val="34"/>
          <w:szCs w:val="34"/>
          <w:rtl/>
          <w:lang w:bidi="ar-EG"/>
        </w:rPr>
        <w:br/>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خلال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اختيار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واحدة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وتحويلها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آخر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والبحث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أخرى</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29"/>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إذا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كانت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إحدى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الأول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تقول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مثلاً</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أريد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أعثر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الحب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ترد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الآتي</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أين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يمكنني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أعثر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الحب؟</w:t>
      </w:r>
      <w:r w:rsidRPr="007D405A">
        <w:rPr>
          <w:rFonts w:ascii="Sakkal Majalla" w:hAnsi="Sakkal Majalla" w:cs="Sakkal Majalla"/>
          <w:b/>
          <w:bCs/>
          <w:color w:val="002060"/>
          <w:sz w:val="34"/>
          <w:szCs w:val="34"/>
          <w:rtl/>
          <w:lang w:bidi="ar-EG"/>
        </w:rPr>
        <w:t>"</w:t>
      </w:r>
      <w:r w:rsidRPr="007D405A">
        <w:rPr>
          <w:rFonts w:ascii="Sakkal Majalla" w:hAnsi="Sakkal Majalla" w:cs="Sakkal Majalla" w:hint="cs"/>
          <w:b/>
          <w:bCs/>
          <w:color w:val="002060"/>
          <w:sz w:val="34"/>
          <w:szCs w:val="34"/>
          <w:rtl/>
          <w:lang w:bidi="ar-EG"/>
        </w:rPr>
        <w:t>،</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وبعد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تعثر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12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السؤال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ستتفاجأ</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ستكتشفه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ستعرفه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عنها</w:t>
      </w:r>
      <w:r w:rsidRPr="007D405A">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b/>
          <w:bCs/>
          <w:noProof/>
          <w:color w:val="002060"/>
          <w:sz w:val="34"/>
          <w:szCs w:val="34"/>
          <w:rtl/>
        </w:rPr>
        <w:drawing>
          <wp:anchor distT="0" distB="0" distL="114300" distR="114300" simplePos="0" relativeHeight="252229632" behindDoc="0" locked="0" layoutInCell="1" allowOverlap="1" wp14:anchorId="79117162" wp14:editId="2D37BB88">
            <wp:simplePos x="0" y="0"/>
            <wp:positionH relativeFrom="margin">
              <wp:align>center</wp:align>
            </wp:positionH>
            <wp:positionV relativeFrom="paragraph">
              <wp:posOffset>35136</wp:posOffset>
            </wp:positionV>
            <wp:extent cx="4967112" cy="2794000"/>
            <wp:effectExtent l="0" t="0" r="5080" b="6350"/>
            <wp:wrapThrough wrapText="bothSides">
              <wp:wrapPolygon edited="0">
                <wp:start x="331" y="0"/>
                <wp:lineTo x="0" y="295"/>
                <wp:lineTo x="0" y="21207"/>
                <wp:lineTo x="249" y="21502"/>
                <wp:lineTo x="331" y="21502"/>
                <wp:lineTo x="21208" y="21502"/>
                <wp:lineTo x="21291" y="21502"/>
                <wp:lineTo x="21539" y="21207"/>
                <wp:lineTo x="21539" y="295"/>
                <wp:lineTo x="21208" y="0"/>
                <wp:lineTo x="331" y="0"/>
              </wp:wrapPolygon>
            </wp:wrapThrough>
            <wp:docPr id="1236709" name="Picture 1236709" descr="C:\Users\Google\Pictures\إعاقة بصرياً\47797116-businessman-examine-word-problem-1280x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oogle\Pictures\إعاقة بصرياً\47797116-businessman-examine-word-problem-1280x720.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967112" cy="2794000"/>
                    </a:xfrm>
                    <a:prstGeom prst="rect">
                      <a:avLst/>
                    </a:prstGeom>
                    <a:ln>
                      <a:noFill/>
                    </a:ln>
                    <a:effectLst>
                      <a:softEdge rad="112500"/>
                    </a:effectLst>
                  </pic:spPr>
                </pic:pic>
              </a:graphicData>
            </a:graphic>
          </wp:anchor>
        </w:drawing>
      </w:r>
      <w:r w:rsidRPr="007D405A">
        <w:rPr>
          <w:rFonts w:ascii="Sakkal Majalla" w:hAnsi="Sakkal Majalla" w:cs="Sakkal Majalla"/>
          <w:b/>
          <w:bCs/>
          <w:color w:val="002060"/>
          <w:sz w:val="34"/>
          <w:szCs w:val="34"/>
          <w:rtl/>
          <w:lang w:bidi="ar-EG"/>
        </w:rPr>
        <w:br w:type="page"/>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b/>
          <w:bCs/>
          <w:noProof/>
          <w:color w:val="C00000"/>
          <w:sz w:val="34"/>
          <w:szCs w:val="34"/>
          <w:rtl/>
        </w:rPr>
        <w:lastRenderedPageBreak/>
        <mc:AlternateContent>
          <mc:Choice Requires="wpg">
            <w:drawing>
              <wp:anchor distT="0" distB="0" distL="114300" distR="114300" simplePos="0" relativeHeight="252216320" behindDoc="0" locked="0" layoutInCell="1" allowOverlap="1" wp14:anchorId="4E221EDB" wp14:editId="0E069838">
                <wp:simplePos x="0" y="0"/>
                <wp:positionH relativeFrom="margin">
                  <wp:align>right</wp:align>
                </wp:positionH>
                <wp:positionV relativeFrom="paragraph">
                  <wp:posOffset>6985</wp:posOffset>
                </wp:positionV>
                <wp:extent cx="3678172" cy="544426"/>
                <wp:effectExtent l="0" t="0" r="0" b="8255"/>
                <wp:wrapNone/>
                <wp:docPr id="1236691" name="Group 1236691"/>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236692" name="Picture 4"/>
                          <pic:cNvPicPr>
                            <a:picLocks noChangeAspect="1"/>
                          </pic:cNvPicPr>
                        </pic:nvPicPr>
                        <pic:blipFill rotWithShape="1">
                          <a:blip r:embed="rId4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236693" name="Rectangle 1236693"/>
                        <wps:cNvSpPr/>
                        <wps:spPr>
                          <a:xfrm>
                            <a:off x="0" y="180870"/>
                            <a:ext cx="3496379" cy="363556"/>
                          </a:xfrm>
                          <a:prstGeom prst="rect">
                            <a:avLst/>
                          </a:prstGeom>
                        </wps:spPr>
                        <wps:txbx>
                          <w:txbxContent>
                            <w:p w:rsidR="003E0AB5" w:rsidRPr="00544F4A" w:rsidRDefault="003E0AB5" w:rsidP="00465256">
                              <w:pPr>
                                <w:jc w:val="lowKashida"/>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لماذا</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تُعَدُّ</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عملية</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السؤال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والجواب</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هذه</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فعّالة؟</w:t>
                              </w:r>
                            </w:p>
                          </w:txbxContent>
                        </wps:txbx>
                        <wps:bodyPr wrap="square">
                          <a:noAutofit/>
                        </wps:bodyPr>
                      </wps:wsp>
                    </wpg:wgp>
                  </a:graphicData>
                </a:graphic>
              </wp:anchor>
            </w:drawing>
          </mc:Choice>
          <mc:Fallback>
            <w:pict>
              <v:group id="Group 1236691" o:spid="_x0000_s1343" style="position:absolute;left:0;text-align:left;margin-left:238.4pt;margin-top:.55pt;width:289.6pt;height:42.85pt;z-index:25221632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slHYgAMAABwIAAAOAAAAZHJzL2Uyb0RvYy54bWycVdtu4zYQfS/QfxD0&#10;7uhqyzbiLFLnggKLNujuos80TVnESiJL0rGDov/eM6Tk3dhBu0iAyBxyZjhz5szw+sOxa6NnYaxU&#10;/SrOrtI4Ej1XW9nvVvGXzw+TeRxZx/ota1UvVvGLsPGHm59/uj7opchVo9qtMBGc9HZ50Ku4cU4v&#10;k8TyRnTMXiktehzWynTMQTS7ZGvYAd67NsnTdJYclNlqo7iwFrt34TC+8f7rWnD3e11b4aJ2FSM2&#10;57/Gfzf0TW6u2XJnmG4kH8Jg74iiY7LHpSdXd8yxaG/khatOcqOsqt0VV12i6lpy4XNANll6ls2j&#10;UXvtc9ktDzt9ggnQnuH0brf8t+cnE8ktapcXs9kii6OedSiUvzsaNwHTQe+W0H40+pN+MsPGLkiU&#10;+bE2Hf0ip+joAX45ASyOLuLYLGbVPKvyOOI4m5Zlmc9CBXiDMl2Y8eb+vw2T8dqEojsFoyVf4n/A&#10;C6sLvP6fV7ByeyPiwUn3Qz46Zr7u9QSl1czJjWyle/E0RREpqP75SfInE4Rz6AFLgB46dHVUEjZk&#10;RprBjlFeHxX/aqNerRvW78St1WA56kfayWt1L766dNNK/SDbNjLK/Sld86lhGtXOPHnpcMgXLXJG&#10;sTcgC/S9U3zfid6FfjSiReqqt43UNo7MUnQbAXqZX7fgFscscLhPG9k7fydvTciDuAPhwShPI2t2&#10;m3VromeGzn3wfz7BV0rQ/6zI8C1t2metbljw4XsdhBlUgZV3RfZh9S0M0PWjdWRPxPVt/Hc+v03T&#10;Rf7LZD1N15Myre4nt4uymlTpfVWm5TxbZ+t/KKOsXO6tQI1Ye6flACd2LwB9s2eH6RamgZ8qr6NH&#10;QD7eMUSETlULGPA/wASadNk8rzB4iRWIDVWgbqMdzDy/A6oACWeE481Im5EagXMWTU5KZ21dlOms&#10;WICql82dV1k1x4wNvZ3nixHx0YU21j0K1UW0ACMQrKcAewbaFAXYPahAICaHIPwSIs0gvBJ25Cik&#10;HwOV3oi35qsnP0Igt+fdWIzdSJiiz1oxDMOCaDhYnCahHUK9wAt4AKlsns6r4bEhSvlZWC5mRbUI&#10;eBWzYjr1sxAgvA8vCingRSt33BzDWC+mY8AbtX3BsD/gtVvF9q89w3ijEvfqdu9ULX0NyDgoogYk&#10;AG+/8k+QL9LwXNIb973stb496jf/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q0oft90AAAAFAQAADwAAAGRycy9kb3ducmV2LnhtbEyPQUvDQBCF74L/YRnBm92k0hpjNqUU9VSE&#10;toJ4mybTJDQ7G7LbJP33jic9znuP977JVpNt1UC9bxwbiGcRKOLClQ1XBj4Pbw8JKB+QS2wdk4Er&#10;eVjltzcZpqUbeUfDPlRKStinaKAOoUu19kVNFv3MdcTinVxvMcjZV7rscZRy2+p5FC21xYZlocaO&#10;NjUV5/3FGngfcVw/xq/D9nzaXL8Pi4+vbUzG3N9N6xdQgabwF4ZffEGHXJiO7sKlV60BeSSIGoMS&#10;c/H0PAd1NJAsE9B5pv/T5z8AAAD//wMAUEsDBAoAAAAAAAAAIQDjkc/PcRwAAHEcAAAUAAAAZHJz&#10;L21lZGlhL2ltYWdlMS5wbmeJUE5HDQoaCgAAAA1JSERSAAAAVgAAAIYIAgAAAb8N2hkAAAABc1JH&#10;QgCuzhzpAAAABGdBTUEAALGPC/xhBQAAAAlwSFlzAAAh1QAAIdUBBJy0nQAAHAZJREFUeF7tndl3&#10;VFd2h6vMKNXkXnnIU688ZHllddJ5yeo85T/IS5K1EnfHA7YZDGISYhAzCIFACJCQEELzhOZ5LEmA&#10;AAkMnsDGjLbbbvdLkgfb7XnC0PnO3VVHV7eGW3VLg7uTu46xQOfW2WefffbZZ+/f3uX6o93jiuzQ&#10;91ag4aJf/7u1R1Uw0DzpO9MfON0b6hTlM6pGfGV9/ug9KoZ8WwtcZwaXvLApPfooR+oXFjQt2nLU&#10;RYveY22OuzLo5c/1B1wbD4Y6TfWtGf/F0xmu3cXp5YP+nfn/sDnfLR8z1SOvxrNy14LMg+nGRHz5&#10;9V4hdqrHu+++W1NTU1paykRaWlp2F3usPZ7+za9pHR0dy158oa+vb0NOurWHJn5kZOTcuXMvbFpq&#10;pUP+fvHixYmJiatXr0af7VBwmN+Zfz2NUv4SHB2pqautrq0xL+e0daEHv66qqY7bo7q6qqoqZo+o&#10;wmRd/eCDQNs1f8VQIKYEdb/pZ11ga2mPLzo/th/znBnwwc3oPRCLnjcDJT1PxJSgfWWusoGlMSWo&#10;cshX2OKrHPYjPutzQ8IxjacvZbsPlHsR1RXZSsBW7oyQsTV7XcgHZPJeUYsi1joXfl1XV5dT5mlu&#10;bs7Y77L2EPFpa2tbnbGmt7e3f3Ag5o7id6Pnxi5cuBC9x+j5c5cuXZqcnIy5cglJEPLBE08++HV1&#10;9YxLECMO3fEhFY8fP05IxCydul5/cuCdQMer/rOX/WcGvAgWzdInio4y9zja4EFo68d9rCcaQXSX&#10;ZnZ0ITW/X9TmE13VPOk/2eWK+r51z5rfb7/uP1i9oKh9SdWIpyJoFVz7DVl/IYAy3H/GnVf7xMY8&#10;V2aea9Nh16Z8F5pPK7+Y+5FfVAz5kXh05pE6D9uChui/vMe1ercrt8LTeMnXe3MaR6Ow83iz93CN&#10;59lM19NrXdnHvOxw2vNZqufmfFf2CdeukmlvRV+RDz/8UAlhTU3GnjRZiPr6+qJW/4odLqizLEqU&#10;j7h7+w4vNDY2nj17tqmlGQWBckZFd3Z2dvV0b81XSty8rjHlQnan8OzAwdyhoaHh4WHU+OqdCX+E&#10;vDx59cq58+fZu+MXL7JL0fORMh6TCvYt7cqVK6L/LUeAvVzoHv/yb/8qLeoGsxFwzg51fLD5DQ1h&#10;OUQSokI+Ql6WJxYhNjs1Dv3xBDyR15J4H+Oj75YflRP1c22mMPLAN3Qn0PmGv2nCVzOmDKXklNXw&#10;fT/bsfWVQO15v7FHpkwxe01Fj763fe3XfWxqlJ0oyyQ0He8fbfBBObtb3k9OU/L+9uMemhNNe7zJ&#10;f7xlUdYR95b89LZX/EWdIY2wPCvNXgofP35UM+ZHTXe9FqgIppX2L0JTmy0I+/XvuRE4enbh6b60&#10;6lHPmcHFZvPUfvymiUBO+ROHahac7FzM+2KcWEyUeOuHqByuW4COxx5BwWei4I+4so4oHW8vP9Wj&#10;ftT5yXZf09W/RnhR8OtyXOsOuDbkqo/bEDahY47/3CYX7+8v8+RVK7uJ04GjYc0e9+q9rpIuX8be&#10;uKodIeEgeDpDHTD7TyurisZ589bdfsbnpNp2PO77RW3+mot/s2yz65kN7h0nPKGjZZN6By5sPeba&#10;UeTqvRGIuX5Y9wcrvdCP/ikoKFi/PyR8vFDc6eXgYlI2hwKmiZxLPC/vULcGJtXQ0LAh1/XMRte+&#10;UvV+vAvRuw/UbaK2thaLkGuAbDuuFS2trS9uc2Hvxnv/zh11qNU3NqhDralp2UbPshefb29v51Dr&#10;7O5iFqU9avDgq89GXz85y6TxGp1eWrGcc1FZnf39hYWFCR2K//Hrp/WJeDj/yO69ezgUg8EgJ3VC&#10;7+vlGRkb5bXR0dGxsbHz58+v2JbM+xNXJrlJ8dr4OAfqxcuXLydxnI6cGzt34TynMK9hLsu5msT7&#10;chzrszjWcWxznKd0lqd6kHNNlJui5bJor79CR3j4ZctVIdH3tQmRtAmQqgkh72v7w3LRtac/cRNi&#10;BkyYxAdzYoEk8umj7/oxNLhYYWt0vhbA3OB6xT3jm+8+TuT1lHhw7YN/ZnguhRhZ3AuxVlquBDBY&#10;as/5cT+J78lisySxixMhn7kO3lZmFmYaN0PsHS6HYvKI7o91xZsxOeJk4qDGxGy5qi62defVfco8&#10;vNh98TmR0irgAKFxYOMOhPNxho+zFilRIMzES5d5IG3jAU/9BcUJrD7NfFsG8HrSFGAl4XfaWuDW&#10;9hnS1349UDaw+FTfwuJuNxRgN5pbfJFKjoK82oUN434cCcpUfcPf99bPzgym1Yx5K0fTy4eWlg0s&#10;OtW7YEtBcp+ZXG9mc6h24d7T7gMVbkzOE62LS3rSyoeV1Vs1km42XGNZwCntRqVnxtXNCJfInlJX&#10;btUT+Q2LCtsWn+pdKv4M1QqU6bzZZEPbkpIoD9BxjI21iEcl89ATah+O+JTNHPRirYrBrGzmQ+pP&#10;1Qx/S8giPxxvlIQoqB71VRreGLHXC1t9x84q/7S4ZbRzZs0+F1Y3bkXaWlqOm4ZNj0czjjDaU4Dj&#10;Vsx1KDjR4sVip2EfownOTv6VmO7SVu1UblEaG2H9/rQDZT6uERjzrB13g1hE2FPAfWJ9nhcKjjZ4&#10;Mfh/s05RQNtT4t1xIp2Bxf6nvbDFRZORWAjGRgi4DuBs6rvxpHMKjjf5Cuq9h2u9TG75dhcGOncP&#10;bkBb89O35IWuH0oTG808DKRzV+GWynqhnh36M+UTs/LdyBTTun37tr56cHtZty89Y3foAsNRRMOS&#10;IoSBnCIrx5u8wjDWSyvHSPVsvwpQ8OjRo9/+9rd6bP1DcfHJ5VtCVxg5CUP+tqYmlgCxNS57rl0n&#10;VTwkloa2p+D+3Xuq3b8vtyYe7kBcuRgM755oXxn+hcz01tZWPOlcbvgPd9/Dh9/jYthZODW8jiTo&#10;9bKh4J23b9H0vQkfIFcvPPnGna21pa111eqXuUPp1tXV1d3d3dPTw62Kh5XKOhi62MQ6o+15IMSa&#10;72/6Z65j/Grn7l1bs7dlZm3KWLeWu9zAwACxgsHBQa5mxKPW7o23BE7OxshNVVtfV1FVWXq6DP8o&#10;1zpcpCNc7YzL3eodnhXblmoJiLodEuVB1N187dXr1197VQbjkYuhcrUaD9dDrnoiKHHMJIcUXLg4&#10;fvHyJZqMJ4PJ1RIfL7dLeeJbBvJbJxRwDx0e4RY9oscze4nj+4pTOp3lZbkJR96Hbe+2zrWy5U0Z&#10;W1+H5Qfbq3mc5XCyComsbuJ9kqZArrQS/NW3ernby5P42E4kUQ8vwWXdZGxu2nEiBTMjBxYKzAOH&#10;wgyxAw2zQEF40nrsqoiAeiIrElMO0KA//vjj999//+2333711VdffPHFZ599No0HemRjYP18/PHH&#10;n3766eeff/7ll19+/fXX33333Q8//MD5PjM8SGROyfZJei8kO4Bt/5mhoPemN+RIeN1XPuSxHdXc&#10;IVUKQOHgRhm86+t729/1prrCNk36ucxzxUiQjlQpUF6ce8qJ1H1TBehxZTQargwoKx+IHjyzUJYS&#10;BQwTvK8cOT03fJ2v+1pfUYGr+gs+oiHcI8QmePzHmLvAiU60kA8DBu74ibjB/7brIKcU/7leWvxI&#10;8ZfDOQ+4Sne84e+/BQPC/L/kqxieCr7Nuierijtr0MvwBv8DjRPeugtWR1qpnRvLoY0kXD3Vqe5G&#10;eFKQf+G/9mRZXHlKGmJAUFKigJcBmFQMeZX8X/JpV54w32hTrrwfHn49K1qZC2FOGa485D+A/Ifu&#10;r9N9mWErOToMJ1UeFNX9I4EuWsWw8mbE8mXGd+w63wvC1Y25aZm56TgT8WgiCuJMtPgTc8ri6UcH&#10;FDzCk1LcoRx6tLX73Ku2p7EzkQZxJlo8mi9tDsEEZ0wO8EswRbPjru3akzj1T/cvAkVHGNzi0bQ9&#10;HZLjAStdFVQAKWnt1wLsRjyJFcO4M3HrLTD7VJdl2szeiVZG5mE4Y9ee96CLTvelV4yk486sDKYB&#10;RD3dvxA22E46pZMJr65y5t4I4FAFw1DSvbR8KD3s1V2CV1d489o79YnTkdwq4EQ9UOneV6YgCMBr&#10;i9oXA2RgFWADCzHrXl00K7qPsZVfudINxhe/8qmeJRWGX9kyfFRYRFTGJMEDtjuql4Fzyl0GVG7h&#10;sebFgDEEQ2G0KUhGLGxGJBGJUtB4KcDwqN71ua6wZ9ud37hgyoV82AB1HFagDmlC1sx4toG/1J7z&#10;YRGt2QPm1XWq28vP4tbGZ4xbe714syM92wZZM2ChqOjdsG/FDjcUlHR6cW4DvRAKBJJioFIUpFua&#10;ookfhKZc1/C1ZXGISGgVCB6u2LFAKChq855o8RU0MvA03zqOdaC9GbjXxbduONbzapYAlsG9nhIF&#10;KnY54MNlDQX4avGRFjR4cDMfrJwCXQqy5mXaHoWvaexZAfKcCADvKn//dKBN0hrpTL8PhKZQIF71&#10;7ONLD1aoOJ+geqSBthTX/rmrJ1Zmp20r8MB/vNFdt34JWanw4PHp7hAFx5pCwQWIyDnj2XsqhAvS&#10;Dv7l2cr5zmAScmF4dgR7oe8GatSpdx83MAex8CC/zvuf60PBBYbfVeQtH1JEmOMLq3erK5vMXoYH&#10;q7S9kOhITDbYSCJijzUAaAioLUTgK4caoQOX9ZYjaXp4ZEXws/IQEJDhswtdO4vdHCUO7QPEXoWU&#10;ahWWCzkg0KPp2HIkfdOhEAViIT67cYoCQqIG9T4Fl37jl1itDingtSN13kNVXiJXIMhW7VLILAFn&#10;MTzGmY6uYKGHx3hU2hXSGQzPrgGYLPbqwx+/c6KVOZBYUSTro99/ZA5yZOf+Cr+5tk6hgN/ypx6e&#10;SBCLBaKsfPjncQLQCWkkCNeQZ03E8ePHV+9MAxcl8R1MN5x7CgHW0IDGREGxXmrXlPlYhVQpeP+9&#10;9yOjPEVFRSuz0zFETVcUv8JUGwA0tDI7E5ndUxJaAucRDtJsJNNGPxLuYbYvbUrTIR6hQ+IvhF9a&#10;W1pX7XI/t8m9szBlCiTIpNF5EmSSOFNFRYWJgoAamCiTEWciyMQhwvJlF8QLtNHBRg5uv3Mb0Lrg&#10;1mVY9UeT4jOz5ZEABnGms81NMjBodqJNEnDaVpC2+XBqPCDM9czzz+nAkg5zSaSL6ZrDXAKkn4p0&#10;9fcREuVSFSfUZ8+DqAEuASuq6XZ0EN1a+fIqTYcKsJFx1dcn8EUAIuv2TcWZol4gE9qNAnGMbKJe&#10;tu/ckbVl8/qNG0jYIdDGI4G2srKyddZAW5QbdEIUaEWmiSCgpP/x6LGCQ4fz9uXsl4FVSgIht2CQ&#10;/bJml02oz34V4pzr+lf4+MvKzzCuDCzBPkJvCAoKI74QzAAFRHx6+/vweOuBifkB6eRBGl7KWlrc&#10;GXLrAYmNOp/kVsHyEcQbaTJjNbAaNxRvlPgf/dVezVTbwfnZGOtNUklUNkk4yhk18JjIIjrhAafl&#10;+CXwtircSehTRzwJP5ojkIkM71AOyIBjpWnCahlVQq069Jng8E4o0AHX0bFRHeC1xFwTH94hBRL0&#10;NM947iKen33+efyQb5zspJnZC4PDAM5nMuic9CrI8NBhjjunsgRJU6A5yYa0BL/j+K7jC6YTfZCU&#10;qNt2To4Cc8RTIt+RwW/bIS0dUqUgMv49dxT8JGLvZtiBhP7jIPxnRh9E4g8iAQBzugrzjD/QoAsT&#10;CsCa0J8IP5zvBb3wUwgIA4OQyKjmPklQgNYzy4HO7xAKNAJixigANQF2AgTFN998A5oCTAXIihgY&#10;DDMEo+qTTz75wx/+AGYD5Ab4DVAcDx8+nK14Y7LTnXlbeUYomPcPSUIQ55DWx99+/+nDh98C0Z2D&#10;QX8SLKAuQvCBf+RBYPgueUEGouGmSg0ipgauhAwdlSUz4SPIh/t0xpkyzyyoGvGCI6FRW4WkKPAs&#10;5EWRm8T8QVWQHcX8m68obAsRNpJkCLQQZpJMqZnixXyyQHBMkpBG5jxwIgA13TfB1KjFB9YBsAdk&#10;B4svIT7wNcyfgIaUmUkkWSwRNs0bC0gBCj7wIfxDdxWYCeFXi39DRdG18Mvi6/nDMmp6aP+xGWmS&#10;yFRnxj5LZSTzu6T6g1cAyRVV+EEVsfhh4Vd5Q+bogYb4WJA2f2KXJaSaRqiy3xD+nhthzXc9gObT&#10;wk8cNQRukvSUcPwgKtLIgDs5OUHmZyPoOSD8YDgihV8yNKfPXwpkaJiVFenjWDXMDwsIGhM7NJqv&#10;8zWl+Q3h952dIDs2AMjFHDuMsf5TKTHTvbUxMV8/LV0ANYQtpRFABFRn0fzTRCCK/Eeff3zo30+O&#10;BVh+e4o9hN9ou0+mAxEA1SonX1XQtAWSmb9tQvVP8Y5AwNrcCIWVD4ZUILyAI/UXPLb735Sh9KOD&#10;M2sudcFjIvfFXUsBLh2qXry3dNHukz45yQhZS8vYs7ThgoKZUm+meTIg8EJaYYc7EmxqVgFE1R1M&#10;Xl6ZdRb8/r8nUH6gD4DynuryRoWLkZCKCYg6QCliFIIrpGl8o3CBCZvBtvz1VLdfZ3I7nv+sswC4&#10;FjmeLCD5uRj2kfNvucpxoDDenIu08qElFCgC2Fjat9DCBUvqeii8nBjqMj6DZlEKPvivHkx62dIY&#10;ueb5d7wa6Ho9wF2o9+aTXBPBVEqeOqDGMBcWCReAmYJ1TWWRbd+dxU//n09uGVta2cIKQvuaMoGo&#10;g0m91hOti052LCU/nkoBoPthk3ABeGt5UHEBmC1YX7iQOKzRdqrzcygC3wQ8CXyTygD8mVulcJyg&#10;KI81L6REQHHnktJesDtplUGFa9VcQBbA+UbVGrboSgeMmEUpaJ4IlPam5dUtpCxCmAuUSFCFHwH4&#10;ci4Uti0p7lxa2gewWXEBFtCqRtJiTd7871sLkkZBz7UUnL2kzjZUAIXYWHm4QK1XZCGnAlDtE4fr&#10;FvHv4KsppQnEurRXoayB9UZF9sbniINlt7wy81Lw6Zf3mHnDBQUkrhn1VQe9rDlcMHDdboDVOeVu&#10;uMAe0VwQRLEZVKzRxVlHw8U0YqOfYVwqjEjp5ciBGy56ueRoDw8ALFUC2gBnAizHTWY0D+w4VBMq&#10;0yHYYYp1TNXrCFftmCrcYVTTk2ZmFgVUNbMcc2EmWcDMa8cM356BozYgwiEWkOJR3KHwkZhJU5hq&#10;Da428NXbT0wDV0s1E0F+w6NQNRMD/x2VWfPPAhyblHBUKWXDqkKKZkFGjgtUr0wehKSq3wGuezqy&#10;HGCvrp+yxoB2myunhOunqBIqIL1BOCq8tyDRw2yCU/yLMy44fM0yGHc7jL9KVQdKFT8xs4AKxDJ5&#10;LghY8hQgOVLna7zylLlsjLl+DOyQ8o3SBFuONCn4u9HkX/A1YHcaBoUPsC7wfDg1byz4/KsP8Wpy&#10;w68e/wXQaDMLdK0aKWIMPlg5CMLIdl02x1zARtWw2eU2NzYUyHumB/wWUCF4bDC2fBrMBfrefuNv&#10;MbqEWXEQ6HG4MwNScKZf+bCqzj8FatzMAorOCKBfNwDKuRU+yo9TwSu36knLzPVf4SZgXsqcs5uk&#10;MQEuBYB/M/YsNhSEUg1SUlpyUnpu/gzINpxy4D5MlQWX3loPhl/VHN2fZmKBiw2vKwWZubCv1PCR&#10;FHuA95tZIG4C3ajxQ2ND0fQC6lpPevJiMlBiCBh+162/g1lkIyS7HVJlgaHq/RQaqr74C2FB1dhT&#10;bHh+AJoOYJ+qSYCzNTtk8tROQp6PNv6lZeaaBdQ4kmaZjzoUjUri5slTYoksCOqu7iiWXIjk3Iep&#10;soDJFzaHtB05NEyeDY9MsnosI3qBaRjscMMgYUf2sXTyWJSzKE99LYS56XjBwcr05zKj05Zl5Ibx&#10;xRWcMkXKDUsOhRehYzPuPqUM0Dj5GLPiOGsI/pOh6r35tWryaDtV43Y3yRRuEneQTHa1sAMYhORW&#10;FBTk4yAjwwLdVhX8i2me8nA5K/zlz2ywsgAXk0qcMXK2DB+0Yj2Tl1Mmr8qMP0+0tMDMuEzQQJJA&#10;xeTRUurczlH10DjA3n//fUvtKtgADwCrUxqJIsChLA/TzCVeYo6ayteD4HFi06mVb5GV9/0mrGjx&#10;QTO0pdqWuNUqB39uqxpS3QjmAeAF+hkt/dFHv+OJLNylk2zgAlV7KSPGOafDBHry4ibUVbdKu73m&#10;lSc7DclatlntKVG0Rmb5tFQUWxy4meyZZAGf+4HxQH2s+cu/kzawemc6idjA1s2ZNmZncUNDnU4F&#10;McqONaICNh5S8oWuYWehX369VrGAAtCWXJh5YAG79D2ed4323nvx5y/LW1JSsnxz2otZJNpMS/Ux&#10;c4F8EHnIP5GUFBJDMAowFskTRNeiLwhGUO6NI8Y87blmwYN791WT5/4DS06RlmdJLtJpPqzwskz1&#10;XUQGcD+SC4Hyrr9Xhbql7FsoASiUBIQ5jMnI+cdZQyYS5yvffDFvLLgbfu7duXvv3j1yRJgq05bZ&#10;mvOakOQGo5q45HOptW0KVdQze4dhhyQAUe2OVBx5JCFHvlJDJQN1dXV0dRr7+RGT5xs2OClisMD+&#10;aEhJF4DGu33rHR4qJt555/a/hzN5ZOtKjUL1IMbySH5Vq6yukVbW2mrOdTL/HJquUXFdPUYOlKRB&#10;Sc0/PonJy/kaSwQSAR2kxIJbb73NEyudSv+7LmMoy9vaHpJnlnfFqpUvLn8pFhfUjHtDE5Y6h0Ya&#10;luRi9amah3npGBfyVVhRm+2JODN2gS0LLB2eff45kWdN36bNWRsyN67bsH7N2gxKPWq+hGY7QOqZ&#10;eiQRjP+x3dCmGw+oyZMOhr0Qdf6RdShnxTqM/NDJK5O2TAGTOt2geJyTe2Dv/n3U+t+xa+e27dmb&#10;t26RCavpSg6aPCojTKWEVVZWrjfCkJZ8tKTOAqEhpY2QiJjRRziyfOWKOP1LSk+dLCk+UVRYcPxY&#10;fsFR03xDSXChqpekpI2pwpdoGCbPl0RYEuI0C2KlpkXSMBcsiM8pdHtbRzv6H63JF1AYSX+q6qQ8&#10;RqHPcPVNSYkzHvaRmFU4ERxrgbmTglgsINnu0sRl0t5IOlPTNZbXNN/whI38Q8kE5Dk/ruuPjmNW&#10;yYEq39ARJ1d7dr1GCW4Hc7crr1x95fq1q9de4U8pr6rXNzTd8ISl2qpkBOoyqJKhp7+eA1NCWxbL&#10;t0x972OChM31RmDZaZcnJ2iSXqqXN7S44dma677qXMhQWuLkJIdxgjO07TZ3LFBZluNKjMnzlFTP&#10;OMtrTsOUirfkRDrIx7Sd/xydCJLJwVZX31Jzboyk0zHj2xW1PEvSqTkD1DzhFHMBbbkw61JgLuwr&#10;P1Nm2FzQONZszTN3kAlqO3PdYR5YYPnSH8tUI/+a+GSc9ZxdFgyYajvb1nmOygtns0rqrdllQeQu&#10;iFPq+s+WBZb84mT/mtR6Ous8u1LgjKY5fmtOWTA8OjI0EpRsa/mT+vtzPOG5viaZczstBdejJp9H&#10;ZmM7KMSeLE9nUQo++N2HcVhgnu20n03uV2eV4H9CLIg6f0vR+6jLrjOy/w+xQC884TaZtmrhhPBk&#10;VzXZ/rO4EWylwBxxmJp5+AuPHX8hwZ8GC/TkzTO3ZOP/ObPAXPshsgyCpSKDg5IIfwJSEEfmLdUY&#10;pDBCslNKtv886IJYAm8uRWGuCpHslJLtP4ssSJaU+er//yz44/8C55FrFzUjhQ4AAAAASUVORK5C&#10;YIJQSwECLQAUAAYACAAAACEAsYJntgoBAAATAgAAEwAAAAAAAAAAAAAAAAAAAAAAW0NvbnRlbnRf&#10;VHlwZXNdLnhtbFBLAQItABQABgAIAAAAIQA4/SH/1gAAAJQBAAALAAAAAAAAAAAAAAAAADsBAABf&#10;cmVscy8ucmVsc1BLAQItABQABgAIAAAAIQAQslHYgAMAABwIAAAOAAAAAAAAAAAAAAAAADoCAABk&#10;cnMvZTJvRG9jLnhtbFBLAQItABQABgAIAAAAIQCqJg6+vAAAACEBAAAZAAAAAAAAAAAAAAAAAOYF&#10;AABkcnMvX3JlbHMvZTJvRG9jLnhtbC5yZWxzUEsBAi0AFAAGAAgAAAAhAKtKH7fdAAAABQEAAA8A&#10;AAAAAAAAAAAAAAAA2QYAAGRycy9kb3ducmV2LnhtbFBLAQItAAoAAAAAAAAAIQDjkc/PcRwAAHEc&#10;AAAUAAAAAAAAAAAAAAAAAOMHAABkcnMvbWVkaWEvaW1hZ2UxLnBuZ1BLBQYAAAAABgAGAHwBAACG&#10;JAAAAAA=&#10;">
                <v:shape id="Picture 4" o:spid="_x0000_s1344" type="#_x0000_t75" style="position:absolute;left:34063;width:2718;height:5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QO3DAAAA4AAAAA8AAABkcnMvZG93bnJldi54bWxET11rwjAUfR/4H8IVfJupFcrsjCJCYQh7&#10;qJM9X5prU2xuapO19d+bwWCPh/O93U+2FQP1vnGsYLVMQBBXTjdcK7h8Fa9vIHxA1tg6JgUP8rDf&#10;zV62mGs3cknDOdQihrDPUYEJocul9JUhi37pOuLIXV1vMUTY11L3OMZw28o0STJpseHYYLCjo6Hq&#10;dv6xCj6HTfp9upSuuK2wMKO511V5Umoxnw7vIAJN4V/85/7QcX66zrJNCr+HIgK5e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L9A7cMAAADgAAAADwAAAAAAAAAAAAAAAACf&#10;AgAAZHJzL2Rvd25yZXYueG1sUEsFBgAAAAAEAAQA9wAAAI8DAAAAAA==&#10;">
                  <v:imagedata r:id="rId50" o:title="" croptop="920f" cropbottom="920f" cropleft="11979f" cropright="3590f" chromakey="white"/>
                  <v:path arrowok="t"/>
                </v:shape>
                <v:rect id="Rectangle 1236693" o:spid="_x0000_s1345" style="position:absolute;top:1808;width:34963;height:3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1j8UA&#10;AADgAAAADwAAAGRycy9kb3ducmV2LnhtbERPXWvCMBR9F/wP4Q58GTOdQnGdUUQYFhmI7ebzpblr&#10;y5qb2sS2+/fLYODj4Xyvt6NpRE+dqy0reJ5HIIgLq2suFXzkb08rEM4ja2wsk4IfcrDdTCdrTLQd&#10;+Ex95ksRQtglqKDyvk2kdEVFBt3ctsSB+7KdQR9gV0rd4RDCTSMXURRLgzWHhgpb2ldUfGc3o2Ao&#10;Tv0lfz/I0+MltXxNr/vs86jU7GHcvYLwNPq7+N+d6jB/sYzjlyX8HQoI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qTWPxQAAAOAAAAAPAAAAAAAAAAAAAAAAAJgCAABkcnMv&#10;ZG93bnJldi54bWxQSwUGAAAAAAQABAD1AAAAigMAAAAA&#10;" filled="f" stroked="f">
                  <v:textbox>
                    <w:txbxContent>
                      <w:p w:rsidR="003E0AB5" w:rsidRPr="00544F4A" w:rsidRDefault="003E0AB5" w:rsidP="00465256">
                        <w:pPr>
                          <w:jc w:val="lowKashida"/>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لماذا</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تُعَدُّ</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عملية</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السؤال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والجواب</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هذه</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فعّالة؟</w:t>
                        </w:r>
                      </w:p>
                    </w:txbxContent>
                  </v:textbox>
                </v:rect>
                <w10:wrap anchorx="margin"/>
              </v:group>
            </w:pict>
          </mc:Fallback>
        </mc:AlternateContent>
      </w:r>
    </w:p>
    <w:p w:rsidR="00465256" w:rsidRPr="007D405A" w:rsidRDefault="00465256" w:rsidP="007D405A">
      <w:pPr>
        <w:jc w:val="lowKashida"/>
        <w:rPr>
          <w:b/>
          <w:bCs/>
          <w:sz w:val="14"/>
          <w:szCs w:val="14"/>
          <w:rtl/>
        </w:rPr>
      </w:pPr>
    </w:p>
    <w:p w:rsidR="00465256" w:rsidRPr="007D405A" w:rsidRDefault="00465256" w:rsidP="007D405A">
      <w:pPr>
        <w:ind w:left="360"/>
        <w:jc w:val="lowKashida"/>
        <w:rPr>
          <w:rFonts w:ascii="Sakkal Majalla" w:hAnsi="Sakkal Majalla" w:cs="Sakkal Majalla"/>
          <w:b/>
          <w:bCs/>
          <w:color w:val="002060"/>
          <w:sz w:val="34"/>
          <w:szCs w:val="34"/>
          <w:lang w:bidi="ar-EG"/>
        </w:rPr>
      </w:pP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الرغم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تقنية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المشكلات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تبدو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عاديةً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وبسيطة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نتائجها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مبهرةً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تماماً،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العملية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البسيطة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يستطيع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شخصٍ</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يؤديها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بسهولة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تفتح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أمام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عقلك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عالماً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جديداً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كلياً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الإمكانات</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يستطيع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التمرين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البسيط</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يصرف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اهتمامك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بعيداً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الأفكار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تقيدك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أفكارٍ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مليئة</w:t>
      </w:r>
      <w:r w:rsidR="00111B65">
        <w:rPr>
          <w:rFonts w:ascii="Sakkal Majalla" w:hAnsi="Sakkal Majalla" w:cs="Sakkal Majalla"/>
          <w:b/>
          <w:bCs/>
          <w:color w:val="002060"/>
          <w:sz w:val="34"/>
          <w:szCs w:val="34"/>
          <w:lang w:bidi="ar-EG"/>
        </w:rPr>
        <w:t xml:space="preserve"> </w:t>
      </w:r>
      <w:r w:rsidRPr="007D405A">
        <w:rPr>
          <w:rFonts w:ascii="Sakkal Majalla" w:hAnsi="Sakkal Majalla" w:cs="Sakkal Majalla" w:hint="cs"/>
          <w:b/>
          <w:bCs/>
          <w:color w:val="002060"/>
          <w:sz w:val="34"/>
          <w:szCs w:val="34"/>
          <w:rtl/>
          <w:lang w:bidi="ar-EG"/>
        </w:rPr>
        <w:t>بالإمكانات،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واكتشفْتُ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أيضاً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يمنحك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قدراً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أكبر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صفاء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الذهن</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حينما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لدينا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الكثير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الأفكار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ندرسها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جيداً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المعتقدات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تقيِّد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صاحبها</w:t>
      </w:r>
      <w:r w:rsidRPr="007D405A">
        <w:rPr>
          <w:rFonts w:ascii="Sakkal Majalla" w:hAnsi="Sakkal Majalla" w:cs="Sakkal Majalla"/>
          <w:b/>
          <w:bCs/>
          <w:color w:val="002060"/>
          <w:sz w:val="34"/>
          <w:szCs w:val="34"/>
          <w:rtl/>
          <w:lang w:bidi="ar-EG"/>
        </w:rPr>
        <w:t>)</w:t>
      </w:r>
      <w:r w:rsidRPr="007D405A">
        <w:rPr>
          <w:rFonts w:ascii="Sakkal Majalla" w:hAnsi="Sakkal Majalla" w:cs="Sakkal Majalla" w:hint="cs"/>
          <w:b/>
          <w:bCs/>
          <w:color w:val="002060"/>
          <w:sz w:val="34"/>
          <w:szCs w:val="34"/>
          <w:rtl/>
          <w:lang w:bidi="ar-EG"/>
        </w:rPr>
        <w:t>،</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سيكون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مصيرها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النهاية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الطواف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بين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جدران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اللاوعي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لدينا،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واحتلال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حيزٍ</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أدمغتنا،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واستهلاك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أجزاءٍ</w:t>
      </w:r>
      <w:r w:rsidRPr="007D405A">
        <w:rPr>
          <w:rFonts w:ascii="Sakkal Majalla" w:hAnsi="Sakkal Majalla" w:cs="Sakkal Majalla"/>
          <w:b/>
          <w:bCs/>
          <w:color w:val="002060"/>
          <w:sz w:val="34"/>
          <w:szCs w:val="34"/>
          <w:rtl/>
          <w:lang w:bidi="ar-EG"/>
        </w:rPr>
        <w:t xml:space="preserve"> </w:t>
      </w:r>
      <w:r w:rsidR="00111B65">
        <w:rPr>
          <w:rFonts w:ascii="Sakkal Majalla" w:hAnsi="Sakkal Majalla" w:cs="Sakkal Majalla"/>
          <w:b/>
          <w:bCs/>
          <w:color w:val="002060"/>
          <w:sz w:val="34"/>
          <w:szCs w:val="34"/>
          <w:lang w:bidi="ar-EG"/>
        </w:rPr>
        <w:br/>
      </w:r>
      <w:r w:rsidRPr="007D405A">
        <w:rPr>
          <w:rFonts w:ascii="Sakkal Majalla" w:hAnsi="Sakkal Majalla" w:cs="Sakkal Majalla" w:hint="cs"/>
          <w:b/>
          <w:bCs/>
          <w:color w:val="002060"/>
          <w:sz w:val="34"/>
          <w:szCs w:val="34"/>
          <w:rtl/>
          <w:lang w:bidi="ar-EG"/>
        </w:rPr>
        <w:t>من</w:t>
      </w:r>
      <w:r w:rsidR="00111B65">
        <w:rPr>
          <w:rFonts w:ascii="Sakkal Majalla" w:hAnsi="Sakkal Majalla" w:cs="Sakkal Majalla"/>
          <w:b/>
          <w:bCs/>
          <w:color w:val="002060"/>
          <w:sz w:val="34"/>
          <w:szCs w:val="34"/>
          <w:lang w:bidi="ar-EG"/>
        </w:rPr>
        <w:t xml:space="preserve"> </w:t>
      </w:r>
      <w:r w:rsidRPr="007D405A">
        <w:rPr>
          <w:rFonts w:ascii="Sakkal Majalla" w:hAnsi="Sakkal Majalla" w:cs="Sakkal Majalla" w:hint="cs"/>
          <w:b/>
          <w:bCs/>
          <w:color w:val="002060"/>
          <w:sz w:val="34"/>
          <w:szCs w:val="34"/>
          <w:rtl/>
          <w:lang w:bidi="ar-EG"/>
        </w:rPr>
        <w:t>طاقاتنا</w:t>
      </w:r>
      <w:r w:rsidRPr="007D405A">
        <w:rPr>
          <w:rFonts w:ascii="Sakkal Majalla" w:hAnsi="Sakkal Majalla" w:cs="Sakkal Majalla"/>
          <w:b/>
          <w:bCs/>
          <w:color w:val="002060"/>
          <w:sz w:val="34"/>
          <w:szCs w:val="34"/>
          <w:rtl/>
          <w:lang w:bidi="ar-EG"/>
        </w:rPr>
        <w:t>.</w:t>
      </w: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سمعْتُ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مؤخراً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عبارةً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ذكيةً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تقول</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يوجد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أفكار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تعيش</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رأسك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مجاناً</w:t>
      </w:r>
      <w:r w:rsidRPr="007D405A">
        <w:rPr>
          <w:rFonts w:ascii="Sakkal Majalla" w:hAnsi="Sakkal Majalla" w:cs="Sakkal Majalla"/>
          <w:b/>
          <w:bCs/>
          <w:color w:val="002060"/>
          <w:sz w:val="34"/>
          <w:szCs w:val="34"/>
          <w:rtl/>
          <w:lang w:bidi="ar-EG"/>
        </w:rPr>
        <w:t>"</w:t>
      </w:r>
      <w:r w:rsidRPr="007D405A">
        <w:rPr>
          <w:rFonts w:ascii="Sakkal Majalla" w:hAnsi="Sakkal Majalla" w:cs="Sakkal Majalla" w:hint="cs"/>
          <w:b/>
          <w:bCs/>
          <w:color w:val="002060"/>
          <w:sz w:val="34"/>
          <w:szCs w:val="34"/>
          <w:rtl/>
          <w:lang w:bidi="ar-EG"/>
        </w:rPr>
        <w:t>،</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صحيحٌ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نوعاً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b/>
          <w:bCs/>
          <w:color w:val="002060"/>
          <w:sz w:val="34"/>
          <w:szCs w:val="34"/>
          <w:rtl/>
          <w:lang w:bidi="ar-EG"/>
        </w:rPr>
        <w:br/>
      </w:r>
      <w:r w:rsidRPr="007D405A">
        <w:rPr>
          <w:rFonts w:ascii="Sakkal Majalla" w:hAnsi="Sakkal Majalla" w:cs="Sakkal Majalla" w:hint="cs"/>
          <w:b/>
          <w:bCs/>
          <w:color w:val="002060"/>
          <w:sz w:val="34"/>
          <w:szCs w:val="34"/>
          <w:rtl/>
          <w:lang w:bidi="ar-EG"/>
        </w:rPr>
        <w:t>ألا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تعتقد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بذلك؟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تطوف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الأفكار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تُدْرَس</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جيداً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عقولنا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وتسبب</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الفوضى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وتُضْعِف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قدرتنا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التفكير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بوضوح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وتقديم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مثمر</w:t>
      </w:r>
      <w:r w:rsidRPr="007D405A">
        <w:rPr>
          <w:rFonts w:ascii="Sakkal Majalla" w:hAnsi="Sakkal Majalla" w:cs="Sakkal Majalla"/>
          <w:b/>
          <w:bCs/>
          <w:color w:val="002060"/>
          <w:sz w:val="34"/>
          <w:szCs w:val="34"/>
          <w:rtl/>
          <w:lang w:bidi="ar-EG"/>
        </w:rPr>
        <w:t xml:space="preserve">. </w:t>
      </w: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أعتقد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قوة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التمرين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تكمن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طرح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أسئلة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مهمة،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ومدروسة،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ونادراً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يفكر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أحد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بصدق</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تذكَّر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تتصرف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بطريقةٍ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مَرِحة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وألَّا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جدِّيَّاً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كثيراً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حينما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تفعل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حيث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تستطيع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كتابة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سخيفة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خطرت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يتيح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التصرف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بمَرِحٍ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مرحلة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الشعور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بالاسترخاء،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والوصول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بسهولةٍ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أكبر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الحكم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الموجودة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داخلنا،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سيفتح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كنزاً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الإمكانات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وسيكشف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أسرار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نفسك</w:t>
      </w:r>
      <w:r w:rsidRPr="007D405A">
        <w:rPr>
          <w:rFonts w:ascii="Sakkal Majalla" w:hAnsi="Sakkal Majalla" w:cs="Sakkal Majalla"/>
          <w:b/>
          <w:bCs/>
          <w:color w:val="002060"/>
          <w:sz w:val="34"/>
          <w:szCs w:val="34"/>
          <w:rtl/>
          <w:lang w:bidi="ar-EG"/>
        </w:rPr>
        <w:t xml:space="preserve">. </w:t>
      </w:r>
    </w:p>
    <w:p w:rsidR="00933B08" w:rsidRPr="007D405A" w:rsidRDefault="00933B08" w:rsidP="00933B08">
      <w:pPr>
        <w:spacing w:after="160"/>
        <w:jc w:val="lowKashida"/>
        <w:rPr>
          <w:rFonts w:ascii="Sakkal Majalla" w:hAnsi="Sakkal Majalla" w:cs="Sakkal Majalla"/>
          <w:b/>
          <w:bCs/>
          <w:color w:val="002060"/>
          <w:sz w:val="34"/>
          <w:szCs w:val="34"/>
          <w:lang w:bidi="ar-EG"/>
        </w:rPr>
      </w:pPr>
      <w:r w:rsidRPr="007D405A">
        <w:rPr>
          <w:rFonts w:ascii="Sakkal Majalla" w:hAnsi="Sakkal Majalla" w:cs="Sakkal Majalla"/>
          <w:b/>
          <w:bCs/>
          <w:noProof/>
          <w:color w:val="002060"/>
          <w:sz w:val="34"/>
          <w:szCs w:val="34"/>
          <w:rtl/>
        </w:rPr>
        <w:drawing>
          <wp:anchor distT="0" distB="0" distL="114300" distR="114300" simplePos="0" relativeHeight="252230656" behindDoc="0" locked="0" layoutInCell="1" allowOverlap="1" wp14:anchorId="226B7A4D" wp14:editId="103FA99A">
            <wp:simplePos x="0" y="0"/>
            <wp:positionH relativeFrom="margin">
              <wp:align>center</wp:align>
            </wp:positionH>
            <wp:positionV relativeFrom="paragraph">
              <wp:posOffset>5179</wp:posOffset>
            </wp:positionV>
            <wp:extent cx="3272790" cy="2729230"/>
            <wp:effectExtent l="0" t="0" r="3810" b="0"/>
            <wp:wrapThrough wrapText="bothSides">
              <wp:wrapPolygon edited="0">
                <wp:start x="0" y="0"/>
                <wp:lineTo x="0" y="21409"/>
                <wp:lineTo x="21499" y="21409"/>
                <wp:lineTo x="21499" y="0"/>
                <wp:lineTo x="0" y="0"/>
              </wp:wrapPolygon>
            </wp:wrapThrough>
            <wp:docPr id="1236710" name="Picture 1236710" descr="C:\Users\Google\Pictures\إعاقة بصرياً\t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oogle\Pictures\إعاقة بصرياً\ttt.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272790" cy="27292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65256" w:rsidRPr="007D405A" w:rsidRDefault="00465256" w:rsidP="00933B08">
      <w:pPr>
        <w:jc w:val="lowKashida"/>
        <w:rPr>
          <w:rFonts w:ascii="Sakkal Majalla" w:hAnsi="Sakkal Majalla" w:cs="Sakkal Majalla"/>
          <w:b/>
          <w:bCs/>
          <w:color w:val="002060"/>
          <w:sz w:val="34"/>
          <w:szCs w:val="34"/>
          <w:rtl/>
          <w:lang w:bidi="ar-EG"/>
        </w:rPr>
      </w:pPr>
      <w:r w:rsidRPr="007D405A">
        <w:rPr>
          <w:rFonts w:ascii="Sakkal Majalla" w:hAnsi="Sakkal Majalla" w:cs="Sakkal Majalla"/>
          <w:b/>
          <w:bCs/>
          <w:color w:val="002060"/>
          <w:sz w:val="34"/>
          <w:szCs w:val="34"/>
          <w:rtl/>
          <w:lang w:bidi="ar-EG"/>
        </w:rPr>
        <w:br w:type="page"/>
      </w:r>
    </w:p>
    <w:p w:rsidR="00465256" w:rsidRPr="007D405A" w:rsidRDefault="00465256" w:rsidP="002B072A">
      <w:pPr>
        <w:pStyle w:val="ListParagraph"/>
        <w:numPr>
          <w:ilvl w:val="0"/>
          <w:numId w:val="30"/>
        </w:numPr>
        <w:spacing w:line="276" w:lineRule="auto"/>
        <w:jc w:val="lowKashida"/>
        <w:rPr>
          <w:rFonts w:ascii="Sakkal Majalla" w:hAnsi="Sakkal Majalla" w:cs="Sakkal Majalla"/>
          <w:b/>
          <w:bCs/>
          <w:color w:val="002060"/>
          <w:sz w:val="34"/>
          <w:szCs w:val="34"/>
          <w:rtl/>
          <w:lang w:bidi="ar-EG"/>
        </w:rPr>
      </w:pPr>
      <w:r w:rsidRPr="007D405A">
        <w:rPr>
          <w:rFonts w:ascii="Sakkal Majalla" w:hAnsi="Sakkal Majalla" w:cs="Sakkal Majalla"/>
          <w:b/>
          <w:bCs/>
          <w:noProof/>
          <w:color w:val="C00000"/>
          <w:sz w:val="34"/>
          <w:szCs w:val="34"/>
          <w:rtl/>
        </w:rPr>
        <w:lastRenderedPageBreak/>
        <w:drawing>
          <wp:anchor distT="0" distB="0" distL="114300" distR="114300" simplePos="0" relativeHeight="252233728" behindDoc="0" locked="0" layoutInCell="1" allowOverlap="1" wp14:anchorId="0918450C" wp14:editId="031D9B8E">
            <wp:simplePos x="0" y="0"/>
            <wp:positionH relativeFrom="margin">
              <wp:align>left</wp:align>
            </wp:positionH>
            <wp:positionV relativeFrom="paragraph">
              <wp:posOffset>7620</wp:posOffset>
            </wp:positionV>
            <wp:extent cx="1557655" cy="1727835"/>
            <wp:effectExtent l="0" t="0" r="4445" b="5715"/>
            <wp:wrapThrough wrapText="bothSides">
              <wp:wrapPolygon edited="0">
                <wp:start x="9774" y="0"/>
                <wp:lineTo x="7132" y="2143"/>
                <wp:lineTo x="6604" y="2858"/>
                <wp:lineTo x="7661" y="8097"/>
                <wp:lineTo x="6868" y="9526"/>
                <wp:lineTo x="6340" y="11193"/>
                <wp:lineTo x="0" y="14765"/>
                <wp:lineTo x="0" y="16908"/>
                <wp:lineTo x="264" y="19528"/>
                <wp:lineTo x="3170" y="21433"/>
                <wp:lineTo x="3434" y="21433"/>
                <wp:lineTo x="17435" y="21433"/>
                <wp:lineTo x="16907" y="19528"/>
                <wp:lineTo x="17963" y="15718"/>
                <wp:lineTo x="20077" y="11907"/>
                <wp:lineTo x="21397" y="8573"/>
                <wp:lineTo x="21397" y="6430"/>
                <wp:lineTo x="17963" y="4287"/>
                <wp:lineTo x="15057" y="4287"/>
                <wp:lineTo x="15850" y="3096"/>
                <wp:lineTo x="14793" y="1905"/>
                <wp:lineTo x="11623" y="0"/>
                <wp:lineTo x="9774" y="0"/>
              </wp:wrapPolygon>
            </wp:wrapThrough>
            <wp:docPr id="1236711" name="Picture 1236711" descr="C:\Users\Google\Pictures\إعاقة بصرياً\المشكل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Google\Pictures\إعاقة بصرياً\المشكلة.jpg"/>
                    <pic:cNvPicPr>
                      <a:picLocks noChangeAspect="1" noChangeArrowheads="1"/>
                    </pic:cNvPicPr>
                  </pic:nvPicPr>
                  <pic:blipFill rotWithShape="1">
                    <a:blip r:embed="rId93" cstate="print">
                      <a:clrChange>
                        <a:clrFrom>
                          <a:srgbClr val="F6F6F6"/>
                        </a:clrFrom>
                        <a:clrTo>
                          <a:srgbClr val="F6F6F6">
                            <a:alpha val="0"/>
                          </a:srgbClr>
                        </a:clrTo>
                      </a:clrChange>
                      <a:extLst>
                        <a:ext uri="{28A0092B-C50C-407E-A947-70E740481C1C}">
                          <a14:useLocalDpi xmlns:a14="http://schemas.microsoft.com/office/drawing/2010/main" val="0"/>
                        </a:ext>
                      </a:extLst>
                    </a:blip>
                    <a:srcRect l="19372" r="6419" b="3850"/>
                    <a:stretch/>
                  </pic:blipFill>
                  <pic:spPr bwMode="auto">
                    <a:xfrm>
                      <a:off x="0" y="0"/>
                      <a:ext cx="1557655" cy="1727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405A">
        <w:rPr>
          <w:rFonts w:cs="Arial"/>
          <w:b/>
          <w:bCs/>
          <w:noProof/>
          <w:rtl/>
        </w:rPr>
        <mc:AlternateContent>
          <mc:Choice Requires="wpg">
            <w:drawing>
              <wp:anchor distT="0" distB="0" distL="114300" distR="114300" simplePos="0" relativeHeight="252217344" behindDoc="0" locked="0" layoutInCell="1" allowOverlap="1" wp14:anchorId="21E540EC" wp14:editId="72F86943">
                <wp:simplePos x="0" y="0"/>
                <wp:positionH relativeFrom="margin">
                  <wp:align>right</wp:align>
                </wp:positionH>
                <wp:positionV relativeFrom="paragraph">
                  <wp:posOffset>7832</wp:posOffset>
                </wp:positionV>
                <wp:extent cx="3076786" cy="499534"/>
                <wp:effectExtent l="0" t="0" r="9525" b="0"/>
                <wp:wrapNone/>
                <wp:docPr id="1236694" name="Group 1236694"/>
                <wp:cNvGraphicFramePr/>
                <a:graphic xmlns:a="http://schemas.openxmlformats.org/drawingml/2006/main">
                  <a:graphicData uri="http://schemas.microsoft.com/office/word/2010/wordprocessingGroup">
                    <wpg:wgp>
                      <wpg:cNvGrpSpPr/>
                      <wpg:grpSpPr>
                        <a:xfrm>
                          <a:off x="0" y="0"/>
                          <a:ext cx="3076786" cy="499534"/>
                          <a:chOff x="0" y="0"/>
                          <a:chExt cx="2510155" cy="450850"/>
                        </a:xfrm>
                      </wpg:grpSpPr>
                      <pic:pic xmlns:pic="http://schemas.openxmlformats.org/drawingml/2006/picture">
                        <pic:nvPicPr>
                          <pic:cNvPr id="1236695" name="Picture 1236695" descr="C:\Users\Google\Desktop\اشكال\ghg_0014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236696" name="Rectangle 1236696"/>
                        <wps:cNvSpPr/>
                        <wps:spPr>
                          <a:xfrm>
                            <a:off x="87238" y="60048"/>
                            <a:ext cx="2359077" cy="382248"/>
                          </a:xfrm>
                          <a:prstGeom prst="rect">
                            <a:avLst/>
                          </a:prstGeom>
                        </wps:spPr>
                        <wps:txbx>
                          <w:txbxContent>
                            <w:p w:rsidR="003E0AB5" w:rsidRPr="00465256" w:rsidRDefault="003E0AB5" w:rsidP="00465256">
                              <w:pPr>
                                <w:jc w:val="center"/>
                                <w:rPr>
                                  <w:rFonts w:ascii="Adobe Arabic" w:hAnsi="Adobe Arabic" w:cs="Adobe Arabic"/>
                                  <w:b/>
                                  <w:bCs/>
                                  <w:color w:val="FFFFFF"/>
                                  <w:sz w:val="36"/>
                                  <w:szCs w:val="36"/>
                                </w:rPr>
                              </w:pPr>
                              <w:r w:rsidRPr="00465256">
                                <w:rPr>
                                  <w:rFonts w:ascii="Adobe Arabic" w:hAnsi="Adobe Arabic" w:cs="Adobe Arabic" w:hint="cs"/>
                                  <w:b/>
                                  <w:bCs/>
                                  <w:color w:val="FFFFFF"/>
                                  <w:sz w:val="36"/>
                                  <w:szCs w:val="36"/>
                                  <w:rtl/>
                                </w:rPr>
                                <w:t>القضاء</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على</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الأفكار</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التي</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تجعلنا</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مُقيَّدين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236694" o:spid="_x0000_s1346" style="position:absolute;left:0;text-align:left;margin-left:191.05pt;margin-top:.6pt;width:242.25pt;height:39.35pt;z-index:252217344;mso-position-horizontal:right;mso-position-horizontal-relative:margin;mso-width-relative:margin;mso-height-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xk1nkAMAAOsHAAAOAAAAZHJzL2Uyb0RvYy54bWycVd1u2zYUvh/QdxB0&#10;7+jHsmULcYrUToMB3Rosa68MFDRFSVwkkSPpn2DY1fYufYE9TPo2+0hJbuMEaNALy4eHh4ff+c4P&#10;z18fmtrbMaW5aBd+dBb6HmupyHlbLvwPv78dzXxPG9LmpBYtW/j3TPuvL179dL6XGYtFJeqcKQ9O&#10;Wp3t5cKvjJFZEGhasYboMyFZi81CqIYYLFUZ5Irs4b2pgzgMp8FeqFwqQZnW0K66Tf/C+S8KRs37&#10;otDMePXCBzbjvsp9N/YbXJyTrFREVpz2MMgPoGgIb3Hp0dWKGOJtFX/iquFUCS0Kc0ZFE4ii4JS5&#10;GBBNFJ5Ec63EVrpYymxfyiNNoPaEpx92S3/d3SiP58hdPJ5O54nvtaRBotzd3qAETXtZZrC+VvJW&#10;3qheUXYrG/mhUI39R0zewRF8fySYHYxHoRyH6TSdTX2PYi+ZzyfjpMsArZCmJ8doddUfjCdRGE0m&#10;/cFJOJu41AXDtYFFdwQjOc3w6/mC9ISv79cVTpmtYn7vpHmRj4aou60cIbWSGL7hNTf3rkyRRAuq&#10;3d1weqO6xSn1iK6jHjb26p58qHOmKWp2ma0/aLTa+lqIsmbrFdN3Rsj1w+eH/7788/D5y7/rsio/&#10;hWGUfPqIyhdqdAtEZvR+8weWZ7ItLdsWiL27Q0IsU+8EvdNeK5YVaUt2qSXMURHWOnhs7paPwtjU&#10;XL7ldW1zb+WeMOA9qdFnOO/qfyXotmGt6RpasRrciVZXXGrfUxlrNgz1qX7OI+Qfw8SgPKXirXEd&#10;h9p6p4293VaZ67m/4tllGM7jN6PlJFyOkjC9Gl3Ok3SUhldpEiazaBkt/7anoyTbaobwSb2SvIcO&#10;7RPwzzZYP4q61nUjwNsRN2gscQ7Q8O8gQmUZsli1or+BZNhBNooZWlmxAJG9HsbHDcf6V6JtSjSa&#10;0NvsfxE52CBbIxwZL2nC7/USKkJpc81E41kBzAOo8052CKMLbTCxoFth8+9CqdtHCsRgNQ6+BdyL&#10;wG/nCSa+HsoFq5dxbuf9c7PytiKSAaV1e9pZGDhdZ1lqUeH10FtTW+H9ieNU045bG8cJm7M0HuM5&#10;w+iahiiibnINoy0eT+ZhmnYTajyL484ADAxeBspexCoG2oDDSuawOXRTenzEvBH5PWpgj8dr4es/&#10;twTTqmP/EuVQcJcpe7gzBPd2Acqd5F4USI+erG/XzurrG33x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BLGVYzdAAAABQEAAA8AAABkcnMvZG93bnJldi54bWxMj0FPwkAQhe8m&#10;/ofNmHiTbREUareEEPVESAQT421oh7ahO9t0l7b8e8eTHue9l/e+SVejbVRPna8dG4gnESji3BU1&#10;lwY+D28PC1A+IBfYOCYDV/Kwym5vUkwKN/AH9ftQKilhn6CBKoQ20drnFVn0E9cSi3dyncUgZ1fq&#10;osNBym2jp1H0pC3WLAsVtrSpKD/vL9bA+4DD+jF+7bfn0+b6fZjvvrYxGXN/N65fQAUaw18YfvEF&#10;HTJhOroLF141BuSRIOoUlJizxWwO6mjgebkEnaX6P332AwAA//8DAFBLAwQKAAAAAAAAACEAuQXf&#10;A4UWAACFFgAAFAAAAGRycy9tZWRpYS9pbWFnZTEucG5niVBORw0KGgoAAAANSUhEUgAAAlwAAABs&#10;CAYAAAHI/lyiAAAAAXNSR0IArs4c6QAAAARnQU1BAACxjwv8YQUAAAAJcEhZcwAAIdUAACHVAQSc&#10;tJ0AABYaSURBVHhe7d0LsCRVfQbwQZDHgrKCPAR0I2Ika7TKLOiyBK+yr9k55wwpdSlTWmUZq9YI&#10;rGaLWpZ9kO5zZhcwFqmyTAwmGCgKiXspBDbr3b1zzpkhaKyUBQYEn5hEEcEIBETe7LrpM/c/d3t6&#10;zjzvzN2Z7u+r+tXt6cc53T3dPefO9COXzNrJ3OHUiXSTki0eoM7ZuH5ZRIvfXXwFZI4pfptWR+d4&#10;C8gIWgXeva1tkgVliTLibodWRXPcSO5vYAvL3N9QsxuThWTRtZq/xa2PjvFNnDW0KmqRhl1Gnc2R&#10;tviSr4CsufZbB7cu95o6G7cm6oUtLEKrojmtRor3zxpaBb3FV1BW0Cqopd5PltkL1Kt14oVkBS16&#10;LaoiNrUaluktqm7HPfmTZtYF319bKe3iKyBraFXU1gV1IgOLtHwfddYitfh98h3IAlr8zgn2rjrB&#10;TXBVpfC+ZCFZQauic3wTZ8nMOuCraiuj2/gKygK37O6biVCzj9VWRC53GP2trcWmj0tfIVlEq6N1&#10;fBNljdJ8I62O9vFNnEW0OnJKs6uC6ZUnN6wYGpaTlfxEvH8WufUQGvG12gqpJzlCPfH+WUSroXNK&#10;Rvxt7a+nkCyorQRKq/5NiY+YFVGT4Ue0+LXEh1Ev928NvyQ+IKtodXSOb+IsodXQf1wh0ab5cXrZ&#10;MsmKIa3EdnrL557Q8K9SZ8v4ZwLSKtDsL+itH1x8FUH6RZ9c19XFt4PaRjHIxCuF7Ij+Yd5Em0DL&#10;uPGoszn1guhlLWGF7aTO2dTHg4wxfH+yH20Sg0mycMg22izmlmBy7ZG+wiGbaLNoStOwki0s2mbF&#10;O+M2m/xiGjybZAWQXbRJNKVhmNRiOjlhnTT8GRptNr7xIDviX8dH3a2vM+g30rAnfRVDugXV/Bm0&#10;CQw3QXnNOb4ZgHSit70pvnHraJTm+EaGbKJNomWU5ZNJLS+19n2fAdlEm8RsWvXvK0F14jjqRJDB&#10;Zbu58PRuttKSFi/Wt2hIN3rL557os/PlbgpMzgCkV6jFz+ltn3tkmbctzDcDkG701g82yUq27Fn9&#10;pmQ/SLeoDb7Q/aVNYjAJyuyyZEWQDYnzuQ6r95/ZMgaUeIWQHVsMO502gVpcv7VrB3zLQGnYvmTF&#10;kA20CdSy7t4lr6XOhiTHa4g0jXc5aJVkxZB+oeE/dO+9+7G6rrYxdBtXSLBryQJ6WYuy4hfUWYvU&#10;+XOTFUM2yTL7NW0WneMmoM7ZKMNvos5akhVAttFm0TlKiyeo0xtpcaoNHBRUJ46gTWPu8VUA2UOb&#10;w+DiqwSySWn2MG0WDakNS9w4oqskK4Bso82iId5hyYszHBo0m6g9dnO8cMgu2iSaEkwlToOWmv/M&#10;V4Aqi1dplNn4xoNsUWbmTorSsCtqG0W7+Aqoo1FmEzy0GNcuZhxtCjlli1+iztZRVnzIV4iy7AYa&#10;pSG+cSEjDNtCm8Hw4q0YUo/e/sEnXri04rZkxZBu9NY3RRnmvZiHBncXpdmt1FmLr0BIJ6Wb/7mr&#10;xzd+HY3SX3wFQvrQ2+2Nb3znKr36PBqlMcEk/iuEGdLyK2mz8CaYyr8+eUGsQ4Ob46sEsok2idm4&#10;JxlRZ3/xVQLZQ5vDbFr17ynRYe2peCWQPdIy71nJbhh1Dj/RfxK/DLt5smWXCTQ7EwBGVFks9fZv&#10;gXbr0UrySEq9+4pbyGR5ADD+giD3GtrNRyPu6rXZmZua6PuGhqrCbo0vKACkS1DlZ9PuPvopWb5N&#10;WrHdh0ZxV+E+41tQAEgPt69fuZu9obbTj3J8Mw8AGaPF/e54oKyQ9X6XT688tnaQGLUoyx5omHkA&#10;SDVV5j+g3d8bd67D7LiW/Yp6j15Khl8aXzAASDep+Su0+3sjLX8yOmhdRS/bplTht4cVfim97C3r&#10;vuK/dVy/UZbf5FtgAEgP2t3nFKXFvaUK+xt62X2k4V92M9HqTia9RhmceAiQFRvLK06TVjzqG1ZH&#10;h4bBRRnx9XgFURPwWRrUlG5mIl4WAEDdwJ9Xt+2ba97lCg51YT316jnBQ3iOPwD4Kc1/R4eK0Ymc&#10;XnO+b2YBIIv49+OifyP/jg4Vo5PQshv9Mw8AWZU7kDuMDhFdZevuwqLadPMRnAkPAK1s2rXiLXSo&#10;aJtSpaji0wXTK0+mQcPJ2snc4fEKAQAcacRv6DDRVerThZr/jHo1xl29Ha+gk/VT+aNo0paJnykL&#10;ANkWHbQ6PwXDE6lZSJ2NCe5Z84e+ijpRhn2UimgZd6asb1oAyJL82+iQUEu9P73sP42VdIcm7Rg8&#10;3Awgu6JDQE9fyPeckhHP+ypO6ufG0CVbWOYrCwDSi3b/8Ymabv430j223bdwAJAuYZn9mHb7rhJU&#10;Fx0tDX+sGzTJ4FP/VVGZ4oPUqyH40h4gvZThAe3qXUVp8QVfOW1V2Qdo8vkNvrQHSJ8te1a/iXbx&#10;ruMrp5O+nmOmyuyGQYiafThRFSAl6PDQV6KGzD5fmT593YQwagZ6n4oNANnU6eaBV2t+bmDyi+nl&#10;/AffTQFAnLTsETo8eCNNsXZPv5lxDz4gZ94Tn2kAyC5pWMcz4UtG/LQ+vrLt70k/9MRnHgCyJ6jm&#10;jqDDQceosthUsvyT9HJ0oqz4B+pEEAQZ/QS7liyoHYGnBvPlm3sMPwCMpu1VsdTXv5UdRpxCu/Zo&#10;RWnxqjtwuV8bqVffcU8UijdHAWD80e49OpGm8MH4DErDv0yD+kr0fzBOtQBIGWmKe2gXH41cqZef&#10;GJ9BVWYFGtRzwmn2iXhZAJAen7tjYiHt6qORkH7ulJq1fHxZN8E5YgDpJTV/gXb1EcmB3GFuxtxj&#10;yKhPz6kf/AAgvWh3H50EU/l3U2dT3NmyPpun8ifRKDgvDCDlAsPe6/b1YLrzSauHPNKIl3wLUTcz&#10;TvcXVwLAGNLixZl9febHPNc9silp/qdNC5CgbHHS1x8A0iM6HNRu3Vx/Lc3cvg8fauIzDgDpprT4&#10;pTLiuqRwml/qjgfR8F3x8bdONT48YySydnLxkfGZBID0C6L9ng4BTZFGbGkYtzpxHA0arUjDb4rP&#10;KACkm7urMe3+3ijDX54Zr7sTUku2sIg65zfJBQOAdJMVvpx2/6YEU/kz3Dj0sn1qD6ie+2WEfUVW&#10;xPnJBQOAdKPd3xtVYUuos22UEQ+6skIjrqFehzbJhQSAdFGaT9Lu3nfqN1ygl71F2cLFShf+mV7O&#10;OdEC3ZtcSABIH/eIQrfPh5rdGLWe7vapHRTapO9bZdWvH6zPRKsEtrCMOlsmmonXJxcOANLJXbu8&#10;YefSY3zD6pSde8usKVHr6D/qFXR6iocbhzpbppfHDwFACtC9+trp1CjqOcm7Nbhv+WlQQ9Q03+CG&#10;Kyvuo15NCW1hfbwsAIA6OkwMJqE+eLBRtlim3t50eqpsfCYBAA4awikP9RPG6GVfUUZ8t3lmAQCK&#10;Bzbeuex1dKgYXILqxNFBec059LLnBLsnTvXNLABAqNlDdKgYrUjL8IU8ALiLsB+P/i38fhwdJkYr&#10;Uhcu8S0AAGQTHRp6ylD+lWwX34wDQHZJw2+nw0PXKRn+srL8G/RyuAm1uN834wCQbZdPrzyWDhMd&#10;Iyv55fXp3LMtqPdwEpRXnBafUQCAOmWKz9OhomMaptX8aeo9nATVAn5JBICW6FDRMfFp5uV2z3jc&#10;GAD4rJ866yg6THSM3MMuqE8XtLhyp5ZtVryzGzR628RnFgCgpMU36fDQddw1zhFNL5ujjNjrrcyH&#10;HjfULrIsLvNOCwCZRIeGWq7Uy0+kzrYJJtvcm97duN5XUVu7O98P2t1VwjstAGQMX0WHhVpcv7b/&#10;/nUTZcXzzRW11+nCapfthp3umxYAskT8lg4JtShb/JLr765jpl79pbmi7rR7HFE9oWHf800LANng&#10;exSZ6z8RTBxBL/tLdOS7JllZJ9E0D9LkHeObHgDSr9XZ8oFh76XOuUXqYsONAzuhybqK1PyzvjIA&#10;IN3oEDC8qLvZ230V+yjDPkKTdR1pcKcIgCyRZbaadv/xzdV6+Ym+hQOAFDL8d7Trj1dKmn2MOmej&#10;jPhP70ICQKp088NdPNKKR6Xhj3Uy518i20VZ/nn3nRm9bIhvIQEgPWSF30W7e1dxX9T7ymllw96l&#10;J9Ckg42y4r9cBfSyIcqwy5MzAgDp0M35ncn4yumEJh18oibdLdTZFJxRD5BOstLbF/IlLfp7un1F&#10;XEFFzF8u6ecSIwAYaaqPe2ZF/51N+crqRFXEOipifqPK7AHfDAHAeOr32sOS5ft95bWiurjJgzfR&#10;QeeGQfDNFACMI3EHHR56jtT8XH+Zfpun8ifRpN3H3bzeVxgAZBcdHvpOqNlOZflkR0b8PU3SfbbZ&#10;1e/wzTQAZFnh/XSI8EZa/iR1Hpq4nzr9Mw4AWRQdlJ6hw4M3JSM+5cZThv8Z9ZrfKFvYlZxpAMi2&#10;oNr+1jTxcanX/Gbr9Mq3xmcCALJNambp8OBNyRS/3TCNEYYGzW9KWrzaMCMAkFl0WGibhvGH/VDX&#10;donPCABkU2Dyi+mQ0DbKiK+78WVZXE+9Dk36PdMVAFLCiK6fRu3Sz/WLYxE5veZ8t3DupFTqhSAI&#10;giAIggwqSvONiZbo8O4T1mO2VwrMnaYCAAAAPdL8hRrfsEEoi59/orroaPrIRtqlZIrfSTS2aqQR&#10;v4kGH7ofTqOUKmynb94AAABglOTfRh/diC9hmf+Lf8XNUJo9TKPOe6IW+WO+eQIAAIDRoywr0kc4&#10;4kvJ8k+2WHFlGmVes2Hn0mNCI17yzRMAAACMMM1C+jhHfNlWXvOukpm53XTtxHnDrqFB8xr3laTC&#10;9eMAAABjK5wWX6OPdcSXoDrxRmXEU1GDh1OveY0yhY/3+owRAAAAGB2qLO4LHlp8JH205/p95hiS&#10;iNT8s74V3okyfPfaydzhVIx7rMiNvvEAAABgPCjbeFupQItdUTvhlW3lFW+nXkg/UZrd7Fvh3ZKG&#10;PxJMThwXanG/bzgAAACMCcM/Tc2DnPuGK9Tsx/Hh0We+oMFIt1k/ddZRssweiK9IAAAAyB5l2H5Z&#10;KbyPmgi5ki0sKmn+tH9ccUjODx/LBLsLp7ZakQAAADDmDH9ZmuIH6WO/p7hHUistnvCWS5QVF9Po&#10;SKdcNb3mfN9KBAAAgPHn7lYgLd9GH/s9JZhcfKQqsx94yzWFvhpymc6VevmJJVN83rdCAQAAYPwF&#10;ht1JH/s9p6T5XfGyttrCIho051wdtUGUET+il9lIqNlD8RUKAAAA6UENm74e86dMMVCaPe3O/aZe&#10;c86Oe/KL6/PmnuUYv+NB5vOF6ZXHSsOejL+BAAAAMB6kZs+6e3XSx/ohjbvasT5fSvMXg9tXnkyD&#10;hh9pxbeCOyYW0suRyjadf48q487xAAAA40zq4u8DzT5AH++HNMHu5WcqK35BL4efYBdfoCz/VX1l&#10;bLOr30mDRiIlyz4Tf7MAAABgvCkjNtHHfE6Wi2t943SiDHvZnQtOxYx2gqo4KzTiueRChLbw5zRK&#10;zwmmV55cK1OLPPXqO6HFneMBAADSKDRsp7unlm9YL4I9q/+Emg2jmcCKi6Vh+3wz7yjN/5FG7TpB&#10;dc058TKkFdtpUE+p3YPDFr8bLwsAAADAJ9BsHTUhRi/B3lUnSMt+7ZtxR04fvONrtwl2LVkQNeIe&#10;oTKeD6bZH9OgrhNUC6e2my8AAACAJFnmipoSoxf39O3kMwil4ft2TOVPolF6jru0MjT8KxvvXPY6&#10;6tV1osbaBdIWX4rPDwAAAEA7siyuj5oRfd12Yl4TNbJucTMcNZQeWfvQ4iOp97wmqvtSd1fa5EoE&#10;AAAAaEXZwng95kfenT83d+DQtA7DCv+qbyUCAAAAtBLs5WdTUwLplLCMu8wDAADAQdLwx9ypSV+c&#10;yh/VSnAg9xpqSiDtcqU+98SSFi/6VjQAAABkm7tJ6hZz4enUbBhqQs03Ro28Z4N7+QLqlY5Ivfo8&#10;38oFAAAAiNtR4RPUfBh43MWDUjM7W5/h+6/aw8+jweOdkil8Or4iAQAAANoJNd9AzYiBZd0uvqBk&#10;xVO++pQVm2m08Yys8Et8CwYAAADQjjTiCmpOzDkbdi49pqTbP6NZlfnnafTxTGjFet+CAQAAAPgo&#10;w7dSM2JguWRy4jilxeMt6gtotPFOYAvvV4bt9y0kAAAAQJ0ss9XUfBh43M3apeF6ti7NX+mrvqDK&#10;z1ZG/DY+43Plbk4aavYxqqLvXFvNnxGV9X++OgAAACDbosbPC9dodiY1G4aakhWh0vzpIGqbUK/u&#10;s13zD0vLWz6cei5co0tpdjNV1Xeu27n0GGXFfb46AAAAIKvET4PqxHHUXGhKybDvbZ7DYwgHFmn4&#10;1f4FGDAjfkhV9p8DucOU5Td5ywcAAIBMkWVxm/upj1oJDQnumFhY/+Wu9uXPVP49NGj+I21xT3Lm&#10;h0lp9jRVPaeEhn3OVz4AAABkQ9SY2kTNAm+CqfwZ0oiX6uPLMl9Og+Y/W6fFW92Nu+ILMEzKsI9S&#10;1XNOYC9a5qsDAAAA0i2Y5quoOdA2tZuV2uKvt+5d9WbqdegyEeSOkBXxqG+BBkUatm/zPYP//TSo&#10;TiyUmj3rqxMAAADSRVrxkvvmipoB4xmpxbRv4ebKNYioiqFFldkDvroBAAAgHZRhD09Uc0fQR/94&#10;h+559ZFB2V7hH6aihx5l+C2+NwgAAADGW6D5N+jjHhlm1t275LWtrkKIRxr2V+5KBN+bBQAAAONn&#10;GHeOj+daveL4oHrRwkG5fHrlsVT0eCWo8jeGVjwqbfG/r9nN3kC9WyZqdF0QvyoBAAAAxo8qi1el&#10;4Wvo430oUVbc46t7rgb5LMd5yVZbWFSy/OXZBbDiuaC84jQa3DKb77rwFGXY/8YXHgAAAMaFeCqo&#10;rv4D+lgfeNzVi8rwobYTQsN2UnXjkZJmH6jNvHYtXXYB9e6YierEEcriZHoAAIBxEn12/yCoThxN&#10;H+cDT7C7cGo4T7+EKSMeXD911lFU9ehny7+y03cYcQq97ClKs1t9KwEAAABGizLsTvr4HkrWfzF/&#10;lLu1hK/uYVGW/4SqT3/CsviMbyUAAADAaFDl4Z4cX88mveL4khHP++Zh0KTm/+4u/KOqsxFlV7+j&#10;pIuv+lYIAAAAHBozdxcoLKOP63lJ7RwuLZ7wzc+ghJb9E1U33CgrPuSbAQAAAADHXQy34TtLj6Gm&#10;w7xnWFcpqgpbR1UMN+43WN8MAAAAADhRW+Fhajb0lcCId1NnJnOYNPwx34oFAAAAcKQt7qF2Q88J&#10;3F0IDPt2rRxT3DM5ubbjjdFTlWgFHFcqixeTKxUAAABgBt9fMvyvqenQc4LvrDpBafF4vEx3c/RN&#10;k0uOp1HSH2XFT+IrAAAAAKBOav5KL/fTTEZV2BJXhq9sd6/OoMrPplHTH1kWt3lXBAAAAGSWNOK5&#10;YO+qE6i50FdCzTf6yp5lxKdo1GykVOGfxgOkAQAAwFGa/Q81EeacQLMV0rB98fKlZfsCw95Lo2Qr&#10;6u7CH8VXBgAAAGSQ5ndR02Bg2fpvF73ZPWvRle/upbXDXNjXk2hSk+BevqBpxQMAAEDquV+6AsP/&#10;kpoEA4971qK04vr1U/kxeE5hLvf/hNAkM3bfqFIAAAAASUVORK5CYIJQSwECLQAUAAYACAAAACEA&#10;sYJntgoBAAATAgAAEwAAAAAAAAAAAAAAAAAAAAAAW0NvbnRlbnRfVHlwZXNdLnhtbFBLAQItABQA&#10;BgAIAAAAIQA4/SH/1gAAAJQBAAALAAAAAAAAAAAAAAAAADsBAABfcmVscy8ucmVsc1BLAQItABQA&#10;BgAIAAAAIQDCxk1nkAMAAOsHAAAOAAAAAAAAAAAAAAAAADoCAABkcnMvZTJvRG9jLnhtbFBLAQIt&#10;ABQABgAIAAAAIQCqJg6+vAAAACEBAAAZAAAAAAAAAAAAAAAAAPYFAABkcnMvX3JlbHMvZTJvRG9j&#10;LnhtbC5yZWxzUEsBAi0AFAAGAAgAAAAhABLGVYzdAAAABQEAAA8AAAAAAAAAAAAAAAAA6QYAAGRy&#10;cy9kb3ducmV2LnhtbFBLAQItAAoAAAAAAAAAIQC5Bd8DhRYAAIUWAAAUAAAAAAAAAAAAAAAAAPMH&#10;AABkcnMvbWVkaWEvaW1hZ2UxLnBuZ1BLBQYAAAAABgAGAHwBAACqHgAAAAA=&#10;">
                <v:shape id="Picture 1236695" o:spid="_x0000_s1347" type="#_x0000_t75" style="position:absolute;width:25101;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OLSvEAAAA4AAAAA8AAABkcnMvZG93bnJldi54bWxET11rwjAUfRf2H8IVfJuJulWtpmUMBoMh&#10;bOqDj5fm2habm67JbP33y2Dg4+F8b/PBNuJKna8da5hNFQjiwpmaSw3Hw9vjCoQPyAYbx6ThRh7y&#10;7GG0xdS4nr/oug+liCHsU9RQhdCmUvqiIot+6lriyJ1dZzFE2JXSdNjHcNvIuVKJtFhzbKiwpdeK&#10;isv+x8aSov9IfH/6xOONl7vvJ8U7UlpPxsPLBkSgIdzF/+53E+fPF0myfoa/QxGBzH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8OLSvEAAAA4AAAAA8AAAAAAAAAAAAAAAAA&#10;nwIAAGRycy9kb3ducmV2LnhtbFBLBQYAAAAABAAEAPcAAACQAwAAAAA=&#10;">
                  <v:imagedata r:id="rId87" o:title="ghg_0014_Vector-Smart-Object"/>
                  <v:path arrowok="t"/>
                </v:shape>
                <v:rect id="Rectangle 1236696" o:spid="_x0000_s1348" style="position:absolute;left:872;top:600;width:23591;height:38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6WF8UA&#10;AADgAAAADwAAAGRycy9kb3ducmV2LnhtbERPXWvCMBR9F/Yfwh3sZcxUheI6o4gwVkQQq/P50ty1&#10;Zc1NbbK2/nsjDHw8nO/FajC16Kh1lWUFk3EEgji3uuJCwen4+TYH4TyyxtoyKbiSg9XyabTARNue&#10;D9RlvhAhhF2CCkrvm0RKl5dk0I1tQxy4H9sa9AG2hdQt9iHc1HIaRbE0WHFoKLGhTUn5b/ZnFPT5&#10;vjsfd19y/3pOLV/Syyb73ir18jysP0B4GvxD/O9OdZg/ncXxewz3QwGB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3pYXxQAAAOAAAAAPAAAAAAAAAAAAAAAAAJgCAABkcnMv&#10;ZG93bnJldi54bWxQSwUGAAAAAAQABAD1AAAAigMAAAAA&#10;" filled="f" stroked="f">
                  <v:textbox>
                    <w:txbxContent>
                      <w:p w:rsidR="003E0AB5" w:rsidRPr="00465256" w:rsidRDefault="003E0AB5" w:rsidP="00465256">
                        <w:pPr>
                          <w:jc w:val="center"/>
                          <w:rPr>
                            <w:rFonts w:ascii="Adobe Arabic" w:hAnsi="Adobe Arabic" w:cs="Adobe Arabic"/>
                            <w:b/>
                            <w:bCs/>
                            <w:color w:val="FFFFFF"/>
                            <w:sz w:val="36"/>
                            <w:szCs w:val="36"/>
                          </w:rPr>
                        </w:pPr>
                        <w:r w:rsidRPr="00465256">
                          <w:rPr>
                            <w:rFonts w:ascii="Adobe Arabic" w:hAnsi="Adobe Arabic" w:cs="Adobe Arabic" w:hint="cs"/>
                            <w:b/>
                            <w:bCs/>
                            <w:color w:val="FFFFFF"/>
                            <w:sz w:val="36"/>
                            <w:szCs w:val="36"/>
                            <w:rtl/>
                          </w:rPr>
                          <w:t>القضاء</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على</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الأفكار</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التي</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تجعلنا</w:t>
                        </w:r>
                        <w:r w:rsidRPr="00465256">
                          <w:rPr>
                            <w:rFonts w:ascii="Adobe Arabic" w:hAnsi="Adobe Arabic" w:cs="Adobe Arabic"/>
                            <w:b/>
                            <w:bCs/>
                            <w:color w:val="FFFFFF"/>
                            <w:sz w:val="36"/>
                            <w:szCs w:val="36"/>
                            <w:rtl/>
                          </w:rPr>
                          <w:t xml:space="preserve"> </w:t>
                        </w:r>
                        <w:r w:rsidRPr="00465256">
                          <w:rPr>
                            <w:rFonts w:ascii="Adobe Arabic" w:hAnsi="Adobe Arabic" w:cs="Adobe Arabic" w:hint="cs"/>
                            <w:b/>
                            <w:bCs/>
                            <w:color w:val="FFFFFF"/>
                            <w:sz w:val="36"/>
                            <w:szCs w:val="36"/>
                            <w:rtl/>
                          </w:rPr>
                          <w:t>مُقيَّدين</w:t>
                        </w:r>
                      </w:p>
                    </w:txbxContent>
                  </v:textbox>
                </v:rect>
                <w10:wrap anchorx="margin"/>
              </v:group>
            </w:pict>
          </mc:Fallback>
        </mc:AlternateContent>
      </w:r>
      <w:r w:rsidRPr="007D405A">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b/>
          <w:bCs/>
          <w:sz w:val="10"/>
          <w:szCs w:val="10"/>
          <w:rtl/>
        </w:rPr>
      </w:pPr>
    </w:p>
    <w:p w:rsidR="00465256" w:rsidRPr="007D405A" w:rsidRDefault="00465256" w:rsidP="007D405A">
      <w:pPr>
        <w:jc w:val="lowKashida"/>
        <w:rPr>
          <w:rFonts w:ascii="Sakkal Majalla" w:hAnsi="Sakkal Majalla" w:cs="Sakkal Majalla"/>
          <w:b/>
          <w:bCs/>
          <w:color w:val="C00000"/>
          <w:sz w:val="16"/>
          <w:szCs w:val="16"/>
          <w:lang w:bidi="ar-EG"/>
        </w:rPr>
      </w:pPr>
    </w:p>
    <w:p w:rsidR="00465256" w:rsidRPr="007D405A" w:rsidRDefault="00753751" w:rsidP="007D405A">
      <w:pPr>
        <w:jc w:val="lowKashida"/>
        <w:rPr>
          <w:rFonts w:ascii="Sakkal Majalla" w:hAnsi="Sakkal Majalla" w:cs="Sakkal Majalla"/>
          <w:b/>
          <w:bCs/>
          <w:color w:val="C00000"/>
          <w:sz w:val="34"/>
          <w:szCs w:val="34"/>
          <w:rtl/>
        </w:rPr>
      </w:pPr>
      <w:hyperlink r:id="rId94" w:history="1">
        <w:r w:rsidR="00465256" w:rsidRPr="00753751">
          <w:rPr>
            <w:rStyle w:val="Hyperlink"/>
            <w:rFonts w:ascii="Sakkal Majalla" w:hAnsi="Sakkal Majalla" w:cs="Sakkal Majalla" w:hint="cs"/>
            <w:b/>
            <w:bCs/>
            <w:sz w:val="34"/>
            <w:szCs w:val="34"/>
            <w:rtl/>
            <w:lang w:bidi="ar-EG"/>
          </w:rPr>
          <w:t>لقد</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عُدْتُ</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إلى</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الأسئلة</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التي</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أجبت</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بها</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عن</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سؤال</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ما</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الذي</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يخفيني</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وسألْتُ</w:t>
        </w:r>
        <w:r w:rsidR="00465256" w:rsidRPr="00753751">
          <w:rPr>
            <w:rStyle w:val="Hyperlink"/>
            <w:rFonts w:ascii="Sakkal Majalla" w:hAnsi="Sakkal Majalla" w:cs="Sakkal Majalla"/>
            <w:b/>
            <w:bCs/>
            <w:sz w:val="34"/>
            <w:szCs w:val="34"/>
            <w:rtl/>
            <w:lang w:bidi="ar-EG"/>
          </w:rPr>
          <w:t xml:space="preserve"> </w:t>
        </w:r>
        <w:r w:rsidR="00465256" w:rsidRPr="00753751">
          <w:rPr>
            <w:rStyle w:val="Hyperlink"/>
            <w:rFonts w:ascii="Sakkal Majalla" w:hAnsi="Sakkal Majalla" w:cs="Sakkal Majalla" w:hint="cs"/>
            <w:b/>
            <w:bCs/>
            <w:sz w:val="34"/>
            <w:szCs w:val="34"/>
            <w:rtl/>
            <w:lang w:bidi="ar-EG"/>
          </w:rPr>
          <w:t>نفسي</w:t>
        </w:r>
        <w:r w:rsidR="00465256" w:rsidRPr="00753751">
          <w:rPr>
            <w:rStyle w:val="Hyperlink"/>
            <w:rFonts w:ascii="Sakkal Majalla" w:hAnsi="Sakkal Majalla" w:cs="Sakkal Majalla"/>
            <w:b/>
            <w:bCs/>
            <w:sz w:val="34"/>
            <w:szCs w:val="34"/>
            <w:rtl/>
            <w:lang w:bidi="ar-EG"/>
          </w:rPr>
          <w:t>:</w:t>
        </w:r>
      </w:hyperlink>
      <w:r w:rsidR="00465256" w:rsidRPr="007D405A">
        <w:rPr>
          <w:rFonts w:ascii="Sakkal Majalla" w:hAnsi="Sakkal Majalla" w:cs="Sakkal Majalla"/>
          <w:b/>
          <w:bCs/>
          <w:color w:val="C00000"/>
          <w:sz w:val="34"/>
          <w:szCs w:val="34"/>
          <w:rtl/>
          <w:lang w:bidi="ar-EG"/>
        </w:rPr>
        <w:t xml:space="preserve"> </w:t>
      </w:r>
    </w:p>
    <w:p w:rsidR="00933B08" w:rsidRPr="00933B08" w:rsidRDefault="00933B08" w:rsidP="002B072A">
      <w:pPr>
        <w:numPr>
          <w:ilvl w:val="0"/>
          <w:numId w:val="36"/>
        </w:numPr>
        <w:spacing w:after="160" w:line="259" w:lineRule="auto"/>
        <w:contextualSpacing/>
        <w:jc w:val="lowKashida"/>
        <w:rPr>
          <w:rFonts w:ascii="Sakkal Majalla" w:hAnsi="Sakkal Majalla" w:cs="Sakkal Majalla"/>
          <w:b/>
          <w:bCs/>
          <w:color w:val="002060"/>
          <w:sz w:val="34"/>
          <w:szCs w:val="34"/>
          <w:rtl/>
          <w:lang w:bidi="ar-EG"/>
        </w:rPr>
      </w:pPr>
      <w:r w:rsidRPr="00933B08">
        <w:rPr>
          <w:rFonts w:ascii="Sakkal Majalla" w:hAnsi="Sakkal Majalla" w:cs="Sakkal Majalla" w:hint="cs"/>
          <w:b/>
          <w:bCs/>
          <w:color w:val="002060"/>
          <w:sz w:val="34"/>
          <w:szCs w:val="34"/>
          <w:rtl/>
          <w:lang w:bidi="ar-EG"/>
        </w:rPr>
        <w:t>أهذا</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الكلام</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صحيح؟</w:t>
      </w:r>
      <w:r w:rsidRPr="00933B08">
        <w:rPr>
          <w:rFonts w:ascii="Sakkal Majalla" w:hAnsi="Sakkal Majalla" w:cs="Sakkal Majalla"/>
          <w:b/>
          <w:bCs/>
          <w:color w:val="002060"/>
          <w:sz w:val="34"/>
          <w:szCs w:val="34"/>
          <w:rtl/>
          <w:lang w:bidi="ar-EG"/>
        </w:rPr>
        <w:t xml:space="preserve"> </w:t>
      </w:r>
    </w:p>
    <w:p w:rsidR="00933B08" w:rsidRPr="00933B08" w:rsidRDefault="00933B08" w:rsidP="002B072A">
      <w:pPr>
        <w:numPr>
          <w:ilvl w:val="0"/>
          <w:numId w:val="36"/>
        </w:numPr>
        <w:spacing w:after="160" w:line="259" w:lineRule="auto"/>
        <w:contextualSpacing/>
        <w:jc w:val="lowKashida"/>
        <w:rPr>
          <w:rFonts w:ascii="Sakkal Majalla" w:hAnsi="Sakkal Majalla" w:cs="Sakkal Majalla"/>
          <w:b/>
          <w:bCs/>
          <w:color w:val="002060"/>
          <w:sz w:val="34"/>
          <w:szCs w:val="34"/>
          <w:rtl/>
          <w:lang w:bidi="ar-EG"/>
        </w:rPr>
      </w:pPr>
      <w:r w:rsidRPr="00933B08">
        <w:rPr>
          <w:rFonts w:ascii="Sakkal Majalla" w:eastAsia="Calibri" w:hAnsi="Sakkal Majalla" w:cs="Sakkal Majalla" w:hint="cs"/>
          <w:b/>
          <w:bCs/>
          <w:color w:val="002060"/>
          <w:sz w:val="34"/>
          <w:szCs w:val="34"/>
          <w:rtl/>
          <w:lang w:bidi="ar-EG"/>
        </w:rPr>
        <w:t>أين</w:t>
      </w:r>
      <w:r w:rsidRPr="00933B08">
        <w:rPr>
          <w:rFonts w:ascii="Sakkal Majalla" w:hAnsi="Sakkal Majalla" w:cs="Sakkal Majalla"/>
          <w:b/>
          <w:bCs/>
          <w:color w:val="002060"/>
          <w:sz w:val="34"/>
          <w:szCs w:val="34"/>
          <w:rtl/>
          <w:lang w:bidi="ar-EG"/>
        </w:rPr>
        <w:t xml:space="preserve"> </w:t>
      </w:r>
      <w:r w:rsidRPr="00933B08">
        <w:rPr>
          <w:rFonts w:ascii="Sakkal Majalla" w:eastAsia="Calibri" w:hAnsi="Sakkal Majalla" w:cs="Sakkal Majalla" w:hint="cs"/>
          <w:b/>
          <w:bCs/>
          <w:color w:val="002060"/>
          <w:sz w:val="34"/>
          <w:szCs w:val="34"/>
          <w:rtl/>
          <w:lang w:bidi="ar-EG"/>
        </w:rPr>
        <w:t>وماذا</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ومن</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سأكون</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لو</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لم</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أكن</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أفكر</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بهذه</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الطريقة؟</w:t>
      </w:r>
      <w:r w:rsidRPr="00933B08">
        <w:rPr>
          <w:rFonts w:ascii="Sakkal Majalla" w:hAnsi="Sakkal Majalla" w:cs="Sakkal Majalla"/>
          <w:b/>
          <w:bCs/>
          <w:color w:val="002060"/>
          <w:sz w:val="34"/>
          <w:szCs w:val="34"/>
          <w:rtl/>
          <w:lang w:bidi="ar-EG"/>
        </w:rPr>
        <w:t xml:space="preserve"> </w:t>
      </w:r>
    </w:p>
    <w:p w:rsidR="00933B08" w:rsidRPr="00933B08" w:rsidRDefault="00933B08" w:rsidP="002B072A">
      <w:pPr>
        <w:numPr>
          <w:ilvl w:val="0"/>
          <w:numId w:val="36"/>
        </w:numPr>
        <w:spacing w:after="160" w:line="259" w:lineRule="auto"/>
        <w:contextualSpacing/>
        <w:jc w:val="lowKashida"/>
        <w:rPr>
          <w:rFonts w:ascii="Sakkal Majalla" w:hAnsi="Sakkal Majalla" w:cs="Sakkal Majalla"/>
          <w:b/>
          <w:bCs/>
          <w:color w:val="002060"/>
          <w:sz w:val="34"/>
          <w:szCs w:val="34"/>
          <w:rtl/>
          <w:lang w:bidi="ar-EG"/>
        </w:rPr>
      </w:pPr>
      <w:r w:rsidRPr="00933B08">
        <w:rPr>
          <w:rFonts w:ascii="Sakkal Majalla" w:hAnsi="Sakkal Majalla" w:cs="Sakkal Majalla"/>
          <w:b/>
          <w:bCs/>
          <w:color w:val="002060"/>
          <w:sz w:val="34"/>
          <w:szCs w:val="34"/>
          <w:rtl/>
          <w:lang w:bidi="ar-EG"/>
        </w:rPr>
        <w:t>(</w:t>
      </w:r>
      <w:r w:rsidRPr="00933B08">
        <w:rPr>
          <w:rFonts w:ascii="Sakkal Majalla" w:eastAsia="Calibri" w:hAnsi="Sakkal Majalla" w:cs="Sakkal Majalla" w:hint="cs"/>
          <w:b/>
          <w:bCs/>
          <w:color w:val="002060"/>
          <w:sz w:val="34"/>
          <w:szCs w:val="34"/>
          <w:rtl/>
          <w:lang w:bidi="ar-EG"/>
        </w:rPr>
        <w:t>سؤال</w:t>
      </w:r>
      <w:r w:rsidRPr="00933B08">
        <w:rPr>
          <w:rFonts w:ascii="Sakkal Majalla" w:hAnsi="Sakkal Majalla" w:cs="Sakkal Majalla"/>
          <w:b/>
          <w:bCs/>
          <w:color w:val="002060"/>
          <w:sz w:val="34"/>
          <w:szCs w:val="34"/>
          <w:rtl/>
          <w:lang w:bidi="ar-EG"/>
        </w:rPr>
        <w:t xml:space="preserve"> </w:t>
      </w:r>
      <w:r w:rsidRPr="00933B08">
        <w:rPr>
          <w:rFonts w:ascii="Sakkal Majalla" w:eastAsia="Calibri" w:hAnsi="Sakkal Majalla" w:cs="Sakkal Majalla" w:hint="cs"/>
          <w:b/>
          <w:bCs/>
          <w:color w:val="002060"/>
          <w:sz w:val="34"/>
          <w:szCs w:val="34"/>
          <w:rtl/>
          <w:lang w:bidi="ar-EG"/>
        </w:rPr>
        <w:t>اختياري</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ما</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أسوأ</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شيءٍ</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يمكن</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أن</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يحدث؟</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وإذا</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حدث</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ما</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الذي</w:t>
      </w:r>
      <w:r w:rsidRPr="00933B08">
        <w:rPr>
          <w:rFonts w:ascii="Sakkal Majalla" w:hAnsi="Sakkal Majalla" w:cs="Sakkal Majalla"/>
          <w:b/>
          <w:bCs/>
          <w:color w:val="002060"/>
          <w:sz w:val="34"/>
          <w:szCs w:val="34"/>
          <w:rtl/>
          <w:lang w:bidi="ar-EG"/>
        </w:rPr>
        <w:t xml:space="preserve"> </w:t>
      </w:r>
      <w:r w:rsidRPr="00933B08">
        <w:rPr>
          <w:rFonts w:ascii="Sakkal Majalla" w:hAnsi="Sakkal Majalla" w:cs="Sakkal Majalla" w:hint="cs"/>
          <w:b/>
          <w:bCs/>
          <w:color w:val="002060"/>
          <w:sz w:val="34"/>
          <w:szCs w:val="34"/>
          <w:rtl/>
          <w:lang w:bidi="ar-EG"/>
        </w:rPr>
        <w:t>سيحصل؟</w:t>
      </w:r>
      <w:r w:rsidRPr="00933B08">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sz w:val="34"/>
          <w:szCs w:val="34"/>
          <w:rtl/>
          <w:lang w:bidi="ar-EG"/>
        </w:rPr>
        <w:t>هذه</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الأسئلة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مُقتبسة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تقنيةٍ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لاكتشاف</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الذات</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وضعها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بايرون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كاتي</w:t>
      </w:r>
      <w:r w:rsidRPr="007D405A">
        <w:rPr>
          <w:rFonts w:ascii="Sakkal Majalla" w:hAnsi="Sakkal Majalla" w:cs="Sakkal Majalla"/>
          <w:b/>
          <w:bCs/>
          <w:sz w:val="34"/>
          <w:szCs w:val="34"/>
          <w:rtl/>
          <w:lang w:bidi="ar-EG"/>
        </w:rPr>
        <w:t>"</w:t>
      </w:r>
      <w:r w:rsidRPr="007D405A">
        <w:rPr>
          <w:rFonts w:ascii="Sakkal Majalla" w:hAnsi="Sakkal Majalla" w:cs="Sakkal Majalla" w:hint="cs"/>
          <w:b/>
          <w:bCs/>
          <w:sz w:val="34"/>
          <w:szCs w:val="34"/>
          <w:rtl/>
          <w:lang w:bidi="ar-EG"/>
        </w:rPr>
        <w:t>،</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وهي</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تُعَدُّ</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بمنزلة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نموذجٍ</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مبسط،</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فإضافةً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إلى</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السؤالين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الأولين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طَرَحْتُ</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أسئلةً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أملاها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عليَّ</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حدسي</w:t>
      </w:r>
      <w:r w:rsidRPr="007D405A">
        <w:rPr>
          <w:rFonts w:ascii="Sakkal Majalla" w:hAnsi="Sakkal Majalla" w:cs="Sakkal Majalla"/>
          <w:b/>
          <w:bCs/>
          <w:sz w:val="34"/>
          <w:szCs w:val="34"/>
          <w:rtl/>
          <w:lang w:bidi="ar-EG"/>
        </w:rPr>
        <w:t xml:space="preserve">. </w:t>
      </w: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sz w:val="34"/>
          <w:szCs w:val="34"/>
          <w:rtl/>
          <w:lang w:bidi="ar-EG"/>
        </w:rPr>
        <w:t>الفكرة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هي</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أن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تكتشف</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كل</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واحدةٍ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المعتقدات</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التي</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تسبب</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لك</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الخوف</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وأن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تضعها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تحت</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المجهر</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لتعرف</w:t>
      </w:r>
      <w:r w:rsidRPr="007D405A">
        <w:rPr>
          <w:rFonts w:ascii="Sakkal Majalla" w:hAnsi="Sakkal Majalla" w:cs="Sakkal Majalla"/>
          <w:b/>
          <w:bCs/>
          <w:sz w:val="34"/>
          <w:szCs w:val="34"/>
          <w:rtl/>
          <w:lang w:bidi="ar-EG"/>
        </w:rPr>
        <w:t xml:space="preserve"> </w:t>
      </w:r>
      <w:r w:rsidR="000B6829" w:rsidRPr="007D405A">
        <w:rPr>
          <w:rFonts w:ascii="Sakkal Majalla" w:hAnsi="Sakkal Majalla" w:cs="Sakkal Majalla"/>
          <w:b/>
          <w:bCs/>
          <w:sz w:val="34"/>
          <w:szCs w:val="34"/>
          <w:lang w:bidi="ar-EG"/>
        </w:rPr>
        <w:br/>
      </w:r>
      <w:r w:rsidRPr="007D405A">
        <w:rPr>
          <w:rFonts w:ascii="Sakkal Majalla" w:hAnsi="Sakkal Majalla" w:cs="Sakkal Majalla" w:hint="cs"/>
          <w:b/>
          <w:bCs/>
          <w:sz w:val="34"/>
          <w:szCs w:val="34"/>
          <w:rtl/>
          <w:lang w:bidi="ar-EG"/>
        </w:rPr>
        <w:t>عن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قرب</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مدى</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صحتها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ولتتأكد</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من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صحة</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كل</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عبارة</w:t>
      </w:r>
      <w:r w:rsidRPr="007D405A">
        <w:rPr>
          <w:rFonts w:ascii="Sakkal Majalla" w:hAnsi="Sakkal Majalla" w:cs="Sakkal Majalla"/>
          <w:b/>
          <w:bCs/>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2"/>
          <w:szCs w:val="32"/>
          <w:rtl/>
        </w:rPr>
        <mc:AlternateContent>
          <mc:Choice Requires="wpg">
            <w:drawing>
              <wp:anchor distT="0" distB="0" distL="114300" distR="114300" simplePos="0" relativeHeight="252218368" behindDoc="0" locked="0" layoutInCell="1" allowOverlap="1" wp14:anchorId="3EEB23C7" wp14:editId="5DC86D9F">
                <wp:simplePos x="0" y="0"/>
                <wp:positionH relativeFrom="margin">
                  <wp:align>right</wp:align>
                </wp:positionH>
                <wp:positionV relativeFrom="paragraph">
                  <wp:posOffset>7832</wp:posOffset>
                </wp:positionV>
                <wp:extent cx="975502" cy="457200"/>
                <wp:effectExtent l="0" t="0" r="0" b="0"/>
                <wp:wrapNone/>
                <wp:docPr id="1236697" name="Group 1236697"/>
                <wp:cNvGraphicFramePr/>
                <a:graphic xmlns:a="http://schemas.openxmlformats.org/drawingml/2006/main">
                  <a:graphicData uri="http://schemas.microsoft.com/office/word/2010/wordprocessingGroup">
                    <wpg:wgp>
                      <wpg:cNvGrpSpPr/>
                      <wpg:grpSpPr>
                        <a:xfrm>
                          <a:off x="0" y="0"/>
                          <a:ext cx="975502" cy="457200"/>
                          <a:chOff x="0" y="0"/>
                          <a:chExt cx="975502" cy="457200"/>
                        </a:xfrm>
                      </wpg:grpSpPr>
                      <pic:pic xmlns:pic="http://schemas.openxmlformats.org/drawingml/2006/picture">
                        <pic:nvPicPr>
                          <pic:cNvPr id="1236698" name="Picture 1236698"/>
                          <pic:cNvPicPr>
                            <a:picLocks noChangeAspect="1"/>
                          </pic:cNvPicPr>
                        </pic:nvPicPr>
                        <pic:blipFill rotWithShape="1">
                          <a:blip r:embed="rId88"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236699" name="Rectangle 1236699"/>
                        <wps:cNvSpPr/>
                        <wps:spPr>
                          <a:xfrm>
                            <a:off x="0" y="20471"/>
                            <a:ext cx="668570" cy="396145"/>
                          </a:xfrm>
                          <a:prstGeom prst="rect">
                            <a:avLst/>
                          </a:prstGeom>
                          <a:noFill/>
                          <a:ln w="12700" cap="flat" cmpd="sng" algn="ctr">
                            <a:noFill/>
                            <a:prstDash val="solid"/>
                            <a:miter lim="800000"/>
                          </a:ln>
                          <a:effectLst/>
                        </wps:spPr>
                        <wps:txbx>
                          <w:txbxContent>
                            <w:p w:rsidR="003E0AB5" w:rsidRPr="00A43CFE" w:rsidRDefault="003E0AB5"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 xml:space="preserve">مثال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1236697" o:spid="_x0000_s1349" style="position:absolute;left:0;text-align:left;margin-left:25.6pt;margin-top:.6pt;width:76.8pt;height:36pt;z-index:252218368;mso-position-horizontal:right;mso-position-horizontal-relative:margin" coordsize="9755,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GSNuUAQAAPYJAAAOAAAAZHJzL2Uyb0RvYy54bWykVl1v4zYQfC/Q/0Do&#10;3bFsy5ZtxDk4dhIckF6C5g55pinJIk4SWZKOnRb9750lJV/OybXBNUBkfnN3dmaX5x8OdcWecmOl&#10;ahbR4CyOWN4Ilclmu4i+fL7uTSNmHW8yXqkmX0TPuY0+XPz6y/lez/OhKlWV5YbhkMbO93oRlc7p&#10;eb9vRZnX3J4pnTeYLJSpuUPXbPuZ4XucXlf9YRxP+ntlMm2UyK3F6DpMRhf+/KLIhbsrCps7Vi0i&#10;2Ob81/jvhr79i3M+3xquSylaM/hPWFFz2eDS41Fr7jjbGfnqqFoKo6wq3JlQdV8VhRS59wHeDOIT&#10;b26M2mnvy3a+3+ojTID2BKefPlZ8ero3TGaI3XA0mczSiDW8RqD83awbBEx7vZ1j9Y3RD/retAPb&#10;0CPPD4Wp6Rc+sYMH+PkIcH5wTGBwlo7H8TBiAlPJOEUAQwBEiSi92iXKq3/d1+8u7ZNtR1O0FHP8&#10;t2ih9Qqt/2YVdrmdyaP2kPpdZ9TcfN3pHgKruZMbWUn37EmKEJJRzdO9FPcmdE6Bh04C8FhDV7fQ&#10;Twkg2kzrw25O3t0q8dWyRq1K3mzzpdVgOmJIq/vfL/fd767eVFJfy6piRrlH6cqHkmtEfOAJTJOt&#10;15DJCc3eAC5QeK3Ers4bFzRp8goAqMaWUtuImXleb3JQzHzMBgg+8oHDfdrIxvk7QY9b64g8RBQv&#10;m7+G02Ucz4aXvdU4XvWSOL3qLWdJ2kvjqzSJk+lgNVj9TbsHyXxnc+DBq7WWrekYfWX8mxpps0lQ&#10;n1cxe+I+VxCS3qDu15uIIUKIbLVG/A7UGWBKk1nLZOtM7kTZhaGDOsTQQjhss/9NZXCf75zy3p8I&#10;Zxwnswlk+Fo9SRqPR+NT9RxVAF4Y625yVTNqAG5Y52/gT7A9+NMtIQeqhr6NIi6E2TDyVjjGo0mC&#10;cEx6y+U67SXJetq7vERrtbqaJaPBJBlfHcNhS56p/d3GCvA4+/8R+UEkiOaEaMt4dClJoYzYjsDo&#10;vY8FVETeSsBeGYCQjj0V7KwTLJEAIqw6yc5IhO2OY6q0raldyjrJk8M4Sb14gwQoV04m03GKkkW5&#10;cjSbDJKxF/e3A7pQvjPaxzhT4NmeEn6K/MsER9ktIFg0aw2V2mYbMV5tUc+FM55AL/bSrWtuyyAT&#10;qyqZkV18XkuHSl7JehFNY/przW055WtxS0MCJ0SOWu6wOYQKNEo76DYqe4ZWkKB8JbFaXEtcfMut&#10;u+cGFRqG49Xh7vApKgVvVNuKWKnMn2+N03rQAbMR26Piw9M/dpySfPWxAVFmgyShJ4Lv+OqE1PVy&#10;ZvNyptnVK4VEgYQG63wTm42rutHCqPoRvFrSrZjijcDdAdO2s3LoYwrPG5Evl74dqsdt86BRc0JK&#10;Jsg/Hx650W2oHRT6SXXk5PMTfYe1QdtLZJlCevET1gFXKIY6EIpv+ceFz3LtQ4heLy/7ftW359rF&#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O8yfJHcAAAABQEAAA8AAABkcnMv&#10;ZG93bnJldi54bWxMj81qwzAQhO+FvoPYQm+N/EPS4lgOIbQ9hUKTQsltY21sE2tlLMV23r7KqTnu&#10;zDDzbb6aTCsG6l1jWUE8i0AQl1Y3XCn42X+8vIFwHllja5kUXMnBqnh8yDHTduRvGna+EqGEXYYK&#10;au+7TEpX1mTQzWxHHLyT7Q36cPaV1D2Oody0MomihTTYcFiosaNNTeV5dzEKPkcc12n8PmzPp831&#10;sJ9//W5jUur5aVovQXia/H8YbvgBHYrAdLQX1k60CsIjPqgJiJs5Txcgjgpe0wRkkct7+uIPAAD/&#10;/wMAUEsDBAoAAAAAAAAAIQAcSTM9qVQAAKlUAAAUAAAAZHJzL21lZGlhL2ltYWdlMS5wbmeJUE5H&#10;DQoaCgAAAA1JSERSAAAAegAAAG4IBgAAAZ8ZN/8AAAABc1JHQgCuzhzpAAAABGdBTUEAALGPC/xh&#10;BQAAAAlwSFlzAAAh1QAAIdUBBJy0nQAAVD5JREFUeF7tfQdYlVfyvomJm2aMJRpL7L333nvH3rD3&#10;hoJiF6nSQUCKCIIgIF06SBEB6b333nvv6Ps/c7hk/e1m95+yxs3uzvPMc+Hyce93vjkzZ+acmXe6&#10;/cuppLYZxTXNKBKw66sgqOoYQ1JFY7Lgkn9O5fUtCI9NYh/ShI0bNyIsJhE1NTVwcHSE4JJ/TlUN&#10;rahgLCEhgTGhDfAua0ZOQxuI2t++46+CS3+eapraUN3Yip2+edBMroZNdi0CCuuQUdWI5vaO1u+N&#10;4tQFl/481TW3Y8fOnVAKysWWe9rQ9onGE88Q0PtVTW35o2RcD2tra08XXP731NjajrCIKAhfvgP5&#10;x5YITimAk1840vPLMOGs4Yx379798yFkF5QgI7cIKrJHcPr0aTg7OcLS1Rf0j8nJyf//B1lWWYPQ&#10;iGikZeXCQmsuXF/64PyFi4hNyfplUmhsZg9QaDFe2xpB4/AihEcnQFVDG0/NrX7ZB5CY7B9rQGzD&#10;JFRU1+K1fyDMrGwRGpP0iz7gkw3TR2Hr1EFYNfY7tLS2wdHZlQ3DG1GJaZg4cWIfdk33zkt/hq7v&#10;6oXTq7/EmL5foWfPnhu+++6786NHj0ZQRCw8/UMxbdq05WPGjBksuPzvaf7UbjaHl3anW13BeAzj&#10;T+h9Rp9NmTJlCHvt+v0DkKS+/lekiV1aGJOaC1tXH0gqaUcJLvnHJKam9uXmzZtRWtfCxeX+KgAe&#10;Hh6oqKhAdkn1P3/6RyQlv4hJSkN2cTk8XnrCtrQVkTUtqO/gioeJui7/+AMkJSV7VDe2YfHixZCJ&#10;q4JReg088usQXVaPMqbSRHHx8T//Aaf19T9PTE2HuI0/5HxTcU7bEs/eJKKMTZ6K+maMlHM/+pbp&#10;v+Dy/0vsmz/buWsXV45le07BIyIVUmq6SMqvQl5JFQZvly3MyMj4+X/evXt3dw8vX6QzjbO2toaO&#10;ri4ePbPFW6ZtpaWlaG1t/ScPTVLy01KmbWQw2pttcetAP7z0DYScghJikv8/2kbfXF1bj5RQf9za&#10;PgPpOYVYsnQpjM0sYe/s/s//2c7lJXZM6g/dW6cgPO0HNLW0wcr2BS6LXkF4XOo//+flU7/EnsXT&#10;cGrVRG5VgkPDYGPngIS0bDyzssOQIUO+FFz691Samwo7E0WsW/xZEtOsI9sPHG23dXLF65AoHDx9&#10;EUxB5rPLfl5BLq7vBbVL/ej26KKe/E128ciRI3sRC37/ZcTk/tXr0Fg4vPSDqY0LpJV1OmRU9R4I&#10;/vxhSVJS/6sypmRlbHUibaVHsG3bNhiamqOEvd+lvT/Hgo/47SQpafwFLZNsQYKMnDz27tuPxMw8&#10;lLAPf/bsGYyePsUOU1d88aYevfyq0Nu3HJ++LMa3U+fC3eMlXr58+dtvQkRE8y+0xN6VkMQFkUsw&#10;MTVDeHg4VoTWQCosG49TyuFS0oKAihZEVTQhtbIeVW1v0dG5fHPa65ON2traX38TZGXq2Fy/r6iI&#10;ovIqaHiFYYuxD4Qe2kIlNBf6MYV4EpGN59HZcE7Mg19GMSLzK5BWWoPKlrayiqbWiiEab66fVrQG&#10;zR/Bx/4yIkPT0NLOfIE21Ld0YMaM6dh8VRGGb1IhbeGFI7K62HNFGq4xOQhILxOMFfCKzsQocbv1&#10;Y8Wt1g/ZJt1AdoV91reCj/1ltHu3dfem1g40stFrPtSG+JXTyM/Px7Gjx7DjpDhO31BAfE4FEnLK&#10;oKFvgpMXr0JU3Q6bxQ0QmZTDFb26uppcis8FH/nLid3tp4WlFVBUVsHde5IgHyU7vwTCwsIozInA&#10;4eWfYcKECVi2bBmYXcPly5ehoaEBR+b43b9/X1HwMb+ZPqmpb8D+/ftRU9+Ia2fH88dqoy0FicN9&#10;4fnKDwsXLoTRs+dszbPGFfEbsLB1gL2r5+9XtUu3pNd0dLxFW3s7Ti8cieTwQIhvngILid24KDQQ&#10;x46fQERsAsye22Dr1q3Q0tZBYHgsXgdH/u4v/4RGuWpUb0ieEcahBSNwZNFIXN4wGdGRvqClIyM7&#10;F3aOzrCwtmNszyx/MiLjUxCf+gs9vX9EK+d+4rdx3jhMGvAN5g/vjaWj+2HWoJ6YO28e6urqkZiU&#10;DAcnF77kmDPH7nVgKP/ywIg4zJo1C9OnT1/GFoIlkydPXsBcr+8FH/vLSEp4HDz0rsNIRhii27/A&#10;D9/8hUazXMDLGM/7/OuvJw8bNmz8hKkTZkyfPXvZ2RuSNXPnz8eEKROWjJ08djz70r+w634zfTl0&#10;YLdF7HUE4wGMP6M3/7MpPCEdjp7+eOHxGmq6T9/JquilSyqojxT8+cNRRmEFX0KL/yb8JM4tr4NP&#10;UBS/MUNzO8iq6nVIKumcp+VX8O+/nTIKypFXXovS2hYkZxdC9Io4zpw7j7j0XHYz/3gNN7Nz+33q&#10;lVlYhj179uLOXUmUCxyI9IJS7Nm7DyKXRVFY3QhjtoaT19rY2Mg9W3LQ/iVfXMm+MDIhBTt37oKB&#10;sQl75I3Qe/QILxwcoKGlhW/e1OILvxp871eJL71K8LlJKD75hNsi6Orq9hZ81K+jDDY6TW1d9uWt&#10;nF+4uuPKlSuQDEnDsqgGuJS1IKS6DUks3ChjS2v7e87CLPdMLF66DPr6+v//AOhvKSO/FGHRcdw2&#10;u3q+wo4dO7AkuAqKKdVQjsqDdUETvMtbEVbZgjg22fLrmtH0nquyyysTVjY29Nh/XcyXwZZHcpOI&#10;78vL44xvBlbYRUMpsQp6qTUwz6yFUy6b3QV1CC2uR1xxFfLZPKhhzkUHi3VUo8u8zrnEIjLyVy4k&#10;GXnFTLY7ERkbD2Z/sc8mFLPlTHDJIQS6sSUwiMyDSWQW7OJy4ZlSiODsUiQUVSGbaUJDa3vDwAf+&#10;NwapB4j/88jnZ4g2LaobWnBfQQHjx4+HUnAe30YRNffBVglNKDoHwtAvDhbBSdCycUdlXQPqmDuV&#10;WlgO34wyh5GybkeGbJetSEr6ZbsEP1F6biGSUtNQ39wOFxcXLD19G2quIVBxCsY9Mw9sPHsb8qYO&#10;8E0tYW5Qp1xb2ztwScUYY6/bbBh9xWwzvRcXF/crv5iFbA8ePMDNm7eYCuljwYIFOCWpiX2X7sDM&#10;Iwgh6cUwd/aBrOZjRKQXIbusDtlFFVz9Bm2TCY/PKERJSQnU1dUvCz7yl1FaTj7IGUzLzGGGZA83&#10;FLRXdPTyPSzbcQKu/pHMGSxHcFwm9hw6CfUntth2wxAzhWW5I9jc3Izo6OhfN1qikOgEHD58GNmF&#10;pXyTih49Of8KTOaHDh/h0Yedgws0jWyQll3Av+zt27cICgri4TT9XfBRv45oWzElIxu7WKAfEhGN&#10;nKIy7vY8192EIK8n2DWnG2bPns23HY8ePUr+NUxMTGBl9Qv3rP4RRcYno6C4DCUVNbh99y4eaGhB&#10;S34jSvLMsHbcp1BWkYOjuzcsbF5g+/ZtzAWKZbF/JjYJ7fh9XxyTmMp86T0ICglDRU09Ls8fzGfu&#10;vf0LYK0+A9u278DZCyLc7TVmbu+SJUtg4+iO1es2/L4vTmWTqqmlFZqaWhCZ/yMaaqqQERcGA7FN&#10;MDe5j9TsfFxjM34bM6VGphZ4amYFmxdOWPV7v5gmSntHB44s6YcYfy9IH1qBa8zXPj9vCI4zP9v2&#10;hSMcXTygpKKGDUzOIZHx8AuO+P1fTI/1/OHxMHsgh0cSIri4Zjz0RDZA4c4m0GZoYXEp+3InPuGe&#10;mJhh85YtfJdl1drf8cVefkHIz02G0LRhUBA7hcMLhuPWjtnYOqEfauoaUV5VwzdOycd+ZmkDD28/&#10;RCWkISaJLSSr1/72L75wQ+rh3CHfYsfCKdgydRC2Tx+MFSN7o52FOLTtVVRUAlf3l0yPnWDNvI6I&#10;2ETEshkdFpuMw2cvvxs3blzPiRMn9mAf9WnnJ/5CmtD/a0z8/ivM+rEXFo7og/VTBmH9gm8gJSWF&#10;svIKePn4chlbsIjC5oUzIlhEERydCL/QaJy7di9jyowZS6dOnbp4zKRJ09jH/eMd4PdJ7kJ/VBbn&#10;ws9BD0+lf8SoPp07w1/07LmwV69eu3v37n164Yr1zotWrMIl0Svw8gtkAVwcfALDsXvvfr5bPGXG&#10;lKVsRZs8cODAX+51XtzXs8NJVxx26udwZc8IWKrNwZih3S6yP3WFMks+//zzmX379mWfPX7yxGkT&#10;5x4+f1ln96ETIGaPeO7IkSP7s+t+9W7zp2oiA3B+7bcQXtwNOrcG0WRZwpiOLQYyJtm9T5+yWOoL&#10;5iwMYDdCf/9d4Q7JpdeAPt3msdehjL+hN/8t6Kb8w76yKo+cZdQeHZBV1fmRtjUEf/rPpKsqKl9n&#10;MPfq/fCqK8TKr2xAGouAQpgh83wTzkMse3dfmNu7Q8fYEopahh0yKrr5Uira5ux1n6Sqaj/Bx/57&#10;E8WGFFOW1bdi3bp1OH32HJw9vFHEoqpS9t7fxpi/hAtrmlhU1oRM5qUHx6TAySuA7zsTWzq+hJqe&#10;yTvB138cUlNT+5IkTXvSFY1tSGWOmf4TYxw5dgxCQttw644EfN6EIKu48qdZQDFuTlktXrh58dh3&#10;G7tO+OBhPHryFJGJ6civqP/Zh9HFvzsc/b1Ep12ZBWWoqG+Bb1AoSlgoW84kTA+huLqBrViJ0NDW&#10;wwFhYew/IAxlNQ3un1F8/cLZFba2ttwNTk1Lg4eXN+QUFHGKudG7mZO5Yf06LF26BMtWrMS5iyKI&#10;YNeRN0vxuI2NTe3jx4/HCm7jjyVmtL7IZOE0hdGaOnpMukLYtXs3dB4ZsOCCxfdM+vxkgjFtjcrJ&#10;yUHr4UO4ubrhoHcC+oU1o29QPYyKWxFT34HUxg7kNXegovUtGt/fpBdQUVMbfnBMwyA7FpZ1744o&#10;9iDIU9PT07MV3NKHJxFNzb9ksoi6ikXTlCRQxQZZwiTs7u2Ls+fP84egpKSEY8ePIzwiAnPCGzAn&#10;rB6P8pphkF0PUxZpm2VU4EVOJbxLGhBS1YbYunakNXQgt+ktylrfoaadBUZvgb9/BICwfw42+Rfj&#10;x2HD+O+6urryglv7cEQnLZkFtI1ASQ2diQ38ATAuZYNftWoVzJ5bYi27sU2BpRAJzIZSSh200uug&#10;n1mPp9kNsMxj0zW7FrbppbBLLoBrWiH88ysRXd6A1NpW5NS3oaixHZUtHahve4s2QZZFFx31z3+5&#10;3zHm3U5jT/67oaGhk+D2Pgyx6d2DtjBq2bTLL6mApa0d19+9+/bxXX4tLS0Ie6Vjtak/zgYWQTa6&#10;DEqx5dBMqIBeUiWepFTCNLUSz1PLYZNaihcpJXBJK4VnRileZ7OQOK8SkYVViC+pRTozcLnMFhTX&#10;NqG2ua2usbW9uYPN7elmMcoD9cJk5ut628mY+vAcFsHtfRjqGjSdLFXVN6KGSZgeQG5RKfmBuOYS&#10;iQVSBtiq44Dr3qlQCM2HWnghtMLz8SAwHeLmnjj90ByX9Kyg7OiPp0FJsIpIh2NMFtwTcuGbWojA&#10;zGKE55YhtqASORV1KK9rQn1LGzMj7dWirgnKQ5VfXRim9Or80PsvL5h5RPJBs2n+4fZ/T5/W/zwj&#10;r4jdRDtOnDiOg4cO4bm1DfJLKzB//nysP3YRWkHZuG7pi80SD7HovCT23DfA1adukLHzh8KLN1B3&#10;CcYDpzeQMnGAuKYx7ulbwMQzBKEZxSipa0Yec3KSS+r4z2W1jchgq4V7UpHhaGmX3aMlnXeNlnDa&#10;OfyCscjkg0rMuL9DbGwsHVxNFdziv56YpD9Lzy0AnSNSqlBlTR08vV/hxMmTfK9i7ty5WL/7IJNe&#10;DmwismHiGwfpJ0wFxGWxXPg8dotKQ9P+NezDM+EUnQfnmDyY+cZCXP0JTt2Uw8kbclB9ag+36BwY&#10;eYTByD0MIvcf4aFHjEh0dpnpiEMaV4cIyZZTOlJbWxvfOXJ1df2w03u3tXX39JwCNDMDo62ji2o2&#10;xRta2vhDYNOPb7xlZmZi7dq1OHj6EvRfvIayiRP0bT3hHBADK3c/XJGQx1WJ+3hm74ak3HJkFNcg&#10;u7QWeWwqk1SdX75COlOhVxHJcPSLwtyDchgsJBM5YY90E0W1tGRVVVWhsLAQDg4OHYJb+3BE+R3B&#10;UfGgKU7ZJbRZmMY4NbsAmfnFfE9HU+0GP8QNDg6GmZkZLl26hLt37kDk1n3cf2QNU6aH2jZ+OCup&#10;i+V7L2HN0Zs4JWOIm3quOKNohaMyZhASe4hT0k9Q39j803ZbZWUlD+dpny81NfXXH3X/VmJf9Cll&#10;/eUyRySvuIy/pmTkwNTckh+VElvbO7IHUQBbay08t3gKVVU1SJ0ejTvHJ/B4dfaE7/lhMtmAfczq&#10;32EPRFVVFczF5c6MrKwsNDU1+V4ibfcGBgYiMTERUVFRkJeXvyS4lT+Q2KAj45JRXF7NAo61UFJW&#10;4YMvLKtEAVvC6LRc/YEm1rNg5KKICMx0VqE4zw3pCY6QOTMQ22Z8gnM7h3NLP3PmTOZ2LsWGDRv4&#10;XueRI0cgwv7n3r17fPDPLCx5atGOvQc+ru/N6JPohBRuwKrqGvA6IBCnT53GgQMH4OjkygZejti4&#10;IDySmI6EIEs8V14EH+tN2D77a2yY+AXuX58Oe3ad/hMTnDp7HsuWL8c+5qMbmpjD83Ug8+cjEBAW&#10;A7+QKPiz1zcRcVi9ftPHH3RsUhrXtaCQUP5ay4xZUWk5rpxfAvHFQ9HB9I5I8dR6mClfxe2dM2El&#10;uQsnDszBSfaAnj23gZfvG1gxNaBcLxl5RWzZupU/gPMil6Fr+JQ9BAsYPDWHhY3D79/P/b0kLCL5&#10;bWV1DVrb2pnT/4hPTVUVFinNG4hH108iLzUBJbmZCPWwxY2tU3F7x3TYyOyH6MIhyMzNR1RcEi5d&#10;FsX69ev5vrG5tR1MLaxhYm7FpS0qdoVnDbp7+sDlpQ8sXzj//i3d30uXbsnnkRTJohLvX/cd9k8d&#10;AB8bUwQ42+DGtjm4vWsBxNZPhMbpFZDdMxfHZw9i074ExQK9z2TrfEBwKG7cuIlFixaxEPQA9B4/&#10;YZJ34vvWUQmpiIhPQTjx791O/r106a6cKZ+3jCyeSmHTuH64d2I39KSvwUjpHiQOrcOpZaNxZsVY&#10;qJ1cgb3TfsD+hf3Q2MICktp6vl2dX1yKyJg4uHp4woZNb0vbF3wzl1JEnNy9EBqdgOikdEQkpPHd&#10;5FDGK9es+ziDFrkjE25qaoqW5iYsH9cTS4d/h5OblkFkzwY2sHHYN2cY46EQnj8c17bNwroxfXFi&#10;11Cm802oYzpPCTglZRWIiomHi/tL2LIB29g78IETO7l6ICQiBimZuUjOyOVJOTFs8DTwDb/3cOh3&#10;0Ker53zePO2HbzB9YE/M+bE3lo0fjOVj+mHVuO+xdsIA7JwzHDtmDcWCob1gpHuVzwhSgdbWNlRU&#10;VDKrHg8PTy+8cHLmpyJ0QPGc6TSdFXj5BvAMJBooTe3Q6CQERsRjx67dELkj+27KzCmzJs+YPHXy&#10;rMnjp0yZMnLSpEk/jh07th/tP7N7+9enVS+Z2e2og+4qGEkOgeaVH2AsNQRR3go4tHkxprIHMGNw&#10;L8xiD2EyeyBTBnyDaZNGrx01bty6rXsO6Qufu1y3auNWvi5fZJ4ZBSeWNnZ8Sj+zsOI5X45unngT&#10;Fo1Q5vQERcbzpco3OJInmtNavmDZss10hEDclRU1cdq0uczBGSPIeP3Xb0Hr3hoEO70bCHY2QJCD&#10;Ll5ZqsLZWBpHlnaHifSP2LpsAoZ+9wWmj+SZVQsYL2W8snv37mt79OixqceXX277+uuv9/bs2fPg&#10;d336HOn7fd9DPw4ffoQ9FOPjl292CO0R5qlgl69c4wP18AuB26sgPuDjl6750EDZgBexwc4cO3Xs&#10;CMFA6VThwyXOz57cbZn21UHQEl0FXfF1eCCyDNLHZ+DY6i+5W2kiMxRzp35Sxy7tSiOjQVOW11zG&#10;UxhTthftcZOvTEmSdJLxOWVD0wBGjBgxYNy4ccMpvYxJbwadz0yYOmEeG/SScVPGTRk8evCQ77//&#10;nk47/vBDhR4TRnZbdfVwr3cPRPtD/kwfPt31bg/CxJHd5NjfaYCTGP/I+DvGlBv3W26SpEf/Rw+G&#10;+MNJ83/0/yFZVT1VaWVdeRlV3Vn/kmy4f3eSU3tUGJ2SzavS6NiFzqusnLzw+Jkt2N/eSSlpt0mr&#10;6LrLqenuZGEoLSd/fpJTf1RIh3d/e4BHZ1F0dBOXkQ//cOaA+ASyh/IaNi7eMHruCE0DM8iq6zVI&#10;q2iHyijr3ZFWfrSAimwEH/vvTTIqjwooJ7Nr4O8P/ufOobqYHgqdaAZGJcGDLUs0Q2immNu7QcvA&#10;AkpaT8BmSJmUso6BpLLu6ttyeoO7dcO/hxFjepxPVVvSsvf5gZ2SqgYSmNtYWtf6iwb/c0wPhI55&#10;EzIL4RkQzh8GpffSMa+RpSOklLWDBV//cUhKWS+PzqkoWbKsns6sWnnpWn55Ld6Ex0BdS5sf3O3Z&#10;uxfScvLw9AviG37F7LqfG/D/j52937AZoBMu+PqPQ1KqujlUKUsDL6lpgk9AMG7ekcD2HTt4Dp2R&#10;qTliU7NRUNXwk76X1rchKikDqpraOHjwEE9nvX7zNjx83yCdTfmfG2wX06ClPvagJZV0+KD1jZ7y&#10;HD0aBG0C5FfU8hToLn0vZIMmf/r6rdv8Oqom0dTRR0puMT+PfuHsgmfPzHhaLKVONjQ0oL6+HgUF&#10;BXjz5g1MTZ/BPzRCMGjtjz7orIr6VibhIKTlFqKysfNsms6oKSP6BQsRr167ge3bt+OS2BVYsWiK&#10;8sCTMvPxxMgIfn5+PPc7OjYOhkbGuCJ+jT24g9i6ZQtWrVzBd022CAlB77EBL8sgop1QfX19Q8Et&#10;/PEkpayVScVpXVzAJEzpgadOn8EWduPXbtyE75tQ5JbVcKnHJmfQORM//bCxfwFdPV3cffgIo93S&#10;8ZegRnzhX4uv/WrQx78K3/tX4FufUnz2shifuuXjm0sK+OrbXpgyfQZaWlr4fjcbvI3gVv44uqeg&#10;nUEH8qHRMThz9hw2bdoIkUuX8epNEJd6Oftbl77TObWKigocXVzpJAKDQxvRN7gRK2MbEFTTjsSG&#10;DmQ1daC45S1q2v/+SJZ+l08sx/dOGeh1UAyDf/yRv8+m/1vB7fwxJKGomU6H8cZM55w9PFFQXs2z&#10;D0jqpTWNiIhLgqKKKsSvXoWMrCxCQkMxObwRo0LqIZ/dDMeyVniUtcCvogURNa2IrWlBGntIhU3t&#10;qGp9+w8P482zqjHdIwdfDh+PmtpabgfYA/1acFsflu7JP0zrOoSnwdc0t4PSsdU0NHlxAVlwypCW&#10;lpPD4/AUzIloxOrIehjkNcEouxammZWwzqyAS14NL5GMrG1HUn0HMhvfopCNuKLtHRo63v2fcsku&#10;amSzYY13DkYfEeOFyb86U/630l0FjVTKPqDz6Oc2tnyTn45mlNXUQaeZdFIhcvkyrodkY1lINU4n&#10;NEAmphgyYdnQiCvEs5xaOBS3wL20Ba8rWhHEOLyyGTEVzDkpr0NWdSNKGlpQ3/4OTPB/RzZpZdjr&#10;m4NJhy7z3w0NDT+848IGndyJJ/F/Uy+IlZSVeW6ZTnASNgSUYJ1PLmQTq6CWVgedjHo8yWqAeU4D&#10;bHLrYZNVCbvUYjgk58MrqxQhRTVIqGpGBnNi8tnSV8ZmUE1rB5qYdP9G1bHY2K/w2MtUyDOb8ZsK&#10;Zn8t3b6vmUSDrqxvxvuDL62p5+UNLz09sd03F5vcUnAzuhL346ugmlgN7ZRqPE6rgWlGLSzZNLfP&#10;qYNrXh088+vwurAOQUV1iCipR1wpC1qKKpHDDGER8wcqmlpR19z6tq3jrQBlAOhrFKO+8bFH7WEj&#10;d/47Wx1WC27vw9Ct+xpJlG5RWdeIqLhE3LnLvDG2Jt+VkMCcOXNw2isZ+z1ScCKgEJJRZZCPKYdq&#10;XAW0EyvxOLkST1MqYZZaAcvUMtillMIxtQTu6aXwySxDQE45wvMrEVNcjRQWsWVV1qOwton59I0d&#10;9S3tDS3tHW3NbR1tA/XCZAfohkqfNHvFB/3Bl7Hb9zUSapvboMJ0mNZmyrymhJvLoqKYMWMGTrgl&#10;YI9lMJZq2GO1qgUOm3jink8StKKLoB9bjMdR+TCMzIFRRBbMorJhHZMDh/g8uCXlwye1CG8ySxBG&#10;+SaFlUhmg89kep5TVtPGBl3X0NbRcNI1RXOwZuCNIQ/eXJslY2NPgzY2Ni4V3N6Hodvy6vGUZFNS&#10;WUMZPzzJhkq5KX9s3ty5OGIRgAX39HHKNgQSAdlQCSuARngBtMJyIecWgfP6djirZYZbps7QexUF&#10;i7BU2EVlwCUuB55JefBLL0JIdimi8yqQwAZeyiRdXtvYXtncWuqfU/lqiII3T7IZpuxzbuC2+5U0&#10;aEtLyw+r17fkHsRRbRRh2BRXVMHZzQNHjh7D2bNnMWXyZOzRsuWFWorEb7Jw1zUKhzSeY8NNdRyQ&#10;N8Bti5fQ9IxkA46BcUACzIOSYOYfA13HV0jOKUQ5sw3VDc28mCufWfLCylqU1Ta0xRfX+M168OoM&#10;oXdQcddwSefDC09r8cMEOrgX3N6HoRsyarGUWWT+3JKvy5JS0giLZAN4asLL4u7YB0HJOwFHNS2x&#10;9JIc1oor46S2DSSsfCH3IgDKjoHQdAuBso03bulZQFzjCdQtXeEYlszzRykjOKO8Hull9UgqqGQP&#10;tpYFKaWNY+857R19z3H36LsOu8ZIOu4YtFW6rbmlDXl5ebwcXnB7H4ZuyqrHUFJNEIuAqhuaUMem&#10;N0nd3sGRgDkgJHIHC49fh4i2JYyD0qHlFQM529eQsvDC1Ue2EBKVwZZzt3BGVgtmr2PgnVwMv7RS&#10;xLMl632iZcqQzQhJAzsckNJLpyo6QjcYd91y3ZBtMmUrL+rwPJSUlBRaqxsEt/dh6IaMajTPJOLc&#10;xovi1Jk3doh5YRQmkgWXMnGBTVQuLEPYoF/44bKSPjaeuIrVR0Rx5YEJzAMS8SIym6dTvQjLgKaN&#10;Fy7KPMCxa9IQk2MPwzsSxi8jeDqVuIohRJSMMmNzK0yP6HhuGiIknTN6hxxfvijDiCI2NTW1nYLb&#10;+zB0TVYtivLHQiOicPbcOZ4eaWpmzo9gqSDv1q1bWLlqFS7KP8Lmk9ew5sBZXJbThK6NB14ExMIv&#10;MRcRbHl6GRqPB08scEteAwZWLvCLzUBcbgVSC6uRxyx2ZmE5coorkZCaCX1L98zh+9UOD9oqkznj&#10;iApPc6Aso5ycHHh7e3/4BPgb0iqRVPaoq/cIsQmJaGIPgKTe1NZBNZQ81Ymgw2h35KaqAR4ww/Xw&#10;uSueuQbAMyQeSjrGuHhDErJqugiMTUNmSQ2ySmpZKFrHNxfofJqgd1Kyi+D4Ogonbyhh4l7ZhsHb&#10;ZBIfWnZCcNG0pkpGGrSqqupmwa19OLourRJOA6SBE5dV1cD3tR8LM8/y7KCoqEh+M/7+/twnPy0i&#10;DmERCSzfeRJbj4pB/YkVIlLykcAckUQm2ej0Arj6huCi+F1eG3pdShmKT90hLGmKrdcMMVtYBofu&#10;GvKBEpOE6+rqUFZWRtPaTXBbH5auSaqGUX1pV40pT57L7kygKyitRHpWOs8YTE9Ph7u7O88Ru8rC&#10;zJsSMrgiowV9Oz+YvozEnYeWEDp9D4t2XsAuUWWIPbDFRTVbnJR/jv13jLDlkgasPUNpJvPBNjU1&#10;8e0kGjRtLSkrK/9xO6TikkphWfnFuCNxD5oPdXjmAGUFdz6EzgcREh6I5KR4eDI//NGjR7h58yav&#10;EpWWkcGTJ09gY20FJ2dnmFk7QsvIGo/MneAfGofq2kY+fbsGShzK4nEqf6DZQ8EFhZQKCgoigtv5&#10;Y+iapFIIZQlm5RfxbMGcwlIEsuWLHgKhesneV8CbkAj2EPKhrnCSlhPI3TkK1etLcWRld+xb2A2j&#10;Ro3C1KlTeUR24cIFygLk2YJUlSwtLc13XAwMDHi9BzNUfFXIysqi96pERER+F1LIbyJxScUQwtMp&#10;ZFOZckdO8cQ5YRZb23Gp5xZT+mQFImNZMMIehPi5+cjLCEBRbgxEd/bEztndMGHscD5oSopfvXo1&#10;R58iPB6qA79+/ToUFRUpiOCoZpThq6yi3iQpKfnxqvGuSigFF5dXsakqywfrHxTCvKZq9hAquE4H&#10;BIfxNZvw67Q1biI7QYMN2hUmamuwa04PHFnegwcmkyZN4rmhVP5AfjttRpw8eRLXrl3jKZJMZ+EX&#10;EonNW4UgLqkaIfj6j0OiEvKBBMiYnJ7JLHctLyPPKSiGhZU1X7PPnb8AD+9XyMkvQF7ybbQ2uyAh&#10;TBX3Tg3CpkmfQUZ0Dk+YdfPyhau3H9x8/KGsTltNO3nURlvGBOxIHJ2UgVVr1uKqpNLHHbTYPcU3&#10;lBdaUc3W1aJSqKlr8HhaUkoG8cmpIMw86SuzEfbyAQKdFWCuOA4OBvOwYNAnMJIaCzsHe54lKKeo&#10;gq1MwitXrsRdSWk4uHrCJyCUJ9gQwJJ/aDTjGCxatJhJ+iMP+oqkgn91XQPMzC14iqSyigpPiqtk&#10;0VFxWTkuLx2EWL/OHQ1XY3XUlJdC8dR4HFjUG/paJyElLYeFixbxynY1jYc8N5TYxMKan4Bs3rKV&#10;T3kbBzde5z9/wYJ/A0lLKPpREqz3K1+UVlSijgUdlBAbGRMLsdWDoXFiIx9wbUUpCjKScHvHDNw/&#10;tBCP7g7lM4KQEt29X/M0KjMrO+g8NmIqIcJPNrazKX5fSRVPTJ/DwMQcj5+a8y2ojz7oSxLy4U3N&#10;rRwaoLm1DWHhETh56hTObBmAywt/5INtbqiHtvgB3Nk5G7fYoCkhVnLvjxw8gZLfk5mVJ8guIWa1&#10;l7DBionfgL6RCYw5iJkVHj0xYXrvBGum3wvZoEUlFT/uoK9JK1W3tLXxWklh4YN8qRE9Nh5n5gxC&#10;dmI0CjOZ7717HnSuHcRNoWmwuLsL4stG4OqhkWztLuQJc1u2bsHuPXt5EizhwdIB4FOz51BR0+TZ&#10;wevXb8DLV37MqLnw6S167yMPWtPAFIT+RqgUxMZ6V3B05kC8sjFBfJAvHB4rw8tSn6NUKB5ZBKOr&#10;W3Bu7hC2BElxr+y+giKCWYT2KiAY1naO0DMwwmVRMZ7rffrMWbz0ec2DDjJkr4MiMG/evI876PXM&#10;G0pOz+KuInFBbgr2TR0AddFj8LU3R7CbPUwUxCG6fiKubJwE4+tCOMYeyPkDg0FrexFbx3MLS5DE&#10;wkXz5yTxrdx6SzIvzJTNAOeXPgiPTeYZ/pGCLOAFzIH5qIMWuS3nyK0Uo/b2NuyY3BcH5oyAta4q&#10;nIx1cWn9FFxYPQ4ia8ZD+8I6nFk0AofmDEB5ZS0HJGxmYWhdQyMLSZN51q+VnQMsbdkSxqa4maUN&#10;FFXUeEhK63Vk/F8HffmewscbtLWjm2DIgNCcXtg0ri8e3hWFgfwdXN48GxfWTcHp5WOYlCezqb0U&#10;uyf3h63FfdQ1NnFM51LmuaVn5cDXPxAvBFCAz206B00OC015SnAnyObwuBSExCRxV/WjDfriHdlc&#10;wXixZ+0PWD2qN+6c2APZi0dx9/gOXNo6H0cWjsCxxSMhvX8htozvhwOr+3IJ07pexRyawpIyxMQl&#10;cJ+dJ7gLBkz4LHbsgfozt7Mrq5+md1xKJjdklyXkPs6gb8so8oq3q+eXYsnw7yC8YjbOblsFMeEt&#10;OLBgFPbOHor9c4fh6tYZ2D1jCDaM7YP8gqyf1nGSdGZ2HpPyG7xwdOYodNY8yd2BeWnO8H79BnHJ&#10;6SxoyUNiejYfMIHUEBTTxVtyfuwW/vj0KgJ/PHxUqJ5AbhaP7Ictc8Zjz7KZzJ/+AVumDITQtEFs&#10;8CNwZs0kLB/ZG1LX1ndu7TDuYHFxXX09kpib6u3jy/TZjU9vOh2xZlOc4Db9g8LYQDN+yuiPiE/l&#10;0OaU/nzmyh3lYcOGfTdgwICvBSCUlHRHSbMf9kHMGd+z79QfvgFl9s8Y2BMLR/XH8jH9sWLs91gz&#10;vj/Ws8HvmTcSC37shZWTvhUoAjN4bFlraGxEdk4u/N8EwsnFFfYOTrBlEqbpTZhHDi7uCAqPRgzT&#10;ZZreZMCCoxIQxJgiskUr166ZNm3adMaTWEg6lr0Onzhx4g/sARDI7YcDz5w08AusnDYci8cPwoTv&#10;v8IUNvg5Q7/DguG9meT7YvXEgRxpaNagb5lz0VlVFxERidq6OuSyiCskNBwubu4c6ohyT7r0mQbt&#10;+vIVQqPieTkDSZey+6kg7ZmlPdZv2U5Qo0t5Rv+MKRyVaNK0aYsmT548e/SkSaMEQEH/eonfODuj&#10;g1CMtK8NxKObA2GlNgvxoc4cqHUaG+SMIb0wd1gfTGa/b1zyZeuocaOWL1i04viBkxdjdx0+9W7m&#10;nHlYwdZjbd1HfDo/t6Ylypp7Z5Y2L+DF1mVySEKjE/EmPJbF0dHwCYzA0mXLcP6GFEdD6mIa/KTp&#10;0xeOnTx26rhx4wb9XszVn6X507vdfio9FLp3dqK8MAuFWQm4tnMolM/3g4fJPozp9+VPkE4TB3yJ&#10;r776asbXX3+98pte32z79ttvhXv16nWid+/eZ38cNuLWxl3CJZt3C7+bOHkyL18wfEp5K97cagdF&#10;xHHp+gZFwisgrLN+g03tvcfPK3UNlqQ8ZcqUWWxqjx46dCghYX6YhNrF07sFSxzojWDXJwh20keA&#10;nSZePlOA5LHpuHuoJ16aHuD1G8MYL5rxiTH7FypjoLKG1d27d9/Qo0ePrV9++eXOr7/99sB33313&#10;qE+fPof79+8vPGv+QrFDF65kHj4nisXLVmA9Uwdj5oN7vQmHu28w9u4Txq6Dxzoxr2ZOWcIGO3/C&#10;tAmTSJcFoPAfzojNndRthZbYQLzQuQI3vWtwfigKC8UT0JXY1Vm/wab9LGbMZo77nIq3qXajC0fr&#10;b+s55nz++edTv/nmmwmDBg0aN2bMmAljJ0+eSrpJ9Robt+08eOrq7aiTYjffrVq3kVvtY5euObFB&#10;L2IDnT5hwoRhH9xwvU/Htn3dLr65H/SubYC22BoonV2AWwc7a6ENJYbg2NbB6PVNt+3s0q6BEpYX&#10;Ve3MZDyOMfWyoAob0j+6aeIeVIzCpNaHDWbIKDZlCWSMHsJ4JtVZ8+Ytp6nM3hvLHlJfup7xH7pW&#10;f3nl4HfMzeyJixu+w6lVnVU6XZU6S2Z+EsuuocFyiTKeyHgYY+r+QVPxnxWg0PvdySAxnf2aDbIv&#10;GSg24CHsve8F1vkPr9Ihoi/tuWxWt0RdZr2pUkft0vd8wPs3fNHC/kZtEUiqoxkT9Btt1/7Wuin+&#10;EAT8UQb7PtHNkLXs2febbuOH/8AlS9IczpimL0n1t5Yl/Y/+R39yklF9dFpWWbdax+g5ntm6wtDc&#10;HtpPLKGq8xTyD/TbpVV16mSU9TJlVHTeSCnrGUgr64qy61fLyekNFhNT+8f9Wv5H/z5EScr3VfWK&#10;uhDv3y9uKqpuQm5ZLVLzShGVnIWAiAR4Mc/bjfllhDZIxUzEVL9j7ezNJokLL33TfGzOm7QpaBhA&#10;VvVRi7TyowJpVV0/aUVtLRll7aOyitqLJRX0hktqan5L6CyCW/kffUi6ygQtp6pX2IW9+bfMC7qI&#10;a/7Kf1u28z5TIVfXa15FPTKLqhCTlssniYffXyvdaHLQqwP73c7tFSwcPLgleaBvSlbknYyq7lte&#10;J6msUy+tohctpaL7jFmTU5L39cdLSmr+uo40/6NuvFmbnKpuPmk0Fa4R55XVcCRKqveg3/9O6L9C&#10;8L+WecVfRQOySqqRnFvCm8cFRifBm4W1VDj7/kShCUIFtNQ7y8DMHg8NLaCibYT76o/apVR0ahhn&#10;SCvp+LFJo8esySVJSf0/BwDshyAqsZZW08vrwlglwRLALAHK5pRU8u43Ng7OfK//4mVR7Nt/gJdx&#10;Umu4U2fOQFZBkaP50F4DlXVSMz4qzfw5If4RTBOFCohTcksRmZTFi4hpchCm60evkPyYRIKWUtbN&#10;o+YwXbV6Kuqa2LxpMzZu2oTt23fg3PmLUNPQgqvXK6RkF/KqLmoE97faXkRFDowpkTIlpwivAkOh&#10;b2wCsSvivGSGtiM3sc/ctWs3b6Wm/lAHLt6vkZRVyPOLS+rb2Of882Zyv4WpOPK/XtAEHiylpJuT&#10;UVjGhEyCbkFoTAKoAybVH5Pgu8CEu7S9uLoRWUXlfBP8dVAYzKztIK+kivMXL/FsHqpTJowvKupU&#10;09SGjaMrOAagoES3uJaKuQUCFbzSep7CTHVITCK8A4Jh8twaMvcVudWgNKnTp8/wnmsPtLRhbmUD&#10;D5/X8A+N5PcalZjKG/9lFlX8rDXpEvRHr4T9mESCllZ+mE2pzF2CJu7soNiOoso6RDOh2zm5chBl&#10;8Rs3cejQYV41QJ0VRURF8YBp5nPbFwgMj2GaXMjXeJoMXdrOmSYJswKk7dQBxNHdCw/19HHhogjE&#10;xcWhra0NWxsbnp6dm5vLc8UJTZpyTekUpqm5mR89VVVXo7yiAmXl5aiorER1TQ3qGxrQ2tb2Uwon&#10;Ef0fJeUS/qGVlTUMjZmTp6adqMk8fcHQ/7uI4mBJJe2sTkjwVs7UR4LMLWkmmVoqsqecO8qwosSj&#10;aKZBhWwCVDDBEXdpOzfldUyLqhqRXVwBghJ/bucISRk53iOMUmBUVFVh9OQJL+KlJruvX7+Gr58f&#10;LKxt8EBTE3Ly8pC8dw93rl/nyclHb97DBjktzH5ojTFPvDDELBj9LcLxPeN+JoHor+eOgfImGHpB&#10;EiM378aYqdMxfMhgDPphAPoPGICx48ZDUlYONTW1fALQZKAkZfa97Xp6eq/U1NT+cVPj/ySi/qdS&#10;SlqZhPtKVdfETh6ecHB1501DqNaeCpC7ipG7tJ1e88qq+Cm1h48fHj95ijsSkjhx6hT2MU3fu38/&#10;xK/fgMETI54//PDhQ+jrP8IzM3NY29nDytoKpmZmkLB0wir3BAx8U41vQ5rQM6gB3wbWY0J4PTbH&#10;N0IiqwlWpa0Iq21HdlMHKto6odXb34LX9VIFdwP7hTqdpbA13q2kEVJJFVgXUIAhrlno4ZiFb2yT&#10;8I2kET6fsRjdun+OEaNG8QIPKnMnoqJna2vrCnaPH74G4WMR4fjcU3iYkZnfiXf/PhMEfHVzOxds&#10;Rn4RvP0Doamth0uXxXgdBGENkAk/z8yvhrYu3Ji2J6Rnw9zSmqOpUsmAtLQMTM0tEBDgj5c+vjjh&#10;n4bB4c0YEtqIwcH1mBRWj3tMmC8r2+Bb1QZ/xoHVbQivaUM04/i6diQ3tCOzsR25zW9R1PIW5a1v&#10;Ud1OAn6HVibsnyln/jsiTXYvrMNsj0yMcMnEGKdU9F63lwn+M0jJynLoPaLs7GzK+vdnJv6PT1r/&#10;kEStx5mg0wgVo6vGOjkzB7YOjrgnJc2zDTcxD5yS3I8eO847Ndg5uyE+LQvlzExXU/UuM985JRUc&#10;K/gMc57Onz+P+4pKCAkJhVdEDJZH1GFKRBOmhDdicggTbGYzTAtbYF7UDMvCRlgXNMChuAlu5a3w&#10;qWzH6+oOBNW8ZVr8FpF1HYir70AiNUxo6EAGE3oOrfXsPovYRCwX1HCTlrcy7f4lQicqZfe9zTcH&#10;C15mY5l3HoZsO4ohQ4dxLadJUVhY+I6ZdhfBY/rzEzVyuKuomfp+e0TtR/qQZJpISQhUBEB1LgTW&#10;Threpen8Z8b5zHxTgj9pOCX+S7P1MCwsHNfDcjE/tBYLw+qwiJnhYwkN0MppxIPUKmilVcEwt5EL&#10;26KoBTZFrbAvYUtGSQtcSOBFDXAvqIVnfg2886rgW1CFN0XVCCtljlxFI5Kqm5Fex+J8puUE0VDK&#10;tLySaXlN2zuOWMB+5Q0rf4nQi9h4d/lkMaHnYfvrfMy4qoiVq1d35h+9fUvlKc1M4HTm+ecmal4h&#10;Ia+Z0inovwIJvI+kUN3chpqWdpRU1SE0MgZGT83Y+nsdJ06cxCm2JlN8TA5bcHAIZIPSseJNOVYH&#10;lWNtcAX2hFXhdkQh5BIqoJ7RgIdZDdBlrJdRC93kcmjHF0I7Ohc6UdnQZ2wclweL5CI4ZFXCo6Ae&#10;vqVNeFPWjOCKFoRXtiCqqhWxzLQnMrOeWteGzHqBhjOfoYBxWXMHByWpZWs5mfZmvp6/+1mAki5q&#10;aW9/t94iqPWAR8q7Q94ZOOiVjuHTZqO5uXMN9/f3f6erq7tS8Mj+nMTW6B535R8kU6dVQoz4K2rE&#10;zwu9i908vXgJwPLly3Hg4CEERkRhE9OILX6FEAoowmq3VOzySIZ0QjXkk2qglFwDtZRaaKbVQiet&#10;Do8y6mCYWQfjrDo8y67H85x6WOc2wD6vAY75DXBl5tyjqBFejF8VN+J1UT38C2vhl1eJ19ll8Mss&#10;RkBWMUJyShCRV4744iqkVtQhl7DFmOBL2b2X01iYk1ZLpr2tA83tHe/aqDsrF9//JbXoEr/exnE6&#10;ywx98o44ROG0eyLWn73KwzTSbhYlNBoYGFA36T8nkaAJKYM0moRcy9Y8aghPfdnJa35kYAAvXz8k&#10;Z+Qwja7lQg+LiuE7XZTYvlVoGxxD2e/eWdj7KhtCLolYaxOJY2+KIBFdAZnYCtyPq4BifCXUEiqh&#10;mVgF7aQq6CVXwSC1Gk8Ym6RXw4zx84xqWGVWw5bxi6xqODF2ya6CG+OXOVXwZuybW8WEzUx5fjVC&#10;CqoRXlSDqOIaDkGSWFaHlIp6ZFQ2IJuFeHk1TShkfkQJjxQY1ze/rW/raGpq62ht7Xjb1k62WUBH&#10;vTJM++tHKRIPfRyqsfOxR+slp0hYeHXWkRYVFVHkICV4bH8+IkHfvq+ZkJHf2YaHuKK2gTf37dJw&#10;YsJ7qGeaUVnXxKsNp02bxrOpbJxcccgjCcdepmClgSfWGr3CAec4nH2VhXvhxZCNLIVCdCmUYsqg&#10;FlMKrbgyZq7LoMdYP6EMBoyNEkphnFCMp/HFMGWm/FlcASzi8mHJ2Do+H7YJ+XBILIBTUgHckgvx&#10;MpVFAGnF8M0owRum3UE5ZQhjWh2ZX4GYwkokMO1OLqlGWlktMpmW51TVI49xYXV9W2VzW1Vdc1tN&#10;Q1tHY0v72+bW9rdtvjlVoUN0Qu4N0g6+y/lh8J1BGgESO7Tsys+p2nFBU7GwoaFhNHtef0ym2L+a&#10;OjX6QQK1KCFUFEJEqW5ka10NM4OFJWxNjsJTUzNcFb/Gtzf37t3L2w1TBebsWbNwxyMS59zisUXf&#10;Ddfe5OF6YD5u0GtALu4G5kI6MAd3fZJxxTEMp0xfQljHFsJaljiqa4Pzxs64YfMaCi8joeWfBL2g&#10;VOgHp8GAsXFoGkzD0mEengHLyEzYRGfhRWw2HONy4JqQC4/EfHgl58M3rQj+6UUIyirhqCsRueWI&#10;ZgKPK6hAYlEVUkjgpTXIKq9FcU09Qc/UNLS019a3tLEVqKPePqXUcbpu8M0f1X3FOKv5if6o+vry&#10;UJXXlwademR/U9eFC5pg5UxMTDpYZPHnPAEj6NfbsmrxVElOeCDE+gaGvCMB7WRdEBHBA00tDtxP&#10;BZoZOXlc0NSGZcaM6bjmFA4hTVvceZWKK66xOGnuB6YJWCljiPnXNbDk1kMIKZnguIETxG0CIPsy&#10;BsqvEqHqmwRVn3ioesVCzTsGGpyjoe4RBlWXIMjbeEPazBUST19AkrG8hQse2HvB0DMYzwPj4ByV&#10;jlfJBXiTXoLgrE4BxxVUcqEWVDdyU02IM9QAsLKhGRV1jSisqGmpamorrGluK4ssrPG1jC0wHavs&#10;c264ktfp4Yqep4hHKHieHHH/5YkhF4zVh22XRUZ+ORc09eKh3TwNDY3Jgkf35yLqqXVDVi2WBE3o&#10;N8TJaRkoKK1ALdPsWg63RaAwneabfqdC1YkTJ2Iy0+pj6s+w7p4OZl+QwWIxJWyVM8BJAxfcc4mE&#10;qn8GHgRlQy0gEyqvU6HskwhFj2jcdw2HzItA3DTzwGV9WxxVfIx9EhqM1XBUVhsiGk9x76kDHroE&#10;wjQgDtbhaXCIyoJbfB5eMvPdCRZVRs6VANGjld1rE+8SxbQUDYwpvk9n4VgyM+WE0lVV34SE7JLG&#10;9LL60ODsCqex990OjpBxPTBC0vXASCmX/WMYj5R03kc85LCW6eDN0m8fOwRzIdOWKfX5IggiTU3N&#10;GYJH9+ciEvQtWfUYKq0kCJQuYRNTY/3s/CIEBIXA0PgpJO5J8hZ6tAdNmyJkvucwh+zYAzPoBmXA&#10;IDwPBix+fiJ4fRSUBU2mvdJ2/jinbYVd9x5i2Zm7mH1QFAuPiWOzmCyOyulBTOc55Cw98dAtGIY+&#10;0TDxT4BVSCrsI7PgFJsDF8ZOEemw9I+Boas/Hlq5wd47EK4BYXgTm4LskioeCTS10QHIWx5OMe8a&#10;Fv5xSGCaXlFbzwGuRbSeZw6/bS809u6LbWPplfG4m3ZbOd+23TJSzHzfwC3SNUOEZNqtvKK4kGkD&#10;hcBBSNCELKqmpkYptX8+IueCEI5oU6QL5cjJ2RViYlf4KRUdbFwSFYXuI334vPZHUmo6XN09OEAI&#10;QUFMnz4d8+YvwDm1p3jslwRFez8mOEsclNTCjity2HxRAruvyuGolCbOKhviChPqbcMXkH7mDjkL&#10;TyhY+UDNzg/aLiHQ94yCLmFiWb3ELR1znJN7iON3lHHkuhzOSqrhttZTPHjuhpLqTiza94mCplam&#10;4WRx0pgWu4Sm4LFbGPQZX3tgiktKhjgspZM69orNqrFXnq8ae81m1Ro5py1jr1qsHHny8f7B22Sz&#10;BwnJ1IzdpfC2pr6z1Rk5YAT8SziYdKqmo6Pjwb7qt+RKf3wiQd+UVYuiRnmE7ERMtUmkxWWV1Whg&#10;Jps5LmwC0GunppdV11IfVt5AjzkomMWcssWLF2Hv+RvYK34fZ+7rQd3WB6a+sYxj8MQjBI8c/aDn&#10;8Br67NXIJQAmHoHs1Q/qz+xxVeEh9ly4hXWHLmCN8HkcEJOCtL4VzF9FwjUqG57M8/ZkHrgn88bp&#10;1Su+AN4JhfBm79swrZU3sMLRq9IQOioCS99oPPMMh6VPFJyDEhGUmI3IpM5Swcz80oaqppYQHY+4&#10;Y2POGMwdsl3h6ZBt0nmDtkoXDd8h255Z0Lked9CxKBMyHZdSp0ICN378+HEpizao3OHPSQKNjuwU&#10;dIeAOwVO619tYzPyi4oREhbOvO9nEBUT4xkiBPZkb2/PZ3taWho/wFi2bBmvnD908QbUzNzwjJnh&#10;Rw7+UDdzxl0tY1yUUsNBkVvYeeIS9p25inM3ZSGr9QTPnF/BNzoNUcxzjsurRDzjxPwqJLE4Obmg&#10;Cgk5pYhMzcXrsDi88PDFU6sXMHhmCRNLe9i7evLubAQ5kpRVAGolSWfr2UUVyCthn5VRCLXHZhCV&#10;Usd+cbW8IdvkbAZtk01g5jl5+DaZYmEJk7eElkfUte1JZ+GkySRowk9jkzr9D4P0/VBEbS+vyahG&#10;pOfk/4TelcKcsWfmFrh56xaEDwhj586dOHfuPB5q68DXzx+ZObmoYg5OSFgY80TtOaQZzXx6MNSt&#10;iurI6X8OHj2J42KS2HRIBBuEL0BYVAriSo+h/dwVL15HMuGmI4R5ztGZpWwtZeFQXgWiUpnGBkXB&#10;zM4VmvomUFDThoK6NnQNTWHn4slb7BH0eA6LlQtYjFxYWc+FGxyfCZ/QJLi9iYWTXxRMXYJxR88Z&#10;QoQWdlAWM4XlMHn//cZxO6ULDtwxeptdWPGTcIlJiwlBjIRMCQu0QRIYGPhOXV1dR/Co/txErT4J&#10;pi01Kw91zMum1p5FFdXIL61EfnEFbwZXVF6Nsqp65tU2o56ZctL2FrYe1tQ3IIo5KbKS57lWExgX&#10;hSEkeGoLSp0ujx49ytdyagQpIn4HZ27ch5yuBUzZWvyUhVH3H9vhkJgcVuw+h7kbj2DJtpPYfeYW&#10;ZLSfwdEvBgHxuQhNKURwUj7843LhGZ4JOxZzP3GNgPQTDwjfMcCaMwqYs/s6pm8Tw967xthzxxg7&#10;bxphk5guFh1TwGkZYxSXd8JAdmktMc9eETDFyYSeVl1dTehs71i8nMXu+8/RdeSXEAn6mqRSGOV0&#10;UQ/XzLxiEGIbMW2icGahVxd3orYVcdi6Ti7gr34BPnioehVZWZkcxo6Q2CiDhKBgaT0nGCvC8CIm&#10;ADPaXVNXU4fqAy1IK2pCjDlbIvceQOz+Y9xiXryM/gsoPHWHkslLyBq64poGW4fvaGP98btYtEcU&#10;S/aLY/UxCWy9qIx94pq4qvIMFq5vmLYXoKGp86iR6H2hUoJBl+UhrSWEOOoYTNpMSHGvXr2ikzjn&#10;P+3u1z8jNqhPCZmOaqEJkY44kwk3OCIaRmxNvnHzNoQPHsS27dv5ebSSihocnN0QHh0PsgI0MWiC&#10;dE2K+OREaCqfgovDM45AZ2dnR44MP8q8ffs2Lp7Zi9NCQ3Bo2Wc4sOgT7Fz0FZYvmMj3zgnKkxok&#10;mJub80kSFBTEe90mJCRwAeUxa9ElINLALpNLwiJtLC8v52h3lCdGmxuEgkeAcD4+Pj99FvkUlFxQ&#10;XFzMzTSFTQ8ePEiWkZEZI3gk/5nUKWjFEGpanF9cjvySco64R8kGlLhn8swcMQkpgobG5fy1C6Yw&#10;l/1Ohx0uHl6QkJTiwqIW1kLbtkPsylUWexvi/r09UJI9i4ca8jBR24yKkgxUleWgrqYUhkqHcXxV&#10;d+ye2w1Cs7pjzJiRfCOG9tEJtJbgUuh0bM2aNbwXCoHdUT8USoagJYGSHMSYc0gYkF0wh7Rc0MQi&#10;X8HGxoZvcnh5eXHhR0REcIFra2u3y8vLq34U6MOPRSToqxLKweGxSSgqq+TQixnMHNMrIRfRDhkh&#10;EVLjZkJA8nkdgEePDXk6EeFQUpwtdvUq9PQN8Mo/kJtygmikSZFTWAYT/Yuwf7IR6bHPUJD1Ctmp&#10;vkiMcoTs+eG4tKMndsz+FDtnf4Jjq3pg/NgRGD9+PIdvpJCNUM3Ikyd4ty5B02TqEjSdhVNrcFoO&#10;KHWJcC2ZdnIAUMLDpCVDQ0ODTborOHryzMfHwvuoxAR9RVIxKDI+GaUsbiagIgIcLGCCSkxO48Am&#10;d9lDpA5EJNjjJ05AVf0BPLx8kJjC1jum2bxzN5sYhWU0MSqRlp0HJ2dbKEvMRFm2ImrKHVBW5IjM&#10;5Od47XIN2nfH4fiab7Bp8qdMm3vg7pH+kJM4zazHMzZhHkOdCUdKShri167hwoWLHHmdmHbjyKm7&#10;wqwFm6BQZWs8TTqz51Zw9XyFEOZnxCRlIC41m4dbMYzjUnOwfsMmbN2x++ND4X1k+oTgNaPiU1Be&#10;VcvRJjW1HvI0X4LVO3PmLIyMTZDAhE4QnOVVdXwiEBPuKFmBxNQMvHB04dihJ/ZPwq1zQ+Fmsgbp&#10;4ZdQX/0EddXPkJemBU/rjXiqPBErRn6GVaM+xYnVvaB5bTRuXtmCLVuEOB4poVBu3LiJN/EmHMMX&#10;ri/h7hPAsc583oR2IlYKOpq7er5m1zzB6bPnOd4pfYZfaDSCoxM5qg5xSHQyli1fgfWbhP4naCbo&#10;gOjEFN5qmjgoJIwJNpUDVFXVNqCSvUdcWlHFtDgNru6eHCb8PNO2Pbt34I7oUohsHgSxFSNRnJXG&#10;vV2iduYk6dw4jBh/5hhpbsajO0MxtVc3zOnfHVpXR+HB7XE4enAdrl2/CUVldegZPsVTMyvGljB6&#10;9pwjdBqZPoeuvhFkFVRw9dpN7NsvjHXr1nN4lUNHjkL8xi1o6T6GraMbPF4FwMM3EC/ZpOjkIHgF&#10;hLIlYCHv9P5fL2ixOwr+1GKfI5A1NAq4CTV1naBcpswhu37jJve+yRm6Ki4OS2sryN1YiesrfsT1&#10;JT/C7N55gXg7KTUqEKoXtjJtroD6pR24tXMmbu2aBf1rk2CnPgUyV6ciKS0VZEkCw6Lh7R/ENNQX&#10;5lb2UFRRx/GTp7FFaBuWLl3K1+lde/bgKrsHRdUH0GGCNzQ1h5HZc8aWeGpuDRMLGzx+asYmR+fP&#10;nJ/bwNzGgVmKBf8TNKNPRO/eD4hPTmfxZzOPQaml+Nmz55gp3ModoGvXb8DF1Y3jdNU1NMPOSgkX&#10;1/2AK4t+xM2V49BQW4XW5kZ0tLfhLQt3Hkucwhtnc/i/eIpb22fgNhMysaXkXlhL74eW6EgYaJ9H&#10;UnoOXgeGQENLh3dBIYdr7dp1PPn/1t17eGRgzBFYCXeXY/AyLSdNNzQxZ9pvDBl5RRbyneDdFcjs&#10;EzSWnqEJFzhdZ2XviBfO7typW8UELfrfLGgKMUQlFFPzCos5VG5LSxucnJxZHPsS+fmFqGeaTe83&#10;tbQiMysBIgdG4vz8wTg/dzCc9ZVRkpuJsoIcVJUWIjXiDaQPLkVGfBjkj6/BrW3TmaCnQ+HwQibg&#10;fTC5vhVXFw3FFRZHCx/Yjl3MOpw9dx4PNB/yEC0qPgmxbMIFR8Ty6g87Jzc8s7Rl67AhL+s5ceoM&#10;R6BdvGQJB1Q/IHwI12/fxUO9x7CweQEnN084sjWdhGvv5MrrxRxcPf4q6HsfGa32Y9KZGwrDJRQ0&#10;37UwQba1dwi4/a/c1s43K0ROzMXxhT/gxKyBuL19ERKDXzPzHIzMuEjkJMfhofghGElfgL2uHK5t&#10;nozrW6fixtZpeHR5Axey4v55uDh/CEQWDsZt0UWIT0pHVl5R5yZNQQky84tA++20EWNibolLold4&#10;LL9o0SJuvvcdOIA796Sg/cgAz5iXTXit3r7+vMVAREwCohOS8crvDfyDw5jz5g/nl6/gxNiZOWyU&#10;xEiCvvzfLOhLt+TUHD28/88eMDEBZ7Yzfu1thoMr+uLg9B9weMZAWGnKIcjNHqFezoj0dYffC3OI&#10;rhsPP8dnEN80FVc3TmavTNBbpsL42laY3dmJy8tH4/ScQTizeBC0VQ7zGJ3i81wmYNqMeWbxnIdR&#10;lB++du0a7Ni5izle15npNuJdNSmNiSBaXRm7uHswIbvz1grK6hq8dnsT87jpf4WZhlOIRXiWoTGJ&#10;zPtmXjd7pTX6v1qjz9+Wm35H/sE70tr3iYReW12Go9sGYveU/tg9+Xtc2rwATsbacDF5hJfPn8DH&#10;7hkUz+6AzNF1UL+8H5fWTsDldZ18b/ccPBbbBK2zq3Fs1mAcYRPkxNp+eOVl0RmnMy5hHjxtyJQw&#10;pvi9mAk+MzsX0bHx8H8TxON0Zzd3jr/7+IkxpJjpPn7iJNauW4clzHRv3ryFaz2t49RamUp7qRw3&#10;OjGdY/KGMyePBB4en8pRmFet/S/V6LNXJftflVR418A87PeJtFlF9gC2zeyDreP7YfukH6B97wqM&#10;FCVgqi4LCy1FGCvewVnmhGldP4Fz7PXcirE4v2osh8lWPLIEmkzAd3fOxt4pAzh++PEt36O8oght&#10;tC8tWB5o3SeMYQrZsvMKEZeUgjdkdj194ODsCtsXTrC2c/gJWdrC2paDsxJbsvdpLfbyC0RIZDwT&#10;cjoTcBrcvPw4vjhB8obFEnBrMn/9q6A/IuT2xyARcdlRV+4p/J0mv/a2gNCiXlg3pg/Wj+mLY6tn&#10;QUH0BFTEz+LBLREm8Ku4vnc1zq6dgosbZ+D4kpE4sXQUTi4djTMrxkD+0BIoHFmKQ/OGYcek/tjJ&#10;LMGVU9NRVl7B0bKrWUxeVVsHagNCXTBKypj5ZmtzYko6gkLD4enjy0y1G0fe/UnI1kzIVnadQmaO&#10;GbUAofptVzYhCG0hPDaRrc9pAk0mlO1UDi0eFpOEkOhELmwS9IpVayFyVz5S8Aj+8+nirftXJZU7&#10;Gyt2UVVlMY7vHosVo3pxkOs14/rjws61ENu/GTeO7MTtE3tx+/gu7J87HKfWTIPwvOGcD84fjkML&#10;RuDsqvG4s3seC6HmYPP477FpXD8IzegDPY3zXGvrGBM0ek1dJzw6CbqMme/8IkL/T0dIWAQ8vV/B&#10;0dmtU5OZgLvwpC2YgAkY/9lza8Y27D17rs0+LO4OY44bNZtLyshBSlYeb5RBIVtCahav26btUALd&#10;JgBfgm8VuS0XIngM/wW0bNlnF27JpRw9L4Y5c+dh6bz+WDbhaw7qvXBoL2yYPgJ7ls6A8Kq5OLp+&#10;EU5tWQHhZVOxbfpg7Jo1FNvZ684ZQ7Br5hDsmf0jzq6ZBJENU3Fi+XisGtUHqxlvndsLvp6mPzl1&#10;7zN58lS8Vsk0Oic3DzFsTQ5ga7Knlzdc3MjRcmMCd+VQ8aTZhJpOUPEcLp695+LuCd83wQiPieew&#10;8STYRMaEpN4lXGoY0KnZyXzbdNbMmdh54Agu3JRxYk+gC96WmMDsiCnhr4v/Y+hTgq9dMa/HxmXT&#10;/9Ixc1BPzGI8e/C3WDjieywdNxCrJw/D+umjsWXOBKyZMABrGa+bOAAb2Hq9cfIP2Myh7gfj0OIx&#10;OLpsHNaO74+lw7/jvHfdAJSW5nCL8T6T0AlnpK6hAaVl5UjPzEI4NTB57Qc35lU7MZPtwOLeFyyG&#10;5yjxBItv94KZb3vO9DPFxu7evjykiozrjLlJuNTo/yfTzc12MjfbwVGJuHVXkhcanBW/++7A8fNH&#10;CWJ77NixI9jr0DFjxgweMXnEAPZ7P4LdHjlyZC8BtvGXw4YN+4I9qz8GYv9D0KyB3b5aNb97/pRB&#10;X3EQdwJun0L8wzcgOH/iGYO+xbxhfTiSPaHaLx3VF8tG98OKMf2wcuz3WDvxB2ydMRTbZg3DPGYF&#10;qO/B/KHfQnjbjygrK/lpWSDhtjPHi2J0ApSpqKxCbl4B4hOTEBQcwsy1D884dXhPuKS5naa702wT&#10;P2cmnFp8ODFt9vEnByyWo+RHM8FGMs0lCI6w2M41mdoEBHJs9Vi8DoniZ9qUjnzh1v32KVOmLCFM&#10;dULeJiB5ghtnv8+bNH3SHAKnnjht4vTJkydPnTRp0gSaEDQRaAKQYrBH9+eBslw+p5vyhoWD3nnb&#10;qyAhUAeh7hII85RGWqQ5yvOjEORji71r52HqwJ6cpzOBzxzSC7N//I63M5g3rDcWMcEvYUJfxIRP&#10;PR6IZw39BkLrB8acELsdcu6GZNPJyzfebtt3CAuXLMfkKVN4MoKCgiJc3dwQyATs4/uam2lunrlw&#10;X3QKl2kudQLg6zKtyRbW/JXWansnN7x85Y+AkEimsYnMCUsSCDeBt0R4E94JnE+nV77BUZzPXrzE&#10;+0IcOS+KA6cuahGe/M8xgeoTE9Y8+30RE/ScMZMmTRszZcxI0nYBUPc/A/r+96CF47oN2rexd7WJ&#10;3GiOUy99rA8ubvgGt/eP4SyyoRcubfyGv294bwgsFCcgNkAb2vKiGPd9p+YTT/j+a0z+oSf/eTz7&#10;mX5fPPkrLJv7zS028xcNHjx45Q+DB29gD2bbgAED9hCo/8DBg09NnDr93tI1G2037zmYKbTvcNvG&#10;XfuweMUaTJk2HZMmTcbyFStwUeQSHmjpMM/ahnOn89UpZFtHV95h0JettwRxFULHj3QMyQUcy5vs&#10;kfa+Copka3I4vBk/0HnMqz2XrliJMzckipnGLv05AU+ZMYPeX0Saza6ZOXH69Injxo0bPmLEiAFM&#10;k78VaPO/v5CJlszo9lrn5iA8FB8IqSNTkRbrj5QIbySFvkRikCvi/F8g8pU1QjxMoXJpJU6u+AK3&#10;DvQE9exwMdgMVckTGP7dFxjR+0uMJO7TySvm9GgbOLDbOvYVcz/77LPF3bt3X8l4bY8ePTb1+PJL&#10;Ierm8MXXX+z9+uuvD/Ts2fNQz169jvbq1etk7969z1B7i+++++5cvwEDLk2ZOVtt+UYhz617j+Tu&#10;FD7euGW38Ltlq9dh5qw5jGdh+85d/ADDxsEFrwLDBKaZzqSjuXBJsNT+4qVfKDxeh+Dpczvey2fu&#10;/Pk4d12yY96ipRveFyyZcDLd1FiBae80Zq7H05pNMPtMyD3/VMJ9nxZM66anfmUA7gn3han8MXiY&#10;ysLr2X34minA95k8vJ5Kw9XgDl7oXoOlhghMVM7gJPUwWNQN+rcHwUR2GCy0j2Bwzx4Y/O1f8ON3&#10;f8Hy2Z+V/aV7t1Xs46lTBSHgv9/BYoWACQ6CrlnNeA2bBOsELT2IN3711Vcbv+rZc8O3vb9d36dP&#10;n7XMAqweNGjQKuYIrWAPexlbI5dOmDCBGYMtB49cFLM6c/1u8fkbMu0nxG6927p7P+YvXIRpzCrQ&#10;fviZ8xehb2yOh/rGXJMpojh99e7b1Ru37e/qasMEuoDMMhPmlJETJoxh38H8riF9qL8Ru78/r+P1&#10;HnVfPveT5Md3B+OaUF88vi0EM/kjeK5wDJbs1VzuIIwl9+DRLSFoXl0PJZHlEN83hjeqOLysG54w&#10;c24qNxLHhMZhWL/PsWDaJ9Qi+33BdjEJnJiETx08COSF+j1QcwuqQqSS07GMRzAmIDeCiujLtLw3&#10;4+/I8aEHT+si07AfmOYNmTBjwjAmnFHs53FMWJPJYWI/z2IaOYfM7Yw5c5au3Sy098CJc/dPiN4K&#10;OHNdovb0lTs4e/1ew9LV67aydXc+Xc8mzCTytsePHz+QmlcJ1t3/COH+LX0yf0o3zetHe79TPN0f&#10;Yhv7QPLAWMgdnQaZI5Nxj/18c88IiG4biNPrmAct6Ehyck13ZsKHwljqR+xb+827qeO6PWCf1SXQ&#10;94VKbVnmMZ7NeBpj6lpClYdDGZNAqWtQT8YUtlAM+89MI71PAqBrPmNC70EhD4U+FAINmTixD62h&#10;5BWPmzaOGm6NJvNLDXuYUKfQhCDPecL0CWPIJI+cOrI/sxhd6y1993+UYP+WaHA0yG/mTuymeXDT&#10;F+8MJZiG7+6JY8s/x+Gln3JTfYBxl5CpGwt1YjGWGoKDG79sHTKg2wn2/4sZL2RMQqXOLFMYj2dM&#10;jUsGMSZEACpGI42hHjpdGxP/yodLn9U1Gejze1DcS1pKk4FMMf38nmD/47T2lxANmkwWrUv9Jg7v&#10;tnXxjG6vhFZ+3nTlYC/InOsH2fPf487JPtiz+i8d86d18+/ft9tWdi1pKQl1AuNRjIcwJqESiGqX&#10;GezS0v+6h/rvTF0C4eaRMWkfNUKhCUAmlgRImvmd4JV+p35KH1JT/0uoW7f/B8qxXPccNogVAAAA&#10;AElFTkSuQmCCUEsBAi0AFAAGAAgAAAAhALGCZ7YKAQAAEwIAABMAAAAAAAAAAAAAAAAAAAAAAFtD&#10;b250ZW50X1R5cGVzXS54bWxQSwECLQAUAAYACAAAACEAOP0h/9YAAACUAQAACwAAAAAAAAAAAAAA&#10;AAA7AQAAX3JlbHMvLnJlbHNQSwECLQAUAAYACAAAACEADBkjblAEAAD2CQAADgAAAAAAAAAAAAAA&#10;AAA6AgAAZHJzL2Uyb0RvYy54bWxQSwECLQAUAAYACAAAACEAqiYOvrwAAAAhAQAAGQAAAAAAAAAA&#10;AAAAAAC2BgAAZHJzL19yZWxzL2Uyb0RvYy54bWwucmVsc1BLAQItABQABgAIAAAAIQDvMnyR3AAA&#10;AAUBAAAPAAAAAAAAAAAAAAAAAKkHAABkcnMvZG93bnJldi54bWxQSwECLQAKAAAAAAAAACEAHEkz&#10;PalUAACpVAAAFAAAAAAAAAAAAAAAAACyCAAAZHJzL21lZGlhL2ltYWdlMS5wbmdQSwUGAAAAAAYA&#10;BgB8AQAAjV0AAAAA&#10;">
                <v:shape id="Picture 1236698" o:spid="_x0000_s1350" type="#_x0000_t75" style="position:absolute;left:5049;width:4706;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z2kvDAAAA4AAAAA8AAABkcnMvZG93bnJldi54bWxET0tLw0AQvhf8D8sI3tqNUYJJuy0iBFTw&#10;0Cp4HbLTJJqdjdnNw3/vHIQeP7737rC4Tk00hNazgdtNAoq48rbl2sDHe7l+ABUissXOMxn4pQCH&#10;/dVqh4X1Mx9pOsVaSQiHAg00MfaF1qFqyGHY+J5YuLMfHEaBQ63tgLOEu06nSZJphy1LQ4M9PTVU&#10;fZ9GZ+An3Kfj6ye/jV/R+zJ/SXNdOmNurpfHLahIS7yI/93PVuand1mWy2I5JAj0/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rPaS8MAAADgAAAADwAAAAAAAAAAAAAAAACf&#10;AgAAZHJzL2Rvd25yZXYueG1sUEsFBgAAAAAEAAQA9wAAAI8DAAAAAA==&#10;">
                  <v:imagedata r:id="rId89" o:title="" cropright="4909f"/>
                  <v:path arrowok="t"/>
                </v:shape>
                <v:rect id="Rectangle 1236699" o:spid="_x0000_s1351" style="position:absolute;top:204;width:6685;height:39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x4asQA&#10;AADgAAAADwAAAGRycy9kb3ducmV2LnhtbERPXWvCMBR9H+w/hDvY20x1ULQaxQ3EDR9kbr5fk2tb&#10;bG5KEtv675eBsMfD+V6sBtuIjnyoHSsYjzIQxNqZmksFP9+blymIEJENNo5JwY0CrJaPDwssjOv5&#10;i7pDLEUK4VCggirGtpAy6IoshpFriRN3dt5iTNCX0njsU7ht5CTLcmmx5tRQYUvvFenL4WoVHN35&#10;rbf6xJ/dbV9ftzuv9XSn1PPTsJ6DiDTEf/Hd/WHS/Mlrns9m8HcoI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8eGrEAAAA4AAAAA8AAAAAAAAAAAAAAAAAmAIAAGRycy9k&#10;b3ducmV2LnhtbFBLBQYAAAAABAAEAPUAAACJAwAAAAA=&#10;" filled="f" stroked="f" strokeweight="1pt">
                  <v:textbox>
                    <w:txbxContent>
                      <w:p w:rsidR="003E0AB5" w:rsidRPr="00A43CFE" w:rsidRDefault="003E0AB5" w:rsidP="00465256">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 xml:space="preserve">مثال </w:t>
                        </w:r>
                      </w:p>
                    </w:txbxContent>
                  </v:textbox>
                </v:rect>
                <w10:wrap anchorx="margin"/>
              </v:group>
            </w:pict>
          </mc:Fallback>
        </mc:AlternateContent>
      </w:r>
    </w:p>
    <w:p w:rsidR="00465256" w:rsidRPr="007D405A" w:rsidRDefault="00465256" w:rsidP="007D405A">
      <w:pPr>
        <w:jc w:val="lowKashida"/>
        <w:rPr>
          <w:b/>
          <w:bCs/>
          <w:sz w:val="10"/>
          <w:szCs w:val="10"/>
          <w:rtl/>
        </w:rPr>
      </w:pP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بالنسبة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العبارة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خائفٌ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عدم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امتلاك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يكفي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المال</w:t>
      </w:r>
      <w:r w:rsidRPr="007D405A">
        <w:rPr>
          <w:rFonts w:ascii="Sakkal Majalla" w:hAnsi="Sakkal Majalla" w:cs="Sakkal Majalla"/>
          <w:b/>
          <w:bCs/>
          <w:color w:val="002060"/>
          <w:sz w:val="34"/>
          <w:szCs w:val="34"/>
          <w:rtl/>
          <w:lang w:bidi="ar-EG"/>
        </w:rPr>
        <w:t>"</w:t>
      </w:r>
      <w:r w:rsidRPr="007D405A">
        <w:rPr>
          <w:rFonts w:ascii="Sakkal Majalla" w:hAnsi="Sakkal Majalla" w:cs="Sakkal Majalla" w:hint="cs"/>
          <w:b/>
          <w:bCs/>
          <w:color w:val="002060"/>
          <w:sz w:val="34"/>
          <w:szCs w:val="34"/>
          <w:rtl/>
          <w:lang w:bidi="ar-EG"/>
        </w:rPr>
        <w:t>،</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كانت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الأسئلة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التي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طرحتها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وإجابات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تلك</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الأسئلة،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0000"/>
          <w:sz w:val="34"/>
          <w:szCs w:val="34"/>
          <w:rtl/>
          <w:lang w:bidi="ar-EG"/>
        </w:rPr>
        <w:t>والكلام</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المكتوب</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بين</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الأقواس</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هو</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تعليقي</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على</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تلك</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الأسئلة</w:t>
      </w:r>
      <w:r w:rsidRPr="007D405A">
        <w:rPr>
          <w:rFonts w:ascii="Sakkal Majalla" w:hAnsi="Sakkal Majalla" w:cs="Sakkal Majalla"/>
          <w:b/>
          <w:bCs/>
          <w:color w:val="000000"/>
          <w:sz w:val="34"/>
          <w:szCs w:val="34"/>
          <w:rtl/>
          <w:lang w:bidi="ar-EG"/>
        </w:rPr>
        <w:t xml:space="preserve"> </w:t>
      </w:r>
      <w:r w:rsidRPr="007D405A">
        <w:rPr>
          <w:rFonts w:ascii="Sakkal Majalla" w:hAnsi="Sakkal Majalla" w:cs="Sakkal Majalla" w:hint="cs"/>
          <w:b/>
          <w:bCs/>
          <w:color w:val="000000"/>
          <w:sz w:val="34"/>
          <w:szCs w:val="34"/>
          <w:rtl/>
          <w:lang w:bidi="ar-EG"/>
        </w:rPr>
        <w:t>والأجوبة</w:t>
      </w:r>
      <w:r w:rsidRPr="007D405A">
        <w:rPr>
          <w:rFonts w:ascii="Sakkal Majalla" w:hAnsi="Sakkal Majalla" w:cs="Sakkal Majalla"/>
          <w:b/>
          <w:bCs/>
          <w:color w:val="000000"/>
          <w:sz w:val="34"/>
          <w:szCs w:val="34"/>
          <w:rtl/>
          <w:lang w:bidi="ar-EG"/>
        </w:rPr>
        <w:t xml:space="preserve">: </w:t>
      </w:r>
    </w:p>
    <w:p w:rsidR="00465256" w:rsidRPr="007D405A" w:rsidRDefault="002A63FC" w:rsidP="007D405A">
      <w:pPr>
        <w:jc w:val="lowKashida"/>
        <w:rPr>
          <w:rFonts w:ascii="Sakkal Majalla" w:hAnsi="Sakkal Majalla" w:cs="Sakkal Majalla"/>
          <w:b/>
          <w:bCs/>
          <w:color w:val="002060"/>
          <w:sz w:val="34"/>
          <w:szCs w:val="34"/>
          <w:rtl/>
          <w:lang w:bidi="ar-EG"/>
        </w:rPr>
      </w:pPr>
      <w:r w:rsidRPr="002A63FC">
        <w:rPr>
          <w:rFonts w:ascii="Sakkal Majalla" w:hAnsi="Sakkal Majalla" w:cs="Sakkal Majalla" w:hint="cs"/>
          <w:b/>
          <w:bCs/>
          <w:noProof/>
          <w:color w:val="002060"/>
          <w:sz w:val="34"/>
          <w:szCs w:val="34"/>
          <w:rtl/>
        </w:rPr>
        <mc:AlternateContent>
          <mc:Choice Requires="wpg">
            <w:drawing>
              <wp:anchor distT="0" distB="0" distL="114300" distR="114300" simplePos="0" relativeHeight="252265472" behindDoc="0" locked="0" layoutInCell="1" allowOverlap="1" wp14:anchorId="24B58CAC" wp14:editId="63E278CD">
                <wp:simplePos x="0" y="0"/>
                <wp:positionH relativeFrom="margin">
                  <wp:align>right</wp:align>
                </wp:positionH>
                <wp:positionV relativeFrom="paragraph">
                  <wp:posOffset>173677</wp:posOffset>
                </wp:positionV>
                <wp:extent cx="1283970" cy="573405"/>
                <wp:effectExtent l="0" t="0" r="0" b="0"/>
                <wp:wrapNone/>
                <wp:docPr id="1236727" name="Group 1236727"/>
                <wp:cNvGraphicFramePr/>
                <a:graphic xmlns:a="http://schemas.openxmlformats.org/drawingml/2006/main">
                  <a:graphicData uri="http://schemas.microsoft.com/office/word/2010/wordprocessingGroup">
                    <wpg:wgp>
                      <wpg:cNvGrpSpPr/>
                      <wpg:grpSpPr>
                        <a:xfrm>
                          <a:off x="0" y="0"/>
                          <a:ext cx="1283970" cy="573405"/>
                          <a:chOff x="1491488" y="0"/>
                          <a:chExt cx="1284097" cy="573778"/>
                        </a:xfrm>
                      </wpg:grpSpPr>
                      <wps:wsp>
                        <wps:cNvPr id="1236728" name="Rectangle 1236728"/>
                        <wps:cNvSpPr/>
                        <wps:spPr>
                          <a:xfrm>
                            <a:off x="1491488" y="177633"/>
                            <a:ext cx="912199" cy="396145"/>
                          </a:xfrm>
                          <a:prstGeom prst="rect">
                            <a:avLst/>
                          </a:prstGeom>
                          <a:noFill/>
                          <a:ln w="12700" cap="flat" cmpd="sng" algn="ctr">
                            <a:noFill/>
                            <a:prstDash val="solid"/>
                            <a:miter lim="800000"/>
                          </a:ln>
                          <a:effectLst/>
                        </wps:spPr>
                        <wps:txbx>
                          <w:txbxContent>
                            <w:p w:rsidR="003E0AB5" w:rsidRPr="00F30672" w:rsidRDefault="003E0AB5" w:rsidP="002A63FC">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p w:rsidR="003E0AB5" w:rsidRPr="003B63B4" w:rsidRDefault="003E0AB5" w:rsidP="002A63FC">
                              <w:pPr>
                                <w:rPr>
                                  <w:rFonts w:ascii="Sakkal Majalla" w:hAnsi="Sakkal Majalla" w:cs="Sakkal Majalla"/>
                                  <w:b/>
                                  <w:bCs/>
                                  <w:color w:val="00B050"/>
                                  <w:sz w:val="36"/>
                                  <w:szCs w:val="36"/>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236732" name="Picture 1236732" descr="C:\Users\Google\Pictures\إعاقة بصرياً\question-book.jpg"/>
                          <pic:cNvPicPr>
                            <a:picLocks noChangeAspect="1"/>
                          </pic:cNvPicPr>
                        </pic:nvPicPr>
                        <pic:blipFill rotWithShape="1">
                          <a:blip r:embed="rId95" cstate="print">
                            <a:extLst>
                              <a:ext uri="{28A0092B-C50C-407E-A947-70E740481C1C}">
                                <a14:useLocalDpi xmlns:a14="http://schemas.microsoft.com/office/drawing/2010/main" val="0"/>
                              </a:ext>
                            </a:extLst>
                          </a:blip>
                          <a:srcRect l="13890" t="5556" r="10184" b="6481"/>
                          <a:stretch/>
                        </pic:blipFill>
                        <pic:spPr bwMode="auto">
                          <a:xfrm>
                            <a:off x="2353733" y="0"/>
                            <a:ext cx="421852" cy="4552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236727" o:spid="_x0000_s1352" style="position:absolute;left:0;text-align:left;margin-left:49.9pt;margin-top:13.7pt;width:101.1pt;height:45.15pt;z-index:252265472;mso-position-horizontal:right;mso-position-horizontal-relative:margin;mso-width-relative:margin;mso-height-relative:margin" coordorigin="14914" coordsize="12840,57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hOuDIBAAAeQoAAA4AAABkcnMvZTJvRG9jLnhtbKxWy27bRhTdF+g/&#10;ENzL4kuiRFgOFMkxAriJ0STwxpvRcCiyITmTmZElt+imy/Y7irbLLrronyh/0zMzpGwrBlokNWBq&#10;3nPvufecO6fPdk3t3TKpKt7O/PAk8D3WUp5X7Xrmv3v7YjDxPaVJm5Oat2zm3zHlPzv7+qvTrchY&#10;xEte50x6OKRV2VbM/FJrkQ2HipasIeqEC9ZisuCyIRpduR7mkmxxelMPoyAYD7dc5kJyypTC6NJN&#10;+mf2/KJgVL8uCsW0V8982KbtV9rvynyHZ6ckW0siyop2ZpDPsKIhVYtLD0ctiSbeRlafHNVUVHLF&#10;C31CeTPkRVFRZn2AN2Fw5M2F5BthfVln27U4wARoj3D67GPpq9sr6VU5YhfF4zRKfa8lDQJl7/b6&#10;QcC0FesMqy+keCOuZDewdj3j+a6QjfmFT97OAnx3AJjttEcxGEaTeJoiDhRzozROgpGLAC0RJrMt&#10;TKZhMkHS3G+m5fn99iSYwsRue5pOzPZhf/nQ2HgwaSuQUuoeNfVlqL0piWA2GMrg8Ag12OtQ+xYJ&#10;R9p1zTrkrH3GEOw4wKYyBQSfwOyh82GajuPYodPDNw2jcDp17sfTcZhY9A7uk0xIpS8YbzzTmPkS&#10;1tisJLeXSjuk+iXm+pa/qOoa4ySrW29r4pMGJjoETCxqotFsBHJDtWvfI/UaFKda2iMf7DVHLokq&#10;vVsClileV7mzu6k0yF1XzcyfBOavi1bdmiuZpWdnmMHIoWJaerfauaSMDwiueH4H0CV3HFaCvqhw&#10;8SVR+opIkBaGQ4j0a3yKmsMb3rV8r+Ty+6fGzXpkBWZ9bwsRgPUfNkQy36tftsgX5GJiVMN2klEa&#10;oSMfzqwezrSbZsGBQAjJE9Q2zXpd96OF5M019GpubsUUaSnudph2nYV24gTFo2w+t8ugFILoy/aN&#10;oOZwg52B/O3umkjRhVojR17xPkdJdhRxt9bFfL7RvKhsOhisHa5gkemAL2enoqIZ/ju5QesT4vy7&#10;LGOX3hggnbQ3/+mMhsj3GzFw/larqq70nVV5+GyMam+vKmqYYzpHHIyjnoNYY652DDTDOVMUqC6y&#10;m3cKlermgnMw9KZbp272v+7/3v/28af9H97+9/1f+z8//ozuLzcfNkxp1LXBivP3J9+JtUnf/mpn&#10;CCJR0UtO3yuv5YsS1GdzJUA7EyhDuMfLbfeRF6u6EoaEJq+vK13aCPZRNpMdgLD/SPKfiIErJ0tO&#10;Nw1rtauPkoHHcEKVlVDIxow1K5ZDG17myFOK2qyh9kJWrZMK5BEoafkJ1bUl7IdoMg+CafR8sBgF&#10;i0ESpOeD+TRJB2lwniZBMgkX4eJHk5dhkm0UAx6kXoqqMx2jnxj/ZL3qKrurhLaiOkXpZQOmWbHv&#10;TYTwGYSMrUpSI72myofxZGo4iwIzGo3hMYaCcJL43mrmj2Gs0yalJdO07GPUx8EF2CiRt9p+w3Ng&#10;Q8AXS7qjChfFoziFRD8oVbDM1rkkCicjZJ6pU8loFE3/T6F2LO6UGxh0avpE3EbxGPUyGg/m82U6&#10;SJLlZPD8OVqLxfk0icNxMjo/xE2VJOfb1ytFwZ38y0NngIXGH4fM8MHpvOUCulZ57PvG7ujeYuYB&#10;9bBvV92/GM/+AQ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CfZemXeAAAABwEAAA8A&#10;AABkcnMvZG93bnJldi54bWxMj09Lw0AUxO+C32F5gje7yfonErMppainIrQVxNs2+5qEZt+G7DZJ&#10;v73Pkx6HGWZ+Uyxn14kRh9B60pAuEhBIlbct1Ro+9293zyBCNGRN5wk1XDDAsry+Kkxu/URbHHex&#10;FlxCITcamhj7XMpQNehMWPgeib2jH5yJLIda2sFMXO46qZLkSTrTEi80psd1g9Vpd3Ya3iczre7T&#10;13FzOq4v3/vHj69Nilrf3syrFxAR5/gXhl98RoeSmQ7+TDaITgMfiRpU9gCCXZUoBeLAsTTLQJaF&#10;/M9f/gAAAP//AwBQSwMECgAAAAAAAAAhALi67aMnFgAAJxYAABUAAABkcnMvbWVkaWEvaW1hZ2Ux&#10;LmpwZWf/2P/gABBKRklGAAEBAQDcANwAAP/bAEMAAgEBAQEBAgEBAQICAgICBAMCAgICBQQEAwQG&#10;BQYGBgUGBgYHCQgGBwkHBgYICwgJCgoKCgoGCAsMCwoMCQoKCv/bAEMBAgICAgICBQMDBQoHBgcK&#10;CgoKCgoKCgoKCgoKCgoKCgoKCgoKCgoKCgoKCgoKCgoKCgoKCgoKCgoKCgoKCgoKCv/AABEIAHwA&#10;h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r8/v8Agpx/wWVtv2d/EGo/s9/svx2Oq+MbSCSPxD4nuQs1n4fl5Xyo&#10;0+7PdIeWDZjjYKjLK3mRpwZjmWEyrDOviJWX4t9kur/pn1nBnBXEXHudxyvJ6XPUau23aMIreU5f&#10;Zivm27KKbaT/AEBzmiv5wPFP7fv7aHi7xBca5eftb/Ejz7iUvJ9h8aXtnCh4/wBXDBIkca9tqqB7&#10;Cvpj9hn/AILjftAfBPxJZeEP2pdduvHXgmZ44Z9VuwH1bSE3cziUDddqAxLJLvchRtdcFW+bwnGu&#10;AxFZQqU5Qi+rs187ar8T9rz/AOjFxXlOWyxGDxlHE1Yq7pw54yfdQco8sn2TcW+mtkftPRVHwx4m&#10;8P8AjTw3p/jDwnrNvqOlatZRXmm6hZyiSK5t5UDxyow4ZWVgwI6gir1fZJpq6P5qnCVOTjJWa0af&#10;QKKKKZIUUUUAFFFFABRRRQAUUUUAFFFFAHjX/BQX9pC5/ZM/Y78cfHPSyw1PTNMS20RljR9l/dTJ&#10;a20hV+HVJZkkZe6I3B6V/Nn8RPiJqOoa9cQ32qXV5fXcxuNSubiRpJpZXO4l2YlnckkknrnOTuOP&#10;20/4ON7fXpP2FdEvrLTbqTS7H4k6fca7dwIxjs4Ps15Gkk5HCRmaSJAzceZJEv3mUV+Sv/BNb9m/&#10;T/2vP2/PAHw5eW21nTpPEK6z4strzTpJbeTTbQ/aLmOXYCESVUFupbC7541zyK/NuK6WIzDO6OHS&#10;dklbteT3/rsf2v4A47JuEvC/MM5qTj7Sc5ueq5vZ0YJqHfVttd+a1j6u/Yz/AODfj4//ALRPws0/&#10;4u/Gr4y2vw2sdbsobzQ9DttE/tK/mtZULJLcfvoktWK+U6oDI21yrrEy4r5E/ae+C/jb9jL9qvxh&#10;+yn8Q/ElrrV14XuLc2uuWVs0MV7aXEMc9vNsckxuY5EDxhpAkhZQ7hQx/p0xiv5/P+DgLxhpviT/&#10;AIKPeMZoYYYn8MeFtL0hnjTPnubZLsOW4+cG68sjniJehBrr4gybK8tylShG0rpX6t/keB4ReJXH&#10;XG/iDOjiqvNQcJzdNJKMIpxStpzaXS1bbvqfoj/wb4/HK8+JH7HOp/C7V9YiuJ/AviaW302AA+ZB&#10;ptygniDkk7v9IN4q9AERVH3a+8q/JP8A4NWzq+o+HPjX4iu7KQWktz4etbe5YfLJJGNSd0B9VE0Z&#10;P++K/WyvpeHqk6uTUZS3tb5JtL8EfiPjBg8PgfEvMqVD4XNS07zhGcv/ACaTCiiivZPzUKKKKACi&#10;iigAooooAKKKKACiiigBGVWBVgCD1BqjovhXwx4bkuJfDvhywsHumDXTWVmkRmIzguVA3EZPX1NX&#10;6KBptKxxn7Q/xx8H/s1/BLxL8dPHkpGmeG9Le6kiVwr3MnCw26E8b5ZWjiXPG6QZxX8w/wC0v498&#10;SfFvxfrXjTxI8c+u+LNfuda1iW3jCIZZpZJH2oM7VZ5WIGcYAx0r9QP+Dhn9ruTWvHeh/seeF9TT&#10;+ztAt49d8YG2mDs17KjC2tnVU3IY4GaXGSH+2REqDGDXxx/wTT/Yl1b9u39rDSvBGr2Mw8Maa66r&#10;41vED7YdOicf6Mrh0KvMxWFCrbl8x5QrCJhX5jxLiqucZ1DAUNVB29ZPf5R/CzP7n8E8iy7w48Ms&#10;TxbmvuzxMeZd40IX5Uv71Ru6X2lKC3R+rP8AwQB/Zn1j9nP/AIJ36HqHiWOWPUfH2qz+KHt5kTMN&#10;tNHFFbBWQncjwQR3C55AucEAjFfbNRWNjZaZZQ6bp1pFb29vEsVvBDGESNFGFVVHAAAAAHQCpa/R&#10;sJhoYPCwoR2ikv69T+L+Ic5xHEWeYnM6+kq05Ta7XeiXklZLyQUUUV0HjhRRRQAUUUUAFFFFABRR&#10;RQAUVHdXVtZQG5u50jjXq7tgCuY1v4gO2+30KLAxj7TKvt1VT/M/lUynGC1Glc6uo7q6tbG1kvb2&#10;5jhhhjLzTSuFVFAyWJPAAHOa8X8eXPizUrKWWy8U6lBMQSslteyRlT7bSAPwrxf40/tYePLn4eab&#10;8FPFNvNHr0+r+Xf6pbxqIdRsI1BQtxmOVnZdyrwfJJyBJ5YyVeMgtY/In9vbx3e/Fb9tH4r+N77x&#10;GmsJeePtRhstQBBD2VtcSW9rGNo2lEghgQHr+7BOTk1+ln/BE3xr+y/+zH+yXDqPjPxBJpPjTxvq&#10;kuoa815o0jv9nR3isokmhiO6DyR56q7Eq93N0DYH55/tF+Hf2IdV/af1Wy03xD8Qj4fvtUll1nVv&#10;DU9mlpZ38sm6eSEMkslzbGRnYkBSPm8sSLsJ+7fAP7Nf9oeC9Im8DtDF4Xh06CLRrtLkzrLarGoi&#10;MbksZF2BcOSd3XJzmvhuHMNTWaV8Tzxm03s7tNvf7uvqf1X428TY5cA5PkywlbD05Qpy9+HJGUac&#10;ElBa9JSu42VrRe1r/pH4U+IvgTxygbwj4tsNQJi8zy7a5VnCZA3FPvAZIGSO9bVfB3h3QrvwfZ28&#10;ei6tc293Zndb3kEpjljbGMqw5HBI9wSOhqWT/goP8df2dvibF4p+PePE/wALbyJIddvdO0hV1Hws&#10;yjH9oqkCj7Zad7iPBmiGZYy6Boh9tLFwpx5prTv2835d+2+x/MOAy+tmNf2FFrna91N2cn/LHpzP&#10;7KbXM/dV5NJ/dlFUvDfiTw74x8PWPi3wjr1lqulapZxXemanp10k9vd28ih45YpEJWRGUhlZSQQQ&#10;QcVdrpTTV0cUoyhJxkrNBRRRTEFFFFABRRRQAVneI/EVp4fs/NlIaV+IYs8sfX6V8kf8Fkv+CgXx&#10;+/4J+/Cvwn4w+B3w20PVf+Ei1i4sNR1vxDHPLb6c6xCSKIRRPGWklAmZWL4UW7fI+75fVfhh8RbX&#10;4vfDHw18T7DWLvULXX/DtlqFpd30caTSxTQJIjyKiqiOQ2Sqqqgk4UdK4JZhReJnh4/HFJv5/me/&#10;iuGs0weQYbOasV7CvKcYNNN3g7S5kvh8k7NpXStqdbqeqX2ryfab24LkcovRVB9B2/nVWktZCybC&#10;Rke9KRg4rNtt3Z4hBd26SxlSOCK8W/aH+FA8Q6d/amnRot7Zv51rKyZ2uM/oeh9ia9vYZGKy9d0y&#10;K/tWjdM5GOlCdgP5xPHuieLPhP4tvfhV4ztXt9Y0m8e2urYbiJmB+SVAeXV1KupxkhhwMkV+737D&#10;vw78UaH+xF8OPCnxA8/+17Xwpb/aoLuExy2quC8du6sAVaKNkiIPIMZzzXln7RPwI8M6V8Q9M+ME&#10;3he2uZtLlYPK9qjPGjdWUkZAHG4A8qCMHgV7p8FfibFrFjHbT3ALYHU9a8XK8jpZXXqVYSvzbK2y&#10;vf5n6/4i+LuY+ImS4LA4qgoSoWcpc1+eSjy3SsuVWu2rvV+WuF4w8KTaVdMwQ47GuR1rRrbV7Zra&#10;4jBPr3z6ivoLxL4Wj8RWw+yW5kd/uqi5JNeQeIdGsLLWJdIXX9JW7i5ktH1e3WVP95C4YfiK9xM/&#10;IDxn4J/G7xz/AME2vFE0Vjpl/rnwS1O9kudb8L2MJmufCM0jbpNQ02MctaMxLz2S8IS00IBMkb/o&#10;14H8c+DviX4R07x98PvE1jrOiatapc6Zqum3KzQXMTDKujqSCK+KfEOjabeW72t9qFhkjkLqEJI9&#10;xhuteV/C34m/FL/gnZ4yvPHnwv0K98T/AAp1W9afxl8P9MAeWzlbmTUdJBIVZ8fNJa5VJgCV2vgj&#10;KnUeC21p9v5fT+75dOmmi+njKlxMlTrSUcXtGTdlW7Rm3oqnab0ntNqXvS/T+iue+E/xY+HHx0+H&#10;OkfFz4ReMLPX/DmvWgudK1awctHMmSCMEBkdWDI6MA6OrKwVlIHQ16sZRlFSi7pnzFWlVoVZU6kX&#10;GUW001ZprRpp6pp7oKKKKZmFFFFAHyZ/wW4+BI+On/BOjxsLLSBd6n4P8jxNpeZtgg+yMftUp/vb&#10;bKS847kjvivD/wDghj8bR8Tv2JYPAGoXivqHgLWrnTHWS4LyNayt9pglYHkL++khQdMW3HTFfol4&#10;w8J+HvH3hLVPAvi7TEvdK1rTp7DU7OQkLPbzRtHJGcc4ZGYcetfif/wRj8U67+zJ+3546/ZF8b30&#10;Sz6qL7SLhII96SavpM0pyGBwEEK33PIJK18pmv8Asme0K/SonB+u6+9v8D9w4Uh/rL4QZvlT1qYK&#10;pDFU/wDC04VbeUYqUnpa8r+a/WyJ9koPTPByf6VO6/xVVOegyMD1x+Z9atRN5sYb869c/ExtNa3e&#10;4YRRIWZjgKBk1V1vxHoPhpEfXdSSAycxRAgyOME5C54HykbmIXOBnJAPj3j/AOM2seLLWXS4HbTd&#10;JuQkc9vCT5rQyqsLiVivzEPKxKDaMADBZS6tRbFc3vi14j+F0CvoOua8s91KjbbSxWORn5ZWCtI6&#10;RMysjBlDllI5ArwjwnrVn4E8RiDw7qbS6W8xFn5uwSREZLRMEd0IXttc4HBC4G654mg1qfRpLpbC&#10;yule9aPVtKvLZJUF2oCmeAsQEjfBcqvGWIySDXB6t4p8OaFq0U3jvxbZaVZwXCR3N/NJDawbUOSF&#10;LYUIQrEbTjB5yxJarqKu3oXTp1K1RQpxbk9Ekrt+iPojxl8W9R16xh8DaBqsMURjA1ErcKzzynBM&#10;bKrbhEnIkD7R8rjDlkZPNdT0uF7ezv3hUnS57TyfPAbNnMMLE+4YzGQUDEA4XllySOF0n9r2fx74&#10;ps/hR+zfpFx4r8Xa9Oq211eabJPbwI0ojknKjEksa7hukTbbRhg7yxrkDufDv/BGr49fFeeLUf2t&#10;v22NaktJrJrXUvC3gYvBbuq4ELrMBDExAHzCW0lY8ZkPU8Sxvtm44WDqW3aaUV/283+Vz7SHBdTA&#10;0o1s+xEcEpK8YTjOVaS7qlGLaT6OpKmnum0YPxR+OfwU+D3inVL7x38S9E0KbShmy0GbUQs150zm&#10;3Bacj0MYbuOoNedax/wUT8CeLPE1/wCCvgh8MPHHxJ8QXdilxpml6RoLoJNvzSxLBKPP2AA/OtvK&#10;eM4FfZnwa/4I6/sBfBma11KD4MR+JL+3t5IZLrxXdNdxXSOMHzrJdlnKw7M0G4dQQa+jPB3gjwX8&#10;PNAg8KeAPCGl6Hpdqu2203R9PjtbeIdMLHGqqvTsK0WGzWt8Uo015Jyf3vlX4Mf1jw7y3+HRxGMk&#10;us5Qw8P/AACHtZtf9xYs/Oz/AIJt/Df/AIKJeA/2nJ/iPoH7MMfw4+EHjlRd+L/B+v8AiD92l4VO&#10;dSghkVbq0vSoRXT7Osc4ULKVYJNF+k9FFd2CwiwVJw53LW+tuvZJJJeR4nEmfviLHRxDw8KPLFQS&#10;hzu6jonKVSc5SklZczd7JLZIKKKK7D58KKKKACvw5/4KyaXefsW/8FfbH9oLw9aRrbancaR4whsd&#10;PBi8xA32e7hdsY3TSWlyz9ci456mv3Gr8zv+DlH4KN4g+D3w7+PFhFmXQNfudFvUitstJFeQiaOR&#10;3AyEjazZQCcbrnjk187xRQlVymVSPxU2pL5b/g7n7L4EZpQwfH9PBYjWljKdShNdGpq6XzlFR+Z9&#10;p6bqVhrOnW+saVeR3NrdwLPbXMTBkljcAq6kddwII9qx/GnxDt/CEX9n2RSTUJUZoVdd6ocqoBHc&#10;lnRQOgLrnrXwn+yr/wAFP4fB/wCxn4D+GOl/DfW/EfxCs9PXQbK1gtVtLMtDMILRBPJnzJWtAm1Y&#10;o5XaRCCnzCuz8K/srf8ABS79sG4g1rxzr6fCjwzfSid44Vls73yZGeZZAjZvWmRyiPDJ9hDKoO7K&#10;is6GaUcRTi6MXUk0naK2v3bsl56nk5h4YZvk+YVqea1qeEo05yiqlWVnNRk1zU6UearNSSvFqHK/&#10;5jpfjr+1D8KvA141x8TPiLZ2up31giQ2cbNPeTxyW8zRMsEayTNG7rDhthQFEyQpbHlWk/G39qL9&#10;qa61HSf2R/2ZNTvbdpL22uta8RxoUTeIXntHXzVt4Z1YLIqXF0hbcpMbHBP1x+zz/wAEhf2SvgiB&#10;qviXw23jPVpMvcz68g+yM7LiQfZQSsyM2X23TXDKx+VxX1Bpum6do2nQaRo9hDa2lrCsNra20QSO&#10;GNQFVEVcBVAAAA4AFdccLmeJ1qzVNdo6y/8AAmrL5L5nA8fwJkOmCw8sdVX2696dK/lRhLnl/wBv&#10;1bPrA+BfDv8AwRf8ffGm1u5P27P2pdb8RRX8jyXegeF7sx2rTh1CXAMkSQqXhUo6/ZTJkgrPlQTt&#10;/Db/AIN9/wBiLwD4hXXNZ8X/ABE8TxCMq9jrOt2VsHc/8tDcadZ2t1v9xMBz0r7moreOS5YrOVNS&#10;feV5P53uYz8SuNuWUMNi3Qg9OSio0YJdoxpqNvVavq2ch8G/gH8GP2e/DcnhP4K/DbSfDllPKst6&#10;NOtQst7MEVPOuJTmS4l2qqmWVmchRljiuvoor0oxjCKjFWSPiq9etiasqtaTlKWrbbbb7tvVhRRR&#10;VGQUUUUAFFFFABRRRQAVzHxi+D3w++PXw8vvhZ8UdCGpaJqLwPdWhlZNzQzJNGdykHiSNGx0OMEE&#10;Eg9PRUzhCpBxkrp6NPqjbD4ivhK8K9CbhODUoyTaaad001qmnqmtUzhPgv8AsyfAX9nqzNv8IPhj&#10;pukTPbiCfVCrXF/cxB2dY5rydnuJlVnbaskjBAcLgAAd3RRRCEKcVGCsl0Q8TisTja8q2Im5zlvK&#10;Tbb9W7thRRRVGAUUUUAFFFFABRRRQAUUUUAFFFFAH//ZUEsBAi0AFAAGAAgAAAAhAIoVP5gMAQAA&#10;FQIAABMAAAAAAAAAAAAAAAAAAAAAAFtDb250ZW50X1R5cGVzXS54bWxQSwECLQAUAAYACAAAACEA&#10;OP0h/9YAAACUAQAACwAAAAAAAAAAAAAAAAA9AQAAX3JlbHMvLnJlbHNQSwECLQAUAAYACAAAACEA&#10;FCE64MgEAAB5CgAADgAAAAAAAAAAAAAAAAA8AgAAZHJzL2Uyb0RvYy54bWxQSwECLQAUAAYACAAA&#10;ACEAWGCzG7oAAAAiAQAAGQAAAAAAAAAAAAAAAAAwBwAAZHJzL19yZWxzL2Uyb0RvYy54bWwucmVs&#10;c1BLAQItABQABgAIAAAAIQAn2Xpl3gAAAAcBAAAPAAAAAAAAAAAAAAAAACEIAABkcnMvZG93bnJl&#10;di54bWxQSwECLQAKAAAAAAAAACEAuLrtoycWAAAnFgAAFQAAAAAAAAAAAAAAAAAsCQAAZHJzL21l&#10;ZGlhL2ltYWdlMS5qcGVnUEsFBgAAAAAGAAYAfQEAAIYfAAAAAA==&#10;">
                <v:rect id="Rectangle 1236728" o:spid="_x0000_s1353" style="position:absolute;left:14914;top:1776;width:9122;height:3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4bi8QA&#10;AADgAAAADwAAAGRycy9kb3ducmV2LnhtbERPTUvDQBC9C/6HZQre7KYp1BK7LSpIlR7Eqvdxd5oE&#10;s7Nhd5uk/945CB4f73uzm3ynBoqpDWxgMS9AEdvgWq4NfH48365BpYzssAtMBi6UYLe9vtpg5cLI&#10;7zQcc60khFOFBpqc+0rrZBvymOahJxbuFKLHLDDW2kUcJdx3uiyKlfbYsjQ02NNTQ/bnePYGvsLp&#10;cfT2m1+Hy1t73h+iteuDMTez6eEeVKYp/4v/3C9O5pfL1V0pi+WQIN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uG4vEAAAA4AAAAA8AAAAAAAAAAAAAAAAAmAIAAGRycy9k&#10;b3ducmV2LnhtbFBLBQYAAAAABAAEAPUAAACJAwAAAAA=&#10;" filled="f" stroked="f" strokeweight="1pt">
                  <v:textbox>
                    <w:txbxContent>
                      <w:p w:rsidR="003E0AB5" w:rsidRPr="00F30672" w:rsidRDefault="003E0AB5" w:rsidP="002A63FC">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p w:rsidR="003E0AB5" w:rsidRPr="003B63B4" w:rsidRDefault="003E0AB5" w:rsidP="002A63FC">
                        <w:pPr>
                          <w:rPr>
                            <w:rFonts w:ascii="Sakkal Majalla" w:hAnsi="Sakkal Majalla" w:cs="Sakkal Majalla"/>
                            <w:b/>
                            <w:bCs/>
                            <w:color w:val="00B050"/>
                            <w:sz w:val="36"/>
                            <w:szCs w:val="36"/>
                            <w:rtl/>
                            <w:lang w:bidi="ar-EG"/>
                          </w:rPr>
                        </w:pPr>
                      </w:p>
                    </w:txbxContent>
                  </v:textbox>
                </v:rect>
                <v:shape id="Picture 1236732" o:spid="_x0000_s1354" type="#_x0000_t75" style="position:absolute;left:23537;width:4218;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3UzjnDAAAA4AAAAA8AAABkcnMvZG93bnJldi54bWxET11LwzAUfRf2H8IVfHOpHW7SLRtDEPcm&#10;7TafL81tU9bc1CSu3b83guDj4XxvdpPtxZV86BwreJpnIIhrpztuFZyOb48vIEJE1tg7JgU3CrDb&#10;zu42WGg3cknXKrYihXAoUIGJcSikDLUhi2HuBuLENc5bjAn6VmqPYwq3vcyzbCktdpwaDA70aqi+&#10;VN9WQcO351I7/1UdzKn5HMv+w7+flXq4n/ZrEJGm+C/+cx90mp8vlqtFDr+HEgK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dTOOcMAAADgAAAADwAAAAAAAAAAAAAAAACf&#10;AgAAZHJzL2Rvd25yZXYueG1sUEsFBgAAAAAEAAQA9wAAAI8DAAAAAA==&#10;">
                  <v:imagedata r:id="rId96" o:title="question-book" croptop="3641f" cropbottom="4247f" cropleft="9103f" cropright="6674f"/>
                  <v:path arrowok="t"/>
                </v:shape>
                <w10:wrap anchorx="margin"/>
              </v:group>
            </w:pict>
          </mc:Fallback>
        </mc:AlternateContent>
      </w:r>
    </w:p>
    <w:p w:rsidR="00465256" w:rsidRPr="007D405A" w:rsidRDefault="002A63FC" w:rsidP="007D405A">
      <w:pPr>
        <w:jc w:val="lowKashida"/>
        <w:rPr>
          <w:b/>
          <w:bCs/>
          <w:sz w:val="18"/>
          <w:szCs w:val="18"/>
          <w:rtl/>
        </w:rPr>
      </w:pPr>
      <w:r w:rsidRPr="007D405A">
        <w:rPr>
          <w:rFonts w:ascii="Sakkal Majalla" w:hAnsi="Sakkal Majalla" w:cs="Sakkal Majalla"/>
          <w:b/>
          <w:bCs/>
          <w:noProof/>
          <w:color w:val="002060"/>
          <w:sz w:val="34"/>
          <w:szCs w:val="34"/>
          <w:rtl/>
        </w:rPr>
        <w:drawing>
          <wp:anchor distT="0" distB="0" distL="114300" distR="114300" simplePos="0" relativeHeight="252231680" behindDoc="0" locked="0" layoutInCell="1" allowOverlap="1" wp14:anchorId="6EA288D6" wp14:editId="6C685AEC">
            <wp:simplePos x="0" y="0"/>
            <wp:positionH relativeFrom="margin">
              <wp:posOffset>418641</wp:posOffset>
            </wp:positionH>
            <wp:positionV relativeFrom="paragraph">
              <wp:posOffset>27817</wp:posOffset>
            </wp:positionV>
            <wp:extent cx="3454400" cy="2624455"/>
            <wp:effectExtent l="0" t="0" r="0" b="4445"/>
            <wp:wrapThrough wrapText="bothSides">
              <wp:wrapPolygon edited="0">
                <wp:start x="476" y="0"/>
                <wp:lineTo x="0" y="314"/>
                <wp:lineTo x="0" y="21323"/>
                <wp:lineTo x="476" y="21480"/>
                <wp:lineTo x="20965" y="21480"/>
                <wp:lineTo x="21441" y="21323"/>
                <wp:lineTo x="21441" y="314"/>
                <wp:lineTo x="20965" y="0"/>
                <wp:lineTo x="476" y="0"/>
              </wp:wrapPolygon>
            </wp:wrapThrough>
            <wp:docPr id="1236712" name="Picture 1236712" descr="C:\Users\Google\Pictures\إعاقة بصرياً\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oogle\Pictures\إعاقة بصرياً\images (6).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54400" cy="262445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0B6829" w:rsidRPr="007D405A" w:rsidRDefault="000B6829" w:rsidP="007D405A">
      <w:pPr>
        <w:jc w:val="lowKashida"/>
        <w:rPr>
          <w:rFonts w:ascii="Sakkal Majalla" w:hAnsi="Sakkal Majalla" w:cs="Sakkal Majalla"/>
          <w:b/>
          <w:bCs/>
          <w:sz w:val="34"/>
          <w:szCs w:val="34"/>
          <w:lang w:bidi="ar-EG"/>
        </w:rPr>
      </w:pP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sz w:val="34"/>
          <w:szCs w:val="34"/>
          <w:rtl/>
          <w:lang w:bidi="ar-EG"/>
        </w:rPr>
        <w:t>أهذا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الكلام</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صحيح؟</w:t>
      </w:r>
    </w:p>
    <w:p w:rsidR="00465256" w:rsidRPr="007D405A" w:rsidRDefault="00181796" w:rsidP="007D405A">
      <w:pPr>
        <w:jc w:val="lowKashida"/>
        <w:rPr>
          <w:b/>
          <w:bCs/>
          <w:sz w:val="18"/>
          <w:szCs w:val="18"/>
          <w:rtl/>
        </w:rPr>
      </w:pPr>
      <w:r w:rsidRPr="00181796">
        <w:rPr>
          <w:rFonts w:ascii="Sakkal Majalla" w:eastAsia="Calibri" w:hAnsi="Sakkal Majalla" w:cs="Sakkal Majalla" w:hint="cs"/>
          <w:b/>
          <w:bCs/>
          <w:noProof/>
          <w:color w:val="002060"/>
          <w:sz w:val="34"/>
          <w:szCs w:val="34"/>
          <w:rtl/>
        </w:rPr>
        <mc:AlternateContent>
          <mc:Choice Requires="wpg">
            <w:drawing>
              <wp:anchor distT="0" distB="0" distL="114300" distR="114300" simplePos="0" relativeHeight="252277760" behindDoc="0" locked="0" layoutInCell="1" allowOverlap="1" wp14:anchorId="7EF452C4" wp14:editId="7E183371">
                <wp:simplePos x="0" y="0"/>
                <wp:positionH relativeFrom="margin">
                  <wp:align>right</wp:align>
                </wp:positionH>
                <wp:positionV relativeFrom="paragraph">
                  <wp:posOffset>156018</wp:posOffset>
                </wp:positionV>
                <wp:extent cx="2810510" cy="473710"/>
                <wp:effectExtent l="0" t="0" r="8890" b="2540"/>
                <wp:wrapNone/>
                <wp:docPr id="330796" name="Group 330796"/>
                <wp:cNvGraphicFramePr/>
                <a:graphic xmlns:a="http://schemas.openxmlformats.org/drawingml/2006/main">
                  <a:graphicData uri="http://schemas.microsoft.com/office/word/2010/wordprocessingGroup">
                    <wpg:wgp>
                      <wpg:cNvGrpSpPr/>
                      <wpg:grpSpPr>
                        <a:xfrm>
                          <a:off x="0" y="0"/>
                          <a:ext cx="2810510" cy="473710"/>
                          <a:chOff x="0" y="0"/>
                          <a:chExt cx="2810722" cy="473710"/>
                        </a:xfrm>
                      </wpg:grpSpPr>
                      <pic:pic xmlns:pic="http://schemas.openxmlformats.org/drawingml/2006/picture">
                        <pic:nvPicPr>
                          <pic:cNvPr id="330797" name="Picture 330797" descr="C:\Users\Google\Pictures\إعاقة بصرياً\download (1).png"/>
                          <pic:cNvPicPr>
                            <a:picLocks noChangeAspect="1"/>
                          </pic:cNvPicPr>
                        </pic:nvPicPr>
                        <pic:blipFill rotWithShape="1">
                          <a:blip r:embed="rId98"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330798" name="Rectangle 330798"/>
                        <wps:cNvSpPr/>
                        <wps:spPr>
                          <a:xfrm>
                            <a:off x="0" y="76200"/>
                            <a:ext cx="2302087" cy="395772"/>
                          </a:xfrm>
                          <a:prstGeom prst="rect">
                            <a:avLst/>
                          </a:prstGeom>
                          <a:noFill/>
                          <a:ln w="12700" cap="flat" cmpd="sng" algn="ctr">
                            <a:noFill/>
                            <a:prstDash val="solid"/>
                            <a:miter lim="800000"/>
                          </a:ln>
                          <a:effectLst/>
                        </wps:spPr>
                        <wps:txbx>
                          <w:txbxContent>
                            <w:p w:rsidR="003E0AB5" w:rsidRPr="00F30672" w:rsidRDefault="003E0AB5" w:rsidP="0018179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30796" o:spid="_x0000_s1355" style="position:absolute;left:0;text-align:left;margin-left:170.1pt;margin-top:12.3pt;width:221.3pt;height:37.3pt;z-index:252277760;mso-position-horizontal:right;mso-position-horizontal-relative:margin" coordsize="28107,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F1QppAQAAEoKAAAOAAAAZHJzL2Uyb0RvYy54bWykVstu4zYU3RfoPxBa&#10;tQvHkixbthFn4NiZYIB0EjQzyCYbmqIsYiSRJenYmaKbLtvvKNouu+iif+L5mx5Sch5OBh2kASLz&#10;fe8995xLHr7aVCW54doIWU+C6CAMCK+ZzES9nATv373uDANiLK0zWsqaT4JbboJXR19/dbhWYx7L&#10;QpYZ1wSH1Ga8VpOgsFaNu13DCl5RcyAVrzGZS11Ri65edjNN1zi9KrtxGA66a6kzpSXjxmB03kwG&#10;R/78POfMnue54ZaUkwC+Wf/V/rtw3+7RIR0vNVWFYK0b9AVeVFTUMHp31JxaSlZaPDmqEkxLI3N7&#10;wGTVlXkuGPcxIJoo3IvmVMuV8rEsx+uluoMJ0O7h9OJj2dubC01ENgl6vTAdDQJS0wp58qZJOwaQ&#10;1mo5xtpTrS7VhW4Hlk3Pxb3JdeV+ERHZeHhv7+DlG0sYBuNhFPYjZIFhLkl7Kdoef1YgSU+2seLk&#10;wcY0jvc3dndmu867O2eUYGP8t2ih9QSt/2YVdtmV5kF7SPVFZ1RUf1ipDhKrqBULUQp760mKFDqn&#10;6psLwS5009kDPt0BjyXOcgM9RjNuGPg6G1+/N5DZ9amUy5Jft8vM9fa37T/b3z/9vP2TbP/Y/r39&#10;69Mv6P56ncl1XUqakW+ibw9UvXRIOyec3cYL6lA6k+yDIbWcFbRe8qlRUAx07FZ3Hy/33UchLEqh&#10;XouyJFraK2GLy4IqUCfyQnCTLXpwf4+uzySgkcJcslXFa9toW/MSQMraFEKZgOgxrxYcVNVvsghk&#10;QF2xsKe0qK23CaKdGeto6Cjn5fdjPJyG4Sg+7sz64ayThOlJZzpK0k4anqRJmAyjWTT7ye2OkvHK&#10;cOBBy7kSresYfeL8s1prq1KjYl8NyA31Ncch6R3a/XoXMeQQcr4azb4H6gT1KB4Ok7TRhLGaW1bs&#10;8rDDukmigQbJYv2dzBA/XVnpw9/TYNxL+vEAFHqqxGTQT/r9z+oJzNDGnnJZEdcA4PDPm6A38L6J&#10;aLfEhVBLxwOM03FZPxpAnM3Ic7np9wYJcjPoTKfztJMk82Hn+Bit2exklPSiQdI/ucuNKSgofb4w&#10;DOrI/n96PpMWx3mHbkt/dF3tw91kdmxG78so4W6m56q6lwnQdMfuVQFclk35dYSAIMu2DgwdJ9r1&#10;d/XXtI7uquBe8U0HuB8bLjk1+ALcC+NwCEa4Atwb9dM09kK/P2GX1Jfknayh/TiFUcIorvIc4kWz&#10;UlCsQQEitFzijcCs9lR6wBlndU5N0UjGyFJkjeOVsHgdlKKaBMPQ/bXutpTy93tLSIdOkzjXspvF&#10;xt9qUW/k9rixhcxuIRsUK38/GcVeCxg+o8ZeUI1bH47jJWPP8clLiWhk2wpIIfXH58bderABswFZ&#10;4xWBSH9YUXdxlG9q8GQUJYl7dvhO0k9jdPTDmcXDmXpVzSSKBoobvPNNt96Wu9Fcy+oKtJo6q5ii&#10;NYPtBtO2M7PoYwpPJsanU99ubqSz+lLhHmvKs4P83eaKatWm2oIkb+WOm3S8p/RmbSPtKQpOLnwZ&#10;uMcVgnEd6MS3/IPFV7z2ceVeRA/7ftX9E/Do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DqfpFHeAAAABgEAAA8AAABkcnMvZG93bnJldi54bWxMj0FLw0AQhe+C/2EZwZvdJMZi&#10;00xKKeqpCLaC9LbNTpPQ7GzIbpP037ue7G0e7/HeN/lqMq0YqHeNZYR4FoEgLq1uuEL43r8/vYJw&#10;XrFWrWVCuJKDVXF/l6tM25G/aNj5SoQSdplCqL3vMildWZNRbmY74uCdbG+UD7KvpO7VGMpNK5Mo&#10;mkujGg4LtepoU1N53l0MwseoxvVz/DZsz6fN9bB/+fzZxoT4+DCtlyA8Tf4/DH/4AR2KwHS0F9ZO&#10;tAjhEY+QpHMQwU3TJBxHhMUiAVnk8ha/+AUAAP//AwBQSwMECgAAAAAAAAAhAKh5zmiCIgAAgiIA&#10;ABQAAABkcnMvbWVkaWEvaW1hZ2UxLnBuZ4lQTkcNChoKAAAADUlIRFIAAADhAAAA4QgDAAAACW0i&#10;SAAAAd1QTFRF////2ixth78A//z/8vLm//j/9vbu//r/9fXs//X/+fjy//b///P///bROjo6/f37&#10;lMkANjY2AAAAjsUA4gEZrNsAMjIyQU8EaABZKioqptYAxcXFl8sAPT09JCQk4wgg8vLyf39/Dg4O&#10;u7u7Ghoaz8/P2R5n4+PjbW1tOkkA7Sc4GBgY1wBd///6f7wA8/niMUIAv918XQBMqKio3NzckJCQ&#10;8DVDq9wAp62VJzsA6hsu1QBRSkpKV1dX++rw99bjUQA9GzIA///dYWFhmpqauN1I9MPW65i24urH&#10;5nqgu5e11brR3Dt2xsm12dvM9c/eRlQZq9Bl4Mzex96fvd5hyeKN3+6/8bDI5ezM422W697p41uO&#10;yKjDpnmemmWRbHZNXmhJwyhR76jCns0x31GCnMlF4PCz1+uf1euRyuZ4weZd7ZWxqtRWweRi52mc&#10;va4vzl9X0VJbstIVgolltLmhYGs8k5l7RlQneTptbyZisISohkJ72Km8wJGkuHSPiFJ9ni9Rmklp&#10;fE9ujQAuxwApowAddQRUogAvoQlHhgA5xhJBDSkAji1lxcKcu9eNoleD6QAQuCJTlA9QpqmDgYVV&#10;lTty2ylISgBFeDZwoKJ25N23uoJAxWlQrpwyoLchDoi9KAAAIABJREFUeJztnYlfG0eWxwtaFy1A&#10;ICUCBSMLEBIyEhJXgjzQAoPFpYPDSFyGWOKIA8lMRhy2MzPM7mQ9ibP2TuxsNmFn9m/dV1Xdrb4l&#10;bJzE+ej38cRYdKvr2+/Ve6+O7kGopppqqqmmmmqqqaaaaqqppppqqqmmmmqqqaaaaqqppppqqqmm&#10;mmqqSa6IxWKLygQfRBy/dLOuR9HcwcHh4L3PPrt79/0PBN29e+/evU8+OTzIRX/p9r2JInOfPLz3&#10;6d333/+gjCbRDcr62b2Hh7lfonlWM4eVyGaT2QT5kTMz1Z4cia4ffgbN/+gjTTae74aoFtcH99ai&#10;0cjbBJKIyybzhaP5jb06mVJbG0ezhWQywVU435I7fIjp3qfSQ/xAiogpPyg+PMi99a6ZKBxt7KXq&#10;6gKgOoUC5MNUamv+KK9L6Th4ePf9j94X8AwRb2joePCteSzDZfNbmmQq4YNSG3m1MaO5T7FjqqTf&#10;D5WALS0trvp7byP8ZJNHqboq4KSYdVv5pATSklu7q8lnZEcNQgxZvGZ35fLzgHcFujLk3lGS/5LD&#10;T7XZJHjFu1j37pG/itpuyiO6Wo4PrivucIl57T4X5j9NpVKib2oeOMtxdz55X9N6EErv3v30s8HV&#10;9XWTifUxPiwW/3H4bKb19bnVwXvHd4stSkLM6HINmq7BkInklrLVgMbHzUI+n4TYmcjCf/P5wuzR&#10;/NZeSiQvn1D3+e8/0OD76IPPBg8P1qM2hmWhgrHZTArBRxbWZ4vO5Q7XjosAJ0XEkMW1Nw071qM9&#10;WXPBcOG6rQJ0L46zW2ViQDhFJpLg0nBYQM74h99/xBsR4uhH+H9313IAB2w2uZSYlNQWXcfd2NXS&#10;IiUEZx18g6DDcAUpHk4EW7M4dACJ2W5vwLILMvMCVHxnEvl5sKbs5nzx+z8SMpzkP32Ys1kdYDgl&#10;nh4j4WQdptzgflFG+Ca+ys2mpHx1G7PJBIZrKEvFJ3ICpj2LjRmQ3KEvwFeB795hzuJQmU6GqAcJ&#10;lKbci2WXS0roKh7aXgcwL6lYwDULWa7BLKWTACr5eGMixswlN2T++oc/frQ2Z7IY4lWwJLhsdG6t&#10;pR5T8oT1rv25q+Ixia1w2Xp7s2A8e0ODNp8moNA54buSGxJLQlxlbdXwGTGCJZncctEl1RW7o/lI&#10;dNBAeD7PMebGxkYdQA06sywCISY7u1e+X3tJi0w2nc5ozAiWnFsr1ouA9fXFq5gxsVHm20jazfYr&#10;8anEICs3GwiLLnHks2jpyoY0rR+66kXCetda1QFHjKCB1DyHsPneCJA3ZF50i/BeQhPxyowm1vRi&#10;v15EHChWF3DMswHRP7MNlK9Rm08NqM1HGblCKizcuWTEwuIsXyWmgbNGB+vrecIqPdUqeGg4lWww&#10;NxgBVo9HBPl1no+rgbqCDp8S0hKhcdfIV48H6nnC+uJhZcA6oQ2zjVae7w0BGVEwQtkS7t+8AaEI&#10;aTGlS2MZWwVGdnW/XtDAYIVynONbENhKMnZNPj1ATTYJHc/IzfOdPKwTb2SMprNYLN52ljFGNFnW&#10;BwdExkHDeGPe4y8/v8l3QD3Aavi0hKxJwUvmWVavL/Ji06E2UGw3YzHujzbTqkhYf1zZRaGXoAZD&#10;wMoJQl+IE29jhC0LAymB2ZN4LBQKtcVOTRUQTSzujRWtyH0e4COdaEBdQOvrAlJPpYgFhwSRjUTA&#10;GBEpI5splUq7p6FYfIytFFZtpuWyo+r0RSu9cCCcNetYEI8oeED7ol0P0BCPIDbM82kjKbFixAQw&#10;u2cmmRkJUfqs7TxTDrBQzsAvNBDXRCuuaRPOhmlVlbA2apvQzG3C0AIIIYTs3BfMeFU+wshbMZAV&#10;ESOZpVioLRRfkliR/wngd88kKSSTGTvJaAw/2FUBcUBzXJzlXTRr1gG0Wzd3tjcb4FD7ys7kAvP6&#10;gCDeX1I+gdC0i6NKKPYqohGAWNuYSUiQprPTeDw+tZvW6IwvBCMW1zU6Ic0T4aQuoN2Oticf7Sws&#10;LFw8Hnq8wmgAVssHjkoLi/Asb8QIBBVoeGjMIgk9EmV4N7WkT5dCMRxgQ2MRtae+EKx4bFH7KL2p&#10;eaQDSIIMuj/EaxHp8qGqEBEtUwN8V3QsnZ9l0ic2JA+vZV+lad+SSbOIPQNzL5XOXxk46sCgykdp&#10;vzhqMAKEUcbC43bQo21k1QaEgMVVxYgSKVpa+GiYWco4HI6INH+IkAIqNSL+z1IoVEKmV2kNRDH3&#10;K7si9dFUY4MRoN1uZbaHgHCB0QNsXLi4uL9ZFWKB+mkeUzlO0ojVkqrMwYqcAmHEZspoZI2okBeP&#10;5QONPImjYd0wKuZBZnMSE2oDIu7JJNyAyfvVOSofUB2A6NABVPVHGmxibaFdk3Z2tEWFIvWFjJD0&#10;+8C8Xicsl2rWRiAceqIEpE1evMAGbh/6sjpCjt7WvAMSv8WhR6iABCw2HW8LnZp00r8txxuxKJ3X&#10;yJI+kUrYtQlpmUZTvHVIg5A0GBEHht9ObouE9OsNjRjYsEIPxIAOVg9Tjhg5g2B6mtGaQiZdcZlH&#10;lAQbmp0Cs9qJAid4XMxgEKsZgZ2G7qstiLidyaGh9sePLi5WkIxPFxJxKb6ycTgESIeikIuwEZWr&#10;mj4OCYSaiKKflos3jkwcSnO9xH5Mw8qf/vznv/zlL3/+8582OQQJo739Sx+jIETcxeTj+wuLK5ub&#10;ZqTE0zXjEbmzRw5RmLEMiDInY2Npk0POyGbOIR+eZ3QLVduqKmMkeW/RALRC5/rrs/duvgd/vnrw&#10;13+7v0J8cZNRAG7+++PtTauERpmONI2YpAmDizgkwt6KoSLs2VI8Hmv7OCM3I3sSIoQGww3eiPti&#10;OCVxJpy0qgGZzZ2/3b51EwAx4s1bt7/6j6e4q60gOeDKzracQgmobUTrHq1OJXxIoGTZ0lTpDGq5&#10;UCgtq+RsJVzTLKXF5KHuiQe0J7oOhKvT3NuoHlEwmxd/u/WeRDffu/0MEIe2kRSQMS9ycgQVoCah&#10;FRE3Dc8igS+SHkuTzgio6fguQjawF2QGaf7PLIXkhBpmVA6jwsRXkArQ3Ljzdzkg6NbXQLgjJ8TT&#10;TMaAWoRwVpZcekMgRKXTdOmMpT+fxtNw3ingxNNCrQOEkTQ2oTGhUNkICYN0w/ARoyZc+Ob2e0rC&#10;m8SISAqo6l9VAloZjiZ9nhCNfXuCTLEx8k80FSshxGJ7xc7EesBiQacqQhWjLScv3QoB2aCiDLj5&#10;n8/UgMSIk5voSoRaR2FERMthjif8OLSbHoudUsJv2+JnY2RMBajlAGuKxXBHXEqzNn3E6DGNpg/p&#10;5cmwIpBVza0xi3//QdoFKeDN21+BDReQPmC1YQYTkjmbcEIkDEFRvUQJASMWI1NR8bEyIQyzlp7H&#10;KxEKw6givT7p7nUJ1ewv+q+vbqosiPWyvf3CzlRPqAto5cN4gropBBeIK/ETSngWbxOUKY85bB/H&#10;zi6nCKF8elw7JdIG0ApYKNnKud788h831Xy3b9/6rr39Mc0Xmm1XEuoDWum1w1mhI561xZb4SOMw&#10;nYYoX+xMUuWkl0LPMeF5hrXoI9rmipQwakRobnz5D5WL3rz94YOXOCM+sTJV2lD7LmgTOjLpjJga&#10;023YSUNTJVu5zrGUYqeXIqFFl3CdJv2BAzWhpB7d/OYfchPevvXVg6+ftlORWKNmI+tMFfmEkoj3&#10;0qyYEOGMcvK3lD4+/3gXO61owkwo/urO8ylcl7IWA0TT/oBk1o1Wh1nlMpqEkLffrR++fvnyu+8e&#10;PPjuJRhRgxBtLty/v6AaAKtZhVxDR95CP1QJWTKmCHKU63FUisUv7zzHo6cMazFAFAYYg2XCMCWU&#10;jikaxX4oeOitW7c+/BD/+eFp+5AdKQmhOp2EAcbjFSSns68sbm8vShjFcgHVGRJKRAAdpqnY93cI&#10;4a4wsaqNKBCuSfLhLKMgtDP/zcdSioeDDNYtzPk11DWMcuXFfrGANh9BtmwUq2/f5vZOO8Yemrww&#10;qwCZRjod1SC6KNJlJb0Q0uNl051XeIwvn74xJszSoQVSjuzRfVKz3ZQBEr4PPwQj4nAqN+HKUBCh&#10;nSFctpJ/+1YWLtqH6Li4fegR772SUQlKkKothSSEeowkF4ZiPzU13fkJCEtIOXsjQ5QTIjrHTipv&#10;KSGz+M0zqY+KgBgRjFg2Ck+4OPmEWQEbDpGJGtQA5hua5DX05QqjBLRS9xHrUoAjf7QZWYftNHR+&#10;CYTfh3Ahp5qgkiIqCFN1wuhJZkMzd/HNTZonbisBP3wpgEhtCAYbIqkEiQGGcWxurqxsNgqhRgpo&#10;Ne/RmRqZDR16VsRh5tWdpqYm8FUoxtVzcFIjymIpP18yb1bOPzHbQ89uqyxI9IAMExdliNAHqUdO&#10;rqiHimo86IZ0fiiQEBkMCdPx0HkTFpQC8Yx0ZkONyM9kDPCr3gk6WZowKwjNDRdPn0kIyxZ88JQY&#10;60d5YkCL5FPd2USrkpBWxFucxE66PRFlzkOh5xjw8hQKHZMOoU1e0/CDCzpPE5hVbepi7I+fEive&#10;VgHe3xmSRA/RTy8e/XixXR2gmeHIzH6goEDRdlEY+IaIjzY9X4J0iKRTN6rqTVGX8vkisJewKwjt&#10;EDiePrh1W+6iP7x8Onl/0/wjQZQP7pF5c6XBqBCVAJr5tZK6bOVs6ECmXRg1ER9tehWi4ykDIwpj&#10;C5dAmORXLZCS0M5sfjn58tmHtwgfSRNQ1wwN3YfabBEvYQxdqOYvqsHDgEwDBfxuN6OfBSWAoRAF&#10;bILhIR316xLaTHwoLa/p09I0nGCUhHYGPflx6OXXz5798MMPDx48+Prl06HHOxBJINQvytKcgdR8&#10;VrxBk7/on3a/LWVYQ0aUOY2Fli4p4CUEmqWMYhZVjmib48f45e01/PLoBmdXEtrNaHP74vHQ/xBB&#10;cLm/sMLQkROd5JYXaVXi4RUQ3nH2kG0sHjvL6PQ/zMeetMXalp7zJnxenpvSI2T5BW+XZKGUrj0F&#10;ClYVIZiR4VYWFxeeLC4uQmYzI3ECAz3ByzTtj/VCixadCMhvyQgnHREY9E0tldI6vopMJbz8/fwO&#10;BcQVTWxMuVIsjzVskV+6MJUJE/x2+zyjJsTtEQZE0GjJjD7apgXZhQ/TVENnFVb/GQoYmGci2Epj&#10;S/GptrGMJaLIFYjNnE1BkXYqADbdacNOqloLlwEK66Sy3Yp8XAskrFqEOvtnGNoX24d+XDRTyxrT&#10;CXxmq5nui4AkHOF7WqktFo/vjqUzrLjc4LBk0qW2eFtbvHQpADZdxpUTqGo35ee8i7JVUt5p8FaM&#10;KyBCuHlM65gdssO9gsTzUYHw0XV8ai02czoF8bLtdLc0dpLOZNLpk7PdczAYkP/UJOoOjqRjDiNC&#10;9oCPM4rdUVneiBLEanaRIvMTfk1tZ5OpwCiezfAWhJqbjvuIGcGO5yG8CQqMOTUVj8fJTFtoSWJA&#10;MOE5INvUq24SQnHtSbnQXeARUyKiwUbucrPLC6PtT1aMGMvnmgs8YIrjJ9EIYjSKMielED+FSCeh&#10;Ykul501S/YTHFQ41YRnRISzltygA+VVEYkV0FUQr4rYnKSPOlAgZ0RELHgl7dJPiDBMhbGqK2tjg&#10;yVnbt8SEU9/Gvn9+KeNrusRWzbAGhOy6sFfhQEmIzPzm2UA4z5hlhBUQ8fovDHWJr4IhzSpLSs9j&#10;OOExgHBWtvXCwdKOFo1EIlHohunLOyA5IA6ksTHWgNAS3Re2Kqi31Ii7BiEAcEwlIypc1b745BEZ&#10;HQ617ywsbiLBlspzyptoAwXl3hIJjhqOlqR4trs8P6xlw0Hegi7NnV8JATGwRT3VyIhKRiu3uUDm&#10;ZODPowugZJCKj0HigzjhWVapqAaTzIJQzrRNjZVvjJqQWeMB65e192By4g0O561SQj1EGSQuuxtW&#10;thcW7t/f2dl5srDYYFUcWn5QJZBXWpBlbZUAcerYlSyDKwktwtoomFDDRxWIqWyViKTtwo5T8pQM&#10;sjL0qW45ILKLBgzUFSLCplmWZQXYSoBQvZ1L1jBkW6ZIlBFW1STLv2pEca9+gWmoHlFtV+VnDEoK&#10;d68uAFGUtou2NG1DkUpueucVXvuNnSgBJTZ0iIB6O0yJGD4vhmflweZKiCpk1JDdEx/xCuxx5Xkk&#10;3FTT96WMLeIwIrzcxUtR5dVgJaBF6qL1y8bPlhRSsiLc/saMVmTPz0ue7jriZG3DiGdQkmZMSCt+&#10;YvtdviIrv6Exjb2LImJ5N3uxwmNeHF8TK0ub10RkUEN+Q8IXyGOPUjKOxabOd88um9RZ4s6dy59O&#10;ySqUJBOqAFmHGEXrXZUendmjk4tWcTRsf21GK2Plskd1YQnfRpDfRilvYCSD67V47LT0/PKyXMjA&#10;zz8t0QI1dp7Rt6B0r37FZ4MSdENdVmOkeEVEBnHZ2Q3xqTUSofM+ITUrnMzBQk0KwRLK7qXTUun7&#10;n0Cl0m6I4sHnJQNAR25/oGoLmrfoJKZ6ykagq4YSZw1rYnarTv4k8XxCOo5TmIG1pU9jcTKewIqR&#10;cQatwEPxtrRNN8iwtrX6MmDFp7v5UJpQTZ6aGfykNsfBD4wqF0jZyCPd2cKG6nnuDRmfGpJlkelk&#10;93wpJBldEPMtfXzC6iR6LGFmjbioxh52hY/SQDqreijWymRntwLhwN78bDKbaMA+iPBonuciFQ1i&#10;7HYumyzMb6QUeNh+WYvJZDJExP2RzaTHznaX8MgpjseIsbbds7Rs+6kS0LFaBnRVBKTLzniGX85n&#10;Rol56nH09SV7G/OzefxemkZ6mp08iF8grxyoU79ZIRD4PCssKegy8iUKZjAF8Rh/DOskgx/R06PD&#10;QkWBb6CyBYXt0ElGzmdObKhsEsb6XVn4nzqvBvnif4sH0fK6kLGv8pR4cymRvvF4MSLhi4p8MLio&#10;U4eZBkb+aP7VFKj757/wO4KOc1FLVYzGDyZqEfKJoorHK5H1SAgz0h0LKLt3pde2SOgCgS/+9X8t&#10;/HuQ7h76WD1X1TBklYJylO+HLlNlwiR99ClvlawGW8FBX48utffPf7XQF3XwjC2DcyZhie+aGPFp&#10;6/xSmtGTh7wJadM2+J2mhK8hL3t3RCpV1TuGwnV78/ksN3dcfk3HDfKnZXl1nbVcDVK/G/IP0tj4&#10;uaeBim8doD76O8nzo/jRfMmbLeqyHMcl8dt4whovo6EfhcF2R5A2zfgbLbkWuQCyuJwzOehzdxqI&#10;VzGlcII4LFyuAJin7Sw/+mRuLEgiaGAvLx4KqWF2fh5Sw95eigh+2Nqanz/KJxNm+beuFVuUcrmO&#10;V8FdLeRZwuopdZ6gwUfzKd+1aghIh/eij4IBsxtS+82qX98FSRAri/8D1tX+3vW1G2rGlpbjtdW5&#10;qPrtNNqUeLoxur4edWhsE7JJZhCLhsHmiM/1/A4+q70g6YGBrazh7TFUdNClYsSUxf3lF3PruB5T&#10;N5oHxP3PwbCmubXlfdDyHOvQuhkOjadIVEryz+jQzdB2a7L8tg4IMIXX56OMRS1I/PqVFtf+8mpu&#10;bj0apR2TRhUb6afR6PpcbnV531U/wMeSgeKqScvuwkz+gP7AghOGFNSAstcLwZDgzQAx40HRpQlJ&#10;XzJzw1U8Xl5efrG2tkq09uIF/PO4WBTYRA0cr0ZZFaFFGODv6/op3ayAd5yoemCgUPXrEI1kyt2r&#10;d7VoU7a4JO9hITGjnn8ThOQzAbF+P+dQMZqEEfCazoPc/BOWeQxo5malIXS+0msQq1fkcPmGHiPu&#10;mC5N1Ss1MLC8rgo2c4Kttf2UoTtb5hsaGhuY8qzfNfRApXKrD29ouas2nCYgsSN0R5kJTazwDHBR&#10;87p02BuAXG9uKEjerhfeevMeqFQkmvuMtr0ynTYf7Y5zjjKeSfpopVYBzg97C4zdnExJQujeNRuw&#10;rOghhBFDNCWfq1iUIw4MRmWPIFrE+WD1PAb/lNx8ozUxG3g7PVBDjvWD1eXjqtzTdby8djC3vqpg&#10;3D9gpTufxWfVj1XzwTTM1GVRck9axFxPCDWUBVJe7uHdYku9DiAkkcEDSJUWspJkOlT0xkETK92+&#10;LvxCNadfRzfQcRu/+9kMqKFo7vBwUNTa4YHWSCEyWJQzrkr8VNwKpcz7NMykZEVa6mcw4Otp7lhu&#10;x8H18tSB+PIPed7ntlQDvvDn1x9Cr022VVmAHSgeOMSZg2iRR5QNMgqqibHrzoHXrmW5GZfXRcR1&#10;jbxv3lAQhq+hCn3bkkzik6C6KgQc8a0RRcmD3IqBel3S+gs2vVqJGxJ4iUFV3IpRjqfJgIxv9l3g&#10;w1qXRRw8qqK7g4W8X16/yEsnmjaSRl/665JtTV7SrdH5WJsQT5cFP01I1vYK74oBqXJF2dhxP0dK&#10;HFu9wk/51wgGAnuzv9YUqC95b4RK1Sbx03qhZOA28LTgVuHXH0E1NHesCKq4xFH5qTk5W6j4tv9f&#10;qyL3FEE1yorjqMqLpe+GFEEVxsY+zVfUvMOKyIPqwHJO3GJqNLn4TkkRVCFxCOP934gRQYpBVVHw&#10;3EorGe+Q1o8V86p8T7zyi75/vYoMas5a6U2fvpOKLmsQun47PRHhCeeiGvE3khMFmQZVvfE3kzAE&#10;5fYVhL+haMrLlHPJStV3zYbDo129lY6JSkccA5V3Sf2aFJxwOp09lY9bXxZDzvLVs0VHD9ZrNO8K&#10;CnZg9TrQCLlYUPh82Omf6KtoQ6y51aKLTIq/RrJw9/u9XufVz7uKeryg/mmfo6vb6/V7hfvpGHV2&#10;9lb7f/EQnTtcW11/nXzv7ve+fUJ8jf4+SugVCYHcMzzS4Xu7F0dur9vtfus29LjdXkzoh4u5BcKR&#10;Gben3+mvyk3fQD8boUdFOOr0+7ud3W85CGDC1p+DsJUnbC0TBp0Toz1B39u9NiVsffuErRqEvo5r&#10;+//LGzZw9V+QsIJ8w9V+/8i4c9yn+pR/GllB6OuYcPs9nb388b7gyMiIkR85erta/d7W4aD+IUjf&#10;hr1dcLHxYZ3v7+h2dhl/r/A9Hqe3f0b16ShWj4JwZNrZ7ff7+53TI7j5HV0eKDo8+tcJdjmd/XCC&#10;0214v2WErQKhr8/pJBfr1HYxqAecndUgjjq9bo9XeWTQ6eyGeyQnDLq7cdSDuNfdipsw7vR7PR6v&#10;c2JE+6t9E074PT7e320U8zUJg9PCyf3NWif7+rqhHX2Vu2pHPw6W3m4loR+yhJ8QtgqEQWc/xDwi&#10;d38fblm3G7fI3T+ufSs9TvF4r9Hd7sF3UUEIt0882U++3w3+4pxAaBr/PYyCHmiZu7urIuJoN9y/&#10;Vm+XT0HowbdVTtjXja/pIRd2uztwD/ZIeFUaduKWEyeAVhr4qRYhPZm/WD8+eRwKnu4u3Az4exj1&#10;OvHFPe5KfuqbwF/qGVXeiWCnirCXpEZP3zD+Vasfn9LV7yGMbs0RQF8/fLV3enia3MNpn8Yh+oRe&#10;/Jm/b2aCcDTTr3N7R+Fvv8ft6YHe5RHhjURs1TqucnQNwuFufD/BdD7cZDf2nN7x0S7sqHAr1V2l&#10;g7gBNAl1EX/S6azahMRC5GSC2N1Br48Ju/zwGzimt5lceboSod/T2tw6rrp60A2fE0L8e5HQPeGD&#10;n2b88JkfnwOUw153c7OWiXrKze2G472qeC0jbKaEcCA5pceJ7Y89sNfvhosNk17fTAi9lBB1QdOa&#10;PROVCAkB7lRy9fa7NQj5ezHihJ9Em4ziC7n9E0pEIIQGEJfzEwLF72dEs2sQkot5O4QWenH/89Mv&#10;6fPCv2eoK1VB6Jsg7esf7ZUpOI4tIxA2U8J+uLxnujcYxIRwkSA5dKSnE46A5ji7emSu0OOBo9zN&#10;HcGgD3+Ze1x+5Q4IiA6RsJkSenFjeshv8SluuFiv24N/OTIKVsX3dRjfDrd7pgP6JVyXeLKRHKP4&#10;S6HDdsvlJ/dnVEpIW+zFGRB/1gpJjgjCXTNGhJGO7Gpw8/CncLyHEDbLLhwc98M98SkIRRv6MCFc&#10;AoIp6QWefnIdiMle3AxocH8/bkWzX+V+SvW68Z2AGCkXabW/R0pIWtwM1YGX/LZ8Cv4C8h1O+dVw&#10;e/Fh9Hh3p+yXM9BiSHS9IqFbRoimvdKT4Sfol/K/yeduVedQa7ibmqBZKvIvNy5cyoQwFHerD5Ke&#10;2S2/ms/rkRwtJwx2YgKPV01IvRQFW+UX01FrRRMi2nM1TyaXkhCiUa/hVVvdiqza0yw53i0L60En&#10;cQiazLQIUY+7CkSjOkJyq0dJp1M110POLsdShJhhr8fgsspYAvGi2esWvloeEkgkaZ2gBQnt4QpC&#10;Uk/KW+TlPZPvRNDHqx1AjfRNdCo10UcDI5ihs1McPQW7psc7+SuqTnF3qb96Znp8nB7uldUEXf2t&#10;nc1uvqgsE3qa4dsFx3PM9AkXa+3sbB7vGwn2jbc2j3cFe+EX0MTqBk9Uvt4OhYSTyT8kNZmjd5z2&#10;21HlGeVzZAr2EUsoQkIfsVYf/UzwUjSi/JrePhoR+uBjcsd7e+jfcGTvFfiuopE+4tKtOsMJlXyj&#10;tD955A41049DJV9LkWDn6fKpz+6j8cZzffNtvpERjetIft/lpAG1nIaCRmN8X4ffSfqMR+HBQSf+&#10;1NuH71MHjTrqUfiwk+Y8T9XzFRUVHHc6Rw0a3DHh9Coa3DvuntA150ifk1QHEIQU3xp0u6GLtfon&#10;enrwEBzfNGXc753mLyY483Woy+n1+vUngvq83TTqloeTIzBqc2pEGKLR5m4aez2qWQBfl5f0Zk+/&#10;v58c06pM3TOtwskas0ivLdz/9SKwY8bJX7JV4jU94Edu7T7Z4eGNAzFT3caRcTefA2g68cpN2NFd&#10;Pvna5hQRnrOBEZdOr3Z0OakB3eOSe9AL0G7tIdowb3Cokn0av+51SpOwsp/OOMW7qXXya8vX5ffo&#10;OulIJ/Emf5/MYjNOr1OncprGjggjR51bNiwpAlWzKKiTVHzeietftTBwiR4/yUyKT0d69AKND3ze&#10;PaEfB3vw8J04aqf6oCA4gHv8ba9ZKDXt77wOtYk4AAAAVElEQVSSz8z4PTNGaTM4DMUU1CozGobC&#10;w7oZ/YmPt6Terqtd0ldxAdcXDOrl05G+4HWGmJpqqqmmmmqqqaaaaqqppppqqqmmmmqqqaaaaqrp&#10;V6f/B7hNLQHqkPUfAAAAAElFTkSuQmCCUEsBAi0AFAAGAAgAAAAhALGCZ7YKAQAAEwIAABMAAAAA&#10;AAAAAAAAAAAAAAAAAFtDb250ZW50X1R5cGVzXS54bWxQSwECLQAUAAYACAAAACEAOP0h/9YAAACU&#10;AQAACwAAAAAAAAAAAAAAAAA7AQAAX3JlbHMvLnJlbHNQSwECLQAUAAYACAAAACEAvBdUKaQEAABK&#10;CgAADgAAAAAAAAAAAAAAAAA6AgAAZHJzL2Uyb0RvYy54bWxQSwECLQAUAAYACAAAACEAqiYOvrwA&#10;AAAhAQAAGQAAAAAAAAAAAAAAAAAKBwAAZHJzL19yZWxzL2Uyb0RvYy54bWwucmVsc1BLAQItABQA&#10;BgAIAAAAIQA6n6RR3gAAAAYBAAAPAAAAAAAAAAAAAAAAAP0HAABkcnMvZG93bnJldi54bWxQSwEC&#10;LQAKAAAAAAAAACEAqHnOaIIiAACCIgAAFAAAAAAAAAAAAAAAAAAICQAAZHJzL21lZGlhL2ltYWdl&#10;MS5wbmdQSwUGAAAAAAYABgB8AQAAvCsAAAAA&#10;">
                <v:shape id="Picture 330797" o:spid="_x0000_s1356" type="#_x0000_t75" style="position:absolute;left:23452;width:4655;height: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kN7XLAAAA3wAAAA8AAABkcnMvZG93bnJldi54bWxEj91qwkAUhO8LvsNyCr0pddMGTI2uUvxB&#10;ESzUllLvDtnTJJg9m2ZX3b69KxR6OczMN8x4GkwjTtS52rKCx34CgriwuuZSwcf78uEZhPPIGhvL&#10;pOCXHEwnvZsx5tqe+Y1OO1+KCGGXo4LK+zaX0hUVGXR92xJH79t2Bn2UXSl1h+cIN418SpKBNFhz&#10;XKiwpVlFxWF3NAq2m032lc6DXX7eD+1i/xNeF6ug1N1teBmB8BT8f/ivvdYK0jTJhhlc/8QvICcX&#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3ZDe1ywAAAN8AAAAPAAAAAAAA&#10;AAAAAAAAAJ8CAABkcnMvZG93bnJldi54bWxQSwUGAAAAAAQABAD3AAAAlwMAAAAA&#10;">
                  <v:imagedata r:id="rId99" o:title="download (1)" cropbottom="18905f"/>
                  <v:path arrowok="t"/>
                </v:shape>
                <v:rect id="Rectangle 330798" o:spid="_x0000_s1357" style="position:absolute;top:762;width:23020;height:3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VOysQA&#10;AADfAAAADwAAAGRycy9kb3ducmV2LnhtbERPz2vCMBS+C/4P4Qm7aarC7DqjbMLYhocxp/e35NkW&#10;m5eSxLb+98th4PHj+73eDrYRHflQO1Ywn2UgiLUzNZcKjj9v0xxEiMgGG8ek4EYBtpvxaI2FcT1/&#10;U3eIpUghHApUUMXYFlIGXZHFMHMtceLOzluMCfpSGo99CreNXGTZo7RYc2qosKVdRfpyuFoFJ3d+&#10;7a3+5c/u9lVf3/de63yv1MNkeHkGEWmId/G/+8MoWC6z1VManP6kL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1TsrEAAAA3wAAAA8AAAAAAAAAAAAAAAAAmAIAAGRycy9k&#10;b3ducmV2LnhtbFBLBQYAAAAABAAEAPUAAACJAwAAAAA=&#10;" filled="f" stroked="f" strokeweight="1pt">
                  <v:textbox>
                    <w:txbxContent>
                      <w:p w:rsidR="003E0AB5" w:rsidRPr="00F30672" w:rsidRDefault="003E0AB5" w:rsidP="0018179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r w:rsidRPr="00181796">
        <w:rPr>
          <w:rFonts w:ascii="Sakkal Majalla" w:eastAsia="Calibri" w:hAnsi="Sakkal Majalla" w:cs="Sakkal Majalla" w:hint="cs"/>
          <w:b/>
          <w:bCs/>
          <w:noProof/>
          <w:color w:val="002060"/>
          <w:sz w:val="34"/>
          <w:szCs w:val="34"/>
          <w:rtl/>
        </w:rPr>
        <mc:AlternateContent>
          <mc:Choice Requires="wpg">
            <w:drawing>
              <wp:anchor distT="0" distB="0" distL="114300" distR="114300" simplePos="0" relativeHeight="252275712" behindDoc="0" locked="0" layoutInCell="1" allowOverlap="1" wp14:anchorId="017A7B34" wp14:editId="52D524D3">
                <wp:simplePos x="0" y="0"/>
                <wp:positionH relativeFrom="margin">
                  <wp:posOffset>7796530</wp:posOffset>
                </wp:positionH>
                <wp:positionV relativeFrom="paragraph">
                  <wp:posOffset>-635</wp:posOffset>
                </wp:positionV>
                <wp:extent cx="2810510" cy="473710"/>
                <wp:effectExtent l="0" t="0" r="8890" b="2540"/>
                <wp:wrapNone/>
                <wp:docPr id="330793" name="Group 330793"/>
                <wp:cNvGraphicFramePr/>
                <a:graphic xmlns:a="http://schemas.openxmlformats.org/drawingml/2006/main">
                  <a:graphicData uri="http://schemas.microsoft.com/office/word/2010/wordprocessingGroup">
                    <wpg:wgp>
                      <wpg:cNvGrpSpPr/>
                      <wpg:grpSpPr>
                        <a:xfrm>
                          <a:off x="0" y="0"/>
                          <a:ext cx="2810510" cy="473710"/>
                          <a:chOff x="0" y="0"/>
                          <a:chExt cx="2810722" cy="473710"/>
                        </a:xfrm>
                      </wpg:grpSpPr>
                      <pic:pic xmlns:pic="http://schemas.openxmlformats.org/drawingml/2006/picture">
                        <pic:nvPicPr>
                          <pic:cNvPr id="330794" name="Picture 330794" descr="C:\Users\Google\Pictures\إعاقة بصرياً\download (1).png"/>
                          <pic:cNvPicPr>
                            <a:picLocks noChangeAspect="1"/>
                          </pic:cNvPicPr>
                        </pic:nvPicPr>
                        <pic:blipFill rotWithShape="1">
                          <a:blip r:embed="rId98"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330795" name="Rectangle 330795"/>
                        <wps:cNvSpPr/>
                        <wps:spPr>
                          <a:xfrm>
                            <a:off x="0" y="76200"/>
                            <a:ext cx="2302087" cy="395772"/>
                          </a:xfrm>
                          <a:prstGeom prst="rect">
                            <a:avLst/>
                          </a:prstGeom>
                          <a:noFill/>
                          <a:ln w="12700" cap="flat" cmpd="sng" algn="ctr">
                            <a:noFill/>
                            <a:prstDash val="solid"/>
                            <a:miter lim="800000"/>
                          </a:ln>
                          <a:effectLst/>
                        </wps:spPr>
                        <wps:txbx>
                          <w:txbxContent>
                            <w:p w:rsidR="003E0AB5" w:rsidRPr="00F30672" w:rsidRDefault="003E0AB5" w:rsidP="0018179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30793" o:spid="_x0000_s1358" style="position:absolute;left:0;text-align:left;margin-left:613.9pt;margin-top:-.05pt;width:221.3pt;height:37.3pt;z-index:252275712;mso-position-horizontal-relative:margin" coordsize="28107,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5vuyogQAAEoKAAAOAAAAZHJzL2Uyb0RvYy54bWykVstu4zYU3RfoPxBa&#10;tQvHkixbthFn4NiZYIB0EjQzyCYbmqIsYiSRJenYmaKbLtvvKNouu+iif+L5mx5Sch5OBh2kASLz&#10;fe8995xLHr7aVCW54doIWU+C6CAMCK+ZzES9nATv373uDANiLK0zWsqaT4JbboJXR19/dbhWYx7L&#10;QpYZ1wSH1Ga8VpOgsFaNu13DCl5RcyAVrzGZS11Ri65edjNN1zi9KrtxGA66a6kzpSXjxmB03kwG&#10;R/78POfMnue54ZaUkwC+Wf/V/rtw3+7RIR0vNVWFYK0b9AVeVFTUMHp31JxaSlZaPDmqEkxLI3N7&#10;wGTVlXkuGPcxIJoo3IvmVMuV8rEsx+uluoMJ0O7h9OJj2dubC01ENgl6vTAd9QJS0wp58qZJOwaQ&#10;1mo5xtpTrS7VhW4Hlk3Pxb3JdeV+ERHZeHhv7+DlG0sYBuNhFPYjZIFhLkl7Kdoef1YgSU+2seLk&#10;wcY0jvc3dndmu867O2eUYGP8t2ih9QSt/2YVdtmV5kF7SPVFZ1RUf1ipDhKrqBULUQp760mKFDqn&#10;6psLwS5009kDPtkBjyXOcgM9RjNuGPg6G1+/N5DZ9amUy5Jft8vM9fa37T/b3z/9vP2TbP/Y/r39&#10;69Mv6P56ncl1XUqakW+ibw9UvXRIOyec3cYL6lA6k+yDIbWcFbRe8qlRUAx07FZ3Hy/33UchLEqh&#10;XouyJFraK2GLy4IqUCfyQnCTLXpwf4+uzySgkcJcslXFa9toW/MSQMraFEKZgOgxrxYcVNVvsghk&#10;QF2xsKe0qK23CaKdGeto6Cjn5fdjPJyG4Sg+7sz64ayThOlJZzpK0k4anqRJmAyjWTT7ye2OkvHK&#10;cOBBy7kSresYfeL8s1prq1KjYl8NyA31Ncch6R3a/XoXMeQQcr4azb4H6gT1KB4Ok7TRhLGaW1bs&#10;8rDDukmigQbJYv2dzBA/XVnpw9/TYNxL+vEgDchTJSaDftLvf1ZPYIY29pTLirgGAId/3gS9gfdN&#10;RLslLoRaOh5gnI7L+tEA4mxGnstNvzdIkJtBZzqdp50kmQ87x8dozWYno6QXDZL+yV1uTEFB6fOF&#10;YVBH9v/T85m0OM47dFv6o+tqH+4ms2Mzel9GCXczPVfVvUyApjt2rwogJU35dYSAIMu2DvQdJ9r1&#10;d/XXtI7uquBe8U0HuB8bLjk1+ALcC+NwCEa4Atwb9dM09kK/P2GX1Jfknayh/TiFUcIorvIc4kWz&#10;UlCsQQEitFzijcCs9lR6wBlndU5N0UjGyFJkjeOVsHgdlKKaBMPQ/bXutpTy93tLSIdOkzjXspvF&#10;xt9qUeL3uLGFzG4hGxQrfz8ZxV4LGD6jxl5QjVsfjuMlY8/xyUuJaGTbCkgh9cfnxt16sAGzAVnj&#10;FYFIf1hRd3GUb2rwZBQlcIBY30n6aYyOfjizeDhTr6qZRNFAcYN3vunW23I3mmtZXYFWU2cVU7Rm&#10;sN1g2nZmFn1M4cnE+HTq282NdFZfKtxjTXl2kL/bXFGt2lRbkOSt3HGTjveU3qxtpD1FwcmFLwP3&#10;uEIwrgOd+JZ/sPiK1z6u3IvoYd+vun8CHv0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knLuG4AAAAAoBAAAPAAAAZHJzL2Rvd25yZXYueG1sTI9BS8NAFITvgv9heYK3dpPYNhKz&#10;KaWopyLYCuLtNfuahGbfhuw2Sf+925MehxlmvsnXk2nFQL1rLCuI5xEI4tLqhisFX4e32TMI55E1&#10;tpZJwZUcrIv7uxwzbUf+pGHvKxFK2GWooPa+y6R0ZU0G3dx2xME72d6gD7KvpO5xDOWmlUkUraTB&#10;hsNCjR1tayrP+4tR8D7iuHmKX4fd+bS9/hyWH9+7mJR6fJg2LyA8Tf4vDDf8gA5FYDraC2sn2qCT&#10;JA3sXsEsBnELrNJoAeKoIF0sQRa5/H+h+AUAAP//AwBQSwMECgAAAAAAAAAhAKh5zmiCIgAAgiIA&#10;ABQAAABkcnMvbWVkaWEvaW1hZ2UxLnBuZ4lQTkcNChoKAAAADUlIRFIAAADhAAAA4QgDAAAACW0i&#10;SAAAAd1QTFRF////2ixth78A//z/8vLm//j/9vbu//r/9fXs//X/+fjy//b///P///bROjo6/f37&#10;lMkANjY2AAAAjsUA4gEZrNsAMjIyQU8EaABZKioqptYAxcXFl8sAPT09JCQk4wgg8vLyf39/Dg4O&#10;u7u7Ghoaz8/P2R5n4+PjbW1tOkkA7Sc4GBgY1wBd///6f7wA8/niMUIAv918XQBMqKio3NzckJCQ&#10;8DVDq9wAp62VJzsA6hsu1QBRSkpKV1dX++rw99bjUQA9GzIA///dYWFhmpqauN1I9MPW65i24urH&#10;5nqgu5e11brR3Dt2xsm12dvM9c/eRlQZq9Bl4Mzex96fvd5hyeKN3+6/8bDI5ezM422W697p41uO&#10;yKjDpnmemmWRbHZNXmhJwyhR76jCns0x31GCnMlF4PCz1+uf1euRyuZ4weZd7ZWxqtRWweRi52mc&#10;va4vzl9X0VJbstIVgolltLmhYGs8k5l7RlQneTptbyZisISohkJ72Km8wJGkuHSPiFJ9ni9Rmklp&#10;fE9ujQAuxwApowAddQRUogAvoQlHhgA5xhJBDSkAji1lxcKcu9eNoleD6QAQuCJTlA9QpqmDgYVV&#10;lTty2ylISgBFeDZwoKJ25N23uoJAxWlQrpwyoLchDoi9KAAAIABJREFUeJztnYlfG0eWxwtaFy1A&#10;ICUCBSMLEBIyEhJXgjzQAoPFpYPDSFyGWOKIA8lMRhy2MzPM7mQ9ibP2TuxsNmFn9m/dV1Xdrb4l&#10;bJzE+ej38cRYdKvr2+/Ve6+O7kGopppqqqmmmmqqqaaaaqqppppqqqmmmmqqqaaaaqqppppqqqmm&#10;mmqqSa6IxWKLygQfRBy/dLOuR9HcwcHh4L3PPrt79/0PBN29e+/evU8+OTzIRX/p9r2JInOfPLz3&#10;6d333/+gjCbRDcr62b2Hh7lfonlWM4eVyGaT2QT5kTMz1Z4cia4ffgbN/+gjTTae74aoFtcH99ai&#10;0cjbBJKIyybzhaP5jb06mVJbG0ezhWQywVU435I7fIjp3qfSQ/xAiogpPyg+PMi99a6ZKBxt7KXq&#10;6gKgOoUC5MNUamv+KK9L6Th4ePf9j94X8AwRb2joePCteSzDZfNbmmQq4YNSG3m1MaO5T7FjqqTf&#10;D5WALS0trvp7byP8ZJNHqboq4KSYdVv5pATSklu7q8lnZEcNQgxZvGZ35fLzgHcFujLk3lGS/5LD&#10;T7XZJHjFu1j37pG/itpuyiO6Wo4PrivucIl57T4X5j9NpVKib2oeOMtxdz55X9N6EErv3v30s8HV&#10;9XWTifUxPiwW/3H4bKb19bnVwXvHd4stSkLM6HINmq7BkInklrLVgMbHzUI+n4TYmcjCf/P5wuzR&#10;/NZeSiQvn1D3+e8/0OD76IPPBg8P1qM2hmWhgrHZTArBRxbWZ4vO5Q7XjosAJ0XEkMW1Nw071qM9&#10;WXPBcOG6rQJ0L46zW2ViQDhFJpLg0nBYQM74h99/xBsR4uhH+H9313IAB2w2uZSYlNQWXcfd2NXS&#10;IiUEZx18g6DDcAUpHk4EW7M4dACJ2W5vwLILMvMCVHxnEvl5sKbs5nzx+z8SMpzkP32Ys1kdYDgl&#10;nh4j4WQdptzgflFG+Ca+ys2mpHx1G7PJBIZrKEvFJ3ICpj2LjRmQ3KEvwFeB795hzuJQmU6GqAcJ&#10;lKbci2WXS0roKh7aXgcwL6lYwDULWa7BLKWTACr5eGMixswlN2T++oc/frQ2Z7IY4lWwJLhsdG6t&#10;pR5T8oT1rv25q+Ixia1w2Xp7s2A8e0ODNp8moNA54buSGxJLQlxlbdXwGTGCJZncctEl1RW7o/lI&#10;dNBAeD7PMebGxkYdQA06sywCISY7u1e+X3tJi0w2nc5ozAiWnFsr1ouA9fXFq5gxsVHm20jazfYr&#10;8anEICs3GwiLLnHks2jpyoY0rR+66kXCetda1QFHjKCB1DyHsPneCJA3ZF50i/BeQhPxyowm1vRi&#10;v15EHChWF3DMswHRP7MNlK9Rm08NqM1HGblCKizcuWTEwuIsXyWmgbNGB+vrecIqPdUqeGg4lWww&#10;NxgBVo9HBPl1no+rgbqCDp8S0hKhcdfIV48H6nnC+uJhZcA6oQ2zjVae7w0BGVEwQtkS7t+8AaEI&#10;aTGlS2MZWwVGdnW/XtDAYIVynONbENhKMnZNPj1ATTYJHc/IzfOdPKwTb2SMprNYLN52ljFGNFnW&#10;BwdExkHDeGPe4y8/v8l3QD3Aavi0hKxJwUvmWVavL/Ji06E2UGw3YzHujzbTqkhYf1zZRaGXoAZD&#10;wMoJQl+IE29jhC0LAymB2ZN4LBQKtcVOTRUQTSzujRWtyH0e4COdaEBdQOvrAlJPpYgFhwSRjUTA&#10;GBEpI5splUq7p6FYfIytFFZtpuWyo+r0RSu9cCCcNetYEI8oeED7ol0P0BCPIDbM82kjKbFixAQw&#10;u2cmmRkJUfqs7TxTDrBQzsAvNBDXRCuuaRPOhmlVlbA2apvQzG3C0AIIIYTs3BfMeFU+wshbMZAV&#10;ESOZpVioLRRfkliR/wngd88kKSSTGTvJaAw/2FUBcUBzXJzlXTRr1gG0Wzd3tjcb4FD7ys7kAvP6&#10;gCDeX1I+gdC0i6NKKPYqohGAWNuYSUiQprPTeDw+tZvW6IwvBCMW1zU6Ic0T4aQuoN2Oticf7Sws&#10;LFw8Hnq8wmgAVssHjkoLi/Asb8QIBBVoeGjMIgk9EmV4N7WkT5dCMRxgQ2MRtae+EKx4bFH7KL2p&#10;eaQDSIIMuj/EaxHp8qGqEBEtUwN8V3QsnZ9l0ic2JA+vZV+lad+SSbOIPQNzL5XOXxk46sCgykdp&#10;vzhqMAKEUcbC43bQo21k1QaEgMVVxYgSKVpa+GiYWco4HI6INH+IkAIqNSL+z1IoVEKmV2kNRDH3&#10;K7si9dFUY4MRoN1uZbaHgHCB0QNsXLi4uL9ZFWKB+mkeUzlO0ojVkqrMwYqcAmHEZspoZI2okBeP&#10;5QONPImjYd0wKuZBZnMSE2oDIu7JJNyAyfvVOSofUB2A6NABVPVHGmxibaFdk3Z2tEWFIvWFjJD0&#10;+8C8Xicsl2rWRiAceqIEpE1evMAGbh/6sjpCjt7WvAMSv8WhR6iABCw2HW8LnZp00r8txxuxKJ3X&#10;yJI+kUrYtQlpmUZTvHVIg5A0GBEHht9ObouE9OsNjRjYsEIPxIAOVg9Tjhg5g2B6mtGaQiZdcZlH&#10;lAQbmp0Cs9qJAid4XMxgEKsZgZ2G7qstiLidyaGh9sePLi5WkIxPFxJxKb6ycTgESIeikIuwEZWr&#10;mj4OCYSaiKKflos3jkwcSnO9xH5Mw8qf/vznv/zlL3/+8582OQQJo739Sx+jIETcxeTj+wuLK5ub&#10;ZqTE0zXjEbmzRw5RmLEMiDInY2Npk0POyGbOIR+eZ3QLVduqKmMkeW/RALRC5/rrs/duvgd/vnrw&#10;13+7v0J8cZNRAG7+++PtTauERpmONI2YpAmDizgkwt6KoSLs2VI8Hmv7OCM3I3sSIoQGww3eiPti&#10;OCVxJpy0qgGZzZ2/3b51EwAx4s1bt7/6j6e4q60gOeDKzracQgmobUTrHq1OJXxIoGTZ0lTpDGq5&#10;UCgtq+RsJVzTLKXF5KHuiQe0J7oOhKvT3NuoHlEwmxd/u/WeRDffu/0MEIe2kRSQMS9ycgQVoCah&#10;FRE3Dc8igS+SHkuTzgio6fguQjawF2QGaf7PLIXkhBpmVA6jwsRXkArQ3Ljzdzkg6NbXQLgjJ8TT&#10;TMaAWoRwVpZcekMgRKXTdOmMpT+fxtNw3ingxNNCrQOEkTQ2oTGhUNkICYN0w/ARoyZc+Ob2e0rC&#10;m8SISAqo6l9VAloZjiZ9nhCNfXuCTLEx8k80FSshxGJ7xc7EesBiQacqQhWjLScv3QoB2aCiDLj5&#10;n8/UgMSIk5voSoRaR2FERMthjif8OLSbHoudUsJv2+JnY2RMBajlAGuKxXBHXEqzNn3E6DGNpg/p&#10;5cmwIpBVza0xi3//QdoFKeDN21+BDReQPmC1YQYTkjmbcEIkDEFRvUQJASMWI1NR8bEyIQyzlp7H&#10;KxEKw6givT7p7nUJ1ewv+q+vbqosiPWyvf3CzlRPqAto5cN4gropBBeIK/ETSngWbxOUKY85bB/H&#10;zi6nCKF8elw7JdIG0ApYKNnKud788h831Xy3b9/6rr39Mc0Xmm1XEuoDWum1w1mhI561xZb4SOMw&#10;nYYoX+xMUuWkl0LPMeF5hrXoI9rmipQwakRobnz5D5WL3rz94YOXOCM+sTJV2lD7LmgTOjLpjJga&#10;023YSUNTJVu5zrGUYqeXIqFFl3CdJv2BAzWhpB7d/OYfchPevvXVg6+ftlORWKNmI+tMFfmEkoj3&#10;0qyYEOGMcvK3lD4+/3gXO61owkwo/urO8ylcl7IWA0TT/oBk1o1Wh1nlMpqEkLffrR++fvnyu+8e&#10;PPjuJRhRgxBtLty/v6AaAKtZhVxDR95CP1QJWTKmCHKU63FUisUv7zzHo6cMazFAFAYYg2XCMCWU&#10;jikaxX4oeOitW7c+/BD/+eFp+5AdKQmhOp2EAcbjFSSns68sbm8vShjFcgHVGRJKRAAdpqnY93cI&#10;4a4wsaqNKBCuSfLhLKMgtDP/zcdSioeDDNYtzPk11DWMcuXFfrGANh9BtmwUq2/f5vZOO8Yemrww&#10;qwCZRjod1SC6KNJlJb0Q0uNl051XeIwvn74xJszSoQVSjuzRfVKz3ZQBEr4PPwQj4nAqN+HKUBCh&#10;nSFctpJ/+1YWLtqH6Li4fegR772SUQlKkKothSSEeowkF4ZiPzU13fkJCEtIOXsjQ5QTIjrHTipv&#10;KSGz+M0zqY+KgBgRjFg2Ck+4OPmEWQEbDpGJGtQA5hua5DX05QqjBLRS9xHrUoAjf7QZWYftNHR+&#10;CYTfh3Ahp5qgkiIqCFN1wuhJZkMzd/HNTZonbisBP3wpgEhtCAYbIqkEiQGGcWxurqxsNgqhRgpo&#10;Ne/RmRqZDR16VsRh5tWdpqYm8FUoxtVzcFIjymIpP18yb1bOPzHbQ89uqyxI9IAMExdliNAHqUdO&#10;rqiHimo86IZ0fiiQEBkMCdPx0HkTFpQC8Yx0ZkONyM9kDPCr3gk6WZowKwjNDRdPn0kIyxZ88JQY&#10;60d5YkCL5FPd2USrkpBWxFucxE66PRFlzkOh5xjw8hQKHZMOoU1e0/CDCzpPE5hVbepi7I+fEive&#10;VgHe3xmSRA/RTy8e/XixXR2gmeHIzH6goEDRdlEY+IaIjzY9X4J0iKRTN6rqTVGX8vkisJewKwjt&#10;EDiePrh1W+6iP7x8Onl/0/wjQZQP7pF5c6XBqBCVAJr5tZK6bOVs6ECmXRg1ER9tehWi4ykDIwpj&#10;C5dAmORXLZCS0M5sfjn58tmHtwgfSRNQ1wwN3YfabBEvYQxdqOYvqsHDgEwDBfxuN6OfBSWAoRAF&#10;bILhIR316xLaTHwoLa/p09I0nGCUhHYGPflx6OXXz5798MMPDx48+Prl06HHOxBJINQvytKcgdR8&#10;VrxBk7/on3a/LWVYQ0aUOY2Fli4p4CUEmqWMYhZVjmib48f45e01/PLoBmdXEtrNaHP74vHQ/xBB&#10;cLm/sMLQkROd5JYXaVXi4RUQ3nH2kG0sHjvL6PQ/zMeetMXalp7zJnxenpvSI2T5BW+XZKGUrj0F&#10;ClYVIZiR4VYWFxeeLC4uQmYzI3ECAz3ByzTtj/VCixadCMhvyQgnHREY9E0tldI6vopMJbz8/fwO&#10;BcQVTWxMuVIsjzVskV+6MJUJE/x2+zyjJsTtEQZE0GjJjD7apgXZhQ/TVENnFVb/GQoYmGci2Epj&#10;S/GptrGMJaLIFYjNnE1BkXYqADbdacNOqloLlwEK66Sy3Yp8XAskrFqEOvtnGNoX24d+XDRTyxrT&#10;CXxmq5nui4AkHOF7WqktFo/vjqUzrLjc4LBk0qW2eFtbvHQpADZdxpUTqGo35ee8i7JVUt5p8FaM&#10;KyBCuHlM65gdssO9gsTzUYHw0XV8ai02czoF8bLtdLc0dpLOZNLpk7PdczAYkP/UJOoOjqRjDiNC&#10;9oCPM4rdUVneiBLEanaRIvMTfk1tZ5OpwCiezfAWhJqbjvuIGcGO5yG8CQqMOTUVj8fJTFtoSWJA&#10;MOE5INvUq24SQnHtSbnQXeARUyKiwUbucrPLC6PtT1aMGMvnmgs8YIrjJ9EIYjSKMielED+FSCeh&#10;Ykul501S/YTHFQ41YRnRISzltygA+VVEYkV0FUQr4rYnKSPOlAgZ0RELHgl7dJPiDBMhbGqK2tjg&#10;yVnbt8SEU9/Gvn9+KeNrusRWzbAGhOy6sFfhQEmIzPzm2UA4z5hlhBUQ8fovDHWJr4IhzSpLSs9j&#10;OOExgHBWtvXCwdKOFo1EIlHohunLOyA5IA6ksTHWgNAS3Re2Kqi31Ii7BiEAcEwlIypc1b745BEZ&#10;HQ617ywsbiLBlspzyptoAwXl3hIJjhqOlqR4trs8P6xlw0Hegi7NnV8JATGwRT3VyIhKRiu3uUDm&#10;ZODPowugZJCKj0HigzjhWVapqAaTzIJQzrRNjZVvjJqQWeMB65e192By4g0O561SQj1EGSQuuxtW&#10;thcW7t/f2dl5srDYYFUcWn5QJZBXWpBlbZUAcerYlSyDKwktwtoomFDDRxWIqWyViKTtwo5T8pQM&#10;sjL0qW45ILKLBgzUFSLCplmWZQXYSoBQvZ1L1jBkW6ZIlBFW1STLv2pEca9+gWmoHlFtV+VnDEoK&#10;d68uAFGUtou2NG1DkUpueucVXvuNnSgBJTZ0iIB6O0yJGD4vhmflweZKiCpk1JDdEx/xCuxx5Xkk&#10;3FTT96WMLeIwIrzcxUtR5dVgJaBF6qL1y8bPlhRSsiLc/saMVmTPz0ue7jriZG3DiGdQkmZMSCt+&#10;YvtdviIrv6Exjb2LImJ5N3uxwmNeHF8TK0ub10RkUEN+Q8IXyGOPUjKOxabOd88um9RZ4s6dy59O&#10;ySqUJBOqAFmHGEXrXZUendmjk4tWcTRsf21GK2Plskd1YQnfRpDfRilvYCSD67V47LT0/PKyXMjA&#10;zz8t0QI1dp7Rt6B0r37FZ4MSdENdVmOkeEVEBnHZ2Q3xqTUSofM+ITUrnMzBQk0KwRLK7qXTUun7&#10;n0Cl0m6I4sHnJQNAR25/oGoLmrfoJKZ6ykagq4YSZw1rYnarTv4k8XxCOo5TmIG1pU9jcTKewIqR&#10;cQatwEPxtrRNN8iwtrX6MmDFp7v5UJpQTZ6aGfykNsfBD4wqF0jZyCPd2cKG6nnuDRmfGpJlkelk&#10;93wpJBldEPMtfXzC6iR6LGFmjbioxh52hY/SQDqreijWymRntwLhwN78bDKbaMA+iPBonuciFQ1i&#10;7HYumyzMb6QUeNh+WYvJZDJExP2RzaTHznaX8MgpjseIsbbds7Rs+6kS0LFaBnRVBKTLzniGX85n&#10;Rol56nH09SV7G/OzefxemkZ6mp08iF8grxyoU79ZIRD4PCssKegy8iUKZjAF8Rh/DOskgx/R06PD&#10;QkWBb6CyBYXt0ElGzmdObKhsEsb6XVn4nzqvBvnif4sH0fK6kLGv8pR4cymRvvF4MSLhi4p8MLio&#10;U4eZBkb+aP7VFKj757/wO4KOc1FLVYzGDyZqEfKJoorHK5H1SAgz0h0LKLt3pde2SOgCgS/+9X8t&#10;/HuQ7h76WD1X1TBklYJylO+HLlNlwiR99ClvlawGW8FBX48utffPf7XQF3XwjC2DcyZhie+aGPFp&#10;6/xSmtGTh7wJadM2+J2mhK8hL3t3RCpV1TuGwnV78/ksN3dcfk3HDfKnZXl1nbVcDVK/G/IP0tj4&#10;uaeBim8doD76O8nzo/jRfMmbLeqyHMcl8dt4whovo6EfhcF2R5A2zfgbLbkWuQCyuJwzOehzdxqI&#10;VzGlcII4LFyuAJin7Sw/+mRuLEgiaGAvLx4KqWF2fh5Sw95eigh+2Nqanz/KJxNm+beuFVuUcrmO&#10;V8FdLeRZwuopdZ6gwUfzKd+1aghIh/eij4IBsxtS+82qX98FSRAri/8D1tX+3vW1G2rGlpbjtdW5&#10;qPrtNNqUeLoxur4edWhsE7JJZhCLhsHmiM/1/A4+q70g6YGBrazh7TFUdNClYsSUxf3lF3PruB5T&#10;N5oHxP3PwbCmubXlfdDyHOvQuhkOjadIVEryz+jQzdB2a7L8tg4IMIXX56OMRS1I/PqVFtf+8mpu&#10;bj0apR2TRhUb6afR6PpcbnV531U/wMeSgeKqScvuwkz+gP7AghOGFNSAstcLwZDgzQAx40HRpQlJ&#10;XzJzw1U8Xl5efrG2tkq09uIF/PO4WBTYRA0cr0ZZFaFFGODv6/op3ayAd5yoemCgUPXrEI1kyt2r&#10;d7VoU7a4JO9hITGjnn8ThOQzAbF+P+dQMZqEEfCazoPc/BOWeQxo5malIXS+0msQq1fkcPmGHiPu&#10;mC5N1Ss1MLC8rgo2c4Kttf2UoTtb5hsaGhuY8qzfNfRApXKrD29ouas2nCYgsSN0R5kJTazwDHBR&#10;87p02BuAXG9uKEjerhfeevMeqFQkmvuMtr0ynTYf7Y5zjjKeSfpopVYBzg97C4zdnExJQujeNRuw&#10;rOghhBFDNCWfq1iUIw4MRmWPIFrE+WD1PAb/lNx8ozUxG3g7PVBDjvWD1eXjqtzTdby8djC3vqpg&#10;3D9gpTufxWfVj1XzwTTM1GVRck9axFxPCDWUBVJe7uHdYku9DiAkkcEDSJUWspJkOlT0xkETK92+&#10;LvxCNadfRzfQcRu/+9kMqKFo7vBwUNTa4YHWSCEyWJQzrkr8VNwKpcz7NMykZEVa6mcw4Otp7lhu&#10;x8H18tSB+PIPed7ntlQDvvDn1x9Cr022VVmAHSgeOMSZg2iRR5QNMgqqibHrzoHXrmW5GZfXRcR1&#10;jbxv3lAQhq+hCn3bkkzik6C6KgQc8a0RRcmD3IqBel3S+gs2vVqJGxJ4iUFV3IpRjqfJgIxv9l3g&#10;w1qXRRw8qqK7g4W8X16/yEsnmjaSRl/665JtTV7SrdH5WJsQT5cFP01I1vYK74oBqXJF2dhxP0dK&#10;HFu9wk/51wgGAnuzv9YUqC95b4RK1Sbx03qhZOA28LTgVuHXH0E1NHesCKq4xFH5qTk5W6j4tv9f&#10;qyL3FEE1yorjqMqLpe+GFEEVxsY+zVfUvMOKyIPqwHJO3GJqNLn4TkkRVCFxCOP934gRQYpBVVHw&#10;3EorGe+Q1o8V86p8T7zyi75/vYoMas5a6U2fvpOKLmsQun47PRHhCeeiGvE3khMFmQZVvfE3kzAE&#10;5fYVhL+haMrLlHPJStV3zYbDo129lY6JSkccA5V3Sf2aFJxwOp09lY9bXxZDzvLVs0VHD9ZrNO8K&#10;CnZg9TrQCLlYUPh82Omf6KtoQ6y51aKLTIq/RrJw9/u9XufVz7uKeryg/mmfo6vb6/V7hfvpGHV2&#10;9lb7f/EQnTtcW11/nXzv7ve+fUJ8jf4+SugVCYHcMzzS4Xu7F0dur9vtfus29LjdXkzoh4u5BcKR&#10;Gben3+mvyk3fQD8boUdFOOr0+7ud3W85CGDC1p+DsJUnbC0TBp0Toz1B39u9NiVsffuErRqEvo5r&#10;+//LGzZw9V+QsIJ8w9V+/8i4c9yn+pR/GllB6OuYcPs9nb388b7gyMiIkR85erta/d7W4aD+IUjf&#10;hr1dcLHxYZ3v7+h2dhl/r/A9Hqe3f0b16ShWj4JwZNrZ7ff7+53TI7j5HV0eKDo8+tcJdjmd/XCC&#10;0214v2WErQKhr8/pJBfr1HYxqAecndUgjjq9bo9XeWTQ6eyGeyQnDLq7cdSDuNfdipsw7vR7PR6v&#10;c2JE+6t9E074PT7e320U8zUJg9PCyf3NWif7+rqhHX2Vu2pHPw6W3m4loR+yhJ8QtgqEQWc/xDwi&#10;d38fblm3G7fI3T+ufSs9TvF4r9Hd7sF3UUEIt0882U++3w3+4pxAaBr/PYyCHmiZu7urIuJoN9y/&#10;Vm+XT0HowbdVTtjXja/pIRd2uztwD/ZIeFUaduKWEyeAVhr4qRYhPZm/WD8+eRwKnu4u3Az4exj1&#10;OvHFPe5KfuqbwF/qGVXeiWCnirCXpEZP3zD+Vasfn9LV7yGMbs0RQF8/fLV3enia3MNpn8Yh+oRe&#10;/Jm/b2aCcDTTr3N7R+Fvv8ft6YHe5RHhjURs1TqucnQNwuFufD/BdD7cZDf2nN7x0S7sqHAr1V2l&#10;g7gBNAl1EX/S6azahMRC5GSC2N1Br48Ju/zwGzimt5lceboSod/T2tw6rrp60A2fE0L8e5HQPeGD&#10;n2b88JkfnwOUw153c7OWiXrKze2G472qeC0jbKaEcCA5pceJ7Y89sNfvhosNk17fTAi9lBB1QdOa&#10;PROVCAkB7lRy9fa7NQj5ezHihJ9Em4ziC7n9E0pEIIQGEJfzEwLF72dEs2sQkot5O4QWenH/89Mv&#10;6fPCv2eoK1VB6Jsg7esf7ZUpOI4tIxA2U8J+uLxnujcYxIRwkSA5dKSnE46A5ji7emSu0OOBo9zN&#10;HcGgD3+Ze1x+5Q4IiA6RsJkSenFjeshv8SluuFiv24N/OTIKVsX3dRjfDrd7pgP6JVyXeLKRHKP4&#10;S6HDdsvlJ/dnVEpIW+zFGRB/1gpJjgjCXTNGhJGO7Gpw8/CncLyHEDbLLhwc98M98SkIRRv6MCFc&#10;AoIp6QWefnIdiMle3AxocH8/bkWzX+V+SvW68Z2AGCkXabW/R0pIWtwM1YGX/LZ8Cv4C8h1O+dVw&#10;e/Fh9Hh3p+yXM9BiSHS9IqFbRoimvdKT4Sfol/K/yeduVedQa7ibmqBZKvIvNy5cyoQwFHerD5Ke&#10;2S2/ms/rkRwtJwx2YgKPV01IvRQFW+UX01FrRRMi2nM1TyaXkhCiUa/hVVvdiqza0yw53i0L60En&#10;cQiazLQIUY+7CkSjOkJyq0dJp1M110POLsdShJhhr8fgsspYAvGi2esWvloeEkgkaZ2gBQnt4QpC&#10;Uk/KW+TlPZPvRNDHqx1AjfRNdCo10UcDI5ihs1McPQW7psc7+SuqTnF3qb96Znp8nB7uldUEXf2t&#10;nc1uvqgsE3qa4dsFx3PM9AkXa+3sbB7vGwn2jbc2j3cFe+EX0MTqBk9Uvt4OhYSTyT8kNZmjd5z2&#10;21HlGeVzZAr2EUsoQkIfsVYf/UzwUjSi/JrePhoR+uBjcsd7e+jfcGTvFfiuopE+4tKtOsMJlXyj&#10;tD955A41049DJV9LkWDn6fKpz+6j8cZzffNtvpERjetIft/lpAG1nIaCRmN8X4ffSfqMR+HBQSf+&#10;1NuH71MHjTrqUfiwk+Y8T9XzFRUVHHc6Rw0a3DHh9Coa3DvuntA150ifk1QHEIQU3xp0u6GLtfon&#10;enrwEBzfNGXc753mLyY483Woy+n1+vUngvq83TTqloeTIzBqc2pEGKLR5m4aez2qWQBfl5f0Zk+/&#10;v58c06pM3TOtwskas0ivLdz/9SKwY8bJX7JV4jU94Edu7T7Z4eGNAzFT3caRcTefA2g68cpN2NFd&#10;Pvna5hQRnrOBEZdOr3Z0OakB3eOSe9AL0G7tIdowb3Cokn0av+51SpOwsp/OOMW7qXXya8vX5ffo&#10;OulIJ/Emf5/MYjNOr1OncprGjggjR51bNiwpAlWzKKiTVHzeietftTBwiR4/yUyKT0d69AKND3ze&#10;PaEfB3vw8J04aqf6oCA4gHv8ba9ZKDXt77wOtYk4AAAAVElEQVSSz8z4PTNGaTM4DMUU1CozGobC&#10;w7oZ/YmPt6Terqtd0ldxAdcXDOrl05G+4HWGmJpqqqmmmmqqqaaaaqqppppqqqmmmmqqqaaaaqrp&#10;V6f/B7hNLQHqkPUfAAAAAElFTkSuQmCCUEsBAi0AFAAGAAgAAAAhALGCZ7YKAQAAEwIAABMAAAAA&#10;AAAAAAAAAAAAAAAAAFtDb250ZW50X1R5cGVzXS54bWxQSwECLQAUAAYACAAAACEAOP0h/9YAAACU&#10;AQAACwAAAAAAAAAAAAAAAAA7AQAAX3JlbHMvLnJlbHNQSwECLQAUAAYACAAAACEA4eb7sqIEAABK&#10;CgAADgAAAAAAAAAAAAAAAAA6AgAAZHJzL2Uyb0RvYy54bWxQSwECLQAUAAYACAAAACEAqiYOvrwA&#10;AAAhAQAAGQAAAAAAAAAAAAAAAAAIBwAAZHJzL19yZWxzL2Uyb0RvYy54bWwucmVsc1BLAQItABQA&#10;BgAIAAAAIQDknLuG4AAAAAoBAAAPAAAAAAAAAAAAAAAAAPsHAABkcnMvZG93bnJldi54bWxQSwEC&#10;LQAKAAAAAAAAACEAqHnOaIIiAACCIgAAFAAAAAAAAAAAAAAAAAAICQAAZHJzL21lZGlhL2ltYWdl&#10;MS5wbmdQSwUGAAAAAAYABgB8AQAAvCsAAAAA&#10;">
                <v:shape id="Picture 330794" o:spid="_x0000_s1359" type="#_x0000_t75" style="position:absolute;left:23452;width:4655;height: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2qcLLAAAA3wAAAA8AAABkcnMvZG93bnJldi54bWxEj91qAjEUhO8LvkM4Qm+KZu0Wf1ajlFZp&#10;ERTUUtq7w+a4u7g52W5STd++KRS8HGbmG2a2CKYWZ2pdZVnBoJ+AIM6trrhQ8HZY9cYgnEfWWFsm&#10;BT/kYDHv3Mww0/bCOzrvfSEihF2GCkrvm0xKl5dk0PVtQxy9o20N+ijbQuoWLxFuanmfJENpsOK4&#10;UGJDTyXlp/23UbBZr0cf6XOwq/e7iV1+foXt8iUoddsNj1MQnoK/hv/br1pBmiajyQP8/YlfQM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HtqnCywAAAN8AAAAPAAAAAAAA&#10;AAAAAAAAAJ8CAABkcnMvZG93bnJldi54bWxQSwUGAAAAAAQABAD3AAAAlwMAAAAA&#10;">
                  <v:imagedata r:id="rId99" o:title="download (1)" cropbottom="18905f"/>
                  <v:path arrowok="t"/>
                </v:shape>
                <v:rect id="Rectangle 330795" o:spid="_x0000_s1360" style="position:absolute;top:762;width:23020;height:3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ThVMcA&#10;AADfAAAADwAAAGRycy9kb3ducmV2LnhtbESPQWsCMRSE7wX/Q3hCbzVrxdZujdIWiooHqW3vr8lz&#10;d3HzsiRxd/33RhB6HGbmG2a+7G0tWvKhcqxgPMpAEGtnKi4U/Hx/PsxAhIhssHZMCs4UYLkY3M0x&#10;N67jL2r3sRAJwiFHBWWMTS5l0CVZDCPXECfv4LzFmKQvpPHYJbit5WOWPUmLFaeFEhv6KEkf9yer&#10;4Ncd3jur/3jTnnfVabX1Ws+2St0P+7dXEJH6+B++tddGwWSSPb9M4fonfQG5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04VTHAAAA3wAAAA8AAAAAAAAAAAAAAAAAmAIAAGRy&#10;cy9kb3ducmV2LnhtbFBLBQYAAAAABAAEAPUAAACMAwAAAAA=&#10;" filled="f" stroked="f" strokeweight="1pt">
                  <v:textbox>
                    <w:txbxContent>
                      <w:p w:rsidR="003E0AB5" w:rsidRPr="00F30672" w:rsidRDefault="003E0AB5" w:rsidP="0018179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r w:rsidR="002A63FC" w:rsidRPr="002A63FC">
        <w:rPr>
          <w:rFonts w:ascii="Sakkal Majalla" w:hAnsi="Sakkal Majalla" w:cs="Sakkal Majalla" w:hint="cs"/>
          <w:b/>
          <w:bCs/>
          <w:noProof/>
          <w:color w:val="002060"/>
          <w:sz w:val="34"/>
          <w:szCs w:val="34"/>
          <w:rtl/>
        </w:rPr>
        <mc:AlternateContent>
          <mc:Choice Requires="wpg">
            <w:drawing>
              <wp:anchor distT="0" distB="0" distL="114300" distR="114300" simplePos="0" relativeHeight="252269568" behindDoc="0" locked="0" layoutInCell="1" allowOverlap="1" wp14:anchorId="55F28F90" wp14:editId="557A759B">
                <wp:simplePos x="0" y="0"/>
                <wp:positionH relativeFrom="margin">
                  <wp:posOffset>8896350</wp:posOffset>
                </wp:positionH>
                <wp:positionV relativeFrom="paragraph">
                  <wp:posOffset>-635</wp:posOffset>
                </wp:positionV>
                <wp:extent cx="1292818" cy="473710"/>
                <wp:effectExtent l="0" t="0" r="3175" b="2540"/>
                <wp:wrapNone/>
                <wp:docPr id="330754" name="Group 330754"/>
                <wp:cNvGraphicFramePr/>
                <a:graphic xmlns:a="http://schemas.openxmlformats.org/drawingml/2006/main">
                  <a:graphicData uri="http://schemas.microsoft.com/office/word/2010/wordprocessingGroup">
                    <wpg:wgp>
                      <wpg:cNvGrpSpPr/>
                      <wpg:grpSpPr>
                        <a:xfrm>
                          <a:off x="0" y="0"/>
                          <a:ext cx="1292818" cy="473710"/>
                          <a:chOff x="1517904" y="0"/>
                          <a:chExt cx="1292818" cy="473710"/>
                        </a:xfrm>
                      </wpg:grpSpPr>
                      <pic:pic xmlns:pic="http://schemas.openxmlformats.org/drawingml/2006/picture">
                        <pic:nvPicPr>
                          <pic:cNvPr id="330759" name="Picture 330759" descr="C:\Users\Google\Pictures\إعاقة بصرياً\download (1).png"/>
                          <pic:cNvPicPr>
                            <a:picLocks noChangeAspect="1"/>
                          </pic:cNvPicPr>
                        </pic:nvPicPr>
                        <pic:blipFill rotWithShape="1">
                          <a:blip r:embed="rId98"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330760" name="Rectangle 330760"/>
                        <wps:cNvSpPr/>
                        <wps:spPr>
                          <a:xfrm>
                            <a:off x="1517904" y="76200"/>
                            <a:ext cx="784009" cy="395772"/>
                          </a:xfrm>
                          <a:prstGeom prst="rect">
                            <a:avLst/>
                          </a:prstGeom>
                          <a:noFill/>
                          <a:ln w="12700" cap="flat" cmpd="sng" algn="ctr">
                            <a:noFill/>
                            <a:prstDash val="solid"/>
                            <a:miter lim="800000"/>
                          </a:ln>
                          <a:effectLst/>
                        </wps:spPr>
                        <wps:txbx>
                          <w:txbxContent>
                            <w:p w:rsidR="003E0AB5" w:rsidRPr="00F30672" w:rsidRDefault="003E0AB5"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330754" o:spid="_x0000_s1361" style="position:absolute;left:0;text-align:left;margin-left:700.5pt;margin-top:-.05pt;width:101.8pt;height:37.3pt;z-index:252269568;mso-position-horizontal-relative:margin;mso-width-relative:margin" coordorigin="15179" coordsize="12928,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mMXqgQAAFUKAAAOAAAAZHJzL2Uyb0RvYy54bWykVstu4zYU3RfoPxBa&#10;tQvHki1bthBn4NiZYIB0EjQzyCYbmqIsYSSRJenYmaKbLtvvKNouu+iif+L5mx5SkuM4aTtIA0Tm&#10;vXzc1zmXPH61KQtyx5XORTXxgiPfI7xiIsmr5cR7/+51Z+QRbWiV0EJUfOLdc+29Ovnyi+O1jHlP&#10;ZKJIuCI4pNLxWk68zBgZd7uaZbyk+khIXmEyFaqkBqJadhNF1zi9LLo93x9210IlUgnGtYZ2Xk96&#10;J+78NOXMXKap5oYUEw++GfdV7ruw3+7JMY2XisosZ40b9AVelDSvYHR31JwaSlYqf3JUmTMltEjN&#10;ERNlV6RpzriLAdEE/kE050qspItlGa+XcpcmpPYgTy8+lr29u1IkTyZev+9Hg9AjFS1RJ2eaNDok&#10;aS2XMdaeK3ktr1SjWNaSjXuTqtL+IiKycem936WXbwxhUAa9cW8UABAMc2HUj4Im/yxDkey2YBBE&#10;Yx9OPGxm2dm/b++2xrvWx51LMmcx/pucYfQkZ/+NLewyK8W95pDys84oqfqwkh2UV1KTL/IiN/cO&#10;qiikdaq6u8rZlaqFg/SP2/RjibVcFwDahGsG1M7i2/caZLs9F2JZ8Ntmmb7d/rL9a/vrpx+3v5Pt&#10;b9s/t398+gniz7eJWFeFoAn5Kvj6SFZLi3frhLVbe0Ftli4E+6BJJWYZrZZ8qiV4g2rY1d3Hy534&#10;KIRFkcvXeVEQJcxNbrLrjEoAKHB0sJNN9uD+AWifKUBNiLlgq5JXpma44gUSKSqd5VJ7RMW8XHAA&#10;Vr1JAmAJ3cXAnlR5ZZxNwO1CGwtGCzxHwu97o6nvj3unndnAn3VCPzrrTMdh1In8syj0w1EwC2Y/&#10;2N1BGK80Rz5oMZd54zq0T5x/lnFNb6q57HoCuaOu89hMOofaX+ciVDZD1let2LfIOkFX6o1GYVR3&#10;Jm0UNyxr69Dmui6iBhPJYv2NSBA/XRnhwj9gYq8fDnrDaJ9SLR/D4SAcDA7puOMTkKG0OeeiJHaA&#10;hMM/Z4Lewfs6onaJDaESFgfQ07ioHilwZq15rjaD/jBEbYad6XQedcJwPuqcnmI0m52Nw34wDAdn&#10;u9rojALSlwvNwI7k/5fnH8piMW+z28Afou2AuKF0i2ZInwcJez8919sdTZBNe+zjLjDEPVU3YQsI&#10;ELKo+wD0cLdZv+vCunG07YK7FrzfS6Mh7soaUW3xo1EIRtTF748HUdRzbH84pq3sS4pP1rbbR7BJ&#10;GMWtnoLBGJYStNXoQoQWSzwXmFEOT3vAsVbnVGc1b7Qo8qT2u8wNHgpFXk68kW//GncbXLmrvkGl&#10;TVFdPTsym8XGXXBB6Bqa1S1Ecg/uoGO5q0pL9jqH4QuqzRVVeADAcTxqzCU+aSEQjWhGHsmE+vic&#10;3q4HJDDrkTUeFIj0uxW1t0fxpgJYxkEY2heIE8JB1IOg9mcW+zPVqpwJdA50OHjnhna9KVptqkR5&#10;A2xNrVVM0YrBdp3TRpgZyJjC64nx6dSN62vporqWuMzqHm1T/m5zQ5VsSm2AkbeiBSiND+her635&#10;PUXXSXPXCx7yCtZYAWRxI/d2cW2veWfZx9G+7FY9vAZP/gY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O1lQAngAAAACgEAAA8AAABkcnMvZG93bnJldi54bWxMj8FqwzAQRO+F/oPY&#10;Qm+JpNZxi2s5hND2FApNCiG3jbWxTSzJWIrt/H2VU3scZph5ky8n07KBet84q0DOBTCypdONrRT8&#10;7D5mr8B8QKuxdZYUXMnDsri/yzHTbrTfNGxDxWKJ9RkqqEPoMs59WZNBP3cd2eidXG8wRNlXXPc4&#10;xnLT8ichUm6wsXGhxo7WNZXn7cUo+BxxXD3L92FzPq2vh93ia7+RpNTjw7R6AxZoCn9huOFHdCgi&#10;09FdrPasjToRMp4JCmYS2C2QiiQFdlTwkiyAFzn/f6H4BQAA//8DAFBLAwQKAAAAAAAAACEAqHnO&#10;aIIiAACCIgAAFAAAAGRycy9tZWRpYS9pbWFnZTEucG5niVBORw0KGgoAAAANSUhEUgAAAOEAAADh&#10;CAMAAAAJbSJIAAAB3VBMVEX////aLG2HvwD//P/y8ub/+P/29u7/+v/19ez/9f/5+PL/9v//8///&#10;9tE6Ojr9/fuUyQA2NjYAAACOxQDiARms2wAyMjJBTwRoAFkqKiqm1gDFxcWXywA9PT0kJCTjCCDy&#10;8vJ/f38ODg67u7saGhrPz8/ZHmfj4+NtbW06SQDtJzgYGBjXAF3///p/vADz+eIxQgC/3XxdAEyo&#10;qKjc3NyQkJDwNUOr3ACnrZUnOwDqGy7VAFFKSkpXV1f76vD31uNRAD0bMgD//91hYWGampq43Uj0&#10;w9brmLbi6sfmeqC7l7XVutHcO3bGybXZ28z1z95GVBmr0GXgzN7H3p+93mHJ4o3f7r/xsMjl7Mzj&#10;bZbr3unjW47IqMOmeZ6aZZFsdk1eaEnDKFHvqMKezTHfUYKcyUXg8LPX65/V65HK5njB5l3tlbGq&#10;1FbB5GLnaZy9ri/OX1fRUluy0hWCiWW0uaFgazyTmXtGVCd5Om1vJmKwhKiGQnvYqbzAkaS4dI+I&#10;Un2eL1GaSWl8T26NAC7HACmjAB11BFSiAC+hCUeGADnGEkENKQCOLWXFwpy7142iV4PpABC4IlOU&#10;D1CmqYOBhVWVO3LbKUhKAEV4NnCgonbk3be6gkDFaVCunDKgtyEOiL0oAAAgAElEQVR4nO2diV8b&#10;R5bHC1oXLUAgJQIFIwsQEjISEleCPNACg8Wlg8NIXIZY4ogDyUxGHLYzM8zuZD2Js/ZO7Gw2YWf2&#10;b91XVd2tviVsnMT56PfxxFh0q+vb79V7r47uQaimmmqqqaaaaqqppppqqqmmmmqqqaaaaqqppppq&#10;qqmmmmqqqaaaaqpJrojFYovKBB9EHL90s65H0dzBweHgvc8+u3v3/Q8E3b177969Tz45PMhFf+n2&#10;vYkic588vPfp3fff/6CMJtENyvrZvYeHuV+ieVYzh5XIZpPZBPmRMzPVnhyJrh9+Bs3/6CNNNp7v&#10;hqgW1wf31qLRyNsEkojLJvOFo/mNvTqZUlsbR7OFZDLBVTjfkjt8iOnep9JD/ECKiCk/KD48yL31&#10;rpkoHG3sperqAqA6hQLkw1Rqa/4or0vpOHh49/2P3hfwDBFvaOh48K15LMNl81uaZCrhg1IbebUx&#10;o7lPsWOqpN8PlYAtLS2u+ntvI/xkk0epuirgpJh1W/mkBNKSW7uryWdkRw1CDFm8Znfl8vOAdwW6&#10;MuTeUZL/ksNPtdkkeMW7WPfukb+K2m7KI7pajg+uK+5wiXntPhfmP02lUqJvah44y3F3Pnlf03oQ&#10;Su/e/fSzwdX1dZOJ9TE+LBb/cfhspvX1udXBe8d3iy1KQszocg2arsGQieSWstWAxsfNQj6fhNiZ&#10;yMJ/8/nC7NH81l5KJC+fUPf57z/Q4Pvog88GDw/WozaGZaGCsdlMCsFHFtZni87lDteOiwAnRcSQ&#10;xbU3DTvWoz1Zc8Fw4bqtAnQvjrNbZWJAOEUmkuDScFhAzviH33/EGxHi6Ef4f3fXcgAHbDa5lJiU&#10;1BZdx93Y1dIiJQRnHXyDoMNwBSkeTgRbszh0AInZbm/Asgsy8wJUfGcS+XmwpuzmfPH7PxIynOQ/&#10;fZizWR1gOCWeHiPhZB2m3OB+UUb4Jr7KzaakfHUbs8kEhmsoS8UncgKmPYuNGZDcoS/AV4Hv3mHO&#10;4lCZToaoBwmUptyLZZdLSugqHtpeBzAvqVjANQtZrsEspZMAKvl4YyLGzCU3ZP76hz9+tDZnshji&#10;VbAkuGx0bq2lHlPyhPWu/bmr4jGJrXDZenuzYDx7Q4M2nyag0Dnhu5IbEktCXGVt1fAZMYIlmdxy&#10;0SXVFbuj+Uh00EB4Ps8x5sbGRh1ADTqzLAIhJju7V75fe0mLTDadzmjMCJacWyvWi4D19cWrmDGx&#10;UebbSNrN9ivxqcQgKzcbCIsuceSzaOnKhjStH7rqRcJ611rVAUeMoIHUPIew+d4IkDdkXnSL8F5C&#10;E/HKjCbW9GK/XkQcKFYXcMyzAdE/sw2Ur1GbTw2ozUcZuUIqLNy5ZMTC4ixfJaaBs0YH6+t5wio9&#10;1Sp4aDiVbDA3GAFWj0cE+XWej6uBuoIOnxLSEqFx18hXjwfqecL64mFlwDqhDbONVp7vDQEZUTBC&#10;2RLu37wBoQhpMaVLYxlbBUZ2db9e0MBghXKc41sQ2Eoydk0+PUBNNgkdz8jN8508rBNvZIyms1gs&#10;3naWMUY0WdYHB0TGQcN4Y97jLz+/yXdAPcBq+LSErEnBS+ZZVq8v8mLToTZQbDdjMe6PNtOqSFh/&#10;XNlFoZegBkPAyglCX4gTb2OELQsDKYHZk3gsFAq1xU5NFRBNLO6NFa3IfR7gI51oQF1A6+sCUk+l&#10;iAWHBJGNRMAYESkjmymVSrunoVh8jK0UVm2m5bKj6vRFK71wIJw161gQjyh4QPuiXQ/QEI8gNszz&#10;aSMpsWLEBDC7ZyaZGQlR+qztPFMOsFDOwC80ENdEK65pE86GaVWVsDZqm9DMbcLQAgghhOzcF8x4&#10;VT7CyFsxkBURI5mlWKgtFF+SWJH/CeB3zyQpJJMZO8loDD/YVQFxQHNcnOVdNGvWAbRbN3e2Nxvg&#10;UPvKzuQC8/qAIN5fUj6B0LSLo0oo9iqiEYBY25hJSJCms9N4PD61m9bojC8EIxbXNTohzRPhpC6g&#10;3Y62Jx/tLCwsXDweerzCaABWyweOSguL8CxvxAgEFWh4aMwiCT0SZXg3taRPl0IxHGBDYxG1p74Q&#10;rHhsUfsoval5pANIggy6P8RrEenyoaoQES1TA3xXdCydn2XSJzYkD69lX6Vp35JJs4g9A3Mvlc5f&#10;GTjqwKDKR2m/OGowAoRRxsLjdtCjbWTVBoSAxVXFiBIpWlr4aJhZyjgcjog0f4iQAio1Iv7PUihU&#10;QqZXaQ1EMfcruyL10VRjgxGg3W5ltoeAcIHRA2xcuLi4v1kVYoH6aR5TOU7SiNWSqszBipwCYcRm&#10;ymhkjaiQF4/lA408iaNh3TAq5kFmcxITagMi7skk3IDJ+9U5Kh9QHYDo0AFU9UcabGJtoV2Tdna0&#10;RYUi9YWMkPT7wLxeJyyXatZGIBx6ogSkTV68wAZuH/qyOkKO3ta8AxK/xaFHqIAELDYdbwudmnTS&#10;vy3HG7EondfIkj6RSti1CWmZRlO8dUiDkDQYEQeG305ui4T06w2NGNiwQg/EgA5WD1OOGDmDYHqa&#10;0ZpCJl1xmUeUBBuanQKz2okCJ3hczGAQqxmBnYbuqy2IuJ3JoaH2x48uLlaQjE8XEnEpvrJxOARI&#10;h6KQi7ARlauaPg4JhJqIop+WizeOTBxKc73EfkzDyp/+/Oe//OUvf/7znzY5BAmjvf1LH6MgRNzF&#10;5OP7C4srm5tmpMTTNeMRubNHDlGYsQyIMidjY2mTQ87IZs4hH55ndAtV26oqYyR5b9EAtELn+uuz&#10;926+B3++evDXf7u/Qnxxk1EAbv774+1Nq4RGmY40jZikCYOLOCTC3oqhIuzZUjwea/s4IzcjexIi&#10;hAbDDd6I+2I4JXEmnLSqAZnNnb/dvnUTADHizVu3v/qPp7irrSA54MrOtpxCCahtROserU4lfEig&#10;ZNnSVOkMarlQKC2r5GwlXNMspcXkoe6JB7Qnug6Eq9Pc26geUTCbF3+79Z5EN9+7/QwQh7aRFJAx&#10;L3JyBBWgJqEVETcNzyKBL5IeS5POCKjp+C5CNrAXZAZp/s8sheSEGmZUDqPCxFeQCtDcuPN3OSDo&#10;1tdAuCMnxNNMxoBahHBWllx6QyBEpdN06YylP5/G03DeKeDE00KtA4SRNDahMaFQ2QgJg3TD8BGj&#10;Jlz45vZ7SsKbxIhICqjqX1UCWhmOJn2eEI19e4JMsTHyTzQVKyHEYnvFzsR6wGJBpypCFaMtJy/d&#10;CgHZoKIMuPmfz9SAxIiTm+hKhFpHYUREy2GOJ/w4tJsei51Swm/b4mdjZEwFqOUAa4rFcEdcSrM2&#10;fcToMY2mD+nlybAikFXNrTGLf/9B2gUp4M3bX4ENF5A+YLVhBhOSOZtwQiQMQVG9RAkBIxYjU1Hx&#10;sTIhDLOWnscrEQrDqCK9PunudQnV7C/6r69uqiyI9bK9/cLOVE+oC2jlw3iCuikEF4gr8RNKeBZv&#10;E5QpjzlsH8fOLqcIoXx6XDsl0gbQClgo2cq53vzyHzfVfLdv3/quvf0xzReabVcS6gNa6bXDWaEj&#10;nrXFlvhI4zCdhihf7ExS5aSXQs8x4XmGtegj2uaKlDBqRGhufPkPlYvevP3hg5c4Iz6xMlXaUPsu&#10;aBM6MumMmBrTbdhJQ1MlW7nOsZRip5cioUWXcJ0m/YEDNaGkHt385h9yE96+9dWDr5+2U5FYo2Yj&#10;60wV+YSSiPfSrJgQ4Yxy8reUPj7/eBc7rWjCTCj+6s7zKVyXshYDRNP+gGTWjVaHWeUymoSQt9+t&#10;H75++fK77x48+O4lGFGDEG0u3L+/oBoAq1mFXENH3kI/VAlZMqYIcpTrcVSKxS/vPMejpwxrMUAU&#10;BhiDZcIwJZSOKRrFfih46K1btz78EP/54Wn7kB0pCaE6nYQBxuMVJKezryxuby9KGMVyAdUZEkpE&#10;AB2mqdj3dwjhrjCxqo0oEK5J8uEsoyC0M//Nx1KKh4MM1i3M+TXUNYxy5cV+sYA2H0G2bBSrb9/m&#10;9k47xh6avDCrAJlGOh3VILoo0mUlvRDS42XTnVd4jC+fvjEmzNKhBVKO7NF9UrPdlAESvg8/BCPi&#10;cCo34cpQEKGdIVy2kn/7VhYu2ofouLh96BHvvZJRCUqQqi2FJIR6jCQXhmI/NTXd+QkIS0g5eyND&#10;lBMiOsdOKm8pIbP4zTOpj4qAGBGMWDYKT7g4+YRZARsOkYka1ADmG5rkNfTlCqMEtFL3EetSgCN/&#10;tBlZh+00dH4JhN+HcCGnmqCSIioIU3XC6ElmQzN38c1NmiduKwE/fCmASG0IBhsiqQSJAYZxbG6u&#10;rGw2CqFGCmg179GZGpkNHXpWxGHm1Z2mpibwVSjG1XNwUiPKYik/XzJvVs4/MdtDz26rLEj0gAwT&#10;F2WI0AepR06uqIeKajzohnR+KJAQGQwJ0/HQeRMWlALxjHRmQ43Iz2QM8KveCTpZmjArCM0NF0+f&#10;SQjLFnzwlBjrR3liQIvkU93ZRKuSkFbEW5zETro9EWXOQ6HnGPDyFAodkw6hTV7T8IMLOk8TmFVt&#10;6mLsj58SK95WAd7fGZJED9FPLx79eLFdHaCZ4cjMfqCgQNF2URj4hoiPNj1fgnSIpFM3qupNUZfy&#10;+SKwl7ArCO0QOJ4+uHVb7qI/vHw6eX/T/CNBlA/ukXlzpcGoEJUAmvm1krps5WzoQKZdGDURH216&#10;FaLjKQMjCmMLl0CY5FctkJLQzmx+Ofny2Ye3CB9JE1DXDA3dh9psES9hDF2o5i+qwcOATAMF/G43&#10;o58FJYChEAVsguEhHfXrEtpMfCgtr+nT0jScYJSEdgY9+XHo5dfPnv3www8PHjz4+uXTocc7EEkg&#10;1C/K0pyB1HxWvEGTv+ifdr8tZVhDRpQ5jYWWLingJQSapYxiFlWOaJvjx/jl7TX88ugGZ1cS2s1o&#10;c/vi8dD/EEFwub+wwtCRE53klhdpVeLhFRDecfaQbSweO8vo9D/Mx560xdqWnvMmfF6em9IjZPkF&#10;b5dkoZSuPQUKVhUhmJHhVhYXF54sLi5CZjMjcQIDPcHLNO2P9UKLFp0IyG/JCCcdERj0TS2V0jq+&#10;ikwlvPz9/A4FxBVNbEy5UiyPNWyRX7owlQkT/Hb7PKMmxO0RBkTQaMmMPtqmBdmFD9NUQ2cVVv8Z&#10;ChiYZyLYSmNL8am2sYwlosgViM2cTUGRdioANt1pw06qWguXAQrrpLLdinxcCySsWoQ6+2cY2hfb&#10;h35cNFPLGtMJfGarme6LgCQc4XtaqS0Wj++OpTOsuNzgsGTSpbZ4W1u8dCkANl3GlROoajfl57yL&#10;slVS3mnwVowrIEK4eUzrmB2yw72CxPNRgfDRdXxqLTZzOgXxsu10tzR2ks5k0umTs91zMBiQ/9Qk&#10;6g6OpGMOI0L2gI8zit1RWd6IEsRqdpEi8xN+TW1nk6nAKJ7N8BaEmpuO+4gZwY7nIbwJCow5NRWP&#10;x8lMW2hJYkAw4Tkg29SrbhJCce1JudBd4BFTIqLBRu5ys8sLo+1PVowYy+eaCzxgiuMn0QhiNIoy&#10;J6UQP4VIJ6FiS6XnTVL9hMcVDjVhGdEhLOW3KAD5VURiRXQVRCviticpI86UCBnREQseCXt0k+IM&#10;EyFsaora2ODJWdu3xIRT38a+f34p42u6xFbNsAaE7LqwV+FASYjM/ObZQDjPmGWEFRDx+i8MdYmv&#10;giHNKktKz2M44TGAcFa29cLB0o4WjUQiUeiG6cs7IDkgDqSxMdaA0BLdF7YqqLfUiLsGIQBwTCUj&#10;KlzVvvjkERkdDrXvLCxuIsGWynPKm2gDBeXeEgmOGo6WpHi2uzw/rGXDQd6CLs2dXwkBMbBFPdXI&#10;iEpGK7e5QOZk4M+jC6BkkIqPQeKDOOFZVqmoBpPMglDOtE2NlW+MmpBZ4wHrl7X3YHLiDQ7nrVJC&#10;PUQZJC67G1a2Fxbu39/Z2XmysNhgVRxaflAlkFdakGVtlQBx6tiVLIMrCS3C2iiYUMNHFYipbJWI&#10;pO3CjlPylAyyMvSpbjkgsosGDNQVIsKmWZZlBdhKgFC9nUvWMGRbpkiUEVbVJMu/akRxr36Baage&#10;UW1X5WcMSgp3ry4AUZS2i7Y0bUORSm565xVe+42dKAElNnSIgHo7TIkYPi+GZ+XB5kqIKmTUkN0T&#10;H/EK7HHleSTcVNP3pYwt4jAivNzFS1Hl1WAloEXqovXLxs+WFFKyItz+xoxWZM/PS57uOuJkbcOI&#10;Z1CSZkxIK35i+12+Iiu/oTGNvYsiYnk3e7HCY14cXxMrS5vXRGRQQ35DwhfIY49SMo7Fps53zy6b&#10;1Fnizp3Ln07JKpQkE6oAWYcYRetdlR6d2aOTi1ZxNGx/bUYrY+WyR3VhCd9GkN9GKW9gJIPrtXjs&#10;tPT88rJcyMDPPy3RAjV2ntG3oHSvfsVngxJ0Q11WY6R4RUQGcdnZDfGpNRKh8z4hNSuczMFCTQrB&#10;EsrupdNS6fufQKXSbojiweclA0BHbn+gaguat+gkpnrKRqCrhhJnDWtidqtO/iTxfEI6jlOYgbWl&#10;T2NxMp7AipFxBq3AQ/G2tE03yLC2tfoyYMWnu/lQmlBNnpoZ/KQ2x8EPjCoXSNnII93Zwobqee4N&#10;GZ8akmWR6WT3fCkkGV0Q8y19fMLqJHosYWaNuKjGHnaFj9JAOqt6KNbKZGe3AuHA3vxsMptowD6I&#10;8Gie5yIVDWLsdi6bLMxvpBR42H5Zi8lkMkTE/ZHNpMfOdpfwyCmOx4ixtt2ztGz7qRLQsVoGdFUE&#10;pMvOeIZfzmdGiXnqcfT1JXsb87N5/F6aRnqanTyIXyCvHKhTv1khEPg8Kywp6DLyJQpmMAXxGH8M&#10;6ySDH9HTo8NCRYFvoLIFhe3QSUbOZ05sqGwSxvpdWfifOq8G+eJ/iwfR8rqQsa/ylHhzKZG+8Xgx&#10;IuGLinwwuKhTh5kGRv5o/tUUqPvnv/A7go5zUUtVjMYPJmoR8omiiscrkfVICDPSHQsou3el17ZI&#10;6AKBL/71fy38e5DuHvpYPVfVMGSVgnKU74cuU2XCJH30KW+VrAZbwUFfjy61989/tdAXdfCMLYNz&#10;JmGJ75oY8Wnr/FKa0ZOHvAlp0zb4naaEryEve3dEKlXVO4bCdXvz+Sw3d1x+TccN8qdleXWdtVwN&#10;Ur8b8g/S2Pi5p4GKbx2gPvo7yfOj+NF8yZst6rIcxyXx23jCGi+joR+FwXZHkDbN+BstuRa5ALK4&#10;nDM56HN3GohXMaVwgjgsXK4AmKftLD/6ZG4sSCJoYC8vHgqpYXZ+HlLD3l6KCH7Y2pqfP8onE2b5&#10;t64VW5RyuY5XwV0t5FnC6il1nqDBR/Mp37VqCEiH96KPggGzG1L7zapf3wVJECuL/wPW1f7e9bUb&#10;asaWluO11bmo+u002pR4ujG6vh51aGwTsklmEIuGweaIz/X8Dj6rvSDpgYGtrOHtMVR00KVixJTF&#10;/eUXc+u4HlM3mgfE/c/BsKa5teV90PIc69C6GQ6Np0hUSvLP6NDN0HZrsvy2Dggwhdfno4xFLUj8&#10;+pUW1/7yam5uPRqlHZNGFRvpp9Ho+lxudXnfVT/Ax5KB4qpJy+7CTP6A/sCCE4YU1ICy1wvBkODN&#10;ADHjQdGlCUlfMnPDVTxeXl5+sba2SrT24gX887hYFNhEDRyvRlkVoUUY4O/r+indrIB3nKh6YKBQ&#10;9esQjWTK3at3tWhTtrgk72EhMaOefxOE5DMBsX4/51AxmoQR8JrOg9z8E5Z5DGjmZqUhdL7SaxCr&#10;V+Rw+YYeI+6YLk3VKzUwsLyuCjZzgq21/ZShO1vmGxoaG5jyrN819EClcqsPb2i5qzacJiCxI3RH&#10;mQlNrPAMcFHzunTYG4Bcb24oSN6uF9568x6oVCSa+4y2vTKdNh/tjnOOMp5J+milVgHOD3sLjN2c&#10;TElC6N41G7Cs6CGEEUM0JZ+rWJQjDgxGZY8gWsT5YPU8Bv+U3HyjNTEbeDs9UEOO9YPV5eOq3NN1&#10;vLx2MLe+qmDcP2ClO5/FZ9WPVfPBNMzUZVFyT1rEXE8INZQFUl7u4d1iS70OICSRwQNIlRaykmQ6&#10;VPTGQRMr3b4u/EI1p19HN9BxG7/72QyooWju8HBQ1NrhgdZIITJYlDOuSvxU3AqlzPs0zKRkRVrq&#10;ZzDg62nuWG7HwfXy1IH48g953ue2VAO+8OfXH0KvTbZVWYAdKB44xJmDaJFHlA0yCqqJsevOgdeu&#10;ZbkZl9dFxHWNvG/eUBCGr6EKfduSTOKToLoqBBzxrRFFyYPcioF6XdL6Cza9WokbEniJQVXcilGO&#10;p8mAjG/2XeDDWpdFHDyqoruDhbxfXr/ISyeaNpJGX/rrkm1NXtKt0flYmxBPlwU/TUjW9grvigGp&#10;ckXZ2HE/R0ocW73CT/nXCAYCe7O/1hSoL3lvhErVJvHTeqFk4DbwtOBW4dcfQTU0d6wIqrjEUfmp&#10;OTlbqPi2/1+rIvcUQTXKiuOoyoul74YUQRXGxj7NV9S8w4rIg+rAck7cYmo0ufhOSRFUIXEI4/3f&#10;iBFBikFVUfDcSisZ75DWjxXzqnxPvPKLvn+9igxqzlrpTZ++k4ouaxC6fjs9EeEJ56Ia8TeSEwWZ&#10;BlW98TeTMATl9hWEv6FoysuUc8lK1XfNhsOjXb2VjolKRxwDlXdJ/ZoUnHA6nT2Vj1tfFkPO8tWz&#10;RUcP1ms07woKdmD1OtAIuVhQ+HzY6Z/oq2hDrLnVootMir9GsnD3+71e59XPu4p6vKD+aZ+jq9vr&#10;9XuF++kYdXb2Vvt/8RCdO1xbXX+dfO/u9759QnyN/j5K6BUJgdwzPNLhe7sXR26v2+1+6zb0uN1e&#10;TOiHi7kFwpEZt6ff6a/KTd9APxuhR0U46vT7u53dbzkIYMLWn4OwlSdsLRMGnROjPUHf2702JWx9&#10;+4StGoS+jmv7/8sbNnD1X5CwgnzD1X7/yLhz3Kf6lH8aWUHo65hw+z2dvfzxvuDIyIiRHzl6u1r9&#10;3tbhoP4hSN+GvV1wsfFhne/v6HZ2GX+v8D0ep7d/RvXpKFaPgnBk2tnt9/v7ndMjuPkdXR4oOjz6&#10;1wl2OZ39cILTbXi/ZYStAqGvz+kkF+vUdjGoB5yd1SCOOr1uj1d5ZNDp7IZ7JCcMurtx1IO4192K&#10;mzDu9Hs9Hq9zYkT7q30TTvg9Pt7fbRTzNQmD08LJ/c1aJ/v6uqEdfZW7akc/DpbebiWhH7KEnxC2&#10;CoRBZz/EPCJ3fx9uWbcbt8jdP659Kz1O8Xiv0d3uwXdRQQi3TzzZT77fDf7inEBoGv89jIIeaJm7&#10;u6si4mg33L9Wb5dPQejBt1VO2NeNr+khF3a7O3AP9kh4VRp24pYTJ4BWGvipFiE9mb9YPz55HAqe&#10;7i7cDPh7GPU68cU97kp+6pvAX+oZVd6JYKeKsJekRk/fMP5Vqx+f0tXvIYxuzRFAXz98tXd6eJrc&#10;w2mfxiH6hF78mb9vZoJwNNOvc3tH4W+/x+3pgd7lEeGNRGzVOq5ydA3C4W58P8F0PtxkN/ac3vHR&#10;LuyocCvVXaWDuAE0CXURf9LprNqExELkZILY3UGvjwm7/PAbOKa3mVx5uhKh39Pa3DquunrQDZ8T&#10;Qvx7kdA94YOfZvzwmR+fA5TDXndzs5aJesrN7Ybjvap4LSNspoRwIDmlx4ntjz2w1++Giw2TXt9M&#10;CL2UEHVB05o9E5UICQHuVHL19rs1CPl7MeKEn0SbjOILuf0TSkQghAYQl/MTAsXvZ0SzaxCSi3k7&#10;hBZ6cf/z0y/p88K/Z6grVUHomyDt6x/tlSk4ji0jEDZTwn64vGe6NxjEhHCRIDl0pKcTjoDmOLt6&#10;ZK7Q44Gj3M0dwaAPf5l7XH7lDgiIDpGwmRJ6cWN6yG/xKW64WK/bg385MgpWxfd1GN8Ot3umA/ol&#10;XJd4spEco/hLocN2y+Un92dUSkhb7MUZEH/WCkmOCMJdM0aEkY7sanDz8KdwvIcQNssuHBz3wz3x&#10;KQhFG/owIVwCginpBZ5+ch2IyV7cDGhwfz9uRbNf5X5K9brxnYAYKRdptb9HSkha3AzVgZf8tnwK&#10;/gLyHU751XB78WH0eHen7Jcz0GJIdL0ioVtGiKa90pPhJ+iX8r/J525V51BruJuaoFkq8i83LlzK&#10;hDAUd6sPkp7ZLb+az+uRHC0nDHZiAo9XTUi9FAVb5RfTUWtFEyLaczVPJpeSEKJRr+FVW92KrNrT&#10;LDneLQvrQSdxCJrMtAhRj7sKRKM6QnKrR0mnUzXXQ84ux1KEmGGvx+CyylgC8aLZ6xa+Wh4SSCRp&#10;naAFCe3hCkJST8pb5OU9k+9E0MerHUCN9E10KjXRRwMjmKGzUxw9Bbumxzv5K6pOcXepv3pmenyc&#10;Hu6V1QRd/a2dzW6+qCwTeprh2wXHc8z0CRdr7exsHu8bCfaNtzaPdwV74RfQxOoGT1S+3g6FhJPJ&#10;PyQ1maN3nPbbUeUZ5XNkCvYRSyhCQh+xVh/9TPBSNKL8mt4+GhH64GNyx3t76N9wZO8V+K6ikT7i&#10;0q06wwmVfKO0P3nkDjXTj0MlX0uRYOfp8qnP7qPxxnN9822+kRGN60h+3+WkAbWchoJGY3xfh99J&#10;+oxH4cFBJ/7U24fvUweNOupR+LCT5jxP1fMVFRUcdzpHDRrcMeH0KhrcO+6e0DXnSJ+TVAcQhBTf&#10;GnS7oYu1+id6evAQHN80ZdzvneYvJjjzdajL6fX69SeC+rzdNOqWh5MjMGpzakQYotHmbhp7PapZ&#10;AF+Xl/RmT7+/nxzTqkzdM63CyRqzSK8t3P/1IrBjxslfslXiNT3gR27tPtnh4Y0DMVPdxpFxN58D&#10;aDrxyk3Y0V0++drmFBGes4ERl06vdnQ5qQHd45J70AvQbu0h2jBvcKiSfRq/7nVKk7Cyn844xbup&#10;dfJry9fl9+g66Ugn8SZ/n8xiM06vU6dymsaOCCNHnVs2LCkCVbMoqJNUfN6J61+1MHCJHj/JTIpP&#10;R3r0Ao0PfN49oR8He/DwnThqp/qgIDiAe/xtr1koNe3vvA61iTgAAABUSURBVJLPzPg9M0ZpMzgM&#10;xRTUKjMahsLDuhn9iY+3pN6uq13SV3EB1xcM6uXTkb7gdYaYmmqqqaaaaqqppppqqqmmmmqqqaaa&#10;aqqppppqqulXp/8HuE0tAeqQ9R8AAAAASUVORK5CYIJQSwECLQAUAAYACAAAACEAsYJntgoBAAAT&#10;AgAAEwAAAAAAAAAAAAAAAAAAAAAAW0NvbnRlbnRfVHlwZXNdLnhtbFBLAQItABQABgAIAAAAIQA4&#10;/SH/1gAAAJQBAAALAAAAAAAAAAAAAAAAADsBAABfcmVscy8ucmVsc1BLAQItABQABgAIAAAAIQBB&#10;cmMXqgQAAFUKAAAOAAAAAAAAAAAAAAAAADoCAABkcnMvZTJvRG9jLnhtbFBLAQItABQABgAIAAAA&#10;IQCqJg6+vAAAACEBAAAZAAAAAAAAAAAAAAAAABAHAABkcnMvX3JlbHMvZTJvRG9jLnhtbC5yZWxz&#10;UEsBAi0AFAAGAAgAAAAhAO1lQAngAAAACgEAAA8AAAAAAAAAAAAAAAAAAwgAAGRycy9kb3ducmV2&#10;LnhtbFBLAQItAAoAAAAAAAAAIQCoec5ogiIAAIIiAAAUAAAAAAAAAAAAAAAAABAJAABkcnMvbWVk&#10;aWEvaW1hZ2UxLnBuZ1BLBQYAAAAABgAGAHwBAADEKwAAAAA=&#10;">
                <v:shape id="Picture 330759" o:spid="_x0000_s1362" type="#_x0000_t75" style="position:absolute;left:23452;width:4655;height: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OvMbLAAAA3wAAAA8AAABkcnMvZG93bnJldi54bWxEj91qAjEUhO8LvkM4Qm+KZu1Sf1ajlFZp&#10;ERTUUtq7w+a4u7g52W5STd++KRS8HGbmG2a2CKYWZ2pdZVnBoJ+AIM6trrhQ8HZY9cYgnEfWWFsm&#10;BT/kYDHv3Mww0/bCOzrvfSEihF2GCkrvm0xKl5dk0PVtQxy9o20N+ijbQuoWLxFuanmfJENpsOK4&#10;UGJDTyXlp/23UbBZr0cf6XOwq/e7iV1+foXt8iUoddsNj1MQnoK/hv/br1pBmiajhwn8/YlfQM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SDrzGywAAAN8AAAAPAAAAAAAA&#10;AAAAAAAAAJ8CAABkcnMvZG93bnJldi54bWxQSwUGAAAAAAQABAD3AAAAlwMAAAAA&#10;">
                  <v:imagedata r:id="rId99" o:title="download (1)" cropbottom="18905f"/>
                  <v:path arrowok="t"/>
                </v:shape>
                <v:rect id="Rectangle 330760" o:spid="_x0000_s1363" style="position:absolute;left:15179;top:762;width:7840;height:3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Yy68UA&#10;AADfAAAADwAAAGRycy9kb3ducmV2LnhtbESPzWoCMRSF9wXfIVzBXc1YwcpoFC2IFhelVvfX5Doz&#10;OLkZkjgzvn2zKHR5OH98y3Vva9GSD5VjBZNxBoJYO1NxoeD8s3udgwgR2WDtmBQ8KcB6NXhZYm5c&#10;x9/UnmIh0giHHBWUMTa5lEGXZDGMXUOcvJvzFmOSvpDGY5fGbS3fsmwmLVacHkps6KMkfT89rIKL&#10;u207q6/82T6/qsf+6LWeH5UaDfvNAkSkPv6H/9oHo2A6zd5niSDxJBa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ljLrxQAAAN8AAAAPAAAAAAAAAAAAAAAAAJgCAABkcnMv&#10;ZG93bnJldi54bWxQSwUGAAAAAAQABAD1AAAAigMAAAAA&#10;" filled="f" stroked="f" strokeweight="1pt">
                  <v:textbox>
                    <w:txbxContent>
                      <w:p w:rsidR="003E0AB5" w:rsidRPr="00F30672" w:rsidRDefault="003E0AB5"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p>
    <w:p w:rsidR="000B6829" w:rsidRPr="007D405A" w:rsidRDefault="002A63FC" w:rsidP="007D405A">
      <w:pPr>
        <w:jc w:val="lowKashida"/>
        <w:rPr>
          <w:rFonts w:ascii="Sakkal Majalla" w:hAnsi="Sakkal Majalla" w:cs="Sakkal Majalla"/>
          <w:b/>
          <w:bCs/>
          <w:color w:val="002060"/>
          <w:sz w:val="34"/>
          <w:szCs w:val="34"/>
          <w:lang w:bidi="ar-EG"/>
        </w:rPr>
      </w:pPr>
      <w:r w:rsidRPr="002A63FC">
        <w:rPr>
          <w:rFonts w:ascii="Sakkal Majalla" w:eastAsia="Calibri" w:hAnsi="Sakkal Majalla" w:cs="Sakkal Majalla" w:hint="cs"/>
          <w:b/>
          <w:bCs/>
          <w:noProof/>
          <w:color w:val="002060"/>
          <w:sz w:val="34"/>
          <w:szCs w:val="34"/>
          <w:rtl/>
        </w:rPr>
        <mc:AlternateContent>
          <mc:Choice Requires="wpg">
            <w:drawing>
              <wp:anchor distT="0" distB="0" distL="114300" distR="114300" simplePos="0" relativeHeight="252273664" behindDoc="0" locked="0" layoutInCell="1" allowOverlap="1" wp14:anchorId="42C9674D" wp14:editId="438CCE23">
                <wp:simplePos x="0" y="0"/>
                <wp:positionH relativeFrom="margin">
                  <wp:posOffset>7796530</wp:posOffset>
                </wp:positionH>
                <wp:positionV relativeFrom="paragraph">
                  <wp:posOffset>-635</wp:posOffset>
                </wp:positionV>
                <wp:extent cx="2810722" cy="473710"/>
                <wp:effectExtent l="0" t="0" r="8890" b="2540"/>
                <wp:wrapNone/>
                <wp:docPr id="59" name="Group 59"/>
                <wp:cNvGraphicFramePr/>
                <a:graphic xmlns:a="http://schemas.openxmlformats.org/drawingml/2006/main">
                  <a:graphicData uri="http://schemas.microsoft.com/office/word/2010/wordprocessingGroup">
                    <wpg:wgp>
                      <wpg:cNvGrpSpPr/>
                      <wpg:grpSpPr>
                        <a:xfrm>
                          <a:off x="0" y="0"/>
                          <a:ext cx="2810722" cy="473710"/>
                          <a:chOff x="0" y="0"/>
                          <a:chExt cx="2810722" cy="473710"/>
                        </a:xfrm>
                      </wpg:grpSpPr>
                      <pic:pic xmlns:pic="http://schemas.openxmlformats.org/drawingml/2006/picture">
                        <pic:nvPicPr>
                          <pic:cNvPr id="60" name="Picture 60" descr="C:\Users\Google\Pictures\إعاقة بصرياً\download (1).png"/>
                          <pic:cNvPicPr>
                            <a:picLocks noChangeAspect="1"/>
                          </pic:cNvPicPr>
                        </pic:nvPicPr>
                        <pic:blipFill rotWithShape="1">
                          <a:blip r:embed="rId98"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61" name="Rectangle 61"/>
                        <wps:cNvSpPr/>
                        <wps:spPr>
                          <a:xfrm>
                            <a:off x="0" y="76200"/>
                            <a:ext cx="2302087" cy="395772"/>
                          </a:xfrm>
                          <a:prstGeom prst="rect">
                            <a:avLst/>
                          </a:prstGeom>
                          <a:noFill/>
                          <a:ln w="12700" cap="flat" cmpd="sng" algn="ctr">
                            <a:noFill/>
                            <a:prstDash val="solid"/>
                            <a:miter lim="800000"/>
                          </a:ln>
                          <a:effectLst/>
                        </wps:spPr>
                        <wps:txbx>
                          <w:txbxContent>
                            <w:p w:rsidR="003E0AB5" w:rsidRPr="00F30672" w:rsidRDefault="003E0AB5"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59" o:spid="_x0000_s1364" style="position:absolute;left:0;text-align:left;margin-left:613.9pt;margin-top:-.05pt;width:221.3pt;height:37.3pt;z-index:252273664;mso-position-horizontal-relative:margin" coordsize="28107,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eNzcnQQAADIKAAAOAAAAZHJzL2Uyb0RvYy54bWykVsFu4zYQvRfoPxA6&#10;tQfHkiJbthFn4dhJsEC6CZpd5JILTVEWsZLIknTstOilx/Y7irbHHnron3j/po+U7CRO0C7SALE5&#10;JM2ZefPekEdv1lVJ7rg2QtbjIDoIA8JrJjNRL8bBh/dnnUFAjKV1RktZ83Fwz03w5vjLL45WasRj&#10;Wcgy45rgkNqMVmocFNaqUbdrWMErag6k4jUWc6kramHqRTfTdIXTq7Ibh2G/u5I6U1oybgxmZ81i&#10;cOzPz3PO7GWeG25JOQ4Qm/Wf2n/O3Wf3+IiOFpqqQrA2DPqKKCoqajjdHTWjlpKlFs+OqgTT0sjc&#10;HjBZdWWeC8Z9DsgmCveyOddyqXwui9FqoXYwAdo9nF59LHt3d6WJyMZBbxiQmlaokXdLYAOclVqM&#10;sOdcq2t1pduJRWO5fNe5rtw3MiFrD+v9Dla+toRhMh5EYRrHAWFYS9LDNGpxZwWK8+xnrDj99x92&#10;t267LrpdMEqwEf5blDB6htJ/swm/skvNg/aQ6rPOqKj+uFQdFFRRK+aiFPbekxOlc0HVd1eCXenG&#10;eAC8Dz42gGPZeSVuJuOGgZ/T0e0HA1ndnku5KPltu8Xcbn7d/L357dNPmz/I5vfNX5s/P/0M85fb&#10;TK7qUtKMfBV9faDqhSuec+78Nd6pQ+dCso+G1HJa0HrBJ0ZBIdCt2919ut2bT0Kfl0KdibIkWtob&#10;YYvrgirQJfLEd4stagh/j54vAN9QfybZsuK1bbSseQkAZW0KoUxA9IhXcw5q6rdZBPagj1j4U1rU&#10;1vsEwS6MdfRzVPNy+yEeTMJwGJ90pr1w2knC9LQzGSZpJw1P0yRMBtE0mv7ofh0lo6XhwIOWMyXa&#10;0DH7LPgXtdV2oUa1Xv3kjvoe45D0AW2/fYiYcgi5WI1m3wJ1gv4TDwZJ6rDHrNXcsmJbhy3WTREN&#10;tEfmq29khvzp0kqf/p724sOkF/fTgDxXYNLvJb3evgB3OgIztLHnXFbEDQA44vMu6B2ibzLabnHB&#10;1tLxwMdd1k8mcGYz81Jteof9BLXpdyaTWdpJktmgc3KC0XR6OkwOo37SO93VxhQUlL6cGwZlZP+/&#10;PE0SiOppWRznHbot/WG6noe7yGzZDOvzKOFuope6uJcJ0HTHPlI/GN2o35EBYiyhf6/Ddt+u35o2&#10;wG3X22u2aR/3YMMhpwLfcA/DOByACa7hHg57aRp7gT+csC3ma+pNVtB8nMIpYRRXdg7RYlgpKNWg&#10;8RBaLvAWYFZ7Cj3iivM6o6ZopGJkKbIm8EpYvAJKUY2DQej+2nBbKvl7vCWiQ6cpmBvZ9Xztb68o&#10;8Sm6ubnM7iEXNCl/HxnFzgQcX1Bjr6jG7Y7A8WKxl/jIS4lsZDsKSCH19y/Nu/1gAVYDssJrAZl+&#10;t6Tuoijf1uDHMEoSHGu9kfTSGIZ+vDJ/vFIvq6lEswAFEJ0fuv223M7mWlY3oNPEecUSrRl8N5i2&#10;xtTCxhKeRoxPJn7c3EAX9bXCvdW0ZQf5+/UN1aottQVJ3sktJ+loT+HN3kbSEzSaXHj5P+AKoTgD&#10;+vAj/zDxkmofUe7l89j2ux6ees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5Jy7huAAAAAKAQAADwAAAGRycy9kb3ducmV2LnhtbEyPQUvDQBSE74L/YXmCt3aT2DYSsymlqKci&#10;2Ari7TX7moRm34bsNkn/vduTHocZZr7J15NpxUC9aywriOcRCOLS6oYrBV+Ht9kzCOeRNbaWScGV&#10;HKyL+7scM21H/qRh7ysRSthlqKD2vsukdGVNBt3cdsTBO9neoA+yr6TucQzlppVJFK2kwYbDQo0d&#10;bWsqz/uLUfA+4rh5il+H3fm0vf4clh/fu5iUenyYNi8gPE3+Lww3/IAORWA62gtrJ9qgkyQN7F7B&#10;LAZxC6zSaAHiqCBdLEEWufx/ofgFAAD//wMAUEsDBAoAAAAAAAAAIQCoec5ogiIAAIIiAAAUAAAA&#10;ZHJzL21lZGlhL2ltYWdlMS5wbmeJUE5HDQoaCgAAAA1JSERSAAAA4QAAAOEIAwAAAAltIkgAAAHd&#10;UExURf///9osbYe/AP/8//Ly5v/4//b27v/6//X17P/1//n48v/2///z///20To6Ov39+5TJADY2&#10;NgAAAI7FAOIBGazbADIyMkFPBGgAWSoqKqbWAMXFxZfLAD09PSQkJOMIIPLy8n9/fw4ODru7uxoa&#10;Gs/Pz9keZ+Pj421tbTpJAO0nOBgYGNcAXf//+n+8APP54jFCAL/dfF0ATKioqNzc3JCQkPA1Q6vc&#10;AKetlSc7AOobLtUAUUpKSldXV/vq8PfW41EAPRsyAP//3WFhYZqamrjdSPTD1uuYtuLqx+Z6oLuX&#10;tdW60dw7dsbJtdnbzPXP3kZUGavQZeDM3sfen73eYcnijd/uv/GwyOXszONtluve6eNbjsiow6Z5&#10;npplkWx2TV5oScMoUe+owp7NMd9RgpzJReDws9frn9XrkcrmeMHmXe2VsarUVsHkYudpnL2uL85f&#10;V9FSW7LSFYKJZbS5oWBrPJOZe0ZUJ3k6bW8mYrCEqIZCe9ipvMCRpLh0j4hSfZ4vUZpJaXxPbo0A&#10;LscAKaMAHXUEVKIAL6EJR4YAOcYSQQ0pAI4tZcXCnLvXjaJXg+kAELgiU5QPUKapg4GFVZU7ctsp&#10;SEoARXg2cKCiduTdt7qCQMVpUK6cMqC3IQ6IvSgAACAASURBVHic7Z2JXxtHlscLWhctQCAlAgUj&#10;CxASMhISV4I80AKDxaWDw0hchljiiAPJTEYctjMzzO5kPYmz9k7sbDZhZ/Zv3VdV3a2+JWycxPno&#10;9/HEWHSr69vv1Xuvju5BqKaaaqqppppqqqmmmmqqqaaaaqqppppqqqmmmmqqqaaaaqqppppqqkmu&#10;iMVii8oEH0Qcv3SzrkfR3MHB4eC9zz67e/f9DwTdvXvv3r1PPjk8yEV/6fa9iSJznzy89+nd99//&#10;oIwm0Q3K+tm9h4e5X6J5VjOHlchmk9kE+ZEzM9WeHImuH34Gzf/oI002nu+GqBbXB/fWotHI2wSS&#10;iMsm84Wj+Y29OplSWxtHs4VkMsFVON+SO3yI6d6n0kP8QIqIKT8oPjzIvfWumSgcbeyl6uoCoDqF&#10;AuTDVGpr/iivS+k4eHj3/Y/eF/AMEW9o6HjwrXksw2XzW5pkKuGDUht5tTGjuU+xY6qk3w+VgC0t&#10;La76e28j/GSTR6m6KuCkmHVb+aQE0pJbu6vJZ2RHDUIMWbxmd+Xy84B3Bboy5N5Rkv+Sw0+12SR4&#10;xbtY9+6Rv4rabsojulqOD64r7nCJee0+F+Y/TaVSom9qHjjLcXc+eV/TehBK79799LPB1fV1k4n1&#10;MT4sFv9x+Gym9fW51cF7x3eLLUpCzOhyDZquwZCJ5Jay1YDGx81CPp+E2JnIwn/z+cLs0fzWXkok&#10;L59Q9/nvP9Dg++iDzwYPD9ajNoZloYKx2UwKwUcW1meLzuUO146LACdFxJDFtTcNO9ajPVlzwXDh&#10;uq0CdC+Os1tlYkA4RSaS4NJwWEDO+Ifff8QbEeLoR/h/d9dyAAdsNrmUmJTUFl3H3djV0iIlBGcd&#10;fIOgw3AFKR5OBFuzOHQAidlub8CyCzLzAlR8ZxL5ebCm7OZ88fs/EjKc5D99mLNZHWA4JZ4eI+Fk&#10;Habc4H5RRvgmvsrNpqR8dRuzyQSGayhLxSdyAqY9i40ZkNyhL8BXge/eYc7iUJlOhqgHCZSm3Itl&#10;l0tK6Coe2l4HMC+pWMA1C1muwSylkwAq+XhjIsbMJTdk/vqHP360NmeyGOJVsCS4bHRuraUeU/KE&#10;9a79uaviMYmtcNl6e7NgPHtDgzafJqDQOeG7khsSS0JcZW3V8BkxgiWZ3HLRJdUVu6P5SHTQQHg+&#10;zzHmxsZGHUANOrMsAiEmO7tXvl97SYtMNp3OaMwIlpxbK9aLgPX1xauYMbFR5ttI2s32K/GpxCAr&#10;NxsIiy5x5LNo6cqGNK0fuupFwnrXWtUBR4yggdQ8h7D53giQN2RedIvwXkIT8cqMJtb0Yr9eRBwo&#10;VhdwzLMB0T+zDZSvUZtPDajNRxm5Qios3LlkxMLiLF8lpoGzRgfr63nCKj3VKnhoOJVsMDcYAVaP&#10;RwT5dZ6Pq4G6gg6fEtISoXHXyFePB+p5wvriYWXAOqENs41Wnu8NARlRMELZEu7fvAGhCGkxpUtj&#10;GVsFRnZ1v17QwGCFcpzjWxDYSjJ2TT49QE02CR3PyM3znTysE29kjKazWCzedpYxRjRZ1gcHRMZB&#10;w3hj3uMvP7/Jd0A9wGr4tISsScFL5llWry/yYtOhNlBsN2Mx7o8206pIWH9c2UWhl6AGQ8DKCUJf&#10;iBNvY4QtCwMpgdmTeCwUCrXFTk0VEE0s7o0Vrch9HuAjnWhAXUDr6wJST6WIBYcEkY1EwBgRKSOb&#10;KZVKu6ehWHyMrRRWbablsqPq9EUrvXAgnDXrWBCPKHhA+6JdD9AQjyA2zPNpIymxYsQEMLtnJpkZ&#10;CVH6rO08Uw6wUM7ALzQQ10QrrmkTzoZpVZWwNmqb0MxtwtACCCGE7NwXzHhVPsLIWzGQFREjmaVY&#10;qC0UX5JYkf8J4HfPJCkkkxk7yWgMP9hVAXFAc1yc5V00a9YBtFs3d7Y3G+BQ+8rO5ALz+oAg3l9S&#10;PoHQtIujSij2KqIRgFjbmElIkKaz03g8PrWb1uiMLwQjFtc1OiHNE+GkLqDdjrYnH+0sLCxcPB56&#10;vMJoAFbLB45KC4vwLG/ECAQVaHhozCIJPRJleDe1pE+XQjEcYENjEbWnvhCseGxR+yi9qXmkA0iC&#10;DLo/xGsR6fKhqhARLVMDfFd0LJ2fZdInNiQPr2VfpWnfkkmziD0Dcy+Vzl8ZOOrAoMpHab84ajAC&#10;hFHGwuN20KNtZNUGhIDFVcWIEilaWvhomFnKOByOiDR/iJACKjUi/s9SKFRCpldpDUQx9yu7IvXR&#10;VGODEaDdbmW2h4BwgdEDbFy4uLi/WRVigfppHlM5TtKI1ZKqzMGKnAJhxGbKaGSNqJAXj+UDjTyJ&#10;o2HdMCrmQWZzEhNqAyLuySTcgMn71TkqH1AdgOjQAVT1RxpsYm2hXZN2drRFhSL1hYyQ9PvAvF4n&#10;LJdq1kYgHHqiBKRNXrzABm4f+rI6Qo7e1rwDEr/FoUeogAQsNh1vC52adNK/LccbsSid18iSPpFK&#10;2LUJaZlGU7x1SIOQNBgRB4bfTm6LhPTrDY0Y2LBCD8SADlYPU44YOYNgeprRmkImXXGZR5QEG5qd&#10;ArPaiQIneFzMYBCrGYGdhu6rLYi4ncmhofbHjy4uVpCMTxcScSm+snE4BEiHopCLsBGVq5o+DgmE&#10;moiin5aLN45MHEpzvcR+TMPKn/7857/85S9//vOfNjkECaO9/UsfoyBE3MXk4/sLiyubm2akxNM1&#10;4xG5s0cOUZixDIgyJ2NjaZNDzshmziEfnmd0C1XbqipjJHlv0QC0Quf667P3br4Hf7568Nd/u79C&#10;fHGTUQBu/vvj7U2rhEaZjjSNmKQJg4s4JMLeiqEi7NlSPB5r+zgjNyN7EiKEBsMN3oj7YjglcSac&#10;tKoBmc2dv92+dRMAMeLNW7e/+o+nuKutIDngys62nEIJqG1E6x6tTiV8SKBk2dJU6QxquVAoLavk&#10;bCVc0yylxeSh7okHtCe6DoSr09zbqB5RMJsXf7v1nkQ337v9DBCHtpEUkDEvcnIEFaAmoRURNw3P&#10;IoEvkh5Lk84IqOn4LkI2sBdkBmn+zyyF5IQaZlQOo8LEV5AK0Ny483c5IOjW10C4IyfE00zGgFqE&#10;cFaWXHpDIESl03TpjKU/n8bTcN4p4MTTQq0DhJE0NqExoVDZCAmDdMPwEaMmXPjm9ntKwpvEiEgK&#10;qOpfVQJaGY4mfZ4QjX17gkyxMfJPNBUrIcRie8XOxHrAYkGnKkIVoy0nL90KAdmgogy4+Z/P1IDE&#10;iJOb6EqEWkdhRETLYY4n/Di0mx6LnVLCb9viZ2NkTAWo5QBrisVwR1xKszZ9xOgxjaYP6eXJsCKQ&#10;Vc2tMYt//0HaBSngzdtfgQ0XkD5gtWEGE5I5m3BCJAxBUb1ECQEjFiNTUfGxMiEMs5aexysRCsOo&#10;Ir0+6e51CdXsL/qvr26qLIj1sr39ws5UT6gLaOXDeIK6KQQXiCvxE0p4Fm8TlCmPOWwfx84upwih&#10;fHpcOyXSBtAKWCjZyrne/PIfN9V8t2/f+q69/THNF5ptVxLqA1rptcNZoSOetcWW+EjjMJ2GKF/s&#10;TFLlpJdCzzHheYa16CPa5oqUMGpEaG58+Q+Vi968/eGDlzgjPrEyVdpQ+y5oEzoy6YyYGtNt2ElD&#10;UyVbuc6xlGKnlyKhRZdwnSb9gQM1oaQe3fzmH3IT3r711YOvn7ZTkVijZiPrTBX5hJKI99KsmBDh&#10;jHLyt5Q+Pv94FzutaMJMKP7qzvMpXJeyFgNE0/6AZNaNVodZ5TKahJC3360fvn758rvvHjz47iUY&#10;UYMQbS7cv7+gGgCrWYVcQ0feQj9UCVkypghylOtxVIrFL+88x6OnDGsxQBQGGINlwjAllI4pGsV+&#10;KHjorVu3PvwQ//nhafuQHSkJoTqdhAHG4xUkp7OvLG5vL0oYxXIB1RkSSkQAHaap2Pd3COGuMLGq&#10;jSgQrkny4SyjILQz/83HUoqHgwzWLcz5NdQ1jHLlxX6xgDYfQbZsFKtv3+b2TjvGHpq8MKsAmUY6&#10;HdUguijSZSW9ENLjZdOdV3iML5++MSbM0qEFUo7s0X1Ss92UARK+Dz8EI+JwKjfhylAQoZ0hXLaS&#10;f/tWFi7ah+i4uH3oEe+9klEJSpCqLYUkhHqMJBeGYj81Nd35CQhLSDl7I0OUEyI6x04qbykhs/jN&#10;M6mPioAYEYxYNgpPuDj5hFkBGw6RiRrUAOYbmuQ19OUKowS0UvcR61KAI3+0GVmH7TR0fgmE34dw&#10;IaeaoJIiKghTdcLoSWZDM3fxzU2aJ24rAT98KYBIbQgGGyKpBIkBhnFsbq6sbDYKoUYKaDXv0Zka&#10;mQ0delbEYebVnaamJvBVKMbVc3BSI8piKT9fMm9Wzj8x20PPbqssSPSADBMXZYjQB6lHTq6oh4pq&#10;POiGdH4okBAZDAnT8dB5ExaUAvGMdGZDjcjPZAzwq94JOlmaMCsIzQ0XT59JCMsWfPCUGOtHeWJA&#10;i+RT3dlEq5KQVsRbnMROuj0RZc5DoecY8PIUCh2TDqFNXtPwgws6TxOYVW3qYuyPnxIr3lYB3t8Z&#10;kkQP0U8vHv14sV0doJnhyMx+oKBA0XZRGPiGiI82PV+CdIikUzeq6k1Rl/L5IrCXsCsI7RA4nj64&#10;dVvuoj+8fDp5f9P8I0GUD+6ReXOlwagQlQCa+bWSumzlbOhApl0YNREfbXoVouMpAyMKYwuXQJjk&#10;Vy2QktDObH45+fLZh7cIH0kTUNcMDd2H2mwRL2EMXajmL6rBw4BMAwX8bjejnwUlgKEQBWyC4SEd&#10;9esS2kx8KC2v6dPSNJxglIR2Bj35cejl18+e/fDDDw8ePPj65dOhxzsQSSDUL8rSnIHUfFa8QZO/&#10;6J92vy1lWENGlDmNhZYuKeAlBJqljGIWVY5om+PH+OXtNfzy6AZnVxLazWhz++Lx0P8QQXC5v7DC&#10;0JETneSWF2lV4uEVEN5x9pBtLB47y+j0P8zHnrTF2pae8yZ8Xp6b0iNk+QVvl2ShlK49BQpWFSGY&#10;keFWFhcXniwuLkJmMyNxAgM9wcs07Y/1QosWnQjIb8kIJx0RGPRNLZXSOr6KTCW8/P38DgXEFU1s&#10;TLlSLI81bJFfujCVCRP8dvs8oybE7REGRNBoyYw+2qYF2YUP01RDZxVW/xkKGJhnIthKY0vxqbax&#10;jCWiyBWIzZxNQZF2KgA23WnDTqpaC5cBCuukst2KfFwLJKxahDr7ZxjaF9uHflw0U8sa0wl8ZquZ&#10;7ouAJBzhe1qpLRaP746lM6y43OCwZNKltnhbW7x0KQA2XcaVE6hqN+XnvIuyVVLeafBWjCsgQrh5&#10;TOuYHbLDvYLE81GB8NF1fGotNnM6BfGy7XS3NHaSzmTS6ZOz3XMwGJD/1CTqDo6kYw4jQvaAjzOK&#10;3VFZ3ogSxGp2kSLzE35NbWeTqcAons3wFoSam477iBnBjuchvAkKjDk1FY/HyUxbaEliQDDhOSDb&#10;1KtuEkJx7Um50F3gEVMiosFG7nKzywuj7U9WjBjL55oLPGCK4yfRCGI0ijInpRA/hUgnoWJLpedN&#10;Uv2ExxUONWEZ0SEs5bcoAPlVRGJFdBVEK+K2JykjzpQIGdERCx4Je3ST4gwTIWxqitrY4MlZ27fE&#10;hFPfxr5/finja7rEVs2wBoTsurBX4UBJiMz85tlAOM+YZYQVEPH6Lwx1ia+CIc0qS0rPYzjhMYBw&#10;Vrb1wsHSjhaNRCJR6IbpyzsgOSAOpLEx1oDQEt0Xtiqot9SIuwYhAHBMJSMqXNW++OQRGR0Ote8s&#10;LG4iwZbKc8qbaAMF5d4SCY4ajpakeLa7PD+sZcNB3oIuzZ1fCQExsEU91ciISkYrt7lA5mTgz6ML&#10;oGSQio9B4oM44VlWqagGk8yCUM60TY2Vb4yakFnjAeuXtfdgcuINDuetUkI9RBkkLrsbVrYXFu7f&#10;39nZebKw2GBVHFp+UCWQV1qQZW2VAHHq2JUsgysJLcLaKJhQw0cViKlslYik7cKOU/KUDLIy9Klu&#10;OSCyiwYM1BUiwqZZlmUF2EqAUL2dS9YwZFumSJQRVtUky79qRHGvfoFpqB5RbVflZwxKCnevLgBR&#10;lLaLtjRtQ5FKbnrnFV77jZ0oASU2dIiAejtMiRg+L4Zn5cHmSogqZNSQ3RMf8QrsceV5JNxU0/el&#10;jC3iMCK83MVLUeXVYCWgReqi9cvGz5YUUrIi3P7GjFZkz89Lnu464mRtw4hnUJJmTEgrfmL7Xb4i&#10;K7+hMY29iyJieTd7scJjXhxfEytLm9dEZFBDfkPCF8hjj1IyjsWmznfPLpvUWeLOncufTskqlCQT&#10;qgBZhxhF612VHp3Zo5OLVnE0bH9tRitj5bJHdWEJ30aQ30Ypb2Akg+u1eOy09PzyslzIwM8/LdEC&#10;NXae0begdK9+xWeDEnRDXVZjpHhFRAZx2dkN8ak1EqHzPiE1K5zMwUJNCsESyu6l01Lp+59ApdJu&#10;iOLB5yUDQEduf6BqC5q36CSmespGoKuGEmcNa2J2q07+JPF8QjqOU5iBtaVPY3EynsCKkXEGrcBD&#10;8ba0TTfIsLa1+jJgxae7+VCaUE2emhn8pDbHwQ+MKhdI2cgj3dnChup57g0ZnxqSZZHpZPd8KSQZ&#10;XRDzLX18wuokeixhZo24qMYedoWP0kA6q3oo1spkZ7cC4cDe/Gwym2jAPojwaJ7nIhUNYux2Lpss&#10;zG+kFHjYflmLyWQyRMT9kc2kx852l/DIKY7HiLG23bO0bPupEtCxWgZ0VQSky854hl/OZ0aJeepx&#10;9PUlexvzs3n8XppGepqdPIhfIK8cqFO/WSEQ+DwrLCnoMvIlCmYwBfEYfwzrJIMf0dOjw0JFgW+g&#10;sgWF7dBJRs5nTmyobBLG+l1Z+J86rwb54n+LB9HyupCxr/KUeHMpkb7xeDEi4YuKfDC4qFOHmQZG&#10;/mj+1RSo++e/8DuCjnNRS1WMxg8mahHyiaKKxyuR9UgIM9IdCyi7d6XXtkjoAoEv/vV/Lfx7kO4e&#10;+lg9V9UwZJWCcpTvhy5TZcIkffQpb5WsBlvBQV+PLrX3z3+10Bd18Iwtg3MmYYnvmhjxaev8UprR&#10;k4e8CWnTNvidpoSvIS97d0QqVdU7hsJ1e/P5LDd3XH5Nxw3yp2V5dZ21XA1SvxvyD9LY+LmngYpv&#10;HaA++jvJ86P40XzJmy3qshzHJfHbeMIaL6OhH4XBdkeQNs34Gy25FrkAsricMznoc3caiFcxpXCC&#10;OCxcrgCYp+0sP/pkbixIImhgLy8eCqlhdn4eUsPeXooIftjamp8/yicTZvm3rhVblHK5jlfBXS3k&#10;WcLqKXWeoMFH8ynftWoISIf3oo+CAbMbUvvNql/fBUkQK4v/A9bV/t71tRtqxpaW47XVuaj67TTa&#10;lHi6Mbq+HnVobBOySWYQi4bB5ojP9fwOPqu9IOmBga2s4e0xVHTQpWLElMX95Rdz67geUzeaB8T9&#10;z8Gwprm15X3Q8hzr0LoZDo2nSFRK8s/o0M3Qdmuy/LYOCDCF1+ejjEUtSPz6lRbX/vJqbm49GqUd&#10;k0YVG+mn0ej6XG51ed9VP8DHkoHiqknL7sJM/oD+wIIThhTUgLLXC8GQ4M0AMeNB0aUJSV8yc8NV&#10;PF5eXn6xtrZKtPbiBfzzuFgU2EQNHK9GWRWhRRjg7+v6Kd2sgHecqHpgoFD16xCNZMrdq3e1aFO2&#10;uCTvYSExo55/E4TkMwGxfj/nUDGahBHwms6D3PwTlnkMaOZmpSF0vtJrEKtX5HD5hh4j7pguTdUr&#10;NTCwvK4KNnOCrbX9lKE7W+YbGhobmPKs3zX0QKVyqw9vaLmrNpwmILEjdEeZCU2s8AxwUfO6dNgb&#10;gFxvbihI3q4X3nrzHqhUJJr7jLa9Mp02H+2Oc44ynkn6aKVWAc4PewuM3ZxMSULo3jUbsKzoIYQR&#10;QzQln6tYlCMODEZljyBaxPlg9TwG/5TcfKM1MRt4Oz1QQ471g9Xl46rc03W8vHYwt76qYNw/YKU7&#10;n8Vn1Y9V88E0zNRlUXJPWsRcTwg1lAVSXu7h3WJLvQ4gJJHBA0iVFrKSZDpU9MZBEyvdvi78QjWn&#10;X0c30HEbv/vZDKihaO7wcFDU2uGB1kghMliUM65K/FTcCqXM+zTMpGRFWupnMODrae5YbsfB9fLU&#10;gfjyD3ne57ZUA77w59cfQq9NtlVZgB0oHjjEmYNokUeUDTIKqomx686B165luRmX10XEdY28b95Q&#10;EIavoQp925JM4pOguioEHPGtEUXJg9yKgXpd0voLNr1aiRsSeIlBVdyKUY6nyYCMb/Zd4MNal0Uc&#10;PKqiu4OFvF9ev8hLJ5o2kkZf+uuSbU1e0q3R+VibEE+XBT9NSNb2Cu+KAalyRdnYcT9HShxbvcJP&#10;+dcIBgJ7s7/WFKgveW+EStUm8dN6oWTgNvC04Fbh1x9BNTR3rAiquMRR+ak5OVuo+Lb/X6si9xRB&#10;NcqK46jKi6XvhhRBFcbGPs1X1LzDisiD6sByTtxiajS5+E5JEVQhcQjj/d+IEUGKQVVR8NxKKxnv&#10;kNaPFfOqfE+88ou+f72KDGrOWulNn76Tii5rELp+Oz0R4QnnohrxN5ITBZkGVb3xN5MwBOX2FYS/&#10;oWjKy5RzyUrVd82Gw6NdvZWOiUpHHAOVd0n9mhSccDqdPZWPW18WQ87y1bNFRw/WazTvCgp2YPU6&#10;0Ai5WFD4fNjpn+iraEOsudWii0yKv0aycPf7vV7n1c+7inq8oP5pn6Or2+v1e4X76Rh1dvZW+3/x&#10;EJ07XFtdf5187+73vn1CfI3+PkroFQmB3DM80uF7uxdHbq/b7X7rNvS43V5M6IeLuQXCkRm3p9/p&#10;r8pN30A/G6FHRTjq9Pu7nd1vOQhgwtafg7CVJ2wtEwadE6M9Qd/bvTYlbH37hK0ahL6Oa/v/yxs2&#10;cPVfkLCCfMPVfv/IuHPcp/qUfxpZQejrmHD7PZ29/PG+4MjIiJEfOXq7Wv3e1uGg/iFI34a9XXCx&#10;8WGd7+/odnYZf6/wPR6nt39G9ekoVo+CcGTa2e33+/ud0yO4+R1dHig6PPrXCXY5nf1wgtNteL9l&#10;hK0Coa/P6SQX69R2MagHnJ3VII46vW6PV3lk0OnshnskJwy6u3HUg7jX3YqbMO70ez0er3NiRPur&#10;fRNO+D0+3t9tFPM1CYPTwsn9zVon+/q6oR19lbtqRz8Olt5uJaEfsoSfELYKhEFnP8Q8Ind/H25Z&#10;txu3yN0/rn0rPU7xeK/R3e7Bd1FBCLdPPNlPvt8N/uKcQGga/z2Mgh5ombu7qyLiaDfcv1Zvl09B&#10;6MG3VU7Y142v6SEXdrs7cA/2SHhVGnbilhMngFYa+KkWIT2Zv1g/PnkcCp7uLtwM+HsY9TrxxT3u&#10;Sn7qm8Bf6hlV3olgp4qwl6RGT98w/lWrH5/S1e8hjG7NEUBfP3y1d3p4mtzDaZ/GIfqEXvyZv29m&#10;gnA0069ze0fhb7/H7emB3uUR4Y1EbNU6rnJ0DcLhbnw/wXQ+3GQ39pze8dEu7KhwK9VdpYO4ATQJ&#10;dRF/0ums2oTEQuRkgtjdQa+PCbv88Bs4preZXHm6EqHf09rcOq66etANnxNC/HuR0D3hg59m/PCZ&#10;H58DlMNed3Ozlol6ys3thuO9qngtI2ymhHAgOaXHie2PPbDX74aLDZNe30wIvZQQdUHTmj0TlQgJ&#10;Ae5UcvX2uzUI+Xsx4oSfRJuM4gu5/RNKRCCEBhCX8xMCxe9nRLNrEJKLeTuEFnpx//PTL+nzwr9n&#10;qCtVQeibIO3rH+2VKTiOLSMQNlPCfri8Z7o3GMSEcJEgOXSkpxOOgOY4u3pkrtDjgaPczR3BoA9/&#10;mXtcfuUOCIgOkbCZEnpxY3rIb/EpbrhYr9uDfzkyClbF93UY3w63e6YD+iVcl3iykRyj+Euhw3bL&#10;5Sf3Z1RKSFvsxRkQf9YKSY4Iwl0zRoSRjuxqcPPwp3C8hxA2yy4cHPfDPfEpCEUb+jAhXAKCKekF&#10;nn5yHYjJXtwMaHB/P25Fs1/lfkr1uvGdgBgpF2m1v0dKSFrcDNWBl/y2fAr+AvIdTvnVcHvxYfR4&#10;d6fslzPQYkh0vSKhW0aIpr3Sk+En6Jfyv8nnblXnUGu4m5qgWSryLzcuXMqEMBR3qw+Sntktv5rP&#10;65EcLScMdmICj1dNSL0UBVvlF9NRa0UTItpzNU8ml5IQolGv4VVb3Yqs2tMsOd4tC+tBJ3EImsy0&#10;CFGPuwpEozpCcqtHSadTNddDzi7HUoSYYa/H4LLKWALxotnrFr5aHhJIJGmdoAUJ7eEKQlJPylvk&#10;5T2T70TQx6sdQI30TXQqNdFHAyOYobNTHD0Fu6bHO/krqk5xd6m/emZ6fJwe7pXVBF39rZ3Nbr6o&#10;LBN6muHbBcdzzPQJF2vt7Gwe7xsJ9o23No93BXvhF9DE6gZPVL7eDoWEk8k/JDWZo3ec9ttR5Rnl&#10;c2QK9hFLKEJCH7FWH/1M8FI0ovya3j4aEfrgY3LHe3vo33Bk7xX4rqKRPuLSrTrDCZV8o7Q/eeQO&#10;NdOPQyVfS5Fg5+nyqc/uo/HGc33zbb6REY3rSH7f5aQBtZyGgkZjfF+H30n6jEfhwUEn/tTbh+9T&#10;B4066lH4sJPmPE/V8xUVFRx3OkcNGtwx4fQqGtw77p7QNedIn5NUBxCEFN8adLuhi7X6J3p68BAc&#10;3zRl3O+d5i8mOPN1qMvp9fr1J4L6vN006paHkyMwanNqRBii0eZuGns9qlkAX5eX9GZPv7+fHNOq&#10;TN0zrcLJGrNIry3c//UisGPGyV+yVeI1PeBHbu0+2eHhjQMxU93GkXE3nwNoOvHKTdjRXT752uYU&#10;EZ6zgRGXTq92dDmpAd3jknvQC9Bu7SHaMG9wqJJ9Gr/udUqTsLKfzjjFu6l18mvL1+X36DrpSCfx&#10;Jn+fzGIzTq9Tp3Kaxo4II0edWzYsKQJVsyiok1R83onrX7UwcIkeP8lMik9HevQCjQ983j2hHwd7&#10;8PCdOGqn+qAgOIB7/G2vWSg17e+8DrWJOAAAAFRJREFUks/M+D0zRmkzOAzFFNQqMxqGwsO6Gf2J&#10;j7ek3q6rXdJXcQHXFwzq5dORvuB1hpiaaqqppppqqqmmmmqqqaaaaqqppppqqqmmmmqq6Ven/we4&#10;TS0B6pD1HwAAAABJRU5ErkJgglBLAQItABQABgAIAAAAIQCxgme2CgEAABMCAAATAAAAAAAAAAAA&#10;AAAAAAAAAABbQ29udGVudF9UeXBlc10ueG1sUEsBAi0AFAAGAAgAAAAhADj9If/WAAAAlAEAAAsA&#10;AAAAAAAAAAAAAAAAOwEAAF9yZWxzLy5yZWxzUEsBAi0AFAAGAAgAAAAhAF143NydBAAAMgoAAA4A&#10;AAAAAAAAAAAAAAAAOgIAAGRycy9lMm9Eb2MueG1sUEsBAi0AFAAGAAgAAAAhAKomDr68AAAAIQEA&#10;ABkAAAAAAAAAAAAAAAAAAwcAAGRycy9fcmVscy9lMm9Eb2MueG1sLnJlbHNQSwECLQAUAAYACAAA&#10;ACEA5Jy7huAAAAAKAQAADwAAAAAAAAAAAAAAAAD2BwAAZHJzL2Rvd25yZXYueG1sUEsBAi0ACgAA&#10;AAAAAAAhAKh5zmiCIgAAgiIAABQAAAAAAAAAAAAAAAAAAwkAAGRycy9tZWRpYS9pbWFnZTEucG5n&#10;UEsFBgAAAAAGAAYAfAEAALcrAAAAAA==&#10;">
                <v:shape id="Picture 60" o:spid="_x0000_s1365" type="#_x0000_t75" style="position:absolute;left:23452;width:4655;height: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6OJnEAAAA2wAAAA8AAABkcnMvZG93bnJldi54bWxET1trwjAUfh/sP4Qz2Ito6gR1nVHEC4ow&#10;wTrEvR2as7asOemaqNm/Xx6EPX5898ksmFpcqXWVZQX9XgKCOLe64kLBx3HdHYNwHlljbZkU/JKD&#10;2fTxYYKptjc+0DXzhYgh7FJUUHrfpFK6vCSDrmcb4sh92dagj7AtpG7xFsNNLV+SZCgNVhwbSmxo&#10;UVL+nV2MgvfdbnQeLINdnzqvdvX5E/arTVDq+SnM30B4Cv5ffHdvtYJhXB+/xB8gp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f6OJnEAAAA2wAAAA8AAAAAAAAAAAAAAAAA&#10;nwIAAGRycy9kb3ducmV2LnhtbFBLBQYAAAAABAAEAPcAAACQAwAAAAA=&#10;">
                  <v:imagedata r:id="rId99" o:title="download (1)" cropbottom="18905f"/>
                  <v:path arrowok="t"/>
                </v:shape>
                <v:rect id="Rectangle 61" o:spid="_x0000_s1366" style="position:absolute;top:762;width:23020;height:3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7CjsIA&#10;AADbAAAADwAAAGRycy9kb3ducmV2LnhtbESPT2sCMRTE7wW/Q3iCt5q1B5HVKCqIFQ+l/rk/k+fu&#10;4uZlSeLu+u2bQqHHYWZ+wyxWva1FSz5UjhVMxhkIYu1MxYWCy3n3PgMRIrLB2jEpeFGA1XLwtsDc&#10;uI6/qT3FQiQIhxwVlDE2uZRBl2QxjF1DnLy78xZjkr6QxmOX4LaWH1k2lRYrTgslNrQtST9OT6vg&#10;6u6bzuobH9rXV/XcH73Ws6NSo2G/noOI1Mf/8F/70yiYTuD3S/oBc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sKOwgAAANsAAAAPAAAAAAAAAAAAAAAAAJgCAABkcnMvZG93&#10;bnJldi54bWxQSwUGAAAAAAQABAD1AAAAhwMAAAAA&#10;" filled="f" stroked="f" strokeweight="1pt">
                  <v:textbox>
                    <w:txbxContent>
                      <w:p w:rsidR="003E0AB5" w:rsidRPr="00F30672" w:rsidRDefault="003E0AB5"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r w:rsidRPr="002A63FC">
        <w:rPr>
          <w:rFonts w:ascii="Sakkal Majalla" w:hAnsi="Sakkal Majalla" w:cs="Sakkal Majalla" w:hint="cs"/>
          <w:b/>
          <w:bCs/>
          <w:noProof/>
          <w:color w:val="002060"/>
          <w:sz w:val="34"/>
          <w:szCs w:val="34"/>
          <w:rtl/>
        </w:rPr>
        <mc:AlternateContent>
          <mc:Choice Requires="wpg">
            <w:drawing>
              <wp:anchor distT="0" distB="0" distL="114300" distR="114300" simplePos="0" relativeHeight="252271616" behindDoc="0" locked="0" layoutInCell="1" allowOverlap="1" wp14:anchorId="0BCCF467" wp14:editId="50C8C52B">
                <wp:simplePos x="0" y="0"/>
                <wp:positionH relativeFrom="margin">
                  <wp:posOffset>9314815</wp:posOffset>
                </wp:positionH>
                <wp:positionV relativeFrom="paragraph">
                  <wp:posOffset>-635</wp:posOffset>
                </wp:positionV>
                <wp:extent cx="1292818" cy="473710"/>
                <wp:effectExtent l="0" t="0" r="3175" b="2540"/>
                <wp:wrapNone/>
                <wp:docPr id="330761" name="Group 330761"/>
                <wp:cNvGraphicFramePr/>
                <a:graphic xmlns:a="http://schemas.openxmlformats.org/drawingml/2006/main">
                  <a:graphicData uri="http://schemas.microsoft.com/office/word/2010/wordprocessingGroup">
                    <wpg:wgp>
                      <wpg:cNvGrpSpPr/>
                      <wpg:grpSpPr>
                        <a:xfrm>
                          <a:off x="0" y="0"/>
                          <a:ext cx="1292818" cy="473710"/>
                          <a:chOff x="1517904" y="0"/>
                          <a:chExt cx="1292818" cy="473710"/>
                        </a:xfrm>
                      </wpg:grpSpPr>
                      <pic:pic xmlns:pic="http://schemas.openxmlformats.org/drawingml/2006/picture">
                        <pic:nvPicPr>
                          <pic:cNvPr id="330791" name="Picture 330791" descr="C:\Users\Google\Pictures\إعاقة بصرياً\download (1).png"/>
                          <pic:cNvPicPr>
                            <a:picLocks noChangeAspect="1"/>
                          </pic:cNvPicPr>
                        </pic:nvPicPr>
                        <pic:blipFill rotWithShape="1">
                          <a:blip r:embed="rId98"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330792" name="Rectangle 330792"/>
                        <wps:cNvSpPr/>
                        <wps:spPr>
                          <a:xfrm>
                            <a:off x="1517904" y="76200"/>
                            <a:ext cx="784009" cy="395772"/>
                          </a:xfrm>
                          <a:prstGeom prst="rect">
                            <a:avLst/>
                          </a:prstGeom>
                          <a:noFill/>
                          <a:ln w="12700" cap="flat" cmpd="sng" algn="ctr">
                            <a:noFill/>
                            <a:prstDash val="solid"/>
                            <a:miter lim="800000"/>
                          </a:ln>
                          <a:effectLst/>
                        </wps:spPr>
                        <wps:txbx>
                          <w:txbxContent>
                            <w:p w:rsidR="003E0AB5" w:rsidRPr="00F30672" w:rsidRDefault="003E0AB5"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330761" o:spid="_x0000_s1367" style="position:absolute;left:0;text-align:left;margin-left:733.45pt;margin-top:-.05pt;width:101.8pt;height:37.3pt;z-index:252271616;mso-position-horizontal-relative:margin;mso-width-relative:margin" coordorigin="15179" coordsize="12928,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EBVSpQQAAFUKAAAOAAAAZHJzL2Uyb0RvYy54bWysVstu4zYU3RfoPxBa&#10;tQvHki1bthBn4NhJMEA6CZoZZJMNTVGWMJLIknTstOimy/Y7irbLLrron3j+poeU5DhO2g6mDRCZ&#10;l897zz3nksevNmVB7rnSuagmXnDke4RXTCR5tZx4796ed0Ye0YZWCS1ExSfeA9feq5PPPztey5j3&#10;RCaKhCuCTSodr+XEy4yRcberWcZLqo+E5BUGU6FKamCqZTdRdI3dy6Lb8/1hdy1UIpVgXGv0zutB&#10;78Ttn6acmas01dyQYuLBN+O+yn0X9ts9OabxUlGZ5axxg36CFyXNKxy622pODSUrlT/bqsyZElqk&#10;5oiJsivSNGfcxYBoAv8gmgslVtLFsozXS7mDCdAe4PTJ27I399eK5MnE6/f9aBh4pKIl8uSOJk0f&#10;QFrLZYy5F0reyGvVdCxry8a9SVVpfxER2Th4H3bw8o0hDJ1Bb9wbBSAEw1gY9aOgwZ9lSJJdFgyC&#10;aOyHHnlczLKzf17ebQ/vWh93LsmcxfhvMEPrGWb/zi2sMivFvWaT8qP2KKl6v5IdpFdSky/yIjcP&#10;jqpIpHWqur/O2bWqjafwj3fwY4o92SXA9iZcM7B2Ft+90xDb3YUQy4LfNdP03fbn7Z/bXz78sP2N&#10;bH/d/rH9/cOPMH+6S8S6KgRNyBfBl0eyWlq+WyfsubUX1KJ0Kdh7TSoxy2i15FMtoRtkw87uPp3u&#10;zCchLIpcnudFQZQwt7nJbjIqQaDAycEONujB/QPSvpCAWhBzwVYlr0ytcMULACkqneVSe0TFvFxw&#10;EFa9ToAMQ3UxOE+qvDLuTNDtUhtLRks8J8LveqOp7497p53ZwJ91Qj8660zHYdSJ/LMo9MNRMAtm&#10;39vVQRivNAcetJjLvHEdvc+cf1FxTW2qtexqArmnrvJYJJ1D7a9zEV0WIeurVuxroE5QlXqjURjV&#10;lUkbxQ3L2jy0WNdJ1FAiWay/EgnipysjXPgHSuz1w0FvGO1LqtVjOByEg8GhHHd6AjOUNhdclMQ2&#10;ADj8c0fQe3hfR9ROsSFUwvIA/TQuqicd2LPueSk3g/4wRG6Gnel0HnXCcD7qnJ6iNZudjcN+MAwH&#10;Z7vc6IyC0lcLzaCO5L+n52/SYjlv0W3oD9NWQNxQumUzrI+jhL2fXqrtTiZA0257UAV6bRG2hIAg&#10;i6YO9Cwnmvm7KqwbR9squCvB+7U0GuKurBnVJj8ahVBEnfz+eBBFbvf/Kflkbat9hDMJo7jVUygY&#10;zVJCthpViNBiiecCM8rxaY84lk9zqrNaN1oUeVL7XeYGD4UiLyfeyLd/tvuRV+6qb1hpIaqzZ1tm&#10;s9i4Cy4I+y2AC5E8QDuoWO6q0pKd5zj4kmpzTRUeAHAcjxpzhU9aCEQjmpZHMqG+fanfzgclMOqR&#10;NR4UiPSbFbW3R/G6AlnGQRjaF4gzwkHUg6H2Rxb7I9WqnAlUDlQ4eOeadr4p2t5UifIW3JraUzFE&#10;K4aza0wbY2ZgYwivJ8anU9eur6XL6kbiMqtrtIX87eaWKtno3IAjb0RLUBofyL2eW+t7iqqT5q4W&#10;WKxrXJEXa0AsruXeLi5XzTvLPo72bTfr8TV48h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Zwrnp4AAAAAoBAAAPAAAAZHJzL2Rvd25yZXYueG1sTI9BS8NAEIXvgv9hGcFbu4k2&#10;qcZsSinqqQi2gnibZqdJaHY2ZLdJ+u/dnvT4mI/3vslXk2nFQL1rLCuI5xEI4tLqhisFX/u32RMI&#10;55E1tpZJwYUcrIrbmxwzbUf+pGHnKxFK2GWooPa+y6R0ZU0G3dx2xOF2tL1BH2JfSd3jGMpNKx+i&#10;KJUGGw4LNXa0qak87c5GwfuI4/oxfh22p+Pm8rNPPr63MSl1fzetX0B4mvwfDFf9oA5FcDrYM2sn&#10;2pAXafocWAWzGMQVSJdRAuKgYLlIQBa5/P9C8QsAAP//AwBQSwMECgAAAAAAAAAhAKh5zmiCIgAA&#10;giIAABQAAABkcnMvbWVkaWEvaW1hZ2UxLnBuZ4lQTkcNChoKAAAADUlIRFIAAADhAAAA4QgDAAAA&#10;CW0iSAAAAd1QTFRF////2ixth78A//z/8vLm//j/9vbu//r/9fXs//X/+fjy//b///P///bROjo6&#10;/f37lMkANjY2AAAAjsUA4gEZrNsAMjIyQU8EaABZKioqptYAxcXFl8sAPT09JCQk4wgg8vLyf39/&#10;Dg4Ou7u7Ghoaz8/P2R5n4+PjbW1tOkkA7Sc4GBgY1wBd///6f7wA8/niMUIAv918XQBMqKio3Nzc&#10;kJCQ8DVDq9wAp62VJzsA6hsu1QBRSkpKV1dX++rw99bjUQA9GzIA///dYWFhmpqauN1I9MPW65i2&#10;4urH5nqgu5e11brR3Dt2xsm12dvM9c/eRlQZq9Bl4Mzex96fvd5hyeKN3+6/8bDI5ezM422W697p&#10;41uOyKjDpnmemmWRbHZNXmhJwyhR76jCns0x31GCnMlF4PCz1+uf1euRyuZ4weZd7ZWxqtRWweRi&#10;52mcva4vzl9X0VJbstIVgolltLmhYGs8k5l7RlQneTptbyZisISohkJ72Km8wJGkuHSPiFJ9ni9R&#10;mklpfE9ujQAuxwApowAddQRUogAvoQlHhgA5xhJBDSkAji1lxcKcu9eNoleD6QAQuCJTlA9QpqmD&#10;gYVVlTty2ylISgBFeDZwoKJ25N23uoJAxWlQrpwyoLchDoi9KAAAIABJREFUeJztnYlfG0eWxwta&#10;Fy1AICUCBSMLEBIyEhJXgjzQAoPFpYPDSFyGWOKIA8lMRhy2MzPM7mQ9ibP2TuxsNmFn9m/dV1Xd&#10;rb4lbJzE+ej38cRYdKvr2+/Ve6+O7kGopppqqqmmmmqqqaaaaqqppppqqqmmmmqqqaaaaqqppppq&#10;qqmmmmqqSa6IxWKLygQfRBy/dLOuR9HcwcHh4L3PPrt79/0PBN29e+/evU8+OTzIRX/p9r2JInOf&#10;PLz36d333/+gjCbRDcr62b2Hh7lfonlWM4eVyGaT2QT5kTMz1Z4cia4ffgbN/+gjTTae74aoFtcH&#10;99ai0cjbBJKIyybzhaP5jb06mVJbG0ezhWQywVU435I7fIjp3qfSQ/xAiogpPyg+PMi99a6ZKBxt&#10;7KXq6gKgOoUC5MNUamv+KK9L6Th4ePf9j94X8AwRb2joePCteSzDZfNbmmQq4YNSG3m1MaO5T7Fj&#10;qqTfD5WALS0trvp7byP8ZJNHqboq4KSYdVv5pATSklu7q8lnZEcNQgxZvGZ35fLzgHcFujLk3lGS&#10;/5LDT7XZJHjFu1j37pG/itpuyiO6Wo4PrivucIl57T4X5j9NpVKib2oeOMtxdz55X9N6EErv3v30&#10;s8HV9XWTifUxPiwW/3H4bKb19bnVwXvHd4stSkLM6HINmq7BkInklrLVgMbHzUI+n4TYmcjCf/P5&#10;wuzR/NZeSiQvn1D3+e8/0OD76IPPBg8P1qM2hmWhgrHZTArBRxbWZ4vO5Q7XjosAJ0XEkMW1Nw07&#10;1qM9WXPBcOG6rQJ0L46zW2ViQDhFJpLg0nBYQM74h99/xBsR4uhH+H9313IAB2w2uZSYlNQWXcfd&#10;2NXSIiUEZx18g6DDcAUpHk4EW7M4dACJ2W5vwLILMvMCVHxnEvl5sKbs5nzx+z8SMpzkP32Ys1kd&#10;YDglnh4j4WQdptzgflFG+Ca+ys2mpHx1G7PJBIZrKEvFJ3ICpj2LjRmQ3KEvwFeB795hzuJQmU6G&#10;qAcJlKbci2WXS0roKh7aXgcwL6lYwDULWa7BLKWTACr5eGMixswlN2T++oc/frQ2Z7IY4lWwJLhs&#10;dG6tpR5T8oT1rv25q+Ixia1w2Xp7s2A8e0ODNp8moNA54buSGxJLQlxlbdXwGTGCJZncctEl1RW7&#10;o/lIdNBAeD7PMebGxkYdQA06sywCISY7u1e+X3tJi0w2nc5ozAiWnFsr1ouA9fXFq5gxsVHm20ja&#10;zfYr8anEICs3GwiLLnHks2jpyoY0rR+66kXCetda1QFHjKCB1DyHsPneCJA3ZF50i/BeQhPxyowm&#10;1vRiv15EHChWF3DMswHRP7MNlK9Rm08NqM1HGblCKizcuWTEwuIsXyWmgbNGB+vrecIqPdUqeGg4&#10;lWwwNxgBVo9HBPl1no+rgbqCDp8S0hKhcdfIV48H6nnC+uJhZcA6oQ2zjVae7w0BGVEwQtkS7t+8&#10;AaEIaTGlS2MZWwVGdnW/XtDAYIVynONbENhKMnZNPj1ATTYJHc/IzfOdPKwTb2SMprNYLN52ljFG&#10;NFnWBwdExkHDeGPe4y8/v8l3QD3Aavi0hKxJwUvmWVavL/Ji06E2UGw3YzHujzbTqkhYf1zZRaGX&#10;oAZDwMoJQl+IE29jhC0LAymB2ZN4LBQKtcVOTRUQTSzujRWtyH0e4COdaEBdQOvrAlJPpYgFhwSR&#10;jUTAGBEpI5splUq7p6FYfIytFFZtpuWyo+r0RSu9cCCcNetYEI8oeED7ol0P0BCPIDbM82kjKbFi&#10;xAQwu2cmmRkJUfqs7TxTDrBQzsAvNBDXRCuuaRPOhmlVlbA2apvQzG3C0AIIIYTs3BfMeFU+wshb&#10;MZAVESOZpVioLRRfkliR/wngd88kKSSTGTvJaAw/2FUBcUBzXJzlXTRr1gG0Wzd3tjcb4FD7ys7k&#10;AvP6gCDeX1I+gdC0i6NKKPYqohGAWNuYSUiQprPTeDw+tZvW6IwvBCMW1zU6Ic0T4aQuoN2Oticf&#10;7SwsLFw8Hnq8wmgAVssHjkoLi/Asb8QIBBVoeGjMIgk9EmV4N7WkT5dCMRxgQ2MRtae+EKx4bFH7&#10;KL2peaQDSIIMuj/EaxHp8qGqEBEtUwN8V3QsnZ9l0ic2JA+vZV+lad+SSbOIPQNzL5XOXxk46sCg&#10;ykdpvzhqMAKEUcbC43bQo21k1QaEgMVVxYgSKVpa+GiYWco4HI6INH+IkAIqNSL+z1IoVEKmV2kN&#10;RDH3K7si9dFUY4MRoN1uZbaHgHCB0QNsXLi4uL9ZFWKB+mkeUzlO0ojVkqrMwYqcAmHEZspoZI2o&#10;kBeP5QONPImjYd0wKuZBZnMSE2oDIu7JJNyAyfvVOSofUB2A6NABVPVHGmxibaFdk3Z2tEWFIvWF&#10;jJD0+8C8Xicsl2rWRiAceqIEpE1evMAGbh/6sjpCjt7WvAMSv8WhR6iABCw2HW8LnZp00r8txxux&#10;KJ3XyJI+kUrYtQlpmUZTvHVIg5A0GBEHht9ObouE9OsNjRjYsEIPxIAOVg9Tjhg5g2B6mtGaQiZd&#10;cZlHlAQbmp0Cs9qJAid4XMxgEKsZgZ2G7qstiLidyaGh9sePLi5WkIxPFxJxKb6ycTgESIeikIuw&#10;EZWrmj4OCYSaiKKflos3jkwcSnO9xH5Mw8qf/vznv/zlL3/+8582OQQJo739Sx+jIETcxeTj+wuL&#10;K5ubZqTE0zXjEbmzRw5RmLEMiDInY2Npk0POyGbOIR+eZ3QLVduqKmMkeW/RALRC5/rrs/duvgd/&#10;vnrw13+7v0J8cZNRAG7+++PtTauERpmONI2YpAmDizgkwt6KoSLs2VI8Hmv7OCM3I3sSIoQGww3e&#10;iPtiOCVxJpy0qgGZzZ2/3b51EwAx4s1bt7/6j6e4q60gOeDKzracQgmobUTrHq1OJXxIoGTZ0lTp&#10;DGq5UCgtq+RsJVzTLKXF5KHuiQe0J7oOhKvT3NuoHlEwmxd/u/WeRDffu/0MEIe2kRSQMS9ycgQV&#10;oCahFRE3Dc8igS+SHkuTzgio6fguQjawF2QGaf7PLIXkhBpmVA6jwsRXkArQ3Ljzdzkg6NbXQLgj&#10;J8TTTMaAWoRwVpZcekMgRKXTdOmMpT+fxtNw3ingxNNCrQOEkTQ2oTGhUNkICYN0w/ARoyZc+Ob2&#10;e0rCm8SISAqo6l9VAloZjiZ9nhCNfXuCTLEx8k80FSshxGJ7xc7EesBiQacqQhWjLScv3QoB2aCi&#10;DLj5n8/UgMSIk5voSoRaR2FERMthjif8OLSbHoudUsJv2+JnY2RMBajlAGuKxXBHXEqzNn3E6DGN&#10;pg/p5cmwIpBVza0xi3//QdoFKeDN21+BDReQPmC1YQYTkjmbcEIkDEFRvUQJASMWI1NR8bEyIQyz&#10;lp7HKxEKw6givT7p7nUJ1ewv+q+vbqosiPWyvf3CzlRPqAto5cN4gropBBeIK/ETSngWbxOUKY85&#10;bB/Hzi6nCKF8elw7JdIG0ApYKNnKud788h831Xy3b9/6rr39Mc0Xmm1XEuoDWum1w1mhI561xZb4&#10;SOMwnYYoX+xMUuWkl0LPMeF5hrXoI9rmipQwakRobnz5D5WL3rz94YOXOCM+sTJV2lD7LmgTOjLp&#10;jJga023YSUNTJVu5zrGUYqeXIqFFl3CdJv2BAzWhpB7d/OYfchPevvXVg6+ftlORWKNmI+tMFfmE&#10;koj30qyYEOGMcvK3lD4+/3gXO61owkwo/urO8ylcl7IWA0TT/oBk1o1Wh1nlMpqEkLffrR++fvny&#10;u+8ePPjuJRhRgxBtLty/v6AaAKtZhVxDR95CP1QJWTKmCHKU63FUisUv7zzHo6cMazFAFAYYg2XC&#10;MCWUjikaxX4oeOitW7c+/BD/+eFp+5AdKQmhOp2EAcbjFSSns68sbm8vShjFcgHVGRJKRAAdpqnY&#10;93cI4a4wsaqNKBCuSfLhLKMgtDP/zcdSioeDDNYtzPk11DWMcuXFfrGANh9BtmwUq2/f5vZOO8Ye&#10;mrwwqwCZRjod1SC6KNJlJb0Q0uNl051XeIwvn74xJszSoQVSjuzRfVKz3ZQBEr4PPwQj4nAqN+HK&#10;UBChnSFctpJ/+1YWLtqH6Li4fegR772SUQlKkKothSSEeowkF4ZiPzU13fkJCEtIOXsjQ5QTIjrH&#10;TipvKSGz+M0zqY+KgBgRjFg2Ck+4OPmEWQEbDpGJGtQA5hua5DX05QqjBLRS9xHrUoAjf7QZWYft&#10;NHR+CYTfh3Ahp5qgkiIqCFN1wuhJZkMzd/HNTZonbisBP3wpgEhtCAYbIqkEiQGGcWxurqxsNgqh&#10;RgpoNe/RmRqZDR16VsRh5tWdpqYm8FUoxtVzcFIjymIpP18yb1bOPzHbQ89uqyxI9IAMExdliNAH&#10;qUdOrqiHimo86IZ0fiiQEBkMCdPx0HkTFpQC8Yx0ZkONyM9kDPCr3gk6WZowKwjNDRdPn0kIyxZ8&#10;8JQY60d5YkCL5FPd2USrkpBWxFucxE66PRFlzkOh5xjw8hQKHZMOoU1e0/CDCzpPE5hVbepi7I+f&#10;EiveVgHe3xmSRA/RTy8e/XixXR2gmeHIzH6goEDRdlEY+IaIjzY9X4J0iKRTN6rqTVGX8vkisJew&#10;KwjtEDiePrh1W+6iP7x8Onl/0/wjQZQP7pF5c6XBqBCVAJr5tZK6bOVs6ECmXRg1ER9tehWi4ykD&#10;IwpjC5dAmORXLZCS0M5sfjn58tmHtwgfSRNQ1wwN3YfabBEvYQxdqOYvqsHDgEwDBfxuN6OfBSWA&#10;oRAFbILhIR316xLaTHwoLa/p09I0nGCUhHYGPflx6OXXz5798MMPDx48+Prl06HHOxBJINQvytKc&#10;gdR8VrxBk7/on3a/LWVYQ0aUOY2Fli4p4CUEmqWMYhZVjmib48f45e01/PLoBmdXEtrNaHP74vHQ&#10;/xBBcLm/sMLQkROd5JYXaVXi4RUQ3nH2kG0sHjvL6PQ/zMeetMXalp7zJnxenpvSI2T5BW+XZKGU&#10;rj0FClYVIZiR4VYWFxeeLC4uQmYzI3ECAz3ByzTtj/VCixadCMhvyQgnHREY9E0tldI6vopMJbz8&#10;/fwOBcQVTWxMuVIsjzVskV+6MJUJE/x2+zyjJsTtEQZE0GjJjD7apgXZhQ/TVENnFVb/GQoYmGci&#10;2EpjS/GptrGMJaLIFYjNnE1BkXYqADbdacNOqloLlwEK66Sy3Yp8XAskrFqEOvtnGNoX24d+XDRT&#10;yxrTCXxmq5nui4AkHOF7WqktFo/vjqUzrLjc4LBk0qW2eFtbvHQpADZdxpUTqGo35ee8i7JVUt5p&#10;8FaMKyBCuHlM65gdssO9gsTzUYHw0XV8ai02czoF8bLtdLc0dpLOZNLpk7PdczAYkP/UJOoOjqRj&#10;DiNC9oCPM4rdUVneiBLEanaRIvMTfk1tZ5OpwCiezfAWhJqbjvuIGcGO5yG8CQqMOTUVj8fJTFto&#10;SWJAMOE5INvUq24SQnHtSbnQXeARUyKiwUbucrPLC6PtT1aMGMvnmgs8YIrjJ9EIYjSKMielED+F&#10;SCehYkul501S/YTHFQ41YRnRISzltygA+VVEYkV0FUQr4rYnKSPOlAgZ0RELHgl7dJPiDBMhbGqK&#10;2tjgyVnbt8SEU9/Gvn9+KeNrusRWzbAGhOy6sFfhQEmIzPzm2UA4z5hlhBUQ8fovDHWJr4IhzSpL&#10;Ss9jOOExgHBWtvXCwdKOFo1EIlHohunLOyA5IA6ksTHWgNAS3Re2Kqi31Ii7BiEAcEwlIypc1b74&#10;5BEZHQ617ywsbiLBlspzyptoAwXl3hIJjhqOlqR4trs8P6xlw0Hegi7NnV8JATGwRT3VyIhKRiu3&#10;uUDmZODPowugZJCKj0HigzjhWVapqAaTzIJQzrRNjZVvjJqQWeMB65e192By4g0O561SQj1EGSQu&#10;uxtWthcW7t/f2dl5srDYYFUcWn5QJZBXWpBlbZUAcerYlSyDKwktwtoomFDDRxWIqWyViKTtwo5T&#10;8pQMsjL0qW45ILKLBgzUFSLCplmWZQXYSoBQvZ1L1jBkW6ZIlBFW1STLv2pEca9+gWmoHlFtV+Vn&#10;DEoKd68uAFGUtou2NG1DkUpueucVXvuNnSgBJTZ0iIB6O0yJGD4vhmflweZKiCpk1JDdEx/xCuxx&#10;5Xkk3FTT96WMLeIwIrzcxUtR5dVgJaBF6qL1y8bPlhRSsiLc/saMVmTPz0ue7jriZG3DiGdQkmZM&#10;SCt+YvtdviIrv6Exjb2LImJ5N3uxwmNeHF8TK0ub10RkUEN+Q8IXyGOPUjKOxabOd88um9RZ4s6d&#10;y59OySqUJBOqAFmHGEXrXZUendmjk4tWcTRsf21GK2Plskd1YQnfRpDfRilvYCSD67V47LT0/PKy&#10;XMjAzz8t0QI1dp7Rt6B0r37FZ4MSdENdVmOkeEVEBnHZ2Q3xqTUSofM+ITUrnMzBQk0KwRLK7qXT&#10;Uun7n0Cl0m6I4sHnJQNAR25/oGoLmrfoJKZ6ykagq4YSZw1rYnarTv4k8XxCOo5TmIG1pU9jcTKe&#10;wIqRcQatwEPxtrRNN8iwtrX6MmDFp7v5UJpQTZ6aGfykNsfBD4wqF0jZyCPd2cKG6nnuDRmfGpJl&#10;kelk93wpJBldEPMtfXzC6iR6LGFmjbioxh52hY/SQDqreijWymRntwLhwN78bDKbaMA+iPBonuci&#10;FQ1i7HYumyzMb6QUeNh+WYvJZDJExP2RzaTHznaX8MgpjseIsbbds7Rs+6kS0LFaBnRVBKTLzniG&#10;X85nRol56nH09SV7G/OzefxemkZ6mp08iF8grxyoU79ZIRD4PCssKegy8iUKZjAF8Rh/DOskgx/R&#10;06PDQkWBb6CyBYXt0ElGzmdObKhsEsb6XVn4nzqvBvnif4sH0fK6kLGv8pR4cymRvvF4MSLhi4p8&#10;MLioU4eZBkb+aP7VFKj757/wO4KOc1FLVYzGDyZqEfKJoorHK5H1SAgz0h0LKLt3pde2SOgCgS/+&#10;9X8t/HuQ7h76WD1X1TBklYJylO+HLlNlwiR99ClvlawGW8FBX48utffPf7XQF3XwjC2DcyZhie+a&#10;GPFp6/xSmtGTh7wJadM2+J2mhK8hL3t3RCpV1TuGwnV78/ksN3dcfk3HDfKnZXl1nbVcDVK/G/IP&#10;0tj4uaeBim8doD76O8nzo/jRfMmbLeqyHMcl8dt4whovo6EfhcF2R5A2zfgbLbkWuQCyuJwzOehz&#10;dxqIVzGlcII4LFyuAJin7Sw/+mRuLEgiaGAvLx4KqWF2fh5Sw95eigh+2Nqanz/KJxNm+beuFVuU&#10;crmOV8FdLeRZwuopdZ6gwUfzKd+1aghIh/eij4IBsxtS+82qX98FSRAri/8D1tX+3vW1G2rGlpbj&#10;tdW5qPrtNNqUeLoxur4edWhsE7JJZhCLhsHmiM/1/A4+q70g6YGBrazh7TFUdNClYsSUxf3lF3Pr&#10;uB5TN5oHxP3PwbCmubXlfdDyHOvQuhkOjadIVEryz+jQzdB2a7L8tg4IMIXX56OMRS1I/PqVFtf+&#10;8mpubj0apR2TRhUb6afR6PpcbnV531U/wMeSgeKqScvuwkz+gP7AghOGFNSAstcLwZDgzQAx40HR&#10;pQlJXzJzw1U8Xl5efrG2tkq09uIF/PO4WBTYRA0cr0ZZFaFFGODv6/op3ayAd5yoemCgUPXrEI1k&#10;yt2rd7VoU7a4JO9hITGjnn8ThOQzAbF+P+dQMZqEEfCazoPc/BOWeQxo5malIXS+0msQq1fkcPmG&#10;HiPumC5N1Ss1MLC8rgo2c4Kttf2UoTtb5hsaGhuY8qzfNfRApXKrD29ouas2nCYgsSN0R5kJTazw&#10;DHBR87p02BuAXG9uKEjerhfeevMeqFQkmvuMtr0ynTYf7Y5zjjKeSfpopVYBzg97C4zdnExJQuje&#10;NRuwrOghhBFDNCWfq1iUIw4MRmWPIFrE+WD1PAb/lNx8ozUxG3g7PVBDjvWD1eXjqtzTdby8djC3&#10;vqpg3D9gpTufxWfVj1XzwTTM1GVRck9axFxPCDWUBVJe7uHdYku9DiAkkcEDSJUWspJkOlT0xkET&#10;K92+LvxCNadfRzfQcRu/+9kMqKFo7vBwUNTa4YHWSCEyWJQzrkr8VNwKpcz7NMykZEVa6mcw4Otp&#10;7lhux8H18tSB+PIPed7ntlQDvvDn1x9Cr022VVmAHSgeOMSZg2iRR5QNMgqqibHrzoHXrmW5GZfX&#10;RcR1jbxv3lAQhq+hCn3bkkzik6C6KgQc8a0RRcmD3IqBel3S+gs2vVqJGxJ4iUFV3IpRjqfJgIxv&#10;9l3gw1qXRRw8qqK7g4W8X16/yEsnmjaSRl/665JtTV7SrdH5WJsQT5cFP01I1vYK74oBqXJF2dhx&#10;P0dKHFu9wk/51wgGAnuzv9YUqC95b4RK1Sbx03qhZOA28LTgVuHXH0E1NHesCKq4xFH5qTk5W6j4&#10;tv9fqyL3FEE1yorjqMqLpe+GFEEVxsY+zVfUvMOKyIPqwHJO3GJqNLn4TkkRVCFxCOP934gRQYpB&#10;VVHw3EorGe+Q1o8V86p8T7zyi75/vYoMas5a6U2fvpOKLmsQun47PRHhCeeiGvE3khMFmQZVvfE3&#10;kzAE5fYVhL+haMrLlHPJStV3zYbDo129lY6JSkccA5V3Sf2aFJxwOp09lY9bXxZDzvLVs0VHD9Zr&#10;NO8KCnZg9TrQCLlYUPh82Omf6KtoQ6y51aKLTIq/RrJw9/u9XufVz7uKeryg/mmfo6vb6/V7hfvp&#10;GHV29lb7f/EQnTtcW11/nXzv7ve+fUJ8jf4+SugVCYHcMzzS4Xu7F0dur9vtfus29LjdXkzoh4u5&#10;BcKRGben3+mvyk3fQD8boUdFOOr0+7ud3W85CGDC1p+DsJUnbC0TBp0Toz1B39u9NiVsffuErRqE&#10;vo5r+//LGzZw9V+QsIJ8w9V+/8i4c9yn+pR/GllB6OuYcPs9nb388b7gyMiIkR85erta/d7W4aD+&#10;IUjfhr1dcLHxYZ3v7+h2dhl/r/A9Hqe3f0b16ShWj4JwZNrZ7ff7+53TI7j5HV0eKDo8+tcJdjmd&#10;/XCC0214v2WErQKhr8/pJBfr1HYxqAecndUgjjq9bo9XeWTQ6eyGeyQnDLq7cdSDuNfdipsw7vR7&#10;PR6vc2JE+6t9E074PT7e320U8zUJg9PCyf3NWif7+rqhHX2Vu2pHPw6W3m4loR+yhJ8QtgqEQWc/&#10;xDwid38fblm3G7fI3T+ufSs9TvF4r9Hd7sF3UUEIt0882U++3w3+4pxAaBr/PYyCHmiZu7urIuJo&#10;N9y/Vm+XT0HowbdVTtjXja/pIRd2uztwD/ZIeFUaduKWEyeAVhr4qRYhPZm/WD8+eRwKnu4u3Az4&#10;exj1OvHFPe5KfuqbwF/qGVXeiWCnirCXpEZP3zD+Vasfn9LV7yGMbs0RQF8/fLV3enia3MNpn8Yh&#10;+oRe/Jm/b2aCcDTTr3N7R+Fvv8ft6YHe5RHhjURs1TqucnQNwuFufD/BdD7cZDf2nN7x0S7sqHAr&#10;1V2lg7gBNAl1EX/S6azahMRC5GSC2N1Br48Ju/zwGzimt5lceboSod/T2tw6rrp60A2fE0L8e5HQ&#10;PeGDn2b88JkfnwOUw153c7OWiXrKze2G472qeC0jbKaEcCA5pceJ7Y89sNfvhosNk17fTAi9lBB1&#10;QdOaPROVCAkB7lRy9fa7NQj5ezHihJ9Em4ziC7n9E0pEIIQGEJfzEwLF72dEs2sQkot5O4QWenH/&#10;89Mv6fPCv2eoK1VB6Jsg7esf7ZUpOI4tIxA2U8J+uLxnujcYxIRwkSA5dKSnE46A5ji7emSu0OOB&#10;o9zNHcGgD3+Ze1x+5Q4IiA6RsJkSenFjeshv8SluuFiv24N/OTIKVsX3dRjfDrd7pgP6JVyXeLKR&#10;HKP4S6HDdsvlJ/dnVEpIW+zFGRB/1gpJjgjCXTNGhJGO7Gpw8/CncLyHEDbLLhwc98M98SkIRRv6&#10;MCFcAoIp6QWefnIdiMle3AxocH8/bkWzX+V+SvW68Z2AGCkXabW/R0pIWtwM1YGX/LZ8Cv4C8h1O&#10;+dVwe/Fh9Hh3p+yXM9BiSHS9IqFbRoimvdKT4Sfol/K/yeduVedQa7ibmqBZKvIvNy5cyoQwFHer&#10;D5Ke2S2/ms/rkRwtJwx2YgKPV01IvRQFW+UX01FrRRMi2nM1TyaXkhCiUa/hVVvdiqza0yw53i0L&#10;60EncQiazLQIUY+7CkSjOkJyq0dJp1M110POLsdShJhhr8fgsspYAvGi2esWvloeEkgkaZ2gBQnt&#10;4QpCUk/KW+TlPZPvRNDHqx1AjfRNdCo10UcDI5ihs1McPQW7psc7+SuqTnF3qb96Znp8nB7uldUE&#10;Xf2tnc1uvqgsE3qa4dsFx3PM9AkXa+3sbB7vGwn2jbc2j3cFe+EX0MTqBk9Uvt4OhYSTyT8kNZmj&#10;d5z221HlGeVzZAr2EUsoQkIfsVYf/UzwUjSi/JrePhoR+uBjcsd7e+jfcGTvFfiuopE+4tKtOsMJ&#10;lXyjtD955A41049DJV9LkWDn6fKpz+6j8cZzffNtvpERjetIft/lpAG1nIaCRmN8X4ffSfqMR+HB&#10;QSf+1NuH71MHjTrqUfiwk+Y8T9XzFRUVHHc6Rw0a3DHh9Coa3DvuntA150ifk1QHEIQU3xp0u6GL&#10;tfonenrwEBzfNGXc753mLyY483Woy+n1+vUngvq83TTqloeTIzBqc2pEGKLR5m4aez2qWQBfl5f0&#10;Zk+/v58c06pM3TOtwskas0ivLdz/9SKwY8bJX7JV4jU94Edu7T7Z4eGNAzFT3caRcTefA2g68cpN&#10;2NFdPvna5hQRnrOBEZdOr3Z0OakB3eOSe9AL0G7tIdowb3Cokn0av+51SpOwsp/OOMW7qXXya8vX&#10;5ffoOulIJ/Emf5/MYjNOr1OncprGjggjR51bNiwpAlWzKKiTVHzeietftTBwiR4/yUyKT0d69AKN&#10;D3zePaEfB3vw8J04aqf6oCA4gHv8ba9ZKDXt77wOtYk4AAAAVElEQVSSz8z4PTNGaTM4DMUU1Coz&#10;GobCw7oZ/YmPt6Terqtd0ldxAdcXDOrl05G+4HWGmJpqqqmmmmqqqaaaaqqppppqqqmmmmqqqaaa&#10;aqrpV6f/B7hNLQHqkPUfAAAAAElFTkSuQmCCUEsBAi0AFAAGAAgAAAAhALGCZ7YKAQAAEwIAABMA&#10;AAAAAAAAAAAAAAAAAAAAAFtDb250ZW50X1R5cGVzXS54bWxQSwECLQAUAAYACAAAACEAOP0h/9YA&#10;AACUAQAACwAAAAAAAAAAAAAAAAA7AQAAX3JlbHMvLnJlbHNQSwECLQAUAAYACAAAACEAFxAVUqUE&#10;AABVCgAADgAAAAAAAAAAAAAAAAA6AgAAZHJzL2Uyb0RvYy54bWxQSwECLQAUAAYACAAAACEAqiYO&#10;vrwAAAAhAQAAGQAAAAAAAAAAAAAAAAALBwAAZHJzL19yZWxzL2Uyb0RvYy54bWwucmVsc1BLAQIt&#10;ABQABgAIAAAAIQCZwrnp4AAAAAoBAAAPAAAAAAAAAAAAAAAAAP4HAABkcnMvZG93bnJldi54bWxQ&#10;SwECLQAKAAAAAAAAACEAqHnOaIIiAACCIgAAFAAAAAAAAAAAAAAAAAALCQAAZHJzL21lZGlhL2lt&#10;YWdlMS5wbmdQSwUGAAAAAAYABgB8AQAAvysAAAAA&#10;">
                <v:shape id="Picture 330791" o:spid="_x0000_s1368" type="#_x0000_t75" style="position:absolute;left:23452;width:4655;height: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BClrKAAAA3wAAAA8AAABkcnMvZG93bnJldi54bWxEj91qAjEUhO8F3yEcoTdFs3ah6moUaZUW&#10;oQV/kPbusDnuLm5OtptU07dvCgUvh5n5hpktgqnFhVpXWVYwHCQgiHOrKy4UHPbr/hiE88gaa8uk&#10;4IccLObdzgwzba+8pcvOFyJC2GWooPS+yaR0eUkG3cA2xNE72dagj7ItpG7xGuGmlg9J8igNVhwX&#10;SmzoqaT8vPs2Ct42m9FH+hzs+ng/savPr/C+eglK3fXCcgrCU/C38H/7VStI02Q0GcLfn/gF5PwX&#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fBClrKAAAA3wAAAA8AAAAAAAAA&#10;AAAAAAAAnwIAAGRycy9kb3ducmV2LnhtbFBLBQYAAAAABAAEAPcAAACWAwAAAAA=&#10;">
                  <v:imagedata r:id="rId99" o:title="download (1)" cropbottom="18905f"/>
                  <v:path arrowok="t"/>
                </v:shape>
                <v:rect id="Rectangle 330792" o:spid="_x0000_s1369" style="position:absolute;left:15179;top:762;width:7840;height:3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15IMcA&#10;AADfAAAADwAAAGRycy9kb3ducmV2LnhtbESPQWsCMRSE7wX/Q3hCb5qtQmtXo6ggbfFQavX+TJ67&#10;SzcvSxJ313/fFIQeh5n5hlmseluLlnyoHCt4GmcgiLUzFRcKjt+70QxEiMgGa8ek4EYBVsvBwwJz&#10;4zr+ovYQC5EgHHJUUMbY5FIGXZLFMHYNcfIuzluMSfpCGo9dgttaTrLsWVqsOC2U2NC2JP1zuFoF&#10;J3fZdFaf+aO9fVbXt73XerZX6nHYr+cgIvXxP3xvvxsF02n28jqB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deSDHAAAA3wAAAA8AAAAAAAAAAAAAAAAAmAIAAGRy&#10;cy9kb3ducmV2LnhtbFBLBQYAAAAABAAEAPUAAACMAwAAAAA=&#10;" filled="f" stroked="f" strokeweight="1pt">
                  <v:textbox>
                    <w:txbxContent>
                      <w:p w:rsidR="003E0AB5" w:rsidRPr="00F30672" w:rsidRDefault="003E0AB5"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r w:rsidRPr="002A63FC">
        <w:rPr>
          <w:rFonts w:ascii="Sakkal Majalla" w:hAnsi="Sakkal Majalla" w:cs="Sakkal Majalla" w:hint="cs"/>
          <w:b/>
          <w:bCs/>
          <w:noProof/>
          <w:color w:val="002060"/>
          <w:sz w:val="34"/>
          <w:szCs w:val="34"/>
          <w:rtl/>
        </w:rPr>
        <mc:AlternateContent>
          <mc:Choice Requires="wpg">
            <w:drawing>
              <wp:anchor distT="0" distB="0" distL="114300" distR="114300" simplePos="0" relativeHeight="252267520" behindDoc="0" locked="0" layoutInCell="1" allowOverlap="1" wp14:anchorId="4140F3D7" wp14:editId="73D74430">
                <wp:simplePos x="0" y="0"/>
                <wp:positionH relativeFrom="margin">
                  <wp:posOffset>8896350</wp:posOffset>
                </wp:positionH>
                <wp:positionV relativeFrom="paragraph">
                  <wp:posOffset>-635</wp:posOffset>
                </wp:positionV>
                <wp:extent cx="1292818" cy="473710"/>
                <wp:effectExtent l="0" t="0" r="3175" b="2540"/>
                <wp:wrapNone/>
                <wp:docPr id="1236733" name="Group 1236733"/>
                <wp:cNvGraphicFramePr/>
                <a:graphic xmlns:a="http://schemas.openxmlformats.org/drawingml/2006/main">
                  <a:graphicData uri="http://schemas.microsoft.com/office/word/2010/wordprocessingGroup">
                    <wpg:wgp>
                      <wpg:cNvGrpSpPr/>
                      <wpg:grpSpPr>
                        <a:xfrm>
                          <a:off x="0" y="0"/>
                          <a:ext cx="1292818" cy="473710"/>
                          <a:chOff x="1517904" y="0"/>
                          <a:chExt cx="1292818" cy="473710"/>
                        </a:xfrm>
                      </wpg:grpSpPr>
                      <pic:pic xmlns:pic="http://schemas.openxmlformats.org/drawingml/2006/picture">
                        <pic:nvPicPr>
                          <pic:cNvPr id="1236734" name="Picture 1236734" descr="C:\Users\Google\Pictures\إعاقة بصرياً\download (1).png"/>
                          <pic:cNvPicPr>
                            <a:picLocks noChangeAspect="1"/>
                          </pic:cNvPicPr>
                        </pic:nvPicPr>
                        <pic:blipFill rotWithShape="1">
                          <a:blip r:embed="rId98"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330753" name="Rectangle 330753"/>
                        <wps:cNvSpPr/>
                        <wps:spPr>
                          <a:xfrm>
                            <a:off x="1517904" y="76200"/>
                            <a:ext cx="784009" cy="395772"/>
                          </a:xfrm>
                          <a:prstGeom prst="rect">
                            <a:avLst/>
                          </a:prstGeom>
                          <a:noFill/>
                          <a:ln w="12700" cap="flat" cmpd="sng" algn="ctr">
                            <a:noFill/>
                            <a:prstDash val="solid"/>
                            <a:miter lim="800000"/>
                          </a:ln>
                          <a:effectLst/>
                        </wps:spPr>
                        <wps:txbx>
                          <w:txbxContent>
                            <w:p w:rsidR="003E0AB5" w:rsidRPr="00F30672" w:rsidRDefault="003E0AB5"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1236733" o:spid="_x0000_s1370" style="position:absolute;left:0;text-align:left;margin-left:700.5pt;margin-top:-.05pt;width:101.8pt;height:37.3pt;z-index:252267520;mso-position-horizontal-relative:margin;mso-width-relative:margin" coordorigin="15179" coordsize="12928,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ncXirAQAAFkKAAAOAAAAZHJzL2Uyb0RvYy54bWykVstu4zYU3RfoPxBa&#10;tQvHki1bthBn4NiZYIB0EjQzyCYbmqIsYSSRJenYmaKbLtvvKNouu+iif+L5mx5SkuM4aTtIA0Tm&#10;vXzc1zmXPH61KQtyx5XORTXxgiPfI7xiIsmr5cR7/+51Z+QRbWiV0EJUfOLdc+29Ovnyi+O1jHlP&#10;ZKJIuCI4pNLxWk68zBgZd7uaZbyk+khIXmEyFaqkBqJadhNF1zi9LLo93x9210IlUgnGtYZ2Xk96&#10;J+78NOXMXKap5oYUEw++GfdV7ruw3+7JMY2XisosZ40b9AVelDSvYHR31JwaSlYqf3JUmTMltEjN&#10;ERNlV6RpzriLAdEE/kE050qspItlGa+XcpcmpPYgTy8+lr29u1IkT1C7Xn8Y9fseqWiJQjnbpFUi&#10;TWu5jLH6XMlreaUaxbKWbOSbVJX2FzGRjUvw/S7BfGMIgzLojXujAJBgmAujfhQ0FWAZymS3BYMg&#10;GvuhRx42s+zs37d3W+Nd6+POJZmzGP9N1jB6krX/Rhd2mZXiXnNI+VlnlFR9WMkOCiypyRd5kZt7&#10;B1aU0jpV3V3l7ErVwmEBEHpdAKyxppsSQJ1wzYDcWXz7XoNwt+dCLAt+26zTt9tftn9tf/304/Z3&#10;sv1t++f2j08/Qfz5NhHrqhA0IV8FXx/Jamkxb92wlms/qM3ThWAfNKnELKPVkk+1BHdQD7u6+3i5&#10;Ex8FsShy+TovCqKEuclNdp1RCQwFjhJ2sskf3D8A7jMlqEkxF2xV8srULFe8QCpFpbNcao+omJcL&#10;DtCqN0kANKHDGNiTKq+MswnAXWhj4Wih54j4fW809f1x77QzG/izTuhHZ53pOIw6kX8WhX44CmbB&#10;7Ae7OwjjlebIBy3mMm9ch/aJ88+yrulPNZ9dXyB31HUfm0nnUPvrXITKZsj6qhX7Flkn6Ey90SiM&#10;6u6kjeKGZW0d2lzXRdTgIlmsvxEJ4qcrI1z4B1zs9cNBbxjtk6plZDgchIPBISF3jAIylDbnXJTE&#10;DpBw+OdM0Dt4X0fULrEhVMLiAHoaF9UjBc6sNc/VZtAfhqjNsDOdzqNOGM5HndNTjGazs3HYD4bh&#10;4GxXG51RQPpyoRnokfz/8vxDWSzmbXYb+EO0PRC3lG7RDOnzIGHvqOf6u6MJsmmPfegD/b4fDXZ9&#10;2AIChCw4afRwt1m/68O6cbTtg7smvN9NoyHuyxpRbfGjUQhG1MXvjwdR1HNsfzimrexLik/Wtt9H&#10;sEkYxc2egsEYlhK01ehChBZLPBmYUQ5Pe8CxVudUZzVvtCjypPa7zA0eC0VeTryRb/8adxtcueu+&#10;QaVNUV09OzKbxaa+5MLQ7rG6hUjuwR10LHdZacle5zB8QbW5ogqPADiOh425xCctBKIRzcgjmVAf&#10;n9Pb9YAEZj2yxqMCkX63ovb+KN5UAMs4CEP7CnFCOIh6ENT+zGJ/plqVM4HOgQ4H79zQrjdFq02V&#10;KG+Aram1iilaMdiuc9oIMwMZU3hBMT6dunF9MV1U1xLXWd2jbcrfbW6okk2pDTDyVrQApfEB3eu1&#10;Nb+n6Dpp7nrBQ17BGiuALG7k3i+u7TVvLftA2pfdqocX4cn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7WVACeAAAAAKAQAADwAAAGRycy9kb3ducmV2LnhtbEyPwWrDMBBE74X+&#10;g9hCb4mk1nGLazmE0PYUCk0KIbeNtbFNLMlYiu38fZVTexxmmHmTLyfTsoF63zirQM4FMLKl042t&#10;FPzsPmavwHxAq7F1lhRcycOyuL/LMdNutN80bEPFYon1GSqoQ+gyzn1Zk0E/dx3Z6J1cbzBE2Vdc&#10;9zjGctPyJyFSbrCxcaHGjtY1leftxSj4HHFcPcv3YXM+ra+H3eJrv5Gk1OPDtHoDFmgKf2G44Ud0&#10;KCLT0V2s9qyNOhEyngkKZhLYLZCKJAV2VPCSLIAXOf9/ofgFAAD//wMAUEsDBAoAAAAAAAAAIQCo&#10;ec5ogiIAAIIiAAAUAAAAZHJzL21lZGlhL2ltYWdlMS5wbmeJUE5HDQoaCgAAAA1JSERSAAAA4QAA&#10;AOEIAwAAAAltIkgAAAHdUExURf///9osbYe/AP/8//Ly5v/4//b27v/6//X17P/1//n48v/2///z&#10;///20To6Ov39+5TJADY2NgAAAI7FAOIBGazbADIyMkFPBGgAWSoqKqbWAMXFxZfLAD09PSQkJOMI&#10;IPLy8n9/fw4ODru7uxoaGs/Pz9keZ+Pj421tbTpJAO0nOBgYGNcAXf//+n+8APP54jFCAL/dfF0A&#10;TKioqNzc3JCQkPA1Q6vcAKetlSc7AOobLtUAUUpKSldXV/vq8PfW41EAPRsyAP//3WFhYZqamrjd&#10;SPTD1uuYtuLqx+Z6oLuXtdW60dw7dsbJtdnbzPXP3kZUGavQZeDM3sfen73eYcnijd/uv/GwyOXs&#10;zONtluve6eNbjsiow6Z5npplkWx2TV5oScMoUe+owp7NMd9RgpzJReDws9frn9XrkcrmeMHmXe2V&#10;sarUVsHkYudpnL2uL85fV9FSW7LSFYKJZbS5oWBrPJOZe0ZUJ3k6bW8mYrCEqIZCe9ipvMCRpLh0&#10;j4hSfZ4vUZpJaXxPbo0ALscAKaMAHXUEVKIAL6EJR4YAOcYSQQ0pAI4tZcXCnLvXjaJXg+kAELgi&#10;U5QPUKapg4GFVZU7ctspSEoARXg2cKCiduTdt7qCQMVpUK6cMqC3IQ6IvSgAACAASURBVHic7Z2J&#10;XxtHlscLWhctQCAlAgUjCxASMhISV4I80AKDxaWDw0hchljiiAPJTEYctjMzzO5kPYmz9k7sbDZh&#10;Z/Zv3VdV3a2+JWycxPno9/HEWHSr69vv1Xuvju5BqKaaaqqppppqqqmmmmqqqaaaaqqppppqqqmm&#10;mmqqqaaaaqqppppqqkmuiMVii8oEH0Qcv3SzrkfR3MHB4eC9zz67e/f9DwTdvXvv3r1PPjk8yEV/&#10;6fa9iSJznzy89+nd99//oIwm0Q3K+tm9h4e5X6J5VjOHlchmk9kE+ZEzM9WeHImuH34Gzf/oI002&#10;nu+GqBbXB/fWotHI2wSSiMsm84Wj+Y29OplSWxtHs4VkMsFVON+SO3yI6d6n0kP8QIqIKT8oPjzI&#10;vfWumSgcbeyl6uoCoDqFAuTDVGpr/iivS+k4eHj3/Y/eF/AMEW9o6HjwrXksw2XzW5pkKuGDUht5&#10;tTGjuU+xY6qk3w+VgC0tLa76e28j/GSTR6m6KuCkmHVb+aQE0pJbu6vJZ2RHDUIMWbxmd+Xy84B3&#10;Bboy5N5Rkv+Sw0+12SR4xbtY9+6Rv4rabsojulqOD64r7nCJee0+F+Y/TaVSom9qHjjLcXc+eV/T&#10;ehBK79799LPB1fV1k4n1MT4sFv9x+Gym9fW51cF7x3eLLUpCzOhyDZquwZCJ5Jay1YDGx81CPp+E&#10;2JnIwn/z+cLs0fzWXkokL59Q9/nvP9Dg++iDzwYPD9ajNoZloYKx2UwKwUcW1meLzuUO146LACdF&#10;xJDFtTcNO9ajPVlzwXDhuq0CdC+Os1tlYkA4RSaS4NJwWEDO+Ifff8QbEeLoR/h/d9dyAAdsNrmU&#10;mJTUFl3H3djV0iIlBGcdfIOgw3AFKR5OBFuzOHQAidlub8CyCzLzAlR8ZxL5ebCm7OZ88fs/EjKc&#10;5D99mLNZHWA4JZ4eI+FkHabc4H5RRvgmvsrNpqR8dRuzyQSGayhLxSdyAqY9i40ZkNyhL8BXge/e&#10;Yc7iUJlOhqgHCZSm3Itll0tK6Coe2l4HMC+pWMA1C1muwSylkwAq+XhjIsbMJTdk/vqHP360Nmey&#10;GOJVsCS4bHRuraUeU/KE9a79uaviMYmtcNl6e7NgPHtDgzafJqDQOeG7khsSS0JcZW3V8BkxgiWZ&#10;3HLRJdUVu6P5SHTQQHg+zzHmxsZGHUANOrMsAiEmO7tXvl97SYtMNp3OaMwIlpxbK9aLgPX1xauY&#10;MbFR5ttI2s32K/GpxCArNxsIiy5x5LNo6cqGNK0fuupFwnrXWtUBR4yggdQ8h7D53giQN2RedIvw&#10;XkIT8cqMJtb0Yr9eRBwoVhdwzLMB0T+zDZSvUZtPDajNRxm5Qios3LlkxMLiLF8lpoGzRgfr63nC&#10;Kj3VKnhoOJVsMDcYAVaPRwT5dZ6Pq4G6gg6fEtISoXHXyFePB+p5wvriYWXAOqENs41Wnu8NARlR&#10;MELZEu7fvAGhCGkxpUtjGVsFRnZ1v17QwGCFcpzjWxDYSjJ2TT49QE02CR3PyM3znTysE29kjKaz&#10;WCzedpYxRjRZ1gcHRMZBw3hj3uMvP7/Jd0A9wGr4tISsScFL5llWry/yYtOhNlBsN2Mx7o8206pI&#10;WH9c2UWhl6AGQ8DKCUJfiBNvY4QtCwMpgdmTeCwUCrXFTk0VEE0s7o0Vrch9HuAjnWhAXUDr6wJS&#10;T6WIBYcEkY1EwBgRKSObKZVKu6ehWHyMrRRWbablsqPq9EUrvXAgnDXrWBCPKHhA+6JdD9AQjyA2&#10;zPNpIymxYsQEMLtnJpkZCVH6rO08Uw6wUM7ALzQQ10QrrmkTzoZpVZWwNmqb0MxtwtACCCGE7NwX&#10;zHhVPsLIWzGQFREjmaVYqC0UX5JYkf8J4HfPJCkkkxk7yWgMP9hVAXFAc1yc5V00a9YBtFs3d7Y3&#10;G+BQ+8rO5ALz+oAg3l9SPoHQtIujSij2KqIRgFjbmElIkKaz03g8PrWb1uiMLwQjFtc1OiHNE+Gk&#10;LqDdjrYnH+0sLCxcPB56vMJoAFbLB45KC4vwLG/ECAQVaHhozCIJPRJleDe1pE+XQjEcYENjEbWn&#10;vhCseGxR+yi9qXmkA0iCDLo/xGsR6fKhqhARLVMDfFd0LJ2fZdInNiQPr2VfpWnfkkmziD0Dcy+V&#10;zl8ZOOrAoMpHab84ajAChFHGwuN20KNtZNUGhIDFVcWIEilaWvhomFnKOByOiDR/iJACKjUi/s9S&#10;KFRCpldpDUQx9yu7IvXRVGODEaDdbmW2h4BwgdEDbFy4uLi/WRVigfppHlM5TtKI1ZKqzMGKnAJh&#10;xGbKaGSNqJAXj+UDjTyJo2HdMCrmQWZzEhNqAyLuySTcgMn71TkqH1AdgOjQAVT1RxpsYm2hXZN2&#10;drRFhSL1hYyQ9PvAvF4nLJdq1kYgHHqiBKRNXrzABm4f+rI6Qo7e1rwDEr/FoUeogAQsNh1vC52a&#10;dNK/LccbsSid18iSPpFK2LUJaZlGU7x1SIOQNBgRB4bfTm6LhPTrDY0Y2LBCD8SADlYPU44YOYNg&#10;eprRmkImXXGZR5QEG5qdArPaiQIneFzMYBCrGYGdhu6rLYi4ncmhofbHjy4uVpCMTxcScSm+snE4&#10;BEiHopCLsBGVq5o+DgmEmoiin5aLN45MHEpzvcR+TMPKn/7857/85S9//vOfNjkECaO9/UsfoyBE&#10;3MXk4/sLiyubm2akxNM14xG5s0cOUZixDIgyJ2NjaZNDzshmziEfnmd0C1XbqipjJHlv0QC0Quf6&#10;67P3br4Hf7568Nd/u79CfHGTUQBu/vvj7U2rhEaZjjSNmKQJg4s4JMLeiqEi7NlSPB5r+zgjNyN7&#10;EiKEBsMN3oj7YjglcSactKoBmc2dv92+dRMAMeLNW7e/+o+nuKutIDngys62nEIJqG1E6x6tTiV8&#10;SKBk2dJU6QxquVAoLavkbCVc0yylxeSh7okHtCe6DoSr09zbqB5RMJsXf7v1nkQ337v9DBCHtpEU&#10;kDEvcnIEFaAmoRURNw3PIoEvkh5Lk84IqOn4LkI2sBdkBmn+zyyF5IQaZlQOo8LEV5AK0Ny483c5&#10;IOjW10C4IyfE00zGgFqEcFaWXHpDIESl03TpjKU/n8bTcN4p4MTTQq0DhJE0NqExoVDZCAmDdMPw&#10;EaMmXPjm9ntKwpvEiEgKqOpfVQJaGY4mfZ4QjX17gkyxMfJPNBUrIcRie8XOxHrAYkGnKkIVoy0n&#10;L90KAdmgogy4+Z/P1IDEiJOb6EqEWkdhRETLYY4n/Di0mx6LnVLCb9viZ2NkTAWo5QBrisVwR1xK&#10;szZ9xOgxjaYP6eXJsCKQVc2tMYt//0HaBSngzdtfgQ0XkD5gtWEGE5I5m3BCJAxBUb1ECQEjFiNT&#10;UfGxMiEMs5aexysRCsOoIr0+6e51CdXsL/qvr26qLIj1sr39ws5UT6gLaOXDeIK6KQQXiCvxE0p4&#10;Fm8TlCmPOWwfx84upwihfHpcOyXSBtAKWCjZyrne/PIfN9V8t2/f+q69/THNF5ptVxLqA1rptcNZ&#10;oSOetcWW+EjjMJ2GKF/sTFLlpJdCzzHheYa16CPa5oqUMGpEaG58+Q+Vi968/eGDlzgjPrEyVdpQ&#10;+y5oEzoy6YyYGtNt2ElDUyVbuc6xlGKnlyKhRZdwnSb9gQM1oaQe3fzmH3IT3r711YOvn7ZTkVij&#10;ZiPrTBX5hJKI99KsmBDhjHLyt5Q+Pv94FzutaMJMKP7qzvMpXJeyFgNE0/6AZNaNVodZ5TKahJC3&#10;360fvn758rvvHjz47iUYUYMQbS7cv7+gGgCrWYVcQ0feQj9UCVkypghylOtxVIrFL+88x6OnDGsx&#10;QBQGGINlwjAllI4pGsV+KHjorVu3PvwQ//nhafuQHSkJoTqdhAHG4xUkp7OvLG5vL0oYxXIB1RkS&#10;SkQAHaap2Pd3COGuMLGqjSgQrkny4SyjILQz/83HUoqHgwzWLcz5NdQ1jHLlxX6xgDYfQbZsFKtv&#10;3+b2TjvGHpq8MKsAmUY6HdUguijSZSW9ENLjZdOdV3iML5++MSbM0qEFUo7s0X1Ss92UARK+Dz8E&#10;I+JwKjfhylAQoZ0hXLaSf/tWFi7ah+i4uH3oEe+9klEJSpCqLYUkhHqMJBeGYj81Nd35CQhLSDl7&#10;I0OUEyI6x04qbykhs/jNM6mPioAYEYxYNgpPuDj5hFkBGw6RiRrUAOYbmuQ19OUKowS0UvcR61KA&#10;I3+0GVmH7TR0fgmE34dwIaeaoJIiKghTdcLoSWZDM3fxzU2aJ24rAT98KYBIbQgGGyKpBIkBhnFs&#10;bq6sbDYKoUYKaDXv0ZkamQ0delbEYebVnaamJvBVKMbVc3BSI8piKT9fMm9Wzj8x20PPbqssSPSA&#10;DBMXZYjQB6lHTq6oh4pqPOiGdH4okBAZDAnT8dB5ExaUAvGMdGZDjcjPZAzwq94JOlmaMCsIzQ0X&#10;T59JCMsWfPCUGOtHeWJAi+RT3dlEq5KQVsRbnMROuj0RZc5DoecY8PIUCh2TDqFNXtPwgws6TxOY&#10;VW3qYuyPnxIr3lYB3t8ZkkQP0U8vHv14sV0doJnhyMx+oKBA0XZRGPiGiI82PV+CdIikUzeq6k1R&#10;l/L5IrCXsCsI7RA4nj64dVvuoj+8fDp5f9P8I0GUD+6ReXOlwagQlQCa+bWSumzlbOhApl0YNREf&#10;bXoVouMpAyMKYwuXQJjkVy2QktDObH45+fLZh7cIH0kTUNcMDd2H2mwRL2EMXajmL6rBw4BMAwX8&#10;bjejnwUlgKEQBWyC4SEd9esS2kx8KC2v6dPSNJxglIR2Bj35cejl18+e/fDDDw8ePPj65dOhxzsQ&#10;SSDUL8rSnIHUfFa8QZO/6J92vy1lWENGlDmNhZYuKeAlBJqljGIWVY5om+PH+OXtNfzy6AZnVxLa&#10;zWhz++Lx0P8QQXC5v7DC0JETneSWF2lV4uEVEN5x9pBtLB47y+j0P8zHnrTF2pae8yZ8Xp6b0iNk&#10;+QVvl2ShlK49BQpWFSGYkeFWFhcXniwuLkJmMyNxAgM9wcs07Y/1QosWnQjIb8kIJx0RGPRNLZXS&#10;Or6KTCW8/P38DgXEFU1sTLlSLI81bJFfujCVCRP8dvs8oybE7REGRNBoyYw+2qYF2YUP01RDZxVW&#10;/xkKGJhnIthKY0vxqbaxjCWiyBWIzZxNQZF2KgA23WnDTqpaC5cBCuukst2KfFwLJKxahDr7Zxja&#10;F9uHflw0U8sa0wl8ZquZ7ouAJBzhe1qpLRaP746lM6y43OCwZNKltnhbW7x0KQA2XcaVE6hqN+Xn&#10;vIuyVVLeafBWjCsgQrh5TOuYHbLDvYLE81GB8NF1fGotNnM6BfGy7XS3NHaSzmTS6ZOz3XMwGJD/&#10;1CTqDo6kYw4jQvaAjzOK3VFZ3ogSxGp2kSLzE35NbWeTqcAons3wFoSam477iBnBjuchvAkKjDk1&#10;FY/HyUxbaEliQDDhOSDb1KtuEkJx7Um50F3gEVMiosFG7nKzywuj7U9WjBjL55oLPGCK4yfRCGI0&#10;ijInpRA/hUgnoWJLpedNUv2ExxUONWEZ0SEs5bcoAPlVRGJFdBVEK+K2JykjzpQIGdERCx4Je3ST&#10;4gwTIWxqitrY4MlZ27fEhFPfxr5/finja7rEVs2wBoTsurBX4UBJiMz85tlAOM+YZYQVEPH6Lwx1&#10;ia+CIc0qS0rPYzjhMYBwVrb1wsHSjhaNRCJR6IbpyzsgOSAOpLEx1oDQEt0Xtiqot9SIuwYhAHBM&#10;JSMqXNW++OQRGR0Ote8sLG4iwZbKc8qbaAMF5d4SCY4ajpakeLa7PD+sZcNB3oIuzZ1fCQExsEU9&#10;1ciISkYrt7lA5mTgz6MLoGSQio9B4oM44VlWqagGk8yCUM60TY2Vb4yakFnjAeuXtfdgcuINDuet&#10;UkI9RBkkLrsbVrYXFu7f39nZebKw2GBVHFp+UCWQV1qQZW2VAHHq2JUsgysJLcLaKJhQw0cViKls&#10;lYik7cKOU/KUDLIy9KluOSCyiwYM1BUiwqZZlmUF2EqAUL2dS9YwZFumSJQRVtUky79qRHGvfoFp&#10;qB5RbVflZwxKCnevLgBRlLaLtjRtQ5FKbnrnFV77jZ0oASU2dIiAejtMiRg+L4Zn5cHmSogqZNSQ&#10;3RMf8QrsceV5JNxU0/eljC3iMCK83MVLUeXVYCWgReqi9cvGz5YUUrIi3P7GjFZkz89Lnu464mRt&#10;w4hnUJJmTEgrfmL7Xb4iK7+hMY29iyJieTd7scJjXhxfEytLm9dEZFBDfkPCF8hjj1IyjsWmznfP&#10;LpvUWeLOncufTskqlCQTqgBZhxhF612VHp3Zo5OLVnE0bH9tRitj5bJHdWEJ30aQ30Ypb2Akg+u1&#10;eOy09PzyslzIwM8/LdECNXae0begdK9+xWeDEnRDXVZjpHhFRAZx2dkN8ak1EqHzPiE1K5zMwUJN&#10;CsESyu6l01Lp+59ApdJuiOLB5yUDQEduf6BqC5q36CSmespGoKuGEmcNa2J2q07+JPF8QjqOU5iB&#10;taVPY3EynsCKkXEGrcBD8ba0TTfIsLa1+jJgxae7+VCaUE2emhn8pDbHwQ+MKhdI2cgj3dnChup5&#10;7g0ZnxqSZZHpZPd8KSQZXRDzLX18wuokeixhZo24qMYedoWP0kA6q3oo1spkZ7cC4cDe/Gwym2jA&#10;PojwaJ7nIhUNYux2LpsszG+kFHjYflmLyWQyRMT9kc2kx852l/DIKY7HiLG23bO0bPupEtCxWgZ0&#10;VQSky854hl/OZ0aJeepx9PUlexvzs3n8XppGepqdPIhfIK8cqFO/WSEQ+DwrLCnoMvIlCmYwBfEY&#10;fwzrJIMf0dOjw0JFgW+gsgWF7dBJRs5nTmyobBLG+l1Z+J86rwb54n+LB9HyupCxr/KUeHMpkb7x&#10;eDEi4YuKfDC4qFOHmQZG/mj+1RSo++e/8DuCjnNRS1WMxg8mahHyiaKKxyuR9UgIM9IdCyi7d6XX&#10;tkjoAoEv/vV/Lfx7kO4e+lg9V9UwZJWCcpTvhy5TZcIkffQpb5WsBlvBQV+PLrX3z3+10Bd18Iwt&#10;g3MmYYnvmhjxaev8UprRk4e8CWnTNvidpoSvIS97d0QqVdU7hsJ1e/P5LDd3XH5Nxw3yp2V5dZ21&#10;XA1SvxvyD9LY+LmngYpvHaA++jvJ86P40XzJmy3qshzHJfHbeMIaL6OhH4XBdkeQNs34Gy25FrkA&#10;sricMznoc3caiFcxpXCCOCxcrgCYp+0sP/pkbixIImhgLy8eCqlhdn4eUsPeXooIftjamp8/yicT&#10;Zvm3rhVblHK5jlfBXS3kWcLqKXWeoMFH8ynftWoISIf3oo+CAbMbUvvNql/fBUkQK4v/A9bV/t71&#10;tRtqxpaW47XVuaj67TTalHi6Mbq+HnVobBOySWYQi4bB5ojP9fwOPqu9IOmBga2s4e0xVHTQpWLE&#10;lMX95Rdz67geUzeaB8T9z8Gwprm15X3Q8hzr0LoZDo2nSFRK8s/o0M3Qdmuy/LYOCDCF1+ejjEUt&#10;SPz6lRbX/vJqbm49GqUdk0YVG+mn0ej6XG51ed9VP8DHkoHiqknL7sJM/oD+wIIThhTUgLLXC8GQ&#10;4M0AMeNB0aUJSV8yc8NVPF5eXn6xtrZKtPbiBfzzuFgU2EQNHK9GWRWhRRjg7+v6Kd2sgHecqHpg&#10;oFD16xCNZMrdq3e1aFO2uCTvYSExo55/E4TkMwGxfj/nUDGahBHwms6D3PwTlnkMaOZmpSF0vtJr&#10;EKtX5HD5hh4j7pguTdUrNTCwvK4KNnOCrbX9lKE7W+YbGhobmPKs3zX0QKVyqw9vaLmrNpwmILEj&#10;dEeZCU2s8AxwUfO6dNgbgFxvbihI3q4X3nrzHqhUJJr7jLa9Mp02H+2Oc44ynkn6aKVWAc4PewuM&#10;3ZxMSULo3jUbsKzoIYQRQzQln6tYlCMODEZljyBaxPlg9TwG/5TcfKM1MRt4Oz1QQ471g9Xl46rc&#10;03W8vHYwt76qYNw/YKU7n8Vn1Y9V88E0zNRlUXJPWsRcTwg1lAVSXu7h3WJLvQ4gJJHBA0iVFrKS&#10;ZDpU9MZBEyvdvi78QjWnX0c30HEbv/vZDKihaO7wcFDU2uGB1kghMliUM65K/FTcCqXM+zTMpGRF&#10;WupnMODrae5YbsfB9fLUgfjyD3ne57ZUA77w59cfQq9NtlVZgB0oHjjEmYNokUeUDTIKqomx686B&#10;165luRmX10XEdY28b95QEIavoQp925JM4pOguioEHPGtEUXJg9yKgXpd0voLNr1aiRsSeIlBVdyK&#10;UY6nyYCMb/Zd4MNal0UcPKqiu4OFvF9ev8hLJ5o2kkZf+uuSbU1e0q3R+VibEE+XBT9NSNb2Cu+K&#10;AalyRdnYcT9HShxbvcJP+dcIBgJ7s7/WFKgveW+EStUm8dN6oWTgNvC04Fbh1x9BNTR3rAiquMRR&#10;+ak5OVuo+Lb/X6si9xRBNcqK46jKi6XvhhRBFcbGPs1X1LzDisiD6sByTtxiajS5+E5JEVQhcQjj&#10;/d+IEUGKQVVR8NxKKxnvkNaPFfOqfE+88ou+f72KDGrOWulNn76Tii5rELp+Oz0R4QnnohrxN5IT&#10;BZkGVb3xN5MwBOX2FYS/oWjKy5RzyUrVd82Gw6NdvZWOiUpHHAOVd0n9mhSccDqdPZWPW18WQ87y&#10;1bNFRw/WazTvCgp2YPU60Ai5WFD4fNjpn+iraEOsudWii0yKv0aycPf7vV7n1c+7inq8oP5pn6Or&#10;2+v1e4X76Rh1dvZW+3/xEJ07XFtdf5187+73vn1CfI3+PkroFQmB3DM80uF7uxdHbq/b7X7rNvS4&#10;3V5M6IeLuQXCkRm3p9/pr8pN30A/G6FHRTjq9Pu7nd1vOQhgwtafg7CVJ2wtEwadE6M9Qd/bvTYl&#10;bH37hK0ahL6Oa/v/yxs2cPVfkLCCfMPVfv/IuHPcp/qUfxpZQejrmHD7PZ29/PG+4MjIiJEfOXq7&#10;Wv3e1uGg/iFI34a9XXCx8WGd7+/odnYZf6/wPR6nt39G9ekoVo+CcGTa2e33+/ud0yO4+R1dHig6&#10;PPrXCXY5nf1wgtNteL9lhK0Coa/P6SQX69R2MagHnJ3VII46vW6PV3lk0OnshnskJwy6u3HUg7jX&#10;3YqbMO70ez0er3NiRPurfRNO+D0+3t9tFPM1CYPTwsn9zVon+/q6oR19lbtqRz8Olt5uJaEfsoSf&#10;ELYKhEFnP8Q8Ind/H25Ztxu3yN0/rn0rPU7xeK/R3e7Bd1FBCLdPPNlPvt8N/uKcQGga/z2Mgh5o&#10;mbu7qyLiaDfcv1Zvl09B6MG3VU7Y142v6SEXdrs7cA/2SHhVGnbilhMngFYa+KkWIT2Zv1g/Pnkc&#10;Cp7uLtwM+HsY9TrxxT3uSn7qm8Bf6hlV3olgp4qwl6RGT98w/lWrH5/S1e8hjG7NEUBfP3y1d3p4&#10;mtzDaZ/GIfqEXvyZv29mgnA0069ze0fhb7/H7emB3uUR4Y1EbNU6rnJ0DcLhbnw/wXQ+3GQ39pze&#10;8dEu7KhwK9VdpYO4ATQJdRF/0ums2oTEQuRkgtjdQa+PCbv88Bs4preZXHm6EqHf09rcOq66etAN&#10;nxNC/HuR0D3hg59m/PCZH58DlMNed3Ozlol6ys3thuO9qngtI2ymhHAgOaXHie2PPbDX74aLDZNe&#10;30wIvZQQdUHTmj0TlQgJAe5UcvX2uzUI+Xsx4oSfRJuM4gu5/RNKRCCEBhCX8xMCxe9nRLNrEJKL&#10;eTuEFnpx//PTL+nzwr9nqCtVQeibIO3rH+2VKTiOLSMQNlPCfri8Z7o3GMSEcJEgOXSkpxOOgOY4&#10;u3pkrtDjgaPczR3BoA9/mXtcfuUOCIgOkbCZEnpxY3rIb/EpbrhYr9uDfzkyClbF93UY3w63e6YD&#10;+iVcl3iykRyj+Euhw3bL5Sf3Z1RKSFvsxRkQf9YKSY4Iwl0zRoSRjuxqcPPwp3C8hxA2yy4cHPfD&#10;PfEpCEUb+jAhXAKCKekFnn5yHYjJXtwMaHB/P25Fs1/lfkr1uvGdgBgpF2m1v0dKSFrcDNWBl/y2&#10;fAr+AvIdTvnVcHvxYfR4d6fslzPQYkh0vSKhW0aIpr3Sk+En6Jfyv8nnblXnUGu4m5qgWSryLzcu&#10;XMqEMBR3qw+Sntktv5rP65EcLScMdmICj1dNSL0UBVvlF9NRa0UTItpzNU8ml5IQolGv4VVb3Yqs&#10;2tMsOd4tC+tBJ3EImsy0CFGPuwpEozpCcqtHSadTNddDzi7HUoSYYa/H4LLKWALxotnrFr5aHhJI&#10;JGmdoAUJ7eEKQlJPylvk5T2T70TQx6sdQI30TXQqNdFHAyOYobNTHD0Fu6bHO/krqk5xd6m/emZ6&#10;fJwe7pXVBF39rZ3Nbr6oLBN6muHbBcdzzPQJF2vt7Gwe7xsJ9o23No93BXvhF9DE6gZPVL7eDoWE&#10;k8k/JDWZo3ec9ttR5Rnlc2QK9hFLKEJCH7FWH/1M8FI0ovya3j4aEfrgY3LHe3vo33Bk7xX4rqKR&#10;PuLSrTrDCZV8o7Q/eeQONdOPQyVfS5Fg5+nyqc/uo/HGc33zbb6REY3rSH7f5aQBtZyGgkZjfF+H&#10;30n6jEfhwUEn/tTbh+9TB4066lH4sJPmPE/V8xUVFRx3OkcNGtwx4fQqGtw77p7QNedIn5NUBxCE&#10;FN8adLuhi7X6J3p68BAc3zRl3O+d5i8mOPN1qMvp9fr1J4L6vN006paHkyMwanNqRBii0eZuGns9&#10;qlkAX5eX9GZPv7+fHNOqTN0zrcLJGrNIry3c//UisGPGyV+yVeI1PeBHbu0+2eHhjQMxU93GkXE3&#10;nwNoOvHKTdjRXT752uYUEZ6zgRGXTq92dDmpAd3jknvQC9Bu7SHaMG9wqJJ9Gr/udUqTsLKfzjjF&#10;u6l18mvL1+X36DrpSCfxJn+fzGIzTq9Tp3Kaxo4II0edWzYsKQJVsyiok1R83onrX7UwcIkeP8lM&#10;ik9HevQCjQ983j2hHwd78PCdOGqn+qAgOIB7/G2vWSg17e+8DrWJOAAAAFRJREFUks/M+D0zRmkz&#10;OAzFFNQqMxqGwsO6Gf2Jj7ek3q6rXdJXcQHXFwzq5dORvuB1hpiaaqqppppqqqmmmmqqqaaaaqqp&#10;pppqqqmmmmqq6Ven/we4TS0B6pD1HwAAAABJRU5ErkJgglBLAQItABQABgAIAAAAIQCxgme2CgEA&#10;ABMCAAATAAAAAAAAAAAAAAAAAAAAAABbQ29udGVudF9UeXBlc10ueG1sUEsBAi0AFAAGAAgAAAAh&#10;ADj9If/WAAAAlAEAAAsAAAAAAAAAAAAAAAAAOwEAAF9yZWxzLy5yZWxzUEsBAi0AFAAGAAgAAAAh&#10;AFqdxeKsBAAAWQoAAA4AAAAAAAAAAAAAAAAAOgIAAGRycy9lMm9Eb2MueG1sUEsBAi0AFAAGAAgA&#10;AAAhAKomDr68AAAAIQEAABkAAAAAAAAAAAAAAAAAEgcAAGRycy9fcmVscy9lMm9Eb2MueG1sLnJl&#10;bHNQSwECLQAUAAYACAAAACEA7WVACeAAAAAKAQAADwAAAAAAAAAAAAAAAAAFCAAAZHJzL2Rvd25y&#10;ZXYueG1sUEsBAi0ACgAAAAAAAAAhAKh5zmiCIgAAgiIAABQAAAAAAAAAAAAAAAAAEgkAAGRycy9t&#10;ZWRpYS9pbWFnZTEucG5nUEsFBgAAAAAGAAYAfAEAAMYrAAAAAA==&#10;">
                <v:shape id="Picture 1236734" o:spid="_x0000_s1371" type="#_x0000_t75" style="position:absolute;left:23452;width:4655;height: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BViDIAAAA4AAAAA8AAABkcnMvZG93bnJldi54bWxET11rwjAUfR/sP4Qr+DJmOjt0VqMMp0wE&#10;B3My5tulubZlzU1tMo3/3gwGezyc78ksmFqcqHWVZQUPvQQEcW51xYWC3cfy/gmE88gaa8uk4EIO&#10;ZtPbmwlm2p75nU5bX4gYwi5DBaX3TSaly0sy6Hq2IY7cwbYGfYRtIXWL5xhuatlPkoE0WHFsKLGh&#10;eUn59/bHKNis18Ov9CXY5efdyC72x/C2eA1KdTvheQzCU/D/4j/3Ssf5/XQwTB/h91BEIKd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rwVYgyAAAAOAAAAAPAAAAAAAAAAAA&#10;AAAAAJ8CAABkcnMvZG93bnJldi54bWxQSwUGAAAAAAQABAD3AAAAlAMAAAAA&#10;">
                  <v:imagedata r:id="rId99" o:title="download (1)" cropbottom="18905f"/>
                  <v:path arrowok="t"/>
                </v:shape>
                <v:rect id="Rectangle 330753" o:spid="_x0000_s1372" style="position:absolute;left:15179;top:762;width:7840;height:3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hmIccA&#10;AADfAAAADwAAAGRycy9kb3ducmV2LnhtbESPzWrDMBCE74W+g9hAb4mcmrbBjRLaQmlDDqH5uW+k&#10;jW1qrYyk2M7bR4VAj8PMfMPMl4NtREc+1I4VTCcZCGLtTM2lgv3uczwDESKywcYxKbhQgOXi/m6O&#10;hXE9/1C3jaVIEA4FKqhibAspg67IYpi4ljh5J+ctxiR9KY3HPsFtIx+z7FlarDktVNjSR0X6d3u2&#10;Cg7u9N5bfeRVd9nU56+113q2VuphNLy9gog0xP/wrf1tFOR59vKUw9+f9AX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oZiHHAAAA3wAAAA8AAAAAAAAAAAAAAAAAmAIAAGRy&#10;cy9kb3ducmV2LnhtbFBLBQYAAAAABAAEAPUAAACMAwAAAAA=&#10;" filled="f" stroked="f" strokeweight="1pt">
                  <v:textbox>
                    <w:txbxContent>
                      <w:p w:rsidR="003E0AB5" w:rsidRPr="00F30672" w:rsidRDefault="003E0AB5" w:rsidP="002A63FC">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p>
    <w:p w:rsidR="00181796" w:rsidRDefault="00181796" w:rsidP="007D405A">
      <w:pPr>
        <w:jc w:val="lowKashida"/>
        <w:rPr>
          <w:rFonts w:ascii="Sakkal Majalla" w:hAnsi="Sakkal Majalla" w:cs="Sakkal Majalla"/>
          <w:b/>
          <w:bCs/>
          <w:color w:val="002060"/>
          <w:sz w:val="34"/>
          <w:szCs w:val="34"/>
          <w:rtl/>
          <w:lang w:bidi="ar-EG"/>
        </w:rPr>
      </w:pPr>
    </w:p>
    <w:p w:rsidR="00465256" w:rsidRPr="007D405A" w:rsidRDefault="00465256" w:rsidP="007D405A">
      <w:pPr>
        <w:jc w:val="lowKashida"/>
        <w:rPr>
          <w:rFonts w:ascii="Sakkal Majalla" w:hAnsi="Sakkal Majalla" w:cs="Sakkal Majalla"/>
          <w:b/>
          <w:bCs/>
          <w:color w:val="00B050"/>
          <w:sz w:val="36"/>
          <w:szCs w:val="36"/>
          <w:rtl/>
          <w:lang w:bidi="ar-EG"/>
        </w:rPr>
      </w:pPr>
      <w:r w:rsidRPr="007D405A">
        <w:rPr>
          <w:rFonts w:ascii="Sakkal Majalla" w:hAnsi="Sakkal Majalla" w:cs="Sakkal Majalla" w:hint="cs"/>
          <w:b/>
          <w:bCs/>
          <w:color w:val="002060"/>
          <w:sz w:val="34"/>
          <w:szCs w:val="34"/>
          <w:rtl/>
          <w:lang w:bidi="ar-EG"/>
        </w:rPr>
        <w:t>نعم،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إنَّه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صحيحٌ</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بالنسبة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إلي؟</w:t>
      </w:r>
    </w:p>
    <w:p w:rsidR="00465256" w:rsidRPr="007D405A" w:rsidRDefault="00465256" w:rsidP="007D405A">
      <w:pPr>
        <w:bidi w:val="0"/>
        <w:jc w:val="lowKashida"/>
        <w:rPr>
          <w:rFonts w:ascii="Sakkal Majalla" w:hAnsi="Sakkal Majalla" w:cs="Sakkal Majalla"/>
          <w:b/>
          <w:bCs/>
          <w:color w:val="00B050"/>
          <w:sz w:val="36"/>
          <w:szCs w:val="36"/>
          <w:rtl/>
          <w:lang w:bidi="ar-EG"/>
        </w:rPr>
      </w:pPr>
      <w:r w:rsidRPr="007D405A">
        <w:rPr>
          <w:rFonts w:ascii="Sakkal Majalla" w:hAnsi="Sakkal Majalla" w:cs="Sakkal Majalla"/>
          <w:b/>
          <w:bCs/>
          <w:color w:val="00B050"/>
          <w:sz w:val="36"/>
          <w:szCs w:val="36"/>
          <w:rtl/>
          <w:lang w:bidi="ar-EG"/>
        </w:rPr>
        <w:br w:type="page"/>
      </w:r>
    </w:p>
    <w:p w:rsidR="00465256" w:rsidRPr="007D405A" w:rsidRDefault="002A63FC" w:rsidP="007D405A">
      <w:pPr>
        <w:jc w:val="lowKashida"/>
        <w:rPr>
          <w:b/>
          <w:bCs/>
          <w:sz w:val="18"/>
          <w:szCs w:val="18"/>
          <w:rtl/>
          <w:lang w:bidi="ar-EG"/>
        </w:rPr>
      </w:pPr>
      <w:r w:rsidRPr="007D405A">
        <w:rPr>
          <w:rFonts w:ascii="Sakkal Majalla" w:hAnsi="Sakkal Majalla" w:cs="Sakkal Majalla"/>
          <w:b/>
          <w:bCs/>
          <w:noProof/>
          <w:sz w:val="34"/>
          <w:szCs w:val="34"/>
          <w:rtl/>
        </w:rPr>
        <w:lastRenderedPageBreak/>
        <w:drawing>
          <wp:anchor distT="0" distB="0" distL="114300" distR="114300" simplePos="0" relativeHeight="252234752" behindDoc="0" locked="0" layoutInCell="1" allowOverlap="1" wp14:anchorId="0A982895" wp14:editId="0A59A20A">
            <wp:simplePos x="0" y="0"/>
            <wp:positionH relativeFrom="margin">
              <wp:align>left</wp:align>
            </wp:positionH>
            <wp:positionV relativeFrom="paragraph">
              <wp:posOffset>0</wp:posOffset>
            </wp:positionV>
            <wp:extent cx="1079500" cy="1079500"/>
            <wp:effectExtent l="0" t="0" r="6350" b="6350"/>
            <wp:wrapThrough wrapText="bothSides">
              <wp:wrapPolygon edited="0">
                <wp:start x="0" y="0"/>
                <wp:lineTo x="0" y="21346"/>
                <wp:lineTo x="21346" y="21346"/>
                <wp:lineTo x="21346" y="0"/>
                <wp:lineTo x="0" y="0"/>
              </wp:wrapPolygon>
            </wp:wrapThrough>
            <wp:docPr id="1236713" name="Picture 1236713" descr="C:\Users\Google\Pictures\إعاقة بصرياً\images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Google\Pictures\إعاقة بصرياً\images (7).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6829"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7584" behindDoc="0" locked="0" layoutInCell="1" allowOverlap="1" wp14:anchorId="2BAA1F2B" wp14:editId="387A7DAD">
                <wp:simplePos x="0" y="0"/>
                <wp:positionH relativeFrom="margin">
                  <wp:posOffset>5364480</wp:posOffset>
                </wp:positionH>
                <wp:positionV relativeFrom="paragraph">
                  <wp:posOffset>-4445</wp:posOffset>
                </wp:positionV>
                <wp:extent cx="1283970" cy="573405"/>
                <wp:effectExtent l="0" t="0" r="0" b="0"/>
                <wp:wrapNone/>
                <wp:docPr id="62" name="Group 62"/>
                <wp:cNvGraphicFramePr/>
                <a:graphic xmlns:a="http://schemas.openxmlformats.org/drawingml/2006/main">
                  <a:graphicData uri="http://schemas.microsoft.com/office/word/2010/wordprocessingGroup">
                    <wpg:wgp>
                      <wpg:cNvGrpSpPr/>
                      <wpg:grpSpPr>
                        <a:xfrm>
                          <a:off x="0" y="0"/>
                          <a:ext cx="1283970" cy="573405"/>
                          <a:chOff x="1491488" y="0"/>
                          <a:chExt cx="1284097" cy="573778"/>
                        </a:xfrm>
                      </wpg:grpSpPr>
                      <wps:wsp>
                        <wps:cNvPr id="63" name="Rectangle 63"/>
                        <wps:cNvSpPr/>
                        <wps:spPr>
                          <a:xfrm>
                            <a:off x="1491488" y="177633"/>
                            <a:ext cx="912199" cy="396145"/>
                          </a:xfrm>
                          <a:prstGeom prst="rect">
                            <a:avLst/>
                          </a:prstGeom>
                          <a:noFill/>
                          <a:ln w="12700" cap="flat" cmpd="sng" algn="ctr">
                            <a:noFill/>
                            <a:prstDash val="solid"/>
                            <a:miter lim="800000"/>
                          </a:ln>
                          <a:effectLst/>
                        </wps:spPr>
                        <wps:txbx>
                          <w:txbxContent>
                            <w:p w:rsidR="003E0AB5" w:rsidRPr="00F30672" w:rsidRDefault="003E0AB5"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p w:rsidR="003E0AB5" w:rsidRPr="003B63B4" w:rsidRDefault="003E0AB5" w:rsidP="00465256">
                              <w:pPr>
                                <w:rPr>
                                  <w:rFonts w:ascii="Sakkal Majalla" w:hAnsi="Sakkal Majalla" w:cs="Sakkal Majalla"/>
                                  <w:b/>
                                  <w:bCs/>
                                  <w:color w:val="00B050"/>
                                  <w:sz w:val="36"/>
                                  <w:szCs w:val="36"/>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00" name="Picture 11200" descr="C:\Users\Google\Pictures\إعاقة بصرياً\question-book.jpg"/>
                          <pic:cNvPicPr>
                            <a:picLocks noChangeAspect="1"/>
                          </pic:cNvPicPr>
                        </pic:nvPicPr>
                        <pic:blipFill rotWithShape="1">
                          <a:blip r:embed="rId95" cstate="print">
                            <a:extLst>
                              <a:ext uri="{28A0092B-C50C-407E-A947-70E740481C1C}">
                                <a14:useLocalDpi xmlns:a14="http://schemas.microsoft.com/office/drawing/2010/main" val="0"/>
                              </a:ext>
                            </a:extLst>
                          </a:blip>
                          <a:srcRect l="13890" t="5556" r="10184" b="6481"/>
                          <a:stretch/>
                        </pic:blipFill>
                        <pic:spPr bwMode="auto">
                          <a:xfrm>
                            <a:off x="2353733" y="0"/>
                            <a:ext cx="421852" cy="4552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62" o:spid="_x0000_s1373" style="position:absolute;left:0;text-align:left;margin-left:422.4pt;margin-top:-.35pt;width:101.1pt;height:45.15pt;z-index:252227584;mso-position-horizontal-relative:margin;mso-width-relative:margin;mso-height-relative:margin" coordorigin="14914" coordsize="12840,57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5tcnTFBAAAYQoAAA4AAABkcnMvZTJvRG9jLnhtbKxWy47bNhTdF+g/&#10;CNp7LNmSZQvjCRx7MggwTQZNgmxmQ1OUxUYSGZIee1p002X7HUXbZRdd9E+cv+khKXkmkwFaJDVg&#10;iW/ee+495+r0yb6pgxumNBftPIxPojBgLRUFbzfz8M3rZ4NpGGhD2oLUomXz8Jbp8MnZ11+d7mTO&#10;RqISdcFUgENane/kPKyMkflwqGnFGqJPhGQtJkuhGmLQVZthocgOpzf1cBRFk+FOqEIqQZnWGF35&#10;yfDMnV+WjJqXZamZCep5CNuMeyr3XNvn8OyU5BtFZMVpZwb5DCsawltcejxqRQwJtop/clTDqRJa&#10;lOaEimYoypJT5nyAN3H0wJsLJbbS+bLJdxt5hAnQPsDps4+lL26uVMCLeTgZhUFLGsTIXRugD3B2&#10;cpNjzYWSr+SV6gY2vmf93ZeqsW94EuwdrLdHWNneBBSD8Wg6nmVAn2IuzcZJlHrcaYXg2G1xMouT&#10;KVLlbjOtzu+2J9EsO27PsqndPuwvH1objybtJBJJ32GlvwyrVxWRzIVAWxx6rMY9Vt8iw0i7qVkw&#10;GXu83LojWDrXwO0RpO67HGfZZOy2k7wHbRaP4tnMOz2eTeLEYXZ0muRSaXPBRBPYxjxUMMRlILm5&#10;1Mbj0y+x17fiGa9rjJO8boOdjUoW2ZgQsK6siUGzkcgD3W7CgNQb0Jka5Y68t9ceuSK6Cm4IGKVF&#10;zQsfy4YbELnmzTycRvbXxahu7ZXMUbEzzIbIo2JbZr/euwTsXLRja1HcAmolPF+1pM84Lr4k2lwR&#10;BYLCcIiOeYlHWQt4I7pWGFRCff/YuF2PXMBsGOxAeFj/fksUC4P6eYssQQYmViFcJ0mzETrq/sz6&#10;/ky7bZYCCMSQN0ld0643dT9aKtG8hTYt7K2YIi3F3R7TrrM0XoigbpQtFm4ZVEESc9m+ktQebrGz&#10;kL/evyVKdqE2yJEXos9Mkj+IuF/rY77YGlFylw53uII7tgOWnJ1KTnP8O2lB6xO6/LsEY5fZWiC9&#10;jDf/6YyGqHdbOfD+8jWvubl1ig6frVHtzRWnljm2c8e8OIbq9+TDCntx0A0WTFMgusyv32hUpOsL&#10;IUDM626Vvj78evj78NuHnw5/BIffD38d/vzwM7q/XL/fMm1QvwZrId6dfCc3NnX7a70RiAKnl4K+&#10;00ErlhUYzxZagnI2SJZsHy933Y88WNdcWgLanH7LTeWi10fYTnbgwf4H0v4I/r5srATdNqw1vg4q&#10;Bg7DCV1xqZGJOWvWrIAuPC+QoxQ12EDapeKtlwnkEOjouAmddaXqh9F0EUWz0dPBMo2WgyTKzgeL&#10;WZINsug8S6JkGi/j5Y82J+Mk32oGPEi9krwzHaOfGP9oXeoquK94rnJ6NeklA6Y5ee9NhOhZhKyt&#10;WlGruLaax+PpDJmACKRpOoHHGIriaRIGaxQzGOt1SRvFDK36GPVx8AG2KhSsd9+IAtgQcMUR7kFN&#10;G43TcQZ5vlecYJmrbMkonqaom7awJWk6mv2fIu0Z3Kk2MOiU9JG4peMJKuRoMlgsVtkgSVbTwdOn&#10;aC2X57NkHE+S9PwYN12RQuxerjUFc4ovD50F1lWt/u2yyhHAa7xrgh6Yt4Ua3zFuZffNZT+U7vfd&#10;qrsvw7N/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LRnLyzgAAAACQEAAA8AAABk&#10;cnMvZG93bnJldi54bWxMj0FPwkAQhe8m/ofNmHiDbbUC1m4JIeqJmAgmhNvQHdqG7m7TXdry7x1O&#10;epx8k/e+ly1H04ieOl87qyCeRiDIFk7XtlTws/uYLED4gFZj4ywpuJKHZX5/l2Gq3WC/qd+GUnCI&#10;9SkqqEJoUyl9UZFBP3UtWWYn1xkMfHal1B0OHG4a+RRFM2mwttxQYUvriorz9mIUfA44rJ7j935z&#10;Pq2vh93L134Tk1KPD+PqDUSgMfw9w02f1SFnp6O7WO1Fo2CRJKweFEzmIG48SuY87sjkdQYyz+T/&#10;BfkvAAAA//8DAFBLAwQKAAAAAAAAACEAuLrtoycWAAAnFgAAFQAAAGRycy9tZWRpYS9pbWFnZTEu&#10;anBlZ//Y/+AAEEpGSUYAAQEBANwA3AAA/9sAQwACAQEBAQECAQEBAgICAgIEAwICAgIFBAQDBAYF&#10;BgYGBQYGBgcJCAYHCQcGBggLCAkKCgoKCgYICwwLCgwJCgoK/9sAQwECAgICAgIFAwMFCgcGBwoK&#10;CgoKCgoKCgoKCgoKCgoKCgoKCgoKCgoKCgoKCgoKCgoKCgoKCgoKCgoKCgoKCgoK/8AAEQgAfACG&#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vz+/wCCnH/BZW2/Z38Qaj+z3+y/HY6r4xtIJI/EPie5CzWfh+XlfKjT&#10;7s90h5YNmONgqMsreZGnBmOZYTKsM6+IlZfi32S6v+mfWcGcFcRce53HK8npc9Rq7bdowit5Tl9m&#10;K+bbsoptpP8AQHOaK/nA8U/t+/toeLvEFxrl5+1v8SPPuJS8n2Hxpe2cKHj/AFcMEiRxr22qoHsK&#10;+mP2Gf8AguN+0B8E/Ell4Q/al1268deCZnjhn1W7AfVtITdzOJQN12oDEsku9yFG11wVb5vCca4D&#10;EVlCpTlCL6uzXztqvxP2vP8A6MXFeU5bLEYPGUcTVirunDnjJ91ByjyyfZNxb6a2R+09FUfDHibw&#10;/wCNPDen+MPCes2+o6Vq1lFeabqFnKJIrm3lQPHKjDhlZWDAjqCKvV9kmmro/mqcJU5OMlZrRp9A&#10;ooopkhRRRQAUUUUAFFFFABRRRQAUUUUAeNf8FBf2kLn9kz9jvxx8c9LLDU9M0xLbRGWNH2X91Mlr&#10;bSFX4dUlmSRl7ojcHpX82fxE+Imo6hr1xDfapdXl9dzG41K5uJGkmllc7iXZiWdySSSeuc5O44/b&#10;T/g43t9ek/YV0S+stNupNLsfiTp9xrt3AjGOzg+zXkaSTkcJGZpIkDNx5kkS/eZRX5K/8E1v2b9P&#10;/a8/b88AfDl5bbWdOk8QrrPiy2vNOklt5NNtD9ouY5dgIRJVQW6lsLvnjXPIr824rpYjMM7o4dJ2&#10;SVu15Pf+ux/a/gDjsm4S8L8wzmpOPtJzm56rm9nRgmod9W2135rWPq79jP8A4N+Pj/8AtE/CzT/i&#10;78avjLa/Dax1uyhvND0O20T+0r+a1lQsktx++iS1Yr5TqgMjbXKusTLivkT9p74L+Nv2Mv2q/GH7&#10;KfxD8SWutXXhe4tza65ZWzQxXtpcQxz282xyTG5jkQPGGkCSFlDuFDH+nTGK/n8/4OAvGGm+JP8A&#10;go94xmhhhifwx4W0vSGeNM+e5tkuw5bj5wbryyOeIl6EGuviDJsry3KVKEbSulfq3+R4HhF4lcdc&#10;b+IM6OKq81BwnN00kowinFK2nNpdLVtu+p+iP/Bvj8crz4kfsc6n8LtX1iK4n8C+JpbfTYAD5kGm&#10;3KCeIOSTu/0g3ir0ARFUfdr7yr8k/wDg1bOr6j4c+NfiK7spBaS3Ph61t7lh8skkY1J3QH1UTRk/&#10;74r9bK+l4eqTq5NRlLe1vkm0vwR+I+MGDw+B8S8ypUPhc1LTvOEZy/8AJpMKKKK9k/NQooooAKKK&#10;KACiiigAooooAKKKKAEZVYFWAIPUGqOi+FfDHhuS4l8O+HLCwe6YNdNZWaRGYjOC5UDcRk9fU1fo&#10;oGm0rHGftD/HHwf+zX8EvEvx08eSkaZ4b0t7qSJXCvcycLDboTxvllaOJc8bpBnFfzD/ALS/j3xJ&#10;8W/F+teNPEjxz674s1+51rWJbeMIhlmlkkfagztVnlYgZxgDHSv1A/4OGf2u5Na8d6H+x54X1NP7&#10;O0C3j13xgbaYOzXsqMLa2dVTchjgZpcZIf7ZESoMYNfHH/BNP9iXVv27f2sNK8EavYzDwxprrqvj&#10;W8QPth06Jx/oyuHQq8zFYUKtuXzHlCsImFfmPEuKq5xnUMBQ1UHb1k9/lH8LM/ufwTyLLvDjwyxP&#10;Fua+7PEx5l3jQhflS/vVG7pfaUoLdH6s/wDBAH9mfWP2c/8AgnfoeoeJY5Y9R8farP4oe3mRMw20&#10;0cUVsFZCdyPBBHcLnkC5wQCMV9s1FY2NlpllDpunWkVvb28SxW8EMYRI0UYVVUcAAAAAdAKlr9Gw&#10;mGhg8LChHaKS/r1P4v4hznEcRZ5iczr6SrTlNrtd6JeSVkvJBRRRXQeOFFFFABRRRQAUUUUAFFFF&#10;ABRUd1dW1lAbm7nSONeru2AK5jW/iA7b7fQosDGPtMq+3VVP8z+VTKcYLUaVzq6jurq1sbWS9vbm&#10;OGGGMvNNK4VUUDJYk8AAc5rxfx5c+LNSspZbLxTqUExBKyW17JGVPttIA/CvF/jT+1h48ufh5pvw&#10;U8U280evT6v5d/qlvGoh1GwjUFC3GY5Wdl3KvB8knIEnljJV4yC1j8if29vHd78Vv20fiv43vvEa&#10;awl54+1GGy1AEEPZW1xJb2sY2jaUSCGBAev7sE5OTX6Wf8ETfGv7L/7Mf7JcOo+M/EEmk+NPG+qS&#10;6hrzXmjSO/2dHeKyiSaGI7oPJHnqrsSr3c3QNgfnn+0X4d/Yh1X9p/VbLTfEPxCPh++1SWXWdW8N&#10;T2aWlnfyybp5IQySyXNsZGdiQFI+byxIuwn7t8A/s1/2h4L0ibwO0MXheHToItGu0uTOstqsaiIx&#10;uSxkXYFw5J3dcnOa+G4cw1NZpXxPPGbTezu029/u6+p/VfjbxNjlwDk+TLCVsPTlCnL34ckZRpwS&#10;UFr0lK7jZWtF7Wv+kfhT4i+BPHKBvCPi2w1AmLzPLtrlWcJkDcU+8BkgZI71tV8HeHdCu/B9nbx6&#10;Lq1zb3dmd1veQSmOWNsYyrDkcEj3BI6GpZP+Cg/x1/Z2+JsXin4948T/AAtvIkh12907SFXUfCzK&#10;Mf2iqQKPtlp3uI8GaIZljLoGiH20sXCnHmmtO/bzfl37b7H8w4DL62Y1/YUWudr3U3Zyf8senM/s&#10;ptcz91Xk0n92UVS8N+JPDvjHw9Y+LfCOvWWq6VqlnFd6ZqenXST293byKHjlikQlZEZSGVlJBBBB&#10;xV2ulNNXRxSjKEnGSs0FFFFMQUUUUAFFFFABWd4j8RWnh+z82UhpX4hizyx9fpXyR/wWS/4KBfH7&#10;/gn78K/CfjD4HfDbQ9V/4SLWLiw1HW/EMc8tvpzrEJIohFE8ZaSUCZlYvhRbt8j7vl9V+GHxFtfi&#10;98MfDXxPsNYu9Qtdf8O2WoWl3fRxpNLFNAkiPIqKqI5DZKqqqCThR0rglmFF4meHj8cUm/n+Z7+K&#10;4azTB5Bhs5qxXsK8pxg003eDtLmS+HyTs2ldK2p1up6pfavJ9pvbguRyi9FUH0Hb+dVaS1kLJsJG&#10;R70pGDis223dniEF3bpLGVI4Irxb9of4UDxDp39qadGi3tm/nWsrJna4z+h6H2Jr29hkYrL13TIr&#10;+1aN0zkY6UJ2A/nE8e6J4s+E/i29+FXjO1e31jSbx7a6thuImYH5JUB5dXUq6nGSGHAyRX7vfsO/&#10;DvxRof7EXw48KfEDz/7XtfClv9qgu4THLaq4Lx27qwBVoo2SIg8gxnPNeWftE/AjwzpXxD0z4wTe&#10;F7a5m0uVg8r2qM8aN1ZSRkAcbgDyoIweBXunwV+JsWsWMdtPcAtgdT1rxcryOlldepVhK/NsrbK9&#10;/mfr/iL4u5j4iZLgsDiqChKhZylzX55KPLdKy5Va7au9X5a4XjDwpNpV0zBDjsa5HWtGttXtmtri&#10;ME+vfPqK+gvEvhaPxFbD7JbmR3+6qLkk15B4h0awstYl0hdf0lbuLmS0fV7dZU/3kLhh+Ir3Ez8g&#10;PGfgn8bvHP8AwTa8UTRWOmX+ufBLU72S51vwvYwma58IzSNuk1DTYxy1ozEvPZLwhLTQgEyRv+jX&#10;gfxz4O+JfhHTvH3w+8TWOs6Jq1qlzpmq6bcrNBcxMMq6OpIIr4p8Q6Npt5bva32oWGSOQuoQkj3G&#10;G615X8Lfib8Uv+CdnjK88efC/Qr3xP8ACnVb1p/GXw/0wB5bOVuZNR0kEhVnx80lrlUmAJXa+CMq&#10;dR4LbWn2/l9P7vl06aaL6eMqXEyVOtJRxe0ZN2VbtGbeiqdpvSe02pe9L9P6K574T/Fj4cfHT4c6&#10;R8XPhF4ws9f8Oa9aC50rVrBy0cyZIIwQGR1YMjowDo6srBWUgdDXqxlGUVKLumfMVaVWhVlTqRcZ&#10;RbTTVmmtGmnqmnugooopmYUUUUAfJn/Bbj4Ej46f8E6PGwstIF3qfg/yPE2l5m2CD7Ix+1Sn+9ts&#10;pLzjuSO+K8P/AOCGPxtHxO/Ylg8AaheK+oeAtaudMdZLgvI1rK32mCVgeQv76SFB0xbcdMV+iXjD&#10;wn4e8feEtU8C+LtMS90rWtOnsNTs5CQs9vNG0ckZxzhkZhx61+J//BGPxTrv7Mn7fnjr9kXxvfRL&#10;PqovtIuEgj3pJq+kzSnIYHAQQrfc8gkrXyma/wCyZ7Qr9KicH67r72/wP3DhSH+svhBm+VPWpgqk&#10;MVT/AMLThVt5RipSelryv5r9bIn2Sg9M8HJ/pU7r/FVU56DIwPXH5n1q1E3mxhvzr1z8TG01rd7h&#10;hFEhZmOAoGTVXW/Eeg+GkR9d1JIDJzFECDI4wTkLngfKRuYhc4GckA+PeP8A4zax4stZdLgdtN0m&#10;5CRz28JPmtDKqwuJWK/MQ8rEoNowAMFlLq1FsVze+LXiP4XQK+g65ryz3UqNttLFY5GfllYK0jpE&#10;zKyMGUOWUjkCvCPCetWfgTxGIPDuptLpbzEWfm7BJERktEwR3Qhe21zgcELgbrniaDWp9GkulsLK&#10;6V71o9W0q8tklQXagKZ4CxASN8Fyq8ZYjJINcHq3inw5oWrRTeO/FtlpVnBcJHc380kNrBtQ5IUt&#10;hQhCsRtOMHnLElquoq7ehdOnUrVFCnFuT0SSu36I+iPGXxb1HXrGHwNoGqwxRGMDUStwrPPKcExs&#10;qtuESciQPtHyuMOWRk811PS4Xt7O/eFSdLntPJ88Bs2cwwsT7hjMZBQMQDheWXJI4XSf2vZ/Hvim&#10;z+FH7N+kXHivxdr06rbXV5psk9vAjSiOScqMSSxruG6RNttGGDvLGuQO58O/8Eavj18V54tR/a2/&#10;bY1qS0msmtdS8LeBi8Fu6rgQuswEMTEAfMJbSVjxmQ9TxLG+2bjhYOpbdppRX/bzf5XPtIcF1MDS&#10;jWz7ERwSkrxhOM5VpLuqUYtpPo6kqae6bRg/FH45/BT4PeKdUvvHfxL0TQptKGbLQZtRCzXnTObc&#10;FpyPQxhu46g151rH/BRPwJ4s8TX/AIK+CHww8cfEnxBd2KXGmaXpGgugk2/NLEsEo8/YAD8628p4&#10;zgV9mfBr/gjr+wF8GZrXUoPgxH4kv7e3khkuvFd013FdI4wfOsl2WcrDszQbh1BBr6M8HeCPBfw8&#10;0CDwp4A8IaXoel2q7bbTdH0+O1t4h0wscaqq9OwrRYbNa3xSjTXknJ/e+Vfgx/WPDvLf4dHEYyS6&#10;zlDDw/8AAIe1m1/3Fiz87P8Agm38N/8Agol4D/acn+I+gfswx/Dj4QeOVF34v8H6/wCIP3aXhU51&#10;KCGRVurS9KhFdPs6xzhQspVgk0X6T0UV3YLCLBUnDnctb6269kkkl5HicSZ++IsdHEPDwo8sVBKH&#10;O7qOicpVJzlKSVlzN3sktkgooorsPnwooooAK/Dn/grJpd5+xb/wV9sf2gvD1pGttqdxpHjCGx08&#10;GLzEDfZ7uF2xjdNJaXLP1yLjnqa/cavzO/4OUfgo3iD4PfDv48WEWZdA1+50W9SK2y0kV5CJo5Hc&#10;DISNrNlAJxuueOTXzvFFCVXKZVI/FTakvlv+DufsvgRmlDB8f08FiNaWMp1KE10amrpfOUVH5n2n&#10;pupWGs6db6xpV5Hc2t3As9tcxMGSWNwCrqR13Agj2rH8afEO38IRf2fZFJNQlRmhV13qhyqgEdyW&#10;dFA6AuuetfCf7Kv/AAU/h8H/ALGfgP4Y6X8N9b8R/EKz09dBsrWC1W0sy0MwgtEE8mfMla0CbVij&#10;ldpEIKfMK7Pwr+yt/wAFLv2wbiDWvHOvp8KPDN9KJ3jhWWzvfJkZ5lkCNm9aZHKI8Mn2EMqg7sqK&#10;zoZpRxFOLoxdSTSdora/duyXnqeTmHhhm+T5hWp5rWp4SjTnKKqVZWc1GTXNTpR5qs1JK8Wocr/m&#10;Ol+Ov7UPwq8DXjXHxM+Itna6nfWCJDZxs095PHJbzNEywRrJM0busOG2FAUTJClseVaT8bf2ov2p&#10;rrUdJ/ZH/Zk1O9t2kvba61rxHGhRN4hee0dfNW3hnVgsipcXSFtykxscE/XH7PP/AASF/ZK+CIGq&#10;+JfDbeM9Wky9zPryD7IzsuJB9lBKzIzZfbdNcMrH5XFfUGm6bp2jadBpGj2ENraWsKw2trbRBI4Y&#10;1AVURVwFUAAADgAV1xwuZ4nWrNU12jrL/wACasvkvmcDx/AmQ6YLDyx1Vfbr3p0r+VGEueX/AG/V&#10;s+sD4F8O/wDBF/x98abW7k/bs/al1vxFFfyPJd6B4XuzHatOHUJcAyRJCpeFSjr9lMmSCs+VBO38&#10;Nv8Ag33/AGIvAPiFdc1nxf8AETxPEIyr2Os63ZWwdz/y0Nxp1na3W/3EwHPSvuait45Llis5U1J9&#10;5Xk/ne5jPxK425ZQw2LdCD05KKjRgl2jGmo29Vq+rZyHwb+AfwY/Z78NyeE/gr8NtJ8OWU8qy3o0&#10;61Cy3swRU864lOZLiXaqqZZWZyFGWOK6+iivSjGMIqMVZI+Kr162Jqyq1pOUpattttvu29WFFFFU&#10;ZBRRRQAUUUUAFFFFABXMfGL4PfD749fDy++FnxR0IalomovA91aGVk3NDMk0Z3KQeJI0bHQ4wQQS&#10;D09FTOEKkHGSuno0+qNsPiK+Erwr0JuE4NSjJNppp3TTWqaeqa1TOE+C/wCzJ8Bf2erM2/wg+GOm&#10;6RM9uIJ9UKtcX9zEHZ1jmvJ2e4mVWdtqySMEBwuAAB3dFFEIQpxUYKyXRDxOKxONryrYibnOW8pN&#10;tv1bu2FFFFUYBRRRQAUUUUAFFFFABRRRQAUUUUAf/9lQSwECLQAUAAYACAAAACEAihU/mAwBAAAV&#10;AgAAEwAAAAAAAAAAAAAAAAAAAAAAW0NvbnRlbnRfVHlwZXNdLnhtbFBLAQItABQABgAIAAAAIQA4&#10;/SH/1gAAAJQBAAALAAAAAAAAAAAAAAAAAD0BAABfcmVscy8ucmVsc1BLAQItABQABgAIAAAAIQB+&#10;bXJ0xQQAAGEKAAAOAAAAAAAAAAAAAAAAADwCAABkcnMvZTJvRG9jLnhtbFBLAQItABQABgAIAAAA&#10;IQBYYLMbugAAACIBAAAZAAAAAAAAAAAAAAAAAC0HAABkcnMvX3JlbHMvZTJvRG9jLnhtbC5yZWxz&#10;UEsBAi0AFAAGAAgAAAAhALRnLyzgAAAACQEAAA8AAAAAAAAAAAAAAAAAHggAAGRycy9kb3ducmV2&#10;LnhtbFBLAQItAAoAAAAAAAAAIQC4uu2jJxYAACcWAAAVAAAAAAAAAAAAAAAAACsJAABkcnMvbWVk&#10;aWEvaW1hZ2UxLmpwZWdQSwUGAAAAAAYABgB9AQAAhR8AAAAA&#10;">
                <v:rect id="Rectangle 63" o:spid="_x0000_s1374" style="position:absolute;left:14914;top:1776;width:9122;height:3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5YsMA&#10;AADbAAAADwAAAGRycy9kb3ducmV2LnhtbESPT2sCMRTE7wW/Q3hCbzXbCiJbo1hBavEg9c/9NXnu&#10;Lm5eliTurt/eCEKPw8z8hpkteluLlnyoHCt4H2UgiLUzFRcKjof12xREiMgGa8ek4EYBFvPBywxz&#10;4zr+pXYfC5EgHHJUUMbY5FIGXZLFMHINcfLOzluMSfpCGo9dgttafmTZRFqsOC2U2NCqJH3ZX62C&#10;kzt/dVb/8U9721XX763XerpV6nXYLz9BROrjf/jZ3hgFkzE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D5YsMAAADbAAAADwAAAAAAAAAAAAAAAACYAgAAZHJzL2Rv&#10;d25yZXYueG1sUEsFBgAAAAAEAAQA9QAAAIgDAAAAAA==&#10;" filled="f" stroked="f" strokeweight="1pt">
                  <v:textbox>
                    <w:txbxContent>
                      <w:p w:rsidR="003E0AB5" w:rsidRPr="00F30672" w:rsidRDefault="003E0AB5"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p w:rsidR="003E0AB5" w:rsidRPr="003B63B4" w:rsidRDefault="003E0AB5" w:rsidP="00465256">
                        <w:pPr>
                          <w:rPr>
                            <w:rFonts w:ascii="Sakkal Majalla" w:hAnsi="Sakkal Majalla" w:cs="Sakkal Majalla"/>
                            <w:b/>
                            <w:bCs/>
                            <w:color w:val="00B050"/>
                            <w:sz w:val="36"/>
                            <w:szCs w:val="36"/>
                            <w:rtl/>
                            <w:lang w:bidi="ar-EG"/>
                          </w:rPr>
                        </w:pPr>
                      </w:p>
                    </w:txbxContent>
                  </v:textbox>
                </v:rect>
                <v:shape id="Picture 11200" o:spid="_x0000_s1375" type="#_x0000_t75" style="position:absolute;left:23537;width:4218;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ginDAAAA3gAAAA8AAABkcnMvZG93bnJldi54bWxEj0FrwkAQhe8F/8MyQm91o2CR1FWKUOpN&#10;ErXnITvJhmZn4+5q4r/vFgRvM7z3vnmz3o62EzfyoXWsYD7LQBBXTrfcKDgdv95WIEJE1tg5JgV3&#10;CrDdTF7WmGs3cEG3MjYiQTjkqMDE2OdShsqQxTBzPXHSauctxrT6RmqPQ4LbTi6y7F1abDldMNjT&#10;zlD1W16tgprvy0I7fyn35lT/DEV38N9npV6n4+cHiEhjfJof6b1O9eeJCf/vpBnk5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7qCKcMAAADeAAAADwAAAAAAAAAAAAAAAACf&#10;AgAAZHJzL2Rvd25yZXYueG1sUEsFBgAAAAAEAAQA9wAAAI8DAAAAAA==&#10;">
                  <v:imagedata r:id="rId96" o:title="question-book" croptop="3641f" cropbottom="4247f" cropleft="9103f" cropright="6674f"/>
                  <v:path arrowok="t"/>
                </v:shape>
                <w10:wrap anchorx="margin"/>
              </v:group>
            </w:pict>
          </mc:Fallback>
        </mc:AlternateContent>
      </w:r>
    </w:p>
    <w:p w:rsidR="00465256" w:rsidRPr="007D405A" w:rsidRDefault="00465256" w:rsidP="007D405A">
      <w:pPr>
        <w:jc w:val="lowKashida"/>
        <w:rPr>
          <w:b/>
          <w:bCs/>
          <w:sz w:val="18"/>
          <w:szCs w:val="18"/>
          <w:rtl/>
        </w:rPr>
      </w:pPr>
    </w:p>
    <w:p w:rsidR="00465256" w:rsidRPr="007D405A" w:rsidRDefault="00465256" w:rsidP="007D405A">
      <w:pPr>
        <w:jc w:val="lowKashida"/>
        <w:rPr>
          <w:b/>
          <w:bCs/>
          <w:sz w:val="2"/>
          <w:szCs w:val="2"/>
          <w:rtl/>
        </w:rPr>
      </w:pPr>
    </w:p>
    <w:p w:rsidR="000B6829" w:rsidRPr="007D405A" w:rsidRDefault="000B6829" w:rsidP="007D405A">
      <w:pPr>
        <w:jc w:val="lowKashida"/>
        <w:rPr>
          <w:rFonts w:ascii="Sakkal Majalla" w:hAnsi="Sakkal Majalla" w:cs="Sakkal Majalla"/>
          <w:b/>
          <w:bCs/>
          <w:sz w:val="34"/>
          <w:szCs w:val="34"/>
        </w:rPr>
      </w:pPr>
    </w:p>
    <w:p w:rsidR="002A63FC" w:rsidRPr="00C639A8" w:rsidRDefault="00465256" w:rsidP="00C639A8">
      <w:pPr>
        <w:jc w:val="lowKashida"/>
        <w:rPr>
          <w:rFonts w:ascii="Times New Roman" w:eastAsia="Times New Roman" w:hAnsi="Times New Roman" w:cs="Times New Roman"/>
          <w:b/>
          <w:bCs/>
          <w:snapToGrid w:val="0"/>
          <w:color w:val="000000"/>
          <w:w w:val="0"/>
          <w:sz w:val="0"/>
          <w:szCs w:val="0"/>
          <w:u w:color="000000"/>
          <w:bdr w:val="none" w:sz="0" w:space="0" w:color="000000"/>
          <w:shd w:val="clear" w:color="000000" w:fill="000000"/>
          <w:rtl/>
          <w:lang w:val="x-none" w:eastAsia="x-none" w:bidi="x-none"/>
        </w:rPr>
      </w:pPr>
      <w:r w:rsidRPr="007D405A">
        <w:rPr>
          <w:rFonts w:ascii="Sakkal Majalla" w:hAnsi="Sakkal Majalla" w:cs="Sakkal Majalla" w:hint="cs"/>
          <w:b/>
          <w:bCs/>
          <w:sz w:val="34"/>
          <w:szCs w:val="34"/>
          <w:rtl/>
          <w:lang w:bidi="ar-EG"/>
        </w:rPr>
        <w:t>كيف</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ستكون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إذا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لم</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تكن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تؤمن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بهذا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الكلام؟</w:t>
      </w:r>
      <w:r w:rsidRPr="007D405A">
        <w:rPr>
          <w:rFonts w:ascii="Times New Roman" w:eastAsia="Times New Roman" w:hAnsi="Times New Roman" w:cs="Times New Roman"/>
          <w:b/>
          <w:bCs/>
          <w:snapToGrid w:val="0"/>
          <w:color w:val="000000"/>
          <w:w w:val="0"/>
          <w:sz w:val="0"/>
          <w:szCs w:val="0"/>
          <w:u w:color="000000"/>
          <w:bdr w:val="none" w:sz="0" w:space="0" w:color="000000"/>
          <w:shd w:val="clear" w:color="000000" w:fill="000000"/>
          <w:lang w:val="x-none" w:eastAsia="x-none" w:bidi="x-none"/>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8608" behindDoc="0" locked="0" layoutInCell="1" allowOverlap="1" wp14:anchorId="41C6EB7B" wp14:editId="0744A461">
                <wp:simplePos x="0" y="0"/>
                <wp:positionH relativeFrom="margin">
                  <wp:posOffset>5346192</wp:posOffset>
                </wp:positionH>
                <wp:positionV relativeFrom="paragraph">
                  <wp:posOffset>8001</wp:posOffset>
                </wp:positionV>
                <wp:extent cx="1292818" cy="473710"/>
                <wp:effectExtent l="0" t="0" r="3175" b="2540"/>
                <wp:wrapNone/>
                <wp:docPr id="11201" name="Group 11201"/>
                <wp:cNvGraphicFramePr/>
                <a:graphic xmlns:a="http://schemas.openxmlformats.org/drawingml/2006/main">
                  <a:graphicData uri="http://schemas.microsoft.com/office/word/2010/wordprocessingGroup">
                    <wpg:wgp>
                      <wpg:cNvGrpSpPr/>
                      <wpg:grpSpPr>
                        <a:xfrm>
                          <a:off x="0" y="0"/>
                          <a:ext cx="1292818" cy="473710"/>
                          <a:chOff x="1517904" y="0"/>
                          <a:chExt cx="1292818" cy="473710"/>
                        </a:xfrm>
                      </wpg:grpSpPr>
                      <pic:pic xmlns:pic="http://schemas.openxmlformats.org/drawingml/2006/picture">
                        <pic:nvPicPr>
                          <pic:cNvPr id="11202" name="Picture 11202" descr="C:\Users\Google\Pictures\إعاقة بصرياً\download (1).png"/>
                          <pic:cNvPicPr>
                            <a:picLocks noChangeAspect="1"/>
                          </pic:cNvPicPr>
                        </pic:nvPicPr>
                        <pic:blipFill rotWithShape="1">
                          <a:blip r:embed="rId98"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11206" name="Rectangle 11206"/>
                        <wps:cNvSpPr/>
                        <wps:spPr>
                          <a:xfrm>
                            <a:off x="1517904" y="76200"/>
                            <a:ext cx="784009" cy="395772"/>
                          </a:xfrm>
                          <a:prstGeom prst="rect">
                            <a:avLst/>
                          </a:prstGeom>
                          <a:noFill/>
                          <a:ln w="12700" cap="flat" cmpd="sng" algn="ctr">
                            <a:noFill/>
                            <a:prstDash val="solid"/>
                            <a:miter lim="800000"/>
                          </a:ln>
                          <a:effectLst/>
                        </wps:spPr>
                        <wps:txbx>
                          <w:txbxContent>
                            <w:p w:rsidR="003E0AB5" w:rsidRPr="00F30672" w:rsidRDefault="003E0AB5"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11201" o:spid="_x0000_s1376" style="position:absolute;left:0;text-align:left;margin-left:420.95pt;margin-top:.65pt;width:101.8pt;height:37.3pt;z-index:252228608;mso-position-horizontal-relative:margin;mso-width-relative:margin" coordorigin="15179" coordsize="12928,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KmQvpQQAAE8KAAAOAAAAZHJzL2Uyb0RvYy54bWykVstu4zYU3RfoPxBa&#10;tQvHliNbthBn4NiZYIB0EjQzyCYbmqIsYSSRJenYmaKbLtvvKNouu+iif+L5mx6SkuM82g7SAJF5&#10;+bqX555zyaNXm6okt1zpQtSTIDzoBYTXTKRFvZwE79+97owCog2tU1qKmk+CO66DV8dffnG0lgnv&#10;i1yUKVcEm9Q6WctJkBsjk25Xs5xXVB8IyWsMZkJV1MBUy26q6Bq7V2W33+sNu2uhUqkE41qjd+4H&#10;g2O3f5ZxZi6yTHNDykmA2Iz7Kvdd2G/3+IgmS0VlXrAmDPqCKCpa1HC622pODSUrVTzZqiqYElpk&#10;5oCJqiuyrGDcnQGnCXuPTnOmxEq6syyT9VLuYAK0j3B68bbs7e2lIkWK3IWIICA1rZAm55n4LkC0&#10;lssEM8+UvJKXqulYesueepOpyv7iPGTjwL3bgcs3hjB0hv1xfxSCDgxjUXwYhw36LEeK7LJwEMbj&#10;XhSQ+8UsP/335d3WedfGuAtJFizBf4MYWk8Q+29mYZVZKR40m1SftUdF1YeV7CC5kppiUZSFuXNE&#10;RRptUPXtZcEulTcegt9vwccM69jBj86UawbGzpKb9xpCuzkTYlnym2aWvtn+sv1r++unH7e/k+1v&#10;2z+3f3z6CebPN6lY16WgKfkq/PpA1kvLdRuC9epjoBajc8E+aFKLWU7rJZ9qCc0gF3Z29+F0Zz44&#10;wKIs5OuiLIkS5row+VVOJdgTOinYwQY7hP+IsM/A78UwF2xV8dp4dSteAkZR67yQOiAq4dWCg6zq&#10;TQquMlQWA39SFbVxPkG2c20sFS3tnAC/74+mvd64f9KZDXqzTtSLTzvTcRR34t5pHPWiUTgLZz/Y&#10;1WGUrDQHHrScy6IJHb1Pgn9WbU1d8jp29YDcUld1LJIuoPbXhYgui5CNVSv2LVAnqEj90SiKfVXS&#10;RnHD8jYPLdY+iRo6JIv1NyLF+enKCHf8RzrsH0aD/jDeF1Srxmg4iAaDx2LcqQnMUNqccVER2wDg&#10;iM+5oLeI3p+onWKPUAvLA/TTpKwfdGBP3/NcbgaHwwi5GXam03nciaL5qHNygtZsdjqODsNhNDjd&#10;5UbnFJS+WGgGcaT/Pz3/kBbLeYtuQ3+Ytv7hdtItm2F9HiXs3fRcXXcyAZp224c1YNjWAMsH6LH0&#10;VWBoGdHM3lVg3YTZVsBd+d2vo/EQt6TnU5v6eBRBDz71h+NBHPed1u+3afP6ktSTta30MXwSRnGf&#10;Z9AvmpWEaDVqEKHlEg8FZpRj0x5trNc51blXjRZlkfq4q8LgiVAW1SQY9exfE27DKnfJN5y0EPnc&#10;2ZbZLDb+aot2AC5EegfloF65a0pL9rqA43OqzSVVuPoROJ4z5gKfrBQ4jWhaAcmF+vhcv50PQmA0&#10;IGs8JXDS71bU3hzlmxpUGYdRZN8ezogGcR+G2h9Z7I/Uq2omUDdQ3xCda9r5pmx7MyWqazBrar1i&#10;iNYMvj2mjTEzsDGEdxPj06lr+yvpvL6SuMh8hbaQv9tcUyWbVBtw5K1o6UmTR2L3c726p6g5WeEq&#10;gcXa4wrNWANScS33anFFr3lh2WfRvu1m3b8Dj/8G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T0HCh4AAAAAkBAAAPAAAAZHJzL2Rvd25yZXYueG1sTI9BT8JAEIXvJv6HzZh4k22F&#10;KpRuCSHqiZgIJobb0B3ahu5s013a8u9dTnqcfC/vfZOtRtOInjpXW1YQTyIQxIXVNZcKvvfvT3MQ&#10;ziNrbCyTgis5WOX3dxmm2g78Rf3OlyKUsEtRQeV9m0rpiooMuoltiQM72c6gD2dXSt3hEMpNI5+j&#10;6EUarDksVNjSpqLivLsYBR8DDutp/NZvz6fN9bBPPn+2MSn1+DCulyA8jf4vDDf9oA55cDraC2sn&#10;GgXzWbwI0QCmIG48miUJiKOC12QBMs/k/w/yXwAAAP//AwBQSwMECgAAAAAAAAAhAKh5zmiCIgAA&#10;giIAABQAAABkcnMvbWVkaWEvaW1hZ2UxLnBuZ4lQTkcNChoKAAAADUlIRFIAAADhAAAA4QgDAAAA&#10;CW0iSAAAAd1QTFRF////2ixth78A//z/8vLm//j/9vbu//r/9fXs//X/+fjy//b///P///bROjo6&#10;/f37lMkANjY2AAAAjsUA4gEZrNsAMjIyQU8EaABZKioqptYAxcXFl8sAPT09JCQk4wgg8vLyf39/&#10;Dg4Ou7u7Ghoaz8/P2R5n4+PjbW1tOkkA7Sc4GBgY1wBd///6f7wA8/niMUIAv918XQBMqKio3Nzc&#10;kJCQ8DVDq9wAp62VJzsA6hsu1QBRSkpKV1dX++rw99bjUQA9GzIA///dYWFhmpqauN1I9MPW65i2&#10;4urH5nqgu5e11brR3Dt2xsm12dvM9c/eRlQZq9Bl4Mzex96fvd5hyeKN3+6/8bDI5ezM422W697p&#10;41uOyKjDpnmemmWRbHZNXmhJwyhR76jCns0x31GCnMlF4PCz1+uf1euRyuZ4weZd7ZWxqtRWweRi&#10;52mcva4vzl9X0VJbstIVgolltLmhYGs8k5l7RlQneTptbyZisISohkJ72Km8wJGkuHSPiFJ9ni9R&#10;mklpfE9ujQAuxwApowAddQRUogAvoQlHhgA5xhJBDSkAji1lxcKcu9eNoleD6QAQuCJTlA9QpqmD&#10;gYVVlTty2ylISgBFeDZwoKJ25N23uoJAxWlQrpwyoLchDoi9KAAAIABJREFUeJztnYlfG0eWxwta&#10;Fy1AICUCBSMLEBIyEhJXgjzQAoPFpYPDSFyGWOKIA8lMRhy2MzPM7mQ9ibP2TuxsNmFn9m/dV1Xd&#10;rb4lbJzE+ej38cRYdKvr2+/Ve6+O7kGopppqqqmmmmqqqaaaaqqppppqqqmmmmqqqaaaaqqppppq&#10;qqmmmmqqSa6IxWKLygQfRBy/dLOuR9HcwcHh4L3PPrt79/0PBN29e+/evU8+OTzIRX/p9r2JInOf&#10;PLz36d333/+gjCbRDcr62b2Hh7lfonlWM4eVyGaT2QT5kTMz1Z4cia4ffgbN/+gjTTae74aoFtcH&#10;99ai0cjbBJKIyybzhaP5jb06mVJbG0ezhWQywVU435I7fIjp3qfSQ/xAiogpPyg+PMi99a6ZKBxt&#10;7KXq6gKgOoUC5MNUamv+KK9L6Th4ePf9j94X8AwRb2joePCteSzDZfNbmmQq4YNSG3m1MaO5T7Fj&#10;qqTfD5WALS0trvp7byP8ZJNHqboq4KSYdVv5pATSklu7q8lnZEcNQgxZvGZ35fLzgHcFujLk3lGS&#10;/5LDT7XZJHjFu1j37pG/itpuyiO6Wo4PrivucIl57T4X5j9NpVKib2oeOMtxdz55X9N6EErv3v30&#10;s8HV9XWTifUxPiwW/3H4bKb19bnVwXvHd4stSkLM6HINmq7BkInklrLVgMbHzUI+n4TYmcjCf/P5&#10;wuzR/NZeSiQvn1D3+e8/0OD76IPPBg8P1qM2hmWhgrHZTArBRxbWZ4vO5Q7XjosAJ0XEkMW1Nw07&#10;1qM9WXPBcOG6rQJ0L46zW2ViQDhFJpLg0nBYQM74h99/xBsR4uhH+H9313IAB2w2uZSYlNQWXcfd&#10;2NXSIiUEZx18g6DDcAUpHk4EW7M4dACJ2W5vwLILMvMCVHxnEvl5sKbs5nzx+z8SMpzkP32Ys1kd&#10;YDglnh4j4WQdptzgflFG+Ca+ys2mpHx1G7PJBIZrKEvFJ3ICpj2LjRmQ3KEvwFeB795hzuJQmU6G&#10;qAcJlKbci2WXS0roKh7aXgcwL6lYwDULWa7BLKWTACr5eGMixswlN2T++oc/frQ2Z7IY4lWwJLhs&#10;dG6tpR5T8oT1rv25q+Ixia1w2Xp7s2A8e0ODNp8moNA54buSGxJLQlxlbdXwGTGCJZncctEl1RW7&#10;o/lIdNBAeD7PMebGxkYdQA06sywCISY7u1e+X3tJi0w2nc5ozAiWnFsr1ouA9fXFq5gxsVHm20ja&#10;zfYr8anEICs3GwiLLnHks2jpyoY0rR+66kXCetda1QFHjKCB1DyHsPneCJA3ZF50i/BeQhPxyowm&#10;1vRiv15EHChWF3DMswHRP7MNlK9Rm08NqM1HGblCKizcuWTEwuIsXyWmgbNGB+vrecIqPdUqeGg4&#10;lWwwNxgBVo9HBPl1no+rgbqCDp8S0hKhcdfIV48H6nnC+uJhZcA6oQ2zjVae7w0BGVEwQtkS7t+8&#10;AaEIaTGlS2MZWwVGdnW/XtDAYIVynONbENhKMnZNPj1ATTYJHc/IzfOdPKwTb2SMprNYLN52ljFG&#10;NFnWBwdExkHDeGPe4y8/v8l3QD3Aavi0hKxJwUvmWVavL/Ji06E2UGw3YzHujzbTqkhYf1zZRaGX&#10;oAZDwMoJQl+IE29jhC0LAymB2ZN4LBQKtcVOTRUQTSzujRWtyH0e4COdaEBdQOvrAlJPpYgFhwSR&#10;jUTAGBEpI5splUq7p6FYfIytFFZtpuWyo+r0RSu9cCCcNetYEI8oeED7ol0P0BCPIDbM82kjKbFi&#10;xAQwu2cmmRkJUfqs7TxTDrBQzsAvNBDXRCuuaRPOhmlVlbA2apvQzG3C0AIIIYTs3BfMeFU+wshb&#10;MZAVESOZpVioLRRfkliR/wngd88kKSSTGTvJaAw/2FUBcUBzXJzlXTRr1gG0Wzd3tjcb4FD7ys7k&#10;AvP6gCDeX1I+gdC0i6NKKPYqohGAWNuYSUiQprPTeDw+tZvW6IwvBCMW1zU6Ic0T4aQuoN2Oticf&#10;7SwsLFw8Hnq8wmgAVssHjkoLi/Asb8QIBBVoeGjMIgk9EmV4N7WkT5dCMRxgQ2MRtae+EKx4bFH7&#10;KL2peaQDSIIMuj/EaxHp8qGqEBEtUwN8V3QsnZ9l0ic2JA+vZV+lad+SSbOIPQNzL5XOXxk46sCg&#10;ykdpvzhqMAKEUcbC43bQo21k1QaEgMVVxYgSKVpa+GiYWco4HI6INH+IkAIqNSL+z1IoVEKmV2kN&#10;RDH3K7si9dFUY4MRoN1uZbaHgHCB0QNsXLi4uL9ZFWKB+mkeUzlO0ojVkqrMwYqcAmHEZspoZI2o&#10;kBeP5QONPImjYd0wKuZBZnMSE2oDIu7JJNyAyfvVOSofUB2A6NABVPVHGmxibaFdk3Z2tEWFIvWF&#10;jJD0+8C8Xicsl2rWRiAceqIEpE1evMAGbh/6sjpCjt7WvAMSv8WhR6iABCw2HW8LnZp00r8txxux&#10;KJ3XyJI+kUrYtQlpmUZTvHVIg5A0GBEHht9ObouE9OsNjRjYsEIPxIAOVg9Tjhg5g2B6mtGaQiZd&#10;cZlHlAQbmp0Cs9qJAid4XMxgEKsZgZ2G7qstiLidyaGh9sePLi5WkIxPFxJxKb6ycTgESIeikIuw&#10;EZWrmj4OCYSaiKKflos3jkwcSnO9xH5Mw8qf/vznv/zlL3/+8582OQQJo739Sx+jIETcxeTj+wuL&#10;K5ubZqTE0zXjEbmzRw5RmLEMiDInY2Npk0POyGbOIR+eZ3QLVduqKmMkeW/RALRC5/rrs/duvgd/&#10;vnrw13+7v0J8cZNRAG7+++PtTauERpmONI2YpAmDizgkwt6KoSLs2VI8Hmv7OCM3I3sSIoQGww3e&#10;iPtiOCVxJpy0qgGZzZ2/3b51EwAx4s1bt7/6j6e4q60gOeDKzracQgmobUTrHq1OJXxIoGTZ0lTp&#10;DGq5UCgtq+RsJVzTLKXF5KHuiQe0J7oOhKvT3NuoHlEwmxd/u/WeRDffu/0MEIe2kRSQMS9ycgQV&#10;oCahFRE3Dc8igS+SHkuTzgio6fguQjawF2QGaf7PLIXkhBpmVA6jwsRXkArQ3Ljzdzkg6NbXQLgj&#10;J8TTTMaAWoRwVpZcekMgRKXTdOmMpT+fxtNw3ingxNNCrQOEkTQ2oTGhUNkICYN0w/ARoyZc+Ob2&#10;e0rCm8SISAqo6l9VAloZjiZ9nhCNfXuCTLEx8k80FSshxGJ7xc7EesBiQacqQhWjLScv3QoB2aCi&#10;DLj5n8/UgMSIk5voSoRaR2FERMthjif8OLSbHoudUsJv2+JnY2RMBajlAGuKxXBHXEqzNn3E6DGN&#10;pg/p5cmwIpBVza0xi3//QdoFKeDN21+BDReQPmC1YQYTkjmbcEIkDEFRvUQJASMWI1NR8bEyIQyz&#10;lp7HKxEKw6givT7p7nUJ1ewv+q+vbqosiPWyvf3CzlRPqAto5cN4gropBBeIK/ETSngWbxOUKY85&#10;bB/Hzi6nCKF8elw7JdIG0ApYKNnKud788h831Xy3b9/6rr39Mc0Xmm1XEuoDWum1w1mhI561xZb4&#10;SOMwnYYoX+xMUuWkl0LPMeF5hrXoI9rmipQwakRobnz5D5WL3rz94YOXOCM+sTJV2lD7LmgTOjLp&#10;jJga023YSUNTJVu5zrGUYqeXIqFFl3CdJv2BAzWhpB7d/OYfchPevvXVg6+ftlORWKNmI+tMFfmE&#10;koj30qyYEOGMcvK3lD4+/3gXO61owkwo/urO8ylcl7IWA0TT/oBk1o1Wh1nlMpqEkLffrR++fvny&#10;u+8ePPjuJRhRgxBtLty/v6AaAKtZhVxDR95CP1QJWTKmCHKU63FUisUv7zzHo6cMazFAFAYYg2XC&#10;MCWUjikaxX4oeOitW7c+/BD/+eFp+5AdKQmhOp2EAcbjFSSns68sbm8vShjFcgHVGRJKRAAdpqnY&#10;93cI4a4wsaqNKBCuSfLhLKMgtDP/zcdSioeDDNYtzPk11DWMcuXFfrGANh9BtmwUq2/f5vZOO8Ye&#10;mrwwqwCZRjod1SC6KNJlJb0Q0uNl051XeIwvn74xJszSoQVSjuzRfVKz3ZQBEr4PPwQj4nAqN+HK&#10;UBChnSFctpJ/+1YWLtqH6Li4fegR772SUQlKkKothSSEeowkF4ZiPzU13fkJCEtIOXsjQ5QTIjrH&#10;TipvKSGz+M0zqY+KgBgRjFg2Ck+4OPmEWQEbDpGJGtQA5hua5DX05QqjBLRS9xHrUoAjf7QZWYft&#10;NHR+CYTfh3Ahp5qgkiIqCFN1wuhJZkMzd/HNTZonbisBP3wpgEhtCAYbIqkEiQGGcWxurqxsNgqh&#10;RgpoNe/RmRqZDR16VsRh5tWdpqYm8FUoxtVzcFIjymIpP18yb1bOPzHbQ89uqyxI9IAMExdliNAH&#10;qUdOrqiHimo86IZ0fiiQEBkMCdPx0HkTFpQC8Yx0ZkONyM9kDPCr3gk6WZowKwjNDRdPn0kIyxZ8&#10;8JQY60d5YkCL5FPd2USrkpBWxFucxE66PRFlzkOh5xjw8hQKHZMOoU1e0/CDCzpPE5hVbepi7I+f&#10;EiveVgHe3xmSRA/RTy8e/XixXR2gmeHIzH6goEDRdlEY+IaIjzY9X4J0iKRTN6rqTVGX8vkisJew&#10;KwjtEDiePrh1W+6iP7x8Onl/0/wjQZQP7pF5c6XBqBCVAJr5tZK6bOVs6ECmXRg1ER9tehWi4ykD&#10;IwpjC5dAmORXLZCS0M5sfjn58tmHtwgfSRNQ1wwN3YfabBEvYQxdqOYvqsHDgEwDBfxuN6OfBSWA&#10;oRAFbILhIR316xLaTHwoLa/p09I0nGCUhHYGPflx6OXXz5798MMPDx48+Prl06HHOxBJINQvytKc&#10;gdR8VrxBk7/on3a/LWVYQ0aUOY2Fli4p4CUEmqWMYhZVjmib48f45e01/PLoBmdXEtrNaHP74vHQ&#10;/xBBcLm/sMLQkROd5JYXaVXi4RUQ3nH2kG0sHjvL6PQ/zMeetMXalp7zJnxenpvSI2T5BW+XZKGU&#10;rj0FClYVIZiR4VYWFxeeLC4uQmYzI3ECAz3ByzTtj/VCixadCMhvyQgnHREY9E0tldI6vopMJbz8&#10;/fwOBcQVTWxMuVIsjzVskV+6MJUJE/x2+zyjJsTtEQZE0GjJjD7apgXZhQ/TVENnFVb/GQoYmGci&#10;2EpjS/GptrGMJaLIFYjNnE1BkXYqADbdacNOqloLlwEK66Sy3Yp8XAskrFqEOvtnGNoX24d+XDRT&#10;yxrTCXxmq5nui4AkHOF7WqktFo/vjqUzrLjc4LBk0qW2eFtbvHQpADZdxpUTqGo35ee8i7JVUt5p&#10;8FaMKyBCuHlM65gdssO9gsTzUYHw0XV8ai02czoF8bLtdLc0dpLOZNLpk7PdczAYkP/UJOoOjqRj&#10;DiNC9oCPM4rdUVneiBLEanaRIvMTfk1tZ5OpwCiezfAWhJqbjvuIGcGO5yG8CQqMOTUVj8fJTFto&#10;SWJAMOE5INvUq24SQnHtSbnQXeARUyKiwUbucrPLC6PtT1aMGMvnmgs8YIrjJ9EIYjSKMielED+F&#10;SCehYkul501S/YTHFQ41YRnRISzltygA+VVEYkV0FUQr4rYnKSPOlAgZ0RELHgl7dJPiDBMhbGqK&#10;2tjgyVnbt8SEU9/Gvn9+KeNrusRWzbAGhOy6sFfhQEmIzPzm2UA4z5hlhBUQ8fovDHWJr4IhzSpL&#10;Ss9jOOExgHBWtvXCwdKOFo1EIlHohunLOyA5IA6ksTHWgNAS3Re2Kqi31Ii7BiEAcEwlIypc1b74&#10;5BEZHQ617ywsbiLBlspzyptoAwXl3hIJjhqOlqR4trs8P6xlw0Hegi7NnV8JATGwRT3VyIhKRiu3&#10;uUDmZODPowugZJCKj0HigzjhWVapqAaTzIJQzrRNjZVvjJqQWeMB65e192By4g0O561SQj1EGSQu&#10;uxtWthcW7t/f2dl5srDYYFUcWn5QJZBXWpBlbZUAcerYlSyDKwktwtoomFDDRxWIqWyViKTtwo5T&#10;8pQMsjL0qW45ILKLBgzUFSLCplmWZQXYSoBQvZ1L1jBkW6ZIlBFW1STLv2pEca9+gWmoHlFtV+Vn&#10;DEoKd68uAFGUtou2NG1DkUpueucVXvuNnSgBJTZ0iIB6O0yJGD4vhmflweZKiCpk1JDdEx/xCuxx&#10;5Xkk3FTT96WMLeIwIrzcxUtR5dVgJaBF6qL1y8bPlhRSsiLc/saMVmTPz0ue7jriZG3DiGdQkmZM&#10;SCt+YvtdviIrv6Exjb2LImJ5N3uxwmNeHF8TK0ub10RkUEN+Q8IXyGOPUjKOxabOd88um9RZ4s6d&#10;y59OySqUJBOqAFmHGEXrXZUendmjk4tWcTRsf21GK2Plskd1YQnfRpDfRilvYCSD67V47LT0/PKy&#10;XMjAzz8t0QI1dp7Rt6B0r37FZ4MSdENdVmOkeEVEBnHZ2Q3xqTUSofM+ITUrnMzBQk0KwRLK7qXT&#10;Uun7n0Cl0m6I4sHnJQNAR25/oGoLmrfoJKZ6ykagq4YSZw1rYnarTv4k8XxCOo5TmIG1pU9jcTKe&#10;wIqRcQatwEPxtrRNN8iwtrX6MmDFp7v5UJpQTZ6aGfykNsfBD4wqF0jZyCPd2cKG6nnuDRmfGpJl&#10;kelk93wpJBldEPMtfXzC6iR6LGFmjbioxh52hY/SQDqreijWymRntwLhwN78bDKbaMA+iPBonuci&#10;FQ1i7HYumyzMb6QUeNh+WYvJZDJExP2RzaTHznaX8MgpjseIsbbds7Rs+6kS0LFaBnRVBKTLzniG&#10;X85nRol56nH09SV7G/OzefxemkZ6mp08iF8grxyoU79ZIRD4PCssKegy8iUKZjAF8Rh/DOskgx/R&#10;06PDQkWBb6CyBYXt0ElGzmdObKhsEsb6XVn4nzqvBvnif4sH0fK6kLGv8pR4cymRvvF4MSLhi4p8&#10;MLioU4eZBkb+aP7VFKj757/wO4KOc1FLVYzGDyZqEfKJoorHK5H1SAgz0h0LKLt3pde2SOgCgS/+&#10;9X8t/HuQ7h76WD1X1TBklYJylO+HLlNlwiR99ClvlawGW8FBX48utffPf7XQF3XwjC2DcyZhie+a&#10;GPFp6/xSmtGTh7wJadM2+J2mhK8hL3t3RCpV1TuGwnV78/ksN3dcfk3HDfKnZXl1nbVcDVK/G/IP&#10;0tj4uaeBim8doD76O8nzo/jRfMmbLeqyHMcl8dt4whovo6EfhcF2R5A2zfgbLbkWuQCyuJwzOehz&#10;dxqIVzGlcII4LFyuAJin7Sw/+mRuLEgiaGAvLx4KqWF2fh5Sw95eigh+2Nqanz/KJxNm+beuFVuU&#10;crmOV8FdLeRZwuopdZ6gwUfzKd+1aghIh/eij4IBsxtS+82qX98FSRAri/8D1tX+3vW1G2rGlpbj&#10;tdW5qPrtNNqUeLoxur4edWhsE7JJZhCLhsHmiM/1/A4+q70g6YGBrazh7TFUdNClYsSUxf3lF3Pr&#10;uB5TN5oHxP3PwbCmubXlfdDyHOvQuhkOjadIVEryz+jQzdB2a7L8tg4IMIXX56OMRS1I/PqVFtf+&#10;8mpubj0apR2TRhUb6afR6PpcbnV531U/wMeSgeKqScvuwkz+gP7AghOGFNSAstcLwZDgzQAx40HR&#10;pQlJXzJzw1U8Xl5efrG2tkq09uIF/PO4WBTYRA0cr0ZZFaFFGODv6/op3ayAd5yoemCgUPXrEI1k&#10;yt2rd7VoU7a4JO9hITGjnn8ThOQzAbF+P+dQMZqEEfCazoPc/BOWeQxo5malIXS+0msQq1fkcPmG&#10;HiPumC5N1Ss1MLC8rgo2c4Kttf2UoTtb5hsaGhuY8qzfNfRApXKrD29ouas2nCYgsSN0R5kJTazw&#10;DHBR87p02BuAXG9uKEjerhfeevMeqFQkmvuMtr0ynTYf7Y5zjjKeSfpopVYBzg97C4zdnExJQuje&#10;NRuwrOghhBFDNCWfq1iUIw4MRmWPIFrE+WD1PAb/lNx8ozUxG3g7PVBDjvWD1eXjqtzTdby8djC3&#10;vqpg3D9gpTufxWfVj1XzwTTM1GVRck9axFxPCDWUBVJe7uHdYku9DiAkkcEDSJUWspJkOlT0xkET&#10;K92+LvxCNadfRzfQcRu/+9kMqKFo7vBwUNTa4YHWSCEyWJQzrkr8VNwKpcz7NMykZEVa6mcw4Otp&#10;7lhux8H18tSB+PIPed7ntlQDvvDn1x9Cr022VVmAHSgeOMSZg2iRR5QNMgqqibHrzoHXrmW5GZfX&#10;RcR1jbxv3lAQhq+hCn3bkkzik6C6KgQc8a0RRcmD3IqBel3S+gs2vVqJGxJ4iUFV3IpRjqfJgIxv&#10;9l3gw1qXRRw8qqK7g4W8X16/yEsnmjaSRl/665JtTV7SrdH5WJsQT5cFP01I1vYK74oBqXJF2dhx&#10;P0dKHFu9wk/51wgGAnuzv9YUqC95b4RK1Sbx03qhZOA28LTgVuHXH0E1NHesCKq4xFH5qTk5W6j4&#10;tv9fqyL3FEE1yorjqMqLpe+GFEEVxsY+zVfUvMOKyIPqwHJO3GJqNLn4TkkRVCFxCOP934gRQYpB&#10;VVHw3EorGe+Q1o8V86p8T7zyi75/vYoMas5a6U2fvpOKLmsQun47PRHhCeeiGvE3khMFmQZVvfE3&#10;kzAE5fYVhL+haMrLlHPJStV3zYbDo129lY6JSkccA5V3Sf2aFJxwOp09lY9bXxZDzvLVs0VHD9Zr&#10;NO8KCnZg9TrQCLlYUPh82Omf6KtoQ6y51aKLTIq/RrJw9/u9XufVz7uKeryg/mmfo6vb6/V7hfvp&#10;GHV29lb7f/EQnTtcW11/nXzv7ve+fUJ8jf4+SugVCYHcMzzS4Xu7F0dur9vtfus29LjdXkzoh4u5&#10;BcKRGben3+mvyk3fQD8boUdFOOr0+7ud3W85CGDC1p+DsJUnbC0TBp0Toz1B39u9NiVsffuErRqE&#10;vo5r+//LGzZw9V+QsIJ8w9V+/8i4c9yn+pR/GllB6OuYcPs9nb388b7gyMiIkR85erta/d7W4aD+&#10;IUjfhr1dcLHxYZ3v7+h2dhl/r/A9Hqe3f0b16ShWj4JwZNrZ7ff7+53TI7j5HV0eKDo8+tcJdjmd&#10;/XCC0214v2WErQKhr8/pJBfr1HYxqAecndUgjjq9bo9XeWTQ6eyGeyQnDLq7cdSDuNfdipsw7vR7&#10;PR6vc2JE+6t9E074PT7e320U8zUJg9PCyf3NWif7+rqhHX2Vu2pHPw6W3m4loR+yhJ8QtgqEQWc/&#10;xDwid38fblm3G7fI3T+ufSs9TvF4r9Hd7sF3UUEIt0882U++3w3+4pxAaBr/PYyCHmiZu7urIuJo&#10;N9y/Vm+XT0HowbdVTtjXja/pIRd2uztwD/ZIeFUaduKWEyeAVhr4qRYhPZm/WD8+eRwKnu4u3Az4&#10;exj1OvHFPe5KfuqbwF/qGVXeiWCnirCXpEZP3zD+Vasfn9LV7yGMbs0RQF8/fLV3enia3MNpn8Yh&#10;+oRe/Jm/b2aCcDTTr3N7R+Fvv8ft6YHe5RHhjURs1TqucnQNwuFufD/BdD7cZDf2nN7x0S7sqHAr&#10;1V2lg7gBNAl1EX/S6azahMRC5GSC2N1Br48Ju/zwGzimt5lceboSod/T2tw6rrp60A2fE0L8e5HQ&#10;PeGDn2b88JkfnwOUw153c7OWiXrKze2G472qeC0jbKaEcCA5pceJ7Y89sNfvhosNk17fTAi9lBB1&#10;QdOaPROVCAkB7lRy9fa7NQj5ezHihJ9Em4ziC7n9E0pEIIQGEJfzEwLF72dEs2sQkot5O4QWenH/&#10;89Mv6fPCv2eoK1VB6Jsg7esf7ZUpOI4tIxA2U8J+uLxnujcYxIRwkSA5dKSnE46A5ji7emSu0OOB&#10;o9zNHcGgD3+Ze1x+5Q4IiA6RsJkSenFjeshv8SluuFiv24N/OTIKVsX3dRjfDrd7pgP6JVyXeLKR&#10;HKP4S6HDdsvlJ/dnVEpIW+zFGRB/1gpJjgjCXTNGhJGO7Gpw8/CncLyHEDbLLhwc98M98SkIRRv6&#10;MCFcAoIp6QWefnIdiMle3AxocH8/bkWzX+V+SvW68Z2AGCkXabW/R0pIWtwM1YGX/LZ8Cv4C8h1O&#10;+dVwe/Fh9Hh3p+yXM9BiSHS9IqFbRoimvdKT4Sfol/K/yeduVedQa7ibmqBZKvIvNy5cyoQwFHer&#10;D5Ke2S2/ms/rkRwtJwx2YgKPV01IvRQFW+UX01FrRRMi2nM1TyaXkhCiUa/hVVvdiqza0yw53i0L&#10;60EncQiazLQIUY+7CkSjOkJyq0dJp1M110POLsdShJhhr8fgsspYAvGi2esWvloeEkgkaZ2gBQnt&#10;4QpCUk/KW+TlPZPvRNDHqx1AjfRNdCo10UcDI5ihs1McPQW7psc7+SuqTnF3qb96Znp8nB7uldUE&#10;Xf2tnc1uvqgsE3qa4dsFx3PM9AkXa+3sbB7vGwn2jbc2j3cFe+EX0MTqBk9Uvt4OhYSTyT8kNZmj&#10;d5z221HlGeVzZAr2EUsoQkIfsVYf/UzwUjSi/JrePhoR+uBjcsd7e+jfcGTvFfiuopE+4tKtOsMJ&#10;lXyjtD955A41049DJV9LkWDn6fKpz+6j8cZzffNtvpERjetIft/lpAG1nIaCRmN8X4ffSfqMR+HB&#10;QSf+1NuH71MHjTrqUfiwk+Y8T9XzFRUVHHc6Rw0a3DHh9Coa3DvuntA150ifk1QHEIQU3xp0u6GL&#10;tfonenrwEBzfNGXc753mLyY483Woy+n1+vUngvq83TTqloeTIzBqc2pEGKLR5m4aez2qWQBfl5f0&#10;Zk+/v58c06pM3TOtwskas0ivLdz/9SKwY8bJX7JV4jU94Edu7T7Z4eGNAzFT3caRcTefA2g68cpN&#10;2NFdPvna5hQRnrOBEZdOr3Z0OakB3eOSe9AL0G7tIdowb3Cokn0av+51SpOwsp/OOMW7qXXya8vX&#10;5ffoOulIJ/Emf5/MYjNOr1OncprGjggjR51bNiwpAlWzKKiTVHzeietftTBwiR4/yUyKT0d69AKN&#10;D3zePaEfB3vw8J04aqf6oCA4gHv8ba9ZKDXt77wOtYk4AAAAVElEQVSSz8z4PTNGaTM4DMUU1Coz&#10;GobCw7oZ/YmPt6Terqtd0ldxAdcXDOrl05G+4HWGmJpqqqmmmmqqqaaaaqqppppqqqmmmmqqqaaa&#10;aqrpV6f/B7hNLQHqkPUfAAAAAElFTkSuQmCCUEsBAi0AFAAGAAgAAAAhALGCZ7YKAQAAEwIAABMA&#10;AAAAAAAAAAAAAAAAAAAAAFtDb250ZW50X1R5cGVzXS54bWxQSwECLQAUAAYACAAAACEAOP0h/9YA&#10;AACUAQAACwAAAAAAAAAAAAAAAAA7AQAAX3JlbHMvLnJlbHNQSwECLQAUAAYACAAAACEAUypkL6UE&#10;AABPCgAADgAAAAAAAAAAAAAAAAA6AgAAZHJzL2Uyb0RvYy54bWxQSwECLQAUAAYACAAAACEAqiYO&#10;vrwAAAAhAQAAGQAAAAAAAAAAAAAAAAALBwAAZHJzL19yZWxzL2Uyb0RvYy54bWwucmVsc1BLAQIt&#10;ABQABgAIAAAAIQBT0HCh4AAAAAkBAAAPAAAAAAAAAAAAAAAAAP4HAABkcnMvZG93bnJldi54bWxQ&#10;SwECLQAKAAAAAAAAACEAqHnOaIIiAACCIgAAFAAAAAAAAAAAAAAAAAALCQAAZHJzL21lZGlhL2lt&#10;YWdlMS5wbmdQSwUGAAAAAAYABgB8AQAAvysAAAAA&#10;">
                <v:shape id="Picture 11202" o:spid="_x0000_s1377" type="#_x0000_t75" style="position:absolute;left:23452;width:4655;height: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TVT/HAAAA3gAAAA8AAABkcnMvZG93bnJldi54bWxET9tqAjEQfRf8hzBCX0SzbqHV1SilVVqE&#10;FrxQ6tuwGXcXN5PtJtX075uC4NscznVmi2BqcabWVZYVjIYJCOLc6ooLBfvdajAG4TyyxtoyKfgl&#10;B4t5tzPDTNsLb+i89YWIIewyVFB632RSurwkg25oG+LIHW1r0EfYFlK3eInhppZpkjxIgxXHhhIb&#10;ei4pP21/jIL39frx6/4l2NVnf2KXh+/wsXwNSt31wtMUhKfgb+Kr+03H+aM0SeH/nXiDn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GTVT/HAAAA3gAAAA8AAAAAAAAAAAAA&#10;AAAAnwIAAGRycy9kb3ducmV2LnhtbFBLBQYAAAAABAAEAPcAAACTAwAAAAA=&#10;">
                  <v:imagedata r:id="rId99" o:title="download (1)" cropbottom="18905f"/>
                  <v:path arrowok="t"/>
                </v:shape>
                <v:rect id="Rectangle 11206" o:spid="_x0000_s1378" style="position:absolute;left:15179;top:762;width:7840;height:3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H3vMIA&#10;AADeAAAADwAAAGRycy9kb3ducmV2LnhtbERPTYvCMBC9L/gfwgje1lQPItUoKsiueJB11/uYjG2x&#10;mZQktvXfm4WFvc3jfc5y3dtatORD5VjBZJyBINbOVFwo+Pnev89BhIhssHZMCp4UYL0avC0xN67j&#10;L2rPsRAphEOOCsoYm1zKoEuyGMauIU7czXmLMUFfSOOxS+G2ltMsm0mLFaeGEhvalaTv54dVcHG3&#10;bWf1lQ/t81Q9Po5e6/lRqdGw3yxAROrjv/jP/WnS/Mk0m8HvO+kG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Efe8wgAAAN4AAAAPAAAAAAAAAAAAAAAAAJgCAABkcnMvZG93&#10;bnJldi54bWxQSwUGAAAAAAQABAD1AAAAhwMAAAAA&#10;" filled="f" stroked="f" strokeweight="1pt">
                  <v:textbox>
                    <w:txbxContent>
                      <w:p w:rsidR="003E0AB5" w:rsidRPr="00F30672" w:rsidRDefault="003E0AB5"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p>
    <w:p w:rsidR="00465256" w:rsidRPr="007D405A" w:rsidRDefault="00465256" w:rsidP="007D405A">
      <w:pPr>
        <w:jc w:val="lowKashida"/>
        <w:rPr>
          <w:b/>
          <w:bCs/>
          <w:sz w:val="10"/>
          <w:szCs w:val="10"/>
          <w:rtl/>
        </w:rPr>
      </w:pPr>
    </w:p>
    <w:p w:rsidR="000B6829" w:rsidRPr="007D405A" w:rsidRDefault="000B6829" w:rsidP="007D405A">
      <w:pPr>
        <w:jc w:val="lowKashida"/>
        <w:rPr>
          <w:rFonts w:ascii="Sakkal Majalla" w:hAnsi="Sakkal Majalla" w:cs="Sakkal Majalla"/>
          <w:b/>
          <w:bCs/>
          <w:color w:val="002060"/>
          <w:sz w:val="34"/>
          <w:szCs w:val="34"/>
          <w:lang w:bidi="ar-EG"/>
        </w:rPr>
      </w:pP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سأشعر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بالراحة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والسلام</w:t>
      </w:r>
      <w:r w:rsidRPr="007D405A">
        <w:rPr>
          <w:rFonts w:ascii="Sakkal Majalla" w:hAnsi="Sakkal Majalla" w:cs="Sakkal Majalla"/>
          <w:b/>
          <w:bCs/>
          <w:color w:val="002060"/>
          <w:sz w:val="34"/>
          <w:szCs w:val="34"/>
          <w:rtl/>
          <w:lang w:bidi="ar-EG"/>
        </w:rPr>
        <w:t>. (</w:t>
      </w:r>
      <w:r w:rsidRPr="007D405A">
        <w:rPr>
          <w:rFonts w:ascii="Sakkal Majalla" w:hAnsi="Sakkal Majalla" w:cs="Sakkal Majalla" w:hint="cs"/>
          <w:b/>
          <w:bCs/>
          <w:color w:val="002060"/>
          <w:sz w:val="34"/>
          <w:szCs w:val="34"/>
          <w:rtl/>
          <w:lang w:bidi="ar-EG"/>
        </w:rPr>
        <w:t>أدركْتُ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هنا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سخيفٌ</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الإيمان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بهذه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الفكرة،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إذ</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أنَّني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تخلّيْتُ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عنها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لكنْتُ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شعرْتُ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بالراحة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والسلام،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المثير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للاهتمام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السلام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كانت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أول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إجابةٍ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قائمة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أريد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1440" behindDoc="0" locked="0" layoutInCell="1" allowOverlap="1" wp14:anchorId="6F62D6C8" wp14:editId="3DD6A3AD">
                <wp:simplePos x="0" y="0"/>
                <wp:positionH relativeFrom="margin">
                  <wp:posOffset>2668270</wp:posOffset>
                </wp:positionH>
                <wp:positionV relativeFrom="paragraph">
                  <wp:posOffset>-635</wp:posOffset>
                </wp:positionV>
                <wp:extent cx="3977851" cy="573778"/>
                <wp:effectExtent l="0" t="0" r="3810" b="0"/>
                <wp:wrapNone/>
                <wp:docPr id="44" name="Group 44"/>
                <wp:cNvGraphicFramePr/>
                <a:graphic xmlns:a="http://schemas.openxmlformats.org/drawingml/2006/main">
                  <a:graphicData uri="http://schemas.microsoft.com/office/word/2010/wordprocessingGroup">
                    <wpg:wgp>
                      <wpg:cNvGrpSpPr/>
                      <wpg:grpSpPr>
                        <a:xfrm>
                          <a:off x="0" y="0"/>
                          <a:ext cx="3977851" cy="573778"/>
                          <a:chOff x="-1202266" y="0"/>
                          <a:chExt cx="3977851" cy="573778"/>
                        </a:xfrm>
                      </wpg:grpSpPr>
                      <wps:wsp>
                        <wps:cNvPr id="45" name="Rectangle 45"/>
                        <wps:cNvSpPr/>
                        <wps:spPr>
                          <a:xfrm>
                            <a:off x="-1202266" y="177633"/>
                            <a:ext cx="3605954" cy="396145"/>
                          </a:xfrm>
                          <a:prstGeom prst="rect">
                            <a:avLst/>
                          </a:prstGeom>
                          <a:noFill/>
                          <a:ln w="12700" cap="flat" cmpd="sng" algn="ctr">
                            <a:noFill/>
                            <a:prstDash val="solid"/>
                            <a:miter lim="800000"/>
                          </a:ln>
                          <a:effectLst/>
                        </wps:spPr>
                        <wps:txbx>
                          <w:txbxContent>
                            <w:p w:rsidR="003E0AB5" w:rsidRPr="00F30672" w:rsidRDefault="003E0AB5"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7" name="Picture 47" descr="C:\Users\Google\Pictures\إعاقة بصرياً\question-book.jpg"/>
                          <pic:cNvPicPr>
                            <a:picLocks noChangeAspect="1"/>
                          </pic:cNvPicPr>
                        </pic:nvPicPr>
                        <pic:blipFill rotWithShape="1">
                          <a:blip r:embed="rId95" cstate="print">
                            <a:extLst>
                              <a:ext uri="{28A0092B-C50C-407E-A947-70E740481C1C}">
                                <a14:useLocalDpi xmlns:a14="http://schemas.microsoft.com/office/drawing/2010/main" val="0"/>
                              </a:ext>
                            </a:extLst>
                          </a:blip>
                          <a:srcRect l="13890" t="5556" r="10184" b="6481"/>
                          <a:stretch/>
                        </pic:blipFill>
                        <pic:spPr bwMode="auto">
                          <a:xfrm>
                            <a:off x="2353733" y="0"/>
                            <a:ext cx="421852" cy="4552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44" o:spid="_x0000_s1379" style="position:absolute;left:0;text-align:left;margin-left:210.1pt;margin-top:-.05pt;width:313.2pt;height:45.2pt;z-index:252221440;mso-position-horizontal-relative:margin;mso-width-relative:margin;mso-height-relative:margin" coordorigin="-12022" coordsize="39778,57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7wlm7BAAAXgoAAA4AAABkcnMvZTJvRG9jLnhtbKxWy27bRhTdF+g/&#10;DLiXRVKkKBGWA0VyjABObDQJsvFmNByKbEjOZGZkyS266bL9jqLtsosu+ifK3/TMkJSfaIukBkzN&#10;5bzuPfeec3n8bFdX5JorXYpm5gVHvkd4w0RWNuuZ9+7ti8HEI9rQJqOVaPjMu+Hae3by9VfHW5ny&#10;UBSiyrgiOKTR6VbOvMIYmQ6HmhW8pvpISN5gMheqpgamWg8zRbc4va6Goe+Ph1uhMqkE41rj7bKd&#10;9E7c+XnOmbnIc80NqWYefDPuqdxzZZ/Dk2OarhWVRck6N+hneFHTssGlh6OW1FCyUeWjo+qSKaFF&#10;bo6YqIciz0vGXQyIJvAfRHOmxEa6WNbpdi0PMAHaBzh99rHs9fWlImU286LIIw2tkSN3LYENcLZy&#10;nWLNmZJv5KXqXqxby8a7y1VtfxEJ2TlYbw6w8p0hDC9H0ySZxIFHGObiZASrxZ0VSI7dNghCPwzH&#10;Y4/c7mbF6T/vH/a3D62TB5+2EpWkb8HSXwbWm4JK7nKgLRA9WHEP1jcoMdqsK06iuAXMrTugpVMN&#10;4J6A6l7MQZKMR6MWlQNsYz+exsiKhW00HQftBYewaSqVNmdc1MQOZp6CK64I6fW5NsgVlvZLrAON&#10;eFFWlav4qiFb0DVMfJCCURAvr6jBsJYoBd2sPUKrNRjNjHJH3tlrj1xSXZBrClJpUZVZ63hdGnC5&#10;KuuZN/Htn30NH6rG3s4dGzvHbJJaXOzI7FY7V4NBlPQYrkR2A7CVaCmrJXtR4uJzqs0lVeAoHIfu&#10;mAs88kogGtGNPFII9d1T7+16VANmPbIF5+H9xw1V3CPVywZ1Mg2iyIqEM6I4CWGouzOruzPNpl4I&#10;IIDChnduaNebqn+bK1G/hzzN7a2Yog3D3S2mnbEwrRZB4Bifz90yCIOk5rx5I5k93GJnIX+7e0+V&#10;7FJtUCSvRV+bNH2Q8XZtm/P5xoi8dOVgsW5xRV46npwcy5Kl+O/UBaNHhPl3FcYus7FAtkpe/6cz&#10;aqo+bOSgjbdclVVpbpyoI2brVHN9WTLLHWvc4V7Scw/T9laCqiEZ1wxYLtKrdxrt6OpMCJDyqlui&#10;r/a/7P/a//rpx/3vZP/b/s/9H59+gvnz1ccN1wbNa7AS4sPRt3JtC7C/sL0e+JfsXLAPmjRiUYDt&#10;fK4lyGbTY0v8/nJn3vN9VZXSUs9W8/vSFC5vfW7tZAcb/H+g608g3/aMpWCbmjembYKKg70IQhel&#10;1KjBlNcrnkERXmZWdtGADXRdqrJpBQLVAyI6VkJjXZ/6PpzMfX8aPh8sYn8xiPzkdDCfRskg8U+T&#10;yI8mwSJY/GCrMYjSjebAg1ZLWXau4+0j559sSl37btuda5utjvRiAdecaPQuQj8sQtZXrZhVW9vK&#10;g9FkapmKfhLHaBtALvCDCcRyNfPGcNbmBTuM4oYVfY76PLQJtvpDVttXIgM2FCxxVHvQ0MJRPEqg&#10;zHcaEzxzbS0Kg0kctvIcxXE4dfr/P8mz9f6gubca+kTe4tE4Qt7Gg/l8mQyiaDkZPH+O0WJxOo1G&#10;wTiKTw950wXNxPZipRlok3156iywUPaHKbN8aNXdcQGm0xv3EeN2dB9c9ivpru1W3X4WnvwN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TGc9GeAAAAAJAQAADwAAAGRycy9kb3ducmV2&#10;LnhtbEyPQUvDQBSE74L/YXmCt3Y3aQ0a81JKUU9FsBXE2zZ5TUKzb0N2m6T/3u3JHocZZr7JVpNp&#10;xUC9aywjRHMFgriwZcMVwvf+ffYMwnnNpW4tE8KFHKzy+7tMp6Ud+YuGna9EKGGXaoTa+y6V0hU1&#10;Ge3mtiMO3tH2Rvsg+0qWvR5DuWllrFQijW44LNS6o01NxWl3Nggfox7Xi+ht2J6Om8vv/unzZxsR&#10;4uPDtH4F4Wny/2G44gd0yAPTwZ65dKJFWMYqDlGEWQTi6qtlkoA4ILyoBcg8k7cP8j8AAAD//wMA&#10;UEsDBAoAAAAAAAAAIQC4uu2jJxYAACcWAAAVAAAAZHJzL21lZGlhL2ltYWdlMS5qcGVn/9j/4AAQ&#10;SkZJRgABAQEA3ADcAAD/2wBDAAIBAQEBAQIBAQECAgICAgQDAgICAgUEBAMEBgUGBgYFBgYGBwkI&#10;BgcJBwYGCAsICQoKCgoKBggLDAsKDAkKCgr/2wBDAQICAgICAgUDAwUKBwYHCgoKCgoKCgoKCgoK&#10;CgoKCgoKCgoKCgoKCgoKCgoKCgoKCgoKCgoKCgoKCgoKCgoKCgr/wAARCAB8AI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P7/AIKcf8Flbb9nfxBqP7Pf7L8djqvjG0gkj8Q+J7kLNZ+H5eV8qNPuz3SHlg2Y42Co&#10;yyt5kacGY5lhMqwzr4iVl+LfZLq/6Z9ZwZwVxFx7nccryelz1Grtt2jCK3lOX2Yr5tuyim2k/wBA&#10;c5or+cDxT+37+2h4u8QXGuXn7W/xI8+4lLyfYfGl7ZwoeP8AVwwSJHGvbaqgewr6Y/YZ/wCC437Q&#10;HwT8SWXhD9qXXbrx14JmeOGfVbsB9W0hN3M4lA3XagMSyS73IUbXXBVvm8JxrgMRWUKlOUIvq7Nf&#10;O2q/E/a8/wDoxcV5TlssRg8ZRxNWKu6cOeMn3UHKPLJ9k3FvprZH7T0VR8MeJvD/AI08N6f4w8J6&#10;zb6jpWrWUV5puoWcokiubeVA8cqMOGVlYMCOoIq9X2Saauj+apwlTk4yVmtGn0CiiimSFFFFABRR&#10;RQAUUUUAFFFFABRRRQB41/wUF/aQuf2TP2O/HHxz0ssNT0zTEttEZY0fZf3UyWttIVfh1SWZJGXu&#10;iNwelfzZ/ET4iajqGvXEN9ql1eX13MbjUrm4kaSaWVzuJdmJZ3JJJJ65zk7jj9tP+Dje316T9hXR&#10;L6y026k0ux+JOn3Gu3cCMY7OD7NeRpJORwkZmkiQM3HmSRL95lFfkr/wTW/Zv0/9rz9vzwB8OXlt&#10;tZ06TxCus+LLa806SW3k020P2i5jl2AhElVBbqWwu+eNc8ivzbiuliMwzujh0nZJW7Xk9/67H9r+&#10;AOOybhLwvzDOak4+0nObnqub2dGCah31bbXfmtY+rv2M/wDg34+P/wC0T8LNP+Lvxq+Mtr8NrHW7&#10;KG80PQ7bRP7Sv5rWVCyS3H76JLVivlOqAyNtcq6xMuK+RP2nvgv42/Yy/ar8Yfsp/EPxJa61deF7&#10;i3NrrllbNDFe2lxDHPbzbHJMbmORA8YaQJIWUO4UMf6dMYr+fz/g4C8Yab4k/wCCj3jGaGGGJ/DH&#10;hbS9IZ40z57m2S7DluPnBuvLI54iXoQa6+IMmyvLcpUoRtK6V+rf5HgeEXiVx1xv4gzo4qrzUHCc&#10;3TSSjCKcUrac2l0tW276n6I/8G+PxyvPiR+xzqfwu1fWIrifwL4mlt9NgAPmQabcoJ4g5JO7/SDe&#10;KvQBEVR92vvKvyT/AODVs6vqPhz41+IruykFpLc+HrW3uWHyySRjUndAfVRNGT/viv1sr6Xh6pOr&#10;k1GUt7W+SbS/BH4j4wYPD4HxLzKlQ+FzUtO84RnL/wAmkwooor2T81CiiigAooooAKKKKACiiigA&#10;ooooARlVgVYAg9Qao6L4V8MeG5LiXw74csLB7pg101lZpEZiM4LlQNxGT19TV+igabSscZ+0P8cf&#10;B/7NfwS8S/HTx5KRpnhvS3upIlcK9zJwsNuhPG+WVo4lzxukGcV/MP8AtL+PfEnxb8X61408SPHP&#10;rvizX7nWtYlt4wiGWaWSR9qDO1WeViBnGAMdK/UD/g4Z/a7k1rx3of7HnhfU0/s7QLePXfGBtpg7&#10;NeyowtrZ1VNyGOBmlxkh/tkRKgxg18cf8E0/2JdW/bt/aw0rwRq9jMPDGmuuq+NbxA+2HTonH+jK&#10;4dCrzMVhQq25fMeUKwiYV+Y8S4qrnGdQwFDVQdvWT3+Ufwsz+5/BPIsu8OPDLE8W5r7s8THmXeNC&#10;F+VL+9Ubul9pSgt0fqz/AMEAf2Z9Y/Zz/wCCd+h6h4ljlj1Hx9qs/ih7eZEzDbTRxRWwVkJ3I8EE&#10;dwueQLnBAIxX2zUVjY2WmWUOm6daRW9vbxLFbwQxhEjRRhVVRwAAAAB0AqWv0bCYaGDwsKEdopL+&#10;vU/i/iHOcRxFnmJzOvpKtOU2u13ol5JWS8kFFFFdB44UUUUAFFFFABRRRQAUUUUAFFR3V1bWUBub&#10;udI416u7YArmNb+IDtvt9CiwMY+0yr7dVU/zP5VMpxgtRpXOrqO6urWxtZL29uY4YYYy800rhVRQ&#10;MliTwABzmvF/Hlz4s1KyllsvFOpQTEErJbXskZU+20gD8K8X+NP7WHjy5+Hmm/BTxTbzR69Pq/l3&#10;+qW8aiHUbCNQULcZjlZ2Xcq8HyScgSeWMlXjILWPyJ/b28d3vxW/bR+K/je+8RprCXnj7UYbLUAQ&#10;Q9lbXElvaxjaNpRIIYEB6/uwTk5NfpZ/wRN8a/sv/sx/slw6j4z8QSaT408b6pLqGvNeaNI7/Z0d&#10;4rKJJoYjug8keequxKvdzdA2B+ef7Rfh39iHVf2n9VstN8Q/EI+H77VJZdZ1bw1PZpaWd/LJunkh&#10;DJLJc2xkZ2JAUj5vLEi7Cfu3wD+zX/aHgvSJvA7QxeF4dOgi0a7S5M6y2qxqIjG5LGRdgXDknd1y&#10;c5r4bhzDU1mlfE88ZtN7O7Tb3+7r6n9V+NvE2OXAOT5MsJWw9OUKcvfhyRlGnBJQWvSUruNla0Xt&#10;a/6R+FPiL4E8coG8I+LbDUCYvM8u2uVZwmQNxT7wGSBkjvW1Xwd4d0K78H2dvHourXNvd2Z3W95B&#10;KY5Y2xjKsORwSPcEjoalk/4KD/HX9nb4mxeKfj3jxP8AC28iSHXb3TtIVdR8LMox/aKpAo+2Wne4&#10;jwZohmWMugaIfbSxcKceaa079vN+XftvsfzDgMvrZjX9hRa52vdTdnJ/yx6cz+ym1zP3VeTSf3ZR&#10;VLw34k8O+MfD1j4t8I69ZarpWqWcV3pmp6ddJPb3dvIoeOWKRCVkRlIZWUkEEEHFXa6U01dHFKMo&#10;ScZKzQUUUUxBRRRQAUUUUAFZ3iPxFaeH7PzZSGlfiGLPLH1+lfJH/BZL/goF8fv+Cfvwr8J+MPgd&#10;8NtD1X/hItYuLDUdb8Qxzy2+nOsQkiiEUTxlpJQJmVi+FFu3yPu+X1X4YfEW1+L3wx8NfE+w1i71&#10;C11/w7ZahaXd9HGk0sU0CSI8ioqojkNkqqqoJOFHSuCWYUXiZ4ePxxSb+f5nv4rhrNMHkGGzmrFe&#10;wrynGDTTd4O0uZL4fJOzaV0ranW6nql9q8n2m9uC5HKL0VQfQdv51VpLWQsmwkZHvSkYOKzbbd2e&#10;IQXduksZUjgivFv2h/hQPEOnf2pp0aLe2b+daysmdrjP6HofYmvb2GRisvXdMiv7Vo3TORjpQnYD&#10;+cTx7oniz4T+Lb34VeM7V7fWNJvHtrq2G4iZgfklQHl1dSrqcZIYcDJFfu9+w78O/FGh/sRfDjwp&#10;8QPP/te18KW/2qC7hMctqrgvHburAFWijZIiDyDGc815Z+0T8CPDOlfEPTPjBN4XtrmbS5WDyvao&#10;zxo3VlJGQBxuAPKgjB4Fe6fBX4mxaxYx209wC2B1PWvFyvI6WV16lWEr82ytsr3+Z+v+Ivi7mPiJ&#10;kuCwOKoKEqFnKXNfnko8t0rLlVrtq71flrheMPCk2lXTMEOOxrkda0a21e2a2uIwT698+or6C8S+&#10;Fo/EVsPsluZHf7qouSTXkHiHRrCy1iXSF1/SVu4uZLR9Xt1lT/eQuGH4ivcTPyA8Z+Cfxu8c/wDB&#10;NrxRNFY6Zf658EtTvZLnW/C9jCZrnwjNI26TUNNjHLWjMS89kvCEtNCATJG/6NeB/HPg74l+EdO8&#10;ffD7xNY6zomrWqXOmarptys0FzEwyro6kgivinxDo2m3lu9rfahYZI5C6hCSPcYbrXlfwt+JvxS/&#10;4J2eMrzx58L9CvfE/wAKdVvWn8ZfD/TAHls5W5k1HSQSFWfHzSWuVSYAldr4Iyp1Hgttafb+X0/u&#10;+XTppovp4ypcTJU60lHF7Rk3ZVu0Zt6Kp2m9J7Tal70v0/ornvhP8WPhx8dPhzpHxc+EXjCz1/w5&#10;r1oLnStWsHLRzJkgjBAZHVgyOjAOjqysFZSB0NerGUZRUou6Z8xVpVaFWVOpFxlFtNNWaa0aaeqa&#10;e6CiiimZhRRRQB8mf8FuPgSPjp/wTo8bCy0gXep+D/I8TaXmbYIPsjH7VKf722ykvOO5I74rw/8A&#10;4IY/G0fE79iWDwBqF4r6h4C1q50x1kuC8jWsrfaYJWB5C/vpIUHTFtx0xX6JeMPCfh7x94S1TwL4&#10;u0xL3Sta06ew1OzkJCz280bRyRnHOGRmHHrX4n/8EY/FOu/syft+eOv2RfG99Es+qi+0i4SCPekm&#10;r6TNKchgcBBCt9zyCStfKZr/ALJntCv0qJwfruvvb/A/cOFIf6y+EGb5U9amCqQxVP8AwtOFW3lG&#10;KlJ6WvK/mv1sifZKD0zwcn+lTuv8VVTnoMjA9cfmfWrUTebGG/OvXPxMbTWt3uGEUSFmY4CgZNVd&#10;b8R6D4aRH13UkgMnMUQIMjjBOQueB8pG5iFzgZyQD494/wDjNrHiy1l0uB203SbkJHPbwk+a0Mqr&#10;C4lYr8xDysSg2jAAwWUurUWxXN74teI/hdAr6DrmvLPdSo220sVjkZ+WVgrSOkTMrIwZQ5ZSOQK8&#10;I8J61Z+BPEYg8O6m0ulvMRZ+bsEkRGS0TBHdCF7bXOBwQuBuueJoNan0aS6WwsrpXvWj1bSry2SV&#10;BdqApngLEBI3wXKrxliMkg1wereKfDmhatFN478W2WlWcFwkdzfzSQ2sG1DkhS2FCEKxG04wecsS&#10;Wq6irt6F06dStUUKcW5PRJK7foj6I8ZfFvUdesYfA2garDFEYwNRK3Cs88pwTGyq24RJyJA+0fK4&#10;w5ZGTzXU9Lhe3s794VJ0ue08nzwGzZzDCxPuGMxkFAxAOF5ZckjhdJ/a9n8e+KbP4Ufs36RceK/F&#10;2vTqttdXmmyT28CNKI5JyoxJLGu4bpE220YYO8sa5A7nw7/wRq+PXxXni1H9rb9tjWpLSaya11Lw&#10;t4GLwW7quBC6zAQxMQB8wltJWPGZD1PEsb7ZuOFg6lt2mlFf9vN/lc+0hwXUwNKNbPsRHBKSvGE4&#10;zlWku6pRi2k+jqSpp7ptGD8Ufjn8FPg94p1S+8d/EvRNCm0oZstBm1ELNedM5twWnI9DGG7jqDXn&#10;Wsf8FE/AnizxNf8Agr4IfDDxx8SfEF3YpcaZpekaC6CTb80sSwSjz9gAPzrbynjOBX2Z8Gv+COv7&#10;AXwZmtdSg+DEfiS/t7eSGS68V3TXcV0jjB86yXZZysOzNBuHUEGvozwd4I8F/DzQIPCngDwhpeh6&#10;XartttN0fT47W3iHTCxxqqr07CtFhs1rfFKNNeScn975V+DH9Y8O8t/h0cRjJLrOUMPD/wAAh7Wb&#10;X/cWLPzs/wCCbfw3/wCCiXgP9pyf4j6B+zDH8OPhB45UXfi/wfr/AIg/dpeFTnUoIZFW6tL0qEV0&#10;+zrHOFCylWCTRfpPRRXdgsIsFScOdy1vrbr2SSSXkeJxJn74ix0cQ8PCjyxUEoc7uo6JylUnOUpJ&#10;WXM3eyS2SCiiiuw+fCiiigAr8Of+Csml3n7Fv/BX2x/aC8PWka22p3GkeMIbHTwYvMQN9nu4XbGN&#10;00lpcs/XIuOepr9xq/M7/g5R+CjeIPg98O/jxYRZl0DX7nRb1IrbLSRXkImjkdwMhI2s2UAnG654&#10;5NfO8UUJVcplUj8VNqS+W/4O5+y+BGaUMHx/TwWI1pYynUoTXRqaul85RUfmfaem6lYazp1vrGlX&#10;kdza3cCz21zEwZJY3AKupHXcCCPasfxp8Q7fwhF/Z9kUk1CVGaFXXeqHKqAR3JZ0UDoC65618J/s&#10;q/8ABT+Hwf8AsZ+A/hjpfw31vxH8QrPT10GytYLVbSzLQzCC0QTyZ8yVrQJtWKOV2kQgp8wrs/Cv&#10;7K3/AAUu/bBuINa8c6+nwo8M30oneOFZbO98mRnmWQI2b1pkcojwyfYQyqDuyorOhmlHEU4ujF1J&#10;NJ2itr927Jeep5OYeGGb5PmFanmtanhKNOcoqpVlZzUZNc1OlHmqzUkrxahyv+Y6X46/tQ/CrwNe&#10;NcfEz4i2drqd9YIkNnGzT3k8clvM0TLBGskzRu6w4bYUBRMkKWx5VpPxt/ai/amutR0n9kf9mTU7&#10;23aS9trrWvEcaFE3iF57R181beGdWCyKlxdIW3KTGxwT9cfs8/8ABIX9kr4Igar4l8Nt4z1aTL3M&#10;+vIPsjOy4kH2UErMjNl9t01wysflcV9QabpunaNp0GkaPYQ2tpawrDa2ttEEjhjUBVRFXAVQAAAO&#10;ABXXHC5nidas1TXaOsv/AAJqy+S+ZwPH8CZDpgsPLHVV9uvenSv5UYS55f8Ab9Wz6wPgXw7/AMEX&#10;/H3xptbuT9uz9qXW/EUV/I8l3oHhe7Mdq04dQlwDJEkKl4VKOv2UyZIKz5UE7fw2/wCDff8AYi8A&#10;+IV1zWfF/wARPE8QjKvY6zrdlbB3P/LQ3GnWdrdb/cTAc9K+5qK3jkuWKzlTUn3leT+d7mM/Erjb&#10;llDDYt0IPTkoqNGCXaMaajb1Wr6tnIfBv4B/Bj9nvw3J4T+Cvw20nw5ZTyrLejTrULLezBFTzriU&#10;5kuJdqqpllZnIUZY4rr6KK9KMYwioxVkj4qvXrYmrKrWk5Slq2222+7b1YUUUVRkFFFFABRRRQAU&#10;UUUAFcx8Yvg98Pvj18PL74WfFHQhqWiai8D3VoZWTc0MyTRncpB4kjRsdDjBBBIPT0VM4QqQcZK6&#10;ejT6o2w+Ir4SvCvQm4Tg1KMk2mmndNNapp6prVM4T4L/ALMnwF/Z6szb/CD4Y6bpEz24gn1Qq1xf&#10;3MQdnWOa8nZ7iZVZ22rJIwQHC4AAHd0UUQhCnFRgrJdEPE4rE42vKtiJuc5byk22/Vu7YUUUVRgF&#10;FFFABRRRQAUUUUAFFFFABRRRQB//2VBLAQItABQABgAIAAAAIQCKFT+YDAEAABUCAAATAAAAAAAA&#10;AAAAAAAAAAAAAABbQ29udGVudF9UeXBlc10ueG1sUEsBAi0AFAAGAAgAAAAhADj9If/WAAAAlAEA&#10;AAsAAAAAAAAAAAAAAAAAPQEAAF9yZWxzLy5yZWxzUEsBAi0AFAAGAAgAAAAhANc7wlm7BAAAXgoA&#10;AA4AAAAAAAAAAAAAAAAAPAIAAGRycy9lMm9Eb2MueG1sUEsBAi0AFAAGAAgAAAAhAFhgsxu6AAAA&#10;IgEAABkAAAAAAAAAAAAAAAAAIwcAAGRycy9fcmVscy9lMm9Eb2MueG1sLnJlbHNQSwECLQAUAAYA&#10;CAAAACEATGc9GeAAAAAJAQAADwAAAAAAAAAAAAAAAAAUCAAAZHJzL2Rvd25yZXYueG1sUEsBAi0A&#10;CgAAAAAAAAAhALi67aMnFgAAJxYAABUAAAAAAAAAAAAAAAAAIQkAAGRycy9tZWRpYS9pbWFnZTEu&#10;anBlZ1BLBQYAAAAABgAGAH0BAAB7HwAAAAA=&#10;">
                <v:rect id="Rectangle 45" o:spid="_x0000_s1380" style="position:absolute;left:-12022;top:1776;width:36058;height:3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Y7cMA&#10;AADbAAAADwAAAGRycy9kb3ducmV2LnhtbESPQWsCMRSE74L/IbxCb5ptaYusRqkFUfFQ1Pb+TJ67&#10;SzcvSxJ313/fCILHYWa+YWaL3taiJR8qxwpexhkIYu1MxYWCn+NqNAERIrLB2jEpuFKAxXw4mGFu&#10;XMd7ag+xEAnCIUcFZYxNLmXQJVkMY9cQJ+/svMWYpC+k8dgluK3la5Z9SIsVp4USG/oqSf8dLlbB&#10;rzsvO6tPvG2v39VlvfNaT3ZKPT/1n1MQkfr4CN/bG6Pg7R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CY7cMAAADbAAAADwAAAAAAAAAAAAAAAACYAgAAZHJzL2Rv&#10;d25yZXYueG1sUEsFBgAAAAAEAAQA9QAAAIgDAAAAAA==&#10;" filled="f" stroked="f" strokeweight="1pt">
                  <v:textbox>
                    <w:txbxContent>
                      <w:p w:rsidR="003E0AB5" w:rsidRPr="00F30672" w:rsidRDefault="003E0AB5"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txbxContent>
                  </v:textbox>
                </v:rect>
                <v:shape id="Picture 47" o:spid="_x0000_s1381" type="#_x0000_t75" style="position:absolute;left:23537;width:4218;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bVdfCAAAA2wAAAA8AAABkcnMvZG93bnJldi54bWxEj0FrwkAUhO+C/2F5Qm+6qdRaUlcpQqk3&#10;SbQ9P7Iv2dDs23R3a+K/7wpCj8PMfMNsdqPtxIV8aB0reFxkIIgrp1tuFJxP7/MXECEia+wck4Ir&#10;Bdhtp5MN5toNXNCljI1IEA45KjAx9rmUoTJkMSxcT5y82nmLMUnfSO1xSHDbyWWWPUuLLacFgz3t&#10;DVXf5a9VUPN1VWjnf8qDOddfQ9Ed/cenUg+z8e0VRKQx/ofv7YNW8LSG25f0A+T2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G1XXwgAAANsAAAAPAAAAAAAAAAAAAAAAAJ8C&#10;AABkcnMvZG93bnJldi54bWxQSwUGAAAAAAQABAD3AAAAjgMAAAAA&#10;">
                  <v:imagedata r:id="rId96" o:title="question-book" croptop="3641f" cropbottom="4247f" cropleft="9103f" cropright="6674f"/>
                  <v:path arrowok="t"/>
                </v:shape>
                <w10:wrap anchorx="margin"/>
              </v:group>
            </w:pict>
          </mc:Fallback>
        </mc:AlternateContent>
      </w:r>
    </w:p>
    <w:p w:rsidR="00465256" w:rsidRPr="007D405A" w:rsidRDefault="00465256" w:rsidP="007D405A">
      <w:pPr>
        <w:jc w:val="lowKashida"/>
        <w:rPr>
          <w:b/>
          <w:bCs/>
          <w:sz w:val="2"/>
          <w:szCs w:val="2"/>
          <w:rtl/>
        </w:rPr>
      </w:pPr>
    </w:p>
    <w:p w:rsidR="000B6829" w:rsidRPr="007D405A" w:rsidRDefault="000B6829" w:rsidP="007D405A">
      <w:pPr>
        <w:jc w:val="lowKashida"/>
        <w:rPr>
          <w:rFonts w:ascii="Sakkal Majalla" w:hAnsi="Sakkal Majalla" w:cs="Sakkal Majalla"/>
          <w:b/>
          <w:bCs/>
          <w:sz w:val="34"/>
          <w:szCs w:val="34"/>
          <w:lang w:bidi="ar-EG"/>
        </w:rPr>
      </w:pP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sz w:val="34"/>
          <w:szCs w:val="34"/>
          <w:rtl/>
          <w:lang w:bidi="ar-EG"/>
        </w:rPr>
        <w:t>ما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أسوأ</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شيءٍ</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يمكن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أن</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يحدث؟</w:t>
      </w:r>
      <w:r w:rsidRPr="007D405A">
        <w:rPr>
          <w:rFonts w:ascii="Sakkal Majalla" w:hAnsi="Sakkal Majalla" w:cs="Sakkal Majalla"/>
          <w:b/>
          <w:bCs/>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2464" behindDoc="0" locked="0" layoutInCell="1" allowOverlap="1" wp14:anchorId="6E5208C6" wp14:editId="5C278778">
                <wp:simplePos x="0" y="0"/>
                <wp:positionH relativeFrom="margin">
                  <wp:align>right</wp:align>
                </wp:positionH>
                <wp:positionV relativeFrom="paragraph">
                  <wp:posOffset>8467</wp:posOffset>
                </wp:positionV>
                <wp:extent cx="2810722" cy="473710"/>
                <wp:effectExtent l="0" t="0" r="8890" b="2540"/>
                <wp:wrapNone/>
                <wp:docPr id="1236700" name="Group 1236700"/>
                <wp:cNvGraphicFramePr/>
                <a:graphic xmlns:a="http://schemas.openxmlformats.org/drawingml/2006/main">
                  <a:graphicData uri="http://schemas.microsoft.com/office/word/2010/wordprocessingGroup">
                    <wpg:wgp>
                      <wpg:cNvGrpSpPr/>
                      <wpg:grpSpPr>
                        <a:xfrm>
                          <a:off x="0" y="0"/>
                          <a:ext cx="2810722" cy="473710"/>
                          <a:chOff x="0" y="0"/>
                          <a:chExt cx="2810722" cy="473710"/>
                        </a:xfrm>
                      </wpg:grpSpPr>
                      <pic:pic xmlns:pic="http://schemas.openxmlformats.org/drawingml/2006/picture">
                        <pic:nvPicPr>
                          <pic:cNvPr id="1236701" name="Picture 1236701" descr="C:\Users\Google\Pictures\إعاقة بصرياً\download (1).png"/>
                          <pic:cNvPicPr>
                            <a:picLocks noChangeAspect="1"/>
                          </pic:cNvPicPr>
                        </pic:nvPicPr>
                        <pic:blipFill rotWithShape="1">
                          <a:blip r:embed="rId98"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1236702" name="Rectangle 1236702"/>
                        <wps:cNvSpPr/>
                        <wps:spPr>
                          <a:xfrm>
                            <a:off x="0" y="76200"/>
                            <a:ext cx="2302087" cy="395772"/>
                          </a:xfrm>
                          <a:prstGeom prst="rect">
                            <a:avLst/>
                          </a:prstGeom>
                          <a:noFill/>
                          <a:ln w="12700" cap="flat" cmpd="sng" algn="ctr">
                            <a:noFill/>
                            <a:prstDash val="solid"/>
                            <a:miter lim="800000"/>
                          </a:ln>
                          <a:effectLst/>
                        </wps:spPr>
                        <wps:txbx>
                          <w:txbxContent>
                            <w:p w:rsidR="003E0AB5" w:rsidRPr="00F30672" w:rsidRDefault="003E0AB5"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1236700" o:spid="_x0000_s1382" style="position:absolute;left:0;text-align:left;margin-left:170.1pt;margin-top:.65pt;width:221.3pt;height:37.3pt;z-index:252222464;mso-position-horizontal:right;mso-position-horizontal-relative:margin" coordsize="28107,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neYYnQQAAFAKAAAOAAAAZHJzL2Uyb0RvYy54bWysVs1u4zYQvhfoOxA6&#10;tQfHsixbjpBk4djZYIF0EzS7yCUXmqIsYiWRJenYadFLj+1zFG2PPfTQN/G+TT9Skjdx0naxbYDI&#10;nOHfzDffzPDoxaYqyR3XRsj6OBgchAHhNZOZqJfHwds3L3uTgBhL64yWsubHwT03wYuTzz87WquU&#10;R7KQZcY1wSG1SdfqOCisVWm/b1jBK2oOpOI1JnOpK2oh6mU/03SN06uyH4XhuL+WOlNaMm4MtPNm&#10;Mjjx5+c5Z/Yyzw23pDwOYJv1X+2/C/ftnxzRdKmpKgRrzaCfYEVFRY1Ld0fNqaVkpcWToyrBtDQy&#10;twdMVn2Z54Jx7wO8GYR73pxruVLel2W6XqodTIB2D6dPPpa9vrvSRGSIXTQcJyEwqmmFQPm7SacE&#10;TGu1TLH6XKtrdaVbxbKRnOebXFfuFz6RjQf4fgcw31jCoIwmgzCJooAwzMXJMBm0EWAFwvRkGyvO&#10;/nljv7u276zbGaMES/Hf4oXRE7z+nVfYZVeaB+0h1UedUVH9bqV6CK2iVixEKey9pymC6Iyq764E&#10;u9KNsA/9oIMea9zVLfhQZ9wwcHaW3r41SLXbcymXJb9t15nb7c/bP7e/vP9h+xvZ/rr9Y/v7+x8h&#10;/nSbyXVdSpqRLwZfHqh66djuzHA3N3ZQh9OFZO8MqeWsoPWST41C1oAPbnX/8XIvPnJiUQr1UpQl&#10;0dLeCFtcF1SBPQOfDG6yxQ/m71H2mRA06TCXbFXx2jb5rXkJKGVtCqFMQHTKqwUHXfWrDMgw1BaL&#10;+5QWtfV3gmoXxjoiOtL5FPwumkzD8DA67c1G4awXh8lZb3oYJ70kPEviMJ4MZoPZ9273IE5XhgMP&#10;Ws6VaE2H9onxz+ZbW5maTPYVgdxRX3cckt6g7tebCJVDyNlqNPsaqBPUpGgyiZOmLhmruWVFF4cO&#10;6yaIBllIFuuvZAb/6cpK7/5eFkbDeBSNk4A8zcV4PIpHo/1U3GUUmKGNPeeyIm4AwGGfv4LewfrG&#10;o26Jc6GWjgfQ07SsHylwZqN5Ljaj4ThGbMa96XSe9OJ4PumdnmI0m50dxsPBOB6d7WJjCgpKXy4M&#10;Q3pk/z08fxMWx3mHbkt/iK76oT+Zjs2QPo4Srjs9V9l9mgBNd+x+HUB5bEqwYwQysuwqQeRY0e7Y&#10;1WDTmtpVwr0CnIzRJRs2uXzwRXgYRuEEnHBFeHg4ShJ/8P8UebJ2rcQ3EkbR0HOkL66qFHLWoAQR&#10;Wi7xUmBWezI9YI0j05yaokkaI0uRNYZXwuKNUIrqOJiE7s+pP5DKd/mWkg6dJnRuZDeLTdPb4kmH&#10;3UJm90gclCvfo4xiLwUuvqDGXlGN3o8OiPeMvcQnLyW8ke0oIIXU3z6nd+vBB8wGZI23BDz9ZkVd&#10;8yhf1WDK4SCO3ePDC/EoiSDohzOLhzP1qppJlA2UN1jnh269LTttrmV1A2JN3a2YojXD3Q2mrTCz&#10;kDGFhxPj06kfN13por5W6GVNgXaQv9ncUK3aJLcgyWvZsZOme7nerG2Se4qSkwtfCBzWDa6IixOQ&#10;KX7kny0+Vu0Ty72LHsp+1YeH4Ml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kquJhd0AAAAFAQAADwAAAGRycy9kb3ducmV2LnhtbEyPT0vDQBDF74LfYRnBm92k/9SYTSlFPZWC&#10;rSDepsk0Cc3Ohuw2Sb+940mP897jvd+kq9E2qqfO144NxJMIFHHuippLA5+Ht4cnUD4gF9g4JgNX&#10;8rDKbm9STAo38Af1+1AqKWGfoIEqhDbR2ucVWfQT1xKLd3KdxSBnV+qiw0HKbaOnUbTUFmuWhQpb&#10;2lSUn/cXa+B9wGE9i1/77fm0uX4fFruvbUzG3N+N6xdQgcbwF4ZffEGHTJiO7sKFV40BeSSIOgMl&#10;5nw+XYI6GnhcPIPOUv2fPvsBAAD//wMAUEsDBAoAAAAAAAAAIQCoec5ogiIAAIIiAAAUAAAAZHJz&#10;L21lZGlhL2ltYWdlMS5wbmeJUE5HDQoaCgAAAA1JSERSAAAA4QAAAOEIAwAAAAltIkgAAAHdUExU&#10;Rf///9osbYe/AP/8//Ly5v/4//b27v/6//X17P/1//n48v/2///z///20To6Ov39+5TJADY2NgAA&#10;AI7FAOIBGazbADIyMkFPBGgAWSoqKqbWAMXFxZfLAD09PSQkJOMIIPLy8n9/fw4ODru7uxoaGs/P&#10;z9keZ+Pj421tbTpJAO0nOBgYGNcAXf//+n+8APP54jFCAL/dfF0ATKioqNzc3JCQkPA1Q6vcAKet&#10;lSc7AOobLtUAUUpKSldXV/vq8PfW41EAPRsyAP//3WFhYZqamrjdSPTD1uuYtuLqx+Z6oLuXtdW6&#10;0dw7dsbJtdnbzPXP3kZUGavQZeDM3sfen73eYcnijd/uv/GwyOXszONtluve6eNbjsiow6Z5nppl&#10;kWx2TV5oScMoUe+owp7NMd9RgpzJReDws9frn9XrkcrmeMHmXe2VsarUVsHkYudpnL2uL85fV9FS&#10;W7LSFYKJZbS5oWBrPJOZe0ZUJ3k6bW8mYrCEqIZCe9ipvMCRpLh0j4hSfZ4vUZpJaXxPbo0ALscA&#10;KaMAHXUEVKIAL6EJR4YAOcYSQQ0pAI4tZcXCnLvXjaJXg+kAELgiU5QPUKapg4GFVZU7ctspSEoA&#10;RXg2cKCiduTdt7qCQMVpUK6cMqC3IQ6IvSgAACAASURBVHic7Z2JXxtHlscLWhctQCAlAgUjCxAS&#10;MhISV4I80AKDxaWDw0hchljiiAPJTEYctjMzzO5kPYmz9k7sbDZhZ/Zv3VdV3a2+JWycxPno9/HE&#10;WHSr69vv1Xuvju5BqKaaaqqppppqqqmmmmqqqaaaaqqppppqqqmmmmqqqaaaaqqppppqqkmuiMVi&#10;i8oEH0Qcv3SzrkfR3MHB4eC9zz67e/f9DwTdvXvv3r1PPjk8yEV/6fa9iSJznzy89+nd99//oIwm&#10;0Q3K+tm9h4e5X6J5VjOHlchmk9kE+ZEzM9WeHImuH34Gzf/oI002nu+GqBbXB/fWotHI2wSSiMsm&#10;84Wj+Y29OplSWxtHs4VkMsFVON+SO3yI6d6n0kP8QIqIKT8oPjzIvfWumSgcbeyl6uoCoDqFAuTD&#10;VGpr/iivS+k4eHj3/Y/eF/AMEW9o6HjwrXksw2XzW5pkKuGDUht5tTGjuU+xY6qk3w+VgC0tLa76&#10;e28j/GSTR6m6KuCkmHVb+aQE0pJbu6vJZ2RHDUIMWbxmd+Xy84B3Bboy5N5Rkv+Sw0+12SR4xbtY&#10;9+6Rv4rabsojulqOD64r7nCJee0+F+Y/TaVSom9qHjjLcXc+eV/TehBK79799LPB1fV1k4n1MT4s&#10;Fv9x+Gym9fW51cF7x3eLLUpCzOhyDZquwZCJ5Jay1YDGx81CPp+E2JnIwn/z+cLs0fzWXkokL59Q&#10;9/nvP9Dg++iDzwYPD9ajNoZloYKx2UwKwUcW1meLzuUO146LACdFxJDFtTcNO9ajPVlzwXDhuq0C&#10;dC+Os1tlYkA4RSaS4NJwWEDO+Ifff8QbEeLoR/h/d9dyAAdsNrmUmJTUFl3H3djV0iIlBGcdfIOg&#10;w3AFKR5OBFuzOHQAidlub8CyCzLzAlR8ZxL5ebCm7OZ88fs/EjKc5D99mLNZHWA4JZ4eI+FkHabc&#10;4H5RRvgmvsrNpqR8dRuzyQSGayhLxSdyAqY9i40ZkNyhL8BXge/eYc7iUJlOhqgHCZSm3Itll0tK&#10;6Coe2l4HMC+pWMA1C1muwSylkwAq+XhjIsbMJTdk/vqHP360NmeyGOJVsCS4bHRuraUeU/KE9a79&#10;uaviMYmtcNl6e7NgPHtDgzafJqDQOeG7khsSS0JcZW3V8BkxgiWZ3HLRJdUVu6P5SHTQQHg+zzHm&#10;xsZGHUANOrMsAiEmO7tXvl97SYtMNp3OaMwIlpxbK9aLgPX1xauYMbFR5ttI2s32K/GpxCArNxsI&#10;iy5x5LNo6cqGNK0fuupFwnrXWtUBR4yggdQ8h7D53giQN2RedIvwXkIT8cqMJtb0Yr9eRBwoVhdw&#10;zLMB0T+zDZSvUZtPDajNRxm5Qios3LlkxMLiLF8lpoGzRgfr63nCKj3VKnhoOJVsMDcYAVaPRwT5&#10;dZ6Pq4G6gg6fEtISoXHXyFePB+p5wvriYWXAOqENs41Wnu8NARlRMELZEu7fvAGhCGkxpUtjGVsF&#10;RnZ1v17QwGCFcpzjWxDYSjJ2TT49QE02CR3PyM3znTysE29kjKazWCzedpYxRjRZ1gcHRMZBw3hj&#10;3uMvP7/Jd0A9wGr4tISsScFL5llWry/yYtOhNlBsN2Mx7o8206pIWH9c2UWhl6AGQ8DKCUJfiBNv&#10;Y4QtCwMpgdmTeCwUCrXFTk0VEE0s7o0Vrch9HuAjnWhAXUDr6wJST6WIBYcEkY1EwBgRKSObKZVK&#10;u6ehWHyMrRRWbablsqPq9EUrvXAgnDXrWBCPKHhA+6JdD9AQjyA2zPNpIymxYsQEMLtnJpkZCVH6&#10;rO08Uw6wUM7ALzQQ10QrrmkTzoZpVZWwNmqb0MxtwtACCCGE7NwXzHhVPsLIWzGQFREjmaVYqC0U&#10;X5JYkf8J4HfPJCkkkxk7yWgMP9hVAXFAc1yc5V00a9YBtFs3d7Y3G+BQ+8rO5ALz+oAg3l9SPoHQ&#10;tIujSij2KqIRgFjbmElIkKaz03g8PrWb1uiMLwQjFtc1OiHNE+GkLqDdjrYnH+0sLCxcPB56vMJo&#10;AFbLB45KC4vwLG/ECAQVaHhozCIJPRJleDe1pE+XQjEcYENjEbWnvhCseGxR+yi9qXmkA0iCDLo/&#10;xGsR6fKhqhARLVMDfFd0LJ2fZdInNiQPr2VfpWnfkkmziD0Dcy+Vzl8ZOOrAoMpHab84ajAChFHG&#10;wuN20KNtZNUGhIDFVcWIEilaWvhomFnKOByOiDR/iJACKjUi/s9SKFRCpldpDUQx9yu7IvXRVGOD&#10;EaDdbmW2h4BwgdEDbFy4uLi/WRVigfppHlM5TtKI1ZKqzMGKnAJhxGbKaGSNqJAXj+UDjTyJo2Hd&#10;MCrmQWZzEhNqAyLuySTcgMn71TkqH1AdgOjQAVT1RxpsYm2hXZN2drRFhSL1hYyQ9PvAvF4nLJdq&#10;1kYgHHqiBKRNXrzABm4f+rI6Qo7e1rwDEr/FoUeogAQsNh1vC52adNK/LccbsSid18iSPpFK2LUJ&#10;aZlGU7x1SIOQNBgRB4bfTm6LhPTrDY0Y2LBCD8SADlYPU44YOYNgeprRmkImXXGZR5QEG5qdArPa&#10;iQIneFzMYBCrGYGdhu6rLYi4ncmhofbHjy4uVpCMTxcScSm+snE4BEiHopCLsBGVq5o+DgmEmoii&#10;n5aLN45MHEpzvcR+TMPKn/7857/85S9//vOfNjkECaO9/UsfoyBE3MXk4/sLiyubm2akxNM14xG5&#10;s0cOUZixDIgyJ2NjaZNDzshmziEfnmd0C1XbqipjJHlv0QC0Quf667P3br4Hf7568Nd/u79CfHGT&#10;UQBu/vvj7U2rhEaZjjSNmKQJg4s4JMLeiqEi7NlSPB5r+zgjNyN7EiKEBsMN3oj7YjglcSactKoB&#10;mc2dv92+dRMAMeLNW7e/+o+nuKutIDngys62nEIJqG1E6x6tTiV8SKBk2dJU6QxquVAoLavkbCVc&#10;0yylxeSh7okHtCe6DoSr09zbqB5RMJsXf7v1nkQ337v9DBCHtpEUkDEvcnIEFaAmoRURNw3PIoEv&#10;kh5Lk84IqOn4LkI2sBdkBmn+zyyF5IQaZlQOo8LEV5AK0Ny483c5IOjW10C4IyfE00zGgFqEcFaW&#10;XHpDIESl03TpjKU/n8bTcN4p4MTTQq0DhJE0NqExoVDZCAmDdMPwEaMmXPjm9ntKwpvEiEgKqOpf&#10;VQJaGY4mfZ4QjX17gkyxMfJPNBUrIcRie8XOxHrAYkGnKkIVoy0nL90KAdmgogy4+Z/P1IDEiJOb&#10;6EqEWkdhRETLYY4n/Di0mx6LnVLCb9viZ2NkTAWo5QBrisVwR1xKszZ9xOgxjaYP6eXJsCKQVc2t&#10;MYt//0HaBSngzdtfgQ0XkD5gtWEGE5I5m3BCJAxBUb1ECQEjFiNTUfGxMiEMs5aexysRCsOoIr0+&#10;6e51CdXsL/qvr26qLIj1sr39ws5UT6gLaOXDeIK6KQQXiCvxE0p4Fm8TlCmPOWwfx84upwihfHpc&#10;OyXSBtAKWCjZyrne/PIfN9V8t2/f+q69/THNF5ptVxLqA1rptcNZoSOetcWW+EjjMJ2GKF/sTFLl&#10;pJdCzzHheYa16CPa5oqUMGpEaG58+Q+Vi968/eGDlzgjPrEyVdpQ+y5oEzoy6YyYGtNt2ElDUyVb&#10;uc6xlGKnlyKhRZdwnSb9gQM1oaQe3fzmH3IT3r711YOvn7ZTkVijZiPrTBX5hJKI99KsmBDhjHLy&#10;t5Q+Pv94FzutaMJMKP7qzvMpXJeyFgNE0/6AZNaNVodZ5TKahJC3360fvn758rvvHjz47iUYUYMQ&#10;bS7cv7+gGgCrWYVcQ0feQj9UCVkypghylOtxVIrFL+88x6OnDGsxQBQGGINlwjAllI4pGsV+KHjo&#10;rVu3PvwQ//nhafuQHSkJoTqdhAHG4xUkp7OvLG5vL0oYxXIB1RkSSkQAHaap2Pd3COGuMLGqjSgQ&#10;rkny4SyjILQz/83HUoqHgwzWLcz5NdQ1jHLlxX6xgDYfQbZsFKtv3+b2TjvGHpq8MKsAmUY6HdUg&#10;uijSZSW9ENLjZdOdV3iML5++MSbM0qEFUo7s0X1Ss92UARK+Dz8EI+JwKjfhylAQoZ0hXLaSf/tW&#10;Fi7ah+i4uH3oEe+9klEJSpCqLYUkhHqMJBeGYj81Nd35CQhLSDl7I0OUEyI6x04qbykhs/jNM6mP&#10;ioAYEYxYNgpPuDj5hFkBGw6RiRrUAOYbmuQ19OUKowS0UvcR61KAI3+0GVmH7TR0fgmE34dwIaea&#10;oJIiKghTdcLoSWZDM3fxzU2aJ24rAT98KYBIbQgGGyKpBIkBhnFsbq6sbDYKoUYKaDXv0ZkamQ0d&#10;elbEYebVnaamJvBVKMbVc3BSI8piKT9fMm9Wzj8x20PPbqssSPSADBMXZYjQB6lHTq6oh4pqPOiG&#10;dH4okBAZDAnT8dB5ExaUAvGMdGZDjcjPZAzwq94JOlmaMCsIzQ0XT59JCMsWfPCUGOtHeWJAi+RT&#10;3dlEq5KQVsRbnMROuj0RZc5DoecY8PIUCh2TDqFNXtPwgws6TxOYVW3qYuyPnxIr3lYB3t8ZkkQP&#10;0U8vHv14sV0doJnhyMx+oKBA0XZRGPiGiI82PV+CdIikUzeq6k1Rl/L5IrCXsCsI7RA4nj64dVvu&#10;oj+8fDp5f9P8I0GUD+6ReXOlwagQlQCa+bWSumzlbOhApl0YNREfbXoVouMpAyMKYwuXQJjkVy2Q&#10;ktDObH45+fLZh7cIH0kTUNcMDd2H2mwRL2EMXajmL6rBw4BMAwX8bjejnwUlgKEQBWyC4SEd9esS&#10;2kx8KC2v6dPSNJxglIR2Bj35cejl18+e/fDDDw8ePPj65dOhxzsQSSDUL8rSnIHUfFa8QZO/6J92&#10;vy1lWENGlDmNhZYuKeAlBJqljGIWVY5om+PH+OXtNfzy6AZnVxLazWhz++Lx0P8QQXC5v7DC0JET&#10;neSWF2lV4uEVEN5x9pBtLB47y+j0P8zHnrTF2pae8yZ8Xp6b0iNk+QVvl2ShlK49BQpWFSGYkeFW&#10;FhcXniwuLkJmMyNxAgM9wcs07Y/1QosWnQjIb8kIJx0RGPRNLZXSOr6KTCW8/P38DgXEFU1sTLlS&#10;LI81bJFfujCVCRP8dvs8oybE7REGRNBoyYw+2qYF2YUP01RDZxVW/xkKGJhnIthKY0vxqbaxjCWi&#10;yBWIzZxNQZF2KgA23WnDTqpaC5cBCuukst2KfFwLJKxahDr7ZxjaF9uHflw0U8sa0wl8ZquZ7ouA&#10;JBzhe1qpLRaP746lM6y43OCwZNKltnhbW7x0KQA2XcaVE6hqN+XnvIuyVVLeafBWjCsgQrh5TOuY&#10;HbLDvYLE81GB8NF1fGotNnM6BfGy7XS3NHaSzmTS6ZOz3XMwGJD/1CTqDo6kYw4jQvaAjzOK3VFZ&#10;3ogSxGp2kSLzE35NbWeTqcAons3wFoSam477iBnBjuchvAkKjDk1FY/HyUxbaEliQDDhOSDb1Ktu&#10;EkJx7Um50F3gEVMiosFG7nKzywuj7U9WjBjL55oLPGCK4yfRCGI0ijInpRA/hUgnoWJLpedNUv2E&#10;xxUONWEZ0SEs5bcoAPlVRGJFdBVEK+K2JykjzpQIGdERCx4Je3ST4gwTIWxqitrY4MlZ27fEhFPf&#10;xr5/finja7rEVs2wBoTsurBX4UBJiMz85tlAOM+YZYQVEPH6Lwx1ia+CIc0qS0rPYzjhMYBwVrb1&#10;wsHSjhaNRCJR6IbpyzsgOSAOpLEx1oDQEt0Xtiqot9SIuwYhAHBMJSMqXNW++OQRGR0Ote8sLG4i&#10;wZbKc8qbaAMF5d4SCY4ajpakeLa7PD+sZcNB3oIuzZ1fCQExsEU91ciISkYrt7lA5mTgz6MLoGSQ&#10;io9B4oM44VlWqagGk8yCUM60TY2Vb4yakFnjAeuXtfdgcuINDuetUkI9RBkkLrsbVrYXFu7f39nZ&#10;ebKw2GBVHFp+UCWQV1qQZW2VAHHq2JUsgysJLcLaKJhQw0cViKlslYik7cKOU/KUDLIy9KluOSCy&#10;iwYM1BUiwqZZlmUF2EqAUL2dS9YwZFumSJQRVtUky79qRHGvfoFpqB5RbVflZwxKCnevLgBRlLaL&#10;tjRtQ5FKbnrnFV77jZ0oASU2dIiAejtMiRg+L4Zn5cHmSogqZNSQ3RMf8QrsceV5JNxU0/eljC3i&#10;MCK83MVLUeXVYCWgReqi9cvGz5YUUrIi3P7GjFZkz89Lnu464mRtw4hnUJJmTEgrfmL7Xb4iK7+h&#10;MY29iyJieTd7scJjXhxfEytLm9dEZFBDfkPCF8hjj1IyjsWmznfPLpvUWeLOncufTskqlCQTqgBZ&#10;hxhF612VHp3Zo5OLVnE0bH9tRitj5bJHdWEJ30aQ30Ypb2Akg+u1eOy09PzyslzIwM8/LdECNXae&#10;0begdK9+xWeDEnRDXVZjpHhFRAZx2dkN8ak1EqHzPiE1K5zMwUJNCsESyu6l01Lp+59ApdJuiOLB&#10;5yUDQEduf6BqC5q36CSmespGoKuGEmcNa2J2q07+JPF8QjqOU5iBtaVPY3EynsCKkXEGrcBD8ba0&#10;TTfIsLa1+jJgxae7+VCaUE2emhn8pDbHwQ+MKhdI2cgj3dnChup57g0ZnxqSZZHpZPd8KSQZXRDz&#10;LX18wuokeixhZo24qMYedoWP0kA6q3oo1spkZ7cC4cDe/Gwym2jAPojwaJ7nIhUNYux2LpsszG+k&#10;FHjYflmLyWQyRMT9kc2kx852l/DIKY7HiLG23bO0bPupEtCxWgZ0VQSky854hl/OZ0aJeepx9PUl&#10;exvzs3n8XppGepqdPIhfIK8cqFO/WSEQ+DwrLCnoMvIlCmYwBfEYfwzrJIMf0dOjw0JFgW+gsgWF&#10;7dBJRs5nTmyobBLG+l1Z+J86rwb54n+LB9HyupCxr/KUeHMpkb7xeDEi4YuKfDC4qFOHmQZG/mj+&#10;1RSo++e/8DuCjnNRS1WMxg8mahHyiaKKxyuR9UgIM9IdCyi7d6XXtkjoAoEv/vV/Lfx7kO4e+lg9&#10;V9UwZJWCcpTvhy5TZcIkffQpb5WsBlvBQV+PLrX3z3+10Bd18Iwtg3MmYYnvmhjxaev8UprRk4e8&#10;CWnTNvidpoSvIS97d0QqVdU7hsJ1e/P5LDd3XH5Nxw3yp2V5dZ21XA1SvxvyD9LY+LmngYpvHaA+&#10;+jvJ86P40XzJmy3qshzHJfHbeMIaL6OhH4XBdkeQNs34Gy25FrkAsricMznoc3caiFcxpXCCOCxc&#10;rgCYp+0sP/pkbixIImhgLy8eCqlhdn4eUsPeXooIftjamp8/yicTZvm3rhVblHK5jlfBXS3kWcLq&#10;KXWeoMFH8ynftWoISIf3oo+CAbMbUvvNql/fBUkQK4v/A9bV/t71tRtqxpaW47XVuaj67TTalHi6&#10;Mbq+HnVobBOySWYQi4bB5ojP9fwOPqu9IOmBga2s4e0xVHTQpWLElMX95Rdz67geUzeaB8T9z8Gw&#10;prm15X3Q8hzr0LoZDo2nSFRK8s/o0M3Qdmuy/LYOCDCF1+ejjEUtSPz6lRbX/vJqbm49GqUdk0YV&#10;G+mn0ej6XG51ed9VP8DHkoHiqknL7sJM/oD+wIIThhTUgLLXC8GQ4M0AMeNB0aUJSV8yc8NVPF5e&#10;Xn6xtrZKtPbiBfzzuFgU2EQNHK9GWRWhRRjg7+v6Kd2sgHecqHpgoFD16xCNZMrdq3e1aFO2uCTv&#10;YSExo55/E4TkMwGxfj/nUDGahBHwms6D3PwTlnkMaOZmpSF0vtJrEKtX5HD5hh4j7pguTdUrNTCw&#10;vK4KNnOCrbX9lKE7W+YbGhobmPKs3zX0QKVyqw9vaLmrNpwmILEjdEeZCU2s8AxwUfO6dNgbgFxv&#10;bihI3q4X3nrzHqhUJJr7jLa9Mp02H+2Oc44ynkn6aKVWAc4PewuM3ZxMSULo3jUbsKzoIYQRQzQl&#10;n6tYlCMODEZljyBaxPlg9TwG/5TcfKM1MRt4Oz1QQ471g9Xl46rc03W8vHYwt76qYNw/YKU7n8Vn&#10;1Y9V88E0zNRlUXJPWsRcTwg1lAVSXu7h3WJLvQ4gJJHBA0iVFrKSZDpU9MZBEyvdvi78QjWnX0c3&#10;0HEbv/vZDKihaO7wcFDU2uGB1kghMliUM65K/FTcCqXM+zTMpGRFWupnMODrae5YbsfB9fLUgfjy&#10;D3ne57ZUA77w59cfQq9NtlVZgB0oHjjEmYNokUeUDTIKqomx686B165luRmX10XEdY28b95QEIav&#10;oQp925JM4pOguioEHPGtEUXJg9yKgXpd0voLNr1aiRsSeIlBVdyKUY6nyYCMb/Zd4MNal0UcPKqi&#10;u4OFvF9ev8hLJ5o2kkZf+uuSbU1e0q3R+VibEE+XBT9NSNb2Cu+KAalyRdnYcT9HShxbvcJP+dcI&#10;BgJ7s7/WFKgveW+EStUm8dN6oWTgNvC04Fbh1x9BNTR3rAiquMRR+ak5OVuo+Lb/X6si9xRBNcqK&#10;46jKi6XvhhRBFcbGPs1X1LzDisiD6sByTtxiajS5+E5JEVQhcQjj/d+IEUGKQVVR8NxKKxnvkNaP&#10;FfOqfE+88ou+f72KDGrOWulNn76Tii5rELp+Oz0R4QnnohrxN5ITBZkGVb3xN5MwBOX2FYS/oWjK&#10;y5RzyUrVd82Gw6NdvZWOiUpHHAOVd0n9mhSccDqdPZWPW18WQ87y1bNFRw/WazTvCgp2YPU60Ai5&#10;WFD4fNjpn+iraEOsudWii0yKv0aycPf7vV7n1c+7inq8oP5pn6Or2+v1e4X76Rh1dvZW+3/xEJ07&#10;XFtdf5187+73vn1CfI3+PkroFQmB3DM80uF7uxdHbq/b7X7rNvS43V5M6IeLuQXCkRm3p9/pr8pN&#10;30A/G6FHRTjq9Pu7nd1vOQhgwtafg7CVJ2wtEwadE6M9Qd/bvTYlbH37hK0ahL6Oa/v/yxs2cPVf&#10;kLCCfMPVfv/IuHPcp/qUfxpZQejrmHD7PZ29/PG+4MjIiJEfOXq7Wv3e1uGg/iFI34a9XXCx8WGd&#10;7+/odnYZf6/wPR6nt39G9ekoVo+CcGTa2e33+/ud0yO4+R1dHig6PPrXCXY5nf1wgtNteL9lhK0C&#10;oa/P6SQX69R2MagHnJ3VII46vW6PV3lk0OnshnskJwy6u3HUg7jX3YqbMO70ez0er3NiRPurfRNO&#10;+D0+3t9tFPM1CYPTwsn9zVon+/q6oR19lbtqRz8Olt5uJaEfsoSfELYKhEFnP8Q8Ind/H25Ztxu3&#10;yN0/rn0rPU7xeK/R3e7Bd1FBCLdPPNlPvt8N/uKcQGga/z2Mgh5ombu7qyLiaDfcv1Zvl09B6MG3&#10;VU7Y142v6SEXdrs7cA/2SHhVGnbilhMngFYa+KkWIT2Zv1g/PnkcCp7uLtwM+HsY9TrxxT3uSn7q&#10;m8Bf6hlV3olgp4qwl6RGT98w/lWrH5/S1e8hjG7NEUBfP3y1d3p4mtzDaZ/GIfqEXvyZv29mgnA0&#10;069ze0fhb7/H7emB3uUR4Y1EbNU6rnJ0DcLhbnw/wXQ+3GQ39pze8dEu7KhwK9VdpYO4ATQJdRF/&#10;0ums2oTEQuRkgtjdQa+PCbv88Bs4preZXHm6EqHf09rcOq66etANnxNC/HuR0D3hg59m/PCZH58D&#10;lMNed3Ozlol6ys3thuO9qngtI2ymhHAgOaXHie2PPbDX74aLDZNe30wIvZQQdUHTmj0TlQgJAe5U&#10;cvX2uzUI+Xsx4oSfRJuM4gu5/RNKRCCEBhCX8xMCxe9nRLNrEJKLeTuEFnpx//PTL+nzwr9nqCtV&#10;QeibIO3rH+2VKTiOLSMQNlPCfri8Z7o3GMSEcJEgOXSkpxOOgOY4u3pkrtDjgaPczR3BoA9/mXtc&#10;fuUOCIgOkbCZEnpxY3rIb/EpbrhYr9uDfzkyClbF93UY3w63e6YD+iVcl3iykRyj+Euhw3bL5Sf3&#10;Z1RKSFvsxRkQf9YKSY4Iwl0zRoSRjuxqcPPwp3C8hxA2yy4cHPfDPfEpCEUb+jAhXAKCKekFnn5y&#10;HYjJXtwMaHB/P25Fs1/lfkr1uvGdgBgpF2m1v0dKSFrcDNWBl/y2fAr+AvIdTvnVcHvxYfR4d6fs&#10;lzPQYkh0vSKhW0aIpr3Sk+En6Jfyv8nnblXnUGu4m5qgWSryLzcuXMqEMBR3qw+Sntktv5rP65Ec&#10;LScMdmICj1dNSL0UBVvlF9NRa0UTItpzNU8ml5IQolGv4VVb3Yqs2tMsOd4tC+tBJ3EImsy0CFGP&#10;uwpEozpCcqtHSadTNddDzi7HUoSYYa/H4LLKWALxotnrFr5aHhJIJGmdoAUJ7eEKQlJPylvk5T2T&#10;70TQx6sdQI30TXQqNdFHAyOYobNTHD0Fu6bHO/krqk5xd6m/emZ6fJwe7pXVBF39rZ3Nbr6oLBN6&#10;muHbBcdzzPQJF2vt7Gwe7xsJ9o23No93BXvhF9DE6gZPVL7eDoWEk8k/JDWZo3ec9ttR5Rnlc2QK&#10;9hFLKEJCH7FWH/1M8FI0ovya3j4aEfrgY3LHe3vo33Bk7xX4rqKRPuLSrTrDCZV8o7Q/eeQONdOP&#10;QyVfS5Fg5+nyqc/uo/HGc33zbb6REY3rSH7f5aQBtZyGgkZjfF+H30n6jEfhwUEn/tTbh+9TB406&#10;6lH4sJPmPE/V8xUVFRx3OkcNGtwx4fQqGtw77p7QNedIn5NUBxCEFN8adLuhi7X6J3p68BAc3zRl&#10;3O+d5i8mOPN1qMvp9fr1J4L6vN006paHkyMwanNqRBii0eZuGns9qlkAX5eX9GZPv7+fHNOqTN0z&#10;rcLJGrNIry3c//UisGPGyV+yVeI1PeBHbu0+2eHhjQMxU93GkXE3nwNoOvHKTdjRXT752uYUEZ6z&#10;gRGXTq92dDmpAd3jknvQC9Bu7SHaMG9wqJJ9Gr/udUqTsLKfzjjFu6l18mvL1+X36DrpSCfxJn+f&#10;zGIzTq9Tp3Kaxo4II0edWzYsKQJVsyiok1R83onrX7UwcIkeP8lMik9HevQCjQ983j2hHwd78PCd&#10;OGqn+qAgOIB7/G2vWSg17e+8DrWJOAAAAFRJREFUks/M+D0zRmkzOAzFFNQqMxqGwsO6Gf2Jj7ek&#10;3q6rXdJXcQHXFwzq5dORvuB1hpiaaqqppppqqqmmmmqqqaaaaqqppppqqqmmmmqq6Ven/we4TS0B&#10;6pD1HwAAAABJRU5ErkJgglBLAQItABQABgAIAAAAIQCxgme2CgEAABMCAAATAAAAAAAAAAAAAAAA&#10;AAAAAABbQ29udGVudF9UeXBlc10ueG1sUEsBAi0AFAAGAAgAAAAhADj9If/WAAAAlAEAAAsAAAAA&#10;AAAAAAAAAAAAOwEAAF9yZWxzLy5yZWxzUEsBAi0AFAAGAAgAAAAhAGqd5hidBAAAUAoAAA4AAAAA&#10;AAAAAAAAAAAAOgIAAGRycy9lMm9Eb2MueG1sUEsBAi0AFAAGAAgAAAAhAKomDr68AAAAIQEAABkA&#10;AAAAAAAAAAAAAAAAAwcAAGRycy9fcmVscy9lMm9Eb2MueG1sLnJlbHNQSwECLQAUAAYACAAAACEA&#10;kquJhd0AAAAFAQAADwAAAAAAAAAAAAAAAAD2BwAAZHJzL2Rvd25yZXYueG1sUEsBAi0ACgAAAAAA&#10;AAAhAKh5zmiCIgAAgiIAABQAAAAAAAAAAAAAAAAAAAkAAGRycy9tZWRpYS9pbWFnZTEucG5nUEsF&#10;BgAAAAAGAAYAfAEAALQrAAAAAA==&#10;">
                <v:shape id="Picture 1236701" o:spid="_x0000_s1383" type="#_x0000_t75" style="position:absolute;left:23452;width:4655;height: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aPwXHAAAA4AAAAA8AAABkcnMvZG93bnJldi54bWxET11rwjAUfR/4H8IV9iKaqqCuM4psyoag&#10;oBPZ3i7NXVtsbrom0+zfG0HY4+F8T+fBVOJMjSstK+j3EhDEmdUl5woOH6vuBITzyBory6TgjxzM&#10;Z62HKabaXnhH573PRQxhl6KCwvs6ldJlBRl0PVsTR+7bNgZ9hE0udYOXGG4qOUiSkTRYcmwosKaX&#10;grLT/tco2KzX48/ha7CrY+fJLr9+wnb5FpR6bIfFMwhPwf+L7+53HecPhqNx0ofboYhAzq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XaPwXHAAAA4AAAAA8AAAAAAAAAAAAA&#10;AAAAnwIAAGRycy9kb3ducmV2LnhtbFBLBQYAAAAABAAEAPcAAACTAwAAAAA=&#10;">
                  <v:imagedata r:id="rId99" o:title="download (1)" cropbottom="18905f"/>
                  <v:path arrowok="t"/>
                </v:shape>
                <v:rect id="Rectangle 1236702" o:spid="_x0000_s1384" style="position:absolute;top:762;width:23020;height:3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NwAcQA&#10;AADgAAAADwAAAGRycy9kb3ducmV2LnhtbERPXWvCMBR9F/YfwhV809QOnFSjbIMxhw9jbnu/Jte2&#10;rLkpSWzrv18EwcfD+V5vB9uIjnyoHSuYzzIQxNqZmksFP99v0yWIEJENNo5JwYUCbDcPozUWxvX8&#10;Rd0hliKFcChQQRVjW0gZdEUWw8y1xIk7OW8xJuhLaTz2Kdw2Ms+yhbRYc2qosKXXivTf4WwV/LrT&#10;S2/1kT+6y2d9ft97rZd7pSbj4XkFItIQ7+Kbe2fS/Pxx8ZTlcD2UEM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zcAHEAAAA4AAAAA8AAAAAAAAAAAAAAAAAmAIAAGRycy9k&#10;b3ducmV2LnhtbFBLBQYAAAAABAAEAPUAAACJAwAAAAA=&#10;" filled="f" stroked="f" strokeweight="1pt">
                  <v:textbox>
                    <w:txbxContent>
                      <w:p w:rsidR="003E0AB5" w:rsidRPr="00F30672" w:rsidRDefault="003E0AB5"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p>
    <w:p w:rsidR="00465256" w:rsidRPr="007D405A" w:rsidRDefault="00465256" w:rsidP="007D405A">
      <w:pPr>
        <w:jc w:val="lowKashida"/>
        <w:rPr>
          <w:b/>
          <w:bCs/>
          <w:sz w:val="6"/>
          <w:szCs w:val="6"/>
          <w:rtl/>
        </w:rPr>
      </w:pPr>
    </w:p>
    <w:p w:rsidR="000B6829" w:rsidRPr="007D405A" w:rsidRDefault="000B6829" w:rsidP="007D405A">
      <w:pPr>
        <w:jc w:val="lowKashida"/>
        <w:rPr>
          <w:rFonts w:ascii="Sakkal Majalla" w:hAnsi="Sakkal Majalla" w:cs="Sakkal Majalla"/>
          <w:b/>
          <w:bCs/>
          <w:color w:val="002060"/>
          <w:sz w:val="34"/>
          <w:szCs w:val="34"/>
          <w:lang w:bidi="ar-EG"/>
        </w:rPr>
      </w:pP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b/>
          <w:bCs/>
          <w:noProof/>
          <w:color w:val="002060"/>
          <w:sz w:val="34"/>
          <w:szCs w:val="34"/>
          <w:rtl/>
        </w:rPr>
        <w:drawing>
          <wp:anchor distT="0" distB="0" distL="114300" distR="114300" simplePos="0" relativeHeight="252232704" behindDoc="0" locked="0" layoutInCell="1" allowOverlap="1" wp14:anchorId="7384E407" wp14:editId="4C2CCDCA">
            <wp:simplePos x="0" y="0"/>
            <wp:positionH relativeFrom="margin">
              <wp:posOffset>478155</wp:posOffset>
            </wp:positionH>
            <wp:positionV relativeFrom="paragraph">
              <wp:posOffset>426085</wp:posOffset>
            </wp:positionV>
            <wp:extent cx="2700655" cy="1598295"/>
            <wp:effectExtent l="0" t="0" r="4445" b="0"/>
            <wp:wrapThrough wrapText="bothSides">
              <wp:wrapPolygon edited="0">
                <wp:start x="2438" y="772"/>
                <wp:lineTo x="1828" y="2317"/>
                <wp:lineTo x="1828" y="3347"/>
                <wp:lineTo x="2895" y="5406"/>
                <wp:lineTo x="1067" y="9526"/>
                <wp:lineTo x="457" y="11585"/>
                <wp:lineTo x="609" y="12872"/>
                <wp:lineTo x="3047" y="13645"/>
                <wp:lineTo x="2743" y="15190"/>
                <wp:lineTo x="2743" y="20596"/>
                <wp:lineTo x="4876" y="20596"/>
                <wp:lineTo x="18893" y="18536"/>
                <wp:lineTo x="18741" y="17764"/>
                <wp:lineTo x="21483" y="15447"/>
                <wp:lineTo x="21483" y="9783"/>
                <wp:lineTo x="20417" y="9268"/>
                <wp:lineTo x="18588" y="6951"/>
                <wp:lineTo x="16608" y="5406"/>
                <wp:lineTo x="16760" y="3604"/>
                <wp:lineTo x="12341" y="2060"/>
                <wp:lineTo x="4571" y="772"/>
                <wp:lineTo x="2438" y="772"/>
              </wp:wrapPolygon>
            </wp:wrapThrough>
            <wp:docPr id="1236714" name="Picture 1236714" descr="C:\Users\Google\Pictures\إعاقة بصرياً\الفرق-بين-السؤال-العادي-والفلسفي-825x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oogle\Pictures\إعاقة بصرياً\الفرق-بين-السؤال-العادي-والفلسفي-825x480.jpg"/>
                    <pic:cNvPicPr>
                      <a:picLocks noChangeAspect="1" noChangeArrowheads="1"/>
                    </pic:cNvPicPr>
                  </pic:nvPicPr>
                  <pic:blipFill>
                    <a:blip r:embed="rId101"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700655" cy="15982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405A">
        <w:rPr>
          <w:rFonts w:ascii="Sakkal Majalla" w:hAnsi="Sakkal Majalla" w:cs="Sakkal Majalla" w:hint="cs"/>
          <w:b/>
          <w:bCs/>
          <w:color w:val="002060"/>
          <w:sz w:val="34"/>
          <w:szCs w:val="34"/>
          <w:rtl/>
          <w:lang w:bidi="ar-EG"/>
        </w:rPr>
        <w:t>أسوأ</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يحدث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لدي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يكفي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لشراء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الطعام،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وسداد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أجار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المنزل،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وإعالة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الأسرة</w:t>
      </w:r>
      <w:r w:rsidRPr="007D405A">
        <w:rPr>
          <w:rFonts w:ascii="Sakkal Majalla" w:hAnsi="Sakkal Majalla" w:cs="Sakkal Majalla"/>
          <w:b/>
          <w:bCs/>
          <w:color w:val="002060"/>
          <w:sz w:val="34"/>
          <w:szCs w:val="34"/>
          <w:rtl/>
          <w:lang w:bidi="ar-EG"/>
        </w:rPr>
        <w:t xml:space="preserve">. </w:t>
      </w: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3488" behindDoc="0" locked="0" layoutInCell="1" allowOverlap="1" wp14:anchorId="6DDF91ED" wp14:editId="34EE1F3E">
                <wp:simplePos x="0" y="0"/>
                <wp:positionH relativeFrom="margin">
                  <wp:align>right</wp:align>
                </wp:positionH>
                <wp:positionV relativeFrom="paragraph">
                  <wp:posOffset>7832</wp:posOffset>
                </wp:positionV>
                <wp:extent cx="3977851" cy="573778"/>
                <wp:effectExtent l="0" t="0" r="3810" b="0"/>
                <wp:wrapNone/>
                <wp:docPr id="1236703" name="Group 1236703"/>
                <wp:cNvGraphicFramePr/>
                <a:graphic xmlns:a="http://schemas.openxmlformats.org/drawingml/2006/main">
                  <a:graphicData uri="http://schemas.microsoft.com/office/word/2010/wordprocessingGroup">
                    <wpg:wgp>
                      <wpg:cNvGrpSpPr/>
                      <wpg:grpSpPr>
                        <a:xfrm>
                          <a:off x="0" y="0"/>
                          <a:ext cx="3977851" cy="573778"/>
                          <a:chOff x="-1202266" y="0"/>
                          <a:chExt cx="3977851" cy="573778"/>
                        </a:xfrm>
                      </wpg:grpSpPr>
                      <wps:wsp>
                        <wps:cNvPr id="1236704" name="Rectangle 1236704"/>
                        <wps:cNvSpPr/>
                        <wps:spPr>
                          <a:xfrm>
                            <a:off x="-1202266" y="177633"/>
                            <a:ext cx="3605954" cy="396145"/>
                          </a:xfrm>
                          <a:prstGeom prst="rect">
                            <a:avLst/>
                          </a:prstGeom>
                          <a:noFill/>
                          <a:ln w="12700" cap="flat" cmpd="sng" algn="ctr">
                            <a:noFill/>
                            <a:prstDash val="solid"/>
                            <a:miter lim="800000"/>
                          </a:ln>
                          <a:effectLst/>
                        </wps:spPr>
                        <wps:txbx>
                          <w:txbxContent>
                            <w:p w:rsidR="003E0AB5" w:rsidRPr="00F30672" w:rsidRDefault="003E0AB5"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236705" name="Picture 1236705" descr="C:\Users\Google\Pictures\إعاقة بصرياً\question-book.jpg"/>
                          <pic:cNvPicPr>
                            <a:picLocks noChangeAspect="1"/>
                          </pic:cNvPicPr>
                        </pic:nvPicPr>
                        <pic:blipFill rotWithShape="1">
                          <a:blip r:embed="rId95" cstate="print">
                            <a:extLst>
                              <a:ext uri="{28A0092B-C50C-407E-A947-70E740481C1C}">
                                <a14:useLocalDpi xmlns:a14="http://schemas.microsoft.com/office/drawing/2010/main" val="0"/>
                              </a:ext>
                            </a:extLst>
                          </a:blip>
                          <a:srcRect l="13890" t="5556" r="10184" b="6481"/>
                          <a:stretch/>
                        </pic:blipFill>
                        <pic:spPr bwMode="auto">
                          <a:xfrm>
                            <a:off x="2353733" y="0"/>
                            <a:ext cx="421852" cy="4552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236703" o:spid="_x0000_s1385" style="position:absolute;left:0;text-align:left;margin-left:262pt;margin-top:.6pt;width:313.2pt;height:45.2pt;z-index:252223488;mso-position-horizontal:right;mso-position-horizontal-relative:margin;mso-width-relative:margin;mso-height-relative:margin" coordorigin="-12022" coordsize="39778,57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uqe3CBAAAfAoAAA4AAABkcnMvZTJvRG9jLnhtbKxWwW7bRhC9F+g/&#10;ELzLIiVSlAjLgSI5RgAnMZoEufiyWi5FNiR3s7uy5Ba99Nh+R9H22EMP/RPlb/pmScm2YrRFUgOm&#10;uLuzuzNv5r3h6ZNtXXk3QptSNlM/PAl8TzRcZmWzmvpv3zzrjX3PWNZkrJKNmPq3wvhPzr7+6nSj&#10;UjGQhawyoT0c0ph0o6Z+Ya1K+33DC1EzcyKVaLCYS10zi6Fe9TPNNji9rvqDIBj1N1JnSksujMHs&#10;ol30z9z5eS64fZXnRlivmvrwzbqnds8lPftnpyxdaaaKkndusM/womZlg0sPRy2YZd5al58cVZdc&#10;SyNze8Jl3Zd5XnLhYkA0YXAUzYWWa+ViWaWblTrABGiPcPrsY/nLmyvtlRlyNxiOkmDoew2rkSh3&#10;t7efBEwbtUphfaHVa3Wlu4lVO6LIt7mu6RcxeVsH8O0BYLG1HsfkcJIk4zj0PY61OBli1GaAF0gT&#10;beuFg2AwGI187243L87/eX9/f3ufnDz4tFGoKXMHm/ky2F4XTAmXDUNAPIAt2sP2DSqONatKdNBF&#10;FB85gh0H3ExqAOEjoD2IPkyS0XDY4nMAcBTEkxi3EYDDySiMYjI4AMBSpY29ELL26GXqa/jjCpPd&#10;XBrbmu5NyIFGPiurCvMsrRpvQ2WQBCAKZyBjXjGL11qhPEyz8j1WrcBybrU78t5eOnLBTOHdMBDN&#10;yKrMWsfr0oLfVVlP/XFAf527VUNXCsfQzjFCqcWF3ux2uW3rMprQHppbyuwWsGvZ0tgo/qzExZfM&#10;2CumwVs4Di2yr/DIK4loZPfme4XU3z02T/aoC6z63gY6AO8/rJkWvlc9b1AxkzCKSDjcIIqTAQb6&#10;/sry/kqzrucSCKDE4Z17JXtb7WdzLet3kKwZ3Yol1nDc3WLaDea21SeIHhezmTODWChmL5vXitPh&#10;hB1B/mb7jmnVpdqiSF7KfZWy9CjjrW2b89nayrx05XCHK8qIBmDM2akqeYr/TnHw9gl1/l2Zscuu&#10;CchW3ev/dEbN9Pu16rXxlsuyKu2tE3rETE41N1clJ+7Q4JiF8Z6FsKGrOw5iOhOGA9V5ev3WoFld&#10;X0gJjl53duZ698vur92vH3/c/e7tftv9ufvj408Y/nz9YS2MRWvrLaV8f/KtWlEp7q9uHUEmSn4p&#10;+XvjNXJegPxiZhRoR4kiwj00d8MHUSyrUhEJqa7flbZwGdxnmRY7AOH/keo/koO2oywkX9eisW2L&#10;1AI8RhCmKJVBNaaiXooM2vA8IylGe7YQfKXLppUK1BEo6fgJ3XVd7PvBeBYEk8HT3jwO5r0oSM57&#10;s0mU9JLgPImCaBzOw/kPVJdhlK6NAB6sWqiycx2znzj/aMvqmnvbDF1TbRVlLxtwzand3kUIHyFE&#10;vhrNSXyp0YfD8YQ4ix4Tx2glQC4MwjFkczn1R3CW8oIdVgvLi32O9nloE0xK5C03L2QGbBj44kh3&#10;1OQGw3iYQKPvNSt45lpdNAjH8aAV6iiOB5P/U6jJ+4P6AoNOTR/JWzwcRcjbqDebLZJeFC3GvadP&#10;8Tafn0+iYTiK4vND3kzBMrl5tTQc3Mm+PHUELDT+OGXEh1bnHRcwdMrjPnHcju5zjL6h7o+d1d1H&#10;49nf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F/aK/zcAAAABQEAAA8AAABkcnMv&#10;ZG93bnJldi54bWxMj0FPg0AQhe8m/ofNmHizC6hEkaVpGvXUmNiaGG9TmAIpO0vYLdB/73iyx3nv&#10;5b1v8uVsOzXS4FvHBuJFBIq4dFXLtYGv3dvdEygfkCvsHJOBM3lYFtdXOWaVm/iTxm2olZSwz9BA&#10;E0Kfae3Lhiz6heuJxTu4wWKQc6h1NeAk5bbTSRSl2mLLstBgT+uGyuP2ZA28Tzit7uPXcXM8rM8/&#10;u8eP701MxtzezKsXUIHm8B+GP3xBh0KY9u7ElVedAXkkiJqAEjNN0gdQewPPcQq6yPUlffELAAD/&#10;/wMAUEsDBAoAAAAAAAAAIQC4uu2jJxYAACcWAAAVAAAAZHJzL21lZGlhL2ltYWdlMS5qcGVn/9j/&#10;4AAQSkZJRgABAQEA3ADcAAD/2wBDAAIBAQEBAQIBAQECAgICAgQDAgICAgUEBAMEBgUGBgYFBgYG&#10;BwkIBgcJBwYGCAsICQoKCgoKBggLDAsKDAkKCgr/2wBDAQICAgICAgUDAwUKBwYHCgoKCgoKCgoK&#10;CgoKCgoKCgoKCgoKCgoKCgoKCgoKCgoKCgoKCgoKCgoKCgoKCgoKCgr/wAARCAB8AIY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P7/AIKcf8Flbb9nfxBqP7Pf7L8djqvjG0gkj8Q+J7kLNZ+H5eV8qNPuz3SHlg2Y&#10;42Coyyt5kacGY5lhMqwzr4iVl+LfZLq/6Z9ZwZwVxFx7nccryelz1Grtt2jCK3lOX2Yr5tuyim2k&#10;/wBAc5or+cDxT+37+2h4u8QXGuXn7W/xI8+4lLyfYfGl7ZwoeP8AVwwSJHGvbaqgewr6Y/YZ/wCC&#10;437QHwT8SWXhD9qXXbrx14JmeOGfVbsB9W0hN3M4lA3XagMSyS73IUbXXBVvm8JxrgMRWUKlOUIv&#10;q7NfO2q/E/a8/wDoxcV5TlssRg8ZRxNWKu6cOeMn3UHKPLJ9k3FvprZH7T0VR8MeJvD/AI08N6f4&#10;w8J6zb6jpWrWUV5puoWcokiubeVA8cqMOGVlYMCOoIq9X2Saauj+apwlTk4yVmtGn0CiiimSFFFF&#10;ABRRRQAUUUUAFFFFABRRRQB41/wUF/aQuf2TP2O/HHxz0ssNT0zTEttEZY0fZf3UyWttIVfh1SWZ&#10;JGXuiNwelfzZ/ET4iajqGvXEN9ql1eX13MbjUrm4kaSaWVzuJdmJZ3JJJJ65zk7jj9tP+Dje316T&#10;9hXRL6y026k0ux+JOn3Gu3cCMY7OD7NeRpJORwkZmkiQM3HmSRL95lFfkr/wTW/Zv0/9rz9vzwB8&#10;OXlttZ06TxCus+LLa806SW3k020P2i5jl2AhElVBbqWwu+eNc8ivzbiuliMwzujh0nZJW7Xk9/67&#10;H9r+AOOybhLwvzDOak4+0nObnqub2dGCah31bbXfmtY+rv2M/wDg34+P/wC0T8LNP+Lvxq+Mtr8N&#10;rHW7KG80PQ7bRP7Sv5rWVCyS3H76JLVivlOqAyNtcq6xMuK+RP2nvgv42/Yy/ar8Yfsp/EPxJa61&#10;deF7i3NrrllbNDFe2lxDHPbzbHJMbmORA8YaQJIWUO4UMf6dMYr+fz/g4C8Yab4k/wCCj3jGaGGG&#10;J/DHhbS9IZ40z57m2S7DluPnBuvLI54iXoQa6+IMmyvLcpUoRtK6V+rf5HgeEXiVx1xv4gzo4qrz&#10;UHCc3TSSjCKcUrac2l0tW276n6I/8G+PxyvPiR+xzqfwu1fWIrifwL4mlt9NgAPmQabcoJ4g5JO7&#10;/SDeKvQBEVR92vvKvyT/AODVs6vqPhz41+IruykFpLc+HrW3uWHyySRjUndAfVRNGT/viv1sr6Xh&#10;6pOrk1GUt7W+SbS/BH4j4wYPD4HxLzKlQ+FzUtO84RnL/wAmkwooor2T81CiiigAooooAKKKKACi&#10;iigAooooARlVgVYAg9Qao6L4V8MeG5LiXw74csLB7pg101lZpEZiM4LlQNxGT19TV+igabSscZ+0&#10;P8cfB/7NfwS8S/HTx5KRpnhvS3upIlcK9zJwsNuhPG+WVo4lzxukGcV/MP8AtL+PfEnxb8X61408&#10;SPHPrvizX7nWtYlt4wiGWaWSR9qDO1WeViBnGAMdK/UD/g4Z/a7k1rx3of7HnhfU0/s7QLePXfGB&#10;tpg7NeyowtrZ1VNyGOBmlxkh/tkRKgxg18cf8E0/2JdW/bt/aw0rwRq9jMPDGmuuq+NbxA+2HTon&#10;H+jK4dCrzMVhQq25fMeUKwiYV+Y8S4qrnGdQwFDVQdvWT3+Ufwsz+5/BPIsu8OPDLE8W5r7s8THm&#10;XeNCF+VL+9Ubul9pSgt0fqz/AMEAf2Z9Y/Zz/wCCd+h6h4ljlj1Hx9qs/ih7eZEzDbTRxRWwVkJ3&#10;I8EEdwueQLnBAIxX2zUVjY2WmWUOm6daRW9vbxLFbwQxhEjRRhVVRwAAAAB0AqWv0bCYaGDwsKEd&#10;opL+vU/i/iHOcRxFnmJzOvpKtOU2u13ol5JWS8kFFFFdB44UUUUAFFFFABRRRQAUUUUAFFR3V1bW&#10;UBubudI416u7YArmNb+IDtvt9CiwMY+0yr7dVU/zP5VMpxgtRpXOrqO6urWxtZL29uY4YYYy800r&#10;hVRQMliTwABzmvF/Hlz4s1KyllsvFOpQTEErJbXskZU+20gD8K8X+NP7WHjy5+Hmm/BTxTbzR69P&#10;q/l3+qW8aiHUbCNQULcZjlZ2Xcq8HyScgSeWMlXjILWPyJ/b28d3vxW/bR+K/je+8RprCXnj7UYb&#10;LUAQQ9lbXElvaxjaNpRIIYEB6/uwTk5NfpZ/wRN8a/sv/sx/slw6j4z8QSaT408b6pLqGvNeaNI7&#10;/Z0d4rKJJoYjug8keequxKvdzdA2B+ef7Rfh39iHVf2n9VstN8Q/EI+H77VJZdZ1bw1PZpaWd/LJ&#10;unkhDJLJc2xkZ2JAUj5vLEi7Cfu3wD+zX/aHgvSJvA7QxeF4dOgi0a7S5M6y2qxqIjG5LGRdgXDk&#10;nd1yc5r4bhzDU1mlfE88ZtN7O7Tb3+7r6n9V+NvE2OXAOT5MsJWw9OUKcvfhyRlGnBJQWvSUruNl&#10;a0Xta/6R+FPiL4E8coG8I+LbDUCYvM8u2uVZwmQNxT7wGSBkjvW1Xwd4d0K78H2dvHourXNvd2Z3&#10;W95BKY5Y2xjKsORwSPcEjoalk/4KD/HX9nb4mxeKfj3jxP8AC28iSHXb3TtIVdR8LMox/aKpAo+2&#10;Wne4jwZohmWMugaIfbSxcKceaa079vN+XftvsfzDgMvrZjX9hRa52vdTdnJ/yx6cz+ym1zP3VeTS&#10;f3ZRVLw34k8O+MfD1j4t8I69ZarpWqWcV3pmp6ddJPb3dvIoeOWKRCVkRlIZWUkEEEHFXa6U01dH&#10;FKMoScZKzQUUUUxBRRRQAUUUUAFZ3iPxFaeH7PzZSGlfiGLPLH1+lfJH/BZL/goF8fv+Cfvwr8J+&#10;MPgd8NtD1X/hItYuLDUdb8Qxzy2+nOsQkiiEUTxlpJQJmVi+FFu3yPu+X1X4YfEW1+L3wx8NfE+w&#10;1i71C11/w7ZahaXd9HGk0sU0CSI8ioqojkNkqqqoJOFHSuCWYUXiZ4ePxxSb+f5nv4rhrNMHkGGz&#10;mrFewrynGDTTd4O0uZL4fJOzaV0ranW6nql9q8n2m9uC5HKL0VQfQdv51VpLWQsmwkZHvSkYOKzb&#10;bd2eIQXduksZUjgivFv2h/hQPEOnf2pp0aLe2b+daysmdrjP6HofYmvb2GRisvXdMiv7Vo3TORjp&#10;QnYD+cTx7oniz4T+Lb34VeM7V7fWNJvHtrq2G4iZgfklQHl1dSrqcZIYcDJFfu9+w78O/FGh/sRf&#10;Djwp8QPP/te18KW/2qC7hMctqrgvHburAFWijZIiDyDGc815Z+0T8CPDOlfEPTPjBN4XtrmbS5WD&#10;yvaozxo3VlJGQBxuAPKgjB4Fe6fBX4mxaxYx209wC2B1PWvFyvI6WV16lWEr82ytsr3+Z+v+Ivi7&#10;mPiJkuCwOKoKEqFnKXNfnko8t0rLlVrtq71flrheMPCk2lXTMEOOxrkda0a21e2a2uIwT698+or6&#10;C8S+Fo/EVsPsluZHf7qouSTXkHiHRrCy1iXSF1/SVu4uZLR9Xt1lT/eQuGH4ivcTPyA8Z+Cfxu8c&#10;/wDBNrxRNFY6Zf658EtTvZLnW/C9jCZrnwjNI26TUNNjHLWjMS89kvCEtNCATJG/6NeB/HPg74l+&#10;EdO8ffD7xNY6zomrWqXOmarptys0FzEwyro6kgivinxDo2m3lu9rfahYZI5C6hCSPcYbrXlfwt+J&#10;vxS/4J2eMrzx58L9CvfE/wAKdVvWn8ZfD/TAHls5W5k1HSQSFWfHzSWuVSYAldr4Iyp1Hgttafb+&#10;X0/u+XTppovp4ypcTJU60lHF7Rk3ZVu0Zt6Kp2m9J7Tal70v0/ornvhP8WPhx8dPhzpHxc+EXjCz&#10;1/w5r1oLnStWsHLRzJkgjBAZHVgyOjAOjqysFZSB0NerGUZRUou6Z8xVpVaFWVOpFxlFtNNWaa0a&#10;aeqae6CiiimZhRRRQB8mf8FuPgSPjp/wTo8bCy0gXep+D/I8TaXmbYIPsjH7VKf722ykvOO5I74r&#10;w/8A4IY/G0fE79iWDwBqF4r6h4C1q50x1kuC8jWsrfaYJWB5C/vpIUHTFtx0xX6JeMPCfh7x94S1&#10;TwL4u0xL3Sta06ew1OzkJCz280bRyRnHOGRmHHrX4n/8EY/FOu/syft+eOv2RfG99Es+qi+0i4SC&#10;Pekmr6TNKchgcBBCt9zyCStfKZr/ALJntCv0qJwfruvvb/A/cOFIf6y+EGb5U9amCqQxVP8AwtOF&#10;W3lGKlJ6WvK/mv1sifZKD0zwcn+lTuv8VVTnoMjA9cfmfWrUTebGG/OvXPxMbTWt3uGEUSFmY4Cg&#10;ZNVdb8R6D4aRH13UkgMnMUQIMjjBOQueB8pG5iFzgZyQD494/wDjNrHiy1l0uB203SbkJHPbwk+a&#10;0MqrC4lYr8xDysSg2jAAwWUurUWxXN74teI/hdAr6DrmvLPdSo220sVjkZ+WVgrSOkTMrIwZQ5ZS&#10;OQK8I8J61Z+BPEYg8O6m0ulvMRZ+bsEkRGS0TBHdCF7bXOBwQuBuueJoNan0aS6WwsrpXvWj1bSr&#10;y2SVBdqApngLEBI3wXKrxliMkg1wereKfDmhatFN478W2WlWcFwkdzfzSQ2sG1DkhS2FCEKxG04w&#10;ecsSWq6irt6F06dStUUKcW5PRJK7foj6I8ZfFvUdesYfA2garDFEYwNRK3Cs88pwTGyq24RJyJA+&#10;0fK4w5ZGTzXU9Lhe3s794VJ0ue08nzwGzZzDCxPuGMxkFAxAOF5ZckjhdJ/a9n8e+KbP4Ufs36Rc&#10;eK/F2vTqttdXmmyT28CNKI5JyoxJLGu4bpE220YYO8sa5A7nw7/wRq+PXxXni1H9rb9tjWpLSaya&#10;11Lwt4GLwW7quBC6zAQxMQB8wltJWPGZD1PEsb7ZuOFg6lt2mlFf9vN/lc+0hwXUwNKNbPsRHBKS&#10;vGE4zlWku6pRi2k+jqSpp7ptGD8Ufjn8FPg94p1S+8d/EvRNCm0oZstBm1ELNedM5twWnI9DGG7j&#10;qDXnWsf8FE/AnizxNf8Agr4IfDDxx8SfEF3YpcaZpekaC6CTb80sSwSjz9gAPzrbynjOBX2Z8Gv+&#10;COv7AXwZmtdSg+DEfiS/t7eSGS68V3TXcV0jjB86yXZZysOzNBuHUEGvozwd4I8F/DzQIPCngDwh&#10;peh6XartttN0fT47W3iHTCxxqqr07CtFhs1rfFKNNeScn975V+DH9Y8O8t/h0cRjJLrOUMPD/wAA&#10;h7WbX/cWLPzs/wCCbfw3/wCCiXgP9pyf4j6B+zDH8OPhB45UXfi/wfr/AIg/dpeFTnUoIZFW6tL0&#10;qEV0+zrHOFCylWCTRfpPRRXdgsIsFScOdy1vrbr2SSSXkeJxJn74ix0cQ8PCjyxUEoc7uo6JylUn&#10;OUpJWXM3eyS2SCiiiuw+fCiiigAr8Of+Csml3n7Fv/BX2x/aC8PWka22p3GkeMIbHTwYvMQN9nu4&#10;XbGN00lpcs/XIuOepr9xq/M7/g5R+CjeIPg98O/jxYRZl0DX7nRb1IrbLSRXkImjkdwMhI2s2UAn&#10;G6545NfO8UUJVcplUj8VNqS+W/4O5+y+BGaUMHx/TwWI1pYynUoTXRqaul85RUfmfaem6lYazp1v&#10;rGlXkdza3cCz21zEwZJY3AKupHXcCCPasfxp8Q7fwhF/Z9kUk1CVGaFXXeqHKqAR3JZ0UDoC6561&#10;8J/sq/8ABT+Hwf8AsZ+A/hjpfw31vxH8QrPT10GytYLVbSzLQzCC0QTyZ8yVrQJtWKOV2kQgp8wr&#10;s/Cv7K3/AAUu/bBuINa8c6+nwo8M30oneOFZbO98mRnmWQI2b1pkcojwyfYQyqDuyorOhmlHEU4u&#10;jF1JNJ2itr927Jeep5OYeGGb5PmFanmtanhKNOcoqpVlZzUZNc1OlHmqzUkrxahyv+Y6X46/tQ/C&#10;rwNeNcfEz4i2drqd9YIkNnGzT3k8clvM0TLBGskzRu6w4bYUBRMkKWx5VpPxt/ai/amutR0n9kf9&#10;mTU723aS9trrWvEcaFE3iF57R181beGdWCyKlxdIW3KTGxwT9cfs8/8ABIX9kr4Igar4l8Nt4z1a&#10;TL3M+vIPsjOy4kH2UErMjNl9t01wysflcV9QabpunaNp0GkaPYQ2tpawrDa2ttEEjhjUBVRFXAVQ&#10;AAAOABXXHC5nidas1TXaOsv/AAJqy+S+ZwPH8CZDpgsPLHVV9uvenSv5UYS55f8Ab9Wz6wPgXw7/&#10;AMEX/H3xptbuT9uz9qXW/EUV/I8l3oHhe7Mdq04dQlwDJEkKl4VKOv2UyZIKz5UE7fw2/wCDff8A&#10;Yi8A+IV1zWfF/wARPE8QjKvY6zrdlbB3P/LQ3GnWdrdb/cTAc9K+5qK3jkuWKzlTUn3leT+d7mM/&#10;ErjbllDDYt0IPTkoqNGCXaMaajb1Wr6tnIfBv4B/Bj9nvw3J4T+Cvw20nw5ZTyrLejTrULLezBFT&#10;zriU5kuJdqqpllZnIUZY4rr6KK9KMYwioxVkj4qvXrYmrKrWk5Slq2222+7b1YUUUVRkFFFFABRR&#10;RQAUUUUAFcx8Yvg98Pvj18PL74WfFHQhqWiai8D3VoZWTc0MyTRncpB4kjRsdDjBBBIPT0VM4QqQ&#10;cZK6ejT6o2w+Ir4SvCvQm4Tg1KMk2mmndNNapp6prVM4T4L/ALMnwF/Z6szb/CD4Y6bpEz24gn1Q&#10;q1xf3MQdnWOa8nZ7iZVZ22rJIwQHC4AAHd0UUQhCnFRgrJdEPE4rE42vKtiJuc5byk22/Vu7YUUU&#10;VRgFFFFABRRRQAUUUUAFFFFABRRRQB//2VBLAQItABQABgAIAAAAIQCKFT+YDAEAABUCAAATAAAA&#10;AAAAAAAAAAAAAAAAAABbQ29udGVudF9UeXBlc10ueG1sUEsBAi0AFAAGAAgAAAAhADj9If/WAAAA&#10;lAEAAAsAAAAAAAAAAAAAAAAAPQEAAF9yZWxzLy5yZWxzUEsBAi0AFAAGAAgAAAAhAPVuqe3CBAAA&#10;fAoAAA4AAAAAAAAAAAAAAAAAPAIAAGRycy9lMm9Eb2MueG1sUEsBAi0AFAAGAAgAAAAhAFhgsxu6&#10;AAAAIgEAABkAAAAAAAAAAAAAAAAAKgcAAGRycy9fcmVscy9lMm9Eb2MueG1sLnJlbHNQSwECLQAU&#10;AAYACAAAACEAX9or/NwAAAAFAQAADwAAAAAAAAAAAAAAAAAbCAAAZHJzL2Rvd25yZXYueG1sUEsB&#10;Ai0ACgAAAAAAAAAhALi67aMnFgAAJxYAABUAAAAAAAAAAAAAAAAAJAkAAGRycy9tZWRpYS9pbWFn&#10;ZTEuanBlZ1BLBQYAAAAABgAGAH0BAAB+HwAAAAA=&#10;">
                <v:rect id="Rectangle 1236704" o:spid="_x0000_s1386" style="position:absolute;left:-12022;top:1776;width:36058;height:3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ZN7sQA&#10;AADgAAAADwAAAGRycy9kb3ducmV2LnhtbERPXWvCMBR9H/gfwhX2punccFKNooOxiQ9jTt+vybUt&#10;a25KEtv67xdB2OPhfC9Wva1FSz5UjhU8jTMQxNqZigsFh5/30QxEiMgGa8ek4EoBVsvBwwJz4zr+&#10;pnYfC5FCOOSooIyxyaUMuiSLYewa4sSdnbcYE/SFNB67FG5rOcmyqbRYcWoosaG3kvTv/mIVHN15&#10;01l94m17/aouHzuv9Wyn1OOwX89BROrjv/ju/jRp/uR5+pq9wO1QQ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WTe7EAAAA4AAAAA8AAAAAAAAAAAAAAAAAmAIAAGRycy9k&#10;b3ducmV2LnhtbFBLBQYAAAAABAAEAPUAAACJAwAAAAA=&#10;" filled="f" stroked="f" strokeweight="1pt">
                  <v:textbox>
                    <w:txbxContent>
                      <w:p w:rsidR="003E0AB5" w:rsidRPr="00F30672" w:rsidRDefault="003E0AB5" w:rsidP="00465256">
                        <w:pPr>
                          <w:rPr>
                            <w:rFonts w:ascii="Sakkal Majalla" w:hAnsi="Sakkal Majalla" w:cs="Sakkal Majalla"/>
                            <w:b/>
                            <w:bCs/>
                            <w:color w:val="00B050"/>
                            <w:sz w:val="36"/>
                            <w:szCs w:val="36"/>
                            <w:rtl/>
                            <w:lang w:bidi="ar-EG"/>
                          </w:rPr>
                        </w:pPr>
                        <w:r w:rsidRPr="00F30672">
                          <w:rPr>
                            <w:rFonts w:ascii="Sakkal Majalla" w:hAnsi="Sakkal Majalla" w:cs="Sakkal Majalla" w:hint="cs"/>
                            <w:b/>
                            <w:bCs/>
                            <w:color w:val="00B050"/>
                            <w:sz w:val="36"/>
                            <w:szCs w:val="36"/>
                            <w:rtl/>
                            <w:lang w:bidi="ar-EG"/>
                          </w:rPr>
                          <w:t>السؤال</w:t>
                        </w:r>
                        <w:r w:rsidRPr="00F30672">
                          <w:rPr>
                            <w:rFonts w:ascii="Sakkal Majalla" w:hAnsi="Sakkal Majalla" w:cs="Sakkal Majalla"/>
                            <w:b/>
                            <w:bCs/>
                            <w:color w:val="00B050"/>
                            <w:sz w:val="36"/>
                            <w:szCs w:val="36"/>
                            <w:rtl/>
                            <w:lang w:bidi="ar-EG"/>
                          </w:rPr>
                          <w:t>:</w:t>
                        </w:r>
                      </w:p>
                    </w:txbxContent>
                  </v:textbox>
                </v:rect>
                <v:shape id="Picture 1236705" o:spid="_x0000_s1387" type="#_x0000_t75" style="position:absolute;left:23537;width:4218;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RnPDDAAAA4AAAAA8AAABkcnMvZG93bnJldi54bWxET11rwjAUfRf2H8Id7E3TKbrRGWUIQ9+k&#10;1e350tw2Zc1NTTJb//0iDPZ4ON/r7Wg7cSUfWscKnmcZCOLK6ZYbBefTx/QVRIjIGjvHpOBGAbab&#10;h8kac+0GLuhaxkakEA45KjAx9rmUoTJkMcxcT5y42nmLMUHfSO1xSOG2k/MsW0mLLacGgz3tDFXf&#10;5Y9VUPNtWWjnL+XBnOuvoeiOfv+p1NPj+P4GItIY/8V/7oNO8+eL1Uu2hPuhhEB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FGc8MMAAADgAAAADwAAAAAAAAAAAAAAAACf&#10;AgAAZHJzL2Rvd25yZXYueG1sUEsFBgAAAAAEAAQA9wAAAI8DAAAAAA==&#10;">
                  <v:imagedata r:id="rId96" o:title="question-book" croptop="3641f" cropbottom="4247f" cropleft="9103f" cropright="6674f"/>
                  <v:path arrowok="t"/>
                </v:shape>
                <w10:wrap anchorx="margin"/>
              </v:group>
            </w:pict>
          </mc:Fallback>
        </mc:AlternateContent>
      </w:r>
    </w:p>
    <w:p w:rsidR="00465256" w:rsidRPr="007D405A" w:rsidRDefault="00465256" w:rsidP="007D405A">
      <w:pPr>
        <w:jc w:val="lowKashida"/>
        <w:rPr>
          <w:b/>
          <w:bCs/>
          <w:sz w:val="12"/>
          <w:szCs w:val="12"/>
          <w:rtl/>
        </w:rPr>
      </w:pPr>
    </w:p>
    <w:p w:rsidR="000B6829" w:rsidRPr="007D405A" w:rsidRDefault="000B6829" w:rsidP="007D405A">
      <w:pPr>
        <w:jc w:val="lowKashida"/>
        <w:rPr>
          <w:rFonts w:ascii="Sakkal Majalla" w:hAnsi="Sakkal Majalla" w:cs="Sakkal Majalla"/>
          <w:b/>
          <w:bCs/>
          <w:sz w:val="34"/>
          <w:szCs w:val="34"/>
          <w:lang w:bidi="ar-EG"/>
        </w:rPr>
      </w:pP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sz w:val="34"/>
          <w:szCs w:val="34"/>
          <w:rtl/>
          <w:lang w:bidi="ar-EG"/>
        </w:rPr>
        <w:t>أهذا</w:t>
      </w:r>
      <w:r w:rsidRPr="007D405A">
        <w:rPr>
          <w:rFonts w:ascii="Sakkal Majalla" w:hAnsi="Sakkal Majalla" w:cs="Sakkal Majalla"/>
          <w:b/>
          <w:bCs/>
          <w:sz w:val="34"/>
          <w:szCs w:val="34"/>
          <w:rtl/>
          <w:lang w:bidi="ar-EG"/>
        </w:rPr>
        <w:t xml:space="preserve"> </w:t>
      </w:r>
      <w:r w:rsidRPr="007D405A">
        <w:rPr>
          <w:rFonts w:ascii="Sakkal Majalla" w:hAnsi="Sakkal Majalla" w:cs="Sakkal Majalla" w:hint="cs"/>
          <w:b/>
          <w:bCs/>
          <w:sz w:val="34"/>
          <w:szCs w:val="34"/>
          <w:rtl/>
          <w:lang w:bidi="ar-EG"/>
        </w:rPr>
        <w:t>واقعي؟</w:t>
      </w:r>
      <w:r w:rsidRPr="007D405A">
        <w:rPr>
          <w:rFonts w:ascii="Sakkal Majalla" w:hAnsi="Sakkal Majalla" w:cs="Sakkal Majalla"/>
          <w:b/>
          <w:bCs/>
          <w:sz w:val="34"/>
          <w:szCs w:val="34"/>
          <w:rtl/>
          <w:lang w:bidi="ar-EG"/>
        </w:rPr>
        <w:t xml:space="preserve"> </w:t>
      </w:r>
    </w:p>
    <w:p w:rsidR="00465256" w:rsidRPr="007D405A" w:rsidRDefault="00465256" w:rsidP="007D405A">
      <w:pPr>
        <w:jc w:val="lowKashida"/>
        <w:rPr>
          <w:rFonts w:ascii="Sakkal Majalla" w:hAnsi="Sakkal Majalla" w:cs="Sakkal Majalla"/>
          <w:b/>
          <w:bCs/>
          <w:sz w:val="34"/>
          <w:szCs w:val="34"/>
          <w:rtl/>
          <w:lang w:bidi="ar-EG"/>
        </w:rPr>
      </w:pPr>
      <w:r w:rsidRPr="007D405A">
        <w:rPr>
          <w:rFonts w:ascii="Sakkal Majalla" w:hAnsi="Sakkal Majalla" w:cs="Sakkal Majalla" w:hint="cs"/>
          <w:b/>
          <w:bCs/>
          <w:noProof/>
          <w:color w:val="002060"/>
          <w:sz w:val="34"/>
          <w:szCs w:val="34"/>
          <w:rtl/>
        </w:rPr>
        <mc:AlternateContent>
          <mc:Choice Requires="wpg">
            <w:drawing>
              <wp:anchor distT="0" distB="0" distL="114300" distR="114300" simplePos="0" relativeHeight="252224512" behindDoc="0" locked="0" layoutInCell="1" allowOverlap="1" wp14:anchorId="2E3167F7" wp14:editId="386E2B6C">
                <wp:simplePos x="0" y="0"/>
                <wp:positionH relativeFrom="margin">
                  <wp:align>right</wp:align>
                </wp:positionH>
                <wp:positionV relativeFrom="paragraph">
                  <wp:posOffset>6985</wp:posOffset>
                </wp:positionV>
                <wp:extent cx="2810722" cy="473710"/>
                <wp:effectExtent l="0" t="0" r="8890" b="2540"/>
                <wp:wrapNone/>
                <wp:docPr id="1236706" name="Group 1236706"/>
                <wp:cNvGraphicFramePr/>
                <a:graphic xmlns:a="http://schemas.openxmlformats.org/drawingml/2006/main">
                  <a:graphicData uri="http://schemas.microsoft.com/office/word/2010/wordprocessingGroup">
                    <wpg:wgp>
                      <wpg:cNvGrpSpPr/>
                      <wpg:grpSpPr>
                        <a:xfrm>
                          <a:off x="0" y="0"/>
                          <a:ext cx="2810722" cy="473710"/>
                          <a:chOff x="0" y="0"/>
                          <a:chExt cx="2810722" cy="473710"/>
                        </a:xfrm>
                      </wpg:grpSpPr>
                      <pic:pic xmlns:pic="http://schemas.openxmlformats.org/drawingml/2006/picture">
                        <pic:nvPicPr>
                          <pic:cNvPr id="1236707" name="Picture 1236707" descr="C:\Users\Google\Pictures\إعاقة بصرياً\download (1).png"/>
                          <pic:cNvPicPr>
                            <a:picLocks noChangeAspect="1"/>
                          </pic:cNvPicPr>
                        </pic:nvPicPr>
                        <pic:blipFill rotWithShape="1">
                          <a:blip r:embed="rId98" cstate="print">
                            <a:extLst>
                              <a:ext uri="{28A0092B-C50C-407E-A947-70E740481C1C}">
                                <a14:useLocalDpi xmlns:a14="http://schemas.microsoft.com/office/drawing/2010/main" val="0"/>
                              </a:ext>
                            </a:extLst>
                          </a:blip>
                          <a:srcRect b="28847"/>
                          <a:stretch/>
                        </pic:blipFill>
                        <pic:spPr bwMode="auto">
                          <a:xfrm>
                            <a:off x="2345267" y="0"/>
                            <a:ext cx="465455" cy="473710"/>
                          </a:xfrm>
                          <a:prstGeom prst="rect">
                            <a:avLst/>
                          </a:prstGeom>
                          <a:noFill/>
                          <a:ln>
                            <a:noFill/>
                          </a:ln>
                          <a:extLst>
                            <a:ext uri="{53640926-AAD7-44D8-BBD7-CCE9431645EC}">
                              <a14:shadowObscured xmlns:a14="http://schemas.microsoft.com/office/drawing/2010/main"/>
                            </a:ext>
                          </a:extLst>
                        </pic:spPr>
                      </pic:pic>
                      <wps:wsp>
                        <wps:cNvPr id="1236708" name="Rectangle 1236708"/>
                        <wps:cNvSpPr/>
                        <wps:spPr>
                          <a:xfrm>
                            <a:off x="0" y="76200"/>
                            <a:ext cx="2302087" cy="395772"/>
                          </a:xfrm>
                          <a:prstGeom prst="rect">
                            <a:avLst/>
                          </a:prstGeom>
                          <a:noFill/>
                          <a:ln w="12700" cap="flat" cmpd="sng" algn="ctr">
                            <a:noFill/>
                            <a:prstDash val="solid"/>
                            <a:miter lim="800000"/>
                          </a:ln>
                          <a:effectLst/>
                        </wps:spPr>
                        <wps:txbx>
                          <w:txbxContent>
                            <w:p w:rsidR="003E0AB5" w:rsidRPr="00F30672" w:rsidRDefault="003E0AB5"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1236706" o:spid="_x0000_s1388" style="position:absolute;left:0;text-align:left;margin-left:170.1pt;margin-top:.55pt;width:221.3pt;height:37.3pt;z-index:252224512;mso-position-horizontal:right;mso-position-horizontal-relative:margin" coordsize="28107,4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KJo5oQQAAFAKAAAOAAAAZHJzL2Uyb0RvYy54bWykVs1u4zYQvhfoOxA6&#10;tQfHkixbjhBn4djZYIF0EzS7yCUXmqIsYSWRJenY2aKXHtvnKNoee+ihb+J9m36kJCdx0naRBojM&#10;4d/MfPPNDI9ebaqS3HKlC1FPvODA9wivmUiLejnx3r973Rt7RBtap7QUNZ94d1x7r46//OJoLRMe&#10;ilyUKVcEl9Q6WcuJlxsjk35fs5xXVB8IyWssZkJV1EBUy36q6Bq3V2U/9P1Rfy1UKpVgXGvMzptF&#10;79jdn2WcmYss09yQcuLBNuO+yn0X9ts/PqLJUlGZF6w1g77AiooWNZTurppTQ8lKFU+uqgqmhBaZ&#10;OWCi6ossKxh3PsCbwN/z5kyJlXS+LJP1Uu5gArR7OL34Wvb29lKRIkXswsEo9kceqWmFQDndpJsE&#10;TGu5TLD7TMkreanaiWUjWc83marsL3wiGwfw3Q5gvjGEYTIcB34chh5hWIviQRy0EWA5wvTkGMtP&#10;//1gv1Pbt9btjJEFS/Df4oXRE7z+m1c4ZVaKe+0l1WfdUVH1YSV7CK2kplgUZWHuHE0RRGtUfXtZ&#10;sEvVCPvQxx302GNVt+BjOuWagbOz5Oa9RqrdnAmxLPlNu0/fbH/Z/rX99dOP29/J9rftn9s/Pv0E&#10;8eebVKzrUtCUfBV8fSDrpWW7NcNqbuygFqdzwT5oUotZTusln2qJrAEf7O7+4+1OfOTEoizk66Is&#10;iRLmujD5VU4l2BO4ZLCLLX4wf4+yz4SgSYe5YKuK16bJb8VLQClqnRdSe0QlvFpw0FW9SQPwCLXF&#10;QJ9URW2cTlDtXBtLREs6l4Lfh+Op7x+GJ73Z0J/1Ij8+7U0Po7gX+6dx5EfjYBbMfrCngyhZaQ48&#10;aDmXRWs6Zp8Y/2y+tZWpyWRXEcgtdXXHIukM6n6diZiyCFlbtWLfAnWCmhSOx1Hc1CVtFDcs7+LQ&#10;Yd0EUSMLyWL9jUjhP10Z4dzfy8JwEA3DESj0NBej0TAaDvdTcZdRYIbS5oyLitgBAId9TgW9hfWN&#10;R90W60ItLA8wT5OyfjSBO5uZ52IzHIwixGbUm07ncS+K5uPeyQlGs9npYTQIRtHwdBcbnVNQ+mKh&#10;GdIj/f/h+YewWM5bdFv6Q7TVD/1Jd2yG9HmUsN3pucru0gRo2mv36wA6ZlOCLSOQkWVXCcaWFe2J&#10;XQ3WraldJdwrwPEIXbJhk80HV4QHfuiPwQlbhAeHwzgOXarf39CF9SWRJ2vbSmIoJYyioWdIXwwr&#10;iZzVKEGElku8FJhRjkwPWGO1zqnOm6TRoizSxvCqMHgjlEU18ca+/WvNbUnlunxLSYtOEzo7MpvF&#10;pultQ3fGzi1EeofEQblyPUpL9rqA4nOqzSVV6P0wHO8Zc4FPVgp4I9qRR3KhPj43b/eDD1j1yBpv&#10;CXj63Yra5lG+qcGUwyCK7OPDCdEwDiGohyuLhyv1qpoJlA2UN1jnhna/KbvZTInqGsSaWq1YojWD&#10;7gbTVpgZyFjCw4nx6dSNm650Xl9J9LKmQFvI322uqZJtqA1I8lZ07KTJXq43e5vknqLkZIUrBPe4&#10;ImWsgExxI/dscTWvfWLZd9FD2e26fwge/w0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G8SZODdAAAABQEAAA8AAABkcnMvZG93bnJldi54bWxMj09Lw0AQxe+C32EZwZvdpPYfMZtS&#10;inoqgq0gvU2TaRKanQ3ZbZJ+e8eTHue9x3u/SdejbVRPna8dG4gnESji3BU1lwa+Dm9PK1A+IBfY&#10;OCYDN/Kwzu7vUkwKN/An9ftQKilhn6CBKoQ20drnFVn0E9cSi3d2ncUgZ1fqosNBym2jp1G00BZr&#10;loUKW9pWlF/2V2vgfcBh8xy/9rvLeXs7HuYf37uYjHl8GDcvoAKN4S8Mv/iCDpkwndyVC68aA/JI&#10;EDUGJeZsNl2AOhlYzpegs1T/p89+AAAA//8DAFBLAwQKAAAAAAAAACEAqHnOaIIiAACCIgAAFAAA&#10;AGRycy9tZWRpYS9pbWFnZTEucG5niVBORw0KGgoAAAANSUhEUgAAAOEAAADhCAMAAAAJbSJIAAAB&#10;3VBMVEX////aLG2HvwD//P/y8ub/+P/29u7/+v/19ez/9f/5+PL/9v//8///9tE6Ojr9/fuUyQA2&#10;NjYAAACOxQDiARms2wAyMjJBTwRoAFkqKiqm1gDFxcWXywA9PT0kJCTjCCDy8vJ/f38ODg67u7sa&#10;GhrPz8/ZHmfj4+NtbW06SQDtJzgYGBjXAF3///p/vADz+eIxQgC/3XxdAEyoqKjc3NyQkJDwNUOr&#10;3ACnrZUnOwDqGy7VAFFKSkpXV1f76vD31uNRAD0bMgD//91hYWGampq43Uj0w9brmLbi6sfmeqC7&#10;l7XVutHcO3bGybXZ28z1z95GVBmr0GXgzN7H3p+93mHJ4o3f7r/xsMjl7MzjbZbr3unjW47IqMOm&#10;eZ6aZZFsdk1eaEnDKFHvqMKezTHfUYKcyUXg8LPX65/V65HK5njB5l3tlbGq1FbB5GLnaZy9ri/O&#10;X1fRUluy0hWCiWW0uaFgazyTmXtGVCd5Om1vJmKwhKiGQnvYqbzAkaS4dI+IUn2eL1GaSWl8T26N&#10;AC7HACmjAB11BFSiAC+hCUeGADnGEkENKQCOLWXFwpy7142iV4PpABC4IlOUD1CmqYOBhVWVO3Lb&#10;KUhKAEV4NnCgonbk3be6gkDFaVCunDKgtyEOiL0oAAAgAElEQVR4nO2diV8bR5bHC1oXLUAgJQIF&#10;IwsQEjISEleCPNACg8Wlg8NIXIZY4ogDyUxGHLYzM8zuZD2Js/ZO7Gw2YWf2b91XVd2tviVsnMT5&#10;6PfxxFh0q+vb79V7r47uQaimmmqqqaaaaqqppppqqqmmmmqqqaaaaqqppppqqqmmmmqqqaaaaqpJ&#10;rojFYovKBB9EHL90s65H0dzBweHgvc8+u3v3/Q8E3b177969Tz45PMhFf+n2vYkic588vPfp3fff&#10;/6CMJtENyvrZvYeHuV+ieVYzh5XIZpPZBPmRMzPVnhyJrh9+Bs3/6CNNNp7vhqgW1wf31qLRyNsE&#10;kojLJvOFo/mNvTqZUlsbR7OFZDLBVTjfkjt8iOnep9JD/ECKiCk/KD48yL31rpkoHG3sperqAqA6&#10;hQLkw1Rqa/4or0vpOHh49/2P3hfwDBFvaOh48K15LMNl81uaZCrhg1IbebUxo7lPsWOqpN8PlYAt&#10;LS2u+ntvI/xkk0epuirgpJh1W/mkBNKSW7uryWdkRw1CDFm8Znfl8vOAdwW6MuTeUZL/ksNPtdkk&#10;eMW7WPfukb+K2m7KI7pajg+uK+5wiXntPhfmP02lUqJvah44y3F3Pnlf03oQSu/e/fSzwdX1dZOJ&#10;9TE+LBb/cfhspvX1udXBe8d3iy1KQszocg2arsGQieSWstWAxsfNQj6fhNiZyMJ/8/nC7NH81l5K&#10;JC+fUPf57z/Q4Pvog88GDw/WozaGZaGCsdlMCsFHFtZni87lDteOiwAnRcSQxbU3DTvWoz1Zc8Fw&#10;4bqtAnQvjrNbZWJAOEUmkuDScFhAzviH33/EGxHi6Ef4f3fXcgAHbDa5lJiU1BZdx93Y1dIiJQRn&#10;HXyDoMNwBSkeTgRbszh0AInZbm/Asgsy8wJUfGcS+XmwpuzmfPH7PxIynOQ/fZizWR1gOCWeHiPh&#10;ZB2m3OB+UUb4Jr7KzaakfHUbs8kEhmsoS8UncgKmPYuNGZDcoS/AV4Hv3mHO4lCZToaoBwmUptyL&#10;ZZdLSugqHtpeBzAvqVjANQtZrsEspZMAKvl4YyLGzCU3ZP76hz9+tDZnshjiVbAkuGx0bq2lHlPy&#10;hPWu/bmr4jGJrXDZenuzYDx7Q4M2nyag0Dnhu5IbEktCXGVt1fAZMYIlmdxy0SXVFbuj+Uh00EB4&#10;Ps8x5sbGRh1ADTqzLAIhJju7V75fe0mLTDadzmjMCJacWyvWi4D19cWrmDGxUebbSNrN9ivxqcQg&#10;KzcbCIsuceSzaOnKhjStH7rqRcJ611rVAUeMoIHUPIew+d4IkDdkXnSL8F5CE/HKjCbW9GK/XkQc&#10;KFYXcMyzAdE/sw2Ur1GbTw2ozUcZuUIqLNy5ZMTC4ixfJaaBs0YH6+t5wio91Sp4aDiVbDA3GAFW&#10;j0cE+XWej6uBuoIOnxLSEqFx18hXjwfqecL64mFlwDqhDbONVp7vDQEZUTBC2RLu37wBoQhpMaVL&#10;YxlbBUZ2db9e0MBghXKc41sQ2Eoydk0+PUBNNgkdz8jN8508rBNvZIyms1gs3naWMUY0WdYHB0TG&#10;QcN4Y97jLz+/yXdAPcBq+LSErEnBS+ZZVq8v8mLToTZQbDdjMe6PNtOqSFh/XNlFoZegBkPAyglC&#10;X4gTb2OELQsDKYHZk3gsFAq1xU5NFRBNLO6NFa3IfR7gI51oQF1A6+sCUk+liAWHBJGNRMAYESkj&#10;mymVSrunoVh8jK0UVm2m5bKj6vRFK71wIJw161gQjyh4QPuiXQ/QEI8gNszzaSMpsWLEBDC7ZyaZ&#10;GQlR+qztPFMOsFDOwC80ENdEK65pE86GaVWVsDZqm9DMbcLQAgghhOzcF8x4VT7CyFsxkBURI5ml&#10;WKgtFF+SWJH/CeB3zyQpJJMZO8loDD/YVQFxQHNcnOVdNGvWAbRbN3e2NxvgUPvKzuQC8/qAIN5f&#10;Uj6B0LSLo0oo9iqiEYBY25hJSJCms9N4PD61m9bojC8EIxbXNTohzRPhpC6g3Y62Jx/tLCwsXDwe&#10;erzCaABWyweOSguL8CxvxAgEFWh4aMwiCT0SZXg3taRPl0IxHGBDYxG1p74QrHhsUfsoval5pANI&#10;ggy6P8RrEenyoaoQES1TA3xXdCydn2XSJzYkD69lX6Vp35JJs4g9A3Mvlc5fGTjqwKDKR2m/OGow&#10;AoRRxsLjdtCjbWTVBoSAxVXFiBIpWlr4aJhZyjgcjog0f4iQAio1Iv7PUihUQqZXaQ1EMfcruyL1&#10;0VRjgxGg3W5ltoeAcIHRA2xcuLi4v1kVYoH6aR5TOU7SiNWSqszBipwCYcRmymhkjaiQF4/lA408&#10;iaNh3TAq5kFmcxITagMi7skk3IDJ+9U5Kh9QHYDo0AFU9UcabGJtoV2Tdna0RYUi9YWMkPT7wLxe&#10;JyyXatZGIBx6ogSkTV68wAZuH/qyOkKO3ta8AxK/xaFHqIAELDYdbwudmnTSvy3HG7EondfIkj6R&#10;Sti1CWmZRlO8dUiDkDQYEQeG305ui4T06w2NGNiwQg/EgA5WD1OOGDmDYHqa0ZpCJl1xmUeUBBua&#10;nQKz2okCJ3hczGAQqxmBnYbuqy2IuJ3JoaH2x48uLlaQjE8XEnEpvrJxOARIh6KQi7ARlauaPg4J&#10;hJqIop+WizeOTBxKc73EfkzDyp/+/Oe//OUvf/7znzY5BAmjvf1LH6MgRNzF5OP7C4srm5tmpMTT&#10;NeMRubNHDlGYsQyIMidjY2mTQ87IZs4hH55ndAtV26oqYyR5b9EAtELn+uuz926+B3++evDXf7u/&#10;Qnxxk1EAbv774+1Nq4RGmY40jZikCYOLOCTC3oqhIuzZUjwea/s4IzcjexIihAbDDd6I+2I4JXEm&#10;nLSqAZnNnb/dvnUTADHizVu3v/qPp7irrSA54MrOtpxCCahtROserU4lfEigZNnSVOkMarlQKC2r&#10;5GwlXNMspcXkoe6JB7Qnug6Eq9Pc26geUTCbF3+79Z5EN9+7/QwQh7aRFJAxL3JyBBWgJqEVETcN&#10;zyKBL5IeS5POCKjp+C5CNrAXZAZp/s8sheSEGmZUDqPCxFeQCtDcuPN3OSDo1tdAuCMnxNNMxoBa&#10;hHBWllx6QyBEpdN06YylP5/G03DeKeDE00KtA4SRNDahMaFQ2QgJg3TD8BGjJlz45vZ7SsKbxIhI&#10;CqjqX1UCWhmOJn2eEI19e4JMsTHyTzQVKyHEYnvFzsR6wGJBpypCFaMtJy/dCgHZoKIMuPmfz9SA&#10;xIiTm+hKhFpHYUREy2GOJ/w4tJsei51Swm/b4mdjZEwFqOUAa4rFcEdcSrM2fcToMY2mD+nlybAi&#10;kFXNrTGLf/9B2gUp4M3bX4ENF5A+YLVhBhOSOZtwQiQMQVG9RAkBIxYjU1HxsTIhDLOWnscrEQrD&#10;qCK9PunudQnV7C/6r69uqiyI9bK9/cLOVE+oC2jlw3iCuikEF4gr8RNKeBZvE5QpjzlsH8fOLqcI&#10;oXx6XDsl0gbQClgo2cq53vzyHzfVfLdv3/quvf0xzReabVcS6gNa6bXDWaEjnrXFlvhI4zCdhihf&#10;7ExS5aSXQs8x4XmGtegj2uaKlDBqRGhufPkPlYvevP3hg5c4Iz6xMlXaUPsuaBM6MumMmBrTbdhJ&#10;Q1MlW7nOsZRip5cioUWXcJ0m/YEDNaGkHt385h9yE96+9dWDr5+2U5FYo2Yj60wV+YSSiPfSrJgQ&#10;4Yxy8reUPj7/eBc7rWjCTCj+6s7zKVyXshYDRNP+gGTWjVaHWeUymoSQt9+tH75++fK77x48+O4l&#10;GFGDEG0u3L+/oBoAq1mFXENH3kI/VAlZMqYIcpTrcVSKxS/vPMejpwxrMUAUBhiDZcIwJZSOKRrF&#10;fih46K1btz78EP/54Wn7kB0pCaE6nYQBxuMVJKezryxuby9KGMVyAdUZEkpEAB2mqdj3dwjhrjCx&#10;qo0oEK5J8uEsoyC0M//Nx1KKh4MM1i3M+TXUNYxy5cV+sYA2H0G2bBSrb9/m9k47xh6avDCrAJlG&#10;Oh3VILoo0mUlvRDS42XTnVd4jC+fvjEmzNKhBVKO7NF9UrPdlAESvg8/BCPicCo34cpQEKGdIVy2&#10;kn/7VhYu2ofouLh96BHvvZJRCUqQqi2FJIR6jCQXhmI/NTXd+QkIS0g5eyNDlBMiOsdOKm8pIbP4&#10;zTOpj4qAGBGMWDYKT7g4+YRZARsOkYka1ADmG5rkNfTlCqMEtFL3EetSgCN/tBlZh+00dH4JhN+H&#10;cCGnmqCSIioIU3XC6ElmQzN38c1NmiduKwE/fCmASG0IBhsiqQSJAYZxbG6urGw2CqFGCmg179GZ&#10;GpkNHXpWxGHm1Z2mpibwVSjG1XNwUiPKYik/XzJvVs4/MdtDz26rLEj0gAwTF2WI0AepR06uqIeK&#10;ajzohnR+KJAQGQwJ0/HQeRMWlALxjHRmQ43Iz2QM8KveCTpZmjArCM0NF0+fSQjLFnzwlBjrR3li&#10;QIvkU93ZRKuSkFbEW5zETro9EWXOQ6HnGPDyFAodkw6hTV7T8IMLOk8TmFVt6mLsj58SK95WAd7f&#10;GZJED9FPLx79eLFdHaCZ4cjMfqCgQNF2URj4hoiPNj1fgnSIpFM3qupNUZfy+SKwl7ArCO0QOJ4+&#10;uHVb7qI/vHw6eX/T/CNBlA/ukXlzpcGoEJUAmvm1krps5WzoQKZdGDURH216FaLjKQMjCmMLl0CY&#10;5FctkJLQzmx+Ofny2Ye3CB9JE1DXDA3dh9psES9hDF2o5i+qwcOATAMF/G43o58FJYChEAVsguEh&#10;HfXrEtpMfCgtr+nT0jScYJSEdgY9+XHo5dfPnv3www8PHjz4+uXTocc7EEkg1C/K0pyB1HxWvEGT&#10;v+ifdr8tZVhDRpQ5jYWWLingJQSapYxiFlWOaJvjx/jl7TX88ugGZ1cS2s1oc/vi8dD/EEFwub+w&#10;wtCRE53klhdpVeLhFRDecfaQbSweO8vo9D/Mx560xdqWnvMmfF6em9IjZPkFb5dkoZSuPQUKVhUh&#10;mJHhVhYXF54sLi5CZjMjcQIDPcHLNO2P9UKLFp0IyG/JCCcdERj0TS2V0jq+ikwlvPz9/A4FxBVN&#10;bEy5UiyPNWyRX7owlQkT/Hb7PKMmxO0RBkTQaMmMPtqmBdmFD9NUQ2cVVv8ZChiYZyLYSmNL8am2&#10;sYwlosgViM2cTUGRdioANt1pw06qWguXAQrrpLLdinxcCySsWoQ6+2cY2hfbh35cNFPLGtMJfGar&#10;me6LgCQc4XtaqS0Wj++OpTOsuNzgsGTSpbZ4W1u8dCkANl3GlROoajfl57yLslVS3mnwVowrIEK4&#10;eUzrmB2yw72CxPNRgfDRdXxqLTZzOgXxsu10tzR2ks5k0umTs91zMBiQ/9Qk6g6OpGMOI0L2gI8z&#10;it1RWd6IEsRqdpEi8xN+TW1nk6nAKJ7N8BaEmpuO+4gZwY7nIbwJCow5NRWPx8lMW2hJYkAw4Tkg&#10;29SrbhJCce1JudBd4BFTIqLBRu5ys8sLo+1PVowYy+eaCzxgiuMn0QhiNIoyJ6UQP4VIJ6FiS6Xn&#10;TVL9hMcVDjVhGdEhLOW3KAD5VURiRXQVRCviticpI86UCBnREQseCXt0k+IMEyFsaora2ODJWdu3&#10;xIRT38a+f34p42u6xFbNsAaE7LqwV+FASYjM/ObZQDjPmGWEFRDx+i8MdYmvgiHNKktKz2M44TGA&#10;cFa29cLB0o4WjUQiUeiG6cs7IDkgDqSxMdaA0BLdF7YqqLfUiLsGIQBwTCUjKlzVvvjkERkdDrXv&#10;LCxuIsGWynPKm2gDBeXeEgmOGo6WpHi2uzw/rGXDQd6CLs2dXwkBMbBFPdXIiEpGK7e5QOZk4M+j&#10;C6BkkIqPQeKDOOFZVqmoBpPMglDOtE2NlW+MmpBZ4wHrl7X3YHLiDQ7nrVJCPUQZJC67G1a2Fxbu&#10;39/Z2XmysNhgVRxaflAlkFdakGVtlQBx6tiVLIMrCS3C2iiYUMNHFYipbJWIpO3CjlPylAyyMvSp&#10;bjkgsosGDNQVIsKmWZZlBdhKgFC9nUvWMGRbpkiUEVbVJMu/akRxr36BaageUW1X5WcMSgp3ry4A&#10;UZS2i7Y0bUORSm565xVe+42dKAElNnSIgHo7TIkYPi+GZ+XB5kqIKmTUkN0TH/EK7HHleSTcVNP3&#10;pYwt4jAivNzFS1Hl1WAloEXqovXLxs+WFFKyItz+xoxWZM/PS57uOuJkbcOIZ1CSZkxIK35i+12+&#10;Iiu/oTGNvYsiYnk3e7HCY14cXxMrS5vXRGRQQ35DwhfIY49SMo7Fps53zy6b1Fnizp3Ln07JKpQk&#10;E6oAWYcYRetdlR6d2aOTi1ZxNGx/bUYrY+WyR3VhCd9GkN9GKW9gJIPrtXjstPT88rJcyMDPPy3R&#10;AjV2ntG3oHSvfsVngxJ0Q11WY6R4RUQGcdnZDfGpNRKh8z4hNSuczMFCTQrBEsrupdNS6fufQKXS&#10;bojiweclA0BHbn+gaguat+gkpnrKRqCrhhJnDWtidqtO/iTxfEI6jlOYgbWlT2NxMp7AipFxBq3A&#10;Q/G2tE03yLC2tfoyYMWnu/lQmlBNnpoZ/KQ2x8EPjCoXSNnII93Zwobqee4NGZ8akmWR6WT3fCkk&#10;GV0Q8y19fMLqJHosYWaNuKjGHnaFj9JAOqt6KNbKZGe3AuHA3vxsMptowD6I8Gie5yIVDWLsdi6b&#10;LMxvpBR42H5Zi8lkMkTE/ZHNpMfOdpfwyCmOx4ixtt2ztGz7qRLQsVoGdFUEpMvOeIZfzmdGiXnq&#10;cfT1JXsb87N5/F6aRnqanTyIXyCvHKhTv1khEPg8Kywp6DLyJQpmMAXxGH8M6ySDH9HTo8NCRYFv&#10;oLIFhe3QSUbOZ05sqGwSxvpdWfifOq8G+eJ/iwfR8rqQsa/ylHhzKZG+8XgxIuGLinwwuKhTh5kG&#10;Rv5o/tUUqPvnv/A7go5zUUtVjMYPJmoR8omiiscrkfVICDPSHQsou3el17ZI6AKBL/71fy38e5Du&#10;HvpYPVfVMGSVgnKU74cuU2XCJH30KW+VrAZbwUFfjy61989/tdAXdfCMLYNzJmGJ75oY8Wnr/FKa&#10;0ZOHvAlp0zb4naaEryEve3dEKlXVO4bCdXvz+Sw3d1x+TccN8qdleXWdtVwNUr8b8g/S2Pi5p4GK&#10;bx2gPvo7yfOj+NF8yZst6rIcxyXx23jCGi+joR+FwXZHkDbN+BstuRa5ALK4nDM56HN3GohXMaVw&#10;gjgsXK4AmKftLD/6ZG4sSCJoYC8vHgqpYXZ+HlLD3l6KCH7Y2pqfP8onE2b5t64VW5RyuY5XwV0t&#10;5FnC6il1nqDBR/Mp37VqCEiH96KPggGzG1L7zapf3wVJECuL/wPW1f7e9bUbasaWluO11bmo+u00&#10;2pR4ujG6vh51aGwTsklmEIuGweaIz/X8Dj6rvSDpgYGtrOHtMVR00KVixJTF/eUXc+u4HlM3mgfE&#10;/c/BsKa5teV90PIc69C6GQ6Np0hUSvLP6NDN0HZrsvy2Dggwhdfno4xFLUj8+pUW1/7yam5uPRql&#10;HZNGFRvpp9Ho+lxudXnfVT/Ax5KB4qpJy+7CTP6A/sCCE4YU1ICy1wvBkODNADHjQdGlCUlfMnPD&#10;VTxeXl5+sba2SrT24gX887hYFNhEDRyvRlkVoUUY4O/r+indrIB3nKh6YKBQ9esQjWTK3at3tWhT&#10;trgk72EhMaOefxOE5DMBsX4/51AxmoQR8JrOg9z8E5Z5DGjmZqUhdL7SaxCrV+Rw+YYeI+6YLk3V&#10;KzUwsLyuCjZzgq21/ZShO1vmGxoaG5jyrN819EClcqsPb2i5qzacJiCxI3RHmQlNrPAMcFHzunTY&#10;G4Bcb24oSN6uF9568x6oVCSa+4y2vTKdNh/tjnOOMp5J+milVgHOD3sLjN2cTElC6N41G7Cs6CGE&#10;EUM0JZ+rWJQjDgxGZY8gWsT5YPU8Bv+U3HyjNTEbeDs9UEOO9YPV5eOq3NN1vLx2MLe+qmDcP2Cl&#10;O5/FZ9WPVfPBNMzUZVFyT1rEXE8INZQFUl7u4d1iS70OICSRwQNIlRaykmQ6VPTGQRMr3b4u/EI1&#10;p19HN9BxG7/72QyooWju8HBQ1NrhgdZIITJYlDOuSvxU3AqlzPs0zKRkRVrqZzDg62nuWG7HwfXy&#10;1IH48g953ue2VAO+8OfXH0KvTbZVWYAdKB44xJmDaJFHlA0yCqqJsevOgdeuZbkZl9dFxHWNvG/e&#10;UBCGr6EKfduSTOKToLoqBBzxrRFFyYPcioF6XdL6Cza9WokbEniJQVXcilGOp8mAjG/2XeDDWpdF&#10;HDyqoruDhbxfXr/ISyeaNpJGX/rrkm1NXtKt0flYmxBPlwU/TUjW9grvigGpckXZ2HE/R0ocW73C&#10;T/nXCAYCe7O/1hSoL3lvhErVJvHTeqFk4DbwtOBW4dcfQTU0d6wIqrjEUfmpOTlbqPi2/1+rIvcU&#10;QTXKiuOoyoul74YUQRXGxj7NV9S8w4rIg+rAck7cYmo0ufhOSRFUIXEI4/3fiBFBikFVUfDcSisZ&#10;75DWjxXzqnxPvPKLvn+9igxqzlrpTZ++k4ouaxC6fjs9EeEJ56Ia8TeSEwWZBlW98TeTMATl9hWE&#10;v6FoysuUc8lK1XfNhsOjXb2VjolKRxwDlXdJ/ZoUnHA6nT2Vj1tfFkPO8tWzRUcP1ms07woKdmD1&#10;OtAIuVhQ+HzY6Z/oq2hDrLnVootMir9GsnD3+71e59XPu4p6vKD+aZ+jq9vr9XuF++kYdXb2Vvt/&#10;8RCdO1xbXX+dfO/u9759QnyN/j5K6BUJgdwzPNLhe7sXR26v2+1+6zb0uN1eTOiHi7kFwpEZt6ff&#10;6a/KTd9APxuhR0U46vT7u53dbzkIYMLWn4OwlSdsLRMGnROjPUHf2702JWx9+4StGoS+jmv7/8sb&#10;NnD1X5CwgnzD1X7/yLhz3Kf6lH8aWUHo65hw+z2dvfzxvuDIyIiRHzl6u1r93tbhoP4hSN+GvV1w&#10;sfFhne/v6HZ2GX+v8D0ep7d/RvXpKFaPgnBk2tnt9/v7ndMjuPkdXR4oOjz61wl2OZ39cILTbXi/&#10;ZYStAqGvz+kkF+vUdjGoB5yd1SCOOr1uj1d5ZNDp7IZ7JCcMurtx1IO4192KmzDu9Hs9Hq9zYkT7&#10;q30TTvg9Pt7fbRTzNQmD08LJ/c1aJ/v6uqEdfZW7akc/DpbebiWhH7KEnxC2CoRBZz/EPCJ3fx9u&#10;Wbcbt8jdP659Kz1O8Xiv0d3uwXdRQQi3TzzZT77fDf7inEBoGv89jIIeaJm7u6si4mg33L9Wb5dP&#10;QejBt1VO2NeNr+khF3a7O3AP9kh4VRp24pYTJ4BWGvipFiE9mb9YPz55HAqe7i7cDPh7GPU68cU9&#10;7kp+6pvAX+oZVd6JYKeKsJekRk/fMP5Vqx+f0tXvIYxuzRFAXz98tXd6eJrcw2mfxiH6hF78mb9v&#10;ZoJwNNOvc3tH4W+/x+3pgd7lEeGNRGzVOq5ydA3C4W58P8F0PtxkN/ac3vHRLuyocCvVXaWDuAE0&#10;CXURf9LprNqExELkZILY3UGvjwm7/PAbOKa3mVx5uhKh39Pa3DquunrQDZ8TQvx7kdA94YOfZvzw&#10;mR+fA5TDXndzs5aJesrN7Ybjvap4LSNspoRwIDmlx4ntjz2w1++Giw2TXt9MCL2UEHVB05o9E5UI&#10;CQHuVHL19rs1CPl7MeKEn0SbjOILuf0TSkQghAYQl/MTAsXvZ0SzaxCSi3k7hBZ6cf/z0y/p88K/&#10;Z6grVUHomyDt6x/tlSk4ji0jEDZTwn64vGe6NxjEhHCRIDl0pKcTjoDmOLt6ZK7Q44Gj3M0dwaAP&#10;f5l7XH7lDgiIDpGwmRJ6cWN6yG/xKW64WK/bg385MgpWxfd1GN8Ot3umA/olXJd4spEco/hLocN2&#10;y+Un92dUSkhb7MUZEH/WCkmOCMJdM0aEkY7sanDz8KdwvIcQNssuHBz3wz3xKQhFG/owIVwCginp&#10;BZ5+ch2IyV7cDGhwfz9uRbNf5X5K9brxnYAYKRdptb9HSkha3AzVgZf8tnwK/gLyHU751XB78WH0&#10;eHen7Jcz0GJIdL0ioVtGiKa90pPhJ+iX8r/J525V51BruJuaoFkq8i83LlzKhDAUd6sPkp7ZLb+a&#10;z+uRHC0nDHZiAo9XTUi9FAVb5RfTUWtFEyLaczVPJpeSEKJRr+FVW92KrNrTLDneLQvrQSdxCJrM&#10;tAhRj7sKRKM6QnKrR0mnUzXXQ84ux1KEmGGvx+CyylgC8aLZ6xa+Wh4SSCRpnaAFCe3hCkJST8pb&#10;5OU9k+9E0MerHUCN9E10KjXRRwMjmKGzUxw9Bbumxzv5K6pOcXepv3pmenycHu6V1QRd/a2dzW6+&#10;qCwTeprh2wXHc8z0CRdr7exsHu8bCfaNtzaPdwV74RfQxOoGT1S+3g6FhJPJPyQ1maN3nPbbUeUZ&#10;5XNkCvYRSyhCQh+xVh/9TPBSNKL8mt4+GhH64GNyx3t76N9wZO8V+K6ikT7i0q06wwmVfKO0P3nk&#10;DjXTj0MlX0uRYOfp8qnP7qPxxnN9822+kRGN60h+3+WkAbWchoJGY3xfh99J+oxH4cFBJ/7U24fv&#10;UweNOupR+LCT5jxP1fMVFRUcdzpHDRrcMeH0KhrcO+6e0DXnSJ+TVAcQhBTfGnS7oYu1+id6evAQ&#10;HN80ZdzvneYvJjjzdajL6fX69SeC+rzdNOqWh5MjMGpzakQYotHmbhp7PapZAF+Xl/RmT7+/nxzT&#10;qkzdM63CyRqzSK8t3P/1IrBjxslfslXiNT3gR27tPtnh4Y0DMVPdxpFxN58DaDrxyk3Y0V0++drm&#10;FBGes4ERl06vdnQ5qQHd45J70AvQbu0h2jBvcKiSfRq/7nVKk7Cyn844xbupdfJry9fl9+g66Ugn&#10;8SZ/n8xiM06vU6dymsaOCCNHnVs2LCkCVbMoqJNUfN6J61+1MHCJHj/JTIpPR3r0Ao0PfN49oR8H&#10;e/DwnThqp/qgIDiAe/xtr1koNe3vvA61iTgAAABUSURBVJLPzPg9M0ZpMzgMxRTUKjMahsLDuhn9&#10;iY+3pN6uq13SV3EB1xcM6uXTkb7gdYaYmmqqqaaaaqqppppqqqmmmmqqqaaaaqqppppqqulXp/8H&#10;uE0tAeqQ9R8AAAAASUVORK5CYIJQSwECLQAUAAYACAAAACEAsYJntgoBAAATAgAAEwAAAAAAAAAA&#10;AAAAAAAAAAAAW0NvbnRlbnRfVHlwZXNdLnhtbFBLAQItABQABgAIAAAAIQA4/SH/1gAAAJQBAAAL&#10;AAAAAAAAAAAAAAAAADsBAABfcmVscy8ucmVsc1BLAQItABQABgAIAAAAIQAqKJo5oQQAAFAKAAAO&#10;AAAAAAAAAAAAAAAAADoCAABkcnMvZTJvRG9jLnhtbFBLAQItABQABgAIAAAAIQCqJg6+vAAAACEB&#10;AAAZAAAAAAAAAAAAAAAAAAcHAABkcnMvX3JlbHMvZTJvRG9jLnhtbC5yZWxzUEsBAi0AFAAGAAgA&#10;AAAhAG8SZODdAAAABQEAAA8AAAAAAAAAAAAAAAAA+gcAAGRycy9kb3ducmV2LnhtbFBLAQItAAoA&#10;AAAAAAAAIQCoec5ogiIAAIIiAAAUAAAAAAAAAAAAAAAAAAQJAABkcnMvbWVkaWEvaW1hZ2UxLnBu&#10;Z1BLBQYAAAAABgAGAHwBAAC4KwAAAAA=&#10;">
                <v:shape id="Picture 1236707" o:spid="_x0000_s1389" type="#_x0000_t75" style="position:absolute;left:23452;width:4655;height: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AurHAAAA4AAAAA8AAABkcnMvZG93bnJldi54bWxET1trwjAUfh/4H8IZ+CKaTsFqZ5QxlQ1h&#10;Ay+Iezs0Z22xOemaTLN/vwyEPX5899kimFpcqHWVZQUPgwQEcW51xYWCw37dn4BwHlljbZkU/JCD&#10;xbxzN8NM2ytv6bLzhYgh7DJUUHrfZFK6vCSDbmAb4sh92tagj7AtpG7xGsNNLYdJMpYGK44NJTb0&#10;XFJ+3n0bBW+bTXoaLYNdH3tTu/r4Cu+rl6BU9z48PYLwFPy/+OZ+1XH+cDROkxT+DkUEcv4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V/AurHAAAA4AAAAA8AAAAAAAAAAAAA&#10;AAAAnwIAAGRycy9kb3ducmV2LnhtbFBLBQYAAAAABAAEAPcAAACTAwAAAAA=&#10;">
                  <v:imagedata r:id="rId99" o:title="download (1)" cropbottom="18905f"/>
                  <v:path arrowok="t"/>
                </v:shape>
                <v:rect id="Rectangle 1236708" o:spid="_x0000_s1390" style="position:absolute;top:762;width:23020;height:3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tH68QA&#10;AADgAAAADwAAAGRycy9kb3ducmV2LnhtbERPTUsDMRC9C/0PYQrebLYVatk2LVYQlR7EqvdpMt1d&#10;3EyWJN3d/nvnIHh8vO/NbvSt6immJrCB+awARWyDa7gy8PX5fLcClTKywzYwGbhSgt12crPB0oWB&#10;P6g/5kpJCKcSDdQ5d6XWydbkMc1CRyzcOUSPWWCstIs4SLhv9aIoltpjw9JQY0dPNdmf48Ub+A7n&#10;/eDtid/663tzeTlEa1cHY26n4+MaVKYx/4v/3K9O5i/ulw+FLJZDgkB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bR+vEAAAA4AAAAA8AAAAAAAAAAAAAAAAAmAIAAGRycy9k&#10;b3ducmV2LnhtbFBLBQYAAAAABAAEAPUAAACJAwAAAAA=&#10;" filled="f" stroked="f" strokeweight="1pt">
                  <v:textbox>
                    <w:txbxContent>
                      <w:p w:rsidR="003E0AB5" w:rsidRPr="00F30672" w:rsidRDefault="003E0AB5" w:rsidP="00465256">
                        <w:pPr>
                          <w:rPr>
                            <w:rFonts w:ascii="Sakkal Majalla" w:hAnsi="Sakkal Majalla" w:cs="Sakkal Majalla"/>
                            <w:b/>
                            <w:bCs/>
                            <w:color w:val="00B050"/>
                            <w:sz w:val="34"/>
                            <w:szCs w:val="34"/>
                            <w:rtl/>
                            <w:lang w:bidi="ar-EG"/>
                          </w:rPr>
                        </w:pPr>
                        <w:r w:rsidRPr="00F30672">
                          <w:rPr>
                            <w:rFonts w:ascii="Sakkal Majalla" w:hAnsi="Sakkal Majalla" w:cs="Sakkal Majalla" w:hint="cs"/>
                            <w:b/>
                            <w:bCs/>
                            <w:color w:val="00B050"/>
                            <w:sz w:val="34"/>
                            <w:szCs w:val="34"/>
                            <w:rtl/>
                            <w:lang w:bidi="ar-EG"/>
                          </w:rPr>
                          <w:t>الجواب</w:t>
                        </w:r>
                        <w:r w:rsidRPr="00F30672">
                          <w:rPr>
                            <w:rFonts w:ascii="Sakkal Majalla" w:hAnsi="Sakkal Majalla" w:cs="Sakkal Majalla"/>
                            <w:b/>
                            <w:bCs/>
                            <w:color w:val="00B050"/>
                            <w:sz w:val="34"/>
                            <w:szCs w:val="34"/>
                            <w:rtl/>
                            <w:lang w:bidi="ar-EG"/>
                          </w:rPr>
                          <w:t>:</w:t>
                        </w:r>
                      </w:p>
                    </w:txbxContent>
                  </v:textbox>
                </v:rect>
                <w10:wrap anchorx="margin"/>
              </v:group>
            </w:pict>
          </mc:Fallback>
        </mc:AlternateContent>
      </w:r>
    </w:p>
    <w:p w:rsidR="00465256" w:rsidRPr="007D405A" w:rsidRDefault="00465256" w:rsidP="007D405A">
      <w:pPr>
        <w:jc w:val="lowKashida"/>
        <w:rPr>
          <w:b/>
          <w:bCs/>
          <w:sz w:val="6"/>
          <w:szCs w:val="6"/>
          <w:rtl/>
        </w:rPr>
      </w:pPr>
    </w:p>
    <w:p w:rsidR="000B6829" w:rsidRPr="007D405A" w:rsidRDefault="000B6829" w:rsidP="007D405A">
      <w:pPr>
        <w:jc w:val="lowKashida"/>
        <w:rPr>
          <w:rFonts w:ascii="Sakkal Majalla" w:hAnsi="Sakkal Majalla" w:cs="Sakkal Majalla"/>
          <w:b/>
          <w:bCs/>
          <w:color w:val="002060"/>
          <w:sz w:val="34"/>
          <w:szCs w:val="34"/>
          <w:lang w:bidi="ar-EG"/>
        </w:rPr>
      </w:pPr>
    </w:p>
    <w:p w:rsidR="00465256" w:rsidRPr="007D405A" w:rsidRDefault="00465256" w:rsidP="007D405A">
      <w:pPr>
        <w:jc w:val="lowKashida"/>
        <w:rPr>
          <w:rFonts w:ascii="Sakkal Majalla" w:hAnsi="Sakkal Majalla" w:cs="Sakkal Majalla"/>
          <w:b/>
          <w:bCs/>
          <w:color w:val="002060"/>
          <w:sz w:val="34"/>
          <w:szCs w:val="34"/>
          <w:rtl/>
          <w:lang w:bidi="ar-EG"/>
        </w:rPr>
      </w:pPr>
      <w:r w:rsidRPr="007D405A">
        <w:rPr>
          <w:rFonts w:ascii="Sakkal Majalla" w:hAnsi="Sakkal Majalla" w:cs="Sakkal Majalla" w:hint="cs"/>
          <w:b/>
          <w:bCs/>
          <w:color w:val="002060"/>
          <w:sz w:val="34"/>
          <w:szCs w:val="34"/>
          <w:rtl/>
          <w:lang w:bidi="ar-EG"/>
        </w:rPr>
        <w:t>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هذا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ليس</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كلاماً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واقعياً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أسوأ</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يمكن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يحدث</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هو</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الانتقال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إلى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بيتٍ</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أصغر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مساحةً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وأرى</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أنَّه</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غير</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الممكن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ألَّا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يكون</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لدي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موارد</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كافية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لشراء</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الطعام،</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فثمَّة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دائماً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وظيفةٌ</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ما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أستطيع</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العمل</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فيها</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لجني</w:t>
      </w:r>
      <w:r w:rsidRPr="007D405A">
        <w:rPr>
          <w:rFonts w:ascii="Sakkal Majalla" w:hAnsi="Sakkal Majalla" w:cs="Sakkal Majalla"/>
          <w:b/>
          <w:bCs/>
          <w:color w:val="002060"/>
          <w:sz w:val="34"/>
          <w:szCs w:val="34"/>
          <w:rtl/>
          <w:lang w:bidi="ar-EG"/>
        </w:rPr>
        <w:t xml:space="preserve"> </w:t>
      </w:r>
      <w:r w:rsidRPr="007D405A">
        <w:rPr>
          <w:rFonts w:ascii="Sakkal Majalla" w:hAnsi="Sakkal Majalla" w:cs="Sakkal Majalla" w:hint="cs"/>
          <w:b/>
          <w:bCs/>
          <w:color w:val="002060"/>
          <w:sz w:val="34"/>
          <w:szCs w:val="34"/>
          <w:rtl/>
          <w:lang w:bidi="ar-EG"/>
        </w:rPr>
        <w:t>المال</w:t>
      </w:r>
      <w:r w:rsidRPr="007D405A">
        <w:rPr>
          <w:rFonts w:ascii="Sakkal Majalla" w:hAnsi="Sakkal Majalla" w:cs="Sakkal Majalla"/>
          <w:b/>
          <w:bCs/>
          <w:color w:val="002060"/>
          <w:sz w:val="34"/>
          <w:szCs w:val="34"/>
          <w:rtl/>
          <w:lang w:bidi="ar-EG"/>
        </w:rPr>
        <w:t xml:space="preserve">. </w:t>
      </w:r>
    </w:p>
    <w:p w:rsidR="00F31448" w:rsidRPr="007D405A" w:rsidRDefault="00465256" w:rsidP="007D405A">
      <w:pPr>
        <w:jc w:val="lowKashida"/>
        <w:rPr>
          <w:rFonts w:ascii="Sakkal Majalla" w:hAnsi="Sakkal Majalla" w:cs="Sakkal Majalla"/>
          <w:b/>
          <w:bCs/>
          <w:color w:val="00B050"/>
          <w:sz w:val="34"/>
          <w:szCs w:val="34"/>
        </w:rPr>
      </w:pPr>
      <w:r w:rsidRPr="007D405A">
        <w:rPr>
          <w:rFonts w:ascii="Sakkal Majalla" w:hAnsi="Sakkal Majalla" w:cs="Sakkal Majalla"/>
          <w:b/>
          <w:bCs/>
          <w:color w:val="00B050"/>
          <w:sz w:val="34"/>
          <w:szCs w:val="34"/>
          <w:rtl/>
          <w:lang w:bidi="ar-EG"/>
        </w:rPr>
        <w:t>(</w:t>
      </w:r>
      <w:r w:rsidRPr="007D405A">
        <w:rPr>
          <w:rFonts w:ascii="Sakkal Majalla" w:hAnsi="Sakkal Majalla" w:cs="Sakkal Majalla" w:hint="cs"/>
          <w:b/>
          <w:bCs/>
          <w:color w:val="00B050"/>
          <w:sz w:val="34"/>
          <w:szCs w:val="34"/>
          <w:rtl/>
          <w:lang w:bidi="ar-EG"/>
        </w:rPr>
        <w:t>من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الواضح</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كم</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أنَّ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هذا</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الكلام</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غير</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صحيحٍ</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وغير</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واقعي،</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ولا</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أستطيع</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أن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أصدق</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كيف</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أنَّ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هذا</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الكلام</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كان</w:t>
      </w:r>
      <w:r w:rsidR="000B6829" w:rsidRPr="007D405A">
        <w:rPr>
          <w:rFonts w:ascii="Sakkal Majalla" w:hAnsi="Sakkal Majalla" w:cs="Sakkal Majalla"/>
          <w:b/>
          <w:bCs/>
          <w:color w:val="00B050"/>
          <w:sz w:val="34"/>
          <w:szCs w:val="34"/>
          <w:lang w:bidi="ar-EG"/>
        </w:rPr>
        <w:t xml:space="preserve"> </w:t>
      </w:r>
      <w:r w:rsidRPr="007D405A">
        <w:rPr>
          <w:rFonts w:ascii="Sakkal Majalla" w:hAnsi="Sakkal Majalla" w:cs="Sakkal Majalla" w:hint="cs"/>
          <w:b/>
          <w:bCs/>
          <w:color w:val="00B050"/>
          <w:sz w:val="34"/>
          <w:szCs w:val="34"/>
          <w:rtl/>
          <w:lang w:bidi="ar-EG"/>
        </w:rPr>
        <w:t>يخيفني</w:t>
      </w:r>
      <w:r w:rsidR="000B6829" w:rsidRPr="007D405A">
        <w:rPr>
          <w:rFonts w:ascii="Sakkal Majalla" w:hAnsi="Sakkal Majalla" w:cs="Sakkal Majalla"/>
          <w:b/>
          <w:bCs/>
          <w:color w:val="00B050"/>
          <w:sz w:val="34"/>
          <w:szCs w:val="34"/>
          <w:lang w:bidi="ar-EG"/>
        </w:rPr>
        <w:t xml:space="preserve"> </w:t>
      </w:r>
      <w:r w:rsidRPr="007D405A">
        <w:rPr>
          <w:rFonts w:ascii="Sakkal Majalla" w:hAnsi="Sakkal Majalla" w:cs="Sakkal Majalla" w:hint="cs"/>
          <w:b/>
          <w:bCs/>
          <w:color w:val="00B050"/>
          <w:sz w:val="34"/>
          <w:szCs w:val="34"/>
          <w:rtl/>
          <w:lang w:bidi="ar-EG"/>
        </w:rPr>
        <w:t>كل</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تلك</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المدة</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من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خلال</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التخلي</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عن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تلك</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الفكرة</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حررت</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الكثير</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من</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الطاقة</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التي</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كانت</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تُستهلك</w:t>
      </w:r>
      <w:r w:rsidRPr="007D405A">
        <w:rPr>
          <w:rFonts w:ascii="Sakkal Majalla" w:hAnsi="Sakkal Majalla" w:cs="Sakkal Majalla"/>
          <w:b/>
          <w:bCs/>
          <w:color w:val="00B050"/>
          <w:sz w:val="34"/>
          <w:szCs w:val="34"/>
          <w:rtl/>
          <w:lang w:bidi="ar-EG"/>
        </w:rPr>
        <w:t xml:space="preserve"> </w:t>
      </w:r>
      <w:r w:rsidRPr="007D405A">
        <w:rPr>
          <w:rFonts w:ascii="Sakkal Majalla" w:hAnsi="Sakkal Majalla" w:cs="Sakkal Majalla" w:hint="cs"/>
          <w:b/>
          <w:bCs/>
          <w:color w:val="00B050"/>
          <w:sz w:val="34"/>
          <w:szCs w:val="34"/>
          <w:rtl/>
          <w:lang w:bidi="ar-EG"/>
        </w:rPr>
        <w:t>بسببها</w:t>
      </w:r>
      <w:r w:rsidRPr="007D405A">
        <w:rPr>
          <w:rFonts w:ascii="Sakkal Majalla" w:hAnsi="Sakkal Majalla" w:cs="Sakkal Majalla"/>
          <w:b/>
          <w:bCs/>
          <w:color w:val="00B050"/>
          <w:sz w:val="34"/>
          <w:szCs w:val="34"/>
          <w:rtl/>
          <w:lang w:bidi="ar-EG"/>
        </w:rPr>
        <w:t>).</w:t>
      </w:r>
    </w:p>
    <w:p w:rsidR="00F31448" w:rsidRPr="000B6829" w:rsidRDefault="00F31448" w:rsidP="00F31448">
      <w:pPr>
        <w:rPr>
          <w:rFonts w:ascii="Sakkal Majalla" w:hAnsi="Sakkal Majalla" w:cs="Sakkal Majalla"/>
          <w:sz w:val="34"/>
          <w:szCs w:val="34"/>
        </w:rPr>
      </w:pPr>
    </w:p>
    <w:p w:rsidR="00F31448" w:rsidRPr="00F31448" w:rsidRDefault="00F31448" w:rsidP="00F31448">
      <w:pPr>
        <w:rPr>
          <w:rFonts w:ascii="Sakkal Majalla" w:hAnsi="Sakkal Majalla" w:cs="Sakkal Majalla"/>
          <w:sz w:val="34"/>
          <w:szCs w:val="34"/>
        </w:rPr>
      </w:pPr>
    </w:p>
    <w:p w:rsidR="00F31448" w:rsidRPr="00F31448" w:rsidRDefault="00F31448" w:rsidP="00F31448">
      <w:pPr>
        <w:rPr>
          <w:rFonts w:ascii="Sakkal Majalla" w:hAnsi="Sakkal Majalla" w:cs="Sakkal Majalla"/>
          <w:sz w:val="34"/>
          <w:szCs w:val="34"/>
        </w:rPr>
      </w:pPr>
    </w:p>
    <w:p w:rsidR="00F31448" w:rsidRPr="00F31448" w:rsidRDefault="00F31448" w:rsidP="002C2309">
      <w:pPr>
        <w:tabs>
          <w:tab w:val="left" w:pos="520"/>
        </w:tabs>
        <w:rPr>
          <w:rFonts w:ascii="Sakkal Majalla" w:hAnsi="Sakkal Majalla" w:cs="Sakkal Majalla"/>
          <w:sz w:val="34"/>
          <w:szCs w:val="34"/>
        </w:rPr>
      </w:pPr>
    </w:p>
    <w:p w:rsidR="000D06C0" w:rsidRPr="000D06C0" w:rsidRDefault="0091389F" w:rsidP="0091389F">
      <w:pPr>
        <w:ind w:firstLine="720"/>
        <w:rPr>
          <w:rFonts w:ascii="Sakkal Majalla" w:hAnsi="Sakkal Majalla" w:cs="Sakkal Majalla"/>
          <w:sz w:val="34"/>
          <w:szCs w:val="34"/>
          <w:lang w:bidi="ar-EG"/>
        </w:rPr>
      </w:pPr>
      <w:r w:rsidRPr="000D06C0">
        <w:rPr>
          <w:rFonts w:ascii="Calibri" w:eastAsia="Calibri" w:hAnsi="Calibri" w:cs="Arial"/>
          <w:noProof/>
        </w:rPr>
        <w:lastRenderedPageBreak/>
        <mc:AlternateContent>
          <mc:Choice Requires="wpg">
            <w:drawing>
              <wp:anchor distT="0" distB="0" distL="114300" distR="114300" simplePos="0" relativeHeight="252168192" behindDoc="0" locked="0" layoutInCell="1" allowOverlap="1" wp14:anchorId="0378B260" wp14:editId="485FBC28">
                <wp:simplePos x="0" y="0"/>
                <wp:positionH relativeFrom="margin">
                  <wp:align>center</wp:align>
                </wp:positionH>
                <wp:positionV relativeFrom="paragraph">
                  <wp:posOffset>-430262</wp:posOffset>
                </wp:positionV>
                <wp:extent cx="7002780" cy="8895715"/>
                <wp:effectExtent l="19050" t="95250" r="0" b="635"/>
                <wp:wrapNone/>
                <wp:docPr id="768985" name="Group 768985"/>
                <wp:cNvGraphicFramePr/>
                <a:graphic xmlns:a="http://schemas.openxmlformats.org/drawingml/2006/main">
                  <a:graphicData uri="http://schemas.microsoft.com/office/word/2010/wordprocessingGroup">
                    <wpg:wgp>
                      <wpg:cNvGrpSpPr/>
                      <wpg:grpSpPr>
                        <a:xfrm>
                          <a:off x="0" y="0"/>
                          <a:ext cx="7002780" cy="8895715"/>
                          <a:chOff x="152318" y="0"/>
                          <a:chExt cx="7002824" cy="8896169"/>
                        </a:xfrm>
                      </wpg:grpSpPr>
                      <wpg:grpSp>
                        <wpg:cNvPr id="768986" name="Group 768986"/>
                        <wpg:cNvGrpSpPr/>
                        <wpg:grpSpPr>
                          <a:xfrm>
                            <a:off x="152318" y="0"/>
                            <a:ext cx="6818003" cy="8896169"/>
                            <a:chOff x="-173998" y="0"/>
                            <a:chExt cx="6818003" cy="8896169"/>
                          </a:xfrm>
                        </wpg:grpSpPr>
                        <wpg:grpSp>
                          <wpg:cNvPr id="768987" name="Group 768987"/>
                          <wpg:cNvGrpSpPr/>
                          <wpg:grpSpPr>
                            <a:xfrm>
                              <a:off x="0" y="0"/>
                              <a:ext cx="6644005" cy="8896169"/>
                              <a:chOff x="0" y="0"/>
                              <a:chExt cx="6644331" cy="8896521"/>
                            </a:xfrm>
                          </wpg:grpSpPr>
                          <wpg:grpSp>
                            <wpg:cNvPr id="768988" name="Group 768988"/>
                            <wpg:cNvGrpSpPr/>
                            <wpg:grpSpPr>
                              <a:xfrm>
                                <a:off x="0" y="0"/>
                                <a:ext cx="6644331" cy="2230693"/>
                                <a:chOff x="0" y="0"/>
                                <a:chExt cx="6645492" cy="2231390"/>
                              </a:xfrm>
                            </wpg:grpSpPr>
                            <wpg:grpSp>
                              <wpg:cNvPr id="768989" name="Group 768989"/>
                              <wpg:cNvGrpSpPr/>
                              <wpg:grpSpPr>
                                <a:xfrm>
                                  <a:off x="1017675" y="29235"/>
                                  <a:ext cx="5627817" cy="980085"/>
                                  <a:chOff x="1017674" y="5384"/>
                                  <a:chExt cx="5627898" cy="980662"/>
                                </a:xfrm>
                              </wpg:grpSpPr>
                              <pic:pic xmlns:pic="http://schemas.openxmlformats.org/drawingml/2006/picture">
                                <pic:nvPicPr>
                                  <pic:cNvPr id="768990" name="Picture 768990"/>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991" name="Picture 768991"/>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992" name="Picture 768992"/>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993" name="Picture 768993"/>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994" name="Rectangle 768994"/>
                          <wps:cNvSpPr/>
                          <wps:spPr>
                            <a:xfrm>
                              <a:off x="5022376" y="0"/>
                              <a:ext cx="1616625" cy="1050878"/>
                            </a:xfrm>
                            <a:prstGeom prst="rect">
                              <a:avLst/>
                            </a:prstGeom>
                            <a:noFill/>
                            <a:ln w="12700" cap="flat" cmpd="sng" algn="ctr">
                              <a:noFill/>
                              <a:prstDash val="solid"/>
                              <a:miter lim="800000"/>
                            </a:ln>
                            <a:effectLst/>
                          </wps:spPr>
                          <wps:txbx>
                            <w:txbxContent>
                              <w:p w:rsidR="003E0AB5" w:rsidRPr="003A5F7D" w:rsidRDefault="003E0AB5" w:rsidP="00C35C86">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35C86">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995" name="Rectangle 768995"/>
                          <wps:cNvSpPr/>
                          <wps:spPr>
                            <a:xfrm>
                              <a:off x="1177723" y="3"/>
                              <a:ext cx="3723317" cy="735836"/>
                            </a:xfrm>
                            <a:prstGeom prst="rect">
                              <a:avLst/>
                            </a:prstGeom>
                            <a:noFill/>
                            <a:ln w="12700" cap="flat" cmpd="sng" algn="ctr">
                              <a:noFill/>
                              <a:prstDash val="solid"/>
                              <a:miter lim="800000"/>
                            </a:ln>
                            <a:effectLst/>
                          </wps:spPr>
                          <wps:txbx>
                            <w:txbxContent>
                              <w:p w:rsidR="003E0AB5" w:rsidRPr="008200E4" w:rsidRDefault="003E0AB5" w:rsidP="000D06C0">
                                <w:pPr>
                                  <w:jc w:val="center"/>
                                  <w:rPr>
                                    <w:rFonts w:ascii="Adobe Arabic" w:hAnsi="Adobe Arabic" w:cs="Adobe Arabic"/>
                                    <w:b/>
                                    <w:bCs/>
                                    <w:color w:val="FFFFFF"/>
                                    <w:sz w:val="40"/>
                                    <w:szCs w:val="40"/>
                                    <w:rtl/>
                                    <w:lang w:bidi="ar-EG"/>
                                  </w:rPr>
                                </w:pPr>
                                <w:r w:rsidRPr="00C35C86">
                                  <w:rPr>
                                    <w:rFonts w:ascii="Adobe Arabic" w:hAnsi="Adobe Arabic" w:cs="Adobe Arabic" w:hint="cs"/>
                                    <w:b/>
                                    <w:bCs/>
                                    <w:color w:val="FFFFFF"/>
                                    <w:sz w:val="40"/>
                                    <w:szCs w:val="40"/>
                                    <w:rtl/>
                                    <w:lang w:bidi="ar-EG"/>
                                  </w:rPr>
                                  <w:t>نصائح</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للتفكير</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بطريقة</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إيجابية</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في</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حل</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996" name="Rectangle 768996"/>
                          <wps:cNvSpPr/>
                          <wps:spPr>
                            <a:xfrm rot="19021946">
                              <a:off x="-173998" y="186500"/>
                              <a:ext cx="1300055" cy="767001"/>
                            </a:xfrm>
                            <a:prstGeom prst="rect">
                              <a:avLst/>
                            </a:prstGeom>
                            <a:noFill/>
                            <a:ln w="12700" cap="flat" cmpd="sng" algn="ctr">
                              <a:noFill/>
                              <a:prstDash val="solid"/>
                              <a:miter lim="800000"/>
                            </a:ln>
                            <a:effectLst/>
                          </wps:spPr>
                          <wps:txbx>
                            <w:txbxContent>
                              <w:p w:rsidR="003E0AB5" w:rsidRPr="00EF20C5" w:rsidRDefault="003E0AB5" w:rsidP="000D06C0">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اليوم</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التدريبي</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997" name="Group 768997"/>
                        <wpg:cNvGrpSpPr/>
                        <wpg:grpSpPr>
                          <a:xfrm>
                            <a:off x="483284" y="1368176"/>
                            <a:ext cx="6671858" cy="4351601"/>
                            <a:chOff x="-244504" y="43230"/>
                            <a:chExt cx="6671858" cy="4351601"/>
                          </a:xfrm>
                        </wpg:grpSpPr>
                        <wpg:grpSp>
                          <wpg:cNvPr id="768998" name="Group 768998"/>
                          <wpg:cNvGrpSpPr/>
                          <wpg:grpSpPr>
                            <a:xfrm>
                              <a:off x="3920853" y="43230"/>
                              <a:ext cx="2216204" cy="405114"/>
                              <a:chOff x="444668" y="43230"/>
                              <a:chExt cx="2216204" cy="405114"/>
                            </a:xfrm>
                          </wpg:grpSpPr>
                          <wps:wsp>
                            <wps:cNvPr id="768999" name="Rectangle 768999"/>
                            <wps:cNvSpPr/>
                            <wps:spPr>
                              <a:xfrm>
                                <a:off x="444668" y="43230"/>
                                <a:ext cx="1940351" cy="405114"/>
                              </a:xfrm>
                              <a:prstGeom prst="rect">
                                <a:avLst/>
                              </a:prstGeom>
                              <a:noFill/>
                              <a:ln w="12700" cap="flat" cmpd="sng" algn="ctr">
                                <a:noFill/>
                                <a:prstDash val="solid"/>
                                <a:miter lim="800000"/>
                              </a:ln>
                              <a:effectLst/>
                            </wps:spPr>
                            <wps:txbx>
                              <w:txbxContent>
                                <w:p w:rsidR="003E0AB5" w:rsidRPr="00B63AFF" w:rsidRDefault="003E0AB5" w:rsidP="000D06C0">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000" name="Picture 769000"/>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769001" name="Rectangle 769001"/>
                          <wps:cNvSpPr/>
                          <wps:spPr>
                            <a:xfrm>
                              <a:off x="319985" y="542221"/>
                              <a:ext cx="6107369" cy="1869946"/>
                            </a:xfrm>
                            <a:prstGeom prst="rect">
                              <a:avLst/>
                            </a:prstGeom>
                            <a:noFill/>
                            <a:ln w="12700" cap="flat" cmpd="sng" algn="ctr">
                              <a:noFill/>
                              <a:prstDash val="solid"/>
                              <a:miter lim="800000"/>
                            </a:ln>
                            <a:effectLst/>
                          </wps:spPr>
                          <wps:txbx>
                            <w:txbxContent>
                              <w:p w:rsidR="003E0AB5" w:rsidRPr="002F0FCD" w:rsidRDefault="003E0AB5" w:rsidP="002F0FCD">
                                <w:pPr>
                                  <w:pStyle w:val="ListParagraph"/>
                                  <w:numPr>
                                    <w:ilvl w:val="0"/>
                                    <w:numId w:val="2"/>
                                  </w:numPr>
                                  <w:spacing w:line="360" w:lineRule="auto"/>
                                  <w:rPr>
                                    <w:rFonts w:ascii="Adobe Arabic" w:hAnsi="Adobe Arabic" w:cs="Adobe Arabic"/>
                                    <w:b/>
                                    <w:bCs/>
                                    <w:color w:val="595959"/>
                                    <w:sz w:val="40"/>
                                    <w:szCs w:val="40"/>
                                    <w:lang w:bidi="ar-EG"/>
                                  </w:rPr>
                                </w:pPr>
                                <w:r w:rsidRPr="002F0FCD">
                                  <w:rPr>
                                    <w:rFonts w:ascii="Adobe Arabic" w:hAnsi="Adobe Arabic" w:cs="Adobe Arabic"/>
                                    <w:b/>
                                    <w:bCs/>
                                    <w:color w:val="595959"/>
                                    <w:sz w:val="40"/>
                                    <w:szCs w:val="40"/>
                                    <w:rtl/>
                                    <w:lang w:bidi="ar-EG"/>
                                  </w:rPr>
                                  <w:t>طرق تطوير مهارات حل المشكلات.</w:t>
                                </w:r>
                              </w:p>
                              <w:p w:rsidR="003E0AB5" w:rsidRPr="00C35C86" w:rsidRDefault="003E0AB5"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C35C86">
                                  <w:rPr>
                                    <w:rFonts w:ascii="Adobe Arabic" w:hAnsi="Adobe Arabic" w:cs="Adobe Arabic" w:hint="cs"/>
                                    <w:b/>
                                    <w:bCs/>
                                    <w:color w:val="595959"/>
                                    <w:sz w:val="40"/>
                                    <w:szCs w:val="40"/>
                                    <w:rtl/>
                                    <w:lang w:bidi="ar-EG"/>
                                  </w:rPr>
                                  <w:t>مهارات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مهمة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في</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3E0AB5" w:rsidRPr="00C35C86" w:rsidRDefault="003E0AB5"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C35C86">
                                  <w:rPr>
                                    <w:rFonts w:ascii="Adobe Arabic" w:hAnsi="Adobe Arabic" w:cs="Adobe Arabic" w:hint="cs"/>
                                    <w:b/>
                                    <w:bCs/>
                                    <w:color w:val="595959"/>
                                    <w:sz w:val="40"/>
                                    <w:szCs w:val="40"/>
                                    <w:rtl/>
                                    <w:lang w:bidi="ar-EG"/>
                                  </w:rPr>
                                  <w:t>طرق</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استخدام</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3E0AB5" w:rsidRDefault="003E0AB5" w:rsidP="002F0FCD">
                                <w:pPr>
                                  <w:pStyle w:val="ListParagraph"/>
                                  <w:numPr>
                                    <w:ilvl w:val="0"/>
                                    <w:numId w:val="2"/>
                                  </w:numPr>
                                  <w:spacing w:line="360" w:lineRule="auto"/>
                                  <w:jc w:val="lowKashida"/>
                                  <w:rPr>
                                    <w:rFonts w:ascii="Adobe Arabic" w:hAnsi="Adobe Arabic" w:cs="Adobe Arabic"/>
                                    <w:b/>
                                    <w:bCs/>
                                    <w:color w:val="595959"/>
                                    <w:sz w:val="40"/>
                                    <w:szCs w:val="40"/>
                                    <w:lang w:bidi="ar-EG"/>
                                  </w:rPr>
                                </w:pP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يبدأ</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من</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داخلك</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نصائح</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بطريقة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إيجابية</w:t>
                                </w:r>
                                <w:r w:rsidRPr="00C35C86">
                                  <w:rPr>
                                    <w:rFonts w:ascii="Adobe Arabic" w:hAnsi="Adobe Arabic" w:cs="Adobe Arabic"/>
                                    <w:b/>
                                    <w:bCs/>
                                    <w:color w:val="595959"/>
                                    <w:sz w:val="40"/>
                                    <w:szCs w:val="40"/>
                                    <w:rtl/>
                                    <w:lang w:bidi="ar-EG"/>
                                  </w:rPr>
                                  <w:t>.</w:t>
                                </w:r>
                              </w:p>
                              <w:p w:rsidR="003E0AB5" w:rsidRPr="00C35C86" w:rsidRDefault="003E0AB5" w:rsidP="00C35C86">
                                <w:pPr>
                                  <w:spacing w:line="360" w:lineRule="auto"/>
                                  <w:ind w:left="850"/>
                                  <w:jc w:val="lowKashida"/>
                                  <w:rPr>
                                    <w:rFonts w:ascii="Adobe Arabic" w:hAnsi="Adobe Arabic" w:cs="Adobe Arabic"/>
                                    <w:b/>
                                    <w:bCs/>
                                    <w:color w:val="595959"/>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9002" name="Group 769002"/>
                          <wpg:cNvGrpSpPr/>
                          <wpg:grpSpPr>
                            <a:xfrm>
                              <a:off x="3936854" y="2208773"/>
                              <a:ext cx="2247061" cy="514242"/>
                              <a:chOff x="27327" y="-646394"/>
                              <a:chExt cx="2247061" cy="514242"/>
                            </a:xfrm>
                          </wpg:grpSpPr>
                          <wps:wsp>
                            <wps:cNvPr id="769003" name="Rectangle 769003"/>
                            <wps:cNvSpPr/>
                            <wps:spPr>
                              <a:xfrm>
                                <a:off x="27327" y="-537266"/>
                                <a:ext cx="1940351" cy="405114"/>
                              </a:xfrm>
                              <a:prstGeom prst="rect">
                                <a:avLst/>
                              </a:prstGeom>
                              <a:noFill/>
                              <a:ln w="12700" cap="flat" cmpd="sng" algn="ctr">
                                <a:noFill/>
                                <a:prstDash val="solid"/>
                                <a:miter lim="800000"/>
                              </a:ln>
                              <a:effectLst/>
                            </wps:spPr>
                            <wps:txbx>
                              <w:txbxContent>
                                <w:p w:rsidR="003E0AB5" w:rsidRPr="00B63AFF" w:rsidRDefault="003E0AB5" w:rsidP="000D06C0">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004" name="Picture 769004" descr="C:\Users\acc\Downloads\bullseye.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4768" y="-646394"/>
                                <a:ext cx="259620" cy="408502"/>
                              </a:xfrm>
                              <a:prstGeom prst="rect">
                                <a:avLst/>
                              </a:prstGeom>
                              <a:noFill/>
                              <a:ln>
                                <a:noFill/>
                              </a:ln>
                            </pic:spPr>
                          </pic:pic>
                        </wpg:grpSp>
                        <wps:wsp>
                          <wps:cNvPr id="769005" name="Rectangle 769005"/>
                          <wps:cNvSpPr/>
                          <wps:spPr>
                            <a:xfrm>
                              <a:off x="-244504" y="3046406"/>
                              <a:ext cx="6368385" cy="1348425"/>
                            </a:xfrm>
                            <a:prstGeom prst="rect">
                              <a:avLst/>
                            </a:prstGeom>
                            <a:noFill/>
                            <a:ln w="12700" cap="flat" cmpd="sng" algn="ctr">
                              <a:noFill/>
                              <a:prstDash val="solid"/>
                              <a:miter lim="800000"/>
                            </a:ln>
                            <a:effectLst/>
                          </wps:spPr>
                          <wps:txbx>
                            <w:txbxContent>
                              <w:p w:rsidR="003E0AB5" w:rsidRPr="002F0FCD" w:rsidRDefault="003E0AB5" w:rsidP="002F0FCD">
                                <w:pPr>
                                  <w:pStyle w:val="ListParagraph"/>
                                  <w:numPr>
                                    <w:ilvl w:val="0"/>
                                    <w:numId w:val="1"/>
                                  </w:numPr>
                                  <w:spacing w:line="360" w:lineRule="auto"/>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2F0FCD">
                                  <w:rPr>
                                    <w:rFonts w:ascii="Adobe Arabic" w:hAnsi="Adobe Arabic" w:cs="Adobe Arabic"/>
                                    <w:b/>
                                    <w:bCs/>
                                    <w:color w:val="595959"/>
                                    <w:sz w:val="40"/>
                                    <w:szCs w:val="40"/>
                                    <w:rtl/>
                                    <w:lang w:bidi="ar-EG"/>
                                  </w:rPr>
                                  <w:t>طرق تطوير مهارات حل المشكلات.</w:t>
                                </w:r>
                              </w:p>
                              <w:p w:rsidR="003E0AB5" w:rsidRPr="00C35C86" w:rsidRDefault="003E0AB5" w:rsidP="002F0FC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35C86">
                                  <w:rPr>
                                    <w:rFonts w:ascii="Adobe Arabic" w:hAnsi="Adobe Arabic" w:cs="Adobe Arabic" w:hint="cs"/>
                                    <w:b/>
                                    <w:bCs/>
                                    <w:color w:val="595959"/>
                                    <w:sz w:val="40"/>
                                    <w:szCs w:val="40"/>
                                    <w:rtl/>
                                    <w:lang w:bidi="ar-EG"/>
                                  </w:rPr>
                                  <w:t>مهارات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مهمة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في</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3E0AB5" w:rsidRPr="00B31A53" w:rsidRDefault="003E0AB5" w:rsidP="00B31A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C35C86">
                                  <w:rPr>
                                    <w:rFonts w:ascii="Adobe Arabic" w:hAnsi="Adobe Arabic" w:cs="Adobe Arabic" w:hint="cs"/>
                                    <w:b/>
                                    <w:bCs/>
                                    <w:color w:val="595959"/>
                                    <w:sz w:val="40"/>
                                    <w:szCs w:val="40"/>
                                    <w:rtl/>
                                    <w:lang w:bidi="ar-EG"/>
                                  </w:rPr>
                                  <w:t>طرق</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استخدام</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768985" o:spid="_x0000_s1391" style="position:absolute;left:0;text-align:left;margin-left:0;margin-top:-33.9pt;width:551.4pt;height:700.45pt;z-index:252168192;mso-position-horizontal:center;mso-position-horizontal-relative:margin;mso-width-relative:margin;mso-height-relative:margin" coordorigin="1523" coordsize="70028,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bi5ywHCQAAdzYAAA4AAABkcnMvZTJvRG9jLnhtbOxb&#10;227bSBJ9X2D/gdC7InazeRPiDBzZCQbITIzNDPKSF4qiJGJ4W5Ky7F3sv++p7iZFU3RiK7ZX9jpI&#10;FLFJNruqq+pUnaLe/nKVJsZlVFZxnp2M2BtzZERZmC/ibHUy+vOPD2NvZFR1kC2CJM+ik9F1VI1+&#10;eff3v73dFtOI5+s8WUSlgUmyarotTkbrui6mk0kVrqM0qN7kRZTh5DIv06DGYbmaLMpgi9nTZMJN&#10;05ls83JRlHkYVRVGz9TJ0Ts5/3IZhfXn5bKKaiM5GWFttfws5eecPifv3gbTVRkU6zjUywgOWEUa&#10;xBke2k51FtSBsSnjvanSOCzzKl/Wb8I8neTLZRxGUgZIw8yeNB/LfFNIWVbT7apo1QTV9vR08LTh&#10;75cXpREvTkau4/mePTKyIMU+yUcbegxK2harKa79WBZfiotSD6zUEcl9tSxT+h8SGVdSvdeteqOr&#10;2ggx6Jomdz3sQohznufbLrPVBoRr7BLdx2xuMZjM7uZwfd653eOivd1hjk+3T5qnT2iR7Zrag3bx&#10;XUGdAUEdmu2egu4vuJHW8ZhnmtbecoNpK+2YuZbv3yLubfcfJK47IK57gLjYvN3WtJI6QpgmTEfv&#10;a7MxHUlv3LfbUgd3Whbb3WlzdvCWQo97tus9pIztSjm3TMe3aO47yWgLnysZcSezfBl2DtpHf0BG&#10;6QT3NVuTuY6LLcNucp9b2g+bHbUdOCqD0dCO+jBjBIabwjI5AZwRF9iWJ5rTjbPKGci09QyOw+mS&#10;W4Qu4nCKfzrA4dtegPsxEOCuelNGIz1Jeqc50qD8a1OMEYuLoI7ncRLX1xJXEHVpUdnlRRxelOrg&#10;ZqzELmp7wyX0ZBkt1d7SrXS1ujcg2T7l4V+VkeWzdZCtotOqADQh3kml3Lx8Qoc3HjxP4uJDnCRG&#10;mddf43r9ZR0UiNFMIg6d1DID13q4MKA2hTlnebhJo6xWIFpGCcTPs2odF9XIKKdROo+ACeWvC/UQ&#10;GManqiZzJxORwPZv7p2aps/fj2e2ORsL0z0fn/rCHbvmuStM4bEZm/2HlsjEdFNFUECQnBWxXitG&#10;91Y7iGIa7xU+Spw1LgOJ5sqesCBpV80SYWKkElprVYb/gJoJ+4XwXVgrNMQBajB8oL8vLFs6D66s&#10;y6gO1zQjab9RuNr3CohnzLe/5QsoPdjUudR7D/GGHYK0RdDHuWC2raHPtYXryejbugNMpKzqj1Ge&#10;GvQFmse65WOCSyheSdpcQqJlORkExoNpkt0YwJxqpFFId89syxHYM2d8enrmjoU488bv3+PbbHYO&#10;bTBH2OftnlXrYJFvP8+rEMa9+Pltu2W7SN+kYa16HCqt44t+Jr7tmcqAYfcSQ9z1tPEAMKbw56Ib&#10;D6SHYy2v8eAY4wFFAe4AnaUn/XwUsExEFxdgD1h0fVtuvvI/igKWjZOmjgI+UmFfwuprFFBRtx8F&#10;dvn8M40IsIOBiCCN7ZEiAiHBIycEXMLSELg8m4Sg6+yksSWglBIFhVA6ChyeCtwodpoMgDked5sM&#10;YKgMODwFkCnLi3MeVM4DziOLrkdynv9Fem09f2+S6bVMbpG3cschI6c8W7gCLAsQlqMq0PXjzyOs&#10;Z1k2VwBrM9tivmRtdhhreyb9VYWn5YJe4K8gq4q3H8aJbQEStmqqSRztpd2DFRpRsEP0pSxTYd80&#10;ba92RimmnJvCLgriRFfPkkfQ139piMZK1wcNz9eyjLaJQOrCyJBtaSp3F24ZKAdtBsy0Tc+VXNAD&#10;5VrGFuU3V7lcANp6ifoZJpcWKJqrbDUygmQFPjysS+nfnWqNirizoFqrIrbKk3ihks80rsGEJ3EK&#10;btSkP5ov0cWc5LJ1KUgKUvGevtVX8yvJ4DKVb9LYPF9co2gFXyC52KoIP8R48Kegqi+CEgw3fBSs&#10;ff0ZH8skhzS5/jYy1nn5r6Fxuh4GgbMjYwvGHJL+cxMQ45L8msFUfAYaEBS7PBC2yykOdM/Mu2ey&#10;TTrLUZijasLq5Fe6vk6a0WWZp19hWaf0VJwKshDPVjrVB7MaxziF9kAYnZ7K74rK+ZR9KVA0KvKC&#10;VP7H1degLHRxXcNKfs8b8wymvRpbXauK6lOU+8tYZgY7vSI1oAO4ijLup/EZGPOgz8jwRuuBj/3Y&#10;ZxhzXZcDXOEzmsFsfMbCuNWwfq5le5aMrS/bZWQ2vtvaV5eRAeuFuEzb5enBjO70fM9llCEw3+TM&#10;Rx5D0UD3trpdG+Yh3elDj4XgbWvoActumjd7Gocn+sTsHSnyyFDy6kZB/XTI06VHvtvs9Ae6fxhD&#10;tXvPrpHwLI5WD0EHs9CfROolS+kGQBzHZZ6tmz4g15mjTL/TJBtzIWxTzSEs9NHUDN2W4PAcLQrt&#10;xCbO+PuCD7QE0ZO6v+CWz9ECU6DZWXUjN+fM4SQUNbuEaTPW9sN0X1sI4ThYDZ0fkvqWGW4V+qny&#10;9Lbf2Auguuf4vQDaiZjD0jfaQ3w1YSt97bWyv8h42RY6r5n6U2XqxBrh3zNqKvlUBe6xYHIUMeyR&#10;WDDy20emkClS4qWwGu3Uoowz1ehEOHi+LWYJg5rcIgU+MKMMlsM0hWK9PKSXErx3nBf3TYyqAIqz&#10;FpJPLOgBAuixMEYw+ba72kUiOS7h/I5IBL5QvuQGHLYFB+r2EhhmuhbeKpNAjtzep9T/YVR5xLl7&#10;SyC8YCyqGwLpODgj/Z5im4G3rybCotuuYfMOphyTVn6vdzAtHzm6rVJtjvzVdXt8D15KcU1HJ142&#10;ExwRBo/pZOvctTiKB3jL2BGO5bdp7fnuvZahKdrQ00/WnyRvhb7a5lEvWrRl6p24so74Nsgxp1fu&#10;/F8mri118oKDRQja/ogo5meZuCLu9Nu38EuMLqIqBG0/m377s8LvBr4FYfjtLN9mSR4sqm/zTZJU&#10;0XX0pkAXBcHo+Sa5RAC+JrlqB6lZ9cM3KPEDCIG3p/bhpiEKuO2DZlHJmQAfA6R8uNyMcK9t0wG/&#10;qO12ROnvYPMHDtXmbncCtC77ZpkC74L2IM1BymDR67HEZDFLeOJBu+dHSl5rLvRFt02PKgHepYWy&#10;lSp/3SQLVv1LLPr5VPdYXrX7vdi7/wIAAP//AwBQSwMEFAAGAAgAAAAhAJ+nH7HeAAAAMQMAABkA&#10;AABkcnMvX3JlbHMvZTJvRG9jLnhtbC5yZWxzvJLBasMwDIbvg72D0X1xkrZjjDq9jEGvo3sAYSuO&#10;WSwb2xvr288wCi103S1HSej7P4S2u28/iy9K2QVW0DUtCGIdjGOr4P3w+vAEIhdkg3NgUnCkDLvh&#10;/m77RjOWupQnF7OoFM4KplLis5RZT+QxNyES18kYksdSy2RlRP2BlmTfto8ynTNguGCKvVGQ9mYF&#10;4nCMNfl/dhhHp+kl6E9PXK5ESOdrdgVislQUeDIOf5urhvwI8rpDv4xD30S2fzl0yzh0t+6wWcZh&#10;c+sO62Uc1icHefHoww8AAAD//wMAUEsDBBQABgAIAAAAIQApQqt33wAAAAoBAAAPAAAAZHJzL2Rv&#10;d25yZXYueG1sTI/BasMwEETvhf6D2EJviayYpsW1HEJoewqFJoXS28ba2CaWZCzFdv6+m1Nzm2WG&#10;2Xn5arKtGKgPjXca1DwBQa70pnGVhu/9++wFRIjoDLbekYYLBVgV93c5ZsaP7ouGXawEl7iQoYY6&#10;xi6TMpQ1WQxz35Fj7+h7i5HPvpKmx5HLbSsXSbKUFhvHH2rsaFNTedqdrYaPEcd1qt6G7em4ufzu&#10;nz5/toq0fnyY1q8gIk3xPwzX+TwdCt508Gdngmg1MEjUMFs+M8DVVsmC1YFVmqYKZJHLW4TiDwAA&#10;//8DAFBLAwQKAAAAAAAAACEAEW3m2BwVAAAcFQAAFAAAAGRycy9tZWRpYS9pbWFnZTQucG5niVBO&#10;Rw0KGgoAAAANSUhEUgAAADQAAAA2CAYAAAH/t4p2AAAAAXNSR0IArs4c6QAAAARnQU1BAACxjwv8&#10;YQUAAAAJcEhZcwAAIdUAACHVAQSctJ0AABSxSURBVFhHzTkJdFvVlYGylH3rMKWlZyjMGRigGVpK&#10;z5SSZKAMW5cDHVooDBBoYQglhcMyLKGkSac0ZQIhIUmdOJPEWWwnTuIsjvdVlmVZtiVrsyTLWqx9&#10;sWzt69e/c+/7X5bkOMaBzjlzz7lH+v+9d5d3l3fv+4tmAwBcJv6lh9R1kHVDLjEBkPUwFIcEoBeJ&#10;iK1s8OeGtDCpZn8leF1agJwPeKRyl3QSrmpQCoNs5bQVXBNqWNo3BZM+A88GCHhGzg3TLh1MTZrK&#10;+aZT8VCBn3tCB8OK3nKhCHievyCTmlzPHiDrnZGQcMwwUBQiGXeghMXBrZ9++ptFmaQLpo7thZGh&#10;DvayV6+C7/cGYNGgojcW/OMqMGil8LwhDBedHBFJAZw7pMDZGTdbkYzaQKvuiwiDIm0atI+rYWpq&#10;SsEGSuHw4cNXd3QcWzGq7o/lM8KCQUV3kzg8A2fRgKy3EZzt9QJVhm7gkfpUsHy3KisrHmB/6GU2&#10;5QLDaB9wCVR5ZqGAZKCNGza8/yNVFJbKQgKB4cF2NhgLW1GZXjapMHmzfQqW9IXg2hYTPLVll4Yt&#10;IMjlUr8XqKJI+JtPTkDE2QdV798Njx1uiBfeNzQ0fFVcIkA66YEUWsM8NsAmkD7uCT247OgF/rEZ&#10;guL0ImTTXtBqBsBqViu4bPp3aPwb6T3a5Dyn0wkul4shmzwfxGLTW3HRl8THuWHnzp3/qlb3HU5G&#10;7Xxh98ShInAZD1cYJD0K/0tRnFqEWNjO+Tx6ICz4UQGzKQfk0y4wmUz/JE5ftMaTDS6Sy5pTwYAZ&#10;uZBdvMDhpNKFhHV1B2powduebIaicJFU0ukDXODzjMKArBm5lS8g9Hisrv+wczky8jfQyIs4Lvse&#10;DfAYz+RKSkUbeN0Y3+KCRNQKT9vysEQ2BRdjXPx+3bpdZIMraDCHYjmsSoiMyWcWaEYk8MuxLHOj&#10;S3HBypUrz2eKEZC1e3tOQGDjBxCeGgeDTgpe5Xa4Rz4F3+pywvPVdVBdXb1VnC5ANuNnO0dbTkg7&#10;lmp/DG5tHMi7XUbGNZPyRsXpAvR0HmcD5Fu6I3vAc7SKLY4gV9KvYD9xugCZTOwX9DLgM0Au6WQT&#10;yFEpIxESMXq3b+9On7hEgBzuHA2UYgYDkhZrlH3gctrB6/VeLU5nXnxWNpt+dUTVCybjCMQjnho0&#10;xQviMDptrKLg4eTt4uszA0pfPp/nNZ1W7nO7dDyHUtbVVX0gDs8NCoXi1srKyhcOHjzYduBA7fS+&#10;fVWe3t5ueTIRHMllw9Nkwrk8azbK+lrKLTIbGhsbL6U9KhITLJKI2ZhDke+XEjwdEg2RZBmg9ufU&#10;1dU8yB7c7tEsTR43DYL/5edh8uBu8LtGy4nl/ZAI28BskEMoYGSuz3wOxwTLu2HTpk27GUER/vCH&#10;P6x425VOPmnOCUI0nTwYJWKZ+ATIpI0wYVPhSeRl2qSCxhm/+yw0mUbHiN72HTs+ftXFZR8dTbGQ&#10;ojhkjOzjxu6CPx6s3Ym/PowMNzRu24j/T2WSRX8O+Q14mIzRuQwcCkLvWuWS2HJMevcNhZGBkP6v&#10;atKxYGeMMPHeMekXwiyd8oLHoQWFvBXtJNQPJASXEoKlFOm932OEJqcXnrFy7ABaitIvxji/BInf&#10;2zqcf/XNd7/DmBRAIe/MF6SXy1oEQijpcCVpNZuBG44fq4Y3JjLwsDbJJL8TEyFlnWvq+/lnX3r5&#10;9K4+ZlCrCoQiUxaY9JuwhJChxOQUgtHJM4mJvf4xuFsaYBpc02KA69t1sK1mD7MrzW1qOqkVyZ4K&#10;uVz64fbWw2VSW8eHIDI9DpLuBshGrMjIC7FrrwD17h9D+8cPgeTERhashTVkJ2KEmY/fu3fvZpH0&#10;qeB02BL5jLBQPdIDrscfBs/6NZioMfOFJ0CL7wx6OTuBCZ02LcSxYMvP4ZV0Gkil0htE0uWATnH1&#10;Jx+v40mbokufSoRytRfjTMiiAlPKpPQcwuM/jcHrsGtyk5PuCkpXIvlyQGbnt7UenSFacPsZxMDN&#10;YnGnGu6Ero6jEPDbwO+f6HK7imVCKWKlZgyHw9eL5M8cUFJWTqBgS8Nhrxd//5YN/DUBid4ybtJ3&#10;jur708mYHdwODWBSnr+OmQ+GhobO3bhx4811ddW/HFZ0r1UMdOn9XmMGy5qyjJ5CZqtXrz5bXDY3&#10;tLa2/hqLpjUVFRWS3bt3+Y4cOWwxGXXNuVzMCrkAEkRn+KwMjvHT0tJykUhybuCy4RGh1heCrZRA&#10;Buvx0uf5cMeO7StFkqcA2vPLi9TKvkPlEgtZIDoxMmd+Ox3u3LldKdItA4fDccGJ4WHposN1e8Va&#10;2gN9kpOgUUvYIebV9Z1CTNBY0JqKwAxmAtZ+4bNU2sGJtGcA7XbeoW5p+3JLnl9UW7vnnQIhd08D&#10;eN95FQKHd4HXY2DvCpjHrXU71ZiWBiGG6ShLpzK+L8RZIDCemu159SPqlmdsPPxwMAyLhvolLxWI&#10;2SxKYTFuZX9fM6SidkjH7Vhglvdrc2Eu7c/u2bOHlUnLli07p9ZgbXjamocfDkyzo4Ni4mcU7TRZ&#10;IW8D5WAHy1O0RXT4pQKGBZ+wlZU7HzpwYO+NkjB3lJgsQwZ0uv4AjxFitJiCjiYSwTBma8vYEBZy&#10;OohqJJ/t2ohUHZNgf6moOFHliypou5YicTpGvi8NskOQ7WVHm9DzpXDf2TYhRobasSic272jKMzU&#10;pJk5Qoq2FpnoNL2wVuuZfsKcZT05MVrc7UImKri1QQEsZx05hIcWI+KFeMwJHBbCGbcGBvpbYXCg&#10;FbezDYyjMrRX8WqgqKkbFIoueN2agl8Y0uy0JSZ/1zKGtYIafnJCEtuwevXlTCOnQ6gXCFtbjoBe&#10;I4XxMQVmacGz0tNmRrAwp4DkcYNo1xdtWfiRMiZWPCG4vFEDFzaMwMt//qinq6vry4wJaTRhN4UL&#10;BqdtSMYcEPTheeNEzUIW4JAhvS9lQjHUIeuG5205uG9wmjG5Q+Jj9ri9YYB/7a23nmMMSiHgc3yQ&#10;EW9M6DimZp4I5/HciYvVUSnSDcQJtQaeHsfeibRAvLHDBpchk0c3746eNsGi5y1JxoV0Q8dyEsss&#10;59u/heDxGmhrOYQtkwy3sxfGjHKYDpnhwO5V8HOjaA903ysbtYgjUF1fC07HuFskeyqk0+mbe3sa&#10;ZyRubT4EE9ZhzARarIIwxYiGJy3D/hHY132QMbit2422UMGjVXVgGx/GOW5MTf6kRqO5XSR9KlTv&#10;3yG2zmiLmQB1Y5dF9kGHCI2xOIt1Pgf6fT+BV979Ff+tdg18uOlDrNtpfsHGHli3bl1QJFsO6BDn&#10;eD32iEBcYBANW8FiHoQg2iis6WEEwrX/A+Gt90PHJ/dDV8UTfBSZl66hmKL/8bg3ptPpzhPJlwPH&#10;JU9QLc0W5YNIGIt8XJzxGSGAgZlPO0F3dD8mU0FyyvBUf08HTRDw6Fn9XWBKJVt9/aH7RdLlQMUF&#10;NdWFLdD86T2YePEZiI3KobvrBKiGOsA02g8WkxJr81FW01F5NVdPSjT27tmRwZ2au9Tq6mxAOwmM&#10;TmBtrcGCkaUllLZwHGTQZsV6Tqjl6DeHoVBgQtmfw/8q1cAtIulyCAU8bXQhR14mBGhxO0oxRteJ&#10;ZcWjwNTj0GNo2LFuN4LbZXbiLt0pki4Hns8sPla/b07is5G0DHqRIDJxWDXsWq9P0ooOhKWyw8lh&#10;0fgkOZlIuhxw4DyHw6Is1NKF7ZpBzoeOEgCvWwedHfWg1/aCz2sPurBoL73QIqRnj8eTicVi20Ty&#10;RUBVLyID9st6UuMYgOoROYzqh8BoUPp9Xqsin4us5bjUyzyfXCYumYF4PP6A3++PlDIroNfrnbOR&#10;/j8DVOJLPJ/4Gv5eQWkvm428YjaqDzkmzFEXdpmjWBAZjcMf0jxxyf8PQIHOxoLoMqymr8Xf27ra&#10;mu7VaBRVQwPdPipLfC4dK6rKzI9IF7kNx+s+xfVniaT+eoBEzz1w4MAF2LN9bdOmTd/cunXrt/ft&#10;2/fgnv37n8aiak1tbV3tkSO1HT2SNrNeP4zlqC4YmbZFsRBIJSK2PB76PIdJq3CcLgTJxwcGejRf&#10;qC9RqVS3YeBs8Hst9dOTTkk07BtOJoLKTMJvxYowxGWCQS4zmchl/BmsgfNFAYTekwlMh1UBZ8Y/&#10;Hw4pOvMymewHonhnBMyyJ06c+LpWI5ezK8Q5hZo732WwrktiObbQm6+FYsCrhw0bPtojyrhgoLhr&#10;amq6bhEdgjJp2+Z4ye14mQKcF/I5Px6yBnZro+lvA7u0kbVNlNxPSYVfEPmsH7CLnSIBRVnnBbLK&#10;xvXrbz8ikXS8O5FKsJf7q3a8GQlZ2LVgAUexuJoKmvFA9rEbcXKtyHAXjLcdxVNGVybE6VFwyTz+&#10;0hkcnhzDhKBFK4yygo2uFiNTZuxbaHOKa4xGdWrXrl0vMuFOA2NjY+dXbNnys6MKpWS1Oxdeji3F&#10;v49zQtpubGxYNaqT50qFCXoNwpUWCpRD5jFUhsMaOTo1Di5sbEkADx5IDocanPYRcNhU2MENg90y&#10;hMWgEnw4Nk3CoivPa8XSGBTfZdKhyIYNG+q2bdt2IROwBLD8vbiycuvrbRqDfJUnl6TeiFqXe7HT&#10;u0sqfqkKh/wr2lrqUwIDgSgV95qRXtxdoaTyuDRg0MvYlRpd2xeYE2ajNnYBNV99cSaYT3t4jUZV&#10;s3v37sVMQAQ8Ai7FgnTT4XFn8yuObII6SbqrXYZdi1CSC8gm4yG3uKW53gdcoEgYFWO1o3iZWEDa&#10;bXKTKGIKFYvasNSetcNfHN1gsej91dXVv125cuUNVQcO/G6XbXLw19Yc/5QlD49oE0LzIipB5T91&#10;rje0W2YUunRoqM80bhqYIUqCk2/XVldCd8cxrE+7YRpjgOIpj4Hb9P5bkMUY+DyKkCXpGiSNlV8c&#10;rUvfkCZsStavCEeBB8ugwclPtmwbrI/mxpbb8vCUhYMHlRFUZJIpQj3+Xfh7R68Pvtqkh4uwQ565&#10;7CZIJcOHDtTsYC5WYJxDhXbt3AwJLNqCFesh3lYHUVUPRLE+1qn7sACXo0JFFyNhKGZS2DJSCzKF&#10;ClO8WbAJtomumsQum1yYjoniBSxZHruIhItlUpNtFP7siMJzqMiTGB/0oYy5Vd/UDN7UaWMNMvWv&#10;1O7f3SCDFR/89yBTBlPfhWill+WyVtZKFgQkNGB9Rd1e4Zl62gTuasBnAiN2FPRMlxi044Qk5LxJ&#10;YBbSfMp6/dJmaDAYYZUjDc+gIo/okvAv/cJtC7kU4R0SL3y9xQCXYJd/MeLNx/r5pytrLCvfeGPF&#10;m2++eQlTpgCo0A122zhvNhbdjpCEmwqYIDJtgUSchBZ2lXaUrh7YPRQ+p3zYPPj17P18CrFx3ARS&#10;fjpkhWONh6HGMwXLrRxLuw8oo3AXulVBiTsxNm7qsLMvEORW1zQM8b863hl56cUXaz/66KMr6Rwi&#10;FNUQoPCCeoc+aQtwM22UgMS8X9YMEuzVqZONhG3sZiidcEJfbxOEsJfIxYVrjgKWri+i8F4qOQnN&#10;w/3wjj0By20c/NtoEpaRNaQYH+Ilwre7PXBVo5bFxZXNWnjieBc89ZtXFGvXrr3RplIJlzyfBZlk&#10;6PERpSRP/WOBOSHFEn0EJtfisTvGtMqsENf3wcjxahilWBLnEgqBTQcqbgZag+5vwiET6PS9UGmw&#10;wsqJHDs7HkJr0I0UfcUiJb6LLnVtqwndSYXKjMCS2kZYvWM7X71/vxYz3k9FMRcO2Wz2dtWwdNKP&#10;Pl0qIKFB20f3pCDcfaOQTi1L25mkB1oaD0IO59C1WhotRVUBKUwpn36pUtDUPgl1Va/Dj2VuIeWK&#10;afefewNwfZuFxcTlqMj3jkvh7c2boKv9KNIRrJ2MuHw1NTVK9KQzq8Knp6cvj0x79u+tquBLsx1h&#10;LuMCHSplx6rA7dbjjptZ2hWSAFlTsArFh/ArKEVZz9L9R/A1Pgar16+C+5tG4R5ZEP6h3QaXNaqZ&#10;Ne5uVsCza9ZAb28Lc2VaL3iI4CX5tJt3Oc02rBwOi6IuHDiOe3ZooC01uxooHp6i8IjkgnQ2jZsU&#10;4MVKgkMLRccHsXIQPv3mpmwQ2vIaJE8+CpnOxyDbjdj5ODRteoT701/+K6u2jkBLUy1HXxALmyLw&#10;E3/ZZgnunUt7uP7+HvvWbdvOzPXQrNenUhFn1a4tzPeJWFExH6bXJhge7IAYnjNUSRDzLGa+wfq9&#10;EB0bZEqTMnFlN1j/5iswfMtNcOyn98GEvgEVVgHEVDhepEsWzaOLkrvSN/Bo2MI+D9iwJoxhi1Lk&#10;jUphVm1qOK6srKz8e1HchQHPZ550OrS8HYvNUoKEgwNt7E6VC44DT7GS8YP/0E6wjg7AiLIHM6KT&#10;fTikbxUuuxaLVRTOrASLaQjGjQoYRbcdw6PB56E7IjxkcdPYIUsJZxavudDn0vONDUfrRVEXBmil&#10;cwIBl7y7q4EXvtcWCdKnO/PYEIudHFXfLj1MTZpYv8RKI5wzs/uItPO+U76aChdf9I6QxsOT46yC&#10;EOKnyG8utJqH+B07tn98yvkzH1DBqlUpnBZziZVEd4pNm1lSyFAWWoAAhCm0hqCEdpZiRSwoSDgV&#10;GGMKllbx7EAm98T3Xpeei0QCW1HO+b8iFoC0xzS+oqvjWGYCex1GlCWFz4uC8uReUUwCBcHLlRLu&#10;R8v+O/To5l0wIGuDWNSfDoV8L6RS4RtQkQtEURcOqNRXOC77lrS3NW+3ikqVCFnqXgtGVIrWsAMX&#10;LUxNpHpYAgN97aAc7AHtiBzUKow1vQYm7BiHZZeJwm2mx+PJ+Xw+STQafQ+PmusW5Ho46WzchW/S&#10;byoVu6el5aRL3t/OU+yEQ2NYnOpRGD12rVpwYtdK3arRMABarQxUmOEwefAyaXNeKmni+qSNqWF5&#10;V0KvGfZOTJgc6XigNZ9Pb8XNehV5fAfxG4JHJL4biUQqgggoODf7OvZ0iPP4UCjkDIfDG0Tx5wdk&#10;eCMyvA5d8HscF//PbDbyBs8lXsnl0o/wfHYp4hKcs4RPR/8xHg9cE4/Hr8HnS2gzQPxihP/PQ7yC&#10;EVwA4NwLU6nU/WiBkyg0N1uJudEF/wvcyCU844dvQwAAAABJRU5ErkJgglBLAwQUAAYACAAAACEA&#10;+N+2Yq91AABocQYAFAAAAGRycy9tZWRpYS9pbWFnZTMuZW1m7J1rzC7XddfnpI4vsZOe5vicOtg+&#10;HBsFuyVp8yE0aW0cgkmbqgk6ThAxIBHJbgNElDai0JMqKREChAgRkeiHCgGfUgmoEClRkEAIBSFu&#10;aj5UbSqignCcxHefE9vHx/cL/3nWM+tdZ1/WXnvP5ZnLHmme2bNnz8x//dZ/9lyeeZ/3WNM0v4Tx&#10;vmua5kevbJovvalpHryqad7z9mPNn/gvTfP3PnSsec9zTXPmAx/+yaY51vyVT13Z/DbaX4HxzRjv&#10;xbgb2orva5o/eaxpnkLx/c3PNr/Q3Nf8XHOm+Wjz6eZvYC8/1/w8pk3zAxivw3g1xrfuy1itwa6b&#10;4xi7oW1zvJvBFBJ38/de2zTv+/6mwWQ3/z+x35NvbJoTmG/XeQPG2zDegLHdbju8/vrru+nb8dm2&#10;aes/jvHdGNv278DYDt0UmwsO3frtOt362D2vZ12/Xed2jK2Wdlt/EeN7Mf4sgvwR5OEjgHE/8tDq&#10;bLW046XTt516503t+IW3Xjrdjred6jSUxtBpaPV0zNpyxw3FpotZam6X/wWMJZpvwXpXYzyBsYv/&#10;jn3djZgex/jOm6DnVNMARXMnxpZL68+Wy33g0trt0mlq006/8FZap5u267brtfu5G2O7n1azZd/t&#10;9t52Pe37r2GdN2OfX9nv+xrsG7PNP0abv482fwfTX8H0dkz/ANO7MH0K03sx/Qamn8b0IqYfx/Qt&#10;J5vm5zG9EdN2H/8Q9d2+QlrvwX6++DPQjh3+Fvb/UUzfhP3/Eax7Pdbthp9C4c9jPIuxzec5jDdg&#10;vXY403y9+X1Mr0Xw7bKu7bHd0UHtTlyLXGDsBhwr6xsQ3PqCQkQDxvXaa6/NB9EgcSEiHmYSWv+4&#10;OCIuzCG0nnFxLE7h4KGNFBfCPGxoPeOCeCdTcvaAofWPa56hDRLXDEMbKq65hTZgXEpor776KpZO&#10;OQwbF5TLfoPKCIqGRcflhNbF1E4R5mShDZ4vGZcMisqThTZGXBSaH9SUoY0RF5ISC2qy0JS46KjP&#10;PSKSQU0TWiwuCio3NGNQE4TmxyUj4rIla1lBjR2aExcH4hf00EhnwSd2pG+5bKmMy4/FqYntoiAc&#10;uUpss33qOS4nhNisvy+psKz8yiuvYHf+lvvUUFyxKIL1cndlgci1EBQNw4aWmy+KlEKT8srKXUzD&#10;h8ZxQWowO7HKskDkWk5QNCvN0Kcs47KHJuWVlYNBoRJb6xMOr+vEZQmtLBC5Viwoqh8kND8uPTQp&#10;r6ysBzVUaMG4YqGVBcJrWSLiNliLTVVQiMXlh8byygos2F7oE5oSlwytLBZeyx6L07I4ND0uCo3l&#10;lRUcqVmzL7/8MtoP60PaGs5fZeHQWllROI0RFA3YVG5oyXz1SZmjM2u2i6kwNEtcZaFlReE0doIq&#10;yJoxrtzQHJ1Zs8GgckOzx2UPLSsKp7ESVFZoWXEhtGQf4ujMmk0GRQ3QlUGJPuTGha0poWVF4TQ2&#10;BmUMrSCuWGiOzqzZrKAsoZXF5YeWFYXTuCAorPLSSy8phiyOS4bm6MyaLQ4KcWFdyAgOfeLCBnGs&#10;ZUXhNO4TFOJSQusZF5zgSDXOlkWEtSgc+RnMWs+4kLKC0AYMigL0Q+sfV25ogwcVDG2QuOyhjRQU&#10;hYZDAEpoGCoubC1pyLKg5KGULHNoA8alhzZBUNKQw8YVC22yoF7cDTj7DB4XQnNOahMHhchGikuG&#10;JoPCAYg9yppYOXkc+Q0oU6PmC3FRaFI2gqJ6HNqy3i/7mpM1MqhR8+WEwEE59WMENUFciII7XoqI&#10;P4NZS+bFb+BkimbHO75Yv1JwQvM1J2uCQU2TLyUuLOLQkiH4DWJBzSEuCs3XrNcoEdGiw/qQU4ne&#10;Qw9ELk0GNZN8UXTG0CxBzSounAhkUoJlY1CzigtZ00OzBzW3uJTQsoJ64YUXZtJvcAcSDC03qHnG&#10;hdBAm4+vgqBmGxeHVhbUnOOi0OxxIRY5zPD4QkQ8QJ4lNBkRlWceFwLEBaQemh8UauYfF0LDpUgs&#10;tGBQS4krFlosqAXF5YemBLWsuDg0PSJauojjCxHxgANtlXEhQEtoi8sXJS4Z2kLj0rP2/PPPLzcu&#10;3KwFDzQEtei4kDI/NApq6XE5oXFQK4iLQ5NBrSMuhIZr41XG5Ye23P4QsTiDzNqa4kKYHNrK4kJo&#10;uFlbTb/hGBLPstaXL44R7wPcirH9HbG2zvo7Yt/Ej5zhp7t2v0X2dvx+1z/f/47Y72F6Ber/On7L&#10;6y/jt7y63xFrfw/sdazTTtt1Y78L9g/O4HfAsL1/tv9dsN/H9JNY5/ewTje8C4Ufx3gWY/e7YMfP&#10;YAZD+7tgX8T0NzG2y96FsW3b/S5Y2y79u2A4UGFoDLimYVIocD0tlZ/8xNNe8J9uwGdyd7IcWxSU&#10;ZNfALX0xqIntFFhokAq57EjiXdgLQTExPZ0WkyS7Bm4ZExPU44jRKfEujAVFCS1y8hUUg0rOlFOA&#10;n41K0CwpxuETE6MggjyjJIsYqUcXo0jCoiQio5hcPdi1ky+a1SXZxUg92DJBSH5mScoSg/tko5+l&#10;SGcVludTyhXj60lSghgaWIYsYBF7qUBMUI8iqdOSllQmJqYnKMkRQ7MSDpexyK4HGuSAdXk7TsHx&#10;TFBPbHWjJKmEyrENkjaSFFPC9U4gNItzrk7JF4MaXQ+2zDvVC0FJ6LpjkoJiLHrGkBQTY9SDrOlw&#10;aCmaWSgpYox6sJdBJOlKaClCCwblV1okwcOxDcJIw+pJUoIYGvpIiq3r86GaGKVOy34a81KSUq6e&#10;ICVHDM0WSKLnBTEUSr2kFBSjSMK6QSPRg8ICPjJxipgsSfzUslgPVGHdpB40CCZOUmIxxfniVPaX&#10;JMX019OTEugNrscoCefWYOIcSX38w1lDQTcSxNAgV+GylDSUHsQek9RpaadowzJkgSUNpQcbD0qS&#10;Yqgck4Slg/hZhulI8sXoknBvMiAfEsaSYmJ0STK6ocqQpIuZXhKwV0nJ/CYp0c117IhLbr+gAfYV&#10;Sxzf6Y9xWClSg5KkGCoPfqTbJfliDigpJobq0VcocQ27CInTxWDplHoQHbytS5pYT1LS9Hp0SQfR&#10;g53GsjblUS+PjqAk3L0eSg+0OZLoydUB9UhJJOawfCh9oMRi5qAHqpAjlnTYfBEiKWkmeljSfPRA&#10;Ek5ws9LD6St5H6J9twGvKuzea/hjeH/hX2Om/Z9u/xvT9n2I7j2I7v+rdf8frXsvIvY+xHvf0zQ/&#10;jO38q/32vonpr+J9iFfE+xDvw/Z/GuNZjN37EF/7McxgaN+HOIfpP8LYLuvadu9DtO3c9yFil7B+&#10;fey8Yq+nQzf4SM5eKZ/CfKJpfJ3BGrvIWMvBxSMQo/6YJHv9GOKN+u0iYy1HEm/RH5Nkrx9PfFK/&#10;XWSs5ajidf0xSfb6scUr+u0iYy0nEB/TH5Nkr59GfFC/XWSs5WTiff0xSfZ6iLefSWMtIcw4yPOX&#10;XWSs5cTiESPrj0my108vnvXbRcZaHkQ86Y9JstcfSvwg+g8o/rnnnoP/7ZydllDeXzwYlg0Q30f/&#10;HMQX65+D+Eu7ocA/8xGPCHL1z0p8rv65ic/SP0Pxdv3zFG/UP1vxFv1zFp/UD/GxS3R7fdnpFWvt&#10;TrDPQaQyKP3n/MUjrpj+RYiP6V+K+KD+BYn39R9QPB2t+IQq+8D+h/L+4nt2Nbnin332WdK/UPGk&#10;fw7i7YahllBOA/gf3DbF4hEC9NvPpMGWPT3fR3x//YcV31P/wcX30T8H8cX6ZyK+TP98xBfon5X4&#10;XP1Tioc2y2Dv/2coHgEa9c9TvFH/bMUn9fdUXnA9bPE8t7l48aLin/mLV/QvQnxMf0/xPS8p2R7B&#10;AjTLwffPgsQjEEf/ssQ7+hcnXupfonjWv1DxpH+54vvop8dlU3aVUOsMzzzzDPqfAv4HFw/lNBTo&#10;LxAfPBMplQ5nZ7bT3k5z9c9KfK7+uYnP0j9D8Ub9pByfWb2NYu/gIsfkziykBoek/+csHhHp+mcu&#10;XtdP4rM8g8ZBb8QqHZP4s0HPyMoY/0WIj/Ffivig/gWJf/rppx3/LEu8o39x4qX+JYon/bl/v/fl&#10;m5vmAfxW8ZX4+7j27/D+9jX4nWLMvIjpfVfR3+995qamue1U0zy2nz6OdU6dbJpu3Xa9qzHejfE6&#10;jMcw3oPxhS81zWexnYvY3kuY3o/tncM2/gD764bPovCLGM9i7P5+73NYrx3av9/7ZWzsLMZ2Wde2&#10;+/u9tp3793v8h4y1MCWBBn8cHbt1C35RnFtJ7wXw5zz/eHZK4rSv9nfLAeUpb0BvoA/yuiVW9i+B&#10;cO1U0YP57vfiX38dlpfkdeJYGgMt633oVFPRH3FHCadoQj8q9IoeqDHs/U4zQD8BdKCH5bEvnFpo&#10;vxv8vIw74tfRy24kVo51L1zPt8dbRu9yB3pwCbo+BlrWM9xYgaFTYbPoA9xx+PvoJdxYOcaa6x3o&#10;W0Yf4A7LO+hjoGU9w40VgtCpEvcEW+viw9wlegk3Vo6x5noF+jbRR7kz+hhrqmeySiEJnRrg9m07&#10;rte4gwLuLQE0hl5hzYuM0OmLhO2gT3BX0DNZpZAFndDjV6m24Po09yB6hTUvKoC+HfQm7g56JqsU&#10;iqFvBL2VO9Dj9zPQ0SuseVFP6FtAn8Gd0DPcWGEQ6IR+xU+M87gn0Q8IHY8Q8HR6reizuSvoh4IO&#10;4jysFX0Jd6DHnb3Tz4wBneivEn0hd6AHDkJvJI5m1Gsrn2xzp4B9rexhfTl3Qj8BdMoBjrA1oe/F&#10;nTocC3rF47TIMXhwdk3o+3K3uH4Q6MgEepvVoB+AOw5/QAm6PkkcDYLW9isBnYZ1oB+AOywfRD8G&#10;dEKPO2fsdNHDMNyBwEE/HvR1oB+MO6EHbsv1YkH3su9lxGTRrh+SO9Djth5dc9LsfvcdrBGQw8Xl&#10;oh+YuwV9ELFfGSbt1S70e5Lhuevofb7BGg+vVoH/0YOdLmsYhTsQoMPxe5sgYr9SY+wtw2UlhsWh&#10;H4s70KMHkOh9vsEaD6xWQdDpc1noR+Qu0QcR+5UaY2+ZhE7lBT2sH5c70MOGPt9gjQdWq/ChU81S&#10;np2Nzt2IXmPsLYtBXxD6KbgDPV5ICnqcKj2wWoUOfSnoJ+KuoNcYe8ss0BeBfjruQfQe2GiFnTha&#10;4vCa+a3spNwl+ijg0IJc6OA+c/RTcwd6QAyxjdaVQZ85+gNwx6WeHX0f6HNGfwDusLwRfX/ohH6G&#10;z84Ow92Cfijo80R/MO6EPtapDwt9hugPyR3o8UTFRz8GdEI/n2dnB+buox8POq7oMczk2dnhuUv0&#10;Y0OfD/pZcCf000CfCfq5cAd6dL5G9NRZGz8JtP952A5nRtyN6I24qZmPW9Yc8GH9vLgn0Q8InRJw&#10;KPSz466gt0OXpk6WD4J+jtyBHnf2sq+3E0fLJGi/wfToZ8pdoh8bOnKMYWL08+VO6KeBDu4T38rO&#10;mnsWer/3SNbsjH70MSX6uXMHeuBLuj6J2G9wxFuUJkO/AO5J9D7TZI1A7RanQb8M7gr6JGK/gUva&#10;m58A/WK4B9H7TJM1HuRwxdjol8Qd6GVHn0TsNwgzjtSOin5h3HGVTeh9pnpNhG2iejz0C+MOywO9&#10;jthfmqAbXwzuI91PLY97Lvo41cQSQKdhDPSL5G5Hn0AbX9wxHwv9UrkDPb648LsUWROnmljiQB/D&#10;9QvmrqNPoI0sDhLnygE7nGVzj6GPUE1UM1+lMBT6xXP30SfoRhYrrJ1Fg6BfA3egBxrq2SNUE9UO&#10;2eRsf/Qr4U7oE3Qji5OUgw2wxz7DeriDAgBF2Earg0wtlT1fA1kV91z0Fr6xNuDeB/3auNvRx4Ba&#10;6gk6fZb1NivkbkFvgRtrI6EXo18ndx19DKil3oeOmoLLm9Vyj6G3wI21CUKnylz0a+YO9M51TAyo&#10;pV6BXoB+5dxhQ0ZvgRtrk4Sei37l3GF5Qh8Daqk3Qs9Cv37uhN7C12+TRZwbW/r6TXAvQ88cCwpJ&#10;9Fvhnou+gLWzCvaoDBviDgqwod+Z+DUOwYJZ7AhD5X5EADh80LKmgLKzyo75/uNox5eXtuV3il1B&#10;7xAsmJXQqXw58P3cFrkjdACVHqdyAWVnFR96DP1GufvoHYIFszHoQfTb5S7RF1B2VtGh++g3zZ3Q&#10;OwQLZi3QHfRb594TvZ04t8QeMVTuLYUCj2MVRmkvtDvbDZX7HkQuejtrbrnfU+UuQaBsR88o7QVn&#10;X9XvlwGxoLez5paX7WM3U7m7THT0jNJecHdQuQeJoDKG3s6aW8Z2Uf0eJuOjZ5T2QnjTu9rKPQpH&#10;orez5pbR7VbuOhoQJPSM0l7Qt4yl1e8aIjto2VLbYrescu9IxKeSabIc38xlSyr3y3DEZpK4qUFs&#10;db++cveZBGos3AOrxasq9ziby5fo6C9vm56r3NOMuEUQPS/NKlTuWbjaN0HkkLeyaF25Cxi2InO3&#10;NQ+3qtzDXPRaoNcbJJdW7klEozRobm2a5jqM7dZvwfRqjCf2dW/A9I593Y2YHsd41+mmeer6prkS&#10;5TsxfuWapnkZM2fe1DT3XdU0V6DubTc3zW2nmuZj++nHsc5bTh6t267X7udujO2+j2G8B+Ovf75p&#10;/h229yK2dwu2dz+2dxLbeBL764ZfQOGTGM9ivB3jOYxnsF47nGm+3nwYG7sLY7usa3usuYGWo92J&#10;a2ncVeBjFKpb3eh/fuUDCB2/dKv8U0Be5P+jC6rp35msBj/xxNtdFy5cOH/+PD5jw/fiwzPPPFOR&#10;kiWIJ8qEtAAmYb548WJFCozME2X8HluQZ9yY+yVP7YaK1OEZRGqEyUixkS0P0p/EQbo0CyYhxcmr&#10;8nQIEFIdJtELfm4Zqe9PYnvp0iWFZxCjrNws0hhPUI0hldyC5ad3wzaRKjyDSIMAZSXBpE/80JPT&#10;k6x+VufpIJXcgmUJc5tIkzyBFLc/6EuDAGWlD3ODSC08ceODa3WJzi/HYG4NqYUnLKoj1WHC3hjw&#10;QsvqO08EaOSpILXABE84fAtI7TwJKejxwa6TxNKdMY8+toAUPLNsg8dQhDQXJmFdPVLwxDPhXKSA&#10;o/M8MqVXAtIVP9kDT9zIDIvUQ+hW4M5rrUiJZxnSoEVddpfPw5w0rBUp8ySkWbbB7aSD9HJ47lzH&#10;cs1IJU8gxRdzxUhdfJfPOzDZpSu7KHV4FiO9HJ47F4RJlei614TU54kAC1zqEhTzCkxahN2tBqnD&#10;EzBpyEWKtQTCo2IS5rO7YTVIJc+O5X6a+/TSR2qEuSakzNOBSbN9kGbBJKT4YcylH/jEMwizD9IC&#10;mOtACp4KzDKkuFbXeRK62OeiXWrhCapZMeIKNoY0xtCpz9rdrLoII08gxZMlu/IgUgdabBa5wJD1&#10;iMYubOyWRp64nsHQB2mMnqwnkvSJO4slIrXwJJj0mYsUuNCXSmixsoS5XKRJnhImlbNsg8aAE2PI&#10;9T7MhSLVefowqSbrmUkSaQwmI83a3dg9pL59hWcM5rBIdZhYWvCIRg951KUxnjrMMqR8dHPBAhM8&#10;F4Q0yNMCswApriqZJAp2mAtC6vC0k0RLvCaae4PPSHNhMtJRj9b+G5c8c2GCZxnSMpiEFHvsH/V4&#10;W2CeZTB3REtcqiAlbsrnnJESzz4wy5BiLR+pwlAuws1vbj8zniGdLYNnf5iENPchhoNUElPK9Mhr&#10;tkizeBI35bMYqQKQFzFJLmTd/DpGGmnWzlPBKBcVIGViSoEZOoW5ITXylMSS5dwY0eEoJLHIYejM&#10;5u5uJGfSZi08kwBlA5wpMGQ9M8HtuYLUoRecnQ/SJE/JKlkmmPQ5CNIgvWDlTJ6Z6DyTAGUDCXMQ&#10;pEFuwUq6RJkDUoWnZJUs+zDLkAIX9aVBbsFKeb13cKQxnkmAskEMJtVnxYheIggtVilhzsGlQZ6S&#10;VbKswxwVqQ8TNRA86hlc37jPMwmQG1hIcpvBXRqESZUHRCp5MihLgUHZCwMiVWAeFinztDDkNnaG&#10;3BL3TRiykOKq0u82kyS5AXatH5tjLAVPhMmgLAVGZC/sWLYfuRfeDlJmlSxQINMjBU+kyY7UzpBb&#10;MkwqFCNNMuQG0hXY6Rg+jG2TeGIpwpcygmVGZC84MIuRMqtkwVc+JVLmmURqZ8gtgzDLkGKtJEk0&#10;8GFSzWRIJU8FKSOyFxSYIyGNwaT63H4mdkTr9Q7PIFI7Q26ZhDk4Uh0mLc16RKNziy31eaKl1MaI&#10;7AUjzAGRSsFKGSGMjTTIE1eJpMrOkFpmkeTGuUcitMm+VAEoF3EsoyIN8oRFgZQFGAvMJ7cAnlnX&#10;+XQEEVJJTCk7IYyHNMYzF2kuQ24PmDTkIgUiBaBc5MCk2dzdAYhlUHhidaNLGU5uoWM5ItIgzPGQ&#10;6jyBFIeGIgmLchlyewdmmUulD/2yrhxLB3dpkqeOlOFkFYIkuTIrRjT2MVJNEiY1yNpd8pC38Iwh&#10;zWLIjZmbUsiKMYjUCBPNICxJyd7AyNNHynyyCgpDZ1EfpHaYxBO7thPTW9p5YjvYL0nNYsiNHWLJ&#10;2TKkuTBJ3lBIs3gSUuaTVUjSCzbQzeAsTZ46HdSO/kGQ5vIsQxpkZanMvfC2I3Vg0mx/pAU8c5Fa&#10;uMXagA8Gx4f6LNo7PvRngzAHQVrG0440BspSv2O5/9AZOkt1pArM/kiLeVqQWqDF2kiYVHag6bPY&#10;rG9L1CRh9kTah6eONAbKUu/DRE3W6Z60OUiNMKkZ9qinLLi0J88YUgu0WJsgTKosRppFki2auzvQ&#10;6M8TG3HUxkBZ6hWYxUgdeZZZlpqLdBCe2CmLZCUFhSTMaZA6yrOQDsITFiWkjpKsWSPMsZEGNduR&#10;DsWTkAbFJCuzSHJje4zQhgEy+CCKFRSpxt0NyBOasVNFUnAR8ykoGGPc4UwjDcqTlZbdDcszF2kB&#10;Q2cVZmUpAEiBM7OQDs7TjtQhUzALPhgsJLkN2vtIJbFkWd/jGDwtSAvoOau0KLuBcVkKWEkiTQL0&#10;Gyh7GYmnjtQhUzDbgTyaKjH6ixipz8pSA8H+NqlmPJ7YPvbryyug56xyBPHyUizGYD1W9bVZalhM&#10;cLOj8vSRspjiwuUI3blgjLHKAqSObH/LY/OUSB0xBbMuvtC8H6NSk4U0KNjZ+AQ8CWlQTFZlCF64&#10;zolRnzUijUnF6nL70/DsiTRMTa2VMSbLOtIYSa6XSCfjWYxUxRZemAToNwCc4MmIoekFRjolzwKk&#10;YV5qrc/KWOMj1Rk6S0nUxDyzkKrYwguN6GLNJFIHl2UWmqbnaUQa5qXWxihl1RNSCz3ZBrpoLwfh&#10;mUSqYgsvzIKmN5agLGWGic0eiqeCNMxLrdX5FCy1YKQ2EuZheQaRqtjCCwtwWVaxIHVgHpyngzTM&#10;S621kCluoyP1Yc6BJ1TxgaOSCywsBmVfMYY0CHMOPKEhQMpQZWfSs6WPNAZzJjwpXgPCoyY9EeWu&#10;LpEqMGfFE2KOeKmlXBqDtOdOSd/aAa+XfGEqxf1Cf61Z1YDnrU3TXIex1XULpldjPLGvewOmd+zr&#10;bsT0OMZ7TzfNN65vmitRvhPjyTc1zdOYuR3TN17VNFeg7i60eQptPo7pW042zacxvYj5bt12vXY/&#10;d2Ns930M4z0YP/iWprke23kK2/shTK/E9u7Aur+Ddbuh1duOZzHejvEcxt95Mz4wnGm+3rwf03Zs&#10;l3VtjzU3YI7anbgW8WHshuBzkKxK2R3Eyk2TtUm/cWzDTn2//TgbU2Z77EfZqr+odD/+lvSaov3o&#10;mwwuzd9PcDPJysz9JLcXa2DeT2wDxnrbfowbU5oZ9qOsbV+U2o99S3pLdT/6qllL4/vJ2kyycWQ/&#10;yfVyG4T2k7sNS3tvP5aVCtpcvp+CDVhWwVlL7MeyRkEbOjV2+ynYgGUVPv/u9mNZo6AN72THrWAD&#10;llXkTsbZj7MHmm0aizh7m+BOho4ntpNB96PsZLj96DsZaD/JnQyxH8tOeu/HuJN++7HvpMd+snZS&#10;up/cnRTtp2Anu/2093ztPaX1fvbXbm6a/4T7y/Z+9kMYP3lN0zyGmUcwvQ/3n239XTc1zW2nmuYT&#10;++lvYJ32HvjLmD6A6Vcx/T+Ydtu6E+tcjdG9vz33H5vmr2K7j2Cjj2F6P7b/E9jmv8e63fA5FD6D&#10;8SzG9h72HMYG67VDe3/7uWNN80sY22Wfw9i27e5v23bu/e2snjdsUwx+y8f/byeyhn9z2ueD50j+&#10;r35SjfzVpeKy8/MYOCP7GpQa7Ff/5wMcWjAKRKdsfKhFeF/4/PnzT0YGLOIB/9fL3ykQPeUNT6eG&#10;o3+qHi/5/zcYArJSgC7vwoUL0I/P2PC9+ABph00Bk+dCMAUwj8xAiv3TceRHS3z4VFOWggL4lBbs&#10;9FApYOZOAV2TfxTgQKYUjAq/LAU4QoP848bfL6GIJksBdHIn5DCXs4gFLYMpmAA+aOAQQLqzbOmn&#10;wAifU+DHO0YNTlhIgaTtlNlIBSk46lziJXK48gn4NPRJQRZ8SgF2NwZwf5tIgcOcZxk+FYIpAJzg&#10;URBHfrREwU6LOva9UqDDJ9rBz8OmwIEfSwG6BT8FR4jjpVz4lIPcowAnL4V/ELusnCwF2BHbHoUg&#10;fFQiFlzjOQeRk4I48qMlZfApBThgHQH6bCwFknOwTMf1ZClAdJSCGHziD6lKCo4Qx0t94A+VgiBw&#10;WSk7VfySip7ioZYiOh0+HctKCuLU2yVJ8mhAhJOfwZORwkEeBZJzsCzhU/mwKfC70GAKcK8KgLEU&#10;DAgfMDHkpgDCEEgQuKz04U+cAoCSR4EPn2qgyr8mj6VgcPiUAjxLUTzvLIJayJCo/XIM/pQpgE7s&#10;jlIQg0/1cJQlBSPBHzwFOnw6rrOeRzkGsM9SCnT4WAr/gK2eglHhD5gCC3ykAOFMlgLqMGNZ4IM3&#10;mAKcsEhtkn/yVEsNCHXsM7cjAm3Wr5PHUnI+f84hBSyeCkDkH1xIwTTwKSlZtsQlNKUgFz5lYbIU&#10;QCcIO4eAA59mg/cpegoGcT7Bx97xVDw3BYCp82fP+wWkwO94fRP2r3FSEIRfkIKh4IM8D8OmwGfu&#10;1CD1E6dAgY9F8BJQ+BnHEwOnIxoDPmWhIAXBQ8BB7cxyOFOmADoV/hwFCPgpQCVpNpJHM+pYlE+2&#10;vVPAvrJsiU6SxVPBoe3MMnwqTJYC6Izxd/SjZTAFE8CnXOCIK06BQ9uZdeBzCvx4x6jBLb+fAgc+&#10;zQZTACyWFCiep0WO4YOzZSlwaDuzQfhUGTzqJ0hBEL6SAujUUzAIfGQEOypIgQNczirwaRF2NwZw&#10;f5t8FCjwYylAtwA4wRQkyaNB0Op+JeDTkJsCrCWZczkJnyKaLAXQqcMn5ZDtX5MHUzAGfEpBsCf0&#10;TcU1fgqM8CdOAVwXSwHbBgVLCsaD3z8FWfApBVkPQzjvBYVgCiR8/SgAdggeG36fFBTAP2wKfPhK&#10;CtA1IYNJ/n73HqwhzspnbkcEYTp/Qh37nOwogE7qiGLwqR46/WvyZAqCqP1KBbtclMUEamMpiDF3&#10;6rN2V9D/0CrQif3q8LEUXkI4WSnwOQdrJOFk2X95QAk8mAIHcmwWwWLwLz+U3RUvSqaAD2RICqZg&#10;J/ayjyBqvzIJXDbA9SGGPimI0Zb1MgwIPngKGD4VginAoerI9lH7NZJtskzw6TM3BcAL8RJyrCyj&#10;oPJhU+DAp1lI8o81ToHPOViTBC4bSPhUzrIlGgNmjDnX+/AnTgF0gjCfC4LwqRJw/BTAlkHUfqVk&#10;myz78KnG7wl9SVyTTEEMPqcga3e839wCpUAhT4vgGUDwN25JQRK4bBCDP2wKdPhYCgsF4/UJ9K9B&#10;CoBXSQEfsEFJeL7kG55rJNtkWYdflgIWzwULfNLfn61xC0oKWDYVgq+xxVKQBC4bWOAXpADnKRmC&#10;HT5SYKQ3SDPo9A8BqZzLaOnv0U+BZKuX7eTREjvKvTXmFGTBn5g/kCIumQIG7hf0FOi0naW58MG/&#10;LAW58KfnL1PgM3dqgikATAevPlsGf4wUUIfvfPqH+QQ1OAoc1MFZ2MlPAa7Z7CnoA78sBVjLPwoc&#10;5nJ2AtrBXUBnkDlXUhSQihO3swVjCvrDpxT4HnD0OLNOCiRtv+ysO+Us+DBtpyAtVJaCoeD3TIEP&#10;3KmZEri/r2AKJHz9KIj1/MPCL06Bgzo46zOZuMZJgQ9fSQG6Jj8FY8CnFGQ9owNGKAky50qIn5h2&#10;cHeQQf1PDD7Vo5n/wMRJwXjwcc2AwT8ZBSOiSjpPMW2nQM5RVp9sEXRCjA6fxAOvkoKx4Q+YAoKP&#10;z8kg6zvSUyCdE0vBNPAHSQHDnw9/ZCeWAglfOQrQORtTQJ258ZOA+5+5HRFQk3gJf1b8gynw4VMN&#10;6PkHlCUFRuzUzMcua/ye0JfENc55irPADWZSgE4Q5mueGH/UF6RgQPiUiP4pmAl2KYNSoJDnRYAg&#10;V6Ry7Ciww5cmT5Z7psDXP4caOlqZc7BAh3AwBXhiIM8FdvJomQTuN+iTgjnQDmrQU8D9JwrB5zOc&#10;grHhY0cYslKAI5T1B2OfSSV0Ks7nEFBAS18zsEwDHzsKCvAlcQ2ngGvmWfBTILHLcpCAPQV+r5Ks&#10;wcblEBSgUKUUKA1mskimQAL3y0ECwJg8CpKo/QaSPJeDAhSMue2VTY26iFLgA/drghHpKfDZJmsY&#10;uF8IChgVzjQbR6Q+bb8m+HQCCmMpSKL2G/jMnZq1pgAofOCyhq85g1cjfgp8tskaB3VsdoMpYPhU&#10;CKZAngiSqP0GMdrB+k2lwIEfSwGSQinw2eo1QcLJyrWmAAyD3Y6TBTTzz01IgY7aX5rkHGsA/sHD&#10;0Fe1rBoEBdSUAoe5M9s/BTG2yXrAp2HFKXBoB2f7pCAJOdagY7/mFOCYBdsgc1mJNuhS/AMcz5f8&#10;rkbWxNgm6x34Kz4KkikAfBoALSsFScjBBkHyXLm1jqhjn52CINtkJXNWCttJgQPffhQkOQcbKMyd&#10;RVtIQRC+kgIgop4/yDZZ6RBOzq47BQp8WgQ+/rkAlUnOwQZJ2sEGvoAV1CDSJHxqgIsfP96CFATZ&#10;WiqDAnxJi6tBXJYUoLcJEshKgYVzrA32HhSwOOC+YMSlpEBe4QcJGFMQA2upb9F3g69/BTUILpgC&#10;CZ/KaOnHm0yBBXKsTQd+P/X3vo4ahO+kwIdPNcGrESUFMbCWegd+MPvr4I8ocLnCKYjBz02BBXKs&#10;jQ9/3fw5BTp8JQXOBWcMrKU+CH/1/JECwLHwRxu/I0INp8ACOdYmBn8L/OkosKQA9NDYGSgFMbCW&#10;egX+RvgDKWysp4B8HkuBhbPfRidPS510r3hWSQF3MigMlQIL/O34n3wVTIGET+X+KTDC3xp/vyPy&#10;4fdPgR3+BvnjfMonghj8PinIgr9B/jgEKAU6/LIU5MLfJn9KgYU/2gTPBeBWdrXjJ4hOTBv8lPdW&#10;ei6CLnVS4IM11myQPIcMRDp58j+sjmTxWlzgFBhRB5vx1rZZ0FMgO5lYCoJU7ZXbxC6jjqVAwqfy&#10;4CkIblBq20jZT4EPf/AUAH7lzwaTKYjBHzAFBL/yZ/4oAC+fcEdNAcOv/CV/lHEU6OR5aRAdVk8O&#10;En5wI46krc0CIEPWC0F6On8HfnALWwPux2tMAZr566ImlgIffuUfBEgMdfNjKXEObsFPQRB+5R+k&#10;R5VgqKRAEg5uRDaIwa/8g+i4MpYCyZbKvAoXwJYWKfArf8YVK/iHgA8fNUGSOnlaGttvrScCoCRT&#10;EITPPg9C07MQXKVWSgKcAgV+cQrkjmo5RgApSMJXUqAcArE91nqfwBgp8PdSa2IExjgKYvuq9UEC&#10;9hTEVpd9UbBNrdQJWFJAkIPbYf7BpbXSQkBPARNGIbi1WH2wca0MEoilQMKnsr96rN5vWWsUAn4K&#10;fPg+am6jbLkuMhKQKWCwwQJtkBcZt1+bJQlQChispZDcZm2QRcDCnNtkbbk2NhJgvHrBuLXarICA&#10;Th5LC7ZZV8kioKQgazu1cTGBYAqKt1ZXLCDgpKBgC3WVngQ4BT23U1cvJoAUFK9bV5yMwK1N01yH&#10;sd3hLZhejfHEvu4NmN6xr7sR0+MYf+PmpvnG9U1zJcp3Yvzla5rmacw8hOl9VzXNFaj7xE1Nc9up&#10;pvnMfvplrPMA1unWbddr93M3xuswHsN4D8Z/+aljzd/ab+9hTO/H9u7HNn4X63bDv0XhKxjPYrwd&#10;4zmM78J67XCm+XpzFsWPYWyXdW2PNTfslrftTlyL+DB2wwOh4Vvx4UExfDtn+I46fNcbHkoND6vD&#10;I4888mjp8Jg6PO4NT9iGJ1PD+W64YBi+lxqeUoenQwNM4dsh7oVvCS88mOOFb6te+I7nhe+mvPCQ&#10;6oWHqxlULzwV8kJb5/uhmkHpG7yO4XFbx/BEqmN4susYzhs6hgupjuF7ZWbw/VDNsGUzOH6Yvxn0&#10;cwSWbvw0oXcLWNqeEtSBzxfVDLGewT9HoGaQ0wSfI1Dof5robwY4hfxQzTBzM/S8YLD0DDDDM888&#10;Az9MbAb/VgI1+t3EoU4TM+kZJjOD7ocxbi2rGXCjwaeJ/ucIWGWQ0wScQEOsf6hm8DuHYa8ZZmKG&#10;zgiaHxZhBtxKjHQ34Tth8AvIeZoBnvD7BzZD1uNHNFaeQA5+mqhm0E8T6j3lfqHTM9Cs44dqBr9z&#10;WNxpotgMTv+wejPEbiqp3nfCEk8Tfcwg/TCNGfT7SizVby1HumCAH6oZ5PmizAzKBQMW+dcMCzLD&#10;IOeIiW8te/YM7IdqBqdz2KwZ6HxBfsi6m6g9w1K+v+ZOgw7/5CfuL+CHagbqIrbcM/D5opqhmoH7&#10;DfQPdj8Me5rQbyXqywz6Eyf7V5aca0vB7od1mMG5dBywZ+BvqebzMoPFAE4box+qGfQLyCwzTPn9&#10;tZPu5KzFD4oZ/IcMqNGfMxzqNDGTnmHOZoBbkn6oZjD2DDP5yhI3mMlOINbg4sWLuh+qGZZlhlii&#10;LfUwg+6HKc1Qv7/ufzdhSXqsDZlB8UM1w3x6Bn7GqBRiibbUsxlifqhm2KYZgn7IMoN+K2H5/rr4&#10;K+z6MgN1F5YeINhGdgtcdq4nJzZD6Z9fP1rNMIYZnn32WfaD4gQs8p8z9O8ZJjND/ZbK6R+4N5AF&#10;mIH9UM2gXzBgKT+BnOA5g3LdyIucFNtnpQe4TGYgP1QzVDMY/VBPE9vpGcgSuH6I9Q/VDFszg3K+&#10;yDXDob6lCr4aPcMLyP6PH3HlYL9IcFrydYIs8DlCFoL9w1LMMJOvLHGFqX9ruRQzBPuHaga+lbC8&#10;2aI7AUsXZAbHD74TUKM/ZzjUaWImPcPKzCD9UM0w8dUj+g1+mBArOJcBWbPyUoHL8lIhWKbrh2qG&#10;agbY49KlS/DD4GaoLzP0v2bI6gqcxtwbcCHYFTiVMEPMD32uGaoZdDPETg2y3slv1ix7gAtO3oOz&#10;ZIagH6oZlG8oel5AyqTHylnZdxqzB7gQzL5TyWZw/KA7AUv1u4k+PUP9/prs4eTXPssGkAUn78FZ&#10;aQbph/5mmOz7a9xsDvIEkp8zKB0CL5pzzyA9wOVg9p1KxwzshwWZYRAnTHw3ETs1yHp7V+C0ZAPI&#10;gpP34KxvBvJDNQN3AsHCRnoGsgfuN3U/JK8ZJjtN1J5h1J7B4odqBr1zOOCtpTw7cDl4XnAqg6cJ&#10;rlT6h2qGrZkBrgj6QXcClha/JI+TS+6t5QxPE3q3gKXyQjFWdjp/+yz3BrLgdALBWe4ElILvh0OZ&#10;oX5labGE9ACXg9l3KhUPyEWOH6oZ+pwjFt0zkCukH6oZ1mcGeewny8899xz7YcVmCD5VcCp1J2Bp&#10;/2sGy+kg1oZPDbLgnBH82aQBZAOYgf1QzaD7YSNmID/oZujzLZV+NzHBBaTTCQRndSfMsGfw+wG/&#10;Rh74yfKuY9h/4Hyh+KGaQe8ZYveSsj52CrDUy7MDlf3U+zVJA3AD6QQqK36oZtiaGWCJmB/6mCH3&#10;iVP9/trpK/xuATV+P+DX8IGfLPg9g9I/wAyTfUtVzTAfMwT7hynNMMNn0ckLSHltECs7KbbPHrBn&#10;CPYP1QwHvGY4uBmc/qGaYeNmkH6oZqhmYD9UM1Qz8PXDxs2gOwFLYxeNst5+xei0nMM1AzkBn88/&#10;/zyeP4xxaznBs+gN/jE+P3BIPl7gBpzrZAFm6OMH5aFTNYPTCQRn59Yz9PFDNQOdLIKJtlSWmYGP&#10;eksh2SFwA3JCsR8Oa4bgd5RO5eK+soQ9+FwQK1g8wG0413pBOqHMD9UM6BksPUCsjd8zxAwg6znR&#10;loLuAV7qmwE1WdeT1QzrNkOWH1ZvBnn/GCvHjnpL/dg9Ax/4yUKwZ6BKY/9QzTDzniHpAW6gmMHS&#10;PyhOwKIJbi2da8XgbM8LyFhvIOstPUCwjd8tWK4ecfFguVSgNpzrZEE3Q9IP1QxkiWCiLZXLMoPu&#10;h1wz1JcZHIcszgyKH6oZttYz0KkkeD1ZzbBNMwT7h2qGbZrhhd3g9A/VDFs2Axwh/bACM9SXGfiW&#10;k64HLJ/UMzj9g2KGCR4y1JcZLE8bONfJgsUG1EaagfuHaoaNnybYFThfVDMcxAyWDoHbJDsEblDc&#10;M/D5IuaHCU4TwYfPTmXPZ9GWFyCd50hZs2UPnTjRlgLnWi/YnYCW3CE4hVj/UM1gcYVvBvnSQqxs&#10;8QC30T3ASwcxA7wR9EM1wzbNEPTDOsxAlwT6pyXpsTZj9wx84CcLQ/UMdOJw+odqhpgBZP1azeD0&#10;D9UMMunBsu8E1MSuE2Q9Xw8kC8kOgRsM2zM4/UM1Q9AAsnL1ZuD+wTdDfZlBOgHlLZiB/FDN4KTe&#10;n92IGYJ+qD2D44ftmOHFF1/E/YXsH6oZ1mEGujjM+oQZHD9UM2zcDNIPMzRDfZmh4NYyq0+gxruO&#10;Yf9B54tBzMD/vrC+zJB8yIAGnOtkwf6coacZqH+oZqinCeodXnrpJfQPFj/gH1YqQ+0ZLB0Ct0l2&#10;CNxgyp4BZjD6QXECFrEZnPcWgrP1ZQbOtV6wOwEt+58myAwWP2zZDPILiFiZj3pLQfcALz2UGZJ+&#10;qGaI2YDqLR6gNpzrZOGAZtD9MB8z6K8x9Hz7EReT/hNI3QYLNYO8r+QLSD5TUCF2PbkRM/hOQM1m&#10;zRDrH6oZdEss7jTh9AxOnyBn/f6hmmGzZnD6B90JWDrlreWo1wybPU3IriBY5v6hmkHvFrB0xacJ&#10;9gb5oZqhmoEsAT9UM8zcDAM+fuR+IFZI+qFeMxz2NDGlGWAS3Q8DmqG+zMBPJu1PICc2g+IHdgIK&#10;wW+mZOUE31LhdsP5Vto+u9C7ienNEPNDNcPB7yYOYoagH6oZ7BcMaMlngWRhzqcJOIEG5/qBzSBP&#10;B7HyBKcJ+0nBb1l2mhjDDHYnoOWhegbfD+s2Q/KmMuscYe8ZFmQGWIL7hynNMOqzaHQUfs8wrBmS&#10;pwZusCAzvLwbyA/VDPbTBOc6WRjVDM5XlpjdXwEUTcgM+IQfVmMGv1tAzSp7hpHMIP0Qu2iU9T0v&#10;IEc9TWzWDEX9wdFK3DNQgfoHmfRYuZoheYKgBlOeJo7yWlRyzED9Q8wAsr6aYQtmMPqhmmEjZrD4&#10;oZphcDMc9okTTiz+aYJrcP0gzwtOuZphU2bQ+4dqhq2ZQfGDbob6MgNbxX43MefThHK+0J2ApdUM&#10;azWD3z9UM3Cuk4WV9QzURcjryVWawf7FhP0rS1hllWaQ/cMEZvBfUbDXlD2OHsMMdieg5SKuGfji&#10;gf2wODMM+y2VvWdYtxnIDz3NMOq3VPVlhqLvJbQnTrI38Mu4ftD9oN9NVDMEe4zc08R431/7Gddr&#10;dD8c0AxlFwxZ77wl7yC4QTDpscrlmgFWUfxQzUB+iOU9WN/TDGVnB15LP/YtS2N+qGbYoBli/UM1&#10;wzbN8Morr/j9QzXDZs3g+6GaIdcMuRcMaO/cTfDZv6xguSpItoETaJD9QzXDxs0AS7AfqhmqGcgP&#10;uhOwdNSHTgt9zrCy08T+bLHrH3Q/VDP4zxnWaoZk/1DNsCkz6H6YoRnG+P4alw1+0mM1K+4ZYIZX&#10;X30V15PB80XSDPZXF/yWZdcMY5ghlvdg/erNEPPDxGaoLzNYnjwknyFYGvB1oyzABjw4/UPSCWjg&#10;H+/2Gr9nGNYMdM9o+Qz2ALHKw/YMlkRb2kgPcJmdQAXph2qGoB9yzeA8fsSs5fCPtbEk2tKGDSAL&#10;jhkwy34Y1Qx+t4CaVfYMizYD+6GaYYyeIXbIG+stR72ljewQuOz3DFSD/qGaoZqB7WHxg/1y0Wm5&#10;2dOEsQeINbMc9ck23BU4BU59sJD0g5Ni+2w1Qyzden0y0ZYGjgd4NugBWan7wZ59p+VCzZB7K4H2&#10;zgWknuvkUkuuk204+05B5j1WVvzgpNg+W82QzHuwQTLRlgaOB3g2ZgCnPuYHe/adltUMwVwnKy25&#10;Trbh7DsFJ+nKbNAPTorts9UMybwHGyQTbWngeIBnlez7i3w/2LPvtKxmCOY6WWnJdbINZ98p+BnX&#10;axw/OCm2z1YzJPMebJBMtKWB4wGe1VMfXCr9YM++07LMDGN8f11fZuhjBjiE/ODkN2t2PmYIPmaM&#10;VdZby1j/kJV9p7FvhmG/pVrlLzNYTgGWNtwVyEIwy/ZK9A9Oiu2zY5vB8hoDtYl1AsH6w/YMlkRb&#10;2kgPcNme91jLYj9sxAzO48dlvcwQS7pSX+AH3wmoGfY0MZOeYWtmgE9y/bBZMwTvFu2VllOApQ2f&#10;GmRBOd6zFr322mtZfqhmsBtAtrQk2tJGeoDLWRlXGsMMWX6oZpAptpctiU624ew7BSW/WYvIDHY/&#10;VDPYDSBbJhNtaeB4gGezMq40ZjMY/bBQMxz2vhKusOQ62Yaz7xSU/GYtkmaw+KGaQR7v9nIy0ZYG&#10;jgd4NivjSmPHDOSHW3FNeR3G1zHcgunVGE/s696A6R37uhsxPY7xm6eb5o+fbJorUX4Hxrve1DQ3&#10;XdU078f0Zkzbdf4D2vxZtPmvmH4M03tR926MfwptbkSbn963bbfx30/fe/J/YfxtjL+L8Zun/9zJ&#10;/3v6npPd9j+Itm/FOh/G9Af3238U2/0AtttpuRPbaXXfjbGN5RjGezB+7fua5k6sdxzr/RlM/zCm&#10;X8W6P4p1u+GtKHw/xrMYb8d4DuMHsV47nGm+3vwYpu/E2C7r2h5rbsActTtxLXhh7IaWY/5A/Lv1&#10;/ER1S9zpbj1q7iee6t1VdvO79fw1UOPs21m70+ms6qzk77hbD5vjVYMrOauK9WhVZSUsYrWXr4dq&#10;ZT1eCQVvvdiqcqXIev6qzkrx9eSq/krqerRqcKXUerGVDrLerTigcvqlSziuP4vjuu03PoTxRhzv&#10;P4zj/SOY3odpW//f0ObfoM09mN5yCn0Tprdhet9+2m7j17C821asX7kJncEfwnZvx3Y/iun9mH4Y&#10;635a9Cs/jv21fedZjG3fcQ7jl27DB4a2X/lNTH8LY7usa9v1K227YfoVJaXjLdqdS3YHuvxxYzy+&#10;G2+XxVtutaJHeuihhx4Qw4MPPjhDua3Wxx57TOjcF2cot9UKhFA2f7l7vy5C7l7rIugeaZ2/3Mu0&#10;zlyuq3XOcgNaFbnf/va3D9jvhrUG5X5rNxxQblSrI5eE4hM98Xe+852D0NW0slwpFFpJLm7A0WDK&#10;IaEVUoAQeSeiJBSfqPnud787sdy0VpKLvEuh0IoaXPFMKdekVcqFShIKrRgefvjhyeRatZJc5F0K&#10;xSyGyeRmaIVcIETeiSgJxSdqHnnkkQno5mlluVIotE4jN1sryUXeiSgJxSyGsemWaCW5UCaFktxH&#10;H310PDMUamW5JJE+oR4D5OLhKhoMPpRrhRQghDgplLTiBm4Mub20styW524AVBoef/zxweX21Upy&#10;oQ9SO52PgiuGweUOoJXkQhxp3enca33iiScGpDuMVsiFJlaJAqDS8OSTTw4ldzCtJBf6pFBwxTCU&#10;3CG1klyII6I7nfuP8+fP96c7sFaWK4WCK4b+cofXSnIhjuTudO4/Lly4gC/U0KBsGEUrpCDjUiXK&#10;4Iqhj9yxtJJciCPFO517rXjQW0Z3RK0sVwoFVwz4kdICueNqhVxogjjI3YlsP+gBeoHc0bWSXOgj&#10;rfJJP36iKYvuFFpZrhRKv1WbJXcirSQX+tgApBWf+IsRI93ptLJcVokC/VKXUe6kWkku9JFcEkqf&#10;eAEGXwehgTJMrRVSkHGpEmX6w6Gk3ANoJbnQR4pJKH3i7xIUuofRynKlUHoPSpF7MK2QC4TQR3JJ&#10;KH3iz/mCdA+pleVKofTnKUG5B9ZKcqGP5JJQ+sRfwTh0D6+V5Uqh9JfhjtxZaCW50EdySSh94m8H&#10;me5ctLJcKZT/BJLkzkgryYU+kktCWS5egJqXVpbrCCUnzE4ryYU4Jkp/7gobzFEryyWVc9fqy50v&#10;V2iVcvEi+ty1klx6Y34BWiEXvdUyuLZW6N4ubXLfWfwZvDN4I94/bN9NbN81PIl3Cf8S3iVs311s&#10;31m8AnXv27+b2LZt31Xs3l3s1r0RbY5j/DyWt+9E34ty+07hD2EbP4htvAPTt2HavtL8d09/4OSv&#10;nv6pk79y+kO796vbfT5wDd7LxvLXMe32+drNTfM/sK2vYnoc+/wXmLb7fng/bffRvs/9wn6dV/fT&#10;No5Hb/6jp57AeAHj0xgvYnzu5ttOtcv+NMaX0bbV1b433u7vjah7br/dl/bTpzC9Gfvr3iP/J4jt&#10;J0VsP7KP7V37aRvbFxHbFzB+HmPHpH2P871Yr913G2v7DvkJ7LN9J7TV0PLt3iV/bL+Pdp2fwDrd&#10;urF3QN/7qab5f4jlB7Cd7h3Qfwrd78a63fA3UfgIxrMY25ycw/i1X8QHhvYd0I8fQ+wot8u6tt07&#10;oG27Bb8DSsfFsj7fz0ey8ra4fdGUwaNXlw+2DvKaTzLeli8GaPUHO9ZgS9rySJ9Qi2/J5XuseJ1m&#10;hoj3fGOICXoQn6VyJLjYLJwr4VJ5hoiP+OqIAdoCVLYZDy62DKuC5vwRX8Y3iTjLzqPyXQpil68R&#10;sdHOFXGArx2xxc4bRxzmm4tYt/OWEUf5EmJ8B4WBfGr5lOc3Wd4sYo2vRJxFOWjnQyHGi9AHvC5O&#10;8HUQ79xcbufpEeNPDjAcEHGabxBxsZ2nRExw8YkrZbwffxAXm/jGEJfZeRrEEi74EuLx3jGPBWXl&#10;qyPOsjPOezE1Q9XDqugTyLkEF5+owd8hTIw4g28SsZ3yNIjRJ0i44IsaPBWaEnEeXwtiY6cxJWKQ&#10;Jbj0V0r4A4rJEGfzBWIiaPnUL5mnQYw+QcKlv6yaDHEJX0KMt6QtiHU7T4AYVkWfQM4luPhEDf5Q&#10;ZQIXF/JlxKBsBx2082SIJVzwnQZxOV8HsZ0yHO2AngYx+gRyLsHlP2Mb1cW9+PqIiylPgxh9goRL&#10;iPEnYuMh7ss3iLjtMsy9M3t5MsSElf1LfzEIwYhl8GEAvtCEQ36HNPCRdQ6cGDHI0gAL40/x/j97&#10;5xsqW3ue9f22NG3+0Cam7znRN+e8TahtoP1QsLZqo/Y1RSpiTfpBK2LTtCgqiiiC8YOlCC0oolAQ&#10;qiBaFPxk9VMRBEGaxMaksU2jtmlSQaQoiJ+sVIJur7WvvX772vfzrGfWrFkz7znn3QMz+1prZu89&#10;87vu676fNXvPzDkQ78N3jNjUV4K+GOKZ7d3LXfXywd0Rv6Z/udorFIMqprDXUFbH2OsuLf0cNVzV&#10;rBD79bmuX7+adF/Er+nfnndEDMeDYgz6MogF1HwlfFIJ62WaOyKe+Oq040/Uj1J16CRx8DSgfAHE&#10;unsz2OmrX16sS71WU1ct1f5R+2/5ngnxiZQvg1hAEy4vM94F8R3f8yFeSVmPpy3nyyAWUxev4fpS&#10;r4k9HfE9vmdFPLWMTU3jYogTLi/nPhHxPb5+EcqOj0d3zljLpfavOVHOO96lpe6p+yOmRmy4vtRL&#10;pXU3lr7r4P5bvuXVSDs+Ht3vAjc311Pe8S4tQTHihOtX+Z+CeOKbcHkd1Y6PZ4xYuNdQ1m12vEsD&#10;xGJqxIarS78nwbYqfq2Few7EWbMDfRD0tge5RLO7X/cBsobrd1PQ69I3/PZFvqKsV63teLQqrPqz&#10;o04Dvr5qTHnDg+xyHOzUrxDThMtbKhz72w/w1aHdORCfSPnYBzlAuXSVfoWYunIN15d6/f9Rv32R&#10;L68QPR/im2reWM5HPcgliOP9RpxweeuK9b+9zxe4FudGvK2c1z/IMcfBtfoVYmrEhutLvc/Cyt/e&#10;4VvggnhwP469il7sEubyYGvWDbI7r3yQx969vL0RJ1zeImTNb698u3C9UxTyF5+olxCb9UHQUF7z&#10;IE+8q/oVYmrEhutLvZ/FwSXjPb4DuOdATNkuiYOUXc4XQ5xweSuWMeJbvgfJ+gZ6yb4e0onlkN8u&#10;smruOi0h9v6DoC+DWEyN2HB9qQO0AeKJ73q4fkuEMyE+kfLFECdc3vJmCfFra+Dm+01Y7/tgqOKb&#10;Uj5Qy7rxUjnve68yZ2hxFFMjNlxfqky7iA/zbeFeAPEa0F3KF0OccNUidOoiPsB3Ce7FEG9oGpdB&#10;LKBGfMP29kLNoFTx9PfjpRYxhrs7Yh2Il0bhKubSs27pMsv5YogTrupXp4L4NT2qLuI1cH2bHZ+g&#10;8J0BaFcs8fV+KF8GsYAa8Q3b2wthoYqn/y9pEa+HawS7I9Yd6MLNnQdBXwxxwnUzAPHt/+8IkHZx&#10;3Uq++WjPgdh3I39Lq8eUL4NY3IzYAMEoJnf/H6WSXol16WGfD7F+Y0s29wwo60ia1dWZhNAlWWkj&#10;0v47vvrd6xHnY0PrQe74AOSWfnJrOb+uK7qgL4NYd5XK7fNdibj7wLzzMoh17wf3QVe1lC+GOAui&#10;1q+rb1zF4wfmx3aBKuZhjO9Pgr484j5f0dFY4AEgxo8kr9Ui6ZKIdQ/zt7caypdErLuxyLdF3N7p&#10;pT1+MOdAzNzA8iKW7hL7dd8ug9i/ccQ3EXP/DgoqZfdH4nHHmC5ky+b4fl4Ase/tAb5GPL6veW3C&#10;td73kRTEp5Tzvnes2wx1b3W6tz7r3k53JSEu6RbuZRCXJVEpZG927/MFEIvnYb660UHES3C9f9+D&#10;KBWFeNEoUnThsrOlfAHEq/iOEY/h+lp1om44tu0cID7YNIQ7QZ8b8Vq+S4jXwNVttJzYHbFI6ag/&#10;67doKrcroHxWxEfwFWKR4m5JrIfrpw3PhPh0yudDPD3/e1RIQXws3HMjbp/BOqqcz4T4NQ2fYxGL&#10;1Da4Rnzsrxvbr5/mRmG+p1DW3Rv/rg3XTnzPhNg0u5cXQLwN9O6Ib/luQDwu4S7W3Lk7YnWDLOHU&#10;pVHkZjv69kV8x/dYxAK0hDg5DvQ5ELd/DQN0Yi26UN4R8T2+uyAeAC1X7T5SZJjA8TddyBZR4OYm&#10;oPdCXPmeiLgQHG+Kr37dhqEx+JaCWKwLXDYTa9GmXBDrJ5fT4G5wVYfvZsRjmuVawfXpAogHTUO4&#10;C9zc1H02U63cy8n74bgk+nyPfcz63QXfeHNme2nER5WzDqB0/wpWb64v5EW++kFLnnT3r0dc4Hrz&#10;WEe79yF3CoFqk17cChpFEWoOLlt+WkFc4I4LecT3HIi7cM+KWP8l1sJlD3DVFrQcWnrIIO7CHSDu&#10;8+XHLf0+vC1Ctx90hgHcMyHW3VM98r+OYEWIr/rAmvTooQ3g6qqCwpsdvgnXuvudSzt1X7uID8I9&#10;H2LdpUJZWLVHv3HpUXT3D/j69i2uyreFqz1L5nTvhHa2iFfC9c30G5d+8on7dcd0Ovbh5C/tIuYG&#10;urY0mXt8u3C989j7pIfhKj6KrG98IgIe7ZlEQVx+S0F8x3cAdzPibXCnGjutyspj3n0TxN2fnIhv&#10;+R6EexnEJsul7mj3ATwLO8f3TddqbOpy4rsS7rkRgzXF+GE8C6CX7oPuuU6vHfv5mPNnM06f3/j1&#10;Ov8BfW7jK/q8xfmrPj7x6gv6vMYP6TMX58+kfE23eaLbfPft1+l7f+npH3n5s0+/7+VP6fxJnT+h&#10;8888/aM3n4H5l3X9/JmU36PvmT6T8q3aN3/25PxZlPNnU76q3zd9FuY36ev02Z3ffrudn9M57f8W&#10;7b/S1/lzJefHsvR5kr/xr66u/o8+T/KRfv90P35IX/+HPk/yA/F5kj+qHzl9huQHdZ4+M3LSP6Lv&#10;m07T50le6+uv6TxdN992/jzJ6Xb18yR/9f7pP1/2xKcCWJS3V795G/B7bwXut1XWpd/812+empf5&#10;Xp/lHT95a7/yHnS8ZRrvl5ZvjNS+gw9vOMPbdvhtD8plvlAfzeue86WjaL1M7Oq+HbdblzHlwQyc&#10;kPBr9vp+YNL5jHkwozVjMR/4YbG7Kw9mdM1Y6wf27GLMgxlLZhztx+lxeTBjYMZGPzbH5cGMsRmn&#10;+nFUXB7MOGiGnsc+sL4iCgfFeLQ8mLHGjD39wLDWmAczVppxFj9KE3swY70Z+ivbbv2KfKRQVtKP&#10;h6dDNLHLqfzt84x+ZOOSKw9mFCe0Wcw4Yz7SDFIiS3iK0ILnBxEv6hOFa8w4lx9dM9qI4AHiDW7G&#10;5McXv/jF7Pin64NmuHEpH9hg8WDGrR+yZC9X1puRjUt+PJghM+75YVdOMWabGQQl/6zUfkrf8/jH&#10;pZUzw074cupX3dOxjetEM5yPTMnz/pe+DWbov9AW/cCkNcbsaAaWFD/4IMDn4s+u28xY5YeNGbhy&#10;DjPoXW+QNiUnfDqcD4LSNeasZuQUKbHQJv+HgHgW/iFhczI2+pGuXMyM9rM18QDxApghS47OB3FR&#10;B0s/eJ6K50U4zsilLaupHODMDNpUJgMzEG04XgwztvtRxsmFzaB3ORwvjBkb/ShmkJLLJAMzLLDk&#10;dfwnthNnhieHL4/uV0tmEBE/T1V61F5tqmuGLHFE0hL+izDFOf6jcEczjs7HGjPsh7KSluQzVDk5&#10;ysDQZi5wGRgSxQlttpMcV9ID9LNvhl5Dd0Q+jjKD3nWZZDBCJEgJTkg8F2Yc4cc2M0gJzxgSjnMk&#10;I81IV54XM9b6cboZ7le4cjEz5AopKf9/3n4W3/r/Qt93ZsgGn/QSysP9akczcoqkJafPjG4y0oxu&#10;RDAgxcGXBJzPjMN+nMmM7FqXNANXJNID9OtrxuTHF25OHHWnOLcZcsUpkSW5lDpqNbU+GWkGvQsn&#10;JF53M+78sCu6xI9LmuGI4Mr6pe2JZqQrz4IZHT9szOtiBo2r+LF0nLGXGXKFlOT/rqHbgaE97b/q&#10;5J/5pPOou+h5ft9+DIZs4HTbr8hHRkRZkTE8HZJH4Bz0cZyRS1tWUznAmRnZpkgGZmTjGhz0ncOM&#10;bkQuaYZcqX7QrywcFFlyeTOYIjwdIg84cXiRgqVtjgo03SkFycCMFBc2Y/LjV25OzkfXjDYimQlr&#10;PzVSYqHNzIQ1A3ycDMzoRiQ9QO9uRrdfnalN3fUr+6HLYgkjhH5l0Xaqy5jBFMGAFOczI105txl6&#10;y4V7+WCKDMygcY2TQVaIyCnJwAz6lQR+XMAMuULvKnObzTK0c3MwwEmGzLj1AxvaiGQ4cAJhS0A/&#10;ELubgTEXNmMpIkm/6PVmTH4MzMiU4AEi88GTuF1LliZHLqWsWekSCAQGpCAiDO0UObfR4wFOd0pB&#10;MjAjxealbUnGTTzu+8E8xwkLJseSGR4hXVfSDKdElxrmO5pBRCTwAwNS7G6GjHG/Kpnw5lHJqH6M&#10;zcjGVZJxrBn2o1iyORlpBjo9QJ/PDEZIZmWDGXf9ar0ZjogswQaLtlN1k4EZud7d1wwiInFhMzBm&#10;mxmTH1rpbjDDESEop5hB42JUIHJUoJkZpCFFmoG+TDIwg97FhGiFu1N7eTfPuzMj2xTJSDMISlqy&#10;PhmYQUQk7AcGpNhgRkYkj72tc26jxwOcmYEBKTCDiEgUP1ob2HPrR4lI2pDDvDiBGdm7TjTDxsiS&#10;tMH6RDPalGBAit3NwBi7AvqumPzADItcUx1rhlMiS1hKWeS0QJc1LhGhX2VQ9jIDV9ID9PnMsCtj&#10;S/TeqfXvtW3XGrepTAZmOCK4ggGtaC0pZmCJ/chRgWZOpMg2hQeIbFwXNoPeVfLhDw+550cxQ5vk&#10;o3SqtCHXVziBOJiPHCFLZtCv8ACRHqDXm4Exl0kGZqSQMTbjXj4GZqw8DMQDxKBrYQOCyZGuMEXo&#10;VxkUDEixwYyMSB57o3NiF90d4MyMbFPpQWoH5V4+1piRjSvz0bYp+1HM0Cb9Cg8QDA+EXFkyA0vS&#10;BusTzeimpBiQm3uZgSXTPD/WDHqXXDmTGXKlTI5uPkrX2suMdCXpF727Gf1+xcygTWUyMIPFLt0J&#10;cWIyMGMpItiQQvmwHwztFMyJFNmm8CDFoF+dw4x7frDYlR/FCW2mDdY5xjMl5zAjG1d6gKZxyZK0&#10;wTo9QK83o3XlTGZUP9y42nysMQNLih9HzYxuMjBDgq6FExJpBi0LYzAgxQYz0hX7UYZ2bua4bnWu&#10;dD3Gubxb76YZtsRBOcoMWpbEsQN8vRnpypIZ9K60wfpEMzxFZEkakLo1IPcMzJjy4b9Hdc3IxoUr&#10;bZsiGWmG/bAlLKIQQt+eWOZmINB4kMIpYXJkOMgH7WtfM2hZxZhE3+qxGbd+MDnkCslIMxgnx5rR&#10;jUjrhPZsNmOpX2FDClnicOTQTk1TagWLq3QitSLSGpB7Dpox+ZFmOCV2BQ8Q4zGe4WCEMDwQ5zMj&#10;G1d6gKZxLVnSesCeg2aQkjQg9Rozbv3ABgQp6ZrhlOhSnSptsB6Y0e1XuyQDM7J34YREMaMdIaBv&#10;xXozlqbISjMmP/AAgRmITAZm2I9iyRozcEXifGYwSwZm4ErrAXu2mYExish6M/SJVdUPPEA4IrIk&#10;ncAMD3NfHmsGvYuhnSLnNpplbgYCjQcpSAn0ixjMjxPNyIkiV1T+g5M/PuyeH3iAwAzWVzYmbbCm&#10;cTEqEBkINGYQEQn8wIAUp5hxsF+1ruxoBilZ8oNPJLyb53iA6JpBUNISzCAiEvYDA1J0zcCY9KDV&#10;uaBamQzMQDgi6UHR7leyJFdQRdOUumJpmLt9pTGYMfWrXF/hhMTYjOxdXTNsjCxJG6zHZqyMSLqS&#10;3QlNm8KDIgaWlOFRbPBm1wN2js1gosiVNOPWDyY5Yr0ZpCSTgRm0LIxZaQauSBAR+lUKDEix0gwG&#10;SYajmEHXyqzAvStWmsFESUvuzQ/74ZTIkpwZtKlMBma0EUkn0MqH/aA1pUgP0GMz6FcS+HGsGbgi&#10;MTADY7oesPNYM0rjqn5ghiOCK2mDdWtGuoIHCBqXLEkbrDEgxXozMOYUM0gJ6FtB78KAFKeYYWPu&#10;+dGakY0rLRmbQe/qmkHLwpj0AL3BjIxImRbezCgUjRlERKL4gRkp8ON0M2TJnR9jM+hdcmWlGelK&#10;meTFEjxAnGhGNyXFgNzsmoExdiU9aPUuZtz5sdKMnCJ0JwQGpMiIpA3WpXHZj73MwBWJpF/02Ay7&#10;IktaD9hDRCRYO3VFTouunvJhM1pLyASCltVGJD1ApxnMj4NT3X7kIgrNnEiRbSo9QNO7ihPaXGlG&#10;Ni5ssEgzSMk2M6Z8pBmp8QDRmoErGJBiyQx6VwmHNku/wgaL9AC93ozWlQ1mYMzADFyRwJhuGsrO&#10;6fij5KOkZI0Z9CsJ/DhoBr0LV4oZpWthQIoNZqQr9oM50Qrod0Vakh60unDvbvoopJMPVroIueJw&#10;EAhEmoFeb0a6UoYHfkgoH2lD0fSlIkDfChqXLGltYGZ0bfDO7FpqWa0H7FkTEQ4JD/uREcEGCwxI&#10;kRHJmUGbwgNERiRtsB53LSIikX60HrAnzaBlFWMGTuiqYgYjBA8QmJGi5AMzpn6VM6NoDgbJR6Yk&#10;PUCnGW1KMCBFmkHLkuiaUQZJmoGWK6BvxZIZGKNwbDMDV4hLetBqu5JmTH7kcyStH7aESY7o5qNr&#10;RrqSNlgvmUHvKuFoGxc2IJyS1gntOWhGpqTrylIy0gxrRaT1oOxpLVn0I4dHNx/0LofjoBn0Llw5&#10;aEb2rpKMMkKKGd3GdZQZDJV05SgzaFlLxrRd60tf+tLa9RVTBBtSYAlpSIETKY4yg95VbCibciWd&#10;SL3NjHRlsxkYk+EoZmjTjaszP0oycCJT0pohSxyRdEI6PUBnRHJm0KYyGZixMiKtK/QuucKcKAL0&#10;XUFK5ErbmnIP9AdiyYzOPF9jBlNEop3k6QoGpEgz2pS0TmgPU6QEgk36VYoySIhI60rXA3ZihoRT&#10;kgakHnjAVaQEV3Kk38vHsWaQEoZHCgclnZDumpGutH5sM8PGYEmakToHOAakaM1YalwQHwjMQKQZ&#10;Uz44PseMFG5WGQg0ZhARWpZc6Xatg2bQu3DldDNkiftV2oB210oDUo/NwBhFZOABV+EBgojczQ/W&#10;u2lD6hwbYzMwppiRQZElpCEFTqSgU9GXisjuVDTDnOGBKGYwSNIJ6ZVmMFHg3hV4gEgz0Hf50MFH&#10;2mCdwxxjusnADFpWukLXckTSCen0AJ0RKTZ4sxiQmwMzcAUbWrHBjPEUwQMEBhRxNz8OmkHvsh8Y&#10;kAIzUhQz6FrOCgakSDO6LSvpF73GjKWIZPtyPmhKXZE2FE1K8ABRPMjNWz/Wm+GWJUvSBuv0AE1K&#10;0ga0g5JOSHfNwBWJYkBuHmUGrkiQkuxaY0uKAd1NuYINFkm/1ZMfG8ygZWEMBqTADCIyWGLZlYNm&#10;0LvShqJpSq1ID1rdmsEUKfno0i87iQiutAaUPR0/ysygTZGMNMNa+UgbrLtmYEwZIRkUWZJpSI0Z&#10;KYoZg4i0BuQeIiKBDa1ggBf6ZTPNsF6bD55GVFC2mZG9a40Z9CuPkDSDfpU2WKcHRWMJZqRwShJ9&#10;q9MMUtKaoT0OSqFfNpfMoHeVWLB5N89pXEuWtLGgWaUfzorDQRpSpBloRgj9CnGiGTZGlrQesKdr&#10;Bq5IYMyarnXQjIErd8/vjqdIe+QxMCMjkk5IY0AKehceFCFLSiDYHCcDM3KQYIPFQTMwppiRm+Rj&#10;vRm4IuF83B6fLx2iExTMQKw0o4yQ9ACNGUSElmVXSuPCCYkNZmDMsWYsRSRd2WaGjZEl954vYYq4&#10;cWEGAjMk6F3ZqRjp2JCiG46uGRgjP4oZbKYZA1eg3xVpCSHoCsxIkU5IExEJG5MJGOv+/MAS9y6c&#10;SJFmpCsHzcjG5XCMzciUYAPCKcGJFEzyrgfszK6lltW1wTvTg1bblTTDWpaMPeBazJC4N8/tB4Mk&#10;bUA7JThh4ZTIkgwEOp1AyxL7QRqKKCMks0LLShuKliugb0UxgxHSutIa0O5pLcnGBfeuSDM6fqwx&#10;ozQuWlY3IhiQogyP4kQmo3VlpRmDlCyZgSvEpUXf7mm7VpqRuvWjmDH5wfO7HhvjTpVOZFC8xsUP&#10;C+UjPUAXM9qu1XrAnuxXJRC5iRkpnJI1ZtgYZaWlX/YUM7RJ40onUuNKa8adH7nEojWlaJ3QHrpW&#10;G5HsXTghsWRGugL9ItKMY1NiY2QJfmQaWl0aV7HBmwMz1rgy8mM8yVeaka4wPBArzaB3rTEDVyQy&#10;H0VjBoNErrQesKeYwWa6ssaMJVeIiERxZfT3D+fjWDOyd2FG9i6iUAROpLAr3WSkGWM/ZI8sSTMG&#10;KYH+QBxlBq5IqHGlGaltzN36ikmeYmwJgUhRpogbFy1rqV+lB0VjSTEgN0sgymZOEZxIcTAZ6Q0p&#10;wZUkPtYeJGlD0bd+pAfonB/SJSi50sWP1gwGSfar4koxIDfpWo5IeoAu9MtmmkFEcpBgjFxJ7l2N&#10;GYixAXltTvUlY+76FTZYFDNKUJjkiGxT6Qotq42IXXHXSg/QxQy6lgRmpChOaHPJDIxJMw6mBA8Q&#10;REQi0be6NYM9GZG7fpUHg8eaIVcckXSCZOTwKK4MRsjADIxJM9C4ctCMdAUzUmRE8ACRZqBbJ7QH&#10;9GMhY+7ysXKJRSBS0K8QYzPsSuajGLPZjHQFP+DeFUREIs1AyxU8QGDAksCYsQfl2tvjwTz+yMZV&#10;2pRHSDpBMnAig9JNRppRBknpXeSgFXDvCiIi0fWAnWkGGicsSMl6MzCp4D64eeeHLUkzGCRlkqcr&#10;xYY0g4jQoxDY0Ip2eCgrxY+uB+xMM8YRwYAlIT8wAwHrg2JDRO78oF8NBkkxxkEpljBCmOSIbjLS&#10;EroW/SqFXYF7V3TNwBWJcTKKMSUf2bjWm4ErawbJrR/FDCwZDPZu1xqYYVdkSRqQGjO6EbExsqRr&#10;g3ceNANjCvfuZula2qRfpegakx60etC1Jj+WzKBfta5ky8IYmhWBKIJ+1QalNQNXJDAjG1fXGFsC&#10;964gIhJdJ7SzNYN+lWag05XWgKU9rTF9P5girRPaM+5ajkhxQpvFDDYVkbEZNkaWpBno1hVZ0rXB&#10;O9MMdHFlYAauZO/CFYkl9IP9uHK73lVEMiVHmZFBUT7oVwgbA/1W0LIyEEXnFBkbky2rNQYDusKu&#10;rDQDY9IMUjKgv3SVXLnnB64cbFPdfLDwxQnEOBz2YxCRYgabRAShrBQ/vDlIRjGmtQTuYyFXMAOx&#10;hL7dT0Tu1lclIms6lYwpw4O1VppB7yrhIBmYgSAf0O8KnJDIxtW6ssaStmuNPchrSQlmpGgNyD2Y&#10;IXHnB1OdfnUwKEtmpCuYkULGDMxIV7o2eOeSGa0xZZyUTHizmKFNGldy72rMQKQZ6PQAnWZMfrz3&#10;6urqbTpf6/Qeff0qnd95u+/L9PU7bve9oq9v1/nXn15d/a6Xr67eJP2tOn/PW3T7r7y6+l59fUVf&#10;v1z7/rtu8/t1m+m233v7dfqe9+u66ed/QOfpd76k84d0frd+0R+Kn/Nu/Zxf0/f+Dn3PfHqzxNfo&#10;/EGd36fzR3X+J9MP0Onrrj599Q59fbfO03XzbV+6epe2fLt3vlX3U+f5BFgYIq58HdspputyO/VV&#10;bhQ9vO7A7+veVbl8ez+52nfN9vev852q1+VdvXddXiF9d125YrpO1evfX66b7qevK1cv3k9fMX3f&#10;ltr8i6qZqTa/S+ffrJr6htva/AF9/Qrt+4Oqq1ceqe709T36+nF9/Wf6nqlW/9rt1+lnLNXqf/1T&#10;V1fv0s/9+tuf+xF9/W5975/X98ynPy7xYZ0/qPNcq39O3zedplr9KX39aZ2n6+bbzrU63a7WKq3y&#10;kqK0ZW16ZC6tVtrmzIy0yIZszbykOSPoyYgcmepVl0Th3/UsA9GEujyTZxzI5Zk8+0AuzOS5AHJJ&#10;Js8LkIsxeY6AaP1/gR77fAG5AJPnDsi5mTyPQM7K5DkFcj4mzy+QMzF5roGcg8nzDkTPue07i18A&#10;IGaST3Ofcoz8YgDRE+WqE/8p5kQyLwyQwsRwNpTKiwSky+TYsnnBgIyZrCmbFw/IGiaDsnkhgRzF&#10;pJTNiwpkAxPIFCbPzrPuelIoT1qXtif/MVQPvz3pr6I5i4nJWORgMpkXCcgGJgnEWljE5Fn4u0yW&#10;h3RbHtozrhD/6fyoOukCMZMsFf4+hch/G8i/Ve34h6q9gBxVJweBgAUUFs8XkPVM1gPJEInJcwdk&#10;JZNtQPh3KGHJvEg/m5FxM1nD5EQgbak840D0P0jjHrsjEIeoLZLNf/3fsalSIf6nrAGTcwAhRCf+&#10;O8T5gLhO9JnH7SLtrEBMBiz8WwiCfwtB5P+HnBUITPxR0MC5GBBhcXagIQEHxCWB6N8XlR2AWKhm&#10;CpNcwHsR0i5cmTLZVOkhRCYrBCC0FAk4IC4MpGVSQiQ4lwRCtbyOQAqTAoSCoTZYqebCbK8KAQji&#10;8hUiIMlkCYjrhGopNM4HJEvl3E3VKLh0P1kDRFjaOvERzYk9hMJAJJBSLZuPdlmESHgd4ktQILrr&#10;E/fYrBCAkKPLVAhALFwwBcuaw//1QESmZbIGiMgQIo7yNkwZCgPRrZAEQo5MZncg+m/rwuRYICU7&#10;ZeZq0wuz7tiFA2I9kCyY9vlD7cnCQI8jowrxCyuSyWYgJtPWyQWAuE50mWSAkGIlkKyTXYCQo8tU&#10;CEAQJ1ZI1sm+QESGEOUatV3GOzXbIgOHFFTLtgqByfmAtNmhdSDOASTJrI+MgTg7YjIeuzllaKrZ&#10;Q4hMVghAEHBAnBVI5khkWH6kgANCr+9Rj70MkAyRmVwMiHLkakkaTBloSAhIy4QlGYJ1yCkVkkDo&#10;KmZSVmXaZAWSIlcj2UCkSUqKpX4CnERhbSCFCRwQ5wOSpZJYkgN6XyDkKLEAxEzosaCwuAyQTBAQ&#10;UpwJCDkiMsaiFxKqn5QeOwZCguirjF16KaIbmawQgEgcXMCfHhkqBCDZVcTEr6xseyyHe6oTCCyJ&#10;fYGUEJ27QhII1eI6WZo7zs4SDe2nVCgMxIYKSSDSjk+pDW9mL0WPm+q4QgDi+JQ6oaXQTJbIAIRS&#10;kTCTvYC4Tkq1ACHFjkCyx6qrnAjEcISlMGlXaLSRUhvedIUkEHRyQO8LJJmQoG0VAhDiYzg7Askc&#10;nQ8ITABCqUgITttMupHpAqFghIXCQBxbIQkEvXuFtP0kgZhJwbIBiHLUlsouQLJUvDotlzlwrZcW&#10;aUbhy5w7XSDkKKeMqyIvMy/WtBSAIPYFIjJUSzLZDAQmYyBZLYliHJmsEIB0szNoqsQkBRWSQJLM&#10;KUDMZD2QNjtthbCnZQKQFPsCERmqBTIrIyMaPml9kkwIC4I2CxCE6gQCRZAdyCQHNMOXaYvIwkCP&#10;KySBQOZYIMLiNZuxwAExBkKOBkAMR9mBAwIgLpUsGCCk2ACEUpHIRpp6ro67r6xjhQUUFiuBlK6S&#10;FQIQ+glwukDAkiisTwRCtSQN6TsQobJOCJGYnAmI4ahUxCTLA012LPYFUsgEhnuy9JMMkbDQOhDk&#10;BUFwDlYIQMykLZUCBCwUCcMlBa0DkZGBQxEumHssbjb0DkotExLUlgocECcCMRbXzBIQcpQc0HBA&#10;rAdCjiDjN5YqTFogkIEDYi8gmaMkAw0JSkViXyBJpmUyAEJ2JMzkHECyqywBAQ6FgdhQIQmEaqFO&#10;VgIxHGExk209hMhkhQBEgk5SKgQglIqEmewFxP1EB8XHAqFUCpOcuWgvSJIDOjmg2/iAwiKBWAsL&#10;TEovZZOSKILykOhmh+5hkZGhQgBCfCQEBwgpTgdCiAZAMj5ASFE4sNkCcZ3k/HXBHAvETFosOwIx&#10;mRYLNLJUVDObgcCE7CCEpRSJy4NOUoqkDdGZgJAjOomxkJ0UIkNJFNGtELIDB0SboKOAUDD0jRT0&#10;jRRtDyEyWSEAkaCTlAopTFww64FQJxmfAoSCWVkhAHGdlGpJDujNQMZYMj5JZlAh1AmHORIqlcKE&#10;BLWlUvLiTTfYBIIGwpIotTGukARCV6FIWiAtFhNoL1mfGAjxMZwWCGSOBUJ8loBQLUkmw2JtFF0g&#10;SabLJBPE5B0wSRrWLhhhgQOi22AHFQKQFAkHIAiR2QykWy0FCAkqTPS2z66TJSDZTLpAgLMvEJGh&#10;WiCzskIAkmIJCGRcNn4fbDE5CIQESQAhBZ2E1oHIwkCPKySBQOYUIORIZBJC0S4Y10lhQo9NFNbd&#10;UgHIhuUrSUkBBwSlIkHTKCKrIjVAJFwtBYU3M0H02OwhRCaxACRFFwg5ojAQGyokgVAtm4F0Q5RA&#10;pGHC3FkPxPERlqwQgBAfCTPZC0ghk1WRuq2QBIIuQJIJCXJ2DlYIQFwqWTBJAy0sMMmkoEkKolsh&#10;ALFwwSQK65VAMkfAKXOHZgKZTAq6CwQscECQHQkgpIADYj0QcgSZDUCA4zopFZJYqBZoSIyBkKMu&#10;EEpFAiZwQGwAkmRgQkBaAYRWMIsTBUUCE4v1QJIMRZJA0HBohciUpLAJgSIoFYmWA3taDuyhn6wB&#10;IiyuFtVJ9hAiAwcEpSIBhBSUikSXiQsGFNlDCg1tJhBKRQIUFjz8VrilUCdKEGRKeVAk1EmJDxBS&#10;JBBKRQImCcQ6sWR8kkyLwnuWgABnJZDST1iitEyoENPIS9VJorBeAgKcMRDBaZloj+qky+QgEJMR&#10;lrY2vMcV0tZJlopqBjJjIOQIMgeBtKWSFZI6ySwlaD2QDFHCSSAcA3afOaHTlshQJNBIsR5IkkkO&#10;rXaFFCbe3AYEOCJTgBQmpU4olW6dJAc0pSJBTFLAAZEhaml4D9VSsGSO6ButgEArqBaR8UGxmRz7&#10;mTvzZz29SZ9lM33mztv12TiPbz8b5/tvP3PnW/T5OFeP7j57Z/qsnekzdubPh5p/xtJn7vzG39Zn&#10;P8XP/bB+7jfrZ3xXfObOn9Wv+Es6f1Dn+TN3fkTfN52mz9z5lL5+Xufpuvm282fuTLern7nzM/Pp&#10;Ywunj98/faI5/dub0882p082p393c/pUc/p0c/q5+fSZz3zm398//cJ8+mycfnE+fe5zn/sPzek/&#10;3Zx+6f7pl+fT5z//+V9pTrzFR74wn9et+D9m1Weur41vgd3H7rP7eMPuE29keDO/B3hZfisrT/Bu&#10;+D3A2wxvmd9DbGl7bc+7Kbzbi+vrtv4e4K2Ed1N/mh+J8AHeenhavs7z1xQf4B0Fr+HnQjTFh6VK&#10;92VR7ns+mAx+GWFpISz83uDrvJwZwJv5tfAyyAL5AA9+CU9P8zTzN8llkJujs59tjs4++eIdnoGt&#10;xFYU/RzZfX5L8Fx/WYUP8Bp+a+CBsPB7A1befX5HwSPLpviGhTf3v23wTNEIm2ekPtU8I/Xp+Rmp&#10;n3vGn5I62PNcebrUs77X16fDc/3pEopvEHj600HDz8u+HBj0PGKblQc8hCgWfi9k5fnvLvf57QKv&#10;VOELDE9/lAl++8IzRReiEL5IPc+V579ozfzOB08IW37znzB+If6E8dn5Txi/eOG/YRw1MBLeXH8X&#10;gKf680l/C3ph4N3wuyQ8Ifz5+fS8V96cX/E7cdoyMLLnEdu58KavM7ufzxJ8HmNrePoT/vX16whP&#10;FKnC56jnAa/HryzytJkHaSzycrVM/bHs88AYV17CUwmKX0F4vj96nzIwEl7D7/WFZ4S+fC7g6Z+T&#10;Ir/PDrz/eHMSwvyHi/m/LX75lH+32LHyBE//tjTzewbhuQRN8dmEd8NP8/dZhpdV+ExVnv9nbq4/&#10;TWEoXnJgZM8jtlRewlMJil9BeNT/qhDe8jcMno/yU1LlCKMMDMeWfzgMfl7IPOPwjNCXrzu86H+G&#10;5xJsEbJCQZy+VNlQeQnvC/OJv3hLjP9XRfW3Y+Ut5NfwuDzTOm8veFmCl4en/xCe85uVBzwJFszP&#10;YOUBT8JVKIT8ZyjdzmL3yvO/V9/wOwgPis9ObLvwKMHLwLupv/XwsgTz2Kz7xED38Gz32GblAY//&#10;W5E4R89z5c31J34ZWGsKDpHw8in5NfDyGRYjXLlU6Q6MceUlPGlebMR/DLBa4XUkXqFwqaNan8pS&#10;xQMj4emFEdfXm+GZop4P9bNSPCVVKg94iAvD6yLcBV6PHwWH6FYe8PzagkTIU1IAS+HXFhSEHOey&#10;SN6r8hIeI2QveDf8Mr8wQ6yHB0LzS2bohGeEurwwPB9kCCGBHR9hdGPLS5qurz0/dAkzxAZ4TrEQ&#10;wgzRhcehmihmzVnPa+QvbOh53coDng/SOFSbW970frsGlpel5wFPL/2a+WUXNL8Lw8tnWC4JTwip&#10;v2PhzfwSHvPX/PxnDAauBC+m4o8ZEgyPbZUHPMRlKg94QqgSFL+CcFB5gqcXHQ7nrxAWfpeBxwta&#10;RJHkcoTRXeexVFkf2y48IzTFg/Bu+OX8UPFl8+NowxQvD48qvDC8rEJRpOFJqOxceX7F69z/THEJ&#10;nvj5gEMIzxrbrDzguQRBWFbIu1dewtMUcRUaYYE3159HMF3Qsc3i42gtS3D3nncQnhC24XVg94pt&#10;Fx4Is/IET6+1nusPeCpBJocRtvCoQh9qsEJBHFyqMCcQ6+EZoS4vU3nAI7ym6Beq3/Br4RmhLgfw&#10;PHbb1fJl4IkfT7Ko+Di2sOiu88YDY1x5CY8qvKm/ATyWLaKYyXULdPGZHxQvD08US3gvA2+eH+ZH&#10;bKm8hEcVMjxaeELo51aEkGMziTzCIK2IDbHNygMeXVD1p2MznVRteeJojXWeCo7T+GjDY8OXxubL&#10;uf5WwssSzLKzBp5L0BQvD0/F5/q7ALwbfhvg5eRdgkcV+m+QFBziHJUHPJegL89UeYJ3w4/AWnRj&#10;m5UHPITGroqPsrMgwuanpwcgJ3ExeFThvrE1vIbfNnjmlwhbePkk1eXh+fC2INzc84CnN9e5vqb+&#10;ToTn/qfLAbx8korDCw5yfYTBIpl13sGB0Y0tlQc88eO0C7zgtxc8UiyK1ByCZ/iyBPPw7DLwcux6&#10;edxdJLPOY9pm5fmdna6vNT/OAS8nr/m18ETRVSiELr6sOWsWyd2lyobKA54EVSh+eYTbXaq08G7q&#10;j+NcFnnd1bKPNjwzfJxGYC2y8oCH0MwwPyov4VGChd9l4Imi62+wzuvCC36UoEROWxbMiG3wPHyF&#10;EH5UHvBK/xvD0zrZ67xcqox7XrfygOf682VZJC/Bm/klPKoQYCm82mPgrqw84GWEGRuEF34SfpLK&#10;CDm2aI/TEuFe8KhCUYSchBteuby+7sJTCSY2a+C5BH15MLZdeBnexGadz/CVtsfzBO58XHLA1p22&#10;6ysPeBI5Ngo2NoMflbceHi1Q05ZWhzA5XVJ25NfhpQQTYYGXKR7Ac4pVgqxQEKfAGyPU+yjO/E6B&#10;pxLMNZ/5rYfn/ufLATyF1/yoOQv6n+DloZr57QWPIFN5fhPKG357wYPiNngMX1HMsnOE18NLivBj&#10;qdIdGG1ss/KAh9D7nDb8NsQ2Kw94rJYzuR67JbZZecCToApN8ajKS3hEeHd4vE9s5HflwKDnHYRH&#10;FW6DZ4pCeLDyMrnmBzkJSlAijzPWL5gpOwnIuQTn/Kr4OA2m7QZ4Hh45cLPspLuVB7xcs9D5suex&#10;bLEQvyV4rkIONcRvQ2zhN+dXzQ9yCB1naLWS65Rc862vPOBlCSa/9fAYvgN4FKIRZuUBzyVoivBz&#10;tzvY8wo8vVnx9bWHB+QkfJBWVnunVF7Cyxa4AR4lWMqO4iv9zwi78Djg2Awv+EEx4RmhC9H8upWn&#10;BYtnBg2PyWFyhBd4Eqz5cmB0Y0vlAU8l2PKDXBth8aPsMr8ZYVHMPpeasnPPU3JFzqe5/szPnc/h&#10;TXgOshAyZBGslhNhN7ZdeKLoKsyZmz3vdHgqwaw/yi7hcbTRUhzAE8LgBzyXoCnSAgVPxcfJ/Ao8&#10;EHKcMa484BFkUTwTvBYhzS/hkWXX3xhe8GvhUYWeHJBDLMEjvKKYNWdNbLvwyoKvrFyOjS2Vl/Ac&#10;5Cw+mBXhQw0j9LS9DW18uam/AbzS/I6C1za/lfBcgroUv809bwyPFHeLTyA5TpNw2wtqd/L6eiW8&#10;nL9rKg94CC1b4EdgaX5UHvDMzyW4b+UlPFKcxVfgmV+ODQPURytcX7Ngybbn4eHkQs6CycFxmkSZ&#10;vDBDLK35xE89bwxPJeg1X87cwbRdX3nAS7EEzxEmyP5cirn+qMIcu4WcNoGXJZjwsvl14ZUSXA/P&#10;CH15PngsWxxbKi/hUYg39Wdy8GPsroEnisxcU/TKJS+z8oBnQfFlZjO2VF7Cowrbdd6JlQc8CVdh&#10;wUbx0QCj/jK/bXLbylsDL+dvF15bf7ngS2zWwJOgCnmSwHO2O227PS9j28Lz5PUlICFnMfMr8Fj2&#10;GeTp8KjCrDzguf/pkuIbV17CowqX4LFgyTVLkpMewwNkgafNG34DeOLnNYsQ0vOOrTzgWQghyYWc&#10;4TnIKsGVlQc8JdcnUcxDtdQuwUJuPTxKUAKQ19dr4AlhluDBnpex7cIzv6w/WmBZ8w1i28ITQqow&#10;yUmT30JxZeUlPPTN/DA/r5MztlRewqMKmbk5KqzXwxM/n7rwuitnet4YXqnCAo9Nrfng54FBVFMA&#10;LMXc/+DHms8UOdSg8oDHym8XeERYFGGGyCDvDo818zZ4c/2x5kOsgUcJsubLykNnzyO2c+Hd/Z1I&#10;8HLyml/Cy8m79PSow5vJpdSKgBwl2EWYBYd25c3rZ5ghWPllcj08qLyEZ63VMsyKEEKRWwkvKcIv&#10;4bkKWbNkz1sfW/g5v4bHZVmzQE4i4d3UH9gsEh5VuAYeRxstPNYsiTBjCzME+ZXownMJmmJ3ZpSC&#10;YxNypfKARyEmNusCr+HnzieEkKME2zULJQi5tgRVeQnvpgini/XwsgSpvIR3u26Z/7bm8EKriPXw&#10;2vnRwvv16UPWNT9ceYanS5egEXp4uP66CDfAo/llz+tWHvAkXIWM3cxvRrhdqoBwGzyyLH7ueb4U&#10;vJmfEBZ4IGTmAi9b4CnwyoLZ/DK2XXiMYMou4WX/A5tFLpu7PY/YZuUBj85nioY381uCR3hFEWwI&#10;Fi/rY0vlJTwWf+vhkV8Jml/CYwS38FyFQlganjZbctqTnS8jbITX12vglfwKIfAkXIWMjaWeN4ZH&#10;fiXGlZfwqMIuPFPMygNeWTYfC48gz/wYuwwPd77MLxRZ8AGPIC/BY/J2Ky/hUYXZ84htF15GmMpr&#10;4Qmk+EEuRZffUuUBT+KG37HwupPXKRY/I2TUplAJtvy68ETRVQi5nByiSOUlPLLchWd+gxJMimvg&#10;3fBr4dH2KDgE5LIEXYXKL/C8ZvHzLPAzPPHzyW1vDC9XfgcrD3gW6nyZ3IRnhK5FMWtPbnvudtnz&#10;svKsI79esHDZJncJXvKDXFn2FXgtQmJL5SU8qvBg5QGP+WuKMEvhCBd+7cxtsbEn+NH5qL9sgQfh&#10;tfVH5Ul4eMy1N31l7HoVCD/HtgsvI9yN7QZ43S7o8GaEAVZE9L+sPMhZeM1ihKq2PLF4cXi5zPAa&#10;Xl4WeKR4JTyqsGRWm5Qd+c2CQyc2tAuxhUeQCzxtXl+7/x2EB8KV8MhvYitV6MoDnkswERLbrDzg&#10;tSPkdHi5BARbEVC8WT8PYqviY7UskRGWHlTeGnhE2PwSHgjhtzQ8EqFmLvwO9jxqzsKVl/CowgKP&#10;TVG84be+8pKfqtBrPgJbhi89L+tv0P9E0diARwvM4ktgqXPZtyM8KEpAToISjPyWnuc1C7HtwuOY&#10;w8PDZefOl9hKbKk8d8GsPw9fyElQghIJLHXCcwkOELoFUn+Dykt46ITX5Fe1aIos+CRKcqm8hJfD&#10;t1t5QkjxtcOD4Wt+lGDCI8JJTnoJnhHqkpnRimPhUYUO7/38EuQCL1vgGJ4i7OJbQiiKK+EJoavQ&#10;CIGXYg28QSHS+Wh7FNmSIMJNfpkiCc/FBz9F2MO3W3kJT/x8KimmBCVKbLPygDdG6MWL6y9jS+Wt&#10;gecS1KUoLmHz/haeKM79z6sYhbfw86YjbHgeG+3wpfJmdtPX5Jfw6Hwk15klubTAjLA09ZcrPyMs&#10;2I6FN67CLrz7/HJ+FIq0QOBZuBC7lbcGnktQl1l8kJMo8Nhs4ZWVy2Z4UMxyXIIX/NbAc/21LbDL&#10;72DlJTyqcA28nB8ZXhBatNNCe+h5Gdtk1uoBvJnfUfAyxR67LFssjq084BHhQeUlPPpfIadNstxS&#10;FML18OiIoiha7en6mjVL2/yILZWX8NwCXXyJcOp7c+fLniettkfZObYtvBweBNaiC+/g+kUsociy&#10;T6IttbIn4XWr8P76pe15OTZASAtkzSeEUDQ8XyrCLT8QQk6Cykt4ZHklPLJM8SFafpSgJ28hp80u&#10;vKQoeMGvRFjkfOKwo1t5Jscl+aX+3AVNcWnlN4Znih67rj9im5UHvMyy+QEPkfDQiXAML7N8ff3e&#10;q6urt+l8rdM7b/WX6es36vwunV/SeTrp6puvv1WX0+2n/e+71V+urx/W+Vt1nvQ36zyd5q9f4c3m&#10;cv5Z0/fMP2v63d+h81fp/IrOb9f5x59eXX3no6ur75P+Xzr/1Juvrl79yqurv/GWq6v/oq/fpn1/&#10;4elvfzSf//TT3/boB55+26M/9vT9j371yb/k/HefvPR4Pr/ryQ8/ns9ve/I3H7/1yT94/PjJTz5+&#10;+uQfP/6GJ//o8Tc/+fuP//mTx5x/+sk7Hv/rJ1/9+GNP3v74vz15hfP/fPLk8f9+8lse/98nX/v4&#10;rz/9O4/m8795+ocfzee/9eqPvjyff+LVj7789179k9r+yMs/9uqHX/7hV3/w5b/y6p95+Z8+/Z2P&#10;5vNPPv29j37i6e979ONPv/PR79Zjm1i8//br79HXd+n8D3/spZvzR/7q/7uezu+5vT49rBy/SRxf&#10;Ecc36baTV28Rv+8Xv9+krz+or5MPr+o236jbfPvt1/l75t//Ad3mbTpP/n9I5/fJsDfr+/+Evv+d&#10;+vpD+vpufe+79DPm09dIyLKrD+r8Pp0/qvO/mH6ATl939emrd+vrO3Serptv+9LNo/Tt3vlW/Wyd&#10;55Mi5/blaUAyHVSWLm6D+qZye32Xv2Vw+/IteXt9V/4K/XyFvNx+6VfoG7l9+Zb2V/jujW+v7/LN&#10;uPTtx3cpv0u3V4f37bt3qTwWbt/9FemI7pJ+kW7/Xp2nmpl6TOrJ77mWZj3V4Ffr/LU6T6e36zzp&#10;/y8AAAAA//8DAFBLAwQKAAAAAAAAACEAwBsLt7kbAAC5GwAAFAAAAGRycy9tZWRpYS9pbWFnZTIu&#10;cG5niVBORw0KGgoAAAANSUhEUgAAARQAAAFuCAMAAAEAECd6AAAAAXNSR0IArs4c6QAAAARnQU1B&#10;AACxjwv8YQUAAAI0UExURQAAAKizrcbGxoKPgtzc37W2teLi5amtqsfHyLu+u6quqj6Xd4SRhEqS&#10;dUqRdoWShcnJynKDcnCFcp+mn4aThk6SdXqKeoeUh8vLzEqRdrq7u1OQdXKDcp2ineLi4+Li5czM&#10;zeXl5cDDwJ6jnrC0sc7O0KSrpUWVdrG1sqCloM/P0L6/v9DQ0ZWdlcTHxZaeluPj5KOoo9LS0+Hh&#10;5H6MftPT1JigmH+Nf8PExOPj5a6urqqxq8jLydXV1oCOgNXV17i8uXKEcoGPgdbW2LCwsF+KdLGx&#10;sWCLc3aHdqmuqj2Xd9jY2rKystnZ26appuTk5LOzs+Li5HiJeLzAvrS0tU2Sdtvb3airqLW1tleO&#10;ddzc3XKDclyMdLa2tzmWed3d3t3d36qtqre3t2aIc5GakeLi4sDEwZ6knuLi52uGc6uuq5KbkkSV&#10;drC1sd/f4KyvrUmTdrm5ueDg4s/Q0Lq6upSdlFiNdNDR0YiUiLu7u6qrqnOFc5WelV2LdKKoouLi&#10;5HyLfImViby8vDuYdzmZduPj5WOKc7CzsODg5IqWir29vUCWd6ytrGiIc22GckqSdpihmXKEcrK1&#10;sqGloYyYjL+/wK6vrqmxq1CRdcDAwa+wr5qjm1WPdXSGdOTk5NbX16Ono1qNdKSopI+bj2SJc2+D&#10;csLCw6mvqWmHc7a5t6WppTuXdsPDxLKzs0KWdoyWjOHh5JmgmUeUdm+GcjqYdjqXdo2XjZqhmlGQ&#10;dcXFxuPj5J+ooBkp1PMAAAC7dFJOUwAs//+y/1n///////9ZOv//Ov/////////E///E/7Ky/yj/&#10;/////////////////5z//9L//////9L/////////0v////////////////86/8T///////////+l&#10;//8s////////LP//LP///////////////////////yz//////////zr///9M////////////////&#10;//+Y////////TP///////1n//////9L/////pf///8Sl/////6UKnWcGAAAACXBIWXMAABcRAAAX&#10;EQHKJvM/AAAYR0lEQVR4Xu1d+Z8dRRFfxTtR4sGCB4rGGA/wwCCKiteqKwQNqBxKjEc8QQVExTOE&#10;8FARxRajoi5KxBuDAUXFf87u6p7pmpk+qs83M2/nF/hk69X7TnXd3V1vbY3wHHM/bMF5EEjcNMDF&#10;zYfdJME6vos9Vb2PnYY92ryylYZt3uejYexFreQsfJh6JQfmOzCJ+b32dkjMNF0SI02PxETTJzHQ&#10;sEUrGIOcGTxv1YIZ0rArNvhzUK41frQMGRMkG0MSjecRK0lLc42dpKHZ4SBpaFwkikaSbPQFg99d&#10;kWxYbE28e0PioGlJ7DSaxErDLpJ4xWPBw67TJDaaTURiWCrgTCBBNAPVatG1fBYD1RrQLGxgNB4X&#10;icLjJJE0bhKgOdeBRcnngIdE8LELRr09J7ELpqHx4BVkBJI1H16LSsX8syekMHck4CYlKJxB50fs&#10;+x6Su5Wbd4UcJRJHxGmEZg84rVhtJMg528INWhozCbsSLYORhN2J3ZiJhF3VUTUDCXuoqyNDErbV&#10;06IBSSd0DuKnjDMDTURcbG4bRRlvkFE8DH694aIoTLanSCTFEaPRSBJ2QlDsMpuVpNhpg9roroqY&#10;ppCpSBoKO4kKqebAC1yu1cHF4gROovBjIUEUNiw4ali4aBKry2pJLrN6rIbkNrtPa0gIQcXh4SQX&#10;pxuXFE4vTgs6Ph/uDVw8bPt4kCIFIVBYUqbAWOEOE76/ckcy8C++z/T/rp1R6Cc1/bOQQ4vlci3n&#10;8aRWenFcTvIE/k2+MOFjzdjrfDHAx4JH7319FfJ+xrQwAyUL5CIW12CXQVw+z5grBpB4PZ+xcyw2&#10;Rfq8ILqEsfdY3RCVC2O7HY6KxkUsrstBULiIhXE7GSsXmUDI5yZfem3hwlRcFm75QX/+beTCv54Q&#10;ytzWGMzDkBI/0MVB88u9N7q7y8NbkOD6uGXFUHV6mT8MGX0dY+eFCdXAhTFc39oyFXOgal6mszAQ&#10;vEMCm+Qy4BHB5Ud4YQgJzRDlsWOdxUXSDXkj7nwg1x08QXJBVtdhFKAsuhPQg7IIY4L7Gy2nIwuf&#10;P+nLbCiQsxaLx0IkK2j7XPaHvgx8YaJAFOjewgStr35vxIW/i85rwiTTcjm0WOC8JorL8Sihtl+l&#10;6oBALTPpC8dBc9LW1xR1gD9q+aTEeUSuLuacg8fa2ot9YCf3d0oWZKV5LmNS31O48GrgCLTIUrhw&#10;x/91Zb4JWBj7YpNTxHNh7Nuvb9QgmgtjF2qlj+XCMwxvv87Lu9cF89LbktCODUdxEUg6HimGi2DS&#10;9fMRXB4Z1mvhXHhCPHCOwVyuYeyQq0lJYngDY+cPXSzpo5poB2P3Gvx0IBfGvmxy9mFcRPVoCl1B&#10;XBh71Bz/QriIGtRcpQRwEWZsKXXoXFyVLJmLsxymcnHX1EQuvJVl7nZIz0vjwlsml7pyHBKX7zC2&#10;y5koUbj8krGb3ZkSgQsPpPs96ZafCw+kF/lyJRsXLs/2ucrHxLZGdyAmZ3uZWLhwtxhUnxvf6OHQ&#10;joWJC3eLGAkhozZxCe97GLgwdhWqVEjNkyEX7ltbJuf6l8dsjYw91DLh9Q4tae5j4b61ZXKAyqSv&#10;L4xtBSmKgtrF0muPEdbY4KVimXTeqMeEtMYDLDy70TLZFVTAabl8qtMRsuw9Wha+5fK1bltp1+U0&#10;Tem+Ub+vFMWF+9Zu3yKKC7ZAYBfDBVugxBTBhbGj/W5OOBdsgQ23YC4dC4zlYuhhhsvFzCRQuhYm&#10;wVyGHTvxL4eCLKCnsg3L8xdBXMxI7g3sDhm5XB3aHjJyCWVi7KmGN5kMWMKZGLBEMBlyiWEy4MKZ&#10;fC7E40ranlwi24hdLjdFdKsHWN4arCjq5TGWx0e3eBGXg1HL05duPBN8IpKcOQ01oX2jBCRaXyIV&#10;pbtGaUzak5lBSc9AMCCX5Na3YMJ3eojZsc1OORO+yZnIhMtlVzqTtY2bMzBZE7tO5BTb6r6yMOGn&#10;WQNSbDuWHExqnpoNDwpL/MTtS3s+tvatZ/Lnce3L+9svpSh4ixf6bm08L/VFPr68H8Kfj2AL9n2k&#10;0N8ByGe6Blzoq9xsAcjL+p5kCVCgf3fmYiF34/RTHQr0ANdNbr4yFH4gjtenZi9fFcpeUJJD6ZsJ&#10;qah5f5g/51hDcCp/+ucByEsduQCdVRol34tg7A3OVCDtC6ifBvvd6clJqMxS6PieCLdfnry6y8eU&#10;r6B9lu+rcPvlCbAvYaSxi6fi/UP+8CTaf+gq/kson5T2+0Ra4kphGE0DQP5K7TFEf43/g2C/r6EX&#10;BH6OkRT8FCW335BeR+QX+T7GD/lz+w3rl/h4Rv2d9+758yBVSYy7M1Ff3P+QtF/Rt/F5ktKpEwC5&#10;iwPxe5KyUADIiag2R5YlaZnw/Sp+HpufvYzpVuaEwk/0cPvlu6KBSpJdbfn2N7dfvrMarCSZociy&#10;k+/OxvdJ8iyQLDtFUy7+gC7xVIkHsLRf0dgL8yRpxgyhxfCcEM3B2HPP3X1W2kJBamh4ruMH0uOV&#10;JEJtzxAg9hk2cW5LU5JgKBBa0CmEFpJodCYpSSAUmRqattgEkDQlCYMCQNAMiRYTz42SlSQECqSG&#10;phslPDdK8STBxvxnAQTdOWol8pRMSkKVCtivvC3efW7MpiQ0KFDawaSX3gNmk6WjTuvbXu80m4Rw&#10;Y+yZO7ys3X5FbpTDk1DVFiSiD5vpBbogt5J4dAXsVx9Y00D48YXcSuKEAq2ZwZEbwMObArmVxAHl&#10;vbawJ6EEnQwJ2NQZqq1szZiijZJKLSiytWoFUk8q0n5NYa8FV2mBAIj5ImVdKGC/prDXWa4KUpGt&#10;VYeSqD8VhwJbI52LwzZQhaHA1ojLbBCuolC89ltLV2SNaQp75iUqJxUAYgp79XXFGvYsUHg9Wsrx&#10;s1v99qspxIGXYlBCgIhDM5nKL1PApkOBxDpzZt1BRIYCQAolTRIREYqoRwtk1uFSEfVoaSAkqYhe&#10;fVElUbLxLpDo1dcA4pcKAMlffoUbc0UgbqlAPVrSk3RlY9eVPXWB2KVyvOraOFyc6NXX0tZ2lYwL&#10;JIHkbeT4K1YDFNGrrw/EoCuXLmNtTLoCuVEll9Zfss4CydwodpfLrw1uCgRF5kbVtdVgQRJIzFZo&#10;qjh6kVnmRnXingW6XKALlqokSCp/XLKStFBkblQ2gyZpk9iQXbaSKKASSJZdLtKrO4iW6km6uMag&#10;JM0CpeyXpy7J9ucnJYGlXfm4fW1NXPl4ppYW7VhECaq/vUO0Ad+cOq03BzTo4/8a5Wk5mEbxgMNi&#10;P8OJWhSbDB+CLf13Ll6IDCsD1xgW6rpFp6EWwyf9M3C6YLOXNKazjeAAR+j4zY9u0IlglPyRD0M3&#10;f5BIJ/MNZyB3Wo4MkqRwTqmfkMdxD3WMB+wolXHw5+Wmz9sMlV8wq8QPyO3jVycPEk+EIT4OSN5u&#10;rC8ycA9hAUjeZ65CQ/ik00IIfLalHk5nH8ABQuBhW2UewCiZFHbVn2OtupL50xnA+Vg+L97WbqRz&#10;SqWEAzr87qO18Zn6BeTP8+lLPBgfSR7ET/5CK6E8K3TTop2rOixG0r+ExEFeSOGb1P07stWzOBmM&#10;+b6fqywmvVMq0Q8BCT+/7SzQU7+F8nkZAl/lazpSWKXSAJKfelvTqV9D+DwgebK/N01glUgCSF7h&#10;R1I+i2uu/Pl3lxJf2ftxCMaPkhr2Xl5pBFCP8tvDlI592jf5Pg316D6+f0Dp+PmYJf1dXmTm29UU&#10;JEXVFurRzXd5HYqKQ0lv7f4w1KNb/Jab33gKl2QyBPIbEEQk5RZI1qPH6UiKQZH16CdJDqWsrshg&#10;/CuaQykLBZB8IghJoQUCJOLSLMmhlJSKvBrBkQTdIy7hV+T9XX7KgmrGUiwFoEA9+tCXQpEUgCJH&#10;AfA6I0wmBaQiL4yIPfTQWZC5Fwjq0XVx9iTEeEroCtSjm2I7PxhJZl2R9ag4BhOOJC8UGYzFyYIg&#10;h1LAxcl6VJzICTWe3LqibvTEIsm5QCATMTYiSiY5/Qog4T8PEO5QcuuKDMbinFKE8WTVFQjGZ4tj&#10;sbFIcukKBOPrxHHyaCSZoEA9enRP2qGcLDEI6tGdfPJvrPFk0xWoR/fxOiMJSfACyfJm+KwLdx/p&#10;UOKMWZY3w2dLnFtOvBESpivStxseONMWbzwRulISSZiuABLTDdYMMgmLQYDkLstp7vRTfgG6Ar7d&#10;dCtQuPs04wnUlR8LJPcYZCKGwGRAQtcVKG9OGZCcnwkJGQr49sMGJKLOSHQoYS4OfPstBiQwqyDR&#10;oQRBgV7jxQYkcNw+DxLaAkGhtW5Awn85IhsSEhSYZGW6dw0n/9MdCn2BrPOCIPDkMGNqf0UN1TIs&#10;T14k/gWyjz4Rl3fyyYQQg6whUNQZeRwKUVesIVC4+1xmTNIVQGIKgXBtNZNDIUkFgrEpBPKJxrmR&#10;uNUWCi1TCIQbtNkcCkEq0PU0hcA7M5uxV1dggKIpBMKFlZxm7IPyblsIhPuR+ZHYdUXOcjTdkBRI&#10;sjoUj67IrqcNSWYzdi6Q7HpWRWJZIMfwkQIOxbVAsutpvupcwKE4oDjnGBUxHmsdZA2BQk6LxQfU&#10;W+T+j6E6tIZAWLGaUACJKQRK3akIBYKxKQQqLa4HRR6JNRtPXalAMDaFwBZcLanII7EOmVTTFXk/&#10;xYmkktrebw2BCF2VBfqPw91rLDWg2INxZ8UqQKFOAisPRTbMnaP8KnlbWaObGqF9eyotFZkWkMaj&#10;lYbiCYFYMoWhABJHCKwHBZC4QmA1KBCMT3e7+zouDoKxOwRWkgoEY08IrAOFPoCyeBZHCoF1pCKg&#10;UDVW0PGGRqniIxCJ6F+Xg0IIgdiUC0KhhECUYxeUCikENlBEF6FEv0mWvCEqC/N8SvSbgqHI8XF5&#10;28a4BUCXSvGxi2Qo4ldnSsqErivinEz+BnanRUOUyvGyxhNgQVWGUZKkIuf7FWhghy9QFSQkFwdI&#10;gs83B3cNCQskkZRzbQ1mPxQ59bA8Ev8ClXb3eh19UoGN06jzzbl1Rbr70mZMicxyFmQdJG5dqeHu&#10;abqixlKGXpgIVhL1AYfa1h7naoeiJmRWcCheqdRysu16WqUikeTe7HfpkQ3KEobcWqDIuaGVHIpT&#10;V6S7r4vE7OJknVGu+DJrjGmBljT61wBFTpqvkaF0pTOEotx9PddmzeLUYNeaDsViQUsciNxfIKkn&#10;lc3YmDotEUnPrywTSReKGhNdK1fqeTqsK7LOqO9QhhYk3f3SkKAF2rNkJBqKbCvVKb7c4fD4Uo0H&#10;d52Uu1+Ka+vGIFVnLBWJ0hW5OuW7Oc5qDfyKQlI/Lxj04saBRCyQrDOW59q02ip3v4RcqR+D1O96&#10;LNd4AJRsKy0nV+pJZTxI1gBK7eLL7F7GYTyAbRRmLKU0Boei1qtuN8cZg0ZhxhLhCFybU1Tbf9yW&#10;wLYEJieBf67g86+nP+MPH31B8/xi2DcJGE0wH9K74S4JPP/jTYKBVObzpuQ32QvnaOH5vcjph2Uo&#10;mdVcCE/CgV54zvz4YvFC0xDvubwr8T0ugZPF8Fz428XiCeZmBZHZTMhg5CE8628RLUdLb3omb0t6&#10;DZi9CM/WB83ORCUPJG6zIILr0PL5k1MkhKERsxDIsWMoCv9EzHN1/EjCqggFReGfia2uf3zamWXP&#10;RBGcr/FDHYVP5wPNPWrCxTV/oVwCky/g2fcVjzNZFUcL87DgueIlNJHMXlNgFoiMwi8X7VdbZtJ1&#10;MbM2HxSFvwuznoi7bTMWyg26Fv4qzBgkimTG5nNS18I/gGGHZJHMVig7YL4uPDtfSXcmc44+l8Dd&#10;VhmF3wj7oAFqMtM8BUXhv0SIZI7mg6Lw00RK7y5zjOn+3KKP/I1aeD4L5yoec5c5KyCUvToKXyeq&#10;nFBnMkNHi9qvR+GkSaB/bbVmPuazQ7dfd/43RSTzcbQoCt/6PJHSvynhiNZMNOXa1r1ufg8OTMda&#10;DpjQLITyfF0L/+7KZJHMQiio/fpvOEKepCWz0BTUfj0MI35TnMk8QjKOwvIOVbKaTN2noE3Qnd+A&#10;E8o5RDJtn6I3QW/9O/9FvFwimbJQ9Cbo5hfgbmgGZzJxn6Lbr1v3XJDNmUxaKCgKn1LDEcLaSO5j&#10;eFNM3nAUFr+amM+ZTFZT0Cbo0Zsh5ORzJhMVCtoEPe1D8nZOnjCMDWpi5qPbr+s/l9eE8otkYiFZ&#10;t18336/G4OT0r1NsMqEovFuGnOzOZGo+BW2CnjoOIiliOVPqp6BN0MM3qykrRSxnOkJBm6BHD5QK&#10;OSj8TCD6oPbraRtq7kxCA5Zwp2T8QkFR+K49hZ3JRBwtjsJqNEOJzGRKJ5n0JujW7uNqnlY5/zqJ&#10;PAVtgp46KENOqcxkKpqC2q+HD8gJY+Uyk2kIBW2CHlUhp5ZIxlr74Ch80VlVtWS0+z56E3T9m2r4&#10;Wx1nMt6QrDdBN0/cpkarlA/Do+6n6Pbr1u6DasZLXZGMzqeg9uup/XVDzlhrHxyFN8SPjteLwp2Y&#10;PKLaB22C3rKhxnwSbxgQirwQkvEIRW+CXnwR/Az7ktSkygb73gcojz6wtv5N1UWql6z1tai0pqBd&#10;Gn3C1fF/myeuXlLIqeZokZsgiWRr9344/sof2nWlEE9Bpy2qKdpNkETCf/BNDVpbnuWU7tHqsxLO&#10;HzNF81efslz/Wr6fondpLib+LJbqIi1ZSwoWhDpZXyf+KtaNal7wUp1JyYJQJ+ubJ3y/RyL/fgCO&#10;vy4vMyneZNLJ+tZumkj2qwnKI7CcMo4WtczOo4lkA46/jkVLSvgUfXvvIaJIVBdpuZlJSfO5X9/x&#10;JIacO1UXaSyWk9185A9nwx1P4k9CHoTjr2OynMxC0VH4CmIUbjYuRqUlOX2KjsJb9xCdyQVKS8aQ&#10;mZTwKahlRvzB6raLNDo1ydRPQVH4MFFL5PHX0TmTbBkt2riiFn7y+OtYRZKhm683rqiFX7NxMabM&#10;JKtP0RtX1MJvv5qSX223nN5bytM6uFvf8SQWfm0XaYz+NYdQUBQmFn6jDjk5erQoClMLv+NNyBlf&#10;ZpLFp6AoTC38mo2LMTuTlJCMovBOYuGnjr+ONwynnjrQhziphV/bRRq1f01wtL9pQw618NvYMxVn&#10;Emk+6BAntfBTx1+nYTkRrQN8iJNY5UwlDMf6lM7xEapMGqHUPo0UkchG+BQUhamFHwhOnjRZ5tZw&#10;sHyoe8l4nhwxCitdEkKperYxWAaDDxCFgq5SEHuNrXkJoVz+gXSkFTmQhIKuUlALP+1y5imUM/Q5&#10;Cmrhh73wHIXysJ4nRy38uoFpfkI5+eNWTY6Sg/C8hYLnyYWFHCSXeWkKjsLEHT+TMs1KKDoKb4ZG&#10;4Y5sZiQUNNWVWvhZfM5shIJmq1N3/KxueCZCQWMFqDt+jsg0C6GgsQJBhZ9NLjMQChorsC86Cs/L&#10;0aIoTN3x86Z0U9cUFIXDC795mo+Owiym8JujUFAUjiv85icUNGIvtvCbm1Cu179wQt3x8/rXiXfe&#10;dujfGbs1ofCbk6agEXtphd+MhPJuPUg8Z8iZdj+llUly4TcjTVFCyVD4mYUiL/JMbIsDhHI6PZaE&#10;UTZHMKYnlEyFn0FczUWeyWlKtsJvIJT2Is/EdpLX1vIVfj2htBd5JnDGrb8jG+YjyNTtRZ6pHTgA&#10;+ZBfM4SwvcgzodNLWFtC3pVK217kmaDlFNKUZhzMRLWkhPm0F3km6UyUDVFNgkbXXuSZsJpkdrT6&#10;Is9UnUl2TdEXeSYukowhuRkHM71jf8PDdDRf4aVqxsGM+GJgwEFC7+tSCJpxMPMQSRbzacfBTDvk&#10;IE2iKIKTph0HMwdnkif66Is8s1GT5Dyl7SLNSSRpPgV1kaZx44sagOJ9CuoiTe1Cgk84sULBXaR5&#10;qUm0T8FdpNmJJNKnoC7SDEUSJRTURZqlSCKEgrtI07oE53Ov+u+BjlbfzZ9XZtIVWJBQcBdpppYT&#10;2rhuhwrPpRi22hNdU1AXaXL7oHR3EqQpuIs0Z8sJEAruIs1eJLSQjLtIKyASilBwF2nuzoTYZOp0&#10;kVZCTfwFIe4irYpIPOaDu0irIxKnUHAXaW5tJHfiYk3eOin9KqmJ3ad0ukgrJhKb+aifppJDt6Y0&#10;OCgwn7eQm8wHd5FWy5lY85Tmp6lWVU0MPqXTRVpByzEUhM1PU62wlvQPAna6SCvpTIY+pdNFWlXL&#10;6ZpPp4u00iJp85ROF2nFRaKE0ukirbxIQCjdlH6uG1whue5Gt4u0rSZCeOoHztVo4dUrc4wK1A5a&#10;XsnKz2JTSCiTGhkb4iKCaVuhbFuOlt22MzHo0Yq2kdwWJYSy7Ux6MlrFbqPX8b72Pi/JNsG2BLYl&#10;sC2BbQlsSyCvBP4PKW2q/sFC7KIAAAAASUVORK5CYIJQSwMEFAAGAAgAAAAhALuh4GCeAgAAhAkA&#10;ABQAAABkcnMvbWVkaWEvaW1hZ2UxLmVtZsxVTWsTURS9cXQy40dJWxfZCN3oFAkRogtRkQRUFBEE&#10;N2IXipilBGqhuHDXVQ1SqVDRv+BHEEEQwaJSxIXWbopuXEQ3rtyomzfzPCfOTcc6xiQL7YOT9zHv&#10;zjn33HkvGRGZABYjax8Bg+tEyo7Ix/fWLi9bO1sWmamKjBw+cUQkI1O+yDnsXw9sAU4DrcYFxJUz&#10;Il8wrMgFqcl5qcqInJLLcgksVbmIXmQQ2Ax4wFA8RphsBHKANu7J6QQ9qFvzY9tEXo+KbIrnz/Hg&#10;FsQMY84YpCABkAf4XjZrbavfjl/u4fpZYA/A/QWATfsNP6e//Wo8YzQeabfjuo1nDFJo6x3DeC/w&#10;Jq5DDgQVbKJOaiGK7rxfM0Rgii4x76uGfnNQDdSjnnGsvmEomnNSM5+fAfrRPIw41oCalVP59t+c&#10;xOoKJ9eTGulTGXgLn77hBfxe90EY92Vj7M4U/M/S9CYMcdwvuXeAgs/1NG7mxXatXm/1f8pXuVkj&#10;C95kjZS7Zqz3Qaw3mjnqF11Ca2a9NO5e865A4VPwk3sAMpJ5X3WWzEMnCHe5xD3zQg4CS4brady9&#10;5k1uvSOcVdwlNxs+drLhdeeBWRBihym5RDZM49a8m81Pv3jO9WS99fumVj1b2vNMpLW0+sEuYf0O&#10;AHrGXiEH1o2cbgyerZoZkrnwWTQX7ozGLOeBUR18j/Jr/zcdjEnmFGCeB5iT+oBhx3PWr+5O3jca&#10;DdK2ef+l9wvw/nv8Da1437TT4d1oOsxHJ2Pfa6Zp15L3veju5P341Ph/9f72Ku9X/F6MboSzYQRw&#10;ba15363uTt538x9zCNXRe+IJvJqJ/fKwTpTgzcsoMO9a9wXviPtRPbwSfgX4TM978kzxHhgAtgJs&#10;OYDjHwAAAP//AwBQSwMECgAAAAAAAAAhAPMrLCL4EQAA+BEAABQAAABkcnMvbWVkaWEvaW1hZ2U1&#10;LnBuZ4lQTkcNChoKAAAADUlIRFIAAAA2AAAANggGAAAB+0JaSwAAAAFzUkdCAK7OHOkAAAAEZ0FN&#10;QQAAsY8L/GEFAAAACXBIWXMAACHVAAAh1QEEnLSdAAARjUlEQVRYR9VZCXgUVbbubCQhCSQdUAlg&#10;eA6rMu/hOOGFfRHXYUkIASSsAQREQUEIKH4+BwyILApheA4DYVDmOY4Mi47OAxGQD1BUhICQdJbu&#10;dKe3hCUkvVTVrap+57/d1VlIMCDMm/m/7/+6q+pu595zzj3nXt1NEBL4vQHv9E4boQb+61QfQZIE&#10;1WAweAPvOMKNZ04xRVHUefPmCY5MvY/eBWtJFRmJ6sEhsfwDcOHCBSXwTacTBI+Cl6jduCbA+wTa&#10;tGkjB941i+jA742IiIyU6KeKP6A55nHxpvHIXwK7du1itQUn5cGDB3vi4+PlQAE/8AA81yua4bEi&#10;Z6zH/4WQm5srXn13oev48ePeQLm6moDZbOZyAvSY5X97i4jt3B5dR/qfGiKPqNIkKTExMZheiNsa&#10;HwhXiOhV5E8BcOkq3l0qli9IEbzVVVLN+W9kY4ZeDQsLY6dPn0YDg/1F67ARlSzj9HzuwkJ0CtYs&#10;qpVO7ty5s4Q1LPtwg7h///4G6gHkoELhuARt0lUj/T/yWKyYlZUl1Vy/rtiP7xPXr18v+Is3hBmV&#10;zN+ekq2ZerX8zxtZ6W/TmYn+4/26detQKcFftGlEEauJ6BksIN4R2AK/LYaDiBG0HLH6BHdEVKRM&#10;RtrAMoDqqKgoBYtO/8Ev+Vu/PWuyakqgmzFixIgazJgoiqrsqaXlUvgMhoaGonKlv1g9LFq0SECB&#10;ItIK14m/iF5vLTOsns4Mzw1j0dF+M/CXrANvUTP1o0ePsi5dulxHj3Fxcaw6b6FbkiQY8lB/cUKH&#10;Dh2kSqdTtV46L2/ZskX64am2cnF6PIakut1u1Tr+Xm46eOYVgOzsbMl14mOGD6Swfj0M1TH8Wq1W&#10;yf7yEK1S3RAxhNraWtV47jQ7fPiwtOKXUSIqRJAio7AlTa9VutFUzmX4P2LWtm7dynsuPXVMdnz7&#10;mddut2O4Pf3FA0hJSZFQyD6hAytaNIhd/mSLUjypg1z+100i3lORuqHVQ2R4eDjvCdDWCBNB327Q&#10;gMbYS0SrWuFniP9QXCViAE06qTuFt0OjosT5X26DIqGz48RjxMPEFuFl4p+JHxPhOcOJzeEdok8X&#10;GiLN+ftWJSKuNdQenr8VPjbGr4hiQkKCsmbNGqGqqoovXn1cvXpVOXXqlNC1a1c0BLVZTsR0XSbC&#10;CNEwLLjZXTmdqO7Zs0fUtEO4WiWXZfdmlvGJqoX8ooUMFv9tM3spjrNfcXWTZVlt3bq1NmX70NBP&#10;YU/79u25DqOyfdsKT1maXrUf/hP3Ck3BaTeJ0a10LDI0hLldLq7Gr732Ghw0JG1Wor5E3gBgzu4m&#10;mVdO5p24XC61Z8+e2IzUX8WFeJ79t/Ba/CcqZCdSZWWlYvn+hIQ9if7z2ejfvz/M9yCxSVxLS0vj&#10;I3Of/VJAdCLLjD/T9LDHk8Ld8AmF6fFqdISORYfr5O+GtsW0oQNezj7/YVa+5jk+rZcuXdKmtEmc&#10;HzVqFC8oOE0ey1i9etlh4/4kKSlJ6h4bQiNPUEETER0fGBSH0Qc7s87+pVK86QVeh0Knm3bWlegT&#10;BIFXdL42XPiGGmWSxKfl9ddfl0JCQjB1aIBzyJAhfHBA8Y7l7otP6XlHAGkx1HwrsVnMQYM1NTW8&#10;kuObI5JptF41LEnjStMUTHvXScZ0vVqy9vlaKBXedevWDRLfuP80gRiiRBUkr9fLK3s8HtVZekQ6&#10;N3+g7HgmidnG36fYlwySbXu2i+7a67wMzCQ/Px9aCOlnoaFbAYwTLkZNTk5mH330kdtkMvEpBmi3&#10;kb///ns2fPhwkXZSdAAf2IX4/4opxNf9f+8uphMh9Vf86S5iMdGX2KkDnMFd78z3xIZl3l8MTYG9&#10;XSNiewHv+JTyWO3JV+Zyo39g8K/l9p25hJhSTO1PAibxHvET4i7iOGJz4J2BT66aLo1650XE6XjO&#10;JjaLbsQfiQoZO08vEHFSLKW0atUKXh0NOInTiPUxmxj0NAEuITaJMCKCF5W8t0L2xRDxBEyMAwbv&#10;dDqVmTNnuiMiItAxgul2RL4fEucQIaHGJoEP1yl6VS5fvsyDOIAxpkpejyq7axRGvxSkNug84KI0&#10;KcYSW4Qami5Zc8iA8+AfBeuUZMWSSTs1+UHs1tbx9yhlK34jMebvNC8vr35nkPAnsR5B/HXKo9DA&#10;FbOJlU7uxIrG6RXL5mVCjaFApuljQqVJqPxkOyufcj/Pxjcuns0VgGIV+FR0iim9KTB96rFjxzy8&#10;I6tRLnoqUSmaNpASan9G3RiI/bdk9OcdbXzp+WB6HFjDxkrTAL+DpgXK+xxzUqTC9O7BrQWef+rU&#10;qWJkZOS10aNHSxSES8jgqZ5v44R+XELa2fmgZs2ahb0MWtosrCtXruT5UaXVxPOIKpuV72tffPGF&#10;C549lDKBNx4K97SL4OkBNM63c+dOBgnLp3YTsIa8fmXlTXdpwEcqzhsvWvy4ZJjfPygVMrqM5AhW&#10;muEPB1Z2idI6Uy0WC9fYys92sApSGmgpzCIwlc0avo8Ug0+DbVoys+38Le/MYDC48c34dLxipTBh&#10;zcBYTJ36RnKUqI/QCRQa8HJup1lA3MI8fnsMpJsfoOGmEFQC28T7lGv/s5FLSbsvnxJIZCTJyNrl&#10;3AExMp5XPRThpjWsRjkyehlmIbv8mty2bVt09ilvuQn4yIj90/jcI6Il91muXWRvvLOvn4iT0EEZ&#10;dQgJ8Ys1zMjI4LFlTckFBvuTvH7JYmNj0dkfeMtNQC0uLubzX5K7SCia3YN3DFAsL3VqrRNPP9mG&#10;Kw6mdBytIZRGc2OWTcsE6+T7FXgavIMvpTZj/U3fiEsTJ070L7bd7tfGM8eDoRoCICqjeQiuNIcO&#10;HXLhm5fMghJ2xXloB5fSbDajLDprFq/Ak6MwYHpvvmhLT5RNRiN/h+iJppRt375dLikp8WhJB2CY&#10;MUQqy+oU9KMDBgzA1F/yN9s8vBMmTOAeBLZjnDNMqshsp1T+cDAoYX1UWa1K4bzeUsm4ROVyeRmf&#10;9itXrmjpU3fe4k2AUywVoTMq8g5JQkxp0fQHZfOqZ4UrB/IUx643RcPzA7nC2Gb3YVcsfvuE86a8&#10;AB21KGUCsAsrWodApdkkl+S+JBSSltomdlDsU5PZpWWPS5VlfmmA2tpabKqYvhoi9sMW432impmZ&#10;GXSuNwO5MyFw5IOOyCJuHUOIAimNOmnSJEaeRKb14JJQLqCWlpYqb775Zk3AeOG6NhKb3ZFbileI&#10;RUTueOv9gjiI+2/ibUnzrwIcDCwlIlOC0DjuaPIU4l8FOLB/gYiNSNXV5aaI7u/qAdLdRBqRp5oR&#10;cTHsydWLxH8f+5gmGLLINkQIpxEr+E+vtjBefhAWm6h3zz24TU5dOlOKiI7UAp3maCf+UyMoWFhU&#10;mKQLDeX7Ku2nrP/iGdL8w9vkp99aIMZ3TOKxERG54DJi83dNN0EEEdlUBnEL8QwxGEo2Q3xzEf+X&#10;iJNCuN57iD/lTnGk+UdisC0IGJuU4I5JSnTj/JTeoW04k4XEW0ZbIlI8LDH8PB9sfHy899FHH2Wr&#10;Vq0STp8+7cEu+OOPP8oFBQUKiGfw008/9VBQ7k1NTZXCwsI0NcKA8N9AHEhsLOTTRKQo2krsJm5u&#10;xA3Em+XAzWIG8SKRz9YDDzwgUMQj2Ww2GTED3zpvA7juOHv2LHv11VfhFLTVQDqEeGItEVkJ3uGa&#10;bhTxjjmDiUQTUU1ISJDffvttQUs6GsPpsCmOk/uEi79fIRdvWiib1mVLlpwMT/l/PSMYNz4vleQv&#10;Z2V/2ihetxQL2ilrfSB2wZUhTRrUShMSXEe8Y678fuIRIi465R07dggUdgQHg+NEb3W16vzhoMe+&#10;fKh4aaJeLqew35KRqNond5Cts3srjpf6yfbFQxTH4sGKY/7DzDa9p2LNvFcxj6NUnFg25R52fctC&#10;d2XRBcp3XMr7778v6vV6bvw4HYaAgdgJKwh7/NlhDa4McPTvQ/RXXl4u1w+wgeL1L7qKR7ZTbCSM&#10;NT1eNmxf5rabypSa6moq2rBsfeBbldOhlH97klUsGMGTrdUDYuWoUH47jHs/RgmzhJSE4jaF0htN&#10;RSFgMTF4eXirmECsxeHw3LlzGxzlCJSvlu/fLBZkJcnGNL16YWoqM548xvA+UITj2rVr/AgcyTTZ&#10;oORwOCQc/0D9cCmAMvi+bt06sU2bOL5C0eE6hjTWMG84c1wqaKDq58+fZ927d9fcOG5K4UVvCVC/&#10;c0Tf0KFDRRpUMO1xU9Tr3LlYwJ10EaWvxt2rJcHrDqZUAHk9iaJlKXBohkGAmp3gv5KcnCwtXLhQ&#10;pISeHwGSN5XXrl0rOmxlknXhUNlI7ZdMvkd2nj3e4AoGF0rh4eEQDvUQKN8ScPynUgP8IDvQJjyX&#10;avs4X/xhjF7FvWXVuS8a5BdWSstoIvhAcYP6Hwlh4t9SY8XCkf6TCxA3J4PiwmErmrDKggULRMqq&#10;gqsNFTWsnsFgg/ZZPeVrZkPwYgu3ZTQhqI9JQ5x4s6u6G/A3oq9Pnz5CRUVFUB28HrdkXzJYxqlG&#10;6aKnJGtpUYOV6tu3L7eDeyN17OijsSLsThMIXN81WooN02G2fVEROnlgnYDKvHnzxPoe0nXuNLNO&#10;68HP+0p25DBJrBMc+yKOU9EO8XfEFoPv3llZWUGh4P0cn+Uz68T7yKMlqtX7NjcQCidjuCiner4P&#10;Bsbw0zHQlJ6gbn64NdOcAu681vwiWjKkxfNL9dldwpEl+kg1a2CDgeZ8Hk8Ns5MXxWmN+bXxAk5O&#10;A5+g6kog+YNgONZtMXBM58vOzg405Yfn6/2CPSuJlY9LVE0fbmDazRFw8uRJITIyknf20oOt3GWB&#10;1cKd2ueD2sgvPxgtv5sSwwrH+AUCC0clqClxofz8a8CAAZ76R8He6irJsShVxh2qee0MkXlqg33h&#10;sq+eYH8hthi/J/o6derEysrKgjPlsNvUc/MHyRhs0aKBrKL4YgOvtXTpUi+8aCuyr+W9o6TS9Hil&#10;opE6glDRc0+3ZX0SQrlmwMkcOnSIwYuiHdiT+8Q+0Z7VUa7ITFQM+W/wY0veCeHMmTMeHCKhLjGH&#10;2GI8RkQspu7evdsdaI/DUXJEqpiUKNrIa1Xmr23gsapp78KFJNXjnUaSgD1jQ6QlD0V6Ph8eK+4e&#10;FCOMTQp3dYgKYWH0DWV69eolFRYWSvX3PHt5mWJ6oa9YnpGgls14iFU67MEJhB1mZmZyB0VEsH1L&#10;QKL2V6LasWNHmWaznu57VNPnu0TbhPv40VzpwtGiy2FpsHKY+aNHj4o5OTkCVh0rQvanwgZxDd+v&#10;Xz8xLy+Px5fafgZgH7Qf+VC0YaOHR8wZIgrVdUJh1d566y04KExKNfG2gl3EZBeIKnlHZrfXdYBo&#10;oKLgGCt64T/5bW7xeD2rzHvR7XKYFHJfwYG2FORtVVfRGfnCtAGslDb84pGJinnDUskbuKzQkJ+f&#10;L1Gcqqkg0iOkS7cFRNBItX20pykIcepfwQDOM8fFwgWp7GyGnjuFr8l+qj5Y4zWe/Y5VGC4qV0iN&#10;6jsZmUmq1VisVBRdkJ0FBwXbqine4pF6bofnMpJk05YV/DhTA1QUodywYcOuYxxE2OU84s8Gzgte&#10;JWKW1B49ekgU1QdVE8AKCoJHLTvwgeTIGSFaRt4rFZKAcDLY88yZ7dSK8YlE+iWPijNwBL9niebs&#10;rpL9vVfE0m9PyCKpYv1JQLC9d+9eBMTI0dB/IfHXxDsKqOaHRO7JHnnkEUaORaIAtYF9aaDUQ3XY&#10;7argNHncXx0Qa49/LNsP7GDu7w4LXo9LqnQ6b7jN02A0GuXly5eLCLPQFxHp0iziXQVubLGCFqIP&#10;FwEpKSksNzdXPHaMAuFGqtoSIBalVEWm6IO1a9eOb+RECIU7axw3/MMBG5xLxM2xFnVjUDx369at&#10;mzxmzBhx5syZPqI0a9YsOT09XUlNTRUp0kCkwsMrrQ4RZyCIJO64uv1cYJvAoc4TRCSE24jwrIhk&#10;tIgcTuDvxE1EnJmkErsQb9vDtQw63f8BwFfeu6GBxqEAAAAASUVORK5CYIJQSwECLQAUAAYACAAA&#10;ACEAEQ/ACxUBAABHAgAAEwAAAAAAAAAAAAAAAAAAAAAAW0NvbnRlbnRfVHlwZXNdLnhtbFBLAQIt&#10;ABQABgAIAAAAIQA4/SH/1gAAAJQBAAALAAAAAAAAAAAAAAAAAEYBAABfcmVscy8ucmVsc1BLAQIt&#10;ABQABgAIAAAAIQA24ucsBwkAAHc2AAAOAAAAAAAAAAAAAAAAAEUCAABkcnMvZTJvRG9jLnhtbFBL&#10;AQItABQABgAIAAAAIQCfpx+x3gAAADEDAAAZAAAAAAAAAAAAAAAAAHgLAABkcnMvX3JlbHMvZTJv&#10;RG9jLnhtbC5yZWxzUEsBAi0AFAAGAAgAAAAhAClCq3ffAAAACgEAAA8AAAAAAAAAAAAAAAAAjQwA&#10;AGRycy9kb3ducmV2LnhtbFBLAQItAAoAAAAAAAAAIQARbebYHBUAABwVAAAUAAAAAAAAAAAAAAAA&#10;AJkNAABkcnMvbWVkaWEvaW1hZ2U0LnBuZ1BLAQItABQABgAIAAAAIQD437Zir3UAAGhxBgAUAAAA&#10;AAAAAAAAAAAAAOciAABkcnMvbWVkaWEvaW1hZ2UzLmVtZlBLAQItAAoAAAAAAAAAIQDAGwu3uRsA&#10;ALkbAAAUAAAAAAAAAAAAAAAAAMiYAABkcnMvbWVkaWEvaW1hZ2UyLnBuZ1BLAQItABQABgAIAAAA&#10;IQC7oeBgngIAAIQJAAAUAAAAAAAAAAAAAAAAALO0AABkcnMvbWVkaWEvaW1hZ2UxLmVtZlBLAQIt&#10;AAoAAAAAAAAAIQDzKywi+BEAAPgRAAAUAAAAAAAAAAAAAAAAAIO3AABkcnMvbWVkaWEvaW1hZ2U1&#10;LnBuZ1BLBQYAAAAACgAKAIQCAACtyQAAAAA=&#10;">
                <v:group id="Group 768986" o:spid="_x0000_s1392" style="position:absolute;left:1523;width:68180;height:88961" coordorigin="-1739" coordsize="68180,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QqAsgAAADfAAAADwAAAGRycy9kb3ducmV2LnhtbESPQWvCQBSE74X+h+UV&#10;vNVNWkxj6ioiVTyIUC0Ub4/sMwlm34bsmsR/7wqFHoeZ+YaZLQZTi45aV1lWEI8jEMS51RUXCn6O&#10;69cUhPPIGmvLpOBGDhbz56cZZtr2/E3dwRciQNhlqKD0vsmkdHlJBt3YNsTBO9vWoA+yLaRusQ9w&#10;U8u3KEqkwYrDQokNrUrKL4erUbDpsV++x1/d7nJe3U7Hyf53F5NSo5dh+QnC0+D/w3/trVbwkaTT&#10;NIHHn/AF5Pw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C0KgLIAAAA&#10;3wAAAA8AAAAAAAAAAAAAAAAAqgIAAGRycy9kb3ducmV2LnhtbFBLBQYAAAAABAAEAPoAAACfAwAA&#10;AAA=&#10;">
                  <v:group id="Group 768987" o:spid="_x0000_s1393"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PmckAAADfAAAADwAAAGRycy9kb3ducmV2LnhtbESPT2vCQBTE7wW/w/IE&#10;b3WTSjVNXUWkFg9S8A+U3h7ZZxLMvg3ZNYnf3hWEHoeZ+Q0zX/amEi01rrSsIB5HIIgzq0vOFZyO&#10;m9cEhPPIGivLpOBGDpaLwcscU2073lN78LkIEHYpKii8r1MpXVaQQTe2NXHwzrYx6INscqkb7ALc&#10;VPItiqbSYMlhocCa1gVll8PVKPjusFtN4q92dzmvb3/H95/fXUxKjYb96hOEp97/h5/trVYwmyYf&#10;yQwef8IX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P+I+ZyQAA&#10;AN8AAAAPAAAAAAAAAAAAAAAAAKoCAABkcnMvZG93bnJldi54bWxQSwUGAAAAAAQABAD6AAAAoAMA&#10;AAAA&#10;">
                    <v:group id="Group 768988" o:spid="_x0000_s1394"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b68UAAADfAAAADwAAAGRycy9kb3ducmV2LnhtbERPTWvCQBC9C/6HZYTe&#10;6iaWaoyuIqKlBylUBfE2ZMckmJ0N2TWJ/757KHh8vO/lujeVaKlxpWUF8TgCQZxZXXKu4Hzavycg&#10;nEfWWFkmBU9ysF4NB0tMte34l9qjz0UIYZeigsL7OpXSZQUZdGNbEwfuZhuDPsAml7rBLoSbSk6i&#10;aCoNlhwaCqxpW1B2Pz6Mgq8Ou81HvGsP99v2eT19/lwOMSn1Nuo3CxCeev8S/7u/tYLZNJknYXD4&#10;E7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nG+vFAAAA3wAA&#10;AA8AAAAAAAAAAAAAAAAAqgIAAGRycy9kb3ducmV2LnhtbFBLBQYAAAAABAAEAPoAAACcAwAAAAA=&#10;">
                      <v:group id="Group 768989" o:spid="_x0000_s1395"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u+cMkAAADfAAAADwAAAGRycy9kb3ducmV2LnhtbESPS2vDMBCE74X8B7GF&#10;3hrZCU0c10oIIS09hEAeUHpbrPWDWCtjqbbz76tCocdhZr5hss1oGtFT52rLCuJpBII4t7rmUsH1&#10;8vacgHAeWWNjmRTcycFmPXnIMNV24BP1Z1+KAGGXooLK+zaV0uUVGXRT2xIHr7CdQR9kV0rd4RDg&#10;ppGzKFpIgzWHhQpb2lWU387fRsH7gMN2Hu/7w63Y3b8uL8fPQ0xKPT2O21cQnkb/H/5rf2gFy0Wy&#10;Slbw+yd8Abn+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RK75wyQAA&#10;AN8AAAAPAAAAAAAAAAAAAAAAAKoCAABkcnMvZG93bnJldi54bWxQSwUGAAAAAAQABAD6AAAAoAMA&#10;AAAA&#10;">
                        <v:shape id="Picture 768990" o:spid="_x0000_s1396"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sdYvFAAAA3wAAAA8AAABkcnMvZG93bnJldi54bWxEj82KwjAUhfcDvkO4grsxUdDRahQpDjM4&#10;K6t0fWmubbW5KU1GO28/WQguD+ePb73tbSPu1PnasYbJWIEgLpypudRwPn2+L0D4gGywcUwa/sjD&#10;djN4W2Ni3IOPdM9CKeII+wQ1VCG0iZS+qMiiH7uWOHoX11kMUXalNB0+4rht5FSpubRYc3yosKW0&#10;ouKW/VoN16zGVOVHNdvfftJcHvL062C1Hg373QpEoD68ws/2t9HwMV8sl5Eg8kQWkJ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rHWLxQAAAN8AAAAPAAAAAAAAAAAAAAAA&#10;AJ8CAABkcnMvZG93bnJldi54bWxQSwUGAAAAAAQABAD3AAAAkQMAAAAA&#10;">
                          <v:imagedata r:id="rId32" o:title="" cropbottom="61839f" cropleft="29474f" cropright="18144f"/>
                          <v:path arrowok="t"/>
                        </v:shape>
                        <v:shape id="Picture 768991" o:spid="_x0000_s1397"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JWUrJAAAA3wAAAA8AAABkcnMvZG93bnJldi54bWxEj0FrwkAUhO8F/8PyhN7qxlaiSV1FKlJB&#10;aKuWnl+zr9lg9m2a3Wr8911B8DjMzDfMdN7ZWhyp9ZVjBcNBAoK4cLriUsHnfvUwAeEDssbaMSk4&#10;k4f5rHc3xVy7E2/puAuliBD2OSowITS5lL4wZNEPXEMcvR/XWgxRtqXULZ4i3NbyMUlSabHiuGCw&#10;oRdDxWH3ZxVkfpn+bt/rsDJfbx/p5mk/+n5dKnXf7xbPIAJ14Ra+ttdawTidZNkQLn/iF5Cz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GclZSskAAADfAAAADwAAAAAAAAAA&#10;AAAAAACfAgAAZHJzL2Rvd25yZXYueG1sUEsFBgAAAAAEAAQA9wAAAJUDAAAAAA==&#10;">
                          <v:imagedata r:id="rId32" o:title="" cropbottom="60747f" cropleft="29474f"/>
                          <v:path arrowok="t"/>
                        </v:shape>
                      </v:group>
                      <v:shape id="Picture 768992" o:spid="_x0000_s1398"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i0SzJAAAA3wAAAA8AAABkcnMvZG93bnJldi54bWxEj81rAjEUxO9C/4fwCt40Ww9+bI1SrIK3&#10;1o8Wensmz83azcuyibrtX28KBY/DzPyGmc5bV4kLNaH0rOCpn4Eg1t6UXCjY71a9MYgQkQ1WnknB&#10;DwWYzx46U8yNv/KGLttYiAThkKMCG2OdSxm0JYeh72vi5B194zAm2RTSNHhNcFfJQZYNpcOS04LF&#10;mhaW9Pf27BQs9Ls+2t/T1+G13C1HS/3x+SYrpbqP7csziEhtvIf/22ujYDQcTyYD+PuTvoCc3Q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uaLRLMkAAADfAAAADwAAAAAAAAAA&#10;AAAAAACfAgAAZHJzL2Rvd25yZXYueG1sUEsFBgAAAAAEAAQA9wAAAJUDAAAAAA==&#10;">
                        <v:imagedata r:id="rId33" o:title=""/>
                        <v:path arrowok="t"/>
                      </v:shape>
                    </v:group>
                    <v:shape id="Picture 768993" o:spid="_x0000_s1399"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gjI3HAAAA3wAAAA8AAABkcnMvZG93bnJldi54bWxEj09rwkAUxO8Fv8PyBC+lbmrBP6mrFFHw&#10;0ItJoddH9pkEs2/j7hqTb+8WCh6HmfkNs972phEdOV9bVvA+TUAQF1bXXCr4yQ9vSxA+IGtsLJOC&#10;gTxsN6OXNaba3vlEXRZKESHsU1RQhdCmUvqiIoN+alvi6J2tMxiidKXUDu8Rbho5S5K5NFhzXKiw&#10;pV1FxSW7GQXOz/bdUA6F/T03OV5f6TvkN6Um4/7rE0SgPjzD/+2jVrCYL1erD/j7E7+A3Dw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xgjI3HAAAA3wAAAA8AAAAAAAAAAAAA&#10;AAAAnwIAAGRycy9kb3ducmV2LnhtbFBLBQYAAAAABAAEAPcAAACTAwAAAAA=&#10;">
                      <v:imagedata r:id="rId34" o:title="" croptop="17465f" cropbottom="19317f" cropleft="2982f" cropright="16218f"/>
                      <v:path arrowok="t"/>
                    </v:shape>
                  </v:group>
                  <v:rect id="Rectangle 768994" o:spid="_x0000_s1400"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sHwscA&#10;AADfAAAADwAAAGRycy9kb3ducmV2LnhtbESPzWrDMBCE74G+g9hAb4mcUlLHjRLaQmlLDqX5uW+k&#10;jW1qrYyk2M7bV4VAjsPMfMMs14NtREc+1I4VzKYZCGLtTM2lgv3ufZKDCBHZYOOYFFwowHp1N1pi&#10;YVzPP9RtYykShEOBCqoY20LKoCuyGKauJU7eyXmLMUlfSuOxT3DbyIcsm0uLNaeFClt6q0j/bs9W&#10;wcGdXnurj/zVXb7r88fGa51vlLofDy/PICIN8Ra+tj+Ngqd5vlg8wv+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bB8LHAAAA3wAAAA8AAAAAAAAAAAAAAAAAmAIAAGRy&#10;cy9kb3ducmV2LnhtbFBLBQYAAAAABAAEAPUAAACMAwAAAAA=&#10;" filled="f" stroked="f" strokeweight="1pt">
                    <v:textbox>
                      <w:txbxContent>
                        <w:p w:rsidR="003E0AB5" w:rsidRPr="003A5F7D" w:rsidRDefault="003E0AB5" w:rsidP="00C35C86">
                          <w:pPr>
                            <w:jc w:val="center"/>
                            <w:rPr>
                              <w:rFonts w:ascii="Adobe Arabic" w:hAnsi="Adobe Arabic" w:cs="Adobe Arabic"/>
                              <w:b/>
                              <w:bCs/>
                              <w:color w:val="FFFF00"/>
                              <w:sz w:val="56"/>
                              <w:szCs w:val="56"/>
                              <w:lang w:bidi="ar-EG"/>
                            </w:rPr>
                          </w:pPr>
                          <w:r w:rsidRPr="00DF332D">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35C86">
                            <w:rPr>
                              <w:rFonts w:ascii="Adobe Arabic" w:hAnsi="Adobe Arabic" w:cs="Adobe Arabic" w:hint="cs"/>
                              <w:b/>
                              <w:bCs/>
                              <w:color w:val="FFFF00"/>
                              <w:sz w:val="56"/>
                              <w:szCs w:val="56"/>
                              <w:rtl/>
                              <w:lang w:bidi="ar-EG"/>
                            </w:rPr>
                            <w:t>الثانية</w:t>
                          </w:r>
                        </w:p>
                      </w:txbxContent>
                    </v:textbox>
                  </v:rect>
                  <v:rect id="Rectangle 768995" o:spid="_x0000_s1401" style="position:absolute;left:11777;width:37233;height:7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eiWccA&#10;AADfAAAADwAAAGRycy9kb3ducmV2LnhtbESPzWrDMBCE74G+g9hAb4mcQlPHjRLaQmlLDqX5uW+k&#10;jW1qrYyk2M7bV4VAjsPMfMMs14NtREc+1I4VzKYZCGLtTM2lgv3ufZKDCBHZYOOYFFwowHp1N1pi&#10;YVzPP9RtYykShEOBCqoY20LKoCuyGKauJU7eyXmLMUlfSuOxT3DbyIcsm0uLNaeFClt6q0j/bs9W&#10;wcGdXnurj/zVXb7r88fGa51vlLofDy/PICIN8Ra+tj+Ngqd5vlg8wv+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XolnHAAAA3wAAAA8AAAAAAAAAAAAAAAAAmAIAAGRy&#10;cy9kb3ducmV2LnhtbFBLBQYAAAAABAAEAPUAAACMAwAAAAA=&#10;" filled="f" stroked="f" strokeweight="1pt">
                    <v:textbox>
                      <w:txbxContent>
                        <w:p w:rsidR="003E0AB5" w:rsidRPr="008200E4" w:rsidRDefault="003E0AB5" w:rsidP="000D06C0">
                          <w:pPr>
                            <w:jc w:val="center"/>
                            <w:rPr>
                              <w:rFonts w:ascii="Adobe Arabic" w:hAnsi="Adobe Arabic" w:cs="Adobe Arabic"/>
                              <w:b/>
                              <w:bCs/>
                              <w:color w:val="FFFFFF"/>
                              <w:sz w:val="40"/>
                              <w:szCs w:val="40"/>
                              <w:rtl/>
                              <w:lang w:bidi="ar-EG"/>
                            </w:rPr>
                          </w:pPr>
                          <w:r w:rsidRPr="00C35C86">
                            <w:rPr>
                              <w:rFonts w:ascii="Adobe Arabic" w:hAnsi="Adobe Arabic" w:cs="Adobe Arabic" w:hint="cs"/>
                              <w:b/>
                              <w:bCs/>
                              <w:color w:val="FFFFFF"/>
                              <w:sz w:val="40"/>
                              <w:szCs w:val="40"/>
                              <w:rtl/>
                              <w:lang w:bidi="ar-EG"/>
                            </w:rPr>
                            <w:t>نصائح</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للتفكير</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بطريقة</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إيجابية</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في</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حل</w:t>
                          </w:r>
                          <w:r w:rsidRPr="00C35C86">
                            <w:rPr>
                              <w:rFonts w:ascii="Adobe Arabic" w:hAnsi="Adobe Arabic" w:cs="Adobe Arabic"/>
                              <w:b/>
                              <w:bCs/>
                              <w:color w:val="FFFFFF"/>
                              <w:sz w:val="40"/>
                              <w:szCs w:val="40"/>
                              <w:rtl/>
                              <w:lang w:bidi="ar-EG"/>
                            </w:rPr>
                            <w:t xml:space="preserve"> </w:t>
                          </w:r>
                          <w:r w:rsidRPr="00C35C86">
                            <w:rPr>
                              <w:rFonts w:ascii="Adobe Arabic" w:hAnsi="Adobe Arabic" w:cs="Adobe Arabic" w:hint="cs"/>
                              <w:b/>
                              <w:bCs/>
                              <w:color w:val="FFFFFF"/>
                              <w:sz w:val="40"/>
                              <w:szCs w:val="40"/>
                              <w:rtl/>
                              <w:lang w:bidi="ar-EG"/>
                            </w:rPr>
                            <w:t>المشكلات</w:t>
                          </w:r>
                        </w:p>
                      </w:txbxContent>
                    </v:textbox>
                  </v:rect>
                  <v:rect id="Rectangle 768996" o:spid="_x0000_s1402" style="position:absolute;left:-1739;top:1865;width:12999;height:7670;rotation:-28159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nCsUA&#10;AADfAAAADwAAAGRycy9kb3ducmV2LnhtbESPzW7CMBCE70h9B2sr9QYOPYQkxSCEhODGXx9gEy9J&#10;RLwOsQspT4+RkDiOZuYbzXTem0ZcqXO1ZQXjUQSCuLC65lLB73E1TEA4j6yxsUwK/snBfPYxmGKm&#10;7Y33dD34UgQIuwwVVN63mZSuqMigG9mWOHgn2xn0QXal1B3eAtw08juKYmmw5rBQYUvLiorz4c8o&#10;WOcrKfOLXd/zmnfJfWtdWm6U+vrsFz8gPPX+HX61N1rBJE7SNIbnn/AF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WcKxQAAAN8AAAAPAAAAAAAAAAAAAAAAAJgCAABkcnMv&#10;ZG93bnJldi54bWxQSwUGAAAAAAQABAD1AAAAigMAAAAA&#10;" filled="f" stroked="f" strokeweight="1pt">
                    <v:textbox>
                      <w:txbxContent>
                        <w:p w:rsidR="003E0AB5" w:rsidRPr="00EF20C5" w:rsidRDefault="003E0AB5" w:rsidP="000D06C0">
                          <w:pPr>
                            <w:jc w:val="center"/>
                            <w:rPr>
                              <w:rFonts w:ascii="Adobe Arabic" w:hAnsi="Adobe Arabic" w:cs="Adobe Arabic"/>
                              <w:b/>
                              <w:bCs/>
                              <w:color w:val="FFFFFF"/>
                              <w:sz w:val="40"/>
                              <w:szCs w:val="40"/>
                              <w:rtl/>
                              <w:lang w:bidi="ar-EG"/>
                            </w:rPr>
                          </w:pPr>
                          <w:r w:rsidRPr="005D1D99">
                            <w:rPr>
                              <w:rFonts w:ascii="Adobe Arabic" w:hAnsi="Adobe Arabic" w:cs="Adobe Arabic" w:hint="cs"/>
                              <w:b/>
                              <w:bCs/>
                              <w:color w:val="FFFFFF"/>
                              <w:sz w:val="40"/>
                              <w:szCs w:val="40"/>
                              <w:rtl/>
                              <w:lang w:bidi="ar-EG"/>
                            </w:rPr>
                            <w:t>اليوم</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التدريبي</w:t>
                          </w:r>
                          <w:r w:rsidRPr="005D1D99">
                            <w:rPr>
                              <w:rFonts w:ascii="Adobe Arabic" w:hAnsi="Adobe Arabic" w:cs="Adobe Arabic"/>
                              <w:b/>
                              <w:bCs/>
                              <w:color w:val="FFFFFF"/>
                              <w:sz w:val="40"/>
                              <w:szCs w:val="40"/>
                              <w:rtl/>
                              <w:lang w:bidi="ar-EG"/>
                            </w:rPr>
                            <w:t xml:space="preserve"> </w:t>
                          </w:r>
                          <w:r w:rsidRPr="005D1D99">
                            <w:rPr>
                              <w:rFonts w:ascii="Adobe Arabic" w:hAnsi="Adobe Arabic" w:cs="Adobe Arabic" w:hint="cs"/>
                              <w:b/>
                              <w:bCs/>
                              <w:color w:val="FFFFFF"/>
                              <w:sz w:val="40"/>
                              <w:szCs w:val="40"/>
                              <w:rtl/>
                              <w:lang w:bidi="ar-EG"/>
                            </w:rPr>
                            <w:t>الثاني</w:t>
                          </w:r>
                        </w:p>
                      </w:txbxContent>
                    </v:textbox>
                  </v:rect>
                </v:group>
                <v:group id="Group 768997" o:spid="_x0000_s1403" style="position:absolute;left:4832;top:13681;width:66719;height:43516" coordorigin="-2445,432" coordsize="66718,43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EZRMgAAADfAAAADwAAAGRycy9kb3ducmV2LnhtbESPT2vCQBTE7wW/w/IE&#10;b3WTSv2TuopILR6kUBWkt0f2mQSzb0N2TeK3dwXB4zAzv2Hmy86UoqHaFZYVxMMIBHFqdcGZguNh&#10;8z4F4TyyxtIyKbiRg+Wi9zbHRNuW/6jZ+0wECLsEFeTeV4mULs3JoBvaijh4Z1sb9EHWmdQ1tgFu&#10;SvkRRWNpsOCwkGNF65zSy/5qFPy02K5G8Xezu5zXt//D5+9pF5NSg363+gLhqfOv8LO91Qom4+ls&#10;NoHHn/AF5OI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ohGUTIAAAA&#10;3wAAAA8AAAAAAAAAAAAAAAAAqgIAAGRycy9kb3ducmV2LnhtbFBLBQYAAAAABAAEAPoAAACfAwAA&#10;AAA=&#10;">
                  <v:group id="Group 768998" o:spid="_x0000_s1404" style="position:absolute;left:39208;top:432;width:22162;height:4051" coordorigin="4446,432" coordsize="22162,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6NNsUAAADfAAAADwAAAGRycy9kb3ducmV2LnhtbERPTYvCMBC9C/6HMIK3&#10;Ne3KulqNIrIuHkRYFcTb0IxtsZmUJrb135vDgsfH+16sOlOKhmpXWFYQjyIQxKnVBWcKzqftxxSE&#10;88gaS8uk4EkOVst+b4GJti3/UXP0mQgh7BJUkHtfJVK6NCeDbmQr4sDdbG3QB1hnUtfYhnBTys8o&#10;mkiDBYeGHCva5JTejw+j4LfFdj2Of5r9/bZ5Xk9fh8s+JqWGg249B+Gp82/xv3unFXxPprNZGBz+&#10;hC8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u+jTbFAAAA3wAA&#10;AA8AAAAAAAAAAAAAAAAAqgIAAGRycy9kb3ducmV2LnhtbFBLBQYAAAAABAAEAPoAAACcAwAAAAA=&#10;">
                    <v:rect id="Rectangle 768999" o:spid="_x0000_s1405" style="position:absolute;left:4446;top:432;width:19404;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qoXMcA&#10;AADfAAAADwAAAGRycy9kb3ducmV2LnhtbESPQWvCQBSE74X+h+UVvNVNPdgkdZVWKLV4kNr2/rr7&#10;TEKzb8PumsR/7wqCx2FmvmEWq9G2oicfGscKnqYZCGLtTMOVgp/v98ccRIjIBlvHpOBEAVbL+7sF&#10;lsYN/EX9PlYiQTiUqKCOsSulDLomi2HqOuLkHZy3GJP0lTQehwS3rZxl2VxabDgt1NjRuib9vz9a&#10;Bb/u8DZY/cef/WnXHD+2Xut8q9TkYXx9ARFpjLfwtb0xCp7neVEUcPmTvoBc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aqFzHAAAA3wAAAA8AAAAAAAAAAAAAAAAAmAIAAGRy&#10;cy9kb3ducmV2LnhtbFBLBQYAAAAABAAEAPUAAACMAwAAAAA=&#10;" filled="f" stroked="f" strokeweight="1pt">
                      <v:textbox>
                        <w:txbxContent>
                          <w:p w:rsidR="003E0AB5" w:rsidRPr="00B63AFF" w:rsidRDefault="003E0AB5" w:rsidP="000D06C0">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000" o:spid="_x0000_s1406" type="#_x0000_t75" style="position:absolute;left:23700;top:830;width:2908;height:3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YSkzHAAAA3wAAAA8AAABkcnMvZG93bnJldi54bWxEj8tqwkAUhveFvsNwhO7qjFK8REcpgdKC&#10;iK0X1N0hc0xCM2dCZjTx7Z1Focuf/8Y3X3a2EjdqfOlYw6CvQBBnzpSca9jvPl4nIHxANlg5Jg13&#10;8rBcPD/NMTGu5R+6bUMu4gj7BDUUIdSJlD4ryKLvu5o4ehfXWAxRNrk0DbZx3FZyqNRIWiw5PhRY&#10;U1pQ9ru9Wg3Dt43NT59deUxX3+15nJqMDmutX3rd+wxEoC78h//aX0bDeDRVKhJEnsgCcvE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mYSkzHAAAA3wAAAA8AAAAAAAAAAAAA&#10;AAAAnwIAAGRycy9kb3ducmV2LnhtbFBLBQYAAAAABAAEAPcAAACTAwAAAAA=&#10;">
                      <v:imagedata r:id="rId35" o:title=""/>
                      <v:path arrowok="t"/>
                    </v:shape>
                  </v:group>
                  <v:rect id="Rectangle 769001" o:spid="_x0000_s1407" style="position:absolute;left:3199;top:5422;width:61074;height:18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mcSsUA&#10;AADfAAAADwAAAGRycy9kb3ducmV2LnhtbESPQWsCMRSE74X+h/AK3jRRylq3RhGlIGgFtfT82Dx3&#10;FzcvSxJ1/fdGKPQ4zMw3zHTe2UZcyYfasYbhQIEgLpypudTwc/zqf4AIEdlg45g03CnAfPb6MsXc&#10;uBvv6XqIpUgQDjlqqGJscylDUZHFMHAtcfJOzluMSfpSGo+3BLeNHCmVSYs1p4UKW1pWVJwPF6th&#10;8u1/t4v6XmRZcO8bs1tFhUete2/d4hNEpC7+h//aa6NhnE2UGsLzT/o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6ZxKxQAAAN8AAAAPAAAAAAAAAAAAAAAAAJgCAABkcnMv&#10;ZG93bnJldi54bWxQSwUGAAAAAAQABAD1AAAAigMAAAAA&#10;" filled="f" stroked="f" strokeweight="1pt">
                    <v:textbox>
                      <w:txbxContent>
                        <w:p w:rsidR="003E0AB5" w:rsidRPr="002F0FCD" w:rsidRDefault="003E0AB5" w:rsidP="002F0FCD">
                          <w:pPr>
                            <w:pStyle w:val="ListParagraph"/>
                            <w:numPr>
                              <w:ilvl w:val="0"/>
                              <w:numId w:val="2"/>
                            </w:numPr>
                            <w:spacing w:line="360" w:lineRule="auto"/>
                            <w:rPr>
                              <w:rFonts w:ascii="Adobe Arabic" w:hAnsi="Adobe Arabic" w:cs="Adobe Arabic"/>
                              <w:b/>
                              <w:bCs/>
                              <w:color w:val="595959"/>
                              <w:sz w:val="40"/>
                              <w:szCs w:val="40"/>
                              <w:lang w:bidi="ar-EG"/>
                            </w:rPr>
                          </w:pPr>
                          <w:r w:rsidRPr="002F0FCD">
                            <w:rPr>
                              <w:rFonts w:ascii="Adobe Arabic" w:hAnsi="Adobe Arabic" w:cs="Adobe Arabic"/>
                              <w:b/>
                              <w:bCs/>
                              <w:color w:val="595959"/>
                              <w:sz w:val="40"/>
                              <w:szCs w:val="40"/>
                              <w:rtl/>
                              <w:lang w:bidi="ar-EG"/>
                            </w:rPr>
                            <w:t>طرق تطوير مهارات حل المشكلات.</w:t>
                          </w:r>
                        </w:p>
                        <w:p w:rsidR="003E0AB5" w:rsidRPr="00C35C86" w:rsidRDefault="003E0AB5"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C35C86">
                            <w:rPr>
                              <w:rFonts w:ascii="Adobe Arabic" w:hAnsi="Adobe Arabic" w:cs="Adobe Arabic" w:hint="cs"/>
                              <w:b/>
                              <w:bCs/>
                              <w:color w:val="595959"/>
                              <w:sz w:val="40"/>
                              <w:szCs w:val="40"/>
                              <w:rtl/>
                              <w:lang w:bidi="ar-EG"/>
                            </w:rPr>
                            <w:t>مهارات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مهمة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في</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3E0AB5" w:rsidRPr="00C35C86" w:rsidRDefault="003E0AB5" w:rsidP="002F0FCD">
                          <w:pPr>
                            <w:pStyle w:val="ListParagraph"/>
                            <w:numPr>
                              <w:ilvl w:val="0"/>
                              <w:numId w:val="2"/>
                            </w:numPr>
                            <w:spacing w:line="360" w:lineRule="auto"/>
                            <w:jc w:val="lowKashida"/>
                            <w:rPr>
                              <w:rFonts w:ascii="Adobe Arabic" w:hAnsi="Adobe Arabic" w:cs="Adobe Arabic"/>
                              <w:b/>
                              <w:bCs/>
                              <w:color w:val="595959"/>
                              <w:sz w:val="40"/>
                              <w:szCs w:val="40"/>
                              <w:rtl/>
                              <w:lang w:bidi="ar-EG"/>
                            </w:rPr>
                          </w:pPr>
                          <w:r w:rsidRPr="00C35C86">
                            <w:rPr>
                              <w:rFonts w:ascii="Adobe Arabic" w:hAnsi="Adobe Arabic" w:cs="Adobe Arabic" w:hint="cs"/>
                              <w:b/>
                              <w:bCs/>
                              <w:color w:val="595959"/>
                              <w:sz w:val="40"/>
                              <w:szCs w:val="40"/>
                              <w:rtl/>
                              <w:lang w:bidi="ar-EG"/>
                            </w:rPr>
                            <w:t>طرق</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استخدام</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3E0AB5" w:rsidRDefault="003E0AB5" w:rsidP="002F0FCD">
                          <w:pPr>
                            <w:pStyle w:val="ListParagraph"/>
                            <w:numPr>
                              <w:ilvl w:val="0"/>
                              <w:numId w:val="2"/>
                            </w:numPr>
                            <w:spacing w:line="360" w:lineRule="auto"/>
                            <w:jc w:val="lowKashida"/>
                            <w:rPr>
                              <w:rFonts w:ascii="Adobe Arabic" w:hAnsi="Adobe Arabic" w:cs="Adobe Arabic"/>
                              <w:b/>
                              <w:bCs/>
                              <w:color w:val="595959"/>
                              <w:sz w:val="40"/>
                              <w:szCs w:val="40"/>
                              <w:lang w:bidi="ar-EG"/>
                            </w:rPr>
                          </w:pP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يبدأ</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من</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داخلك</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نصائح</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بطريقة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إيجابية</w:t>
                          </w:r>
                          <w:r w:rsidRPr="00C35C86">
                            <w:rPr>
                              <w:rFonts w:ascii="Adobe Arabic" w:hAnsi="Adobe Arabic" w:cs="Adobe Arabic"/>
                              <w:b/>
                              <w:bCs/>
                              <w:color w:val="595959"/>
                              <w:sz w:val="40"/>
                              <w:szCs w:val="40"/>
                              <w:rtl/>
                              <w:lang w:bidi="ar-EG"/>
                            </w:rPr>
                            <w:t>.</w:t>
                          </w:r>
                        </w:p>
                        <w:p w:rsidR="003E0AB5" w:rsidRPr="00C35C86" w:rsidRDefault="003E0AB5" w:rsidP="00C35C86">
                          <w:pPr>
                            <w:spacing w:line="360" w:lineRule="auto"/>
                            <w:ind w:left="850"/>
                            <w:jc w:val="lowKashida"/>
                            <w:rPr>
                              <w:rFonts w:ascii="Adobe Arabic" w:hAnsi="Adobe Arabic" w:cs="Adobe Arabic"/>
                              <w:b/>
                              <w:bCs/>
                              <w:color w:val="595959"/>
                              <w:sz w:val="40"/>
                              <w:szCs w:val="40"/>
                              <w:lang w:bidi="ar-EG"/>
                            </w:rPr>
                          </w:pPr>
                        </w:p>
                      </w:txbxContent>
                    </v:textbox>
                  </v:rect>
                  <v:group id="Group 769002" o:spid="_x0000_s1408" style="position:absolute;left:39368;top:22087;width:22471;height:5143" coordorigin="273,-6463" coordsize="22470,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iCTMgAAADfAAAADwAAAGRycy9kb3ducmV2LnhtbESPQWvCQBSE7wX/w/KE&#10;3nQ3llpNXUWkLR5EqArS2yP7TILZtyG7TeK/7wpCj8PMfMMsVr2tREuNLx1rSMYKBHHmTMm5htPx&#10;czQD4QOywcoxabiRh9Vy8LTA1LiOv6k9hFxECPsUNRQh1KmUPivIoh+7mjh6F9dYDFE2uTQNdhFu&#10;KzlRaiotlhwXCqxpU1B2PfxaDV8dduuX5KPdXS+b28/xdX/eJaT187Bfv4MI1If/8KO9NRrepnOl&#10;JnD/E7+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p4gkzIAAAA&#10;3wAAAA8AAAAAAAAAAAAAAAAAqgIAAGRycy9kb3ducmV2LnhtbFBLBQYAAAAABAAEAPoAAACfAwAA&#10;AAA=&#10;">
                    <v:rect id="Rectangle 769003" o:spid="_x0000_s1409" style="position:absolute;left:273;top:-5372;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ynJscA&#10;AADfAAAADwAAAGRycy9kb3ducmV2LnhtbESPQUsDMRSE7wX/Q3hCb22ihVrXpkUFUemhtNX7M3nd&#10;Xdy8LEm6u/33Rij0OMzMN8xyPbhGdBRi7VnD3VSBIDbe1lxq+Dq8TRYgYkK22HgmDWeKsF7djJZY&#10;WN/zjrp9KkWGcCxQQ5VSW0gZTUUO49S3xNk7+uAwZRlKaQP2Ge4aea/UXDqsOS9U2NJrReZ3f3Ia&#10;vv3xpXfmhz+787Y+vW+CMYuN1uPb4fkJRKIhXcOX9ofV8DB/VGoG/3/yF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cpybHAAAA3wAAAA8AAAAAAAAAAAAAAAAAmAIAAGRy&#10;cy9kb3ducmV2LnhtbFBLBQYAAAAABAAEAPUAAACMAwAAAAA=&#10;" filled="f" stroked="f" strokeweight="1pt">
                      <v:textbox>
                        <w:txbxContent>
                          <w:p w:rsidR="003E0AB5" w:rsidRPr="00B63AFF" w:rsidRDefault="003E0AB5" w:rsidP="000D06C0">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004" o:spid="_x0000_s1410" type="#_x0000_t75" style="position:absolute;left:20147;top:-6463;width:2596;height:40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0Qq3FAAAA3wAAAA8AAABkcnMvZG93bnJldi54bWxEj0FrAjEUhO8F/0N4Qm81sci2rkYRqaC9&#10;dS2It8fmubu4eVmSuG7/vSkUehxm5htmuR5sK3ryoXGsYTpRIIhLZxquNHwfdy/vIEJENtg6Jg0/&#10;FGC9Gj0tMTfuzl/UF7ESCcIhRw11jF0uZShrshgmriNO3sV5izFJX0nj8Z7gtpWvSmXSYsNpocaO&#10;tjWV1+JmNfjhw20/w7Ho9wfOTudw6wpJWj+Ph80CRKQh/of/2nuj4S2bKzWD3z/pC8jV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9EKtxQAAAN8AAAAPAAAAAAAAAAAAAAAA&#10;AJ8CAABkcnMvZG93bnJldi54bWxQSwUGAAAAAAQABAD3AAAAkQMAAAAA&#10;">
                      <v:imagedata r:id="rId36" o:title="bullseye"/>
                      <v:path arrowok="t"/>
                    </v:shape>
                  </v:group>
                  <v:rect id="Rectangle 769005" o:spid="_x0000_s1411" style="position:absolute;left:-2445;top:30464;width:63683;height:13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KaScYA&#10;AADfAAAADwAAAGRycy9kb3ducmV2LnhtbESPQWsCMRSE74L/IbyCt25S0W3dGkWUglAVqqXnx+Z1&#10;d+nmZUlSXf99IxQ8DjPzDTNf9rYVZ/KhcazhKVMgiEtnGq40fJ7eHl9AhIhssHVMGq4UYLkYDuZY&#10;GHfhDzofYyUShEOBGuoYu0LKUNZkMWSuI07et/MWY5K+ksbjJcFtK8dK5dJiw2mhxo7WNZU/x1+r&#10;Ybb3X7tVcy3zPLjJuzlsosKT1qOHfvUKIlIf7+H/9tZoeM5nSk3h9id9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tKaScYAAADfAAAADwAAAAAAAAAAAAAAAACYAgAAZHJz&#10;L2Rvd25yZXYueG1sUEsFBgAAAAAEAAQA9QAAAIsDAAAAAA==&#10;" filled="f" stroked="f" strokeweight="1pt">
                    <v:textbox>
                      <w:txbxContent>
                        <w:p w:rsidR="003E0AB5" w:rsidRPr="002F0FCD" w:rsidRDefault="003E0AB5" w:rsidP="002F0FCD">
                          <w:pPr>
                            <w:pStyle w:val="ListParagraph"/>
                            <w:numPr>
                              <w:ilvl w:val="0"/>
                              <w:numId w:val="1"/>
                            </w:numPr>
                            <w:spacing w:line="360" w:lineRule="auto"/>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2F0FCD">
                            <w:rPr>
                              <w:rFonts w:ascii="Adobe Arabic" w:hAnsi="Adobe Arabic" w:cs="Adobe Arabic"/>
                              <w:b/>
                              <w:bCs/>
                              <w:color w:val="595959"/>
                              <w:sz w:val="40"/>
                              <w:szCs w:val="40"/>
                              <w:rtl/>
                              <w:lang w:bidi="ar-EG"/>
                            </w:rPr>
                            <w:t>طرق تطوير مهارات حل المشكلات.</w:t>
                          </w:r>
                        </w:p>
                        <w:p w:rsidR="003E0AB5" w:rsidRPr="00C35C86" w:rsidRDefault="003E0AB5" w:rsidP="002F0FCD">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35C86">
                            <w:rPr>
                              <w:rFonts w:ascii="Adobe Arabic" w:hAnsi="Adobe Arabic" w:cs="Adobe Arabic" w:hint="cs"/>
                              <w:b/>
                              <w:bCs/>
                              <w:color w:val="595959"/>
                              <w:sz w:val="40"/>
                              <w:szCs w:val="40"/>
                              <w:rtl/>
                              <w:lang w:bidi="ar-EG"/>
                            </w:rPr>
                            <w:t>مهارات</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مهمة</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في</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p w:rsidR="003E0AB5" w:rsidRPr="00B31A53" w:rsidRDefault="003E0AB5" w:rsidP="00B31A53">
                          <w:pPr>
                            <w:pStyle w:val="ListParagraph"/>
                            <w:numPr>
                              <w:ilvl w:val="0"/>
                              <w:numId w:val="1"/>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C35C86">
                            <w:rPr>
                              <w:rFonts w:ascii="Adobe Arabic" w:hAnsi="Adobe Arabic" w:cs="Adobe Arabic" w:hint="cs"/>
                              <w:b/>
                              <w:bCs/>
                              <w:color w:val="595959"/>
                              <w:sz w:val="40"/>
                              <w:szCs w:val="40"/>
                              <w:rtl/>
                              <w:lang w:bidi="ar-EG"/>
                            </w:rPr>
                            <w:t>طرق</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استخدام</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التفكير</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لحل</w:t>
                          </w:r>
                          <w:r w:rsidRPr="00C35C86">
                            <w:rPr>
                              <w:rFonts w:ascii="Adobe Arabic" w:hAnsi="Adobe Arabic" w:cs="Adobe Arabic"/>
                              <w:b/>
                              <w:bCs/>
                              <w:color w:val="595959"/>
                              <w:sz w:val="40"/>
                              <w:szCs w:val="40"/>
                              <w:rtl/>
                              <w:lang w:bidi="ar-EG"/>
                            </w:rPr>
                            <w:t xml:space="preserve"> </w:t>
                          </w:r>
                          <w:r w:rsidRPr="00C35C86">
                            <w:rPr>
                              <w:rFonts w:ascii="Adobe Arabic" w:hAnsi="Adobe Arabic" w:cs="Adobe Arabic" w:hint="cs"/>
                              <w:b/>
                              <w:bCs/>
                              <w:color w:val="595959"/>
                              <w:sz w:val="40"/>
                              <w:szCs w:val="40"/>
                              <w:rtl/>
                              <w:lang w:bidi="ar-EG"/>
                            </w:rPr>
                            <w:t>المشكلات</w:t>
                          </w:r>
                          <w:r w:rsidRPr="00C35C86">
                            <w:rPr>
                              <w:rFonts w:ascii="Adobe Arabic" w:hAnsi="Adobe Arabic" w:cs="Adobe Arabic"/>
                              <w:b/>
                              <w:bCs/>
                              <w:color w:val="595959"/>
                              <w:sz w:val="40"/>
                              <w:szCs w:val="40"/>
                              <w:rtl/>
                              <w:lang w:bidi="ar-EG"/>
                            </w:rPr>
                            <w:t>.</w:t>
                          </w:r>
                        </w:p>
                      </w:txbxContent>
                    </v:textbox>
                  </v:rect>
                </v:group>
                <w10:wrap anchorx="margin"/>
              </v:group>
            </w:pict>
          </mc:Fallback>
        </mc:AlternateContent>
      </w:r>
    </w:p>
    <w:p w:rsidR="000D06C0" w:rsidRPr="000D06C0" w:rsidRDefault="000D06C0" w:rsidP="000D06C0">
      <w:pPr>
        <w:rPr>
          <w:rFonts w:ascii="Sakkal Majalla" w:hAnsi="Sakkal Majalla" w:cs="Sakkal Majalla"/>
          <w:sz w:val="34"/>
          <w:szCs w:val="34"/>
        </w:rPr>
      </w:pPr>
    </w:p>
    <w:p w:rsidR="000D06C0" w:rsidRDefault="000D06C0">
      <w:pPr>
        <w:rPr>
          <w:rFonts w:ascii="Sakkal Majalla" w:hAnsi="Sakkal Majalla" w:cs="Sakkal Majalla"/>
          <w:sz w:val="34"/>
          <w:szCs w:val="34"/>
          <w:rtl/>
        </w:rPr>
      </w:pPr>
    </w:p>
    <w:p w:rsidR="00C35C86" w:rsidRDefault="00C35C86" w:rsidP="000D06C0">
      <w:pPr>
        <w:tabs>
          <w:tab w:val="left" w:pos="1701"/>
        </w:tabs>
        <w:rPr>
          <w:rFonts w:ascii="Sakkal Majalla" w:hAnsi="Sakkal Majalla" w:cs="Sakkal Majalla"/>
          <w:sz w:val="34"/>
          <w:szCs w:val="34"/>
          <w:rtl/>
        </w:rPr>
      </w:pPr>
    </w:p>
    <w:p w:rsidR="000C7B18" w:rsidRDefault="000C7B18">
      <w:pPr>
        <w:rPr>
          <w:rFonts w:ascii="Sakkal Majalla" w:hAnsi="Sakkal Majalla" w:cs="Sakkal Majalla"/>
          <w:sz w:val="34"/>
          <w:szCs w:val="34"/>
          <w:rtl/>
        </w:rPr>
      </w:pPr>
      <w:r>
        <w:rPr>
          <w:rFonts w:ascii="Sakkal Majalla" w:hAnsi="Sakkal Majalla" w:cs="Sakkal Majalla"/>
          <w:sz w:val="34"/>
          <w:szCs w:val="34"/>
          <w:rtl/>
        </w:rPr>
        <w:br w:type="page"/>
      </w:r>
    </w:p>
    <w:p w:rsidR="000C7B18" w:rsidRDefault="000C7B18" w:rsidP="000C7B18">
      <w:pPr>
        <w:ind w:firstLine="720"/>
        <w:rPr>
          <w:rFonts w:ascii="Sakkal Majalla" w:hAnsi="Sakkal Majalla" w:cs="Sakkal Majalla"/>
          <w:sz w:val="34"/>
          <w:szCs w:val="34"/>
        </w:rPr>
      </w:pPr>
      <w:r w:rsidRPr="00EA5C54">
        <w:rPr>
          <w:rFonts w:ascii="Calibri" w:eastAsia="Calibri" w:hAnsi="Calibri" w:cs="Arial" w:hint="cs"/>
          <w:noProof/>
        </w:rPr>
        <w:lastRenderedPageBreak/>
        <mc:AlternateContent>
          <mc:Choice Requires="wpg">
            <w:drawing>
              <wp:anchor distT="0" distB="0" distL="114300" distR="114300" simplePos="0" relativeHeight="252285952" behindDoc="0" locked="0" layoutInCell="1" allowOverlap="1" wp14:anchorId="586AF7D7" wp14:editId="1AB2E586">
                <wp:simplePos x="0" y="0"/>
                <wp:positionH relativeFrom="margin">
                  <wp:align>center</wp:align>
                </wp:positionH>
                <wp:positionV relativeFrom="paragraph">
                  <wp:posOffset>-12667</wp:posOffset>
                </wp:positionV>
                <wp:extent cx="3221736" cy="716798"/>
                <wp:effectExtent l="0" t="0" r="0" b="7620"/>
                <wp:wrapNone/>
                <wp:docPr id="24" name="Group 24"/>
                <wp:cNvGraphicFramePr/>
                <a:graphic xmlns:a="http://schemas.openxmlformats.org/drawingml/2006/main">
                  <a:graphicData uri="http://schemas.microsoft.com/office/word/2010/wordprocessingGroup">
                    <wpg:wgp>
                      <wpg:cNvGrpSpPr/>
                      <wpg:grpSpPr>
                        <a:xfrm>
                          <a:off x="0" y="0"/>
                          <a:ext cx="3221736" cy="716798"/>
                          <a:chOff x="-32813" y="0"/>
                          <a:chExt cx="2890313" cy="763043"/>
                        </a:xfrm>
                      </wpg:grpSpPr>
                      <pic:pic xmlns:pic="http://schemas.openxmlformats.org/drawingml/2006/picture">
                        <pic:nvPicPr>
                          <pic:cNvPr id="25" name="Picture 25"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32813" y="0"/>
                            <a:ext cx="2890313" cy="763043"/>
                          </a:xfrm>
                          <a:prstGeom prst="rect">
                            <a:avLst/>
                          </a:prstGeom>
                          <a:noFill/>
                          <a:ln>
                            <a:noFill/>
                          </a:ln>
                        </pic:spPr>
                      </pic:pic>
                      <wps:wsp>
                        <wps:cNvPr id="28" name="Rectangle 28"/>
                        <wps:cNvSpPr/>
                        <wps:spPr>
                          <a:xfrm>
                            <a:off x="221740" y="71632"/>
                            <a:ext cx="2397272" cy="598762"/>
                          </a:xfrm>
                          <a:prstGeom prst="rect">
                            <a:avLst/>
                          </a:prstGeom>
                          <a:noFill/>
                          <a:ln w="12700" cap="flat" cmpd="sng" algn="ctr">
                            <a:noFill/>
                            <a:prstDash val="solid"/>
                            <a:miter lim="800000"/>
                          </a:ln>
                          <a:effectLst/>
                        </wps:spPr>
                        <wps:txbx>
                          <w:txbxContent>
                            <w:p w:rsidR="003E0AB5" w:rsidRPr="00F21B3F" w:rsidRDefault="003E0AB5" w:rsidP="000C7B18">
                              <w:pPr>
                                <w:jc w:val="center"/>
                                <w:rPr>
                                  <w:rFonts w:ascii="Adobe Arabic" w:hAnsi="Adobe Arabic" w:cs="Adobe Arabic"/>
                                  <w:b/>
                                  <w:bCs/>
                                  <w:color w:val="C00000"/>
                                  <w:sz w:val="40"/>
                                  <w:szCs w:val="40"/>
                                  <w:rtl/>
                                </w:rPr>
                              </w:pPr>
                              <w:r w:rsidRPr="00544F4A">
                                <w:rPr>
                                  <w:rFonts w:ascii="Adobe Arabic" w:hAnsi="Adobe Arabic" w:cs="Adobe Arabic" w:hint="cs"/>
                                  <w:b/>
                                  <w:bCs/>
                                  <w:color w:val="C00000"/>
                                  <w:sz w:val="40"/>
                                  <w:szCs w:val="40"/>
                                  <w:rtl/>
                                </w:rPr>
                                <w:t>طرق</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تطوير</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مهارات</w:t>
                              </w:r>
                              <w:r>
                                <w:rPr>
                                  <w:rFonts w:ascii="Adobe Arabic" w:hAnsi="Adobe Arabic" w:cs="Adobe Arabic" w:hint="cs"/>
                                  <w:b/>
                                  <w:bCs/>
                                  <w:color w:val="C00000"/>
                                  <w:sz w:val="40"/>
                                  <w:szCs w:val="40"/>
                                  <w:rtl/>
                                </w:rPr>
                                <w:t xml:space="preserve"> </w:t>
                              </w:r>
                              <w:r w:rsidRPr="00544F4A">
                                <w:rPr>
                                  <w:rFonts w:ascii="Adobe Arabic" w:hAnsi="Adobe Arabic" w:cs="Adobe Arabic" w:hint="cs"/>
                                  <w:b/>
                                  <w:bCs/>
                                  <w:color w:val="C00000"/>
                                  <w:sz w:val="40"/>
                                  <w:szCs w:val="40"/>
                                  <w:rtl/>
                                </w:rPr>
                                <w:t>حل</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4" o:spid="_x0000_s1412" style="position:absolute;left:0;text-align:left;margin-left:0;margin-top:-1pt;width:253.7pt;height:56.45pt;z-index:252285952;mso-position-horizontal:center;mso-position-horizontal-relative:margin;mso-width-relative:margin;mso-height-relative:margin" coordorigin="-328" coordsize="28903,7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n1vgagQAAJoJAAAOAAAAZHJzL2Uyb0RvYy54bWykVl1v2zYUfR+w/0Do&#10;3bEkO/EH4hSek3QF0iRY2vUlQEFTlMVVEjmSjp0Ne9ywH7OH/Zzm3+xcSnYcJ0CLLkDke0mKvPfc&#10;cy51/GpdlexOWqd0PYmSgzhishY6U/ViEr1/d94ZRsx5Xme81LWcRPfSRa9Ovv/ueGXGMtWFLjNp&#10;GTap3XhlJlHhvRl3u04UsuLuQBtZYzLXtuIerl10M8tX2L0qu2kcH3VX2mbGaiGdw+hpMxmdhP3z&#10;XAp/ledOelZOIsTmw9OG55ye3ZNjPl5Ybgol2jD4N0RRcVXj0O1Wp9xztrTq2VaVElY7nfsDoauu&#10;znMlZMgB2STxXjavrV6akMtivFqYLUyAdg+nb95WXN5dW6aySZT2I1bzCjUKxzL4AGdlFmOseW3N&#10;jbm27cCi8SjfdW4r+kUmbB1gvd/CKteeCQz20jQZ9I4iJjA3SI4Go2GDuyhQHHqt00uHSS9ij++K&#10;4qx9Ox2O4h5NhrePenG/R293N2d3KcRtREaJMf5bqGA9g+rLlMJbfmll1G5SfdUeFbeflqaDqhru&#10;1VyVyt8HhqJ+FFR9d63EtW2cHdQPN6hjmk5lKUYy6QRI+uP49uGvhz8f/v787+d/bi/liuVBL7fv&#10;a698KbNO0vlJCg39yexjHKfJx5/BeG07NwjHd67mv8A9MPWCEKMo6OAmDE4wXWjxybFazwpeL+TU&#10;GSyHigO+T5d3yX2Sw7xU5lyVJVWf7BYthL3HzRcAb3h/qsWykrVvhGxlCeB07QplXMTsWFZzCV7a&#10;N1mC4qOJeHDTWFX7oDSw68J5Op14FrT2ezqcxvEo/aEzO4xnnX48OOtMR/1BZxCfDfpxf5jMktkf&#10;9HbSHy+dRPq8PDWqDR2jz4J/UVhtC2okG6TP7nhoMA0xEVAg6CZEcJUQolidFaiYxzrY3kovCjJz&#10;ANmOY/F2IqD+CDTVwEGGbL56qzOgwZdeBzD2ZPhcT4QRafFLagItrPOvpa4YGYAf0YYj+B3gbvLb&#10;LKHIa00kCPmU9ZMBJEIjIQeKujWRBLUVtHu34Qy8rwOemv1LjfKm4EYiStp2R1u4e5qORtCC4SXU&#10;FVpPu27b0lyAlaLfA5I6Vx/3RtO4emnTt7Zg9kaDdJA2relwNBwchQXb1vT/wGQrSDEdxDhecFyN&#10;OfQBszIQhYOkGS8XuHOFt6E+O4Wg+pxyVzSsdLpUWRN4pTxu21JVk2gY019QelMn6Cjcl22VCaKm&#10;amT59XwdbonkcAvgXGf34KLVYAlidEacKxx8wZ2/5ha3KAbRmfwVHnmpkQ01KrIiVmj720vjtB5U&#10;wGzEVriVkemvS069uHxTgySjpE/l8MHpHw5SOHZ3Zr47Uy+rmYYu0T8QXTBpvS83o7nV1Qdwakqn&#10;YorXAmc3mLbOzMPHFD5BhJxOg900+Yv6xuBqSAL6BPm79QduTasbD5Jc6g0x+XhPPs3aRi9TqDhX&#10;QVuEdYMr1EIORBKs8AEA68kXxq4fVj1+Up38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O9zpqd8AAAAHAQAADwAAAGRycy9kb3ducmV2LnhtbEyPQUvDQBCF74L/YRnBW7ubarXG&#10;bEop6qkUbIXibZudJqHZ2ZDdJum/dzzp6TG8x3vfZMvRNaLHLtSeNCRTBQKp8LamUsPX/n2yABGi&#10;IWsaT6jhigGW+e1NZlLrB/rEfhdLwSUUUqOhirFNpQxFhc6EqW+R2Dv5zpnIZ1dK25mBy10jZ0o9&#10;SWdq4oXKtLiusDjvLk7Dx2CG1UPy1m/Op/X1ez/fHjYJan1/N65eQUQc418YfvEZHXJmOvoL2SAa&#10;DfxI1DCZsbI7V8+PII4cS9QLyDyT//nzH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BAi0AFAAGAAgAAAAhALGCZ7YKAQAAEwIA&#10;ABMAAAAAAAAAAAAAAAAAAAAAAFtDb250ZW50X1R5cGVzXS54bWxQSwECLQAUAAYACAAAACEAOP0h&#10;/9YAAACUAQAACwAAAAAAAAAAAAAAAAA7AQAAX3JlbHMvLnJlbHNQSwECLQAUAAYACAAAACEAcJ9b&#10;4GoEAACaCQAADgAAAAAAAAAAAAAAAAA6AgAAZHJzL2Uyb0RvYy54bWxQSwECLQAUAAYACAAAACEA&#10;qiYOvrwAAAAhAQAAGQAAAAAAAAAAAAAAAADQBgAAZHJzL19yZWxzL2Uyb0RvYy54bWwucmVsc1BL&#10;AQItABQABgAIAAAAIQA73Omp3wAAAAcBAAAPAAAAAAAAAAAAAAAAAMMHAABkcnMvZG93bnJldi54&#10;bWxQSwECLQAKAAAAAAAAACEA7Kcb0ZE0AACRNAAAFAAAAAAAAAAAAAAAAADPCAAAZHJzL21lZGlh&#10;L2ltYWdlMS5wbmdQSwUGAAAAAAYABgB8AQAAkj0AAAAA&#10;">
                <v:shape id="Picture 25" o:spid="_x0000_s1413" type="#_x0000_t75" style="position:absolute;left:-328;width:28903;height:7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7IKrEAAAA2wAAAA8AAABkcnMvZG93bnJldi54bWxEj0+LwjAUxO8LfofwBC+LpttlVapRZEHZ&#10;g5f1H3p7NM+22ryUJmr99kYQPA4z8xtmPG1MKa5Uu8Kygq9eBII4tbrgTMFmPe8OQTiPrLG0TAru&#10;5GA6aX2MMdH2xv90XflMBAi7BBXk3leJlC7NyaDr2Yo4eEdbG/RB1pnUNd4C3JQyjqK+NFhwWMix&#10;ot+c0vPqYhRsd6XG42mxGyxpe/is+uZ7H8dKddrNbATCU+Pf4Vf7TyuIf+D5JfwAOXk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7IKrEAAAA2wAAAA8AAAAAAAAAAAAAAAAA&#10;nwIAAGRycy9kb3ducmV2LnhtbFBLBQYAAAAABAAEAPcAAACQAwAAAAA=&#10;">
                  <v:imagedata r:id="rId38" o:title="Untitled-1-Recovered_0021_Vector-Smart-Object"/>
                  <v:path arrowok="t"/>
                </v:shape>
                <v:rect id="Rectangle 28" o:spid="_x0000_s1414" style="position:absolute;left:2217;top:716;width:23973;height:59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7S078A&#10;AADbAAAADwAAAGRycy9kb3ducmV2LnhtbERPy4rCMBTdC/5DuII7TXUhUo0yCjIjLgYfs7+TXNsy&#10;zU1JYlv/3iwGXB7Oe73tbS1a8qFyrGA2zUAQa2cqLhTcrofJEkSIyAZrx6TgSQG2m+FgjblxHZ+p&#10;vcRCpBAOOSooY2xyKYMuyWKYuoY4cXfnLcYEfSGNxy6F21rOs2whLVacGkpsaF+S/rs8rIIfd991&#10;Vv/ysX1+V4/Pk9d6eVJqPOo/ViAi9fEt/nd/GQXzNDZ9ST9Ab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ztLTvwAAANsAAAAPAAAAAAAAAAAAAAAAAJgCAABkcnMvZG93bnJl&#10;di54bWxQSwUGAAAAAAQABAD1AAAAhAMAAAAA&#10;" filled="f" stroked="f" strokeweight="1pt">
                  <v:textbox>
                    <w:txbxContent>
                      <w:p w:rsidR="003E0AB5" w:rsidRPr="00F21B3F" w:rsidRDefault="003E0AB5" w:rsidP="000C7B18">
                        <w:pPr>
                          <w:jc w:val="center"/>
                          <w:rPr>
                            <w:rFonts w:ascii="Adobe Arabic" w:hAnsi="Adobe Arabic" w:cs="Adobe Arabic"/>
                            <w:b/>
                            <w:bCs/>
                            <w:color w:val="C00000"/>
                            <w:sz w:val="40"/>
                            <w:szCs w:val="40"/>
                            <w:rtl/>
                          </w:rPr>
                        </w:pPr>
                        <w:r w:rsidRPr="00544F4A">
                          <w:rPr>
                            <w:rFonts w:ascii="Adobe Arabic" w:hAnsi="Adobe Arabic" w:cs="Adobe Arabic" w:hint="cs"/>
                            <w:b/>
                            <w:bCs/>
                            <w:color w:val="C00000"/>
                            <w:sz w:val="40"/>
                            <w:szCs w:val="40"/>
                            <w:rtl/>
                          </w:rPr>
                          <w:t>طرق</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تطوير</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مهارات</w:t>
                        </w:r>
                        <w:r>
                          <w:rPr>
                            <w:rFonts w:ascii="Adobe Arabic" w:hAnsi="Adobe Arabic" w:cs="Adobe Arabic" w:hint="cs"/>
                            <w:b/>
                            <w:bCs/>
                            <w:color w:val="C00000"/>
                            <w:sz w:val="40"/>
                            <w:szCs w:val="40"/>
                            <w:rtl/>
                          </w:rPr>
                          <w:t xml:space="preserve"> </w:t>
                        </w:r>
                        <w:r w:rsidRPr="00544F4A">
                          <w:rPr>
                            <w:rFonts w:ascii="Adobe Arabic" w:hAnsi="Adobe Arabic" w:cs="Adobe Arabic" w:hint="cs"/>
                            <w:b/>
                            <w:bCs/>
                            <w:color w:val="C00000"/>
                            <w:sz w:val="40"/>
                            <w:szCs w:val="40"/>
                            <w:rtl/>
                          </w:rPr>
                          <w:t>حل</w:t>
                        </w:r>
                        <w:r w:rsidRPr="00544F4A">
                          <w:rPr>
                            <w:rFonts w:ascii="Adobe Arabic" w:hAnsi="Adobe Arabic" w:cs="Adobe Arabic"/>
                            <w:b/>
                            <w:bCs/>
                            <w:color w:val="C00000"/>
                            <w:sz w:val="40"/>
                            <w:szCs w:val="40"/>
                            <w:rtl/>
                          </w:rPr>
                          <w:t xml:space="preserve"> </w:t>
                        </w:r>
                        <w:r w:rsidRPr="00544F4A">
                          <w:rPr>
                            <w:rFonts w:ascii="Adobe Arabic" w:hAnsi="Adobe Arabic" w:cs="Adobe Arabic" w:hint="cs"/>
                            <w:b/>
                            <w:bCs/>
                            <w:color w:val="C00000"/>
                            <w:sz w:val="40"/>
                            <w:szCs w:val="40"/>
                            <w:rtl/>
                          </w:rPr>
                          <w:t>المشكلات</w:t>
                        </w:r>
                      </w:p>
                    </w:txbxContent>
                  </v:textbox>
                </v:rect>
                <w10:wrap anchorx="margin"/>
              </v:group>
            </w:pict>
          </mc:Fallback>
        </mc:AlternateContent>
      </w:r>
    </w:p>
    <w:p w:rsidR="000C7B18" w:rsidRPr="000D06C0" w:rsidRDefault="000C7B18" w:rsidP="000C7B18">
      <w:pPr>
        <w:rPr>
          <w:rFonts w:ascii="Sakkal Majalla" w:hAnsi="Sakkal Majalla" w:cs="Sakkal Majalla"/>
          <w:sz w:val="34"/>
          <w:szCs w:val="34"/>
        </w:rPr>
      </w:pPr>
    </w:p>
    <w:p w:rsidR="000C7B18" w:rsidRPr="00EA5C54" w:rsidRDefault="000C7B18" w:rsidP="000C7B18">
      <w:pPr>
        <w:rPr>
          <w:rFonts w:ascii="Sakkal Majalla" w:hAnsi="Sakkal Majalla" w:cs="Sakkal Majalla"/>
          <w:sz w:val="28"/>
          <w:szCs w:val="28"/>
        </w:rPr>
      </w:pPr>
    </w:p>
    <w:p w:rsidR="000C7B18" w:rsidRPr="00EA5C54" w:rsidRDefault="000C7B18" w:rsidP="000C7B18">
      <w:pPr>
        <w:spacing w:after="160"/>
        <w:jc w:val="lowKashida"/>
        <w:rPr>
          <w:rFonts w:ascii="Sakkal Majalla" w:eastAsia="Calibri" w:hAnsi="Sakkal Majalla" w:cs="Sakkal Majalla"/>
          <w:b/>
          <w:bCs/>
          <w:color w:val="00B050"/>
          <w:sz w:val="34"/>
          <w:szCs w:val="34"/>
          <w:rtl/>
        </w:rPr>
      </w:pPr>
      <w:r w:rsidRPr="00EA5C54">
        <w:rPr>
          <w:rFonts w:ascii="Sakkal Majalla" w:eastAsia="Calibri" w:hAnsi="Sakkal Majalla" w:cs="Sakkal Majalla"/>
          <w:b/>
          <w:bCs/>
          <w:noProof/>
          <w:color w:val="00B050"/>
          <w:sz w:val="34"/>
          <w:szCs w:val="34"/>
          <w:rtl/>
        </w:rPr>
        <w:drawing>
          <wp:anchor distT="0" distB="0" distL="114300" distR="114300" simplePos="0" relativeHeight="252283904" behindDoc="0" locked="0" layoutInCell="1" allowOverlap="1" wp14:anchorId="4DE8211E" wp14:editId="5D4B4866">
            <wp:simplePos x="0" y="0"/>
            <wp:positionH relativeFrom="margin">
              <wp:align>left</wp:align>
            </wp:positionH>
            <wp:positionV relativeFrom="paragraph">
              <wp:posOffset>8255</wp:posOffset>
            </wp:positionV>
            <wp:extent cx="880110" cy="953135"/>
            <wp:effectExtent l="0" t="0" r="0" b="0"/>
            <wp:wrapThrough wrapText="bothSides">
              <wp:wrapPolygon edited="0">
                <wp:start x="0" y="0"/>
                <wp:lineTo x="0" y="21154"/>
                <wp:lineTo x="21039" y="21154"/>
                <wp:lineTo x="21039" y="0"/>
                <wp:lineTo x="0" y="0"/>
              </wp:wrapPolygon>
            </wp:wrapThrough>
            <wp:docPr id="23" name="Picture 23" descr="C:\Users\Google\Pictures\إعاقة بصرياً\16acd_9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Google\Pictures\إعاقة بصرياً\16acd_9315.jpg"/>
                    <pic:cNvPicPr>
                      <a:picLocks noChangeAspect="1" noChangeArrowheads="1"/>
                    </pic:cNvPicPr>
                  </pic:nvPicPr>
                  <pic:blipFill rotWithShape="1">
                    <a:blip r:embed="rId102">
                      <a:extLst>
                        <a:ext uri="{28A0092B-C50C-407E-A947-70E740481C1C}">
                          <a14:useLocalDpi xmlns:a14="http://schemas.microsoft.com/office/drawing/2010/main" val="0"/>
                        </a:ext>
                      </a:extLst>
                    </a:blip>
                    <a:srcRect l="17556" t="18342" r="19991" b="11239"/>
                    <a:stretch/>
                  </pic:blipFill>
                  <pic:spPr bwMode="auto">
                    <a:xfrm>
                      <a:off x="0" y="0"/>
                      <a:ext cx="880110" cy="9531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hyperlink r:id="rId103" w:history="1">
        <w:r w:rsidRPr="00753751">
          <w:rPr>
            <w:rStyle w:val="Hyperlink"/>
            <w:rFonts w:ascii="Sakkal Majalla" w:eastAsia="Calibri" w:hAnsi="Sakkal Majalla" w:cs="Sakkal Majalla" w:hint="cs"/>
            <w:b/>
            <w:bCs/>
            <w:sz w:val="34"/>
            <w:szCs w:val="34"/>
            <w:rtl/>
            <w:lang w:bidi="ar-EG"/>
          </w:rPr>
          <w:t>هناك</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عدة</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طرق</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يمكنك</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من</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خلالها</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العمل</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لتحسين</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قدرتك</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على</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حل</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المشكلات،</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بما</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في</w:t>
        </w:r>
        <w:r w:rsidRPr="00753751">
          <w:rPr>
            <w:rStyle w:val="Hyperlink"/>
            <w:rFonts w:ascii="Sakkal Majalla" w:eastAsia="Calibri" w:hAnsi="Sakkal Majalla" w:cs="Sakkal Majalla"/>
            <w:b/>
            <w:bCs/>
            <w:sz w:val="34"/>
            <w:szCs w:val="34"/>
            <w:rtl/>
            <w:lang w:bidi="ar-EG"/>
          </w:rPr>
          <w:t xml:space="preserve"> </w:t>
        </w:r>
        <w:r w:rsidRPr="00753751">
          <w:rPr>
            <w:rStyle w:val="Hyperlink"/>
            <w:rFonts w:ascii="Sakkal Majalla" w:eastAsia="Calibri" w:hAnsi="Sakkal Majalla" w:cs="Sakkal Majalla" w:hint="cs"/>
            <w:b/>
            <w:bCs/>
            <w:sz w:val="34"/>
            <w:szCs w:val="34"/>
            <w:rtl/>
            <w:lang w:bidi="ar-EG"/>
          </w:rPr>
          <w:t>ذلك</w:t>
        </w:r>
        <w:r w:rsidRPr="00753751">
          <w:rPr>
            <w:rStyle w:val="Hyperlink"/>
            <w:rFonts w:ascii="Sakkal Majalla" w:eastAsia="Calibri" w:hAnsi="Sakkal Majalla" w:cs="Sakkal Majalla"/>
            <w:b/>
            <w:bCs/>
            <w:sz w:val="34"/>
            <w:szCs w:val="34"/>
            <w:rtl/>
            <w:lang w:bidi="ar-EG"/>
          </w:rPr>
          <w:t>:</w:t>
        </w:r>
      </w:hyperlink>
      <w:r w:rsidRPr="00EA5C54">
        <w:rPr>
          <w:rFonts w:ascii="Times New Roman" w:eastAsia="Times New Roman" w:hAnsi="Times New Roman" w:cs="Times New Roman"/>
          <w:snapToGrid w:val="0"/>
          <w:color w:val="00B050"/>
          <w:w w:val="0"/>
          <w:sz w:val="0"/>
          <w:szCs w:val="0"/>
          <w:u w:color="000000"/>
          <w:bdr w:val="none" w:sz="0" w:space="0" w:color="000000"/>
          <w:shd w:val="clear" w:color="000000" w:fill="000000"/>
          <w:lang w:val="x-none" w:eastAsia="x-none" w:bidi="x-none"/>
        </w:rPr>
        <w:t xml:space="preserve"> </w:t>
      </w:r>
    </w:p>
    <w:p w:rsidR="000C7B18" w:rsidRPr="00EA5C54" w:rsidRDefault="000C7B18" w:rsidP="000C7B18">
      <w:pPr>
        <w:spacing w:after="160"/>
        <w:jc w:val="lowKashida"/>
        <w:rPr>
          <w:rFonts w:ascii="Sakkal Majalla" w:eastAsia="Calibri" w:hAnsi="Sakkal Majalla" w:cs="Sakkal Majalla"/>
          <w:b/>
          <w:bCs/>
          <w:color w:val="002060"/>
          <w:sz w:val="34"/>
          <w:szCs w:val="34"/>
          <w:rtl/>
          <w:lang w:bidi="ar-EG"/>
        </w:rPr>
      </w:pPr>
      <w:r w:rsidRPr="00EA5C54">
        <w:rPr>
          <w:rFonts w:ascii="Calibri" w:eastAsia="Calibri" w:hAnsi="Calibri" w:cs="Arial"/>
          <w:noProof/>
          <w:rtl/>
        </w:rPr>
        <mc:AlternateContent>
          <mc:Choice Requires="wpg">
            <w:drawing>
              <wp:anchor distT="0" distB="0" distL="114300" distR="114300" simplePos="0" relativeHeight="252279808" behindDoc="0" locked="0" layoutInCell="1" allowOverlap="1" wp14:anchorId="2C255C5B" wp14:editId="3054C6BB">
                <wp:simplePos x="0" y="0"/>
                <wp:positionH relativeFrom="margin">
                  <wp:posOffset>3825240</wp:posOffset>
                </wp:positionH>
                <wp:positionV relativeFrom="paragraph">
                  <wp:posOffset>6350</wp:posOffset>
                </wp:positionV>
                <wp:extent cx="2822702" cy="438911"/>
                <wp:effectExtent l="0" t="0" r="0" b="0"/>
                <wp:wrapNone/>
                <wp:docPr id="5" name="Group 5"/>
                <wp:cNvGraphicFramePr/>
                <a:graphic xmlns:a="http://schemas.openxmlformats.org/drawingml/2006/main">
                  <a:graphicData uri="http://schemas.microsoft.com/office/word/2010/wordprocessingGroup">
                    <wpg:wgp>
                      <wpg:cNvGrpSpPr/>
                      <wpg:grpSpPr>
                        <a:xfrm>
                          <a:off x="0" y="0"/>
                          <a:ext cx="2822702" cy="438911"/>
                          <a:chOff x="22860" y="0"/>
                          <a:chExt cx="2822702" cy="438911"/>
                        </a:xfrm>
                      </wpg:grpSpPr>
                      <pic:pic xmlns:pic="http://schemas.openxmlformats.org/drawingml/2006/picture">
                        <pic:nvPicPr>
                          <pic:cNvPr id="6" name="Picture 6" descr="E:\القديم كله\صور\emy\اااااااااا_0017_Vector-Smart-Object.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7" name="Rectangle 7"/>
                        <wps:cNvSpPr/>
                        <wps:spPr>
                          <a:xfrm>
                            <a:off x="22860" y="24384"/>
                            <a:ext cx="2393022" cy="356235"/>
                          </a:xfrm>
                          <a:prstGeom prst="rect">
                            <a:avLst/>
                          </a:prstGeom>
                        </wps:spPr>
                        <wps:txbx>
                          <w:txbxContent>
                            <w:p w:rsidR="003E0AB5" w:rsidRPr="00FC5DAC" w:rsidRDefault="003E0AB5"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الممارسة</w:t>
                              </w:r>
                              <w:r w:rsidRPr="001C2249">
                                <w:rPr>
                                  <w:rFonts w:ascii="Adobe Arabic" w:hAnsi="Adobe Arabic" w:cs="Adobe Arabic"/>
                                  <w:b/>
                                  <w:bCs/>
                                  <w:color w:val="C00000"/>
                                  <w:sz w:val="36"/>
                                  <w:szCs w:val="36"/>
                                  <w:rtl/>
                                </w:rPr>
                                <w:t>:</w:t>
                              </w:r>
                            </w:p>
                          </w:txbxContent>
                        </wps:txbx>
                        <wps:bodyPr wrap="square">
                          <a:noAutofit/>
                        </wps:bodyPr>
                      </wps:wsp>
                      <wps:wsp>
                        <wps:cNvPr id="8" name="Rectangle 8"/>
                        <wps:cNvSpPr/>
                        <wps:spPr>
                          <a:xfrm>
                            <a:off x="2487168" y="33448"/>
                            <a:ext cx="332460" cy="405463"/>
                          </a:xfrm>
                          <a:prstGeom prst="rect">
                            <a:avLst/>
                          </a:prstGeom>
                        </wps:spPr>
                        <wps:txbx>
                          <w:txbxContent>
                            <w:p w:rsidR="003E0AB5" w:rsidRPr="00EA5C54" w:rsidRDefault="003E0AB5"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5" o:spid="_x0000_s1415" style="position:absolute;left:0;text-align:left;margin-left:301.2pt;margin-top:.5pt;width:222.25pt;height:34.55pt;z-index:252279808;mso-position-horizontal-relative:margin;mso-width-relative:margin;mso-height-relative:margin" coordorigin="228" coordsize="2822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j5j0wMAAFEJAAAOAAAAZHJzL2Uyb0RvYy54bWy8Vttu5EQQfUfiH1p+&#10;n/g6NyuTVZhkI6RdNiLAU6RVT7ttN2u7m+6emxAv7CIQP8Ij4oF/yfwNVW17hkwCRFkJjcbua/Wp&#10;U6eqffpiU1dkxbURspl54UngEd4wmYmmmHlff/VyMPGIsbTJaCUbPvO23Hgvzj795HStUh7JUlYZ&#10;1wSMNCZdq5lXWqtS3zes5DU1J1LxBiZzqWtqoasLP9N0Ddbryo+CYOSvpc6UlowbA6MX7aR35uzn&#10;OWf2TZ4bbkk18wCbdU/tngt8+menNC00VaVgHQz6DBQ1FQ0cujd1QS0lSy0emKoF09LI3J4wWfsy&#10;zwXjzgfwJgyOvLnScqmcL0W6LtSeJqD2iKdnm2VfrK41EdnMG3qkoTWEyJ1KhkjNWhUprLjS6kZd&#10;626gaHvo7SbXNb7BD7JxpG73pPKNJQwGo0kUjYPIIwzmkngyDcOWdVZCaHBbFE1GEJvDVlZe/vtm&#10;vz/aR4R7QEqwFP4dT9B6wNN/6wl22aXmXmekfpKNmup3SzWAkCpqxUJUwm6dPCF4CKpZXQt2rdvO&#10;gfJRTznM4qEEBjJuGOjzMr29+233Yffj3e+7X3c/kd176Px8e/fn7pe7P255vYXph7+3QRCO334D&#10;qpd6cAOo7ODN4lvonqimQNYRDJ7foqHI1ivJ3hnSyHlJm4KfGwXLIZNxtX9/uevec2VRCfVSVBVq&#10;ANsdaYD/SJ+P8N5q/0KyZc0b2yaz5hXwJxtTCmU8olNeLzhoU3+ehSAgKCQWBKq0aKzLNtDYK2Px&#10;dFSby7fvo8l5EEyjzwbzYTAfJMH4cnA+TcaDcXA5ToJkEs7D+Q+4O0zSpeHgPq0ulOigw+gD8I8m&#10;V1eG2rR16U9W1BUZJM4B6t8OIgwhQ4jVaPYlkAzroG01t6zEZg5EduOweD/hWD8QjSExkIxksX4t&#10;M2CDLq10ZBwlY4TOjiHvDnnVp2SSBKMpZJzLyCCcDl2y75MKZKGNveKyJtgA+gGtO4KuwJfWv34J&#10;Im8kisD5UzX3BsAmjjgfEHXXBCewuEDJN71moPc04rHgP1Ysb0qqOKBEs4cUG/cphsyCwCtOxijt&#10;btW+rBlHKmI/pnFfnCIoXklbunoio3gaB1FX2+LhKIo/ikmoZj0ObNnNYuNKczic9pgXMttC8Ndw&#10;Y808892SQqlqGT8HHeTCRQc3twuBb+wAzf8T33Ddt7fIge9Jjx2i8gS+QbThCMyAbOM4SdzuNr/x&#10;NonjKMHLopXuMBnFaP250v1HwuGITiQfQbi7nODedvi6bwz8MPh73wXo8CV09h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X+E463wAAAAkBAAAPAAAAZHJzL2Rvd25yZXYueG1s&#10;TI9BS8NAEIXvgv9hGcGb3U2tUWM2pRT1VARbQbxNs9MkNLsbstsk/fdOT3ocvseb7+XLybZioD40&#10;3mlIZgoEudKbxlUavnZvd08gQkRnsPWONJwpwLK4vsoxM350nzRsYyW4xIUMNdQxdpmUoazJYpj5&#10;jhyzg+8tRj77SpoeRy63rZwrlUqLjeMPNXa0rqk8bk9Ww/uI4+o+eR02x8P6/LN7+PjeJKT17c20&#10;egERaYp/YbjoszoU7LT3J2eCaDWkar7gKAOedOFqkT6D2Gt4VAnIIpf/FxS/AAAA//8DAFBLAwQK&#10;AAAAAAAAACEAhHe5UuoIAADqCAAAFAAAAGRycy9tZWRpYS9pbWFnZTEucG5niVBORw0KGgoAAAAN&#10;SUhEUgAAAGoAAABhCAYAAAA+5jRUAAAAAXNSR0IArs4c6QAAAARnQU1BAACxjwv8YQUAAAAJcEhZ&#10;cwAAIdUAACHVAQSctJ0AAAh/SURBVHhe7Z35V1NnGscf7CnH2tNp68zUCkKICRADiRqIQgJJ2LIR&#10;RKqxte0cba3S40IdEAiLMMq4VluX2sHa01aqXRhtqctx61QRrJZaq4O0ThkFi4I9Y5cf2rpUfXpu&#10;GJS8mJBEyb3hvp8/IPd9v59zc+99l+cF6GOkJ62B+pMzjGlN2UuSG6c3pv57BupPPIf649Mw9ctn&#10;MeXYM5hydAqmfP4XTGl4GpM+ewq1R57EpMNPoO7Q45hQN+GSum5ibWJt1jL1gXFZqvrxIvIaFC/Q&#10;N+eGGP+TU2P6Zg4aTs1Gw9ez0PjVTDQ0PY/6k9noqShd/STU1E1E3cHHUFObhYn7x6Pmk0zU/CsD&#10;Ez5OR/U+M6p2G1epdiVFQrX1HrI9lO4gBJia514yn85F03//iubmF9CXotR7TJiw24DqXXqM35WG&#10;cTtTMX6bdivTLrKpvCT1dE6oqTXvkrl1HprP5CGXRKl2JGH8dh3GfaTFmBr1NWW1qkGwXzuQ7EP/&#10;BiEgvc32k+XbQjSfLUCuixrzkQbHfpiAYz9Q4Zit8ajYovxe8V7sTLJb/Qrj+cIEy7kitLTZ0F9F&#10;KbfEofKfY1D5fizGvheDozePnE32069Jv1AyPb29GPubqJh3Fah8ZzQqNsmuy96QKMh++xWpLQUj&#10;MjpKsT+LitksR0WVDBVVUah4S9Lgly8jmRfmI59ExWyUMrJQvkF0UVAO/vESktFRWsVXUaPeiED5&#10;6+E4ujLsSvR6gYTMhlNktJdc572oDSIc+ZoQR64XYPT6odwUlvldGVJRt0TJKkNR9mrQZfHqwX8g&#10;s2IVKqqnKPmrIShbF4RRq4Z0kHmxBhXlXJTslUcxau0QlKwanEbm5nMyO8rOUVGuRUnX/BklKx66&#10;QGbnU7QtUwZSUb2Lil71MEpffhAjlg8ykhn6jHHtJXupKPdESV96gJHVTGboMyztJT9QUe6Jkqy8&#10;H6Ur7kOwAjtzZKbzRfuoKPdFSV68F4OXwjAyR5+QftY23NJaeIOKck9U5LIBKFkM7E2rGFrydKbW&#10;/KtUVO+iRiwNwMjF8AqZoW9BCDCezjtERbkWNWIJYMTfYScZHysYWrLDDKdyfqGibi8qcjGgqAIO&#10;krmxR7X1HsPXMzdSUT1FhS8CFC2EHWRkrJPWNENDRTmKCq8AjFgIa8msOIH2xHNxVNQtUZELAYVl&#10;8BSZE2dIOTFtChXVKSp8AWCoDR4mM+IUycemtlNRgOK/AQJwfH2G9vgzFioKUFgK18lsOIf26OQ/&#10;8V3U8HJA0XzYSmbDOZjlxnwXJZ4PGGSDCDIbr1DVj3sgYZ95Ttwuw4/2UHYkYVxNIiqZAN6PRcUm&#10;+VfyqqgJ3owaS6utgXwXJS61P6+8R3NkUrmuzoqaA+Mx8eMMVO81dYZCiIp5d1RnZ9+S4Eimc/8Y&#10;Nob8LZeclAbyXZTQBrvJWHol+diUMuYvSXd4MnolqlKAUWuG3oh48UEh+dvO0B6evJnPooaXeHhX&#10;pRybdsX++nynotYNxajVf8SIlYO+Ia/hDF3d4zf4LEpQAO1kJj1I/jI7mBnuYUYQ7qYopgPhSwOv&#10;kte7HYm1mSF8FhVWDAjlMIDM5SbalpmP6k/Nso/L9YUoyfJAjFwEN8jr3g7twUm/8lmU0AbHyUxu&#10;Ymqei30uqnNeptcPPO2hrGg+ixpe5ORZZTrzwm8+E1Vhb9wZsg0kfBc1JA+iHQIxn81fZm7JQ1+K&#10;Ei8ADJkHLssRaOqs2/ksKiwffnQIJJ1ZpMKCKKZxDg0hiK3NDOGzKGFht3xM52xr2BQ1rIi4vQl4&#10;L2oG3GsPIv18MbIpKqwYLpJyusN3UcHzYAKkns0PYluUkPlmcAHfRYXmQw1YOkpf5oKooFwIIQV1&#10;kVj32Gt8FhWWD9fA0l56lQuiBIVQRQrqQlOfmchnUcICQMi4MB85IaoAGklBXTBTK1QUd0T9jxTU&#10;hXxP2v1UFEdEhRXAz6SgLmK2WQZRURwRRe8o/xFFn1GuRPnFW98B+tZHv6P8QJT9O4qOTHBflH1k&#10;goFtUXSsz7Wo4DyYaA/C2Fa4lk1RdPTctaibo+cMbIpysEJA56OIfEwtBcvZEBVSQmd4XYnqMcPL&#10;4Os1E6IF0EK2gYSumXDyWPCZKLoKyS1RZCY3MdN1fZwRFVoIJ8hMHKArZbkhyuVK2e7c9bXnL7lf&#10;cYuuPXdj7Xl3ko9OLb9jUR7u5tA0PLmJ7ubwEt2RJ7zaHyWvDB5L/pZL6P4oFBbBHjIWj/n/jsMc&#10;VzsOR70ptdIdh96LInPhFHQPb6eou7aHty+gu+I7RYlK4QMyG86g+WJqBq0zwfE6E7Ryyy1RnKzc&#10;QmshOYoaVg6DyYxYRdc0fSytLuYoSlwKT5M5sQat13d7UeIFbNeYZcDyAWm0AqZTUeIKlmvLMjVl&#10;zc2zf6Y1ZZ2LYq+mLEKA4UxuPa3S3LsoVqo0G7/N19K65+6LilwE68gM+5S01jwhPUnAM1GSJTCL&#10;zLFPMbbZ9tKzOTwTJapwvgq4T7C0F9PTbjwU5c0swh1Bz4/yTBQr50fRE9k8E8XaiWz0jEP3RElW&#10;snzGIT01tHdR0Zw4NZSKcioqas0jnq0W6kuoqJ6iOHmyNT0r3lEUd8+K7yjbyHtRlWFXotcLuCmo&#10;O3wVJd8guih4EwaSeXAWy/lcCZ9EKTZKGphZATIHv8B4rvjZ/ixKsUl2Xfa2REH22y8xfleY0N9E&#10;jX5HPofsZ/8AISC9zfaTv4pSbFF+r6iOZe8AY1+Tejon1NSaf5nromJq1NeU1aoGZtk02Qd+YZ+K&#10;n3uFS6Lit2m3ur0RjI8wd5nx1JztvhSl2mlcHb9bL2HO/iXbQ3GTuE8n3pfW9LzJ0JS9Qt84vdFT&#10;UQl11svqg1mHNAeylqs+yZwQtz9DTF6DD/wOgQPsDNKvDiEAAAAASUVORK5CYIJQSwECLQAUAAYA&#10;CAAAACEAsYJntgoBAAATAgAAEwAAAAAAAAAAAAAAAAAAAAAAW0NvbnRlbnRfVHlwZXNdLnhtbFBL&#10;AQItABQABgAIAAAAIQA4/SH/1gAAAJQBAAALAAAAAAAAAAAAAAAAADsBAABfcmVscy8ucmVsc1BL&#10;AQItABQABgAIAAAAIQBFij5j0wMAAFEJAAAOAAAAAAAAAAAAAAAAADoCAABkcnMvZTJvRG9jLnht&#10;bFBLAQItABQABgAIAAAAIQCqJg6+vAAAACEBAAAZAAAAAAAAAAAAAAAAADkGAABkcnMvX3JlbHMv&#10;ZTJvRG9jLnhtbC5yZWxzUEsBAi0AFAAGAAgAAAAhANf4TjrfAAAACQEAAA8AAAAAAAAAAAAAAAAA&#10;LAcAAGRycy9kb3ducmV2LnhtbFBLAQItAAoAAAAAAAAAIQCEd7lS6ggAAOoIAAAUAAAAAAAAAAAA&#10;AAAAADgIAABkcnMvbWVkaWEvaW1hZ2UxLnBuZ1BLBQYAAAAABgAGAHwBAABUEQAAAAA=&#10;">
                <v:shape id="Picture 6" o:spid="_x0000_s1416"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9gSbDAAAA2gAAAA8AAABkcnMvZG93bnJldi54bWxEj0FrwkAUhO8F/8PyBG91owcpqasUUSmC&#10;lKpIj4/sa5KafRt2X2P013cLhR6HmfmGmS9716iOQqw9G5iMM1DEhbc1lwZOx83jE6goyBYbz2Tg&#10;RhGWi8HDHHPrr/xO3UFKlSAcczRQibS51rGoyGEc+5Y4eZ8+OJQkQ6ltwGuCu0ZPs2ymHdacFips&#10;aVVRcTl8OwPhQ9ZONvd7tz9+7U7N21bOeDZmNOxfnkEJ9fIf/mu/WgMz+L2SboBe/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32BJsMAAADaAAAADwAAAAAAAAAAAAAAAACf&#10;AgAAZHJzL2Rvd25yZXYueG1sUEsFBgAAAAAEAAQA9wAAAI8DAAAAAA==&#10;">
                  <v:imagedata r:id="rId79" o:title="اااااااااا_0017_Vector-Smart-Object"/>
                  <v:path arrowok="t"/>
                </v:shape>
                <v:rect id="Rectangle 7" o:spid="_x0000_s1417" style="position:absolute;left:228;top:243;width:23930;height:3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e8cQA&#10;AADaAAAADwAAAGRycy9kb3ducmV2LnhtbESPQWvCQBSE74L/YXlCL6Kb9qAlZiMiSEMpiLH1/Mi+&#10;JqHZtzG7TdJ/7wpCj8PMfMMk29E0oqfO1ZYVPC8jEMSF1TWXCj7Ph8UrCOeRNTaWScEfOdim00mC&#10;sbYDn6jPfSkChF2MCirv21hKV1Rk0C1tSxy8b9sZ9EF2pdQdDgFuGvkSRStpsOawUGFL+4qKn/zX&#10;KBiKY385f7zJ4/ySWb5m133+9a7U02zcbUB4Gv1/+NHOtII13K+EGy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23vHEAAAA2gAAAA8AAAAAAAAAAAAAAAAAmAIAAGRycy9k&#10;b3ducmV2LnhtbFBLBQYAAAAABAAEAPUAAACJAwAAAAA=&#10;" filled="f" stroked="f">
                  <v:textbox>
                    <w:txbxContent>
                      <w:p w:rsidR="003E0AB5" w:rsidRPr="00FC5DAC" w:rsidRDefault="003E0AB5"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الممارسة</w:t>
                        </w:r>
                        <w:r w:rsidRPr="001C2249">
                          <w:rPr>
                            <w:rFonts w:ascii="Adobe Arabic" w:hAnsi="Adobe Arabic" w:cs="Adobe Arabic"/>
                            <w:b/>
                            <w:bCs/>
                            <w:color w:val="C00000"/>
                            <w:sz w:val="36"/>
                            <w:szCs w:val="36"/>
                            <w:rtl/>
                          </w:rPr>
                          <w:t>:</w:t>
                        </w:r>
                      </w:p>
                    </w:txbxContent>
                  </v:textbox>
                </v:rect>
                <v:rect id="_x0000_s1418"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Kg78A&#10;AADaAAAADwAAAGRycy9kb3ducmV2LnhtbERPTYvCMBC9C/6HMIIX0XQ9iFSjiCBbZEGsu56HZmyL&#10;zaQ2se3+e3MQPD7e93rbm0q01LjSsoKvWQSCOLO65FzB7+UwXYJwHlljZZkU/JOD7WY4WGOsbcdn&#10;alOfixDCLkYFhfd1LKXLCjLoZrYmDtzNNgZ9gE0udYNdCDeVnEfRQhosOTQUWNO+oOyePo2CLju1&#10;18vPtzxNronlR/LYp39HpcajfrcC4an3H/HbnWgFYWu4Em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KUqDvwAAANoAAAAPAAAAAAAAAAAAAAAAAJgCAABkcnMvZG93bnJl&#10;di54bWxQSwUGAAAAAAQABAD1AAAAhAMAAAAA&#10;" filled="f" stroked="f">
                  <v:textbox>
                    <w:txbxContent>
                      <w:p w:rsidR="003E0AB5" w:rsidRPr="00EA5C54" w:rsidRDefault="003E0AB5"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1</w:t>
                        </w:r>
                      </w:p>
                    </w:txbxContent>
                  </v:textbox>
                </v:rect>
                <w10:wrap anchorx="margin"/>
              </v:group>
            </w:pict>
          </mc:Fallback>
        </mc:AlternateContent>
      </w:r>
    </w:p>
    <w:p w:rsidR="000C7B18" w:rsidRPr="00EA5C54" w:rsidRDefault="000C7B18" w:rsidP="000C7B18">
      <w:pPr>
        <w:spacing w:after="160"/>
        <w:jc w:val="lowKashida"/>
        <w:rPr>
          <w:rFonts w:ascii="Calibri" w:eastAsia="Calibri" w:hAnsi="Calibri" w:cs="Arial"/>
          <w:sz w:val="4"/>
          <w:szCs w:val="4"/>
          <w:rtl/>
        </w:rPr>
      </w:pPr>
    </w:p>
    <w:p w:rsidR="000C7B18" w:rsidRPr="00EA5C54" w:rsidRDefault="000C7B18" w:rsidP="00B31A53">
      <w:pPr>
        <w:spacing w:after="160"/>
        <w:ind w:left="720"/>
        <w:jc w:val="lowKashida"/>
        <w:rPr>
          <w:rFonts w:ascii="Sakkal Majalla" w:eastAsia="Calibri" w:hAnsi="Sakkal Majalla" w:cs="Sakkal Majalla"/>
          <w:b/>
          <w:bCs/>
          <w:color w:val="002060"/>
          <w:sz w:val="34"/>
          <w:szCs w:val="34"/>
          <w:rtl/>
          <w:lang w:bidi="ar-EG"/>
        </w:rPr>
      </w:pPr>
      <w:r w:rsidRPr="00EA5C54">
        <w:rPr>
          <w:rFonts w:ascii="Sakkal Majalla" w:eastAsia="Calibri" w:hAnsi="Sakkal Majalla" w:cs="Sakkal Majalla" w:hint="cs"/>
          <w:b/>
          <w:bCs/>
          <w:color w:val="002060"/>
          <w:sz w:val="34"/>
          <w:szCs w:val="34"/>
          <w:rtl/>
          <w:lang w:bidi="ar-EG"/>
        </w:rPr>
        <w:t>يمكن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يساعدك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قضاء</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الوقت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ممارسة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العديد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على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الشعور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براحة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أكبر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عملية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Pr>
          <w:rFonts w:ascii="Sakkal Majalla" w:eastAsia="Calibri" w:hAnsi="Sakkal Majalla" w:cs="Sakkal Majalla"/>
          <w:b/>
          <w:bCs/>
          <w:color w:val="002060"/>
          <w:sz w:val="34"/>
          <w:szCs w:val="34"/>
          <w:lang w:bidi="ar-EG"/>
        </w:rPr>
        <w:t xml:space="preserve"> </w:t>
      </w:r>
      <w:r w:rsidRPr="00EA5C54">
        <w:rPr>
          <w:rFonts w:ascii="Sakkal Majalla" w:eastAsia="Calibri" w:hAnsi="Sakkal Majalla" w:cs="Sakkal Majalla" w:hint="cs"/>
          <w:b/>
          <w:bCs/>
          <w:color w:val="002060"/>
          <w:sz w:val="34"/>
          <w:szCs w:val="34"/>
          <w:rtl/>
          <w:lang w:bidi="ar-EG"/>
        </w:rPr>
        <w:t>المشكلات،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ضع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اعتبارك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العمل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شخص</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آخر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الافتراضية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الواقعية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w:t>
      </w:r>
      <w:r>
        <w:rPr>
          <w:rFonts w:ascii="Sakkal Majalla" w:eastAsia="Calibri" w:hAnsi="Sakkal Majalla" w:cs="Sakkal Majalla"/>
          <w:b/>
          <w:bCs/>
          <w:color w:val="002060"/>
          <w:sz w:val="34"/>
          <w:szCs w:val="34"/>
          <w:lang w:bidi="ar-EG"/>
        </w:rPr>
        <w:t xml:space="preserve"> </w:t>
      </w:r>
      <w:r w:rsidRPr="00EA5C54">
        <w:rPr>
          <w:rFonts w:ascii="Sakkal Majalla" w:eastAsia="Calibri" w:hAnsi="Sakkal Majalla" w:cs="Sakkal Majalla" w:hint="cs"/>
          <w:b/>
          <w:bCs/>
          <w:color w:val="002060"/>
          <w:sz w:val="34"/>
          <w:szCs w:val="34"/>
          <w:rtl/>
          <w:lang w:bidi="ar-EG"/>
        </w:rPr>
        <w:t>عملك،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يمكنك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حتى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لعب</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الأدوار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الشخص</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الآخر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لتطوير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مجموعة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مهاراتك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بشكل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أفضل</w:t>
      </w:r>
      <w:r w:rsidRPr="00EA5C54">
        <w:rPr>
          <w:rFonts w:ascii="Sakkal Majalla" w:eastAsia="Calibri" w:hAnsi="Sakkal Majalla" w:cs="Sakkal Majalla"/>
          <w:b/>
          <w:bCs/>
          <w:color w:val="002060"/>
          <w:sz w:val="34"/>
          <w:szCs w:val="34"/>
          <w:rtl/>
          <w:lang w:bidi="ar-EG"/>
        </w:rPr>
        <w:t>.</w:t>
      </w:r>
    </w:p>
    <w:p w:rsidR="000C7B18" w:rsidRPr="00EA5C54" w:rsidRDefault="000C7B18" w:rsidP="000C7B18">
      <w:pPr>
        <w:spacing w:after="160"/>
        <w:jc w:val="lowKashida"/>
        <w:rPr>
          <w:rFonts w:ascii="Sakkal Majalla" w:eastAsia="Calibri" w:hAnsi="Sakkal Majalla" w:cs="Sakkal Majalla"/>
          <w:b/>
          <w:bCs/>
          <w:color w:val="002060"/>
          <w:sz w:val="34"/>
          <w:szCs w:val="34"/>
          <w:rtl/>
          <w:lang w:bidi="ar-EG"/>
        </w:rPr>
      </w:pPr>
      <w:r w:rsidRPr="00EA5C54">
        <w:rPr>
          <w:rFonts w:ascii="Calibri" w:eastAsia="Calibri" w:hAnsi="Calibri" w:cs="Arial"/>
          <w:noProof/>
          <w:rtl/>
        </w:rPr>
        <mc:AlternateContent>
          <mc:Choice Requires="wpg">
            <w:drawing>
              <wp:anchor distT="0" distB="0" distL="114300" distR="114300" simplePos="0" relativeHeight="252280832" behindDoc="0" locked="0" layoutInCell="1" allowOverlap="1" wp14:anchorId="3F58CC33" wp14:editId="4C9E9951">
                <wp:simplePos x="0" y="0"/>
                <wp:positionH relativeFrom="margin">
                  <wp:align>right</wp:align>
                </wp:positionH>
                <wp:positionV relativeFrom="paragraph">
                  <wp:posOffset>6985</wp:posOffset>
                </wp:positionV>
                <wp:extent cx="2822702" cy="438911"/>
                <wp:effectExtent l="0" t="0" r="0" b="0"/>
                <wp:wrapNone/>
                <wp:docPr id="9" name="Group 9"/>
                <wp:cNvGraphicFramePr/>
                <a:graphic xmlns:a="http://schemas.openxmlformats.org/drawingml/2006/main">
                  <a:graphicData uri="http://schemas.microsoft.com/office/word/2010/wordprocessingGroup">
                    <wpg:wgp>
                      <wpg:cNvGrpSpPr/>
                      <wpg:grpSpPr>
                        <a:xfrm>
                          <a:off x="0" y="0"/>
                          <a:ext cx="2822702" cy="438911"/>
                          <a:chOff x="22860" y="0"/>
                          <a:chExt cx="2822702" cy="438911"/>
                        </a:xfrm>
                      </wpg:grpSpPr>
                      <pic:pic xmlns:pic="http://schemas.openxmlformats.org/drawingml/2006/picture">
                        <pic:nvPicPr>
                          <pic:cNvPr id="10" name="Picture 10" descr="E:\القديم كله\صور\emy\اااااااااا_0017_Vector-Smart-Object.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1" name="Rectangle 11"/>
                        <wps:cNvSpPr/>
                        <wps:spPr>
                          <a:xfrm>
                            <a:off x="22860" y="24384"/>
                            <a:ext cx="2393022" cy="356235"/>
                          </a:xfrm>
                          <a:prstGeom prst="rect">
                            <a:avLst/>
                          </a:prstGeom>
                        </wps:spPr>
                        <wps:txbx>
                          <w:txbxContent>
                            <w:p w:rsidR="003E0AB5" w:rsidRPr="00FC5DAC" w:rsidRDefault="003E0AB5"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ابحث</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عن</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فرص</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لحل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المشاكل</w:t>
                              </w:r>
                              <w:r w:rsidRPr="001C2249">
                                <w:rPr>
                                  <w:rFonts w:ascii="Adobe Arabic" w:hAnsi="Adobe Arabic" w:cs="Adobe Arabic"/>
                                  <w:b/>
                                  <w:bCs/>
                                  <w:color w:val="C00000"/>
                                  <w:sz w:val="36"/>
                                  <w:szCs w:val="36"/>
                                  <w:rtl/>
                                </w:rPr>
                                <w:t>:</w:t>
                              </w:r>
                            </w:p>
                          </w:txbxContent>
                        </wps:txbx>
                        <wps:bodyPr wrap="square">
                          <a:noAutofit/>
                        </wps:bodyPr>
                      </wps:wsp>
                      <wps:wsp>
                        <wps:cNvPr id="13" name="Rectangle 13"/>
                        <wps:cNvSpPr/>
                        <wps:spPr>
                          <a:xfrm>
                            <a:off x="2487168" y="33448"/>
                            <a:ext cx="332460" cy="405463"/>
                          </a:xfrm>
                          <a:prstGeom prst="rect">
                            <a:avLst/>
                          </a:prstGeom>
                        </wps:spPr>
                        <wps:txbx>
                          <w:txbxContent>
                            <w:p w:rsidR="003E0AB5" w:rsidRPr="00EA5C54" w:rsidRDefault="003E0AB5"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9" o:spid="_x0000_s1419" style="position:absolute;left:0;text-align:left;margin-left:171.05pt;margin-top:.55pt;width:222.25pt;height:34.55pt;z-index:252280832;mso-position-horizontal:right;mso-position-horizontal-relative:margin;mso-width-relative:margin;mso-height-relative:margin" coordorigin="228" coordsize="2822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DFWh1wMAAFcJAAAOAAAAZHJzL2Uyb0RvYy54bWy8Vttu3DYQfS/QfyD0&#10;vtZ1b4LXgbt2jAJpY9RpnwwEXIqS2EgiS3JvKPrSC1r0R/IY5KH/4v2bzlDSbrx2WyMBCsNaXobD&#10;M2fOjHT6bFNXZMW1EbKZeeFJ4BHeMJmJpph53756Pph4xFjaZLSSDZ95W268Z2eff3a6VimPZCmr&#10;jGsCThqTrtXMK61Vqe8bVvKamhOpeAObudQ1tTDVhZ9pugbvdeVHQTDy11JnSkvGjYHVi3bTO3P+&#10;85wz+zLPDbekmnmAzbqnds8FPv2zU5oWmqpSsA4G/QgUNRUNXLp3dUEtJUstHriqBdPSyNyeMFn7&#10;Ms8F4y4GiCYMjqK50nKpXCxFui7Uniag9oinj3bLvl5dayKymTf1SENrSJG7lUyRmrUqUrC40upG&#10;XetuoWhnGO0m1zX+Qhxk40jd7knlG0sYLEaTKBoHkUcY7CXxZBqGLeushNTgsSiajCA3h6OsvPz3&#10;w35/tY8I94CUYCn8dzzB6AFP/60nOGWXmnudk/pJPmqq3yzVAFKqqBULUQm7dfKE5CGoZnUt2LVu&#10;JwfKQ4i65Ry28VaCKxk3DBR6md7evd39uvv57t3uz91vZPcLTH6/vftr98fd+1teb2H74d/rIAjH&#10;r78D3Us9uAFcdvBy8T1MT1RTIO8IBxG0eCjy9UKyN4Y0cl7SpuDnRoE51DJa+/fN3fReMItKqOei&#10;qlAFOO5oA/xHCn2E+Vb9F5Ita97Ytpw1r4BB2ZhSKOMRnfJ6wUGd+sssBAlBK7EgUaVFY129gcpe&#10;GIu3o95cxf0YTc6DYBp9MZgPg/kgCcaXg/NpMh6Mg8txEiSTcB7Of8LTYZIuDYfwaXWhRAcdVh+A&#10;f7S8ukbUFq5rAGRFXZtB4hyg/tdBhCVkCLEazb4BksEOxlZzy0oc5kBktw7G+w3H+oFoTImBciSL&#10;9VcyAzbo0kpHxlE5RhjsGCrvUFl9USZJMJqC1lxNBuF0OHTZ7ssKZKGNveKyJjgA+gGtu4KuIJY2&#10;vt4EkTcSReDiqZp7CxAIrrgYEHU3hCCwvUDTN71mYPY04rHlP9Yub0qqOKBEtx8UGeimLTKkFhRe&#10;QZk5cXd2+9ZmHK2I/pjIfYOKoIElbfvqqYziaRxEXX+Lh6Mo/iQuoaP1OHBkN4uNa8/haI95IbMt&#10;pH8Nb62ZZ35YUmhXLefnoIRcuPzg4dYQGMcJEP1/MR4/wniMrCEOyMwTGAfhhiP4dgDpxnGSTO5z&#10;HsdRgq+MVr7DZOS8g9T6xPXafJJ8/5nyqAf9CZS7VxS8vV0v6L408PPgw7lL0eF76Ox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2xMQ90AAAAFAQAADwAAAGRycy9kb3ducmV2&#10;LnhtbEyPQUvDQBCF74L/YRnBm92kpioxm1KKeiqCrVB6mybTJDQ7G7LbJP33jic9znuP977JlpNt&#10;1UC9bxwbiGcRKOLClQ1XBr537w8voHxALrF1TAau5GGZ395kmJZu5C8atqFSUsI+RQN1CF2qtS9q&#10;suhnriMW7+R6i0HOvtJlj6OU21bPo+hJW2xYFmrsaF1Tcd5erIGPEcfVY/w2bM6n9fWwW3zuNzEZ&#10;c383rV5BBZrCXxh+8QUdcmE6uguXXrUG5JEgagxKzCRJFqCOBp6jOeg80//p8x8AAAD//wMAUEsD&#10;BAoAAAAAAAAAIQCEd7lS6ggAAOoIAAAUAAAAZHJzL21lZGlhL2ltYWdlMS5wbmeJUE5HDQoaCgAA&#10;AA1JSERSAAAAagAAAGEIBgAAAD7mNFQAAAABc1JHQgCuzhzpAAAABGdBTUEAALGPC/xhBQAAAAlw&#10;SFlzAAAh1QAAIdUBBJy0nQAACH9JREFUeF7tnflXU2caxx/sKcfa02nrzNQKQogJEAOJGohCAknY&#10;shFEqrG17RxtrdLjQh0QCIswyrhWW5fawdrTVqpdGG2py3HrVBGsllqrg7ROGQWLgj1jlx/aulR9&#10;em4YlLyYkETJveG+nz8g932/n3Nz732X5wXoY6QnrYH6kzOMaU3ZS5Ibpzem/nsG6k88h/rj0zD1&#10;y2cx5dgzmHJ0CqZ8/hdMaXgakz57CrVHnsSkw0+g7tDjmFA34ZK6bmJtYm3WMvWBcVmq+vEi8hoU&#10;L9A354YY/5NTY/pmDhpOzUbD17PQ+NVMNDQ9j/qT2eipKF39JNTUTUTdwcdQU5uFifvHo+aTTNT8&#10;KwMTPk5H9T4zqnYbV6l2JUVCtfUesj2U7iAEmJrnXjKfzkXTf/+K5uYX0Jei1HtMmLDbgOpdeozf&#10;lYZxO1Mxfpt2K9Musqm8JPV0TqipNe+SuXUems/kIZdEqXYkYfx2HcZ9pMWYGvU1ZbWqQbBfO5Ds&#10;Q/8GISC9zfaT5dtCNJ8tQK6LGvORBsd+mIBjP1DhmK3xqNii/F7xXuxMslv9CuP5wgTLuSK0tNnQ&#10;X0Upt8Sh8p9jUPl+LMa+F4OjN4+cTfbTr0m/UDI9vb0Y+5uomHcVqHxnNCo2ya7L3pAoyH77Fakt&#10;BSMyOkqxP4uK2SxHRZUMFVVRqHhL0uCXLyOZF+Yjn0TFbJQyslC+QXRRUA7+8RKS0VFaxVdRo96I&#10;QPnr4Ti6MuxK9HqBhMyGU2S0l1znvagNIhz5mhBHrhdg9Pqh3BSW+V0ZUlG3RMkqQ1H2atBl8erB&#10;fyCzYhUqqqco+ashKFsXhFGrhnSQebEGFeVclOyVRzFq7RCUrBqcRubmczI7ys5RUa5FSdf8GSUr&#10;HrpAZudTtC1TBlJRvYuKXvUwSl9+ECOWDzKSGfqMce0le6ko90RJX3qAkdVMZugzLO0lP1BR7omS&#10;rLwfpSvuQ7ACO3NkpvNF+6go90VJXrwXg5fCMDJHn5B+1jbc0lp4g4pyT1TksgEoWQzsTasYWvJ0&#10;ptb8q1RU76JGLA3AyMXwCpmhb0EIMJ7OO0RFuRY1YglgxN9hJxkfKxhassMMp3J+oaJuLypyMaCo&#10;Ag6SubFHtfUew9czN1JRPUWFLwIULYQdZGSsk9Y0Q0NFOYoKrwCMWAhryaw4gfbEc3FU1C1RkQsB&#10;hWXwFJkTZ0g5MW0KFdUpKnwBYKgNHiYz4hTJx6a2U1GA4r8BAnB8fYb2+DMWKgpQWArXyWw4h/bo&#10;5D/xXdTwckDRfNhKZsM5mOXGfBclng8YZIMIMhuvUNWPeyBhn3lO3C7Dj/ZQdiRhXE0iKpkA3o9F&#10;xSb5V/KqqAnejBpLq62BfBclLrU/r7xHc2RSua7OipoD4zHx4wxU7zV1hkKIinl3VGdn35LgSKZz&#10;/xg2hvwtl5yUBvJdlNAGu8lYeiX52JQy5i9Jd3gyeiWqUoBRa4beiHjxQSH5287QHp68mc+ihpd4&#10;eFelHJt2xf76fKei1g3FqNV/xIiVg74hr+EMXd3jN/gsSlAA7WQmPUj+MjuYGe5hRhDupiimA+FL&#10;A6+S17sdibWZIXwWFVYMCOUwgMzlJtqWmY/qT82yj8v1hSjJ8kCMXAQ3yOveDu3BSb/yWZTQBsfJ&#10;TG5iap6LfS6qc16m1w887aGsaD6LGl7k5FllOvPCbz4TVWFv3BmyDSR8FzUkD6IdAjGfzV9mbslD&#10;X4oSLwAMmQcuyxFo6qzb+SwqLB9+dAgknVmkwoIopnEODSGIrc0M4bMoYWG3fEznbGvYFDWsiLi9&#10;CXgvagbcaw8i/XwxsikqrBguknK6w3dRwfNgAqSezQ9iW5SQ+WZwAd9FheZDDVg6Sl/mgqigXAgh&#10;BXWRWPfYa3wWFZYP18DSXnqVC6IEhVBFCupCU5+ZyGdRwgJAyLgwHzkhqgAaSUFdMFMrVBR3RP2P&#10;FNSFfE/a/VQUR0SFFcDPpKAuYrZZBlFRHBFF7yj/EUWfUa5E+cVb3wH61ke/o/xAlP07io5McF+U&#10;fWSCgW1RdKzPtajgPJhoD8LYVriWTVF09Ny1qJuj5wxsinKwQkDno4h8TC0Fy9kQFVJCZ3hdieox&#10;w8vg6zUTogXQQraBhK6ZcPJY8JkougrJLVFkJjcx03V9nBEVWggnyEwcoCtluSHK5UrZ7tz1tecv&#10;uV9xi649d2PteXeSj04tv2NRHu7m0DQ8uYnu5vAS3ZEnvNofJa8MHkv+lkvo/igUFsEeMhaP+f+O&#10;wxxXOw5HvSm10h2H3osic+EUdA9vp6i7toe3L6C74jtFiUrhAzIbzqD5YmoGrTPB8ToTtHLLLVGc&#10;rNxCayE5ihpWDoPJjFhF1zR9LK0u5ihKXApPkzmxBq3Xd3tR4gVs15hlwPIBabQCplNR4gqWa8sy&#10;NWXNzbN/pjVlnYtir6YsQoDhTG49rdLcuyhWqjQbv83X0rrn7ouKXATryAz7lLTWPCE9ScAzUZIl&#10;MIvMsU8xttn20rM5PBMlqnC+CrhPsLQX09NuPBTlzSzCHUHPj/JMFCvnR9ET2TwTxdqJbPSMQ/dE&#10;SVayfMYhPTW0d1HRnDg1lIpyKipqzSOerRbqS6ionqI4ebI1PSveURR3z4rvKNvIe1GVYVei1wu4&#10;Kag7fBUl3yC6KHgTBpJ5cBbL+VwJn0QpNkoamFkBMge/wHiu+Nn+LEqxSXZd9rZEQfbbLzF+V5jQ&#10;30SNfkc+h+xn/wAhIL3N9pO/ilJsUX6vqI5l7wBjX5N6OifU1Jp/meuiYmrU15TVqgZm2TTZB35h&#10;n4qfe4VLouK3abe6vRGMjzB3mfHUnO2+FKXaaVwdv1svYc7+JdtDcZO4Tyfel9b0vMnQlL1C3zi9&#10;0VNRCXXWy+qDWYc0B7KWqz7JnBC3P0NMXoMP/A6BA+wM0q8OIQAAAABJRU5ErkJgglBLAQItABQA&#10;BgAIAAAAIQCxgme2CgEAABMCAAATAAAAAAAAAAAAAAAAAAAAAABbQ29udGVudF9UeXBlc10ueG1s&#10;UEsBAi0AFAAGAAgAAAAhADj9If/WAAAAlAEAAAsAAAAAAAAAAAAAAAAAOwEAAF9yZWxzLy5yZWxz&#10;UEsBAi0AFAAGAAgAAAAhAEMMVaHXAwAAVwkAAA4AAAAAAAAAAAAAAAAAOgIAAGRycy9lMm9Eb2Mu&#10;eG1sUEsBAi0AFAAGAAgAAAAhAKomDr68AAAAIQEAABkAAAAAAAAAAAAAAAAAPQYAAGRycy9fcmVs&#10;cy9lMm9Eb2MueG1sLnJlbHNQSwECLQAUAAYACAAAACEAR2xMQ90AAAAFAQAADwAAAAAAAAAAAAAA&#10;AAAwBwAAZHJzL2Rvd25yZXYueG1sUEsBAi0ACgAAAAAAAAAhAIR3uVLqCAAA6ggAABQAAAAAAAAA&#10;AAAAAAAAOggAAGRycy9tZWRpYS9pbWFnZTEucG5nUEsFBgAAAAAGAAYAfAEAAFYRAAAAAA==&#10;">
                <v:shape id="Picture 10" o:spid="_x0000_s1420"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qZFrEAAAA2wAAAA8AAABkcnMvZG93bnJldi54bWxEj09LA0EMxe+C32GI4M3O6kFk7bQUsSIF&#10;kf6heAw76e7qTmaZSbdrP31zELwlvJf3fpnOx9CZgVJuIzu4nxRgiKvoW64d7LbLuycwWZA9dpHJ&#10;wS9lmM+ur6ZY+njiNQ0bqY2GcC7RQSPSl9bmqqGAeRJ7YtUOMQUUXVNtfcKThofOPhTFow3YsjY0&#10;2NNLQ9XP5hgcpC95DbI8n4eP7fdq132+yR73zt3ejItnMEKj/Jv/rt+94iu9/qID2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2qZFrEAAAA2wAAAA8AAAAAAAAAAAAAAAAA&#10;nwIAAGRycy9kb3ducmV2LnhtbFBLBQYAAAAABAAEAPcAAACQAwAAAAA=&#10;">
                  <v:imagedata r:id="rId79" o:title="اااااااااا_0017_Vector-Smart-Object"/>
                  <v:path arrowok="t"/>
                </v:shape>
                <v:rect id="Rectangle 11" o:spid="_x0000_s1421" style="position:absolute;left:228;top:243;width:23930;height:3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v:textbox>
                    <w:txbxContent>
                      <w:p w:rsidR="003E0AB5" w:rsidRPr="00FC5DAC" w:rsidRDefault="003E0AB5"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ابحث</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عن</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فرص</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لحل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المشاكل</w:t>
                        </w:r>
                        <w:r w:rsidRPr="001C2249">
                          <w:rPr>
                            <w:rFonts w:ascii="Adobe Arabic" w:hAnsi="Adobe Arabic" w:cs="Adobe Arabic"/>
                            <w:b/>
                            <w:bCs/>
                            <w:color w:val="C00000"/>
                            <w:sz w:val="36"/>
                            <w:szCs w:val="36"/>
                            <w:rtl/>
                          </w:rPr>
                          <w:t>:</w:t>
                        </w:r>
                      </w:p>
                    </w:txbxContent>
                  </v:textbox>
                </v:rect>
                <v:rect id="Rectangle 13" o:spid="_x0000_s1422"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paMIA&#10;AADbAAAADwAAAGRycy9kb3ducmV2LnhtbERPTWvCQBC9C/6HZYReRDetIC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mlowgAAANsAAAAPAAAAAAAAAAAAAAAAAJgCAABkcnMvZG93&#10;bnJldi54bWxQSwUGAAAAAAQABAD1AAAAhwMAAAAA&#10;" filled="f" stroked="f">
                  <v:textbox>
                    <w:txbxContent>
                      <w:p w:rsidR="003E0AB5" w:rsidRPr="00EA5C54" w:rsidRDefault="003E0AB5"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2</w:t>
                        </w:r>
                      </w:p>
                    </w:txbxContent>
                  </v:textbox>
                </v:rect>
                <w10:wrap anchorx="margin"/>
              </v:group>
            </w:pict>
          </mc:Fallback>
        </mc:AlternateContent>
      </w:r>
    </w:p>
    <w:p w:rsidR="000C7B18" w:rsidRPr="00EA5C54" w:rsidRDefault="000C7B18" w:rsidP="000C7B18">
      <w:pPr>
        <w:spacing w:after="160" w:line="259" w:lineRule="auto"/>
        <w:rPr>
          <w:rFonts w:ascii="Calibri" w:eastAsia="Calibri" w:hAnsi="Calibri" w:cs="Arial"/>
          <w:sz w:val="6"/>
          <w:szCs w:val="6"/>
          <w:rtl/>
        </w:rPr>
      </w:pPr>
    </w:p>
    <w:p w:rsidR="000C7B18" w:rsidRPr="00EA5C54" w:rsidRDefault="000C7B18" w:rsidP="00B31A53">
      <w:pPr>
        <w:spacing w:after="160"/>
        <w:ind w:left="720"/>
        <w:jc w:val="lowKashida"/>
        <w:rPr>
          <w:rFonts w:ascii="Sakkal Majalla" w:eastAsia="Calibri" w:hAnsi="Sakkal Majalla" w:cs="Sakkal Majalla"/>
          <w:b/>
          <w:bCs/>
          <w:color w:val="002060"/>
          <w:sz w:val="34"/>
          <w:szCs w:val="34"/>
          <w:rtl/>
          <w:lang w:bidi="ar-EG"/>
        </w:rPr>
      </w:pPr>
      <w:r w:rsidRPr="00EA5C54">
        <w:rPr>
          <w:rFonts w:ascii="Sakkal Majalla" w:eastAsia="Calibri" w:hAnsi="Sakkal Majalla" w:cs="Sakkal Majalla" w:hint="cs"/>
          <w:b/>
          <w:bCs/>
          <w:color w:val="002060"/>
          <w:sz w:val="34"/>
          <w:szCs w:val="34"/>
          <w:rtl/>
          <w:lang w:bidi="ar-EG"/>
        </w:rPr>
        <w:t>هناك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العديد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الفرص</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بشكل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منتظم،</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داخل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وخارج</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مكان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العمل،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فكر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التطوع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للعمل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Pr>
          <w:rFonts w:ascii="Sakkal Majalla" w:eastAsia="Calibri" w:hAnsi="Sakkal Majalla" w:cs="Sakkal Majalla"/>
          <w:b/>
          <w:bCs/>
          <w:color w:val="002060"/>
          <w:sz w:val="34"/>
          <w:szCs w:val="34"/>
          <w:lang w:bidi="ar-EG"/>
        </w:rPr>
        <w:t xml:space="preserve"> </w:t>
      </w:r>
      <w:r w:rsidRPr="00EA5C54">
        <w:rPr>
          <w:rFonts w:ascii="Sakkal Majalla" w:eastAsia="Calibri" w:hAnsi="Sakkal Majalla" w:cs="Sakkal Majalla" w:hint="cs"/>
          <w:b/>
          <w:bCs/>
          <w:color w:val="002060"/>
          <w:sz w:val="34"/>
          <w:szCs w:val="34"/>
          <w:rtl/>
          <w:lang w:bidi="ar-EG"/>
        </w:rPr>
        <w:t>مشروع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جديد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أو</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تكون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جزءاً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لجنة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تعمل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على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معينة</w:t>
      </w:r>
      <w:r w:rsidRPr="00EA5C54">
        <w:rPr>
          <w:rFonts w:ascii="Sakkal Majalla" w:eastAsia="Calibri" w:hAnsi="Sakkal Majalla" w:cs="Sakkal Majalla"/>
          <w:b/>
          <w:bCs/>
          <w:color w:val="002060"/>
          <w:sz w:val="34"/>
          <w:szCs w:val="34"/>
          <w:rtl/>
          <w:lang w:bidi="ar-EG"/>
        </w:rPr>
        <w:t>.</w:t>
      </w:r>
    </w:p>
    <w:p w:rsidR="000C7B18" w:rsidRPr="00EA5C54" w:rsidRDefault="000C7B18" w:rsidP="000C7B18">
      <w:pPr>
        <w:spacing w:after="160"/>
        <w:jc w:val="lowKashida"/>
        <w:rPr>
          <w:rFonts w:ascii="Sakkal Majalla" w:eastAsia="Calibri" w:hAnsi="Sakkal Majalla" w:cs="Sakkal Majalla"/>
          <w:b/>
          <w:bCs/>
          <w:color w:val="002060"/>
          <w:sz w:val="34"/>
          <w:szCs w:val="34"/>
          <w:rtl/>
          <w:lang w:bidi="ar-EG"/>
        </w:rPr>
      </w:pPr>
      <w:r w:rsidRPr="00EA5C54">
        <w:rPr>
          <w:rFonts w:ascii="Calibri" w:eastAsia="Calibri" w:hAnsi="Calibri" w:cs="Arial"/>
          <w:noProof/>
          <w:rtl/>
        </w:rPr>
        <mc:AlternateContent>
          <mc:Choice Requires="wpg">
            <w:drawing>
              <wp:anchor distT="0" distB="0" distL="114300" distR="114300" simplePos="0" relativeHeight="252281856" behindDoc="0" locked="0" layoutInCell="1" allowOverlap="1" wp14:anchorId="7B6C9BA1" wp14:editId="109B5C36">
                <wp:simplePos x="0" y="0"/>
                <wp:positionH relativeFrom="margin">
                  <wp:align>right</wp:align>
                </wp:positionH>
                <wp:positionV relativeFrom="paragraph">
                  <wp:posOffset>7620</wp:posOffset>
                </wp:positionV>
                <wp:extent cx="2822702" cy="438911"/>
                <wp:effectExtent l="0" t="0" r="0" b="0"/>
                <wp:wrapNone/>
                <wp:docPr id="14" name="Group 14"/>
                <wp:cNvGraphicFramePr/>
                <a:graphic xmlns:a="http://schemas.openxmlformats.org/drawingml/2006/main">
                  <a:graphicData uri="http://schemas.microsoft.com/office/word/2010/wordprocessingGroup">
                    <wpg:wgp>
                      <wpg:cNvGrpSpPr/>
                      <wpg:grpSpPr>
                        <a:xfrm>
                          <a:off x="0" y="0"/>
                          <a:ext cx="2822702" cy="438911"/>
                          <a:chOff x="22860" y="0"/>
                          <a:chExt cx="2822702" cy="438911"/>
                        </a:xfrm>
                      </wpg:grpSpPr>
                      <pic:pic xmlns:pic="http://schemas.openxmlformats.org/drawingml/2006/picture">
                        <pic:nvPicPr>
                          <pic:cNvPr id="15" name="Picture 15" descr="E:\القديم كله\صور\emy\اااااااااا_0017_Vector-Smart-Object.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6" name="Rectangle 16"/>
                        <wps:cNvSpPr/>
                        <wps:spPr>
                          <a:xfrm>
                            <a:off x="22860" y="24384"/>
                            <a:ext cx="2393022" cy="356235"/>
                          </a:xfrm>
                          <a:prstGeom prst="rect">
                            <a:avLst/>
                          </a:prstGeom>
                        </wps:spPr>
                        <wps:txbx>
                          <w:txbxContent>
                            <w:p w:rsidR="003E0AB5" w:rsidRPr="00FC5DAC" w:rsidRDefault="003E0AB5"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تعلم</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من</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أخطائك</w:t>
                              </w:r>
                              <w:r w:rsidRPr="001C2249">
                                <w:rPr>
                                  <w:rFonts w:ascii="Adobe Arabic" w:hAnsi="Adobe Arabic" w:cs="Adobe Arabic"/>
                                  <w:b/>
                                  <w:bCs/>
                                  <w:color w:val="C00000"/>
                                  <w:sz w:val="36"/>
                                  <w:szCs w:val="36"/>
                                  <w:rtl/>
                                </w:rPr>
                                <w:t>:</w:t>
                              </w:r>
                            </w:p>
                          </w:txbxContent>
                        </wps:txbx>
                        <wps:bodyPr wrap="square">
                          <a:noAutofit/>
                        </wps:bodyPr>
                      </wps:wsp>
                      <wps:wsp>
                        <wps:cNvPr id="17" name="Rectangle 17"/>
                        <wps:cNvSpPr/>
                        <wps:spPr>
                          <a:xfrm>
                            <a:off x="2487168" y="33448"/>
                            <a:ext cx="332460" cy="405463"/>
                          </a:xfrm>
                          <a:prstGeom prst="rect">
                            <a:avLst/>
                          </a:prstGeom>
                        </wps:spPr>
                        <wps:txbx>
                          <w:txbxContent>
                            <w:p w:rsidR="003E0AB5" w:rsidRPr="00EA5C54" w:rsidRDefault="003E0AB5"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4" o:spid="_x0000_s1423" style="position:absolute;left:0;text-align:left;margin-left:171.05pt;margin-top:.6pt;width:222.25pt;height:34.55pt;z-index:252281856;mso-position-horizontal:right;mso-position-horizontal-relative:margin;mso-width-relative:margin;mso-height-relative:margin" coordorigin="228" coordsize="2822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2Ih21wMAAFkJAAAOAAAAZHJzL2Uyb0RvYy54bWy8Vttu60QUfUfiHyy/&#10;p/EtN6vpUUl7KqRzOBUFniodTexxbI7tGWYmNyFeuAjEj/CIeOBfmr9h7bGdtGmBqkgoij17rmuv&#10;vfYen77aVKWz4koXop66/onnOrxORFrUi6n75Reve2PX0YbVKStFzafulmv31dnHH52uZcwDkYsy&#10;5crBJrWO13Lq5sbIuN/XSc4rpk+E5DUGM6EqZmCqRT9VbI3dq7IfeN6wvxYqlUokXGv0XjSD7pnd&#10;P8t4Yt5lmebGKacusBn7VPY5p2f/7JTFC8VkXiQtDPYCFBUrahy63+qCGeYsVfFoq6pIlNAiMyeJ&#10;qPoiy4qEWx/gje8deXOlxFJaXxbxeiH3NIHaI55evG3y2epaOUWK2EWuU7MKMbLHOrBBzlouYsy5&#10;UvJGXqu2Y9FY5O8mUxW94YmzsbRu97TyjXESdAbjIBh5geskGIvC8cT3G96THMGhZUEwHiI6h6VJ&#10;fvnPi/vd0X1CuAckiyTGv2UKrUdM/buisMosFXfbTapn7VEx9WEpewiqZKaYF2VhtlagCB+BqlfX&#10;RXKtGuMe6YOOdAzTqY6PnpTrBBq9jG/vftv9uPv+7vfdr7ufnN0PMH6+vftz98vdH7e82mL48e+9&#10;5/mj919B+UL1boDL9N7Nv4Z5IusF8U5wCEGDhxFfb0TyQTu1mOWsXvBzLTEdiqDZ/YfTrfnAmXlZ&#10;yNdFWZIKqN3SBvxHGn2C+Ub/FyJZVrw2TUIrXoJBUeu8kNp1VMyrOYc+1aepDwmhmBhoVKqiNjbj&#10;oLI32tDppDebc98G43PPmwSf9GYDb9aLvNFl73wSjXoj73IUedHYn/mz72i1H8VLzeE+Ky9k0UJH&#10;7yPwTyZYW4qa1LUlwFkxW2iIOAuoe1uI6CKGCKtWyecgGfPQNoqbJKdmBiLbfkzeD1jWD0RTSDTS&#10;0Zmv34oUbLClEZaMo3QMyNkRMu+QWV1SRpE3nCDnbE56/mQwsNHu0gqyUNpccVE51AD9QGuPYCv4&#10;0vjXTSHktSARWH/K+kEHHKEe6wOhbptwgsoLyr7uNAPrecRT0X+qYN7kTHKgpG3vJdmwSzKiFgov&#10;kWZDcredty9t2tJK6I+J3BeoAAXMVsZGb7a+hZPQC9r6Fg6GQfifuERF63BQy2zmm6ZAD8MO81yk&#10;W4R/jXtr6upvlgzlquH8HErIChsfWtxMBONkgOj/i/HRE4yPOvSIzDMYh3D9Ib4eIN0wjKIxrT5w&#10;HoZBRFdGI99B1HADqXWB67T5LPn+PeXtJdgx+SLK7RWF+9vWgvZbgz4Q7ts2RIcvorO/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4ZdO8N0AAAAFAQAADwAAAGRycy9kb3ducmV2&#10;LnhtbEyPQUvDQBCF74L/YRnBm92kTVViNqUU9VSEtoJ4mybTJDQ7G7LbJP33jic9znuP977JVpNt&#10;1UC9bxwbiGcRKOLClQ1XBj4Pbw/PoHxALrF1TAau5GGV395kmJZu5B0N+1ApKWGfooE6hC7V2hc1&#10;WfQz1xGLd3K9xSBnX+myx1HKbavnUfSoLTYsCzV2tKmpOO8v1sD7iON6Eb8O2/Npc/0+LD++tjEZ&#10;c383rV9ABZrCXxh+8QUdcmE6uguXXrUG5JEg6hyUmEmSLEEdDTxFC9B5pv/T5z8AAAD//wMAUEsD&#10;BAoAAAAAAAAAIQCEd7lS6ggAAOoIAAAUAAAAZHJzL21lZGlhL2ltYWdlMS5wbmeJUE5HDQoaCgAA&#10;AA1JSERSAAAAagAAAGEIBgAAAD7mNFQAAAABc1JHQgCuzhzpAAAABGdBTUEAALGPC/xhBQAAAAlw&#10;SFlzAAAh1QAAIdUBBJy0nQAACH9JREFUeF7tnflXU2caxx/sKcfa02nrzNQKQogJEAOJGohCAknY&#10;shFEqrG17RxtrdLjQh0QCIswyrhWW5fawdrTVqpdGG2py3HrVBGsllqrg7ROGQWLgj1jlx/aulR9&#10;em4YlLyYkETJveG+nz8g932/n3Nz732X5wXoY6QnrYH6kzOMaU3ZS5Ibpzem/nsG6k88h/rj0zD1&#10;y2cx5dgzmHJ0CqZ8/hdMaXgakz57CrVHnsSkw0+g7tDjmFA34ZK6bmJtYm3WMvWBcVmq+vEi8hoU&#10;L9A354YY/5NTY/pmDhpOzUbD17PQ+NVMNDQ9j/qT2eipKF39JNTUTUTdwcdQU5uFifvHo+aTTNT8&#10;KwMTPk5H9T4zqnYbV6l2JUVCtfUesj2U7iAEmJrnXjKfzkXTf/+K5uYX0Jei1HtMmLDbgOpdeozf&#10;lYZxO1Mxfpt2K9Musqm8JPV0TqipNe+SuXUems/kIZdEqXYkYfx2HcZ9pMWYGvU1ZbWqQbBfO5Ds&#10;Q/8GISC9zfaT5dtCNJ8tQK6LGvORBsd+mIBjP1DhmK3xqNii/F7xXuxMslv9CuP5wgTLuSK0tNnQ&#10;X0Upt8Sh8p9jUPl+LMa+F4OjN4+cTfbTr0m/UDI9vb0Y+5uomHcVqHxnNCo2ya7L3pAoyH77Fakt&#10;BSMyOkqxP4uK2SxHRZUMFVVRqHhL0uCXLyOZF+Yjn0TFbJQyslC+QXRRUA7+8RKS0VFaxVdRo96I&#10;QPnr4Ti6MuxK9HqBhMyGU2S0l1znvagNIhz5mhBHrhdg9Pqh3BSW+V0ZUlG3RMkqQ1H2atBl8erB&#10;fyCzYhUqqqco+ashKFsXhFGrhnSQebEGFeVclOyVRzFq7RCUrBqcRubmczI7ys5RUa5FSdf8GSUr&#10;HrpAZudTtC1TBlJRvYuKXvUwSl9+ECOWDzKSGfqMce0le6ko90RJX3qAkdVMZugzLO0lP1BR7omS&#10;rLwfpSvuQ7ACO3NkpvNF+6go90VJXrwXg5fCMDJHn5B+1jbc0lp4g4pyT1TksgEoWQzsTasYWvJ0&#10;ptb8q1RU76JGLA3AyMXwCpmhb0EIMJ7OO0RFuRY1YglgxN9hJxkfKxhassMMp3J+oaJuLypyMaCo&#10;Ag6SubFHtfUew9czN1JRPUWFLwIULYQdZGSsk9Y0Q0NFOYoKrwCMWAhryaw4gfbEc3FU1C1RkQsB&#10;hWXwFJkTZ0g5MW0KFdUpKnwBYKgNHiYz4hTJx6a2U1GA4r8BAnB8fYb2+DMWKgpQWArXyWw4h/bo&#10;5D/xXdTwckDRfNhKZsM5mOXGfBclng8YZIMIMhuvUNWPeyBhn3lO3C7Dj/ZQdiRhXE0iKpkA3o9F&#10;xSb5V/KqqAnejBpLq62BfBclLrU/r7xHc2RSua7OipoD4zHx4wxU7zV1hkKIinl3VGdn35LgSKZz&#10;/xg2hvwtl5yUBvJdlNAGu8lYeiX52JQy5i9Jd3gyeiWqUoBRa4beiHjxQSH5287QHp68mc+ihpd4&#10;eFelHJt2xf76fKei1g3FqNV/xIiVg74hr+EMXd3jN/gsSlAA7WQmPUj+MjuYGe5hRhDupiimA+FL&#10;A6+S17sdibWZIXwWFVYMCOUwgMzlJtqWmY/qT82yj8v1hSjJ8kCMXAQ3yOveDu3BSb/yWZTQBsfJ&#10;TG5iap6LfS6qc16m1w887aGsaD6LGl7k5FllOvPCbz4TVWFv3BmyDSR8FzUkD6IdAjGfzV9mbslD&#10;X4oSLwAMmQcuyxFo6qzb+SwqLB9+dAgknVmkwoIopnEODSGIrc0M4bMoYWG3fEznbGvYFDWsiLi9&#10;CXgvagbcaw8i/XwxsikqrBguknK6w3dRwfNgAqSezQ9iW5SQ+WZwAd9FheZDDVg6Sl/mgqigXAgh&#10;BXWRWPfYa3wWFZYP18DSXnqVC6IEhVBFCupCU5+ZyGdRwgJAyLgwHzkhqgAaSUFdMFMrVBR3RP2P&#10;FNSFfE/a/VQUR0SFFcDPpKAuYrZZBlFRHBFF7yj/EUWfUa5E+cVb3wH61ke/o/xAlP07io5McF+U&#10;fWSCgW1RdKzPtajgPJhoD8LYVriWTVF09Ny1qJuj5wxsinKwQkDno4h8TC0Fy9kQFVJCZ3hdieox&#10;w8vg6zUTogXQQraBhK6ZcPJY8JkougrJLVFkJjcx03V9nBEVWggnyEwcoCtluSHK5UrZ7tz1tecv&#10;uV9xi649d2PteXeSj04tv2NRHu7m0DQ8uYnu5vAS3ZEnvNofJa8MHkv+lkvo/igUFsEeMhaP+f+O&#10;wxxXOw5HvSm10h2H3osic+EUdA9vp6i7toe3L6C74jtFiUrhAzIbzqD5YmoGrTPB8ToTtHLLLVGc&#10;rNxCayE5ihpWDoPJjFhF1zR9LK0u5ihKXApPkzmxBq3Xd3tR4gVs15hlwPIBabQCplNR4gqWa8sy&#10;NWXNzbN/pjVlnYtir6YsQoDhTG49rdLcuyhWqjQbv83X0rrn7ouKXATryAz7lLTWPCE9ScAzUZIl&#10;MIvMsU8xttn20rM5PBMlqnC+CrhPsLQX09NuPBTlzSzCHUHPj/JMFCvnR9ET2TwTxdqJbPSMQ/dE&#10;SVayfMYhPTW0d1HRnDg1lIpyKipqzSOerRbqS6ionqI4ebI1PSveURR3z4rvKNvIe1GVYVei1wu4&#10;Kag7fBUl3yC6KHgTBpJ5cBbL+VwJn0QpNkoamFkBMge/wHiu+Nn+LEqxSXZd9rZEQfbbLzF+V5jQ&#10;30SNfkc+h+xn/wAhIL3N9pO/ilJsUX6vqI5l7wBjX5N6OifU1Jp/meuiYmrU15TVqgZm2TTZB35h&#10;n4qfe4VLouK3abe6vRGMjzB3mfHUnO2+FKXaaVwdv1svYc7+JdtDcZO4Tyfel9b0vMnQlL1C3zi9&#10;0VNRCXXWy+qDWYc0B7KWqz7JnBC3P0NMXoMP/A6BA+wM0q8OIQAAAABJRU5ErkJgglBLAQItABQA&#10;BgAIAAAAIQCxgme2CgEAABMCAAATAAAAAAAAAAAAAAAAAAAAAABbQ29udGVudF9UeXBlc10ueG1s&#10;UEsBAi0AFAAGAAgAAAAhADj9If/WAAAAlAEAAAsAAAAAAAAAAAAAAAAAOwEAAF9yZWxzLy5yZWxz&#10;UEsBAi0AFAAGAAgAAAAhAJzYiHbXAwAAWQkAAA4AAAAAAAAAAAAAAAAAOgIAAGRycy9lMm9Eb2Mu&#10;eG1sUEsBAi0AFAAGAAgAAAAhAKomDr68AAAAIQEAABkAAAAAAAAAAAAAAAAAPQYAAGRycy9fcmVs&#10;cy9lMm9Eb2MueG1sLnJlbHNQSwECLQAUAAYACAAAACEA4ZdO8N0AAAAFAQAADwAAAAAAAAAAAAAA&#10;AAAwBwAAZHJzL2Rvd25yZXYueG1sUEsBAi0ACgAAAAAAAAAhAIR3uVLqCAAA6ggAABQAAAAAAAAA&#10;AAAAAAAAOggAAGRycy9tZWRpYS9pbWFnZTEucG5nUEsFBgAAAAAGAAYAfAEAAFYRAAAAAA==&#10;">
                <v:shape id="Picture 15" o:spid="_x0000_s1424"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dx8LCAAAA2wAAAA8AAABkcnMvZG93bnJldi54bWxET01rwkAQvRf8D8sI3uqmhRZJXUVKLUWQ&#10;ohHpcchOk9TsbNidxuiv7xYKvc3jfc58ObhW9RRi49nA3TQDRVx623Bl4FCsb2egoiBbbD2TgQtF&#10;WC5GN3PMrT/zjvq9VCqFcMzRQC3S5VrHsiaHceo74sR9+uBQEgyVtgHPKdy1+j7LHrXDhlNDjR09&#10;11Se9t/OQPiQFyfr67XfFl+bQ/v+Kkc8GjMZD6snUEKD/Iv/3G82zX+A31/SAXrx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3cfCwgAAANsAAAAPAAAAAAAAAAAAAAAAAJ8C&#10;AABkcnMvZG93bnJldi54bWxQSwUGAAAAAAQABAD3AAAAjgMAAAAA&#10;">
                  <v:imagedata r:id="rId79" o:title="اااااااااا_0017_Vector-Smart-Object"/>
                  <v:path arrowok="t"/>
                </v:shape>
                <v:rect id="Rectangle 16" o:spid="_x0000_s1425" style="position:absolute;left:228;top:243;width:23930;height:3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nK8MEA&#10;AADbAAAADwAAAGRycy9kb3ducmV2LnhtbERPS4vCMBC+L/gfwgheFk3Xg0g1igiyZVkQ6+M8NGNb&#10;bCa1ybbdf28Ewdt8fM9ZrntTiZYaV1pW8DWJQBBnVpecKzgdd+M5COeRNVaWScE/OVivBh9LjLXt&#10;+EBt6nMRQtjFqKDwvo6ldFlBBt3E1sSBu9rGoA+wyaVusAvhppLTKJpJgyWHhgJr2haU3dI/o6DL&#10;9u3l+Pst95+XxPI9uW/T849So2G/WYDw1Pu3+OVOdJg/g+cv4QC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yvDBAAAA2wAAAA8AAAAAAAAAAAAAAAAAmAIAAGRycy9kb3du&#10;cmV2LnhtbFBLBQYAAAAABAAEAPUAAACGAwAAAAA=&#10;" filled="f" stroked="f">
                  <v:textbox>
                    <w:txbxContent>
                      <w:p w:rsidR="003E0AB5" w:rsidRPr="00FC5DAC" w:rsidRDefault="003E0AB5"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تعلم</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من</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أخطائك</w:t>
                        </w:r>
                        <w:r w:rsidRPr="001C2249">
                          <w:rPr>
                            <w:rFonts w:ascii="Adobe Arabic" w:hAnsi="Adobe Arabic" w:cs="Adobe Arabic"/>
                            <w:b/>
                            <w:bCs/>
                            <w:color w:val="C00000"/>
                            <w:sz w:val="36"/>
                            <w:szCs w:val="36"/>
                            <w:rtl/>
                          </w:rPr>
                          <w:t>:</w:t>
                        </w:r>
                      </w:p>
                    </w:txbxContent>
                  </v:textbox>
                </v:rect>
                <v:rect id="Rectangle 17" o:spid="_x0000_s1426"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Vva8IA&#10;AADbAAAADwAAAGRycy9kb3ducmV2LnhtbERPTWvCQBC9C/6HZYReRDftQUvMRkSQhlIQY+t5yE6T&#10;0OxszG6T9N+7gtDbPN7nJNvRNKKnztWWFTwvIxDEhdU1lwo+z4fFKwjnkTU2lknBHznYptNJgrG2&#10;A5+oz30pQgi7GBVU3rexlK6oyKBb2pY4cN+2M+gD7EqpOxxCuGnkSxStpMGaQ0OFLe0rKn7yX6Ng&#10;KI795fzxJo/zS2b5ml33+de7Uk+zcbcB4Wn0/+KHO9Nh/hruv4QDZH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5W9rwgAAANsAAAAPAAAAAAAAAAAAAAAAAJgCAABkcnMvZG93&#10;bnJldi54bWxQSwUGAAAAAAQABAD1AAAAhwMAAAAA&#10;" filled="f" stroked="f">
                  <v:textbox>
                    <w:txbxContent>
                      <w:p w:rsidR="003E0AB5" w:rsidRPr="00EA5C54" w:rsidRDefault="003E0AB5"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3</w:t>
                        </w:r>
                      </w:p>
                    </w:txbxContent>
                  </v:textbox>
                </v:rect>
                <w10:wrap anchorx="margin"/>
              </v:group>
            </w:pict>
          </mc:Fallback>
        </mc:AlternateContent>
      </w:r>
    </w:p>
    <w:p w:rsidR="000C7B18" w:rsidRPr="00EA5C54" w:rsidRDefault="000C7B18" w:rsidP="000C7B18">
      <w:pPr>
        <w:spacing w:after="160" w:line="259" w:lineRule="auto"/>
        <w:rPr>
          <w:rFonts w:ascii="Calibri" w:eastAsia="Calibri" w:hAnsi="Calibri" w:cs="Arial"/>
          <w:sz w:val="4"/>
          <w:szCs w:val="4"/>
          <w:rtl/>
        </w:rPr>
      </w:pPr>
    </w:p>
    <w:p w:rsidR="000C7B18" w:rsidRPr="00EA5C54" w:rsidRDefault="000C7B18" w:rsidP="000C7B18">
      <w:pPr>
        <w:numPr>
          <w:ilvl w:val="0"/>
          <w:numId w:val="31"/>
        </w:numPr>
        <w:spacing w:after="160"/>
        <w:ind w:left="386"/>
        <w:contextualSpacing/>
        <w:jc w:val="lowKashida"/>
        <w:rPr>
          <w:rFonts w:ascii="Sakkal Majalla" w:eastAsia="Calibri" w:hAnsi="Sakkal Majalla" w:cs="Sakkal Majalla"/>
          <w:b/>
          <w:bCs/>
          <w:color w:val="002060"/>
          <w:sz w:val="34"/>
          <w:szCs w:val="34"/>
          <w:rtl/>
          <w:lang w:bidi="ar-EG"/>
        </w:rPr>
      </w:pP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بعض</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الأحيان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يكون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عليك،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تقوم</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بإجراء</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مكالمة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مشكلة،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ويتضح</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كنت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مخطئاً،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لماذا؟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أحد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يدعي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الكمال،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بدلاً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التغلب</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على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نفسك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لفقد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شيء</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أو</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فقدان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شيء</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استخدم</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الفرصة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لمراجعة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سبب</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قيامك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بما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فعلت،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وكيف</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يمكنك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تفعل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أفضل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المرة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القادمة</w:t>
      </w:r>
      <w:r w:rsidRPr="00EA5C54">
        <w:rPr>
          <w:rFonts w:ascii="Sakkal Majalla" w:eastAsia="Calibri" w:hAnsi="Sakkal Majalla" w:cs="Sakkal Majalla"/>
          <w:b/>
          <w:bCs/>
          <w:color w:val="002060"/>
          <w:sz w:val="34"/>
          <w:szCs w:val="34"/>
          <w:rtl/>
          <w:lang w:bidi="ar-EG"/>
        </w:rPr>
        <w:t>.</w:t>
      </w:r>
    </w:p>
    <w:p w:rsidR="000C7B18" w:rsidRPr="00EA5C54" w:rsidRDefault="000C7B18" w:rsidP="000C7B18">
      <w:pPr>
        <w:numPr>
          <w:ilvl w:val="0"/>
          <w:numId w:val="31"/>
        </w:numPr>
        <w:spacing w:after="160"/>
        <w:ind w:left="386"/>
        <w:contextualSpacing/>
        <w:jc w:val="lowKashida"/>
        <w:rPr>
          <w:rFonts w:ascii="Sakkal Majalla" w:eastAsia="Calibri" w:hAnsi="Sakkal Majalla" w:cs="Sakkal Majalla"/>
          <w:b/>
          <w:bCs/>
          <w:color w:val="002060"/>
          <w:sz w:val="34"/>
          <w:szCs w:val="34"/>
          <w:rtl/>
          <w:lang w:bidi="ar-EG"/>
        </w:rPr>
      </w:pPr>
      <w:r w:rsidRPr="00EA5C54">
        <w:rPr>
          <w:rFonts w:ascii="Sakkal Majalla" w:eastAsia="Calibri" w:hAnsi="Sakkal Majalla" w:cs="Sakkal Majalla" w:hint="cs"/>
          <w:b/>
          <w:bCs/>
          <w:color w:val="002060"/>
          <w:sz w:val="34"/>
          <w:szCs w:val="34"/>
          <w:rtl/>
          <w:lang w:bidi="ar-EG"/>
        </w:rPr>
        <w:t>قبل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كل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شيء،</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تدع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أخطاءك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تؤثر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على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ثقتك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المشاكل،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هل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تفكر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عدم</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قدرتك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b/>
          <w:bCs/>
          <w:color w:val="002060"/>
          <w:sz w:val="34"/>
          <w:szCs w:val="34"/>
          <w:rtl/>
          <w:lang w:bidi="ar-EG"/>
        </w:rPr>
        <w:br/>
      </w:r>
      <w:r w:rsidRPr="00EA5C54">
        <w:rPr>
          <w:rFonts w:ascii="Sakkal Majalla" w:eastAsia="Calibri" w:hAnsi="Sakkal Majalla" w:cs="Sakkal Majalla" w:hint="cs"/>
          <w:b/>
          <w:bCs/>
          <w:color w:val="002060"/>
          <w:sz w:val="34"/>
          <w:szCs w:val="34"/>
          <w:rtl/>
          <w:lang w:bidi="ar-EG"/>
        </w:rPr>
        <w:t>على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النجاح؟</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أم</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خائف</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ارتكاب</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الأخطاء؟</w:t>
      </w:r>
    </w:p>
    <w:p w:rsidR="000C7B18" w:rsidRPr="00EA5C54" w:rsidRDefault="000C7B18" w:rsidP="000C7B18">
      <w:pPr>
        <w:spacing w:after="160"/>
        <w:jc w:val="lowKashida"/>
        <w:rPr>
          <w:rFonts w:ascii="Sakkal Majalla" w:eastAsia="Calibri" w:hAnsi="Sakkal Majalla" w:cs="Sakkal Majalla"/>
          <w:b/>
          <w:bCs/>
          <w:color w:val="002060"/>
          <w:sz w:val="34"/>
          <w:szCs w:val="34"/>
          <w:rtl/>
          <w:lang w:bidi="ar-EG"/>
        </w:rPr>
      </w:pPr>
      <w:r w:rsidRPr="00EA5C54">
        <w:rPr>
          <w:rFonts w:ascii="Calibri" w:eastAsia="Calibri" w:hAnsi="Calibri" w:cs="Arial"/>
          <w:noProof/>
          <w:rtl/>
        </w:rPr>
        <mc:AlternateContent>
          <mc:Choice Requires="wpg">
            <w:drawing>
              <wp:anchor distT="0" distB="0" distL="114300" distR="114300" simplePos="0" relativeHeight="252282880" behindDoc="0" locked="0" layoutInCell="1" allowOverlap="1" wp14:anchorId="332D4CAC" wp14:editId="6BE34024">
                <wp:simplePos x="0" y="0"/>
                <wp:positionH relativeFrom="margin">
                  <wp:align>right</wp:align>
                </wp:positionH>
                <wp:positionV relativeFrom="paragraph">
                  <wp:posOffset>7620</wp:posOffset>
                </wp:positionV>
                <wp:extent cx="2822702" cy="438911"/>
                <wp:effectExtent l="0" t="0" r="0" b="0"/>
                <wp:wrapNone/>
                <wp:docPr id="18" name="Group 18"/>
                <wp:cNvGraphicFramePr/>
                <a:graphic xmlns:a="http://schemas.openxmlformats.org/drawingml/2006/main">
                  <a:graphicData uri="http://schemas.microsoft.com/office/word/2010/wordprocessingGroup">
                    <wpg:wgp>
                      <wpg:cNvGrpSpPr/>
                      <wpg:grpSpPr>
                        <a:xfrm>
                          <a:off x="0" y="0"/>
                          <a:ext cx="2822702" cy="438911"/>
                          <a:chOff x="22860" y="0"/>
                          <a:chExt cx="2822702" cy="438911"/>
                        </a:xfrm>
                      </wpg:grpSpPr>
                      <pic:pic xmlns:pic="http://schemas.openxmlformats.org/drawingml/2006/picture">
                        <pic:nvPicPr>
                          <pic:cNvPr id="19" name="Picture 19" descr="E:\القديم كله\صور\emy\اااااااااا_0017_Vector-Smart-Object.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1" name="Rectangle 21"/>
                        <wps:cNvSpPr/>
                        <wps:spPr>
                          <a:xfrm>
                            <a:off x="22860" y="24384"/>
                            <a:ext cx="2393022" cy="356235"/>
                          </a:xfrm>
                          <a:prstGeom prst="rect">
                            <a:avLst/>
                          </a:prstGeom>
                        </wps:spPr>
                        <wps:txbx>
                          <w:txbxContent>
                            <w:p w:rsidR="003E0AB5" w:rsidRPr="00FC5DAC" w:rsidRDefault="003E0AB5"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الحصول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على</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دورة</w:t>
                              </w:r>
                              <w:r w:rsidRPr="001C2249">
                                <w:rPr>
                                  <w:rFonts w:ascii="Adobe Arabic" w:hAnsi="Adobe Arabic" w:cs="Adobe Arabic"/>
                                  <w:b/>
                                  <w:bCs/>
                                  <w:color w:val="C00000"/>
                                  <w:sz w:val="36"/>
                                  <w:szCs w:val="36"/>
                                  <w:rtl/>
                                </w:rPr>
                                <w:t>:</w:t>
                              </w:r>
                            </w:p>
                          </w:txbxContent>
                        </wps:txbx>
                        <wps:bodyPr wrap="square">
                          <a:noAutofit/>
                        </wps:bodyPr>
                      </wps:wsp>
                      <wps:wsp>
                        <wps:cNvPr id="22" name="Rectangle 22"/>
                        <wps:cNvSpPr/>
                        <wps:spPr>
                          <a:xfrm>
                            <a:off x="2487168" y="33448"/>
                            <a:ext cx="332460" cy="405463"/>
                          </a:xfrm>
                          <a:prstGeom prst="rect">
                            <a:avLst/>
                          </a:prstGeom>
                        </wps:spPr>
                        <wps:txbx>
                          <w:txbxContent>
                            <w:p w:rsidR="003E0AB5" w:rsidRPr="00EA5C54" w:rsidRDefault="003E0AB5"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8" o:spid="_x0000_s1427" style="position:absolute;left:0;text-align:left;margin-left:171.05pt;margin-top:.6pt;width:222.25pt;height:34.55pt;z-index:252282880;mso-position-horizontal:right;mso-position-horizontal-relative:margin;mso-width-relative:margin;mso-height-relative:margin" coordorigin="228" coordsize="2822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aTmIzQMAAFkJAAAOAAAAZHJzL2Uyb0RvYy54bWy8Vstu4zYU3RfoPxDa&#10;O3rGDyHOIHUyQYGZTtC0XQUY0BRlqSOJLEm/UHTTmaJFf6TLoov+S/w3PaRke2Kn7XQCFIYl8vJ1&#10;7rnnXurs2aquyIIrXYpm7IUngUd4w0RWNrOx9/VXz3tDj2hDm4xWouFjb8219+z800/OljLlkShE&#10;lXFFsEmj06Uce4UxMvV9zQpeU30iJG8wmAtVU4OumvmZokvsXld+FAR9fylUJpVgXGtYL9tB79zt&#10;n+ecmVd5rrkh1dgDNuOeyj2n9umfn9F0pqgsStbBoB+BoqZlg0N3W11SQ8lclUdb1SVTQovcnDBR&#10;+yLPS8adD/AmDA68uVZiLp0vs3Q5kzuaQO0BTx+9LfticaNImSF2iFRDa8TIHUvQBzlLOUsx51rJ&#10;W3mjOsOs7Vl/V7mq7RuekJWjdb2jla8MYTBGwygaBJFHGMaSeDgKw5Z3ViA4dlkUDfuIzn4pK67+&#10;ebG/Pdq3CHeAZMlS/Dum0Dpi6t8VhVVmrrjXbVJ/0B41VW/msoegSmrKaVmVZu0EivBZUM3ipmQ3&#10;qu28R/poSzqG7akkhCXjmkGjV+nd/W+bd5sf73/f/Lr5iWzeovPz3f2fm1/u/7jj9RrDx7/XQRAO&#10;Xn8D5QvVuwUu03s1/RbdE9nMLO8WjkXQ4qGWrxeCvdGkEZOCNjN+oSWmQxF2tv9wuus+cGZalfJ5&#10;WVVWBbbd0Qb8Bxp9hPlW/5eCzWvemDahFa/AoGh0UUrtEZXyesqhT/V5FkJCKCYGGpWqbIzLOKjs&#10;hTb2dKs3l3PfR8OLIBhFn/Ump8GklwSDq97FKBn0BsHVIAmSYTgJJz/Y1WGSzjWH+7S6lGUHHdYj&#10;8I8mWFeK2tR1JYAsqCs0ljgHaPt2EGGyDFmsWrEvQTLmoW0UN6ywzRxEdnZM3g041vdE25BopCOZ&#10;Ll+KDGzQuRGOjIN0jKyzA2TePrO2SZkkQX+EnHM5GYSj01MX7W1aQRZKm2suamIboB9o3RF0AV9a&#10;/7ZTLPJGWBE4f6rmgQGOWIvzwaLumnDClheUfb3VDHofRrwt+o8VzNuCSg6Udtt9kkXQTVvZLLVQ&#10;eMUJbMDazduVNu1otegPidwVqAgFLLFrW725+haP4iDq6lt82o/iJ3GJirbFYVtmNV21BbrvtrW2&#10;qcjWCP8S99bY09/NKcpVy/kFlJCXLj77iWDcdkD0/8U4yDhiPPpvjEO4YR93EqQbx0nibqM953Ec&#10;JfbKaOV7mvTjp8j37ynvb0E/gXJ3ReH+drWg+9awHwjv912I9l9E5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hl07w3QAAAAUBAAAPAAAAZHJzL2Rvd25yZXYueG1sTI9BS8NA&#10;EIXvgv9hGcGb3aRNVWI2pRT1VIS2gnibJtMkNDsbstsk/feOJz3Oe4/3vslWk23VQL1vHBuIZxEo&#10;4sKVDVcGPg9vD8+gfEAusXVMBq7kYZXf3mSYlm7kHQ37UCkpYZ+igTqELtXaFzVZ9DPXEYt3cr3F&#10;IGdf6bLHUcptq+dR9KgtNiwLNXa0qak47y/WwPuI43oRvw7b82lz/T4sP762MRlzfzetX0AFmsJf&#10;GH7xBR1yYTq6C5detQbkkSDqHJSYSZIsQR0NPEUL0Hmm/9PnPwAAAP//AwBQSwMECgAAAAAAAAAh&#10;AIR3uVLqCAAA6ggAABQAAABkcnMvbWVkaWEvaW1hZ2UxLnBuZ4lQTkcNChoKAAAADUlIRFIAAABq&#10;AAAAYQgGAAAAPuY0VAAAAAFzUkdCAK7OHOkAAAAEZ0FNQQAAsY8L/GEFAAAACXBIWXMAACHVAAAh&#10;1QEEnLSdAAAIf0lEQVR4Xu2d+VdTZxrHH+wpx9rTaevM1ApCiAkQA4kaiEICSdiyEUSqsbXtHG2t&#10;0uNCHRAIizDKuFZbl9rB2tNWql0YbanLcetUEayWWquDtE4ZBYuCPWOXH9q6VH16bhiUvJiQRMm9&#10;4b6fPyD3fb+fc3PvfZfnBehjpCetgfqTM4xpTdlLkhunN6b+ewbqTzyH+uPTMPXLZzHl2DOYcnQK&#10;pnz+F0xpeBqTPnsKtUeexKTDT6Du0OOYUDfhkrpuYm1ibdYy9YFxWar68SLyGhQv0Dfnhhj/k1Nj&#10;+mYOGk7NRsPXs9D41Uw0ND2P+pPZ6KkoXf0k1NRNRN3Bx1BTm4WJ+8ej5pNM1PwrAxM+Tkf1PjOq&#10;dhtXqXYlRUK19R6yPZTuIASYmudeMp/ORdN//4rm5hfQl6LUe0yYsNuA6l16jN+VhnE7UzF+m3Yr&#10;0y6yqbwk9XROqKk175K5dR6az+Qhl0SpdiRh/HYdxn2kxZga9TVltapBsF87kOxD/wYhIL3N9pPl&#10;20I0ny1Arosa85EGx36YgGM/UOGYrfGo2KL8XvFe7EyyW/0K4/nCBMu5IrS02dBfRSm3xKHyn2NQ&#10;+X4sxr4Xg6M3j5xN9tOvSb9QMj29vRj7m6iYdxWofGc0KjbJrsvekCjIfvsVqS0FIzI6SrE/i4rZ&#10;LEdFlQwVVVGoeEvS4JcvI5kX5iOfRMVslDKyUL5BdFFQDv7xEpLRUVrFV1Gj3ohA+evhOLoy7Er0&#10;eoGEzIZTZLSXXOe9qA0iHPmaEEeuF2D0+qHcFJb5XRlSUbdEySpDUfZq0GXx6sF/ILNiFSqqpyj5&#10;qyEoWxeEUauGdJB5sQYV5VyU7JVHMWrtEJSsGpxG5uZzMjvKzlFRrkVJ1/wZJSseukBm51O0LVMG&#10;UlG9i4pe9TBKX34QI5YPMpIZ+oxx7SV7qSj3RElfeoCR1Uxm6DMs7SU/UFHuiZKsvB+lK+5DsAI7&#10;c2Sm80X7qCj3RUlevBeDl8IwMkefkH7WNtzSWniDinJPVOSyAShZDOxNqxha8nSm1vyrVFTvokYs&#10;DcDIxfAKmaFvQQgwns47REW5FjViCWDE32EnGR8rGFqywwyncn6hom4vKnIxoKgCDpK5sUe19R7D&#10;1zM3UlE9RYUvAhQthB1kZKyT1jRDQ0U5igqvAIxYCGvJrDiB9sRzcVTULVGRCwGFZfAUmRNnSDkx&#10;bQoV1SkqfAFgqA0eJjPiFMnHprZTUYDivwECcHx9hvb4MxYqClBYCtfJbDiH9ujkP/Fd1PByQNF8&#10;2EpmwzmY5cZ8FyWeDxhkgwgyG69Q1Y97IGGfeU7cLsOP9lB2JGFcTSIqmQDej0XFJvlX8qqoCd6M&#10;GkurrYF8FyUutT+vvEdzZFK5rs6KmgPjMfHjDFTvNXWGQoiKeXdUZ2ffkuBIpnP/GDaG/C2XnJQG&#10;8l2U0Aa7yVh6JfnYlDLmL0l3eDJ6JapSgFFrht6IePFBIfnbztAenryZz6KGl3h4V6Ucm3bF/vp8&#10;p6LWDcWo1X/EiJWDviGv4Qxd3eM3+CxKUADtZCY9SP4yO5gZ7mFGEO6mKKYD4UsDr5LXux2JtZkh&#10;fBYVVgwI5TCAzOUm2paZj+pPzbKPy/WFKMnyQIxcBDfI694O7cFJv/JZlNAGx8lMbmJqnot9Lqpz&#10;XqbXDzztoaxoPosaXuTkWWU688JvPhNVYW/cGbINJHwXNSQPoh0CMZ/NX2ZuyUNfihIvAAyZBy7L&#10;EWjqrNv5LCosH350CCSdWaTCgiimcQ4NIYitzQzhsyhhYbd8TOdsa9gUNayIuL0JeC9qBtxrDyL9&#10;fDGyKSqsGC6ScrrDd1HB82ACpJ7ND2JblJD5ZnAB30WF5kMNWDpKX+aCqKBcCCEFdZFY99hrfBYV&#10;lg/XwNJeepULogSFUEUK6kJTn5nIZ1HCAkDIuDAfOSGqABpJQV0wUytUFHdE/Y8U1IV8T9r9VBRH&#10;RIUVwM+koC5itlkGUVEcEUXvKP8RRZ9RrkT5xVvfAfrWR7+j/ECU/TuKjkxwX5R9ZIKBbVF0rM+1&#10;qOA8mGgPwthWuJZNUXT03LWom6PnDGyKcrBCQOejiHxMLQXL2RAVUkJneF2J6jHDy+DrNROiBdBC&#10;toGErplw8ljwmSi6CsktUWQmNzHTdX2cERVaCCfITBygK2W5IcrlStnu3PW15y+5X3GLrj13Y+15&#10;d5KPTi2/Y1Ee7ubQNDy5ie7m8BLdkSe82h8lrwweS/6WS+j+KBQWwR4yFo/5/47DHFc7Dke9KbXS&#10;HYfeiyJz4RR0D2+nqLu2h7cvoLviO0WJSuEDMhvOoPliagatM8HxOhO0csstUZys3EJrITmKGlYO&#10;g8mMWEXXNH0srS7mKEpcCk+TObEGrdd3e1HiBWzXmGXA8gFptAKmU1HiCpZryzI1Zc3Ns3+mNWWd&#10;i2KvpixCgOFMbj2t0ty7KFaqNBu/zdfSuufui4pcBOvIDPuUtNY8IT1JwDNRkiUwi8yxTzG22fbS&#10;szk8EyWqcL4KuE+wtBfT0248FOXNLMIdQc+P8kwUK+dH0RPZPBPF2ols9IxD90RJVrJ8xiE9NbR3&#10;UdGcODWUinIqKmrNI56tFupLqKieojh5sjU9K95RFHfPiu8o28h7UZVhV6LXC7gpqDt8FSXfILoo&#10;eBMGknlwFsv5XAmfRCk2ShqYWQEyB7/AeK742f4sSrFJdl32tkRB9tsvMX5XmNDfRI1+Rz6H7Gf/&#10;ACEgvc32k7+KUmxRfq+ojmXvAGNfk3o6J9TUmn+Z66JiatTXlNWqBmbZNNkHfmGfip97hUui4rdp&#10;t7q9EYyPMHeZ8dSc7b4UpdppXB2/Wy9hzv4l20Nxk7hPJ96X1vS8ydCUvULfOL3RU1EJddbL6oNZ&#10;hzQHsparPsmcELc/Q0xegw/8DoED7AzSrw4hAAAAAElFTkSuQmCCUEsBAi0AFAAGAAgAAAAhALGC&#10;Z7YKAQAAEwIAABMAAAAAAAAAAAAAAAAAAAAAAFtDb250ZW50X1R5cGVzXS54bWxQSwECLQAUAAYA&#10;CAAAACEAOP0h/9YAAACUAQAACwAAAAAAAAAAAAAAAAA7AQAAX3JlbHMvLnJlbHNQSwECLQAUAAYA&#10;CAAAACEA+2k5iM0DAABZCQAADgAAAAAAAAAAAAAAAAA6AgAAZHJzL2Uyb0RvYy54bWxQSwECLQAU&#10;AAYACAAAACEAqiYOvrwAAAAhAQAAGQAAAAAAAAAAAAAAAAAzBgAAZHJzL19yZWxzL2Uyb0RvYy54&#10;bWwucmVsc1BLAQItABQABgAIAAAAIQDhl07w3QAAAAUBAAAPAAAAAAAAAAAAAAAAACYHAABkcnMv&#10;ZG93bnJldi54bWxQSwECLQAKAAAAAAAAACEAhHe5UuoIAADqCAAAFAAAAAAAAAAAAAAAAAAwCAAA&#10;ZHJzL21lZGlhL2ltYWdlMS5wbmdQSwUGAAAAAAYABgB8AQAATBEAAAAA&#10;">
                <v:shape id="Picture 19" o:spid="_x0000_s1428" type="#_x0000_t75" style="position:absolute;left:24048;width:4407;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QzcfCAAAA2wAAAA8AAABkcnMvZG93bnJldi54bWxET01rwkAQvRf8D8sI3uqmPZSauoqUWoog&#10;RSPS45CdJqnZ2bA7jdFf3y0UepvH+5z5cnCt6inExrOBu2kGirj0tuHKwKFY3z6CioJssfVMBi4U&#10;YbkY3cwxt/7MO+r3UqkUwjFHA7VIl2sdy5ocxqnviBP36YNDSTBU2gY8p3DX6vsse9AOG04NNXb0&#10;XFN52n87A+FDXpysr9d+W3xtDu37qxzxaMxkPKyeQAkN8i/+c7/ZNH8Gv7+kA/Ti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kM3HwgAAANsAAAAPAAAAAAAAAAAAAAAAAJ8C&#10;AABkcnMvZG93bnJldi54bWxQSwUGAAAAAAQABAD3AAAAjgMAAAAA&#10;">
                  <v:imagedata r:id="rId79" o:title="اااااااااا_0017_Vector-Smart-Object"/>
                  <v:path arrowok="t"/>
                </v:shape>
                <v:rect id="Rectangle 21" o:spid="_x0000_s1429" style="position:absolute;left:228;top:243;width:23930;height:3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yYOcQA&#10;AADbAAAADwAAAGRycy9kb3ducmV2LnhtbESPQWuDQBSE74X+h+UVeinJmhxCsdmEIJRKKYRo6vnh&#10;vqjEfavuVu2/7wYCPQ4z8w2z3c+mFSMNrrGsYLWMQBCXVjdcKTjn74tXEM4ja2wtk4JfcrDfPT5s&#10;MdZ24hONma9EgLCLUUHtfRdL6cqaDLql7YiDd7GDQR/kUEk94BTgppXrKNpIgw2HhRo7Smoqr9mP&#10;UTCVx7HIvz7k8aVILfdpn2Tfn0o9P82HNxCeZv8fvrdTrWC9gtu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smDnEAAAA2wAAAA8AAAAAAAAAAAAAAAAAmAIAAGRycy9k&#10;b3ducmV2LnhtbFBLBQYAAAAABAAEAPUAAACJAwAAAAA=&#10;" filled="f" stroked="f">
                  <v:textbox>
                    <w:txbxContent>
                      <w:p w:rsidR="003E0AB5" w:rsidRPr="00FC5DAC" w:rsidRDefault="003E0AB5" w:rsidP="000C7B18">
                        <w:pP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الحصول</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على</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دورة</w:t>
                        </w:r>
                        <w:r w:rsidRPr="001C2249">
                          <w:rPr>
                            <w:rFonts w:ascii="Adobe Arabic" w:hAnsi="Adobe Arabic" w:cs="Adobe Arabic"/>
                            <w:b/>
                            <w:bCs/>
                            <w:color w:val="C00000"/>
                            <w:sz w:val="36"/>
                            <w:szCs w:val="36"/>
                            <w:rtl/>
                          </w:rPr>
                          <w:t>:</w:t>
                        </w:r>
                      </w:p>
                    </w:txbxContent>
                  </v:textbox>
                </v:rect>
                <v:rect id="Rectangle 22" o:spid="_x0000_s1430" style="position:absolute;left:24871;top:334;width:3325;height:4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4GTsUA&#10;AADbAAAADwAAAGRycy9kb3ducmV2LnhtbESPzWrDMBCE74G+g9hCL6GW60MIbuRQAqWmFEKcn/Ni&#10;bW1Ta+VYqu28fRQI5DjMzDfMaj2ZVgzUu8aygrcoBkFcWt1wpeCw/3xdgnAeWWNrmRRcyME6e5qt&#10;MNV25B0Nha9EgLBLUUHtfZdK6cqaDLrIdsTB+7W9QR9kX0nd4xjgppVJHC+kwYbDQo0dbWoq/4p/&#10;o2Ast8Np//Mlt/NTbvmcnzfF8Vupl+fp4x2Ep8k/wvd2rhUkCdy+hB8g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ZOxQAAANsAAAAPAAAAAAAAAAAAAAAAAJgCAABkcnMv&#10;ZG93bnJldi54bWxQSwUGAAAAAAQABAD1AAAAigMAAAAA&#10;" filled="f" stroked="f">
                  <v:textbox>
                    <w:txbxContent>
                      <w:p w:rsidR="003E0AB5" w:rsidRPr="00EA5C54" w:rsidRDefault="003E0AB5" w:rsidP="000C7B18">
                        <w:pPr>
                          <w:rPr>
                            <w:rFonts w:ascii="Adobe Arabic" w:hAnsi="Adobe Arabic" w:cs="Adobe Arabic"/>
                            <w:b/>
                            <w:bCs/>
                            <w:color w:val="FFFFFF"/>
                            <w:sz w:val="36"/>
                            <w:szCs w:val="36"/>
                            <w:lang w:bidi="ar-EG"/>
                          </w:rPr>
                        </w:pPr>
                        <w:r w:rsidRPr="00EA5C54">
                          <w:rPr>
                            <w:rFonts w:ascii="Adobe Arabic" w:hAnsi="Adobe Arabic" w:cs="Adobe Arabic" w:hint="cs"/>
                            <w:b/>
                            <w:bCs/>
                            <w:color w:val="FFFFFF"/>
                            <w:sz w:val="36"/>
                            <w:szCs w:val="36"/>
                            <w:rtl/>
                            <w:lang w:bidi="ar-EG"/>
                          </w:rPr>
                          <w:t>4</w:t>
                        </w:r>
                      </w:p>
                    </w:txbxContent>
                  </v:textbox>
                </v:rect>
                <w10:wrap anchorx="margin"/>
              </v:group>
            </w:pict>
          </mc:Fallback>
        </mc:AlternateContent>
      </w:r>
    </w:p>
    <w:p w:rsidR="000C7B18" w:rsidRPr="00EA5C54" w:rsidRDefault="000C7B18" w:rsidP="00B31A53">
      <w:pPr>
        <w:spacing w:after="160"/>
        <w:ind w:left="720"/>
        <w:jc w:val="lowKashida"/>
        <w:rPr>
          <w:rFonts w:ascii="Sakkal Majalla" w:eastAsia="Calibri" w:hAnsi="Sakkal Majalla" w:cs="Sakkal Majalla"/>
          <w:b/>
          <w:bCs/>
          <w:color w:val="002060"/>
          <w:sz w:val="34"/>
          <w:szCs w:val="34"/>
          <w:rtl/>
          <w:lang w:bidi="ar-EG"/>
        </w:rPr>
      </w:pP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تصبح</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أكثر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تعليماً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وأفضل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الحلول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المتاحة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عملك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يمكن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يجعلك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أفضل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ضع</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اعتبارك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أن</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تأخذ</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دورة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تدريبية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عبر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الإنترنت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أو</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حتى</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وجهاً</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لوجه</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حياتك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المهنية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المحددة،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لمعرفة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المزيد</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حول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كيفية</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حل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الأشخاص</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في</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مجالك</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للمشكلات</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بشكل</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أكثر</w:t>
      </w:r>
      <w:r w:rsidRPr="00EA5C54">
        <w:rPr>
          <w:rFonts w:ascii="Sakkal Majalla" w:eastAsia="Calibri" w:hAnsi="Sakkal Majalla" w:cs="Sakkal Majalla"/>
          <w:b/>
          <w:bCs/>
          <w:color w:val="002060"/>
          <w:sz w:val="34"/>
          <w:szCs w:val="34"/>
          <w:rtl/>
          <w:lang w:bidi="ar-EG"/>
        </w:rPr>
        <w:t xml:space="preserve"> </w:t>
      </w:r>
      <w:r w:rsidRPr="00EA5C54">
        <w:rPr>
          <w:rFonts w:ascii="Sakkal Majalla" w:eastAsia="Calibri" w:hAnsi="Sakkal Majalla" w:cs="Sakkal Majalla" w:hint="cs"/>
          <w:b/>
          <w:bCs/>
          <w:color w:val="002060"/>
          <w:sz w:val="34"/>
          <w:szCs w:val="34"/>
          <w:rtl/>
          <w:lang w:bidi="ar-EG"/>
        </w:rPr>
        <w:t>فاعلية</w:t>
      </w:r>
      <w:r w:rsidRPr="00EA5C54">
        <w:rPr>
          <w:rFonts w:ascii="Sakkal Majalla" w:eastAsia="Calibri" w:hAnsi="Sakkal Majalla" w:cs="Sakkal Majalla"/>
          <w:b/>
          <w:bCs/>
          <w:color w:val="002060"/>
          <w:sz w:val="34"/>
          <w:szCs w:val="34"/>
          <w:rtl/>
          <w:lang w:bidi="ar-EG"/>
        </w:rPr>
        <w:t>.</w:t>
      </w:r>
    </w:p>
    <w:p w:rsidR="000C7B18" w:rsidRPr="000D06C0" w:rsidRDefault="000C7B18" w:rsidP="000C7B18">
      <w:pPr>
        <w:rPr>
          <w:rFonts w:ascii="Sakkal Majalla" w:hAnsi="Sakkal Majalla" w:cs="Sakkal Majalla"/>
          <w:sz w:val="34"/>
          <w:szCs w:val="34"/>
          <w:lang w:bidi="ar-EG"/>
        </w:rPr>
      </w:pPr>
    </w:p>
    <w:p w:rsidR="00C35C86" w:rsidRPr="000C7B18" w:rsidRDefault="00160D3C">
      <w:pPr>
        <w:rPr>
          <w:rFonts w:ascii="Sakkal Majalla" w:hAnsi="Sakkal Majalla" w:cs="Sakkal Majalla"/>
          <w:sz w:val="34"/>
          <w:szCs w:val="34"/>
          <w:rtl/>
        </w:rPr>
      </w:pPr>
      <w:r w:rsidRPr="00C35C86">
        <w:rPr>
          <w:rFonts w:ascii="Calibri" w:eastAsia="Calibri" w:hAnsi="Calibri" w:cs="Arial" w:hint="cs"/>
          <w:noProof/>
        </w:rPr>
        <w:lastRenderedPageBreak/>
        <mc:AlternateContent>
          <mc:Choice Requires="wpg">
            <w:drawing>
              <wp:anchor distT="0" distB="0" distL="114300" distR="114300" simplePos="0" relativeHeight="252170240" behindDoc="0" locked="0" layoutInCell="1" allowOverlap="1" wp14:anchorId="6E036FCF" wp14:editId="14E557A8">
                <wp:simplePos x="0" y="0"/>
                <wp:positionH relativeFrom="margin">
                  <wp:align>center</wp:align>
                </wp:positionH>
                <wp:positionV relativeFrom="paragraph">
                  <wp:posOffset>11698</wp:posOffset>
                </wp:positionV>
                <wp:extent cx="3086294" cy="954157"/>
                <wp:effectExtent l="0" t="0" r="0" b="0"/>
                <wp:wrapNone/>
                <wp:docPr id="769006" name="Group 769006"/>
                <wp:cNvGraphicFramePr/>
                <a:graphic xmlns:a="http://schemas.openxmlformats.org/drawingml/2006/main">
                  <a:graphicData uri="http://schemas.microsoft.com/office/word/2010/wordprocessingGroup">
                    <wpg:wgp>
                      <wpg:cNvGrpSpPr/>
                      <wpg:grpSpPr>
                        <a:xfrm>
                          <a:off x="0" y="0"/>
                          <a:ext cx="3086294" cy="954157"/>
                          <a:chOff x="-989025" y="192822"/>
                          <a:chExt cx="3623250" cy="941828"/>
                        </a:xfrm>
                      </wpg:grpSpPr>
                      <pic:pic xmlns:pic="http://schemas.openxmlformats.org/drawingml/2006/picture">
                        <pic:nvPicPr>
                          <pic:cNvPr id="769007" name="Picture 769007"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989025" y="192822"/>
                            <a:ext cx="3623250" cy="941828"/>
                          </a:xfrm>
                          <a:prstGeom prst="rect">
                            <a:avLst/>
                          </a:prstGeom>
                          <a:noFill/>
                          <a:ln>
                            <a:noFill/>
                          </a:ln>
                        </pic:spPr>
                      </pic:pic>
                      <wps:wsp>
                        <wps:cNvPr id="769008" name="Rectangle 769008"/>
                        <wps:cNvSpPr/>
                        <wps:spPr>
                          <a:xfrm>
                            <a:off x="-636765" y="269095"/>
                            <a:ext cx="2895156" cy="743565"/>
                          </a:xfrm>
                          <a:prstGeom prst="rect">
                            <a:avLst/>
                          </a:prstGeom>
                          <a:noFill/>
                          <a:ln w="12700" cap="flat" cmpd="sng" algn="ctr">
                            <a:noFill/>
                            <a:prstDash val="solid"/>
                            <a:miter lim="800000"/>
                          </a:ln>
                          <a:effectLst/>
                        </wps:spPr>
                        <wps:txbx>
                          <w:txbxContent>
                            <w:p w:rsidR="003E0AB5" w:rsidRPr="00C35C86" w:rsidRDefault="003E0AB5" w:rsidP="00C35C86">
                              <w:pPr>
                                <w:jc w:val="center"/>
                                <w:rPr>
                                  <w:rFonts w:ascii="Adobe Arabic" w:hAnsi="Adobe Arabic" w:cs="Adobe Arabic"/>
                                  <w:b/>
                                  <w:bCs/>
                                  <w:color w:val="C00000"/>
                                  <w:sz w:val="48"/>
                                  <w:szCs w:val="48"/>
                                  <w:rtl/>
                                </w:rPr>
                              </w:pPr>
                              <w:r w:rsidRPr="00C35C86">
                                <w:rPr>
                                  <w:rFonts w:ascii="Adobe Arabic" w:hAnsi="Adobe Arabic" w:cs="Adobe Arabic" w:hint="cs"/>
                                  <w:b/>
                                  <w:bCs/>
                                  <w:color w:val="C00000"/>
                                  <w:sz w:val="40"/>
                                  <w:szCs w:val="40"/>
                                  <w:rtl/>
                                </w:rPr>
                                <w:t>مهارات</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مهمة</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في</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حل</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9006" o:spid="_x0000_s1431" style="position:absolute;left:0;text-align:left;margin-left:0;margin-top:.9pt;width:243pt;height:75.15pt;z-index:252170240;mso-position-horizontal:center;mso-position-horizontal-relative:margin;mso-width-relative:margin;mso-height-relative:margin" coordorigin="-9890,1928" coordsize="36232,94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Z36eQQAAMAJAAAOAAAAZHJzL2Uyb0RvYy54bWycVttu4zYQfS/QfxD0&#10;7lhS5CviLFzn0gWySdDsdl8CLGiKstmVRJakL2nRxxb9mD70czZ/0zOU5CROil0kQOThcDScOTNn&#10;qKM327II1sJYqapJGB9EYSAqrjJZLSbhh/dnnWEYWMeqjBWqEpPwTtjwzfH33x1t9FgkaqmKTJgA&#10;Tio73uhJuHROj7tdy5eiZPZAaVFhM1emZA5Ls+hmhm3gvSy6SRT1uxtlMm0UF9ZCe1Jvhsfef54L&#10;7q7y3AoXFJMQsTn/NP45p2f3+IiNF4bppeRNGOwVUZRMVjh05+qEORasjHzmqpTcKKtyd8BV2VV5&#10;LrnwOSCbONrL5tyolfa5LMabhd7BBGj3cHq1W365vjaBzCbhoD8CnmFQsRJ18kcHjQ4gbfRiDNtz&#10;o2/0tWkUi3pFeW9zU9IvMgq2Ht67Hbxi6wIO5WE07CejNAw49ka9NO4Navz5EkWi1zqj4ShKemEA&#10;g3iUDJOkNThtffSTw6SHSnofaTxMhmTSbSPoUqC7uLTkY/w3wEF6BtzXGwxvuZURYeOk/CYfJTOf&#10;V7qDGmvm5FwW0t35fkU1KahqfS35takXezUYtDWACZ1cVwHaTFiO1v1xfHv/1/2f939/+ffLP7eX&#10;YhPknkW3HyonXSGyTtz5SXAFVorsUxQl8aefwQNlOjcIy3Wu5r9geaCrBSFH0VAAdTiM4LpQ/LMN&#10;KjVbsmohplbDHPXwOD8179LySS7zQuozWRTUCyQ3qCHsvY59AfiaDSeKr0pRuZreRhQAUFV2KbUN&#10;AzMW5VygW83bLEYTYLQ4dKs2snKef+i1C+vodOo6z8Dfk+E0ikbJD51ZL5p10mhw2pmO0kFnEJ0O&#10;0igdxrN49ge9HafjlRVInxUnWjahQ/ss+Bfp1gymmsh+IARr5sdO3aAIyDdqGyJ6lhCiWK3hqJiD&#10;HWRnhONLEnMA2ehhvNvwqD8ATTWwIGUw37xTGdBgK6c8GHuk/D92EVKen1/hFprDWHcuVBmQgCIg&#10;Zn8QWwP0OsvWhOKvFLWCz6qoniiQDml8JhR7IyIVGjW4CmzbOVh9G/x0Ebw0RG+WTAtESW73mIa7&#10;qZ52BDJ6vWi45kdKY78bd9aDTFnsw9o/7A/69dBKMERHvXpotbAmw1Ev7mGy0sgapIc92NZYtY5a&#10;zF4Da7ABNZNBRCOR4QLNwReIpQZJLCgesGKBm5k74yv1qCR06gmzy7pLrSpkVgdeSoc7uZDlJBxG&#10;9NeEW9dQ+Fu1qTeBVNePJLedb/1dEvf9ZCfdXGV36E2j0C+I0Wp+JnHwBbPumhnctVBiUrkrPPJC&#10;IRsaXCSFwVKZ317Skz2aArthsMHdjUx/XTGa0cXbCu0yitMUbp1fpL1BgoV5vDN/vFOtypkCTzFP&#10;EJ0Xyd4VrTY3qvyI7prSqdhiFcfZNabNYuawxhY+VLiYTr1cD/+L6kbjyog9+gT5++1HZnRTaocm&#10;uVRti7LxHpFq25o5U7A6l55lD7iCN7QAXbzkPxMgPfkOebz2Vg8fXsf/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QaRajNsAAAAGAQAADwAAAGRycy9kb3ducmV2LnhtbEyPwUrD&#10;QBCG74LvsIzgzW5SbSkxm1KKeiqCrSDeptlpEpqdDdltkr6940mP3/zDP9/k68m1aqA+NJ4NpLME&#10;FHHpbcOVgc/D68MKVIjIFlvPZOBKAdbF7U2OmfUjf9Cwj5WSEg4ZGqhj7DKtQ1mTwzDzHbFkJ987&#10;jIJ9pW2Po5S7Vs+TZKkdNiwXauxoW1N53l+cgbcRx81j+jLszqft9fuweP/apWTM/d20eQYVaYp/&#10;y/CrL+pQiNPRX9gG1RqQR6JMRV/Cp9VS+Ci8mKegi1z/1y9+AAAA//8DAFBLAwQKAAAAAAAAACEA&#10;7Kcb0ZE0AACRNAAAFAAAAGRycy9tZWRpYS9pbWFnZTEucG5niVBORw0KGgoAAAANSUhEUgAAAg0A&#10;AACnCAYAAAHlB1+jAAAAAXNSR0IArs4c6QAAAARnQU1BAACxjwv8YQUAAAAJcEhZcwAAIdUAACHV&#10;AQSctJ0AADQmSURBVHhe7Z0JeBXHle/ZbMd5nnhi50vimXnJTMZJXpLnmcnEeTPzzZfJZNb3ZfKS&#10;zLwk8xKz2Nix45gsTrxNjM31htgRErvYBMaYVZZlsLGNxSaEWCVLQoAQAoQQAoQkBEhIF+nVaZ3S&#10;ra57dG83ulr66v/j+3/c7i51V3X3qXOqqrt6yKBn8ugOR4OeeCeiubk5lOyKexKuX78eOnnyZKgj&#10;yfF0NxQXF+NEPLpxSfYjWfO21lxu4D8JPjOmTXM0Jz3dWdYnge5+LrYbZwMnSjYWzp/vnAxCl5GL&#10;HY1ZiSQL6uLyrwhxT4RO8O21nWdOs2zJEv4VPLRZZL/xhrOsy9h0rflFLrUb2yzoj8PhsPM76KTO&#10;mHHjZqHPpN5BshD3RAxJGd1OCT6VPo7/pKOjvb090CdCX8iKigpnWZ+E/bUnpnGp3dhmMTstzfk/&#10;6LS1tbnual1GLnY0165dg1kQ9yz6r0OUYMSU+/lPOjpaWlqS6kTok/D45hVvcLHd2GbxRlaW83+y&#10;MTJnfse9mc8VcbGjsc0imXE8Y3c8t3XtqsFwIqhF7dz9Eipg+pU+Cbm5uSG/2rJly4AX5XPbtm2h&#10;+vr67u8GFSf8TJ+IysrK0I2KznZfqCfHdqqAbvnhl28eMXlMK4nsJ8iigsZSt2Yx6EkZVe1YQ8rI&#10;Ol4zSOEqgZeioVtIuvWSTXFPxJUrV5xKiL1OUvLo5qWdJ2HiqDAX241ypz+vra1Fx61qrYXGbJid&#10;nVG0lf8kuVBu1Pk/7oloampKunCbGo4lxcW81NFRVHuq8yRQ/4uECq7+T7KdBMLuUtBl5GJHQ2Zh&#10;ngj9x+Xl5c5y0Plgyxbn/7gngryFeSKar151nckgQnlvaIgMVF1ubYl9IpRZfMU8CcmCvpD6Yhpl&#10;HMFFd9OdWVDnbTKwcMEC539dRi52NLZZVJ065TqTQUS6kDFPhNp+u3kSkhVdRnVy/pSL7kYyi5nT&#10;pzu/kwldRi52NLZZ5ObmBt4sJP4za07L1zND3XfemichmaE2lDKL73Kp3dhmkcw4zYfuMNvlZqes&#10;F0kdpQNNOq9HjhwJORe9W/gk2B2ifmR3kvambvTYbBaPc6mjuSlJOm5JUoetKS4yABZcG3TJL8rE&#10;vkf9uskiqjv9SNpHf0nKnx99den4YvcNMaqNL7M3wuHwc1Qd0ehhXV1d0nftJjvum0HJL3RX0c1A&#10;UcnFixc3835BAOnxzUBVFMXoVVVVob1796J2CDA0VtWjG0LFDT8lV2HvBAw8VC3e1X1k/6+xryNf&#10;Zu+QqxgyZdR1cyehncn54GHQsW+CFZmZHbvy8pzfhHkNSVTz82X2hnYV9o40Z8+edf5XtUjXb/0/&#10;6Fv0TVB34UJHWmqq89usHYrPVbmuoSM/qIt8bzxXYd+RZgZA30EGGe9aCNdxOF9qb5CruGXaA1fM&#10;nfzF0vHOzgnzwJShEydORGUC9A32TUBPPby6fLnzmzCvIam+ueklvszeIFdhjnlpadJnzeo4d+6c&#10;89vODOhb6Ly3trY6rx5K16LpWrPrGjryg7L2jzn93dZOTOwDmxkAfUu8ayFcx8/wpfYGuYrPz3+i&#10;3NzJLdPGOjsnzAPTnamfrQJ9j30TVB4/7noj07yGpNzKQ6l8mb0Rz1VkLlvWkZ+f7/y2MwMGHvZ1&#10;5MvsHbiK5MG+jioU+BZfZm9Q7fCjrNnv2jvSmDdBfX29MxsFboiBDT0IQjU+XVu+zN6gP0D3dHKh&#10;Wh3NNBjp9DT7RXIVRUVFq3tThYWFA15Svm9UvblvU8eOHVt99uzZ1efPn3eMXLmKB/kye4Nqh0X7&#10;t2TYN8TBgwdDUDBFzxbekKvowroZ6AEYqG9E1Xqi1djYeGOuwoTuJih5xJcVAB9YnoHXgkEJbgbg&#10;YN8I039wB2/xhuSfgiwKtvxI2kd/ScqfH0XdDH6gDFD/BLVloWDrilKPbga6m+jROd004s4vEECi&#10;boTJP/kOX2ZvUK1ANwF1bvA+QUCJuhn8QC6Cerdqamqc3i7eJwgoPb4ZqHeLaoW8vDzcDAHGvhGe&#10;2bp6HV/m+Ki/H07xAg2E0Ct66sZIjkmEBin2zdDe3v4NvtTx0S7iwTcXZv94VaozHWGyTkkYdObN&#10;mdM1q2B3DyfZNwNfZm9QrfDTnIwceydg4GHeAPQMq/6tsa/h3698eQ9fZm/Ee0wODBzs2sC8EQj7&#10;OioXMZIvc3zIRVAnhb0TMPBY9dprHfv37XN+e70Z+DJ7g26GSTveWGHvBAw8zBtAGbDrNT3ilqlj&#10;XdfwnkXPlvFl9obUh21iv6SLl3X7D7s2MG8Ewr6O6mYZx5c5PvFcRElJScdcFb0S3WUA9A1ZGzZ0&#10;vJWT4/z2ejPwZfYG1QqlZ06k2DvR6IPRC6F5O3c6v3Ez9A/6vM+aOTPqfVnCvoZ3pv38HF9mb0it&#10;CPJDGn0w/T/N3ku+CvQ99rUwbwTCvo7hcPg3fJnjoxI/H8tFXGps7JhlTSRhZwD0DXv27Ol4beVK&#10;57fXm4EvszcoXthVeXiqvRONPhh9g1B/MQE3Q/+gzzt9jbu6utr5bV6Le5b8znUNb5k2tpkvszek&#10;VkRjy1XefeRg+n9yERcuXHB+g77Fvhb0P83roLGvo9r2HF/m+KjEE2K6iEuXxAyAvufDDz/syFi4&#10;0Pnd3bWwryNfZm+Qi6hrrH/B3olGH2xrbq7TkiBwM/QP+rzT1/V379rl/DavxT2L3S5ixNT7r/Fl&#10;9obkIuquNvHuIwfT/y+YN6/rA2Sgb7GvBblr+pi2xr6OqjU4ni9zfFTip2K5CLOL0/4f9C3nz51z&#10;+hWI7q6FfR35MnuDXERtfd2L9k40+mBHjhxxqiYCN8PA5LF3M13X0JEfJBdRcKaCdx99B1JzprSk&#10;xPkNBhb2dSRD58scH9WKeCaWi6Dmin0zoFYYuNjXkS+zN+jOiTWlMF14ihmOHz8e5avAwCIlP8d1&#10;DYdM6uZjut0huYitJw/x7qNrgw3r13ds2rTJ+Q0GFiNz5jv62uLxRfRBQOo74sscH2XxY2O5CMK+&#10;GVArDHzopSdnwNEP8VwECB41NTVTb2gmF8lFPLt9Le8WBJHq6mrn4SRfrQjlIu7DE9DJB730REau&#10;fg7lSx2f7lyENM1comRPizdQJeX9RtVb+zVF+z516hQphVyEr1qBoLtn2KQxYfNG+Oq8p/aY3w7u&#10;DUnf/4VuTOZ5pRejyUXc0DSAUrxgzi8IBUulpaXOe7G+WxGEdDPoD1j3tcyPYieDpDJKkv72RkWf&#10;rLzx+SBTRrebN8Jds39ZpWdngXpX0sSeidCNzxSbMvoyfXVei5ojUP+Kqvie6MZqBSYcDj9PdxKU&#10;HFLX8zG+tAAAEAcjNBQ14UF/84ICAJKAlFG7xQrBVG/T3t7+WSnMgSCof3TtenTvYpR6k46Ojk/r&#10;zFDjN+iSGvX9JSl/ySip7FDPJVYGpiaO+hs248SjKoaPOjWUygh1kdJQOfWbQxDUv/q7Fa8UiBWC&#10;VsroMJtx76CjBaoYaAyltrbWmY+c1NLS8j49lAMA6HvECsFUbxIOh5+mioHG4qimoscuaASfpiQn&#10;cR4BAH2MWBmYmvjjb7MZJx51/BG6OUFNCaoY6HEcejZr7969qBgA6Cee27FerhBM9SZ2c4KaEeXl&#10;5aH9+/fT83pvcD4BAH2MWBkYalO2y2aceNrb2x8ymxPUz1BRUREqLi7G564AuEHar1/vyFiwwJFG&#10;Lytn7CwrZxyVxkSqDEz95M0577IZJx51/GFmc0LKgCkAgDdoUgxzYoyioiJneQVPyEnYaUzeqywR&#10;bdCUcuz/xqaceMzmhP3Gjq3JuzdytgEAsViRmekYfVFhIa+JrgjSZ81ylmkqYQnJBk2R7bIZJx5V&#10;64zWzYlfbF6WJWXAFAAgPvSpSrsi0MvK5pxlalbYaUxGTH1AtEGtL2Y8c5TNuHfw05y4bnzsBgDQ&#10;PXZFcPz4cWeZphDXxKoYdp0+KtqgKbXv3ntT09WcEA5u6tHNyzjbAIBYZC5d6hj99u3beU10RUCz&#10;tdLytq3y1+slGzTVRu9X9Baq1vmGjhqySgvSpQyYkrALPHf2bGdZt7Go1rTTAJDs2Pe8Xq6rq3OW&#10;wzzhu5nGxP4Msq0vLHzymEp2E5ty4vETNbSrfza6cFRQjV1gvdyCb2uCQYJtAzRMSctp/JlRQqfR&#10;TQ6TSy3Nog2aUn/3czbjxGNWDDdNGdMiZUDrTxc8wdmOUMntJ/1dVUIXWFNRUeEsL5g/n9cAkNzQ&#10;J2XpntffDSRsu3jrzTedZf2pdBvJBk2R7bIZJx5V69xLFQM1J94rL5wpZcCUhF3gDevWOcs7duzg&#10;NdFpAEh27Ht+7pw5zrL+PD4Ryy7umv0L0Qa1bp5yP30M8WY25cSj+xm8NCda2lo7c22gC6fbT2p/&#10;UQW2lwFIdvQ9r5vZTU1NUXZgL5tca2sTbdCU2rf3zxj5RUUNE/QzDbdOf+iylAGtryz+L852hIaG&#10;Bqdw9OCGRhdYt5/Onz/vLJtDNgAkM4WFhc49/+qKFbwmuiLYv2+fs7yIv5luI9mgqT01x6exGSce&#10;Zbx/oKOG88I3121J2AXOzspylt/MzuY1sWtHAJIR+56fnZbmLJcY3x6OZRf/0/p2vq1bZzx0Wdnv&#10;J9mUE4/ZCSllwFTb9cgIhGYOD1NevHiR10QXOHXGDGe5qqqK1wCQ3Ggb0JFzrGa2ith5jRvJBk2p&#10;5sR4NuPEo3b+vG5OfCL952elDGgNmzyGsxzBS/tJD9lQBQHAYKC8vNy552M99Vhx7JizvCgjg9e4&#10;kWzQVP7p8hlsxolHHf823Zy40Tcu7QIXHjzoLC+YN4/XRKcBINmx7/l1a9c6y9u3beM1se3in16f&#10;LNqgKRWR/CGbcuLx05woPhfdHKCHN6hwxfzWGIVPdoEXq1qRlisrK3kNAMmNtoH6+npnmUYpbLug&#10;iIKW6SUsG7IjyQZNke2yGScelYGndHPiywuePixlQOuWaWM5227sAuvllhYacu3oUBFJVBoAQGwk&#10;GzQ1MT9nJZtx4lEVwy2Jbk4c4zaWORyDigEAf7y8K1u0wYhGXVf2+5dsyonHT3Ni9+lyznaEdWvW&#10;OEa/c+dOXhNdEei3z/KMNACA2Eg2aKpXmxOq/fOEbk78zbIX9ksZMGUj9SvoZZVxXoOoAQC/SPZn&#10;6tHNS3PYjBOPOn6P54PURk+VBHH27Fln2RymRMUAQM+orq6eSp9/oAmdyV7JbpXNfZdNOfH4aU4s&#10;OPgBZzMC9azSg070qLSGls2Hn6gT0l4HAPCOiu6bVOXgfAKCInyy2d5uTvxENyfG5659XaoQTAEA&#10;+gf6WFRdXZ3jxHu9YlDHG6qbE16iBgBA/6Aihhm6OUGOnOxWrf4hm3Li0c0JOhgNhUgVgtZjmzM7&#10;cwkA6HN0c6JPoob29vYv6orh5e1Zr0oVgqmcnJxQfyk7OzuUlZV1w6K/T4SkvPWWpHL0t6RzAvmX&#10;dL1tvffee863ZsvKypxvz1LUQIMFuhOSzbh3CIfDz1Ll4KU5kZef/0JBQUGoO+Xn50OQKOl+geKL&#10;zl1RUZHzeUn6zKRuTpDNKsf+NJtx76ArB6kyMPWVeU+UUO2VCOlP8iebpLL2paQ8QcEWfYya1Kej&#10;ExpV+/zZfpopRqgQTNFXs6HkFHmkWJL+JqiSyhcEUcVgNic6Ojo+wibcywiVgSkKZSAoaCJjShZR&#10;s19XDCraH8eW2zeoA46nA1PIAkHQwBNXDPexyfY9qpnxeeqHoIxAENT/Ujb5G6XPsokCAEAvInQf&#10;uAQAGGRM/sl3xMrAFABgkDF5ZMynn4ekjJzJKQEAgwapMjAFABhkTP/B3WJlYKq3CYfDD0k9rRAE&#10;9Y/EisBUyqhsNt/eQcoUNHAkjZcnUtIxof5/XkisDEz1JgPlJCRK9PTZQJCUt2SVVH6oZ9p+omym&#10;WBmY6i3oYQxdKVBm6EUQCIL6XyOm3H9NrAy0UkaWsRknHl0pUEboeW/peXYIgvpeYmVgqjehioEi&#10;BXoBhN4QoznstMLhcFPnPDUAgL6kor5WrgxM9RaqGfEtqhgoWqAaimaiMV+B5TwCAPqYO2b9XK4M&#10;ujSygM048ZjNCIoW6L3yyspKR9XV1fjwBAD9hFwZGHr8r29lM048umKgZgQ1Haqqqrpmp1Hr0YwA&#10;oB841XBBrgxM9RaqGfFnun9BNyMoUigtLQ0dPHgQzQgA+olbpz0oVwasj0wf2zejEdSMoD4Fmr+O&#10;Jrjcv3//K5xHAEAfI1UGps5cuvB/2YwTT3fNCFUphFpbWxs5jwCAPqSlrVWsDEypaP/rbMaJRe34&#10;87oZQc8umM0Imhab8wgA6GM+NvNhsTLQum3mww1sxonHbEZQ/wI1I2h+fGpG5OXloWIAoJ+QKgNT&#10;9c1XXmIzTjw6WtDNCPqaDn37gJoRqsK4xHkEAPggY8ECRxr68ry9zl42ud7eLlYGpsLh8DNsxolF&#10;NSPupoqBooXS05WTHn5rcfb9G+Zlj1o7K/tHK6dnZxRt7TAFAPDGjGnTHGkWZ2Q4yxXHjvGa6DQm&#10;dy94UqwMtIZPGdOmkn2UTTmxqIphvO50/PjMRy5IGdD6o7m/7swxACAmZYcOOQZPlYHGrgT2FBQ4&#10;y0sWLeI1biQbNHWmqe4VNuPEY45GSAc3df4KWhUAeEFXAi0tLc6yisijKga9rGyQ10RoDbeJNmiK&#10;bJfNOLGo4/+xbkYcPnt6onRwUwAAb9iVAPUj0HL50aO8JnYz4u9fmyjaoNbQKaOuq2j/v7EpJxYd&#10;LVDF4Ax7CBnQ+vTscZxlAEAsTp065Rh8xsKFvCa6Ejh8+LCzPHP6dF7jRrJBU5uOFaazGSceP82I&#10;s5cbOMsAgFjoSoCaDwQ1FeyKQS/TSIWNl2ZEOBx+ns04sagw5E6qGJx3I5riTwIBAPCGXQksUpED&#10;Le/ds4fXxG5GfHvtNNEGtW6acj91XHyGTTmxUI3T1YxIfbheyoDW7TMf6cwxACAmx48fdwx+3ty5&#10;vCa6Eqiuro5KYyLZoKnVhwvmsxknHj/NiIaWK5xlAEAsqM+AjL712jVeE10x6OWmJnkmA8kGTalo&#10;fwKbcWJRxx6KZgQAiceuBFauWOEsv7t5M6+J3Yz41qrYoxHDJo0Jq4rhy2zKiUU1I57VzYj/Pvvx&#10;k1IGtIYq2ai/7Th79qwjjb1MnSq0XFtby2sASG6qT5+OMnp7+dy5c87y3NmzeY0byQZNrTo0QJoR&#10;py7VcZYjLF60yCncoUOHeE30CVi6ZImzXPzhh7wGgORGNyP0aITy7FF2MWvmTGe5oUEe5ZNs0FRv&#10;jkbc2tWM8DAltYRd2CM8JmvWgnYaAJId+57ftHGjs5zz5pu8JrZdjN20SLRBU8p+72FTTiyqxnlc&#10;NyPuXfZ8oXRwUxJ24fSyfvyTmhF2GgCSmaZLl6LueXuZmta0TFGDhGR/pjI/3J7BZpx4dDOCJmSR&#10;Dm5q26nDnOUIc9LTncIV7N7tLEvh0orMTGe5BM0IMEjQNqD72SS70E0N7UBNKL1kg6bIdtmME4s6&#10;/kd0M6L+Bkcj7MJKnSl2GgCSHfue3/rBB85y9htv8JrYdvHSzjdEGzSlKo+/ZFNOLGrH43Qz4h9e&#10;nZgvHVxrxNT7Octu7MLp5cbGzmkhacTCTgNAMkMRAN3vqTNm8JqIXVwPh53l+osXY9qFZIOmHt/y&#10;WhabceLRzQiqGKSDm8o6uo+zHGHt6tVOwd5/7z1eE11RrFi+3FnezU0NAJKd9LQ0554/UVnJa6Lt&#10;Ii011VnubvheskFTvdmMGKGbEV6GKSXswtacOeMsS80IajMBMBiw7SI3N9dZXr92La+JTmOS+eEO&#10;0QZNKXv6OzblxKJ2/JSOFr616uVd0sFN2ZCh24Wzx22JWCcAgGRDOdqoe95eDqvmhL3ORLI/Uz/Y&#10;kP4Bm3Hi0c0IL9HC6rLoZsDbmzY5BXszO5vXRJ+A11etcpY3v/MOrwEgudFvTlZUVPCaaLvQy8fK&#10;y3mNG8kGTfVaM4LQzQgvw5QSunC6iVDLY7LmRBM6DQCDBfue371rl7OcuXQpr4ltF+sO7xVtsEuT&#10;Rrcrh/49NuPEokKZn+lmxH+sTd0iZsCQjapUogqXPmuWs3z58mVeg4oBDC6ar16Nuuf1MtkMEa8Z&#10;MWzKGNEGtf519ZQ8NuPE42pGqBpIyoDWipI8znKE999/3ylYTk4Or4muBN55+21nee2aNbwGgOSm&#10;qxkRYzr4RTxlfElxMa9xI9mgqQHTjJBGE3Rh9bbGhoaoE2AvA5Ds6Hte28Wh0tIoO7CXTeiRAMkG&#10;Tal9P8hmnFjUjn9MFQM1I365efl66eCmJLorrB6TpRNjpwEgmZGaCHo53EbfgYn/sJ9kf6b+4fVJ&#10;u9mME4+rGSEc3NQLO7M4yxG28pjsOqOJYBc2Ly/PWaZRCQAGA7oZsX9f5EFA2y70JC1FhYW8xo1k&#10;g6barrcN/NEItR9nmf63T4BeploUgMGAbQN6yvhYcz2abD91WLRBU8qeRrEZJxYV4n+HogWqGObv&#10;eXeRdHBTEnbh9EQTXj+cAUAyYt/zelnP4xivGTF8yv2iDWr91bIJFGYMY1NOLLoZ4eXdiPty5nfm&#10;2CCfx2TNr/HahaVQipZff+01XgNAcpO5bJlzz295/31eE20Xy3nqAbOpYSLZoKk+aUYk6t0IXQtK&#10;DzWhGQEGC7ZdXLhwwVn2OvVA1aU60QZNKe5nM04sqhnxv3W08Gph7nzp4KYk7MLRV3lpuaSkhNfE&#10;PgEAJBvSCBy9bk3L5jyOsexCsj9TfzL/8RMqWe83I4ZNGdMmZUDr22uiC1CqjJ8KNm/OHF4TXdgD&#10;Bw44y8uWLOE1AIB4SDZoimyXzTjxJKoZob+tJ83jqJepiQEAiE9982XRBk2pZvk4NuPEosKdf6Fo&#10;gSqG5Qe2J6QZoedxpKe7NHYaAEBsbk99RLRBrZunP9DMZpx4dDOCooXhk0e3ShnQ+tc1UznLEWJN&#10;wKLRj3/Sy1QAAG9INmjq2kB5qOlaOLoZoCuBWGOy9jIAIDY1TQ2iDZpSzYjfsRknFtWM+CtdMbxZ&#10;WpAuHdyUhG30eh7HPQUFvAYVAwB++aO5vxJtUOvO1EcvqGRD2ZQTi6pxJuhmxIg4zYhvrpzYmWOD&#10;M9yMkEYjaKiG0J/xNmfFBQDERrJBU6caz01kM048un/BSzPienvn+w8meh5HVbHwmujoQC/T13cA&#10;APGpu9ok2qAp5dSfYzNOLMqj362bEUfPnZkoHdyUhF0J6DfEYj3+CQCIzZO5r3eMzJnfpT9f/GzR&#10;1xaPL7o387mir2eGiv5u5cv7lP1+jE05sehowXk3Is5MTV/MeIqzHKGmpsYxePPbenYlcKmx0Vme&#10;nZbGawAAflB22q6a46G6ujqnyU82S7bLZpx4dMXg5aGmML9GbaI/ihFrHke9TM+HAwD8o+xrR21t&#10;rfO1eXLiZLOqGfE0m3FiUcf7tG5G1DU1viBVBqYkLl686EhDn96iZfMZcDsNAMAfJ0+eDJ0/f76r&#10;YiC7Vc2IO9iUE4sejaAD3Tb94XqpMtAaqgQA6B+qqqq6mhHkyHu9GUEH8dKMuNp2jbMIAOhLVDNi&#10;l9CMeJbNOLGoMOQuXTEcrz3zilQZmAIA9A+6GUGPE+hoQdnvnWzKiUXVOL/TzYhPpz92RqoMtO6Y&#10;9ShnEQDQ11Azor6+fuCNRlQ11nEWAQB9iXLcB2pqalzNiF6rGNTxukYjauvrXpQqA1MAgP6hm2ZE&#10;74xGqB2P182Iu9LHnZYqA62bJo9pKSoqWh1UFRYWQgmSdH77W1I+TUl/M5BVUlKyurKycnV1dfVq&#10;VSHQ/wPzoaZX1iyZlZOTE+ovZWVl9UjZ2dkJkZS33pJUjv6UdD4g/5KutaQdO3aEVCURqqioCFEz&#10;gvoXdDNCOfUJbMaJx0/FkJubG0oGbdmyBYIGlLq7TwsKCkKlpaUhFTl0PdRkNCO+yGaceOgAdKBP&#10;pT12VqoMtIZPuf8aZbI75efnQ5Ao6X6BvGnv3r2hI0eOhMyHmnq9GUHoiiHeS1Pr83MnHzx4MARB&#10;UN+qvLw8qhnRJxVDM1UMQmVgqqysLJQIUe2XjJLK2peS8gQFW1Qh0P/djEbcyybcO9BB7ln0uzKp&#10;MjBFbZzBIroQ0MCXdO1uRNK+B5J0tNBnzQjCOYhQEZhauueDuZQ5KPlEz93HkvQ3QZZUxoEsyrPu&#10;dNTNCHrhkc2396DnGKTKwBR1ekBQMok8cBCk80rRgtGM+Fs2395j6OTRM6XKwBTVVhAUNFGbPOii&#10;clCl0Gedjl2kjL48YuoD126aPKZ1hKCXdr6xkjIFQYNZ5K37Q/rYulKgFx7Zcnufjo6O2+mgdHAI&#10;ggaeyD77LlowUO2Wv9YHhyBo4EnZaO/MAh0POrDSA1KmIAjqHymb/B6bKAAAAABAgvjhkOHS4KIv&#10;TRqZwXsDAAAAQNKSct9WMRDwqpRRV3lPAAAAAEhaXhn1TTEQ8KMXR32J9wYAAACApGTCN0cMmXRf&#10;sxgIeNWkkSt4b8GHH9D6rNLnIQiCIAiKaNiU0XliIOBVk0Y3Klc7tNPjBhR1Ir4bDoefk54mhSAI&#10;giDoemhJUe4iMRDwoxd//Hl2vcFDBQt/a54Q6YVVCIIgCILa4n4PIq4mjlrN7jd4qIBhnB0s2FPg&#10;QFBQZU8jBUEQ1BN9ceHTR8VAwKtSRrUr1xvMYQkVMPzaDhb0iaEJNCEo2SVNIAtBXiTdTzciad/Q&#10;wNTGwwfSxEDAj168r/e+mdubdHR0/L3Zw6ADBrqJ9QziNCW//m1Knbz5Ku2ywSR1XiAIgqBBrGGT&#10;xoTFQMCrUkZ+wC44WKiA4aNSwECRFAUFFCzQx7260cvq79rVPgAAAIBBwcPvLJUDAT+aMGQYu+Fg&#10;EQ6Hf9NdDwMFDPRV0Orq6lBVVVWU+PwBAAAAg4LWcFgOAnzpx99kFxwszDcldNBgBgzUm0ABQ2Vl&#10;ZaiioiJUXl7epUuXLm3mcwgAAAAkPcpndtw89QEhCPCjURXsgoOFKvyt4XB4gjQsoQMG6mU4efKk&#10;EySUlZWFiouLHR06dOglPocAAADAoCAlP0cIAnwoZTS9LRFMVNDQNSxBMocl6urqnICBhiCoh4EC&#10;hqKiotDevXsdtba21vM5BAAAAJKexmtX5UDAh771WsokdsHBQgUM/8selrB7GWhYQvcylJaWhg4e&#10;PBjKz88PnThx4nU+hwAAAMCg4DNzfy0GAl51y7Sxzcrf/jO74WBhBwzUw2AGDDU1Nc5zDGbAQD0M&#10;Kmh4gc8fAAAAMCjILN4pBgKelTK6/VTjuYmqwf5JdsPBQWX6aa/DEkeOHOkalsjLywu1tLSc5nMI&#10;AAAAJD0NzVfkQMCHfrAh/YNwOPw7dsPBQZX/f0i9DNLbEhQw6F6GgoICWrei8xQCAAAAg4MvZTwj&#10;BgJeddv0nzaSz1W7uo1dcXBob2+P+bYEDUvQcwz2w4979ux5SUVJ1ztPIQAAANC77Cko6JgxbVqX&#10;Vq6IbrcW7N7tSrNo4ULeEuHAgQOuNMuXLeMt8VlStE0MBPxof82Jacr3/ju74eCgMv2QNCzxw/Vp&#10;70sF9aOWcBufYgAAAKBnKP/kcvQk1XDlrRHsNMrP8ZZOlK+LSkPrvHCl9VrHsMljRJ/nVTQsofI0&#10;nt1wcFCZvlMclmhqDEkF9aPM4h18igEAAICeMyc93eXoy8vLeUuE9FmzXGk+LCriLRGWLFrkSlN2&#10;6BBvic8fzvmV6PO86iPTxl4hn6v8b7AeflRlH2oHDHpY4papY5ulwnrV7amPdJ5dAAAAIAF8WFjo&#10;cvQL5s3jLREOl5W50sydM4e3RKBAw0yzbMkS3hKf9Uf2ij7Pj4pqTk5VAcNP2BUHB5XpH5lBgx6W&#10;eOLdVWulgvpR+DoecwAAAJA4TEdPUj6Mt3RCwxR2GhrOMGlpaYlKQ+u8MlTwd370z69P3UVvS9Cu&#10;2BUHA5XhT9i9DBQw1DXWvyAV1I/Gb1vnnFwAAAAgESxcsMDl6PcWFPCWCK8uX+5Os2cPb4mQuXSp&#10;K82h0lLeEp+vLh0v+jyvGjppTLjtehsNS9zFrjg4qEjnWWlY4q70caelwnoVPRwCAAAAJIoTlZUu&#10;R586YwZviXCmutqVRhq6oOcWzDQZKhCxeyu6Y1/NcdHn+dGpxjqaxOn/sRsODipQ+L4OGMxehhVF&#10;O+ZKBfWj05cu8ikGAAAAegY5ddPRk65evcpbO1H+LG4aaeiC/s4LlAfJ3/nRV5c8V6Ly8Dy74eCg&#10;Cn8HBQx2L0NNfd2LUkH96L43oyM7AAAA4EZ5fdUql6Pf8v77vCXCurVrXWnyd+3iLRGWWcMSNNeD&#10;V76/IVX0eZ41aXQ7+Vzlfz/Frjg4qEina6poHTBQL8Pn5v+2QiysR/3ezIf59AIAAAA9p+7CBZej&#10;p9ctbaqqqlxp5s2ZEzXkcPz4cVcakldqLteLPs+P1h4qmK/y9AC74eCgMv09HTCYwxKzCjYtkQrq&#10;R8XnqvgUAwAAAD1D+aooR19fX89bO6E0s2bOdKW5fPkyb40wc/p0Vxrl/3hLbCj4GCb4Oz/6gzm/&#10;ria/q3Y3jF1xMFAZvj0cDkdNFV3f1BgaNmVMm1RYr/pRdvR7sBJHjx51HmDRoodQbEpLS11pXhWm&#10;B923d68rDU3SAQAAIHl4KyfH5ejf3byZt0RY8/rrrjTbtm7lLRFWrVzpSvPeu+/ylviMe3e56PP8&#10;iHyuCj7uZlccHFSmn7MDBnpb4nPzf1MpFdSrbp421tPTp5TGvHAk+93Y1tbWqDT08IoJRZZ2GgAA&#10;AMlDY2Ojq45PS02N8jM1Z8640lBvgk1dXZ0rDckr569eEn2eH72y683XlA/7Lbvh4KBO9j9SwKCD&#10;Bv0cw6I9WzKkgvrRwbMn+BTHhnoMzAvn5f1Z6nWwsacHLSos5C0AAACCDjUM7XqenL8N9TKbaajR&#10;aSI1VKX9SNDffiLt56LP86o7Zj1aR7377IaDgyr/cDNg0M8xUC/DsEmjW6XCetW/b5jVeYbjcNp6&#10;UIUm6bAps6b+FKcHPXzYlSY9LY23AAAASAY2v/OOq57ftGkTb4mQnZXlSkNDGTZvq78z02StX89b&#10;4vNfW9eIPs+raBKn2iuNL6vg4+vsioODinR+pwMG3ctAAcOXM54qkwrrR60evmCpjum6cCT7QRUa&#10;grAfVLGjRsLc3l0aAAAAwcR+W4L8AvU8mDQ0NLjSkGyUn3Ntp4clvXKq8YLo7/zoma2r1ym/9gy7&#10;4eCgyv81qZdhS3nhzCEpo9ulwnpV+cWazjMch9XWO7bSsAQ9EGmmoe+g29jDGzt34AuaAACQTNjD&#10;EpcuXeItEexhidqzZ3lLBDtNdXU1b4nPJ2b1bFjiU+mPnSWf297efgu74uBgBwy6l0EqqB/97asv&#10;8emNjf3+rPS1MXt6UJKN/TCLn6gRAADAwMcelli/di1viUATO5lpaMImm53bt7vS0BsWXnl++3rR&#10;5/lRXfMVcpD/xG44OITD4V/qgEEPS1Avw7defXm3VFA/8oI6dlS0R11GNuZ2kj3kQPux0zQ2NPBW&#10;AAAAQYd6FOx63sYe6pbellA+zp1G+SAa/vZCffNl0d/50ZMfrNrQ3t7+FLvh4KAyfbcZMOhhiVPn&#10;a16WCupHOccO8imOjf3+7NYPPuAtEew00nu4b2zY4Erj5x1bAAAAAx97WKLq1CneEsFuhFZUVPCW&#10;TuiNB3qA3kwj7ac7PpH2mOjzvOr3Zz58sU35XbWr29kVBwOV4ai3JfSwxPDJPXtb4g/m/NI5ufE4&#10;Y70/S6ILanLRw5DD+fPnXWnmzJ7NWwAAACQDu/LyXPX8siVLeEsEmtDPTLN82TLeEmF3fr4rzZrV&#10;q3lLfOYceE/0eX7EX7D8V3bFwUFleqwZNOhhiVFZc9+WCupH1y3H3x12RGh/bYwwt5MuqADBhIIM&#10;ez/01CwAAIDkwazjSXYDU5r0j4YqTOiNPDuN12EJQvJ3fvTAxoVvq3wHcljiD+1eBgoY6hobX5AK&#10;6kdp+7wNC2xYt8514eh9Wpt33n7blUZ6UGXTW2+50khDFwAAAIKL3TAsLSnhLREWZ2S40hwuK+Mt&#10;EegjVWaamhpvb/cRd/ZwEif6DEPb9TYalriNXXEwUBkepiKrqKmiG5saQx9P/VmdVFiv+v3UR5yT&#10;Gw976k/pQRXqdTDTSMMSF6x3dSmNHX0CAAAILhQgmPX8XGH4mQIEM430tgS9xm+mkYYuumNTRZHo&#10;8/yInmNQ/unf2BUHB5XpUTpgMHsZfrP5tXVSQf2o7mr0V8MkzAtHsqM9cvxp1gMv0vuzs9PSXGka&#10;rC+bAQAACC40dGDW8STls3hrJ/RtIjuNl+8VKT/IW2PTdj0s+js/+sfXJ+2mxjq74eCgnPFn7WEJ&#10;6mUoO3MiRSqoH03YsYFPcWy25ua6LtxK4euU27dtc6WRpvXctHGjK82b2dm8BQAAQDKQuWyZq56n&#10;Bx1t7G8RScMS9tsSJcLwRnd8Y+XLos/zqqGTx4TJ5yr/+zF2xcFBRTrj7YCB3pa4c+bPzkmF9apP&#10;po/j0xsbKWq0UflxbaexLDsipG+lm2lIdhoAAADB5dSpU646fuH8+bwlwqFDh1xp6LkG6qk2oQDB&#10;TEM+xStH6mpEn+dH71eWzFJ5+k92w8FBZfohHTCYwxK/3fxqj4clapq8va1gDyfY788SNF5lpjl/&#10;7hxviWB/f8LrF8kAAAAMfMjxm3U8yX67TmqESo1HO40dVHRHu/on+Ts/+sKCJyrI77IbDg7qJH2S&#10;Mq6DBh0w1DbWvThkUs++LfF0rrd3XA/s3++6cNSlZJNvvYcrvT9rD2/QtyYAAAAkD1T3m/U8za1g&#10;s3TxYlea/fv28ZYI9hsVeTt38pb4/EdWmujzvGr4lDFt5HPVrj7Nrjg4qKAh6m0JCho+kfpYrVRY&#10;r7pj1qOe5mRosb4kRj0F9jTQ0vuzKs+8tROV/6g0AAAAkgf7W0Tz586N6h2oOHbMlUZ6u+7UyZOu&#10;NLPT03lLfAprT4o+z48yP9yREQ6HH2E3HBxU+b9v9jLogCG0fcNKqaB+RJ8G9YId7R09coS3RLAf&#10;VDmpLrhNWmqqK83Ro0d5CwAAgKBDQw72nAzUoLSxh6ipQWkiDW/Q83JeCKvG6kdnPCT6PK/6QsZT&#10;x1QeJrAbDg6q/DeZAYMelqCHH4dOHnVdKqxX/eK95Z1nOA72QygrMjN5S4Q9BQWuNEsWL+YtEQ4e&#10;OOBKM09FnwAAAJKH1dZ3hnbu2MFbIqxYvtyVZsuWLbwlwnpr8kD66qVXejosQZM4XWlrfkEFDV9i&#10;VxwcVNQ2QQcMZi9DT4clSHZ3kYT0bixFkibSwyzSvu009n4AAAAEF/qCJb1Kr/X2pk1RvoB6Hcw0&#10;JBv6m3hpuqP0fJXo7/xoScn2RSoPT7IbDg4q09/UvQzUw6B7GVYWbZ8nFdSPGq9FfyNCgmblMh29&#10;9P6sPeRQUlzMWzqhG2DRwoWuNAcPevuCJgAAAOCVj0wbK/o8r/rc/CeOqwbt82pXI9gVBwOV4Zvt&#10;YQnqZWhsagpJBfWjf98wyzm58ThUWupy9BkLFvCWCHYaeiXTxn7gJUMFEAAAAEAiGbtpkejz/Ki+&#10;uekltauvsSsODirS+a0dMFAvw18sfe5DqaB+5AV13KgHVey3JQhzO0nlmbd0Qvux00hfwgQAAABu&#10;lOqmi6K/86MlRbk0LDGO3XBwUOX/mu5lMIcljp49PVEqqB/lnz7WeYbjYA8neJn6k+ZosHlt5UpX&#10;mv379/MWAAAAIDHcOv1B0ed51V3p487QB6nUrj7CrjgYqAwP1wGD2cvgvC0xaUxYKqxX3b3gCefk&#10;xuN4RYXL0ZPouQSTs2fPurZL79ja7+pKU4gCAAAAPeHZ7WtFn+dH/MnrQA5LPGYHDNTL8C+vTdop&#10;FdSrhk0Z03l2PWA6epIdMKj8RaWhp2ZNpDcqVFl4KwAAANBzWpWvkXyeH43fsW6N8nOPsxsODirT&#10;f6YDBh00UMCw6+ThqVJB/Wjd4T18imOzyhpOkN6N3eDh/dk11ru60hSiAAAAQE+4bcZPRZ/nVbfO&#10;eOgy+V21q8ANS9xMr3lEDUtcaQp9dNrYJqmwXvXFhU85Jzce586dczn6VGHI4cKFC6409HEqG5oJ&#10;0kxDb1TYvRUAAABAT1hUtFX0eX507XobffL6G+yKg4PK9DhpWOK7a2dslQrqVUOVrrZe41McG9PR&#10;ky5evMhbOqFhCXt60IaG6K9j2mlaWlp4CwAAAND7XLp0KUc1YEO1tbWh8+fPhxobG51nA8m36t58&#10;8rmqsf4su+HgoAKGr1Dm7aBh/8nyKVIg4EdLP9zOpzA2G996y+XoaQjC5q2cHFea94VhieX29KA+&#10;pv4EAAAAeorypc0UMFRXVzsBQ319vRMwUEOc/KsOGEgq+VB2xcFBChiocD0dlrh7wZOdZzAONP/C&#10;nPT0LklDDo0NDa400lfL1MVxpSEBAAAAfQkFDFVVVV0BA/UykE/VvQza5yof9m/shoNDOBz+hQ4Y&#10;SDpg+MGG1PekQMCPLjZHf1kMAAAASFYuX768kwIGGpaoq6tzBQxmLwM9Q8huODio8v2xjnh0LwMV&#10;7ui50xOHpIxulwIBr1pctLXzDAIAAACDAOVLw9TLUFNT42VY4uPsioOD9LYEFe7WaWOvSIGAV31m&#10;7uN4WwEAAMCgQgUL0/WwhN3LQH5WBw3KP45kNxwcVKZH64iHCqIDhoc3Ls6WAgE/am7z9rYEAAAA&#10;kAyohneZ1MtgD0uQ2A0HBxUw/J4ZMOhhicamxh5/wXLS7hw+hQAAAEDyE1bYAYPuZbADBuV/P8uu&#10;ODjYAQNFQhQR/d70R+qlQMCrbp76AJ9CAAAAYHBQW1u7QD/8KL0toYMGFTA8xG44OKhMf8cOGqhw&#10;U3dmZ0qBgB9dbsUkSgAAAAYPra2t5dTLYE7ipAMGs5chHA6PV8mTY04G6mWQggA/+lLq43tXr14d&#10;giAIgvxp1apVNyxpf1DiROd4/fr1oc2bN4e2bdsWys/PDx08eDBUWloaKi8vD1VWVromcepuWEIF&#10;DJ9jNxwc2tvb79MBA4kCBirc5+b/tkIKBPyITigEQVBQtXHjxgGjt99+e9BIuhYDTXRNcnNzQ3l5&#10;eaH9+/eHiouLQ2VlZaGKioqQ7mWINSeD8r0PshsOFuFw+Cmzl4EKt+N42XQpCPCslNHt6RvXzaKT&#10;CUFQ32nHjh3QIJZ0T0C9q71794aKioqcgIF6GcyHHylg0G9L6Ia50cswjN1wsFBBwwQzaKhvanyh&#10;p5M4fXb2r49S5AVBsUTGBkHxJN07EDQQpO9Pc1jCyyRO7e3tf8ouOHiooME1mdNXl44vlgIBrxo+&#10;eUwbddMMBtGN0puSjglBfSHpfoQgKFpkL0eOHHEChu6mijYDBuVzH2X3G0xUxNM1PLHhyN45UiDg&#10;R5O3rF9EERcEBU00Fgn1raTrAPWtpOsCeZc+hxQweJnEqaOjYwS732CiggZnFkgq1Igp91+TAgGv&#10;+qO0X52gEwdBEAT1r+jpfaj3pc+1x0mc7mHXG2yoMPeumFAoBQJeNTRlTLjmfOc7qRAEQRA0WETD&#10;EaQ4kzg9yS43+GQU5T4kBQJ+RBNB0cmCIAgaCKIK3JSUBoISJRqO0A8+SsMS7G6ThJSRPZoq+k/m&#10;/KaSThQEQRAEDUbpQEHLGpb4AnvbJGDCdz6qgoY/J60o2fnSusP75kW0p0trDuV3q/NNjS+ZJwuC&#10;IAiCBpv0cIQZMHR0dPwxe9vkREVEn9eF1TJPBARBEARBsrTfVL70CRUwDGfXmvxQ8BAOh5/Rkz9B&#10;EARBENS9lL98TvnOsexGk5AhQ/4/mzcPD30lKAkAAAAASUVORK5CYIJQSwECLQAUAAYACAAAACEA&#10;sYJntgoBAAATAgAAEwAAAAAAAAAAAAAAAAAAAAAAW0NvbnRlbnRfVHlwZXNdLnhtbFBLAQItABQA&#10;BgAIAAAAIQA4/SH/1gAAAJQBAAALAAAAAAAAAAAAAAAAADsBAABfcmVscy8ucmVsc1BLAQItABQA&#10;BgAIAAAAIQBOcZ36eQQAAMAJAAAOAAAAAAAAAAAAAAAAADoCAABkcnMvZTJvRG9jLnhtbFBLAQIt&#10;ABQABgAIAAAAIQCqJg6+vAAAACEBAAAZAAAAAAAAAAAAAAAAAN8GAABkcnMvX3JlbHMvZTJvRG9j&#10;LnhtbC5yZWxzUEsBAi0AFAAGAAgAAAAhAEGkWozbAAAABgEAAA8AAAAAAAAAAAAAAAAA0gcAAGRy&#10;cy9kb3ducmV2LnhtbFBLAQItAAoAAAAAAAAAIQDspxvRkTQAAJE0AAAUAAAAAAAAAAAAAAAAANoI&#10;AABkcnMvbWVkaWEvaW1hZ2UxLnBuZ1BLBQYAAAAABgAGAHwBAACdPQAAAAA=&#10;">
                <v:shape id="Picture 769007" o:spid="_x0000_s1432" type="#_x0000_t75" style="position:absolute;left:-9890;top:1928;width:36232;height:94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VYy3IAAAA3wAAAA8AAABkcnMvZG93bnJldi54bWxEj0FrwkAUhO8F/8PyCr0U3TVCotFVpNDS&#10;g5faKnp7ZJ9JavZtyG41/vuuUOhxmJlvmMWqt424UOdrxxrGIwWCuHCm5lLD1+frcArCB2SDjWPS&#10;cCMPq+XgYYG5cVf+oMs2lCJC2OeooQqhzaX0RUUW/ci1xNE7uc5iiLIrpenwGuG2kYlSqbRYc1yo&#10;sKWXiorz9sdq2O0bg6fvt322od3xuU3t5JAkWj899us5iEB9+A//td+NhiydKZXB/U/8AnL5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FFWMtyAAAAN8AAAAPAAAAAAAAAAAA&#10;AAAAAJ8CAABkcnMvZG93bnJldi54bWxQSwUGAAAAAAQABAD3AAAAlAMAAAAA&#10;">
                  <v:imagedata r:id="rId38" o:title="Untitled-1-Recovered_0021_Vector-Smart-Object"/>
                  <v:path arrowok="t"/>
                </v:shape>
                <v:rect id="Rectangle 769008" o:spid="_x0000_s1433" style="position:absolute;left:-6367;top:2690;width:28950;height:7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g1V8MA&#10;AADfAAAADwAAAGRycy9kb3ducmV2LnhtbERPPW/CMBDdK/U/WIfEVmw6UBowqK1UlYoBQdv9sI8k&#10;anyObJOEf48HJMan971cD64RHYVYe9YwnSgQxMbbmksNvz+fT3MQMSFbbDyThgtFWK8eH5ZYWN/z&#10;nrpDKkUO4VighiqltpAymoocxolviTN38sFhyjCU0gbsc7hr5LNSM+mw5txQYUsfFZn/w9lp+POn&#10;996ZI393l119/toGY+Zbrcej4W0BItGQ7uKbe2M1vMxelcqD85/8Be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g1V8MAAADfAAAADwAAAAAAAAAAAAAAAACYAgAAZHJzL2Rv&#10;d25yZXYueG1sUEsFBgAAAAAEAAQA9QAAAIgDAAAAAA==&#10;" filled="f" stroked="f" strokeweight="1pt">
                  <v:textbox>
                    <w:txbxContent>
                      <w:p w:rsidR="003E0AB5" w:rsidRPr="00C35C86" w:rsidRDefault="003E0AB5" w:rsidP="00C35C86">
                        <w:pPr>
                          <w:jc w:val="center"/>
                          <w:rPr>
                            <w:rFonts w:ascii="Adobe Arabic" w:hAnsi="Adobe Arabic" w:cs="Adobe Arabic"/>
                            <w:b/>
                            <w:bCs/>
                            <w:color w:val="C00000"/>
                            <w:sz w:val="48"/>
                            <w:szCs w:val="48"/>
                            <w:rtl/>
                          </w:rPr>
                        </w:pPr>
                        <w:r w:rsidRPr="00C35C86">
                          <w:rPr>
                            <w:rFonts w:ascii="Adobe Arabic" w:hAnsi="Adobe Arabic" w:cs="Adobe Arabic" w:hint="cs"/>
                            <w:b/>
                            <w:bCs/>
                            <w:color w:val="C00000"/>
                            <w:sz w:val="40"/>
                            <w:szCs w:val="40"/>
                            <w:rtl/>
                          </w:rPr>
                          <w:t>مهارات</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مهمة</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في</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حل</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المشكلات</w:t>
                        </w:r>
                      </w:p>
                    </w:txbxContent>
                  </v:textbox>
                </v:rect>
                <w10:wrap anchorx="margin"/>
              </v:group>
            </w:pict>
          </mc:Fallback>
        </mc:AlternateContent>
      </w:r>
    </w:p>
    <w:p w:rsidR="00C35C86" w:rsidRDefault="00C35C86" w:rsidP="000D06C0">
      <w:pPr>
        <w:tabs>
          <w:tab w:val="left" w:pos="1701"/>
        </w:tabs>
        <w:rPr>
          <w:rFonts w:ascii="Sakkal Majalla" w:hAnsi="Sakkal Majalla" w:cs="Sakkal Majalla"/>
          <w:sz w:val="34"/>
          <w:szCs w:val="34"/>
        </w:rPr>
      </w:pPr>
    </w:p>
    <w:p w:rsidR="00C35C86" w:rsidRPr="00160D3C" w:rsidRDefault="00C35C86" w:rsidP="00C35C86">
      <w:pPr>
        <w:rPr>
          <w:rFonts w:ascii="Sakkal Majalla" w:hAnsi="Sakkal Majalla" w:cs="Sakkal Majalla"/>
          <w:sz w:val="18"/>
          <w:szCs w:val="18"/>
        </w:rPr>
      </w:pPr>
    </w:p>
    <w:p w:rsidR="00C35C86" w:rsidRPr="00160D3C" w:rsidRDefault="00C35C86" w:rsidP="00C35C86">
      <w:pPr>
        <w:rPr>
          <w:rFonts w:ascii="Sakkal Majalla" w:hAnsi="Sakkal Majalla" w:cs="Sakkal Majalla"/>
          <w:sz w:val="14"/>
          <w:szCs w:val="14"/>
        </w:rPr>
      </w:pPr>
    </w:p>
    <w:p w:rsidR="00663ACF" w:rsidRPr="00663ACF" w:rsidRDefault="00663ACF" w:rsidP="00663ACF">
      <w:pPr>
        <w:spacing w:after="160"/>
        <w:jc w:val="lowKashida"/>
        <w:rPr>
          <w:rFonts w:ascii="Sakkal Majalla" w:eastAsia="Calibri" w:hAnsi="Sakkal Majalla" w:cs="Sakkal Majalla"/>
          <w:b/>
          <w:bCs/>
          <w:color w:val="002060"/>
          <w:sz w:val="12"/>
          <w:szCs w:val="12"/>
          <w:rtl/>
          <w:lang w:bidi="ar-EG"/>
        </w:rPr>
      </w:pPr>
    </w:p>
    <w:p w:rsidR="00663ACF" w:rsidRPr="00663ACF" w:rsidRDefault="002B67FF" w:rsidP="00276912">
      <w:pPr>
        <w:spacing w:after="160"/>
        <w:jc w:val="lowKashida"/>
        <w:rPr>
          <w:rFonts w:ascii="Sakkal Majalla" w:eastAsia="Calibri" w:hAnsi="Sakkal Majalla" w:cs="Sakkal Majalla"/>
          <w:b/>
          <w:bCs/>
          <w:color w:val="00B050"/>
          <w:sz w:val="34"/>
          <w:szCs w:val="34"/>
          <w:rtl/>
        </w:rPr>
      </w:pPr>
      <w:r w:rsidRPr="00663ACF">
        <w:rPr>
          <w:rFonts w:ascii="Sakkal Majalla" w:eastAsia="Calibri" w:hAnsi="Sakkal Majalla" w:cs="Sakkal Majalla"/>
          <w:b/>
          <w:bCs/>
          <w:noProof/>
          <w:color w:val="538135"/>
          <w:sz w:val="34"/>
          <w:szCs w:val="34"/>
          <w:rtl/>
        </w:rPr>
        <w:drawing>
          <wp:anchor distT="0" distB="0" distL="114300" distR="114300" simplePos="0" relativeHeight="252256256" behindDoc="0" locked="0" layoutInCell="1" allowOverlap="1" wp14:anchorId="2C2D2007" wp14:editId="5A32651D">
            <wp:simplePos x="0" y="0"/>
            <wp:positionH relativeFrom="margin">
              <wp:posOffset>84909</wp:posOffset>
            </wp:positionH>
            <wp:positionV relativeFrom="paragraph">
              <wp:posOffset>8073</wp:posOffset>
            </wp:positionV>
            <wp:extent cx="1320800" cy="1037590"/>
            <wp:effectExtent l="0" t="0" r="0" b="0"/>
            <wp:wrapThrough wrapText="bothSides">
              <wp:wrapPolygon edited="0">
                <wp:start x="0" y="0"/>
                <wp:lineTo x="0" y="21018"/>
                <wp:lineTo x="21185" y="21018"/>
                <wp:lineTo x="21185" y="0"/>
                <wp:lineTo x="0" y="0"/>
              </wp:wrapPolygon>
            </wp:wrapThrough>
            <wp:docPr id="1236719" name="Picture 1236719" descr="C:\Users\Google\Pictures\إعاقة بصرياً\Z_Juy1G7wDQPW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Google\Pictures\إعاقة بصرياً\Z_Juy1G7wDQPW4.jpg"/>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0448" t="9856" r="14638" b="11643"/>
                    <a:stretch/>
                  </pic:blipFill>
                  <pic:spPr bwMode="auto">
                    <a:xfrm>
                      <a:off x="0" y="0"/>
                      <a:ext cx="1320800" cy="10375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hyperlink r:id="rId105" w:history="1">
        <w:r w:rsidR="00663ACF" w:rsidRPr="00753751">
          <w:rPr>
            <w:rStyle w:val="Hyperlink"/>
            <w:rFonts w:ascii="Sakkal Majalla" w:eastAsia="Calibri" w:hAnsi="Sakkal Majalla" w:cs="Sakkal Majalla" w:hint="cs"/>
            <w:b/>
            <w:bCs/>
            <w:sz w:val="34"/>
            <w:szCs w:val="34"/>
            <w:rtl/>
            <w:lang w:bidi="ar-EG"/>
          </w:rPr>
          <w:t>فيما</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يلي</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بعض</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أهم</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مهارات</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حل</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المشكلات</w:t>
        </w:r>
        <w:r w:rsidR="00663ACF" w:rsidRPr="00753751">
          <w:rPr>
            <w:rStyle w:val="Hyperlink"/>
            <w:rFonts w:ascii="Sakkal Majalla" w:eastAsia="Calibri" w:hAnsi="Sakkal Majalla" w:cs="Sakkal Majalla"/>
            <w:b/>
            <w:bCs/>
            <w:sz w:val="34"/>
            <w:szCs w:val="34"/>
            <w:rtl/>
            <w:lang w:bidi="ar-EG"/>
          </w:rPr>
          <w:t>:</w:t>
        </w:r>
      </w:hyperlink>
      <w:r w:rsidR="00663ACF" w:rsidRPr="00663ACF">
        <w:rPr>
          <w:rFonts w:ascii="Times New Roman" w:eastAsia="Times New Roman" w:hAnsi="Times New Roman" w:cs="Times New Roman"/>
          <w:snapToGrid w:val="0"/>
          <w:color w:val="00B050"/>
          <w:w w:val="0"/>
          <w:sz w:val="0"/>
          <w:szCs w:val="0"/>
          <w:u w:color="000000"/>
          <w:bdr w:val="none" w:sz="0" w:space="0" w:color="000000"/>
          <w:shd w:val="clear" w:color="000000" w:fill="000000"/>
          <w:lang w:val="x-none" w:eastAsia="x-none" w:bidi="x-none"/>
        </w:rPr>
        <w:t xml:space="preserve"> </w:t>
      </w:r>
    </w:p>
    <w:p w:rsidR="00663ACF" w:rsidRPr="00663ACF" w:rsidRDefault="00663ACF" w:rsidP="00663ACF">
      <w:pPr>
        <w:spacing w:after="160"/>
        <w:jc w:val="lowKashida"/>
        <w:rPr>
          <w:rFonts w:ascii="Sakkal Majalla" w:eastAsia="Calibri" w:hAnsi="Sakkal Majalla" w:cs="Sakkal Majalla"/>
          <w:b/>
          <w:bCs/>
          <w:color w:val="538135"/>
          <w:sz w:val="34"/>
          <w:szCs w:val="34"/>
          <w:rtl/>
          <w:lang w:bidi="ar-EG"/>
        </w:rPr>
      </w:pPr>
      <w:r w:rsidRPr="00663ACF">
        <w:rPr>
          <w:rFonts w:ascii="Calibri" w:eastAsia="Calibri" w:hAnsi="Calibri" w:cs="Arial"/>
          <w:noProof/>
        </w:rPr>
        <mc:AlternateContent>
          <mc:Choice Requires="wpg">
            <w:drawing>
              <wp:anchor distT="0" distB="0" distL="114300" distR="114300" simplePos="0" relativeHeight="252244992" behindDoc="0" locked="0" layoutInCell="1" allowOverlap="1" wp14:anchorId="492ECC74" wp14:editId="23664ED7">
                <wp:simplePos x="0" y="0"/>
                <wp:positionH relativeFrom="margin">
                  <wp:posOffset>4751070</wp:posOffset>
                </wp:positionH>
                <wp:positionV relativeFrom="paragraph">
                  <wp:posOffset>-635</wp:posOffset>
                </wp:positionV>
                <wp:extent cx="1894840" cy="444501"/>
                <wp:effectExtent l="0" t="0" r="0" b="0"/>
                <wp:wrapNone/>
                <wp:docPr id="330762" name="Group 330762"/>
                <wp:cNvGraphicFramePr/>
                <a:graphic xmlns:a="http://schemas.openxmlformats.org/drawingml/2006/main">
                  <a:graphicData uri="http://schemas.microsoft.com/office/word/2010/wordprocessingGroup">
                    <wpg:wgp>
                      <wpg:cNvGrpSpPr/>
                      <wpg:grpSpPr>
                        <a:xfrm>
                          <a:off x="0" y="0"/>
                          <a:ext cx="1894840" cy="444501"/>
                          <a:chOff x="3047999" y="742315"/>
                          <a:chExt cx="1894841" cy="444501"/>
                        </a:xfrm>
                      </wpg:grpSpPr>
                      <wps:wsp>
                        <wps:cNvPr id="330763" name="Rectangle 330763"/>
                        <wps:cNvSpPr/>
                        <wps:spPr>
                          <a:xfrm>
                            <a:off x="3047999" y="742315"/>
                            <a:ext cx="1574801" cy="377825"/>
                          </a:xfrm>
                          <a:prstGeom prst="rect">
                            <a:avLst/>
                          </a:prstGeom>
                        </wps:spPr>
                        <wps:txbx>
                          <w:txbxContent>
                            <w:p w:rsidR="003E0AB5" w:rsidRPr="0086277D" w:rsidRDefault="003E0AB5" w:rsidP="00663ACF">
                              <w:pPr>
                                <w:jc w:val="cente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مهارات</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اتخاذ</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القرار</w:t>
                              </w:r>
                            </w:p>
                          </w:txbxContent>
                        </wps:txbx>
                        <wps:bodyPr wrap="square">
                          <a:spAutoFit/>
                        </wps:bodyPr>
                      </wps:wsp>
                      <pic:pic xmlns:pic="http://schemas.openxmlformats.org/drawingml/2006/picture">
                        <pic:nvPicPr>
                          <pic:cNvPr id="330764" name="Picture 330764" descr="C:\Users\Google\Desktop\اشكال\ghg_0000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330765" name="Rectangle 330765"/>
                        <wps:cNvSpPr/>
                        <wps:spPr>
                          <a:xfrm>
                            <a:off x="4622800" y="808991"/>
                            <a:ext cx="279400" cy="377825"/>
                          </a:xfrm>
                          <a:prstGeom prst="rect">
                            <a:avLst/>
                          </a:prstGeom>
                        </wps:spPr>
                        <wps:txbx>
                          <w:txbxContent>
                            <w:p w:rsidR="003E0AB5" w:rsidRPr="0086277D" w:rsidRDefault="003E0AB5"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330762" o:spid="_x0000_s1434" style="position:absolute;left:0;text-align:left;margin-left:374.1pt;margin-top:-.05pt;width:149.2pt;height:35pt;z-index:252244992;mso-position-horizontal-relative:margin;mso-width-relative:margin;mso-height-relative:margin" coordorigin="30479,7423" coordsize="18948,4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jb4pIwQAADgKAAAOAAAAZHJzL2Uyb0RvYy54bWy8Vttu4zYQfS/QfxD0&#10;rlgX2rog9sKxk6DAbhM03e2LgQVN0RIbSWRJ2nJQ9Kn9l/2Bfkz2bzqkJG/iZNFFgjZAZJEcDmfO&#10;mTnU6Zt9XTk7KhXjzdQNTnzXoQ3hOWuKqfv+5wsvcR2lcZPjijd06t5R5b6Zff/daSsyGvKSVzmV&#10;DjhpVNaKqVtqLbLRSJGS1lidcEEbWNxwWWMNQ1mMcolb8F5Xo9D3J6OWy1xITqhSMLvsFt2Z9b/Z&#10;UKKvNhtFtVNNXYhN26e0z7V5jmanOCskFiUjfRj4BVHUmDVw6MHVEmvsbCV74qpmRHLFN/qE8HrE&#10;NxtGqM0Bsgn8o2wuJd8Km0uRtYU4wATQHuH0Yrfkx921dFg+daPIjyeh6zS4Bp7s0U4/ByC1osjA&#10;9lKKG3Et+4miG5m89xtZm1/IyNlbeO8O8NK9dghMBkmKEgQsEFhDCI39oMOflECS2Rb5KE7T1HXA&#10;IEZhFIwHg/NHPoJjH6MhgpEJ9BBXK6Cq1Bfg1OuAuymxoJYPZcB4CFw0APcTlBxuiop24EUmARMG&#10;2B+QU5kCEJ+B7Wv5HxAcxygB1CyCURwnoQXokD3OhFT6kvLaMS9TV0I0ti7x7q3SEAqYDiYwMIF1&#10;oZg3vV/vbSkEk2QIe83zO8izhQ6Zuuq3LZYGAAy75lvNL5j1aTZ3hr1PwHx2KhjJ4L+vWnh7Av6/&#10;dzfs0ls4sndSf5OPGsvbrfCgwQTWbM0qpu+sWEDkJqhmd82Iwd8MjnhEA49gYk7uWITZnCoCurHI&#10;Vu8VyN3qknMgebWk6lZzsbr/dP/35z/vP33+a1WUxUcf/j5+APC59G4gHu1drX+F4YloCgPtcHIX&#10;B3DCyFtObpXT8EUJ5UPnSoA59IyxHj02t8NHSawrJi5YVTmS61+YLm2hms2GKrPY4wcJHAnHMxR0&#10;orTkZFvTRncqK2kFUPJGlUwo15EZrdcUREP+kJtqBIXXIBpCsqYrNyhYqDdzuildK4S/h8nc99Pw&#10;zFuM/YWH/Pjcm6co9mL/PEY+SoJFsPjDRBygbKso4IGrpWB96DD7JPhnVa+/Hzo9tbrs7LBV/678&#10;ISDbBkOI0BEGIVvUkpj2NXcFSqEHHLgiJn4cx4YEqHktqSblQMgAesemaSNn3b7jOQCBoTcs9kYW&#10;nQ24/zCw0QtkFERRHEJdGaUbhyhG3RkGrk4r/TQIJr3OBQmavKrTcdZAs1aVzaNqTDaHCQCgmxkQ&#10;eUjaOJogIG3izefL2ENomXhnZ/C2WJynKAomaHx+IE2VOOft1VoRaJz89bx9hS/TDJ1o2UaAYaew&#10;/4/QjweBOBJ6S883Cz2ahGHiw1UI9Cd+kqb9TTjQH8YpMsvmpvwvdT41VfdFvl+k8/bKhc8T21X9&#10;p5T5/nk4hveHH3yz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MENKKzgAAAA&#10;CQEAAA8AAABkcnMvZG93bnJldi54bWxMj0FrwkAUhO+F/oflFXrTTaxNNc2LiLQ9iVAtlN7W7DMJ&#10;Zt+G7JrEf9/11B6HGWa+yVajaURPnastI8TTCARxYXXNJcLX4X2yAOG8Yq0ay4RwJQer/P4uU6m2&#10;A39Sv/elCCXsUoVQed+mUrqiIqPc1LbEwTvZzigfZFdK3akhlJtGzqIokUbVHBYq1dKmouK8vxiE&#10;j0EN66f4rd+eT5vrz+F5972NCfHxYVy/gvA0+r8w3PADOuSB6WgvrJ1oEF7mi1mIIkxiEDc/micJ&#10;iCNCslyCzDP5/0H+CwAA//8DAFBLAwQKAAAAAAAAACEAKUx/vfojAAD6IwAAFAAAAGRycy9tZWRp&#10;YS9pbWFnZTEucG5niVBORw0KGgoAAAANSUhEUgAAAcoAAAEACAYAAAFE6AaYAAAAAXNSR0IArs4c&#10;6QAAAARnQU1BAACxjwv8YQUAAAAJcEhZcwAAIdUAACHVAQSctJ0AACOPSURBVHhe7Z0LjB3Xfd4P&#10;Sb0ly5KdIima1kmR2nVSIDVc13FTICjQIkGaxCkKxYn7cOAUhmtKfIovUeRyH5KjJkaaxI3rwNCD&#10;EiWRelMUSZGi+NhdWXYSWYpsBU4sxbIdR3L1sq0nJe70/82cc3f27n+XS87O3d2zv5/wgavdc+fO&#10;zJlvvnPOnJkJV42GIicNDYdvBw+vcC6Km1jhFVioGhpZUgw/PVQMHitrtvxd3Mx8NrSbrQdDucFx&#10;MyduaPzVgkLrfe2jPxc3byKb99Y2NocNnYrVt4ai74FFsKGX3RCKzfvK7VqS9YZeaht6xX0ZbWj/&#10;EX9jV2wPxfIbwsesWB4bOmhRsnH3+MaeGDtRLL8uFGt2ltt0TqfgQt5QMTRiJ51DoVh3ZyhW3my6&#10;yTZyV7k9F5mWloVy2FAxcCw81384FFvuD8WV+8ttOc9UbaTIZUNrLKlpnAw31IcNzQ02NDfY0Nxg&#10;Q3ODDc0NNjQ32NDcYENzgw3NjfqG5qC+h8K/jps2jlcwB/X1TTH6t9D1l8/eWF4100C2xnjjJuaz&#10;kd1oXLezoanQ0GjoL3+xgJhqA8X6u0Kx7cHMN1Js2lNu5NIFv5E6JKfi8tvLjTwz240cGxsr1lYX&#10;k87KdiOXXxvyqEmhddcJps6nbANX3BiKDfeEJ6zIwvZkQrmoOQi6oKtrnqtuDsX6u8taPLsskMNG&#10;Cm2oZpXoeufG3WGP/eosU3U5MJeNjEx/rTOTjfRhI3OBjcwFNjIX2MhcYCNzgY3MBTYyF9jIXGAj&#10;cyFtJJr/GhwOY7HafLwPofmvWH0T8QqiudVU6PLywJHx6+kqG6uxontBUta5Mo/o3u8zRReAdG1k&#10;4Gh5i/HzcXFU5lxS3+eniu5i1IUuudUWNfEiV11UZm/o7O9ppkFMxcododhwd3W3pi1q2YQF1kVl&#10;9obO/j6NytSt8Gtv69wOf6Zp4p3inYVTmT2hs7+tMgePnBWr6eRouguVOQ8p97dVphozekDMydC0&#10;nkuvD+VpVvMKbRFvM3GanS+U+9y6G+p2qKWq6UmapnSZHrZhFafnUUiqRP1u9S2dirzQVLlSdFdk&#10;uWAqc05IDtUkO7VUN91bVZparuvuqH7W76zo20160IgcOT6jicqcl6iClr7/E+XzROQ8zbGT9LMq&#10;UHcZTJyWJqjMjKAyM4LKzAgqMyOozIygMjOCyswIKjMjqMyMoDIzgsrMCCozI6jMjKAyM4LKzAgq&#10;MyOozIygMjOCyswIKjMjvMpE80O6H3PwofD5WFXT4y0AzU8NPBx+NlbbZLwPoPmtWHUT8Qqi+a9Y&#10;feN4hdDcSjPZ/+TP31N8+6WHis988Uc6TxtPd0iXGi4fGTuOtyA0d3rzxGvxdqCJjHzz0+XLXlWp&#10;ugdFlRmrsMJbGJobjdl/0/H8y98oth2qbiRKzozV6Fdk/BO0TH2f3/K1X4rVNT2651J3RJfuNGfG&#10;RVGRc8XgaLixvs9PBb1iunwAhVWmLWrq2/XKP0Cr1Pe3TpGngl6ZLWeWlTkcvjdpgUnlH6BV6vv7&#10;qRcOxSqaGXoXgO7B1L2ZavzY4vxb26uvgjap72+9S+RUGLjr3eVrOeTKeHodf3NFXdVXQZvU9/ep&#10;VuSq7ecUq28tXz+S3n1ERc4V9f29++u/E6toZuhZBeVrVuz0qu6ILW4ZFTlH1Pe3cu5UqFekdUWG&#10;bXFU5Fwx+HD4ybS/1R88FeoVaYs610RFziVpf6sitx1aGqtpetJzfFJG2mL01BAyci5J+1tjp2q0&#10;fOuFL8Xq8tlw84+WT9a67IbqZXKb9oQf2GL0BBEqcq7R/taAgLoR6hf+3sH3xmqbiJxYPh4tPlVL&#10;Dy+0j+s5PmeY6EfONXZafUYVqQaPRmr0oCU9x26FdfrlvPRELSlVov7+4SvCv7SP69k+1duCqci5&#10;R/tcp1e5csuBUGxUZdqpc9UtVcVpJEf/6v8vv8PcuDu8aB9LD2hirHU+UbrSKlMP7tXDCzfvrRoz&#10;62uPRdP/m/Zb8fNNOqVO/+7u+CeYA5Iz1dHfau5UbkrxYb560qRaqVUu1qEi5yWqpGX/7erwTvtX&#10;rVK9JFf/JhfO7Nl28U8wt6iyPPlQkZlARWYCFZkJVGQmUJGZQEVmAhWZCVRkJlCRmUBFZgIVmQlU&#10;ZCZQkZlARWYCFZkJVGQmUJGZQEVmAhWZCVRkJlCRmUBFZgIVmQlUZCZQkZlARWYCFZkJVGQmUJGZ&#10;QEVmAhWZCVRkJlCRmUBFZgIVmQlUZCZQkZlARWYCFZkJXkUihE5PQ8PhxNWj4VeivU4Pb8EIodmR&#10;TBqtNnO8BSGEZl/RcifH+zBCaHrpickzVf1zg8NhLFpvauofQAj5+vwjPxPf/TA1rxx/rhg4uqR8&#10;GvbA0erlA53XKks1k/Y9FN4RLTiZ7i9HCI2rOMlrsKfixVe/WT6mftvh6pH1yaR1cw58Mbw32nAi&#10;3op4GhoN/fEjAAuewZHwsHecJ52uGbvZ+ZWPlO+N0EtB9Mqe0qQyaEzPSy4Jy+IqjeOtkCdMCTnh&#10;HeNJs80Lrzxdvj9Lb+rRS12UoP2WnmXz1oxpqzPxlRLeSnnClJALllAnvGNcaovb/uIT5euy9D40&#10;GbNPxoyp2f9g+HlbrXFjeivmCVNCLnjHtzQ0siRaqB30IkK9TXLj7piaB2JqHi1HZMffouWtnCdM&#10;CbngHd/S2Njs9COnYsX26hXoeslkMqb6mkpLWy31LTElLE7c43ukfVN+Zu+HihU3hmLNTjPmnZUx&#10;NQikZqyt1vibX70V9IQpIRfc47sHptRL0fWS9NV6n/bt1dvtlZbbHixNqXdqV2npraAnTAm54B7f&#10;ZkqNhraJTHmpmVJNWPUtNfBzxX2h6DsYXrXV0huaMSUsTgaHw/FJx3c05fG3Xo0Wml1Wbz9/oil3&#10;jZvSVuk8E6aExc2k41umHK76d2OzNHEg8dn9v1QsvzZM2Xy11TnXRPMVFjd2TP/zCce3mXLITKkp&#10;cbpMce8Ty6OlmvEpmTEa8tLrw6SBHluVt5vONqWBHkwJixcz4ZYJx3hswmq2jabEKcUe/7vbo71O&#10;jQ03/+hEQ1pCypD1SyK2CpqUfr5JKcl1SgDRV0vM1IQtZ9lYM1bXENXn23CPNTfNSH908EPRcpN5&#10;+fXninU73lGZ0EnHlTus2Xpr1WzVlDv76otMF5iUkukaJaYESJgZx8rjPDZjy8SUMQ+E4sp9lZE0&#10;MKMBGplrlZlsxU2m7VU/sS79rjSi/V3JuCaaUZ+3lHzYvu5C08TBnWRI0W2+qYQpYTFQmjL1L6Mx&#10;dR1RqanmrOauKjnVJ1xrRpNJ1UcsZeYrZb/T72VElVN5a66+bIuvp6P6kMmQE/EM6AlTwmLiqpGw&#10;OyVm2ZxVPzOaUxPKNRNHTdtNe6oUldRPlMr/t9/r7/9+Rfhntri3mZSMMmMaZU19SEwJcBos6T8a&#10;/kgTx5NBywQ9VN3toUEhycz6jDVX/6OVlwElXepIRhwfXfWMWMczoCdMCVCSTCWDSUq9qZTKpM9M&#10;b8aEZ0BPmBJgWk7NeNPhGdATpgToEZ4BPWFKgB7hGdATpgToEZ4BPWFKgB7hGdATpgToEZ4BPWFK&#10;gB7hGdATpgToEZ4BPWFKgB7hGdATpgToEZ4BPWFKgB7hGdATpgToEZ4BPWFKgB7hGdATpgToEZ4B&#10;PWFKgB7hGdATpgToEZ4BPWFKgB7hGdATpgToEZ4BPWFKgB7hGdATpgToEZ4BPWFKgB7hGdATpgTo&#10;EZ4BPWFKgB7hGdATpgToEZ4BPWFKgB7hGdATpgToEZ4BPWFKgB7hGdATpgToEZ4BPWFKgB7hGdAT&#10;pgToEZ4BPWFKgB7hGdATpgToEZ4BPWFKgB7hGdATpgToEZ4BPWFKgB7hGdATpgToEZ4BPWFKgB7h&#10;GdATpgToEZ4BPWFKgB7hGdATpgToEZ4BEUIn19BweOOq4bC/fzisinaaHbwvQwidnsyoj0RrnT7e&#10;ghFCzTQ4El6OFjt1vAUihGZHA8PhZ6LVZo63IITQLGok7I52mxnuQhBCsyrra/5ltNzJ8RaAEJp9&#10;DY2Ew9F20+N9GCE0tcxcM1b3Z/uPhQ9G601N94cQQpOVTPZ7X7youP/JlcXfvnCo+Ppz9xTbH/uF&#10;4uqRs4rBY2Fcw5WsyeoaNFpvaupfjBCaLBnqqRcPFidj51c/XAwcCZWOjhu025z2u7FoPx9vJRBC&#10;lW56/N9Fy82c/sNLiv4uc3Ybs+9w+Klowcl4K4IQCsVXnvlCtNmpM3j43GLbg9aHjObsTk0tP1pw&#10;Mt0rghAKxaGn1kd7nT5bD1giPhCKbYeiOZWaNWNuPBjeGW04EW+FPMXiAFngHeNJV4+eEW3VnM37&#10;QrHl/lBslTkPj5tTxhw4NkXf0lspT7E4wIJnYDT8pneMJ80m333p0eKK+0Jx5f5ozNikTf1MW50l&#10;1VrV8FbKUywOsOC5aiSc8I5x6cBTq6KdZo8Nd4dxYx6smrOpKdt/NHzYVmmiMb0V8xSLAyx4vOM7&#10;qQ2efv6LxYZ7KmOqKat+ZkrLgeHwuq0SpoTFjXd8S58ePSvaaPZZd2coNu4Oxea9lTHVjE1paauE&#10;KWHx0j8S/rN3fGs09Ls/+Itoodln7a6lxeV3hE5iqhnbf7gypq3W0mrtIt4KeorFARY0gyNhxDu+&#10;Zco2Gf2b/1us2RU6iVmmpfqW1oz96UvCWbZq42npraCnWBxgQeMd21LbphSrbwnF2ttCsf4ua8bu&#10;i31LS8uNe8L7bdUwJSxOvGNb6oUpV+0IxZqdlpbWjC2bsAeqvuXm/eEjtmoyZWVMbwU9lYUBFjje&#10;sS1D9sKUK28KZVpefnsoNt073oTdciBstVVTvxJTwuLDO7ZLUw63b8rLtodiZUxLDfhcaU1YTSi4&#10;cn+4xlYNU8LixDu2e2bKG8yUSstbY79yb9WEvWJf2GSrtsyEKWHx4R3bMqWuF7bNpWbKFTdWTdi6&#10;KdfdFn7FVg1TwuLEzHe8+9juhSlffOU7HVOuurm6NJJm+Hz8T8J7bNUwJSxOzICf7T62e2HK6458&#10;dEpT2mqdZ0qmXIIpYVGhhyN3H9vJlCNP/2600Oyz/Now2ZR7JpjyDBOmhMVJ97GdTKkpb23hmpKk&#10;BKjoPrbrpnzzrdeijWaPzx38tSlNuem+8lmw55roU8LiZXAkPFY/tmXKoWjKgcNLo5Vmj0+ZIZdf&#10;V5kyTSBIo68fuCT8mK0SpoTFTd9Xw1n1YzuZUvc3ai7qG2/+MNqpOet3/IOOKb3rlLY6bzOdY8KU&#10;sLipH9sTTHmk6ufNBsfferUypJqu11vTdbs1XWszejbuDqO2KheYzjYxowcWNwPHwmA6tktT1vqV&#10;utdRKdaE49Y3TYbsbrqmua+2Gm83aZBHt25hSoD68V1Py75D1fN0rtizJFrs1Hjh5e+MGzKaUvNe&#10;63eJWEo+b6uQmq5nmipDivqKTadYHCAbth0Nv5OO744pTbqdqkzLfVUz8++//9Vot5Oz/dhvT0jI&#10;5dZsTSm5xvqSSkk9SMu+/iJTSsl0jbKibrzpFIsDZEU6vutNWPUrdQOy0nLTnuryxeW7lhVPfm8k&#10;Wm8yO4b/x3gyRkOqH6nBnfIySO0GZ2vC3mxfrb5kSsnxQR5RN950isUBsiMd4ykt9YiOTlpa31Jp&#10;qYRT01O3Xl1mJtOgjRJQSVgmYpfqhixv16o9CsS+8mJTPSXH+5OibrzpFIsDZMdVw+E/6BjvpKUe&#10;/Shj6gbk+6vpcGpyqi8oY+riv4wmw8mcMl9d+l2ZjlZGAztlP1KGrAZ39KoC9SU14jrZkKLbfFMp&#10;FgfIksGRsEPHeWrCahQ2NWM3x2ZsmZgypqWerjWW5owGVZ+xI/t//W21mVFN1vIpdpaQH/xw+An7&#10;qgtNmixQb7ZiSgAPM+MtqQnbMebhqhmrpwRsvq9qfq6zfqGMJsOtNYMqCTWIU0o/2+/0NyWr+pAb&#10;zcy/vDK8175CCZmarTLk5JQUngE9xeIAWTM4Gn6rY0w1Y82Y6l8qMbccqEZklZoyp5q0Mp2apjJg&#10;KftZv9PfNlkZNX3f9YFyKp0MqYSc3pDCM6CnWBwgey7ZFZbVjalmrN6YpeuXZWpac1YDQOWEcjOd&#10;JgLIpJJ+lvQ3S1a9VUsTBNJIa/fADqYEOBUGhsN/rzdl06isUlPm1CCQJJPWZWn6mllR1yFlRjVX&#10;NaiT+pBTJ2TCM6CnWBxgsbFk/d7w42bQr6VRWfUzZU6Nzio9k0k37w97rPz5JhlRTVWlYxplnZkh&#10;hWdAT7E4wGJFZpKppGUf/XS4+N98vOwnKgHVLJX5JP0s6ffdZkyaHs+AnmJxgMVM3Vgdg06h9Pe6&#10;IWeGZ0BPsTgATDTnTHRqeAb0FIsDgM/pm7A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AIIYTQXGhwJLw+NBxG7ecr+/48nBejam7pXkmEEEJo&#10;PmlwOIxZeD5r/34sRldv8VYKIYQQms8aGg2PXrIrLItR1i7eCiCEEEILRdbTvDxGWjt4X4oQQggt&#10;QH2l77pwToy32cP5IoQQQmjBauBYePySS2ZxWNb7EoQQQmg2NTTSjrzvShoaDV+IUdcMb+EIIYTQ&#10;6coLtI6GJ2vwJPI+4y7b5K3PZXvD2THyTg9voQghhNDpSGH1h1/+8eLBb15RHH/rleJUeOL/3VF8&#10;7s/+RTF4dFkxcDRM0uCxmiwsyxBVQE4TnrX1+u0Ye6dOfQMRQgihU9XvPnRO8egz18a4mz1eePWp&#10;4k//7F8V/YdDpSOVBqTu8EzBOU1oDoyEvTH6Tg1voxFCCKGT6cjTW2Kktc/TL44U2x5YUvQdCsU2&#10;6UFTDM8yOGN41oPTDc3R8I0YfzPH23iEEELIk8LmsWeui/HVe374+rPFlvuXFlsPhGLrwVD0PRCD&#10;05R6nRNCMwVlLTAHR8KTMQJnhrcjmmjwoTDQV4SlCCGE5pcGj4Z/7J23ZyIFzPWP/dsYV3PPd7//&#10;aLF5Xyiu3B8sOC00LTgVmqnH2RmmrfUy6z3M/uFwl0XgkioJT4K3Q5rIurX9cdEAADBPUFB65+yZ&#10;6oXXnowRNb/Yct85xea9odSE0LSwlNTLTEOzE4ZkLSy3PBjeb7vm5GHp7ZAmIigBAOYfFg5HvXP2&#10;THSqs1d7zR88+LPFhntCccUe031VaCowpXJoVtczTfUh2XIY1gLzE58PZ9ruUVhOHZjeTmkighIA&#10;YH7Rdzhc5J2vT6qRpcVrb74U42h+878Pva9Yf1coNuwOxcZ7q7BMgVkOyZrq1zDTLNnBI+E220UE&#10;JQDAYsZ6Tm945+uT6ZXj34sxNP8ZGxsrNt55TrHuzlAG5sZaYHZ6l7p+aT3LcjjWepZl79LC0nZR&#10;Cko/LL2d00QEJQDA/KFvOPxT71w9nTQsefCpNTGCFg5jYyeKNbtCsfa2MCEwu3uX9ck+GoYdOBZu&#10;t1211ERQAgAsNqw3eY13rp5K5bU700LlC8d+tVh9axWWl99eheUm61lKV+6rJvrotpLOdUvrVfYP&#10;h5dtV+kh6iksJwamt6OaiKAEAJg/WFC+4p2rp5JC8tav/mqMnYXHs9//erFqRyjWWFiu2VmF5Ya7&#10;K2miT5oZ25kVG3uVK3aFf2K7i6AEAFhseOfp6aSgPDF2IsbOwmTFjaFYdXMoVt9ShaWGYaV0zbLs&#10;WVqvcmuc4KNe5RX7wi/a7lKvMgXleFh6O6qJCEoAgPmDd572lIZcJU2MWcis3H5GsfKmUKy0nqWG&#10;YdWrTD1LDcGqZ1lO8DlQXa/ULNitB8Ja211p+HXi9UpvhzURQQkAMH/wztOeOkE5vPCD8vfv+2DZ&#10;q1RYqme5VhN8TGlyT3m9cn+lNPxqQXmN7a4zTAQlAMBiwjtPe8opKIfu+unishtCsWJ71assr1ea&#10;1t1R9SoVlhp+VVBqCFbDr5v3hwHbXXr4wORJPd4OayKCEgBg/uCdpz3lFJTLrwtlUErqVWr4NQ3B&#10;lg8luGf8lhHNgtXs1/X3hI/Z7kpBWb9WSVACAOSMd572lIJSN+B/94ePxMhZmCgoL41BqSFYTeqR&#10;dMtIGZRxBmy6VqmgXHVT+HnbXQQlAMBiw3qIj3jn6m7Vg/Kq4TNj5Cw8vvzkjk5QSmkGbHmtsvYg&#10;gnpQ9h0MY+/6hXCR7a6zTN1BuYSgBADImKuOhf/qnau7VQ9K3Vf4/Ct/HaNnYbFq+3lTB+WuWlDG&#10;B6iXs18fCM/brjrPpKDUhB6CEgBgMXHVcDjhna/r6g7K/zV6cYyehcP9j11TLL82zCwoaz3KNbeH&#10;j9huIigBABYrdm4+3H2u7taEoDTpJvxdj/9GjKD5z7Mvfb0KyemC0hl6vfL+8JbtIoVkCkqGXgEA&#10;FiPe+bquFJRDtaDUbRNf/vb/iVE0f3n9+A+LT9VCMgVlZ9ZrnMzTmfV69/is11U7wydt95wbxWQe&#10;AIDFigXgpd45O6k7KDX8Wr5hw8Jy9199MkbS/OOlV/7eQnLJhKC89Po441X3UU5/e8hx2zVvMxGU&#10;AABgYTka/s47b0v1oCzDUq+fUlCa9Ji3oQcuiNE0f7jvkf7xgKyFpKSQLIdd9cCBnePPfFVIpgcO&#10;/MN3hx+x3XKB6ZyodH2SBw4AACxWBkfDD9xzdwrKWq9Sw68KS91nWD5E/EAovvHcgzGm5o7X4lDr&#10;hJA0lSFZG3JNw666NpnuoVRIasbrf/lM+DnbHReazjedHcUj7AAAoByGnXIWbD0wy16lrlVaWJav&#10;pXqgeuybhi2/9cKXYmz1jtfffLnYdOs/mhSQ3dcl1ZtUT1ITeNKj68rH11lvUiH58T8Ov2a7QSGp&#10;3qSGXDWJJ03kISgBABY7f/jX4ezBkfC6ew7v6lWWPcvYq9QQrHqVKSwVPPc+vibGWHt87Tv7ipU3&#10;nDc5IGNIpp5kOdyqnqTeGqIJPBaSqScp6WHon/h8+HXbBRebFJKa6aohV12blCYOuSa8HdVEBCUA&#10;wMLgqpHwrUnn8HqPsjYEmyb2qFepew8VluqdKXwUQpffsaS4bvTXi1ffeCnGWzMOPHZNsfbGCycH&#10;Yz0ca0OtaeKOepHlcKveGBJvB9Fw64a7w9h/2hI+YJv9dpN6kykk072TadiVoAQAgHEGj4XPTTqP&#10;13qVZc8yTuwpe5ZxCFY9yzhztHwh8vq7q8BUOGnijHpz63deUAzc/ZPFvY9sLL7xzLHi9TdfiTFY&#10;FGP23zMv/VVx5Ik/Ln5/z4eK9Te/0wJwSWcY1VMnHE0Kx3pApl5k+aYQTdzRcGucvLNpd3jJNlUT&#10;d/SYOvUk03VJhaQ305WgBACAcS7bGy7sfnrPpJ5l7XqlhmF1zbJ8/JtJYamepXpuCqfLLaTKwLTQ&#10;UmCql5cm12gmqsItBZ2kXuFMNCkc1YNMw6yxF6lbQNL1SGn59rDJNlFDrSkk060g9ZCcfF2yTn3H&#10;zIYISgCAhcnASPiDCefzWs9yqmFYzYYtw3Jf7F1qmNMCqhyOtdCq9zA7oWnhVqoentMolStln6uH&#10;o8JY35GGWdWzLb9/d/iWbdI7TQpJ3SvZPXHHuxWEoAQAgJNjgbm7PJ/XepUKS/2bepadCT7qXeq6&#10;5YHx3qUeDacepp6Ao8Ase5kWmmVwWq+vvK8xBmepGHoKUU/p7yqbhlYVjKn3qO+QYkg//55fDD9h&#10;m6GA1PXI9EABXY9Mt4DMPCRFd9A1FUEJAJAHQ8fCp8vzeldgdoZi43XLsnepa5dxOFYTfXRDf/k8&#10;1T3VNcxyKLQWnAq4TnjGHmEpTcKpKwZiR/HaYxmOsfeoUF53T/jb9/1yeJettoZYFZDpWqRCMl2P&#10;TAHZHZLT0x10TUVQAgDkxdUPhZ+y0HyjHpZlYFpYpsBUWEqdyT5xSHZCaMaepnp+aYg2BWgKUU/p&#10;7yqbPptek3XpDWGdreI7TArIdG+kZrROF5AzD0nhhV0TEZQAAPnS96XwY9ajfGlCYJrK4dja9cs0&#10;4acTmnFoNgWnlGbNphAtpQCMIZiUykmb9oQ3V+8M22xVUjCmcFTvUQGpcKwHZH2YdWZDrd14YddE&#10;BCUAwKKgDJu+I+Gj1qt8wnSiMyRbD80UnBaaZW/TtDWGp24xkRSgU8mC9XvWk/zTd7+/vL0jTcqp&#10;D6vWrz8qHDWTtXk41vHCrokISgCARUU9hKSl/3NPuNgC9DcsID9rgXmg/2j4m4HD4fvlEG1tmHbL&#10;ofCGBed3LDQf3rI37Ni4O6z55BfC+2wZ6hnWlQIxhWI9GOvhOLsBmfDCrokISgCARUs9mFJYSen6&#10;oJQCTeHWrRR83aqXSZ9PoVgPRqm+DknN8MKuiQhKAAAwvMCqB5pUD9CZqnsZkvdds4cXdk1EUAIA&#10;QBdekM2m2sULuyYiKAEA4DTxQlCaW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H0L4/6JJBkcSiGzeAAAAAElFTkSuQmCCUEsBAi0AFAAGAAgA&#10;AAAhALGCZ7YKAQAAEwIAABMAAAAAAAAAAAAAAAAAAAAAAFtDb250ZW50X1R5cGVzXS54bWxQSwEC&#10;LQAUAAYACAAAACEAOP0h/9YAAACUAQAACwAAAAAAAAAAAAAAAAA7AQAAX3JlbHMvLnJlbHNQSwEC&#10;LQAUAAYACAAAACEAd42+KSMEAAA4CgAADgAAAAAAAAAAAAAAAAA6AgAAZHJzL2Uyb0RvYy54bWxQ&#10;SwECLQAUAAYACAAAACEAqiYOvrwAAAAhAQAAGQAAAAAAAAAAAAAAAACJBgAAZHJzL19yZWxzL2Uy&#10;b0RvYy54bWwucmVsc1BLAQItABQABgAIAAAAIQDBDSis4AAAAAkBAAAPAAAAAAAAAAAAAAAAAHwH&#10;AABkcnMvZG93bnJldi54bWxQSwECLQAKAAAAAAAAACEAKUx/vfojAAD6IwAAFAAAAAAAAAAAAAAA&#10;AACJCAAAZHJzL21lZGlhL2ltYWdlMS5wbmdQSwUGAAAAAAYABgB8AQAAtSwAAAAA&#10;">
                <v:rect id="Rectangle 330763" o:spid="_x0000_s1435" style="position:absolute;left:30479;top:7423;width:1574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NCSsgA&#10;AADfAAAADwAAAGRycy9kb3ducmV2LnhtbESPwW7CMBBE75X6D9ZW6qUqdkkVIGAQokVKuTXwAUu8&#10;JCnxOopdCH9fV6rU42hm3mgWq8G24kK9bxxreBkpEMSlMw1XGg777fMUhA/IBlvHpOFGHlbL+7sF&#10;ZsZd+ZMuRahEhLDPUEMdQpdJ6cuaLPqR64ijd3K9xRBlX0nT4zXCbSvHSqXSYsNxocaONjWV5+Lb&#10;avjYve4Om1x+nWfN21M+KZQ8pu9aPz4M6zmIQEP4D/+1c6MhSdQkTeD3T/wCcv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g0JKyAAAAN8AAAAPAAAAAAAAAAAAAAAAAJgCAABk&#10;cnMvZG93bnJldi54bWxQSwUGAAAAAAQABAD1AAAAjQMAAAAA&#10;" filled="f" stroked="f">
                  <v:textbox style="mso-fit-shape-to-text:t">
                    <w:txbxContent>
                      <w:p w:rsidR="003E0AB5" w:rsidRPr="0086277D" w:rsidRDefault="003E0AB5" w:rsidP="00663ACF">
                        <w:pPr>
                          <w:jc w:val="center"/>
                          <w:rPr>
                            <w:rFonts w:ascii="Adobe Arabic" w:hAnsi="Adobe Arabic" w:cs="Adobe Arabic"/>
                            <w:b/>
                            <w:bCs/>
                            <w:color w:val="C00000"/>
                            <w:sz w:val="36"/>
                            <w:szCs w:val="36"/>
                          </w:rPr>
                        </w:pPr>
                        <w:r w:rsidRPr="00544F4A">
                          <w:rPr>
                            <w:rFonts w:ascii="Adobe Arabic" w:hAnsi="Adobe Arabic" w:cs="Adobe Arabic" w:hint="cs"/>
                            <w:b/>
                            <w:bCs/>
                            <w:color w:val="C00000"/>
                            <w:sz w:val="36"/>
                            <w:szCs w:val="36"/>
                            <w:rtl/>
                          </w:rPr>
                          <w:t>مهارات</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اتخاذ</w:t>
                        </w:r>
                        <w:r w:rsidRPr="00544F4A">
                          <w:rPr>
                            <w:rFonts w:ascii="Adobe Arabic" w:hAnsi="Adobe Arabic" w:cs="Adobe Arabic"/>
                            <w:b/>
                            <w:bCs/>
                            <w:color w:val="C00000"/>
                            <w:sz w:val="36"/>
                            <w:szCs w:val="36"/>
                            <w:rtl/>
                          </w:rPr>
                          <w:t xml:space="preserve"> </w:t>
                        </w:r>
                        <w:r w:rsidRPr="00544F4A">
                          <w:rPr>
                            <w:rFonts w:ascii="Adobe Arabic" w:hAnsi="Adobe Arabic" w:cs="Adobe Arabic" w:hint="cs"/>
                            <w:b/>
                            <w:bCs/>
                            <w:color w:val="C00000"/>
                            <w:sz w:val="36"/>
                            <w:szCs w:val="36"/>
                            <w:rtl/>
                          </w:rPr>
                          <w:t>القرار</w:t>
                        </w:r>
                      </w:p>
                    </w:txbxContent>
                  </v:textbox>
                </v:rect>
                <v:shape id="Picture 330764" o:spid="_x0000_s1436"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3nWjIAAAA3wAAAA8AAABkcnMvZG93bnJldi54bWxEj91qAjEUhO8LfYdwCr2rib+VrVGKsFAQ&#10;Ra21t6eb092lm5Mlibq+fVMQejnMzDfMbNHZRpzJh9qxhn5PgSAunKm51HB4z5+mIEJENtg4Jg1X&#10;CrCY39/NMDPuwjs672MpEoRDhhqqGNtMylBUZDH0XEucvG/nLcYkfSmNx0uC20YOlJpIizWnhQpb&#10;WlZU/OxPVsN4k7v1h9zurvnnYb2qj36l+l9aPz50ry8gInXxP3xrvxkNw6F6nozg70/6AnL+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51oyAAAAN8AAAAPAAAAAAAAAAAA&#10;AAAAAJ8CAABkcnMvZG93bnJldi54bWxQSwUGAAAAAAQABAD3AAAAlAMAAAAA&#10;">
                  <v:imagedata r:id="rId107" o:title="ghg_0000_Vector-Smart-Object" cropbottom="39831f" cropleft="3256f"/>
                  <v:path arrowok="t"/>
                </v:shape>
                <v:rect id="Rectangle 330765" o:spid="_x0000_s1437" style="position:absolute;left:46228;top:8089;width:2794;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Z/pcgA&#10;AADfAAAADwAAAGRycy9kb3ducmV2LnhtbESPwW7CMBBE75X6D9ZW4lIVu6UEGjCoAioFbg18wDZe&#10;kpR4HcUG0r+vkSr1OJqZN5r5sreNuFDna8canocKBHHhTM2lhsP+42kKwgdkg41j0vBDHpaL+7s5&#10;psZd+ZMueShFhLBPUUMVQptK6YuKLPqha4mjd3SdxRBlV0rT4TXCbSNflEqkxZrjQoUtrSoqTvnZ&#10;atjuXneHVSa/T2/1+jGb5Ep+JRutBw/9+wxEoD78h//amdEwGqlJMobbn/gF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Jn+lyAAAAN8AAAAPAAAAAAAAAAAAAAAAAJgCAABk&#10;cnMvZG93bnJldi54bWxQSwUGAAAAAAQABAD1AAAAjQMAAAAA&#10;" filled="f" stroked="f">
                  <v:textbox style="mso-fit-shape-to-text:t">
                    <w:txbxContent>
                      <w:p w:rsidR="003E0AB5" w:rsidRPr="0086277D" w:rsidRDefault="003E0AB5"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v:textbox>
                </v:rect>
                <w10:wrap anchorx="margin"/>
              </v:group>
            </w:pict>
          </mc:Fallback>
        </mc:AlternateContent>
      </w:r>
    </w:p>
    <w:p w:rsidR="00663ACF" w:rsidRPr="00663ACF" w:rsidRDefault="00663ACF" w:rsidP="00663ACF">
      <w:pPr>
        <w:spacing w:after="160"/>
        <w:jc w:val="lowKashida"/>
        <w:rPr>
          <w:rFonts w:ascii="Sakkal Majalla" w:eastAsia="Calibri" w:hAnsi="Sakkal Majalla" w:cs="Sakkal Majalla"/>
          <w:b/>
          <w:bCs/>
          <w:color w:val="538135"/>
          <w:sz w:val="2"/>
          <w:szCs w:val="2"/>
          <w:rtl/>
          <w:lang w:bidi="ar-EG"/>
        </w:rPr>
      </w:pPr>
    </w:p>
    <w:p w:rsidR="00663ACF" w:rsidRPr="00663ACF" w:rsidRDefault="00663ACF" w:rsidP="00276912">
      <w:pPr>
        <w:spacing w:after="160"/>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تعد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صنع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القرار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عنصراً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حيث</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تتطلب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معظم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اتخاذ</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قرارات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أجل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معالجة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وحلها،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تساعد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اتخاذ</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القرار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الجيدة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المهنيين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الاختيار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بسرعة</w:t>
      </w:r>
      <w:r w:rsidR="00276912">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بين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بديلين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أو</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أكثر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بعد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تقييم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إيجابيات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وسلبيات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منهما</w:t>
      </w:r>
      <w:r w:rsidRPr="00663ACF">
        <w:rPr>
          <w:rFonts w:ascii="Sakkal Majalla" w:eastAsia="Calibri" w:hAnsi="Sakkal Majalla" w:cs="Sakkal Majalla"/>
          <w:b/>
          <w:bCs/>
          <w:color w:val="002060"/>
          <w:sz w:val="34"/>
          <w:szCs w:val="34"/>
          <w:rtl/>
          <w:lang w:bidi="ar-EG"/>
        </w:rPr>
        <w:t>.</w:t>
      </w:r>
    </w:p>
    <w:p w:rsidR="00663ACF" w:rsidRPr="00663ACF" w:rsidRDefault="00753751" w:rsidP="00663ACF">
      <w:pPr>
        <w:spacing w:after="160"/>
        <w:jc w:val="lowKashida"/>
        <w:rPr>
          <w:rFonts w:ascii="Sakkal Majalla" w:eastAsia="Calibri" w:hAnsi="Sakkal Majalla" w:cs="Sakkal Majalla"/>
          <w:b/>
          <w:bCs/>
          <w:color w:val="C00000"/>
          <w:sz w:val="34"/>
          <w:szCs w:val="34"/>
          <w:rtl/>
          <w:lang w:bidi="ar-EG"/>
        </w:rPr>
      </w:pPr>
      <w:hyperlink r:id="rId108" w:history="1">
        <w:r w:rsidR="00663ACF" w:rsidRPr="00753751">
          <w:rPr>
            <w:rStyle w:val="Hyperlink"/>
            <w:rFonts w:ascii="Sakkal Majalla" w:eastAsia="Calibri" w:hAnsi="Sakkal Majalla" w:cs="Sakkal Majalla" w:hint="cs"/>
            <w:b/>
            <w:bCs/>
            <w:sz w:val="34"/>
            <w:szCs w:val="34"/>
            <w:rtl/>
            <w:lang w:bidi="ar-EG"/>
          </w:rPr>
          <w:t>تشمل</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المهارات</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الأساسية</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التي</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تندرج</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تحت</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فئة</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المهارة</w:t>
        </w:r>
        <w:r w:rsidR="00663ACF" w:rsidRPr="00753751">
          <w:rPr>
            <w:rStyle w:val="Hyperlink"/>
            <w:rFonts w:ascii="Sakkal Majalla" w:eastAsia="Calibri" w:hAnsi="Sakkal Majalla" w:cs="Sakkal Majalla"/>
            <w:b/>
            <w:bCs/>
            <w:sz w:val="34"/>
            <w:szCs w:val="34"/>
            <w:rtl/>
            <w:lang w:bidi="ar-EG"/>
          </w:rPr>
          <w:t xml:space="preserve"> </w:t>
        </w:r>
        <w:r w:rsidR="00663ACF" w:rsidRPr="00753751">
          <w:rPr>
            <w:rStyle w:val="Hyperlink"/>
            <w:rFonts w:ascii="Sakkal Majalla" w:eastAsia="Calibri" w:hAnsi="Sakkal Majalla" w:cs="Sakkal Majalla" w:hint="cs"/>
            <w:b/>
            <w:bCs/>
            <w:sz w:val="34"/>
            <w:szCs w:val="34"/>
            <w:rtl/>
            <w:lang w:bidi="ar-EG"/>
          </w:rPr>
          <w:t>هذه:</w:t>
        </w:r>
      </w:hyperlink>
      <w:bookmarkStart w:id="0" w:name="_GoBack"/>
      <w:bookmarkEnd w:id="0"/>
    </w:p>
    <w:p w:rsidR="00663ACF" w:rsidRPr="00663ACF" w:rsidRDefault="00663ACF" w:rsidP="00663ACF">
      <w:pPr>
        <w:spacing w:after="160"/>
        <w:jc w:val="lowKashida"/>
        <w:rPr>
          <w:rFonts w:ascii="Sakkal Majalla" w:eastAsia="Calibri" w:hAnsi="Sakkal Majalla" w:cs="Sakkal Majalla"/>
          <w:b/>
          <w:bCs/>
          <w:color w:val="C00000"/>
          <w:sz w:val="34"/>
          <w:szCs w:val="34"/>
          <w:rtl/>
          <w:lang w:bidi="ar-EG"/>
        </w:rPr>
      </w:pPr>
      <w:r w:rsidRPr="00663AC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6016" behindDoc="0" locked="0" layoutInCell="1" allowOverlap="1" wp14:anchorId="26EB59A3" wp14:editId="2DDA794A">
                <wp:simplePos x="0" y="0"/>
                <wp:positionH relativeFrom="margin">
                  <wp:posOffset>3665855</wp:posOffset>
                </wp:positionH>
                <wp:positionV relativeFrom="paragraph">
                  <wp:posOffset>6985</wp:posOffset>
                </wp:positionV>
                <wp:extent cx="1730682" cy="568325"/>
                <wp:effectExtent l="0" t="0" r="3175" b="3175"/>
                <wp:wrapNone/>
                <wp:docPr id="1236716" name="Group 1236716"/>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1236717" name="Picture 1236717" descr="E:\نموذج\اشكال\Untitled-1-Recovered_0009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1236718" name="Rectangle 1236718"/>
                        <wps:cNvSpPr/>
                        <wps:spPr>
                          <a:xfrm>
                            <a:off x="0" y="157655"/>
                            <a:ext cx="1554882" cy="359350"/>
                          </a:xfrm>
                          <a:prstGeom prst="rect">
                            <a:avLst/>
                          </a:prstGeom>
                          <a:noFill/>
                          <a:ln w="12700" cap="flat" cmpd="sng" algn="ctr">
                            <a:noFill/>
                            <a:prstDash val="solid"/>
                            <a:miter lim="800000"/>
                          </a:ln>
                          <a:effectLst/>
                        </wps:spPr>
                        <wps:txbx>
                          <w:txbxContent>
                            <w:p w:rsidR="003E0AB5" w:rsidRPr="004C4E49" w:rsidRDefault="003E0AB5" w:rsidP="00663ACF">
                              <w:pPr>
                                <w:rPr>
                                  <w:rFonts w:ascii="Adobe Arabic" w:hAnsi="Adobe Arabic" w:cs="Adobe Arabic"/>
                                  <w:b/>
                                  <w:bCs/>
                                  <w:color w:val="FF0000"/>
                                  <w:sz w:val="32"/>
                                  <w:szCs w:val="32"/>
                                  <w:rtl/>
                                </w:rPr>
                              </w:pPr>
                              <w:r w:rsidRPr="00544F4A">
                                <w:rPr>
                                  <w:rFonts w:ascii="Sakkal Majalla" w:hAnsi="Sakkal Majalla" w:cs="Sakkal Majalla" w:hint="cs"/>
                                  <w:b/>
                                  <w:bCs/>
                                  <w:color w:val="002060"/>
                                  <w:sz w:val="34"/>
                                  <w:szCs w:val="34"/>
                                  <w:rtl/>
                                  <w:lang w:bidi="ar-EG"/>
                                </w:rPr>
                                <w:t>الحدس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1236716" o:spid="_x0000_s1438" style="position:absolute;left:0;text-align:left;margin-left:288.65pt;margin-top:.55pt;width:136.25pt;height:44.75pt;z-index:252246016;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25gaQQAAK8JAAAOAAAAZHJzL2Uyb0RvYy54bWysVs1u4zYQvhfoOwi6&#10;O5Yc+SdGnIXrJIsFspug2e1eAixoirLYlUiWpGOnRU/9Qd9kLz300IdJ3qbfULKTOEG7WPRgeWY4&#10;Ime+mW+owxfruoquhXVSq0mc7iVxJBTXuVSLSfzu7WlnFEfOM5WzSisxiW+Ei18cff3V4cqMRU+X&#10;usqFjbCJcuOVmcSl92bc7Tpeipq5PW2EwmKhbc08VLvo5patsHtddXtJMuiutM2N1Vw4B+txsxgf&#10;hf2LQnB/XhRO+KiaxIjNh6cNzzk9u0eHbLywzJSSt2GwL4iiZlLh0O1Wx8yzaGnlk61qya12uvB7&#10;XNddXRSSi5ADskmTnWxeWr00IZfFeLUwW5gA7Q5OX7wtf3N9YSOZo3a9/cEwHcSRYjUKFc6ONkbA&#10;tDKLMbxfWnNpLmxrWDQaZb4ubE3/yClaB4BvtgCLtY84jOlwPxmMenHEsdYfjPZ7/aYCvESZnrzG&#10;y5N/f7G7ObZL0W2DMZKP8WvxgvQEr//uK7zll1bE7Sb1Z+1RM/txaToorWFezmUl/U1oUxSRglLX&#10;F5Jf2EbZhX64gR4+dHQLPsy5cBw9ezK+uvv97re7P27/uv3z6vbT7d93v9x+uvv16p3y0lci76Sd&#10;bwXXoKPIPyRJcvDhOxBA284lAvOd8/n3UPeMWhDoFA+F0ATECLAzzT+6SOlZydRCTJ2BO4pG3t3H&#10;7kF9lM28kuZUVhW1AMktbgh7p1Wfgb6hwbHmy1oo3/DaigoQauVKaVwc2bGo5wJtal/lKfoHM8Wj&#10;S42VygfiocXOnKfTqdkC9X7qjaYAofdNZ9ZPZp0sGZ50pgfZsDNMToZZko3SWTr7md5Os/HSCaTP&#10;qmMj29BhfRL8szxrJ1LD4DAJomsW5g0BFwLa/IcQYSKEKFZnOSrm4QfZW+F5SWIBIFs7nLcLAfV7&#10;oKkkDlyM5qvXOgcabOl1AGOHi2lvMMgO0EhPGZkNsnTU3yXklldoC+v8S6HriATAj2jDEewauTT5&#10;bVwocqWpCUI+lXpkwJ5kCTlQ1K2IJGi2YPq7Tc9A+zzgafY/NzcvS2YEoqRtd1mG+6gZcIQv2rza&#10;8GxEbd6+sZ1wLgBMeexAirsEYKb94aDfjrDtjOv3s9Fmxu33D/b74Zb5nyCNVjSphwnO5wz3ZQGW&#10;QKwNqOFA7IhVC1zE3NtQpQfloCodM1c2vel0JfNm9tbS4wquZD2JRxga2Lopa1M/ES7RttYET1M7&#10;kvx6vm6ujmF4h2xznd+gI61GryBGZ/ipxMFnzPkLZnG1woj55M/xKCqNbGhckRRHpbY/PmcnfzQE&#10;VuNohasamf6wZDSbq1cKrXKQZhm29UHJ+sMeFPtwZf5wRS3rmQY7MUUQXRDJ31cba2F1/R6dNaVT&#10;scQUx9kNpq0y89CxhO8SLqbTIDdD/0xdGlwVaUCfIH+7fs+sadnj0SRv9KY92XiHRI1vw5opuFzI&#10;wLB7XMEZUkCVIIWvAkiPPjse6sHr/jvr6B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YtGCS3wAAAAgBAAAPAAAAZHJzL2Rvd25yZXYueG1sTI9NS8NAEIbvgv9hGcGb3cTar5hN&#10;KUU9FcFWEG/TZJqEZmdDdpuk/97xpMfheXnnedP1aBvVU+drxwbiSQSKOHdFzaWBz8PrwxKUD8gF&#10;No7JwJU8rLPbmxSTwg38Qf0+lEpK2CdooAqhTbT2eUUW/cS1xMJOrrMY5OxKXXQ4SLlt9GMUzbXF&#10;muVDhS1tK8rP+4s18DbgsJnGL/3ufNpevw+z969dTMbc342bZ1CBxvAXhl99UYdMnI7uwoVXjYHZ&#10;YjGVqIAYlPDl00qmHA2sojnoLNX/B2Q/AAAA//8DAFBLAwQKAAAAAAAAACEAon0dqOUtAADlLQAA&#10;FAAAAGRycy9tZWRpYS9pbWFnZTEucG5niVBORw0KGgoAAAANSUhEUgAAAG8AAACJCAYAAAFV31Zp&#10;AAAAAXNSR0IArs4c6QAAAARnQU1BAACxjwv8YQUAAAAJcEhZcwAAIdUAACHVAQSctJ0AAC16SURB&#10;VHhe7X0HXFzXlbeczX67m+y3iZ3Ea8e7brHjOLZVQL33ghqWhAqSANF770KMaANCAoQKvSOqQIje&#10;BEhC1eq9WbIdO2WzSTZf8qVZ0pw95757Z94MA8zAgJCi8/v9fzMM7717z/u/e9+9595zzqi+RNGy&#10;5iX+1XBRtmyExHa7KP6nYbLziB3sPuoE+7rdIOOMF2R/4gv8X/plZ6dDZ8pRR3ZC+mk84awv5J73&#10;h/yLgVB4KRgKrwaN54dqJP20o4qdcMoLss76aJ9wOQSK1Ah4i58iSWzzCiCwEy5oTjhwJQxKrm6F&#10;smsRUHE9EipvKHpWW5xcciUcyq9tA6/MhaqDN7ZD9c0oqLkVDYdvx0LdnThoQPBTNKJoXLIssm4J&#10;HhgDAbkWqtUx70DLg0RouqeElnvx0PZpPLTfj+/9ZnkWTAWHzAnb6bvL/nHQ8SAeuj5LgKOfxcPx&#10;z/s4kWSl8u0Q/nVU9a2tcOpnSjj9ZRyc+TK27xN15fTP4uAkntz9RT8l6spRrGonouNBguEntn2q&#10;hFa8Mc14g5ruGlFi7e1oqMU7ffiWEfqVXAqFMuS27GoEA/951CjX0nHgmDZZ60qNX8TCXnxu007g&#10;g37Kkz2GOfoe9qSKNf/ilDcBvA/MgqCKRbC1ZiVsr18DsS0bIPGIDSQfczLjh/YuQaWL7T0LZoOi&#10;dnUi/2kYJKHNxvC7R0InJHc6wJ7jLpB2ygMyz3pD3jnflfzf+iWp015zwhlvyDnnB3kXAqDgYhBr&#10;n/wwbdlzzBn2n3KXTvhE+wRN6w/peTI1YHbCec0JxVdC4cDVcCjF1l9+fRtUXldAFTZsfookiqbF&#10;o+nkfd1bHotuIu2YOzvw0M1o1rBrsQeo19f6SaIal8HWQwvxmYyB+QE/BJukD6DxrhIfbukhb8PW&#10;3/xp/EN+uLYEV8w54JQ5Xn1l90xzbE7UA8TDMWz9/fYAcjn5hRJ7AGr9cXD2KyNaCHUZ1HWcwNbf&#10;bUyJRz9PYJ1VJ7b+I/eN6AFaP01g3SP1APyn/qUWO2TW+m/HMFr4z31LycUQKL0chj0AvgbkrZ/E&#10;u3wS2O0dF8//RC5X+O/p2gL7jztD+kl3yKJXHb65+L+1ZUv2OHAvnAp+pfMgtGopNuJVENO4DuLb&#10;NsGuzi2GVc85dzr4HJhv+E0wVGIa1+Nbbb1xr3ljJbnDMYM6h11HtkBylwMbIuw57gr7sPfkhwxe&#10;FArFNxKP2AJ1KFIBLmxYQR0LjUWoN6LxCHUwNACQ+oxA4ytABdCYhTohUQANRagzoqdAXgANS0Q/&#10;I0Yb6g7qSnAuv2TvQn2OssUSC/BkBUgvGl4AdmI0jOm9gBDs3ML48AY7OD7E4ZfWL2KYI1B8PfzP&#10;rIDL1LViT4mNRH6xMhwKUa/Jxk3Yc9KQiDpFGhZVY8d4CIdG1Arb7yd8hxfRu4hCY5qWYxtZjheT&#10;uuIqvJhv9mLVXP9XYFXUj1gnSr0tgcZc1Os23I1jHWoT71Spz1CA4hv80v3L1ppFEFI5D/xKZrFB&#10;XP2dWNYs1sa++9A2+UNw3j9W6ql5b03jtSMIGooRaHxDHTK7mLFis2c0rE58r0c7pJ7+2M8SpV6e&#10;97s0+jqBnTiNxKgj54eaTtzTx3WKtwOBvhPEC4AfZlphbxUEvcsIx/ClQcNGenHwQ0wnbfeUm2ks&#10;egSBTyZDG75siN/zkPmP/DDTSBcovtmED1QTPaHsSVWyJ5ZQd9vE/FVhe6zCtlhFoxg+kiFQuyy/&#10;se0SP0wS3+qJKv7VKMk+6aHKO+MDeWf9IP8c9qPncTJ1IQiKLmIngb0QgR+qX+wLRoNr8XjwKpkC&#10;fuUzIQjbXVjVYthWQy9IS4hpWA3KprWwo8UadtKLEjv2ZHxZ7sZ+NxX7Xerc957AN8jJAbxBFF1W&#10;/2qbMQ4csieCS940cC+YCd5F1PAX4BjdAiuyAiIOf4zjdCvsidbBjg779/ipT7nENdu4xDVbD00D&#10;1pXYpg0Q37IZEttth75AUdAuejl3SQ8JvZyzT/is44eYRpTNG1cktmFBOJYRBe3tdoX9OA7UfUnz&#10;UwYuiXzQpFXQCamgDPlo4JxmNJB3PvDP/HTjRHd0RgWlsYIkMwvNb+UFaQ07LumZbPUmCW2b3ze+&#10;IFGYbHyD4JfsW+TjTTEcpIJoOKhbkEYr7YLUwNkiv2zvQmOYtp/v+lo+7sylia26IPnt0y6ATUdp&#10;1IaDLDJK0bTU4FFbarfto/4K0jckJINWOR/BkfWL3haHbiq/xy/fU0SBhLiWlZqBLr9FmtprChBD&#10;RFEAjepomCjNn6VhIr+8fpEXSiANdMegk5xfhOobUSrNGBQL4BcXw8Y62bCx7ueKb/HL65eo5qUz&#10;qLCYphUQjZN4de15AVPcvgcWYa9DPnKsLoBfnNAoxqVsTCqZ+/il+5ZoHABvr18K2w4vhpQOW5W4&#10;+DSP78OyiDdgQ8JPwGHPmB6DXipAe5xqxAAqqn5pcFj1AggsnwM+xTNY7fm/RlnveB8LHI13IEy6&#10;OKLnIFiyS6K8wE8zTKgw15zJYLd/nFZtnfeb/dotwwy6vtipNcomwycNioX5o+uW4k1+iuHimD7x&#10;vzckf9Dj9rilm1eykTe/OEE96h6qkbdb+thH8mE9jbYlK61mJM4PNZ2c+UUiMwNLw3xpqM8KZpUY&#10;gqF+zSUf9TyCND3Jbisf+n/Wi/1rMNL9IK6DLk4zJ2legQ8Pn1sY/ZQaIvh03hETF3payeol5hr8&#10;ENOKugA+kZFPZvghphVhmCcI81wTgnoifojphGZNEpSsADF7oj6WH2I6qb0ZVVmLbwuyH9belt4Y&#10;BHp70CuKH2YaqboSmluFry2arlULSwcHWT74YaaR0ovB90txBFB6KQxK8e1fRm9+buwkFF8J/g9+&#10;qCSKrlHftNj+xg7+p8GSfNRakYtj0zx8H+bjUCQf54YFOBQpvIBDED4/PHA5VP+ofGPxO//mUTYe&#10;Ci57g+WOHz/mP/eQyNolsO+Y46M9R+3x0wn2d7tAOs4FaS0mUz0K92UDr7zzQT78NP2iUMz6plOh&#10;GbgfmAg+JdMhoGIOhFQthPBDSyCyFt/69asgrnEtxDevhx04Gd3ZvhmSOuxwVG4Pu4+RIdAJR+Yu&#10;bHi576zPWH7Z/sUmazQ45pqBa/4k8CyagYXPhoCyBRBycAmEVy/D2bAlKOpWQ3TDWohtWo8DLWtI&#10;wMJ3YuFJOIDmlzFeNqWNAbsMc3DOnQxuedPBs3A2My/7ly/GwmmhwhK21a6CKCq4eYNpn0SAUS84&#10;Zk/Bgmei1nPBr3QhKLps/5n/e+QK0RBdv3ZobeXDLfEtG5VkEqD1/gScRCe0bnr6FYxvsbbGiToz&#10;P9DCA7MM4PSWrANJXY7VSaf8/oUf+nRJfMsmSaE2W6DNFrs6cM7e6cAMBDTLVdvGunG22+3GrBLS&#10;+oQ0vaZ+MfeM3xh+uZEhqV0u5WTpoNUbYoktsPSmELMVaBQiKwjNsMV0nqwhbAEGp/XqNZIrwZN5&#10;UcMnCU2bp8sVEgYPUyjEVpbwlSom3ZoZPq3RBHzIq2B6qay0+ge5QrQMJhlXXCQDi0whsujQsph4&#10;7JhCtDxGShmkkEYpYb6Qr24VXA4O5NUavCR1OV9hCvHHjtb2hEL0WqfNBhJL2gqpWTKBQr3iUqgV&#10;r+bAhSwYu49thNSjbqreFNJ97PpTSFLKSIWuEELVRiiNpSu85xDUGJHbhQhHf71H1VMhhFAIwRRC&#10;CCuZXoUQPSsvU+CqZEljxi6ZwUttl5LZpgjl1xRXeZWNE10FBdJPO/RgqVeFaEX4Mlb+subuS5WX&#10;K9B75Zn1Tm3B09jBGLixTVj0eLWNk5gmi8f6lBTo+OVuFa1CS0qQmREVuKKv8hHQ+uUuVcP9hMdk&#10;19SvgLQqplt5tmqtXrnWWA4ZbkuLzsKKyKs9MOlNWbI0Zpx2VgmjrFblseKi8j5Zi1STXV+CuX6v&#10;wJKw16H9q2Sp4urKSxPX3ipPM2i5pZIWvYW1UhgVyWrJqzsoeYEph4rR0j5ZNqMaljHrJs3kGj9P&#10;+FrfnffLWaKa6v59mOf/Kizb+jqsin6HWT09s6ZA0/0dPSovtgCoK88VkFtGGbjtQlhJTbri69W0&#10;+J+2NyzFiZsFM93StgKyqAZXzoOUTpuv5Xe+9lZ0lHOm+T8uCHxNtSziTVgT8y5Y7/gJ0HYDsrR6&#10;5UzmlZfsxgLyymvMvBqQRfYIt8gK8OqZVna2bnqZ9kyQudi/dBZ44yzWI38quORMIjYeNvI9FHLx&#10;y5tjYZfyITjuHQPO+8eBa7oZFJ727LPyZFZmtjRmV5M2vpEFWG4FHhJjnlz8i2fPc8MZs1PWBNiy&#10;3ww2pY6G9bs+6HO65JQ2rpTM12RNrroZwYyC8sof5ZWXW5qZtZnAzaJkHiXD8LH7cb0aREwutnvH&#10;uVolvgcrY39k0HwQlawlJSsv+GkpICovzOaSdZtbuHWs3AR+uZEpHhkfmZGSagV45eUKCGu6gOZ3&#10;6Th+qZErLuljVx6+7KO38gyouHQDNIwKKz6BX2ZkS/cXcR2aJQhpT6uAWC0QKwYE0Ua77yte55cY&#10;2XL8QVyHqLxGgQT10ofUEclWKQgPhmhJZChEX+U7xEoIXw2Rr4gQmj+N/ZqfPrKl/VNli27laUlH&#10;gmYAIB8UGL3h8UlJ0+3Y+hY2otEMzQRoGYl8PQhiKEcrPg13lP0v1Y8Eqbsd/ceGO7FY4Viox6Ge&#10;GJ/W3ybQwFsa+tGnGIwTkOH+98c+STl4NbKk5qYCGHD2UYMDdgIN2OXfBcSAXhrUh/a+leRJS/mV&#10;kJxynENWMGyFSpw7Vl7FSS9OvyrVwOkXQUzHrin4Z2Tf77vSG74f8K/DKiVXQhyLzvlB4fkAKEIU&#10;0+7MC8FQfJHjUggcQJSILd0EsgYQLoczy0DR5a3a/nO9iXPdq9/yrDCHgJqpEFH9MVjt+8G/8n+Z&#10;ROJbrcxLrgaq0k+4QMYJV8g86YZwh6xTngzZp70h5wztvveBHPIgJFuPMGAh8s5p23uKLoUV8Esb&#10;Jw7ZP33JsXgsuBSbg0fJePAsmwy+5VMhoHImNOGw6Mz/y4ToutXgmT8NXHGm4H9gNsQ2roLKm2Fw&#10;+vdZj7POuP0pvskKEprXQULrekhstYZdbRshqX0zpHTYQHKHHezu3AKpXQ6QetQB9hxzhL207+84&#10;7WZ0hf0EVJ6Z9Zlp3xPScepEYMbjsx493SUHKp7FM8q25I0FhzwzcCmYAO6Fk8GjeCp4lUwDn5JZ&#10;4Fc6G/zL50NwBU5uDy6GsCoLCD+0FCJqlkPk4ZWgqP0YttetgmjaRttoBXGN60DZvAHiaRWzdSMk&#10;tG2CHW2bmRscs5TTqiYqn9RlD8mofAoqv/s42WId/8qrNHTiWTLlJzYZY8Aui/YFm4NTzkRwodVR&#10;ZNK9cDp4FuHktngO+B2YB/5lCyCwbCEEVS7BWf1SCK1ahjP85WzVdGuNJds7HIlPAe0fjkalY/jS&#10;rZKURqZ3kMKdm/v2ixsOCatY8VObvWYqu/TxYJ85CRyzcHKbjbP33Omo+CzwLJiDSs8D35L5qPQi&#10;CKyQFA5BhcOrVzJlaZlYUbfWkl/y6ZaEdqvvWFWO+gf+57MjUfVW4dEN6+CZUy6mwfr3tNGcVnuf&#10;GeWSTjm8JJQSK77PhHIxDRuY/4GkFHb9fNXXqtLq6VYursn6/+sqJRZK9512n8QPe7ok65jnW70p&#10;JZazxeqvWM5OP+HxK376yJX4ZmurhFZ8EZNSfGuIwUvap6UF05wzfnX8ciNHaAPPYJTSt07PL/3k&#10;JP2o97u6m3gMWqvXUarXtfqLgfd4UcMrqNBio5Ua4AaEwvP+03mxQy/xzbYqfUpJe1/6VipzgJsQ&#10;8i8G3OTFD40kdTm8M9AtVz2VQhi7EeGyES5WxkhKl8PsJ6mUfHtI5vkQ01nB6BF8Ikoh5EppI+Bl&#10;Xr2BSdIRl9eoW+9VqUHsJ+tVqcuSYvoV0kbqXa9/4lU1XpK7rd+mjTumVEp7C9bAlGLgm394VY2X&#10;+Palb9MuiBO/TWPhq56oUn3sYuLVNU6EcgSKzzX43X8ypRh62VtmyJYshNgUVHpL8UNeZcNFrhxh&#10;7wkbSDvppTK5UrQ9S64IU6a37Vnca1Nnk1DFdYVxwd50lSPENa+E6jsxfzJMKV3FUClihbZo9cVK&#10;PxvletuqxattmOhTTuD4b/YZphSPfEKKqDfO9WBlYMro7jtr+CL+RV71/qUv5Qip3TYPeyilftxQ&#10;Ia6MUEQoY7gikjJiB6BGEb4SJNtAJ/ah8aobJtHNi97Tp5hAxhknldTbkTKaR03Nio4yZ36X8ciU&#10;yuhuqOv6L4Xx6x7bm5Y80qccQdlqCSXXwh+yLY5qRfQ3fHOH76oWBr4OXb/c+7i3R0y9PqeriB5l&#10;xB41+QY7XmXjJKpp8QR9yhFoN2D7l8mP+2srE5xeVM3w/AEsDHoNklrtoO6u0mBW9Cki7RTkjtkc&#10;XZ8pBu6DpKWY2ObItjouw5HMlj4b/kRSzvtlWBT8GqzY9hZYxb4LHV+lGKlM39se8bgIXtWBSVzL&#10;8gWSYuQGLykmtjmmnbJ/qPWIyViZ5PKSahYqtzjkP2ClApWL+zFs2vk+W5SUK8KUkbGiVkatiEYZ&#10;gu4WSF7NQckL0uZUjWLbapdARM0i2HpoEVRd367SfcQmu35PNdvn32FJ6H+CpeJtWKsk5X4KW3Z/&#10;BPk4lNNlRZ8iuptRdfdz0nbISqg0jX00usHCTlFvwXbdRhxeDOGHFkLIwfkQVDEXGu4p/yZ/xMjZ&#10;Y57/q7uWhL4OltvfhnWo3OZdknKO+8ZAPg7vBqKMPFwAwWTKkdAKjlAstEpSLKBsNvgemAEpR2zU&#10;jxgpx08ZZRXz413rlO+plXNC5VzSxkHXl8m9KqJWRqYIQXujKuJe7CNejOlEUbM8Nlit2EzwKpwG&#10;tDF1R8vGR8SIXDkhDrvHnLNPJeXGMuVoU2pfrMiVYYr0smmVX960oqhb9hM/VMy7aDq4500B5+yJ&#10;YJ9uBnb7zFT6lCNxz5gUQcq5ppNy5lCBY1BtZWSs9KKMfMMcgV96aARZO+uSMxEcsLK2e8eCdcqH&#10;MMqq71Ue2ivtjsez4BRfJjFF9O2F1lVG325cfsmhE7fcKVvskJGN2KbW7nq/X+VIiDm2jRjZ640V&#10;Q7YW88sNvVinfPTbVfHvGqTcLMWob5JyXvg4yxWRlKFNqBplhCL6thnzyw2PWMa/GWSIciROGWMO&#10;koInf56olxV9G74laPZL80uNTHFPN/uk+pJfH8robv7W3kPNLzMyxTb/je/W3I2UVVhXGY0iQnH5&#10;ZnB+mZErbunjbuljRaOMeFT5o8vao9TR8EuMXHHLGNemVgQhFJErI3a4E+S73PklRraoFWHK6CjC&#10;lZG/JqTXxxDF3DG16CoiV0a8B8XWffn2fX76yBamCComZ0WfMmKIRmi9PwSxoEwtbfeUK0ScWrki&#10;Wsro8Usw6ZRnqKTzgbJNVxF9ysh9FAhPhXId9+PuC0WYMlhxQxwu+OkjWl6QK6GrjFCEZupi1k4z&#10;+IY7cV78/JErzXfjmmgWLs3Ke1eGIPckGZRpb7hEuMT05RYjDErMJQZBVjN++sgV8vcR8a81kdzi&#10;oPGORhm5GVAYoLquD8CcPpxSczt6b8PtGGw75OcTCw3k40NKsE+ZwZZ8fmT+PmQ+5JcYuUJpNOpu&#10;USg8BCrJQuIRZGHxJKBCCGGCN2oJ60lI1TWFSnJk2q52ZDqEqLkZzR2Z+CIJohqVlyzb0VBxVTGg&#10;YOnDJlVXIx5J4d95TEGEOgw8olqsPdyI4p/SegQtfRm9bDycUn4lDMq5d1bFVX0eWpFq7yzmocW+&#10;Sx5axVcUAw8qM5RSfiXCseRiMJRcCmEovRTKMtBIWWjCpeCMLECj+IzQQjGyzS/VU3xrzE1vdjZQ&#10;is/7PSg8589WeIrOB0LRhSAoVruehUAxKkoKH7iMn+R2RqBVW1rkZEvS4f33jt5V5lD9IGLoHYNI&#10;YNQL6d0Of8494wUssuVZX8hH5H1C2Q/8oeBcgDrKpRTpMkiKdIkoRIWljAjSZ76hgQ5dy8eBZ+V4&#10;qP0sCuaGvvoL/rPJJLZpRX3dvZjHkk8d+dMhTnlA1mlPyD7lBdmoKCHnLPnU+Wn51OXRdhBSmnZN&#10;cBi9sc25dCy4lY4Hr/IJEFg9Azp+mQyWce/A2qSPfkWGUn5Yv5LYYPXKtppFd5O7rKHpQeyj1E47&#10;2NNlD3uPOlCIUNh/nMKDOkNatytL10YJmzJOekAGKspChZ7mO5TOaHbT0qaebLb9yhdSz3j9Gy/K&#10;OHHMG6NyKR4HrgfMwbN0EviUTQW/8ukQ3bwSLvwpD9tBIASWzgfX3EngWTANwqsWs6Xi7t/ug7rP&#10;o79OaN7wx/imtZDQTI6CG2BnmzVzFExuJ0dBW0hBRXejouQsuIflI3LijoKU+IjC6rtBGnMWpE3e&#10;CO4oKPZF82oOXBQ1S2fbF4wBp0JzVHICuB+YBF4lU8EXlfQvnw2BFXMg+OACCK1aCGHVtJK6FCJr&#10;loGidiVE1VlCTP1qiGlYA0oWW3UdKrqBJ/zYDDvbKekHZT+gjE60j5OyIJDPgSPsRkVJWbZHGpWl&#10;XYIsGQgqvO+E51e8eoMXv4rJL23JHcM8IJ0LUMnCCeBRNBm8iskDcib4ls4C/7I5qOgCCK5YhIou&#10;hvBqC9h6aBkquwIUhyl+68cQXbcGohusIBYVjWtazzwgmRck94DcgaySc8VOZJVSgpEHJMV3TcFH&#10;mDwgU5FVZHgGr5ZpJbBsrp1d9higPGWOuePBJW8SuBVMQUWngWfxDJa50LeEFhvnQ0D5QgiupBix&#10;FsgoxYldDhGHV8K2mo8pOSFsr1sNUeT12LAOlaXMYhtYpkPyfIxninIvkg472IVKphxzPMerMbTi&#10;kj/p5zaZY1FJM3DIGQ/O2OZc86eAez4Fv52JjFIA3LksBYw/uXaWL4KgSgsWDJdcO8OrVzBvx63I&#10;qOTxuIYFx6X0MKQkuXdSQjdy7yR/Vl7s8Ipn8WwXm/SxYJeBSmZNAKfsyajoVHDNmw7uBTPAo2AW&#10;eBfOQUYp143k0hlQ3ptL5xot/9X41s0HeDFPXnyL5jfZ7jeHLRkTUNFJQNGEnbOnoaIzUcnZLKow&#10;hTOmyMIU0piS+jAmq5DFQ5KDrqJu9QN+uZEtbiXTX/QuWnBfUnAGMjkLH9m54F08H9sldjxVy3+n&#10;bFnzDj/8uQxUYhrXO0XXrftldP3qqGfSCfhZk52tri/HNW5IZTksG/FN04RoXP+cvJEs2+vW+22v&#10;X69iZCFE7HFyNFU2Wz8nb6RJbMtG+9gm6z/qkhXPYqvz+Opttixw/HPyRoCkHvf6gbLVJr4vssjt&#10;VLhzM3TYIXlPuRP+0yz4/rIR4R6Yz32rIEtyfCYw71PuVis8u+XutQKS95zrZ3uOu21SdCkMtqQ8&#10;FyOEYgjENVl/zcgSaSZkrasHWZ19kSW55ROEyyPzjz7hrnZSFZ6C6Wd8fpV11u9jXo3nYqikdbu9&#10;ndzhkCO6QhYnQZesDh4zQUaWiJ2gJktGmJos7s5JZAmndskDUmNuE56Qci9jZm887fvXrFPezwnV&#10;J8q2jSuGgyxGlCFkMcOwBI1/LneSJJz1+33eOf8FvPp/fxLfvnm+ss3mkb5BxqDIIhjbsvojS3i1&#10;CghHUI68i8HWg3Jnfxpk/1G391M6XToFWcYNMox4b3FncAkasrQIU5MlJ0xDVp+EXZQgnF3lKL4U&#10;uvCpiIxrqCS22k7TS5asdQ2WLE3rMoYsTlh/ZHHC9JGl7Usuw/mAxwXn/CbyW/B0yY4jdmZDQZYI&#10;s9CDLE7YEyOLQQqF0iNsw8XgBV0jfVqS0uXy5u4uxzODHmToe2/JukK9ZA3yvSWR1ZOwnpEaZOCB&#10;Q/QSpgcFl4P2ldz2/z6/XU9eaKK755jr3OdkGQ4kcUfa1dAnu12v4Yvkt2sfxD80hix1V2gCsiTC&#10;Rj5ZvaHgUjBFGH8ySRtECBJKLXfqfzLUZPX33hqWQQYSZfR7a6jI4mGK5KGKBFg8mRtb3+C3dPhE&#10;N37Mrs510PAg9nHRpaCvDSJLt3UNhix16zKCLIZBktULMYwUgasEEfBHEytHHmam+OrWwsr7Jgxe&#10;15/0FfyH4lOd+F1a32TxrvBJkdUnYYwUwsCIEaQwyMLmaLCNQRNGRwqlU3ld8Qq/vUMr/UVuIiR3&#10;bYBDdyMfZX/i/ecRNciQkSMRM0ByrvVOjpoYGTkiPFCPMEGEGxKqP1UMLrqiIWIIeXKknbaH7t/u&#10;H3qykJzCy6FQSITIImLpI0ZDygCJYaT0JEaLFBkx8vBH6hBIAjej1OGQDl7fHtI0lCY3Y8kToAFO&#10;1a1tqrxPfB8PaJDBCVK3ICSniG12R9AnwYD3jHagOQ0x+siRE9MXOSL0WX/kaEPjJEPhnkTIp4PX&#10;FG1FlwO+zW+3aYVSZSqaFi/UR5ChSDtp97j1ix2PGEnYoiTIyGHEyFoQgbWcnsSoSWHE6JLSGzHa&#10;pAyGmJ6kEPQTI4+SJqDlxnVb8k3D378YMgKFKLpm/XNM45J1+ggyBHu6beDgnUhV/oVQlaZ7C2et&#10;hxHFyOqbGDUpMmK8MheoFof8SJV5whtO/ibt0eG7ysfDTYwWKQROjC7koboEJO/JmGKs6//ht3po&#10;Jejwiv8b1bTMXR9JhmDvyS2Pah/E/k2bJF1iJHL6azHeWYtUExxfVE12eQkoVuAc31fAKuYDKDwX&#10;wFIjG9SV9SCn7xajjxxGDEEPOXKw0H0EHpJMRL47dF0xEWCYJ/Sx9Utfi25cmqOPJC3wEIAUKU+k&#10;ct59bBNU3gwfVFfmk71YRUEeKZ/1DK8fwFz/V2Bh8GtgEfY6rNj2JqyNew/ycfR7BIk0JTG6pPRF&#10;jICI5sdwT4Imst8gA0kOVqIbl3wU3bT0nC5pIiilII3CHBJYHm4Kd1hvAakdNg8P3Yz6m5yYflsM&#10;kuGbs1g10flF1VT378FM75dZvm4KZrk0/HVYGfkWrIr+EVjFvQvr498DZZ0VVOPDQDd/QMQgGbpx&#10;Ig0lRoImVIAcIpQAwaT5wAcqigaLqVHNyz5XtzZGmkScII0SqFOcysi6JSxWJeUb39G2TlV8KVjV&#10;syvTbjWitfjnWqgmuXyPJVqf5fMyzA/4ISwO+U9YtvUNsFS8Bauj32FBOynxOsW2tEn6AOxTx0AB&#10;zklbHiQOmBx9xOglR0aMgDoio8B9DRrvxroOe/fZl0TVLZ4X1WDxqyhGnJw0KQ4nkSaCjIZXL4Sw&#10;qgUsJmdyu83DmpvRX/fVlaW0OXbO8n312HSP7wMFIl0Q+EMWjJSSyVPMztUx77CgpJRUnsJbUmJ5&#10;CnFJyeVd0swg/7Q33uCEYSFGHjqTIpKIqJMijKYIpTli48coapZYbjts8Rc1aQjK7k+xRinDP8Ub&#10;pSz/FHNUSohP2R/XqEovh6rk3ZhoLfW3oqN0o1kuDX8rZnnEG3/9GMlbE/MuUFxS6x3v9yCPYpQ6&#10;7x8LSW3WcPimwoTExPdKjD5IIUI10TWPfKr05aqMXNl6aP6GsEPzH4dz0kKQNIqnSqRRTFX/0lks&#10;rqp30QwWW9UjfyokNm9U1d2KUYmurPFObA/y5EJz1fUJP87cmEjkfQB2KR9it/kROO4dI8VgRfJc&#10;08YBRfSsurmVBZvVJUeXGH3k6CNFQJccQheDFDVUKwwqx1OT/5skoGK2rX/FrMeCND8kzaeYSJsO&#10;ngVTWexY15xJ4Jw1ERwzxkNw6aKHB876f93cD3m6siXlw2z73R+pGHlIHAXQleLMmjFU394KR79K&#10;GlJi5HFq5RBR4ghPFXly8SyY5uKVP11FfvCMtNzJ4JI9EZwyx4MDthC7/ePABm/+RmxB65M/iLIy&#10;MCCpXAKKpryMLe6wNnlSuNn9x+zwHRfVCymDJ0YXLMSfLOQfhf/r/DRuL6/qUysvOGaN93XKmgAO&#10;2Nq24ADDFru6zfi+2pjyEWzAkePaxPejDI0m25u4ppmVy8kjZJ92w+4xrgcxxpIjYi/qkiNBFqJX&#10;QBaUklfvmZAXNqV8GEKBmzckI2m73oc1ie/BxwnvDpo8Ie5pZtWCPELdp1Fw8hfJGjLwhpuKGCkM&#10;qhRLWR25lyALl8qr9YyJYtQ3LJU/Vlgq34HlsW+ZjDwSt/1jZ7mmj70gCKy5FQEnfr5TLzFa5PQg&#10;Rg85MmIE5AF7NZCC+fIqPRdjxS1jbD2RF1Q8Cw5fDTQ5MfLw0QLif+JYXpXnMhBxSzdrIgJr726H&#10;M7/c2Q8xmpvfOzH6ztMmnIE/ELwaz2Wggi2wJe24A3Q9QAJ7IYZgPDnyVixB3vVSV8yr8FwGIxR3&#10;veaST/+kEAwkRh7eXA754IcX/1wGI64ZZkEN14N+QcTokjJQYtQjVYR8BCvQfk+5mxf/XAYr3V/E&#10;dZiSHO15Ig9TL4vw/tRaWEaiHH8Q12EIKYT+iBHQWGwkyK05z8kzoXQhedrEJAyYGDUeSOjQwZH7&#10;Sk9e7HMZrHTdS6jqfKD8ujdi9JKDJPRKjgBb05MgzzzwVOSDeFqk44GyzVTEyKHJdSEQT+HsN1Hs&#10;Y170cxmMHPlU2aJFDN70/kgh6CNGd3FXnv5CYETsYXkWpPVeXFXrPeXDdrzJ7UiAKcgRWyrkYCk+&#10;EE9FrpKnQVrvxKU034n9PZIHAlJ+FU6EkcSIZDLyPCxy1N5WjH7eXZpAmm/HFjTejvtLM95U9SYk&#10;+s7BtvbdlfLIGEKOSJajm2dGoOZWbEHlcO2Yfpal4U5MTeOdWNobo4bYTEtbAsV3Nfhv+kgRkO8J&#10;FXl0RC6dmmux1+vOK77Fi38uAxF8j32n7lZ0Q/2tGBCou60L2SZdPWDbEm8RNJt6BdhubJ4jSEIM&#10;VN+MqXlO3CDl8E1F+eGb20FClIRbHOzvaHazD9+iTwlSjiPN5l+CZnOw9H9p47DYKCz9LjYSV12P&#10;8nzeVQ5Cqm9G5FTd2Prw0PVIcvSAQzcoL5OEQze2sxxNBPou/5u23VOSKrb9/oaASE6l8zs+EHQO&#10;y/OEv9PnsHjGPqtSfjk0v/LKVqi8SqDcU4hrEXCQYRsiEg5ex0818G/6jf2u4JB/1/1tu/o35jQj&#10;gA8Ffg6PT/qzJLS3s/RSSE7Z5VCQEKaF8ivhiK38E4HESoiACn1AoiuQ6ApKOoYoR2K1XNToN56Q&#10;jH4ruxaZW3neyGgQ6d0bL/Kvf5dSfD5wb/GFQCAcuBCECIYDF3VwKQRKLhIohxghTAKSWopEll7m&#10;oO+9YqsGSK7agxf/HlQcFgWM+oZPlbkqqtXiLz45U9/jPz+TktBm6bmve8sv8s/6ML+8gnMI+mTw&#10;w7+lvGjkfFl4LhAKz0t50SgZHMuPxr8XIcmUJ62I8qRxFCPJEmQu2PRdDvE7ouBa4I94tQYvAa2j&#10;v+1RaQZelePBv3oyNH4eo1oQ+fqvQyrNhy+4iwklrmX5gqxPHE/lX/R+lHPK7XH2KQ/IPkU53jwh&#10;57SXhDPi0xtykVAJvgyU7C4PSaVkd3lIqoQAyBc4LxCohpQED6EOhhCsFRiB/O2LroRF51/y+S6v&#10;pmllU9Hob7uUjQX3cnPEePCsGA8+ByfBjs5V0P2bfbAheTRYbH/zz5tSR5eElix9ogHQFIdX/DCq&#10;fmlyVP2yvxZe8ob6+7F/yzrl9td9xxxgv8hfd5zy1zlDereLhBOuLGlfxkmCO2Se9JCA5LKcdqe8&#10;IAsJleANWUhs9lkpoV/2GUro59szAJAcSDJBBAKSEIDkhe4pOT9MUf9s88d81+nAGHA6MBZcS8wQ&#10;5uBRhmSWTQTv8kmIyeBXOQ2U7avh0l8KoO2rnbB+109hfdJPwTrlQ0BywWbPGLDbNxbs08zAIcNc&#10;5Zo38Q+hZYvORx2yzIutXR2V0GAdqGxYGxdTtyZ3W82K7sDy+b8JYBnd5jI3LvIMCj04H8IPLcKb&#10;5Qaf/CFL1fhZ/B+T2jf/z662jZDUvhGS2zdBypHNCBvY3WELuzsJdpDauQVSWX4+e9hzlHL0IZBQ&#10;wl4kleXqO+6C5CK6KV8fz9mnhjukIbnppxBILgOSm3FaSl6YgeRmqgPd8e88flomtmCBtDNek5+Y&#10;XZJlryqbfN+haCw4Fo0D5yJzcEG4HxiPmAgeJUhkyRTwLp0CPmXTwa98BvhVzAT/ilkQUDEbAivn&#10;QFDlXAiumgchVQsgtHohhFeToyT53lFOQQuIPLwMImspr+By2F63AqLqV0J0vSXENHyMWAWxjash&#10;jmENUELF+KZ1Ur7BlvWwo2UDJFLOwdaNsLNtE8s9uIvQvhmSkNAkJJSQ3GEHKSwHoT0DJV7c3eUA&#10;qUhq6lFHBkrCmHrMSUrXh6TuFUByKT+hJkehG+xniRkJFMVQirOWhsTS595uT9WeU54jK9KtTcG7&#10;r9nlfgRb8seAQz6SmW8GTgVm4FI4HlyLJoJb0STwKJoCngemgNeBaUjodPApncFyJPqWzwJ/cogk&#10;H7uKeYj5LDFkSOVCCK2U8iZSgsitLHfiUiR1GWw7vByJXcGSRSrqLJHYVUjsKiR2NcTUr2GJI2Mp&#10;p2ITYS0okVQlJapr3gAst2LLRiQXgcTuoDyLlJkPsbPdBnZSYknKtUhpCBFJLMgrAklNZuDxQ1k4&#10;SgS2WBaW8pgzkksESyQzoikB5QkXJNXdwhiXsicm1rkfvW2b/RHY5owG+9xxCDNwzDMHp/zx4Fww&#10;ATER3AsnI6aAR+E0JJQwHbzJt66EckHOBr9SJLOMckLOg4Dy+RBUvgC7y0UQjGSGVC6BsIOIKgts&#10;pcuw61yOpK4A7F4RK5FUS2ytlkjsx7C9djVEUSpFJDQKCaUkmYSYxrXYatchseshrmkDKJFUJeWR&#10;pDSLlEuSgxJoUsrFHUioAMXFTkRSdxK5SKpIqJmMLZVApKZgK0054bTiqSCsN3EqNnvVIW9C1ebM&#10;0WCXORbsssbBlhwzsM8xZ4k8HXMnsGSeLvmTwS1/KrgVTkVCp2MrnQGeRTPBq2gWS+5JeS99S+Yh&#10;qfPAv3Q+YgFL9BmIhDJSK6SEnyEHl+K7kLIoUqrIFUgsZVMkSAlAtx1GIKmRLH3kaoSUQpJAuTIp&#10;KahIJ0kQeTMJUoJQiUxBKAtwrm6hDn9I7rBfyFV/9sS3ZPrbSE7n5rSxIOXwRDIzzcEe4Zg5ERzJ&#10;GZI8WXOnIKlTwDVvGrjmT2N5Pd0LZiKxM8GzcDaSOge8i+eCT/E8bK3zWUJTlgazbCG21kUQWL4Y&#10;iV2CsMAueCliGUuNGVq1nIHlAD1kyfKAUppMygUaia1UkNmDSJ7hVU6ist3mvxKO2Czhqv19CraS&#10;n/gVz2m3SRsHtuQImW4OW9LHgz3lLGWEUt7SyeCcPZUlaXXJnY4tdQa21JngjqBkrZ6Uy7RwLngh&#10;oSzdJ+U0FYQikQGcTErgyojElkkkhrHWKSVzpYy1aiJlrZJlr21e/wdl88YNvMrPxRBx2D/ufbv0&#10;CVW2aeOR0InYQicioZOxlU5RJ6J1RjIpV6tbHpLZB5GUgVcicglLUssy8XIiKVlt5KFVt+MbNtnt&#10;bB3igGxDKqNG/S/LUmK4YChsBQAAAABJRU5ErkJgglBLAQItABQABgAIAAAAIQCxgme2CgEAABMC&#10;AAATAAAAAAAAAAAAAAAAAAAAAABbQ29udGVudF9UeXBlc10ueG1sUEsBAi0AFAAGAAgAAAAhADj9&#10;If/WAAAAlAEAAAsAAAAAAAAAAAAAAAAAOwEAAF9yZWxzLy5yZWxzUEsBAi0AFAAGAAgAAAAhADLD&#10;bmBpBAAArwkAAA4AAAAAAAAAAAAAAAAAOgIAAGRycy9lMm9Eb2MueG1sUEsBAi0AFAAGAAgAAAAh&#10;AKomDr68AAAAIQEAABkAAAAAAAAAAAAAAAAAzwYAAGRycy9fcmVscy9lMm9Eb2MueG1sLnJlbHNQ&#10;SwECLQAUAAYACAAAACEAmLRgkt8AAAAIAQAADwAAAAAAAAAAAAAAAADCBwAAZHJzL2Rvd25yZXYu&#10;eG1sUEsBAi0ACgAAAAAAAAAhAKJ9HajlLQAA5S0AABQAAAAAAAAAAAAAAAAAzggAAGRycy9tZWRp&#10;YS9pbWFnZTEucG5nUEsFBgAAAAAGAAYAfAEAAOU2AAAAAA==&#10;">
                <v:shape id="Picture 1236717" o:spid="_x0000_s1439" type="#_x0000_t75" style="position:absolute;left:12664;width:4642;height:5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C7fGAAAA4AAAAA8AAABkcnMvZG93bnJldi54bWxET8tqwkAU3Rf8h+EK3dVJLD5IHUVEJeDC&#10;V3F9ydwmoZk7ITMmsV/fEQpdHs57sepNJVpqXGlZQTyKQBBnVpecK/i87t7mIJxH1lhZJgUPcrBa&#10;Dl4WmGjb8Znai89FCGGXoILC+zqR0mUFGXQjWxMH7ss2Bn2ATS51g10IN5UcR9FUGiw5NBRY06ag&#10;7PtyNwoOk2O7b3fxcftz6rN7ur9t0+6m1OuwX3+A8NT7f/GfO9Vh/vh9Ootn8DwUEMjl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78Lt8YAAADgAAAADwAAAAAAAAAAAAAA&#10;AACfAgAAZHJzL2Rvd25yZXYueG1sUEsFBgAAAAAEAAQA9wAAAJIDAAAAAA==&#10;">
                  <v:imagedata r:id="rId46" o:title="Untitled-1-Recovered_0009_Vector-Smart-Object"/>
                  <v:path arrowok="t"/>
                </v:shape>
                <v:rect id="Rectangle 1236718" o:spid="_x0000_s1440" style="position:absolute;top:1576;width:15548;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LRNsQA&#10;AADgAAAADwAAAGRycy9kb3ducmV2LnhtbERPTUsDMRC9C/0PYQrebLYValmbllYQlR6kVe9jMt1d&#10;3EyWJN3d/nvnIHh8vO/1dvSt6immJrCB+awARWyDa7gy8PnxfLcClTKywzYwGbhSgu1mcrPG0oWB&#10;j9SfcqUkhFOJBuqcu1LrZGvymGahIxbuHKLHLDBW2kUcJNy3elEUS+2xYWmosaOnmuzP6eINfIXz&#10;fvD2m9/663tzeTlEa1cHY26n4+4RVKYx/4v/3K9O5i/ulw9zWSyHBIH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C0TbEAAAA4AAAAA8AAAAAAAAAAAAAAAAAmAIAAGRycy9k&#10;b3ducmV2LnhtbFBLBQYAAAAABAAEAPUAAACJAwAAAAA=&#10;" filled="f" stroked="f" strokeweight="1pt">
                  <v:textbox>
                    <w:txbxContent>
                      <w:p w:rsidR="003E0AB5" w:rsidRPr="004C4E49" w:rsidRDefault="003E0AB5" w:rsidP="00663ACF">
                        <w:pPr>
                          <w:rPr>
                            <w:rFonts w:ascii="Adobe Arabic" w:hAnsi="Adobe Arabic" w:cs="Adobe Arabic"/>
                            <w:b/>
                            <w:bCs/>
                            <w:color w:val="FF0000"/>
                            <w:sz w:val="32"/>
                            <w:szCs w:val="32"/>
                            <w:rtl/>
                          </w:rPr>
                        </w:pPr>
                        <w:r w:rsidRPr="00544F4A">
                          <w:rPr>
                            <w:rFonts w:ascii="Sakkal Majalla" w:hAnsi="Sakkal Majalla" w:cs="Sakkal Majalla" w:hint="cs"/>
                            <w:b/>
                            <w:bCs/>
                            <w:color w:val="002060"/>
                            <w:sz w:val="34"/>
                            <w:szCs w:val="34"/>
                            <w:rtl/>
                            <w:lang w:bidi="ar-EG"/>
                          </w:rPr>
                          <w:t>الحدس</w:t>
                        </w:r>
                      </w:p>
                    </w:txbxContent>
                  </v:textbox>
                </v:rect>
                <w10:wrap anchorx="margin"/>
              </v:group>
            </w:pict>
          </mc:Fallback>
        </mc:AlternateContent>
      </w:r>
      <w:r w:rsidRPr="00663AC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7040" behindDoc="0" locked="0" layoutInCell="1" allowOverlap="1" wp14:anchorId="316BD2C4" wp14:editId="10817C9A">
                <wp:simplePos x="0" y="0"/>
                <wp:positionH relativeFrom="margin">
                  <wp:posOffset>2606040</wp:posOffset>
                </wp:positionH>
                <wp:positionV relativeFrom="paragraph">
                  <wp:posOffset>10160</wp:posOffset>
                </wp:positionV>
                <wp:extent cx="1730682" cy="568325"/>
                <wp:effectExtent l="0" t="0" r="3175" b="3175"/>
                <wp:wrapNone/>
                <wp:docPr id="330766" name="Group 330766"/>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330767" name="Picture 330767" descr="E:\نموذج\اشكال\Untitled-1-Recovered_0009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330768" name="Rectangle 330768"/>
                        <wps:cNvSpPr/>
                        <wps:spPr>
                          <a:xfrm>
                            <a:off x="0" y="157655"/>
                            <a:ext cx="1554882" cy="359350"/>
                          </a:xfrm>
                          <a:prstGeom prst="rect">
                            <a:avLst/>
                          </a:prstGeom>
                          <a:noFill/>
                          <a:ln w="12700" cap="flat" cmpd="sng" algn="ctr">
                            <a:noFill/>
                            <a:prstDash val="solid"/>
                            <a:miter lim="800000"/>
                          </a:ln>
                          <a:effectLst/>
                        </wps:spPr>
                        <wps:txbx>
                          <w:txbxContent>
                            <w:p w:rsidR="003E0AB5" w:rsidRPr="004C4E49" w:rsidRDefault="003E0AB5"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التفكير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30766" o:spid="_x0000_s1441" style="position:absolute;left:0;text-align:left;margin-left:205.2pt;margin-top:.8pt;width:136.25pt;height:44.75pt;z-index:252247040;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b/FSagQAAKkJAAAOAAAAZHJzL2Uyb0RvYy54bWysVs1u4zYQvhfoOwi6&#10;O5ZsyXKEOAvX+cEC2U3Q7HYvARY0RVnsSiRL0rHTYk/bFn2TvfTQQx8meZt+pGQncYJ2sejB8sxw&#10;RM58881QBy/WTR1cM224FJMw3ovCgAkqCy4Wk/Dtm5PeOAyMJaIgtRRsEt4wE744/Pabg5XK2UBW&#10;si6YDrCJMPlKTcLKWpX3+4ZWrCFmTyomsFhK3RALVS/6hSYr7N7U/UEUjforqQulJWXGwHrULoaH&#10;fv+yZNSel6VhNqgnIWKz/qn9c+6e/cMDki80URWnXRjkK6JoCBc4dLvVEbEkWGr+ZKuGUy2NLO0e&#10;lU1fliWnzOeAbOJoJ5tTLZfK57LIVwu1hQnQ7uD01dvS19cXOuDFJBwOo2w0CgNBGtTJHx10NoC0&#10;UoscvqdaXaoL3RkWrebyXpe6cf/IKFh7eG+28LK1DSiMcTaMRuNBGFCspaPxcJC2+NMKRXryGq2O&#10;//3F/ubYvotuG4ziNMevQwvSE7T+m1V4yy41C7tNmi/aoyH6w1L1UFhFLJ/zmtsbT1KU0AUlri84&#10;vdCtsgN8tgEeLu7kFnpYC2Yo+HqcX939fvfb3R+3f93+eXX7+fbvu0+3n+9+vXorLLc1K3px73tG&#10;JVqRFe+jKNp//wPIL3XvEmHZ3vn8R6h7Siwc5C4aF0AbDnFwnUn6wQRCzioiFmxqFNxRMufdf+zu&#10;1Ue5zGuuTnhdOwI4uUMNYe/Q9Bng2xY4knTZMGHbntasBoBSmIorEwY6Z82cgaL6ZRGDPZgnFhRV&#10;mgvrmw4EOzPWne6o5tvul8F4ChAG3/VmaTTrJVF23JvuJ1kvi46zJErG8SyefXRvx0m+NAzpk/pI&#10;8S50WJ8E/2yPddOo7V4/BYJr4meNA84HtPn3IcLkEHKxGk1RMQs/yFYzSysnlgCys8N5u+BRvwfa&#10;lcSgE4P56pUsgAZZWunB2OnEeDAaJfsg0tN+TEZJPE5323HbVaCFNvaUySZwAuBHtP4Ico1c2vw2&#10;Li5yIR0JfD61eGTAns7ic3BRdyKScJMFk99sOAPty4B3c/+5mXlZEcUQpdt2p8dwFbXDzcELltdd&#10;l40dyTv/7XQzHl6XxQ6guEUAZZxmo7QbX9v5lqbJeDPfhun+MPX3y/8EaLDCqYMswvmU4KYs0SMQ&#10;G4XGMGjrgNQLXMHUal+jB8VwNToipmqZaWTNi3buNtzi8q15MwnHGBnYui1qWz3mr8+u0g6etnJO&#10;suv52l8aceYnhLPNZXEDPmoJpiBGo+gJx8FnxNgLonGpwojpZM/xKGuJbNywclIYVFL//Jzd+YMO&#10;WA2DFS5pZPrTkri5XL8UIMp+nCTY1nolSbMBFP1wZf5wRSybmURvYoYgOi86f1tvrKWWzTvwaupO&#10;xRIRFGe3mHbKzELHEr5IKJtOvdwO/DNxqXBNxB59B/mb9TuiVdc7FiR5LTfkJPlOC7W+bc9M0ckl&#10;9/11jys6xiloFC/57wFIjz44Hure6/4L6/A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Byl/EN8AAAAIAQAADwAAAGRycy9kb3ducmV2LnhtbEyPQUvDQBCF74L/YRnBm91sraGN&#10;2ZRS1FMRbAXxNs1Ok9DsbMhuk/Tfu570OHyP977J15NtxUC9bxxrULMEBHHpTMOVhs/D68MShA/I&#10;BlvHpOFKHtbF7U2OmXEjf9CwD5WIJewz1FCH0GVS+rImi37mOuLITq63GOLZV9L0OMZy28p5kqTS&#10;YsNxocaOtjWV5/3Fangbcdw8qpdhdz5tr9+Hp/evnSKt7++mzTOIQFP4C8OvflSHIjod3YWNF62G&#10;hUoWMRpBCiLydDlfgThqWCkFssjl/weKHwAAAP//AwBQSwMECgAAAAAAAAAhAKJ9HajlLQAA5S0A&#10;ABQAAABkcnMvbWVkaWEvaW1hZ2UxLnBuZ4lQTkcNChoKAAAADUlIRFIAAABvAAAAiQgGAAABVd9W&#10;aQAAAAFzUkdCAK7OHOkAAAAEZ0FNQQAAsY8L/GEFAAAACXBIWXMAACHVAAAh1QEEnLSdAAAteklE&#10;QVR4Xu19B1xc15W3nM1+u5vst4mdxGvHu26x4zi2VUC994IaloQKkgDRe+9CjGgDQgKECr0jqkCI&#10;3gRIQtXqvVmyHTtls0k2X/KlWdKcPee+e2feDAPMwICQovP7/X8zDO+9e8/7v3vfvefec86ovkTR&#10;suYl/tVwUbZshMR2uyj+p2Gy84gd7D7qBPu63SDjjBdkf+IL/F/6ZWenQ2fKUUd2QvppPOGsL+Se&#10;94f8i4FQeCkYCq8GjeeHaiT9tKOKnXDKC7LO+mifcDkEitQIeIufIkls8wogsBMuaE44cCUMSq5u&#10;hbJrEVBxPRIqbyh6VlucXHIlHMqvbQOvzIWqgze2Q/XNKKi5FQ2Hb8dC3Z04aEDwUzSiaFyyLLJu&#10;CR4YAwG5FqrVMe9Ay4NEaLqnhJZ78dD2aTy034/v/WZ5FkwFh8wJ2+m7y/5x0PEgHro+S4Cjn8XD&#10;8c/7OJFkpfLtEP51VPWtrXDqZ0o4/WUcnPkytu8TdeX0z+LgJJ7c/UU/JerKUaxqJ6LjQYLhJ7Z9&#10;qoRWvDHNeIOa7hpRYu3taKjFO334lhH6lVwKhTLktuxqBAP/edQo19Jx4Jg2WetKjV/Ewl58btNO&#10;4IN+ypM9hjn6HvakijX/4pQ3AbwPzIKgikWwtWYlbK9fA7EtGyDxiA0kH3My44f2LkGli+09C2aD&#10;onZ1Iv9pGCShzcbwu0dCJyR3OsCe4y6QdsoDMs96Q94535X83/olqdNec8IZb8g55wd5FwKg4GIQ&#10;a5/8MG3Zc8wZ9p9yl074RPsETesP6XkyNWB2wnnNCcVXQuHA1XAoxdZffn0bVF5XQBU2bH6KJIqm&#10;xaPp5H3dWx6LbiLtmDs78NDNaNawa7EHqNfX+kmiGpfB1kML8ZmMgfkBPwSbpA+g8a4SH27pIW/D&#10;1t/8afxDfri2BFfMOeCUOV59ZfdMc2xO1APEwzFs/f32AHI5+YUSewBq/XFw9isjWgh1GdR1nMDW&#10;321MiUc/T2CdVSe2/iP3jegBWj9NYN0j9QD8p/6lFjtk1vpvxzBa+M99S8nFECi9HIY9AL4G5K2f&#10;xLt8EtjtHRfP/0QuV/jv6doC+487Q/pJd8iiVx2+ufi/tWVL9jhwL5wKfqXzILRqKTbiVRDTuA7i&#10;2zbBrs4thlXPOXc6+ByYb/hNMFRiGtfjW229ca95YyW5wzGDOoddR7ZAcpcDGyLsOe4K+7D35IcM&#10;XhQKxTcSj9gCdShSAS5sWEEdC41FqDei8Qh1MDQAkPqMQOMrQAXQmIU6IVEADUWoM6KnQF4ADUtE&#10;PyNGG+oO6kpwLr9k70J9jrLFEgvwZAVILxpeAHZiNIzpvYAQ7NzC+PAGOzg+xOGX1i9imCNQfD38&#10;z6yAy9S1Yk+JjUR+sTIcClGvycZN2HPSkIg6RRoWVWPHeAiHRtQK2+8nfIcX0buIQmOalmMbWY4X&#10;k7riKryYb/Zi1Vz/V2BV1I9YJ0q9LYHGXNTrNtyNYx1qE+9Uqc9QgOIb/NL9y9aaRRBSOQ/8Smax&#10;QVz9nVjWLNbGvvvQNvlDcN4/VuqpeW9N47UjCBqKEWh8Qx0yu5ixYrNnNKxOfK9HO6Se/tjPEqVe&#10;nve7NPo6gZ04jcSoI+eHmk7c08d1ircDgb4TxAuAH2ZaYW8VBL3LCMfwpUHDRnpx8ENMJ233lJtp&#10;LHoEgU8mQxu+bIjf85D5j/ww00gXKL7ZhA9UEz2h7ElVsieWUHfbxPxVYXuswrZYRaMYPpIhULss&#10;v7HtEj9MEt/qiSr+1SjJPumhyjvjA3ln/SD/HPaj53EydSEIii5iJ4G9EIEfql/sC0aDa/F48CqZ&#10;An7lMyEI211Y1WLYVkMvSEuIaVgNyqa1sKPFGnbSixI79mR8We7GfjcV+13q3PeewDfIyQG8QRRd&#10;Vv9qmzEOHLIngkveNHAvmAneRdTwF+AY3QIrsgIiDn+M43Qr7InWwY4O+/f4qU+5xDXbuMQ1Ww9N&#10;A9aV2KYNEN+yGRLbbYe+QFHQLno5d0kPCb2cs0/4rOOHmEaUzRtXJLZhQTiWEQXt7XaF/TgO1H1J&#10;81MGLol80KRV0AmpoAz5aOCcZjSQdz7wz/x040R3dEYFpbGCJDMLzW/lBWkNOy7pmWz1Jgltm983&#10;viBRmGx8g+CX7Fvk400xHKSCaDioW5BGK+2C1MDZIr9s70JjmLaf7/paPu7MpYmtuiD57dMugE1H&#10;adSGgywyStG01OBRW2q37aP+CtI3JCSDVjkfwZH1i94Wh24qv8cv31NEgYS4lpWagS6/RZraawoQ&#10;Q0RRAI3qaJgozZ+lYSK/vH6RF0ogDXTHoJOcX4TqG1EqzRgUC+AXF8PGOtmwse7nim/xy+uXqOal&#10;M6iwmKYVEI2TeHXteQFT3L4HFmGvQz5yrC6AX5zQKMalbEwqmfv4pfuWaBwAb69fCtsOL4aUDluV&#10;uPg0j+/Dsog3YEPCT8Bhz5geg14qQHucasQAKqp+aXBY9QIILJ8DPsUzWO35v0ZZ73gfCxyNdyBM&#10;ujii5yBYskuivMBPM0yoMNecyWC3f5xWbZ33m/3aLcMMur7YqTXKJsMnDYqF+aPrluJNforh4pg+&#10;8b83JH/Q4/a4pZtXspE3vzhBPeoeqpG3W/rYR/JhPY22JSutZiTODzWdnPlFIjMDS8N8aajPCmaV&#10;GIKhfs0lH/U8gjQ9yW4rH/p/1ov9azDS/SCugy5OMydpXoEPD59bGP2UGiL4dN4RExd6WsnqJeYa&#10;/BDTiroAPpGRT2b4IaYVYZgnCPNcE4J6In6I6YRmTRKUrAAxe6I+lh9iOqm9GVVZi28Lsh/W3pbe&#10;GAR6e9Arih9mGqm6Eppbha8tmq5VC0sHB1k++GGmkdKLwfdLcQRQeikMSvHtX0Zvfm7sJBRfCf4P&#10;fqgkiq5R37TY/sYO/qfBknzUWpGLY9M8fB/m41AkH+eGBTgUKbyAQxA+PzxwOVT/qHxj8Tv/5lE2&#10;Hgoue4Pljh8/5j/3kMjaJbDvmOOjPUft8dMJ9ne7QDrOBWktJlM9CvdlA6+880E+/DT9olDM+qZT&#10;oRm4H5gIPiXTIaBiDoRULYTwQ0sgshbf+vWrIK5xLcQ3r4cdOBnd2b4ZkjrscFRuD7uPkSHQCUfm&#10;Lmx4ue+sz1h+2f7FJms0OOaagWv+JPAsmoGFz4aAsgUQcnAJhFcvw9mwJSjqVkN0w1qIbVqPAy1r&#10;SMDCd2LhSTiA5pcxXjaljQG7DHNwzp0MbnnTwbNwNjMv+5cvxsJpocISttWugigquHmDaZ9EgFEv&#10;OGZPwYJnotZzwa90ISi6bP+Z/3vkCtEQXb92aG3lwy3xLRuVZBKg9f4EnEQntG56+hWMb7G2xok6&#10;Mz/QwgOzDOD0lqwDSV2O1Umn/P6FH/p0SXzLJkmhNlugzRa7OnDO3unADAQ0y1XbxrpxttvtxqwS&#10;0vqENL2mfjH3jN8YfrmRIaldLuVk6aDVG2KJLbD0phCzFWgUIisIzbDFdJ6sIWwBBqf16jWSK8GT&#10;eVHDJwlNm6fLFRIGD1MoxFaW8JUqJt2aGT6t0QR8yKtgeqmstPoHuUK0DCYZV1wkA4tMIbLo0LKY&#10;eOyYQrQ8RkoZpJBGKWG+kK9uFVwODuTVGrwkdTlfYQrxx47W9oRC9FqnzQYSS9oKqVkygUK94lKo&#10;Fa/mwIUsGLuPbYTUo26q3hTSfez6U0hSykiFrhBC1UYojaUrvOcQ1BiR24UIR3+9R9VTIYRQCMEU&#10;QggrmV6FED0rL1PgqmRJY8YumcFLbZeS2aYI5dcUV3mVjRNdBQXSTzv0YKlXhWhF+DJW/rLm7kuV&#10;lyvQe+WZ9U5twdPYwRi4sU1Y9Hi1jZOYJovH+pQU6PjlbhWtQktKkJkRFbiir/IR0PrlLlXD/YTH&#10;ZNfUr4C0KqZbebZqrV651lgOGW5Li87CisirPTDpTVmyNGacdlYJo6xW5bHiovI+WYtUk11fgrl+&#10;r8CSsNeh/atkqeLqyksT194qTzNouaWSFr2FtVIYFclqyas7KHmBKYeK0dI+WTajGpYx6ybN5Bo/&#10;T/ha3533y1mimur+fZjn/yos2/o6rIp+h1k9PbOmQNP9HT0qL7YAqCvPFZBbRhm47UJYSU264uvV&#10;tPiftjcsxYmbBTPd0rYCsqgGV86DlE6br+V3vvZWdJRzpvk/Lgh8TbUs4k1YE/MuWO/4CdB2A7K0&#10;euVM5pWX7MYC8sprzLwakEX2CLfICvDqmVZ2tm56mfZMkLnYv3QWeOMs1iN/KrjkTCI2HjbyPRRy&#10;8cubY2GX8iE47h0DzvvHgWu6GRSe9uyz8mRWZrY0ZleTNr6RBVhuBR4SY55c/Itnz3PDGbNT1gTY&#10;st8MNqWOhvW7PuhzuuSUNq6UzNdkTa66GcGMgvLKH+WVl1uambWZwM2iZB4lw/Cx+3G9GkRMLrZ7&#10;x7laJb4HK2N/ZNB8EJWsJSUrL/hpKSAqL8zmknWbW7h1rNwEfrmRKR4ZH5mRkmoFeOXlCghruoDm&#10;d+k4fqmRKy7pY1cevuyjt/IMqLh0AzSMCis+gV9mZEv3F3EdmiUIaU+rgFgtECsGBNFGu+8rXueX&#10;GNly/EFch6i8RoEE9dKH1BHJVikID4ZoSWQoRF/lO8RKCF8Nka+IEJo/jf2anz6ypf1TZYtu5WlJ&#10;R4JmACAfFBi94fFJSdPt2PoWNqLRDM0EaBmJfD0IYihHKz4Nd5T9L9WPBKm7Hf3HhjuxWOFYqMeh&#10;nhif1t8m0MBbGvrRpxiME5Dh/vfHPkk5eDWypOamAhhw9lGDA3YCDdjl3wXEgF4a1If2vpXkSUv5&#10;lZCccpxDVjBshUqcO1ZexUkvTr8q1cDpF0FMx64p+Gdk3++70hu+H/CvwyolV0Ici875QeH5AChC&#10;FNPuzAvBUHyR41IIHECUiC3dBLIGEC6HM8tA0eWt2v5zvYlz3avf8qwwh4CaqRBR/TFY7fvBv/J/&#10;mUTiW63MS64GqtJPuEDGCVfIPOmGcIesU54M2ae9IecM7b73gRzyICRbjzBgIfLOadt7ii6FFfBL&#10;GycO2T99ybF4LLgUm4NHyXjwLJsMvuVTIaByJjThsOjM/8uE6LrV4Jk/DVxxpuB/YDbENq6Cypth&#10;cPr3WY+zzrj9Kb7JChKa10FC63pIbLWGXW0bIal9M6R02EByhx3s7twCqV0OkHrUAfYcc4S9tO/v&#10;OO1mdIX9BFSemfWZad8T0nHqRGDG47MePd0lByqexTPKtuSNBYc8M3ApmADuhZPBo3gqeJVMA5+S&#10;WeBXOhv8y+dDcAVObg8uhrAqCwg/tBQiapZD5OGVoKj9GLbXrYJo2kbbaAVxjetA2bwB4mkVs3Uj&#10;JLRtgh1tm5kbHLOU06omKp/UZQ/JqHwKKr/7ONliHf/KqzR04lky5Sc2GWPALov2BZuDU85EcKHV&#10;UWTSvXA6eBbh5LZ4DvgdmAf+ZQsgsGwhBFUuwVn9UgitWoYz/OVs1XRrjSXbOxyJTwHtH45GpWP4&#10;0q2SlEamd5DCnZv79osbDgmrWPFTm71mKrv08WCfOQkcs3Bym42z99zpqPgs8CyYg0rPA9+S+aj0&#10;IgiskBQOQYXDq1cyZWmZWFG31pJf8umWhHar71hVjvoH/uezI1H1VuHRDevgmVMupsH697TRnFZ7&#10;nxnlkk45vCSUEiu+z4RyMQ0bmP+BpBR2/XzV16rS6ulWLq7J+v/rKiUWSveddp/ED3u6JOuY51u9&#10;KSWWs8Xqr1jOTj/h8St++siV+GZrq4RWfBGTUnxriMFL2qelBdOcM351/HIjR2gDz2CU0rdOzy/9&#10;5CT9qPe7upt4DFqr11Gq17X6i4H3eFHDK6jQYqOVGuAGhMLz/tN5sUMv8c22Kn1KSXtf+lYqc4Cb&#10;EPIvBtzkxQ+NJHU5vDPQLVc9lUIYuxHhshEuVsZISpfD7CeplHx7SOb5ENNZwegRfCJKIeRKaSPg&#10;ZV69gUnSEZfXqFvvValB7CfrVanLkmL6FdJG6l2vf+JVNV6Su63fpo07plRKewvWwJRi4Jt/eFWN&#10;l/j2pW/TLogTv01j4aueqFJ97GLi1TVOhHIEis81+N1/MqUYetlbZsiWLITYFFR6S/FDXmXDRa4c&#10;Ye8JG0g76aUyuVK0PUuuCFOmt+1Z3GtTZ5NQxXWFccHedJUjxDWvhOo7MX8yTCldxVApYoW2aPXF&#10;Sj8b5XrbqsWrbZjoU07g+G/2GaYUj3xCiqg3zvVgZWDK6O47a/gi/kVe9f6lL+UIqd02D3sopX7c&#10;UCGujFBEKGO4IpIyYgegRhG+EiTbQCf2ofGqGybRzYve06eYQMYZJ5XU25EymkdNzYqOMmd+l/HI&#10;lMrobqjr+i+F8ese25uWPNKnHEHZagkl18Ifsi2OakX0N3xzh++qFga+Dl2/3Pu4t0dMvT6nq4ge&#10;ZcQeNfkGO15l4ySqafEEfcoRaDdg+5fJj/trKxOcXlTN8PwBLAx6DZJa7aDurtJgVvQpIu0U5I7Z&#10;HF2fKQbug6SlmNjmyLY6LsORzJY+G/5EUs77ZVgU/Bqs2PYWWMW+Cx1fpRipTN/bHvG4CF7VgUlc&#10;y/IFkmLkBi8pJrY5pp2yf6j1iMlYmeTykmoWKrc45D9gpQKVi/sxbNr5PluUlCvClJGxolZGrYhG&#10;GYLuFkhezUHJC9LmVI1i22qXQETNIth6aBFUXd+u0n3EJrt+TzXb599hSeh/gqXibVirJOV+Clt2&#10;fwT5OJTTZUWfIrqbUXX3c9J2yEqoNI19NLrBwk5Rb8F23UYcXgzhhxZCyMH5EFQxFxruKf8mf8TI&#10;2WOe/6u7loS+Dpbb34Z1qNzmXZJyjvvGQD4O7waijDxcAMFkypHQCo5QLLRKUiygbDb4HpgBKUds&#10;1I8YKcdPGWUV8+Nd65TvqZVzQuVc0sZB15fJvSqiVkamCEF7oyriXuwjXozpRFGzPDZYrdhM8Cqc&#10;BrQxdUfLxkfEiFw5IQ67x5yzTyXlxjLlaFNqX6zIlWGK9LJplV/etKKoW/YTP1TMu2g6uOdNAefs&#10;iWCfbgZ2+8xU+pQjcc+YFEHKuaaTcuZQgWNQbWVkrPSijHzDHIFfemgEWTvrkjMRHLCytnvHgnXK&#10;hzDKqu9VHtor7Y7Hs+AUXyYxRfTthdZVRt9uXH7JoRO33Clb7JCRjdim1u56v1/lSIg5to0Y2euN&#10;FUO2FvPLDb1Yp3z021Xx7xqk3CzFqG+Scl74OMsVkZShTagaZYQi+rYZ88sNj1jGvxlkiHIkThlj&#10;DpKCJ3+eqJcVfRu+JWj2S/NLjUxxTzf7pPqSXx/K6G7+1t5DzS8zMsU2/43v1tyNlFVYVxmNIkJx&#10;+WZwfpmRK27p427pY0WjjHhU+aPL2qPU0fBLjFxxyxjXplYEIRSRKyN2uBPku9z5JUa2qBVhyugo&#10;wpWRvyak18cQxdwxtegqIldGvAfF1n359n1++sgWpggqJmdFnzJiiEZovT8EsaBMLW33lCtEnFq5&#10;IlrK6PFLMOmUZ6ik84GyTVcRfcrIfRQIT4VyHffj7gtFmDJYcUMcLvjpI1pekCuhq4xQhGbqYtZO&#10;M/iGO3Fe/PyRK81345poFi7NyntXhiD3JBmUaW+4RLjE9OUWIwxKzCUGQVYzfvrIFfL3EfGvNZHc&#10;4qDxjkYZuRlQGKC6rg/AnD6cUnM7em/D7RhsO+TnEwsN5ONDSrBPmcGWfH5k/j5kPuSXGLlCaTTq&#10;blEoPAQqyULiEWRh8SSgQghhgjdqCetJSNU1hUpyZNqudmQ6hKi5Gc0dmfgiCaIalZcs29FQcVUx&#10;oGDpwyZVVyMeSeHfeUxBhDoMPKJarD3ciOKf0noELX0ZvWw8nFJ+JQzKuXdWxVV9HlqRau8s5qHF&#10;vkseWsVXFAMPKjOUUn4lwrHkYjCUXAphKL0UyjLQSFlowqXgjCxAo/iM0EIxss0v1VN8a8xNb3Y2&#10;UIrP+z0oPOfPVniKzgdC0YUgKFa7noVAMSpKCh+4jJ/kdkagVVta5GRL0uH9947eVeZQ/SBi6B2D&#10;SGDUC+ndDn/OPeMFLLLlWV/IR+R9QtkP/KHgXIA6yqUU6TJIinSJKESFpYwI0me+oYEOXcvHgWfl&#10;eKj9LArmhr76C/6zySS2aUV93b2Yx5JPHfnTIU55QNZpT8g+5QXZqCgh5yz51Plp+dTl0XYQUpp2&#10;TXAYvbHNuXQsuJWOB6/yCRBYPQM6fpkMlnHvwNqkj35FhlJ+WL+S2GD1yraaRXeTu6yh6UHso9RO&#10;O9jTZQ97jzpQiFDYf5zCgzpDWrcrS9dGCZsyTnpABirKQoWe5juUzmh209Kmnmy2/coXUs94/Rsv&#10;yjhxzBujcikeB64HzMGzdBL4lE0Fv/LpEN28Ei78KQ/bQSAEls4H19xJ4FkwDcKrFrOl4u7f7oO6&#10;z6O/Tmje8Mf4prWQ0EyOghtgZ5s1cxRMbidHQVtIQUV3o6LkLLiH5SNy4o6ClPiIwuq7QRpzFqRN&#10;3gjuKCj2RfNqDlwUNUtn2xeMAadCc1RyArgfmAReJVPBF5X0L58NgRVzIPjgAgitWghh1bSSuhQi&#10;a5aBonYlRNVZQkz9aohpWANKFlt1HSq6gSf82Aw72ynpB2U/oIxOtI+TsiCQz4Ej7EZFSVm2RxqV&#10;pV2CLBkIKrzvhOdXvHqDF7+KyS9tyR3DPCCdC1DJwgngUTQZvIrJA3Im+JbOAv+yOajoAgiuWISK&#10;LobwagvYemgZKrsCFIcpfuvHEF23BqIbrCAWFY1rWs88IJkXJPeA3IGsknPFTmSVUoKRByTFd03B&#10;R5g8IFORVWR4Bq+WaSWwbK6dXfYYoDxljrnjwSVvErgVTEFFp4Fn8QyWudC3hBYb50NA+UIIrqQY&#10;sRbIKMWJXQ4Rh1fCtpqPKTkhbK9bDVHk9diwDpWlzGIbWKZD8nyMZ4pyL5IOO9iFSqYcczzHqzG0&#10;4pI/6ec2mWNRSTNwyBkPztjmXPOngHs+Bb+diYxSANy5LAWMP7l2li+CoEoLFgyXXDvDq1cwb8et&#10;yKjk8biGBcel9DCkJLl3UkI3cu8kf1Ze7PCKZ/FsF5v0sWCXgUpmTQCn7Mmo6FRwzZsO7gUzwKNg&#10;FngXzkFGKdeN5NIZUN6bS+caLf/V+NbNB3gxT158i+Y32e43hy0ZE1DRSUDRhJ2zp6GiM1HJ2Syq&#10;MIUzpsjCFNKYkvowJquQxUOSg66ibvUDfrmRLW4l01/0LlpwX1JwBjI5Cx/ZueBdPB/bJXY8Vct/&#10;p2xZ8w4//LkMVGIa1ztF1637ZXT96qhn0gn4WZOdra4vxzVuSGU5LBvxTdOEaFz/nLyRLNvr1vtt&#10;r1+vYmQhROxxcjRVNls/J2+kSWzLRvvYJus/6pIVz2Kr8/jqbbYscPxz8kaApB73+oGy1Sa+L7LI&#10;7VS4czN02CF5T7kT/tMs+P6yEeEemM99qyBLcnwmMO9T7lYrPLvl7rUCkvec62d7jrttUnQpDLak&#10;PBcjhGIIxDVZf83IEmkmZK2rB1mdfZElueUThMsj848+4a52UhWegulnfH6VddbvY16N52KopHW7&#10;vZ3c4ZAjukIWJ0GXrA4eM0FGloidoCZLRpiaLO7OSWQJp3bJA1JjbhOekHIvY2ZvPO3716xT3s8J&#10;1SfKto0rhoMsRpQhZDHDsASNfy53kiSc9ft93jn/Bbz6f38S3755vrLN5pG+QcagyCIY27L6I0t4&#10;tQoIR1COvIvB1oNyZ38aZP9Rt/dTOl06BVnGDTKMeG9xZ3AJGrK0CFOTJSdMQ1afhF2UIJxd5Si+&#10;FLrwqYiMa6gkttpO00uWrHUNlixN6zKGLE5Yf2RxwvSRpe1LLsP5gMcF5/wm8lvwdMmOI3ZmQ0GW&#10;CLPQgyxO2BMji0EKhdIjbMPF4AVdI31aktLl8ubuLsczgx5k6HtvybpCvWQN8r0lkdWTsJ6RGmTg&#10;gUP0EqYHBZeD9pXc9v8+v11PXmiiu+eY69znZBkOJHFH2tXQJ7tdr+GL5LdrH8Q/NIYsdVdoArIk&#10;wkY+Wb2h4FIwRRh/MkkbRAgSSi136n8y1GT1994alkEGEmX0e2uoyOJhiuShigRYPJkbW9/gt3T4&#10;RDd+zK7OddDwIPZx0aWgrw0iS7d1DYYsdesygiyGQZLVCzGMFIGrBBHwRxMrRx5mpvjq1sLK+yYM&#10;Xtef9BX8h+JTnfhdWt9k8a7wSZHVJ2GMFMLAiBGkMMjC5miwjUETRkcKpVN5XfEKv71DK/1FbiIk&#10;d22AQ3cjH2V/4v3nETXIkJEjETNAcq71To6aGBk5IjxQjzBBhBsSqj9VDC66oiFiCHlypJ22h+7f&#10;7h96spCcwsuhUEiEyCJi6SNGQ8oAiWGk9CRGixQZMfLwR+oQSAI3o9ThkA5e3x7SNJQmN2PJE6AB&#10;TtWtbaq8T3wfD2iQwQlStyAkp4htdkfQJ8GA94x2oDkNMfrIkRPTFzki9Fl/5GhD4yRD4Z5EyKeD&#10;1xRtRZcDvs1vt2mFUmUqmhYv1EeQoUg7afe49YsdjxhJ2KIkyMhhxMhaEIG1nJ7EqElhxOiS0hsx&#10;2qQMhpiepBD0EyOPkiag5cZ1W/JNw9+/GDIChSi6Zv1zTOOSdfoIMgR7um3g4J1IVf6FUJWmewtn&#10;rYcRxcjqmxg1KTJivDIXqBaH/EiVecIbTv4m7dHhu8rHw02MFikETowu5KG6BCTvyZhirOv/4bd6&#10;aCXo8Ir/G9W0zF0fSYZg78ktj2ofxP5NmyRdYiRy+msx3lmLVBMcX1RNdnkJKFbgHN9XwCrmAyg8&#10;F8BSIxvUlfUgp+8Wo48cRgxBDzlysNB9BB6STES+O3RdMRFgmCf0sfVLX4tuXJqjjyQt8BCAFClP&#10;pHLefWwTVN4MH1RX5pO9WEVBHimf9QyvH8Bc/1dgYfBrYBH2OqzY9iasjXsP8nH0ewSJNCUxuqT0&#10;RYyAiObHcE+CJrLfIANJDlaiG5d8FN209JwuaSIopSCNwhwSWB5uCndYbwGpHTYPD92M+pucmH5b&#10;DJLhm7NYNdH5RdVU9+/BTO+XWb5uCma5NPx1WBn5FqyK/hFYxb0L6+PfA2WdFVTjw0A3f0DEIBm6&#10;cSINJUaCJlSAHCKUAMGk+cAHKooGi6lRzcs+V7c2RppEnCCNEqhTnMrIuiUsViXlG9/Rtk5VfClY&#10;1bMr0241orX451qoJrl8jyVan+XzMswP+CEsDvlPWLb1DbBUvAWro99hQTsp8TrFtrRJ+gDsU8dA&#10;Ac5JWx4kDpgcfcToJUdGjIA6IqPAfQ0a78a6Dnv32ZdE1S2eF9Vg8asoRpycNCkOJ5EmgoyGVy+E&#10;sKoFLCZncrvNw5qb0V/31ZWltDl2zvJ99dh0j+8DBSJdEPhDFoyUkslTzM7VMe+woKSUVJ7CW1Ji&#10;eQpxScnlXdLMIP+0N97ghGEhRh46kyKSiKiTIoymCKU5YuPHKGqWWG47bPEXNWkIyu5PsUYpwz/F&#10;G6Us/xRzVEqIT9kf16hKL4eq5N2YaC31t6KjdKNZLg1/K2Z5xBt//RjJWxPzLlBcUusd7/cgj2KU&#10;Ou8fC0lt1nD4psKExMT3Sow+SCFCNdE1j3yq9OWqjFzZemj+hrBD8x+Hc9JCkDSKp0qkUUxV/9JZ&#10;LK6qd9EMFlvVI38qJDZvVNXdilGJrqzxTmwP8uRCc9X1CT/O3JhI5H0AdikfYrf5ETjuHSPFYEXy&#10;XNPGAUX0rLq5lQWb1SVHlxh95OgjRUCXHEIXgxQ1VCsMKsdTk/+bJKBitq1/xazHgjQ/JM2nmEib&#10;Dp4FU1nsWNecSeCcNREcM8ZDcOmihwfO+n/d3A95urIl5cNs+90fqRh5SBwF0JXizJoxVN/eCke/&#10;ShpSYuRxauUQUeIITxV5cvEsmObilT9dRX7wjLTcyeCSPRGcMseDA7YQu/3jwAZv/kZsQeuTP4iy&#10;MjAgqVwCiqa8jC3usDZ5UrjZ/cfs8B0X1QspgydGFyzEnyzkH4X/6/w0bi+v6lMrLzhmjfd1ypoA&#10;DtjatuAAwxa7us34vtqY8hFswJHj2sT3owyNJtubuKaZlcvJI2SfdsPuMa4HMcaSI2Iv6pIjQRai&#10;V0AWlJJX75mQFzalfBhCgZs3JCNpu96HNYnvwccJ7w6aPCHuaWbVgjxC3adRcPIXyRoy8Iabihgp&#10;DKoUS1kduZcgC5fKq/WMiWLUNyyVP1ZYKt+B5bFvmYw8Erf9Y2e5po+9IAisuRUBJ36+Uy8xWuT0&#10;IEYPOTJiBOQBezWQgvnyKj0XY8UtY2w9kRdUPAsOXw00OTHy8NEC4n/iWF6V5zIQcUs3ayICa+9u&#10;hzO/3NkPMZqb3zsx+s7TJpyBPxC8Gs9loIItsCXtuAN0PUACeyGGYDw58lYsQd71UlfMq/BcBiMU&#10;d73mkk//pBAMJEYe3lwO+eCHF/9cBiOuGWZBDdeDfkHE6JIyUGLUI1WEfAQr0H5PuZsX/1wGK91f&#10;xHWYkhzteSIPUy+L8P7UWlhGohx/ENdhCCmE/ogR0FhsJMitOc/JM6F0IXnaxCQMmBg1Hkjo0MGR&#10;+0pPXuxzGax03Uuo6nyg/Lo3YvSSgyT0So4AW9OTIM888FTkg3hapOOBss1UxMihyXUhEE/h7DdR&#10;7GNe9HMZjBz5VNmiRQze9P5IIegjRndxV57+QmBE7GF5FqT1XlxV6z3lw3a8ye1IgCnIEVsq5GAp&#10;PhBPRa6Sp0Fa78SlNN+J/T2SBwJSfhVOhJHEiGQy8jwsctTeVox+3l2aQJpvxxY03o77SzPeVPUm&#10;JPrOwbb23ZXyyBhCjkiWo5tnRqDmVmxB5XDtmH6WpeFOTE3jnVjaG6OG2ExLWwLFdzX4b/pIEZDv&#10;CRV5dEQunZprsdfrziu+xYt/LgMRfI99p+5WdEP9rRgQqLutC9kmXT1g2xJvETSbegXYbmyeI0hC&#10;DFTfjKl5Ttwg5fBNRfnhm9tBQpSEWxzs72h2sw/fok8JUo4jzeZfgmZzsPR/aeOw2Cgs/S42Eldd&#10;j/J83lUOQqpvRuRU3dj68ND1SHL0gEM3KC+ThEM3trMcTQT6Lv+btt1Tkiq2/f6GgEhOpfM7PhB0&#10;DsvzhL/T57B4xj6rUn45NL/yylaovEqg3FOIaxFwkGEbIhIOXsdPNfBv+o39ruCQf9f9bbv6N+Y0&#10;I4APBX4Oj0/6syS0t7P0UkhO2eVQkBCmhfIr4Yit/BOBxEqIgAp9QKIrkOgKSjqGKEditVzU6Dee&#10;kIx+K7sWmVt53shoEOndGy/yr3+XUnw+cG/xhUAgHLgQhAiGAxd1cCkESi4SKIcYIUwCklqKRJZe&#10;5qDvvWKrBkiu2oMX/x5UHBYFjPqGT5W5KqrV4i8+OVPf4z8/k5LQZum5r3vLL/LP+jC/vIJzCPpk&#10;8MO/pbxo5HxZeC4QCs9LedEoGRzLj8a/FyHJlCetiPKkcRQjyRJkLtj0XQ7xO6LgWuCPeLUGLwGt&#10;o7/tUWkGXpXjwb96MjR+HqNaEPn6r0MqzYcvuIsJJa5l+YKsTxxP5V/0fpRzyu1x9ikPyD5FOd48&#10;Iee0l4Qz4tMbcpFQCb4MlOwuD0mlZHd5SKqEAMgXOC8QqIaUBA+hDoYQrBUYgfzti66ERedf8vku&#10;r6ZpZVPR6G+7lI0F93JzxHjwrBgPPgcnwY7OVdD9m32wIXk0WGx/88+bUkeXhJYsfaIB0BSHV/ww&#10;qn5pclT9sr8WXvKG+vuxf8s65fbXfcccYL/IX3ec8tc5Q3q3i4QTrixpX8ZJgjtknvSQgOSynHan&#10;vCALCZXgDVlIbPZZKaFf9hlK6OfbMwCQHEgyQQQCkhCA5IXuKTk/TFH/bPPHfNfpwBhwOjAWXEvM&#10;EObgUYZklk0E7/JJiMngVzkNlO2r4dJfCqDtq52wftdPYX3ST8E65UNAcsFmzxiw2zcW7NPMwCHD&#10;XOWaN/EPoWWLzkcdssyLrV0dldBgHahsWBsXU7cmd1vNiu7A8vm/CWAZ3eYyNy7yDAo9OB/CDy3C&#10;m+UGn/whS9X4Wfwfk9o3/8+uto2Q1L4Rkts3QcqRzQgb2N1hC7s7CXaQ2rkFUll+PnvYc5Ry9CGQ&#10;UMJeJJXl6jvuguQiuilfH8/Zp4Y7pCG56acQSC4DkptxWkpemIHkZqoD3fHvPH5aJrZggbQzXpOf&#10;mF2SZa8qm3zfoWgsOBaNA+cic3BBuB8Yj5gIHiVIZMkU8C6dAj5l08GvfAb4VcwE/4pZEFAxGwIr&#10;50BQ5VwIrpoHIVULILR6IYRXk6Mk+d5RTkELiDy8DCJrKa/gcthetwKi6ldCdL0lxDR8jFgFsY2r&#10;IY5hDVBCxfimdVK+wZb1sKNlAyRSzsHWjbCzbRPLPbiL0L4ZkpDQJCSUkNxhByksB6E9AyVe3N3l&#10;AKlIaupRRwZKwph6zElK14ek7hVAcik/oSZHoRvsZ4kZCRTFUIqzlobE0ufebk/VnlOeIyvSrU3B&#10;u6/Z5X4EW/LHgEM+kplvBk4FZuBSOB5ciyaCW9Ek8CiaAp4HpoDXgWlI6HTwKZ3BciT6ls8Cf3KI&#10;JB+7inmI+SwxZEjlQgitlPImUoLIrSx34lIkdRlsO7wciV3BkkUq6iyR2FVI7CokdjXE1K9hiSNj&#10;KadiE2EtKJFUJSWqa94ALLdiy0YkF4HE7qA8i5SZD7Gz3QZ2UmJJyrVIaQgRSSzIKwJJTWbg8UNZ&#10;OEoEtlgWlvKYM5JLBEskM6IpAeUJFyTV3cIYl7InJta5H71tm/0R2OaMBvvccQgzcMwzB6f88eBc&#10;MAExEdwLJyOmgEfhNCSUMB28ybeuhHJBzga/UiSzjHJCzoOA8vkQVL4Au8tFEIxkhlQugbCDiCoL&#10;bKXLsOtcjqSuAOxeESuRVEtsrZZI7MewvXY1RFEqRSQ0CgmlJJmEmMa12GrXIbHrIa5pAyiRVCXl&#10;kaQ0i5RLkoMSaFLKxR1IqADFxU5EUncSuUiqSKiZjC2VQKSmYCtNOeG04qkgrDdxKjZ71SFvQtXm&#10;zNFglzkW7LLGwZYcM7DPMWeJPB1zJ7Bkni75k8Etfyq4FU5FQqdjK50BnkUzwatoFkvuSXkvfUvm&#10;IanzwL90PmIBS/QZiIQyUiukhJ8hB5fiu5CyKFKqyBVILGVTJEgJQLcdRiCpkSx95GqElEKSQLky&#10;KSmoSCdJEHkzCVKCUIlMQSgLcK5uoQ5/SO6wX8hVf/bEt2T620hO5+a0sSDl8EQyM83BHuGYOREc&#10;yRmSPFlzpyCpU8A1bxq45k9jeT3dC2YisTPBs3A2kjoHvIvngk/xPGyt81lCU5YGs2whttZFEFi+&#10;GIldgrDALngpYhlLjRlatZyB5QA9ZMnygFKaTMoFGomtVJDZg0ie4VVOorLd5r8Sjtgs4ar9fQq2&#10;kp/4Fc9pt0kbB7bkCJluDlvSx4M95SxlhFLe0sngnD2VJWl1yZ2OLXUGttSZ4I6gZK2elMu0cC54&#10;IaEs3SflNBWEIpEBnExK4MqIxJZJJIax1iklc6WMtWoiZa2SZa9tXv8HZfPGDbzKz8UQcdg/7n27&#10;9AlVtmnjkdCJ2EInIqGTsZVOUSeidUYyKVerWx6S2QeRlIFXInIJS1LLMvFyIilZbeShVbfjGzbZ&#10;7Wwd4oBsQyqjRv0vy1JiuGAobAUAAAAASUVORK5CYIJQSwECLQAUAAYACAAAACEAsYJntgoBAAAT&#10;AgAAEwAAAAAAAAAAAAAAAAAAAAAAW0NvbnRlbnRfVHlwZXNdLnhtbFBLAQItABQABgAIAAAAIQA4&#10;/SH/1gAAAJQBAAALAAAAAAAAAAAAAAAAADsBAABfcmVscy8ucmVsc1BLAQItABQABgAIAAAAIQCS&#10;b/FSagQAAKkJAAAOAAAAAAAAAAAAAAAAADoCAABkcnMvZTJvRG9jLnhtbFBLAQItABQABgAIAAAA&#10;IQCqJg6+vAAAACEBAAAZAAAAAAAAAAAAAAAAANAGAABkcnMvX3JlbHMvZTJvRG9jLnhtbC5yZWxz&#10;UEsBAi0AFAAGAAgAAAAhAAcpfxDfAAAACAEAAA8AAAAAAAAAAAAAAAAAwwcAAGRycy9kb3ducmV2&#10;LnhtbFBLAQItAAoAAAAAAAAAIQCifR2o5S0AAOUtAAAUAAAAAAAAAAAAAAAAAM8IAABkcnMvbWVk&#10;aWEvaW1hZ2UxLnBuZ1BLBQYAAAAABgAGAHwBAADmNgAAAAA=&#10;">
                <v:shape id="Picture 330767" o:spid="_x0000_s1442" type="#_x0000_t75" style="position:absolute;left:12664;width:4642;height:5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JOWjIAAAA3wAAAA8AAABkcnMvZG93bnJldi54bWxEj09rwkAUxO+FfoflFXrTjZUaia4iohLo&#10;wb94fmRfk9Ds25Bdk9RP7xaEHoeZ+Q0zX/amEi01rrSsYDSMQBBnVpecK7ict4MpCOeRNVaWScEv&#10;OVguXl/mmGjb8ZHak89FgLBLUEHhfZ1I6bKCDLqhrYmD920bgz7IJpe6wS7ATSU/omgiDZYcFgqs&#10;aV1Q9nO6GQVfn/t2125H+8390Ge3dHfdpN1Vqfe3fjUD4an3/+FnO9UKxuMonsTw9yd8Abl4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XCTloyAAAAN8AAAAPAAAAAAAAAAAA&#10;AAAAAJ8CAABkcnMvZG93bnJldi54bWxQSwUGAAAAAAQABAD3AAAAlAMAAAAA&#10;">
                  <v:imagedata r:id="rId46" o:title="Untitled-1-Recovered_0009_Vector-Smart-Object"/>
                  <v:path arrowok="t"/>
                </v:shape>
                <v:rect id="Rectangle 330768" o:spid="_x0000_s1443" style="position:absolute;top:1576;width:15548;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A+7cMA&#10;AADfAAAADwAAAGRycy9kb3ducmV2LnhtbERPz2vCMBS+D/wfwhO8zdQJTqpRdCA6PIw5vT+TZ1ts&#10;XkoS2/rfL4fBjh/f7+W6t7VoyYfKsYLJOANBrJ2puFBw/tm9zkGEiGywdkwKnhRgvRq8LDE3ruNv&#10;ak+xECmEQ44KyhibXMqgS7IYxq4hTtzNeYsxQV9I47FL4baWb1k2kxYrTg0lNvRRkr6fHlbBxd22&#10;ndVX/myfX9Vjf/Raz49KjYb9ZgEiUh//xX/ug1EwnWbvszQ4/Ulf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A+7cMAAADfAAAADwAAAAAAAAAAAAAAAACYAgAAZHJzL2Rv&#10;d25yZXYueG1sUEsFBgAAAAAEAAQA9QAAAIgDAAAAAA==&#10;" filled="f" stroked="f" strokeweight="1pt">
                  <v:textbox>
                    <w:txbxContent>
                      <w:p w:rsidR="003E0AB5" w:rsidRPr="004C4E49" w:rsidRDefault="003E0AB5"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التفكير</w:t>
                        </w:r>
                      </w:p>
                    </w:txbxContent>
                  </v:textbox>
                </v:rect>
                <w10:wrap anchorx="margin"/>
              </v:group>
            </w:pict>
          </mc:Fallback>
        </mc:AlternateContent>
      </w:r>
      <w:r w:rsidRPr="00663AC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8064" behindDoc="0" locked="0" layoutInCell="1" allowOverlap="1" wp14:anchorId="5295D9CA" wp14:editId="59D0FCEA">
                <wp:simplePos x="0" y="0"/>
                <wp:positionH relativeFrom="margin">
                  <wp:posOffset>1424940</wp:posOffset>
                </wp:positionH>
                <wp:positionV relativeFrom="paragraph">
                  <wp:posOffset>10160</wp:posOffset>
                </wp:positionV>
                <wp:extent cx="1730682" cy="568325"/>
                <wp:effectExtent l="0" t="0" r="3175" b="3175"/>
                <wp:wrapNone/>
                <wp:docPr id="330769" name="Group 330769"/>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330770" name="Picture 330770" descr="E:\نموذج\اشكال\Untitled-1-Recovered_0009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330771" name="Rectangle 330771"/>
                        <wps:cNvSpPr/>
                        <wps:spPr>
                          <a:xfrm>
                            <a:off x="0" y="157655"/>
                            <a:ext cx="1554882" cy="397450"/>
                          </a:xfrm>
                          <a:prstGeom prst="rect">
                            <a:avLst/>
                          </a:prstGeom>
                          <a:noFill/>
                          <a:ln w="12700" cap="flat" cmpd="sng" algn="ctr">
                            <a:noFill/>
                            <a:prstDash val="solid"/>
                            <a:miter lim="800000"/>
                          </a:ln>
                          <a:effectLst/>
                        </wps:spPr>
                        <wps:txbx>
                          <w:txbxContent>
                            <w:p w:rsidR="003E0AB5" w:rsidRPr="004C4E49" w:rsidRDefault="003E0AB5"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الإبداع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30769" o:spid="_x0000_s1444" style="position:absolute;left:0;text-align:left;margin-left:112.2pt;margin-top:.8pt;width:136.25pt;height:44.75pt;z-index:252248064;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SsspagQAAKkJAAAOAAAAZHJzL2Uyb0RvYy54bWysVk1v4zYQvRfofyB0&#10;dyw5smUbcRau84EFspug2e1eAixoirLYlUiWpGOnxZ62LfpP9tJDD/0xyb/pIyU7iRO0i0UPlsnh&#10;iJx5895QBy/WdUWuubFCyUmU7MUR4ZKpXMjFJHr75qQzjIh1VOa0UpJPohtuoxeH335zsNJj3lOl&#10;qnJuCDaRdrzSk6h0To+7XctKXlO7pzSXWCyUqanD1Cy6uaEr7F5X3V4cD7orZXJtFOPWwnrULEaH&#10;Yf+i4MydF4XljlSTCLG58DThOffP7uEBHS8M1aVgbRj0K6KoqZA4dLvVEXWULI14slUtmFFWFW6P&#10;qbqrikIwHnJANkm8k82pUUsdclmMVwu9hQnQ7uD01duy19cXhoh8Eu3vx9lgFBFJa9QpHE1aG0Ba&#10;6cUYvqdGX+oL0xoWzcznvS5M7f+REVkHeG+28PK1IwzGJNuPB8NeRBjW+oPhfq/f4M9KFOnJa6w8&#10;/vcXu5tjuz66bTBasDF+LVoYPUHrv1mFt9zS8KjdpP6iPWpqPix1B4XV1Im5qIS7CSRFCX1Q8vpC&#10;sAvTTB4Dn4GbDfBw8ScH6L0155aBr8fjq7vf7367++P2r9s/r24/3/599+n2892vV2+lE67ieSfp&#10;fM+ZghR5/j6O49H7H0B+ZTqXCMt1zuc/Yrqn5cJD7qPxATThUA/XmWIfLJFqVlK54FOr4Y6See/u&#10;Y/cwfZTLvBL6RFSVJ4Aft6gh7B2aPgN8I4EjxZY1l67RtOEVAFTSlkLbiJgxr+ccFDUv8wTsQT9x&#10;oKg2QrogOhDszDp/uqdakN0vveEUIPS+68z68ayTxtlxZzpKs04WH2dpnA6TWTL76N9O0vHScqRP&#10;qyMt2tBhfRL8sxpru1Gj3tAFyDUNvcYDFwLa/IcQYfII+VitYaiYgx/GznDHSj8sAGRrh/N2IaB+&#10;D7QviYUSyXz1SuVAgy6dCmDsKDHpDQbpKIvIUz2mgzQZ9nfluFUVaGGsO+WqJn4A+BFtOIJeI5cm&#10;v42Lj1wqT4KQTyUfGbCnt4QcfNTtEEn4zoLObzecwezLgPd9/7meeVlSzRGl33ZHY+BOozEPL1he&#10;tSoLJG/9t93NBnh9FjuAQpOAMulng37bvrb9rd9Ph5v+tj/K0n64X/4nQMkKp/ayGOczipuygEYw&#10;rDWEYSFrQqsFrmDmTKjRg2L4Gh1RWzbMtKoSedN3a+Fw+VainkRDtAxs3RS1qR4P12dbaQ9PUzk/&#10;cuv5OlwaSdbz73jbXOU34KNRYApitJqdCBx8Rq27oAaXKozoTu4cj6JSyMY3Kz+KSKnMz8/ZvT/o&#10;gNWIrHBJI9OfltT35eqlBFFGSZpiWxcmaT/rYWIerswfrshlPVPQJniA6MLQ+7tqYy2Mqt+BV1N/&#10;KpaoZDi7wbSdzBzmWMIXCePTaRg3Df9MXmpcE0lA30P+Zv2OGt1qx4Ekr9WGnHS8I6HGt9HMFEou&#10;RNDXPa5QjJ9AKGEUvgcwevTB8XAevO6/sA7/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cQLBQd8AAAAIAQAADwAAAGRycy9kb3ducmV2LnhtbEyPwWrDMBBE74X+g9hCb40s1zW1&#10;YzmE0PYUCk0KJbeNtbFNLMlYiu38fdVTc1zeMPO2WM26YyMNrrVGglhEwMhUVrWmlvC9f396BeY8&#10;GoWdNSThSg5W5f1dgbmyk/micedrFkqMy1FC432fc+6qhjS6he3JBHayg0YfzqHmasAplOuOx1GU&#10;co2tCQsN9rRpqDrvLlrCx4TT+lm8jdvzaXM97F8+f7aCpHx8mNdLYJ5m/x+GP/2gDmVwOtqLUY51&#10;EuI4SUI0gBRY4EmWZsCOEjIhgJcFv32g/AUAAP//AwBQSwMECgAAAAAAAAAhAKJ9HajlLQAA5S0A&#10;ABQAAABkcnMvbWVkaWEvaW1hZ2UxLnBuZ4lQTkcNChoKAAAADUlIRFIAAABvAAAAiQgGAAABVd9W&#10;aQAAAAFzUkdCAK7OHOkAAAAEZ0FNQQAAsY8L/GEFAAAACXBIWXMAACHVAAAh1QEEnLSdAAAteklE&#10;QVR4Xu19B1xc15W3nM1+u5vst4mdxGvHu26x4zi2VUC994IaloQKkgDRe+9CjGgDQgKECr0jqkCI&#10;3gRIQtXqvVmyHTtls0k2X/KlWdKcPee+e2feDAPMwICQovP7/X8zDO+9e8/7v3vfvefec86ovkTR&#10;suYl/tVwUbZshMR2uyj+p2Gy84gd7D7qBPu63SDjjBdkf+IL/F/6ZWenQ2fKUUd2QvppPOGsL+Se&#10;94f8i4FQeCkYCq8GjeeHaiT9tKOKnXDKC7LO+mifcDkEitQIeIufIkls8wogsBMuaE44cCUMSq5u&#10;hbJrEVBxPRIqbyh6VlucXHIlHMqvbQOvzIWqgze2Q/XNKKi5FQ2Hb8dC3Z04aEDwUzSiaFyyLLJu&#10;CR4YAwG5FqrVMe9Ay4NEaLqnhJZ78dD2aTy034/v/WZ5FkwFh8wJ2+m7y/5x0PEgHro+S4Cjn8XD&#10;8c/7OJFkpfLtEP51VPWtrXDqZ0o4/WUcnPkytu8TdeX0z+LgJJ7c/UU/JerKUaxqJ6LjQYLhJ7Z9&#10;qoRWvDHNeIOa7hpRYu3taKjFO334lhH6lVwKhTLktuxqBAP/edQo19Jx4Jg2WetKjV/Ewl58btNO&#10;4IN+ypM9hjn6HvakijX/4pQ3AbwPzIKgikWwtWYlbK9fA7EtGyDxiA0kH3My44f2LkGli+09C2aD&#10;onZ1Iv9pGCShzcbwu0dCJyR3OsCe4y6QdsoDMs96Q94535X83/olqdNec8IZb8g55wd5FwKg4GIQ&#10;a5/8MG3Zc8wZ9p9yl074RPsETesP6XkyNWB2wnnNCcVXQuHA1XAoxdZffn0bVF5XQBU2bH6KJIqm&#10;xaPp5H3dWx6LbiLtmDs78NDNaNawa7EHqNfX+kmiGpfB1kML8ZmMgfkBPwSbpA+g8a4SH27pIW/D&#10;1t/8afxDfri2BFfMOeCUOV59ZfdMc2xO1APEwzFs/f32AHI5+YUSewBq/XFw9isjWgh1GdR1nMDW&#10;321MiUc/T2CdVSe2/iP3jegBWj9NYN0j9QD8p/6lFjtk1vpvxzBa+M99S8nFECi9HIY9AL4G5K2f&#10;xLt8EtjtHRfP/0QuV/jv6doC+487Q/pJd8iiVx2+ufi/tWVL9jhwL5wKfqXzILRqKTbiVRDTuA7i&#10;2zbBrs4thlXPOXc6+ByYb/hNMFRiGtfjW229ca95YyW5wzGDOoddR7ZAcpcDGyLsOe4K+7D35IcM&#10;XhQKxTcSj9gCdShSAS5sWEEdC41FqDei8Qh1MDQAkPqMQOMrQAXQmIU6IVEADUWoM6KnQF4ADUtE&#10;PyNGG+oO6kpwLr9k70J9jrLFEgvwZAVILxpeAHZiNIzpvYAQ7NzC+PAGOzg+xOGX1i9imCNQfD38&#10;z6yAy9S1Yk+JjUR+sTIcClGvycZN2HPSkIg6RRoWVWPHeAiHRtQK2+8nfIcX0buIQmOalmMbWY4X&#10;k7riKryYb/Zi1Vz/V2BV1I9YJ0q9LYHGXNTrNtyNYx1qE+9Uqc9QgOIb/NL9y9aaRRBSOQ/8Smax&#10;QVz9nVjWLNbGvvvQNvlDcN4/VuqpeW9N47UjCBqKEWh8Qx0yu5ixYrNnNKxOfK9HO6Se/tjPEqVe&#10;nve7NPo6gZ04jcSoI+eHmk7c08d1ircDgb4TxAuAH2ZaYW8VBL3LCMfwpUHDRnpx8ENMJ233lJtp&#10;LHoEgU8mQxu+bIjf85D5j/ww00gXKL7ZhA9UEz2h7ElVsieWUHfbxPxVYXuswrZYRaMYPpIhULss&#10;v7HtEj9MEt/qiSr+1SjJPumhyjvjA3ln/SD/HPaj53EydSEIii5iJ4G9EIEfql/sC0aDa/F48CqZ&#10;An7lMyEI211Y1WLYVkMvSEuIaVgNyqa1sKPFGnbSixI79mR8We7GfjcV+13q3PeewDfIyQG8QRRd&#10;Vv9qmzEOHLIngkveNHAvmAneRdTwF+AY3QIrsgIiDn+M43Qr7InWwY4O+/f4qU+5xDXbuMQ1Ww9N&#10;A9aV2KYNEN+yGRLbbYe+QFHQLno5d0kPCb2cs0/4rOOHmEaUzRtXJLZhQTiWEQXt7XaF/TgO1H1J&#10;81MGLol80KRV0AmpoAz5aOCcZjSQdz7wz/x040R3dEYFpbGCJDMLzW/lBWkNOy7pmWz1Jgltm983&#10;viBRmGx8g+CX7Fvk400xHKSCaDioW5BGK+2C1MDZIr9s70JjmLaf7/paPu7MpYmtuiD57dMugE1H&#10;adSGgywyStG01OBRW2q37aP+CtI3JCSDVjkfwZH1i94Wh24qv8cv31NEgYS4lpWagS6/RZraawoQ&#10;Q0RRAI3qaJgozZ+lYSK/vH6RF0ogDXTHoJOcX4TqG1EqzRgUC+AXF8PGOtmwse7nim/xy+uXqOal&#10;M6iwmKYVEI2TeHXteQFT3L4HFmGvQz5yrC6AX5zQKMalbEwqmfv4pfuWaBwAb69fCtsOL4aUDluV&#10;uPg0j+/Dsog3YEPCT8Bhz5geg14qQHucasQAKqp+aXBY9QIILJ8DPsUzWO35v0ZZ73gfCxyNdyBM&#10;ujii5yBYskuivMBPM0yoMNecyWC3f5xWbZ33m/3aLcMMur7YqTXKJsMnDYqF+aPrluJNforh4pg+&#10;8b83JH/Q4/a4pZtXspE3vzhBPeoeqpG3W/rYR/JhPY22JSutZiTODzWdnPlFIjMDS8N8aajPCmaV&#10;GIKhfs0lH/U8gjQ9yW4rH/p/1ov9azDS/SCugy5OMydpXoEPD59bGP2UGiL4dN4RExd6WsnqJeYa&#10;/BDTiroAPpGRT2b4IaYVYZgnCPNcE4J6In6I6YRmTRKUrAAxe6I+lh9iOqm9GVVZi28Lsh/W3pbe&#10;GAR6e9Arih9mGqm6Eppbha8tmq5VC0sHB1k++GGmkdKLwfdLcQRQeikMSvHtX0Zvfm7sJBRfCf4P&#10;fqgkiq5R37TY/sYO/qfBknzUWpGLY9M8fB/m41AkH+eGBTgUKbyAQxA+PzxwOVT/qHxj8Tv/5lE2&#10;Hgoue4Pljh8/5j/3kMjaJbDvmOOjPUft8dMJ9ne7QDrOBWktJlM9CvdlA6+880E+/DT9olDM+qZT&#10;oRm4H5gIPiXTIaBiDoRULYTwQ0sgshbf+vWrIK5xLcQ3r4cdOBnd2b4ZkjrscFRuD7uPkSHQCUfm&#10;Lmx4ue+sz1h+2f7FJms0OOaagWv+JPAsmoGFz4aAsgUQcnAJhFcvw9mwJSjqVkN0w1qIbVqPAy1r&#10;SMDCd2LhSTiA5pcxXjaljQG7DHNwzp0MbnnTwbNwNjMv+5cvxsJpocISttWugigquHmDaZ9EgFEv&#10;OGZPwYJnotZzwa90ISi6bP+Z/3vkCtEQXb92aG3lwy3xLRuVZBKg9f4EnEQntG56+hWMb7G2xok6&#10;Mz/QwgOzDOD0lqwDSV2O1Umn/P6FH/p0SXzLJkmhNlugzRa7OnDO3unADAQ0y1XbxrpxttvtxqwS&#10;0vqENL2mfjH3jN8YfrmRIaldLuVk6aDVG2KJLbD0phCzFWgUIisIzbDFdJ6sIWwBBqf16jWSK8GT&#10;eVHDJwlNm6fLFRIGD1MoxFaW8JUqJt2aGT6t0QR8yKtgeqmstPoHuUK0DCYZV1wkA4tMIbLo0LKY&#10;eOyYQrQ8RkoZpJBGKWG+kK9uFVwODuTVGrwkdTlfYQrxx47W9oRC9FqnzQYSS9oKqVkygUK94lKo&#10;Fa/mwIUsGLuPbYTUo26q3hTSfez6U0hSykiFrhBC1UYojaUrvOcQ1BiR24UIR3+9R9VTIYRQCMEU&#10;QggrmV6FED0rL1PgqmRJY8YumcFLbZeS2aYI5dcUV3mVjRNdBQXSTzv0YKlXhWhF+DJW/rLm7kuV&#10;lyvQe+WZ9U5twdPYwRi4sU1Y9Hi1jZOYJovH+pQU6PjlbhWtQktKkJkRFbiir/IR0PrlLlXD/YTH&#10;ZNfUr4C0KqZbebZqrV651lgOGW5Li87CisirPTDpTVmyNGacdlYJo6xW5bHiovI+WYtUk11fgrl+&#10;r8CSsNeh/atkqeLqyksT194qTzNouaWSFr2FtVIYFclqyas7KHmBKYeK0dI+WTajGpYx6ybN5Bo/&#10;T/ha3533y1mimur+fZjn/yos2/o6rIp+h1k9PbOmQNP9HT0qL7YAqCvPFZBbRhm47UJYSU264uvV&#10;tPiftjcsxYmbBTPd0rYCsqgGV86DlE6br+V3vvZWdJRzpvk/Lgh8TbUs4k1YE/MuWO/4CdB2A7K0&#10;euVM5pWX7MYC8sprzLwakEX2CLfICvDqmVZ2tm56mfZMkLnYv3QWeOMs1iN/KrjkTCI2HjbyPRRy&#10;8cubY2GX8iE47h0DzvvHgWu6GRSe9uyz8mRWZrY0ZleTNr6RBVhuBR4SY55c/Itnz3PDGbNT1gTY&#10;st8MNqWOhvW7PuhzuuSUNq6UzNdkTa66GcGMgvLKH+WVl1uambWZwM2iZB4lw/Cx+3G9GkRMLrZ7&#10;x7laJb4HK2N/ZNB8EJWsJSUrL/hpKSAqL8zmknWbW7h1rNwEfrmRKR4ZH5mRkmoFeOXlCghruoDm&#10;d+k4fqmRKy7pY1cevuyjt/IMqLh0AzSMCis+gV9mZEv3F3EdmiUIaU+rgFgtECsGBNFGu+8rXueX&#10;GNly/EFch6i8RoEE9dKH1BHJVikID4ZoSWQoRF/lO8RKCF8Nka+IEJo/jf2anz6ypf1TZYtu5WlJ&#10;R4JmACAfFBi94fFJSdPt2PoWNqLRDM0EaBmJfD0IYihHKz4Nd5T9L9WPBKm7Hf3HhjuxWOFYqMeh&#10;nhif1t8m0MBbGvrRpxiME5Dh/vfHPkk5eDWypOamAhhw9lGDA3YCDdjl3wXEgF4a1If2vpXkSUv5&#10;lZCccpxDVjBshUqcO1ZexUkvTr8q1cDpF0FMx64p+Gdk3++70hu+H/CvwyolV0Ici875QeH5AChC&#10;FNPuzAvBUHyR41IIHECUiC3dBLIGEC6HM8tA0eWt2v5zvYlz3avf8qwwh4CaqRBR/TFY7fvBv/J/&#10;mUTiW63MS64GqtJPuEDGCVfIPOmGcIesU54M2ae9IecM7b73gRzyICRbjzBgIfLOadt7ii6FFfBL&#10;GycO2T99ybF4LLgUm4NHyXjwLJsMvuVTIaByJjThsOjM/8uE6LrV4Jk/DVxxpuB/YDbENq6Cypth&#10;cPr3WY+zzrj9Kb7JChKa10FC63pIbLWGXW0bIal9M6R02EByhx3s7twCqV0OkHrUAfYcc4S9tO/v&#10;OO1mdIX9BFSemfWZad8T0nHqRGDG47MePd0lByqexTPKtuSNBYc8M3ApmADuhZPBo3gqeJVMA5+S&#10;WeBXOhv8y+dDcAVObg8uhrAqCwg/tBQiapZD5OGVoKj9GLbXrYJo2kbbaAVxjetA2bwB4mkVs3Uj&#10;JLRtgh1tm5kbHLOU06omKp/UZQ/JqHwKKr/7ONliHf/KqzR04lky5Sc2GWPALov2BZuDU85EcKHV&#10;UWTSvXA6eBbh5LZ4DvgdmAf+ZQsgsGwhBFUuwVn9UgitWoYz/OVs1XRrjSXbOxyJTwHtH45GpWP4&#10;0q2SlEamd5DCnZv79osbDgmrWPFTm71mKrv08WCfOQkcs3Bym42z99zpqPgs8CyYg0rPA9+S+aj0&#10;IgiskBQOQYXDq1cyZWmZWFG31pJf8umWhHar71hVjvoH/uezI1H1VuHRDevgmVMupsH697TRnFZ7&#10;nxnlkk45vCSUEiu+z4RyMQ0bmP+BpBR2/XzV16rS6ulWLq7J+v/rKiUWSveddp/ED3u6JOuY51u9&#10;KSWWs8Xqr1jOTj/h8St++siV+GZrq4RWfBGTUnxriMFL2qelBdOcM351/HIjR2gDz2CU0rdOzy/9&#10;5CT9qPe7upt4DFqr11Gq17X6i4H3eFHDK6jQYqOVGuAGhMLz/tN5sUMv8c22Kn1KSXtf+lYqc4Cb&#10;EPIvBtzkxQ+NJHU5vDPQLVc9lUIYuxHhshEuVsZISpfD7CeplHx7SOb5ENNZwegRfCJKIeRKaSPg&#10;ZV69gUnSEZfXqFvvValB7CfrVanLkmL6FdJG6l2vf+JVNV6Su63fpo07plRKewvWwJRi4Jt/eFWN&#10;l/j2pW/TLogTv01j4aueqFJ97GLi1TVOhHIEis81+N1/MqUYetlbZsiWLITYFFR6S/FDXmXDRa4c&#10;Ye8JG0g76aUyuVK0PUuuCFOmt+1Z3GtTZ5NQxXWFccHedJUjxDWvhOo7MX8yTCldxVApYoW2aPXF&#10;Sj8b5XrbqsWrbZjoU07g+G/2GaYUj3xCiqg3zvVgZWDK6O47a/gi/kVe9f6lL+UIqd02D3sopX7c&#10;UCGujFBEKGO4IpIyYgegRhG+EiTbQCf2ofGqGybRzYve06eYQMYZJ5XU25EymkdNzYqOMmd+l/HI&#10;lMrobqjr+i+F8ese25uWPNKnHEHZagkl18Ifsi2OakX0N3xzh++qFga+Dl2/3Pu4t0dMvT6nq4ge&#10;ZcQeNfkGO15l4ySqafEEfcoRaDdg+5fJj/trKxOcXlTN8PwBLAx6DZJa7aDurtJgVvQpIu0U5I7Z&#10;HF2fKQbug6SlmNjmyLY6LsORzJY+G/5EUs77ZVgU/Bqs2PYWWMW+Cx1fpRipTN/bHvG4CF7VgUlc&#10;y/IFkmLkBi8pJrY5pp2yf6j1iMlYmeTykmoWKrc45D9gpQKVi/sxbNr5PluUlCvClJGxolZGrYhG&#10;GYLuFkhezUHJC9LmVI1i22qXQETNIth6aBFUXd+u0n3EJrt+TzXb599hSeh/gqXibVirJOV+Clt2&#10;fwT5OJTTZUWfIrqbUXX3c9J2yEqoNI19NLrBwk5Rb8F23UYcXgzhhxZCyMH5EFQxFxruKf8mf8TI&#10;2WOe/6u7loS+Dpbb34Z1qNzmXZJyjvvGQD4O7waijDxcAMFkypHQCo5QLLRKUiygbDb4HpgBKUds&#10;1I8YKcdPGWUV8+Nd65TvqZVzQuVc0sZB15fJvSqiVkamCEF7oyriXuwjXozpRFGzPDZYrdhM8Cqc&#10;BrQxdUfLxkfEiFw5IQ67x5yzTyXlxjLlaFNqX6zIlWGK9LJplV/etKKoW/YTP1TMu2g6uOdNAefs&#10;iWCfbgZ2+8xU+pQjcc+YFEHKuaaTcuZQgWNQbWVkrPSijHzDHIFfemgEWTvrkjMRHLCytnvHgnXK&#10;hzDKqu9VHtor7Y7Hs+AUXyYxRfTthdZVRt9uXH7JoRO33Clb7JCRjdim1u56v1/lSIg5to0Y2euN&#10;FUO2FvPLDb1Yp3z021Xx7xqk3CzFqG+Scl74OMsVkZShTagaZYQi+rYZ88sNj1jGvxlkiHIkThlj&#10;DpKCJ3+eqJcVfRu+JWj2S/NLjUxxTzf7pPqSXx/K6G7+1t5DzS8zMsU2/43v1tyNlFVYVxmNIkJx&#10;+WZwfpmRK27p427pY0WjjHhU+aPL2qPU0fBLjFxxyxjXplYEIRSRKyN2uBPku9z5JUa2qBVhyugo&#10;wpWRvyak18cQxdwxtegqIldGvAfF1n359n1++sgWpggqJmdFnzJiiEZovT8EsaBMLW33lCtEnFq5&#10;IlrK6PFLMOmUZ6ik84GyTVcRfcrIfRQIT4VyHffj7gtFmDJYcUMcLvjpI1pekCuhq4xQhGbqYtZO&#10;M/iGO3Fe/PyRK81345poFi7NyntXhiD3JBmUaW+4RLjE9OUWIwxKzCUGQVYzfvrIFfL3EfGvNZHc&#10;4qDxjkYZuRlQGKC6rg/AnD6cUnM7em/D7RhsO+TnEwsN5ONDSrBPmcGWfH5k/j5kPuSXGLlCaTTq&#10;blEoPAQqyULiEWRh8SSgQghhgjdqCetJSNU1hUpyZNqudmQ6hKi5Gc0dmfgiCaIalZcs29FQcVUx&#10;oGDpwyZVVyMeSeHfeUxBhDoMPKJarD3ciOKf0noELX0ZvWw8nFJ+JQzKuXdWxVV9HlqRau8s5qHF&#10;vkseWsVXFAMPKjOUUn4lwrHkYjCUXAphKL0UyjLQSFlowqXgjCxAo/iM0EIxss0v1VN8a8xNb3Y2&#10;UIrP+z0oPOfPVniKzgdC0YUgKFa7noVAMSpKCh+4jJ/kdkagVVta5GRL0uH9947eVeZQ/SBi6B2D&#10;SGDUC+ndDn/OPeMFLLLlWV/IR+R9QtkP/KHgXIA6yqUU6TJIinSJKESFpYwI0me+oYEOXcvHgWfl&#10;eKj9LArmhr76C/6zySS2aUV93b2Yx5JPHfnTIU55QNZpT8g+5QXZqCgh5yz51Plp+dTl0XYQUpp2&#10;TXAYvbHNuXQsuJWOB6/yCRBYPQM6fpkMlnHvwNqkj35FhlJ+WL+S2GD1yraaRXeTu6yh6UHso9RO&#10;O9jTZQ97jzpQiFDYf5zCgzpDWrcrS9dGCZsyTnpABirKQoWe5juUzmh209Kmnmy2/coXUs94/Rsv&#10;yjhxzBujcikeB64HzMGzdBL4lE0Fv/LpEN28Ei78KQ/bQSAEls4H19xJ4FkwDcKrFrOl4u7f7oO6&#10;z6O/Tmje8Mf4prWQ0EyOghtgZ5s1cxRMbidHQVtIQUV3o6LkLLiH5SNy4o6ClPiIwuq7QRpzFqRN&#10;3gjuKCj2RfNqDlwUNUtn2xeMAadCc1RyArgfmAReJVPBF5X0L58NgRVzIPjgAgitWghh1bSSuhQi&#10;a5aBonYlRNVZQkz9aohpWANKFlt1HSq6gSf82Aw72ynpB2U/oIxOtI+TsiCQz4Ej7EZFSVm2RxqV&#10;pV2CLBkIKrzvhOdXvHqDF7+KyS9tyR3DPCCdC1DJwgngUTQZvIrJA3Im+JbOAv+yOajoAgiuWISK&#10;LobwagvYemgZKrsCFIcpfuvHEF23BqIbrCAWFY1rWs88IJkXJPeA3IGsknPFTmSVUoKRByTFd03B&#10;R5g8IFORVWR4Bq+WaSWwbK6dXfYYoDxljrnjwSVvErgVTEFFp4Fn8QyWudC3hBYb50NA+UIIrqQY&#10;sRbIKMWJXQ4Rh1fCtpqPKTkhbK9bDVHk9diwDpWlzGIbWKZD8nyMZ4pyL5IOO9iFSqYcczzHqzG0&#10;4pI/6ec2mWNRSTNwyBkPztjmXPOngHs+Bb+diYxSANy5LAWMP7l2li+CoEoLFgyXXDvDq1cwb8et&#10;yKjk8biGBcel9DCkJLl3UkI3cu8kf1Ze7PCKZ/FsF5v0sWCXgUpmTQCn7Mmo6FRwzZsO7gUzwKNg&#10;FngXzkFGKdeN5NIZUN6bS+caLf/V+NbNB3gxT158i+Y32e43hy0ZE1DRSUDRhJ2zp6GiM1HJ2Syq&#10;MIUzpsjCFNKYkvowJquQxUOSg66ibvUDfrmRLW4l01/0LlpwX1JwBjI5Cx/ZueBdPB/bJXY8Vct/&#10;p2xZ8w4//LkMVGIa1ztF1637ZXT96qhn0gn4WZOdra4vxzVuSGU5LBvxTdOEaFz/nLyRLNvr1vtt&#10;r1+vYmQhROxxcjRVNls/J2+kSWzLRvvYJus/6pIVz2Kr8/jqbbYscPxz8kaApB73+oGy1Sa+L7LI&#10;7VS4czN02CF5T7kT/tMs+P6yEeEemM99qyBLcnwmMO9T7lYrPLvl7rUCkvec62d7jrttUnQpDLak&#10;PBcjhGIIxDVZf83IEmkmZK2rB1mdfZElueUThMsj848+4a52UhWegulnfH6VddbvY16N52KopHW7&#10;vZ3c4ZAjukIWJ0GXrA4eM0FGloidoCZLRpiaLO7OSWQJp3bJA1JjbhOekHIvY2ZvPO3716xT3s8J&#10;1SfKto0rhoMsRpQhZDHDsASNfy53kiSc9ft93jn/Bbz6f38S3755vrLN5pG+QcagyCIY27L6I0t4&#10;tQoIR1COvIvB1oNyZ38aZP9Rt/dTOl06BVnGDTKMeG9xZ3AJGrK0CFOTJSdMQ1afhF2UIJxd5Si+&#10;FLrwqYiMa6gkttpO00uWrHUNlixN6zKGLE5Yf2RxwvSRpe1LLsP5gMcF5/wm8lvwdMmOI3ZmQ0GW&#10;CLPQgyxO2BMji0EKhdIjbMPF4AVdI31aktLl8ubuLsczgx5k6HtvybpCvWQN8r0lkdWTsJ6RGmTg&#10;gUP0EqYHBZeD9pXc9v8+v11PXmiiu+eY69znZBkOJHFH2tXQJ7tdr+GL5LdrH8Q/NIYsdVdoArIk&#10;wkY+Wb2h4FIwRRh/MkkbRAgSSi136n8y1GT1994alkEGEmX0e2uoyOJhiuShigRYPJkbW9/gt3T4&#10;RDd+zK7OddDwIPZx0aWgrw0iS7d1DYYsdesygiyGQZLVCzGMFIGrBBHwRxMrRx5mpvjq1sLK+yYM&#10;Xtef9BX8h+JTnfhdWt9k8a7wSZHVJ2GMFMLAiBGkMMjC5miwjUETRkcKpVN5XfEKv71DK/1FbiIk&#10;d22AQ3cjH2V/4v3nETXIkJEjETNAcq71To6aGBk5IjxQjzBBhBsSqj9VDC66oiFiCHlypJ22h+7f&#10;7h96spCcwsuhUEiEyCJi6SNGQ8oAiWGk9CRGixQZMfLwR+oQSAI3o9ThkA5e3x7SNJQmN2PJE6AB&#10;TtWtbaq8T3wfD2iQwQlStyAkp4htdkfQJ8GA94x2oDkNMfrIkRPTFzki9Fl/5GhD4yRD4Z5EyKeD&#10;1xRtRZcDvs1vt2mFUmUqmhYv1EeQoUg7afe49YsdjxhJ2KIkyMhhxMhaEIG1nJ7EqElhxOiS0hsx&#10;2qQMhpiepBD0EyOPkiag5cZ1W/JNw9+/GDIChSi6Zv1zTOOSdfoIMgR7um3g4J1IVf6FUJWmewtn&#10;rYcRxcjqmxg1KTJivDIXqBaH/EiVecIbTv4m7dHhu8rHw02MFikETowu5KG6BCTvyZhirOv/4bd6&#10;aCXo8Ir/G9W0zF0fSYZg78ktj2ofxP5NmyRdYiRy+msx3lmLVBMcX1RNdnkJKFbgHN9XwCrmAyg8&#10;F8BSIxvUlfUgp+8Wo48cRgxBDzlysNB9BB6STES+O3RdMRFgmCf0sfVLX4tuXJqjjyQt8BCAFClP&#10;pHLefWwTVN4MH1RX5pO9WEVBHimf9QyvH8Bc/1dgYfBrYBH2OqzY9iasjXsP8nH0ewSJNCUxuqT0&#10;RYyAiObHcE+CJrLfIANJDlaiG5d8FN209JwuaSIopSCNwhwSWB5uCndYbwGpHTYPD92M+pucmH5b&#10;DJLhm7NYNdH5RdVU9+/BTO+XWb5uCma5NPx1WBn5FqyK/hFYxb0L6+PfA2WdFVTjw0A3f0DEIBm6&#10;cSINJUaCJlSAHCKUAMGk+cAHKooGi6lRzcs+V7c2RppEnCCNEqhTnMrIuiUsViXlG9/Rtk5VfClY&#10;1bMr0241orX451qoJrl8jyVan+XzMswP+CEsDvlPWLb1DbBUvAWro99hQTsp8TrFtrRJ+gDsU8dA&#10;Ac5JWx4kDpgcfcToJUdGjIA6IqPAfQ0a78a6Dnv32ZdE1S2eF9Vg8asoRpycNCkOJ5EmgoyGVy+E&#10;sKoFLCZncrvNw5qb0V/31ZWltDl2zvJ99dh0j+8DBSJdEPhDFoyUkslTzM7VMe+woKSUVJ7CW1Ji&#10;eQpxScnlXdLMIP+0N97ghGEhRh46kyKSiKiTIoymCKU5YuPHKGqWWG47bPEXNWkIyu5PsUYpwz/F&#10;G6Us/xRzVEqIT9kf16hKL4eq5N2YaC31t6KjdKNZLg1/K2Z5xBt//RjJWxPzLlBcUusd7/cgj2KU&#10;Ou8fC0lt1nD4psKExMT3Sow+SCFCNdE1j3yq9OWqjFzZemj+hrBD8x+Hc9JCkDSKp0qkUUxV/9JZ&#10;LK6qd9EMFlvVI38qJDZvVNXdilGJrqzxTmwP8uRCc9X1CT/O3JhI5H0AdikfYrf5ETjuHSPFYEXy&#10;XNPGAUX0rLq5lQWb1SVHlxh95OgjRUCXHEIXgxQ1VCsMKsdTk/+bJKBitq1/xazHgjQ/JM2nmEib&#10;Dp4FU1nsWNecSeCcNREcM8ZDcOmihwfO+n/d3A95urIl5cNs+90fqRh5SBwF0JXizJoxVN/eCke/&#10;ShpSYuRxauUQUeIITxV5cvEsmObilT9dRX7wjLTcyeCSPRGcMseDA7YQu/3jwAZv/kZsQeuTP4iy&#10;MjAgqVwCiqa8jC3usDZ5UrjZ/cfs8B0X1QspgydGFyzEnyzkH4X/6/w0bi+v6lMrLzhmjfd1ypoA&#10;DtjatuAAwxa7us34vtqY8hFswJHj2sT3owyNJtubuKaZlcvJI2SfdsPuMa4HMcaSI2Iv6pIjQRai&#10;V0AWlJJX75mQFzalfBhCgZs3JCNpu96HNYnvwccJ7w6aPCHuaWbVgjxC3adRcPIXyRoy8Iabihgp&#10;DKoUS1kduZcgC5fKq/WMiWLUNyyVP1ZYKt+B5bFvmYw8Erf9Y2e5po+9IAisuRUBJ36+Uy8xWuT0&#10;IEYPOTJiBOQBezWQgvnyKj0XY8UtY2w9kRdUPAsOXw00OTHy8NEC4n/iWF6V5zIQcUs3ayICa+9u&#10;hzO/3NkPMZqb3zsx+s7TJpyBPxC8Gs9loIItsCXtuAN0PUACeyGGYDw58lYsQd71UlfMq/BcBiMU&#10;d73mkk//pBAMJEYe3lwO+eCHF/9cBiOuGWZBDdeDfkHE6JIyUGLUI1WEfAQr0H5PuZsX/1wGK91f&#10;xHWYkhzteSIPUy+L8P7UWlhGohx/ENdhCCmE/ogR0FhsJMitOc/JM6F0IXnaxCQMmBg1Hkjo0MGR&#10;+0pPXuxzGax03Uuo6nyg/Lo3YvSSgyT0So4AW9OTIM888FTkg3hapOOBss1UxMihyXUhEE/h7DdR&#10;7GNe9HMZjBz5VNmiRQze9P5IIegjRndxV57+QmBE7GF5FqT1XlxV6z3lw3a8ye1IgCnIEVsq5GAp&#10;PhBPRa6Sp0Fa78SlNN+J/T2SBwJSfhVOhJHEiGQy8jwsctTeVox+3l2aQJpvxxY03o77SzPeVPUm&#10;JPrOwbb23ZXyyBhCjkiWo5tnRqDmVmxB5XDtmH6WpeFOTE3jnVjaG6OG2ExLWwLFdzX4b/pIEZDv&#10;CRV5dEQunZprsdfrziu+xYt/LgMRfI99p+5WdEP9rRgQqLutC9kmXT1g2xJvETSbegXYbmyeI0hC&#10;DFTfjKl5Ttwg5fBNRfnhm9tBQpSEWxzs72h2sw/fok8JUo4jzeZfgmZzsPR/aeOw2Cgs/S42Eldd&#10;j/J83lUOQqpvRuRU3dj68ND1SHL0gEM3KC+ThEM3trMcTQT6Lv+btt1Tkiq2/f6GgEhOpfM7PhB0&#10;DsvzhL/T57B4xj6rUn45NL/yylaovEqg3FOIaxFwkGEbIhIOXsdPNfBv+o39ruCQf9f9bbv6N+Y0&#10;I4APBX4Oj0/6syS0t7P0UkhO2eVQkBCmhfIr4Yit/BOBxEqIgAp9QKIrkOgKSjqGKEditVzU6Dee&#10;kIx+K7sWmVt53shoEOndGy/yr3+XUnw+cG/xhUAgHLgQhAiGAxd1cCkESi4SKIcYIUwCklqKRJZe&#10;5qDvvWKrBkiu2oMX/x5UHBYFjPqGT5W5KqrV4i8+OVPf4z8/k5LQZum5r3vLL/LP+jC/vIJzCPpk&#10;8MO/pbxo5HxZeC4QCs9LedEoGRzLj8a/FyHJlCetiPKkcRQjyRJkLtj0XQ7xO6LgWuCPeLUGLwGt&#10;o7/tUWkGXpXjwb96MjR+HqNaEPn6r0MqzYcvuIsJJa5l+YKsTxxP5V/0fpRzyu1x9ikPyD5FOd48&#10;Iee0l4Qz4tMbcpFQCb4MlOwuD0mlZHd5SKqEAMgXOC8QqIaUBA+hDoYQrBUYgfzti66ERedf8vku&#10;r6ZpZVPR6G+7lI0F93JzxHjwrBgPPgcnwY7OVdD9m32wIXk0WGx/88+bUkeXhJYsfaIB0BSHV/ww&#10;qn5pclT9sr8WXvKG+vuxf8s65fbXfcccYL/IX3ec8tc5Q3q3i4QTrixpX8ZJgjtknvSQgOSynHan&#10;vCALCZXgDVlIbPZZKaFf9hlK6OfbMwCQHEgyQQQCkhCA5IXuKTk/TFH/bPPHfNfpwBhwOjAWXEvM&#10;EObgUYZklk0E7/JJiMngVzkNlO2r4dJfCqDtq52wftdPYX3ST8E65UNAcsFmzxiw2zcW7NPMwCHD&#10;XOWaN/EPoWWLzkcdssyLrV0dldBgHahsWBsXU7cmd1vNiu7A8vm/CWAZ3eYyNy7yDAo9OB/CDy3C&#10;m+UGn/whS9X4Wfwfk9o3/8+uto2Q1L4Rkts3QcqRzQgb2N1hC7s7CXaQ2rkFUll+PnvYc5Ry9CGQ&#10;UMJeJJXl6jvuguQiuilfH8/Zp4Y7pCG56acQSC4DkptxWkpemIHkZqoD3fHvPH5aJrZggbQzXpOf&#10;mF2SZa8qm3zfoWgsOBaNA+cic3BBuB8Yj5gIHiVIZMkU8C6dAj5l08GvfAb4VcwE/4pZEFAxGwIr&#10;50BQ5VwIrpoHIVULILR6IYRXk6Mk+d5RTkELiDy8DCJrKa/gcthetwKi6ldCdL0lxDR8jFgFsY2r&#10;IY5hDVBCxfimdVK+wZb1sKNlAyRSzsHWjbCzbRPLPbiL0L4ZkpDQJCSUkNxhByksB6E9AyVe3N3l&#10;AKlIaupRRwZKwph6zElK14ek7hVAcik/oSZHoRvsZ4kZCRTFUIqzlobE0ufebk/VnlOeIyvSrU3B&#10;u6/Z5X4EW/LHgEM+kplvBk4FZuBSOB5ciyaCW9Ek8CiaAp4HpoDXgWlI6HTwKZ3BciT6ls8Cf3KI&#10;JB+7inmI+SwxZEjlQgitlPImUoLIrSx34lIkdRlsO7wciV3BkkUq6iyR2FVI7CokdjXE1K9hiSNj&#10;KadiE2EtKJFUJSWqa94ALLdiy0YkF4HE7qA8i5SZD7Gz3QZ2UmJJyrVIaQgRSSzIKwJJTWbg8UNZ&#10;OEoEtlgWlvKYM5JLBEskM6IpAeUJFyTV3cIYl7InJta5H71tm/0R2OaMBvvccQgzcMwzB6f88eBc&#10;MAExEdwLJyOmgEfhNCSUMB28ybeuhHJBzga/UiSzjHJCzoOA8vkQVL4Au8tFEIxkhlQugbCDiCoL&#10;bKXLsOtcjqSuAOxeESuRVEtsrZZI7MewvXY1RFEqRSQ0CgmlJJmEmMa12GrXIbHrIa5pAyiRVCXl&#10;kaQ0i5RLkoMSaFLKxR1IqADFxU5EUncSuUiqSKiZjC2VQKSmYCtNOeG04qkgrDdxKjZ71SFvQtXm&#10;zNFglzkW7LLGwZYcM7DPMWeJPB1zJ7Bkni75k8Etfyq4FU5FQqdjK50BnkUzwatoFkvuSXkvfUvm&#10;IanzwL90PmIBS/QZiIQyUiukhJ8hB5fiu5CyKFKqyBVILGVTJEgJQLcdRiCpkSx95GqElEKSQLky&#10;KSmoSCdJEHkzCVKCUIlMQSgLcK5uoQ5/SO6wX8hVf/bEt2T620hO5+a0sSDl8EQyM83BHuGYOREc&#10;yRmSPFlzpyCpU8A1bxq45k9jeT3dC2YisTPBs3A2kjoHvIvngk/xPGyt81lCU5YGs2whttZFEFi+&#10;GIldgrDALngpYhlLjRlatZyB5QA9ZMnygFKaTMoFGomtVJDZg0ie4VVOorLd5r8Sjtgs4ar9fQq2&#10;kp/4Fc9pt0kbB7bkCJluDlvSx4M95SxlhFLe0sngnD2VJWl1yZ2OLXUGttSZ4I6gZK2elMu0cC54&#10;IaEs3SflNBWEIpEBnExK4MqIxJZJJIax1iklc6WMtWoiZa2SZa9tXv8HZfPGDbzKz8UQcdg/7n27&#10;9AlVtmnjkdCJ2EInIqGTsZVOUSeidUYyKVerWx6S2QeRlIFXInIJS1LLMvFyIilZbeShVbfjGzbZ&#10;7Wwd4oBsQyqjRv0vy1JiuGAobAUAAAAASUVORK5CYIJQSwECLQAUAAYACAAAACEAsYJntgoBAAAT&#10;AgAAEwAAAAAAAAAAAAAAAAAAAAAAW0NvbnRlbnRfVHlwZXNdLnhtbFBLAQItABQABgAIAAAAIQA4&#10;/SH/1gAAAJQBAAALAAAAAAAAAAAAAAAAADsBAABfcmVscy8ucmVsc1BLAQItABQABgAIAAAAIQDI&#10;SsspagQAAKkJAAAOAAAAAAAAAAAAAAAAADoCAABkcnMvZTJvRG9jLnhtbFBLAQItABQABgAIAAAA&#10;IQCqJg6+vAAAACEBAAAZAAAAAAAAAAAAAAAAANAGAABkcnMvX3JlbHMvZTJvRG9jLnhtbC5yZWxz&#10;UEsBAi0AFAAGAAgAAAAhAHECwUHfAAAACAEAAA8AAAAAAAAAAAAAAAAAwwcAAGRycy9kb3ducmV2&#10;LnhtbFBLAQItAAoAAAAAAAAAIQCifR2o5S0AAOUtAAAUAAAAAAAAAAAAAAAAAM8IAABkcnMvbWVk&#10;aWEvaW1hZ2UxLnBuZ1BLBQYAAAAABgAGAHwBAADmNgAAAAA=&#10;">
                <v:shape id="Picture 330770" o:spid="_x0000_s1445" type="#_x0000_t75" style="position:absolute;left:12664;width:4642;height:5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5N8HIAAAA3wAAAA8AAABkcnMvZG93bnJldi54bWxEj81qwkAUhfdC32G4he7qxAarpI5SigmB&#10;LtJqcX3JXJNg5k7IjEns03cWBZeH88e32U2mFQP1rrGsYDGPQBCXVjdcKfg5ps9rEM4ja2wtk4Ib&#10;OdhtH2YbTLQd+ZuGg69EGGGXoILa+y6R0pU1GXRz2xEH72x7gz7IvpK6xzGMm1a+RNGrNNhweKix&#10;o4+aysvhahR8LoshG9JFsf/9msprnp32+XhS6ulxen8D4Wny9/B/O9cK4jharQJB4AksIL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dOTfByAAAAN8AAAAPAAAAAAAAAAAA&#10;AAAAAJ8CAABkcnMvZG93bnJldi54bWxQSwUGAAAAAAQABAD3AAAAlAMAAAAA&#10;">
                  <v:imagedata r:id="rId46" o:title="Untitled-1-Recovered_0009_Vector-Smart-Object"/>
                  <v:path arrowok="t"/>
                </v:shape>
                <v:rect id="Rectangle 330771" o:spid="_x0000_s1446" style="position:absolute;top:1576;width:15548;height:39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MBrccA&#10;AADfAAAADwAAAGRycy9kb3ducmV2LnhtbESPQWsCMRSE7wX/Q3iF3mpWhSpbo1ShtMWDuG3vr8lz&#10;d+nmZUni7vrvjSB4HGbmG2a5HmwjOvKhdqxgMs5AEGtnai4V/Hy/Py9AhIhssHFMCs4UYL0aPSwx&#10;N67nA3VFLEWCcMhRQRVjm0sZdEUWw9i1xMk7Om8xJulLaTz2CW4bOc2yF2mx5rRQYUvbivR/cbIK&#10;ft1x01v9x1/deV+fPnZe68VOqafH4e0VRKQh3sO39qdRMJtl8/kErn/SF5C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DAa3HAAAA3wAAAA8AAAAAAAAAAAAAAAAAmAIAAGRy&#10;cy9kb3ducmV2LnhtbFBLBQYAAAAABAAEAPUAAACMAwAAAAA=&#10;" filled="f" stroked="f" strokeweight="1pt">
                  <v:textbox>
                    <w:txbxContent>
                      <w:p w:rsidR="003E0AB5" w:rsidRPr="004C4E49" w:rsidRDefault="003E0AB5"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الإبداع</w:t>
                        </w:r>
                      </w:p>
                    </w:txbxContent>
                  </v:textbox>
                </v:rect>
                <w10:wrap anchorx="margin"/>
              </v:group>
            </w:pict>
          </mc:Fallback>
        </mc:AlternateContent>
      </w:r>
      <w:r w:rsidRPr="00663AC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9088" behindDoc="0" locked="0" layoutInCell="1" allowOverlap="1" wp14:anchorId="41837161" wp14:editId="6AA15DF1">
                <wp:simplePos x="0" y="0"/>
                <wp:positionH relativeFrom="margin">
                  <wp:posOffset>220980</wp:posOffset>
                </wp:positionH>
                <wp:positionV relativeFrom="paragraph">
                  <wp:posOffset>10160</wp:posOffset>
                </wp:positionV>
                <wp:extent cx="1730682" cy="568325"/>
                <wp:effectExtent l="0" t="0" r="3175" b="3175"/>
                <wp:wrapNone/>
                <wp:docPr id="330772" name="Group 330772"/>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330773" name="Picture 330773" descr="E:\نموذج\اشكال\Untitled-1-Recovered_0009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330774" name="Rectangle 330774"/>
                        <wps:cNvSpPr/>
                        <wps:spPr>
                          <a:xfrm>
                            <a:off x="0" y="157655"/>
                            <a:ext cx="1554882" cy="397450"/>
                          </a:xfrm>
                          <a:prstGeom prst="rect">
                            <a:avLst/>
                          </a:prstGeom>
                          <a:noFill/>
                          <a:ln w="12700" cap="flat" cmpd="sng" algn="ctr">
                            <a:noFill/>
                            <a:prstDash val="solid"/>
                            <a:miter lim="800000"/>
                          </a:ln>
                          <a:effectLst/>
                        </wps:spPr>
                        <wps:txbx>
                          <w:txbxContent>
                            <w:p w:rsidR="003E0AB5" w:rsidRPr="004C4E49" w:rsidRDefault="003E0AB5"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التنظيم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30772" o:spid="_x0000_s1447" style="position:absolute;left:0;text-align:left;margin-left:17.4pt;margin-top:.8pt;width:136.25pt;height:44.75pt;z-index:252249088;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VF9xaAQAAKkJAAAOAAAAZHJzL2Uyb0RvYy54bWysVs1u4zYQvhfoOwi6&#10;O5Zs2XKEOAvX+cEC2U3Q7HYvARY0RVnsSiRL0j9p0VN/0DfZSw899GHst+lHSvYmTtAuFj1YnhmO&#10;yJlv5hvq5MW6roIl04ZLMQ7joygMmKAy52I+Dt++ueiMwsBYInJSScHG4T0z4YvTr786WamM9WQp&#10;q5zpAJsIk63UOCytVVm3a2jJamKOpGICi4XUNbFQ9byba7LC7nXV7UXRsLuSOldaUmYMrGfNYnjq&#10;9y8KRu11URhmg2ocIjbrn9o/Z+7ZPT0h2VwTVXLahkG+IIqacIFD91udEUuCheZPtqo51dLIwh5R&#10;WXdlUXDKfA7IJo4OsrnUcqF8LvNsNVd7mADtAU5fvC19vbzRAc/HYb8fpWkvDASpUSd/dNDaANJK&#10;zTP4Xmp1q250a5g3mst7Xeja/SOjYO3hvd/Dy9Y2oDDGaT8ajnAExdpgOOr3Bg3+tESRnrxGy/N/&#10;f7G7O7brotsHozjN8GvRgvQErf/uKrxlF5qF7Sb1Z+1RE/1hoToorCKWz3jF7b1vUpTQBSWWN5ze&#10;6EY5AL6/Ax4u7uQGelhzZij69Ty72/6+/W37x+avzZ93m4+bv7e/bD5uf717Kyy3Fcs7cedbRiWo&#10;yPL3URQdv/8OzS915xZh2c717HuoR0rMHeQuGhdAEw5xcF1J+sEEQk5LIuZsYhTcUTLn3X3s7tVH&#10;ucwqri54VbkGcHKLGsI+aNNngG8ocCbpombCNpzWrAKAUpiSKxMGOmP1jKFF9cs8Rvdgnli0qNJc&#10;WE86NNiVse5012qedj/1RhOA0PumMx1E004SpeedyXGSdtLoPE2iZBRP4+nP7u04yRaGIX1SnSne&#10;hg7rk+Cf5Vg7jRr2+ikQLImfNQ44H9Du34cIk0PIxWo0RcUs/CBbzSwtnVgAyNYO5/2CR/0T0K4k&#10;BkwMZqtXMgcaZGGlB+OAiXFvOEyO0zB4ysdkmMSjwSEd96xCW2hjL5msAycAfkTrjyBL5NLkt3Nx&#10;kQvpmsDnU4lHBuzpLD4HF3UrIgk3WTD5za5noH0e8G7uPzczb0uiGKJ02x5wLNlxzMGLLq9aliWu&#10;yVv//XQzHl6XxQGguEUAZTxIh4N2fO3n22CQjHbzrX+cJgN/v/xPgAYrnNpLI5xPCW7KAhyBWCsQ&#10;w4DWAanmuIKp1b5GD4rhanRGTNl0ppEVz5u5W3OLy7fi9TgcYWRg66aoTfWYvz7bSjt4mso5ya5n&#10;a39pYKTvwJvJ/B79qCU6BTEaRS84Dr4ixt4QjUsVRkwne41HUUlk44aVk8KglPrH5+zOH+2A1TBY&#10;4ZJGpj8siJvL1UuBRjmOkwTbWq8kg7QHRT9cmT1cEYt6KsFNzBBE50Xnb6udtdCyfoe+mrhTsUQE&#10;xdkNpq0ytdCxhC8SyiYTLzcD/0rcKlwTsUffQf5m/Y5o1XLHokley11zkuyAQo1vw5kJmFxwzy+H&#10;dYMrGOMUEMVL/nsA0qMPjoe69/r0hXX6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C9kI0reAAAABwEAAA8AAABkcnMvZG93bnJldi54bWxMzsFOwzAMBuA7Eu8QGYkbS0NhjNJ0&#10;mibgNCGxIaHdvMZrqzVO1WRt9/aEExzt3/r95cvJtmKg3jeONahZAoK4dKbhSsPX7u1uAcIHZIOt&#10;Y9JwIQ/L4voqx8y4kT9p2IZKxBL2GWqoQ+gyKX1Zk0U/cx1xzI6utxji2FfS9DjGctvK+ySZS4sN&#10;xw81drSuqTxtz1bD+4jjKlWvw+Z0XF/2u8eP740irW9vptULiEBT+DuGX36kQxFNB3dm40WrIX2I&#10;8hD3cxAxTpOnFMRBw7NSIItc/vcXPwAAAP//AwBQSwMECgAAAAAAAAAhAKJ9HajlLQAA5S0AABQA&#10;AABkcnMvbWVkaWEvaW1hZ2UxLnBuZ4lQTkcNChoKAAAADUlIRFIAAABvAAAAiQgGAAABVd9WaQAA&#10;AAFzUkdCAK7OHOkAAAAEZ0FNQQAAsY8L/GEFAAAACXBIWXMAACHVAAAh1QEEnLSdAAAteklEQVR4&#10;Xu19B1xc15W3nM1+u5vst4mdxGvHu26x4zi2VUC994IaloQKkgDRe+9CjGgDQgKECr0jqkCI3gRI&#10;QtXqvVmyHTtls0k2X/KlWdKcPee+e2feDAPMwICQovP7/X8zDO+9e8/7v3vfvefec86ovkTRsuYl&#10;/tVwUbZshMR2uyj+p2Gy84gd7D7qBPu63SDjjBdkf+IL/F/6ZWenQ2fKUUd2QvppPOGsL+Se94f8&#10;i4FQeCkYCq8GjeeHaiT9tKOKnXDKC7LO+mifcDkEitQIeIufIkls8wogsBMuaE44cCUMSq5uhbJr&#10;EVBxPRIqbyh6VlucXHIlHMqvbQOvzIWqgze2Q/XNKKi5FQ2Hb8dC3Z04aEDwUzSiaFyyLLJuCR4Y&#10;AwG5FqrVMe9Ay4NEaLqnhJZ78dD2aTy034/v/WZ5FkwFh8wJ2+m7y/5x0PEgHro+S4Cjn8XD8c/7&#10;OJFkpfLtEP51VPWtrXDqZ0o4/WUcnPkytu8TdeX0z+LgJJ7c/UU/JerKUaxqJ6LjQYLhJ7Z9qoRW&#10;vDHNeIOa7hpRYu3taKjFO334lhH6lVwKhTLktuxqBAP/edQo19Jx4Jg2WetKjV/Ewl58btNO4IN+&#10;ypM9hjn6HvakijX/4pQ3AbwPzIKgikWwtWYlbK9fA7EtGyDxiA0kH3My44f2LkGli+09C2aDonZ1&#10;Iv9pGCShzcbwu0dCJyR3OsCe4y6QdsoDMs96Q94535X83/olqdNec8IZb8g55wd5FwKg4GIQa5/8&#10;MG3Zc8wZ9p9yl074RPsETesP6XkyNWB2wnnNCcVXQuHA1XAoxdZffn0bVF5XQBU2bH6KJIqmxaPp&#10;5H3dWx6LbiLtmDs78NDNaNawa7EHqNfX+kmiGpfB1kML8ZmMgfkBPwSbpA+g8a4SH27pIW/D1t/8&#10;afxDfri2BFfMOeCUOV59ZfdMc2xO1APEwzFs/f32AHI5+YUSewBq/XFw9isjWgh1GdR1nMDW321M&#10;iUc/T2CdVSe2/iP3jegBWj9NYN0j9QD8p/6lFjtk1vpvxzBa+M99S8nFECi9HIY9AL4G5K2fxLt8&#10;EtjtHRfP/0QuV/jv6doC+487Q/pJd8iiVx2+ufi/tWVL9jhwL5wKfqXzILRqKTbiVRDTuA7i2zbB&#10;rs4thlXPOXc6+ByYb/hNMFRiGtfjW229ca95YyW5wzGDOoddR7ZAcpcDGyLsOe4K+7D35IcMXhQK&#10;xTcSj9gCdShSAS5sWEEdC41FqDei8Qh1MDQAkPqMQOMrQAXQmIU6IVEADUWoM6KnQF4ADUtEPyNG&#10;G+oO6kpwLr9k70J9jrLFEgvwZAVILxpeAHZiNIzpvYAQ7NzC+PAGOzg+xOGX1i9imCNQfD38z6yA&#10;y9S1Yk+JjUR+sTIcClGvycZN2HPSkIg6RRoWVWPHeAiHRtQK2+8nfIcX0buIQmOalmMbWY4Xk7ri&#10;KryYb/Zi1Vz/V2BV1I9YJ0q9LYHGXNTrNtyNYx1qE+9Uqc9QgOIb/NL9y9aaRRBSOQ/8SmaxQVz9&#10;nVjWLNbGvvvQNvlDcN4/VuqpeW9N47UjCBqKEWh8Qx0yu5ixYrNnNKxOfK9HO6Se/tjPEqVenve7&#10;NPo6gZ04jcSoI+eHmk7c08d1ircDgb4TxAuAH2ZaYW8VBL3LCMfwpUHDRnpx8ENMJ233lJtpLHoE&#10;gU8mQxu+bIjf85D5j/ww00gXKL7ZhA9UEz2h7ElVsieWUHfbxPxVYXuswrZYRaMYPpIhULssv7Ht&#10;Ej9MEt/qiSr+1SjJPumhyjvjA3ln/SD/HPaj53EydSEIii5iJ4G9EIEfql/sC0aDa/F48CqZAn7l&#10;MyEI211Y1WLYVkMvSEuIaVgNyqa1sKPFGnbSixI79mR8We7GfjcV+13q3PeewDfIyQG8QRRdVv9q&#10;mzEOHLIngkveNHAvmAneRdTwF+AY3QIrsgIiDn+M43Qr7InWwY4O+/f4qU+5xDXbuMQ1Ww9NA9aV&#10;2KYNEN+yGRLbbYe+QFHQLno5d0kPCb2cs0/4rOOHmEaUzRtXJLZhQTiWEQXt7XaF/TgO1H1J81MG&#10;Lol80KRV0AmpoAz5aOCcZjSQdz7wz/x040R3dEYFpbGCJDMLzW/lBWkNOy7pmWz1Jgltm983viBR&#10;mGx8g+CX7Fvk400xHKSCaDioW5BGK+2C1MDZIr9s70JjmLaf7/paPu7MpYmtuiD57dMugE1HadSG&#10;gywyStG01OBRW2q37aP+CtI3JCSDVjkfwZH1i94Wh24qv8cv31NEgYS4lpWagS6/RZraawoQQ0RR&#10;AI3qaJgozZ+lYSK/vH6RF0ogDXTHoJOcX4TqG1EqzRgUC+AXF8PGOtmwse7nim/xy+uXqOalM6iw&#10;mKYVEI2TeHXteQFT3L4HFmGvQz5yrC6AX5zQKMalbEwqmfv4pfuWaBwAb69fCtsOL4aUDluVuPg0&#10;j+/Dsog3YEPCT8Bhz5geg14qQHucasQAKqp+aXBY9QIILJ8DPsUzWO35v0ZZ73gfCxyNdyBMujii&#10;5yBYskuivMBPM0yoMNecyWC3f5xWbZ33m/3aLcMMur7YqTXKJsMnDYqF+aPrluJNforh4pg+8b83&#10;JH/Q4/a4pZtXspE3vzhBPeoeqpG3W/rYR/JhPY22JSutZiTODzWdnPlFIjMDS8N8aajPCmaVGIKh&#10;fs0lH/U8gjQ9yW4rH/p/1ov9azDS/SCugy5OMydpXoEPD59bGP2UGiL4dN4RExd6WsnqJeYa/BDT&#10;iroAPpGRT2b4IaYVYZgnCPNcE4J6In6I6YRmTRKUrAAxe6I+lh9iOqm9GVVZi28Lsh/W3pbeGAR6&#10;e9Arih9mGqm6Eppbha8tmq5VC0sHB1k++GGmkdKLwfdLcQRQeikMSvHtX0Zvfm7sJBRfCf4Pfqgk&#10;iq5R37TY/sYO/qfBknzUWpGLY9M8fB/m41AkH+eGBTgUKbyAQxA+PzxwOVT/qHxj8Tv/5lE2Hgou&#10;e4Pljh8/5j/3kMjaJbDvmOOjPUft8dMJ9ne7QDrOBWktJlM9CvdlA6+880E+/DT9olDM+qZToRm4&#10;H5gIPiXTIaBiDoRULYTwQ0sgshbf+vWrIK5xLcQ3r4cdOBnd2b4ZkjrscFRuD7uPkSHQCUfmLmx4&#10;ue+sz1h+2f7FJms0OOaagWv+JPAsmoGFz4aAsgUQcnAJhFcvw9mwJSjqVkN0w1qIbVqPAy1rSMDC&#10;d2LhSTiA5pcxXjaljQG7DHNwzp0MbnnTwbNwNjMv+5cvxsJpocISttWugigquHmDaZ9EgFEvOGZP&#10;wYJnotZzwa90ISi6bP+Z/3vkCtEQXb92aG3lwy3xLRuVZBKg9f4EnEQntG56+hWMb7G2xok6Mz/Q&#10;wgOzDOD0lqwDSV2O1Umn/P6FH/p0SXzLJkmhNlugzRa7OnDO3unADAQ0y1XbxrpxttvtxqwS0vqE&#10;NL2mfjH3jN8YfrmRIaldLuVk6aDVG2KJLbD0phCzFWgUIisIzbDFdJ6sIWwBBqf16jWSK8GTeVHD&#10;JwlNm6fLFRIGD1MoxFaW8JUqJt2aGT6t0QR8yKtgeqmstPoHuUK0DCYZV1wkA4tMIbLo0LKYeOyY&#10;QrQ8RkoZpJBGKWG+kK9uFVwODuTVGrwkdTlfYQrxx47W9oRC9FqnzQYSS9oKqVkygUK94lKoFa/m&#10;wIUsGLuPbYTUo26q3hTSfez6U0hSykiFrhBC1UYojaUrvOcQ1BiR24UIR3+9R9VTIYRQCMEUQggr&#10;mV6FED0rL1PgqmRJY8YumcFLbZeS2aYI5dcUV3mVjRNdBQXSTzv0YKlXhWhF+DJW/rLm7kuVlyvQ&#10;e+WZ9U5twdPYwRi4sU1Y9Hi1jZOYJovH+pQU6PjlbhWtQktKkJkRFbiir/IR0PrlLlXD/YTHZNfU&#10;r4C0KqZbebZqrV651lgOGW5Li87CisirPTDpTVmyNGacdlYJo6xW5bHiovI+WYtUk11fgrl+r8CS&#10;sNeh/atkqeLqyksT194qTzNouaWSFr2FtVIYFclqyas7KHmBKYeK0dI+WTajGpYx6ybN5Bo/T/ha&#10;3533y1mimur+fZjn/yos2/o6rIp+h1k9PbOmQNP9HT0qL7YAqCvPFZBbRhm47UJYSU264uvVtPif&#10;tjcsxYmbBTPd0rYCsqgGV86DlE6br+V3vvZWdJRzpvk/Lgh8TbUs4k1YE/MuWO/4CdB2A7K0euVM&#10;5pWX7MYC8sprzLwakEX2CLfICvDqmVZ2tm56mfZMkLnYv3QWeOMs1iN/KrjkTCI2HjbyPRRy8cub&#10;Y2GX8iE47h0DzvvHgWu6GRSe9uyz8mRWZrY0ZleTNr6RBVhuBR4SY55c/Itnz3PDGbNT1gTYst8M&#10;NqWOhvW7PuhzuuSUNq6UzNdkTa66GcGMgvLKH+WVl1uambWZwM2iZB4lw/Cx+3G9GkRMLrZ7x7la&#10;Jb4HK2N/ZNB8EJWsJSUrL/hpKSAqL8zmknWbW7h1rNwEfrmRKR4ZH5mRkmoFeOXlCghruoDmd+k4&#10;fqmRKy7pY1cevuyjt/IMqLh0AzSMCis+gV9mZEv3F3EdmiUIaU+rgFgtECsGBNFGu+8rXueXGNly&#10;/EFch6i8RoEE9dKH1BHJVikID4ZoSWQoRF/lO8RKCF8Nka+IEJo/jf2anz6ypf1TZYtu5WlJR4Jm&#10;ACAfFBi94fFJSdPt2PoWNqLRDM0EaBmJfD0IYihHKz4Nd5T9L9WPBKm7Hf3HhjuxWOFYqMehnhif&#10;1t8m0MBbGvrRpxiME5Dh/vfHPkk5eDWypOamAhhw9lGDA3YCDdjl3wXEgF4a1If2vpXkSUv5lZCc&#10;cpxDVjBshUqcO1ZexUkvTr8q1cDpF0FMx64p+Gdk3++70hu+H/CvwyolV0Ici875QeH5AChCFNPu&#10;zAvBUHyR41IIHECUiC3dBLIGEC6HM8tA0eWt2v5zvYlz3avf8qwwh4CaqRBR/TFY7fvBv/J/mUTi&#10;W63MS64GqtJPuEDGCVfIPOmGcIesU54M2ae9IecM7b73gRzyICRbjzBgIfLOadt7ii6FFfBLGycO&#10;2T99ybF4LLgUm4NHyXjwLJsMvuVTIaByJjThsOjM/8uE6LrV4Jk/DVxxpuB/YDbENq6CypthcPr3&#10;WY+zzrj9Kb7JChKa10FC63pIbLWGXW0bIal9M6R02EByhx3s7twCqV0OkHrUAfYcc4S9tO/vOO1m&#10;dIX9BFSemfWZad8T0nHqRGDG47MePd0lByqexTPKtuSNBYc8M3ApmADuhZPBo3gqeJVMA5+SWeBX&#10;Ohv8y+dDcAVObg8uhrAqCwg/tBQiapZD5OGVoKj9GLbXrYJo2kbbaAVxjetA2bwB4mkVs3UjJLRt&#10;gh1tm5kbHLOU06omKp/UZQ/JqHwKKr/7ONliHf/KqzR04lky5Sc2GWPALov2BZuDU85EcKHVUWTS&#10;vXA6eBbh5LZ4DvgdmAf+ZQsgsGwhBFUuwVn9UgitWoYz/OVs1XRrjSXbOxyJTwHtH45GpWP40q2S&#10;lEamd5DCnZv79osbDgmrWPFTm71mKrv08WCfOQkcs3Bym42z99zpqPgs8CyYg0rPA9+S+aj0Igis&#10;kBQOQYXDq1cyZWmZWFG31pJf8umWhHar71hVjvoH/uezI1H1VuHRDevgmVMupsH697TRnFZ7nxnl&#10;kk45vCSUEiu+z4RyMQ0bmP+BpBR2/XzV16rS6ulWLq7J+v/rKiUWSveddp/ED3u6JOuY51u9KSWW&#10;s8Xqr1jOTj/h8St++siV+GZrq4RWfBGTUnxriMFL2qelBdOcM351/HIjR2gDz2CU0rdOzy/95CT9&#10;qPe7upt4DFqr11Gq17X6i4H3eFHDK6jQYqOVGuAGhMLz/tN5sUMv8c22Kn1KSXtf+lYqc4CbEPIv&#10;BtzkxQ+NJHU5vDPQLVc9lUIYuxHhshEuVsZISpfD7CeplHx7SOb5ENNZwegRfCJKIeRKaSPgZV69&#10;gUnSEZfXqFvvValB7CfrVanLkmL6FdJG6l2vf+JVNV6Su63fpo07plRKewvWwJRi4Jt/eFWNl/j2&#10;pW/TLogTv01j4aueqFJ97GLi1TVOhHIEis81+N1/MqUYetlbZsiWLITYFFR6S/FDXmXDRa4cYe8J&#10;G0g76aUyuVK0PUuuCFOmt+1Z3GtTZ5NQxXWFccHedJUjxDWvhOo7MX8yTCldxVApYoW2aPXFSj8b&#10;5XrbqsWrbZjoU07g+G/2GaYUj3xCiqg3zvVgZWDK6O47a/gi/kVe9f6lL+UIqd02D3sopX7cUCGu&#10;jFBEKGO4IpIyYgegRhG+EiTbQCf2ofGqGybRzYve06eYQMYZJ5XU25EymkdNzYqOMmd+l/HIlMro&#10;bqjr+i+F8ese25uWPNKnHEHZagkl18Ifsi2OakX0N3xzh++qFga+Dl2/3Pu4t0dMvT6nq4geZcQe&#10;NfkGO15l4ySqafEEfcoRaDdg+5fJj/trKxOcXlTN8PwBLAx6DZJa7aDurtJgVvQpIu0U5I7ZHF2f&#10;KQbug6SlmNjmyLY6LsORzJY+G/5EUs77ZVgU/Bqs2PYWWMW+Cx1fpRipTN/bHvG4CF7VgUlcy/IF&#10;kmLkBi8pJrY5pp2yf6j1iMlYmeTykmoWKrc45D9gpQKVi/sxbNr5PluUlCvClJGxolZGrYhGGYLu&#10;FkhezUHJC9LmVI1i22qXQETNIth6aBFUXd+u0n3EJrt+TzXb599hSeh/gqXibVirJOV+Clt2fwT5&#10;OJTTZUWfIrqbUXX3c9J2yEqoNI19NLrBwk5Rb8F23UYcXgzhhxZCyMH5EFQxFxruKf8mf8TI2WOe&#10;/6u7loS+Dpbb34Z1qNzmXZJyjvvGQD4O7waijDxcAMFkypHQCo5QLLRKUiygbDb4HpgBKUds1I8Y&#10;KcdPGWUV8+Nd65TvqZVzQuVc0sZB15fJvSqiVkamCEF7oyriXuwjXozpRFGzPDZYrdhM8CqcBrQx&#10;dUfLxkfEiFw5IQ67x5yzTyXlxjLlaFNqX6zIlWGK9LJplV/etKKoW/YTP1TMu2g6uOdNAefsiWCf&#10;bgZ2+8xU+pQjcc+YFEHKuaaTcuZQgWNQbWVkrPSijHzDHIFfemgEWTvrkjMRHLCytnvHgnXKhzDK&#10;qu9VHtor7Y7Hs+AUXyYxRfTthdZVRt9uXH7JoRO33Clb7JCRjdim1u56v1/lSIg5to0Y2euNFUO2&#10;FvPLDb1Yp3z021Xx7xqk3CzFqG+Scl74OMsVkZShTagaZYQi+rYZ88sNj1jGvxlkiHIkThljDpKC&#10;J3+eqJcVfRu+JWj2S/NLjUxxTzf7pPqSXx/K6G7+1t5DzS8zMsU2/43v1tyNlFVYVxmNIkJx+WZw&#10;fpmRK27p427pY0WjjHhU+aPL2qPU0fBLjFxxyxjXplYEIRSRKyN2uBPku9z5JUa2qBVhyugowpWR&#10;vyak18cQxdwxtegqIldGvAfF1n359n1++sgWpggqJmdFnzJiiEZovT8EsaBMLW33lCtEnFq5IlrK&#10;6PFLMOmUZ6ik84GyTVcRfcrIfRQIT4VyHffj7gtFmDJYcUMcLvjpI1pekCuhq4xQhGbqYtZOM/iG&#10;O3Fe/PyRK81345poFi7NyntXhiD3JBmUaW+4RLjE9OUWIwxKzCUGQVYzfvrIFfL3EfGvNZHc4qDx&#10;jkYZuRlQGKC6rg/AnD6cUnM7em/D7RhsO+TnEwsN5ONDSrBPmcGWfH5k/j5kPuSXGLlCaTTqblEo&#10;PAQqyULiEWRh8SSgQghhgjdqCetJSNU1hUpyZNqudmQ6hKi5Gc0dmfgiCaIalZcs29FQcVUxoGDp&#10;wyZVVyMeSeHfeUxBhDoMPKJarD3ciOKf0noELX0ZvWw8nFJ+JQzKuXdWxVV9HlqRau8s5qHFvkse&#10;WsVXFAMPKjOUUn4lwrHkYjCUXAphKL0UyjLQSFlowqXgjCxAo/iM0EIxss0v1VN8a8xNb3Y2UIrP&#10;+z0oPOfPVniKzgdC0YUgKFa7noVAMSpKCh+4jJ/kdkagVVta5GRL0uH9947eVeZQ/SBi6B2DSGDU&#10;C+ndDn/OPeMFLLLlWV/IR+R9QtkP/KHgXIA6yqUU6TJIinSJKESFpYwI0me+oYEOXcvHgWfleKj9&#10;LArmhr76C/6zySS2aUV93b2Yx5JPHfnTIU55QNZpT8g+5QXZqCgh5yz51Plp+dTl0XYQUpp2TXAY&#10;vbHNuXQsuJWOB6/yCRBYPQM6fpkMlnHvwNqkj35FhlJ+WL+S2GD1yraaRXeTu6yh6UHso9ROO9jT&#10;ZQ97jzpQiFDYf5zCgzpDWrcrS9dGCZsyTnpABirKQoWe5juUzmh209Kmnmy2/coXUs94/Rsvyjhx&#10;zBujcikeB64HzMGzdBL4lE0Fv/LpEN28Ei78KQ/bQSAEls4H19xJ4FkwDcKrFrOl4u7f7oO6z6O/&#10;Tmje8Mf4prWQ0EyOghtgZ5s1cxRMbidHQVtIQUV3o6LkLLiH5SNy4o6ClPiIwuq7QRpzFqRN3gju&#10;KCj2RfNqDlwUNUtn2xeMAadCc1RyArgfmAReJVPBF5X0L58NgRVzIPjgAgitWghh1bSSuhQia5aB&#10;onYlRNVZQkz9aohpWANKFlt1HSq6gSf82Aw72ynpB2U/oIxOtI+TsiCQz4Ej7EZFSVm2RxqVpV2C&#10;LBkIKrzvhOdXvHqDF7+KyS9tyR3DPCCdC1DJwgngUTQZvIrJA3Im+JbOAv+yOajoAgiuWISKLobw&#10;agvYemgZKrsCFIcpfuvHEF23BqIbrCAWFY1rWs88IJkXJPeA3IGsknPFTmSVUoKRByTFd03BR5g8&#10;IFORVWR4Bq+WaSWwbK6dXfYYoDxljrnjwSVvErgVTEFFp4Fn8QyWudC3hBYb50NA+UIIrqQYsRbI&#10;KMWJXQ4Rh1fCtpqPKTkhbK9bDVHk9diwDpWlzGIbWKZD8nyMZ4pyL5IOO9iFSqYcczzHqzG04pI/&#10;6ec2mWNRSTNwyBkPztjmXPOngHs+Bb+diYxSANy5LAWMP7l2li+CoEoLFgyXXDvDq1cwb8etyKjk&#10;8biGBcel9DCkJLl3UkI3cu8kf1Ze7PCKZ/FsF5v0sWCXgUpmTQCn7Mmo6FRwzZsO7gUzwKNgFngX&#10;zkFGKdeN5NIZUN6bS+caLf/V+NbNB3gxT158i+Y32e43hy0ZE1DRSUDRhJ2zp6GiM1HJ2SyqMIUz&#10;psjCFNKYkvowJquQxUOSg66ibvUDfrmRLW4l01/0LlpwX1JwBjI5Cx/ZueBdPB/bJXY8Vct/p2xZ&#10;8w4//LkMVGIa1ztF1637ZXT96qhn0gn4WZOdra4vxzVuSGU5LBvxTdOEaFz/nLyRLNvr1vttr1+v&#10;YmQhROxxcjRVNls/J2+kSWzLRvvYJus/6pIVz2Kr8/jqbbYscPxz8kaApB73+oGy1Sa+L7LI7VS4&#10;czN02CF5T7kT/tMs+P6yEeEemM99qyBLcnwmMO9T7lYrPLvl7rUCkvec62d7jrttUnQpDLakPBcj&#10;hGIIxDVZf83IEmkmZK2rB1mdfZElueUThMsj848+4a52UhWegulnfH6VddbvY16N52KopHW7vZ3c&#10;4ZAjukIWJ0GXrA4eM0FGloidoCZLRpiaLO7OSWQJp3bJA1JjbhOekHIvY2ZvPO3716xT3s8J1SfK&#10;to0rhoMsRpQhZDHDsASNfy53kiSc9ft93jn/Bbz6f38S3755vrLN5pG+QcagyCIY27L6I0t4tQoI&#10;R1COvIvB1oNyZ38aZP9Rt/dTOl06BVnGDTKMeG9xZ3AJGrK0CFOTJSdMQ1afhF2UIJxd5Si+FLrw&#10;qYiMa6gkttpO00uWrHUNlixN6zKGLE5Yf2RxwvSRpe1LLsP5gMcF5/wm8lvwdMmOI3ZmQ0GWCLPQ&#10;gyxO2BMji0EKhdIjbMPF4AVdI31aktLl8ubuLsczgx5k6HtvybpCvWQN8r0lkdWTsJ6RGmTggUP0&#10;EqYHBZeD9pXc9v8+v11PXmiiu+eY69znZBkOJHFH2tXQJ7tdr+GL5LdrH8Q/NIYsdVdoArIkwkY+&#10;Wb2h4FIwRRh/MkkbRAgSSi136n8y1GT1994alkEGEmX0e2uoyOJhiuShigRYPJkbW9/gt3T4RDd+&#10;zK7OddDwIPZx0aWgrw0iS7d1DYYsdesygiyGQZLVCzGMFIGrBBHwRxMrRx5mpvjq1sLK+yYMXtef&#10;9BX8h+JTnfhdWt9k8a7wSZHVJ2GMFMLAiBGkMMjC5miwjUETRkcKpVN5XfEKv71DK/1FbiIkd22A&#10;Q3cjH2V/4v3nETXIkJEjETNAcq71To6aGBk5IjxQjzBBhBsSqj9VDC66oiFiCHlypJ22h+7f7h96&#10;spCcwsuhUEiEyCJi6SNGQ8oAiWGk9CRGixQZMfLwR+oQSAI3o9ThkA5e3x7SNJQmN2PJE6ABTtWt&#10;baq8T3wfD2iQwQlStyAkp4htdkfQJ8GA94x2oDkNMfrIkRPTFzki9Fl/5GhD4yRD4Z5EyKeD1xRt&#10;RZcDvs1vt2mFUmUqmhYv1EeQoUg7afe49YsdjxhJ2KIkyMhhxMhaEIG1nJ7EqElhxOiS0hsx2qQM&#10;hpiepBD0EyOPkiag5cZ1W/JNw9+/GDIChSi6Zv1zTOOSdfoIMgR7um3g4J1IVf6FUJWmewtnrYcR&#10;xcjqmxg1KTJivDIXqBaH/EiVecIbTv4m7dHhu8rHw02MFikETowu5KG6BCTvyZhirOv/4bd6aCXo&#10;8Ir/G9W0zF0fSYZg78ktj2ofxP5NmyRdYiRy+msx3lmLVBMcX1RNdnkJKFbgHN9XwCrmAyg8F8BS&#10;IxvUlfUgp+8Wo48cRgxBDzlysNB9BB6STES+O3RdMRFgmCf0sfVLX4tuXJqjjyQt8BCAFClPpHLe&#10;fWwTVN4MH1RX5pO9WEVBHimf9QyvH8Bc/1dgYfBrYBH2OqzY9iasjXsP8nH0ewSJNCUxuqT0RYyA&#10;iObHcE+CJrLfIANJDlaiG5d8FN209JwuaSIopSCNwhwSWB5uCndYbwGpHTYPD92M+pucmH5bDJLh&#10;m7NYNdH5RdVU9+/BTO+XWb5uCma5NPx1WBn5FqyK/hFYxb0L6+PfA2WdFVTjw0A3f0DEIBm6cSIN&#10;JUaCJlSAHCKUAMGk+cAHKooGi6lRzcs+V7c2RppEnCCNEqhTnMrIuiUsViXlG9/Rtk5VfClY1bMr&#10;0241orX451qoJrl8jyVan+XzMswP+CEsDvlPWLb1DbBUvAWro99hQTsp8TrFtrRJ+gDsU8dAAc5J&#10;Wx4kDpgcfcToJUdGjIA6IqPAfQ0a78a6Dnv32ZdE1S2eF9Vg8asoRpycNCkOJ5EmgoyGVy+EsKoF&#10;LCZncrvNw5qb0V/31ZWltDl2zvJ99dh0j+8DBSJdEPhDFoyUkslTzM7VMe+woKSUVJ7CW1JieQpx&#10;ScnlXdLMIP+0N97ghGEhRh46kyKSiKiTIoymCKU5YuPHKGqWWG47bPEXNWkIyu5PsUYpwz/FG6Us&#10;/xRzVEqIT9kf16hKL4eq5N2YaC31t6KjdKNZLg1/K2Z5xBt//RjJWxPzLlBcUusd7/cgj2KUOu8f&#10;C0lt1nD4psKExMT3Sow+SCFCNdE1j3yq9OWqjFzZemj+hrBD8x+Hc9JCkDSKp0qkUUxV/9JZLK6q&#10;d9EMFlvVI38qJDZvVNXdilGJrqzxTmwP8uRCc9X1CT/O3JhI5H0AdikfYrf5ETjuHSPFYEXyXNPG&#10;AUX0rLq5lQWb1SVHlxh95OgjRUCXHEIXgxQ1VCsMKsdTk/+bJKBitq1/xazHgjQ/JM2nmEibDp4F&#10;U1nsWNecSeCcNREcM8ZDcOmihwfO+n/d3A95urIl5cNs+90fqRh5SBwF0JXizJoxVN/eCke/ShpS&#10;YuRxauUQUeIITxV5cvEsmObilT9dRX7wjLTcyeCSPRGcMseDA7YQu/3jwAZv/kZsQeuTP4iyMjAg&#10;qVwCiqa8jC3usDZ5UrjZ/cfs8B0X1QspgydGFyzEnyzkH4X/6/w0bi+v6lMrLzhmjfd1ypoADtja&#10;tuAAwxa7us34vtqY8hFswJHj2sT3owyNJtubuKaZlcvJI2SfdsPuMa4HMcaSI2Iv6pIjQRaiV0AW&#10;lJJX75mQFzalfBhCgZs3JCNpu96HNYnvwccJ7w6aPCHuaWbVgjxC3adRcPIXyRoy8IabihgpDKoU&#10;S1kduZcgC5fKq/WMiWLUNyyVP1ZYKt+B5bFvmYw8Erf9Y2e5po+9IAisuRUBJ36+Uy8xWuT0IEYP&#10;OTJiBOQBezWQgvnyKj0XY8UtY2w9kRdUPAsOXw00OTHy8NEC4n/iWF6V5zIQcUs3ayICa+9uhzO/&#10;3NkPMZqb3zsx+s7TJpyBPxC8Gs9loIItsCXtuAN0PUACeyGGYDw58lYsQd71UlfMq/BcBiMUd73m&#10;kk//pBAMJEYe3lwO+eCHF/9cBiOuGWZBDdeDfkHE6JIyUGLUI1WEfAQr0H5PuZsX/1wGK91fxHWY&#10;khzteSIPUy+L8P7UWlhGohx/ENdhCCmE/ogR0FhsJMitOc/JM6F0IXnaxCQMmBg1Hkjo0MGR+0pP&#10;XuxzGax03Uuo6nyg/Lo3YvSSgyT0So4AW9OTIM888FTkg3hapOOBss1UxMihyXUhEE/h7DdR7GNe&#10;9HMZjBz5VNmiRQze9P5IIegjRndxV57+QmBE7GF5FqT1XlxV6z3lw3a8ye1IgCnIEVsq5GApPhBP&#10;Ra6Sp0Fa78SlNN+J/T2SBwJSfhVOhJHEiGQy8jwsctTeVox+3l2aQJpvxxY03o77SzPeVPUmJPrO&#10;wbb23ZXyyBhCjkiWo5tnRqDmVmxB5XDtmH6WpeFOTE3jnVjaG6OG2ExLWwLFdzX4b/pIEZDvCRV5&#10;dEQunZprsdfrziu+xYt/LgMRfI99p+5WdEP9rRgQqLutC9kmXT1g2xJvETSbegXYbmyeI0hCDFTf&#10;jKl5Ttwg5fBNRfnhm9tBQpSEWxzs72h2sw/fok8JUo4jzeZfgmZzsPR/aeOw2Cgs/S42Elddj/J8&#10;3lUOQqpvRuRU3dj68ND1SHL0gEM3KC+ThEM3trMcTQT6Lv+btt1Tkiq2/f6GgEhOpfM7PhB0Dsvz&#10;hL/T57B4xj6rUn45NL/yylaovEqg3FOIaxFwkGEbIhIOXsdPNfBv+o39ruCQf9f9bbv6N+Y0I4AP&#10;BX4Oj0/6syS0t7P0UkhO2eVQkBCmhfIr4Yit/BOBxEqIgAp9QKIrkOgKSjqGKEditVzU6DeekIx+&#10;K7sWmVt53shoEOndGy/yr3+XUnw+cG/xhUAgHLgQhAiGAxd1cCkESi4SKIcYIUwCklqKRJZe5qDv&#10;vWKrBkiu2oMX/x5UHBYFjPqGT5W5KqrV4i8+OVPf4z8/k5LQZum5r3vLL/LP+jC/vIJzCPpk8MO/&#10;pbxo5HxZeC4QCs9LedEoGRzLj8a/FyHJlCetiPKkcRQjyRJkLtj0XQ7xO6LgWuCPeLUGLwGto7/t&#10;UWkGXpXjwb96MjR+HqNaEPn6r0MqzYcvuIsJJa5l+YKsTxxP5V/0fpRzyu1x9ikPyD5FOd48Iee0&#10;l4Qz4tMbcpFQCb4MlOwuD0mlZHd5SKqEAMgXOC8QqIaUBA+hDoYQrBUYgfzti66ERedf8vkur6Zp&#10;ZVPR6G+7lI0F93JzxHjwrBgPPgcnwY7OVdD9m32wIXk0WGx/88+bUkeXhJYsfaIB0BSHV/wwqn5p&#10;clT9sr8WXvKG+vuxf8s65fbXfcccYL/IX3ec8tc5Q3q3i4QTrixpX8ZJgjtknvSQgOSynHanvCAL&#10;CZXgDVlIbPZZKaFf9hlK6OfbMwCQHEgyQQQCkhCA5IXuKTk/TFH/bPPHfNfpwBhwOjAWXEvMEObg&#10;UYZklk0E7/JJiMngVzkNlO2r4dJfCqDtq52wftdPYX3ST8E65UNAcsFmzxiw2zcW7NPMwCHDXOWa&#10;N/EPoWWLzkcdssyLrV0dldBgHahsWBsXU7cmd1vNiu7A8vm/CWAZ3eYyNy7yDAo9OB/CDy3Cm+UG&#10;n/whS9X4Wfwfk9o3/8+uto2Q1L4Rkts3QcqRzQgb2N1hC7s7CXaQ2rkFUll+PnvYc5Ry9CGQUMJe&#10;JJXl6jvuguQiuilfH8/Zp4Y7pCG56acQSC4DkptxWkpemIHkZqoD3fHvPH5aJrZggbQzXpOfmF2S&#10;Za8qm3zfoWgsOBaNA+cic3BBuB8Yj5gIHiVIZMkU8C6dAj5l08GvfAb4VcwE/4pZEFAxGwIr50BQ&#10;5VwIrpoHIVULILR6IYRXk6Mk+d5RTkELiDy8DCJrKa/gcthetwKi6ldCdL0lxDR8jFgFsY2rIY5h&#10;DVBCxfimdVK+wZb1sKNlAyRSzsHWjbCzbRPLPbiL0L4ZkpDQJCSUkNxhByksB6E9AyVe3N3lAKlI&#10;aupRRwZKwph6zElK14ek7hVAcik/oSZHoRvsZ4kZCRTFUIqzlobE0ufebk/VnlOeIyvSrU3Bu6/Z&#10;5X4EW/LHgEM+kplvBk4FZuBSOB5ciyaCW9Ek8CiaAp4HpoDXgWlI6HTwKZ3BciT6ls8Cf3KIJB+7&#10;inmI+SwxZEjlQgitlPImUoLIrSx34lIkdRlsO7wciV3BkkUq6iyR2FVI7CokdjXE1K9hiSNjKadi&#10;E2EtKJFUJSWqa94ALLdiy0YkF4HE7qA8i5SZD7Gz3QZ2UmJJyrVIaQgRSSzIKwJJTWbg8UNZOEoE&#10;tlgWlvKYM5JLBEskM6IpAeUJFyTV3cIYl7InJta5H71tm/0R2OaMBvvccQgzcMwzB6f88eBcMAEx&#10;EdwLJyOmgEfhNCSUMB28ybeuhHJBzga/UiSzjHJCzoOA8vkQVL4Au8tFEIxkhlQugbCDiCoLbKXL&#10;sOtcjqSuAOxeESuRVEtsrZZI7MewvXY1RFEqRSQ0CgmlJJmEmMa12GrXIbHrIa5pAyiRVCXlkaQ0&#10;i5RLkoMSaFLKxR1IqADFxU5EUncSuUiqSKiZjC2VQKSmYCtNOeG04qkgrDdxKjZ71SFvQtXmzNFg&#10;lzkW7LLGwZYcM7DPMWeJPB1zJ7Bkni75k8Etfyq4FU5FQqdjK50BnkUzwatoFkvuSXkvfUvmIanz&#10;wL90PmIBS/QZiIQyUiukhJ8hB5fiu5CyKFKqyBVILGVTJEgJQLcdRiCpkSx95GqElEKSQLkyKSmo&#10;SCdJEHkzCVKCUIlMQSgLcK5uoQ5/SO6wX8hVf/bEt2T620hO5+a0sSDl8EQyM83BHuGYOREcyRmS&#10;PFlzpyCpU8A1bxq45k9jeT3dC2YisTPBs3A2kjoHvIvngk/xPGyt81lCU5YGs2whttZFEFi+GIld&#10;grDALngpYhlLjRlatZyB5QA9ZMnygFKaTMoFGomtVJDZg0ie4VVOorLd5r8Sjtgs4ar9fQq2kp/4&#10;Fc9pt0kbB7bkCJluDlvSx4M95SxlhFLe0sngnD2VJWl1yZ2OLXUGttSZ4I6gZK2elMu0cC54IaEs&#10;3SflNBWEIpEBnExK4MqIxJZJJIax1iklc6WMtWoiZa2SZa9tXv8HZfPGDbzKz8UQcdg/7n279AlV&#10;tmnjkdCJ2EInIqGTsZVOUSeidUYyKVerWx6S2QeRlIFXInIJS1LLMvFyIilZbeShVbfjGzbZ7Wwd&#10;4oBsQyqjRv0vy1JiuGAobAUAAAAASUVORK5CYIJQSwECLQAUAAYACAAAACEAsYJntgoBAAATAgAA&#10;EwAAAAAAAAAAAAAAAAAAAAAAW0NvbnRlbnRfVHlwZXNdLnhtbFBLAQItABQABgAIAAAAIQA4/SH/&#10;1gAAAJQBAAALAAAAAAAAAAAAAAAAADsBAABfcmVscy8ucmVsc1BLAQItABQABgAIAAAAIQAVVF9x&#10;aAQAAKkJAAAOAAAAAAAAAAAAAAAAADoCAABkcnMvZTJvRG9jLnhtbFBLAQItABQABgAIAAAAIQCq&#10;Jg6+vAAAACEBAAAZAAAAAAAAAAAAAAAAAM4GAABkcnMvX3JlbHMvZTJvRG9jLnhtbC5yZWxzUEsB&#10;Ai0AFAAGAAgAAAAhAC9kI0reAAAABwEAAA8AAAAAAAAAAAAAAAAAwQcAAGRycy9kb3ducmV2Lnht&#10;bFBLAQItAAoAAAAAAAAAIQCifR2o5S0AAOUtAAAUAAAAAAAAAAAAAAAAAMwIAABkcnMvbWVkaWEv&#10;aW1hZ2UxLnBuZ1BLBQYAAAAABgAGAHwBAADjNgAAAAA=&#10;">
                <v:shape id="Picture 330773" o:spid="_x0000_s1448" type="#_x0000_t75" style="position:absolute;left:12664;width:4642;height:5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rqbbJAAAA3wAAAA8AAABkcnMvZG93bnJldi54bWxEj81qwzAQhO+BvoPYQm+JnJomxbUcSkmC&#10;oYf8lZwXa2ubWitjKbbbp68CgRyHmfmGSVejaURPnastK5jPIhDEhdU1lwq+TpvpKwjnkTU2lknB&#10;LzlYZQ+TFBNtBz5Qf/SlCBB2CSqovG8TKV1RkUE3sy1x8L5tZ9AH2ZVSdzgEuGnkcxQtpMGaw0KF&#10;LX1UVPwcL0bB58uu3/ab+W79tx+LS749r/PhrNTT4/j+BsLT6O/hWzvXCuI4Wi5juP4JX0Bm/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euptskAAADfAAAADwAAAAAAAAAA&#10;AAAAAACfAgAAZHJzL2Rvd25yZXYueG1sUEsFBgAAAAAEAAQA9wAAAJUDAAAAAA==&#10;">
                  <v:imagedata r:id="rId46" o:title="Untitled-1-Recovered_0009_Vector-Smart-Object"/>
                  <v:path arrowok="t"/>
                </v:shape>
                <v:rect id="Rectangle 330774" o:spid="_x0000_s1449" style="position:absolute;top:1576;width:15548;height:39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SiNccA&#10;AADfAAAADwAAAGRycy9kb3ducmV2LnhtbESPQWsCMRSE74L/ITzBW82qpcpqFC0UWzyU2vb+mjx3&#10;FzcvSxJ313/fFAoeh5n5hllve1uLlnyoHCuYTjIQxNqZigsFX58vD0sQISIbrB2TghsF2G6GgzXm&#10;xnX8Qe0pFiJBOOSooIyxyaUMuiSLYeIa4uSdnbcYk/SFNB67BLe1nGXZk7RYcVoosaHnkvTldLUK&#10;vt1531n9w2/t7b26Ho5e6+VRqfGo361AROrjPfzffjUK5vNssXiEvz/pC8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0ojXHAAAA3wAAAA8AAAAAAAAAAAAAAAAAmAIAAGRy&#10;cy9kb3ducmV2LnhtbFBLBQYAAAAABAAEAPUAAACMAwAAAAA=&#10;" filled="f" stroked="f" strokeweight="1pt">
                  <v:textbox>
                    <w:txbxContent>
                      <w:p w:rsidR="003E0AB5" w:rsidRPr="004C4E49" w:rsidRDefault="003E0AB5" w:rsidP="00663ACF">
                        <w:pPr>
                          <w:rPr>
                            <w:rFonts w:ascii="Adobe Arabic" w:hAnsi="Adobe Arabic" w:cs="Adobe Arabic"/>
                            <w:b/>
                            <w:bCs/>
                            <w:color w:val="FF0000"/>
                            <w:sz w:val="32"/>
                            <w:szCs w:val="32"/>
                            <w:rtl/>
                          </w:rPr>
                        </w:pPr>
                        <w:r w:rsidRPr="00FF1463">
                          <w:rPr>
                            <w:rFonts w:ascii="Sakkal Majalla" w:hAnsi="Sakkal Majalla" w:cs="Sakkal Majalla" w:hint="cs"/>
                            <w:b/>
                            <w:bCs/>
                            <w:color w:val="002060"/>
                            <w:sz w:val="34"/>
                            <w:szCs w:val="34"/>
                            <w:rtl/>
                            <w:lang w:bidi="ar-EG"/>
                          </w:rPr>
                          <w:t>التنظيم</w:t>
                        </w:r>
                      </w:p>
                    </w:txbxContent>
                  </v:textbox>
                </v:rect>
                <w10:wrap anchorx="margin"/>
              </v:group>
            </w:pict>
          </mc:Fallback>
        </mc:AlternateContent>
      </w:r>
    </w:p>
    <w:p w:rsidR="00663ACF" w:rsidRPr="00663ACF" w:rsidRDefault="00663ACF" w:rsidP="00663ACF">
      <w:pPr>
        <w:spacing w:after="160"/>
        <w:jc w:val="lowKashida"/>
        <w:rPr>
          <w:rFonts w:ascii="Sakkal Majalla" w:eastAsia="Calibri" w:hAnsi="Sakkal Majalla" w:cs="Sakkal Majalla"/>
          <w:b/>
          <w:bCs/>
          <w:color w:val="C00000"/>
          <w:sz w:val="34"/>
          <w:szCs w:val="34"/>
          <w:rtl/>
          <w:lang w:bidi="ar-EG"/>
        </w:rPr>
      </w:pPr>
    </w:p>
    <w:p w:rsidR="00663ACF" w:rsidRPr="00663ACF" w:rsidRDefault="00663ACF" w:rsidP="00663ACF">
      <w:pPr>
        <w:spacing w:after="160"/>
        <w:jc w:val="lowKashida"/>
        <w:rPr>
          <w:rFonts w:ascii="Sakkal Majalla" w:eastAsia="Calibri" w:hAnsi="Sakkal Majalla" w:cs="Sakkal Majalla"/>
          <w:b/>
          <w:bCs/>
          <w:color w:val="002060"/>
          <w:sz w:val="34"/>
          <w:szCs w:val="34"/>
          <w:rtl/>
          <w:lang w:bidi="ar-EG"/>
        </w:rPr>
      </w:pPr>
      <w:r w:rsidRPr="00663ACF">
        <w:rPr>
          <w:rFonts w:ascii="Calibri" w:eastAsia="Calibri" w:hAnsi="Calibri" w:cs="Arial"/>
          <w:noProof/>
        </w:rPr>
        <mc:AlternateContent>
          <mc:Choice Requires="wpg">
            <w:drawing>
              <wp:anchor distT="0" distB="0" distL="114300" distR="114300" simplePos="0" relativeHeight="252250112" behindDoc="0" locked="0" layoutInCell="1" allowOverlap="1" wp14:anchorId="4B9DE03C" wp14:editId="02B0370A">
                <wp:simplePos x="0" y="0"/>
                <wp:positionH relativeFrom="margin">
                  <wp:align>right</wp:align>
                </wp:positionH>
                <wp:positionV relativeFrom="paragraph">
                  <wp:posOffset>9524</wp:posOffset>
                </wp:positionV>
                <wp:extent cx="1894840" cy="444501"/>
                <wp:effectExtent l="0" t="0" r="0" b="0"/>
                <wp:wrapNone/>
                <wp:docPr id="330775" name="Group 330775"/>
                <wp:cNvGraphicFramePr/>
                <a:graphic xmlns:a="http://schemas.openxmlformats.org/drawingml/2006/main">
                  <a:graphicData uri="http://schemas.microsoft.com/office/word/2010/wordprocessingGroup">
                    <wpg:wgp>
                      <wpg:cNvGrpSpPr/>
                      <wpg:grpSpPr>
                        <a:xfrm>
                          <a:off x="0" y="0"/>
                          <a:ext cx="1894840" cy="444501"/>
                          <a:chOff x="3047999" y="742315"/>
                          <a:chExt cx="1894841" cy="444501"/>
                        </a:xfrm>
                      </wpg:grpSpPr>
                      <wps:wsp>
                        <wps:cNvPr id="330776" name="Rectangle 330776"/>
                        <wps:cNvSpPr/>
                        <wps:spPr>
                          <a:xfrm>
                            <a:off x="3047999" y="742315"/>
                            <a:ext cx="1574801" cy="377825"/>
                          </a:xfrm>
                          <a:prstGeom prst="rect">
                            <a:avLst/>
                          </a:prstGeom>
                        </wps:spPr>
                        <wps:txbx>
                          <w:txbxContent>
                            <w:p w:rsidR="003E0AB5" w:rsidRPr="0086277D" w:rsidRDefault="003E0AB5"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التواصل</w:t>
                              </w:r>
                            </w:p>
                          </w:txbxContent>
                        </wps:txbx>
                        <wps:bodyPr wrap="square">
                          <a:spAutoFit/>
                        </wps:bodyPr>
                      </wps:wsp>
                      <pic:pic xmlns:pic="http://schemas.openxmlformats.org/drawingml/2006/picture">
                        <pic:nvPicPr>
                          <pic:cNvPr id="330777" name="Picture 330777" descr="C:\Users\Google\Desktop\اشكال\ghg_0000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330778" name="Rectangle 330778"/>
                        <wps:cNvSpPr/>
                        <wps:spPr>
                          <a:xfrm>
                            <a:off x="4622800" y="808991"/>
                            <a:ext cx="279400" cy="377825"/>
                          </a:xfrm>
                          <a:prstGeom prst="rect">
                            <a:avLst/>
                          </a:prstGeom>
                        </wps:spPr>
                        <wps:txbx>
                          <w:txbxContent>
                            <w:p w:rsidR="003E0AB5" w:rsidRPr="0086277D" w:rsidRDefault="003E0AB5"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2</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330775" o:spid="_x0000_s1450" style="position:absolute;left:0;text-align:left;margin-left:98pt;margin-top:.75pt;width:149.2pt;height:35pt;z-index:252250112;mso-position-horizontal:right;mso-position-horizontal-relative:margin;mso-width-relative:margin;mso-height-relative:margin" coordorigin="30479,7423" coordsize="18948,4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GAJJQQAADgKAAAOAAAAZHJzL2Uyb0RvYy54bWy8Vttu4zYQfS/QfxD0&#10;rliSaeuC2AvHToICu03QdLcvBhY0RUtsJJEl6UtQ9Kn9l/2Bfkz2bzokJW/iZNFFgjZAZJEcDmfO&#10;mTnU6Zt9U3tbKhXj7cSPTkLfoy3hBWvLif/+54sg9T2lcVvgmrd04t9R5b+Zfv/d6U7kNOYVrwsq&#10;PXDSqnwnJn6ltcgHA0Uq2mB1wgVtYXHNZYM1DGU5KCTegfemHsRhOB7suCyE5IQqBbMLt+hPrf/1&#10;mhJ9tV4rqr164kNs2j6lfa7MczA9xXkpsagY6cLAL4iiwayFQw+uFlhjbyPZE1cNI5IrvtYnhDcD&#10;vl4zQm0OkE0UHmVzKflG2FzKfFeKA0wA7RFOL3ZLftxeS48VE384DJNk5HstboAne7TXzQFIO1Hm&#10;YHspxY24lt1E6UYm7/1aNuYXMvL2Ft67A7x0rz0Ck1GaoRQBCwTWEEKjMHL4kwpIMtuGIUqyLPM9&#10;MEhQPIxGvcH5Ix/RsY9BH8HABHqIayegqtQX4NTrgLupsKCWD2XAeAjcuAfuJyg53JY1deCNTQIm&#10;DLA/IKdyBSA+A9vX8j8gOEpQCqhZBIdJksYWoEP2OBdS6UvKG8+8THwJ0di6xNu3SkMoYNqbwMAE&#10;5kIxb3q/2ttSiBLUh73ixR3kuYMOmfjqtw2WBgAMu2YbzS+Y9Wk2O8POJ2A+PRWM5PDfVS28PQH/&#10;37sbdukNHNk5ab7JR4Pl7UYE0GACa7ZiNdN3ViwgchNUu71mxOBvBkc8Jj2PYGJOdizCbEEVAd2Y&#10;58v3CuRueck5kLxcUHWruVjef7r/+/Of958+/7Usq/JjCH8fPwD4XAY3EI8Orla/wvBEtKWBtj/Z&#10;xQGcMPKWk1vltXxeQfnQmRJgDj1jrAePze3wURKrmokLVtee5PoXpitbqGazocosdvhBAkfC8QwF&#10;TpQWnGwa2mqnspLWACVvVcWE8j2Z02ZFQTTkD4WpRlB4DaIhJGtduUHBQr2Z003pWiH8PU5nYZjF&#10;Z8F8FM4DFCbnwSxDSZCE5wkKURrNo/kfJuII5RtFAQ9cLwTrQofZJ8E/q3rd/eD01Oqyt8VW/V35&#10;Q0C2DfoQoSMMQraoJTHta+4KlI3h5oIrYgyqmBgSoOa1pJpUPSE96I5N00beaveOFwAEht6w2BtZ&#10;9Nbg/kPPRieQw2g4TGLklG4UI9dxDi6nlWEWRaAqViujFI1f1ek4b6FZ69rmUbcmm8MEAOBmekQe&#10;kjYajhGQNg5ms0USILRIg7MzeJvPzzM0jMZodH4gTVW44LurlSLQOMXrefsKX6YZnGjZRoChU9j/&#10;R+ihKtwNeST0aa+Y3yT0aBzHaQhXIVx0aZhmWXcTmm4x9MdJhsyyYf+/1HlbVF/k+0U6b69c+Dyx&#10;XdV9Spnvn4djeH/4wTf9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Z7dGItwA&#10;AAAFAQAADwAAAGRycy9kb3ducmV2LnhtbEyPQU/CQBCF7yb+h82YeJNtURRrt4QQ9URIBBPCbWiH&#10;tqE723SXtvx7x5Me33uT975JF6NtVE+drx0biCcRKOLcFTWXBr53Hw9zUD4gF9g4JgNX8rDIbm9S&#10;TAo38Bf121AqKWGfoIEqhDbR2ucVWfQT1xJLdnKdxSCyK3XR4SDlttHTKHrWFmuWhQpbWlWUn7cX&#10;a+BzwGH5GL/36/NpdT3sZpv9OiZj7u/G5RuoQGP4O4ZffEGHTJiO7sKFV40BeSSIOwMl4fR1/gTq&#10;aOBFDJ2l+j999gMAAP//AwBQSwMECgAAAAAAAAAhAClMf736IwAA+iMAABQAAABkcnMvbWVkaWEv&#10;aW1hZ2UxLnBuZ4lQTkcNChoKAAAADUlIRFIAAAHKAAABAAgGAAABROgGmAAAAAFzUkdCAK7OHOkA&#10;AAAEZ0FNQQAAsY8L/GEFAAAACXBIWXMAACHVAAAh1QEEnLSdAAAjj0lEQVR4Xu2dC4wd133eD0m9&#10;JcuSnSIpmtZJkdp1UiA1XNdxUyAo0CJBmsQpCsWJ+3DgFIZrSnyKL1Hkch+SoyZGmsSN68DQgxIl&#10;kXpTFEmRovjYXVl2ElmKbAVOLMWyHUdy9bKtJyXu9P/NnHN39u5/l0vOzt3ds7+f8IGr3XPnzsyZ&#10;b75zzpyZCVeNhiInDQ2HbwcPr3AuiptY4RVYqBoaWVIMPz1UDB4ra7b8XdzMfDa0m60HQ7nBcTMn&#10;bmj81YJC633toz8XN28im/fWNjaHDZ2K1beGou+BRbChl90Qis37yu1akvWGXmobesV9GW1o/xF/&#10;Y1dsD8XyG8LHrFgeGzpoUbJx9/jGnhg7USy/LhRrdpbbdE6n4ELeUDE0YiedQ6FYd2coVt5susk2&#10;cle5PReZlpaFcthQMXAsPNd/OBRb7g/FlfvLbTnPVG2kyGVDayypaZwMN9SHDc0NNjQ32NDcYENz&#10;gw3NDTY0N9jQ3GBDc4MNzY36huagvofCv46bNo5XMAf19U0x+rfQ9ZfP3lheNdNAtsZ44ybms5Hd&#10;aFy3s6Gp0NBo6C9/sYCYagPF+rtCse3BzDdSbNpTbuTSBb+ROiSn4vLby408M9uNHBsbK9ZWF5PO&#10;ynYjl18b8qhJoXXXCabOp2wDV9wYig33hCesyML2ZEK5qDkIuqCra56rbg7F+rvLWjy7LJDDRgpt&#10;qGaV6Hrnxt1hj/3qLFN1OTCXjYxMf60zk430YSNzgY3MBTYyF9jIXGAjc4GNzAU2MhfYyFxgI3Mh&#10;bSSa/xocDmOx2ny8D6H5r1h9E/EKornVVOjy8sCR8evpKhursaJ7QVLWuTKP6N7vM0UXgHRtZOBo&#10;eYvx83FxVOZcUt/np4ruYtSFLrnVFjXxIlddVGZv6OzvaaZBTMXKHaHYcHd1t6YtatmEBdZFZfaG&#10;zv4+jcrUrfBrb+vcDn+maeKd4p2FU5k9obO/rTIHj5wVq+nkaLoLlTkPKfe3VaYaM3pAzMnQtJ5L&#10;rw/laVbzCm0RbzNxmp0vlPvcuhvqdqilqulJmqZ0mR62YRWn51FIqkT9bvUtnYq80FS5UnRXZLlg&#10;KnNOSA7VJDu1VDfdW1WaWq7r7qh+1u+s6NtNetCIHDk+o4nKnJeogpa+/xPl80TkPM2xk/SzKlB3&#10;GUycliaozIygMjOCyswIKjMjqMyMoDIzgsrMCCozI6jMjKAyM4LKzAgqMyOozIygMjOCyswIKjMj&#10;qMyMoDIzgsrMCCozI7zKRPNDuh9z8KHw+VhV0+MtAM1PDTwcfjZW22S8D6D5rVh1E/EKovmvWH3j&#10;eIXQ3Eoz2f/kz99TfPulh4rPfPFHOk8bT3dIlxouHxk7jrcgNHd688Rr8XagiYx889Ply15VqboH&#10;RZUZq7DCWxiaG43Zf9Px/MvfKLYdqm4kSs6M1ehXZPwTtEx9n9/ytV+K1TU9uudSd0SX7jRnxkVR&#10;kXPF4Gi4sb7PTwW9Yrp8AIVVpi1q6tv1yj9Aq9T3t06Rp4JemS1nlpU5HL43aYFJ5R+gVer7+6kX&#10;DsUqmhl6F4DuwdS9mWr82OL8W9urr4I2qe9vvUvkVBi4693laznkynh6HX9zRV3VV0Gb1Pf3qVbk&#10;qu3nFKtvLV8/kt59REXOFfX9vfvrvxOraGboWQXla1bs9KruiC1uGRU5R9T3t3LuVKhXpHVFhm1x&#10;VORcMfhw+Mm0v9UfPBXqFWmLOtdERc4laX+rIrcdWhqraXrSc3xSRtpi9NQQMnIuSftbY6dqtHzr&#10;hS/F6vLZcPOPlk/WuuyG6mVym/aEH9hi9AQRKnKu0f7WgIC6EeoX/t7B98Zqm4icWD4eLT5VSw8v&#10;tI/rOT5nmOhHzjV2Wn1GFakGj0Zq9KAlPcduhXX65bz0RC0pVaL+/uErwr+0j+vZPtXbgqnIuUf7&#10;XKdXuXLLgVBsVGXaqXPVLVXFaSRH/+r/L7/D3Lg7vGgfSw9oYqx1PlG60ipTD+7Vwws3760aM+tr&#10;j0XT/5v2W/HzTTqlTv/u7vgnmAOSM9XR32ruVG5K8WG+etKkWqlVLtahIuclqqRl/+3q8E77V61S&#10;vSRX/yYXzuzZdvFPMLeosjz5UJGZQEVmAhWZCVRkJlCRmUBFZgIVmQlUZCZQkZlARWYCFZkJVGQm&#10;UJGZQEVmAhWZCVRkJlCRmUBFZgIVmQlUZCZQkZlARWYCFZkJVGQmUJGZQEVmAhWZCVRkJlCRmUBF&#10;ZgIVmQlUZCZQkZlARWYCFZkJVGQmUJGZQEVmAhWZCV5FIoROT0PD4cTVo+FXor1OD2/BCKHZkUwa&#10;rTZzvAUhhGZf0XInx/swQmh66YnJM1X9c4PDYSxab2rqH0AI+fr8Iz8T3/0wNa8cf64YOLqkfBr2&#10;wNHq5QOd1ypLNZP2PRTeES04me4vRwiNqzjJa7Cn4sVXv1k+pn7b4eqR9cmkdXMOfDG8N9pwIt6K&#10;eBoaDf3xIwALnsGR8LB3nCedrhm72fmVj5TvjdBLQfTKntKkMmhMz0suCcviKo3jrZAnTAk54R3j&#10;SbPNC688Xb4/S2/q0UtdlKD9lp5l89aMaasz8ZUS3kp5wpSQC5ZQJ7xjXGqL2/7iE+XrsvQ+NBmz&#10;T8aMqdn/YPh5W61xY3or5glTQi54x7c0NLIkWqgd9CJCvU1y4+6Ymgdiah4tR2TH36LlrZwnTAm5&#10;4B3f0tjY7PQjp2LF9uoV6HrJZDKm+ppKS1st9S0xJSxO3ON7pH1Tfmbvh4oVN4ZizU4z5p2VMTUI&#10;pGasrdb4m1+9FfSEKSEX3OO7B6bUS9H1kvTVep/27dXb7ZWW2x4sTal3aldp6a2gJ0wJueAe32ZK&#10;jYa2iUx5qZlSTVj1LTXwc8V9oeg7GF611dIbmjElLE4Gh8PxScd3NOXxt16NFppdVm8/f6Ipd42b&#10;0lbpPBOmhMXNpONbphyu+ndjszRxIPHZ/b9ULL82TNl8tdU510TzFRY3dkz/8wnHt5lyyEypKXG6&#10;THHvE8ujpZrxKZkxGvLS68OkgR5blbebzjalgR5MCYsXM+GWCcd4bMJqto2mxCnFHv+726O9To0N&#10;N//oRENaQsqQ9UsitgqalH6+SSnJdUoA0VdLzNSELWfZWDNW1xDV59twjzU3zUh/dPBD0XKTefn1&#10;54p1O95RmdBJx5U7rNl6a9Vs1ZQ7++qLTBeYlJLpGiWmBEiYGcfK4zw2Y8vElDEPhOLKfZWRNDCj&#10;ARqZa5WZbMVNpu1VP7Eu/a40ov1dybgmmlGft5R82L7uQtPEwZ1kSNFtvqmEKWExUJoy9S+jMXUd&#10;Uamp5qzmrio51Sdca0aTSdVHLGXmK2W/0+9lRJVTeWuuvmyLr6ej+pDJkBPxDOgJU8Ji4qqRsDsl&#10;ZtmcVT8zmlMTyjUTR03bTXuqFJXUT5TK/7ff6+//fkX4Z7a4t5mUjDJjGmVNfUhMCXAaLOk/Gv5I&#10;E8eTQcsEPVTd7aFBIcnM+ow1V/+jlZcBJV3qSEYcH131jFjHM6AnTAlQkkwlg0lKvamUyqTPTG/G&#10;hGdAT5gSYFpOzXjT4RnQE6YE6BGeAT1hSoAe4RnQE6YE6BGeAT1hSoAe4RnQE6YE6BGeAT1hSoAe&#10;4RnQE6YE6BGeAT1hSoAe4RnQE6YE6BGeAT1hSoAe4RnQE6YE6BGeAT1hSoAe4RnQE6YE6BGeAT1h&#10;SoAe4RnQE6YE6BGeAT1hSoAe4RnQE6YE6BGeAT1hSoAe4RnQE6YE6BGeAT1hSoAe4RnQE6YE6BGe&#10;AT1hSoAe4RnQE6YE6BGeAT1hSoAe4RnQE6YE6BGeAT1hSoAe4RnQE6YE6BGeAT1hSoAe4RnQE6YE&#10;6BGeAT1hSoAe4RnQE6YE6BGeAT1hSoAe4RnQE6YE6BGeAT1hSoAe4RnQE6YE6BGeAT1hSoAe4RnQ&#10;E6YE6BGeAT1hSoAe4RnQE6YE6BGeARFCJ9fQcHjjquGwv384rIp2mh28L0MInZ7MqI9Ea50+3oIR&#10;Qs00OBJejhY7dbwFIoRmRwPD4Wei1WaOtyCE0CxqJOyOdpsZ7kIQQrMq62v+ZbTcyfEWgBCafQ2N&#10;hMPRdtPjfRghNLXMXDNW92f7j4UPRutNTfeHEEKTlUz2e1+8qLj/yZXF375wqPj6c/cU2x/7heLq&#10;kbOKwWNhXMOVrMnqGjRab2rqX4wQmiwZ6qkXDxYnY+dXP1wMHAmVjo4btNuc9ruxaD8fbyUQQpVu&#10;evzfRcvNnP7DS4r+LnN2G7PvcPipaMHJeCuCEArFV575QrTZqTN4+Nxi24PWh4zm7E5NLT9acDLd&#10;K4IQCsWhp9ZHe50+Ww9YIj4Qim2HojmVmjVjbjwY3hltOBFvhTzF4gBZ4B3jSVePnhFt1ZzN+0Kx&#10;5f5QbJU5D4+bU8YcODZF39JbKU+xOMCCZ2A0/KZ3jCfNJt996dHiivtCceX+aMzYpE39TFudJdVa&#10;1fBWylMsDrDguWoknPCOcenAU6uinWaPDXeHcWMerJqzqSnbfzR82FZpojG9FfMUiwMseLzjO6kN&#10;nn7+i8WGeypjqimrfmZKy4Hh8LqtEqaExY13fEufHj0r2mj2WXdnKDbuDsXmvZUx1YxNaWmrhClh&#10;8dI/Ev6zd3xrNPS7P/iLaKHZZ+2upcXld4ROYqoZ23+4Mqat1tJq7SLeCnqKxQEWNIMjYcQ7vmXK&#10;Nhn9m/9brNkVOolZpqX6ltaM/elLwlm2auNp6a2gp1gcYEHjHdtS26YUq28JxdrbQrH+LmvG7ot9&#10;S0vLjXvC+23VMCUsTrxjW+qFKVftCMWanZaW1owtm7AHqr7l5v3hI7ZqMmVlTG8FPZWFARY43rEt&#10;Q/bClCtvCmVaXn57KDbdO96E3XIgbLVVU78SU8Liwzu2S1MOt2/Ky7aHYmVMSw34XGlNWE0ouHJ/&#10;uMZWDVPC4sQ7tntmyhvMlErLW2O/cm/VhL1iX9hkq7bMhClh8eEd2zKlrhe2zaVmyhU3Vk3YuinX&#10;3RZ+xVYNU8LixMx3vPvY7oUpX3zlOx1Trrq5ujSSZvh8/E/Ce2zVMCUsTsyAn+0+tnthyuuOfHRK&#10;U9pqnWdKplyCKWFRoYcjdx/byZQjT/9utNDss/zaMNmUeyaY8gwTpoTFSfexnUypKW9t4ZqSpASo&#10;6D6266Z8863Xoo1mj88d/LUpTbnpvvJZsOea6FPC4mVwJDxWP7ZlyqFoyoHDS6OVZo9PmSGXX1eZ&#10;Mk0gSKOvH7gk/JitEqaExU3fV8NZ9WM7mVL3N2ou6htv/jDaqTnrd/yDjim965S2Om8znWPClLC4&#10;qR/bE0x5pOrnzQbH33q1MqSartdb03W7NV1rM3o27g6jtioXmM42MaMHFjcDx8JgOrZLU9b6lbrX&#10;USnWhOPWN02G7G66prmvthpvN2mQR7duYUqA+vFdT8u+Q9XzdK7YsyRa7NR44eXvjBsymlLzXut3&#10;iVhKPm+rkJquZ5oqQ4r6ik2nWBwgG7YdDb+Tju+OKU26napMy31VM/Pvv//VaLeTs/3Yb09IyOXW&#10;bE0pucb6kkpJPUjLvv4iU0rJdI2yom686RSLA2RFOr7rTVj1K3UDstJy057q8sXlu5YVT35vJFpv&#10;MjuG/8d4MkZDqh+pwZ3yMkjtBmdrwt5sX62+ZErJ8UEeUTfedIrFAbIjHeMpLfWIjk5aWt9SaamE&#10;U9NTt15dZibToI0SUElYJmKX6oYsb9eqPQrEvvJiUz0lx/uTom686RSLA2THVcPhP+gY76SlHv0o&#10;Y+oG5Pur6XBqcqovKGPq4r+MJsPJnDJfXfpdmY5WRgM7ZT9ShqwGd/SqAvUlNeI62ZCi23xTKRYH&#10;yJLBkbBDx3lqwmoUNjVjN8dmbJmYMqalnq41luaMBlWfsSP7f/1ttZlRTdbyKXaWkB/8cPgJ+6oL&#10;TZosUG+2YkoADzPjLakJ2zHm4aoZq6cEbL6van6us36hjCbDrTWDKgk1iFNKP9vv9Dclq/qQG83M&#10;v7wyvNe+QgmZmq0y5OSUFJ4BPcXiAFkzOBp+q2NMNWPNmOpfKjG3HKhGZJWaMqeatDKdmqYyYCn7&#10;Wb/T3zZZGTV93/WBciqdDKmEnN6QwjOgp1gcIHsu2RWW1Y2pZqzemKXrl2VqWnNWA0DlhHIznSYC&#10;yKSSfpb0N0tWvVVLEwTSSGv3wA6mBDgVBobDf683ZdOorFJT5tQgkCST1mVp+ppZUdchZUY1VzWo&#10;k/qQUydkwjOgp1gcYLGxZP3e8ONm0K+lUVn1M2VOjc4qPZNJN+8Pe6z8+SYZUU1VpWMaZZ2ZIYVn&#10;QE+xOMBiRWaSqaRlH/10uPjffLzsJyoB1SyV+ST9LOn33WZMmh7PgJ5icYDFTN1YHYNOofT3uiFn&#10;hmdAT7E4AEw050x0angG9BSLA4DP6Zuw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CCGE0FxocCS8PjQcRu3nK/v+PJwXo2pu6V5JhBBCaD5p&#10;cDiMWXg+a/9+LEZXb/FWCiGEEJrPGhoNj16yKyyLUdYu3goghBBCC0XW07w8Rlo7eF+KEEIILUB9&#10;pe+6cE6Mt9nD+SKEEEJowWrgWHj8kktmcVjW+xKEEEJoNjU00o6870oaGg1fiFHXDG/hCCGE0OnK&#10;C7SOhidr8CTyPuMu2+Stz2V7w9kx8k4Pb6EIIYTQ6Uhh9Ydf/vHiwW9eURx/65XiVHji/91RfO7P&#10;/kUxeHRZMXA0TNLgsZosLMsQVUBOE5619frtGHunTn0DEUIIoVPV7z50TvHoM9fGuJs9Xnj1qeJP&#10;/+xfFf2HQ6UjlQak7vBMwTlNaA6MhL0x+k4Nb6MRQgihk+nI01tipLXP0y+OFNseWFL0HQrFNulB&#10;UwzPMjhjeNaD0w3N0fCNGH8zx9t4hBBCyJPC5rFnrovx1Xt++PqzxZb7lxZbD4Ri68FQ9D0Qg9OU&#10;ep0TQjMFZS0wB0fCkzECZ4a3I5po8KEw0FeEpQghhOaXBo+Gf+ydt2ciBcz1j/3bGFdzz3e//2ix&#10;eV8ortwfLDgtNC04FZqpx9kZpq31Mus9zP7hcJdF4JIqCU+Ct0OayLq1/XHRAAAwT1BQeufsmeqF&#10;156METW/2HLfOcXmvaHUhNC0sJTUy0xDsxOGZC0stzwY3m+75uRh6e2QJiIoAQDmHxYOR71z9kx0&#10;qrNXe80fPPizxYZ7QnHFHtN9VWgqMKVyaFbXM031IdlyGNYC8xOfD2fa7lFYTh2Y3k5pIoISAGB+&#10;0Xc4XOSdr0+qkaXFa2++FONofvO/D72vWH9XKDbsDsXGe6uwTIFZDsma6tcw0yzZwSPhNttFBCUA&#10;wGLGek5veOfrk+mV49+LMTT/GRsbKzbeeU6x7s5QBubGWmB2epe6fmk9y3I41nqWZe/SwtJ2UQpK&#10;Pyy9ndNEBCUAwPyhbzj8U+9cPZ00LHnwqTUxghYOY2MnijW7QrH2tjAhMLt7l/XJPhqGHTgWbrdd&#10;tdREUAIALDasN3mNd66eSuW1O9NC5QvHfrVYfWsVlpffXoXlJutZSlfuqyb66LaSznVL61X2D4eX&#10;bVfpIeopLCcGprejmoigBACYP1hQvuKdq6eSQvLWr/5qjJ2Fx7Pf/3qxakco1lhYrtlZheWGuytp&#10;ok+aGduZFRt7lSt2hX9iu4ugBABYbHjn6emkoDwxdiLGzsJkxY2hWHVzKFbfUoWlhmGldM2y7Fla&#10;r3JrnOCjXuUV+8Iv2u5SrzIF5XhYejuqiQhKAID5g3ee9pSGXCVNjFnIrNx+RrHyplCstJ6lhmHV&#10;q0w9Sw3BqmdZTvA5UF2v1CzYrQfCWttdafh14vVKb4c1EUEJADB/8M7TnjpBObzwg/L37/tg2atU&#10;WKpnuVYTfExpck95vXJ/pTT8akF5je2uM0wEJQDAYsI7T3vKKSiH7vrp4rIbQrFie9WrLK9Xmtbd&#10;UfUqFZYaflVQaghWw6+b94cB2116+MDkST3eDmsighIAYP7gnac95RSUy68LZVBK6lVq+DUNwZYP&#10;Jbhn/JYRzYLV7Nf194SP2e5KQVm/VklQAgDkjHee9pSCUjfgf/eHj8TIWZgoKC+NQakhWE3qkXTL&#10;SBmUcQZsulapoFx1U/h5210EJQDAYsN6iI945+pu1YPyquEzY+QsPL785I5OUEppBmx5rbL2IIJ6&#10;UPYdDGPv+oVwke2us0zdQbmEoAQAyJirjoX/6p2ru1UPSt1X+Pwrfx2jZ2Gxavt5UwflrlpQxgeo&#10;l7NfHwjP2646z6Sg1IQeghIAYDFx1XA44Z2v6+oOyv81enGMnoXD/Y9dUyy/NswsKGs9yjW3h4/Y&#10;biIoAQAWK3ZuPtx9ru7WhKA06Sb8XY//Royg+c+zL329CsnpgtIZer3y/vCW7SKFZApKhl4BABYj&#10;3vm6rhSUQ7Wg1G0TX/72/4lRNH95/fgPi0/VQjIFZWfWa5zM05n1evf4rNdVO8MnbfecG8VkHgCA&#10;xYoF4KXeOTupOyg1/Fq+YcPCcvdffTJG0vzjpVf+3kJyyYSgvPT6OONV91FOf3vIcds1bzMRlAAA&#10;YGE5Gv7OO29L9aAsw1Kvn1JQmvSYt6EHLojRNH+475H+8YCshaSkkCyHXfXAgZ3jz3xVSKYHDvzD&#10;d4cfsd1ygemcqHR9kgcOAAAsVgZHww/cc3cKylqvUsOvCkvdZ1g+RPxAKL7x3IMxpuaO1+JQ64SQ&#10;NJUhWRtyTcOuujaZ7qFUSGrG63/5TPg52x0Xms43nR3FI+wAAKAchp1yFmw9MMtepa5VWliWr6V6&#10;oHrsm4Ytv/XCl2Js9Y7X33y52HTrP5oUkN3XJdWbVE9SE3jSo+vKx9dZb1Ih+fE/Dr9mu0Ehqd6k&#10;hlw1iSdN5CEoAQAWO3/41+HswZHwunsO7+pVlj3L2KvUEKx6lSksFTz3Pr4mxlh7fO07+4qVN5w3&#10;OSBjSKaeZDncqp6k3hqiCTwWkqknKelh6J/4fPh12wUXmxSSmumqIVddm5QmDrkmvB3VRAQlAMDC&#10;4KqR8K1J5/B6j7I2BJsm9qhXqXsPFZbqnSl8FEKX37GkuG7014tX33gpxlszDjx2TbH2xgsnB2M9&#10;HGtDrWnijnqR5XCr3hgSbwfRcOuGu8PYf9oSPmCb/XaTepMpJNO9k2nYlaAEAIBxBo+Fz006j9d6&#10;lWXPMk7sKXuWcQhWPcs4c7R8IfL6u6vAVDhp4ox6c+t3XlAM3P2Txb2PbCy+8cyx4vU3X4kxWBRj&#10;9t8zL/1VceSJPy5+f8+HivU3v9MCcElnGNVTJxxNCsd6QKZeZPmmEE3c0XBrnLyzaXd4yTZVE3f0&#10;mDr1JNN1SYWkN9OVoAQAgHEu2xsu7H56z6SeZe16pYZhdc2yfPybSWGpnqV6bgqnyy2kysC00FJg&#10;qpeXJtdoJqrCLQWdpF7hTDQpHNWDTMOssRepW0DS9Uhp+fawyTZRQ60pJNOtIPWQnHxdsk59x8yG&#10;CEoAgIXJwEj4gwnn81rPcqphWM2GLcNyX+xdapjTAqocjrXQqvcwO6Fp4VaqHp7TKJUrZZ+rh6PC&#10;WN+RhlnVsy2/f3f4lm3SO00KSd0r2T1xx7sVhKAEAICTY4G5uzyf13qVCkv9m3qWnQk+6l3quuWB&#10;8d6lHg2nHqaegKPALHuZFpplcFqvr7yvMQZnqRh6ClFP6e8qm4ZWFYyp96jvkGJIP/+eXww/YZuh&#10;gNT1yPRAAV2PTLeAzDwkRXfQNRVBCQCQB0PHwqfL83pXYHaGYuN1y7J3qWuXcThWE310Q3/5PNU9&#10;1TXMcii0FpwKuE54xh5hKU3CqSsGYkfx2mMZjrH3qFBed0/42/f9cniXrbaGWBWQ6VqkQjJdj0wB&#10;2R2S09MddE1FUAIA5MXVD4WfstB8ox6WZWBaWKbAVFhKnck+cUh2QmjGnqZ6fmmINgVoClFP6e8q&#10;mz6bXpN16Q1hna3iO0wKyHRvpGa0TheQMw9J4YVdExGUAAD50vel8GPWo3xpQmCayuHY2vXLNOGn&#10;E5pxaDYFp5RmzaYQLaUAjCGYlMpJm/aEN1fvDNtsVVIwpnBU71EBqXCsB2R9mHVmQ63deGHXRAQl&#10;AMCioAybviPho9arfMJ0ojMkWw/NFJwWmmVv07Q1hqduMZEUoFPJgvV71pP803e/v7y9I03KqQ+r&#10;1q8/Khw1k7V5ONbxwq6JCEoAgEVFPYSkpf9zT7jYAvQ3LCA/a4F5oP9o+JuBw+H75RBtbZh2y6Hw&#10;hgXndyw0H96yN+zYuDus+eQXwvtsGeoZ1pUCMYViPRjr4Ti7AZnwwq6JCEoAgEVLPZhSWEnp+qCU&#10;Ak3h1q0UfN2ql0mfT6FYD0apvg5JzfDCrokISgAAMLzAqgeaVA/Qmap7GZL3XbOHF3ZNRFACAEAX&#10;XpDNptrFC7smIigBAOA08UJQml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B9C+P+iSQZHEohs3gAAAABJRU5ErkJgglBLAQItABQABgAIAAAA&#10;IQCxgme2CgEAABMCAAATAAAAAAAAAAAAAAAAAAAAAABbQ29udGVudF9UeXBlc10ueG1sUEsBAi0A&#10;FAAGAAgAAAAhADj9If/WAAAAlAEAAAsAAAAAAAAAAAAAAAAAOwEAAF9yZWxzLy5yZWxzUEsBAi0A&#10;FAAGAAgAAAAhAJz4YAklBAAAOAoAAA4AAAAAAAAAAAAAAAAAOgIAAGRycy9lMm9Eb2MueG1sUEsB&#10;Ai0AFAAGAAgAAAAhAKomDr68AAAAIQEAABkAAAAAAAAAAAAAAAAAiwYAAGRycy9fcmVscy9lMm9E&#10;b2MueG1sLnJlbHNQSwECLQAUAAYACAAAACEAZ7dGItwAAAAFAQAADwAAAAAAAAAAAAAAAAB+BwAA&#10;ZHJzL2Rvd25yZXYueG1sUEsBAi0ACgAAAAAAAAAhAClMf736IwAA+iMAABQAAAAAAAAAAAAAAAAA&#10;hwgAAGRycy9tZWRpYS9pbWFnZTEucG5nUEsFBgAAAAAGAAYAfAEAALMsAAAAAA==&#10;">
                <v:rect id="Rectangle 330776" o:spid="_x0000_s1451" style="position:absolute;left:30479;top:7423;width:1574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13D8gA&#10;AADfAAAADwAAAGRycy9kb3ducmV2LnhtbESPwW7CMBBE75X6D9ZW6qUqdqFKIGAQoq2UcmvgA5Z4&#10;SVLidRS7kP49RqrU42hm3mgWq8G24ky9bxxreBkpEMSlMw1XGva7j+cpCB+QDbaOScMveVgt7+8W&#10;mBl34S86F6ESEcI+Qw11CF0mpS9rsuhHriOO3tH1FkOUfSVNj5cIt60cK5VIiw3HhRo72tRUnoof&#10;q+Fz+7rdb3L5fZo1b095Wih5SN61fnwY1nMQgYbwH/5r50bDZKLSNIHbn/g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LXcPyAAAAN8AAAAPAAAAAAAAAAAAAAAAAJgCAABk&#10;cnMvZG93bnJldi54bWxQSwUGAAAAAAQABAD1AAAAjQMAAAAA&#10;" filled="f" stroked="f">
                  <v:textbox style="mso-fit-shape-to-text:t">
                    <w:txbxContent>
                      <w:p w:rsidR="003E0AB5" w:rsidRPr="0086277D" w:rsidRDefault="003E0AB5"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التواصل</w:t>
                        </w:r>
                      </w:p>
                    </w:txbxContent>
                  </v:textbox>
                </v:rect>
                <v:shape id="Picture 330777" o:spid="_x0000_s1452"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8lcLJAAAA3wAAAA8AAABkcnMvZG93bnJldi54bWxEj1FLwzAUhd8H/odwBd+2ZI5ZqcvGGBSE&#10;seHq1Ndrc22LzU1J4tb9eyMMfDycc77DWawG24kT+dA61jCdKBDElTMt1xqOr8X4EUSIyAY7x6Th&#10;QgFWy5vRAnPjznygUxlrkSAcctTQxNjnUoaqIYth4nri5H05bzEm6WtpPJ4T3HbyXqkHabHltNBg&#10;T5uGqu/yx2qY7wu3e5Mvh0vxcdxt23e/VdNPre9uh/UTiEhD/A9f289Gw2ymsiyDvz/pC8jlL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yVwskAAADfAAAADwAAAAAAAAAA&#10;AAAAAACfAgAAZHJzL2Rvd25yZXYueG1sUEsFBgAAAAAEAAQA9wAAAJUDAAAAAA==&#10;">
                  <v:imagedata r:id="rId107" o:title="ghg_0000_Vector-Smart-Object" cropbottom="39831f" cropleft="3256f"/>
                  <v:path arrowok="t"/>
                </v:shape>
                <v:rect id="Rectangle 330778" o:spid="_x0000_s1453" style="position:absolute;left:46228;top:8089;width:2794;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5G5sUA&#10;AADfAAAADwAAAGRycy9kb3ducmV2LnhtbERPS27CMBDdV+IO1iB1U4FNQYSmGIRokVJ2DRxgiKdJ&#10;SjyOYhfS2+MFEsun91+ue9uIC3W+dqxhMlYgiAtnai41HA+70QKED8gGG8ek4Z88rFeDpyWmxl35&#10;my55KEUMYZ+ihiqENpXSFxVZ9GPXEkfux3UWQ4RdKU2H1xhuG/mq1FxarDk2VNjStqLinP9ZDV/7&#10;2f64zeTv+a3+eMmSXMnT/FPr52G/eQcRqA8P8d2dGQ3TqUqSODj+iV9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kbmxQAAAN8AAAAPAAAAAAAAAAAAAAAAAJgCAABkcnMv&#10;ZG93bnJldi54bWxQSwUGAAAAAAQABAD1AAAAigMAAAAA&#10;" filled="f" stroked="f">
                  <v:textbox style="mso-fit-shape-to-text:t">
                    <w:txbxContent>
                      <w:p w:rsidR="003E0AB5" w:rsidRPr="0086277D" w:rsidRDefault="003E0AB5"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2</w:t>
                        </w:r>
                      </w:p>
                    </w:txbxContent>
                  </v:textbox>
                </v:rect>
                <w10:wrap anchorx="margin"/>
              </v:group>
            </w:pict>
          </mc:Fallback>
        </mc:AlternateContent>
      </w:r>
    </w:p>
    <w:p w:rsidR="00663ACF" w:rsidRPr="00663ACF" w:rsidRDefault="00663ACF" w:rsidP="00663ACF">
      <w:pPr>
        <w:spacing w:after="160" w:line="259" w:lineRule="auto"/>
        <w:rPr>
          <w:rFonts w:ascii="Calibri" w:eastAsia="Calibri" w:hAnsi="Calibri" w:cs="Arial"/>
          <w:sz w:val="12"/>
          <w:szCs w:val="12"/>
          <w:rtl/>
        </w:rPr>
      </w:pPr>
    </w:p>
    <w:p w:rsidR="00663ACF" w:rsidRPr="00663ACF" w:rsidRDefault="00663ACF" w:rsidP="002B072A">
      <w:pPr>
        <w:numPr>
          <w:ilvl w:val="0"/>
          <w:numId w:val="32"/>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لكي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تكون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قادراً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بشكل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فعال،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يجب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تكون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قادراً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توصيل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للآخرين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بنجاح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بالإضافة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توصياتك</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يمكن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يضمن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الاتصال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السليم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تنفيذ</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الحلول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بشكل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فعال</w:t>
      </w:r>
      <w:r w:rsidRPr="00663ACF">
        <w:rPr>
          <w:rFonts w:ascii="Sakkal Majalla" w:eastAsia="Calibri" w:hAnsi="Sakkal Majalla" w:cs="Sakkal Majalla"/>
          <w:b/>
          <w:bCs/>
          <w:color w:val="002060"/>
          <w:sz w:val="34"/>
          <w:szCs w:val="34"/>
          <w:rtl/>
          <w:lang w:bidi="ar-EG"/>
        </w:rPr>
        <w:t xml:space="preserve"> </w:t>
      </w:r>
      <w:r w:rsidR="00276912">
        <w:rPr>
          <w:rFonts w:ascii="Sakkal Majalla" w:eastAsia="Calibri" w:hAnsi="Sakkal Majalla" w:cs="Sakkal Majalla"/>
          <w:b/>
          <w:bCs/>
          <w:color w:val="002060"/>
          <w:sz w:val="34"/>
          <w:szCs w:val="34"/>
          <w:lang w:bidi="ar-EG"/>
        </w:rPr>
        <w:br/>
      </w:r>
      <w:r w:rsidRPr="00663ACF">
        <w:rPr>
          <w:rFonts w:ascii="Sakkal Majalla" w:eastAsia="Calibri" w:hAnsi="Sakkal Majalla" w:cs="Sakkal Majalla" w:hint="cs"/>
          <w:b/>
          <w:bCs/>
          <w:color w:val="002060"/>
          <w:sz w:val="34"/>
          <w:szCs w:val="34"/>
          <w:rtl/>
          <w:lang w:bidi="ar-EG"/>
        </w:rPr>
        <w:t>وأن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الجميع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الصفحة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ذاتها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يتعلق</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بقضية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ما</w:t>
      </w:r>
      <w:r w:rsidRPr="00663ACF">
        <w:rPr>
          <w:rFonts w:ascii="Sakkal Majalla" w:eastAsia="Calibri" w:hAnsi="Sakkal Majalla" w:cs="Sakkal Majalla"/>
          <w:b/>
          <w:bCs/>
          <w:color w:val="002060"/>
          <w:sz w:val="34"/>
          <w:szCs w:val="34"/>
          <w:rtl/>
          <w:lang w:bidi="ar-EG"/>
        </w:rPr>
        <w:t>.</w:t>
      </w:r>
    </w:p>
    <w:p w:rsidR="00663ACF" w:rsidRPr="00663ACF" w:rsidRDefault="00663ACF" w:rsidP="002B072A">
      <w:pPr>
        <w:numPr>
          <w:ilvl w:val="0"/>
          <w:numId w:val="32"/>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تشمل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الاتصال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الجيدة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اللازمة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الاستماع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الفعال،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والتواصل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اللفظي،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والتواصل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الكتابي،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وتلقي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الملاحظات،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وإبداء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الاحترام</w:t>
      </w:r>
      <w:r w:rsidRPr="00663ACF">
        <w:rPr>
          <w:rFonts w:ascii="Sakkal Majalla" w:eastAsia="Calibri" w:hAnsi="Sakkal Majalla" w:cs="Sakkal Majalla"/>
          <w:b/>
          <w:bCs/>
          <w:color w:val="002060"/>
          <w:sz w:val="34"/>
          <w:szCs w:val="34"/>
          <w:rtl/>
          <w:lang w:bidi="ar-EG"/>
        </w:rPr>
        <w:t>.</w:t>
      </w:r>
    </w:p>
    <w:p w:rsidR="00663ACF" w:rsidRPr="00663ACF" w:rsidRDefault="00276912" w:rsidP="00663ACF">
      <w:pPr>
        <w:spacing w:after="160" w:line="259" w:lineRule="auto"/>
        <w:rPr>
          <w:rFonts w:ascii="Sakkal Majalla" w:eastAsia="Calibri" w:hAnsi="Sakkal Majalla" w:cs="Sakkal Majalla"/>
          <w:b/>
          <w:bCs/>
          <w:color w:val="002060"/>
          <w:sz w:val="34"/>
          <w:szCs w:val="34"/>
          <w:rtl/>
          <w:lang w:bidi="ar-EG"/>
        </w:rPr>
      </w:pPr>
      <w:r w:rsidRPr="00663ACF">
        <w:rPr>
          <w:rFonts w:ascii="Calibri" w:eastAsia="Calibri" w:hAnsi="Calibri" w:cs="Arial"/>
          <w:noProof/>
        </w:rPr>
        <w:drawing>
          <wp:anchor distT="0" distB="0" distL="114300" distR="114300" simplePos="0" relativeHeight="252254208" behindDoc="0" locked="0" layoutInCell="1" allowOverlap="1" wp14:anchorId="240B417F" wp14:editId="5EDC7503">
            <wp:simplePos x="0" y="0"/>
            <wp:positionH relativeFrom="margin">
              <wp:align>center</wp:align>
            </wp:positionH>
            <wp:positionV relativeFrom="paragraph">
              <wp:posOffset>162469</wp:posOffset>
            </wp:positionV>
            <wp:extent cx="3081444" cy="1828165"/>
            <wp:effectExtent l="0" t="0" r="5080" b="635"/>
            <wp:wrapThrough wrapText="bothSides">
              <wp:wrapPolygon edited="0">
                <wp:start x="0" y="0"/>
                <wp:lineTo x="0" y="21382"/>
                <wp:lineTo x="21502" y="21382"/>
                <wp:lineTo x="21502" y="0"/>
                <wp:lineTo x="0" y="0"/>
              </wp:wrapPolygon>
            </wp:wrapThrough>
            <wp:docPr id="1236720" name="Picture 1236720" descr="التعلم القائم على حلّ المشكلات | Dr.Dherar Fa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تعلم القائم على حلّ المشكلات | Dr.Dherar Faris"/>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l="9858" t="10206" r="8779" b="9478"/>
                    <a:stretch/>
                  </pic:blipFill>
                  <pic:spPr bwMode="auto">
                    <a:xfrm>
                      <a:off x="0" y="0"/>
                      <a:ext cx="3081444" cy="18281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3ACF" w:rsidRPr="00663ACF">
        <w:rPr>
          <w:rFonts w:ascii="Sakkal Majalla" w:eastAsia="Calibri" w:hAnsi="Sakkal Majalla" w:cs="Sakkal Majalla"/>
          <w:b/>
          <w:bCs/>
          <w:color w:val="002060"/>
          <w:sz w:val="34"/>
          <w:szCs w:val="34"/>
          <w:rtl/>
          <w:lang w:bidi="ar-EG"/>
        </w:rPr>
        <w:br w:type="page"/>
      </w:r>
    </w:p>
    <w:p w:rsidR="00663ACF" w:rsidRPr="00663ACF" w:rsidRDefault="00663ACF" w:rsidP="00663ACF">
      <w:pPr>
        <w:spacing w:after="160"/>
        <w:jc w:val="lowKashida"/>
        <w:rPr>
          <w:rFonts w:ascii="Sakkal Majalla" w:eastAsia="Calibri" w:hAnsi="Sakkal Majalla" w:cs="Sakkal Majalla"/>
          <w:b/>
          <w:bCs/>
          <w:color w:val="002060"/>
          <w:sz w:val="34"/>
          <w:szCs w:val="34"/>
          <w:rtl/>
          <w:lang w:bidi="ar-EG"/>
        </w:rPr>
      </w:pPr>
      <w:r w:rsidRPr="00663ACF">
        <w:rPr>
          <w:rFonts w:ascii="Calibri" w:eastAsia="Calibri" w:hAnsi="Calibri" w:cs="Arial"/>
          <w:noProof/>
        </w:rPr>
        <w:lastRenderedPageBreak/>
        <mc:AlternateContent>
          <mc:Choice Requires="wpg">
            <w:drawing>
              <wp:anchor distT="0" distB="0" distL="114300" distR="114300" simplePos="0" relativeHeight="252251136" behindDoc="0" locked="0" layoutInCell="1" allowOverlap="1" wp14:anchorId="740C3F29" wp14:editId="14E00D1F">
                <wp:simplePos x="0" y="0"/>
                <wp:positionH relativeFrom="margin">
                  <wp:align>right</wp:align>
                </wp:positionH>
                <wp:positionV relativeFrom="paragraph">
                  <wp:posOffset>9524</wp:posOffset>
                </wp:positionV>
                <wp:extent cx="1894840" cy="454025"/>
                <wp:effectExtent l="0" t="0" r="0" b="3175"/>
                <wp:wrapNone/>
                <wp:docPr id="330779" name="Group 330779"/>
                <wp:cNvGraphicFramePr/>
                <a:graphic xmlns:a="http://schemas.openxmlformats.org/drawingml/2006/main">
                  <a:graphicData uri="http://schemas.microsoft.com/office/word/2010/wordprocessingGroup">
                    <wpg:wgp>
                      <wpg:cNvGrpSpPr/>
                      <wpg:grpSpPr>
                        <a:xfrm>
                          <a:off x="0" y="0"/>
                          <a:ext cx="1894840" cy="454025"/>
                          <a:chOff x="3047999" y="742315"/>
                          <a:chExt cx="1894841" cy="454025"/>
                        </a:xfrm>
                      </wpg:grpSpPr>
                      <wps:wsp>
                        <wps:cNvPr id="330780" name="Rectangle 330780"/>
                        <wps:cNvSpPr/>
                        <wps:spPr>
                          <a:xfrm>
                            <a:off x="3047999" y="742315"/>
                            <a:ext cx="1574801" cy="377825"/>
                          </a:xfrm>
                          <a:prstGeom prst="rect">
                            <a:avLst/>
                          </a:prstGeom>
                        </wps:spPr>
                        <wps:txbx>
                          <w:txbxContent>
                            <w:p w:rsidR="003E0AB5" w:rsidRPr="0086277D" w:rsidRDefault="003E0AB5"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التعاون</w:t>
                              </w:r>
                            </w:p>
                          </w:txbxContent>
                        </wps:txbx>
                        <wps:bodyPr wrap="square">
                          <a:spAutoFit/>
                        </wps:bodyPr>
                      </wps:wsp>
                      <pic:pic xmlns:pic="http://schemas.openxmlformats.org/drawingml/2006/picture">
                        <pic:nvPicPr>
                          <pic:cNvPr id="330781" name="Picture 330781" descr="C:\Users\Google\Desktop\اشكال\ghg_0000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330782" name="Rectangle 330782"/>
                        <wps:cNvSpPr/>
                        <wps:spPr>
                          <a:xfrm>
                            <a:off x="4675505" y="818515"/>
                            <a:ext cx="223520" cy="377825"/>
                          </a:xfrm>
                          <a:prstGeom prst="rect">
                            <a:avLst/>
                          </a:prstGeom>
                        </wps:spPr>
                        <wps:txbx>
                          <w:txbxContent>
                            <w:p w:rsidR="003E0AB5" w:rsidRPr="0086277D" w:rsidRDefault="003E0AB5"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3</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330779" o:spid="_x0000_s1454" style="position:absolute;left:0;text-align:left;margin-left:98pt;margin-top:.75pt;width:149.2pt;height:35.75pt;z-index:252251136;mso-position-horizontal:right;mso-position-horizontal-relative:margin;mso-width-relative:margin;mso-height-relative:margin" coordorigin="30479,7423" coordsize="18948,4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JxDsLAQAADgKAAAOAAAAZHJzL2Uyb0RvYy54bWy8Vl1u4zYQfi/QOwh6&#10;V6wfypKFOAvHToIC2yZoutuXAAuaoiU2ksiSdOyg6FN7l71AD5O9TYekpE2cLFpk0QaILFKj4cz3&#10;zXyj4zf7tvHuqFSMd3M/Ogp9j3aEl6yr5v67n86D3PeUxl2JG97RuX9Plf/m5NtvjneioDGveVNS&#10;6YGTThU7MfdrrUUxmShS0xarIy5oBw83XLZYw1JWk1LiHXhvm0kchtPJjstSSE6oUrC7cg/9E+t/&#10;s6FEX242imqvmfsQm7ZXaa9rc52cHOOikljUjPRh4FdE0WLWwaGjqxXW2NtK9sxVy4jkim/0EeHt&#10;hG82jFCbA2QThQfZXEi+FTaXqthVYoQJoD3A6dVuyQ93V9Jj5dxPkjDLZr7X4RZ4skd7/R6AtBNV&#10;AbYXUlyLK9lvVG5l8t5vZGt+ISNvb+G9H+Gle+0R2IzyGcoRsEDgGUpRGKcOf1IDSea1JETZbAZB&#10;gEGG4iQaDc6e+IgOfUyGCCYm0DGunYCqUp+BU18H3HWNBbV8KAPGI+ByyMoB9yOUHO6qhlrwYN9i&#10;Ze1H5FShAMQXYPtS/iOCaYbysM8+ybLcIThmjwshlb6gvPXMzdyXEI2tS3z3VmkIBUwHE1gYfFwo&#10;5k7v13tbClE2HcJe8/Ie8txBh8x99esWSwMAhrcWW83PmfVpXnaGvU/A/ORYMFLAf1+1cPcM/H/u&#10;bnhLb+HI3kn7r3y0WN5uRQANJrBma9YwfW/FAiI3QXV3V4wY/M3igEfA1vEIJuZkxyLsllQR0I1l&#10;cfNOgdzdXHAOJN+sqLrVXNw8fHz469MfDx8//XlT1dWHEP4+vAfwuQyuIR4dXK5/geWR6CoD7XCy&#10;iwM4YeQtJ7fK6/iyhvKhCyXAHHrGWE+emtvlkyTWDRPnrGk8yfXPTNe2UM3LhirzsMcPEjgQjhco&#10;cKK04mTb0k47lZW0ASh5p2omlO/JgrZrCqIhvytNNYLCaxANIVnnyg0KFurNnG5K1wrhb3G+CMNZ&#10;fBos03AZoDA7CxYzlAVZeJahEOXRMlr+biKOULFVFPDAzUqwPnTYfRb8i6rXzwenp1aXvTts1d+V&#10;PwRk22AIETrCIGSLWhLTvmZWoNkUJheMiCmoYmZIgJrXkmpSD4QMoDs2TRt56933vAQgMPSGxd7I&#10;orcB9+8HNnqBTKIkyWLklC6NUYbcGQYup5XhLIqmvc5FOZpaKXxtp+Oig2ZtGptH05lsxg3w6XYG&#10;RB6TliZTBKRNg8VilQUIrfLg9BTulsuzGUqiKUrPRtJUjUu+u1wrAo1Tfj1vX+DLNIMTLdsIsDTj&#10;6f8S+ngQiAOhjw1/JgwQlOthRA7qOkyncT6iaZamYWrpz6M8HQbdQH8cJ2ncT8r/UudtZX+W71fp&#10;vB258Hliu6r/lDLfP4/XcP/4g+/k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FFMAtbdAAAABQEAAA8AAABkcnMvZG93bnJldi54bWxMj0FPwkAQhe8m/ofNmHiTbUEUareEEPVE&#10;TAQTw21oh7ahO9t0l7b8e8eTHue9l/e+SVejbVRPna8dG4gnESji3BU1lwa+9m8PC1A+IBfYOCYD&#10;V/Kwym5vUkwKN/An9btQKilhn6CBKoQ20drnFVn0E9cSi3dyncUgZ1fqosNBym2jp1H0pC3WLAsV&#10;trSpKD/vLtbA+4DDeha/9tvzaXM97Ocf39uYjLm/G9cvoAKN4S8Mv/iCDpkwHd2FC68aA/JIEHUO&#10;SszpcvEI6mjgeRaBzlL9nz77AQAA//8DAFBLAwQKAAAAAAAAACEAKUx/vfojAAD6IwAAFAAAAGRy&#10;cy9tZWRpYS9pbWFnZTEucG5niVBORw0KGgoAAAANSUhEUgAAAcoAAAEACAYAAAFE6AaYAAAAAXNS&#10;R0IArs4c6QAAAARnQU1BAACxjwv8YQUAAAAJcEhZcwAAIdUAACHVAQSctJ0AACOPSURBVHhe7Z0L&#10;jB3Xfd4PSb0ly5KdIima1kmR2nVSIDVc13FTICjQIkGaxCkKxYn7cOAUhmtKfIovUeRyH5KjJkaa&#10;xI3rwNCDEiWRelMUSZGi+NhdWXYSWYpsBU4sxbIdR3L1sq0nJe70/82cc3f27n+XS87O3d2zv5/w&#10;gavdc+fOzJlvvnPOnJkJV42GIicNDYdvBw+vcC6Km1jhFVioGhpZUgw/PVQMHitrtvxd3Mx8NrSb&#10;rQdDucFxMyduaPzVgkLrfe2jPxc3byKb99Y2NocNnYrVt4ai74FFsKGX3RCKzfvK7VqS9YZeaht6&#10;xX0ZbWj/EX9jV2wPxfIbwsesWB4bOmhRsnH3+MaeGDtRLL8uFGt2ltt0TqfgQt5QMTRiJ51DoVh3&#10;ZyhW3my6yTZyV7k9F5mWloVy2FAxcCw81384FFvuD8WV+8ttOc9UbaTIZUNrLKlpnAw31IcNzQ02&#10;NDfY0NxgQ3ODDc0NNjQ32NDcYENzgw3NjfqG5qC+h8K/jps2jlcwB/X1TTH6t9D1l8/eWF4100C2&#10;xnjjJuazkd1oXLezoanQ0GjoL3+xgJhqA8X6u0Kx7cHMN1Js2lNu5NIFv5E6JKfi8tvLjTwz240c&#10;Gxsr1lYXk87KdiOXXxvyqEmhddcJps6nbANX3BiKDfeEJ6zIwvZkQrmoOQi6oKtrnqtuDsX6u8ta&#10;PLsskMNGCm2oZpXoeufG3WGP/eosU3U5MJeNjEx/rTOTjfRhI3OBjcwFNjIX2MhcYCNzgY3MBTYy&#10;F9jIXGAjcyFtJJr/GhwOY7HafLwPofmvWH0T8QqiudVU6PLywJHx6+kqG6uxontBUta5Mo/o3u8z&#10;RReAdG1k4Gh5i/HzcXFU5lxS3+eniu5i1IUuudUWNfEiV11UZm/o7O9ppkFMxcododhwd3W3pi1q&#10;2YQF1kVl9obO/j6NytSt8Gtv69wOf6Zp4p3inYVTmT2hs7+tMgePnBWr6eRouguVOQ8p97dVphoz&#10;ekDMydC0nkuvD+VpVvMKbRFvM3GanS+U+9y6G+p2qKWq6UmapnSZHrZhFafnUUiqRP1u9S2dirzQ&#10;VLlSdFdkuWAqc05IDtUkO7VUN91bVZparuvuqH7W76zo20160IgcOT6jicqcl6iClr7/E+XzROQ8&#10;zbGT9LMqUHcZTJyWJqjMjKAyM4LKzAgqMyOozIygMjOCyswIKjMjqMyMoDIzgsrMCCozI6jMjKAy&#10;M4LKzAgqMyOozIygMjOCyswIKjMjvMpE80O6H3PwofD5WFXT4y0AzU8NPBx+NlbbZLwPoPmtWHUT&#10;8Qqi+a9YfeN4hdDcSjPZ/+TP31N8+6WHis988Uc6TxtPd0iXGi4fGTuOtyA0d3rzxGvxdqCJjHzz&#10;0+XLXlWpugdFlRmrsMJbGJobjdl/0/H8y98oth2qbiRKzozV6Fdk/BO0TH2f3/K1X4rVNT2651J3&#10;RJfuNGfGRVGRc8XgaLixvs9PBb1iunwAhVWmLWrq2/XKP0Cr1Pe3TpGngl6ZLWeWlTkcvjdpgUnl&#10;H6BV6vv7qRcOxSqaGXoXgO7B1L2ZavzY4vxb26uvgjap72+9S+RUGLjr3eVrOeTKeHodf3NFXdVX&#10;QZvU9/epVuSq7ecUq28tXz+S3n1ERc4V9f29++u/E6toZuhZBeVrVuz0qu6ILW4ZFTlH1Pe3cu5U&#10;qFekdUWGbXFU5Fwx+HD4ybS/1R88FeoVaYs610RFziVpf6sitx1aGqtpetJzfFJG2mL01BAyci5J&#10;+1tjp2q0fOuFL8Xq8tlw84+WT9a67IbqZXKb9oQf2GL0BBEqcq7R/taAgLoR6hf+3sH3xmqbiJxY&#10;Ph4tPlVLDy+0j+s5PmeY6EfONXZafUYVqQaPRmr0oCU9x26FdfrlvPRELSlVov7+4SvCv7SP69k+&#10;1duCqci5R/tcp1e5csuBUGxUZdqpc9UtVcVpJEf/6v8vv8PcuDu8aB9LD2hirHU+UbrSKlMP7tXD&#10;CzfvrRoz62uPRdP/m/Zb8fNNOqVO/+7u+CeYA5Iz1dHfau5UbkrxYb560qRaqVUu1qEi5yWqpGX/&#10;7erwTvtXrVK9JFf/JhfO7Nl28U8wt6iyPPlQkZlARWYCFZkJVGQmUJGZQEVmAhWZCVRkJlCRmUBF&#10;ZgIVmQlUZCZQkZlARWYCFZkJVGQmUJGZQEVmAhWZCVRkJlCRmUBFZgIVmQlUZCZQkZlARWYCFZkJ&#10;VGQmUJGZQEVmAhWZCVRkJlCRmUBFZgIVmQlUZCZQkZlARWYCFZkJXkUihE5PQ8PhxNWj4VeivU4P&#10;b8EIodmRTBqtNnO8BSGEZl/RcifH+zBCaHrpickzVf1zg8NhLFpvauofQAj5+vwjPxPf/TA1rxx/&#10;rhg4uqR8GvbA0erlA53XKks1k/Y9FN4RLTiZ7i9HCI2rOMlrsKfixVe/WT6mftvh6pH1yaR1cw58&#10;Mbw32nAi3op4GhoN/fEjAAuewZHwsHecJ52uGbvZ+ZWPlO+N0EtB9Mqe0qQyaEzPSy4Jy+IqjeOt&#10;kCdMCTnhHeNJs80Lrzxdvj9Lb+rRS12UoP2WnmXz1oxpqzPxlRLeSnnClJALllAnvGNcaovb/uIT&#10;5euy9D40GbNPxoyp2f9g+HlbrXFjeivmCVNCLnjHtzQ0siRaqB30IkK9TXLj7piaB2JqHi1HZMff&#10;ouWtnCdMCbngHd/S2Njs9COnYsX26hXoeslkMqb6mkpLWy31LTElLE7c43ukfVN+Zu+HihU3hmLN&#10;TjPmnZUxNQikZqyt1vibX70V9IQpIRfc47sHptRL0fWS9NV6n/bt1dvtlZbbHixNqXdqV2npraAn&#10;TAm54B7fZkqNhraJTHmpmVJNWPUtNfBzxX2h6DsYXrXV0huaMSUsTgaHw/FJx3c05fG3Xo0Wml1W&#10;bz9/oil3jZvSVuk8E6aExc2k41umHK76d2OzNHEg8dn9v1QsvzZM2Xy11TnXRPMVFjd2TP/zCce3&#10;mXLITKkpcbpMce8Ty6OlmvEpmTEa8tLrw6SBHluVt5vONqWBHkwJixcz4ZYJx3hswmq2jabEKcUe&#10;/7vbo71OjQ03/+hEQ1pCypD1SyK2CpqUfr5JKcl1SgDRV0vM1IQtZ9lYM1bXENXn23CPNTfNSH90&#10;8EPRcpN5+fXninU73lGZ0EnHlTus2Xpr1WzVlDv76otMF5iUkukaJaYESJgZx8rjPDZjy8SUMQ+E&#10;4sp9lZE0MKMBGplrlZlsxU2m7VU/sS79rjSi/V3JuCaaUZ+3lHzYvu5C08TBnWRI0W2+qYQpYTFQ&#10;mjL1L6MxdR1RqanmrOauKjnVJ1xrRpNJ1UcsZeYrZb/T72VElVN5a66+bIuvp6P6kMmQE/EM6AlT&#10;wmLiqpGwOyVm2ZxVPzOaUxPKNRNHTdtNe6oUldRPlMr/t9/r7/9+Rfhntri3mZSMMmMaZU19SEwJ&#10;cBos6T8a/kgTx5NBywQ9VN3toUEhycz6jDVX/6OVlwElXepIRhwfXfWMWMczoCdMCVCSTCWDSUq9&#10;qZTKpM9Mb8aEZ0BPmBJgWk7NeNPhGdATpgToEZ4BPWFKgB7hGdATpgToEZ4BPWFKgB7hGdATpgTo&#10;EZ4BPWFKgB7hGdATpgToEZ4BPWFKgB7hGdATpgToEZ4BPWFKgB7hGdATpgToEZ4BPWFKgB7hGdAT&#10;pgToEZ4BPWFKgB7hGdATpgToEZ4BPWFKgB7hGdATpgToEZ4BPWFKgB7hGdATpgToEZ4BPWFKgB7h&#10;GdATpgToEZ4BPWFKgB7hGdATpgToEZ4BPWFKgB7hGdATpgToEZ4BPWFKgB7hGdATpgToEZ4BPWFK&#10;gB7hGdATpgToEZ4BPWFKgB7hGdATpgToEZ4BPWFKgB7hGdATpgToEZ4BPWFKgB7hGdATpgToEZ4B&#10;PWFKgB7hGdATpgToEZ4BPWFKgB7hGdATpgToEZ4BEUIn19BweOOq4bC/fzisinaaHbwvQwidnsyo&#10;j0RrnT7eghFCzTQ4El6OFjt1vAUihGZHA8PhZ6LVZo63IITQLGok7I52mxnuQhBCsyrra/5ltNzJ&#10;8RaAEJp9DY2Ew9F20+N9GCE0tcxcM1b3Z/uPhQ9G601N94cQQpOVTPZ7X7youP/JlcXfvnCo+Ppz&#10;9xTbH/uF4uqRs4rBY2Fcw5WsyeoaNFpvaupfjBCaLBnqqRcPFidj51c/XAwcCZWOjhu025z2u7Fo&#10;Px9vJRBClW56/N9Fy82c/sNLiv4uc3Ybs+9w+Klowcl4K4IQCsVXnvlCtNmpM3j43GLbg9aHjObs&#10;Tk0tP1pwMt0rghAKxaGn1kd7nT5bD1giPhCKbYeiOZWaNWNuPBjeGW04EW+FPMXiAFngHeNJV4+e&#10;EW3VnM37QrHl/lBslTkPj5tTxhw4NkXf0lspT7E4wIJnYDT8pneMJ80m333p0eKK+0Jx5f5ozNik&#10;Tf1MW50l1VrV8FbKUywOsOC5aiSc8I5x6cBTq6KdZo8Nd4dxYx6smrOpKdt/NHzYVmmiMb0V8xSL&#10;Ayx4vOM7qQ2efv6LxYZ7KmOqKat+ZkrLgeHwuq0SpoTFjXd8S58ePSvaaPZZd2coNu4Oxea9lTHV&#10;jE1paauEKWHx0j8S/rN3fGs09Ls/+Itoodln7a6lxeV3hE5iqhnbf7gypq3W0mrtIt4KeorFARY0&#10;gyNhxDu+Zco2Gf2b/1us2RU6iVmmpfqW1oz96UvCWbZq42npraCnWBxgQeMd21LbphSrbwnF2ttC&#10;sf4ua8bui31LS8uNe8L7bdUwJSxOvGNb6oUpV+0IxZqdlpbWjC2bsAeqvuXm/eEjtmoyZWVMbwU9&#10;lYUBFjjesS1D9sKUK28KZVpefnsoNt073oTdciBstVVTvxJTwuLDO7ZLUw63b8rLtodiZUxLDfhc&#10;aU1YTSi4cn+4xlYNU8LixDu2e2bKG8yUSstbY79yb9WEvWJf2GSrtsyEKWHx4R3bMqWuF7bNpWbK&#10;FTdWTdi6KdfdFn7FVg1TwuLEzHe8+9juhSlffOU7HVOuurm6NJJm+Hz8T8J7bNUwJSxOzICf7T62&#10;e2HK6458dEpT2mqdZ0qmXIIpYVGhhyN3H9vJlCNP/2600Oyz/Now2ZR7JpjyDBOmhMVJ97GdTKkp&#10;b23hmpKkBKjoPrbrpnzzrdeijWaPzx38tSlNuem+8lmw55roU8LiZXAkPFY/tmXKoWjKgcNLo5Vm&#10;j0+ZIZdfV5kyTSBIo68fuCT8mK0SpoTFTd9Xw1n1YzuZUvc3ai7qG2/+MNqpOet3/IOOKb3rlLY6&#10;bzOdY8KUsLipH9sTTHmk6ufNBsfferUypJqu11vTdbs1XWszejbuDqO2KheYzjYxowcWNwPHwmA6&#10;tktT1vqVutdRKdaE49Y3TYbsbrqmua+2Gm83aZBHt25hSoD68V1Py75D1fN0rtizJFrs1Hjh5e+M&#10;GzKaUvNe63eJWEo+b6uQmq5nmipDivqKTadYHCAbth0Nv5OO744pTbqdqkzLfVUz8++//9Vot5Oz&#10;/dhvT0jI5dZsTSm5xvqSSkk9SMu+/iJTSsl0jbKibrzpFIsDZEU6vutNWPUrdQOy0nLTnuryxeW7&#10;lhVPfm8kWm8yO4b/x3gyRkOqH6nBnfIySO0GZ2vC3mxfrb5kSsnxQR5RN950isUBsiMd4ykt9YiO&#10;Tlpa31JpqYRT01O3Xl1mJtOgjRJQSVgmYpfqhixv16o9CsS+8mJTPSXH+5OibrzpFIsDZMdVw+E/&#10;6BjvpKUe/Shj6gbk+6vpcGpyqi8oY+riv4wmw8mcMl9d+l2ZjlZGAztlP1KGrAZ39KoC9SU14jrZ&#10;kKLbfFMpFgfIksGRsEPHeWrCahQ2NWM3x2ZsmZgypqWerjWW5owGVZ+xI/t//W21mVFN1vIpdpaQ&#10;H/xw+An7qgtNmixQb7ZiSgAPM+MtqQnbMebhqhmrpwRsvq9qfq6zfqGMJsOtNYMqCTWIU0o/2+/0&#10;NyWr+pAbzcy/vDK8175CCZmarTLk5JQUngE9xeIAWTM4Gn6rY0w1Y82Y6l8qMbccqEZklZoyp5q0&#10;Mp2apjJgKftZv9PfNlkZNX3f9YFyKp0MqYSc3pDCM6CnWBwgey7ZFZbVjalmrN6YpeuXZWpac1YD&#10;QOWEcjOdJgLIpJJ+lvQ3S1a9VUsTBNJIa/fADqYEOBUGhsN/rzdl06isUlPm1CCQJJPWZWn6mllR&#10;1yFlRjVXNaiT+pBTJ2TCM6CnWBxgsbFk/d7w42bQr6VRWfUzZU6Nzio9k0k37w97rPz5JhlRTVWl&#10;YxplnZkhhWdAT7E4wGJFZpKppGUf/XS4+N98vOwnKgHVLJX5JP0s6ffdZkyaHs+AnmJxgMVM3Vgd&#10;g06h9Pe6IWeGZ0BPsTgATDTnTHRqeAb0FIsDgM/pm7A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AIIYTQXGhwJLw+NBxG7ecr+/48nBejam7p&#10;XkmEEEJoPmlwOIxZeD5r/34sRldv8VYKIYQQms8aGg2PXrIrLItR1i7eCiCEEEILRdbTvDxGWjt4&#10;X4oQQggtQH2l77pwToy32cP5IoQQQmjBauBYePySS2ZxWNb7EoQQQmg2NTTSjrzvShoaDV+IUdcM&#10;b+EIIYTQ6coLtI6GJ2vwJPI+4y7b5K3PZXvD2THyTg9voQghhNDpSGH1h1/+8eLBb15RHH/rleJU&#10;eOL/3VF87s/+RTF4dFkxcDRM0uCxmiwsyxBVQE4TnrX1+u0Ye6dOfQMRQgihU9XvPnRO8egz18a4&#10;mz1eePWp4k//7F8V/YdDpSOVBqTu8EzBOU1oDoyEvTH6Tg1voxFCCKGT6cjTW2Kktc/TL44U2x5Y&#10;UvQdCsU26UFTDM8yOGN41oPTDc3R8I0YfzPH23iEEELIk8LmsWeui/HVe374+rPFlvuXFlsPhGLr&#10;wVD0PRCD05R6nRNCMwVlLTAHR8KTMQJnhrcjmmjwoTDQV4SlCCGE5pcGj4Z/7J23ZyIFzPWP/dsY&#10;V3PPd7//aLF5Xyiu3B8sOC00LTgVmqnH2RmmrfUy6z3M/uFwl0XgkioJT4K3Q5rIurX9cdEAADBP&#10;UFB65+yZ6oXXnowRNb/Yct85xea9odSE0LSwlNTLTEOzE4ZkLSy3PBjeb7vm5GHp7ZAmIigBAOYf&#10;Fg5HvXP2THSqs1d7zR88+LPFhntCccUe031VaCowpXJoVtczTfUh2XIY1gLzE58PZ9ruUVhOHZje&#10;TmkighIAYH7Rdzhc5J2vT6qRpcVrb74U42h+878Pva9Yf1coNuwOxcZ7q7BMgVkOyZrq1zDTLNnB&#10;I+E220UEJQDAYsZ6Tm945+uT6ZXj34sxNP8ZGxsrNt55TrHuzlAG5sZaYHZ6l7p+aT3LcjjWepZl&#10;79LC0nZRCko/LL2d00QEJQDA/KFvOPxT71w9nTQsefCpNTGCFg5jYyeKNbtCsfa2MCEwu3uX9ck+&#10;GoYdOBZut1211ERQAgAsNqw3eY13rp5K5bU700LlC8d+tVh9axWWl99eheUm61lKV+6rJvrotpLO&#10;dUvrVfYPh5dtV+kh6iksJwamt6OaiKAEAJg/WFC+4p2rp5JC8tav/mqMnYXHs9//erFqRyjWWFiu&#10;2VmF5Ya7K2miT5oZ25kVG3uVK3aFf2K7i6AEAFhseOfp6aSgPDF2IsbOwmTFjaFYdXMoVt9ShaWG&#10;YaV0zbLsWVqvcmuc4KNe5RX7wi/a7lKvMgXleFh6O6qJCEoAgPmDd572lIZcJU2MWcis3H5GsfKm&#10;UKy0nqWGYdWrTD1LDcGqZ1lO8DlQXa/ULNitB8Ja211p+HXi9UpvhzURQQkAMH/wztOeOkE5vPCD&#10;8vfv+2DZq1RYqme5VhN8TGlyT3m9cn+lNPxqQXmN7a4zTAQlAMBiwjtPe8opKIfu+unishtCsWJ7&#10;1assr1ea1t1R9SoVlhp+VVBqCFbDr5v3hwHbXXr4wORJPd4OayKCEgBg/uCdpz3lFJTLrwtlUErq&#10;VWr4NQ3Blg8luGf8lhHNgtXs1/X3hI/Z7kpBWb9WSVACAOSMd572lIJSN+B/94ePxMhZmCgoL41B&#10;qSFYTeqRdMtIGZRxBmy6VqmgXHVT+HnbXQQlAMBiw3qIj3jn6m7Vg/Kq4TNj5Cw8vvzkjk5QSmkG&#10;bHmtsvYggnpQ9h0MY+/6hXCR7a6zTN1BuYSgBADImKuOhf/qnau7VQ9K3Vf4/Ct/HaNnYbFq+3lT&#10;B+WuWlDGB6iXs18fCM/brjrPpKDUhB6CEgBgMXHVcDjhna/r6g7K/zV6cYyehcP9j11TLL82zCwo&#10;az3KNbeHj9huIigBABYrdm4+3H2u7taEoDTpJvxdj/9GjKD5z7Mvfb0KyemC0hl6vfL+8JbtIoVk&#10;CkqGXgEAFiPe+bquFJRDtaDUbRNf/vb/iVE0f3n9+A+LT9VCMgVlZ9ZrnMzTmfV69/is11U7wydt&#10;95wbxWQeAIDFigXgpd45O6k7KDX8Wr5hw8Jy9199MkbS/OOlV/7eQnLJhKC89Po441X3UU5/e8hx&#10;2zVvMxGUAABgYTka/s47b0v1oCzDUq+fUlCa9Ji3oQcuiNE0f7jvkf7xgKyFpKSQLIdd9cCBnePP&#10;fFVIpgcO/MN3hx+x3XKB6ZyodH2SBw4AACxWBkfDD9xzdwrKWq9Sw68KS91nWD5E/EAovvHcgzGm&#10;5o7X4lDrhJA0lSFZG3JNw666NpnuoVRIasbrf/lM+DnbHReazjedHcUj7AAAoByGnXIWbD0wy16l&#10;rlVaWJavpXqgeuybhi2/9cKXYmz1jtfffLnYdOs/mhSQ3dcl1ZtUT1ITeNKj68rH11lvUiH58T8O&#10;v2a7QSGp3qSGXDWJJ03kISgBABY7f/jX4ezBkfC6ew7v6lWWPcvYq9QQrHqVKSwVPPc+vibGWHt8&#10;7Tv7ipU3nDc5IGNIpp5kOdyqnqTeGqIJPBaSqScp6WHon/h8+HXbBRebFJKa6aohV12blCYOuSa8&#10;HdVEBCUAwMLgqpHwrUnn8HqPsjYEmyb2qFepew8VluqdKXwUQpffsaS4bvTXi1ffeCnGWzMOPHZN&#10;sfbGCycHYz0ca0OtaeKOepHlcKveGBJvB9Fw64a7w9h/2hI+YJv9dpN6kykk072TadiVoAQAgHEG&#10;j4XPTTqP13qVZc8yTuwpe5ZxCFY9yzhztHwh8vq7q8BUOGnijHpz63deUAzc/ZPFvY9sLL7xzLHi&#10;9TdfiTFYFGP23zMv/VVx5Ik/Ln5/z4eK9Te/0wJwSWcY1VMnHE0Kx3pApl5k+aYQTdzRcGucvLNp&#10;d3jJNlUTd/SYOvUk03VJhaQ305WgBACAcS7bGy7sfnrPpJ5l7XqlhmF1zbJ8/JtJYamepXpuCqfL&#10;LaTKwLTQUmCql5cm12gmqsItBZ2kXuFMNCkc1YNMw6yxF6lbQNL1SGn59rDJNlFDrSkk060g9ZCc&#10;fF2yTn3HzIYISgCAhcnASPiDCefzWs9yqmFYzYYtw3Jf7F1qmNMCqhyOtdCq9zA7oWnhVqoentMo&#10;lStln6uHo8JY35GGWdWzLb9/d/iWbdI7TQpJ3SvZPXHHuxWEoAQAgJNjgbm7PJ/XepUKS/2bepad&#10;CT7qXeq65YHx3qUeDacepp6Ao8Ase5kWmmVwWq+vvK8xBmepGHoKUU/p7yqbhlYVjKn3qO+QYkg/&#10;/55fDD9hm6GA1PXI9EABXY9Mt4DMPCRFd9A1FUEJAJAHQ8fCp8vzeldgdoZi43XLsnepa5dxOFYT&#10;fXRDf/k81T3VNcxyKLQWnAq4TnjGHmEpTcKpKwZiR/HaYxmOsfeoUF53T/jb9/1yeJettoZYFZDp&#10;WqRCMl2PTAHZHZLT0x10TUVQAgDkxdUPhZ+y0HyjHpZlYFpYpsBUWEqdyT5xSHZCaMaepnp+aYg2&#10;BWgKUU/p7yqbPptek3XpDWGdreI7TArIdG+kZrROF5AzD0nhhV0TEZQAAPnS96XwY9ajfGlCYJrK&#10;4dja9cs04acTmnFoNgWnlGbNphAtpQCMIZiUykmb9oQ3V+8M22xVUjCmcFTvUQGpcKwHZH2YdWZD&#10;rd14YddEBCUAwKKgDJu+I+Gj1qt8wnSiMyRbD80UnBaaZW/TtDWGp24xkRSgU8mC9XvWk/zTd7+/&#10;vL0jTcqpD6vWrz8qHDWTtXk41vHCrokISgCARUU9hKSl/3NPuNgC9DcsID9rgXmg/2j4m4HD4fvl&#10;EG1tmHbLofCGBed3LDQf3rI37Ni4O6z55BfC+2wZ6hnWlQIxhWI9GOvhOLsBmfDCrokISgCARUs9&#10;mFJYSen6oJQCTeHWrRR83aqXSZ9PoVgPRqm+DknN8MKuiQhKAAAwvMCqB5pUD9CZqnsZkvdds4cX&#10;dk1EUAIAQBdekM2m2sULuyYiKAEA4DTxQlCaW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H0L4/6JJBkcSiGzeAAAAAElFTkSuQmCCUEsBAi0A&#10;FAAGAAgAAAAhALGCZ7YKAQAAEwIAABMAAAAAAAAAAAAAAAAAAAAAAFtDb250ZW50X1R5cGVzXS54&#10;bWxQSwECLQAUAAYACAAAACEAOP0h/9YAAACUAQAACwAAAAAAAAAAAAAAAAA7AQAAX3JlbHMvLnJl&#10;bHNQSwECLQAUAAYACAAAACEAjycQ7CwEAAA4CgAADgAAAAAAAAAAAAAAAAA6AgAAZHJzL2Uyb0Rv&#10;Yy54bWxQSwECLQAUAAYACAAAACEAqiYOvrwAAAAhAQAAGQAAAAAAAAAAAAAAAACSBgAAZHJzL19y&#10;ZWxzL2Uyb0RvYy54bWwucmVsc1BLAQItABQABgAIAAAAIQBRTALW3QAAAAUBAAAPAAAAAAAAAAAA&#10;AAAAAIUHAABkcnMvZG93bnJldi54bWxQSwECLQAKAAAAAAAAACEAKUx/vfojAAD6IwAAFAAAAAAA&#10;AAAAAAAAAACPCAAAZHJzL21lZGlhL2ltYWdlMS5wbmdQSwUGAAAAAAYABgB8AQAAuywAAAAA&#10;">
                <v:rect id="Rectangle 330780" o:spid="_x0000_s1455" style="position:absolute;left:30479;top:7423;width:1574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06x8YA&#10;AADfAAAADwAAAGRycy9kb3ducmV2LnhtbESPy27CMBBF90j8gzVI3SCwKRWPgEGItlLKjsAHDPGQ&#10;BOJxFLuQ/n29qNTl1X3prLedrcWDWl851jAZKxDEuTMVFxrOp8/RAoQPyAZrx6ThhzxsN/3eGhPj&#10;nnykRxYKEUfYJ6ihDKFJpPR5SRb92DXE0bu61mKIsi2kafEZx20tX5WaSYsVx4cSG9qXlN+zb6vh&#10;6/B2OO9Tebsvq/dhOs+UvMw+tH4ZdLsViEBd+A//tVOjYTpV80UkiDyRBe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06x8YAAADfAAAADwAAAAAAAAAAAAAAAACYAgAAZHJz&#10;L2Rvd25yZXYueG1sUEsFBgAAAAAEAAQA9QAAAIsDAAAAAA==&#10;" filled="f" stroked="f">
                  <v:textbox style="mso-fit-shape-to-text:t">
                    <w:txbxContent>
                      <w:p w:rsidR="003E0AB5" w:rsidRPr="0086277D" w:rsidRDefault="003E0AB5"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التعاون</w:t>
                        </w:r>
                      </w:p>
                    </w:txbxContent>
                  </v:textbox>
                </v:rect>
                <v:shape id="Picture 330781" o:spid="_x0000_s1456"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M2ArIAAAA3wAAAA8AAABkcnMvZG93bnJldi54bWxEj0FrAjEUhO9C/0N4gjdNttJWtkYphYWC&#10;WKq17fV189xdunlZkqjrvzeC0OMwM98w82VvW3EkHxrHGrKJAkFcOtNwpWH3WYxnIEJENtg6Jg1n&#10;CrBc3A3mmBt34g0dt7ESCcIhRw11jF0uZShrshgmriNO3t55izFJX0nj8ZTgtpX3Sj1Kiw2nhRo7&#10;eq2p/NserIaH98Ktv+TH5lz87Nar5tuvVPar9WjYvzyDiNTH//Ct/WY0TKfqaZbB9U/6AnJx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ejNgKyAAAAN8AAAAPAAAAAAAAAAAA&#10;AAAAAJ8CAABkcnMvZG93bnJldi54bWxQSwUGAAAAAAQABAD3AAAAlAMAAAAA&#10;">
                  <v:imagedata r:id="rId107" o:title="ghg_0000_Vector-Smart-Object" cropbottom="39831f" cropleft="3256f"/>
                  <v:path arrowok="t"/>
                </v:shape>
                <v:rect id="Rectangle 330782" o:spid="_x0000_s1457" style="position:absolute;left:46755;top:8185;width:2235;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MBK8gA&#10;AADfAAAADwAAAGRycy9kb3ducmV2LnhtbESPwW7CMBBE75X6D9ZW6qUCu4ACDRhUAZVSbqR8wDbe&#10;JoF4HcUupH+PkZB6HM3MG81i1dtGnKnztWMNr0MFgrhwpuZSw+HrYzAD4QOywcYxafgjD6vl48MC&#10;U+MuvKdzHkoRIexT1FCF0KZS+qIii37oWuLo/bjOYoiyK6Xp8BLhtpEjpRJpsea4UGFL64qKU/5r&#10;NXzuJrvDOpPH01u9ecmmuZLfyVbr56f+fQ4iUB/+w/d2ZjSMx2o6G8HtT/wCcn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wwEryAAAAN8AAAAPAAAAAAAAAAAAAAAAAJgCAABk&#10;cnMvZG93bnJldi54bWxQSwUGAAAAAAQABAD1AAAAjQMAAAAA&#10;" filled="f" stroked="f">
                  <v:textbox style="mso-fit-shape-to-text:t">
                    <w:txbxContent>
                      <w:p w:rsidR="003E0AB5" w:rsidRPr="0086277D" w:rsidRDefault="003E0AB5"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3</w:t>
                        </w:r>
                      </w:p>
                    </w:txbxContent>
                  </v:textbox>
                </v:rect>
                <w10:wrap anchorx="margin"/>
              </v:group>
            </w:pict>
          </mc:Fallback>
        </mc:AlternateContent>
      </w:r>
    </w:p>
    <w:p w:rsidR="00663ACF" w:rsidRPr="00663ACF" w:rsidRDefault="00663ACF" w:rsidP="00663ACF">
      <w:pPr>
        <w:spacing w:after="160" w:line="259" w:lineRule="auto"/>
        <w:rPr>
          <w:rFonts w:ascii="Calibri" w:eastAsia="Calibri" w:hAnsi="Calibri" w:cs="Arial"/>
          <w:sz w:val="12"/>
          <w:szCs w:val="12"/>
          <w:rtl/>
        </w:rPr>
      </w:pPr>
    </w:p>
    <w:p w:rsidR="00663ACF" w:rsidRPr="00663ACF" w:rsidRDefault="00663ACF" w:rsidP="002B072A">
      <w:pPr>
        <w:numPr>
          <w:ilvl w:val="0"/>
          <w:numId w:val="33"/>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تعد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التعاون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ضرورية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لأنها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تتيح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لك</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العمل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بشكل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جيد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الآخرين،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لتحقيق</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هدف</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مشترك</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تتطلب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جميع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إعدادات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مكان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العمل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تقريباً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مستوى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معيناً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التعاون،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يجعلها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أساسية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يجب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يمتلكها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محترف</w:t>
      </w:r>
      <w:r w:rsidRPr="00663ACF">
        <w:rPr>
          <w:rFonts w:ascii="Sakkal Majalla" w:eastAsia="Calibri" w:hAnsi="Sakkal Majalla" w:cs="Sakkal Majalla"/>
          <w:b/>
          <w:bCs/>
          <w:color w:val="002060"/>
          <w:sz w:val="34"/>
          <w:szCs w:val="34"/>
          <w:rtl/>
          <w:lang w:bidi="ar-EG"/>
        </w:rPr>
        <w:t>.</w:t>
      </w:r>
    </w:p>
    <w:p w:rsidR="00663ACF" w:rsidRPr="00663ACF" w:rsidRDefault="00663ACF" w:rsidP="002B072A">
      <w:pPr>
        <w:numPr>
          <w:ilvl w:val="0"/>
          <w:numId w:val="33"/>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تضمن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التعاون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الجيد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يكون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التواصل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مفتوحاً،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ويتم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معالجة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بطريقة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تعاونية،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ويتم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وضع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أهداف</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المجموعة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قبل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الأهداف</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الشخصية،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تشمل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التعاون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المهمة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يجب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امتلاكها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يتعلق</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الذكاء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العاطفي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والفضول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النزاعات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والاحترام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والحساسية</w:t>
      </w:r>
      <w:r w:rsidRPr="00663ACF">
        <w:rPr>
          <w:rFonts w:ascii="Sakkal Majalla" w:eastAsia="Calibri" w:hAnsi="Sakkal Majalla" w:cs="Sakkal Majalla"/>
          <w:b/>
          <w:bCs/>
          <w:color w:val="002060"/>
          <w:sz w:val="34"/>
          <w:szCs w:val="34"/>
          <w:rtl/>
          <w:lang w:bidi="ar-EG"/>
        </w:rPr>
        <w:t>.</w:t>
      </w:r>
    </w:p>
    <w:p w:rsidR="00663ACF" w:rsidRPr="00663ACF" w:rsidRDefault="00663ACF" w:rsidP="00663ACF">
      <w:pPr>
        <w:spacing w:after="160"/>
        <w:jc w:val="lowKashida"/>
        <w:rPr>
          <w:rFonts w:ascii="Sakkal Majalla" w:eastAsia="Calibri" w:hAnsi="Sakkal Majalla" w:cs="Sakkal Majalla"/>
          <w:b/>
          <w:bCs/>
          <w:color w:val="002060"/>
          <w:sz w:val="34"/>
          <w:szCs w:val="34"/>
          <w:rtl/>
          <w:lang w:bidi="ar-EG"/>
        </w:rPr>
      </w:pPr>
      <w:r w:rsidRPr="00663ACF">
        <w:rPr>
          <w:rFonts w:ascii="Calibri" w:eastAsia="Calibri" w:hAnsi="Calibri" w:cs="Arial"/>
          <w:noProof/>
        </w:rPr>
        <mc:AlternateContent>
          <mc:Choice Requires="wpg">
            <w:drawing>
              <wp:anchor distT="0" distB="0" distL="114300" distR="114300" simplePos="0" relativeHeight="252252160" behindDoc="0" locked="0" layoutInCell="1" allowOverlap="1" wp14:anchorId="7264103C" wp14:editId="03CFD3EC">
                <wp:simplePos x="0" y="0"/>
                <wp:positionH relativeFrom="margin">
                  <wp:align>right</wp:align>
                </wp:positionH>
                <wp:positionV relativeFrom="paragraph">
                  <wp:posOffset>9524</wp:posOffset>
                </wp:positionV>
                <wp:extent cx="1894840" cy="454025"/>
                <wp:effectExtent l="0" t="0" r="0" b="3175"/>
                <wp:wrapNone/>
                <wp:docPr id="330783" name="Group 330783"/>
                <wp:cNvGraphicFramePr/>
                <a:graphic xmlns:a="http://schemas.openxmlformats.org/drawingml/2006/main">
                  <a:graphicData uri="http://schemas.microsoft.com/office/word/2010/wordprocessingGroup">
                    <wpg:wgp>
                      <wpg:cNvGrpSpPr/>
                      <wpg:grpSpPr>
                        <a:xfrm>
                          <a:off x="0" y="0"/>
                          <a:ext cx="1894840" cy="454025"/>
                          <a:chOff x="3047999" y="742315"/>
                          <a:chExt cx="1894841" cy="454025"/>
                        </a:xfrm>
                      </wpg:grpSpPr>
                      <wps:wsp>
                        <wps:cNvPr id="330784" name="Rectangle 330784"/>
                        <wps:cNvSpPr/>
                        <wps:spPr>
                          <a:xfrm>
                            <a:off x="3047999" y="742315"/>
                            <a:ext cx="1574801" cy="377825"/>
                          </a:xfrm>
                          <a:prstGeom prst="rect">
                            <a:avLst/>
                          </a:prstGeom>
                        </wps:spPr>
                        <wps:txbx>
                          <w:txbxContent>
                            <w:p w:rsidR="003E0AB5" w:rsidRPr="0086277D" w:rsidRDefault="003E0AB5"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الانفتاح</w:t>
                              </w:r>
                            </w:p>
                          </w:txbxContent>
                        </wps:txbx>
                        <wps:bodyPr wrap="square">
                          <a:spAutoFit/>
                        </wps:bodyPr>
                      </wps:wsp>
                      <pic:pic xmlns:pic="http://schemas.openxmlformats.org/drawingml/2006/picture">
                        <pic:nvPicPr>
                          <pic:cNvPr id="330785" name="Picture 330785" descr="C:\Users\Google\Desktop\اشكال\ghg_0000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330786" name="Rectangle 330786"/>
                        <wps:cNvSpPr/>
                        <wps:spPr>
                          <a:xfrm>
                            <a:off x="4675505" y="818515"/>
                            <a:ext cx="223520" cy="377825"/>
                          </a:xfrm>
                          <a:prstGeom prst="rect">
                            <a:avLst/>
                          </a:prstGeom>
                        </wps:spPr>
                        <wps:txbx>
                          <w:txbxContent>
                            <w:p w:rsidR="003E0AB5" w:rsidRPr="0086277D" w:rsidRDefault="003E0AB5"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4</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330783" o:spid="_x0000_s1458" style="position:absolute;left:0;text-align:left;margin-left:98pt;margin-top:.75pt;width:149.2pt;height:35.75pt;z-index:252252160;mso-position-horizontal:right;mso-position-horizontal-relative:margin;mso-width-relative:margin;mso-height-relative:margin" coordorigin="30479,7423" coordsize="18948,4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KE1UIwQAADgKAAAOAAAAZHJzL2Uyb0RvYy54bWy8Vltu4zYU/S/QPQj6&#10;V6wHZclCnIFjJ0GBaRM0nelPgAFN0RIbSWRJ+hEU/ZrZy2ygi8nsppek5CZOBh0kaANEFinq8txz&#10;7j3U8Ztd23gbKhXj3dSPjkLfox3hJeuqqf/ul/Mg9z2lcVfihnd06t9R5b85+f67460oaMxr3pRU&#10;ehCkU8VWTP1aa1GMRorUtMXqiAvawcMVly3WMJTVqJR4C9HbZhSH4Xi05bIUkhOqFMwu3EP/xMZf&#10;rSjRl6uVotprpj5g0/Yq7XVprqOTY1xUEouakR4GfgGKFrMONt2HWmCNvbVkT0K1jEiu+EofEd6O&#10;+GrFCLU5QDZReJDNheRrYXOpim0l9jQBtQc8vTgs+WlzJT1WTv0kCbM88b0Ot6CT3drr54CkragK&#10;WHshxbW4kv1E5UYm791KtuYXMvJ2lt67Pb10pz0Ck1E+QTkCFQg8QykK49TxT2oQybyWhCibTCa+&#10;BwsyFCfRfsHZoxjRYYzRgGBkgO5xbQVUlfqHOPU64q5rLKjVQxkyHhKHBuJ+hpLDXdVQRx4yGRoY&#10;sH7PnCoUkPgMbV/Lf89gmqE87LNPsix3DO6zx4WQSl9Q3nrmZupLQGPrEm/eKg1QYOmwBAYGmINi&#10;7vRuubOlEGX5AHvJyzvIcwsdMvXV72ssDQEY3pqtNT9nNqZ52S3sYwLnJ8eCkQL++6qFuyfk/3t3&#10;w1t6DVv2QdpvitFiebsWATSYwJotWcP0nTULQG5AdZsrRgz/ZnCgYzroCEvMzk5FmC2pIuAb8+Lm&#10;nQK7u7ngHES+WVB1q7m4uf98/9eXj/efv3y6qerqQwh/H94D+VwG14BHB5fL32B4JLrKUDvs7HCA&#10;Joy85eRWeR2f11A+dKYELIeeMatHj5fb4aMklg0T56xpPMn1r0zXtlDNy0Yq87DnDxI4MI5nJHCm&#10;tOBk3dJOO5eVtAEqeadqJpTvyYK2SwqmIX8oTTWCw2swDSFZ58oNChbqzexuStca4R9xPgvDSXwa&#10;zNNwHqAwOwtmE5QFWXiWoRDl0Tya/2kQR6hYKwp84GYhWA8dZp+Af9b1+vPB+an1ZW+Drfu78gdA&#10;tg0GiNARhiFb1JKY9jVnBZqM4eSCI2IcZllmRICa15JqUg+CDKQ7NU0becvtj7wEIjD0huXe2KK3&#10;gvDvBzV6g0yiJMlicA3jdGmMMmsUji7nleEkisa9z0U5GlsrfGmn46KDZm0am0fTmWz2ExDTzQyM&#10;PBQtTcYIRBsHs9kiCxBa5MHpKdzN52cTlERjlJ7tRVM1Lvn2cqkINE75et2+opdpBmdathFg6Bz2&#10;/zF6kMSdkAdGPx4c85uMHo2zNA3BVkD+PMrT4aAz3WLkj+MkjfuT8r/0+cmA+hU+b49c+DyxXdV/&#10;Spnvn4djuH/4wXfyN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FFMAtbdAAAA&#10;BQEAAA8AAABkcnMvZG93bnJldi54bWxMj0FPwkAQhe8m/ofNmHiTbUEUareEEPVETAQTw21oh7ah&#10;O9t0l7b8e8eTHue9l/e+SVejbVRPna8dG4gnESji3BU1lwa+9m8PC1A+IBfYOCYDV/Kwym5vUkwK&#10;N/An9btQKilhn6CBKoQ20drnFVn0E9cSi3dyncUgZ1fqosNBym2jp1H0pC3WLAsVtrSpKD/vLtbA&#10;+4DDeha/9tvzaXM97Ocf39uYjLm/G9cvoAKN4S8Mv/iCDpkwHd2FC68aA/JIEHUOSszpcvEI6mjg&#10;eRaBzlL9nz77AQAA//8DAFBLAwQKAAAAAAAAACEAKUx/vfojAAD6IwAAFAAAAGRycy9tZWRpYS9p&#10;bWFnZTEucG5niVBORw0KGgoAAAANSUhEUgAAAcoAAAEACAYAAAFE6AaYAAAAAXNSR0IArs4c6QAA&#10;AARnQU1BAACxjwv8YQUAAAAJcEhZcwAAIdUAACHVAQSctJ0AACOPSURBVHhe7Z0LjB3Xfd4PSb0l&#10;y5KdIima1kmR2nVSIDVc13FTICjQIkGaxCkKxYn7cOAUhmtKfIovUeRyH5KjJkaaxI3rwNCDEiWR&#10;elMUSZGi+NhdWXYSWYpsBU4sxbIdR3L1sq0nJe70/82cc3f27n+XS87O3d2zv5/wgavdc+fOzJlv&#10;vnPOnJkJV42GIicNDYdvBw+vcC6Km1jhFVioGhpZUgw/PVQMHitrtvxd3Mx8NrSbrQdDucFxMydu&#10;aPzVgkLrfe2jPxc3byKb99Y2NocNnYrVt4ai74FFsKGX3RCKzfvK7VqS9YZeaht6xX0ZbWj/EX9j&#10;V2wPxfIbwsesWB4bOmhRsnH3+MaeGDtRLL8uFGt2ltt0TqfgQt5QMTRiJ51DoVh3ZyhW3my6yTZy&#10;V7k9F5mWloVy2FAxcCw81384FFvuD8WV+8ttOc9UbaTIZUNrLKlpnAw31IcNzQ02NDfY0NxgQ3OD&#10;Dc0NNjQ32NDcYENzgw3NjfqG5qC+h8K/jps2jlcwB/X1TTH6t9D1l8/eWF4100C2xnjjJuazkd1o&#10;XLezoanQ0GjoL3+xgJhqA8X6u0Kx7cHMN1Js2lNu5NIFv5E6JKfi8tvLjTwz240cGxsr1lYXk87K&#10;diOXXxvyqEmhddcJps6nbANX3BiKDfeEJ6zIwvZkQrmoOQi6oKtrnqtuDsX6u8taPLsskMNGCm2o&#10;ZpXoeufG3WGP/eosU3U5MJeNjEx/rTOTjfRhI3OBjcwFNjIX2MhcYCNzgY3MBTYyF9jIXGAjcyFt&#10;JJr/GhwOY7HafLwPofmvWH0T8QqiudVU6PLywJHx6+kqG6uxontBUta5Mo/o3u8zRReAdG1k4Gh5&#10;i/HzcXFU5lxS3+eniu5i1IUuudUWNfEiV11UZm/o7O9ppkFMxcododhwd3W3pi1q2YQF1kVl9obO&#10;/j6NytSt8Gtv69wOf6Zp4p3inYVTmT2hs7+tMgePnBWr6eRouguVOQ8p97dVphozekDMydC0nkuv&#10;D+VpVvMKbRFvM3GanS+U+9y6G+p2qKWq6UmapnSZHrZhFafnUUiqRP1u9S2dirzQVLlSdFdkuWAq&#10;c05IDtUkO7VUN91bVZparuvuqH7W76zo20160IgcOT6jicqcl6iClr7/E+XzROQ8zbGT9LMqUHcZ&#10;TJyWJqjMjKAyM4LKzAgqMyOozIygMjOCyswIKjMjqMyMoDIzgsrMCCozI6jMjKAyM4LKzAgqMyOo&#10;zIygMjOCyswIKjMjvMpE80O6H3PwofD5WFXT4y0AzU8NPBx+NlbbZLwPoPmtWHUT8Qqi+a9YfeN4&#10;hdDcSjPZ/+TP31N8+6WHis988Uc6TxtPd0iXGi4fGTuOtyA0d3rzxGvxdqCJjHzz0+XLXlWpugdF&#10;lRmrsMJbGJobjdl/0/H8y98oth2qbiRKzozV6Fdk/BO0TH2f3/K1X4rVNT2651J3RJfuNGfGRVGR&#10;c8XgaLixvs9PBb1iunwAhVWmLWrq2/XKP0Cr1Pe3TpGngl6ZLWeWlTkcvjdpgUnlH6BV6vv7qRcO&#10;xSqaGXoXgO7B1L2ZavzY4vxb26uvgjap72+9S+RUGLjr3eVrOeTKeHodf3NFXdVXQZvU9/epVuSq&#10;7ecUq28tXz+S3n1ERc4V9f29++u/E6toZuhZBeVrVuz0qu6ILW4ZFTlH1Pe3cu5UqFekdUWGbXFU&#10;5Fwx+HD4ybS/1R88FeoVaYs610RFziVpf6sitx1aGqtpetJzfFJG2mL01BAyci5J+1tjp2q0fOuF&#10;L8Xq8tlw84+WT9a67IbqZXKb9oQf2GL0BBEqcq7R/taAgLoR6hf+3sH3xmqbiJxYPh4tPlVLDy+0&#10;j+s5PmeY6EfONXZafUYVqQaPRmr0oCU9x26FdfrlvPRELSlVov7+4SvCv7SP69k+1duCqci5R/tc&#10;p1e5csuBUGxUZdqpc9UtVcVpJEf/6v8vv8PcuDu8aB9LD2hirHU+UbrSKlMP7tXDCzfvrRoz62uP&#10;RdP/m/Zb8fNNOqVO/+7u+CeYA5Iz1dHfau5UbkrxYb560qRaqVUu1qEi5yWqpGX/7erwTvtXrVK9&#10;JFf/JhfO7Nl28U8wt6iyPPlQkZlARWYCFZkJVGQmUJGZQEVmAhWZCVRkJlCRmUBFZgIVmQlUZCZQ&#10;kZlARWYCFZkJVGQmUJGZQEVmAhWZCVRkJlCRmUBFZgIVmQlUZCZQkZlARWYCFZkJVGQmUJGZQEVm&#10;AhWZCVRkJlCRmUBFZgIVmQlUZCZQkZlARWYCFZkJXkUihE5PQ8PhxNWj4VeivU4Pb8EIodmRTBqt&#10;NnO8BSGEZl/RcifH+zBCaHrpickzVf1zg8NhLFpvauofQAj5+vwjPxPf/TA1rxx/rhg4uqR8GvbA&#10;0erlA53XKks1k/Y9FN4RLTiZ7i9HCI2rOMlrsKfixVe/WT6mftvh6pH1yaR1cw58Mbw32nAi3op4&#10;GhoN/fEjAAuewZHwsHecJ52uGbvZ+ZWPlO+N0EtB9Mqe0qQyaEzPSy4Jy+IqjeOtkCdMCTnhHeNJ&#10;s80Lrzxdvj9Lb+rRS12UoP2WnmXz1oxpqzPxlRLeSnnClJALllAnvGNcaovb/uIT5euy9D40GbNP&#10;xoyp2f9g+HlbrXFjeivmCVNCLnjHtzQ0siRaqB30IkK9TXLj7piaB2JqHi1HZMffouWtnCdMCbng&#10;Hd/S2Njs9COnYsX26hXoeslkMqb6mkpLWy31LTElLE7c43ukfVN+Zu+HihU3hmLNTjPmnZUxNQik&#10;Zqyt1vibX70V9IQpIRfc47sHptRL0fWS9NV6n/bt1dvtlZbbHixNqXdqV2npraAnTAm54B7fZkqN&#10;hraJTHmpmVJNWPUtNfBzxX2h6DsYXrXV0huaMSUsTgaHw/FJx3c05fG3Xo0Wml1Wbz9/oil3jZvS&#10;Vuk8E6aExc2k41umHK76d2OzNHEg8dn9v1QsvzZM2Xy11TnXRPMVFjd2TP/zCce3mXLITKkpcbpM&#10;ce8Ty6OlmvEpmTEa8tLrw6SBHluVt5vONqWBHkwJixcz4ZYJx3hswmq2jabEKcUe/7vbo71OjQ03&#10;/+hEQ1pCypD1SyK2CpqUfr5JKcl1SgDRV0vM1IQtZ9lYM1bXENXn23CPNTfNSH908EPRcpN5+fXn&#10;inU73lGZ0EnHlTus2Xpr1WzVlDv76otMF5iUkukaJaYESJgZx8rjPDZjy8SUMQ+E4sp9lZE0MKMB&#10;GplrlZlsxU2m7VU/sS79rjSi/V3JuCaaUZ+3lHzYvu5C08TBnWRI0W2+qYQpYTFQmjL1L6MxdR1R&#10;qanmrOauKjnVJ1xrRpNJ1UcsZeYrZb/T72VElVN5a66+bIuvp6P6kMmQE/EM6AlTwmLiqpGwOyVm&#10;2ZxVPzOaUxPKNRNHTdtNe6oUldRPlMr/t9/r7/9+Rfhntri3mZSMMmMaZU19SEwJcBos6T8a/kgT&#10;x5NBywQ9VN3toUEhycz6jDVX/6OVlwElXepIRhwfXfWMWMczoCdMCVCSTCWDSUq9qZTKpM9Mb8aE&#10;Z0BPmBJgWk7NeNPhGdATpgToEZ4BPWFKgB7hGdATpgToEZ4BPWFKgB7hGdATpgToEZ4BPWFKgB7h&#10;GdATpgToEZ4BPWFKgB7hGdATpgToEZ4BPWFKgB7hGdATpgToEZ4BPWFKgB7hGdATpgToEZ4BPWFK&#10;gB7hGdATpgToEZ4BPWFKgB7hGdATpgToEZ4BPWFKgB7hGdATpgToEZ4BPWFKgB7hGdATpgToEZ4B&#10;PWFKgB7hGdATpgToEZ4BPWFKgB7hGdATpgToEZ4BPWFKgB7hGdATpgToEZ4BPWFKgB7hGdATpgTo&#10;EZ4BPWFKgB7hGdATpgToEZ4BPWFKgB7hGdATpgToEZ4BPWFKgB7hGdATpgToEZ4BPWFKgB7hGdAT&#10;pgToEZ4BPWFKgB7hGdATpgToEZ4BEUIn19BweOOq4bC/fzisinaaHbwvQwidnsyoj0RrnT7eghFC&#10;zTQ4El6OFjt1vAUihGZHA8PhZ6LVZo63IITQLGok7I52mxnuQhBCsyrra/5ltNzJ8RaAEJp9DY2E&#10;w9F20+N9GCE0tcxcM1b3Z/uPhQ9G601N94cQQpOVTPZ7X7youP/JlcXfvnCo+Ppz9xTbH/uF4uqR&#10;s4rBY2Fcw5WsyeoaNFpvaupfjBCaLBnqqRcPFidj51c/XAwcCZWOjhu025z2u7FoPx9vJRBClW56&#10;/N9Fy82c/sNLiv4uc3Ybs+9w+Klowcl4K4IQCsVXnvlCtNmpM3j43GLbg9aHjObsTk0tP1pwMt0r&#10;ghAKxaGn1kd7nT5bD1giPhCKbYeiOZWaNWNuPBjeGW04EW+FPMXiAFngHeNJV4+eEW3VnM37QrHl&#10;/lBslTkPj5tTxhw4NkXf0lspT7E4wIJnYDT8pneMJ80m333p0eKK+0Jx5f5ozNikTf1MW50l1VrV&#10;8FbKUywOsOC5aiSc8I5x6cBTq6KdZo8Nd4dxYx6smrOpKdt/NHzYVmmiMb0V8xSLAyx4vOM7qQ2e&#10;fv6LxYZ7KmOqKat+ZkrLgeHwuq0SpoTFjXd8S58ePSvaaPZZd2coNu4Oxea9lTHVjE1paauEKWHx&#10;0j8S/rN3fGs09Ls/+Itoodln7a6lxeV3hE5iqhnbf7gypq3W0mrtIt4KeorFARY0gyNhxDu+Zco2&#10;Gf2b/1us2RU6iVmmpfqW1oz96UvCWbZq42npraCnWBxgQeMd21LbphSrbwnF2ttCsf4ua8bui31L&#10;S8uNe8L7bdUwJSxOvGNb6oUpV+0IxZqdlpbWjC2bsAeqvuXm/eEjtmoyZWVMbwU9lYUBFjjesS1D&#10;9sKUK28KZVpefnsoNt073oTdciBstVVTvxJTwuLDO7ZLUw63b8rLtodiZUxLDfhcaU1YTSi4cn+4&#10;xlYNU8LixDu2e2bKG8yUSstbY79yb9WEvWJf2GSrtsyEKWHx4R3bMqWuF7bNpWbKFTdWTdi6Kdfd&#10;Fn7FVg1TwuLEzHe8+9juhSlffOU7HVOuurm6NJJm+Hz8T8J7bNUwJSxOzICf7T62e2HK6458dEpT&#10;2mqdZ0qmXIIpYVGhhyN3H9vJlCNP/2600Oyz/Now2ZR7JpjyDBOmhMVJ97GdTKkpb23hmpKkBKjo&#10;PrbrpnzzrdeijWaPzx38tSlNuem+8lmw55roU8LiZXAkPFY/tmXKoWjKgcNLo5Vmj0+ZIZdfV5ky&#10;TSBIo68fuCT8mK0SpoTFTd9Xw1n1YzuZUvc3ai7qG2/+MNqpOet3/IOOKb3rlLY6bzOdY8KUsLip&#10;H9sTTHmk6ufNBsfferUypJqu11vTdbs1XWszejbuDqO2KheYzjYxowcWNwPHwmA6tktT1vqVutdR&#10;KdaE49Y3TYbsbrqmua+2Gm83aZBHt25hSoD68V1Py75D1fN0rtizJFrs1Hjh5e+MGzKaUvNe63eJ&#10;WEo+b6uQmq5nmipDivqKTadYHCAbth0Nv5OO744pTbqdqkzLfVUz8++//9Vot5Oz/dhvT0jI5dZs&#10;TSm5xvqSSkk9SMu+/iJTSsl0jbKibrzpFIsDZEU6vutNWPUrdQOy0nLTnuryxeW7lhVPfm8kWm8y&#10;O4b/x3gyRkOqH6nBnfIySO0GZ2vC3mxfrb5kSsnxQR5RN950isUBsiMd4ykt9YiOTlpa31JpqYRT&#10;01O3Xl1mJtOgjRJQSVgmYpfqhixv16o9CsS+8mJTPSXH+5OibrzpFIsDZMdVw+E/6BjvpKUe/Shj&#10;6gbk+6vpcGpyqi8oY+riv4wmw8mcMl9d+l2ZjlZGAztlP1KGrAZ39KoC9SU14jrZkKLbfFMpFgfI&#10;ksGRsEPHeWrCahQ2NWM3x2ZsmZgypqWerjWW5owGVZ+xI/t//W21mVFN1vIpdpaQH/xw+An7qgtN&#10;mixQb7ZiSgAPM+MtqQnbMebhqhmrpwRsvq9qfq6zfqGMJsOtNYMqCTWIU0o/2+/0NyWr+pAbzcy/&#10;vDK8175CCZmarTLk5JQUngE9xeIAWTM4Gn6rY0w1Y82Y6l8qMbccqEZklZoyp5q0Mp2apjJgKftZ&#10;v9PfNlkZNX3f9YFyKp0MqYSc3pDCM6CnWBwgey7ZFZbVjalmrN6YpeuXZWpac1YDQOWEcjOdJgLI&#10;pJJ+lvQ3S1a9VUsTBNJIa/fADqYEOBUGhsN/rzdl06isUlPm1CCQJJPWZWn6mllR1yFlRjVXNaiT&#10;+pBTJ2TCM6CnWBxgsbFk/d7w42bQr6VRWfUzZU6Nzio9k0k37w97rPz5JhlRTVWlYxplnZkhhWdA&#10;T7E4wGJFZpKppGUf/XS4+N98vOwnKgHVLJX5JP0s6ffdZkyaHs+AnmJxgMVM3Vgdg06h9Pe6IWeG&#10;Z0BPsTgATDTnTHRqeAb0FIsDgM/pm7A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AIIYTQXGhwJLw+NBxG7ecr+/48nBejam7pXkmEEEJoPmlw&#10;OIxZeD5r/34sRldv8VYKIYQQms8aGg2PXrIrLItR1i7eCiCEEEILRdbTvDxGWjt4X4oQQggtQH2l&#10;77pwToy32cP5IoQQQmjBauBYePySS2ZxWNb7EoQQQmg2NTTSjrzvShoaDV+IUdcMb+EIIYTQ6coL&#10;tI6GJ2vwJPI+4y7b5K3PZXvD2THyTg9voQghhNDpSGH1h1/+8eLBb15RHH/rleJUeOL/3VF87s/+&#10;RTF4dFkxcDRM0uCxmiwsyxBVQE4TnrX1+u0Ye6dOfQMRQgihU9XvPnRO8egz18a4mz1eePWp4k//&#10;7F8V/YdDpSOVBqTu8EzBOU1oDoyEvTH6Tg1voxFCCKGT6cjTW2Kktc/TL44U2x5YUvQdCsU26UFT&#10;DM8yOGN41oPTDc3R8I0YfzPH23iEEELIk8LmsWeui/HVe374+rPFlvuXFlsPhGLrwVD0PRCD05R6&#10;nRNCMwVlLTAHR8KTMQJnhrcjmmjwoTDQV4SlCCGE5pcGj4Z/7J23ZyIFzPWP/dsYV3PPd7//aLF5&#10;Xyiu3B8sOC00LTgVmqnH2RmmrfUy6z3M/uFwl0XgkioJT4K3Q5rIurX9cdEAADBPUFB65+yZ6oXX&#10;nowRNb/Yct85xea9odSE0LSwlNTLTEOzE4ZkLSy3PBjeb7vm5GHp7ZAmIigBAOYfFg5HvXP2THSq&#10;s1d7zR88+LPFhntCccUe031VaCowpXJoVtczTfUh2XIY1gLzE58PZ9ruUVhOHZjeTmkighIAYH7R&#10;dzhc5J2vT6qRpcVrb74U42h+878Pva9Yf1coNuwOxcZ7q7BMgVkOyZrq1zDTLNnBI+E220UEJQDA&#10;YsZ6Tm945+uT6ZXj34sxNP8ZGxsrNt55TrHuzlAG5sZaYHZ6l7p+aT3LcjjWepZl79LC0nZRCko/&#10;LL2d00QEJQDA/KFvOPxT71w9nTQsefCpNTGCFg5jYyeKNbtCsfa2MCEwu3uX9ck+GoYdOBZut121&#10;1ERQAgAsNqw3eY13rp5K5bU700LlC8d+tVh9axWWl99eheUm61lKV+6rJvrotpLOdUvrVfYPh5dt&#10;V+kh6iksJwamt6OaiKAEAJg/WFC+4p2rp5JC8tav/mqMnYXHs9//erFqRyjWWFiu2VmF5Ya7K2mi&#10;T5oZ25kVG3uVK3aFf2K7i6AEAFhseOfp6aSgPDF2IsbOwmTFjaFYdXMoVt9ShaWGYaV0zbLsWVqv&#10;cmuc4KNe5RX7wi/a7lKvMgXleFh6O6qJCEoAgPmDd572lIZcJU2MWcis3H5GsfKmUKy0nqWGYdWr&#10;TD1LDcGqZ1lO8DlQXa/ULNitB8Ja211p+HXi9UpvhzURQQkAMH/wztOeOkE5vPCD8vfv+2DZq1RY&#10;qme5VhN8TGlyT3m9cn+lNPxqQXmN7a4zTAQlAMBiwjtPe8opKIfu+unishtCsWJ71assr1ea1t1R&#10;9SoVlhp+VVBqCFbDr5v3hwHbXXr4wORJPd4OayKCEgBg/uCdpz3lFJTLrwtlUErqVWr4NQ3Blg8l&#10;uGf8lhHNgtXs1/X3hI/Z7kpBWb9WSVACAOSMd572lIJSN+B/94ePxMhZmCgoL41BqSFYTeqRdMtI&#10;GZRxBmy6VqmgXHVT+HnbXQQlAMBiw3qIj3jn6m7Vg/Kq4TNj5Cw8vvzkjk5QSmkGbHmtsvYggnpQ&#10;9h0MY+/6hXCR7a6zTN1BuYSgBADImKuOhf/qnau7VQ9K3Vf4/Ct/HaNnYbFq+3lTB+WuWlDGB6iX&#10;s18fCM/brjrPpKDUhB6CEgBgMXHVcDjhna/r6g7K/zV6cYyehcP9j11TLL82zCwoaz3KNbeHj9hu&#10;IigBABYrdm4+3H2u7taEoDTpJvxdj/9GjKD5z7Mvfb0KyemC0hl6vfL+8JbtIoVkCkqGXgEAFiPe&#10;+bquFJRDtaDUbRNf/vb/iVE0f3n9+A+LT9VCMgVlZ9ZrnMzTmfV69/is11U7wydt95wbxWQeAIDF&#10;igXgpd45O6k7KDX8Wr5hw8Jy9199MkbS/OOlV/7eQnLJhKC89Po441X3UU5/e8hx2zVvMxGUAABg&#10;YTka/s47b0v1oCzDUq+fUlCa9Ji3oQcuiNE0f7jvkf7xgKyFpKSQLIdd9cCBnePPfFVIpgcO/MN3&#10;hx+x3XKB6ZyodH2SBw4AACxWBkfDD9xzdwrKWq9Sw68KS91nWD5E/EAovvHcgzGm5o7X4lDrhJA0&#10;lSFZG3JNw666NpnuoVRIasbrf/lM+DnbHReazjedHcUj7AAAoByGnXIWbD0wy16lrlVaWJavpXqg&#10;euybhi2/9cKXYmz1jtfffLnYdOs/mhSQ3dcl1ZtUT1ITeNKj68rH11lvUiH58T8Ov2a7QSGp3qSG&#10;XDWJJ03kISgBABY7f/jX4ezBkfC6ew7v6lWWPcvYq9QQrHqVKSwVPPc+vibGWHt87Tv7ipU3nDc5&#10;IGNIpp5kOdyqnqTeGqIJPBaSqScp6WHon/h8+HXbBRebFJKa6aohV12blCYOuSa8HdVEBCUAwMLg&#10;qpHwrUnn8HqPsjYEmyb2qFepew8VluqdKXwUQpffsaS4bvTXi1ffeCnGWzMOPHZNsfbGCycHYz0c&#10;a0OtaeKOepHlcKveGBJvB9Fw64a7w9h/2hI+YJv9dpN6kykk072TadiVoAQAgHEGj4XPTTqP13qV&#10;Zc8yTuwpe5ZxCFY9yzhztHwh8vq7q8BUOGnijHpz63deUAzc/ZPFvY9sLL7xzLHi9TdfiTFYFGP2&#10;3zMv/VVx5Ik/Ln5/z4eK9Te/0wJwSWcY1VMnHE0Kx3pApl5k+aYQTdzRcGucvLNpd3jJNlUTd/SY&#10;OvUk03VJhaQ305WgBACAcS7bGy7sfnrPpJ5l7XqlhmF1zbJ8/JtJYamepXpuCqfLLaTKwLTQUmCq&#10;l5cm12gmqsItBZ2kXuFMNCkc1YNMw6yxF6lbQNL1SGn59rDJNlFDrSkk060g9ZCcfF2yTn3HzIYI&#10;SgCAhcnASPiDCefzWs9yqmFYzYYtw3Jf7F1qmNMCqhyOtdCq9zA7oWnhVqoentMolStln6uHo8JY&#10;35GGWdWzLb9/d/iWbdI7TQpJ3SvZPXHHuxWEoAQAgJNjgbm7PJ/XepUKS/2bepadCT7qXeq65YHx&#10;3qUeDacepp6Ao8Ase5kWmmVwWq+vvK8xBmepGHoKUU/p7yqbhlYVjKn3qO+QYkg//55fDD9hm6GA&#10;1PXI9EABXY9Mt4DMPCRFd9A1FUEJAJAHQ8fCp8vzeldgdoZi43XLsnepa5dxOFYTfXRDf/k81T3V&#10;NcxyKLQWnAq4TnjGHmEpTcKpKwZiR/HaYxmOsfeoUF53T/jb9/1yeJettoZYFZDpWqRCMl2PTAHZ&#10;HZLT0x10TUVQAgDkxdUPhZ+y0HyjHpZlYFpYpsBUWEqdyT5xSHZCaMaepnp+aYg2BWgKUU/p7yqb&#10;Pptek3XpDWGdreI7TArIdG+kZrROF5AzD0nhhV0TEZQAAPnS96XwY9ajfGlCYJrK4dja9cs04acT&#10;mnFoNgWnlGbNphAtpQCMIZiUykmb9oQ3V+8M22xVUjCmcFTvUQGpcKwHZH2YdWZDrd14YddEBCUA&#10;wKKgDJu+I+Gj1qt8wnSiMyRbD80UnBaaZW/TtDWGp24xkRSgU8mC9XvWk/zTd7+/vL0jTcqpD6vW&#10;rz8qHDWTtXk41vHCrokISgCARUU9hKSl/3NPuNgC9DcsID9rgXmg/2j4m4HD4fvlEG1tmHbLofCG&#10;Bed3LDQf3rI37Ni4O6z55BfC+2wZ6hnWlQIxhWI9GOvhOLsBmfDCrokISgCARUs9mFJYSen6oJQC&#10;TeHWrRR83aqXSZ9PoVgPRqm+DknN8MKuiQhKAAAwvMCqB5pUD9CZqnsZkvdds4cXdk1EUAIAQBde&#10;kM2m2sULuyYiKAEA4DTxQlCaW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H0L4/6JJBkcSiGzeAAAAAElFTkSuQmCCUEsBAi0AFAAGAAgAAAAh&#10;ALGCZ7YKAQAAEwIAABMAAAAAAAAAAAAAAAAAAAAAAFtDb250ZW50X1R5cGVzXS54bWxQSwECLQAU&#10;AAYACAAAACEAOP0h/9YAAACUAQAACwAAAAAAAAAAAAAAAAA7AQAAX3JlbHMvLnJlbHNQSwECLQAU&#10;AAYACAAAACEATShNVCMEAAA4CgAADgAAAAAAAAAAAAAAAAA6AgAAZHJzL2Uyb0RvYy54bWxQSwEC&#10;LQAUAAYACAAAACEAqiYOvrwAAAAhAQAAGQAAAAAAAAAAAAAAAACJBgAAZHJzL19yZWxzL2Uyb0Rv&#10;Yy54bWwucmVsc1BLAQItABQABgAIAAAAIQBRTALW3QAAAAUBAAAPAAAAAAAAAAAAAAAAAHwHAABk&#10;cnMvZG93bnJldi54bWxQSwECLQAKAAAAAAAAACEAKUx/vfojAAD6IwAAFAAAAAAAAAAAAAAAAACG&#10;CAAAZHJzL21lZGlhL2ltYWdlMS5wbmdQSwUGAAAAAAYABgB8AQAAsiwAAAAA&#10;">
                <v:rect id="Rectangle 330784" o:spid="_x0000_s1459" style="position:absolute;left:30479;top:7423;width:1574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Y8xMgA&#10;AADfAAAADwAAAGRycy9kb3ducmV2LnhtbESPwW7CMBBE70j8g7VIvaBit6BAUwyqKJUCt6Z8wDbe&#10;JinxOopdCH+PKyFxHM3MG81y3dtGnKjztWMNTxMFgrhwpuZSw+Hr43EBwgdkg41j0nAhD+vVcLDE&#10;1Lgzf9IpD6WIEPYpaqhCaFMpfVGRRT9xLXH0flxnMUTZldJ0eI5w28hnpRJpsea4UGFLm4qKY/5n&#10;Nez2s/1hk8nf40v9Ps7muZLfyVbrh1H/9goiUB/u4Vs7MxqmUzVfzOD/T/wCcn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ZjzEyAAAAN8AAAAPAAAAAAAAAAAAAAAAAJgCAABk&#10;cnMvZG93bnJldi54bWxQSwUGAAAAAAQABAD1AAAAjQMAAAAA&#10;" filled="f" stroked="f">
                  <v:textbox style="mso-fit-shape-to-text:t">
                    <w:txbxContent>
                      <w:p w:rsidR="003E0AB5" w:rsidRPr="0086277D" w:rsidRDefault="003E0AB5"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الانفتاح</w:t>
                        </w:r>
                      </w:p>
                    </w:txbxContent>
                  </v:textbox>
                </v:rect>
                <v:shape id="Picture 330785" o:spid="_x0000_s1460"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33gnIAAAA3wAAAA8AAABkcnMvZG93bnJldi54bWxEj91qAjEUhO8LvkM4Qu9qYsVWVqNIYaEg&#10;lmr9uT1ujruLm5MlSXV9+6ZQ6OUwM98ws0VnG3ElH2rHGoYDBYK4cKbmUsPuK3+agAgR2WDjmDTc&#10;KcBi3nuYYWbcjTd03cZSJAiHDDVUMbaZlKGoyGIYuJY4eWfnLcYkfSmNx1uC20Y+K/UiLdacFips&#10;6a2i4rL9thrGH7lb7+Xn5p4fd+tVffArNTxp/djvllMQkbr4H/5rvxsNo5F6nYzh90/6AnL+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ht94JyAAAAN8AAAAPAAAAAAAAAAAA&#10;AAAAAJ8CAABkcnMvZG93bnJldi54bWxQSwUGAAAAAAQABAD3AAAAlAMAAAAA&#10;">
                  <v:imagedata r:id="rId107" o:title="ghg_0000_Vector-Smart-Object" cropbottom="39831f" cropleft="3256f"/>
                  <v:path arrowok="t"/>
                </v:shape>
                <v:rect id="Rectangle 330786" o:spid="_x0000_s1461" style="position:absolute;left:46755;top:8185;width:2235;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HKMgA&#10;AADfAAAADwAAAGRycy9kb3ducmV2LnhtbESPwW7CMBBE75X6D9YicamK3VIFSDGoAioFbqR8wBJv&#10;k0C8jmID6d/XlSpxHM3MG8182dtGXKnztWMNLyMFgrhwpuZSw+Hr83kKwgdkg41j0vBDHpaLx4c5&#10;psbdeE/XPJQiQtinqKEKoU2l9EVFFv3ItcTR+3adxRBlV0rT4S3CbSNflUqkxZrjQoUtrSoqzvnF&#10;atju3naHVSZP51m9fsomuZLHZKP1cNB/vIMI1Id7+L+dGQ3jsZpME/j7E7+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AcoyAAAAN8AAAAPAAAAAAAAAAAAAAAAAJgCAABk&#10;cnMvZG93bnJldi54bWxQSwUGAAAAAAQABAD1AAAAjQMAAAAA&#10;" filled="f" stroked="f">
                  <v:textbox style="mso-fit-shape-to-text:t">
                    <w:txbxContent>
                      <w:p w:rsidR="003E0AB5" w:rsidRPr="0086277D" w:rsidRDefault="003E0AB5"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4</w:t>
                        </w:r>
                      </w:p>
                    </w:txbxContent>
                  </v:textbox>
                </v:rect>
                <w10:wrap anchorx="margin"/>
              </v:group>
            </w:pict>
          </mc:Fallback>
        </mc:AlternateContent>
      </w:r>
    </w:p>
    <w:p w:rsidR="00663ACF" w:rsidRPr="00663ACF" w:rsidRDefault="00663ACF" w:rsidP="00663ACF">
      <w:pPr>
        <w:spacing w:after="160" w:line="259" w:lineRule="auto"/>
        <w:rPr>
          <w:rFonts w:ascii="Calibri" w:eastAsia="Calibri" w:hAnsi="Calibri" w:cs="Arial"/>
          <w:sz w:val="18"/>
          <w:szCs w:val="18"/>
          <w:rtl/>
        </w:rPr>
      </w:pPr>
    </w:p>
    <w:p w:rsidR="00663ACF" w:rsidRPr="00663ACF" w:rsidRDefault="00663ACF" w:rsidP="002B072A">
      <w:pPr>
        <w:numPr>
          <w:ilvl w:val="0"/>
          <w:numId w:val="34"/>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يعد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الانفتاح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عنصراً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مهماً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آخر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القوية،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حيث</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يجب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تكون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قادراً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النظر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b/>
          <w:bCs/>
          <w:color w:val="002060"/>
          <w:sz w:val="34"/>
          <w:szCs w:val="34"/>
          <w:rtl/>
          <w:lang w:bidi="ar-EG"/>
        </w:rPr>
        <w:br/>
      </w:r>
      <w:r w:rsidRPr="00663ACF">
        <w:rPr>
          <w:rFonts w:ascii="Sakkal Majalla" w:eastAsia="Calibri" w:hAnsi="Sakkal Majalla" w:cs="Sakkal Majalla" w:hint="cs"/>
          <w:b/>
          <w:bCs/>
          <w:color w:val="002060"/>
          <w:sz w:val="34"/>
          <w:szCs w:val="34"/>
          <w:rtl/>
          <w:lang w:bidi="ar-EG"/>
        </w:rPr>
        <w:t>إلى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الأشياء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زوايا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مختلفة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والتفكير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البدائل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عند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الضرورة</w:t>
      </w:r>
      <w:r w:rsidRPr="00663ACF">
        <w:rPr>
          <w:rFonts w:ascii="Sakkal Majalla" w:eastAsia="Calibri" w:hAnsi="Sakkal Majalla" w:cs="Sakkal Majalla"/>
          <w:b/>
          <w:bCs/>
          <w:color w:val="002060"/>
          <w:sz w:val="34"/>
          <w:szCs w:val="34"/>
          <w:rtl/>
          <w:lang w:bidi="ar-EG"/>
        </w:rPr>
        <w:t>.</w:t>
      </w:r>
    </w:p>
    <w:p w:rsidR="00663ACF" w:rsidRPr="00663ACF" w:rsidRDefault="00663ACF" w:rsidP="002B072A">
      <w:pPr>
        <w:numPr>
          <w:ilvl w:val="0"/>
          <w:numId w:val="34"/>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الانفتاح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هو</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الأساس</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الرغبة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النظر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الأشياء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منظور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مختلف</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والنظر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الأفكار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الجديدة،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تشمل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خصائص</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الشخص</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المنفتح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الفضول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والقبول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والحرص</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التعلم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والوعي</w:t>
      </w:r>
      <w:r w:rsidRPr="00663ACF">
        <w:rPr>
          <w:rFonts w:ascii="Sakkal Majalla" w:eastAsia="Calibri" w:hAnsi="Sakkal Majalla" w:cs="Sakkal Majalla"/>
          <w:b/>
          <w:bCs/>
          <w:color w:val="002060"/>
          <w:sz w:val="34"/>
          <w:szCs w:val="34"/>
          <w:rtl/>
          <w:lang w:bidi="ar-EG"/>
        </w:rPr>
        <w:t>.</w:t>
      </w:r>
      <w:r w:rsidRPr="00663AC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663ACF" w:rsidRPr="00663ACF" w:rsidRDefault="00663ACF" w:rsidP="00663ACF">
      <w:pPr>
        <w:spacing w:after="160"/>
        <w:jc w:val="lowKashida"/>
        <w:rPr>
          <w:rFonts w:ascii="Sakkal Majalla" w:eastAsia="Calibri" w:hAnsi="Sakkal Majalla" w:cs="Sakkal Majalla"/>
          <w:b/>
          <w:bCs/>
          <w:color w:val="002060"/>
          <w:sz w:val="34"/>
          <w:szCs w:val="34"/>
          <w:rtl/>
          <w:lang w:bidi="ar-EG"/>
        </w:rPr>
      </w:pPr>
      <w:r w:rsidRPr="00663ACF">
        <w:rPr>
          <w:rFonts w:ascii="Calibri" w:eastAsia="Calibri" w:hAnsi="Calibri" w:cs="Arial"/>
          <w:noProof/>
        </w:rPr>
        <mc:AlternateContent>
          <mc:Choice Requires="wpg">
            <w:drawing>
              <wp:anchor distT="0" distB="0" distL="114300" distR="114300" simplePos="0" relativeHeight="252253184" behindDoc="0" locked="0" layoutInCell="1" allowOverlap="1" wp14:anchorId="5701BD9B" wp14:editId="78D3B7F9">
                <wp:simplePos x="0" y="0"/>
                <wp:positionH relativeFrom="margin">
                  <wp:align>right</wp:align>
                </wp:positionH>
                <wp:positionV relativeFrom="paragraph">
                  <wp:posOffset>10159</wp:posOffset>
                </wp:positionV>
                <wp:extent cx="1894840" cy="454025"/>
                <wp:effectExtent l="0" t="0" r="0" b="3175"/>
                <wp:wrapNone/>
                <wp:docPr id="330787" name="Group 330787"/>
                <wp:cNvGraphicFramePr/>
                <a:graphic xmlns:a="http://schemas.openxmlformats.org/drawingml/2006/main">
                  <a:graphicData uri="http://schemas.microsoft.com/office/word/2010/wordprocessingGroup">
                    <wpg:wgp>
                      <wpg:cNvGrpSpPr/>
                      <wpg:grpSpPr>
                        <a:xfrm>
                          <a:off x="0" y="0"/>
                          <a:ext cx="1894840" cy="454025"/>
                          <a:chOff x="3047999" y="742315"/>
                          <a:chExt cx="1894841" cy="454025"/>
                        </a:xfrm>
                      </wpg:grpSpPr>
                      <wps:wsp>
                        <wps:cNvPr id="330788" name="Rectangle 330788"/>
                        <wps:cNvSpPr/>
                        <wps:spPr>
                          <a:xfrm>
                            <a:off x="3047999" y="742315"/>
                            <a:ext cx="1574801" cy="377825"/>
                          </a:xfrm>
                          <a:prstGeom prst="rect">
                            <a:avLst/>
                          </a:prstGeom>
                        </wps:spPr>
                        <wps:txbx>
                          <w:txbxContent>
                            <w:p w:rsidR="003E0AB5" w:rsidRPr="0086277D" w:rsidRDefault="003E0AB5"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تحليلية</w:t>
                              </w:r>
                            </w:p>
                          </w:txbxContent>
                        </wps:txbx>
                        <wps:bodyPr wrap="square">
                          <a:spAutoFit/>
                        </wps:bodyPr>
                      </wps:wsp>
                      <pic:pic xmlns:pic="http://schemas.openxmlformats.org/drawingml/2006/picture">
                        <pic:nvPicPr>
                          <pic:cNvPr id="330789" name="Picture 330789" descr="C:\Users\Google\Desktop\اشكال\ghg_0000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330790" name="Rectangle 330790"/>
                        <wps:cNvSpPr/>
                        <wps:spPr>
                          <a:xfrm>
                            <a:off x="4675505" y="818515"/>
                            <a:ext cx="223520" cy="377825"/>
                          </a:xfrm>
                          <a:prstGeom prst="rect">
                            <a:avLst/>
                          </a:prstGeom>
                        </wps:spPr>
                        <wps:txbx>
                          <w:txbxContent>
                            <w:p w:rsidR="003E0AB5" w:rsidRPr="0086277D" w:rsidRDefault="003E0AB5"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5</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330787" o:spid="_x0000_s1462" style="position:absolute;left:0;text-align:left;margin-left:98pt;margin-top:.8pt;width:149.2pt;height:35.75pt;z-index:252253184;mso-position-horizontal:right;mso-position-horizontal-relative:margin;mso-width-relative:margin;mso-height-relative:margin" coordorigin="30479,7423" coordsize="18948,4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wkJAQAADgKAAAOAAAAZHJzL2Uyb0RvYy54bWy8Vttu4zYQfS/QfxD0&#10;rlgXypKF2AvHToICu03QdLcvBhY0RUtsJJEl6UtQ9Kn9l/2Bfkz2bzokZSdxsugiizZAZHE0Gp45&#10;M3Oo0ze7tvE2VCrGu7EfnYS+RzvCS9ZVY//9zxdB7ntK467EDe/o2L+jyn8z+f67060oaMxr3pRU&#10;ehCkU8VWjP1aa1EMBorUtMXqhAvawcMVly3WsJTVoJR4C9HbZhCH4XCw5bIUkhOqFFjn7qE/sfFX&#10;K0r01WqlqPaasQ/YtL1Ke12a62ByiotKYlEz0sPAr0DRYtbBpodQc6yxt5bsWaiWEckVX+kTwtsB&#10;X60YoTYHyCYKj7K5lHwtbC5Vsa3EgSag9oinV4clP26upcfKsZ8kYZZnvtfhFupkt/Z6G5C0FVUB&#10;vpdS3Ihr2RsqtzJ571ayNb+Qkbez9N4d6KU77REwRvkI5QiqQOAZSlEYp45/UkORzGtJiLLRaOR7&#10;4JChOIkODudPYkTHMQZ7BAMD9IBrK6Cr1ANx6tuIu6mxoLYeypDxmDhoc0fcT9ByuKsa6sjLTYYG&#10;BvgfmFOFAhJfoO1L+R8YTDOUh332SZbljsFD9rgQUulLylvP3Ix9CWhsX+LNW6UBCrjuXWBhgDko&#10;5k7vljvbClFuB8PYlry8gzy3MCFjX/22xtIQgOGt6VrzC2ZjPjj2MYHzyalgpID/vmvh7hn5/z7d&#10;8JZew5Z9kParYrRY3q5FAAMmsGZL1jB9Z8UCkBtQ3eaaEcO/WRzVEXrP1RFczM6uimAtqSKgG7Ni&#10;8V6B3C0uOYciL+ZU3WouFvef7v/+/Of9p89/Laq6+hjC38cPQD6XwQ3g0cHV8ldYnoiuMh2x39nh&#10;gJow8paTW+V1fFZD+9CpEuAOM2O8B0/d7fJJEsuGiQvWNJ7k+hema9uo5mVTKvOw5w8SOBKOF0rg&#10;RGnOybqlnXYqK2kDVPJO1Uwo35MFbZcUREP+UJpuBIXXIBpCss61GzQs9JvZ3bSuFcLf43wahqP4&#10;LJil4SxAYXYeTEcoC7LwPEMhyqNZNPvDII5QsVYU+MDNXLAeOlifgX9R9frzwemp1WVvg636u/YH&#10;QHYM9hBhIgxDtqklMeNrzgo0GsJIwxExDLMsczKltKSa1PuC7El31TRj5C2373gJRGCYDcu9kUVv&#10;BeE/7KvRC2QSJUkWI6d0aYwy5PYwdDmtDEdRNOx1LsrR0ErhaycdFx0Ma9MAdlw0nbkeDBDTWfaM&#10;PC5amgwRFG0YTKfzLEBongdnZ3A3m52PUBINUXp+KJqqccm3V0tFYHDKb6/bF+plhsGJlh0EWDqF&#10;/V+EfgTH10tCD3aAa4Twq4QeDbM0DVNb/jzK0/1Bty9/HCdp3J+U/6XOW3l5kO9X6bw9cuHzxE5V&#10;/yllvn8er+H+8Qff5B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3twBl3QAA&#10;AAUBAAAPAAAAZHJzL2Rvd25yZXYueG1sTI9BT8JAEIXvJv6HzZh4k21BEWq3hBD1REwEE8NtaIe2&#10;oTvbdJe2/HvHkx7nvZf3vklXo21UT52vHRuIJxEo4twVNZcGvvZvDwtQPiAX2DgmA1fysMpub1JM&#10;CjfwJ/W7UCopYZ+ggSqENtHa5xVZ9BPXEot3cp3FIGdX6qLDQcpto6dRNNcWa5aFClvaVJSfdxdr&#10;4H3AYT2LX/vt+bS5HvZPH9/bmIy5vxvXL6ACjeEvDL/4gg6ZMB3dhQuvGgPySBB1DkrM6XLxCOpo&#10;4HkWg85S/Z8++wEAAP//AwBQSwMECgAAAAAAAAAhAClMf736IwAA+iMAABQAAABkcnMvbWVkaWEv&#10;aW1hZ2UxLnBuZ4lQTkcNChoKAAAADUlIRFIAAAHKAAABAAgGAAABROgGmAAAAAFzUkdCAK7OHOkA&#10;AAAEZ0FNQQAAsY8L/GEFAAAACXBIWXMAACHVAAAh1QEEnLSdAAAjj0lEQVR4Xu2dC4wd133eD0m9&#10;JcuSnSIpmtZJkdp1UiA1XNdxUyAo0CJBmsQpCsWJ+3DgFIZrSnyKL1Hkch+SoyZGmsSN68DQgxIl&#10;kXpTFEmRovjYXVl2ElmKbAVOLMWyHUdy9bKtJyXu9P/NnHN39u5/l0vOzt3ds7+f8IGr3XPnzsyZ&#10;b75zzpyZCVeNhiInDQ2HbwcPr3AuiptY4RVYqBoaWVIMPz1UDB4ra7b8XdzMfDa0m60HQ7nBcTMn&#10;bmj81YJC633toz8XN28im/fWNjaHDZ2K1beGou+BRbChl90Qis37yu1akvWGXmobesV9GW1o/xF/&#10;Y1dsD8XyG8LHrFgeGzpoUbJx9/jGnhg7USy/LhRrdpbbdE6n4ELeUDE0YiedQ6FYd2coVt5susk2&#10;cle5PReZlpaFcthQMXAsPNd/OBRb7g/FlfvLbTnPVG2kyGVDayypaZwMN9SHDc0NNjQ32NDcYENz&#10;gw3NDTY0N9jQ3GBDc4MNzY36huagvofCv46bNo5XMAf19U0x+rfQ9ZfP3lheNdNAtsZ44ybms5Hd&#10;aFy3s6Gp0NBo6C9/sYCYagPF+rtCse3BzDdSbNpTbuTSBb+ROiSn4vLby408M9uNHBsbK9ZWF5PO&#10;ynYjl18b8qhJoXXXCabOp2wDV9wYig33hCesyML2ZEK5qDkIuqCra56rbg7F+rvLWjy7LJDDRgpt&#10;qGaV6Hrnxt1hj/3qLFN1OTCXjYxMf60zk430YSNzgY3MBTYyF9jIXGAjc4GNzAU2MhfYyFxgI3Mh&#10;bSSa/xocDmOx2ny8D6H5r1h9E/EKornVVOjy8sCR8evpKhursaJ7QVLWuTKP6N7vM0UXgHRtZOBo&#10;eYvx83FxVOZcUt/np4ruYtSFLrnVFjXxIlddVGZv6OzvaaZBTMXKHaHYcHd1t6YtatmEBdZFZfaG&#10;zv4+jcrUrfBrb+vcDn+maeKd4p2FU5k9obO/rTIHj5wVq+nkaLoLlTkPKfe3VaYaM3pAzMnQtJ5L&#10;rw/laVbzCm0RbzNxmp0vlPvcuhvqdqilqulJmqZ0mR62YRWn51FIqkT9bvUtnYq80FS5UnRXZLlg&#10;KnNOSA7VJDu1VDfdW1WaWq7r7qh+1u+s6NtNetCIHDk+o4nKnJeogpa+/xPl80TkPM2xk/SzKlB3&#10;GUycliaozIygMjOCyswIKjMjqMyMoDIzgsrMCCozI6jMjKAyM4LKzAgqMyOozIygMjOCyswIKjMj&#10;qMyMoDIzgsrMCCozI7zKRPNDuh9z8KHw+VhV0+MtAM1PDTwcfjZW22S8D6D5rVh1E/EKovmvWH3j&#10;eIXQ3Eoz2f/kz99TfPulh4rPfPFHOk8bT3dIlxouHxk7jrcgNHd688Rr8XagiYx889Ply15VqboH&#10;RZUZq7DCWxiaG43Zf9Px/MvfKLYdqm4kSs6M1ehXZPwTtEx9n9/ytV+K1TU9uudSd0SX7jRnxkVR&#10;kXPF4Gi4sb7PTwW9Yrp8AIVVpi1q6tv1yj9Aq9T3t06Rp4JemS1nlpU5HL43aYFJ5R+gVer7+6kX&#10;DsUqmhl6F4DuwdS9mWr82OL8W9urr4I2qe9vvUvkVBi4693laznkynh6HX9zRV3VV0Gb1Pf3qVbk&#10;qu3nFKtvLV8/kt59REXOFfX9vfvrvxOraGboWQXla1bs9KruiC1uGRU5R9T3t3LuVKhXpHVFhm1x&#10;VORcMfhw+Mm0v9UfPBXqFWmLOtdERc4laX+rIrcdWhqraXrSc3xSRtpi9NQQMnIuSftbY6dqtHzr&#10;hS/F6vLZcPOPlk/WuuyG6mVym/aEH9hi9AQRKnKu0f7WgIC6EeoX/t7B98Zqm4icWD4eLT5VSw8v&#10;tI/rOT5nmOhHzjV2Wn1GFakGj0Zq9KAlPcduhXX65bz0RC0pVaL+/uErwr+0j+vZPtXbgqnIuUf7&#10;XKdXuXLLgVBsVGXaqXPVLVXFaSRH/+r/L7/D3Lg7vGgfSw9oYqx1PlG60ipTD+7Vwws3760aM+tr&#10;j0XT/5v2W/HzTTqlTv/u7vgnmAOSM9XR32ruVG5K8WG+etKkWqlVLtahIuclqqRl/+3q8E77V61S&#10;vSRX/yYXzuzZdvFPMLeosjz5UJGZQEVmAhWZCVRkJlCRmUBFZgIVmQlUZCZQkZlARWYCFZkJVGQm&#10;UJGZQEVmAhWZCVRkJlCRmUBFZgIVmQlUZCZQkZlARWYCFZkJVGQmUJGZQEVmAhWZCVRkJlCRmUBF&#10;ZgIVmQlUZCZQkZlARWYCFZkJVGQmUJGZQEVmAhWZCV5FIoROT0PD4cTVo+FXor1OD2/BCKHZkUwa&#10;rTZzvAUhhGZf0XInx/swQmh66YnJM1X9c4PDYSxab2rqH0AI+fr8Iz8T3/0wNa8cf64YOLqkfBr2&#10;wNHq5QOd1ypLNZP2PRTeES04me4vRwiNqzjJa7Cn4sVXv1k+pn7b4eqR9cmkdXMOfDG8N9pwIt6K&#10;eBoaDf3xIwALnsGR8LB3nCedrhm72fmVj5TvjdBLQfTKntKkMmhMz0suCcviKo3jrZAnTAk54R3j&#10;SbPNC688Xb4/S2/q0UtdlKD9lp5l89aMaasz8ZUS3kp5wpSQC5ZQJ7xjXGqL2/7iE+XrsvQ+NBmz&#10;T8aMqdn/YPh5W61xY3or5glTQi54x7c0NLIkWqgd9CJCvU1y4+6Ymgdiah4tR2TH36LlrZwnTAm5&#10;4B3f0tjY7PQjp2LF9uoV6HrJZDKm+ppKS1st9S0xJSxO3ON7pH1Tfmbvh4oVN4ZizU4z5p2VMTUI&#10;pGasrdb4m1+9FfSEKSEX3OO7B6bUS9H1kvTVep/27dXb7ZWW2x4sTal3aldp6a2gJ0wJueAe32ZK&#10;jYa2iUx5qZlSTVj1LTXwc8V9oeg7GF611dIbmjElLE4Gh8PxScd3NOXxt16NFppdVm8/f6Ipd42b&#10;0lbpPBOmhMXNpONbphyu+ndjszRxIPHZ/b9ULL82TNl8tdU510TzFRY3dkz/8wnHt5lyyEypKXG6&#10;THHvE8ujpZrxKZkxGvLS68OkgR5blbebzjalgR5MCYsXM+GWCcd4bMJqto2mxCnFHv+726O9To0N&#10;N//oRENaQsqQ9UsitgqalH6+SSnJdUoA0VdLzNSELWfZWDNW1xDV59twjzU3zUh/dPBD0XKTefn1&#10;54p1O95RmdBJx5U7rNl6a9Vs1ZQ7++qLTBeYlJLpGiWmBEiYGcfK4zw2Y8vElDEPhOLKfZWRNDCj&#10;ARqZa5WZbMVNpu1VP7Eu/a40ov1dybgmmlGft5R82L7uQtPEwZ1kSNFtvqmEKWExUJoy9S+jMXUd&#10;Uamp5qzmrio51Sdca0aTSdVHLGXmK2W/0+9lRJVTeWuuvmyLr6ej+pDJkBPxDOgJU8Ji4qqRsDsl&#10;ZtmcVT8zmlMTyjUTR03bTXuqFJXUT5TK/7ff6+//fkX4Z7a4t5mUjDJjGmVNfUhMCXAaLOk/Gv5I&#10;E8eTQcsEPVTd7aFBIcnM+ow1V/+jlZcBJV3qSEYcH131jFjHM6AnTAlQkkwlg0lKvamUyqTPTG/G&#10;hGdAT5gSYFpOzXjT4RnQE6YE6BGeAT1hSoAe4RnQE6YE6BGeAT1hSoAe4RnQE6YE6BGeAT1hSoAe&#10;4RnQE6YE6BGeAT1hSoAe4RnQE6YE6BGeAT1hSoAe4RnQE6YE6BGeAT1hSoAe4RnQE6YE6BGeAT1h&#10;SoAe4RnQE6YE6BGeAT1hSoAe4RnQE6YE6BGeAT1hSoAe4RnQE6YE6BGeAT1hSoAe4RnQE6YE6BGe&#10;AT1hSoAe4RnQE6YE6BGeAT1hSoAe4RnQE6YE6BGeAT1hSoAe4RnQE6YE6BGeAT1hSoAe4RnQE6YE&#10;6BGeAT1hSoAe4RnQE6YE6BGeAT1hSoAe4RnQE6YE6BGeAT1hSoAe4RnQE6YE6BGeAT1hSoAe4RnQ&#10;E6YE6BGeAT1hSoAe4RnQE6YE6BGeARFCJ9fQcHjjquGwv384rIp2mh28L0MInZ7MqI9Ea50+3oIR&#10;Qs00OBJejhY7dbwFIoRmRwPD4Wei1WaOtyCE0CxqJOyOdpsZ7kIQQrMq62v+ZbTcyfEWgBCafQ2N&#10;hMPRdtPjfRghNLXMXDNW92f7j4UPRutNTfeHEEKTlUz2e1+8qLj/yZXF375wqPj6c/cU2x/7heLq&#10;kbOKwWNhXMOVrMnqGjRab2rqX4wQmiwZ6qkXDxYnY+dXP1wMHAmVjo4btNuc9ruxaD8fbyUQQpVu&#10;evzfRcvNnP7DS4r+LnN2G7PvcPipaMHJeCuCEArFV575QrTZqTN4+Nxi24PWh4zm7E5NLT9acDLd&#10;K4IQCsWhp9ZHe50+Ww9YIj4Qim2HojmVmjVjbjwY3hltOBFvhTzF4gBZ4B3jSVePnhFt1ZzN+0Kx&#10;5f5QbJU5D4+bU8YcODZF39JbKU+xOMCCZ2A0/KZ3jCfNJt996dHiivtCceX+aMzYpE39TFudJdVa&#10;1fBWylMsDrDguWoknPCOcenAU6uinWaPDXeHcWMerJqzqSnbfzR82FZpojG9FfMUiwMseLzjO6kN&#10;nn7+i8WGeypjqimrfmZKy4Hh8LqtEqaExY13fEufHj0r2mj2WXdnKDbuDsXmvZUx1YxNaWmrhClh&#10;8dI/Ev6zd3xrNPS7P/iLaKHZZ+2upcXld4ROYqoZ23+4Mqat1tJq7SLeCnqKxQEWNIMjYcQ7vmXK&#10;Nhn9m/9brNkVOolZpqX6ltaM/elLwlm2auNp6a2gp1gcYEHjHdtS26YUq28JxdrbQrH+LmvG7ot9&#10;S0vLjXvC+23VMCUsTrxjW+qFKVftCMWanZaW1owtm7AHqr7l5v3hI7ZqMmVlTG8FPZWFARY43rEt&#10;Q/bClCtvCmVaXn57KDbdO96E3XIgbLVVU78SU8Liwzu2S1MOt2/Ky7aHYmVMSw34XGlNWE0ouHJ/&#10;uMZWDVPC4sQ7tntmyhvMlErLW2O/cm/VhL1iX9hkq7bMhClh8eEd2zKlrhe2zaVmyhU3Vk3YuinX&#10;3RZ+xVYNU8LixMx3vPvY7oUpX3zlOx1Trrq5ujSSZvh8/E/Ce2zVMCUsTsyAn+0+tnthyuuOfHRK&#10;U9pqnWdKplyCKWFRoYcjdx/byZQjT/9utNDss/zaMNmUeyaY8gwTpoTFSfexnUypKW9t4ZqSpASo&#10;6D6266Z8863Xoo1mj88d/LUpTbnpvvJZsOea6FPC4mVwJDxWP7ZlyqFoyoHDS6OVZo9PmSGXX1eZ&#10;Mk0gSKOvH7gk/JitEqaExU3fV8NZ9WM7mVL3N2ou6htv/jDaqTnrd/yDjim965S2Om8znWPClLC4&#10;qR/bE0x5pOrnzQbH33q1MqSartdb03W7NV1rM3o27g6jtioXmM42MaMHFjcDx8JgOrZLU9b6lbrX&#10;USnWhOPWN02G7G66prmvthpvN2mQR7duYUqA+vFdT8u+Q9XzdK7YsyRa7NR44eXvjBsymlLzXut3&#10;iVhKPm+rkJquZ5oqQ4r6ik2nWBwgG7YdDb+Tju+OKU26napMy31VM/Pvv//VaLeTs/3Yb09IyOXW&#10;bE0pucb6kkpJPUjLvv4iU0rJdI2yom686RSLA2RFOr7rTVj1K3UDstJy057q8sXlu5YVT35vJFpv&#10;MjuG/8d4MkZDqh+pwZ3yMkjtBmdrwt5sX62+ZErJ8UEeUTfedIrFAbIjHeMpLfWIjk5aWt9SaamE&#10;U9NTt15dZibToI0SUElYJmKX6oYsb9eqPQrEvvJiUz0lx/uTom686RSLA2THVcPhP+gY76SlHv0o&#10;Y+oG5Pur6XBqcqovKGPq4r+MJsPJnDJfXfpdmY5WRgM7ZT9ShqwGd/SqAvUlNeI62ZCi23xTKRYH&#10;yJLBkbBDx3lqwmoUNjVjN8dmbJmYMqalnq41luaMBlWfsSP7f/1ttZlRTdbyKXaWkB/8cPgJ+6oL&#10;TZosUG+2YkoADzPjLakJ2zHm4aoZq6cEbL6van6us36hjCbDrTWDKgk1iFNKP9vv9Dclq/qQG83M&#10;v7wyvNe+QgmZmq0y5OSUFJ4BPcXiAFkzOBp+q2NMNWPNmOpfKjG3HKhGZJWaMqeatDKdmqYyYCn7&#10;Wb/T3zZZGTV93/WBciqdDKmEnN6QwjOgp1gcIHsu2RWW1Y2pZqzemKXrl2VqWnNWA0DlhHIznSYC&#10;yKSSfpb0N0tWvVVLEwTSSGv3wA6mBDgVBobDf683ZdOorFJT5tQgkCST1mVp+ppZUdchZUY1VzWo&#10;k/qQUydkwjOgp1gcYLGxZP3e8ONm0K+lUVn1M2VOjc4qPZNJN+8Pe6z8+SYZUU1VpWMaZZ2ZIYVn&#10;QE+xOMBiRWaSqaRlH/10uPjffLzsJyoB1SyV+ST9LOn33WZMmh7PgJ5icYDFTN1YHYNOofT3uiFn&#10;hmdAT7E4AEw050x0angG9BSLA4DP6Zuw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CCGE0FxocCS8PjQcRu3nK/v+PJwXo2pu6V5JhBBCaD5p&#10;cDiMWXg+a/9+LEZXb/FWCiGEEJrPGhoNj16yKyyLUdYu3goghBBCC0XW07w8Rlo7eF+KEEIILUB9&#10;pe+6cE6Mt9nD+SKEEEJowWrgWHj8kktmcVjW+xKEEEJoNjU00o6870oaGg1fiFHXDG/hCCGE0OnK&#10;C7SOhidr8CTyPuMu2+Stz2V7w9kx8k4Pb6EIIYTQ6Uhh9Ydf/vHiwW9eURx/65XiVHji/91RfO7P&#10;/kUxeHRZMXA0TNLgsZosLMsQVUBOE5619frtGHunTn0DEUIIoVPV7z50TvHoM9fGuJs9Xnj1qeJP&#10;/+xfFf2HQ6UjlQak7vBMwTlNaA6MhL0x+k4Nb6MRQgihk+nI01tipLXP0y+OFNseWFL0HQrFNulB&#10;UwzPMjhjeNaD0w3N0fCNGH8zx9t4hBBCyJPC5rFnrovx1Xt++PqzxZb7lxZbD4Ri68FQ9D0Qg9OU&#10;ep0TQjMFZS0wB0fCkzECZ4a3I5po8KEw0FeEpQghhOaXBo+Gf+ydt2ciBcz1j/3bGFdzz3e//2ix&#10;eV8ortwfLDgtNC04FZqpx9kZpq31Mus9zP7hcJdF4JIqCU+Ct0OayLq1/XHRAAAwT1BQeufsmeqF&#10;156METW/2HLfOcXmvaHUhNC0sJTUy0xDsxOGZC0stzwY3m+75uRh6e2QJiIoAQDmHxYOR71z9kx0&#10;qrNXe80fPPizxYZ7QnHFHtN9VWgqMKVyaFbXM031IdlyGNYC8xOfD2fa7lFYTh2Y3k5pIoISAGB+&#10;0Xc4XOSdr0+qkaXFa2++FONofvO/D72vWH9XKDbsDsXGe6uwTIFZDsma6tcw0yzZwSPhNttFBCUA&#10;wGLGek5veOfrk+mV49+LMTT/GRsbKzbeeU6x7s5QBubGWmB2epe6fmk9y3I41nqWZe/SwtJ2UQpK&#10;Pyy9ndNEBCUAwPyhbzj8U+9cPZ00LHnwqTUxghYOY2MnijW7QrH2tjAhMLt7l/XJPhqGHTgWbrdd&#10;tdREUAIALDasN3mNd66eSuW1O9NC5QvHfrVYfWsVlpffXoXlJutZSlfuqyb66LaSznVL61X2D4eX&#10;bVfpIeopLCcGprejmoigBACYP1hQvuKdq6eSQvLWr/5qjJ2Fx7Pf/3qxakco1lhYrtlZheWGuytp&#10;ok+aGduZFRt7lSt2hX9iu4ugBABYbHjn6emkoDwxdiLGzsJkxY2hWHVzKFbfUoWlhmGldM2y7Fla&#10;r3JrnOCjXuUV+8Iv2u5SrzIF5XhYejuqiQhKAID5g3ee9pSGXCVNjFnIrNx+RrHyplCstJ6lhmHV&#10;q0w9Sw3BqmdZTvA5UF2v1CzYrQfCWttdafh14vVKb4c1EUEJADB/8M7TnjpBObzwg/L37/tg2atU&#10;WKpnuVYTfExpck95vXJ/pTT8akF5je2uM0wEJQDAYsI7T3vKKSiH7vrp4rIbQrFie9WrLK9Xmtbd&#10;UfUqFZYaflVQaghWw6+b94cB2116+MDkST3eDmsighIAYP7gnac95RSUy68LZVBK6lVq+DUNwZYP&#10;Jbhn/JYRzYLV7Nf194SP2e5KQVm/VklQAgDkjHee9pSCUjfgf/eHj8TIWZgoKC+NQakhWE3qkXTL&#10;SBmUcQZsulapoFx1U/h5210EJQDAYsN6iI945+pu1YPyquEzY+QsPL785I5OUEppBmx5rbL2IIJ6&#10;UPYdDGPv+oVwke2us0zdQbmEoAQAyJirjoX/6p2ru1UPSt1X+Pwrfx2jZ2Gxavt5UwflrlpQxgeo&#10;l7NfHwjP2646z6Sg1IQeghIAYDFx1XA44Z2v6+oOyv81enGMnoXD/Y9dUyy/NswsKGs9yjW3h4/Y&#10;biIoAQAWK3ZuPtx9ru7WhKA06Sb8XY//Royg+c+zL329CsnpgtIZer3y/vCW7SKFZApKhl4BABYj&#10;3vm6rhSUQ7Wg1G0TX/72/4lRNH95/fgPi0/VQjIFZWfWa5zM05n1evf4rNdVO8MnbfecG8VkHgCA&#10;xYoF4KXeOTupOyg1/Fq+YcPCcvdffTJG0vzjpVf+3kJyyYSgvPT6OONV91FOf3vIcds1bzMRlAAA&#10;YGE5Gv7OO29L9aAsw1Kvn1JQmvSYt6EHLojRNH+475H+8YCshaSkkCyHXfXAgZ3jz3xVSKYHDvzD&#10;d4cfsd1ygemcqHR9kgcOAAAsVgZHww/cc3cKylqvUsOvCkvdZ1g+RPxAKL7x3IMxpuaO1+JQ64SQ&#10;NJUhWRtyTcOuujaZ7qFUSGrG63/5TPg52x0Xms43nR3FI+wAAKAchp1yFmw9MMtepa5VWliWr6V6&#10;oHrsm4Ytv/XCl2Js9Y7X33y52HTrP5oUkN3XJdWbVE9SE3jSo+vKx9dZb1Ih+fE/Dr9mu0Ehqd6k&#10;hlw1iSdN5CEoAQAWO3/41+HswZHwunsO7+pVlj3L2KvUEKx6lSksFTz3Pr4mxlh7fO07+4qVN5w3&#10;OSBjSKaeZDncqp6k3hqiCTwWkqknKelh6J/4fPh12wUXmxSSmumqIVddm5QmDrkmvB3VRAQlAMDC&#10;4KqR8K1J5/B6j7I2BJsm9qhXqXsPFZbqnSl8FEKX37GkuG7014tX33gpxlszDjx2TbH2xgsnB2M9&#10;HGtDrWnijnqR5XCr3hgSbwfRcOuGu8PYf9oSPmCb/XaTepMpJNO9k2nYlaAEAIBxBo+Fz006j9d6&#10;lWXPMk7sKXuWcQhWPcs4c7R8IfL6u6vAVDhp4ox6c+t3XlAM3P2Txb2PbCy+8cyx4vU3X4kxWBRj&#10;9t8zL/1VceSJPy5+f8+HivU3v9MCcElnGNVTJxxNCsd6QKZeZPmmEE3c0XBrnLyzaXd4yTZVE3f0&#10;mDr1JNN1SYWkN9OVoAQAgHEu2xsu7H56z6SeZe16pYZhdc2yfPybSWGpnqV6bgqnyy2kysC00FJg&#10;qpeXJtdoJqrCLQWdpF7hTDQpHNWDTMOssRepW0DS9Uhp+fawyTZRQ60pJNOtIPWQnHxdsk59x8yG&#10;CEoAgIXJwEj4gwnn81rPcqphWM2GLcNyX+xdapjTAqocjrXQqvcwO6Fp4VaqHp7TKJUrZZ+rh6PC&#10;WN+RhlnVsy2/f3f4lm3SO00KSd0r2T1xx7sVhKAEAICTY4G5uzyf13qVCkv9m3qWnQk+6l3quuWB&#10;8d6lHg2nHqaegKPALHuZFpplcFqvr7yvMQZnqRh6ClFP6e8qm4ZWFYyp96jvkGJIP/+eXww/YZuh&#10;gNT1yPRAAV2PTLeAzDwkRXfQNRVBCQCQB0PHwqfL83pXYHaGYuN1y7J3qWuXcThWE310Q3/5PNU9&#10;1TXMcii0FpwKuE54xh5hKU3CqSsGYkfx2mMZjrH3qFBed0/42/f9cniXrbaGWBWQ6VqkQjJdj0wB&#10;2R2S09MddE1FUAIA5MXVD4WfstB8ox6WZWBaWKbAVFhKnck+cUh2QmjGnqZ6fmmINgVoClFP6e8q&#10;mz6bXpN16Q1hna3iO0wKyHRvpGa0TheQMw9J4YVdExGUAAD50vel8GPWo3xpQmCayuHY2vXLNOGn&#10;E5pxaDYFp5RmzaYQLaUAjCGYlMpJm/aEN1fvDNtsVVIwpnBU71EBqXCsB2R9mHVmQ63deGHXRAQl&#10;AMCioAybviPho9arfMJ0ojMkWw/NFJwWmmVv07Q1hqduMZEUoFPJgvV71pP803e/v7y9I03KqQ+r&#10;1q8/Khw1k7V5ONbxwq6JCEoAgEVFPYSkpf9zT7jYAvQ3LCA/a4F5oP9o+JuBw+H75RBtbZh2y6Hw&#10;hgXndyw0H96yN+zYuDus+eQXwvtsGeoZ1pUCMYViPRjr4Ti7AZnwwq6JCEoAgEVLPZhSWEnp+qCU&#10;Ak3h1q0UfN2ql0mfT6FYD0apvg5JzfDCrokISgAAMLzAqgeaVA/Qmap7GZL3XbOHF3ZNRFACAEAX&#10;XpDNptrFC7smIigBAOA08UJQml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B9C+P+iSQZHEohs3gAAAABJRU5ErkJgglBLAQItABQABgAIAAAA&#10;IQCxgme2CgEAABMCAAATAAAAAAAAAAAAAAAAAAAAAABbQ29udGVudF9UeXBlc10ueG1sUEsBAi0A&#10;FAAGAAgAAAAhADj9If/WAAAAlAEAAAsAAAAAAAAAAAAAAAAAOwEAAF9yZWxzLy5yZWxzUEsBAi0A&#10;FAAGAAgAAAAhAD/sXCQkBAAAOAoAAA4AAAAAAAAAAAAAAAAAOgIAAGRycy9lMm9Eb2MueG1sUEsB&#10;Ai0AFAAGAAgAAAAhAKomDr68AAAAIQEAABkAAAAAAAAAAAAAAAAAigYAAGRycy9fcmVscy9lMm9E&#10;b2MueG1sLnJlbHNQSwECLQAUAAYACAAAACEA97cAZd0AAAAFAQAADwAAAAAAAAAAAAAAAAB9BwAA&#10;ZHJzL2Rvd25yZXYueG1sUEsBAi0ACgAAAAAAAAAhAClMf736IwAA+iMAABQAAAAAAAAAAAAAAAAA&#10;hwgAAGRycy9tZWRpYS9pbWFnZTEucG5nUEsFBgAAAAAGAAYAfAEAALMsAAAAAA==&#10;">
                <v:rect id="Rectangle 330788" o:spid="_x0000_s1463" style="position:absolute;left:30479;top:7423;width:1574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s2wcUA&#10;AADfAAAADwAAAGRycy9kb3ducmV2LnhtbERPS27CMBDdI3EHa5C6QWBTKj4BgxBtpZQdgQMM8ZAE&#10;4nEUu5Devl5U6vLp/dfbztbiQa2vHGuYjBUI4tyZigsN59PnaAHCB2SDtWPS8EMetpt+b42JcU8+&#10;0iMLhYgh7BPUUIbQJFL6vCSLfuwa4shdXWsxRNgW0rT4jOG2lq9KzaTFimNDiQ3tS8rv2bfV8HV4&#10;O5z3qbzdl9X7MJ1nSl5mH1q/DLrdCkSgLvyL/9yp0TCdqvkiDo5/4he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zbBxQAAAN8AAAAPAAAAAAAAAAAAAAAAAJgCAABkcnMv&#10;ZG93bnJldi54bWxQSwUGAAAAAAQABAD1AAAAigMAAAAA&#10;" filled="f" stroked="f">
                  <v:textbox style="mso-fit-shape-to-text:t">
                    <w:txbxContent>
                      <w:p w:rsidR="003E0AB5" w:rsidRPr="0086277D" w:rsidRDefault="003E0AB5" w:rsidP="00663ACF">
                        <w:pPr>
                          <w:jc w:val="center"/>
                          <w:rPr>
                            <w:rFonts w:ascii="Adobe Arabic" w:hAnsi="Adobe Arabic" w:cs="Adobe Arabic"/>
                            <w:b/>
                            <w:bCs/>
                            <w:color w:val="C00000"/>
                            <w:sz w:val="36"/>
                            <w:szCs w:val="36"/>
                          </w:rPr>
                        </w:pPr>
                        <w:r w:rsidRPr="00FF1463">
                          <w:rPr>
                            <w:rFonts w:ascii="Adobe Arabic" w:hAnsi="Adobe Arabic" w:cs="Adobe Arabic" w:hint="cs"/>
                            <w:b/>
                            <w:bCs/>
                            <w:color w:val="C00000"/>
                            <w:sz w:val="36"/>
                            <w:szCs w:val="36"/>
                            <w:rtl/>
                          </w:rPr>
                          <w:t>مهارات</w:t>
                        </w:r>
                        <w:r w:rsidRPr="00FF1463">
                          <w:rPr>
                            <w:rFonts w:ascii="Adobe Arabic" w:hAnsi="Adobe Arabic" w:cs="Adobe Arabic"/>
                            <w:b/>
                            <w:bCs/>
                            <w:color w:val="C00000"/>
                            <w:sz w:val="36"/>
                            <w:szCs w:val="36"/>
                            <w:rtl/>
                          </w:rPr>
                          <w:t xml:space="preserve"> </w:t>
                        </w:r>
                        <w:r w:rsidRPr="00FF1463">
                          <w:rPr>
                            <w:rFonts w:ascii="Adobe Arabic" w:hAnsi="Adobe Arabic" w:cs="Adobe Arabic" w:hint="cs"/>
                            <w:b/>
                            <w:bCs/>
                            <w:color w:val="C00000"/>
                            <w:sz w:val="36"/>
                            <w:szCs w:val="36"/>
                            <w:rtl/>
                          </w:rPr>
                          <w:t>تحليلية</w:t>
                        </w:r>
                      </w:p>
                    </w:txbxContent>
                  </v:textbox>
                </v:rect>
                <v:shape id="Picture 330789" o:spid="_x0000_s1464"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61AzJAAAA3wAAAA8AAABkcnMvZG93bnJldi54bWxEj91qAjEUhO+FvkM4hd5potJWV6NIYaEg&#10;lmr9uT1uTneXbk6WJNX17ZtCoZfDzHzDzJedbcSFfKgdaxgOFAjiwpmaSw37j7w/AREissHGMWm4&#10;UYDl4q43x8y4K2/psoulSBAOGWqoYmwzKUNRkcUwcC1x8j6dtxiT9KU0Hq8Jbhs5UupJWqw5LVTY&#10;0ktFxdfu22p4fMvd5iDft7f8tN+s66Nfq+FZ64f7bjUDEamL/+G/9qvRMB6r58kUfv+kLyA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PrUDMkAAADfAAAADwAAAAAAAAAA&#10;AAAAAACfAgAAZHJzL2Rvd25yZXYueG1sUEsFBgAAAAAEAAQA9wAAAJUDAAAAAA==&#10;">
                  <v:imagedata r:id="rId107" o:title="ghg_0000_Vector-Smart-Object" cropbottom="39831f" cropleft="3256f"/>
                  <v:path arrowok="t"/>
                </v:shape>
                <v:rect id="Rectangle 330790" o:spid="_x0000_s1465" style="position:absolute;left:46755;top:8185;width:2235;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SsGsYA&#10;AADfAAAADwAAAGRycy9kb3ducmV2LnhtbESPy27CMBBF90j8gzVI3SCwKRWPgEGItlLKjsAHDPGQ&#10;BOJxFLuQ/n29qNTl1X3prLedrcWDWl851jAZKxDEuTMVFxrOp8/RAoQPyAZrx6ThhzxsN/3eGhPj&#10;nnykRxYKEUfYJ6ihDKFJpPR5SRb92DXE0bu61mKIsi2kafEZx20tX5WaSYsVx4cSG9qXlN+zb6vh&#10;6/B2OO9Tebsvq/dhOs+UvMw+tH4ZdLsViEBd+A//tVOjYTpV82UkiDyRBe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SsGsYAAADfAAAADwAAAAAAAAAAAAAAAACYAgAAZHJz&#10;L2Rvd25yZXYueG1sUEsFBgAAAAAEAAQA9QAAAIsDAAAAAA==&#10;" filled="f" stroked="f">
                  <v:textbox style="mso-fit-shape-to-text:t">
                    <w:txbxContent>
                      <w:p w:rsidR="003E0AB5" w:rsidRPr="0086277D" w:rsidRDefault="003E0AB5" w:rsidP="00663ACF">
                        <w:pPr>
                          <w:rPr>
                            <w:rFonts w:ascii="Adobe Arabic" w:hAnsi="Adobe Arabic" w:cs="Adobe Arabic"/>
                            <w:b/>
                            <w:bCs/>
                            <w:color w:val="C00000"/>
                            <w:sz w:val="36"/>
                            <w:szCs w:val="36"/>
                          </w:rPr>
                        </w:pPr>
                        <w:r>
                          <w:rPr>
                            <w:rFonts w:ascii="Adobe Arabic" w:hAnsi="Adobe Arabic" w:cs="Adobe Arabic" w:hint="cs"/>
                            <w:b/>
                            <w:bCs/>
                            <w:color w:val="C00000"/>
                            <w:sz w:val="36"/>
                            <w:szCs w:val="36"/>
                            <w:rtl/>
                          </w:rPr>
                          <w:t>5</w:t>
                        </w:r>
                      </w:p>
                    </w:txbxContent>
                  </v:textbox>
                </v:rect>
                <w10:wrap anchorx="margin"/>
              </v:group>
            </w:pict>
          </mc:Fallback>
        </mc:AlternateContent>
      </w:r>
    </w:p>
    <w:p w:rsidR="00663ACF" w:rsidRPr="00663ACF" w:rsidRDefault="00663ACF" w:rsidP="00663ACF">
      <w:pPr>
        <w:spacing w:after="160" w:line="259" w:lineRule="auto"/>
        <w:rPr>
          <w:rFonts w:ascii="Calibri" w:eastAsia="Calibri" w:hAnsi="Calibri" w:cs="Arial"/>
          <w:sz w:val="16"/>
          <w:szCs w:val="16"/>
          <w:rtl/>
        </w:rPr>
      </w:pPr>
    </w:p>
    <w:p w:rsidR="00663ACF" w:rsidRPr="00663ACF" w:rsidRDefault="00663ACF" w:rsidP="002B072A">
      <w:pPr>
        <w:numPr>
          <w:ilvl w:val="0"/>
          <w:numId w:val="35"/>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hint="cs"/>
          <w:b/>
          <w:bCs/>
          <w:color w:val="002060"/>
          <w:sz w:val="34"/>
          <w:szCs w:val="34"/>
          <w:rtl/>
          <w:lang w:bidi="ar-EG"/>
        </w:rPr>
        <w:t>يتطلب</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تقريباً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مستوى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معيناً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التحليل،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سواء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كان</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ذلك</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مجرد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تحليل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للوضع</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الحالي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لتشكيل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أو</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تحليل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البيانات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والبحث</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المتعلق</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بالمشكلة</w:t>
      </w:r>
      <w:r w:rsidRPr="00663ACF">
        <w:rPr>
          <w:rFonts w:ascii="Sakkal Majalla" w:eastAsia="Calibri" w:hAnsi="Sakkal Majalla" w:cs="Sakkal Majalla"/>
          <w:b/>
          <w:bCs/>
          <w:color w:val="002060"/>
          <w:sz w:val="34"/>
          <w:szCs w:val="34"/>
          <w:rtl/>
          <w:lang w:bidi="ar-EG"/>
        </w:rPr>
        <w:t>.</w:t>
      </w:r>
    </w:p>
    <w:p w:rsidR="00663ACF" w:rsidRPr="00663ACF" w:rsidRDefault="00663ACF" w:rsidP="002B072A">
      <w:pPr>
        <w:numPr>
          <w:ilvl w:val="0"/>
          <w:numId w:val="35"/>
        </w:numPr>
        <w:spacing w:after="160"/>
        <w:contextualSpacing/>
        <w:jc w:val="lowKashida"/>
        <w:rPr>
          <w:rFonts w:ascii="Sakkal Majalla" w:eastAsia="Calibri" w:hAnsi="Sakkal Majalla" w:cs="Sakkal Majalla"/>
          <w:b/>
          <w:bCs/>
          <w:color w:val="002060"/>
          <w:sz w:val="34"/>
          <w:szCs w:val="34"/>
          <w:rtl/>
          <w:lang w:bidi="ar-EG"/>
        </w:rPr>
      </w:pPr>
      <w:r w:rsidRPr="00663ACF">
        <w:rPr>
          <w:rFonts w:ascii="Sakkal Majalla" w:eastAsia="Calibri" w:hAnsi="Sakkal Majalla" w:cs="Sakkal Majalla"/>
          <w:b/>
          <w:bCs/>
          <w:noProof/>
          <w:color w:val="002060"/>
          <w:sz w:val="34"/>
          <w:szCs w:val="34"/>
          <w:rtl/>
        </w:rPr>
        <w:drawing>
          <wp:anchor distT="0" distB="0" distL="114300" distR="114300" simplePos="0" relativeHeight="252255232" behindDoc="0" locked="0" layoutInCell="1" allowOverlap="1" wp14:anchorId="6D45D566" wp14:editId="2B189355">
            <wp:simplePos x="0" y="0"/>
            <wp:positionH relativeFrom="margin">
              <wp:align>center</wp:align>
            </wp:positionH>
            <wp:positionV relativeFrom="paragraph">
              <wp:posOffset>1072727</wp:posOffset>
            </wp:positionV>
            <wp:extent cx="2929255" cy="1506855"/>
            <wp:effectExtent l="0" t="0" r="4445" b="0"/>
            <wp:wrapThrough wrapText="bothSides">
              <wp:wrapPolygon edited="0">
                <wp:start x="13626" y="0"/>
                <wp:lineTo x="3793" y="546"/>
                <wp:lineTo x="2669" y="819"/>
                <wp:lineTo x="2669" y="4369"/>
                <wp:lineTo x="702" y="8738"/>
                <wp:lineTo x="0" y="16657"/>
                <wp:lineTo x="0" y="19661"/>
                <wp:lineTo x="281" y="21300"/>
                <wp:lineTo x="20930" y="21300"/>
                <wp:lineTo x="21492" y="20207"/>
                <wp:lineTo x="21492" y="11196"/>
                <wp:lineTo x="20649" y="8738"/>
                <wp:lineTo x="21071" y="7373"/>
                <wp:lineTo x="20228" y="6281"/>
                <wp:lineTo x="16857" y="4369"/>
                <wp:lineTo x="15031" y="0"/>
                <wp:lineTo x="13626" y="0"/>
              </wp:wrapPolygon>
            </wp:wrapThrough>
            <wp:docPr id="1236721" name="Picture 1236721" descr="C:\Users\Google\Pictures\إعاقة بصرياً\travailequi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Google\Pictures\إعاقة بصرياً\travailequipe.png"/>
                    <pic:cNvPicPr>
                      <a:picLocks noChangeAspect="1" noChangeArrowheads="1"/>
                    </pic:cNvPicPr>
                  </pic:nvPicPr>
                  <pic:blipFill rotWithShape="1">
                    <a:blip r:embed="rId110">
                      <a:clrChange>
                        <a:clrFrom>
                          <a:srgbClr val="FFFFFF"/>
                        </a:clrFrom>
                        <a:clrTo>
                          <a:srgbClr val="FFFFFF">
                            <a:alpha val="0"/>
                          </a:srgbClr>
                        </a:clrTo>
                      </a:clrChange>
                      <a:extLst>
                        <a:ext uri="{28A0092B-C50C-407E-A947-70E740481C1C}">
                          <a14:useLocalDpi xmlns:a14="http://schemas.microsoft.com/office/drawing/2010/main" val="0"/>
                        </a:ext>
                      </a:extLst>
                    </a:blip>
                    <a:srcRect t="4068" b="13542"/>
                    <a:stretch/>
                  </pic:blipFill>
                  <pic:spPr bwMode="auto">
                    <a:xfrm>
                      <a:off x="0" y="0"/>
                      <a:ext cx="2929255" cy="1506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63ACF">
        <w:rPr>
          <w:rFonts w:ascii="Sakkal Majalla" w:eastAsia="Calibri" w:hAnsi="Sakkal Majalla" w:cs="Sakkal Majalla" w:hint="cs"/>
          <w:b/>
          <w:bCs/>
          <w:color w:val="002060"/>
          <w:sz w:val="34"/>
          <w:szCs w:val="34"/>
          <w:rtl/>
          <w:lang w:bidi="ar-EG"/>
        </w:rPr>
        <w:t>تسمح</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التحليلية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للفرد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بفهم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قضية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ما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بشكل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أفضل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والتوصل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حلول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فعالة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تستند</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إلى</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الأدلة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والحقائق،</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تشمل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المهارات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التحليلية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يتم</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تسليمها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أثناء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عملية</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حل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المشكلات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التفكير</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النقدي</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والبحث</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وتحليل</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البيانات</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واستكشاف</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الأخطاء</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وإصلاحها</w:t>
      </w:r>
      <w:r w:rsidRPr="00663ACF">
        <w:rPr>
          <w:rFonts w:ascii="Sakkal Majalla" w:eastAsia="Calibri" w:hAnsi="Sakkal Majalla" w:cs="Sakkal Majalla"/>
          <w:b/>
          <w:bCs/>
          <w:color w:val="002060"/>
          <w:sz w:val="34"/>
          <w:szCs w:val="34"/>
          <w:rtl/>
          <w:lang w:bidi="ar-EG"/>
        </w:rPr>
        <w:t xml:space="preserve"> </w:t>
      </w:r>
      <w:r w:rsidRPr="00663ACF">
        <w:rPr>
          <w:rFonts w:ascii="Sakkal Majalla" w:eastAsia="Calibri" w:hAnsi="Sakkal Majalla" w:cs="Sakkal Majalla" w:hint="cs"/>
          <w:b/>
          <w:bCs/>
          <w:color w:val="002060"/>
          <w:sz w:val="34"/>
          <w:szCs w:val="34"/>
          <w:rtl/>
          <w:lang w:bidi="ar-EG"/>
        </w:rPr>
        <w:t>والتنبؤ</w:t>
      </w:r>
      <w:r w:rsidRPr="00663ACF">
        <w:rPr>
          <w:rFonts w:ascii="Sakkal Majalla" w:eastAsia="Calibri" w:hAnsi="Sakkal Majalla" w:cs="Sakkal Majalla"/>
          <w:b/>
          <w:bCs/>
          <w:color w:val="002060"/>
          <w:sz w:val="34"/>
          <w:szCs w:val="34"/>
          <w:rtl/>
          <w:lang w:bidi="ar-EG"/>
        </w:rPr>
        <w:t>.</w:t>
      </w:r>
    </w:p>
    <w:p w:rsidR="00C35C86" w:rsidRPr="00663ACF" w:rsidRDefault="00663ACF" w:rsidP="00663ACF">
      <w:pPr>
        <w:numPr>
          <w:ilvl w:val="0"/>
          <w:numId w:val="6"/>
        </w:numPr>
        <w:spacing w:after="160" w:line="216" w:lineRule="auto"/>
        <w:ind w:left="509" w:hanging="284"/>
        <w:contextualSpacing/>
        <w:jc w:val="lowKashida"/>
        <w:rPr>
          <w:rFonts w:ascii="Sakkal Majalla" w:eastAsia="Calibri" w:hAnsi="Sakkal Majalla" w:cs="Sakkal Majalla"/>
          <w:b/>
          <w:bCs/>
          <w:color w:val="00B050"/>
          <w:sz w:val="34"/>
          <w:szCs w:val="34"/>
          <w:lang w:bidi="ar-EG"/>
        </w:rPr>
      </w:pPr>
      <w:r w:rsidRPr="00663ACF">
        <w:rPr>
          <w:rFonts w:ascii="Sakkal Majalla" w:eastAsia="Calibri" w:hAnsi="Sakkal Majalla" w:cs="Sakkal Majalla"/>
          <w:b/>
          <w:bCs/>
          <w:color w:val="002060"/>
          <w:sz w:val="34"/>
          <w:szCs w:val="34"/>
          <w:rtl/>
          <w:lang w:bidi="ar-EG"/>
        </w:rPr>
        <w:br w:type="page"/>
      </w:r>
    </w:p>
    <w:p w:rsidR="00C35C86" w:rsidRDefault="00930D9C" w:rsidP="00C35C86">
      <w:pPr>
        <w:tabs>
          <w:tab w:val="left" w:pos="981"/>
        </w:tabs>
        <w:rPr>
          <w:rFonts w:ascii="Sakkal Majalla" w:hAnsi="Sakkal Majalla" w:cs="Sakkal Majalla"/>
          <w:sz w:val="34"/>
          <w:szCs w:val="34"/>
        </w:rPr>
      </w:pPr>
      <w:r w:rsidRPr="00930D9C">
        <w:rPr>
          <w:rFonts w:ascii="Calibri" w:eastAsia="Calibri" w:hAnsi="Calibri" w:cs="Arial" w:hint="cs"/>
          <w:noProof/>
        </w:rPr>
        <w:lastRenderedPageBreak/>
        <mc:AlternateContent>
          <mc:Choice Requires="wpg">
            <w:drawing>
              <wp:anchor distT="0" distB="0" distL="114300" distR="114300" simplePos="0" relativeHeight="252258304" behindDoc="0" locked="0" layoutInCell="1" allowOverlap="1" wp14:anchorId="44F3858E" wp14:editId="4D576756">
                <wp:simplePos x="0" y="0"/>
                <wp:positionH relativeFrom="margin">
                  <wp:align>center</wp:align>
                </wp:positionH>
                <wp:positionV relativeFrom="paragraph">
                  <wp:posOffset>-79600</wp:posOffset>
                </wp:positionV>
                <wp:extent cx="3530389" cy="806823"/>
                <wp:effectExtent l="0" t="0" r="0" b="0"/>
                <wp:wrapNone/>
                <wp:docPr id="44051" name="Group 44051"/>
                <wp:cNvGraphicFramePr/>
                <a:graphic xmlns:a="http://schemas.openxmlformats.org/drawingml/2006/main">
                  <a:graphicData uri="http://schemas.microsoft.com/office/word/2010/wordprocessingGroup">
                    <wpg:wgp>
                      <wpg:cNvGrpSpPr/>
                      <wpg:grpSpPr>
                        <a:xfrm>
                          <a:off x="0" y="0"/>
                          <a:ext cx="3530389" cy="806823"/>
                          <a:chOff x="0" y="0"/>
                          <a:chExt cx="2857500" cy="754380"/>
                        </a:xfrm>
                      </wpg:grpSpPr>
                      <pic:pic xmlns:pic="http://schemas.openxmlformats.org/drawingml/2006/picture">
                        <pic:nvPicPr>
                          <pic:cNvPr id="44052" name="Picture 44052"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53" name="Rectangle 44053"/>
                        <wps:cNvSpPr/>
                        <wps:spPr>
                          <a:xfrm>
                            <a:off x="240138" y="123727"/>
                            <a:ext cx="2397272" cy="598762"/>
                          </a:xfrm>
                          <a:prstGeom prst="rect">
                            <a:avLst/>
                          </a:prstGeom>
                          <a:noFill/>
                          <a:ln w="12700" cap="flat" cmpd="sng" algn="ctr">
                            <a:noFill/>
                            <a:prstDash val="solid"/>
                            <a:miter lim="800000"/>
                          </a:ln>
                          <a:effectLst/>
                        </wps:spPr>
                        <wps:txbx>
                          <w:txbxContent>
                            <w:p w:rsidR="003E0AB5" w:rsidRPr="00F21B3F" w:rsidRDefault="003E0AB5" w:rsidP="00930D9C">
                              <w:pPr>
                                <w:jc w:val="center"/>
                                <w:rPr>
                                  <w:rFonts w:ascii="Adobe Arabic" w:hAnsi="Adobe Arabic" w:cs="Adobe Arabic"/>
                                  <w:b/>
                                  <w:bCs/>
                                  <w:color w:val="C00000"/>
                                  <w:sz w:val="40"/>
                                  <w:szCs w:val="40"/>
                                  <w:rtl/>
                                </w:rPr>
                              </w:pPr>
                              <w:r w:rsidRPr="00BD12B1">
                                <w:rPr>
                                  <w:rFonts w:ascii="Adobe Arabic" w:hAnsi="Adobe Arabic" w:cs="Adobe Arabic" w:hint="cs"/>
                                  <w:b/>
                                  <w:bCs/>
                                  <w:color w:val="C00000"/>
                                  <w:sz w:val="40"/>
                                  <w:szCs w:val="40"/>
                                  <w:rtl/>
                                </w:rPr>
                                <w:t>طرق</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استخدام</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التفكير</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لحل</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4051" o:spid="_x0000_s1466" style="position:absolute;left:0;text-align:left;margin-left:0;margin-top:-6.25pt;width:278pt;height:63.55pt;z-index:2522583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9lVEYwQAAKMJAAAOAAAAZHJzL2Uyb0RvYy54bWycVttu4zYQfS/QfxD0&#10;7liS7fiCOAvXuXSBNAma3e5LgAVNURa7EsmSdOy06GOLfkwf+jmbv+kZSk7iJMAGCRB5OBxxZs7M&#10;Gerg3aauohthndRqGqd7SRwJxXUu1XIaf/xw0hnFkfNM5azSSkzjW+Hid4fff3ewNhOR6VJXubAR&#10;DlFusjbTuPTeTLpdx0tRM7enjVDYLLStmcfSLru5ZWucXlfdLEn2u2ttc2M1F85Be9Rsxofh/KIQ&#10;3F8UhRM+qqYxYvPhacNzQc/u4QGbLC0zpeRtGOwNUdRMKji9P+qIeRatrHx2VC251U4Xfo/ruquL&#10;QnIRckA2afIkm1OrVybkspysl+YeJkD7BKc3H8vPby5tJPNp3O8ngzSOFKtRpuA5alSAaG2WE1ie&#10;WnNlLm2rWDYrynpT2Jp+kU+0CeDe3oMrNj7iUPYGvaQ3GscRx94o2R9lvQZ9XqJEz17j5XH7YjYa&#10;DAcJikcvDgf93iiUrbt126Xo7oMxkk/w32IF6RlW3+4pvOVXVsTtIfWrzqiZ/bIyHZTVMC8XspL+&#10;NrQoCkhBqZtLyS9ts9iFPdvCDgtyHICHMheOo1d/nFzf/X33190/X//7+u/1uVhHRaDN9Uflpa9E&#10;3kk7PwuuQUORf06SLP38Cxpf284VgvKdi8WvWO4ZtSTAKRZy3wTDCKwzzb+4SOl5ydRSzJyBOchM&#10;1t1d87DcyWRRSXMiq4rKT3KLGcJ+0qIvwN60/5Hmq1oo3/DZigrwaeVKaVwc2YmoFwLtad/n6E6O&#10;WeLRn8ZK5QPh0F5nzpN3arRAuT+y0SxJxtkPnfkgmXf6yfC4Mxv3h51hcjzsJ/1ROk/nf9LbaX+y&#10;cgLps+rIyDZ0aJ8F/yK/2knUMDdMgOiGhTlDwIWAtr8hRKgIIYrVWY6KedhB9lZ4XpJYAMhWD+P7&#10;jYD6A9BUEgceRov1TzoHGmzldQDjNTz8Fp3QEdb5U6HriAQgj0DD6ewGaTSpbU0oaKWp/iGVSu0o&#10;kANpQvgUcCsifhopGPhu2y5YvQ5zGvcvjcqrkhmBKOnYXXL1tuQiYNHfVUOvMHxa6/uh5gKulMMT&#10;JLN+kvZwlWECpVlvmA2b0bWdbVlvDB0YSyNqMB4N97NAnodztoC9BdNoTV6HYQQy3JEFGAJXtQEt&#10;HEgdsWqJy5d7G8r0qB7k9Yi5sulLpyuZN4HX0uParWRNo5j+2nCbAopwcbbFJoya4pHkN4tNuC7S&#10;UUiRdAud36IbrUazYEw7w08kHJ8x5y+ZxXUKJWaTv8CjqDSyoVFFUhyV2v7+kp7s0RHYjaM1rmdk&#10;+tuK0Uyu3iv0yjjF5YT7PCz6g2GGhX28s3i8o1b1XIOZmCCILohk76uttrC6/oTWmpFXbDHF4bvB&#10;tF3MPdbYwrcIF7NZkJthf6auDK6INKBPkH/YfGLWtKX2aJJzve1PNnnCosa2oc0MPC5koNgDriAN&#10;LcCVIIUvAUg7nxqP18Hq4dvq8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P&#10;OWk13gAAAAgBAAAPAAAAZHJzL2Rvd25yZXYueG1sTI9BS8NAEIXvgv9hGcFbu9lqgsRsSinqqQi2&#10;gnibZqdJaHY3ZLdJ+u8dT3qc9x5vvlesZ9uJkYbQeqdBLRMQ5CpvWldr+Dy8Lp5AhIjOYOcdabhS&#10;gHV5e1NgbvzkPmjcx1pwiQs5amhi7HMpQ9WQxbD0PTn2Tn6wGPkcamkGnLjcdnKVJJm02Dr+0GBP&#10;24aq8/5iNbxNOG0e1Mu4O5+21+9D+v61U6T1/d28eQYRaY5/YfjFZ3QomenoL84E0WngIVHDQq1S&#10;EGynacbKkXPqMQNZFvL/gPIH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Hv2VURjBAAAowkA&#10;AA4AAAAAAAAAAAAAAAAAOgIAAGRycy9lMm9Eb2MueG1sUEsBAi0AFAAGAAgAAAAhAKomDr68AAAA&#10;IQEAABkAAAAAAAAAAAAAAAAAyQYAAGRycy9fcmVscy9lMm9Eb2MueG1sLnJlbHNQSwECLQAUAAYA&#10;CAAAACEADzlpNd4AAAAIAQAADwAAAAAAAAAAAAAAAAC8BwAAZHJzL2Rvd25yZXYueG1sUEsBAi0A&#10;CgAAAAAAAAAhAOynG9GRNAAAkTQAABQAAAAAAAAAAAAAAAAAxwgAAGRycy9tZWRpYS9pbWFnZTEu&#10;cG5nUEsFBgAAAAAGAAYAfAEAAIo9AAAAAA==&#10;">
                <v:shape id="Picture 44052" o:spid="_x0000_s1467"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4oaXIAAAA3gAAAA8AAABkcnMvZG93bnJldi54bWxEj09rwkAUxO+FfoflFXopZtOoUaKrlEKl&#10;h160VfT2yL780ezbkN1q+u1doeBxmJnfMPNlbxpxps7VlhW8RjEI4tzqmksFP98fgykI55E1NpZJ&#10;wR85WC4eH+aYaXvhNZ03vhQBwi5DBZX3bSalyysy6CLbEgevsJ1BH2RXSt3hJcBNI5M4TqXBmsNC&#10;hS29V5SfNr9GwXbXaCyOq93ki7aHlzY1w32SKPX81L/NQHjq/T383/7UCkajeJzA7U64AnJx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F+KGlyAAAAN4AAAAPAAAAAAAAAAAA&#10;AAAAAJ8CAABkcnMvZG93bnJldi54bWxQSwUGAAAAAAQABAD3AAAAlAMAAAAA&#10;">
                  <v:imagedata r:id="rId38" o:title="Untitled-1-Recovered_0021_Vector-Smart-Object"/>
                  <v:path arrowok="t"/>
                </v:shape>
                <v:rect id="Rectangle 44053" o:spid="_x0000_s1468" style="position:absolute;left:2401;top:1237;width:23973;height:59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LLkcYA&#10;AADeAAAADwAAAGRycy9kb3ducmV2LnhtbESPT2sCMRTE74LfIbxCb5ptq0W2RrGF0hYPUv/cn8lz&#10;d+nmZUni7vrtG0HwOMzMb5j5sre1aMmHyrGCp3EGglg7U3GhYL/7HM1AhIhssHZMCi4UYLkYDuaY&#10;G9fxL7XbWIgE4ZCjgjLGJpcy6JIshrFriJN3ct5iTNIX0njsEtzW8jnLXqXFitNCiQ19lKT/tmer&#10;4OBO753VR/5pL5vq/LX2Ws/WSj0+9Ks3EJH6eA/f2t9GwWSSTV/geidd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3LLkcYAAADeAAAADwAAAAAAAAAAAAAAAACYAgAAZHJz&#10;L2Rvd25yZXYueG1sUEsFBgAAAAAEAAQA9QAAAIsDAAAAAA==&#10;" filled="f" stroked="f" strokeweight="1pt">
                  <v:textbox>
                    <w:txbxContent>
                      <w:p w:rsidR="003E0AB5" w:rsidRPr="00F21B3F" w:rsidRDefault="003E0AB5" w:rsidP="00930D9C">
                        <w:pPr>
                          <w:jc w:val="center"/>
                          <w:rPr>
                            <w:rFonts w:ascii="Adobe Arabic" w:hAnsi="Adobe Arabic" w:cs="Adobe Arabic"/>
                            <w:b/>
                            <w:bCs/>
                            <w:color w:val="C00000"/>
                            <w:sz w:val="40"/>
                            <w:szCs w:val="40"/>
                            <w:rtl/>
                          </w:rPr>
                        </w:pPr>
                        <w:r w:rsidRPr="00BD12B1">
                          <w:rPr>
                            <w:rFonts w:ascii="Adobe Arabic" w:hAnsi="Adobe Arabic" w:cs="Adobe Arabic" w:hint="cs"/>
                            <w:b/>
                            <w:bCs/>
                            <w:color w:val="C00000"/>
                            <w:sz w:val="40"/>
                            <w:szCs w:val="40"/>
                            <w:rtl/>
                          </w:rPr>
                          <w:t>طرق</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استخدام</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التفكير</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لحل</w:t>
                        </w:r>
                        <w:r w:rsidRPr="00BD12B1">
                          <w:rPr>
                            <w:rFonts w:ascii="Adobe Arabic" w:hAnsi="Adobe Arabic" w:cs="Adobe Arabic"/>
                            <w:b/>
                            <w:bCs/>
                            <w:color w:val="C00000"/>
                            <w:sz w:val="40"/>
                            <w:szCs w:val="40"/>
                            <w:rtl/>
                          </w:rPr>
                          <w:t xml:space="preserve"> </w:t>
                        </w:r>
                        <w:r w:rsidRPr="00BD12B1">
                          <w:rPr>
                            <w:rFonts w:ascii="Adobe Arabic" w:hAnsi="Adobe Arabic" w:cs="Adobe Arabic" w:hint="cs"/>
                            <w:b/>
                            <w:bCs/>
                            <w:color w:val="C00000"/>
                            <w:sz w:val="40"/>
                            <w:szCs w:val="40"/>
                            <w:rtl/>
                          </w:rPr>
                          <w:t>المشكلات</w:t>
                        </w:r>
                      </w:p>
                    </w:txbxContent>
                  </v:textbox>
                </v:rect>
                <w10:wrap anchorx="margin"/>
              </v:group>
            </w:pict>
          </mc:Fallback>
        </mc:AlternateContent>
      </w:r>
    </w:p>
    <w:p w:rsidR="00C35C86" w:rsidRPr="00C35C86" w:rsidRDefault="00C35C86" w:rsidP="00C35C86">
      <w:pPr>
        <w:rPr>
          <w:rFonts w:ascii="Sakkal Majalla" w:hAnsi="Sakkal Majalla" w:cs="Sakkal Majalla"/>
          <w:sz w:val="34"/>
          <w:szCs w:val="34"/>
        </w:rPr>
      </w:pPr>
    </w:p>
    <w:p w:rsidR="00406B83" w:rsidRPr="00406B83" w:rsidRDefault="00406B83" w:rsidP="00406B83">
      <w:pPr>
        <w:spacing w:after="160"/>
        <w:jc w:val="lowKashida"/>
        <w:rPr>
          <w:rFonts w:ascii="Sakkal Majalla" w:eastAsia="Calibri" w:hAnsi="Sakkal Majalla" w:cs="Sakkal Majalla"/>
          <w:b/>
          <w:bCs/>
          <w:color w:val="002060"/>
          <w:sz w:val="16"/>
          <w:szCs w:val="16"/>
          <w:rtl/>
          <w:lang w:bidi="ar-EG"/>
        </w:rPr>
      </w:pP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Calibri" w:eastAsia="Calibri" w:hAnsi="Calibri" w:cs="Arial" w:hint="cs"/>
          <w:noProof/>
        </w:rPr>
        <mc:AlternateContent>
          <mc:Choice Requires="wpg">
            <w:drawing>
              <wp:anchor distT="0" distB="0" distL="114300" distR="114300" simplePos="0" relativeHeight="252260352" behindDoc="0" locked="0" layoutInCell="1" allowOverlap="1" wp14:anchorId="7B22FBF2" wp14:editId="08287F2F">
                <wp:simplePos x="0" y="0"/>
                <wp:positionH relativeFrom="margin">
                  <wp:align>right</wp:align>
                </wp:positionH>
                <wp:positionV relativeFrom="paragraph">
                  <wp:posOffset>7832</wp:posOffset>
                </wp:positionV>
                <wp:extent cx="2439670" cy="485775"/>
                <wp:effectExtent l="0" t="0" r="0" b="9525"/>
                <wp:wrapNone/>
                <wp:docPr id="44054" name="Group 44054"/>
                <wp:cNvGraphicFramePr/>
                <a:graphic xmlns:a="http://schemas.openxmlformats.org/drawingml/2006/main">
                  <a:graphicData uri="http://schemas.microsoft.com/office/word/2010/wordprocessingGroup">
                    <wpg:wgp>
                      <wpg:cNvGrpSpPr/>
                      <wpg:grpSpPr>
                        <a:xfrm>
                          <a:off x="0" y="0"/>
                          <a:ext cx="2439670" cy="485775"/>
                          <a:chOff x="0" y="0"/>
                          <a:chExt cx="2439670" cy="485775"/>
                        </a:xfrm>
                      </wpg:grpSpPr>
                      <pic:pic xmlns:pic="http://schemas.openxmlformats.org/drawingml/2006/picture">
                        <pic:nvPicPr>
                          <pic:cNvPr id="44055" name="Picture 44055" descr="C:\Users\Google\Desktop\اشكال\ghg_0001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44056" name="Rectangle 44056"/>
                        <wps:cNvSpPr/>
                        <wps:spPr>
                          <a:xfrm>
                            <a:off x="31750" y="58182"/>
                            <a:ext cx="1574800" cy="377825"/>
                          </a:xfrm>
                          <a:prstGeom prst="rect">
                            <a:avLst/>
                          </a:prstGeom>
                        </wps:spPr>
                        <wps:txbx>
                          <w:txbxContent>
                            <w:p w:rsidR="003E0AB5" w:rsidRPr="00BD12B1" w:rsidRDefault="003E0AB5"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الاستنتاج</w:t>
                              </w:r>
                            </w:p>
                          </w:txbxContent>
                        </wps:txbx>
                        <wps:bodyPr wrap="square">
                          <a:spAutoFit/>
                        </wps:bodyPr>
                      </wps:wsp>
                      <wps:wsp>
                        <wps:cNvPr id="44057" name="Rectangle 44057"/>
                        <wps:cNvSpPr/>
                        <wps:spPr>
                          <a:xfrm>
                            <a:off x="1685924" y="104348"/>
                            <a:ext cx="457200" cy="377825"/>
                          </a:xfrm>
                          <a:prstGeom prst="rect">
                            <a:avLst/>
                          </a:prstGeom>
                        </wps:spPr>
                        <wps:txbx>
                          <w:txbxContent>
                            <w:p w:rsidR="003E0AB5" w:rsidRPr="00406B83" w:rsidRDefault="003E0AB5"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أولاً</w:t>
                              </w:r>
                            </w:p>
                          </w:txbxContent>
                        </wps:txbx>
                        <wps:bodyPr wrap="square">
                          <a:spAutoFit/>
                        </wps:bodyPr>
                      </wps:wsp>
                    </wpg:wgp>
                  </a:graphicData>
                </a:graphic>
                <wp14:sizeRelV relativeFrom="margin">
                  <wp14:pctHeight>0</wp14:pctHeight>
                </wp14:sizeRelV>
              </wp:anchor>
            </w:drawing>
          </mc:Choice>
          <mc:Fallback>
            <w:pict>
              <v:group id="Group 44054" o:spid="_x0000_s1469" style="position:absolute;left:0;text-align:left;margin-left:140.9pt;margin-top:.6pt;width:192.1pt;height:38.25pt;z-index:252260352;mso-position-horizontal:right;mso-position-horizontal-relative:margin;mso-height-relative:margin" coordsize="24396,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DSv+sAMAAFkJAAAOAAAAZHJzL2Uyb0RvYy54bWy8lt1u2zYUx+8L7B0E&#10;3TuSbMlShDhFaidBgX4Ey7orAwVNURIbiWRJ+iModrW9S19gD5O+zc6hJHdOgrVIsV5YJil+/M/v&#10;fFAnz3dt422YNlyKmR8dhb7HBJUFF9XMf/fbxSjzPWOJKEgjBZv5t8z4z09/eXayVTkby1o2BdMe&#10;bCJMvlUzv7ZW5UFgaM1aYo6kYgJellK3xEJXV0GhyRZ2b5tgHIbTYCt1obSkzBgYXXQv/VO3f1ky&#10;at+WpWHWa2Y+aLPuqd1zhc/g9ITklSaq5rSXQZ6goiVcwKH7rRbEEm+t+YOtWk61NLK0R1S2gSxL&#10;TpmzAayJwnvWXGq5Vs6WKt9Wao8J0N7j9ORt6ZvNlfZ4MfPjOExi3xOkBTe5k71uCBBtVZXDzEut&#10;rtWV7geqrodW70rd4j/Y4+0c3Ns9XLazHoXBcTw5nqbgAwrv4ixJ06SjT2tw0YNltD7/74XBcGyA&#10;6vZiFKc5/HpW0HrA6tsxBavsWjO/36T9rj1aom/WagRuVcTyFW+4vXUhCg5EUWJzxemV7jqH2JMB&#10;O8zAgx14GCyYoRCr83z5zkCKLS+lrBq2XDBzY6Va3n2++/vLn3efv/y1rOrqfRiG0fvfIeKlHl2D&#10;Gjt6u/oA3SMlKiSNIvDcTgVBSq8kvTGekPOaiIqdGQXTIYtxdnA43XUPTFg1XF3wpkG/Y7uHBXrv&#10;xeYjvLu4X0i6bpmwXSJr1gA3KUzNlfE9nbN2xSAu9csigqCBImIhMJXmwrpMg7h6ZSyejhHmcu3T&#10;ODsLw+Pxi9E8CeejOEzPR2fHcTpKw/M0DuMsmkfzP3B1FOdrw8B80iwU76XD6APxjyZWX4K6lHWp&#10;722IKzAIzgka/p1EGEJCqNVo+itAhnnQtppZWmOzBJD9OEzev3DUv4JGlxhIQG+1fS0LoEHWVjoY&#10;P5CA+zyCiNDGXjLZetgA8iDU7U42YEZn2jAFRQuJ/nemNOJgAPbEEScfBfdN0I+1BCq9GcIFet/H&#10;HOv8YzXyuiaKgUrc9jCrpkNWIViI76bLqylGdz97X82M44o23CM5idIEahaUrCSLsnFXsYaSFiVp&#10;nIV9SZukaTZ2Je2pRKGQDTqwZXernavMUTYZNK9kcQv+38KFNfPNxzWBKoWqjTqDULjgzku4uJsI&#10;3LEDuH8i9/Rx7ulgA3jp29yjaZYcj+E+AvJRGE/i7BB9nKRw/XeXyf9JPh5U/wB5d0HB/e1qQv+t&#10;gR8I/+47T339Ijr9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XXQnZt0AAAAF&#10;AQAADwAAAGRycy9kb3ducmV2LnhtbEyPQUvDQBCF74L/YRnBm92kVVNiNqUU9VSEtoJ4mybTJDQ7&#10;G7LbJP33jie9zZs3vPdNtppsqwbqfePYQDyLQBEXrmy4MvB5eHtYgvIBucTWMRm4kodVfnuTYVq6&#10;kXc07EOlJIR9igbqELpUa1/UZNHPXEcs3sn1FoPIvtJlj6OE21bPo+hZW2xYGmrsaFNTcd5frIH3&#10;Ecf1In4dtufT5vp9ePr42sZkzP3dtH4BFWgKf8fwiy/okAvT0V249Ko1II8E2c5BiblYPspwNJAk&#10;Ceg80//p8x8AAAD//wMAUEsDBAoAAAAAAAAAIQD2C6rC9iYAAPYmAAAUAAAAZHJzL21lZGlhL2lt&#10;YWdlMS5wbmeJUE5HDQoaCgAAAA1JSERSAAACSwAAAHUIBgAAASlVlWAAAAABc1JHQgCuzhzpAAAA&#10;BGdBTUEAALGPC/xhBQAAAAlwSFlzAAAh1QAAIdUBBJy0nQAAJotJREFUeF7tnQtwFdeZ58GOQ/wY&#10;P+JkEjvjuBI7j3XWDyTeulfvNxiMjcG8HxIHAwYTs1RRzLJsGECRw5BhqNIqUalGo12GmGGjSOp7&#10;r1g8hCmWNUuFoYYiw+JhmDBMtOyoyLC4WGYwUe/3nT6nObd1hCSQdO9t/X/2r64kdG/3eX39qbvP&#10;6VGDTXd39++Qz5ETyTLyDXI2OY9cQC4ml5FVZLXrusKUfracf87/Tt8voVf+fX4fv58/53WyjP4t&#10;m/wq+ZDaNBgsIh3fdVn1LQgS7XjHtan+GUQS4s3cxNvunVS/OnLJS1S5A1G9beSQn1jk3ovqY0YG&#10;BfF57kBVbx1ZFMZnuwNVvXVkURyf6Q5U9daRRUl8mjtQ1VtHFqWxcnegqreOLMpixe5AVW8deZTH&#10;8tyBqt46ONAfpE/zH6Uk/6G6jP+QvXXrlvTmzZvSGzduSK9fvy69du2auHb1qrhqeOXKlT41f19+&#10;Bqk/U29Db1PvA+8P7dfSCmeKO1ALa7KtqqKHl4q2cZ9WOhPcgVj4/WGqJGrNp8gXyQJq3dfodRb5&#10;FjmfXEQ/41MnfJqFT6XYTrPIn/PvqN9dRPJ755D8WTPIKPki/fsX1GbBYDAlvu4Cn17J6Vj7vvoR&#10;MMGplTtgO5USVP3qyMN22uRORhPLbqm3jgC2jLrPdpqkv6pPGRnYTpf0pXrryMF2qqQv1VtHDrbT&#10;JH2p3jpysJ0i6Uv11pGD7fRIX6q3jhxsp0b6Ur115GA7JdKX6q33Dv1BOZr+sBxLziX5+n51X6dL&#10;rqtTHebpD9Z2isTU/F0+3SJPlwROmeht6lMm6g9kvj9hke2USF+aZwBMVfHDie10SF/2u4K4x5CP&#10;UItMIJdzC2l76zm69+iTZLIXqF7R1dUlvXz5srjceVl0dnaKS5cuiYsXL0ovXLggzp8/L86fOyfO&#10;kWfPnhVnzpyRnj59Wpw6dUqcOnlKnDx5Upw4cUKcOH5cHD92XBw7dkx69OhRcfTIEXGEPXxYHD50&#10;SBzSHjwoDrLxuIhrHSdJp7V3g7+rP4M/jz+XP19vi7fL2+f94P3h/dL7eJz2We47yeXg8pymcnH5&#10;uJxnWSo3l5/r4QLVB9cL18+li5dkfXG9cf1xPXJ9mqNOjzY54tRIy+lY75ojTred2Z7UvhwVvkk+&#10;qJofAOJH4oFIx1q3N9VvAWAnmljl3pXxFX+nPgKMZHITy93BVn00CDt5sSUX8hNL3eEyEls4TW0a&#10;hJGCxAJ3OFSbA2GmMP6WOxyqzYEwUxR/wx0O1eZAmCmOz3CHQ7U5EGZKYpXucKg2B8JMaazUHQ7V&#10;5kCYKYvl/V15rMAdaktbc0vUJu8e13UfJ1/T12xs1+D0FVb/2hupr73p6258DUlfd9PX3Mzrbfpa&#10;m77Oxtes5PW1I0flNS19PU1fQ2ttbRUtLS3iwIEDYv++fWLf3n1ib/Ne0dzULJoaG0VjQ4NoqK8X&#10;9XV1om7PHrFn926xe9cusWvnTlFbWytqa2pEzbZtYtvWrdKtW7aILZs3i83sJu0m6aaNG331z+S/&#10;0+/ye7Zu3iLfLz+LPpM/t7amVuyk7fD2eLu8fd6P+rp6uV+NDY20n01yf3m/91EZDuzfL8vTSuVy&#10;qHxcTr7W51/fM67r6Wt6p6i+KmJRdzgMXsTtr6orgUyi0pnkDoe2DmNzlDtqtNo1kOlUtmf/cqoz&#10;zh1qi36Y7RZsz7qkNptZdHd3jyGfpMMuL37ybfo6i4zS18X0Oo3kBVJ4Bg8vlsKzeXhWkF58hWf5&#10;LKbfXcLS13ohFrkYi5b+LemWjKDm75L8Xv4cPZOIb+hiF5I8o4i3zfvA+8L7xAvCzCSnkgUkLxTD&#10;N4PxLR9P0Wc8Rn5GFTecUEG5EXnS4HRdqWwwj9K5VDCf0jmVvt/Gz6lIfS+TmVeZudU5yq38+5ko&#10;v+J7frz7mU6Kk+p+IJ1nSeW9TF6+xR4+fNi/v0jnX0n3MqlcTGu7h8nU/F39/t7uZeJt6/3gfeJ9&#10;k3nPMcp7VO7DZeCycJnkvUz6fia+l0nfz6TuZfLvZ1L1Je9n4nuZbPczGfcyse0XP/re//nkN6t1&#10;O+m2Y802pTbmTv4ofR3uTg3uDr3aElZdAneN7YY4bU587U31awD0Tk5i1U9sc29tTkqszlJvAyAZ&#10;612U/VC9HYD+TXTvy2hsRbf6ODASiSSW37LddnsvRhPL/1R9PBgJjGtZ8oxt9YjBVG0KhBnbfdpD&#10;qdosCBO2pVmGy7zEgutqN0DYsN38PxSqzYEwY1sfaShUmwNhxjaTZChUmwNhxrYo2VCoNgfCjG1a&#10;0lCoNgfCjG0lwKFQbQ6EGdsct6FQbQ6EGdvym0Oh2hwIM7YJk0Oh2hwIM7Y1b4dCtTkQZmyzb4dC&#10;tTkQZmwLTQ+FanMgzNimcg+FanMgzNhWdx8K1ebuHtd17+/u7v6OnksVnB+XNDcuMC+O5291Xfbm&#10;xZnre8t5X3ptb54LZ86DO3lKziHjuWR67ps5543npPH8NJ63JtcaOHBAzs/31hrYK5qbeZ2BJtHY&#10;2Cga6htEfX29qNtTJ/bs2eOtM8DW7pTrAMh1BtRaA7xOAK8XkLzWQM91Bu641oBas8BbZ6BGrmfA&#10;2+Jt8joDvA+87gHvE6+DwPvY3NQk9tI+875zGbgsXCYum5ybR2XVc/B4HXFeQ5zrRM638+fanUrr&#10;tQbyt71UprrT0MCT+8hvUAeN0CvPbjWfwVcV7LxmBzbVndmc7GmqJyBK1YIaNvWkxXvV9tmsubA7&#10;a9tXsyzBcpr1wHLdUD0tJ3kW8eLpscJO22MVBtuiPx5n7TB3UjU5yCQq2yb8k22RicGW1xWwdRqb&#10;atdApmJ7nslQaOs8vtte/oraHRAGyn42dnple/ZV26olg2n5n9Oh7/1XPs3fPrZBbTq9oRyBH/7z&#10;DPlvSX4ucSXJK4sEVy/hPEKq867+GMxJtMHcJaiZ52ht+ZCvkTf5qpzKlmtpbfnZFf4Dpz/SH0Fa&#10;vUjIQOQ/ngaq7XP60t9PWxkCctmllnqx1Z82mLuy5uPAbNramLX1B62tL2lt/c+m2ZfJ4Io7S+l3&#10;+LnfRSSvAPQcff8FcmSsh0UF/h2Slw3iP7SsFWhWuq2RzMY0G9zvHEbH8TuY0Ql1x/U7/iW18s7F&#10;5CeJ6dV3/BV4gqvw6DMQpH6ymLkaD9vvFXnM1Xj8FXha5V/0vIKgPGNhnLXQqyTyGQA+E8BnMPis&#10;gD6L4a2YaKyaaKycaK6eyO5ka9QqisGVFO9wlkOf2djIbtjguX6D2LB+ve/6ddp1vuvWrh2wt9/v&#10;fZ65DZa3K7ev9in5rEvgjIte3VGddanZ5pWby8+rPHJ96JUezdUe+YwQ16O36iPVLZ+NkSs/6tUf&#10;SWoHuQIktQuvAqnPzsi2I3mVS25P/0yNuXpSYNWkXp8Ad+y45SlwauWk4OpJwRWU9CpKaiWli2ol&#10;peBqSuf/8eLKnI73XNO8jn/3/2zBWgfnYEA2x2lwDJtjnLXFASUvj/a0Ch8AgJHG5MSa/xjpeNft&#10;ry+3LH5cvRUAAAaPSMcaCjL3bk78nVPqIwEAYGBEnJXZ0cRqd6gdtSUPC+ACAHonmnj7XG5ipZsq&#10;Ix0r/oPaFQDASCXv54s/l5sQFBTSU7WbAICwk5tYtisvUe1mmrnxJeNVEQAAYSAaW/JpXmIZDfCQ&#10;GFv2D6poAIBMIerMy81PLHZHinn733xEFR0AkCnkJxbSAA6PqlgAgEymID7fDZOqWACATKYwPtcN&#10;k6pYAIBMpjA+hwZ0eFTFAgBkMkXxWW6YVMUCAGQyRfHXaUCHR1UsAEAmUxx/zQ2TqlgAgEymOP4q&#10;DejwqIoFAMhkSmJT3TCpigUAyGRKYxVumFTFAgBkMqWxMhrQ4VEVCwCQyZTFStwwqYoFAMhkymKF&#10;NKDD46ifj8KqlwBkOpG9kSfKY/lumFRFAwBkMsWx6I/KY7k0qMNhqRP5I1W0zMF13dHkfeRnuru7&#10;HySfI6eQM9UzqKTBZ1YFn2nFms+80prPxGL959RpjWdp+c+rU/oPTzQeuCjtvP38Ov3crt6eYSdV&#10;z7GT6mfZGc+zk+pn2mnVs+2k/Hw7rX7OXeBZd77HveeT8XPK/GffmfJz8LRHWO8ZZ/q5eEnyM9BI&#10;flaer3o+mtZ/ht49GPxMc3t6H4L7pvfbK4NXHi6bNFBm/cw2+dw249ltWq5H/zluXL+qrvXz3Mxn&#10;uml1u+lnu2mDz3jT6n4hn/VG/cTsN7ovcb/SfeyDX/7nHRVOxA2LZS1T7I9jHmQLtmd1q9ACABgq&#10;Ktom/kulM9kNi4U/sAeUwZCq6z6v1gAAw0JZ24SFlc5EGtzhsOyD8dbgMlALtr9yU1URACDVVDrj&#10;PpnqjHfDYtEP7YEnaH5N1m+f3fLs51Q1gMGGz6mRD5GPkV/gZ7mTXyO/Rb5IZpHjyYlklCwgy8hp&#10;5AxyJvk6+QY5i5ytnKN8i5xLziPnKxeQC8lF5GItbX+Jlr5fZlilrO7F5fQe85n0A9bymVq9bVbv&#10;z1J6j95Pf/9JLg/L5WO5rFxuluuB5TrRdcT1xfXGvk6f9xq9cr1y/XI9s1znXPfcDi/S73ybXp+j&#10;16/S61Pkk/T1I+QDqkkBSIY6x/3UUX6XfJ4cR98X0yt3Oj24zA6/nKXfsQ4Um8ET76a2k/Cm/Tkh&#10;n2Tw5HzgBL3N4El7aVeXtKs/XvZMOsHfT/WJ24Fo+5y+1PsotZUhoCy/pV5s9WfKdR2sf24Ta1sp&#10;bW1s6wumtr7E2vpfb+q+rAwGdD4oVZJ8Iek75DPkw2rIAKpAMzPgo04ROY8r1qatsYKNausIZkcJ&#10;dqykgR3oqH5nDgwEPYjMqyd9XnUzrs6w1itu+kobq6+0sb1daevtKtudrqwZV7V6vXJ28KA4qI3H&#10;pXGbjmPVab17bZ/na9kHvX96f3nfbWXSV/SCV/L8q3eqzoJX7vRVu+AVO26L3q7U9bhKxwau0ukr&#10;dPIqndlfSP8KndG//MBtXJ1jkwKu0Xe5L/sBNdDnzfHA8hjJia/vfuMvt53mr4Njig2OO9v4ZGn8&#10;cuCbRl9nk18mH6Hvx9DraDXsUwftyO+RZbyjNoOFDFZCb0HFzxjMYEL2DCTqCG+7dK8DiO4IwcAR&#10;DBjBQEEdkYOE30kDgcELCEYQMAaHHuhyUNFA44HY2toqbWlpEQcOHPDcv1/s37dP7GP37hN7m/eK&#10;5uZm0dzULJqamkRTY6NobGgUDQ0NoqG+QdTX1ZN1om4Pu0fs2b1b7GZ37RK7du4UO9naWlFbUyNq&#10;2G3sNrFt61bpVnbzFrFl82axmd3EbhKbNm703chu2CA2rvfcsH697/p12nXSdWvXDlj9Xk/v88xt&#10;yO3y9lljv3g/5f7SfvP+czm2biFV2VguK5eby7+zplbWBdcLy3XEdcV1xnVXR/XIddlQXy/rtpHq&#10;mOu6qbGJ6p9tpvZg98q24XZiuc247VrIVmpLblNHejuoctubgVMGSj9AJgdFMxgGg6A+ePmBT/VZ&#10;P+gFAp4f6NStCJ2XvDFRdeQPP8zpeM81/S9/c2i7H9yMMXanoNafYGaLAyzFCf7Tmk9PIGMDYKQy&#10;Ib7mhUjHd93ezImvw70+AIDhYUp8zaeRjncp+PTtlMTac+ptAAAwuOQk1vwq0rGWgs3AzYm/U6U+&#10;BgAA7o1JsRU5kY41FFzu3ewfCdzuAAC4OyZ9MOvBaMc77mAbSaz6V7UJAADoH1MSq38TTax2h9Kc&#10;xKo/VpsDAAA7U2Irvx9NrKKgMXyO/2n1N9XmAQDA40Vn3hO5iZVuqozGVmIyLADAIxITn+Ym3qbg&#10;kHqj8RUX1W4BAEYaUWf5R7kJQcEg/Yx2VE1QuwkACDs58epJuYnlNPjT30n/Y9aDarcBAKHDHTU6&#10;L1HtZpqRRNX/ViUAAISFSGzJ3+YlqmiQZ66R2LIfquIAADKVaMfSdXmJZTSow2P2L8RDqngAgIxh&#10;/5v35yeWumFWlRQAkO7kJxbToB0Z5sUX/YUqNgAg3YjGF/04P7GIBuvIM6dtYURVAwAgnYk6C6ry&#10;Ewtp4IbD6H+d/5QqGgAgE8l35lUVJBa4YTG3fe43VNEAAJmIDErx+W5YjLbNzlJFAwBkIvnOHApK&#10;82hAh8OoMztXFQ0AkIlwUCqMz3XDYl77nHxVNABAJuIFpbdoQIfDfGfWVFU0AEAmQoOYgtIcGtDh&#10;MD82a44qGgAgE/GC0mwa0OEwLzarWhUNAJCJ5DuvVxXFZ7lhMc+ZuUYVDQCQiXhB6Q0a0OGwMD5z&#10;nSoaACAT8YLS6zSgw2FBbMZmVTQAQCZS6MyoKo7PdMNiUfy1WlU0AEAmUui8SkHpNRrQ4bDQmV6n&#10;igYAyES8oDSDBnQ4pPL8WBUNAJCJFDqVFJRepQEdDgtjrzarogEAMpESCkol8WluWCyOV7aoogEA&#10;MhEZlGJT3bBY3FZxSBUNAJCJlDjlFJQqaUCHw+K28mOqaACATISDUmmswg2LJe0VH6miAQAyES8o&#10;ldOADoclTukJVTQAQCZS4pRQUCqjAR0OS9pL/0oVDQCQiXhBqZQGdDik8vy1KhoAIBPhoFQWK3HD&#10;YolTfEYVDQCQiRS250bLYsU0oMNhsVP4D6poAIBMpSxWSAM6HJa2F3arYgEAMpXyWIEbJlWxAACZ&#10;SnksnwZzeFTFAgBkKqVO7u+Xx/JoQIfDsrZoQhUNAJCplMdyaUCHR1Ws1OC67kPkl7u7u3PJZfS1&#10;0N66dSvJmzdv9vDGjRvS69evJ3nt2jXPq1fFVeWVK1d8u7q6pJcvX/bsvCw6Ozully5d8rx4SVy8&#10;eFFcuHDB9/z58+L8uXPinPLs2bPi7Jkz4oz29Glxmjx16pQ4dZI9KU6eOCFOKI8fPy6OHzsujh07&#10;Jo4dPSqOskeOiCPs4cPi8KFD4pD24EFxMB4XcdZxpE5rq2hlW1pEy4ED4oB2/36xf98+sY/du0/s&#10;bd5LNovmJrZJNDWyjaKxgW0QDfX1op6tY+tE3Z49Yg+7e7d0965dYhe7c6fYVbtT7KytFbVsDVsj&#10;arZtk25jt26VbmW3bBFbN3tu2bxZulm7Sbuph5s2brTa83eNz1Gfq7cjt8vbZ9U+SdW+srzvsgxU&#10;Fi6TLB+Vk8vLyvJTPXB9sFw3XEdcXw31DbLuGqkeuS65TmX9Uj1zXe/bu1fWPbcDy23CbcPt1ELt&#10;xW3Gbee0em0p25U8SO3Mba3b/TD1A9kfyKNHvD4i+wvJfecE9SHdn05S/+I+Vv3f5v9lRSzqhsWS&#10;P53kFtZkD5sqHN09FLDuI+8nH6BA9rv0+gq9lpDzOZixwYDWV1AztQY3S5C7agQ5M9BJdbDrLeAp&#10;OehpzeB3gYNfIABKOQhqLcFQygFRqwOj1giQUg6SWh0sTXlA+MFTy4NFBVJTHkwcWE15kBn6Afce&#10;DH6muT29D9LA/un91gNdDnZtoNxcF1wnZgDQch3qYHCK61fVNde7bgNuD79tSG4r3W7chro9uX1l&#10;O5Pc5mYf0P2CD45mn9F9ifuV38fICifihklb8BgKn1/z/KMqtGQeFPTGkE9S0Psqvb5ATiALyenk&#10;XHIeOZ9cSC4iF5NLyWVkNblcB83eAqfWFkCD2gIqawbVXqUAy/YIuiwF3KTg20/NAJ1qbfvXl7rc&#10;tjrR9WWtS0Nbe2htbRjU1he0Zt9R/amK+xZ9v4Reua8trHCm0IAOj7YgMpgWbM/6iRreAIChoDz+&#10;/KOVzmQ3TNqCyWCYtyPrV6raAABDScnBlx6udCbRgA6HFW0TrUHlXizY8QqWSAFguKlom9Bd6Uyk&#10;gR0ObcHlbsz93tjJqooAAMNNScv4VyqdCTSow2HFT8dbA01/LNiR9c+qWgAAqab4z771dGXbuO6p&#10;zng3DFa29z84FWx/+W9UNQAA0pWK9qw/q2jP/nVl29ibU51xNNAz25IfZ7tFP8juLvx+1icF28ee&#10;zvuDlyKqqCATcF13NPkZ8rPd3d0P0usj9PoovT5Br0+SfO8X39D6NPkM+Sx9/3V6fZ78Bvktkm+J&#10;eJnMIvnWiMn0OxF6zSP5NolSspJ8lX7+Gr2+Qc4m+baJRfQzvoyddLNsKrRdek+1tlsFUqHttgZ4&#10;Z231mApt/SqV2sbecKpiDcccvlWLYxDHotfJGeQ0soLkmMWxi2/kzyEnkeNJjnEvkRzzOPZxHHyO&#10;Po9j4rMkx8in6XuOmV8k+baxx+n1UfJhkmPsZ0mOuaNVGAYg8+FOrTr55+lrHgA8IDhJ+A45luRB&#10;FCV5YJWRPNhmkjwA+f5Jvpetit5rHbj9MRhs7qQtWPamLcBrbfcD9lDdR9jjHkN176HtvsQk+d7G&#10;wL2Ovl1d0q4+NG9kTlLe6Ozd8HxHL3maN0qbmjfaW+Ubro2br63qm/Jt6pu51Y3dd1TdBO7fyG9T&#10;3zSubiDv1dOm6sZzQ39SgFbfqG7oTxYY4drqpkf9kT3rOdAOtnZSmu1qbXdS9w9zokBv+v3O1ifJ&#10;4KSCoLrfW8eEoW1MsXrcWcekoR7H1jFO2mJCUB1LbHFGxiBbbDLs7V7q/t5HzdpirKktPvemLe7b&#10;tB1Lum58str286B8zCJlMknfv0nyH7lTSU4iC+h7/mN4Ir3yJCpOHJ8jOVH8Ev3sCZJnjd6vDqNg&#10;OKGKH00N8XmSExU+e8GJCf8lMIvkvw44Kamm37M2fm/aOpmprbMGtXV+1jZofI1B52sM0KBJg9wI&#10;BD28nJxA2AKQLTmwBboeSUAgoPY4yKugnaQK8H7gp4NE0kHkFOsdYOTBx5yhpzVnnR1X05lNzRlr&#10;R1ljph5rzHyTqhlyvmr2XNLsOjU9lqfJ8nRorZ4+68vTo7Vymq2aKq3VU3CVLQe8KdRJ06jZ/d50&#10;ajmlWk6r9qZW+9Or2b1anvLLU6213lRgnhIsldOvWZ4qrKdhe1OxtTydWCqnZmu9qcY85fi2ehqy&#10;mrqtlVO4TXnKsmfdHpu3pzebyunfd3L3PWr7zIC2/bKVwSyjp1H+QP3crrfbdanr11PVudEWt9vH&#10;ay/dfn57qvbV7a3bX/cHPRVc9xfdf7y+5PUrr48l9z3dH72+mdxfk/oyKfu46u96eQBzPJhjRY4d&#10;NY7MsdXrbFVjjMrZqcYY9sb07XHOYz4YBzg2BGemmspZqirOeDEnORbJBNaIVbbE1ExEbQmnTDJZ&#10;FTN7SyiD8be3xNGM5SzHd1vcDyaD+rhx9p9+tbbkw9/vzOl4zzWd0vHerfc+qv+pn/TZjlFK27GN&#10;tR0Lg9qOqaa2Y/KdpGO8TuJ4Qicf+3lyZwn9Wzb5dfIxlTKEDyrcfVRYnuUK79aPPx7zcaYZj4+h&#10;4Jqe7mZ3S3en2jXsmjFr0tVybblveUg1y+hp1EOayX3G6ztGX0qR3lgKjLE0kmORNUalsRzzrccC&#10;svzDf/9WTsd3b5GUGPXP/I71f2/7rLBKeQdfCr1PpSEAAAAACDPPx9eMmZJY+98jHevcwTAn/m73&#10;5PiaserjAQAAAAAyj4nO2uzJiXf/JdLxLiU4Q2tOx9o/4YRMbRoAAAAAIA1xR903Obbm/UjHWkpg&#10;UueUjnc6JyVWZ6m9AgAAAABIHTlt4quR+Jqz0Y41bjqa0/HOrZz4qlq1uwAAAAAAQ0/k4Kq1kY5V&#10;/xrteIcSkswyJ7Hq/KhfiAdUUQAAAAAABocpsZWdkdiq7mhilRsWI7GV3ZMdkauKCAAAAADQfyY6&#10;yydGEyspqRg5RhIr4y81L3hYVQEAAAAAwG2yfyEeiDor6nITb7vwbUqexP/NiVdPUtUDAAAAgJFI&#10;JL7ihWh8+T/mJlZQggB7NbaiOxJb/kNVbQAAAAAIM9FY9fei8erf5iYEJQLwbqTE6W8nflj1JVWl&#10;AAAAAMhknt9dPiY3vuxiXmK5Cwff3FjVzejB5StUdQMAAAAgE5jiLCvIS1TRwRwOt5HYsrPPx8ux&#10;kjgAAACQTjz7J4s/F00s/vO8xDI6YMN0MRpfemuys2CKaiYAAAAADCe58fnjo/HFn+QlltKBGWaC&#10;lNDWZf8IC2ICAAAAQ0ZubPEP8hNLXJj5RmNL/j4Sn/+CaloAAAAA3A0T4uWP5sUXfpyfWEwHWBhW&#10;o7FFn0YTC7apZgcAAADAnYh2LHgjL7Hgt/mJRXQghSNRSpB/M2rLqPtUlwAAAADAvZDvLKgqSCx0&#10;YXqa277kG6qpAAAAAJAK8p15lCwtoAMzTEcnt839tmoqAAAAAKQCmSzF57swPY22zc5STQUAAACA&#10;VJDvzKFkaS4dmGE6GnVm56qmAgAAAEAq4GSpMP6WC9PTfGfWVNVUAAAAAEgFdDCmZGkOHZhhOpof&#10;mzVHNRUAAAAAUoGXLM2mAzNMR/Pis95STQUAAACAVMDJUlH8TRemp4WxWdWqqQAAAACQCvKd1ylZ&#10;mkUHZpiOFsZnrlNNBQAAAIBU4CVLb9CBGaajBbGZm1VTAQAAACAVeMnS63RghuloQWwGnvkGAAAA&#10;pJJC59Wq4vhrLkxPi+LTa1VTAQAAACAVeMnSDDoww3S00Jlep5oKAAAAAKnAS5am04EZpqOFsenN&#10;qqkAAAAAkApKnMqqkvirLkxPi2LTfqqaCgAAAACpwEuWptGBGaajRbGKVtVUAAAAAEgFMlmKTXVh&#10;elrcVnFINRUAAAAAUkGJU07JUgUdmGE6Wthe8ZFqKgAAAACkAk6WSumgDNPTEqfihGoqAAAAAKSC&#10;EqeEkqUyOjDDdLTYKTmpmgoAAAAAqcBLlkrpwAzT0ZL2kr9STQUAAACAVMDJUlmsxIXpaYlT/Neq&#10;qQAAAACQCoqdgrllsWI6MMN0tKS96H+ppgIAAABAKij+2ZSny2JFdGCG6Whpe/5V1VQAAAAASBVl&#10;sUI6MMN0tfCDSV9RTQUAAACAVFDalvdaeazAhelpWSzvf6qmAgAAAECqKHPyfl0ey6eDM0xHi9py&#10;x6umAgAAAECqKI/l0oEZpqNl7dFu1Uzhx3Xdx7q7uyfQ65v0uoBcRl+L/njr1q1evXnz5h29ceOG&#10;1evXr9u9dk16zfTqVXHV4pUrV27b1SW6bF7uEpcvX/bt7Ozs6aVOcenSJd+LFy8me+GCuGB4/vz5&#10;ZM+dE+e0Z8+Ks6ZnzogzpqdPi9PaU+wpcYo9eVKcND1xQpzQHj8hjh8/fttjx8Qx9ih7VHpUe+SI&#10;OMIePiwOmx46JD108KA4aBqPS+MO6whH29oqbWVbWkSL9sAB6YH9+6X7tfvYfWLfXnav2Ms2s83S&#10;5ia2STSxjWyjaGxgG0SDtp6tF/V1bJ2oY/ewe6R7drO7xW52F7tL7Nq503cnW1vrW1tTI61ht20T&#10;NVu3iW1bt0q3slvYLWLL5s2+m9lNm8TmjZ6bNm6UbtzAbpBuWL9eup5dt85z7Tqxbu1a37Wr2dXS&#10;1StX+nr/CbGy2lNUV9P/yqVLPRcvFUuli6WLFyzo4YJ52nm3nXPbeXPmJDlH+6b2zSFSfb6xTXM/&#10;zH1M2ndVHltZdT1wnXDd+PWk6o3rUNenrFv1n1nvXlvcbh+W20zK7afaVOu1tdf2WtknuG+ofqL7&#10;DPchry95/Yr7F/c12edUH9T6/dPotyz3ZdmnqW9zH/f6utfv5RigscBjgscGjxFPb9zwGOKxxGNK&#10;ji01zni88bjzxqA3Jnls8hjlseqNWW/86vGsx7ce7zz2pSoe6PjAsYJjho4fZkzhGHNIxRszBnFM&#10;krGJ5DilY5YXw46J9iM/e7eCDsoVsagL09Py96f8c3nt5D4trZnYVVAztjN/e/avM8XCHWMHd+Yf&#10;JVkPk18inyNfJqeQRWQFOYOcRc4jF5PVA02+tLbEK6gtCWOtSZg2mIjdIRljkxKyASRl/U3MrMmZ&#10;TNAuJiVo1iRNJWpJyZotYVNJW1LiRslaUuKmpcTNT+BUEtczkTt5O5HzEzojmZMJnZfU+YmdSu78&#10;pI7ViZ3pYdaS5JnqgMzBOa5VSZ+pCurWBNDUOCj4BwvDA9r9WpUo6oONShRlsqiVSaNWH6R0Ank7&#10;ifSTSVOZWGr1Qc9THwi9hNOmPmjabdTKRHUIVJ9v23aytn0nVfmC5U6qE6OugvV4u35v13lSW6j2&#10;0e1lJg26XW+3M6naPtgnzD4jNfqT7mfJiQVp9E0/yVD91+zTZl/X/T8p4eAxEhg3Mvlg1diSCYga&#10;d3ocyjFpjFEes1JjHPPYNse6Hv9+PCBljAjEDR1PzD8MZcwJxCGOTVIVq3T8MmPaVCd6oyIWoYMz&#10;TEcL3892C2vCZd6Osb9UKU64oQTsfkrMxtDrI+QT9PUXyafp66+SX6evv0l+h3yJHEdOJnNJTvLK&#10;yWnkTJITvbnkQnIpvfeuEj2btmSvN20JYF9aE0NTW5LYi7ak8SolimyP5DFol6c1oSSDCWUPOz2t&#10;iabWknBapaSTtSajppSYaoMJam+awf2uNQ8WyqSkdyCaB6J+GDyIDZa2bd1RW1n6oa3urHU8QG1t&#10;bdPsM9Y+Zaj7odTWTw25b1v7vFKPD+vYCWgbf3p8WseuoR7vtlhgixk25VUCWywytMUydvWRZUcq&#10;nBwXpqclTROtSUcmmrvjxekqlQAjGUrwRpP3Kx+gJHCM8kH6/iGSE8xH6PtH6fUx8nH6+vPkk/T1&#10;F+iVE08+k/iU8ivk75HPkF+j39HJ6L8hXyA5IX2Zfp7N0teTSD77GKXv8+m1gCxVVir5jKQ+Kzmb&#10;fIvks5OctMrElaX390hee9OWsEKYam191Sb192rd70k9DvgPOR4bPEZ4rOhxo8cRj6kSkscY/zEY&#10;JXn8TaLP1OORrwbwGH2Bvv82vX6TXnkMf43kMc1jm8f4U/TzL9Mrj/0v0tccC54kP09fP07ybR0c&#10;Mzh2PEyvD9Hrg6SML/T9A6SOO6NVOBoQeT8f9Znytok3KpwpdICG6WZ5+2S3sNaegGSC+TuyPlZd&#10;DQAAAMhsyuPPj6lom3Sz0pnswvSzon2SNRlJV/O2Z/161JZR96nuBQAAAISLivaJH1U6E+kgDdPR&#10;4v803pqgpIP5Na/sUd0IAAAAGAG4o+4rb59wttKZQAdpmHa2T3CL/sietAyXBduzuvO2v/IXqscA&#10;AAAAI5vy1uyqyrZxV6c6412YfpbvG+cW/aE9qRlMC3ZkXcjfPrZIdQsAAAAA9MYL+1/4bJnzyoyK&#10;9uwPpzrj6IAN08r2cW75T7Ldkjp70tMf83a88kFBTVYhNfddTSDoyahR/x/FCG9mR9sfPwAAAABJ&#10;RU5ErkJgglBLAQItABQABgAIAAAAIQCxgme2CgEAABMCAAATAAAAAAAAAAAAAAAAAAAAAABbQ29u&#10;dGVudF9UeXBlc10ueG1sUEsBAi0AFAAGAAgAAAAhADj9If/WAAAAlAEAAAsAAAAAAAAAAAAAAAAA&#10;OwEAAF9yZWxzLy5yZWxzUEsBAi0AFAAGAAgAAAAhAIMNK/6wAwAAWQkAAA4AAAAAAAAAAAAAAAAA&#10;OgIAAGRycy9lMm9Eb2MueG1sUEsBAi0AFAAGAAgAAAAhAKomDr68AAAAIQEAABkAAAAAAAAAAAAA&#10;AAAAFgYAAGRycy9fcmVscy9lMm9Eb2MueG1sLnJlbHNQSwECLQAUAAYACAAAACEAXXQnZt0AAAAF&#10;AQAADwAAAAAAAAAAAAAAAAAJBwAAZHJzL2Rvd25yZXYueG1sUEsBAi0ACgAAAAAAAAAhAPYLqsL2&#10;JgAA9iYAABQAAAAAAAAAAAAAAAAAEwgAAGRycy9tZWRpYS9pbWFnZTEucG5nUEsFBgAAAAAGAAYA&#10;fAEAADsvAAAAAA==&#10;">
                <v:shape id="Picture 44055" o:spid="_x0000_s1470" type="#_x0000_t75" style="position:absolute;width:24396;height:4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A3PTGAAAA3gAAAA8AAABkcnMvZG93bnJldi54bWxEj0FrwkAUhO8F/8PyhN7qphLFRlcJgpCC&#10;LZiq50f2mYRm34bdrab/3i0UPA4z8w2z2gymE1dyvrWs4HWSgCCurG65VnD82r0sQPiArLGzTAp+&#10;ycNmPXpaYabtjQ90LUMtIoR9hgqaEPpMSl81ZNBPbE8cvYt1BkOUrpba4S3CTSenSTKXBluOCw32&#10;tG2o+i5/jIL3t+J8+jTHPN2WxfzD5fu2XnilnsdDvgQRaAiP8H+70ArSNJnN4O9OvAJyf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ADc9MYAAADeAAAADwAAAAAAAAAAAAAA&#10;AACfAgAAZHJzL2Rvd25yZXYueG1sUEsFBgAAAAAEAAQA9wAAAJIDAAAAAA==&#10;">
                  <v:imagedata r:id="rId112" o:title="ghg_0001_Vector-Smart-Object"/>
                  <v:path arrowok="t"/>
                </v:shape>
                <v:rect id="Rectangle 44056" o:spid="_x0000_s1471" style="position:absolute;left:317;top:581;width:15748;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0MMccA&#10;AADeAAAADwAAAGRycy9kb3ducmV2LnhtbESPwW7CMBBE75X6D9ZW6qUCu1UaIMWgihYpcGvgA5Z4&#10;m6TE6yh2Ifw9RqrU42hm3mjmy8G24kS9bxxreB4rEMSlMw1XGva79WgKwgdkg61j0nAhD8vF/d0c&#10;M+PO/EWnIlQiQthnqKEOocuk9GVNFv3YdcTR+3a9xRBlX0nT4znCbStflEqlxYbjQo0drWoqj8Wv&#10;1bDZJtv9Kpc/x1nz8ZRPCiUP6afWjw/D+xuIQEP4D/+1c6MhSdRrCrc78Qr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NDDHHAAAA3gAAAA8AAAAAAAAAAAAAAAAAmAIAAGRy&#10;cy9kb3ducmV2LnhtbFBLBQYAAAAABAAEAPUAAACMAwAAAAA=&#10;" filled="f" stroked="f">
                  <v:textbox style="mso-fit-shape-to-text:t">
                    <w:txbxContent>
                      <w:p w:rsidR="003E0AB5" w:rsidRPr="00BD12B1" w:rsidRDefault="003E0AB5"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الاستنتاج</w:t>
                        </w:r>
                      </w:p>
                    </w:txbxContent>
                  </v:textbox>
                </v:rect>
                <v:rect id="Rectangle 44057" o:spid="_x0000_s1472" style="position:absolute;left:16859;top:1043;width:4572;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GpqscA&#10;AADeAAAADwAAAGRycy9kb3ducmV2LnhtbESPwW7CMBBE75X4B2uRuFRgU6XQBgyqaJFSbqR8wDZe&#10;kkC8jmID4e/rSpV6HM3MG81y3dtGXKnztWMN04kCQVw4U3Op4fC1Hb+A8AHZYOOYNNzJw3o1eFhi&#10;atyN93TNQykihH2KGqoQ2lRKX1Rk0U9cSxy9o+sshii7UpoObxFuG/mk1ExarDkuVNjSpqLinF+s&#10;hs9dsjtsMnk6v9bvj9k8V/J79qH1aNi/LUAE6sN/+K+dGQ1Jop7n8HsnXg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BqarHAAAA3gAAAA8AAAAAAAAAAAAAAAAAmAIAAGRy&#10;cy9kb3ducmV2LnhtbFBLBQYAAAAABAAEAPUAAACMAwAAAAA=&#10;" filled="f" stroked="f">
                  <v:textbox style="mso-fit-shape-to-text:t">
                    <w:txbxContent>
                      <w:p w:rsidR="003E0AB5" w:rsidRPr="00406B83" w:rsidRDefault="003E0AB5"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أولاً</w:t>
                        </w:r>
                      </w:p>
                    </w:txbxContent>
                  </v:textbox>
                </v:rect>
                <w10:wrap anchorx="margin"/>
              </v:group>
            </w:pict>
          </mc:Fallback>
        </mc:AlternateContent>
      </w:r>
    </w:p>
    <w:p w:rsidR="00406B83" w:rsidRPr="00406B83" w:rsidRDefault="00406B83" w:rsidP="00406B83">
      <w:pPr>
        <w:spacing w:after="160" w:line="259" w:lineRule="auto"/>
        <w:rPr>
          <w:rFonts w:ascii="Calibri" w:eastAsia="Calibri" w:hAnsi="Calibri" w:cs="Arial"/>
          <w:sz w:val="8"/>
          <w:szCs w:val="8"/>
          <w:rtl/>
        </w:rPr>
      </w:pPr>
    </w:p>
    <w:p w:rsidR="00406B83" w:rsidRPr="00406B83" w:rsidRDefault="00406B83" w:rsidP="0047211A">
      <w:pPr>
        <w:spacing w:after="160"/>
        <w:jc w:val="lowKashida"/>
        <w:rPr>
          <w:rFonts w:ascii="Sakkal Majalla" w:eastAsia="Calibri" w:hAnsi="Sakkal Majalla" w:cs="Sakkal Majalla"/>
          <w:b/>
          <w:bCs/>
          <w:color w:val="002060"/>
          <w:sz w:val="34"/>
          <w:szCs w:val="34"/>
          <w:rtl/>
          <w:lang w:bidi="ar-EG"/>
        </w:rPr>
      </w:pPr>
      <w:r w:rsidRPr="00406B83">
        <w:rPr>
          <w:rFonts w:ascii="Sakkal Majalla" w:eastAsia="Calibri" w:hAnsi="Sakkal Majalla" w:cs="Sakkal Majalla" w:hint="cs"/>
          <w:b/>
          <w:bCs/>
          <w:color w:val="002060"/>
          <w:sz w:val="34"/>
          <w:szCs w:val="34"/>
          <w:rtl/>
          <w:lang w:bidi="ar-EG"/>
        </w:rPr>
        <w:t>هي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الطريقة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التي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يتمّ</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فيها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تطبيق</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قاعدةٍ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معينةٍ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على</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حالةٍ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جزئيةٍ،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ومحاولة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فهم</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الأفكار</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الخاصة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استناداً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b/>
          <w:bCs/>
          <w:color w:val="002060"/>
          <w:sz w:val="34"/>
          <w:szCs w:val="34"/>
          <w:rtl/>
          <w:lang w:bidi="ar-EG"/>
        </w:rPr>
        <w:br/>
      </w:r>
      <w:r w:rsidRPr="00406B83">
        <w:rPr>
          <w:rFonts w:ascii="Sakkal Majalla" w:eastAsia="Calibri" w:hAnsi="Sakkal Majalla" w:cs="Sakkal Majalla" w:hint="cs"/>
          <w:b/>
          <w:bCs/>
          <w:color w:val="002060"/>
          <w:sz w:val="34"/>
          <w:szCs w:val="34"/>
          <w:rtl/>
          <w:lang w:bidi="ar-EG"/>
        </w:rPr>
        <w:t>إلى</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القاعدة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العامة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أو</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يعرف</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أيضاً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برد</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الجزء</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إلى</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الكل</w:t>
      </w:r>
      <w:r w:rsidRPr="00406B83">
        <w:rPr>
          <w:rFonts w:ascii="Sakkal Majalla" w:eastAsia="Calibri" w:hAnsi="Sakkal Majalla" w:cs="Sakkal Majalla"/>
          <w:b/>
          <w:bCs/>
          <w:color w:val="002060"/>
          <w:sz w:val="34"/>
          <w:szCs w:val="34"/>
          <w:rtl/>
          <w:lang w:bidi="ar-EG"/>
        </w:rPr>
        <w:t xml:space="preserve">. </w:t>
      </w: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Calibri" w:eastAsia="Calibri" w:hAnsi="Calibri" w:cs="Arial" w:hint="cs"/>
          <w:noProof/>
        </w:rPr>
        <mc:AlternateContent>
          <mc:Choice Requires="wpg">
            <w:drawing>
              <wp:anchor distT="0" distB="0" distL="114300" distR="114300" simplePos="0" relativeHeight="252261376" behindDoc="0" locked="0" layoutInCell="1" allowOverlap="1" wp14:anchorId="14A3E2C0" wp14:editId="6E3EADD3">
                <wp:simplePos x="0" y="0"/>
                <wp:positionH relativeFrom="margin">
                  <wp:align>right</wp:align>
                </wp:positionH>
                <wp:positionV relativeFrom="paragraph">
                  <wp:posOffset>8467</wp:posOffset>
                </wp:positionV>
                <wp:extent cx="2439670" cy="485775"/>
                <wp:effectExtent l="0" t="0" r="0" b="9525"/>
                <wp:wrapNone/>
                <wp:docPr id="44058" name="Group 44058"/>
                <wp:cNvGraphicFramePr/>
                <a:graphic xmlns:a="http://schemas.openxmlformats.org/drawingml/2006/main">
                  <a:graphicData uri="http://schemas.microsoft.com/office/word/2010/wordprocessingGroup">
                    <wpg:wgp>
                      <wpg:cNvGrpSpPr/>
                      <wpg:grpSpPr>
                        <a:xfrm>
                          <a:off x="0" y="0"/>
                          <a:ext cx="2439670" cy="485775"/>
                          <a:chOff x="0" y="0"/>
                          <a:chExt cx="2439670" cy="485775"/>
                        </a:xfrm>
                      </wpg:grpSpPr>
                      <pic:pic xmlns:pic="http://schemas.openxmlformats.org/drawingml/2006/picture">
                        <pic:nvPicPr>
                          <pic:cNvPr id="44059" name="Picture 44059" descr="C:\Users\Google\Desktop\اشكال\ghg_0001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44060" name="Rectangle 44060"/>
                        <wps:cNvSpPr/>
                        <wps:spPr>
                          <a:xfrm>
                            <a:off x="31750" y="58182"/>
                            <a:ext cx="1574800" cy="377825"/>
                          </a:xfrm>
                          <a:prstGeom prst="rect">
                            <a:avLst/>
                          </a:prstGeom>
                        </wps:spPr>
                        <wps:txbx>
                          <w:txbxContent>
                            <w:p w:rsidR="003E0AB5" w:rsidRPr="00BD12B1" w:rsidRDefault="003E0AB5"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الاستقراء</w:t>
                              </w:r>
                            </w:p>
                          </w:txbxContent>
                        </wps:txbx>
                        <wps:bodyPr wrap="square">
                          <a:spAutoFit/>
                        </wps:bodyPr>
                      </wps:wsp>
                      <wps:wsp>
                        <wps:cNvPr id="44061" name="Rectangle 44061"/>
                        <wps:cNvSpPr/>
                        <wps:spPr>
                          <a:xfrm>
                            <a:off x="1719791" y="104348"/>
                            <a:ext cx="457200" cy="377825"/>
                          </a:xfrm>
                          <a:prstGeom prst="rect">
                            <a:avLst/>
                          </a:prstGeom>
                        </wps:spPr>
                        <wps:txbx>
                          <w:txbxContent>
                            <w:p w:rsidR="003E0AB5" w:rsidRPr="00406B83" w:rsidRDefault="003E0AB5"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ثانياً</w:t>
                              </w:r>
                            </w:p>
                          </w:txbxContent>
                        </wps:txbx>
                        <wps:bodyPr wrap="square">
                          <a:spAutoFit/>
                        </wps:bodyPr>
                      </wps:wsp>
                    </wpg:wgp>
                  </a:graphicData>
                </a:graphic>
                <wp14:sizeRelV relativeFrom="margin">
                  <wp14:pctHeight>0</wp14:pctHeight>
                </wp14:sizeRelV>
              </wp:anchor>
            </w:drawing>
          </mc:Choice>
          <mc:Fallback>
            <w:pict>
              <v:group id="Group 44058" o:spid="_x0000_s1473" style="position:absolute;left:0;text-align:left;margin-left:140.9pt;margin-top:.65pt;width:192.1pt;height:38.25pt;z-index:252261376;mso-position-horizontal:right;mso-position-horizontal-relative:margin;mso-height-relative:margin" coordsize="24396,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pTjjswMAAFkJAAAOAAAAZHJzL2Uyb0RvYy54bWy8Vttu2zgQfS+w/yDo&#10;3ZHkyJEsxClSOwkKtNug2e6TgYKmKIkbSeSS9CVY9Kn9l/5APyb9mx5SsrNOgm2RYvtgmRyNhmfO&#10;zBzp+Pmmqb0VU5qLduJHB6HvsZaKnLflxH/3x/kg9T1tSJuTWrRs4t8w7T8/+e3Z8VpmbCgqUedM&#10;eQjS6mwtJ35ljMyCQNOKNUQfCMla3CyEaojBVpVBrsga0Zs6GIbhUbAWKpdKUKY1rLPupn/i4hcF&#10;o+ZNUWhmvHriA5txV+WuC3sNTo5JVioiK057GOQJKBrCWxy6CzUjhnhLxR+EajhVQovCHFDRBKIo&#10;OGUuB2QThfeyuVBiKV0uZbYu5Y4mUHuPpyeHpb+vLpXH84kfx+EIxWpJgzK5k73OBIrWsszgeaHk&#10;lbxUvaHsdjbrTaEa+498vI0j92ZHLtsYj8I4jA/HRwlqQHEvTkdJMurYpxVK9OAxWp3994PB9tjA&#10;otuBkZxm+PVcYfWAq+/3FJ4yS8X8PkjzQzEaoq6XcoCySmL4gtfc3LgWRQEtqHZ1yeml6jb7tI+3&#10;tMPDHuyIhzFnmqJXp9n8ncaIzS+EKGs2nzF9bYSc336+/fL14+3nr5/mZVW+D8Mwev8nOl6owRXQ&#10;mMGbxV/YHsi2tExbEPbcDgWxLL0S9Fp7rZhWpC3ZqZZwxxRb72Df3W33UljUXJ7zurZ1t+ueLOC9&#10;15uP8N31/UzQZcNa0w2yYjV4E62uuNS+pzLWLBj6Ur3MIzQNRMSgMaXirXGThr56pY093XaYm7V/&#10;hulpGI6HLwbTUTgdxGFyNjgdx8kgCc+SOIzTaBpNP9inozhbaob0ST2TvIcO6wPwjw5WL0HdyLrR&#10;91bECYwlzgHa/juIMFmGLFat6FuQDD+sjWKGVnZZgMjeDufdDcf6HdG2JBoD6C3Wr0UONsjSCEfG&#10;Twzgbo7QEUqbCyYazy7APIC66GSFNLrUti4WdCts/V0qdbtnQExrcfAt4H4J/FZLoPR62y7Y/Rjn&#10;Vucf08irikgGlDbs3lQdQWo6MbPEor9rN1cwA3HvvVMz7Xi1Odxj8jBKRggEyRqlUTrsFGsradEo&#10;idOwl7TDJEmHTtKeyiiEbIvDrsxmsXHKHKUurLUtRH6D+q/xwpr4+u8lgUpZ1FqeohXOuavSnSN4&#10;txvQ/Qt5x7Q+xrtTFYsGVfo+71ESjZMxQoH5KIwP43Sf+niU4PXfvUz+T+aPtt3yE8y7FxTe304T&#10;+m8N+4Hw772r1N0X0ck3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BjbIsN0A&#10;AAAFAQAADwAAAGRycy9kb3ducmV2LnhtbEyPQUvDQBCF74L/YZmCN7tJozak2ZRS1FMR2gribZud&#10;JqHZ2ZDdJum/dzzpcd57vPdNvp5sKwbsfeNIQTyPQCCVzjRUKfg8vj2mIHzQZHTrCBXc0MO6uL/L&#10;dWbcSHscDqESXEI+0wrqELpMSl/WaLWfuw6JvbPrrQ589pU0vR653LZyEUUv0uqGeKHWHW5rLC+H&#10;q1XwPupxk8Svw+5y3t6+j88fX7sYlXqYTZsViIBT+AvDLz6jQ8FMJ3cl40WrgB8JrCYg2EzSpwWI&#10;k4LlMgVZ5PI/ffEDAAD//wMAUEsDBAoAAAAAAAAAIQD2C6rC9iYAAPYmAAAUAAAAZHJzL21lZGlh&#10;L2ltYWdlMS5wbmeJUE5HDQoaCgAAAA1JSERSAAACSwAAAHUIBgAAASlVlWAAAAABc1JHQgCuzhzp&#10;AAAABGdBTUEAALGPC/xhBQAAAAlwSFlzAAAh1QAAIdUBBJy0nQAAJotJREFUeF7tnQtwFdeZ58GO&#10;Q/wYP+JkEjvjuBI7j3XWDyTeulfvNxiMjcG8HxIHAwYTs1RRzLJsGECRw5BhqNIqUalGo12GmGGj&#10;SOp7r1g8hCmWNUuFoYYiw+JhmDBMtOyoyLC4WGYwUe/3nT6nObd1hCSQdO9t/X/2r64kdG/3eX39&#10;qbvP6VGDTXd39++Qz5ETyTLyDXI2OY9cQC4ml5FVZLXrusKUfracf87/Tt8voVf+fX4fv58/53Wy&#10;jP4tm/wq+ZDaNBgsIh3fdVn1LQgS7XjHtan+GUQS4s3cxNvunVS/OnLJS1S5A1G9beSQn1jk3ovq&#10;Y0YGBfF57kBVbx1ZFMZnuwNVvXVkURyf6Q5U9daRRUl8mjtQ1VtHFqWxcnegqreOLMpixe5AVW8d&#10;eZTH8tyBqt46ONAfpE/zH6Uk/6G6jP+QvXXrlvTmzZvSGzduSK9fvy69du2auHb1qrhqeOXKlT41&#10;f19+Bqk/U29Db1PvA+8P7dfSCmeKO1ALa7KtqqKHl4q2cZ9WOhPcgVj4/WGqJGrNp8gXyQJq3dfo&#10;dRb5FjmfXEQ/41MnfJqFT6XYTrPIn/PvqN9dRPJ755D8WTPIKPki/fsX1GbBYDAlvu4Cn17J6Vj7&#10;vvoRMMGplTtgO5USVP3qyMN22uRORhPLbqm3jgC2jLrPdpqkv6pPGRnYTpf0pXrryMF2qqQv1VtH&#10;DrbTJH2p3jpysJ0i6Uv11pGD7fRIX6q3jhxsp0b6Ur115GA7JdKX6q33Dv1BOZr+sBxLziX5+n51&#10;X6dLrqtTHebpD9Z2isTU/F0+3SJPlwROmeht6lMm6g9kvj9hke2USF+aZwBMVfHDie10SF/2u4K4&#10;x5CPUItMIJdzC2l76zm69+iTZLIXqF7R1dUlvXz5srjceVl0dnaKS5cuiYsXL0ovXLggzp8/L86f&#10;OyfOkWfPnhVnzpyRnj59Wpw6dUqcOnlKnDx5Upw4cUKcOH5cHD92XBw7dkx69OhRcfTIEXGEPXxY&#10;HD50SBzSHjwoDrLxuIhrHSdJp7V3g7+rP4M/jz+XP19vi7fL2+f94P3h/dL7eJz2We47yeXg8pym&#10;cnH5uJxnWSo3l5/r4QLVB9cL18+li5dkfXG9cf1xPXJ9mqNOjzY54tRIy+lY75ojTred2Z7UvhwV&#10;vkk+qJofAOJH4oFIx1q3N9VvAWAnmljl3pXxFX+nPgKMZHITy93BVn00CDt5sSUX8hNL3eEyEls4&#10;TW0ahJGCxAJ3OFSbA2GmMP6WOxyqzYEwUxR/wx0O1eZAmCmOz3CHQ7U5EGZKYpXucKg2B8JMaazU&#10;HQ7V5kCYKYvl/V15rMAdaktbc0vUJu8e13UfJ1/T12xs1+D0FVb/2hupr73p6258DUlfd9PX3Mzr&#10;bfpam77Oxtes5PW1I0flNS19PU1fQ2ttbRUtLS3iwIEDYv++fWLf3n1ib/Ne0dzULJoaG0VjQ4No&#10;qK8X9XV1om7PHrFn926xe9cusWvnTlFbWytqa2pEzbZtYtvWrdKtW7aILZs3i83sJu0m6aaNG331&#10;z+S/0+/ye7Zu3iLfLz+LPpM/t7amVuyk7fD2eLu8fd6P+rp6uV+NDY20n01yf3m/91EZDuzfL8vT&#10;SuVyqHxcTr7W51/fM67r6Wt6p6i+KmJRdzgMXsTtr6orgUyi0pnkDoe2DmNzlDtqtNo1kOlUtmf/&#10;cqozzh1qi36Y7RZsz7qkNptZdHd3jyGfpMMuL37ybfo6i4zS18X0Oo3kBVJ4Bg8vlsKzeXhWkF58&#10;hWf5LKbfXcLS13ohFrkYi5b+LemWjKDm75L8Xv4cPZOIb+hiF5I8o4i3zfvA+8L7xAvCzCSnkgUk&#10;LxTDN4PxLR9P0Wc8Rn5GFTecUEG5EXnS4HRdqWwwj9K5VDCf0jmVvt/Gz6lIfS+TmVeZudU5yq38&#10;+5kov+J7frz7mU6Kk+p+IJ1nSeW9TF6+xR4+fNi/v0jnX0n3MqlcTGu7h8nU/F39/t7uZeJt6/3g&#10;feJ9k3nPMcp7VO7DZeCycJnkvUz6fia+l0nfz6TuZfLvZ1L1Je9n4nuZbPczGfcyse0XP/re//nk&#10;N6t1O+m2Y802pTbmTv4ofR3uTg3uDr3aElZdAneN7YY4bU587U31awD0Tk5i1U9sc29tTkqszlJv&#10;AyAZ612U/VC9HYD+TXTvy2hsRbf6ODASiSSW37LddnsvRhPL/1R9PBgJjGtZ8oxt9YjBVG0KhBnb&#10;fdpDqdosCBO2pVmGy7zEgutqN0DYsN38PxSqzYEwY1sfaShUmwNhxjaTZChUmwNhxrYo2VCoNgfC&#10;jG1a0lCoNgfCjG0lwKFQbQ6EGdsct6FQbQ6EGdvym0Oh2hwIM7YJk0Oh2hwIM7Y1b4dCtTkQZmyz&#10;b4dCtTkQZmwLTQ+FanMgzNimcg+FanMgzNhWdx8K1ebuHtd17+/u7v6OnksVnB+XNDcuMC+O5291&#10;XfbmxZnre8t5X3ptb54LZ86DO3lKziHjuWR67ps5543npPH8NJ63JtcaOHBAzs/31hrYK5qbeZ2B&#10;JtHY2Cga6htEfX29qNtTJ/bs2eOtM8DW7pTrAMh1BtRaA7xOAK8XkLzWQM91Bu641oBas8BbZ6BG&#10;rmfA2+Jt8joDvA+87gHvE6+DwPvY3NQk9tI+875zGbgsXCYum5ybR2XVc/B4HXFeQ5zrRM638+fa&#10;nUrrtQbyt71UprrT0MCT+8hvUAeN0CvPbjWfwVcV7LxmBzbVndmc7GmqJyBK1YIaNvWkxXvV9tms&#10;ubA7a9tXsyzBcpr1wHLdUD0tJ3kW8eLpscJO22MVBtuiPx5n7TB3UjU5yCQq2yb8k22RicGW1xWw&#10;dRqbatdApmJ7nslQaOs8vtte/oraHRAGyn42dnple/ZV26olg2n5n9Oh7/1XPs3fPrZBbTq9oRyB&#10;H/7zDPlvSX4ucSXJK4sEVy/hPEKq867+GMxJtMHcJaiZ52ht+ZCvkTf5qpzKlmtpbfnZFf4Dpz/S&#10;H0FavUjIQOQ/ngaq7XP60t9PWxkCctmllnqx1Z82mLuy5uPAbNramLX1B62tL2lt/c+m2ZfJ4Io7&#10;S+l3+LnfRSSvAPQcff8FcmSsh0UF/h2Slw3iP7SsFWhWuq2RzMY0G9zvHEbH8TuY0Ql1x/U7/iW1&#10;8s7F5CeJ6dV3/BV4gqvw6DMQpH6ymLkaD9vvFXnM1Xj8FXha5V/0vIKgPGNhnLXQqyTyGQA+E8Bn&#10;MPisgD6L4a2YaKyaaKycaK6eyO5ka9QqisGVFO9wlkOf2djIbtjguX6D2LB+ve/6ddp1vuvWrh2w&#10;t9/vfZ65DZa3K7ev9in5rEvgjIte3VGddanZ5pWby8+rPHJ96JUezdUe+YwQ16O36iPVLZ+NkSs/&#10;6tUfSWoHuQIktQuvAqnPzsi2I3mVS25P/0yNuXpSYNWkXp8Ad+y45SlwauWk4OpJwRWU9CpKaiWl&#10;i2olpeBqSuf/8eLKnI73XNO8jn/3/2zBWgfnYEA2x2lwDJtjnLXFASUvj/a0Ch8AgJHG5MSa/xjp&#10;eNftry+3LH5cvRUAAAaPSMcaCjL3bk78nVPqIwEAYGBEnJXZ0cRqd6gdtSUPC+ACAHonmnj7XG5i&#10;pZsqIx0r/oPaFQDASCXv54s/l5sQFBTSU7WbAICwk5tYtisvUe1mmrnxJeNVEQAAYSAaW/JpXmIZ&#10;DfCQGFv2D6poAIBMIerMy81PLHZHinn733xEFR0AkCnkJxbSAA6PqlgAgEymID7fDZOqWACATKYw&#10;PtcNk6pYAIBMpjA+hwZ0eFTFAgBkMkXxWW6YVMUCAGQyRfHXaUCHR1UsAEAmUxx/zQ2TqlgAgEym&#10;OP4qDejwqIoFAMhkSmJT3TCpigUAyGRKYxVumFTFAgBkMqWxMhrQ4VEVCwCQyZTFStwwqYoFAMhk&#10;ymKFNKDD46ifj8KqlwBkOpG9kSfKY/lumFRFAwBkMsWx6I/KY7k0qMNhqRP5I1W0zMF13dHkfeRn&#10;uru7HySfI6eQM9UzqKTBZ1YFn2nFms+80prPxGL959RpjWdp+c+rU/oPTzQeuCjtvP38Ov3crt6e&#10;YSdVz7GT6mfZGc+zk+pn2mnVs+2k/Hw7rX7OXeBZd77HveeT8XPK/GffmfJz8LRHWO8ZZ/q5eEny&#10;M9BIflaer3o+mtZ/ht49GPxMc3t6H4L7pvfbK4NXHi6bNFBm/cw2+dw249ltWq5H/zluXL+qrvXz&#10;3Mxnuml1u+lnu2mDz3jT6n4hn/VG/cTsN7ovcb/SfeyDX/7nHRVOxA2LZS1T7I9jHmQLtmd1q9AC&#10;ABgqKtom/kulM9kNi4U/sAeUwZCq6z6v1gAAw0JZ24SFlc5EGtzhsOyD8dbgMlALtr9yU1URACDV&#10;VDrjPpnqjHfDYtEP7YEnaH5N1m+f3fLs51Q1gMGGz6mRD5GPkV/gZ7mTXyO/Rb5IZpHjyYlklCwg&#10;y8hp5AxyJvk6+QY5i5ytnKN8i5xLziPnKxeQC8lF5GItbX+Jlr5fZlilrO7F5fQe85n0A9bymVq9&#10;bVbvz1J6j95Pf/9JLg/L5WO5rFxuluuB5TrRdcT1xfXGvk6f9xq9cr1y/XI9s1znXPfcDi/S73yb&#10;Xp+j16/S61Pkk/T1I+QDqkkBSIY6x/3UUX6XfJ4cR98X0yt3Oj24zA6/nKXfsQ4Um8ET76a2k/Cm&#10;/Tkhn2Tw5HzgBL3N4El7aVeXtKs/XvZMOsHfT/WJ24Fo+5y+1PsotZUhoCy/pV5s9WfKdR2sf24T&#10;a1spbW1s6wumtr7E2vpfb+q+rAwGdD4oVZJ8Iek75DPkw2rIAKpAMzPgo04ROY8r1qatsYKNausI&#10;ZkcJdqykgR3oqH5nDgwEPYjMqyd9XnUzrs6w1itu+kobq6+0sb1daevtKtudrqwZV7V6vXJ28KA4&#10;qI3HpXGbjmPVab17bZ/na9kHvX96f3nfbWXSV/SCV/L8q3eqzoJX7vRVu+AVO26L3q7U9bhKxwau&#10;0ukrdPIqndlfSP8KndG//MBtXJ1jkwKu0Xe5L/sBNdDnzfHA8hjJia/vfuMvt53mr4Njig2OO9v4&#10;ZGn8cuCbRl9nk18mH6Hvx9DraDXsUwftyO+RZbyjNoOFDFZCb0HFzxjMYEL2DCTqCG+7dK8DiO4I&#10;wcARDBjBQEEdkYOE30kDgcELCEYQMAaHHuhyUNFA44HY2toqbWlpEQcOHPDcv1/s37dP7GP37hN7&#10;m/eK5uZm0dzULJqamkRTY6NobGgUDQ0NoqG+QdTX1ZN1om4Pu0fs2b1b7GZ37RK7du4UO9naWlFb&#10;UyNq2G3sNrFt61bpVnbzFrFl82axmd3EbhKbNm703chu2CA2rvfcsH697/p12nXSdWvXDlj9Xk/v&#10;88xtyO3y9lljv3g/5f7SfvP+czm2biFV2VguK5eby7+zplbWBdcLy3XEdcV1xnVXR/XIddlQXy/r&#10;tpHqmOu6qbGJ6p9tpvZg98q24XZiuc247VrIVmpLblNHejuoctubgVMGSj9AJgdFMxgGg6A+ePmB&#10;T/VZP+gFAp4f6NStCJ2XvDFRdeQPP8zpeM81/S9/c2i7H9yMMXanoNafYGaLAyzFCf7Tmk9PIGMD&#10;YKQyIb7mhUjHd93ezImvw70+AIDhYUp8zaeRjncp+PTtlMTac+ptAAAwuOQk1vwq0rGWgs3AzYm/&#10;U6U+BgAA7o1JsRU5kY41FFzu3ewfCdzuAAC4OyZ9MOvBaMc77mAbSaz6V7UJAADoH1MSq38TTax2&#10;h9KcxKo/VpsDAAA7U2Irvx9NrKKgMXyO/2n1N9XmAQDA40Vn3hO5iZVuqozGVmIyLADAIxITn+Ym&#10;3qbgkHqj8RUX1W4BAEYaUWf5R7kJQcEg/Yx2VE1QuwkACDs58epJuYnlNPjT30n/Y9aDarcBAKHD&#10;HTU6L1HtZpqRRNX/ViUAAISFSGzJ3+YlqmiQZ66R2LIfquIAADKVaMfSdXmJZTSow2P2L8RDqngA&#10;gIxh/5v35yeWumFWlRQAkO7kJxbToB0Z5sUX/YUqNgAg3YjGF/04P7GIBuvIM6dtYURVAwAgnYk6&#10;C6ryEwtp4IbD6H+d/5QqGgAgE8l35lUVJBa4YTG3fe43VNEAAJmIDErx+W5YjLbNzlJFAwBkIvnO&#10;HApK82hAh8OoMztXFQ0AkIlwUCqMz3XDYl77nHxVNABAJuIFpbdoQIfDfGfWVFU0AEAmQoOYgtIc&#10;GtDhMD82a44qGgAgE/GC0mwa0OEwLzarWhUNAJCJ5DuvVxXFZ7lhMc+ZuUYVDQCQiXhB6Q0a0OGw&#10;MD5znSoaACAT8YLS6zSgw2FBbMZmVTQAQCZS6MyoKo7PdMNiUfy1WlU0AEAmUui8SkHpNRrQ4bDQ&#10;mV6nigYAyES8oDSDBnQ4pPL8WBUNAJCJFDqVFJRepQEdDgtjrzarogEAMpESCkol8WluWCyOV7ao&#10;ogEAMhEZlGJT3bBY3FZxSBUNAJCJlDjlFJQqaUCHw+K28mOqaACATISDUmmswg2LJe0VH6miAQAy&#10;ES8oldOADoclTukJVTQAQCZS4pRQUCqjAR0OS9pL/0oVDQCQiXhBqZQGdDik8vy1KhoAIBPhoFQW&#10;K3HDYolTfEYVDQCQiRS250bLYsU0oMNhsVP4D6poAIBMpSxWSAM6HJa2F3arYgEAMpXyWIEbJlWx&#10;AACZSnksnwZzeFTFAgBkKqVO7u+Xx/JoQIfDsrZoQhUNAJCplMdyaUCHR1Ws1OC67kPkl7u7u3PJ&#10;ZfS10N66dSvJmzdv9vDGjRvS69evJ3nt2jXPq1fFVeWVK1d8u7q6pJcvX/bsvCw6Ozully5d8rx4&#10;SVy8eFFcuHDB9/z58+L8uXPinPLs2bPi7Jkz4oz29Glxmjx16pQ4dZI9KU6eOCFOKI8fPy6OHzsu&#10;jh07Jo4dPSqOskeOiCPs4cPi8KFD4pD24EFxMB4XcdZxpE5rq2hlW1pEy4ED4oB2/36xf98+sY/d&#10;u0/sbd5LNovmJrZJNDWyjaKxgW0QDfX1op6tY+tE3Z49Yg+7e7d0965dYhe7c6fYVbtT7KytFbVs&#10;DVsjarZtk25jt26VbmW3bBFbN3tu2bxZulm7Sbuph5s2brTa83eNz1Gfq7cjt8vbZ9U+SdW+srzv&#10;sgxUFi6TLB+Vk8vLyvJTPXB9sFw3XEdcXw31DbLuGqkeuS65TmX9Uj1zXe/bu1fWPbcDy23CbcPt&#10;1ELtxW3Gbee0em0p25U8SO3Mba3b/TD1A9kfyKNHvD4i+wvJfecE9SHdn05S/+I+Vv3f5v9lRSzq&#10;hsWSP53kFtZkD5sqHN09FLDuI+8nH6BA9rv0+gq9lpDzOZixwYDWV1AztQY3S5C7agQ5M9BJdbDr&#10;LeApOehpzeB3gYNfIABKOQhqLcFQygFRqwOj1giQUg6SWh0sTXlA+MFTy4NFBVJTHkwcWE15kBn6&#10;AfceDH6muT29D9LA/un91gNdDnZtoNxcF1wnZgDQch3qYHCK61fVNde7bgNuD79tSG4r3W7chro9&#10;uX1lO5Pc5mYf0P2CD45mn9F9ifuV38fICifihklb8BgKn1/z/KMqtGQeFPTGkE9S0Psqvb5ATiAL&#10;yenkXHIeOZ9cSC4iF5NLyWVkNblcB83eAqfWFkCD2gIqawbVXqUAy/YIuiwF3KTg20/NAJ1qbfvX&#10;l7rctjrR9WWtS0Nbe2htbRjU1he0Zt9R/amK+xZ9v4Reua8trHCm0IAOj7YgMpgWbM/6iRreAICh&#10;oDz+/KOVzmQ3TNqCyWCYtyPrV6raAABDScnBlx6udCbRgA6HFW0TrUHlXizY8QqWSAFguKlom9Bd&#10;6UykgR0ObcHlbsz93tjJqooAAMNNScv4VyqdCTSow2HFT8dbA01/LNiR9c+qWgAAqab4z771dGXb&#10;uO6pzng3DFa29z84FWx/+W9UNQAA0pWK9qw/q2jP/nVl29ibU51xNNAz25IfZ7tFP8juLvx+1icF&#10;28eezvuDlyKqqCATcF13NPkZ8rPd3d0P0usj9PoovT5Br0+SfO8X39D6NPkM+Sx9/3V6fZ78Bvkt&#10;km+JeJnMIvnWiMn0OxF6zSP5NolSspJ8lX7+Gr2+Qc4m+baJRfQzvoyddLNsKrRdek+1tlsFUqHt&#10;tgZ4Z231mApt/SqV2sbecKpiDcccvlWLYxDHotfJGeQ0soLkmMWxi2/kzyEnkeNJjnEvkRzzOPZx&#10;HHyOPo9j4rMkx8in6XuOmV8k+baxx+n1UfJhkmPsZ0mOuaNVGAYg8+FOrTr55+lrHgA8IDhJ+A45&#10;luRBFCV5YJWRPNhmkjwA+f5Jvpetit5rHbj9MRhs7qQtWPamLcBrbfcD9lDdR9jjHkN176HtvsQk&#10;+d7GwL2Ovl1d0q4+NG9kTlLe6Ozd8HxHL3maN0qbmjfaW+Ubro2br63qm/Jt6pu51Y3dd1TdBO7f&#10;yG9T3zSubiDv1dOm6sZzQ39SgFbfqG7oTxYY4drqpkf9kT3rOdAOtnZSmu1qbXdS9w9zokBv+v3O&#10;1ifJ4KSCoLrfW8eEoW1MsXrcWcekoR7H1jFO2mJCUB1LbHFGxiBbbDLs7V7q/t5HzdpirKktPvem&#10;Le7btB1Lum58str286B8zCJlMknfv0nyH7lTSU4iC+h7/mN4Ir3yJCpOHJ8jOVH8Ev3sCZJnjd6v&#10;DqNgOKGKH00N8XmSExU+e8GJCf8lMIvkvw44Kamm37M2fm/aOpmprbMGtXV+1jZofI1B52sM0KBJ&#10;g9wIBD28nJxA2AKQLTmwBboeSUAgoPY4yKugnaQK8H7gp4NE0kHkFOsdYOTBx5yhpzVnnR1X05lN&#10;zRlrR1ljph5rzHyTqhlyvmr2XNLsOjU9lqfJ8nRorZ4+68vTo7Vymq2aKq3VU3CVLQe8KdRJ06jZ&#10;/d50ajmlWk6r9qZW+9Or2b1anvLLU6213lRgnhIsldOvWZ4qrKdhe1OxtTydWCqnZmu9qcY85fi2&#10;ehqymrqtlVO4TXnKsmfdHpu3pzebyunfd3L3PWr7zIC2/bKVwSyjp1H+QP3crrfbdanr11PVudEW&#10;t9vHay/dfn57qvbV7a3bX/cHPRVc9xfdf7y+5PUrr48l9z3dH72+mdxfk/oyKfu46u96eQBzPJhj&#10;RY4dNY7MsdXrbFVjjMrZqcYY9sb07XHOYz4YBzg2BGemmspZqirOeDEnORbJBNaIVbbE1ExEbQmn&#10;TDJZFTN7SyiD8be3xNGM5SzHd1vcDyaD+rhx9p9+tbbkw9/vzOl4zzWd0vHerfc+qv+pn/TZjlFK&#10;27GNtR0Lg9qOqaa2Y/KdpGO8TuJ4Qicf+3lyZwn9Wzb5dfIxlTKEDyrcfVRYnuUK79aPPx7zcaYZ&#10;j4+h4Jqe7mZ3S3en2jXsmjFr0tVybblveUg1y+hp1EOayX3G6ztGX0qR3lgKjLE0kmORNUalsRzz&#10;rccCsvzDf/9WTsd3b5GUGPXP/I71f2/7rLBKeQdfCr1PpSEAAAAACDPPx9eMmZJY+98jHevcwTAn&#10;/m735PiaserjAQAAAAAyj4nO2uzJiXf/JdLxLiU4Q2tOx9o/4YRMbRoAAAAAIA1xR903Obbm/UjH&#10;WkpgUueUjnc6JyVWZ6m9AgAAAABIHTlt4quR+Jqz0Y41bjqa0/HOrZz4qlq1uwAAAAAAQ0/k4Kq1&#10;kY5V/xrteIcSkswyJ7Hq/KhfiAdUUQAAAAAABocpsZWdkdiq7mhilRsWI7GV3ZMdkauKCAAAAADQ&#10;fyY6yydGEyspqRg5RhIr4y81L3hYVQEAAAAAwG2yfyEeiDor6nITb7vwbUqexP/NiVdPUtUDAAAA&#10;gJFIJL7ihWh8+T/mJlZQggB7NbaiOxJb/kNVbQAAAAAIM9FY9fei8erf5iYEJQLwbqTE6W8nflj1&#10;JVWlAAAAAMhknt9dPiY3vuxiXmK5Cwff3FjVzejB5StUdQMAAAAgE5jiLCvIS1TRwRwOt5HYsrPP&#10;x8uxkjgAAACQTjz7J4s/F00s/vO8xDI6YMN0MRpfemuys2CKaiYAAAAADCe58fnjo/HFn+QlltKB&#10;GWaClNDWZf8IC2ICAAAAQ0ZubPEP8hNLXJj5RmNL/j4Sn/+CaloAAAAA3A0T4uWP5sUXfpyfWEwH&#10;WBhWo7FFn0YTC7apZgcAAADAnYh2LHgjL7Hgt/mJRXQghSNRSpB/M2rLqPtUlwAAAADAvZDvLKgq&#10;SCx0YXqa277kG6qpAAAAAJAK8p15lCwtoAMzTEcnt839tmoqAAAAAKQCmSzF57swPY22zc5STQUA&#10;AACAVJDvzKFkaS4dmGE6GnVm56qmAgAAAEAq4GSpMP6WC9PTfGfWVNVUAAAAAEgFdDCmZGkOHZhh&#10;OpofmzVHNRUAAAAAUoGXLM2mAzNMR/Pis95STQUAAACAVMDJUlH8TRemp4WxWdWqqQAAAACQCvKd&#10;1ylZmkUHZpiOFsZnrlNNBQAAAIBU4CVLb9CBGaajBbGZm1VTAQAAACAVeMnS63RghuloQWwGnvkG&#10;AAAApJJC59Wq4vhrLkxPi+LTa1VTAQAAACAVeMnSDDoww3S00Jlep5oKAAAAAKnAS5am04EZpqOF&#10;senNqqkAAAAAkApKnMqqkvirLkxPi2LTfqqaCgAAAACpwEuWptGBGaajRbGKVtVUAAAAAEgFMlmK&#10;TXVhelrcVnFINRUAAAAAUkGJU07JUgUdmGE6Wthe8ZFqKgAAAACkAk6WSumgDNPTEqfihGoqAAAA&#10;AKSCEqeEkqUyOjDDdLTYKTmpmgoAAAAAqcBLlkrpwAzT0ZL2kr9STQUAAACAVMDJUlmsxIXpaYlT&#10;/NeqqQAAAACQCoqdgrllsWI6MMN0tKS96H+ppgIAAABAKij+2ZSny2JFdGCG6Whpe/5V1VQAAAAA&#10;SBVlsUI6MMN0tfCDSV9RTQUAAACAVFDalvdaeazAhelpWSzvf6qmAgAAAECqKHPyfl0ey6eDM0xH&#10;i9pyx6umAgAAAECqKI/l0oEZpqNl7dFu1Uzhx3Xdx7q7uyfQ65v0uoBcRl+L/njr1q1evXnz5h29&#10;ceOG1evXr9u9dk16zfTqVXHV4pUrV27b1SW6bF7uEpcvX/bt7Ozs6aVOcenSJd+LFy8me+GCuGB4&#10;/vz5ZM+dE+e0Z8+Ks6ZnzogzpqdPi9PaU+wpcYo9eVKcND1xQpzQHj8hjh8/fttjx8Qx9ih7VHpU&#10;e+SIOMIePiwOmx46JD108KA4aBqPS+MO6whH29oqbWVbWkSL9sAB6YH9+6X7tfvYfWLfXnav2Ms2&#10;s83S5ia2STSxjWyjaGxgG0SDtp6tF/V1bJ2oY/ewe6R7drO7xW52F7tL7Nq503cnW1vrW1tTI61h&#10;t20TNVu3iW1bt0q3slvYLWLL5s2+m9lNm8TmjZ6bNm6UbtzAbpBuWL9eup5dt85z7Tqxbu1a37Wr&#10;2dXS1StX+nr/CbGy2lNUV9P/yqVLPRcvFUuli6WLFyzo4YJ52nm3nXPbeXPmJDlH+6b2zSFSfb6x&#10;TXM/zH1M2ndVHltZdT1wnXDd+PWk6o3rUNenrFv1n1nvXlvcbh+W20zK7afaVOu1tdf2WtknuG+o&#10;fqL7DPchry95/Yr7F/c12edUH9T6/dPotyz3ZdmnqW9zH/f6utfv5RigscBjgscGjxFPb9zwGOKx&#10;xGNKji01zni88bjzxqA3Jnls8hjlseqNWW/86vGsx7ce7zz2pSoe6PjAsYJjho4fZkzhGHNIxRsz&#10;BnFMkrGJ5DilY5YXw46J9iM/e7eCDsoVsagL09Py96f8c3nt5D4trZnYVVAztjN/e/avM8XCHWMH&#10;d+YfJVkPk18inyNfJqeQRWQFOYOcRc4jF5PVA02+tLbEK6gtCWOtSZg2mIjdIRljkxKyASRl/U3M&#10;rMmZTNAuJiVo1iRNJWpJyZotYVNJW1LiRslaUuKmpcTNT+BUEtczkTt5O5HzEzojmZMJnZfU+Ymd&#10;Su78pI7ViZ3pYdaS5JnqgMzBOa5VSZ+pCurWBNDUOCj4BwvDA9r9WpUo6oONShRlsqiVSaNWH6R0&#10;Ank7ifSTSVOZWGr1Qc9THwi9hNOmPmjabdTKRHUIVJ9v23aytn0nVfmC5U6qE6OugvV4u35v13lS&#10;W6j20e1lJg26XW+3M6naPtgnzD4jNfqT7mfJiQVp9E0/yVD91+zTZl/X/T8p4eAxEhg3Mvlg1diS&#10;CYgad3ocyjFpjFEes1JjHPPYNse6Hv9+PCBljAjEDR1PzD8MZcwJxCGOTVIVq3T8MmPaVCd6oyIW&#10;oYMzTEcL3892C2vCZd6Osb9UKU64oQTsfkrMxtDrI+QT9PUXyafp66+SX6evv0l+h3yJHEdOJnNJ&#10;TvLKyWnkTJITvbnkQnIpvfeuEj2btmSvN20JYF9aE0NTW5LYi7ak8SolimyP5DFol6c1oSSDCWUP&#10;Oz2tiabWknBapaSTtSajppSYaoMJam+awf2uNQ8WyqSkdyCaB6J+GDyIDZa2bd1RW1n6oa3urHU8&#10;QG1tbdPsM9Y+Zaj7odTWTw25b1v7vFKPD+vYCWgbf3p8WseuoR7vtlhgixk25VUCWywytMUydvWR&#10;ZUcqnBwXpqclTROtSUcmmrvjxekqlQAjGUrwRpP3Kx+gJHCM8kH6/iGSE8xH6PtH6fUx8nH6+vPk&#10;k/T1F+iVE08+k/iU8ivk75HPkF+j39HJ6L8hXyA5IX2Zfp7N0teTSD77GKXv8+m1gCxVVir5jKQ+&#10;KzmbfIvks5OctMrElaX390hee9OWsEKYam191Sb192rd70k9DvgPOR4bPEZ4rOhxo8cRj6kSkscY&#10;/zEYJXn8TaLP1OORrwbwGH2Bvv82vX6TXnkMf43kMc1jm8f4U/TzL9Mrj/0v0tccC54kP09fP07y&#10;bR0cMzh2PEyvD9Hrg6SML/T9A6SOO6NVOBoQeT8f9Znytok3KpwpdICG6WZ5+2S3sNaegGSC+Tuy&#10;PlZdDQAAAMhsyuPPj6lom3Sz0pnswvSzon2SNRlJV/O2Z/161JZR96nuBQAAAISLivaJH1U6E+kg&#10;DdPR4v803pqgpIP5Na/sUd0IAAAAGAG4o+4rb59wttKZQAdpmHa2T3CL/sietAyXBduzuvO2v/IX&#10;qscAAAAAI5vy1uyqyrZxV6c6412YfpbvG+cW/aE9qRlMC3ZkXcjfPrZIdQsAAAAA9MYL+1/4bJnz&#10;yoyK9uwPpzrj6IAN08r2cW75T7Ldkjp70tMf83a88kFBTVYhNfddTSDoyahR/x/FCG9mR9sfPwAA&#10;AABJRU5ErkJgglBLAQItABQABgAIAAAAIQCxgme2CgEAABMCAAATAAAAAAAAAAAAAAAAAAAAAABb&#10;Q29udGVudF9UeXBlc10ueG1sUEsBAi0AFAAGAAgAAAAhADj9If/WAAAAlAEAAAsAAAAAAAAAAAAA&#10;AAAAOwEAAF9yZWxzLy5yZWxzUEsBAi0AFAAGAAgAAAAhAPClOOOzAwAAWQkAAA4AAAAAAAAAAAAA&#10;AAAAOgIAAGRycy9lMm9Eb2MueG1sUEsBAi0AFAAGAAgAAAAhAKomDr68AAAAIQEAABkAAAAAAAAA&#10;AAAAAAAAGQYAAGRycy9fcmVscy9lMm9Eb2MueG1sLnJlbHNQSwECLQAUAAYACAAAACEABjbIsN0A&#10;AAAFAQAADwAAAAAAAAAAAAAAAAAMBwAAZHJzL2Rvd25yZXYueG1sUEsBAi0ACgAAAAAAAAAhAPYL&#10;qsL2JgAA9iYAABQAAAAAAAAAAAAAAAAAFggAAGRycy9tZWRpYS9pbWFnZTEucG5nUEsFBgAAAAAG&#10;AAYAfAEAAD4vAAAAAA==&#10;">
                <v:shape id="Picture 44059" o:spid="_x0000_s1474" type="#_x0000_t75" style="position:absolute;width:24396;height:4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N1vHHAAAA3gAAAA8AAABkcnMvZG93bnJldi54bWxEj91qwkAUhO8LvsNyhN7VjZKKRlcJQiGF&#10;WjD+XB+yp0lo9mzY3Wr69l2h4OUwM98w6+1gOnEl51vLCqaTBARxZXXLtYLT8e1lAcIHZI2dZVLw&#10;Sx62m9HTGjNtb3ygaxlqESHsM1TQhNBnUvqqIYN+Ynvi6H1ZZzBE6WqpHd4i3HRyliRzabDluNBg&#10;T7uGqu/yxyh4XxaX86c55emuLOZ7l3+09cIr9Twe8hWIQEN4hP/bhVaQpsnrEu534hWQm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FN1vHHAAAA3gAAAA8AAAAAAAAAAAAA&#10;AAAAnwIAAGRycy9kb3ducmV2LnhtbFBLBQYAAAAABAAEAPcAAACTAwAAAAA=&#10;">
                  <v:imagedata r:id="rId112" o:title="ghg_0001_Vector-Smart-Object"/>
                  <v:path arrowok="t"/>
                </v:shape>
                <v:rect id="Rectangle 44060" o:spid="_x0000_s1475" style="position:absolute;left:317;top:581;width:15748;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T7Y8YA&#10;AADeAAAADwAAAGRycy9kb3ducmV2LnhtbESP32rCMBTG7wXfIRxhNzITR+lcZxRxG3TerfYBzppj&#10;W21OSpNp9/bLxcDLj+8fv/V2tJ240uBbxxqWCwWCuHKm5VpDefx4XIHwAdlg55g0/JKH7WY6WWNm&#10;3I2/6FqEWsQR9hlqaELoMyl91ZBFv3A9cfRObrAYohxqaQa8xXHbySelUmmx5fjQYE/7hqpL8WM1&#10;fB6SQ7nP5fny0r7N8+dCye/0XeuH2bh7BRFoDPfwfzs3GpJEpREg4kQU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T7Y8YAAADeAAAADwAAAAAAAAAAAAAAAACYAgAAZHJz&#10;L2Rvd25yZXYueG1sUEsFBgAAAAAEAAQA9QAAAIsDAAAAAA==&#10;" filled="f" stroked="f">
                  <v:textbox style="mso-fit-shape-to-text:t">
                    <w:txbxContent>
                      <w:p w:rsidR="003E0AB5" w:rsidRPr="00BD12B1" w:rsidRDefault="003E0AB5"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الاستقراء</w:t>
                        </w:r>
                      </w:p>
                    </w:txbxContent>
                  </v:textbox>
                </v:rect>
                <v:rect id="Rectangle 44061" o:spid="_x0000_s1476" style="position:absolute;left:17197;top:1043;width:4572;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he+McA&#10;AADeAAAADwAAAGRycy9kb3ducmV2LnhtbESP0WrCQBRE34X+w3ILfRHdtYRUo6sUayH1rdEPuGZv&#10;k9Ts3ZBdNf37bqHg4zAzZ5jVZrCtuFLvG8caZlMFgrh0puFKw/HwPpmD8AHZYOuYNPyQh836YbTC&#10;zLgbf9K1CJWIEPYZaqhD6DIpfVmTRT91HXH0vlxvMUTZV9L0eItw28pnpVJpseG4UGNH25rKc3Gx&#10;Gj72yf64zeX3edG8jfOXQslTutP66XF4XYIINIR7+L+dGw1JotIZ/N2JV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IXvjHAAAA3gAAAA8AAAAAAAAAAAAAAAAAmAIAAGRy&#10;cy9kb3ducmV2LnhtbFBLBQYAAAAABAAEAPUAAACMAwAAAAA=&#10;" filled="f" stroked="f">
                  <v:textbox style="mso-fit-shape-to-text:t">
                    <w:txbxContent>
                      <w:p w:rsidR="003E0AB5" w:rsidRPr="00406B83" w:rsidRDefault="003E0AB5"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ثانياً</w:t>
                        </w:r>
                      </w:p>
                    </w:txbxContent>
                  </v:textbox>
                </v:rect>
                <w10:wrap anchorx="margin"/>
              </v:group>
            </w:pict>
          </mc:Fallback>
        </mc:AlternateContent>
      </w:r>
    </w:p>
    <w:p w:rsidR="00406B83" w:rsidRPr="00406B83" w:rsidRDefault="00406B83" w:rsidP="00406B83">
      <w:pPr>
        <w:spacing w:after="160" w:line="259" w:lineRule="auto"/>
        <w:rPr>
          <w:rFonts w:ascii="Calibri" w:eastAsia="Calibri" w:hAnsi="Calibri" w:cs="Arial"/>
          <w:sz w:val="12"/>
          <w:szCs w:val="12"/>
          <w:rtl/>
        </w:rPr>
      </w:pP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Sakkal Majalla" w:eastAsia="Calibri" w:hAnsi="Sakkal Majalla" w:cs="Sakkal Majalla" w:hint="cs"/>
          <w:b/>
          <w:bCs/>
          <w:color w:val="002060"/>
          <w:sz w:val="34"/>
          <w:szCs w:val="34"/>
          <w:rtl/>
          <w:lang w:bidi="ar-EG"/>
        </w:rPr>
        <w:t>هي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عبارةٌ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عن</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مجموعةٍ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من</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الإجراءات</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التي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يقوم</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بها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الشخص</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عند</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معالجة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الحالات</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الجزئية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المتعدّدة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b/>
          <w:bCs/>
          <w:color w:val="002060"/>
          <w:sz w:val="34"/>
          <w:szCs w:val="34"/>
          <w:rtl/>
          <w:lang w:bidi="ar-EG"/>
        </w:rPr>
        <w:br/>
      </w:r>
      <w:r w:rsidRPr="00406B83">
        <w:rPr>
          <w:rFonts w:ascii="Sakkal Majalla" w:eastAsia="Calibri" w:hAnsi="Sakkal Majalla" w:cs="Sakkal Majalla" w:hint="cs"/>
          <w:b/>
          <w:bCs/>
          <w:color w:val="002060"/>
          <w:sz w:val="34"/>
          <w:szCs w:val="34"/>
          <w:rtl/>
          <w:lang w:bidi="ar-EG"/>
        </w:rPr>
        <w:t>التي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يمرّ</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بها،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حيث</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ينتقل</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نشاطه</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التفكيري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اليومي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إلى</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الاستنتاج</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والاستقراء</w:t>
      </w:r>
      <w:r w:rsidRPr="00406B83">
        <w:rPr>
          <w:rFonts w:ascii="Sakkal Majalla" w:eastAsia="Calibri" w:hAnsi="Sakkal Majalla" w:cs="Sakkal Majalla"/>
          <w:b/>
          <w:bCs/>
          <w:color w:val="002060"/>
          <w:sz w:val="34"/>
          <w:szCs w:val="34"/>
          <w:rtl/>
          <w:lang w:bidi="ar-EG"/>
        </w:rPr>
        <w:t xml:space="preserve">. </w:t>
      </w: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Calibri" w:eastAsia="Calibri" w:hAnsi="Calibri" w:cs="Arial" w:hint="cs"/>
          <w:noProof/>
        </w:rPr>
        <mc:AlternateContent>
          <mc:Choice Requires="wpg">
            <w:drawing>
              <wp:anchor distT="0" distB="0" distL="114300" distR="114300" simplePos="0" relativeHeight="252262400" behindDoc="0" locked="0" layoutInCell="1" allowOverlap="1" wp14:anchorId="759F5BD4" wp14:editId="7D92CEAB">
                <wp:simplePos x="0" y="0"/>
                <wp:positionH relativeFrom="margin">
                  <wp:posOffset>4207933</wp:posOffset>
                </wp:positionH>
                <wp:positionV relativeFrom="paragraph">
                  <wp:posOffset>11007</wp:posOffset>
                </wp:positionV>
                <wp:extent cx="2439670" cy="768558"/>
                <wp:effectExtent l="0" t="0" r="0" b="0"/>
                <wp:wrapNone/>
                <wp:docPr id="44062" name="Group 44062"/>
                <wp:cNvGraphicFramePr/>
                <a:graphic xmlns:a="http://schemas.openxmlformats.org/drawingml/2006/main">
                  <a:graphicData uri="http://schemas.microsoft.com/office/word/2010/wordprocessingGroup">
                    <wpg:wgp>
                      <wpg:cNvGrpSpPr/>
                      <wpg:grpSpPr>
                        <a:xfrm>
                          <a:off x="0" y="0"/>
                          <a:ext cx="2439670" cy="768558"/>
                          <a:chOff x="0" y="0"/>
                          <a:chExt cx="2439670" cy="768558"/>
                        </a:xfrm>
                      </wpg:grpSpPr>
                      <pic:pic xmlns:pic="http://schemas.openxmlformats.org/drawingml/2006/picture">
                        <pic:nvPicPr>
                          <pic:cNvPr id="44063" name="Picture 44063" descr="C:\Users\Google\Desktop\اشكال\ghg_0001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44077" name="Rectangle 44077"/>
                        <wps:cNvSpPr/>
                        <wps:spPr>
                          <a:xfrm>
                            <a:off x="31750" y="58100"/>
                            <a:ext cx="1716405" cy="377825"/>
                          </a:xfrm>
                          <a:prstGeom prst="rect">
                            <a:avLst/>
                          </a:prstGeom>
                        </wps:spPr>
                        <wps:txbx>
                          <w:txbxContent>
                            <w:p w:rsidR="003E0AB5" w:rsidRPr="00BD12B1" w:rsidRDefault="003E0AB5"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الافتراضات</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الكامنة</w:t>
                              </w:r>
                            </w:p>
                          </w:txbxContent>
                        </wps:txbx>
                        <wps:bodyPr wrap="square">
                          <a:spAutoFit/>
                        </wps:bodyPr>
                      </wps:wsp>
                      <wps:wsp>
                        <wps:cNvPr id="44078" name="Rectangle 44078"/>
                        <wps:cNvSpPr/>
                        <wps:spPr>
                          <a:xfrm>
                            <a:off x="1719791" y="104348"/>
                            <a:ext cx="457200" cy="664210"/>
                          </a:xfrm>
                          <a:prstGeom prst="rect">
                            <a:avLst/>
                          </a:prstGeom>
                        </wps:spPr>
                        <wps:txbx>
                          <w:txbxContent>
                            <w:p w:rsidR="003E0AB5" w:rsidRPr="00406B83" w:rsidRDefault="003E0AB5"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ثالثاً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44062" o:spid="_x0000_s1477" style="position:absolute;left:0;text-align:left;margin-left:331.35pt;margin-top:.85pt;width:192.1pt;height:60.5pt;z-index:252262400;mso-position-horizontal-relative:margin;mso-width-relative:margin;mso-height-relative:margin" coordsize="24396,7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Fh8yAMAAFkJAAAOAAAAZHJzL2Uyb0RvYy54bWy8lt1u2zYYhs8H9B4E&#10;nTuSbNmyhThFZifBgG4NlrVHBgqaoiQuksiR9E8w7Gi7l97ALia9m72kJLdOsjVtgR1YJin+vN/z&#10;/VCnL/d15W2Z0lw0cz86CX2PNVRkvCnm/ptfLgdT39OGNBmpRMPm/h3T/suzF9+d7mTKhqIUVcaU&#10;h00ane7k3C+NkWkQaFqymugTIVmDl7lQNTHoqiLIFNlh97oKhmE4CXZCZVIJyrTG6LJ96Z+5/fOc&#10;UfM6zzUzXjX3oc24p3LPtX0GZ6ckLRSRJaedDPIVKmrCGxx62GpJDPE2ij/aquZUCS1yc0JFHYg8&#10;55Q5G2BNFD6w5kqJjXS2FOmukAdMQPuA01dvS3/aXiuPZ3M/jsPJ0PcaUsNN7mSvHQKinSxSzLxS&#10;8kZeq26gaHvW6n2uavsPe7y9g3t3gMv2xqMYHMaj2SSBDyjeJZPpeDxt6dMSLnq0jJYX/70w6I8N&#10;rLqDGMlpil/HCq1HrD4fU1hlNor53Sb1s/aoibrdyAHcKonha15xc+dCFA60oprtNafXqu0cYx/1&#10;2DHDHuzAYzBjmiJWF+nqjUaKra6EKCq2WjJ9a4Rc3b+///vDn/fvP/y1KsriXRiG0bu3iHihBjdQ&#10;Ywav17+ieyKbwpK2Iuy5rQpiKb0S9FZ7jViUpCnYuZaYjiy2s4Pj6a57ZMK64vKSV5X1u213sKD3&#10;QWw+wbuN+6Wgm5o1pk1kxSpwE40uudS+p1JWrxniUv2QRQgaFBGDwJSKN8ZlGuLqlTb2dBthLtd+&#10;H07Pw3A2/H6wGIeLQRwmF4PzWZwMkvAiicN4Gi2ixR92dRSnG81gPqmWknfSMfpI/JOJ1ZWgNmVd&#10;6ntb4gqMBecE9f9OIoYsIatVK/ozIGMe2kYxQ0vbzAGyG8fkwwtH/SNo6xKNBPTWux9FBhpkY4SD&#10;8cUJGE/HSTJ2ju7zCBGhtLliovZsA+Qh1O1OtjCjNa2fYkU3wvrfmVI1RwOwwY44+VZw14R+W0tQ&#10;6XUfLug9j7mt80/VyJuSSAaVdtujrEqSPqssWMR35fIKw1DczT5UM+24WhsekBxFyRg1CyVrPI3C&#10;7r7oS1qURJM4HLclbZQk0+E3EUUh63XYltmv964yR9OD5rXI7uD/HS6sua9/2xBUKatay3OEwiV3&#10;XrKL24ngbjvA/T9yx43fXiLH3F21t2rgpc9zB9pZMkPig3wUxqO4uyx69PE4wfXfkp9M4mHkXIO4&#10;6/3XB+qzYvnfyR9UfwN5d0Hh/nY1ofvWsB8In/adpz5+EZ39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19iE9t8AAAAKAQAADwAAAGRycy9kb3ducmV2LnhtbEyPQUvDQBCF74L/&#10;YRnBm90kaqwxm1KKeioFW6F4m2anSWh2N2S3SfrvnZ70NDN8jzfv5YvJtGKg3jfOKohnEQiypdON&#10;rRR87z4e5iB8QKuxdZYUXMjDori9yTHTbrRfNGxDJdjE+gwV1CF0mZS+rMmgn7mOLLOj6w0GPvtK&#10;6h5HNjetTKIolQYbyx9q7GhVU3nano2CzxHH5WP8PqxPx9XlZ/e82a9jUur+blq+gQg0hT8xXONz&#10;dCg408GdrfaiVZCmyQtLGfC48ugpfQVx4C1hIotc/q9Q/AIAAP//AwBQSwMECgAAAAAAAAAhAPYL&#10;qsL2JgAA9iYAABQAAABkcnMvbWVkaWEvaW1hZ2UxLnBuZ4lQTkcNChoKAAAADUlIRFIAAAJLAAAA&#10;dQgGAAABKVWVYAAAAAFzUkdCAK7OHOkAAAAEZ0FNQQAAsY8L/GEFAAAACXBIWXMAACHVAAAh1QEE&#10;nLSdAAAmi0lEQVR4Xu2dC3AV15nnwY5D/Bg/4mQSO+O4EjuPddYPJN66V+83GIyNwbwfEgcDBhOz&#10;VFHMsmwYQJHDkGGo0ipRqUajXYaYYaNI6nuvWDyEKZY1S4WhhiLD4mGYMEy07KjIsLhYZjBR7/ed&#10;Pqc5t3WEJJB07239f/avriR0b/d5ff2pu8/pUYNNd3f375DPkRPJMvINcjY5j1xALiaXkVVkteu6&#10;wpR+tpx/zv9O3y+hV/59fh+/nz/ndbKM/i2b/Cr5kNo0GCwiHd91WfUtCBLteMe1qf4ZRBLizdzE&#10;2+6dVL86cslLVLkDUb1t5JCfWOTei+pjRgYF8XnuQFVvHVkUxme7A1W9dWRRHJ/pDlT11pFFSXya&#10;O1DVW0cWpbFyd6Cqt44symLF7kBVbx15lMfy3IGq3jo40B+kT/MfpST/obqM/5C9deuW9ObNm9Ib&#10;N25Ir1+/Lr127Zq4dvWquGp45cqVPjV/X34GqT9Tb0NvU+8D7w/t19IKZ4o7UAtrsq2qooeXirZx&#10;n1Y6E9yBWPj9Yaokas2nyBfJAmrd1+h1FvkWOZ9cRD/jUyd8moVPpdhOs8if8++o311E8nvnkPxZ&#10;M8go+SL9+xfUZsFgMCW+7gKfXsnpWPu++hEwwamVO2A7lRJU/erIw3ba5E5GE8tuqbeOALaMus92&#10;mqS/qk8ZGdhOl/SleuvIwXaqpC/VW0cOttMkfaneOnKwnSLpS/XWkYPt9EhfqreOHGynRvpSvXXk&#10;YDsl0pfqrfcO/UE5mv6wHEvOJfn6fnVfp0uuq1Md5ukP1naKxNT8XT7dIk+XBE6Z6G3qUybqD2S+&#10;P2GR7ZRIX5pnAExV8cOJ7XRIX/a7grjHkI9Qi0wgl3MLaXvrObr36JNksheoXtHV1SW9fPmyuNx5&#10;WXR2dopLly6JixcvSi9cuCDOnz8vzp87J86RZ8+eFWfOnJGePn1anDp1Spw6eUqcPHlSnDhxQpw4&#10;flwcP3ZcHDt2THr06FFx9MgRcYQ9fFgcPnRIHNIePCgOsvG4iGsdJ0mntXeDv6s/gz+PP5c/X2+L&#10;t8vb5/3g/eH90vt4nPZZ7jvJ5eDynKZycfm4nGdZKjeXn+vhAtUH1wvXz6WLl2R9cb1x/XE9cn2a&#10;o06PNjni1EjL6VjvmiNOt53ZntS+HBW+ST6omh8A4kfigUjHWrc31W8BYCeaWOXelfEVf6c+Aoxk&#10;chPL3cFWfTQIO3mxJRfyE0vd4TISWzhNbRqEkYLEAnc4VJsDYaYw/pY7HKrNgTBTFH/DHQ7V5kCY&#10;KY7PcIdDtTkQZkpile5wqDYHwkxprNQdDtXmQJgpi+X9XXmswB1qS1tzS9Qm7x7XdR8nX9PXbGzX&#10;4PQVVv/aG6mvvenrbnwNSV9309fczOtt+lqbvs7G16zk9bUjR+U1LX09TV9Da21tFS0tLeLAgQNi&#10;/759Yt/efWJv817R3NQsmhobRWNDg2iorxf1dXWibs8esWf3brF71y6xa+dOUVtbK2prakTNtm1i&#10;29at0q1btogtmzeLzewm7Sbppo0bffXP5L/T7/J7tm7eIt8vP4s+kz+3tqZW7KTt8PZ4u7x93o/6&#10;unq5X40NjbSfTXJ/eb/3URkO7N8vy9NK5XKofFxOvtbnX98zruvpa3qnqL4qYlF3OAxexO2vqiuB&#10;TKLSmeQOh7YOY3OUO2q02jWQ6VS2Z/9yqjPOHWqLfpjtFmzPuqQ2m1l0d3ePIZ+kwy4vfvJt+jqL&#10;jNLXxfQ6jeQFUngGDy+WwrN5eFaQXnyFZ/kspt9dwtLXeiEWuRiLlv4t6ZaMoObvkvxe/hw9k4hv&#10;6GIXkjyjiLfN+8D7wvvEC8LMJKeSBSQvFMM3g/EtH0/RZzxGfkYVN5xQQbkRedLgdF2pbDCP0rlU&#10;MJ/SOZW+38bPqUh9L5OZV5m51TnKrfz7mSi/4nt+vPuZToqT6n4gnWdJ5b1MXr7FHj582L+/SOdf&#10;SfcyqVxMa7uHydT8Xf3+3u5l4m3r/eB94n2Tec8xyntU7sNl4LJwmeS9TPp+Jr6XSd/PpO5l8u9n&#10;UvUl72fie5ls9zMZ9zKx7Rc/+t7/+eQ3q3U76bZjzTalNuZO/ih9He5ODe4OvdoSVl0Cd43thjht&#10;TnztTfVrAPROTmLVT2xzb21OSqzOUm8DIBnrXZT9UL0dgP5NdO/LaGxFt/o4MBKJJJbfst12ey9G&#10;E8v/VH08GAmMa1nyjG31iMFUbQqEGdt92kOp2iwIE7alWYbLvMSC62o3QNiw3fw/FKrNgTBjWx9p&#10;KFSbA2HGNpNkKFSbA2HGtijZUKg2B8KMbVrSUKg2B8KMbSXAoVBtDoQZ2xy3oVBtDoQZ2/KbQ6Ha&#10;HAgztgmTQ6HaHAgztjVvh0K1ORBmbLNvh0K1ORBmbAtND4VqcyDM2KZyD4VqcyDM2FZ3HwrV5u4e&#10;13Xv7+7u/o6eSxWcH5c0Ny4wL47nb3Vd9ubFmet7y3lfem1vngtnzoM7eUrOIeO5ZHrumznnjeek&#10;8fw0nrcm1xo4cEDOz/fWGtgrmpt5nYEm0djYKBrqG0R9fb2o21Mn9uzZ460zwNbulOsAyHUG1FoD&#10;vE4ArxeQvNZAz3UG7rjWgFqzwFtnoEauZ8Db4m3yOgO8D7zuAe8Tr4PA+9jc1CT20j7zvnMZuCxc&#10;Ji6bnJtHZdVz8HgdcV5DnOtEzrfz59qdSuu1BvK3vVSmutPQwJP7yG9QB43QK89uNZ/BVxXsvGYH&#10;NtWd2ZzsaaonIErVgho29aTFe9X22ay5sDtr21ezLMFymvXAct1QPS0neRbx4umxwk7bYxUG26I/&#10;HmftMHdSNTnIJCrbJvyTbZGJwZbXFbB1Gptq10CmYnueyVBo6zy+217+itodEAbKfjZ2emV79lXb&#10;qiWDafmf06Hv/Vc+zd8+tkFtOr2hHIEf/vMM+W9Jfi5xJckriwRXL+E8Qqrzrv4YzEm0wdwlqJnn&#10;aG35kK+RN/mqnMqWa2lt+dkV/gOnP9IfQVq9SMhA5D+eBqrtc/rS309bGQJy2aWWerHVnzaYu7Lm&#10;48Bs2tqYtfUHra0vaW39z6bZl8ngijtL6Xf4ud9FJK8A9Bx9/wVyZKyHRQX+HZKXDeI/tKwVaFa6&#10;rZHMxjQb3O8cRsfxO5jRCXXH9Tv+JbXyzsXkJ4np1Xf8FXiCq/DoMxCkfrKYuRoP2+8VeczVePwV&#10;eFrlX/S8gqA8Y2GctdCrJPIZAD4TwGcw+KyAPovhrZhorJporJxorp7I7mRr1CqKwZUU73CWQ5/Z&#10;2Mhu2OC5foPYsH697/p12nW+69auHbC33+99nrkNlrcrt6/2KfmsS+CMi17dUZ11qdnmlZvLz6s8&#10;cn3olR7N1R75jBDXo7fqI9Utn42RKz/q1R9Jage5AiS1C68Cqc/OyLYjeZVLbk//TI25elJg1aRe&#10;nwB37LjlKXBq5aTg6knBFZT0KkpqJaWLaiWl4GpK5//x4sqcjvdc07yOf/f/bMFaB+dgQDbHaXAM&#10;m2OctcUBJS+P9rQKHwCAkcbkxJr/GOl41+2vL7csfly9FQAABo9IxxoKMvduTvydU+ojAQBgYESc&#10;ldnRxGp3qB21JQ8L4AIAeieaePtcbmKlmyojHSv+g9oVAMBIJe/niz+XmxAUFNJTtZsAgLCTm1i2&#10;Ky9R7WaaufEl41URAABhIBpb8mleYhkN8JAYW/YPqmgAgEwh6szLzU8sdkeKefvffEQVHQCQKeQn&#10;FtIADo+qWACATKYgPt8Nk6pYAIBMpjA+1w2TqlgAgEymMD6HBnR4VMUCAGQyRfFZbphUxQIAZDJF&#10;8ddpQIdHVSwAQCZTHH/NDZOqWACATKY4/ioN6PCoigUAyGRKYlPdMKmKBQDIZEpjFW6YVMUCAGQy&#10;pbEyGtDhURULAJDJlMVK3DCpigUAyGTKYoU0oMPjqJ+PwqqXAGQ6kb2RJ8pj+W6YVEUDAGQyxbHo&#10;j8pjuTSow2GpE/kjVbTMwXXd0eR95Ge6u7sfJJ8jp5Az1TOopMFnVgWfacWaz7zSms/EYv3n1GmN&#10;Z2n5z6tT+g9PNB64KO28/fw6/dyu3p5hJ1XPsZPqZ9kZz7OT6mfaadWz7aT8fDutfs5d4Fl3vse9&#10;55Pxc8r8Z9+Z8nPwtEdY7xln+rl4SfIz0Eh+Vp6vej6a1n+G3j0Y/Exze3ofgvum99srg1ceLps0&#10;UGb9zDb53Dbj2W1arkf/OW5cv6qu9fPczGe6aXW76We7aYPPeNPqfiGf9Ub9xOw3ui9xv9J97INf&#10;/ucdFU7EDYtlLVPsj2MeZAu2Z3Wr0AIAGCoq2ib+S6Uz2Q2LhT+wB5TBkKrrPq/WAADDQlnbhIWV&#10;zkQa3OGw7IPx1uAyUAu2v3JTVREAINVUOuM+meqMd8Ni0Q/tgSdofk3Wb5/d8uznVDWAwYbPqZEP&#10;kY+RX+BnuZNfI79FvkhmkePJiWSULCDLyGnkDHIm+Tr5BjmLnK2co3yLnEvOI+crF5ALyUXkYi1t&#10;f4mWvl9mWKWs7sXl9B7zmfQD1vKZWr1tVu/PUnqP3k9//0kuD8vlY7msXG6W64HlOtF1xPXF9ca+&#10;Tp/3Gr1yvXL9cj2zXOdc99wOL9LvfJten6PXr9LrU+ST9PUj5AOqSQFIhjrH/dRRfpd8nhxH3xfT&#10;K3c6PbjMDr+cpd+xDhSbwRPvpraT8Kb9OSGfZPDkfOAEvc3gSXtpV5e0qz9e9kw6wd9P9YnbgWj7&#10;nL7U+yi1lSGgLL+lXmz1Z8p1Hax/bhNrWyltbWzrC6a2vsTa+l9v6r6sDAZ0PihVknwh6TvkM+TD&#10;asgAqkAzM+CjThE5jyvWpq2xgo1q6whmRwl2rKSBHeiofmcODAQ9iMyrJ31edTOuzrDWK276Shur&#10;r7SxvV1p6+0q252urBlXtXq9cnbwoDiojcelcZuOY9VpvXttn+dr2Qe9f3p/ed9tZdJX9IJX8vyr&#10;d6rOglfu9FW74BU7bovertT1uErHBq7S6St08iqd2V9I/wqd0b/8wG1cnWOTAq7Rd7kv+wE10OfN&#10;8cDyGMmJr+9+4y+3neavg2OKDY472/hkafxy4JtGX2eTXyYfoe/H0OtoNexTB+3I75FlvKM2g4UM&#10;VkJvQcXPGMxgQvYMJOoIb7t0rwOI7gjBwBEMGMFAQR2Rg4TfSQOBwQsIRhAwBoce6HJQ0UDjgdja&#10;2iptaWkRBw4c8Ny/X+zft0/sY/fuE3ub94rm5mbR3NQsmpqaRFNjo2hsaBQNDQ2iob5B1NfVk3Wi&#10;bg+7R+zZvVvsZnftErt27hQ72dpaUVtTI2rYbew2sW3rVulWdvMWsWXzZrGZ3cRuEps2bvTdyG7Y&#10;IDau99ywfr3v+nXaddJ1a9cOWP1eT+/zzG3I7fL2WWO/eD/l/tJ+8/5zObZuIVXZWC4rl5vLv7Om&#10;VtYF1wvLdcR1xXXGdVdH9ch12VBfL+u2keqY67qpsYnqn22m9mD3yrbhdmK5zbjtWshWaktuU0d6&#10;O6hy25uBUwZKP0AmB0UzGAaDoD54+YFP9Vk/6AUCnh/o1K0InZe8MVF15A8/zOl4zzX9L39zaLsf&#10;3Iwxdqeg1p9gZosDLMUJ/tOaT08gYwNgpDIhvuaFSMd33d7Mia/DvT4AgOFhSnzNp5GOdyn49O2U&#10;xNpz6m0AADC45CTW/CrSsZaCzcDNib9TpT4GAADujUmxFTmRjjUUXO7d7B8J3O4AALg7Jn0w68Fo&#10;xzvuYBtJrPpXtQkAAOgfUxKrfxNNrHaH0pzEqj9WmwMAADtTYiu/H02soqAxfI7/afU31eYBAMDj&#10;RWfeE7mJlW6qjMZWYjIsAMAjEhOf5ibepuCQeqPxFRfVbgEARhpRZ/lHuQlBwSD9jHZUTVC7CQAI&#10;Oznx6km5ieU0+NPfSf9j1oNqtwEAocMdNTovUe1mmpFE1f9WJQAAhIVIbMnf5iWqaJBnrpHYsh+q&#10;4gAAMpVox9J1eYllNKjDY/YvxEOqeACAjGH/m/fnJ5a6YVaVFACQ7uQnFtOgHRnmxRf9hSo2ACDd&#10;iMYX/Tg/sYgG68gzp21hRFUDACCdiToLqvITC2nghsPof53/lCoaACATyXfmVRUkFrhhMbd97jdU&#10;0QAAmYgMSvH5bliMts3OUkUDAGQi+c4cCkrzaECHw6gzO1cVDQCQiXBQKozPdcNiXvucfFU0AEAm&#10;4gWlt2hAh8N8Z9ZUVTQAQCZCg5iC0hwa0OEwPzZrjioaACAT8YLSbBrQ4TAvNqtaFQ0AkInkO69X&#10;FcVnuWExz5m5RhUNAJCJeEHpDRrQ4bAwPnOdKhoAIBPxgtLrNKDDYUFsxmZVNABAJlLozKgqjs90&#10;w2JR/LVaVTQAQCZS6LxKQek1GtDhsNCZXqeKBgDIRLygNIMGdDik8vxYFQ0AkIkUOpUUlF6lAR0O&#10;C2OvNquiAQAykRIKSiXxaW5YLI5XtqiiAQAyERmUYlPdsFjcVnFIFQ0AkImUOOUUlCppQIfD4rby&#10;Y6poAIBMhINSaazCDYsl7RUfqaIBADIRLyiV04AOhyVO6QlVNABAJlLilFBQKqMBHQ5L2kv/ShUN&#10;AJCJeEGplAZ0OKTy/LUqGgAgE+GgVBYrccNiiVN8RhUNAJCJFLbnRstixTSgw2GxU/gPqmgAgEyl&#10;LFZIAzoclrYXdqtiAQAylfJYgRsmVbEAAJlKeSyfBnN4VMUCAGQqpU7u75fH8mhAh8OytmhCFQ0A&#10;kKmUx3JpQIdHVazU4LruQ+SXu7u7c8ll9LXQ3rp1K8mbN2/28MaNG9Lr168nee3aNc+rV8VV5ZUr&#10;V3y7urqkly9f9uy8LDo7O6WXLl3yvHhJXLx4UVy4cMH3/Pnz4vy5c+Kc8uzZs+LsmTPijPb0aXGa&#10;PHXqlDh1kj0pTp44IU4ojx8/Lo4fOy6OHTsmjh09Ko6yR46II+zhw+LwoUPikPbgQXEwHhdx1nGk&#10;TmuraGVbWkTLgQPigHb/frF/3z6xj927T+xt3ks2i+Ymtkk0NbKNorGBbRAN9fWinq1j60Tdnj1i&#10;D7t7t3T3rl1iF7tzp9hVu1PsrK0VtWwNWyNqtm2TbmO3bpVuZbdsEVs3e27ZvFm6WbtJu6mHmzZu&#10;tNrzd43PUZ+rtyO3y9tn1T5J1b6yvO+yDFQWLpMsH5WTy8vK8lM9cH2wXDdcR1xfDfUNsu4aqR65&#10;LrlOZf1SPXNd79u7V9Y9twPLbcJtw+3UQu3FbcZt57R6bSnblTxI7cxtrdv9MPUD2R/Io0e8PiL7&#10;C8l95wT1Id2fTlL/4j5W/d/m/2VFLOqGxZI/neQW1mQPmyoc3T0UsO4j7ycfoED2u/T6Cr2WkPM5&#10;mLHBgNZXUDO1BjdLkLtqBDkz0El1sOst4Ck56GnN4HeBg18gAEo5CGotwVDKAVGrA6PWCJBSDpJa&#10;HSxNeUD4wVPLg0UFUlMeTBxYTXmQGfoB9x4Mfqa5Pb0P0sD+6f3WA10Odm2g3FwXXCdmANByHepg&#10;cIrrV9U117tuA24Pv21IbivdbtyGuj25fWU7k9zmZh/Q/YIPjmaf0X2J+5Xfx8gKJ+KGSVvwGAqf&#10;X/P8oyq0ZB4U9MaQT1LQ+yq9vkBOIAvJ6eRcch45n1xILiIXk0vJZWQ1uVwHzd4Cp9YWQIPaAipr&#10;BtVepQDL9gi6LAXcpODbT80AnWpt+9eXuty2OtH1Za1LQ1t7aG1tGNTWF7Rm31H9qYr7Fn2/hF65&#10;ry2scKbQgA6PtiAymBZsz/qJGt4AgKGgPP78o5XOZDdM2oLJYJi3I+tXqtoAAENJycGXHq50JtGA&#10;DocVbROtQeVeLNjxCpZIAWC4qWib0F3pTKSBHQ5tweVuzP3e2MmqigAAw01Jy/hXKp0JNKjDYcVP&#10;x1sDTX8s2JH1z6paAACppvjPvvV0Zdu47qnOeDcMVrb3PzgVbH/5b1Q1AADSlYr2rD+raM/+dWXb&#10;2JtTnXE00DPbkh9nu0U/yO4u/H7WJwXbx57O+4OXIqqoIBNwXXc0+Rnys93d3Q/S6yP0+ii9PkGv&#10;T5J87xff0Po0+Qz5LH3/dXp9nvwG+S2Sb4l4mcwi+daIyfQ7EXrNI/k2iVKyknyVfv4avb5Bzib5&#10;tolF9DO+jJ10s2wqtF16T7W2WwVSoe22BnhnbfWYCm39KpXaxt5wqmINxxy+VYtjEMei18kZ5DSy&#10;guSYxbGLb+TPISeR40mOcS+RHPM49nEcfI4+j2PisyTHyKfpe46ZXyT5trHH6fVR8mGSY+xnSY65&#10;o1UYBiDz4U6tOvnn6WseADwgOEn4DjmW5EEUJXlglZE82GaSPAD5/km+l62K3msduP0xGGzupC1Y&#10;9qYtwGtt9wP2UN1H2OMeQ3Xvoe2+xCT53sbAvY6+XV3Srj40b2ROUt7o7N3wfEcveZo3SpuaN9pb&#10;5RuujZuvreqb8m3qm7nVjd13VN0E7t/Ib1PfNK5uIO/V06bqxnNDf1KAVt+obuhPFhjh2uqmR/2R&#10;Pes50A62dlKa7Wptd1L3D3OiQG/6/c7WJ8ngpIKgut9bx4ShbUyxetxZx6ShHsfWMU7aYkJQHUts&#10;cUbGIFtsMuztXur+3kfN2mKsqS0+96Yt7tu0HUu6bnyy2vbzoHzMImUySd+/SfIfuVNJTiIL6Hv+&#10;Y3givfIkKk4cnyM5UfwS/ewJkmeN3q8Oo2A4oYofTQ3xeZITFT57wYkJ/yUwi+S/DjgpqabfszZ+&#10;b9o6mamtswa1dX7WNmh8jUHnawzQoEmD3AgEPbycnEDYApAtObAFuh5JQCCg9jjIq6CdpArwfuCn&#10;g0TSQeQU6x1g5MHHnKGnNWedHVfTmU3NGWtHWWOmHmvMfJOqGXK+avZc0uw6NT2Wp8nydGitnj7r&#10;y9OjtXKarZoqrdVTcJUtB7wp1EnTqNn93nRqOaVaTqv2plb706vZvVqe8stTrbXeVGCeEiyV069Z&#10;niqsp2F7U7G1PJ1YKqdma72pxjzl+LZ6GrKauq2VU7hNecqyZ90em7enN5vK6d93cvc9avvMgLb9&#10;spXBLKOnUf5A/dyut9t1qevXU9W50Ra328drL91+fnuq9tXtrdtf9wc9FVz3F91/vL7k9SuvjyX3&#10;Pd0fvb6Z3F+T+jIp+7jq73p5AHM8mGNFjh01jsyx1etsVWOMytmpxhj2xvTtcc5jPhgHODYEZ6aa&#10;ylmqKs54MSc5FskE1ohVtsTUTERtCadMMlkVM3tLKIPxt7fE0YzlLMd3W9wPJoP6uHH2n361tuTD&#10;3+/M6XjPNZ3S8d6t9z6q/6mf9NmOUUrbsY21HQuD2o6pprZj8p2kY7xO4nhCJx/7eXJnCf1bNvl1&#10;8jGVMoQPKtx9VFie5Qrv1o8/HvNxphmPj6Hgmp7uZndLd6faNeyaMWvS1XJtuW95SDXL6GnUQ5rJ&#10;fcbrO0ZfSpHeWAqMsTSSY5E1RqWxHPOtxwKy/MN//1ZOx3dvkZQY9c/8jvV/b/ussEp5B18KvU+l&#10;IQAAAAAIM8/H14yZklj73yMd69zBMCf+bvfk+Jqx6uMBAAAAADKPic7a7MmJd/8l0vEuJThDa07H&#10;2j/hhExtGgAAAAAgDXFH3Tc5tub9SMdaSmBS55SOdzonJVZnqb0CAAAAAEgdOW3iq5H4mrPRjjVu&#10;OprT8c6tnPiqWrW7AAAAAABDT+TgqrWRjlX/Gu14hxKSzDInser8qF+IB1RRAAAAAAAGhymxlZ2R&#10;2KruaGKVGxYjsZXdkx2Rq4oIAAAAANB/JjrLJ0YTKympGDlGEivjLzUveFhVAQAAAADAbbJ/IR6I&#10;OivqchNvu/BtSp7E/82JV09S1QMAAACAkUgkvuKFaHz5P+YmVlCCAHs1tqI7Elv+Q1VtAAAAAAgz&#10;0Vj196Lx6t/mJgQlAvBupMTpbyd+WPUlVaUAAAAAyGSe310+Jje+7GJeYrkLB9/cWNXN6MHlK1R1&#10;AwAAACATmOIsK8hLVNHBHA63kdiys8/Hy7GSOAAAAJBOPPsniz8XTSz+87zEMjpgw3QxGl96a7Kz&#10;YIpqJgAAAAAMJ7nx+eOj8cWf5CWW0oEZZoKU0NZl/wgLYgIAAABDRm5s8Q/yE0tcmPlGY0v+PhKf&#10;/4JqWgAAAADcDRPi5Y/mxRd+nJ9YTAdYGFajsUWfRhMLtqlmBwAAAMCdiHYseCMvseC3+YlFdCCF&#10;I1FKkH8zasuo+1SXAAAAAMC9kO8sqCpILHRheprbvuQbqqkAAAAAkArynXmULC2gAzNMRye3zf22&#10;aioAAAAApAKZLMXnuzA9jbbNzlJNBQAAAIBUkO/MoWRpLh2YYToadWbnqqYCAAAAQCrgZKkw/pYL&#10;09N8Z9ZU1VQAAAAASAV0MKZkaQ4dmGE6mh+bNUc1FQAAAABSgZcszaYDM0xH8+Kz3lJNBQAAAIBU&#10;wMlSUfxNF6anhbFZ1aqpAAAAAJAK8p3XKVmaRQdmmI4WxmeuU00FAAAAgFTgJUtv0IEZpqMFsZmb&#10;VVMBAAAAIBV4ydLrdGCG6WhBbAae+QYAAACkkkLn1ari+GsuTE+L4tNrVVMBAAAAIBV4ydIMOjDD&#10;dLTQmV6nmgoAAAAAqcBLlqbTgRmmo4Wx6c2qqQAAAACQCkqcyqqS+KsuTE+LYtN+qpoKAAAAAKnA&#10;S5am0YEZpqNFsYpW1VQAAAAASAUyWYpNdWF6WtxWcUg1FQAAAABSQYlTTslSBR2YYTpa2F7xkWoq&#10;AAAAAKQCTpZK6aAM09MSp+KEaioAAAAApIISp4SSpTI6MMN0tNgpOamaCgAAAACpwEuWSunADNPR&#10;kvaSv1JNBQAAAIBUwMlSWazEhelpiVP816qpAAAAAJAKip2CuWWxYjoww3S0pL3of6mmAgAAAEAq&#10;KP7ZlKfLYkV0YIbpaGl7/lXVVAAAAABIFWWxQjoww3S18INJX1FNBQAAAIBUUNqW91p5rMCF6WlZ&#10;LO9/qqYCAAAAQKooc/J+XR7Lp4MzTEeL2nLHq6YCAAAAQKooj+XSgRmmo2Xt0W7VTOHHdd3Huru7&#10;J9Drm/S6gFxGX4v+eOvWrV69efPmHb1x44bV69ev2712TXrN9OpVcdXilStXbtvVJbpsXu4Sly9f&#10;9u3s7OzppU5x6dIl34sXLyZ74YK4YHj+/Plkz50T57Rnz4qzpmfOiDOmp0+L09pT7Clxij15Upw0&#10;PXFCnNAePyGOHz9+22PHxDH2KHtUelR75Ig4wh4+LA6bHjokPXTwoDhoGo9L4w7rCEfb2iptZVta&#10;RIv2wAHpgf37pfu1+9h9Yt9edq/YyzazzdLmJrZJNLGNbKNobGAbRIO2nq0X9XVsnahj97B7pHt2&#10;s7vFbnYXu0vs2rnTdydbW+tbW1MjrWG3bRM1W7eJbVu3SreyW9gtYsvmzb6b2U2bxOaNnps2bpRu&#10;3MBukG5Yv166nl23znPtOrFu7VrftavZ1dLVK1f6ev8JsbLaU1RX0//KpUs9Fy8VS6WLpYsXLOjh&#10;gnnaebedc9t5c+YkOUf7pvbNIVJ9vrFNcz/MfUzad1UeW1l1PXCdcN349aTqjetQ16esW/WfWe9e&#10;W9xuH5bbTMrtp9pU67W11/Za2Se4b6h+ovsM9yGvL3n9ivsX9zXZ51Qf1Pr90+i3LPdl2aepb3Mf&#10;9/q61+/lGKCxwGOCxwaPEU9v3PAY4rHEY0qOLTXOeLzxuPPGoDcmeWzyGOWx6o1Zb/zq8azHtx7v&#10;PPalKh7o+MCxgmOGjh9mTOEYc0jFGzMGcUySsYnkOKVjlhfDjon2Iz97t4IOyhWxqAvT0/L3p/xz&#10;ee3kPi2tmdhVUDO2M3979q8zxcIdYwd35h8lWQ+TXyKfI18mp5BFZAU5g5xFziMXk9UDTb60tsQr&#10;qC0JY61JmDaYiN0hGWOTErIBJGX9TcysyZlM0C4mJWjWJE0laknJmi1hU0lbUuJGyVpS4qalxM1P&#10;4FQS1zORO3k7kfMTOiOZkwmdl9T5iZ1K7vykjtWJnelh1pLkmeqAzME5rlVJn6kK6tYE0NQ4KPgH&#10;C8MD2v1alSjqg41KFGWyqJVJo1YfpHQCeTuJ9JNJU5lYavVBz1MfCL2E06Y+aNpt1MpEdQhUn2/b&#10;drK2fSdV+YLlTqoTo66C9Xi7fm/XeVJbqPbR7WUmDbpdb7czqdo+2CfMPiM1+pPuZ8mJBWn0TT/J&#10;UP3X7NNmX9f9Pynh4DESGDcy+WDV2JIJiBp3ehzKMWmMUR6zUmMc89g2x7oe/348IGWMCMQNHU/M&#10;PwxlzAnEIY5NUhWrdPwyY9pUJ3qjIhahgzNMRwvfz3YLa8Jl3o6xv1QpTrihBOx+SszG0Osj5BP0&#10;9RfJp+nrr5Jfp6+/SX6HfIkcR04mc0lO8srJaeRMkhO9ueRCcim9964SPZu2ZK83bQlgX1oTQ1Nb&#10;ktiLtqTxKiWKbI/kMWiXpzWhJIMJZQ87Pa2JptaScFqlpJO1JqOmlJhqgwlqb5rB/a41DxbKpKR3&#10;IJoHon4YPIgNlrZt3VFbWfqhre6sdTxAbW1t0+wz1j5lqPuh1NZPDblvW/u8Uo8P69gJaBt/enxa&#10;x66hHu+2WGCLGTblVQJbLDK0xTJ29ZFlRyqcHBempyVNE61JRyaau+PF6SqVACMZSvBGk/crH6Ak&#10;cIzyQfr+IZITzEfo+0fp9THycfr68+ST9PUX6JUTTz6T+JTyK+Tvkc+QX6Pf0cnovyFfIDkhfZl+&#10;ns3S15NIPvsYpe/z6bWALFVWKvmMpD4rOZt8i+Szk5y0ysSVpff3SF5705awQphqbX3VJvX3at3v&#10;ST0O+A85Hhs8Rnis6HGjxxGPqRKSxxj/MRglefxNos/U45GvBvAYfYG+/za9fpNeeQx/jeQxzWOb&#10;x/hT9PMv0yuP/S/S1xwLniQ/T18/TvJtHRwzOHY8TK8P0euDpIwv9P0DpI47o1U4GhB5Px/1mfK2&#10;iTcqnCl0gIbpZnn7ZLew1p6AZIL5O7I+Vl0NAAAAyGzK48+PqWibdLPSmezC9LOifZI1GUlX87Zn&#10;/XrUllH3qe4FAAAAhIuK9okfVToT6SAN09Hi/zTemqCkg/k1r+xR3QgAAAAYAbij7itvn3C20plA&#10;B2mYdrZPcIv+yJ60DJcF27O687a/8heqxwAAAAAjm/LW7KrKtnFXpzrjXZh+lu8b5xb9oT2pGUwL&#10;dmRdyN8+tkh1CwAAAAD0xgv7X/hsmfPKjIr27A+nOuPogA3TyvZxbvlPst2SOnvS0x/zdrzyQUFN&#10;ViE1911NIOjJqFH/H8UIb2ZH2x8/AAAAAElFTkSuQmCCUEsBAi0AFAAGAAgAAAAhALGCZ7YKAQAA&#10;EwIAABMAAAAAAAAAAAAAAAAAAAAAAFtDb250ZW50X1R5cGVzXS54bWxQSwECLQAUAAYACAAAACEA&#10;OP0h/9YAAACUAQAACwAAAAAAAAAAAAAAAAA7AQAAX3JlbHMvLnJlbHNQSwECLQAUAAYACAAAACEA&#10;KTRYfMgDAABZCQAADgAAAAAAAAAAAAAAAAA6AgAAZHJzL2Uyb0RvYy54bWxQSwECLQAUAAYACAAA&#10;ACEAqiYOvrwAAAAhAQAAGQAAAAAAAAAAAAAAAAAuBgAAZHJzL19yZWxzL2Uyb0RvYy54bWwucmVs&#10;c1BLAQItABQABgAIAAAAIQDX2IT23wAAAAoBAAAPAAAAAAAAAAAAAAAAACEHAABkcnMvZG93bnJl&#10;di54bWxQSwECLQAKAAAAAAAAACEA9guqwvYmAAD2JgAAFAAAAAAAAAAAAAAAAAAtCAAAZHJzL21l&#10;ZGlhL2ltYWdlMS5wbmdQSwUGAAAAAAYABgB8AQAAVS8AAAAA&#10;">
                <v:shape id="Picture 44063" o:spid="_x0000_s1478" type="#_x0000_t75" style="position:absolute;width:24396;height:4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JK6bGAAAA3gAAAA8AAABkcnMvZG93bnJldi54bWxEj0FrwkAUhO8F/8PyCt7qphqCja4ShEKE&#10;tmC0nh/Z1yQ0+zbsbjX++26h4HGYmW+Y9XY0vbiQ851lBc+zBARxbXXHjYLT8fVpCcIHZI29ZVJw&#10;Iw/bzeRhjbm2Vz7QpQqNiBD2OSpoQxhyKX3dkkE/swNx9L6sMxiidI3UDq8Rbno5T5JMGuw4LrQ4&#10;0K6l+rv6MQr2L+X588OcinRXldm7K966ZumVmj6OxQpEoDHcw//tUitI0yRbwN+deAXk5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skrpsYAAADeAAAADwAAAAAAAAAAAAAA&#10;AACfAgAAZHJzL2Rvd25yZXYueG1sUEsFBgAAAAAEAAQA9wAAAJIDAAAAAA==&#10;">
                  <v:imagedata r:id="rId112" o:title="ghg_0001_Vector-Smart-Object"/>
                  <v:path arrowok="t"/>
                </v:shape>
                <v:rect id="Rectangle 44077" o:spid="_x0000_s1479" style="position:absolute;left:317;top:581;width:1716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T1yscA&#10;AADeAAAADwAAAGRycy9kb3ducmV2LnhtbESP0WrCQBRE3wv9h+UKfSm62xKMRlcptoXUN6MfcM1e&#10;k2j2bshuNf37bqHg4zAzZ5jlerCtuFLvG8caXiYKBHHpTMOVhsP+czwD4QOywdYxafghD+vV48MS&#10;M+NuvKNrESoRIewz1FCH0GVS+rImi37iOuLonVxvMUTZV9L0eItw28pXpabSYsNxocaONjWVl+Lb&#10;avjaJtvDJpfny7x5f87TQsnj9EPrp9HwtgARaAj38H87NxqSRKUp/N2JV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09crHAAAA3gAAAA8AAAAAAAAAAAAAAAAAmAIAAGRy&#10;cy9kb3ducmV2LnhtbFBLBQYAAAAABAAEAPUAAACMAwAAAAA=&#10;" filled="f" stroked="f">
                  <v:textbox style="mso-fit-shape-to-text:t">
                    <w:txbxContent>
                      <w:p w:rsidR="003E0AB5" w:rsidRPr="00BD12B1" w:rsidRDefault="003E0AB5" w:rsidP="00406B83">
                        <w:pPr>
                          <w:rPr>
                            <w:rFonts w:ascii="Adobe Arabic" w:hAnsi="Adobe Arabic" w:cs="Adobe Arabic"/>
                            <w:b/>
                            <w:bCs/>
                            <w:color w:val="C00000"/>
                            <w:sz w:val="36"/>
                            <w:szCs w:val="36"/>
                          </w:rPr>
                        </w:pPr>
                        <w:r w:rsidRPr="00BD12B1">
                          <w:rPr>
                            <w:rFonts w:ascii="Adobe Arabic" w:hAnsi="Adobe Arabic" w:cs="Adobe Arabic" w:hint="cs"/>
                            <w:b/>
                            <w:bCs/>
                            <w:color w:val="C00000"/>
                            <w:sz w:val="36"/>
                            <w:szCs w:val="36"/>
                            <w:rtl/>
                          </w:rPr>
                          <w:t>طريقة</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الافتراضات</w:t>
                        </w:r>
                        <w:r w:rsidRPr="00BD12B1">
                          <w:rPr>
                            <w:rFonts w:ascii="Adobe Arabic" w:hAnsi="Adobe Arabic" w:cs="Adobe Arabic"/>
                            <w:b/>
                            <w:bCs/>
                            <w:color w:val="C00000"/>
                            <w:sz w:val="36"/>
                            <w:szCs w:val="36"/>
                            <w:rtl/>
                          </w:rPr>
                          <w:t xml:space="preserve"> </w:t>
                        </w:r>
                        <w:r w:rsidRPr="00BD12B1">
                          <w:rPr>
                            <w:rFonts w:ascii="Adobe Arabic" w:hAnsi="Adobe Arabic" w:cs="Adobe Arabic" w:hint="cs"/>
                            <w:b/>
                            <w:bCs/>
                            <w:color w:val="C00000"/>
                            <w:sz w:val="36"/>
                            <w:szCs w:val="36"/>
                            <w:rtl/>
                          </w:rPr>
                          <w:t>الكامنة</w:t>
                        </w:r>
                      </w:p>
                    </w:txbxContent>
                  </v:textbox>
                </v:rect>
                <v:rect id="Rectangle 44078" o:spid="_x0000_s1480" style="position:absolute;left:17197;top:1043;width:4572;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thuMQA&#10;AADeAAAADwAAAGRycy9kb3ducmV2LnhtbERPS27CMBDdV+IO1iCxqcBuFfEJGFRRkFJ2DRxgiIck&#10;EI+j2EB6+3pRqcun919tetuIB3W+dqzhbaJAEBfO1FxqOB334zkIH5ANNo5Jww952KwHLytMjXvy&#10;Nz3yUIoYwj5FDVUIbSqlLyqy6CeuJY7cxXUWQ4RdKU2HzxhuG/mu1FRarDk2VNjStqLilt+thq9D&#10;cjhtM3m9LerP12yWK3me7rQeDfuPJYhAffgX/7kzoyFJ1CzujXfiF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rYbjEAAAA3gAAAA8AAAAAAAAAAAAAAAAAmAIAAGRycy9k&#10;b3ducmV2LnhtbFBLBQYAAAAABAAEAPUAAACJAwAAAAA=&#10;" filled="f" stroked="f">
                  <v:textbox style="mso-fit-shape-to-text:t">
                    <w:txbxContent>
                      <w:p w:rsidR="003E0AB5" w:rsidRPr="00406B83" w:rsidRDefault="003E0AB5" w:rsidP="00406B83">
                        <w:pPr>
                          <w:rPr>
                            <w:rFonts w:ascii="Adobe Arabic" w:hAnsi="Adobe Arabic" w:cs="Adobe Arabic"/>
                            <w:b/>
                            <w:bCs/>
                            <w:color w:val="FFFFFF"/>
                            <w:sz w:val="36"/>
                            <w:szCs w:val="36"/>
                            <w:rtl/>
                          </w:rPr>
                        </w:pPr>
                        <w:r w:rsidRPr="00406B83">
                          <w:rPr>
                            <w:rFonts w:ascii="Adobe Arabic" w:hAnsi="Adobe Arabic" w:cs="Adobe Arabic" w:hint="cs"/>
                            <w:b/>
                            <w:bCs/>
                            <w:color w:val="FFFFFF"/>
                            <w:sz w:val="36"/>
                            <w:szCs w:val="36"/>
                            <w:rtl/>
                          </w:rPr>
                          <w:t>ثالثاً</w:t>
                        </w:r>
                      </w:p>
                    </w:txbxContent>
                  </v:textbox>
                </v:rect>
                <w10:wrap anchorx="margin"/>
              </v:group>
            </w:pict>
          </mc:Fallback>
        </mc:AlternateContent>
      </w:r>
    </w:p>
    <w:p w:rsidR="00406B83" w:rsidRPr="00406B83" w:rsidRDefault="00406B83" w:rsidP="00406B83">
      <w:pPr>
        <w:spacing w:after="160" w:line="259" w:lineRule="auto"/>
        <w:rPr>
          <w:rFonts w:ascii="Calibri" w:eastAsia="Calibri" w:hAnsi="Calibri" w:cs="Arial"/>
          <w:sz w:val="16"/>
          <w:szCs w:val="16"/>
          <w:rtl/>
        </w:rPr>
      </w:pP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Sakkal Majalla" w:eastAsia="Calibri" w:hAnsi="Sakkal Majalla" w:cs="Sakkal Majalla" w:hint="cs"/>
          <w:b/>
          <w:bCs/>
          <w:color w:val="002060"/>
          <w:sz w:val="34"/>
          <w:szCs w:val="34"/>
          <w:rtl/>
          <w:lang w:bidi="ar-EG"/>
        </w:rPr>
        <w:t>هي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مجموعة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الافتراضات</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التي</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يفترضها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الشخص</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عن</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مشكلةٍ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ما</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أو</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من</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خلال</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تأليف</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مجموعةٍ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من</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الاتجاهات</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والمعتقدات</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الخاصة</w:t>
      </w:r>
      <w:r w:rsidRPr="00406B83">
        <w:rPr>
          <w:rFonts w:ascii="Sakkal Majalla" w:eastAsia="Calibri" w:hAnsi="Sakkal Majalla" w:cs="Sakkal Majalla"/>
          <w:b/>
          <w:bCs/>
          <w:color w:val="002060"/>
          <w:sz w:val="34"/>
          <w:szCs w:val="34"/>
          <w:rtl/>
          <w:lang w:bidi="ar-EG"/>
        </w:rPr>
        <w:t xml:space="preserve"> </w:t>
      </w:r>
      <w:r w:rsidRPr="00406B83">
        <w:rPr>
          <w:rFonts w:ascii="Sakkal Majalla" w:eastAsia="Calibri" w:hAnsi="Sakkal Majalla" w:cs="Sakkal Majalla" w:hint="cs"/>
          <w:b/>
          <w:bCs/>
          <w:color w:val="002060"/>
          <w:sz w:val="34"/>
          <w:szCs w:val="34"/>
          <w:rtl/>
          <w:lang w:bidi="ar-EG"/>
        </w:rPr>
        <w:t>بالمشكلة</w:t>
      </w:r>
      <w:r w:rsidRPr="00406B83">
        <w:rPr>
          <w:rFonts w:ascii="Sakkal Majalla" w:eastAsia="Calibri" w:hAnsi="Sakkal Majalla" w:cs="Sakkal Majalla"/>
          <w:b/>
          <w:bCs/>
          <w:color w:val="002060"/>
          <w:sz w:val="34"/>
          <w:szCs w:val="34"/>
          <w:rtl/>
          <w:lang w:bidi="ar-EG"/>
        </w:rPr>
        <w:t>.</w:t>
      </w: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r w:rsidRPr="00406B83">
        <w:rPr>
          <w:rFonts w:ascii="Sakkal Majalla" w:eastAsia="Calibri" w:hAnsi="Sakkal Majalla" w:cs="Sakkal Majalla"/>
          <w:b/>
          <w:bCs/>
          <w:noProof/>
          <w:color w:val="002060"/>
          <w:sz w:val="34"/>
          <w:szCs w:val="34"/>
          <w:rtl/>
        </w:rPr>
        <w:drawing>
          <wp:anchor distT="0" distB="0" distL="114300" distR="114300" simplePos="0" relativeHeight="252263424" behindDoc="0" locked="0" layoutInCell="1" allowOverlap="1" wp14:anchorId="040F83AA" wp14:editId="623AC8E1">
            <wp:simplePos x="0" y="0"/>
            <wp:positionH relativeFrom="margin">
              <wp:align>center</wp:align>
            </wp:positionH>
            <wp:positionV relativeFrom="paragraph">
              <wp:posOffset>9525</wp:posOffset>
            </wp:positionV>
            <wp:extent cx="2827655" cy="3413760"/>
            <wp:effectExtent l="0" t="0" r="0" b="0"/>
            <wp:wrapThrough wrapText="bothSides">
              <wp:wrapPolygon edited="0">
                <wp:start x="0" y="0"/>
                <wp:lineTo x="0" y="21455"/>
                <wp:lineTo x="21391" y="21455"/>
                <wp:lineTo x="21391" y="0"/>
                <wp:lineTo x="0" y="0"/>
              </wp:wrapPolygon>
            </wp:wrapThrough>
            <wp:docPr id="1236722" name="Picture 1236722" descr="C:\Users\Google\Pictures\إعاقة بصرياً\السابر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Google\Pictures\إعاقة بصرياً\السابرة.jpg"/>
                    <pic:cNvPicPr>
                      <a:picLocks noChangeAspect="1" noChangeArrowheads="1"/>
                    </pic:cNvPicPr>
                  </pic:nvPicPr>
                  <pic:blipFill rotWithShape="1">
                    <a:blip r:embed="rId113">
                      <a:extLst>
                        <a:ext uri="{28A0092B-C50C-407E-A947-70E740481C1C}">
                          <a14:useLocalDpi xmlns:a14="http://schemas.microsoft.com/office/drawing/2010/main" val="0"/>
                        </a:ext>
                      </a:extLst>
                    </a:blip>
                    <a:srcRect l="16343" t="4733" r="15455" b="12601"/>
                    <a:stretch/>
                  </pic:blipFill>
                  <pic:spPr bwMode="auto">
                    <a:xfrm>
                      <a:off x="0" y="0"/>
                      <a:ext cx="2827655" cy="34137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06B83" w:rsidRPr="00406B83" w:rsidRDefault="00406B83" w:rsidP="00406B83">
      <w:pPr>
        <w:spacing w:after="160"/>
        <w:jc w:val="lowKashida"/>
        <w:rPr>
          <w:rFonts w:ascii="Sakkal Majalla" w:eastAsia="Calibri" w:hAnsi="Sakkal Majalla" w:cs="Sakkal Majalla"/>
          <w:b/>
          <w:bCs/>
          <w:color w:val="002060"/>
          <w:sz w:val="34"/>
          <w:szCs w:val="34"/>
          <w:rtl/>
          <w:lang w:bidi="ar-EG"/>
        </w:rPr>
      </w:pPr>
    </w:p>
    <w:p w:rsidR="00C35C86" w:rsidRPr="00D67918" w:rsidRDefault="00406B83" w:rsidP="00D67918">
      <w:pPr>
        <w:spacing w:after="160" w:line="259" w:lineRule="auto"/>
        <w:rPr>
          <w:rFonts w:ascii="Sakkal Majalla" w:eastAsia="Calibri" w:hAnsi="Sakkal Majalla" w:cs="Sakkal Majalla"/>
          <w:b/>
          <w:bCs/>
          <w:color w:val="002060"/>
          <w:sz w:val="34"/>
          <w:szCs w:val="34"/>
          <w:lang w:bidi="ar-EG"/>
        </w:rPr>
      </w:pPr>
      <w:r w:rsidRPr="00406B83">
        <w:rPr>
          <w:rFonts w:ascii="Sakkal Majalla" w:eastAsia="Calibri" w:hAnsi="Sakkal Majalla" w:cs="Sakkal Majalla"/>
          <w:b/>
          <w:bCs/>
          <w:color w:val="002060"/>
          <w:sz w:val="34"/>
          <w:szCs w:val="34"/>
          <w:rtl/>
          <w:lang w:bidi="ar-EG"/>
        </w:rPr>
        <w:br w:type="page"/>
      </w:r>
    </w:p>
    <w:p w:rsidR="00DA739D" w:rsidRDefault="00C35C86" w:rsidP="00C35C86">
      <w:pPr>
        <w:tabs>
          <w:tab w:val="left" w:pos="996"/>
        </w:tabs>
        <w:rPr>
          <w:rFonts w:ascii="Sakkal Majalla" w:hAnsi="Sakkal Majalla" w:cs="Sakkal Majalla"/>
          <w:sz w:val="34"/>
          <w:szCs w:val="34"/>
        </w:rPr>
      </w:pPr>
      <w:r w:rsidRPr="00C35C86">
        <w:rPr>
          <w:rFonts w:ascii="Calibri" w:eastAsia="Calibri" w:hAnsi="Calibri" w:cs="Arial" w:hint="cs"/>
          <w:noProof/>
        </w:rPr>
        <w:lastRenderedPageBreak/>
        <mc:AlternateContent>
          <mc:Choice Requires="wpg">
            <w:drawing>
              <wp:anchor distT="0" distB="0" distL="114300" distR="114300" simplePos="0" relativeHeight="252174336" behindDoc="0" locked="0" layoutInCell="1" allowOverlap="1" wp14:anchorId="58B58E54" wp14:editId="48222227">
                <wp:simplePos x="0" y="0"/>
                <wp:positionH relativeFrom="margin">
                  <wp:align>center</wp:align>
                </wp:positionH>
                <wp:positionV relativeFrom="paragraph">
                  <wp:posOffset>-114109</wp:posOffset>
                </wp:positionV>
                <wp:extent cx="3086294" cy="954157"/>
                <wp:effectExtent l="0" t="0" r="0" b="0"/>
                <wp:wrapNone/>
                <wp:docPr id="769012" name="Group 769012"/>
                <wp:cNvGraphicFramePr/>
                <a:graphic xmlns:a="http://schemas.openxmlformats.org/drawingml/2006/main">
                  <a:graphicData uri="http://schemas.microsoft.com/office/word/2010/wordprocessingGroup">
                    <wpg:wgp>
                      <wpg:cNvGrpSpPr/>
                      <wpg:grpSpPr>
                        <a:xfrm>
                          <a:off x="0" y="0"/>
                          <a:ext cx="3086294" cy="954157"/>
                          <a:chOff x="-989025" y="192822"/>
                          <a:chExt cx="3623250" cy="941828"/>
                        </a:xfrm>
                      </wpg:grpSpPr>
                      <pic:pic xmlns:pic="http://schemas.openxmlformats.org/drawingml/2006/picture">
                        <pic:nvPicPr>
                          <pic:cNvPr id="769013" name="Picture 769013"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989025" y="192822"/>
                            <a:ext cx="3623250" cy="941828"/>
                          </a:xfrm>
                          <a:prstGeom prst="rect">
                            <a:avLst/>
                          </a:prstGeom>
                          <a:noFill/>
                          <a:ln>
                            <a:noFill/>
                          </a:ln>
                        </pic:spPr>
                      </pic:pic>
                      <wps:wsp>
                        <wps:cNvPr id="769014" name="Rectangle 769014"/>
                        <wps:cNvSpPr/>
                        <wps:spPr>
                          <a:xfrm>
                            <a:off x="-636765" y="269095"/>
                            <a:ext cx="2895156" cy="743565"/>
                          </a:xfrm>
                          <a:prstGeom prst="rect">
                            <a:avLst/>
                          </a:prstGeom>
                          <a:noFill/>
                          <a:ln w="12700" cap="flat" cmpd="sng" algn="ctr">
                            <a:noFill/>
                            <a:prstDash val="solid"/>
                            <a:miter lim="800000"/>
                          </a:ln>
                          <a:effectLst/>
                        </wps:spPr>
                        <wps:txbx>
                          <w:txbxContent>
                            <w:p w:rsidR="003E0AB5" w:rsidRPr="00C35C86" w:rsidRDefault="003E0AB5" w:rsidP="00C35C86">
                              <w:pPr>
                                <w:jc w:val="center"/>
                                <w:rPr>
                                  <w:rFonts w:ascii="Adobe Arabic" w:hAnsi="Adobe Arabic" w:cs="Adobe Arabic"/>
                                  <w:b/>
                                  <w:bCs/>
                                  <w:color w:val="C00000"/>
                                  <w:sz w:val="48"/>
                                  <w:szCs w:val="48"/>
                                  <w:rtl/>
                                </w:rPr>
                              </w:pPr>
                              <w:r w:rsidRPr="00C35C86">
                                <w:rPr>
                                  <w:rFonts w:ascii="Adobe Arabic" w:hAnsi="Adobe Arabic" w:cs="Adobe Arabic" w:hint="cs"/>
                                  <w:b/>
                                  <w:bCs/>
                                  <w:color w:val="C00000"/>
                                  <w:sz w:val="40"/>
                                  <w:szCs w:val="40"/>
                                  <w:rtl/>
                                </w:rPr>
                                <w:t>حل</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المشكلات</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يبدأ</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من</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داخلك</w:t>
                              </w:r>
                              <w:r>
                                <w:rPr>
                                  <w:rFonts w:ascii="Adobe Arabic" w:hAnsi="Adobe Arabic" w:cs="Adobe Arabic" w:hint="cs"/>
                                  <w:b/>
                                  <w:bCs/>
                                  <w:color w:val="C00000"/>
                                  <w:sz w:val="40"/>
                                  <w:szCs w:val="40"/>
                                  <w:rtl/>
                                </w:rPr>
                                <w:t xml:space="preserve"> </w:t>
                              </w:r>
                              <w:r w:rsidRPr="00C35C86">
                                <w:rPr>
                                  <w:rFonts w:ascii="Adobe Arabic" w:hAnsi="Adobe Arabic" w:cs="Adobe Arabic" w:hint="cs"/>
                                  <w:b/>
                                  <w:bCs/>
                                  <w:color w:val="C00000"/>
                                  <w:sz w:val="40"/>
                                  <w:szCs w:val="40"/>
                                  <w:rtl/>
                                </w:rPr>
                                <w:t>نصائح</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للتفكير</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بطريقة</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إيجابية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9012" o:spid="_x0000_s1481" style="position:absolute;left:0;text-align:left;margin-left:0;margin-top:-9pt;width:243pt;height:75.15pt;z-index:252174336;mso-position-horizontal:center;mso-position-horizontal-relative:margin;mso-width-relative:margin;mso-height-relative:margin" coordorigin="-9890,1928" coordsize="36232,94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qcgewQAAMAJAAAOAAAAZHJzL2Uyb0RvYy54bWycVttu4zYQfS/QfxD0&#10;7lhS5CviLFzn0gWySdDsdl8CLGiKstmVRJakY6dFH1v0Y/rQz9n8Tc+Qci5Oil0kQOThcDScOTNn&#10;qIM3m7qKboSxUjWTON1L4kg0XBWyWUziD+9POsM4so41BatUIybxrbDxm8PvvztY67HI1FJVhTAR&#10;nDR2vNaTeOmcHne7li9Fzeye0qLBZqlMzRyWZtEtDFvDe111syTpd9fKFNooLqyF9ihsxofef1kK&#10;7i7K0goXVZMYsTn/NP45p2f38ICNF4bppeRtGOwVUdRMNjj03tURcyxaGfnMVS25UVaVbo+ruqvK&#10;UnLhc0A2abKTzalRK+1zWYzXC30PE6DdwenVbvn5zaWJZDGJB/1RkmZx1LAadfJHR60OIK31Ygzb&#10;U6Ov9KVpFYuworw3panpFxlFGw/v7T28YuMiDuV+MuxnozyOOPZGvTztDQL+fIki0Wud0XCUZL04&#10;gkE6yoZZtjU43vroZ/tZD5X0PvJ0mA3JpLuNoEuB3selJR/jvwUO0jPgvt5geMutjIhbJ/U3+aiZ&#10;+bzSHdRYMyfnspLu1vcrqklBNTeXkl+asNipwf62BjChk0MVoC2E5WjdH8fXd3/d/Xn395d/v/xz&#10;fS7WUelZdP2hcdJVouiknZ8EV2ClKD4lSZZ++hk8UKZzhbBc52L+C5Z7ulkQchQNBRDCYQTXmeKf&#10;bdSo2ZI1CzG1Guaoh8f5qXmXlk9ymVdSn8iqol4guUUNYe907AvABzYcKb6qReMCvY2oAKBq7FJq&#10;G0dmLOq5QLeat0WKJsBocehWbWTjPP/Qa2fW0enUdZ6Bv2fDaZKMsh86s14y6+TJ4LgzHeWDziA5&#10;HuRJPkxn6ewPejvNxysrkD6rjrRsQ4f2WfAv0q0dTIHIfiBEN8yPndCgCMg36jZE9CwhRLFaw1Ex&#10;BzvIzgjHlySWALLVw/h+w6P+ADTVwIKU0Xz9ThVAg62c8mDskPL/2EVIeX5+hVtoDmPdqVB1RAKK&#10;gJj9QewGoIcstyYUf6OoFXxWVfNEgXRI4zOh2FsRqdCowVVgt52D1bfBTxfBS0P0asm0QJTkdodp&#10;GEVh2hHI6PWq5VpOrd7a348760GmLHZh7e/3B/0wtDIM0VGPXg8NSLBmw1Ev7fXDyBrk+z3YBqy2&#10;jraYvQbWaA1qZoOERiLDBVqCLxBrDZJYUDxi1QI3M3fGV+pRSejUI2aXoUutqmQRAq+lw51cyXoS&#10;DxP6a8MNNRT+Vm3rTSCF+pHkNvONv0vS4YjeId1cFbfoTaPQL4jRan4icfAZs+6SGdy1UGJSuQs8&#10;ykohGxpcJMXRUpnfXtKTPZoCu3G0xt2NTH9dMZrR1dsG7TJK8xxunV/kvUGGhXm8M3+806zqmQJP&#10;MU8QnRfJ3lVbbWlU/RHdNaVTscUajrMDpu1i5rDGFj5UuJhOvRyG/1lzpXFlpB59gvz95iMzui21&#10;A/fO1bZF2XiHSME2MGcKVpfSs+wBV/CGFqCLl/xnAqQn3yGP197q4cPr8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W99QJ3gAAAAgBAAAPAAAAZHJzL2Rvd25yZXYueG1sTI9B&#10;a8JAEIXvBf/DMkJvuolpJaTZiEjbkxSqhdLbmB2TYHY3ZNck/vtOT/X2hvd48718M5lWDNT7xlkF&#10;8TICQbZ0urGVgq/j2yIF4QNaja2zpOBGHjbF7CHHTLvRftJwCJXgEuszVFCH0GVS+rImg37pOrLs&#10;nV1vMPDZV1L3OHK5aeUqitbSYGP5Q40d7WoqL4erUfA+4rhN4tdhfznvbj/H54/vfUxKPc6n7QuI&#10;QFP4D8MfPqNDwUwnd7Xai1YBDwkKFnHKgu2ndM3ixLlklYAscnk/oPgFAAD//wMAUEsDBAoAAAAA&#10;AAAAIQDspxvRkTQAAJE0AAAUAAAAZHJzL21lZGlhL2ltYWdlMS5wbmeJUE5HDQoaCgAAAA1JSERS&#10;AAACDQAAAKcIBgAAAeUHX6MAAAABc1JHQgCuzhzpAAAABGdBTUEAALGPC/xhBQAAAAlwSFlzAAAh&#10;1QAAIdUBBJy0nQAANCZJREFUeF7tnQl4FceV79lsx3meeGLnS+KZeclMxklekueZycR5M/PNl8lk&#10;1vdl8pLMvCTzErPY2LHjmCxOvE2MzfWG2BESu9gExphVlmWwsY3FJoRYJUtCgBAChBAChCQESEgX&#10;6dVpndKtrnt0bze6Wvrq/+P7f9zuLnVXdfepc6qqu3rIoGfy6A5Hg554J6K5uTmU7Ip7Eq5fvx46&#10;efJkqCPJ8XQ3FBcX40Q8unFJ9iNZ87bWXG7gPwk+M6ZNczQnPd1Z1ieB7n4uthtnAydKNhbOn++c&#10;DEKXkYsdjVmJJAvq4vKvCHFPhE7w7bWdZ06zbMkS/hU8tFlkv/GGs6zL2HSt+UUutRvbLOiPw+Gw&#10;8zvopM6YceNmoc+k3kGyEPdEDEkZ3U4JPpU+jv+ko6O9vT3QJ0JfyIqKCmdZn4T9tSemcand2GYx&#10;Oy3N+T/otLW1ue5qXUYudjTXrl2DWRD3LPqvQ5RgxJT7+U86OlpaWpLqROiT8PjmFW9wsd3YZvFG&#10;Vpbzf7IxMmd+x72ZzxVxsaOxzSKZcTxjdzy3de2qwXAiqEXt3P0SKmD6lT4Jubm5Ib/asmXLgBfl&#10;c9u2baH6+vru7wYVJ/xMn4jKysrQjYrOdl+oJ8d2qoBu+eGXbx4xeUwriewnyKKCxlK3ZjHoSRlV&#10;7VhDysg6XjNI4SqBl6KhW0i69ZJNcU/ElStXnEqIvU5S8ujmpZ0nYeKoMBfbjXKnP6+trUXHrWqt&#10;hcZsmJ2dUbSV/yS5UG7U+T/uiWhqakq6cJsajiXFxbzU0VFUe6rzJFD/i4QKrv5Psp0Ewu5S0GXk&#10;YkdDZmGeCP3H5eXlznLQ+WDLFuf/uCeCvIV5IpqvXnWdySBCeW9oiAxUXW5tiX0ilFl8xTwJyYK+&#10;kPpiGmUcwUV3051ZUOdtMrBwwQLnf11GLnY0tllUnTrlOpNBRLqQMU+E2n67eRKSFV1GdXL+lIvu&#10;RjKLmdOnO7+TCV1GLnY0tlnk5uYG3iwk/jNrTsvXM0Pdd96aJyGZoTaUMovvcqnd2GaRzDjNh+4w&#10;2+Vmp6wXSR2lA006r0eOHAk5F71b+CTYHaJ+ZHeS9qZu9NhsFo9zqaO5KUk6bklSh60pLjIAFlwb&#10;dMkvysS+R/26ySKqO/1I2kd/ScqfH3116fhi9w0xqo0vszfC4fBzVB3R6GFdXV3Sd+0mO+6bQckv&#10;dFfRzUBRycWLFzfzfkEA6fHNQFUUxehVVVWhvXv3onYIMDRW1aMbQsUNPyVXYe8EDDxULd7VfWT/&#10;r7GvI19m75CrGDJl1HVzJ6GdyfngYdCxb4IVmZkdu/LynN+EeQ1JVPPzZfaGdhX2jjRnz551/le1&#10;SNdv/T/oW/RNUHfhQkdaaqrz26wdis9Vua6hIz+oi3xvPFdh35FmBkDfQQYZ71oI13E4X2pvkKu4&#10;ZdoDV8yd/MXS8c7OCfPAlKETJ05EZQL0DfZNQE89vLp8ufObMK8hqb656SW+zN4gV2GOeWlp0mfN&#10;6jh37pzz284M6FvovLe2tjqvHkrXoulas+saOvKDsvaPOf3d1k5M7AObGQB9S7xrIVzHz/Cl9ga5&#10;is/Pf6Lc3Mkt08Y6OyfMA9OdqZ+tAn2PfRNUHj/ueiPTvIak3MpDqXyZvRHPVWQuW9aRn5/v/LYz&#10;AwYe9nXky+wduIrkwb6OKhT4Fl9mb1Dt8KOs2e/aO9KYN0F9fb0zGwVuiIENPQhCNT5dW77M3qA/&#10;QPd0cqFaHc00GOn0NPtFchVFRUWre1OFhYUDXlK+b1S9uW9Tx44dW3327NnV58+fd4xcuYoH+TJ7&#10;g2qHRfu3ZNg3xMGDB0NQMEXPFt6Qq+jCuhnoARiob0TVeqLV2Nh4Y67ChO4mKHnElxUAH1iegdeC&#10;QQluBuBg3wjTf3AHb/GG5J+CLAq2/EjaR39Jyp8fRd0MfqAMUP8EtWWhYOuKUo9uBrqb6NE53TTi&#10;zi8QQKJuhMk/+Q5fZm9QrUA3AXVu8D5BQIm6GfxALoJ6t2pqapzeLt4nCCg9vhmod4tqhby8PNwM&#10;Aca+EZ7ZunodX+b4qL8fTvECDYTQK3rqxkiOSYQGKfbN0N7e/g2+1PHRLuLBNxdm/3hVqjMdYbJO&#10;SRh05s2Z0zWrYHcPJ9k3A19mb1Ct8NOcjBx7J2DgYd4A9Ayr/q2xr+Hfr3x5D19mb8R7TA4MHOza&#10;wLwRCPs6Khcxki9zfMhFUCeFvRMw8Fj12msd+/ftc357vRn4MnuDboZJO95YYe8EDDzMG0AZsOs1&#10;PeKWqWNd1/CeRc+W8WX2htSHbWK/pIuXdfsPuzYwbwTCvo7qZhnHlzk+8VxESUlJx1wVvRLdZQD0&#10;DVkbNnS8lZPj/PZ6M/Bl9gbVCqVnTqTYO9Hog9ELoXk7dzq/cTP0D/q8z5o5M+p9WcK+hnem/fwc&#10;X2ZvSK0I8kMafTD9P83eS74K9D32tTBvBMK+juFw+Dd8meOjEj8fy0VcamzsmGVNJGFnAPQNe/bs&#10;6Xht5Urnt9ebgS+zNyhe2FV5eKq9E40+GH2DUH8xATdD/6DPO32Nu7q62vltXot7lvzOdQ1vmTa2&#10;mS+zN6RWRGPLVd595GD6f3IRFy5ccH6DvsW+FvQ/zeugsa+j2vYcX+b4qMQTYrqIS5fEDIC+58MP&#10;P+zIWLjQ+d3dtbCvI19mb5CLqGusf8HeiUYfbGturtOSIHAz9A/6vNPX9Xfv2uX8Nq/FPYvdLmLE&#10;1Puv8WX2huQi6q428e4jB9P/L5g3r+sDZKBvsa8FuWv6mLbGvo6qNTieL3N8VOKnYrkIs4vT/h/0&#10;LefPnXP6FYjuroV9Hfkye4NcRG193Yv2TjT6YEeOHHGqJgI3w8DksXczXdfQkR8kF1FwpoJ3H30H&#10;UnOmtKTE+Q0GFvZ1JEPnyxwf1Yp4JpaLoOaKfTOgVhi42NeRL7M36M6JNaUwXXiKGY4fPx7lq8DA&#10;IiU/x3UNh0zq5mO63SG5iK0nD/Huo2uDDevXd2zatMn5DQYWI3PmO/ra4vFF9EFA6jviyxwfZfFj&#10;Y7kIwr4ZUCsMfOilJ2fA0Q/xXAQIHjU1NVNvaCYXyUU8u30t7xYEkerqaufhJF+tCOUi7sMT0MkH&#10;vfRERq5+DuVLHZ/uXIQ0zVyiZE+LN1Al5f1G1Vv7NUX7PnXqFCmFXISvWoGgu2fYpDFh80b46ryn&#10;9pjfDu4NSd//hW5M5nmlF6PJRdzQNIBSvGDOLwgFS6Wlpc57sb5bEYR0M+gPWPe1zI9iJ4OkMkqS&#10;/vZGRZ+svPH5IFNGt5s3wl2zf1mlZ2eBelfSxJ6J0I3PFJsy+jJ9dV6LmiNQ/4qq+J7oxmoFJhwO&#10;P093EpQcUtfzMb60AAAQByM0FDXhQX/zggIAkoCUUbvFCsFUb9Pe3v5ZKcyBIKh/dO16dO9ilHqT&#10;jo6OT+vMUOM36JIa9f0lKX/JKKnsUM8lVgamJo76GzbjxKMqho86NZTKCHWR0lA59ZtDENS/+rsV&#10;rxSIFYJWyugwm3HvoKMFqhhoDKW2ttaZj5zU0tLyPj2UAwDoe8QKwVRvEg6Hn6aKgcbiqKaixy5o&#10;BJ+mJCdxHgEAfYxYGZia+ONvsxknHnX8Ebo5QU0JqhjocRx6Nmvv3r2oGADoJ57bsV6uEEz1JnZz&#10;gpoR5eXlof3799Pzem9wPgEAfYxYGRhqU7bLZpx42tvbHzKbE9TPUFFRESouLsbnrgC4QdqvX+/I&#10;WLDAkUYvK2fsLCtnHJXGRKoMTP3kzTnvshknHnX8YWZzQsqAKQCAN2hSDHNijKKiImd5BU/ISdhp&#10;TN6rLBFt0JRy7P/Gppx4zOaE/caOrcm7N3K2AQCxWJGZ6Rh9UWEhr4muCNJnzXKWaSphCckGTZHt&#10;shknHlXrjNbNiV9sXpYlZcAUACA+9KlKuyLQy8rmnGVqVthpTEZMfUC0Qa0vZjxzlM24d/DTnLhu&#10;fOwGANA9dkVw/PhxZ5mmENfEqhh2nT4q2qApte/ee1PT1ZwQDm7q0c3LONsAgFhkLl3qGP327dt5&#10;TXRFQLO10vK2rfLX6yUbNNVG71f0FqrW+YaOGrJKC9KlDJiSsAs8d/ZsZ1m3sajWtNMAkOzY97xe&#10;rqurc5bDPOG7mcbE/gyyrS8sfPKYSnYTm3Li8RM1tKt/NrpwVFCNXWC93IJva4JBgm0DNExJy2n8&#10;mVFCp9FNDpNLLc2iDZpSf/dzNuPEY1YMN00Z0yJlQOtPFzzB2Y5Qye0n/V1VQhdYU1FR4SwvmD+f&#10;1wCQ3NAnZeme198NJGy7eOvNN51l/al0G8kGTZHtshknHlXr3EsVAzUn3isvnCllwJSEXeAN69Y5&#10;yzt27OA10WkASHbse37unDnOsv48PhHLLu6a/QvRBrVunnI/fQzxZjblxKP7Gbw0J1raWjtzbaAL&#10;p9tPan9RBbaXAUh29D2vm9lNTU1RdmAvm1xraxNt0JTat/fPGPlFRQ0T9DMNt05/6LKUAa2vLP4v&#10;znaEhoYGp3D04IZGF1i3n86fP+8sm0M2ACQzhYWFzj3/6ooVvCa6Iti/b5+zvIi/mW4j2aCpPTXH&#10;p7EZJx5lvH+go4bzwjfXbUnYBc7OynKW38zO5jWxa0cAkhH7np+dluYslxjfHo5lF//T+na+rVtn&#10;PHRZ2e8n2ZQTj9kJKWXAVNv1yAiEZg4PU168eJHXRBc4dcYMZ7mqqorXAJDcaBvQkXOsZraK2HmN&#10;G8kGTanmxHg248Sjdv68bk58Iv3nZ6UMaA2bPIazHMFL+0kP2VAFAcBgoLy83LnnYz31WHHsmLO8&#10;KCOD17iRbNBU/unyGWzGiUcd/zbdnLjRNy7tAhcePOgsL5g3j9dEpwEg2bHv+XVr1zrL27dt4zWx&#10;7eKfXp8s2qApFZH8IZty4vHTnCg+F90coIc3qHDF/NYYhU92gRerWpGWKysreQ0AyY22gfr6emeZ&#10;Rilsu6CIgpbpJSwbsiPJBk2R7bIZJx6Vgad0c+LLC54+LGVA65ZpYznbbuwC6+WWFhpy7ehQEUlU&#10;GgBAbCQbNDUxP2clm3HiURXDLYluThzjNpY5HIOKAQB/vLwrW7TBiEZdV/b7l2zKicdPc2L36XLO&#10;doR1a9Y4Rr9z505eE10R6LfP8ow0AIDYSDZoqlebE6r984RuTvzNshf2SxkwZSP1K+hllXFeg6gB&#10;AL9I9mfq0c1Lc9iME486fo/ng9RGT5UEcfbsWWfZHKZExQBAz6iurp5Kn3+gCZ3JXslulc19l005&#10;8fhpTiw4+AFnMwL1rNKDTvSotIaWzYefqBPSXgcA8I6K7ptU5eB8AoIifLLZ3m5O/EQ3J8bnrn1d&#10;qhBMAQD6B/pYVF1dnePEe71iUMcbqpsTXqIGAED/oCKGGbo5QY6c7Fat/iGbcuLRzQk6GA2FSBWC&#10;1mObMztzCQDoc3Rzok+ihvb29i/qiuHl7VmvShWCqZycnFB/KTs7O5SVlXXDor9PhKS89ZakcvS3&#10;pHMC+Zd0vW299957zrdmy8rKnG/PUtRAgwW6E5LNuHcIh8PPUuXgpTmRl5//QkFBQag75efnQ5Ao&#10;6X6B4ovOXVFRkfN5SfrMpG5OkM0qx/40m3HvoCsHqTIw9ZV5T5RQ7ZUI6U/yJ5uksvalpDxBwRZ9&#10;jJrUp6MTGlX7/Nl+milGqBBM0VezoeQUeaRYkv4mqJLKFwRRxWA2Jzo6Oj7CJtzLCJWBKQplICho&#10;ImNKFlGzX1cMKtofx5bbN6gDjqcDU8gCQdDAE1cM97HJ9j2qmfF56oegjEAQ1P9SNvkbpc+yiQIA&#10;QC8idB+4BAAYZEz+yXfEysAUAGCQMXlkzKefh6SMnMkpAQCDBqkyMAUAGGRM/8HdYmVgqrcJh8MP&#10;ST2tEAT1j8SKwFTKqGw2395ByhQ0cCSNlydS0jGh/n9eSKwMTPUmA+UkJEr09NlAkJS3ZJVUfqhn&#10;2n6ibKZYGZjqLehhDF0pUGboRRAIgvpfI6bcf02sDLRSRpaxGSceXSlQRuh5b+l5dgiC+l5iZWCq&#10;N6GKgSIFegGE3hCjOey0wuFwU+c8NQCAvqSivlauDEz1FqoZ8S2qGChaoBqKZqIxX4HlPAIA+pg7&#10;Zv1crgy6NLKAzTjxmM0IihbovfLKykpH1dXV+PAEAP2EXBkYevyvb2UzTjy6YqBmBDUdqqqquman&#10;UevRjACgHzjVcEGuDEz1FqoZ8We6f0E3IyhSKC0tDR08eBDNCAD6iVunPShXBqyPTB/bN6MR1Iyg&#10;PgWav44muNy/f/8rnEcAQB8jVQamzly68H/ZjBNPd80IVSmEWltbGzmPAIA+pKWtVawMTKlo/+ts&#10;xolF7fjzuhlBzy6YzQiaFpvzCADoYz4282GxMtC6bebDDWzGicdsRlD/AjUjaH58akbk5eWhYgCg&#10;n5AqA1P1zVdeYjNOPDpa0M0I+poOffuAmhGqwrjEeQQA+CBjwQJHGvryvL3OXja53t4uVgamwuHw&#10;M2zGiUU1I+6mioGihdLTlZMefmtx9v0b5mWPWjsr+0crp2dnFG3tMAUA8MaMadMcaRZnZDjLFceO&#10;8ZroNCZ3L3hSrAy0hk8Z06aSfZRNObGoimG87nT8+MxHLkgZ0Pqjub/uzDEAICZlhw45Bk+Vgcau&#10;BPYUFDjLSxYt4jVuJBs0daap7hU248RjjkZIBzd1/gpaFQB4QVcCLS0tzrKKyKMqBr2sbJDXRGgN&#10;t4k2aIpsl804sajj/7FuRhw+e3qidHBTAABv2JUA9SPQcvnRo7wmdjPi71+bKNqg1tApo66raP+/&#10;sSknFh0tUMXgDHsIGdD69OxxnGUAQCxOnTrlGHzGwoW8JroSOHz4sLM8c/p0XuNGskFTm44VprMZ&#10;Jx4/zYizlxs4ywCAWOhKgJoPBDUV7IpBL9NIhY2XZkQ4HH6ezTixqDDkTqoYnHcjmuJPAgEA8IZd&#10;CSxSkQMt792zh9fEbkZ8e+000Qa1bppyP3VcfIZNObFQjdPVjEh9uF7KgNbtMx/pzDEAICbHjx93&#10;DH7e3Lm8JroSqK6ujkpjItmgqdWHC+azGSceP82IhpYrnGUAQCyoz4CMvvXaNV4TXTHo5aYmeSYD&#10;yQZNqWh/AptxYlHHHopmBACJx64EVq5Y4Sy/u3kzr4ndjPjWqtijEcMmjQmriuHLbMqJRTUjntXN&#10;iP8++/GTUga0hirZqL/tOHv2rCONvUydKrRcW1vLawBIbqpPn44yenv53LlzzvLc2bN5jRvJBk2t&#10;OjRAmhGnLtVxliMsXrTIKdyhQ4d4TfQJWLpkibNc/OGHvAaA5EY3I/RohPLsUXYxa+ZMZ7mhQR7l&#10;k2zQVG+ORtza1YzwMCW1hF3YIzwma9aCdhoAkh37nt+0caOznPPmm7wmtl2M3bRItEFTyn7vYVNO&#10;LKrGeVw3I+5d9nyhdHBTEnbh9LJ+/JOaEXYaAJKZpkuXou55e5ma1rRMUYOEZH+mMj/cnsFmnHh0&#10;M4ImZJEObmrbqcOc5Qhz0tOdwhXs3u0sS+HSisxMZ7kEzQgwSNA2oPvZJLvQTQ3tQE0ovWSDpsh2&#10;2YwTizr+R3Qzov4GRyPswkqdKXYaAJId+57f+sEHznL2G2/wmth28dLON0QbNKUqj79kU04sasfj&#10;dDPiH16dmC8dXGvE1Ps5y27swunlxsbOaSFpxMJOA0AyQxEA3e+pM2bwmohdXA+HneX6ixdj2oVk&#10;g6Ye3/JaFptx4tHNCKoYpIObyjq6j7McYe3q1U7B3n/vPV4TXVGsWL7cWd7NTQ0Akp30tDTnnj9R&#10;Wclrou0iLTXVWe5u+F6yQVO92YwYoZsRXoYpJezC1pw54yxLzQhqMwEwGLDtIjc311lev3Ytr4lO&#10;Y5L54Q7RBk0pe/o7NuXEonb8lI4WvrXq5V3SwU3ZkKHbhbPHbYlYJwCAZEM52qh73l4Oq+aEvc5E&#10;sj9TP9iQ/gGbceLRzQgv0cLqsuhmwNubNjkFezM7m9dEn4DXV61ylje/8w6vASC50W9OVlRU8Jpo&#10;u9DLx8rLeY0byQZN9VozgtDNCC/DlBK6cLqJUMtjsuZEEzoNAIMF+57fvWuXs5y5dCmviW0X6w7v&#10;FW2wS5NGtyuH/j0248SiQpmf6WbEf6xN3SJmwJCNqlSiCpc+a5azfPnyZV6DigEMLpqvXo265/Uy&#10;2QwRrxkxbMoY0Qa1/nX1lDw248TjakaoGkjKgNaKkjzOcoT333/fKVhOTg6via4E3nn7bWd57Zo1&#10;vAaA5KarGRFjOvhFPGV8SXExr3Ej2aCpAdOMkEYTdGH1tsaGhqgTYC8DkOzoe17bxaHS0ig7sJdN&#10;6JEAyQZNqX0/yGacWNSOf0wVAzUjfrl5+Xrp4KYkuiusHpOlE2OnASCZkZoIejncRt+Bif+wn2R/&#10;pv7h9Um72YwTj6sZIRzc1As7szjLEbbymOw6o4lgFzYvL89ZplEJAAYDuhmxf1/kQUDbLvQkLUWF&#10;hbzGjWSDptqutw380Qi1H2eZ/rdPgF6mWhSAwYBtA3rK+FhzPZpsP3VYtEFTyp5GsRknFhXif4ei&#10;BaoY5u95d5F0cFMSduH0RBNeP5wBQDJi3/N6Wc/jGK8ZMXzK/aINav3VsgkUZgxjU04suhnh5d2I&#10;+3Lmd+bYIJ/HZM2v8dqFpVCKll9/7TVeA0Byk7lsmXPPb3n/fV4TbRfLeeoBs6lhItmgqT5pRiTq&#10;3QhdC0oPNaEZAQYLtl1cuHDBWfY69UDVpTrRBk0p7mczTiyqGfG/dbTwamHufOngpiTswtFXeWm5&#10;pKSE18Q+AQAkG9IIHL1uTcvmPI6x7EKyP1N/Mv/xEypZ7zcjhk0Z0yZlQOvba6ILUKqMnwo2b84c&#10;XhNd2AMHDjjLy5Ys4TUAgHhINmiKbJfNOPEkqhmhv60nzeOol6mJAQCIT33zZdEGTalm+Tg248Si&#10;wp1/oWiBKoblB7YnpBmh53Gkp7s0dhoAQGxuT31EtEGtm6c/0MxmnHh0M4KiheGTR7dKGdD61zVT&#10;OcsRYk3AotGPf9LLVAAAb0g2aOraQHmo6Vo4uhmgK4FYY7L2MgAgNjVNDaINmlLNiN+xGScW1Yz4&#10;K10xvFlakC4d3JSEbfR6Hsc9BQW8BhUDAH75o7m/Em1Q687URy+oZEPZlBOLqnEm6GbEiDjNiG+u&#10;nNiZY4Mz3IyQRiNoqIbQn/E2Z8UFAMRGskFTpxrPTWQzTjy6f8FLM+J6e+f7DyZ6HkdVsfCa6OhA&#10;L9PXdwAA8am72iTaoCnl1J9jM04syqPfrZsRR8+dmSgd3JSEXQnoN8RiPf4JAIjNk7mvd4zMmd+l&#10;P1/8bNHXFo8vujfzuaKvZ4aK/m7ly/uU/X6MTTmx6GjBeTcizkxNX8x4irMcoaamxjF489t6diVw&#10;qbHRWZ6dlsZrAAB+UHbarprjobq6OqfJTzZLtstmnHh0xeDloaYwv0Ztoj+KEWseR71Mz4cDAPyj&#10;7GtHbW2t87V5cuJks6oZ8TSbcWJRx/u0bkbUNTW+IFUGpiQuXrzoSEOf3qJl8xlwOw0AwB8nT54M&#10;nT9/vqtiILtVzYg72JQTix6NoAPdNv3heqky0BqqBADoH6qqqrqaEeTIe70ZQQfx0oy42naNswgA&#10;6EtUM2KX0Ix4ls04sagw5C5dMRyvPfOKVBmYAgD0D7oZQY8T6GhB2e+dbMqJRdU4v9PNiE+nP3ZG&#10;qgy07pj1KGcRANDXUDOivr5+4I1GVDXWcRYBAH2JctwHampqXM2IXqsY1PG6RiNq6+telCoDUwCA&#10;/qGbZkTvjEaoHY/XzYi70sedlioDrZsmj2kpKipaHVQVFhZCCZJ0fvtbUj5NSX8zkFVSUrK6srJy&#10;dXV19WpVIdD/A/OhplfWLJmVk5MT6i9lZWX1SNnZ2QmRlLfeklSO/pR0PiD/kq61pB07doRUJRGq&#10;qKgIUTOC+hd0M0I59QlsxonHT8WQm5sbSgZt2bIFggaUurtPCwoKQqWlpSEVOXQ91GQ0I77IZpx4&#10;6AB0oE+lPXZWqgy0hk+5/xplsjvl5+dDkCjpfoG8ae/evaEjR46EzIeaer0ZQeiKId5LU+vzcycf&#10;PHgwBEFQ36q8vDyqGdEnFUMzVQxCZWCqrKwslAhR7ZeMksral5LyBAVbVCHQ/92MRtzLJtw70EHu&#10;WfS7MqkyMEVtnMEiuhDQwJd07W5E0r4HknS00GfNCMI5iFARmFq654O5lDko+UTP3ceS9DdBllTG&#10;gSzKs+501M0IeuGRzbf3oOcYpMrAFHV6QFAyiTxwEKTzStGC0Yz4Wzbf3mPo5NEzpcrAFNVWEBQ0&#10;UZs86KJyUKXQZ52OXaSMvjxi6gPXbpo8pnWEoJd2vrGSMgVBg1nkrftD+ti6UqAXHtlye5+Ojo7b&#10;6aB0cAiCBp7IPvsuWjBQ7Za/1geHIGjgSdlo78wCHQ86sNIDUqYgCOofKZv8HpsoAAAAAECC+OGQ&#10;4dLgoi9NGpnBewMAAABA0pJy31YxEPCqlFFXeU8AAAAASFpeGfVNMRDwoxdHfYn3BgAAAICkZMI3&#10;RwyZdF+zGAh41aSRK3hvwYcf0Pqs0uchCIIgCIpo2JTReWIg4FWTRjcqVzu00+MGFHUivhsOh5+T&#10;niaFIAiCIOh6aElR7iIxEPCjF3/8eXa9wUMFC39rnhDphVUIgiAIgtrifg8iriaOWs3uN3iogGGc&#10;HSzYU+BAUFBlTyMFQRDUE31x4dNHxUDAq1JGtSvXG8xhCRUw/NoOFvSJoQk0ISjZJU0gC0FeJN1P&#10;NyJp39DA1MbDB9LEQMCPXryv976Z25t0dHT8vdnDoAMGuon1DOI0Jb/+bUqdvPkq7bLBJHVeIAiC&#10;oEGsYZPGhMVAwKtSRn7ALjhYqIDho1LAQJEUBQUULNDHvbrRy+rv2tU+AAAAgEHBw+8slQMBP5ow&#10;ZBi74WARDod/010PAwUM9FXQ6urqUFVVVZT4/AEAAACDgtZwWA4CfOnH32QXHCzMNyV00GAGDNSb&#10;QAFDZWVlqKKiIlReXt6lS5cubeZzCAAAACQ9ymd23Dz1ASEI8KNRFeyCg4Uq/K3hcHiCNCyhAwbq&#10;ZTh58qQTJJSVlYWKi4sdHTp06CU+hwAAAMCgICU/RwgCfChlNL0tEUxU0NA1LEEyhyXq6uqcgIGG&#10;IKiHgQKGoqKi0N69ex21trbW8zkEAAAAkp7Ga1flQMCHvvVayiR2wcFCBQz/yx6WsHsZaFhC9zKU&#10;lpaGDh48GMrPzw+dOHHidT6HAAAAwKDgM3N/LQYCXnXLtLHNyt/+M7vhYGEHDNTDYAYMNTU1znMM&#10;ZsBAPQwqaHiBzx8AAAAwKMgs3ikGAp6VMrr9VOO5iarB/kl2w8FBZfppr8MSR44c6RqWyMvLC7W0&#10;tJzmcwgAAAAkPQ3NV+RAwId+sCH9g3A4/Dt2w8FBlf9/SL0M0tsSFDDoXoaCggJat6LzFAIAAACD&#10;gy9lPCMGAl512/SfNpLPVbu6jV1xcGhvb4/5tgQNS9BzDPbDj3v27HlJRUnXO08hAAAA0LvsKSjo&#10;mDFtWpdWrohutxbs3u1Ks2jhQt4S4cCBA640y5ct4y3xWVK0TQwE/Gh/zYlpyvf+O7vh4KAy/ZA0&#10;LPHD9WnvSwX1o5ZwG59iAAAAoGco/+Ry9CTVcOWtEew0ys/xlk6Ur4tKQ+u8cKX1WsewyWNEn+dV&#10;NCyh8jSe3XBwUJm+UxyWaGoMSQX1o8ziHXyKAQAAgJ4zJz3d5ejLy8t5S4T0WbNcaT4sKuItEZYs&#10;WuRKU3boEG+Jzx/O+ZXo87zqI9PGXiGfq/xvsB5+VGUfagcMeljilqljm6XCetXtqY90nl0AAAAg&#10;AXxYWOhy9AvmzeMtEQ6XlbnSzJ0zh7dEoEDDTLNsyRLeEp/1R/aKPs+PimpOTlUBw0/YFQcHlekf&#10;mUGDHpZ44t1Va6WC+lH4Oh5zAAAAkDhMR09SPoy3dELDFHYaGs4waWlpiUpD67wyVPB3fvTPr0/d&#10;RW9L0K7YFQcDleFP2L0MFDDUNda/IBXUj8ZvW+ecXAAAACARLFywwOXo9xYU8JYIry5f7k6zZw9v&#10;iZC5dKkrzaHSUt4Sn68uHS/6PK8aOmlMuO16Gw1L3MWuODioSOdZaVjirvRxp6XCehU9HAIAAAAk&#10;ihOVlS5HnzpjBm+JcKa62pVGGrqg5xbMNBkqELF7K7pjX81x0ef50anGOprE6f+xGw4OKlD4vg4Y&#10;zF6GFUU75koF9aPTly7yKQYAAAB6Bjl109GTrl69yls7Uf4sbhpp6IL+zguUB8nf+dFXlzxXovLw&#10;PLvh4KAKfwcFDHYvQ0193YtSQf3ovjejIzsAAADgRnl91SqXo9/y/vu8JcK6tWtdafJ37eItEZZZ&#10;wxI014NXvr8hVfR5njVpdDv5XOV/P8WuODioSKdrqmgdMFAvw+fm/7ZCLKxH/d7Mh/n0AgAAAD2n&#10;7sIFl6On1y1tqqqqXGnmzZkTNeRw/PhxVxqSV2ou14s+z4/WHiqYr/L0ALvh4KAy/T0dMJjDErMK&#10;Ni2RCupHxeeq+BQDAAAAPUP5qihHX19fz1s7oTSzZs50pbl8+TJvjTBz+nRXGuX/eEtsKPgYJvg7&#10;P/qDOb+uJr+rdjeMXXEwUBm+PRwOR00VXd/UGBo2ZUybVFiv+lF29HuwEkePHnUeYNGih1BsSktL&#10;XWleFaYH3bd3rysNTdIBAAAgeXgrJ8fl6N/dvJm3RFjz+uuuNNu2buUtEVatXOlK89677/KW+Ix7&#10;d7no8/yIfK4KPu5mVxwcVKafswMGelvic/N/UykV1KtunjbW09OnlMa8cCT73djW1taoNPTwiglF&#10;lnYaAAAAyUNjY6Orjk9LTY3yMzVnzrjSUG+CTV1dnSsNySvnr14SfZ4fvbLrzdeUD/stu+HgoE72&#10;P1LAoIMG/RzDoj1bMqSC+tHBsyf4FMeGegzMC+fl/VnqdbCxpwctKizkLQAAAIIONQztep6cvw31&#10;MptpqNFpIjVUpf1I0N9+Iu3nos/zqjtmPVpHvfvshoODKv9wM2DQzzFQL8OwSaNbpcJ61b9vmNV5&#10;huNw2npQhSbpsCmzpv4Upwc9fNiVJj0tjbcAAABIBja/846rnt+0aRNviZCdleVKQ0MZNm+rvzPT&#10;ZK1fz1vi819b14g+z6toEqfaK40vq+Dj6+yKg4OKdH6nAwbdy0ABw5czniqTCutHrR6+YKmO6bpw&#10;JPtBFRqCsB9UsaNGwtzeXRoAAADBxH5bgvwC9TyYNDQ0uNKQbJSfc22nhyW9cqrxgujv/OiZravX&#10;Kb/2DLvh4KDK/zWpl2FLeeHMISmj26XCelX5xZrOMxyH1dY7ttKwBD0Qaaah76Db2MMbO3fgC5oA&#10;AJBM2MMSly5d4i0R7GGJ2rNneUsEO011dTVvic8nZvVsWOJT6Y+dJZ/b3t5+C7vi4GAHDLqXQSqo&#10;H/3tqy/x6Y2N/f6s9LUxe3pQko39MIufqBEAAMDAxx6WWL92LW+JQBM7mWlowiabndu3u9LQGxZe&#10;eX77etHn+VFd8xVykP/Ebjg4hMPhX+qAQQ9LUC/Dt159ebdUUD/ygjp2VLRHXUY25naSPeRA+7HT&#10;NDY08FYAAABBh3oU7Hrexh7qlt6WUD7OnUb5IBr+9kJ982XR3/nRkx+s2tDe3v4Uu+HgoDJ9txkw&#10;6GGJU+drXpYK6kc5xw7yKY6N/f7s1g8+4C0R7DTSe7hvbNjgSuPnHVsAAAADH3tYourUKd4SwW6E&#10;VlRU8JZO6I0HeoDeTCPtpzs+kfaY6PO86vdnPnyxTfldtavb2RUHA5XhqLcl9LDE8Mk9e1viD+b8&#10;0jm58ThjvT9LogtqctHDkMP58+ddaebMns1bAAAAJAO78vJc9fyyJUt4SwSa0M9Ms3zZMt4SYXd+&#10;vivNmtWreUt85hx4T/R5fsRfsPxXdsXBQWV6rBk06GGJUVlz35YK6kfXLcffHXZEaH9tjDC3ky6o&#10;AMGEggx7P/TULAAAgOTBrONJdgNTmvSPhipM6I08O43XYQlC8nd+9MDGhW+rfAdyWOIP7V4GChjq&#10;GhtfkArqR2n7vA0LbFi3znXh6H1am3feftuVRnpQZdNbb7nSSEMXAAAAgovdMCwtKeEtERZnZLjS&#10;HC4r4y0R6CNVZpqaGm9v9xF39nASJ/oMQ9v1NhqWuI1dcTBQGR6mIquoqaIbmxpDH0/9WZ1UWK/6&#10;/dRHnJMbD3vqT+lBFep1MNNIwxIXrHd1KY0dfQIAAAguFCCY9fxcYfiZAgQzjfS2BL3Gb6aRhi66&#10;Y1NFkejz/IieY1D+6d/YFQcHlelROmAwexl+s/m1dVJB/ajuavRXwyTMC0eyoz1y/GnWAy/S+7Oz&#10;09JcaRqsL5sBAAAILjR0YNbxJOWzeGsn9G0iO42X7xUpP8hbY9N2PSz6Oz/6x9cn7abGOrvh4KCc&#10;8WftYQnqZSg7cyJFKqgfTdixgU9xbLbm5rou3Erh65Tbt21zpZGm9dy0caMrzZvZ2bwFAABAMpC5&#10;bJmrnqcHHW3sbxFJwxL22xIlwvBGd3xj5cuiz/OqoZPHhMnnKv/7MXbFwUFFOuPtgIHelrhz5s/O&#10;SYX1qk+mj+PTGxsparRR+XFtp7EsOyKkb6WbaUh2GgAAAMHl1KlTrjp+4fz5vCXCoUOHXGnouQbq&#10;qTahAMFMQz7FK0fqakSf50fvV5bMUnn6T3bDwUFl+iEdMJjDEr/d/GqPhyVqmry9rWAPJ9jvzxI0&#10;XmWmOX/uHG+JYH9/wusXyQAAAAx8yPGbdTzJfrtOaoRKjUc7jR1UdEe7+if5Oz/6woInKsjvshsO&#10;DuokfZIyroMGHTDUNta9OGRSz74t8XSut3dcD+zf77pw1KVkk2+9hyu9P2sPb9C3JgAAACQPVPeb&#10;9TzNrWCzdPFiV5r9+/bxlgj2GxV5O3fylvj8R1aa6PO8aviUMW3kc9WuPs2uODiooCHqbQkKGj6R&#10;+litVFivumPWo57mZGixviRGPQX2NNDS+7Mqz7y1E5X/qDQAAACSB/tbRPPnzo3qHag4dsyVRnq7&#10;7tTJk640s9PTeUt8CmtPij7PjzI/3JERDocfYTccHFT5v2/2MuiAIbR9w0qpoH5Enwb1gh3tHT1y&#10;hLdEsB9UOakuuE1aaqorzdGjR3kLAACAoENDDvacDNSgtLGHqKlBaSINb9Dzcl4Iq8bqR2c8JPo8&#10;r/pCxlPHVB4msBsODqr8N5kBgx6WoIcfh04edV0qrFf94r3lnWc4DvZDKCsyM3lLhD0FBa40SxYv&#10;5i0RDh444EozT0WfAAAAkofV1neGdu7YwVsirFi+3JVmy5YtvCXCemvyQPrqpVd6OixBkzhdaWt+&#10;QQUNX2JXHBxU1DZBBwxmL0NPhyVIdneRhPRuLEWSJtLDLNK+7TT2fgAAAAQX+oIlvUqv9famTVG+&#10;gHodzDQkG/qbeGm6o/R8lejv/GhJyfZFKg9PshsODirT39S9DNTDoHsZVhZtnycV1I8ar0V/I0KC&#10;ZuUyHb30/qw95FBSXMxbOqEbYNHCha40Bw96+4ImAAAA4JWPTBsr+jyv+tz8J46rBu3zalcj2BUH&#10;A5Xhm+1hCeplaGxqCkkF9aN/3zDLObnxOFRa6nL0GQsW8JYIdhp6JdPGfuAlQwUQAAAAQCIZu2mR&#10;6PP8qL656SW1q6+xKw4OKtL5rR0wUC/DXyx97kOpoH7kBXXcqAdV7LclCHM7SeWZt3RC+7HTSF/C&#10;BAAAAG6U6qaLor/zoyVFuTQsMY7dcHBQ5f+a7mUwhyWOnj09USqoH+WfPtZ5huNgDyd4mfqT5miw&#10;eW3lSlea/fv38xYAAAAgMdw6/UHR53nVXenjztAHqdSuPsKuOBioDA/XAYPZy+C8LTFpTFgqrFfd&#10;veAJ5+TG43hFhcvRk+i5BJOzZ8+6tkvv2Nrv6kpTiAIAAAA94dnta0Wf50f8yetADks8ZgcM1Mvw&#10;L69N2ikV1KuGTRnTeXY9YDp6kh0wqPxFpaGnZk2kNypUWXgrAAAA0HNala+RfJ4fjd+xbo3yc4+z&#10;Gw4OKtN/pgMGHTRQwLDr5OGpUkH9aN3hPXyKY7PKGk6Q3o3d4OH92TXWu7rSFKIAAABAT7htxk9F&#10;n+dVt8546DL5XbWrwA1L3EyveUQNS1xpCn102tgmqbBe9cWFTzknNx7nzp1zOfpUYcjhwoULrjT0&#10;cSobmgnSTENvVNi9FQAAAEBPWFS0VfR5fnTteht98vob7IqDg8r0OGlY4rtrZ2yVCupVQ5Wutl7j&#10;Uxwb09GTLl68yFs6oWEJe3rQhobor2PaaVpaWngLAAAA0PtcunQpRzVgQ7W1taHz58+HGhsbnWcD&#10;ybfq3nzyuaqx/iy74eCgAoavUObtoGH/yfIpUiDgR0s/3M6nMDYb33rL5ehpCMLmrZwcV5r3hWGJ&#10;5fb0oD6m/gQAAAB6ivKlzRQwVFdXOwFDfX29EzBQQ5z8qw4YSCr5UHbFwUEKGKhwPR2WuHvBk51n&#10;MA40/8Kc9PQuSUMOjQ0NrjTSV8vUxXGlIQEAAAB9CQUMVVVVXQED9TKQT9W9DNrnKh/2b+yGg0M4&#10;HP6FDhhIOmD4wYbU96RAwI8uNkd/WQwAAABIVi5fvryTAgYalqirq3MFDGYvAz1DyG44OKjy/bGO&#10;eHQvAxXu6LnTE4ekjG6XAgGvWly0tfMMAgAAAIMA5UvD1MtQU1PjZVji4+yKg4P0tgQV7tZpY69I&#10;gYBXfWbu43hbAQAAwKBCBQvT9bCE3ctAflYHDco/jmQ3HBxUpkfriIcKogOGhzcuzpYCAT9qbvP2&#10;tgQAAACQDKiGd5nUy2APS5DYDQcHFTD8nhkw6GGJxqbGHn/BctLuHD6FAAAAQPITVtgBg+5lsAMG&#10;5X8/y644ONgBA0VCFBH93vRH6qVAwKtunvoAn0IAAABgcFBbW7tAP/wovS2hgwYVMDzEbjg4qEx/&#10;xw4aqHBTd2ZnSoGAH11uxSRKAAAABg+tra3l1MtgTuKkAwazlyEcDo9XyZNjTgbqZZCCAD/6Uurj&#10;e1evXh2CIAiC/GnVqlU3LGl/UOJE53j9+vWhzZs3h7Zt2xbKz88PHTx4MFRaWhoqLy8PVVZWuiZx&#10;6m5YQgUMn2M3HBza29vv0wEDiQIGKtzn5v+2QgoE/IhOKARBUFC1cePGAaO333570Ei6FgNNdE1y&#10;c3NDeXl5of3794eKi4tDZWVloYqKipDuZYg1J4PyvQ+yGw4W4XD4KbOXgQq343jZdCkI8KyU0e3p&#10;G9fNopMJQVDfaceOHdAglnRPQL2rvXv3hoqKipyAgXoZzIcfKWDQb0vohrnRyzCM3XCwUEHDBDNo&#10;qG9qfKGnkzh9dvavj1LkBUGxRMYGQfEk3TsQNBCk709zWMLLJE7t7e1/yi44eKigwTWZ01eXji+W&#10;AgGvGj55TBt10wwG0Y3Sm5KOCUF9Iel+hCAoWmQvR44ccQKG7qaKNgMG5XMfZfcbTFTE0zU8seHI&#10;3jlSIOBHk7esX0QRFwQFTTQWCfWtpOsA9a2k6wJ5lz6HFDB4mcSpo6NjBLvfYKKCBmcWSCrUiCn3&#10;X5MCAa/6o7RfnaATB0EQBPWv6Ol9qPelz7XHSZzuYdcbbKgw966YUCgFAl41NGVMuOZ85zupEARB&#10;EDRYRMMRpDiTOD3JLjf4ZBTlPiQFAn5EE0HRyYIgCBoIogrclJQGghIlGo7QDz5KwxLsbpOElJE9&#10;mir6T+b8ppJOFARBEAQNRulAQcsalvgCe9skYMJ3PqqChj8nrSjZ+dK6w/vmRbSnS2sO5Xer802N&#10;L5knC4IgCIIGm/RwhBkwdHR0/DF72+RERUSf14XVMk8EBEEQBEGytN9UvvQJFTAMZ9ea/FDwEA6H&#10;n9GTP0EQBEEQ1L2Uv3xO+c6x7EaTkCFD/j+bNw8PfSUoCQAAAABJRU5ErkJgglBLAQItABQABgAI&#10;AAAAIQCxgme2CgEAABMCAAATAAAAAAAAAAAAAAAAAAAAAABbQ29udGVudF9UeXBlc10ueG1sUEsB&#10;Ai0AFAAGAAgAAAAhADj9If/WAAAAlAEAAAsAAAAAAAAAAAAAAAAAOwEAAF9yZWxzLy5yZWxzUEsB&#10;Ai0AFAAGAAgAAAAhAH9upyB7BAAAwAkAAA4AAAAAAAAAAAAAAAAAOgIAAGRycy9lMm9Eb2MueG1s&#10;UEsBAi0AFAAGAAgAAAAhAKomDr68AAAAIQEAABkAAAAAAAAAAAAAAAAA4QYAAGRycy9fcmVscy9l&#10;Mm9Eb2MueG1sLnJlbHNQSwECLQAUAAYACAAAACEAVvfUCd4AAAAIAQAADwAAAAAAAAAAAAAAAADU&#10;BwAAZHJzL2Rvd25yZXYueG1sUEsBAi0ACgAAAAAAAAAhAOynG9GRNAAAkTQAABQAAAAAAAAAAAAA&#10;AAAA3wgAAGRycy9tZWRpYS9pbWFnZTEucG5nUEsFBgAAAAAGAAYAfAEAAKI9AAAAAA==&#10;">
                <v:shape id="Picture 769013" o:spid="_x0000_s1482" type="#_x0000_t75" style="position:absolute;left:-9890;top:1928;width:36232;height:94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8/PJAAAA3wAAAA8AAABkcnMvZG93bnJldi54bWxEj09rwkAUxO9Cv8PyCl5EN0aIGrOKCJYe&#10;eqltRG+P7MufNvs2ZLeafvtuodDjMDO/YbLdYFpxo941lhXMZxEI4sLqhisF72/H6QqE88gaW8uk&#10;4Jsc7LYPowxTbe/8SreTr0SAsEtRQe19l0rpipoMupntiINX2t6gD7KvpO7xHuCmlXEUJdJgw2Gh&#10;xo4ONRWfpy+jID+3GsuPp/PyhfLrpEvM4hLHSo0fh/0GhKfB/4f/2s9awTJZR/MF/P4JX0B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fz88kAAADfAAAADwAAAAAAAAAA&#10;AAAAAACfAgAAZHJzL2Rvd25yZXYueG1sUEsFBgAAAAAEAAQA9wAAAJUDAAAAAA==&#10;">
                  <v:imagedata r:id="rId38" o:title="Untitled-1-Recovered_0021_Vector-Smart-Object"/>
                  <v:path arrowok="t"/>
                </v:shape>
                <v:rect id="Rectangle 769014" o:spid="_x0000_s1483" style="position:absolute;left:-6367;top:2690;width:28950;height:7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pj8cA&#10;AADfAAAADwAAAGRycy9kb3ducmV2LnhtbESPT2sCMRTE74V+h/AK3jRrEf9sjdIK0hYPorb31+S5&#10;u3TzsiRxd/32jSD0OMzMb5jlure1aMmHyrGC8SgDQaydqbhQ8HXaDucgQkQ2WDsmBVcKsF49Piwx&#10;N67jA7XHWIgE4ZCjgjLGJpcy6JIshpFriJN3dt5iTNIX0njsEtzW8jnLptJixWmhxIY2Jenf48Uq&#10;+Hbnt87qH/5sr/vq8r7zWs93Sg2e+tcXEJH6+B++tz+Mgtl0kY0ncPuTv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sqY/HAAAA3wAAAA8AAAAAAAAAAAAAAAAAmAIAAGRy&#10;cy9kb3ducmV2LnhtbFBLBQYAAAAABAAEAPUAAACMAwAAAAA=&#10;" filled="f" stroked="f" strokeweight="1pt">
                  <v:textbox>
                    <w:txbxContent>
                      <w:p w:rsidR="003E0AB5" w:rsidRPr="00C35C86" w:rsidRDefault="003E0AB5" w:rsidP="00C35C86">
                        <w:pPr>
                          <w:jc w:val="center"/>
                          <w:rPr>
                            <w:rFonts w:ascii="Adobe Arabic" w:hAnsi="Adobe Arabic" w:cs="Adobe Arabic"/>
                            <w:b/>
                            <w:bCs/>
                            <w:color w:val="C00000"/>
                            <w:sz w:val="48"/>
                            <w:szCs w:val="48"/>
                            <w:rtl/>
                          </w:rPr>
                        </w:pPr>
                        <w:r w:rsidRPr="00C35C86">
                          <w:rPr>
                            <w:rFonts w:ascii="Adobe Arabic" w:hAnsi="Adobe Arabic" w:cs="Adobe Arabic" w:hint="cs"/>
                            <w:b/>
                            <w:bCs/>
                            <w:color w:val="C00000"/>
                            <w:sz w:val="40"/>
                            <w:szCs w:val="40"/>
                            <w:rtl/>
                          </w:rPr>
                          <w:t>حل</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المشكلات</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يبدأ</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من</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داخلك</w:t>
                        </w:r>
                        <w:r>
                          <w:rPr>
                            <w:rFonts w:ascii="Adobe Arabic" w:hAnsi="Adobe Arabic" w:cs="Adobe Arabic" w:hint="cs"/>
                            <w:b/>
                            <w:bCs/>
                            <w:color w:val="C00000"/>
                            <w:sz w:val="40"/>
                            <w:szCs w:val="40"/>
                            <w:rtl/>
                          </w:rPr>
                          <w:t xml:space="preserve"> </w:t>
                        </w:r>
                        <w:r w:rsidRPr="00C35C86">
                          <w:rPr>
                            <w:rFonts w:ascii="Adobe Arabic" w:hAnsi="Adobe Arabic" w:cs="Adobe Arabic" w:hint="cs"/>
                            <w:b/>
                            <w:bCs/>
                            <w:color w:val="C00000"/>
                            <w:sz w:val="40"/>
                            <w:szCs w:val="40"/>
                            <w:rtl/>
                          </w:rPr>
                          <w:t>نصائح</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للتفكير</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بطريقة</w:t>
                        </w:r>
                        <w:r w:rsidRPr="00C35C86">
                          <w:rPr>
                            <w:rFonts w:ascii="Adobe Arabic" w:hAnsi="Adobe Arabic" w:cs="Adobe Arabic"/>
                            <w:b/>
                            <w:bCs/>
                            <w:color w:val="C00000"/>
                            <w:sz w:val="40"/>
                            <w:szCs w:val="40"/>
                            <w:rtl/>
                          </w:rPr>
                          <w:t xml:space="preserve"> </w:t>
                        </w:r>
                        <w:r w:rsidRPr="00C35C86">
                          <w:rPr>
                            <w:rFonts w:ascii="Adobe Arabic" w:hAnsi="Adobe Arabic" w:cs="Adobe Arabic" w:hint="cs"/>
                            <w:b/>
                            <w:bCs/>
                            <w:color w:val="C00000"/>
                            <w:sz w:val="40"/>
                            <w:szCs w:val="40"/>
                            <w:rtl/>
                          </w:rPr>
                          <w:t>إيجابية</w:t>
                        </w:r>
                      </w:p>
                    </w:txbxContent>
                  </v:textbox>
                </v:rect>
                <w10:wrap anchorx="margin"/>
              </v:group>
            </w:pict>
          </mc:Fallback>
        </mc:AlternateContent>
      </w:r>
    </w:p>
    <w:p w:rsidR="00DA739D" w:rsidRPr="00DA739D" w:rsidRDefault="00DA739D" w:rsidP="00DA739D">
      <w:pPr>
        <w:rPr>
          <w:rFonts w:ascii="Sakkal Majalla" w:hAnsi="Sakkal Majalla" w:cs="Sakkal Majalla"/>
          <w:sz w:val="34"/>
          <w:szCs w:val="34"/>
        </w:rPr>
      </w:pPr>
    </w:p>
    <w:p w:rsidR="00DA739D" w:rsidRDefault="00DA739D" w:rsidP="00DA739D">
      <w:pPr>
        <w:rPr>
          <w:rFonts w:ascii="Sakkal Majalla" w:hAnsi="Sakkal Majalla" w:cs="Sakkal Majalla"/>
          <w:sz w:val="34"/>
          <w:szCs w:val="34"/>
        </w:rPr>
      </w:pPr>
    </w:p>
    <w:p w:rsidR="00A256CB" w:rsidRDefault="00A256CB" w:rsidP="00F32F4E">
      <w:pPr>
        <w:jc w:val="lowKashida"/>
        <w:rPr>
          <w:rFonts w:ascii="Sakkal Majalla" w:hAnsi="Sakkal Majalla" w:cs="Sakkal Majalla"/>
          <w:b/>
          <w:bCs/>
          <w:color w:val="002060"/>
          <w:sz w:val="34"/>
          <w:szCs w:val="34"/>
          <w:rtl/>
        </w:rPr>
      </w:pPr>
      <w:r w:rsidRPr="00A256C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76384" behindDoc="0" locked="0" layoutInCell="1" allowOverlap="1" wp14:anchorId="55D5C125" wp14:editId="045F8009">
                <wp:simplePos x="0" y="0"/>
                <wp:positionH relativeFrom="margin">
                  <wp:posOffset>3761105</wp:posOffset>
                </wp:positionH>
                <wp:positionV relativeFrom="paragraph">
                  <wp:posOffset>-635</wp:posOffset>
                </wp:positionV>
                <wp:extent cx="2884805" cy="621853"/>
                <wp:effectExtent l="0" t="0" r="0" b="0"/>
                <wp:wrapNone/>
                <wp:docPr id="768930" name="Group 768930"/>
                <wp:cNvGraphicFramePr/>
                <a:graphic xmlns:a="http://schemas.openxmlformats.org/drawingml/2006/main">
                  <a:graphicData uri="http://schemas.microsoft.com/office/word/2010/wordprocessingGroup">
                    <wpg:wgp>
                      <wpg:cNvGrpSpPr/>
                      <wpg:grpSpPr>
                        <a:xfrm>
                          <a:off x="0" y="0"/>
                          <a:ext cx="2884805" cy="621853"/>
                          <a:chOff x="12700" y="0"/>
                          <a:chExt cx="2884805" cy="621853"/>
                        </a:xfrm>
                      </wpg:grpSpPr>
                      <wpg:grpSp>
                        <wpg:cNvPr id="768931" name="Group 768931"/>
                        <wpg:cNvGrpSpPr/>
                        <wpg:grpSpPr>
                          <a:xfrm>
                            <a:off x="12700" y="12700"/>
                            <a:ext cx="2851563" cy="609153"/>
                            <a:chOff x="12700" y="104053"/>
                            <a:chExt cx="2851563" cy="609153"/>
                          </a:xfrm>
                        </wpg:grpSpPr>
                        <wps:wsp>
                          <wps:cNvPr id="768932" name="Rectangle 768932"/>
                          <wps:cNvSpPr/>
                          <wps:spPr>
                            <a:xfrm>
                              <a:off x="2473938" y="104053"/>
                              <a:ext cx="390325" cy="379793"/>
                            </a:xfrm>
                            <a:prstGeom prst="rect">
                              <a:avLst/>
                            </a:prstGeom>
                          </wps:spPr>
                          <wps:txbx>
                            <w:txbxContent>
                              <w:p w:rsidR="003E0AB5" w:rsidRPr="00A256CB" w:rsidRDefault="003E0AB5"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933" name="Rectangle 768933"/>
                          <wps:cNvSpPr/>
                          <wps:spPr>
                            <a:xfrm>
                              <a:off x="12700" y="167106"/>
                              <a:ext cx="2393521" cy="546100"/>
                            </a:xfrm>
                            <a:prstGeom prst="rect">
                              <a:avLst/>
                            </a:prstGeom>
                          </wps:spPr>
                          <wps:txbx>
                            <w:txbxContent>
                              <w:p w:rsidR="003E0AB5" w:rsidRPr="00FC5DAC" w:rsidRDefault="003E0AB5" w:rsidP="00A256CB">
                                <w:pPr>
                                  <w:rPr>
                                    <w:rFonts w:ascii="Adobe Arabic" w:hAnsi="Adobe Arabic" w:cs="Adobe Arabic"/>
                                    <w:b/>
                                    <w:bCs/>
                                    <w:color w:val="C00000"/>
                                    <w:sz w:val="36"/>
                                    <w:szCs w:val="36"/>
                                  </w:rPr>
                                </w:pPr>
                                <w:r w:rsidRPr="00A256CB">
                                  <w:rPr>
                                    <w:rFonts w:ascii="Adobe Arabic" w:hAnsi="Adobe Arabic" w:cs="Adobe Arabic" w:hint="cs"/>
                                    <w:b/>
                                    <w:bCs/>
                                    <w:color w:val="C00000"/>
                                    <w:sz w:val="36"/>
                                    <w:szCs w:val="36"/>
                                    <w:rtl/>
                                  </w:rPr>
                                  <w:t>تحدث</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مع</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نفسك</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بطريقة</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إيجابية</w:t>
                                </w:r>
                                <w:r>
                                  <w:rPr>
                                    <w:rFonts w:ascii="Adobe Arabic" w:hAnsi="Adobe Arabic" w:cs="Adobe Arabic" w:hint="cs"/>
                                    <w:b/>
                                    <w:bCs/>
                                    <w:color w:val="C00000"/>
                                    <w:sz w:val="36"/>
                                    <w:szCs w:val="36"/>
                                    <w:rtl/>
                                  </w:rPr>
                                  <w:t>:</w:t>
                                </w:r>
                              </w:p>
                            </w:txbxContent>
                          </wps:txbx>
                          <wps:bodyPr wrap="square">
                            <a:noAutofit/>
                          </wps:bodyPr>
                        </wps:wsp>
                      </wpg:grpSp>
                      <wpg:grpSp>
                        <wpg:cNvPr id="768934" name="Group 768934"/>
                        <wpg:cNvGrpSpPr/>
                        <wpg:grpSpPr>
                          <a:xfrm>
                            <a:off x="2387600" y="0"/>
                            <a:ext cx="509905" cy="533400"/>
                            <a:chOff x="11875" y="437"/>
                            <a:chExt cx="1345565" cy="1436370"/>
                          </a:xfrm>
                        </wpg:grpSpPr>
                        <pic:pic xmlns:pic="http://schemas.openxmlformats.org/drawingml/2006/picture">
                          <pic:nvPicPr>
                            <pic:cNvPr id="768935" name="Picture 768935" descr="E:\القديم كله\صور\emy\0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36" name="Rectangle 768936"/>
                          <wps:cNvSpPr/>
                          <wps:spPr>
                            <a:xfrm>
                              <a:off x="273132" y="204445"/>
                              <a:ext cx="795646" cy="760021"/>
                            </a:xfrm>
                            <a:prstGeom prst="rect">
                              <a:avLst/>
                            </a:prstGeom>
                          </wps:spPr>
                          <wps:txbx>
                            <w:txbxContent>
                              <w:p w:rsidR="003E0AB5" w:rsidRPr="00A256CB" w:rsidRDefault="003E0AB5" w:rsidP="00A256C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rsidR="003E0AB5" w:rsidRPr="00A256CB" w:rsidRDefault="003E0AB5" w:rsidP="00A256C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768930" o:spid="_x0000_s1484" style="position:absolute;left:0;text-align:left;margin-left:296.15pt;margin-top:-.05pt;width:227.15pt;height:48.95pt;z-index:252176384;mso-position-horizontal-relative:margin;mso-width-relative:margin;mso-height-relative:margin" coordorigin="127" coordsize="2884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ol+ljgQAAN4MAAAOAAAAZHJzL2Uyb0RvYy54bWy8V8tu4zYU3RfoPwja&#10;Oyb1tIQ4gzTJDArMdIKm7SrAgKYpWx1JZEk6dlB00wda9Ee6LLrov8R/00tSD8dJJ2lSzGI8JEVR&#10;9xyee+7N4YtNXXlXTKqSN1MfHyDfYw3l87JZTP2vv3o5mvie0qSZk4o3bOpfM+W/OPr0k8O1yFnA&#10;l7yaM+nBIY3K12LqL7UW+Xis6JLVRB1wwRp4WHBZEw1TuRjPJVnD6XU1DhBKxmsu50JyypSC1VP3&#10;0D+y5xcFo/ptUSimvWrqQ2za/kr7OzO/46NDki8kEcuStmGQJ0RRk7KBj/ZHnRJNvJUs7xxVl1Ry&#10;xQt9QHk95kVRUmYxABqM9tC8knwlLJZFvl6Iniagdo+nJx9Lv7g6l145n/ppMslCoKghNdyT/bTX&#10;rgFJa7HIYe8rKS7EuWwXFm5mcG8KWZv/AZG3sfRe9/SyjfYoLAaTSTRBse9ReJYEeBKHjn+6hEsy&#10;r+EgRRDC8Cpdnn345XH36bGJsA+on/SR76LE96DEJpT/iHII142smAa0MY6TsEWLMvwBtBhFaHg8&#10;QL73hH+FDBmkBpGo54nkYkkEs9pT5uJ36Qs6+r6E9CLNomJOKIGj0O7vVaJyBYK5RyJBlIZZCPYA&#10;t72Lv+MvzFAYtGIJ0yzNrFh68CQXUulXjNeeGUx9CcHYFCRXr5WGq4Ct3RaYrEUXiRnpzWxjVY8z&#10;6wFmbcbn1wBzDWYw9dV3KyINfpI3/HileVHaM4eN7ZlAudHNx+Ie9OQSdI97S44JA+7qYe53hJuk&#10;GCUuDTvmA7iXOIAkMXkaRwmGnHR8dlne8fpM6tucexb1Q9679LUW0Gfyrmyjjrodb4uekPVBOEmT&#10;2zbVMRejLOsMLg7DyBFH8sHg8CQFTQOvUZg61geLw2EUx0kreRyFSZjeJn7AajJKlDSHf21VgNGd&#10;hH+4esJbegU6bw+pH3VGTeT7lRhBARNEl7OyKvW1LcaQLiao5uq8pF2Ee94B6Jx+YYv5snMOWJ0z&#10;RaEun+WXN39sf97+ePPn9vftL972J5j8ennz9/a3m78uWX19id4hhNN330C6czm6gGD06O3sW5ge&#10;iGZhODUxmM+6IMAFSvqa0/fKa/jJEvyKHSsB28F2rKxvbx+b6S0Es6oUL8uqMl5gxi1XEOxeEb6H&#10;blfgTzld1azRrmORrALaeKOWpVC+J3NWzxgUYPn53OQcdEsaCrCQZeP8DMQFhma+bmRmm4rvg8kx&#10;Qlnw2egkRiejCKVno+MsSkcpOksjFE3wCT75wbgXjvKVYgCfVKeibEOH1TvB39tBtL2W601sj+Nd&#10;EdtJOT+AgKzPdiGC5RqGTKxKUmNRsA/GWjJNl2ZYAJHtOmzuH1jWB6LNHZiy4c3Wb/gc2CDgwNaM&#10;Owdq+wx8N58MSabbeDCbhvLwKBszhcDIwCKqGgOmXwAoZsWicOXODgHGx6wNSZdbe7XB2vuja0OQ&#10;hjiEEg8eFaAoimJnUx2taRYnEXzJ1AZjg1AnnBa6m/mfakPfTDyjLA9+aYu1baKtXtuG33Tpu3O7&#10;a/iz5Og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gkN2ReAAAAAJAQAADwAA&#10;AGRycy9kb3ducmV2LnhtbEyPQWvCQBSE74X+h+UVetNNtKaa5kVE2p6kUC2U3p7ZZxLM7obsmsR/&#10;3/XUHocZZr7J1qNuRM+dq61BiKcRCDaFVbUpEb4Ob5MlCOfJKGqsYYQrO1jn93cZpcoO5pP7vS9F&#10;KDEuJYTK+zaV0hUVa3JT27IJ3sl2mnyQXSlVR0Mo142cRVEiNdUmLFTU8rbi4ry/aIT3gYbNPH7t&#10;d+fT9vpzWHx872JGfHwYNy8gPI/+Lww3/IAOeWA62otRTjQIi9VsHqIIkxjEzY+ekgTEEWH1vASZ&#10;Z/L/g/wXAAD//wMAUEsDBAoAAAAAAAAAIQDy6D69UEQAAFBEAAAUAAAAZHJzL21lZGlhL2ltYWdl&#10;MS5wbmeJUE5HDQoaCgAAAA1JSERSAAAAewAAAIAIBgAAAVyVJjMAAAABc1JHQgCuzhzpAAAABGdB&#10;TUEAALGPC/xhBQAAAAlwSFlzAAAh1QAAIdUBBJy0nQAAQ+VJREFUeF7tXQdYVVe2ztQ3b5J5mRSx&#10;UhUEpNsQULBHE8ukx957l2AXsYsNFEVFUVERERVUEMXeYo8xXU0mxfTMZOKkOIly3/r3Oeuwz7nn&#10;3ILoe1P8vvuNGe899+69+lr/WuuBB1z786Brb6N3bT4akMRvruvl1VB+edeqFWH5oOLXwmzGD+65&#10;FGYrfSPCZnwQ/lt70Ik/N9I+iP8T/5hzqL5t6/EgW8GZBrbdF0Nt+66E2w6+E2n3IPEQ+QHp231t&#10;mUV1bWtL/G0by+rbco8F2bafbmArPB9qwy8seyvCdvR6lM2rRo2e2q/AA04cPdE2vkWLtQu3eNvS&#10;8n1tKwr9bGuK69k2HAiwbTkSaMs/FWzbdS7EtvdymG3/mxG2+v7+OVFRUdHaLygtLn6mZcuWm2dn&#10;17Et2ORlW7rNx5ax08+2ek89W/b+ANumw4G2vBPBtp1nQ2y4l/CQkO29unXroD1g27Zt/dq0bLl9&#10;emYt26y1dWzzc7xsi7d625btoCPtrmtbt8/fpt3LKw1sjSIi9owdNaqb9oB169aNaZ2QsHtCenXb&#10;tJU1bTOzatvmbfS0Lcr1tqUXSPdyULmXJlFRZS+PHz9Me0DakrTkNgkJBxIXe9iSlla3TcmoaZux&#10;prZt7npPm3IvPrYVuyruhd5bUrhjR3f1AQ1vzUqZtSQ+Pv5Yy4SWZa3j44tfXuJhm7y8hi15VS0b&#10;38uSPB9bbEzsWy2at7hQ19c3RcdQExJfXrt8be/tCxcunN2qRYuD+Ia2rVoVTVpWw4Z7CfD3/7ZB&#10;YNAXMU2bZrzxxhtef/vb3x6x2Wy/0R4yZOCQ7XSm9TOmTF++cO6CeRnLlk1t1apVKe6lVcuWBXTB&#10;W0+dOtVq3uqYpdeuXWvw6aefet+8efNxesjvpIcM3DFu3LiNU6ZMWTF/zpzU9KXp01etmZG8ZcuW&#10;wQUF23qWlpZ2PXHiRJuLFy82e/vtt0Pfeeedx03lYtSoUZunJCWtnj1z9uK0JUtSVmdmJm3auHHY&#10;9u3be4NfXJZK3MuslJQ03EvmihWTXP7gXb0RLIsHPProo/9jFGHLBxdeCByOf/SqWTMKH9p8qP5H&#10;kLwDJHkuPQRvWm+UulfpASR1R65GWT/ESuJ2qBIHTXTo3Ujb8fcbag8Rx2jZosV6Rdp8hLStMkjb&#10;DqMW8vVdL5RHUVHRS8RZuSmypJEGWlloroFKXgu3hQQHbxUf3rx58xD68E6Wsjnr69gWbvaqkLK9&#10;9WzGe4gKCysUHwYntW7Vyk7CUmXNQw9gzbPtZDAURqn4cGpq6hxIF+Qcr4mqdM1aV6F1lu/w090D&#10;iXORuKyC422vtGjR4mRCQsJhSNbACd4fT0irbptKGkfcwwZF4yzN9y1vHhPzWkJc3Glfb+8Z4sNj&#10;x47NmTp56spd50PLWzZvfoSeup8espfvocfomj+RZv1LWEjIJ9GNGqV/9tlnHiSavxcfHtivX+Ho&#10;kaO3QKKgacCeT3Z4cgc0Dcn1LrqP/JYJCZtwnDfffDPy+vXr/l9++WXNr7/++n/EA/r17r1nxNCh&#10;WyckTtCkCXp+7eq1o6Eo9+3d+9yhQ4c6nj17tsWVK1cavv/++/Xt+HxIv34hioaZomkYaN68LXkD&#10;9hQWvnhw/8FOLkkd7mHe7NkLoXWzVq0a79KHrN60oPCxP5j9m1HiPKtVq3tXX4QP7zgb/MO2U4GX&#10;5Qd5V6/uI3/ZjKUBQ83MvksqQH4wzH7+G8EPyf+fl5eX0C382nq0/k/bTwfbIKiF50OEy1BMhnrf&#10;6+FC70Dq3foxRp9E/nK4F2tItNaSPYZ8biRzupk8hK1kUiFmBWSbd5KnUHQh1LaX9FYJ+S77SfUc&#10;fDvSdpj017HrDW1dX/BpZ+kUyV8OySEpWg3zC8sJ/waiCQ2zijyLrGJ/27rSANuGMvIwDgXathyF&#10;lxEk3BWr28CNHrlGitTHJ9vb0zOLf4g4JL583759T5eVlT1FUrmpZXz8Bmim+TmetlTSTvBIoGiX&#10;kUORQb6A5W2Q98a3Ab9JdxukyaEGA/39N3Xu2LGlzhEryM/vA6cC0gxrPZ18B+iV2aSc5pJuWUCK&#10;epHT26gv3Uaw/jYuhdoiw8J2wf8aPHjwn3Rfnr02ezQMdOuE1ruhUiaSKzUlo4Zwp2asrmWbuba2&#10;DbcBbYHbEIrO6jbI6RO8QWpK5o0mDRuWNoqM3Dt+7Nj+ui9flrZs2sqVKyfSyffD8WH1DO06ibyo&#10;qStqCk8qhVwy+TZ0vEEep8Yb5AMrvFFxG+TzHW3cqNEBuDAaU4Pmc2fNWpQ6L3Uuqfaj5MIdIvV+&#10;gNzZfaPnefyIHwJXbmJ6Ddtk422Qu2t2G/ATmTfoeaeg7elVhmfaKaAJEyas2fdao+9LL0f+Y8Hc&#10;uQvgQybEJRzGB2BjcBtEjj0dOsQVy7fBvAHDBd6Yt9GrPCo04kbDhg3/3Lhx42ux0bFvRYSFpYYG&#10;Bc1bvHjxo2RKfmX35WQRto0bPXrTxPHj102dMHHVzBkz0ufOTl4ChZK+dOkM3AZJgrgNYavIH4W9&#10;atOqVUFC8+b51at53PLx8vo+OKD+G/HNm69rHhu75vXXXw9/9913gz788MO6N27c8Pziiy9qkK/6&#10;qO0L20P0I35Lr1+IH9K7e/fSgb367h46aFABTFPiuHEbcBvTyfWcOWPmUtzGkkWLZkHZrMhcPmnA&#10;gAHpuA36MXvIMS5sFR+/A2YLzFlaWvzUqePHW8N8XbhwIfqt116Leuutt0Jgxv785z/7fP3RR7XJ&#10;16321VdfmdqKBwb27580ctiwPL6NKZOmZIrbUHkDt7EyI2MycX05JGVLTs7QbVu39t9VUNATpm9/&#10;ScmfoDdOHjvW7pVXXkm4dO5cTElJyX9V2uDgNiYmJWXJt7GYXGCWlLVr1ozL2bBhxNYtWwZBb1T6&#10;i1z54NSJk1elJCcvE7cxZ8FcVz5zT95Tp3r1kHvyYH4onEbjFzgM4avi18ByJSc/8Ev5WW7Z7Mr8&#10;CNhqZycNC6rd1NkPoWf81qXvL7la77/2kFPg7EuLyIOB84DEB9INz/fx7ujsRzz44IPVTX9E6ZWQ&#10;QLhBzr7UkfdSRt5L0fmwt5z9CJ/atcO17zn6XsRPZr+IH9L1Bc8uyNLAk0dGAj8A2RrkSOAwIE+C&#10;mAmRG37AoXejbGXvRN509CO07zt2PWK22ZfPXuOdr3ed6ou8iuI64QdIrhM5C0ZHEq6THELKP8by&#10;y6ekeb2L9AnCS2EaKcSEE4mkDpxI8QPgRJLbBN8NjCncJvABPFmVD4TvBifyvYa2kx800nm1pl9e&#10;t27dWZOX+Hxo6amQk7CePRULLxYMCy+WyXCYyAAv1sfTc22dWrWG6dJ5uPaTJ09GnDl5siWZx+yk&#10;xT4fIR/GPwAeLPJicA6QG0OmDgqHXSUjHyBzp+MD4c9H2QLq1dsQVK/eaN2XH3ytyw6yQF2OHj3a&#10;gUzjxsRUn49NnUYnbpIdHxgCigaBgVsiw8OT9F9+pUvh3qK9z8O3oi/fMm6e9w0k8pA+Q3oBwT3c&#10;Z5kPkGpAmnFdqQUfUESj8YGqD0KDg7fFNm06Vf/llzrv2ZG/oxfsMH35tjGzfT4x81hl/1320UQ0&#10;4wIfRISG7kho0WKm7stLz3Ut3ZabOxB5LUosFIxM9v5U81bhu8NJhO+u8gFHMqZ8IOkDhQwNbMjg&#10;gA+iwsOL2rZsOV/35cVnupRtXL9+JJwAuEQjptX+DPlC/ADkDOEus4MoyKAGD8jyaqHUboRSIIN1&#10;KNU4Kqqkfdu2S3Vfvud0l0MI3vED4BwOmVr7c6RO8QOQ2MEPQApV/ADmA/oBSDXhBwh9QCkI8IHy&#10;A/xFypkVEusDChj2d3ziiQzdlxee6nR8xfLlU9auXp0I73TolDpfVPjq5pGLS3GcgQ8aNWp0mBzP&#10;mTptuuNIp1NLFy+eiQwr8r1t2jYv44gFwQKy0Mj9Ii+EqAXZaMEHCJ1c0QfEB6t2Bv4dnm7/Pn1S&#10;dV9ecOSpM+wat2yecATZLGPYxGQQfKCGTcwHCCJNQ2rig5fnhtyg4OO48PspP9Wze3e9rwfdC7cY&#10;qWHKbh1HaCN+AL2ZohQRJHAKHbkoIx8o4TTrA/CBjy0uuuk7cU2bvp4QG3spPjb+LAWJ2xD7+3p5&#10;tdGdHFEK/HLYc3iiHdu1KzbGbCJKiW9VxDGbVQQbFhr6aWRExEdNIyPfaxYd/S5ptLSIkJAFDQIC&#10;5iJKsbOeyGcj94UMHDLsMAyLFqUsShw/Pg35QPCByLZTRg4Zd4TQzAcIocEHFCrdrB8Q8E1IcIOv&#10;wsPCPouJjl7RpEmTZY0bNlyKbN233377GCIUZOTpVeEPIrU/avjIXA6RkqdOzUCIBFOZvavD0aWL&#10;l06X+QABI4dISCbUrF79p1rVa/zg4+39dxgmVHtIpKYjRHrvvfcCPvjgA181RHr8r3/968Pl5eX/&#10;rQWMSB0OGThwJ2K0saPH5iAhjwQekvJI4m3YH/ZV9r7QL5GcRwkFfKDGaEqwSIUd+u88YRdGjxua&#10;Vzi9OyJZSjM2ovJBGMVngRQs+n388cd1Pv/88+oobNAPeFAUNyic/U2/7r2KB/QfsIuj1QmJidly&#10;RIJix6ptrY9DiaxZteplLVolPgAZCskupG/8U9q0lbXKjx071h7x2fnz52MvXbrUWI5WP/nkEy+O&#10;Vu3ojwws/YB88EEi/QDmA9Q38AOgD5anL56+rMCvHDnRjZRKSd3o91fKVtxGrhw1D+RH8QNQhaEo&#10;Ne7VV19tQqWciKtXrwZ/dO2jek7daITKI4dU8AGCQ6SDWR8owWHGxKXZrfbLweGuXbu6IVRm/0AO&#10;lZ1+qfEN4AOUiGQ+gD5AgQYJXfAB2wWUjfLz8/vu3LmzB/sHBw8eVCp/d/OHqn85nLXQIlPK4SBO&#10;h10AH3CcjvR0QV5By7v5PtPPjhszZpYZH8AuoEqxPjPTp8q/1PjACePGxclJgnv+hffyC7hyJgcW&#10;jzzyyMP38jur7Nkby3wD4Lxk7/cvd/LQXzqLJc3+3SEGocpO4cKDtp8KvIB4lcJGHFRJ55n8oajc&#10;ozIHdfYZcIkLP/Pu31J0PvgbFFV2ngvKcvQ075o1Ax396LVFgdsRzKMog3oI6rkJbXzinR3UlX+/&#10;a/HYf9nPAz8KP67o1Qaxjg7q7AflHgn8AhEL4jZELchk7KZEAvI5qIQjli/FJdAFwI1DTJ+9JzjT&#10;2XNd+XcPDw8/hyQ/ci18IAAwB98NN03NGD9s9aVxcXXiUdlA1gQhOwIViAOSFyJko8AVaZxdxDni&#10;AiiCRhiPZAZzAfIJ4AKkdnAJCOv3vRruML3jyiXogiQcCAUOq3SQ1W3xF/UYWqdvFuUoECBnU3go&#10;Sn4Um0DJoeKG0l/uUeUCEK8qF6BkcCq4QL0EiQtEQkXmApHfUkqESDEhweJK6tF4IbrzuHPwpVt9&#10;biAeRlCOEhISNKsoHlpNaSp4lUjUID5GlgAhKhI2uATmAtS4UHpkLhAXYMYFEAMjF5AYyFyACzhK&#10;F4BQC2d4ppt3B2eUd/ngFFdNQWw1cbHnVaRDkI1ADIbMFMqay+kCkBoRl0BxOZKFyNFYcgGJgTkX&#10;NLDnAhYDB7qAueAouIAuAMlGpNo8a9VaU6tGjSluU5zcbU9UphDxtIiNzZq8yOdDhOCIgJGWQzIC&#10;VUwkJAAUYy5AYkLjAvUSFC5QUnYoOhu5wKgLXOICNbco6wLkGJHoRJoPhWo/T891BBcbUd/PrxFf&#10;gB3FD73x1NZDBw50RhEKKUCA+pAGRBFb5CJTfT5CHgpJEOSiRAlXZGPsuQBioHGBmqtExtbIBaiu&#10;Cl2gcgEUIusCzmfrdYELFoF0AVKMKJDXr1dvY1hw8HgKbZtbHvzA5a67RGhBARbSjwiyEGoCDkPh&#10;Z07iXEpFUgoKCRilUKqkJB1xAVJT4hI0LqCErU4XqFwg6QJcglOLoJpFK4uA9CbQAbgAKldPevHZ&#10;Z9taH/xSp90oPyK427179wtUbnwW6U8gB4DMGk0HRxoUCAIU71E3R/4FlyBzAUSBuQCiYKoLoBAh&#10;BkYuEKJQX4iCmUVQuEC1CGo+Fw6Vzi8ghYjUKlAJuIAWMTHJFG13tjx46YVOxYjpEFgi7wvIBCrS&#10;yHTgAkbO8P4UKReRgMQFUBISFwAumGPkAhID1gVQhna6gJWhegGmFsFEF7hqEZDWBSQDF0CiOoeC&#10;6+csD77vbOf9OTk5w1F8RsoXsFmkeZBlQTV8yDSfz5B3RNILqb9pdAHIOzEXICPPXOCqLtBZBDMu&#10;IA6AX2DUBfZ+gd4iNI6MLAaMt2FExO62rVsvHDt6dC/Lg+99petBpBREYoXSzcCpIMUErAowspR6&#10;/gw5TyTckH4GUkNcgMoFycwFJAqmXCBZBJkLhElU/QKdRTDTBS5aBDr4AUpx7iMEdUmHtm2XJY4d&#10;O9jy4EWnOh0B7GDVihUTkOpel5U1FuktZBmR6uS0N+dckVcDVAWYGeRetUuQuEDWBZXiAvILUL2y&#10;sghCF5hYBKTSKZ13EBdAycfM8ePHjzL1QOH17DrZ+QRgw0goIZ0CcJAKrQZqsnTwVK8vOeUup951&#10;XKBegswFKEggHe+uRbDnAoNFgIts4R0SHAdoT5GL7Nu371xYK8uDFxzrdDp1/vz5AKoip4gLEHhT&#10;SsmTSStDhlXgglom7LO8AJULFF2gcgHrAroAWAShC0gZCkiXsAhewi9ApU5xjAx+AZtEFdwE75C5&#10;QDhG6gUszQv4O1LRAFHR/4p8uKhj9O272BKnAornHup0DjntOZRQFelESqomxMcfR4YfZQbUJPjB&#10;qHcwOApQ4OHJtf6qK8CIC1B1gQofs7MIVrrARYvwUt/I6/ExMRfj4+LO0W88A6QXaif4rQnxCYdj&#10;o6MLTMsYRtIjg3jgSuObiH52n232KRK6yKu3a9duPz3shOgqUB+KCwAyDKAshQsqdAGS/s/3b3BJ&#10;pwugDM24QPUL7LlA8Q5lLmjcuOEHVKW43qxRo6vRTZu+gw4G1GtiCOEcTzWbhpGR64MDAuYEBgTM&#10;DqCSOzobajlql+ELQBIZqXRgknEJyGJuOdD6MhIRSBbMmz1zIbige7dumxUuSDgiREFlLxVBLSBy&#10;4ALFIiQIi9CmdcIuo0WAKFhZhMSFdX4ml/MvwcHBX4ZQlwXKM+SQfIIaUePwhh80joh8D6hslGqo&#10;GrqE6kWL6LUQJZtvvvnmj2rZ5vdUuPgvKlz8Wle+MVIcQLPRI0dSNWT0JoHzosIWkG8obimlHQKe&#10;zZ2YIVJPlEhIyxifASQc6YMZsi4QMqZyAS4BFgFcAJie7BckLqrxI1uE9k/X+KmGh8ctz5o1fyD2&#10;/N6bSkJ+Pr7f1vcP+Mbf3/+vVJv6BDC+uJiYVXHNmmXGNmu2kjyyhSgTAdIHNB1gfXTgWqjWAFWH&#10;ig2Q5oD4qaUjwPzs8YYD+vffpcL9to0cMjx3DF0AccEGcMHExKSsqRMmrAIXIKMPXYAq3/w5s1K3&#10;Hg8uR2CxqaTJNXSkLFu6dKrMBTCJOi6gyg8uABoXjpHsHZKXlQfcYlBQ0EXECBwkoROiV69eowEf&#10;RGUocZFHOYozqJGhQAMoIYo0qJWhUoR6GapF6gU8Ci7gC5C4QEmO9unRo6R/zz57B/XpU4RaGgp6&#10;MhegskhlrbWTiQtQW2MuYF0gLML81Dlrdjd9B6FnVnH979gveOmFF9YZdQHEAFwgegNU7xB1ONEn&#10;QBeQmZnZ/fDhw09m5Q8cjyo1PMacHeP7oioF6OLly5eboj6HXgLU6NAvhDod+grABegdMnDB48wF&#10;au2uoqcIF/Dcc8/9qi/V8QD4BBcMGTh4B8ppKCahpMa6AJBHcAH6j5gLZIugFJmWpKxY3y0X5kfE&#10;6GsWTAUcctqUKTNkLmjVslVhbm5uP8QIqesbH4XNT15Vu7y4ePczqIQhUkTPAzCb6GkCbAcAUtQG&#10;mQvQC4EaIXqdwAUQAyMX4OBu5ZoH9OuXbuQC8n9zWBdAGcq6QMcFVOSCX4BClyj3ZSybjH4TZHGW&#10;53TOJ+19C9p73oaQqyJGIJAq7K4xUgTQHfkCcAHyBbgElAVRHD1z5kxzmQuApgUXUL3yj24d1Nmb&#10;B/cd8JIpF5AuEJegcgFKzSi0sl/AXABdgGofSo6o+IEL5BgB5UdjpIhiLGqhuADOF4ALUJgFFxCA&#10;q+orhc4uAv8+esQIU4ugFPdmpLNCFLqAuAAWoYILlBgBl4AYAaVPFIDRaGXJBXv2POvK77rv7zHq&#10;AnuLoHiHgENDFzAXIEZgLuALQKS4YcOGBvf9EFXxhWQResEvcGQRwAWIEaALiDH+OSql7l7OxHHj&#10;AnAJsAgpySl6QJS7D/sXeP8vdFDjf4EDWR6hWrVqDxmT/vet/FtVF5tdWrcsa5//N86eV/vRR+s4&#10;K/WoBT7Lmruz77jn/46CAFJAWfv83nP0ZXU8PEJdOaxJyefX9/wQrn7BliMBP6H+tbGs3hyHh6W+&#10;lcoc1viZmg89ZN5u7+oPvpv3UYWzHFXOTUd9Gzt6DuFUIqvisMZn1H78cf+7+f0uf3b7iboNUL5F&#10;7Sr/gp8jm+oUyJORHySQy3f78qxe/d44MUUXgwehHAPIxqaSekq7uPmf3zo7BKEcymWIR8ErIWed&#10;fcaVf68yc7fncoMMwDDowLecsMN/O/phAO9o0A5DUV8AfKiov+/1sJ9dOZwr73GZdeU37n897Dhg&#10;FsWXQz909ABnZidprt8ol9EMKqblwJvht105mCvvod/u3NyVvRtxE23mxVdCP70bs5M412eJDObB&#10;GB4B5jGWbtEYBEiXWsAHoolhHPS/5a4czJX30Fn0ebQLFx74DaARwIkcvBq+zBlrOPqSxZvr7jXC&#10;N4yFe/Tz25VsVSiXwLMxlEsC8Yye6P+SK4dz9B7dwYEDOXwtrL2zw/K/mz14ZVG9d421aoFYkMA7&#10;cq3a9OAA7xDFNSCfCt6R0UvpW4JmVPbwdod29cB4n/yllBu7o8OrmKCWHGLX1LkFrmLXgFcBamlD&#10;aYgY8eLO664PTVCNcnQRiXqUBtdSCnI8poJxKug0NDu4LOemoD0ZqKMiFwHaUw6uoJWKLkS86urB&#10;K3voX6Rt9y03wrT44FUC01KbTy0hm5KcyzCt49ejfnR2eLcOXaNGDW8uxmuYFBTjDZAMUYemWSBA&#10;KWogPbUYz5gUo5xzn6kwa7KCA0aN7bmJnAOqKeBZKkoRegnFy6PXIn8mmJYGz5IvwqVDe9Wu3UpU&#10;C+mF8qspFkWHSHIPnShjVGVcmqbZVXCeI3QiH5zRiUevRv6MISrUB7vaJEqrMFu4JTNFhsNSN2cm&#10;ak0VFUcfPSrRAMXS6s4s52rdWYdNBRRLkvMKbKri08v2HF3GApwroxLJgxP2XJNzpfMY7H7w3Yif&#10;CZS3DqhE7zp11rhF6dOnT8cCjQgkIopsGhDPrOCOKTNuAPFk2IUMvtFBsDRHxh6CZQfNluS87O2I&#10;n6m0ux5oRBycuuQa88Et2ZsS6qKigIS6aDpTDw4AnoxAlNndKfZMlnMVdeQq9swo54Lisj03ODL7&#10;34r4GQhEPnhM48bNLA9tV0kg+CWgl6gq4vBogHUFeWiFP61AIbuHP9XMmoxFN0Mhq+7rvjfCUQff&#10;hBmPOHz7Vq1k6KVepgG5xOATFNJQRzpy5MgTgFyKkiodXEAupYMLZIEGvFXGB2noYzPIpWzPrQA2&#10;LthzdCLYOTKS317yevjPDYKCgDndjIN37txZDGbCy469GWqJgzPglii9GROjcHAj1FJmd7ehliq7&#10;M/jeHailM/eVWP82wS3zQoKCcoE3feGFF7S5XHaHBsYU7fXAmKojsroAY4qDo4jOEEsZYyoODqCt&#10;AWmsw5i6Ys8lORege6K4O367bM/3XAq9HdagQb44OAFt+/Tsqc0WsTs0WvrRuIiKITBbJVQwoyJ6&#10;Hg4OhDEPpKoMnswKYWx0X+VuA1cRxkb3dfeF0NuEZSlggC31s3exZG9gSuWDg90BqkUHr5hJZoEj&#10;E3JuiiNjUK2KLJZwZGJal9Fvl+252mYhDm5lzw3xOdvzovMhtwlUu5ORxUOGDHnG+tA0wAGFchyc&#10;C+UaXIIOzvMUBJjWDECnYsrdsudmBzc22bjpyBSeDbmNOZkCURwevmPY4GHPWx4aKGIUyHFwhlLL&#10;YBkdiJYOroFoGUqtYsk1s2YBnNNAtFZ+u9xcUwm/nXz420ARM5R6zMiR3S0PzehhRgaok4cFSohA&#10;NAWVQg87Qww69NutcaNITFj57QWvBN/GJD1AqHHwMWPG9LY8NBAB69etHwXsOBABdHiMC9HQQQI1&#10;bEAKanKO0X9GvKjE7q7gRbmbSBefV8Jv334q+DYhiPcxdpyAAgMsD81waT442J1hUcCGCXSg7uAG&#10;0Lwq51ZwaXFwiwYaI2jeDi7tMmg+2Lb1hKD0fmDGcfDxY8YMsTy0GQZERgWa48QrwPJyt4AjR0Y+&#10;uEs9IyaOjFUXIQKW3ONBtzGjmw+eNH78CMtDywgg7hKQcWDu4MOFIyPjwyvttyvpKHf89s1Hg24T&#10;SP4QDg6QPKEix1D9u4Zd6Ix4moHxgD5h1gDYXYNEE+ZaxoZjGAqDYXVyzu0R6ogYq4O75LeruHAr&#10;ey4cGalfjO15zuHA2zSV80hTOjiFxYXwLk2Tnji0EfK0MoNGhqogWGBAjYB4I7vroNDqUBZdi5QE&#10;iDeGqS63S5o0yuHgcny+8WDgbTEkRm3egZNleWhgvRZJWC+wO0Ghy4D+BRC+f5LvDbODi0lEun4Q&#10;qSmG+0HU1qgq89vVbmGRhzPE5936NTlFc+gx8FocHK615aEx0QQYLxycMV66DgAaOASKv9g/+IpZ&#10;G4RycJNuIDNHxsWeMFNHhrqEtQSk5Mi0a98CoH2sAhC/Ux3UvQeOluWhdThP6v8ggNtMgfxXQe9y&#10;AwyQ/11eiDxpKudGe06srvWCGdxXR367rjvYwm9ftafuHcw5pyTHCXKixOxauf8Dipj8Dg/LQwPa&#10;qAe4LpirtTxojS+0VEGSc9xmx84xh+TD29tzQ+OLZcuD0vjCM40dyXna1rq30fKABQ4YVdWqefNX&#10;MBCeh/bi4AF+fnO0oe9mp4YiQ7UgJUUZ4gSQ+1zM01J7PbjVwdjwIoPcgfIfv7BaOY88c8Tudi2Q&#10;kt/O8bmxBRJ5uDnrfW/FNY19u3l09BuxsbFXmjdv/mqLuOYXiNrnKLtzBgdHrwenrR0eOikxKTN9&#10;Tc8iJM5RLFuSPjIbuG6CPC+nB5+o6PRJ0Dp9BLsbOn2462/cAo/bFQrOvOtPO7hJp484uJSOGjiu&#10;/jcNo6LeR6NLTHSzq3FNYt+OadbsTe3gMTFnMRsMjS5ocvH39Z3p5+Mz3WF9jsZcZ2FKEqDMySkv&#10;r0F9Go3es2dPSwOUec6sWWKKGrc4mcq5SXNLYqpHObO7CFi4w0ey53aNbpIj065D0NdYMxAVGflx&#10;4/DwDzEzWhycOnwoH/9OHFEczS0YiEbZkvk4eJC/f4ra1vAbh80ttKYg26yphYrl5SiYb9jV+RC0&#10;O9oZxOA06uxBv5RocFPNmllrEze1DJ3qfcPUrBmaXdl9jYxCU0vw1+jsCQ8O/RyT36hl6UYUOnsa&#10;NfqAXieoqycNXT2NoqIW4+DRTZoMxsxql5pawAKjhg7PQTcPmlm4mwcDtdHHkZI8bdmeC+H/QJUh&#10;/2jMnxm7TcriELQly7ms4Ky6eboPCr5Q0d9p77fXD/D+zsfL+yZlMZVunoAg5eBBQeLgdMgiTJ1r&#10;1rTp8iZKO1Nanz592hubWTAETh3Y/Xt1aPevtMHdzPPUwpBr7N9ALxcODuT+jOnTlwO5v+NExN8A&#10;n6DZKLcYud+xTfs9LvZyiS4eNLE82Tm6hNl9UlqNcuri+QdNtvvRx9PrB5JFOrjXTdqS8zeM2Aus&#10;V+8vzZo02YwFAigvoY0JB1+Rnh4j929g6BxG72HbhkUvF9i9An8yaODAbWhZQPcOGlew1kPp3lGa&#10;2ABTxnxAHBwKbn1RuzOoOW07FvQT93P27d03S3TyKbuCKloZ1a5erYmNu3dorijSUcjDBdav/yoO&#10;XqN69VvetTzFwb3p4HTILTzaT5SX6OCUuIzmxhV07+DgmLSH7h3jwdHEgiY27t7B9D1Nzvv3719g&#10;1rDCbUvcsILFILI9T1/XdwsQg5uPBJVzwDJ14sR5aGTVDi61MNq1LUkHR9sSwsEaHtVvkcgg364V&#10;GnDw08ePx6JtacKSGp9PXRmcZ9K2pDu42rxm17akHbxvr76FSrvSAF3TGnftYQyhaFei4ejGFgUo&#10;uIzVg7ORq0acuzJr7DL47YtSU6ew3872XIvPlWZ206Y1numAfHu71q3XolEFnTpTV/i+DX2QtLj6&#10;T2haQ6cO2pXQtIYh/Ny0hq49s6Y1lnPu2nugZ7due/v1qujTUrv18jF10KxPSz643Ke1JH3aIkQ8&#10;CAJWbeyWi94M8uMnsz+s79m0PvgTbdtmc5/W1JVefxHtzBm1v1YH/cdZ9WkZu/XA7tytBznHwbln&#10;U+izHt26rUKXHqZdYtajOvFSNKihVxOTLxV2V+y5LOdwX7k1ifu2s0rqlQOAk7GlYwnicyQmWrdu&#10;jW09Wve+Uc6ffvrpFcook93PJGfWLkc2ZmqGz3uoq2GeC+ZGnjt9Oh5deljApXbpNbTo0vMD1VnO&#10;we44uLo2TA+oozmvva3aE9GYxnLurBmFFdzqPQE/YH7SivxGb3MejlibJrMqYwtwcErTzkK+PT8/&#10;rxfZ6nLY6yUbOqzluhoXFMXBLRrTjAfnJlW5PdEpgqrH8z3C0Zc5qL/Sl4kxo866czlgYUdGTkxk&#10;FNT7HhiV9B1+t5F5XZe1blTmikyxMgK9WDR/pRwzWHJy546SZ7fIB3fUkcdyDgXHcs4Hd3pY4xt6&#10;9uzppbC7dT8m92aj+4bNmlUn3vJNsWcRPFDoeGfFugHLkSiEn71207yXzTrxwO5WnXhyPybYHeNS&#10;oeDQlUtKLsjtwxo/QE2pD8kHx4YtNJ9Zybms4CDn8oAK5OGWZ/dci/AxKystSS40YD44An9jQZFH&#10;FqGMrLUgErvj4LKcnzt3LvKuD2v2AGL3XFea0R2xu3E8iZxvx8FdbUCV5DzsnhzW+NBhQ4dugFlD&#10;E7ouYEmaJLrw5SZ0IecmPZcwa1BwaDzllkNtOo+h8xb1c248RfsxJnURIKj2fTms8UuGDx66Urbn&#10;it8+YZXRfTWTc57HwmbNUcetrn6efhf7cKrylkaNGNHD3J5PEX47Wo0xgQOdtghY2Kzh4Jxvl8cR&#10;cV0NCo7r51X5e6v0WcMHDAhw5rcbB9DwwVFeEgc3FBSTk5N1y2uq9AdX5cOGDRv2EOJz+O3osDfz&#10;283y7VxXo8MPrcrfc7+f9UuerzANYSrF58aJO3JnPU3ZGHy/f+A9/T5yZDJZwdmlnVNTzasR9/QX&#10;3ceHT5owaSaPFUmZltL8Pn71f77KeAPVHnjgIbMGWLRO/uEPf3jsPzd2H29gdUHNwKr8uoceeqia&#10;2SB7Z90R+Ez1hx/2rcrf8m/9rOwy38bZ+9H1pVSj0Q+0dl+919JLHqjsYsZf1HrkEU9nhKzsv2OM&#10;PBHMtXV6/9aUpcNvLgt4YdPh+rcADkWKFa8NZfVyVu+uqezMdv/PL9FkXVni3e3nfGvXRtyrH5vl&#10;/hn++T+x/oj37/JOBiSjcAD4I7r1aM7C9zlH61Z68Asth3zwbgl0rz9Pa77JLfgX/7PjfGDNbafr&#10;H0RJDM22aMTbejzg681H61Z66tajNDbFuBb9XhOrqp/v8fDDWF7xzxFFW/HozrO1His82+AfKPai&#10;xw7dlfmng95LtlX+YB5//CPGxOh23rtz+QvW1ptNw0TLsXADkxloIEL59mPBV9x5xr1+L01LvTf5&#10;3apUJnsvB49EKw1gDGiyICLf2Xm+QUZlv+Oxxx77Q+1q1cIre7lNm3rGZe6sv5WbN7V2PsKYiBZ9&#10;dckIE57nFBSeC/2g33BfrRmkst9fVZ9DyEetzv93qv+I7YFf02VdgpQAoIPRu7tfDf6p6GJIpRPx&#10;RNxadzMGCCt2co8F31CmblTsEgLjcScfmJGJjt/MRMdsBhBdEB49nWonL6ZzlL4e9sPsVcHTqop4&#10;d/schHyenp51KytETj936O3Q+gfeDv8cA2lwEVCBe6+EvLHtUr3KctyvKEb1uZuDj0/xHoJZUrD/&#10;2JcEXwB9qjxjBp2L2J1kR3haIaRJOzXucq+6kfA4I0u7GMmi7ViKtGXuCFnZqJFXzN38/qr8rLrQ&#10;vnIh35FrYSOPvBNxC5PDAarEdIL9b4ct332h0iHQA141agTfzQGX5PrlbzlS/w43L8GLR/89z9Th&#10;JVmC6NKaJEF0jfDKnphKSTsmskgrlZTlWsrUhl1nQs+1aOWt9fbezTmr4rO1PTygYc2HGx1/P6yY&#10;ocJi3s/VyDulbwW2dSrybrzBnUME+9dpsqbY72veeoTRGtqaB7UlF6EaD1dxSHhV2rEkjAnvUM27&#10;Ku12hI8ShBcC8nb47ef7+HZy58xV/V4ijf1QdNALM0QEsWmDvBv0c+utjg4zOMlrxMoi35vo20CW&#10;jCfncNcOE13b9iTt98CwCZeIrkq7ILo0iIJHkOiknSdygPCw7eqkLWHb1SWKrOJh2njyliztvE0O&#10;UzuOvBt5Z3VB2JyqJqij5/2/Ifb0Zd5ZmYV+P2tdiFjohoY8rVlHWe+nEZ3SpTxpgDNrkHR5qYu8&#10;6Upe+VUxOs1g21Wiy7ZdqHh1PyKWROpsu0p0HrYFossOnUZ0ybZjHJMgujqqhccyUc9B+Z6LEW/c&#10;S+L/nxA7ef3Df1y8xTsfaDPsa8OKIl5fKLb3YYUhNSFiaRU3KfGIKGVaktJ8LBOeW9U0NQ9Jv9fS&#10;bvTkraRd8uQh6VbSzgOKoFHxIn/gq9ETA16oKga4L8ROml+9wcKt3m+IzYSEqMN2Qu5AQ38xzway&#10;J7qyqq2C6E6kXWrTc4Xo5tKObF6FQ2fmyd97aVfaqnhtJEwqXoffjfxhZV6D+ZUl/j0hNlKW1K6Q&#10;bNzFWTH2S11J6YDwkHS9tCstxzo1DxVvpeYNc1Wc2XZnhBchnGTbOYRzhfBI1rBtd6bm2aEzqnmZ&#10;8JjHhtFkmNBVp2bNJKvZbEamqDJiy01x+Htdb+8U6u1eNnWJ3wfyCCTsH2Wiy+OQeBAW5sTwTCih&#10;5mUVT7tPeEkrS7tY1irbdnV1r1Dx6n4ytu1Wnrzm0KnzJ3izraVtl0awcMJGR3RpxBqG71rG7chP&#10;qEO44NBVbMVV9iOzbVc25CprgkH0Q1elkWwgOr2wMBZz6Wp6eGgjIu4ZsWlR61z02/BYN4x2w39P&#10;XkzLZjEcRBoQAnwwE12WdqHi1S28MtGFXVcnp1SsJq6w7bDrRtuOXWzsyYPoSie2srDWzpNH6CaF&#10;by7F7cZkjbMsnUx0B568VdwOSRdEx/y9d4jYvr5iFB0W4+IlJJ1eXnXqDLdS85WV7F9Q80UdNF6g&#10;3QagbPQa8Tg7bBXmzcKTaLMwL9ED4l0QHsPOpIFnzqQdku5I2jFcQdh2df2inbSTQ6cRHkQ3s+2G&#10;uN1taZc9eWl0pqUnr+67tsvSqalZ9uTNpJ3+TYzg08bwqYTHAEbahjyKdmhGhwcHN6m0ZB/ev7/p&#10;gQMHngT6Hl02YgmQ2nBynJpOeIQfj/HjVdJJi5Vtyjz7CO3E3EQuSzuvmIakV7W0a3bdBWm3Sta4&#10;I+33OllT+maEbvSgSvQNmL8YHBg4Ni4uLrZ5s2Z2qVunkn3wStcC7jEB8J6n9vHqKxCd/t6eOwrl&#10;jXCQ9MRUn4/F3mBqoeYN0laEZ2mXCQ+7bmbb7aTdmZo3se2ytJupeZnwPDhPJGs02x6sS8/el5y8&#10;GI4f/jNPHsS8SXnmZHho6MtPtm+f8MQTT8S7LdmHXuu6E10WmFTI8ymZ6DynEtJO3ZdiciGIrrWS&#10;0sDOxLm+2rpwEJ03ZoPgCtErdqUabbu8N9XSk1cdOhHCmdh2u7hdEL2e4sVL01XYodOIro6YkRM2&#10;urhdR3QXc/Jqls7Mk0eyxq4CJ9t2qQJX8po6apImLjLRaeTkZszbpNkDE6jvsc0zXbq0dpvY2P2O&#10;6YyYnyMmNEpEx0RWSDqp986Y1ih2wqvjKjGrk3fDY+gRbwcXY3BkomsqXiK6hW03qngebOpS3I4t&#10;huo8QF3cbgzfDMkaO0/ekKWTU7NWWTouxLgcvqnJGtmTl8M3KsnyiM1tPGZTEJ0GrMY0aTK5x4sv&#10;PvHS88+3d5vYZa92LcJwRqx753mkIDxLO1Q8XuiV5n5pjfAk7aPned/gkSDYgCyITluQeRW0lbQ7&#10;tu3KqO6qlnZ9lk7N0LEnr07ScpiTdyDtOhUvV+Cc5eRNsnR7LlaMFlXnqgqi40WjU6bRbIlOfXv2&#10;fMptYu+/1HkP1lZidyeIjj4yEJ2lXTTS0UuMJqXJAJjLykTHfNbRc71voH0aQyuNRHcm7Zpth6RX&#10;kbTrkjWuSruck6+SZI15Tr6i7KpMBdd58pK0F11QR6rSZFGeJ0vjVfNBeAp5U2iu7J/k2bJMdKcO&#10;2v6LXfaK3jl1EqlMeJZ2EJ5HsmKLLQiPFwg/arb3J1jsjBlXPLdSEB6zrniMozrD0k7a1bm1drZd&#10;3YLNyRqXbDulaLXwTR3d7jwnT/bdUZYOcbsz2y5V4JypeaRmLbN0KroGxZjCc9IoWWWOLs/SLSCB&#10;m01d8s8NGzz4Wfcl+3yXfZi+KtaSqv3BaI4G0Xn+LqSdJ7JidzMTHgQfOcP7U15qj9XF2kZvSdp5&#10;Rq/RtvPCe3jxdp48EVwL4ZzG7WpOXk3YCE/+bnLycpbOQdxuVYhxVoETRFezdGYVuF3SCF3MD9Zm&#10;CBPRWyUkzKPVtC8NHz78RbeJXXquaym6Y9ETrU6eHQyic6csiE7E7yPvqabJOAVM9OEpPp8p063w&#10;Uga6yUSfDqKrswx10q7adjh0guiuhG9EdDNptwrf7FKzDsI34dS5FL5Rhk6Sdnfjdofhm5qs2fFK&#10;A210MM9NxghhEL1N69YLaDBHT3RIu03sfec670cTPEYfYPkwdu/ykGlIO4iet2XLAAy54UE3mOvE&#10;C8qHTPX8TAy3opFmWFfPhBdENxBe2HZpiKU2t5UdOia8OuyOpV0O31yXdmV0ubyExlLaVdsuZ+kQ&#10;vjlU8RZZOk3aMfrcBRVvVoErOC2NTMa8aHVmNAjfrk27xTSiru/YUaP6uk3s4jNdynjdNoguxj4Q&#10;0VnaoeLxEiOd4lsV8fg2SDpew6fW/kwb2UiDOjGXlod7YfK4Udod2nZHnrwUwmmevKltV7x4V7J0&#10;zuL2ipy8GrcjQ+dClk6rwBHB5WSNq+iavJM0KjoiolSMio6KKqH0aAkRvBhEp0FKaTRQeGDi2LED&#10;3Sb2ntOdD2HaA7Zro/9fJjxLOwiP2T54KVMaifDKSKuiIVNrf45pjdogYhpQOgFEN5F2SzUve/LS&#10;bG6EcJqah7RbZOk0T16d280OHc/7dFnNqxU4XTHGjZy8PBbXGZZOTs+i+iZX4HKPB4sR2ZgUjblo&#10;THgMSO/Yvv1ymvEwLHFc4lC3ib37dJfDmHKB2SY894BnnPBueUi7GOFFA51IssVQJyY6iC2P3NYR&#10;XR3LayntpObZobP05F2SdnLmHObk7eN2VvEiYWMsuxpsu1Z25UKM2EFWeWmXK3Bm0r7lmDIanIh7&#10;UEd0InzHDh1Wjh8/fhTNsBkJYqMV6vHHH6/pEBzIgMOiE12OYXU8htNhkg8ID6LzSHFIOl48kdNI&#10;9KFT6nxhNXwa6p1VvJB2VcUL2y5UvDLAEi9j+IaYXRe3W4VvUO8WKl6rwNF2LXfCNzk163L4Rupd&#10;g1QZ4nZ3IFXw5DcdCRIj0Yngh2Wig/Ad2rdfvXnjxhcO7NvX2WX0JxO78FSn4zyzKn1p+nSZ8JB2&#10;EB0vIrKYLA6iiymFeJG0D57q9aUZsd2Rdp0nbyLtgvBy3G6UdlLx9jl5L8rLO6rAVZ20V3jyLki7&#10;WdxuqLfnHAq8Tfb6GBH3aJPGjcuo0ljIoe+Afv1mc0rbbWLvONH5JKa5YDSdMkF96Qwj0SHtmFKO&#10;kZRiLCUNI2XCOyO22eBxnbQ7s+3GZA3mc0vJGjlLp8XtUrLmXmTpjOgaLScv19tdhFTJWDpGzm4g&#10;Yuv8o/j4IozCh0NMxJ6HJBfGhLlN7IJjnU6LaVU0Mh/ziyqmVukJL2YN46VOnxUTaA3SPmBSnc/G&#10;04RpR5Jut1IDDh07dVaevImaN0vPWubkzdS8AV3jTM0DQGkGorTH0knIWbUCpw/hzHPyy/ODbrZr&#10;2+KgGG7booWiPVU/qWLOa8JuIvYiJLuQ3nab2NuPPvkKhsZjNhvvSWCis7TTyLIZvDpAzFnWiJ5Q&#10;BqKztEPFV9j2+JIX+oVcHrvQ444zNa+z7bxkQhe319SHcKq0i4SNiW2vCmm3R9c4Rs5a5uRVaRdx&#10;u4qlW1PsXz5xfuhHrRPijxNhj9KkcmVOvXqv4j6xoUAlOv1dOMcgOk1PTkPuI3dTbj+3iZ13uMNZ&#10;DOnCTDoQHXPplKmj8+cz0RcuWDhbrEwQP4z2RdBUcRCdJ4uztBtVPHMnc2i7tjGl41I9bls5dPbh&#10;mzJ4X07WOMvSCRWvLtnhCpzT8M2Qmr0XAMrnuke9lRAXe45WO5yhO3wFOy3o/k7R30/QfapEV+5W&#10;EyZ1wQeknd5bLECfXl5tXCYyv5EdtD3nW74/YzrP0E5J4+lsLO0gOhF/HlZFYGMCiI7lAdoCAZqj&#10;r5N2+oGailcHjWtOHXGorJpat44vHjLR51OzbSp2nry6WaVi+YB5elbO0rFTZ5mTN4vb3crJ67N0&#10;IoSjnPy8Db63nuza8Bo2OeBFKywux9EOjwTs8aB1FvG0zgIrLTTCx8efxmoLED6+BQkVCVSThk22&#10;GRG9lSY2iL58Tc9dR642vAP4KqCsBG8tL74Y8yl2BcjSPpuknX7gcazIEGsy6O9MeCtph0Mnq3id&#10;J28guuyMPNc77Lxs953F7ZaevJOcvFyBs0/WKDtDZSydHlJVsRobCZuJ8/2+i4uLvN6MNlc0i45+&#10;N5q2V8SqqzuwxYII/bpY4RET8xr2l4Do8TExF+nv50H4+NgWZyMjItYEBgTM5rUeWO1h3GsCYtd6&#10;7LH6bks2PpA0duxqzFfF9GxllnLS6r2XmvyFW3bRn1xyOeLHtJXDNmLEMEv7zJkzFz7Rvv0+Wdp1&#10;al6VdnfVPGfpsEQGGTqkZ7u+GHF81NzqPzDR9Z68a2reKidvZdvtcvLqThbE7fM3et/pP6buTawo&#10;EZs6wiM+xLYOsaMlKuo9rCuhcOlas8bRVwXR8WoW+xZ2tmBhTVxs3OvNmjU7S5swV/Aak9CgoHlY&#10;ZcJ7XEB0QXg/vwnNIiO9afI/llz80m7RhTtUHztmzDp1vGo2bQhYKyaNYl48bQkQsydnJGZt3dfu&#10;VW7GR2Nb8asR/9iwq8sh2bYvmD13Xo9uPTaB4KzmoYrgeDi07aqal+N2dkT0oUerIqRmUYjp0Cmm&#10;dFiy55ca0d3J0lVC2meu8bzTrmPANw0Cg74Ixys07DNsJxE7aUJDb4DoJJVE9PAPG4cT0Wk/DS/n&#10;aQyik7RHN2p0nFKfK7CyRV3bskjsrAkLSxUvdXcN5cAH0TIST2wzUXdbYKPJ76RdNr+uNNGpLroB&#10;6yAwTBirX0B4sf6FlgSwtGPMLAiP2ZtYDJKZ81xJ8avhdwg8Vw4MFUB0eYdir82fPyeVwzcMF6fP&#10;Lzaz7Szt2JXjqppHalbLyZO0M+G57Nr/ZZ/rSUuql/NeHZGpUytwZsUYpGbl0is7dWTjyyctrXO7&#10;vr/ft7SCRmxiwRoabGMJCQr+OiS4wVdYRyMITytpwsMUwhOa5BOSckH4RmFhH1Iu+5C6omYZralZ&#10;RsQWq2rotbQpvbCrJzIychGp8IHY6oDtLTdv3qymLjh49JtvvvmjtuFBJby64uJ36jobEF0Q3mXh&#10;pmW6m0YNH56L3QCYGY7FCDwtniorJO0K0cWSBFqBA6KLNTi0FEWZJT4jfcnyIRt3nIr4Fr3OgNmg&#10;9znveJNP0zJezgDRse4O06anTp68kJL4e3TSLsXtmifvhrQbK3Bcdu0xJPhi0qIaPznLyU9bUav8&#10;uX41f6KZJT/Qyp3vySZ+5+Pt/XdvemHnkL+vSnR/hejUFfMXUrVE9GCN6IQL+wTVqLhmzTLx4rU8&#10;WM0T07RpBhOdFjAtorUEnT/44ANfLHPA7hJsssCeIlrbUQtEVxe4CKLzZgsQXVra9CARuHLSPrT/&#10;oK285kfsOBqu7D9homNgPIguhkknJmVNVm27TtrFfGVst0tJwwT9BQteXpl3uOlHPBpLzEA7EfJD&#10;5sbem+Qs3aL5qSldu3bN0yVrDJ68thdNTTDInjwkXbPtqoqX6+0ivYhXy5YFT3WKLk5KrX5rQnqN&#10;O08/0/iAdx3Pj2t4ePxU3cPjH2LNEG3boVVDP9aqXgNE/4GaFr8XK4cE0b1u+nr7KJJOC6doNdEN&#10;ImIud8Ro7VDUCsV7mEB0ktpFmzZtir569WowL6nBAgt1PVFdEB2rS3iLBwgPomNPE4iuSvvjZtLO&#10;Kh7Srqr436qSLmy7qbQTp23Hvhcsu1E3gIj9TiOHKNKuEF6oeHU3hEp4su1C2ifSwitS85D2is0B&#10;M9LhyYPwHLdvKGp9YdupoJ8xAwWlPDTWrc3vVJqWNp9StGnJnJ7t3bNnFlYkyXG7VU7erALHZVcm&#10;ug5dQ4SXIVWMpcN+d/+6da8Q0X9kwmO5lletWiD8d0Tgq7TuUFm5RDh5dMToumKaN19H5iqr81NP&#10;JZ8/f77JlStXGtGr4YkzJdFY2IFtJdhFde3atQYgPPZRYUnP9evX/WXCs7TfuHHDU5Z2EN1A+EdY&#10;2qW9VWbSrt9c1r93n51Y98JLfrAAZOigoQWQ9hHDh2O5l1j4I7YjKCvdNjqSdia6Mk29QtplT37B&#10;vHkLMtb3ysMeLDHO8ihmlgaWbyhudDUtLTVFLsQQQy1oS4uCOKMk5+R1CRtD2VV48k6kHTg6GUvH&#10;AEoZOWvAyWvNESA8wAPYvHTmzJnmWEJ0/HhJ/LSMumdF6pdeiB7GLfb4+crFMw1lomNNjVHaQXha&#10;RlYXC8l4PRWI7oq0Q8XLRDeTdiHpvbr33N2ve69iLDfCLi8QfkD//rsM0r7NXtr1tl3bGQBPHuvt&#10;1N0BjqSds3TCqVswb+76suDvCLBfDpQHigNrSwNuZ6xMnr9iefoUrrdTGXYC7fcqFkSXEjZcgTP1&#10;5CXCM7qGbTuwdFhrbyS8ETLdhohbXFz8lNwDV7I/p9PU9Jo/Ic4HFGsirdybuLT6rc27krpdOncu&#10;Bqu3sIEKa3kg7VjNg4VMLkq7n2zbjdIuq3ksYsTWKkfSLojd46WX1vTu3r20T7ee+8Qqr159i7HO&#10;i6Udi9wUaR+kk3YCvAk1bybt7NRhNwrbdiyNgCfP0m7M0kHaZU9+yaLUWVnbE85Rr1Y52nYwdgO1&#10;4hVbnt6ZuWK5Vm8HuqZXjx5rOCdvJe2KbVdgVUZPXiM82XYm+jPPPJOWl5f3IhZMoSumrGxfl7SN&#10;T6ZPy6z5Mzx5QKsAqpyxyu/NXcUrn8G2Lawg4o5X3rUGovPaMRAdi6ig4pnoWDzHS6lY2qHmYdtZ&#10;2mXbzk6diW1nT/4R9uTZqbN9YrOf7vzss8/+d68Xuy2WiQ5ph4pXiD5QqHje7iV2N5JDh31PbNuh&#10;4s3jdsWTV4iuePJw6Bzl5OHJV1TgFqVkrO+xCb1bKCgAG5ZZVK98eX7Ee0ZIFTHUNBQO4MzJDp0Z&#10;pIptOwHu5xZs2ya6Yrh8uCA7uoSSLneQakVohpr63KzGVErOfRZbh7jxEdJ+8tixduh4xUZBtDnz&#10;7ilW82TLY0F0lnaV6Jq0y0SHbYdDJxOdd06ytEPSWdrh0MnhGzloj1Qq+dKL/vTt1Wu3q9JutO2u&#10;xO2OpF0uxsCTRwiHejucuuUrk5Zk7gz+IpOQoag4oca8fEfQl6vWjV/Iu3SwQWnJoiVJnTp2zOPN&#10;iG3atNmVlJiYzMhZNEfkbE0bsWB9xCVkzgCCQF18ZpbXd0s3dsy26oFD8yMaH0F4ND5itZxMeEi7&#10;3N/Ott1K2qUNbOFw6GTbbiXt5OghhHvc5VjbnTf2erFX2IC+ffOtpB0OneLJ03Y3Q7IGOzzlLJ1R&#10;xcvSLnvycgVOlnYmOjx5LE3KWJkye/nWppdQiECTALBlaXl1f1iR83wOiC4jZ7PWT5+2ICfwBoCK&#10;yIEDqjwn2+uHtZvHJXNzBOrFaI5gaQfRjT1wioq3b3M2k3ajinck7eraPU3Fy9JOTPM/7tCsSt9L&#10;xM9RljcO3gEVP2wwefK0xFGO20XChlb1sprnuN08S2dfgUNqluvtsrRzwoYJb8TSpW9udZAgxbdR&#10;rAC0GGhTgBSIyOWpmwJv5GzI1nDyaJCQpR2rxOSuGLkVyijtcn+7pbRDxVtIu0x4duhg21+/dCm8&#10;SolVxQ/7xcD+/XtLcbvw5DmEU7J0FXE7Z+mQk0fCRu/JT1M3/tnH7TpPXsrSyVg6SDuDKJ0hZ2Wc&#10;vNwVAxUPovOuSFnajR2v6G0H0dmpMw41kD152bZD4tmho78H0ft+XcU0uX+P69u9bzA1oYlkDYgO&#10;T15O1ujidk7WSJ68HL6xU4e4XZN2yZO3glQZiS4jZ8X6V1XNC5w8YeTNumKY6GaNj8CDObPtcOjY&#10;tmOaBZw6MgHYKPCv+2dk377VRg4dmqp48mpOnlS8MScvSzt78q7E7UDXyDl5R9LOnrwZTp6lHYRn&#10;FS/3wLki7fJgA5L6J+nlGN/9r0t25WSDBg36/chhI/s5knZFxVfE7UZph0PH0g4VL8ftdyPtaI6o&#10;rLSTc/dUYWHhH/7V6XfX5yPCPzV69OhsWdo5S+coJ8/FGFnNWyFn5Zy8K2reSHi27XDqtm4m256b&#10;++RdH/w/D3jggREjRoSPGzNmqVyBs6q3O8rJy3BpuQIHwsOTF5uOTbpi5LgdRKfX8Ozs7ND/0OY+&#10;3EDyc8/9dvyYMbORmjWiaxhkIcftxkIMh29mtp2JDmnnnHxmRsbY9PT0ym4MvA838m/2FYljE3tM&#10;kgoxMrrGStplFQ/Cs7QvWbKkO22vrtz+jX+ze/9/cdxxI0YEEvE1SBU7dcac/NxZc1Lnz54dTT/a&#10;fL/G/4vT/OdHuH0DBKRMmTZxYirZey+3P/xP/IH/BTJNe1EAP04ZAAAAAElFTkSuQmCCUEsBAi0A&#10;FAAGAAgAAAAhALGCZ7YKAQAAEwIAABMAAAAAAAAAAAAAAAAAAAAAAFtDb250ZW50X1R5cGVzXS54&#10;bWxQSwECLQAUAAYACAAAACEAOP0h/9YAAACUAQAACwAAAAAAAAAAAAAAAAA7AQAAX3JlbHMvLnJl&#10;bHNQSwECLQAUAAYACAAAACEAS6JfpY4EAADeDAAADgAAAAAAAAAAAAAAAAA6AgAAZHJzL2Uyb0Rv&#10;Yy54bWxQSwECLQAUAAYACAAAACEAqiYOvrwAAAAhAQAAGQAAAAAAAAAAAAAAAAD0BgAAZHJzL19y&#10;ZWxzL2Uyb0RvYy54bWwucmVsc1BLAQItABQABgAIAAAAIQCCQ3ZF4AAAAAkBAAAPAAAAAAAAAAAA&#10;AAAAAOcHAABkcnMvZG93bnJldi54bWxQSwECLQAKAAAAAAAAACEA8ug+vVBEAABQRAAAFAAAAAAA&#10;AAAAAAAAAAD0CAAAZHJzL21lZGlhL2ltYWdlMS5wbmdQSwUGAAAAAAYABgB8AQAAdk0AAAAA&#10;">
                <v:group id="Group 768931" o:spid="_x0000_s1485" style="position:absolute;left:127;top:127;width:28515;height:6091" coordorigin="127,1040" coordsize="28515,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J7kcgAAADfAAAADwAAAGRycy9kb3ducmV2LnhtbESPQWvCQBSE74X+h+UV&#10;etNNFK1GVxFR8SCFakG8PbLPJJh9G7LbJP57VxB6HGbmG2a+7EwpGqpdYVlB3I9AEKdWF5wp+D1t&#10;exMQziNrLC2Tgjs5WC7e3+aYaNvyDzVHn4kAYZeggtz7KpHSpTkZdH1bEQfvamuDPsg6k7rGNsBN&#10;KQdRNJYGCw4LOVa0zim9Hf+Mgl2L7WoYb5rD7bq+X06j7/MhJqU+P7rVDISnzv+HX+29VvA1nkyH&#10;MTz/hC8gF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zie5HIAAAA&#10;3wAAAA8AAAAAAAAAAAAAAAAAqgIAAGRycy9kb3ducmV2LnhtbFBLBQYAAAAABAAEAPoAAACfAwAA&#10;AAA=&#10;">
                  <v:rect id="Rectangle 768932" o:spid="_x0000_s1486"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BhbcgA&#10;AADfAAAADwAAAGRycy9kb3ducmV2LnhtbESPQWvCQBSE74X+h+UJvZS60YLa1FWKIA1SEJPW8yP7&#10;mgSzb2N2m8R/7wpCj8PMfMMs14OpRUetqywrmIwjEMS51RUXCr6z7csChPPIGmvLpOBCDtarx4cl&#10;xtr2fKAu9YUIEHYxKii9b2IpXV6SQTe2DXHwfm1r0AfZFlK32Ae4qeU0imbSYMVhocSGNiXlp/TP&#10;KOjzfXfMvj7l/vmYWD4n5036s1PqaTR8vIPwNPj/8L2daAXz2eLtdQq3P+ELyN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AGFtyAAAAN8AAAAPAAAAAAAAAAAAAAAAAJgCAABk&#10;cnMvZG93bnJldi54bWxQSwUGAAAAAAQABAD1AAAAjQMAAAAA&#10;" filled="f" stroked="f">
                    <v:textbox>
                      <w:txbxContent>
                        <w:p w:rsidR="003E0AB5" w:rsidRPr="00A256CB" w:rsidRDefault="003E0AB5"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933" o:spid="_x0000_s1487" style="position:absolute;left:127;top:1671;width:2393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zE9skA&#10;AADfAAAADwAAAGRycy9kb3ducmV2LnhtbESP3WrCQBSE7wt9h+UIvSm6sYI/qasUQRpKQUzU60P2&#10;NAlmz8bsNknfvlsQejnMzDfMejuYWnTUusqygukkAkGcW11xoeCU7cdLEM4ja6wtk4IfcrDdPD6s&#10;Mda25yN1qS9EgLCLUUHpfRNL6fKSDLqJbYiD92Vbgz7ItpC6xT7ATS1fomguDVYcFkpsaFdSfk2/&#10;jYI+P3SX7PNdHp4vieVbctul5w+lnkbD2ysIT4P/D9/biVawmC9Xsxn8/Qlf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kzE9skAAADfAAAADwAAAAAAAAAAAAAAAACYAgAA&#10;ZHJzL2Rvd25yZXYueG1sUEsFBgAAAAAEAAQA9QAAAI4DAAAAAA==&#10;" filled="f" stroked="f">
                    <v:textbox>
                      <w:txbxContent>
                        <w:p w:rsidR="003E0AB5" w:rsidRPr="00FC5DAC" w:rsidRDefault="003E0AB5" w:rsidP="00A256CB">
                          <w:pPr>
                            <w:rPr>
                              <w:rFonts w:ascii="Adobe Arabic" w:hAnsi="Adobe Arabic" w:cs="Adobe Arabic"/>
                              <w:b/>
                              <w:bCs/>
                              <w:color w:val="C00000"/>
                              <w:sz w:val="36"/>
                              <w:szCs w:val="36"/>
                            </w:rPr>
                          </w:pPr>
                          <w:r w:rsidRPr="00A256CB">
                            <w:rPr>
                              <w:rFonts w:ascii="Adobe Arabic" w:hAnsi="Adobe Arabic" w:cs="Adobe Arabic" w:hint="cs"/>
                              <w:b/>
                              <w:bCs/>
                              <w:color w:val="C00000"/>
                              <w:sz w:val="36"/>
                              <w:szCs w:val="36"/>
                              <w:rtl/>
                            </w:rPr>
                            <w:t>تحدث</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مع</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نفسك</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بطريقة</w:t>
                          </w:r>
                          <w:r w:rsidRPr="00A256CB">
                            <w:rPr>
                              <w:rFonts w:ascii="Adobe Arabic" w:hAnsi="Adobe Arabic" w:cs="Adobe Arabic"/>
                              <w:b/>
                              <w:bCs/>
                              <w:color w:val="C00000"/>
                              <w:sz w:val="36"/>
                              <w:szCs w:val="36"/>
                              <w:rtl/>
                            </w:rPr>
                            <w:t xml:space="preserve"> </w:t>
                          </w:r>
                          <w:r w:rsidRPr="00A256CB">
                            <w:rPr>
                              <w:rFonts w:ascii="Adobe Arabic" w:hAnsi="Adobe Arabic" w:cs="Adobe Arabic" w:hint="cs"/>
                              <w:b/>
                              <w:bCs/>
                              <w:color w:val="C00000"/>
                              <w:sz w:val="36"/>
                              <w:szCs w:val="36"/>
                              <w:rtl/>
                            </w:rPr>
                            <w:t>إيجابية</w:t>
                          </w:r>
                          <w:r>
                            <w:rPr>
                              <w:rFonts w:ascii="Adobe Arabic" w:hAnsi="Adobe Arabic" w:cs="Adobe Arabic" w:hint="cs"/>
                              <w:b/>
                              <w:bCs/>
                              <w:color w:val="C00000"/>
                              <w:sz w:val="36"/>
                              <w:szCs w:val="36"/>
                              <w:rtl/>
                            </w:rPr>
                            <w:t>:</w:t>
                          </w:r>
                        </w:p>
                      </w:txbxContent>
                    </v:textbox>
                  </v:rect>
                </v:group>
                <v:group id="Group 768934" o:spid="_x0000_s1488"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XYCckAAADfAAAADwAAAGRycy9kb3ducmV2LnhtbESPW2vCQBSE3wv+h+UU&#10;+lY30Xpp6ioibfFBBC8gfTtkj0kwezZkt0n8964g+DjMzDfMbNGZUjRUu8KygrgfgSBOrS44U3A8&#10;/LxPQTiPrLG0TAqu5GAx773MMNG25R01e5+JAGGXoILc+yqR0qU5GXR9WxEH72xrgz7IOpO6xjbA&#10;TSkHUTSWBgsOCzlWtMopvez/jYLfFtvlMP5uNpfz6vp3GG1Pm5iUenvtll8gPHX+GX6011rBZDz9&#10;HH7A/U/4AnJ+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cldgJyQAA&#10;AN8AAAAPAAAAAAAAAAAAAAAAAKoCAABkcnMvZG93bnJldi54bWxQSwUGAAAAAAQABAD6AAAAoAMA&#10;AAAA&#10;">
                  <v:shape id="Picture 768935" o:spid="_x0000_s1489"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BxLIAAAA3wAAAA8AAABkcnMvZG93bnJldi54bWxEj09rAjEUxO9Cv0N4BS9Ss1q0uhqlFAQL&#10;Xlz/QG+PzWt2dfOybKKu374pCB6HmfkNM1+2thJXanzpWMGgn4Agzp0u2SjY71ZvExA+IGusHJOC&#10;O3lYLl46c0y1u/GWrlkwIkLYp6igCKFOpfR5QRZ939XE0ft1jcUQZWOkbvAW4baSwyQZS4slx4UC&#10;a/oqKD9nF6vgaC/fZnOaSpP1fuhAxm3uw7VS3df2cwYiUBue4Ud7rRV8jCfT9xH8/4lfQC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0vgcSyAAAAN8AAAAPAAAAAAAAAAAA&#10;AAAAAJ8CAABkcnMvZG93bnJldi54bWxQSwUGAAAAAAQABAD3AAAAlAMAAAAA&#10;">
                    <v:imagedata r:id="rId115" o:title="0_0017_Vector-Smart-Object"/>
                    <v:path arrowok="t"/>
                  </v:shape>
                  <v:rect id="Rectangle 768936" o:spid="_x0000_s1490"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tnbsgA&#10;AADfAAAADwAAAGRycy9kb3ducmV2LnhtbESPQWvCQBSE7wX/w/KEXkrdWCG1qauIUAxSEGPr+ZF9&#10;TUKzb2N2m8R/7wpCj8PMfMMsVoOpRUetqywrmE4iEMS51RUXCr6OH89zEM4ja6wtk4ILOVgtRw8L&#10;TLTt+UBd5gsRIOwSVFB63yRSurwkg25iG+Lg/djWoA+yLaRusQ9wU8uXKIqlwYrDQokNbUrKf7M/&#10;o6DP993p+LmV+6dTavmcnjfZ906px/GwfgfhafD/4Xs71Qpe4/nbLIbbn/A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O2duyAAAAN8AAAAPAAAAAAAAAAAAAAAAAJgCAABk&#10;cnMvZG93bnJldi54bWxQSwUGAAAAAAQABAD1AAAAjQMAAAAA&#10;" filled="f" stroked="f">
                    <v:textbox>
                      <w:txbxContent>
                        <w:p w:rsidR="003E0AB5" w:rsidRPr="00A256CB" w:rsidRDefault="003E0AB5" w:rsidP="00A256C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rsidR="003E0AB5" w:rsidRPr="00A256CB" w:rsidRDefault="003E0AB5" w:rsidP="00A256CB">
                          <w:pPr>
                            <w:jc w:val="center"/>
                            <w:rPr>
                              <w:rFonts w:ascii="Adobe Arabic" w:hAnsi="Adobe Arabic" w:cs="Adobe Arabic"/>
                              <w:b/>
                              <w:bCs/>
                              <w:color w:val="FFFFFF"/>
                              <w:sz w:val="36"/>
                              <w:szCs w:val="36"/>
                            </w:rPr>
                          </w:pPr>
                        </w:p>
                      </w:txbxContent>
                    </v:textbox>
                  </v:rect>
                </v:group>
                <w10:wrap anchorx="margin"/>
              </v:group>
            </w:pict>
          </mc:Fallback>
        </mc:AlternateContent>
      </w:r>
    </w:p>
    <w:p w:rsidR="00A256CB" w:rsidRDefault="00A256CB" w:rsidP="00F32F4E">
      <w:pPr>
        <w:jc w:val="lowKashida"/>
        <w:rPr>
          <w:rFonts w:ascii="Sakkal Majalla" w:hAnsi="Sakkal Majalla" w:cs="Sakkal Majalla"/>
          <w:b/>
          <w:bCs/>
          <w:color w:val="002060"/>
          <w:sz w:val="34"/>
          <w:szCs w:val="34"/>
          <w:rtl/>
        </w:rPr>
      </w:pPr>
    </w:p>
    <w:p w:rsidR="00DA739D" w:rsidRPr="00F32F4E" w:rsidRDefault="00DA739D" w:rsidP="00F32F4E">
      <w:pPr>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هل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سبق</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استيقظت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الصباح</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الباكر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وشعرت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يوم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سيئ،</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أو</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استيقظت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وقت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متأخر،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ثم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شعرت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بالذعر،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وسيطر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شعور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اليوم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يحدث</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شيء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لصالحك،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تراودك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المشاعر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وتسيطر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الأفكار؛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لأنك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بدأت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يومك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بعواطف</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أو</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تعاملت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الأحداث</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بطريقة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تشاؤمية</w:t>
      </w:r>
      <w:r w:rsidRPr="00F32F4E">
        <w:rPr>
          <w:rFonts w:ascii="Sakkal Majalla" w:hAnsi="Sakkal Majalla" w:cs="Sakkal Majalla"/>
          <w:b/>
          <w:bCs/>
          <w:color w:val="002060"/>
          <w:sz w:val="34"/>
          <w:szCs w:val="34"/>
          <w:rtl/>
        </w:rPr>
        <w:t>.</w:t>
      </w:r>
    </w:p>
    <w:p w:rsidR="00DA739D" w:rsidRDefault="00DA739D" w:rsidP="00F32F4E">
      <w:pPr>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بهذه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الطريقة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تستطيع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حل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أكبر</w:t>
      </w:r>
      <w:r w:rsidRPr="00F32F4E">
        <w:rPr>
          <w:rFonts w:ascii="Sakkal Majalla" w:hAnsi="Sakkal Majalla" w:cs="Sakkal Majalla"/>
          <w:b/>
          <w:bCs/>
          <w:color w:val="002060"/>
          <w:sz w:val="34"/>
          <w:szCs w:val="34"/>
          <w:rtl/>
        </w:rPr>
        <w:t xml:space="preserve"> 3 </w:t>
      </w:r>
      <w:r w:rsidRPr="00F32F4E">
        <w:rPr>
          <w:rFonts w:ascii="Sakkal Majalla" w:hAnsi="Sakkal Majalla" w:cs="Sakkal Majalla" w:hint="cs"/>
          <w:b/>
          <w:bCs/>
          <w:color w:val="002060"/>
          <w:sz w:val="34"/>
          <w:szCs w:val="34"/>
          <w:rtl/>
        </w:rPr>
        <w:t>مشاكل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زملاء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العمل</w:t>
      </w:r>
    </w:p>
    <w:p w:rsidR="00DA739D" w:rsidRPr="00F32F4E" w:rsidRDefault="00CF0A64" w:rsidP="00F32F4E">
      <w:pPr>
        <w:jc w:val="lowKashida"/>
        <w:rPr>
          <w:rFonts w:ascii="Sakkal Majalla" w:hAnsi="Sakkal Majalla" w:cs="Sakkal Majalla"/>
          <w:b/>
          <w:bCs/>
          <w:color w:val="002060"/>
          <w:sz w:val="34"/>
          <w:szCs w:val="34"/>
        </w:rPr>
      </w:pPr>
      <w:r w:rsidRPr="00CF0A64">
        <w:rPr>
          <w:rFonts w:ascii="Calibri" w:eastAsia="Calibri" w:hAnsi="Calibri" w:cs="Arial"/>
          <w:noProof/>
        </w:rPr>
        <w:drawing>
          <wp:anchor distT="0" distB="0" distL="114300" distR="114300" simplePos="0" relativeHeight="252211200" behindDoc="0" locked="0" layoutInCell="1" allowOverlap="1" wp14:anchorId="603AD55E" wp14:editId="4C185D0D">
            <wp:simplePos x="0" y="0"/>
            <wp:positionH relativeFrom="margin">
              <wp:align>left</wp:align>
            </wp:positionH>
            <wp:positionV relativeFrom="paragraph">
              <wp:posOffset>1251937</wp:posOffset>
            </wp:positionV>
            <wp:extent cx="1762125" cy="1123315"/>
            <wp:effectExtent l="0" t="57150" r="0" b="419735"/>
            <wp:wrapThrough wrapText="bothSides">
              <wp:wrapPolygon edited="0">
                <wp:start x="234" y="-1099"/>
                <wp:lineTo x="234" y="29305"/>
                <wp:lineTo x="3503" y="29305"/>
                <wp:lineTo x="12143" y="28572"/>
                <wp:lineTo x="20082" y="26008"/>
                <wp:lineTo x="19849" y="-1099"/>
                <wp:lineTo x="234" y="-1099"/>
              </wp:wrapPolygon>
            </wp:wrapThrough>
            <wp:docPr id="1236690" name="Picture 8"/>
            <wp:cNvGraphicFramePr/>
            <a:graphic xmlns:a="http://schemas.openxmlformats.org/drawingml/2006/main">
              <a:graphicData uri="http://schemas.openxmlformats.org/drawingml/2006/picture">
                <pic:pic xmlns:pic="http://schemas.openxmlformats.org/drawingml/2006/picture">
                  <pic:nvPicPr>
                    <pic:cNvPr id="9" name="Picture 8" descr="C:\Users\Google\Pictures\54ث6.jpg"/>
                    <pic:cNvPicPr/>
                  </pic:nvPicPr>
                  <pic:blipFill rotWithShape="1">
                    <a:blip r:embed="rId116" cstate="print">
                      <a:extLst>
                        <a:ext uri="{28A0092B-C50C-407E-A947-70E740481C1C}">
                          <a14:useLocalDpi xmlns:a14="http://schemas.microsoft.com/office/drawing/2010/main" val="0"/>
                        </a:ext>
                      </a:extLst>
                    </a:blip>
                    <a:srcRect t="7753"/>
                    <a:stretch/>
                  </pic:blipFill>
                  <pic:spPr bwMode="auto">
                    <a:xfrm>
                      <a:off x="0" y="0"/>
                      <a:ext cx="1762125" cy="112331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A739D" w:rsidRPr="00F32F4E">
        <w:rPr>
          <w:rFonts w:ascii="Sakkal Majalla" w:hAnsi="Sakkal Majalla" w:cs="Sakkal Majalla" w:hint="cs"/>
          <w:b/>
          <w:bCs/>
          <w:color w:val="002060"/>
          <w:sz w:val="34"/>
          <w:szCs w:val="34"/>
          <w:rtl/>
        </w:rPr>
        <w:t>وعوضًا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عن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ذلك،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لا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تسمح</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لهذه</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المشاعر</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بالسيطرة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عليك،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وتعامل</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مع</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كل</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المواقف</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بإيجابية،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انظر</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إلى</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نفسك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في</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المرآة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وتحدث</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معها،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حتى</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لو</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كنت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تشعر</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بالسخافة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لقيامك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بذلك،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ولكن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التحدث</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مع</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نفسك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وإخبارها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بأن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العبارات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التي</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تبعث</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على</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التفاؤل</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مثل</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سيكون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هذا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يومًا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رائعًا</w:t>
      </w:r>
      <w:r w:rsidR="00DA739D" w:rsidRPr="00F32F4E">
        <w:rPr>
          <w:rFonts w:ascii="Sakkal Majalla" w:hAnsi="Sakkal Majalla" w:cs="Sakkal Majalla"/>
          <w:b/>
          <w:bCs/>
          <w:color w:val="002060"/>
          <w:sz w:val="34"/>
          <w:szCs w:val="34"/>
          <w:rtl/>
        </w:rPr>
        <w:t>"</w:t>
      </w:r>
      <w:r w:rsidR="00DA739D" w:rsidRPr="00F32F4E">
        <w:rPr>
          <w:rFonts w:ascii="Sakkal Majalla" w:hAnsi="Sakkal Majalla" w:cs="Sakkal Majalla" w:hint="cs"/>
          <w:b/>
          <w:bCs/>
          <w:color w:val="002060"/>
          <w:sz w:val="34"/>
          <w:szCs w:val="34"/>
          <w:rtl/>
        </w:rPr>
        <w:t>،</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اليوم</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سيكون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جيدًا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جدًّا</w:t>
      </w:r>
      <w:r w:rsidR="00DA739D" w:rsidRPr="00F32F4E">
        <w:rPr>
          <w:rFonts w:ascii="Sakkal Majalla" w:hAnsi="Sakkal Majalla" w:cs="Sakkal Majalla"/>
          <w:b/>
          <w:bCs/>
          <w:color w:val="002060"/>
          <w:sz w:val="34"/>
          <w:szCs w:val="34"/>
          <w:rtl/>
        </w:rPr>
        <w:t>"</w:t>
      </w:r>
      <w:r w:rsidR="00DA739D" w:rsidRPr="00F32F4E">
        <w:rPr>
          <w:rFonts w:ascii="Sakkal Majalla" w:hAnsi="Sakkal Majalla" w:cs="Sakkal Majalla" w:hint="cs"/>
          <w:b/>
          <w:bCs/>
          <w:color w:val="002060"/>
          <w:sz w:val="34"/>
          <w:szCs w:val="34"/>
          <w:rtl/>
        </w:rPr>
        <w:t>،</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ومع</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مرور</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الوقت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ستكتشف</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أن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أوضاعك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تحسنت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كثيرًا</w:t>
      </w:r>
      <w:r w:rsidR="00DA739D" w:rsidRPr="00F32F4E">
        <w:rPr>
          <w:rFonts w:ascii="Sakkal Majalla" w:hAnsi="Sakkal Majalla" w:cs="Sakkal Majalla"/>
          <w:b/>
          <w:bCs/>
          <w:color w:val="002060"/>
          <w:sz w:val="34"/>
          <w:szCs w:val="34"/>
          <w:rtl/>
        </w:rPr>
        <w:t>.</w:t>
      </w:r>
      <w:r w:rsidRPr="00CF0A64">
        <w:rPr>
          <w:rFonts w:ascii="Calibri" w:eastAsia="Calibri" w:hAnsi="Calibri" w:cs="Arial"/>
          <w:noProof/>
        </w:rPr>
        <w:t xml:space="preserve"> </w:t>
      </w:r>
    </w:p>
    <w:p w:rsidR="00DA739D" w:rsidRPr="00F32F4E" w:rsidRDefault="00C83EE8" w:rsidP="00F32F4E">
      <w:pPr>
        <w:jc w:val="lowKashida"/>
        <w:rPr>
          <w:rFonts w:ascii="Sakkal Majalla" w:hAnsi="Sakkal Majalla" w:cs="Sakkal Majalla"/>
          <w:b/>
          <w:bCs/>
          <w:color w:val="002060"/>
          <w:sz w:val="34"/>
          <w:szCs w:val="34"/>
        </w:rPr>
      </w:pPr>
      <w:r w:rsidRPr="00A256C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78432" behindDoc="0" locked="0" layoutInCell="1" allowOverlap="1" wp14:anchorId="0D343C98" wp14:editId="28054559">
                <wp:simplePos x="0" y="0"/>
                <wp:positionH relativeFrom="margin">
                  <wp:align>right</wp:align>
                </wp:positionH>
                <wp:positionV relativeFrom="paragraph">
                  <wp:posOffset>136935</wp:posOffset>
                </wp:positionV>
                <wp:extent cx="3440615" cy="621830"/>
                <wp:effectExtent l="0" t="0" r="7620" b="0"/>
                <wp:wrapNone/>
                <wp:docPr id="769016" name="Group 769016"/>
                <wp:cNvGraphicFramePr/>
                <a:graphic xmlns:a="http://schemas.openxmlformats.org/drawingml/2006/main">
                  <a:graphicData uri="http://schemas.microsoft.com/office/word/2010/wordprocessingGroup">
                    <wpg:wgp>
                      <wpg:cNvGrpSpPr/>
                      <wpg:grpSpPr>
                        <a:xfrm>
                          <a:off x="0" y="0"/>
                          <a:ext cx="3440615" cy="621830"/>
                          <a:chOff x="-543110" y="0"/>
                          <a:chExt cx="3440615" cy="621830"/>
                        </a:xfrm>
                      </wpg:grpSpPr>
                      <wpg:grpSp>
                        <wpg:cNvPr id="769017" name="Group 769017"/>
                        <wpg:cNvGrpSpPr/>
                        <wpg:grpSpPr>
                          <a:xfrm>
                            <a:off x="-543110" y="12700"/>
                            <a:ext cx="3407373" cy="609130"/>
                            <a:chOff x="-543110" y="104053"/>
                            <a:chExt cx="3407373" cy="609130"/>
                          </a:xfrm>
                        </wpg:grpSpPr>
                        <wps:wsp>
                          <wps:cNvPr id="769018" name="Rectangle 769018"/>
                          <wps:cNvSpPr/>
                          <wps:spPr>
                            <a:xfrm>
                              <a:off x="2473938" y="104053"/>
                              <a:ext cx="390325" cy="379793"/>
                            </a:xfrm>
                            <a:prstGeom prst="rect">
                              <a:avLst/>
                            </a:prstGeom>
                          </wps:spPr>
                          <wps:txbx>
                            <w:txbxContent>
                              <w:p w:rsidR="003E0AB5" w:rsidRPr="00A256CB" w:rsidRDefault="003E0AB5"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9019" name="Rectangle 769019"/>
                          <wps:cNvSpPr/>
                          <wps:spPr>
                            <a:xfrm>
                              <a:off x="-543110" y="167083"/>
                              <a:ext cx="2949332" cy="546100"/>
                            </a:xfrm>
                            <a:prstGeom prst="rect">
                              <a:avLst/>
                            </a:prstGeom>
                          </wps:spPr>
                          <wps:txbx>
                            <w:txbxContent>
                              <w:p w:rsidR="003E0AB5" w:rsidRPr="00FC5DAC" w:rsidRDefault="003E0AB5" w:rsidP="00A256CB">
                                <w:pPr>
                                  <w:rPr>
                                    <w:rFonts w:ascii="Adobe Arabic" w:hAnsi="Adobe Arabic" w:cs="Adobe Arabic"/>
                                    <w:b/>
                                    <w:bCs/>
                                    <w:color w:val="C00000"/>
                                    <w:sz w:val="36"/>
                                    <w:szCs w:val="36"/>
                                  </w:rPr>
                                </w:pPr>
                                <w:r w:rsidRPr="00C83EE8">
                                  <w:rPr>
                                    <w:rFonts w:ascii="Adobe Arabic" w:hAnsi="Adobe Arabic" w:cs="Adobe Arabic" w:hint="cs"/>
                                    <w:b/>
                                    <w:bCs/>
                                    <w:color w:val="C00000"/>
                                    <w:sz w:val="36"/>
                                    <w:szCs w:val="36"/>
                                    <w:rtl/>
                                  </w:rPr>
                                  <w:t>ركز</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على</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الأشياء</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الجيدة</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مهما</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كانت</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بسيطة</w:t>
                                </w:r>
                                <w:r>
                                  <w:rPr>
                                    <w:rFonts w:ascii="Adobe Arabic" w:hAnsi="Adobe Arabic" w:cs="Adobe Arabic" w:hint="cs"/>
                                    <w:b/>
                                    <w:bCs/>
                                    <w:color w:val="C00000"/>
                                    <w:sz w:val="36"/>
                                    <w:szCs w:val="36"/>
                                    <w:rtl/>
                                  </w:rPr>
                                  <w:t>:</w:t>
                                </w:r>
                              </w:p>
                            </w:txbxContent>
                          </wps:txbx>
                          <wps:bodyPr wrap="square">
                            <a:noAutofit/>
                          </wps:bodyPr>
                        </wps:wsp>
                      </wpg:grpSp>
                      <wpg:grpSp>
                        <wpg:cNvPr id="769020" name="Group 769020"/>
                        <wpg:cNvGrpSpPr/>
                        <wpg:grpSpPr>
                          <a:xfrm>
                            <a:off x="2387600" y="0"/>
                            <a:ext cx="509905" cy="533400"/>
                            <a:chOff x="11875" y="437"/>
                            <a:chExt cx="1345565" cy="1436370"/>
                          </a:xfrm>
                        </wpg:grpSpPr>
                        <pic:pic xmlns:pic="http://schemas.openxmlformats.org/drawingml/2006/picture">
                          <pic:nvPicPr>
                            <pic:cNvPr id="769021" name="Picture 769021" descr="E:\القديم كله\صور\emy\0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9022" name="Rectangle 769022"/>
                          <wps:cNvSpPr/>
                          <wps:spPr>
                            <a:xfrm>
                              <a:off x="273132" y="204445"/>
                              <a:ext cx="795646" cy="760021"/>
                            </a:xfrm>
                            <a:prstGeom prst="rect">
                              <a:avLst/>
                            </a:prstGeom>
                          </wps:spPr>
                          <wps:txbx>
                            <w:txbxContent>
                              <w:p w:rsidR="003E0AB5" w:rsidRPr="00A256CB" w:rsidRDefault="003E0AB5" w:rsidP="00A256CB">
                                <w:pPr>
                                  <w:jc w:val="center"/>
                                  <w:rPr>
                                    <w:rFonts w:ascii="Adobe Arabic" w:hAnsi="Adobe Arabic" w:cs="Adobe Arabic"/>
                                    <w:b/>
                                    <w:bCs/>
                                    <w:color w:val="FFFFFF"/>
                                    <w:sz w:val="36"/>
                                    <w:szCs w:val="36"/>
                                  </w:rPr>
                                </w:pPr>
                                <w:r w:rsidRPr="00A256CB">
                                  <w:rPr>
                                    <w:rFonts w:ascii="Adobe Arabic" w:hAnsi="Adobe Arabic" w:cs="Adobe Arabic" w:hint="cs"/>
                                    <w:b/>
                                    <w:bCs/>
                                    <w:color w:val="FFFFFF"/>
                                    <w:sz w:val="36"/>
                                    <w:szCs w:val="36"/>
                                    <w:rtl/>
                                  </w:rPr>
                                  <w:t>2</w:t>
                                </w:r>
                              </w:p>
                              <w:p w:rsidR="003E0AB5" w:rsidRPr="00A256CB" w:rsidRDefault="003E0AB5" w:rsidP="00A256C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769016" o:spid="_x0000_s1491" style="position:absolute;left:0;text-align:left;margin-left:219.7pt;margin-top:10.8pt;width:270.9pt;height:48.95pt;z-index:252178432;mso-position-horizontal:right;mso-position-horizontal-relative:margin;mso-width-relative:margin;mso-height-relative:margin" coordorigin="-5431" coordsize="34406,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RRNekAQAAOYMAAAOAAAAZHJzL2Uyb0RvYy54bWy8V81u4zYQvhfoOwi6&#10;Oyb1awlxFmmSDQrsdoOm7SnAgpYpW11JZEn6Jyh66Q9a9EV6LHrou8Rv0xlKlpzE2U2yxR6ikBQ1&#10;nO/jzDfjwxfrqnSWXOlC1GOXHhDX4XUmpkU9G7vffvNyMHIdbVg9ZaWo+di95tp9cfT5Z4crmXJP&#10;zEU55coBI7VOV3Lszo2R6XCoszmvmD4QktfwMheqYgamajacKrYC61U59AiJhiuhplKJjGsNq6fN&#10;S/fI2s9znpk3ea65ccqxC74Z+1T2OcHn8OiQpTPF5LzIWjfYM7yoWFHDoZ2pU2aYs1DFPVNVkSmh&#10;RW4OMlENRZ4XGbcYAA0ld9CcK7GQFsssXc1kRxNQe4enZ5vNvlpeKKeYjt04SgiNXKdmFdyTPdpp&#10;14CklZylsPdcyUt5odqFWTND3OtcVfgfEDlrS+91Ry9fGyeDRT8ISERD18ngXeTRkd/yn83hkvCz&#10;QRj4lMI99R9n87P3fz7cHj5EHzuXuknn+y7OeA/OGIPhiTh3HaZeTFpAPWIS+7HfIiYJfS9iSgIS&#10;+k1I7sLea+NB2JBHug8V/XGhcjlnktsI1Hj9uxRCYjeh8jUkGatnJW/CZdTQaPd3saJTDWGzJ1C8&#10;IPYTH2zBje/i7xhMiO+1IePHSZxYfjrwLJVKm3MuKgcHY1eBMzYR2fKVNnChsHW7BSYrufUER2Y9&#10;WdvYp41ZXJuI6TXAXIEkjF39w4IpxM/SWhwvjMgLa7Pf2NoEyjF2PhX3yQPcJ0/i/lbwRjEZtbG3&#10;5d5LgsT3vSZ6wyCiTXj//+QHW7c/gvw++5sktkLQ5fNO4HogL3c1DtaenvueP4ojoGRHrLbMhSRJ&#10;SBu1oe8HW13ohI7SUQzvIegD3+oOS/uMp34QhlH7OQ38yI+tfx3xPVbMKVlkKfy11QFG91L+w1UU&#10;vjILiPTWSPUoGxVT7xZyAIVMMlNMirIw17YoQ8KgU/Xyosi2Ht5WD49uLwG24MlWO3B1ynUG9fks&#10;vbr5a/Pr5uebvzd/bn5zNr/A5Perm383f9z8c8Wr6yvylhAav/0OEl6owSU4YwZvJt/D9EDWM7xP&#10;9AGPbZwAHSiyVyJ7p51anMxBsfixlrAdhAd3D29vt9NbCCZlIV8WZYlqgOOWK3D2TjHeQ3dT6E9F&#10;tqh4bZrORfESaBO1nhdSu45KeTXhUIjVl1PgIYOuyUAhlqqoG0WD4AJJw9MxzGxz8aM3OiYk8b4Y&#10;nITkZBCQ+GxwnATxICZncUCCET2hJz+hftEgXWgO8Fl5KovWdVi95/zeTqLtuZoexfY6zpLZjqpR&#10;WHDIKu3WRYhUZAh91SrDAgH7YGwUN9kchzkQ2a7D5u6FZb0nGq8EC4czWb0WU2CDgQZbOb7Tb+zJ&#10;JyQJu44PZlNfIB5VQ7AUYBhYRGWNYLoFgIIrFkVT8OwQYHzC6uCBYu+rzLAOPmORgqR4RGWOfYri&#10;DxrlkSAIQvy6iT2kNU7CKIB2EXs5lEHIXXjfSdQTSX24MNtj+3r7rMLc6yV4iB0eNNPW17bxx259&#10;d2539T9Pjv4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p04873gAAAAcBAAAP&#10;AAAAZHJzL2Rvd25yZXYueG1sTI9BS8NAFITvgv9heYI3u9lqisZsSinqqQi2Qultm31NQrNvQ3ab&#10;pP/e50mPwwwz3+TLybViwD40njSoWQICqfS2oUrD9+794RlEiIasaT2hhisGWBa3N7nJrB/pC4dt&#10;rASXUMiMhjrGLpMylDU6E2a+Q2Lv5HtnIsu+krY3I5e7Vs6TZCGdaYgXatPhusbyvL04DR+jGVeP&#10;6m3YnE/r62GXfu43CrW+v5tWryAiTvEvDL/4jA4FMx39hWwQrQY+EjXM1QIEu+mT4iNHjqmXFGSR&#10;y//8xQ8AAAD//wMAUEsDBAoAAAAAAAAAIQDy6D69UEQAAFBEAAAUAAAAZHJzL21lZGlhL2ltYWdl&#10;MS5wbmeJUE5HDQoaCgAAAA1JSERSAAAAewAAAIAIBgAAAVyVJjMAAAABc1JHQgCuzhzpAAAABGdB&#10;TUEAALGPC/xhBQAAAAlwSFlzAAAh1QAAIdUBBJy0nQAAQ+VJREFUeF7tXQdYVVe2ztQ3b5J5mRSx&#10;UhUEpNsQULBHE8ukx957l2AXsYsNFEVFUVERERVUEMXeYo8xXU0mxfTMZOKkOIly3/r3Oeuwz7nn&#10;3ILoe1P8vvuNGe899+69+lr/WuuBB1z786Brb6N3bT4akMRvruvl1VB+edeqFWH5oOLXwmzGD+65&#10;FGYrfSPCZnwQ/lt70Ik/N9I+iP8T/5hzqL5t6/EgW8GZBrbdF0Nt+66E2w6+E2n3IPEQ+QHp231t&#10;mUV1bWtL/G0by+rbco8F2bafbmArPB9qwy8seyvCdvR6lM2rRo2e2q/AA04cPdE2vkWLtQu3eNvS&#10;8n1tKwr9bGuK69k2HAiwbTkSaMs/FWzbdS7EtvdymG3/mxG2+v7+OVFRUdHaLygtLn6mZcuWm2dn&#10;17Et2ORlW7rNx5ax08+2ek89W/b+ANumw4G2vBPBtp1nQ2y4l/CQkO29unXroD1g27Zt/dq0bLl9&#10;emYt26y1dWzzc7xsi7d625btoCPtrmtbt8/fpt3LKw1sjSIi9owdNaqb9oB169aNaZ2QsHtCenXb&#10;tJU1bTOzatvmbfS0Lcr1tqUXSPdyULmXJlFRZS+PHz9Me0DakrTkNgkJBxIXe9iSlla3TcmoaZux&#10;prZt7npPm3IvPrYVuyruhd5bUrhjR3f1AQ1vzUqZtSQ+Pv5Yy4SWZa3j44tfXuJhm7y8hi15VS0b&#10;38uSPB9bbEzsWy2at7hQ19c3RcdQExJfXrt8be/tCxcunN2qRYuD+Ia2rVoVTVpWw4Z7CfD3/7ZB&#10;YNAXMU2bZrzxxhtef/vb3x6x2Wy/0R4yZOCQ7XSm9TOmTF++cO6CeRnLlk1t1apVKe6lVcuWBXTB&#10;W0+dOtVq3uqYpdeuXWvw6aefet+8efNxesjvpIcM3DFu3LiNU6ZMWTF/zpzU9KXp01etmZG8ZcuW&#10;wQUF23qWlpZ2PXHiRJuLFy82e/vtt0Pfeeedx03lYtSoUZunJCWtnj1z9uK0JUtSVmdmJm3auHHY&#10;9u3be4NfXJZK3MuslJQ03EvmihWTXP7gXb0RLIsHPProo/9jFGHLBxdeCByOf/SqWTMKH9p8qP5H&#10;kLwDJHkuPQRvWm+UulfpASR1R65GWT/ESuJ2qBIHTXTo3Ujb8fcbag8Rx2jZosV6Rdp8hLStMkjb&#10;DqMW8vVdL5RHUVHRS8RZuSmypJEGWlloroFKXgu3hQQHbxUf3rx58xD68E6Wsjnr69gWbvaqkLK9&#10;9WzGe4gKCysUHwYntW7Vyk7CUmXNQw9gzbPtZDAURqn4cGpq6hxIF+Qcr4mqdM1aV6F1lu/w090D&#10;iXORuKyC422vtGjR4mRCQsJhSNbACd4fT0irbptKGkfcwwZF4yzN9y1vHhPzWkJc3Glfb+8Z4sNj&#10;x47NmTp56spd50PLWzZvfoSeup8espfvocfomj+RZv1LWEjIJ9GNGqV/9tlnHiSavxcfHtivX+Ho&#10;kaO3QKKgacCeT3Z4cgc0Dcn1LrqP/JYJCZtwnDfffDPy+vXr/l9++WXNr7/++n/EA/r17r1nxNCh&#10;WyckTtCkCXp+7eq1o6Eo9+3d+9yhQ4c6nj17tsWVK1cavv/++/Xt+HxIv34hioaZomkYaN68LXkD&#10;9hQWvnhw/8FOLkkd7mHe7NkLoXWzVq0a79KHrN60oPCxP5j9m1HiPKtVq3tXX4QP7zgb/MO2U4GX&#10;5Qd5V6/uI3/ZjKUBQ83MvksqQH4wzH7+G8EPyf+fl5eX0C382nq0/k/bTwfbIKiF50OEy1BMhnrf&#10;6+FC70Dq3foxRp9E/nK4F2tItNaSPYZ8biRzupk8hK1kUiFmBWSbd5KnUHQh1LaX9FYJ+S77SfUc&#10;fDvSdpj017HrDW1dX/BpZ+kUyV8OySEpWg3zC8sJ/waiCQ2zijyLrGJ/27rSANuGMvIwDgXathyF&#10;lxEk3BWr28CNHrlGitTHJ9vb0zOLf4g4JL583759T5eVlT1FUrmpZXz8Bmim+TmetlTSTvBIoGiX&#10;kUORQb6A5W2Q98a3Ab9JdxukyaEGA/39N3Xu2LGlzhEryM/vA6cC0gxrPZ18B+iV2aSc5pJuWUCK&#10;epHT26gv3Uaw/jYuhdoiw8J2wf8aPHjwn3Rfnr02ezQMdOuE1ruhUiaSKzUlo4Zwp2asrmWbuba2&#10;DbcBbYHbEIrO6jbI6RO8QWpK5o0mDRuWNoqM3Dt+7Nj+ui9flrZs2sqVKyfSyffD8WH1DO06ibyo&#10;qStqCk8qhVwy+TZ0vEEep8Yb5AMrvFFxG+TzHW3cqNEBuDAaU4Pmc2fNWpQ6L3Uuqfaj5MIdIvV+&#10;gNzZfaPnefyIHwJXbmJ6Ddtk422Qu2t2G/ATmTfoeaeg7elVhmfaKaAJEyas2fdao+9LL0f+Y8Hc&#10;uQvgQybEJRzGB2BjcBtEjj0dOsQVy7fBvAHDBd6Yt9GrPCo04kbDhg3/3Lhx42ux0bFvRYSFpYYG&#10;Bc1bvHjxo2RKfmX35WQRto0bPXrTxPHj102dMHHVzBkz0ufOTl4ChZK+dOkM3AZJgrgNYavIH4W9&#10;atOqVUFC8+b51at53PLx8vo+OKD+G/HNm69rHhu75vXXXw9/9913gz788MO6N27c8Pziiy9qkK/6&#10;qO0L20P0I35Lr1+IH9K7e/fSgb367h46aFABTFPiuHEbcBvTyfWcOWPmUtzGkkWLZkHZrMhcPmnA&#10;gAHpuA36MXvIMS5sFR+/A2YLzFlaWvzUqePHW8N8XbhwIfqt116Leuutt0Jgxv785z/7fP3RR7XJ&#10;16321VdfmdqKBwb27580ctiwPL6NKZOmZIrbUHkDt7EyI2MycX05JGVLTs7QbVu39t9VUNATpm9/&#10;ScmfoDdOHjvW7pVXXkm4dO5cTElJyX9V2uDgNiYmJWXJt7GYXGCWlLVr1ozL2bBhxNYtWwZBb1T6&#10;i1z54NSJk1elJCcvE7cxZ8FcVz5zT95Tp3r1kHvyYH4onEbjFzgM4avi18ByJSc/8Ev5WW7Z7Mr8&#10;CNhqZycNC6rd1NkPoWf81qXvL7la77/2kFPg7EuLyIOB84DEB9INz/fx7ujsRzz44IPVTX9E6ZWQ&#10;QLhBzr7UkfdSRt5L0fmwt5z9CJ/atcO17zn6XsRPZr+IH9L1Bc8uyNLAk0dGAj8A2RrkSOAwIE+C&#10;mAmRG37AoXejbGXvRN509CO07zt2PWK22ZfPXuOdr3ed6ou8iuI64QdIrhM5C0ZHEq6THELKP8by&#10;y6ekeb2L9AnCS2EaKcSEE4mkDpxI8QPgRJLbBN8NjCncJvABPFmVD4TvBifyvYa2kx800nm1pl9e&#10;t27dWZOX+Hxo6amQk7CePRULLxYMCy+WyXCYyAAv1sfTc22dWrWG6dJ5uPaTJ09GnDl5siWZx+yk&#10;xT4fIR/GPwAeLPJicA6QG0OmDgqHXSUjHyBzp+MD4c9H2QLq1dsQVK/eaN2XH3ytyw6yQF2OHj3a&#10;gUzjxsRUn49NnUYnbpIdHxgCigaBgVsiw8OT9F9+pUvh3qK9z8O3oi/fMm6e9w0k8pA+Q3oBwT3c&#10;Z5kPkGpAmnFdqQUfUESj8YGqD0KDg7fFNm06Vf/llzrv2ZG/oxfsMH35tjGzfT4x81hl/1320UQ0&#10;4wIfRISG7kho0WKm7stLz3Ut3ZabOxB5LUosFIxM9v5U81bhu8NJhO+u8gFHMqZ8IOkDhQwNbMjg&#10;gA+iwsOL2rZsOV/35cVnupRtXL9+JJwAuEQjptX+DPlC/ADkDOEus4MoyKAGD8jyaqHUboRSIIN1&#10;KNU4Kqqkfdu2S3Vfvud0l0MI3vED4BwOmVr7c6RO8QOQ2MEPQApV/ADmA/oBSDXhBwh9QCkI8IHy&#10;A/xFypkVEusDChj2d3ziiQzdlxee6nR8xfLlU9auXp0I73TolDpfVPjq5pGLS3GcgQ8aNWp0mBzP&#10;mTptuuNIp1NLFy+eiQwr8r1t2jYv44gFwQKy0Mj9Ii+EqAXZaMEHCJ1c0QfEB6t2Bv4dnm7/Pn1S&#10;dV9ecOSpM+wat2yecATZLGPYxGQQfKCGTcwHCCJNQ2rig5fnhtyg4OO48PspP9Wze3e9rwfdC7cY&#10;qWHKbh1HaCN+AL2ZohQRJHAKHbkoIx8o4TTrA/CBjy0uuuk7cU2bvp4QG3spPjb+LAWJ2xD7+3p5&#10;tdGdHFEK/HLYc3iiHdu1KzbGbCJKiW9VxDGbVQQbFhr6aWRExEdNIyPfaxYd/S5ptLSIkJAFDQIC&#10;5iJKsbOeyGcj94UMHDLsMAyLFqUsShw/Pg35QPCByLZTRg4Zd4TQzAcIocEHFCrdrB8Q8E1IcIOv&#10;wsPCPouJjl7RpEmTZY0bNlyKbN233377GCIUZOTpVeEPIrU/avjIXA6RkqdOzUCIBFOZvavD0aWL&#10;l06X+QABI4dISCbUrF79p1rVa/zg4+39dxgmVHtIpKYjRHrvvfcCPvjgA181RHr8r3/968Pl5eX/&#10;rQWMSB0OGThwJ2K0saPH5iAhjwQekvJI4m3YH/ZV9r7QL5GcRwkFfKDGaEqwSIUd+u88YRdGjxua&#10;Vzi9OyJZSjM2ovJBGMVngRQs+n388cd1Pv/88+oobNAPeFAUNyic/U2/7r2KB/QfsIuj1QmJidly&#10;RIJix6ptrY9DiaxZteplLVolPgAZCskupG/8U9q0lbXKjx071h7x2fnz52MvXbrUWI5WP/nkEy+O&#10;Vu3ojwws/YB88EEi/QDmA9Q38AOgD5anL56+rMCvHDnRjZRKSd3o91fKVtxGrhw1D+RH8QNQhaEo&#10;Ne7VV19tQqWciKtXrwZ/dO2jek7daITKI4dU8AGCQ6SDWR8owWHGxKXZrfbLweGuXbu6IVRm/0AO&#10;lZ1+qfEN4AOUiGQ+gD5AgQYJXfAB2wWUjfLz8/vu3LmzB/sHBw8eVCp/d/OHqn85nLXQIlPK4SBO&#10;h10AH3CcjvR0QV5By7v5PtPPjhszZpYZH8AuoEqxPjPTp8q/1PjACePGxclJgnv+hffyC7hyJgcW&#10;jzzyyMP38jur7Nkby3wD4Lxk7/cvd/LQXzqLJc3+3SEGocpO4cKDtp8KvIB4lcJGHFRJ55n8oajc&#10;ozIHdfYZcIkLP/Pu31J0PvgbFFV2ngvKcvQ075o1Ax396LVFgdsRzKMog3oI6rkJbXzinR3UlX+/&#10;a/HYf9nPAz8KP67o1Qaxjg7q7AflHgn8AhEL4jZELchk7KZEAvI5qIQjli/FJdAFwI1DTJ+9JzjT&#10;2XNd+XcPDw8/hyQ/ci18IAAwB98NN03NGD9s9aVxcXXiUdlA1gQhOwIViAOSFyJko8AVaZxdxDni&#10;AiiCRhiPZAZzAfIJ4AKkdnAJCOv3vRruML3jyiXogiQcCAUOq3SQ1W3xF/UYWqdvFuUoECBnU3go&#10;Sn4Um0DJoeKG0l/uUeUCEK8qF6BkcCq4QL0EiQtEQkXmApHfUkqESDEhweJK6tF4IbrzuHPwpVt9&#10;biAeRlCOEhISNKsoHlpNaSp4lUjUID5GlgAhKhI2uATmAtS4UHpkLhAXYMYFEAMjF5AYyFyACzhK&#10;F4BQC2d4ppt3B2eUd/ngFFdNQWw1cbHnVaRDkI1ADIbMFMqay+kCkBoRl0BxOZKFyNFYcgGJgTkX&#10;NLDnAhYDB7qAueAouIAuAMlGpNo8a9VaU6tGjSluU5zcbU9UphDxtIiNzZq8yOdDhOCIgJGWQzIC&#10;VUwkJAAUYy5AYkLjAvUSFC5QUnYoOhu5wKgLXOICNbco6wLkGJHoRJoPhWo/T891BBcbUd/PrxFf&#10;gB3FD73x1NZDBw50RhEKKUCA+pAGRBFb5CJTfT5CHgpJEOSiRAlXZGPsuQBioHGBmqtExtbIBaiu&#10;Cl2gcgEUIusCzmfrdYELFoF0AVKMKJDXr1dvY1hw8HgKbZtbHvzA5a67RGhBARbSjwiyEGoCDkPh&#10;Z07iXEpFUgoKCRilUKqkJB1xAVJT4hI0LqCErU4XqFwg6QJcglOLoJpFK4uA9CbQAbgAKldPevHZ&#10;Z9taH/xSp90oPyK427179wtUbnwW6U8gB4DMGk0HRxoUCAIU71E3R/4FlyBzAUSBuQCiYKoLoBAh&#10;BkYuEKJQX4iCmUVQuEC1CGo+Fw6Vzi8ghYjUKlAJuIAWMTHJFG13tjx46YVOxYjpEFgi7wvIBCrS&#10;yHTgAkbO8P4UKReRgMQFUBISFwAumGPkAhID1gVQhna6gJWhegGmFsFEF7hqEZDWBSQDF0CiOoeC&#10;6+csD77vbOf9OTk5w1F8RsoXsFmkeZBlQTV8yDSfz5B3RNILqb9pdAHIOzEXICPPXOCqLtBZBDMu&#10;IA6AX2DUBfZ+gd4iNI6MLAaMt2FExO62rVsvHDt6dC/Lg+99petBpBREYoXSzcCpIMUErAowspR6&#10;/gw5TyTckH4GUkNcgMoFycwFJAqmXCBZBJkLhElU/QKdRTDTBS5aBDr4AUpx7iMEdUmHtm2XJY4d&#10;O9jy4EWnOh0B7GDVihUTkOpel5U1FuktZBmR6uS0N+dckVcDVAWYGeRetUuQuEDWBZXiAvILUL2y&#10;sghCF5hYBKTSKZ13EBdAycfM8ePHjzL1QOH17DrZ+QRgw0goIZ0CcJAKrQZqsnTwVK8vOeUup951&#10;XKBegswFKEggHe+uRbDnAoNFgIts4R0SHAdoT5GL7Nu371xYK8uDFxzrdDp1/vz5AKoip4gLEHhT&#10;SsmTSStDhlXgglom7LO8AJULFF2gcgHrAroAWAShC0gZCkiXsAhewi9ApU5xjAx+AZtEFdwE75C5&#10;QDhG6gUszQv4O1LRAFHR/4p8uKhj9O272BKnAornHup0DjntOZRQFelESqomxMcfR4YfZQbUJPjB&#10;qHcwOApQ4OHJtf6qK8CIC1B1gQofs7MIVrrARYvwUt/I6/ExMRfj4+LO0W88A6QXaif4rQnxCYdj&#10;o6MLTMsYRtIjg3jgSuObiH52n232KRK6yKu3a9duPz3shOgqUB+KCwAyDKAshQsqdAGS/s/3b3BJ&#10;pwugDM24QPUL7LlA8Q5lLmjcuOEHVKW43qxRo6vRTZu+gw4G1GtiCOEcTzWbhpGR64MDAuYEBgTM&#10;DqCSOzobajlql+ELQBIZqXRgknEJyGJuOdD6MhIRSBbMmz1zIbige7dumxUuSDgiREFlLxVBLSBy&#10;4ALFIiQIi9CmdcIuo0WAKFhZhMSFdX4ml/MvwcHBX4ZQlwXKM+SQfIIaUePwhh80joh8D6hslGqo&#10;GrqE6kWL6LUQJZtvvvnmj2rZ5vdUuPgvKlz8Wle+MVIcQLPRI0dSNWT0JoHzosIWkG8obimlHQKe&#10;zZ2YIVJPlEhIyxifASQc6YMZsi4QMqZyAS4BFgFcAJie7BckLqrxI1uE9k/X+KmGh8ctz5o1fyD2&#10;/N6bSkJ+Pr7f1vcP+Mbf3/+vVJv6BDC+uJiYVXHNmmXGNmu2kjyyhSgTAdIHNB1gfXTgWqjWAFWH&#10;ig2Q5oD4qaUjwPzs8YYD+vffpcL9to0cMjx3DF0AccEGcMHExKSsqRMmrAIXIKMPXYAq3/w5s1K3&#10;Hg8uR2CxqaTJNXSkLFu6dKrMBTCJOi6gyg8uABoXjpHsHZKXlQfcYlBQ0EXECBwkoROiV69eowEf&#10;RGUocZFHOYozqJGhQAMoIYo0qJWhUoR6GapF6gU8Ci7gC5C4QEmO9unRo6R/zz57B/XpU4RaGgp6&#10;MhegskhlrbWTiQtQW2MuYF0gLML81Dlrdjd9B6FnVnH979gveOmFF9YZdQHEAFwgegNU7xB1ONEn&#10;QBeQmZnZ/fDhw09m5Q8cjyo1PMacHeP7oioF6OLly5eboj6HXgLU6NAvhDod+grABegdMnDB48wF&#10;au2uoqcIF/Dcc8/9qi/V8QD4BBcMGTh4B8ppKCahpMa6AJBHcAH6j5gLZIugFJmWpKxY3y0X5kfE&#10;6GsWTAUcctqUKTNkLmjVslVhbm5uP8QIqesbH4XNT15Vu7y4ePczqIQhUkTPAzCb6GkCbAcAUtQG&#10;mQvQC4EaIXqdwAUQAyMX4OBu5ZoH9OuXbuQC8n9zWBdAGcq6QMcFVOSCX4BClyj3ZSybjH4TZHGW&#10;53TOJ+19C9p73oaQqyJGIJAq7K4xUgTQHfkCcAHyBbgElAVRHD1z5kxzmQuApgUXUL3yj24d1Nmb&#10;B/cd8JIpF5AuEJegcgFKzSi0sl/AXABdgGofSo6o+IEL5BgB5UdjpIhiLGqhuADOF4ALUJgFFxCA&#10;q+orhc4uAv8+esQIU4ugFPdmpLNCFLqAuAAWoYILlBgBl4AYAaVPFIDRaGXJBXv2POvK77rv7zHq&#10;AnuLoHiHgENDFzAXIEZgLuALQKS4YcOGBvf9EFXxhWQResEvcGQRwAWIEaALiDH+OSql7l7OxHHj&#10;AnAJsAgpySl6QJS7D/sXeP8vdFDjf4EDWR6hWrVqDxmT/vet/FtVF5tdWrcsa5//N86eV/vRR+s4&#10;K/WoBT7Lmruz77jn/46CAFJAWfv83nP0ZXU8PEJdOaxJyefX9/wQrn7BliMBP6H+tbGs3hyHh6W+&#10;lcoc1viZmg89ZN5u7+oPvpv3UYWzHFXOTUd9Gzt6DuFUIqvisMZn1H78cf+7+f0uf3b7iboNUL5F&#10;7Sr/gp8jm+oUyJORHySQy3f78qxe/d44MUUXgwehHAPIxqaSekq7uPmf3zo7BKEcymWIR8ErIWed&#10;fcaVf68yc7fncoMMwDDowLecsMN/O/phAO9o0A5DUV8AfKiov+/1sJ9dOZwr73GZdeU37n897Dhg&#10;FsWXQz909ABnZidprt8ol9EMKqblwJvht105mCvvod/u3NyVvRtxE23mxVdCP70bs5M412eJDObB&#10;GB4B5jGWbtEYBEiXWsAHoolhHPS/5a4czJX30Fn0ebQLFx74DaARwIkcvBq+zBlrOPqSxZvr7jXC&#10;N4yFe/Tz25VsVSiXwLMxlEsC8Yye6P+SK4dz9B7dwYEDOXwtrL2zw/K/mz14ZVG9d421aoFYkMA7&#10;cq3a9OAA7xDFNSCfCt6R0UvpW4JmVPbwdod29cB4n/yllBu7o8OrmKCWHGLX1LkFrmLXgFcBamlD&#10;aYgY8eLO664PTVCNcnQRiXqUBtdSCnI8poJxKug0NDu4LOemoD0ZqKMiFwHaUw6uoJWKLkS86urB&#10;K3voX6Rt9y03wrT44FUC01KbTy0hm5KcyzCt49ejfnR2eLcOXaNGDW8uxmuYFBTjDZAMUYemWSBA&#10;KWogPbUYz5gUo5xzn6kwa7KCA0aN7bmJnAOqKeBZKkoRegnFy6PXIn8mmJYGz5IvwqVDe9Wu3UpU&#10;C+mF8qspFkWHSHIPnShjVGVcmqbZVXCeI3QiH5zRiUevRv6MISrUB7vaJEqrMFu4JTNFhsNSN2cm&#10;ak0VFUcfPSrRAMXS6s4s52rdWYdNBRRLkvMKbKri08v2HF3GApwroxLJgxP2XJNzpfMY7H7w3Yif&#10;CZS3DqhE7zp11rhF6dOnT8cCjQgkIopsGhDPrOCOKTNuAPFk2IUMvtFBsDRHxh6CZQfNluS87O2I&#10;n6m0ux5oRBycuuQa88Et2ZsS6qKigIS6aDpTDw4AnoxAlNndKfZMlnMVdeQq9swo54Lisj03ODL7&#10;34r4GQhEPnhM48bNLA9tV0kg+CWgl6gq4vBogHUFeWiFP61AIbuHP9XMmoxFN0Mhq+7rvjfCUQff&#10;hBmPOHz7Vq1k6KVepgG5xOATFNJQRzpy5MgTgFyKkiodXEAupYMLZIEGvFXGB2noYzPIpWzPrQA2&#10;LthzdCLYOTKS317yevjPDYKCgDndjIN37txZDGbCy469GWqJgzPglii9GROjcHAj1FJmd7ehliq7&#10;M/jeHailM/eVWP82wS3zQoKCcoE3feGFF7S5XHaHBsYU7fXAmKojsroAY4qDo4jOEEsZYyoODqCt&#10;AWmsw5i6Ys8lORege6K4O367bM/3XAq9HdagQb44OAFt+/Tsqc0WsTs0WvrRuIiKITBbJVQwoyJ6&#10;Hg4OhDEPpKoMnswKYWx0X+VuA1cRxkb3dfeF0NuEZSlggC31s3exZG9gSuWDg90BqkUHr5hJZoEj&#10;E3JuiiNjUK2KLJZwZGJal9Fvl+252mYhDm5lzw3xOdvzovMhtwlUu5ORxUOGDHnG+tA0wAGFchyc&#10;C+UaXIIOzvMUBJjWDECnYsrdsudmBzc22bjpyBSeDbmNOZkCURwevmPY4GHPWx4aKGIUyHFwhlLL&#10;YBkdiJYOroFoGUqtYsk1s2YBnNNAtFZ+u9xcUwm/nXz420ARM5R6zMiR3S0PzehhRgaok4cFSohA&#10;NAWVQg87Qww69NutcaNITFj57QWvBN/GJD1AqHHwMWPG9LY8NBAB69etHwXsOBABdHiMC9HQQQI1&#10;bEAKanKO0X9GvKjE7q7gRbmbSBefV8Jv334q+DYhiPcxdpyAAgMsD81waT442J1hUcCGCXSg7uAG&#10;0Lwq51ZwaXFwiwYaI2jeDi7tMmg+2Lb1hKD0fmDGcfDxY8YMsTy0GQZERgWa48QrwPJyt4AjR0Y+&#10;uEs9IyaOjFUXIQKW3ONBtzGjmw+eNH78CMtDywgg7hKQcWDu4MOFIyPjwyvttyvpKHf89s1Hg24T&#10;SP4QDg6QPKEix1D9u4Zd6Ix4moHxgD5h1gDYXYNEE+ZaxoZjGAqDYXVyzu0R6ogYq4O75LeruHAr&#10;ey4cGalfjO15zuHA2zSV80hTOjiFxYXwLk2Tnji0EfK0MoNGhqogWGBAjYB4I7vroNDqUBZdi5QE&#10;iDeGqS63S5o0yuHgcny+8WDgbTEkRm3egZNleWhgvRZJWC+wO0Ghy4D+BRC+f5LvDbODi0lEun4Q&#10;qSmG+0HU1qgq89vVbmGRhzPE5936NTlFc+gx8FocHK615aEx0QQYLxycMV66DgAaOASKv9g/+IpZ&#10;G4RycJNuIDNHxsWeMFNHhrqEtQSk5Mi0a98CoH2sAhC/Ux3UvQeOluWhdThP6v8ggNtMgfxXQe9y&#10;AwyQ/11eiDxpKudGe06srvWCGdxXR367rjvYwm9ftafuHcw5pyTHCXKixOxauf8Dipj8Dg/LQwPa&#10;qAe4LpirtTxojS+0VEGSc9xmx84xh+TD29tzQ+OLZcuD0vjCM40dyXna1rq30fKABQ4YVdWqefNX&#10;MBCeh/bi4AF+fnO0oe9mp4YiQ7UgJUUZ4gSQ+1zM01J7PbjVwdjwIoPcgfIfv7BaOY88c8Tudi2Q&#10;kt/O8bmxBRJ5uDnrfW/FNY19u3l09BuxsbFXmjdv/mqLuOYXiNrnKLtzBgdHrwenrR0eOikxKTN9&#10;Tc8iJM5RLFuSPjIbuG6CPC+nB5+o6PRJ0Dp9BLsbOn2462/cAo/bFQrOvOtPO7hJp484uJSOGjiu&#10;/jcNo6LeR6NLTHSzq3FNYt+OadbsTe3gMTFnMRsMjS5ocvH39Z3p5+Mz3WF9jsZcZ2FKEqDMySkv&#10;r0F9Go3es2dPSwOUec6sWWKKGrc4mcq5SXNLYqpHObO7CFi4w0ey53aNbpIj065D0NdYMxAVGflx&#10;4/DwDzEzWhycOnwoH/9OHFEczS0YiEbZkvk4eJC/f4ra1vAbh80ttKYg26yphYrl5SiYb9jV+RC0&#10;O9oZxOA06uxBv5RocFPNmllrEze1DJ3qfcPUrBmaXdl9jYxCU0vw1+jsCQ8O/RyT36hl6UYUOnsa&#10;NfqAXieoqycNXT2NoqIW4+DRTZoMxsxql5pawAKjhg7PQTcPmlm4mwcDtdHHkZI8bdmeC+H/QJUh&#10;/2jMnxm7TcriELQly7ms4Ky6eboPCr5Q0d9p77fXD/D+zsfL+yZlMZVunoAg5eBBQeLgdMgiTJ1r&#10;1rTp8iZKO1Nanz592hubWTAETh3Y/Xt1aPevtMHdzPPUwpBr7N9ALxcODuT+jOnTlwO5v+NExN8A&#10;n6DZKLcYud+xTfs9LvZyiS4eNLE82Tm6hNl9UlqNcuri+QdNtvvRx9PrB5JFOrjXTdqS8zeM2Aus&#10;V+8vzZo02YwFAigvoY0JB1+Rnh4j929g6BxG72HbhkUvF9i9An8yaODAbWhZQPcOGlew1kPp3lGa&#10;2ABTxnxAHBwKbn1RuzOoOW07FvQT93P27d03S3TyKbuCKloZ1a5erYmNu3dorijSUcjDBdav/yoO&#10;XqN69VvetTzFwb3p4HTILTzaT5SX6OCUuIzmxhV07+DgmLSH7h3jwdHEgiY27t7B9D1Nzvv3719g&#10;1rDCbUvcsILFILI9T1/XdwsQg5uPBJVzwDJ14sR5aGTVDi61MNq1LUkHR9sSwsEaHtVvkcgg364V&#10;GnDw08ePx6JtacKSGp9PXRmcZ9K2pDu42rxm17akHbxvr76FSrvSAF3TGnftYQyhaFei4ejGFgUo&#10;uIzVg7ORq0acuzJr7DL47YtSU6ew3872XIvPlWZ206Y1numAfHu71q3XolEFnTpTV/i+DX2QtLj6&#10;T2haQ6cO2pXQtIYh/Ny0hq49s6Y1lnPu2nugZ7due/v1qujTUrv18jF10KxPSz643Ke1JH3aIkQ8&#10;CAJWbeyWi94M8uMnsz+s79m0PvgTbdtmc5/W1JVefxHtzBm1v1YH/cdZ9WkZu/XA7tytBznHwbln&#10;U+izHt26rUKXHqZdYtajOvFSNKihVxOTLxV2V+y5LOdwX7k1ifu2s0rqlQOAk7GlYwnicyQmWrdu&#10;jW09Wve+Uc6ffvrpFcook93PJGfWLkc2ZmqGz3uoq2GeC+ZGnjt9Oh5deljApXbpNbTo0vMD1VnO&#10;we44uLo2TA+oozmvva3aE9GYxnLurBmFFdzqPQE/YH7SivxGb3MejlibJrMqYwtwcErTzkK+PT8/&#10;rxfZ6nLY6yUbOqzluhoXFMXBLRrTjAfnJlW5PdEpgqrH8z3C0Zc5qL/Sl4kxo866czlgYUdGTkxk&#10;FNT7HhiV9B1+t5F5XZe1blTmikyxMgK9WDR/pRwzWHJy546SZ7fIB3fUkcdyDgXHcs4Hd3pY4xt6&#10;9uzppbC7dT8m92aj+4bNmlUn3vJNsWcRPFDoeGfFugHLkSiEn71207yXzTrxwO5WnXhyPybYHeNS&#10;oeDQlUtKLsjtwxo/QE2pD8kHx4YtNJ9Zybms4CDn8oAK5OGWZ/dci/AxKystSS40YD44An9jQZFH&#10;FqGMrLUgErvj4LKcnzt3LvKuD2v2AGL3XFea0R2xu3E8iZxvx8FdbUCV5DzsnhzW+NBhQ4dugFlD&#10;E7ouYEmaJLrw5SZ0IecmPZcwa1BwaDzllkNtOo+h8xb1c248RfsxJnURIKj2fTms8UuGDx66Urbn&#10;it8+YZXRfTWTc57HwmbNUcetrn6efhf7cKrylkaNGNHD3J5PEX47Wo0xgQOdtghY2Kzh4Jxvl8cR&#10;cV0NCo7r51X5e6v0WcMHDAhw5rcbB9DwwVFeEgc3FBSTk5N1y2uq9AdX5cOGDRv2EOJz+O3osDfz&#10;283y7VxXo8MPrcrfc7+f9UuerzANYSrF58aJO3JnPU3ZGHy/f+A9/T5yZDJZwdmlnVNTzasR9/QX&#10;3ceHT5owaSaPFUmZltL8Pn71f77KeAPVHnjgIbMGWLRO/uEPf3jsPzd2H29gdUHNwKr8uoceeqia&#10;2SB7Z90R+Ez1hx/2rcrf8m/9rOwy38bZ+9H1pVSj0Q+0dl+919JLHqjsYsZf1HrkEU9nhKzsv2OM&#10;PBHMtXV6/9aUpcNvLgt4YdPh+rcADkWKFa8NZfVyVu+uqezMdv/PL9FkXVni3e3nfGvXRtyrH5vl&#10;/hn++T+x/oj37/JOBiSjcAD4I7r1aM7C9zlH61Z68Asth3zwbgl0rz9Pa77JLfgX/7PjfGDNbafr&#10;H0RJDM22aMTbejzg681H61Z66tajNDbFuBb9XhOrqp/v8fDDWF7xzxFFW/HozrO1His82+AfKPai&#10;xw7dlfmng95LtlX+YB5//CPGxOh23rtz+QvW1ptNw0TLsXADkxloIEL59mPBV9x5xr1+L01LvTf5&#10;3apUJnsvB49EKw1gDGiyICLf2Xm+QUZlv+Oxxx77Q+1q1cIre7lNm3rGZe6sv5WbN7V2PsKYiBZ9&#10;dckIE57nFBSeC/2g33BfrRmkst9fVZ9DyEetzv93qv+I7YFf02VdgpQAoIPRu7tfDf6p6GJIpRPx&#10;RNxadzMGCCt2co8F31CmblTsEgLjcScfmJGJjt/MRMdsBhBdEB49nWonL6ZzlL4e9sPsVcHTqop4&#10;d/schHyenp51KytETj936O3Q+gfeDv8cA2lwEVCBe6+EvLHtUr3KctyvKEb1uZuDj0/xHoJZUrD/&#10;2JcEXwB9qjxjBp2L2J1kR3haIaRJOzXucq+6kfA4I0u7GMmi7ViKtGXuCFnZqJFXzN38/qr8rLrQ&#10;vnIh35FrYSOPvBNxC5PDAarEdIL9b4ct332h0iHQA141agTfzQGX5PrlbzlS/w43L8GLR/89z9Th&#10;JVmC6NKaJEF0jfDKnphKSTsmskgrlZTlWsrUhl1nQs+1aOWt9fbezTmr4rO1PTygYc2HGx1/P6yY&#10;ocJi3s/VyDulbwW2dSrybrzBnUME+9dpsqbY72veeoTRGtqaB7UlF6EaD1dxSHhV2rEkjAnvUM27&#10;Ku12hI8ShBcC8nb47ef7+HZy58xV/V4ijf1QdNALM0QEsWmDvBv0c+utjg4zOMlrxMoi35vo20CW&#10;jCfncNcOE13b9iTt98CwCZeIrkq7ILo0iIJHkOiknSdygPCw7eqkLWHb1SWKrOJh2njyliztvE0O&#10;UzuOvBt5Z3VB2JyqJqij5/2/Ifb0Zd5ZmYV+P2tdiFjohoY8rVlHWe+nEZ3SpTxpgDNrkHR5qYu8&#10;6Upe+VUxOs1g21Wiy7ZdqHh1PyKWROpsu0p0HrYFossOnUZ0ybZjHJMgujqqhccyUc9B+Z6LEW/c&#10;S+L/nxA7ef3Df1y8xTsfaDPsa8OKIl5fKLb3YYUhNSFiaRU3KfGIKGVaktJ8LBOeW9U0NQ9Jv9fS&#10;bvTkraRd8uQh6VbSzgOKoFHxIn/gq9ETA16oKga4L8ROml+9wcKt3m+IzYSEqMN2Qu5AQ38xzway&#10;J7qyqq2C6E6kXWrTc4Xo5tKObF6FQ2fmyd97aVfaqnhtJEwqXoffjfxhZV6D+ZUl/j0hNlKW1K6Q&#10;bNzFWTH2S11J6YDwkHS9tCstxzo1DxVvpeYNc1Wc2XZnhBchnGTbOYRzhfBI1rBtd6bm2aEzqnmZ&#10;8JjHhtFkmNBVp2bNJKvZbEamqDJiy01x+Htdb+8U6u1eNnWJ3wfyCCTsH2Wiy+OQeBAW5sTwTCih&#10;5mUVT7tPeEkrS7tY1irbdnV1r1Dx6n4ytu1Wnrzm0KnzJ3izraVtl0awcMJGR3RpxBqG71rG7chP&#10;qEO44NBVbMVV9iOzbVc25CprgkH0Q1elkWwgOr2wMBZz6Wp6eGgjIu4ZsWlR61z02/BYN4x2w39P&#10;XkzLZjEcRBoQAnwwE12WdqHi1S28MtGFXVcnp1SsJq6w7bDrRtuOXWzsyYPoSie2srDWzpNH6CaF&#10;by7F7cZkjbMsnUx0B568VdwOSRdEx/y9d4jYvr5iFB0W4+IlJJ1eXnXqDLdS85WV7F9Q80UdNF6g&#10;3QagbPQa8Tg7bBXmzcKTaLMwL9ED4l0QHsPOpIFnzqQdku5I2jFcQdh2df2inbSTQ6cRHkQ3s+2G&#10;uN1taZc9eWl0pqUnr+67tsvSqalZ9uTNpJ3+TYzg08bwqYTHAEbahjyKdmhGhwcHN6m0ZB/ev7/p&#10;gQMHngT6Hl02YgmQ2nBynJpOeIQfj/HjVdJJi5Vtyjz7CO3E3EQuSzuvmIakV7W0a3bdBWm3Sta4&#10;I+33OllT+maEbvSgSvQNmL8YHBg4Ni4uLrZ5s2Z2qVunkn3wStcC7jEB8J6n9vHqKxCd/t6eOwrl&#10;jXCQ9MRUn4/F3mBqoeYN0laEZ2mXCQ+7bmbb7aTdmZo3se2ytJupeZnwPDhPJGs02x6sS8/el5y8&#10;GI4f/jNPHsS8SXnmZHho6MtPtm+f8MQTT8S7LdmHXuu6E10WmFTI8ymZ6DynEtJO3ZdiciGIrrWS&#10;0sDOxLm+2rpwEJ03ZoPgCtErdqUabbu8N9XSk1cdOhHCmdh2u7hdEL2e4sVL01XYodOIro6YkRM2&#10;urhdR3QXc/Jqls7Mk0eyxq4CJ9t2qQJX8po6apImLjLRaeTkZszbpNkDE6jvsc0zXbq0dpvY2P2O&#10;6YyYnyMmNEpEx0RWSDqp986Y1ih2wqvjKjGrk3fDY+gRbwcXY3BkomsqXiK6hW03qngebOpS3I4t&#10;huo8QF3cbgzfDMkaO0/ekKWTU7NWWTouxLgcvqnJGtmTl8M3KsnyiM1tPGZTEJ0GrMY0aTK5x4sv&#10;PvHS88+3d5vYZa92LcJwRqx753mkIDxLO1Q8XuiV5n5pjfAk7aPned/gkSDYgCyITluQeRW0lbQ7&#10;tu3KqO6qlnZ9lk7N0LEnr07ScpiTdyDtOhUvV+Cc5eRNsnR7LlaMFlXnqgqi40WjU6bRbIlOfXv2&#10;fMptYu+/1HkP1lZidyeIjj4yEJ2lXTTS0UuMJqXJAJjLykTHfNbRc71voH0aQyuNRHcm7Zpth6RX&#10;kbTrkjWuSruck6+SZI15Tr6i7KpMBdd58pK0F11QR6rSZFGeJ0vjVfNBeAp5U2iu7J/k2bJMdKcO&#10;2v6LXfaK3jl1EqlMeJZ2EJ5HsmKLLQiPFwg/arb3J1jsjBlXPLdSEB6zrniMozrD0k7a1bm1drZd&#10;3YLNyRqXbDulaLXwTR3d7jwnT/bdUZYOcbsz2y5V4JypeaRmLbN0KroGxZjCc9IoWWWOLs/SLSCB&#10;m01d8s8NGzz4Wfcl+3yXfZi+KtaSqv3BaI4G0Xn+LqSdJ7JidzMTHgQfOcP7U15qj9XF2kZvSdp5&#10;Rq/RtvPCe3jxdp48EVwL4ZzG7WpOXk3YCE/+bnLycpbOQdxuVYhxVoETRFezdGYVuF3SCF3MD9Zm&#10;CBPRWyUkzKPVtC8NHz78RbeJXXquaym6Y9ETrU6eHQyic6csiE7E7yPvqabJOAVM9OEpPp8p063w&#10;Uga6yUSfDqKrswx10q7adjh0guiuhG9EdDNptwrf7FKzDsI34dS5FL5Rhk6Sdnfjdofhm5qs2fFK&#10;A210MM9NxghhEL1N69YLaDBHT3RIu03sfec670cTPEYfYPkwdu/ykGlIO4iet2XLAAy54UE3mOvE&#10;C8qHTPX8TAy3opFmWFfPhBdENxBe2HZpiKU2t5UdOia8OuyOpV0O31yXdmV0ubyExlLaVdsuZ+kQ&#10;vjlU8RZZOk3aMfrcBRVvVoErOC2NTMa8aHVmNAjfrk27xTSiru/YUaP6uk3s4jNdynjdNoguxj4Q&#10;0VnaoeLxEiOd4lsV8fg2SDpew6fW/kwb2UiDOjGXlod7YfK4Udod2nZHnrwUwmmevKltV7x4V7J0&#10;zuL2ipy8GrcjQ+dClk6rwBHB5WSNq+iavJM0KjoiolSMio6KKqH0aAkRvBhEp0FKaTRQeGDi2LED&#10;3Sb2ntOdD2HaA7Zro/9fJjxLOwiP2T54KVMaifDKSKuiIVNrf45pjdogYhpQOgFEN5F2SzUve/LS&#10;bG6EcJqah7RbZOk0T16d280OHc/7dFnNqxU4XTHGjZy8PBbXGZZOTs+i+iZX4HKPB4sR2ZgUjblo&#10;THgMSO/Yvv1ymvEwLHFc4lC3ib37dJfDmHKB2SY894BnnPBueUi7GOFFA51IssVQJyY6iC2P3NYR&#10;XR3LayntpObZobP05F2SdnLmHObk7eN2VvEiYWMsuxpsu1Z25UKM2EFWeWmXK3Bm0r7lmDIanIh7&#10;UEd0InzHDh1Wjh8/fhTNsBkJYqMV6vHHH6/pEBzIgMOiE12OYXU8htNhkg8ID6LzSHFIOl48kdNI&#10;9KFT6nxhNXwa6p1VvJB2VcUL2y5UvDLAEi9j+IaYXRe3W4VvUO8WKl6rwNF2LXfCNzk163L4Rupd&#10;g1QZ4nZ3IFXw5DcdCRIj0Yngh2Wig/Ad2rdfvXnjxhcO7NvX2WX0JxO78FSn4zyzKn1p+nSZ8JB2&#10;EB0vIrKYLA6iiymFeJG0D57q9aUZsd2Rdp0nbyLtgvBy3G6UdlLx9jl5L8rLO6rAVZ20V3jyLki7&#10;WdxuqLfnHAq8Tfb6GBH3aJPGjcuo0ljIoe+Afv1mc0rbbWLvONH5JKa5YDSdMkF96Qwj0SHtmFKO&#10;kZRiLCUNI2XCOyO22eBxnbQ7s+3GZA3mc0vJGjlLp8XtUrLmXmTpjOgaLScv19tdhFTJWDpGzm4g&#10;Yuv8o/j4IozCh0NMxJ6HJBfGhLlN7IJjnU6LaVU0Mh/ziyqmVukJL2YN46VOnxUTaA3SPmBSnc/G&#10;04RpR5Jut1IDDh07dVaevImaN0vPWubkzdS8AV3jTM0DQGkGorTH0knIWbUCpw/hzHPyy/ODbrZr&#10;2+KgGG7booWiPVU/qWLOa8JuIvYiJLuQ3nab2NuPPvkKhsZjNhvvSWCis7TTyLIZvDpAzFnWiJ5Q&#10;BqKztEPFV9j2+JIX+oVcHrvQ444zNa+z7bxkQhe319SHcKq0i4SNiW2vCmm3R9c4Rs5a5uRVaRdx&#10;u4qlW1PsXz5xfuhHrRPijxNhj9KkcmVOvXqv4j6xoUAlOv1dOMcgOk1PTkPuI3dTbj+3iZ13uMNZ&#10;DOnCTDoQHXPplKmj8+cz0RcuWDhbrEwQP4z2RdBUcRCdJ4uztBtVPHMnc2i7tjGl41I9bls5dPbh&#10;mzJ4X07WOMvSCRWvLtnhCpzT8M2Qmr0XAMrnuke9lRAXe45WO5yhO3wFOy3o/k7R30/QfapEV+5W&#10;EyZ1wQeknd5bLECfXl5tXCYyv5EdtD3nW74/YzrP0E5J4+lsLO0gOhF/HlZFYGMCiI7lAdoCAZqj&#10;r5N2+oGailcHjWtOHXGorJpat44vHjLR51OzbSp2nry6WaVi+YB5elbO0rFTZ5mTN4vb3crJ67N0&#10;IoSjnPy8Db63nuza8Bo2OeBFKywux9EOjwTs8aB1FvG0zgIrLTTCx8efxmoLED6+BQkVCVSThk22&#10;GRG9lSY2iL58Tc9dR642vAP4KqCsBG8tL74Y8yl2BcjSPpuknX7gcazIEGsy6O9MeCtph0Mnq3id&#10;J28guuyMPNc77Lxs953F7ZaevJOcvFyBs0/WKDtDZSydHlJVsRobCZuJ8/2+i4uLvN6MNlc0i45+&#10;N5q2V8SqqzuwxYII/bpY4RET8xr2l4Do8TExF+nv50H4+NgWZyMjItYEBgTM5rUeWO1h3GsCYtd6&#10;7LH6bks2PpA0duxqzFfF9GxllnLS6r2XmvyFW3bRn1xyOeLHtJXDNmLEMEv7zJkzFz7Rvv0+Wdp1&#10;al6VdnfVPGfpsEQGGTqkZ7u+GHF81NzqPzDR9Z68a2reKidvZdvtcvLqThbE7fM3et/pP6buTawo&#10;EZs6wiM+xLYOsaMlKuo9rCuhcOlas8bRVwXR8WoW+xZ2tmBhTVxs3OvNmjU7S5swV/Aak9CgoHlY&#10;ZcJ7XEB0QXg/vwnNIiO9afI/llz80m7RhTtUHztmzDp1vGo2bQhYKyaNYl48bQkQsydnJGZt3dfu&#10;VW7GR2Nb8asR/9iwq8sh2bYvmD13Xo9uPTaB4KzmoYrgeDi07aqal+N2dkT0oUerIqRmUYjp0Cmm&#10;dFiy55ca0d3J0lVC2meu8bzTrmPANw0Cg74Ixys07DNsJxE7aUJDb4DoJJVE9PAPG4cT0Wk/DS/n&#10;aQyik7RHN2p0nFKfK7CyRV3bskjsrAkLSxUvdXcN5cAH0TIST2wzUXdbYKPJ76RdNr+uNNGpLroB&#10;6yAwTBirX0B4sf6FlgSwtGPMLAiP2ZtYDJKZ81xJ8avhdwg8Vw4MFUB0eYdir82fPyeVwzcMF6fP&#10;Lzaz7Szt2JXjqppHalbLyZO0M+G57Nr/ZZ/rSUuql/NeHZGpUytwZsUYpGbl0is7dWTjyyctrXO7&#10;vr/ft7SCRmxiwRoabGMJCQr+OiS4wVdYRyMITytpwsMUwhOa5BOSckH4RmFhH1Iu+5C6omYZralZ&#10;RsQWq2rotbQpvbCrJzIychGp8IHY6oDtLTdv3qymLjh49JtvvvmjtuFBJby64uJ36jobEF0Q3mXh&#10;pmW6m0YNH56L3QCYGY7FCDwtniorJO0K0cWSBFqBA6KLNTi0FEWZJT4jfcnyIRt3nIr4Fr3OgNmg&#10;9znveJNP0zJezgDRse4O06anTp68kJL4e3TSLsXtmifvhrQbK3Bcdu0xJPhi0qIaPznLyU9bUav8&#10;uX41f6KZJT/Qyp3vySZ+5+Pt/XdvemHnkL+vSnR/hejUFfMXUrVE9GCN6IQL+wTVqLhmzTLx4rU8&#10;WM0T07RpBhOdFjAtorUEnT/44ANfLHPA7hJsssCeIlrbUQtEVxe4CKLzZgsQXVra9CARuHLSPrT/&#10;oK285kfsOBqu7D9homNgPIguhkknJmVNVm27TtrFfGVst0tJwwT9BQteXpl3uOlHPBpLzEA7EfJD&#10;5sbem+Qs3aL5qSldu3bN0yVrDJ68thdNTTDInjwkXbPtqoqX6+0ivYhXy5YFT3WKLk5KrX5rQnqN&#10;O08/0/iAdx3Pj2t4ePxU3cPjH2LNEG3boVVDP9aqXgNE/4GaFr8XK4cE0b1u+nr7KJJOC6doNdEN&#10;ImIud8Ro7VDUCsV7mEB0ktpFmzZtir569WowL6nBAgt1PVFdEB2rS3iLBwgPomNPE4iuSvvjZtLO&#10;Kh7Srqr436qSLmy7qbQTp23Hvhcsu1E3gIj9TiOHKNKuEF6oeHU3hEp4su1C2ifSwitS85D2is0B&#10;M9LhyYPwHLdvKGp9YdupoJ8xAwWlPDTWrc3vVJqWNp9StGnJnJ7t3bNnFlYkyXG7VU7erALHZVcm&#10;ug5dQ4SXIVWMpcN+d/+6da8Q0X9kwmO5lletWiD8d0Tgq7TuUFm5RDh5dMToumKaN19H5iqr81NP&#10;JZ8/f77JlStXGtGr4YkzJdFY2IFtJdhFde3atQYgPPZRYUnP9evX/WXCs7TfuHHDU5Z2EN1A+EdY&#10;2qW9VWbSrt9c1r93n51Y98JLfrAAZOigoQWQ9hHDh2O5l1j4I7YjKCvdNjqSdia6Mk29QtplT37B&#10;vHkLMtb3ysMeLDHO8ihmlgaWbyhudDUtLTVFLsQQQy1oS4uCOKMk5+R1CRtD2VV48k6kHTg6GUvH&#10;AEoZOWvAyWvNESA8wAPYvHTmzJnmWEJ0/HhJ/LSMumdF6pdeiB7GLfb4+crFMw1lomNNjVHaQXha&#10;RlYXC8l4PRWI7oq0Q8XLRDeTdiHpvbr33N2ve69iLDfCLi8QfkD//rsM0r7NXtr1tl3bGQBPHuvt&#10;1N0BjqSds3TCqVswb+76suDvCLBfDpQHigNrSwNuZ6xMnr9iefoUrrdTGXYC7fcqFkSXEjZcgTP1&#10;5CXCM7qGbTuwdFhrbyS8ETLdhohbXFz8lNwDV7I/p9PU9Jo/Ic4HFGsirdybuLT6rc27krpdOncu&#10;Bqu3sIEKa3kg7VjNg4VMLkq7n2zbjdIuq3ksYsTWKkfSLojd46WX1vTu3r20T7ee+8Qqr159i7HO&#10;i6Udi9wUaR+kk3YCvAk1bybt7NRhNwrbdiyNgCfP0m7M0kHaZU9+yaLUWVnbE85Rr1Y52nYwdgO1&#10;4hVbnt6ZuWK5Vm8HuqZXjx5rOCdvJe2KbVdgVUZPXiM82XYm+jPPPJOWl5f3IhZMoSumrGxfl7SN&#10;T6ZPy6z5Mzx5QKsAqpyxyu/NXcUrn8G2Lawg4o5X3rUGovPaMRAdi6ig4pnoWDzHS6lY2qHmYdtZ&#10;2mXbzk6diW1nT/4R9uTZqbN9YrOf7vzss8/+d68Xuy2WiQ5ph4pXiD5QqHje7iV2N5JDh31PbNuh&#10;4s3jdsWTV4iuePJw6Bzl5OHJV1TgFqVkrO+xCb1bKCgAG5ZZVK98eX7Ee0ZIFTHUNBQO4MzJDp0Z&#10;pIptOwHu5xZs2ya6Yrh8uCA7uoSSLneQakVohpr63KzGVErOfRZbh7jxEdJ+8tixduh4xUZBtDnz&#10;7ilW82TLY0F0lnaV6Jq0y0SHbYdDJxOdd06ytEPSWdrh0MnhGzloj1Qq+dKL/vTt1Wu3q9JutO2u&#10;xO2OpF0uxsCTRwiHejucuuUrk5Zk7gz+IpOQoag4oca8fEfQl6vWjV/Iu3SwQWnJoiVJnTp2zOPN&#10;iG3atNmVlJiYzMhZNEfkbE0bsWB9xCVkzgCCQF18ZpbXd0s3dsy26oFD8yMaH0F4ND5itZxMeEi7&#10;3N/Ott1K2qUNbOFw6GTbbiXt5OghhHvc5VjbnTf2erFX2IC+ffOtpB0OneLJ03Y3Q7IGOzzlLJ1R&#10;xcvSLnvycgVOlnYmOjx5LE3KWJkye/nWppdQiECTALBlaXl1f1iR83wOiC4jZ7PWT5+2ICfwBoCK&#10;yIEDqjwn2+uHtZvHJXNzBOrFaI5gaQfRjT1wioq3b3M2k3ajinck7eraPU3Fy9JOTPM/7tCsSt9L&#10;xM9RljcO3gEVP2wwefK0xFGO20XChlb1sprnuN08S2dfgUNqluvtsrRzwoYJb8TSpW9udZAgxbdR&#10;rAC0GGhTgBSIyOWpmwJv5GzI1nDyaJCQpR2rxOSuGLkVyijtcn+7pbRDxVtIu0x4duhg21+/dCm8&#10;SolVxQ/7xcD+/XtLcbvw5DmEU7J0FXE7Z+mQk0fCRu/JT1M3/tnH7TpPXsrSyVg6SDuDKJ0hZ2Wc&#10;vNwVAxUPovOuSFnajR2v6G0H0dmpMw41kD152bZD4tmho78H0ft+XcU0uX+P69u9bzA1oYlkDYgO&#10;T15O1ujidk7WSJ68HL6xU4e4XZN2yZO3glQZiS4jZ8X6V1XNC5w8YeTNumKY6GaNj8CDObPtcOjY&#10;tmOaBZw6MgHYKPCv+2dk377VRg4dmqp48mpOnlS8MScvSzt78q7E7UDXyDl5R9LOnrwZTp6lHYRn&#10;FS/3wLki7fJgA5L6J+nlGN/9r0t25WSDBg36/chhI/s5knZFxVfE7UZph0PH0g4VL8ftdyPtaI6o&#10;rLSTc/dUYWHhH/7V6XfX5yPCPzV69OhsWdo5S+coJ8/FGFnNWyFn5Zy8K2reSHi27XDqtm4m256b&#10;++RdH/w/D3jggREjRoSPGzNmqVyBs6q3O8rJy3BpuQIHwsOTF5uOTbpi5LgdRKfX8Ozs7ND/0OY+&#10;3EDyc8/9dvyYMbORmjWiaxhkIcftxkIMh29mtp2JDmnnnHxmRsbY9PT0ym4MvA838m/2FYljE3tM&#10;kgoxMrrGStplFQ/Cs7QvWbKkO22vrtz+jX+ze/9/cdxxI0YEEvE1SBU7dcac/NxZc1Lnz54dTT/a&#10;fL/G/4vT/OdHuH0DBKRMmTZxYirZey+3P/xP/IH/BTJNe1EAP04ZAAAAAElFTkSuQmCCUEsBAi0A&#10;FAAGAAgAAAAhALGCZ7YKAQAAEwIAABMAAAAAAAAAAAAAAAAAAAAAAFtDb250ZW50X1R5cGVzXS54&#10;bWxQSwECLQAUAAYACAAAACEAOP0h/9YAAACUAQAACwAAAAAAAAAAAAAAAAA7AQAAX3JlbHMvLnJl&#10;bHNQSwECLQAUAAYACAAAACEA+0UTXpAEAADmDAAADgAAAAAAAAAAAAAAAAA6AgAAZHJzL2Uyb0Rv&#10;Yy54bWxQSwECLQAUAAYACAAAACEAqiYOvrwAAAAhAQAAGQAAAAAAAAAAAAAAAAD2BgAAZHJzL19y&#10;ZWxzL2Uyb0RvYy54bWwucmVsc1BLAQItABQABgAIAAAAIQCp04873gAAAAcBAAAPAAAAAAAAAAAA&#10;AAAAAOkHAABkcnMvZG93bnJldi54bWxQSwECLQAKAAAAAAAAACEA8ug+vVBEAABQRAAAFAAAAAAA&#10;AAAAAAAAAAD0CAAAZHJzL21lZGlhL2ltYWdlMS5wbmdQSwUGAAAAAAYABgB8AQAAdk0AAAAA&#10;">
                <v:group id="Group 769017" o:spid="_x0000_s1492" style="position:absolute;left:-5431;top:127;width:34073;height:6091" coordorigin="-5431,1040" coordsize="34073,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a3CcgAAADfAAAADwAAAGRycy9kb3ducmV2LnhtbESPW2vCQBSE3wX/w3IE&#10;3+omlnqJriLSlj6I4AXEt0P2mASzZ0N2TeK/7xYKPg4z8w2zXHemFA3VrrCsIB5FIIhTqwvOFJxP&#10;X28zEM4jaywtk4InOViv+r0lJtq2fKDm6DMRIOwSVJB7XyVSujQng25kK+Lg3Wxt0AdZZ1LX2Aa4&#10;KeU4iibSYMFhIceKtjml9+PDKPhusd28x5/N7n7bPq+nj/1lF5NSw0G3WYDw1PlX+L/9oxVMJ/Mo&#10;nsLfn/AF5O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WtwnIAAAA&#10;3wAAAA8AAAAAAAAAAAAAAAAAqgIAAGRycy9kb3ducmV2LnhtbFBLBQYAAAAABAAEAPoAAACfAwAA&#10;AAA=&#10;">
                  <v:rect id="Rectangle 769018" o:spid="_x0000_s1493"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mn8MUA&#10;AADfAAAADwAAAGRycy9kb3ducmV2LnhtbERPy2rCQBTdC/7DcAU3RSe6sDU6ighiKAVpfKwvmWsS&#10;zNyJmWmS/n1nUXB5OO/1tjeVaKlxpWUFs2kEgjizuuRcweV8mHyAcB5ZY2WZFPySg+1mOFhjrG3H&#10;39SmPhchhF2MCgrv61hKlxVk0E1tTRy4u20M+gCbXOoGuxBuKjmPooU0WHJoKLCmfUHZI/0xCrrs&#10;1N7OX0d5ersllp/Jc59eP5Uaj/rdCoSn3r/E/+5EK3hfLKNZGBz+hC8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eafwxQAAAN8AAAAPAAAAAAAAAAAAAAAAAJgCAABkcnMv&#10;ZG93bnJldi54bWxQSwUGAAAAAAQABAD1AAAAigMAAAAA&#10;" filled="f" stroked="f">
                    <v:textbox>
                      <w:txbxContent>
                        <w:p w:rsidR="003E0AB5" w:rsidRPr="00A256CB" w:rsidRDefault="003E0AB5"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9019" o:spid="_x0000_s1494" style="position:absolute;left:-5431;top:1670;width:29493;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Ca8kA&#10;AADfAAAADwAAAGRycy9kb3ducmV2LnhtbESPzWrDMBCE74W8g9hAL6WR00N+HMshBEJNKYQ4Tc6L&#10;tbVNrZVjqbb79lWg0OMwM98wyXY0jeipc7VlBfNZBIK4sLrmUsHH+fC8AuE8ssbGMin4IQfbdPKQ&#10;YKztwCfqc1+KAGEXo4LK+zaW0hUVGXQz2xIH79N2Bn2QXSl1h0OAm0a+RNFCGqw5LFTY0r6i4iv/&#10;NgqG4thfz++v8vh0zSzfsts+v7wp9TgddxsQnkb/H/5rZ1rBcrGO5mu4/wlfQKa/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UCa8kAAADfAAAADwAAAAAAAAAAAAAAAACYAgAA&#10;ZHJzL2Rvd25yZXYueG1sUEsFBgAAAAAEAAQA9QAAAI4DAAAAAA==&#10;" filled="f" stroked="f">
                    <v:textbox>
                      <w:txbxContent>
                        <w:p w:rsidR="003E0AB5" w:rsidRPr="00FC5DAC" w:rsidRDefault="003E0AB5" w:rsidP="00A256CB">
                          <w:pPr>
                            <w:rPr>
                              <w:rFonts w:ascii="Adobe Arabic" w:hAnsi="Adobe Arabic" w:cs="Adobe Arabic"/>
                              <w:b/>
                              <w:bCs/>
                              <w:color w:val="C00000"/>
                              <w:sz w:val="36"/>
                              <w:szCs w:val="36"/>
                            </w:rPr>
                          </w:pPr>
                          <w:r w:rsidRPr="00C83EE8">
                            <w:rPr>
                              <w:rFonts w:ascii="Adobe Arabic" w:hAnsi="Adobe Arabic" w:cs="Adobe Arabic" w:hint="cs"/>
                              <w:b/>
                              <w:bCs/>
                              <w:color w:val="C00000"/>
                              <w:sz w:val="36"/>
                              <w:szCs w:val="36"/>
                              <w:rtl/>
                            </w:rPr>
                            <w:t>ركز</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على</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الأشياء</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الجيدة</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مهما</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كانت</w:t>
                          </w:r>
                          <w:r w:rsidRPr="00C83EE8">
                            <w:rPr>
                              <w:rFonts w:ascii="Adobe Arabic" w:hAnsi="Adobe Arabic" w:cs="Adobe Arabic"/>
                              <w:b/>
                              <w:bCs/>
                              <w:color w:val="C00000"/>
                              <w:sz w:val="36"/>
                              <w:szCs w:val="36"/>
                              <w:rtl/>
                            </w:rPr>
                            <w:t xml:space="preserve"> </w:t>
                          </w:r>
                          <w:r w:rsidRPr="00C83EE8">
                            <w:rPr>
                              <w:rFonts w:ascii="Adobe Arabic" w:hAnsi="Adobe Arabic" w:cs="Adobe Arabic" w:hint="cs"/>
                              <w:b/>
                              <w:bCs/>
                              <w:color w:val="C00000"/>
                              <w:sz w:val="36"/>
                              <w:szCs w:val="36"/>
                              <w:rtl/>
                            </w:rPr>
                            <w:t>بسيطة</w:t>
                          </w:r>
                          <w:r>
                            <w:rPr>
                              <w:rFonts w:ascii="Adobe Arabic" w:hAnsi="Adobe Arabic" w:cs="Adobe Arabic" w:hint="cs"/>
                              <w:b/>
                              <w:bCs/>
                              <w:color w:val="C00000"/>
                              <w:sz w:val="36"/>
                              <w:szCs w:val="36"/>
                              <w:rtl/>
                            </w:rPr>
                            <w:t>:</w:t>
                          </w:r>
                        </w:p>
                      </w:txbxContent>
                    </v:textbox>
                  </v:rect>
                </v:group>
                <v:group id="Group 769020" o:spid="_x0000_s1495"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PlwMgAAADfAAAADwAAAGRycy9kb3ducmV2LnhtbESPy2rCQBSG9wXfYThC&#10;d3USS9VGJ0GCli6kUC2U7g6ZYxLMnAmZMZe37ywKXf78N75dNppG9NS52rKCeBGBIC6srrlU8HU5&#10;Pm1AOI+ssbFMCiZykKWzhx0m2g78Sf3ZlyKMsEtQQeV9m0jpiooMuoVtiYN3tZ1BH2RXSt3hEMZN&#10;I5dRtJIGaw4PFbaUV1Tcznej4G3AYf8cH/rT7ZpPP5eXj+9TTEo9zsf9FoSn0f+H/9rvWsF69Rot&#10;A0HgCSwg0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5T5cDIAAAA&#10;3wAAAA8AAAAAAAAAAAAAAAAAqgIAAGRycy9kb3ducmV2LnhtbFBLBQYAAAAABAAEAPoAAACfAwAA&#10;AAA=&#10;">
                  <v:shape id="Picture 769021" o:spid="_x0000_s1496"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4OtvHAAAA3wAAAA8AAABkcnMvZG93bnJldi54bWxEj0FrwkAUhO+F/oflCb0U3ZiD1ZiNFEGw&#10;4KVpFbw9ss9NNPs2ZFeN/75bKPQ4zMw3TL4abCtu1PvGsYLpJAFBXDndsFHw/bUZz0H4gKyxdUwK&#10;HuRhVTw/5Zhpd+dPupXBiAhhn6GCOoQuk9JXNVn0E9cRR+/keoshyt5I3eM9wm0r0ySZSYsNx4Ua&#10;O1rXVF3Kq1VwsNcPszsvpClfj7Qn43aPdKvUy2h4X4IINIT/8F97qxW8zRZJOoXfP/ELyOI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Z4OtvHAAAA3wAAAA8AAAAAAAAAAAAA&#10;AAAAnwIAAGRycy9kb3ducmV2LnhtbFBLBQYAAAAABAAEAPcAAACTAwAAAAA=&#10;">
                    <v:imagedata r:id="rId115" o:title="0_0017_Vector-Smart-Object"/>
                    <v:path arrowok="t"/>
                  </v:shape>
                  <v:rect id="Rectangle 769022" o:spid="_x0000_s1497"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1ap8gA&#10;AADfAAAADwAAAGRycy9kb3ducmV2LnhtbESPQWvCQBSE70L/w/IKvZS6MQe1qauIIIYiiNF6fmRf&#10;k9Ds25jdJum/d4WCx2FmvmEWq8HUoqPWVZYVTMYRCOLc6ooLBefT9m0OwnlkjbVlUvBHDlbLp9EC&#10;E217PlKX+UIECLsEFZTeN4mULi/JoBvbhjh437Y16INsC6lb7APc1DKOoqk0WHFYKLGhTUn5T/Zr&#10;FPT5obuc9jt5eL2klq/pdZN9fSr18jysP0B4Gvwj/N9OtYLZ9D2KY7j/CV9AL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VqnyAAAAN8AAAAPAAAAAAAAAAAAAAAAAJgCAABk&#10;cnMvZG93bnJldi54bWxQSwUGAAAAAAQABAD1AAAAjQMAAAAA&#10;" filled="f" stroked="f">
                    <v:textbox>
                      <w:txbxContent>
                        <w:p w:rsidR="003E0AB5" w:rsidRPr="00A256CB" w:rsidRDefault="003E0AB5" w:rsidP="00A256CB">
                          <w:pPr>
                            <w:jc w:val="center"/>
                            <w:rPr>
                              <w:rFonts w:ascii="Adobe Arabic" w:hAnsi="Adobe Arabic" w:cs="Adobe Arabic"/>
                              <w:b/>
                              <w:bCs/>
                              <w:color w:val="FFFFFF"/>
                              <w:sz w:val="36"/>
                              <w:szCs w:val="36"/>
                            </w:rPr>
                          </w:pPr>
                          <w:r w:rsidRPr="00A256CB">
                            <w:rPr>
                              <w:rFonts w:ascii="Adobe Arabic" w:hAnsi="Adobe Arabic" w:cs="Adobe Arabic" w:hint="cs"/>
                              <w:b/>
                              <w:bCs/>
                              <w:color w:val="FFFFFF"/>
                              <w:sz w:val="36"/>
                              <w:szCs w:val="36"/>
                              <w:rtl/>
                            </w:rPr>
                            <w:t>2</w:t>
                          </w:r>
                        </w:p>
                        <w:p w:rsidR="003E0AB5" w:rsidRPr="00A256CB" w:rsidRDefault="003E0AB5" w:rsidP="00A256CB">
                          <w:pPr>
                            <w:jc w:val="center"/>
                            <w:rPr>
                              <w:rFonts w:ascii="Adobe Arabic" w:hAnsi="Adobe Arabic" w:cs="Adobe Arabic"/>
                              <w:b/>
                              <w:bCs/>
                              <w:color w:val="FFFFFF"/>
                              <w:sz w:val="36"/>
                              <w:szCs w:val="36"/>
                            </w:rPr>
                          </w:pPr>
                        </w:p>
                      </w:txbxContent>
                    </v:textbox>
                  </v:rect>
                </v:group>
                <w10:wrap anchorx="margin"/>
              </v:group>
            </w:pict>
          </mc:Fallback>
        </mc:AlternateContent>
      </w:r>
    </w:p>
    <w:p w:rsidR="00A256CB" w:rsidRPr="00F32F4E" w:rsidRDefault="00A256CB" w:rsidP="00F32F4E">
      <w:pPr>
        <w:jc w:val="lowKashida"/>
        <w:rPr>
          <w:rFonts w:ascii="Sakkal Majalla" w:hAnsi="Sakkal Majalla" w:cs="Sakkal Majalla"/>
          <w:b/>
          <w:bCs/>
          <w:color w:val="002060"/>
          <w:sz w:val="34"/>
          <w:szCs w:val="34"/>
          <w:rtl/>
        </w:rPr>
      </w:pPr>
    </w:p>
    <w:p w:rsidR="00C83EE8" w:rsidRPr="00C83EE8" w:rsidRDefault="00C83EE8" w:rsidP="00F32F4E">
      <w:pPr>
        <w:jc w:val="lowKashida"/>
        <w:rPr>
          <w:rFonts w:ascii="Sakkal Majalla" w:hAnsi="Sakkal Majalla" w:cs="Sakkal Majalla"/>
          <w:b/>
          <w:bCs/>
          <w:color w:val="002060"/>
          <w:sz w:val="10"/>
          <w:szCs w:val="10"/>
          <w:rtl/>
        </w:rPr>
      </w:pPr>
    </w:p>
    <w:p w:rsidR="00DA739D" w:rsidRPr="00F32F4E" w:rsidRDefault="00DA739D" w:rsidP="00F32F4E">
      <w:pPr>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ستواجه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دائمًا</w:t>
      </w:r>
      <w:r w:rsidRPr="00F32F4E">
        <w:rPr>
          <w:rFonts w:ascii="Sakkal Majalla" w:hAnsi="Sakkal Majalla" w:cs="Sakkal Majalla"/>
          <w:b/>
          <w:bCs/>
          <w:color w:val="002060"/>
          <w:sz w:val="34"/>
          <w:szCs w:val="34"/>
          <w:rtl/>
        </w:rPr>
        <w:t xml:space="preserve"> </w:t>
      </w:r>
      <w:r w:rsidR="00A256CB" w:rsidRPr="00F32F4E">
        <w:rPr>
          <w:rFonts w:ascii="Sakkal Majalla" w:hAnsi="Sakkal Majalla" w:cs="Sakkal Majalla" w:hint="cs"/>
          <w:b/>
          <w:bCs/>
          <w:color w:val="002060"/>
          <w:sz w:val="34"/>
          <w:szCs w:val="34"/>
          <w:rtl/>
        </w:rPr>
        <w:t>عقبات طوال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اليوم،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فلا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يوجد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يمكن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نقول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إنه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يوم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مثالي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عندما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تواجه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مثل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التحدي،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تركز</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الفوائد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الأشياء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الجيدة،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بغض</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النظر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عند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مدى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بساطتها،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أو</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كونها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غير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مهمة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سبيل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المثال،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علقت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زحمة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السير،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ففكر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ستنعم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الآن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ببعض</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الوقت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وأنت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تستمع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بمفردك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محطة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الإذاعة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تحبها</w:t>
      </w:r>
      <w:r w:rsidRPr="00F32F4E">
        <w:rPr>
          <w:rFonts w:ascii="Sakkal Majalla" w:hAnsi="Sakkal Majalla" w:cs="Sakkal Majalla"/>
          <w:b/>
          <w:bCs/>
          <w:color w:val="002060"/>
          <w:sz w:val="34"/>
          <w:szCs w:val="34"/>
          <w:rtl/>
        </w:rPr>
        <w:t>.</w:t>
      </w:r>
    </w:p>
    <w:p w:rsidR="0001486B" w:rsidRDefault="00DA739D" w:rsidP="002C6EEA">
      <w:pPr>
        <w:jc w:val="lowKashida"/>
        <w:rPr>
          <w:rFonts w:ascii="Sakkal Majalla" w:hAnsi="Sakkal Majalla" w:cs="Sakkal Majalla"/>
          <w:b/>
          <w:bCs/>
          <w:color w:val="002060"/>
          <w:sz w:val="34"/>
          <w:szCs w:val="34"/>
          <w:rtl/>
        </w:rPr>
      </w:pP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وإذا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تعثر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الطعام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الذي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ترغب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تحضيره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المتجر،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ففكر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ستضطر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شراء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أنواع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مختلفة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الطعام؛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يجعلك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تجرب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شيئًا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جديدًا</w:t>
      </w:r>
      <w:r w:rsidRPr="00F32F4E">
        <w:rPr>
          <w:rFonts w:ascii="Sakkal Majalla" w:hAnsi="Sakkal Majalla" w:cs="Sakkal Majalla"/>
          <w:b/>
          <w:bCs/>
          <w:color w:val="002060"/>
          <w:sz w:val="34"/>
          <w:szCs w:val="34"/>
          <w:rtl/>
        </w:rPr>
        <w:t>.</w:t>
      </w:r>
    </w:p>
    <w:p w:rsidR="00A256CB" w:rsidRPr="00F32F4E" w:rsidRDefault="0001486B" w:rsidP="00F32F4E">
      <w:pPr>
        <w:jc w:val="lowKashida"/>
        <w:rPr>
          <w:rFonts w:ascii="Sakkal Majalla" w:hAnsi="Sakkal Majalla" w:cs="Sakkal Majalla"/>
          <w:b/>
          <w:bCs/>
          <w:color w:val="002060"/>
          <w:sz w:val="34"/>
          <w:szCs w:val="34"/>
          <w:rtl/>
        </w:rPr>
      </w:pPr>
      <w:r w:rsidRPr="00A256C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0480" behindDoc="0" locked="0" layoutInCell="1" allowOverlap="1" wp14:anchorId="12A2A040" wp14:editId="03EA77FE">
                <wp:simplePos x="0" y="0"/>
                <wp:positionH relativeFrom="margin">
                  <wp:posOffset>3323254</wp:posOffset>
                </wp:positionH>
                <wp:positionV relativeFrom="paragraph">
                  <wp:posOffset>6462</wp:posOffset>
                </wp:positionV>
                <wp:extent cx="3440615" cy="621830"/>
                <wp:effectExtent l="0" t="0" r="7620" b="0"/>
                <wp:wrapNone/>
                <wp:docPr id="769023" name="Group 769023"/>
                <wp:cNvGraphicFramePr/>
                <a:graphic xmlns:a="http://schemas.openxmlformats.org/drawingml/2006/main">
                  <a:graphicData uri="http://schemas.microsoft.com/office/word/2010/wordprocessingGroup">
                    <wpg:wgp>
                      <wpg:cNvGrpSpPr/>
                      <wpg:grpSpPr>
                        <a:xfrm>
                          <a:off x="0" y="0"/>
                          <a:ext cx="3440615" cy="621830"/>
                          <a:chOff x="-543110" y="0"/>
                          <a:chExt cx="3440615" cy="621830"/>
                        </a:xfrm>
                      </wpg:grpSpPr>
                      <wpg:grpSp>
                        <wpg:cNvPr id="768578" name="Group 768578"/>
                        <wpg:cNvGrpSpPr/>
                        <wpg:grpSpPr>
                          <a:xfrm>
                            <a:off x="-543110" y="12700"/>
                            <a:ext cx="3407373" cy="609130"/>
                            <a:chOff x="-543110" y="104053"/>
                            <a:chExt cx="3407373" cy="609130"/>
                          </a:xfrm>
                        </wpg:grpSpPr>
                        <wps:wsp>
                          <wps:cNvPr id="768579" name="Rectangle 768579"/>
                          <wps:cNvSpPr/>
                          <wps:spPr>
                            <a:xfrm>
                              <a:off x="2473938" y="104053"/>
                              <a:ext cx="390325" cy="379793"/>
                            </a:xfrm>
                            <a:prstGeom prst="rect">
                              <a:avLst/>
                            </a:prstGeom>
                          </wps:spPr>
                          <wps:txbx>
                            <w:txbxContent>
                              <w:p w:rsidR="003E0AB5" w:rsidRPr="00A256CB" w:rsidRDefault="003E0AB5"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580" name="Rectangle 768580"/>
                          <wps:cNvSpPr/>
                          <wps:spPr>
                            <a:xfrm>
                              <a:off x="-543110" y="167083"/>
                              <a:ext cx="2949332" cy="546100"/>
                            </a:xfrm>
                            <a:prstGeom prst="rect">
                              <a:avLst/>
                            </a:prstGeom>
                          </wps:spPr>
                          <wps:txbx>
                            <w:txbxContent>
                              <w:p w:rsidR="003E0AB5" w:rsidRPr="00FC5DAC" w:rsidRDefault="003E0AB5" w:rsidP="00A256C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اعثر</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على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الدعابة</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في</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المواقف</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الصعبة</w:t>
                                </w:r>
                                <w:r>
                                  <w:rPr>
                                    <w:rFonts w:ascii="Adobe Arabic" w:hAnsi="Adobe Arabic" w:cs="Adobe Arabic" w:hint="cs"/>
                                    <w:b/>
                                    <w:bCs/>
                                    <w:color w:val="C00000"/>
                                    <w:sz w:val="36"/>
                                    <w:szCs w:val="36"/>
                                    <w:rtl/>
                                  </w:rPr>
                                  <w:t>:</w:t>
                                </w:r>
                              </w:p>
                            </w:txbxContent>
                          </wps:txbx>
                          <wps:bodyPr wrap="square">
                            <a:noAutofit/>
                          </wps:bodyPr>
                        </wps:wsp>
                      </wpg:grpSp>
                      <wpg:grpSp>
                        <wpg:cNvPr id="768581" name="Group 768581"/>
                        <wpg:cNvGrpSpPr/>
                        <wpg:grpSpPr>
                          <a:xfrm>
                            <a:off x="2387600" y="0"/>
                            <a:ext cx="509905" cy="533400"/>
                            <a:chOff x="11875" y="437"/>
                            <a:chExt cx="1345565" cy="1436370"/>
                          </a:xfrm>
                        </wpg:grpSpPr>
                        <pic:pic xmlns:pic="http://schemas.openxmlformats.org/drawingml/2006/picture">
                          <pic:nvPicPr>
                            <pic:cNvPr id="768582" name="Picture 768582" descr="E:\القديم كله\صور\emy\0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583" name="Rectangle 768583"/>
                          <wps:cNvSpPr/>
                          <wps:spPr>
                            <a:xfrm>
                              <a:off x="273132" y="204445"/>
                              <a:ext cx="795646" cy="760021"/>
                            </a:xfrm>
                            <a:prstGeom prst="rect">
                              <a:avLst/>
                            </a:prstGeom>
                          </wps:spPr>
                          <wps:txbx>
                            <w:txbxContent>
                              <w:p w:rsidR="003E0AB5" w:rsidRPr="00A256CB" w:rsidRDefault="003E0AB5" w:rsidP="00A256C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rsidR="003E0AB5" w:rsidRPr="00A256CB" w:rsidRDefault="003E0AB5" w:rsidP="00A256C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769023" o:spid="_x0000_s1498" style="position:absolute;left:0;text-align:left;margin-left:261.65pt;margin-top:.5pt;width:270.9pt;height:48.95pt;z-index:252180480;mso-position-horizontal-relative:margin;mso-width-relative:margin;mso-height-relative:margin" coordorigin="-5431" coordsize="34406,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mpLXkwQAAOYMAAAOAAAAZHJzL2Uyb0RvYy54bWy8V91u2zYUvh+wdxB0&#10;75jUv4Q4ReakwYB2DZZtVwEKmqZsrZLIkXRsY9jN2mHDXmSXwy72LvHb7JD6sZ24bZIOvYhMHpHU&#10;+T5+5yfHz1ZV6dwwqQpej1x8hFyH1ZRPi3o2cr//7vkgcR2lST0lJa/ZyF0z5T47+fKL46XImMfn&#10;vJwy6cAhtcqWYuTOtRbZcKjonFVEHXHBaniZc1kRDVM5G04lWcLpVTn0EIqGSy6nQnLKlALrWfPS&#10;PbHn5zmj+lWeK6adcuSCb9o+pX1OzHN4ckyymSRiXtDWDfIELypS1PDR/qgzoomzkMW9o6qCSq54&#10;ro8or4Y8zwvKLAZAg9EdNBeSL4TFMsuWM9HTBNTe4enJx9Jvbi6lU0xHbhylyPNdpyYV3JP9tNPa&#10;gKSlmGWw9kKKK3EpW8OsmRncq1xW5hcQOStL77qnl620Q8HoBwGKcOg6FN5FHk78ln86h0sy2wZh&#10;4GMM97TdTOfnH94+7D4+ND72LvWT3vceZxLGoMp9nNb2eJy7DmMvRi2gLWIU+zGQahGjFH8QMUYB&#10;Cv1GkruwD57xXtgQR2orFfVpUrmaE8GsApW5/l0K047CbyHISD0rGcgFaEwNgKWw63utqEyBbA4I&#10;xQtiP/XhOuDGd/H3DKbI91rJ+HEap5afHjzJhFT6gvHKMYORK8EZG4jk5oXS4Aks7ZbAxPjVeGJG&#10;ejVZWe3jNOq8nvDpGmAuISWMXPXTgkiDn2Q1P11onhf2TLO5WdieCZQ3oD8L9wlESCPffe7B/hju&#10;98QbxShptddx76VB6vteo94wiHAj7/+f/Lhz+xPI30Z/E/A2ERyK/QR35HU5LgnB9vjY9/wkjoCS&#10;nWTVMReiNEWtakPfD7q80Cc6jJMY3oPoA9+iJ9k24rEfhGHUbseBH/mxvdie+C1WE1OioBn8tdUB&#10;RvdC/uNVFHbpBSi9PaR60BkVkW8WYgCFTBBdTIqy0GtblCFgjFP1zWVBOw/3s0cCqmoUDEvMl23u&#10;MNYpUxTq83l2ffvX5t3m19u/N39ufnM2b2Hy+/Xtv5s/bv+5ZtX6Gr1GCMevf4CA53JwBc7owavJ&#10;jzA9EvXM3KfxwXy2cQLyQEFfcPpGOTUfzyFjsVMlYDkkHrN6uL/cTvcQTMpCPC/K0mQDM265Amfv&#10;FOMDdDeF/ozTRcVq3XQukpVAG6/VvBDKdWTGqgmDQiy/noJEKXRNGgqxkEXdZDQQF6Q083UjM9tc&#10;/Owlpwil3leDcYjGgwDF54PTNIgHMTqPAxQkeIzHv5j8hYNsoRjAJ+WZKFrXwXrP+YOdRNtzNT2K&#10;7XWcG2I7KkOcdaj7tS6CyTBkfFWSmiQF62CsJdN0boY5ENnaYXH/wrK+JdpciUnXzmT5kk+BDQI5&#10;2KbjO/3GgXjqYvGj0bQtEA+qIaYUGBlYRGVtwPQGgGIsFkVTZuwQYHzO6tA3cXeqg03vD6/MsY9N&#10;8occ5aEgCEITJI32TDMXp2EURE1tMGnQa4Koa8YeSer7C3PSZOau3j6pMG/zJdyNaQyhmbZ6bRt/&#10;063vzu2q7b8nJ/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e9/5K3wAAAAkB&#10;AAAPAAAAZHJzL2Rvd25yZXYueG1sTI9Ba8JAEIXvhf6HZQq91U0MEU2zEZG2JylUC6W3MTsmwexu&#10;yK5J/PcdT/U4fI8338vXk2nFQL1vnFUQzyIQZEunG1sp+D68vyxB+IBWY+ssKbiSh3Xx+JBjpt1o&#10;v2jYh0pwifUZKqhD6DIpfVmTQT9zHVlmJ9cbDHz2ldQ9jlxuWjmPooU02Fj+UGNH25rK8/5iFHyM&#10;OG6S+G3YnU/b6+8h/fzZxaTU89O0eQURaAr/YbjpszoU7HR0F6u9aBWk8yThKAOedOPRIo1BHBWs&#10;liuQRS7vFxR/AAAA//8DAFBLAwQKAAAAAAAAACEA8ug+vVBEAABQRAAAFAAAAGRycy9tZWRpYS9p&#10;bWFnZTEucG5niVBORw0KGgoAAAANSUhEUgAAAHsAAACACAYAAAFclSYzAAAAAXNSR0IArs4c6QAA&#10;AARnQU1BAACxjwv8YQUAAAAJcEhZcwAAIdUAACHVAQSctJ0AAEPlSURBVHhe7V0HWFVXts7UN2+S&#10;eZkUsVIVBKTbEFCwRxPLpMfee5dgF7GLDRRFRVFREREVVBDF3mKPMV1NJsX0zGTipDiJct/69znr&#10;sM+559yC6HtT/L77jRnvPffuvfpa/1rrgQdc+/Oga2+jd20+GpDEb67r5dVQfnnXqhVh+aDi18Js&#10;xg/uuRRmK30jwmZ8EP5be9CJPzfSPoj/E/+Yc6i+bevxIFvBmQa23RdDbfuuhNsOvhNp9yDxEPkB&#10;6dt9bZlFdW1rS/xtG8vq23KPBdm2n25gKzwfasMvLHsrwnb0epTNq0aNntqvwANOHD3RNr5Fi7UL&#10;t3jb0vJ9bSsK/WxriuvZNhwIsG05EmjLPxVs23UuxLb3cpht/5sRtvr+/jlRUVHR2i8oLS5+pmXL&#10;lptnZ9exLdjkZVu6zceWsdPPtnpPPVv2/gDbpsOBtrwTwbadZ0NsuJfwkJDtvbp166A9YNu2bf3a&#10;tGy5fXpmLdustXVs83O8bIu3etuW7aAj7a5rW7fP36bdyysNbI0iIvaMHTWqm/aAdevWjWmdkLB7&#10;Qnp127SVNW0zs2rb5m30tC3K9balF0j3clC5lyZRUWUvjx8/THtA2pK05DYJCQcSF3vYkpZWt03J&#10;qGmbsaa2be56T5tyLz62Fbsq7oXeW1K4Y0d39QENb81KmbUkPj7+WMuElmWt4+OLX17iYZu8vIYt&#10;eVUtG9/LkjwfW2xM7Fstmre4UNfXN0XHUBMSX167fG3v7QsXLpzdqkWLg/iGtq1aFU1aVsOGewnw&#10;9/+2QWDQFzFNm2a88cYbXn/7298esdlsv9EeMmTgkO10pvUzpkxfvnDugnkZy5ZNbdWqVSnupVXL&#10;lgV0wVtPnTrVat7qmKXXrl1r8Omnn3rfvHnzcXrI76SHDNwxbty4jVOmTFkxf86c1PSl6dNXrZmR&#10;vGXLlsEFBdt6lpaWdj1x4kSbixcvNnv77bdD33nnncdN5WLUqFGbpyQlrZ49c/bitCVLUlZnZiZt&#10;2rhx2Pbt23uDX1yWStzLrJSUNNxL5ooVk1z+4F29ESyLBzz66KP/YxRhywcXXggcjn/0qlkzCh/a&#10;fKj+R5C8AyR5Lj0Eb1pvlLpX6QEkdUeuRlk/xEridqgSB0106N1I2/H3G2oPEcdo2aLFekXafIS0&#10;rTJI2w6jFvL1XS+UR1FR0UvEWbkpsqSRBlpZaK6BSl4Lt4UEB28VH968efMQ+vBOlrI56+vYFm72&#10;qpCyvfVsxnuICgsrFB8GJ7Vu1cpOwlJlzUMPYM2z7WQwFEap+HBqauocSBfkHK+JqnTNWlehdZbv&#10;8NPdA4lzkbisguNtr7Ro0eJkQkLCYUjWwAneH09Iq26bShpH3MMGReMszfctbx4T81pCXNxpX2/v&#10;GeLDY8eOzZk6eerKXedDy1s2b36EnrqfHrKX76HH6Jo/kWb9S1hIyCfRjRqlf/bZZx4kmr8XHx7Y&#10;r1/h6JGjt0CioGnAnk92eHIHNA3J9S66j/yWCQmbcJw333wz8vr16/5ffvllza+//vp/xAP69e69&#10;Z8TQoVsnJE7QpAl6fu3qtaOhKPft3fvcoUOHOp49e7bFlStXGr7//vv17fh8SL9+IYqGmaJpGGje&#10;vC15A/YUFr54cP/BTi5JHe5h3uzZC6F1s1atGu/Sh6zetKDwsT+Y/ZtR4jyrVat7V1+ED+84G/zD&#10;tlOBl+UHeVev7iN/2YylAUPNzL5LKkB+MMx+/hvBD8n/n5eXl9At/Np6tP5P208H2yCohedDhMtQ&#10;TIZ63+vhQu9A6t36MUafRP5yuBdrSLTWkj2GfG4kc7qZPIStZFIhZgVkm3eSp1B0IdS2l/RWCfku&#10;+0n1HHw70naY9Nex6w1tXV/waWfpFMlfDskhKVoN8wvLCf8GogkNs4o8i6xif9u60gDbhjLyMA4F&#10;2rYchZcRJNwVq9vAjR65RorUxyfb29Mzi3+IOCS+fN++fU+XlZU9RVK5qWV8/AZopvk5nrZU0k7w&#10;SKBol5FDkUG+gOVtkPfGtwG/SXcbpMmhBgP9/Td17tixpc4RK8jP7wOnAtIMaz2dfAfoldmknOaS&#10;bllAinqR09uoL91GsP42LoXaIsPCdsH/Gjx48J90X569Nns0DHTrhNa7oVImkis1JaOGcKdmrK5l&#10;m7m2tg23AW2B2xCKzuo2yOkTvEFqSuaNJg0bljaKjNw7fuzY/rovX5a2bNrKlSsn0sn3w/Fh9Qzt&#10;Oom8qKkragpPKoVcMvk2dLxBHqfGG+QDK7xRcRvk8x1t3KjRAbgwGlOD5nNnzVqUOi91Lqn2o+TC&#10;HSL1foDc2X2j53n8iB8CV25ieg3bZONtkLtrdhvwE5k36HmnoO3pVYZn2imgCRMmrNn3WqPvSy9H&#10;/mPB3LkL4EMmxCUcxgdgY3AbRI49HTrEFcu3wbwBwwXemLfRqzwqNOJGw4YN/9y4ceNrsdGxb0WE&#10;haWGBgXNW7x48aNkSn5l9+VkEbaNGz1608Tx49dNnTBx1cwZM9Lnzk5eAoWSvnTpDNwGSYK4DWGr&#10;yB+FvWrTqlVBQvPm+dWredzy8fL6Pjig/hvxzZuvax4bu+b1118Pf/fdd4M+/PDDujdu3PD84osv&#10;apCv+qjtC9tD9CN+S69fiB/Su3v30oG9+u4eOmhQAUxT4rhxG3Ab08n1nDlj5lLcxpJFi2ZB2azI&#10;XD5pwIAB6bgN+jF7yDEubBUfvwNmC8xZWlr81Knjx1vDfF24cCH6rddei3rrrbdCYMb+/Oc/+3z9&#10;0Ue1ydet9tVXX5naigcG9u+fNHLYsDy+jSmTpmSK21B5A7exMiNjMnF9OSRlS07O0G1bt/bfVVDQ&#10;E6Zvf0nJn6A3Th471u6VV15JuHTuXExJScl/Vdrg4DYmJiVlybexmFxglpS1a9aMy9mwYcTWLVsG&#10;QW9U+otc+eDUiZNXpSQnLxO3MWfBXFc+c0/eU6d69ZB78mB+KJxG4xc4DOGr4tfAciUnP/BL+Vlu&#10;2ezK/AjYamcnDQuq3dTZD6Fn/Nal7y+5Wu+/9pBT4OxLi8iDgfOAxAfSDc/38e7o7Ec8+OCD1U1/&#10;ROmVkEC4Qc6+1JH3UkbeS9H5sLec/Qif2rXDte85+l7ET2a/iB/S9QXPLsjSwJNHRgI/ANka5Ejg&#10;MCBPgpgJkRt+wKF3o2xl70TedPQjtO87dj1ittmXz17jna93neqLvIriOuEHSK4TOQtGRxKukxxC&#10;yj/G8sunpHm9i/QJwkthGinEhBOJpA6cSPED4ESS2wTfDYwp3CbwATxZlQ+E7wYn8r2GtpMfNNJ5&#10;taZfXrdu3VmTl/h8aOmpkJOwnj0VCy8WDAsvlslwmMgAL9bH03NtnVq1hunSebj2kydPRpw5ebIl&#10;mcfspMU+HyEfxj8AHizyYnAOkBtDpg4Kh10lIx8gc6fjA+HPR9kC6tXbEFSv3mjdlx98rcsOskBd&#10;jh492oFM48bEVJ+PTZ1GJ26SHR8YAooGgYFbIsPDk/RffqVL4d6ivc/Dt6Iv3zJunvcNJPKQPkN6&#10;AcE93GeZD5BqQJpxXakFH1BEo/GBqg9Cg4O3xTZtOlX/5Zc679mRv6MX7DB9+bYxs30+MfNYZf9d&#10;9tFENOMCH0SEhu5IaNFipu7LS891Ld2WmzsQeS1KLBSMTPb+VPNW4bvDSYTvrvIBRzKmfCDpA4UM&#10;DWzI4IAPosLDi9q2bDlf9+XFZ7qUbVy/fiScALhEI6bV/gz5QvwA5AzhLrODKMigBg/I8mqh1G6E&#10;UiCDdSjVOCqqpH3btkt1X77ndJdDCN7xA+AcDpla+3OkTvEDkNjBD0AKVfwA5gP6AUg14QcIfUAp&#10;CPCB8gP8RcqZFRLrAwoY9nd84okM3ZcXnup0fMXy5VPWrl6dCO906JQ6X1T46uaRi0txnIEPGjVq&#10;dJgcz5k6bbrjSKdTSxcvnokMK/K9bdo2L+OIBcECstDI/SIvhKgF2WjBBwidXNEHxAerdgb+HZ5u&#10;/z59UnVfXnDkqTPsGrdsnnAE2Sxj2MRkEHyghk3MBwgiTUNq4oOX54bcoODjuPD7KT/Vs3t3va8H&#10;3Qu3GKlhym4dR2gjfgC9maIUESRwCh25KCMfKOE06wPwgY8tLrrpO3FNm76eEBt7KT42/iwFidsQ&#10;+/t6ebXRnRxRCvxy2HN4oh3btSs2xmwiSolvVcQxm1UEGxYa+mlkRMRHTSMj32sWHf0uabS0iJCQ&#10;BQ0CAuYiSrGznshnI/eFDBwy7DAMixalLEocPz4N+UDwgci2U0YOGXeE0MwHCKHBBxQq3awfEPBN&#10;SHCDr8LDwj6LiY5e0aRJk2WNGzZcimzdt99++xgiFGTk6VXhDyK1P2r4yFwOkZKnTs1AiARTmb2r&#10;w9Gli5dOl/kAASOHSEgm1Kxe/ada1Wv84OPt/XcYJlR7SKSmI0R67733Aj744ANfNUR6/K9//evD&#10;5eXl/60FjEgdDhk4cCditLGjx+YgIY8EHpLySOJt2B/2Vfa+0C+RnEcJBXygxmhKsEiFHfrvPGEX&#10;Ro8bmlc4vTsiWUozNqLyQRjFZ4EULPp9/PHHdT7//PPqKGzQD3hQFDconP1Nv+69igf0H7CLo9UJ&#10;iYnZckSCYseqba2PQ4msWbXqZS1aJT4AGQrJLqRv/FPatJW1yo8dO9Ye8dn58+djL1261FiOVj/5&#10;5BMvjlbt6I8MLP2AfPBBIv0A5gPUN/ADoA+Wpy+evqzArxw50Y2USknd6PdXylbcRq4cNQ/kR/ED&#10;UIWhKDXu1VdfbUKlnIirV68Gf3Tto3pO3WiEyiOHVPABgkOkg1kfKMFhxsSl2a32y8Hhrl27uiFU&#10;Zv9ADpWdfqnxDeADlIhkPoA+QIEGCV3wAdsFlI3y8/P77ty5swf7BwcPHlQqf3fzh6p/OZy10CJT&#10;yuEgToddAB9wnI70dEFeQcu7+T7Tz44bM2aWGR/ALqBKsT4z06fKv9T4wAnjxsXJSYJ7/oX38gu4&#10;ciYHFo888sjD9/I7q+zZG8t8A+C8ZO/3L3fy0F86iyXN/t0hBqHKTuHCg7afCryAeJXCRhxUSeeZ&#10;/KGo3KMyB3X2GXCJCz/z7t9SdD74GxRVdp4LynL0NO+aNQMd/ei1RYHbEcyjKIN6COq5CW184p0d&#10;1JV/v2vx2H/ZzwM/Cj+u6NUGsY4O6uwH5R4J/AIRC+I2RC3IZOymRALyOaiEI5YvxSXQBcCNQ0yf&#10;vSc409lzXfl3Dw8PP4ckP3ItfCAAMAffDTdNzRg/bPWlcXF14lHZQNYEITsCFYgDkhciZKPAFWmc&#10;XcQ54gIogkYYj2QGcwHyCeACpHZwCQjr970a7jC948ol6IIkHAgFDqt0kNVt8Rf1GFqnbxblKBAg&#10;Z1N4KEp+FJtAyaHihtJf7lHlAhCvKhegZHAquEC9BIkLREJF5gKR31JKhEgxIcHiSurReCG687hz&#10;8KVbfW4gHkZQjhISEjSrKB5aTWkqeJVI1CA+RpYAISoSNrgE5gLUuFB6ZC4QF2DGBRADIxeQGMhc&#10;gAs4SheAUAtneKabdwdnlHf54BRXTUFsNXGx51WkQ5CNQAyGzBTKmsvpApAaEZdAcTmShcjRWHIB&#10;iYE5FzSw5wIWAwe6gLngKLiALgDJRqTaPGvVWlOrRo0pblOc3G1PVKYQ8bSIjc2avMjnQ4TgiICR&#10;lkMyAlVMJCQAFGMuQGJC4wL1EhQuUFJ2KDobucCoC1ziAjW3KOsC5BiR6ESaD4VqP0/PdQQXG1Hf&#10;z68RX4AdxQ+98dTWQwcOdEYRCilAgPqQBkQRW+QiU30+Qh4KSRDkokQJV2Rj7LkAYqBxgZqrRMbW&#10;yAWorgpdoHIBFCLrAs5n63WBCxaBdAFSjCiQ169Xb2NYcPB4Cm2bWx78wOWuu0RoQQEW0o8IshBq&#10;Ag5D4WdO4lxKRVIKCgkYpVCqpCQdcQFSU+ISNC6ghK1OF6hcIOkCXIJTi6CaRSuLgPQm0AG4ACpX&#10;T3rx2WfbWh/8UqfdKD8iuNu9e/cLVG58FulPIAeAzBpNB0caFAgCFO9RN0f+BZcgcwFEgbkAomCq&#10;C6AQIQZGLhCiUF+IgplFULhAtQhqPhcOlc4vIIWI1CpQCbiAFjExyRRtd7Y8eOmFTsWI6RBYIu8L&#10;yAQq0sh04AJGzvD+FCkXkYDEBVASEhcALphj5AISA9YFUIZ2uoCVoXoBphbBRBe4ahGQ1gUkAxdA&#10;ojqHguvnLA++72zn/Tk5OcNRfEbKF7BZpHmQZUE1fMg0n8+Qd0TSC6m/aXQByDsxFyAjz1zgqi7Q&#10;WQQzLiAOgF9g1AX2foHeIjSOjCwGjLdhRMTutq1bLxw7enQvy4PvfaXrQaQURGKF0s3AqSDFBKwK&#10;MLKUev4MOU8k3JB+BlJDXIDKBcnMBSQKplwgWQSZC4RJVP0CnUUw0wUuWgQ6+AFKce4jBHVJh7Zt&#10;lyWOHTvY8uBFpzodAexg1YoVE5DqXpeVNRbpLWQZkerktDfnXJFXA1QFmBnkXrVLkLhA1gWV4gLy&#10;C1C9srIIQheYWASk0imddxAXQMnHzPHjx48y9UDh9ew62fkEYMNIKCGdAnCQCq0GarJ08FSvLznl&#10;LqfedVygXoLMBShIIB3vrkWw5wKDRYCLbOEdEhwHaE+Ri+zbt+9cWCvLgxcc63Q6df78+QCqIqeI&#10;CxB4U0rJk0krQ4ZV4IJaJuyzvACVCxRdoHIB6wK6AFgEoQtIGQpIl7AIXsIvQKVOcYwMfgGbRBXc&#10;BO+QuUA4RuoFLM0L+DtS0QBR0f+KfLioY/Ttu9gSpwKK5x7qdA457TmUUBXpREqqJsTHH0eGH2UG&#10;1CT4wah3MDgKUODhybX+qivAiAtQdYEKH7OzCFa6wEWL8FLfyOvxMTEX4+PiztFvPAOkF2on+K0J&#10;8QmHY6OjC0zLGEbSI4N44Erjm4h+dp9t9ikSusirt2vXbj897IToKlAfigsAMgygLIULKnQBkv7P&#10;929wSacLoAzNuED1C+y5QPEOZS5o3LjhB1SluN6sUaOr0U2bvoMOBtRrYgjhHE81m4aRkeuDAwLm&#10;BAYEzA6gkjs6G2o5apfhC0ASGal0YJJxCchibjnQ+jISEUgWzJs9cyG4oHu3bpsVLkg4IkRBZS8V&#10;QS0gcuACxSIkCIvQpnXCLqNFgChYWYTEhXV+JpfzL8HBwV+GUJcFyjPkkHyCGlHj8IYfNI6IfA+o&#10;bJRqqBq6hOpFi+i1ECWbb7755o9q2eb3VLj4Lypc/FpXvjFSHECz0SNHUjVk9CaB86LCFpBvKG4p&#10;pR0Cns2dmCFST5RISMsYnwEkHOmDGbIuEDKmcgEuARYBXACYnuwXJC6q8SNbhPZP1/iphofHLc+a&#10;NX8g9vzem0pCfj6+39b3D/jG39//r1Sb+gQwvriYmFVxzZplxjZrtpI8soUoEwHSBzQdYH104Fqo&#10;1gBVh4oNkOaA+KmlI8D87PGGA/r336XC/baNHDI8dwxdAHHBBnDBxMSkrKkTJqwCFyCjD12AKt/8&#10;ObNStx4PLkdgsamkyTV0pCxbunSqzAUwiTouoMoPLgAaF46R7B2Sl5UH3GJQUNBFxAgcJKETolev&#10;XqMBH0RlKHGRRzmKM6iRoUADKCGKNKiVoVKEehmqReoFPAou4AuQuEBJjvbp0aOkf88+ewf16VOE&#10;WhoKejIXoLJIZa21k4kLUFtjLmBdICzC/NQ5a3Y3fQehZ1Zx/e/YL3jphRfWGXUBxABcIHoDVO8Q&#10;dTjRJ0AXkJmZ2f3w4cNPZuUPHI8qNTzGnB3j+6IqBeji5cuXm6I+h14C1OjQL4Q6HfoKwAXoHTJw&#10;wePMBWrtrqKnCBfw3HPP/aov1fEA+AQXDBk4eAfKaSgmoaTGugCQR3AB+o+YC2SLoBSZlqSsWN8t&#10;F+ZHxOhrFkwFHHLalCkzZC5o1bJVYW5ubj/ECKnrGx+FzU9eVbu8uHj3M6iEIVJEzwMwm+hpAmwH&#10;AFLUBpkL0AuBGiF6ncAFEAMjF+DgbuWaB/Trl27kAvJ/c1gXQBnKukDHBVTkgl+AQpco92Usm4x+&#10;E2Rxlud0ziftfQvae96GkKsiRiCQKuyuMVIE0B35AnAB8gW4BJQFURw9c+ZMc5kLgKYFF1C98o9u&#10;HdTZmwf3HfCSKReQLhCXoHIBSs0otLJfwFwAXYBqH0qOqPiBC+QYAeVHY6SIYixqobgAzheAC1CY&#10;BRcQgKvqK4XOLgL/PnrECFOLoBT3ZqSzQhS6gLgAFqGCC5QYAZeAGAGlTxSA0WhlyQV79jzryu+6&#10;7+8x6gJ7i6B4h4BDQxcwFyBGYC7gC0CkuGHDhgb3/RBV8YVkEXrBL3BkEcAFiBGgC4gx/jkqpe5e&#10;zsRx4wJwCbAIKckpekCUuw/7F3j/L3RQ43+BA1keoVq1ag8Zk/73rfxbVRebXVq3LGuf/zfOnlf7&#10;0UfrOCv1qAU+y5q7s++45/+OggBSQFn7/N5z9GV1PDxCXTmsScnn1/f8EK5+wZYjAT+h/rWxrN4c&#10;h4elvpXKHNb4mZoPPWTebu/qD76b91GFsxxVzk1HfRs7eg7hVCKr4rDGZ9R+/HH/u/n9Ln92+4m6&#10;DVC+Re0q/4KfI5vqFMiTkR8kkMt3+/KsXv3eODFFF4MHoRwDyMamknpKu7j5n986OwShHMpliEfB&#10;KyFnnX3GlX+vMnO353KDDMAw6MC3nLDDfzv6YQDvaNAOQ1FfAHyoqL/v9bCfXTmcK+9xmXXlN+5/&#10;Pew4YBbFl0M/dPQAZ2Ynaa7fKJfRDCqm5cCb4bddOZgr76Hf7tzclb0bcRNt5sVXQj+9G7OTONdn&#10;iQzmwRgeAeYxlm7RGARIl1rAB6KJYRz0v+WuHMyV99BZ9Hm0Cxce+A2gEcCJHLwavswZazj6ksWb&#10;6+41wjeMhXv089uVbFUol8CzMZRLAvGMnuj/kiuHc/Qe3cGBAzl8Lay9s8Pyv5s9eGVRvXeNtWqB&#10;WJDAO3Kt2vTgAO8QxTUgnwrekdFL6VuCZlT28HaHdvXAeJ/8pZQbu6PDq5iglhxi19S5Ba5i14BX&#10;AWppQ2mIGPHizuuuD01QjXJ0EYl6lAbXUgpyPKaCcSroNDQ7uCznpqA9GaijIhcB2lMOrqCVii5E&#10;vOrqwSt76F+kbfctN8K0+OBVAtNSm08tIZuSnMswrePXo350dni3Dl2jRg1vLsZrmBQU4w2QDFGH&#10;plkgQClqID21GM+YFKOcc5+pMGuyggNGje25iZwDqingWSpKEXoJxcuj1yJ/JpiWBs+SL8KlQ3vV&#10;rt1KVAvphfKrKRZFh0hyD50oY1RlXJqm2VVwniN0Ih+c0YlHr0b+jCEq1Ae72iRKqzBbuCUzRYbD&#10;UjdnJmpNFRVHHz0q0QDF0urOLOdq3VmHTQUUS5LzCmyq4tPL9hxdxgKcK6MSyYMT9lyTc6XzGOx+&#10;8N2InwmUtw6oRO86dda4RenTp0/HAo0IJCKKbBoQz6zgjikzbgDxZNiFDL7RQbA0R8YegmUHzZbk&#10;vOztiJ+ptLseaEQcnLrkGvPBLdmbEuqiooCEumg6Uw8OAJ6MQJTZ3Sn2TJZzFXXkKvbMKOeC4rI9&#10;Nzgy+9+K+BkIRD54TOPGzSwPbVdJIPgloJeoKuLwaIB1BXlohT+tQCG7hz/VzJqMRTdDIavu6743&#10;wlEH34QZjzh8+1atZOilXqYBucTgExTSUEc6cuTIE4BcipIqHVxALqWDC2SBBrxVxgdp6GMzyKVs&#10;z60ANi7Yc3Qi2Dkykt9e8nr4zw2CgoA53YyDd+7cWQxmwsuOvRlqiYMz4JYovRkTo3BwI9RSZne3&#10;oZYquzP43h2opTP3lVj/NsEt80KCgnKBN33hhRe0uVx2hwbGFO31wJiqI7K6AGOKg6OIzhBLGWMq&#10;Dg6grQFprMOYumLPJTkXoHuiuDt+u2zP91wKvR3WoEG+ODgBbfv07KnNFrE7NFr60biIiiEwWyVU&#10;MKMieh4ODoQxD6SqDJ7MCmFsdF/lbgNXEcZG93X3hdDbhGUpYIAt9bN3sWRvYErlg4PdAapFB6+Y&#10;SWaBIxNyboojY1CtiiyWcGRiWpfRb5ftudpmIQ5uZc8N8Tnb86LzIbcJVLuTkcVDhgx5xvrQNMAB&#10;hXIcnAvlGlyCDs7zFASY1gxAp2LK3bLnZgc3Ntm46cgUng25jTmZAlEcHr5j2OBhz1seGihiFMhx&#10;cIZSy2AZHYiWDq6BaBlKrWLJNbNmAZzTQLRWfrvcXFMJv518+NtAETOUeszIkd0tD83oYUYGqJOH&#10;BUqIQDQFlUIPO0MMOvTbrXGjSExY+e0FrwTfxiQ9QKhx8DFjxvS2PDQQAevXrR8F7DgQAXR4jAvR&#10;0EECNWxACmpyjtF/RryoxO6u4EW5m0gXn1fCb99+Kvg2IYj3MXacgAIDLA/NcGk+ONidYVHAhgl0&#10;oO7gBtC8KudWcGlxcIsGGiNo3g4u7TJoPti29YSg9H5gxnHw8WPGDLE8tBkGREYFmuPEK8DycreA&#10;I0dGPrhLPSMmjoxVFyECltzjQbcxo5sPnjR+/AjLQ8sIIO4SkHFg7uDDhSMj48Mr7bcr6Sh3/PbN&#10;R4NuE0j+EA4OkDyhIsdQ/buGXeiMeJqB8YA+YdYA2F2DRBPmWsaGYxgKg2F1cs7tEeqIGKuDu+S3&#10;q7hwK3suHBmpX4ztec7hwNs0lfNIUzo4hcWF8C5Nk544tBHytDKDRoaqIFhgQI2AeCO766DQ6lAW&#10;XYuUBIg3hqkut0uaNMrh4HJ8vvFg4G0xJEZt3oGTZXloYL0WSVgvsDtBocuA/gUQvn+S7w2zg4tJ&#10;RLp+EKkphvtB1NaoKvPb1W5hkYczxOfd+jU5RXPoMfBaHByuteWhMdEEGC8cnDFeug4AGjgEir/Y&#10;P/iKWRuEcnCTbiAzR8bFnjBTR4a6hLUEpOTItGvfAqB9rAIQv1Md1L0HjpbloXU4T+r/IIDbTIH8&#10;V0HvcgMMkP9dXog8aSrnRntOrK71ghncV0d+u6472MJvX7Wn7h3MOackxwlyosTsWrn/A4qY/A4P&#10;y0MD2qgHuC6Yq7U8aI0vtFRBknPcZsfOMYfkw9vbc0Pji2XLg9L4wjONHcl52ta6t9HygAUOGFXV&#10;qnnzVzAQnof24uABfn5ztKHvZqeGIkO1ICVFGeIEkPtczNNSez241cHY8CKD3IHyH7+wWjmPPHPE&#10;7nYtkJLfzvG5sQUSebg5631vxTWNfbt5dPQbsbGxV5o3b/5qi7jmF4ja5yi7cwYHR68Hp60dHjop&#10;MSkzfU3PIiTOUSxbkj4yG7hugjwvpwefqOj0SdA6fQS7Gzp9uOtv3AKP2xUKzrzrTzu4SaePOLiU&#10;jho4rv43DaOi3kejS0x0s6txTWLfjmnW7E3t4DExZzEbDI0uaHLx9/Wd6efjM91hfY7GXGdhShKg&#10;zMkpL69BfRqN3rNnT0sDlHnOrFliihq3OJnKuUlzS2KqRzmzuwhYuMNHsud2jW6SI9OuQ9DXWDMQ&#10;FRn5cePw8A8xM1ocnDp8KB//ThxRHM0tGIhG2ZL5OHiQv3+K2tbwG4fNLbSmINusqYWK5eUomG/Y&#10;1fkQtDvaGcTgNOrsQb+UaHBTzZpZaxM3tQyd6n3D1KwZml3ZfY2MQlNL8Nfo7AkPDv0ck9+oZelG&#10;FDp7GjX6gF4nqKsnDV09jaKiFuPg0U2aDMbMapeaWsACo4YOz0E3D5pZuJsHA7XRx5GSPG3Zngvh&#10;/0CVIf9ozJ8Zu03K4hC0Jcu5rOCsunm6Dwq+UNHfae+31w/w/s7Hy/smZTGVbp6AIOXgQUHi4HTI&#10;Ikyda9a06fImSjtTWp8+fdobm1kwBE4d2P17dWj3r7TB3czz1MKQa+zfQC8XDg7k/ozp05cDub/j&#10;RMTfAJ+g2Si3GLnfsU37PS72cokuHjSxPNk5uoTZfVJajXLq4vkHTbb70cfT6weSRTq4103akvM3&#10;jNgLrFfvL82aNNmMBQIoL6GNCQdfkZ4eI/dvYOgcRu9h24ZFLxfYvQJ/MmjgwG1oWUD3DhpXsNZD&#10;6d5RmtgAU8Z8QBwcCm59UbszqDltOxb0E/dz9u3dN0t08im7gipaGdWuXq2Jjbt3aK4o0lHIwwXW&#10;r/8qDl6jevVb3rU8xcG96eB0yC082k+Ul+jglLiM5sYVdO/g4Ji0h+4d48HRxIImNu7ewfQ9Tc77&#10;9+9fYNawwm1L3LCCxSCyPU9f13cLEIObjwSVc8AydeLEeWhk1Q4utTDatS1JB0fbEsLBGh7Vb5HI&#10;IN+uFRpw8NPHj8eibWnCkhqfT10ZnGfStqQ7uNq8Zte2pB28b6++hUq70gBd0xp37WEMoWhXouHo&#10;xhYFKLiM1YOzkatGnLsya+wy+O2LUlOnsN/O9lyLz5VmdtOmNZ7pgHx7u9at16JRBZ06U1f4vg19&#10;kLS4+k9oWkOnDtqV0LSGIfzctIauPbOmNZZz7tp7oGe3bnv79aro01K79fIxddCsT0s+uNyntSR9&#10;2iJEPAgCVm3sloveDPLjJ7M/rO/ZtD74E23bZnOf1tSVXn8R7cwZtb9WB/3HWfVpGbv1wO7crQc5&#10;x8G5Z1Posx7duq1Clx6mXWLWozrxUjSooVcTky8VdlfsuSzncF+5NYn7trNK6pUDgJOxpWMJ4nMk&#10;Jlq3bo1tPVr3vlHOn3766RXKKJPdzyRn1i5HNmZqhs97qKthngvmRp47fToeXXpYwKV26TW06NLz&#10;A9VZzsHuOLi6NkwPqKM5r72t2hPRmMZy7qwZhRXc6j0BP2B+0or8Rm9zHo5YmyazKmMLcHBK085C&#10;vj0/P68X2epy2OslGzqs5boaFxTFwS0a04wH5yZVuT3RKYKqx/M9wtGXOai/0peJMaPOunM5YGFH&#10;Rk5MZBTU+x4YlfQdfreReV2XtW5U5opMsTICvVg0f6UcM1hycueOkme3yAd31JHHcg4Fx3LOB3d6&#10;WOMbevbs6aWwu3U/Jvdmo/uGzZpVJ97yTbFnETxQ6HhnxboBy5EohJ+9dtO8l8068cDuVp14cj8m&#10;2B3jUqHg0JVLSi7I7cMaP0BNqQ/JB8eGLTSfWcm5rOAg5/KACuThlmf3XIvwMSsrLUkuNGA+OAJ/&#10;Y0GRRxahjKy1IBK74+CynJ87dy7yrg9r9gBi91xXmtEdsbtxPImcb8fBXW1AleQ87J4c1vjQYUOH&#10;boBZQxO6LmBJmiS68OUmdCHnJj2XMGtQcGg85ZZDbTqPofMW9XNuPEX7MSZ1ESCo9n05rPFLhg8e&#10;ulK254rfPmGV0X01k3Oex8JmzVHHra5+nn4X+3Cq8pZGjRjRw9yeTxF+O1qNMYEDnbYIWNis4eCc&#10;b5fHEXFdDQqO6+dV+Xur9FnDBwwIcOa3GwfQ8MFRXhIHNxQUk5OTdctrqvQHV+XDhg0b9hDic/jt&#10;6LA389vN8u1cV6PDD63K33O/n/VLnq8wDWEqxefGiTtyZz1N2Rh8v3/gPf0+cmQyWcHZpZ1TU82r&#10;Eff0F93Hh0+aMGkmjxVJmZbS/D5+9X++yngD1R544CGzBli0Tv7hD3947D83dh9vYHVBzcCq/LqH&#10;Hnqomtkge2fdEfhM9Ycf9q3K3/Jv/azsMt/G2fvR9aVUo9EPtHZfvdfSSx6o7GLGX9R65BFPZ4Ss&#10;7L9jjDwRzLV1ev/WlKXDby4LeGHT4fq3AA5FihWvDWX1clbvrqnszHb/zy/RZF1Z4t3t53xr10bc&#10;qx+b5f4Z/vk/sf6I9+/yTgYko3AA+CO69WjOwvc5R+tWevALLYd88G4JdK8/T2u+yS34F/+z43xg&#10;zW2n6x9ESQzNtmjE23o84OvNR+tWeurWozQ2xbgW/V4Tq6qf7/Hww1he8c8RRVvx6M6ztR4rPNvg&#10;Hyj2oscO3ZX5p4PeS7ZV/mAef/wjxsTodt67c/kL1tabTcNEy7FwA5MZaCBC+fZjwVfceca9fi9N&#10;S703+d2qVCZ7LwePRCsNYAxosiAi39l5vkFGZb/jscce+0PtatXCK3u5TZt6xmXurL+Vmze1dj7C&#10;mIgWfXXJCBOe5xQUngv9oN9wX60ZpLLfX1WfQ8hHrc7/d6r/iO2BX9NlXYKUAKCD0bu7Xw3+qehi&#10;SKUT8UTcWnczBggrdnKPBd9Qpm5U7BIC43EnH5iRiY7fzETHbAYQXRAePZ1qJy+mc5S+HvbD7FXB&#10;06qKeHf7HIR8np6edSsrRE4/d+jt0PoH3g7/HANpcBFQgXuvhLyx7VK9ynLcryhG9bmbg49P8R6C&#10;WVKw/9iXBF8Afao8Ywadi9idZEd4WiGkSTs17nKvupHwOCNLuxjJou1YirRl7ghZ2aiRV8zd/P6q&#10;/Ky60L5yId+Ra2Ejj7wTcQuTwwGqxHSC/W+HLd99odIh0ANeNWoE380Bl+T65W85Uv8ONy/Bi0f/&#10;Pc/U4SVZgujSmiRBdI3wyp6YSkk7JrJIK5WU5VrK1IZdZ0LPtWjlrfX23s05q+KztT08oGHNhxsd&#10;fz+smKHCYt7P1cg7pW8FtnUq8m68wZ1DBPvXabKm2O9r3nqE0Rramge1JRehGg9XcUh4VdqxJIwJ&#10;71DNuyrtdoSPEoQXAvJ2+O3n+/h2cufMVf1eIo39UHTQCzNEBLFpg7wb9HPrrY4OMzjJa8TKIt+b&#10;6NtAlown53DXDhNd2/Yk7ffAsAmXiK5KuyC6NIiCR5DopJ0ncoDwsO3qpC1h29UliqziYdp48pYs&#10;7bxNDlM7jrwbeWd1Qdicqiaoo+f9vyH29GXeWZmFfj9rXYhY6IaGPK1ZR1nvpxGd0qU8aYAza5B0&#10;eamLvOlKXvlVMTrNYNtVosu2Xah4dT8ilkTqbLtKdB62BaLLDp1GdMm2YxyTILo6qoXHMlHPQfme&#10;ixFv3Evi/58QO3n9w39cvMU7H2gz7GvDiiJeXyi292GFITUhYmkVNynxiChlWpLSfCwTnlvVNDUP&#10;Sb/X0m705K2kXfLkIelW0s4DiqBR8SJ/4KvREwNeqCoGuC/ETppfvcHCrd5viM2EhKjDdkLuQEN/&#10;Mc8Gsie6sqqtguhOpF1q03OF6ObSjmxehUNn5snfe2lX2qp4bSRMKl6H3438YWVeg/mVJf49ITZS&#10;ltSukGzcxVkx9ktdSemA8JB0vbQrLcc6NQ8Vb6XmDXNVnNl2Z4QXIZxk2zmEc4XwSNawbXem5tmh&#10;M6p5mfCYx4bRZJjQVadmzSSr2WxGpqgyYstNcfh7XW/vFOrtXjZ1id8H8ggk7B9losvjkHgQFubE&#10;8EwooeZlFU+7T3hJK0u7WNYq23Z1da9Q8ep+MrbtVp685tCp8yd4s62lbZdGsHDCRkd0acQahu9a&#10;xu3IT6hDuODQVWzFVfYjs21XNuQqa4JB9ENXpZFsIDq9sDAWc+lqenhoIyLuGbFpUetc9NvwWDeM&#10;dsN/T15My2YxHEQaEAJ8MBNdlnah4tUtvDLRhV1XJ6dUrCausO2w60bbjl1s7MmD6EontrKw1s6T&#10;R+gmhW8uxe3GZI2zLJ1MdAeevFXcDkkXRMf8vXeI2L6+YhQdFuPiJSSdXl516gy3UvOVlexfUPNF&#10;HTReoN0GoGz0GvE4O2wV5s3Ck2izMC/RA+JdEB7DzqSBZ86kHZLuSNoxXEHYdnX9op20k0OnER5E&#10;N7PthrjdbWmXPXlpdKalJ6/uu7bL0qmpWfbkzaSd/k2M4NPG8KmExwBG2oY8inZoRocHBzeptGQf&#10;3r+/6YEDB54E+h5dNmIJkNpwcpyaTniEH4/x41XSSYuVbco8+wjtxNxELks7r5iGpFe1tGt23QVp&#10;t0rWuCPt9zpZU/pmhG70oEr0DZi/GBwYODYuLi62ebNmdqlbp5J98ErXAu4xAfCep/bx6isQnf7e&#10;njsK5Y1wkPTEVJ+Pxd5gaqHmDdJWhGdplwkPu25m2+2k3ZmaN7HtsrSbqXmZ8Dw4TyRrNNserEvP&#10;3pecvBiOH/4zTx7EvEl55mR4aOjLT7Zvn/DEE0/Euy3Zh17ruhNdFphUyPMpmeg8pxLSTt2XYnIh&#10;iK61ktLAzsS5vtq6cBCdN2aD4ArRK3alGm27vDfV0pNXHToRwpnYdru4XRC9nuLFS9NV2KHTiK6O&#10;mJETNrq4XUd0F3PyapbOzJNHssauAifbdqkCV/KaOmqSJi4y0Wnk5GbM26TZAxOo77HNM126tHab&#10;2Nj9jumMmJ8jJjRKRMdEVkg6qffOmNYodsKr4yoxq5N3w2PoEW8HF2NwZKJrKl4iuoVtN6p4Hmzq&#10;UtyOLYbqPEBd3G4M3wzJGjtP3pClk1OzVlk6LsS4HL6pyRrZk5fDNyrJ8ojNbTxmUxCdBqzGNGky&#10;uceLLz7x0vPPt3eb2GWvdi3CcEase+d5pCA8SztUPF7oleZ+aY3wJO2j53nf4JEg2IAsiE5bkHkV&#10;tJW0O7btyqjuqpZ2fZZOzdCxJ69O0nKYk3cg7ToVL1fgnOXkTbJ0ey5WjBZV56oKouNFo1Om0WyJ&#10;Tn179nzKbWLvv9R5D9ZWYncniI4+MhCdpV000tFLjCalyQCYy8pEx3zW0XO9b6B9GkMrjUR3Ju2a&#10;bYekV5G065I1rkq7nJOvkmSNeU6+ouyqTAXXefKStBddUEeq0mRRnidL41XzQXgKeVNoruyf5Nmy&#10;THSnDtr+i132it45dRKpTHiWdhCeR7Jiiy0IjxcIP2q29ydY7IwZVzy3UhAes654jKM6w9JO2tW5&#10;tXa2Xd2Czckal2w7pWi18E0d3e48J0/23VGWDnG7M9suVeCcqXmkZi2zdCq6BsWYwnPSKFllji7P&#10;0i0ggZtNXfLPDRs8+Fn3Jft8l32YvirWkqr9wWiOBtF5/i6knSeyYnczEx4EHznD+1Neao/VxdpG&#10;b0naeUav0bbzwnt48XaePBFcC+Gcxu1qTl5N2AhP/m5y8nKWzkHcblWIcVaBE0RXs3RmFbhd0ghd&#10;zA/WZggT0VslJMyj1bQvDR8+/EW3iV16rmspumPRE61Onh0MonOnLIhOxO8j76mmyTgFTPThKT6f&#10;KdOt8FIGuslEnw6iq7MMddKu2nY4dILoroRvRHQzabcK3+xSsw7CN+HUuRS+UYZOknZ343aH4Zua&#10;rNnxSgNtdDDPTcYIYRC9TevWC2gwR090SLtN7H3nOu9HEzxGH2D5MHbv8pBpSDuInrdlywAMueFB&#10;N5jrxAvKh0z1/EwMt6KRZlhXz4QXRDcQXth2aYilNreVHTomvDrsjqVdDt9cl3ZldLm8hMZS2lXb&#10;LmfpEL45VPEWWTpN2jH63AUVb1aBKzgtjUzGvGh1ZjQI365Nu8U0oq7v2FGj+rpN7OIzXcp43TaI&#10;LsY+ENFZ2qHi8RIjneJbFfH4Nkg6XsOn1v5MG9lIgzoxl5aHe2HyuFHaHdp2R568FMJpnrypbVe8&#10;eFeydM7i9oqcvBq3I0PnQpZOq8ARweVkjavomryTNCo6IqJUjIqOiiqh9GgJEbwYRKdBSmk0UHhg&#10;4tixA90m9p7TnQ9h2gO2a6P/XyY8SzsIj9k+eClTGonwykiroiFTa3+OaY3aIGIaUDoBRDeRdks1&#10;L3vy0mxuhHCamoe0W2TpNE9endvNDh3P+3RZzasVOF0xxo2cvDwW1xmWTk7PovomV+ByjweLEdmY&#10;FI25aEx4DEjv2L79cprxMCxxXOJQt4m9+3SXw5hygdkmPPeAZ5zwbnlIuxjhRQOdSLLFUCcmOogt&#10;j9zWEV0dy2sp7aTm2aGz9ORdknZy5hzm5O3jdlbxImFjLLsabLtWduVCjNhBVnlplytwZtK+5Zgy&#10;GpyIe1BHdCJ8xw4dVo4fP34UzbAZCWKjFerxxx+v6RAcyIDDohNdjmF1PIbTYZIPCA+i80hxSDpe&#10;PJHTSPShU+p8YTV8GuqdVbyQdlXFC9suVLwywBIvY/iGmF0Xt1uFb1DvFipeq8DRdi13wjc5Nety&#10;+EbqXYNUGeJ2dyBV8OQ3HQkSI9GJ4IdlooPwHdq3X71548YXDuzb19ll9CcTu/BUp+M8syp9afp0&#10;mfCQdhAdLyKymCwOoosphXiRtA+e6vWlGbHdkXadJ28i7YLwctxulHZS8fY5eS/KyzuqwFWdtFd4&#10;8i5Iu1ncbqi35xwKvE32+hgR92iTxo3LqNJYyKHvgH79ZnNK221i7zjR+SSmuWA0nTJBfekMI9Eh&#10;7ZhSjpGUYiwlDSNlwjsjttngcZ20O7PtxmQN5nNLyRo5S6fF7VKy5l5k6YzoGi0nL9fbXYRUyVg6&#10;Rs5uIGLr/KP4+CKMwodDTMSehyQXxoS5TeyCY51Oi2lVNDIf84sqplbpCS9mDeOlTp8VE2gN0j5g&#10;Up3PxtOEaUeSbrdSAw4dO3VWnryJmjdLz1rm5M3UvAFd40zNA0BpBqK0x9JJyFm1AqcP4cxz8svz&#10;g262a9vioBhu26KFoj1VP6lizmvCbiL2IiS7kN52m9jbjz75CobGYzYb70lgorO008iyGbw6QMxZ&#10;1oieUAais7RDxVfY9viSF/qFXB670OOOMzWvs+28ZEIXt9fUh3CqtIuEjYltrwppt0fXOEbOWubk&#10;VWkXcbuKpVtT7F8+cX7oR60T4o8TYY/SpHJlTr16r+I+saFAJTr9XTjHIDpNT05D7iN3U24/t4md&#10;d7jDWQzpwkw6EB1z6ZSpo/PnM9EXLlg4W6xMED+M9kXQVHEQnSeLs7QbVTxzJ3Nou7YxpeNSPW5b&#10;OXT24ZsyeF9O1jjL0gkVry7Z4Qqc0/DNkJq9FwDK57pHvZUQF3uOVjucoTt8BTst6P5O0d9P0H2q&#10;RFfuVhMmdcEHpJ3eWyxAn15ebVwmMr+RHbQ951u+P2M6z9BOSePpbCztIDoRfx5WRWBjAoiO5QHa&#10;AgGao6+TdvqBmopXB41rTh1xqKyaWreOLx4y0edTs20qdp68ulmlYvmAeXpWztKxU2eZkzeL293K&#10;yeuzdCKEo5z8vA2+t57s2vAaNjngRSssLsfRDo8E7PGgdRbxtM4CKy00wsfHn8ZqCxA+vgUJFQlU&#10;k4ZNthkRvZUmNoi+fE3PXUeuNrwD+CqgrARvLS++GPMpdgXI0j6bpJ1+4HGsyBBrMujvTHgraYdD&#10;J6t4nSdvILrsjDzXO+y8bPedxe2WnryTnLxcgbNP1ig7Q2UsnR5SVbEaGwmbifP9vouLi7zejDZX&#10;NIuOfjeatlfEqqs7sMWCCP26WOERE/Ma9peA6PExMRfp7+dB+PjYFmcjIyLWBAYEzOa1HljtYdxr&#10;AmLXeuyx+m5LNj6QNHbsasxXxfRsZZZy0uq9l5r8hVt20Z9ccjnix7SVwzZixDBL+8yZMxc+0b79&#10;PlnadWpelXZ31Txn6bBEBhk6pGe7vhhxfNTc6j8w0fWevGtq3ionb2Xb7XLy6k4WxO3zN3rf6T+m&#10;7k2sKBGbOsIjPsS2DrGjJSrqPawroXDpWrPG0VcF0fFqFvsWdrZgYU1cbNzrzZo1O0ubMFfwGpPQ&#10;oKB5WGXCe1xAdEF4P78JzSIjvWnyP5Zc/NJu0YU7VB87Zsw6dbxqNm0IWCsmjWJePG0JELMnZyRm&#10;bd3X7lVuxkdjW/GrEf/YsKvLIdm2L5g9d16Pbj02geCs5qGK4Hg4tO2qmpfjdnZE9KFHqyKkZlGI&#10;6dAppnRYsueXGtHdydJVQtpnrvG8065jwDcNAoO+CMcrNOwzbCcRO2lCQ2+A6CSVRPTwDxuHE9Fp&#10;Pw0v52kMopO0RzdqdJxSnyuwskVd27JI7KwJC0sVL3V3DeXAB9EyEk9sM1F3W2Cjye+kXTa/rjTR&#10;qS66AesgMEwYq19AeLH+hZYEsLRjzCwIj9mbWAySmfNcSfGr4XcIPFcODBVAdHmHYq/Nnz8nlcM3&#10;DBenzy82s+0s7diV46qaR2pWy8mTtDPhueza/2Wf60lLqpfzXh2RqVMrcGbFGKRm5dIrO3Vk48sn&#10;La1zu76/37e0gkZsYsEaGmxjCQkK/jokuMFXWEcjCE8racLDFMITmuQTknJB+EZhYR9SLvuQuqJm&#10;Ga2pWUbEFqtq6LW0Kb2wqycyMnIRqfCB2OqA7S03b96spi44ePSbb775o7bhQSW8uuLid+o6GxBd&#10;EN5l4aZluptGDR+ei90AmBmOxQg8LZ4qKyTtCtHFkgRagQOiizU4tBRFmSU+I33J8iEbd5yK+Ba9&#10;zoDZoPc573iTT9MyXs4A0bHuDtOmp06evJCS+Ht00i7F7Zon74a0GytwXHbtMST4YtKiGj85y8lP&#10;W1Gr/Ll+NX+imSU/0Mqd78kmfufj7f13b3ph55C/r0p0f4Xo1BXzF1K1RPRgjeiEC/sE1ai4Zs0y&#10;8eK1PFjNE9O0aQYTnRYwLaK1BJ0/+OADXyxzwO4SbLLAniJa21ELRFcXuAii82YLEF1a2vQgEbhy&#10;0j60/6CtvOZH7Dgaruw/YaJjYDyILoZJJyZlTVZtu07axXxlbLdLScME/QULXl6Zd7jpRzwaS8xA&#10;OxHyQ+bG3pvkLN2i+akpXbt2zdMlawyevLYXTU0wyJ48JF2z7aqKl+vtIr2IV8uWBU91ii5OSq1+&#10;a0J6jTtPP9P4gHcdz49reHj8VN3D4x9izRBt26FVQz/Wql4DRP+Bmha/FyuHBNG9bvp6+yiSTgun&#10;aDXRDSJiLnfEaO1Q1ArFe5hAdJLaRZs2bYq+evVqMC+pwQILdT1RXRAdq0t4iwcID6JjTxOIrkr7&#10;42bSzioe0q6q+N+qki5su6m0E6dtx74XLLtRN4CI/U4jhyjSrhBeqHh1N4RKeLLtQton0sIrUvOQ&#10;9orNATPS4cmD8By3byhqfWHbqaCfMQMFpTw01q3N71SaljafUrRpyZye7d2zZxZWJMlxu1VO3qwC&#10;x2VXJroOXUOElyFVjKXDfnf/unWvENF/ZMJjuZZXrVog/HdE4Ku07lBZuUQ4eXTE6LpimjdfR+Yq&#10;q/NTTyWfP3++yZUrVxrRq+GJMyXRWNiBbSXYRXXt2rUGIDz2UWFJz/Xr1/1lwrO037hxw1OWdhDd&#10;QPhHWNqlvVVm0q7fXNa/d5+dWPfCS36wAGTooKEFkPYRw4djuZdY+CO2Iygr3TY6knYmujJNvULa&#10;ZU9+wbx5CzLW98rDHiwxzvIoZpYGlm8obnQ1LS01RS7EEEMtaEuLgjijJOfkdQkbQ9lVePJOpB04&#10;OhlLxwBKGTlrwMlrzREgPMAD2Lx05syZ5lhCdPx4Sfy0jLpnReqXXogexi32+PnKxTMNZaJjTY1R&#10;2kF4WkZWFwvJeD0ViO6KtEPFy0Q3k3Yh6b2699zdr3uvYiw3wi4vEH5A//67DNK+zV7a9bZd2xkA&#10;Tx7r7dTdAY6knbN0wqlbMG/u+rLg7wiwXw6UB4oDa0sDbmesTJ6/Ynn6FK63Uxl2Au33KhZElxI2&#10;XIEz9eQlwjO6hm07sHRYa28kvBEy3YaIW1xc/JTcA1eyP6fT1PSaPyHOBxRrIq3cm7i0+q3Nu5K6&#10;XTp3Lgart7CBCmt5IO1YzYOFTC5Ku59s243SLqt5LGLE1ipH0i6I3eOll9b07t69tE+3nvvEKq9e&#10;fYuxzoulHYvcFGkfpJN2ArwJNW8m7ezUYTcK23YsjYAnz9JuzNJB2mVPfsmi1FlZ2xPOUa9WOdp2&#10;MHYDteIVW57embliuVZvB7qmV48eazgnbyXtim1XYFVGT14jPNl2JvozzzyTlpeX9yIWTKErpqxs&#10;X5e0jU+mT8us+TM8eUCrAKqcscrvzV3FK5/Bti2sIOKOV961BqLz2jEQHYuooOKZ6Fg8x0upWNqh&#10;5mHbWdpl285OnYltZ0/+Efbk2amzfWKzn+787LPP/nevF7stlokOaYeKV4g+UKh43u4ldjeSQ4d9&#10;T2zboeLN43bFk1eIrnjycOgc5eThyVdU4BalZKzvsQm9WygoABuWWVSvfHl+xHtGSBUx1DQUDuDM&#10;yQ6dGaSKbTsB7ucWbNsmumK4fLggO7qEki53kGpFaIaa+tysxlRKzn0WW4e48RHSfvLYsXboeMVG&#10;QbQ58+4pVvNky2NBdJZ2leiatMtEh22HQycTnXdOsrRD0lna4dDJ4Rs5aI9UKvnSi/707dVrt6vS&#10;brTtrsTtjqRdLsbAk0cIh3o7nLrlK5OWZO4M/iKTkKGoOKHGvHxH0Jer1o1fyLt0sEFpyaIlSZ06&#10;dszjzYht2rTZlZSYmMzIWTRH5GxNG7FgfcQlZM4AgkBdfGaW13dLN3bMtuqBQ/MjGh9BeDQ+YrWc&#10;THhIu9zfzrbdStqlDWzhcOhk224l7eToIYR73OVY25039nqxV9iAvn3zraQdDp3iydN2N0OyBjs8&#10;5SydUcXL0i578nIFTpZ2Jjo8eSxNyliZMnv51qaXUIhAkwCwZWl5dX9YkfN8DoguI2ez1k+ftiAn&#10;8AaAisiBA6o8J9vrh7WbxyVzcwTqxWiOYGkH0Y09cIqKt29zNpN2o4p3JO3q2j1NxcvSTkzzP+7Q&#10;rErfS8TPUZY3Dt4BFT9sMHnytMRRjttFwoZW9bKa57jdPEtnX4FDapbr7bK0c8KGCW/E0qVvbnWQ&#10;IMW3UawAtBhoU4AUiMjlqZsCb+RsyNZw8miQkKUdq8Tkrhi5Fcoo7XJ/u6W0Q8VbSLtMeHboYNtf&#10;v3QpvEqJVcUP+8XA/v17S3G78OQ5hFOydBVxO2fpkJNHwkbvyU9TN/7Zx+06T17K0slYOkg7gyid&#10;IWdlnLzcFQMVD6LzrkhZ2o0dr+htB9HZqTMONZA9edm2Q+LZoaO/B9H7fl3FNLl/j+vbvW8wNaGJ&#10;ZA2IDk9eTtbo4nZO1kievBy+sVOHuF2TdsmTt4JUGYkuI2fF+ldVzQucPGHkzbpimOhmjY/Agzmz&#10;7XDo2LZjmgWcOjIB2Cjwr/tnZN++1UYOHZqqePJqTp5UvDEnL0s7e/KuxO1A18g5eUfSzp68GU6e&#10;pR2EZxUv98C5Iu3yYAOS+ifp5Rjf/a9LduVkgwYN+v3IYSP7OZJ2RcVXxO1GaYdDx9IOFS/H7Xcj&#10;7WiOqKy0k3P3VGFh4R/+1el31+cjwj81evTobFnaOUvnKCfPxRhZzVshZ+WcvCtq3kh4tu1w6rZu&#10;Jtuem/vkXR/8Pw944IERI0aEjxszZqlcgbOqtzvKyctwabkCB8LDkxebjk26YuS4HUSn1/Ds7OzQ&#10;/9DmPtxA8nPP/Xb8mDGzkZo1omsYZCHH7cZCDIdvZradiQ5p55x8ZkbG2PT09MpuDLwPN/Jv9hWJ&#10;YxN7TJIKMTK6xkraZRUPwrO0L1mypDttr67c/o1/s3v/f3HccSNGBBLxNUgVO3XGnPzcWXNS58+e&#10;HU0/2ny/xv+L0/znR7h9AwSkTJk2cWIq2Xsvtz/8T/yB/wUyTXtRAD9OGQAAAABJRU5ErkJgglBL&#10;AQItABQABgAIAAAAIQCxgme2CgEAABMCAAATAAAAAAAAAAAAAAAAAAAAAABbQ29udGVudF9UeXBl&#10;c10ueG1sUEsBAi0AFAAGAAgAAAAhADj9If/WAAAAlAEAAAsAAAAAAAAAAAAAAAAAOwEAAF9yZWxz&#10;Ly5yZWxzUEsBAi0AFAAGAAgAAAAhAKCakteTBAAA5gwAAA4AAAAAAAAAAAAAAAAAOgIAAGRycy9l&#10;Mm9Eb2MueG1sUEsBAi0AFAAGAAgAAAAhAKomDr68AAAAIQEAABkAAAAAAAAAAAAAAAAA+QYAAGRy&#10;cy9fcmVscy9lMm9Eb2MueG1sLnJlbHNQSwECLQAUAAYACAAAACEAXvf+St8AAAAJAQAADwAAAAAA&#10;AAAAAAAAAADsBwAAZHJzL2Rvd25yZXYueG1sUEsBAi0ACgAAAAAAAAAhAPLoPr1QRAAAUEQAABQA&#10;AAAAAAAAAAAAAAAA+AgAAGRycy9tZWRpYS9pbWFnZTEucG5nUEsFBgAAAAAGAAYAfAEAAHpNAAAA&#10;AA==&#10;">
                <v:group id="Group 768578" o:spid="_x0000_s1499" style="position:absolute;left:-5431;top:127;width:34073;height:6091" coordorigin="-5431,1040" coordsize="34073,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Oe5sQAAADfAAAADwAAAGRycy9kb3ducmV2LnhtbERPy4rCMBTdC/5DuMLs&#10;NK2DD6pRRFRcyIAPEHeX5toWm5vSxLb+/WQxMMvDeS/XnSlFQ7UrLCuIRxEI4tTqgjMFt+t+OAfh&#10;PLLG0jIp+JCD9arfW2Kibctnai4+EyGEXYIKcu+rREqX5mTQjWxFHLinrQ36AOtM6hrbEG5KOY6i&#10;qTRYcGjIsaJtTunr8jYKDi22m+9415xez+3ncZ383E8xKfU16DYLEJ46/y/+cx+1gtl0PpmFweFP&#10;+AJy9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iOe5sQAAADfAAAA&#10;DwAAAAAAAAAAAAAAAACqAgAAZHJzL2Rvd25yZXYueG1sUEsFBgAAAAAEAAQA+gAAAJsDAAAAAA==&#10;">
                  <v:rect id="Rectangle 768579" o:spid="_x0000_s1500"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9skA&#10;AADfAAAADwAAAGRycy9kb3ducmV2LnhtbESP3WrCQBSE7wt9h+UIvSm6acG/1FWKUBpKQUzU60P2&#10;NAlmz8bsNolv3y0IXg4z8w2z2gymFh21rrKs4GUSgSDOra64UHDIPsYLEM4ja6wtk4IrOdisHx9W&#10;GGvb85661BciQNjFqKD0vomldHlJBt3ENsTB+7GtQR9kW0jdYh/gppavUTSTBisOCyU2tC0pP6e/&#10;RkGf77pT9v0pd8+nxPIluWzT45dST6Ph/Q2Ep8Hfw7d2ohXMZ4vpfAn/f8IXkO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F+/9skAAADfAAAADwAAAAAAAAAAAAAAAACYAgAA&#10;ZHJzL2Rvd25yZXYueG1sUEsFBgAAAAAEAAQA9QAAAI4DAAAAAA==&#10;" filled="f" stroked="f">
                    <v:textbox>
                      <w:txbxContent>
                        <w:p w:rsidR="003E0AB5" w:rsidRPr="00A256CB" w:rsidRDefault="003E0AB5" w:rsidP="00A256C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580" o:spid="_x0000_s1501" style="position:absolute;left:-5431;top:1670;width:29493;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BmTMcA&#10;AADfAAAADwAAAGRycy9kb3ducmV2LnhtbESPy2rCQBSG9wXfYTiCm6IThdoQHUWE0iAFabysD5lj&#10;EsyciZkxSd++syh0+fPf+NbbwdSio9ZVlhXMZxEI4tzqigsF59PHNAbhPLLG2jIp+CEH283oZY2J&#10;tj1/U5f5QoQRdgkqKL1vEildXpJBN7MNcfButjXog2wLqVvsw7ip5SKKltJgxeGhxIb2JeX37GkU&#10;9Pmxu56+PuXx9ZpafqSPfXY5KDUZD7sVCE+D/w//tVOt4H0Zv8WBIPAEFp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wZkzHAAAA3wAAAA8AAAAAAAAAAAAAAAAAmAIAAGRy&#10;cy9kb3ducmV2LnhtbFBLBQYAAAAABAAEAPUAAACMAwAAAAA=&#10;" filled="f" stroked="f">
                    <v:textbox>
                      <w:txbxContent>
                        <w:p w:rsidR="003E0AB5" w:rsidRPr="00FC5DAC" w:rsidRDefault="003E0AB5" w:rsidP="00A256C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اعثر</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على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الدعابة</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في</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المواقف</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الصعبة</w:t>
                          </w:r>
                          <w:r>
                            <w:rPr>
                              <w:rFonts w:ascii="Adobe Arabic" w:hAnsi="Adobe Arabic" w:cs="Adobe Arabic" w:hint="cs"/>
                              <w:b/>
                              <w:bCs/>
                              <w:color w:val="C00000"/>
                              <w:sz w:val="36"/>
                              <w:szCs w:val="36"/>
                              <w:rtl/>
                            </w:rPr>
                            <w:t>:</w:t>
                          </w:r>
                        </w:p>
                      </w:txbxContent>
                    </v:textbox>
                  </v:rect>
                </v:group>
                <v:group id="Group 768581" o:spid="_x0000_s1502"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xHXMgAAADfAAAADwAAAGRycy9kb3ducmV2LnhtbESPT2vCQBTE7wW/w/IK&#10;3uomihpSVxGp4kEK/oHS2yP7TILZtyG7TeK3dwWhx2FmfsMsVr2pREuNKy0riEcRCOLM6pJzBZfz&#10;9iMB4TyyxsoyKbiTg9Vy8LbAVNuOj9SefC4ChF2KCgrv61RKlxVk0I1sTRy8q20M+iCbXOoGuwA3&#10;lRxH0UwaLDksFFjTpqDsdvozCnYddutJ/NUebtfN/fc8/f45xKTU8L1ff4Lw1Pv/8Ku91wrms2Sa&#10;xPD8E76AXD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LMR1zIAAAA&#10;3wAAAA8AAAAAAAAAAAAAAAAAqgIAAGRycy9kb3ducmV2LnhtbFBLBQYAAAAABAAEAPoAAACfAwAA&#10;AAA=&#10;">
                  <v:shape id="Picture 768582" o:spid="_x0000_s1503"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5o6vHAAAA3wAAAA8AAABkcnMvZG93bnJldi54bWxEj0FrwkAUhO+C/2F5ghepGwO1aeoqIggW&#10;vDRtBW+P7OsmNfs2ZFeN/94VCj0OM/MNs1j1thEX6nztWMFsmoAgLp2u2Sj4+tw+ZSB8QNbYOCYF&#10;N/KwWg4HC8y1u/IHXYpgRISwz1FBFUKbS+nLiiz6qWuJo/fjOoshys5I3eE1wm0j0ySZS4s1x4UK&#10;W9pUVJ6Ks1VwsOd3s/99laaYHOmbjNvf0p1S41G/fgMRqA//4b/2Tit4mWfPWQqPP/ELyOU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V5o6vHAAAA3wAAAA8AAAAAAAAAAAAA&#10;AAAAnwIAAGRycy9kb3ducmV2LnhtbFBLBQYAAAAABAAEAPcAAACTAwAAAAA=&#10;">
                    <v:imagedata r:id="rId115" o:title="0_0017_Vector-Smart-Object"/>
                    <v:path arrowok="t"/>
                  </v:shape>
                  <v:rect id="Rectangle 768583" o:spid="_x0000_s1504"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L4O8gA&#10;AADfAAAADwAAAGRycy9kb3ducmV2LnhtbESPQWvCQBSE7wX/w/IEL6VutFRD6ioiSEMpiLH1/Mg+&#10;k2D2bcyuSfrvu4VCj8PMfMOsNoOpRUetqywrmE0jEMS51RUXCj5P+6cYhPPIGmvLpOCbHGzWo4cV&#10;Jtr2fKQu84UIEHYJKii9bxIpXV6SQTe1DXHwLrY16INsC6lb7APc1HIeRQtpsOKwUGJDu5Lya3Y3&#10;Cvr80J1PH2/y8HhOLd/S2y77eldqMh62ryA8Df4//NdOtYLlIn6Jn+H3T/gCc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Yvg7yAAAAN8AAAAPAAAAAAAAAAAAAAAAAJgCAABk&#10;cnMvZG93bnJldi54bWxQSwUGAAAAAAQABAD1AAAAjQMAAAAA&#10;" filled="f" stroked="f">
                    <v:textbox>
                      <w:txbxContent>
                        <w:p w:rsidR="003E0AB5" w:rsidRPr="00A256CB" w:rsidRDefault="003E0AB5" w:rsidP="00A256C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rsidR="003E0AB5" w:rsidRPr="00A256CB" w:rsidRDefault="003E0AB5" w:rsidP="00A256CB">
                          <w:pPr>
                            <w:jc w:val="center"/>
                            <w:rPr>
                              <w:rFonts w:ascii="Adobe Arabic" w:hAnsi="Adobe Arabic" w:cs="Adobe Arabic"/>
                              <w:b/>
                              <w:bCs/>
                              <w:color w:val="FFFFFF"/>
                              <w:sz w:val="36"/>
                              <w:szCs w:val="36"/>
                            </w:rPr>
                          </w:pPr>
                        </w:p>
                      </w:txbxContent>
                    </v:textbox>
                  </v:rect>
                </v:group>
                <w10:wrap anchorx="margin"/>
              </v:group>
            </w:pict>
          </mc:Fallback>
        </mc:AlternateContent>
      </w:r>
    </w:p>
    <w:p w:rsidR="00A256CB" w:rsidRPr="00F32F4E" w:rsidRDefault="00A256CB" w:rsidP="00F32F4E">
      <w:pPr>
        <w:jc w:val="lowKashida"/>
        <w:rPr>
          <w:rFonts w:ascii="Sakkal Majalla" w:hAnsi="Sakkal Majalla" w:cs="Sakkal Majalla"/>
          <w:b/>
          <w:bCs/>
          <w:color w:val="002060"/>
          <w:sz w:val="34"/>
          <w:szCs w:val="34"/>
          <w:rtl/>
        </w:rPr>
      </w:pPr>
    </w:p>
    <w:p w:rsidR="00DA739D" w:rsidRPr="00F32F4E" w:rsidRDefault="00DA739D" w:rsidP="00F32F4E">
      <w:pPr>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اسمح</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لنفسك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بالعثور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الفكاهة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والدعابة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المواقف</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الأكثر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سوءًا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تمر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ذكر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نفسك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الموقف</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يتحول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ذكرى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جيدة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وقت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لاحق</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فلنقل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مثلاً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فُصلت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العمل،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حاول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العثور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أكثر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الطرق</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العبثية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بإمكانك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تقضي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خلالها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آخر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أيامك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العمل،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وقم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بعمل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أشياء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مرحة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جدًّا</w:t>
      </w:r>
      <w:r w:rsidRPr="00F32F4E">
        <w:rPr>
          <w:rFonts w:ascii="Sakkal Majalla" w:hAnsi="Sakkal Majalla" w:cs="Sakkal Majalla"/>
          <w:b/>
          <w:bCs/>
          <w:color w:val="002060"/>
          <w:sz w:val="34"/>
          <w:szCs w:val="34"/>
          <w:rtl/>
        </w:rPr>
        <w:t>.</w:t>
      </w:r>
    </w:p>
    <w:p w:rsidR="00A256CB" w:rsidRPr="002C6EEA" w:rsidRDefault="00A256CB" w:rsidP="00F32F4E">
      <w:pPr>
        <w:jc w:val="lowKashida"/>
        <w:rPr>
          <w:rFonts w:ascii="Sakkal Majalla" w:hAnsi="Sakkal Majalla" w:cs="Sakkal Majalla"/>
          <w:b/>
          <w:bCs/>
          <w:color w:val="002060"/>
          <w:sz w:val="2"/>
          <w:szCs w:val="2"/>
          <w:rtl/>
        </w:rPr>
      </w:pPr>
    </w:p>
    <w:p w:rsidR="00A256CB" w:rsidRDefault="0001486B" w:rsidP="00F32F4E">
      <w:pPr>
        <w:jc w:val="lowKashida"/>
        <w:rPr>
          <w:rFonts w:ascii="Sakkal Majalla" w:hAnsi="Sakkal Majalla" w:cs="Sakkal Majalla"/>
          <w:b/>
          <w:bCs/>
          <w:color w:val="002060"/>
          <w:sz w:val="34"/>
          <w:szCs w:val="34"/>
          <w:rtl/>
        </w:rPr>
      </w:pPr>
      <w:r w:rsidRPr="0001486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2528" behindDoc="0" locked="0" layoutInCell="1" allowOverlap="1" wp14:anchorId="13F7B600" wp14:editId="210DE842">
                <wp:simplePos x="0" y="0"/>
                <wp:positionH relativeFrom="margin">
                  <wp:align>right</wp:align>
                </wp:positionH>
                <wp:positionV relativeFrom="paragraph">
                  <wp:posOffset>5416</wp:posOffset>
                </wp:positionV>
                <wp:extent cx="3440615" cy="621830"/>
                <wp:effectExtent l="0" t="0" r="7620" b="0"/>
                <wp:wrapNone/>
                <wp:docPr id="768584" name="Group 768584"/>
                <wp:cNvGraphicFramePr/>
                <a:graphic xmlns:a="http://schemas.openxmlformats.org/drawingml/2006/main">
                  <a:graphicData uri="http://schemas.microsoft.com/office/word/2010/wordprocessingGroup">
                    <wpg:wgp>
                      <wpg:cNvGrpSpPr/>
                      <wpg:grpSpPr>
                        <a:xfrm>
                          <a:off x="0" y="0"/>
                          <a:ext cx="3440615" cy="621830"/>
                          <a:chOff x="-543110" y="0"/>
                          <a:chExt cx="3440615" cy="621830"/>
                        </a:xfrm>
                      </wpg:grpSpPr>
                      <wpg:grpSp>
                        <wpg:cNvPr id="768585" name="Group 768585"/>
                        <wpg:cNvGrpSpPr/>
                        <wpg:grpSpPr>
                          <a:xfrm>
                            <a:off x="-543110" y="12700"/>
                            <a:ext cx="3407373" cy="609130"/>
                            <a:chOff x="-543110" y="104053"/>
                            <a:chExt cx="3407373" cy="609130"/>
                          </a:xfrm>
                        </wpg:grpSpPr>
                        <wps:wsp>
                          <wps:cNvPr id="768586" name="Rectangle 768586"/>
                          <wps:cNvSpPr/>
                          <wps:spPr>
                            <a:xfrm>
                              <a:off x="2473938" y="104053"/>
                              <a:ext cx="390325" cy="379793"/>
                            </a:xfrm>
                            <a:prstGeom prst="rect">
                              <a:avLst/>
                            </a:prstGeom>
                          </wps:spPr>
                          <wps:txbx>
                            <w:txbxContent>
                              <w:p w:rsidR="003E0AB5" w:rsidRPr="00A256CB" w:rsidRDefault="003E0AB5"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587" name="Rectangle 768587"/>
                          <wps:cNvSpPr/>
                          <wps:spPr>
                            <a:xfrm>
                              <a:off x="-543110" y="167083"/>
                              <a:ext cx="2949332" cy="546100"/>
                            </a:xfrm>
                            <a:prstGeom prst="rect">
                              <a:avLst/>
                            </a:prstGeom>
                          </wps:spPr>
                          <wps:txbx>
                            <w:txbxContent>
                              <w:p w:rsidR="003E0AB5" w:rsidRPr="00FC5DAC" w:rsidRDefault="003E0AB5"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حوّل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الفشل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إلى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دروس</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تستفيد</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منها</w:t>
                                </w:r>
                                <w:r>
                                  <w:rPr>
                                    <w:rFonts w:ascii="Adobe Arabic" w:hAnsi="Adobe Arabic" w:cs="Adobe Arabic" w:hint="cs"/>
                                    <w:b/>
                                    <w:bCs/>
                                    <w:color w:val="C00000"/>
                                    <w:sz w:val="36"/>
                                    <w:szCs w:val="36"/>
                                    <w:rtl/>
                                  </w:rPr>
                                  <w:t>:</w:t>
                                </w:r>
                              </w:p>
                            </w:txbxContent>
                          </wps:txbx>
                          <wps:bodyPr wrap="square">
                            <a:noAutofit/>
                          </wps:bodyPr>
                        </wps:wsp>
                      </wpg:grpSp>
                      <wpg:grpSp>
                        <wpg:cNvPr id="768588" name="Group 768588"/>
                        <wpg:cNvGrpSpPr/>
                        <wpg:grpSpPr>
                          <a:xfrm>
                            <a:off x="2387600" y="0"/>
                            <a:ext cx="509905" cy="533400"/>
                            <a:chOff x="11875" y="437"/>
                            <a:chExt cx="1345565" cy="1436370"/>
                          </a:xfrm>
                        </wpg:grpSpPr>
                        <pic:pic xmlns:pic="http://schemas.openxmlformats.org/drawingml/2006/picture">
                          <pic:nvPicPr>
                            <pic:cNvPr id="768589" name="Picture 768589" descr="E:\القديم كله\صور\emy\0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590" name="Rectangle 768590"/>
                          <wps:cNvSpPr/>
                          <wps:spPr>
                            <a:xfrm>
                              <a:off x="273132" y="204445"/>
                              <a:ext cx="795646" cy="760021"/>
                            </a:xfrm>
                            <a:prstGeom prst="rect">
                              <a:avLst/>
                            </a:prstGeom>
                          </wps:spPr>
                          <wps:txbx>
                            <w:txbxContent>
                              <w:p w:rsidR="003E0AB5" w:rsidRPr="00A256CB" w:rsidRDefault="003E0AB5"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rsidR="003E0AB5" w:rsidRPr="00A256CB" w:rsidRDefault="003E0AB5" w:rsidP="0001486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768584" o:spid="_x0000_s1505" style="position:absolute;left:0;text-align:left;margin-left:219.7pt;margin-top:.45pt;width:270.9pt;height:48.95pt;z-index:252182528;mso-position-horizontal:right;mso-position-horizontal-relative:margin;mso-width-relative:margin;mso-height-relative:margin" coordorigin="-5431" coordsize="34406,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7nAIlQQAAOYMAAAOAAAAZHJzL2Uyb0RvYy54bWy8V8tu4zYU3RfoPwja&#10;OyYlSrKEOIPUyQQFpp2gabsKMKBpylZHElmSjh0U3fSBFv2RLosu+i/x3/SSetiJk0kyM5jFeEiK&#10;ou45PPfcm8MX66r0rrjShajHPj5AvsdrJmZFPR/73337cjDyPW1oPaOlqPnYv+baf3H0+WeHK5nx&#10;QCxEOePKg0Nqna3k2F8YI7PhULMFr6g+EJLX8DAXqqIGpmo+nCm6gtOrchggFA9XQs2kEoxrDasn&#10;zUP/yJ2f55yZ13muufHKsQ+xGfer3O/U/g6PDmk2V1QuCtaGQd8jiooWNXy0P+qEGuotVbF3VFUw&#10;JbTIzQET1VDkecG4wwBoMLqD5kyJpXRY5tlqLnuagNo7PL33sezrq3PlFbOxn8SjaER8r6YV3JP7&#10;tNeuAUkrOc9g75mSF/JctQvzZmZxr3NV2f8Bkbd29F739PK18RgshoSgGEe+x+BZHOBR2PLPFnBJ&#10;9rVBREKM4Z62L7PF6btfH3YfH9oY+5D6SR/7Lk4IYg9nZMXwTJy7AeMgQS2gLWKUhEnYIkYpfidi&#10;jAiKwkaSu7DvPeNB2JBHeisV/WFSuVhQyZ0Ctb3+XQrjjsJvIMloPS95I5e4odHt77WiMw2yuUco&#10;AUnCNASTgBvfxd8zmKIwaCUTJmmSOn568DSTSpszLirPDsa+gmBcItKrV9rAhcLWbgtMVrKLxI7M&#10;erp22sdp2kU9FbNrgLkCSxj7+sclVRY/zWpxvDQiL9yZ9uVmY3smUG6186m4Tx7gPulQwF09zv0t&#10;8cYJGrXa67gPUpKGYdCoNyIxbuT9sckHG+/C/gDyt9nfJLEzgj6fd4ULYtvL/VETwbM8LghHSQyx&#10;75hVx1yE0hS1qo3CkHS+0BsdxqMEnoPoSegujWbbjMchiaK4fR2TMA4Tx1BP/BarzSlZsAz+tdUB&#10;Rnsp/3gVhbfMEpTeHlI96YyKqrdLOYBCJqkppkVZmGtXlCFhbFD11XnBugjvuEfaXQJssV9uvANW&#10;Z1wzqM+n2eXN35vfNr/c/LP5a/O7t/kVJn9c3vy3+fPm30teXV+iNwjh5M33kPBCDS4gGDN4Pf0B&#10;pgeyntv7tDHYzzZBgA8U7JVgb7VXi8kCHIsfawnbwXjs7uHt7W56C8G0LOTLoiytG9hxyxUEe6cY&#10;30N3U+hPBFtWvDZN56J4CbSJWi8KqX1PZbyacijE6ssZhpyDrslAIZaqqBtHA3GBpdmvW5m55uKn&#10;YHSMUBp8MZhEaDIgKDkdHKckGSToNCGIjPAET362/oVJttQc4NPyRBZt6LC6F/y9nUTbczU9iut1&#10;vCvqOqrGYSEg57RdiKBUy5CNVStmCwTsg7FR3LCFHeZAZLsOm/sHjvUt0fZKbOHwpquvxAzYoODB&#10;zo7v9Bv35JMlyXYdj2bTtkA8qYbYUmBl4BCVtQXTLwAUu+JQNAXPDQHGJ6wOKVhSY3C3KzOsQ8y2&#10;SD2pOgRJiK35g0cFiBDi2qNGe5bWJI1iAj2A7eWsDQZNEnXN2DNJfagwQ1PcBf2RaoPzTmimnV7b&#10;xt9267tzGO/+eXL0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PXFB9TbAAAA&#10;BAEAAA8AAABkcnMvZG93bnJldi54bWxMj0FLw0AUhO+C/2F5gje7iVpJ02xKKeqpCG0F8faavCah&#10;2bchu03Sf+/zpMdhhplvstVkWzVQ7xvHBuJZBIq4cGXDlYHPw9tDAsoH5BJbx2TgSh5W+e1Nhmnp&#10;Rt7RsA+VkhL2KRqoQ+hSrX1Rk0U/cx2xeCfXWwwi+0qXPY5Sblv9GEUv2mLDslBjR5uaivP+Yg28&#10;jziun+LXYXs+ba7fh/nH1zYmY+7vpvUSVKAp/IXhF1/QIRemo7tw6VVrQI4EAwtQ4s2fY7lxFJkk&#10;oPNM/4fPfwAAAP//AwBQSwMECgAAAAAAAAAhAPLoPr1QRAAAUEQAABQAAABkcnMvbWVkaWEvaW1h&#10;Z2UxLnBuZ4lQTkcNChoKAAAADUlIRFIAAAB7AAAAgAgGAAABXJUmMwAAAAFzUkdCAK7OHOkAAAAE&#10;Z0FNQQAAsY8L/GEFAAAACXBIWXMAACHVAAAh1QEEnLSdAABD5UlEQVR4Xu1dB1hVV7bO1DdvknmZ&#10;FLFSFQSk2xBQsEcTy6TH3nuXYBexiw0URUVRURERFVQQxd5ijzFdTSbF9Mxk4qQ4iXLf+vc567DP&#10;uefcguh7U/y++40Z7z337r36Wv9a64EHXPvzoGtvo3dtPhqQxG+u6+XVUH5516oVYfmg4tfCbMYP&#10;7rkUZit9I8JmfBD+W3vQiT830j6I/xP/mHOovm3r8SBbwZkGtt0XQ237roTbDr4Tafcg8RD5Aenb&#10;fW2ZRXVta0v8bRvL6ttyjwXZtp9uYCs8H2rDLyx7K8J29HqUzatGjZ7ar8ADThw90Ta+RYu1C7d4&#10;29LyfW0rCv1sa4rr2TYcCLBtORJoyz8VbNt1LsS293KYbf+bEbb6/v45UVFR0dovKC0ufqZly5ab&#10;Z2fXsS3Y5GVbus3HlrHTz7Z6Tz1b9v4A26bDgba8E8G2nWdDbLiX8JCQ7b26deugPWDbtm392rRs&#10;uX16Zi3brLV1bPNzvGyLt3rblu2gI+2ua1u3z9+m3csrDWyNIiL2jB01qpv2gHXr1o1pnZCwe0J6&#10;ddu0lTVtM7Nq2+Zt9LQtyvW2pRdI93JQuZcmUVFlL48fP0x7QNqStOQ2CQkHEhd72JKWVrdNyahp&#10;m7Gmtm3uek+bci8+thW7Ku6F3ltSuGNHd/UBDW/NSpm1JD4+/ljLhJZlrePji19e4mGbvLyGLXlV&#10;LRvfy5I8H1tsTOxbLZq3uFDX1zdFx1ATEl9eu3xt7+0LFy6c3apFi4P4hratWhVNWlbDhnsJ8Pf/&#10;tkFg0BcxTZtmvPHGG15/+9vfHrHZbL/RHjJk4JDtdKb1M6ZMX75w7oJ5GcuWTW3VqlUp7qVVy5YF&#10;dMFbT5061Wre6pil165da/Dpp59637x583F6yO+khwzcMW7cuI1TpkxZMX/OnNT0penTV62Zkbxl&#10;y5bBBQXbepaWlnY9ceJEm4sXLzZ7++23Q995553HTeVi1KhRm6ckJa2ePXP24rQlS1JWZ2Ymbdq4&#10;cdj27dt7g19clkrcy6yUlDTcS+aKFZNc/uBdvREsiwc8+uij/2MUYcsHF14IHI5/9KpZMwof2nyo&#10;/keQvAMkeS49BG9ab5S6V+kBJHVHrkZZP8RK4naoEgdNdOjdSNvx9xtqDxHHaNmixXpF2nyEtK0y&#10;SNsOoxby9V0vlEdRUdFLxFm5KbKkkQZaWWiugUpeC7eFBAdvFR/evHnzEPrwTpayOevr2BZu9qqQ&#10;sr31bMZ7iAoLKxQfBie1btXKTsJSZc1DD2DNs+1kMBRGqfhwamrqHEgX5Byviap0zVpXoXWW7/DT&#10;3QOJc5G4rILjba+0aNHiZEJCwmFI1sAJ3h9PSKtum0oaR9zDBkXjLM33LW8eE/NaQlzcaV9v7xni&#10;w2PHjs2ZOnnqyl3nQ8tbNm9+hJ66nx6yl++hx+iaP5Fm/UtYSMgn0Y0apX/22WceJJq/Fx8e2K9f&#10;4eiRo7dAoqBpwJ5PdnhyBzQNyfUuuo/8lgkJm3CcN998M/L69ev+X375Zc2vv/76f8QD+vXuvWfE&#10;0KFbJyRO0KQJen7t6rWjoSj37d373KFDhzqePXu2xZUrVxq+//779e34fEi/fiGKhpmiaRho3rwt&#10;eQP2FBa+eHD/wU4uSR3uYd7s2QuhdbNWrRrv0oes3rSg8LE/mP2bUeI8q1Wre1dfhA/vOBv8w7ZT&#10;gZflB3lXr+4jf9mMpQFDzcy+SypAfjDMfv4bwQ/J/5+Xl5fQLfzaerT+T9tPB9sgqIXnQ4TLUEyG&#10;et/r4ULvQOrd+jFGn0T+crgXa0i01pI9hnxuJHO6mTyErWRSIWYFZJt3kqdQdCHUtpf0Vgn5LvtJ&#10;9Rx8O9J2mPTXsesNbV1f8Gln6RTJXw7JISlaDfMLywn/BqIJDbOKPIusYn/butIA24Yy8jAOBdq2&#10;HIWXESTcFavbwI0euUaK1Mcn29vTM4t/iDgkvnzfvn1Pl5WVPUVSuallfPwGaKb5OZ62VNJO8Eig&#10;aJeRQ5FBvoDlbZD3xrcBv0l3G6TJoQYD/f03de7YsaXOESvIz+8DpwLSDGs9nXwH6JXZpJzmkm5Z&#10;QIp6kdPbqC/dRrD+Ni6F2iLDwnbB/xo8ePCfdF+evTZ7NAx064TWu6FSJpIrNSWjhnCnZqyuZZu5&#10;trYNtwFtgdsQis7qNsjpE7xBakrmjSYNG5Y2iozcO37s2P66L1+WtmzaypUrJ9LJ98PxYfUM7TqJ&#10;vKipK2oKTyqFXDL5NnS8QR6nxhvkAyu8UXEb5PMdbdyo0QG4MBpTg+ZzZ81alDovdS6p9qPkwh0i&#10;9X6A3Nl9o+d5/IgfAlduYnoN22TjbZC7a3Yb8BOZN+h5p6Dt6VWGZ9opoAkTJqzZ91qj70svR/5j&#10;wdy5C+BDJsQlHMYHYGNwG0SOPR06xBXLt8G8AcMF3pi30as8KjTiRsOGDf/cuHHja7HRsW9FhIWl&#10;hgYFzVu8ePGjZEp+ZfflZBG2jRs9etPE8ePXTZ0wcdXMGTPS585OXgKFkr506QzcBkmCuA1hq8gf&#10;hb1q06pVQULz5vnVq3nc8vHy+j44oP4b8c2br2seG7vm9ddfD3/33XeDPvzww7o3btzw/OKLL2qQ&#10;r/qo7QvbQ/QjfkuvX4gf0rt799KBvfruHjpoUAFMU+K4cRtwG9PJ9Zw5Y+ZS3MaSRYtmQdmsyFw+&#10;acCAAem4Dfoxe8gxLmwVH78DZgvMWVpa/NSp48dbw3xduHAh+q3XXot66623QmDG/vznP/t8/dFH&#10;tcnXrfbVV1+Z2ooHBvbvnzRy2LA8vo0pk6ZkittQeQO3sTIjYzJxfTkkZUtOztBtW7f231VQ0BOm&#10;b39JyZ+gN04eO9bulVdeSbh07lxMSUnJf1Xa4OA2JiYlZcm3sZhcYJaUtWvWjMvZsGHE1i1bBkFv&#10;VPqLXPng1ImTV6UkJy8TtzFnwVxXPnNP3lOnevWQe/JgfiicRuMXOAzhq+LXwHIlJz/wS/lZbtns&#10;yvwI2GpnJw0Lqt3U2Q+hZ/zWpe8vuVrvv/aQU+DsS4vIg4HzgMQH0g3P9/Hu6OxHPPjgg9VNf0Tp&#10;lZBAuEHOvtSR91JG3kvR+bC3nP0In9q1w7XvOfpexE9mv4gf0vUFzy7I0sCTR0YCPwDZGuRI4DAg&#10;T4KYCZEbfsChd6NsZe9E3nT0I7TvO3Y9YrbZl89e452vd53qi7yK4jrhB0iuEzkLRkcSrpMcQso/&#10;xvLLp6R5vYv0CcJLYRopxIQTiaQOnEjxA+BEktsE3w2MKdwm8AE8WZUPhO8GJ/K9hraTHzTSebWm&#10;X163bt1Zk5f4fGjpqZCTsJ49FQsvFgwLL5bJcJjIAC/Wx9NzbZ1atYbp0nm49pMnT0acOXmyJZnH&#10;7KTFPh8hH8Y/AB4s8mJwDpAbQ6YOCoddJSMfIHOn4wPhz0fZAurV2xBUr95o3ZcffK3LDrJAXY4e&#10;PdqBTOPGxFSfj02dRidukh0fGAKKBoGBWyLDw5P0X36lS+Heor3Pw7eiL98ybp73DSTykD5DegHB&#10;PdxnmQ+QakCacV2pBR9QRKPxgaoPQoODt8U2bTpV/+WXOu/Zkb+jF+wwffm2MbN9PjHzWGX/XfbR&#10;RDTjAh9EhIbuSGjRYqbuy0vPdS3dlps7EHktSiwUjEz2/lTzVuG7w0mE767yAUcypnwg6QOFDA1s&#10;yOCAD6LCw4vatmw5X/flxWe6lG1cv34knAC4RCOm1f4M+UL8AOQM4S6zgyjIoAYPyPJqodRuhFIg&#10;g3Uo1TgqqqR927ZLdV++53SXQwje8QPgHA6ZWvtzpE7xA5DYwQ9AClX8AOYD+gFINeEHCH1AKQjw&#10;gfID/EXKmRUS6wMKGPZ3fOKJDN2XF57qdHzF8uVT1q5enQjvdOiUOl9U+OrmkYtLcZyBDxo1anSY&#10;HM+ZOm2640inU0sXL56JDCvyvW3aNi/jiAXBArLQyP0iL4SoBdlowQcInVzRB8QHq3YG/h2ebv8+&#10;fVJ1X15w5Kkz7Bq3bJ5wBNksY9jEZBB8oIZNzAcIIk1DauKDl+eG3KDg47jw+yk/1bN7d72vB90L&#10;txipYcpuHUdoI34AvZmiFBEkcAoduSgjHyjhNOsD8IGPLS666TtxTZu+nhAbeyk+Nv4sBYnbEPv7&#10;enm10Z0cUQr8cthzeKId27UrNsZsIkqJb1XEMZtVBBsWGvppZETER00jI99rFh39Lmm0tIiQkAUN&#10;AgLmIkqxs57IZyP3hQwcMuwwDIsWpSxKHD8+DflA8IHItlNGDhl3hNDMBwihwQcUKt2sHxDwTUhw&#10;g6/Cw8I+i4mOXtGkSZNljRs2XIps3bfffvsYIhRk5OlV4Q8itT9q+MhcDpGSp07NQIgEU5m9q8PR&#10;pYuXTpf5AAEjh0hIJtSsXv2nWtVr/ODj7f13GCZUe0ikpiNEeu+99wI++OADXzVEevyvf/3rw+Xl&#10;5f+tBYxIHQ4ZOHAnYrSxo8fmICGPBB6S8kjibdgf9lX2vtAvkZxHCQV8oMZoSrBIhR367zxhF0aP&#10;G5pXOL07IllKMzai8kEYxWeBFCz6ffzxx3U+//zz6ihs0A94UBQ3KJz9Tb/uvYoH9B+wi6PVCYmJ&#10;2XJEgmLHqm2tj0OJrFm16mUtWiU+ABkKyS6kb/xT2rSVtcqPHTvWHvHZ+fPnYy9dutRYjlY/+eQT&#10;L45W7eiPDCz9gHzwQSL9AOYD1DfwA6APlqcvnr6swK8cOdGNlEpJ3ej3V8pW3EauHDUP5EfxA1CF&#10;oSg17tVXX21CpZyIq1evBn907aN6Tt1ohMojh1TwAYJDpINZHyjBYcbEpdmt9svB4a5du7ohVGb/&#10;QA6VnX6p8Q3gA5SIZD6APkCBBgld8AHbBZSN8vPz++7cubMH+wcHDx5UKn9384eqfzmctdAiU8rh&#10;IE6HXQAfcJyO9HRBXkHLu/k+08+OGzNmlhkfwC6gSrE+M9Onyr/U+MAJ48bFyUmCe/6F9/ILuHIm&#10;BxaPPPLIw/fyO6vs2RvLfAPgvGTv9y938tBfOoslzf7dIQahyk7hwoO2nwq8gHiVwkYcVEnnmfyh&#10;qNyjMgd19hlwiQs/8+7fUnQ++BsUVXaeC8py9DTvmjUDHf3otUWB2xHMoyiDegjquQltfOKdHdSV&#10;f79r8dh/2c8DPwo/rujVBrGODursB+UeCfwCEQviNkQtyGTspkQC8jmohCOWL8Ul0AXAjUNMn70n&#10;ONPZc135dw8PDz+HJD9yLXwgADAH3w03Tc0YP2z1pXFxdeJR2UDWBCE7AhWIA5IXImSjwBVpnF3E&#10;OeICKIJGGI9kBnMB8gngAqR2cAkI6/e9Gu4wvePKJeiCJBwIBQ6rdJDVbfEX9Rhap28W5SgQIGdT&#10;eChKfhSbQMmh4obSX+5R5QIQryoXoGRwKrhAvQSJC0RCReYCkd9SSoRIMSHB4krq0XghuvO4c/Cl&#10;W31uIB5GUI4SEhI0qygeWk1pKniVSNQgPkaWACEqEja4BOYC1LhQemQuEBdgxgUQAyMXkBjIXIAL&#10;OEoXgFALZ3imm3cHZ5R3+eAUV01BbDVxsedVpEOQjUAMhswUyprL6QKQGhGXQHE5koXI0VhyAYmB&#10;ORc0sOcCFgMHuoC54Ci4gC4AyUak2jxr1VpTq0aNKW5TnNxtT1SmEPG0iI3NmrzI50OE4IiAkZZD&#10;MgJVTCQkABRjLkBiQuMC9RIULlBSdig6G7nAqAtc4gI1tyjrAuQYkehEmg+Faj9Pz3UEFxtR38+v&#10;EV+AHcUPvfHU1kMHDnRGEQopQID6kAZEEVvkIlN9PkIeCkkQ5KJECVdkY+y5AGKgcYGaq0TG1sgF&#10;qK4KXaByARQi6wLOZ+t1gQsWgXQBUowokNevV29jWHDweAptm1se/MDlrrtEaEEBFtKPCLIQagIO&#10;Q+FnTuJcSkVSCgoJGKVQqqQkHXEBUlPiEjQuoIStTheoXCDpAlyCU4ugmkUri4D0JtABuAAqV096&#10;8dln21of/FKn3Sg/IrjbvXv3C1RufBbpTyAHgMwaTQdHGhQIAhTvUTdH/gWXIHMBRIG5AKJgqgug&#10;ECEGRi4QolBfiIKZRVC4QLUIaj4XDpXOLyCFiNQqUAm4gBYxMckUbXe2PHjphU7FiOkQWCLvC8gE&#10;KtLIdOACRs7w/hQpF5GAxAVQEhIXAC6YY+QCEgPWBVCGdrqAlaF6AaYWwUQXuGoRkNYFJAMXQKI6&#10;h4Lr5ywPvu9s5/05OTnDUXxGyhewWaR5kGVBNXzINJ/PkHdE0gupv2l0Acg7MRcgI89c4Kou0FkE&#10;My4gDoBfYNQF9n6B3iI0jowsBoy3YUTE7ratWy8cO3p0L8uD732l60GkFERihdLNwKkgxQSsCjCy&#10;lHr+DDlPJNyQfgZSQ1yAygXJzAUkCqZcIFkEmQuESVT9Ap1FMNMFLloEOvgBSnHuIwR1SYe2bZcl&#10;jh072PLgRac6HQHsYNWKFROQ6l6XlTUW6S1kGZHq5LQ351yRVwNUBZgZ5F61S5C4QNYFleIC8gtQ&#10;vbKyCEIXmFgEpNIpnXcQF0DJx8zx48ePMvVA4fXsOtn5BGDDSCghnQJwkAqtBmqydPBUry855S6n&#10;3nVcoF6CzAUoSCAd765FsOcCg0WAi2zhHRIcB2hPkYvs27fvXFgry4MXHOt0OnX+/PkAqiKniAsQ&#10;eFNKyZNJK0OGVeCCWibss7wAlQsUXaByAesCugBYBKELSBkKSJewCF7CL0ClTnGMDH4Bm0QV3ATv&#10;kLlAOEbqBSzNC/g7UtEAUdH/iny4qGP07bvYEqcCiuce6nQOOe05lFAV6URKqibExx9Hhh9lBtQk&#10;+MGodzA4ClDg4cm1/qorwIgLUHWBCh+zswhWusBFi/BS38jr8TExF+Pj4s7RbzwDpBdqJ/itCfEJ&#10;h2OjowtMyxhG0iODeOBK45uIfnafbfYpErrIq7dr124/PeyE6CpQH4oLADIMoCyFCyp0AZL+z/dv&#10;cEmnC6AMzbhA9QvsuUDxDmUuaNy44QdUpbjerFGjq9FNm76DDgbUa2II4RxPNZuGkZHrgwMC5gQG&#10;BMwOoJI7OhtqOWqX4QtAEhmpdGCScQnIYm450PoyEhFIFsybPXMhuKB7t26bFS5IOCJEQWUvFUEt&#10;IHLgAsUiJAiL0KZ1wi6jRYAoWFmExIV1fiaX8y/BwcFfhlCXBcoz5JB8ghpR4/CGHzSOiHwPqGyU&#10;aqgauoTqRYvotRAlm2+++eaPatnm91S4+C8qXPxaV74xUhxAs9EjR1I1ZPQmgfOiwhaQbyhuKaUd&#10;Ap7NnZghUk+USEjLGJ8BJBzpgxmyLhAypnIBLgEWAVwAmJ7sFyQuqvEjW4T2T9f4qYaHxy3PmjV/&#10;IPb83ptKQn4+vt/W9w/4xt/f/69Um/oEML64mJhVcc2aZcY2a7aSPLKFKBMB0gc0HWB9dOBaqNYA&#10;VYeKDZDmgPippSPA/OzxhgP699+lwv22jRwyPHcMXQBxwQZwwcTEpKypEyasAhcgow9dgCrf/Dmz&#10;UrceDy5HYLGppMk1dKQsW7p0qswFMIk6LqDKDy4AGheOkewdkpeVB9xiUFDQRcQIHCShE6JXr16j&#10;AR9EZShxkUc5ijOokaFAAyghijSolaFShHoZqkXqBTwKLuALkLhASY726dGjpH/PPnsH9elThFoa&#10;CnoyF6CySGWttZOJC1BbYy5gXSAswvzUOWt2N30HoWdWcf3v2C946YUX1hl1AcQAXCB6A1TvEHU4&#10;0SdAF5CZmdn98OHDT2blDxyPKjU8xpwd4/uiKgXo4uXLl5uiPodeAtTo0C+EOh36CsAF6B0ycMHj&#10;zAVq7a6ipwgX8Nxzz/2qL9XxAPgEFwwZOHgHymkoJqGkxroAkEdwAfqPmAtki6AUmZakrFjfLRfm&#10;R8ToaxZMBRxy2pQpM2QuaNWyVWFubm4/xAip6xsfhc1PXlW7vLh49zOohCFSRM8DMJvoaQJsBwBS&#10;1AaZC9ALgRohep3ABRADIxfg4G7lmgf065du5ALyf3NYF0AZyrpAxwVU5IJfgEKXKPdlLJuMfhNk&#10;cZbndM4n7X0L2nvehpCrIkYgkCrsrjFSBNAd+QJwAfIFuASUBVEcPXPmTHOZC4CmBRdQvfKPbh3U&#10;2ZsH9x3wkikXkC4Ql6ByAUrNKLSyX8BcAF2Aah9Kjqj4gQvkGAHlR2OkiGIsaqG4AM4XgAtQmAUX&#10;EICr6iuFzi4C/z56xAhTi6AU92aks0IUuoC4ABahgguUGAGXgBgBpU8UgNFoZckFe/Y868rvuu/v&#10;MeoCe4ugeIeAQ0MXMBcgRmAu4AtApLhhw4YG9/0QVfGFZBF6wS9wZBHABYgRoAuIMf45KqXuXs7E&#10;ceMCcAmwCCnJKXpAlLsP+xd4/y90UON/gQNZHqFatWoPGZP+9638W1UXm11atyxrn/83zp5X+9FH&#10;6zgr9agFPsuau7PvuOf/joIAUkBZ+/zec/RldTw8Ql05rEnJ59f3/BCufsGWIwE/of61sazeHIeH&#10;pb6VyhzW+JmaDz1k3m7v6g++m/dRhbMcVc5NR30bO3oO4VQiq+KwxmfUfvxx/7v5/S5/dvuJug1Q&#10;vkXtKv+CnyOb6hTIk5EfJJDLd/vyrF793jgxRReDB6EcA8jGppJ6Sru4+Z/fOjsEoRzKZYhHwSsh&#10;Z519xpV/rzJzt+dygwzAMOjAt5yww387+mEA72jQDkNRXwB8qKi/7/Wwn105nCvvcZl15Tfufz3s&#10;OGAWxZdDP3T0AGdmJ2mu3yiX0QwqpuXAm+G3XTmYK++h3+7c3JW9G3ETbebFV0I/vRuzkzjXZ4kM&#10;5sEYHgHmMZZu0RgESJdawAeiiWEc9L/lrhzMlffQWfR5tAsXHvgNoBHAiRy8Gr7MGWs4+pLFm+vu&#10;NcI3jIV79PPblWxVKJfAszGUSwLxjJ7o/5Irh3P0Ht3BgQM5fC2svbPD8r+bPXhlUb13jbVqgViQ&#10;wDtyrdr04ADvEMU1IJ8K3pHRS+lbgmZU9vB2h3b1wHif/KWUG7ujw6uYoJYcYtfUuQWuYteAVwFq&#10;aUNpiBjx4s7rrg9NUI1ydBGJepQG11IKcjymgnEq6DQ0O7gs56agPRmooyIXAdpTDq6glYouRLzq&#10;6sEre+hfpG33LTfCtPjgVQLTUptPLSGbkpzLMK3j16N+dHZ4tw5do0YNby7Ga5gUFOMNkAxRh6ZZ&#10;IEApaiA9tRjPmBSjnHOfqTBrsoIDRo3tuYmcA6op4FkqShF6CcXLo9cifyaYlgbPki/CpUN71a7d&#10;SlQL6YXyqykWRYdIcg+dKGNUZVyaptlVcJ4jdCIfnNGJR69G/owhKtQHu9okSqswW7glM0WGw1I3&#10;ZyZqTRUVRx89KtEAxdLqziznat1Zh00FFEuS8wpsquLTy/YcXcYCnCujEsmDE/Zck3Ol8xjsfvDd&#10;iJ8JlLcOqETvOnXWuEXp06dPxwKNCCQiimwaEM+s4I4pM24A8WTYhQy+0UGwNEfGHoJlB82W5Lzs&#10;7YifqbS7HmhEHJy65BrzwS3ZmxLqoqKAhLpoOlMPDgCejECU2d0p9kyWcxV15Cr2zCjnguKyPTc4&#10;MvvfivgZCEQ+eEzjxs0sD21XSSD4JaCXqCri8GiAdQV5aIU/rUAhu4c/1cyajEU3QyGr7uu+N8JR&#10;B9+EGY84fPtWrWTopV6mAbnE4BMU0lBHOnLkyBOAXIqSKh1cQC6lgwtkgQa8VcYHaehjM8ilbM+t&#10;ADYu2HN0Itg5MpLfXvJ6+M8NgoKAOd2Mg3fu3FkMZsLLjr0ZaomDM+CWKL0ZE6NwcCPUUmZ3t6GW&#10;Krsz+N4dqKUz95VY/zbBLfNCgoJygTd94YUXtLlcdocGxhTt9cCYqiOyugBjioOjiM4QSxljKg4O&#10;oK0BaazDmLpizyU5F6B7org7frtsz/dcCr0d1qBBvjg4AW379OypzRaxOzRa+tG4iIohMFslVDCj&#10;InoeDg6EMQ+kqgyezAphbHRf5W4DVxHGRvd194XQ24RlKWCALfWzd7Fkb2BK5YOD3QGqRQevmElm&#10;gSMTcm6KI2NQrYoslnBkYlqX0W+X7bnaZiEObmXPDfE52/Oi8yG3CVS7k5HFQ4YMecb60DTAAYVy&#10;HJwL5Rpcgg7O8xQEmNYMQKdiyt2y52YHNzbZuOnIFJ4NuY05mQJRHB6+Y9jgYc9bHhooYhTIcXCG&#10;UstgGR2Ilg6ugWgZSq1iyTWzZgGc00C0Vn673FxTCb+dfPjbQBEzlHrMyJHdLQ/N6GFGBqiThwVK&#10;iEA0BZVCDztDDDr0261xo0hMWPntBa8E38YkPUCocfAxY8b0tjw0EAHr160fBew4EAF0eIwL0dBB&#10;AjVsQApqco7Rf0a8qMTuruBFuZtIF59Xwm/ffir4NiGI9zF2nIACAywPzXBpPjjYnWFRwIYJdKDu&#10;4AbQvCrnVnBpcXCLBhojaN4OLu0yaD7YtvWEoPR+YMZx8PFjxgyxPLQZBkRGBZrjxCvA8nK3gCNH&#10;Rj64Sz0jJo6MVRchApbc40G3MaObD540fvwIy0PLCCDuEpBxYO7gw4UjI+PDK+23K+kod/z2zUeD&#10;bhNI/hAODpA8oSLHUP27hl3ojHiagfGAPmHWANhdg0QT5lrGhmMYCoNhdXLO7RHqiBirg7vkt6u4&#10;cCt7LhwZqV+M7XnO4cDbNJXzSFM6OIXFhfAuTZOeOLQR8rQyg0aGqiBYYECNgHgju+ug0OpQFl2L&#10;lASIN4apLrdLmjTK4eByfL7xYOBtMSRGbd6Bk2V5aGC9FklYL7A7QaHLgP4FEL5/ku8Ns4OLSUS6&#10;fhCpKYb7QdTWqCrz29VuYZGHM8Tn3fo1OUVz6DHwWhwcrrXloTHRBBgvHJwxXroOABo4BIq/2D/4&#10;ilkbhHJwk24gM0fGxZ4wU0eGuoS1BKTkyLRr3wKgfawCEL9THdS9B46W5aF1OE/q/yCA20yB/FdB&#10;73IDDJD/XV6IPGkq50Z7Tqyu9YIZ3FdHfruuO9jCb1+1p+4dzDmnJMcJcqLE7Fq5/wOKmPwOD8tD&#10;A9qoB7gumKu1PGiNL7RUQZJz3GbHzjGH5MPb23ND44tly4PS+MIzjR3JedrWurfR8oAFDhhV1ap5&#10;81cwEJ6H9uLgAX5+c7Sh72anhiJDtSAlRRniBJD7XMzTUns9uNXB2PAig9yB8h+/sFo5jzxzxO52&#10;LZCS387xubEFEnm4Oet9b8U1jX27eXT0G7GxsVeaN2/+aou45heI2ucou3MGB0evB6etHR46KTEp&#10;M31NzyIkzlEsW5I+Mhu4boI8L6cHn6jo9EnQOn0Euxs6fbjrb9wCj9sVCs686087uEmnjzi4lI4a&#10;OK7+Nw2jot5Ho0tMdLOrcU1i345p1uxN7eAxMWcxGwyNLmhy8ff1nenn4zPdYX2OxlxnYUoSoMzJ&#10;KS+vQX0ajd6zZ09LA5R5zqxZYooatziZyrlJc0tiqkc5s7sIWLjDR7Lndo1ukiPTrkPQ11gzEBUZ&#10;+XHj8PAPMTNaHJw6fCgf/04cURzNLRiIRtmS+Th4kL9/itrW8BuHzS20piDbrKmFiuXlKJhv2NX5&#10;ELQ72hnE4DTq7EG/lGhwU82aWWsTN7UMnep9w9SsGZpd2X2NjEJTS/DX6OwJDw79HJPfqGXpRhQ6&#10;exo1+oBeJ6irJw1dPY2iohbj4NFNmgzGzGqXmlrAAqOGDs9BNw+aWbibBwO10ceRkjxt2Z4L4f9A&#10;lSH/aMyfGbtNyuIQtCXLuazgrLp5ug8KvlDR32nvt9cP8P7Ox8v7JmUxlW6egCDl4EFB4uB0yCJM&#10;nWvWtOnyJko7U1qfPn3aG5tZMAROHdj9e3Vo96+0wd3M89TCkGvs30AvFw4O5P6M6dOXA7m/40TE&#10;3wCfoNkotxi537FN+z0u9nKJLh40sTzZObqE2X1SWo1y6uL5B022+9HH0+sHkkU6uNdN2pLzN4zY&#10;C6xX7y/NmjTZjAUCKC+hjQkHX5GeHiP3b2DoHEbvYduGRS8X2L0CfzJo4MBtaFlA9w4aV7DWQ+ne&#10;UZrYAFPGfEAcHApufVG7M6g5bTsW9BP3c/bt3TdLdPIpu4IqWhnVrl6tiY27d2iuKNJRyMMF1q//&#10;Kg5eo3r1W961PMXBvengdMgtPNpPlJfo4JS4jObGFXTv4OCYtIfuHePB0cSCJjbu3sH0PU3O+/fv&#10;X2DWsMJtS9ywgsUgsj1PX9d3CxCDm48ElXPAMnXixHloZNUOLrUw2rUtSQdH2xLCwRoe1W+RyCDf&#10;rhUacPDTx4/Hom1pwpIan09dGZxn0rakO7javGbXtqQdvG+vvoVKu9IAXdMad+1hDKFoV6Lh6MYW&#10;BSi4jNWDs5GrRpy7MmvsMvjti1JTp7DfzvZci8+VZnbTpjWe6YB8e7vWrdeiUQWdOlNX+L4NfZC0&#10;uPpPaFpDpw7aldC0hiH83LSGrj2zpjWWc+7ae6Bnt257+/Wq6NNSu/XyMXXQrE9LPrjcp7Ukfdoi&#10;RDwIAlZt7JaL3gzy4yezP6zv2bQ++BNt22Zzn9bUlV5/Ee3MGbW/Vgf9x1n1aRm79cDu3K0HOcfB&#10;uWdT6LMe3bqtQpcepl1i1qM68VI0qKFXE5MvFXZX7Lks53BfuTWJ+7azSuqVA4CTsaVjCeJzJCZa&#10;t26NbT1a975Rzp9++ukVyiiT3c8kZ9YuRzZmaobPe6irYZ4L5kaeO306Hl16WMClduk1tOjS8wPV&#10;Wc7B7ji4ujZMD6ijOa+9rdoT0ZjGcu6sGYUV3Oo9AT9gftKK/EZvcx6OWJsmsypjC3BwStPOQr49&#10;Pz+vF9nqctjrJRs6rOW6GhcUxcEtGtOMB+cmVbk90SmCqsfzPcLRlzmov9KXiTGjzrpzOWBhR0ZO&#10;TGQU1PseGJX0HX63kXldl7VuVOaKTLEyAr1YNH+lHDNYcnLnjpJnt8gHd9SRx3IOBcdyzgd3eljj&#10;G3r27OmlsLt1Pyb3ZqP7hs2aVSfe8k2xZxE8UOh4Z8W6AcuRKISfvXbTvJfNOvHA7ladeHI/Jtgd&#10;41Kh4NCVS0ouyO3DGj9ATakPyQfHhi00n1nJuazgIOfygArk4ZZn91yL8DErKy1JLjRgPjgCf2NB&#10;kUcWoYystSASu+PgspyfO3cu8q4Pa/YAYvdcV5rRHbG7cTyJnG/HwV1tQJXkPOyeHNb40GFDh26A&#10;WUMTui5gSZokuvDlJnQh5yY9lzBrUHBoPOWWQ206j6HzFvVzbjxF+zEmdREgqPZ9OazxS4YPHrpS&#10;tueK3z5hldF9NZNznsfCZs1Rx62ufp5+F/twqvKWRo0Y0cPcnk8RfjtajTGBA522CFjYrOHgnG+X&#10;xxFxXQ0KjuvnVfl7q/RZwwcMCHDmtxsH0PDBUV4SBzcUFJOTk3XLa6r0B1flw4YNG/YQ4nP47eiw&#10;N/PbzfLtXFejww+tyt9zv5/1S56vMA1hKsXnxok7cmc9TdkYfL9/4D39PnJkMlnB2aWdU1PNqxH3&#10;9Bfdx4dPmjBpJo8VSZmW0vw+fvV/vsp4A9UeeOAhswZYtE7+4Q9/eOw/N3Yfb2B1Qc3Aqvy6hx56&#10;qJrZIHtn3RH4TPWHH/atyt/yb/2s7DLfxtn70fWlVKPRD7R2X73X0kseqOxixl/UeuQRT2eErOy/&#10;Y4w8Ecy1dXr/1pSlw28uC3hh0+H6twAORYoVrw1l9XJW766p7Mx2/88v0WRdWeLd7ed8a9dG3Ksf&#10;m+X+Gf75P7H+iPfv8k4GJKNwAPgjuvVozsL3OUfrVnrwCy2HfPBuCXSvP09rvskt+Bf/s+N8YM1t&#10;p+sfREkMzbZoxNt6PODrzUfrVnrq1qM0NsW4Fv1eE6uqn+/x8MNYXvHPEUVb8ejOs7UeKzzb4B8o&#10;9qLHDt2V+aeD3ku2Vf5gHn/8I8bE6Hbeu3P5C9bWm03DRMuxcAOTGWggQvn2Y8FX3HnGvX4vTUu9&#10;N/ndqlQmey8Hj0QrDWAMaLIgIt/Zeb5BRmW/47HHHvtD7WrVwit7uU2besZl7qy/lZs3tXY+wpiI&#10;Fn11yQgTnucUFJ4L/aDfcF+tGaSy319Vn0PIR63O/3eq/4jtgV/TZV2ClACgg9G7u18N/qnoYkil&#10;E/FE3Fp3MwYIK3ZyjwXfUKZuVOwSAuNxJx+YkYmO38xEx2wGEF0QHj2daicvpnOUvh72w+xVwdOq&#10;inh3+xyEfJ6ennUrK0ROP3fo7dD6B94O/xwDaXARUIF7r4S8se1Svcpy3K8oRvW5m4OPT/EegllS&#10;sP/YlwRfAH2qPGMGnYvYnWRHeFohpEk7Ne5yr7qR8DgjS7sYyaLtWIq0Ze4IWdmokVfM3fz+qvys&#10;utC+ciHfkWthI4+8E3ELk8MBqsR0gv1vhy3ffaHSIdADXjVqBN/NAZfk+uVvOVL/DjcvwYtH/z3P&#10;1OElWYLo0pokQXSN8MqemEpJOyaySCuVlOVaytSGXWdCz7Vo5a319t7NOavis7U9PKBhzYcbHX8/&#10;rJihwmLez9XIO6VvBbZ1KvJuvMGdQwT712myptjva956hNEa2poHtSUXoRoPV3FIeFXasSSMCe9Q&#10;zbsq7XaEjxKEFwLydvjt5/v4dnLnzFX9XiKN/VB00AszRASxaYO8G/Rz662ODjM4yWvEyiLfm+jb&#10;QJaMJ+dw1w4TXdv2JO33wLAJl4iuSrsgujSIgkeQ6KSdJ3KA8LDt6qQtYdvVJYqs4mHaePKWLO28&#10;TQ5TO468G3lndUHYnKomqKPn/b8h9vRl3lmZhX4/a12IWOiGhjytWUdZ76cRndKlPGmAM2uQdHmp&#10;i7zpSl75VTE6zWDbVaLLtl2oeHU/IpZE6my7SnQetgWiyw6dRnTJtmMckyC6OqqFxzJRz0H5nosR&#10;b9xL4v+fEDt5/cN/XLzFOx9oM+xrw4oiXl8otvdhhSE1IWJpFTcp8YgoZVqS0nwsE55b1TQ1D0m/&#10;19Ju9OStpF3y5CHpVtLOA4qgUfEif+Cr0RMDXqgqBrgvxE6aX73Bwq3eb4jNhISow3ZC7kBDfzHP&#10;BrInurKqrYLoTqRdatNzhejm0o5sXoVDZ+bJ33tpV9qqeG0kTCpeh9+N/GFlXoP5lSX+PSE2UpbU&#10;rpBs3MVZMfZLXUnpgPCQdL20Ky3HOjUPFW+l5g1zVZzZdmeEFyGcZNs5hHOF8EjWsG13pubZoTOq&#10;eZnwmMeG0WSY0FWnZs0kq9lsRqaoMmLLTXH4e11v7xTq7V42dYnfB/IIJOwfZaLL45B4EBbmxPBM&#10;KKHmZRVPu094SStLu1jWKtt2dXWvUPHqfjK27VaevObQqfMneLOtpW2XRrBwwkZHdGnEGobvWsbt&#10;yE+oQ7jg0FVsxVX2I7NtVzbkKmuCQfRDV6WRbCA6vbAwFnPpanp4aCMi7hmxaVHrXPTb8Fg3jHbD&#10;f09eTMtmMRxEGhACfDATXZZ2oeLVLbwy0YVdVyenVKwmrrDtsOtG245dbOzJg+hKJ7aysNbOk0fo&#10;JoVvLsXtxmSNsyydTHQHnrxV3A5JF0TH/L13iNi+vmIUHRbj4iUknV5edeoMt1LzlZXsX1DzRR00&#10;XqDdBqBs9BrxODtsFebNwpNoszAv0QPiXRAew86kgWfOpB2S7kjaMVxB2HZ1/aKdtJNDpxEeRDez&#10;7Ya43W1plz15aXSmpSev7ru2y9KpqVn25M2knf5NjODTxvCphMcARtqGPIp2aEaHBwc3qbRkH96/&#10;v+mBAweeBPoeXTZiCZDacHKcmk54hB+P8eNV0kmLlW3KPPsI7cTcRC5LO6+YhqRXtbRrdt0FabdK&#10;1rgj7fc6WVP6ZoRu9KBK9A2YvxgcGDg2Li4utnmzZnapW6eSffBK1wLuMQHwnqf28eorEJ3+3p47&#10;CuWNcJD0xFSfj8XeYGqh5g3SVoRnaZcJD7tuZtvtpN2Zmjex7bK0m6l5mfA8OE8kazTbHqxLz96X&#10;nLwYjh/+M08exLxJeeZkeGjoy0+2b5/wxBNPxLst2Yde67oTXRaYVMjzKZnoPKcS0k7dl2JyIYiu&#10;tZLSwM7Eub7aunAQnTdmg+AK0St2pRptu7w31dKTVx06EcKZ2Ha7uF0QvZ7ixUvTVdih04iujpiR&#10;Eza6uF1HdBdz8mqWzsyTR7LGrgIn23apAlfymjpqkiYuMtFp5ORmzNuk2QMTqO+xzTNdurR2m9jY&#10;/Y7pjJifIyY0SkTHRFZIOqn3zpjWKHbCq+MqMauTd8Nj6BFvBxdjcGSiaypeIrqFbTeqeB5s6lLc&#10;ji2G6jxAXdxuDN8MyRo7T96QpZNTs1ZZOi7EuBy+qcka2ZOXwzcqyfKIzW08ZlMQnQasxjRpMrnH&#10;iy8+8dLzz7d3m9hlr3YtwnBGrHvneaQgPEs7VDxe6JXmfmmN8CTto+d53+CRINiALIhOW5B5FbSV&#10;tDu27cqo7qqWdn2WTs3QsSevTtJymJN3IO06FS9X4Jzl5E2ydHsuVowWVeeqCqLjRaNTptFsiU59&#10;e/Z8ym1i77/UeQ/WVmJ3J4iOPjIQnaVdNNLRS4wmpckAmMvKRMd81tFzvW+gfRpDK41Edybtmm2H&#10;pFeRtOuSNa5Ku5yTr5JkjXlOvqLsqkwF13nykrQXXVBHqtJkUZ4nS+NV80F4CnlTaK7sn+TZskx0&#10;pw7a/otd9oreOXUSqUx4lnYQnkeyYostCI8XCD9qtvcnWOyMGVc8t1IQHrOueIyjOsPSTtrVubV2&#10;tl3dgs3JGpdsO6VotfBNHd3uPCdP9t1Rlg5xuzPbLlXgnKl5pGYts3QqugbFmMJz0ihZZY4uz9It&#10;IIGbTV3yzw0bPPhZ9yX7fJd9mL4q1pKq/cFojgbRef4upJ0nsmJ3MxMeBB85w/tTXmqP1cXaRm9J&#10;2nlGr9G288J7ePF2njwRXAvhnMbtak5eTdgIT/5ucvJyls5B3G5ViHFWgRNEV7N0ZhW4XdIIXcwP&#10;1mYIE9FbJSTMo9W0Lw0fPvxFt4ldeq5rKbpj0ROtTp4dDKJzpyyITsTvI++ppsk4BUz04Sk+nynT&#10;rfBSBrrJRJ8OoquzDHXSrtp2OHSC6K6Eb0R0M2m3Ct/sUrMOwjfh1LkUvlGGTpJ2d+N2h+GbmqzZ&#10;8UoDbXQwz03GCGEQvU3r1gtoMEdPdEi7Tex95zrvRxM8Rh9g+TB27/KQaUg7iJ63ZcsADLnhQTeY&#10;68QLyodM9fxMDLeikWZYV8+EF0Q3EF7YdmmIpTa3lR06Jrw67I6lXQ7fXJd2ZXS5vITGUtpV2y5n&#10;6RC+OVTxFlk6Tdox+twFFW9WgSs4LY1MxrxodWY0CN+uTbvFNKKu79hRo/q6TeziM13KeN02iC7G&#10;PhDRWdqh4vESI53iWxXx+DZIOl7Dp9b+TBvZSIM6MZeWh3th8rhR2h3adkeevBTCaZ68qW1XvHhX&#10;snTO4vaKnLwatyND50KWTqvAEcHlZI2r6Jq8kzQqOiKiVIyKjooqofRoCRG8GESnQUppNFB4YOLY&#10;sQPdJvae050PYdoDtmuj/18mPEs7CI/ZPngpUxqJ8MpIq6IhU2t/jmmN2iBiGlA6AUQ3kXZLNS97&#10;8tJsboRwmpqHtFtk6TRPXp3bzQ4dz/t0Wc2rFThdMcaNnLw8FtcZlk5Oz6L6Jlfgco8HixHZmBSN&#10;uWhMeAxI79i+/XKa8TAscVziULeJvft0l8OYcoHZJjz3gGec8G55SLsY4UUDnUiyxVAnJjqILY/c&#10;1hFdHctrKe2k5tmhs/TkXZJ2cuYc5uTt43ZW8SJhYyy7Gmy7VnblQozYQVZ5aZcrcGbSvuWYMhqc&#10;iHtQR3QifMcOHVaOHz9+FM2wGQlioxXq8ccfr+kQHMiAw6ITXY5hdTyG02GSDwgPovNIcUg6XjyR&#10;00j0oVPqfGE1fBrqnVW8kHZVxQvbLlS8MsASL2P4hphdF7dbhW9Q7xYqXqvA0XYtd8I3OTXrcvhG&#10;6l2DVBnidncgVfDkNx0JEiPRieCHZaKD8B3at1+9eePGFw7s29fZZfQnE7vwVKfjPLMqfWn6dJnw&#10;kHYQHS8ispgsDqKLKYV4kbQPnur1pRmx3ZF2nSdvIu2C8HLcbpR2UvH2OXkvyss7qsBVnbRXePIu&#10;SLtZ3G6ot+ccCrxN9voYEfdok8aNy6jSWMih74B+/WZzStttYu840fkkprlgNJ0yQX3pDCPRIe2Y&#10;Uo6RlGIsJQ0jZcI7I7bZ4HGdtDuz7cZkDeZzS8kaOUunxe1SsuZeZOmM6BotJy/X212EVMlYOkbO&#10;biBi6/yj+PgijMKHQ0zEnockF8aEuU3sgmOdTotpVTQyH/OLKqZW6QkvZg3jpU6fFRNoDdI+YFKd&#10;z8bThGlHkm63UgMOHTt1Vp68iZo3S89a5uTN1LwBXeNMzQNAaQaitMfSSchZtQKnD+HMc/LL84Nu&#10;tmvb4qAYbtuihaI9VT+pYs5rwm4i9iIku5DedpvY248++QqGxmM2G+9JYKKztNPIshm8OkDMWdaI&#10;nlAGorO0Q8VX2Pb4khf6hVweu9DjjjM1r7PtvGRCF7fX1IdwqrSLhI2Jba8KabdH1zhGzlrm5FVp&#10;F3G7iqVbU+xfPnF+6EetE+KPE2GP0qRyZU69eq/iPrGhQCU6/V04xyA6TU9OQ+4jd1NuP7eJnXe4&#10;w1kM6cJMOhAdc+mUqaPz5zPRFy5YOFusTBA/jPZF0FRxEJ0ni7O0G1U8cydzaLu2MaXjUj1uWzl0&#10;9uGbMnhfTtY4y9IJFa8u2eEKnNPwzZCavRcAyue6R72VEBd7jlY7nKE7fAU7Lej+TtHfT9B9qkRX&#10;7lYTJnXBB6Sd3lssQJ9eXm1cJjK/kR20Pedbvj9jOs/QTknj6Wws7SA6EX8eVkVgYwKIjuUB2gIB&#10;mqOvk3b6gZqKVweNa04dcaismlq3ji8eMtHnU7NtKnaevLpZpWL5gHl6Vs7SsVNnmZM3i9vdysnr&#10;s3QihKOc/LwNvree7NrwGjY54EUrLC7H0Q6PBOzxoHUW8bTOAistNMLHx5/GagsQPr4FCRUJVJOG&#10;TbYZEb2VJjaIvnxNz11Hrja8A/gqoKwEby0vvhjzKXYFyNI+m6SdfuBxrMgQazLo70x4K2mHQyer&#10;eJ0nbyC67Iw81zvsvGz3ncXtlp68k5y8XIGzT9YoO0NlLJ0eUlWxGhsJm4nz/b6Li4u83ow2VzSL&#10;jn43mrZXxKqrO7DFggj9uljhERPzGvaXgOjxMTEX6e/nQfj42BZnIyMi1gQGBMzmtR5Y7WHcawJi&#10;13rssfpuSzY+kDR27GrMV8X0bGWWctLqvZea/IVbdtGfXHI54se0lcM2YsQwS/vMmTMXPtG+/T5Z&#10;2nVqXpV2d9U8Z+mwRAYZOqRnu74YcXzU3Oo/MNH1nrxrat4qJ29l2+1y8upOFsTt8zd63+k/pu5N&#10;rCgRmzrCIz7Etg6xoyUq6j2sK6Fw6VqzxtFXBdHxahb7Fna2YGFNXGzc682aNTtLmzBX8BqT0KCg&#10;eVhlwntcQHRBeD+/Cc0iI71p8j+WXPzSbtGFO1QfO2bMOnW8ajZtCFgrJo1iXjxtCRCzJ2ckZm3d&#10;1+5VbsZHY1vxqxH/2LCryyHZti+YPXdej249NoHgrOahiuB4OLTtqpqX43Z2RPShR6sipGZRiOnQ&#10;KaZ0WLLnlxrR3cnSVULaZ67xvNOuY8A3DQKDvgjHKzTsM2wnETtpQkNvgOgklUT08A8bhxPRaT8N&#10;L+dpDKKTtEc3anScUp8rsLJFXduySOysCQtLFS91dw3lwAfRMhJPbDNRd1tgo8nvpF02v6400aku&#10;ugHrIDBMGKtfQHix/oWWBLC0Y8wsCI/Zm1gMkpnzXEnxq+F3CDxXDgwVQHR5h2KvzZ8/J5XDNwwX&#10;p88vNrPtLO3YleOqmkdqVsvJk7Qz4bns2v9ln+tJS6qX814dkalTK3BmxRikZuXSKzt1ZOPLJy2t&#10;c7u+v9+3tIJGbGLBGhpsYwkJCv46JLjBV1hHIwhPK2nCwxTCE5rkE5JyQfhGYWEfUi77kLqiZhmt&#10;qVlGxBaraui1tCm9sKsnMjJyEanwgdjqgO0tN2/erKYuOHj0m2+++aO24UElvLri4nfqOhsQXRDe&#10;ZeGmZbqbRg0fnovdAJgZjsUIPC2eKisk7QrRxZIEWoEDoos1OLQURZklPiN9yfIhG3ecivgWvc6A&#10;2aD3Oe94k0/TMl7OANGx7g7TpqdOnryQkvh7dNIuxe2aJ++GtBsrcFx27TEk+GLSoho/OcvJT1tR&#10;q/y5fjV/opklP9DKne/JJn7n4+39d296YeeQv69KdH+F6NQV8xdStUT0YI3ohAv7BNWouGbNMvHi&#10;tTxYzRPTtGkGE50WMC2itQSdP/jgA18sc8DuEmyywJ4iWttRC0RXF7gIovNmCxBdWtr0IBG4ctI+&#10;tP+grbzmR+w4Gq7sP2GiY2A8iC6GSScmZU1WbbtO2sV8ZWy3S0nDBP0FC15emXe46Uc8GkvMQDsR&#10;8kPmxt6b5CzdovmpKV27ds3TJWsMnry2F01NMMiePCRds+2qipfr7SK9iFfLlgVPdYouTkqtfmtC&#10;eo07Tz/T+IB3Hc+Pa3h4/FTdw+MfYs0QbduhVUM/1qpeA0T/gZoWvxcrhwTRvW76evsokk4Lp2g1&#10;0Q0iYi53xGjtUNQKxXuYQHSS2kWbNm2Kvnr1ajAvqcECC3U9UV0QHatLeIsHCA+iY08TiK5K++Nm&#10;0s4qHtKuqvjfqpIubLuptBOnbce+Fyy7UTeAiP1OI4co0q4QXqh4dTeESniy7ULaJ9LCK1LzkPaK&#10;zQEz0uHJg/Act28oan1h26mgnzEDBaU8NNatze9UmpY2n1K0acmcnu3ds2cWViTJcbtVTt6sAsdl&#10;Vya6Dl1DhJchVYylw353/7p1rxDRf2TCY7mWV61aIPx3ROCrtO5QWblEOHl0xOi6Ypo3X0fmKqvz&#10;U08lnz9/vsmVK1ca0avhiTMl0VjYgW0l2EV17dq1BiA89lFhSc/169f9ZcKztN+4ccNTlnYQ3UD4&#10;R1japb1VZtKu31zWv3efnVj3wkt+sABk6KChBZD2EcOHY7mXWPgjtiMoK902OpJ2JroyTb1C2mVP&#10;fsG8eQsy1vfKwx4sMc7yKGaWBpZvKG50NS0tNUUuxBBDLWhLi4I4oyTn5HUJG0PZVXjyTqQdODoZ&#10;S8cAShk5a8DJa80RIDzAA9i8dObMmeZYQnT8eEn8tIy6Z0Xql16IHsYt9vj5ysUzDWWiY02NUdpB&#10;eFpGVhcLyXg9FYjuirRDxctEN5N2Iem9uvfc3a97r2IsN8IuLxB+QP/+uwzSvs1e2vW2XdsZAE8e&#10;6+3U3QGOpJ2zdMKpWzBv7vqy4O8IsF8OlAeKA2tLA25nrEyev2J5+hSut1MZdgLt9yoWRJcSNlyB&#10;M/XkJcIzuoZtO7B0WGtvJLwRMt2GiFtcXPyU3ANXsj+n09T0mj8hzgcUayKt3Ju4tPqtzbuSul06&#10;dy4Gq7ewgQpreSDtWM2DhUwuSrufbNuN0i6reSxixNYqR9IuiN3jpZfW9O7evbRPt577xCqvXn2L&#10;sc6LpR2L3BRpH6STdgK8CTVvJu3s1GE3Ctt2LI2AJ8/SbszSQdplT37JotRZWdsTzlGvVjnadjB2&#10;A7XiFVue3pm5YrlWbwe6plePHms4J28l7YptV2BVRk9eIzzZdib6M888k5aXl/ciFkyhK6asbF+X&#10;tI1Ppk/LrPkzPHlAqwCqnLHK781dxSufwbYtrCDijlfetQai89oxEB2LqKDimehYPMdLqVjaoeZh&#10;21naZdvOTp2JbWdP/hH25Nmps31is5/u/Oyzz/53rxe7LZaJDmmHileIPlCoeN7uJXY3kkOHfU9s&#10;26HizeN2xZNXiK548nDoHOXk4clXVOAWpWSs77EJvVsoKAAblllUr3x5fsR7RkgVMdQ0FA7gzMkO&#10;nRmkim07Ae7nFmzbJrpiuHy4IDu6hJIud5BqRWiGmvrcrMZUSs59FluHuPER0n7y2LF26HjFRkG0&#10;OfPuKVbzZMtjQXSWdpXomrTLRIdth0MnE513TrK0Q9JZ2uHQyeEbOWiPVCr50ov+9O3Va7er0m60&#10;7a7E7Y6kXS7GwJNHCId6O5y65SuTlmTuDP4ik5ChqDihxrx8R9CXq9aNX8i7dLBBacmiJUmdOnbM&#10;482Ibdq02ZWUmJjMyFk0R+RsTRuxYH3EJWTOAIJAXXxmltd3Szd2zLbqgUPzIxofQXg0PmK1nEx4&#10;SLvc38623UrapQ1s4XDoZNtuJe3k6CGEe9zlWNudN/Z6sVfYgL59862kHQ6d4snTdjdDsgY7POUs&#10;nVHFy9Iue/JyBU6WdiY6PHksTcpYmTJ7+daml1CIQJMAsGVpeXV/WJHzfA6ILiNns9ZPn7YgJ/AG&#10;gIrIgQOqPCfb64e1m8clc3ME6sVojmBpB9GNPXCKirdvczaTdqOKdyTt6to9TcXL0k5M8z/u0KxK&#10;30vEz1GWNw7eARU/bDB58rTEUY7bRcKGVvWymue43TxLZ1+BQ2qW6+2ytHPChglvxNKlb251kCDF&#10;t1GsALQYaFOAFIjI5ambAm/kbMjWcPJokJClHavE5K4YuRXKKO1yf7ultEPFW0i7THh26GDbX790&#10;KbxKiVXFD/vFwP79e0txu/DkOYRTsnQVcTtn6ZCTR8JG78lPUzf+2cftOk9eytLJWDpIO4MonSFn&#10;ZZy83BUDFQ+i865IWdqNHa/obQfR2akzDjWQPXnZtkPi2aGjvwfR+35dxTS5f4/r271vMDWhiWQN&#10;iA5PXk7W6OJ2TtZInrwcvrFTh7hdk3bJk7eCVBmJLiNnxfpXVc0LnDxh5M26YpjoZo2PwIM5s+1w&#10;6Ni2Y5oFnDoyAdgo8K/7Z2TfvtVGDh2aqnjyak6eVLwxJy9LO3vyrsTtQNfIOXlH0s6evBlOnqUd&#10;hGcVL/fAuSLt8mADkvon6eUY3/2vS3blZIMGDfr9yGEj+zmSdkXFV8TtRmmHQ8fSDhUvx+13I+1o&#10;jqistJNz91RhYeEf/tXpd9fnI8I/NXr06GxZ2jlL5ygnz8UYWc1bIWflnLwrat5IeLbtcOq2bibb&#10;npv75F0f/D8PeOCBESNGhI8bM2apXIGzqrc7ysnLcGm5AgfCw5MXm45NumLkuB1Ep9fw7Ozs0P/Q&#10;5j7cQPJzz/12/Jgxs5GaNaJrGGQhx+3GQgyHb2a2nYkOaeecfGZGxtj09PTKbgy8Dzfyb/YViWMT&#10;e0ySCjEyusZK2mUVD8KztC9ZsqQ7ba+u3P6Nf7N7/39x3HEjRgQS8TVIFTt1xpz83FlzUufPnh1N&#10;P9p8v8b/i9P850e4fQMEpEyZNnFiKtl7L7c//E/8gf8FMk17UQA/ThkAAAAASUVORK5CYIJQSwEC&#10;LQAUAAYACAAAACEAsYJntgoBAAATAgAAEwAAAAAAAAAAAAAAAAAAAAAAW0NvbnRlbnRfVHlwZXNd&#10;LnhtbFBLAQItABQABgAIAAAAIQA4/SH/1gAAAJQBAAALAAAAAAAAAAAAAAAAADsBAABfcmVscy8u&#10;cmVsc1BLAQItABQABgAIAAAAIQCT7nAIlQQAAOYMAAAOAAAAAAAAAAAAAAAAADoCAABkcnMvZTJv&#10;RG9jLnhtbFBLAQItABQABgAIAAAAIQCqJg6+vAAAACEBAAAZAAAAAAAAAAAAAAAAAPsGAABkcnMv&#10;X3JlbHMvZTJvRG9jLnhtbC5yZWxzUEsBAi0AFAAGAAgAAAAhAPXFB9TbAAAABAEAAA8AAAAAAAAA&#10;AAAAAAAA7gcAAGRycy9kb3ducmV2LnhtbFBLAQItAAoAAAAAAAAAIQDy6D69UEQAAFBEAAAUAAAA&#10;AAAAAAAAAAAAAPYIAABkcnMvbWVkaWEvaW1hZ2UxLnBuZ1BLBQYAAAAABgAGAHwBAAB4TQAAAAA=&#10;">
                <v:group id="Group 768585" o:spid="_x0000_s1506" style="position:absolute;left:-5431;top:127;width:34073;height:6091" coordorigin="-5431,1040" coordsize="34073,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dBX8gAAADfAAAADwAAAGRycy9kb3ducmV2LnhtbESPT2vCQBTE7wW/w/KE&#10;3uomSjREVxGppQcp+AfE2yP7TILZtyG7TeK37xYKPQ4z8xtmtRlMLTpqXWVZQTyJQBDnVldcKLic&#10;928pCOeRNdaWScGTHGzWo5cVZtr2fKTu5AsRIOwyVFB632RSurwkg25iG+Lg3W1r0AfZFlK32Ae4&#10;qeU0iubSYMVhocSGdiXlj9O3UfDRY7+dxe/d4XHfPW/n5Ot6iEmp1/GwXYLwNPj/8F/7UytYzNMk&#10;TeD3T/gCcv0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3QV/IAAAA&#10;3wAAAA8AAAAAAAAAAAAAAAAAqgIAAGRycy9kb3ducmV2LnhtbFBLBQYAAAAABAAEAPoAAACfAwAA&#10;AAA=&#10;">
                  <v:rect id="Rectangle 768586" o:spid="_x0000_s1507"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Vbo8gA&#10;AADfAAAADwAAAGRycy9kb3ducmV2LnhtbESPQWvCQBSE74X+h+UVvJS6qWAaoqsUoRhEEGPr+ZF9&#10;JqHZtzG7Jum/7wqFHoeZ+YZZrkfTiJ46V1tW8DqNQBAXVtdcKvg8fbwkIJxH1thYJgU/5GC9enxY&#10;YqrtwEfqc1+KAGGXooLK+zaV0hUVGXRT2xIH72I7gz7IrpS6wyHATSNnURRLgzWHhQpb2lRUfOc3&#10;o2AoDv35tN/Kw/M5s3zNrpv8a6fU5Gl8X4DwNPr/8F870wre4mSexHD/E76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FVujyAAAAN8AAAAPAAAAAAAAAAAAAAAAAJgCAABk&#10;cnMvZG93bnJldi54bWxQSwUGAAAAAAQABAD1AAAAjQMAAAAA&#10;" filled="f" stroked="f">
                    <v:textbox>
                      <w:txbxContent>
                        <w:p w:rsidR="003E0AB5" w:rsidRPr="00A256CB" w:rsidRDefault="003E0AB5"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587" o:spid="_x0000_s1508" style="position:absolute;left:-5431;top:1670;width:29493;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n+OMgA&#10;AADfAAAADwAAAGRycy9kb3ducmV2LnhtbESPQWvCQBSE7wX/w/IEL0U3CtWQuooIpaEI0mg9P7Kv&#10;SWj2bcxuk/Tfu4LQ4zAz3zDr7WBq0VHrKssK5rMIBHFudcWFgvPpbRqDcB5ZY22ZFPyRg+1m9LTG&#10;RNueP6nLfCEChF2CCkrvm0RKl5dk0M1sQxy8b9sa9EG2hdQt9gFuarmIoqU0WHFYKLGhfUn5T/Zr&#10;FPT5sbucDu/y+HxJLV/T6z77+lBqMh52ryA8Df4//GinWsFqGb/EK7j/CV9Ab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Wf44yAAAAN8AAAAPAAAAAAAAAAAAAAAAAJgCAABk&#10;cnMvZG93bnJldi54bWxQSwUGAAAAAAQABAD1AAAAjQMAAAAA&#10;" filled="f" stroked="f">
                    <v:textbox>
                      <w:txbxContent>
                        <w:p w:rsidR="003E0AB5" w:rsidRPr="00FC5DAC" w:rsidRDefault="003E0AB5"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حوّل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الفشل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إلى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دروس</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تستفيد</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منها</w:t>
                          </w:r>
                          <w:r>
                            <w:rPr>
                              <w:rFonts w:ascii="Adobe Arabic" w:hAnsi="Adobe Arabic" w:cs="Adobe Arabic" w:hint="cs"/>
                              <w:b/>
                              <w:bCs/>
                              <w:color w:val="C00000"/>
                              <w:sz w:val="36"/>
                              <w:szCs w:val="36"/>
                              <w:rtl/>
                            </w:rPr>
                            <w:t>:</w:t>
                          </w:r>
                        </w:p>
                      </w:txbxContent>
                    </v:textbox>
                  </v:rect>
                </v:group>
                <v:group id="Group 768588" o:spid="_x0000_s1509"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uwcQAAADfAAAADwAAAGRycy9kb3ducmV2LnhtbERPTYvCMBC9C/sfwix4&#10;07QraukaRWQVDyKoC8vehmZsi82kNLGt/94cBI+P971Y9aYSLTWutKwgHkcgiDOrS84V/F62owSE&#10;88gaK8uk4EEOVsuPwQJTbTs+UXv2uQgh7FJUUHhfp1K6rCCDbmxr4sBdbWPQB9jkUjfYhXBTya8o&#10;mkmDJYeGAmvaFJTdznejYNdht57EP+3hdt08/i/T498hJqWGn/36G4Sn3r/FL/deK5jPkmkSBoc/&#10;4Qv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buwcQAAADfAAAA&#10;DwAAAAAAAAAAAAAAAACqAgAAZHJzL2Rvd25yZXYueG1sUEsFBgAAAAAEAAQA+gAAAJsDAAAAAA==&#10;">
                  <v:shape id="Picture 768589" o:spid="_x0000_s1510"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dMdrIAAAA3wAAAA8AAABkcnMvZG93bnJldi54bWxEj09rwkAUxO+C32F5hV5ENwrVGF1FhIIF&#10;L41/wNsj+7pJm30bsqvGb98tFDwOM/MbZrnubC1u1PrKsYLxKAFBXDhdsVFwPLwPUxA+IGusHZOC&#10;B3lYr/q9JWba3fmTbnkwIkLYZ6igDKHJpPRFSRb9yDXE0ftyrcUQZWukbvEe4baWkySZSosVx4US&#10;G9qWVPzkV6vgbK8fZv89lyYfXOhExu0fk51Sry/dZgEiUBee4f/2TiuYTdO3dA5/f+IXkKt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73THayAAAAN8AAAAPAAAAAAAAAAAA&#10;AAAAAJ8CAABkcnMvZG93bnJldi54bWxQSwUGAAAAAAQABAD3AAAAlAMAAAAA&#10;">
                    <v:imagedata r:id="rId115" o:title="0_0017_Vector-Smart-Object"/>
                    <v:path arrowok="t"/>
                  </v:shape>
                  <v:rect id="Rectangle 768590" o:spid="_x0000_s1511"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nwkccA&#10;AADfAAAADwAAAGRycy9kb3ducmV2LnhtbESPy2rCQBSG9wXfYTiCm6KTCvUSHUWE0lAKYrysD5lj&#10;EsyciZlpkr59Z1Fw+fPf+Nbb3lSipcaVlhW8TSIQxJnVJecKzqeP8QKE88gaK8uk4JccbDeDlzXG&#10;2nZ8pDb1uQgj7GJUUHhfx1K6rCCDbmJr4uDdbGPQB9nkUjfYhXFTyWkUzaTBksNDgTXtC8ru6Y9R&#10;0GWH9nr6/pSH12ti+ZE89unlS6nRsN+tQHjq/TP83060gvls8b4MBIEnsID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p8JHHAAAA3wAAAA8AAAAAAAAAAAAAAAAAmAIAAGRy&#10;cy9kb3ducmV2LnhtbFBLBQYAAAAABAAEAPUAAACMAwAAAAA=&#10;" filled="f" stroked="f">
                    <v:textbox>
                      <w:txbxContent>
                        <w:p w:rsidR="003E0AB5" w:rsidRPr="00A256CB" w:rsidRDefault="003E0AB5"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rsidR="003E0AB5" w:rsidRPr="00A256CB" w:rsidRDefault="003E0AB5" w:rsidP="0001486B">
                          <w:pPr>
                            <w:jc w:val="center"/>
                            <w:rPr>
                              <w:rFonts w:ascii="Adobe Arabic" w:hAnsi="Adobe Arabic" w:cs="Adobe Arabic"/>
                              <w:b/>
                              <w:bCs/>
                              <w:color w:val="FFFFFF"/>
                              <w:sz w:val="36"/>
                              <w:szCs w:val="36"/>
                            </w:rPr>
                          </w:pPr>
                        </w:p>
                      </w:txbxContent>
                    </v:textbox>
                  </v:rect>
                </v:group>
                <w10:wrap anchorx="margin"/>
              </v:group>
            </w:pict>
          </mc:Fallback>
        </mc:AlternateContent>
      </w:r>
    </w:p>
    <w:p w:rsidR="0001486B" w:rsidRDefault="0001486B" w:rsidP="00F32F4E">
      <w:pPr>
        <w:jc w:val="lowKashida"/>
        <w:rPr>
          <w:rFonts w:ascii="Sakkal Majalla" w:hAnsi="Sakkal Majalla" w:cs="Sakkal Majalla"/>
          <w:b/>
          <w:bCs/>
          <w:color w:val="002060"/>
          <w:sz w:val="34"/>
          <w:szCs w:val="34"/>
          <w:rtl/>
        </w:rPr>
      </w:pPr>
    </w:p>
    <w:p w:rsidR="00C35C86" w:rsidRDefault="00DA739D" w:rsidP="00B31A53">
      <w:pPr>
        <w:ind w:left="720"/>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أنت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لست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مثاليًّا؛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سوف</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ترتكب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الكثير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الأخطاء،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وستمر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بتجارب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فاشلة،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ولكن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عوضًا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التركيز</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الأخطاء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والإخفاقات،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حاول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العثور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الأسباب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جعلتك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تفشل،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حوّل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فشلك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دروس</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تستفيد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منها</w:t>
      </w:r>
      <w:r w:rsidRPr="00F32F4E">
        <w:rPr>
          <w:rFonts w:ascii="Sakkal Majalla" w:hAnsi="Sakkal Majalla" w:cs="Sakkal Majalla"/>
          <w:b/>
          <w:bCs/>
          <w:color w:val="002060"/>
          <w:sz w:val="34"/>
          <w:szCs w:val="34"/>
          <w:rtl/>
        </w:rPr>
        <w:t>.</w:t>
      </w:r>
    </w:p>
    <w:p w:rsidR="00A256CB" w:rsidRPr="002C6EEA" w:rsidRDefault="00A256CB" w:rsidP="00F32F4E">
      <w:pPr>
        <w:jc w:val="lowKashida"/>
        <w:rPr>
          <w:rFonts w:ascii="Sakkal Majalla" w:hAnsi="Sakkal Majalla" w:cs="Sakkal Majalla"/>
          <w:b/>
          <w:bCs/>
          <w:color w:val="002060"/>
          <w:rtl/>
        </w:rPr>
      </w:pPr>
    </w:p>
    <w:p w:rsidR="0001486B" w:rsidRDefault="002C6EEA" w:rsidP="00F32F4E">
      <w:pPr>
        <w:jc w:val="lowKashida"/>
        <w:rPr>
          <w:rFonts w:ascii="Sakkal Majalla" w:hAnsi="Sakkal Majalla" w:cs="Sakkal Majalla"/>
          <w:b/>
          <w:bCs/>
          <w:color w:val="002060"/>
          <w:sz w:val="34"/>
          <w:szCs w:val="34"/>
          <w:rtl/>
        </w:rPr>
      </w:pPr>
      <w:r w:rsidRPr="0001486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4576" behindDoc="0" locked="0" layoutInCell="1" allowOverlap="1" wp14:anchorId="5A539463" wp14:editId="53708436">
                <wp:simplePos x="0" y="0"/>
                <wp:positionH relativeFrom="margin">
                  <wp:posOffset>3504715</wp:posOffset>
                </wp:positionH>
                <wp:positionV relativeFrom="paragraph">
                  <wp:posOffset>11803</wp:posOffset>
                </wp:positionV>
                <wp:extent cx="3162150" cy="621665"/>
                <wp:effectExtent l="0" t="0" r="635" b="0"/>
                <wp:wrapNone/>
                <wp:docPr id="768591" name="Group 768591"/>
                <wp:cNvGraphicFramePr/>
                <a:graphic xmlns:a="http://schemas.openxmlformats.org/drawingml/2006/main">
                  <a:graphicData uri="http://schemas.microsoft.com/office/word/2010/wordprocessingGroup">
                    <wpg:wgp>
                      <wpg:cNvGrpSpPr/>
                      <wpg:grpSpPr>
                        <a:xfrm>
                          <a:off x="0" y="0"/>
                          <a:ext cx="3162150" cy="621665"/>
                          <a:chOff x="-265131" y="0"/>
                          <a:chExt cx="3162636" cy="621810"/>
                        </a:xfrm>
                      </wpg:grpSpPr>
                      <wpg:grpSp>
                        <wpg:cNvPr id="768592" name="Group 768592"/>
                        <wpg:cNvGrpSpPr/>
                        <wpg:grpSpPr>
                          <a:xfrm>
                            <a:off x="-265131" y="12700"/>
                            <a:ext cx="3129394" cy="609110"/>
                            <a:chOff x="-265131" y="104053"/>
                            <a:chExt cx="3129394" cy="609110"/>
                          </a:xfrm>
                        </wpg:grpSpPr>
                        <wps:wsp>
                          <wps:cNvPr id="768593" name="Rectangle 768593"/>
                          <wps:cNvSpPr/>
                          <wps:spPr>
                            <a:xfrm>
                              <a:off x="2473938" y="104053"/>
                              <a:ext cx="390325" cy="379793"/>
                            </a:xfrm>
                            <a:prstGeom prst="rect">
                              <a:avLst/>
                            </a:prstGeom>
                          </wps:spPr>
                          <wps:txbx>
                            <w:txbxContent>
                              <w:p w:rsidR="003E0AB5" w:rsidRPr="00A256CB" w:rsidRDefault="003E0AB5"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594" name="Rectangle 768594"/>
                          <wps:cNvSpPr/>
                          <wps:spPr>
                            <a:xfrm>
                              <a:off x="-265131" y="167063"/>
                              <a:ext cx="2671194" cy="546100"/>
                            </a:xfrm>
                            <a:prstGeom prst="rect">
                              <a:avLst/>
                            </a:prstGeom>
                          </wps:spPr>
                          <wps:txbx>
                            <w:txbxContent>
                              <w:p w:rsidR="003E0AB5" w:rsidRPr="00FC5DAC" w:rsidRDefault="003E0AB5"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عدِّل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الأفكار</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السلبية</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بأخرى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إيجابية</w:t>
                                </w:r>
                                <w:r>
                                  <w:rPr>
                                    <w:rFonts w:ascii="Adobe Arabic" w:hAnsi="Adobe Arabic" w:cs="Adobe Arabic" w:hint="cs"/>
                                    <w:b/>
                                    <w:bCs/>
                                    <w:color w:val="C00000"/>
                                    <w:sz w:val="36"/>
                                    <w:szCs w:val="36"/>
                                    <w:rtl/>
                                  </w:rPr>
                                  <w:t>:</w:t>
                                </w:r>
                              </w:p>
                            </w:txbxContent>
                          </wps:txbx>
                          <wps:bodyPr wrap="square">
                            <a:noAutofit/>
                          </wps:bodyPr>
                        </wps:wsp>
                      </wpg:grpSp>
                      <wpg:grpSp>
                        <wpg:cNvPr id="768595" name="Group 768595"/>
                        <wpg:cNvGrpSpPr/>
                        <wpg:grpSpPr>
                          <a:xfrm>
                            <a:off x="2387600" y="0"/>
                            <a:ext cx="509905" cy="533400"/>
                            <a:chOff x="11875" y="437"/>
                            <a:chExt cx="1345565" cy="1436370"/>
                          </a:xfrm>
                        </wpg:grpSpPr>
                        <pic:pic xmlns:pic="http://schemas.openxmlformats.org/drawingml/2006/picture">
                          <pic:nvPicPr>
                            <pic:cNvPr id="768596" name="Picture 768596" descr="E:\القديم كله\صور\emy\0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597" name="Rectangle 768597"/>
                          <wps:cNvSpPr/>
                          <wps:spPr>
                            <a:xfrm>
                              <a:off x="273132" y="204445"/>
                              <a:ext cx="795646" cy="760021"/>
                            </a:xfrm>
                            <a:prstGeom prst="rect">
                              <a:avLst/>
                            </a:prstGeom>
                          </wps:spPr>
                          <wps:txbx>
                            <w:txbxContent>
                              <w:p w:rsidR="003E0AB5" w:rsidRPr="00A256CB" w:rsidRDefault="003E0AB5"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rsidR="003E0AB5" w:rsidRPr="00A256CB" w:rsidRDefault="003E0AB5" w:rsidP="0001486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768591" o:spid="_x0000_s1512" style="position:absolute;left:0;text-align:left;margin-left:275.95pt;margin-top:.95pt;width:249pt;height:48.95pt;z-index:252184576;mso-position-horizontal-relative:margin;mso-width-relative:margin;mso-height-relative:margin" coordorigin="-2651" coordsize="31626,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P/d3mgQAAOYMAAAOAAAAZHJzL2Uyb0RvYy54bWy8V81u4zYQvhfoOwi6&#10;Oyb1awlxFmmSDQrsdoOm7SnAgqYpW11JZEn6Jyh66W7Roi/SY9FD3yV+mw5JSXYcbzf7gz1EISly&#10;NPPxm2/Gx0/WdeUtmVQlb8Y+PkK+xxrKp2UzG/vff/d0MPI9pUkzJRVv2Ni/Zcp/cvLlF8crkbOA&#10;z3k1ZdIDI43KV2Lsz7UW+XCo6JzVRB1xwRp4WXBZEw1TORtOJVmB9boaBgglwxWXUyE5ZUrB6rl7&#10;6Z9Y+0XBqH5RFIpprxr74Ju2T2mfE/McnhyTfCaJmJe0dYN8gBc1KRv4aG/qnGjiLWT5wFRdUskV&#10;L/QR5fWQF0VJmY0BosFoL5pLyRfCxjLLVzPRwwTQ7uH0wWbpN8sr6ZXTsZ8mozjDvteQGu7Jftpr&#10;1wCklZjlsPdSimtxJduFmZuZuNeFrM1/iMhbW3hve3jZWnsUFkOcBDiGW6DwDoZJEjv86RwuyRwb&#10;BEmMQ3Bie5jOL3aOJ2HSHx9he33D7uND42PvUj/pfd+NMzgQZ2Ccec84dx3GQYpaQm0jDrIwi1qX&#10;UYadyyQ/GDFGEYrDDpJt2AdtvDVsyCO1pYr6OKpcz4lgloHKXP8uhGEH4beQZKSZVczRxQawEnZ/&#10;zxWVK6DNAaIEURpmIYgE3Phu/D2CGQqD2AEYplmaWfN98CQXUulLxmvPDMa+BGdsIpLlM6XhQmFr&#10;twUmxi/niRnp9WRtuR+g9vJVPuHTWwhzBZIw9tVPCyJN/CRv+OlC86K0Ns1ht7G1CZAb7nwu7IFR&#10;Lk33sI8chR+J/T3yJilKWu512AdJinHH3jhKsKP3pwe/p8xHgL/NfpfEVgj6fN4lLrDpgcZZIXrP&#10;3A/CUZoAJDti1SEXoyxDLWvjMIw6XejTHuNRCu+B9FGY7mc8DqM4Bm20OomjMAnT/1M6UdIc/trq&#10;AKMHKf/uKgqn9AKY3hqpH2WjJvLVQgygkAmiy0lZlfrWFmVIGONUs7wqqcl6M9lTD5BxdwmwxXzZ&#10;aQesTpmiUJ8v8pu7vzZvNr/e/b35c/Obt3kNk99v7v7d/HH3zw2rb2/QS4Rw+vIHSHguB9fgjB68&#10;mPwI0yPRzAym3WedE6ADJX3G6SvlNfxsDorFTpWA7SA8Zvfw/nY7vRfBpCrF07KqjBqYcYsVOLtX&#10;jA/A7Qr9OaeLmjXadS6SVQAbb9S8FMr3ZM7qCYNCLL+eQgWk0DVpKMRClo1TNCAXSJr5uqGZbS5+&#10;DkanCGXBV4OzGJ0NIpReDE6zKB2k6CKNUDTCZ/jsF6NfOMoXikH4pDoXZes6rD5w/mAn0fZcrkex&#10;vY63JLajcgoLDlml7VwEiTAIGV+VpEakYB+MtWSazs2wACDbddjcv7Cob4E2V2Lk2pusnvMpoEFA&#10;g60c7/UbB/LJgGS6jndm07ZAPKqGmFJgaGAjqhoTTL8AoZgVG4UrM3YIYXzO6pB2ubVXHazQmCIF&#10;uXjddXFdPey6qL6FC9IQh9AngUYFKIqitlfrYE2zOInaZszIYOCSaGumq7qPAvXthbkvaZ+oNtg6&#10;Ac205Wvb+JtufXcO492fJyf/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i6no&#10;Td8AAAAJAQAADwAAAGRycy9kb3ducmV2LnhtbEyPQUvDQBCF74L/YZmCN7uJGmnSbEop6qkIbQXx&#10;ts1Ok9DsbMhuk/TfOz3paWZ4jzffy1eTbcWAvW8cKYjnEQik0pmGKgVfh/fHBQgfNBndOkIFV/Sw&#10;Ku7vcp0ZN9IOh32oBIeQz7SCOoQuk9KXNVrt565DYu3keqsDn30lTa9HDretfIqiV2l1Q/yh1h1u&#10;aizP+4tV8DHqcf0cvw3b82lz/Tkkn9/bGJV6mE3rJYiAU/gzww2f0aFgpqO7kPGiVZAkccpWFnjc&#10;9Ogl5e2oIE0XIItc/m9Q/AIAAP//AwBQSwMECgAAAAAAAAAhAPLoPr1QRAAAUEQAABQAAABkcnMv&#10;bWVkaWEvaW1hZ2UxLnBuZ4lQTkcNChoKAAAADUlIRFIAAAB7AAAAgAgGAAABXJUmMwAAAAFzUkdC&#10;AK7OHOkAAAAEZ0FNQQAAsY8L/GEFAAAACXBIWXMAACHVAAAh1QEEnLSdAABD5UlEQVR4Xu1dB1hV&#10;V7bO1DdvknmZFLFSFQSk2xBQsEcTy6TH3nuXYBexiw0URUVRURERFVQQxd5ijzFdTSbF9Mxk4qQ4&#10;iXLf+vc567DPuefcguh7U/y++40Z7z337r36Wv9a64EHXPvzoGtvo3dtPhqQxG+u6+XVUH5516oV&#10;Yfmg4tfCbMYP7rkUZit9I8JmfBD+W3vQiT830j6I/xP/mHOovm3r8SBbwZkGtt0XQ237roTbDr4T&#10;afcg8RD5AenbfW2ZRXVta0v8bRvL6ttyjwXZtp9uYCs8H2rDLyx7K8J29HqUzatGjZ7ar8ADThw9&#10;0Ta+RYu1C7d429LyfW0rCv1sa4rr2TYcCLBtORJoyz8VbNt1LsS293KYbf+bEbb6/v45UVFR0dov&#10;KC0ufqZly5abZ2fXsS3Y5GVbus3HlrHTz7Z6Tz1b9v4A26bDgba8E8G2nWdDbLiX8JCQ7b26deug&#10;PWDbtm392rRsuX16Zi3brLV1bPNzvGyLt3rblu2gI+2ua1u3z9+m3csrDWyNIiL2jB01qpv2gHXr&#10;1o1pnZCwe0J6ddu0lTVtM7Nq2+Zt9LQtyvW2pRdI93JQuZcmUVFlL48fP0x7QNqStOQ2CQkHEhd7&#10;2JKWVrdNyahpm7Gmtm3uek+bci8+thW7Ku6F3ltSuGNHd/UBDW/NSpm1JD4+/ljLhJZlrePji19e&#10;4mGbvLyGLXlVLRvfy5I8H1tsTOxbLZq3uFDX1zdFx1ATEl9eu3xt7+0LFy6c3apFi4P4hratWhVN&#10;WlbDhnsJ8Pf/tkFg0BcxTZtmvPHGG15/+9vfHrHZbL/RHjJk4JDtdKb1M6ZMX75w7oJ5GcuWTW3V&#10;qlUp7qVVy5YFdMFbT5061Wre6pil165da/Dpp59637x583F6yO+khwzcMW7cuI1TpkxZMX/OnNT0&#10;penTV62Zkbxly5bBBQXbepaWlnY9ceJEm4sXLzZ7++23Q995553HTeVi1KhRm6ckJa2ePXP24rQl&#10;S1JWZ2Ymbdq4cdj27dt7g19clkrcy6yUlDTcS+aKFZNc/uBdvREsiwc8+uij/2MUYcsHF14IHI5/&#10;9KpZMwof2nyo/keQvAMkeS49BG9ab5S6V+kBJHVHrkZZP8RK4naoEgdNdOjdSNvx9xtqDxHHaNmi&#10;xXpF2nyEtK0ySNsOoxby9V0vlEdRUdFLxFm5KbKkkQZaWWiugUpeC7eFBAdvFR/evHnzEPrwTpay&#10;Oevr2BZu9qqQsr31bMZ7iAoLKxQfBie1btXKTsJSZc1DD2DNs+1kMBRGqfhwamrqHEgX5Byviap0&#10;zVpXoXWW7/DT3QOJc5G4rILjba+0aNHiZEJCwmFI1sAJ3h9PSKtum0oaR9zDBkXjLM33LW8eE/Na&#10;QlzcaV9v7xniw2PHjs2ZOnnqyl3nQ8tbNm9+hJ66nx6yl++hx+iaP5Fm/UtYSMgn0Y0apX/22Wce&#10;JJq/Fx8e2K9f4eiRo7dAoqBpwJ5PdnhyBzQNyfUuuo/8lgkJm3CcN998M/L69ev+X375Zc2vv/76&#10;f8QD+vXuvWfE0KFbJyRO0KQJen7t6rWjoSj37d373KFDhzqePXu2xZUrVxq+//779e34fEi/fiGK&#10;hpmiaRho3rwteQP2FBa+eHD/wU4uSR3uYd7s2QuhdbNWrRrv0oes3rSg8LE/mP2bUeI8q1Wre1df&#10;hA/vOBv8w7ZTgZflB3lXr+4jf9mMpQFDzcy+SypAfjDMfv4bwQ/J/5+Xl5fQLfzaerT+T9tPB9sg&#10;qIXnQ4TLUEyGet/r4ULvQOrd+jFGn0T+crgXa0i01pI9hnxuJHO6mTyErWRSIWYFZJt3kqdQdCHU&#10;tpf0Vgn5LvtJ9Rx8O9J2mPTXsesNbV1f8Gln6RTJXw7JISlaDfMLywn/BqIJDbOKPIusYn/butIA&#10;24Yy8jAOBdq2HIWXESTcFavbwI0euUaK1Mcn29vTM4t/iDgkvnzfvn1Pl5WVPUVSuallfPwGaKb5&#10;OZ62VNJO8EigaJeRQ5FBvoDlbZD3xrcBv0l3G6TJoQYD/f03de7YsaXOESvIz+8DpwLSDGs9nXwH&#10;6JXZpJzmkm5ZQIp6kdPbqC/dRrD+Ni6F2iLDwnbB/xo8ePCfdF+evTZ7NAx064TWu6FSJpIrNSWj&#10;hnCnZqyuZZu5trYNtwFtgdsQis7qNsjpE7xBakrmjSYNG5Y2iozcO37s2P66L1+WtmzaypUrJ9LJ&#10;98PxYfUM7TqJvKipK2oKTyqFXDL5NnS8QR6nxhvkAyu8UXEb5PMdbdyo0QG4MBpTg+ZzZ81alDov&#10;dS6p9qPkwh0i9X6A3Nl9o+d5/IgfAlduYnoN22TjbZC7a3Yb8BOZN+h5p6Dt6VWGZ9opoAkTJqzZ&#10;91qj70svR/5jwdy5C+BDJsQlHMYHYGNwG0SOPR06xBXLt8G8AcMF3pi30as8KjTiRsOGDf/cuHHj&#10;a7HRsW9FhIWlhgYFzVu8ePGjZEp+ZfflZBG2jRs9etPE8ePXTZ0wcdXMGTPS585OXgKFkr506Qzc&#10;BkmCuA1hq8gfhb1q06pVQULz5vnVq3nc8vHy+j44oP4b8c2br2seG7vm9ddfD3/33XeDPvzww7o3&#10;btzw/OKLL2qQr/qo7QvbQ/QjfkuvX4gf0rt799KBvfruHjpoUAFMU+K4cRtwG9PJ9Zw5Y+ZS3MaS&#10;RYtmQdmsyFw+acCAAem4Dfoxe8gxLmwVH78DZgvMWVpa/NSp48dbw3xduHAh+q3XXot66623QmDG&#10;/vznP/t8/dFHtcnXrfbVV1+Z2ooHBvbvnzRy2LA8vo0pk6ZkittQeQO3sTIjYzJxfTkkZUtOztBt&#10;W7f231VQ0BOmb39JyZ+gN04eO9bulVdeSbh07lxMSUnJf1Xa4OA2JiYlZcm3sZhcYJaUtWvWjMvZ&#10;sGHE1i1bBkFvVPqLXPng1ImTV6UkJy8TtzFnwVxXPnNP3lOnevWQe/JgfiicRuMXOAzhq+LXwHIl&#10;Jz/wS/lZbtnsyvwI2GpnJw0Lqt3U2Q+hZ/zWpe8vuVrvv/aQU+DsS4vIg4HzgMQH0g3P9/Hu6OxH&#10;PPjgg9VNf0TplZBAuEHOvtSR91JG3kvR+bC3nP0In9q1w7XvOfpexE9mv4gf0vUFzy7I0sCTR0YC&#10;PwDZGuRI4DAgT4KYCZEbfsChd6NsZe9E3nT0I7TvO3Y9YrbZl89e452vd53qi7yK4jrhB0iuEzkL&#10;RkcSrpMcQso/xvLLp6R5vYv0CcJLYRopxIQTiaQOnEjxA+BEktsE3w2MKdwm8AE8WZUPhO8GJ/K9&#10;hraTHzTSebWmX163bt1Zk5f4fGjpqZCTsJ49FQsvFgwLL5bJcJjIAC/Wx9NzbZ1atYbp0nm49pMn&#10;T0acOXmyJZnH7KTFPh8hH8Y/AB4s8mJwDpAbQ6YOCoddJSMfIHOn4wPhz0fZAurV2xBUr95o3Zcf&#10;fK3LDrJAXY4ePdqBTOPGxFSfj02dRidukh0fGAKKBoGBWyLDw5P0X36lS+Heor3Pw7eiL98ybp73&#10;DSTykD5DegHBPdxnmQ+QakCacV2pBR9QRKPxgaoPQoODt8U2bTpV/+WXOu/Zkb+jF+wwffm2MbN9&#10;PjHzWGX/XfbRRDTjAh9EhIbuSGjRYqbuy0vPdS3dlps7EHktSiwUjEz2/lTzVuG7w0mE767yAUcy&#10;pnwg6QOFDA1syOCAD6LCw4vatmw5X/flxWe6lG1cv34knAC4RCOm1f4M+UL8AOQM4S6zgyjIoAYP&#10;yPJqodRuhFIgg3Uo1TgqqqR927ZLdV++53SXQwje8QPgHA6ZWvtzpE7xA5DYwQ9AClX8AOYD+gFI&#10;NeEHCH1AKQjwgfID/EXKmRUS6wMKGPZ3fOKJDN2XF57qdHzF8uVT1q5enQjvdOiUOl9U+OrmkYtL&#10;cZyBDxo1anSYHM+ZOm2640inU0sXL56JDCvyvW3aNi/jiAXBArLQyP0iL4SoBdlowQcInVzRB8QH&#10;q3YG/h2ebv8+fVJ1X15w5Kkz7Bq3bJ5wBNksY9jEZBB8oIZNzAcIIk1DauKDl+eG3KDg47jw+yk/&#10;1bN7d72vB90LtxipYcpuHUdoI34AvZmiFBEkcAoduSgjHyjhNOsD8IGPLS666TtxTZu+nhAbeyk+&#10;Nv4sBYnbEPv7enm10Z0cUQr8cthzeKId27UrNsZsIkqJb1XEMZtVBBsWGvppZETER00jI99rFh39&#10;Lmm0tIiQkAUNAgLmIkqxs57IZyP3hQwcMuwwDIsWpSxKHD8+DflA8IHItlNGDhl3hNDMBwihwQcU&#10;Kt2sHxDwTUhwg6/Cw8I+i4mOXtGkSZNljRs2XIps3bfffvsYIhRk5OlV4Q8itT9q+MhcDpGSp07N&#10;QIgEU5m9q8PRpYuXTpf5AAEjh0hIJtSsXv2nWtVr/ODj7f13GCZUe0ikpiNEeu+99wI++OADXzVE&#10;evyvf/3rw+Xl5f+tBYxIHQ4ZOHAnYrSxo8fmICGPBB6S8kjibdgf9lX2vtAvkZxHCQV8oMZoSrBI&#10;hR367zxhF0aPG5pXOL07IllKMzai8kEYxWeBFCz6ffzxx3U+//zz6ihs0A94UBQ3KJz9Tb/uvYoH&#10;9B+wi6PVCYmJ2XJEgmLHqm2tj0OJrFm16mUtWiU+ABkKyS6kb/xT2rSVtcqPHTvWHvHZ+fPnYy9d&#10;utRYjlY/+eQTL45W7eiPDCz9gHzwQSL9AOYD1DfwA6APlqcvnr6swK8cOdGNlEpJ3ej3V8pW3Eau&#10;HDUP5EfxA1CFoSg17tVXX21CpZyIq1evBn907aN6Tt1ohMojh1TwAYJDpINZHyjBYcbEpdmt9svB&#10;4a5du7ohVGb/QA6VnX6p8Q3gA5SIZD6APkCBBgld8AHbBZSN8vPz++7cubMH+wcHDx5UKn9384eq&#10;fzmctdAiU8rhIE6HXQAfcJyO9HRBXkHLu/k+08+OGzNmlhkfwC6gSrE+M9Onyr/U+MAJ48bFyUmC&#10;e/6F9/ILuHImBxaPPPLIw/fyO6vs2RvLfAPgvGTv9y938tBfOoslzf7dIQahyk7hwoO2nwq8gHiV&#10;wkYcVEnnmfyhqNyjMgd19hlwiQs/8+7fUnQ++BsUVXaeC8py9DTvmjUDHf3otUWB2xHMoyiDegjq&#10;uQltfOKdHdSVf79r8dh/2c8DPwo/rujVBrGODursB+UeCfwCEQviNkQtyGTspkQC8jmohCOWL8Ul&#10;0AXAjUNMn70nONPZc135dw8PDz+HJD9yLXwgADAH3w03Tc0YP2z1pXFxdeJR2UDWBCE7AhWIA5IX&#10;ImSjwBVpnF3EOeICKIJGGI9kBnMB8gngAqR2cAkI6/e9Gu4wvePKJeiCJBwIBQ6rdJDVbfEX9Rha&#10;p28W5SgQIGdTeChKfhSbQMmh4obSX+5R5QIQryoXoGRwKrhAvQSJC0RCReYCkd9SSoRIMSHB4krq&#10;0XghuvO4c/ClW31uIB5GUI4SEhI0qygeWk1pKniVSNQgPkaWACEqEja4BOYC1LhQemQuEBdgxgUQ&#10;AyMXkBjIXIALOEoXgFALZ3imm3cHZ5R3+eAUV01BbDVxsedVpEOQjUAMhswUyprL6QKQGhGXQHE5&#10;koXI0VhyAYmBORc0sOcCFgMHuoC54Ci4gC4AyUak2jxr1VpTq0aNKW5TnNxtT1SmEPG0iI3NmrzI&#10;50OE4IiAkZZDMgJVTCQkABRjLkBiQuMC9RIULlBSdig6G7nAqAtc4gI1tyjrAuQYkehEmg+Faj9P&#10;z3UEFxtR38+vEV+AHcUPvfHU1kMHDnRGEQopQID6kAZEEVvkIlN9PkIeCkkQ5KJECVdkY+y5AGKg&#10;cYGaq0TG1sgFqK4KXaByARQi6wLOZ+t1gQsWgXQBUowokNevV29jWHDweAptm1se/MDlrrtEaEEB&#10;FtKPCLIQagIOQ+FnTuJcSkVSCgoJGKVQqqQkHXEBUlPiEjQuoIStTheoXCDpAlyCU4ugmkUri4D0&#10;JtABuAAqV0968dln21of/FKn3Sg/IrjbvXv3C1RufBbpTyAHgMwaTQdHGhQIAhTvUTdH/gWXIHMB&#10;RIG5AKJgqgugECEGRi4QolBfiIKZRVC4QLUIaj4XDpXOLyCFiNQqUAm4gBYxMckUbXe2PHjphU7F&#10;iOkQWCLvC8gEKtLIdOACRs7w/hQpF5GAxAVQEhIXAC6YY+QCEgPWBVCGdrqAlaF6AaYWwUQXuGoR&#10;kNYFJAMXQKI6h4Lr5ywPvu9s5/05OTnDUXxGyhewWaR5kGVBNXzINJ/PkHdE0gupv2l0Acg7MRcg&#10;I89c4Kou0FkEMy4gDoBfYNQF9n6B3iI0jowsBoy3YUTE7ratWy8cO3p0L8uD732l60GkFERihdLN&#10;wKkgxQSsCjCylHr+DDlPJNyQfgZSQ1yAygXJzAUkCqZcIFkEmQuESVT9Ap1FMNMFLloEOvgBSnHu&#10;IwR1SYe2bZcljh072PLgRac6HQHsYNWKFROQ6l6XlTUW6S1kGZHq5LQ351yRVwNUBZgZ5F61S5C4&#10;QNYFleIC8gtQvbKyCEIXmFgEpNIpnXcQF0DJx8zx48ePMvVA4fXsOtn5BGDDSCghnQJwkAqtBmqy&#10;dPBUry855S6n3nVcoF6CzAUoSCAd765FsOcCg0WAi2zhHRIcB2hPkYvs27fvXFgry4MXHOt0OnX+&#10;/PkAqiKniAsQeFNKyZNJK0OGVeCCWibss7wAlQsUXaByAesCugBYBKELSBkKSJewCF7CL0ClTnGM&#10;DH4Bm0QV3ATvkLlAOEbqBSzNC/g7UtEAUdH/iny4qGP07bvYEqcCiuce6nQOOe05lFAV6URKqibE&#10;xx9Hhh9lBtQk+MGodzA4ClDg4cm1/qorwIgLUHWBCh+zswhWusBFi/BS38jr8TExF+Pj4s7RbzwD&#10;pBdqJ/itCfEJh2OjowtMyxhG0iODeOBK45uIfnafbfYpErrIq7dr124/PeyE6CpQH4oLADIMoCyF&#10;Cyp0AZL+z/dvcEmnC6AMzbhA9QvsuUDxDmUuaNy44QdUpbjerFGjq9FNm76DDgbUa2II4RxPNZuG&#10;kZHrgwMC5gQGBMwOoJI7OhtqOWqX4QtAEhmpdGCScQnIYm450PoyEhFIFsybPXMhuKB7t26bFS5I&#10;OCJEQWUvFUEtIHLgAsUiJAiL0KZ1wi6jRYAoWFmExIV1fiaX8y/BwcFfhlCXBcoz5JB8ghpR4/CG&#10;HzSOiHwPqGyUaqgauoTqRYvotRAlm2+++eaPatnm91S4+C8qXPxaV74xUhxAs9EjR1I1ZPQmgfOi&#10;whaQbyhuKaUdAp7NnZghUk+USEjLGJ8BJBzpgxmyLhAypnIBLgEWAVwAmJ7sFyQuqvEjW4T2T9f4&#10;qYaHxy3PmjV/IPb83ptKQn4+vt/W9w/4xt/f/69Um/oEML64mJhVcc2aZcY2a7aSPLKFKBMB0gc0&#10;HWB9dOBaqNYAVYeKDZDmgPippSPA/OzxhgP699+lwv22jRwyPHcMXQBxwQZwwcTEpKypEyasAhcg&#10;ow9dgCrf/DmzUrceDy5HYLGppMk1dKQsW7p0qswFMIk6LqDKDy4AGheOkewdkpeVB9xiUFDQRcQI&#10;HCShE6JXr16jAR9EZShxkUc5ijOokaFAAyghijSolaFShHoZqkXqBTwKLuALkLhASY726dGjpH/P&#10;PnsH9elThFoaCnoyF6CySGWttZOJC1BbYy5gXSAswvzUOWt2N30HoWdWcf3v2C946YUX1hl1AcQA&#10;XCB6A1TvEHU40SdAF5CZmdn98OHDT2blDxyPKjU8xpwd4/uiKgXo4uXLl5uiPodeAtTo0C+EOh36&#10;CsAF6B0ycMHjzAVq7a6ipwgX8Nxzz/2qL9XxAPgEFwwZOHgHymkoJqGkxroAkEdwAfqPmAtki6AU&#10;mZakrFjfLRfmR8ToaxZMBRxy2pQpM2QuaNWyVWFubm4/xAip6xsfhc1PXlW7vLh49zOohCFSRM8D&#10;MJvoaQJsBwBS1AaZC9ALgRohep3ABRADIxfg4G7lmgf065du5ALyf3NYF0AZyrpAxwVU5IJfgEKX&#10;KPdlLJuMfhNkcZbndM4n7X0L2nvehpCrIkYgkCrsrjFSBNAd+QJwAfIFuASUBVEcPXPmTHOZC4Cm&#10;BRdQvfKPbh3U2ZsH9x3wkikXkC4Ql6ByAUrNKLSyX8BcAF2Aah9Kjqj4gQvkGAHlR2OkiGIsaqG4&#10;AM4XgAtQmAUXEICr6iuFzi4C/z56xAhTi6AU92aks0IUuoC4ABahgguUGAGXgBgBpU8UgNFoZckF&#10;e/Y868rvuu/vMeoCe4ugeIeAQ0MXMBcgRmAu4AtApLhhw4YG9/0QVfGFZBF6wS9wZBHABYgRoAuI&#10;Mf45KqXuXs7EceMCcAmwCCnJKXpAlLsP+xd4/y90UON/gQNZHqFatWoPGZP+9638W1UXm11atyxr&#10;n/83zp5X+9FH6zgr9agFPsuau7PvuOf/joIAUkBZ+/zec/RldTw8Ql05rEnJ59f3/BCufsGWIwE/&#10;of61sazeHIeHpb6VyhzW+JmaDz1k3m7v6g++m/dRhbMcVc5NR30bO3oO4VQiq+KwxmfUfvxx/7v5&#10;/S5/dvuJug1QvkXtKv+CnyOb6hTIk5EfJJDLd/vyrF793jgxRReDB6EcA8jGppJ6Sru4+Z/fOjsE&#10;oRzKZYhHwSshZ519xpV/rzJzt+dygwzAMOjAt5yww387+mEA72jQDkNRXwB8qKi/7/Wwn105nCvv&#10;cZl15Tfufz3sOGAWxZdDP3T0AGdmJ2mu3yiX0QwqpuXAm+G3XTmYK++h3+7c3JW9G3ETbebFV0I/&#10;vRuzkzjXZ4kM5sEYHgHmMZZu0RgESJdawAeiiWEc9L/lrhzMlffQWfR5tAsXHvgNoBHAiRy8Gr7M&#10;GWs4+pLFm+vuNcI3jIV79PPblWxVKJfAszGUSwLxjJ7o/5Irh3P0Ht3BgQM5fC2svbPD8r+bPXhl&#10;Ub13jbVqgViQwDtyrdr04ADvEMU1IJ8K3pHRS+lbgmZU9vB2h3b1wHif/KWUG7ujw6uYoJYcYtfU&#10;uQWuYteAVwFqaUNpiBjx4s7rrg9NUI1ydBGJepQG11IKcjymgnEq6DQ0O7gs56agPRmooyIXAdpT&#10;Dq6glYouRLzq6sEre+hfpG33LTfCtPjgVQLTUptPLSGbkpzLMK3j16N+dHZ4tw5do0YNby7Ga5gU&#10;FOMNkAxRh6ZZIEApaiA9tRjPmBSjnHOfqTBrsoIDRo3tuYmcA6op4FkqShF6CcXLo9cifyaYlgbP&#10;ki/CpUN71a7dSlQL6YXyqykWRYdIcg+dKGNUZVyaptlVcJ4jdCIfnNGJR69G/owhKtQHu9okSqsw&#10;W7glM0WGw1I3ZyZqTRUVRx89KtEAxdLqziznat1Zh00FFEuS8wpsquLTy/YcXcYCnCujEsmDE/Zc&#10;k3Ol8xjsfvDdiJ8JlLcOqETvOnXWuEXp06dPxwKNCCQiimwaEM+s4I4pM24A8WTYhQy+0UGwNEfG&#10;HoJlB82W5Lzs7YifqbS7HmhEHJy65BrzwS3ZmxLqoqKAhLpoOlMPDgCejECU2d0p9kyWcxV15Cr2&#10;zCjnguKyPTc4MvvfivgZCEQ+eEzjxs0sD21XSSD4JaCXqCri8GiAdQV5aIU/rUAhu4c/1cyajEU3&#10;QyGr7uu+N8JRB9+EGY84fPtWrWTopV6mAbnE4BMU0lBHOnLkyBOAXIqSKh1cQC6lgwtkgQa8VcYH&#10;aehjM8ilbM+tADYu2HN0Itg5MpLfXvJ6+M8NgoKAOd2Mg3fu3FkMZsLLjr0ZaomDM+CWKL0ZE6Nw&#10;cCPUUmZ3t6GWKrsz+N4dqKUz95VY/zbBLfNCgoJygTd94YUXtLlcdocGxhTt9cCYqiOyugBjioOj&#10;iM4QSxljKg4OoK0BaazDmLpizyU5F6B7org7frtsz/dcCr0d1qBBvjg4AW379OypzRaxOzRa+tG4&#10;iIohMFslVDCjInoeDg6EMQ+kqgyezAphbHRf5W4DVxHGRvd194XQ24RlKWCALfWzd7Fkb2BK5YOD&#10;3QGqRQevmElmgSMTcm6KI2NQrYoslnBkYlqX0W+X7bnaZiEObmXPDfE52/Oi8yG3CVS7k5HFQ4YM&#10;ecb60DTAAYVyHJwL5Rpcgg7O8xQEmNYMQKdiyt2y52YHNzbZuOnIFJ4NuY05mQJRHB6+Y9jgYc9b&#10;HhooYhTIcXCGUstgGR2Ilg6ugWgZSq1iyTWzZgGc00C0Vn673FxTCb+dfPjbQBEzlHrMyJHdLQ/N&#10;6GFGBqiThwVKiEA0BZVCDztDDDr0261xo0hMWPntBa8E38YkPUCocfAxY8b0tjw0EAHr160fBew4&#10;EAF0eIwL0dBBAjVsQApqco7Rf0a8qMTuruBFuZtIF59Xwm/ffir4NiGI9zF2nIACAywPzXBpPjjY&#10;nWFRwIYJdKDu4AbQvCrnVnBpcXCLBhojaN4OLu0yaD7YtvWEoPR+YMZx8PFjxgyxPLQZBkRGBZrj&#10;xCvA8nK3gCNHRj64Sz0jJo6MVRchApbc40G3MaObD540fvwIy0PLCCDuEpBxYO7gw4UjI+PDK+23&#10;K+kod/z2zUeDbhNI/hAODpA8oSLHUP27hl3ojHiagfGAPmHWANhdg0QT5lrGhmMYCoNhdXLO7RHq&#10;iBirg7vkt6u4cCt7LhwZqV+M7XnO4cDbNJXzSFM6OIXFhfAuTZOeOLQR8rQyg0aGqiBYYECNgHgj&#10;u+ug0OpQFl2LlASIN4apLrdLmjTK4eByfL7xYOBtMSRGbd6Bk2V5aGC9FklYL7A7QaHLgP4FEL5/&#10;ku8Ns4OLSUS6fhCpKYb7QdTWqCrz29VuYZGHM8Tn3fo1OUVz6DHwWhwcrrXloTHRBBgvHJwxXroO&#10;ABo4BIq/2D/4ilkbhHJwk24gM0fGxZ4wU0eGuoS1BKTkyLRr3wKgfawCEL9THdS9B46W5aF1OE/q&#10;/yCA20yB/FdB73IDDJD/XV6IPGkq50Z7Tqyu9YIZ3FdHfruuO9jCb1+1p+4dzDmnJMcJcqLE7Fq5&#10;/wOKmPwOD8tDA9qoB7gumKu1PGiNL7RUQZJz3GbHzjGH5MPb23ND44tly4PS+MIzjR3JedrWurfR&#10;8oAFDhhV1ap581cwEJ6H9uLgAX5+c7Sh72anhiJDtSAlRRniBJD7XMzTUns9uNXB2PAig9yB8h+/&#10;sFo5jzxzxO52LZCS387xubEFEnm4Oet9b8U1jX27eXT0G7GxsVeaN2/+aou45heI2ucou3MGB0ev&#10;B6etHR46KTEpM31NzyIkzlEsW5I+Mhu4boI8L6cHn6jo9EnQOn0Euxs6fbjrb9wCj9sVCs686087&#10;uEmnjzi4lI4aOK7+Nw2jot5Ho0tMdLOrcU1i345p1uxN7eAxMWcxGwyNLmhy8ff1nenn4zPdYX2O&#10;xlxnYUoSoMzJKS+vQX0ajd6zZ09LA5R5zqxZYooatziZyrlJc0tiqkc5s7sIWLjDR7Lndo1ukiPT&#10;rkPQ11gzEBUZ+XHj8PAPMTNaHJw6fCgf/04cURzNLRiIRtmS+Th4kL9/itrW8BuHzS20piDbrKmF&#10;iuXlKJhv2NX5ELQ72hnE4DTq7EG/lGhwU82aWWsTN7UMnep9w9SsGZpd2X2NjEJTS/DX6OwJDw79&#10;HJPfqGXpRhQ6exo1+oBeJ6irJw1dPY2iohbj4NFNmgzGzGqXmlrAAqOGDs9BNw+aWbibBwO10ceR&#10;kjxt2Z4L4f9AlSH/aMyfGbtNyuIQtCXLuazgrLp5ug8KvlDR32nvt9cP8P7Ox8v7JmUxlW6egCDl&#10;4EFB4uB0yCJMnWvWtOnyJko7U1qfPn3aG5tZMAROHdj9e3Vo96+0wd3M89TCkGvs30AvFw4O5P6M&#10;6dOXA7m/40TE3wCfoNkotxi537FN+z0u9nKJLh40sTzZObqE2X1SWo1y6uL5B022+9HH0+sHkkU6&#10;uNdN2pLzN4zYC6xX7y/NmjTZjAUCKC+hjQkHX5GeHiP3b2DoHEbvYduGRS8X2L0CfzJo4MBtaFlA&#10;9w4aV7DWQ+neUZrYAFPGfEAcHApufVG7M6g5bTsW9BP3c/bt3TdLdPIpu4IqWhnVrl6tiY27d2iu&#10;KNJRyMMF1q//Kg5eo3r1W961PMXBvengdMgtPNpPlJfo4JS4jObGFXTv4OCYtIfuHePB0cSCJjbu&#10;3sH0PU3O+/fvX2DWsMJtS9ywgsUgsj1PX9d3CxCDm48ElXPAMnXixHloZNUOLrUw2rUtSQdH2xLC&#10;wRoe1W+RyCDfrhUacPDTx4/Hom1pwpIan09dGZxn0rakO7javGbXtqQdvG+vvoVKu9IAXdMad+1h&#10;DKFoV6Lh6MYWBSi4jNWDs5GrRpy7MmvsMvjti1JTp7DfzvZci8+VZnbTpjWe6YB8e7vWrdeiUQWd&#10;OlNX+L4NfZC0uPpPaFpDpw7aldC0hiH83LSGrj2zpjWWc+7ae6Bnt257+/Wq6NNSu/XyMXXQrE9L&#10;Prjcp7UkfdoiRDwIAlZt7JaL3gzy4yezP6zv2bQ++BNt22Zzn9bUlV5/Ee3MGbW/Vgf9x1n1aRm7&#10;9cDu3K0HOcfBuWdT6LMe3bqtQpcepl1i1qM68VI0qKFXE5MvFXZX7Lks53BfuTWJ+7azSuqVA4CT&#10;saVjCeJzJCZat26NbT1a975Rzp9++ukVyiiT3c8kZ9YuRzZmaobPe6irYZ4L5kaeO306Hl16WMCl&#10;duk1tOjS8wPVWc7B7ji4ujZMD6ijOa+9rdoT0ZjGcu6sGYUV3Oo9AT9gftKK/EZvcx6OWJsmsypj&#10;C3BwStPOQr49Pz+vF9nqctjrJRs6rOW6GhcUxcEtGtOMB+cmVbk90SmCqsfzPcLRlzmov9KXiTGj&#10;zrpzOWBhR0ZOTGQU1PseGJX0HX63kXldl7VuVOaKTLEyAr1YNH+lHDNYcnLnjpJnt8gHd9SRx3IO&#10;Bcdyzgd3eljjG3r27OmlsLt1Pyb3ZqP7hs2aVSfe8k2xZxE8UOh4Z8W6AcuRKISfvXbTvJfNOvHA&#10;7ladeHI/Jtgd41Kh4NCVS0ouyO3DGj9ATakPyQfHhi00n1nJuazgIOfygArk4ZZn91yL8DErKy1J&#10;LjRgPjgCf2NBkUcWoYystSASu+PgspyfO3cu8q4Pa/YAYvdcV5rRHbG7cTyJnG/HwV1tQJXkPOye&#10;HNb40GFDh26AWUMTui5gSZokuvDlJnQh5yY9lzBrUHBoPOWWQ206j6HzFvVzbjxF+zEmdREgqPZ9&#10;OazxS4YPHrpStueK3z5hldF9NZNznsfCZs1Rx62ufp5+F/twqvKWRo0Y0cPcnk8RfjtajTGBA522&#10;CFjYrOHgnG+XxxFxXQ0KjuvnVfl7q/RZwwcMCHDmtxsH0PDBUV4SBzcUFJOTk3XLa6r0B1flw4YN&#10;G/YQ4nP47eiwN/PbzfLtXFejww+tyt9zv5/1S56vMA1hKsXnxok7cmc9TdkYfL9/4D39PnJkMlnB&#10;2aWdU1PNqxH39Bfdx4dPmjBpJo8VSZmW0vw+fvV/vsp4A9UeeOAhswZYtE7+4Q9/eOw/N3Yfb2B1&#10;Qc3Aqvy6hx56qJrZIHtn3RH4TPWHH/atyt/yb/2s7DLfxtn70fWlVKPRD7R2X73X0kseqOxixl/U&#10;euQRT2eErOy/Y4w8Ecy1dXr/1pSlw28uC3hh0+H6twAORYoVrw1l9XJW766p7Mx2/88v0WRdWeLd&#10;7ed8a9dG3Ksfm+X+Gf75P7H+iPfv8k4GJKNwAPgjuvVozsL3OUfrVnrwCy2HfPBuCXSvP09rvskt&#10;+Bf/s+N8YM1tp+sfREkMzbZoxNt6PODrzUfrVnrq1qM0NsW4Fv1eE6uqn+/x8MNYXvHPEUVb8ejO&#10;s7UeKzzb4B8o9qLHDt2V+aeD3ku2Vf5gHn/8I8bE6Hbeu3P5C9bWm03DRMuxcAOTGWggQvn2Y8FX&#10;3HnGvX4vTUu9N/ndqlQmey8Hj0QrDWAMaLIgIt/Zeb5BRmW/47HHHvtD7WrVwit7uU2besZl7qy/&#10;lZs3tXY+wpiIFn11yQgTnucUFJ4L/aDfcF+tGaSy319Vn0PIR63O/3eq/4jtgV/TZV2ClACgg9G7&#10;u18N/qnoYkilE/FE3Fp3MwYIK3ZyjwXfUKZuVOwSAuNxJx+YkYmO38xEx2wGEF0QHj2daicvpnOU&#10;vh72w+xVwdOqinh3+xyEfJ6ennUrK0ROP3fo7dD6B94O/xwDaXARUIF7r4S8se1Svcpy3K8oRvW5&#10;m4OPT/EegllSsP/YlwRfAH2qPGMGnYvYnWRHeFohpEk7Ne5yr7qR8DgjS7sYyaLtWIq0Ze4IWdmo&#10;kVfM3fz+qvysutC+ciHfkWthI4+8E3ELk8MBqsR0gv1vhy3ffaHSIdADXjVqBN/NAZfk+uVvOVL/&#10;DjcvwYtH/z3P1OElWYLo0pokQXSN8MqemEpJOyaySCuVlOVaytSGXWdCz7Vo5a319t7NOavis7U9&#10;PKBhzYcbHX8/rJihwmLez9XIO6VvBbZ1KvJuvMGdQwT712myptjva956hNEa2poHtSUXoRoPV3FI&#10;eFXasSSMCe9Qzbsq7XaEjxKEFwLydvjt5/v4dnLnzFX9XiKN/VB00AszRASxaYO8G/Rz662ODjM4&#10;yWvEyiLfm+jbQJaMJ+dw1w4TXdv2JO33wLAJl4iuSrsgujSIgkeQ6KSdJ3KA8LDt6qQtYdvVJYqs&#10;4mHaePKWLO28TQ5TO468G3lndUHYnKomqKPn/b8h9vRl3lmZhX4/a12IWOiGhjytWUdZ76cRndKl&#10;PGmAM2uQdHmpi7zpSl75VTE6zWDbVaLLtl2oeHU/IpZE6my7SnQetgWiyw6dRnTJtmMckyC6OqqF&#10;xzJRz0H5nosRb9xL4v+fEDt5/cN/XLzFOx9oM+xrw4oiXl8otvdhhSE1IWJpFTcp8YgoZVqS0nws&#10;E55b1TQ1D0m/19Ju9OStpF3y5CHpVtLOA4qgUfEif+Cr0RMDXqgqBrgvxE6aX73Bwq3eb4jNhISo&#10;w3ZC7kBDfzHPBrInurKqrYLoTqRdatNzhejm0o5sXoVDZ+bJ33tpV9qqeG0kTCpeh9+N/GFlXoP5&#10;lSX+PSE2UpbUrpBs3MVZMfZLXUnpgPCQdL20Ky3HOjUPFW+l5g1zVZzZdmeEFyGcZNs5hHOF8EjW&#10;sG13pubZoTOqeZnwmMeG0WSY0FWnZs0kq9lsRqaoMmLLTXH4e11v7xTq7V42dYnfB/IIJOwfZaLL&#10;45B4EBbmxPBMKKHmZRVPu094SStLu1jWKtt2dXWvUPHqfjK27VaevObQqfMneLOtpW2XRrBwwkZH&#10;dGnEGobvWsbtyE+oQ7jg0FVsxVX2I7NtVzbkKmuCQfRDV6WRbCA6vbAwFnPpanp4aCMi7hmxaVHr&#10;XPTb8Fg3jHbDf09eTMtmMRxEGhACfDATXZZ2oeLVLbwy0YVdVyenVKwmrrDtsOtG245dbOzJg+hK&#10;J7aysNbOk0foJoVvLsXtxmSNsyydTHQHnrxV3A5JF0TH/L13iNi+vmIUHRbj4iUknV5edeoMt1Lz&#10;lZXsX1DzRR00XqDdBqBs9BrxODtsFebNwpNoszAv0QPiXRAew86kgWfOpB2S7kjaMVxB2HZ1/aKd&#10;tJNDpxEeRDez7Ya43W1plz15aXSmpSev7ru2y9KpqVn25M2knf5NjODTxvCphMcARtqGPIp2aEaH&#10;Bwc3qbRkH96/v+mBAweeBPoeXTZiCZDacHKcmk54hB+P8eNV0kmLlW3KPPsI7cTcRC5LO6+YhqRX&#10;tbRrdt0FabdK1rgj7fc6WVP6ZoRu9KBK9A2YvxgcGDg2Li4utnmzZnapW6eSffBK1wLuMQHwnqf2&#10;8eorEJ3+3p47CuWNcJD0xFSfj8XeYGqh5g3SVoRnaZcJD7tuZtvtpN2Zmjex7bK0m6l5mfA8OE8k&#10;azTbHqxLz96XnLwYjh/+M08exLxJeeZkeGjoy0+2b5/wxBNPxLst2Yde67oTXRaYVMjzKZnoPKcS&#10;0k7dl2JyIYiutZLSwM7Eub7aunAQnTdmg+AK0St2pRptu7w31dKTVx06EcKZ2Ha7uF0QvZ7ixUvT&#10;Vdih04iujpiREza6uF1HdBdz8mqWzsyTR7LGrgIn23apAlfymjpqkiYuMtFp5ORmzNuk2QMTqO+x&#10;zTNdurR2m9jY/Y7pjJifIyY0SkTHRFZIOqn3zpjWKHbCq+MqMauTd8Nj6BFvBxdjcGSiaypeIrqF&#10;bTeqeB5s6lLcji2G6jxAXdxuDN8MyRo7T96QpZNTs1ZZOi7EuBy+qcka2ZOXwzcqyfKIzW08ZlMQ&#10;nQasxjRpMrnHiy8+8dLzz7d3m9hlr3YtwnBGrHvneaQgPEs7VDxe6JXmfmmN8CTto+d53+CRINiA&#10;LIhOW5B5FbSVtDu27cqo7qqWdn2WTs3QsSevTtJymJN3IO06FS9X4Jzl5E2ydHsuVowWVeeqCqLj&#10;RaNTptFsiU59e/Z8ym1i77/UeQ/WVmJ3J4iOPjIQnaVdNNLRS4wmpckAmMvKRMd81tFzvW+gfRpD&#10;K41Edybtmm2HpFeRtOuSNa5Ku5yTr5JkjXlOvqLsqkwF13nykrQXXVBHqtJkUZ4nS+NV80F4CnlT&#10;aK7sn+TZskx0pw7a/otd9oreOXUSqUx4lnYQnkeyYostCI8XCD9qtvcnWOyMGVc8t1IQHrOueIyj&#10;OsPSTtrVubV2tl3dgs3JGpdsO6VotfBNHd3uPCdP9t1Rlg5xuzPbLlXgnKl5pGYts3QqugbFmMJz&#10;0ihZZY4uz9ItIIGbTV3yzw0bPPhZ9yX7fJd9mL4q1pKq/cFojgbRef4upJ0nsmJ3MxMeBB85w/tT&#10;XmqP1cXaRm9J2nlGr9G288J7ePF2njwRXAvhnMbtak5eTdgIT/5ucvJyls5B3G5ViHFWgRNEV7N0&#10;ZhW4XdIIXcwP1mYIE9FbJSTMo9W0Lw0fPvxFt4ldeq5rKbpj0ROtTp4dDKJzpyyITsTvI++ppsk4&#10;BUz04Sk+nynTrfBSBrrJRJ8OoquzDHXSrtp2OHSC6K6Eb0R0M2m3Ct/sUrMOwjfh1LkUvlGGTpJ2&#10;d+N2h+GbmqzZ8UoDbXQwz03GCGEQvU3r1gtoMEdPdEi7Tex95zrvRxM8Rh9g+TB27/KQaUg7iJ63&#10;ZcsADLnhQTeY68QLyodM9fxMDLeikWZYV8+EF0Q3EF7YdmmIpTa3lR06Jrw67I6lXQ7fXJd2ZXS5&#10;vITGUtpV2y5n6RC+OVTxFlk6Tdox+twFFW9WgSs4LY1MxrxodWY0CN+uTbvFNKKu79hRo/q6Tezi&#10;M13KeN02iC7GPhDRWdqh4vESI53iWxXx+DZIOl7Dp9b+TBvZSIM6MZeWh3th8rhR2h3adkeevBTC&#10;aZ68qW1XvHhXsnTO4vaKnLwatyND50KWTqvAEcHlZI2r6Jq8kzQqOiKiVIyKjooqofRoCRG8GESn&#10;QUppNFB4YOLYsQPdJvae050PYdoDtmuj/18mPEs7CI/ZPngpUxqJ8MpIq6IhU2t/jmmN2iBiGlA6&#10;AUQ3kXZLNS978tJsboRwmpqHtFtk6TRPXp3bzQ4dz/t0Wc2rFThdMcaNnLw8FtcZlk5Oz6L6Jlfg&#10;co8HixHZmBSNuWhMeAxI79i+/XKa8TAscVziULeJvft0l8OYcoHZJjz3gGec8G55SLsY4UUDnUiy&#10;xVAnJjqILY/c1hFdHctrKe2k5tmhs/TkXZJ2cuYc5uTt43ZW8SJhYyy7Gmy7VnblQozYQVZ5aZcr&#10;cGbSvuWYMhqciHtQR3QifMcOHVaOHz9+FM2wGQlioxXq8ccfr+kQHMiAw6ITXY5hdTyG02GSDwgP&#10;ovNIcUg6XjyR00j0oVPqfGE1fBrqnVW8kHZVxQvbLlS8MsASL2P4hphdF7dbhW9Q7xYqXqvA0XYt&#10;d8I3OTXrcvhG6l2DVBnidncgVfDkNx0JEiPRieCHZaKD8B3at1+9eePGFw7s29fZZfQnE7vwVKfj&#10;PLMqfWn6dJnwkHYQHS8ispgsDqKLKYV4kbQPnur1pRmx3ZF2nSdvIu2C8HLcbpR2UvH2OXkvyss7&#10;qsBVnbRXePIuSLtZ3G6ot+ccCrxN9voYEfdok8aNy6jSWMih74B+/WZzStttYu840fkkprlgNJ0y&#10;QX3pDCPRIe2YUo6RlGIsJQ0jZcI7I7bZ4HGdtDuz7cZkDeZzS8kaOUunxe1SsuZeZOmM6BotJy/X&#10;212EVMlYOkbObiBi6/yj+PgijMKHQ0zEnockF8aEuU3sgmOdTotpVTQyH/OLKqZW6QkvZg3jpU6f&#10;FRNoDdI+YFKdz8bThGlHkm63UgMOHTt1Vp68iZo3S89a5uTN1LwBXeNMzQNAaQaitMfSSchZtQKn&#10;D+HMc/LL84Nutmvb4qAYbtuihaI9VT+pYs5rwm4i9iIku5DedpvY248++QqGxmM2G+9JYKKztNPI&#10;shm8OkDMWdaInlAGorO0Q8VX2Pb4khf6hVweu9DjjjM1r7PtvGRCF7fX1IdwqrSLhI2Jba8KabdH&#10;1zhGzlrm5FVpF3G7iqVbU+xfPnF+6EetE+KPE2GP0qRyZU69eq/iPrGhQCU6/V04xyA6TU9OQ+4j&#10;d1NuP7eJnXe4w1kM6cJMOhAdc+mUqaPz5zPRFy5YOFusTBA/jPZF0FRxEJ0ni7O0G1U8cydzaLu2&#10;MaXjUj1uWzl09uGbMnhfTtY4y9IJFa8u2eEKnNPwzZCavRcAyue6R72VEBd7jlY7nKE7fAU7Lej+&#10;TtHfT9B9qkRX7lYTJnXBB6Sd3lssQJ9eXm1cJjK/kR20Pedbvj9jOs/QTknj6Wws7SA6EX8eVkVg&#10;YwKIjuUB2gIBmqOvk3b6gZqKVweNa04dcaismlq3ji8eMtHnU7NtKnaevLpZpWL5gHl6Vs7SsVNn&#10;mZM3i9vdysnrs3QihKOc/LwNvree7NrwGjY54EUrLC7H0Q6PBOzxoHUW8bTOAistNMLHx5/GagsQ&#10;Pr4FCRUJVJOGTbYZEb2VJjaIvnxNz11Hrja8A/gqoKwEby0vvhjzKXYFyNI+m6SdfuBxrMgQazLo&#10;70x4K2mHQyereJ0nbyC67Iw81zvsvGz3ncXtlp68k5y8XIGzT9YoO0NlLJ0eUlWxGhsJm4nz/b6L&#10;i4u83ow2VzSLjn43mrZXxKqrO7DFggj9uljhERPzGvaXgOjxMTEX6e/nQfj42BZnIyMi1gQGBMzm&#10;tR5Y7WHcawJi13rssfpuSzY+kDR27GrMV8X0bGWWctLqvZea/IVbdtGfXHI54se0lcM2YsQwS/vM&#10;mTMXPtG+/T5Z2nVqXpV2d9U8Z+mwRAYZOqRnu74YcXzU3Oo/MNH1nrxrat4qJ29l2+1y8upOFsTt&#10;8zd63+k/pu5NrCgRmzrCIz7Etg6xoyUq6j2sK6Fw6VqzxtFXBdHxahb7Fna2YGFNXGzc682aNTtL&#10;mzBX8BqT0KCgeVhlwntcQHRBeD+/Cc0iI71p8j+WXPzSbtGFO1QfO2bMOnW8ajZtCFgrJo1iXjxt&#10;CRCzJ2ckZm3d1+5VbsZHY1vxqxH/2LCryyHZti+YPXdej249NoHgrOahiuB4OLTtqpqX43Z2RPSh&#10;R6sipGZRiOnQKaZ0WLLnlxrR3cnSVULaZ67xvNOuY8A3DQKDvgjHKzTsM2wnETtpQkNvgOgklUT0&#10;8A8bhxPRaT8NL+dpDKKTtEc3anScUp8rsLJFXduySOysCQtLFS91dw3lwAfRMhJPbDNRd1tgo8nv&#10;pF02v6400akuugHrIDBMGKtfQHix/oWWBLC0Y8wsCI/Zm1gMkpnzXEnxq+F3CDxXDgwVQHR5h2Kv&#10;zZ8/J5XDNwwXp88vNrPtLO3YleOqmkdqVsvJk7Qz4bns2v9ln+tJS6qX814dkalTK3BmxRikZuXS&#10;Kzt1ZOPLJy2tc7u+v9+3tIJGbGLBGhpsYwkJCv46JLjBV1hHIwhPK2nCwxTCE5rkE5JyQfhGYWEf&#10;Ui77kLqiZhmtqVlGxBaraui1tCm9sKsnMjJyEanwgdjqgO0tN2/erKYuOHj0m2+++aO24UElvLri&#10;4nfqOhsQXRDeZeGmZbqbRg0fnovdAJgZjsUIPC2eKisk7QrRxZIEWoEDoos1OLQURZklPiN9yfIh&#10;G3ecivgWvc6A2aD3Oe94k0/TMl7OANGx7g7TpqdOnryQkvh7dNIuxe2aJ++GtBsrcFx27TEk+GLS&#10;oho/OcvJT1tRq/y5fjV/opklP9DKne/JJn7n4+39d296YeeQv69KdH+F6NQV8xdStUT0YI3ohAv7&#10;BNWouGbNMvHitTxYzRPTtGkGE50WMC2itQSdP/jgA18sc8DuEmyywJ4iWttRC0RXF7gIovNmCxBd&#10;Wtr0IBG4ctI+tP+grbzmR+w4Gq7sP2GiY2A8iC6GSScmZU1WbbtO2sV8ZWy3S0nDBP0FC15emXe4&#10;6Uc8GkvMQDsR8kPmxt6b5CzdovmpKV27ds3TJWsMnry2F01NMMiePCRds+2qipfr7SK9iFfLlgVP&#10;dYouTkqtfmtCeo07Tz/T+IB3Hc+Pa3h4/FTdw+MfYs0QbduhVUM/1qpeA0T/gZoWvxcrhwTRvW76&#10;evsokk4Lp2g10Q0iYi53xGjtUNQKxXuYQHSS2kWbNm2Kvnr1ajAvqcECC3U9UV0QHatLeIsHCA+i&#10;Y08TiK5K++Nm0s4qHtKuqvjfqpIubLuptBOnbce+Fyy7UTeAiP1OI4co0q4QXqh4dTeESniy7ULa&#10;J9LCK1LzkPaKzQEz0uHJg/Act28oan1h26mgnzEDBaU8NNatze9UmpY2n1K0acmcnu3ds2cWViTJ&#10;cbtVTt6sAsdlVya6Dl1DhJchVYylw353/7p1rxDRf2TCY7mWV61aIPx3ROCrtO5QWblEOHl0xOi6&#10;Ypo3X0fmKqvzU08lnz9/vsmVK1ca0avhiTMl0VjYgW0l2EV17dq1BiA89lFhSc/169f9ZcKztN+4&#10;ccNTlnYQ3UD4R1japb1VZtKu31zWv3efnVj3wkt+sABk6KChBZD2EcOHY7mXWPgjtiMoK902OpJ2&#10;JroyTb1C2mVPfsG8eQsy1vfKwx4sMc7yKGaWBpZvKG50NS0tNUUuxBBDLWhLi4I4oyTn5HUJG0PZ&#10;VXjyTqQdODoZS8cAShk5a8DJa80RIDzAA9i8dObMmeZYQnT8eEn8tIy6Z0Xql16IHsYt9vj5ysUz&#10;DWWiY02NUdpBeFpGVhcLyXg9FYjuirRDxctEN5N2Iem9uvfc3a97r2IsN8IuLxB+QP/+uwzSvs1e&#10;2vW2XdsZAE8e6+3U3QGOpJ2zdMKpWzBv7vqy4O8IsF8OlAeKA2tLA25nrEyev2J5+hSut1MZdgLt&#10;9yoWRJcSNlyBM/XkJcIzuoZtO7B0WGtvJLwRMt2GiFtcXPyU3ANXsj+n09T0mj8hzgcUayKt3Ju4&#10;tPqtzbuSul06dy4Gq7ewgQpreSDtWM2DhUwuSrufbNuN0i6reSxixNYqR9IuiN3jpZfW9O7evbRP&#10;t577xCqvXn2Lsc6LpR2L3BRpH6STdgK8CTVvJu3s1GE3Ctt2LI2AJ8/SbszSQdplT37JotRZWdsT&#10;zlGvVjnadjB2A7XiFVue3pm5YrlWbwe6plePHms4J28l7YptV2BVRk9eIzzZdib6M888k5aXl/ci&#10;FkyhK6asbF+XtI1Ppk/LrPkzPHlAqwCqnLHK781dxSufwbYtrCDijlfetQai89oxEB2LqKDimehY&#10;PMdLqVjaoeZh21naZdvOTp2JbWdP/hH25Nmps31is5/u/Oyzz/53rxe7LZaJDmmHileIPlCoeN7u&#10;JXY3kkOHfU9s26HizeN2xZNXiK548nDoHOXk4clXVOAWpWSs77EJvVsoKAAblllUr3x5fsR7RkgV&#10;MdQ0FA7gzMkOnRmkim07Ae7nFmzbJrpiuHy4IDu6hJIud5BqRWiGmvrcrMZUSs59FluHuPER0n7y&#10;2LF26HjFRkG0OfPuKVbzZMtjQXSWdpXomrTLRIdth0MnE513TrK0Q9JZ2uHQyeEbOWiPVCr50ov+&#10;9O3Va7er0m607a7E7Y6kXS7GwJNHCId6O5y65SuTlmTuDP4ik5ChqDihxrx8R9CXq9aNX8i7dLBB&#10;acmiJUmdOnbM482Ibdq02ZWUmJjMyFk0R+RsTRuxYH3EJWTOAIJAXXxmltd3Szd2zLbqgUPzIxof&#10;QXg0PmK1nEx4SLvc38623UrapQ1s4XDoZNtuJe3k6CGEe9zlWNudN/Z6sVfYgL59862kHQ6d4snT&#10;djdDsgY7POUsnVHFy9Iue/JyBU6WdiY6PHksTcpYmTJ7+daml1CIQJMAsGVpeXV/WJHzfA6ILiNn&#10;s9ZPn7YgJ/AGgIrIgQOqPCfb64e1m8clc3ME6sVojmBpB9GNPXCKirdvczaTdqOKdyTt6to9TcXL&#10;0k5M8z/u0KxK30vEz1GWNw7eARU/bDB58rTEUY7bRcKGVvWymue43TxLZ1+BQ2qW6+2ytHPChglv&#10;xNKlb251kCDFt1GsALQYaFOAFIjI5ambAm/kbMjWcPJokJClHavE5K4YuRXKKO1yf7ultEPFW0i7&#10;THh26GDbX790KbxKiVXFD/vFwP79e0txu/DkOYRTsnQVcTtn6ZCTR8JG78lPUzf+2cftOk9eytLJ&#10;WDpIO4MonSFnZZy83BUDFQ+i865IWdqNHa/obQfR2akzDjWQPXnZtkPi2aGjvwfR+35dxTS5f4/r&#10;271vMDWhiWQNiA5PXk7W6OJ2TtZInrwcvrFTh7hdk3bJk7eCVBmJLiNnxfpXVc0LnDxh5M26Ypjo&#10;Zo2PwIM5s+1w6Ni2Y5oFnDoyAdgo8K/7Z2TfvtVGDh2aqnjyak6eVLwxJy9LO3vyrsTtQNfIOXlH&#10;0s6evBlOnqUdhGcVL/fAuSLt8mADkvon6eUY3/2vS3blZIMGDfr9yGEj+zmSdkXFV8TtRmmHQ8fS&#10;DhUvx+13I+1ojqistJNz91RhYeEf/tXpd9fnI8I/NXr06GxZ2jlL5ygnz8UYWc1bIWflnLwrat5I&#10;eLbtcOq2bibbnpv75F0f/D8PeOCBESNGhI8bM2apXIGzqrc7ysnLcGm5AgfCw5MXm45NumLkuB1E&#10;p9fw7Ozs0P/Q5j7cQPJzz/12/Jgxs5GaNaJrGGQhx+3GQgyHb2a2nYkOaeecfGZGxtj09PTKbgy8&#10;Dzfyb/YViWMTe0ySCjEyusZK2mUVD8KztC9ZsqQ7ba+u3P6Nf7N7/39x3HEjRgQS8TVIFTt1xpz8&#10;3FlzUufPnh1NP9p8v8b/i9P850e4fQMEpEyZNnFiKtl7L7c//E/8gf8FMk17UQA/ThkAAAAASUVO&#10;RK5CYIJQSwECLQAUAAYACAAAACEAsYJntgoBAAATAgAAEwAAAAAAAAAAAAAAAAAAAAAAW0NvbnRl&#10;bnRfVHlwZXNdLnhtbFBLAQItABQABgAIAAAAIQA4/SH/1gAAAJQBAAALAAAAAAAAAAAAAAAAADsB&#10;AABfcmVscy8ucmVsc1BLAQItABQABgAIAAAAIQBOP/d3mgQAAOYMAAAOAAAAAAAAAAAAAAAAADoC&#10;AABkcnMvZTJvRG9jLnhtbFBLAQItABQABgAIAAAAIQCqJg6+vAAAACEBAAAZAAAAAAAAAAAAAAAA&#10;AAAHAABkcnMvX3JlbHMvZTJvRG9jLnhtbC5yZWxzUEsBAi0AFAAGAAgAAAAhAIup6E3fAAAACQEA&#10;AA8AAAAAAAAAAAAAAAAA8wcAAGRycy9kb3ducmV2LnhtbFBLAQItAAoAAAAAAAAAIQDy6D69UEQA&#10;AFBEAAAUAAAAAAAAAAAAAAAAAP8IAABkcnMvbWVkaWEvaW1hZ2UxLnBuZ1BLBQYAAAAABgAGAHwB&#10;AACBTQAAAAA=&#10;">
                <v:group id="Group 768592" o:spid="_x0000_s1513" style="position:absolute;left:-2651;top:127;width:31293;height:6091" coordorigin="-2651,1040" coordsize="31293,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dP9sgAAADfAAAADwAAAGRycy9kb3ducmV2LnhtbESPT2vCQBTE7wW/w/IK&#10;3nQTxX+pq4jY4kEEtVC8PbLPJJh9G7LbJH77riD0OMzMb5jlujOlaKh2hWUF8TACQZxaXXCm4Pvy&#10;OZiDcB5ZY2mZFDzIwXrVe1tiom3LJ2rOPhMBwi5BBbn3VSKlS3My6Ia2Ig7ezdYGfZB1JnWNbYCb&#10;Uo6iaCoNFhwWcqxom1N6P/8aBV8ttptxvGsO99v2cb1Mjj+HmJTqv3ebDxCeOv8ffrX3WsFsOp8s&#10;RvD8E76AXP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fHT/bIAAAA&#10;3wAAAA8AAAAAAAAAAAAAAAAAqgIAAGRycy9kb3ducmV2LnhtbFBLBQYAAAAABAAEAPoAAACfAwAA&#10;AAA=&#10;">
                  <v:rect id="Rectangle 768593" o:spid="_x0000_s1514"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tu5skA&#10;AADfAAAADwAAAGRycy9kb3ducmV2LnhtbESPQWvCQBSE74X+h+UVvJS60VJro6uIIIYiSGPr+ZF9&#10;JsHs25hdk/Tfu0Khx2FmvmHmy95UoqXGlZYVjIYRCOLM6pJzBd+HzcsUhPPIGivLpOCXHCwXjw9z&#10;jLXt+Iva1OciQNjFqKDwvo6ldFlBBt3Q1sTBO9nGoA+yyaVusAtwU8lxFE2kwZLDQoE1rQvKzunV&#10;KOiyfXs87LZy/3xMLF+Syzr9+VRq8NSvZiA89f4//NdOtIL3yfTt4xXuf8IXkI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btu5skAAADfAAAADwAAAAAAAAAAAAAAAACYAgAA&#10;ZHJzL2Rvd25yZXYueG1sUEsFBgAAAAAEAAQA9QAAAI4DAAAAAA==&#10;" filled="f" stroked="f">
                    <v:textbox>
                      <w:txbxContent>
                        <w:p w:rsidR="003E0AB5" w:rsidRPr="00A256CB" w:rsidRDefault="003E0AB5"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594" o:spid="_x0000_s1515" style="position:absolute;left:-2651;top:1670;width:26711;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2kskA&#10;AADfAAAADwAAAGRycy9kb3ducmV2LnhtbESPQWvCQBSE74X+h+UVvJS6UVpro6uIIIYiSGPr+ZF9&#10;JsHs25hdk/Tfu0Khx2FmvmHmy95UoqXGlZYVjIYRCOLM6pJzBd+HzcsUhPPIGivLpOCXHCwXjw9z&#10;jLXt+Iva1OciQNjFqKDwvo6ldFlBBt3Q1sTBO9nGoA+yyaVusAtwU8lxFE2kwZLDQoE1rQvKzunV&#10;KOiyfXs87LZy/3xMLF+Syzr9+VRq8NSvZiA89f4//NdOtIL3yfTt4xXuf8IXkI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L2kskAAADfAAAADwAAAAAAAAAAAAAAAACYAgAA&#10;ZHJzL2Rvd25yZXYueG1sUEsFBgAAAAAEAAQA9QAAAI4DAAAAAA==&#10;" filled="f" stroked="f">
                    <v:textbox>
                      <w:txbxContent>
                        <w:p w:rsidR="003E0AB5" w:rsidRPr="00FC5DAC" w:rsidRDefault="003E0AB5"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عدِّل</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الأفكار</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السلبية</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بأخرى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إيجابية</w:t>
                          </w:r>
                          <w:r>
                            <w:rPr>
                              <w:rFonts w:ascii="Adobe Arabic" w:hAnsi="Adobe Arabic" w:cs="Adobe Arabic" w:hint="cs"/>
                              <w:b/>
                              <w:bCs/>
                              <w:color w:val="C00000"/>
                              <w:sz w:val="36"/>
                              <w:szCs w:val="36"/>
                              <w:rtl/>
                            </w:rPr>
                            <w:t>:</w:t>
                          </w:r>
                        </w:p>
                      </w:txbxContent>
                    </v:textbox>
                  </v:rect>
                </v:group>
                <v:group id="Group 768595" o:spid="_x0000_s1516"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7XgsgAAADfAAAADwAAAGRycy9kb3ducmV2LnhtbESPQWvCQBSE74L/YXlC&#10;b7qJJdZGVxGxxYMUqoXi7ZF9JsHs25DdJvHfdwXB4zAz3zDLdW8q0VLjSssK4kkEgjizuuRcwc/p&#10;YzwH4TyyxsoyKbiRg/VqOFhiqm3H39QefS4ChF2KCgrv61RKlxVk0E1sTRy8i20M+iCbXOoGuwA3&#10;lZxG0UwaLDksFFjTtqDsevwzCj477Dav8a49XC/b2/mUfP0eYlLqZdRvFiA89f4ZfrT3WsHbbJ68&#10;J3D/E76AXP0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gu14LIAAAA&#10;3wAAAA8AAAAAAAAAAAAAAAAAqgIAAGRycy9kb3ducmV2LnhtbFBLBQYAAAAABAAEAPoAAACfAwAA&#10;AAA=&#10;">
                  <v:shape id="Picture 768596" o:spid="_x0000_s1517"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M3XIAAAA3wAAAA8AAABkcnMvZG93bnJldi54bWxEj09rwkAUxO8Fv8PyCl6KbioYNbqKFAQF&#10;L41/wNsj+7pJm30bsqvGb98tFDwOM/MbZrHqbC1u1PrKsYL3YQKCuHC6YqPgeNgMpiB8QNZYOyYF&#10;D/KwWvZeFphpd+dPuuXBiAhhn6GCMoQmk9IXJVn0Q9cQR+/LtRZDlK2RusV7hNtajpIklRYrjgsl&#10;NvRRUvGTX62Cs73uzP57Jk3+dqETGbd/jLZK9V+79RxEoC48w//trVYwSafjWQp/f+IXkMt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PmzN1yAAAAN8AAAAPAAAAAAAAAAAA&#10;AAAAAJ8CAABkcnMvZG93bnJldi54bWxQSwUGAAAAAAQABAD3AAAAlAMAAAAA&#10;">
                    <v:imagedata r:id="rId115" o:title="0_0017_Vector-Smart-Object"/>
                    <v:path arrowok="t"/>
                  </v:shape>
                  <v:rect id="Rectangle 768597" o:spid="_x0000_s1518"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Bo5ckA&#10;AADfAAAADwAAAGRycy9kb3ducmV2LnhtbESP3WrCQBSE7wt9h+UIvSm6acG/1FWKUBpKQUzU60P2&#10;NAlmz8bsNolv3y0IXg4z8w2z2gymFh21rrKs4GUSgSDOra64UHDIPsYLEM4ja6wtk4IrOdisHx9W&#10;GGvb85661BciQNjFqKD0vomldHlJBt3ENsTB+7GtQR9kW0jdYh/gppavUTSTBisOCyU2tC0pP6e/&#10;RkGf77pT9v0pd8+nxPIluWzT45dST6Ph/Q2Ep8Hfw7d2ohXMZ4vpcg7/f8IXkO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oBo5ckAAADfAAAADwAAAAAAAAAAAAAAAACYAgAA&#10;ZHJzL2Rvd25yZXYueG1sUEsFBgAAAAAEAAQA9QAAAI4DAAAAAA==&#10;" filled="f" stroked="f">
                    <v:textbox>
                      <w:txbxContent>
                        <w:p w:rsidR="003E0AB5" w:rsidRPr="00A256CB" w:rsidRDefault="003E0AB5"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rsidR="003E0AB5" w:rsidRPr="00A256CB" w:rsidRDefault="003E0AB5" w:rsidP="0001486B">
                          <w:pPr>
                            <w:jc w:val="center"/>
                            <w:rPr>
                              <w:rFonts w:ascii="Adobe Arabic" w:hAnsi="Adobe Arabic" w:cs="Adobe Arabic"/>
                              <w:b/>
                              <w:bCs/>
                              <w:color w:val="FFFFFF"/>
                              <w:sz w:val="36"/>
                              <w:szCs w:val="36"/>
                            </w:rPr>
                          </w:pPr>
                        </w:p>
                      </w:txbxContent>
                    </v:textbox>
                  </v:rect>
                </v:group>
                <w10:wrap anchorx="margin"/>
              </v:group>
            </w:pict>
          </mc:Fallback>
        </mc:AlternateContent>
      </w:r>
    </w:p>
    <w:p w:rsidR="0001486B" w:rsidRPr="00F32F4E" w:rsidRDefault="0001486B" w:rsidP="00F32F4E">
      <w:pPr>
        <w:jc w:val="lowKashida"/>
        <w:rPr>
          <w:rFonts w:ascii="Sakkal Majalla" w:hAnsi="Sakkal Majalla" w:cs="Sakkal Majalla"/>
          <w:b/>
          <w:bCs/>
          <w:color w:val="002060"/>
          <w:sz w:val="34"/>
          <w:szCs w:val="34"/>
          <w:rtl/>
        </w:rPr>
      </w:pPr>
    </w:p>
    <w:p w:rsidR="00DA739D" w:rsidRDefault="00DA739D" w:rsidP="00B31A53">
      <w:pPr>
        <w:ind w:left="720"/>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الحديث</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النفس</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يتسلل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إلينا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بسهولة،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وغالبًا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يصعب</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ملاحظته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فربما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تقول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لنفسك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إنني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أستطيع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القيام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بذلك،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أو</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يكن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محاولة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فعل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ذلك،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ولكن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الأفكار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تتحول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مشاعر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داخلية،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وربما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تؤثر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طريقة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تعاملك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نفسك،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وإذا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اكتشفت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تفكر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الطريقة،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التوقف</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فورًا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وتغيير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الرسائل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بأخرى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إيجابية</w:t>
      </w:r>
      <w:r w:rsidRPr="00F32F4E">
        <w:rPr>
          <w:rFonts w:ascii="Sakkal Majalla" w:hAnsi="Sakkal Majalla" w:cs="Sakkal Majalla"/>
          <w:b/>
          <w:bCs/>
          <w:color w:val="002060"/>
          <w:sz w:val="34"/>
          <w:szCs w:val="34"/>
          <w:rtl/>
        </w:rPr>
        <w:t>.</w:t>
      </w:r>
    </w:p>
    <w:p w:rsidR="00A256CB" w:rsidRPr="00F32F4E" w:rsidRDefault="0001486B" w:rsidP="00F32F4E">
      <w:pPr>
        <w:jc w:val="lowKashida"/>
        <w:rPr>
          <w:rFonts w:ascii="Sakkal Majalla" w:hAnsi="Sakkal Majalla" w:cs="Sakkal Majalla"/>
          <w:b/>
          <w:bCs/>
          <w:color w:val="002060"/>
          <w:sz w:val="34"/>
          <w:szCs w:val="34"/>
          <w:rtl/>
        </w:rPr>
      </w:pPr>
      <w:r w:rsidRPr="0001486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6624" behindDoc="0" locked="0" layoutInCell="1" allowOverlap="1" wp14:anchorId="59E20AD8" wp14:editId="4FC6DF07">
                <wp:simplePos x="0" y="0"/>
                <wp:positionH relativeFrom="margin">
                  <wp:align>right</wp:align>
                </wp:positionH>
                <wp:positionV relativeFrom="paragraph">
                  <wp:posOffset>202267</wp:posOffset>
                </wp:positionV>
                <wp:extent cx="2122170" cy="621665"/>
                <wp:effectExtent l="0" t="0" r="0" b="0"/>
                <wp:wrapNone/>
                <wp:docPr id="768598" name="Group 768598"/>
                <wp:cNvGraphicFramePr/>
                <a:graphic xmlns:a="http://schemas.openxmlformats.org/drawingml/2006/main">
                  <a:graphicData uri="http://schemas.microsoft.com/office/word/2010/wordprocessingGroup">
                    <wpg:wgp>
                      <wpg:cNvGrpSpPr/>
                      <wpg:grpSpPr>
                        <a:xfrm>
                          <a:off x="0" y="0"/>
                          <a:ext cx="2122170" cy="621665"/>
                          <a:chOff x="774934" y="0"/>
                          <a:chExt cx="2122571" cy="621810"/>
                        </a:xfrm>
                      </wpg:grpSpPr>
                      <wpg:grpSp>
                        <wpg:cNvPr id="768599" name="Group 768599"/>
                        <wpg:cNvGrpSpPr/>
                        <wpg:grpSpPr>
                          <a:xfrm>
                            <a:off x="774934" y="12700"/>
                            <a:ext cx="2089329" cy="609110"/>
                            <a:chOff x="774934" y="104053"/>
                            <a:chExt cx="2089329" cy="609110"/>
                          </a:xfrm>
                        </wpg:grpSpPr>
                        <wps:wsp>
                          <wps:cNvPr id="768600" name="Rectangle 768600"/>
                          <wps:cNvSpPr/>
                          <wps:spPr>
                            <a:xfrm>
                              <a:off x="2473938" y="104053"/>
                              <a:ext cx="390325" cy="379793"/>
                            </a:xfrm>
                            <a:prstGeom prst="rect">
                              <a:avLst/>
                            </a:prstGeom>
                          </wps:spPr>
                          <wps:txbx>
                            <w:txbxContent>
                              <w:p w:rsidR="003E0AB5" w:rsidRPr="00A256CB" w:rsidRDefault="003E0AB5"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601" name="Rectangle 768601"/>
                          <wps:cNvSpPr/>
                          <wps:spPr>
                            <a:xfrm>
                              <a:off x="774934" y="167063"/>
                              <a:ext cx="1630719" cy="546100"/>
                            </a:xfrm>
                            <a:prstGeom prst="rect">
                              <a:avLst/>
                            </a:prstGeom>
                          </wps:spPr>
                          <wps:txbx>
                            <w:txbxContent>
                              <w:p w:rsidR="003E0AB5" w:rsidRPr="00FC5DAC" w:rsidRDefault="003E0AB5"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ركز</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على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الحاضر</w:t>
                                </w:r>
                                <w:r>
                                  <w:rPr>
                                    <w:rFonts w:ascii="Adobe Arabic" w:hAnsi="Adobe Arabic" w:cs="Adobe Arabic" w:hint="cs"/>
                                    <w:b/>
                                    <w:bCs/>
                                    <w:color w:val="C00000"/>
                                    <w:sz w:val="36"/>
                                    <w:szCs w:val="36"/>
                                    <w:rtl/>
                                  </w:rPr>
                                  <w:t>:</w:t>
                                </w:r>
                              </w:p>
                            </w:txbxContent>
                          </wps:txbx>
                          <wps:bodyPr wrap="square">
                            <a:noAutofit/>
                          </wps:bodyPr>
                        </wps:wsp>
                      </wpg:grpSp>
                      <wpg:grpSp>
                        <wpg:cNvPr id="768602" name="Group 768602"/>
                        <wpg:cNvGrpSpPr/>
                        <wpg:grpSpPr>
                          <a:xfrm>
                            <a:off x="2387600" y="0"/>
                            <a:ext cx="509905" cy="533400"/>
                            <a:chOff x="11875" y="437"/>
                            <a:chExt cx="1345565" cy="1436370"/>
                          </a:xfrm>
                        </wpg:grpSpPr>
                        <pic:pic xmlns:pic="http://schemas.openxmlformats.org/drawingml/2006/picture">
                          <pic:nvPicPr>
                            <pic:cNvPr id="768603" name="Picture 768603" descr="E:\القديم كله\صور\emy\0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604" name="Rectangle 768604"/>
                          <wps:cNvSpPr/>
                          <wps:spPr>
                            <a:xfrm>
                              <a:off x="273132" y="204445"/>
                              <a:ext cx="795646" cy="760021"/>
                            </a:xfrm>
                            <a:prstGeom prst="rect">
                              <a:avLst/>
                            </a:prstGeom>
                          </wps:spPr>
                          <wps:txbx>
                            <w:txbxContent>
                              <w:p w:rsidR="003E0AB5" w:rsidRPr="00A256CB" w:rsidRDefault="003E0AB5"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rsidR="003E0AB5" w:rsidRPr="00A256CB" w:rsidRDefault="003E0AB5" w:rsidP="0001486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768598" o:spid="_x0000_s1519" style="position:absolute;left:0;text-align:left;margin-left:115.9pt;margin-top:15.95pt;width:167.1pt;height:48.95pt;z-index:252186624;mso-position-horizontal:right;mso-position-horizontal-relative:margin;mso-width-relative:margin;mso-height-relative:margin" coordorigin="7749" coordsize="21225,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V1yaoAQAAOIMAAAOAAAAZHJzL2Uyb0RvYy54bWy8V11v2zYUfR+w/yDo&#10;3TGpT0uIU2RJWgxo12DZ9hSgoGXK1iqJHEnHDoa97AMb9kf2OOxh/yX+N7uX+nIdF03SoQ91RYoi&#10;7zk899yb42ebqnRuuNKFqKcuPSKuw+tMzIt6MXW//eb5aOI62rB6zkpR86l7y7X77OTzz47XMuWe&#10;WIpyzpUDm9Q6XcupuzRGpuOxzpa8YvpISF7Dy1yoihkYqsV4rtgadq/KsUdINF4LNZdKZFxrmD1v&#10;Xrondv8855l5neeaG6ecuhCbsb/K/s7wd3xyzNKFYnJZZG0Y7AlRVKyo4dB+q3NmmLNSxb2tqiJT&#10;QovcHGWiGos8LzJuMQAaSvbQvFBiJS2WRbpeyJ4moHaPpydvm311c6mcYj5142gSJnBbNavgnuzR&#10;TjsHJK3lIoW1L5S8kpeqnVg0I8S9yVWF/wMiZ2Ppve3p5RvjZDDpUc+jMdxCBu8ij0ZR2PCfLeGS&#10;8LM4DhI/cJ3h22x5sfN1GNP+6wm1tzfuzh5jiH1E/aAPfRdmcgBmgrE8EuZOvNSLSSunHi+ZJL4H&#10;Z1m8JKFNxCw9hJeSgIR+x0cP+vAW7wUNSaQHneiP08nVkklu5afx7gcCI0Da6uRryDBWL0qOWsF5&#10;S6Jd3wtFpxo0c0AlXhD7iQ+ag/vexd8R6CfE98KGPz9O4sTy04NnqVTavOCicvBh6ioIxmYhu3mp&#10;DUQCS7slMFjLLhJ8MpvZxgrfI1aGODcT81uAuQY/mLr6hxVTiJ+ltThdGZEXds9hYbsnUI7K+VTc&#10;Qwo0ObrHPX0U97vSjWIStdLrqKeRT2LaajcMItpc7f/PfdRF/RHcD6nfZLB1gT6Zd3Xrddz1/hYR&#10;r4ngUf7m+ZPYZsHgVB1zIUkSUJRN+tD3g84V+qSndBLDe/gy8GM8Gw2hS3jqB2EIvmg/p4Ef+WCY&#10;jZIbix2wYkrJIkvhX1sZ4Olexn+4gsJXZgVCbzepHrRHxdTblRxBEZPMFLOiLMytLciQLxhUfXNZ&#10;ZF2Ee+bhd5cAS/Dkxjpgds51BrX5Ir2++2v76/bnu7+3f25/c7a/wOD367t/t3/c/XPNq9tr8oYQ&#10;Gr/5DvJdqNEVBGNGr2ffw/BI1gvkC2PAY5sgwAaK7KXI3mqnFmdLMCx+qiUsB9+x7L67fIzDdxDM&#10;ykI+L8oSLwufW64g2L1CfIDupsifi2xV8do0XYviJdAmar0spHYdlfJqxqEIqy/nWOGgYzJQhKUq&#10;6sbQQFzgaHg6ysw2Fj96k1NCEu+L0VlIzkYBiS9Gp0kQj2JyEQckmNAzevYT2hcN0pXmAJ+V57Jo&#10;Q4fZe8Ef7CLafqvpT2yf49ww2001soSArNF2IYJFIEMYq1YZepSVuDaKm2yJ0zkQ2c7D4v6FZX0g&#10;Gu8A64YzW78Sc2CDgQVbN97rNQ7kE5KEHccHs2moDw8qIVgJUAYWUVkjmH4CoOCMRdHUO/sIMD5l&#10;cYDm6WBxCFDmWKMgKR5QmGOf+uCV4FEeCYKg7dM6WuMkjIKo8Si0Qa9Joq4TeySp76/L1h2Hcvuk&#10;ujz4pa3WtpG2em2bfuzUd8d21fCnycl/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hHx4eN4AAAAHAQAADwAAAGRycy9kb3ducmV2LnhtbEyPT0vDQBTE74LfYXkFb3bzR6VNsyml&#10;qKcitBXE22v2NQnNvg3ZbZJ+e9eTHocZZn6TryfTioF611hWEM8jEMSl1Q1XCj6Pb48LEM4ja2wt&#10;k4IbOVgX93c5ZtqOvKfh4CsRSthlqKD2vsukdGVNBt3cdsTBO9veoA+yr6TucQzlppVJFL1Igw2H&#10;hRo72tZUXg5Xo+B9xHGTxq/D7nLe3r6Pzx9fu5iUephNmxUIT5P/C8MvfkCHIjCd7JW1E62CcMQr&#10;SOMliOCm6VMC4hRiyXIBssjlf/7iBwAA//8DAFBLAwQKAAAAAAAAACEA8ug+vVBEAABQRAAAFAAA&#10;AGRycy9tZWRpYS9pbWFnZTEucG5niVBORw0KGgoAAAANSUhEUgAAAHsAAACACAYAAAFclSYzAAAA&#10;AXNSR0IArs4c6QAAAARnQU1BAACxjwv8YQUAAAAJcEhZcwAAIdUAACHVAQSctJ0AAEPlSURBVHhe&#10;7V0HWFVXts7UN2+SeZkUsVIVBKTbEFCwRxPLpMfee5dgF7GLDRRFRVFREREVVBDF3mKPMV1NJsX0&#10;zGTipDiJct/69znrsM+559yC6HtT/L77jRnvPffuvfpa/1rrgQdc+/Oga2+jd20+GpDEb67r5dVQ&#10;fnnXqhVh+aDi18Jsxg/uuRRmK30jwmZ8EP5be9CJPzfSPoj/E/+Yc6i+bevxIFvBmQa23RdDbfuu&#10;hNsOvhNp9yDxEPkB6dt9bZlFdW1rS/xtG8vq23KPBdm2n25gKzwfasMvLHsrwnb0epTNq0aNntqv&#10;wANOHD3RNr5Fi7ULt3jb0vJ9bSsK/WxriuvZNhwIsG05EmjLPxVs23UuxLb3cpht/5sRtvr+/jlR&#10;UVHR2i8oLS5+pmXLlptnZ9exLdjkZVu6zceWsdPPtnpPPVv2/gDbpsOBtrwTwbadZ0NsuJfwkJDt&#10;vbp166A9YNu2bf3atGy5fXpmLdustXVs83O8bIu3etuW7aAj7a5rW7fP36bdyysNbI0iIvaMHTWq&#10;m/aAdevWjWmdkLB7Qnp127SVNW0zs2rb5m30tC3K9balF0j3clC5lyZRUWUvjx8/THtA2pK05DYJ&#10;CQcSF3vYkpZWt03JqGmbsaa2be56T5tyLz62Fbsq7oXeW1K4Y0d39QENb81KmbUkPj7+WMuElmWt&#10;4+OLX17iYZu8vIYteVUtG9/LkjwfW2xM7Fstmre4UNfXN0XHUBMSX167fG3v7QsXLpzdqkWLg/iG&#10;tq1aFU1aVsOGewnw9/+2QWDQFzFNm2a88cYbXn/7298esdlsv9EeMmTgkO10pvUzpkxfvnDugnkZ&#10;y5ZNbdWqVSnupVXLlgV0wVtPnTrVat7qmKXXrl1r8Omnn3rfvHnzcXrI76SHDNwxbty4jVOmTFkx&#10;f86c1PSl6dNXrZmRvGXLlsEFBdt6lpaWdj1x4kSbixcvNnv77bdD33nnncdN5WLUqFGbpyQlrZ49&#10;c/bitCVLUlZnZiZt2rhx2Pbt23uDX1yWStzLrJSUNNxL5ooVk1z+4F29ESyLBzz66KP/YxRhywcX&#10;Xggcjn/0qlkzCh/afKj+R5C8AyR5Lj0Eb1pvlLpX6QEkdUeuRlk/xEridqgSB0106N1I2/H3G2oP&#10;Ecdo2aLFekXafIS0rTJI2w6jFvL1XS+UR1FR0UvEWbkpsqSRBlpZaK6BSl4Lt4UEB28VH968efMQ&#10;+vBOlrI56+vYFm72qpCyvfVsxnuICgsrFB8GJ7Vu1cpOwlJlzUMPYM2z7WQwFEap+HBqauocSBfk&#10;HK+JqnTNWlehdZbv8NPdA4lzkbisguNtr7Ro0eJkQkLCYUjWwAneH09Iq26bShpH3MMGReMszfct&#10;bx4T81pCXNxpX2/vGeLDY8eOzZk6eerKXedDy1s2b36EnrqfHrKX76HH6Jo/kWb9S1hIyCfRjRql&#10;f/bZZx4kmr8XHx7Yr1/h6JGjt0CioGnAnk92eHIHNA3J9S66j/yWCQmbcJw333wz8vr16/5ffvll&#10;za+//vp/xAP69e69Z8TQoVsnJE7QpAl6fu3qtaOhKPft3fvcoUOHOp49e7bFlStXGr7//vv17fh8&#10;SL9+IYqGmaJpGGjevC15A/YUFr54cP/BTi5JHe5h3uzZC6F1s1atGu/Sh6zetKDwsT+Y/ZtR4jyr&#10;Vat7V1+ED+84G/zDtlOBl+UHeVev7iN/2YylAUPNzL5LKkB+MMx+/hvBD8n/n5eXl9At/Np6tP5P&#10;208H2yCohedDhMtQTIZ63+vhQu9A6t36MUafRP5yuBdrSLTWkj2GfG4kc7qZPIStZFIhZgVkm3eS&#10;p1B0IdS2l/RWCfku+0n1HHw70naY9Nex6w1tXV/waWfpFMlfDskhKVoN8wvLCf8GogkNs4o8i6xi&#10;f9u60gDbhjLyMA4F2rYchZcRJNwVq9vAjR65RorUxyfb29Mzi3+IOCS+fN++fU+XlZU9RVK5qWV8&#10;/AZopvk5nrZU0k7wSKBol5FDkUG+gOVtkPfGtwG/SXcbpMmhBgP9/Td17tixpc4RK8jP7wOnAtIM&#10;az2dfAfoldmknOaSbllAinqR09uoL91GsP42LoXaIsPCdsH/Gjx48J90X569Nns0DHTrhNa7oVIm&#10;kis1JaOGcKdmrK5lm7m2tg23AW2B2xCKzuo2yOkTvEFqSuaNJg0bljaKjNw7fuzY/rovX5a2bNrK&#10;lSsn0sn3w/Fh9QztOom8qKkragpPKoVcMvk2dLxBHqfGG+QDK7xRcRvk8x1t3KjRAbgwGlOD5nNn&#10;zVqUOi91Lqn2o+TCHSL1foDc2X2j53n8iB8CV25ieg3bZONtkLtrdhvwE5k36HmnoO3pVYZn2img&#10;CRMmrNn3WqPvSy9H/mPB3LkL4EMmxCUcxgdgY3AbRI49HTrEFcu3wbwBwwXemLfRqzwqNOJGw4YN&#10;/9y4ceNrsdGxb0WEhaWGBgXNW7x48aNkSn5l9+VkEbaNGz1608Tx49dNnTBx1cwZM9Lnzk5eAoWS&#10;vnTpDNwGSYK4DWGryB+FvWrTqlVBQvPm+dWredzy8fL6Pjig/hvxzZuvax4bu+b1118Pf/fdd4M+&#10;/PDDujdu3PD84osvapCv+qjtC9tD9CN+S69fiB/Su3v30oG9+u4eOmhQAUxT4rhxG3Ab08n1nDlj&#10;5lLcxpJFi2ZB2azIXD5pwIAB6bgN+jF7yDEubBUfvwNmC8xZWlr81Knjx1vDfF24cCH6rddei3rr&#10;rbdCYMb+/Oc/+3z90Ue1ydet9tVXX5naigcG9u+fNHLYsDy+jSmTpmSK21B5A7exMiNjMnF9OSRl&#10;S07O0G1bt/bfVVDQE6Zvf0nJn6A3Th471u6VV15JuHTuXExJScl/Vdrg4DYmJiVlybexmFxglpS1&#10;a9aMy9mwYcTWLVsGQW9U+otc+eDUiZNXpSQnLxO3MWfBXFc+c0/eU6d69ZB78mB+KJxG4xc4DOGr&#10;4tfAciUnP/BL+Vlu2ezK/AjYamcnDQuq3dTZD6Fn/Nal7y+5Wu+/9pBT4OxLi8iDgfOAxAfSDc/3&#10;8e7o7Ec8+OCD1U1/ROmVkEC4Qc6+1JH3UkbeS9H5sLec/Qif2rXDte85+l7ET2a/iB/S9QXPLsjS&#10;wJNHRgI/ANka5EjgMCBPgpgJkRt+wKF3o2xl70TedPQjtO87dj1ittmXz17jna93neqLvIriOuEH&#10;SK4TOQtGRxKukxxCyj/G8sunpHm9i/QJwkthGinEhBOJpA6cSPED4ESS2wTfDYwp3CbwATxZlQ+E&#10;7wYn8r2GtpMfNNJ5taZfXrdu3VmTl/h8aOmpkJOwnj0VCy8WDAsvlslwmMgAL9bH03NtnVq1hunS&#10;ebj2kydPRpw5ebIlmcfspMU+HyEfxj8AHizyYnAOkBtDpg4Kh10lIx8gc6fjA+HPR9kC6tXbEFSv&#10;3mjdlx98rcsOskBdjh492oFM48bEVJ+PTZ1GJ26SHR8YAooGgYFbIsPDk/RffqVL4d6ivc/Dt6Iv&#10;3zJunvcNJPKQPkN6AcE93GeZD5BqQJpxXakFH1BEo/GBqg9Cg4O3xTZtOlX/5Zc679mRv6MX7DB9&#10;+bYxs30+MfNYZf9d9tFENOMCH0SEhu5IaNFipu7LS891Ld2WmzsQeS1KLBSMTPb+VPNW4bvDSYTv&#10;rvIBRzKmfCDpA4UMDWzI4IAPosLDi9q2bDlf9+XFZ7qUbVy/fiScALhEI6bV/gz5QvwA5AzhLrOD&#10;KMigBg/I8mqh1G6EUiCDdSjVOCqqpH3btkt1X77ndJdDCN7xA+AcDpla+3OkTvEDkNjBD0AKVfwA&#10;5gP6AUg14QcIfUApCPCB8gP8RcqZFRLrAwoY9nd84okM3ZcXnup0fMXy5VPWrl6dCO906JQ6X1T4&#10;6uaRi0txnIEPGjVqdJgcz5k6bbrjSKdTSxcvnokMK/K9bdo2L+OIBcECstDI/SIvhKgF2WjBBwid&#10;XNEHxAerdgb+HZ5u/z59UnVfXnDkqTPsGrdsnnAE2Sxj2MRkEHyghk3MBwgiTUNq4oOX54bcoODj&#10;uPD7KT/Vs3t3va8H3Qu3GKlhym4dR2gjfgC9maIUESRwCh25KCMfKOE06wPwgY8tLrrpO3FNm76e&#10;EBt7KT42/iwFidsQ+/t6ebXRnRxRCvxy2HN4oh3btSs2xmwiSolvVcQxm1UEGxYa+mlkRMRHTSMj&#10;32sWHf0uabS0iJCQBQ0CAuYiSrGznshnI/eFDBwy7DAMixalLEocPz4N+UDwgci2U0YOGXeE0MwH&#10;CKHBBxQq3awfEPBNSHCDr8LDwj6LiY5e0aRJk2WNGzZcimzdt99++xgiFGTk6VXhDyK1P2r4yFwO&#10;kZKnTs1AiARTmb2rw9Gli5dOl/kAASOHSEgm1Kxe/ada1Wv84OPt/XcYJlR7SKSmI0R67733Aj74&#10;4ANfNUR6/K9//evD5eXl/60FjEgdDhk4cCditLGjx+YgIY8EHpLySOJt2B/2Vfa+0C+RnEcJBXyg&#10;xmhKsEiFHfrvPGEXRo8bmlc4vTsiWUozNqLyQRjFZ4EULPp9/PHHdT7//PPqKGzQD3hQFDconP1N&#10;v+69igf0H7CLo9UJiYnZckSCYseqba2PQ4msWbXqZS1aJT4AGQrJLqRv/FPatJW1yo8dO9Ye8dn5&#10;8+djL1261FiOVj/55BMvjlbt6I8MLP2AfPBBIv0A5gPUN/ADoA+Wpy+evqzArxw50Y2USknd6PdX&#10;ylbcRq4cNQ/kR/EDUIWhKDXu1VdfbUKlnIirV68Gf3Tto3pO3WiEyiOHVPABgkOkg1kfKMFhxsSl&#10;2a32y8Hhrl27uiFUZv9ADpWdfqnxDeADlIhkPoA+QIEGCV3wAdsFlI3y8/P77ty5swf7BwcPHlQq&#10;f3fzh6p/OZy10CJTyuEgToddAB9wnI70dEFeQcu7+T7Tz44bM2aWGR/ALqBKsT4z06fKv9T4wAnj&#10;xsXJSYJ7/oX38gu4ciYHFo888sjD9/I7q+zZG8t8A+C8ZO/3L3fy0F86iyXN/t0hBqHKTuHCg7af&#10;CryAeJXCRhxUSeeZ/KGo3KMyB3X2GXCJCz/z7t9SdD74GxRVdp4LynL0NO+aNQMd/ei1RYHbEcyj&#10;KIN6COq5CW184p0d1JV/v2vx2H/ZzwM/Cj+u6NUGsY4O6uwH5R4J/AIRC+I2RC3IZOymRALyOaiE&#10;I5YvxSXQBcCNQ0yfvSc409lzXfl3Dw8PP4ckP3ItfCAAMAffDTdNzRg/bPWlcXF14lHZQNYEITsC&#10;FYgDkhciZKPAFWmcXcQ54gIogkYYj2QGcwHyCeACpHZwCQjr970a7jC948ol6IIkHAgFDqt0kNVt&#10;8Rf1GFqnbxblKBAgZ1N4KEp+FJtAyaHihtJf7lHlAhCvKhegZHAquEC9BIkLREJF5gKR31JKhEgx&#10;IcHiSurReCG687hz8KVbfW4gHkZQjhISEjSrKB5aTWkqeJVI1CA+RpYAISoSNrgE5gLUuFB6ZC4Q&#10;F2DGBRADIxeQGMhcgAs4SheAUAtneKabdwdnlHf54BRXTUFsNXGx51WkQ5CNQAyGzBTKmsvpApAa&#10;EZdAcTmShcjRWHIBiYE5FzSw5wIWAwe6gLngKLiALgDJRqTaPGvVWlOrRo0pblOc3G1PVKYQ8bSI&#10;jc2avMjnQ4TgiICRlkMyAlVMJCQAFGMuQGJC4wL1EhQuUFJ2KDobucCoC1ziAjW3KOsC5BiR6ESa&#10;D4VqP0/PdQQXG1Hfz68RX4AdxQ+98dTWQwcOdEYRCilAgPqQBkQRW+QiU30+Qh4KSRDkokQJV2Rj&#10;7LkAYqBxgZqrRMbWyAWorgpdoHIBFCLrAs5n63WBCxaBdAFSjCiQ169Xb2NYcPB4Cm2bWx78wOWu&#10;u0RoQQEW0o8IshBqAg5D4WdO4lxKRVIKCgkYpVCqpCQdcQFSU+ISNC6ghK1OF6hcIOkCXIJTi6Ca&#10;RSuLgPQm0AG4ACpXT3rx2WfbWh/8UqfdKD8iuNu9e/cLVG58FulPIAeAzBpNB0caFAgCFO9RN0f+&#10;BZcgcwFEgbkAomCqC6AQIQZGLhCiUF+IgplFULhAtQhqPhcOlc4vIIWI1CpQCbiAFjExyRRtd7Y8&#10;eOmFTsWI6RBYIu8LyAQq0sh04AJGzvD+FCkXkYDEBVASEhcALphj5AISA9YFUIZ2uoCVoXoBphbB&#10;RBe4ahGQ1gUkAxdAojqHguvnLA++72zn/Tk5OcNRfEbKF7BZpHmQZUE1fMg0n8+Qd0TSC6m/aXQB&#10;yDsxFyAjz1zgqi7QWQQzLiAOgF9g1AX2foHeIjSOjCwGjLdhRMTutq1bLxw7enQvy4PvfaXrQaQU&#10;RGKF0s3AqSDFBKwKMLKUev4MOU8k3JB+BlJDXIDKBcnMBSQKplwgWQSZC4RJVP0CnUUw0wUuWgQ6&#10;+AFKce4jBHVJh7ZtlyWOHTvY8uBFpzodAexg1YoVE5DqXpeVNRbpLWQZkerktDfnXJFXA1QFmBnk&#10;XrVLkLhA1gWV4gLyC1C9srIIQheYWASk0imddxAXQMnHzPHjx48y9UDh9ew62fkEYMNIKCGdAnCQ&#10;Cq0GarJ08FSvLznlLqfedVygXoLMBShIIB3vrkWw5wKDRYCLbOEdEhwHaE+Ri+zbt+9cWCvLgxcc&#10;63Q6df78+QCqIqeICxB4U0rJk0krQ4ZV4IJaJuyzvACVCxRdoHIB6wK6AFgEoQtIGQpIl7AIXsIv&#10;QKVOcYwMfgGbRBXcBO+QuUA4RuoFLM0L+DtS0QBR0f+KfLioY/Ttu9gSpwKK5x7qdA457TmUUBXp&#10;REqqJsTHH0eGH2UG1CT4wah3MDgKUODhybX+qivAiAtQdYEKH7OzCFa6wEWL8FLfyOvxMTEX4+Pi&#10;ztFvPAOkF2on+K0J8QmHY6OjC0zLGEbSI4N44Erjm4h+dp9t9ikSusirt2vXbj897IToKlAfigsA&#10;MgygLIULKnQBkv7P929wSacLoAzNuED1C+y5QPEOZS5o3LjhB1SluN6sUaOr0U2bvoMOBtRrYgjh&#10;HE81m4aRkeuDAwLmBAYEzA6gkjs6G2o5apfhC0ASGal0YJJxCchibjnQ+jISEUgWzJs9cyG4oHu3&#10;bpsVLkg4IkRBZS8VQS0gcuACxSIkCIvQpnXCLqNFgChYWYTEhXV+JpfzL8HBwV+GUJcFyjPkkHyC&#10;GlHj8IYfNI6IfA+obJRqqBq6hOpFi+i1ECWbb7755o9q2eb3VLj4Lypc/FpXvjFSHECz0SNHUjVk&#10;9CaB86LCFpBvKG4ppR0Cns2dmCFST5RISMsYnwEkHOmDGbIuEDKmcgEuARYBXACYnuwXJC6q8SNb&#10;hPZP1/iphofHLc+aNX8g9vzem0pCfj6+39b3D/jG39//r1Sb+gQwvriYmFVxzZplxjZrtpI8soUo&#10;EwHSBzQdYH104Fqo1gBVh4oNkOaA+KmlI8D87PGGA/r336XC/baNHDI8dwxdAHHBBnDBxMSkrKkT&#10;JqwCFyCjD12AKt/8ObNStx4PLkdgsamkyTV0pCxbunSqzAUwiTouoMoPLgAaF46R7B2Sl5UH3GJQ&#10;UNBFxAgcJKETolevXqMBH0RlKHGRRzmKM6iRoUADKCGKNKiVoVKEehmqReoFPAou4AuQuEBJjvbp&#10;0aOkf88+ewf16VOEWhoKejIXoLJIZa21k4kLUFtjLmBdICzC/NQ5a3Y3fQehZ1Zx/e/YL3jphRfW&#10;GXUBxABcIHoDVO8QdTjRJ0AXkJmZ2f3w4cNPZuUPHI8qNTzGnB3j+6IqBeji5cuXm6I+h14C1OjQ&#10;L4Q6HfoKwAXoHTJwwePMBWrtrqKnCBfw3HPP/aov1fEA+AQXDBk4eAfKaSgmoaTGugCQR3AB+o+Y&#10;C2SLoBSZlqSsWN8tF+ZHxOhrFkwFHHLalCkzZC5o1bJVYW5ubj/ECKnrGx+FzU9eVbu8uHj3M6iE&#10;IVJEzwMwm+hpAmwHAFLUBpkL0AuBGiF6ncAFEAMjF+DgbuWaB/Trl27kAvJ/c1gXQBnKukDHBVTk&#10;gl+AQpco92Usm4x+E2Rxlud0ziftfQvae96GkKsiRiCQKuyuMVIE0B35AnAB8gW4BJQFURw9c+ZM&#10;c5kLgKYFF1C98o9uHdTZmwf3HfCSKReQLhCXoHIBSs0otLJfwFwAXYBqH0qOqPiBC+QYAeVHY6SI&#10;YixqobgAzheAC1CYBRcQgKvqK4XOLgL/PnrECFOLoBT3ZqSzQhS6gLgAFqGCC5QYAZeAGAGlTxSA&#10;0WhlyQV79jzryu+67+8x6gJ7i6B4h4BDQxcwFyBGYC7gC0CkuGHDhgb3/RBV8YVkEXrBL3BkEcAF&#10;iBGgC4gx/jkqpe5ezsRx4wJwCbAIKckpekCUuw/7F3j/L3RQ43+BA1keoVq1ag8Zk/73rfxbVReb&#10;XVq3LGuf/zfOnlf70UfrOCv1qAU+y5q7s++45/+OggBSQFn7/N5z9GV1PDxCXTmsScnn1/f8EK5+&#10;wZYjAT+h/rWxrN4ch4elvpXKHNb4mZoPPWTebu/qD76b91GFsxxVzk1HfRs7eg7hVCKr4rDGZ9R+&#10;/HH/u/n9Ln92+4m6DVC+Re0q/4KfI5vqFMiTkR8kkMt3+/KsXv3eODFFF4MHoRwDyMamknpKu7j5&#10;n986OwShHMpliEfBKyFnnX3GlX+vMnO353KDDMAw6MC3nLDDfzv6YQDvaNAOQ1FfAHyoqL/v9bCf&#10;XTmcK+9xmXXlN+5/Pew4YBbFl0M/dPQAZ2Ynaa7fKJfRDCqm5cCb4bddOZgr76Hf7tzclb0bcRNt&#10;5sVXQj+9G7OTONdniQzmwRgeAeYxlm7RGARIl1rAB6KJYRz0v+WuHMyV99BZ9Hm0Cxce+A2gEcCJ&#10;HLwavswZazj6ksWb6+41wjeMhXv089uVbFUol8CzMZRLAvGMnuj/kiuHc/Qe3cGBAzl8Lay9s8Py&#10;v5s9eGVRvXeNtWqBWJDAO3Kt2vTgAO8QxTUgnwrekdFL6VuCZlT28HaHdvXAeJ/8pZQbu6PDq5ig&#10;lhxi19S5Ba5i14BXAWppQ2mIGPHizuuuD01QjXJ0EYl6lAbXUgpyPKaCcSroNDQ7uCznpqA9Gaij&#10;IhcB2lMOrqCVii5EvOrqwSt76F+kbfctN8K0+OBVAtNSm08tIZuSnMswrePXo350dni3Dl2jRg1v&#10;LsZrmBQU4w2QDFGHplkgQClqID21GM+YFKOcc5+pMGuyggNGje25iZwDqingWSpKEXoJxcuj1yJ/&#10;JpiWBs+SL8KlQ3vVrt1KVAvphfKrKRZFh0hyD50oY1RlXJqm2VVwniN0Ih+c0YlHr0b+jCEq1Ae7&#10;2iRKqzBbuCUzRYbDUjdnJmpNFRVHHz0q0QDF0urOLOdq3VmHTQUUS5LzCmyq4tPL9hxdxgKcK6MS&#10;yYMT9lyTc6XzGOx+8N2InwmUtw6oRO86dda4RenTp0/HAo0IJCKKbBoQz6zgjikzbgDxZNiFDL7R&#10;QbA0R8YegmUHzZbkvOztiJ+ptLseaEQcnLrkGvPBLdmbEuqiooCEumg6Uw8OAJ6MQJTZ3Sn2TJZz&#10;FXXkKvbMKOeC4rI9Nzgy+9+K+BkIRD54TOPGzSwPbVdJIPgloJeoKuLwaIB1BXlohT+tQCG7hz/V&#10;zJqMRTdDIavu6743wlEH34QZjzh8+1atZOilXqYBucTgExTSUEc6cuTIE4BcipIqHVxALqWDC2SB&#10;BrxVxgdp6GMzyKVsz60ANi7Yc3Qi2Dkykt9e8nr4zw2CgoA53YyDd+7cWQxmwsuOvRlqiYMz4JYo&#10;vRkTo3BwI9RSZne3oZYquzP43h2opTP3lVj/NsEt80KCgnKBN33hhRe0uVx2hwbGFO31wJiqI7K6&#10;AGOKg6OIzhBLGWMqDg6grQFprMOYumLPJTkXoHuiuDt+u2zP91wKvR3WoEG+ODgBbfv07KnNFrE7&#10;NFr60biIiiEwWyVUMKMieh4ODoQxD6SqDJ7MCmFsdF/lbgNXEcZG93X3hdDbhGUpYIAt9bN3sWRv&#10;YErlg4PdAapFB6+YSWaBIxNyboojY1CtiiyWcGRiWpfRb5ftudpmIQ5uZc8N8Tnb86LzIbcJVLuT&#10;kcVDhgx5xvrQNMABhXIcnAvlGlyCDs7zFASY1gxAp2LK3bLnZgc3Ntm46cgUng25jTmZAlEcHr5j&#10;2OBhz1seGihiFMhxcIZSy2AZHYiWDq6BaBlKrWLJNbNmAZzTQLRWfrvcXFMJv518+NtAETOUeszI&#10;kd0tD83oYUYGqJOHBUqIQDQFlUIPO0MMOvTbrXGjSExY+e0FrwTfxiQ9QKhx8DFjxvS2PDQQAevX&#10;rR8F7DgQAXR4jAvR0EECNWxACmpyjtF/RryoxO6u4EW5m0gXn1fCb99+Kvg2IYj3MXacgAIDLA/N&#10;cGk+ONidYVHAhgl0oO7gBtC8KudWcGlxcIsGGiNo3g4u7TJoPti29YSg9H5gxnHw8WPGDLE8tBkG&#10;REYFmuPEK8DycreAI0dGPrhLPSMmjoxVFyECltzjQbcxo5sPnjR+/AjLQ8sIIO4SkHFg7uDDhSMj&#10;48Mr7bcr6Sh3/PbNR4NuE0j+EA4OkDyhIsdQ/buGXeiMeJqB8YA+YdYA2F2DRBPmWsaGYxgKg2F1&#10;cs7tEeqIGKuDu+S3q7hwK3suHBmpX4ztec7hwNs0lfNIUzo4hcWF8C5Nk544tBHytDKDRoaqIFhg&#10;QI2AeCO766DQ6lAWXYuUBIg3hqkut0uaNMrh4HJ8vvFg4G0xJEZt3oGTZXloYL0WSVgvsDtBocuA&#10;/gUQvn+S7w2zg4tJRLp+EKkphvtB1NaoKvPb1W5hkYczxOfd+jU5RXPoMfBaHByuteWhMdEEGC8c&#10;nDFeug4AGjgEir/YP/iKWRuEcnCTbiAzR8bFnjBTR4a6hLUEpOTItGvfAqB9rAIQv1Md1L0Hjpbl&#10;oXU4T+r/IIDbTIH8V0HvcgMMkP9dXog8aSrnRntOrK71ghncV0d+u6472MJvX7Wn7h3MOackxwly&#10;osTsWrn/A4qY/A4Py0MD2qgHuC6Yq7U8aI0vtFRBknPcZsfOMYfkw9vbc0Pji2XLg9L4wjONHcl5&#10;2ta6t9HygAUOGFXVqnnzVzAQnof24uABfn5ztKHvZqeGIkO1ICVFGeIEkPtczNNSez241cHY8CKD&#10;3IHyH7+wWjmPPHPE7nYtkJLfzvG5sQUSebg5631vxTWNfbt5dPQbsbGxV5o3b/5qi7jmF4ja5yi7&#10;cwYHR68Hp60dHjopMSkzfU3PIiTOUSxbkj4yG7hugjwvpwefqOj0SdA6fQS7Gzp9uOtv3AKP2xUK&#10;zrzrTzu4SaePOLiUjho4rv43DaOi3kejS0x0s6txTWLfjmnW7E3t4DExZzEbDI0uaHLx9/Wd6efj&#10;M91hfY7GXGdhShKgzMkpL69BfRqN3rNnT0sDlHnOrFliihq3OJnKuUlzS2KqRzmzuwhYuMNHsud2&#10;jW6SI9OuQ9DXWDMQFRn5cePw8A8xM1ocnDp8KB//ThxRHM0tGIhG2ZL5OHiQv3+K2tbwG4fNLbSm&#10;INusqYWK5eUomG/Y1fkQtDvaGcTgNOrsQb+UaHBTzZpZaxM3tQyd6n3D1KwZml3ZfY2MQlNL8Nfo&#10;7AkPDv0ck9+oZelGFDp7GjX6gF4nqKsnDV09jaKiFuPg0U2aDMbMapeaWsACo4YOz0E3D5pZuJsH&#10;A7XRx5GSPG3Zngvh/0CVIf9ozJ8Zu03K4hC0Jcu5rOCsunm6Dwq+UNHfae+31w/w/s7Hy/smZTGV&#10;bp6AIOXgQUHi4HTIIkyda9a06fImSjtTWp8+fdobm1kwBE4d2P17dWj3r7TB3czz1MKQa+zfQC8X&#10;Dg7k/ozp05cDub/jRMTfAJ+g2Si3GLnfsU37PS72cokuHjSxPNk5uoTZfVJajXLq4vkHTbb70cfT&#10;6weSRTq4103akvM3jNgLrFfvL82aNNmMBQIoL6GNCQdfkZ4eI/dvYOgcRu9h24ZFLxfYvQJ/Mmjg&#10;wG1oWUD3DhpXsNZD6d5RmtgAU8Z8QBwcCm59UbszqDltOxb0E/dz9u3dN0t08im7gipaGdWuXq2J&#10;jbt3aK4o0lHIwwXWr/8qDl6jevVb3rU8xcG96eB0yC082k+Ul+jglLiM5sYVdO/g4Ji0h+4d48HR&#10;xIImNu7ewfQ9Tc779+9fYNawwm1L3LCCxSCyPU9f13cLEIObjwSVc8AydeLEeWhk1Q4utTDatS1J&#10;B0fbEsLBGh7Vb5HIIN+uFRpw8NPHj8eibWnCkhqfT10ZnGfStqQ7uNq8Zte2pB28b6++hUq70gBd&#10;0xp37WEMoWhXouHoxhYFKLiM1YOzkatGnLsya+wy+O2LUlOnsN/O9lyLz5VmdtOmNZ7pgHx7u9at&#10;16JRBZ06U1f4vg19kLS4+k9oWkOnDtqV0LSGIfzctIauPbOmNZZz7tp7oGe3bnv79aro01K79fIx&#10;ddCsT0s+uNyntSR92iJEPAgCVm3sloveDPLjJ7M/rO/ZtD74E23bZnOf1tSVXn8R7cwZtb9WB/3H&#10;WfVpGbv1wO7crQc5x8G5Z1Posx7duq1Clx6mXWLWozrxUjSooVcTky8VdlfsuSzncF+5NYn7trNK&#10;6pUDgJOxpWMJ4nMkJlq3bo1tPVr3vlHOn3766RXKKJPdzyRn1i5HNmZqhs97qKthngvmRp47fToe&#10;XXpYwKV26TW06NLzA9VZzsHuOLi6NkwPqKM5r72t2hPRmMZy7qwZhRXc6j0BP2B+0or8Rm9zHo5Y&#10;myazKmMLcHBK085Cvj0/P68X2epy2OslGzqs5boaFxTFwS0a04wH5yZVuT3RKYKqx/M9wtGXOai/&#10;0peJMaPOunM5YGFHRk5MZBTU+x4YlfQdfreReV2XtW5U5opMsTICvVg0f6UcM1hycueOkme3yAd3&#10;1JHHcg4Fx3LOB3d6WOMbevbs6aWwu3U/Jvdmo/uGzZpVJ97yTbFnETxQ6HhnxboBy5EohJ+9dtO8&#10;l8068cDuVp14cj8m2B3jUqHg0JVLSi7I7cMaP0BNqQ/JB8eGLTSfWcm5rOAg5/KACuThlmf3XIvw&#10;MSsrLUkuNGA+OAJ/Y0GRRxahjKy1IBK74+CynJ87dy7yrg9r9gBi91xXmtEdsbtxPImcb8fBXW1A&#10;leQ87J4c1vjQYUOHboBZQxO6LmBJmiS68OUmdCHnJj2XMGtQcGg85ZZDbTqPofMW9XNuPEX7MSZ1&#10;ESCo9n05rPFLhg8eulK254rfPmGV0X01k3Oex8JmzVHHra5+nn4X+3Cq8pZGjRjRw9yeTxF+O1qN&#10;MYEDnbYIWNis4eCcb5fHEXFdDQqO6+dV+Xur9FnDBwwIcOa3GwfQ8MFRXhIHNxQUk5OTdctrqvQH&#10;V+XDhg0b9hDic/jt6LA389vN8u1cV6PDD63K33O/n/VLnq8wDWEqxefGiTtyZz1N2Rh8v3/gPf0+&#10;cmQyWcHZpZ1TU82rEff0F93Hh0+aMGkmjxVJmZbS/D5+9X++yngD1R544CGzBli0Tv7hD3947D83&#10;dh9vYHVBzcCq/LqHHnqomtkge2fdEfhM9Ycf9q3K3/Jv/azsMt/G2fvR9aVUo9EPtHZfvdfSSx6o&#10;7GLGX9R65BFPZ4Ss7L9jjDwRzLV1ev/WlKXDby4LeGHT4fq3AA5FihWvDWX1clbvrqnszHb/zy/R&#10;ZF1Z4t3t53xr10bcqx+b5f4Z/vk/sf6I9+/yTgYko3AA+CO69WjOwvc5R+tWevALLYd88G4JdK8/&#10;T2u+yS34F/+z43xgzW2n6x9ESQzNtmjE23o84OvNR+tWeurWozQ2xbgW/V4Tq6qf7/Hww1he8c8R&#10;RVvx6M6ztR4rPNvgHyj2oscO3ZX5p4PeS7ZV/mAef/wjxsTodt67c/kL1tabTcNEy7FwA5MZaCBC&#10;+fZjwVfceca9fi9NS703+d2qVCZ7LwePRCsNYAxosiAi39l5vkFGZb/jscce+0PtatXCK3u5TZt6&#10;xmXurL+Vmze1dj7CmIgWfXXJCBOe5xQUngv9oN9wX60ZpLLfX1WfQ8hHrc7/d6r/iO2BX9NlXYKU&#10;AKCD0bu7Xw3+qehiSKUT8UTcWnczBggrdnKPBd9Qpm5U7BIC43EnH5iRiY7fzETHbAYQXRAePZ1q&#10;Jy+mc5S+HvbD7FXB06qKeHf7HIR8np6edSsrRE4/d+jt0PoH3g7/HANpcBFQgXuvhLyx7VK9ynLc&#10;ryhG9bmbg49P8R6CWVKw/9iXBF8Afao8Ywadi9idZEd4WiGkSTs17nKvupHwOCNLuxjJou1YirRl&#10;7ghZ2aiRV8zd/P6q/Ky60L5yId+Ra2Ejj7wTcQuTwwGqxHSC/W+HLd99odIh0ANeNWoE380Bl+T6&#10;5W85Uv8ONy/Bi0f/Pc/U4SVZgujSmiRBdI3wyp6YSkk7JrJIK5WU5VrK1IZdZ0LPtWjlrfX23s05&#10;q+KztT08oGHNhxsdfz+smKHCYt7P1cg7pW8FtnUq8m68wZ1DBPvXabKm2O9r3nqE0Rramge1JReh&#10;Gg9XcUh4VdqxJIwJ71DNuyrtdoSPEoQXAvJ2+O3n+/h2cufMVf1eIo39UHTQCzNEBLFpg7wb9HPr&#10;rY4OMzjJa8TKIt+b6NtAlown53DXDhNd2/Yk7ffAsAmXiK5KuyC6NIiCR5DopJ0ncoDwsO3qpC1h&#10;29UliqziYdp48pYs7bxNDlM7jrwbeWd1Qdicqiaoo+f9vyH29GXeWZmFfj9rXYhY6IaGPK1ZR1nv&#10;pxGd0qU8aYAza5B0eamLvOlKXvlVMTrNYNtVosu2Xah4dT8ilkTqbLtKdB62BaLLDp1GdMm2YxyT&#10;ILo6qoXHMlHPQfmeixFv3Evi/58QO3n9w39cvMU7H2gz7GvDiiJeXyi292GFITUhYmkVNynxiChl&#10;WpLSfCwTnlvVNDUPSb/X0m705K2kXfLkIelW0s4DiqBR8SJ/4KvREwNeqCoGuC/ETppfvcHCrd5v&#10;iM2EhKjDdkLuQEN/Mc8Gsie6sqqtguhOpF1q03OF6ObSjmxehUNn5snfe2lX2qp4bSRMKl6H3438&#10;YWVeg/mVJf49ITZSltSukGzcxVkx9ktdSemA8JB0vbQrLcc6NQ8Vb6XmDXNVnNl2Z4QXIZxk2zmE&#10;c4XwSNawbXem5tmhM6p5mfCYx4bRZJjQVadmzSSr2WxGpqgyYstNcfh7XW/vFOrtXjZ1id8H8ggk&#10;7B9losvjkHgQFubE8EwooeZlFU+7T3hJK0u7WNYq23Z1da9Q8ep+MrbtVp685tCp8yd4s62lbZdG&#10;sHDCRkd0acQahu9axu3IT6hDuODQVWzFVfYjs21XNuQqa4JB9ENXpZFsIDq9sDAWc+lqenhoIyLu&#10;GbFpUetc9NvwWDeMdsN/T15My2YxHEQaEAJ8MBNdlnah4tUtvDLRhV1XJ6dUrCausO2w60bbjl1s&#10;7MmD6EontrKw1s6TR+gmhW8uxe3GZI2zLJ1MdAeevFXcDkkXRMf8vXeI2L6+YhQdFuPiJSSdXl51&#10;6gy3UvOVlexfUPNFHTReoN0GoGz0GvE4O2wV5s3Ck2izMC/RA+JdEB7DzqSBZ86kHZLuSNoxXEHY&#10;dnX9op20k0OnER5EN7PthrjdbWmXPXlpdKalJ6/uu7bL0qmpWfbkzaSd/k2M4NPG8KmExwBG2oY8&#10;inZoRocHBzeptGQf3r+/6YEDB54E+h5dNmIJkNpwcpyaTniEH4/x41XSSYuVbco8+wjtxNxELks7&#10;r5iGpFe1tGt23QVpt0rWuCPt9zpZU/pmhG70oEr0DZi/GBwYODYuLi62ebNmdqlbp5J98ErXAu4x&#10;AfCep/bx6isQnf7enjsK5Y1wkPTEVJ+Pxd5gaqHmDdJWhGdplwkPu25m2+2k3ZmaN7HtsrSbqXmZ&#10;8Dw4TyRrNNserEvP3pecvBiOH/4zTx7EvEl55mR4aOjLT7Zvn/DEE0/Euy3Zh17ruhNdFphUyPMp&#10;meg8pxLSTt2XYnIhiK61ktLAzsS5vtq6cBCdN2aD4ArRK3alGm27vDfV0pNXHToRwpnYdru4XRC9&#10;nuLFS9NV2KHTiK6OmJETNrq4XUd0F3PyapbOzJNHssauAifbdqkCV/KaOmqSJi4y0Wnk5GbM26TZ&#10;AxOo77HNM126tHab2Nj9jumMmJ8jJjRKRMdEVkg6qffOmNYodsKr4yoxq5N3w2PoEW8HF2NwZKJr&#10;Kl4iuoVtN6p4HmzqUtyOLYbqPEBd3G4M3wzJGjtP3pClk1OzVlk6LsS4HL6pyRrZk5fDNyrJ8ojN&#10;bTxmUxCdBqzGNGkyuceLLz7x0vPPt3eb2GWvdi3CcEase+d5pCA8SztUPF7oleZ+aY3wJO2j53nf&#10;4JEg2IAsiE5bkHkVtJW0O7btyqjuqpZ2fZZOzdCxJ69O0nKYk3cg7ToVL1fgnOXkTbJ0ey5WjBZV&#10;56oKouNFo1Om0WyJTn179nzKbWLvv9R5D9ZWYncniI4+MhCdpV000tFLjCalyQCYy8pEx3zW0XO9&#10;b6B9GkMrjUR3Ju2abYekV5G065I1rkq7nJOvkmSNeU6+ouyqTAXXefKStBddUEeq0mRRnidL41Xz&#10;QXgKeVNoruyf5NmyTHSnDtr+i132it45dRKpTHiWdhCeR7Jiiy0IjxcIP2q29ydY7IwZVzy3UhAe&#10;s654jKM6w9JO2tW5tXa2Xd2Czckal2w7pWi18E0d3e48J0/23VGWDnG7M9suVeCcqXmkZi2zdCq6&#10;BsWYwnPSKFllji7P0i0ggZtNXfLPDRs8+Fn3Jft8l32YvirWkqr9wWiOBtF5/i6knSeyYnczEx4E&#10;HznD+1Neao/VxdpGb0naeUav0bbzwnt48XaePBFcC+Gcxu1qTl5N2AhP/m5y8nKWzkHcblWIcVaB&#10;E0RXs3RmFbhd0ghdzA/WZggT0VslJMyj1bQvDR8+/EW3iV16rmspumPRE61Onh0MonOnLIhOxO8j&#10;76mmyTgFTPThKT6fKdOt8FIGuslEnw6iq7MMddKu2nY4dILoroRvRHQzabcK3+xSsw7CN+HUuRS+&#10;UYZOknZ343aH4ZuarNnxSgNtdDDPTcYIYRC9TevWC2gwR090SLtN7H3nOu9HEzxGH2D5MHbv8pBp&#10;SDuInrdlywAMueFBN5jrxAvKh0z1/EwMt6KRZlhXz4QXRDcQXth2aYilNreVHTomvDrsjqVdDt9c&#10;l3ZldLm8hMZS2lXbLmfpEL45VPEWWTpN2jH63AUVb1aBKzgtjUzGvGh1ZjQI365Nu8U0oq7v2FGj&#10;+rpN7OIzXcp43TaILsY+ENFZ2qHi8RIjneJbFfH4Nkg6XsOn1v5MG9lIgzoxl5aHe2HyuFHaHdp2&#10;R568FMJpnrypbVe8eFeydM7i9oqcvBq3I0PnQpZOq8ARweVkjavomryTNCo6IqJUjIqOiiqh9GgJ&#10;EbwYRKdBSmk0UHhg4tixA90m9p7TnQ9h2gO2a6P/XyY8SzsIj9k+eClTGonwykiroiFTa3+OaY3a&#10;IGIaUDoBRDeRdks1L3vy0mxuhHCamoe0W2TpNE9endvNDh3P+3RZzasVOF0xxo2cvDwW1xmWTk7P&#10;ovomV+ByjweLEdmYFI25aEx4DEjv2L79cprxMCxxXOJQt4m9+3SXw5hygdkmPPeAZ5zwbnlIuxjh&#10;RQOdSLLFUCcmOogtj9zWEV0dy2sp7aTm2aGz9ORdknZy5hzm5O3jdlbxImFjLLsabLtWduVCjNhB&#10;VnlplytwZtK+5ZgyGpyIe1BHdCJ8xw4dVo4fP34UzbAZCWKjFerxxx+v6RAcyIDDohNdjmF1PIbT&#10;YZIPCA+i80hxSDpePJHTSPShU+p8YTV8GuqdVbyQdlXFC9suVLwywBIvY/iGmF0Xt1uFb1DvFipe&#10;q8DRdi13wjc5Nety+EbqXYNUGeJ2dyBV8OQ3HQkSI9GJ4IdlooPwHdq3X71548YXDuzb19ll9CcT&#10;u/BUp+M8syp9afp0mfCQdhAdLyKymCwOoosphXiRtA+e6vWlGbHdkXadJ28i7YLwctxulHZS8fY5&#10;eS/KyzuqwFWdtFd48i5Iu1ncbqi35xwKvE32+hgR92iTxo3LqNJYyKHvgH79ZnNK221i7zjR+SSm&#10;uWA0nTJBfekMI9Eh7ZhSjpGUYiwlDSNlwjsjttngcZ20O7PtxmQN5nNLyRo5S6fF7VKy5l5k6Yzo&#10;Gi0nL9fbXYRUyVg6Rs5uIGLr/KP4+CKMwodDTMSehyQXxoS5TeyCY51Oi2lVNDIf84sqplbpCS9m&#10;DeOlTp8VE2gN0j5gUp3PxtOEaUeSbrdSAw4dO3VWnryJmjdLz1rm5M3UvAFd40zNA0BpBqK0x9JJ&#10;yFm1AqcP4cxz8svzg262a9vioBhu26KFoj1VP6lizmvCbiL2IiS7kN52m9jbjz75CobGYzYb70lg&#10;orO008iyGbw6QMxZ1oieUAais7RDxVfY9viSF/qFXB670OOOMzWvs+28ZEIXt9fUh3CqtIuEjYlt&#10;rwppt0fXOEbOWubkVWkXcbuKpVtT7F8+cX7oR60T4o8TYY/SpHJlTr16r+I+saFAJTr9XTjHIDpN&#10;T05D7iN3U24/t4mdd7jDWQzpwkw6EB1z6ZSpo/PnM9EXLlg4W6xMED+M9kXQVHEQnSeLs7QbVTxz&#10;J3Nou7YxpeNSPW5bOXT24ZsyeF9O1jjL0gkVry7Z4Qqc0/DNkJq9FwDK57pHvZUQF3uOVjucoTt8&#10;BTst6P5O0d9P0H2qRFfuVhMmdcEHpJ3eWyxAn15ebVwmMr+RHbQ951u+P2M6z9BOSePpbCztIDoR&#10;fx5WRWBjAoiO5QHaAgGao6+TdvqBmopXB41rTh1xqKyaWreOLx4y0edTs20qdp68ulmlYvmAeXpW&#10;ztKxU2eZkzeL293KyeuzdCKEo5z8vA2+t57s2vAaNjngRSssLsfRDo8E7PGgdRbxtM4CKy00wsfH&#10;n8ZqCxA+vgUJFQlUk4ZNthkRvZUmNoi+fE3PXUeuNrwD+CqgrARvLS++GPMpdgXI0j6bpJ1+4HGs&#10;yBBrMujvTHgraYdDJ6t4nSdvILrsjDzXO+y8bPedxe2WnryTnLxcgbNP1ig7Q2UsnR5SVbEaGwmb&#10;ifP9vouLi7zejDZXNIuOfjeatlfEqqs7sMWCCP26WOERE/Ma9peA6PExMRfp7+dB+PjYFmcjIyLW&#10;BAYEzOa1HljtYdxrAmLXeuyx+m5LNj6QNHbsasxXxfRsZZZy0uq9l5r8hVt20Z9ccjnix7SVwzZi&#10;xDBL+8yZMxc+0b79PlnadWpelXZ31Txn6bBEBhk6pGe7vhhxfNTc6j8w0fWevGtq3ionb2Xb7XLy&#10;6k4WxO3zN3rf6T+m7k2sKBGbOsIjPsS2DrGjJSrqPawroXDpWrPG0VcF0fFqFvsWdrZgYU1cbNzr&#10;zZo1O0ubMFfwGpPQoKB5WGXCe1xAdEF4P78JzSIjvWnyP5Zc/NJu0YU7VB87Zsw6dbxqNm0IWCsm&#10;jWJePG0JELMnZyRmbd3X7lVuxkdjW/GrEf/YsKvLIdm2L5g9d16Pbj02geCs5qGK4Hg4tO2qmpfj&#10;dnZE9KFHqyKkZlGI6dAppnRYsueXGtHdydJVQtpnrvG8065jwDcNAoO+CMcrNOwzbCcRO2lCQ2+A&#10;6CSVRPTwDxuHE9FpPw0v52kMopO0RzdqdJxSnyuwskVd27JI7KwJC0sVL3V3DeXAB9EyEk9sM1F3&#10;W2Cjye+kXTa/rjTRqS66AesgMEwYq19AeLH+hZYEsLRjzCwIj9mbWAySmfNcSfGr4XcIPFcODBVA&#10;dHmHYq/Nnz8nlcM3DBenzy82s+0s7diV46qaR2pWy8mTtDPhueza/2Wf60lLqpfzXh2RqVMrcGbF&#10;GKRm5dIrO3Vk48snLa1zu76/37e0gkZsYsEaGmxjCQkK/jokuMFXWEcjCE8racLDFMITmuQTknJB&#10;+EZhYR9SLvuQuqJmGa2pWUbEFqtq6LW0Kb2wqycyMnIRqfCB2OqA7S03b96spi44ePSbb775o7bh&#10;QSW8uuLid+o6GxBdEN5l4aZluptGDR+ei90AmBmOxQg8LZ4qKyTtCtHFkgRagQOiizU4tBRFmSU+&#10;I33J8iEbd5yK+Ba9zoDZoPc573iTT9MyXs4A0bHuDtOmp06evJCS+Ht00i7F7Zon74a0GytwXHbt&#10;MST4YtKiGj85y8lPW1Gr/Ll+NX+imSU/0Mqd78kmfufj7f13b3ph55C/r0p0f4Xo1BXzF1K1RPRg&#10;jeiEC/sE1ai4Zs0y8eK1PFjNE9O0aQYTnRYwLaK1BJ0/+OADXyxzwO4SbLLAniJa21ELRFcXuAii&#10;82YLEF1a2vQgEbhy0j60/6CtvOZH7Dgaruw/YaJjYDyILoZJJyZlTVZtu07axXxlbLdLScME/QUL&#10;Xl6Zd7jpRzwaS8xAOxHyQ+bG3pvkLN2i+akpXbt2zdMlawyevLYXTU0wyJ48JF2z7aqKl+vtIr2I&#10;V8uWBU91ii5OSq1+a0J6jTtPP9P4gHcdz49reHj8VN3D4x9izRBt26FVQz/Wql4DRP+Bmha/FyuH&#10;BNG9bvp6+yiSTgunaDXRDSJiLnfEaO1Q1ArFe5hAdJLaRZs2bYq+evVqMC+pwQILdT1RXRAdq0t4&#10;iwcID6JjTxOIrkr742bSzioe0q6q+N+qki5su6m0E6dtx74XLLtRN4CI/U4jhyjSrhBeqHh1N4RK&#10;eLLtQton0sIrUvOQ9orNATPS4cmD8By3byhqfWHbqaCfMQMFpTw01q3N71SaljafUrRpyZye7d2z&#10;ZxZWJMlxu1VO3qwCx2VXJroOXUOElyFVjKXDfnf/unWvENF/ZMJjuZZXrVog/HdE4Ku07lBZuUQ4&#10;eXTE6LpimjdfR+Yqq/NTTyWfP3++yZUrVxrRq+GJMyXRWNiBbSXYRXXt2rUGIDz2UWFJz/Xr1/1l&#10;wrO037hxw1OWdhDdQPhHWNqlvVVm0q7fXNa/d5+dWPfCS36wAGTooKEFkPYRw4djuZdY+CO2Iygr&#10;3TY6knYmujJNvULaZU9+wbx5CzLW98rDHiwxzvIoZpYGlm8obnQ1LS01RS7EEEMtaEuLgjijJOfk&#10;dQkbQ9lVePJOpB04OhlLxwBKGTlrwMlrzREgPMAD2Lx05syZ5lhCdPx4Sfy0jLpnReqXXogexi32&#10;+PnKxTMNZaJjTY1R2kF4WkZWFwvJeD0ViO6KtEPFy0Q3k3Yh6b2699zdr3uvYiw3wi4vEH5A//67&#10;DNK+zV7a9bZd2xkATx7r7dTdAY6knbN0wqlbMG/u+rLg7wiwXw6UB4oDa0sDbmesTJ6/Ynn6FK63&#10;Uxl2Au33KhZElxI2XIEz9eQlwjO6hm07sHRYa28kvBEy3YaIW1xc/JTcA1eyP6fT1PSaPyHOBxRr&#10;Iq3cm7i0+q3Nu5K6XTp3Lgart7CBCmt5IO1YzYOFTC5Ku59s243SLqt5LGLE1ipH0i6I3eOll9b0&#10;7t69tE+3nvvEKq9efYuxzoulHYvcFGkfpJN2ArwJNW8m7ezUYTcK23YsjYAnz9JuzNJB2mVPfsmi&#10;1FlZ2xPOUa9WOdp2MHYDteIVW57embliuVZvB7qmV48eazgnbyXtim1XYFVGT14jPNl2JvozzzyT&#10;lpeX9yIWTKErpqxsX5e0jU+mT8us+TM8eUCrAKqcscrvzV3FK5/Bti2sIOKOV961BqLz2jEQHYuo&#10;oOKZ6Fg8x0upWNqh5mHbWdpl285OnYltZ0/+Efbk2amzfWKzn+787LPP/nevF7stlokOaYeKV4g+&#10;UKh43u4ldjeSQ4d9T2zboeLN43bFk1eIrnjycOgc5eThyVdU4BalZKzvsQm9WygoABuWWVSvfHl+&#10;xHtGSBUx1DQUDuDMyQ6dGaSKbTsB7ucWbNsmumK4fLggO7qEki53kGpFaIaa+tysxlRKzn0WW4e4&#10;8RHSfvLYsXboeMVGQbQ58+4pVvNky2NBdJZ2leiatMtEh22HQycTnXdOsrRD0lna4dDJ4Rs5aI9U&#10;KvnSi/707dVrt6vSbrTtrsTtjqRdLsbAk0cIh3o7nLrlK5OWZO4M/iKTkKGoOKHGvHxH0Jer1o1f&#10;yLt0sEFpyaIlSZ06dszjzYht2rTZlZSYmMzIWTRH5GxNG7FgfcQlZM4AgkBdfGaW13dLN3bMtuqB&#10;Q/MjGh9BeDQ+YrWcTHhIu9zfzrbdStqlDWzhcOhk224l7eToIYR73OVY25039nqxV9iAvn3zraQd&#10;Dp3iydN2N0OyBjs85SydUcXL0i578nIFTpZ2Jjo8eSxNyliZMnv51qaXUIhAkwCwZWl5dX9YkfN8&#10;DoguI2ez1k+ftiAn8AaAisiBA6o8J9vrh7WbxyVzcwTqxWiOYGkH0Y09cIqKt29zNpN2o4p3JO3q&#10;2j1NxcvSTkzzP+7QrErfS8TPUZY3Dt4BFT9sMHnytMRRjttFwoZW9bKa57jdPEtnX4FDapbr7bK0&#10;c8KGCW/E0qVvbnWQIMW3UawAtBhoU4AUiMjlqZsCb+RsyNZw8miQkKUdq8Tkrhi5Fcoo7XJ/u6W0&#10;Q8VbSLtMeHboYNtfv3QpvEqJVcUP+8XA/v17S3G78OQ5hFOydBVxO2fpkJNHwkbvyU9TN/7Zx+06&#10;T17K0slYOkg7gyidIWdlnLzcFQMVD6LzrkhZ2o0dr+htB9HZqTMONZA9edm2Q+LZoaO/B9H7fl3F&#10;NLl/j+vbvW8wNaGJZA2IDk9eTtbo4nZO1kievBy+sVOHuF2TdsmTt4JUGYkuI2fF+ldVzQucPGHk&#10;zbpimOhmjY/Agzmz7XDo2LZjmgWcOjIB2Cjwr/tnZN++1UYOHZqqePJqTp5UvDEnL0s7e/KuxO1A&#10;18g5eUfSzp68GU6epR2EZxUv98C5Iu3yYAOS+ifp5Rjf/a9LduVkgwYN+v3IYSP7OZJ2RcVXxO1G&#10;aYdDx9IOFS/H7Xcj7WiOqKy0k3P3VGFh4R/+1el31+cjwj81evTobFnaOUvnKCfPxRhZzVshZ+Wc&#10;vCtq3kh4tu1w6rZuJtuem/vkXR/8Pw944IERI0aEjxszZqlcgbOqtzvKyctwabkCB8LDkxebjk26&#10;YuS4HUSn1/Ds7OzQ/9DmPtxA8nPP/Xb8mDGzkZo1omsYZCHH7cZCDIdvZradiQ5p55x8ZkbG2PT0&#10;9MpuDLwPN/Jv9hWJYxN7TJIKMTK6xkraZRUPwrO0L1mypDttr67c/o1/s3v/f3HccSNGBBLxNUgV&#10;O3XGnPzcWXNS58+eHU0/2ny/xv+L0/znR7h9AwSkTJk2cWIq2Xsvtz/8T/yB/wUyTXtRAD9OGQAA&#10;AABJRU5ErkJgglBLAQItABQABgAIAAAAIQCxgme2CgEAABMCAAATAAAAAAAAAAAAAAAAAAAAAABb&#10;Q29udGVudF9UeXBlc10ueG1sUEsBAi0AFAAGAAgAAAAhADj9If/WAAAAlAEAAAsAAAAAAAAAAAAA&#10;AAAAOwEAAF9yZWxzLy5yZWxzUEsBAi0AFAAGAAgAAAAhAFBXXJqgBAAA4gwAAA4AAAAAAAAAAAAA&#10;AAAAOgIAAGRycy9lMm9Eb2MueG1sUEsBAi0AFAAGAAgAAAAhAKomDr68AAAAIQEAABkAAAAAAAAA&#10;AAAAAAAABgcAAGRycy9fcmVscy9lMm9Eb2MueG1sLnJlbHNQSwECLQAUAAYACAAAACEAhHx4eN4A&#10;AAAHAQAADwAAAAAAAAAAAAAAAAD5BwAAZHJzL2Rvd25yZXYueG1sUEsBAi0ACgAAAAAAAAAhAPLo&#10;Pr1QRAAAUEQAABQAAAAAAAAAAAAAAAAABAkAAGRycy9tZWRpYS9pbWFnZTEucG5nUEsFBgAAAAAG&#10;AAYAfAEAAIZNAAAAAA==&#10;">
                <v:group id="Group 768599" o:spid="_x0000_s1520" style="position:absolute;left:7749;top:127;width:20893;height:6091" coordorigin="7749,1040" coordsize="20893,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Pdh8gAAADfAAAADwAAAGRycy9kb3ducmV2LnhtbESPQWvCQBSE74L/YXmC&#10;t7pJRaupq4jU4kGEqiC9PbLPJJh9G7JrEv99Vyh4HGbmG2ax6kwpGqpdYVlBPIpAEKdWF5wpOJ+2&#10;bzMQziNrLC2Tggc5WC37vQUm2rb8Q83RZyJA2CWoIPe+SqR0aU4G3chWxMG72tqgD7LOpK6xDXBT&#10;yvcomkqDBYeFHCva5JTejnej4LvFdj2Ov5r97bp5/J4mh8s+JqWGg279CcJT51/h//ZOK/iYzibz&#10;OTz/hC8gl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lj3YfIAAAA&#10;3wAAAA8AAAAAAAAAAAAAAAAAqgIAAGRycy9kb3ducmV2LnhtbFBLBQYAAAAABAAEAPoAAACfAwAA&#10;AAA=&#10;">
                  <v:rect id="Rectangle 768600" o:spid="_x0000_s1521"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YEasYA&#10;AADfAAAADwAAAGRycy9kb3ducmV2LnhtbESPy2rCQBSG9wXfYTiCm6ITXaQSHUUEMZSCNF7Wh8wx&#10;CWbOxMyYpG/fWRS6/PlvfOvtYGrRUesqywrmswgEcW51xYWCy/kwXYJwHlljbZkU/JCD7Wb0tsZE&#10;256/qct8IcIIuwQVlN43iZQuL8mgm9mGOHh32xr0QbaF1C32YdzUchFFsTRYcXgosaF9SfkjexkF&#10;fX7qbuevozy931LLz/S5z66fSk3Gw24FwtPg/8N/7VQr+IiXcRQIAk9g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YEasYAAADfAAAADwAAAAAAAAAAAAAAAACYAgAAZHJz&#10;L2Rvd25yZXYueG1sUEsFBgAAAAAEAAQA9QAAAIsDAAAAAA==&#10;" filled="f" stroked="f">
                    <v:textbox>
                      <w:txbxContent>
                        <w:p w:rsidR="003E0AB5" w:rsidRPr="00A256CB" w:rsidRDefault="003E0AB5"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601" o:spid="_x0000_s1522" style="position:absolute;left:7749;top:1670;width:16307;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qh8cgA&#10;AADfAAAADwAAAGRycy9kb3ducmV2LnhtbESPT2vCQBTE74LfYXmCF6kbPURJXUUEaSgFMf45P7Kv&#10;SWj2bcxuk/TbdwsFj8PM/IbZ7AZTi45aV1lWsJhHIIhzqysuFFwvx5c1COeRNdaWScEPOdhtx6MN&#10;Jtr2fKYu84UIEHYJKii9bxIpXV6SQTe3DXHwPm1r0AfZFlK32Ae4qeUyimJpsOKwUGJDh5Lyr+zb&#10;KOjzU3e/fLzJ0+yeWn6kj0N2e1dqOhn2ryA8Df4Z/m+nWsEqXsfRAv7+hC8gt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CqHxyAAAAN8AAAAPAAAAAAAAAAAAAAAAAJgCAABk&#10;cnMvZG93bnJldi54bWxQSwUGAAAAAAQABAD1AAAAjQMAAAAA&#10;" filled="f" stroked="f">
                    <v:textbox>
                      <w:txbxContent>
                        <w:p w:rsidR="003E0AB5" w:rsidRPr="00FC5DAC" w:rsidRDefault="003E0AB5"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ركز</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على</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الحاضر</w:t>
                          </w:r>
                          <w:r>
                            <w:rPr>
                              <w:rFonts w:ascii="Adobe Arabic" w:hAnsi="Adobe Arabic" w:cs="Adobe Arabic" w:hint="cs"/>
                              <w:b/>
                              <w:bCs/>
                              <w:color w:val="C00000"/>
                              <w:sz w:val="36"/>
                              <w:szCs w:val="36"/>
                              <w:rtl/>
                            </w:rPr>
                            <w:t>:</w:t>
                          </w:r>
                        </w:p>
                      </w:txbxContent>
                    </v:textbox>
                  </v:rect>
                </v:group>
                <v:group id="Group 768602" o:spid="_x0000_s1523"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i7DcgAAADfAAAADwAAAGRycy9kb3ducmV2LnhtbESPT2vCQBTE7wW/w/IK&#10;3uomSqOkriKi4kEK/oHS2yP7TILZtyG7JvHbdwWhx2FmfsPMl72pREuNKy0riEcRCOLM6pJzBZfz&#10;9mMGwnlkjZVlUvAgB8vF4G2OqbYdH6k9+VwECLsUFRTe16mULivIoBvZmjh4V9sY9EE2udQNdgFu&#10;KjmOokQaLDksFFjTuqDsdrobBbsOu9Uk3rSH23X9+D1/fv8cYlJq+N6vvkB46v1/+NXeawXTZJZE&#10;Y3j+CV9ALv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Touw3IAAAA&#10;3wAAAA8AAAAAAAAAAAAAAAAAqgIAAGRycy9kb3ducmV2LnhtbFBLBQYAAAAABAAEAPoAAACfAwAA&#10;AAA=&#10;">
                  <v:shape id="Picture 768603" o:spid="_x0000_s1524"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DZBbIAAAA3wAAAA8AAABkcnMvZG93bnJldi54bWxEj0FrwkAUhO9C/8PyCr1I3aiQ2jSrFKGg&#10;4MXYFnp7ZF83abNvQ3aj8d+7guBxmJlvmHw12EYcqfO1YwXTSQKCuHS6ZqPg8/DxvADhA7LGxjEp&#10;OJOH1fJhlGOm3Yn3dCyCERHCPkMFVQhtJqUvK7LoJ64ljt6v6yyGKDsjdYenCLeNnCVJKi3WHBcq&#10;bGldUflf9FbBt+23Zvf3Kk0x/qEvMm53nm2Uenoc3t9ABBrCPXxrb7SCl3SRJnO4/olfQC4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sw2QWyAAAAN8AAAAPAAAAAAAAAAAA&#10;AAAAAJ8CAABkcnMvZG93bnJldi54bWxQSwUGAAAAAAQABAD3AAAAlAMAAAAA&#10;">
                    <v:imagedata r:id="rId115" o:title="0_0017_Vector-Smart-Object"/>
                    <v:path arrowok="t"/>
                  </v:shape>
                  <v:rect id="Rectangle 768604" o:spid="_x0000_s1525"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0CacgA&#10;AADfAAAADwAAAGRycy9kb3ducmV2LnhtbESPQWvCQBSE7wX/w/KEXkrdVEqU1FVEKIYiiNF6fmRf&#10;k2D2bcxuk/jvXaHQ4zAz3zCL1WBq0VHrKssK3iYRCOLc6ooLBafj5+schPPIGmvLpOBGDlbL0dMC&#10;E217PlCX+UIECLsEFZTeN4mULi/JoJvYhjh4P7Y16INsC6lb7APc1HIaRbE0WHFYKLGhTUn5Jfs1&#10;Cvp8352Pu63cv5xTy9f0usm+v5R6Hg/rDxCeBv8f/munWsEsnsfROzz+hC8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fQJpyAAAAN8AAAAPAAAAAAAAAAAAAAAAAJgCAABk&#10;cnMvZG93bnJldi54bWxQSwUGAAAAAAQABAD1AAAAjQMAAAAA&#10;" filled="f" stroked="f">
                    <v:textbox>
                      <w:txbxContent>
                        <w:p w:rsidR="003E0AB5" w:rsidRPr="00A256CB" w:rsidRDefault="003E0AB5"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rsidR="003E0AB5" w:rsidRPr="00A256CB" w:rsidRDefault="003E0AB5" w:rsidP="0001486B">
                          <w:pPr>
                            <w:jc w:val="center"/>
                            <w:rPr>
                              <w:rFonts w:ascii="Adobe Arabic" w:hAnsi="Adobe Arabic" w:cs="Adobe Arabic"/>
                              <w:b/>
                              <w:bCs/>
                              <w:color w:val="FFFFFF"/>
                              <w:sz w:val="36"/>
                              <w:szCs w:val="36"/>
                            </w:rPr>
                          </w:pPr>
                        </w:p>
                      </w:txbxContent>
                    </v:textbox>
                  </v:rect>
                </v:group>
                <w10:wrap anchorx="margin"/>
              </v:group>
            </w:pict>
          </mc:Fallback>
        </mc:AlternateContent>
      </w:r>
    </w:p>
    <w:p w:rsidR="00A256CB" w:rsidRDefault="00A256CB" w:rsidP="00F32F4E">
      <w:pPr>
        <w:jc w:val="lowKashida"/>
        <w:rPr>
          <w:rFonts w:ascii="Sakkal Majalla" w:hAnsi="Sakkal Majalla" w:cs="Sakkal Majalla"/>
          <w:b/>
          <w:bCs/>
          <w:color w:val="002060"/>
          <w:sz w:val="34"/>
          <w:szCs w:val="34"/>
          <w:rtl/>
        </w:rPr>
      </w:pPr>
    </w:p>
    <w:p w:rsidR="00A256CB" w:rsidRPr="0001486B" w:rsidRDefault="00A256CB" w:rsidP="00F32F4E">
      <w:pPr>
        <w:jc w:val="lowKashida"/>
        <w:rPr>
          <w:rFonts w:ascii="Sakkal Majalla" w:hAnsi="Sakkal Majalla" w:cs="Sakkal Majalla"/>
          <w:b/>
          <w:bCs/>
          <w:color w:val="002060"/>
          <w:rtl/>
        </w:rPr>
      </w:pPr>
    </w:p>
    <w:p w:rsidR="00DA739D" w:rsidRPr="00F32F4E" w:rsidRDefault="00DA739D" w:rsidP="00B31A53">
      <w:pPr>
        <w:ind w:left="720"/>
        <w:jc w:val="lowKashida"/>
        <w:rPr>
          <w:rFonts w:ascii="Sakkal Majalla" w:hAnsi="Sakkal Majalla" w:cs="Sakkal Majalla"/>
          <w:b/>
          <w:bCs/>
          <w:color w:val="002060"/>
          <w:sz w:val="34"/>
          <w:szCs w:val="34"/>
          <w:rtl/>
        </w:rPr>
      </w:pPr>
      <w:r w:rsidRPr="00F32F4E">
        <w:rPr>
          <w:rFonts w:ascii="Sakkal Majalla" w:hAnsi="Sakkal Majalla" w:cs="Sakkal Majalla" w:hint="cs"/>
          <w:b/>
          <w:bCs/>
          <w:color w:val="002060"/>
          <w:sz w:val="34"/>
          <w:szCs w:val="34"/>
          <w:rtl/>
        </w:rPr>
        <w:t>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التركيز</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الوقت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الحاضر،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ليس</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اليوم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وليس</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هذه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الساعة،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فقط</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اللحظة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تعيشها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تكون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تعرضت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للانتقادات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أو</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أخبرك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مديرك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العمل</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ببعض</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التعليقات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وهنا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تنسى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التعليقات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قالها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منذ</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خمس</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دقائق،</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وركز</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اللحظة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تعيشها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الآن،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وهنا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ستتفاجأ</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الأمور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ليست</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بهذا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السوء</w:t>
      </w:r>
      <w:r w:rsidRPr="00F32F4E">
        <w:rPr>
          <w:rFonts w:ascii="Sakkal Majalla" w:hAnsi="Sakkal Majalla" w:cs="Sakkal Majalla"/>
          <w:b/>
          <w:bCs/>
          <w:color w:val="002060"/>
          <w:sz w:val="34"/>
          <w:szCs w:val="34"/>
          <w:rtl/>
        </w:rPr>
        <w:t>.</w:t>
      </w:r>
    </w:p>
    <w:p w:rsidR="00DA739D" w:rsidRDefault="00022B38" w:rsidP="00B31A53">
      <w:pPr>
        <w:ind w:left="720"/>
        <w:jc w:val="lowKashida"/>
        <w:rPr>
          <w:rFonts w:ascii="Sakkal Majalla" w:hAnsi="Sakkal Majalla" w:cs="Sakkal Majalla"/>
          <w:b/>
          <w:bCs/>
          <w:color w:val="002060"/>
          <w:sz w:val="34"/>
          <w:szCs w:val="34"/>
          <w:rtl/>
        </w:rPr>
      </w:pPr>
      <w:r w:rsidRPr="00022B38">
        <w:rPr>
          <w:rFonts w:ascii="Calibri" w:eastAsia="Calibri" w:hAnsi="Calibri" w:cs="Arial"/>
          <w:noProof/>
        </w:rPr>
        <mc:AlternateContent>
          <mc:Choice Requires="wpg">
            <w:drawing>
              <wp:anchor distT="0" distB="0" distL="114300" distR="114300" simplePos="0" relativeHeight="252209152" behindDoc="0" locked="0" layoutInCell="1" allowOverlap="1" wp14:anchorId="2A9E2E50" wp14:editId="11637527">
                <wp:simplePos x="0" y="0"/>
                <wp:positionH relativeFrom="margin">
                  <wp:posOffset>179070</wp:posOffset>
                </wp:positionH>
                <wp:positionV relativeFrom="margin">
                  <wp:posOffset>6401435</wp:posOffset>
                </wp:positionV>
                <wp:extent cx="1407160" cy="1082040"/>
                <wp:effectExtent l="57150" t="0" r="21590" b="22860"/>
                <wp:wrapSquare wrapText="bothSides"/>
                <wp:docPr id="1236684" name="Group 3"/>
                <wp:cNvGraphicFramePr/>
                <a:graphic xmlns:a="http://schemas.openxmlformats.org/drawingml/2006/main">
                  <a:graphicData uri="http://schemas.microsoft.com/office/word/2010/wordprocessingGroup">
                    <wpg:wgp>
                      <wpg:cNvGrpSpPr/>
                      <wpg:grpSpPr>
                        <a:xfrm>
                          <a:off x="0" y="0"/>
                          <a:ext cx="1407160" cy="1082040"/>
                          <a:chOff x="0" y="0"/>
                          <a:chExt cx="4450969" cy="4809377"/>
                        </a:xfrm>
                        <a:blipFill dpi="0" rotWithShape="1">
                          <a:blip r:embed="rId117"/>
                          <a:srcRect/>
                          <a:stretch>
                            <a:fillRect l="-3000" t="-3000" b="-3000"/>
                          </a:stretch>
                        </a:blipFill>
                      </wpg:grpSpPr>
                      <wps:wsp>
                        <wps:cNvPr id="1236685" name="Freeform 1236685"/>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86" name="Freeform 1236686"/>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87" name="Freeform 1236687"/>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88" name="Freeform 1236688"/>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6689" name="Freeform 1236689"/>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A14CFAC" id="Group 3" o:spid="_x0000_s1026" style="position:absolute;margin-left:14.1pt;margin-top:504.05pt;width:110.8pt;height:85.2pt;z-index:252209152;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X7fWNKcCAOySDgAOAAAAZHJzL2Uyb0RvYy54bWycnVuPHEmSnd8F6D8U&#10;6lHALjPuGcRw9mU0AwEDaaGVoNnHmmKxSYA3VNVM9/x7fZaVZNsxrhTH+qWb6eQJv4S5hbufY+a/&#10;+5dfPn28+fvD49OHL5/f3A7/fLq9efh8/+Xth88/vbn93//rj/90vr15er77/Pbu45fPD29u//Hw&#10;dPsvv//P/+l3P399/TB+ef/l49uHxxse8vnp9c9f39y+f37++vrVq6f79w+f7p7++cvXh8/85bsv&#10;j5/unvn5+NOrt493P/P0Tx9fjafT+urnL49vvz5+uX94eqL0Dy9/efv7y/PfvXu4f/4f7949PTzf&#10;fHxzS9ueL/99vPz3r/HfV7//3d3rnx7vvr7/cH9txt1vaMWnuw+fqfT7o/5w93x387fHDz886tOH&#10;+8cvT1/ePf/z/ZdPr768e/fh/uHSB3oznEpv/vT45W9fL3356fXPP339PkwMbRmn3/zY+//+9399&#10;vPnwlnc3Tut6nm9vPt994kVd6r6ZYoB+/vrTa/7dnx6//tvXf328Fvz08iv6/Mu7x0/xf3pz88tl&#10;aP/xfWgffnm+uadwmE/bsPIG7vm74XQeT/N18O/f84Z+wN2//69X5Dwvp33dX5Dz+bRP2xatevVr&#10;xX/9+OHrHz98/Hjz9isjTiWPX57/z4fn9//2/u4rXRkubyb+0XUEef9l/P4DO3t5N3/4cv+3Tw+f&#10;n1+M7fHh490zlv70/sPXJ6p5/fDprw+M3eN/ezu8mNLT4/3/xOguZvX0/PjwfP8+huYdrYvyMMN/&#10;mk6nF1O8/glDfPnTS6++w+jht57R3XgL3wf9569Ml6dv/eHXDz1qWcRloC6G9hRvWixi+WYRf3x8&#10;eIiJePNiKcuLaVwA3+3i6fUTJvLNKOI9vLld52U6j5d3cLWQZZq3dbq9wRSm87Ds68vYfbOV8TyO&#10;0zxc3/g8btv5Mrrpjd//7en5Tw9fLmZ39/c/P70M+E9v+VNU/tPbqxXff/n8+enD88NfGPB3nz4y&#10;tf/Lq5sJezqPNz/fjMM0TNP5pfYfMP+eMeN5ndZ5vnl/M03btJ3+X6C/0OxfKxqGfdmPK8qY8byN&#10;474dVzRKRStdOq4oY6joPA5GRbyoX3s0ThOjcDh0GUNFMwNx3CN8T6poHpfluKKM4R1tVHZcESbd&#10;rihjxjODsJ+PK1pzRdMynI0eZcx4nhfs/7iiTSo6n0fDGDLGrojP+a9DN9E2wxgyhqHbxul03CMc&#10;/q8VjZ4xZIz9joY8zddtPg3TsdkJCAe1jqfluE9DnuhUNTtzVkDjdp5O02pUlaf6SgOX1ehVBlHV&#10;NkyOx8uTfT2fl7NTVQb5VeXpzmLlNBlufMig+JiwgjAGME942ywyyDeLPOX3bZ1PxuwdMmjc1mGd&#10;BqNXedLv+2k/D4ZZZJD/rvK0388bH1qjqgwaz8O+j44F5om/b4yG4ZWGDLK9xZi9xT5v42oMoIBw&#10;tTtr4eN3NWZvsa8DH53jARTQeD4tfHWMqvLEdy1wzCDbAsc88bdlY0Fv9CqDxnWdxnU0epUn/raw&#10;sDoZVWXQuG4nNhxGVXni42xZYRpVZRBVzcPu9CpP/I2PqbOUHTPIrypP/G1lvWhM4TGDeFfLvhtT&#10;eMwT3zaLDPLNIk/84TSs89mZWBk1LtM4nAy7mLK7oK4zjvrYMAQ1LmydWQof7jym7C+G08g+2akr&#10;o6hrXTdjeTHluc9InIZ5M/qVUdQ1LpvxJZ7y5Keu4bQ4dWUU72vZZqdfefavp3nbDZcxZdCINW2T&#10;sduZ8uxfT8NA+473VRk0LqeYXYZl5Nm/Yk2jsWyaMmhchlhhGFXl2b8O+wTouFcZRFU00OlVnv3r&#10;PHBoYFSVQeM8M0+MzciUJ/868S1xzCKDqIoPv/Ep5ljs143POk2M4HGvBERVzGLjXcURy/c9Fscb&#10;HIcYVWXQyNHONBjzas4z331XAqKqnRPKYwuc88Rf5y1myKEFCoiqloHV6qHHnfPE5zOyDIZZCIh3&#10;xYbO6VWe+PYAZpBt7HOe+MOAu1gNfyuocWbZNDsmmGc+x8LLuBiuac4ozgaG2dnRzXnqX46gnW2C&#10;oMIyFmc9OOe5P5zWiY+CYYUZRV3naTS++0v2GMNpXmIneGjxghpxGAvu89Dilzz7+RBzrGCYvKD4&#10;ao07pxHHdWWfwRhuu/OFXDJqZIM2O3a4ZKcxnPYxFq3HY5hRtm0s2Wswv05s04y6MgqbP48cHh2P&#10;YfYA9lxeMsqey0v2G/Hht8wwgzhcHmKTdtyt7AB2Tgmcj+SSQeO07EwVo6rsNfbTxKrVeFkZNE77&#10;BuVjVJWn/3k/n1iJH9tgBmEXkBTG3Aom7vun/7xzimH0SkC2ua/ZZZxXXLXRKwExi/dxM97Vmud+&#10;fEsm57w9g2znFPTVrwM4s9syVhkCoipILmPDv+aZH6sFhuLQLARkbxTWPPH5ZDGERlUZxOqdt2Xs&#10;6tY88SFu+CAbVWWQvVFY88S3jT2Dxpkv1mZM4TVP/POZPYlj7BnE/pGvqlNVnvhweSfnfDV49O9m&#10;y7zi9MN4V9tv8RYCsr3Flr3FPgRzfGwWAgquaN+NndaWJ/7OkeLZsEABMemnlcOIw+/Vlr3FPnOg&#10;Y+y0BMRpznnl+O24quwt3APqLYPYZZ2YkEZVeeLvLFd3w1tsGQTNPy2ciB33Kk98d22xZZC9tkBd&#10;8usUceksAcHfwzEZU3jLE5/jVWujJaBxwsM4H5EtT3yXzhIQ72odnaPcc/YWHEQwh4+nsICiqm02&#10;joDQhaR3tSybc+wuIKpi9WgYOwqWVNWKuRsffAExrziiMjZZ5+wtXAsUEN5isL7Coff6/j0AA0tn&#10;vKsMsufVOU98DmPPmzOAGTQiIOPreOwtznnib2hwFmMzJ6Bx5DzW+Yics7fYOJy2zCKDmMAsLxwL&#10;zN5ii6WFM68yaGSnOS7GR+ScvcU2IdgwljECoipcu9GrPXsL1ywENCIU4nUdm8WevQX+xdr0CIj5&#10;u1p01p69hUtnCQgLPKNVMHqVvYVLPe4ZNCKktb7Ce574LvUoIDqFxzWm8J4nPutoy90KCD0tBx7G&#10;RwT54a8+8Hwagnw43F8JCDHrdHaImD1PfOYiK0GjqgxCZzQGuXy4YtrzxD+f2IsYizMBUdUcjO9x&#10;VdlbnEe8oLFm3zMo1MCjcybIaVl+WVgtU+TwZSmK7wHKEmMI4WulMu88QVFUNnP6ezyIEFG5svnM&#10;RtXpWUZRGWJbw+RhUXNlyzCshs0rathXcMb5BUfSUpn7zjJq2DkgwKwObZEz6VzZyrfB+PYrip6t&#10;u6V8O4nrWFm2GpOMo+zURCpD+G/1LPsB9gqm6WdUw/Sz+9iH8+C4D85wcs/OKG4cxg4vnWA7NCTS&#10;CmNSZ9RwRgDtHLLyTciVmdt+RVEZDsTxICLepGcwx0bPBDXYwzhkX+AeaDCF03gMsWqzfOOQPYhf&#10;WUYhh0b9ZeyTWYunNrqHGopiNRUKIcODDNmDDDEclnNU2Lbv1gYMz5u6ht6WlYTj9xXG8TiRDE7f&#10;xBsgxR4Q0h1PtUFgwcMzJMe+eBB3MLEKsbyIwvy5Jv7Ar01gZ/ju0di2DKLp5NsUIQHGSCpsheF1&#10;di6DyDqpja+G40gUdjm0cLyWKDujNktxxY40mzIxMttgKP+IJsow1oEIPZyRFNh22mMNc2yTY3Yl&#10;of4ZeN3HM0Bh7L6tze0wii9hwW8RAgXGuQwRUU7fxJf4701gfLOtIBrGTd6bqTsosO20nBxiZRCB&#10;KEtKmH1j71RgK46SiBXDSsQp+LNbYPbsFr0n504hMDNsUmGI+nYrCEV1ogurTzbkxzOgwKZtdk4n&#10;BlWKLqc5jkCN2sSXoDLDnxvvTbWi1GaROgQBZlNexpWdr1Ob+JJlXTnJc/omsJDpbs7sFsHosCzn&#10;iAwzRlJcEN8ps2/iFJA98fVwahPYtHP473jlSXzJAjHpyCwGhU37auks0PbJ6yY6cTQUUwXGiYUl&#10;lR5EPDoseC5Hd1Zg82nfnZgH4qylbxutdHyJwgisIjTWmAEiIR0wydC4HtukwiYOp6wdsAhCB2JH&#10;vP22wiaW5pafFE3oYM9uhdmzW2Shw0IoiBMpMCjsulk5/r7N4hQ4UgwXZLw3gcETQz86ViJO4epe&#10;jdoExp5jdKR86E9kBvDlcGRABebXpr5k3C013yCyUjaZQQ06IykLDN9KBGZbiWhEB8Qi3hdHYSem&#10;Ke712CZFJcpiHvbD+eIo7BSn6o5Nik6U2mY8pzEDFBZ5LHDmRt9kgUGw/kzk/fEMqLJU4gadvakq&#10;TP33JusSWAYiHZy+iVPYeN/W8Z2ITENyuzhRM/jhPLsvm0xnPakwhOa00+mb+BJ/JAXmzwDxJdeN&#10;mGElGYZs9OSEfEJUy0C+7PqMyjLsGtZ7bP8iHR1IoHF2dOOXhDHf5QmwOCxDndkm6tFGbZnu2Ynh&#10;tJYJIjqlMlhbZwkkMLKEsJ437FEUpMM2h9rS8CMCg7fxtm6iIaWy82R9SAUGyc6Cy+mZepEZeYjj&#10;j0WxCtfmbW5EfAq5AevrOBGBXbUKhu2LMzjz6XdUtQgz0/xk8HE+zjBmX0DPZgQLjoFk2LZAMjur&#10;EVGTUhlhqpY1ZheyrSfUhkbPRE+KjOAcAUbH/kpgRN8SseZUll0BlREb51ijCFE3Jqcj92Lpnd60&#10;b40Cs61RVKXsMi5H+cYw5gXMJZ+I8/kUXWlsaciu4ryzvBBBKBaK9+N5JspSIk9hwh3TFxgHhFZ2&#10;mkG0pVR2jlWnMYx59UICEytIDlleNpB9IjzRssYMu8pLjWHMroB3BrNk9SzDfAPJrgBSg8+n9c4y&#10;jIics7UsEI2pX5nAloW1i7MGEZXpC+/unLIKbOGM2/L6ojNtVJYdz8qBihN7RR4SsUb2hI7qVmFk&#10;M5mJ9Dy2RhGo+vNMYGtkoXBOj0WiOuycuTmhNtDYaUAi1NMRjg6iN6Wy3TuCERjBXpZSH/I7NTEM&#10;hLMbw10J7Bp1bLyz7Aoa1phh1yB7o7LsCpAJnafBOe8UsSqhgFYmvEF0p980ScdeX2C2BxHlKZVB&#10;whoq3EFgLIfhio15JtpT3zcKzHbEoj7F7FFbOdYoMGc+i/SUDQyu26onLz8Gjv2d1YdoT1keTFbm&#10;C2ZHnpjzQmDQsc2L+JTVAWlArH7lxQeyRMsnimSVoAJkLZYVZodzyQPi9Ct7ADZlaAGcpYeoVrcL&#10;wWiMofgNjqwsLS6hxul9kcvQkeLyEU8ge5+kMCwDYdBhvzjJl7rMbZLCkGA4yY1GkazyQeP0w9iS&#10;FZhn86MoVr9p4g5dr8LsfokDcPdIiJh16J2zWkTWGXQVgxr9yjC7X9kBRG49S2PMEXdqIsmNHBXd&#10;eMoOgLqQ1Rt+Q2EIjJ30f6PKTtFmBlVqjGF2NyH8N3wv4vs0GMPOOYQTy1lglwQTxmQWrar9Veas&#10;IreR0HlH0YkQLaPsUVRYHFQZ641RVKd4OiL8jU+Ywjhe2R31HILi1DNcwroCO7YPgaERsDbrJKOR&#10;yiImzDFGge2c7FqjKF4AwR37KqdjGbZy8mwsplCKSr/gGUiEYwxihpF0wxENsRjPdSE/tChchXHS&#10;5yymiEiSutA9OGIQhfHtcyQ8o+YcRUNqpXotMPPjLErTa6Zz430JjJTnzgkmsWoyhsQzWg5YYMt5&#10;dDIrjaIyxWmZ70tgrrMXaSp1LXHQdGzzAsOcglo+XrmJxBQfzmt3vJTALjIV5zMmwlQ+oOSoMY6n&#10;CLVML5pzcSsKAs1rQlHZyUoNVGAzyk1jIzaKLJW1y2KJKRUW1wI4qbeIctWemQ5YYYjAnVxO6Dul&#10;sh1jdLy9wtxhFHEp393N0v9xeJ7bSCpw5+h+FG0plZl+UWD2OxNFKgszcxgFRtaAMKvjSS3KUiob&#10;LFkXGtk0jCTTC8mgUVlZekyWspeA3FwZqc+sRZXIUf15JrDLZsKgNTmuTE3EPKAJHNMXGKSJJdYh&#10;eYJURmCqE5KjsKBoHBkG6ZulshNEnuOIBcaqCqmzYyDZg7B5MTdKomB1j4HJG5d6FiezIb0//ngK&#10;jPyCllBnVEWpSyQpDP02Z5HGMKqglLVOSByMnmW6hUO7yRGZo3mUYTSZRoVdUzgcexCVk3Isiy7F&#10;6Vn2IBuMrSPlIqZfemZS0Qojw33wJkbPsgeBbiFnhPXOMowYL+s0ncRa0rOIN7eGMcMuh4tWz7IH&#10;oWerlYeJPGOpjWeSclrfM01s6vLebAikMo5NnJ6pkJQTAsTshjUKDG15uO9jA1EdKVdjmDn889bH&#10;ryy7AmglhEvOIYGoT6/hxEbPxIOc1/0EJXTsrkR8er0rxKgsuwKo0UhG7VQmMFhvbxGiIlI45c06&#10;lFDYNbzL6Ft2BrYEifVDMn7iS1mCG+IZkuNnmCt4KrABot1JLsTsz7W5PE+BEY7A3XbOZMv+gPBG&#10;gtecwyTVrMIQeccTRX1qcnOjwlguWYwZC3wZSZL0W6eNCmNnGeTXsU2KjtTWuiJoy42kq1yP4tQm&#10;ruQavHnsSkR/SkggXXMOKURJihtfLMkfKrPcNzfagaC/DOOMeHJY1QK7hJ07a0jRknKMQho6Z3Ws&#10;MC5jCrG9YSXiS1bS6+GCjPcmMC57Iy7PqU18yTqFuMWpTWC4Te/AXVWopOGHF3BqExd0SVDqbOhF&#10;T+q/N4UhFuQOSWMkRVCKJDjS0Bp9U5hfmzgFN7ZiFCEqHxzTK6sSdUOjZLHHCkP9YAmjsd08u93Y&#10;igIjTsjbaIuolA3KJaT+eL4pjMNc7yZQFaNuXMvoRBdxpJeHhJhDK+6fCPoMY/yt7OsFht7CfG/i&#10;FNBbBE1rjKTArpchHftJyXgaKTS9Y3GFcfcFiwVjdouyFF0IqUectbLC3KgY9qD5vdnrSYFxEXPQ&#10;Y8cDqYpU6AWPJhfYTuoRi8JTRaqtQxEYiwtvUyrSUoQocJqOQQqMYA5yqzvDKGsSQh6sq5vQQ6dX&#10;bZ9aiLSUTSkLIGdJIrBr+j/DQMSL2DtgUaRyfslxqTOM4g04HyG7nuFEzhnGOYIVo4WoJg1+w0Ay&#10;jMqskHhSfuTKuJ/CuvxFYeQnjTd9/M5EWmrHjowC49zTW7KKtNQfRoGR3yqumzB6JvsadBRWxlsI&#10;6zT6XALsSaNUlmqfxwiMD9PZCZviqp3URHQK5uGPwAhusRJrjCpM5QIJKx2ywmx3pcpUIrGDHz5e&#10;GQiM24o9olc0prYMlkTwafQveesdry8iU1a4HCBYPcseJK64J0ro0PR5samJtnC5wNxFCBdFSm1m&#10;mGeBuQd2kwpUYSWs9FsFxh261jKErJXSNzPIucAI8bdu3YbbldqIlebk7dD8Cwyq3WI0JpWpuukS&#10;CszdPuF8c9+IVw7i1uibwDhCtvzxpFJVDvlmR4tYYGgYQkFuzLfsEki/GIE/Tt8E5h7YQeDJSLJ4&#10;J2+pMZICi5sfnIMfEgXm2oi/JKuGUZvCGP3QJR+PpCpPl9iZOCOpsJmrfc7GERoyM+mbmRCrwIg+&#10;ttgoxCxSGyc/zhFagUE0sER2RlJ8iZvsC4vPjbzmrTPemyxJgvqy5psmWCV01kpCyvWkuZGEb0by&#10;g+MZUGAvWfKMvsm2hnj4kxNox7V30siXfExGbeIU3PRbRMhJbS8ZkozaxClwF8fspLvj+yK1we05&#10;ubUnEaLGdshKsFpg8wqL68wAkaL6XllhjAfz25hvIkblXmXvgBzeJI8k4ndr98v1HRlGbdZFmgVG&#10;Fq0QfB9biepRERDH6z6ebwpz06axeJe+maRNgZE40LthXYSsfEnPkSHJ6Ju4IN9KxCkgTrKOBycR&#10;wMKFsAoyqD1OqH/bSAqM7OGhXzOsRJzCyr2VllcWLWvc0BOKkOPaRJXq+xKFLS95Io3aZI8TdxY5&#10;8jA00fkF8OmwwnYQKgvMXXMVGHsjR/VJHlapjWxr8MbHM0BhMUudyxwmUaaS8tRLQlpglwW9cWZN&#10;diPpGwIxJ4qhwMhSCLnu2KQ4BTctKGHFuZEXF2RQDexgM4yvlEUkFtga33xnjyPqVAgbLwUj/yw3&#10;8sJSW30TX7JwB5eThmgSVStOgcN15/sm+tTBTTE8KYwZsHPd5LEvUV2rmzqTi2XzSBLgRfC7U5v6&#10;EnetrHrYiyk73wBVtvp9Uxfkrl5V2uq/N9njcFLu+UnVtropvclZpO/tkk/XsBJxClzAi/DO8Mqz&#10;wK75dI3axJfMzFNH4AThK32LbNmWlYhTYHVhUWBoq6W2uHTVqk18ybycOGt0RlJg9uwWpSpLtcvi&#10;6fhrqrDr9uH4vanC9XrMYtQmvuSqQTFqE1/CCZ6VmGUSievLEtvxkyJWxblGbkTjvSnM75s4Bdyk&#10;Jbnm9Wab3Fg6OSQw6b4y7JKZ2BALF9hFp+HsA1Stet2IGVYivoRzJyuqmFs0pG8v+eKN2gRGgjhC&#10;pIzvm4pc8QhW/O2kMGKxkAU5tYlTuGZwN/omsG1ZT45cmIROeSTt2hRG9hS0CUbfVK1q+xKFXfPA&#10;HvsSVasi+uVYwZjdCgvm2TpXVrVqhJE7CTvhGvIL4GwggoWNvolT4LLA0EUdW4mKXKF1mTpObeJL&#10;7G930ca+5OY2+iZOITIOOfJFPFweyY19mJNyhGOODPPfm8D8+SYLjJmlghNQxPF/biS30FoyOLK4&#10;Zpi9UlCYPd9UrYpPgPE2bFJh0NZkBDNsUtWqti9R2DWG4NgmVa2KEBdW0umbLGeuykCjNnEK/kgK&#10;zL2UjIWIWElksHZ8icKQcFkaP24pyrVd73o59lwKcy8cRMfz22oT2FWuZ7w3cQr26lW1saG2cVJq&#10;ohTIffNrE5g/kupL+OTszlpZRa52bapWhTOKRe+xlSjMvSlyErUqO6pYBzm1yR6Hi+u8lbnIVUk4&#10;Y+4WFXbeSdzjcFSiV6VvIX90+ia+hHsWuEDT8MoiWOXmjwspb7w3cUHuVcvkWJQZEEkNHdZIYTtJ&#10;KqxVkEhW2S1ebqky+ia+5BI+76y5RLPaqC27IJLmIdWxrEScAge9BN47ViKwndNJ50JR8jDk9+Ze&#10;X1pg13D9Y6+saldOp60Y3Ulh3BLm8aaiW4XFhOxwtDMKu4RIO1YiwlXyzwz4IOO9KYzwFHL5GLNb&#10;lKvkUEKo6XhlhbnXjcNvi5WQlIdGHs83hV2zFhtWIr4ExZsl5sUL5EZeMwQYtYlTQP1thTFBOUtt&#10;5pX0pGnKsEjtR6I4YyQFxnUjq/UNEPkqOYCIEbJmgPoSZpsjwkaXoH1zaxOY65UJVJbaCAp2ouIL&#10;7JKV2fiacu+B1EaCtMUYyQJz/SRXE0ptEd1r1SYwfyRlgRFMvpMSkzsGUyMjKyPxbseea1bdqzsD&#10;FMZi5pKp63B2c0SYGknyJi7wNeabwtBhE1pnMNAs/KU2c3Yr7Fv6LKNv4hRQdMcxy6EvmUUu+y2x&#10;oFGbOAXXK3NAm4bkW7YuozZxCujHIxmk0bcMi4gCK73+rAJWwkIi6uS4NoGRCZjYWYOjQoaShoRv&#10;N+eaxrdbYeh5UbkZpzOz6l4RgFipShQWCd2I5zZmt+pe2b5FKiFjJNWXoDF0dlSok2Uk44ZJayQz&#10;7CWfrDWS4kvgrS3l9yy6V5JJQqQZJ/S83tw3d12iMLKckh3OsknxJXg7sjw67y3DSCPKvDHYvlkF&#10;rLZXFhgZR9bIuXDsS1TASn4P5o7TN/ElEQLuJItnoy3vzf12C4wkqSuLbKNvKmAlKRShgUbfBMZ7&#10;47No7Dr4V7+tbxlGWlSCkB0rUd3riBbYueWNE+HUSOIlcGVWbdkpsFIw11yie2UCzIQhO+9NfAlJ&#10;f9ATOe8tw1gpsA613pv6EnskM8xfl6iAdSQNi7Nb5GBR3hv5Bx12nSP5BBs4ZbEu11IYVoLK05pv&#10;2SkQfUXwuLNSEN2rPwNUwEp2IOu6SPbLaUhGJo4V+IzSOMEi6THsvmGTAmN5fY7bYI69sgpYIzv7&#10;aNUmvgTxJlyyU1t2CgOZGiz9JEx1GhI+OFx16OwWVfc68M13orY47Zba+JY6qgjIxASjskvGsOM1&#10;l8BGDtnCvRrvLTsFsupHXifHSjKMrKneTZ9c+SN9i0+V830TWKT3PDmXvnEkL7Xxup0UUgqDkOSI&#10;3hpJ8SXXcEfjvWUYsxtllmOTKmBlJxYCn+PaBNaoTXxJ+HIn1/UsuldqiyNiwyZVwGp/uwUWsm8r&#10;1d6sulfWXJZWTWFYCQf7zpmC6l7t75vAfM+lAlbSgbOBc6wkuyB8CQIrZ7eoAtZrCK5hk+JLZmYO&#10;QXrHnksFrASbEpDl9C27IDIOs3qy+ia+xF4piO6VeTNbif2Igs2ei0yr5G5w+pZh40w+b2uPowJW&#10;PjgkODdqExjzJqoz3pvqXknjYl0+zt3aaUgu+eEsr6wCVhIqWBdZc6gitbk2qQJWpCyc7TsjKeuS&#10;mRAxJADHM0AFrP5IyrqEIz3rjl1SNKchgQ7beAlO3zKMGRBJaJ2+Zacw2F9TkctS28lKWog4TfoW&#10;Z+0G360wvDKshbNbVAEru0wr3SquIzWSOwlIZOf4Sc3Saq8UBIYv32KzcmyTKmDlQkXOsQ0rEZi/&#10;61ABq72jElijb9kpsAtg+erscUT36tukClg59bBi15EPZSuxvwEqYLV3VAJjwbUT3+pYSXYKQ1zs&#10;a60nRfc6Ihe34oTJTJCGhKNQrsdwZrfAONOJFAdO38SXkNCFm2KdGZBhI7cRRJYhY75lp8CVGnhK&#10;Z6UguleYZCJ+nVM1EbDysiNL/fECT1AX2tqiA0S/GhkLndgf8liml00y1IhTNcZR5Kt2zwTF3eyw&#10;D45LVtGr/dIERm3ovp3PjaRoJWMnKb2MlyYokpMG0eGMY15cYCArcZXHFiKS10Zl2Y3snHlY81oU&#10;r5gj+z1nXovilcqsXKSzoMhOHePvDGP2BpyvWynHSDCTbX/l+lLrzFX0rgwiEn/nnWXPwzBCVVjW&#10;mPcoZEgMUbphIBkVE8073xXZKmntl8lZsgqKpN6blSKFTNdp9MkX750SCurC1DnXg8IM5cqgDqyN&#10;hqBGHAH8hmGNInWN2/osAxFUo7LsQfjoeiSw6GPJuLqTyMjpWfYgGwpx54IdbC8N/og2kyS3TmV5&#10;HUKaT+7sNExf1LFMsslb9ovMlXhzWDqnMvEgnP1DNzg9y76AytgLOZVlFJFu7KecraGIXFkVeKtw&#10;QUVYnRULMItYlRhRT5QjKEAkA3QMRLSq9jAKCg9CUi1nESJSVdsaBcWXekHyZRiIKFWvGW6Pvb6g&#10;/GWBCFXZWlhJ9shglic1bbRSQpCvLsEw4cVitQVFMnZOOKxhFA+CRtaRCcMqpyb63zMRt9rzTFAj&#10;F0mTd9AxkOwL+L5bImG+XtIzbkG2ZBYibd0Qv0EnGdYoaxDutbBuheYAJLWR1aYlSFYUk5rr4Q3f&#10;uIiwFZdvXfKnKL7UoWI7fmeEWKae4RgtYYCi7GXBIvpUrhWxdAGKwhFDL1vDmH0Bp3qWLIAkJmk8&#10;4hNjUeeLiFpJfBNpUg+tUVGsQXbrfI6Q39RGYtmt9B2KQjmFKsMaxryaQO8D2eL0LKNY8EBaGSeP&#10;yFKkZ6RdMQhRRY1c4rY79OsiiVy5kdTSViiKROzIu5xhFGEqy0YmqDGMgsJAME9jrY/qNQ0jWc+s&#10;2H5F2Qse7jjJlTHROGM+Nn1BURlfQWN1xYc5V8YqyfH6irIXqcyPXBmR/U5woKIaBpLXIMSucFbs&#10;DGNGYYmblU2MmJPcM/gEhypRFPfoEGpvWWP2BXw6rIuyuIM0NRHSm0Y63zMRpLKwY/HvDGP2Oxch&#10;veWuRMY6nzmUNtYgi6DIec1G11hdLSJH5Rib/MVGzwRFZXt8cw+PpBdRo7JGss6/FUVy05VLN5zK&#10;sgdBX2QF4fLRywYS18vP1jBmD4LsGZ7QGcaMivyfbKudnmUPAktrpT9cRMBKZewFnU+MJG5FpmBl&#10;4uE8TYYRGtPJb01quQSbYRadsytFsdbkzMXxIKJDnV+uUz/+xAiKOwE4O7TeWfYF3LVqbSxw2Gk8&#10;uO4AEsEy/bwfwXujZnSsMaOIxOEk26lMRKjXi+KPh1FQviMWDartGwUV2UItBSSpT9Po+z3LqEZl&#10;2Rf4PcsovtQoIJ0VsQhQ/cqy37HPGzlZT8PIqikuijcMJKNikcoq1fCNknaVz711Nyja4tTEEV0t&#10;t3s4leXVBLkJ8CFOzzIqNvCzk/mcx6c2Lu4iVVD2Cc8iOVc5J0P76PQse5CQBno7T5Ge2j0T1Iig&#10;ypJG0Zc8jCH6cr7UgiJylmW7M89EeGpvBgVF0BRSaIM/W0SuyiElOeKMdyYopLHkCnBMX2SnC5YP&#10;vX08qQVFgBYXDDufGBGr2jtPQXHYyGuzhjH7Av+dZRSSEIbEqiz7ArKKkjvBGcaMusS5OTc1oKTJ&#10;pu9uBgWFNeKHjQNptki5MqKzHD2/opAIcDLkDKMITu3vmaBG0g5aIV2c46ee+ZVlFNSIRyKQRDdX&#10;BtPhSDQUxSfGPJAWkSoikkgvdjypBeUvC0SjSsSNpQdZBOWfg4hElT3d6LC56IPS4OPiOFFyvL5I&#10;Tf3KxIOQIskShJNCPbUxtnVODkxFcejiVpY9CKsdIu8dA1HUyrfCOS1QnSkyL8s3FhQHE05EEMlb&#10;8zDGIYPjiAXlnxGLypS716wsO3yXUxOZZxzwONaoIlN3GBVFPlZylRsrYtWY2pXpLsYUMnAAnQdk&#10;RSztLL8VBXlGUmKnZ+ILCGBiTXbsG1WXau88VWDKTTGOnBhZUR4PPmaLE1ZIgGSGsQD0hjGjmNBE&#10;NjvnICovjTx81jBmD8I5CPy29c7yGoTzP0u7z90laTw4tmXZ6FQm8lJiGSwND/eOSWUrS31nRSzy&#10;Ur+y7EHimij2x4bpi7qUQzlLw7MICtqYg32rZ9kXRHJyyxpFk0r0NGseq2fZg7xkVzMmtWhSIy0t&#10;LJ8zjNmD4D5mhNXHHkQ0qSiamK7OgbSoSyMu3NmeCYiFBKSbVVd2BWRecnQuiyhS8XCcbDofGFGk&#10;xjUMVr/EfcBScwWl88KyI7ic/znvK4NYjbGvcOpSZSmHXQ7TLyBC5Nk+OWMowlJiLKytu4AgDzjG&#10;cw7ZRVfqvCsBBEkR0u1jakkkpXafsq/hXUU2Taeu7DUIFHXuluPOx+zo2UxY0QeLCEqJWnPiLxXE&#10;PMZlWzaY1w9czeHkMiBGU/rFOtGR/bG3STB3HguIkAqqcvzTOU9/rqJzspQsAoLijMxYjm3k6U+4&#10;sqVWW1SCahPuIiYlyhO1oOGhBMUWmtggZx8hYlJ7FSAoXyQhYlLUMKt1EiGo2Kxbt2mRxCHZor2Y&#10;EhS6chbpjqMSMSkcm5UZl1TQqYmc3OFOnEM4FZO6q21FcQbnuXoVkzKOFhuiKDeaaFEx6SXk1TH9&#10;7HUiJSXJGYxJrWJSaHoC8I5XbopyI1MYtfyq7Z4Jyg3bQ36eK4McceZZQaH05tt5PIzI/HJllyCk&#10;42EsKEQjFi29igSVZEXW6VFBceRiyT9w86lnbIbJzeP0LKMIWmXwjeUbGaykMu+oSlEjohpr70ec&#10;mFR2tj4ximIIUS4YvpEz4FyZeUqrqJEwz8E5pUXhmitDhedErCqKtR+OyDL9vAThQg5IG8dAMors&#10;RtzYaJxEcJV27hlaJIczUBTZJAl1NXwjSRZTZZE91NGaKGqEcQ+Z7OEqn/sLc2WXC0uNYRQUofkY&#10;sbHMZ+7nykx9kKLI4kOeSMf0RYJKShNvngmKswE8j2MgIkF1hS2Q+Wk8WHyTrsMaxuxBXLqMHNNS&#10;2bogtXIMJHsQVxVKBLNUFkyPsbpaRUy6IPrjIPlwWaAoDiWRUVvvLPsCNvooW5zKMooWQiAaOyZC&#10;DdKAuBy4okgWtFnpmlBjSWWIjQ21mqIu6W+tSS0SVFe3wO4jNZGY69M2Ou5KxKQr2msnKz/JQ3Jl&#10;JNPB+A3Tl3SoKN9nJyHzKigi+dlYOJNaxKRcbn1yws3Iu5Z7xoBYWhOun00wtDdWelhFkZKFaxEc&#10;RywS1BVZEbu640ktKO6o5qJRZ56JmNSNk1oFRWXeFdUM928axoziPJ54RMtAsgfZyHXiKHlRH6Um&#10;kp8jkrwapi9i0g3ay7khgqi0XNn1MubjNYiISfED3sZCUNxA5QVlwWmmNkKgxAVUx9YoqJfrrhxr&#10;lCSodIskAE5leRfz7W5kYxizL3CDjFG/pPH4dtmVUVn2IMRZcl+A07OMipTnQcMaleXVhJs5gPjD&#10;3DPOooM/NCrLuxiCNyxxLYlEpTK4KCcp8ipi0rOZWkJReGEifpwFj0hQuevwxBmDYfriQfh2WlJv&#10;aNc0IGdU1KtTmaBCzGidfSPozJWxJLY+noJ6yUjtWKOISUlYYqUpgMRLTYzrLshqalijiEnPpLFw&#10;EjOxAJbKiP1DbXxs+iImha0gcMwwEEHBBXAEaPUs+wIO6L0NvEhQOWeH83HWIJIulVw9FlO8Kgri&#10;zDqUk2SpsRuB1jueZop6SXlkvLG8lmD/GJSvUZegSNfvhBIRVpmNys2kpTASj6A0MUxRlKTcIkQU&#10;uvPpFBgh6Kz0ncqy+0BHcLYkf6vIVs+kTHNuFOBsV4YRRYCjl1fYNS/QsX2IkjSy43kbJoFtKxPB&#10;OZITJSl381zOKI+tUWDXpA1Gz7L7iO1jiKiNyjIM300iUcdAZClBKChnUE5lGRaXsFsnLqI/hXjn&#10;nMwy/bwCWXcCBJ01gSQ6tbP7I25NRnzdZhnvTDwIn3crJT0771wZB+3W90WUpKRDiGMh450JjA9F&#10;pDY47pkoSfkAzpYEZBUY57xWUibuakrjYedGVdj1CMromSwl4s4CR8SASaQ2kuKZHPHOMMpmBJrD&#10;uisQ/5QqQ/nEAb1TWXYFAxrI3QmoWEWAihqJTPtOZdkVkIWYE1LnTE4FqBfG06ksuwIS6nHNgrP4&#10;/o9kq4aBZFcwTGcWgI4jVtkqJAcsh1FZdgVUFkeAzqTOMI5AOEk1KhMlaYSMrc69tIifkzVyZZOV&#10;qp2dcEa5F6EXmF2ZeBAWqJ4jFgEqh7abxY2IkvTbCcPxl1phnC84ykm2LDKMpLxkBWhUJjC7MvEg&#10;MG5mZQK7bN8daxQPAgNs5Snl/tk0IJdtllOXOJCFpa3FjYgC9UUWdjylRX/KlxNdmOOsBEZgpuWF&#10;t+wHEP5yJuTslwT2Iv097pdISVHF4D6cfaDALss4432JlJQjZTZLTr8ExibQ0RkSxpMMikPonWha&#10;Y4YJzLVD1aDCcXsHqAJjy2lx/CInZWNwiRs49hwCI1uAE9nAvU95DENm6IR9FZiX8oz1mtTFftza&#10;TiiMdKHOKkfkpMj4vQAizuBTE+HBnQQxBDcmEPczRBCcY4cZVpb2r+5e//T2z0/Pv//d3eu79/zh&#10;Vfzp/pfP1zL+dHP3+ac3t6fb+IuvX55ufnlze//l8+enD88Pf+G7/49ff/776RY4jwR1fcz/D8zn&#10;P4OHFpgpmcFjC8xKPYOnFpjvZgbPLTCzIIOXFhizzuC1BcbgMnhrgbGgDD63wHyBMnhvgUMalNH8&#10;btlYNbKelYV8R2rv2VlIawTes7QQywi8Z2shfxF4z9pC0CLwnr2FsEXgPYuLbGkC79lciE8E3rO6&#10;kJNkOL87VhdSD4H3rC7EGwLvWV3IMQTes7oQWAi8Z3UhtBB4z+pCBCHwntWFrEHgPasLeYPAe1YX&#10;0gOB96wuxAQZzu+O1YU8QOA9qwvCX+A9qwviX+A9qwtSXuA9q4v8UALvWV0Q5wLvWV1Q4QLvWV1Q&#10;4gLvWV2Q3ALvWV0Q0BnO747VBaUs8J7VBUks8J7VBe0r8J7VBZEr8J7VBTUr8J7VBdkq8J7VBX8q&#10;8J7VRU4egfesLrhRgfesLmjLDOd3x+qCiBR4z+qCkRR4z+qCLBR4z+qC/hN4z+oio4zAe1YXmWUE&#10;3rO64OoE3rO6oNEE3rO6IMYE3rO6oLoynN8dqwvySuA9qwsWS+A9qwuCSeA9qwvKSOA9qwsSSOA9&#10;qwtaR+A9qwuiRuA9qwvqReA9q4tsHgLvWV3QIxnO747VBU8i8J7VBYUh8J7VBSkh8J7VBTsh8J7V&#10;ReYKgfesLqgAgfesLk73Bd6zujiwF3jP6uIMXuA9q4tj9Qznd8fq4qRc4D2ri8NvgfesLs6zBd6z&#10;ujiiFnjP6uKwWuA9q4uDZIH3rC7OhgXes7o4JRZ4z+oijYDAe1YXiQEynN8dq4tQf4H3rC6C9wXe&#10;s7oIxxd4z+oiwF7gPauLkHmB96wuguAF3rO6CIYXeM/qIlBd4D2ri4B1gfesDlms4qOgY3foLesD&#10;epaHhrI+oGd7MH31AT3rGyKmO49hFPTGoBgg6snmA4oJoohsPqAYISrH5gOKGSLObj6gGCJqxN4D&#10;fiAs2oxFtURCj1uv8QfSgoLeA6olwmP0HlAtESaj94BqiXAZvQdUS4TN6D2gWiJ8Ru8B1RJhNHoP&#10;qJYIp9F6QCUxiPdoPqBaIrxGrwXVJ8Js9B5QLRFuo/eAaomwG70HVEuE3+g9oFoiDEfvAdUS4Th6&#10;D6iWCMvRe0C1RHiO1gMqsYH0tPmAaolwHb0WVEuE7eg9oFoifEfvAdUSYTx6D6iWCOfRe0C1RFiP&#10;3gOqJcJ79B5QLRHmo/eAaolwH60HVLIDFWjzAdUS4T96LaiWCAPSe0C1RDiQ3gOqJcKC9B5QLREe&#10;pPeAaokwIb0HVEuEC+k9oFoibEjvAdUS4UNaD6gECIlXmg+olggn0mtBtURYkd4DqiXCi/QeUC0R&#10;ZqT3gGqJcCO9B1RLhB3pPaBaIvxI7wHVEmFIeg+olghH0npAJUUIrW4+oFoiPEmvBdUSYUp6D6iW&#10;CFfSe0C1RNiS3gOqJcKX9B5QLRHGpPeAaolwJr0HVEuENek9oFoivEnrAZUoIWlk8wHVEuFOei2o&#10;lgh70ntAtUT4k94DqiXCoPQeUC0RDqX3gGqJsCi9B1RLhEfpPaBaIkxK7wHVEuFSWg+o5MnQZE8I&#10;FSqHcRT0WlAtEUal94BqiXAqvQdUS4RV6T2gWiK8Su8B1RJhVnoPqJYIt9J7QLVE2JXeA6olwq+0&#10;HlAJlaHJqAyVUomCXguqJcKy9B5QLRGepfeAaokwLb0HVEuEa+k9oFoibEvvAdUS4Vt6D6iWCOPS&#10;e0C1RDiXzgPGyrFEQe8BxSdyhWrzAcUSR0iXXguKJXIZbvMBxRLJwdB8QLFEQnObDyiWODY5Fq7b&#10;0i9TFPQGsVji2ORYCHeqLWhaYuVYxibHQuLi0oImx0IiwPqApiXW0BAuPOm9hRocQmaJ5gOqJTY5&#10;FhIj1DHo+cSxhohEQcsSa5AIaXmbD6iW2ORYyM1bxqDJsZAQpD6g6RN/DBZpWuIP4SJNjoV8ELUL&#10;TUv8IWSkybGQaaO2oGmJP4SNNDkWsk/XFjQt8YfQkSbHQu6b0oImxzLW8JEoaM3GGkAyNjkWAtpr&#10;F5o+sQaRkH2y2YXqE5scC7ea1S40LbGGkpCxvdmFaolNjoV78WoXml/nyrGMTY6FjPilBU2OhaT/&#10;9QFNn1jDSkh503sLNbBkbHIsYw0tiYLWbKzBJaSxbD6grhObHAv5QOtbaPrEGmJCdqReFyrHQlbf&#10;5gOqJTY5Fu7IKGPQ5Fi4P68+oGmJNdiEO0KaY1B9YpNj4Xr22oWmJdaQEy4ja3ahWmKTYyEpa+1C&#10;0xIrxzI2ORayZ5UWNDkWbr+qD2j6xBp+MjY5Fq59ry1oWmINQRmbHMtYg1CioOVUaxgK+bGaD6iW&#10;2ORYyPlRB7FpiZVjISlyrws1HIU7y5oPqJbY5Fi457OMQZNjIYl/fUDTEmtYChmtmmNQfWKTYyFl&#10;fO1C0xJrcAo5BJtdqJbY5FjIY1e60ORYuJ+3PqBpiTVIhUvxemNQw1TIo9t8QLXEJsfC9Rd1DJqW&#10;WINVuPKw2YVqiU2OZawBK1HQ8so1ZIXLeXsPqBzL2ORYuACzvIUmxzLWwJUoaI1BDV3h/qHmA6ol&#10;NjkW7nyvY9C0xBrAMjY5lrGGsERBbxDr17nJsZC3uI5BzxK59k8fEAWdLkw1jiUKeg8oX2eyxDYf&#10;UL7OXLrVfECxxKnJsUxx32AOhImC3hiUrzMX8DYfUHwid/82H1AscWpyLFwJW8egaYmVY5maHMtU&#10;OZYoaL2FyrFMzTiWqXIsUdBrQbXEJsfCjUXlLTQ5lqlyLFHQ60K1xCbHMlWOJQp6LaiW2ORYuKO7&#10;DGKTY5kqxxIFrS5UjoUkj80HVJ/Y5FimyrFEQa8L1RKbHAv5u+tbaFpi5VjIWt7sQvWJzTgW7kOq&#10;XWj6xMqxTE2OhYuYSwuaHAt3JNcHNC2xcixTM45lqhxLFLQs8YdUXU2OZaocSxT0WlB9YpNjITl0&#10;fQtNn1g5lqkZx0Kq3tKCJscyVY4lClqDWDmWqRnHMlWOJQp6Lahf5ybHMlWOJQp6Lag+scmxcBNO&#10;fY1Nn1g5lqkZx8IVzbUFTZ9YOZapybFMNZVXFLTeQuVYpibHMlWOJQp6LaiW2ORYpprSKwp6LaiW&#10;2Ixj4ersYgdNjoVLX+sDmj6xcixTM45lqhxLFLQGsXIsU5NjmSrHEgW9FtR1YpNjmSrHEgW9FtR1&#10;YpNj4XapYgdNjmWqHEsU9LpQLbHJsUyVY4mCVgsqxzI1OZapcixR0GtBXSc2OZapcixR0GtB9YnN&#10;OJapcixR0GtBtcQmxzJVjiUKei2oltjkWLhDtEymJsfC3UTlAU2OZaocSxS0xqByLFzM1HxA9YlN&#10;jmWqycCioNeF6hObcSxc2lTfQnPHUlOCTU2OZaocSxT0xqBaYpNjmSrHEgWtFlSOZWpyLFPlWKKg&#10;14JqiU2OZaoJwqKg14Jqic04lqlyLFHQa0FdJzY5Fu6ZL3OhybFwT2x9QO/rPFeOJQo6YzBXjiUK&#10;eg8oX2cu3mk+oFji3ORY5porLAp6XSiWODc5Fq5709cYBb0WFEucmxwLd8DVFvR84lw5lihodaFy&#10;LHOTY5krxxIFvRZUS2xyLHPlWKKg14KyTuRureYDqiU2OZa5cixR0OtCtcQmxzJXjiUKei0oPnFu&#10;cixc7lvmQpNjmSvHEgWtLlSOZW5yLNyHV7vQtMTKscxNjmWucSxR0BuD6hObucLmyrFEQa8F1Sc2&#10;OZa5cixR0GpB5VjmJscyV44lCnotqD6xGcfC9bjFEpscy1w5lijodaH6xCbHMleOJQp6Lag+scmx&#10;cIFvHcSmT6wcy9zkWLhDsbSgybHMlWOJgtYgVo5lbnIsXINcu9D0iTWOZW5yLHPlWKKgNwbVJzY5&#10;lrlyLFHQa0G1xCbHMleOJQpaLagcy9zkWObKsURBrwXVJzY5lrlyLFHQa0FdJzY5lrlyLFHQa0G1&#10;xCbHwo2iZTY2OZa5cixR0OtCXSc2OZa5cixR0GpB5VjmJscyV44lCnotqD6xybHMlWOJgl4L6te5&#10;ybHMlWOJgl4LqiU2OZa5XqgSBb0WVEtscixcml0mU5NjmSvHEgWtLtSLVeYmxzJXjiUKei2oPrHJ&#10;scyVY4mCXguqT2xyLHPlWKKg14L6dW5yLHPlWKKg1YLKscxNjmWuHEsU9FpQv85NjmWucSxR0GtB&#10;tcQmxzLXOJYo6LWgWmIzjmWuHEsU9FpQLbHJscw1jiUKWi2oHMvc5FjmyrFEQa8F1RKbHMtc41ii&#10;oNeCaolNjmWucSxR0GtBtcQmxzLXOJYo6LWgWmKTY5krxxIFnRYslWOJgt4DilJ2aXIsS72PJQp6&#10;LSjrxKXJsSyVY4mCXgvKOnFpcixL5ViioNeCsk5cmhzLUjmWKOi1oKwTlybHslSOJQpaLagcy9Lk&#10;WJYaxxIFvRZUS2xyLEvNFRYFvRZUS2xyLEvlWKKg14JqiU2OZakcSxT0WlAtscmxLJVjiYJWCyrH&#10;sjQ5lqVyLFHQa0G1xGYcy1I5lijotaBaYpNjWWocSxT0WlAtscmxLDVXWBT0WlAtscmxLJVjiYJW&#10;CyrHsjQ5lqXGsURBrwXVEpscy1I5lijotaBaYpNjWSrHEgW9FlRLbHIsS+VYoqDXgmqJTY5lqRxL&#10;FLRaUDmWpcmxLJVjiYJeC6olNuNYlsqxREGvBdUSmxzLUnOFRUGvBdUSmxzLUuNYoqDXgmqJTY5l&#10;qRxLFLRaUDmWpcmxLDWOJQp6LaiW2ORYlporLAp6LaiW2ORYlporLAp6LaiW2ORYlsqxREGvBdUS&#10;mxzLUjmWKGi1oHIsS5NjWSrHEgW9FlRLbHIsS+VYoqDXgmqJTY5lqRxLFPRaUC2xybEslWOJgl4L&#10;qiU2OZalcixR0GpB5ViWJseyVI4lCnotqJbY5FiWmissCnotqJbY5FgWKBVJZxIFvRZUS2xyLEvN&#10;FRYFvRZUS2xyLEvlWKKg1YLKsSxNjmWpcSxR0GtBtcQmx7LUOJYo6LWgWmKTY1lqHEsU9FpQLbHJ&#10;sSw1jiUKei2oltjkWJbKsURBqwWVY1maHMtS41iioNeCaolNjmWpcSxR0GtBtcQmx7LUOJYo6LWg&#10;WmKTY1lqHEsU9FpQLbHJsayVY4mCTgvWGscSBb0HFLZvbXIsK5SKfNqioNeCwvatTY5lrbnCoqDX&#10;gvJ1XpscywqlUsagx/atlWOJgl4XiiWuTY5lrRxLFLRaUDmWtcmxrJVjiYJeC6olNjmWtXIsUdBr&#10;QfGJa5NjWSvHEgW9FlRLbHIsa+VYoqDXgmqJTY5lrRxLFLRaUDmWtcmxrJVjiYJeC6olNjmWtXIs&#10;UdBrQbXEJseyVo4lCnotqJbY5FjWyrFEQa8F1RKbHMtaOZYoaLWgcixrk2NZK8cSBb0WVEtscixr&#10;5ViioNeCaolNjmWtHEsU9FpQLbHJsayVY4mCXguqJTY5lrVyLFHQakHlWNYmx7JWjiUKei2oltjk&#10;WNbKsURBrwXVEpscy1o5lijotaBaYpNjWSvHEgW9FlRLbHIsa+VYoqDVgsqxrE2OZa0cSxT0WlAt&#10;scmxrJVjiYJeC6olNjmWtXIsUdBrQbXEJseyVo4lCnotqJbY5FjWyrFEQasFlWNZmxzLWjmWKOi1&#10;oFpik2NZK8cSBb0WVEtscixr5ViioNeCaolNjmWtHEsU9FpQLbHJsayVY4mCVgsqx7I2OZa1cixR&#10;0GtBtcQmx7JWjiUKei2oltjkWNbKsURBrwXVEpscy1o5lijotaBaYpNjWSvHEgWtFlSOZW1yLGvl&#10;WKKg14JqiU2OZa0cSxT0WlAtscmxrJVjiYJeC6olNjmWtXIsUZBa8Oru9f0vn//89Pz73929fny4&#10;f775+Ob24+3N85vb59ubxze3j7c3f31z+9fA3L3+evf8/vpv4483P7+55arj4ZJC+f2b24m8gtv/&#10;5ezcklzrcew8FQ9BW3lOSnr1GDwCV9RDR7RdD207HB69v0VgkQS1lcnd1dGRRz83byCIO0Dslfr0&#10;f/zr//zzv/2rdfpf/+X/0nZ7GSN4lIZKlj6K8eE//vd//7d//Nd//r+l2yMzbemGk6wZdFlJDHrc&#10;HIxM6/MRav1oPV6IErLH3mmbHhApE51Oe1CUOZIW6IpnrK12DEzofG99PEMJHK3fbNXTPqd3kH+f&#10;lhfIU5hh2scr3Fl94Pv9b2ZW0YqI0czro5Xi3WFAp5XaQT3JY2NaahXFZaPrkcbOMTDFEwINAfKL&#10;Q05kiCPgfc5Mxqb1QX+jV5323//1H/9sODTOO89wHoAddM/L+PD0hOZuf45HXO2x5sczfTp3cCYr&#10;p/RWqhJ3QPZWXYWy5n//nwUTqbKXhqhpSDr5s9o5N0e1wORGdHpbJZVAU3rmranXLdSXsUqW7QP9&#10;euhN4Ly4ZZXn0x4u0cfAhGG2O98H5rGuVN5oNcRH63SgvfUNOP/4eKDw+1sWkuJhM2y29sH8fKDf&#10;j68XqNVu6+PxzJctvSoNmhl1vG12yxDlqdVJzLTyRk2nsr+CioGfqUvTlRi5BuUxMA7dyE2m9fsV&#10;7qDR+rD+ResDmnF6QkaQQAkIsF3vtZM/OztQOrmODJ2o8918e30drCz9BbTeHqE/jVYKyoVvj/N4&#10;Csi7eATPPzpwHo8jnBh9YEZLd9V00KP1AxrU/X3Go9cD21bS0Qfuj24xHXhkkAVkX6/bK6WWc8gu&#10;nz8frv3P43OvVzes+7O60JxD1N6k/35wzQRM7/n1oFy5CSnvjIYberTe2VIyhh9uVsFZT3u/pXMT&#10;OsLLVOVCv76p0+6B/4DFDf37tKSyp4JL35c41+75v7gbnXzx3kXYnPvAf3lvwruFoIbe31vxF6XJ&#10;WPRmKgRf9ncO5Jvfhbg/XvcjZIU+8OPvkYmloB3SQbkLH7GmTvQZ7RjwmbUAeVGUl1IstQ60q0PF&#10;CdHt24LK9zf0qayK1pfP4PsbgaKcH78f6eviDdLbbURw/Aoq7rpz3ukKytWBuTZGDNHXKsawYISy&#10;wEfI4DEiT8q0vg65TxhRSvZMOHXyZ6fAQfpKF4o2mPHgPtDHA5xMAgVwnuHp7K38F/NdAPsa0Sll&#10;lafTfv95WSTCHnKEJjsGnoDTD7q3fkKDOtFnPDpuBzbZvJVkxEjCinv3MyKpn6OGeTCaimlF9qT5&#10;8YVs1/jkXwSIiko0IxomgYKZPYY98VdwHbc7/5cXmryFrypg0szYvfk7X/QzwGimpHafmYPcZ8L0&#10;hUYlCpCv8CeM2dPQLxc9Ri4g7bTdydHMu3hZGIpmHpTe53Ccyk1cPcBJ8dgwl0xDH3dTA6DNLZ7p&#10;Pb3RQFJogcQ9hhugQvuzsHTj+qaAIWLb3UEDSXyx4v4R1nOk94EH0HUfEqv8WcXP3klVpmKTB3S5&#10;iPDE6fzN2iH3vwep1UXHIqTFqYa0ig9vsw8CP/5gQctpH/l6oWFLSISrdTKwCPkM2m9oPFO579/h&#10;sd2F7J8DohMDUKsNzM51D8iegurr9TfLW93pdlR8wN+n133aqmgFH8qaqWqfdhf6SuDfB9UX2nFe&#10;Hm7eq156+LsikXJa6n0V5vLNktI1yrSUD7pwQlJz897Rc9Fz8fD2G42a8AgPUT8/HsSwnE8BsOkx&#10;u3pC5Vfi49cQnP8QCV+Vt2+2Aw7GbmGVC2LM50q05BVZn2pxGdlz/0OoZ1WL8OE907tKK5JaITLf&#10;VNPJQgq0/j2G47fs7xSlKMBiNe8PGarheO9g/POUuyF3y1UsFAYW4qR3zhbVZp+osuJX1k0QWtzW&#10;gf/+sXYJJn9HTMZY1IfLU/f3A/c7IBvY72NbiDTdx/vz9TtuL3he73d/I/VPNpVKgTTCCOzyso/b&#10;8+89vYLYB44/F3Qd+iI+Ge24UhzKJNrTfIDkvoMsspyTet8s3IMffy/IcIAKjuc9975jU4+b388A&#10;9RDaFoEAojR6P3V1duV7MS+/yHjH8iQuWvZMdYM+NFE3YUMeC2M1GdhCb7yv54THnCnuPnNO8s2N&#10;l4aN0v6u4ljv1ZA/8OkFK2lzjaVAi2yw+4O8WC/vcft+vMw1UYdUSnMfRhg1O4vGnFFNkDr4Y5AN&#10;qEaRwMFntLWUAi/jBWS9b0pUv3AbhoZzW3bQl8V0cRy3m19l5y4878MZ9ivFoi8U3UQJC06EfHVo&#10;A0/mzrsAk4/IwKn5w92vJ/uZeoj1e3r+IeUojutn4vFCubDlFc00k3+9LBRJvV7cMIj37TJcobdi&#10;ATAT5bGqPOV3s1eBXeDmC903HX+IwAjO5RwgUaB8TvvE0FDYyguCnwE19y/MByPqu0xUAZfTcvjp&#10;X7gj6LP5+e6+4OudHh0rN8M4CtHJA+S7T3JrWURM+8QoYEvcH8wdEbRhMGJe4q7lwMgM4cIdrVgi&#10;LG50QrcFZEzaMKwcGHF1GZjYEaLJgjoQhBEBAH3abxiBdwughj+x7O8MyHJVHJ6WvVWL/JNMBZ88&#10;RZFe4aDq0wIcLwqpehC6OlH9lUBmNF9tui6EF4s2ElLslkJGsu5NVBshBlTqrYhL27QOg43Tx1Eu&#10;IHuFBT4xAFmOgQk9I1im71YHn0dQFJO6v/ord4tCm9EDoNPtHtR5DIxU7d0eeHGKegLrA8y5W/jX&#10;yPz4/WylrxlQB0JYodyc/MvWEdSTVED6onDMWw4ZrW+YbJbmqzOhP+jQgwP82Slw5LrynXkB2XrY&#10;HBmiW7JFKGVhi5Cbe4bv3jmvKULrd+BIePSNerwySbBvX5qwF/WQJlQwEAtaRkoiPmDPaK1XgDPT&#10;hp+AgwyPzSK3j90gch28Smyd3PZs/YIsFHR+Ic8ZrzAavEbm1q/AecmZ6IFRY5eBm/8tp8WhV0+M&#10;mysfbLAhWE5oN2/AOUMFjCDsKLs+Xxh6Z6i/YMNelCTCsL90WMiJZ+6HK2OEUP++W6ry+mbjh8qK&#10;mGNgzOheFEJgdT5gnezGZ0QUvGHbxIiuLqJ4Ryv6E/FI07Q3m5exfiOPVFj8fVqWx4Q25cxv7BaK&#10;kswCKzSCQh34+GuawfvNKyw+yS31ND8LPrNz6I77t/v8fhZ8UFxFqwOnbrCsIijixXHN8PvXwYYK&#10;jcC82hU1nkKfcm1+BRX0/huWF9PKwV9Ik6zDnFm2osYXbKW1ewnRpe4XzLqQXof83dW10m2Cvo4u&#10;BP55gwWmFJMm+qZJY+v2EX3QVU9UVDjRjBjoNF82U/Nu71FZJ9dCpsOABfUXL+ilDIx9PLuy9sVo&#10;wXnZeoAVb3VQfr8QFbIvuSsj5H/jbIeJhmdAl2stS4klELCNi1pgMbk4sVB/4skm7MEc+Q5CYnSZ&#10;ZH5/9vnWwMYxC0RX2fR7lM7Pt+aBc94MAAbPJudNEEyCcpyDIlxXgfNBaEkG/95xA06lVX+F7EMm&#10;jrwXeEW+qlP1cYNOp2oF80T5KYvS57lTDOZTLdGNacH33M8dX3VEpJmcPjBe2LyFVw2dtUwrMSJ5&#10;FjolYShq3bo1OCjkjm+YT7TBveqwcBMus1upgF+PAA+EzZ6o9HrW+GxaI0ji0YQMRKZwONnJn1Va&#10;fNKJGrFBjTpwYKa2ACCcZqG90YqpKIUBrJGXHFTUbjTOs1XoUYG67OMGDvMui5ocVHLMjAjD31GB&#10;OKoOdUzcy8CwaWwccWIYiKpIOTsN5ZMOK9keKhA8ZCMM1ydf6utgFAHIaQ84X7WjgJJdWDuekP2G&#10;KO/TfnS0IAl3UogLBeNJosXPNALPtVwADRi3O96xci+et0N6QbR+4RD73MoTON1VUzGw/kpNAd5o&#10;SQ8P0WLJYFrHd2KbwXdWbg33UyaIWBRlKUMyegdVQRNPiybm/fzlTc5C1uXFz3REppWVbcZWGBMW&#10;Uk/r1rdpfQtzwju2TYMXvfXdFvj5QEG9DLMFmYjgsBnxlwNt/sO2THVTpN6sO7NDboNgR2tzi5XW&#10;rtALf6fkrwLL0wOVhyvuMl0xFxUb0ZNiwKlO0UpyYaEDxCc9U41Rq9D4jAyeTosEnYSbrs3RMO8H&#10;/pHKIwo4ekzFIwyOKerSyo8LdgQMhtDdACNepWo3foLOGUNzvGA8ix1hPleU7DBuvOHR6W6HOUYD&#10;g6/lbMGX1AnYDw6JevLfMAuf/Lco1T6QZawMzsrAOP4qFRgWJFrvEIy6KEhi3BpaMeFeADI6XJpj&#10;hFJ4PurANz/fRitGgiL0I/KfX54K1s8iF6RB0WDthJ+ond0L9/Pto5tIaHQj4ipSA8wCXkjNae+G&#10;AyCQVX192G9pBadsFF7WXO5ikBm8hA6QousDPXoGFQZByTu5KAIxi39l0tfpC5kxndmYdqj6dL1J&#10;Rp1uH44BWZkXEHZYEDfs0y0AXqb9SB/LuhFaTuhjpcWlA37sXgrHn9WZE7K4j3yXuef5YGjfBOJQ&#10;alsKHYHYFwAM24AsFx/91h+3iDmS48iTexBt141/P2Mh/TBLGfRYbyL0z6um+U6knk8G+005N8I8&#10;oR3BtLDmI6JfcCbBUm4+Vvq+wrMxZgYIMN2GE/JmVAqGTHDHU+tm1LJ9TiCBn+gW98VIUAgC/mx5&#10;U7P54KoVatKa+33/fAuMKoEctRduzp747+8+ExgIP6bNJMhYGYYc/8vZYhWSZbqBUGrq6qcFC83z&#10;0BozRqMfAPpVZ5hNed6/7QoGcqzQgdUzIx6noXukEc2UpilMfg4loplo4n0GRF/GS7ygbwomY2YM&#10;khmX0oaOmz01o9333kQSX8AqZGI9Ft2gLcW2hogo6uZvWogOeHlWgplmxkuVOIlB5ZOCd0Z4NPRX&#10;Jh4wNBboekkJVuOy5MIwCsBXJtorJ4Mt4/QmwnCf79KXWMo+tDj+MnSLLAmQ4BuuZoV6znfUnB2l&#10;Vv5Yu9o5QtJPzPz6TTphe+pFvLJPB+m62DLVjN0wr8rruaifNEOgQ5EAJ7AKXMFI1NW0S6GrgJOV&#10;nNywVadVgGZUowWEn+5+xYQfqAcvzXT2CTUnt0JnhBT5C/UgYBSTfIAE7SCr8nWElUPT+gFCVT7h&#10;2Zt516SzdKIFCcXOWZd1n52V9Lg0MuCYIJS38ErC8r46WUMxWUKmaEbCy5NWWHZI3FtSs/ragMHM&#10;kJ4iNqvZYesIr7g8i/DUeqc/g2acLB/2/JmLg5YucyOtV/r21lmhMjneX/0UqT5fcULmsM/HUeLK&#10;VCRFaeZsTXtAt4/rPj0rlmyq94VnOgreDTSg0LGxBCX6DUtKMybdC/SW2ES/qkTuARE3lYlQ51r1&#10;vhrtUSBjdUyh4WFeTErP/bwSbUBfjN7Jj4lUuFU/D81gQhJFHKdHDelTM0JFLAw9/1NwsKlZyg94&#10;1jrq4dtLBwNY7e/qvXIvWQOSbhEjRmRlPfhvIjL6UgDXghcPlpdog5GbbxMb61z1l2dGoEsLCTFB&#10;RGovQyOOWHDkdAimrQtD0efA4vAwplzQBUkjI2AnOSnOv7QRDIx83hUHkENzwxa0QQ4y1eOqDGpZ&#10;d1l/9T3jXOrXDCmyypWSdzMqfLrcY2Gf7n6d6wdKTzKIPSDWB/aoB8qmsUQ+oaqbHAwrZSYghgum&#10;eq+gdJyuAUoY1hX5QTY5yw84DNEMKxpgCU4H5AEvQppbmhuNjYWJcJ5rH74hPiVYQjodGHTq5e8q&#10;vEcvO/johVlxQRuk8o42SpRbLtr95QA0Tkbupws3CS9lOszoC0Or0h2Eb8AI9Iu6bgOrPuFE3eUP&#10;WIX83rnDjdsRE/wuP2D+VyB7Ox36yYM0M53vF8avxCpCto5qGEPKwoyfNBbzFTLqPsToS4ec+Umo&#10;W+Xi38gyRnc09ldY8zrE4FeOYnQoa9yiBWJn3JC+4IFnVmTdsmfMjClSSa9ZBBs89wofCYgpO+1c&#10;Hq7rSPxkz8gj7quI+2VmWXjdjIGv4mc5YwKQLjhlkcFx+SXVw8JOfkGZGY/trZ8zQTs1ooneipDx&#10;wjAqX5AAkKW7rRiFUkEQM4bRTJ58Do1XaNEyacb352aI8wVo0xcVzn2JKajUAEL/nT4LVH2ih36A&#10;9nyj6sn+dCdDWxKmEL6IY0YbL1fSxCzRA7Ok1Kvo0JI9o4M/qzP3TkgngTSkWa7CMJyz89kbOLBQ&#10;REKFnxkYS/gtUUwfVKbPwvA0AngzOPEvegvdOJ7YKpG7kSbQbzeebqd5IBTC3yvKwPySReP5nJ7I&#10;KJf9HFiIMRmniDh5ROj5mFYBIIGLOBAIj6zTIjdkRCetl3QlOfzTYkHXVVVCE2AXAQvY60IUiFUg&#10;NDhbEUmuXD1ekc38EajpG2rgpkl3LbbrVU1iWqt3WEk+ahufEeMJs8ibm/EOK/afnhAGa/C5bRe4&#10;IM+WM8BjR0C7W1e7EXFD5ERkKwKSL1ydqP7KW0RXhNDsqpzcZVp8Ezmt4kzXRaGDxw184Bi7IjYw&#10;7RiYHJ6K6MrgSMkK4wBxzMuiEPISUtiLRqWW368B/NTWBpIvKdNRB8awla4l5bEvPB83qpJjRKRo&#10;RYpX3z3Ffe6q9ONlPwhf6VvFgSyzMgP3u0k+ABkTMW1EIVyYVs5so8Vq8kMWI2QpW08Q7hyLKxL9&#10;wASU8JXIAbcZ0ZO/0Me5W4TDzcDAE+XEvQylq60EloZehilLQc7boEIAdhIixSPy7Z9+BoT3mVBh&#10;X0MmKCeEC9IZZ7Qi8F6YlnD3pHGqDBHKyTQtNDHODzKKnrNMi64Ymg2wGHlbywmVS5GXHl/P6Npi&#10;DgsYqQ6Uag8MFtfYMi1JdYGPGZG4D2TCNNMCBUosAXKkkQ4gIw4tYnHz3+RuZ3RadvuZLGMQ9GWQ&#10;W7sz/IGPljYMpKkDokRwp8mksX4uY0YQUkJx0oy99TkO/ZE441HrvrwkqkKkoXd0GuiiDM1Ef9xt&#10;CwdB9ndkIwH0pDdewVLsRAl7orirL5hza55Y0UUqHcl1VZFpoBqew9Ap9qjmjKVoSbVGB9MqLryR&#10;L9JfMUDVabFCpS4Ds7wS9cc1G4D6g9a+XHZyw1JVwZ+ArX+Z9mVrA61Xgqjx/WPgCsHwbGDMHD5b&#10;ItEW743siynNouFc0t/pSoBvglF1Wep+QOp0NqJ1PReTEX2N8rROjwMVmmOMNg7j6Mh9kr01im75&#10;M//tn+OICdzDpPp+C8/vCRVwUsim0xKhpogT5L62ZUhZPq49bpHsYNmKBHqhOpcG5v9jYGTm9QJC&#10;4TMQHi4PsauQnqjNTJ7q/n7gt/jlFYWua2gGNEhbHSVBSxIbSkEsN23bHQoP5TvEaG8m4gdJWvZS&#10;4jm+wGWh6sre0BoxFoVDbUxJsljWy8AXt2A4bNJVBqTPnsteC+qgaIneaDZiwDrl8Vf+a2goLCHO&#10;vZU00OlM5PscgvQxPUaMrtIx5lmneXzDbhYJl3yYzH9+NIfQNhNFobaDkRlWCZaAw5TXQd2Id+gA&#10;Rsp0vCGFJS5EGx5ksxC+3yCJdlMjlIgvQpAMwqXKEZWAPAmOSVmdUwvn4h71Rx6T0q7Tw+y0BAcg&#10;FAO21sg2OYKZ5UzSNqFivZpLPcHl9J+EWdktN+GXv/LfxJWM89Ha5hn8lf+ahA1JWAZQG3L8lf/6&#10;6wgu2x0bwTUVbGLQgxv9hrVkNQhk7V406+wMPFDKJYrRvBZPHZdXGcbqSZxhBOPsnSamDIwXrSfx&#10;A+E47IjJPXE0K2XoFg80bM8ZbGgkV7Su15OJgtqQ5xBOmmnOL6fN8d2CtfwXF9CJvPAkBhWF6i8f&#10;35gUIKsEWYEugq3NTmTzxm7GmgYPAEYjEKxOtOLLgA/XJEPXNlDAlWSQV5YkAoRXEhnTZgotrEhA&#10;a4uGEhIQFI9vZhs4uGJI0k2jJkbeeqmRLEmiCBwhZDHNCQYOsCTMMHkHKT1hqN1CPgwnlCToXVWx&#10;bDoTAl8UdtlQE3MoMKyt0oyD0pA9cyGiV+F2Cs0TnDDbVcMyjfCEVM0RVorMTCMGhhQFsfKZnVc0&#10;qL8C+/BXKU67zYk/qvo0FGCOlNkasYBV/YpGAgmjJ1n1F+Ih6Mn/Yp8cYHUaYLmgylOCHsJWIU+6&#10;ffd1TUS37qz+yn1yUFIfAwchC+XIkP3kbm+NmHEqbGGK3b8NhPa1IOLaMDYF+Pg3iDojEbWaet1H&#10;aSO1EQzM1c7sou6s/vI+CW9Mft579hvBTnpdRIIXlgWNRnIjI4Zw77YwrBM2EfQqb70fsJuMW8AK&#10;UK3XNBJ2k7L6836hsAo9iScO2GKIroY3AftmAYPStQsOjfO8xh4YtqfG4YipoaNqtLGPbS5JgrQS&#10;xZ0ko42j496ELgiZ5R4wgS5lChiLJLW4S7C6zCodB466ZPFZsTg7UjBTEAQSoJX00aOizUZO8Y7E&#10;ItIV2xWCPn4hYczITmyE7QHE30qOra0UhYwrT9w4NHMfOCRNoyLEtGT8VV8ydjeQL0gUcWKQnTot&#10;CksG7Ar1QzDeOxPyrSnj0KYltysltA51/LvUjI1F4XytGvJMq5U1FyEsm9NS8zDNe0BRV7mAcRDk&#10;O6mS1fohci3XhGjcD0D2GZ9RE4ifT8af+W//vJOtAlF/5r/5+bQk7BM6i7gU/sx/++c9IVbV/MLx&#10;AOD8mf/6c3SL9FPgORhShz/zX38+sKHJxRZS/Jn/+nMZygOcjaw1+j0t5vySoLilHoxrKz1FA22Q&#10;xm2D4AJVvzOyDra6JJXM2F2kdaL6y2uFx6bXDP+ypP+CNpCUjCRVSOm77Ob4IZg87u48ozpR/eVp&#10;OaSsYoPnROUNpmlVlVdOfeEjbqxUtg0Lma7MGC7bpyjXlZkJWfetTIvQYjMfDrIqCCC5SvCKRUVy&#10;dmBk3V/9FbuV0OukYsTOJVuCVoJsU0BTvbnFCDjEeIg0dpltIAMlbNs5MEuvTIlWguCylQTyKscK&#10;wnKS6gjglwTXX5hWGWdBANEG1ohB1TJJbyqXUBVgyxEMXwKJI0oD3gfy8H5QmmRJicfAy4kGDyI4&#10;QoXQ67TdWwDERjnOepr1l88W40EKckiRGNvqwHhG0v6HnrPGBU3uqcw4PdttpS5YlLvNmFSJYVL0&#10;Z+erhIbmceIHf4M6sdJJXRgSnb3uYRhmm6WnndgWU0JBwOQdUEcGYOZlYEKQg2xlbaNyJvL2h6gh&#10;fbtzgLq/+stngoiaKieMbUkvB4CEuAfnJ1KL8gN1UQMDFfR8JcKP4HP734gOJkZiGZgaIjmtalUs&#10;iC89OSHVW9+A7DP2PlEJ08pI4GgOOTGat88BRmqfyCUdov7Mf3N0Fb5PEyoqmRwGgZ3+zH/9OV6T&#10;zPMOIXf9/vSoZMvM8AmEduqUVKBRBhM5s5EhKX8wqAJT0AafYjZH9sDZDTqfGTTIIAixTKKX69DE&#10;PaegRlwNgeJFC2NR3X+P+ohk2jjYbwc295KS1zPXDEv/TZi27LbACnQIJBtr7/7Of/096aAYVJuy&#10;ekCNuqbm7/zX30+GcPjqu1n7FHKY1boFBFEEZlggJ99Nyt0oICyiQg5BoZteYPMp8L9B7nxm6B33&#10;te1PTqolelc+WW+f0pR64WGmKFOQFdIi5oKtMxOzSOcF6XEs14qSYXm60jmykvR5CGFZCkymK244&#10;4JYyI1xlalHkPjPbcRuv2Xa3SeAhz6fEuvSEoK43DxoI8bzIjjrDCPkE9SWbsYr0/NG6S+898Qgj&#10;r8tdYmvEHLQHI3SslD2xBJAhvCyFABWnMSlJZvGAIcDp1gUuKMhpX/ykRDsyZxqSZONaYjAUhOyE&#10;CZVJDEo5QEiusDVnJO8r1kPqaGOfTvhS9S5DBcfQiAvdFgBVWdItqAuMlTT3rLqiF8QyEu4pc+C+&#10;BMOt0MbqEwIflhe5Sxa8mE4YVSVu3tutXfGCkLwMQ9Ogo5e/81/ToylO9ZR+VSx0LyIQnf4yenWY&#10;6rWd1G5V9QQKWXZGqZrurMEQdyneTYm5h43M0L0IKxwzY8J0+L3q91erGrbyHqiqmgtXFCjZ2fHJ&#10;xWkKqZbQgdKMSXoJiSszK6HqnBKeQ5tj9OXArIR5poKT1OjU7DBsYaJfmqlJ0CGG12eTBiO8OnEQ&#10;c+I4I+PP+Uph0c5dGr3G6RCF1QUWVWtduIVqY+Rdy0cOtmkwWOZYK6QabGtVosZdiuASh0dVGknm&#10;Mw0mod16KJIUoVoXbjkSAwJ8Do1kBaznoaGych40oon9GZtlbUaWSSmUmT8GMhvqef8mqYYKG2I+&#10;ASh/dno4Mumm+knFLcyCdSGENCSSIVVz4EsrRDR2QfoJAWY5YZ2o/vJa4Rop9RGAIt2sgAfrZFJ2&#10;dFjKQ9bW4da9qhpMsvTo2jERD40rXpH3s6YOs07VFdeZwTooSXq6WwPb+0RNhNC1TttaIvU1CB7L&#10;Tq62NFZJXHxyCA5PT0/NoENXQEiOvmKp56s8PRN5c7l8ba0krC1SGwGUCq2NVnLr6l2h1TqNwnHD&#10;CfjGlj5MS5phcDxFWdfaPAf7IXUmpoU4LxmXaKYuh4yIdIkP4/LAuuKBVY9lBiPB5Bih3Ep43NI6&#10;UAHOcyVVEKc1sb9tYF4YVDXLMq0CQrNVb+itZwsZD1hgPNEx03cTyNDQDA+gI2ypTIslE3dfLIon&#10;bVZP/gh1kM+mC5X1NOuvRH/KruCVjIFRXavtn6osMKa0UOmtko9Ahr+n0XNvt7wVCGxjWsjSckXk&#10;JnWMNALLevKDCEjB+uCPOd0tgLMRF3PG8mDHAe3BihqLohznkgYyUSa4Dui3f7Z0dZAYmgLWxnK2&#10;c6vkqnry07SEdF5KScbZ7Xg8PPFESCzT8p9Mw8hEWVopPJie8mI8q2Ctv0xR8dYkwyLTlioUdVq8&#10;VCbSXMyF4WN2luuq0TDy+S+4kyBM4FQQBBl7oj7IoMnNZtIGVqjNgnCT+aDV1r9Ak8lShCzHwNyQ&#10;VTYipTklbpg3sk6BBaqtq0RRVSWdFXsXCOsrPsuYVhGi9fS4IURFRityRi0bSbX7EdW3L7xMGToc&#10;Wys+E8TNDPUUGRCi/F4QtR9YcsUGgmB7PQnqKKypIRiYexkSJJ9LAgzSNUpSgwEiK9pMk7Y6QnD9&#10;qUibzeRXrWGEqLoOGUID/vR25fmeMbi4rBNLWJzcaCT6bzEzkMyHFcfCFPCQiq9ima6Ewkqc6Brc&#10;FxaNim+gpx1C4B2SfOVtsynmBzXL553XHdj5ZRde4LAeAxb7O//t34MHVuxR9SJE84fvMQodeY7F&#10;GOVxT88AxqCKyiIkhC0pnqPcPEJy/PIftip4XBUucLXJZd96I2YqB2ybkTNur6CEAwH1oM5MWqSt&#10;MVi+VUN/li/4Dwh2MXMLVLhAiugLt8i+OKUWZQDXI0w6m+U+q8hBgnpXOHELqS7R9p5VXS9FNeW1&#10;rMWzEIWwweTMfLlYkFGfHG5Db730dWFmgTtPSi/0rJuS/uiZYYeLAonNxWoMNgeeVmxYskeBCbAC&#10;8XNTen6johBD2xGNuUg1g+s5z3uOYjz70IYSuhAG1U6w7taheSPalkma9UBvwTDpO3n/iLa5VCSN&#10;qy6xqN0LUGR14qn8tu1LikVYdFUSCZTG2npnKaD9PWN/TRctjngEtcpHpNsYARFZBZ6yZxRnU3Pc&#10;m5BgNW+eM8lTqVYRhktl0uXaKCQu0QCSmhpOp+ayqPmsODYF3u3PTCqOjfj4BzELlk3BJpx3J/sR&#10;wvrSTI+kJMTZXOJgKnGcUeBomejSy9Bi5UYDWHiEJPc9S6xzaTruZJb93YM2tFY2/sAwDroGq5Kr&#10;h0/X9xkKv4QXU4Oj8wo2Dy05hbY5hznSZKbmugzd2N+dcxh6mVLjTgEDK/gh7p2FYCNZDIsIaH5x&#10;i2QOUkIuUFvSLf0AoBK0FRs+IzuxHn4NlGZuYaU8hCU6IUbNl+4Cfi/bPehLJPGCkezYB6/0r0WD&#10;Ki4TtCBYwvZdEABTJYTswm4qUeNVA5W1D7RBiaqxjPByzEXGqs94cX7OuKAynVePQ6xO8jIzLxFh&#10;OiiHge/FhkIBPtSszbsAbe53AdqxsBBgrXfcYs9EbdRINvY8HFQI4Wks25yZXCwbzeHnVOCom8Lh&#10;5FqZsgqEXXHcf8BkOs99lLt+/5wpZWPmxcS4s+rMClbPPcvJvcRDzZQnS2rtz4z5w+esun/rnglI&#10;9GHA2NY33RBD5NQI3obI8cEdeI5hSh9KFwWFh7Gmlz3PYh1SBetYmzsdQtAaMXp1rvorKR/mUqzg&#10;uWrMBaxiRl78NIrEaZuSUhL29X7OuK/llohmkO2KKZNxu5aD0WW1iVDGW2asGBoVaSE0s8QITRrl&#10;h+ou6y/veZK80F3eyp+p1EayTS778vyEEiS6CkWdKFkKtzGMtEfuTW6Kzov6RSij49VFsBBi6mFM&#10;xd4aPbvg7JjLy9FXkSLlnOFARn2iCPUWcm3WIyteNzFBrXmPknBTbNCR+RcD1jJ0E4ninHm4enEz&#10;pMQUzXJjX9mzogUSt/V8+cKAGVqScQytChQL6kuU854VSnaBP4Mi0hhjaPTsMAOPa0MYqpV00ei4&#10;NqOZWC8XjKQZoiSIbUIb53Haa/XQi8Kry0Fi+D9yU1z9lYZlecq2bu52Js9szkwNsk7/MEEHnxub&#10;wqOdxkbgisay4PasGQjPL0gGRauIccqeQ+iOTXUBfCwsSnIuzW97tiRoGjKdUaG5/u6c8sy9qA+/&#10;ktO5OmqoDfNGSsnW3vy20tOZeeaA+QIj0UjQ0wpeQHiQX92MZ6myez2eZeGK6OZLkgRh4H5LhXoL&#10;yBKVn4PqejopwI9zcxFxSEjuIVBKvbhiD1askGU+zkgx4wWccm/m/ef9RGTqpRlKb0GDjIHI29qE&#10;NoP1+08M12KHwVJA1pLJA7yvqu+6tbYe/nD/jWmJkSnhNUCiWyjsht2yXn93jhcyHuQuofuZmNUv&#10;BwKrDLYxqPxKC4yUSOPeCExx599g5BV4pUqkTitA4WP+zn/z+6aReRHzLP7udGfohrgPc+l65avq&#10;SGCDA+fxlLb0+Bk5ICMOqbW5NqBZ56q/vF4FqKRBAFUSzbwgFvmUKjjTYIr7Sk+mlZlptVCPLyjd&#10;qb/BNPW4GJTiEIHrv50+WiI1GXIpysatiAgWYRHLZj0+Vk8fOb0LDVT9yQokbys9hxFWNwtZo+/A&#10;O0Ww5g15wLiXw+MydkGJ4MCsjLI3Mx3hzh38ydenmSGUSRWIKVvy8JDeWpHdgLPYWIPY7swTXqBH&#10;L54vhp7RZjVklpmxuwVN2ZwZc82RbB8F4TuSBcae2ZaNY1BMxQ/NGJlW6NhzeEW27wKCuZ9N4x6R&#10;WrBQfwL9rewRr0CASp0ZN5UJpfzakXOzuWfqLZv6Y1zmPtehlWdo8oC7eXEPKC3WZia9z3PFkY/F&#10;S8GgDV6YDsC3OjN33gZB5DzK1SzNSEpeGH7MK3In3FIvO8fMKo+1Do1gZb6jx/uqmjnzWun04avc&#10;hLbCWk0qMP4tGUGigv0gwbbFE01zV63Bkk8ZlqeURCVL+swyAi8YBjUd95l/VrlzPmeVCLh0n1Ft&#10;LDRhylqNILhQxvsLXPb1nGHzrr1KHMII1Ku7rL/MQfUEommY/BvLpigKZMMkb4wiyFcMC1vQf+4+&#10;6/GQ5N3wtuVJSM4Y3mWGghr5dt2bAyZmxsoBn7tASbACeGYuZEiCg4bNhAaesIqZk6RCSdxLpZqg&#10;f/3JEwyByvSo5BHKZuKqsm1rM8EtBkmEK17Y85B+kVdUZazOTB5iXjpRsEWPhEnI3dWgDU/TIvdn&#10;1uHkpig0k9bpAW0VXvXMKjWzEJq5mbc0e5xjxeb6y7g990VWWkIXlJGUQR4IEAinn2USPYj5wQpn&#10;ydES2yTJZAxhQMrf+W9f45BgFZ4Ttmgopb/z37Pv51X5O//199jVM6FL9Q3GLvyd//bviYVPesD1&#10;BIJ50v7uHNLyvfdeZHav2IVmlhcO4zkWt4p8EPkMSENuBAeu3GVlDSSfwmgqe2/Ba3mfk09hT88g&#10;oIF8k37EdRylV+ou668OKTyxvhPkrAUFGkMjDjomBN6rKvRlYdSVMfKRo6g6Sfs3SkWHc1NKZ1/c&#10;BETQKpGgXVbgQUxRnXmiX/h7PiWbnO8Z0mhhGrcp0YPr0CiBObNSSau6guDoMGD2jmpzwQ6mJy/s&#10;RSSt/k27JP3c6gdnQbx7WdisX7RM5vOZjeN5wlMvzGyEzzRATnfzFEY4q7BDNiDgHVZkcV2KDBeh&#10;gpJ9SFxQZbgq2mY7uGpih8a3JzmVB89A5yVKiSTTnqhF0CG26bqw+am1yH/exkhJaR3ZFQexDK2K&#10;2UZYTCmLGIu1T2pZICy+tSvxxKUvUtTi12ZhSiyOoaEFaMvzLUQEcQKoimBi8FTzJrT1urtXDftY&#10;XOZamP3aeGfx1tWZKXrmYBIuaT7lsTkzPjQrHNja1hwtLCLd34EhBRtpnZlwLWutNF8piERsEw74&#10;tJ/Ql1SaOrQeUujNFM9cZqaYn3PLoDwiFfvQRkiwqoNFiljqZWYuXTIgaCkJqm/NtqNkKvfZzMv9&#10;l08QEpaEdKKU/u70/iu7MkNW9Rro+h4B0Tuu1kkzBvvKF1Q0zEZMRdhd4Qsq5GKORG4SgfkFCHqJ&#10;3HVrkEJVY2K+CzRLOojdcgfDffKGkd570sjSSzUifIP83TmM2gN1nqvVaShL0SOEKS9koYbarLhf&#10;98bQe4F3ktKuup1Ja9bqGvJOK5Qgm/3eZGfqqo7kyAHcjLJZ7eCR0l4N2X0YYa3O4GaVxaCEeD0u&#10;iE/a/mAznGe9EPKap7tVddfIgj9d6YfToZqTOZgSGCo1x0amOBDBiAAbOEklAhMGI2m0MmhnMDqf&#10;Wcp9CBD0VSDgsmdMQKFKSI9Y3z/C8E4KZSyMDDApNBdmVsC++8paWWdWzFdybehnGnEGXoxbC+ha&#10;zZ2zmX0nLF9QfSvlOMJGWyWw6OXv/Ld/j0Mu8Ijts4a2Rm6ovzuFqSjQ6KXn2MvOlEuYJB2Q65Wh&#10;pRlXi3EBy9cHu/zpzBhQrEsoEotnucvQRNi71AGZFAS7LOTqBQv1blWRoDGTN3r0YWbYmvGIfy4G&#10;E8IFZD4MDFatkAUkiNfJTDhL13TfmxkA2l8jPFAuNWfaEQWyRvi4Z6b6REUzHJ9OrFLv8UZ73aXP&#10;23gxhBwoBRGJpkr+zn/9/fALiDboQcKKd3W23gvh35iAkW2xFOF7VnpGwJQ4pSWoCp+Zo+kokYbO&#10;e4X3Ux8r9UO0dGULVpgSYNjvJsw1yll2kE9cHCHNCXZ7p0lf9pVUgcTWyIaahsanaIKjWsH1NCFA&#10;CrBpIGk5Tb6vFb71V0IbKuo4Hip5vj04odjRzLLFAIUMWDF4poTIWSoTcEaPzmfmIqY/haERA5Zb&#10;SzYMrCg2dTazHARuBn5X+A7eBNNgil3grCvnrID9tL+quCnxL2/NyWVpZqgr9AIXnakceSPrg17E&#10;yxKUnZviJBcbFfDC9+ZzhgdZBqrwrb98zlBFIy/5Sks1QeQRbDCeWTrWes5dsiCpD4Q5x7Dl/lOl&#10;g6FivVRlgFEmdvg7//Uah/zC5hG+t+iFjsCnCXdbPYIIyQSj5SIoX7FooyrblFI0HBWx6xJMCQ1I&#10;MUHFUNZrKRnDrB7Os1D/Ap1tXs4llDjSrgXrJX12gen56UMWMxIdyFL9ciEgoFWGWsg8CSeqGM/i&#10;fSEUonOJQyKmpBxMpgZkarnl5CmlVVZEE22tzkzofuq+P+Hd6Z4Ram2xI4VLBr8yNLOhHORlwq9+&#10;1IVlRYcgPzh74iruUXPYjvVPCASUu/IRFcY2sUeJS5G5E3uQRuU7YuYXjOECB1ONfTNH6q/hK697&#10;xg6RKjkqNcLJAhLMeWlBx6Qm/496b+6ZEpy+haAoQm6dmejANEOAwZgKl4WR+Q79b3tGXb8k/eEm&#10;IMLCfWEk1RhAoIQeZc2h0UYr6iOn4hLKZrI1Aj8396wnyhOFsMatgiUjy1MaM8tMtuw5SkRFs0zZ&#10;FygPl0o2JA+9OjPwXoi1ZDNevuUwEL4zNooA7M8Pl5W3OZJGi86lck9fFP3KKGiWZB8zKx55QX1a&#10;rXfhtUeguoBh6A99U1Dt9ZwJy8oyd0JeiHlFQLAq3faEY8MUrkBbkTVJyJE0VnsHGoPN5Fx3bDLL&#10;niO/sIEEgq2Y/rNbtfJC3Ohdppt7+btTmgcNxZEf4GeuNWZWhTfTPsqbxtyMBoROecROjLCgF4bF&#10;05WezwxR6zDisZs3NktUkEFIIsRiPm05kok22AGkfJ/B6Hxm3gS3FsU/1rRIdBuVcQ+MRGtZfJ3I&#10;VI71VUlyBQ/tz4wKkEYcUA6TwQJOwv77JYWFrIaViatepXm6ZD4pFCvJ0ax6HCS76nsmXSaUoNGs&#10;p5dMPXAuXbGDQ72RsQKcxCXJGFpmhnWZnEIc34SxyJ1th4FDCWHiArSFJElt6Yspu84skTElWGam&#10;RmhthqHbjEXqQcYT7dF5RlaMRq4a13llm9hIVN0pmk9AMskwKOqfCtOd4/bcF317ydeS1cA+HuIY&#10;ECXqnrEQZCE0vfMMg96Htix9aRpFUEVKXljIRNQwg6/ZdLA2HGUJEkTu7tGquzQtM2/BbA9GBCBx&#10;3nYa7e/819+jM1ofKtjk7+psvReRVZ4FrFjiijlepYjlYRNiv2wcac4mHWKO5aXYphfUq3D0DdSX&#10;u1HpBYIItkjPTJGDerVIRRjQIULrklyIjGMZCRzM8+gEASlG9yUxmKfXl4VhZskCF42pXIksEyZk&#10;bJj6clUKiqoujI2GfEgZ3do8oxl6xBW/GeQFQTM2hVFoTXKTH84qERGCRAEtM2NAz0sNhZWLffuc&#10;YW8i9g2cWC6QW8rQKIpo/tlMxMuSDypqY6s4XCXDOd8olXE8sVpEyPICnbIaHb38nf/6FsgZaI47&#10;axn+zn/9fVS4iz3tjI/T4EiJnoMdJ+dxz+8mntOMgNQNWZM9lL9pjwBeUUTqAlgMDA4KvU7vkJVs&#10;YsMnpay6ma+hJuh5v7gh1K1d0XjSX/B+Y2PfxxaMwIS3xtAEXiuUt8yM5TT9u2AV0dcVT1XU3JIA&#10;5rlL+aloRq5DgP2HyOpK6lDDYNe5MNS3haNCgromgDuQyLrTPfu8E4/QOXGkxaDELIh9xb3yd/7r&#10;7zHdW94Aq8erCf7uDI8o1tB1ezqhiM0gJRyas44l0Kqs8AngnJ7KUbeTlm2iG7nrRPVXLJZr1G2p&#10;qkRUOQtmWycyYXkAU8tBquadEQwBI0OX3m79+bTTwMKRZeBpUcRgV1952S0mgQtMpYARhatKv+UI&#10;uLZ1UfgupmPFgxw5NG/b9SEnfHnqiATDOBpyTsN88ZHGKbDR/BT34Pvnp8DEM4LuEnMg+FRFReGx&#10;VmNEEGs2FImp/UZw1GhBpzfidFqCqaxKEMKi5NgZJ+ESFjpUAbhGQTOtK0pK/dR7UHGl6kQLLHmM&#10;z6Kj6M+WHZFqK04Ml2MAalNWiVE5w0VobW6FeQ+KpUohmvDKpN1vJ17XnOeO1GxZFHa4PFZICL5o&#10;T5yYXqSr1xljWkYMUrsUvcj0pk5UgaNQXZvRQN3Ma5gQrXaOVSpHI6M4MDOTp1n0E4glERm5ShyS&#10;lXURytGtUHLmBMHaAg7Zvi4Ph/aL6Fq2D6FD8YxpkXGoyDGfGGGyCstpoFNxrEDnt2kX4FA70QdZ&#10;OvmzU+AgAlj9Uv5ANQ9Ss1DKc6yDUJWq5sBbnF7UvJrR+rbKs2k5B2LRcmDk52VgUsUt6kN+lVw1&#10;ISy1tPySNyUSKLR3bhnwrgMJiAgiljUmVG5I8JZfMAf9yZE83Iu1KAp0pFuf2M53pTlYGDrP4fqB&#10;AKeX/xQ4UBlL/fB+wFy2D5kxQ1Jtw5oQyLT47BKwrDDI+96ZkKNlzx1sATdWmZYYEusLFI941bBF&#10;eGSXKlEcRhRz3V/9lSejAISOCtzpQruob0bxbSMKpskiMdDaAyjQwaTQnFHY02mpGel7D+Ij3Nfd&#10;oouloRb6sbw3WICs1KB2tfeAjOBiQRp3DzpfmfYvfCKnlUcMs+qM+BMOIy7gId7fLV1tWSajASls&#10;GdhxbgiyGHCLQVxlGzI3hdaJXVew1l++dYQHWTBgZyg2ZT/ogamOUc6QB8lqK5EXZh/IseEf2AWy&#10;ajoF59ETqBXIXC5rZOyW0NQyLbFN4EL0xUIXCsXetNg6rI7j+kjHgZV5dHtC2XJgQoRroR1aHZQJ&#10;k5o4WwVr/eULNG6m9KMaGcnB6vXP2M8Ll0zhfvO91VM54RHb263YgeVxKEc1vkG1SfvwtChHy/XC&#10;StIXhch9AZMBnAk51I+EhnJ68p6ZmHR+PY4AH6mJCQoGLHafXMAaTVcR0WogCGaYh70rmCeWKoyI&#10;nP16jdY9IFPwJvObESKw8FYwwvGN57o+wGW6XrAfP52lqvVXIm7IDvILZHQFxgXIyItgepwtgobC&#10;w+Zp9WaaZYZd2QVLefdko92q8FOcjLm4/wbKc2u7+xl2M1yx/sx/83O5nL0kJMAeU+vPzq6Vcsr6&#10;mXKtahYFsZk98ofGxelF8p8T/vFLKXJ5G9Go9ukig3TFtli4MHEbKqgSAhlRbVWmppVVRSt2+E8Z&#10;iN51Agezo6UNVYbubjB/5r/xOW/edS844Sb5YgXI7M/OYInO0QO4IPnCjwljQCDkibHsmjwkzmXt&#10;RW9AY1QJ1KgT1V+5VsisSa6kkio8EArgSGDECNTCwgc4BOcL03pJtKCYo/TmOCRVby2SP/50zM1u&#10;VexWgQWobTWX8HkOZH+3RDzauomIjCxfBsYXbS0I+S2r35oyYmVSjm4s+bPY6DNO8CpfNlWnU1RY&#10;PoeCme8qiTpw9zfMIc7LKqbKiFZpF3WQY03MATGXLWN7takYS8YnLeoUcwi1sYkCC3V6pTq0RJV9&#10;zwB0ZQY4XQjxb4vCn8ca9qVDujpwgbee1hoZGDAJbsyBlQlaSIOqruQtahG/IdZscRkKfOADyIGp&#10;XlzDjCjp7novMG2oe7m8tOLtyr5YgS9IEKI7aUElJgYCUfeDLS5FVkXMqCLnRDNUkCVdf7RSWX4f&#10;yOTiYF3MFRNXUrN/EQrQr9wKgtfdcsfSSqpUmE/2gIr4ECGHoynIGy963ml/5r9xrTCu69k33UU+&#10;J0+jreCXe0J6HJpw78TSCrRwaiVjYEj2UGGpMvJBr7Q+pejtUlgVe0CizLUSolahhX0oLeiEdpAC&#10;Vhel4l/uiz0vGOwewuJlz3vPwJgsCw3FcEyseS5Keyv0V97vtK0gqED49/mJ/IrpmuImEKdWOAYD&#10;K/6ywQKWD98qR4CnOpUdbhCGLJ9qJT/1VyIECmi/YjhDqjuAl94cR/UlalMtlLwOaJFXrZK6t8+W&#10;NaYsfTYw+Sjpl1ErKkjZLZ5coyPHc8XDTYoBAXAJRiTtCPww6VXJAJ8tGR7ErtZp+5MZP5He5b4N&#10;CqZyfCPey5/5b54GUVuWR3Y+n0eHEvQIGo/qvzn6/PmZnap+jqpKQd0GLPjVX4U7xPH6M/+N0WV8&#10;6OIj3CLMAL+QFmyTrlmKMgDmlpNGJxnCDpJS5PT6uHBe9QgN+W0jyGfrjsOH9MpEiCQw3DAQ94Fh&#10;hmbQMILFsjCLMxe1adzCrvWCIk7AXiEtxM11dyNi3FIOF4WBqKVYMsE7Q8+ot7r+ypOZpwXgVV8m&#10;VddvnGLBl54+Y/28W6IgroQ+KIXTPk7J6MGaOpCpxGSlFz7EvSzTyvOY5hsk2iuZiigRin1sZyvP&#10;SKXftPK/bIUcVKV3VkCIXVck9y5FU3Ci9SPSIxf6TRohB5jTggTVYI8Fyg+wEQintNr9aYX5qX4C&#10;b72dyoo7kMlHtC0EZrRE7Mgs5pgE8nQ+JQSdohShKI5XQAvhtMq0WNQsHKuYf7WjzNoPSkhm2+/d&#10;W4xX9hlQnG7hzZweOa0BZPa2MMn5bFnClXeAuYqirQ2lGFXBKzOQEUQcBS01KewL/QigS3bGwMjy&#10;7dS93UKk+tnCXasfBw8X3M+YDMMsdhR8Z10hIg0bYWkfpbTZ3G0rGFDYIBRbDuO4XmytyvNETkn3&#10;ilZs0D37qyJR/ZVUCoEpS/wqykMgnYAMSYbB5cDQoWoxmRQFaBhSzPm9rQyrdJqNwP7sbJXEcvFp&#10;rAPeBJKVVfIwG3pi2z4Cm8Jy5z3IAG5F+JqJkLNWAlgbGEV1eUaHqF7Jv9EK56jGbmy0qmzTWot7&#10;qu6v/oozodZED3bFK4MnfN4PqkfPIKEKyUJ7oP3dE180+DpR/ZXTIuvb9igCUQNv8FARZpT7QVWt&#10;VixUILzqbkVoaAf0dt98xjnh3En5cO7kz/w3P5em5TnOPj/dFLYwB+1gNYcnF1hiBbLLGmYgqj1h&#10;DnIOAWS5KQooBbN829TZtLiiup1Kj1RWdkirkikDN/Q4Srl0cmOZdkkNDl/p27QLcKS7poXq1OZ3&#10;tkoU3h4liTWUUIF5++hSPUgSDTo1Y1NYsh565g0aNIYM9X1b5fm0Uv9j+1KMKxsDzJAwt+LLKXd9&#10;Bg6+Wq776bQVOHOnchf92dkqQWKrd/KNcvtn4OCq82vWmOl5M6tiDmWJ7LjHdYDQdbrK02kVmJbA&#10;kRG6muJx0PQ8P4UVhjHRZwITRKw2wk56T52o/orLRYYJXN5dUezrfkgRtNOCeyJxer4nvP95+J4g&#10;AVxI7EEf7aVzeA9CTx/NA2OLdvoWygGm7KXV0RHgDIA61799xrlPVc9NywipEcAwT8afnQIHKpGO&#10;MTR9vAhFasY75HR7WrkpSyumItumVELXE9aJ6q9YK/0Yup0JYKIgZeFriurKdEqkFAX0zsAhU8bR&#10;EbQiUrfzfLue3nVOOHciwChwj07+zH/zczhcyvy4ojDHeg5/droptFubPjD0LPiNf7hbKBScW8UR&#10;Va7Na0VEGHbk8xM/nRa7djIoDrA9cDchGjpHtz1iJ15zcoG87UtYSLBKJ87UieqvBBG3wTYiXCuc&#10;YjkkUCldA9jKqD1SsJ+rTKJVHL9SF+OA347wbFr0gBSIVLFLTupps4QwGquYANfG3Kj0y7Qb45zE&#10;nru9Vfh3Mku4NOExhVzq0fS8dQTOKT1sWhA1PpL0QEjA1nOSfrZPkIWQCfFRQoow0pd9EuiTqrtK&#10;NCxhxnrwxPsk1OeDxGxEjsMkgCR9jggiSLwWd/2V/8bXyEM2ehHKuFdxm3wArG5tP2h3SykJ8uyS&#10;GGLR5cIVGCrDzD3RicMu+4YrdYX9e+Se1cp0Bm1/TxR0jd/Cu5tkCsvlWntzWhgCFayNk39b2Nl0&#10;kLcjuIrkPpXbmXBGQSsh8hO4j0+6IDFGxNRacEO6NuHWnAxqKgEq5uNnZq9IdP0+4kuuiqFSKtJa&#10;j3qCXr+9T3Rr71MpchWJiXO1ZwNuJU/FBASYTRpzhI+KTN2F7TwnGapVPMXAzL2PW4X4WWWM+eIo&#10;In6fQBAA6COTwT4Mm4YtsbZpRFDK6JKQI53OfBDm0S9exZr6K+mvrKlm9xjwq9aC8Z83VttOqVzj&#10;dyW8JFLmIEbZOns360T1V06LDwUyFgI+meCLwECSV+6HQFbU7gWzMVu5L+TggjSlk0xGpeRZ1dGf&#10;sAU/pB6+aouCMuIer62dmRO6finMUNKvFTO6ruURqXZhZUcPLC9ZoYTNWq1Ea0wr6dZdxQEmc1Ls&#10;RwkOFYwi+akt8k8YfNntkHTgDYivpn/1NOuvPNsnNspEC9WYrckFeDgV+hqLgm4t00KkOe1oBQku&#10;2IckH9jSiQuFrZf9oH8lJ1SJGiJV51bVH7ByiG61xx2IUurVPEqQoJnIGXBkmnFMAp0WJiVp33li&#10;aDbk4JVVthSsAA7Ft7itat1CBWIuSPTKrlCvGmWJkOqH0iDqgK4yCxyyDs/fDltXErIDQkCevVwZ&#10;xVh1Ex+Vh6o7Edrfk5OoQ0cuWwEOhmzfE2wvYNY+cDD3+vQhwbhly8CYDp3Mi6V0YbMiTq4EgJX1&#10;itevlfPJ6ym7cFBtE1dUaq5gnBh5HkSAl0VNJhDs8sO/XnGu/kqxiypqcOZ2xcjzIJRjGRiLWbYi&#10;xtTAJNRI3OpuBd77kijBHbLkx7SoF5Vp4uztQFb2fq1l2+IODCkm7WpX3V/9FbvFRtOD/XkPjyed&#10;593SKpNtLAptt/qCaO2MBs+hYj5279s8LZYRpQJOjAbdTEarNi1RlFiOSutk9eOm5svyW9ecQFGF&#10;XsXA8ikVDkaYFc6JbMWGUrkfm8f9kK2ocyFm7U1LYRmHjktwquElksXt+VI0e3UvYsFBqI9p+fcI&#10;kaqnaZqap4pVzCZr1v0ewFc7ZydulN0lyMtEcRaoY0m0HRQrRSbn+DYiUuniN8CSm6FwwF1UwOIk&#10;B1d0FWUqqIA3T0Ht0drrXPRppYnnmcBuPr3fVoHDEwLdLgfODrT1Z2fAwXjS+RITQW9m4PyRlJ33&#10;REFY1T1Jced+TxBbyazeBw6mX4soekW8SgPcDdtouPXY3gvFb9pmYk4pDVn3V38FKiBwUn49oE74&#10;yOIigM9AKLKVJVWz0uyfIegGXNnfLUKl3a24LfRE0kQV0ID1sndDBcIgIDhz6xRiR/qWEkO3p0XN&#10;1rthMTACSI2Wp4aX1UjEIJKeC80gxErvoKsvvBk1dv9ssT32N+sIflT08rRbwgqEZDFwm7i0QoyS&#10;orAAHFRXtChF38TAxGasMaFKysv9YGXBhl2mHZG+SJDEt1/YrRxcuZ+nXtxcBiZ/KIgAeaPoXPVs&#10;iSVI0RUbGEalfRsAVq8xLU6xSvElOKS+oxxLGEDZ7XC0K7z/ygsX+Gvs+jjwPCM1zgOTraA853a2&#10;8BSEm9KKJaq3ysC2f4FUwMxdccYucYyqqZzhoKj9OHnrolizy6KrKNqFoGoGQ6WJ/RCsvCQQg1Ey&#10;6bTdIj6SY1F2SymoTPtTgO2VIAqEFb26GQMjPFXbPyIwa3Er/sVCscEo+0GYlkjEfdmFgQlqzYGh&#10;7NWvM2VC6KVdbJV1t/CexHMYPTq2WreECKJbTZMZGANV62pOqFK6mTJHKw7gcr3+P2fn0yTHkWP5&#10;r0LjcQ8jVmZGsigbzWXXZi9ja2M2l5kjl6L+mEmkjOR2a779/l5EZCYeyO54aF3EiioE3D3gcHe8&#10;B7iC4nvAQL/9W0G02wK4LQJ1iBZmxz3j9PZn31o5KFZG2HIbHJ3kWpAGTsWOEDM0GJn1gWTqW5ic&#10;maqSS98cnJv6rZXY+G3phVwFyHTz+7c/+1YrIbvjrbdW4saUYFdcr3JZdlye3AmWHRtLJvMNXSXx&#10;omSOuCL/aW8rng1Vq8HqKhDfRGBWt22CMjrafRWAI/cLoPnt4+IJV+Q/7WrZCdwWCy50aLekQYLn&#10;W+yNgsvnyypdJTh6++3olm/gEt09u/VW+L5/bKxjzwZbt3ju8Tnc33Y2/FZnlG+awjd7C4Hh6fZt&#10;9WltAgL73+LcHDJwgeYDScq6gf2sQfiXfBsLMRA+0dZboAqwUzMpQiE7NZZVhnrxbnCP9GWVr1LP&#10;U69AJowqhK6DzBZVSqolr9HB/bdiNtveGsTqxhRlb/k38+2/Ncja9d1WZBiyLc1MS+kepSJTg3QM&#10;U1sy2fG7UI++vYm4zd/NhuF9vroZE2vi14zcb7aSmPYOLPClUWXrrEgy+5mF3+IfzRSgX9wY8OLY&#10;TWLjbJ5vpxJEKUdjkUP2TTcuv6ik4o6WL8ayK2Nfvyce8HFy8/75T/sQYWK3rSiHGrTYi1mYbosl&#10;vq9diM7G+5Y1TQCDU2a+56BMiZI11xYT0mpJcdCfqP+2/5b10HdY/JbA4v5bPs+dwOP985/23kJ5&#10;3U/N7GTYAtuMAui4b2YUk9rIJbfFEo+O19vUQvaiVfF8IxLG63ZR0sE8v1L3xez4MumgoNM2G9nk&#10;347ynHkVW8rVilO4qeUMJDpasZl1Ud3GWAnsbO7rLykCvINOKmUxCPuJD7TPDzQQ4rbX4r33wxjB&#10;KIpV+C8ZmL21W8ETGhRtcjhCsV1eh5dPysHZX4vVbttMvqBoyLWfrFx7nISPj9Hpl5lOaCP7loUT&#10;Z7simsG+8Z2Vaeh2xFe8l8YRbrFtI75S6p4M8t1aBFIThrxW9vd7S29/9i1rV3bZjcvK9CQ0WvvO&#10;b6nqsK3SOB9iJu23KieyDipODp3x0GDE5KptqxoHL7Yv/mL2d3veA05dZVjKB0FW0blN7VaHJP0i&#10;4A8KoqyiLFLAQ/5iEfK36YuxiF5vasn/289AwEp74tpX3+TbgywPuh0ZsD0RV+3FYHL7Nmp1c22Q&#10;KW2601KU67ktJqFaDk97AguirKZNLfuBbTLxW5BN/y2A2A4X4cIBnPXbUC1H332pYQtMvdn2Yhzj&#10;NhMBo8FM+29vmBxMrz3bMVXLkrANMthAC68LLb7NcR1lndjINoPY3WbnGMgeKvxK7W0ibQsFGNK9&#10;YPV+DtqG6PZnt//f/pwle+dCE418rA23P7v9//bnoL77HgNPq7Rpf/s3DY2T32n/4uwsWlSP9Yj6&#10;S5t9c76QzVUzhPJz28GyfZlUcxEJSblT8jx4yJYoRUQCp7qrBQxrX1zfYreHnZIfGxo6b2cIXNfV&#10;q1xwrlwzJ9ZGif3mcx14lFzbtcmKhP4NFto3B5mDyw1iI6TVKIeqpnSjOir70QkMAoxulzpBKSKa&#10;vn9VV+Q/7QahjeoO0nF1iwg/9eupds0eZcGdqtxV/S27cAJHa28hZOwI3lf2/U21bP7vmcAbz9le&#10;fCLQt006tuuyH/8tn34bZCJVe6TkK7XN8Pmkd0xYlwHcFtzbn93+vw8LuMsdJQUr2OKK6Lj92bc7&#10;VYRUWMBnAupVoVuWwy6bLninqCJ6w3rYENwLPLgi/+ne1rVex/pi1UywXZyO8LdsATbS/S43MSV3&#10;wIK6vHv11qOxVNHw2ymuCv3dwVGi7Y47swthybTu81t5T/WBLGBMsv2W+b9vy+FPDxAJxJga+w6Y&#10;dc4DqmtcanciLFa4Xle7HeXXRmnhvtmMf4Vbr/evwWKvTdJXQrc/u/3/G3++Hi/VgmJo/c9BbvZR&#10;XPfnf/+vBTfte4CNU+Tv9n7sDcLzaKuv9oMs+3EPDwBhbJt6Om+6OyDH75ZdQKLZZEtB+Iyz9apT&#10;KKf7IPa4t2wf1ZZy6yYz6HY83aicWw+9Z20M2XHdiG3rstzG0GVvo0IAYScVcFJ1YBnmBhvjzTwp&#10;oejhAw7twFP7vpIJuPqErybYt3VStWvP1viGTvjhO/LxDZ1sO/a4bbUS19JGhajIbdljl7otp8UO&#10;XXYflTWQvpsDe1uf0iqZtLM7iWx7Xj17v5WjLStj4zohibN9ua0cG++xLg2ElW/QNaGpNp3ZfdwD&#10;SKXijvesjwoB1RvSc6sTdDgqbAlvAB17YLdmaqeQcLyaOmGALaB+O+iDxbKObnsaDuOblWW2Qk7t&#10;/UJ4Aie+YFL1lfVm1Qlg4T6OM/5tf3bbC/qAvPvt4+f326z64+2XX1bnpH/82+cv+9b985f//f7j&#10;78oH/fnTH//662+/rV/ktw8v/oozZ3/BzHj39o8fXv7029sv/PP3P3784eXnDz+/fPH2t58//PDy&#10;3ZdPLyX84eNd9o9Pn7/8r7eff3nxl7e/8bcff/v1x80x//7rl/efXvz26+84J5a6rZ/r99Ab3v/0&#10;0/t3X2iYmvvXPz5///mPf//0L/+sf/3fjz/+979/evHpy2//8yOvZDDefnj3y8dPm/rb3//18x/b&#10;n/OPF3/+/tuHz98j/MPLX758+eP77777/O6X97+//fxPv//67tPHzx9/+vJP7z7+/t3Hn3769d37&#10;7/768dOP3xFHfbX+649PH9+9//z51w8//8cvb/94TwfVinf/5y804lf6TwiPQgxMnQ9vf3//w8t/&#10;/fT+/U8fP/3+4vacFu0C/0Ef9p+27rz9/s+f+MtPH7/88BKsSrsadZ5mvPiTF4sFvpkQ56vbwfv9&#10;n19evOO3nHqZA6xO75h4Z0pbQDDZ3Z9eqve8+3+P7/n2L9tg8mV/XL+3/rE3+d3HDx8+8zn+k8/7&#10;0++/vf3h5f/47sVG7Xnx1xdwCtjW7We0r2T+q8oQtVG5rBe/vBDP+15i4yuh/+SjPRQxw5Y3x4qq&#10;DPE6ZtfrY0XsQ4oijn3Px4qqDIpgEQeK2OI+FLFiMgqHQ1dlUEQJ6jfHPWI9L4qUu3isqMrwjahU&#10;GfQI0xorqjLUZ1Cx2OMeMXUeiiBEPAc9qjLQfjjOBD1iW1IUUdwiMIYqEytik1oU0bbAGKoMQwdQ&#10;+Op46PAOD0UrO+3YGKpM/I20+t81bfjssSYTAryknsly3CclHVVVBJEDVVWIczOblGugqk51EeqX&#10;a6CqCqEKmmDi8epkZ2dMBCVQVYVyVXW6k51A6D1QVYX4ViojGAxgnfCxWVSh3CzqlBfh6VViFlVo&#10;Lxgb9KpOenI7OZYEA1iF8m9Vpz0YCgttoKoKEZFXzCDoVZ34usj8GnglbX7vkzH2FkqauEtt4NNx&#10;r0wIV6uKQMe9UrD+oWqt/R+oqkLC1Vh1AlV14qcWqEjIvX2xBapUyl1qoyQEvapC0NzgHJ+CXtWJ&#10;DyeME1ygqgoRdqKc5TlQVSc+zpZ4TqCqCqGKsEXSqzrxSUxjax2oqkK5qjrxhSIm2wqFSO4fWOX3&#10;OZoGA1gnfmwWVSg3izrxd+QwGMEqxQmF+8cDu1D6530w0EX4IXC4JkWUGbAl2F3owF50Qc7Ayxzv&#10;1KsUuqDEBdsL0UaKLhItLq8DXVUKXSCswUpMjM506QKdQFeVEo4K2evYDCEBPHRt2FOgqgoR6Yca&#10;Fpx2FPK8D+FWUjhQVYVg6Wl2Bb2qs38rmhyoqkIga4TREoOvs588F7CaQFUVQhUEuaRXdfYD94Jd&#10;Bqqq0FaaIziMCF16fCtiz8/BSmJCqGLhD5ZihWiLKlJbgpXEhFDFLA6+lQK+RRWU3WAATQjAD8Qt&#10;mFeKED9Uhd/KhFDF/TKJqjrxqZanGXLoBYU239uHKtV7OZ5Xoofcpbba6oGqKsS34kCX9KpO/NTY&#10;RWK4ty82dnEQ71I70h90q0pRGE1X3gUjWGc+RAVI7cFuRuU57i0kNsDddME6Iq7XXUqkCAosBP2q&#10;UrIM+INBv6rD4IY7IL1gzRJ/7t5CdIlidKxLPKu7FJilUvqP+2VSsD+VJRboqi6DhZiwQuAJRcu4&#10;t1BJp8Bzga7qMxhDeKeBK1RFk4cu2IFA6oGuOv93SkwwhlUqtg3hlvcWKhubY1qgq0ph8+D0gYdS&#10;3YyqS6ydQFeViueyINe7Li38kRlWIbHhdEg7DLKTCllUqdZTYhlViOR0URQDVXX+k2zNrjUYwCpE&#10;iRAK6CS9qtMffgzlKgJVVQi7AKQI5pZYy/dvpdTDp6BXJhSbuzC9hyoBo0GvTIg6veIiH38rClMV&#10;Vawl5yTeXoVi56SaQ49eAROz5T/cZZgQqiBTBQd+lWB5qGK3wFAcq6pC8UFBlJCHKvZOrD/HqqoQ&#10;u3e+VrAaixv1UAUYnQQ9TSg+KCiv9qEqNfYqBHUNxxlMYbHCH6og8J4SY69CShkhfhQYe534G+k/&#10;+FZViHmlTP9jVcqAePQqHEATir2FuOh3VSRRRdEtExJWBL856FWd+HAagC6OB1D1Re7tY9KTd5QM&#10;YPUWXOIF6TlQVYWI5oh7F/SqTvw0QK2LckqvqAETmUWd+BSFhOkf9KoKQScF30++VfUW6d5CVaRK&#10;r8K9hXimd6kUzjIh8HswpmAKKxf9oYoE2GRzZkJURVzX7sMdk9gWRZUSdYNvVYX4VtDYglCuCKIP&#10;VTCdEuDHhKSKZKJjYxfx+qEKDl4SdjchVKmUR6CqTnxq0BGOOB5AkfHu7SN6QYgqOIyIVHyXSi3Q&#10;hPAWSm0JelUnPjKgdEGvqlC8Z1d6971XW+ZtoKoKwVvnWrJgHyjK0kOVqgcGB30TUoohObzBAFZv&#10;sSVbB72qQkxgthfJt6reQsUME/aAqhbfh4J8FNWUCXpVJz7sdYWoDveBKm5aValizbEqJTLepVKz&#10;MCFVF+FzBaqqt8C/RIcelUa7t4/5y80fgQ9UDtBdKoWzTAgLVO2doFfVW6TQo4qV3NtHYjWRnGQA&#10;68RPoUcRUx+q1lojwRRWSv9dastuPrZAE4LlSHAlWESUVf1QtWbVBaqqEKlcZC8kqurE1x0klyDy&#10;o6IK9/bBM4J0G5zwld52l1LN+Kdgc2ZCqIJNnlhgnfhbUnkwgFVIuXAUGzk2dvHWS7dEFA427S7F&#10;egCzJFJW575i00k8AZS3NBFl1CkLBnFNnHp8sDVl/XgUXQplutYgGcY6/7npC1J3oqxKkYmDXBC/&#10;ICRdBkTVaLJvVqXISQBvj5SZ46AEarL2E8kuTaRn0M0DL09QuohticfJMFYplEHHjnpW/UA+jFVq&#10;YPrVfSjDMXEfxHDKeFB1FXZKNM+qL1ClN6gVh9sN1cd4uAIqdpEyG5y5WBOKWHrsd6n15shr0jNj&#10;fNIzkOOgZyaVDyOlOB4DkvesSlGBDMJY1LPqC3JlVQo6NGnY0TerviANarCDL+OhAoMRKr5mrt0d&#10;Mdd4ksaZOEclvD3EVAcm2dTjeavYlgCamIiJER4nkyHw++TVlEZCxSYFOdFmYsLhGZLDmMNatvUx&#10;JFu2aqLNvQgc1WyumT/ItZnYVpMu6JtxOlmblBIQ9M3FKP0XnVzWKsOPkaRARJTu0cTWoEUyt43Z&#10;Sd8yxhUn0mpc5MiQjpiMpPkE9oEQPZKRNDFSy7SHObZJlUUtI8kp4RQgoiSvVzHdsZIcblWV1rRR&#10;1iU4STcx4jKUwEn6Zk4h/24mxpodJdGsubBlJEPeQRMjz4urZ5K+mVOgdHPE5l0vNX80kkxaMvoT&#10;beYU8tltYvHsNr4ncScRzIIZ4GJUcqBIT9A354lS6U84+PF2q4mR35pEJ9YCio8PwAUTCoEG2syX&#10;wDLDnyd9M6eAtgjUIQmwTlPVU7wkRzZji6pUHZG8pG/mS0TTfZ3MbiOMrmVXT4nncjGl2md9M6cA&#10;7YnVI+mbiW1lHZLvZhuMLUc/0WZi1MeLeBZw++xzk514ChhTTWwtSpGspsYDXS+XSnhna0WTx8Sh&#10;QgSlDIKRNCooSf+qIhCMpIuRWEVqbKLNYh1bFYFEm4mpLHx0AjZCKH3jeprEc7kYNQgzP2mc0Hx2&#10;u1g8u41LSukqoezJSLov2Q4rx7sgY4ZSqIr7R5I9l4txrSnwY2Il5hR293q8BjgRlTMHtRoSbeYU&#10;tuoiyUiaWK7NfQnlEhI231r2/zG7AcHFXg++m20wcisxsf1Ie6zNOKLcUKOissFIuhg3qsDQDfpm&#10;LFE286AfyYrjYpTzhwCSaLMNBosbRXiSvpnYTiIORtI2GKrRRub98QzQ9TkPKyFWwlYh6Zs5hfy7&#10;mRgoA5WgEm12xlnvs0p2eE5NpQod1fkTbeZL1kNmpM3EIJrTzkSbOYV8JE0snwHmS/aDWGAlVQza&#10;KEW+k66ZT8iVVbE9rffY/o06SrUZyEzJbHOxrb5r0DVjjw601V0Jl9Bm2wQjnaJM9/cEU9vEqBLC&#10;NQpJz8whqJhrkldA5lbxI+A22dHNiKfcTEeh02S7ZWKA7Gy4kp65F1Ehs8hCqhhYW3a4MR4p4Ab1&#10;vhMnYmI7VyGwfXMG1IijTmViIFVMhd1eJbPaCKj0jEvnkuC1iakgarQbUfX1x/JEzTsYWEnPqhiV&#10;rmEbBgZifFJoBNyPmXwzEyP7loy1RFl1BSgjNy6xRiOiUqqPapOJMttTxNZoVNTYGlWL9/HN9lD+&#10;8RpjYms9kWT5NF6pjjTwDgMDMTGuaBDj/XieqUJk6Rl3bSWZfxhtEdsq4CbKbD+hGuVJXoiqLj/a&#10;SAGTKEkOWl6RIqeW9MTIGqsY2fuilwbDWHcTfDOQpeRoaLTU3ECqKwDUYPlM3JWxWcnIoXx30DPj&#10;mObKTIzrN3QsOR5GY5luuHvi9U2MuulUQ0+UmQdZ+S2RsirGRQJR7hV3SZk1ciZMWLcuRjUTSg8n&#10;PbMzSTzPdNPh3RdQHTnKqNA9Nw+pJ6oGUwkzcFcmplTPhDhKAVlXRlXqZJ6ZGMleEVMf8NuUsbxH&#10;+28T27OOA9N3DyK2VTSMVYyjp5LsA2XuQaiP9ZTEO42sSipgVAlvvXXjblY3TtLx4ml01diDGPNU&#10;VZGp4BpYo4mxHQYrDobRuKe5bzSx2BEb+xSzV3HPpGfV8SS2YdRTDjC47khPdR5cu5NQzvHwdYZR&#10;azeqfNHEVLw1+VjmOqiVKfcWmGEVU/3naAzNc6y0lsgKq9haByTpV/UAHMrgAiQu0Vira1HnRJf5&#10;DW5biLi4pBqXz7zeZ3Ssay2B/HAb6TnJxbAMCj0d+kMi+aWB8THJxaBgJMWNuBPUdEHsTLDdJpbZ&#10;/InSzGVt3qmFhzbvYnG/zAGkZyRIzNbEaEmBZF2FdjJo0K8qFverOgDV1iPz+9hvUCejNHG9ATex&#10;w+oA0AXIFPgNVcN+fGYIxkn5PwrgFyFqC7N+Rf2qYoSAksiArp96NBBdcGWCMEQTW+9cCQbRuKrx&#10;qkysorZxLdifKDPPEY+ik1XXGwgSZdV14OnI8A+WMArw155xO1SS96Orox/fDJegi1oDuzcxXYiW&#10;wI8UozFlyglLjNHE3hDZDXZt3KRjulRdLtj8uth6I0HyxaoXwJ6h7iaGb/xWim4kpCE8Z+0X9ENY&#10;K8kHq2JE+pLNFGlWpgveQ0IGcTEOcwmF5+Q1R9croKLvVX1O6uyNabpXOg/G0MQoeZ5EMMlVszHU&#10;TT+JzZsYNzYnlZW4r8h0pd/LxFJnb8VKYepyr3QASQPllyZiToKWj3duRjHFh2MtiZcysZWmEhwh&#10;yJksTWQBpUZNMsNMjN1lxMyG8+rKXkWlgZrYBeZmEAbmUkVTRn2GhEzpYroWICm9pQve6sqSOmAX&#10;gwSe1HJaL924HyPkgQV2HW8VdVfHQywdRiOX6uKbiP+n6+OKMkqBJ6F7bo6uUrFfNLH4m1nt0nwY&#10;TYyqATKr40ltzFKUPUW0LjiyZUAopqeK1oGytvXgpvBkUhuNlSuls02V8Uo5I4TzzMTWw0QQ4CZc&#10;WcZjS7dNTN/EAE1U8S8YRvcgJKZGJZZ1bdp9ngmiSWgYurvqIaWNcMRpdDHdpPwq6ll1BflByRis&#10;aRiYunGlZ8QvIUYki6eJUV8wIupwyZIpC4EkF4O/TSwyMBAnlLLXEcXh2BGbGEG7c0LEhvNoPQuR&#10;RhfbSzgcm76zUAnLwktJelYdz2sQ24TKRU0o69mWVRYMYxWjwn3EnqfCpSmjkCc1hgNlVYwcryia&#10;TmEtUxYiIC62XZaeWGP1IKBW16gO03r19d1dcQ1zVBiEnb31LLbGKva8EDZJYplOJCVCAJk9+GYm&#10;Brdc7vvY9J1HytUYYQ3/6nhyZfUQA6wEcSk5MFlx0z2dOOiZeZDnK7czJqZv5NP9rpBAWXUF67X3&#10;SdVWisFXu9ruAE8+WvUFwpS5qT2xEBPb07uCvlVnkMfWrTAq13eyBQ+IGBTHr0OSEp6aGDm4UXEh&#10;Zn/VluI8TewJECVJwqdCn2mjtkZSvL2JgRBl4QmnkabYHDcU1kayXYoQMzb4VYydWRZtdDFOlgK/&#10;jm3SeKQx1xVCW20kXeV6lESbuZI9efN4FTX+KSmBdC0JUhiTFDe+RJQ/WGa1b2m2A0l/VYwY8TlB&#10;VZvYmnae7CGNS0oYRTd4Bp7LxbiMCeQy+W7mS66U18MFBd/NxLjsjbtzE23mS65nLglNIllGQiUH&#10;mohD1DfzJZThh3aZ9M3E1gKlyYHe+KT5d3MxyILcIRmMpBFKqdWqMrRB31ws12ZOIc2tOBkRlQUn&#10;9MpGKeW+bF0RlvTNXBDcyIgYje3W2Z2mOzQxspKyg7aRSjmgrCn1x/PNxQjmZjeBGquUNYB8q8hK&#10;bDtDzmGU908GvY3ka7Zcya7cxeBbhN/NfAlUQ8G0wUiaGOW5lZVxvJoasVQlNLOwuItx9wWbhUCb&#10;MUsh679S+OG4by6WZsXAwqvfLd5PmtibKxHMZCCt8incT2UKJV2rHojb4LlrNxlHcwnPKQ/FiKzx&#10;odSopRRnAtOMelb9D8kc1FZPemZ7ElIe2Cgnw1jF4qiFUUs5lLIBSrYkJraX/zueaUYtzU/AJgbR&#10;g3BpMozmDYiPPCc085MVTyWOEOVoQaqxeRYbSBVDWZQST8mPqoz7KaLLX1yM+qT60sffzKilpAas&#10;ZaCO/ZWJEffMtqxGLc3nmYlR30rXTQQ9cw/CETGpeAtgXUafS4DF+QyUVVcAdSCMxxiblYXpOUmb&#10;4qqd0sSBsipGcktUWONkpVSJPLx+Sqpku1jsrqwuKtEYAitJrNrEuK04A3qNY8rGgJ1BslSb2Fq3&#10;PvH6RjJlh0sAIepZ9SAUCFPO2qE18mGrgaTBkSaWbkK4KNK0hWmeTSwN2J2doAoqEZXfamLcoRtt&#10;Q6haaX0Lk5ybGCn+0a3bYLumjdroRN4OnXETA2qPEI2z01TTcglNLD0+4Xxr38hXjq5qa2LQZyJ/&#10;fDbOKas8NaqikbRzEBwGMciD+WZ7EdV+Tw5rZ+e4pgE7ADwbSTbv1FIMrMTEdPNDEvihUGDVRv4l&#10;VTUCbS7G6IuXfDySzjxddDIJjr1nF7twtc9zsGpDC7S+hQWxmhjZxxEaBZnFtBH5SUJoTQyggS1y&#10;MpLmS9JiX1h8beRety74bnVvQUEszjTJfDOyK1XyuLMw6pv5EtI3VfzgeAYYb/Vpr5IX9M2cAvnw&#10;r5JEO66mqSO512MKtJkvSctvkSFn2qitB7020GZOgbs4Lkm5O9YX0wa2l9TWPhsRVcehqMBqE7tc&#10;QXETKzEqKkVxQ6/sYowH8zsYSSOjUp0jC5CDm9SRhPwenX65vqOKoS26SLOJYSMifB9bifNRIRDr&#10;cx/PNxdLy6axebe+haBNE6NwYHbDuhFZWUkp+Z6sOC6WW4k5BchJUXjwbARYsBB2QQG0R4T6HxtJ&#10;E6N6uPhrgZWYU7hyb2XklY3Lqht6xAg51mas1NyXuNiy1YkMtNkZR3cWJfQwONH1A7B0RIXYISqb&#10;WLrnamKcjZJUGuqwmjaqrYEbH89uF9MsTS5zOBszlZKnWRHSJrZu6IOYNdWNrG8QxJIshiZGlULA&#10;9cQmfV9CQeOkLChpxbWRqwsKoAZOsFWMVSoCEpvYVWt+csYxUiuAzbrBCKzEfMmKUkd9M1+ynDGU&#10;yCZNjBzlqDTQ2fipbAyzEsNNjBnwhusmj32J81rT0plcLGufm6uEEygd4NDE0r1yE5MpJ2uAM1vz&#10;vrkLSnevTm3Nv5udcYiUZ37Sua1pSW9qFtkHeL48XxLP5eRWLuCFeBd4ZRfb6+kGNmm+5MI8TdIp&#10;AXytb6qWHVmJOQV2FxEEBrfatOnS1UibOYXL8opYYzKSJhbPbmOqslVbN0/HftLF9uPD8Xdzhuse&#10;Zgm0mS/ZOSiBNvMlRPCiwixno7huW+zETxpZFefK0SiZAS6W982cAm4yolzzeatNvmbrlIDAlPuq&#10;Ymtl4gAEbmLwZKJ7TilFbNq26vSBlZgYcaeofA+3aJi2N1wWG3CTmxgF4kicCVZTJ7niES7JreNn&#10;F2OfBi0o0WZOYa/gHoykib1erq8SujAFnepIxtpcjOopcBOCvjlbNfYlLrbXgT32Jc5WhfRLWCHw&#10;yi4m5DmKKztbVWnkScFOsIb6AYgNRFXp6EoV47JA8aKOrcTFwJCZOsl3M18Sr92NG7vV5g6+mzkF&#10;VRxK6It4uDokrzmHJbg6YY4qln83E8vnm20wLmwVkoQiwv+1kdxCG9HgqOJaxeKdgovF883ZqvgE&#10;EO/AJl0M2JqKYIFNOls19iUuRnnLqIQ+d57ZSILbJRVym9jODDyeAU5yzUfSfEl6KRkbEeubKlgn&#10;vsTFoHBFHD8q9FVt+10vx57LxdILB+Hx/GPaTGyn6wXfzZxCvHt1kquoPUBbgTZzCrk2E8tH0n0J&#10;S86bZK/sJNdYm7NVwYy06T22EhdLb4o8G1uVE5X2QYk2O+NwcV22M3eWa3xadLHnN9yUl2BUxlel&#10;b6I/Jn0zX8I9C1ygGdik81xjr+xi6VXL1Fiss5vbMZRpEliJib2hSEW0CzLKKqfF8NThYmuFrGTP&#10;ZZzVgbbqgiiaB1UnshJzCgR6SbxPRtLE3hCdTC4U5bRWv1t6fWkT2+s+H/tJZ7sSnY5ydM8uxi1h&#10;GW5qvFVQTMCOhDvjYmvJ4sRKjLhK/ZknfFDw3VyM9BRq+QSz25ir1FCCqJl4ZRdLrxsH3zYroVgI&#10;jTye3S6GL1HV4sBKzCnAeIvIvHiB2kjQAFUICLTZBgP2d5TGBORs2sIr6SnTVMVU2i9h2DYxrhu5&#10;RmuA0VepAUSOUDQD3Jcw2xISNrwE71uqzcRSr0yismmjYG+SFd/E1qrMwWrKvQemjQJpSzCSTSz1&#10;k1xNaNqU3RtpM7F8JG2DISQ/yfXhjsHSSFVlJN/teL5dnPeazgAXg2G4lko8nN2ECEsjKd7EBb7B&#10;ftLF4GGTWhfgOGz8TVs4u12MWl2vFNYM+ma+BEa3wiyHXvlidNlbYcFAmzmF1CvTkzIkt2pdgTZz&#10;CvDHVQwy6FsVU0ZBVF7/4gRW0kKUdXKszcSoBEzubIBRQUMpQ8LaTVwzWLtdDBuB5RZEZy7Oe4UA&#10;EpUqcTFZJPncgU0675Xjm0oJBSPpvgSOYXKigp1sI6kbJqORrGJbPdloJM2XgFtHzO+L8V4pJgmQ&#10;FuyC+Ly1b+m+xMWocnrieyffzXwJ3o6LGJPvVsUoI8q8STyXE1hjr2xiRAuvqrlw7EucwEp9D+ZO&#10;0jfzJUoBJ2XoWJvzXleif+JLTIwiqVc22Yk28yUUhSI1MOib8V75biyLwamDvzKbTPclJkZZVJKQ&#10;Eytx3isVwKJb3ijNUBpJvgSuLNJWnQI7hXDPZbxXJsCF2ljJdzNfQtEf+ETJd6ti7BTYh0bfzX1J&#10;PJJVLN+XOIH1RBmW5LRIYNG+G/UHE3SdkHwReyLKEl2u5WJYCSzPaL5Vp8BOjeTxaHZXsXwGOIGV&#10;yhDRdZGcl8uQnJg4UeIzTOMipqLHwPSBTZoY2+tn3QZz7CedwKrq7KdIW3VB1FmFCpmsAU5gpVJD&#10;xJ8EqS5DovBFtp903usTa36StUW027SxliasCMDEIoaytWLY8Z7LxE4E2eReg+9WnQJV9VXXKbGS&#10;Kkb50+ymT678sb5pqUrWNxNTec9XyaVvhORNG587KSHlYgCShOijkaxO4WlPdwy+WxVjdsPMSiIY&#10;znvlJCaCz7E2ExtoM18iX57Uur4Y7xVtChEHNukE1njtNjHRvqNSexfnvbLnirhqLoaVENhPYgrO&#10;e43XNxPLPZcTWCkHzgEusZLqgvAlEKySvbITWPcU3MAmzZdcmDlJXBlac53dJJuSkJX0rYpRcZjd&#10;U9Q38yXxTsF4r8ybS1TYjyxY69urV9RuSPpWxU6MEHHtYL45gZUFhwLngTYTY95IXaLNfAkJ3tHl&#10;49ytXYZkrQ8XeWUnsHLja3SRNUEV05bapBNYobIQ209G0vYlF1LEoAAcr91OYM1H0vYlhPTwC4m2&#10;6hSAw17zEZK+VTFmgIrQJtqqU8hXU6PLou1VVLQQclr53GgDyw/wbhfDK4NaJKdFJ7ByyozKreI6&#10;SiPZK1PILvpu1Slwxgl3ClYTFl/+WoeVY5t0AisXKhLHDqzExPJThxNY4xOViQ36Vp0CpwC2r8kZ&#10;x3ivuU06gZWoR5S7Dn2oWkm8BjiBNT5RmRgbrjfktyZWUp3Cky72jfaTxnulSDXnvsRPOoEVfxfV&#10;L6GgQR1JalnzJOmb+RIKunBTbDIDqtiJ2whUZSiYb9UpcKUGK1WyUzDeK0gyGb9JVM0IrHxsVak/&#10;3uCZ1ApbR3CA8VdVsTDJ/aGOZf1qlBwjTzUYR6Ovxj0zKe5mB31IXLKTXuOPZmJog/edLDdGeqVi&#10;JyW9go9mUtw3JKAjGce6ucBAruRVHluIUV4HyqobeUPMI8nZvRjjFXPkvJfMa2O8oiyqRUruZTXH&#10;K1SPKFhuzFXi61HJMQrMmDKuL41irq+rD2EQofgn36xKMYxAFZE11u0IFRJFSg8MpEppomXxXaOt&#10;QklfkosLYZbVYYQ/EZVIodJ1EaNefBYlNKkVqYPUc+z3jbT6DHQQHTRM6oQjAN9IlNU9hW7riwzE&#10;CLIDZdWDsOhmILARXU+Uj6WQUdKz6kFewxBPLtjB9sqXpi4phRwT32iEVcp8cmdnYPomxSQj9yFZ&#10;Y4zmSr45KF2izDwIsX/ghmQYqy9AGWehRFmVItON81RyNDSSK7uCbBduUkqri3IBLkZWJUc0I+WY&#10;FEIUA0wMxLiq8TCaFB6EolqJgRhVNbZGk2KlXqB8BQZiTNW9wu2x1zepfFtgRFWOFlGRPSqY1UlN&#10;G6OSENSrK2KY8MIBKOhZlaKGOzGHaBjrboINYEQTBlUuTeSSinA9M3JrPM9M6sRF0tQdTAyk+gLW&#10;94gkzOplPeMW5IhmYdTW15DfgJOCb2Z7EO61iG6FJgBS2shuMyIkuxSTmuvhA99IYbyiDJcfXfLn&#10;UqzUYrEdfzNSLKsyijQnxACXircFi/FTuVYk4gW4FI4YeDkaxuoLiOpFtACKmJTx0BITQeeLkVop&#10;fKMyqYfW6FLsQd5E8TlSfksbyWWPyne4FMwpWBnRMNbdBHwfwJakZ1WKDQ+gVRB5hJZiPaPsSgCI&#10;utSJS9yisgyLFXLlRtKIW+FSJ4510CSCeWbEVLaNTNBgGE0KA8E8g70+rNcyjFQ9i3L7XSre8HDH&#10;SVXGRCPGfGz6JoUyVsFgd8XCXJWxS0q8vkvFm1TmR1VGZn+SHOhSAwOpuwlyV4gVJ8NYpbDE11E1&#10;MXJOas/AExKoxKW4R4dU+8gaqy9g6YguyuIO0tJEQG8amaxnRkhlY8fmPxnG6ndWIn3krozGenkm&#10;KB3sQRaTolQ2B91gd0UF2zIghLGpXxz0zKRQ9kZr7mFoYjE2KnukKP7tUhQ3vXLpRqKsehD4RVES&#10;LoteGQ+2Oxxzo2GsHuTy9AxOmAxjlVL9T47VSc+qBwGljcofLkZgVc+iO+KIjJUBgaaglJVjR2xS&#10;EKWA0qJhrB6E5OIoaY6CdKWJ7DWJuSQexHio+3XqQc/cg5AQnTCqcb2ljRf+i5YYk+K6A0CEyPTr&#10;eQTvDZsx+WZVikwcItmJMiOh7hfFHw+jSeWO2DiosW80KVULjRiQlD6t3+w1u+9kUpvUQFn1BXnP&#10;qhQrNQzIZEdsBNRcWfU7cbyRyHoZRnZNuig+MJAqpU0qu9TAN1rZVZb76G5QuMWliSd4tdzukSir&#10;voDaBKdo8XTOqgglSeVzXl/auKSbVJOKIzzLufoC4mRwH5NvVqVEDcxOnkY9jXtmUicIVRE1ir7U&#10;YRTpK5nUJkXmLNv2ZJ4Z8TQ+DJoUSVNQoQP8bDG6KkFKasQF38ykoMZSKyAxfaOdLlg+8PbxpDYp&#10;ErS4YDhZYoysGp88TYpgI58tGsbqC/JvVqVI82FIImXmQXAESc2dxQiua55bclMDTJpq+ulh0KSw&#10;RvxwEJDmiFSVkZ2V8PldCooAkaFkGI1wGq9nJnWi7GCU0kUcv/QsV1algEYyEIHaFlUZSEdC0XAp&#10;YsRhQNpIqpBIVF7seFKbVL4tMI4qGTcRH2QxqTwOYqVZOdOdEjQXflAZfFwcEaXE6xvVNFdmHoQS&#10;SREhnBLqpY3rgTXg3roUQZdUWfUg7HbIvE8MxKWurBVJtMB5ptC8It/YpAhMJBlBFG+tw6ggQ7J4&#10;mlQeIzaWKXevRVV2WJdLE5lnBHgSa3SSaTqMLkU9VmqVBzti55jGyvwUExIZCEDXAblClk5iVy4F&#10;eEZR4qRn5gtIYGJPduwbnZcanzydYMpNMQmdGFpRHQ8WsyVJKyRBsoqxAcyGsUoxoclsTmJXTi9V&#10;1fZoGKsHIQ4Cvh19s7oHIf4Xcfe5u6SMB2Fbto2JMqOXkssQcXi4d8yUXdnqJztio5fmyqoH0TVR&#10;nI8D0zd2KUG5iMOzmBSwMYH9qGfVF6g4eWSNxkkle5o9T9Sz6kG26mrBpDZOqsrSgvIlw1g9CO6D&#10;C0kSZVUKRhPTNYmkGrtUeeHJ8cyEoHADukW6qiug8lLCc1mMkYqHI7KZLDDGSNU1DFG/zH2AUnMF&#10;ZfLBqiNYI5vJ96pCwAecKxJdziwl2JUg/SZEijzHp2QMjVhKjkV0dDchwAPCeEmQ3XilybcyAYEU&#10;om4fQ0tGKY37VH0N30rVNBNd1WuQKJrcLcedj9XRc5iIsg8WI5SStZbkX7oQ8xiXHdlg3T9wNUdS&#10;y4AcTesX+8SE9sfZpoil89iESKlAVeKfnuv05yq6iIxkQkCcqoyV2Ead/qQrR2y1xSmoMeBuZFKy&#10;PGELBh7KpDhCkxuUnCOMTBrvAkwqJ0kYmRQ2zDWKRJiUDuvRbVoUcSi2GG+mTApeOZv0xFEZmRSM&#10;LaqMSyno0kQid7iTJAhnFNRTutt2KWJwmat3MinjGKEhLpVmEy1OJl1TXhPTr15HJSkpzhBMaieT&#10;AtOTgHd89nOpNDOFUaufOu6ZSaVpe9DPqzLAkWSeNSmY3qydx8MIza8qY9vMTV+Hw9ikII1EsPTV&#10;KKgUK4qiR02KkEtE/8DNl55xGKY2T9KzKkXSKoMfbN+oYGXKslCVS50g1URnPz6RKXuOlhiXYghh&#10;LgS+kRhwVRZGaV3qRJrnUxKlheFalcHCSzJWXYq9H44oMv26BeFCDkCbxECqFNWNloiHx1XatWdw&#10;kRLMwKWoJkmqa+AbKbJYlKl6aMI1cakTiLtosoe7fO4vrMrWC0uDYTQpUvMx4mCbz9yvyjgcJPnT&#10;LkUVHy5kSEzfKKiUNMnmmUkRG8DzBKEqYPnas5DY4lJsvinXEQ1j9SApXEaN6dJE0vKXMyfiwECq&#10;B0lZoWQwmzIhPcHu6mpk0gXSH4Hk4/XMpAhKQqOOvln1BRz0YbYkyqoULQRADE5MpBqUAUkxcJei&#10;WNDrqFwTbCxTBtk4YKu51Fr+NprURkFNeQucPkoTybl+9fqUuCsjk17hXidV+SkeUpVRTAfjD0zf&#10;yqHCfL8kBZmvJkUmPweLZFIbmZTLrV8lt1JQd632jAGJuCZcP1vE4N5E5WFdipIsXIuQOGIjk16h&#10;FXGqO57UJsXF9Vw0mswzo6CSQBqFJq4mhbLsimqG+x8axipFPF41kBJrrB7kNbVOkix02EelidTn&#10;UJHXQJmRSV8DeyU3RDDaVdl+GfPxEmNkUvxAdrAwqSe47xE1DkyztBEARRdQHVujSaGMg39ijVYE&#10;lW5RBCBRVk8xt7uRg2GsviBNMob9UsYDmAfye7L9NgoqeZbcF5D0rPodlTwXDBv0rO4m0soB5B/W&#10;nhGLFn4YKKunGJI3InIthURNGVhUUhT5amTStLSES+GFyfhJNjxGQeWuw1fEGALTNw/C2hlRvYFd&#10;y4A8w6K+JspMSmTGKPYNobMqY0scLZ4mtVWkTqzRyKQkeEdlCgDxShN13QVVTQNrNDLpM2UsksJM&#10;bIBNGbl/sI2PTd/IpKAVJI4FBmJSYAGEAKOeVV9AgD47wBsFlTg7mE+yB7FyqYTJIqT46lIAZ1FQ&#10;zrikOo0k+T2wn8sn20seBV+s7iU4PwryPZ7SRkCF9gRjPrEOcwRpJS2yMUvHKDwC0yRQZkxSbhEi&#10;Cz1ZOk2MFHR2+omy6j7gETzrtHo8jEZbfaZkWnKjALHdMh5Pr2AEJHx5F9vrAh3bhzFJVR0vOzCZ&#10;2OsrEyHZExiTlLt51hhlMIx1B7IXbQh6Vt2Hjo8iUQfKqhi+m0KiiYHYVoJUUPZJibIqpkvYo4iL&#10;8U8B3omTRaZfHcj1DQmCyZ7ACp0CXGbV/SG3FiPej1nBN6uuAB56VpKek3dVRqA9Wl+MSUo5BIWF&#10;gm9mYiwUKm1w3DNjkrIAXiIKyNXEiPNGRZm4q6mMR1wb1cX2EFTQM9tK6M6ChMSASZQ2UuKZGvHJ&#10;MFZXsN7RQjbL8aQ2AirMJwL0ibLqCp7gQL5JEiquRkCFjUSl/URZdQVUISZCGvWsim21+BJl1RVQ&#10;UI9rFpLN97doq4GBVFfwdH5mA5g4YqetAnKAcgTKqitAmUKAiYFUMUIgRFIDZcYkVcrYNbmXFvJz&#10;MX2ubIpKtXMSrlLpRehNLFZmHoQNanQ3CLTd2sZnKCuJbzQm6S3CcDypXYz4QsKc5MhSmwgIph1g&#10;oMzEYmXmQXJlJrYe3xNrrK7gCQQ4qlPK/bNlQNZjVqLLHMjC1jbCRoyButHCjqe08U9ZOeGFJc7K&#10;xEjMjLzw6+oHIP4SE0rOSya2UX+P+2VUUlgxuI8kRGZi6zYu+F5GJSWkzGEp6ZeJcQhMeIak8RSD&#10;Igj9hmzaYIaZWGqHzkEF484CqCbGkZN1Pfhe5gI4OkZ3nl+NhUq1gCSzgXuf6hiKZpikfTWxrOQZ&#10;+zXTxXk8Ok64GOVCk12O0Umh8WcJRMTgSxPBwZMCMSQ3FiHuZ1ASXGKHVazZxXdvv//5x3/7/OVf&#10;/vnt929/4R/f6V/v/vywP+NfL95++PmHl69e6hd/fPz84s8fXr77+OHD51+/vP9P1v3/fvz4X69e&#10;Is4rkdpf8/eEWf6r8NNImClZhU8jYXbqVfg8EmbSVOHLSJhZUIWXkTBmXYWvI2EMrgq/HgljQVX4&#10;eSTMClSF34yERQ2q0vw8srFuZDMrE33HtM/sTNQaE59Zmig2Jj6zNdFfTHxmbSK0mPjM3kRRMfGZ&#10;xalamonPbE7kExOfWZ3oJFWcnydWJ6qHic+sTuQNE59ZnegYJj6zOhEsTHxmdSJamPjM6kSCMPGZ&#10;1YnWYOIzqxO9wcRnVifqgYnPrE5kgirOzxOrEz3AxGdWJ8DfxGdWJ+DfxGdWJ1DexGdWJ3DexGdW&#10;J+DcxGdWJyjcxGdWJ0jcxGdWJ5DbxGdWJwC6ivPzxOoEKZv4zOoEEpv4zOoE+5r4zOoE5Jr4zOoE&#10;zZr4zOoEtpr4zOqEn5r4zOoEiZr4zOoEcpr4zOoEW1Zxfp5YnYBIE59ZnRBJE59ZncBCE59ZnVBD&#10;E59ZnSrKmPjM6lRZxsRnVieszsRnVicYzcRnVidgzMRnVieoq4rz88TqBF6Z+MzqhGKZ+MzqBDCZ&#10;+MzqBBmZ+MzqBAKZ+MzqVFfExGdWJ6DGxGdWJ+jFxGdWp2oeJj6zOsEjVZyfJ1YnnMTEZ1YnCMPE&#10;Z1YnUMLEZ1YndMLEZ1an29RMfGZ1ggJMfGZ1iu6b+MzqFLA38ZnVKQZv4jOrU1i9ivPzxOoUKTfx&#10;mdUp+G3iM6tTPNvEZ1anELWJz6xOwWoTn1mdAskmPrM6xYZNfGZ1ihKb+MzqVEbAxGdWp8IAVZyf&#10;J1anVH8Tn1mdkvdNfGZ1Ssc38ZnVKcHexGdWp5R5E59ZnZLgTXxmdUqGN/GZ1SlR3cRnVqeEdROf&#10;WR20WJfXg4ndwbfsL5hZHhzK/oKZ7YH09RfMrO9JOd11DPVgNgbNAGFPDl/QTBBG5PAFzQhh5w1f&#10;0MwQcvbwBc0QYSPOXvAVYDFGLLolkno8+oxfgRY8mL2gWyI4xuwF3RJBMmYv6JYIljF7QbdE0IzZ&#10;C7olgmfMXtAtEURj9oJuiWAaoxd0EIN8j+ELuiWCa8xa0H0iyMbsBd0SwTZmL+iWCLoxe0G3RPCN&#10;2Qu6JYJwzF7QLRGMY/aCbomgHLMXdEsE5xi9oAMbUE+HL+iWCNYxa0G3RNCO2Qu6JYJ3zF7QLRHE&#10;Y/aCbolgHrMXdEsE9Zi9oFsiuMfsBd0SQT5mL+iWCPYxekEHO2CBDl/QLRH8Y9aCbokgILMXdEsE&#10;A5m9oFsiKMjsBd0SwUFmL+iWCBIye0G3RLCQ2Qu6JYKGzF7QLRE8ZPSCDoBQeGX4gm6JYCKzFnRL&#10;BBWZvaBbIrjI7AXdEkFGZi/olgg2MntBt0TQkdkLuiWCj8xe0C0RhGT2gm6JYCSjF3RQhNTq4Qu6&#10;JYKTzFrQLRGkZPaCbolgJbMXdEsELZm9oFsieMnsBd0SQUxmL+iWCGYye0G3RFCT2Qu6JYKbjF7Q&#10;gRKKRg5f0C0R7GTWgm6JoCezF3RLBD+ZvaBbIgjK7AXdEsFQZi/olgiKMntBt0RwlNkLuiWCpMxe&#10;0C0RLGX0gg6ePA3RE+o7tWAcD2Yt6JYIojJ7QbdEMJXZC7olgqrMXtAtEVxl9oJuiSArsxd0SwRb&#10;mb2gWyLoyuwF3RLBV0Yv6IDK0xBReeqQih7MWtAtEZRl9oJuieAssxd0SwRpmb2gWyJYy+wF3RJB&#10;W2Yv6JYI3jJ7QbdEEJfZC7olgrlMXkDpZ3dpejB7QfOJXKE6fEGzxBOgy6wFzRK5DHf4gmaJ1GAY&#10;vqBZIqm5wxc0S6Su5fAFzRK5f2v4gmaJFNAavqBZIvlPsxd0jOU0xFgoXNxMeYixUAiwv2BoiT01&#10;hAtPhmPQLXGIsVBTondhaIk9QYRKCcMudEscYixU4e1dGFpiTxM5DTEWavO2FgwxFgqC9BcMfeLX&#10;ySJDS/wqXWSIsVAPondh6BO/ShkZYixU2ugtGFriV2kjQ4yF6tO9BUNL/Cp1ZIixUPumtWCIsZx6&#10;+ogejBbXnkByGmIsJLT3Lgx9Yk8iofrksAvdJw4xFm41610YWmJPJaFi+7AL3RKHGAv34vUuDFfn&#10;jrGchhgLFfFbC4YYC0X/+wuGPrGnlVDyZvYVemLJaYixnHpqiR6MZmNPLqGM5fAFfXUeYizUA+1f&#10;YegTe4oJl0DMutAxFqr6Dl/QLXGIsXBHRhuDIcbC/Xn9BUNL7Mkm3BEyHIPuE4cYC9ez9y4MLbGn&#10;nHAZ2bAL3RKHGAtFWXsXhpbYMZbTEGOhelZrwRBj4far/oKhT+zpJ6chxsK1770FQ0vsKSinIcZy&#10;6kkoejByqj0NhfpYwxd0SxxiLNT86IM4tMSOsVAUedaFno7CnWXDF3RLHGIsFIVrYzDEWCji318w&#10;tMSelkJFq+EYdJ84xFgoGd+7MLTEnpxCDcFhF7olDjEW6ti1LgwxFu7n7S8YWmJPUuFSvNkY9DQV&#10;6ugOX9AtcYixcP1FH4OhJfZkFa48HHahW+IQYzn1hBU9GHnlnrLC5byzF3SM5TTEWLgAs32FIcZy&#10;6okrejAag566wv1Dwxd0SxxiLNz53sdgaIk9geU0xFhOPYVFD2aD2FfnIcZC3eI+BjNL5No/f4Ee&#10;TLpw7nksejB7QVudqRI7fEFbnbl0a/iCZonnIcZy1n2DNRFGD2Zj0FZnLuAdvqD5RO7+Hb6gWSK3&#10;+gxf0CyRO2JnL+gYy3mIsZw7xqIHo6/QMZbzMI/l3DEWPZi1oFviEGPhxqJmicM8lnPHWPRg1oVu&#10;iUOM5dwxFj2YtaBb4hBj4Y7uNohDjOXcMRY9GHWhYywUeRy+oPvEIcZy7hiLHsy60C1xiLFQv7t/&#10;haEldoyFquXDLnSfOMxj4T6k3oWhT+wYy3mIsXARc2vBEGPhjuT+gqEldozlPMxjOXeMRQ9GlvhV&#10;qa4hxnLuGIsezFrQfeIQY6E4dP8KQ5/YMZbzMI+FUr2tBUOM5dwxFj0YDWLHWM7DPJZzx1j0YNaC&#10;vjoPMZZzx1j0YNaC7hOHGAs34fTPOPSJHWM5D/NYuKK5t2DoEzvGch5iLOdeyksPRl+hYyznIcZy&#10;7hiLHsxa0C1xiLGce0kvPZi1oFviMI+Fq7ObHQwxFi597S8Y+sSOsZyHeSznjrHowWgQO8ZyHmIs&#10;546x6MGsBX2fOMRYzh1j0YNZC/o+cYixcLtUs4MhxnLuGIsezLrQLXGIsZw7xqIHoxZ0jOU8xFjO&#10;HWPRg1kL+j5xiLGcO8aiB7MWdJ84zGM5d4xFD2Yt6JY4xFjOHWPRg1kLuiUOMRbuEG2TaYixcDdR&#10;e8EQYzl3jEUPRmPQMRYuZhq+oPvEIcZy7sXA9GDWhe4Th3ksXNrUv8LwxNJLgp2HGMu5Yyx6MBuD&#10;bolDjOXcMRY9GLWgYyznIcZy7hiLHsxa0C1xiLGce4EwPZi1oFviMI/l3DEWPZi1oO8ThxgL98y3&#10;uTDEWM4dY9GDSRcuHWPRg9kLWhTnMsRYuGfHx0APZi1olngZYiyXXitMD2YtaJZ4GWIsXPfWx2Bm&#10;iRcgFUN59GDWhWaJXAo3fEHziZchxnLpGIsejLrQMZbLEGO5dIxFD2Yt6JY4xFi4Sqt9xiHGcukY&#10;ix7MutAtcYixXPpVJ3owa0G3xCHGcul5LHowakHHWLjtd/iC7hOHGMulYyx6MOtCt8QhxnLpGIse&#10;zFrQfeIQY7l0jEUPZi3oPnGIsVx6HosezFrQfeIwj+XSMRY9GLWgYyyXIcZy6RiLHsxa0C1xiLFc&#10;OsaiB7MWdEscYiyXjrHowawF3RKHGAsX+LZ1YZjHcukYix6MutAxFi5VHL6g+8QhxnLpGIsezLrQ&#10;LXGIsVx6HosezFrQLXGIsVx6HosezFrQLXGYx3LpGIsezFrQfeIwj+XSMRY9GLWgYyyXIcbCdeZt&#10;Ng4xlkvHWPRg1oW+TxxiLJeOsejBrAV9nzjEWLhRtA/icJ/YMZbLMI/l0jEWPRiNQcdYLkOM5dIx&#10;Fj2YtaBb4hBjufQ8Fj2YtaBb4hBj4X7uZgdDjOXSMRY9mHWhW+IQY7n0C1X0YNaC7hOHGAuXZrdB&#10;HGIsl46x6MGoC/1ilcsQY7l0jEUPZi3oljjEWC4dY9GDWQu6TxxiLJeOsejBrAV9nzjEWC4dY9GD&#10;UQs6xnIZYiyXjrHowawF3ScOMZZLz2PRg1kLuiUOMZZLz2PRg1kLuiUO81guHWPRg1kLuiUOMZZL&#10;z2PRg1ELOsZyGWIsl46x6MGsBd0ShxjLpeex6MGsBd0ShxjLpeex6MGsBd0ShxjLpeex6MGsBd0S&#10;hxjLpWMsejBpwdIxFj2YvaCdnZchxrJ0jEUPZi1oZ+dliLEsHWPRg1kL2j5xGWIsS8dY9GDWgrZP&#10;XIYYywKkYiCNHsxa0PaJyxBjWTrGogejFnSMZRliLEvHWPRg1oJuiUOMZekYix7MWtAtcYixLD2P&#10;RQ9mLeiWOMRYlp7HogezFnRLHGIsS8dY9GDUgp7HsgwxlqVjLHowa0G3xCHGsnSMRQ9mLeiWOMRY&#10;lo6x6MGsBd0ShxjL0jEWPZi1oFviEGNZOsaiB6MWdIxlGWIsS8dY9GDWgm6JQ4xl6RiLHsxa0C1x&#10;iLEsHWPRg1kLuiUOMZalYyx6MGtBt8QhxrJ0jEUPRi3oeSzLEGNZOsaiB7MWdEscYixLx1j0YNaC&#10;bolDjGXpGIsezFrQLXGIsSwdY9GDWQu6JQ4xlqVjLHowakHHWJYhxrJ0jEUPZi3oljjEWJZeK0wP&#10;Zi3oljjEWJZeK0wPZi3oljjMY1k6xqIHsxZ0SxxiLEvHWPRg1IKOsSxDjGXpeSx6MGtBt8QhxrL0&#10;PBY9mLWgW+IQY1k6xqIHsxZ0SxxiLEvHWPRg1oJuiUOMZekYix6MWtAxlmWIsSwdY9GDWQu6JQ4x&#10;lqXXCtODWQu6JQ4xlgVIxWMoQ4xl6RiLHsy60KM4Q4xl6RiLHoxa0DGWZYixLB1j0YNZC1pkexli&#10;LEvHWPRg1oIW2V6GGMvSMRY9mLWgW+IQY1k6xqIHsxZ0SxxiLEvHWPRg1IKOsSxDjGXpGIsezFrQ&#10;LXGIsSwdY9GDWQu6JQ4xlqVjLHowa0G3xCHGsnSMRQ9mLeiWOMRYlo6x6MGkBdeOsejB7AUNY7kO&#10;MZZrx1j0YNaCtjpfhxjLtWMsejBrQVudr0OM5doxFj2YtaDtE69DjOXaMRY9mLWg7ROvQ4zl2jEW&#10;PRi1oGMs1yHGcu0Yix7MWtAtcYixXDvGogezFnRLHGIs146x6MGsBd0ShxjLtWMsejBrQbfEIcZy&#10;7RiLHoxa0DGW6xBjuXaMRQ9mLeiWOMRYrh1j0YNZC7olDjGWa8dY9GDWgm6JQ4zl2jEWPZi1oFvi&#10;EGO5doxFD0Yt6BjLdYixXDvGogezFnRLHGIs146x6MGsBd0ShxjLtWMsejBrQbfEIcZy7RiLHsxa&#10;0C1xiLFcO8aiB6MWdIzlOsRYrh1j0YNZC7olDjGWa8dY9GDWgm6JQ4zl2jEWPZi1oFviEGO5dozl&#10;/1N2bjmyJLmZ3kqhNjARkedEZDSm9KDneZwNdBca0AA96kGrdIFWP9/v5G9mZHhkurcgZMUxtxuN&#10;xjtp+odzK+iYeNLHcu8+Fv3DqRV0H8v9pI/l3n0s+odzK+iYeNLHcu8+Fv3DuRV0TDzpY7l3H4v+&#10;4dwKOiae9LHcu49F/3BuBR0TT/pY7t3Hon84tYLuY7mf9LHcu49F/3BuBR0TT/pY7t3Hon84t4KO&#10;iSd9LPfuY9E/nFtBx8STPpZ797HoH86toGPiSR/LvftY9A+nVtB9LPeTPpZ797HoH86toGPiSR/L&#10;vftY9A/nVtAx8aSP5d59LPqHcyvomHjSx3LHpVK8PPqHcyvomHjSx3LvPhb9w6kVdB/L/aSP5d5r&#10;hekfzq2gY+JJH8u91wrTP5xbQcfEkz6We68Vpn84t4KOiSd9LPdeK0z/sKzgf/z5T7//17/+r3/7&#10;45/+55//9I+//v7HL3/77de//frLH7/9+sevv/zjt1//8esvf/nt17+oz5//9P/+/Me/5Lf6z1/+&#10;87dfeer4upVQ/pfffv2gruADe6U+/b9//4+//u+/b53++OW/aLs8jRE8SkMlSx/F/PD3f//L//n9&#10;n//6363bIzNt6YaTbHMtsJIY9HpxMDKtn49Q62fr9Zk5sjfalgdEykS7014pyhwGdbr+/AxmOgcm&#10;dH60Pj5DCZytd7a63X/6ft6m3e37aXmBPIUZuj6e4c4aA99u9vrRioixOXpmK8W7w5VDK7WDhgPi&#10;wLTUKorLRtdrGjvnwNRKCDQEyE8OOZEhjoD3OTMZm9YH/Y1eddq//f3f/rrh0DzvPMN1AHYwPC/z&#10;w90TWrtRoyeu9lzz45OBRINv4MyPsDiNVqoSp/t0adVVKGv+278WTKTKXhqiaid/Vjvn5qgWmNyI&#10;Ti+rpBJoSs+8NfW8hPoyV8myfaAfD70JnBe3rHJ/2qtL9DEwYZjbnR8D81hXKm+0GuKzdTnQ0foC&#10;nN/fHij8/oK9fYP944HN1t7Arw/0/vh4glrZ7TNftvSqNGh6e3nb7JIhykurk5hp5Y2aQWW/BRUD&#10;f6YuTVdi5DYoz4Fx6EZuMq33Z7iDZuvD+hetD2jG7gkZQQIlIMDQk9zn2smf7R0onVxHRhvMTL6x&#10;DlaW/gJaL4/Qn2YrBeXCy8xDc58C8lE8gudfB3Aej2s4McbAjJbuKgb2Qc/WN2hQ9/cej54PbFt5&#10;hx+4P4bFdOKRQRaQfT4vz5Ra6nH4M//Nzz8frv3P43PP5zCs+7O60Owkam/Sf7tyzQRM7/n5oFy5&#10;CSnvjIYberbe2FISpS9uVsFZT3u7cI+SnvEyVbnQzzt12j3wD7B4Q/8xLansqeBCg57iXEfP/8nd&#10;GOSL9y7C5jwG/sl7E94tBDX0/tGKvyhNxqI3SyH4sr99IF/8LsTt8bxdQ1YYAz9+XjPoAbRDOtj2&#10;M1vfYE2d6D3aMeAnLtMN1Hes7EOTn2hXh4oTotvdgsr9Dn0qq6L16TO43xEoyvnx+5G+Lt4gvVxm&#10;BMe3oOKuO+edrqBcHZhrY8QQfa1iDAtGKMudIjHMyJMyra9D7hNGlJI9Ey6d/NkucJC+0oWiDWY8&#10;uI/s8QAnk0ABnM/wdI5W/sV8F8A+Z3RKWeXutPcfT4tE2EOuocnOgRfgjIMere/QoE70Ho+ulys2&#10;2byVZMRIwop79zUiqZ+jhnkwmoppG1fxumh+fCDbbfj5EwGiohLNiIZJoGBmj2lP/BZc18uN/8sL&#10;Td7CRxUwaWbs0XzPF/3mwnjd3lIxOQeL0n1kZmhUogB9syjTMvTTRY+RC0g73TTJ2cy7ePn4Bs08&#10;KH2cw3EqF3H1ACfFY8Ncsgx9vZkaAG1u8Urv6Y0GkkILJO4x3QB1z++FpQvXNwUMEdvhDppI4osV&#10;94+wnmt6H3gAXfchscqfVfwcnVx26kbG62cV4YnT+Zm1Q2gltbroWESwONWQVvHhw+yDwI8fWNAC&#10;tqBtRCQZtvcr6T2G/FWEfAXtHRrPVO77c3psj0KW6qfmxT/Qb0bswITsLqg+nj+zvNWNbteKD/j7&#10;9LrPtipawYeyZqrap92FvhL4j4PqA+04ry0371kvPfzdoUkMTL2vwlzuLCldo2qFaZ2YFiEt7x09&#10;m56Lh3fcaNSER3iIxvnxIIblfAqALY/Z1RMqvxIfP6bg/INI+Kq83dkOOBhAhlU2xFjP9efzdkbW&#10;/0FZoKTIFMu6VLUIH95neldvVPdKt+bYLdV0MsiP1p/X6fgt+9tFKQqwWM2j9hrHVZDmx6fcDblb&#10;rmKhMLAQJ71ztqg2JzQbUZZxtpR0bgP//GHtEky+Vw0ZZrl/eer+vuB+V8gG9vvYFiLN8PF+ff2u&#10;lyc8b/S7vZD6TzaVSoE0wgjs8iFdL58/b+kVxD5w/XFC16Ev4pPRjivFoSyiPc1XkNxXn0UWcKr3&#10;xcI9+LFE4X6LH4AKjuc9j75zU4+L388A9RDamkAAUZq9P3V1jsr3Yl5+kfGG5UlctOyZ6gZjaKJu&#10;woY8F8ZqMrCF3nhf9wmPOVPcfeZc5JsLLw0bpf1dxbHRa0P+wKcnrKRcousFWmSD3Q/kxYhJmCu9&#10;P57mmqhDUNgTMMKoOVg0Wm41Qergr5NsQDWKBA4+o60NmnMSLyDrY1Oi+oXbMDSc27KDviymi+v1&#10;cvGr7NyFz9t0hn2PkVd2OU4WC06EfA1wAm7mzrsAk4/IwKX5zd2vJ/ueeoj1e3r+Q8rREdH5iXJh&#10;yyuaaSb/elkoknq9eMMg3rfLcIXRigXATJTHqvKUX81eBXaBm09033T8IQIjOJdzgESB8jntJ4aG&#10;Irs+IfgZUHP7wHwwo77LRBVwOS2Hb0MSgj6bX+/uE74+6NG1czOMoxCdPEC+eye3lkXEtJ8YBWyJ&#10;+4G5I4I2DEbMS5dB9pEZwoU7W7FEmCUNQncIyJi0YVi5YsTVNjCxI0STBXUgCCMCAMa0dxiBdwug&#10;pj+x7G8PyHJVXD0te6sW+c+fbDDvAUWRnuGgGtMCHC8KqXoSujpR/ZVAZjRfbbo2wotFGwkpdksh&#10;I1n3FqqNEAMqjdblEYDvd8ujiSaTDPyIZJaxHwxAlmNgQp8RLDNbOfg8gqKY1P3VX7lbFNqMHgCd&#10;LregznNgpGrv9ooXp6gnsD7AnLuFf83Mj+93K33NgLoihBXKzck/bR35eWWSQnwx60P5Pa1bXzDZ&#10;LM1XZ0F/0GEEB/izXeDIdeU78wSy9bCxsSG6JVuEUha2CLm5ZfjujfNaIrS+B46ER9+oxxNrSMEx&#10;acJe1EOaUG39vGSkJOID9ox9fdy73gHOShv82R5wkOGxWeT2sRtEroMxB1sntz1bPyALRaJ7Is8Z&#10;rzAaPGfm1rfAecqZ6IFRY9vAm/8tp8WhV0+MmysfbLAhWE5oNy+Ys7tbXgDL9E+McE8MvSvUn7Bh&#10;L0oSIRRvoQoYwi423nzgypgh1N/v9gfaQaICfqisiDmAjNHCfhveC0TCqdNO4zMiCtdGrcd2i35i&#10;RoNWpEK7ZT9IxSlXYf1GHqmtpAJ6yXCpkOUPTgtFSWaBFTpfbZi7vf40zeD95g6Ld3JLPc33gs/q&#10;HLrh/h0+v6+1JhRX0erAqQssq5wBXhyVCI/WKxsqNALz6lDUeAp9ybX5FjGg9/dMhL3xerYownJC&#10;sg5zZjEt5ruwRBqQcujZeoAudTth1oX0OuTvpq6VbhP0dR1CIOWgGywwpZg00TdNGocQg+iDoXqi&#10;osKJym5RhWym5t3ea2WdXAuZDgMW1F88oZeiLGEfz66svRktOC9bD7DidQfl/ekq4dhJ0OiPqz13&#10;6Me4Bi/XWpYSSyBAmItaYLG4OLFQv+PJJuxB//kOQmJ0WWR+f/b+1sDGMQtEV9n0R5TO17fmgXPe&#10;DAAGzybXTRBMgnKcgyJcV4HzQWhJBv/ecAMupVW/vTUPmTjyXuAV+ahO1ccFOp0iJcwT5acsSp/n&#10;TjGYL7VED0wLvud+bviqK0N/YLyweQuvGjprmVZiRPIsdErCUNR66NbgoJA7fsN8og1uVYeFm3CZ&#10;3UoF/HoEeCBsm0el17PGe9MaQRKPFmQgMoXDyU7+rNLinU7UiA1qZFr1gJnaAoBwmoX2ZiumohQG&#10;uGWnHFTUbjTOs1XoUYG67OMGDvO2RS0OKjlmZoTh96hAHNWAOibuNjBsGhtHnBgGoipSrk5D+aRP&#10;cNYHwUPWLrg++VLfAKMIQE57hfNVOwooOYS16ydkf0OUVwx862hBEh6kEBcKxpNEi69pBJ5ruQA2&#10;YFxueMfKvfi8XKUXROsHDrH3rTyBM1w1FQPrrxSG4Y2W9PAQNUsG0zq+E9vMJfVZA5L7KRNELIqy&#10;lCEZvYKqoImnRRPzfn7yJmch6/LiZzoi08rKtmIrjAkLqad168u0voU54Q0pzuBFb321Bb4/UFAP&#10;nNc2QSYiOGxG/OZAN//h6KZIvUVmQaeVJJKDbm6x0joUeuHvkvxVYLl7oKBRmiDEOXDy12m5SAEG&#10;WkkuLHSA+KTPVGPUKjTeI4O70yJBJ+Gm6+ZoWPcD/0jlEQUcPaZQXxwP1xR1aeXHJt29HOjutBgM&#10;obsBRrxK1W78CTpnDM31CeNpdoT1XFGyw7hxcNphjtHA4GsBMviSOgH7wSFRT/4Os/DJ30WpjgNZ&#10;xsrgrAyM469SgWlBovUGwaiLgiTGraEVE+4JIKPDpTlGKIXnow580UKMyT8qFUfk37889TTfi1yQ&#10;BkWDbcN/onYOL9zXt49uIqHRjYirSA0w5XoiNae9Gw6AQFb19Wm/pRWcslG4rbncxSAzeAkdIEXX&#10;B8EEK6gwCEreyUURiFn8K4u+Tl/IjOnMgWmnqk/Xi2TU5fbhGJCVuYFwwIK4YZ9uAXCb9i19LOtG&#10;aNmhj5UWlw74sUcpHH9WZ07I4j7yXeae/6huGcwbgnVsEU9TGLzGFmdgmiwXb/3Wb7eIOZLjyJN7&#10;EG03jH9fYyH9MEsZ9FhvIvTP66L5RqSeTwb7TTk3wjyhHabWN0T041oVQzOxuZaC2wofuGJA+YDp&#10;bgCTN6NSMGSCG55aN/PxcU4ggZ/oFvfFSFCsAPiz5U3N5itXrVCTrXnc9/e3wKgSyFF74eYMJzO0&#10;3N+9JzAQfsUmx4KwMkw5/puzxSoky/QGQqmp4doYZws/GTwPrTFjNJZmyHAewKY8H7/tCgZyrNAV&#10;q2dGPC5Dj0gjmilNU5j8GkpEM4HBxxkQfRkv8YK+KZjMmTFIZlzKNnTc7KUZo93oTSTxCaxCJtZj&#10;0Ru0pdjWEBFF3bhU2hVenpVglpnxUiVOYlB5p+DtER4N/ZGJBwyNBbpeUoLVuCy5MIwCNfZITgZb&#10;xulNhOFxvktfYinH0OL4K1mneYssCZDgG65mhXrON9ScI0qt/LF2tXOEpJ+Y+Y2btMP21It4ZZ8O&#10;0nUxkqoZu2FelednUz9phkCHIgFOYBU4g5Goq2mXQlcBJys5uWCrTqsAzahGDYTv7n7FhC+oBy/N&#10;DPYJNSe3QmcE5fmGehAwikk+QIJql1X5BsLKoWn9gBCQfMJzNPOuyWDpRAsSip2ztnXvnZX0uDQy&#10;4JgglLdyBtxxg6xhPmohU0TtIeHlSSssOyTuQ1Kz+tqAwcyQniI2q9lh6wivuDyL8LT1Tn8GzThZ&#10;3uz5PRcHLV3mRlqv9O1DZ4XK5Hh/9VOk+iJeYafnkicpx5WpSIrSzNma9oBub9e9e1Ys2VTvA890&#10;FLybaEChY2MJSvQLlpRmTLon6C2xiX5VidwDIm4qE6HOtep9bbRHgYzVMYWGh3kxKT3380y0AX0x&#10;eic/JlLhUv08NIMJSRRxnF5rSJ+aESpiYej574KDTc1SfsCzNlAP3146GFb5Yf90UC+TbhEjRmRl&#10;Pfg7ERljKYCr4cWD5SXaYOTm28TGI3cYgS4tJMQEEandhkYcseDI6RBMWxeGos+BxeFhTDmhC5JG&#10;RsBOclKcf2kjmBj5eVMcQA7NDWtogxxkqsdVmdTy0J5xLo1rhhRZ5UrJuxkVvlzuubB3d7/N/AX1&#10;IKLGnCb1gWPUA2XTWCKfUNVNruSYSJkJiOGCqd4rKB2na4AShnVGfpBNzvIDDkM0w4oGWILT84I+&#10;gNGmATRobCxMhHNf++g3CZaQTgcpGbOXv6vw9v3DAWr5Af+RghQLCUUqH2ijRLl20W5PB6AhDMv9&#10;dOIm4aVMhxl9YWhVuoPwTRiBflHXbWLVO5you/xCfkB+H9zhwu2ICb6XHzD/K5B9Ox36yYO0Quz+&#10;xPiVWEXI1rUaxpCyMOMnjcV8hYx6HGL0pUPO/EmoW+Xid2QZozsa+zOseQNi8CtHMTqUNW5Rg9ge&#10;vaUveOCZFVnX9oyZMUUq6TVNsMFzr/CRgJiy0/bl4bqOxE/2jDzivoq4bzPDIUczBr6Kn+WMCUA6&#10;4ZRFBsfll1QPCzv5BWVmPLaXcc4E7dSIJnqjjxkNnhiVT0gAyNLDVoxCqSCIFcNoJk/eh9GzKjb1&#10;z2SNgeRZPnzODI0K56GJKajUAEKP0zibFT30BbTXG1VP9qs7GdqSMIXwRRwzufQp0puYJXpglpR6&#10;FR22ZM/Yqz+rM49OSCeBNKRZdmEYzjn47AUcaBSRUOHPDIwl/JYopjcq03t2towA3kxOPDe5v2oE&#10;4IxHw7usYypIgT6Q7B+hEP7eW53mgedzeSKjXPY30zJbiFqIk9cIPR9EZQsACVzEgUB4ZJ0WuSEj&#10;Omk9pSvJ4Z8WC7p2VQlNgF3EscNeG1EgVoHQ4GxFJDlz9XhFNvNHoKYvqIGbJt212K67msS0Vu+w&#10;krzVNt4jxifMIm9uxjsEMn+DGBiswedtu8AFebacAR47Atrd2u1GxA2RE5GtCEi+cBUV6q+8RXRF&#10;CM2uyuRu0+KbyGkVZ9oXhQ4eN/DBK5lnxAamnQOTw1MRXRkcKVlhHCCOuS0KIS8hhb1oVmr5/hrA&#10;T21tIPmSMh11YAxb6VpSHnvj+bhRlRwjIkUrUrz6HlPc165KP277QfhK3yoOZJmVV5JAPgAZEzFt&#10;RCGcmFbObKNFN/khizlwaBfh9rG4ItEXTEAJX4kcW4iS+dc312DtFuFwKzDwRDlxL0PpaiuBpaGX&#10;YcpSkPNhUCEAO4+K4hH59s+gj4T3mVBhX0MmKCeEC9IZZ7Qi8J6YlnD3pHGqDBHKyTItNDHODzKK&#10;ntOmRVcMzQZYzLytdkLlUuSlx9czu24xhwWMVAdKtQcGi2usTUtSXeBjRiQeB7K0lJDFQIkWIEca&#10;6QQy4lATizFrwrY2XC7o1Hb7nixjEPRlkFt7MPyJj5Y2DKSlA6JEcKfFpNE/V2hDEFJCcdKMfehz&#10;HPozccaj1n15SVSFSEPv7DTRRRmaif642xoHQfZ3ZCMB9KQ3nsFS7EQJe6K4qy+Yc9s8saKLVDqS&#10;66oi00Q1PIez9GjBy/3dLliKllRrdDCt4sIDIZQN0S4HVqjUZWCWZ6L+uGYTUD/Qv9tlJ2cwVRX8&#10;Cdj6626ZKa0NtJ4JoiYyAANXXo6dgTFz+GyJRGveG9kXU5rNhNDjd/In55nXmWzmJvopXiedjWhd&#10;n81kpNZEeVqXx4HK2RqjjcM4OnKfZG/Nolv+zH/H5zhiAvcwqb7ewn3MoQJOCtl0ahFqijhB7tsw&#10;B1KWj2vPWyQ7WLYigZ6ozqWB+f8YGJm5X0AofAbCw+UhdhVzFmqzkqe6vy/4LX55RaHrGpoBTdJW&#10;R0nQksSGUhDLTdv2gMJD+Q4x2ouJ+EGSlr2UeI5PcFmourI3tEaMReFQm1OSLJb1MvDFNQyHTbrK&#10;gPTZfdmroQ6KluiNZiMGbFAef+W/hobCEuLct5IGSR791T4E6WN6jBhdpWPMs07zuMNumoRLPkzm&#10;Pz82h9DhC4tCbQcjM3QJloDDlNdB3Yh3GABGynS8IYUlTkQbXslmIXx/gyTaTY1QIr4IQTIIlypH&#10;VHL5SXBMyuqcWjgXj8rMKAhxmTA7teAAhGLAti2IbXIEK8tZpG1CxUY1l3qCPtc8/U/CrOyWW/DL&#10;X/mvv45AKmHWOoO/8t/8ehFpZQC1IOyv/NdfR3DZ0bERXFPBJgY9uNEidNQ9ewaM2om12AQiknMg&#10;CSjlEsVoXs1Tx+VVhrHWRpxhBOMcO01MGVjut57ED4TjcM6Jtp5xXVQnax5o2J4z2NBIzmhdz08m&#10;CmpDnkM4aZY5P5w2x3cNa/kXF9CJvPAkBhWc9ZeBOycFyCpBtqImZmOXDFLWb+xmrmnyAGA0A8Hq&#10;RB1fJny4Jhm6dgAFXEkGeaUlESC8ksiYNlNoYUUCWrdoKCEBQfH4Zg4DB1cMSbppTsXIWy81kiVJ&#10;FIEjhCymOcHAAZaEGSbvIKUnDLWHkA/DCSUJRlcYyXomBL7ABW2Px6pdBEmUPUULbYhL9syJiF6F&#10;2yk0T3Ai6L8almmEJ6RqjrBSZGYaMTCkKIiVz+y8okH9FdiHv0px2tuc+KOqT0MB5kiZWyMWsKpf&#10;0UggYfQkq/5EPAQ9+V/skwOsTgMsF1R5StBD2CrkSbcfvq6F6Nad1V+5T0LUpD4GDkIWyoEi+8nd&#10;vjVixqmwhSkO/zYQOq4FEdeGsSnAx3+DqMvF5h9m3UdpI7URDMzVruyi7qz+8j4Jb0x+PnqOG8FO&#10;Rl1EghfagmYjuZERQ3jstjCsEzYR9CpvvV1hNxm3gBWgWq9pJOwmZfXP24niePQknjhgSwZeNbwJ&#10;2BcLGJSubTg0z/Mce2DYkRqHI6aGjqrRxj622ZIEaSWKO0nGNo6O+yB0Qcgs94AJtJUpYCyS1OIu&#10;weoyq3QeOOqSxWfF4hyRgpmCIJAAraSPERVtNrKLdyQWwZ+2KwR9/EDCWJGd2AjbA4i/lRxbWykK&#10;GVeeuHFo5nHgkDSNihDTkvFXfcmQYpAvSJQi9yJLZwAHWd+mXaF+CMbHzoR8a8o4bNOS25US2hwY&#10;6TdFF9gOanjb7aDVypqLEJaD05LqneY9oKirXMA4CfKNVMlq/RC5lmtCNO4LIPuM96gJxM8n48/8&#10;d3w+yFaBqD/z3/x8WRL2CZ1FXAp/5r/j85EQq2p+4XgAcP7Mf/05ukX6KfAcTKnDn/mvP5/YsMnF&#10;FlL8mf/6cxnKA5wbWdvo97KY/UuC4pZ6MK6t9BRNtEEatw2CC1T9zsg62OqSVDLjcJHWieovrxUe&#10;m14z/MuS/gvaQFIyEkQhpa+ym+OHYPK4u/OM6kT1l6flkLKKDZ4TlTdYplVVXjn1hY+4sVLZNixk&#10;ujJjOG2folxXZiZk3bcyLUKLzXw4yKoggOQqwSsWFcnZgZF1f/VX7FZCr5OKETtbtgStBNmmgHYn&#10;668ZAacYD5HGLnMYyECJ5LMcmKVXpkQrQXDZSgJ5lWMFYTlJdQTwS4LrT0yrjLMggGgDPWJQtUzS&#10;m8olVAXYcgTTSkviyJm6d5hwh/eD0iQtJZ5WTjR4EJE6KoRepx3eAiA2y3HW06y/fLYYD1KQQ4rE&#10;2FYHxjOS9j/0nB4XtOjymXG6h1KVumBRHjZjUiWmSdGf7a8SGprHiR/8BerESid1YUh09rqHaZjd&#10;LD3biR1iSigImLwD6sgAzNwGJgQ5yFbWNipnIm9/iBrStwcHqPurv3wmiKipcsLYWno5ACTEPTg/&#10;oTCUH6iLmhiooOczEX4LBhIdTKhnG5jY5JxWtSoa4ktPTkiN1hcg+4y9T1TCtDISOJpDLozm5XOA&#10;kdoncsmAqD/z3xxdhe/ThIpKJodBYKc/819/jtck87xDyO3f7x6VbJkZPoHQ/oE5tgBN2ajJ2aT8&#10;waBqM4peCnGoGVvm0N4N2p8ZNMggCLFMopfr0MQ9p6BGXA2B4kULY1HDf4/6iGS6cbDvDmztJSVv&#10;ZK4Zlv6bMN2y2wIr0CGQbKy9+zv/9fekg2JQ3ZTVK9RoaGr+zn/9/WIIh6++mrV3IYdZbVhAEEVg&#10;hgVy8t2k3I0CwiIq5BAUhukFNp8C/wvk9meG3nFft/3JSdWid+WT9fYpTakXHlaKsgRZIS1iLjh0&#10;ZmIW6bwgPY7lWlEyLHdXukZWkj4PISxLgckMxQ0HXCszwlWmFkXus0Q317nqrzxTtj1sEnjI8ymx&#10;IT0hqOvNgw2EeF5kR11hhHyC+pLNWEVG/midy3v3nCojYhUWz94wk/u72tu90LGcy6WolaqVEE9C&#10;IJIPmyiq5gFDgNOtC1xQzMlx8ZMS7cicaUiSjavFYCgI2QkTKpPYQmxolg84ZlbOhzGi7rL+8p4/&#10;8OMkfFV2uxp3tDCidnJoqEpLt6AuMFZSNwO8E2IZCfeUOXBfguHawRPJnfojlhesuPXWYsafJ4yq&#10;Ejfv5db6vL1bQvIyDE2Dzl7+zn/ze4IZqVETa9ylX7swRZzBFdh7DYzXazup3arqCRSyYDylaoaz&#10;BkPcqXg3JeZebWSG7kVY4ZwZE6bD71W/v1rVsJWPQFXVXDijQMnOjk8u9yx8rVJMacYk3ULiysxK&#10;qNqnhPvQ5hh9OTArYZ6p4CS0JjU7DFuY6FszhQsHxPD6HKTBCK9OHMScOM/I+LO/Uli0c5dmr3k6&#10;RGENgUXVWhu3UG2MxEWZgCNc8QXj92dWCmFiJHbqrlzhLkVwicOjKo0k85UGk9BuPRRJilCtE7cc&#10;iQEBPodGsgLW69BQWTkPNtKF/RmbZW1WtnbKG18EMhvqeWsXqYYKG2I+TAmg/NkuiGTSTfWTiluY&#10;BetCCGlIJEOq5sBbK0Q0dkH6CQFmOWGdqP7yWuEaKfURgCLdrIAH62RSdnRYykPW1unWPasaLLL0&#10;7DowEQ+NK16R99NTh1mn6orrzGAdFB3d3a2B7X2iJkLotk6HtUTqaxA8lp1cbWmukrj4RGoOT09P&#10;raBDV0BIjr5iqfur3D0TeXO5fNtaSVhrUhsBlAqtjVZy6+pdodU6jcJxwwl47JJShwN/SAx8JRCi&#10;4hj7IXUmWwmGafdIkeDuKyfD7pns7haXB9YVD6x6LCsYCSbHCOVWwuNa60QFOM+ZVEGc1sT+bgPz&#10;wqCqWZZpFRCarXpDr58tZDxggfFEx0zfg0CGhmZ4AB1hS2VaLJm4+2JRPGnTPfkz6Fc+myFUVrDW&#10;X4n+lF3BKxkDo7pW2z9VWWBMaaHSWyVvgQx/T6Pnsd3yViCwjWkhS+2KyE06AtE55XbykwhIwXrj&#10;j9ndLYCzERdzRnuw4wrtwYoai6IcZ0sDWSgTXAf0O362dHWQGJoC1sZytmur5Kp68su0hHSeSknG&#10;2e14PDzxREi0afkn0zDq3bVWCg+mp7wYzypY6y9TVLw1ybDItKUKRZ0WL5WJNBezWVMxO8t1tdEw&#10;FRvb+h5EKfnHgiDI2BP1QSZN3mwm28AKtWkIt5gPEJ+wiR0/W7IUIcsxMDeky0akNKfEDfNG1imw&#10;QLV1lSiqqqSz4thusb7is4xpFSFaT48bQlRktCJn1LKRVLufUX3HhZclQ6eakMxQd5EBIcrvBVH7&#10;gSVXbCAIdtSTgMv01BAMzKMMCZLPKQEG6RolaYMBIivazCZtDYTg+lORNpvJr+phhKi6aZtH1CN8&#10;4QQpJyLMzhPun4ufz5mR5dO6SMwEO2xIoYCHVHwVy3QmFFbixNDgPrBo1KFBTzuEwDsk+crbVlPM&#10;F2qWzzuvO7Dzyy68wGE9Biz2d/47vgcPrNij6kWI5hffYxS65jkWY5TH3cU7GIMqKouQELakeI5y&#10;8wjJ8ct/2KrgcZXF4GqTy37rjZipHLDDjJxxRwUlHAgoJnVm0iJtjcHyrRr6q3zBPyDYxcxboMIJ&#10;UkRfuEX2xSnVlAFcjzDpbJb7rCIHZo2hcOIWUl2iw3tWdb0U1ZTXAn2pm3oQnJOHgRAqSabseSn4&#10;QXDeNM/Xk62/EptQ2FXYZDspvdDTNyX90TPDDpsCic3Fagw2B55W3BZ2jAITYAXi58x6fqOiEEPb&#10;EY25SDWD3+8ZofmMYKzgehfCoNoJ1t06NG9E2zJJsx7oLdCWvpP3j2ibU0XSuOoSiwLa5Gk2J57K&#10;b9u+pFiEpquSSKA01q13lgI6jmHYX9NFiyMeQa3yEek2RkBEVoGn7BnF2dQc96aSRY7PTPJUqlWE&#10;4VKZtF0bhcQlGkBSU8MZxF4WNZ8Vx6bAu+Mzk+NjIz7+QcyCZVOwCefdyX6EsN6a6ZGUhDibUxxM&#10;JY4zChwtE126DS1WbjSAhTcOJrHOpem4k1n299itgtbKxh8YxkHXYFVy9fDp+j5D4Vt4MTU4Bq9g&#10;89CSXWibc5gjLWZqrsvUjf3dLuWRcduUGncKGFjBD3EfLAQbSTMs0tsvbpHMQUrICWpLuqUfAFSC&#10;tmLDV2Qn1sOvgdLMLayUh7BEJ8So+dRdwO9luwd9iSRuGMmOffBK/2oaVHGZoAXBEg7fBQEwVULI&#10;LuymEjVeNVBZ+0AblKgaywgvx1xkrHqPF/vnjAsqLRh6HKI7ycvMvESE6aAcBr4XGwoF+FCzDt4F&#10;aPO4C9COxkKAtd5xiz0TtVEj2djzdFAhhKex7ODM5GLZaA4/pwJH3RQOJ9fKlFUg7IqD5mEPJEc1&#10;Fwb7Cfw8ODOlbMy8mJicwDqzgtVzz3Jyt3iolfJkSa3jGIb5w+esun99zxSc8WHA2PqbboghcmoE&#10;b0PkeOMO3McwpQ+li4LCw1jTy55XsQ6pgnX05kGHsDnNGL06V/1l6QnxwOZ3gpGUdLgiL34ah2Nt&#10;SknY18c5476WW2Lbs5DtjNrMuEPLwejSbSKU8ZYZK4ZGRWqEBoeeA7TxfsKMbEmvu6y/vOfSl6ib&#10;Jrep1EayTS57e35CCRJDhaJOlCyFhzGMtEfuTW6Kzk39IpTR8eoiWAgx9TCWYm8bPdvWfexWreXl&#10;6KtIkXLOcCCjPlGEegu5NuuRFa+bmKCt+eDMqoqXhBnzLwasNvQmEsU583B1czOkxBTNcmOf2bOi&#10;BfJG6vnyxoAZWpJxDK0KFA31Jcp5zwolO8GfQRFpjDE0enZzXcO7hpI+r828VcR6uWAkzRAlQewg&#10;tHEep72WC8s5Nmhj+L/mpvCUdBqW5Sm3dXO3M3nm4MzUIBv0DxN08Lm5KTzaaWwErmgsDbdXzUB4&#10;fkIyKFpFjFORd2LYFMDnwpZycbP5Zc+WBE1DljMqNNff7VOetRf14Ts5XaujhtqwbqSUbB3NLyvd&#10;nZlnDpgvMBKNBD2t3EIID/Krm/EsVXavx7MsXBHdfEqSIAzcb6lQbwFZovJzUF0vogXK4dxsIg4J&#10;ySMESqkXZ+zBihWyzMcZKWa8gFPuzbz/vJ+ITN2aofQWNPQ43AmM1EN74/4Tw9XsMFgKyFoyeYD3&#10;VfVdtzZDrxEF3t5/Y1piZEp4QXNCnwmq4e/28ULGg9wldD8Ts8blQGCVwTYGlV+pwUiJNO4dASwx&#10;Z53LK/BKlUid0mHhY/7Of/P7TSPzItZZ/F2dzb3wHjv5EFEBu2c5XrDBgfN4Srf0+BU5ICMOqUXc&#10;3My1ezvbn1kBKmkQQJVEM68zC40TaLiv9GRamZlWC/X4gtKd+nLLvXfvNvS47aCwYmUqF7383f5K&#10;cSTaXEOJb8J76lIICknHrtxSBBq05q00b8zJZTpTKi8r4La+E+8UwZo35AHjbofHZRyCEsGBWRnl&#10;BUa7e6Yj3DlQGvAnX19mhlAmVSCmrOXhIb1tRXZj3WJjG8SOzrzgBXp083wx9Io23ZBZZsbuFjTl&#10;4MyYa67J9lEQ7jV/kDQL7JjeM0y8L2y55RkYevguIJj72TTuEakFjfoT6G9lj3gFAlQKhhGVi7Ei&#10;zwq/duTcHNwz9ZZN/bn/3Oc6tPIMkyEibWFQrM0wDJuZ9D7PGUc+Fi8Fg244gukAfKtDc+dtEGRm&#10;ytW0ZiQlLww/5hm5E76jl51jZpXH6kMjWJnv6PG+qmauvFY6/ai8VO9R/WWarqDHXDU+KJklV6Im&#10;KjgOEmxrnmiah2oNlrzLsPx+5s230GZGmjFuowU1463Sn33OKhFw6j5jBLDQhCmrG0Fwocz3F7js&#10;/Zxh8669ShzCDNSru6y/DG09gWgaJv9GFaZJHwbceW2Q8Zt7YJUUTt9nPR6SvBve1p6E5IzhXSnN&#10;sSpJdgUNqFtkHQHPd77advA+k5bq4gg4AmQErkMvhAae0MXMlYbReYSmV/jWX4Y2ero9DxgClenR&#10;Zh7uPmgn4lxrJrjFIIlwRXof3fOUfpFXVGWszkweYl46UbAwv0xWtkAbnqZFHp9Zh5Mcg0IzaZ2e&#10;Q6vwqmdWqZlGaNZm3tI8Y52Bz82hqT3RQheUkZRBHmSFIJy+l0n0IOYbK5ylIktPUFmbPzKGMCDl&#10;7/zXGLFIsArPCVs0Z+rv/Hfv+3VV/s5//T129UzoUn2DuQt/57/je2Lhkx5wPYFgnrS/28dr+d5H&#10;LzK7O3ahmeVVx3iu/IOCfBD5DEhDbgQHTtjB9PaJVS+MprL3lqHlfU4+hT09g4Am8i36Eddxll6p&#10;u6y/BqTwxOZtRCWWpF1nxgSQIIH3qgp9aaaujJGPHEXVSaL54F1W0eHclNLZm5uACFolEmysG3gQ&#10;U1RnXugX/p53ySb7e0YGszCN25TowT40SmDOrFTSqq4gODoMmL2j2pywg+nJC3sRSat/0S5JP7f6&#10;wVkQ714WxhUYt3LLZN6f2TieJ7z0wsxG+MwGyOVu7sIIZxVWog0IeIcVWVyXIsNFqKBkHxIXVBmu&#10;irbZDq6a2KHxHcOL8uAZ6NyilEgyHYlaBB1im64LW59ai/znwxgpKW0gu+Ig2tCqmG2ExZTSxFis&#10;fVLLAmHxrZ2JJy59kaKaX5uFKbE4hoYWoC2vtxARxAmgBBIqJlLNB6Gt1929atgHVL8MLSul7wK8&#10;t2lCRC5C6HJhUKEzETJQMZfnINkXB24lLVhEhr8DvzE20rowwrWstdJ8piASsU044MeqiYtq4NRD&#10;CqOZ4pltZgp8OLcMyiNScRzacHKrOriZiKWumyLj0Smr0FISVF+abUfJVO69mdv9l08QEpaEdKGU&#10;/m73/iu7MkNWOR0yKioRJHrH1Tppxs9VD09Fw2zEVITdGb6gQi7mSOQmEZhfgKCXyF23BilUNSZW&#10;hKVZ0kHsljsY7pOXu+C9J40svVQjwjfI3+3DaHugznNtdRrKUvQIYcoLWaihNivu170x9J7gnaS0&#10;q25n0ppeXUPeaYUSZDPB5A1GVEdy5ABuRvGUI3iktFdD9jiMsFZncLPKYlBCvB4XxCdtf7AZzrNe&#10;CHnNM95HddfIgt9d6ZvToZqTOZgSGCo1x0amOBDBiAAbOEklAgsGI2lspXX2YLQ/s5T7IJr0VSBg&#10;2zOaWagS0iP6+0cY3kmhjIWR1y6F5sTMCth3X1kr68yK+Qq8cOmogpHz1gK6rebO3sy+E5YvqL6V&#10;chxho1slsOjl7/x3fI9DLvCI7cPAtzV+K49AgWYvPcdedqZcwiTpgFyvDLVmXC3GBSxf4Yt7oQr7&#10;p6kHegaicLQNj7Ziu4lHXJAW+YWJT2kggWaqSLAxk6Mzw9aMR/xnM5gQLiDzYQytWiENJIjXyUw4&#10;S9d0PzYzALS/RnigXOoVUSBrhI97ZqpPVDTD8YndaTTPN9orfDteTCEHSkFEoqmSv/Nf49H0C4g2&#10;6EHCind1ttEL4d+YgJGtWYoI2VB6RsCUOKUWVIXPzNF0XCC8Nmd4P/WxUj9ES1e2YIUpAYbjbsJc&#10;o5zl0PEWLo6Q5gS7Y6dJX/YVm0LAQ9QqM1PKjpClbFat4HqaECAF2Gwg2XKafF8rfOuvhDZU1HE8&#10;VPJ8eXBCsaOZZYsBChmwYvBKCZGzlES+R4/2Z+YiZtAKQyMGtFtLNgysKDa1N7McBG4Gfmf4Dt4E&#10;02CKXeCsq9CGAqf9VcVNiX95aU4uSzNDnaEXuOhM5cgb6Q96ES9LUHZuipNsNirghe/N5wwPsgxU&#10;4Vt/+ZyhikZe8pVaNUHkEWwwnlk6Vj/nIVmQ1AfC7GNYu/9U6WCoWC/FD2CUiR3+zn+9xim/sHmE&#10;70P0Qkfg04S7dY8gQjLBaLmIGx6ChmZwnZSi4aiIXadgSmhAigkqhtKvpWQMs3py+Br1L9A5zMu5&#10;hBJHtmvBekmfbTDdP33IYtqDgSzVLxsBAa0y1ELmSThRxXgW7wuhEJ1THBIxJeVgMjUgUw385Cml&#10;VVZEE22tzkzofuq+X+Hd7p4Ram2xI4VLBr8yNLOhHORlwq9+rQvLig5BfnD2xFU8Rs1hO9Y/IRBQ&#10;7spHVBjbxB4lLkXmwUdAGpXviJmfMIYTHEw19s0cqb+Gr7zuGTtEquSo1AgnDSSY89KCjklN/h/1&#10;PrhnfB2+haAoQm6dmejANEOAwZgK28LIfM9oPanrp6Q/3AREWAS8yIPMWpUTnBgm8y1RhkYbraiP&#10;nIpLKHvjpDkTEQBnUJzMdlJY47pgycjylGYzZrK25ygRFc0yZZ+gPFwq2ZA8dHdm4L0Qa8lmvHzt&#10;MBC+MzaKAOz3D5eVtzmSRovOpXJPXxT9yiholmQfMyseuaE+rda78NojUJ3AMPSHsSmoNui0Sryk&#10;epPUkjMTWd5qD0K3nGBEODZM4Qy0FVmThBxJo9s70BhsJue6Y5Npe478wg0kEGzF9O/dqs4LcaMP&#10;mW7t5e92aR40FEd+AIG5esysCm+mfZQ3jQkh2oAwrorYiREW9MKwuLvS/ZkhagNGPHbzwmaJCjII&#10;FUzaZl44P3YAKd97MNqfmTfBrUXxHz0tEt1GZdwDI9Famq8TmcqxvipJruCh4zOjAqQRB3qJyaBt&#10;irD/cUlhId2wsnDVszRPl8wnhWIlOXq9CxwuT2T7Fiqfszbr6SVTD5xLZ+zgUG9krBiauCQZQ8vM&#10;sC6TU4jjizAWubPbYeBQ4lKegLYSaZPa0hdTdp1ZImNKsMxMjdDaDEO3GYvgoYwnOsbbGFnvHuSq&#10;CQqqbBMbiao7RfMOSBYZBkX9XWG6fdxe+6Jvt3wtWQ3s4yGOAVGi7hkLQRZC0zvPMOjj0JalL02j&#10;CKrYexsLWYgaZvCeTQdrw1GWIEHkHh6tukvTMvMWzPZgRAAS5+2g0f7Of/09OqP1oYJN/q7ONnoR&#10;WeVZwIoWV8zxKkUsD5sQ+7ZxpDmbdIg5lpfiML2gXoWjb6C+3I1KLxBEsEV6Zooc1KtF0siEDhFa&#10;p+RCZBzLSOBgnscg/Egxui+JwTy93haGmSXzITamciayTJiQsWHqy1UpKKq6MDYa8iFldGvzimbo&#10;EeHjOHZrIS8ImrEpjEI9yU1+OKtEKpXYrIJbIeq81FDYU+U1YG8i9hs4sVwgt5RNoSii+WczYZEt&#10;H1TUxlZxuEqGc77s2TieWC0iZHmBTlmNjl7+zn99C6BZBjxlbaaW4e/8199HhbvY05HxcRpcU4vh&#10;YOfJedz9u4nnNCMgdUN6sofyN222xCuKSF0Ai4HBQaHn6R2ykk1s+KSUVbfyNdQEPe8XN4S6tR2N&#10;F/0F73e6c17ObH/PUpYSHQi8VihvmRnLafp3wSqF/5ZmFTW3JIB57lR+KpqR6xBg/yH/tpI61DDY&#10;deyZRAaR2nVhkKChCeAOJLJOzS979nknHqFz4kiLQYlZEPuKXv7Of/09PifLG2D1fDXB3+3BlGIN&#10;Q7enE4rYunLCoTnrWAKtygpf9sXpqRz1dtKyTQwjd52o/orFco2GLVWViCpnwWzrRCYsD2BqOUjV&#10;vDOCIWBk6NILNPenXQYWjrSBl0URg1195WW3mAROMJUCRhSuKv2WI+Da1kW5hnRAGQ9y5NC8bNeH&#10;nPDlqSMSDKMTOadhvqCTP/Pf/FxvbPgk9z7fBSaeEXSXmAPBpyoqCo+1GiOCWLOhSEwdN4KjRgva&#10;vRG70xJMZVVCwcjV5oxZBndOLEoVgGsUNNO6oqTUT70H9f1FxIQ7REfRn0N2RKqtODFcjgGoTbk5&#10;GJU5kgAd5s5qVgc0xElnK+Vtgna/nPgucJCaLYvCDttjhYTgi/bEtHqRrl5njGkZMUjtUvQi05s6&#10;UcUcherajAbqZl7Dgmi1c6CbcjQyigMzM3maRT+BWBKRkavEIVlZF6EcwwolZ04QrEPAIdvX5eHQ&#10;fhFdy/YhdCieMS0yDhU51hMjTFZhORvoVF890Pll2gYcaif6IEsnf7YLHEQAq1/KH6jmQWoWSnmO&#10;dRCqUtUceIvTizavZrS+rHJvWs6BWLQcGPm5DUySlEV9yK+SqxZGQC0tv+RNiQQK7e1bBrzrQAIi&#10;gohljQmVGxK85RvMQX9yJA/3ohdFgY4M6xPbuVeag4Vh8ByuHwiwe/l3gQOVsdQP7wfMZfuQGTMk&#10;1TasCYFMizU1AcsKg7wfOxMy/ey5gy3gxirTEkNifYHiEZTxrK34vfMWoTjMKOa6v/orT0YBCAMV&#10;uNOFdpEwR/FtIwqmySIx0DoCKNDBpNDsUdjdaRGufe9BfIT7uh90sTTUQj/ae4MFyEoN2q72MSAj&#10;uFiQxt2Dzlem/QmfyGnlEcOsuiL+gsOIC3iIj++WrrYsk9GAFNYGdpwbgiwG3GIQV9mGzE2hdeHu&#10;Faz1l28d4UEWDNgZik3ZD3qg+RJps5UvIT6jeMfJK54v/ANHgayaTsF59ARqBTKXyxoZuyU0tSyK&#10;2Cb7RhHfUqE4Ni22DqvjuD7ScWBlHt2eULZcFCHCtdAOrQ7KhEktnK2Ctf7yBZo3U/pRjYzkYPX6&#10;Z8DiiUumcD9ax73VUznhETu2W7EDS3FQjmp8g2qT9uFpUY7a9cJKMhaFyH0CkwGcCTnUj4SGcnry&#10;npmYDH49jwAfqYkJCgYs9ji5gDWariKi1UAQzDAPe1eI72tVGBE5x/WarceATMGbzG9GiMDCW8EI&#10;xzee6/oAl+V6wX78dJaq1p+JuCE7yC+Q0RUYFyAjL4LpcbYIGgoPW6fVm2mWGY7KLljKhycb7VaF&#10;n+JkzMX9N1CeWzvcz7Cb74wk22PgXhIS4Iip9ah710o5ZeNMuVY1i4LYzBH5Q2NzepH854R//FKK&#10;XD6MaFT7dJFBumJbLFyYuA0VVAmBjKi2KlPTyqqiFTv8uwxE7zphidnR0oYqQw83mD/z3/icN++G&#10;FxxdJV+sAJn92R4s0TlGABckX/ixYAwIhDwxl12Th8S5rL3oDWiMKoEadaL6K9cKmTXJlVRShQdC&#10;ARwJjBiBWlj4AIfgfGFaT4kWFHOU3hyHpOqtRfLHn4652a2K3SqwALWt5hI+z4Ec3y0Rj7ZuIiIj&#10;y5eB8UVbC0J+y+q3poxYmZSjG0t+Lzb6jBO8ZPk6zGYXFdrnUDDzXSVRB+5+hznEeVnFVBnRKu2i&#10;DnKsiTkgZtsyttfMg6KYM56nE5hDqI1NFFio0ys1oCWq7HsGoCszwOlCiP+2KPx5rOG4dEhXBy7w&#10;1lOvkYEBk+DGHFiZoIU0qOpK3iLlHLy7/Hv3hDqH+AByYKoX1zAjSrq73gtMG+peLi+teLuyL1bg&#10;ExKE6E5aULVcKYQLVYCjWmRVxIwqcq6tsnsGD6KVyvLHgUwuDtbFXDFxJTX7F6EA/cqtIHjdLXcs&#10;raRKhXlnD6iIDxFyOJqCvPGi5532Z/4b1wrjup59013kcyJjthV8c09Ij0MTHp1YWoEWTq1kDAzJ&#10;HiosVUY+6JXWpxS9oxRWxR6QKHOthKhVaGEfSgs6oR2kgNVFqfiX+2LPCwZ7SCyCMSviNaZV9kOh&#10;oRiOiTXPVu2t0F95v9O2gqAC4T9OFeRXTNcUN4E4tcIxGFjxl9uiYPnwrXIE8eJttBINdiJGlDR4&#10;bnQOjDOkugN46c1xVB+iNtVCyeuAFnnVKqn78NmyxpSl9wYmHyX9MmpFBSm7xZNrdOR4zni4STEg&#10;AC53i6QdgR8mvSoZ4LMlw4PY1TrteDLjK9Lb7tukYCrHN+O9/Jn/5vUkasvyyJHP19GhBCOCxqP6&#10;b46+fr5np6qfo6pSUHcDFvzqp8Id4nj9mf8mx8b4MMRHuMV4Xcmf7XEHbJOuWYoyAOaWk0YnmcIO&#10;klLk9Pq4cF6NCA10ConMR9EPPqRXJnRhFEff3h2A18kisLXCCJplYRVnTmrTuIVd6wVFnIC9QlqI&#10;mxvuRsS4Vg4XhYGopVwUbGboGRWs9VeezDotAK/6Mqm6hK7mwBhsQ3EdQF6EN6IgzoQ+8AqZIgU3&#10;MEpGD9Y0BqYSk5Ve+BD3cr1sCLKuikWyGbLgRg0P0W+UCMU+xrR4Rir9ppX/ZSvkoCq9qwJC7Loi&#10;uQ+jFKY360ekRzb6TRohB5jTggTVYI8Fyg+wEQintNrj0wrzU/0E3hT2KGAkH9G2EJhRi9iRWcwx&#10;CeTpvEsI2kUpQlEcr4AWwmmVabGoWThWMf9qR1m1H5SQzLY/drYYr+wzoDhd482cHjmtAWT21pjk&#10;erYs4cw7wFxF0dYNpRhVwSugxcBkBBFHQUtNCvvCbOXOpMIGI8u3U4/tFiI1zhbuWv04eLjgfsZk&#10;GGaxo+A7GwoRadgIS8dRSpvN3W4FAwobhGLLYRzXi61VeZ7IKele0YoNemR/VSSqv5JKITBliV9F&#10;eQikC5AhyTC4HBg6VC0mi6KAjxIpZv/emhO9ssNiBPZne6sklstp0Fxx7kwV03iYDT1x2z4Cm8Jy&#10;1z3IAJ74iePhjImQs1YC2DYwimp7RoeoXsm/0QrnqMZubLSqbLO1FvdU3V/9FSCi1sQIdsUrgyd8&#10;3Q+qx8ggoQpJoz3Q/uGJLxp8naj+ymmR9W17FIGogTd4qAgzyv2gqlYrFioQXnW3IjTscw6fcU64&#10;dlI+nDv5M//Nz6VpeY69z3c3hS3MQTtYzeHJBZZYgeyyhhmIai+Yg5xDAFluigJKwSwPERFcUcNO&#10;pUcqKzukVcmUgRt6HKVcOrmxTLukBoev9GXaBhzprknwdm1++8DBu5FXA2sooQLr9tGlRpAkGnRq&#10;xqawZD2MzBs0aAwZ6vuyyv1ppf7H9qUYVzYGmCFhbsWXU+76Chx8tVz33WkrcNZO5S76s71VgsTD&#10;l6UnDquFE1edX7PGTM+bWRVzKEtkxz2uA4Su3VXuTqvAtASOjNDVFI+DZuT5KawwjIk+E5ggYrUR&#10;dtF76kT1V1wuMkzg8u6KYl/3Q4qgnRbcE4nT6z3h/c+r7wkSwInEHvTRUTqH9yD09NE6MLZop2+h&#10;HGDKbq2OjgBnAJStKnV/PuPcp6rnpmWE1AhgmCfjz2rn0cmOMWxleBGK1Ix3yOn2W4ZrlTKxE0lg&#10;0l1H5Ufs8oR1ovorpqUfQ2dXtJjqs1GwHvbPGBhBvt4iMmUcHYEMg0i9nefL9fSuc8K1EwFGgXt0&#10;8mf+m5/D4VLmxxWFOdZz+LPdTaHd2vRBblXDb/zDw0Kh4NwqjqhybV4rIsLQIfdPfHda7NrJoDjA&#10;7YG7BdHQOYbtETtxz8kF8rYvYSHBKp04UyeqvxJE3IZ0iBNswnaL7smwjoDDVkbtkYL9XGUSreKA&#10;lbp4IjwSPSAFIlXskpN62Sw+cGMVE+DaWBuVfhmcSSWJsOce3ir8O5klPQmPKSqRHk3PW0fgnNLD&#10;lgVR4yNJD4QEbN0n6XvgBVky1ZGQIoz0ZZ8E+qTqrhINLcxYD554n4T6vJGYjchxmASQZAwTgggS&#10;r8Vdf+W/8TXykI1ehDJCPxOS/mpvP+QDYHXbrjTaXSslQZ5dEkMsuly4AkNlmLknOnHYZb+57uN7&#10;5J5uZdpbnb8nCrrGb+HdTTKF5bLX3lwWhkAFa+PkXxa2Nx3k7RpcRXKfyu0sOKOglXQWYOFuzzNi&#10;REytBTekaxMempNBTSVAxXz8zOwViW7cR3zJVTFUSkVa61FP0OsP7xPd2vtUilxFYuJc7dmAW8lT&#10;sQCBcgppzBE+KjL1KGzXOclQreIpBmbu/YaFlD6B7a5zrhdHEfHHCQQBgD4yGezDsGnYEmubRgSl&#10;jLaEHOl05oMwj3HxKtbUX0l/ZU01u8eAX7UWjP+8sbrtFHei35XwkkiZk3FdcEAOWbybdaL6K6fF&#10;hwIZi65kgjeBgSSv3A+BrKjdDbMxW7kv5OCENKWTTEal5FnV0V+wBT+kHr7aFgVlxD1eWwczJ3T9&#10;VJihpF8rZnTt5RGpdmFlRw8st6xQwmatVqI1ppX00F3FASZzUuxHCQ4VjCL5qS3ynzD4stsp6cAb&#10;EF9N/+pp1l95tlSIsatYNWZrcgEeToW+xqKgW21aiDSnHa0gwQn7kOQDWzpxobD1sh/0r+SEMq0T&#10;qbq2qv6AlUN0q2PcgSilUc2jBAl+ycCgfY5JoFNjUpL24YPb9tFsyMErq9xSsNyKbLSd2CFUIOaC&#10;RK/sCvWqUZYIqX4oDaIO6ApBo5UnEbIvdoxDYetKQnZACMhzLFdGMVbDxEfloepOZOaRnEQdOnLZ&#10;CnAwZPueYHsBs9R6DDiYe336kGDcsmVgTIdO5sVS2tisiJMrAWBlPeP1Aw8BTMBVduGg2iauhAdx&#10;BbOV4tOVu68KO3b56V+vF7L+SrGLKmpw5g3HyPMglKPsFhN58rabxJgamIQaiVs9+wreltnqRPVX&#10;TEtwhyz5MS3qRWWaaH4DyMrer7Vst7gDQ4pJh9pVJ6q/PC1GEHe9YrQrZ4sFRybbWBTabvUF0ToY&#10;DZ5DxXwcRSm6jmmxjCgVcGE06GYyWm3TEvOB5ai0LlY/bmq+LH8IkwkUVehVDCyfUuFghFnhnMhW&#10;bCiV+7F5vaIbfVHnQsw6Ni2FZeyrk+BUw0ski9vzpWj26l7EgoNQH9Py3zNEqp6maWqeKlYxm6xZ&#10;92sAX+2cnbhRdpdsulu1dGJJtB0UK0VSOd9GRCpd/A045GYoHPAoKmBxkoMruooyFVTAm6eg9mgd&#10;dS7GtNLE80xgN+/eb6vAIXZi2OXA2Ym2/mwPOBhPBl9iIujNipJUHB9OHQVhVfckxZ3HPfn/nJ1P&#10;kxxJbuW/Co3HPahZmRlVxTa1LrumvcjWZKaLdOSy2X/M2CSN5M60vv3+XkRkJh7ImXiYE1lRhYC7&#10;BxzujvcAZ9tKZnU+OIR+r9NTt4j7bkB8qCvxmUyrBrSvp83dcqw0pPfPf9pMgQ0n5de3UYc+0iAC&#10;1hkcxf5bmuRhpQrqQLrZuWHRPOHwci3oy1fB05oFcgLWzd6rKUCDwOHUT1AodqRvKTE0HmSO2bo3&#10;bHsx2JCz5anhdT1Gsg0i6dl8BhQr3YMuWdZmjrH5tyX2eLuzjuNBuxcHWoGMbHvxqth6izPaPQoN&#10;AKCanKLEvtleDDejc0KVlLf3hygLMWxTe2f6soOE3z7orQCuvT/PunGzvZj8oc0JkDfKmcu/LVyC&#10;fetKDIygUh4DIOp1Vwso5h6fBFEdQNdBZrfBAmC9vQPtovdPbrgAr7lCHw8gz+wa64vJVlCe86qW&#10;NYXNjf2WSNTttwqw5dFCFTC7igLGNh6jairvdFCO/YC83ijafC2LrqJoA1I1L+NIs/UHsnJLIMai&#10;FNJZe8v2EQDVekspqD3tTwTbCYmCzYpu3dxezObJY/9sgWnL9bfal5tawLo9ZohamIj53oUXQ2rd&#10;X4xnd1ynZEKA7ZOL4Woh4+zhGH7L3MvnLezWq0+WKIwK6w/0xmu1fdgxKilUNlQKiu8BA2TDO/+k&#10;7zpEC7PjxpX+e+skxcoIW26Do5NcC9LAqdgRYoYGI7M+kEx9DZMzU1VySX34ZuW4qt+WKmz8uvRC&#10;rgJkuvr96599b32D7I633lqJG1OCXRkt5bLsuDy5Eyw7NpZM5iu6SuJFyRxxRf7T3lY8257LhyhB&#10;WLMNzOq6TVBGR7uvAnDkdgE0v71fPOGK/KddLTuB62LBhQ7tljRI8HyLfSy+ufKerhIcvf52dMs3&#10;cImubF6n535zUx1krGOHjtctnnt8DvfXnQ2/1WHhu6bw3d5CYHi4flt9Wh9kEij2ODeHDFyg+UCS&#10;sq5gP2sQ/iXfxupaxD2WCp0adN7OLGLB79RYVhnqxbvB3dOXVb5KPf+e4X+3tzqC7ssqW1QpqYO8&#10;Rge3T4AHUE0i+y1bl32kAM3+VuDie2q167uuyDBkW5qZltI9SkWmBukYprZksuN3oR59fxNxnb+b&#10;DcP7fHU1JtbEbxm5320lMe0dWOBLo8rWWZFk9jMLv8U/milAv7gy4MWxm8TG2TxfTyWIUo7GIofs&#10;m65cflFJxR0t34RlV8a+Tho84P3k5v3zn/YhwsSuW1G2z2ixF7MwXRdLfF+7EJ2N9zVrmgAGp8x8&#10;z0GZEiVrri0mpNWS4qA/Uf9t/y3roe+w+O3tLlrohtiKmvyNx/9ub6G87qdmdjJsgW1GAXTcNjOK&#10;SW3kkuuxEY+O19saBdmLVsVqiYTxul2UdDDPr9R9MTu+TDoo6LTNRjb516M8Z17FlnK14hRuajkD&#10;iY5WbGZdVLcxVgI7m/v6S4oA76CTSlkMwn7iA+3zAw2EuO21eO/9MEYwimIV/ksGZm/tVvAk/aoc&#10;odgur8PLJ+Xg7K/FardtJl9QNOTaT1X23H/JF+I8F+uENrJvWThxtiuiGewr31mZhm5HfMVbxSPh&#10;Fts24hvzdU8G+W4tAqkJQ14r+/u9pdc/+561K7vsymVlehIarX3nt1R12FZpnA8xk/ZblRNZBxUn&#10;h854aDBictW2zQEHL7Yv/mL2d3veA05dZVjKB0FW0blN7VaHJP0i4A8Koqyi0CqAh/zFIuRv0xdj&#10;Eb3e1JL/t5+BgJX2xLVvvsn3B1kedDsyYHsirtqLweT2bdTq5togU9p0p6Uo13NbTEK1HJ72BBZE&#10;WU2bWvYD22TityCb/lsAsR0uwoUDOOu3oVqOvvtSwxaYerPtxTjGbSYCRusqcxsLUkN3TA6m157t&#10;mKplSdgGGWyghdeFFl/nuI6yGwp+9dtsM4jdbXaOgeyhwm/UXifStiyCId0KVu/noG2Irn92/ff6&#10;5yzZOxeaaOR9bbj+2fXf65+D+u57DDyt0qb97d81NE5+p/2Ls7NoUT3WI+ovbfbN+UI2V4ceys91&#10;B8v2ZVLNhRdzPtqmFR6yJUoRkcCp7moBw9oX17fY7WGn5G/99P75T9ch4nvv3gnX9ehVLjhXrpkT&#10;coccetphix0StxhtDkiR0L/BQvuuWg4uV4iNkFajHKqa0pXqqOxHJzAIMLpe6gSliGj6/lVdkf+0&#10;91Yb1R2k4+oWEX7q11Ptmj3KgjtVuav6W3bhBI5WvwchY0fwvrHv76pl83/LBN54zvZigVXbpGO7&#10;Lvvx3/Lpt0EmUrVHSr5R2wyfT3rDhHUZwHXBvf7Z9d99WMBdbigpWMEWV0TH9c++36kipMICPhNQ&#10;rwrdshx22XTBO0UV0SvWw4ZgkIpE+GSt17G+WDUTbBenI/w1W4CNNFC5qRVTcgcsqMu7V289GksV&#10;Db+e4qrQ3x0cJdruuDO7EJbM1g44FftBgnNfW8vYnl2dHB5BBRixh29a+d1vwpZXQS0NjtY5D6iu&#10;candibBY4Xq9UdtRfpNl4b7ajCu69nq3HBZ7bZK+Ebr+2fXf7/z5erzcu3b9s+u/1z8HudlHcd2f&#10;//2/Fty07wE2TtE2bNd3ej92DXgebfXVfpBlP+7hASCMbVNP5013B+T4XbMLSDSbbCkIn3G2XnUK&#10;5XQTZY97zfZRbSm3bjKDrsfTjcr5PcO49vfaQyhS+xljXZbbGH5/VAgg7KQCTqoOLMPcYGO8+UFK&#10;KHr4gEM78NS+r2QCrj4hM12O04qq6Ut8Ryf88B35+I5Oth173LZaifesjQpRkeuyxy51W06PHN4a&#10;SN/Ngb2tT2mVTNrZnUS2Pa+evd/K0Vbf2LhOSOJsX64rx8Z7rEsDYeUrdE1oqk1ndh+3AFKpuPP3&#10;R4WA6hXpudYJOhwVtoRXgI49sFsztVNIOF4/KmGALaB+2zDq1vJrHgVr/Pf9jbd3t2lKCN0uhCdw&#10;4gsmVV9Zb1adABbu4zjjX/dnf8Orvv/45d02qz69+frb6nf1n3/78nX3wV++/u93H/9QquKvnz/9&#10;6+/v369f5P2HF3/F57K/YGa8ffPpp5e/vH/zlf/+8ennn15++fDryxdv3v/64aeXb79+finhDx9v&#10;sp8+f/n6v958+e3FX968528/vv/9580x//H713efX7z//Q+cE0vd1s/1e+gN73755d3brzRMzf3r&#10;py8/fvn075//5Z/1v//78ef//vfPLz5/ff8/P/JKBuPNh7e/ffy8qb/+/V+/fNr+nP+8+POP9x++&#10;/IjwTy9/+/r1048//PDl7W/v/njz5Z/++P3t549fPv7y9Z/efvzjh4+//PL723c//PXj559/II76&#10;av3fp88f37778uX3D7/+x29vPr2jg2rF2//zFxrxO/0nhEchBlzehzd/vPvp5b9+fvful4+f/3hx&#10;fU6LdoH/oA/7T1t33vz45y/85eePX3kNW1XOFed1AGnIiz/ZXEA5VFaq5hZ7Sm2VkGd0/vz64q1+&#10;r/uOBIi/1R8oc+cWfdCL9adv/9/9m775yzagfN2f12+u/+zNfvvxw4cvfJL/5BP/8sf7Nz+9/B8/&#10;vNjoPS/++gJeAVu7/Zz2jcx/VRkiNyqZ9eK3F+J638psfCP0n3y4uyJm2fL6WFGVIWbHDHs6VoTf&#10;LYo4+j0fK6oyKIJJHChim3tXxKrJKBwOXZVBER/59XGPWNOLIuUvHiuqMnwjqlUGPWLzM1ZUZajR&#10;oIKxxz1i5bkrghTxHPSoykD94UgT9IjJUhRR4CIwhioTK2LWFkW0LTCGKsPQARa+Oh46Ds53RStD&#10;7dgYqkz8jbQDuGnaMNpjTSYEgElNk+W4T0o8qqoIJAeqqhBnZ5zpY6CqTnWR6pfHQFUVQhVUwcTj&#10;1cnO7pgoSqCqCuWq6nQnQ4Hwe6CqCvGtVEowGMA64WOzqEK5WdQpL9LTq8QsqtBeNDboVZ305Hdy&#10;NAkGsArl36pO+63Ef6CqChGVV9wg6FWd+LrM/DHwStoA3yZj7C0UpL1JbQDUca9MCFerqkDHvVLA&#10;/q5qrf8fqKpCwtZYdQJVdeKnFqhoyK19sQWqXMpNaqMlBL2qQlDd4B2fgl7ViQ8vjFNcoKoKEXqi&#10;pOU5UFUnPs6WmE6gqgqhitBF0qs68UlOI2oXqKpCuao68YUkJtsKhUluH1gl+DmeBgNYJ35sFlUo&#10;N4s68Xf0MBjBKgU2RyJeYBeixtwGA12EIAKHa1JEmgFcgt2FDu1FFwQNvMzxTr1KoYuDV7C9EHWk&#10;6CLZ4vIU6KpS6AJlDVZi4nSmS5foBLqqlLBUCF/HZggR4K5rw58CVVWIaD/0sOC0o7DnbQi3ssKB&#10;qioEU0+zK+hVnf1b4eRAVRUCXSOUlhh8nf1bUehAVRVCFSS5pFd19gP5gl8GqqrQVp4jOIwIYbp/&#10;K+LPz8FKYkKoYuEPlmKFaYsq0luClcSEUMUsDr6Vgr5FFbTdYABNCNAP1C2YV4oS31WF38qEUMUd&#10;M4mqOvGpmKcZcugFhTjf2ocq1Xw5nlcCYW9SW331QFUV4ltxoEt6VSd+auwiMtzaFxu7eIg3qR3t&#10;D7pVpSiOpmvvghGsMx+yAsT2YDej6t23FhIb4H66YB0R3+smJWIERRaCflUpWQagR9Cv6jAeQCNZ&#10;FAJdVQpdohkd6xLXqvSLMnznYN03KRigyhQLdFWXwUJMWCHwhKJm3FqoxFMgukBX9RmMIdzTwBWq&#10;qsldFwxBYPVAV53/Oy3m+Hspw7noCm1D2OVNShnZHNMCXVUKmwerDzyUamdUXWLuBLqqVDyXBbve&#10;dLFssTIEqqqQGHE6pB0G2UmHLKpU7ymxjCpEgrpoioGqOv9JuGbXGvSqClEmhCI6Sa/q9IcjQ8mK&#10;QFUVwi4AKYK5Jeby7Vsp/fAh6JUJxa5QuN5dlcDRoFcmRK1e8ZGPvxXFqYoq1pJzEm+vQrFzUt2h&#10;e6+AitnyH+4yTAhVgF/BgV9lWO6q2C0wFMeqqlB8UBAt5K6KvRPrz7GqKsTuna8VrMbiR91VAUgn&#10;QU8Tig8KghLvqlJjr0LQ13CcwRQWa+OuChLvKTH2KqS0EeJHgbHXib8R/4NvVYWYV8r2P1alLIh7&#10;r8IBNKHYW4iPflNFIlUU3TIhYUVwnINe1YkPrwHo4ngAVWPk1j4mPblHyQBWb8FFXhCfA1VViGiO&#10;+HdBr+rETwPUuiyn9Io6MJFZ1IlPYUjY/kGvqhCU0jOEj6BX1VukewtVkiq9CvcW4prepFI4y4TA&#10;78GYgiksDsRdFTltyebMhKiMuK7dhzsm8Z+LKmWiBt+qCvGtoLIFoVyRRO+qYDtxlD5cRExIqkgo&#10;OjYLka/vquDhJWF3E0KVynkEqurEpw4d4YigV1WI6AUhquAwImLxvVchoGpCeAultwS9qhMfGfIs&#10;gl5VoXjPrhTvW6+27NtAVRWCu87VZME+UFlWd1WqIBgc9E0IyhEXxAaOSQypu6o14TroVRViArO9&#10;SL5V9RYqaJiwB1S5+NY+clJUVyYwizrxYbArRHU8hasQqlS15liVkhlvDUzNwoRUYYTPFaiq3gL/&#10;Eh16VB7t1j7mLwUHAh+oPKCbVApnmRAWqPo7Qa+qt0ihRxUsubWP5GoiOckA1omfQo8ip95VrfVG&#10;gimstP6b1JbhfGyBJgTTkeBKsIgos/quas2sC1RVIdK5lOIQfKs68XUPySWI/Kiwwq198IzIgg1O&#10;+Epxu0mpbvxDsDkzIVTBKE8ssE78LbE8GMAqpHw4Co4cD6C466VbIgsHmwuXYj2AWRIpq3Nfsekk&#10;ngDKW5qIMmqVBYO4Jk/dP9iatn48ii6FMl1tkAxjnf/c9kWRrURZlYKji1wQvyCVpgyIKtJk36xK&#10;kZcA3h4pM8dBGdRk7SeSXZoo9vHriPmmVN77N1uTj5NhrFIog5Id9az6gXwYq9TA9Kv7UJZj4j6I&#10;4ZTxoPIq7JRonlVfoGpvUCsOtxuqkXEffKp2kTYbnLlYE4pYeux3qfX2yMekZ8b4pGcgx0HPTCof&#10;Rspx3Ack71mVogoZhLGoZ9UX5MqqFHRoUrGjb1Z9QRrUYAdfxkNFBiNUfM1eu01qas+Qn5A4RyW9&#10;3cVIs48OYHjeKrYlgSYmYmKEx8lkCPw+uTWlkVCxSUNOtJmYcHiG5DDmsJZuvQ/JlrGaaHMvAkc1&#10;m2vmD3JtJrbVpQv6ZpxO1ialBAR9czHK/0Unl7XS8H0kOWZG6R5NbA1aJHPbmJ30LWNccSKtxkWO&#10;DCmJyUiaT2AfCNEjGUkTI71Me5hjm1Rp1DKSnBJOASJKAnsV0z0ryeFWlWlNG6VdgpN0EyMuQxmc&#10;pG/mFPLvZmKs2VESzZoPW0Yy5B00MSqDc/1M0jdzCpRvjti868Xm90aSTUtWf6LNnEI+u00snt3G&#10;9yTuJIJZMANcjGoOVGkK+uY8Uar9CQc/3m41MXJck+jEWkTx/gG4ZEIh0ECb+RJYZvjzpG/mFNAW&#10;gTokAdZpqpqKl+TIZmxRlasjkpf0zXyJaLpPyew2wuhaevWUeC4XU7p91jdzClBbWD2SvpnYVtoh&#10;+W62wdjy9BNtJkaNvIhnAbfPPjfZiaeAqtLE1sIUyWpqPND1gqmEd7ZWNblPHKpEUM4gGEmjgpL4&#10;r0oCwUi6GIlVpMYm2izWsVUSSLSZmErDRydgI4TSN66oSTyXi1GHMPOTxgnNZ7eLxbPbuKSUrxLK&#10;noyk+5LtsHK8CzJmKMWquIMk2XO5GFebAj8mVmJOYXevx2uAE1E5c1CvIdFmTmGrMJKMpInl2tyX&#10;UDIhYfOtpf/vsxsQXOz14LvZBiO3EhPbj7TH2owjyi01KiwbjKSLcasKDN2gb8YSZTMP+pGsOC5G&#10;SX8IIIk222CwuFG/J+mbie0k4mAkbYOhOm1k3h/PACOYEvAibzCA1Fhj6vqWfzcTA2WgGlQyknbG&#10;We+0SnZ4Tk2lEh0V+hNt5kvWQ2akzcQgmtPORJs5hXwkTSyfAeZL9oNYYCVVDNoohb6TrplPyJVV&#10;sT2t99j+jTpKxRnITMlsc7GtxmvQNWOPDrTVXQkX0WbbBCOdokx3+ART28SoEsJVCknPzI+ooGuS&#10;V0DmVnEI4DbZ0c2Ip9xOR7HTZLtlYoDsbLiSnrkXUTGzyEKqGFhbdrgxHingBjW/EydiYjtXIbB9&#10;cwbUiaNWZWIgVUxVWV8ls9oIqPSMi+eS4LWJqShqtBtRBfb7Joa6dzCwkp5VMapdwzYMDMT4pNAI&#10;uCMz+WYmRvYtGWuJsuoKUEZuXGKNRkSlXB8VJxNltqeIrdGoqLE1qh7v/ZvtofzjNcbE1noiyfJp&#10;vFIdaeAdBgZiYhShEuP9eJ6pSmTp2RkkPDF9E9uq4CbKbD+hOuVJXogqL9/bSAGTKEkOWl6R4rIh&#10;0hMja6xiZO+LXhoMY91N8M1AlpKjodFScwOprgBQg+Uz+mZVjIwcSngHPTOOaa7MxLiCQ8eS42E0&#10;lumGuyde38SonU5F9ESZeZCV3xIpq2JcJhDlXnGflFkjZ8KEdetiVDOh/HDSMzuTxPNMtx3efAEV&#10;kqOMCt11c5d6oHIw1TADd2ViSvVMiKMPxjdFGZWpk3lmYiR7RUx9wG/rGct7tP82sT3rODB99yBi&#10;W0XDWMU4eirJPlBWXQE0IW4hSeKd3JR0/9SkAkaV8NabN25mdeUkHS+eRleNPYgxT1FG2YsEOzQx&#10;tsNgxcEwGvc0940mFjtiY59i9irwGcwzE0tsw6inHGBw3ZGe6jwoYJlQzvHwxaBY51WpPOmTiamA&#10;a/Kx6i6C3QFlQKJ+VTHVgI7G0DzHSmuJrLCKrXVAkn5VD8ChDC5A4hKNtboWdk50VQeALugb0RhW&#10;sfVOo2Ndaxnku9tIz0kuhmVQ6OnQHxLJr3aYHpNcDApGUtyIe0FNF8TOBNttYpnNnyghe3fYV07c&#10;oet1sbhf5gDSMxIkZmtitKRAsq5COxk06FcVi/tVHYBq65H5feyjqJNRmrjegpvYYXUA6AJkCvyG&#10;KmLfPzME46T8H0XwixD3KrJ+Rf2qYoSAksiArqC6NxBdcGUCP9/E1ntXgkE0rmq8KhOrqG1ci/Yn&#10;ysxzxKPoZFUFqoL9BtX0SxPxdGT4B+7XxQivcO9r0rPqO3AJuqw1sHvdqnN321yKlsCPFKMpUtgz&#10;UHpijCb2mshuNIrmBSDcca5KOlbF1lsJkkGsXgB7hrqbGL7xWym6kZCG8Jx1DKEfwlpJ+lXFiPQl&#10;mynSrEwXvIeEDOJiHOYSCo/qmN8tCmMm7SX6XiYWLs7GNN0rnQdjaGKUPE8imOSqeb/IrUts3sS4&#10;tTmprMSdRaYr/V4mljp7K1YKU5e7pQNIGii/NBFzErR8vHMziik+HGtJvJSJrTSV4AhBzmRpIgso&#10;NWqSGWZixMUjZjacV1f2KioN1MQuMDeDMDAXK5oy6jMkZEoX07UASektXfJWJnTsgF0MEnhSy2m9&#10;eOO2HskDC+w63irqvo67WDqMRi7FVT1F/D9dIVeUUQo8Cd1ze3SViv2iicXfzGqX5sNoYlQNkFkd&#10;T2pjlqLsIaJ1wZEtA0IxPVW0DpS1rQe3hSeT2misF658iTZVxivljBDOMxNbDxPJDk43095teE23&#10;TUzfxABNVPEvGEb3ICSmRiWWdXXarY2CaBIahu6vuktpIxxxGl1Mtym/inpWXUF+UDIGaxoGpm5c&#10;6Zkis6LeH7srE6O+YETU4aIlUxYCSS4Gf5tYZGAgTihlryOKQ9CzunMhaHdOiNhwHq1nIdLoYnsJ&#10;h2PTdxYqYVl4KUnPquN5ArFNqFzUhLKebVllwTBWMSrcR+x5KlyaMgp5UmM4UFbFyPGKoukU1jJl&#10;IQLiYtuF6Yk1Vg8CkPQY1WFar7++uSuuYo4Kg1CpxHoWW2MVe14ImySxTCeSEiGAzB58MxODWy73&#10;fWz6ziPlaoywhn91PLmy6gqAlSAuJQcmK266pxMHPTMP8vzIDY2J6Rv5dL8rJFBWXQGIqopRJ9/M&#10;xLZ7wJOPVn2BMGVua0+0mdie3hX0rTqDmILE/qHOGVb4p6TsPcXxq1gcyXcxcnCj4kLM/qotxXma&#10;2AMgSpKET4U+00ZtjaR4exMDtcnCE04jTbE5bimsjWS7FCFmbPCrGDuzLNroYpwsBX4d26TxSGOu&#10;K4S22ki6yvUoiTZzJXvy5vEqavxTUgLpWhKkMCYpbnyJKH+wzGrf0mwHkv6qGDHic4KqNrE17TzZ&#10;QxqXlDCKbvEMPJeLcRkTyGXy3cyXPFJeDxcUfDcT47I37s9NtJkveTyL3JJoMzHcZhZwdxYqZfjB&#10;BRJt5oLWAqXJgd74pPl3czHIgtwhGYykEUqp1aoytEHfXCzXZk4hza04GRGVBSf0ykYp5c5sTg3J&#10;d3Mx2A8RMRrbrbM7TXdoYmQlZQdtI5VyQFlT6o/nm4sRzM1uAjVWKWsA+VaRldi+hJzDKO+fDHob&#10;ySe2XMkOz8XgW4TfzZwCVEPBtMFImhjluZWVcbyaWplUldDMwuIuxt0XbBYCbcYshaz/SuGH4765&#10;WJoVAwuvfrd4P2lirx+JYCYDqavIb6dLuJ/KFEq6VsW4EZ67dpNxtF3Jc8pDMSJrfCg1ailEFDDN&#10;qGfV/5DMQW31pGe2JyHlgY1yMoxVLI5aGLWUQykboGRLYmJ7+b/jmWbU0vwEbGIQPQiXJsNo3oD4&#10;yHNCMz9Z8VTiCFGOFqQaM/3YQKoYyqKUeEp+VGXcTxFd/uJi1CfVlz7+ZkYtJTVgLQN17K9MjLhn&#10;tmU1amk+z0yM+la6biLomXsQjohJxVsA6zL6XAIszmegrLoCqANhPMbYrCxMz0naFFftlCYOlFUx&#10;kluiwhonK6VK5OHpIamS7WKxu7K6qERjCKwksWoTo7h2BvQax5SNATuDZKk2sbVufeL1X1dXwA6X&#10;AELUsypGgTDlrB1aIx+2GkgaHGli6SaEiyJNW5jm2cTSgN3ZCaqgElH5rSbGHbrRNoSqlda3MMm5&#10;iZHiH926DbZr2qiNTuTt0Bk3MaD2CNE4O001LZfQxNLjE8639o185eiqtiYGfSbyx2fjnLLKU6Mq&#10;Gkk7B8FhEIM8mG+2F1Ht9+SwdnaOaxqwA8CzkWTzTi3FwEpMTDc/JIEfCgVWbeRfUlUj0OZijL54&#10;yccj6czTRSeT4Nh7drELV/s8B6s2tEDrW1gQq4mRfRyhUZBZTBuRnySE1sQAGtgiJyNpviQt9oXF&#10;10budeuC71b3FhQr4UyTzDcvsErqbFSElOtJayNJ31Txg+MZ0MS2KnlB38wpkA//Kkm042oaa+RW&#10;jynQZr4kLb9Fhpxpo7Ye9NpAmzkF7uK4JOXuWF9MG9heUlv7bERUHYeiAqtN7PIIipvMAKOiUhQ3&#10;9Mouxngwv4ORNDIq1TmyADm4SR1JyO/R6ZfrO6oY2qKLNJsYNiLC97GVOB8VArE+9/F8c7G0bBqb&#10;d+tbCNo0MQoHZjesG5GVlfRZFZKCvpkLyq3EnALkpCg8eDYCLFgIu6AA2iNC/Y+NpIlRPVz8tcBK&#10;zCk8cm9l5JWNy6obesQIOdZmrNTcl7jYstWJDLTZGUd3FiX0MDjR9QOwdESF2CEqm1i652pinI0S&#10;1id1WE0b1dbAjY9ngItpliaXOZyNmUrJ06wIaRNbN/RBzJrqRtY3CGJJFkMTo0oh4Hpik+YU4MmI&#10;4xuMpImtLiiAGjjBWt+4tjABEpvYo9b85IxjpFYAm3WDEfTNfMmKUkd9M1+ynDGUyCZNjBzlqDTQ&#10;2fipD2mJ4SbGDHjNdZPHvsR5rWnpTC6Wtc/NVcJJ7hrAoYmle+UmJlNO1gBntuZ9cxeU7l6d2pp/&#10;NzvjECnP/KRzW9OS3tQssg/wfHm+JJ7Lya1cwAvxLvAlLrbX0w1s0nzJhXmapFMC+FrfVC07shJz&#10;CuwuIggMbrVp06WrkTZzCpflFbHGZCRNLJ7dxlRlq7Zuno79pIvtx4fj7+YM1z3MEmgzX7JzUAJt&#10;5kuI4EWFWc5Gcd222ImfNLIqzpWjUTIDXCzvmzkF3GREuebzVpt8YuuUgMCU+6pia2XiAARuYvBk&#10;ontOKUVs2rbq9IGVmBhxp6h8D7domLbXXBYbcJObGAXiSJwJVlMnueIRovzbs4uxT4MWlGgzp7BX&#10;cA9G0sSelsdXCV2Ygk51JGNtLkb1FLgJQd+crRr7Ehfb68Ae+xJnq0L6JawQeGUXE/IcxZWdrao0&#10;8qRgJ1hD/QDEBqKqdHSlinFZoHhRx1biYmDITJ3ku5kvidfuxo3danMH382cgioORacOJ7k+cQ5L&#10;cHXCHDaS8XczsXy+2QbjwlYhSSgi/F8byS20EQ2OKq5VLN4puFg835ytik8A8Q5s0sWArakIFtik&#10;s1VjX+JilLeMSuhz55mNJLhdUiG3ie3MwOMZ4GzVfCTNl6SXkrERsb6pgnXiS1wMClfE8aNCX9W2&#10;3/Vy7LlcLL1wEB7PP6bNxHa6XvDdzCnEu1cnuYraA7QVaDOnkGszsXwk3Zew5LxO9spOco21OVsV&#10;zEib3mMrcbH0psizsVU5UWkflGizMw4X12U7c2e5xqdFF3t+Td2IBKMyvip9E/0x6Zv5Eu5Z4ALN&#10;wCad5xp7ZRdLr1qmxmKd3dyOoUyTwEpM7DVFKqJdkFFWOS2Gpw4XWytkJXsu46wOtFUXRNE8qDqR&#10;lZhTINBL4n0ykib2muhkcqEop7X63dLrS5vYXvf52E8625XodJSje3YxbgnLcFPjrYJiAnYk3BkX&#10;W0sWJ1ZixFXqzzzgg4Lv5mKkp1DLJ5jdxlylhhJEzcQru1h63Tj4tlkJxUJo5PHsdjF8iaoWB1Zi&#10;TgHGW0TmxQvURoIGqEJAoM02GLC/ozQmIGfTFl5JT5mmKqbSfgnDtolx3chjtAYYfZUaQOQIRTPA&#10;fQmzLSFhw0vwvqXaTCz1yiQqmzYK9iZZ8U1srcocrKbce2DaKJC2BCPZxFI/ydWEpk3ZvZE2E8tH&#10;0jYYQvKTXB/uGCyNVFVG8t2O59vFea/pDHAxGIZrqcTD2U2IsDSS4k1c4BvsJ10MHjapdQGOw8bf&#10;tIWz28WuZQWDvpkvgdGtMMuhV74YXfZaWDDQZk4h9coEaMuQXKt1BdrMKcAfJxqU9K2KKaMgKq9/&#10;cQIraSHKOjkeSROjEjC5swFGBQ2lDAlrN3HNYO12Mfi8sNyC6MzFea8QQKJSJS6mQpfkcwez23mv&#10;HN9USigYSfclcAyTExXsZBtJ3TAZjWQV2+rJRiNpvgTcOmJ+X4z3SjFJgLRgF8TnrX1L9yUuRpXT&#10;E987+W7mS/B2XMSYfLcqRhlR5k2A9l2cwBp7ZRMjWviomgvHvsQJrNT3YO4kfTNfohRwUoaOtTnv&#10;dSX6J77ExCiS+sgmO9FmvoSiUKQGBn0z3ivfjWUxOHXwV2aT6b7ExCiLShJyYiXOe6UCWHTLG6UZ&#10;SiPJl8CVRdqqU2CnEO65jPfKBLhQGyv5buZLqBUEnyj5blWMnQL70Oi7uS+JR7KK5fsSJ7CeKMOS&#10;nBYJLNp3o/5ggq4Tki9iD0RZosu1XAwrgeUZzbfqFMi+Ink8mt1VLJ8BTmClMkR0XSTn5TIkJyZO&#10;lPgM07iIqegxMH1gkybG9vpZt8Ec+0knsKo6+ynSVl0QdVYh7CdrgBNYqdQQ8SdBqsuQKHyR7Sed&#10;9/rAmp9kbRHtNm2spQkrAjCxiKFsrRh2vOcysRNBNrnX4LtVp/CghLSEq8Y9lqWRlD/Nbvrkyp8i&#10;hjaWqmR9MzGV93yVXPpGSN608bmTElIuBiBJiD4ayeoUHvZ0x+C7VTFmN8ysJILhvFdOYiL4HGsz&#10;sYE28yXy5Umt64vxXtGmEHFgk05gjdduExPtOyq1d3HeK3uuiKvmYlgJgf0kpuC813h9M7HcczmB&#10;lXLgHOASK6kuCF8CwSrZKzuBdU/BDWzSfMmFmZPElaE119lNsikJWUnfqhgVh9k9RX0zXxLvFIz3&#10;yry5RIX9yIK1vr16Re2GpG9V7MQIEdcO5psTWFlwKHAeaDMx5o3UJdrMl5DgHV0+zt3aZUjW+nCR&#10;V3YCKzfBRRdZE1QxbalNOoEVKgux/WQkbV9yIUUMCsDx2u0E1nwkbV9CSA+/kGirTgE47ImPkPSt&#10;ijEDVIQ20VadQr6aGl0Wba+iooWQCsvnRhtYfoB3uxheGdQiOS06gZVTZlRuFddRGslemUJ20Xer&#10;ToEzTrhTsJqw+PInHVaObdIJrNzDSBw7sBITy08dTmCNT1QmNuhbdQqcAti+Jmcc473mNukEVqIe&#10;Ue469KFqJfEa4ATW+ERlYmy4XpPfmlhJdQoPutg32k8a7/UEXTzKE6YyQRkSQqFcj5HMbhMjpqMS&#10;B0nfzJdQ0IWbYpMZUMVO3EagKkPBfKtOgSs1WKmSnYLxXkGSyfhNompGYOVjq0r98QbPpFbYOoID&#10;jL+qioVJ7g91LMvHphiq8lSDcTT6atwzk+JudtCHxCU76TX+aCaGNnjfyXJjpFcqdlLSK/hoJsV9&#10;QwI6knGsmwsM5JG8ymMLMcrrQFl1I6+JeUTz2hivmCPnvWReG+MVZVEtUnIvqzk+QvWIguXGXCW+&#10;HpUco8CMKeP60ijm+lR9CIMIxT/5ZlWKYQSqiKyxbkeokChSemAgVUoTLYvvGm0VSvqSXFwIs6wO&#10;I/yJqEQKla6LGPXisyihSa1IHaSeY79vpNVnoIPooGFSJxwB+EairO4pdFtfZCBGkB0oqx6ERTcD&#10;gY3oeqJ8LIWMkp5VD/IEQzy5YAfbK1+auqQUckx8oxFWKfPJnZ2B6ZsUk4zch2SNMZor+eagdIky&#10;8yDE/oEbkmGsvgBlnIUSZVWKTDfOU8nR0Eiu7AqyXbhJKa0uygW4GFmVHNGMlGNSCFEMMDEQ46rG&#10;w2hSeBCKaiUGYlTV2BpNipV6gfIVGIgxVfcKt8de36TybYERVTlaREX2qGBWJzVtjEpCUK+uiGHC&#10;CwegoGdVihruxByiYay7CTaAEU0YVLk0kUsqwvXMyK3xPDOpExdJU3cwMZDqC1jfI5Iwq5f1jFuQ&#10;I5qFUVufIL8BJwXfzPYg3GsR3QpNAKS0kd1mREh2KSY118MHvnExYisuP7rkz6VYqcViO/5mpFiW&#10;nuEYI2KAS8XbgsX4qVwrEvECXApHDLwcDWP1BUT1IloARUzKeGiJiaDzxUitFL5RmdRDa3Qp9iCv&#10;o/gcKb+ljeSyR+U7XArmFKyMaBjrbgK+D2BL0rMqxYYH0CqIPEJLsZ5RdiUARF3qxCVuUVmGxQq5&#10;ciNpxK1wqRPHOmgSwTwzYirbRiZoMIwmhYFgnsFeH9ZrGUaqnkW5/S4Vb3i446QqY6IRYz42fZNC&#10;GatgsLtiYa7K2CUlXt+l4k0q86MqI7M/SQ50qYGB1N0EuSvEipNhrFJY4lNUTYyck9oz8IQEKnEp&#10;7tEh1T6yxuoLWDqii7K4g7Q0EdCbRibrmRFS2dix+U+GsfqdlUgfuSujsV6eCUoHe5DFpCiVzUE3&#10;2F0tRkcljE394qBnJoWy11pzD0MTi7FR2SNF8W+XorjpI5duJMqqB4FfFCXhsuhVA9H18pdoGKsH&#10;gfYMTpgMY5VS/U+O1UnPqgcBpY3KHy5GYEUZZ8FkibHCrdAUoko8xNNsGIExk/rWlJYrYiQXR0lz&#10;LsVek5hL4kGMh7pfp368xJgUdwIQO4y+WfUF3LUaHSxw2GU8uO4AECEy/XoewXvDZkyssUqRiUMk&#10;O1FmJNT9ovjjYTSp3BEbBzX2jSalaqERA5LSp2X0855VqYGy6gvynlUpVmoYkMmO2AioubLqd+J4&#10;I5H1MozsmnRRfGAgVUqbVHapgW80+inLfXQ3KNzi0sQTvFpu90iU1d0EtQlO0eLpnFURSpLK57y+&#10;tHFJN6kmFUd4lnP1BcTJ4D4m36xKiRqYnTyNehr3zKROEKoiahR9qcMo0leyUpsUmbNs25N5ZsTT&#10;+DBoUiRNQYUO8LPF6KoEKakRF3wzk4IaS62AxPSNdrpg+cDbx5PapEjQ4oLhZIkxsmp88jQpgo18&#10;tmgYqy/Iv1mVghLCkETKzIPgCJKaO4sRXNc8t+SmBpg01fTTw6BJYY344SAgzRGpKiM7K+HzuxQU&#10;ASJDyTAa4TRez0zqRNnBKKWLOH7pWa6sSgGNZCACtS2qMpCOhKLhUsSIw4C0kVQhkai82PGkNql8&#10;W2AcVTJuIj7IYlJ5HMRKs3KmOyVoLvygMvi4OCJKidc3qmmuzDwIJZIiQjgl1EsbdaxLamC6FEGX&#10;VFn1IOx2yLxPDMSlHlkrkmiB80yheUW+sUkRmEgygijeWodRQYZk8TSpPEZsLFPuXouq7LAulyYy&#10;zwjwJNboJNN0GF2KeqzUKg92xM4xjZX5KSYkMhCArgPyCFk6iV25FOAZRYmTnpkvIIGJPdmxb3Re&#10;anzydIIpN8UkdGJoRXU8WMyWJK2QBMkqxgYwG8YqxYQmszmJgzi9VFXbo2GsHoQ4CPh29M3qHoT4&#10;X8Td5+6SMh6Ebdk2JsqMXkouQ8Th4d4xU/bIVj/ZERu9NFdWPYiuieJ8HJi+sUsJykUcnsWkgI0J&#10;7Ec9q75AxckjazROKtnT7HminlUPslVXCya1cVJVlhaULxnG6kFwHxeI1ccexDipMJqYrklA2til&#10;ygtPjmcmxEYC0C3SVV0BlZcSnstijFQ8HJHNZIExRqquYYj6Ze4DlJorKJMPVh3BGv9LvlcVYjfG&#10;uSLR5cxSgl0J0m9CpMhzfErG0Iil5FhER3cTAjwgjJcE2Y1XmnwrExBIIer2MbRklNK4T9XX8K1U&#10;TTPRVb0GiaLJ3XLc+VgdPYeJKPtgMUIpWWtJ/qULMY9x2ZEN1v0DV3MktQzI0bR+sU9MaH+cbYpY&#10;Oo9NiJQKVCX+6blOf66iS6qULCYExKnKWIlt1OlPunLEVlucghoD7kYmJcsTtmDgoUyKIzS5Qck5&#10;wsik8S7ApHKShJFJYcM8RpEIk9JhPbpNiyIOxRbjzZRJwStnk544KiOTgrFFlXEpBV2aSOQOd5IE&#10;4YyCekp32y5FDC5z9U4mZRwjNMSl0myixcmka8prYvrV66gkJcUZgkntZFJgehLwjnduLpVmpjBq&#10;9VPHPTOpNG0P+nlVBjiSzLMmBdObtfN4GKH5VWVsm7np63AYmxSkkQiWfjQKKsWKouhRkyLkEtE/&#10;cPOlZxyGqc2T9KxKkbTK4AfbNypYmbIsVOVSJ0g10dmPT2TKnqMlxqUYQpgLgW8kBlyVhVFalzqR&#10;5vmQRGlhuFZlsPCSjFWXYu+HI4pMv25BuJAD0CYxkCpFdSMuHw0iEVylXXsGFynBDFyKapKkuga+&#10;kSKLRZmqhyZcE5c6gbiLJnu4y+f+wqpsvbA0GEaTIjUfIw62+cz9qozDQZI/7VJU8eFChsT0jYJK&#10;SZNsnpkUsQE8T2IgRkFNiS2A+WU82HxTriMaxupBUriMGtOm7HGBapUYSPUgKSuUDGZTJqQn2F09&#10;Gpl0gfRHIPl4PTMpgpLQqKNvVn0BB32YLYmyKkULARCDExOpBmVAUgzcpSgW9BSVa4KNZcogGwds&#10;NZday99Gk9ooqClvgdNHaSI516+eTom7MjLpI9zrpCo/xUOqMorpYPyB6Vs5VJjvl6Qg86NJkcnP&#10;wSKZ1EYm5XLrV8mtFNRdqz1jQCKuCdfPFjG4N1F5WJeiJAvXIiSO2Cioj9CKONUdT2qT4uJ6LhpN&#10;5pmRSdM8qUeTQll2RTXD/Q8NY5UiHq8aSIk1Vg/yRK2TJAsd9lFpIvU5VOQ1UGZk0idgr+SGCLLS&#10;qrL9MubjPYiRSfED2cHCpB7gvkfUODDN0kYAFF1AdWyNJoUyDv6JNVoRVLpFEYBEWT3FXO9GDoax&#10;+oI0yRj2SxkPYB7I78n22yio5FlyX0DSs+p3VPJcMGzQs7qbSCsHkH9Ye0YsWvhhoKyeYkjeiMi1&#10;FBI1ZWBRSVHkRyOTpqUlXAovTMZPsuExCip3Hb4ixhCYvnkQ1s6I6g3sWgbkGRb1Y6LMpERmjGLf&#10;EDqrMrbE0eJpUltF6sQajUxKgndUpgAQrzRR111Q1TSwRiOTPlPGIinMxAbYlJH7B9v42PSNTApa&#10;QeJYYCAmBRZACDDqWfUFBOizA7xRUImzg/kkexArl0qYLEKKH10K4CwKyhmXVKcRYL3jaeZSW8mj&#10;4IvVvQTnR0G+gS6Tolx/kkpEWmU1qrSSlotReASmSWCKxiTlFiGy0JOl08RIQWennyir7gMewXNE&#10;+Xs02uozJdOSGwWI7dowwghI+PIuttcFOrYPY5KqOl52YDKxp0cmQrInMCYpd/OsMcpjazSxvWhD&#10;0LPqPnR8FIk6UFbF8N0UEk0MxLYSpIKyT0qUVTFdwh5FXIx/CvBOnCwy/boDeXxNgmCyJ7BCpwCX&#10;WXV/yK3FiPdjVvDNzIOkJek5eVdlBNqj9cWYpJRDUFgo+GYmxkKh0gbHPTMmKQvgJaKAPJoYcd6o&#10;KBN3NZXxiGujutgeggp6ZlsJ3VmQkBgwidJGSjxTIz4ZRjuMAHNEdwXin4oymE8E6BNl1RU8wIF8&#10;nSRUPBoBFTYSlfYTZdUVUIWYCGkSk3MC6op4JsqqK6CgHtcsJJvv79FWAwOpruDh/MwGMHHETlsF&#10;5ADlCJRVV4AyhQCTSV3FCIEQSQ2UGZNUKWOPyb20kJ+LNXJlU1SqnZNwlUovQm9isTLzIGxQo7tB&#10;oO3WNj5DWUl8ozFJrxGG45XaxYgvJMxJjiy1iYBg2gEGykwsVmYeJFdmYuvxPbFG8yAgwFGdUu6f&#10;LQOyHrMSXeZAFra2ETZiDNSNFnY8pY1/ysoJLyxxViZGYmbkhZ+qH4D4S0woOS+Z2Eb9Pe6XUUlh&#10;xeA+knOgia3buOB7GZWUkDKHpaRfJsYhMOEZksZTDIog9GuyaYMZZmKpHToHFYw7C6CaGEfOCOM3&#10;OikHgzVv4NhzmBjVApLMBu59qmMommGS9tXEspJn7NdMF+fx6DjhYpQLTXY5RieFxp8lEBGDL00E&#10;B08KxJDcWIS4n0FJcIkdVrG2fP3w5sdff/63L1//5Z/f/PjmN/7zg/739s8P+zP+9+LNh19/evnq&#10;pX7x6eOXF3/+9PLtxw8fvvz+9d1/su7/9/3H/3r1EnFeidT+mr8nzPJfhR9GwkzJKnwaCbNTr8Ln&#10;kTDrZhW+jISZBVV4GQlj1lX4cSSMwVXhp5EwFlSFn0fCrEBV+PVIWNSgKs3PIxvrRjazMtF3TPvM&#10;zkStMfGZpYksY+IzWxP9xcRn1iZCi4nP7E0UFROfWZyqpZn4zOZEPjHxmdWJTlLF+XlidaJ6mPjM&#10;6kTeMPGZ1YmOYeIzqxPBwsRnVieihYnPrE4kCBOfWZ1oDSY+szrRG0x8ZnWiHpj4zOpEJqji/Dyx&#10;OtEDTHxmdQL8TXxmdQL+TXxmdQLlTXxmdQLnTXxmdQLOTXxmdYLCTXxmdYLETXxmdQK5TXxmdQKg&#10;qzg/T6xOkLKJz6xOILGJz6xOsK+Jz6xOQK6Jz6xO0KyJz6xOYKuJz6xO+KmJz6xONXlMfGZ1wkZN&#10;fGZ1gi2rOD9PrE5ApInPrE6IpInPrE5goYnPrE7wn4nPrE4VZUx8ZnWqLGPiM6sTVmfiM6sTjGbi&#10;M6sTMGbiM6sT1FXF+XlidQKvTHxmdUKxTHxmdQKYTHxmdYKMTHxmdQKBTHxmdYJ1THxmdQJqTHxm&#10;dYJeTHxmdarmYeIzqxM8UsX5eWJ1wklMfGZ1gjBMfGZ1AiVMfGZ1QidMfGZ1qlxh4jOrExRg4jOr&#10;U3TfxGdWp4C9ic+sTjF4E59ZncLqVZyfJ1anSLmJz6xOwW8Tn1md4tkmPrM6hahNfGZ1Clab+Mzq&#10;FEg28ZnVKTZs4jOrU5TYxGdWpzICJj6zOhUGqOL8PLE6pfqb+MzqlLxv4jOrUzq+ic+sTgn2Jj6z&#10;OqXMm/jM6pQEb+Izq1MyvInPrE6J6iY+szolrJv4zOqgxbq8HkzsDr5lf8HM8uBQ9hfMbA+kr79g&#10;Zn0PyumuY6gHszFoBgh7cviCZoIwIocvaEYIO2/4gmaGkLOHL2iGCBtx9oJvAIsxYtEtkdTj0Wf8&#10;BrTgwewF3RLBMWYv6JYIkjF7QbdEsIzZC7olgmbMXtAtETxj9oJuiSAasxd0SwTTGL2ggxjkewxf&#10;0C0RXGPWgu4TQTZmL+iWCLYxe0G3RNCN2Qu6JYJvzF7QLRGEY/aCbolgHLMXdEsE5Zi9oFsiOMfo&#10;BR3YgHo6fEG3RLCOWQu6JYJ2zF7QLRG8Y/aCbokgHrMXdEsE85i9oFsiqMfsBd0SwT1mL+iWCPIx&#10;e0G3RLCP0Qs62AELdPiCbongH7MWdEsEAZm9oFsiGMjsBd0SQUFmL+iWCA4ye0G3RJCQ2Qu6JYKF&#10;zF7QLRE0ZPaCbongIaMXdACEwivDF3RLBBOZtaBbIqjI7AXdEsFFZi/olggyMntBt0SwkdkLuiWC&#10;jsxe0C0RfGT2gm6JICSzF3RLBCMZvaCDIqRWD1/QLRGcZNaCbokgJbMXdEsEK5m9oFsiaMnsBd0S&#10;wUtmL+iWCGIye0G3RDCT2Qu6JYKazF7QLRHcZPSCDpRQNHL4gm6JYCezFnRLBD2ZvaBbIvjJ7AXd&#10;EkFQZi/olgiGMntBt0RQlNkLuiWCo8xe0C0RJGX2gm6JYCmjF3Tw5GGInlDfqQXjeDBrQbdEEJXZ&#10;C7olgqnMXtAtEVRl9oJuieAqsxd0SwRZmb2gWyLYyuwF3RJBV2Yv6JYIvjJ6QQdUHoaIykOHVPRg&#10;1oJuiaAssxd0SwRnmb2gWyJIy+wF3RLBWmYv6JYI2jJ7QbdE8JbZC7olgrjMXtAtEcxl8gJKP7tL&#10;04PZC5pP5ArV4QuaJZ4AXWYtaJbIZbjDFzRLpAbD8AXNEknNHb6gWeJpiLFw3Vb/jDNLpF5Wf8HM&#10;Ekl36i8YWmLHWE5DjIXCxa0FQ4yFQoD9BUNL7KkhXHgys4OeHHIaYizUlOhdGFpiTxChUsKwC90S&#10;hxgLVXh7F4aW2NNETkOMhdq8rQVDjIVKwv0FQ5/4bbLI0BK/SRcZYizUg+hdGPrEb1JGhhgLlTZ6&#10;C4aW+E3ayBBjofp0b8HQEr9JHRliLNS+aS0YYiynnj6iB6PFtSeQnIYYCwntvQtDn9iTSKg+OexC&#10;94lDjIVbzXoXhpbYU0mo2D7sQrfEIcbCvXi9C8PVuWMspyHGQkX81oIhxkLR//6CoU/saSWUvJl9&#10;hZ5YchpiLKeeWqIHo9nYk0soYzl8QV+dhxgL9UD7Vxj6xJ5iQnWkWRc6xkJV3+ELuiUOMRbuyGhj&#10;MMRYuD+vv2BoiT3ZhDtChmPQfeIQY+F69t6FoSX2lBMuIxt2oVviEGOhKGvvwtASO8ZyGmIsVM9q&#10;LRhiLNx+1V8w9Ik9/eQ0xFi49r23YGiJPQXlNMRYTj0JRQ9GTrWnoVAfa/iCbolDjIWaH30Qh5bY&#10;MRaKIs+60NNRuLNs+IJuiUOMhXs+2xgMMRaK+PcXDC2xp6VQ0Wo4Bt0nDjEWSsb3LgwtsSenUENw&#10;2IVuiUOMhTp2rQtDjIX7efsLhpbYk1S4FG82Bj1NhTq6wxd0SxxiLFx/0cdgaIk9WYUrD4dd6JY4&#10;xFhOPWFFD0ZeuaescDnv7AUdYzkNMRYuwGxfYYixnHriih6MxqCnrnD/0PAF3RKHGAt3vvcxGFpi&#10;T2A5DTGWU09h0YPZIPbVeYixULe4j8HMErn2z1+gB5MunHseix7MXtBWZ6rEDl/QVmcu3Rq+oFni&#10;eYixnHXfYE2E0YPZGLTVmQt4hy9oPpG7f4cvaJZ4HuaxcCVsH4OhJXaM5TzEWM4dY9GD0VfoGMt5&#10;mMdy7hiLHsxa0C1xiLFwY1H7CsM8lnPHWPRg1oVuiUOM5dwxFj2YtaBb4hBj4Y7uNohDjOXcMRY9&#10;GHWhYywUeRy+oPvEIcZy7hiLHsy60C1xiLFQv7t/haEldoyFquXDLnSfOMxj4T6k3oWhT+wYy3mI&#10;sXARc2vBEGPhjuT+gqEldozlPMxjOXeMRQ9GlvhNqa4hxnLuGIsezFrQfeIQY6E4dP8KQ5/YMZbz&#10;MI+FUr2tBUOM5dwxFj0YDWLHWM7DPJZzx1j0YNaCvjoPMZZzx1j0YNaC7hOHGAs34fTPOPSJHWM5&#10;D/NYuKK5t2DoEzvGch5iLOdeyksPRl+hYyznIcZy7hiLHsxa0C1xiLGce0kvPZi1oFviMI+Fq7Ob&#10;HQwxFi597S8Y+sSOsZyHeSznjrHowWgQO8ZyHmIs546x6MGsBX2fOMRYzh1j0YNZC/o+cYixcLtU&#10;s4MhxnLuGIsezLrQLXGIsZw7xqIHoxZ0jOU8xFjOHWPRg1kL+j5xiLGcO8aiB7MWdJ84zGM5d4xF&#10;D2Yt6JY4xFjOHWPRg1kLuiUOMRbuEG2TaYixcDdRe8EQYzl3jEUPRmPQMRYuZhq+oPvEIcZy7sXA&#10;9GDWhe4Th3ksXNrUv8LwxNJLgp2HGMu5Yyx6MBuDbolDjOXcMRY9GLWgYyznIcZy7hiLHsxa0C1x&#10;iLGce4EwPZi1oFviMI/l3DEWPZi1oO8ThxgL98y3uTDEWLgntr9gtjpfOsaiB5MxuHSMRQ9mL2ir&#10;MxfvDF/QLPEyxFguvVaYHsy60CzxMsRYuO7NP6MezFrQLPEyxFi4A663YOYTLx1j0YNRFzrGchli&#10;LJeOsejBrAXdEocYy6VjLHowa0HbJ3K31vAF3RKHGMulYyx6MOtCt8QhxnLpGIsezFrQfOJliLFw&#10;uW+bC0OM5dIxFj0YdaFjLJchxsJ9eL0LQ0vsGMtliLFceh6LHszGoPvEYa2wS8dY9GDWgu4ThxjL&#10;pWMsejBqQcdYLkOM5dIxFj2YtaD7xGEeC9fjNkscYiyXjrHowawL3ScOMZZLx1j0YNaC7hOHGAsX&#10;+PZBHPrEjrFchhgLdyi2FgwxlkvHWPRgNIgdY7kMMRauQe5dGPrEnsdyGWIsl46x6MFsDLpPHGIs&#10;l46x6MGsBd0ShxjLpWMsejBqQcdYLkOM5dIxFj2YtaD7xCHGcukYix7MWtD3iUOM5dIxFj2YtaBb&#10;4hBj4UbRNhuHGMulYyx6MOtC3ycOMZZLx1j0YNSCjrFchhjLpWMsejBrQfeJQ4zl0jEWPZi1oK/O&#10;Q4zl0jEWPZi1oFviEGO59AtV9GDWgm6JQ4yFS7PbZBpiLJeOsejBqAv9YpXLEGO5dIxFD2Yt6D5x&#10;iLFcOsaiB7MWdJ84xFguHWPRg1kL+uo8xFguHWPRg1ELOsZyGWIsl46x6MGsBX11HmIsl57Hogez&#10;FnRLHGIsl57HogezFnRLHOaxXDrGogezFnRLHGIsl57HogejFnSM5TLEWC4dY9GDWQu6JQ4xlkvP&#10;Y9GDWQu6JQ4xlkvPY9GDWQu6JQ4xlkvPY9GDWQu6JQ4xlkvHWPRg0oKlYyx6MHtBY8ouQ4xl6fex&#10;6MGsBW2fuAwxlqVjLHowa0HbJy5DjGXpGIsezFrQ9onLEGNZOsaiB7MWtH3iMsRYlo6x6MGoBR1j&#10;WYYYy9LzWPRg1oJuiUOMZem1wvRg1oJuiUOMZekYix7MWtAtcYixLB1j0YNZC7olDjGWpWMsejBq&#10;QcdYliHGsnSMRQ9mLeiWOMxjWTrGogezFnRLHGIsS89j0YNZC7olDjGWpdcK04NZC7olDjGWpWMs&#10;ejBqQcdYliHGsvQ8Fj2YtaBb4hBjWTrGogezFnRLHGIsS8dY9GDWgm6JQ4xl6RiLHsxa0C1xiLEs&#10;HWPRg1ELOsayDDGWpWMsejBrQbfEYR7L0jEWPZi1oFviEGNZeq0wPZi1oFviEGNZeh6LHsxa0C1x&#10;iLEsHWPRg1ELOsayDDGWpeex6MGsBd0ShxjL0muF6cGsBd0ShxjL0muF6cGsBd0ShxjL0jEWPZi1&#10;oFviEGNZOsaiB6MWdIxlGWIsS8dY9GDWgm6JQ4xl6RiLHsxa0C1xiLEsHWPRg1kLuiUOMZalYyx6&#10;MGtBt8QhxrJ0jEUPRi3oGMsyxFiWjrHowawF3RKHGMvSa4XpwawF3RKHGMsCpGLlTPRg1oJuiUOM&#10;Zem1wvRg1oJuiUOMZekYix6MWtAxlmWIsSw9j0UPZi3oljjEWJaex6IHsxZ0SxxiLEvPY9GDWQu6&#10;JQ4xlv9P2dntyLIb2flVhPMC7urendUl+PjC1770C0iCgDEgzxiaY3vgp/e3MmIxGVFZ3ckjCL0r&#10;mUySwWD8R/Cz57HowdoMOiYu+lg+u49FD5Zm0H0sn4s+ls+ex6IHazPomLjoY/nseSx6sDaDjomL&#10;PpbPnseiB2sz6Ji46GP57HkserA2g46Jiz6WrftY9GBlBlvPY9GDtQ80b9+26GPZcKkU1qYHazNo&#10;3r5t0cey9VpherA2g8adt0Ufy9bvY9GDtRk0b9+26GPZeh6LHizNoPtYtkUfy9Z9LHqwNoOOiYs+&#10;lq3nsejB2gw6Ji76WLZeK0wP1mbQMXHRx7LhUqmncdHHsnUfix6sLaHRxG3Rx7J1H4seLM2g+1i2&#10;RR/L1n0serA2g04TF30sW/ex6MHaDBp33hZ9LFv3sejB2gw6Ji76WLbuY9GDtRl0TFz0sWzdx6IH&#10;SzPoPpZt0ceydR+LHqzNoGPioo9l6z4WPVibQcfERR/L1n0serA2g46Jiz6WrftY9GBtBh0TF30s&#10;W/ex6MHSDLqPZVv0sWzdx6IHazPomLjoY9m6j0UP1mbQMXHRx7J1H4serM2gY+Kij2XrPhY9WJtB&#10;x8RFH8vWfSx6sDSD7mPZFn0sW/ex6MHaDDomLvpYtu5j0YO1GXRMXPSxbN3HogdrM+iYuOhj2bqP&#10;RQ/WZtAxcdHHsnUfix4szaD7WLZFH8vWfSx6sDaDjomLPpat+1j0YG0GHRMXfSxb97HowdoMOiYu&#10;+li27mPRg7UZdExc9LFs3ceiB0sz6D6WbdHHsnUfix6szaBj4qKPZes+Fj1Ym0HHxEUfy9Z9LHqw&#10;NoOOiYs+lq37WPRgbQYdExd9LFv3sejB0gy6j2Vb9LFs3ceiB2sz6Ji46GPZuo9FD9Zm0DFx0cey&#10;dR+LHqzNoGPioo9l6z4WPZhm8J/+8ue//ce//rd//+O//Oe//Pmff//bH3/6x++//eO3P/3x+29/&#10;/Panf/7+2z9/+9Nff//tr+rzlz//r7/88S/5rv75p//7+29cdXzbSyj/y++/fVBX8I69Uq/+z3/7&#10;P3//7/+2d/rjT/9B29vDGMGlNFSy9FYcL/7tf//1f/ztv/79/7Vu98y0pRtOst2Mxkzio7c3ByPT&#10;+nUPtf5ovT0QJWQFe6dtukCkDHQ67I2izJG0QFc8Y/tsjw8TOj9a71+hBB6tG0v1sF/vh93t52G5&#10;gTyFGYa9P8KdNT78/v6ZmVW0ImLsRs2jleLdYbakldpBw+x7YVhqFcVho+ttC2Pn8WGKJwQaAuQH&#10;m5zIEFvA/ZyZjE3rnf5GrzrsP/7t3/++49Cx37mH8wdYwfC8HC+e7tDc7dftHkf7mPP9K3067+BM&#10;Vk4ZrVQlHoAcrToKZc7/+NeCiVTZS0PU9Ek6+bXaORdHtcDkRnR6miWVQFN65q6px1uoL8csmbY3&#10;9OOuO4Hz4JZZng97c4k+PkwY5n7mx4e5rCuVN1oN8aN12tDR+gScv73cUPj9WxrgudgMm60t399v&#10;6Hb/eIBa+2m937/yZkvPSh/NjDruNnvLEOWp1UnMtHJHzaCyP4KKD3+lLk1XYuR2KB8fxqEbucm0&#10;bo9wBx2td+tftN6hGac7ZAQJlIAA2/VeO/m1sw2lk+vI0Ik637tHZcyDmWVOBq1v99CfjlYKyoVH&#10;hf34EpCv4hE8/zaAc7/fwokxPszXwKzcMW/00foCDer6XuPR445ty5/fbofF9MAjgywg+3i8PVJq&#10;OYdse/3r7tr/XD73eAzDul+rE80xRO1N+t9vHDMB02t+3ClXbkLKPaPhhj5a31lSMoZvTlbBWQ/7&#10;/pbOTegIN1OVA/3YqNPuD/8Ci3f0H8OSyp4KLn0f4lxX9//B2Rjki/suwuY8PvzJfRNeLQQ19P7R&#10;ir8oTcaiN1Mh+LK+cyC/+V6I9/vj/Raywvjw/fOWiaXgM9JBOQsvsaYO9Brt+OBX+lC5UZSbUiy1&#10;HmhXPxU7RLfNgsq2QZ/KrGh9eA+2DYGi7B+/7+nr4g7St7cjguNHUHHWnfNOV1CufphjY8QQfa1i&#10;DBNGKAt8hAzejsiTMqyPQ64TRpSSPQNOnfzaKXCQvtKFogVmPLg39H4HJ5NAAZyv8HSOVp6Y7wLY&#10;xxGdUmZ5Ouz262GRCHvILTTZ48MTcMZGj9ZXaFAHeo1Ht7cbNtk8lWTESMKKc/c9Iqmfo4a5MJqK&#10;aUX2pPn+gWy3U91PBIiKSjQjGiaBgpndD3vij+C6vb3zvzzQ5C18VAGTZr49mre80c8Ao5mS2mNk&#10;NvI6E6YvNCpRgHyFX2HMnj79cNFj5ALSTvczeTRzL14WhqKZC6Wvczh25U1cPcBJ8dgwl0yfvr2b&#10;GgBtTvFM7+mNBpJCCyTufrgBKrRfC0tvHN8UMERshzvoQBIfrDh/hPXc0vvABeg6D4lVfq3i5+ik&#10;KlOxyBt0uYjwxOl8Zu2Q988bqdVFxyKCxamGtIoPX2YfBH78woKWw97z9kLDlpAIV+vkwyLkM2gJ&#10;FvhgKPf9PDy2VyH76wbRiQ9Qqw3MznkfkD0F1cfjM8tbvdPtVvEBf59u99lnRSv4UOZMVfu0u9BX&#10;Av91UH2gHefh4eQ96qGHvysSKYel3ldhLhtTStcow1I+aGGHpObmuaNn03Px8I4TjZpwDw/R2D8u&#10;xLCcTwGw6TK7ukPlV+LjxyE4/yISvipvG8sBB2O1sMqGGPO+Ei25IutTLS6zp99/EepZ1SJ8eF/p&#10;XaUVSa0QmY1qOllIgdbP2+H4Les7RSkKsFjN+0WGajjeBxh/fcndkKvlKBYKAwtx0jt7i2pznagy&#10;40fWTRBavPUPf/6ydgkmbxGTcUzqxeGp6/uG+90gG9jvY1mINMPH+/3xu7094Hmj3/sTqf9iUakU&#10;SCOMwC5P+/b29fmeXkHsA7dfC7oOfRGfjHYcKTZlEu1pvoHkPoNMsuyTer9ZuAc/PhdkOEAFx/Oa&#10;R99jUfc3358B6iG0NYEAonT0/tLRuSrfi3n5RsZ3LE/iomXNVDcYnybqJmzIx8SYTQa20Bvv6znh&#10;MWeKs8+Yk3zzxk3DRmm/V3Fs9NqRP/DpASvZxzqmAi2ywe4X8mI9vLe37f4w10QdUinN6zDCqDlY&#10;NFpuNUFq428H2YBqFAkcfEZbSylwGS8g62NRovqF2/BpOLdlB71ZTBe329ubb2XnLHy9H86wHykW&#10;faHoJkpYcCLka0AbeDJ2ngWYfEQGTs0vzn7d2dfUQ6zfw/MPKUexXd8TjwfKhS2vaKaZ/OtpoUjq&#10;9uIdg7jfLsMVRisWADNRLqvKXX42exXYBW4+0H3T8YcIjOBc9gESBcrnsF8YGgpbeUDwM6Dm/QPz&#10;wRH1XQaqgMth2fz0L7wj6LP4+ew+4OuDHt06N8M4CtHJDeS9V3JrmUQM+4VRwJa4X5g7ImjDYMS8&#10;xFnLDyMzhAv3aMUSYXFjELpLQMakDcPKDyOutg8TO0I0WVAHgjAiAGAMu8EIvFoAdfgTy/rOgCxX&#10;xc3DsrZqkf8iU8E7T1GkRzioxrAAx5NCqj4IXR2o/kog8zUfbbo2wotFGwkpVkshI1n3JqqNEAMq&#10;jVbEpcu0DoON08dRLiB7hQV+YQCyHAMT+opgmbFabXxuQVFM6vrqr1wtCm1GD4BOb+9BnY8PI1V7&#10;tTe8OEU9gfUB5lwt/OvI/Ph5b6WvGVA3hLBCudn5h60jqCepgIxJ4Zi3HHK0PmGyWZqPzoT+oMMI&#10;DvBrp8CR68pn5gFk62azZYhuyRahlIUtQm7eM3z3nf2aIrR+Bo6ER5+o+yOTBMfypQl7UndpQgUD&#10;saBlpCTiA/aMvXUFODNt+A44yPDYLHL52A0i18GzxNbJac/WD8hCQecH8pzxCqPB48jc+hE4DzkT&#10;/WHU2Pbh3f+Ww+LQqzvGyZUPNtgQLCe0myfgnKECRhBWlF2/Hhh6Z6g/YMOelCTCsL8MWMiJZ+6H&#10;K+MIof55tVTl9cnGD5UVMY8PY0b3pBACq/MB6+QwPiOi4A27TIzo6iKK72hFvyIeaRr2zeZlrN/I&#10;IxUWn1+W5TGhTTnzF1YLRUlmgRUaQaF++PZpmsH9zR0Wr+SWupuvBZ/ZOfSO+3f4/L4XfFBcRasD&#10;p95gWUVQxIvjmuHvHzcWVGgE5tWhqHEVuvjzVdEYer/B8mJYOfgLaZJ1mD3LVtT4gq20Di8hutT7&#10;glkX0uuQv3d1rXSboK/bEAJ/PcECU4pJE33TpHHp9BF9MFRPVFQ40YwY6DQfNlNzb++tsk6OhUyH&#10;AQvqLy7opXwY+3h2Ze7NaMF+2XqAFa87KLcHokL2JXflCPn/8Rhs0I9xDJ6OtSwllkDANg5qgcXk&#10;4sRC/Yonm7AHc+Q9CInRZZL5/drrUwMbxywQXWXTH1E635+aO855MwAYPIucF0EwCcpxfhThugqc&#10;d0JLMvj3HTfgVFr1R8jeZeLIc4FX5KM6Ve9v0OlUrWCeKD9lUno9V4rBfKolemFY8D3X846vOiLS&#10;TE7vGC9s3sKrhs5ahpUYkTwLnZIwFLVeOjU4KOSO3zGfaIP3qsPCTTjMbqUCft0CPBA2e6LS61rj&#10;s2GNIIlHEzIQmcLmZCe/VmnxSSdqxAY1GsCBmdoCgHCahfaOVkxFKQxgjVxyUFG70TjPUqFHBeqy&#10;jxs4jNsmNTmo5Jg5Igx/RgXiqAbUMXG3D8OmsXHEjmEgqiLl7DSUTzqsZNdQgeAhG2E4PnlT3wCj&#10;CEAOe4PzVTsKKDmEtdsXZH9HlOdhXzpakIQHKcSFgvEk0eJ7GoHnWi6AHRhv73jHyrn4ertJL4jW&#10;Dxxir1u5Ame4aioG1l+pKcAbLenhIWqWDIZ1fCe2GXxn5dRwPmWCiElRljIko2dQFTTxsGhiXs8n&#10;d3IWsi4vfqYjMqysbDO2wpiwkHpYtz4N61OYA75j2zR40VufbYGvNxTUyzBbkIkIDpsRf9jQ3X+4&#10;T1PdFKk3686skNMg2NG6u8VK61Dohb9T8leB5emGysMVZ5mumIuKjeiLYsCpTtFKcmGhA8QnfaUa&#10;o1ah8RkZPB0WCToJN113R8O8HvhHKo8o4OgxFY8wOKaoSys/rguGWOGdBU5XuGxbLebIkFZvDxhP&#10;syPM+4qSHcaNJzw6Xe1hjtGHwdeyt+BL6gRMCodE3XnyYpOh0ypKdR3IMlYGZ6Urjr9KBQ4LEq3v&#10;EIw6KUhinBpaMeEuABkdLs0xQilgXj/85uvbaMVIUIR+RP7zw1PB+lrkgjQoGmw/KF+oncML9/3p&#10;o5tIaHQj4ipSA8wCHkjNae+GAyCQVX39sN/SCk7ZKNzmXM5ikBm8hA6QousdPXoGFQZByTs5KQIx&#10;i39l0tfpC5kxnbkw7KHq0/VNMup0+nAMyMrcQDhgQdywd7cAuA37kj6WeSO0nNDHSotLB/zYoxSO&#10;X6sjJ2RxH/ksc87zwtCxCMSh1LYUOgKxLwA4bAOyXLz0W79cIuZItiN37k603TD+fY+F9MMsZdBj&#10;vYnQP8+a5nci9bwz2G/KvhHmCe0IpoU1HxF9wZkES3nzttL3EZ6NY2SAANPdcULejErBkAne8dS6&#10;+UNrv8oJJPAT3eK+GAkKQcCfLW9qNt84aoWa7M3jvL8+BUaVQI7aCzfnSPz3e68JDIQf02ayYqwM&#10;hxz/w95iFZJlegeh1NTupwULzfPQGjNGY2wA+tVgmLvyfP20KxjIsUI3rJ4Z8Th9ekQa0UxpmsLk&#10;51Aimokmvs6A6Mv3Ei/om4LJMTIGyYxL2T8dJ3tqxmg3ehNJvIBVyMS6LHqHthTbGiKiqJvPtBDd&#10;4OVZCWYaGS9V4iQGlVcK3hnh0ac/MvGAT2OBroeUYDUOS04MowB8ZaK9cjLYMk5vIgyv8136Eks5&#10;Pi2O3z69R5YESPANV7NC3ed31JwrSq38sXa1s4Wkn5j5jZN0wvbUi3hl7w7SdbFlqhm7YR6Vx1dT&#10;P2mGQIciAU5gFVjBSNTVtEuhq4CTlZy8YatOqwDNqEYNhK/OfsWEb6gHN80M9gk1J7ciKeUP1IOA&#10;UUzyARK0g6zKNxBWDk3rBwhVeYXnaOZek8HSiRYkFPs6fZYel0YGHBOE8hZeSVjexyBrKCYtZIpm&#10;JLzcaYVlh8R9SWpWXxswGBnSU8RmNTtsHeEVl2cRnvbe6c+gGSfLizW/5uKgpcvcSOuVvh1c7Ye9&#10;QmVyvL/6KVJ9PuKEzGGfj63ElalIitLM3pr2gG4v5312rihk7Fpj8DiMyA1itBtLUKKfsKQ0Y9Jd&#10;oLfEJvpWJXIPiLipTIQ61y4Apubm8ULDw7yYlJ7zuRJtQF+M3smPiVR4q34emsGEJIo4Tm81pE/N&#10;CBWxGej5r4KDTc1SfsCzNlAP3146GMBqv1fpgXvJGpB0ixgxIivrxlMNDKPgTp9/CVwNL+5ML9EG&#10;IzfvJjbWseovj4xAlxYSYoKI1G6fRhyx4MjuEExbJ4aijydxnxjhzvCZhZEx2aUXDozkXt7KDXGg&#10;Kw4gP80Ja2iDHGSqx1E5qGVdZf011oxzaRwzpMgqV0rezajw6XAfFPPV2a9jfUPpSQaxB8T6wDXq&#10;gbJpLJFPqOomNz4rZSYghgumeq+gdOyuAUoY1or8IJuc5QcchmiGFQ2wBKfn5QYvQpprzTuNjYmJ&#10;cJ5rHz4h3iVYQjod+OjUy+9VeB+97OCjF2bFhjZI5QNtlCjXDtr7wwFo7IzcTwv4jJcyHWb0haE1&#10;fJ5hBPpFXbcDq17hRF3lN1iF/D64wxunIwaA8vzAkzD/K5B93x36yYM0M53t8QUddbOsIa0ZM37S&#10;WMxXyKjXIYYXjg756S9C3SpP2pBljO5o7I+w5g2Iwa8cxehQ1jhFDWJn3JC+4IFHVmRdWxRmxhSp&#10;pNc0wQbPvcJHAmLKTjuXh+s8Ej9ZM/KI+yrivo0sC6+bMfBV/Cx7jM1vwSmLDI7LL6keFnbyC8rI&#10;eGzfxj4TtFMjmuitCBlPDKPyggSALD1sxSiUCoKYMYxm8uTz03iFmpZJM74/N0OcF6BNX1Q49yWm&#10;oFIDCD1O42xW9NA30J5PVN3Z785kaEvCFMIXccxo4eVImpglemCWlHoVHfZkz+jg1+rIoxPSSSAN&#10;aZZdGIZzDj77Bg40ikio8FcGxhJ+SxTTC5XptTA8fQG8OTjxD3SHbmxPLJXI3UgTGKcbT7fTPBAK&#10;4e8VZWB+yaLxfE5XZJTDfg4sxJiMU0ScvEXo+TGsAkACF3EgEB5Zh0VuyIhOWpd0JTn802JB164q&#10;oQmwioAF7LURBWIVCA3OVkSSlaPHLbKZPwI1fUIN3DTprsV23dUkhrV6h5XkpbbxGjG+YBZ5cjPe&#10;oWP/6Q5hsAaf9+UCF+TZsgd47Ahod2u3GxE3RE5EtiIg+cDVgeqvPEV0RQjNrsrJbcPim8hhFWfa&#10;J4UOHifwjmNsRWxg2OPD5PBURFcGR0pWGAeIY26TQshLSGEvOiq1/HwM4Ke2NpB8SZmO+mEMW+la&#10;orU5w5BdmElQZFqR4tX3muI+d1X6cVsPwlf6VnEgy6zMh8fZJB+AjInYoIhCWBhWzmyjRTf5IYs5&#10;cOgU4c6xuCLRN0xACV+JHHuIkvnXD/Rx7hbhcDMw8EQ5cS9D6WorgaWhl2HKUpDzZVAhADsJkeIR&#10;effP2APC+0yosK8hE5QdwgXpjDNaEXgXhiXcPWmcKkOEcjINC02M/YOMoue0YdEVQ7MBFkfeVtuh&#10;cijy0OPrObruMYcFjFQHSrUHBotrrA1LUl3gY0YkXgcyYZppgQIlWoAcaaQHkBGHmli8+29ytYp4&#10;Mzq11b4myxgEfRiI0kC6z1068NHShoE0dUCUCO40mTT66zJmBCElFCfN2Jdex6F/JM74q3VdnhJV&#10;IdLQe3Q60EUZmon+uNsaB0H2d2QjAfSkN65gKXaihD1R3NUXzL7tnlgJb1Q6kuuqItOBangOQ6e4&#10;RjVnLEVLqjU6GFZx4TtxI/0VA1QdFitU6jIwy5WoP47ZAahfaO3tsJMblqoK/gRs/W3Yh60NtK4E&#10;UeP7x8AVguHZhzFzeG+JRGveG9kXU5pFw1nS3+lKgG+CUXVZ6npA6nQ2onV9NZMRfY3ytE6XAxWa&#10;Y4w2DuPoyHWSvXUU3fJr/jtexxETuIdJ9fkUnp8TKuCkkE2nFqGmiBPkvn3JkLK8XPs4RbKDZSsS&#10;6EJ1Ln2Y/8eHkZn7AYTCZyA8XB5iVyE9UZuZPNX1fcNv8csrCl3H0AzoIG31KwlakthQCmK6adse&#10;ULgr3yG+9mQivpOkZS8lNswFLgtVV/aG5oixKBxqx5Aki2W9DHxxDcNhk64yIH32XPZqqIOiJXqj&#10;0YgBG5THb/mvoaGwhNj3vaSBdmci3+cQpI/pMWJ0lY4xzzrNY4PdNAmXfJjMf77vDqHLTBSF2g5G&#10;RugSLAGHKa+DuhHvMACMlOl4QwpLLEQb3shmIXx/hyTaTY1QIr4IQTIIlypHVALyRXBMyursWjgX&#10;r1F/5DEp7do9zE4tOAChGLDtjSyTLZhZziRtEyo2qrnUHWy7/0WYld1yE375Lf9NXMk4H81tHsFv&#10;+a9J2CEJywBqycVv+a/fjuCyq99GcE0Fmxj04EY/YS1ZDQLZfi52C/YMPFDKJYrRvJqnjsOrDGP1&#10;JM4wgnGu7SamDIwXe0/iB8JxOBCTc+JoVsrQNQ80bM8ZbGgkK1rX44uBgtqQ5xBOmmnMD6fN8V7D&#10;Wp64gE7khScxqChUf3n7jkEBskqQFegi2NrsRDZvrOaY08EDgNERCFYH6vhywIdjkqFrF1DAlWSQ&#10;V1oSAcIriYxpM4UWViSgdY+GEhIQFI9v5jJwcMWQpJtGTYy89VAjWZJEEThCyGKaEwwcYEmYYfIO&#10;UnrCUHsJ+TCcUJJgdFXFsmlPCHxR2OWOmkQ+AcPaKlNMUBqyZxYiehVup9A8wQmzXTUs0whPSNUc&#10;YaXIzDRiYEhRECuf2XlFg/orsA9/leK09zHxR1WfhgLMkTL3RixgVb+ikUDC6ElW/UI8BD35L9bJ&#10;BlanAZYLqjwl6CFsFfKk2w9f10R068rqr1wnGyX1MXAQslC2DNlP7va9ETNOhS1Mcfi3gdB1LYi4&#10;NoxNAT7+DaLOSEStplH3UdpIbQQDc7Yzu6grq7+8TsIbk5+PnuNEsJJRF5HghTaho5HcyIghvHZa&#10;+KwTNhH0Km99v8FusswWVoBqvaaRsJuU1b/eFwqr0JN44oAthujqbBOw3yxgULq24dCxn2vsgc+O&#10;1DgcMTV0VI029rHMliRIK1HcSTL272i7L0IXhMxyD5hAW5kCvkWSWpwlWF1mlR4bjrpk8VmxOFek&#10;YIYgCCRAK+ljREWbjZziHYlFpCvuRwj6+IGEMSM7sRG2BxB/Kzm2tlIUMo48cePQzOvAIWkaFSGG&#10;JeOv+pKxu4F8QaKIE4Ps1GFRWDJgV6gfgvG1PSHfmjIO+7DkdqWENqCOf5easTEpnK9VQ55ptbLm&#10;IoTl4rDUPEzzHlDUUS5gPAjyO6mS1fohci3XhGjcN0D2Hp9RE4ifd8av+e94fZCtAlG/5r/5+jQl&#10;7BPaizgUfs1/x+sjIVbV/MLxAOD8mv/6dXSL9FPgOTikDr/mv379wIZdLraQ4tf816/LUB7g3Mma&#10;jYN+7fyQoLilHoxrKz1FB9ogjdsGwQGqfmdkHWx1SSoZcbhI60D1l+cKj02vGf5lSf8FbSApGUmq&#10;kNJn2c3xQzB53N25R3Wg+svDsklZxQbPicobTMOqKq+c+sJH3FipbBsWMl2ZMSzbpyjXlZkJWfet&#10;DIvQYjMfDrIqCCC5SvCKSUVydmBkXV/9FauV0OukYsTOli1Bqwo0x4dVb64ZAQ8xHiKNXeYykIES&#10;tu38MFOvTIlWguCylQTyKscKwnKSagvglwTXLwyrjLMggGgDPWJQtUzSm8ohVAXYsgWHL4HEEaUB&#10;Xwfy4f2gNElLicfAy44GDyI4QoXQ67DDWwDEjnKcdTfrL+8txoMU5JAiMbbVD+MZSfsfek6PC5rc&#10;U5lxerZakw0PeNiMSZU4TIp+7XyW0NDcTvzgT1AnVjqpC59EZ69rOAyzu6Vn37FLTAkFAZN3QB0Z&#10;gJHbhwlBDrKVtY3KnsjbH6KG9O3BAer66q8Bot1MK+SFsbX0ckzyhLgH5ydSi/IDdVIHBiroeSXC&#10;j+Bz+9+IDiZGon2YGiI5rGpVNMSXnpyQGq1PQPYee52ohGllJHA0P/mS691wRcpTI7DAQn7iqTcV&#10;vk8TKiqZHAaBnZ6E/+ZkgLQKiunrIeT290+3il5vGT6B0E6dkgo0ymAiZ+ZHkQ1rIS55nvApZnNk&#10;D5ydoPORQYMMghDLJHq5bBcHwYIacTUEihctjEkN/z3qI5LpzsF+2rC5l5S8kblmWPpvwnTPbkuY&#10;ElrxNpIf/Z7/+n3SQTGo7ntwgxoNTc3v+a/fnwzh8NVns/Yp5DCrDQsIogjMsEBOvpuUu1FAmESF&#10;HILCML3A5lPgf4Lc+cjQO87rvj45qVr0rnyyXj6lKXXDw0xRpiArpEXMBZf2TMwinRekxzFdK0qG&#10;5elM58hK0uchhGUqMJmhuOGAa2VGOMrUosh1ZrbjZbxm2cMmgYc8rxIb0hOCuu482EGI50V21BlG&#10;yCeoL9mMVWTkj9ZVeu2JRxh5Xe4SWyPmoGswQsdK2RNLABnCbSoEqDiNSUkyzQOGAKdTF7igmJPr&#10;4icl2pE505AkG1eLwVAQshMmVCaxhdjQLB9wjKycD6+2wqj+MqQ+sE8nfKl6l6GCx+4gLgxbAFSl&#10;BfRTFxgraY6suqILYhkJ95Q5cF+C4Tq0sfqEwIflRe6ShhfTDqOqxMl7OrUdLwjJyzA0ffTo5ff8&#10;1/RoilM9pV+nMEWcwRUYKzt6DZjqtp3UblX1BApZVkapmuGswRC3FO+mxNybjczQvQgrPEbGhOnw&#10;e9Xvr1Y1bOUjUFU1F1YUKNnZ8cnlmoWvVYopzZikW0hcGVkJVeeU8BzabKMPB2YlzDMVnKRGp2aH&#10;YQsTfWumJsGAGF6fizQY4dWJg5gTjz0y/pzPFBbt3KWj17E7RGENgUXVWhu3UG2MPGt5ycFlGgyW&#10;OdYKqQbbWpWocZciuMTmUZVGkvlMg0lotx6KJEWo1sIpR2JAgM9PI1kB6/nTUFk5D3bShf0Zm2Vt&#10;Vrb2kOFeBjIb6nlqJ6mGChtiPgEov3a6OTLppvpJxS3MgnUihDQkkiFVs+GtFSIaqyD9hACzHLAO&#10;VH95rnCNlPoIQJFuVsCDdTIpOzos5SFr6+HWXVUNJln66DowEQ+NK16R99NTh5mn6oprz2AdlCQ9&#10;Xa2B7XVSAg5Ct3e6rCVSX4PgsezkakvHLImLTw7B5unqqRl06AoIydFXLPV8lqd7Im8uh2+fKwlr&#10;TWpDa1FobbSSW1fPyqTTKBw3nIBPbOnFsKQZBttQlHWtzYOyBNsIAosQlKX7JlgQCe6+cjKc7snp&#10;sLg8sK7EesQ9KtUhmBwjlFsJjytAnlGBviupgjitif3dP8wNg6pmOe/eHhCarbpDr+8tZDxggfFE&#10;2xwHvK6v/ko8VFhdhgfQEbZUhkUNxd0Xk+JKm+7JP0Id5LMZQmUdqP7ysPgcMjiU+CycFmVY7Apk&#10;SuWwFAN+CWT4exo9r6EUdwUC2/gwZKkdEblJRyA6u9x2/iACUrBe+GNOVwvgbMTFnNEu7JAejxU1&#10;JkU5zpYGMlEmuA7od31v6eogMTQFrI0VyFOr5Kq689OwhHQupSTj7HY8Hp54IiTasDwyDSMTpbVS&#10;eDA95cV4VsFaf5mi4q1JhkWmLVUo6rB4qUykOZiN4WN2lutqp2Hk8y+4kyBM4FQQBBl7oj7IQYd2&#10;m8n+YYXaNISbzAd7bf0FmkxhWchyfJgT0mUjUppT4oZ5I+sUWKDaukoUVVXSWXHtAGF9xWcZwypC&#10;tO4eJ4SoyGhFzqhlI6l2f0T1fZOF1RjllKHDtoEUJm5+7xQZEKJ8XxC1H5hyxQaCYEc9Ceoo9NQQ&#10;DMyjDAmSz5IAg3SNkrTDAJEVbWaXtgZCcPypSJvN5Ff1MEJUXYcMoQG/urvyfM0YXFzWiSk0Jzca&#10;iZ7FyEAyL1Y8JqaAh1R8Fcu0EgorcWJocB9YNCq+gZ52CIF3SPKV2s+mmG/ULO93Hndg55tduIHD&#10;egxY7Pf8d7wPHlixR9WLEM1v3scodMt9LMYof/d0D2AMqqgsQkLYkuI5yskjJMc3/2GrgsdVFoOr&#10;TS77vTdipnLALjNyvjsqKOFAQDGpI5MWaWsMlm/V0J/lCx4g2MXIe6DCAimiL9wi++KUasoArkeY&#10;dDbLfVaRgwT1oXDiFlJdostrVnW9FNWU19KLZyEKYYPJkXmzWZBRnxxuQ2/d9LUwssCdO6Ubevqi&#10;pD96ZNhhUyCxuViNwebA1Yo7llyjwARYgfi5KF2/UVGIT9sRjblINYPrPs9rjmI816ENJXQhDKqd&#10;YN2tn+aOaFsmadYFvQXDpO/k+SPaZqlIGkddYtF+LkCR7sRT+W3blxSL0HRVEgmUxrr3zlJA19eM&#10;/TVdtDjiEdQqH5G/xgiIyCrwlDWjOJua496EBKv54j6TPJVqFWG4VCZtx0YhcYkGkNTUcAY1l0XN&#10;e8W2KfDu+sik4tiIj38Qs2BZFGzCeXeyH1FCsTXTIykJcTZLHEwljjMKHC0TXbp9WqzcaAALj5Dk&#10;sWaJdUgHgSVoaUF7r0EbWisbf/Rlo2uwKrl6RKj6PEPhW3gxNTgGr2Dx0JJTaJtzmCNNZmqOy6Eb&#10;+71zDkMvU2rcKWBgBT/EfbAQbCTNsIiA5hu3SOYgJWSB2pJu6QsAlaCt2PAZ2Yn18G2gNHMKK+Uh&#10;LNEJMWpeOgv4vWz3oC+RxA0jWbE3XulfTYMqLhO0IFjC5bMgALrqC1GdHOK6ZvmwjBcoUTWWEV6O&#10;uchY9RovzvcZF1RaMHQ5RHeS8+ljZG4iwnRQNgPfiw2FAnyoWRfPArR5nAVoR2MhwFr3uMVRIWqj&#10;RrKx5sNBhRCexrKLI5OLZaM5/JwKHHVROJxcK1NWgbArHucfMJnOcx7lrr++z5SyMfNiYNxZdWQF&#10;q+ea5eRu8VAz5cmSWtdHxvzhfVbdv75mAhK9GTC2fqcbYoicGsHbEDleuAPPMUzpQ+mioPAw1vSy&#10;5lmsQ6pgHr150CEErSNGr45VfyXlw1yKFTxnjbmAWczIi59GkTj7oqSUhH197DPua7klohlkWzFl&#10;8t2h5WB06TYRynjLjBWfRkVqhGaWGKFJR/mhusr6y2ueJC90l6fyZyq1kcyLw96un1CCxFChqBMl&#10;S+FlDCPtcRQRgp4RTVqhzXHO4CIRLISY1nwUe9vp2S5vXjvPc3k5+ipSpOwzHMioTxSh7kKuzbpk&#10;JTcDRB8aW4Vv/WVoqypeEmbMvxiw2qd3kSj2mYurm5shJaZolht7Zc2KFkjc1vXljQHzaUnG8WlV&#10;oGioL1HOayYSKqjBRWijcKbrRIc5zcDHsSEM1Uq6aHQcm6OZWC8XjKQZoiSIXRwZ53Haa3XRi8Kr&#10;y0Zi+L/lojj6nYZlecodJJztTJ65ODI1yAb9wwQdfO5YFB7tNDYCVzSWhtuzZqCihguSQdEq4jtl&#10;zSF0x6KGAH5MLEpytuanNVsSNFZPe1Rort87PwtzL+rDd3I6V0cNtWFeSCnZOpqfZno6MtccMF4g&#10;OxoJelrBCwgP8qub8SxVdq/LsyxcEd28JEkQBu67VKi3gCxRaR6orhvRAvw4N5uIQ0LyCIFS6sWK&#10;PVixQpb52CPFjBdwyr2Z55/yj8jUrRlKb0GDjIHI27oIbT42zj8xXM0Og6WArKWkPMRXNa+KTq2t&#10;h9+cf2NaYmRKeDsgM+yG1TJfv3eOFzIe5Cqh+5mYNQ4HAqsMtvFR+ZUajJRI494ITHHmn2DkGXim&#10;SqROK0DhY37Pf/P9XSPzJOZR/N7pytANcR/m1HXLV9WRwAYHzuMp3dPjZ+SAjDik1ubagGYdq/7y&#10;fBWgkgYBVEk084JY5FOq4MwOU9xXujKtjEyrhXp8QelO/QmmqcfFRykOEbj+0+6jJeLzy6koG7fa&#10;kRANsYhlsy4fq7uPnD6EBqr+ZAWSp5mewwirm4Wso++Bd0QxOzzxDuNum8dhHIISwYFZGeXayHSE&#10;Ow/wJ1+fRoZQJlUgpqzl4SG97UV2A85iYzvEro484QV6dPN88ekZbbohs4yM3S1oysWRMdfcku2j&#10;IGyRLHCsWXZMrxkm3ic2nfIMDL18FhDMfW0a54jUgkb9CfS3ske8AgEq5SwQlYuxIvcKv3bk3Fxc&#10;M/WWTf0xLnOe66eVZ2jygLu5uQeUFmszk+7nWXHkY4VWMGgQTfapydp4E7AbuRkzW5sYdoqDbu2V&#10;Qq5DG+OLN1I39DSLNMwUrT5H1uV9Vc2cea10+vBVXoS2wlpNKjD+tYwgUcGxkWBb80TTPFRrsORV&#10;huUpJVHJkjGyjMANw6Cmx3nmn1XunPdZJQKWzjNGAAtNmLK6EQQXynH/Aoe97zNs3rVXiUM4AvXq&#10;Kusvc1BdgWgaJv9GWxRFgWyY5I5RBPmK+mELChoWXs7rGKbLQ5J3w9valZDsMbzLDAU18um47w6Y&#10;GBnFCD53fWTSUl0cAUeAjMD0PWjYTGjgCV3MnGkYnUdoeoVv/WVoo6fb84AhUJkebeTh7oN2Is61&#10;ZoJbDJIIV1xY8yH9Iq+oylgdmTzEPHSiYE2PhEnI3bVDG56mSV4fWZuTHINCM2mdPqCtwqseWaVm&#10;Gg2bm7lLc8Q5VvjWX4b23BdZqYUuKCMpgzwQIBBOX8skuhDzhRXOkqMltkmSycCxgJTf898xx0OC&#10;VXhO2KKhlH7Pf8/en2fl9/zX72NXz4QuFjmtwu/573ifWPikBxxPIJg77ffOIS3f++hFZnfHLjSz&#10;POoYz7G4VeSDyGdAGnIjOLBylpU1kAIHRlPZewtey/ucfAp7egYBHcg36Uccx6P0Sl1l/TUghSfW&#10;Z4KctaBAx6cRBx0TQgyRqtCXiVFXxshHjqLqJF0/USo6nItSOntzExBBq0SC/bACD2KK6sgT/cLf&#10;8yrZ5HzNkEYL07hNiR7sn0YJzJGVSlrVFQRHhwGzdlSbvfmiVMDxtBeRtPon7ZL0c6sf7AXx7mVi&#10;s36xZzKfj2wczx2eemFmI3xmB+R0Nk9hhLMKO+QOBLzDiiyuU5HhIlRQsg+JC6oMV0XbbAdXTezQ&#10;+K7BqFx4Bjq3KCWSTEeiFkGH2KbrxOar1iL/+TJGSkobyK44iPZpVcw2wmJKaWIs1j6pZYGwyKwr&#10;8cSlL1JU82szMSUWx6ehBWjL8ylEBHECqIpgYvBU80Vo63Z3zxr20Vzmmpj92nhn8dbVkSl65mAS&#10;Dmle5XFxZHxoVjiwtfUcLSwiw9+BIQUbaR2ZcC1rrTSvFEQitgkHfNpP6EsqTf20LlIYzRTPbCNT&#10;zM+5ZVAekYrr0EZIsKqDm4lY6jYyhy4ZELSUBNWnZttRMOBAH09HbudfPkFIWBLSiVL6vdPzr+zK&#10;DFnVbaD9PgKid1ytk2YM9pUvqGiYjZiKsFvhCyrkYo5EbhKB+QUIuoncdWuQQlVjYj4LNEvGidVy&#10;BsN98oSRXnvSyNJLNSJ8gvzeOYz2C+o81l6noUxFlxCmvJCFGmqz4n7dG0PvAu8kpV11O5PW9Ooa&#10;8k4rlCCbfd/kYOqqjuTIAdyMslmdYbDXbhgp7dWQvQ4jrNUZ3KyyGJQQr9sF8UnbH2yG/awHQl7z&#10;dLeq7hpZ8KczfbE7VHMyB1MCQ6Xm2MgUByIYEWADJ6lEYMJgJI29DNoZjM5HlnIfAgR9FQjY1owJ&#10;KFQJ6RH9/iMM76RQxsTIAJNCszCyAvbdV9bKOrJivpJrQz/TiHPgxXFqAd1ec+ds5IYXeK1ln9gB&#10;ScwVboWcr9/zX8sj0JKkYiyfOfT3T2EqCnT00nXsZWXKJUySDsh1y1BrxtViXMDy9cIufzoyBhTr&#10;EorE4lru8mki7F3qgEwKgl0auXrAQuPU0Ezi/s5MnujRi5Fha8Yj/tkMJgBe5sPAYNUKaSBBvE5m&#10;wl66pvu1kQGg/TXCA+VSgwkDUSBrhI97ZKpPVDTD8YndaTQfd7TXVXa8OIQcKAURiaZKfs9/jUeH&#10;X0C0QRcSBrb6vTra6IXwb0zAyNYsRfielZ4RMCVOqQVVgdyOpqNEGjrvCu+nPlbqh2jpyhasMCXA&#10;cJxNmGuUsxwgn7g4QpoT7K7tJn1ZVywKAQ9Rq4xMKTtClrJZtYLrbkKAFGCzg2TPafJ5rfCtv8wz&#10;MCGmLZJKnk8XTih2NLNsMUAhA1YMnikhcpbKBJzRo/OROYjpT+HTiAHt1JINAyuKRZ2NLAeBm4Hf&#10;Ct/Bm2AaTLELnHUV2lDgtL+quCnxL0/NyWVp5lMr9AIXnakceSP9Qi/iZQnKzkWxk81GBbzwvXmf&#10;4UGWgSp86y/vM1TRyEu+UqsmiDyCDcYjS8fq+zwkC5L6QJhzDPO59ph7cHvMl6oMMMrEDr/nv37/&#10;kF9YPML3JXqhLfBuwt26RxAhmWC0nATlK5o2qrJNKUXDURG7lmBKaECKCSqG0o+lZAyzelhLo/7U&#10;MAHQnthVXs4hlDiyHwvmS/psg+n57kMW0x4MZKl+2QgIaJWhFjJPwokqxosvJt4pRGeJQyKmpBxM&#10;pgZkqp1y8pTSKiuiibZWRyZ0P3Xf7/DudM0ItbbYkcIlg1/5NKOhHAQgVZDuVieWFR2C/ODsiaN4&#10;jZrDdqx/QiCg3JWPqDC2iT1KXIrMg4+ANCrfESM/YAwLHEw19s0cqb+Gr7yuGTtEquSo1AgnDSSY&#10;89KCjklN/h/1vrhmfB0+haAoQm4dmejANEOAwZgK28TIfIf+72tGXV+S/nATEGHhvjCSagwgUIKA&#10;NjejjVbUR07FJZTNOGkCPy+uWVeUJwphjeuCJV+WpzQWJTNZW3OUiIpmmbIXKA+HSjYkf7o7M/Be&#10;iLVkM16+thkI3xkbRQD264vLyt0cSaNF51K5py+KfmUUNEuyj5EVj9xQn1brXXjtEagWMAz9YSwK&#10;qt33mbCsjEQV8kLMKwKCVem2JxwbprACbUXWJCFH0uj2DjQGm8k57thk2pojv3AHCQRbMf1np6rz&#10;QtzoQ6abe/m9U5oHDcWRH+BnrB4zKzqX9lHuNOZk7EAYlEfsxAgLemFYPJ3p+cgQtQEjLrt5YrNE&#10;BRmEJEI08+meI5logx1AyvcZjM5H5k5wa1H8o6dFotuojHtgJFpL83UiUznWVyXJFTx0fWRUgDTi&#10;gHKYDBo4CfsfhxQW0g0rE1ddpXk6ZN4pFCvJ0cz62EhWNdZMukwoQUczeqmlUDzUS3ZwqDcyVoCT&#10;uCQZQ8vIsC6TU4jjkzAWubP7ZuBQQphYgLaQJKktfTFl15ElMqYEy8jUCK3NMHSbsUg9yHiia3Se&#10;LytGI2dNUFBlm9hIVN0pmk9AMskwKOqvCtOd4/bcF3275WvJamAfD3EMiBJ1zVgIshCa7nmGQV+H&#10;tix9aRpFUEVKbixkImqYwXs2HawNR1mCBJF7eLTqKk3LzFsw24MRAUict4NG+z3/9fvojNaHCjb5&#10;vTra6EVklUcBK1pcMdurFLHcbELs28KR5mzSIeZYXorL9IJ6FY6+gfpyNiq9QBDBFumRKXJQjxZX&#10;MB7QIUJrSS5ExrGMBA7mfgyCgBSj85IYzNXrbWKYWTIfYmcqK5FlwoSMDVNfjkpBUdWFsdGQFymj&#10;W5tnNEOPWPGbQV4QNGNRGIV6kpv8cFaJiCgiCqiNjAE9DzUUVi72y/sMexOx38GJ5QK5pXwaRRHN&#10;P5uJeGn5oKI2torDVTKc84lSGccTq0WELC/QKavR0cvv+a9PgZyB5rizluH3/NfvR4W7WNOV7+M0&#10;uKVEz8YeO+fvnp9NPKcZAakT0pM9lL9psyVeUUTqAlgMDA4KXad3yEo2seGTUlbdzNdQE3S9X5wQ&#10;6tZ2NJ70F7zf2NivYwtGYMJb49MEXiuUt4yM5TT9u2AV0dcVT1XU3JIA5rml/FQ0I9chwP5DZHUl&#10;dahhsOucGOpb46iQoKEJ4A4ksu50zd7vxCN0Thxp8VFiFsS+4lz5Pf/1+5juLW+A1cetCX7vDI8o&#10;1jB0ezqhiM0gJRyavY4p0Kqs8Ang7J7KUe87LdvEMHLXgeqvmCzHaNhSVYmochbMtk5kwvIAppaN&#10;VM07IxgCRoYuPZ3682GnDwtH2oenSRGDXX3lZbWYBBaYSgEjCleVfssWcGzrpFxDOqCMBzlyaJ6W&#10;601O+HLVEQmG0Ymc0zBfvKRxCmw0P8U9+Pz6KTDxjKC7xBgIPlVRUXis1RgRxJoNRWLqOBFsNVrQ&#10;6Yk4HZZgKqsShLAoOXbGSbiEhQ5VAK5R0AzripJSP3UfVBypOlCDJZfxWXQU/blkR6TaihPD5RiA&#10;2pRZYlTOcBFad7fCvAbFUqUQTXhl0u6nHa9zzn1HarYsCjtslxUSgi/aEzumG+nqccaYlhGD1C5F&#10;LzK9qQNV4ChU12Y0UDfzGiZEq51jlsrRyCgOzMzkaRb9BGJJREbOEodkZV2EcgwrlJw5QbAuAYds&#10;X5eHQ/tFdC3Lh9CheMawyDhU5Jh3jDBZheXsoFNxrEDnp2EbcKid6I0snfzaKXAQAax+KX+gmgep&#10;WSjlOeZBqEpVc+AtTi/avZrR+jTLs2HZB2LR8sPIz+3DpIpb1If8KrlqQlhqafkmb0okUGjv3DLg&#10;VQcSEBFELGsMqNyQ4C0/YA76kyN5OBe9KAp0ZFifWM5WaQ4WhsFzOH4gwOnhPwUOVMZSP7wfMJfl&#10;Q2bMkFTbsCYEMiw+uwQsMwzyfm1PyNGy5w62gBurDEsMifUFikc8atgiPHJIlSgORxRzXV/9lTuj&#10;AISBCpzpQruob0bxbSMKpskiMdA6AijQwaTQnFHY02GpGelzD+Ij3NfVoouloRb60e4bLEBWatB+&#10;tK8BGcHFgjTuHnS+MuwnfCKHlUcMs+qM+BMOIy4QZ3N9tXS1ZZmMBqSw9mHHuSHIYsAtBnGVbcjc&#10;FFondl3BWn/51BEeZMGAlaHYlPWgB6Y6RjlDLiSrrURemH0gx4Z/4CqQVdMpOI+uQK1A5nBZI2O1&#10;hKaWYYltAheiLxa6UCiuDYutw+o4ro90HFiZR7cnlC0/TIhwLbRDq4MyYVITZ6tgrb98gI6TKf2o&#10;Rkaysbr9M9bzwCVTuN98bnVVTnjErq1W7MDyOJSjGt+g2qR9eFiUo3a8sJKMSSFyL2AygDMhh/qR&#10;0FB2T94zE5PBr48twEdqYoKCAYu9Ti5gjaariGg1EAQzzN3eFcwTrQojIuc4XkfrNSBT8CbzmxEi&#10;sPBWMMLxjec6PsBlOl6wH1+dpar1KxE3ZAf5BjK6AuMCZORFMD32FkFD4WHzsLozzTLDVdkFS/nw&#10;ZKPdqvBT7Iy5uP8GynNqh/sZdnO4Yv2a/+brcjl7SkiAI6bWr50dK+WUjT3lWNUsCmIzR+QPjc3p&#10;RfKfE/7xSyly+TKiUe3TRQbpim2xcGEiE1RQJQQyotqqTE0rs4pW7PCvMhC96gQOZkdLG6oMPdxg&#10;fs1/43XuvBtecMJN8sYKkNmvncESnWMEcEHyhR8TxoBAyBPHtGvykDiXtRfdAY1RJVCjDlR/5Vwh&#10;sya5kkqq8EAogCOBESNQCwsfYBOcL0zrkmhBMUfpzbFJqt5aJH/86Zib3arYrQILUNtqLuHzbMj1&#10;1RLxaOsmIjKyfPkwvmhrQchvWf3WlBErk3J0Y8qvxUbvcYJX+bKpOp2iQnsdCma+qyTqwN2fMIc4&#10;L6uYKiNapV3UQbY1MQfEbEvG9mpTMZaMV1rUKeYQamMTBRbq9EoNaIkq+5wB6MoMcLoQ4r9PCn8e&#10;c7guHdLVgQvc9dRrZGDAJLgxP6xM0EIaVHUlT9Ee8RtizSUuQ101fAD5YaoX1zAjSrq73gtMG+pe&#10;Di+teLuyL1bgBQlCdCctqMTEQCDqerDFpciqiBlV5JxohgqypOuPVirLXwcyuThYF3PGxJXU7F+E&#10;AvQrt4LgdbWcsbSSKhXmlT2gIj5EyOFoCvLGi55n2q/5bxwrjOu69k1nkdfJ09hn8MM5oUIBmvDo&#10;xNQKtHBqJWPgk6yhwlJl5INeaX5K0btKYVXsAYky50qIWoUW9qG0oBPaQQpYnZSKf7kv9rxgsNcQ&#10;Fi97nns+jCW60FAMx8Sa56S0tkJ/5f1O2wqCCoT/Oj+RXzFdU5wE4tQKx+DDir/cYQHLh2+VLcBT&#10;ncoOJwhDlne1kp/6KxECBXQcMZwh1R3ATW+Oo/oQtakWSm4HtMirVkndl/eWOaYsffZh8lHSL6NW&#10;VJCyWjy5Rke2Z8XDTYoBAXAJRiTtCPww6VXJAO8tGR7ErtZhx5UZ35Hedt4OCqZyfEe8l1/z39wN&#10;orYsj1x5ff46lGBE0Pir/ptfn18/s1PV11FVKai7Awt+9alwh9hev+a/8XUZH4b4CLcIM8APpAXb&#10;pGuWogyAuWWn0UkOYQdJKXJ6vV04r0aEhvy2EeRz6YzDh3TLRIgkMNwwEI8PwwzNoGEEzbIwizOL&#10;2jRuYdd6QREnYK+QFuLmhrsRMU5pUBNTQmEgaimmTPDOoWfUU11/5c7MwwLwqi+Tqus7TrHgS08v&#10;w07CG1EQK6EPSuG0j1MyerCmAWQqMVnphQ9xLsuw8jym+QaJdiVTESVCsY/73sozUuk3rfyXrZCD&#10;qvTOCgix64rkvkrRFJxo/Yj0yEa/SSNkA3NYkKAa7LFA+QI2AuGUVnt9WGF+qp/Am8IeBYzkI9oW&#10;AjNqETsyizkmgTydVwlBpyhFKIrjFdBC2K0yLBY1C8cq5l/tKLP2gxKS2fbXzi3GK/sMKE7XeDO7&#10;R05rAJm1NSY57y1TWLkHmKMo2rqjFF9V8Eo5mfhxUiWTmhT2hYHn0CU7Y2BkeXfqtdVCpMbewl2r&#10;HwcP18hwIzdRfHqe1KQQkYaNsKTWa8NqsbnavWBApUNI8wNpWFqV54mcku4Vhw8b9Mj+qkhUfyWV&#10;QmDKEr+K8hBIp/VAkmFw+WHoULWYTIoCNAwp5vzcVoZVOs1GYL92NktiuXg15gFvAsnKLLmYDT1x&#10;Xz4Cm8Jy5zXIAG5FeM1EyF4rAWz/MIpqu0aHqF7Jv9EK56jGbmy0qmyztxb3VF1f/RV7Qq2JEeyK&#10;VwZP+LweVI+RQUIVkkZ7oP3DE180+DpQ/ZXDIuvb9igCUQNv8FARZpTrQVWtfBIVCK+6WxEa9g16&#10;QnzvcQ44d1I+nDv5Nf/N16VpeYyz108XhS3MQTtYzeHJBZZYgeyyhhmIak+Yg5xDAFkuigJKwSyf&#10;FnU2LK6oYafSJZWVHdKqZMrADV2OUg6d3FimXVKDw1f6NGwDjnTXJIenNr+zWaLwjihJrKGECszL&#10;R5caQZJo0KkZm8KS9TAyb9CgMWSo79Msz4eV+h/Ll2Jc2RhghoS5FV9OOeszcPDVctxPh63AmTuV&#10;s+jXzmYJElu9k2+U0z8DB1edb7PGTM+dWRVzKEtkxz2uA4Su01meDqvAtASOjNDVFI+DZmSyKaww&#10;jIneE5ggYrURdtJ76kD1VxwuMkzg8u6KYl/XQ4qgnRacE4nT8znh/s+bzwkSwEJiD/roKJ3DfRC6&#10;+mj+MLZop2+hHGDKbq2OjgBnANS5/u09znWqem5aRkiNAIa5M37tFDhQiXSMoenjRShSM94hp9vT&#10;yklprZiKbJtSCV0PWAeqv2Ku9OPT+54AJgpSFr6mYL1Mp0RKUUDvDBwyZRwdQSsi9b6fT8fTq84B&#10;504EGAXu0cmv+W++DodLmR9XFOZYj+HXTheFdmvTB4aeht/4h4eFQsG5VRxR5do8VkSEYUc+3/HT&#10;YbFrJ4NiA/cL7iZEQ+cYtkfsxD0nF8jbvoSFBKt04kwdqP5KEHEabCPCtcIulk0CldI1gK2M2iMF&#10;+znKJFrF9it1MTb4aQvPhkUPSIFIFbvkpJ4WSwijsYoBcG3MjUq/TLsxzknsuZeXCv9OZgmXJjym&#10;kEtdmp6njsA5pYdNE5IcnWhO4BiGp+tjwkhCIiCkCCN9WSeBPqm6q0RDCzPWhSdeJ6E+LyRmI3Js&#10;JgEk6XNEEEHitbjrt/w33kYestGLUEboZ67Kb53tG/kAWN0kF4ChDFDsjeTZJTHEosuBKzBUhpl7&#10;ohOHXfYJVzx2zHC8j9zTrUxns/P7REHX+C28u7l/WC577c1pYghUsDZ2/mliZ8NB3m7BVST3qdzO&#10;hDMKWgmRn8B9fNIFiTEiptaCG9K1CS+NyUdNJUDFvPzM7BWJbpxHfMlVMVRKRVrrUU/Q6y+vE93a&#10;61SKXEVi4lzt2YBbyVMxAQFmk8Yc4aMiU6/Cdh6TDNUqnmJg5tzvWEjpE9juPOZ8cBQRf51AEADo&#10;LZPBPgybhi2xtmlEUMpoS8iRTmc+CPMYB69iTf2V9FfWVLN7DPhVa8H4zx2r+0qpXON7JTwlUuYg&#10;Rtk6ezfrQPVXDosPBTIWAj6Z4E1gIMkr10MgK2p3w2zMVu4LOViQprSTyaiUPKs6+hO24IfUxVf7&#10;pKCMuMdr62DmhK4vhRlK+rViRtdeHpFqF1Z2dMFyywolbNZqJVpjWkkvnVUcYDInxXqU4FDBKJKf&#10;2iL/hMGX1R6SDrwB8dX0r+5m/ZV7S4UYu4pVY7YmF+DhVOhrTAq61YaFSLPb0QoSLNiHJB/Y0okL&#10;haWX9aB/JSdUiRoiVedW1R+wcohudY07EKU0qnmUIEEzkTPgyDTjmAQ6NSYlaR8+uC8fzYYcvDLL&#10;PQXLrYhc+45dQgViLkj0yq5QrxpliZDqi9Ig6oCuELT/z9m59NiR5Fj6rwhazqJTcR+hUKKzNzPo&#10;2TQGDfSme6lRKh+AUhIkTVX2v5/v+ONeHiqq/LBqUxl+RaeZOY1mxnNI41euRNhkiWOsqMR3avde&#10;r0agJOSdEILxZLky4ljdQnxUHnI4Ec235CTq0JHLZoNDIHufJ8ResCz9+l0rn/0mhHv3r48LBpa1&#10;FxM63JN5iZS2ZVbOaa8EQJR1gvot5Xy26am48Oq1d+fKkZopuI46eR4wwK1RJQRCXP6Or3v//K/t&#10;y1BFjZV5sTHyPKBytBcTMdt+ZRvjxCSOkcDq+6+M9zJS0SBD7lAkf1XL5s0XTcDe2yAre99r2S68&#10;g32kUHo7dnn//K+1t8RobmR/7sPjSufaW35VyHZtFKddx4L49bbQgByK85GaVFVLZESpgGWh4Wym&#10;oNWiFhYlkSP7tUT9mKnbzfLZIFOedV/B4CH0XSgLLapWtcRQfPWj88AP268c59ZtVqaWwjI7dVwb&#10;J6eXaC++I19iszu8SASHTf2qlv++U6T8a7p3UQ7tHrKm3d8T+Fx4MwVm1A6XsF+GxWmjTiRxj4MS&#10;pdi83D4b2VJp4i9DR26G6ICpKRBxEsC1isozmSmA5onUvv56q3NxU6uT+PZNWG7+1v1tPjhcIXCL&#10;y2Gzd7Pd/9lzg0Pw5LYuoQh/Uwfnol32Nk9EwnJ4kuLOt3nCtpXM6nxwCP3uWxTdIu67AebGHqNh&#10;1hN7N4+/nDY3y7HSkN4//2s1BTaclF9fRx36SIMIWGdwFNuvNMnDShWfgXSDreS9ZVO5w63AFroi&#10;qXgFTsC62XsxBWgQOJz6a6HYkb6lxNBYLcds3Ru2vpgNiLPlqeG1HyPZBpH0bLteKFa6B12yrM0c&#10;Y/NvS+zxdmcd5Eexl0tvoRXIyNYXL4rtV5zR5lFoAADV5BQl9s36YrgZnROqpLytP0RZiGGb2jvT&#10;lx0k/PZBbwVwbf15om8e7yY4datPL2K6n2H5FQbi1mRWoXXyRa4X0btaQDGPO2jjsJ13lGPZrsQs&#10;QLvo/ZMbLsBrdujjAeSZXWMdRrIVlOe8fFvWFPTYr0Sibr8qwJZPIBUw20UBYxuPUTWVNzoox35A&#10;Xm8Ubd7Loqso2oBUzcs40qz9gazcEoixKIV0lt6yfSTHwnpLKagt7U8E2wmJgs2Kbt1cX8zmyWP/&#10;bIFpy/6r9uWmFrBuixmiFiZivnfhxZBatxfj2R3XKZkQupyTWKWphYyzhWP4lbmXz1vYrbtPliiM&#10;Cn8xsM+6BeRXAGCbtwqKbwED/fq3gmj7ArguAtK3D9GV2XHLON3/2XMrB8XKCFuug6OTXAvSwKnY&#10;EGKGBiOzPpBMvYfJmakquaQefjfNd/VrK7HxfemFXAXItPv9/Z8910rI7njrtZW4MSXYFderXJYN&#10;lyd3gmXHxpLJvKOrJF6UzBFX5H9tbcWzoWoxWF0F4psIzGrfJiijo91XAThyuwCaX+8XT7gi/2tT&#10;y05gXyy40KHdkgYJnm+xNQouny+rdJXg6P7r6JZv4BLdPbv2Vvi+f2ysY8sGW7Z47vE53O87G37V&#10;GeVZU3i2txAYHvZvq09rExDYf49zc8jABZoPJClrB/tZg/Av+TYWYiB8orW3QBVgp2ZShEI2aiyr&#10;DPXi3eDu6csqX6WeP2f4z/ZWR9BtWWWLKiXVkpfo4NYoMZttbw1itTNF2Vv+zcDFc2q169tXZBiy&#10;Lc1MS+kWpSJTg3QMU1sy2fG7UI+e30Ts83e1YXifr3ZjYk38npH7bCuJaW/AAl8aVbbOiiSznVn4&#10;Ff9opgD9YmfAi2M3iY2zed5PJYhSjsYih+ybdi6/qKTijpYvxrIrY18mDR7wfnLz/vlf2xBhYvtW&#10;lEMNWuzFLEz7Yonvaxeis/Hes6YJYHDKzPcclClRsubSYkJaLSkO+hP137ZfWQ/90nF+JbC4/crn&#10;uRF4vH/+19ZbKK/bqZmdDFtgm1EAHbfNjGJSK7lkPzbi0fF6q1rIXrQqnm9EwnjdJko6mOdX6r6Y&#10;DV8mHRR02mYjm/z9KM+ZV7GlXK04hatazkCioxWbWRbVdYyVwM7mvv5IEeANdFIpi0HYT3ygbX6g&#10;gRC3vRbvvR3GCEZRrMJ/ZGC21q4FT2jQd+v4c1+VIxTb5WV4+aQcnP21WO26zeQLioZc+8nKtcVJ&#10;+PgYnX7MdEIb2bYsnDjbFdEM9s53Vqah2xFf8VbxSLjFuo34Tql7Msh3SxFITRjyWtnfby3d/9lz&#10;46Lssp3LyvQkNFr7zq9UdVhXaZwPMZP2q8qJLIOKk0NnPDQYMblq66oGdZjti7+Y/d2W94BTVxmW&#10;8kGQVXRuVbvWIUm/CPiDgiiLKIsU8JC/WIT8dfpiLKLXm1ry/7YzELDSlrj23Td5fpDlQdcjA7Yn&#10;4qq9GExu20Ytbq4NMqVNN1qKcj3XxSRUy+FpS2BBlNW0qWU/sE4mfgXZ9F8BxDa4CBcO4KxfQ7Uc&#10;fbelhi0w9Wbbi3GM60wEjAYz7b/umBxMry3bMVXLkrAOMthAC68LLd7nuI6yTmxkm0HsbrVzDGQL&#10;FX6ndp9I60IBhnQrWL2dg9Yh2v/Z/v/7P2fJ3rjQRCPva8P+z/b/3/85qO+2x8DTKm3a3/6soXHy&#10;O21fnJ1Fi+qxHlF/abVvzheyuWqGUH72HSzbl0k1F5GQlDslz4OHbIlSRCRwqptawLD2xfUtNnvY&#10;KPmxoaFzP0Pguh69ygXnyiVzYmmU2G8+14FHybVdmqxI6N9goT07yBxcdoiNkFajHKqa0k51VPaj&#10;ExgEGO2XOsFNJJq+fVVX5H9tBqGN6gbScXWLCD/166l2zRZlwZ2q3FX9lV04gaOltxAyNgTvO/t+&#10;Vi2b/1sm8MpzthefCPStk47tuuzHf+XTr4NMpGqLlHynthk+n/SGCesygH3B3f/Z/v/bsIC73FBS&#10;sII1roiO/Z8936kipMICPhNQrwrdshx22XTBO0UV0R3rYUNwK/DgivyvW1uXeh3Li1UzwXZxOsLv&#10;2QJspIHKTa2YkhtgQV3erXrr0ViqaPh+iqtCf3dwlGi74c7sQlgyWzvgVGwHCc59bS1je7Y7OWan&#10;CjBiD9+18tnBYcuroJYGR+ucB1SXuNTmRFiscL3eqPUov8qycO8244r2Xm9fg8Vem6TvhPZ/tv//&#10;M/98OV5uXdv/2f7/+z8HudlGcdmf//1/Lbhp2wOsnKJ12PZ3ej82DXgebfXVfpBlP+7hASCMrVNP&#10;5013B+T47dkFJJpNthSEzzhbLzqFcrqJssfds31UW8qtm8yg/Xi6UjmfM4y9v3sPoUhtZ4xlWW5j&#10;+PyoEEDYSAWcVB1YhrnBxnj1g5RQ9PABh3bgqW1fyQRcfEJmuhynFVXTl3hGJ/zwDfl4Rifbji1u&#10;W63Ee9ZGhajIvuyxS12X0yOHtwTSN3Ngb+tTWiWTNnYnkW3Pq2fvt3C01Tc2rhOSONuXfeVYeY91&#10;aSBrfoeuCU216czu4xZAKhV3/v6oEFDdtnBEOW9MhX3sXHazL0LfbBOW76ZEAbdmaqeQcLz+qO2h&#10;ORzdWr4dyDmMr1aW2Qo5tbcL4Qmc+IJJ1VfWm0UngIX7OM74+/7sb3jVD5++vl9n1ee3335b/K7+&#10;49++ftt88Ndv//v9pz90ScCvXz7/6+8fPixf5MPHF3/F57K/YGa8e/v5p5e/fHj7jf/84/PPP738&#10;+vHXly/efvj1408v33378lLCHz/dZD9/+frtf739+tuLv7z9wL/99OH3n9dx+uP3b++/vPjw+x84&#10;J5a6tZ+LleoN73/55f27bzRMzf3r568/fv3871/+5Z/1X//308///e9fXnz59uF/fuKVDMbbj+9+&#10;+/RlVb//+79+/bz+c/7jxZ9/fPj49UeEf3r527dvn3/84Yev7357/8fbr//0x+/vvnz6+umXb//0&#10;7tMfP3z65Zff373/4a+fvvz8A3HUV8t/ff7y6d37r19///jrf/z29vN7OqhWvPs/f6ERv9N/QngU&#10;YmBd+vj2j/c/vfzXL+/f//Lpyx8v9ue0aBP4D/qw/bV25+2Pf/7Cv/zy6RuvYavKueK8DCANefHn&#10;Ty9XR7RZwPs/v714x0PctrY0DD8zjs3kjvExdnqbRu/d/7t/yLd/WUeRT/rz8qH1H1tb3336+PEr&#10;3+E/UfTLHx/e/vTyf/zwYuX0vPjrC8gE7Oe2w9l3Mv9VZQjXqE7Wi99eiOB9q63xndB/8rXuipha&#10;1zfHiqoMgTqm1etjRTjboojz3tOxoiqDIujDgSL2tndFLJWMwuHQVRkUUXv6zXGPWMiLIiUtHiuq&#10;MnwjSlQGPWLHM1ZUZSjMoCqxxz1iubkrggnxFPSoysD34RwT9Ij9SFFEVYvAGKpMrIhZWRTRtsAY&#10;qgxDB0L46njoWJPuihZa2rExVJn4G2nZv2lagdljTSYEakkhk+txn5RtVFURPQ5UVSEOzHjQx0BV&#10;nepi0l8fA1VVCFXwAxOPVyc76wShk0BVFcpV1elOWgIx90BVFeJbqX5gMIB1wsdmUYVys6hTXkyn&#10;V4lZVKGtUmzQqzrpSerkPBIMYBXKv1Wd9oAnLLSBqipEKF7BgqBXdeLrBvPHwCtp13ubjLG3ULbE&#10;TWpFnY57ZUK4WpUCOu6VovR3VUvR/0BVFRKgxqoTqKoTP7VAhUBu7YstUDVSblIrFyHoVRWC30ZV&#10;2lPQqzrxIYNxdAtUVSHiTdSxPAeq6sTH2RLICVRVIVQRr0h6VSc+GWmE6gJVVShXVSe+4MNkW6HY&#10;yO0Dq+4+Z9JgAOvEj82iCuVmUSf+BhkGI1ilAOTIvgvsQnmft8FAF3GHwOGaFOFlUJZgd6GTetEF&#10;KwMvc7xTr1LoIiAQbC/EFym6yLC4vA50VSl0Aa0GKzHBOdOlm3MCXVVKACosr2MzFLP/1q8VdApU&#10;VSFC/HDCgtOOYp1FlWoJB6qqEPQ8za6gV3X2r9WSA1VVCEiN+Fli8HX2k+ACSBOoqkKoghmX9KrO&#10;fnBeQMtAVRVaa3IEhxHBSvdvRdD5KVhJTAhVLPzBUqzYbFFFTktgFiaEKmZx8K0U6S2q4OoGA2hC&#10;BGeA2oJ5pdDwXVX4rUwIVVwsk6iqE58yeZohh15QMPOtfahSoZfjeSVeyE1qLaoeqKpCfCsOdEmv&#10;6sRPjV3shVv7YmMX+fAmtUH8QbeqFBXRdNddMIJ15sNQgM0e7GZUl+PWQmIDXEoXrCMied2kxIag&#10;skLQryolywDpCPpVHQZX24HlBWuWiHO3FqJL3KJjXSJY3aQAK5XLf9wvk4L2qfSwQFd1GSzEhBUC&#10;Tyg+xq2FyjYFlwt0VZ/BGEI4DVyhSpncdUELBEsPdNX5v3FhgjGsUrFtCLC8tVBp2BzTAl1VCpsH&#10;oA88lApmVF2i6wS6qlQ8l4W13nRp4Y/MsAqJBqdD2mGQnRzIokpFnhLLqEJkpYubGKiq858sa3at&#10;wQBWIWqDUDkn6VWd/hBjqFMRqKpC2AUgRTC3RFe+fSvlHD4EvTKh2NwF5t1VCRENemVCFOgVCfn4&#10;W1GRqqhiLTkn8fYqFDsnFRu69wp8mC3/4S7DhFAFiyo48Kv2yl0VuwWG4lhVFYoPCuKC3FWxd2L9&#10;OVZVhdi987WC1VikqLsqUOgk6GlC8UFBCbV3VamxVyE4azjOYAqLqnFXBXP3lBh7FVKuCPGjwNjr&#10;xF/Z/sG3qkLMK6X4H6tS6sO9V+EAmlDsLURCv6kieyqKbpmQsCKIzUGv6sSHzAB0cTyAKixyax+T&#10;noSjZACrt+D2LtjOgaoqRDRHpLugV3XipwFq3ZBTekXxl8gs6sSnGiQU/6BXVQge6RmWR9Cr6i3S&#10;vYXKR5VehXsLEUxvUimcZULg92BMwRRWEvpdFZmvyebMhCiHuKzdhzsmkZ6LKqWfBt+qCvGt4K8F&#10;oVwxQ++qoDglwI8JSRVZRMdmIcb1XRXkuyTsbkKoUg2PQFWd+BSfIxxxPIBi4d3aR/SCEFVwGBGb&#10;+CaVWqAJ4S2U0xL0qk58ZEDpgl5VoXjPrrzuW6/WlNtAVRWCsM59ZME+UKlVd1UqGxgc9E1IuYUk&#10;7wYDWL3FmmUd9KoKMYHZXiTfqnoLVTFM2AOibd2GgkQUFZMJelUnPrR1hagO94GqalpVqVTNsSpl&#10;MN6kUrMwIZUV4XMFqqq3wL9Ehx7VRLu1j/lLlYHAByr55yaVwlkmhAWq6E7Qq+otUuhRVUpu7SOj&#10;mkhOMoB14qfQoxipd1WkGlD9KOhVnfhrWvOxBaoAwF0V5HMiOYGq6i1I+Rb4cGjsysEuqnTJQaKq&#10;TnxdPnIJIj+qplBUUb2BVe5wwVde201KxeIfgs2ZCakishDfY1V14q/Z5MEAViElwVFl5FiVCOul&#10;W2IIB5t2l2I9gFkSKatzX7HpJJ4AyluaiDIKlAWDuGRM3T/Ykqt+PIouhTLdZ5AMY53/XPFFZa1E&#10;WZUiBQe5IH5BSLoMiMrQZN+sSpGMAN4eKas+gCNTtPYTyS5NpGfwzAMvT1C6iK0Zx8kwVimUwcOO&#10;elb9QD6MVWpg+tV9KLUxcR/EcMp4UG4Vdko0z6ovUIk3qBWHHliFMe6ugFJd5MoGZy7WhCKWHvtd&#10;arky8jHpmTE+6RnIcdAzk8qHkRoc9wHJe1alKD0GYSzqWfUFubIqBR2a/Ovom1VfkAY12MGX8VBl&#10;wQgVX1LWbo6Y+zvJ30ycozLd7mIqAJNs6vG8VWzN/ExMxMQIj5PJEPh9EmpKI6Fik3ucaDMx4fAM&#10;yeG+YKnXeh+SNU010eZeBI5qNtfMH+TaTGwtRhf0zTidrE1KCQj65mLU/ItOLkt54ftIUhkiSvdo&#10;YkvQIpnbxuykbxnjihNpNS5yZMhDTEbSfAL7QIgeyUiaGDll2sMc26TqoZaRJAnqFCCiZK1XMV2u&#10;khxuVY7WtFHPJThJNzHiMtS+SfpmTiH/bibGmh0l0SxJsGUkQ95BE6McOHfOJH0zp0DN5ojNu9xm&#10;fm8kKbSk8ifazCnks9vE4tltfE/iTiKYBTPAxSjhQHWeoG/OE6XEn3Dw4+1WEyOxNYlOLJUT7x+A&#10;myUUAg20mS+BZYY/T/pmTgFtEahDEmCdpiqkeEmObMYWVY06InlJ38yXiKb7OpndRhhd6q2eEs/l&#10;Ysqxz/pmTgHaE6tH0jcTW+s5JN/NNhhrcn6izcQojBfxLOD22ecmO/EUMKaa2FKNIllNjQe63CqV&#10;8M6WUib3iUNpCGoYBCNpVFCy/VU+IBhJFyOxitTYRJvFOtbyAYk2E1M9+OgEbIRQ+sa9NInncjGK&#10;D2Z+0jih+ex2sXh2G5eUmlVC2ZORdF+yHlaOd0HGDCXiycUjyZ7LxbjPFPgxsRJzCpt7PV4DnIjK&#10;mYMiDYk2cwprWZFkJE0s1+a+hHKJCZtvqfd/n92A4GKvB9/NNhi5lZjYdqQ91mYcUa6mUTXZYCRd&#10;jKtUYOgGfTOWKJt50I9kxXEx6vhDAEm02QaDxY2iPUnfTGwjEQcjaRsMFWcj8/54BujenLuVECth&#10;q5D0zZxC/t1MDJSBElCJNjvjLBdZJTs8p6ZSfo6y/Ik28yXLITPSZmIQzWlnos2cQj6SJpbPAPMl&#10;20EssJIqBm2U6t5J18wn5Mqq2JbWe2z/Rh2lzAxkpmS2udha2DXomrFHB9rqroTbZ7NtgpFOUaaL&#10;e4KpbWJUCeH+hKRn5hBUxTXJKyBzq/gRcJvs6GbEU66ko8Jpst0yMUB2NlxJz9yLqIJZZCFVDKwt&#10;O9wYjxRwA9Q3cSImtnEVAts3Z0BxOApUJgZSxVSK9VUyq42ASs+4bS4JXpuYKqFGuxGVXb8vTxS7&#10;g4GV9KyKUeIatmFgIMYnhUbAxZjJNzMxsm/JWEuUVVeAMnLjEms0Iio1+igzmSizPUVsjUZFja1R&#10;RXjv32wL5R+vMSa21BNJlk/jlepIA+8wMBAT424GMd6P55lKQ5aeQTNJMv8w2iK2lr5NlNl+QsXJ&#10;k7wQlVu+t5ECJlGSHLS8IkVOLemJkTVWMbL3RS8NhrHuJvhmIEvJ0dBoqbmBVFcAqMHymbgrY7OS&#10;kUPd7qBnxjHNlZkY927oWHI8jMYyXXH3xOubGJXPKIOeKDMPsvBbImVVjBsEotyrB2OaPlCiPmLd&#10;uhjVTKg5nPTMziTxPNMVhzdfQFnkKKNCF9zcpeiZ7lAO3JWJKdUzIY4+GN8UZZSjTuaZiZHsFTH1&#10;Ab+tZyzv0f7bxLas48D03YOIbRUNYxXj6Kkk+0CZexDqYz0k8U4jq5IKGFXCW67buJnVzkk6XjyN&#10;rhp7EGOeqhwypVsDazQxtsNgxcEwGvc0940mFjtiY59i9qrqmfSsbl0S2zDqKQcYXHekpzoPqlYm&#10;lHM8fJ1hFNmNKl80MVVtTT5W3UWwO6AMSNSvKqbCz9EYmudYaC2RFVaxpQ5I0q/qATiUwQVIXKKx&#10;Vpdqzoku8xtcsxBxcUk1Lp95ucjoWNdS+/juNtJzkothGRR6OvSHuhyrrGHpMcnFoGAkxY24DNR0&#10;QexMsN0mltn8ibqxtV8rtfDQ9bpY3C9zAOkZCRKzNTFaUiBZV6GNDBr0q4rF/aoOQLX1yPw+9rvU&#10;yShNXK6+TeywOgB0ATIFfkNlsO+fGYJxUv6PyvdFiMsUWb+iflUxEf8D36t7p+4NRBdcmSAM0cSW&#10;y1aCQTSuarwqE6uobVwq9SfKzHPEo+hkVQWqgv0GJfRLE/F0ZPgHS5iLEV7hstekZ9V34BJ0Q2tg&#10;97pK5+62uQktgR8pRlOksGeg9MQYTewNkd1oFM0LQLjjXJV0rIotVxEkg1i9APYMdTcxfOO3UnQj&#10;IQ3hOesYQj+EtZL0q4otJfCTflUvABuTzxUZRxXjMJdQeE5ec3S5+yn6XtXnpM7emKZbpfNgDE2M&#10;kudJBJNcNfteuuInsXkTW66EDr6XsUzz72ViqbO3YqXo4kLpAJIGyi/DgTkJWj7euRnFFB+OtSSG&#10;aGILTSVZxoyYygJKjZpkhpkYcfGImQ3ntYwHyl5FpYGa2AXmZhAG5jZFU0Z9hoRM6WK6FiApvaWb&#10;3e5LBD0LHbCLQQJPajktt23c1iN5YIFdx1tFXdJxF0uH0cilrLuvI/6f7o0ryigFnoTuuTK6SsV+&#10;0cTib2a1S/NhNDGqBsisjie1MUtR9hDRuuDIlgGhmJ4qWgfK2taDK8KTSW00Vu6SzjZVxivljBDO&#10;MxNbDhPJDk7X0d5tmIvBKI8VmL6JAZqo4l8wjO5BSEyNSizrvrRbGwXRJDQMXVp1l9JGOOI0upiu&#10;UH4V9ay6gvygZAzWNAxM3bjSM+KXECOSxdPEqC8YEXW4XcmUhUCSi8HfJhYZGIgTStnriOJw7IhN&#10;jKDdOSFiw3m0noVIo4ttJRyOTd9ZqIRl4aUkPauO5zWIbULloiaU9WzNKguGsYpR4T5iz1Ph0pRR&#10;yDNJ83cxcryiaDqFtUxZiIC42HpLemKN1YMAJD1GdZiWO69v7or7l6PCIOzsrWexNVaxpythkySW&#10;6URSIgSQ2QNrNDG45XLfx6bvPFKuxghr+FfHkyur4Q9gJYhLyYHJiptu6cRBz8yDPD1yLWPirox8&#10;ut0VEiirrmC57z6p2kox+GpX6+XfyUervkCYMle0JxZiYlt6V9A38yFxbN0Ko3JvJ1vwgIhBcfw6&#10;JLk2EyMHNyouxOyv2lKcp4k9AKIkSfhU6DNt1NZIirc3MRCiLDzhNNIUm+NqwtpItksRYsYGv4qx&#10;M8uijS7GyVLg17FNGo805rpCaKuNpKtcj5JoM1eyJW8eL9nGPyUlkK4lQQpjkuLGrxHlD5ZZ7Vua&#10;7UDSXxUjRnxOUNUmtqSdJ3tI45ISRtHVnYHncjEuYyKYknw3cwqPlNfDBQXfzcS47I1LcxNt5kse&#10;zyK3JNpMjGNXFnB3Fipl+MEFEm3mgpYCpcmB3vik+XdzMciC3CEZjKQRSqnVqjK0Qd9cLNdmTiHN&#10;rTgZEZUFJ/TKRinlomxdEZb0zVwQ7IeIGI3t1tmdpjs0MbKSsoO2kUo5oCwp9cfzzcUI5mY3gRqr&#10;lDWAfKvISmw7Q85hlPdPBr2N5Gu2XMmu3MXgW4TfzZwCVEPBtMFImhjluZWVcbyaGrFUJTSzsLiL&#10;cfcFm4VAmzFLIeu/UvjhuG8ulmbFwMKr3y3eT5rYm0cimMlAWuVTuJ/KFEq6Vj0Q18Bz124yjuYS&#10;nlIeihFZ40OpUUspzgSmGfWs+h+SOaitnvTM9iSkPLBRToaxisVRC6OWcihlA5RsSUxsK/93PNOM&#10;WpqfgE0Mogfh0mQYzRsQH3lKaOYnK55KHCHK0YJUY/MsNpAqhrIoJZ6SH1UZ91NEl7+4GPVJ9aWP&#10;v5lRS0kNWMpAHfsrEyPumW1ZjVqazzMTo76VrpsIeuYehCNiUvH2ZERWLgEW5zNQVl0B1IEwHmNs&#10;VhampyRtiqt2qoHkyqoYyS1RYY2TVUUl8vD6IamS7WKxu7K6qGDRBFaSWLWJcVtxBvQax5SNATuD&#10;ZKk2saVufeL1jWTKDpcAQtSz6kEoEKactUNr5MNWA0mDI00s3YRwUaRpC9M8m1gasDs7QRVUIiq/&#10;1cS4QzfahlC10voWJjk3MVL8o1u3wXZNG7XRibwdOuMmBtQeIRpnp6mm5RKaWHp8wvnWvpGvHF3V&#10;1sSgz0T++GycU1Z5alRFI2nnIDgMYpAH8832Iqr9nhzWzs5xTQN2AHg2kmzeqaUYWImJ6eaHJPBD&#10;ocCqjfxLqmoE2lyM0Rcv+XgknXl61ckkOPaeXezC1T5PwaoNLdD6FhbEamJkH0doFGQW00bkJwmh&#10;NTGABrbIyUiaL0mLfWHxtZFb3brgu9W9BQWxONMk880LrJI6GxUh5XrS2kjSN1X84HgGNLG1Sl7Q&#10;N3MK5MO/ShLtuJrGGrnWYwq0mS9Jy2+RIWfaqK0HvTbQZk6BuzguSbk71hfTBraX1NY+GxFVx6Go&#10;wGoTuzyC4iYzwKioFMUNvbKLMR7M72AkjYxKdY4sQA5uUkcS8nt0+uX6jiqGtugizSaGjYjwfWwl&#10;zkeFQKzPfTzfXCwtm8bm3foWgjZNjMKB2Q3rRmRlJaXke7LiuFhuJeYUICdF4cGzEWDBQtgFBdAe&#10;Eep/bCRNjOrh4q8FVmJO4ZF7KyOvbFxW3dAjRsixNmOl5r7Exa5rnchAm51xdGdRQg+DE10/AEtH&#10;VIgdorKJpXuuJsbZKEmloQ6raaPaGrjx8ex2Mc3S5DKHszFTKXmaFSFtYsuGPohZU93I+gZBLMli&#10;aGJUKQRcT2zS9yUUNE7KgpJWXBu5uKAAauAEW8VYpSIgsYk9as1PzjhGagWwWTYYgZWYL1lQ6qhv&#10;5kuuZwwlskkTI0c5Kg10Nn7qQ1piuIkxA95w3eSxL3Fea1o6k4tl7XNzlXCSuwZwaGLpXrmJyZST&#10;NcCZrXnf3AWlu1entubfzc44RMozP+nc1rSkNzWL7AM8XZ4uiedycisX8EK8C7yyi231dAObNF9y&#10;YZ4m6ZQAvtY3VcuOrMScAruLCAKDW23adOlqpM2cwuX6ilhjMpImFs9uY6qyVVs2T8d+0sW248Px&#10;d3OG6xZmCbSZL9k4KIE28yVE8KLCLGejuK5b7MRPGlkV58rRKJkBLpb3zZwCbjKiXPN5q02+ZuuU&#10;gMCU+6piS2XiAARuYvBkontOKUVs2tbq9IGVmBhxp6h8D7domLY3XBYbcJObGAXiSJwJVlMnueIR&#10;Lsmt42cXY58GLSjRZk5hq+AejKSJvb4+vkrowhR0qiMZa3MxqqfATQj65mzV2Je42FYH9tiXOFsV&#10;0i9hhcAru5iQ5yiu7GxV1SdJCnaCNdQPQGwgqkpHV6oYlwWKF3VsJS4GhszUSb6b+ZJ47W7c2LU2&#10;d/DdzCmo4lBCX8TD1SF5zTkswdUJc1Sx/LuZWD7fbINxYauQJBQR/q+N5BbaiAZHFdcqFu8UXCye&#10;b85WxSeAeAc26WLA1lQEC2zS2aqxL3ExyltGJfS588xGEtwuqZDbxDZm4PEMcJJrPpLmS9JLydiI&#10;WN9UwTrxJS4GhSvi+FGhr2rb7no59lwull44CI/nH9NmYhtdL/hu5hTi3auTXMW2AdoKtJlTyLWZ&#10;WD6S7ktYct4ke2UnucbanK0KZqRN77GVuFh6U+TZ2KqcqLQPSrTZGYeL67KdubNc49Oiiz29oW5E&#10;glEZX5W+if6Y9M18CfcscIFmYJPOc429soulVy1TY7HObm7HUKZJYCUm9oYiFdEuyCirnBbDU4eL&#10;LRWykj2XcVYH2qoLomgeVJ3ISswpEOgl8T4ZSRN7Q3QyuVCU01r9bun1pU1sq/t87Ced7Up0OsrR&#10;PbsYt4RluKnxVkExATsS7oyLLSWLEysx4ir1Zx7wQcF3czHSU6jlE8xuY65S8wqiZuKVXSy9bhx8&#10;26yEYiE08nh2uxi+RFWLAysxpwDjLSLz4gVqI0EDVCEg0GYbDNjfURoTkLNpC6+kp0xTFVNpv4Rh&#10;28S4buQxWgOMvkoNIHKEohngvoTZlpCw4SV431JtJpZ6ZRKVTRsFe5Os+Ca2VGUOVlPuPTBtFEi7&#10;BiPZxFI/ydWEpk3ZvZE2E8tH0jYYQvKTXB/uGCyNVFVG8t2O59vFea/pDHCxvVLX4ewmRFgaSfEm&#10;LvAN9pMuBg+b1LoAx2Hjb9rC2e1i1Op6pbBm0DfzJTC6FWY59MoXo8vuhQUDbeYUUq9MT8qQ7NW6&#10;Am3mFOCPE8VL+lbFlFEQlde/OIGVtBBlnRyPpIlRCZjc2QCjgoZShoS1m7hmsHa7GDYCyy2Izlyc&#10;9woBJCpV4mKySPK5A5t03ivHN5USCkbSfQkcw+REBTvZRlI3TEYjWcXWerLRSJovAbeOmN8X471S&#10;TBIgLdgF8Xlr39J9iYudSKvheyffzXwJ3o4qj8l3q2KUEWXeJJ7LCayxVzYxooWPqrlw7EucwEp9&#10;D+ZO0jfzJUoBJ2XoWJvzXheif+JLTOwEB4lNdqLNfAlFoUgNDPpmvFe+G8ticOrgX5lNpvsSE6Ms&#10;KknIiZU475VSXtEtb5RmKI0kXwJXFmmrToGdQrjnMt4rE+BCbazku5kvoVYQfKLku1UxdgrsQ6Pv&#10;5r4kHskqlu9LnMB6ogxLcloksGjfjfqDCbpOSL6IPRBliS7XcjGsBJZnNN+qU2CnRvJ4NLurWD4D&#10;nMBKZYjoukjOy2VITkycKPEZpnERU9FjYPrAJk2M7fWTboM59pNOYFV19lOkrbog6qxChUzWACew&#10;Uqkh4k+CVJchUfgi20867/WBNT/J2iLabdpYSxNWBGBiEUPZUjHseM9lYieCbHKvwXerTuFBCWkJ&#10;V417LEsjKX+a3fTJlT9FDG0sVcn6ZmIq7/kqufSNkLxp43MnJaRcDECSEH00ktUpPGzpjsF3q2LM&#10;bphZSQTDea+cxETwOdZmYgNt5kvky5Na1xfjvaJNIeLAJp3AGq/dJibad1Rq7+K8V/ZcEVfNxbAS&#10;AvtJTMF5r/H6ZmK553ICK+XAOcAlVlJdEL4EglWyV3YC65aCG9ik+ZILMyeJK0NrrrObZFMSspK+&#10;VTEqDrN7ivpmviTeKRjvlXlziQr7kQVrfXv1itoNSd+q2IkRIq4dzDcnsLLgUOA80GZizBupS7SZ&#10;LyHBO7p8nLu1y5As9eEir+wEVm58jS6yJqhi2lKbdAIrVBZi+8lI2r7kQooYFIDjtdsJrPlI2r6E&#10;kB5+IdFWnQJw2Gs+QtK3KsYMUBHaRFt1CvlqanRZtL2KihZCTiufG21g+QHe7WJ4ZVCL5LToBFZO&#10;mVG5VVxHaSR7ZQrZRd+tOgXOOOFOwWrC4stf67BybJNOYOVCReLYgZWYWH7qcAJrfKIysUHfqlPg&#10;FMD2NTnjGO81t0knsBL1iHLXoQ9VK4nXACewxicqE2PD9Yb81sRKqlN40MW+0X7SeK8Uqebcl/hJ&#10;J7Di76L6JRQ0qCNJLWueJH0zX0JBF26KTWZAFTtxG4GqDAXzrToFrtRgpUp2CsZ7BUkm4zeJqhmB&#10;lY+tKvXHGzyTWmDrCA4w/qoqFia5P9SxrF+NkmPkqQbjaPTVuGcmxd3soA+JS3bSa/zRTAxt8L6T&#10;5cZIr1TspKRX8NFMivuGBHQk41g3FxjII3mVxxZilNeBsupG3hDzSHJ2L8Z4xRw57yXz2hivKItq&#10;kZJ7Wc3xEapHFCw35irx9ajkGAVmTBnXl0Yx19fVhzCIUPyTb1alGEagisga63aECokipQcGUqU0&#10;0bL4rtFWoaRfk4sLYZbVYYQ/EZVIodJ1EaNefBYlNKkFqYPUc+z3jbT6BHQQHTRM6oQjAN9IlNU9&#10;hW7riwzECLIDZdWDsOhmILARXU+Uj6WQUdKz6kFewxBPLtjB9sqXpi4pVSMT32iEVcp8cmdnYPom&#10;xSQj9yFZY4zmSr45KF2izDwIsX/ghmQYqy9AGWehRFmVItON81RyNDSSK7uCbBduUkqri3IBLkZW&#10;JUc0I+WYFEIUA0wMxLiq8TCaFB6EolqJgRhVNbZGk2KlvkL5CgzEmKpbhdtjr29S+bbAiKocLaIi&#10;e1Qwq5OaNkYlIahXV8Qw4SsHoKBnVYoa7sQcomGsuwk2gBFNGFS5NJFLKsL1zMit8TwzqRMXSVN3&#10;MDGQ6gtY3yOSMKuX9YxbkCOahVFbX0N+A04KvpntQbjXIroVmgBIaSO7zYiQ7FJMaq6HD3zj1Yit&#10;uPzokj+XYqUWi+34m5FiWXqGY4yIAS4Vbwuuxk/lWpGIF+BSOGLg5WgYqy8gqhfRAihiUsZDS0wE&#10;nV+N1ErhG5VJPbRGl2IP8iaKz5HyW9pILntUvsOlYE7ByoiGse4m4PsAtiQ9q1JseACtgsgjtBTr&#10;GWVXAkDUpU5c4haVZbhaIVduJI24FS514lgHTSKYZ0ZMZdvIBA2G0aQwEMwz2OvDei3DSNWzKLff&#10;peIND3ecVGVMNGLMx6ZvUihjFQx2VyzMVRm7pMTru1S8SWV+VGVk9ifJgS41MJC6myB3hVhxMoxV&#10;Ckt8HVUTI+ek9gw8IYFKXIp7dEi1j6yx+gKWjuiiLO4gLU0E9KaRyXpmhFQ2dmz+k2Gsfmch0kfu&#10;ymislyeC0sEe5GpSlMrmoBvsrq5GRyWMTf3ioGcmhbI3WnMPQxNXY6OyR4ri3y5FcdNHLt1IlFUP&#10;Ar8oSsJl0asGouvlL9EwVg9yeeDW68QRG4NV9T85Vic9qx4ElDYqf3g1AivKOAsmS4wVboWmoJSV&#10;Y0dsUhClgNKiYawehOTiKGmOgnT1m73ivo0kksr5tIht16kHPatS3AlA7DD6ZtUXXPhftMQY55Xr&#10;DgARItOv5xG8N2zG5JtVKTJxiGQnyoyEul0UfzyMJpU7YuOgxr7RpFQtNGJAUvq0Gshrdt/JpDap&#10;gTLzIKnXd94qlAYKngQexAio+TBWvxPHG4msl2Fk16SL4gMDqVLapLJLTXpWfQHLfXQ3KNzi0sQT&#10;vFpu90iUVV9AbYJTtHg6Z1WEkqTyOa8vbbymm1STiiM813P1BcTJ4D4m36xKiRqYnTyNehr3zKRO&#10;EKoiahR9qcMo0lcyqU2KzFm27ck8M+JpfBg0KZKmoEIH+NnV6KoEKakRF3wzk4IaS62AxPSNdnrF&#10;8oG3jye1SZGgxQXDyRJjZNX45GlSBBv5bNEwVl+Qf7MqRZoPQxIpMw+CI0hq7lyN4LrkuSU3NcCk&#10;qaafHgZNCmvEDwcBaY5IVRnZWQmf36WgCBAZSobRCKfxemZSJ8oORildxPFLz3JlVQpoJAMRqG1R&#10;lYF0JBQNlyJGHAakjaQKiUTlxY4ntUnl2wLjqJJxE/FBriaVx0GsNCtnulOC5sIPKoOPiyOilHh9&#10;o5rmysyDUCIpIoRTQr20Uce6pAamSxF0SZVVD8Juh8z7xEBc6pG1IokWOM8UmlfkG5sUgYkkI4ji&#10;rXUYFWRIFk+TymPExjLl7rWoyg7rcmki84wAT2KNTjJNh9GlqMdKrfJgR+wc01hZPfvkHsQppo+Q&#10;pZPYlUsBnlGUOOmZ+QISmNiTHftG56XGJ08nmHJTTEInhlZkBgLRKEkrJEGyirEBzIaxSjGhyWxO&#10;4iBOL1XV9mgYqwchDgK+HX2zugch/hdx97m7pIwHYVu2jYkyo5eSyxBxeLh3zJQ9stVPdsRGL82V&#10;VQ+ia6I4Hwemb+xSgnIRh+dqUsDGBPajnlVfoOLkkTUaJ5XsafY8Uc9qRGOtrhZMauOkqiwtKF8y&#10;jNWD4D4uEKuPPYhxUmE0MV2TSKqxS5UXnhzPTIiNBKBbpKu6AiovJTyXqzFS8XBENpMFxhipuoYh&#10;6pe5D1BqrqBMPlh1BEtkM/leVYjdGOeKRJczSwl2JUi/CZEiz/EpGUMjlpJjER3dTQjwgDBeAtMZ&#10;rzT5ViYgkELU7WNoySilcZ+qr+FbqZpmoqt6DRJFk7vluPOxOnoOE1H2wdUIpWStJfmXLsQ8xmVH&#10;Nlj3D1zNkdQyIEfT+sU+MaH9cbYpYuk8NiFSKlCV+KenOv25ii6pUnI1ISBOVcZKbKNOf9KVI7ba&#10;1SmoMeBuZFKyPGELBh7KpDhCkxuUnCOMTBrvAkwqJ0kYmRQ2zGMUiTApHdaj27Qo4lBsMd5MmRS8&#10;cjbpiaMyMikYW1QZl1LQpYlE7nAnSRDOKKindLftUsTgMlfvZFLGMUJDXCrNJro6mXRJeU1Mv3od&#10;laSkOEMwqZ1MCkxPAt7xzs2l0swURq1+6rhnJpWm7UE/r8oAR5J51qRgerN2Hg8jNL+qjG0zN30d&#10;DmOTgjQSwdKPRkGlWFEUPWpShFwi+gduvvSMwzC1eZKeVSmSVhn8YPtGBStTloWqXOoEqSY6+/GJ&#10;TNlTtMS4FEMIcyHwjcSAq7IwSutSJ9I8H5IoLQzXqgwWXpKx6lLs/XBEkenXLQgXcgDaJAZSpahu&#10;dI14eFylXXsGFynBDFyKapKkuga+kSKLRZmqhyZcE5c6gbiLJnu4y+f+wqpsubA0GEaTIjUfIw62&#10;+cz9qozDQZI/7VJU8eFChsT0jYJKSZNsnpkUsQE8TxCqApavPQuJLS7F5ptyHdEwVg+SwmXUmC5N&#10;JC3/CtUqMZDqQVJWKBnMpkxIT7C7ejQy6RXSH4Hk4/XMpAhKQqOOvln1BRz0YbYkyqoULQRADE5M&#10;pBqUAUkxcJeiWNDrqFwTbCxTBtk4YKu51FL+NprURkFNeQucPkoTybl+9fqUuCsjkz7CvU6q8lM8&#10;pCqjmA7GH5i+kUlhvl+SgsyPJkUmPweLZFIbmZTLrV8lt1JQd632jAGJuCZcP1vE4N5E5WFdipIs&#10;XIuQOGIjkz5CK+JUdzypTYqL67loNJlnRkFN86QeTQpl2RXVDPc/NIxVini8aiAl1lg9yGtqnSRZ&#10;6LCPShOpz6Eir4EyI5O+BvZKboggK60q2y5jPt6DGJkUP5AdLEzqAe57RI0D0yxtBEDRBVTH1mhS&#10;KOPgn1ijkUnpFkUAEmX1FLPfjRwMY/UFaZIx7JcyHsA8kN+T7bdRUMmz5L6ApGfV76jkuWDYoGd1&#10;N5FWDiD/sPaMWLTww0BZPcWQvBGRaykkasrAopKiyI9GJk1LS7gUXpiMn2TDYxRU7jp8RYwhMH3z&#10;IKydEdUb2LUMyBMs6sdEmUmJzBjFviF0VmVsiaPF06TWitSJNRqZlATvqEwBIF5poq67oKppYI1G&#10;Jn2ijEVSmIkNsCkj9w+28bHpG5kUtILEscBATAosgBBg1LPqCwjQZwd4o6ASZwfzSfYgVi6VMFmE&#10;FD+6FMBZFJQzLqlOI0l+D+zn8sm2kkfBF6t7Cc6PgnyPp7QRUKE9wZhPrMMcQVpJi2zM0jEKj8A0&#10;CZQZk5RbhMhCT5ZOEyMFnZ1+oqy6D3gETxHl79Foq0+UTEtuFCC2W8bj4RWMgIQv72JbXaBj+zAm&#10;qarjZQcmE3v9yERI9gTGJOVuniVGeWyNJrYVbQh6Vt2Hjo8iUQfKqhi+m0KiiYHYVoJUUPZJibIq&#10;pkvYo4iL8U8B3omTRaZfHcjjGxIEkz2BFToFuMyq+0NuLUa8HbOCb1ZdQVySnpN3VUagPVpfjElK&#10;OQSFhYJvZmIsFCptcNwzY5KyAF4iCsijiRHnjYoycVdTGY+4NqqLbSGooGe2ldCdBQmJAZMobaTE&#10;MzXik2G0wwgwR3RXIP6pKIP5RIA+UVZdwQMcyDdJQsWjEVBhI1FpP1FWXQFViImQJjE5J6AuiGei&#10;rLoCCupxzUKy+X6OthoYSHUFD+cnNoCJI3baKiAHKEegrLoClCkEmEzqKkYIhEhqoMyYpEoZe0zu&#10;pYX8XKyRK5uiUu2chKtUehF6E4uVmQdhgxrdDQJtt7bxCcpK4huNSbpHGI5XahcjvpAwJzmy1CYC&#10;gmkHGCgzsViZeZBcmYktx/fEGs2DgABHdUq5f7YMyHLMSnSZA7mytY2wEWOgrrSw4ylt/FNWTnhh&#10;ibMyMRIzIy/8uvoBiL/EhJLzkomt1N/jfhmVFFYM7iMJkZnYso0LvpdRSQkpc1hK+mViHAITniFp&#10;PMWgCEK/IZs2mGEmltqhc1DBuLMAqolx5GRdD76XuQCOjtGd54/GQqVaQJLZwL1PdQxFM0zSvppY&#10;VvKM/Zrp4jweHSdcjHKhyS7H6KTQ+LMEImLwpYng4EmBGJIbixD3MygJLrHDKtbs4oe3P/768799&#10;/fYv//z2x7e/8R8/6L/e/flxe8Z/vXj78defXr56qR8+f/r64s+fXr779PHj19+/vf9P1v3/vv/5&#10;X69eIs4rkdpe8/eEWf6r8MNImClZhU8jYXbqVfg8EmbSVOHLSJhZUIWvI2HMugo/joQxuCr8eiSM&#10;BVXhp5EwK1AVfjMSFjWoSvP3yMa6kc2sTPQd0z6zM1FrTHxmaaLYmPjM1kR/MfGZtYnQYuIzexNF&#10;xcRnFqdqaSY+szmRT0x8ZnWik1Rx/p5YnageJj6zOpE3THxmdaJjmPjM6kSwMPGZ1YloYeIzqxMJ&#10;wsRnVidag4nPrE70BhOfWZ2oByY+szqRCao4f0+sTvQAE59ZnQB/E59ZnYB/E59ZnUB5E59ZncB5&#10;E59ZnYBzE59ZnaBwE59ZnSBxE59ZnUBuE59ZnQDoKs7fE6sTpGziM6sTSGziM6sT7GviM6sTkGvi&#10;M6sTNGviM6sT2GriM6sTfmriM6sTJGriM6sTyGniM6sTbFnF+XtidQIiTXxmdUIkTXxmdQILTXxm&#10;dYL/THxmdaooY+Izq1NlGROfWZ2wOhOfWZ1gNBOfWZ2AMROfWZ2grirO3xOrE3hl4jOrE4pl4jOr&#10;E8Bk4jOrE2Rk4jOrEwhk4jOrE6xj4jOrE1Bj4jOrE/Ri4jOrUzUPE59ZneCRKs7fE6sTTmLiM6sT&#10;hGHiM6sTKGHiM6sTOmHiM6tT5QoTn1mdoAATn1mdovsmPrM6BexNfGZ1isGb+MzqFFav4vw9sTpF&#10;yk18ZnUKfpv4zOoUzzbxmdUpRG3iM6tTsNrEZ1anQLKJz6xOsWETn1mdosQmPrM6lREw8ZnVqTBA&#10;FefvidUp1d/EZ1an5H0Tn1md0vFNfGZ1SrA38ZnVKWXexGdWpyR4E59ZnZLhTXxmdUpUN/GZ1Slh&#10;3cRnVgct1uX1YGJ38C37C2aWB4eyv2BmeyB9/QUz63tQTncdQz2YjUEzQNiTwxc0E4QROXxBM0LY&#10;ecMXNDOEnD18QTNE2IizF3wHWIwRi26JpB6PPuN3oAUPZi/olgiOMXtBt0SQjNkLuiWCZcxe0C0R&#10;NGP2gm6J4BmzF3RLBNGYvaBbIpjG6AUdxCDfY/iCbongGrMWdJ8IsjF7QbdEsI3ZC7olgm7MXtAt&#10;EXxj9oJuiSAcsxd0SwTjmL2gWyIox+wF3RLBOUYv6MAG1NPhC7olgnXMWtAtEbRj9oJuieAdsxd0&#10;SwTxmL2gWyKYx+wF3RJBPWYv6JYI7jF7QbdEkI/ZC7olgn2MXtDBDligwxd0SwT/mLWgWyIIyOwF&#10;3RLBQGYv6JYICjJ7QbdEcJDZC7olgoTMXtAtESxk9oJuiaAhsxd0SwQPGb2gAyAUXhm+oFsimMis&#10;Bd0SQUVmL+iWCC4ye0G3RJCR2Qu6JYKNzF7QLRF0ZPaCbongI7MXdEsEIZm9oFsiGMnoBR0UIbV6&#10;+IJuieAksxZ0SwQpmb2gWyJYyewF3RJBS2Yv6JYIXjJ7QbdEEJPZC7olgpnMXtAtEdRk9oJuieAm&#10;oxd0oISikcMXdEsEO5m1oFsi6MnsBd0SwU9mL+iWCIIye0G3RDCU2Qu6JYKizF7QLREcZfaCbokg&#10;KbMXdEsESxm9oIMnD0P0hPpOLRjHg1kLuiWCqMxe0C0RTGX2gm6JoCqzF3RLBFeZvaBbIsjK7AXd&#10;EsFWZi/olgi6MntBt0TwldELOqDyMERUHjqkogezFnRLBGWZvaBbIjjL7AXdEkFaZi/olgjWMntB&#10;t0TQltkLuiWCt8xe0C0RxGX2gm6JYC6TF1D62V2aHsxe0HwiV6gOX9As8QToMmtBs0Quwx2+oFki&#10;NRiGL2iWSGru8AXNEqlrOXxBs0Tu3xq+oFkiBbSGL2iWSP7T7AUdYzkNMRYKFzdTHmIsFALsLxha&#10;Yk8N4cKT4Rh0SxxiLNSU6F0YWmJPEKFSwrAL3RKHGAtVeHsXhpbY00ROQ4yF2rytBUOMhUrC/QVD&#10;n/h9ssjQEr9LFxliLNSD6F0Y+sTvUkaGGAuVNnoLhpb4XdrIEGOh+nRvwdASv0sdGWIs1L5pLRhi&#10;LKeePqIHo8W1J5CchhgLCe29C0Of2JNIqD457EL3iUOMhVvNeheGlthTSajYPuxCt8QhxsK9eL0L&#10;w9W5YyynIcZCRfzWgiHGQtH//oKhT+xpJZS8mX2FnlhyGmIsp55aogej2diTSyhjOXxBX52HGAv1&#10;QPtXGPrEnmJCdaRZFzrGQlXf4Qu6JQ4xFu7IaGMwxFi4P6+/YGiJPdmEO0KGY9B94hBj4Xr23oWh&#10;JfaUEy4jG3ahW+IQY6Eoa+/C0BI7xnIaYixUz2otGGIs3H7VXzD0iT395DTEWLj2vbdgaIk9BeU0&#10;xFhOPQlFD0ZOtaehUB9r+IJuiUOMhZoffRCHltgxFooiz7rQ01G4s2z4gm6JQ4yFez7bGAwxFor4&#10;9xcMLbGnpVDRajgG3ScOMRZKxvcuDC2xJ6dQQ3DYhW6JQ4yFOnatC0OMhft5+wuGltiTVLgUbzYG&#10;PU2FOrrDF3RLHGIsXH/Rx2BoiT1ZhSsPh13oljjEWE49YUUPRl65p6xwOe/sBR1j4fr44Qu6JQ4x&#10;llNPXNGD0Rj01BXuHxq+oFviEGPhzvdmiUOM5dQTWPRgNgbdEocYC7XxeheGltjTWChkPOoC1/55&#10;C/RgMgbnnseiB7MXtNWZKrHDF7TVmUu3hi9olngeYixn3TdYE2H0YDYGbXXmAt7hC5olcvfv8AXN&#10;Es9DjIUrYfsYDC2xYyznIcZy7hiLHoy+QsdYzsM8lnPHWPRg1oJuiUOMhRuL2lcY5rGcO8aiB7Mu&#10;dEscYiznjrHowawF3RKHGAt3dLdBHGIs546x6MGoCx1jocjj8AXdJw4xlnPHWPRg1oVuiUOMhfrd&#10;/SsMLbFjLFQtH3ah+8RhHgv3IfUuDH1ix1jOQ4yFi5hbC4YYC3ck9xcMLbFjLOdhHsu5Yyx6MLLE&#10;70p1DTGWc8dY9GDWgu4ThxgLxaH7Vxj6xI6xnId5LJTqbS0YYiznjrHowWgQO8ZyHuaxnDvGogez&#10;FvTVeYixnDvGogezFnSfOMRYuAmnf8ahT+wYy3mYx8IVzb0FQ5/YMZbzEGM591JeejD6Ch1jOQ8x&#10;lnPHWPRg1oJuiUOM5dxLeunBrAXdEod5LFyd3exgiLFw6Wt/wdAndozlPMxjOXeMRQ9Gg9gxlvMQ&#10;Yzl3jEUPZi3o+8QhxnLuGIsezFrQ94lDjIXbpZodDDGWc8dY9GDWhW6JQ4zl3DEWPRi1oGMs5yHG&#10;cu4Yix7MWtD3iUOM5dwxFj2YtaD7xGEey7ljLHowa0G3xCHGcu4Yix7MWtAtcYixcIdom0xDjIW7&#10;idoLhhjLuWMsejAag46xcDHT8AXdJw4xlnMvBqYHsy50nzjMY+HSpv4VhieWXhLsPMRYzh1j0YPZ&#10;GHRLHGIs546x6MGoBT2P5TzEWM4dY9GDWQu6JQ4xlnMvEKYHsxZ0SxxiLOeOsejBrAV9nzjEWLhn&#10;vs2FYR7LuWMsejDpwqVjLHowe0GL4lyGGAv37PgY6MGsBc0SL0OM5dJrhenBrAXNEi9DjIXr3voY&#10;zCzxAqRiKI8ezLrQLJFL4YYvaD7xMsxjuXSMRQ9GXegYy2WIsVw6xqIHsxZ0SxxiLFyl1T7jEGO5&#10;dIxFD2Zd6JY4xFgu/aoTPZi1oFviEGO59DwWPRi1oGMs3PY7fEH3iUOM5dIxFj2YdaFb4hBjuXSM&#10;RQ9mLeg+cYixXDrGogezFnSfOMRYLj2PRQ9mLeg+cZjHcukYix6MWtAxlssQY7l0jEUPZi3oljjE&#10;WC4dY9GDWQu6JQ4xlkvHWPRg1oJuiUOMhQt827owzGO5dIxFD0Zd6BgLlyoOX9B94hBjuXSMRQ9m&#10;XeiWOMRYLj2PRQ9mLeiWOMRYLj2PRQ9mLeiWOMxjuXSMRQ9mLeg+cZjHcukYix6MWtAxlssQY+E6&#10;8zYbhxjLpWMsejDrQt8nDjGWS8dY9GDWgr5PHGIs3CjaB3G4T+wYy2WYx3LpGIsejMagYyyXIcZy&#10;6RiLHsxa0C1xiLFceh6LHsxa0C1xiLFwP3ezgyHGcukYix7MutAtcYixXPqFKnowa0H3iUOMhUuz&#10;2yAOMZZLx1j0YNSFfrHKZYixXDrGogezFnRLHGIsl46x6MGsBd0nDjGWS8dY9GDWgr5PHGIsl46x&#10;6MGoBR1juQwxlkvHWPRg1oLuE4cYy6XnsejBrAXdEocYy6XnsejBrAXdEod5LJeOsejBrAXdEocY&#10;y6XnsejBqAUdY7kMMZZLx1j0YNaCbolDjOXS81j0YNaCbolDjOXS81j0YNaCbolDjOXSr2LRg1kL&#10;uiUOMZZLx1j0YNKCa8dY9GD2gnZ2vg4xlmvHWPRg1oJ2dr4OMZZrx1j0YNaCtk+8DjGWa8dY9GDW&#10;grZPvA4xliuQioE0ejBrQdsnXocYy7VjLHowakHHWK5DjOXaMRY9mLWgW+IQY7l2jEUPZi3oljjE&#10;WK49j0UPZi3oljjEWK49j0UPZi3oljjEWK4dY9GD/0/Z2e3IshvZ+VWE8wLuqt5V1SX4+MLXvvQL&#10;SIKAMSDPGJpje+Cn97cyYjEZUVndySMIvSuZTJLBYPxHcGkGPY/ltuhjuXUfix6szaBj4qKP5dZ9&#10;LHqwNoOOiYs+llv3sejB2gw6Ji76WG7dx6IHazPomLjoY7l1H4seLM2g+1huiz6WW/ex6MHaDDom&#10;LvpYbt3HogdrM+iYuOhjuXUfix6szaBj4qKP5dZ9LHqwNoOOiYs+llv3sejB0gx6Hstt0cdy6z4W&#10;PVibQcfERR/LrftY9GBtBh0TF30st+5j0YO1GXRMXPSx3LqPRQ/WZtAxcdHHcus+Fj1YmkH3sdwW&#10;fSy37mPRg7UZdExc9LHceq0wPVibQcfERR/LrdcK04O1GXRMXMxjuXUfix6szaBj4qKP5dZ9LHqw&#10;NIPuY7kt+lhuPY9FD9Zm0DFx0cdy63kserA2g46Jiz6WW/ex6MHaDDomLvpYbt3HogdrM+iYuOhj&#10;uXUfix4szaD7WG6LPpZb97HowdoMOiYu+lhuvVaYHqzNoGPioo/lhkul2lAWfSy37mPRg7UldCvO&#10;oo/l1n0serA0g+5juS36WG7dx6IHazNolu3boo/l1n0serA2g2bZvi36WG7dx6IHazPomLjoY7l1&#10;H4serM2gY+Kij+XWfSx6sDSD7mO5LfpYbt3HogdrM+iYuOhjuXUfix6szaBj4qKP5dZ9LHqwNoOO&#10;iYs+llv3sejB2gw6Ji76WG7dx6IHKzO4dx+LHqx9oPlY7os+lnv3sejB2gwad74v+lju3ceiB2sz&#10;aNz5vuhjuXcfix6szaDJifdFH8u9+1j0YG0GTU68L/pY7t3HogdLM+g+lvuij+XefSx6sDaDjomL&#10;PpZ797HowdoMOiYu+lju3ceiB2sz6Ji46GO5dx+LHqzNoGPioo/l3n0serA0g+5juS/6WO7dx6IH&#10;azPomLjoY7l3H4serM2gY+Kij+XefSx6sDaDjomLPpZ797HowdoMOiYu+lju3ceiB0sz6D6W+6KP&#10;5d59LHqwNoOOiYs+lnv3sejB2gw6Ji76WO7dx6IHazPomLjoY7l3H4serM2gY+Kij+XefSx6sDSD&#10;7mO5L/pY7t3HogdrM+iYuOhjuXcfix6szaBj4qKP5d59LHqwNoOOiYs+lnv3sejB2gw6Ji76WO7d&#10;x6IHSzPoPpb7oo/l3n0serA2g46Jiz6We/ex6MHaDDomLvpY7t3HogdrM+iYuOhjuXcfix6szaBj&#10;4qKP5d59LHqwNIPuY7kv+lju3ceiB2sz6Ji46GO5dx+LHqzNoGPioo/l3n0serA2g46Jiz6We/ex&#10;6MHaDDomLvpY7t3HogdLM+g+lvuij+XefSx6sDaDjomLPpZ797HowdoMOiYu+lju3ceiB2sz6Ji4&#10;6GO541IpXh49WJtBx8RFH8u9+1j0YGkG3cdyX/Sx3HutMD1Ym0HHxEUfy73XCtODtRl0TFz0sdx7&#10;rTA9WJtBx8RFH8u91wrTg2kG/+kvf/7bf/zrf/v3P/7Lf/7Ln//597/98ad//P7bP3770x+///bH&#10;b3/65++//fO3P/3199/+qj5/+fP/+ssf/5Lv6p9/+r+//8ZVx5ethPK//P7bJ3UFH9gr9er//Lf/&#10;8/f//m9bpz/+9B+0fTyNEVxKQyVLb8X+4t/+91//x9/+69//X+v2yExbuuEk21wLzCQ+evlwMDKt&#10;X49Q6/fWyzNzZK+0XXenQBnocNgLRZnDoE7X21cw0/3DhM6P1sdXKIF7652lbuefvl/X3e7287Dc&#10;QJ7CDF0fz3BnjQ9fr/b60YqIsTl69laKd4crh1ZqBw0HxIlhqVUUh42ulzR27h+mVkKgIUB+ssmJ&#10;DLEF3M+Zydi0Puhv9KrD/uPf/v3vGw7t+517OH+AFQzPy/7i4Q7N3ajRE0d7n/Pjiw+JBl/BmV9h&#10;cRqtVCVO9+nUqqNQ5vyPfy2YSJW9NETVTn6tds7FUS0wuRGdXmZJJdCUnrlr6vkR6ss+S6btDf18&#10;6E7gPLhllsfDXlyijw8Thrmd+fFhLutK5Y1WQ3xvnTZ0tL4A529vNxR+/4G9fYP944HN1t7A7zf0&#10;/vh8glrZ7StvtvSs9NH09nK32UeGKE+tTmKmlTtqBpX9EVR8+Ct1aboSI7dBef8wDt3ITab1/gx3&#10;0N76sP5F6wOacbhDRpBACQgw9CTXOXfya0cbSifXkdECM5NvzIOZpb+A1o9H6E97KwXlwsvMRXNf&#10;AvJZPILnXwZwHo9LODHGh/lauqv4sDd6b32DBnV97/Ho+cC2lWf4gftjWEx3PDLIArLP58czpZa6&#10;HX7Nf/P1r4dr/3P53PM5DOt+rU40O4nam/RfLxwzAdNrfj4oV25Cyj2jwXH21itLSqL0zckqOOth&#10;rx+co6RnXERVDvTzTp12f/gXWLyh/xiWVPZUcKFBT3Gus/v/5GwM8sV9F2FzHh++cd+EVwtBDb1/&#10;tOIvSpOx6M1UCL6s7xjIH74X4vp4Xi8hK4wPP26XDHoA7ZAOtvXsrW+wpg70Hu344Ffet8SNotyU&#10;Yql1R7v6qdghut0tqNzv0KcyK1qf3oP7HYGi7B+/H+nr4g7Sj489guNHUHHWnfNOV1CufphjY8QQ&#10;fa1iDBNGKAukggxe9siTMqyPQ64TRpSSPQNOnfzaIXCQvtKFogVmPLi37PEAJ5NAAZyv8HSOVp6Y&#10;7wLY5x6dUmZ5OOz919MiEfaQS2iy+4cn4IyNHq3v0KAO9B6PLh8XbLJ5KsmIkYQV5+57RFI/Rw1z&#10;YTQV0zau4nnR/PhEtttIwQ0BoqISzYiGSaBgZo/dnvgjuC4fV/6XB5q8hc8qYNLMt0fzPW/02yfG&#10;7faWisk5mJTuMyNDoxIF6JtFmaZPP130GLmAtNPtTO7N3IuXl2/QzIXS5zkcu/Ihrh7gpHhsmEum&#10;T1+upgZAm1M803t6o4Gk0AKJe+xugLrm98LSB8c3BQwR2+EO2pHEByvOH2E9l/Q+cAG6zkNilV+r&#10;+Dk6uezUlYzXryrCE6dzy9ohtJJaXXQsIlicakir+PBp9kHgxy8saAFb0DYikgzb+4X0HkP+IkI+&#10;g/YOjWco973tHtuzkKX6qXnxL/SbETuwQ/YQVJ/PW5a3utLtUvEBf59u99lmRSv4UOZMVfu0u9BX&#10;Av95UH2iHeex5eQ966GHvzs0iQ9T76swlztTSteoWmFaC8MipOW5o2fTc/HwjhONmvAID9HYPy7E&#10;sJxPAbDpMru6Q+VX4uPnLjj/IhK+Km93lgMOBpBhlQ0x5n29Pa8rsv4vygIlRaZY1kdVi/DhfaV3&#10;9Up1r3RrjtVSTSeD/Gi9XXbHb1nfIUpRgMVqHrXX2K6CNL++5G7I1XIUC4WBhTjpnb1FtVnQbERZ&#10;xt5S0rl9+PbL2iWYfK8aMszy+PDU9X3D/S6QDez3sSxEmuHj/f74XT6e8LzR7/pC6r9YVCoF0ggj&#10;sMubdPn4ul3TK4h94PJrQdehL+KT0Y4jxaZMoj3NF5DcR59JFnCq94eFe/BjisL9ET8AFRzPax59&#10;90U9Pnx/BqiH0NYEAojS3vtLR+esfC/m5RsZr1iexEXLmqluMD5N1E3YkPeJMZsMbKE33tdjwmPO&#10;FGefMSf55oObho3Sfq/i2Oi1IX/g0xNWUg7R5QNaZIPdL+TFiEnYZ3p/PM01UYegsAswwqg5WDRa&#10;bjVBauMvO9mAahQJHHxGWxs0ZxEvIOtjUaL6hdvwaTi3ZQe9WUwXl8vHh29l5yx8XXdn2M8YeWGV&#10;Y2ex4ETI1wAn4GbsPAsw+YgMnJrfnP26s++ph1i/h+cfUo7OiM5PlAtbXtFMM/nX00KR1O3FGwZx&#10;v12GK4xWLABmolxWlbv8avYqsAvcfKL7puMPERjBuewDJAqUz2G/MDQU2fUJwc+Amusn5oM96rsM&#10;VAGXw7L5NiQh6LP4+ew+4euDHl06N8M4CtHJDeS9d3JrmUQM+4VRwJa4X5g7ImjDYMS89DHIPjJD&#10;uHD3ViwRZkmD0J0CMiZtGFbOGHG1fZjYEaLJgjoQhBEBAGPYO4zAqwVQuz+xrO8IyHJVXDwsa6sW&#10;+a8bC8xzQFGkZzioxrAAx5NCqt4JXR2o/kog8zUfbbo2wotFGwkpVkshI1n3JqqNEAMqjdbpEoCf&#10;V8uliSaTfPgRySxjPRiALMfAhL4iWGZvZeNzC4piUtdXf+VqUWgzegB0+rgGdd4/jFTt1V7w4hT1&#10;BNYHmHO18K8FJw+ndlJPEMIK5Wbnn7aO3C4MUogvZn0ov4d16wsmm6X56EzoDzqM4AC/dggcua58&#10;Zp5Atm42NjZEt2SLUMrCFiE31wzfvbJfU4TWz6gg4dEn6vHEGlJwTJqwJ/WQJlRbvz4yUhLxAXvG&#10;sT7uVR8AZ6YNfu0IOMjw2Cxy+dgNItfBmIOtk9OerZ+QhSLRPZHnjFcYDZ575taPwHnKmegPo8a2&#10;D2/+txwWh17dMU6ufLDBhmA5od28YM7harkBLNM/McI9MfTOUH/Chj0pSYRQvIkqYAj7sPHmE1fG&#10;HkL982p/oR0kKuCHyoqYA8gYLey34b5AJJw67G58RkTh2Kj13GrRT8xo0IpUaLesB6k45Sqs38gj&#10;tZVUQE8ZLhWy/MlhoSjJLLBC560N+2ovN5s0uL+5w+Kd3FJ3873gMzuHrrh/h8/ve60JxVW0OnDq&#10;A5ZV9gAvjkqER+uFBRUagXl1KGpchT7l2vyIGND7eybCXrk9WxRh2iFZh9mzGBbzXVgiDUhah5cQ&#10;Xeq6YNaF9Drk76qulW4T9HUZQiDloBssMKWYNNE3TRqnEIPog6F6oqLCicpqUYVspube3ktlnRwL&#10;mQ4DFtRfXNBLUZawj2dX5t6MFuyXrQdY8bqD8v50lXDsJGj059WeO/RjHIOXYy1LiSUQIMxBLbCY&#10;XJxYqN/xZBP2oP+8ByExukwyv197f2pg45gFoqts+iNK5/tT88A5bwYAg2eR8yIIJkE5zo8iXFeB&#10;80FoSQb/XnEDTqVVfzw1D5k48lzgFfmsTtXHB3Q6RUqYJ8pPmZRez5ViMJ9qiZ4YFnzP9VzxVVeG&#10;/sB4YfMWXjV01jKsxIjkWeiUhKGo9dSpwUEhd/yG+UQbXKsOCzfhMLuVCvh1C/BA2DaPSq9rjY+G&#10;NYIkHk3IQGQKm5Od/FqlxQedqBEb1Mi06gEztQUA4TQL7e2tmIpSGOCULTmoqN1onGep0KMCddnH&#10;DRzGbZOaHFRyzOwRhj+jAnFUA+qYuNuHYdPYOGLHMBBVkXJ2GsonvcBZHwQPWbvg+ORNfQOMIgA5&#10;7AXOV+0ooOQQ1i5fkP0NUV4x8K2jBUl4kEJcKBhPEi2+pxF4ruUC2IDxccU7Vs7F18dFekG0fuIQ&#10;e9/KFTjDVVMxsP5KYRjeaEkPD1GzZDCs4zuxzXykPmtAcj5lgohJUZYyJKNXUBU08bBoYl7PjTs5&#10;C1mXFz/TERlWVrYZW2FMWEg9rFtfhvUpzAGvSHEGL3rrqy3w/YaCeuC8lgkyEcFhM+IPG7r5D0c3&#10;RepNMgs6rSSR/OjmFiutQ6EX/k7JXwWWhxsKGqUJQpwDJ38dloMUYKCV5MJCB4hP+ko1Rq1C4yMy&#10;eDgsEnQSbrpujoZ5PfCPVB5RwNFjCvXF8XBJUZdWfmzS3cuGHg6LwRC6G2DEq1Ttxl+gc8bQXJ4w&#10;nmZHmPcVJTuMGyeHHeYYfRh8LUAGX1InYD04JOrO32EW3vm7KNV5IMtYGZyVD+P4q1RgtyDReoVg&#10;1ElBEuPU0IoJdwHI6HBpjhFK4fmoH/7QRIzJvyoVR+Q/Pjx1N9+LXJAGRYNtn/9C7RxeuO9PH91E&#10;QqMbEVeRGmDK9URqTns3HACBrOrru/2WVnDKRuE253IWg8zgJXSAFF0fBBPMoMIgKHknJ0UgZvGv&#10;TPo6fSEzpjMnht1Vfbp+SEadTh+OAVmZGwgHLIgb9u4WALdh39LHMm+ElgP6WGlx6YAfe5TC8Wt1&#10;5IQs7iOfZc75r+qWwbwhWMcS8TSFwWsscQ9Mk+Xird/67RIxR7IduXMPou2G8e97LKQfZimDHutN&#10;hP55XjRfidTzzmC/KftGmCe0w9T6ioh+Xqvi0wxsrqXgtsIHLhhQPmG6G8DkzagUDJngiqfWzbx8&#10;nhNI4Ce6xX0xEhQrAP5seVOz+cJRK9Rkax7n/f0pMKoEctReuDnDyQwt93vvCQyEX7HJMSGsDLsc&#10;/8PeYhWSZXoDodTUcG2MvYWfDJ6H1pgxGlMzZDg3YFOez592BQM5VuiC1TMjHqdPj0gjmilNU5j8&#10;HEpEM4HB5xkQffle4gV9UzDZR8YgmXEp26fjZE/NGO1GbyKJF7AKmViXRW/QlmJbQ0QUdeNSaRd4&#10;eVaCmUbGS5U4iUHlnYJ3RHj06c9MPODTWKDrISVYjcOSE8MoUGOP5GSwZZzeRBie57v0JZZyfFoc&#10;fybrNG+RJQESfMPVrFD3+Yqac0aplT/Wrna2kPQTM79xkg7YnnoRr+zdQbouRlI1YzfMo/L8auon&#10;zRDoUCTACawCKxiJupp2KXQVcLKSkw9s1WkVoBnVqIHw3dmvmPAN9eCmmcE+oebkVmiPoDw/UA8C&#10;RjHJB0hQ7bIq30BYOTStHxACkld4jmbuNRksnWhBQrFz1Dbvo72SHpdGBhwThPJWzoA7bpA1zEct&#10;ZIqoPSS83GmFZYfEfUpqVl8bMBgZ0lPEZjU7bB3hFZdnEZ623unPoBkny5s1v+fioKXL3Ejrlb59&#10;aq9QmRzvr36KVJ/EK+z0HPIk5bgyFUlRmtlb0x7Q7e28D/eKKZvqfeKZjoJ3OxpQ6NhYghL9giWl&#10;GZPuAr0lNtG3KpF7QMRNZSLUuVa9r432KJCxOqbQ8DAvJqXnfK5EG9AXo3fyYyIVPqqfh2YwIYki&#10;jtNLDelTM0JFTAw9/11wsKlZyg941gbq4dtLB8MsPxzvDupl0i1ixIisrBt/JyJjTAVwNbx4ML1E&#10;G4zcvJvYeOYMI9ClhYSYICK126cRRyw4sjsE09aJoeizYbF5GFMWdEHSyAjYSU6K8y9tBDtGfl0V&#10;B5Cf5oQ1tEEOMtXjqOzU8tSacS6NY4YUWeVKybsZFT4d7n1i785+G/kb6kFEjTlN6gPnqAfKprFE&#10;PqGqm1zIMZEyExDDBVO9V1A6dtcAJQxrRX6QTc7yAw5DNMOKBliC0/OCPoDRpgE0aGxMTITzWPvo&#10;JwmWkE4HKRl7L79X4e3zhwPU8gP+IwUpFhKKVD7QRoly7aBdnw5AQxiW+2nhJOGlTIcZfWFoVbqD&#10;8O0wAv2irtuOVe9woq7yG/kB+X1whw9ORwzws/yA+V+B7Nvu0E8epBli9yfGr8QqQrYu1TCGlIUZ&#10;P2ks5itk1PMQoy8dcuQvQt0qF78jyxjd0difYc0bEINfOYrRoaxxihrEjugtfcEDj6zIurZmzIwp&#10;UkmvaYINnnuFjwTElJ12LA/XeSR+smbkEfdVxH0bGQ45mjHwVfwse0wA0oJTFhkcl19SPSzs5BeU&#10;kfHYfox9JminRjTRG33MaPDEqLwgASBLD1sxCqWCIGYMo5k8eW9Gz6rY1D+TNT4kz/LpfebTqHD+&#10;NDEFlRpA6HEaZ7Oih76B9nyi6s5+dyZDWxKmEL6IYyanvov0JmaJHpglpV5Fhy3ZM9bq1+rIoxPS&#10;SSANaZZdGIZzDj77AQ40ikio8FcGxhJ+SxTTG5XpPTubvgDe7Jx4X+TxrBGAMx4N77K2qSAF+kCy&#10;f4RC+HtvdZoHns/pioxy2N8My2ghaiFOXiL0fBCVLQAkcBEHAuGRdVjkhozopHVJV5LDPy0WdO2q&#10;EpoAq4hth702okCsAqHB2YpIsnL0uEU280egpi+ogZsm3bXYrruaxLBW77CSvNU23iPGF8wiT27G&#10;OwQy/4AYGKzB5225wAV5tuwBHjsC2t3a7UbEDZETka0ISD5wFRXqrzxFdEUIza7K5G7D4pvIYRVn&#10;2ieFDh4n8MEtmStiA8PuHyaHpyK6MjhSssI4QBxzmxRCXkIKe9FeqeXnYwA/tbWB5EvKdNQPY9hK&#10;15Ly2BvPx42q5BgRKVqR4tX3nOI+d1X6cVsPwlf6VnEgy6w8kwTyAciYiGEjCmFhWDmzjRbd5Ics&#10;5sChQ4Q7xuKKRN8wASV8JXJsIUrmXz8cg7lbhMPNwMAT5cS9DKWrrQSWhl6GKUtBzqdBhQDsPCqK&#10;R+TdP4M+Et5nQoV9DZmg7BAuSGec0YrAuzAs4e5J41QZIpSTaVhoYuwfZBQ9pw2LrhiaDbDY87ba&#10;DpVDkYceX8/edYs5LGCkOlCqPTBYXGNtWJLqAh8zIvE8kKWlhCwGSrQAOdJIdyAjDjWxGLMmbGvD&#10;5YJObbXvyTIGQR8GubUHw9/x0dKGgTR1QJQI7jSZNPrrCm0IQkooTpqxT72OQ39PnPFX67o8JapC&#10;pKF377SjizI0E/1xtzUOguzvyEYC6ElvXMFS7EQJe6K4qy+Yfds8saKLVDqS66oi045qeA730qMF&#10;L49XO2EpWlKt0cGwigsPhFA2RDscWKFSl4FZrkT9ccx2QP1C/26HnZzBVFXwJ2Drr6tlpLQ20LoS&#10;RE1kAAauPBwHH8bM4b0lEq15b2RfTGk2E0LPn8kb+5nHmWzmJvopXiedjWhdX81kpNZEeVqny4HK&#10;3hqjjcM4OnKdZG/tRbf8mv+O13HEBO5hUn09hceYQwWcFLLp1CLUFHGC3LdhDqQsL9feT5HsYNmK&#10;BLpQnUsf5v/xYWTmfgCh8BkID5eH2FXMmajNTJ7q+r7ht/jlFYWuY2gGtJO2+pUELUlsKAUx3bRt&#10;Dyg8lO8QX3sxET9I0rKXEs/xApeFqit7Q3PEWBQOtX1IksWyXga+uIbhsElXGZA+eyx7NdRB0RK9&#10;0WjEgA3K47f819BQWELs+1bSIMmj3zqGIH1MjxGjq3SMedZpHnfYTZNwyYfJ/OfH5hA6fWBRqO1g&#10;ZIQuwRJwmPI6qBvxDgPASJmON6SwxEK04YVsFsL3N0ii3dQIJeKLECSDcKlyRCWXXwTHpKzOroVz&#10;8azMjIIQhwmzUwsOQCgGbNuEWCZbMLOcSdomVGxUc6k76H3N3f8izMpuuQm//Jb/+u0IpBJmzSP4&#10;Lf/NtyeRVgZQC8J+y3/9dgSXnf02gmsq2MSgBzeahI66Zo+AUTuxFptARHIOJAGlXKIYzat56ji8&#10;yjDW3IgzjGCcc7uJKQPL/daT+IFwHO5joq1nXBfVyZoHGrbnDDY0khWt6/nFQEFtyHMIJ8005qfT&#10;5nivYS1PXEAn8sKTGFRw1l8G7j4oQFYJshk1MRu7ZJCyfmM1+5x2HgCM9kCwOlDHlx0+HJMMXTuB&#10;Aq4kg7zSkggQXklkTJsptLAiAa1bNJSQgKB4fDOngYMrhiTdNKdi5K2HGsmSJIrAEUIW05xg4ABL&#10;wgyTd5DSE4baU8iH4YSSBKMrjGTeEwJf4IK2x2PVLoIkyp6ihTbEJXtmIaJX4XYKzROcCPqvhmUa&#10;4QmpmiOsFJmZRgwMKQpi5TM7r2hQfwX24a9SnPY2Jv6o6tNQgDlS5taIBazqVzQSSBg9yapfiIeg&#10;J//FOtnA6jTAckGVpwQ9hK1CnnT74euaiG5dWf2V6yRETepj4CBkoWwosp/c7VsjZpwKW5ji8G8D&#10;ofNaEHFtGJsCfPwbRJ0ONg/2uo/SRmojGJizndlFXVn95XUS3pj8fPQcJ4KVjLqIBC+0Ce2N5EZG&#10;DOG508JnnbCJoFd56/UCu8m4BawA1XpNI2E3Kat/XReK49GTeOKALRl41fAmYH9YwKB0bcOhfT/X&#10;2AOfHalxOGJq6KgabexjmS1JkFaiuJNkbN/Rdp+ELgiZ5R4wgbYyBXyLJLU4S7C6zCrdNxx1yeKz&#10;YnHOSMEMQRBIgFbSx4iKNhs5xDsSi+BP2xGCPn4iYczITmyE7QHE30qOra0UhYwjT9w4NPM8cEia&#10;RkWIYcn4q75kSDHIFyRKkXuRpTOAg6xv065QPwTjc3tCvjVlHLZhye1KCW3/MNJvii6wHdTwttpB&#10;q5U1FyEsJ4cl1TvNe0BRR7mAcSfIV1Ilq/VD5FquCdG4b4DsPT6iJhA/74xf89/x+iBbBaJ+zX/z&#10;9WlK2Ce0F3Eo/Jr/jtdHQqyq+YXjAcD5Nf/16+gW6afAc7BLHX7Nf/36jg2bXGwhxa/5r1+XoTzA&#10;uZG1jX5Pkzk+JChuqQfj2kpP0Y42SOO2QXCAqt8ZWQdbXZJKRhwu0jpQ/eW5wmPTa4Z/WdJ/QRtI&#10;SkaCKKT0VXZz/BBMHnd37lEdqP7ysGxSVrHBc6LyBtOwqsorp77wETdWKtuGhUxXZgzL9inKdWVm&#10;QtZ9K8MitNjMh4OsCgJIrhK8YlKRnB0YWddXf8VqJfQ6qRixs2VL0EqQbQpod7L+mhFwF+Mh0thl&#10;TgMZKJF8lh9m6pUp0UoQXLaSQF7lWEFYTlJtAfyS4PqFYZVxFgQQbaBHDKqWSXpTOYSqAFu2YLfS&#10;kjiyUvcOE+7wflCapKXE08qOBg8iUkeF0Ouww1sAxPZynHU36y/vLcaDFOSQIjG21Q/jGUn7H3pO&#10;jwuadPnMOD1CqUpdsCgPmzGpErtJ0a8dzxIamtuJH/wF6sRKJ3Xhk+jsdQ27YXaz9Gw7doopoSBg&#10;8g6oIwMwcvswIchBtrK2UdkTeftD1JC+PThAXV/95T1BRE2VE8bW0ssBICHuwfkJhaH8QJ3UjoEK&#10;el6J8JswkOhgQj3bh4lNzmFVq6IhvvTkhNRofQGy99jrRCVMKyOBo/nJidG8vA4wUvtELhkQ9Wv+&#10;m19X4fs0oaKSyWEQ2OnX/Nev4zXJPO8Qcvv7h1slW2aGTyC0f2KOLUBTNmpyNil/MKjajKKXQhxq&#10;xpY5dHSCjkcGDTIIQiyT6OX6aeKeU1AjroZA8aKFManhv0d9RDLdONhPGzb3kpI3MtcMS/9NmG7Z&#10;bYEV6BBINtbe/Z7/+n3SQTGobsrqBWo0NDW/579+fzKEw1dfzdqHkMOsNiwgiCIwwwI5+W5S7kYB&#10;YRIVcggKw/QCm0+B/wVyxyND7ziv2/rkpGrRu/LJevmUptQNDzNFmYKskBYxF5zaMzGLdF6QHsd0&#10;rSgZlocznSMrSZ+HEJapwGSG4oYDrpUZ4ShTiyLXWaKb61j1V+4pyx42CTzkeZXYkJ4Q1HXnwQZC&#10;PC+yo84wQj5BfclmrCIjf7SO5bV7TJURsQqLZ2+Yyf1e7e1e6FjO5VLUStVKiCchEMmbTRRV84Ah&#10;wOnUBS4o5uS8+EmJdmTONCTJxtViMBSE7IQJlUlsITY0ywccIyvnwxhRV1l/ec2f+HESviq7XY07&#10;mhhRO/lpqEpLt6AuMFZSNwO8BbGMhHvKHLgvwXBt44nkTv0RywtW3HpqMePvO4yqEifv5dR6v71a&#10;QvIyDE0f3Xv5Pf/N9wlmpEZNzPGQfh3CFHEGV2DvNTBet+2kdquqJ1DIgvGUqhnOGgxxS/FuSsy9&#10;2MgM3Yuwwn1kTJgOv1f9/mpVw1Y+AlVVc2FFgZKdHZ9crln4WqWY0oxJuoXElZGVUHVMCY+hzTb6&#10;cGBWwjxTwUloTWp2GLYw0bdmChcOiOH1OUmDEV6dOIg5cd8j48/xTGHRzl3ae+27QxTWEFhUrbVx&#10;C9XGSFyUCTjCFV8w/nhkpRAmRmKn7soV7lIEl9g8qtJIMp9pMAnt1kORpAjVWjjlSAwI8PlpJCtg&#10;PX8aKivnwUa6sD9js6zNytZOeeObQGZDPU/tJNVQYUPMhyEBlF87BJFMuql+UnELs2CdCCENiWRI&#10;1Wx4a4WIxipIPyHALAesA9VfnitcI6U+AlCkmxXwYJ1Myo4OS3nI2rq7dVdVg0mW3rsOTMRD44pX&#10;5P301GHmqbri2jNYB0VHD1drYHudqIkQuq3TaS2R+hoEj2UnV1vaZ0lcfCI1m6erp2bQoSsgJEdf&#10;sdTjWR7uiby5HL5triSsNamNAEqF1kYruXX1rNBqnUbhuOEEPHdIqcOBPyQ+fCEQouIY6yF1JlsJ&#10;hmnnSJHg7isnw+GeHK4WlwfWFX9Y9VhmMBJMjhHKrYTHtdYdFeA8K6mCOK2J/d0+zA2DqmZZhlVA&#10;aLbqDr2+t5DxgAXGE20zfU8CGRqa4QF0hC2VYbFk4u6LSXGlTffk70G/8tkMobKCtf5K9KfsCl7J&#10;+DCqa7X9U5UFxpQWKt1V8hbI8Pc0ep5bLXcFAtsYFrLUjojcpCMQnV1uO78TASlYb/wxh6sFcDbi&#10;Ys5oF3ZcoD1YUWNSlONsaSATZYLrgH7n95auDhJDU8DaWPZ2bpVcVXd+GpaQzqWUZJzdjsfDE0+E&#10;RBuWR6Zh1LtrrRQeTE95MZ5VsNZfpqh4a5JhkWlLFYo6LF4qE2kOZrOmYnaW62qjYSo2tvU9iVLy&#10;jwVBkLEn6oPsNHmzmWwfVqhNQ7jJfID4hE3s/N6SpQhZjg9zQrpsREpzStwwb2SdAgtUW1eJoqpK&#10;OivOrRbrKz7LGFYRonX3OCFERUYrckYtG0m1+z2q77zwMmXoVBOSGeohMiBE+b4gaj8w5YoNBMGO&#10;ehJwmZ4agoF5lCFB8lkSYJCuUZI2GCCyos1s0tZACI4/FWmzmfyqHkaIqpu2eUQ9whcWSDkRYXae&#10;cP5c/HwfGVk+rYvETLDChhQKeEjFV7FMK6GwEieGBveJRaN+GvS0Qwi8Q5KvvG02xXyjZnm/87gD&#10;O9/swg0c1mPAYr/nv+N98MCKPapehGh+8z5GoUvuYzFG+buHeAdjUEVlERLClhTPUU4eITm++Q9b&#10;FTyushhcbXLZb70RM5UDdpqR891RQQkHAopJHZm0SFtjsHyrhv4sX/AAwS5G3gIVFkgRfeEW2Ren&#10;VFMGcD3CpLNZ7rOKHJg1hsKJW0h1iU6vWdX1UlRTXgv0pS7qQXBObgZCqCSZsuap4AfBebt5vu5s&#10;/ZXYhMKuwibbTumGnr4o6Y8eGXbYFEhsLlZjsDlwteI2sXMUmAArED9H1vUbFYX4tB3RmItUM/j9&#10;mhGaVwRjBde7EAbVTrDu1k9zR7QtkzTrgt4Cbek7ef6ItlkqksZRl1gU0CZPsznxVH7b9iXFIjRd&#10;lUQCpbFuvbMU0HkMw/6aLloc8QhqlY9ItzECIrIKPGXNKM6m5rg3lSxyfmSSp1KtIgyXyqTt2Cgk&#10;LtEAkpoaziD2sqh5r9g2Bd6dH5kcHxvx8Q9iFiyLgk047072I4T11kyPpCTE2SxxMJU4zihwtEx0&#10;6fZpsXKjASy8cTCJdS5Nx5nMsr/nThW0Vjb+wDA2ugarkquHT9fnGQrfwoupwTF4BYuHlhxC25zD&#10;HGkyU3Ncdt3Y7x1SHhm3Talxp4CBFfwQ98FCsJE0wyK9feMWyRykhCxQW9ItfQGgErQVGz4jO7Ee&#10;vg2UZk5hpTyEJTohRs1LZwG/l+0e9CWSuGEkK/bGK/2raVDFZYIWBEs4fRYEwFQJIbuwm0rUuNVA&#10;Ze0DbVCiaiwjvBxzkbHqPV4c7zMuqLRg6HKI7iQvI3MTEaaDshn4XmwoFOBDzTp5FqDN4yxAOxoL&#10;Ada6xy3WTNRGjWRjzbuDCiE8jWUnRyYXy0Zz+DkVOOqicDi5VqasAmFXHDQPeyA5qjkx2E/g58mR&#10;KWVj5sXA5ATWkRWsnmuWk7vFQ82UJ0tqnccwzB/eZ9X962um4Iw3A8bW73RDDJFTI3gbIscbd+Ax&#10;hil9KF0UFB7Gml7WPIt1SBXMozcPOoTNaY/Rq2PVX5aeEA9sficYSUmHM/Lip3E41qaUhH197DPu&#10;a7kltjUL2VbUZr47tByMLt0mQhlvmbHi06hIjdDg0HOANt5PmJEt6XWV9ZfXXPoSddPkNpXaSLbJ&#10;YW/XTyhBYqhQ1ImSpfA0hpH2yLnJRdG5qV+EMjpeXQQLIaZuxlTsbaNn27zPnaq5vBx9FSlS9hkO&#10;ZNQnilB3IddmXbLieRMTtDWfHFlV8ZIwY/7FgNU+vYlEsc9cXN3cDCkxRbPc2CtrVrRAnkhdX94Y&#10;MJ+WZByfVgWKhvoS5bxmhZIt8GdQRBpjfBo9u7mu4V1DSd+PzX6qiPVywUiaIUqC2Elo4zxOey0H&#10;ln1s0Mbwf8lF4SnpNCzLU27z5mxn8szJkalBNugfJujgc/ui8GinsRG4orE03J41A+H5gmRQtIr4&#10;TkXeHcN2AXyf2FQubm9+WbMlQdOQaY8KzfV7x5Rn7kV9+E5O5+qooTbMCyklW0fzy0wPR+aaA8YL&#10;jEQjQU8rpxDCg/zqZjxLld3r8iwLV0Q3L0kShIH7LhXqLSBLVH4OqutGtEA5nJtNxCEheYRAKfVi&#10;xR6sWCHLfOyRYsYLOOXezPPP/YnI1K0ZSm9BQ5fDLWCkLtob558YrmaHwVJA1pLJA7yvqu86tRl6&#10;jSjw9vwb0xIjU8ILmhP6TFANv3eMFzIe5Cqh+5mYNQ4HAqsMtvFR+ZUajJRI494RwBJj1rE8A89U&#10;idQpHRY+5vf8N9/fNDJPYh7F79XR3AvvsZMPERWwe5btBRscOI+ndEuPn5EDMuKQWsTNzVx7tLLj&#10;kRWgkgYBVEk08zqy0DiBhvtKV6aVkWm1UI8vKN2pL6fca/dqQ4/bNgorVqZy0cvvHc8UR6LNNZT4&#10;JrynToWgkHTsyi1FoEFr3krzxpgcppVSeVkBt/Xd8U4RrHlCHjDutnkcxiEoERyYlVFeYHS4ZjrC&#10;nQOlAX/y9WlkCGVSBWLKWh4e0ttWZDfmLTa2QezsyBNeoEc3zxefntGmGzLLyNjdgqacHBlzzSXZ&#10;PgrCveYPkmaBHdNrhon3iU2nPANDT58FBHNfm8Y5IrWgUX8C/a3sEa9AgErBMKJyMVbkXuHXjpyb&#10;k2um3rKpP+ef81w/rTzDZIhIWxgUazMMw2Ym3c+z4sjH4qVg0A1HMB2Ab/XTnHkbBBmZcjWtGUnJ&#10;E8OPuSJ3wnd0s3OMrPJY/dMIVuY7uryvqpkzr5VOPyov1XNUf5mmK+gxZ40PSmbJmaiJCo6NBNua&#10;J5rmoVqDJe8yLH8eefMttJGRZozbaEHNeKv0Z++zSgQsnWeMABaaMGV1IwgulP3+BQ5732fYvGuv&#10;EoewB+rVVdZfhrauQDQNk3+jCtOkDwPuPDbI+M09MEsKy+dZl4ck74a3tSsh2WN4V0pzzEqSXUED&#10;6hZZR8Dznbe2nTzPpKW6OAKOABmB66cnQgNP6GLmTMPoPELTK3zrL0MbPd2eBwyByvRoIw93H7QT&#10;ca41E9xikES4Ir3PrnmXfpFXVGWsjkweYh46UbAwv+ysbII2PE2TPD+yNic5BoVm0jq9f1qFVz2y&#10;Ss00QjM3c5fminUGPrd/mtoTLXRBGUkZ5EFWCMLpe5lEF2K+scJZKrL0BJW1+SNjCANSfs9/jRGT&#10;BKvwnLBFs6d+z3+P3p9n5ff81+9jV8+ELtU32Ffh9/x3vE8sfNIDjicQzJ32e8d4Ld/76EVmd8cu&#10;NLM86hjPlX9QkA8inwFpyI3gwIIdTHefWPXCaCp7b/m0vM/Jp7CnZxDQjnyTfsRx3Euv1FXWXwNS&#10;eGLzNKISS9KuI2MCSJDAe1WFvjRTV8bIR46i6iTRfPIsq+hwLkrp7M1NQAStEgk21g08iCmqI0/0&#10;C3/Pu2ST4zUjg1mYxm1K9GD/NEpgjqxU0qquIDg6DJi1o9os2MF05YW9iKTVv2iXpJ9b/WAviHcv&#10;E+MIjFO5ZTIfj2wczx2eemFmI3xmA+R0Ng9hhLMKK9EGBLzDiiyuU5HhIlRQsg+JC6oMV0XbbAdX&#10;TezQ+M7hRbnwDHRuUUokmY5ELYIOsU3Xic1XrUX+82mMlJQ2kF1xEO3TqphthMWU0sRYrH1SywJh&#10;8a2txBOXvkhRza/NxJRYHJ+GFqAtz6cQEcQJoAQSKiZSzSehrdvdPWvYB1S/fFpWSp8FeG/ThIhc&#10;hNDlxKBCKxEyUDGX5yDZFwduJS1YRIa/A78xNtI6McK1rLXSvFIQidgmHPBj1sRFNXDqIoXRTPHM&#10;NjIFPpxbBuURqTgPbTi5VR3cTMRS10WR8eiUVWgpCaovzbajZCr30cjt/MsnCAlLQjpRSr93eP6V&#10;XZkhq+wOGRWVCBK942qdNOPnqpunomE2YirCboUvqJCLORK5SQTmFyDoJnLXrUEKVY2JGWFplnQQ&#10;q+UMhvvk5Sx47UkjSy/ViPAJ8nvHMNouqPNYW52GMhVdQpjyQhZqqM2K+3VvDL0LvJOUdtXtTFrT&#10;q2vIO61QgmwmmLzBiOpIjhzAzSiecgaPlPZqyJ6HEdbqDG5WWQxKiNftgvik7Q82w37WAyGvecb7&#10;qO4aWfCHM32zO1RzMgdTAkOl5tjIFAciGBFgAyepRGDCYCSNrbTOEYyOR5ZyH0STvgoEbGtGMwtV&#10;QnpEv/8IwzsplDEx8tql0CyMrIB995W1so6smK/AC5eOKhi5n1pAt9XcORrZZ8LyBdW3Uo4jbHSr&#10;BBa9/J7/jvdxyAUesXwY+DbHH+URKNDeS9exl5UplzBJOiDXLUOtGVeLcQHLV/jiXqjC8W7qgp6B&#10;KGxtw6Ot2G7iEQekRX5h4lMaSKCZKhJszOTsyLA14xH/bAYTwgVkPoxPq1ZIAwnidTIT9tI13c+N&#10;DADtrxEeKJd6RhTIGuHjHpnqExXNcHxidxrN+x3tFb4dL3YhB0pBRKKpkt/zX+PR7hcQbdCFhBXv&#10;6mijF8K/MQEjW7MUEbKh9IyAKXFKLagKn5mj6ThAeG1WeD/1sVI/REtXtmCFKQGG42zCXKOc5dDx&#10;Ji6OkOYEu3O7SV/WFYtCwEPUKiNTyo6QpWxWreC6mxAgBdhsINlymnxeK3zrr4Q2VNRxPFTyfLlw&#10;QrGjmWWLAQoZsGLwTAmRs5REfkSPjkfmIGbQCp9GDGinlmwYWFEs6mhkOQjcDPxW+A7eBNNgil3g&#10;rKvQhgKn/VXFTYl/eWlOLkszn1qhF7joTOXIG+kXehEvS1B2LoqdbDYq4IXvzfsMD7IMVOFbf3mf&#10;oYpGXvKVWjVB5BFsMB5ZOlbf5yFZkNQHwhxjWDv/VOngUzFfih/AKBM7/J7/eo67/MLiEb5P0Qtt&#10;gXcT7tY9ggjJBKPlJK54CBqawXVSioajInYtwZTQgBQTVAylH0vJGGb15PA16l+gc5qXcwgljmzH&#10;gvmSPttgerz7kMW0BwNZql82AgJaZaiFzJNwoorxTN4HQiE6SxwSMSXlYDI1IFMN/OQppVVWRBNt&#10;rY5M6H7qvt/h3eGaEWptsSOFSwa/8mlGQznIw4Rf/VInlhUdgvzg7ImjeI6aw3asf0IgoNyVj6gw&#10;tok9SlyKzIOPgDQq3xEjP2EMCxxMNfbNHKm/hq+8rhk7RKrkqNQIJw0kmPPSgo5JTf4f9T65Znwd&#10;PoWgKEJuHZnowDRDgMGYCtvEyHzPaD2p60vSH24CIiwCXuRBZq3KHZwYJvMuUT6NNlpRHzkVl1D2&#10;xkmzEhEAZ1CczLZTWOO6YMmX5SnNZsxkbc1RIiqaZcpeoDwcKtmQ/OnuzMB7IdaSzXj52mYgfGds&#10;FAHY7y8uK3dzJI0WnUvlnr4o+pVR0CzJPkZWPHJDfVqtd+G1R6BawDD0h7EoqDboNEu8pHqT1JIj&#10;E1neag9Ct5xgRDg2TGEF2oqsSUKOpNHtHWgMNpNz3LHJtDVHfuEGEgi2YvqPTlXnhbjRh0w39/J7&#10;hzQPGoojP4DAWD1mVoU30z7KncaEEG1AGEdF7MQIC3phWDyc6fHIELUBIy67eWGzRAUZhAombSNP&#10;nB87gJTvIxgdj8yd4Nai+EdPi0S3URn3wEi0lubrRKZyrK9Kkit46PzIqABpxIFeYjJoiyLsfxxS&#10;WEg3rExcdZXm6ZB5p1CsJEfPZ4HN5Ypsn0Llc9ZmXb1k6oFzacUODvVGxopPE5ckY2gZGdZlcgpx&#10;fBHGInd22wwcShzKBWgrkTapLX0xZdeRJTKmBMvI1AitzTB0m7EIHsp4onO8jS/r3oOcNUFBlW1i&#10;I1F1p2g+AMkkw6CovytMd4zbc1/07ZavJauBfTzEMSBK1DVjIchCaLrnGQZ9Htqy9KVpFEEVe29j&#10;IRNRwwzes+lgbTjKEiSI3MOjVVdpWmbegtkejAhA4rwdNNrv+a/fR2e0PlSwye/V0UYvIqs8CljR&#10;4orZXqWI5WYTYt8WjjRnkw4xx/JSnKYX1Ktw9A3Ul7NR6QWCCLZIj0yRg3q0SBrZoUOE1pJciIxj&#10;GQkczP0YhB8pRuclMZir19vEMLNkPsTGVFYiy4QJGRumvhyVgqKqC2OjIS9SRrc2z2iGHhE+jnOn&#10;FvKCoBmLwijUk9zkh7NKpFKJzSq4FaLOQw2FXSqvAXsTsd/AieUCuaUsCkURzT+bCYts+aCiNraK&#10;w1UynPNlzcbxxGoRIcsLdMpqdPTye/7rUwDNMuApa7NrGX7Pf/1+VLiLNZ35Pk6DS2oxbOy+c/7u&#10;8dnEc5oRkDohPdlD+Zs2W+IVRaQugMXA4KDQdXqHrGQTGz4pZdXNfA01Qdf7xQmhbm1H40l/wfud&#10;7pyXPTtes5SlRAcCrxXKW0bGcpr+XbBK4b+lWUXNLQlgnlvKT0Uzch0C7D/k31ZShxoGu441k8gg&#10;UjtPDBI0NAHcgUTWqfllzd7vxCN0Thxp8VFiFsS+opff81+/j8/J8gZYvd+a4PeOYEqxhqHb0wlF&#10;bJ454dDsdUyBVmWFT+ti91SOettp2SaGkbsOVH/FZDlGw5aqSkSVs2C2dSITlgcwtWykat4ZwRAw&#10;MnTpBZrHw04fFo60D0+TIga7+srLajEJLDCVAkYUrir9li3g2NZJuYZ0QBkPcuTQvCzXm5zw5aoj&#10;EgyjEzmnYb6gk1/z33xdd2x4J49ePwQmnhF0lxgDwacqKgqPtRojglizoUhMHSeCrUYLOjwRh8MS&#10;TGVVQsHI1eaMWQZ3TkxKFYBrFDTDuqKk1E/dB/XzQcSEO0RH0Z9TdkSqrTgxXI4BqE05ORiV2ZIA&#10;HebOalYHNMRJZyvlbYJ2v+z4IXCQmi2Lwg7bZYWE4Iv2xLC6ka4eZ4xpGTFI7VL0ItObOlDFHIXq&#10;2owG6mZew4RotXOgm3I0MooDMzN5mkU/gVgSkZGzxCFZWRehHMMKJWdOEKxTwCHb1+Xh0H4RXcvy&#10;IXQonjEsMg4VOeYdI0xWYTkb6FRfPdD5ZdgGHGoneiNLJ792CBxEAKtfyh+o5kFqFkp5jnkQqlLV&#10;HHiL04s2r2a0vszyaFj2gVi0/DDyc/swSVIW9SG/Sq6aGAG1tHyTNyUSKLR3bBnwqgMJiAgiljUG&#10;VG5I8JYfMAf9yZE8nIteFAU6MqxPLOdeaQ4WhsFzOH4gwOHhPwQOVMZSP7wfMJflQ2bMkFTbsCYE&#10;MizW1AQsMwzyfm5PyPSz5w62gBurDEsMifUFikdQxrO24vfOU4TisEcx1/XVX7kzCkAYqMCZLrSL&#10;hDmKbxtRME0WiYHWEUCBDiaF5ojCHg6LcO1zD+Ij3Nf1oIuloRb60e4bLEBWatB2tM8BGcHFgjTu&#10;HnS+MuwNPpHDyiOGWXVG/AmHERfwEJ9fLV1tWSajASmsfdhxbgiyGHCLQVxlGzI3hdaJu1ew1l8+&#10;dYQHWTBgZSg2ZT3ogeZLpM1WvoT4jOIdO694vvAPnAWyajoF59EVqBXIHC5rZKyW0NQyKWKb7BtF&#10;fEuF4tyw2DqsjuP6SMeBlXl0e0LZclKECNdCO7Q6KBMmNXG2Ctb6ywdoP5nSj2pkJBur2z8DFk9c&#10;MoX70TrOra7KCY/YudWKHViKg3JU4xtUm7QPD4ty1I4XVpIxKUTuBUwGcCbkUD8SGsruyXtmYjL4&#10;9b4F+EhNTFAwYLHnyQWs0XQVEa0GgmCGedi7Qnxfq8KIyDmO1956DsgUvMn8ZoQILLwVjHB847mO&#10;D3CZjhfsx1dnqWr9SsQN2UG+gYyuwLgAGXkRTI+9RdBQeNg8rO5Ms8xwVnbBUj482Wi3KvwUO2Mu&#10;7r+B8pza4X6G3fxkJNkuA/eUkABHTK2/enSslFM29pRjVbMoiM0ckT80NqcXyX9O+Mcvpcjl04hG&#10;tU8XGaQrtsXChYnbUEGVEMiIaqsyNa3MKlqxw7/LQPSqE5aYHS1tqDL0cIP5Nf+N17nzbnjB0VXy&#10;xgqQ2a8dwRKdYwRwQfKFHxPGgEDIE/u0a/KQOJe1F90BjVElUKMOVH/lXCGzJrmSSqrwQCiAI4ER&#10;I1ALCx9gE5wvTOuSaEExR+nNsUmq3lokf/zpmJvdqtitAgtQ22ou4fNsyPnVEvFo6yYiMrJ8+TC+&#10;aGtByG9Z/daUESuTcnRjyu/FRu9xgpcsX4fZHKJCex0KZr6rJOrA3Z8whzgvq5gqI1qlXdRBtjUx&#10;B8RsS8b2mnlQFHPG87SAOYTa2ESBhTq9UgNaoso+ZwC6MgOcLoT4b5PCn8cczkuHdHXgAnc99RoZ&#10;GDAJbswPKxO0kAZVXclTpJyDd4f/6JxQ5xAfQH6Y6sU1zIiS7q73AtOGupfDSyveruyLFXhBghDd&#10;SQuqpiuFcKIKcFSLrIqYUUXOuVV2z+BBtFJZ/jyQycXBupgzJq6kZv8iFKBfuRUEr6vljKWVVKkw&#10;7+wBFfEhQg5HU5A3XvQ8037Nf+NYYVzXtW86i7xOZMw2gx/OCelxaMKjE1Mr0MKplYyBT7KGCkuV&#10;kQ96pfkpRe8shVWxByTKnCshahVa2IfSgk5oBylgdVIq/uW+2POCwZ4Si2DMiniNYZX9UGgohmNi&#10;zbNVayv0V97vtK0gqED4z1MF+RXTNcVJIE6tcAw+rPjLbVKwfPhW2YK48TZaiQZbiBElDZ4TnR/G&#10;GVLdAdz05jiqT1GbaqHkdkCLvGqV1H16b5ljytJHHyYfJf0yakUFKavFk2t0ZHtWPNykGBAAl6tF&#10;0o7AD5NelQzw3pLhQexqHXZcmfEd6W3nbadgKse3x3v5Nf/N40nUluWRM6/PX4cSjAgaf9V/8+vz&#10;60d2qvo6qioFdTdgwa9uCneI7fVr/pscG+PDEB/hFuN2Jb92xB2wTbpmKcoAmFt2Gp1kF3aQlCKn&#10;19uF82pEaKBTSGQ+i37wId0yoQOjOPp27wC8ThaBrRVG0CwLszizqE3jFnatFxRxAvYKaSFubrgb&#10;EeNaOVwUBqKWclKwmaFnVLDWX7kz87AAvOrLpOoSupofxmAbiusA8iS8EQWxEvrALWSKFNzAKBk9&#10;WNP4MJWYrPTChziX82FDkHVVLJLNkAU3aniKfqNEKPYxhsUzUuk3rfyXrZCDqvTOCgix64rkPo1S&#10;mN6sH5Ee2eg3aYRsYA4LElSDPRYoX8BGIJzSas8PK8xP9RN4U9ijgJF8RNtCYEYtYkdmMcckkKfz&#10;LiHoEKUIRXG8AloIu1WGxaJm4VjF/KsdZdZ+UEIy2/7c3mK8ss+A4nSNN7N75LQGkFlbY5Lz3jKF&#10;lXuAOYqirRtK8VUFr4AWA5MRRBwFLTUp7At7K2cmFTYYWd6dem61EKmxt3DX6sfBwwX3MybDMIsd&#10;Bd/ZUIhIw0ZYOo9SWmyudisYUNggFFsO4zheLK3K80ROSfeKVmzQI/urIlH9lVQKgSlL/CrKQyCd&#10;gAxJhsHlh6FD1WIyKQr4KJFijs+tOdErOyxGYL92NEtiuZwGzRHnzFQxjYvZ0BO35SOwKSx3XoMM&#10;4ImfOB5WTITstRLAtg+jqLZrdIjqlfwbrXCOauzGRqvKNltrcU/V9dVfASJqTYxgV7wyeMLn9aB6&#10;jAwSqpA02gPtH574osHXgeqvHBZZ37ZHEYgaeIOHijCjXA+qarVioQLhVXcrQsMx5/Ae54BzJ+XD&#10;uZNf8998XZqWxzh6/XBR2MIctIPVHJ5cYIkVyC5rmIGo9oQ5yDkEkOWiKKAUzPIUEcEVNexUuqSy&#10;skNalUwZuKHLUcqhkxvLtEtqcPhKX4ZtwJHumgTv0OZ3DBy8G3k0sIYSKjAvH11qBEmiQadmbApL&#10;1sPIvEGDxpChvi+zPB5W6n8sX4pxZWOAGRLmVnw55azPwMFXy3E/HLYCZ+5UzqJfO5olSDx8Wbri&#10;sFo4cdX5NmvM9NyZVTGHskR23OM6QOg6nOXhsApMS+DICF1N8ThoRp6fwgrDmOg9gQkiVhthJ72n&#10;DlR/xeEiwwQu764o9nU9pAjaacE5kTg9nxPu/7z4nCABLCT2oI+O0jncB6Grj+YPY4t2+hbKAabs&#10;1uroCHAGQNmqUtfnPc51qnpuWkZIjQCGuTN+rXYenewYw1aGF6FIzXiHnG6/ZbhWKRM7kQQmnXVU&#10;fsQuD1gHqr9iWPrx6eyKFlN9NgrWw/4ZH0aQr6eITBlHRyDDIFJv+/lyPL3qHHDuRIBR4B6d/Jr/&#10;5utwuJT5cUVhjvUYfu1wUWi3Nn2QW9XwG//wsFAoOLeKI6pcm8eKiDB0yOMdPxwWu3YyKDZwu+Bu&#10;QjR0jmF7xE7cc3KBvO1LWEiwSifO1IHqrwQRpyEd4gSbsNyie/JZR8BhK6P2SMF+jjKJVrHBSl1c&#10;CI9ED0iBSBW75KSeFosP3FjFALg25kalXwZnUkki7Lmnlwr/TmZJT8JjikqkS9Pz1BE4p/SwaULU&#10;+EjSAyEBW49J+hF4QZZMdSSkCCN9WSeBPqm6q0RDCzPWhSdeJ6E+byRmI3JsJgEkGcOEIILEa3HX&#10;b/lvvI08ZKMXoYzQz4Sk3zpaD/kAWN22I41210pJkGeXxBCLLgeuwFAZZu6JThx22R+O+3gfuadb&#10;mY5m5/eJgq7xW3h3k0xhuey1N6eJIVDB2tj5l4kdDQd5uwRXkdyncjv/n7Nz6bEjybH0XxG0nEVn&#10;xL03Hkp09mYGPZvGoIHedC81KuUDUEqCpKnK/vfzHX/cy0NFpR/WSgqPoNPNjEajkYdkkRmBVrZg&#10;AR7u1p4RJ+J2ayEMudcmjHjy0l1LIIpb87P9eMWiu+5HYsl+MVRKxeat53rCvT4eJ3frfZxKkXMh&#10;Bue6RzY4rRSpKJNAOYXNmSN5FDI1ndvKkwxVN09xMLPvFymk9AnHbuVZN44Q8bmCAAC4L5kc9qtj&#10;c59bsLabE0Epoy0hR3e6/Rzk8LhuPJca/2nTv/Km7sc9Dny/teD8p8fqMlLCiXtfif2TSJmTc13z&#10;gB1SopvOyH/a2BJDQY2tpGSCN4OBJK9tPABZuXY3ycZttdOiDgbWlFZyO6iUPKs6+kVaiEOq8dXy&#10;UWhGwuP+2+thDnR9BDOU9btfzCDt5RGpdrFfdtRguWWFApvdr5XcGjcvabRXCYDJnbSORwkOPo1S&#10;+dttkf9ywNtob5YOZwPm667/fDX9p21tqRCzh4pVY9aTC4hwCvq6fhR6q7FFSbPa628RgoF/SPbB&#10;7ukkhMLQbTzcv7aTUK51kKr1t6o/sF8OuVtlpwMopWs1DwMJ/ukBhu7bMQkQtUNK1j7n4DJ8bjbk&#10;4NlXLilY+2+xjZYVi0QBzAWJXhsp2stRlhipe6M0lDpTZwqN39ISYaPFjxHB1pWEvANCEJ4sV0YY&#10;q6uLj8pDHk6E8zU5iTp05LLZ5ODI3vcJvhckS7/NJgd37776qGDCsvZiXId7Mi+e0nbMSjntlQDw&#10;sk6ifsghE7POq/zCq9belSvwILbg9luKT/vpXi/s+OVv8XXfkP7TZnZRRY2TeZEx8jyActhocZFv&#10;Z9tJZowDk7hGElbfaDXfu83mjPynlS3gDnnyV7ZcL/zQ5OZ3nWRl73st2wV3sM8UTK/XLmfkP+1s&#10;cYLspPc47Wxt8eDIZbt+FLddjwXx2+tBQ+RQmI9UpCC9ssUzolTActBwN5PTamEL5gPPkf22eP3Y&#10;qVtn+UiSAYoKerW+WDElO8GAWRGc2H6LD8VPPwavLrorLde51czK2FJYZo/VyXByeIls8T3yJTS7&#10;hxfx4GDUr2z5/w0i5au569RtVfGK7S5rvvt7AJ8Tb0TsqD1cstzd3NOJJ3H3g+Kl2LTcvhsxqbTx&#10;l8khN0NwwFQU8DgpwLWSSjOZKBDNE6h9/e21zsWVrW7i25pw3Py9/m0+OWAnrn45ZPYmtvufvTQ5&#10;OE+u5xKM0DdVJKk4fg3qCITl4UmKO1/3CWYrmdX55OD63benuoi7NSA81A58JtOqBdqX2+YmOVYa&#10;0sfnP62igMFJ+fV11oGPtBAB5wyKYvstn+RupRrUAXSzYcOifcLlZS/oy6qgaU0CuQGrs/ciCsAg&#10;UDh1CQrEjvQtJYbGk8w1W33D1hcTG3K0PDW89mskZhBJz6YzgFipD7poOZu5xuZri+/x2rOO60Hr&#10;iwOsQEK2vnhhbKNFGW0ahQ8gQDW5RQl9s74YbEbHhCopbxsPXhZ82Mb2hvTFggTfPhitAlzbeJ7V&#10;cbO9mPyhVQmQN8qdy9cWLMFmuuIDw6mU+wDwet3YEhRzjU+CqC6gyyRjbXAA2GhvgXbB+ycdLojX&#10;7KGPeyLPWI31xWQrKM95YcuZgnFjv8UTdf2tHGy5t1AFzHZSgrENx6iayhsclGs/QV7/KL55L4uu&#10;omgDUDUv40qzjgewcksgRqLk0llGi/lIANVGSymoLe1PANsJiAJjRV031xdjPLnvHxOYb9l/K7vc&#10;2BKs23yGsAWJmNsuvBhQ6/ZiNLvHdUomBLF9cjGcLWCczR3Db9l7+b4F3brrZJGCqLDxAG/cq+2D&#10;jlFJoWJQySm+OQygDXv+id8+RQ/sjitW+s/OSYqV4bZcJ0c3ueakAVOxRYiZGoTMxkAy9e4mZ6eq&#10;5JLG8N3JsbNfjypkfD96AVcRZNr1/v5nL51vgN3R1utXosaUYFdmS7ksW1ye3AmOHZtLNvMeXSXx&#10;omSOOCP/aftWNNuWywcpTliTDcRqNxOU0dH6VRAcuTaA5re3xhPOyH/a2GIJ7IcFDR1alzRA8KzF&#10;NhfftbxnqDhH99+OunwTLlHL5mV7bp2b6iQjHVvoeDHxXONzud8tG36ry8KLovDiaAEw3O9rq6X1&#10;SSaBYvNzc8lABZoOJClrD/ZzBqFfcjNWbRE3XypwaqLzdmcRCn6DxnLKUC/eBe6WvqzyVRr5S4L/&#10;4mh1Bd2OVUxUMamTvHgH1yVAA6gmkf0W02WbKYJmf89x8RJbWX37iQxCtqWZ6SjdvFRkapCOYWxL&#10;Jjt6F+jRy0bEvn9XGQb3ebcLE2fi94jcF78Sn/YWWGClYWXnrEAy252F36IfTRSAX+wIeGHsJr5x&#10;jOf9VgIp5WjMc4jdtGP5BSUVdrSsCceuhH3ZNGjA283Nx+c/bVOEiO2mKOYzXOzFHEz7YYnuaw3R&#10;Mbz3rGkcGNwyc5uDMiVK1ly+GJdWS4oD/kT9t+23nIduYfHbay9a4IbIij75O43/4miBvG63ZiwZ&#10;TGDbUQQ6rsaMfFIruGS/NqLR0XrrRwH24qtitnjCeN1GSjqY51eqX8wWXyYdlOi07UaM/P0qz51X&#10;vqWcrTCFK1vuQIKjFZlZDtV1jpXAjnFff0kR4C3opFIWA7ef8EDb/oADLm57Ldp7u4zhjKJYhf+S&#10;idm+di14kq4qVyjM5WV6WVIuzv5apHY1M1lBwZDrOFXZc/slK8R9LuYJbGQzWbhxthbRTPaOd1am&#10;ocsRq3iteKS4xWpGfCe+rskA3y1FILVhyGvFvt++dP+zl6Rd2WU7lpXtiWu0jp3fUtVhPaVRPvhM&#10;2m9VTmSZVJQcPOOpQYjJVVuNAy5emC/+Yuy7Le8Bpa4yLGVBoJV3bmW71iFJV4T4g5woCymwCsJD&#10;/mIB8tfti7AIXm9syf/b7kCElbbEte/W5OVJlgZdrwzInoCr9mJicpsZtai5NsmUNt1gKcr1XA+T&#10;kC2Xpy2BBVJO08YWe2DdTPyWyKb/loDYFi5ChRNw1m9Dtlx9t6MGE5h6s+3FKMZ1JxKMVitzmwtS&#10;Q7eYHEivLdsxZcuRsE4ysYHmXle0eN/jusquUfBdb2Nm4Ltb5RwB2VyF37HdN9J6LBJDuhas3u5B&#10;6xTtf7b/u/85R/aGhcYbeTsb9j/b/93/nKjvZmOgaZU27W9/UdC4+Z22FceyaF49ziPqL63yzf1C&#10;MlenHsjPbsFivkyqufBi7kfrtkJDtkQpPBIo1Y0twbC24lqLTR42SP46Th+f/7RPEeu9aSdU16NX&#10;ueBeuWROSB1y6WmXLSwkuhitCkie0L+DQnuRLReXPcSGS6tBDlVNaYc6KvvRAQwKGO1NnYAU4U3f&#10;VtUZ+U/baGWobkE6WrcI8FNXT7VrNi8L6lTlrupvscJxHC16D0DGFsH7Tr5fZIvxf80EXnHO9mIF&#10;q9ZNh7ku+fHfsvTrJOOp2jwl37Ftgs+SXmPCagawH7j7n+3/btNC3OUaJSVWsPoV4bH/2cuDKkQq&#10;LOA7Afaq0C3JwcpmCD4oqojusR4MgkEqEu6TpV7H8mLVTDArTlf4PVsAQ5pQubEVUnILWFCXd6ve&#10;ejSXKhq+3+Iq0Z9OjhJtt7gzVghHZvsOMBXbRYJ7XzvLMM92JYdGUAFG5OG7r3xxTTB55dTS5Oic&#10;c4fq4pfalAiHFarXP2q9yq+0HNy7zDijfdSb5HDYy0j6jmj/s/3fF/58uV5uQ9v/bP93/3MiN9ss&#10;Lvb5n/+1wk2bDbBiitZp29/p49g4oHlk6uv7iSz7dQ8NAGBs3Xq6b7o6IMdvzy4g0WxiUuA+4269&#10;8FSU00UUG3fP9lFtKZduMoP26+kK5XxJMPbx7iMEIrXdMZZjuc3hy7OCA2EDFXBT9cAyyA0M41UP&#10;UkLR3Qdc2glPbXYlG3DRCZnocp2WV00r8QJP8OFb5OMFnpgdm9+2SomPrM0KXpH92MNKXY/TI4W3&#10;ONI3ccC29S2tkkkbuhPPtufVY/stGG2NDcN1AhLHfNlPjhX3WI8G3Mp76BrXVNvOWB9XB1KpuPPn&#10;s4JDdY/07HWCDmcFk3AP0GEDuzRTO4WE42VRcQOsDvWrwaiu5XseBWf8y/rGv3eTaUoIXRvC4zjx&#10;A5Oqr5w3C08CFq7juOPv9tnf0aofPn19v+6qz2+//broXf3n375+23Tw12//+/2n35Wq+MuXz//6&#10;24cPy4p8+Pjqb+hc7At2xru3n396/fOHt9/47++f//LT668ff3n96u2HXz7+9Prdty+vRfzx05X2&#10;85ev3/7X26+/vvrr2w/87acPv/1lVcy///bt/ZdXH377HeXEUbeOc1kPveH9zz+/f/eND9Pn/u3z&#10;1x+/fv73L//yz/rf//30l//+9y+vvnz78D8/8Uom4+3Hd79++rKy3//+b18/r3/Of1798fuHj19/&#10;hPin179++/b5xx9++Pru1/e/v/36T7//9u7Lp6+ffv72T+8+/f7Dp59//u3d+x/+9unLX37Aj3q3&#10;/O/zl0/v3n/9+tvHX/7j17ef3zNAfcW7//NXPuI3xo8Lj0IMmK8f3/7+/qfX//rl/fufP335/dX+&#10;nC/aCP6DMWw/rcN5++MfP/OXXz59I8UC4xox0eD5jFd/YFoQat0XG9lDDWwXv/d/fHv1jj9Agcu4&#10;YSHYe5iVe7SPWdR79ap3/++2pG//us4ni/uXZcn1n+2r3336+PErK/KfrPDPv394+9Pr//HDqxXd&#10;8+pvr4AVYNlt17TvaP6r0uC4UcWsV7++EtT7WmXjO6L/ZN1ujNhkD2+OGVUaXHZssKdjRqjdwoib&#10;3/Mxo0oDI4DEASOs3BsjDk1m4XDqKg2MqEL95nhEHOmFkdIXjxlVGtaIYpXBiLB9xowqDSUaVC/2&#10;eEQcPDdGYCKegxFVGpA/3GiCEWGZFEbUtwiEodLEjNiVhRHfFghDpWHqiBXeHU8diufGaAGoHQtD&#10;pYnXSAbAldMaoj3mZETELylp8nA8JuUdVVb4kQNWlYirM3bKY8CqbnVh6h8eA1aVCFYgBRONVzc7&#10;xjFOlIBVJcpZ1e1OggLe94BVJWKtVEkwmMC64WOxqES5WNQtL8zTXSIWlWirGRuMqm560ju5mQQT&#10;WInytarbfq3wH7CqRDjl5TYIRlU3vnqZPwZaSfbvdTPG2kI+2ivVGn86HpURoWpVFOh4VPLX31gt&#10;5f8DVpVIoTVOnYBV3fipBMoZcv2+WAJVLeVKtaISglFVIpBuwI5PwajqxgcWxiUuYFWJ8DxR0fIc&#10;sKobH2WLSydgVYlgheciGVXd+OSm4bQLWFWinFXd+AokJmaFvCTXBVYFfm6nwQTWjR+LRSXKxaJu&#10;/C14GMxgpSI0Rx5eIBdCxlwnA154IAKFa1Q4mom3BNaF7uyFF/gMtMyxpV6p4AUqLjAvhBwpvMi1&#10;uDwFvCoVvAiyBicxbjrjpR46Aa9KpVAqeK9jMQQHcOO1hp8CVpUIZz/osOC2I6/ndQrXqsIBq0oE&#10;UE+7KxhV3f1r3eSAVSUiuIYnLRH4uvvXmtABq0oEKzByyajq7ifiS/gyYFWJ1uocwWVEAabbWuF+&#10;fg5OEiOCFQd/cBTLS1tYkd0SnCRGBCt2cbBW8vkWVqB2gwk0IpwzBN2CfSUn8Y1VuFZGBCtazCSs&#10;6sanYJ52yKEWVMD5+n2wUsmX432lGOyVai2vHrCqRKwVF7pkVHXjp8IuHMP1+2JhFwzxSrUF+4Nh&#10;VSpqo6nrXTCDdeeDVQDXHlgzKt59/UJ8A7SnC84Rwb2uVMJFUGMhGFelkmQQ8wjGVRXGPcFIDoWA&#10;V6WCl1BGx7wEtSrjogrfOTj3jQoAqBLFAl5VZXAQ41YINKGQGdcvVN4pEbqAV9UZzCHQ00AVqqjJ&#10;jRcAQaLqAa+6/zdUzPF6KcG58AplQ6HLK5USsrmmBbwqFTJPqD7QUCqdUXkJuBPwqlTxXlbU9cqL&#10;Y4uTIWBViQSI0yXt0MlONmRhpXJPiWRUIvLThVIMWNX9T741VmswqkpElRBq6CSjqtsfiAwVKwJW&#10;lQi5IEgR7C0Bl69rpezD+2BURhSrQoX1bqwUGw1GZUSU6hUc+XitqE1VWHGWnBN/eyWKlZPKDt1G&#10;RaQYk//QyjAiWBH7Ci78qsJyY4W1wFQcs6pE8UVBqJAbK2wnzp9jVpUI653VCk5jwaNurIhHJ05P&#10;I4ovCkqtvbFKhb0SEbJEcQZbWKCNGyswvKdE2CuRskbwHwXCXjf+ivsP1qoSsa+U7H/MSkkQt1GF&#10;E2hEsbYQHP3KijyqyLtlRIoVAXEORlU3PrAGQhfHE6gSI9fvY9OTepRMYNUW9PEC9xywqkR4cwS/&#10;C0ZVN37qoFavnDIqysBEYlE3PnUhAfsHo6pEIErP4D2CUVVtkdoWKiRVRhXaFoKaXqnScJYREb8n&#10;xhRsYaWj31iR0pYYZ0ZEYcTl7D60mAR/LqyUiBqsVSVirUCyBa5cYURvrAA7cZU+PESMSKzIJzoW&#10;C2Gvb6yA4SVudyOClap5BKzqxqcMHe6IYFSVCO8FLqrgMiJc8W1UYUDViNAWym4JRlU3PjSkWQSj&#10;qkSxza4M7+uo1uTbgFUlArpOZ7LADlSS1Y2VCggGF30jUpYhabzBBFZtseZbB6OqRGxgIaICVlVb&#10;qJ5hgh5Q4eLrVJCSorIyAau68QGwy0V1vIUrEaxUtOaYlXIZrx+YioURqcAIyxWwqtoC/RJdelQd&#10;7fp97F/qDQQ6UGlAV6o0nGVESKDK7wSjqtoiDT2qXsn1+8itxpOTTGDd+GnoUdjUG6ul3EiwhZXV&#10;f6VaE5yPJdCIADriXAkOESVW31gtiXUBq0pENpcyHIK1qhtfbUgugedHdRWu3wfOiCTY4IavDLcr&#10;lcrG3wfGmRHBCkB5IoF146955cEEViKlw1Fv5HgCBV0vwxJWODAunIrzAGRJxKzuffmmE38CUd7y&#10;iTCjVFkwiUvu1G3Blqz141l0Kpips0EyjXX/0+yLGlsJs0pFMg50gf+CTJoyISpIk61ZpSItgXh7&#10;xMwUB1VQk7MfT3b5REYG4jzQ8jilC9mae5xMY6WCGYjsaGRVD+TTWKkGol/Vh5IcE/WBD6fMB4VX&#10;QadE+6zqAhV7A1pxaG6oRMZNFVC0i6zZ4M7FmVDI0mu/Uy3NIx+TkRnik5EROQ5GZlT5NFKN4zYh&#10;+cgqFUXIAIxFI6u6IGdWqYBDk4kdrVnVBalTAwu+zIdqDEZR8SV57aqIKT1DJmeiHJXzdiMjyz66&#10;gKF5K9maA5qIiJHhHieTIdD7pNaUjwSKTRZyws3IFIdnSg59Dkvl1tuUrAmrCTfXImBUs71m+iDn&#10;ZmRrWbpgbIbp5GxSSkAwNiej+l90c1kKDd9mkhoRUbpHI1ucFsneNmQnY8sQV9xIq3CRI0NGYjKT&#10;phOwAwF6JDNpZGSXyYY5lklVRi0zyS3hFEREyV+vZGqzklxuVZjWuFHZJbhJNzL8MlTBScZmSiFf&#10;NyPjzI6SaJZ02DKTIe6gkVEYnO4zydhMKVC9OULzLn3Nbx9JMi1J/Qk3Uwr57jayeHcb3hO/kwBm&#10;wQ5wMoo5UKQpGJvjRCn2pzj4sbnVyEhxTbwTSw3F2wLQY0Iu0ICb6RJQZujzZGymFOAWBXVIAqzb&#10;VCUVL8mVzdCiqlaHJy8Zm+kSwXSfkt1tgNGl8uop0VxOpmz7bGymFIC2cHokYzOytbJDsm5mYKxp&#10;+gk3I6NEXoSzANtny0124imAqjSypS5FcpoaDnTpL5XgzpaiJreNQ5EIqhkEM2lQUPL+VUggmEkn&#10;I7GK1NiEm/k61kICCTcjU2X46AZsgFDGRoeaRHM5GWUIMz1pmNB8dztZvLsNS0r1KkXZk5l0XbJe&#10;Vo6tIEOGUquKFiSJzeVkdDYl/JhIiSmFTb0enwEOROXOQbmGhJsphbXASDKTRpZzc11CxYQEzbdU&#10;/r/tboLgQq8H62YGRi4lRrZdaY+5GUaUJjWqKxvMpJPRVAWEbjA2Q4lizBP9SE4cJ6OiPwCQhJsZ&#10;GBxulO9JxmZkG4g4mEkzMFSmjcz74x1gAFMcXuQNBiE1zph6vuXrZmREGSgGlcyk3XGWllaJhefQ&#10;VArRUaA/4Wa6ZLlkRtyMDKA535lwM6WQz6SR5TvAdMl2EQukpJIBG6XOdzI00wk5s0q2pfUey79B&#10;Ryn6AZgp2W1OtpZ4DYZm6NEBt2qV0Ic2MxMMdAoztfAJtraRUSWETgrJyEyPqJ5rkldA5lZRCMRt&#10;squbAU9pTket08TcMjKC7Bhcychci6iWWSQhlYxYW3a5MRwpwQ1KfidKxMg2rEIg+6YMKBNHqcpE&#10;QCqZirLeJbvaAKiMjL5zifPayFQTNbJGVID9ZsRQ9g4EVjKySkaxa9CGgYAYnhQYAS0ykzUzMrJv&#10;yVhLmFVVADNy4xJpNCAq1fooOJkwM5silkaDosbSqHK8tzXbXPnHZ4yRLfVEkuPTcKW60oA7DATE&#10;yOjSIMT78T5TkcgysjOR8ET0jWwtgpswM3tCZcqTvBAVXr59IwVMoiQ5YHmFil5DpCdG0ljJyN4X&#10;vDSYxmpNsGZElpKrocFScwGpqoCgBsdntGaVjIwcKngHIzOMac7MyOjAoWvJ8TQaynSNuyda38io&#10;fEZB9ISZaZAF3xIxq2T0Eohyr2gnZdLInTBB3ToZ1UyoPpyMzO4k8T5Ts8OrLqBAcpRRoVY3N6p7&#10;CgdTDDNQV0amVM8EOHpveFOYUZg62WdGRrJXhNQn+G0j43iP7G8j27KOA9F3DSK0VTSNlYyrp5Ls&#10;A2ZVFQAToglJ4u9UYcOrgJAKGFXCWxpvXKl2TNLx4Wlw1ViDGPIUZpS9SGKHRoY5TKw4mEbDnua6&#10;0chiRWzoU8Re9T2DfWZkiWwY9JQLDKo74lOVB513Esg5Gr4IFOe8CpUnYzIy1W9NFqtaEVgHlAGJ&#10;xlXJVAI6mkPTHAusJZLCSrbUAUnGVTUAlzKwAIlKNNTqUtc54VUVALyAb0RzWMmWlkbHvJYqyDe1&#10;kd6TnAzJoNDToT7Ek1/lML0mORkQjKS4EW1BjRfAziS228gymT9RnfmmsHdM3KHqdbJ4XKYA0jsS&#10;IGb7xOhIAWRdiTYwaDCuShaPqyoA1dYj8/tYR1Eno3zi0gQ3kcOqAOBFkCnQGyqIfVtmAMZJ+T9q&#10;4Bci2ipyfkXjqmS4gBLPgDpQ3T4QXmBlAj3fyJa2K8EkGlY1PpXxVdRvXGr2J8xMc8Sz6GBVOaoC&#10;e4Ni+uUT0XRk+Afq18lwr9D2NRlZ1R2oBPVqDeReTXVuapueaEn4kWI0hQp5JpSeCKORvcGzG82i&#10;aQEAd9yrkoFVsqUpQTKJVQsgz0B3E8E3fCtFNxLQEJqzziHwQ1ArybgqGZ6+xJgizcp4gXtIwCBO&#10;xmUugfCcvObo0gUqWq+qc1Jlb0jTrdJ5MIdGRsnzxINJrprNoZr9JDJvZDRtTior0bLIeKXrZWSp&#10;srdipSB1aS0dhKQJ5ZdPRJwUWj623Axiig5HWhItZWQLTCW4QpAzWT6RA5QaNckOMzL84hEyG8yr&#10;M7uLSgM1sgvIzcANTF9FY0Z9hgRM6WRqC5CU3lKPt9sRwTSGCtjJAIEntZyWvhvX80gaWMGuY1NR&#10;7TpuZOk0GriUc/cpwv+pg1xhRinwxHVP8+hKFetFI4vXzGqX5tNoZFQNkFgdb2pDlsLsPoJ1gZEt&#10;E0IxPVW0Dpg104Nm4cmmNhjrhY4vkVFluFLuCOE+M7LlMpFYcGpMe5PhJd02EX0jI2iiin/BNLoG&#10;ITE1KrGszmnXb1SIJoFhqH3VjUqGcIRpdDI1U76LRlZVQX5RMgRr6gamblwZmTyzgt4fqysjo75g&#10;BNShz5IxCwNJTgZ+G19kICAOKMXWEcQhGFm1XHDanRMgNphHG1kYaXSyrYTDseg7ChW3LLiUZGRV&#10;8TwRsU2gXNSEspGtWWXBNFYyKtxH6HkqXBozCnlSYzhgVsnI8Yq86RTWMmZhBMTJ1n7piTRWDUIg&#10;iaZN0ZpVMjoxR4VBsOxtZLE0VrLnB9wmiS/TgaR4CACzB2tmZGDLpb6PRd9xpLTGCGv4V8WTM6uq&#10;gLASwKXkwmTFTbd04mBkpkGeH2nQmIi+gU+3XiEBs6oKiKiqGHWyZka2tgFPFq3qAsWUadaecDOy&#10;Lb0rGFtVBjEECfuh7hlO+Kek7D3F8StZ7Ml3MnJwo+JC7P7KLY3zNDJaudHxLlm3qg9IbyR5LVo3&#10;IyNqk7knHEaaxuZoUlinBHMpiphh4FcyLLPM2+hk3CwV/DqWScORxlhXAG31Ixkq7VESbqZKtuTN&#10;41PU8KekBDK0xElhSFLU+EME+QNlVseWZjuQ9FfJ8BGfk6hqI1vSzhMb0rCkuFHUxDPQXE5GMyYi&#10;l8m6mS55pLweKihYNyOj2RvtcxNupksezwK3JNyMDLWZOdwdhUoZfuICCTfTJUuB0uRCb3jSfN2c&#10;DLAgPSSDmTRAKbVaVYY2GJuT5dxMKaS5FScDonLghFrZIKW0zObWkKybk4F+iIDRyG7d3Wm6QyMj&#10;Kym7aBuolAvKklJ/vN+cDGdu1gnUUKWcAeRbRVJidgk5h1HePxn0NpNPmFyJhedk4C3CdTOlANRQ&#10;YdpgJo2M8tzKyjg+Ta1MqkpoZm5xJ6P3BcZCwM2QpYD17+R+OB6bk6VZMaDw6rrF9qSRvXnEg5lM&#10;pDqRX51hYD+VKZQMrZLREJ5eu8k8mlXynOJQDMgaX0oNWgoQhZhmNLKqf0jmoLZ6MjKzSUh5wFBO&#10;prGSxV4Lg5ZyKcUASkwSI9vK/x3vNIOW5jdgIwPogbs0mUbTBvhHnhOY+cmKp+JHiHK0ANWY6McC&#10;UslgFqXEU/KjMqM/RdT8xcmoT6qVPl4zg5aSGrCUgTrWV0aG3zMzWQ1amu8zI6O+ldpNBCNzDcIV&#10;Mal4S8C6zD5NgIX5DJhVVQB0IPTHGJqVg+k5SZui1U75xAGzSkZyS1RY42SlVPE8PN0nVbKdLFZX&#10;VhcVbwyOlcTvaWQU184CvYYxxTDAMkiOaiNb6tYnWv9NVQVYuDgQopFVMgqEKWftUBpZ2CogqXOk&#10;kaVGCI0ijVuY5tnIUofd2QGqRCWi8luNjB66kRlC1UobW5jk3MhI8Y+6bhPbNW7URsfzdqiMGxmh&#10;9iiicXaYalouoZGl1yeUbx0b+cpRq7ZGBnwm0sdnw5xyylOjKppJuweBYRCCPNhvZouo9ntyWTs7&#10;xjV12BHAs5nEeKeWYiAlRqbOD4njh0KBlRv5l1TVCLg5GbMvXPLxTDry9EE3k+Dae3ayC619noNT&#10;G1igjS0siNXIyD6OolGAWYwbnp/EhdbICDRgIiczabokLfaFxNeP3OrWBetWbQuKlXCnSfabF1gl&#10;dTYqQkp70vqRpG+q+MHxDmhka5W8YGymFMiHv0sS7WhNYx+51mMKuJkuSctvkSFn3KitB7w24GZK&#10;gV4cl6TcHeeLcSO2l9TWPhsQVdehqMBqI7s8EsVNdoBBUSmKG2plJ2M+2N/BTBoYleocmYOcuEmd&#10;ScDv0e2X9h2VDG5RI81GhowI8H0sJY5HBUCs5T7eb06Wlk3DeLexhUGbRkbhwKzDugFZOUkp+Z6c&#10;OE6WS4kpBcBJkXvwbABYYiFYQUFoDw/1PzaTRkb1cOHXAikxpfBI38pIKxuWVR16hAg55mao1FyX&#10;ONnDWicy4GZ3HPUsSuBhYKLrAnB0RIXYASobWWpzNTLuRgnqkzqsxo1qa8SNj3e3k2mXJs0czoZM&#10;peRpVoS0kS0GfeCzprqRjQ2AWJLF0MioUkhwPZFJt0soaJyUBSWtuH7kooKCUAM32ErGKRUFEhvZ&#10;o8785I5joFYCNouBEUiJ6ZIlSh2NzXTJwxlBiWTSyMhRjkoDnQ2fep+WGG5k7IA3tJs81iWOa01L&#10;Z9JY1pabVsJJ7hqBQyNLbeVGJlFOzgBHtuZjcxWUWq8Obc3Xze44eMozPenY1rSkNzWLbAGeL8+X&#10;RHM5uJUGvADvAq3sZFs93UAmTZdc2KdJOiUBXxubqmVHUmJKAesiCoGBrTZuaroacTOlcHm4w9eY&#10;zKSRxbvbkKqYaovxdKwnnWy7PhyvmyNcNzdLwM10yYZBCbiZLsGDFxVmORvEdTWxEz1pYFWUK1ej&#10;ZAc4WT42UwqoyQhyzfJWmXzCdEqCwJT7qmRLZeIgCNzIwMlEfU4pRWzc1ur0gZQYGX6nqHwPXTSM&#10;2xuaxQbY5EZGgTgSZ4LT1EGuaIRL0nX87GTYacCCEm6mFLYK7sFMGtnTw+NdAhemoFOdyZibk1E9&#10;BWxCMDZHq8a6xMm2OrDHusTRqoB+cSsEWtnJFHmO/MqOVlUaeVKwk1hDXQB8A1FVOoZSyWgWKFzU&#10;sZQ4GTFktk6ybqZL4rO7YWPX2tzBuplSUMWhBL6IhqtT8sQ9LImr4+aoZPm6GVm+38zAuGAqJAlF&#10;uP/rR9KFNoLBUcW1ksWWgpPF+83RqugEIt6BTDoZYWsqggUy6WjVWJc42ZZDcCyTjlYFiKu+Ucf7&#10;zck2ZGDAzZRCPpNGljYlwxAxKVEF60SXOBkQrgjjR4W+ym3r9RLMpJGlDQfB8fxj3Ixsg+sF62ZK&#10;IbZeHeQqaA+hrYCbKYWcm5HlM+m6hCMnSRgkx7UuQMzN0arEjGT0HkuJk6WdIs+GVuVGJTso4WZ3&#10;HBrXZZa5o1zj26KTPb+hbkQSozK8KmMT/DEZm+kS+izQQDOQSce5xlrZydJWy9RYrMJFdwxlmgRS&#10;YmRvKFIRWUEGWeW2GN46nGypkJXYXIZZHXCrKoiieUB1IikxpYCjl8T7ZCaN7A3eyaShKLe1um5p&#10;+9JGttV9PtaTjnbFOx3l6J6djC5hWdzUcKtEMQl2JNgZJ1tKFidSYsBV6s/co4OCdXMy0lOo5RPs&#10;bkOuUkMJoGailZ0sbTdOfNukhGIhfOTx7nYydImqFgdSYkoBxFsE5kUL1I8kGqAKAQE3MzBAf0dp&#10;TIScjVvYkp4yTZVMpf0ShG0jo93IY3QGGHyVGkDkCEU7wHUJuy0BYYNL8LGl3Iws1cokKhs3CvYm&#10;WfGNbKnKHJym9D0wbhRIewhmspGlepLWhMZN2b0RNyPLZ9IMDEXyk1wfegyWj1RVRvLdjvfbxXGv&#10;6Q5wsr1S1+HuxkVYPpLiTTTwDexJJwOHTWpdEMfB8Ddu4e52Mmp13cmtGYzNdAmIbrlZDrXyxeCy&#10;e2HBgJsphVQrM5IyJXu1roCbKQXw4yoGGYytkimjICqvf3EAK2khyjo55mZkVAImdzaIUQFDKVPC&#10;2Y1fMzi7nQwZAeUWeGcujnsFABKVKnEySST53IFMOu6V65tKCQUz6boEjGFyowKdbDOpDpPRTFay&#10;tZ5sNJOmS4hbR8jvi+FeKSZJIC2wgljeOrbULnEyqpyeWO9k3UyXoO1oxJisWyWjjCj7JtFcDmCN&#10;tbKRUXHkUTUXjnWJA1ip78HeScZmukQp4KQMHXNz3OsC9E90iZFRJPURIzvhZrrkRG+ypO0aCeZF&#10;uFg3jsXg1sFfFTJO09AuMTLKopKEnEiJ416pABZ1ecMjXD6SfAlUWcStKoXB2CoZG+BCbaxk3UyX&#10;UCsIPFEgkwaXxVLADo3WzXVJPJOVLLdLHMB6ogxLclvEsWjrRv3BJLqOS76Q3eNliZprORlSAsoz&#10;2m9VKWCpkTwe7e5Klu8AB7BSGSJqF8l9uUzJiY0TJT6DNC5kKnpMmD6QSSPDvH5WN5hjPekAVlVn&#10;P0XcqgqizipQyOQMcAArlRoi/CSR6jIlcl9k9qTjXu8585OsLbzdxo2zNEFFEEwsZDBbKoYd21xG&#10;dsLJJvUarFtVCvdKSEuwavSxLB9J+dOs0yctfwoZ3DiqErvEyFTe8y5p+oZL3rix3EkJKScjIImL&#10;PprJqhTut3THYN0qGbsbZFbiwXDcKzcxAXyOuRnZgJvpEunypNb1xXCvcJOLOJBJB7DGdomRCfYd&#10;ldq7OO4VmyvCqjkZUoJjP/EpOO41Pt+MLNdcDmClHDgXuERKqgpClwCwSmxlB7BuKbiBTJouubBz&#10;Er8ysOa6u0k2JSErGVslo+Iw1lM0NtMlsaVguFf2zSUq7EcWrI3t7o7aDcnYKtmJGcKvHew3B7By&#10;4FDgPOBmZOwbsUu4mS4hwTtqPk5v7TIlS324SCs7gJVOcFEja5wqxi2VSQewAmXBt5/MpNklF1LE&#10;gAAcn90OYM1n0uwSXHrohYRbVQqEw55YhGRslYwdoCK0CbeqFPLT1OCycLuLihYCTivLDTdi+UG8&#10;28nQykQtktuiA1i5ZUblVlEd5SOxlSlkF61bVQrccUJL4aGSocufdFk5lkkHsNKHET92ICVGlt86&#10;HMAa36iMbDC2qhS4BWC+Jnccw73mMukAVrweUe468KEqJfEZ4ADW+EZlZBhcb8hvTaSkKoV7NfaN&#10;7EnDvZ6Ai0d5wlQmKFOCK5T2GMnuNjJ8OipxkIzNdAkFXegUm+yASnaiG4GqDAX7rSoFWmpwUiWW&#10;guFeiSST8Zt41QzAymKrSv2xgWdUS9g6CgcYflUVC5PcH+pYlsWmGKryVIN5NPhqPDKjojc70YdE&#10;JTt6NV40I4MbuO/kuLESrVTspKRXsGhGRb8hBTqSeazGBQLySF7lsYQY5HXArKqRN/g8on1tQFnE&#10;kftesq8N8QqzqBYpuZdVHB+BekTOckOu4l+PSo5RYMaY0b408rk+VR3CJALxT9asUjGNhCoiaax2&#10;BRUSBUoPBKRSaaNl/l2DrVLW/iFpXAiyrE4j+ImoRAqVrgsZ9eIzL6FRLZE6QD3Het9Aq8+EDqKL&#10;hlGdUATENxJm1aZQt75IQAwgO2BWNQiHbhYENqDrifKxFDJKRlY1yBMI8aTBDrJXVpq6pBRyTHSj&#10;AVYp80nPzkD0jYpNds7MfoO5km9OlC5hZhoE3z/hhmQaqy6AGXehhFmlItON+1RyNTSQK1ZBZoUb&#10;ldLqolyAi4FVyRHNQDlGBRHFABMBMaxqPI1GhQahqFZihBhUNZZGo+KkfgDyFQiIIVW3CrfHWt+o&#10;crPAgKpcLaIie1Qwq5uab4xKQlCvrpAhwg9cgIKRVSpquONziKaxWhMYgBFMmKhy+USaVITnmYFb&#10;431mVCcaSVN3MBGQqgs43yOQMKeXjYwuyBHMwqCtT4DfCCcFa2Y2CH0toq7QOEDKN2JtRoBkp2JT&#10;0x4+0I0PBmxF5UdN/pyKk1ootuM1I8WyjAzFGAEDnCo2Cx4Mn0pbkQgX4FQoYsLL0TRWXYBXL4IF&#10;UMSkzIeOmCh0/mCgVgrfqEzqoTQ6FTbIm8g/R8pv+UZy2aPyHU4FcgpURjSN1ZoA70OwJRlZpcLg&#10;IWgVeB6BpdjIKLsSBESd6kQTt6gsw4MVcqUjaYStcKoT1zpgEsE+M2AqZiMbNJhGo0JAEM/A1gf1&#10;WqaRqmdRbr9TxQYPPU4qMzYaPuZj0TcqmHEKBtYVB3NlhpWUaH2nio1U9kdlRmZ/khzoVAMBqdYE&#10;uSv4ipNprFRI4lNUTYyckzoy4glJqMSp6KNDqn0kjVUXcHREjbLoQVo+kaA3H5mcZwZIxbDD+E+m&#10;seqdBUgfqSuDsV6ecUoHNsiDUVEqm4tuYF09GBwVNzb1i4ORGRXM3ujMPXRNPBgaFRsp8n87FcVN&#10;H2m6kTCrGgR8UZSEy6FXBUTt5S/RNFYNcrl/Jk6YTGOlUv1PrtXJyKoGIUoblT98sMKtMOMumBwx&#10;hkQFpqCUlWNFbFQApQilRdNYNQjJxVHSHAXp6prd0W8j8aRyPy1kWzv1YGSVip4A+A6jNau6gF6r&#10;0cUChV0+kXYHBBEi0a/3EbQ3aMZkzSoVmTh4shNmBkLdGsUfT6NR5YrYMKixbjQqVQuNEJCUPi2z&#10;n4+sUg2YVV2Qj6xScVKDgEwsYgOg5syq3on9jXjWyzRiNalRfCAglUpGKlZqoBsNfspxH/UGBVtc&#10;PvEErpbuHgmzqguoTXCKDk/HrApQklQ+5/XlGx9SI9WoYg/Pw7nqAvxkYB+TNatUggZmN0+DnsYj&#10;M6oTgKoIGsVY6jQK9JWc1EZF5ixme7LPDHgaXwaNiqQpoNBB/OzB4Ko4KakRF6yZUQGNpVZAIvoG&#10;O31A8glvH29qoyJBiwbDyRFjYNX45mlUOBtZtmgaqy7I16xSAQlhSiJmpkFQBEnNnQcDuC55bkmn&#10;BpA0VfTTy6BRIY3o4cAhzRWpMiM7K8HzOxUQATxDyTQa4DQ+z4zqRNnBKKULP34ZWc6sUhEayYII&#10;1LaozIh0JBANp8JHHDqkDaQKiETlxY43tVHlZoFhVMm4ifAgD0aV+0GsNCt3ulMSzQUfVCYfFYdH&#10;KdH6BjXNmZkGoURSBAinhHr5Rl3rkhqYToXTJWVWNQjWDpn3iYA41SNnReItcJwpMK9INzYqHBNJ&#10;RhDFW+s0ysmQHJ5GlfuIDWVK77Woyg7ncvlE9hkOnkQaHWSaTqNTUY+VWuWBRewY05iZ32JCIAMO&#10;6Dohj4ClE9+VUxE8oyhxMjLTBSQwYZMd60bHpcY3TweY0ikmgRMDK6rzwWH2kKQVkiBZyTAAs2ms&#10;VGxoMpsTP4jDS1W1PZrGqkHwgxDfjtas2iD4/yLsPr1LynzgtsVsTJgZvJRchgjDQ98xY/aIqZ9Y&#10;xAYvzZlVDaI2UdyPA9E3dClOuQjD82BUhI1x7Ecjq7pAxckjaTRMKtnT2DzRyKoGWaurBZvaMKkq&#10;S0uUL5nGqkFQHxeA1ccaxDCpIJrYrokn1dClygtPrmdGhCFB0C3iVVUBlZcSnMuDIVLRcHg2kwPG&#10;EKlqwxCNy9QHUWpaUCYLVhXB4v9L1qsSYY1xr0h4ObIUZ1cS6TciUuS5PiVzaMBSciyiq7sRETzA&#10;jZeE6QxXmqyVEShIIej2cWjJIKXxmKquYa1UTTPhVbUGiaJJbzl6PlZFz2Uiyj54MEApWWtJ/qUT&#10;sY9R2ZEMVvuB1hxJLQNyNG1c2IkJ7I+7TSFL97ERkVIBq0Q/PdftTyu6pErJgxER4lRlrEQ26vYn&#10;XTlCqz04BDUOuBuYlCxP0IKBhjIqrtDkBiX3CAOTxlaAUeUgCQOTgoZ5jDwRRqXLetRNiyIORRZj&#10;Y8qowJVjpCeKysCkxNiiyriUgi6fiOcOdZI44QyCekqtbafCB5epegeTMo9RNMSp0myiBweTLimv&#10;iehXraOSlBRnCDa1g0kJ05OAd2y5OVWamcKs1aWOR2ZUadoe8PPKjOBIss8aFUhvzs7jaQTmV5lh&#10;NtPp63AaGxWgkSgs/WgQVIoVRd6jRoXLJYJ/oObLyLgMU5snGVmlImmVyQ/MNypYGbPMVeVUJ0A1&#10;0d2PJTJmz9ER41RMIciFQDfiA67MQi+tU51I87xPvLQgXCszUHhJxqpTYfuhiCLRryYIDTkI2iQC&#10;UqmobvQQ4fBopV1HBhYpiRk4FdUkSXUNdCNFFgszVQ9NsCZOdSLiLpjsoZVP/8LKbGlYGkyjUZGa&#10;jxAHZj57vzLjcpDkTzsVVXxoyJCIvkFQKWmS7TOjwjeA5glcVYTl68iegJUn0mhUGN+U64imsWqQ&#10;NFxGjenyiaTlPwC1SgSkapAUFUoGszFTpCewrh4NTPoA6A9H8vF5ZlQ4JYFRR2tWdQEXfZAtCbNK&#10;xRcSQAxuTKQalAlJY+BORbGgp6hcE2gsYwbYOECrOdVS/jba1AZBTXEL3D7KJ5Jzffd0StSVgUkf&#10;wV4nVfkpHlKZUUwH4Q9E38qhgny/JAWZH42KTH4uFsmmNjApza3vkq4U1F2rI2NCIqwJ7WcLGdib&#10;qDysU1GShbYIiSI2MOkjsCJudceb2qhoXE+j0WSfGQQ1zZN6NCqYZS2qme5/aBorFf541UBKpLFq&#10;kCdqnSRZ6KCPyidSn0NFXgNmBiZ9IuyVdIggK60y25oxH9sgBiZFD2QXC6O6B/seQeOIaZZvJICi&#10;BlTH0mhUMOPin0ijFUFlWBQBSJjVW8zeGzmYxqoL0iRj0C9lPgjzAH5PzG+DoJJnSb+AZGRV76jk&#10;ucKwwciqNZFWDiD/sI4MX7TihwGzeosheSMC11JI1JgRi0qKIj8amDQtLeFUaGEyfhKDxyCo9Dq8&#10;w8cQiL5pEM7OCOpN2LVMyDMo6seEmVEJzBj5vgF0VmaYxNHhaVRrRepEGg1MSoJ3VKaAIF75RLW7&#10;oKppII0GJn2mjEVSmAkD2JiR+wfa+Fj0DUxKtILEsUBAjIpYAC7AaGRVF+Cgzy7wBkHFz07MJ7FB&#10;rFwqbrIoUvzoVATOIqecYUl1G0nye0A/lyXbSh4FK1ZtCe6PCvkeb2kDoAJ7AjGfSIcpgrSSFtmY&#10;ZWAUHgFpEjAzJCldhMhCT45OIyMFHUs/YVbVBziC5wjy92iw1WdKpiUdBfDtlvm4vwMRkODlnWyr&#10;C3QsH4YkVXW87MJkZE+PbITEJjAkKb15Fh/lsTQa2Va0IRhZVR+6PgpEHTCrZOhuCokmAmKmBKmg&#10;2EkJs0qmJuyRx8XwpwTe8ZNFol8VyOMbEgQTm8AKnRK4zKr7A24tQrxds4I1q6ogLknPzbsyw9Ee&#10;nS+GJKUcgtxCwZoZGQeFShscj8yQpByAlwgC8mhk+Hmjokz0airzEddGdbLNBRWMzEwJ9SxIQAyI&#10;RPlGSjxTIz6ZRruMEOaIegWinwozkE846BNmVRXcg4F8kyRUPBoAFTQSlfYTZlUVUIUYD2nik3MA&#10;6hLxTJhVVUBBPdosJMb3S7DVQECqKrg/P2MAJorYYasEOYhyBMyqKoCZXIDJpq5kuEDwpAbMDEmq&#10;lLHHpC8t4OcijbRsikq1cxOuVGkj9EYWMzMNgoEa9QYBtlu/8RnISqIbDUm6exiOT2onw7+QICe5&#10;stRPJAgmCzBgZmQxM9MgOTMjW67viTSaBiECHNUppf9smZDlmpXwMgXygGkbxUYMgbrCwo63tOFP&#10;OTnBhSXKyshIzIy08FPVAwB/8Qkl9yUjW6G/x+MyKCmoGNRH4iIzssWMC9bLoKS4lLksJeMyMi6B&#10;Cc6QNJ4iUDih35BNG+wwI0vl0DGoxLgzB6qRceXkXA/Wy1QAV8eo5/mjoVCpFpBkNtD3qc6hYIZJ&#10;2lcjy0qeYa8ZL+7j0XXCySgXmlg5BicFxp8lEOGDL59IHDwpEENyYyGiP4OS4BI5rGRNLn54++Mv&#10;f/m3r9/+5Z/f/vj2V/7zg/737o+P2zP+9+rtx19+en33Wr/4/Onrqz9+ev3u08ePX3/79v4/Off/&#10;+/bjf929hpxXQrW95s+IOf4r8f2ImC1ZiU8jYiz1SnweEbNpKvFlRMwuqMQPI2LEuhI/jogRuEr8&#10;NCJGgirx84iYE6gSvxkRCxpUqfl5JGNdyGZSJviOcZ/JmaA1Rj6TNIFljHwma4K/GPlM2gRoMfKZ&#10;vAmiYuQziVO1NCOfyZzAJ0Y+kzrBSSo5P0+kTlAPI59JncAbRj6TOsExjHwmdQJYGPlM6gS0MPKZ&#10;1AkEYeQzqROswchnUid4g5HPpE7QAyOfSZ3ABJWcnydSJ3iAkc+kTgF/I59JnQL/Rj6TOgXljXwm&#10;dQrOG/lM6hQ4N/KZ1CkUbuQzqVNI3MhnUqcgt5HPpE4B6ErOzxOpU0jZyGdSpyCxkc+kTmFfI59J&#10;nQK5Rj6TOoVmjXwmdQq2GvlM6hQ/NfKZ1CkkauQzqVOQ08hnUqewZSXn54nUKRBp5DOpU0TSyGdS&#10;p2Chkc+kTuE/I59JnSrKGPlM6lRZxshnUqdYnZHPpE5hNCOfSZ0CY0Y+kzqFuio5P0+kTsErI59J&#10;naJYRj6TOgWYjHwmdQoZGflM6hQEMvKZ1CmsY+QzqVOgxshnUqfQi5HPpE7VPIx8JnUKj1Ryfp5I&#10;neIkRj6TOoUwjHwmdQpKGPlM6hSdMPKZ1KlyhZHPpE6hACOfSZ28+0Y+kzo57I18JnXywRv5TOrk&#10;Vq/k/DyROnnKjXwmdXJ+G/lM6uTPNvKZ1MlFbeQzqZOz2shnUidHspHPpE6+YSOfSZ28xEY+kzqV&#10;ETDymdSpMEAl5+eJ1CnV38hnUqfkfSOfSZ3S8Y18JnVKsDfymdQpZd7IZ1KnJHgjn0mdkuGNfCZ1&#10;SlQ38pnUKWHdyGdSByzW6fVgInfgLfsLZpIHhrK/YCZ7RPr6C2bSd6+c7jqHejCbgyaAoCeHL2gi&#10;CCJy+IImhKDzhi9oYgg4e/iCJoigEWcv+C5gMY5YdEkk9Xi0jN8FLXgwe0GXROIYsxd0SSSSMXtB&#10;l0RiGbMXdEkkmjF7QZdE4hmzF3RJJKIxe0GXRGIaoxf0IAb5HsMXdEkkrjH7gq4TiWzMXtAlkdjG&#10;7AVdEoluzF7QJZH4xuwFXRKJcMxe0CWRGMfsBV0SiXLMXtAlkTjH6AU9sAH0dPiCLonEOmZf0CWR&#10;aMfsBV0SiXfMXtAlkYjH7AVdEol5zF7QJZGox+wFXRKJe8xe0CWRyMfsBV0SiX2MXtCDHaBAhy/o&#10;kkj8Y/YFXRKJgMxe0CWRGMjsBV0SiYLMXtAlkTjI7AVdEomEzF7QJZFYyOwFXRKJhsxe0CWReMjo&#10;BT0AQuGV4Qu6JBITmX1Bl0SiIrMXdEkkLjJ7QZdEIiOzF3RJJDYye0GXRKIjsxd0SSQ+MntBl0Qi&#10;JLMXdEkkRjJ6QQ+KkFo9fEGXROIksy/okkikZPaCLonESmYv6JJItGT2gi6JxEtmL+iSSMRk9oIu&#10;icRMZi/okkjUZPaCLonETUYv6IESikYOX9AlkdjJ7Au6JBI9mb2gSyLxk9kLuiQSQZm9oEsiMZTZ&#10;C7okEkWZvaBLInGU2Qu6JBJJmb2gSyKxlNELevDkfhg9ob5Tc8bxYPYFXRKJqMxe0CWRmMrsBV0S&#10;iarMXtAlkbjK7AVdEomszF7QJZHYyuwFXRKJrsxe0CWR+MroBT2gcj+MqNz3kIoezL6gSyJRltkL&#10;uiQSZ5m9oEsikZbZC7okEmuZvaBLItGW2Qu6JBJvmb2gSyIRl9kLuiQSc5m8gNLPrtL0YPaCphNp&#10;oTp8QZPEE0GX2Rc0SaQZ7vAFTRKpwTB8QZNEUnOHL2iSSF3L4QuaJNJ/a/iCJokU0Bq+oEki+U+z&#10;F/QYy2kYY6FwcRPlYYyFQoD9BUNJ7KkhNDwZzkGXxGGMhZoSfQhDSewJIlRKGA6hS+IwxkIV3j6E&#10;oST2NJHTMMZCbd72BcMYC5WE+wuGOvH7ZJGhJH6XLjKMsVAPog9hqBO/SxkZxliotNG/YCiJ36WN&#10;DGMsVJ/uXzCUxO9SR4YxFmrftC8YxlhOPX1ED0aHa08gOQ1jLCS09yEMdWJPIqH65HAIXScOYyx0&#10;NetDGEpiTyWhYvtwCF0ShzEW+uL1IQxP5x5jOQ1jLFTEb18wjLFQ9L+/YKgTe1oJJW9mq9ATS07D&#10;GMupp5bowWg39uQSylgOX9BP52GMhXqgfRWGOrGnmFAdaTaEHmOhqu/wBV0ShzEWemS0ORjGWOif&#10;118wlMSebEKPkOEcdJ04jLHQnr0PYSiJPeWEZmTDIXRJHMZYKMrahzCUxB5jOQ1jLFTPal8wjLHQ&#10;/aq/YKgTe/rJaRhjoe17/4KhJPYUlNMwxnLqSSh6MFKqPQ2F+ljDF3RJHMZYqPnRJ3EoiT3GQlHk&#10;2RB6Ogo9y4Yv6JI4jLHQ57PNwTDGQhH//oKhJPa0FCpaDeeg68RhjIWS8X0IQ0nsySnUEBwOoUvi&#10;MMZCHbs2hGGMhf68/QVDSexJKjTFm81BT1Ohju7wBV0ShzEW2l/0ORhKYk9WoeXhcAhdEocxllNP&#10;WNGDkVbuKSs05529oMdYTsMYCw0w2yoMYyynnriiB6M56Kkr9B8avqBL4jDGQs/3PgdDSewJLKdh&#10;jOXUU1j0YDaJ/XQexlioW9znYCaJtP3zF+jBZAjnnseiB7MXtNOZKrHDF7TTmaZbwxc0STwPYyxn&#10;9RusiTB6MJuDdjrTgHf4gqYT6f07fEGTxPMwxkJL2D4HQ0nsMZbzMMZy7jEWPRitQo+xnId5LOce&#10;Y9GD2Rd0SRzGWOhY1FZhmMdy7jEWPZgNoUviMMZy7jEWPZh9QZfEYYyFHt1tEocxlnOPsejBaAg9&#10;xkKRx+ELuk4cxljOPcaiB7MhdEkcxlio391XYSiJPcZC1fLhELpOHOax0A+pD2GoE3uM5TyMsdCI&#10;uX3BMMZCj+T+gqEk9hjLeZjHcu4xFj0YSeJ3pbqGMZZzj7HowewLuk4cxlgoDt1XYagTe4zlPMxj&#10;oVRv+4JhjOXcYyx6MJrEHmM5D/NYzj3GogezL+in8zDGcu4xFj2YfUHXicMYC51w+jIOdWKPsZyH&#10;eSy0aO5fMNSJPcZyHsZYzr2Ulx6MVqHHWM7DGMu5x1j0YPYFXRKHMZZzL+mlB7Mv6JI4zGOhdXaT&#10;g2GMhaav/QVDndhjLOdhHsu5x1j0YDSJPcZyHsZYzj3GogezL+h24jDGcu4xFj2YfUG3E4cxFrpL&#10;NTkYxljOPcaiB7MhdEkcxljOPcaiB6Mv6DGW8zDGcu4xFj2YfUG3E4cxlnOPsejB7Au6ThzmsZx7&#10;jEUPZl/QJXEYYzn3GIsezL6gS+IwxkIP0baZhjEWehO1FwxjLOceY9GD0Rz0GAuNmYYv6DpxGGM5&#10;92JgejAbQteJwzwWmjb1VRjeWHpJsPMwxnLuMRY9mM1Bl8RhjOXcYyx6MPqCHmM5D2Ms5x5j0YPZ&#10;F3RJHMZYzr1AmB7MvqBL4jCP5dxjLHow+4JuJw5jLPSZb3thGGM59xiLHkyGcOkxFj2YvaB5cS7D&#10;GAt9dnwO9GD2BU0SL8MYy6XXCtOD2Rc0SbwMYyy0e+tzMJPECyEVi/LowWwITRJpCjd8QdOJl2Ee&#10;y6XHWPRgNIQeY7kMYyyXHmPRg9kXdEkcxlhopdWWcRhjufQYix7MhtAlcRhjufRWJ3ow+4IuicMY&#10;y6XnsejB6At6jIVuv8MXdJ04jLFceoxFD2ZD6JI4jLFceoxFD2Zf0HXiMMZy6TEWPZh9QdeJwxjL&#10;peex6MHsC7pOHOaxXHqMRQ9GX9BjLJdhjOXSYyx6MPuCLonDGMulx1j0YPYFXRKHMZZLj7HowewL&#10;uiQOYyw08G3nwjCP5dJjLHowGkKPsdBUcfiCrhOHMZZLj7HowWwIXRKHMZZLz2PRg9kXdEkcxlgu&#10;PY9FD2Zf0CVxmMdy6TEWPZh9QdeJwzyWS4+x6MHoC3qM5TKMsdDOvO3GYYzl0mMsejAbQrcThzGW&#10;S4+x6MHsC7qdOIyx0FH0/1N2djuyLDd2fhXhvIC7andVdQk+vvC1L/0CkiBgDMgzhubYHvjp/a0k&#10;V2SQldWdcQShd2VkZvwx+LdIZl/ERT2xYyyfi3ksnx1j0YWlNegYy+cixvLZMRZdWBtBp8RFjOWz&#10;57HowtoIOiUuYix8n7vRwSLG8tkxFl1Ym0KnxEWM5bN/UEUX1kbQeeIixsJHs9siLmIsnx1j0YWl&#10;KfQPq3wuYiyfHWPRhbURdEpcxFg+O8aiC2sj6DxxEWP57BiLLqyNoOuJixjLZ8dYdGFpBB1j+VzE&#10;WD47xqILayPoPHERY/nseSy6sDaCTomLGMtnz2PRhbURdEpczGP57BiLLqyNoFPiIsby2fNYdGFp&#10;BB1j+VzEWD47xqILayPolLiIsXz2PBZdWBtBp8RFjOWz57HowtoIOiUuYiyfPY9FF9ZG0ClxEWP5&#10;7BiLLqyM4NYxFl1Ye0GznW+LGMutYyy6sDaCZjvfFjGWW8dYdGFtBE1PvC1iLLeOsejC2giannhb&#10;xFhuQCoFpNGFtRE0PfG2iLHcOsaiC0sj6BjLbRFjuXWMRRfWRtApcRFjuXWMRRfWRtApcRFjufU8&#10;Fl1YG0GnxEWM5dbzWHRhbQSdEhcxllvHWHRhaQQ9j+W2iLHcOsaiC2sj6JS4iLHcOsaiC2sj6JS4&#10;iLHcOsaiC2sj6JS4iLHcOsaiC2sj6JS4iLHcOsaiC0sj6BjLbRFjuXWMRRfWRtApcRFjuXWMRRfW&#10;RtApcRFjuXWMRRfWRtApcRFjuXWMRRfWRtApcRFjuXWMRReWRtDzWG6LGMutYyy6sDaCTomLGMut&#10;Yyy6sDaCTomLGMutYyy6sDaCTomLGMutYyy6sDaCTomLGMutYyy6sDSCjrHcFjGWW8dYdGFtBJ0S&#10;FzGWW68VpgtrI+iUuIix3HqtMF1YG0GnxMU8llvHWHRhbQSdEhcxllvHWHRhaQQdY7ktYiy3nsei&#10;C2sj6JS4iLHceh6LLqyNoFPiIsZy6xiLLqyNoFPiIsZy6xiLLqyNoFPiIsZy6xiLLiyNoGMst0WM&#10;5dYxFl1YG0GnxEWM5dZrhenC2gg6JS5iLDcglepDWcRYbh1j0YW1KXQvziLGcusYiy4sjaBjLLdF&#10;jOXWMRZdWBtB82zfFjGWW8dYdGFtBM2zfVvEWG4dY9GFtRF0SlzEWG4dY9GFtRF0SlzEWG4dY9GF&#10;pRF0jOW2iLHcOsaiC2sj6JS4iLHcOsaiC2sj6JS4iLHcOsaiC2sj6JS4iLHcOsaiC2sj6JS4iLHc&#10;OsaiCysjuHeMRRfWXtAwlvsixnLvGIsurI2gSef7IsZy7xiLLqyNoEnn+yLGcu8Yiy6sjaDpifdF&#10;jOXeMRZdWBtB0xPvixjLvWMsurA0go6x3BcxlnvHWHRhbQSdEhcxlnvHWHRhbQSdEhcxlnvHWHRh&#10;bQSdEhcxlnvHWHRhbQSdEhcxlnvHWHRhaQQdY7kvYiz3jrHowtoIOiUuYiz3jrHowtoIOiUuYiz3&#10;jrHowtoIOiUuYiz3jrHowtoIOiUuYiz3jrHowtIIOsZyX8RY7h1j0YW1EXRKXMRY7h1j0YW1EXRK&#10;XMRY7h1j0YW1EXRKXMRY7h1j0YW1EXRKXMRY7h1j0YWlEXSM5b6Isdw7xqILayPolLiIsdw7xqIL&#10;ayPolLiIsdw7xqILayPolLiIsdw7xqILayPolLiIsdw7xqILSyPoGMt9EWO5d4xFF9ZG0ClxEWO5&#10;d4xFF9ZG0ClxEWO5d4xFF9ZG0ClxEWO5d4xFF9ZG0ClxEWO5d4xFF5ZG0DGW+yLGcu8Yiy6sjaBT&#10;4iLGcu8Yiy6sjaBT4iLGcu8Yiy6sjaBT4iLGcu8Yiy6sjaBT4iLGcu8Yiy4sjaBjLPdFjOXeMRZd&#10;WBtBp8RFjOXeMRZdWBtBp8RFjOXeMRZdWBtBp8RFjOUOpFJQHl1YG0GnxEWM5d4xFl1YGkHHWO6L&#10;GMu91wrThbURdEpcxFjuvVaYLqyNoFPiIsZy77XCdGFtBJ0SFzGWe68VpgvTCP7TX/78t//41//2&#10;73/8l//8lz//8+9/++NP//j9t3/89qc/fv/tj9/+9M/ff/vnb3/66++//VXP/OXP/+svf/xL3qt/&#10;/un//v4bnzq+bCWU/+X3335RV/CBv1K3/s9/+z9//+//tj30x5/+g7aPpymCj9JQydJbsd/4t//9&#10;1//xt//69//XHntkpi2PAZJt0AIjiZdePhyMTOvXI8z6vfXyzBzZK23TB0RKR4fdXijKHA51Hr19&#10;hTDdX0zo/Gh9fIURuLfemep2/nn267r73X7uli+QpzLDo49nwFnjxderUT9aUTE2oGdvpXh3QDm0&#10;UjtoABAnuqVWURw2Hr2ks3N/MbUSggxZ5CebnMQQW8D3OTMZm9YHz5u8arf/+Ld///tGQ/t+5x7O&#10;L2AGA3nZbzzcofkxavTE0d7H/PjiReLBV2jmMzxOo5WqxAmfTq06CmXM//jXQolU2UtHVH3It9WH&#10;c3JUC0xpxEMvo6QSaGrPfGvq+RHmyz5Khu0N/fXQN4Hz4JZRHnd7cYk+XkwY5nbmx4v5WFcab7R6&#10;xffWaUNH68vi/O3thiLvP/C3b2v/eOCzNRr4/YbeH7+ekFY+9pVftvSo9NJEe/m22UeGKE+tTmKm&#10;lW/UDC7741Lx4q+0pXmUGLltlfcXA+hGbjKt92fAQXvrw/YXrQ94xuEOmUCCJGDA8JOc5/yQbzva&#10;UB5yHRlNMDP5xjgYWeIFtH48wn7aWykoFygzH5r70iKfpSNk/mUszuNxCRBjvJi3JVzFi73Re+sb&#10;Mqjze09Hzwe+rTzDD+CP4THd6chLFiv7fH48U2up2+Hb/Ddv/3q49j8fn3s+h2Pdt9WB5kPi9mb9&#10;1wvHTIvpOT8flCs3I+U7owFD761XppRM6ZuTVWjW3V4/OEfJz/gyVTnQzzt12v3iT6h4I//RLans&#10;aeDCg56SXGf3/8nZGOyL712Ez3m8+Mb3JjxbGGrY/aMVvChdxuI3UyH4Mr/jRf7wdyGuj+f1ErrC&#10;ePHjdsmgB8gO7WCbz976hmpqR+/Jjhd+5feW+KIoX0qx1rqTXX1V7BCP3a2o3O/wpzIqWp/eg/sd&#10;haLsH78fiXXxDdKPjz2C48el4qw7551HIbn6Yo6NCUP8taoxDBilLIgKNnjZI09Ktz4OOU8EUWr2&#10;dDg95NsOFwftKyEUTTDjwb1ljwc0mQyKxfkKpHO0csVyl4V97tEpZZSH3d4/n1aJ8IdcwpLdXzwt&#10;ztjo0fqODGpH7+no8nHBJ5unkowYaVhx7r4nJD3nqGE+GE3FtE2qeFw0P36h222s4IYCUUmJZlTD&#10;ZFAIs8fuT/xxuS4fV/6XB5q8hV9VwaSZd4/me37Rbx8YX7e3VkzOwWR0n+kZHpUkwLNZlGl69dNF&#10;j9ELSDvdzuTezHfx8uMbNPNB6fMSjl35kFSP5aR4bLhLpldfruYGrDaneOb3PI0FkkoLLO6xwwB1&#10;zu+VpQ+ObyoYYrYDDtqJxAcrzh9hPZdEH/gAus5DUpVvq/Q5HnLZqSsZr19VhSdO55a1Q2gltbrY&#10;WESwONWQVsnh0+KDwI9PPGixtpBtRCR5be8X0nu88hcx8nlp7/B4uvKztx2xPbuyVD+1LP7Evhmx&#10;A/vKHi7Vr+cty1tdeexS6QG8T1/32UZFK/RQxkxV+/S78KwU/vNL9QvrOI8tJ+9ZDz3y3aFJvJh6&#10;X0W43BlSQqNqRWgtdIuSlueOJ5udC8I7TjRmwiMQorF/fBDDej4FwKaP2dUdKr+SHn/tivMnkfDV&#10;eLszHWgwFhlR2Qhj3tfb87qi639SFig5MsWyPqpZBIb3lejqlepeCWuO2VJNJ4P8aL1dduC3zO+Q&#10;pCjAYjOP2mtsVyGazy/BDTlbjmLhMIgQJ72zt5g2C5aNOMvYW0o6txffPm1dQsn3aiEjLI8PT53f&#10;N9LvAtvAfx/TQqUZGO/3x+/y8UTmjeeuL6z+i0mlUSCLMAK7vEmXj6/bNVFB/AOXzwVbh2dRn0x2&#10;HCk2ZVLtab5A5D76DLIsp57+sHIPfUxRuD/SB0uFxPOcx7P7pB4f/n4GpIfS1hQCmNL+9JeOzln9&#10;XsLLX2S84nmSFC1zprrBeDVRN+FD3gfGaDKwhadBX48ZjyVTnH36nPSbD740bJL2fZXGxlMb8Qc9&#10;PREl5RBdPuBFdth9oi9GTMI+0vvjaamJOQSHXVgjnJpDRGPlVhekNv6ysw24RtHAoWestcFzFukC&#10;tj4mJa5fpA2vRnJbd9CdxXVxuXx8+KvsnIWv6w6G/UyRF2Y5dhYPToR8jeVkuek7zwJCPiIDp+Y3&#10;Z7/u7HvuIdHv7vmHjKMzqvMT48KeVyzTTP71sDAk9fXijYL4vl2GK4xWPAAWonysKnf51e1V1i5o&#10;84ntm8AfKjCKc9kHWBQkn91+4WgouusThp8BNddfuA/2qO/SUV247JbNtyMJRZ/Jz2f3iVwf/OjS&#10;pRnOUZhObiD3vdNbyyCi2y+cAvbEfeLuiKANLyPupY/B9tEZAsLdW/FEWCQNRndqkXFpI7ByxKir&#10;7cXEjhBNFtyBIIwIABjd3hEEni0LteOJZX5Hiyyo4uJumVv1yH/dmGCeA4oiPQOgGt2yOB4UWvXO&#10;6GpH9VcuMm/z0ebRxnjxaKMhxWwpZCTv3sS1UWIgpdE6fQTg59ny0USzSV78iGSWMR8cQNZjEEJf&#10;ESyzt7LxuQXFMKnzq79ythi0GT0AOX1cgzvvL0ar9mwvoDjFPEH0scw5W+TXnvnx82xlr3mhLihh&#10;hXOz8097R24XOinMF7c+nN/duvWFki3SfHQm8occRnCAbztcHEFXPjNPVrZuNj42VLcUi3DKIhZh&#10;N9cM372yX1OE1s+LI+XRJ+rxxBtSaEyWsAf1kCVUW78+MlIS9QF/xrE97lkfLM7MG3zb0eKgw+Oz&#10;yOnjN4hcB1MOvk5Oe7b+gi0Uje6JPme6wmnw3DO3flycp8BEvxgztr14w9+yWwC9umOcXGGwIYYQ&#10;OWHdvFDO4Wz5Alimf+KEe+LonVf9iRj2oKQRwvEmroAj7MPOm19AGXsI9c+z/cQ6SFIAh8qKmGOR&#10;cVoYt+F7gWg4tdvd+YyKwrFR67nZYp9Y0GAVqdBumQ9acepVeL/RR2orqYAeMlIqdPmT3cJRUljg&#10;hc6vNuyzvdzMM/h+c1+Ld3pL3c33is8MDl2Bfwfm973VhOEqXh009YHIKnsAiqMS4dF6YUKFR+Be&#10;HYYan0Kfcm1+JAz4/T0TYa98PVscYdoheYfZs+gW9114Ir2QtA6UEFvquuDWhfU65O+qRyvfJujr&#10;MpRAykG3tcCVYtbEs+nSOEUYRB8M0xMTFUlUZospZDc13+29VNHJsZDrMNaC+osLdinGEv7xfJSx&#10;N6cF+2XvAV68DlDen64Sjp8Ei/682XOHf4xj8HKs5SmxBsIKc1DLWkwQJx7qdzLZjD34P/fBSEwu&#10;k87v296fGsQ4boF4VD79EaXz/al5AM5bACDgmeQ8CYJJMI7zpSjXVeF8EFqSwb9XYMCptOqPp+Yh&#10;F0eeC1CRXxVUfXzAp1OlRHhi/JRB6facKQ7zqZboiW6h95zPFay6CvQHzgu7t0DVsFlLt1IjUmZh&#10;UxKGotZTpwaAQnD8RvlEG1yrDYs04TC7lQr4dQtAIOybx6TXZ42PujWBJB1NxEBkCpuTD/m2yosP&#10;HqJGbHAj86oHwtQeAJTTLLS3t+IqSmWAU7YEUFG70TTPVOFHZdXlH/fi0G8b1ARQCZjZIwx/JgXi&#10;qMaq4+JuL0ZM4+OIHcNBVFXKGTQUJr0gWR8ED9m64Pjkl/rGMooBZLcXJF/1o0CSQ1m7fMH2N0J5&#10;pcC3QAua8GCFQCg4T5IsvucRINeCALbF+LiCjpVz8fVxkV0Qrb8AxN638gmcAdVUCqy/UhlGNlrT&#10;AyFqngy6dXwnvpmPtGe9kJxPuSBiUJSlDM3odakKmbhbLDHP58Y3OQtbF4qf6Yh0Ky/bTK0IJjyk&#10;7tatL936FGaHV7Q4Ly9266sv8P2GQnrQvKYJMRHBYTfiDxu64YfjMUXqTToLNq00kXzpBouV1mHQ&#10;i36n5K+ylocbChmlC0KSA5C/dstBimWgleTCwgeIT/pKM0atIuMjNnjYLRp0Mm4e3YCGeT7IjzQe&#10;McCxYwr3BXi4pKpLKz827e5lQw+7xWEI341lBFWqfuMvyDljaC5PBE/zI8z7ipEdzo2T3Q53jF4M&#10;vZZFhl7SJmA+ABJ15+8IC+/8XZzq/CLLWRmSlRcD/FUusHuQaL3CMOqgYIlxamjFhbuwyNhw6Y4R&#10;SYF81Bd/aCCm5M/KxVH5jw9P3c33KhesQdFg2+u/MDsHCvf96eMxsdB4jIirSA0w53qiNae/GwmA&#10;Qlbt9d1/Sys0ZadwG3M5i8FmQAkdIMWjD4IJ5qXCISh9JwdFIGbBVyZ7nWdhM+YzJ7rdTX0e/ZCO&#10;Op0+gAF5mdsSjrUgbti7Wxa4dfuWP5Zxo7Qc8MfKi8sD4NijFI5vqz3nygIf+Sxzzj8rLIN7Q2sd&#10;UwRpCofXmOIemCbPxVvc+u0UcUeyHblzD6LthvPveyrkOdxSXnq8NxH653HRfCVSzzuD/6bsG2Ge&#10;8A5z6ysq+nmrilfTsaWWgtuKHLjgQPmF0N0WTGhG5WDoBFeQWjdz83lJIIWf6BY/i5OgeAHAs4Wm&#10;ZvOFo1a4ydY8zvv7U2BSCeKoTwFzBsgML/d97xkMjF+xyTEgvAy7Hv/D3uIVkmd6W0KZqQFtjL1F&#10;ngyZh9WYMRpTM2w4N2Azns+fdgUDOVbogtczIx6nV49II5opTVOE/BxKRDOBwecFEM/yvqQLnk3F&#10;ZO8Zh2TGpWyvjpM9NeO0G08TSbxAVejE+lj0ttoybGuIiKJuXCrtgizPSjBTz6BUSZM4VN4ZeEeM&#10;R6/+lYkHvBoPdD2kBKtxWHJgOAVq7JFABnvGeZoIw/Nyl2eJpRyvlsSf2TrNW2RJLAnYcHUr1H2+&#10;YuacMWqFxxpqZwtJP7HwGyfpQOzpKeKVvTto18VJqmb8hnlUnl/N/KQZBh2GBDSBV2CFIjFX0y+F&#10;rQJNVnbyga86vQI0Yxq1JXx39islfMM9+NLMEJ9wc3IrtEdwnh+4BwGjuORjSTDtsirfIFgBmrYP&#10;CAHJT3iOZr5rMkQ60YKEYmevbdxHeyU7Lp0MABOE8lbJABw32BruoxYyRdQeGl7utMKyQ+M+pTXr&#10;WTsw6BnWU9RmNTtsHeUVyLMoT9vTiWfQDMjyZs7vpThk6TI3snplb5/aK0wmx/vrOUWqT+oVfnoO&#10;ebJyoExFUpRm9ta8B3J7O+7DvWLI5nq/QKaj4N1OBhQ6NpVgRL9QSWnGpbvAb4lN9FeVyD0g4qYK&#10;Eepcq97XxnsUyFiBKSw83IvJ6TmfK9EGPIvTO+UxkQofFeehGUpIpghweqkhfWpGqYiBYee/Cw42&#10;N0v9AWRtkB7YXgIMs/5wvDuYl8m3iBEjsrJu/J2IjDEUlqvRxYPhJdng5ObepMYzZxiFLj0kxAQR&#10;qd1ejTpixZHdIZi2DgxDnw2LzcOZsmALkkZGwE5KUsC/9BHsFPl1VRxAvpoT1sgGPchcj6Oyc8tT&#10;cwZcGscMLbLqldJ3Myp8Otz7wN6d/dbzN9yDiBpLmrQHznEPjE1TiTChaptcyDGRMRMrBgRT0Ss4&#10;HbvrBSUMa0V/kE/O+gOAIZZhJQM8wYm8YA/gtGkLGjw2BibGeWx99JOESEjQQUbG/pTvq+vt8wcA&#10;av0B/EhBioWFopUPslGiXDto16cD0FCGBT8tnCRQygTMeBaBVrU7GN++RpBf1HXbqeodTdRZfqM/&#10;oL8P6fDB6YgOftYfcP8rkH3bHZ4TgjSv2P2J8yupipCtS3WMoWXhxk8ei/sKHfX8ivEsD2TPX4S6&#10;VSl+R5cxuWOxP8ObN1YMeeUoRoeyxilqK3bEb3kWOnDPiqxrc8bNmCqV7Jqm2IDcK3wkVkzZacf6&#10;cB1H0idzRh/xs4q4bz0jIUczDr5Kn2WPCUBaAGXRwYH8kuvhYSe/oPQMYvsx9pmgnRrRxNPYYyaD&#10;J07lBQ0AXXr4ijEoFQQxUxjN5Ml7M3pWxWb+ma3xIiHLp/eZV2PC+dXEFFRuAKMHNM5mRQ99s9rz&#10;iao7+92ZDGtJlEL4IsBMDn1X6c3MkjxwS8q8ige2ZM+Yq2+rPY+H0E6CaEiz7MowknPI2Q9ooHFE&#10;QoW/MjCW8FuimN6YTO/F2fQG6GaXxPskj0eNApzxaKDL2qZCFNgDKf5RCpHvvdVpHiCf0ycyymF/&#10;0y29haqFOnmJ0PPBVLYAkKBFAATCI2u36A0Z0Unrkq0kwD89FjzaTSUsAWYR2454bUyBWAVCg7MV&#10;lWTl6PEV2cwfgZu+kAYwTcK1+K67mUS3Nu/wkry1Nt4TxhfCIk9uxjsEMf9AGDisoedtuqwL+mzZ&#10;AxA7Atrd2v1GxA2RE5GtKEg+cJUU6q88RTyKEpqPKpO7dQs2kd0qzrQPChs8TuCDr2SuqA10u7+Y&#10;HJ5K6MrgSM0K5wBxzG1QKHm5UviL9kotPx8D5Km9DSRfUqajvhjHVkJLymNvMh8YVckxYlK0osXr&#10;2XOG+/yo0o/bfFC+ElsFQJZbeWYJ5AOQMRHdRhTCQrcCs00W3eWHLubAoUOCO6biSkTfCAElfCVx&#10;bCFKll8/HIP5sQiHmxcDJMqJexlKV1sJLA27DFeWgpxPLxUKsPOoKB6R3/4Z/JHwPjMq/GvoBGWH&#10;gCCdcUYrCu9Ct4S7J49TZYgwTqZu4Ymxf7BR7JzWLbZiWDasxZ631XaoHIo89GA9+6NbzGFZRqoD&#10;pdmDgAUaa92SVBf0mBGJ5xdZVkroYpBEC5AjjXRfZNShphbj1kRsbbRcyKnN9j1bxiHowyBYewj8&#10;nR6tbXiRpgdQJUI6TS6NfrtCG4KREoqTbuxTtwPo74kzfmudl4dEVYh09O4P7eSiDM0kf+C2JkHQ&#10;/R3ZSAA96Y0rVIqfKNeeKO6KBbNvGxIrvkilI0FXlZh2UgM53EuPFro8nu1EpVhJtUYH3SouPAhC&#10;2RDtcOCFSlsGYbkS9ccx2xfqE/u7HXZyBtNUAU/A119nS0/pbaB1JYiayAAcXHk4Dl6Mm8N7SyRa&#10;Q2/kX0xtNhNCz5/JG/uZx5ls5qb6KV4nwUasrq/mMlJrkjyt08eByt6aok3DAB05T7K39qJbvs1/&#10;x+0AMUF7uFRfT+Ex5VABJ5VsHmoRaoo4Qe/bKAdWlh/X3k+R/GDZiga6UJ1LL+b/8WJ05n4A4fAZ&#10;CI+Uh9lVypm4zcye6vy+kbfg8opC1zG0ANpZW31LLi1JbBgFMdz0bY9VeCjfId724iJ+kKRllBLk&#10;eEHKwtWVvaEx4iwKQG3vkmSxrJcBFtcoHDHpKgOyZ491r0Y6GFriN+qNGLDBeXyX/3o1FJYQ+76V&#10;NEj26LuOV5BnzI9Ro6t2jHvWaR53xE3TcMmHyfznxwYInT6wGNQGGOmha7AEHKa+DulGvMNYYLRM&#10;xxtSWGIh2vBCNgvh+9tKYt3UCCXii1Akg3GpckRll18Ex6Suzq4FuHhWZ8ZAiMOE26kFB6AUs2zb&#10;gJgmWzCLnEnbJlRsVHOpO+h9zd3/IszKsNxEX77Lf313BFKJsuYefJf/5t2TSisHqBVh3+W/vjuC&#10;y86+G8U1DWxi0EMaTUpHnbN7wKmdVItPICI5B5FAUi5RjOXVkDoOrzKMNTbiDCMY59xu4srAc789&#10;SfxAAId7n1jrGddFdbKGQCP2nMGGRbJidT2/6Ci4DXkOAdJMff5y2hz3NarligvoRF54MoO6nPWX&#10;F3fvlEVWCbKZNHEbu2SQsn5jNvuYdhnAGu2BYLWjTi/7+nBMMnTtBAm4kgz6SksiQHklkTF9pvDC&#10;SgS0btFQIgKC4sFmTi8OUAxJuulOxclbDzWaJUkUQSOELKY7wYvDWhJmmLKDlJ5w1J4iPhwnlCQY&#10;jyJI5j0h8AUpaH88Xu2iSGLsKVpoI1yyZxYiehVup9A8rRNB/9WxTCMyIU1zlJWiM9OIgyFVQbx8&#10;FueVDOqvoD7wKsVpb32CR1VMQwHmaJlbIx6wal/RSCBhPElW/UI8BE/yX8yTDaygAZ4Lqjzl0sPY&#10;6sqTbj+wronp1pnVXzlPQtRkPgYNwhbKhqL7CW7fGnHj1LVFKA58mxU6bwUR14azKZaPf0Oo08Hm&#10;wl73UdZIbYQCc7SzuKgzq788T8IbU56PJ8eJYCajLiLBC21AeyO5kRFDeO608FonbKLoVdl6vSBu&#10;Mm4BL0D1XtNI2E3q6l/XheJ4PEk8cawtGXjV8abF/rCCQenaRkP7fq6JB147UuMAYmroqBrt7GOa&#10;LUmQVqK4k2Vs79F2n1xdCDLLPeACbWUKeBdJanGWEHWZVbpvOOaS1WfF4pzRgumCIJBYWmkfIyra&#10;YuSQ7kgsQj5tRwj++AsNYyZ2YiPsDyD+VnpsbaUoZBx54sbhmecXh6RpTIToloy/iiXDiiG+YFGK&#10;3IssnbE46Pp27Yr0QzE+tyfkW1PGYeuW3K7U0PYXo/2m6oLYwQxvsx28WllzEcJysltSvdO9xyrq&#10;KJdl3BnylVTJ6v0QuxY0IR73zSJ7j4+4CczPO+Pb/HfcPthWWVHf5r95+zQk/BPaizgUvs1/x+0j&#10;IVbV/AJ4YOF8m//6dmyLxClADnatw7f5r2/fqWHTi62k+Db/9e1ylMdybmxt49/TYI4PCYZb2sFA&#10;W4kU7WSDNm4fBAeo4s7oOvjqklXS44BIa0f1l8eKjE3UDHxZ2n8hG1hKRoIopPRVd3P8EEIeuDv3&#10;qHZUf7lbNimr2ICcqLzB1K2q8grUFz0CY6Wx7bWQ68qCYdk/RbmuzEzIum+lW5QWu/kAyKoigOYq&#10;xSsGFcnZQZF1fvVXzFZKr5OKUTtbtgStBNmmgnYn6685AXc1HiaNX+b0IrNKJJ/lixl6FUq0EgSX&#10;rSSQVz1WKyyQVFuAvCS4fqFbZZwFA8Qa6BGDqmWSaCqHUBVgyxbsXloSR1bq3uHCHegHpUlaSjyt&#10;7GjIICJ1VAi9djvQAlZsL8dZd7P+8t7iPEhFDi0SZ1t9MchI+v+wc3pc0GTLZ8bpEUlV7oJHefiM&#10;SZXYXYq+7XiU8NDcTnDwl1UnVjq5C6/EZq9z2B2zm6dn27FTQgkDAZd3rDo6AD23FxOCHGwraxuV&#10;PRHaH6qG7O0hAer86i/vCSpqmpwItpZezgIS4h6Sn1AYyg/UQe0UqKDnlQi/iQKJDibUs72Y2OTs&#10;VrUqGuHLTs6VGq0vi+w99jwxCdPLSOBovnISNC+3sxhpfaKXjBX1bf6bb1fh+3ShYpIJMAjq9G3+&#10;69tBTTLPO5Tcfv/hVsmXmeETKO2/cMeWRVM2ako2GX8IqNqMoZdKHGbGljl0dIKOe4YMMghCIpPo&#10;5fpq4p5TUSOuhkDxYoUxqIHfYz6imW4S7KcNm5+SkTcy17yW/ptrumW3BVVgQ6DZ2Hr3ff7r+0kH&#10;xaG6GasXuNGw1Hyf//r+yRGOXH11ax+uHG614QFBFUEYlpUTdpN6NwYIg6grh6IwXC+I+VT4X1bu&#10;uGf4Hed1m59Aqha9K0zW06c0pb7wMHOUKcgKbRF3wak9k7BI8IL0OIZrQ8lreTjSObKS9HkYYRkK&#10;QmYYbgBwrcwIR5laFDnPEt1c+6q/ck+Z9vBJgJDnp8SG9oSirm8ebEsI8iI/6rxG6CeYL9mMV2Tk&#10;j9a+PHf3qTIiNmFB9oab3PfVp/0UNpZzuRS1Uq0S4kkIRPJmE0XVEDAUOJ26oAXFnJxXPynRjs6Z&#10;jiT5uFoMhoKQnTChMoktxIZmYcDRs3I+TBF1lvWX5/wLHCfXV2W3q3NHAyNqJ18NV2npFtQFxkvq&#10;ZhZvQS0j4Z4yB36WYLi28URyp/2I5wUvbj21uPH3HcZUiZP3cmq9354tIXkZhqaX7k/5Pv/N+wlm&#10;pEZNjPGQfx2uKeoMUGB/alC8vraT1q2qnsAhC8VTqmaANTjiluLdlJh7sZMZvhdhhXvPuDAdfq/6&#10;/dWrhq98BKqq5sKKASU/O5hczln0WrWY0oxLuoXElZ6VUHXMCY9Xm2304cCthHumLiehNWnZ4djC&#10;Rd+aKVw4VgzU5yQPRnl14iDuxH2PTD/HI0VEO3dpf2rfHaKwhsKiaq1NWqg2RtKiXMARrvhC8cc9&#10;K4UwKRI/dTeugEtRXGLzqEojzXzmwSS02w5FkyJUa+GUozGgwOer0axY6/nVcFmBBxvrwv+Mz7I2&#10;K1s79Y1vApm96nlqJ62GChsSPnTJQvm2wyWSSzfNTypu4RasAyGkIYkMrZoNb60w0ZgF6ScEmGWH&#10;taP6y2NFaqTWRwCKbLOyPHgnk7Njw1IesrbusO6qaTDp0vujgxJBaFzxiryfnjrMOFVXXHuG6KDo&#10;6OFsvdieJ2YijG576LSVSH0NgsfyIVdb2kdJXHwSNZunT0/NS4etgJIcz0qkHo/ycE+E5nL4trGS&#10;sNa0NgIoFVobreTW1bNCq20aheMGCHjukFKHAzwkXnwhEKLSGPMhdSZbCYZp50iR4H5WIMPhnhzO&#10;FsgD74pfrHos8zISTI4Tyq2Ex7XWnRSQPCupgoDWxP5uL+YLg6pmWbpVQGi26ht6fW9h47EWOE+0&#10;zTx7cpHhoRkewIOIpdItnkzgvhgUn7TpSP4e9CvMZiiVdVnrryR/yq6ASsaLMV2r75+qLAim9FDp&#10;WyVvFxn5nk7Pc7PlW4GsbXQLW2pHRDDpCERnl9vO70xABtYbPOZwtiycnbi4M9oHOy7wHryoMSjK&#10;cbY0kIkzIXUgv/N7y6MOEsNSwNtY9nZulV5Vd37qlpDOpZRkwG7H44HEEyHRuuWSeRj17lorhQcT&#10;KS/Os7qs9Zc5KmhNCiwybalCUbsFpTKT5mA2bypuZ0FXGw9TsbHt2ZMkJXwsGIKcPVEfZOfJm89k&#10;e7FCbRrBTe4D1Cd8Yuf3lixF2HK8mBPSdSNSmlPjRnij65S1wLR1lSiqqiRYcW62eF/BLKNbRYjW&#10;3eOEEBUZregZtWwk1e73qL7zysuUoVNdSBaoh8SAEuXvBVH7gSFXaiAIdtSTQMr01BAczKMMCZrP&#10;kgKDdo2RtK0BKivWzKZtDYLg+FORNpvJr+phhJi66ZtH1SN8YYGVExFm8ITz5+Lne8/o8uldJGaC&#10;GTaiUMBDGr6KZVoJhZU6MSy4X3g06qshTwNC0B2afJVtsyvmGzPL+53HnbXzl134AoftGKjY9/nv&#10;uB86sGGPqRchmt/cj1PokvtYnFF+7yHdIRhUUVmMhLAlxXOUk0dIjr/8h68KGVdFDFCbIPvtadRM&#10;5YCdFuS8d1RQAkDAMKk9kxZpbwyeb9XQn/ULLqDYRc9boMICK+JZpEU+CyjVjAGgR4R0Ngs+q8SB&#10;W2MYnMBCqkt0es6qrpeqmvJa4C91Ug+Cc3IzUEKlyZQ5TwU/CM7b3fN1Z+uvpCYMdhU22XZKX+jp&#10;k5L96J4Rh82AxOdiMwafA59W3AZ2jgMTYAXhZ8/6/EYlIV5tIBp3kWoGv58zSvOKYqzgehfCoNoJ&#10;3t36ar4Rbc8kzfpAb1lt2Tt5/oi2WSqSxlGXWhSrTZ5mA/FUftv+JcUiNFuVRAKlsW5PZymg8xSG&#10;/zUhWoB4FLUqR2TbmABRWbU8Zc4YzubmwJtKFjnfM8lTaVYRhktl0nZsFBKXZABLTQtnMHt51LxX&#10;bJsC7873TI6Pnfjgg7gFy6QQE867k/8IZb0180RyEuJsliSYShxnFDhWJrZ0e7VEuckAEd4kmNQ6&#10;l6bjTGbZ33OnCl4rH39QGBtdg1XJ1QPT9XmGw7fwYmpwDFnB5OElh6ttyWGJNLmpOS67bez7DjmP&#10;nNvm1MApUGBdfpj7ECH4SJpjkaf9xS2SOUgJWeC2pFv6A4BK0FZs+EzsxHr4a6A0cwor5yEs0Qkx&#10;al46C+Be9nvwLJHEjSKZsTde6V/NgiqQCVYQIuH0WdACpkkI20XcVKbGVw1U1j7IBiOqxjIiy3EX&#10;mare08XxPgNBpQdDH4foIHnpmS8R4ToomwH2YkehFj7MrJNnAd48zgK8o4kQ1lrfcYs5E7VRI9mY&#10;8w5QoYSns+xkz+Ri2WmOPKcCR50UgJNrZcorEH7FwfPwB5KjmgND/AR9nuyZUjYWXnRMTmDtWcHq&#10;OWeB3C0eauY8WVLrPIXh/vA+q+5fnzMFZ7wZCLb+TTfUEIEaIdtQOd7AgccUpvShhCgoPIw3vcx5&#10;VuvQKhhHbx58CJ/THqNX+6q/rD2hHtj9TjCSkg5n4gWncTjWZpSEf33sM/C1YIltziK2FbOZ9w4r&#10;B6dL94lQxlturHg1JlJjNAB6DtAG/UQY2ZNeZ1l/ec7lWaJumt6mUhspNjns7fMTSpAYJhR1ouQp&#10;PE1hpD1ybnJSPNzML0IZHa8uhoUSUzdjKva28bNt3OdO1VxejmcVKVL2GQlk0ieKUN9Crs36yIrH&#10;TUzQ1nyyZ1XFS8aM+xcHVnv1phLFPvPh6gYzpMYUzYKxV+asaIE8kfp8eRPAvFqacbxaFSga6UuV&#10;85wVSrYgnyERWYzxauzsBl0ju4aRvh+b/VQR6+WCkTTDlLRiJ1cb8Dj9tRxY9rGtNo7/S04KpKTz&#10;sCxPuY2bs53JMyd7pgbZ4H+4oEPO7ZMC0U5nI+uKxdJoe7YMROcLmkGxKuI9lXh3CtsV8H1gU7m4&#10;vfllztYEzUOmPSo81/cdc575KerDd3Y6V0cNs2GeSCnZOppfRnrYM585oL+gSCwS7LRyCmE86K9u&#10;Blmq4l4fz7JyRXTzkiZBGLi/pUK9BXSJKs8hdX0RLUgOcLOpOCQkjxAopV6s+IMVK2Sdjz1SzHhZ&#10;TsGbef75fiI6dWuG01vR0MfhFihSH9ob558YruaHwVNA1pLZA7Kvmu86tRl6jSrw9vyb0pIiU8ML&#10;nhP2THAN33dMF3Ie5Czh+5mYNQ4HCqsctvFS4UptjZRI46cjgCX6rH15BB6pEqlTOyxyzPf5b96/&#10;WWQexNyL76u9+SnQYycfoirg9yzbCzU4cB6kdEuPn4kDNuKQWtTNzV17NLPjnhWgkg4BTEks89qz&#10;yDgXDfhKn0wrPdNqpR4sKOHUl1PuuXu2YcdtG4UXK1O5eMr3HY8UINHuGkp8E95Th0JQSAK7gqUI&#10;NGjNW2ne6JPDtFIqLyvgtmd3ulMEa56QB4K7bR6HcShKBAdmZZSXNTqcMw8inYOkWf6U61PPMMrk&#10;CsSUtTw8tLetyG6MW2JsW7GzPU90gR3dkC9ePZNNd2SWnvG7BU852TPumkuKfQyEe80fJM0CP6bn&#10;jBDvA5tOeQaGnj4LKOb+bBrniNSCxv0J9LexR7wCASqFwojKxVmRewWuHTk3J+dMvWVzf84/57m+&#10;WnmGKRDRtnAo1mYEht1M+j7PCpCPx0vBoBuN4DqA3uqrOfN2CNIz5WpaM5qSBwaOuaJ3Inf0Zefo&#10;WeWx+qtRrCx39PG+ambOslY2/ai8VM9R/WWerqDHHDUYlNySM1MTFxwbCbU1JJrmYVpDJe8yLH/u&#10;ecMWWs9oM6ZtrKDmvFX6s/dZJQKWzjNOACtNuLK6EwQIZf/+Aoe97zNi3rVXiUPYA/XqLOsvr7Y+&#10;gWgeJnyjKtOkD7PceWzQ8Rs8MGsKy+dZHw9J2Y1sa5+EZI+RXanNMSppdoUMqFtkGwHkO7/advI8&#10;k5bq4ggAAXIC11dPjAaZ0NXMmYfx8AhNr+tbf3m1sdONPOAIVKZH63nAffBO1LnWTHCLlyTCFXn6&#10;7Jx37Rd9RVXGas/kIeahEwcL98suyqbVRqZpkOd71uakxKDQTHqn91er8Kp7VqmZxmjmZr6lueKd&#10;Qc7tr6b2RAtdUEZSBnmQFYJy+l4n0Qcx33jhrBVZe4LL2v2RMYSxUr7Pf00Rkwar8JzwRbOnvs9/&#10;j+6fR+X7/Nf341fPhC7VN9hn4fv8d9xPLHzyA44nK5g77fuO6VrY+3iKzO5OXVhmedRxniv/oBAf&#10;TD4D0tAboYEFP5i+fWLTC6ep/L3l1UKfU07hT88goJ34JvuI47iXXqmzrL/GSoHE5mnEJJamXXvG&#10;BZBLguxVFfrSTF0ZEx85iqqTRPPJs6yiwzkppbM3mIAIWiUSbKKb9SCmqPY88S/wnnfJJsdzRgez&#10;Mg1sSvRgfzVGYPasVNJqrqA4OgyYuWPaLPjB9MkLo4ik1b9Yl6Sf2/xgL4h3LwPjCIxTuWUyH/ds&#10;Gs8dnp7CzUb4zLaQ09k8XCPAKrxE2yKADiuyuA5FjoswQck+JC6oClwVbbMfXDWxw+I7Rxflg2eQ&#10;c4tSIsl0JGoRdIhvug5s/tRa5D+fpkhpaYPYFQfRXq2K2SZYXClNjcXbJ7MsCBZsbSWeuDyLFtVw&#10;bQamxOJ4NbwAa3k+haggTgAlkFAxkWo+udr6urtHjfiA65dXy0vps4DsbZYQkYswuhwYXGglQgYu&#10;5vIcJPsC4FbWgkdk4B3gxvhI68AI17LVSvNKQSRimwDgx6iJi2rLqQ8pjGaKZ7aeKfDh3DI4j1jF&#10;+dVGktvUAWYilrpOioxHp6zCS0lQfWm2HyVTuY96budfmCAsLBnpxCl93+H5V3ZlhqyyO2RUVCZI&#10;9I6rddIMzlU3T0XD7MRUhN2KXFAhF0skcpMIzC+LoC+Ru24NWqhqTMwES7O0g5gtZzDgk5ez4Lkn&#10;jyxPqUaET5DvO16j7QN17mur01CGoo8Qpr6QhRpqs+J+/TSO3gXZSUq76nYmr+nVNYROK5Qgmwkm&#10;b2tEdSRHDgAzSqacoSOlvXplz68R3uoMblZZDEqI1+2C+aTvDzHDftYDIdQ8431Ud40s+MORvtkd&#10;qjlZgimBoXJzfGSKA9EaEWCDJKlMYKJgNI2ttM7RGh33LOM+mCbPKhCwzRnLLEwJ2RH9+0c43kmh&#10;jIGR1y6DZqFnBez7WXkra8+K+Qq6cOmoQpH7qWXptpo7Rz37TFi/oPpW6nGEjW6VwOIp3+e/434A&#10;uaAjpo8A38b4oz4CB9qf0ufYy8yUS5gsnSXXV4ZaM1CLaQHPV2BxL1zheDf1gZ5BKGxto6Ot2G7S&#10;EQekRX7h4lMaSJCZKhJswuRsz4g10xH/bA4TwgXkPoxXq1ZIWxLU6xQm7KVrup/rmQU0XiM6UC71&#10;TCiwNcLH3TPVJyqZAXzidxrN+zfa6/p2utiVHDgFEYnmSr7Pf01HOy4g3qAPEla6q72Np1D+TQk4&#10;2ZqniJANpWfEmhKn1IKqwMwcTccBArVZkf3Ux0r7ECtd2YJ1TQkwHGcT4RrlLIeNN0lxlDQn2J3b&#10;TZ5lXjEpFDxUrdIzpewIWcpm1QquuwkDUoDNtiRbTpPPa13f+itXGy7qOB4qeb58cEKxo5lliwMK&#10;HbBS8MwJ0bOURH7Ej4575iBm0AqvRg1op5ZsGERRTOqoZwEEbmb9VuQOaIJ5MMUuAOvqasOB0/+q&#10;4qbEv7w0p5SlmVet8AsgOnM58kb6B72IlyUoOyfFTjYfFesF9uZ9RgZZB6rrW395n+GKJl7ylVo1&#10;QfQRfDDuWTZW3+ehWZDUB8EcU1g7/1Tp4FUxXoofICiTOnyf/3qMu/7C5FG+T/ELbYF3E+nWEUGU&#10;ZILRchBXEIJGZkid1KKRqKhdS2tKaECqCSqG0o+ldAyLenL4Gvcvq3NalnMIpY5sx4Lxkj7b1vR4&#10;92GL6Q9mZal+2RgIZJWhFnJPIokqxTN4HwiF6CxJSNSU1IPJ1IBNteUnTym9smKaWGu1Z0L30/b9&#10;ju4O54xSa48dKVxy+JVX0xvGQR4mcPVLHVhWdAj2A9gTR/EcN0fs2P6EQcC5qxxRYWwze4y4VJmH&#10;HIFoVL4jen4iGBYkmGrsWzhSfw2svM4ZP0Sa5JjUKCdtSXDnpQcdl5rwHz19cs5gHT6FkChKbu2Z&#10;6MB0Q0DBuArbwMh8z2g9metL2h8wAREWsV7kQWatyn05cUzmt0R5NdZoJX30VCChfBqQZiUiAMmg&#10;OJltp/DGdcWSNwspzWbcZG3OUSIqmuXKXuA8HCr5kPzqDmaAXki0ZDMoX9sMlO+MjSIA+/2Hy8q3&#10;OZJHi8+lcc+zGPpVUNAszT56VjxyI31abXeB2qNQLVAY9sOYFFwbcpo1XlK9SWrJnoksb7UH4VtO&#10;MCIcG6GwstqKrElGjqbR/R1YDHaTc9zxybQ5R37htiQwbMX0H52qLguB0YdONz/l+w55HjwUID8W&#10;gb56zKwKb6Z/lG8aE0K0LcI4KhInJljIC8fi4UiPe4apjTXiYzcvYpaoIC+hgklbz5Pkxw8g4/to&#10;jY575pvgtqL4R0+LxLZRGfegSKyWhnWiUznWVyXJFTx0vmdMgHTiwC9xGbRJEfY/DikipDtWJqm6&#10;yvN0yLxTGFbSo+ezwObyiWyfQuVz1mZ9esncA3BpxQ8O90bHilcTlyRnaOkZ0WV2CnN8UcYid3bb&#10;DAAlDuXCaiuRNrktz+LKrj1LZUwNlp6pEVqbEeh2YxE8lPFE52Qbb9Z3D3LUBAVVsYmPRNWdovlg&#10;SSYdBkP9XWG6Y9qen8Xebvla8hoY4yGOAVWizhkPQRZC03eeEdDnV1uevnSNoqji720iZGJquMF7&#10;Nh2iDaAslwSVeyBadZbmZZYtuO2hiFhIwNvBo32f//p+bEbbQ4WafF/tbTxFZJV7gSpaXDHbqxSx&#10;3GxC7NvE0ebs0iHmWCjFaX5BvQpH38B9ORuVX6CI4It0zxQ5qEeLpJF9dYjQWtIL0XGsI0GDuR+D&#10;8aPF6LwkBfPp9TYw3CyZD7EJlZXIMlFCxobpWY5KIVHVhbHTkBspo1ubZzLDjgiM49yphb2gaMak&#10;cAr1JDfhcDaJVCqxeQW3QtR5qOGwS+U1EG9i9tty4rlAbymTwlDE8s9mwiJbPqi4jb3iSJUM53yZ&#10;s2k8qVpMyPoCD2U1Op7yff7rUwDP8sJT1ma3Mnyf//r+qHAXczrzfkCDS1oxbOy+c37v8dkEOc0I&#10;SJ2Qnuyh/E27LUFFUanLwuJgcFDoOr9DV7KLDUxKWXWzXMNM0Of94oRQt7aT8WS/gH4nnPOyZ8dz&#10;lrGU5EDgtUJ5S894ThPfhaoU/luaVdTcmgDuuaX8VCwj1yHA/0P+bWV1mGGI65gziQxitfPAYEHD&#10;EgAOJLJOzS9z9n4nHWFzAqTFS4lZkPiKp3yf//p+MCfrG1D1/tUE33e0phRrGLY9D2GIzSMnHJq9&#10;jiHQqqzwaV7snspRbzst38RwcteO6q8YLMdo+FJViahKFty2TmTC8wCllo1UzTsTGApGhi69rOZx&#10;t9OLRSPtxdOgiMGuWHmZLS6BBaFSlhGDq2q/ZQs4tnVQriEdqwyCHDk0L9P1Juf68qkjEgzjIXJO&#10;w33BQ77Nf/N2fWPDO3l0++Figoxgu0QfKD7VUFF4rM0YMcSaDUVi6jgRbDVW0OGJOOyWYCqbEgpG&#10;rj5n3DLAOTEoVQCuUdB064qSMj/1PaifDyIu3KE6iv+c8iNSbcWJ4QIG4Dbl5OBUZkti6XB3Vrc6&#10;S0OcdLZS3iZ498uOHy4OWrN1UcRh+1ghIfjiPdGtvkhXjzPOtIwYpHYpdpH5Te2oUo5Cde1Gg3Qz&#10;r2EitPpwkJtyNDKKAzczeZrFPoFZEpGRowSQrKKLUI7hhRKYEwzr1OKQ7evycFi/qK5l+jA6DM/o&#10;Fh2HihzzjhEmq7CcbelUXz3I+aXbtjjUTvRGlod82+HioALY/FL+QHUPUrNQxnOMg1CVauYgW5xe&#10;tKGa0foyyqNu2Qdi0fLF6M/txSRJWdWH/Sq5ahIE1NLyl7wpkUChvWPPgGcdREBEELGs0aFyQ0K2&#10;/EA52E+O5OFc9KIo8JHhfWI698pz8DAMmcPxgwAOD//h4sBlrPUj+1nmMn3YjAWSahvWhEC6xZua&#10;C8sIg72f2xMy/YzcIRaAsUq3xJDYXqB4BGU8ayu4d54iDIc9irnOr/7KnVEAwiAFznThXSTMUXzb&#10;hIJrsmgMtI4ACmwwGTRHHPawW5Rrn3sIH+W+zgdbLB218I/2vcGyyEoN2o72uUVGcbEiDdyDzVe6&#10;vSEnslshYrhVZ8KfaBh1AYT4/Gx51J5lMhrQwtqLHeeGIosDtzjEVbYhc1NonaR7Xdb6y6eO8CAr&#10;BswMw6bMBzvQcom02SqXUJ8xvGPnFc8X+MDZRVZNp5A8+gRqXWQOly0yZktoahkUsU3GRlHf0qA4&#10;1y2+DpvjQB8JHNiYx7YnlC0HRYhwLbRDq4MyEVKTZKvLWn/5AO0nU/ZRjYxkY/X1z1iLJ5BMkX60&#10;jnOrT+UEInZuthIH1uLgHNX5Btcm7cPdYhy144WXZAwKlXuBklk4M3K4HwkNZfeEnpmZDHm9bwEY&#10;qZkJBgYi9jy7QDSar6Ki1UAQ3DAPoyvE97UqjKic43jtrecWmYI3md+MEoGHty4jEt90ruPDukzH&#10;C/HjT2epav1KxA3ZQf4CGY+yxmWR0Reh9NhbFA2Fh83d6ptp1hnO6i54ygeSjXWrwk+xM5bi/hsk&#10;z6kd8DPi5icnyfYxcA8JDXDE1PqtR8dKOWVjTzlWNYuC2MwR+UNjA71I/nPCP7iUIpdPExrVPl1k&#10;kEfxLRYpTNyGCqqEQkZUW9WpaWVU0Yof/l0Gomeda4nb0dqGKkMPGMy3+W/czjfvBgqOrZJfrICY&#10;fdvRWmJzjAAuWL7oY6IYCAh9Yh92TR6S5LL1om9A41QJ0qgd1V85VtisWa60kqo8EArgSGDUCMzC&#10;IgfYBOcL07qkWlDMUXZzbJKqtxbNHzwdd7NbFbtV1gLStplL+Dwbcn62RDzau4mKjC5fXgwWbSsI&#10;/S2r35oz4mVSjm4M+b3a6D3O5SXL12E2h6TQboeDWe4qiTpo9yfKIc7LJqbKiFZtF3OQbU3KgTDb&#10;lPG9Zh4UxZxBnhYoh1AbuyjwUCcqNVZLXNnnjIWuwgDQhRD/bVDgeYzhvHbIow5c4FtPvUYGDkyC&#10;G/PFygQtrEFVV/IUKefg3eE/OifUOQQDyBdTvbiGGVHS3fVeENpw93J4aQXtymfxAi9oEOI76UHV&#10;cGUQTlwBiWqVVREzqsg5t8rvGTKIVirLn19kcnHwLuaIiSup2b8oBdhXboXA62w5Y+klVSrMO39A&#10;JXyYkMPRFOQNip5n2rf5bxwrnOv67JvOIrcTGbON4IdzQnoclvB4iKGV1QLUSsHAK5lDXUuVkQ9+&#10;pfEpRe8sh1WxBzTKHCshanW18A+lB53QDlLA6qBU/MvP4s8LAXtKLUIwK+I1ulX2Q+GhOI6JNc9W&#10;za3wX6Hf6VtBUYHxn+cKwhUTmuIkEKdWJAYvVvzlNihEPnKrbEF88TZaiQZbiBElDZ4TnS8GDKlw&#10;AF96cxzVL3Gb6qHk64BWedUqrfv03jLG1KWPXkw+SuIyasUEKbMFyTU5sj0rCDcpBgTA5WzRtCPw&#10;w6xXJQO8t2R4ELtaux2fzPiO9bbztnMwlePb4718m//m8SRqy/rImdvnt8MJRgSN3+q/+fb59iM/&#10;Vb0dU5WCuttiIa9uCneI7fVt/psSG+fDUB+RFuPrSr7tSDrgm3TNUowBKLfsNDbJruygKUVOr7cL&#10;8GpEaGBTSGU+S37IIX1lQgdGcfTtuwPIOnkEtlYEQfMszOrMojUNLOxaLxjiBOwV1kLc3IAbUeNa&#10;OVwMBqKWclCImWFn1GWtv3Jn5m5Z8Govk6pL6Gq+GIdtGK5jkSfljSiIldAHvkKmSMFtGaWjh2ga&#10;L6YSk41e5BDncj5sKLKuikWyGbrgxg1P8W+MCMU+RrcgI5V/08p/2Qo7qEbvbIAQu65I7tMkhevN&#10;9hHpkY1/k0bIBma3EEF12OOB8gfYCIRTWu35bkX5aX6y3hT2KMtIPqJ9IQijFrEjt5hjEsjTeZcQ&#10;dEhShKI4XgErhN0q3eJRs3KsYv7VjzJbPxghmW1/bm9xXhkzoDhdk83sHjmtscjMrQnJeW8Zwsp3&#10;gDmK4q0bSfFWBa9AFoOSUUQcBS0zKfwLeytnJg02BFl+O/XcbGFSY2+RrhXHAeFC+pmSEZjFjwJ2&#10;Ngwi0rBRls6TlCabs90KBhQxCMcWYBzHi6lVfZ7IKdle0YoPemR/VSKqv5JLoTBliV9FeWhJp0WG&#10;JSPg8sXwoeoxmQwFMEq0mONza0n0Kg6LE9i3HY2SWC6nQXPEOTNVTePDbNiJ2/RR2BSWO89BDvCk&#10;T4CHFRche60EsO3FGKrtMzpE9Ur/jVYkR3V246NVZZuttcBTdX71VywRtSZGsCuoDEj4PB9Mj5FB&#10;QhWSxnvg/QOJLxZ87aj+ym7R9e17FIOogTcgVIQZ5XwwVasXCxMIVN2tKA3HksN7nB3ODykfzg/5&#10;Nv/N22VpuY+j2w8nhS/MQTt4zZHJZS3xAhmyRhiIa0+Ug55DAFlOigJKISxPMRGgqOGn0kcqqzik&#10;VcmUQRv6OEo5dIKxzLtkBgdW+tJtWxzZrsnwDn1+x4sDupFHA28ooQLz9LGlRpAkFnRaxuawZD2M&#10;zBssaBwZevZllMfdyvyP6cswrmKMZYaFuRUsp5z1eXHAajnuh93WxZkfKmfRtx2NEiIeWJY+cVg9&#10;nEB1/po1bnq+mVUph7JEBu6BDlC6Dkd52K0C03Jx5ISurngAmpHnp7DCcCZ6TxCCqNUm2MnuqR3V&#10;X3G4yDBByvtRDPs6H1IEDVpwTqROz+eE739efE7QABYSe7BHR+kcvgehTx/NL8YX7fQtjANc2a3V&#10;0RHQDAtlr8r/p+zsdtvajSj8KoafoAnQogiac9ODnptenFdQHcc2oNiCJDTo2/dbnBmKi9p2qCtb&#10;2D+zSQ7nd83Qx1drnONU99yMjFAawRzmytRt/nB/qBJjxMrIIpjVTHaoyu1bhatbmcSJZDBpr+Py&#10;Y3YVQSfkv4Isz/HqfBQvxnM2AusR/4wXY8j7LqJSptAR2DCY1G09r7ZnjToJjg8BMAre46G6rf7m&#10;7Wi4tPlJRRGOLRp12+ag8G4r9EFt1cTf5Id7hELgXDdH1Lk2txWIMHzI7RXfJEtcOxUUC9gOuBsY&#10;DZ+jxx6JE881ucx8xZeIkBCVTp5xQv4rp4jdkAlxwCYM13xPXlsIOGJl9B4x7mcrU2gVC6zSxRvg&#10;kfgBaRCpY5eS1MNgyYEXV0GA1MZ4UeWXoZnUkoh47vJQ0d+pLHkSeIy5RDo0PXcdwDmVhw0fRI+P&#10;FD0IErh1W6RvTS/MkqWOQIoI0ts4Afqk664WDRPMWAee1DiB+rxjMRcjx2ICIEkME4YIFm+Zu3VX&#10;/Y27sYcq6AWUEfmZM1l3bY2HegCibm1L491NrSSos0thSESXDWdzqAqzehKfOOKyv9ju/X7snjnK&#10;tPV1dT8oaMdvkd1NMUXkcu69OXwYBhWqjZW/+rAtcoi3T6FVZPep3c7AMwKtZLKACPd0PCNBxPRa&#10;SENWb8Ilmry0pASsmIeflXrFouv7kVyyO4YqqchoPe4Jfv3yOPGta5wqkXMmBudamQ20lTIVwyTQ&#10;TiGDOeJHIVNX53akSYWqm6cEmNn3jQtpfYLaHWmOG0eI+HUBAQCwlkwB+whs1tyCtc0ggkpGp4Ic&#10;+XSlB1EefeM51/ivlL+Kppa6J4DvXgvBf85YbSMlnVjnStQnUTKn4LrmATtkyG46If+VZMmhIMbi&#10;USrBJ4OBIq8cD0BW3O6Jswlb1bOIgxusKa1kKioVz6qP/sAt5CF18FX7KCQj6XG/2pU50PWbYIay&#10;fssx49G5PSLdLsrZ0QHLU1UosNlyK/EaM0q6tFdJgCmcFONRgYNPo0R+eov8i4K30V4sHXQD5mvJ&#10;P19N/5VrS4eYShWrx6wXF5DhFPQ1Pgq5NZFFSLPacRUmuCE+JPugIp2kUBi6jQf/KzWhQusgVcer&#10;6j9QziG+1Zp2AKXUu3kYSPBDBYbsK0wCD01KStY+erANH8+GGjz7ylaCVVexjdqKLbECmAsKvfJR&#10;pJejLDFS66A0hDpTZwKNqxyJkM8Sx1iCrasIuQAhMM9arYwwVj3ER+chTydCuRcn0YeOWjabHALZ&#10;tU+IvcBZuro2OYR7a/URwaRl7cWEDquYl0jppGYlnKoTAFHWW7J+8CETE/OquHBI7RKuwIPYgnmV&#10;5tOu3UeHnbj8Jb/uG9J/pdlFFzU0c+Mx6jyActhoCZGnbvssM8aBSbiRpNXzWc132WxOyH8FWcAd&#10;iuQHWdwLV5p4fn2SVb3vvWwb7qBmCqLd7XJC/qvIEgSpRz8RtLO1JYKjkG18FN6u54K42hUNmUNh&#10;PlZZikc7WSIjKgUcFA2+mYJWjSyYDyJHdnWI+rFT82T5JU4GKCroVbxYOSXTYMCsSE7kVWIorv0Y&#10;vE7RjWdx58LMWiNLY5nK1clwcniJbPHKfAnN7ulFIjgY9UGW/y8QKV/Nkqm5qkTFKmTNd18D+Pzh&#10;fIgdVemS5rt5pJNIYsVBiVKklKvdiEmljd8mh9oMwQFXWYGIkxJc8agkk7EC2TyB2uNq73PRycoT&#10;zzVB3bx3fptPDtiJHpeDZy9sW7dtTQ7Bk66XIIS8GVmSjuM9qSMQlqcnae7c9wlmK5XV65ND6Le2&#10;p04Rd2tAeKgCPlNpNSXam7eZnGOtIX18/itYAYOT9usx68BHphQBegZBkVf5JA8rjUkdQDeJDVva&#10;Jzgv1dCXVUHSGgfiAetk78YKwCAQOOMSDBA7yrdUGLo8ybjZOjcsXkxuyNHy9PAqNxIziKJnkxlA&#10;rHQOup5FN+PGrq8tscd+Zh3uwXQuDrACMVm8uBG20SKMUqLwASSobvGihL6JF4PNmDGhKsrL8RBl&#10;IYZtZC9IXyxI8O03jFYJrhzP33Xi5vRi6odCCFA3is/lawuWIE1XYmAEldZjAES9LmRJirnEp0BU&#10;DmibZKwNFICN9pJoF7z/lhMuyNdU6uMTmWesxvHFVCuozrmRRadg3NhVIlH9qgJs69FCNTCrR0nG&#10;TjhG9VROOChuP0le/yi+udqiqynaDaBqXoZLE+MBrDwVEMNRCum00WI+kkC10dIKKsv+BLC9BUSB&#10;saJTN+PFGE8e+8cE5lvqquxyI0uyLmOGkAWJuG678GJArfliJLvndYZKCHL71GI4WcA4GY7hKntv&#10;fd+Cbi2ZrEdBVNh4gDdWt33QMWopNBhUCopnwIBnF8/8E72aor+yOzpW+iM9SbMywpYxOfLkpiAN&#10;mIrMEDM1MJmNgWLqCpOzU9VySWO40hxFPlQVPF6qF3AVSaaS+3Xbln4D7I60jq9EjKnAbpgt1bJk&#10;Xp7aCdSOzSWbubKrFF4MlSNOyH/ltyLZspaPRwnCGm/AVmUmqKJjOq+C5Eg/AJqrl4MnnJD/SrJY&#10;AqUsONBhOiUNEDxrkXNxdeQ9QyU4WldvOuWbdImObG7bM09uGicZ7sjUcTPxXOLj3Jdlw1U5C5us&#10;sDlaAAyfam21tD7JFFBknBsnAxFoMpCirEr2o4OQL+tmrI5FzFgqcGqy8+azCAWf0Fi0DP3ineEu&#10;5ctqX6WRbzH+5mjlgqZaxUQVkXGSW3QwlgAJoJ5EdhXTJWeKpNl7gYstsrL6SiODkJ3KzKRKM0pF&#10;pQblGEZ2qGRH7gI92jYiav8GD4P7/EsxEzrxGpG7+ZXEtDOxwEpDyvSsQDLps3AV+WisAPyiEPDC&#10;2N0SG8d4Lq+ER2lHY5FD7KbC8gtKKuzosCaoXTF72zRIwIvn5uPzXzlFsFiZopjPULEXo5hKWSL7&#10;pgPRMbyrapoABl7mus1BmxIVa7YvJqQ1FcUBf6L/W15FH7qFxdV+Fi1wQ3hFn3wl8TdHC+Q1vWYs&#10;GUxg21EkOroxo5hUgEvKbUSiI/XiowB78VXLZImE8bp8lHIwr6/UeTGZX6YclOy07UaM/HLl8XkV&#10;W1onK0xhkMUHEhxt4JmmVGOOVcCOcT9epAlwJp3UyuKGsJ/wQLk/oECI216L9E5njGAUzSr8IhOT&#10;XxsNT1ZXFRcKc7lNL0uK4+yvhWvDzGQFBUMex6nOnnmRFcKfW6YJbCRNFjzO6YhoJrvwzqo0dD5i&#10;FXvHI+Utwoy4Yl+XZIDvWhNIbRjqWrHv80vrti1uV3VZYVnZnoRGx7Fzla4OoaURPsRMpqtqJ9Im&#10;FSEHzeWpgYmpVQvjAMcL88VfjH2XdQ8IdbVhGRaEZxWdC7LRh2R1Rcg/KIjSHgVWQXrIXyxAfmxf&#10;mEXweiNL/V/6QKSVsnDtak22J1kSNFwGeE/AVXsxObk0o5qYmyaZ1qYJS1GtZyiTRbI4T1nAwqNo&#10;04ks9kBsJq6S2fSrJMQyXYQIJ+Gsq4tkcX1T1WAC0292ejGCMXYiyWgdZW5zQWlo5uRAemW14ypZ&#10;VEJMMrmBKbyubHHtcbmykQUvuY2ZQewu+BwGyVDhFdnaSKEWySH1htXpB8UU1W31t25HZScWmmjk&#10;RTfUbfW3bifrmzYGklZl0/72TUbD8/ucK45lMUX10Ef0Xwr+xr8Qz41TD+SnLFjMl1u6ufBi/KPY&#10;VkjIqVCKiARCNcmSDJtWXGuR/JCQ/Binj89/1RSx3imdEF1/8y4X+JWtckLiEKdncrawkDjFKASQ&#10;IqHvoNA2yeK4VIqNkNYEOVQ3pYI6qvrRAQxKGNWhTkCKiKbnqjoh/5WjlaGaSTqObhHgZ1w99a7J&#10;KAviVO2uxqtY4QSOmtwDkJEZvCv+3iSL8d8rgQPnbC9Wsio2Hea6+MevsvQxyUSqMlJyRXZifJa0&#10;54R1GEAp3Lqt/ua0kHfpWVJyBRFXhEbdtj2o4SE1FvCdAHl16BbnYGUzBB8UXUQr14NBcEMpEuGT&#10;1q+jvVg9E8yKkwtf1QIY0qTKjayQkpmwoC9vdm/91VyqaXh5ceNDH06OCm0z74wVgsqcvgNMRToS&#10;+H2TLsM8KyGHRFADRvjh6is31wSTV0EtTY70nAdUW1wqhQjKCtHrHxWufDyL4i6ecUI16uQclL2M&#10;pKuH6rb6u3F7cy9zaHVb/a3bydzkLDb7/OO7lW5KGyAwRTFt9U4fR1JA8sjU1/eTWXZ3DwkAYCy2&#10;nvxNFwfU+FV1AYVmt5gUhM/wrRtNZTmdRbFxq9pHvaWcu6kMKvc0oJxbjFHjrRECkUofo6nlaQ63&#10;Z4UAQoIK8FQ9sQxyA8M45CAtFD18gNNOeirtSjZgkwlrrIs7raiaVmKDJvjwzHxs0MTsyLjtyCU+&#10;smlWiIqU2sNKDXX6K4HXAunJDti2vqXVMinRnUS2va4e269htDU2DNdbQOKYL6U5Avc4qgbCypW6&#10;JjQ1bWesjx5AGjrufDwrBFQr01N9gn45K5iElaDDBnZupncKBcdtUQkDREC9G4w6tbzqKNDx2/LG&#10;vzd5mhZC/UB4AieuMOn6ir5pNElYuIzDxy/77B2pun87PcauOuzOz03u6p9/n84pg0/nPx7ffqhU&#10;8el4+NfLft9WZP969xOZi33BznjYHb7ef9/vzvz74/Dt6/3p9en+brd/ev16/3A+3uvh17f+7OF4&#10;Ov++Oz3f/Xe35963/cu3EMw/Xs6Px7v9yw+EE6ouxtnWQ294/P798eHMh+lzfx5OX06HP4+//UP/&#10;/eft2//+PN4dz/t/vvFKJmP3+vD8dgzydf/P06E9+fTl55P+04h2h+eXh9935934u9315fHz2/Pb&#10;/tvj8bf/Aw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MEFAAGAAgAAAAhAAZrL6bhAAAADAEAAA8AAABk&#10;cnMvZG93bnJldi54bWxMj8tOwzAQRfdI/IM1SOyo7UAhhDhVVQGrqhItUtWdG0+TqLEdxW6S/j3D&#10;CpZz5+g+8sVkWzZgHxrvFMiZAIau9KZxlYLv3cdDCixE7YxuvUMFVwywKG5vcp0ZP7ovHLaxYmTi&#10;QqYV1DF2GeehrNHqMPMdOvqdfG91pLOvuOn1SOa25YkQz9zqxlFCrTtc1Vietxer4HPU4/JRvg/r&#10;82l1Pezmm/1aolL3d9PyDVjEKf7B8FufqkNBnY7+4kxgrYIkTYgkXYhUAiMieXqlMUeS5Es6B17k&#10;/P+I4gcAAP//AwBQSwMECgAAAAAAAAAhAIrOqrMHZwAAB2cAABQAAABkcnMvbWVkaWEvaW1hZ2Ux&#10;LmpwZ//Y/+AAEEpGSUYAAQEBASwBLAAA/+EA5EV4aWYAAElJKgAIAAAAAQAOAQIAwgAAABoAAAAA&#10;AAAAVGVhbSBTdWNjZXNzIHZlY3RvciBjb25jZXB0LiBCdXNpbmVzcyBwZW9wbGUgY2VsZWJyYXRp&#10;bmcgdmljdG9yeS4gTWFuIGhvbGRpbmcgZ29sZCBjdXAuIEZsYXQgVmVjdG9yIGlsbHVzdHJhdGlv&#10;bi4gQWNoaWV2ZW1lbnQgcmV3YXJkLiBCdXNpbmVzc21hbiBhbmQgYnVzaW5lc3N3b21hbiBoYXBw&#10;eSBpbiBvZmZpY2UuIFZpY3RvcnkgcHJpemX/4QXpaHR0cDovL25zLmFkb2JlLmNvbS94YXAvMS4w&#10;LwA8P3hwYWNrZXQgYmVnaW49Iu+7vyIgaWQ9Ilc1TTBNcENlaGlIenJlU3pOVGN6a2M5ZCI/Pgo8&#10;eDp4bXBtZXRhIHhtbG5zOng9ImFkb2JlOm5zOm1ldGEvIj4KCTxyZGY6UkRGIHhtbG5zOnJkZj0i&#10;aHR0cDovL3d3dy53My5vcmcvMTk5OS8wMi8yMi1yZGYtc3ludGF4LW5zIyI+CgkJPHJkZjpEZXNj&#10;cmlwdGlvbiByZGY6YWJvdXQ9IiIgeG1sbnM6cGhvdG9zaG9wPSJodHRwOi8vbnMuYWRvYmUuY29t&#10;L3Bob3Rvc2hvcC8xLjAvIiB4bWxuczpJcHRjNHhtcENvcmU9Imh0dHA6Ly9pcHRjLm9yZy9zdGQv&#10;SXB0YzR4bXBDb3JlLzEuMC94bWxucy8iICAgeG1sbnM6R2V0dHlJbWFnZXNHSUZUPSJodHRwOi8v&#10;eG1wLmdldHR5aW1hZ2VzLmNvbS9naWZ0LzEuMC8iIHhtbG5zOmRjPSJodHRwOi8vcHVybC5vcmcv&#10;ZGMvZWxlbWVudHMvMS4xLyIgeG1sbnM6cGx1cz0iaHR0cDovL25zLnVzZXBsdXMub3JnL2xkZi94&#10;bXAvMS4wLyIgIHhtbG5zOmlwdGNFeHQ9Imh0dHA6Ly9pcHRjLm9yZy9zdGQvSXB0YzR4bXBFeHQv&#10;MjAwOC0wMi0yOS8iIHhtbG5zOnhtcFJpZ2h0cz0iaHR0cDovL25zLmFkb2JlLmNvbS94YXAvMS4w&#10;L3JpZ2h0cy8iIHBob3Rvc2hvcDpDcmVkaXQ9IkdldHR5IEltYWdlcy9pU3RvY2twaG90byIgR2V0&#10;dHlJbWFnZXNHSUZUOkFzc2V0SUQ9IjEwNTkyMzM4MjYiIHhtcFJpZ2h0czpXZWJTdGF0ZW1lbnQ9&#10;Imh0dHBzOi8vd3d3LmlzdG9ja3Bob3RvLmNvbS9sZWdhbC9saWNlbnNlLWFncmVlbWVudD91dG1f&#10;bWVkaXVtPW9yZ2FuaWMmYW1wO3V0bV9zb3VyY2U9Z29vZ2xlJmFtcDt1dG1fY2FtcGFpZ249aXB0&#10;Y3VybCIgPgo8ZGM6Y3JlYXRvcj48cmRmOlNlcT48cmRmOmxpPk15a3l0YSBEb2xtYXRvdjwvcmRm&#10;OmxpPjwvcmRmOlNlcT48L2RjOmNyZWF0b3I+PGRjOmRlc2NyaXB0aW9uPjxyZGY6QWx0PjxyZGY6&#10;bGkgeG1sOmxhbmc9IngtZGVmYXVsdCI+VGVhbSBTdWNjZXNzIHZlY3RvciBjb25jZXB0LiBCdXNp&#10;bmVzcyBwZW9wbGUgY2VsZWJyYXRpbmcgdmljdG9yeS4gTWFuIGhvbGRpbmcgZ29sZCBjdXAuIEZs&#10;YXQgVmVjdG9yIGlsbHVzdHJhdGlvbi4gQWNoaWV2ZW1lbnQgcmV3YXJkLiBCdXNpbmVzc21hbiBh&#10;bmQgYnVzaW5lc3N3b21hbiBoYXBweSBpbiBvZmZpY2UuIFZpY3RvcnkgcHJpemU8L3JkZjpsaT48&#10;L3JkZjpBbHQ+PC9kYzpkZXNjcmlwdGlvbj4KPHBsdXM6TGljZW5zb3I+PHJkZjpTZXE+PHJkZjps&#10;aSByZGY6cGFyc2VUeXBlPSdSZXNvdXJjZSc+PHBsdXM6TGljZW5zb3JVUkw+aHR0cHM6Ly93d3cu&#10;aXN0b2NrcGhvdG8uY29tL3Bob3RvL2xpY2Vuc2UtZ20xMDU5MjMzODI2LT91dG1fbWVkaXVtPW9y&#10;Z2FuaWMmYW1wO3V0bV9zb3VyY2U9Z29vZ2xlJmFtcDt1dG1fY2FtcGFpZ249aXB0Y3VybDwvcGx1&#10;czpMaWNlbnNvclVSTD48L3JkZjpsaT48L3JkZjpTZXE+PC9wbHVzOkxpY2Vuc29yPgoJCTwvcmRm&#10;OkRlc2NyaXB0aW9uPgoJPC9yZGY6UkRGPgo8L3g6eG1wbWV0YT4KPD94cGFja2V0IGVuZD0idyI/&#10;Pgr/7QEUUGhvdG9zaG9wIDMuMAA4QklNBAQAAAAAAPgcAlAAD015a3l0YSBEb2xtYXRvdhwCeADC&#10;VGVhbSBTdWNjZXNzIHZlY3RvciBjb25jZXB0LiBCdXNpbmVzcyBwZW9wbGUgY2VsZWJyYXRpbmcg&#10;dmljdG9yeS4gTWFuIGhvbGRpbmcgZ29sZCBjdXAuIEZsYXQgVmVjdG9yIGlsbHVzdHJhdGlvbi4g&#10;QWNoaWV2ZW1lbnQgcmV3YXJkLiBCdXNpbmVzc21hbiBhbmQgYnVzaW5lc3N3b21hbiBoYXBweSBp&#10;biBvZmZpY2UuIFZpY3RvcnkgcHJpemUcAm4AGEdldHR5IEltYWdlcy9pU3RvY2twaG90b//bAEMA&#10;CgcHCAcGCggICAsKCgsOGBAODQ0OHRUWERgjHyUkIh8iISYrNy8mKTQpISIwQTE0OTs+Pj4lLkRJ&#10;QzxINz0+O//bAEMBCgsLDg0OHBAQHDsoIig7Ozs7Ozs7Ozs7Ozs7Ozs7Ozs7Ozs7Ozs7Ozs7Ozs7&#10;Ozs7Ozs7Ozs7Ozs7Ozs7Ozs7O//CABEIAcsCZAMBEQACEQEDEQH/xAAbAAEAAgMBAQAAAAAAAAAA&#10;AAAAAQIDBAUGB//EABkBAQADAQEAAAAAAAAAAAAAAAABAgMEBf/aAAwDAQACEAMQAAAB9mAAAAAA&#10;AAAAAAAAAAAAAAAAAAAAAAAAAAAAAAAAAAAAAAAAAAAAAAAAAAAAAAAAAAAAAAAAAAAAAAAAAAAA&#10;AAAAAAAAAAAAAAAAAAAAAAAAAAAAAAAAAAAAAAAAAAAAAAAAAAAAAAAAAAAAAAAAAAAAAAAAAAAA&#10;AAAAAAAAAAAAAAAAAAAAAAAAAAAAAAAAAAAAAAAAAAAAAAAAAAAAAAAAAAAAAAAAAAAAAAAAAAAA&#10;AAAQSAAAAAAAAAAAAAAAAAAAAAAAAAAAAAAAAAAAACDFheInP0ZgAAAAAAAAQVmLRMgAAAAAAAAA&#10;AAAAAAAAAAAAAAAAGvy67HVkAAAAMUwMsSKUm1omVFbLCqIlCIpbLZIAAAAAAAAAAABWs0ztl2oA&#10;AAAAAAAAABWs48rZt6AAAACpCLROlwdOvz62tG96HNk2ylIEISqiJZKzKRqXjbpIAAEEgAAAAAGH&#10;C99K3vAAAAAAAAAFKTa0TKsTBGc5Na4ZjNEgDX5ddjqyAA1uXbV5N6UsLaV6nqcQAAAAAAAAGraM&#10;0MkSNSm2vTXZvltXxAAAw4Xya1taAAAAAAAAAMedsHNpl2pm3pr10zKWtEEgAAAA1OLfX5tqVsKT&#10;PZ9fzwAAAAAAAAABpZ9HNy69Wmw7/V5e1bIAYLRnrOPO03Si0wAAAAAAAAAKZzStsmlZmJkAAAIC&#10;ANfm20+HpiJFt6dT0eMAAAAAAAAAAcTn9DSz6apHR34uvrwiUyCIQnFF89s8WN8OF829Mu1AAAAA&#10;AAAMNb2mLqpCQACAiASAnQ87qw4a21r0fR47WqTIBhwvl2pMgAABBIKZzfSIBwub0tOnQMa3c6fM&#10;39OUC0Nacs8aWWrSaZ2taL6VmQAAAAAAAxTGSJiJlArMRK0LJAEIgAkAGHLTNrmAASJAAAABjytk&#10;1rWEVm16wDUpvw+b06Lbm3N3t/MgAFomSCImiboiq94AAAAAAAGOYvWcWV73rN4w2iSyBeJmJEIA&#10;EgAgkAAABIAwZaYcdLxW14z75JVpaZib1FMr31olq02yTTNaggAFoSkRCEwm01pla+lZkAAAAAAM&#10;HPpFZz9OUSBCUFZiqBztY5G1e1z36eVhIAIJAiYiZtWmdr6VApW3P5erT5N7Zxipfs+xwVxtt9nP&#10;WlrXqIAAlUsAQCkxCMsWwy2KzEKZ2taMelb0taYmQAAAAAArVawAAACEeV7M9O9c1Z9fxaiQAQSA&#10;RExSZtCUnP4unQ4+nNWuSajXrp1fW4Zqz9OUVmtZE2ibQAlUsAQQVmNScduNc1bgDDheInP0ZgAA&#10;AAAAAAAAACEeY689DSvRyv6TluKzW8WApna+lQTWkiZisTg5da1nX5dYrYDFW2134dDu5iK0tMxN&#10;ogACVSwIBBWY15ytNhs00vEgYsrZNKzIAAAAAAAAAQa1o2qyBVFJc7WvSytaAiYtEgAAARE4ObXN&#10;0Z1pOn5/Rix0AxRbf9Xl298IrIhMVmb1mYASgkAgAFoSkAAAAAAAAAAAAAACCJgRCQASAAARWYrK&#10;U2jDz6WtGLG+vy60zuL9FOl6fGBWlrXiEREzMAJAAQASWiQAAAAAAAAAAAAAABBEwEAAJAAATFU2&#10;iudraVAROPK2LHTU4t9j0Mdzp5wAIAAEgBAALRMggxYXzb0AAAAAAAAAA1Jx2I1ukACEQJIAACQA&#10;a+W2xriAAAANLj2w82+x2YYuvHoVCAABIAUmtFcsaCYWSAKUm94AAAAAAAAAAAAAFTTw6NvfmmUQ&#10;k1uTorScu2efoyx2rkrYa2W+zrgANJfzsbbynoZxA5XmdXMmed2Ycf0eb6Ny67UABo83VFZ3+zkA&#10;AgAtEyAAAAAAAAAAAAAAAAQjTw6NrfnmQQ53ldtKWmzo+pxXtUYqaQMpzb5pgeGr15Kznh63XklH&#10;ltq8A9R4ndq9mGx24ehzsAKVv5ryfY2px7Po+dl3zGI4OtNqs9ilphZIAAAAAAAAAAAAAAAAqjHW&#10;+KmmztgEOf5fa3QbOmGx04k6XP073RzYefTN0ZAcPLq28rDf6eS0xwNsuVeO/ht1KpIABzuTs89M&#10;b2Lo8+lezHL38tcNuPdz9svUVjp0tIAAAAAAAAAAAAAAAAKoS0+fpz6ZZdMxq8XRinSbVyqZ+jLX&#10;x2vauxriABz408/n0UtX1l+eNMda+exTTZz0gAAHJ4e/m4b7+WeW1ef3c+H0eTq8nRjrZFulvz7I&#10;AAAAAAAAAAAAAAAABVCWOl9Tn6djXHLpna1dfHbDnrnvlippm1yzaZCQAVlw8OrDavZ6ePU0ytFu&#10;nz7jFTTLfMADU5+imdqGvy9Gn7XmduqcN8OeuS9NvbnskAAAAAAAAAAAAAAAAQVmJBjpfBjtWs2t&#10;WlbyJjPrlm0yAAGvpnhvShJExgtXpYdGalhr5a7GuQASCHP4ezY6Mcm+PJvW0Tl4u3Y6OfctnKQA&#10;AAAAAAAAAAAAAABBgtneJusBiz018dpANrfntatYtaaga2mWC9ABEqTHT5+mYAABIDHDwuj2NY8T&#10;05acu5nPbU8ZOmaY9hhp16WAAAAAAAAAAAAAAAAqiJASAYs9NfDaZDb6OaZgAYrV1NcQAIlWY6fN&#10;0gABIAcK8eQ3ysYpVifaUry5nhXC573l16FbAAAAAAAAAAAAAAACkwABIIidLl6rTBG51cwhEEp0&#10;tsIM9L698wBWXS5+gAJAADy+tfNbZ9jO+vMc2Xvq5+Pm+leJM8SR7/l22YkAAAAAAAAAAAAAAQis&#10;gABJENHk7L2raa7XTziqBhvTX0z2ststbaO3PAAOhh0JAAAAVMMxnifE9Geoj2VaeGvfFaO3nb1G&#10;GngOrLpVn3XNqAAAAAAAAAAAAABBWYgkAACGhydmS1ZmNvp5gBVGprjSW/jvqa445qBKd/HcAAAA&#10;QAeF6MsqPTVr4LS8THvObXEeJ6cvQ5X9dhoAAAAAAAAAAAAAIKTUAmQADFnppcvVTXPR2y7OmW3A&#10;AQjT1ygyxOC1ALRbey2AAAEAAHgunLpxXt1jwOtrnt+bXw/Rl6DO/rcNJAAAAAAAAAAAAABSYiYC&#10;AJkAGpE/P96V1zHVpPuOfWQAQjT0zxc3Xg3xyVikotPZoAAEAAAHz7py9DFehEeC0t2OffuUa+mf&#10;o8tJAAAAAAAAAAAAABBjtUSBAEyAUPmXVleYA9pz6dqlgAEOFF/LazakVTtWn3lcgBAAAAIPm/Xj&#10;6jzevJfTyHfwdHLT1tK7+elkgAAAAAAAAAAAAAVmNHXG8TsU0kCAJkA+c9OeC1exnfj6U2IfQeXb&#10;ICQDx++fB0qINzO/0PC8AAAAAgpMfP8AemnaJJmN+I9XWlonp8/TZIAAAAAAAAAAAAArMammOnrl&#10;nppu5bCRAEiTwu+fM0r7/m189pXg609Jlf1ONwAPE9GXIvFSxnpb6Nz6AAAACAgeT1jz+2cEnerH&#10;oKRrXpt569DHcAAAAAAAAAAAAAVRq65YL01rZ9DHoz1uJEACfI7U4OtPofLrrS8L05b1Z9/zagAe&#10;C6cufaMtZxWi9bfSubQAAAQAgJeP1rw9aQSdqsekpGO1aS7HL1yAAAAAAAAAAAAAQaumWC+eG1ct&#10;b72WwEgQHk9Y8/tn6zDTyu2fUrPrcNNqJAA+d9WOtL1mGnk984ifp3LqAAIAQAlB43WvG1p1aW5V&#10;69mk+mrSssNq9Ln6KWrsZ6WSAAAAAAAAAAAAMF6aumOOYyVteLWM9NAMafJa14uud6zkmPV437Wd&#10;xIAB8168aRP0rl08B1ZaKfpvLpdIgBAASEA8RtXl6U91z6eF6M+pSfZ42w3pBr3z2KX6GPQAAAAA&#10;AAAAAAABhtWk1pauG1cdqbuW962k58vG75ydnn37uds+mWWAAJArMfNerLp539zhfye+fnLx9I5t&#10;M8SQAAkIAB4TamO9ffc2nz7opnPZZBSa0tXYpps563iQAAAAAAAAAAABhtXU1xtE4rVy1nZz11Za&#10;+e16Xx9PKiYOrWZAEAANeXzvqy9Lhp6fOfP618jrX6LzabMAkAIABAPB703oj12N/IbV0L193z3w&#10;aZ5K2gyRYZ872SAAAAAAAAAAABitSkxSYtEym0OHeN6s70SNY2SQASAAc+0eC6M/b8+vWq496+J3&#10;p9E5tdqAEAAEAIHg969er0mduJaPKb0+gYTEwMU1z10tE2hnppIAAAAAAAAAAAMNqamuMCWKa9DH&#10;o1IbgASBIAAAOTeviNq/SObTKaNo8D0Z/Q+bXZgABAAQBB4PenoKT26WwS+e9GfusoyoFJjPTTJF&#10;hlrbLWwAAAAAAAAAAAhGjthSYA6OHQAAASAAABwNaeZ0r9F5tRgmPm3Xj9G5NtqJAABAAA+f9Ofr&#10;Mb9Skj5505+mrXcVFJjpYdNoASkAAAAAAAAAAADT1xw2oMlbb2W4AAAAAAA8vtnoy9thoIPmXZh9&#10;D5NtuJAAAAAHz7py9tz6bcSPIbU2LZ9VVCkx1efqAAAAAAAAAAAAAgIwXpq6ZQbNNM1LpBASSmYm&#10;QAAAeQ3z2qW9LnYD5/0Z+2w02oAAAAADwm9Pc4XsDjXjnWr3opEslbZa2CQQEptCUgAAAAAAAAAA&#10;ACAECAAJQEQWTSJ40acyuvor8+5NSB5fPp1bOir2Jy2kSAkSAYIvpU31s9uz0efZGrXXTpurbq9H&#10;ACZJhKQAAAAAAAAAAAAAABARAlCBAJBMTKZMJpky20ZCEDEUBkLgAEptCU4TEhLYBgKljMgCQWiZ&#10;S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P//EADAQAAIBAwIFAwQCAgIDAAAA&#10;AAECAwAEERASBRMgMDEhMkAUIjRQI0EkMxWQJUJD/9oACAEBAAEFAv8AonRtwVSG+Jn9vF57Tttp&#10;GJOm4aswXpzRPyycCMkr8cUPSTtEBgqhR4pnJ0BIqN94wD0YrFbRWwdEbyNJ8WT2KML8MsBqTgKw&#10;ZT76EmZOja3M6ZTTedEO2X4br96AhNHnVSbplqOdJOw/qxz8RlDVtdKWQHTHLbuv/sbzp/8AT41x&#10;IRTHYNLeTmxdBD8yh7mYIoOR8QqGrDLQOa8d2UdEC7pPjSvicnJ04eft6vA27mpnVa3SPSKV+EZU&#10;BDofgPHt0CNJSqFHS+7u+u7W5GJtHbatlFy7fonEhVc7azW1moIo+EzhNMCsdA7oQA/B9xrOKzno&#10;ni5ieKLAVb2jO/YyBXMSsg0BtHwGRW035rGkjFVU5Wt1bh2/77jTRpQulLGYkpLkn1rxWSaxqM6m&#10;BGkWKNO3gGgirozhfgNJtoIW6cVittbK2sKlnZTzpN1rdc3r/vXOnjoZlQPeCi00tLEBRGDAu2KX&#10;31jsf31Z0ZX5mnqtAhqkj5g2jHfwM9qQ/ZUJxcdX964zXqKznWSWQ1y2YhFGsnmA/wAKjc9etete&#10;tevT/fU8u1lbPSyUsnzLuExyVZQl5tAwbox92u4VuFehpm2j+U16bT51k8Q/eunrWc9f99RjUnxW&#10;9qU7hqyBvjwJIi9DKHH0MfMVQi6AAdub2g5DDII6H8Q/YtGgc0RmvUVnP7zOK9TXoK81y8V/JTA0&#10;RrGu+TUj9/jGnk9G2jFWMGH7fjrIGPxZ5GjCnK/CDff2pvcHKkXCYjvraWXttkKhJ7AUD5p8A+vQ&#10;0uDzjSybtCuW0UfydE93Fb1NxCWWuH3eehmzUl5EtXMly0fqhtZvqLfouLjl1bTGT9Y4w3Q3u0By&#10;NHbAjGF5nrrMHkuvo5qW1khoHIri8sqsp3yIsUKSP9VVvwlFrx0O2xWJY25xSuG1kkWJG4wmYeJQ&#10;yn9K4yEbof30ahP214r3NWz11MIF/oPbXEYWuKj4ZIzJw6BSAAOm8bEd5Kohs02QVJM8cVpdC6SY&#10;CSaXhwd7iy+njsHaSz/SuMMjZ1kT1ojFRjaScUWzSL1XgfkNfOY5LhSIVKQu+kS9i7GXMKSUh0vH&#10;2xcHB3uKz9s6b4YF2RfpXXcB5D0CDpLgKhwS+ir1k4EtpFIYrMRyvMMcwUmZG0eQIemeLmUtsAJk&#10;jjRUbfNw+eaSCBbeJ/caQZI/TsoaipXTJrHroi9bSVknXHo64qJdqacrMvW7esQwrOqK3FbZSnEL&#10;edttRYX9K7laXONWjBrBU6r7aG7Ort1P7R47MjBI47ycPcXKWsdxcyXLnxwqKppeRDLcTXBiuJoK&#10;sr5bkfqJPZqPHQ7YHU3t7XFpdlsrbGkkeVv7Y1aJy7bij6o7RvZ3S3UX6c+B4oedCcUGBonAJyQM&#10;l1wOg9vjKnIBYw8Lnkq9tktZFXmTeK4g269oAkzQvbyQTPbywTJcRfp18Uvu0IzQAFSaRAbCMjo/&#10;9u0QGEcMUWnFDm8sF3XtTnddVwuDmXNzbJdRyI0UnDpzFdfpj4X20PPQRmmXbQPLIOQ/u1Hv7vEf&#10;zuFr/NTer1w+HlWl/fC2Ukk8Nsiz/ppDhFbAa5hSm4lCKt51uIegjNMu2kbYZPOq/wCzu3/5vDF/&#10;i0UbnvLoWcDMXaw4fv8AnHtXWfpubLJrw+5+nn6fNOuKGdpuI1Kyq9PMiVDcIZu7dnN3YDFrpYW/&#10;Mae3FyLbhWyT9Qw3KPTo4bc86Hqvrn6UyXMsjJeTx093NIbCQyXvdkO6S0P+OZ/WrW6kjZJcUDkf&#10;NNMWVllB7Vwuy6prLdY1BMYJkcSJ08XP+TrY+nEO42SlxbSW6ba2jS1gaaRhUchQg5HzDT+WGKjk&#10;7PEl239WX4fEbLlGuFXGG6eJnN7R0tvS87vGvfrwzzRGDA/r8w+Ho+ukTbl6+Lri4q29LW8u47dK&#10;s1Zrvpvzm9pYi0dR+k/d4x+Rrwz/AG09KcN819H8w+7r4rNHIanvxbQsxdrbh8k9QW8duvTcnNzV&#10;pb54VXg93i35tGD/AMZXC/yvFHwoy27bXPWh6j5RrxTeIRTSgUjMx1kkSJLriLzaFGURQyTtbcNj&#10;i7DHLhS7IoRLqPlXLeFOU7nE/wA+mg/wK4af80jNbTQXlgkuY19flnyRmuXUhxSrSjA0u7tbVZp5&#10;LhxbS8rh8KPGbdHWONIl629tcNj5l9XFo8TN4gObfucQOeIWkfNuauE5VxYfmszClkyZqAxS0Dn5&#10;beWDUjnJH8ijOlzNyIILlriJ7YTLBw+GGuInFlw6Ll2nZnO23rgyfbXFx/C3i2/G7l9+fwoZua4q&#10;m24tG23ZGaKUVzW3UHPym81tFYB14q2Lazh5FtpcQLcRgYHZvjizPjhibLGuJjNmfFt+L3L787hA&#10;04qm62U7X31vrcaMhFKdwoHHym86j7Xqa3WaTvcTOLM1EvLiq9G6zPi2/F7l7+dwoYtqnTmwVEd0&#10;OjeI/Zop+U3o2iDM3wOLn/HtU5l3pMu6A+LX8TuX353DlxY6XkfKu7M5s9G8AYGKx8uT3aQ+r/A4&#10;ya4Sm681cbWtfxO5ffnWq7bXTjEeJuGtm00H3SfNkUtWyWtkhqNCg9a9ayayayayaz2uMH+fgyfx&#10;a3UEn1NsCtr3L2GQ3wGBpxSIyWfCFfH04r6cUsQWsGsGsGsGvur7q9f0GazWRWRWRW4VuFbtJJEi&#10;R+Kx0b+R6tH3W2azW6rm8kS5F/cApxaoLmO4TPYkmSKnvfT6kkhsrmnuYkL3hqGf7twrcK3Csj9J&#10;isVittba21tFbRWBrJEkyf8AH2tfQWtJGka4rFbaMEbH6aGvpoaWJErbW2ttbRW0VtGrxRyV9LBX&#10;0sFbRWKNtCx+kgoW0KnaK2itoraK2j/oq//EACwRAAEDAwMDBAICAwEAAAAAAAEAAhEDEDESICEw&#10;QEEEE1BRIjIUQiNgkGH/2gAIAQMBAT8B/wCE726U5wI/0yp46+k3JjcHCO7HJTwAeO4KP6jqjlNY&#10;BYgHKezSo3Qo7qn+ycZPaAE4uBJRBaYKGN+pumN1MeU27xLD3DaJPJQ9OD5VSi5nQbwCUI89o1xa&#10;tTXZTmEWnWI89Zn6oYv/AFPb0WT+RQGrN6zND43nEJrS4wEeD2ocQuCiI61I+NlZ2lunt6bP8YQE&#10;X9blu/K1QIFgwlQxuU909kKbj4RY4eOwY+bF4YnOLjJ3Njz1eI2enMsu0SV6uprqcbauqPxTZjm0&#10;KQMIuJ7SSp7EvJ7LFyNlCpoPNgJVb1IaNFPowStDvpQQiZ7PTGVP1tlT3DaT3YCNBwCFMf2TqcCQ&#10;gVlQBlTd0eLis4N0hOqPdk9OSEXE5s1pPYNZPKLgOG74UKCuVKB6cWicbA0uwm+mP9kG02YReUFW&#10;dL1SwbT2nBRBFgY7CeqM9OYXBURdlNo5ctYGEXE3aqv7lE6RpsIUhSEY6jqkGEDta7wU5nkd4RZo&#10;uHTsniNmkrSVyE0SV+AXlDY3Kq/iZvwiI6xYCZtqKBnY1xb243adgAHTpZREJphA7Gqp+R1WCIhA&#10;rgoiPnIXAXJtrnK/BNj7QN6jtLdgN5+cm2Nur6QqIGVV557dzNI7aq8twhjsy38enRdyQi0OEJ1I&#10;t6rpA4TCT0CSe+I42tpSOV7ITqcWiTdx/Ha1hKDAE9vnZTp6Mo1WjCqOfEoHdQoa+TheopBnI+MY&#10;6Rtb+tyIMXY2Sqh5Xt8bBi0TxdxQdJ5Q0tH0qlQO4CDdrW6jCADRCrQeE5hGzUtXwzDBT2+djP1s&#10;FWHN/wBRYP8AGxn63ObOKHJ6HpWy6V6t3hUhDLVGiJQMqm3ynUZPCfS0iUMfDMMhPbF6T/BsDKqH&#10;UJQEoNhPd43MMGwnyjlOdZg89D0phpVQBwghOFq7obCamNKJMp4kKI+GY7SV4RYi0i1KSU8SOEGf&#10;dnO+t5MJjgQqr2tCc9SmiTdrC4Tuo1dGU71JJ4TKzyeU57dMp8uMrCYeIQVQwPiGuLUHA20hTd7v&#10;G8v+lKBIwiSc2KaIF/c/DT0GNgKqZNtQWqOUKjYlVKgefhXOjwhMc7G1CECDyNjs2MeNjjuPU956&#10;JRM2dbgKUDPxNM/lsOdrjHZFBGwRQ2Az8QMo5sbkwgQUTCJlASnDsHWDU5eLDFyIQMIGfiHZs7Fy&#10;JUJ9m4R2jPWdlHFvFmixEJp5+HCdmxxtIlEQgYs7OwZ6zso4sbNwiYs0fD0xLk5qMDKNVqmdxEJp&#10;hP2Nz1jlHZMWa34gOIwnPd93B36DMBey2IX8ep9L+PU+l/HqfSFCoOSOsc7KTA7kqrTjkIN+KOxp&#10;3+7CHqXBH1Dih6hwXvvPHXFBhC/iMPlYTahavdnPwBJBQfPSdaOLDe7Y3rQpU3Ka6O+Kcimu8Hou&#10;sMIizTudnY3rHfTd47512GR0HWFxncc28Wb1juKGe+dYqnnoP4tMWAUbjbxYdZ1vFhcZUwvcCHdm&#10;xVNF4TSTtL4xbSQJWUG9EWKHWdsCIlaSgNPKymjnvCoWlOMcBAJuwulQqTWxqKfU1cdNtnIdZyFi&#10;gi4hB6fYIHuyjKa7wUcoC9NoIkp9RsaVCKHUFnIdZybYoIotREqO9NoGw9c42Owh1nJtjYuWpalq&#10;KBnvDsHB7F2ELnHXKGw3Kbi47o5u39uxcm9k5Nxd2UblAd6/N6eexem9k7KGLuRxccnvnAlaXLS5&#10;NBC5XK5XKkqem9N2aSTx1i0nnYRK0fa9sL20GRaCuVyuVyufgZUqVKlSptle2U0Qn8FSpUphEIgF&#10;aP8A1HjotYXYQ9OfKFERCPBhSmUnOwh6f7Kq0xBKlSpU/CwoUKFChQo3woUKFChQtK0rStKhRuhQ&#10;oUKFChQoUf8ACr//xAAvEQABAwMDAgcAAQQDAQAAAAABAAIRAxAxEiAhMEAEEyIyQVBRYRQjQpAz&#10;UmBx/9oACAECAQE/Af8ARPSqGoExjg4k/wDjKHBcOmEb62/qmeg5rpEd24w0lUXFzJPcAkpvFU9S&#10;UTAkqpULrNcW4VKprG6VK1bCBHHbVzFMpg0tA7Rz2tzsBlEesG0cTt8t/m6vjdXOGp+b0naXjtAU&#10;c3L15ia8HoVBqc1qdPx2j6bX5Xl1KXt5TKzXcfNsI9Wr/wAidm7feO3efhYu0yNvEWAlxKJjtnU2&#10;uygHs/kIOB63iG/5Imb+GZqdq7dx9WyljfhR+2fWaxF9Wp7RCpUywcnstQUhR1sqrRLMYsyk5/8A&#10;8TWhogbquv8AxQx1IOrZUHOxggbRcu/EWPd7im0mNwOyAntBSaDPZe8/xYkDKDp2PbIuxnyelIWU&#10;1oaIHYzCJjK8zV7EG/theFHcOrMb8oeKaXQjXc4wwJlYk6XhESIXDQtRd7UGDJuwPBOq+kIADqQB&#10;Z9QMygZ69Stp4GU2k53NTdKlalIQaCtIT2RyOkUHA2ktzsc4NyneK/6p1Vzs3oCGBeJy22gTPXi3&#10;EWIlHU3+U14dhAwnNDsoCOvpEz0xmzvaemWg5XqH8oOBQEImOU/xDj7USTsKoH+0EweY/XYg/Ch/&#10;6of+oA/PVI2vpT6m5TK0nS7PeU3SLVHQIuRsLDq1DZ5jf1eY39QLThVHhglTXdyFxpg5ThzsKojW&#10;wN+LkuCDgcdhpCIjZUpNflDjtnEHG2YXmmFM9WRheJHplNcHCQqjZHCcJ20hoGmzpGEHA4RaCpc3&#10;PKDgcfeFwC9R/hcMCyOV5EGWGF/dH4qgceYTm/Iv4enqfP5sLfkXgTP3ZQaBaJMnYUKYOU/w34tJ&#10;1aVQGgae3p1g8x2w7QH1dPxbYhyZXc0ymeJY4wtJ6gR6AY1uO+B52v8AEQYC/qT+KnXDjFp4u0er&#10;p16vmmAmeFqO5PC8PToB0AyUQiI21q2ngLw9QuMH6xwg7agh5tBbymO1Nm7zCYOEa4mEDONmoLXe&#10;mAU5ga0lg5TjUqOjKoUHsOpxhOfO17tLZRMmU0lpkKnWDrgSvLRYR9M4SEx3xsq+8pogJwkLwx9M&#10;X9xsaEmdjzcYszhF3CmMb/FO4AXgmEu1LxLtVU28M8l4aU5ulPdHCb4iBBVOtrMJ+fpnCCmOm9em&#10;Z1BDlEQqTdLyETCLpTG/O4iVoUWa2zj8dDxPLk15pmQUDbwLJfq/FUTiEAEwwVM/TOEiweg4G1SI&#10;TeDyi7mRZrf3eBKOppTNTimsUJ3pF3PDTG6tSL+Qm+FH+Sf4dgHGU2k4uhU9NNukImU/Mopgn6hz&#10;QUWkW1HYxvzvDbEAoCLApxk38v1auhUqyfSqLYbbyytErQZhMYWj6UCUdjmAogjOxuLCfnY0bh04&#10;nhf09P8AE1soNjaWgpzI+pqD07Bja0bx02DlFARY2GxzY+oOELC8IiELYTT2FOxqBMMo2FwZREoi&#10;PqBizc3BhSm2dlDb8dQkmzMI2FqhgIGEDKeJH05TcWGdoMIGURNhjYcdZntRsLPMlNbNnu+Pp6hh&#10;qBQaXYCFB6IjcDKIlN2HHWZhHYGyUBCe/wCB9RpBym02j4u9sjfrESvOdMrzGp1em3JTa1N2CnPb&#10;EDrNwjetU08BUanwU6p+fVDY9sbxR1LyGp/hWOymeGY3CNMDr1vEva+IQruIxZ9JruV5cY78IAFF&#10;sdJuLavVYiRvp42Px1tU4UKLEoJzZ74JqCc3osxZ2Ux3xaoPnczGx2OszY69QfPfNu4QehTs7KaJ&#10;s7G5mLTzZ3WZsdYI475tgn46FMWDZKAhOeAiSdwxYn1WPWZafVZ+LnCiVoPeCwT0GIgDa1n7bUCY&#10;UgJz56Js0yEesy08zZ+ECpRMrCce8Clak0fKJRuBKDYWoKs506QmM0mUTPSebUyij1WYTsWbhOwg&#10;Ai1MsUR3YQhEfiGETYcqodJgJjXA6kXkpuU4yekM2fanlFHPVZhPxZidi2pAqe9Fp2NyjyZ6zc2d&#10;mzMoo56rMKpZmbQoULSERHeDYcdizKN25sc9VmE/O8J2bnuhi7vb2NPKfi4zY56rMJ/uuw8L5uET&#10;3rcXfjsaSqbTnqswnZvTKPuueB3zTC1NWpqcZtwuFwuOpSwqmdmsAco9Vr2gRsYYKc8HC8wrzEXz&#10;fhcLhcLj6KFChQoUbHCUFChQnNnqEwtaJ5m0IkBF6ZxwoUKFH0sqVKlSpUqdsqVKlSpUqVKlSpUq&#10;VO2VKlSpUqVKlSp/0Vf/xAA2EAABAwAHBgQFAwUBAAAAAAABAAIRAxASICExUSIwQEFhcRNQYoEy&#10;M1JykSNCoUNgkJKx8f/aAAgBAQAGPwL/AAUEz/Zjh13YjMmEQcxpXnXjeGMcWSpPEZJ27grAVdKs&#10;F1WN/nceHMhoyPDFAcJjXKkIGqxF2ZwvBtxvXDhJLLYhAGuBtFYtH5Wh03DQsOExWziFoapHwnPp&#10;vva4wdeHsNzKgVh3PI3QQcKiVJU5cLitRv7Wly3yHDum5SfduLTvYV4CFieCgvCwcOA6VaDVQL2G&#10;96XD1rlCc3Y3R4aFrOrDFYmOyy4LGrLgjz4LpfwzFfiUwgcm7nNfGPysDwWImrZHusTNUhAkRxeL&#10;lEFQwSoIg14XMay52PRbLAN3iFsgDgoGJUv/ABucCi0OyzKkPd+VYf8AF/3e43JcYWwJWJwWONQ6&#10;puvBgg4V6hYVAacBO77mqij6t5rcijHupe5ZXGq3+K81nvbN6W4FQ7A8ZP7TV4n7Wf8Ab83M1nVK&#10;lZY3g3kM+CmK54s+I+0Zuw4SFzs6Ky0QK8BvML9iMZu6+faV7Jhcips3Ojf7KxWChWeHjhhZCBPB&#10;xvJUnBeGykl28MI8+u4wHkeCyUVY5VmLu0ZdoEQNhpQoHexuTkoB8Q6NUub4bDyCDm4EJtJETdst&#10;+JEO8xNc7mkES60VkPyvFnabjCmptG11lhHLmmilc5zZ1U2RR90WUNEaTla5BWqc2z9PJQLhdorR&#10;5qbhe8wAtmiJHdWTLD18ni4dxNxz+k1ipvh5tQDnhvbFS+aU+sqAIF4N1TaMZ5odcai4HJHCHNzC&#10;AIkMx91aY6zPKFbtzjomF2eXk8VyK46VzetUfxNxURDtUPCD2u5kuTGnMBQKrW4b2UOxrjVUjuUI&#10;jw9v6kbVJD9EQeWKa3QeT9VjX1WKwqx3BMWT0QcTMLCqOVYGt7AqCV8JPZWQVi9sIMap8r1qzU1z&#10;fw3Nsnc4q04gDqv3HsF4bJk9Fmo8lwaSscDc0Kg3jIuRwLnOyAXxTPIqXZ8hqpeew0qdSnsEXnkt&#10;t2Gi2KQhWTs0g5a+U9uLsc6QoOHIyrdI6TWxvSUyj96w5pghTk4fEPLsbkBC6O+7oncsVAElS/8A&#10;THXNNYwk4SSU1mpqPpwqgZlWHjFB7EHs/wDPMZHO83vu4cJHVbFGG9qj0ATemNVIfVVbOTFZdnyO&#10;idRv+JqDf2vwPmM8ud5vffP9lSO0FTjqam6uxKsMxpT/AApJknMoU9IIaPh6+TmraeFshzkHt97/&#10;AKbrd9Sd092rqw3UoWRLjg1FzjJOZQpaYbPJuvlFIRmGmFtUjj71wfgdnuIlQTj2WyZW0hj231L9&#10;yHWvxHZNOCh2fIq1TEOAyHlJGoRFzw3HbZ/y+A1klytGysIUmFRtdvnO1KbDkRINTaPNs5KCPIMF&#10;jhuqVvqqZT0Y2o2hrUKRvJB7cjeaPTcou+9IGcJppMC7lcBGTTipXRT5BB3L+oBqovtXj0Y2D8Q0&#10;qNA7ni28egFyh+4b6hHe5SDtXZ8h7bijdq2KqL7QoO04/tqo7HI3qTvU+l5MiqiPqG+ox6bj/trH&#10;kJ3DGtMuZnU2io8aSz+EXOMk81adsM1UUbfe9SH1Gpw50kmoHrvm/ZU2l52/4qjVtYWKwBPHkrDG&#10;7ae6ArNHss/k1SWkAqzRtkq1Sbb/AOBuCdSgwZuMINGQEKkb1qB6b09GirwfR/NTfeu0fIbAu5S4&#10;5BWqQ+2iNLZhg5lW7G1OasvEqyxsDcGoHkwTUyk+oVUZ9I3tJ7JjetVIzQqjWSg4IDj/AIiocjW6&#10;kiYVoMsqHqYtu1Kf7Iav2t1SH0mqlpNTFTDo6qi+wb2lTjo2pr/qCoz6qx5I1urk1pzzNfhuJjoo&#10;G6pO1TPVjUehFVF9g3tKqR3aoP8AoKB0NzJT5FRud/TMxvz1Iqaz6RFVJ2qovsG9pe6cdXVPZqKm&#10;HVovxxRrHAsGrlRN9Vbxq01UX2De0vdM610jesqj/HkhPA0Q7ou+htxw0VF9g3tL3VEPSK2Un1CE&#10;Ro+sDjsFksruSyWSy3TB6VSUmrouUtmjcdo8lRA5hg3tJsOhxwwQFZIElhlUoewhpjNc1mVPl+St&#10;PdAX6bC7vgv1GNKaYA7XHtBEdV8wRpC26P8ABVph/O52zmthv5VogSgarMydAtln5QbGfmdikbIX&#10;ygvlBWWCBcktafZfLb/qvlN/C2Whvbc7bGujUL5LP9V8ln+tcuo2k6wvlM/CkUbQe3+C/wD/xAAr&#10;EAEAAgEDAgUEAwEBAQAAAAABABEhEDFRQWEgMEBxgZGhsfBQwfHR4ZD/2gAIAQEAAT8h/wDhO7KU&#10;jEpY9I/zDDheWQUGEvaUD8ux1R3P1gjs6Cj1QyaMZclqirqQRLPVdpCdRnqEq3SoaXIPl1hslGqI&#10;oLdiE3t0GitqoPANyOwD76VKlJWXTvfVAorW+vPe8hQ3fOdd6diD0lXarm+l3RaNiAnsYK5GNASw&#10;Tnw/988VjyZYtnGto9z0l3RAGMPzN90NaRob1sTMUoxp7ryB7zbGDC30gsda7EwL7DpmdgcuY5Pv&#10;pQdN/L2o3dXIPTgBK3Xgg9Qiq2sFGxpOstzZ9Q8LqDtQ0F/AI4fBKlDY2fS7chsH3t4Gz6QOjbzc&#10;AIW29bNdn055LoERF1V4f+ZcuX4FJDDp/B/7pujbwR6CcwxyL6JICnS5uj+ZQ50s8xLKYiszoxh3&#10;YBnQeLYk2z5lZL9mty/cL1vurpGraa/gGWAd80yvicys3HiV2j0G4jafRK7LnB00yXT6SnBAOlR0&#10;XmvX3ei+g++iBaw4MeD6Uu8RVJSTecrsG7BFY/d8l3wPnQQHA+0Og9DQ105igWtS2N3dtCIyhF5+&#10;ka8CbS6gjedyCO3lfl5u2d8GYWAD1dQk+BSrqYHBOgUcsCZcvLqStsa2LWxZxHba5DPjNcR2w+5L&#10;nKb0RQ3alDcGy/PJUdiIW3FUUSpUrVvzF8wuUkxSNp+JXQoZ4qljw8f9NXbBcA+/GlvY58FII7w2&#10;L3LN1T6CZLJLgh88WsOU0Vu3L38jb3+JYVcw3iekPX640Qd47x/dDLUAC6rtcyTJygUUef0Avnym&#10;NXm50d26h4+jwI3T4EB/xAAoi0WxTFOczAWbTqGDMk8TJNjGhOhr4lcf0lcf0gdTfx4ev28LGFcM&#10;uzAR4bG7+2WNXq1iMmWx47aE0cHfVtl+BdC+/g7KdlByFNQLUsaGHpMKK98NeAPvlxe+5eJtoodr&#10;O0BsfG7PCxhneG/eV0FVK3n48Kt5w8wKK9K7YxAC6wfCtInRjURwZtAgA2DW0oL8qy66wNHhhE7J&#10;tm8sPBlXllivyW1iudLGxcAYg+7mXuYQGx8NZvyDb+D48xG6fA+8obmzJvMlv2TCTcmPbMsya1j3&#10;PnwWtmHWi7rPmH8KbeU7QGzSsjsbeBusQKNDLeOkv3RVjee4tu/TswJ6ZIutyxAFKZPE+A48lnNf&#10;lr6ZV2eRi8gG67EEFbbDnzGkMzMGg4RV6nhTUC/W22bzH4uCJZp10WkGOZ2ENWKdMssOmpcA8OIZ&#10;NszAq+wDf6ywFXOf7arRcvLw5WJWPhJk8Vdb5gpduxJa6Ryd/DyRfaWQtP4tg9hhVY28BojnS6e8&#10;q+WuKN2ZDmIodOsESzWwhCqDm17wEE24OpKDkaLRt3qUx2gN9EHbV7oAT64PkjIDgbP+wAAUGweA&#10;FNhFe4ojQ9YZw6jj66ErzRpD9r26frofwbPdyV57dPB95AqCyWI4dFBbFffgUVG+TN+Co+5Hvs/v&#10;fV2nJpj4Ud2Xsr3J7w7Z9oCEGweLvgjT5tu0Wzvl+dCdX0OzHrKVKoMMO6NKPdCp4ZMJlGF25p/h&#10;HT2Jla25qzSvmBbW0xM37R3XW0E5je2VN/jxXjUmzqShecGch5B+JtEEZ/dOnU/HkMTiOioy9oFP&#10;TQ+f+EVww+YedZNYfW95TKhfTniiCQzg94Ix/DGBNzaJOAinKbI6Zis9pVs2N/VLvedX6PGdzAbY&#10;iiZdgw9LW/adhh6Md9UOK8fEpMCS+jvUtQr5VFjAessx+efxNrMyr1YaDLGUvBDa81/EN0w8k3Ip&#10;yQR2neSluplGnUfHj6P1x3Cs2g3DYczdG0E+XLq5tQ2PIvdZ4j2bmMhvdUqA93B94IVli5U9dTK5&#10;Q2/g3aUFq8RIp7HgyfyEfoC8+Da0dAg6I+C9pt4bmTmBO3lbvWWXUy9i5Ze+h3jYE6O0ZKYTftmH&#10;k9Md2cyGBgI4NV0ux+JQkBno9n8E+MWnrl4MAeHFG74tp9x8unLsPgyxSQpAYvQ/VlxQTH1OT5mO&#10;/dv/AF/eqBl2JNkML+BXfxi2dpt6CwaibU21gXMS5ide/EOl08OVOR5a6eNL4cQQhNgJQofO+iJ0&#10;WQ7aRDCUzgaCZWlBHlboejFCybnJxFCw7nLj175OzpsajvmyFRth0i0XABLdzLg58P4PlvSJuCyK&#10;K07o0ofCny7o9x2mKsd/PSbdxt7qCVSUy5WWrv09dt5OCm1o6L4TNMRUx6W/ZABGxgp+DPzo7/Vs&#10;S3gh9f8ANF3ZfvoWJOwEDg48sRuVadZu7CHq59ct+T7sxAoZtK7XmfjQqY0ug4fCApiLtMM7vtNp&#10;5PB+d5yv234lXYH0J307ZBBDYZ0O8SM+06zZpvb8u0Cij1q6eVyTi4ajtI41ZR6PZw+JAUxb9SUh&#10;WraNK43LQtcDtFQsL2lnb8YPnWTvlv5LHZ03SAe9lpnK+CcXMtn39c4PLNfZCFSbj4OiA+vjYyJe&#10;XBFoB7EJQ58kLDjwSuOrXHIX53d5YVI4Mg7RCBIijhgoRaWNrYGxdyBYN+u2xkvHExuTyuyz0ezg&#10;u2vebzraMnJH9s7PFbwv7uptFc5/p5p3EKoWglq1uIA50AqV01F3OmnKluQADY+t2z8ctdpW346P&#10;k2j/ACNBQRa5Rg6+fbR0WPqOp4qzwNOg50Vr9r85X2i/Gho/gf2m8wEqt2dvXG8gpU2ZhHfyHeG+&#10;h/8AdDQ/aovMPjn79p1cB2OkqhkV7HXxW32fbQ/bofnR9k/N5yvjW++nXR4vd99Bi5cuGDZ604HQ&#10;VbmPB28i3vGxsaVWGB4x6xK+crrKv3AZfaYbOVu+Lud+aOCXiY/+P40vsw85WHA/LpXQ6n4fk0WX&#10;JIlqYLRKl3lMlRG6oDQUq+nqzdkS1MM/iZhskywA8Cox9WXF/NoFdsCkvI6zx7ypo8gO9YzYNAmy&#10;MhOBR17aHeIPmu9AWuuSn699KO6D7Q/fpEmRmS/5BqfX1sG6IcLiVzCdZRlnzOom17UmcHjohL2G&#10;9i/aYQuC7f26R/TPSCzF0PIVP2dL6Mp/1oRHE+5/uj3ib7eb7QB9iYHxk+xpxote25FXuP4Yrg/W&#10;DUWixySpBRfM+d6wE2Q+xTLmZa7abmlKOcwRmWt7jXbevWJ2+wfie8qfeXV3P/Hldsfxae0Q/vzp&#10;b259T/ybs/U8eb92fgn7iZNKU2++fpPaofXEAUx3/sq23IU30Gm5Q9WOd4A3HcQo205wk39Dl60N&#10;LDAEFAUeVb/Z9Zgp3ZZ6X7nf1N+foePN+7PxPsz86UpuL8OJ2zGPCW4J7UWyJS6LHq1bc6IO8uIP&#10;XRc3YdD59L4EzKN3EEbo6K37/pNyfvePN+1fifqJjTujh7w2zO+Y+3gxQ9ZKOIKHfX2BmUcSjiUc&#10;SjiUcSjiUcSiUSiUSiUSiVKlX7Wpw+hfYzKlTEew+03J+14lEolEolEolHEo4lHEo4lHEo4n2/8A&#10;BDxep+8o4lHEwPRi9nMvnA/Q+CMSjBKcEpwSjj1Rq/Jqezlehw++/E4xX6uqWVO6JJ+94839PsTs&#10;T+LWrzFv3P8AZYX+xLOZcVFtfrjh3mhcbGM73ZcXPZ8CRty8qzj3+8q7KfH++CmBWCOGHQCPt5qR&#10;iNtjKs6FauiEIfeKwQFKvePRdAO0y8uh3J3Z3ZXKVyJ8ZnrXrbJZzKcynM7k70707mhXhgrCgx9W&#10;EG76OCWWx0UbQr+N2CiVlZTiMJDAdGIbRB1Cpwfv/VHzqGkFVKcks5lnPiq8LsOrAFle+p9xJC5g&#10;uUilIdwisFTveU0mVOdDuTuTvSzn+CqUlZWU5lOZXvpdidrV5Y81ANvrM/0mCSnsErKynMuDOUs/&#10;w0/zcEojgVK95Xlle896e9oAG2io9MVNT/FT/FQAowErGbZujbP8bCBxshnvT3ta7EANv/hT/9oA&#10;DAMBAAIAAwAAABAAAAAAAAAAAAAAAAAAAAAAAAAAAAAAAAAAAAAAAAAAAAAAAAAAAAAAAAAAAAAA&#10;AAAAAAAAAAAAAAAAAAAAAAAAAAAAAAAAAAAAAAAAAAAAAAAAAAAAAAAAAAAAAAAAAAAAAAAAAAAA&#10;AAAAAAAAAAAAAAAAAAAAAAAAAAAAAAAAAAAAAAAAAAAAAAAAAAAAAAAAAAAAAAAAAAAAAAAAAAAA&#10;AAAAAAAAAAAAAAAAAAAAAAAAQAAAAAAAAAAAAAAAAAAAAAAAAAAAAAAAAAAAACeAAAAAAAAAAWAA&#10;AAAAAAAAAAAAAAAAAAAAAAAAAAAAAAVgfgyceoAAAAAAAAAAAAAAAAAAAAAAAAAEAAAABcu1WBc+&#10;sCAAACAAAAAAD0AAAAAAAAAXDdBgAAAACSMAAAAAAAAAYgXwAAAEAAAAAAAAACfi4QAAAABuSgAA&#10;AAAAAAAAA10AACDAAAAAAAAAAOZgAAARv2SUAAAAAAAAAACqRvwDCDcAAAAAAAADkxAACP8AfFgX&#10;gApAAAAgDEDkigDJt+wAAAAAAABmb6YAD/7/APv/APyAAAAAUXP/ANEEAkEVHAAAAAAAAph0hAg/&#10;/f8A3/8A/wD8kkzPsP54XAgAYDQDIAAAAAAGG25F/hf7/wC/0P8A/wBGty+7/wDxABBOAGU1wAAA&#10;AAAOAAAAHKf3/wB/+s5boAV99v8A4gAkWYABAAAAAAAAAAAAADlH7/5/ABpNADY5b/8AxAaUm/AB&#10;WAAAAAAAAAAMAPifz/8A/wDtumYAh7cF/wCIAIAGAAAAAAAAAAAAAAAIB/8A9/8A/wC3p1mAP+h7&#10;/wAAAQAAAAAAAAAAAAAAAAAQBv8A7/8A+H3/ANMD/wD7/wD+ABIBAIQAAAAAAAAAAYAAOx3/APv/&#10;AO//AP8A/wDO87//AOAAPAwAOAAAAAAAAAAAAABJx+E2/wAf/kb8q+r/APIAAEAgAAAAAAAAAAAA&#10;AAAAb4P/ADH1Yv7KPAi3/wCG4BTBgAAAAAAAAAAAAAAAAcwD4O8YS/zf98N//wCFOX2UAAAAAAAA&#10;AAAAAAAAAYhAItkz/wD7vDq//wD+lxxdoAAAAAAAAAAAAAAAAAIJAB5yftvysKfj/wD8a1vp4AAA&#10;AAAAAAAAAAAAAEgGT+Vv/wD/AEQBz9//AID22rDAAAAAAAAAAAAAAAAAW4AUAD4/72yln/8A+AHn&#10;QjtgAAAAAAAAAAAAAAABxIAFwH//ALbbQ/8A/wCABHxoUowAAAAAAAAAAAAAAAIBIACOA0BFttP/&#10;AMAAASQRqC4AAAAAAAAAAAAAABoASDoMD9AB7Z8AAAACyfFLiAAAAAAAAAAAAAACLAASGiAAd+Db&#10;EAAAACQf6IEgAAAAAAAAAAAAACd/AATcCAAPI7ZAAAASQCVUJiAAAAAAAAAAAAAAQl/IANpWAAW7&#10;CQAACSAAITQ+AAAAAAAAAAAAAAQUl/IDVJIAAN66AASSAAaEmLgAAAAAAAAAAAAAA60l/IAKK6QA&#10;BKYSSQAAa6qdngAAAAAAAAAAAAAB22l/ZNAqSSQqryQAABbuKIrQAAAAAAAAAAAAADqfWlv6pQoA&#10;ARdQAAALbs1RXEAAAAAAAAAAAAAARZICkttb3AACo4gABbds1KJWDngAAAAAAAAAAAAC78i1Ne/Z&#10;IACM7pbftk2TFbSJgAAAAAAAAAAAACcyyBvGp/8A2xUxx37bJtAZ6mTpAAAAAAAAAAAAAEpj9kJt&#10;JLbfy/iTZJNoEwbl5uA4AAAAAAAAAAAAb3jp2gFtJJNANsJNsAm/SDFo8ngAAAAAAAAAAADeBCb+&#10;0AAttO9JFoAk37/8EWyUgAAAAAAAAAAAAb2LLZJkkkkgUkjkkkpLbCby2QbYAAAAAAAAAAAAmzAA&#10;AAAAAAtAhIAAAAACwGoTAAAAAAAAAAAAAEafOAWYgAAACQAwAAAAAAiAF9WQC8YAAAAAAAAAAAAE&#10;jf8A0IeC4ZWyv3ZAABLvybAwAAAAAAAAAAAAAAAJ+K/3dAPKK3/9tvGFzIEv+yw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P/xAAqEQEAAgIBBAIBBAIDAQAAAAABABEhMRAgMEBB&#10;UWFQcZGh0YGxkMHw4f/aAAgBAwEBPxD/AIJwQEAgeLf5dWL67a1B5F0RE3wZth0XUCrMwb8o0EqP&#10;kAAUx39Xb3AqBVExPvgWhGf0xDvoqUSsrDHIqt+MLEsHxNImuKAjjYRWzi810+iz1VDIxfNM+M+I&#10;mYa5L0EwYv2mRcnz2H+wQJy8RDE+nZkTJxgLTX39f1DD3f8Af0WnfjxyTpP9x1cABREEplsNbP0e&#10;lu+FQ/ygCAsLvxdSxd+H+Im0W993Iv3AorkKW3x2aIAo5Ffpf98X0gqI+b2/P/zjVkNxbAeCvCCs&#10;VTYL9pad4UbIJp3xnnL8f3EGzq3w1eO5eD30Vp8c46AvoY6CBicH2l+ofNqGuv8AWbZ8Ja49Fy3z&#10;FffJ3Rg14Wv28AuCUe89H05giWRIepa7f67JqE+9+0UZKju3wUGArRK7Y/BXC0T1xhKS78gBQrBF&#10;qpmCyUNzK4BaUYOUw5HsNTCs9ZzmGoyvtdcaWJTXfc2wQX+SLe+ipXBcC0yxtlpfh7RS5izPFP8A&#10;o6GqFx2VU0DMVqKy4jfUWJ1xeqO8suERvgU1DTp/iK0xLiaRbbe/aqvHaY640dsWk+TEVCq2wFaI&#10;Nbf1ANGbB5eKhxExLfvhDZPp/mfT/MS0dpjCuQHppNpKDaeWyp4sb5LXoDkOdz6Z9MTAxaiU9O5n&#10;IcR2dDiivbr+4t8AjdMTbuMYcpKrUolC+jSRbb8YJvpS5S4Fc6Q7VKXEWIypl7MqejBuMzMV/wCO&#10;AOGIsxSVoxE27p+PE6n+SWtTTiYqNzL5IhgijDzgPb/ropKdc2qu4fjzDFO+LBR0FXmLKivcAWQf&#10;4fHWxfGDKxqF6mV3CLdtGG8IMqks7jS7SwvJ865OkSl80qy5nREaegLFD2Mc2ZOHMdctW99Oh1Kb&#10;3PW6CCrLHKyfqZ8URLg30/8AjrlV+LWJ9pG7z0NQvCCS65Zh1LKfEFZiI081BXxxQWiU1whiOY8Q&#10;WqgJC/uAdLGfcIH1ANo79cqGWJgHg/BvCX4dDsRbYqZQXgFaIBFbblJh0aOTSOBWpSiVbbnruH6i&#10;Ard/xHO9ueDMHABbQbFU3S47/DlvWa5CpLRc+NUMB8xdIU3FOrGPADlHaZ6jj2uwCPuZupTQa4/U&#10;E3Ygsg8IL3Gyvw2QdRB+RBdTYcYD1LAhgqADU9fWAWwNTcQntg1RwwXrlAPXUTaYl0EsGn6QSZFf&#10;QAVGWHMsGYtR7h+H0mpr8MRNz6JYKJbx6HX6oU7itqK3twK6MKUHWFxwuHSaItcHrShxhgG4fhHx&#10;ExoIp6MHsgPQb+BUt0XtHVpDXaFGyAO5XlibQ3F6gK1KgIcfg89dAPnodp6a1HW9t0TaK256gtit&#10;mq8jWZU/AvWqDMVwqF5DaaSALYitiKiGBXT7O3pC/U+WUGiGLcYc0WYisgCzz3sHJv5DaANRODgh&#10;Ygsrp0dwA10i4Bxc3EEplyUfh2SHMbR0gKY6jv6giWQUujX3xYdAVFCLc9r5y9mmiLZHtBB6zKZH&#10;SglMdS3TqbD0ae9unpw7hECKrLMvnL2siqisPKp6kEplnyJeVdnuX6w/UiG/5EF1/I/uP6h9ne2R&#10;5vIXD9OVtv4rfosK67mktgVE2lTTVEqqp7zuG226zmArF/ERVMPoyRbkbLPOdTEoWD3GfBU3DOer&#10;fli7rCuWXl4txg9x39QRLPN0m8FSvtjVL8nHq7AfPgNOh1wlMzW811NyJfaTTjQigZi2zV1buK24&#10;272vHrh1wfcdBg35pxwcxZdgUp3wgRVisAa6tnitON+9pwHE21EpqOSGwSu0fVFZfli8RKamkG2G&#10;wZimegLgYfv4REYYCoBvsMNvApm/e04DFcbwOAAVFXmG08zaIdysqS9kFHLgtjfognMJC4fSAGu0&#10;ODm5v3wt4OZtGNQFpj0QKIaLlnl7Qh3EuBzuXPC0T1riHSyBJow0dpccCjjSbd9twZtAJElIhXfB&#10;iDZ5W0aYE3EHcK40goV343Dk2h4ALOKGiWlol6lC+Bp8raLfCXLDXhG/RG4d7ry4ZtzrDQ5fryaI&#10;aRyLEolEolEolEolSpUqVKlc6wZ5TENw1KlSpUqVKlEolEolE3giiUQVGo86QACUSiUeUOQtPg+k&#10;PR7hrvWA5OL4b4wTzs4T6Yp6hsuLi4v4T6Jb4lvx2toKOgxiUmHu44Y6EFSwUNxlX5hKyU8FRUVF&#10;cGfMuWSyWSkpKSkrKysFfUBVEPZD3lFJTjWELFrifUG9Mslkvqboz30BnlU+EpA7GI4j+xL1dSsr&#10;Kyks/BVKJSVlZWVlZWU5MalvzM/MqUlJXnrKykpKSkrKwA5qVKSk/VP1cKysrKysCv8Agp//xAAq&#10;EQEAAgIBAwMCBwEBAAAAAAABABEhMRAgMEFAUWFQoXGBkbHR4fDBkP/aAAgBAgEBPxD/AMJ3KlJH&#10;4s/zj0tfVz8A9sDuAKTlBpH6wAseolXFsseYleq+OCFNvqGESq+8NX3B7Yo2RTuE2gg16PB/PC1u&#10;oPzG+bly5aXlo55KFZ9N+MMT40PSUt6uCJZwtFwBZKvcWf8AeGvSeU/zx1XvuZYtOW+Vj0mKhqMU&#10;nIDRmKPEwPY/GC/0iJjb6Q2pFW6e3+/5GbY9jxV7NQ2d3V+E385Ce56dTCLSjgayTLdI2Dvj9JT/&#10;AL9/2gC2DZfpScZhB/c/uamBXdSgeIit5S3o/f09Ci287OK6GACoWb4YJc+xMFQ/3+xGmZfRItLB&#10;tMQ54ruICmIXlwd9vd/EJ6jqViL0vfZuuXKvHRR0dz0Mp5jx4Tb/ALzPAh7H88SCOvQrpxRKIV45&#10;e6y2v3r0Rs8Pu/xwLaqM9Y6NFuJU3F7AlywnzTAr0WgWkAWoN0L+XX9xdu/2/SBCLTEBo4ylpVen&#10;2H6MwJVz5iS1UxkM3youZgJ4Sj3f4hHY+7ywLHjlZtmkOt5suog7hoHFfFAe+bquEbvy8QAKJcuX&#10;L5KRbZDBqY6SfHO0kLC45Xn241Nff+ege3ULQ/Nm5X+0VY4YKjzmDRu+DIZfnvBwYOB3wApiymH3&#10;/uF2+Nod+YAo7/gc9oh4G7Pbtk4StOH3mB+0AUQArUxBo94pbvpZhmU6Nfzw3avyn+p/c/1P7hdr&#10;/LtnGC+llbX7vxmIa9WIFXk4L3Tyh0UKV78qBbPhT4URvKpaco0YfGIUoRV0NIngW/nOoAFHCN1Z&#10;8b/ubl3TjEsliugH3e8FA9M1hXSJWT81FK3lV32KlRJyzGQPDCOiO/lKXz0JeCMNc/7PCKxcJuM7&#10;5958I+/6Qm13X6fuZ+S+/wDUpjKMTcV/EEHdb9SZRV+MyzkzTX7ui9sp/wBuF1njxGe4/TxZVzU8&#10;C8Ya/n+Oi1Y3BGu2/wAJZlxOzc+6PTOIvJXpgPWd1cO2IPcsrPxAQG2IFp3ALmEK5elhRV+tbrEw&#10;oIlnQ6jqPjEsQp4K0OQtXStS4PLiKI4NQSinu4mEwzfj8oCS5XT83/aLHv6WQ/hhVY6AAe8BdS0a&#10;QA9/NKiUWgz4eYAvTlay8VLg2XwJcFgUfEz4/h1+kHUG62sXA6QZ+IjKCNkDpw8oqIPyzOb4foZx&#10;lGXQakdUFiWpeHhQLYrEKKhZOb6PBzkOMefMrTCqjR8ddHvYx8Ah1NGINRGsP8RlUQUjVFzQqgB1&#10;9HyhTvl1e/eaJrXcRjyXB2jT5nUe0ANyntCeR7UCJ8TFEyy14VXofdjwEvUxJFNJgv6NjvMFH5im&#10;5oOCLeY8kG+RFXc8/WRUR5k8ViKtsvEWeeQC89VVtijL9JVT+qCb78xnH+2O7YAC1KXiGrfEfo+1&#10;3PnyDep8k228+R1+7ADUApgGiXLMPRja561AtgMZMUr3AVohFYpjehwpH6GQ9moAcdGV0xGuhr4V&#10;mnRTl6am0d9pGbzKjFGJgQjRHUZRA9oBSRszX0I67E+3QaB02t9e3bujIYAonmKowZ5QSmM/oJ1i&#10;0TQ4FocidRdoLagAURQWxVb6Tz22WkUNwmogVm3QWoZshmmO6fXnYebXymkU7hNwjWjFTfS7fh2x&#10;qbR4PMeMJ7x3ZDFzO+30dULyOg9KKyAIBrzERpjvobe9qm/GnMu/iABRDCnrg7NpDCmboY7eIuL0&#10;ijZBivfmap0b+9pm/BqLRcaQCiU+uA7VkBcyQOdFvqFGyUWRsjTBjcVD7DDb+wxdjvaZvy9NzFqN&#10;hX0kTXouWaes1Y0QCKjb9YLVodZ3goqJgK+bhBaQRLJnWGBMpTXrtoRmPkdp3wxQ8FQxEaeo5dAy&#10;7puUwispAqUEXiAfmIjT63aaRXPMdl8N88rjwuo8Xjd6L4cDcw09abmkGu1C2cbYqxAojB31CjxT&#10;HjT0Hzx4cKC0Rx61Z4WIewS74VnxAFEwBuO56jQ42uNe9rx4+PJBsuG46UtpDzRKa9WqzBubRaIj&#10;uGdALglOeAoHJEOYmB2DBHRFuUDNI93XoW2ISsR0QARKv1mkESxLsuB2836IWsQa4xqPOIrewb4q&#10;K4wJNJs96VJ4Vib4o3FCyDbFuO2Uer0iXiHVwsZQcC1R/JwTaniNMsHtGxw88LImk2d4fB4qC1Bq&#10;AlDH28OYlPqtJqLSoKajx5orO8OMdRXwxnSbO8LRwqhyQ98rKwSWK4Sz1WkOLlHL0JnSLbfDox1N&#10;neHwGm4ZJ552ivkfPqbY7HKpS2XLZcuXLly5cuXLly5c3RUpcuOgx1N0uXLly5cuXLly5bNceUtl&#10;ssMdjnaIty2Wy31T5OgehG2PFdF2XN3d1xW+dxP2pXGS+uPafJKPMNyiVFRUV7pR7yj37QyiunQC&#10;2CIVTukElxzyGSMCtQhaJgyyWS4uL5GPW1KZTKZaWlpaXl4geeLnhNQNdAFZgUVMwFlMpldQbRPi&#10;IyBS5ab2ClVGoEvLS0tKfoVy5bheXl5eWlui5aW4W5by8vLy8vLy8tFXi5bLS0twtLy8vLy8vFv/&#10;AMKf/8QAKxABAAEDAwIFBQEBAQEAAAAAAREAITFBUWEQkSBxgaHBMECx0fDxUOGQ/9oACAEBAAE/&#10;EP8A4TOKPxAWo8SLBG97bfaKClDQySf9YfTgKmAl2LLL2oI5wMkCSWceXVaAuyKAkE3HpMBCixOi&#10;/FKBhJMNSGtKeiCBEUgoDcM1IgTc+6izKJR9ZSwxFvuB1AoGc1tIR+PprSvkahEZljV3XWnLwErT&#10;pK2HXz6T5qkQhZ/McUbAsJZNRaKjUaUpfM05096swAZtSKksauethtVy2fe17fQAkDzfrc+gFcSE&#10;+f2iMPQmhAIiOp0yHZglfKoljka4CL/J+Ho6grfU8Rxfw+bM+TaPEgWOwqbYHVTGz8yce/2jnJ+d&#10;TLCi5F+KZKTDeY4nXqjwSOPMaAG5YHP4pmd9RfLf6GwHZFAU5sLFvtDwGTCZKFzuz/VN3tTpCJ35&#10;HsON+9GFLwg6CFAKlQz9O2bWzu0I6ksgi+59vAsUln97Q8SWOOadKV1aFORIGEashmRPIe9n18Ja&#10;D3CM3mzcC1yXpIuntZ9/xUUTQMrsc0jSAuQ4ftSIFdHUqx8FYPXWh9xlEJ6UYizQbfRmperRkqh8&#10;qd1r0xTkNLk/bsISWGgFZml6go22ecJ/BUqnqUB6sxbNSNm2xKtHDfnnN3/DpZfVBqwO+qz3oGVk&#10;+X2S9ChQkqyocGlBAkw0sZrm8az1OgIEiQlNhVw7edLBLToLqpk2N6goK3iQbwYkd6nGEMXJn6Kh&#10;nqxh6jjpPQ6JYj2h/HUpy6w3aD0QFyTj2Do9JDmigiWYGNKIaEGZvUMF96jt2Q71/EPzV1Od27Qi&#10;WZ+xfu5G4YESvBJWavrlywlrd7VFxHkUpaamE28Kz4DwOcuTEYeLfZGTXty/XSKAKdMM0Lr6VPVw&#10;SZ+LUpy5EIkJUASshSnBUu4ymfP9PCMM9UEhr33wVfi75KTweGQ1fnEzd+x4FGFIgA1aE2HWwP3W&#10;qi2wdqWhioA1AVFA6oXq70Z2VLBikNRSMSb0BKE3KXT6JZGyfj9fSnpNT5Bcj2pPBxbApgiN5Bbb&#10;8VeNjhEv5NSMkspS36BX8YuClJHrj3Mm3W2htIYZNTvTBjyWXrnq+ByRt1mUa7UbA/A00ldKJoWS&#10;GJWKvTlwZjeouCSTD9eY1cDSjjdgwUCAAMBU9689T3pTrSnUpTRSdNG3BxUCnErzsqYbTJLacxoD&#10;IAzbc8eXwI9f86pEyNpp2MalZ6TYv0fv4PPAjNJrfKztTF5aH4K91DFSLo1Ed+RJ/wDLVOTcJbzI&#10;+ehl2hlHl0fFobJ7R+/A02KbeKSC4p0gbm4tAFgwvNrzboDAkp2B1DR+6hITU1KcU7Yki5DZ86mC&#10;tIymCL0BBAYPr8RYsv8ASUFOZbzkZV9+mTpabNn2ep4GzbkPgIgTtxUYngcn7qaDOqzUCINqBkgC&#10;VpuH+mCltazeWsLTu3esO5IqRCARPktIw6S689GRHumVf2f3X9n90SY9kQ8JqaCPA0rR0aOZctDq&#10;7UYSXwjZ8L2YamPNRW5Wvh+7yprC7RJu9CMieThCweRft1YQiASSJHU7eCynaA3k6qAqwFf6Ff6F&#10;ISJqNKZXNjerWArWXPWiQYHhFSGzfwSF2on5DktRU7M+dAAAgMHRsw74/dHZNzUp8VkOWT0j/Ok+&#10;EZBvCk4YakjMWgpmsNmggBNx0fAeXhgZqDCsES/alWKSWdqn6AyLB6+BzWaqgUsamcpdIdqOS8Ag&#10;OqaQUsGfpJBJLBShklwpahR2pnifKrRFzwFEEoAUFDm9BJUljEHREJQya+lSBeZqUlKQMCzWjchn&#10;tRUzeH2UfQEf8M2V6fUzy7gLrX9Ur9VJwjdytQQ2BcaW7V8xQjc8pRrkQlgfBiZTXc6DwXD59/Oi&#10;Yvnjppbl9Qy+X/BcdUkTelIdz6QlApOpWOXcrdegoBEsdXfwXEBdJq7OgC/KjC3OaehAcNNlC6f2&#10;YII6rBNOhAkXU+2PzOEFDj1qDz7sMY8WFSKk3Otg7PFjpglp5YKnH0wRGRC1NMERZCfDSqDlOAmV&#10;akFTAIheBSPqShiWIn2oWXlJWXt1OvhQAZIfesKEwtUM7EEr6/ujSSOHpp5OjB4ULqpmsRytFZHi&#10;9nogtQty6zLVeEcKEjlN3QPOh0ghMkMzy+POUTjJErllPrHUEWAmnGEqsIKv7+A5l54/NalWS8d2&#10;Y7Ug0rPCNmnv62IIWY4kt4bCAEq4P7ovJIfoF2ggj/hZULnPP7qx2LR0i47dCxwVRNCNJBcoxtHW&#10;+m3wVfJdz6UEgkrkxQJJHD1BA0AlgUPQAo0sjQJqH/ZnYLpPlRHYJPXpBdG2SERdoi3NMgEB2MLU&#10;XSNyyHCzfvStipS/i8uQfSiXm5KNzr7CjoGgEAbHgy2h86c2ZC81AGYnYf3QQU1R6lUK6/AatJgp&#10;xm+kNHcjFibtD5jodf8Ah5VIxuFTZbstvAIOkCpmMlyvQ08no5aAJaDbqDgoAGAgo8ypIlvKsdZx&#10;gA6SPwB0IIjhqKNB9uhBDRgJGJ9wo5c7wQAngoxH9o+HeaNoEBgDg8SBN53yKL6mAyAflohLEy74&#10;ewUKMjFWQzQZCYj/AChDYhZDZOGGgQDBXGQGOA96P+iVkDxe3lTXZRiEjcu7UxKCRkID2KCCP+Hl&#10;0nIIuFXN+Y6zSBwNKgJEt9KFgLclMsYUmivoatNw22VOhFrPFJ2UoSjk+fSomkQ0bWDRouRN9W0Q&#10;vzWq+5uBNZV8j8dJOQjy7/QOjZNOaQiLsM+R0p4WU2ONOl8rspwv+Yq7S9uilfj3pTgQbJVS5hOP&#10;Sg0sKABGCCs2w60eJDBNh/pUP4ASNdff/ia9LuBeTvtUBuy45KsQhvrW6mznomELAdWkgTvBiiEb&#10;gktqUpSrUcHfTwJ6pcZpvSAUqtp2xVlJEWUxNC3RXgo6VQKGRHU2oAACAwdF9BBsx+/FouR5KHwW&#10;RZLy0tbdZIbxr6DTugJ1AeVXa6EVIbEPmjrXcbWWhjhQnP8AfipZsGg3pMgMzmhB/wAeHZDjIVeu&#10;BbnmULKHyoMg7lLIVyKz0sVZD8niUBVgKSUfVXvmNK5Em5WwrIdeSgOubm1GpCMm69RACSuj+vGo&#10;CrAZaN85MQ1r/E1WLGqAUmNmfmg0qHyGAglvSt+NViWnMrWJNf8Ah2KoFgyNjzaPmmQ48CKZ/gmi&#10;sTOHHgKfL6IARzEngmnszy+AmWSNq4i1co1+aPBA+l7QzYTQmYhIwlwanejgFIdc+Dmlj4txa4Pm&#10;hA3KNujP7r8e9FOYSclg71KVRL2KoyRk/Ulanc4ANjf9P+E8Hjjg0PpQyT1PDB4bofEeGSYnNTJm&#10;xvQlGx+fp2ngs/o0PWh+uBIoyTxWQw+hwGhxRJBoXqxmWp1knzbvml0ZhNi1AAQEHQBqNGaBGDAa&#10;O5w/8FT43NSKcvx05AY62oCk0vGiU4xHvTDM0WyLroN6Rjaxd+esCjGOhltL3+mEUmoLJInzB7Uh&#10;YIWVeAoRCbJDyY9UoQM1SVVMGMUwxPZ1KBhgNAxSzcgXaX3XoqoAGVbBUZOJC47jqVGNtrjWXFTj&#10;LK51F9+oPoOGvzvz0M+b1LCaDMVczW5XGafNqZBMExRQbzm29KB3RSIo5OiSJKTtRYqJP6YaH4ET&#10;zGsOrRF9duiymA7T81KEkK+hB7pU3ipCvBnox8dMg87hdvk+lMSzBeaONzWj4WMw7Jwl6ebiSbSy&#10;85/L98oJaWWX6CkbC1+Z04KfDB/ydqyUHDvTg1SzpyUGYEia1DdFno4tRME3daEHzez9byDCqZjC&#10;vmmkEzF96/g2XR1YDN54PQj3qde4A/ggpBCkZU5WkgKirhjyHv8AerBNSOPomqbiHrWOca1OSZyd&#10;macRTcA96vQG5blkfz4UZyNRlusNJmHvz38qAnZMh0cUMgxHDV5bS9vrT3YOwKsVcvQH7pAnVFOV&#10;3Vpysk+rFGQuvoGXBtrUlkgXVM08AX5/Br5ZAAACANPvb0PX6RFuK2QTJUg7zKH06wEdyfD+DXhr&#10;y8Lk5GhbFyzUJ2iTHE0hFsJYe1NWDhuPzStESF09qDYW21HBj63lu9mPirbXf7x8VMebRbinLQ3K&#10;SGDZ7Fu9Mn4gF35UDvGZcm8vxQAQWPvVI7VMs/SytJ8kirLyh8/BmEIlb6T6YfTfxMJCSVF86LML&#10;G16TsAIjLetM/jlu/NETIgIfmholtEMge59VQFcFf7hatSZEQJlmHmiWEkEaJhBhHSgkX86COdat&#10;wv8A9qJEDqffLvacLqXcps9Zw/SsdAkOFU9nou5EF2RZyHc9xAI2aWaXMWbJ2qKrbeK8uN7/AKOi&#10;wS6VKC5a8knuj6riwB5ktRAFRAELqWvNAZlqjQGj3oBBiiKD5wJmxrMVEwWc1EGf9QVBiEj97+Wh&#10;Y70vJl7UwTlZNOPowcQE9g+49OXA97/Na1cFk0cvbpMBJk0+QX9Hxf12E/PS7le3Ty/u4Pn63Cfc&#10;P6dMPLp5+SiARw0yL0pkfU4up96ZVC/xQqtaRQclNKTaeTT6FtPyknRxt+NTIxmeDadn5VZQAqmD&#10;gTpR+i1mBbniJ7+Ga4GHYD46bHMWWf4g79OXd2H1udHuX66AitZw9PMY7B++kpOSzSF5FoAT7xJE&#10;3qTaPSEFGNIz9/HMXaJ9kYBC07yHTcT/AK29Tx3poFysqqPi98J4fLbzqDRu889/jxXbmy7qUi6V&#10;wjl1/wAn1rFPP971p9fiG9Nby/U6BOx7kPxTrkK5IKQHZNBoeqtXlO4QVKVibpj7s5eGnXIVNLZm&#10;nJLEQ+adRi1LFSI/eAZ8GYZqZ4N2p/PshgOdjiorKICAakozOhyWlWnq4Jc4NfN7VjxLAu1f7wDN&#10;AtIxysUD8CHAQVEJCh5XPZK19mv9Ig+rDdl7T80CsF1qJsKOBJ7KGQd6gn+4fiiL2GGk2AHmaX00&#10;Q04qRKeNBWx+U6/eWOh4HrQamW1HbIYfioAd9Daohc3PVIPmIjzLoe9TysxWLYP5oWCFqiBDLnyp&#10;jBkJUjaEZZu0fU15RHM71pUuM8rq8v0L0RDe3S4R5gY9yPp0toS+k37DtWakcy96n6tg1Et2Q98f&#10;x0hUiG8vgSkSalU9FGjqoYtcbNIi1L/d6GPVy1f2aRIcPf7v8FWuTi9qiby+rTlbCR2pDksy9IYE&#10;UrEkHzTIUgUzjU/9oYluqZlubNFGEyCJ5MKIeJexp2bIQ6CAOwPr9K80TDzl0vgyDyFfw6Wxyd49&#10;A/mbfrRp0LP3Q/dTUaohrusPs0uHBI/jnoAsMTsNKGU22jUueDogBuUUpnU+6/DQBAkaG5QyDTUg&#10;WoEQDipqCWztuAv5ilkljyLo9MdVqm1QLDMXorgwGgY6TU+Pm73wfNKRsVMkhPWNvYKmrZ/sf2r2&#10;lOf5rfDPSfFlf3Gs8bL3Px0hhKR9R7p2pgcg+jNYIiJMvRHSOyoMkdSb0ABE5NujS6a0IgmH7l3e&#10;VIir9BYA1KVgeZ0R/EDErET5IVP0p6T0vb+9n4oIlKgKwjdiA6WzmPdD8V7al/Fp6T0n6E1lf1Gp&#10;wLv2B/70FsvxqFnvFShCEsnNX9mQ84T1My2a83366r0+5WZQvl4NAHSQS9CuJ2ridq4nauB2rgdq&#10;4HauB2rgO1cB2rgO1cB2rgO1cB2rgO1Q2O1Q2O1GRAydl+6mUkK9R7FQ2O1Q2O1HHrJbdV7BoCsH&#10;/lrgO1cB2rgO1cB2rgO1cB2rgdq4HauB2rgdq4HauJ2oBDRMiJn23XxFcTtXE7VD9zPTC/Melbnt&#10;er8J1xm7WG8GK/xq/wAag2QHp915YHqQWAH96fY5jq/s/dScSgOyAe09QRYSKZHKvoxX9bb9X2+i&#10;wkMjzQv565SEvJJ7eygRXbOgHyNDYHekBKgUF6Q+v3su1JiGkmSotL6n7oqUDsn7ooy5YMVxvauJ&#10;7V/Ir+R0prrvRqe1Qzonn9HbT3i/VTqXJuDPgDQlFBFUvHNMZzEBBJ9UdTEKQQJmhwoh6HUMYQSp&#10;j2M+lSGcJQi6J9KSyI2kr/eKg66KYrl96/k1/Br+bXFooje++ja9D95JvXJXErhVxq4tcGuLX8yk&#10;9XtUuE8ilMg3Wsiz29uWizmCfy+xSikoCnuWj2EgcgpMHlXA1xNcikmEHTixUO0b4gtG/vUMCDW7&#10;7v3WTmWCzH+V/rVxO9cDvUm5U+AKLMjFg2CpI9NAe01aOiQFhFOdCOHmVz+1arkwTzcU4Y+d2PI/&#10;dQ6QCfCud7V/Yr+ZQumhsB9f+FB06CmrXM1zK5lctPM70Hu9aAwe1AGCOhIHCalzGKDiF/etf1nz&#10;U6h9ESy1yNczTuKZLeVD6pU2f5eK/h/in7iyjC72K5+jOenN3V/BoLR71hUdGkMp3VmJLV/M/Ffw&#10;PxQIoEAWArmazVHJ5jFfzfxS8tkYjwxXJ3Vyd1eZ3rhe9c7vQsCD/wCFP//ZUEsBAi0AFAAGAAgA&#10;AAAhACsQ28AKAQAAFAIAABMAAAAAAAAAAAAAAAAAAAAAAFtDb250ZW50X1R5cGVzXS54bWxQSwEC&#10;LQAUAAYACAAAACEAOP0h/9YAAACUAQAACwAAAAAAAAAAAAAAAAA7AQAAX3JlbHMvLnJlbHNQSwEC&#10;LQAUAAYACAAAACEAa1+31jSnAgDskg4ADgAAAAAAAAAAAAAAAAA6AgAAZHJzL2Uyb0RvYy54bWxQ&#10;SwECLQAUAAYACAAAACEAN53BGLoAAAAhAQAAGQAAAAAAAAAAAAAAAACaqQIAZHJzL19yZWxzL2Uy&#10;b0RvYy54bWwucmVsc1BLAQItABQABgAIAAAAIQAGay+m4QAAAAwBAAAPAAAAAAAAAAAAAAAAAIuq&#10;AgBkcnMvZG93bnJldi54bWxQSwECLQAKAAAAAAAAACEAis6qswdnAAAHZwAAFAAAAAAAAAAAAAAA&#10;AACZqwIAZHJzL21lZGlhL2ltYWdlMS5qcGdQSwUGAAAAAAYABgB8AQAA0hIDAAAA&#10;">
                <v:shape id="Freeform 1236685"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R20xAAAAOAAAAAPAAAAZHJzL2Rvd25yZXYueG1sRE9da8Iw&#10;FH0X/A/hCnvTVMeqdEYZg429zdlN3NulubbF5KYkmdZ/b4SBj4fzvVz31ogT+dA6VjCdZCCIK6db&#10;rhV8l2/jBYgQkTUax6TgQgHWq+FgiYV2Z/6i0zbWIoVwKFBBE2NXSBmqhiyGieuIE3dw3mJM0NdS&#10;ezyncGvkLMtyabHl1NBgR68NVcftn1Vgyn35Kw/+0/zku/dNVWo7l1Gph1H/8gwiUh/v4n/3h07z&#10;Z495vniC26GEQK6uAAAA//8DAFBLAQItABQABgAIAAAAIQDb4fbL7gAAAIUBAAATAAAAAAAAAAAA&#10;AAAAAAAAAABbQ29udGVudF9UeXBlc10ueG1sUEsBAi0AFAAGAAgAAAAhAFr0LFu/AAAAFQEAAAsA&#10;AAAAAAAAAAAAAAAAHwEAAF9yZWxzLy5yZWxzUEsBAi0AFAAGAAgAAAAhAGdFHbT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86"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4PDxAAAAOAAAAAPAAAAZHJzL2Rvd25yZXYueG1sRE9NawIx&#10;EL0X+h/CCN5qVoVUVqOUguKtrduWehs24+7SZLIkUbf/vikUPD7e92ozOCsuFGLnWcN0UoAgrr3p&#10;uNHwXm0fFiBiQjZoPZOGH4qwWd/frbA0/spvdDmkRuQQjiVqaFPqSylj3ZLDOPE9ceZOPjhMGYZG&#10;moDXHO6snBWFkg47zg0t9vTcUv19ODsNtvqqjvIUXuyH+ty91pVxjzJpPR4NT0sQiYZ0E/+79ybP&#10;n82VWij4O5QRyPUvAAAA//8DAFBLAQItABQABgAIAAAAIQDb4fbL7gAAAIUBAAATAAAAAAAAAAAA&#10;AAAAAAAAAABbQ29udGVudF9UeXBlc10ueG1sUEsBAi0AFAAGAAgAAAAhAFr0LFu/AAAAFQEAAAsA&#10;AAAAAAAAAAAAAAAAHwEAAF9yZWxzLy5yZWxzUEsBAi0AFAAGAAgAAAAhAJeXg8P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87"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kbmxQAAAOAAAAAPAAAAZHJzL2Rvd25yZXYueG1sRE9da8Iw&#10;FH0X9h/CHexFZqqDVjqjbIKwIQN14vOluWtLm5vaxFr99UYY+Hg437NFb2rRUetKywrGowgEcWZ1&#10;ybmC/e/qdQrCeWSNtWVScCEHi/nTYIaptmfeUrfzuQgh7FJUUHjfpFK6rCCDbmQb4sD92dagD7DN&#10;pW7xHMJNLSdRFEuDJYeGAhtaFpRVu5NRYDY/x+pbD3XVHWySrC9UXj9PSr089x/vIDz1/iH+d3/p&#10;MH/yFsfTBO6HAgI5vwEAAP//AwBQSwECLQAUAAYACAAAACEA2+H2y+4AAACFAQAAEwAAAAAAAAAA&#10;AAAAAAAAAAAAW0NvbnRlbnRfVHlwZXNdLnhtbFBLAQItABQABgAIAAAAIQBa9CxbvwAAABUBAAAL&#10;AAAAAAAAAAAAAAAAAB8BAABfcmVscy8ucmVsc1BLAQItABQABgAIAAAAIQCtFkbm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88"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dKUxgAAAOAAAAAPAAAAZHJzL2Rvd25yZXYueG1sRE9Na8JA&#10;EL0X+h+WKXgpdaNClNRV2kJBkUJrxfOQnSYh2dmYXWP013cOhR4f73u5HlyjeupC5dnAZJyAIs69&#10;rbgwcPh+f1qAChHZYuOZDFwpwHp1f7fEzPoLf1G/j4WSEA4ZGihjbDOtQ16SwzD2LbFwP75zGAV2&#10;hbYdXiTcNXqaJKl2WLE0lNjSW0l5vT87A+7z41Rv7aOt+6Ofz3dXqm6vZ2NGD8PLM6hIQ/wX/7k3&#10;VuZPZ2m6kMVySBDo1S8AAAD//wMAUEsBAi0AFAAGAAgAAAAhANvh9svuAAAAhQEAABMAAAAAAAAA&#10;AAAAAAAAAAAAAFtDb250ZW50X1R5cGVzXS54bWxQSwECLQAUAAYACAAAACEAWvQsW78AAAAVAQAA&#10;CwAAAAAAAAAAAAAAAAAfAQAAX3JlbHMvLnJlbHNQSwECLQAUAAYACAAAACEA3InSlM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6689"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9BJxgAAAOAAAAAPAAAAZHJzL2Rvd25yZXYueG1sRE9da8Iw&#10;FH0f+B/CHextplNWtDOKyDa2p2EUn++aa1ttbrom2s5fvwwEHw/ne7bobS3O1PrKsYKnYQKCOHem&#10;4kLBdvP2OAHhA7LB2jEp+CUPi/ngboaZcR2v6axDIWII+wwVlCE0mZQ+L8miH7qGOHJ711oMEbaF&#10;NC12MdzWcpQkqbRYcWwosaFVSflRn6yC759Ll+5O+WH19azfk+NFjz9ftVIP9/3yBUSgPtzEV/eH&#10;ifNH4zSdTOH/UEQg538AAAD//wMAUEsBAi0AFAAGAAgAAAAhANvh9svuAAAAhQEAABMAAAAAAAAA&#10;AAAAAAAAAAAAAFtDb250ZW50X1R5cGVzXS54bWxQSwECLQAUAAYACAAAACEAWvQsW78AAAAVAQAA&#10;CwAAAAAAAAAAAAAAAAAfAQAAX3JlbHMvLnJlbHNQSwECLQAUAAYACAAAACEAe2fQSc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square" anchorx="margin" anchory="margin"/>
              </v:group>
            </w:pict>
          </mc:Fallback>
        </mc:AlternateContent>
      </w:r>
      <w:r w:rsidR="00DA739D" w:rsidRPr="00F32F4E">
        <w:rPr>
          <w:rFonts w:ascii="Sakkal Majalla" w:hAnsi="Sakkal Majalla" w:cs="Sakkal Majalla" w:hint="cs"/>
          <w:b/>
          <w:bCs/>
          <w:color w:val="002060"/>
          <w:sz w:val="34"/>
          <w:szCs w:val="34"/>
          <w:rtl/>
        </w:rPr>
        <w:t>قد</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تنبع</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بعض</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الأفكار</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السلبية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من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التركيز</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على</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الذكريات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السيئة،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أو</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المبالغة</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في</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تأثيرها</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في</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المستقبل،</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فقط</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عليك</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أن</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تبقى</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في</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الوقت</w:t>
      </w:r>
      <w:r w:rsidR="00DA739D" w:rsidRPr="00F32F4E">
        <w:rPr>
          <w:rFonts w:ascii="Sakkal Majalla" w:hAnsi="Sakkal Majalla" w:cs="Sakkal Majalla"/>
          <w:b/>
          <w:bCs/>
          <w:color w:val="002060"/>
          <w:sz w:val="34"/>
          <w:szCs w:val="34"/>
          <w:rtl/>
        </w:rPr>
        <w:t xml:space="preserve"> </w:t>
      </w:r>
      <w:r w:rsidR="00DA739D" w:rsidRPr="00F32F4E">
        <w:rPr>
          <w:rFonts w:ascii="Sakkal Majalla" w:hAnsi="Sakkal Majalla" w:cs="Sakkal Majalla" w:hint="cs"/>
          <w:b/>
          <w:bCs/>
          <w:color w:val="002060"/>
          <w:sz w:val="34"/>
          <w:szCs w:val="34"/>
          <w:rtl/>
        </w:rPr>
        <w:t>الحاضر</w:t>
      </w:r>
      <w:r w:rsidR="00DA739D" w:rsidRPr="00F32F4E">
        <w:rPr>
          <w:rFonts w:ascii="Sakkal Majalla" w:hAnsi="Sakkal Majalla" w:cs="Sakkal Majalla"/>
          <w:b/>
          <w:bCs/>
          <w:color w:val="002060"/>
          <w:sz w:val="34"/>
          <w:szCs w:val="34"/>
          <w:rtl/>
        </w:rPr>
        <w:t>.</w:t>
      </w:r>
    </w:p>
    <w:p w:rsidR="00A256CB" w:rsidRPr="00F32F4E" w:rsidRDefault="0001486B" w:rsidP="00F32F4E">
      <w:pPr>
        <w:jc w:val="lowKashida"/>
        <w:rPr>
          <w:rFonts w:ascii="Sakkal Majalla" w:hAnsi="Sakkal Majalla" w:cs="Sakkal Majalla"/>
          <w:b/>
          <w:bCs/>
          <w:color w:val="002060"/>
          <w:sz w:val="34"/>
          <w:szCs w:val="34"/>
          <w:rtl/>
        </w:rPr>
      </w:pPr>
      <w:r w:rsidRPr="0001486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8672" behindDoc="0" locked="0" layoutInCell="1" allowOverlap="1" wp14:anchorId="51F4E0BF" wp14:editId="3A5ECFA3">
                <wp:simplePos x="0" y="0"/>
                <wp:positionH relativeFrom="margin">
                  <wp:posOffset>2713840</wp:posOffset>
                </wp:positionH>
                <wp:positionV relativeFrom="paragraph">
                  <wp:posOffset>148852</wp:posOffset>
                </wp:positionV>
                <wp:extent cx="3932555" cy="621665"/>
                <wp:effectExtent l="0" t="0" r="0" b="0"/>
                <wp:wrapNone/>
                <wp:docPr id="768605" name="Group 768605"/>
                <wp:cNvGraphicFramePr/>
                <a:graphic xmlns:a="http://schemas.openxmlformats.org/drawingml/2006/main">
                  <a:graphicData uri="http://schemas.microsoft.com/office/word/2010/wordprocessingGroup">
                    <wpg:wgp>
                      <wpg:cNvGrpSpPr/>
                      <wpg:grpSpPr>
                        <a:xfrm>
                          <a:off x="0" y="0"/>
                          <a:ext cx="3932555" cy="621665"/>
                          <a:chOff x="-1036353" y="0"/>
                          <a:chExt cx="3933858" cy="621810"/>
                        </a:xfrm>
                      </wpg:grpSpPr>
                      <wpg:grpSp>
                        <wpg:cNvPr id="768606" name="Group 768606"/>
                        <wpg:cNvGrpSpPr/>
                        <wpg:grpSpPr>
                          <a:xfrm>
                            <a:off x="-1036353" y="12700"/>
                            <a:ext cx="3900616" cy="609110"/>
                            <a:chOff x="-1036353" y="104053"/>
                            <a:chExt cx="3900616" cy="609110"/>
                          </a:xfrm>
                        </wpg:grpSpPr>
                        <wps:wsp>
                          <wps:cNvPr id="768607" name="Rectangle 768607"/>
                          <wps:cNvSpPr/>
                          <wps:spPr>
                            <a:xfrm>
                              <a:off x="2473938" y="104053"/>
                              <a:ext cx="390325" cy="379793"/>
                            </a:xfrm>
                            <a:prstGeom prst="rect">
                              <a:avLst/>
                            </a:prstGeom>
                          </wps:spPr>
                          <wps:txbx>
                            <w:txbxContent>
                              <w:p w:rsidR="003E0AB5" w:rsidRPr="00A256CB" w:rsidRDefault="003E0AB5"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wps:txbx>
                          <wps:bodyPr wrap="square">
                            <a:noAutofit/>
                          </wps:bodyPr>
                        </wps:wsp>
                        <wps:wsp>
                          <wps:cNvPr id="768608" name="Rectangle 768608"/>
                          <wps:cNvSpPr/>
                          <wps:spPr>
                            <a:xfrm>
                              <a:off x="-1036353" y="167063"/>
                              <a:ext cx="3442008" cy="546100"/>
                            </a:xfrm>
                            <a:prstGeom prst="rect">
                              <a:avLst/>
                            </a:prstGeom>
                          </wps:spPr>
                          <wps:txbx>
                            <w:txbxContent>
                              <w:p w:rsidR="003E0AB5" w:rsidRPr="00FC5DAC" w:rsidRDefault="003E0AB5"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تقرب</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من</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الأصدقاء</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والزملاء</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والمسؤولين</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الإيجابيين</w:t>
                                </w:r>
                                <w:r>
                                  <w:rPr>
                                    <w:rFonts w:ascii="Adobe Arabic" w:hAnsi="Adobe Arabic" w:cs="Adobe Arabic" w:hint="cs"/>
                                    <w:b/>
                                    <w:bCs/>
                                    <w:color w:val="C00000"/>
                                    <w:sz w:val="36"/>
                                    <w:szCs w:val="36"/>
                                    <w:rtl/>
                                  </w:rPr>
                                  <w:t>:</w:t>
                                </w:r>
                              </w:p>
                            </w:txbxContent>
                          </wps:txbx>
                          <wps:bodyPr wrap="square">
                            <a:noAutofit/>
                          </wps:bodyPr>
                        </wps:wsp>
                      </wpg:grpSp>
                      <wpg:grpSp>
                        <wpg:cNvPr id="768609" name="Group 768609"/>
                        <wpg:cNvGrpSpPr/>
                        <wpg:grpSpPr>
                          <a:xfrm>
                            <a:off x="2387600" y="0"/>
                            <a:ext cx="509905" cy="533400"/>
                            <a:chOff x="11875" y="437"/>
                            <a:chExt cx="1345565" cy="1436370"/>
                          </a:xfrm>
                        </wpg:grpSpPr>
                        <pic:pic xmlns:pic="http://schemas.openxmlformats.org/drawingml/2006/picture">
                          <pic:nvPicPr>
                            <pic:cNvPr id="768610" name="Picture 768610" descr="E:\القديم كله\صور\emy\0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611" name="Rectangle 768611"/>
                          <wps:cNvSpPr/>
                          <wps:spPr>
                            <a:xfrm>
                              <a:off x="273132" y="204445"/>
                              <a:ext cx="795646" cy="760021"/>
                            </a:xfrm>
                            <a:prstGeom prst="rect">
                              <a:avLst/>
                            </a:prstGeom>
                          </wps:spPr>
                          <wps:txbx>
                            <w:txbxContent>
                              <w:p w:rsidR="003E0AB5" w:rsidRPr="00A256CB" w:rsidRDefault="003E0AB5"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rsidR="003E0AB5" w:rsidRPr="00A256CB" w:rsidRDefault="003E0AB5" w:rsidP="0001486B">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id="Group 768605" o:spid="_x0000_s1526" style="position:absolute;left:0;text-align:left;margin-left:213.7pt;margin-top:11.7pt;width:309.65pt;height:48.95pt;z-index:252188672;mso-position-horizontal-relative:margin;mso-width-relative:margin;mso-height-relative:margin" coordorigin="-10363" coordsize="3933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hfMulgQAAOoMAAAOAAAAZHJzL2Uyb0RvYy54bWy8V8tu4zYU3RfoPwja&#10;O6belhBnkCaZQYFpJ2jargIMaJqy1ZFElqRjB0U3faBFf6TLoov+S/w3vZd6WEk8zaODWUThm/ce&#10;nnvu9eGLTVU6V1zpQtRT1zsgrsNrJuZFvZi633z9cjRxHW1oPaelqPnUvebafXH06SeHa5lxXyxF&#10;OefKgUNqna3l1F0aI7PxWLMlr6g+EJLXMJkLVVEDXbUYzxVdw+lVOfYJicdroeZSCca1htHTZtI9&#10;sufnOWfmTZ5rbpxy6oJtxn6V/c7wOz46pNlCUbksWGsGfYYVFS1quLQ/6pQa6qxUce+oqmBKaJGb&#10;AyaqscjzgnHrA3jjkTvevFJiJa0vi2y9kD1MAO0dnJ59LPvy6lw5xXzqJvEkJpHr1LSCd7JXO+0Y&#10;gLSWiwzWvlLyQp6rdmDR9NDvTa4q/A8eORsL73UPL98Yh8FgkAZ+FMEVDOZi34vjqMGfLeGRcNvI&#10;I0EcRIHr7Haz5dlufzCJgFDt/oln32/c3T5GI3ub+k5v/NDReI+jMVrzREdvWez5CWkptfMZSOrB&#10;bdZmknqNzTTb77NHQgLuW1YOHd97yHsdh1DSO7bo/8eWiyWV3JJQIwOGICYdiF9BnNF6UfKGMUkD&#10;pF3f00VnGpizhyt+mAAz4FnhzYf+DyAE3jQIBkmapBaf3nmaSaXNKy4qBxtTV4ExNhbp1WttAEpY&#10;2i2Bzlp2lmDLbGYbS3+fTDqrZ2J+DW6uQRWmrv5+RRX6T7NaHK+MyAt7Jm5uFrZnAuTIno+FPeDV&#10;ROod7Hsv4K0exv42feOExC35evDDEGS2jbkojL2G4B8e/fQDoL8TgCaOrRb0IT1kbtqhN9C51oIn&#10;6ZwfTJIYIBnoVYdcRNIU9RQDPwqCsFOGPvA9b5LAPEyHgY0YFIWzVuu8IIwi0Ee73QtBFZP/EjtZ&#10;sAz+2gwBrXsx/3AmhV1mBVRvD6kedUZF1buVHEEyk9QUs6IszLVNzBAxaFR9dV4wDHvs3JYPUMKW&#10;wrAEb7bigaNzrhnk6LPs8ubP7S/bn27+2v6x/dXZ/gyd3y5v/tn+fvP3Ja+uL8lbQrzk7bcQ8UKN&#10;LsAYM3oz+w66B7JeIKO6axsjQAgK9lqwd9qpxckSJIsfawnLQXlw9fj2ctu95cGsLOTLoixRDrDd&#10;YgXG3knIe+Bukv2pYKuK16apXhQvATZR62UhteuojFczDslYfT734O2hcjKQjKUq6kbSgFygaXg7&#10;0swWGD/4k2NCUv+z0UlETkYhSc5Gx2mYjBJyloQknHgn3smPKGBemK00B/dpeSqL1nQYvWf83mqi&#10;rbuaOsXWO84VtVVVI7FgkJXazkSQCEQIbdWKoUrBOmgbxQ1bYjMHINtxWNxPWNR3QOOTYOZwZusv&#10;xBzQoCDCVo/v1Bx74glBwsrjwWjaZYhHJRHMBUgD61FZozP9ALiCI9aLJuPZJrjxEdODB+zZlx5g&#10;HGzGLPWo9OAngRf4VqN8EoZhW691sCZpFIdtbYMy6DdB1NVjTwT1vZm5KZl2CfdZmXmYG2wbCmrL&#10;17b4x4p92If28CfK0b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I1Z444QAA&#10;AAsBAAAPAAAAZHJzL2Rvd25yZXYueG1sTI9Na8MwDIbvg/0Ho8Fuq/O1tqRxSinbTmWwdjB2UxM1&#10;CY3lELtJ+u/nntaTJPTw6lG2nnQrBuptY1hBOAtAEBembLhS8H14f1mCsA65xNYwKbiShXX++JBh&#10;WpqRv2jYu0r4ELYpKqid61IpbVGTRjszHbHfnUyv0fmxr2TZ4+jDdSujIJhLjQ37CzV2tK2pOO8v&#10;WsHHiOMmDt+G3fm0vf4eXj9/diEp9fw0bVYgHE3uH4abvleH3DsdzYVLK1oFSbRIPKogin29AUEy&#10;X4A4+i4KY5B5Ju9/yP8AAAD//wMAUEsDBAoAAAAAAAAAIQDy6D69UEQAAFBEAAAUAAAAZHJzL21l&#10;ZGlhL2ltYWdlMS5wbmeJUE5HDQoaCgAAAA1JSERSAAAAewAAAIAIBgAAAVyVJjMAAAABc1JHQgCu&#10;zhzpAAAABGdBTUEAALGPC/xhBQAAAAlwSFlzAAAh1QAAIdUBBJy0nQAAQ+VJREFUeF7tXQdYVVe2&#10;ztQ3b5J5mRSxUhUEpNsQULBHE8ukx957l2AXsYsNFEVFUVERERVUEMXeYo8xXU0mxfTMZOKkOIly&#10;3/r3Oeuwz7nn3ILoe1P8vvuNGe899+69+lr/WuuBB1z786Brb6N3bT4akMRvruvl1VB+edeqFWH5&#10;oOLXwmzGD+65FGYrfSPCZnwQ/lt70Ik/N9I+iP8T/5hzqL5t6/EgW8GZBrbdF0Nt+66E2w6+E2n3&#10;IPEQ+QHp231tmUV1bWtL/G0by+rbco8F2bafbmArPB9qwy8seyvCdvR6lM2rRo2e2q/AA04cPdE2&#10;vkWLtQu3eNvS8n1tKwr9bGuK69k2HAiwbTkSaMs/FWzbdS7EtvdymG3/mxG2+v7+OVFRUdHaLygt&#10;Ln6mZcuWm2dn17Et2ORlW7rNx5ax08+2ek89W/b+ANumw4G2vBPBtp1nQ2y4l/CQkO29unXroD1g&#10;27Zt/dq0bLl9emYt26y1dWzzc7xsi7d625btoCPtrmtbt8/fpt3LKw1sjSIi9owdNaqb9oB169aN&#10;aZ2QsHtCenXbtJU1bTOzatvmbfS0Lcr1tqUXSPdyULmXJlFRZS+PHz9Me0DakrTkNgkJBxIXe9iS&#10;lla3TcmoaZuxprZt7npPm3IvPrYVuyruhd5bUrhjR3f1AQ1vzUqZtSQ+Pv5Yy4SWZa3j44tfXuJh&#10;m7y8hi15VS0b38uSPB9bbEzsWy2at7hQ19c3RcdQExJfXrt8be/tCxcunN2qRYuD+Ia2rVoVTVpW&#10;w4Z7CfD3/7ZBYNAXMU2bZrzxxhtef/vb3x6x2Wy/0R4yZOCQ7XSm9TOmTF++cO6CeRnLlk1t1apV&#10;Ke6lVcuWBXTBW0+dOtVq3uqYpdeuXWvw6aefet+8efNxesjvpIcM3DFu3LiNU6ZMWTF/zpzU9KXp&#10;01etmZG8ZcuWwQUF23qWlpZ2PXHiRJuLFy82e/vtt0Pfeeedx03lYtSoUZunJCWtnj1z9uK0JUtS&#10;VmdmJm3auHHY9u3be4NfXJZK3MuslJQ03EvmihWTXP7gXb0RLIsHPProo/9jFGHLBxdeCByOf/Sq&#10;WTMKH9p8qP5HkLwDJHkuPQRvWm+UulfpASR1R65GWT/ESuJ2qBIHTXTo3Ujb8fcbag8Rx2jZosV6&#10;Rdp8hLStMkjbDqMW8vVdL5RHUVHRS8RZuSmypJEGWlloroFKXgu3hQQHbxUf3rx58xD68E6Wsjnr&#10;69gWbvaqkLK99WzGe4gKCysUHwYntW7Vyk7CUmXNQw9gzbPtZDAURqn4cGpq6hxIF+Qcr4mqdM1a&#10;V6F1lu/w090DiXORuKyC422vtGjR4mRCQsJhSNbACd4fT0irbptKGkfcwwZF4yzN9y1vHhPzWkJc&#10;3Glfb+8Z4sNjx47NmTp56spd50PLWzZvfoSeup8espfvocfomj+RZv1LWEjIJ9GNGqV/9tlnHiSa&#10;vxcfHtivX+HokaO3QKKgacCeT3Z4cgc0Dcn1LrqP/JYJCZtwnDfffDPy+vXr/l9++WXNr7/++n/E&#10;A/r17r1nxNChWyckTtCkCXp+7eq1o6Eo9+3d+9yhQ4c6nj17tsWVK1cavv/++/Xt+HxIv34hioaZ&#10;omkYaN68LXkD9hQWvnhw/8FOLkkd7mHe7NkLoXWzVq0a79KHrN60oPCxP5j9m1HiPKtVq3tXX4QP&#10;7zgb/MO2U4GX5Qd5V6/uI3/ZjKUBQ83MvksqQH4wzH7+G8EPyf+fl5eX0C382nq0/k/bTwfbIKiF&#10;50OEy1BMhnrf6+FC70Dq3foxRp9E/nK4F2tItNaSPYZ8biRzupk8hK1kUiFmBWSbd5KnUHQh1LaX&#10;9FYJ+S77SfUcfDvSdpj017HrDW1dX/BpZ+kUyV8OySEpWg3zC8sJ/waiCQ2zijyLrGJ/27rSANuG&#10;MvIwDgXathyFlxEk3BWr28CNHrlGitTHJ9vb0zOLf4g4JL583759T5eVlT1FUrmpZXz8Bmim+Tme&#10;tlTSTvBIoGiXkUORQb6A5W2Q98a3Ab9JdxukyaEGA/39N3Xu2LGlzhEryM/vA6cC0gxrPZ18B+iV&#10;2aSc5pJuWUCKepHT26gv3Uaw/jYuhdoiw8J2wf8aPHjwn3Rfnr02ezQMdOuE1ruhUiaSKzUlo4Zw&#10;p2asrmWbuba2DbcBbYHbEIrO6jbI6RO8QWpK5o0mDRuWNoqM3Dt+7Nj+ui9flrZs2sqVKyfSyffD&#10;8WH1DO06ibyoqStqCk8qhVwy+TZ0vEEep8Yb5AMrvFFxG+TzHW3cqNEBuDAaU4Pmc2fNWpQ6L3Uu&#10;qfaj5MIdIvV+gNzZfaPnefyIHwJXbmJ6Ddtk422Qu2t2G/ATmTfoeaeg7elVhmfaKaAJEyas2fda&#10;o+9LL0f+Y8HcuQvgQybEJRzGB2BjcBtEjj0dOsQVy7fBvAHDBd6Yt9GrPCo04kbDhg3/3Lhx42ux&#10;0bFvRYSFpYYGBc1bvHjxo2RKfmX35WQRto0bPXrTxPHj102dMHHVzBkz0ufOTl4ChZK+dOkM3AZJ&#10;grgNYavIH4W9atOqVUFC8+b51at53PLx8vo+OKD+G/HNm69rHhu75vXXXw9/9913gz788MO6N27c&#10;8Pziiy9qkK/6qO0L20P0I35Lr1+IH9K7e/fSgb367h46aFABTFPiuHEbcBvTyfWcOWPmUtzGkkWL&#10;ZkHZrMhcPmnAgAHpuA36MXvIMS5sFR+/A2YLzFlaWvzUqePHW8N8XbhwIfqt116Leuutt0Jgxv78&#10;5z/7fP3RR7XJ16321VdfmdqKBwb27580ctiwPL6NKZOmZIrbUHkDt7EyI2MycX05JGVLTs7QbVu3&#10;9t9VUNATpm9/ScmfoDdOHjvW7pVXXkm4dO5cTElJyX9V2uDgNiYmJWXJt7GYXGCWlLVr1ozL2bBh&#10;xNYtWwZBb1T6i1z54NSJk1elJCcvE7cxZ8FcVz5zT95Tp3r1kHvyYH4onEbjFzgM4avi18ByJSc/&#10;8Ev5WW7Z7Mr8CNhqZycNC6rd1NkPoWf81qXvL7la77/2kFPg7EuLyIOB84DEB9INz/fx7ujsRzz4&#10;4IPVTX9E6ZWQQLhBzr7UkfdSRt5L0fmwt5z9CJ/atcO17zn6XsRPZr+IH9L1Bc8uyNLAk0dGAj8A&#10;2RrkSOAwIE+CmAmRG37AoXejbGXvRN509CO07zt2PWK22ZfPXuOdr3ed6ou8iuI64QdIrhM5C0ZH&#10;Eq6THELKP8byy6ekeb2L9AnCS2EaKcSEE4mkDpxI8QPgRJLbBN8NjCncJvABPFmVD4TvBifyvYa2&#10;kx800nm1pl9et27dWZOX+Hxo6amQk7CePRULLxYMCy+WyXCYyAAv1sfTc22dWrWG6dJ5uPaTJ09G&#10;nDl5siWZx+ykxT4fIR/GPwAeLPJicA6QG0OmDgqHXSUjHyBzp+MD4c9H2QLq1dsQVK/eaN2XH3yt&#10;yw6yQF2OHj3agUzjxsRUn49NnUYnbpIdHxgCigaBgVsiw8OT9F9+pUvh3qK9z8O3oi/fMm6e9w0k&#10;8pA+Q3oBwT3cZ5kPkGpAmnFdqQUfUESj8YGqD0KDg7fFNm06Vf/llzrv2ZG/oxfsMH35tjGzfT4x&#10;81hl/1320UQ04wIfRISG7kho0WKm7stLz3Ut3ZabOxB5LUosFIxM9v5U81bhu8NJhO+u8gFHMqZ8&#10;IOkDhQwNbMjggA+iwsOL2rZsOV/35cVnupRtXL9+JJwAuEQjptX+DPlC/ADkDOEus4MoyKAGD8jy&#10;aqHUboRSIIN1KNU4Kqqkfdu2S3Vfvud0l0MI3vED4BwOmVr7c6RO8QOQ2MEPQApV/ADmA/oBSDXh&#10;Bwh9QCkI8IHyA/xFypkVEusDChj2d3ziiQzdlxee6nR8xfLlU9auXp0I73TolDpfVPjq5pGLS3Gc&#10;gQ8aNWp0mBzPmTptuuNIp1NLFy+eiQwr8r1t2jYv44gFwQKy0Mj9Ii+EqAXZaMEHCJ1c0QfEB6t2&#10;Bv4dnm7/Pn1SdV9ecOSpM+wat2yecATZLGPYxGQQfKCGTcwHCCJNQ2rig5fnhtyg4OO48PspP9Wz&#10;e3e9rwfdC7cYqWHKbh1HaCN+AL2ZohQRJHAKHbkoIx8o4TTrA/CBjy0uuuk7cU2bvp4QG3spPjb+&#10;LAWJ2xD7+3p5tdGdHFEK/HLYc3iiHdu1KzbGbCJKiW9VxDGbVQQbFhr6aWRExEdNIyPfaxYd/S5p&#10;tLSIkJAFDQIC5iJKsbOeyGcj94UMHDLsMAyLFqUsShw/Pg35QPCByLZTRg4Zd4TQzAcIocEHFCrd&#10;rB8Q8E1IcIOvwsPCPouJjl7RpEmTZY0bNlyKbN233377GCIUZOTpVeEPIrU/avjIXA6RkqdOzUCI&#10;BFOZvavD0aWLl06X+QABI4dISCbUrF79p1rVa/zg4+39dxgmVHtIpKYjRHrvvfcCPvjgA181RHr8&#10;r3/968Pl5eX/rQWMSB0OGThwJ2K0saPH5iAhjwQekvJI4m3YH/ZV9r7QL5GcRwkFfKDGaEqwSIUd&#10;+u88YRdGjxuaVzi9OyJZSjM2ovJBGMVngRQs+n388cd1Pv/88+oobNAPeFAUNyic/U2/7r2KB/Qf&#10;sIuj1QmJidlyRIJix6ptrY9DiaxZteplLVolPgAZCskupG/8U9q0lbXKjx071h7x2fnz52MvXbrU&#10;WI5WP/nkEy+OVu3ojwws/YB88EEi/QDmA9Q38AOgD5anL56+rMCvHDnRjZRKSd3o91fKVtxGrhw1&#10;D+RH8QNQhaEoNe7VV19tQqWciKtXrwZ/dO2jek7daITKI4dU8AGCQ6SDWR8owWHGxKXZrfbLweGu&#10;Xbu6IVRm/0AOlZ1+qfEN4AOUiGQ+gD5AgQYJXfAB2wWUjfLz8/vu3LmzB/sHBw8eVCp/d/OHqn85&#10;nLXQIlPK4SBOh10AH3CcjvR0QV5By7v5PtPPjhszZpYZH8AuoEqxPjPTp8q/1PjACePGxclJgnv+&#10;hffyC7hyJgcWjzzyyMP38jur7Nkby3wD4Lxk7/cvd/LQXzqLJc3+3SEGocpO4cKDtp8KvIB4lcJG&#10;HFRJ55n8oajcozIHdfYZcIkLP/Pu31J0PvgbFFV2ngvKcvQ075o1Ax396LVFgdsRzKMog3oI6rkJ&#10;bXzinR3UlX+/a/HYf9nPAz8KP67o1Qaxjg7q7AflHgn8AhEL4jZELchk7KZEAvI5qIQjli/FJdAF&#10;wI1DTJ+9JzjT2XNd+XcPDw8/hyQ/ci18IAAwB98NN03NGD9s9aVxcXXiUdlA1gQhOwIViAOSFyJk&#10;o8AVaZxdxDniAiiCRhiPZAZzAfIJ4AKkdnAJCOv3vRruML3jyiXogiQcCAUOq3SQ1W3xF/UYWqdv&#10;FuUoECBnU3goSn4Um0DJoeKG0l/uUeUCEK8qF6BkcCq4QL0EiQtEQkXmApHfUkqESDEhweJK6tF4&#10;IbrzuHPwpVt9biAeRlCOEhISNKsoHlpNaSp4lUjUID5GlgAhKhI2uATmAtS4UHpkLhAXYMYFEAMj&#10;F5AYyFyACzhKF4BQC2d4ppt3B2eUd/ngFFdNQWw1cbHnVaRDkI1ADIbMFMqay+kCkBoRl0BxOZKF&#10;yNFYcgGJgTkXNLDnAhYDB7qAueAouIAuAMlGpNo8a9VaU6tGjSluU5zcbU9UphDxtIiNzZq8yOdD&#10;hOCIgJGWQzICVUwkJAAUYy5AYkLjAvUSFC5QUnYoOhu5wKgLXOICNbco6wLkGJHoRJoPhWo/T891&#10;BBcbUd/PrxFfgB3FD73x1NZDBw50RhEKKUCA+pAGRBFb5CJTfT5CHgpJEOSiRAlXZGPsuQBioHGB&#10;mqtExtbIBaiuCl2gcgEUIusCzmfrdYELFoF0AVKMKJDXr1dvY1hw8HgKbZtbHvzA5a67RGhBARbS&#10;jwiyEGoCDkPhZ07iXEpFUgoKCRilUKqkJB1xAVJT4hI0LqCErU4XqFwg6QJcglOLoJpFK4uA9CbQ&#10;AbgAKldPevHZZ9taH/xSp90oPyK427179wtUbnwW6U8gB4DMGk0HRxoUCAIU71E3R/4FlyBzAUSB&#10;uQCiYKoLoBAhBkYuEKJQX4iCmUVQuEC1CGo+Fw6Vzi8ghYjUKlAJuIAWMTHJFG13tjx46YVOxYjp&#10;EFgi7wvIBCrSyHTgAkbO8P4UKReRgMQFUBISFwAumGPkAhID1gVQhna6gJWhegGmFsFEF7hqEZDW&#10;BSQDF0CiOoeC6+csD77vbOf9OTk5w1F8RsoXsFmkeZBlQTV8yDSfz5B3RNILqb9pdAHIOzEXICPP&#10;XOCqLtBZBDMuIA6AX2DUBfZ+gd4iNI6MLAaMt2FExO62rVsvHDt6dC/Lg+99petBpBREYoXSzcCp&#10;IMUErAowspR6/gw5TyTckH4GUkNcgMoFycwFJAqmXCBZBJkLhElU/QKdRTDTBS5aBDr4AUpx7iME&#10;dUmHtm2XJY4dO9jy4EWnOh0B7GDVihUTkOpel5U1FuktZBmR6uS0N+dckVcDVAWYGeRetUuQuEDW&#10;BZXiAvILUL2ysghCF5hYBKTSKZ13EBdAycfM8ePHjzL1QOH17DrZ+QRgw0goIZ0CcJAKrQZqsnTw&#10;VK8vOeUup951XKBegswFKEggHe+uRbDnAoNFgIts4R0SHAdoT5GL7Nu371xYK8uDFxzrdDp1/vz5&#10;AKoip4gLEHhTSsmTSStDhlXgglom7LO8AJULFF2gcgHrAroAWAShC0gZCkiXsAhewi9ApU5xjAx+&#10;AZtEFdwE75C5QDhG6gUszQv4O1LRAFHR/4p8uKhj9O272BKnAornHup0DjntOZRQFelESqomxMcf&#10;R4YfZQbUJPjBqHcwOApQ4OHJtf6qK8CIC1B1gQofs7MIVrrARYvwUt/I6/ExMRfj4+LO0W88A6QX&#10;aif4rQnxCYdjo6MLTMsYRtIjg3jgSuObiH52n232KRK6yKu3a9duPz3shOgqUB+KCwAyDKAshQsq&#10;dAGS/s/3b3BJpwugDM24QPUL7LlA8Q5lLmjcuOEHVKW43qxRo6vRTZu+gw4G1GtiCOEcTzWbhpGR&#10;64MDAuYEBgTMDqCSOzobajlql+ELQBIZqXRgknEJyGJuOdD6MhIRSBbMmz1zIbige7dumxUuSDgi&#10;REFlLxVBLSBy4ALFIiQIi9CmdcIuo0WAKFhZhMSFdX4ml/MvwcHBX4ZQlwXKM+SQfIIaUePwhh80&#10;joh8D6hslGqoGrqE6kWL6LUQJZtvvvnmj2rZ5vdUuPgvKlz8Wle+MVIcQLPRI0dSNWT0JoHzosIW&#10;kG8obimlHQKezZ2YIVJPlEhIyxifASQc6YMZsi4QMqZyAS4BFgFcAJie7BckLqrxI1uE9k/X+KmG&#10;h8ctz5o1fyD2/N6bSkJ+Pr7f1vcP+Mbf3/+vVJv6BDC+uJiYVXHNmmXGNmu2kjyyhSgTAdIHNB1g&#10;fXTgWqjWAFWHig2Q5oD4qaUjwPzs8YYD+vffpcL9to0cMjx3DF0AccEGcMHExKSsqRMmrAIXIKMP&#10;XYAq3/w5s1K3Hg8uR2CxqaTJNXSkLFu6dKrMBTCJOi6gyg8uABoXjpHsHZKXlQfcYlBQ0EXECBwk&#10;oROiV69eowEfRGUocZFHOYozqJGhQAMoIYo0qJWhUoR6GapF6gU8Ci7gC5C4QEmO9unRo6R/zz57&#10;B/XpU4RaGgp6MhegskhlrbWTiQtQW2MuYF0gLML81Dlrdjd9B6FnVnH979gveOmFF9YZdQHEAFwg&#10;egNU7xB1ONEnQBeQmZnZ/fDhw09m5Q8cjyo1PMacHeP7oioF6OLly5eboj6HXgLU6NAvhDod+grA&#10;BegdMnDB48wFau2uoqcIF/Dcc8/9qi/V8QD4BBcMGTh4B8ppKCahpMa6AJBHcAH6j5gLZIugFJmW&#10;pKxY3y0X5kfE6GsWTAUcctqUKTNkLmjVslVhbm5uP8QIqesbH4XNT15Vu7y4ePczqIQhUkTPAzCb&#10;6GkCbAcAUtQGmQvQC4EaIXqdwAUQAyMX4OBu5ZoH9OuXbuQC8n9zWBdAGcq6QMcFVOSCX4BClyj3&#10;ZSybjH4TZHGW53TOJ+19C9p73oaQqyJGIJAq7K4xUgTQHfkCcAHyBbgElAVRHD1z5kxzmQuApgUX&#10;UL3yj24d1NmbB/cd8JIpF5AuEJegcgFKzSi0sl/AXABdgGofSo6o+IEL5BgB5UdjpIhiLGqhuADO&#10;F4ALUJgFFxCAq+orhc4uAv8+esQIU4ugFPdmpLNCFLqAuAAWoYILlBgBl4AYAaVPFIDRaGXJBXv2&#10;POvK77rv7zHqAnuLoHiHgENDFzAXIEZgLuALQKS4YcOGBvf9EFXxhWQResEvcGQRwAWIEaALiDH+&#10;OSql7l7OxHHjAnAJsAgpySl6QJS7D/sXeP8vdFDjf4EDWR6hWrVqDxmT/vet/FtVF5tdWrcsa5//&#10;N86eV/vRR+s4K/WoBT7Lmruz77jn/46CAFJAWfv83nP0ZXU8PEJdOaxJyefX9/wQrn7BliMBP6H+&#10;tbGs3hyHh6W+lcoc1viZmg89ZN5u7+oPvpv3UYWzHFXOTUd9Gzt6DuFUIqvisMZn1H78cf+7+f0u&#10;f3b7iboNUL5F7Sr/gp8jm+oUyJORHySQy3f78qxe/d44MUUXgwehHAPIxqaSekq7uPmf3zo7BKEc&#10;ymWIR8ErIWedfcaVf68yc7fncoMMwDDowLecsMN/O/phAO9o0A5DUV8AfKiov+/1sJ9dOZwr73GZ&#10;deU37n897DhgFsWXQz909ABnZidprt8ol9EMKqblwJvht105mCvvod/u3NyVvRtxE23mxVdCP70b&#10;s5M412eJDObBGB4B5jGWbtEYBEiXWsAHoolhHPS/5a4czJX30Fn0ebQLFx74DaARwIkcvBq+zBlr&#10;OPqSxZvr7jXCN4yFe/Tz25VsVSiXwLMxlEsC8Yye6P+SK4dz9B7dwYEDOXwtrL2zw/K/mz14ZVG9&#10;d421aoFYkMA7cq3a9OAA7xDFNSCfCt6R0UvpW4JmVPbwdod29cB4n/yllBu7o8OrmKCWHGLX1LkF&#10;rmLXgFcBamlDaYgY8eLO664PTVCNcnQRiXqUBtdSCnI8poJxKug0NDu4LOemoD0ZqKMiFwHaUw6u&#10;oJWKLkS86urBK3voX6Rt9y03wrT44FUC01KbTy0hm5KcyzCt49ejfnR2eLcOXaNGDW8uxmuYFBTj&#10;DZAMUYemWSBAKWogPbUYz5gUo5xzn6kwa7KCA0aN7bmJnAOqKeBZKkoRegnFy6PXIn8mmJYGz5Iv&#10;wqVDe9Wu3UpUC+mF8qspFkWHSHIPnShjVGVcmqbZVXCeI3QiH5zRiUevRv6MISrUB7vaJEqrMFu4&#10;JTNFhsNSN2cmak0VFUcfPSrRAMXS6s4s52rdWYdNBRRLkvMKbKri08v2HF3GApwroxLJgxP2XJNz&#10;pfMY7H7w3YifCZS3DqhE7zp11rhF6dOnT8cCjQgkIopsGhDPrOCOKTNuAPFk2IUMvtFBsDRHxh6C&#10;ZQfNluS87O2In6m0ux5oRBycuuQa88Et2ZsS6qKigIS6aDpTDw4AnoxAlNndKfZMlnMVdeQq9swo&#10;54Lisj03ODL734r4GQhEPnhM48bNLA9tV0kg+CWgl6gq4vBogHUFeWiFP61AIbuHP9XMmoxFN0Mh&#10;q+7rvjfCUQffhBmPOHz7Vq1k6KVepgG5xOATFNJQRzpy5MgTgFyKkiodXEAupYMLZIEGvFXGB2no&#10;YzPIpWzPrQA2LthzdCLYOTKS317yevjPDYKCgDndjIN37txZDGbCy469GWqJgzPglii9GROjcHAj&#10;1FJmd7ehliq7M/jeHailM/eVWP82wS3zQoKCcoE3feGFF7S5XHaHBsYU7fXAmKojsroAY4qDo4jO&#10;EEsZYyoODqCtAWmsw5i6Ys8lORege6K4O367bM/3XAq9HdagQb44OAFt+/Tsqc0WsTs0WvrRuIiK&#10;ITBbJVQwoyJ6Hg4OhDEPpKoMnswKYWx0X+VuA1cRxkb3dfeF0NuEZSlggC31s3exZG9gSuWDg90B&#10;qkUHr5hJZoEjE3JuiiNjUK2KLJZwZGJal9Fvl+252mYhDm5lzw3xOdvzovMhtwlUu5ORxUOGDHnG&#10;+tA0wAGFchycC+UaXIIOzvMUBJjWDECnYsrdsudmBzc22bjpyBSeDbmNOZkCURwevmPY4GHPWx4a&#10;KGIUyHFwhlLLYBkdiJYOroFoGUqtYsk1s2YBnNNAtFZ+u9xcUwm/nXz420ARM5R6zMiR3S0Pzehh&#10;Rgaok4cFSohANAWVQg87Qww69NutcaNITFj57QWvBN/GJD1AqHHwMWPG9LY8NBAB69etHwXsOBAB&#10;dHiMC9HQQQI1bEAKanKO0X9GvKjE7q7gRbmbSBefV8Jv334q+DYhiPcxdpyAAgMsD81waT442J1h&#10;UcCGCXSg7uAG0Lwq51ZwaXFwiwYaI2jeDi7tMmg+2Lb1hKD0fmDGcfDxY8YMsTy0GQZERgWa48Qr&#10;wPJyt4AjR0Y+uEs9IyaOjFUXIQKW3ONBtzGjmw+eNH78CMtDywgg7hKQcWDu4MOFIyPjwyvttyvp&#10;KHf89s1Hg24TSP4QDg6QPKEix1D9u4Zd6Ix4moHxgD5h1gDYXYNEE+ZaxoZjGAqDYXVyzu0R6ogY&#10;q4O75LeruHArey4cGalfjO15zuHA2zSV80hTOjiFxYXwLk2Tnji0EfK0MoNGhqogWGBAjYB4I7vr&#10;oNDqUBZdi5QEiDeGqS63S5o0yuHgcny+8WDgbTEkRm3egZNleWhgvRZJWC+wO0Ghy4D+BRC+f5Lv&#10;DbODi0lEun4QqSmG+0HU1qgq89vVbmGRhzPE5936NTlFc+gx8FocHK615aEx0QQYLxycMV66DgAa&#10;OASKv9g/+IpZG4RycJNuIDNHxsWeMFNHhrqEtQSk5Mi0a98CoH2sAhC/Ux3UvQeOluWhdThP6v8g&#10;gNtMgfxXQe9yAwyQ/11eiDxpKudGe06srvWCGdxXR367rjvYwm9ftafuHcw5pyTHCXKixOxauf8D&#10;ipj8Dg/LQwPaqAe4LpirtTxojS+0VEGSc9xmx84xh+TD29tzQ+OLZcuD0vjCM40dyXna1rq30fKA&#10;BQ4YVdWqefNXMBCeh/bi4AF+fnO0oe9mp4YiQ7UgJUUZ4gSQ+1zM01J7PbjVwdjwIoPcgfIfv7Ba&#10;OY88c8Tudi2Qkt/O8bmxBRJ5uDnrfW/FNY19u3l09BuxsbFXmjdv/mqLuOYXiNrnKLtzBgdHrwen&#10;rR0eOikxKTN9Tc8iJM5RLFuSPjIbuG6CPC+nB5+o6PRJ0Dp9BLsbOn2462/cAo/bFQrOvOtPO7hJ&#10;p484uJSOGjiu/jcNo6LeR6NLTHSzq3FNYt+OadbsTe3gMTFnMRsMjS5ocvH39Z3p5+Mz3WF9jsZc&#10;Z2FKEqDMySkvr0F9Go3es2dPSwOUec6sWWKKGrc4mcq5SXNLYqpHObO7CFi4w0ey53aNbpIj065D&#10;0NdYMxAVGflx4/DwDzEzWhycOnwoH/9OHFEczS0YiEbZkvk4eJC/f4ra1vAbh80ttKYg26yphYrl&#10;5SiYb9jV+RC0O9oZxOA06uxBv5RocFPNmllrEze1DJ3qfcPUrBmaXdl9jYxCU0vw1+jsCQ8O/RyT&#10;36hl6UYUOnsaNfqAXieoqycNXT2NoqIW4+DRTZoMxsxql5pawAKjhg7PQTcPmlm4mwcDtdHHkZI8&#10;bdmeC+H/QJUh/2jMnxm7TcriELQly7ms4Ky6eboPCr5Q0d9p77fXD/D+zsfL+yZlMZVunoAg5eBB&#10;QeLgdMgiTJ1r1rTp8iZKO1Nanz592hubWTAETh3Y/Xt1aPevtMHdzPPUwpBr7N9ALxcODuT+jOnT&#10;lwO5v+NExN8An6DZKLcYud+xTfs9LvZyiS4eNLE82Tm6hNl9UlqNcuri+QdNtvvRx9PrB5JFOrjX&#10;TdqS8zeM2AusV+8vzZo02YwFAigvoY0JB1+Rnh4j929g6BxG72HbhkUvF9i9An8yaODAbWhZQPcO&#10;Glew1kPp3lGa2ABTxnxAHBwKbn1RuzOoOW07FvQT93P27d03S3TyKbuCKloZ1a5erYmNu3dorijS&#10;UcjDBdav/yoOXqN69VvetTzFwb3p4HTILTzaT5SX6OCUuIzmxhV07+DgmLSH7h3jwdHEgiY27t7B&#10;9D1Nzvv3719g1rDCbUvcsILFILI9T1/XdwsQg5uPBJVzwDJ14sR5aGTVDi61MNq1LUkHR9sSwsEa&#10;HtVvkcgg364VGnDw08ePx6JtacKSGp9PXRmcZ9K2pDu42rxm17akHbxvr76FSrvSAF3TGnftYQyh&#10;aFei4ejGFgUouIzVg7ORq0acuzJr7DL47YtSU6ew3872XIvPlWZ206Y1numAfHu71q3XolEFnTpT&#10;V/i+DX2QtLj6T2haQ6cO2pXQtIYh/Ny0hq49s6Y1lnPu2nugZ7due/v1qujTUrv18jF10KxPSz64&#10;3Ke1JH3aIkQ8CAJWbeyWi94M8uMnsz+s79m0PvgTbdtmc5/W1JVefxHtzBm1v1YH/cdZ9WkZu/XA&#10;7tytBznHwblnU+izHt26rUKXHqZdYtajOvFSNKihVxOTLxV2V+y5LOdwX7k1ifu2s0rqlQOAk7Gl&#10;YwnicyQmWrdujW09Wve+Uc6ffvrpFcook93PJGfWLkc2ZmqGz3uoq2GeC+ZGnjt9Oh5deljApXbp&#10;NbTo0vMD1VnOwe44uLo2TA+oozmvva3aE9GYxnLurBmFFdzqPQE/YH7SivxGb3MejlibJrMqYwtw&#10;cErTzkK+PT8/rxfZ6nLY6yUbOqzluhoXFMXBLRrTjAfnJlW5PdEpgqrH8z3C0Zc5qL/Sl4kxo866&#10;czlgYUdGTkxkFNT7HhiV9B1+t5F5XZe1blTmikyxMgK9WDR/pRwzWHJy546SZ7fIB3fUkcdyDgXH&#10;cs4Hd3pY4xt69uzppbC7dT8m92aj+4bNmlUn3vJNsWcRPFDoeGfFugHLkSiEn71207yXzTrxwO5W&#10;nXhyPybYHeNSoeDQlUtKLsjtwxo/QE2pD8kHx4YtNJ9Zybms4CDn8oAK5OGWZ/dci/AxKystSS40&#10;YD44An9jQZFHFqGMrLUgErvj4LKcnzt3LvKuD2v2AGL3XFea0R2xu3E8iZxvx8FdbUCV5DzsnhzW&#10;+NBhQ4dugFlDE7ouYEmaJLrw5SZ0IecmPZcwa1BwaDzllkNtOo+h8xb1c248RfsxJnURIKj2fTms&#10;8UuGDx66Urbnit8+YZXRfTWTc57HwmbNUcetrn6efhf7cKrylkaNGNHD3J5PEX47Wo0xgQOdtghY&#10;2Kzh4Jxvl8cRcV0NCo7r51X5e6v0WcMHDAhw5rcbB9DwwVFeEgc3FBSTk5N1y2uq9AdX5cOGDRv2&#10;EOJz+O3osDfz283y7VxXo8MPrcrfc7+f9UuerzANYSrF58aJO3JnPU3ZGHy/f+A9/T5yZDJZwdml&#10;nVNTzasR9/QX3ceHT5owaSaPFUmZltL8Pn71f77KeAPVHnjgIbMGWLRO/uEPf3jsPzd2H29gdUHN&#10;wKr8uoceeqia2SB7Z90R+Ez1hx/2rcrf8m/9rOwy38bZ+9H1pVSj0Q+0dl+919JLHqjsYsZf1Hrk&#10;EU9nhKzsv2OMPBHMtXV6/9aUpcNvLgt4YdPh+rcADkWKFa8NZfVyVu+uqezMdv/PL9FkXVni3e3n&#10;fGvXRtyrH5vl/hn++T+x/oj37/JOBiSjcAD4I7r1aM7C9zlH61Z68Asth3zwbgl0rz9Pa77JLfgX&#10;/7PjfGDNbafrH0RJDM22aMTbejzg681H61Z66tajNDbFuBb9XhOrqp/v8fDDWF7xzxFFW/HozrO1&#10;His82+AfKPaixw7dlfmng95LtlX+YB5//CPGxOh23rtz+QvW1ptNw0TLsXADkxloIEL59mPBV9x5&#10;xr1+L01LvTf53apUJnsvB49EKw1gDGiyICLf2Xm+QUZlv+Oxxx77Q+1q1cIre7lNm3rGZe6sv5Wb&#10;N7V2PsKYiBZ9dckIE57nFBSeC/2g33BfrRmkst9fVZ9DyEetzv93qv+I7YFf02VdgpQAoIPRu7tf&#10;Df6p6GJIpRPxRNxadzMGCCt2co8F31CmblTsEgLjcScfmJGJjt/MRMdsBhBdEB49nWonL6ZzlL4e&#10;9sPsVcHTqop4d/schHyenp51KytETj936O3Q+gfeDv8cA2lwEVCBe6+EvLHtUr3KctyvKEb1uZuD&#10;j0/xHoJZUrD/2JcEXwB9qjxjBp2L2J1kR3haIaRJOzXucq+6kfA4I0u7GMmi7ViKtGXuCFnZqJFX&#10;zN38/qr8rLrQvnIh35FrYSOPvBNxC5PDAarEdIL9b4ct332h0iHQA141agTfzQGX5PrlbzlS/w43&#10;L8GLR/89z9ThJVmC6NKaJEF0jfDKnphKSTsmskgrlZTlWsrUhl1nQs+1aOWt9fbezTmr4rO1PTyg&#10;Yc2HGx1/P6yYocJi3s/VyDulbwW2dSrybrzBnUME+9dpsqbY72veeoTRGtqaB7UlF6EaD1dxSHhV&#10;2rEkjAnvUM27Ku12hI8ShBcC8nb47ef7+HZy58xV/V4ijf1QdNALM0QEsWmDvBv0c+utjg4zOMlr&#10;xMoi35vo20CWjCfncNcOE13b9iTt98CwCZeIrkq7ILo0iIJHkOiknSdygPCw7eqkLWHb1SWKrOJh&#10;2njyliztvE0OUzuOvBt5Z3VB2JyqJqij5/2/Ifb0Zd5ZmYV+P2tdiFjohoY8rVlHWe+nEZ3SpTxp&#10;gDNrkHR5qYu86Upe+VUxOs1g21Wiy7ZdqHh1PyKWROpsu0p0HrYFossOnUZ0ybZjHJMgujqqhccy&#10;Uc9B+Z6LEW/cS+L/nxA7ef3Df1y8xTsfaDPsa8OKIl5fKLb3YYUhNSFiaRU3KfGIKGVaktJ8LBOe&#10;W9U0NQ9Jv9fSbvTkraRd8uQh6VbSzgOKoFHxIn/gq9ETA16oKga4L8ROml+9wcKt3m+IzYSEqMN2&#10;Qu5AQ38xzwayJ7qyqq2C6E6kXWrTc4Xo5tKObF6FQ2fmyd97aVfaqnhtJEwqXoffjfxhZV6D+ZUl&#10;/j0hNlKW1K6QbNzFWTH2S11J6YDwkHS9tCstxzo1DxVvpeYNc1Wc2XZnhBchnGTbOYRzhfBI1rBt&#10;d6bm2aEzqnmZ8JjHhtFkmNBVp2bNJKvZbEamqDJiy01x+Htdb+8U6u1eNnWJ3wfyCCTsH2Wiy+OQ&#10;eBAW5sTwTCih5mUVT7tPeEkrS7tY1irbdnV1r1Dx6n4ytu1Wnrzm0KnzJ3izraVtl0awcMJGR3Rp&#10;xBqG71rG7chPqEO44NBVbMVV9iOzbVc25CprgkH0Q1elkWwgOr2wMBZz6Wp6eGgjIu4ZsWlR61z0&#10;2/BYN4x2w39PXkzLZjEcRBoQAnwwE12WdqHi1S28MtGFXVcnp1SsJq6w7bDrRtuOXWzsyYPoSie2&#10;srDWzpNH6CaFby7F7cZkjbMsnUx0B568VdwOSRdEx/y9d4jYvr5iFB0W4+IlJJ1eXnXqDLdS85WV&#10;7F9Q80UdNF6g3QagbPQa8Tg7bBXmzcKTaLMwL9ED4l0QHsPOpIFnzqQdku5I2jFcQdh2df2inbST&#10;Q6cRHkQ3s+2GuN1taZc9eWl0pqUnr+67tsvSqalZ9uTNpJ3+TYzg08bwqYTHAEbahjyKdmhGhwcH&#10;N6m0ZB/ev7/pgQMHngT6Hl02YgmQ2nBynJpOeIQfj/HjVdJJi5Vtyjz7CO3E3EQuSzuvmIakV7W0&#10;a3bdBWm3Sta4I+33OllT+maEbvSgSvQNmL8YHBg4Ni4uLrZ5s2Z2qVunkn3wStcC7jEB8J6n9vHq&#10;KxCd/t6eOwrljXCQ9MRUn4/F3mBqoeYN0laEZ2mXCQ+7bmbb7aTdmZo3se2ytJupeZnwPDhPJGs0&#10;2x6sS8/el5y8GI4f/jNPHsS8SXnmZHho6MtPtm+f8MQTT8S7LdmHXuu6E10WmFTI8ymZ6DynEtJO&#10;3ZdiciGIrrWS0sDOxLm+2rpwEJ03ZoPgCtErdqUabbu8N9XSk1cdOhHCmdh2u7hdEL2e4sVL01XY&#10;odOIro6YkRM2urhdR3QXc/Jqls7Mk0eyxq4CJ9t2qQJX8po6apImLjLRaeTkZszbpNkDE6jvsc0z&#10;Xbq0dpvY2P2O6YyYnyMmNEpEx0RWSDqp986Y1ih2wqvjKjGrk3fDY+gRbwcXY3BkomsqXiK6hW03&#10;qngebOpS3I4thuo8QF3cbgzfDMkaO0/ekKWTU7NWWTouxLgcvqnJGtmTl8M3KsnyiM1tPGZTEJ0G&#10;rMY0aTK5x4svPvHS88+3d5vYZa92LcJwRqx753mkIDxLO1Q8XuiV5n5pjfAk7aPned/gkSDYgCyI&#10;TluQeRW0lbQ7tu3KqO6qlnZ9lk7N0LEnr07ScpiTdyDtOhUvV+Cc5eRNsnR7LlaMFlXnqgqi40Wj&#10;U6bRbIlOfXv2fMptYu+/1HkP1lZidyeIjj4yEJ2lXTTS0UuMJqXJAJjLykTHfNbRc71voH0aQyuN&#10;RHcm7Zpth6RXkbTrkjWuSruck6+SZI15Tr6i7KpMBdd58pK0F11QR6rSZFGeJ0vjVfNBeAp5U2iu&#10;7J/k2bJMdKcO2v6LXfaK3jl1EqlMeJZ2EJ5HsmKLLQiPFwg/arb3J1jsjBlXPLdSEB6zrniMozrD&#10;0k7a1bm1drZd3YLNyRqXbDulaLXwTR3d7jwnT/bdUZYOcbsz2y5V4JypeaRmLbN0KroGxZjCc9Io&#10;WWWOLs/SLSCBm01d8s8NGzz4Wfcl+3yXfZi+KtaSqv3BaI4G0Xn+LqSdJ7JidzMTHgQfOcP7U15q&#10;j9XF2kZvSdp5Rq/RtvPCe3jxdp48EVwL4ZzG7WpOXk3YCE/+bnLycpbOQdxuVYhxVoETRFezdGYV&#10;uF3SCF3MD9ZmCBPRWyUkzKPVtC8NHz78RbeJXXquaym6Y9ETrU6eHQyic6csiE7E7yPvqabJOAVM&#10;9OEpPp8p063wUga6yUSfDqKrswx10q7adjh0guiuhG9EdDNptwrf7FKzDsI34dS5FL5Rhk6Sdnfj&#10;dofhm5qs2fFKA210MM9NxghhEL1N69YLaDBHT3RIu03sfec670cTPEYfYPkwdu/ykGlIO4iet2XL&#10;AAy54UE3mOvEC8qHTPX8TAy3opFmWFfPhBdENxBe2HZpiKU2t5UdOia8OuyOpV0O31yXdmV0ubyE&#10;xlLaVdsuZ+kQvjlU8RZZOk3aMfrcBRVvVoErOC2NTMa8aHVmNAjfrk27xTSiru/YUaP6uk3s4jNd&#10;ynjdNoguxj4Q0VnaoeLxEiOd4lsV8fg2SDpew6fW/kwb2UiDOjGXlod7YfK4Udod2nZHnrwUwmme&#10;vKltV7x4V7J0zuL2ipy8GrcjQ+dClk6rwBHB5WSNq+iavJM0KjoiolSMio6KKqH0aAkRvBhEp0FK&#10;aTRQeGDi2LED3Sb2ntOdD2HaA7Zro/9fJjxLOwiP2T54KVMaifDKSKuiIVNrf45pjdogYhpQOgFE&#10;N5F2SzUve/LSbG6EcJqah7RbZOk0T16d280OHc/7dFnNqxU4XTHGjZy8PBbXGZZOTs+i+iZX4HKP&#10;B4sR2ZgUjbloTHgMSO/Yvv1ymvEwLHFc4lC3ib37dJfDmHKB2SY894BnnPBueUi7GOFFA51IssVQ&#10;JyY6iC2P3NYRXR3LayntpObZobP05F2SdnLmHObk7eN2VvEiYWMsuxpsu1Z25UKM2EFWeWmXK3Bm&#10;0r7lmDIanIh7UEd0InzHDh1Wjh8/fhTNsBkJYqMV6vHHH6/pEBzIgMOiE12OYXU8htNhkg8ID6Lz&#10;SHFIOl48kdNI9KFT6nxhNXwa6p1VvJB2VcUL2y5UvDLAEi9j+IaYXRe3W4VvUO8WKl6rwNF2LXfC&#10;Nzk163L4Rupdg1QZ4nZ3IFXw5DcdCRIj0Yngh2Wig/Ad2rdfvXnjxhcO7NvX2WX0JxO78FSn4zyz&#10;Kn1p+nSZ8JB2EB0vIrKYLA6iiymFeJG0D57q9aUZsd2Rdp0nbyLtgvBy3G6UdlLx9jl5L8rLO6rA&#10;VZ20V3jyLki7WdxuqLfnHAq8Tfb6GBH3aJPGjcuo0ljIoe+Afv1mc0rbbWLvONH5JKa5YDSdMkF9&#10;6Qwj0SHtmFKOkZRiLCUNI2XCOyO22eBxnbQ7s+3GZA3mc0vJGjlLp8XtUrLmXmTpjOgaLScv19td&#10;hFTJWDpGzm4gYuv8o/j4IozCh0NMxJ6HJBfGhLlN7IJjnU6LaVU0Mh/ziyqmVukJL2YN46VOnxUT&#10;aA3SPmBSnc/G04RpR5Jut1IDDh07dVaevImaN0vPWubkzdS8AV3jTM0DQGkGorTH0knIWbUCpw/h&#10;zHPyy/ODbrZr2+KgGG7booWiPVU/qWLOa8JuIvYiJLuQ3nab2NuPPvkKhsZjNhvvSWCis7TTyLIZ&#10;vDpAzFnWiJ5QBqKztEPFV9j2+JIX+oVcHrvQ444zNa+z7bxkQhe319SHcKq0i4SNiW2vCmm3R9c4&#10;Rs5a5uRVaRdxu4qlW1PsXz5xfuhHrRPijxNhj9KkcmVOvXqv4j6xoUAlOv1dOMcgOk1PTkPuI3dT&#10;bj+3iZ13uMNZDOnCTDoQHXPplKmj8+cz0RcuWDhbrEwQP4z2RdBUcRCdJ4uztBtVPHMnc2i7tjGl&#10;41I9bls5dPbhmzJ4X07WOMvSCRWvLtnhCpzT8M2Qmr0XAMrnuke9lRAXe45WO5yhO3wFOy3o/k7R&#10;30/QfapEV+5WEyZ1wQeknd5bLECfXl5tXCYyv5EdtD3nW74/YzrP0E5J4+lsLO0gOhF/HlZFYGMC&#10;iI7lAdoCAZqjr5N2+oGailcHjWtOHXGorJpat44vHjLR51OzbSp2nry6WaVi+YB5elbO0rFTZ5mT&#10;N4vb3crJ67N0IoSjnPy8Db63nuza8Bo2OeBFKywux9EOjwTs8aB1FvG0zgIrLTTCx8efxmoLED6+&#10;BQkVCVSThk22GRG9lSY2iL58Tc9dR642vAP4KqCsBG8tL74Y8yl2BcjSPpuknX7gcazIEGsy6O9M&#10;eCtph0Mnq3idJ28guuyMPNc77Lxs953F7ZaevJOcvFyBs0/WKDtDZSydHlJVsRobCZuJ8/2+i4uL&#10;vN6MNlc0i45+N5q2V8SqqzuwxYII/bpY4RET8xr2l4Do8TExF+nv50H4+NgWZyMjItYEBgTM5rUe&#10;WO1h3GsCYtd67LH6bks2PpA0duxqzFfF9GxllnLS6r2XmvyFW3bRn1xyOeLHtJXDNmLEMEv7zJkz&#10;Fz7Rvv0+Wdp1al6VdnfVPGfpsEQGGTqkZ7u+GHF81NzqPzDR9Z68a2reKidvZdvtcvLqThbE7fM3&#10;et/pP6buTawoEZs6wiM+xLYOsaMlKuo9rCuhcOlas8bRVwXR8WoW+xZ2tmBhTVxs3OvNmjU7S5sw&#10;V/Aak9CgoHlYZcJ7XEB0QXg/vwnNIiO9afI/llz80m7RhTtUHztmzDp1vGo2bQhYKyaNYl48bQkQ&#10;sydnJGZt3dfuVW7GR2Nb8asR/9iwq8sh2bYvmD13Xo9uPTaB4KzmoYrgeDi07aqal+N2dkT0oUer&#10;IqRmUYjp0CmmdFiy55ca0d3J0lVC2meu8bzTrmPANw0Cg74Ixys07DNsJxE7aUJDb4DoJJVE9PAP&#10;G4cT0Wk/DS/naQyik7RHN2p0nFKfK7CyRV3bskjsrAkLSxUvdXcN5cAH0TIST2wzUXdbYKPJ76Rd&#10;Nr+uNNGpLroB6yAwTBirX0B4sf6FlgSwtGPMLAiP2ZtYDJKZ81xJ8avhdwg8Vw4MFUB0eYdir82f&#10;PyeVwzcMF6fPLzaz7Szt2JXjqppHalbLyZO0M+G57Nr/ZZ/rSUuql/NeHZGpUytwZsUYpGbl0is7&#10;dWTjyyctrXO7vr/ft7SCRmxiwRoabGMJCQr+OiS4wVdYRyMITytpwsMUwhOa5BOSckH4RmFhH1Iu&#10;+5C6omYZralZRsQWq2rotbQpvbCrJzIychGp8IHY6oDtLTdv3qymLjh49JtvvvmjtuFBJby64uJ3&#10;6jobEF0Q3mXhpmW6m0YNH56L3QCYGY7FCDwtniorJO0K0cWSBFqBA6KLNTi0FEWZJT4jfcnyIRt3&#10;nIr4Fr3OgNmg9znveJNP0zJezgDRse4O06anTp68kJL4e3TSLsXtmifvhrQbK3Bcdu0xJPhi0qIa&#10;PznLyU9bUav8uX41f6KZJT/Qyp3vySZ+5+Pt/XdvemHnkL+vSnR/hejUFfMXUrVE9GCN6IQL+wTV&#10;qLhmzTLx4rU8WM0T07RpBhOdFjAtorUEnT/44ANfLHPA7hJsssCeIlrbUQtEVxe4CKLzZgsQXVra&#10;9CARuHLSPrT/oK285kfsOBqu7D9homNgPIguhkknJmVNVm27TtrFfGVst0tJwwT9BQteXpl3uOlH&#10;PBpLzEA7EfJD5sbem+Qs3aL5qSldu3bN0yVrDJ68thdNTTDInjwkXbPtqoqX6+0ivYhXy5YFT3WK&#10;Lk5KrX5rQnqNO08/0/iAdx3Pj2t4ePxU3cPjH2LNEG3boVVDP9aqXgNE/4GaFr8XK4cE0b1u+nr7&#10;KJJOC6doNdENImIud8Ro7VDUCsV7mEB0ktpFmzZtir569WowL6nBAgt1PVFdEB2rS3iLBwgPomNP&#10;E4iuSvvjZtLOKh7Srqr436qSLmy7qbQTp23Hvhcsu1E3gIj9TiOHKNKuEF6oeHU3hEp4su1C2ifS&#10;witS85D2is0BM9LhyYPwHLdvKGp9YdupoJ8xAwWlPDTWrc3vVJqWNp9StGnJnJ7t3bNnFlYkyXG7&#10;VU7erALHZVcmug5dQ4SXIVWMpcN+d/+6da8Q0X9kwmO5lletWiD8d0Tgq7TuUFm5RDh5dMToumKa&#10;N19H5iqr81NPJZ8/f77JlStXGtGr4YkzJdFY2IFtJdhFde3atQYgPPZRYUnP9evX/WXCs7TfuHHD&#10;U5Z2EN1A+EdY2qW9VWbSrt9c1r93n51Y98JLfrAAZOigoQWQ9hHDh2O5l1j4I7YjKCvdNjqSdia6&#10;Mk29QtplT37BvHkLMtb3ysMeLDHO8ihmlgaWbyhudDUtLTVFLsQQQy1oS4uCOKMk5+R1CRtD2VV4&#10;8k6kHTg6GUvHAEoZOWvAyWvNESA8wAPYvHTmzJnmWEJ0/HhJ/LSMumdF6pdeiB7GLfb4+crFMw1l&#10;omNNjVHaQXhaRlYXC8l4PRWI7oq0Q8XLRDeTdiHpvbr33N2ve69iLDfCLi8QfkD//rsM0r7NXtr1&#10;tl3bGQBPHuvt1N0BjqSds3TCqVswb+76suDvCLBfDpQHigNrSwNuZ6xMnr9iefoUrrdTGXYC7fcq&#10;FkSXEjZcgTP15CXCM7qGbTuwdFhrbyS8ETLdhohbXFz8lNwDV7I/p9PU9Jo/Ic4HFGsirdybuLT6&#10;rc27krpdOncuBqu3sIEKa3kg7VjNg4VMLkq7n2zbjdIuq3ksYsTWKkfSLojd46WX1vTu3r20T7ee&#10;+8Qqr159i7HOi6Udi9wUaR+kk3YCvAk1bybt7NRhNwrbdiyNgCfP0m7M0kHaZU9+yaLUWVnbE85R&#10;r1Y52nYwdgO14hVbnt6ZuWK5Vm8HuqZXjx5rOCdvJe2KbVdgVUZPXiM82XYm+jPPPJOWl5f3IhZM&#10;oSumrGxfl7SNT6ZPy6z5Mzx5QKsAqpyxyu/NXcUrn8G2Lawg4o5X3rUGovPaMRAdi6ig4pnoWDzH&#10;S6lY2qHmYdtZ2mXbzk6diW1nT/4R9uTZqbN9YrOf7vzss8/+d68Xuy2WiQ5ph4pXiD5QqHje7iV2&#10;N5JDh31PbNuh4s3jdsWTV4iuePJw6Bzl5OHJV1TgFqVkrO+xCb1bKCgAG5ZZVK98eX7Ee0ZIFTHU&#10;NBQO4MzJDp0ZpIptOwHu5xZs2ya6Yrh8uCA7uoSSLneQakVohpr63KzGVErOfRZbh7jxEdJ+8tix&#10;duh4xUZBtDnz7ilW82TLY0F0lnaV6Jq0y0SHbYdDJxOdd06ytEPSWdrh0MnhGzloj1Qq+dKL/vTt&#10;1Wu3q9JutO2uxO2OpF0uxsCTRwiHejucuuUrk5Zk7gz+IpOQoag4oca8fEfQl6vWjV/Iu3SwQWnJ&#10;oiVJnTp2zOPNiG3atNmVlJiYzMhZNEfkbE0bsWB9xCVkzgCCQF18ZpbXd0s3dsy26oFD8yMaH0F4&#10;ND5itZxMeEi73N/Ott1K2qUNbOFw6GTbbiXt5OghhHvc5VjbnTf2erFX2IC+ffOtpB0OneLJ03Y3&#10;Q7IGOzzlLJ1RxcvSLnvycgVOlnYmOjx5LE3KWJkye/nWppdQiECTALBlaXl1f1iR83wOiC4jZ7PW&#10;T5+2ICfwBoCKyIEDqjwn2+uHtZvHJXNzBOrFaI5gaQfRjT1wioq3b3M2k3ajinck7eraPU3Fy9JO&#10;TPM/7tCsSt9LxM9RljcO3gEVP2wwefK0xFGO20XChlb1sprnuN08S2dfgUNqluvtsrRzwoYJb8TS&#10;pW9udZAgxbdRrAC0GGhTgBSIyOWpmwJv5GzI1nDyaJCQpR2rxOSuGLkVyijtcn+7pbRDxVtIu0x4&#10;duhg21+/dCm8SolVxQ/7xcD+/XtLcbvw5DmEU7J0FXE7Z+mQk0fCRu/JT1M3/tnH7TpPXsrSyVg6&#10;SDuDKJ0hZ2WcvNwVAxUPovOuSFnajR2v6G0H0dmpMw41kD152bZD4tmho78H0ft+XcU0uX+P69u9&#10;bzA1oYlkDYgOT15O1ujidk7WSJ68HL6xU4e4XZN2yZO3glQZiS4jZ8X6V1XNC5w8YeTNumKY6GaN&#10;j8CDObPtcOjYtmOaBZw6MgHYKPCv+2dk377VRg4dmqp48mpOnlS8MScvSzt78q7E7UDXyDl5R9LO&#10;nrwZTp6lHYRnFS/3wLki7fJgA5L6J+nlGN/9r0t25WSDBg36/chhI/s5knZFxVfE7UZph0PH0g4V&#10;L8ftdyPtaI6orLSTc/dUYWHhH/7V6XfX5yPCPzV69OhsWdo5S+coJ8/FGFnNWyFn5Zy8K2reSHi2&#10;7XDqtm4m256b++RdH/w/D3jggREjRoSPGzNmqVyBs6q3O8rJy3BpuQIHwsOTF5uOTbpi5LgdRKfX&#10;8Ozs7ND/0OY+3EDyc8/9dvyYMbORmjWiaxhkIcftxkIMh29mtp2JDmnnnHxmRsbY9PT0ym4MvA83&#10;8m/2FYljE3tMkgoxMrrGStplFQ/Cs7QvWbKkO22vrtz+jX+ze/9/cdxxI0YEEvE1SBU7dcac/NxZ&#10;c1Lnz54dTT/afL/G/4vT/OdHuH0DBKRMmTZxYirZey+3P/xP/IH/BTJNe1EAP04ZAAAAAElFTkSu&#10;QmCCUEsBAi0AFAAGAAgAAAAhALGCZ7YKAQAAEwIAABMAAAAAAAAAAAAAAAAAAAAAAFtDb250ZW50&#10;X1R5cGVzXS54bWxQSwECLQAUAAYACAAAACEAOP0h/9YAAACUAQAACwAAAAAAAAAAAAAAAAA7AQAA&#10;X3JlbHMvLnJlbHNQSwECLQAUAAYACAAAACEABYXzLpYEAADqDAAADgAAAAAAAAAAAAAAAAA6AgAA&#10;ZHJzL2Uyb0RvYy54bWxQSwECLQAUAAYACAAAACEAqiYOvrwAAAAhAQAAGQAAAAAAAAAAAAAAAAD8&#10;BgAAZHJzL19yZWxzL2Uyb0RvYy54bWwucmVsc1BLAQItABQABgAIAAAAIQBI1Z444QAAAAsBAAAP&#10;AAAAAAAAAAAAAAAAAO8HAABkcnMvZG93bnJldi54bWxQSwECLQAKAAAAAAAAACEA8ug+vVBEAABQ&#10;RAAAFAAAAAAAAAAAAAAAAAD9CAAAZHJzL21lZGlhL2ltYWdlMS5wbmdQSwUGAAAAAAYABgB8AQAA&#10;f00AAAAA&#10;">
                <v:group id="Group 768606" o:spid="_x0000_s1527" style="position:absolute;left:-10363;top:127;width:39005;height:6091" coordorigin="-10363,1040" coordsize="39006,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O9DscAAADfAAAADwAAAGRycy9kb3ducmV2LnhtbESPQWvCQBSE7wX/w/KE&#10;3nQTS1OJriKipQcRqoJ4e2SfSTD7NmTXJP77riD0OMzMN8x82ZtKtNS40rKCeByBIM6sLjlXcDpu&#10;R1MQziNrrCyTggc5WC4Gb3NMte34l9qDz0WAsEtRQeF9nUrpsoIMurGtiYN3tY1BH2STS91gF+Cm&#10;kpMoSqTBksNCgTWtC8puh7tR8N1ht/qIN+3udl0/LsfP/XkXk1Lvw341A+Gp9//hV/tHK/hKpkmU&#10;wPNP+AJy8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9O9DscAAADf&#10;AAAADwAAAAAAAAAAAAAAAACqAgAAZHJzL2Rvd25yZXYueG1sUEsFBgAAAAAEAAQA+gAAAJ4DAAAA&#10;AA==&#10;">
                  <v:rect id="Rectangle 768607" o:spid="_x0000_s1528"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cHsgA&#10;AADfAAAADwAAAGRycy9kb3ducmV2LnhtbESPT2vCQBTE7wW/w/KEXkrd1EOU1FVEkIZSEOOf8yP7&#10;moRm38bsmqTf3hUEj8PM/IZZrAZTi45aV1lW8DGJQBDnVldcKDgetu9zEM4ja6wtk4J/crBajl4W&#10;mGjb8566zBciQNglqKD0vkmkdHlJBt3ENsTB+7WtQR9kW0jdYh/gppbTKIqlwYrDQokNbUrK/7Kr&#10;UdDnu+58+PmSu7dzavmSXjbZ6Vup1/Gw/gThafDP8KOdagWzeB5HM7j/CV9AL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r5weyAAAAN8AAAAPAAAAAAAAAAAAAAAAAJgCAABk&#10;cnMvZG93bnJldi54bWxQSwUGAAAAAAQABAD1AAAAjQMAAAAA&#10;" filled="f" stroked="f">
                    <v:textbox>
                      <w:txbxContent>
                        <w:p w:rsidR="003E0AB5" w:rsidRPr="00A256CB" w:rsidRDefault="003E0AB5" w:rsidP="0001486B">
                          <w:pPr>
                            <w:jc w:val="center"/>
                            <w:rPr>
                              <w:rFonts w:ascii="Adobe Arabic" w:hAnsi="Adobe Arabic" w:cs="Adobe Arabic"/>
                              <w:b/>
                              <w:bCs/>
                              <w:color w:val="FFFFFF"/>
                              <w:sz w:val="36"/>
                              <w:szCs w:val="36"/>
                              <w:lang w:bidi="ar-EG"/>
                            </w:rPr>
                          </w:pPr>
                          <w:r w:rsidRPr="00A256CB">
                            <w:rPr>
                              <w:rFonts w:ascii="Adobe Arabic" w:hAnsi="Adobe Arabic" w:cs="Adobe Arabic" w:hint="cs"/>
                              <w:b/>
                              <w:bCs/>
                              <w:color w:val="FFFFFF"/>
                              <w:sz w:val="36"/>
                              <w:szCs w:val="36"/>
                              <w:rtl/>
                              <w:lang w:bidi="ar-EG"/>
                            </w:rPr>
                            <w:t>1</w:t>
                          </w:r>
                        </w:p>
                      </w:txbxContent>
                    </v:textbox>
                  </v:rect>
                  <v:rect id="Rectangle 768608" o:spid="_x0000_s1529" style="position:absolute;left:-10363;top:1670;width:34419;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AIbMUA&#10;AADfAAAADwAAAGRycy9kb3ducmV2LnhtbERPy2rCQBTdF/yH4Qpuik50kUp0FBHEUArS+FhfMtck&#10;mLkTM2OS/n1nUejycN7r7WBq0VHrKssK5rMIBHFudcWFgsv5MF2CcB5ZY22ZFPyQg+1m9LbGRNue&#10;v6nLfCFCCLsEFZTeN4mULi/JoJvZhjhwd9sa9AG2hdQt9iHc1HIRRbE0WHFoKLGhfUn5I3sZBX1+&#10;6m7nr6M8vd9Sy8/0uc+un0pNxsNuBcLT4P/Ff+5UK/iIl3EUBoc/4Qv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MAhsxQAAAN8AAAAPAAAAAAAAAAAAAAAAAJgCAABkcnMv&#10;ZG93bnJldi54bWxQSwUGAAAAAAQABAD1AAAAigMAAAAA&#10;" filled="f" stroked="f">
                    <v:textbox>
                      <w:txbxContent>
                        <w:p w:rsidR="003E0AB5" w:rsidRPr="00FC5DAC" w:rsidRDefault="003E0AB5" w:rsidP="0001486B">
                          <w:pPr>
                            <w:rPr>
                              <w:rFonts w:ascii="Adobe Arabic" w:hAnsi="Adobe Arabic" w:cs="Adobe Arabic"/>
                              <w:b/>
                              <w:bCs/>
                              <w:color w:val="C00000"/>
                              <w:sz w:val="36"/>
                              <w:szCs w:val="36"/>
                            </w:rPr>
                          </w:pPr>
                          <w:r w:rsidRPr="0001486B">
                            <w:rPr>
                              <w:rFonts w:ascii="Adobe Arabic" w:hAnsi="Adobe Arabic" w:cs="Adobe Arabic" w:hint="cs"/>
                              <w:b/>
                              <w:bCs/>
                              <w:color w:val="C00000"/>
                              <w:sz w:val="36"/>
                              <w:szCs w:val="36"/>
                              <w:rtl/>
                            </w:rPr>
                            <w:t>تقرب</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من</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الأصدقاء</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والزملاء</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والمسؤولين</w:t>
                          </w:r>
                          <w:r w:rsidRPr="0001486B">
                            <w:rPr>
                              <w:rFonts w:ascii="Adobe Arabic" w:hAnsi="Adobe Arabic" w:cs="Adobe Arabic"/>
                              <w:b/>
                              <w:bCs/>
                              <w:color w:val="C00000"/>
                              <w:sz w:val="36"/>
                              <w:szCs w:val="36"/>
                              <w:rtl/>
                            </w:rPr>
                            <w:t xml:space="preserve"> </w:t>
                          </w:r>
                          <w:r w:rsidRPr="0001486B">
                            <w:rPr>
                              <w:rFonts w:ascii="Adobe Arabic" w:hAnsi="Adobe Arabic" w:cs="Adobe Arabic" w:hint="cs"/>
                              <w:b/>
                              <w:bCs/>
                              <w:color w:val="C00000"/>
                              <w:sz w:val="36"/>
                              <w:szCs w:val="36"/>
                              <w:rtl/>
                            </w:rPr>
                            <w:t>الإيجابيين</w:t>
                          </w:r>
                          <w:r>
                            <w:rPr>
                              <w:rFonts w:ascii="Adobe Arabic" w:hAnsi="Adobe Arabic" w:cs="Adobe Arabic" w:hint="cs"/>
                              <w:b/>
                              <w:bCs/>
                              <w:color w:val="C00000"/>
                              <w:sz w:val="36"/>
                              <w:szCs w:val="36"/>
                              <w:rtl/>
                            </w:rPr>
                            <w:t>:</w:t>
                          </w:r>
                        </w:p>
                      </w:txbxContent>
                    </v:textbox>
                  </v:rect>
                </v:group>
                <v:group id="Group 768609" o:spid="_x0000_s1530"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wpfMkAAADfAAAADwAAAGRycy9kb3ducmV2LnhtbESPT2vCQBTE74V+h+UV&#10;vNVNWhptmlVEqngQQS2U3h7Zlz+YfRuyaxK/fVco9DjMzG+YbDmaRvTUudqygngagSDOra65VPB1&#10;3jzPQTiPrLGxTApu5GC5eHzIMNV24CP1J1+KAGGXooLK+zaV0uUVGXRT2xIHr7CdQR9kV0rd4RDg&#10;ppEvUZRIgzWHhQpbWleUX05Xo2A74LB6jT/7/aVY337Ob4fvfUxKTZ7G1QcIT6P/D/+1d1rBLJkn&#10;0Tvc/4QvIB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TCl8yQAA&#10;AN8AAAAPAAAAAAAAAAAAAAAAAKoCAABkcnMvZG93bnJldi54bWxQSwUGAAAAAAQABAD6AAAAoAMA&#10;AAAA&#10;">
                  <v:shape id="Picture 768610" o:spid="_x0000_s1531"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IbLzHAAAA3wAAAA8AAABkcnMvZG93bnJldi54bWxEj81qwkAUhfcF32G4QjelmZhFmkZHEaFg&#10;wU1jW+jukrlOopk7ITPR+PadRaHLw/njW20m24krDb51rGCRpCCIa6dbNgo+j2/PBQgfkDV2jknB&#10;nTxs1rOHFZba3fiDrlUwIo6wL1FBE0JfSunrhiz6xPXE0Tu5wWKIcjBSD3iL47aTWZrm0mLL8aHB&#10;nnYN1ZdqtAq+7fhuDudXaaqnH/oi4w73bK/U43zaLkEEmsJ/+K+91wpe8iJfRILIE1lAr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nIbLzHAAAA3wAAAA8AAAAAAAAAAAAA&#10;AAAAnwIAAGRycy9kb3ducmV2LnhtbFBLBQYAAAAABAAEAPcAAACTAwAAAAA=&#10;">
                    <v:imagedata r:id="rId115" o:title="0_0017_Vector-Smart-Object"/>
                    <v:path arrowok="t"/>
                  </v:shape>
                  <v:rect id="Rectangle 768611" o:spid="_x0000_s1532"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M3LMgA&#10;AADfAAAADwAAAGRycy9kb3ducmV2LnhtbESPT2vCQBTE74V+h+UVeim6SQ9RoqsUoTSUghj/nB/Z&#10;ZxLMvo3ZbZJ++64geBxm5jfMcj2aRvTUudqygngagSAurK65VHDYf07mIJxH1thYJgV/5GC9en5a&#10;YqrtwDvqc1+KAGGXooLK+zaV0hUVGXRT2xIH72w7gz7IrpS6wyHATSPfoyiRBmsOCxW2tKmouOS/&#10;RsFQbPvT/udLbt9OmeVrdt3kx2+lXl/GjwUIT6N/hO/tTCuYJfMkjuH2J3wBuf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0zcsyAAAAN8AAAAPAAAAAAAAAAAAAAAAAJgCAABk&#10;cnMvZG93bnJldi54bWxQSwUGAAAAAAQABAD1AAAAjQMAAAAA&#10;" filled="f" stroked="f">
                    <v:textbox>
                      <w:txbxContent>
                        <w:p w:rsidR="003E0AB5" w:rsidRPr="00A256CB" w:rsidRDefault="003E0AB5" w:rsidP="0001486B">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rsidR="003E0AB5" w:rsidRPr="00A256CB" w:rsidRDefault="003E0AB5" w:rsidP="0001486B">
                          <w:pPr>
                            <w:jc w:val="center"/>
                            <w:rPr>
                              <w:rFonts w:ascii="Adobe Arabic" w:hAnsi="Adobe Arabic" w:cs="Adobe Arabic"/>
                              <w:b/>
                              <w:bCs/>
                              <w:color w:val="FFFFFF"/>
                              <w:sz w:val="36"/>
                              <w:szCs w:val="36"/>
                            </w:rPr>
                          </w:pPr>
                        </w:p>
                      </w:txbxContent>
                    </v:textbox>
                  </v:rect>
                </v:group>
                <w10:wrap anchorx="margin"/>
              </v:group>
            </w:pict>
          </mc:Fallback>
        </mc:AlternateContent>
      </w:r>
    </w:p>
    <w:p w:rsidR="00A256CB" w:rsidRDefault="00A256CB" w:rsidP="00F32F4E">
      <w:pPr>
        <w:jc w:val="lowKashida"/>
        <w:rPr>
          <w:rFonts w:ascii="Sakkal Majalla" w:hAnsi="Sakkal Majalla" w:cs="Sakkal Majalla"/>
          <w:b/>
          <w:bCs/>
          <w:color w:val="002060"/>
          <w:sz w:val="34"/>
          <w:szCs w:val="34"/>
          <w:rtl/>
        </w:rPr>
      </w:pPr>
    </w:p>
    <w:p w:rsidR="00A256CB" w:rsidRPr="0001486B" w:rsidRDefault="00A256CB" w:rsidP="00F32F4E">
      <w:pPr>
        <w:jc w:val="lowKashida"/>
        <w:rPr>
          <w:rFonts w:ascii="Sakkal Majalla" w:hAnsi="Sakkal Majalla" w:cs="Sakkal Majalla"/>
          <w:b/>
          <w:bCs/>
          <w:color w:val="002060"/>
          <w:sz w:val="20"/>
          <w:szCs w:val="20"/>
          <w:rtl/>
        </w:rPr>
      </w:pPr>
    </w:p>
    <w:p w:rsidR="00DA739D" w:rsidRPr="00B31A53" w:rsidRDefault="00DA739D" w:rsidP="00B31A53">
      <w:pPr>
        <w:ind w:left="720"/>
        <w:jc w:val="lowKashida"/>
        <w:rPr>
          <w:rFonts w:ascii="Sakkal Majalla" w:hAnsi="Sakkal Majalla" w:cs="Sakkal Majalla"/>
          <w:b/>
          <w:bCs/>
          <w:color w:val="002060"/>
          <w:sz w:val="34"/>
          <w:szCs w:val="34"/>
        </w:rPr>
      </w:pPr>
      <w:r w:rsidRPr="00F32F4E">
        <w:rPr>
          <w:rFonts w:ascii="Sakkal Majalla" w:hAnsi="Sakkal Majalla" w:cs="Sakkal Majalla" w:hint="cs"/>
          <w:b/>
          <w:bCs/>
          <w:color w:val="002060"/>
          <w:sz w:val="34"/>
          <w:szCs w:val="34"/>
          <w:rtl/>
        </w:rPr>
        <w:t>عندما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تحيط</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نفسك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بأشخاص</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إيجابيين،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ستستمع</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آراء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إيجابية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وقصص</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إيجابية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ستؤثر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فيك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كلماتهم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الإيجابية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وستغير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طريقة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تفكيرك،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وستساعدك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التخلص</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الأفكار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وقد</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يكون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العثور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أشخاص</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إيجابيين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أمرًا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صعبًا،</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ولكنه</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يستحق</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المحاولة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والعناء؛</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لأنهم</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سيساعدونك</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على</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التخلص</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من</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الأفكار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السلبية</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التي</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تسيطر</w:t>
      </w:r>
      <w:r w:rsidRPr="00F32F4E">
        <w:rPr>
          <w:rFonts w:ascii="Sakkal Majalla" w:hAnsi="Sakkal Majalla" w:cs="Sakkal Majalla"/>
          <w:b/>
          <w:bCs/>
          <w:color w:val="002060"/>
          <w:sz w:val="34"/>
          <w:szCs w:val="34"/>
          <w:rtl/>
        </w:rPr>
        <w:t xml:space="preserve"> </w:t>
      </w:r>
      <w:r w:rsidRPr="00F32F4E">
        <w:rPr>
          <w:rFonts w:ascii="Sakkal Majalla" w:hAnsi="Sakkal Majalla" w:cs="Sakkal Majalla" w:hint="cs"/>
          <w:b/>
          <w:bCs/>
          <w:color w:val="002060"/>
          <w:sz w:val="34"/>
          <w:szCs w:val="34"/>
          <w:rtl/>
        </w:rPr>
        <w:t>عليك</w:t>
      </w:r>
      <w:r w:rsidR="00F50689">
        <w:rPr>
          <w:rFonts w:ascii="Sakkal Majalla" w:hAnsi="Sakkal Majalla" w:cs="Sakkal Majalla" w:hint="cs"/>
          <w:b/>
          <w:bCs/>
          <w:color w:val="002060"/>
          <w:sz w:val="34"/>
          <w:szCs w:val="34"/>
          <w:rtl/>
        </w:rPr>
        <w:t>.</w:t>
      </w:r>
    </w:p>
    <w:sectPr w:rsidR="00DA739D" w:rsidRPr="00B31A53" w:rsidSect="002E0E5E">
      <w:headerReference w:type="default" r:id="rId118"/>
      <w:footerReference w:type="default" r:id="rId119"/>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19A5" w:rsidRDefault="00DB19A5">
      <w:pPr>
        <w:spacing w:line="240" w:lineRule="auto"/>
      </w:pPr>
      <w:r>
        <w:separator/>
      </w:r>
    </w:p>
  </w:endnote>
  <w:endnote w:type="continuationSeparator" w:id="0">
    <w:p w:rsidR="00DB19A5" w:rsidRDefault="00DB19A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0AB5" w:rsidRDefault="003E0AB5">
    <w:pPr>
      <w:pStyle w:val="Footer"/>
      <w:rPr>
        <w:rtl/>
        <w:lang w:bidi="ar-EG"/>
      </w:rPr>
    </w:pPr>
    <w:r w:rsidRPr="00C37706">
      <w:rPr>
        <w:noProof/>
      </w:rPr>
      <mc:AlternateContent>
        <mc:Choice Requires="wpg">
          <w:drawing>
            <wp:anchor distT="0" distB="0" distL="114300" distR="114300" simplePos="0" relativeHeight="251663360" behindDoc="0" locked="0" layoutInCell="1" allowOverlap="1" wp14:anchorId="1A349538" wp14:editId="6E4D4A33">
              <wp:simplePos x="0" y="0"/>
              <wp:positionH relativeFrom="page">
                <wp:posOffset>457200</wp:posOffset>
              </wp:positionH>
              <wp:positionV relativeFrom="paragraph">
                <wp:posOffset>50800</wp:posOffset>
              </wp:positionV>
              <wp:extent cx="7026910" cy="492760"/>
              <wp:effectExtent l="0" t="0" r="0" b="2540"/>
              <wp:wrapNone/>
              <wp:docPr id="20" name="Group 20"/>
              <wp:cNvGraphicFramePr/>
              <a:graphic xmlns:a="http://schemas.openxmlformats.org/drawingml/2006/main">
                <a:graphicData uri="http://schemas.microsoft.com/office/word/2010/wordprocessingGroup">
                  <wpg:wgp>
                    <wpg:cNvGrpSpPr/>
                    <wpg:grpSpPr>
                      <a:xfrm>
                        <a:off x="0" y="0"/>
                        <a:ext cx="7026910" cy="492760"/>
                        <a:chOff x="2557361" y="328869"/>
                        <a:chExt cx="5305939" cy="494188"/>
                      </a:xfrm>
                    </wpg:grpSpPr>
                    <wps:wsp>
                      <wps:cNvPr id="4" name="Rectangle 8"/>
                      <wps:cNvSpPr/>
                      <wps:spPr>
                        <a:xfrm>
                          <a:off x="2557361" y="328869"/>
                          <a:ext cx="4536115" cy="381031"/>
                        </a:xfrm>
                        <a:prstGeom prst="rect">
                          <a:avLst/>
                        </a:prstGeom>
                        <a:noFill/>
                        <a:ln w="12700" cap="flat" cmpd="sng" algn="ctr">
                          <a:noFill/>
                          <a:prstDash val="solid"/>
                          <a:miter lim="800000"/>
                        </a:ln>
                        <a:effectLst/>
                      </wps:spPr>
                      <wps:txbx>
                        <w:txbxContent>
                          <w:p w:rsidR="003E0AB5" w:rsidRPr="00E95165" w:rsidRDefault="003E0AB5" w:rsidP="00E95165">
                            <w:pPr>
                              <w:rPr>
                                <w:rFonts w:ascii="Adobe Arabic" w:hAnsi="Adobe Arabic" w:cs="Adobe Arabic"/>
                                <w:b/>
                                <w:bCs/>
                                <w:color w:val="A8D08D" w:themeColor="accent6" w:themeTint="99"/>
                                <w:sz w:val="24"/>
                                <w:szCs w:val="24"/>
                                <w:rtl/>
                                <w:lang w:bidi="ar-JO"/>
                              </w:rPr>
                            </w:pPr>
                            <w:r w:rsidRPr="002D3ECE">
                              <w:rPr>
                                <w:rFonts w:ascii="Adobe Arabic" w:hAnsi="Adobe Arabic" w:cs="Adobe Arabic" w:hint="cs"/>
                                <w:b/>
                                <w:bCs/>
                                <w:color w:val="A8D08D" w:themeColor="accent6" w:themeTint="99"/>
                                <w:sz w:val="24"/>
                                <w:szCs w:val="24"/>
                                <w:rtl/>
                                <w:lang w:bidi="ar-JO"/>
                              </w:rPr>
                              <w:t>شركة أبحاث الدولية للتدريب</w:t>
                            </w:r>
                            <w:r>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b/>
                                <w:bCs/>
                                <w:color w:val="A8D08D" w:themeColor="accent6" w:themeTint="99"/>
                                <w:sz w:val="24"/>
                                <w:szCs w:val="24"/>
                                <w:lang w:bidi="ar-JO"/>
                              </w:rPr>
                              <w:t>www.dawliatraining.com</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sz w:val="32"/>
                                <w:szCs w:val="32"/>
                                <w:rtl/>
                                <w:lang w:bidi="ar-EG"/>
                              </w:rPr>
                              <w:id w:val="-98024958"/>
                              <w:docPartObj>
                                <w:docPartGallery w:val="Page Numbers (Bottom of Page)"/>
                                <w:docPartUnique/>
                              </w:docPartObj>
                            </w:sdtPr>
                            <w:sdtContent>
                              <w:p w:rsidR="003E0AB5" w:rsidRPr="00EF20C5" w:rsidRDefault="003E0AB5" w:rsidP="002E0E5E">
                                <w:pPr>
                                  <w:jc w:val="center"/>
                                  <w:rPr>
                                    <w:rFonts w:ascii="Adobe Arabic" w:hAnsi="Adobe Arabic" w:cs="Adobe Arabic"/>
                                    <w:b/>
                                    <w:bCs/>
                                    <w:color w:val="595959"/>
                                    <w:sz w:val="32"/>
                                    <w:szCs w:val="32"/>
                                    <w:lang w:bidi="ar-EG"/>
                                  </w:rPr>
                                </w:pPr>
                                <w:r w:rsidRPr="00EF20C5">
                                  <w:rPr>
                                    <w:rFonts w:ascii="Adobe Arabic" w:hAnsi="Adobe Arabic" w:cs="Adobe Arabic"/>
                                    <w:b/>
                                    <w:bCs/>
                                    <w:color w:val="595959"/>
                                    <w:sz w:val="32"/>
                                    <w:szCs w:val="32"/>
                                    <w:lang w:bidi="ar-EG"/>
                                  </w:rPr>
                                  <w:fldChar w:fldCharType="begin"/>
                                </w:r>
                                <w:r w:rsidRPr="00EF20C5">
                                  <w:rPr>
                                    <w:rFonts w:ascii="Adobe Arabic" w:hAnsi="Adobe Arabic" w:cs="Adobe Arabic"/>
                                    <w:b/>
                                    <w:bCs/>
                                    <w:color w:val="595959"/>
                                    <w:sz w:val="32"/>
                                    <w:szCs w:val="32"/>
                                    <w:lang w:bidi="ar-EG"/>
                                  </w:rPr>
                                  <w:instrText xml:space="preserve"> PAGE   \* MERGEFORMAT </w:instrText>
                                </w:r>
                                <w:r w:rsidRPr="00EF20C5">
                                  <w:rPr>
                                    <w:rFonts w:ascii="Adobe Arabic" w:hAnsi="Adobe Arabic" w:cs="Adobe Arabic"/>
                                    <w:b/>
                                    <w:bCs/>
                                    <w:color w:val="595959"/>
                                    <w:sz w:val="32"/>
                                    <w:szCs w:val="32"/>
                                    <w:lang w:bidi="ar-EG"/>
                                  </w:rPr>
                                  <w:fldChar w:fldCharType="separate"/>
                                </w:r>
                                <w:r w:rsidR="00753751">
                                  <w:rPr>
                                    <w:rFonts w:ascii="Adobe Arabic" w:hAnsi="Adobe Arabic" w:cs="Adobe Arabic"/>
                                    <w:b/>
                                    <w:bCs/>
                                    <w:noProof/>
                                    <w:color w:val="595959"/>
                                    <w:sz w:val="32"/>
                                    <w:szCs w:val="32"/>
                                    <w:rtl/>
                                    <w:lang w:bidi="ar-EG"/>
                                  </w:rPr>
                                  <w:t>38</w:t>
                                </w:r>
                                <w:r w:rsidRPr="00EF20C5">
                                  <w:rPr>
                                    <w:rFonts w:ascii="Adobe Arabic" w:hAnsi="Adobe Arabic" w:cs="Adobe Arabic"/>
                                    <w:b/>
                                    <w:bCs/>
                                    <w:color w:val="595959"/>
                                    <w:sz w:val="32"/>
                                    <w:szCs w:val="32"/>
                                    <w:lang w:bidi="ar-EG"/>
                                  </w:rPr>
                                  <w:fldChar w:fldCharType="end"/>
                                </w:r>
                              </w:p>
                            </w:sdtContent>
                          </w:sdt>
                          <w:p w:rsidR="003E0AB5" w:rsidRPr="00C37706" w:rsidRDefault="003E0AB5" w:rsidP="002E0E5E">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535" style="position:absolute;left:0;text-align:left;margin-left:36pt;margin-top:4pt;width:553.3pt;height:38.8pt;z-index:251663360;mso-position-horizontal-relative:page;mso-width-relative:margin;mso-height-relative:margin" coordorigin="25573,3288" coordsize="53059,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HC/BgMAALAIAAAOAAAAZHJzL2Uyb0RvYy54bWzsVltv0zAUfkfiP1h+Z7m2TaOlU8XYhDSx&#10;iYF4dh3nIjm2sd2m49dz7CRt2YY0DfGC6IPry/G5fOc7xzm/2Hcc7Zg2rRQFjs5CjJigsmxFXeCv&#10;X67eZRgZS0RJuBSswA/M4IvV2zfnvcpZLBvJS6YRKBEm71WBG2tVHgSGNqwj5kwqJuCwkrojFpa6&#10;DkpNetDe8SAOw3nQS10qLSkzBnYvh0O88vqrilF7W1WGWcQLDL5ZP2o/btwYrM5JXmuimpaObpBX&#10;eNGRVoDRg6pLYgna6vaJqq6lWhpZ2TMqu0BWVUuZjwGiicJH0VxruVU+ljrva3WACaB9hNOr1dJP&#10;uzuN2rLAMcAjSAc58mYRrAGcXtU5yFxrda/u9LhRDysX777SnfuHSNDew/pwgJXtLaKwuQjj+TIC&#10;9RTO0mW8mI+40waS467Fs9kimUcYgUASZ9l8OSSGNh9GHbMknC2T5aQjjbLMiQSTB4Fz9OBXr4BN&#10;5giY+TPA7huimM+DcWCMgKUTXp+BZUTUnCHvkzMOUge8TG4AumfA+l3UE27pDDCJZkPMSRaFSfRL&#10;zCRX2thrJjvkJgXW4IhnIdndGDvAM4k4+0JetZzDPsm5QD3Ua7wIXV4IVF7FiYVpp4ALRtQYEV5D&#10;SVOrvcqTu07lJTEN2hGoKiN5Ww7p6loLxczbrsBZ6H6ju1w4k8yX4+iYA2mAxc3sfrMfSOhuuJ2N&#10;LB8AZy2HijWKXrVg9oYYe0c0lCi4DW3H3sJQcQmxyHGGUSP1j+f2nTwQAU4x6qHkwffvW6IZRvyj&#10;AIosozQFtdYv0tnCVYQ+Pdmcnoht915C/MBa8M5Pnbzl026lZfcNutPaWYUjIijYHhAdF+/t0Iqg&#10;v1G2Xnsx6AuK2Btxr6hTPuRtvbWyan1Kj+gA/d0CiD5g9tcZHy+eUj5Kp5S9iPOLOF1GwGNX6WkW&#10;RQt/Hcgx1vk8SiOoft8qElflycihqdFMfP5nKO8DPCb1P+VfSnnf8uFZ9K/A+IS7d/d07Uvk+KGx&#10;+gkAAP//AwBQSwMEFAAGAAgAAAAhAOVW8U7fAAAACAEAAA8AAABkcnMvZG93bnJldi54bWxMj0Fr&#10;wkAQhe+F/odlhN7qJhZjiNmISNuTFKqF0tuYHZNgdjZk1yT++66n9jTMvMeb7+WbybRioN41lhXE&#10;8wgEcWl1w5WCr+PbcwrCeWSNrWVScCMHm+LxIcdM25E/aTj4SoQQdhkqqL3vMildWZNBN7cdcdDO&#10;tjfow9pXUvc4hnDTykUUJdJgw+FDjR3taiovh6tR8D7iuH2JX4f95by7/RyXH9/7mJR6mk3bNQhP&#10;k/8zwx0/oEMRmE72ytqJVsFqEap4BWkYdzlepQmIUzgsE5BFLv8XKH4BAAD//wMAUEsBAi0AFAAG&#10;AAgAAAAhALaDOJL+AAAA4QEAABMAAAAAAAAAAAAAAAAAAAAAAFtDb250ZW50X1R5cGVzXS54bWxQ&#10;SwECLQAUAAYACAAAACEAOP0h/9YAAACUAQAACwAAAAAAAAAAAAAAAAAvAQAAX3JlbHMvLnJlbHNQ&#10;SwECLQAUAAYACAAAACEAWhxwvwYDAACwCAAADgAAAAAAAAAAAAAAAAAuAgAAZHJzL2Uyb0RvYy54&#10;bWxQSwECLQAUAAYACAAAACEA5VbxTt8AAAAIAQAADwAAAAAAAAAAAAAAAABgBQAAZHJzL2Rvd25y&#10;ZXYueG1sUEsFBgAAAAAEAAQA8wAAAGwGAAAAAA==&#10;">
              <v:rect id="_x0000_s1536" style="position:absolute;left:25573;top:3288;width:45361;height:3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oYsIA&#10;AADaAAAADwAAAGRycy9kb3ducmV2LnhtbESPzWrDMBCE74G8g9hAbomcEkpwIps2UNqSQ2l+7ltp&#10;Y5taKyMptvP2VaHQ4zAz3zC7crSt6MmHxrGC1TIDQaydabhScD69LDYgQkQ22DomBXcKUBbTyQ5z&#10;4wb+pP4YK5EgHHJUUMfY5VIGXZPFsHQdcfKuzluMSfpKGo9DgttWPmTZo7TYcFqosaN9Tfr7eLMK&#10;Lu76PFj9xe/9/aO5vR681puDUvPZ+LQFEWmM/+G/9ptRsIbfK+kG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4ahiwgAAANoAAAAPAAAAAAAAAAAAAAAAAJgCAABkcnMvZG93&#10;bnJldi54bWxQSwUGAAAAAAQABAD1AAAAhwMAAAAA&#10;" filled="f" stroked="f" strokeweight="1pt">
                <v:textbox>
                  <w:txbxContent>
                    <w:p w:rsidR="003E0AB5" w:rsidRPr="00E95165" w:rsidRDefault="003E0AB5" w:rsidP="00E95165">
                      <w:pPr>
                        <w:rPr>
                          <w:rFonts w:ascii="Adobe Arabic" w:hAnsi="Adobe Arabic" w:cs="Adobe Arabic"/>
                          <w:b/>
                          <w:bCs/>
                          <w:color w:val="A8D08D" w:themeColor="accent6" w:themeTint="99"/>
                          <w:sz w:val="24"/>
                          <w:szCs w:val="24"/>
                          <w:rtl/>
                          <w:lang w:bidi="ar-JO"/>
                        </w:rPr>
                      </w:pPr>
                      <w:r w:rsidRPr="002D3ECE">
                        <w:rPr>
                          <w:rFonts w:ascii="Adobe Arabic" w:hAnsi="Adobe Arabic" w:cs="Adobe Arabic" w:hint="cs"/>
                          <w:b/>
                          <w:bCs/>
                          <w:color w:val="A8D08D" w:themeColor="accent6" w:themeTint="99"/>
                          <w:sz w:val="24"/>
                          <w:szCs w:val="24"/>
                          <w:rtl/>
                          <w:lang w:bidi="ar-JO"/>
                        </w:rPr>
                        <w:t>شركة أبحاث الدولية للتدريب</w:t>
                      </w:r>
                      <w:r>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b/>
                          <w:bCs/>
                          <w:color w:val="A8D08D" w:themeColor="accent6" w:themeTint="99"/>
                          <w:sz w:val="24"/>
                          <w:szCs w:val="24"/>
                          <w:lang w:bidi="ar-JO"/>
                        </w:rPr>
                        <w:t>www.dawliatraining.com</w:t>
                      </w:r>
                    </w:p>
                  </w:txbxContent>
                </v:textbox>
              </v:rect>
              <v:rect id="Rectangle 14" o:spid="_x0000_s1537" style="position:absolute;left:72491;top:4811;width:6142;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ocMA&#10;AADbAAAADwAAAGRycy9kb3ducmV2LnhtbESPT2sCMRTE7wW/Q3iCt5rVg5X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FGocMAAADbAAAADwAAAAAAAAAAAAAAAACYAgAAZHJzL2Rv&#10;d25yZXYueG1sUEsFBgAAAAAEAAQA9QAAAIgDAAAAAA==&#10;" filled="f" stroked="f" strokeweight="1pt">
                <v:textbox>
                  <w:txbxContent>
                    <w:sdt>
                      <w:sdtPr>
                        <w:rPr>
                          <w:rFonts w:ascii="Adobe Arabic" w:hAnsi="Adobe Arabic" w:cs="Adobe Arabic"/>
                          <w:b/>
                          <w:bCs/>
                          <w:color w:val="595959"/>
                          <w:sz w:val="32"/>
                          <w:szCs w:val="32"/>
                          <w:rtl/>
                          <w:lang w:bidi="ar-EG"/>
                        </w:rPr>
                        <w:id w:val="-98024958"/>
                        <w:docPartObj>
                          <w:docPartGallery w:val="Page Numbers (Bottom of Page)"/>
                          <w:docPartUnique/>
                        </w:docPartObj>
                      </w:sdtPr>
                      <w:sdtContent>
                        <w:p w:rsidR="003E0AB5" w:rsidRPr="00EF20C5" w:rsidRDefault="003E0AB5" w:rsidP="002E0E5E">
                          <w:pPr>
                            <w:jc w:val="center"/>
                            <w:rPr>
                              <w:rFonts w:ascii="Adobe Arabic" w:hAnsi="Adobe Arabic" w:cs="Adobe Arabic"/>
                              <w:b/>
                              <w:bCs/>
                              <w:color w:val="595959"/>
                              <w:sz w:val="32"/>
                              <w:szCs w:val="32"/>
                              <w:lang w:bidi="ar-EG"/>
                            </w:rPr>
                          </w:pPr>
                          <w:r w:rsidRPr="00EF20C5">
                            <w:rPr>
                              <w:rFonts w:ascii="Adobe Arabic" w:hAnsi="Adobe Arabic" w:cs="Adobe Arabic"/>
                              <w:b/>
                              <w:bCs/>
                              <w:color w:val="595959"/>
                              <w:sz w:val="32"/>
                              <w:szCs w:val="32"/>
                              <w:lang w:bidi="ar-EG"/>
                            </w:rPr>
                            <w:fldChar w:fldCharType="begin"/>
                          </w:r>
                          <w:r w:rsidRPr="00EF20C5">
                            <w:rPr>
                              <w:rFonts w:ascii="Adobe Arabic" w:hAnsi="Adobe Arabic" w:cs="Adobe Arabic"/>
                              <w:b/>
                              <w:bCs/>
                              <w:color w:val="595959"/>
                              <w:sz w:val="32"/>
                              <w:szCs w:val="32"/>
                              <w:lang w:bidi="ar-EG"/>
                            </w:rPr>
                            <w:instrText xml:space="preserve"> PAGE   \* MERGEFORMAT </w:instrText>
                          </w:r>
                          <w:r w:rsidRPr="00EF20C5">
                            <w:rPr>
                              <w:rFonts w:ascii="Adobe Arabic" w:hAnsi="Adobe Arabic" w:cs="Adobe Arabic"/>
                              <w:b/>
                              <w:bCs/>
                              <w:color w:val="595959"/>
                              <w:sz w:val="32"/>
                              <w:szCs w:val="32"/>
                              <w:lang w:bidi="ar-EG"/>
                            </w:rPr>
                            <w:fldChar w:fldCharType="separate"/>
                          </w:r>
                          <w:r w:rsidR="00753751">
                            <w:rPr>
                              <w:rFonts w:ascii="Adobe Arabic" w:hAnsi="Adobe Arabic" w:cs="Adobe Arabic"/>
                              <w:b/>
                              <w:bCs/>
                              <w:noProof/>
                              <w:color w:val="595959"/>
                              <w:sz w:val="32"/>
                              <w:szCs w:val="32"/>
                              <w:rtl/>
                              <w:lang w:bidi="ar-EG"/>
                            </w:rPr>
                            <w:t>38</w:t>
                          </w:r>
                          <w:r w:rsidRPr="00EF20C5">
                            <w:rPr>
                              <w:rFonts w:ascii="Adobe Arabic" w:hAnsi="Adobe Arabic" w:cs="Adobe Arabic"/>
                              <w:b/>
                              <w:bCs/>
                              <w:color w:val="595959"/>
                              <w:sz w:val="32"/>
                              <w:szCs w:val="32"/>
                              <w:lang w:bidi="ar-EG"/>
                            </w:rPr>
                            <w:fldChar w:fldCharType="end"/>
                          </w:r>
                        </w:p>
                      </w:sdtContent>
                    </w:sdt>
                    <w:p w:rsidR="003E0AB5" w:rsidRPr="00C37706" w:rsidRDefault="003E0AB5" w:rsidP="002E0E5E">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Pr="00C37706">
      <w:rPr>
        <w:rFonts w:ascii="Calibri" w:eastAsia="Times New Roman" w:hAnsi="Calibri" w:cs="Arial"/>
        <w:noProof/>
      </w:rPr>
      <w:drawing>
        <wp:anchor distT="0" distB="0" distL="114300" distR="114300" simplePos="0" relativeHeight="251662336" behindDoc="0" locked="0" layoutInCell="1" allowOverlap="1" wp14:anchorId="3168FEDD" wp14:editId="24062134">
          <wp:simplePos x="0" y="0"/>
          <wp:positionH relativeFrom="margin">
            <wp:posOffset>6208868</wp:posOffset>
          </wp:positionH>
          <wp:positionV relativeFrom="margin">
            <wp:posOffset>9427845</wp:posOffset>
          </wp:positionV>
          <wp:extent cx="421005" cy="521335"/>
          <wp:effectExtent l="0" t="0" r="0" b="0"/>
          <wp:wrapNone/>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noProof/>
        <w:color w:val="002060"/>
        <w:sz w:val="34"/>
        <w:szCs w:val="34"/>
        <w:rtl/>
      </w:rPr>
      <mc:AlternateContent>
        <mc:Choice Requires="wps">
          <w:drawing>
            <wp:anchor distT="0" distB="0" distL="114300" distR="114300" simplePos="0" relativeHeight="251666432" behindDoc="0" locked="0" layoutInCell="1" allowOverlap="1" wp14:anchorId="5A87AF40" wp14:editId="225AFEEC">
              <wp:simplePos x="0" y="0"/>
              <wp:positionH relativeFrom="column">
                <wp:posOffset>3507740</wp:posOffset>
              </wp:positionH>
              <wp:positionV relativeFrom="paragraph">
                <wp:posOffset>424977</wp:posOffset>
              </wp:positionV>
              <wp:extent cx="2374265" cy="1402715"/>
              <wp:effectExtent l="0" t="0" r="0" b="0"/>
              <wp:wrapNone/>
              <wp:docPr id="51"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E0AB5" w:rsidRPr="00DC31A5" w:rsidRDefault="003E0AB5" w:rsidP="00E95165">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3E0AB5" w:rsidRPr="00DC31A5" w:rsidRDefault="003E0AB5" w:rsidP="00E95165">
                          <w:pPr>
                            <w:spacing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3E0AB5" w:rsidRPr="00DC31A5" w:rsidRDefault="003E0AB5" w:rsidP="00E95165">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3E0AB5" w:rsidRPr="00DC31A5" w:rsidRDefault="003E0AB5" w:rsidP="00E95165">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3E0AB5" w:rsidRDefault="003E0AB5" w:rsidP="00E95165">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3E0AB5" w:rsidRPr="00DC31A5" w:rsidRDefault="003E0AB5" w:rsidP="00E95165">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537" style="position:absolute;left:0;text-align:left;margin-left:276.2pt;margin-top:33.45pt;width:186.95pt;height:110.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xK9nwIAAHQFAAAOAAAAZHJzL2Uyb0RvYy54bWysVM1O3DAQvlfqO1i+lyTLLtCILFqBqCoh&#10;QIWKs9exSSTH49reTbbn9sKj9NpDXwXepmMnGyigHqrm4Njz882Pv/HhUdcoshbW1aALmu2klAjN&#10;oaz1bUE/X5++O6DEeaZLpkCLgm6Eo0fzt28OW5OLCVSgSmEJgmiXt6aglfcmTxLHK9EwtwNGaFRK&#10;sA3zeLS3SWlZi+iNSiZpupe0YEtjgQvnUHrSK+k84kspuL+Q0glPVEExNx9XG9dlWJP5IctvLTNV&#10;zYc02D9k0bBaY9AR6oR5Rla2fgHV1NyCA+l3ODQJSFlzEWvAarL0WTVXFTMi1oLNcWZsk/t/sPx8&#10;fWlJXRZ0llGiWYN39PD9/uf9j/tfD3cP38juQehRa1yOplfm0g4nh9tQcCdtE/5YCuliXzdjX0Xn&#10;CUfhZHd/OtmbUcJRl03TyX42C6jJo7uxzn8Q0JCwKajFi4v9ZOsz53vTrUmIpuG0VgrlLFf6DwFi&#10;BkkSMu5zjDu/UaK3/iQk1huyigEi08SxsmTNkCOMc6F91qsqVopePEvxG1IePWIBSiNgQJaY0Ig9&#10;AAQWv8Tuyxnsg6uIRB2d078l1juPHjEyaD86N7UG+xqAwqqGyL39tkl9a0KXfLfsIhd2g2WQLKHc&#10;ID8s9IPjDD+t8YLOmPOXzOKk4Ezh9PsLXKSCtqAw7CipwH59TR7skcCopaTFySuo+7JiVlCiPmqk&#10;9vtsOg2jGg/T2f4ED/apZvlUo1fNMeDFIXsxu7gN9l5tpdJCc4OPxCJERRXTHGMXlHu7PRz7/kXA&#10;Z4aLxSKa4Xga5s/0leEBPPQ5EPC6u2HWDCz1SPBz2E4py5+RtbcNnhoWKw+yjkx+7OtwAzjakUrD&#10;MxTejqfnaPX4WM5/AwAA//8DAFBLAwQUAAYACAAAACEAwZsCY+AAAAAKAQAADwAAAGRycy9kb3du&#10;cmV2LnhtbEyPy07DMBBF90j8gzVI7KhDoCENmVSAhBDqAlHavWO7SUQ8jmzn0b/HrGA5ukf3nim3&#10;i+nZpJ3vLCHcrhJgmqRVHTUIh6/XmxyYD4KU6C1phLP2sK0uL0pRKDvTp572oWGxhHwhENoQhoJz&#10;L1tthF/ZQVPMTtYZEeLpGq6cmGO56XmaJBk3oqO40IpBv7Rafu9Hg3C0p+fZyJrep/NHN77tnJT5&#10;DvH6anl6BBb0Ev5g+NWP6lBFp9qOpDzrEdbr9D6iCFm2ARaBTZrdAasR0vwhB16V/P8L1Q8AAAD/&#10;/wMAUEsBAi0AFAAGAAgAAAAhALaDOJL+AAAA4QEAABMAAAAAAAAAAAAAAAAAAAAAAFtDb250ZW50&#10;X1R5cGVzXS54bWxQSwECLQAUAAYACAAAACEAOP0h/9YAAACUAQAACwAAAAAAAAAAAAAAAAAvAQAA&#10;X3JlbHMvLnJlbHNQSwECLQAUAAYACAAAACEALhsSvZ8CAAB0BQAADgAAAAAAAAAAAAAAAAAuAgAA&#10;ZHJzL2Uyb0RvYy54bWxQSwECLQAUAAYACAAAACEAwZsCY+AAAAAKAQAADwAAAAAAAAAAAAAAAAD5&#10;BAAAZHJzL2Rvd25yZXYueG1sUEsFBgAAAAAEAAQA8wAAAAYGAAAAAA==&#10;" filled="f" stroked="f" strokeweight="1pt">
              <v:textbox>
                <w:txbxContent>
                  <w:p w:rsidR="00E95165" w:rsidRPr="00DC31A5" w:rsidRDefault="00E95165" w:rsidP="00E95165">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E95165" w:rsidRPr="00DC31A5" w:rsidRDefault="00E95165" w:rsidP="00E95165">
                    <w:pPr>
                      <w:spacing w:line="240" w:lineRule="auto"/>
                      <w:jc w:val="center"/>
                      <w:rPr>
                        <w:rFonts w:ascii="Sakkal Majalla" w:hAnsi="Sakkal Majalla" w:cs="Sakkal Majalla"/>
                        <w:b/>
                        <w:bCs/>
                        <w:color w:val="000000" w:themeColor="text1"/>
                      </w:rPr>
                    </w:pPr>
                    <w:hyperlink r:id="rId3" w:history="1">
                      <w:r w:rsidRPr="00DC31A5">
                        <w:rPr>
                          <w:rStyle w:val="Hyperlink"/>
                          <w:rFonts w:ascii="Sakkal Majalla" w:hAnsi="Sakkal Majalla" w:cs="Sakkal Majalla"/>
                          <w:b/>
                          <w:bCs/>
                        </w:rPr>
                        <w:t>www.dawliatraining.com</w:t>
                      </w:r>
                    </w:hyperlink>
                  </w:p>
                  <w:p w:rsidR="00E95165" w:rsidRPr="00DC31A5" w:rsidRDefault="00E95165" w:rsidP="00E95165">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E95165" w:rsidRPr="00DC31A5" w:rsidRDefault="00E95165" w:rsidP="00E95165">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E95165" w:rsidRDefault="00E95165" w:rsidP="00E95165">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E95165" w:rsidRPr="00DC31A5" w:rsidRDefault="00E95165" w:rsidP="00E95165">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Pr="008E0F1F">
      <w:rPr>
        <w:noProof/>
      </w:rPr>
      <mc:AlternateContent>
        <mc:Choice Requires="wpg">
          <w:drawing>
            <wp:anchor distT="0" distB="0" distL="114300" distR="114300" simplePos="0" relativeHeight="251661312" behindDoc="0" locked="0" layoutInCell="1" allowOverlap="1" wp14:anchorId="5F8BF16E" wp14:editId="16B9FA68">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453" name="Rectangle 8"/>
                      <wps:cNvSpPr/>
                      <wps:spPr>
                        <a:xfrm>
                          <a:off x="2583363" y="738111"/>
                          <a:ext cx="3313492" cy="359075"/>
                        </a:xfrm>
                        <a:prstGeom prst="rect">
                          <a:avLst/>
                        </a:prstGeom>
                        <a:noFill/>
                        <a:ln w="12700" cap="flat" cmpd="sng" algn="ctr">
                          <a:noFill/>
                          <a:prstDash val="solid"/>
                          <a:miter lim="800000"/>
                        </a:ln>
                        <a:effectLst/>
                      </wps:spPr>
                      <wps:txbx>
                        <w:txbxContent>
                          <w:p w:rsidR="003E0AB5" w:rsidRPr="00EF20C5" w:rsidRDefault="003E0AB5" w:rsidP="002E0E5E">
                            <w:pPr>
                              <w:jc w:val="center"/>
                              <w:rPr>
                                <w:rFonts w:ascii="Adobe Arabic" w:hAnsi="Adobe Arabic" w:cs="Adobe Arabic"/>
                                <w:b/>
                                <w:bCs/>
                                <w:color w:val="FFFFFF"/>
                                <w:sz w:val="36"/>
                                <w:szCs w:val="36"/>
                                <w:rtl/>
                              </w:rPr>
                            </w:pPr>
                            <w:r w:rsidRPr="00EF20C5">
                              <w:rPr>
                                <w:rFonts w:ascii="Adobe Arabic" w:hAnsi="Adobe Arabic" w:cs="Adobe Arabic" w:hint="cs"/>
                                <w:b/>
                                <w:bCs/>
                                <w:color w:val="FFFFFF"/>
                                <w:sz w:val="36"/>
                                <w:szCs w:val="36"/>
                                <w:rtl/>
                              </w:rPr>
                              <w:t>الفصول</w:t>
                            </w:r>
                            <w:r w:rsidRPr="00EF20C5">
                              <w:rPr>
                                <w:rFonts w:ascii="Adobe Arabic" w:hAnsi="Adobe Arabic" w:cs="Adobe Arabic"/>
                                <w:b/>
                                <w:bCs/>
                                <w:color w:val="FFFFFF"/>
                                <w:sz w:val="36"/>
                                <w:szCs w:val="36"/>
                                <w:rtl/>
                              </w:rPr>
                              <w:t xml:space="preserve"> </w:t>
                            </w:r>
                            <w:r w:rsidRPr="00EF20C5">
                              <w:rPr>
                                <w:rFonts w:ascii="Adobe Arabic" w:hAnsi="Adobe Arabic" w:cs="Adobe Arabic" w:hint="cs"/>
                                <w:b/>
                                <w:bCs/>
                                <w:color w:val="FFFFFF"/>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877"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32"/>
                                <w:szCs w:val="32"/>
                                <w:rtl/>
                                <w:lang w:bidi="ar-EG"/>
                              </w:rPr>
                              <w:id w:val="-1698532320"/>
                              <w:docPartObj>
                                <w:docPartGallery w:val="Page Numbers (Bottom of Page)"/>
                                <w:docPartUnique/>
                              </w:docPartObj>
                            </w:sdtPr>
                            <w:sdtContent>
                              <w:p w:rsidR="003E0AB5" w:rsidRPr="00EF20C5" w:rsidRDefault="003E0AB5" w:rsidP="002E0E5E">
                                <w:pPr>
                                  <w:jc w:val="center"/>
                                  <w:rPr>
                                    <w:rFonts w:ascii="Adobe Arabic" w:hAnsi="Adobe Arabic" w:cs="Adobe Arabic"/>
                                    <w:b/>
                                    <w:bCs/>
                                    <w:color w:val="FFFFFF"/>
                                    <w:sz w:val="32"/>
                                    <w:szCs w:val="32"/>
                                    <w:lang w:bidi="ar-EG"/>
                                  </w:rPr>
                                </w:pPr>
                                <w:r w:rsidRPr="00EF20C5">
                                  <w:rPr>
                                    <w:rFonts w:ascii="Adobe Arabic" w:hAnsi="Adobe Arabic" w:cs="Adobe Arabic"/>
                                    <w:b/>
                                    <w:bCs/>
                                    <w:color w:val="FFFFFF"/>
                                    <w:sz w:val="32"/>
                                    <w:szCs w:val="32"/>
                                    <w:lang w:bidi="ar-EG"/>
                                  </w:rPr>
                                  <w:fldChar w:fldCharType="begin"/>
                                </w:r>
                                <w:r w:rsidRPr="00EF20C5">
                                  <w:rPr>
                                    <w:rFonts w:ascii="Adobe Arabic" w:hAnsi="Adobe Arabic" w:cs="Adobe Arabic"/>
                                    <w:b/>
                                    <w:bCs/>
                                    <w:color w:val="FFFFFF"/>
                                    <w:sz w:val="32"/>
                                    <w:szCs w:val="32"/>
                                    <w:lang w:bidi="ar-EG"/>
                                  </w:rPr>
                                  <w:instrText xml:space="preserve"> PAGE   \* MERGEFORMAT </w:instrText>
                                </w:r>
                                <w:r w:rsidRPr="00EF20C5">
                                  <w:rPr>
                                    <w:rFonts w:ascii="Adobe Arabic" w:hAnsi="Adobe Arabic" w:cs="Adobe Arabic"/>
                                    <w:b/>
                                    <w:bCs/>
                                    <w:color w:val="FFFFFF"/>
                                    <w:sz w:val="32"/>
                                    <w:szCs w:val="32"/>
                                    <w:lang w:bidi="ar-EG"/>
                                  </w:rPr>
                                  <w:fldChar w:fldCharType="separate"/>
                                </w:r>
                                <w:r w:rsidR="00753751">
                                  <w:rPr>
                                    <w:rFonts w:ascii="Adobe Arabic" w:hAnsi="Adobe Arabic" w:cs="Adobe Arabic"/>
                                    <w:b/>
                                    <w:bCs/>
                                    <w:noProof/>
                                    <w:color w:val="FFFFFF"/>
                                    <w:sz w:val="32"/>
                                    <w:szCs w:val="32"/>
                                    <w:rtl/>
                                    <w:lang w:bidi="ar-EG"/>
                                  </w:rPr>
                                  <w:t>38</w:t>
                                </w:r>
                                <w:r w:rsidRPr="00EF20C5">
                                  <w:rPr>
                                    <w:rFonts w:ascii="Adobe Arabic" w:hAnsi="Adobe Arabic" w:cs="Adobe Arabic"/>
                                    <w:b/>
                                    <w:bCs/>
                                    <w:color w:val="FFFFFF"/>
                                    <w:sz w:val="32"/>
                                    <w:szCs w:val="32"/>
                                    <w:lang w:bidi="ar-EG"/>
                                  </w:rPr>
                                  <w:fldChar w:fldCharType="end"/>
                                </w:r>
                              </w:p>
                            </w:sdtContent>
                          </w:sdt>
                          <w:p w:rsidR="003E0AB5" w:rsidRPr="00EF20C5" w:rsidRDefault="003E0AB5" w:rsidP="002E0E5E">
                            <w:pPr>
                              <w:jc w:val="center"/>
                              <w:rPr>
                                <w:rFonts w:ascii="Adobe Arabic" w:hAnsi="Adobe Arabic" w:cs="Adobe Arabic"/>
                                <w:b/>
                                <w:bCs/>
                                <w:color w:val="FFFFFF"/>
                                <w:sz w:val="52"/>
                                <w:szCs w:val="52"/>
                                <w:lang w:bidi="ar-EG"/>
                              </w:rPr>
                            </w:pPr>
                            <w:r w:rsidRPr="00EF20C5">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2" o:spid="_x0000_s1539" style="position:absolute;left:0;text-align:left;margin-left:50.1pt;margin-top:-108.25pt;width:402.05pt;height:28.2pt;z-index:251661312;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QIM+gIAALYIAAAOAAAAZHJzL2Uyb0RvYy54bWzsVktv2zAMvg/YfxB0X/2OHaNJEaxrMaBY&#10;i3XDzoosPwBZ0iQlTvfrR8nOY213aAfsMCwHRRQZivzIj8r5xa7naMu06aRY4OgsxIgJKqtONAv8&#10;9cvVuwIjY4moCJeCLfADM/hi+fbN+aBKFstW8oppBE6EKQe1wK21qgwCQ1vWE3MmFROgrKXuiQVR&#10;N0GlyQDeex7EYTgLBqkrpSVlxsDp5ajES++/rhm1t3VtmEV8gSE261ft17Vbg+U5KRtNVNvRKQzy&#10;iih60gm49ODqkliCNrp74qrvqJZG1vaMyj6Qdd1R5nOAbKLwUTbXWm6Uz6Uph0YdYAJoH+H0arf0&#10;0/ZOo66C2sUYCdJDjfy1CGQAZ1BNCTbXWt2rOz0dNKPk8t3VunffkAnaeVgfDrCynUUUDrMonEUF&#10;uKegS7IiDKMRd9pCcdzP4qxIklmCERjkSRFFB4MPRx/5PMz3PmCbOR/BPoLABXqIa1DQTeYImPkz&#10;wO5bopivg3FgTIClGQQ8IvYZ+oyIhjNUjKB5uwNipjQA3jNw/S7vPXJJEiXp/IDck6xJqbSx10z2&#10;yG0WWEMgvg/J9sbYEaC9ibtfyKuOczgnJRdocFXPQ+AFJcC9mhML215BNxjRYER4A6SmVnuXJ791&#10;Li+JadGWAK+M5F01VrTvLNCZd/0CQ5nhMxWJC3cl84ScAnM1GmFxO7tb73wb+rK6k7WsHgBpLUfO&#10;GkWvOrj2hhh7RzSQFMKGwWNvYam5hFzktMOolfrHc+fOHloBtBgNQHqI/fuGaIYR/yigSeZRmrop&#10;4YU0y2MQ9KlmfaoRm/69hPwjGHGK+q2zt3x/WmvZf4P5tHK3gooICnePiE7CezsOI5hwlK1W3gwm&#10;gyL2Rtwr6pyPdVttrKw7X9IjOkAAJ0CrO6b+hZ7PZ0WRAwsft32Uvqjv8zQM0ygb+Z6FUTYN4n3f&#10;x/OwyEDtBkZczIrwV7L/g20/2+P3v+1f1vZ+8MPj6N+C6SF3r++p7Gly/Lux/AkAAP//AwBQSwME&#10;FAAGAAgAAAAhAD/tU5ziAAAADQEAAA8AAABkcnMvZG93bnJldi54bWxMj8FOwzAMhu9IvENkJG5b&#10;ko5VUJpO0wScJiQ2pGm3rPHaak1SNVnbvT3mBMff/vT7c76abMsG7EPjnQI5F8DQld40rlLwvX+f&#10;PQMLUTujW+9QwQ0DrIr7u1xnxo/uC4ddrBiVuJBpBXWMXcZ5KGu0Osx9h452Z99bHSn2FTe9Hqnc&#10;tjwRIuVWN44u1LrDTY3lZXe1Cj5GPa4X8m3YXs6b23G//DxsJSr1+DCtX4FFnOIfDL/6pA4FOZ38&#10;1ZnAWspCJIQqmCUyXQIj5EU8LYCdaCRTIYEXOf//RfEDAAD//wMAUEsBAi0AFAAGAAgAAAAhALaD&#10;OJL+AAAA4QEAABMAAAAAAAAAAAAAAAAAAAAAAFtDb250ZW50X1R5cGVzXS54bWxQSwECLQAUAAYA&#10;CAAAACEAOP0h/9YAAACUAQAACwAAAAAAAAAAAAAAAAAvAQAAX3JlbHMvLnJlbHNQSwECLQAUAAYA&#10;CAAAACEAHwkCDPoCAAC2CAAADgAAAAAAAAAAAAAAAAAuAgAAZHJzL2Uyb0RvYy54bWxQSwECLQAU&#10;AAYACAAAACEAP+1TnOIAAAANAQAADwAAAAAAAAAAAAAAAABUBQAAZHJzL2Rvd25yZXYueG1sUEsF&#10;BgAAAAAEAAQA8wAAAGMGAAAAAA==&#10;">
              <v:rect id="_x0000_s1540" style="position:absolute;left:25833;top:7381;width:33135;height:3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9AeMQA&#10;AADcAAAADwAAAGRycy9kb3ducmV2LnhtbESPQWsCMRSE74X+h/AK3mq2WousRlFBrHgote39mTx3&#10;l25eliTurv/eCIUeh5n5hpkve1uLlnyoHCt4GWYgiLUzFRcKvr+2z1MQISIbrB2TgisFWC4eH+aY&#10;G9fxJ7XHWIgE4ZCjgjLGJpcy6JIshqFriJN3dt5iTNIX0njsEtzWcpRlb9JixWmhxIY2Jenf48Uq&#10;+HHndWf1ifft9aO67A5e6+lBqcFTv5qBiNTH//Bf+90oeJ2M4X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fQHjEAAAA3AAAAA8AAAAAAAAAAAAAAAAAmAIAAGRycy9k&#10;b3ducmV2LnhtbFBLBQYAAAAABAAEAPUAAACJAwAAAAA=&#10;" filled="f" stroked="f" strokeweight="1pt">
                <v:textbox>
                  <w:txbxContent>
                    <w:p w:rsidR="003E0AB5" w:rsidRPr="00EF20C5" w:rsidRDefault="003E0AB5" w:rsidP="002E0E5E">
                      <w:pPr>
                        <w:jc w:val="center"/>
                        <w:rPr>
                          <w:rFonts w:ascii="Adobe Arabic" w:hAnsi="Adobe Arabic" w:cs="Adobe Arabic"/>
                          <w:b/>
                          <w:bCs/>
                          <w:color w:val="FFFFFF"/>
                          <w:sz w:val="36"/>
                          <w:szCs w:val="36"/>
                          <w:rtl/>
                        </w:rPr>
                      </w:pPr>
                      <w:r w:rsidRPr="00EF20C5">
                        <w:rPr>
                          <w:rFonts w:ascii="Adobe Arabic" w:hAnsi="Adobe Arabic" w:cs="Adobe Arabic" w:hint="cs"/>
                          <w:b/>
                          <w:bCs/>
                          <w:color w:val="FFFFFF"/>
                          <w:sz w:val="36"/>
                          <w:szCs w:val="36"/>
                          <w:rtl/>
                        </w:rPr>
                        <w:t>الفصول</w:t>
                      </w:r>
                      <w:r w:rsidRPr="00EF20C5">
                        <w:rPr>
                          <w:rFonts w:ascii="Adobe Arabic" w:hAnsi="Adobe Arabic" w:cs="Adobe Arabic"/>
                          <w:b/>
                          <w:bCs/>
                          <w:color w:val="FFFFFF"/>
                          <w:sz w:val="36"/>
                          <w:szCs w:val="36"/>
                          <w:rtl/>
                        </w:rPr>
                        <w:t xml:space="preserve"> </w:t>
                      </w:r>
                      <w:r w:rsidRPr="00EF20C5">
                        <w:rPr>
                          <w:rFonts w:ascii="Adobe Arabic" w:hAnsi="Adobe Arabic" w:cs="Adobe Arabic" w:hint="cs"/>
                          <w:b/>
                          <w:bCs/>
                          <w:color w:val="FFFFFF"/>
                          <w:sz w:val="36"/>
                          <w:szCs w:val="36"/>
                          <w:rtl/>
                        </w:rPr>
                        <w:t>الافتراضية</w:t>
                      </w:r>
                    </w:p>
                  </w:txbxContent>
                </v:textbox>
              </v:rect>
              <v:rect id="Rectangle 14" o:spid="_x0000_s1541" style="position:absolute;left:74004;top:7501;width:2908;height:2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Rw0sYA&#10;AADfAAAADwAAAGRycy9kb3ducmV2LnhtbESPQWvCQBSE70L/w/IK3nRTDyakrtIWRMVDqW3vz91n&#10;Esy+DbtrEv99t1DocZiZb5jVZrSt6MmHxrGCp3kGglg703Cl4OtzOytAhIhssHVMCu4UYLN+mKyw&#10;NG7gD+pPsRIJwqFEBXWMXSll0DVZDHPXESfv4rzFmKSvpPE4JLht5SLLltJiw2mhxo7eatLX080q&#10;+HaX18HqMx/6+3tz2x291sVRqenj+PIMItIY/8N/7b1RkC+LIs/h90/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Rw0sYAAADfAAAADwAAAAAAAAAAAAAAAACYAgAAZHJz&#10;L2Rvd25yZXYueG1sUEsFBgAAAAAEAAQA9QAAAIsDAAAAAA==&#10;" filled="f" stroked="f" strokeweight="1pt">
                <v:textbox>
                  <w:txbxContent>
                    <w:sdt>
                      <w:sdtPr>
                        <w:rPr>
                          <w:rFonts w:ascii="Adobe Arabic" w:hAnsi="Adobe Arabic" w:cs="Adobe Arabic"/>
                          <w:b/>
                          <w:bCs/>
                          <w:color w:val="FFFFFF"/>
                          <w:sz w:val="32"/>
                          <w:szCs w:val="32"/>
                          <w:rtl/>
                          <w:lang w:bidi="ar-EG"/>
                        </w:rPr>
                        <w:id w:val="-1698532320"/>
                        <w:docPartObj>
                          <w:docPartGallery w:val="Page Numbers (Bottom of Page)"/>
                          <w:docPartUnique/>
                        </w:docPartObj>
                      </w:sdtPr>
                      <w:sdtContent>
                        <w:p w:rsidR="003E0AB5" w:rsidRPr="00EF20C5" w:rsidRDefault="003E0AB5" w:rsidP="002E0E5E">
                          <w:pPr>
                            <w:jc w:val="center"/>
                            <w:rPr>
                              <w:rFonts w:ascii="Adobe Arabic" w:hAnsi="Adobe Arabic" w:cs="Adobe Arabic"/>
                              <w:b/>
                              <w:bCs/>
                              <w:color w:val="FFFFFF"/>
                              <w:sz w:val="32"/>
                              <w:szCs w:val="32"/>
                              <w:lang w:bidi="ar-EG"/>
                            </w:rPr>
                          </w:pPr>
                          <w:r w:rsidRPr="00EF20C5">
                            <w:rPr>
                              <w:rFonts w:ascii="Adobe Arabic" w:hAnsi="Adobe Arabic" w:cs="Adobe Arabic"/>
                              <w:b/>
                              <w:bCs/>
                              <w:color w:val="FFFFFF"/>
                              <w:sz w:val="32"/>
                              <w:szCs w:val="32"/>
                              <w:lang w:bidi="ar-EG"/>
                            </w:rPr>
                            <w:fldChar w:fldCharType="begin"/>
                          </w:r>
                          <w:r w:rsidRPr="00EF20C5">
                            <w:rPr>
                              <w:rFonts w:ascii="Adobe Arabic" w:hAnsi="Adobe Arabic" w:cs="Adobe Arabic"/>
                              <w:b/>
                              <w:bCs/>
                              <w:color w:val="FFFFFF"/>
                              <w:sz w:val="32"/>
                              <w:szCs w:val="32"/>
                              <w:lang w:bidi="ar-EG"/>
                            </w:rPr>
                            <w:instrText xml:space="preserve"> PAGE   \* MERGEFORMAT </w:instrText>
                          </w:r>
                          <w:r w:rsidRPr="00EF20C5">
                            <w:rPr>
                              <w:rFonts w:ascii="Adobe Arabic" w:hAnsi="Adobe Arabic" w:cs="Adobe Arabic"/>
                              <w:b/>
                              <w:bCs/>
                              <w:color w:val="FFFFFF"/>
                              <w:sz w:val="32"/>
                              <w:szCs w:val="32"/>
                              <w:lang w:bidi="ar-EG"/>
                            </w:rPr>
                            <w:fldChar w:fldCharType="separate"/>
                          </w:r>
                          <w:r w:rsidR="00753751">
                            <w:rPr>
                              <w:rFonts w:ascii="Adobe Arabic" w:hAnsi="Adobe Arabic" w:cs="Adobe Arabic"/>
                              <w:b/>
                              <w:bCs/>
                              <w:noProof/>
                              <w:color w:val="FFFFFF"/>
                              <w:sz w:val="32"/>
                              <w:szCs w:val="32"/>
                              <w:rtl/>
                              <w:lang w:bidi="ar-EG"/>
                            </w:rPr>
                            <w:t>38</w:t>
                          </w:r>
                          <w:r w:rsidRPr="00EF20C5">
                            <w:rPr>
                              <w:rFonts w:ascii="Adobe Arabic" w:hAnsi="Adobe Arabic" w:cs="Adobe Arabic"/>
                              <w:b/>
                              <w:bCs/>
                              <w:color w:val="FFFFFF"/>
                              <w:sz w:val="32"/>
                              <w:szCs w:val="32"/>
                              <w:lang w:bidi="ar-EG"/>
                            </w:rPr>
                            <w:fldChar w:fldCharType="end"/>
                          </w:r>
                        </w:p>
                      </w:sdtContent>
                    </w:sdt>
                    <w:p w:rsidR="003E0AB5" w:rsidRPr="00EF20C5" w:rsidRDefault="003E0AB5" w:rsidP="002E0E5E">
                      <w:pPr>
                        <w:jc w:val="center"/>
                        <w:rPr>
                          <w:rFonts w:ascii="Adobe Arabic" w:hAnsi="Adobe Arabic" w:cs="Adobe Arabic"/>
                          <w:b/>
                          <w:bCs/>
                          <w:color w:val="FFFFFF"/>
                          <w:sz w:val="52"/>
                          <w:szCs w:val="52"/>
                          <w:lang w:bidi="ar-EG"/>
                        </w:rPr>
                      </w:pPr>
                      <w:r w:rsidRPr="00EF20C5">
                        <w:rPr>
                          <w:rFonts w:ascii="Adobe Arabic" w:hAnsi="Adobe Arabic" w:cs="Adobe Arabic" w:hint="cs"/>
                          <w:b/>
                          <w:bCs/>
                          <w:color w:val="FFFFFF"/>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19A5" w:rsidRDefault="00DB19A5">
      <w:pPr>
        <w:spacing w:line="240" w:lineRule="auto"/>
      </w:pPr>
      <w:r>
        <w:separator/>
      </w:r>
    </w:p>
  </w:footnote>
  <w:footnote w:type="continuationSeparator" w:id="0">
    <w:p w:rsidR="00DB19A5" w:rsidRDefault="00DB19A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0AB5" w:rsidRDefault="003E0AB5">
    <w:pPr>
      <w:pStyle w:val="Header"/>
      <w:rPr>
        <w:lang w:bidi="ar-EG"/>
      </w:rPr>
    </w:pPr>
    <w:r>
      <w:rPr>
        <w:noProof/>
        <w:lang w:bidi="ar-EG"/>
      </w:rPr>
      <mc:AlternateContent>
        <mc:Choice Requires="wps">
          <w:drawing>
            <wp:anchor distT="0" distB="0" distL="114300" distR="114300" simplePos="0" relativeHeight="251668480" behindDoc="0" locked="0" layoutInCell="1" allowOverlap="1" wp14:anchorId="69029247" wp14:editId="22B29772">
              <wp:simplePos x="0" y="0"/>
              <wp:positionH relativeFrom="column">
                <wp:posOffset>120650</wp:posOffset>
              </wp:positionH>
              <wp:positionV relativeFrom="paragraph">
                <wp:posOffset>-225898</wp:posOffset>
              </wp:positionV>
              <wp:extent cx="1658679" cy="244549"/>
              <wp:effectExtent l="0" t="0" r="0" b="3175"/>
              <wp:wrapNone/>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8679" cy="244549"/>
                      </a:xfrm>
                      <a:prstGeom prst="rect">
                        <a:avLst/>
                      </a:prstGeom>
                      <a:noFill/>
                      <a:ln w="9525">
                        <a:noFill/>
                        <a:miter lim="800000"/>
                        <a:headEnd/>
                        <a:tailEnd/>
                      </a:ln>
                    </wps:spPr>
                    <wps:txbx>
                      <w:txbxContent>
                        <w:p w:rsidR="003E0AB5" w:rsidRDefault="003E0AB5" w:rsidP="003E0AB5">
                          <w:pPr>
                            <w:bidi w:val="0"/>
                          </w:pPr>
                          <w:r>
                            <w:t>www.dawliatraining.com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533" type="#_x0000_t202" style="position:absolute;left:0;text-align:left;margin-left:9.5pt;margin-top:-17.8pt;width:130.6pt;height:19.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6eRCwIAAPMDAAAOAAAAZHJzL2Uyb0RvYy54bWysU9tu2zAMfR+wfxD0vjgx7LQxohRduw4D&#10;ugvQ7gMUWY6FSaImKbGzrx8lp2mwvQ3zgyCa5CHPIbW+GY0mB+mDAsvoYjanRFoBrbI7Rr8/P7y7&#10;piREbluuwUpGjzLQm83bN+vBNbKEHnQrPUEQG5rBMdrH6JqiCKKXhocZOGnR2YE3PKLpd0Xr+YDo&#10;RhflfL4sBvCt8yBkCPj3fnLSTcbvOini164LMhLNKPYW8+nzuU1nsVnzZue565U4tcH/oQvDlcWi&#10;Z6h7HjnZe/UXlFHCQ4AuzgSYArpOCZk5IJvF/A82Tz13MnNBcYI7yxT+H6z4cvjmiWoZrUtKLDc4&#10;o2c5RvIeRlImeQYXGox6chgXR/yNY85Ug3sE8SMQC3c9tzt56z0MveQttrdImcVF6oQTEsh2+Awt&#10;luH7CBlo7LxJ2qEaBNFxTMfzaFIrIpVc1tfLqxUlAn1lVdXVKpfgzUu28yF+lGBIujDqcfQZnR8e&#10;Q0zd8OYlJBWz8KC0zuPXlgyMruqyzgkXHqMibqdWhtHrefqmfUkkP9g2J0eu9HTHAtqeWCeiE+U4&#10;bkcMTFJsoT0ifw/TFuKrwUsP/hclA24go+HnnntJif5kUcPVoqrSymajqq9KNPylZ3vp4VYgFKOR&#10;kul6F/OaT1xvUetOZRleOzn1ipuV1Tm9grS6l3aOen2rm98AAAD//wMAUEsDBBQABgAIAAAAIQCL&#10;Lon33AAAAAgBAAAPAAAAZHJzL2Rvd25yZXYueG1sTI/NTsMwEITvSLyDtUjcWptAqybEqRCIK4jy&#10;I3HbxtskIl5HsduEt2c5wW1HO5r5ptzOvlcnGmMX2MLV0oAiroPruLHw9vq42ICKCdlhH5gsfFOE&#10;bXV+VmLhwsQvdNqlRkkIxwIttCkNhdaxbsljXIaBWH6HMHpMIsdGuxEnCfe9zoxZa48dS0OLA923&#10;VH/tjt7C+9Ph8+PGPDcPfjVMYTaafa6tvbyY725BJZrTnxl+8QUdKmHahyO7qHrRuUxJFhbXqzUo&#10;MWQbk4Hay5GDrkr9f0D1AwAA//8DAFBLAQItABQABgAIAAAAIQC2gziS/gAAAOEBAAATAAAAAAAA&#10;AAAAAAAAAAAAAABbQ29udGVudF9UeXBlc10ueG1sUEsBAi0AFAAGAAgAAAAhADj9If/WAAAAlAEA&#10;AAsAAAAAAAAAAAAAAAAALwEAAF9yZWxzLy5yZWxzUEsBAi0AFAAGAAgAAAAhALtPp5ELAgAA8wMA&#10;AA4AAAAAAAAAAAAAAAAALgIAAGRycy9lMm9Eb2MueG1sUEsBAi0AFAAGAAgAAAAhAIsuiffcAAAA&#10;CAEAAA8AAAAAAAAAAAAAAAAAZQQAAGRycy9kb3ducmV2LnhtbFBLBQYAAAAABAAEAPMAAABuBQAA&#10;AAA=&#10;" filled="f" stroked="f">
              <v:textbox>
                <w:txbxContent>
                  <w:p w:rsidR="003E0AB5" w:rsidRDefault="003E0AB5" w:rsidP="003E0AB5">
                    <w:pPr>
                      <w:bidi w:val="0"/>
                    </w:pPr>
                    <w:r>
                      <w:t>www.dawliatraining.com</w:t>
                    </w:r>
                  </w:p>
                </w:txbxContent>
              </v:textbox>
            </v:shape>
          </w:pict>
        </mc:Fallback>
      </mc:AlternateContent>
    </w:r>
    <w:r>
      <w:rPr>
        <w:rFonts w:hint="cs"/>
        <w:noProof/>
      </w:rPr>
      <w:drawing>
        <wp:anchor distT="0" distB="0" distL="114300" distR="114300" simplePos="0" relativeHeight="251664384" behindDoc="0" locked="0" layoutInCell="1" allowOverlap="1" wp14:anchorId="4DF0A3C2" wp14:editId="23C71755">
          <wp:simplePos x="0" y="0"/>
          <wp:positionH relativeFrom="margin">
            <wp:align>left</wp:align>
          </wp:positionH>
          <wp:positionV relativeFrom="topMargin">
            <wp:posOffset>281940</wp:posOffset>
          </wp:positionV>
          <wp:extent cx="4360545" cy="205105"/>
          <wp:effectExtent l="0" t="0" r="1905" b="4445"/>
          <wp:wrapSquare wrapText="bothSides"/>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0288" behindDoc="0" locked="0" layoutInCell="1" allowOverlap="1" wp14:anchorId="27D6CC41" wp14:editId="7666B22D">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rsidR="003E0AB5" w:rsidRPr="000272DB" w:rsidRDefault="003E0AB5" w:rsidP="002E0E5E">
                          <w:pPr>
                            <w:jc w:val="center"/>
                            <w:rPr>
                              <w:rFonts w:ascii="Adobe Arabic" w:hAnsi="Adobe Arabic" w:cs="Adobe Arabic"/>
                              <w:b/>
                              <w:bCs/>
                              <w:color w:val="FFFFFF"/>
                              <w:sz w:val="32"/>
                              <w:szCs w:val="32"/>
                              <w:lang w:bidi="ar-EG"/>
                            </w:rPr>
                          </w:pPr>
                          <w:r w:rsidRPr="000272DB">
                            <w:rPr>
                              <w:rFonts w:ascii="Adobe Arabic" w:hAnsi="Adobe Arabic" w:cs="Adobe Arabic" w:hint="cs"/>
                              <w:b/>
                              <w:bCs/>
                              <w:color w:val="FFFFFF"/>
                              <w:sz w:val="32"/>
                              <w:szCs w:val="32"/>
                              <w:rtl/>
                              <w:lang w:bidi="ar-EG"/>
                            </w:rPr>
                            <w:t>دليل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27D6CC41" id="Rectangle 8" o:spid="_x0000_s1533" style="position:absolute;left:0;text-align:left;margin-left:447.65pt;margin-top:-14.35pt;width:75.7pt;height:27.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K2+RgIAAHAEAAAOAAAAZHJzL2Uyb0RvYy54bWysVEuP2jAQvlfqf7B8LwksZVlEWKFFVJVQ&#10;Fy2teh4cm1jyq7Yh0F/fsZNlUdtT1RyceWUen7/J/PGsFTlxH6Q1FR0OSkq4YbaW5lDRb1/XH6aU&#10;hAimBmUNr+iFB/q4eP9u3roZH9nGqpp7gklMmLWuok2MblYUgTVcQxhYxw06hfUaIqr+UNQeWsyu&#10;VTEqy0nRWl87bxkPAa2rzkkXOb8QnMVnIQKPRFUUe4v59Pncp7NYzGF28OAayfo24B+60CANFr2m&#10;WkEEcvTyj1RaMm+DFXHArC6sEJLxPANOMyx/m2bXgON5FgQnuCtM4f+lZV9OW09kXdHRhBIDGu/o&#10;BVEDc1CcTBM+rQszDNu5re+1gGIa9iy8Tm8cg5wzppcrpvwcCUPjw2RYTu8oYei6G4+H03HKWbx9&#10;7HyIn7jVJAkV9Vg8IwmnTYhd6GtIqmXsWiqFdpgpQ1rk3Oi+xJtlgOwRCiKK2uE8wRwoAXVAWrLo&#10;c8qbb1PKFYSGnACZEaySdccFLSMSUkld0WmZnr5dZVJJninVN5aA6aBIUjzvzz0+e1tfEFVvO7oF&#10;x9YS620gxC145Bf2izsTn/EQyuIQtpcoaaz/+Td7isdrRy8lLfIVm/5xBM8pUZ8NEuJhOB4ngmdl&#10;/PF+hIq/9exvPeaonywOPsTtdCyLKT6qV6vwVn/H1VqmqugCw7B2B2WvPMVuj3A5GV8ucxiS2kHc&#10;mJ1jKXl3YctjtELmu0xAdeggB5KCtM5s6Fcw7c2tnqPefhSLXwAAAP//AwBQSwMEFAAGAAgAAAAh&#10;AKa3bJngAAAACwEAAA8AAABkcnMvZG93bnJldi54bWxMj8tOwzAQRfdI/IM1SOxah0BKCJlUgIQQ&#10;6gJRYO/YbhIRjyPbefTvcVdlN6M5unNuuV1MzybtfGcJ4WadANMkreqoQfj+el3lwHwQpERvSSMc&#10;tYdtdXlRikLZmT71tA8NiyHkC4HQhjAUnHvZaiP82g6a4u1gnREhrq7hyok5hpuep0my4UZ0FD+0&#10;YtAvrZa/+9Eg/NjD82xkTe/T8aMb33ZOynyHeH21PD0CC3oJZxhO+lEdquhU25GUZz1C/pDdRhRh&#10;leb3wE5EcreJU42QZhnwquT/O1R/AAAA//8DAFBLAQItABQABgAIAAAAIQC2gziS/gAAAOEBAAAT&#10;AAAAAAAAAAAAAAAAAAAAAABbQ29udGVudF9UeXBlc10ueG1sUEsBAi0AFAAGAAgAAAAhADj9If/W&#10;AAAAlAEAAAsAAAAAAAAAAAAAAAAALwEAAF9yZWxzLy5yZWxzUEsBAi0AFAAGAAgAAAAhAOeorb5G&#10;AgAAcAQAAA4AAAAAAAAAAAAAAAAALgIAAGRycy9lMm9Eb2MueG1sUEsBAi0AFAAGAAgAAAAhAKa3&#10;bJngAAAACwEAAA8AAAAAAAAAAAAAAAAAoAQAAGRycy9kb3ducmV2LnhtbFBLBQYAAAAABAAEAPMA&#10;AACtBQAAAAA=&#10;" filled="f" stroked="f" strokeweight="1pt">
              <v:textbox>
                <w:txbxContent>
                  <w:p w:rsidR="00B67915" w:rsidRPr="000272DB" w:rsidRDefault="00B67915" w:rsidP="002E0E5E">
                    <w:pPr>
                      <w:jc w:val="center"/>
                      <w:rPr>
                        <w:rFonts w:ascii="Adobe Arabic" w:hAnsi="Adobe Arabic" w:cs="Adobe Arabic"/>
                        <w:b/>
                        <w:bCs/>
                        <w:color w:val="FFFFFF"/>
                        <w:sz w:val="32"/>
                        <w:szCs w:val="32"/>
                        <w:lang w:bidi="ar-EG"/>
                      </w:rPr>
                    </w:pPr>
                    <w:r w:rsidRPr="000272DB">
                      <w:rPr>
                        <w:rFonts w:ascii="Adobe Arabic" w:hAnsi="Adobe Arabic" w:cs="Adobe Arabic" w:hint="cs"/>
                        <w:b/>
                        <w:bCs/>
                        <w:color w:val="FFFFFF"/>
                        <w:sz w:val="32"/>
                        <w:szCs w:val="32"/>
                        <w:rtl/>
                        <w:lang w:bidi="ar-EG"/>
                      </w:rPr>
                      <w:t>دليل الم</w:t>
                    </w:r>
                    <w:r w:rsidR="000272DB" w:rsidRPr="000272DB">
                      <w:rPr>
                        <w:rFonts w:ascii="Adobe Arabic" w:hAnsi="Adobe Arabic" w:cs="Adobe Arabic" w:hint="cs"/>
                        <w:b/>
                        <w:bCs/>
                        <w:color w:val="FFFFFF"/>
                        <w:sz w:val="32"/>
                        <w:szCs w:val="32"/>
                        <w:rtl/>
                        <w:lang w:bidi="ar-EG"/>
                      </w:rPr>
                      <w:t>ت</w:t>
                    </w:r>
                    <w:r w:rsidRPr="000272DB">
                      <w:rPr>
                        <w:rFonts w:ascii="Adobe Arabic" w:hAnsi="Adobe Arabic" w:cs="Adobe Arabic" w:hint="cs"/>
                        <w:b/>
                        <w:bCs/>
                        <w:color w:val="FFFFFF"/>
                        <w:sz w:val="32"/>
                        <w:szCs w:val="32"/>
                        <w:rtl/>
                        <w:lang w:bidi="ar-EG"/>
                      </w:rPr>
                      <w:t>درب</w:t>
                    </w:r>
                  </w:p>
                </w:txbxContent>
              </v:textbox>
              <w10:wrap anchorx="margin"/>
            </v:rect>
          </w:pict>
        </mc:Fallback>
      </mc:AlternateContent>
    </w:r>
    <w:r>
      <w:rPr>
        <w:rFonts w:hint="cs"/>
        <w:noProof/>
      </w:rPr>
      <w:drawing>
        <wp:anchor distT="0" distB="0" distL="114300" distR="114300" simplePos="0" relativeHeight="251659264" behindDoc="0" locked="0" layoutInCell="1" allowOverlap="1" wp14:anchorId="5CCE5D02" wp14:editId="73D30EE2">
          <wp:simplePos x="0" y="0"/>
          <wp:positionH relativeFrom="margin">
            <wp:posOffset>3796030</wp:posOffset>
          </wp:positionH>
          <wp:positionV relativeFrom="topMargin">
            <wp:posOffset>281940</wp:posOffset>
          </wp:positionV>
          <wp:extent cx="2844165" cy="310515"/>
          <wp:effectExtent l="0" t="0" r="0" b="0"/>
          <wp:wrapSquare wrapText="bothSides"/>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95" type="#_x0000_t75" style="width:105.5pt;height:118.05pt" o:bullet="t">
        <v:imagedata r:id="rId1" o:title="56"/>
      </v:shape>
    </w:pict>
  </w:numPicBullet>
  <w:numPicBullet w:numPicBulletId="1">
    <w:pict>
      <v:shape id="_x0000_i1396" type="#_x0000_t75" style="width:21.75pt;height:21.75pt" o:bullet="t">
        <v:imagedata r:id="rId2" o:title="ا"/>
      </v:shape>
    </w:pict>
  </w:numPicBullet>
  <w:numPicBullet w:numPicBulletId="2">
    <w:pict>
      <v:shape id="_x0000_i1397" type="#_x0000_t75" style="width:270.4pt;height:347.45pt" o:bullet="t">
        <v:imagedata r:id="rId3" o:title="ثثثث"/>
      </v:shape>
    </w:pict>
  </w:numPicBullet>
  <w:numPicBullet w:numPicBulletId="3">
    <w:pict>
      <v:shape id="_x0000_i1398" type="#_x0000_t75" style="width:235.25pt;height:251.15pt" o:bullet="t">
        <v:imagedata r:id="rId4" o:title="42"/>
      </v:shape>
    </w:pict>
  </w:numPicBullet>
  <w:abstractNum w:abstractNumId="0">
    <w:nsid w:val="05D97E82"/>
    <w:multiLevelType w:val="hybridMultilevel"/>
    <w:tmpl w:val="2C262654"/>
    <w:lvl w:ilvl="0" w:tplc="31C6CD7C">
      <w:start w:val="1"/>
      <w:numFmt w:val="bullet"/>
      <w:lvlText w:val=""/>
      <w:lvlPicBulletId w:val="1"/>
      <w:lvlJc w:val="left"/>
      <w:pPr>
        <w:ind w:left="761" w:hanging="360"/>
      </w:pPr>
      <w:rPr>
        <w:rFonts w:ascii="Symbol" w:hAnsi="Symbol" w:hint="default"/>
        <w:color w:val="auto"/>
        <w:sz w:val="32"/>
        <w:szCs w:val="32"/>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1">
    <w:nsid w:val="095C3B37"/>
    <w:multiLevelType w:val="hybridMultilevel"/>
    <w:tmpl w:val="DFA20E0A"/>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874932"/>
    <w:multiLevelType w:val="hybridMultilevel"/>
    <w:tmpl w:val="A9D025DC"/>
    <w:lvl w:ilvl="0" w:tplc="EAD8277C">
      <w:start w:val="1"/>
      <w:numFmt w:val="bullet"/>
      <w:lvlText w:val=""/>
      <w:lvlPicBulletId w:val="2"/>
      <w:lvlJc w:val="left"/>
      <w:pPr>
        <w:ind w:left="360" w:hanging="360"/>
      </w:pPr>
      <w:rPr>
        <w:rFonts w:ascii="Symbol" w:hAnsi="Symbol" w:hint="default"/>
        <w:b/>
        <w:bCs/>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4B21494"/>
    <w:multiLevelType w:val="hybridMultilevel"/>
    <w:tmpl w:val="71821C82"/>
    <w:lvl w:ilvl="0" w:tplc="8AE61CEE">
      <w:start w:val="1"/>
      <w:numFmt w:val="bullet"/>
      <w:lvlText w:val=""/>
      <w:lvlJc w:val="left"/>
      <w:pPr>
        <w:ind w:left="720" w:hanging="360"/>
      </w:pPr>
      <w:rPr>
        <w:rFonts w:ascii="Symbol" w:hAnsi="Symbol"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6021EB"/>
    <w:multiLevelType w:val="hybridMultilevel"/>
    <w:tmpl w:val="CD3E793E"/>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5D78DF"/>
    <w:multiLevelType w:val="hybridMultilevel"/>
    <w:tmpl w:val="AF5CD420"/>
    <w:lvl w:ilvl="0" w:tplc="8AE61CEE">
      <w:start w:val="1"/>
      <w:numFmt w:val="bullet"/>
      <w:lvlText w:val=""/>
      <w:lvlJc w:val="left"/>
      <w:pPr>
        <w:ind w:left="720" w:hanging="360"/>
      </w:pPr>
      <w:rPr>
        <w:rFonts w:ascii="Symbol" w:hAnsi="Symbol"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3B7FC0"/>
    <w:multiLevelType w:val="hybridMultilevel"/>
    <w:tmpl w:val="6A42F962"/>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C30662"/>
    <w:multiLevelType w:val="hybridMultilevel"/>
    <w:tmpl w:val="632A9696"/>
    <w:lvl w:ilvl="0" w:tplc="61A2DD88">
      <w:start w:val="1"/>
      <w:numFmt w:val="bullet"/>
      <w:lvlText w:val=""/>
      <w:lvlPicBulletId w:val="1"/>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FCC7381"/>
    <w:multiLevelType w:val="hybridMultilevel"/>
    <w:tmpl w:val="E8EC69D6"/>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04B575C"/>
    <w:multiLevelType w:val="hybridMultilevel"/>
    <w:tmpl w:val="E8D49BCE"/>
    <w:lvl w:ilvl="0" w:tplc="B5923A2C">
      <w:start w:val="1"/>
      <w:numFmt w:val="bullet"/>
      <w:lvlText w:val=""/>
      <w:lvlPicBulletId w:val="1"/>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32E11B0B"/>
    <w:multiLevelType w:val="hybridMultilevel"/>
    <w:tmpl w:val="4488A848"/>
    <w:lvl w:ilvl="0" w:tplc="14E63D8E">
      <w:start w:val="1"/>
      <w:numFmt w:val="bullet"/>
      <w:lvlText w:val=""/>
      <w:lvlPicBulletId w:val="3"/>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54C5AF1"/>
    <w:multiLevelType w:val="hybridMultilevel"/>
    <w:tmpl w:val="15C8FA9E"/>
    <w:lvl w:ilvl="0" w:tplc="8AE61CEE">
      <w:start w:val="1"/>
      <w:numFmt w:val="bullet"/>
      <w:lvlText w:val=""/>
      <w:lvlJc w:val="left"/>
      <w:pPr>
        <w:ind w:left="720" w:hanging="360"/>
      </w:pPr>
      <w:rPr>
        <w:rFonts w:ascii="Symbol" w:hAnsi="Symbol"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64F25DF"/>
    <w:multiLevelType w:val="hybridMultilevel"/>
    <w:tmpl w:val="43EC40DA"/>
    <w:lvl w:ilvl="0" w:tplc="0A129FA0">
      <w:start w:val="1"/>
      <w:numFmt w:val="bullet"/>
      <w:lvlText w:val=""/>
      <w:lvlJc w:val="left"/>
      <w:pPr>
        <w:ind w:left="720" w:hanging="360"/>
      </w:pPr>
      <w:rPr>
        <w:rFonts w:ascii="Wingdings" w:hAnsi="Wingdings" w:hint="default"/>
        <w:b/>
        <w:bCs/>
        <w:color w:val="92D050"/>
        <w:sz w:val="40"/>
        <w:szCs w:val="4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032079"/>
    <w:multiLevelType w:val="hybridMultilevel"/>
    <w:tmpl w:val="EDBA8CA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2AB5849"/>
    <w:multiLevelType w:val="hybridMultilevel"/>
    <w:tmpl w:val="6EEE3AC2"/>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815053F"/>
    <w:multiLevelType w:val="hybridMultilevel"/>
    <w:tmpl w:val="E22EB1A6"/>
    <w:lvl w:ilvl="0" w:tplc="2EF83F2A">
      <w:start w:val="1"/>
      <w:numFmt w:val="bullet"/>
      <w:lvlText w:val=""/>
      <w:lvlJc w:val="left"/>
      <w:pPr>
        <w:ind w:left="720" w:hanging="360"/>
      </w:pPr>
      <w:rPr>
        <w:rFonts w:ascii="Wingdings" w:hAnsi="Wingdings" w:hint="default"/>
        <w:color w:val="00B05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9CF530C"/>
    <w:multiLevelType w:val="hybridMultilevel"/>
    <w:tmpl w:val="65ACCCA4"/>
    <w:lvl w:ilvl="0" w:tplc="1CD0B5C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D6F6517"/>
    <w:multiLevelType w:val="hybridMultilevel"/>
    <w:tmpl w:val="76C01496"/>
    <w:lvl w:ilvl="0" w:tplc="FF24C1F4">
      <w:start w:val="1"/>
      <w:numFmt w:val="bullet"/>
      <w:lvlText w:val=""/>
      <w:lvlPicBulletId w:val="1"/>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4D894F85"/>
    <w:multiLevelType w:val="hybridMultilevel"/>
    <w:tmpl w:val="D632B280"/>
    <w:lvl w:ilvl="0" w:tplc="1CD0B5C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0F57E02"/>
    <w:multiLevelType w:val="hybridMultilevel"/>
    <w:tmpl w:val="D0501A88"/>
    <w:lvl w:ilvl="0" w:tplc="2EF83F2A">
      <w:start w:val="1"/>
      <w:numFmt w:val="bullet"/>
      <w:lvlText w:val=""/>
      <w:lvlJc w:val="left"/>
      <w:pPr>
        <w:ind w:left="720" w:hanging="360"/>
      </w:pPr>
      <w:rPr>
        <w:rFonts w:ascii="Wingdings" w:hAnsi="Wingdings" w:hint="default"/>
        <w:color w:val="00B05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2F6B32"/>
    <w:multiLevelType w:val="hybridMultilevel"/>
    <w:tmpl w:val="6C58EDE2"/>
    <w:lvl w:ilvl="0" w:tplc="14E63D8E">
      <w:start w:val="1"/>
      <w:numFmt w:val="bullet"/>
      <w:lvlText w:val=""/>
      <w:lvlPicBulletId w:val="3"/>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3E66FA2"/>
    <w:multiLevelType w:val="hybridMultilevel"/>
    <w:tmpl w:val="C92C5784"/>
    <w:lvl w:ilvl="0" w:tplc="0A129FA0">
      <w:start w:val="1"/>
      <w:numFmt w:val="bullet"/>
      <w:lvlText w:val=""/>
      <w:lvlJc w:val="left"/>
      <w:pPr>
        <w:ind w:left="720" w:hanging="360"/>
      </w:pPr>
      <w:rPr>
        <w:rFonts w:ascii="Wingdings" w:hAnsi="Wingdings" w:hint="default"/>
        <w:b/>
        <w:bCs/>
        <w:color w:val="92D050"/>
        <w:sz w:val="40"/>
        <w:szCs w:val="4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424356B"/>
    <w:multiLevelType w:val="hybridMultilevel"/>
    <w:tmpl w:val="18FE05E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4366622"/>
    <w:multiLevelType w:val="hybridMultilevel"/>
    <w:tmpl w:val="E27A1FF0"/>
    <w:lvl w:ilvl="0" w:tplc="8AE61CEE">
      <w:start w:val="1"/>
      <w:numFmt w:val="bullet"/>
      <w:lvlText w:val=""/>
      <w:lvlJc w:val="left"/>
      <w:pPr>
        <w:ind w:left="761" w:hanging="360"/>
      </w:pPr>
      <w:rPr>
        <w:rFonts w:ascii="Symbol" w:hAnsi="Symbol" w:hint="default"/>
        <w:b/>
        <w:bCs/>
        <w:color w:val="00B050"/>
        <w:sz w:val="32"/>
        <w:szCs w:val="32"/>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27">
    <w:nsid w:val="5A3745C9"/>
    <w:multiLevelType w:val="hybridMultilevel"/>
    <w:tmpl w:val="DC6A87E6"/>
    <w:lvl w:ilvl="0" w:tplc="8AE61CEE">
      <w:start w:val="1"/>
      <w:numFmt w:val="bullet"/>
      <w:lvlText w:val=""/>
      <w:lvlJc w:val="left"/>
      <w:pPr>
        <w:ind w:left="1080" w:hanging="360"/>
      </w:pPr>
      <w:rPr>
        <w:rFonts w:ascii="Symbol" w:hAnsi="Symbol" w:hint="default"/>
        <w:b/>
        <w:bCs/>
        <w:color w:val="00B050"/>
        <w:sz w:val="32"/>
        <w:szCs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E4413A6"/>
    <w:multiLevelType w:val="hybridMultilevel"/>
    <w:tmpl w:val="EB9C3E5C"/>
    <w:lvl w:ilvl="0" w:tplc="1CD0B5C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2036674"/>
    <w:multiLevelType w:val="hybridMultilevel"/>
    <w:tmpl w:val="01FEE93C"/>
    <w:lvl w:ilvl="0" w:tplc="415A65E4">
      <w:start w:val="1"/>
      <w:numFmt w:val="bullet"/>
      <w:lvlText w:val=""/>
      <w:lvlPicBulletId w:val="0"/>
      <w:lvlJc w:val="left"/>
      <w:pPr>
        <w:ind w:left="36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30F1525"/>
    <w:multiLevelType w:val="hybridMultilevel"/>
    <w:tmpl w:val="D9DC4594"/>
    <w:lvl w:ilvl="0" w:tplc="0A129FA0">
      <w:start w:val="1"/>
      <w:numFmt w:val="bullet"/>
      <w:lvlText w:val=""/>
      <w:lvlJc w:val="left"/>
      <w:pPr>
        <w:ind w:left="450" w:hanging="360"/>
      </w:pPr>
      <w:rPr>
        <w:rFonts w:ascii="Wingdings" w:hAnsi="Wingdings" w:hint="default"/>
        <w:b/>
        <w:bCs/>
        <w:color w:val="92D050"/>
        <w:sz w:val="40"/>
        <w:szCs w:val="4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9982B0A"/>
    <w:multiLevelType w:val="hybridMultilevel"/>
    <w:tmpl w:val="C48CB928"/>
    <w:lvl w:ilvl="0" w:tplc="31C6CD7C">
      <w:start w:val="1"/>
      <w:numFmt w:val="bullet"/>
      <w:lvlText w:val=""/>
      <w:lvlPicBulletId w:val="1"/>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DC3863"/>
    <w:multiLevelType w:val="hybridMultilevel"/>
    <w:tmpl w:val="D1AAEE06"/>
    <w:lvl w:ilvl="0" w:tplc="87843EDA">
      <w:start w:val="1"/>
      <w:numFmt w:val="bullet"/>
      <w:lvlText w:val=""/>
      <w:lvlJc w:val="left"/>
      <w:pPr>
        <w:ind w:left="720" w:hanging="360"/>
      </w:pPr>
      <w:rPr>
        <w:rFonts w:ascii="Wingdings" w:hAnsi="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1CC7525"/>
    <w:multiLevelType w:val="hybridMultilevel"/>
    <w:tmpl w:val="CB8C3A4E"/>
    <w:lvl w:ilvl="0" w:tplc="33F6C6C2">
      <w:start w:val="1"/>
      <w:numFmt w:val="bullet"/>
      <w:lvlText w:val=""/>
      <w:lvlPicBulletId w:val="1"/>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76D9245D"/>
    <w:multiLevelType w:val="hybridMultilevel"/>
    <w:tmpl w:val="6BB6A1BC"/>
    <w:lvl w:ilvl="0" w:tplc="1CD0B5C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E957EEF"/>
    <w:multiLevelType w:val="hybridMultilevel"/>
    <w:tmpl w:val="C2BEA2A2"/>
    <w:lvl w:ilvl="0" w:tplc="4560CCB0">
      <w:start w:val="1"/>
      <w:numFmt w:val="bullet"/>
      <w:lvlText w:val=""/>
      <w:lvlJc w:val="left"/>
      <w:pPr>
        <w:ind w:left="121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35"/>
  </w:num>
  <w:num w:numId="3">
    <w:abstractNumId w:val="23"/>
  </w:num>
  <w:num w:numId="4">
    <w:abstractNumId w:val="12"/>
  </w:num>
  <w:num w:numId="5">
    <w:abstractNumId w:val="3"/>
  </w:num>
  <w:num w:numId="6">
    <w:abstractNumId w:val="34"/>
  </w:num>
  <w:num w:numId="7">
    <w:abstractNumId w:val="5"/>
  </w:num>
  <w:num w:numId="8">
    <w:abstractNumId w:val="24"/>
  </w:num>
  <w:num w:numId="9">
    <w:abstractNumId w:val="14"/>
  </w:num>
  <w:num w:numId="10">
    <w:abstractNumId w:val="18"/>
  </w:num>
  <w:num w:numId="11">
    <w:abstractNumId w:val="28"/>
  </w:num>
  <w:num w:numId="12">
    <w:abstractNumId w:val="26"/>
  </w:num>
  <w:num w:numId="13">
    <w:abstractNumId w:val="25"/>
  </w:num>
  <w:num w:numId="14">
    <w:abstractNumId w:val="0"/>
  </w:num>
  <w:num w:numId="15">
    <w:abstractNumId w:val="15"/>
  </w:num>
  <w:num w:numId="16">
    <w:abstractNumId w:val="7"/>
  </w:num>
  <w:num w:numId="17">
    <w:abstractNumId w:val="27"/>
  </w:num>
  <w:num w:numId="18">
    <w:abstractNumId w:val="6"/>
  </w:num>
  <w:num w:numId="19">
    <w:abstractNumId w:val="13"/>
  </w:num>
  <w:num w:numId="20">
    <w:abstractNumId w:val="4"/>
  </w:num>
  <w:num w:numId="21">
    <w:abstractNumId w:val="9"/>
  </w:num>
  <w:num w:numId="22">
    <w:abstractNumId w:val="30"/>
  </w:num>
  <w:num w:numId="23">
    <w:abstractNumId w:val="1"/>
  </w:num>
  <w:num w:numId="24">
    <w:abstractNumId w:val="31"/>
  </w:num>
  <w:num w:numId="25">
    <w:abstractNumId w:val="16"/>
  </w:num>
  <w:num w:numId="26">
    <w:abstractNumId w:val="20"/>
  </w:num>
  <w:num w:numId="27">
    <w:abstractNumId w:val="22"/>
  </w:num>
  <w:num w:numId="28">
    <w:abstractNumId w:val="17"/>
  </w:num>
  <w:num w:numId="29">
    <w:abstractNumId w:val="21"/>
  </w:num>
  <w:num w:numId="30">
    <w:abstractNumId w:val="11"/>
  </w:num>
  <w:num w:numId="31">
    <w:abstractNumId w:val="32"/>
  </w:num>
  <w:num w:numId="32">
    <w:abstractNumId w:val="8"/>
  </w:num>
  <w:num w:numId="33">
    <w:abstractNumId w:val="10"/>
  </w:num>
  <w:num w:numId="34">
    <w:abstractNumId w:val="19"/>
  </w:num>
  <w:num w:numId="35">
    <w:abstractNumId w:val="33"/>
  </w:num>
  <w:num w:numId="36">
    <w:abstractNumId w:val="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2FF4"/>
    <w:rsid w:val="000003D5"/>
    <w:rsid w:val="00000B5E"/>
    <w:rsid w:val="00000FF3"/>
    <w:rsid w:val="00001439"/>
    <w:rsid w:val="0000211B"/>
    <w:rsid w:val="00002C36"/>
    <w:rsid w:val="0000384C"/>
    <w:rsid w:val="0000437D"/>
    <w:rsid w:val="00006FA0"/>
    <w:rsid w:val="0001486B"/>
    <w:rsid w:val="00014C2E"/>
    <w:rsid w:val="0001593F"/>
    <w:rsid w:val="000162B8"/>
    <w:rsid w:val="00016D84"/>
    <w:rsid w:val="00017F33"/>
    <w:rsid w:val="0002173A"/>
    <w:rsid w:val="00022B38"/>
    <w:rsid w:val="0002301B"/>
    <w:rsid w:val="00026AF5"/>
    <w:rsid w:val="000272DB"/>
    <w:rsid w:val="00033CFB"/>
    <w:rsid w:val="0004011E"/>
    <w:rsid w:val="0004394B"/>
    <w:rsid w:val="000453FD"/>
    <w:rsid w:val="000457B3"/>
    <w:rsid w:val="00047899"/>
    <w:rsid w:val="00051E2D"/>
    <w:rsid w:val="0005387F"/>
    <w:rsid w:val="00054655"/>
    <w:rsid w:val="000549D3"/>
    <w:rsid w:val="00056A55"/>
    <w:rsid w:val="00062E11"/>
    <w:rsid w:val="00065542"/>
    <w:rsid w:val="00065E40"/>
    <w:rsid w:val="000670E4"/>
    <w:rsid w:val="000675EA"/>
    <w:rsid w:val="00067A50"/>
    <w:rsid w:val="00070195"/>
    <w:rsid w:val="0007134F"/>
    <w:rsid w:val="00073CBB"/>
    <w:rsid w:val="00076E4D"/>
    <w:rsid w:val="00077A76"/>
    <w:rsid w:val="00080F46"/>
    <w:rsid w:val="00081A7C"/>
    <w:rsid w:val="000838E1"/>
    <w:rsid w:val="000903A7"/>
    <w:rsid w:val="00090DA2"/>
    <w:rsid w:val="00091CD8"/>
    <w:rsid w:val="00095D05"/>
    <w:rsid w:val="000A02D4"/>
    <w:rsid w:val="000A407A"/>
    <w:rsid w:val="000A4417"/>
    <w:rsid w:val="000A5C78"/>
    <w:rsid w:val="000B000A"/>
    <w:rsid w:val="000B15A5"/>
    <w:rsid w:val="000B6829"/>
    <w:rsid w:val="000B7DCA"/>
    <w:rsid w:val="000C057F"/>
    <w:rsid w:val="000C09E8"/>
    <w:rsid w:val="000C0A0C"/>
    <w:rsid w:val="000C0AF4"/>
    <w:rsid w:val="000C1A11"/>
    <w:rsid w:val="000C1A2E"/>
    <w:rsid w:val="000C3FFC"/>
    <w:rsid w:val="000C46DB"/>
    <w:rsid w:val="000C5224"/>
    <w:rsid w:val="000C5323"/>
    <w:rsid w:val="000C7B18"/>
    <w:rsid w:val="000D06C0"/>
    <w:rsid w:val="000D0CFB"/>
    <w:rsid w:val="000D1C3A"/>
    <w:rsid w:val="000D4CC1"/>
    <w:rsid w:val="000E09C0"/>
    <w:rsid w:val="000E42EA"/>
    <w:rsid w:val="000E6876"/>
    <w:rsid w:val="000E6AA0"/>
    <w:rsid w:val="000E7512"/>
    <w:rsid w:val="000F552C"/>
    <w:rsid w:val="00101D8C"/>
    <w:rsid w:val="001021F7"/>
    <w:rsid w:val="00103173"/>
    <w:rsid w:val="001031AF"/>
    <w:rsid w:val="00103D43"/>
    <w:rsid w:val="00104650"/>
    <w:rsid w:val="0010487E"/>
    <w:rsid w:val="0010558C"/>
    <w:rsid w:val="001070D8"/>
    <w:rsid w:val="00111B65"/>
    <w:rsid w:val="00111CCC"/>
    <w:rsid w:val="001135E5"/>
    <w:rsid w:val="00117D5E"/>
    <w:rsid w:val="00124264"/>
    <w:rsid w:val="001260D7"/>
    <w:rsid w:val="001322EA"/>
    <w:rsid w:val="001348EF"/>
    <w:rsid w:val="0013636F"/>
    <w:rsid w:val="00140BFF"/>
    <w:rsid w:val="00142730"/>
    <w:rsid w:val="00143AD5"/>
    <w:rsid w:val="00143ED6"/>
    <w:rsid w:val="00146236"/>
    <w:rsid w:val="0014649B"/>
    <w:rsid w:val="001467D9"/>
    <w:rsid w:val="00147F18"/>
    <w:rsid w:val="00153AC2"/>
    <w:rsid w:val="00154534"/>
    <w:rsid w:val="00154736"/>
    <w:rsid w:val="00154B89"/>
    <w:rsid w:val="00155C2E"/>
    <w:rsid w:val="00160D3C"/>
    <w:rsid w:val="00170FFB"/>
    <w:rsid w:val="00171A33"/>
    <w:rsid w:val="00171E11"/>
    <w:rsid w:val="00174599"/>
    <w:rsid w:val="00181742"/>
    <w:rsid w:val="00181796"/>
    <w:rsid w:val="00181843"/>
    <w:rsid w:val="00182D91"/>
    <w:rsid w:val="00184C19"/>
    <w:rsid w:val="00185BD0"/>
    <w:rsid w:val="001866A8"/>
    <w:rsid w:val="00186CE6"/>
    <w:rsid w:val="00187761"/>
    <w:rsid w:val="00194DCA"/>
    <w:rsid w:val="001966C2"/>
    <w:rsid w:val="00196E57"/>
    <w:rsid w:val="001A1CA6"/>
    <w:rsid w:val="001A29E9"/>
    <w:rsid w:val="001A3173"/>
    <w:rsid w:val="001A6C8E"/>
    <w:rsid w:val="001B0289"/>
    <w:rsid w:val="001B0BCC"/>
    <w:rsid w:val="001B4E13"/>
    <w:rsid w:val="001B64AF"/>
    <w:rsid w:val="001C28CF"/>
    <w:rsid w:val="001C6695"/>
    <w:rsid w:val="001C7F0B"/>
    <w:rsid w:val="001D32CF"/>
    <w:rsid w:val="001D61C4"/>
    <w:rsid w:val="001E0DC9"/>
    <w:rsid w:val="001E2AE9"/>
    <w:rsid w:val="001E3440"/>
    <w:rsid w:val="001E3F28"/>
    <w:rsid w:val="001E7BDA"/>
    <w:rsid w:val="001F0286"/>
    <w:rsid w:val="001F19BB"/>
    <w:rsid w:val="001F1DA6"/>
    <w:rsid w:val="001F3D42"/>
    <w:rsid w:val="00200892"/>
    <w:rsid w:val="002020AA"/>
    <w:rsid w:val="00204615"/>
    <w:rsid w:val="00207ABA"/>
    <w:rsid w:val="00212658"/>
    <w:rsid w:val="00212BE0"/>
    <w:rsid w:val="00214851"/>
    <w:rsid w:val="00215519"/>
    <w:rsid w:val="00215529"/>
    <w:rsid w:val="00216CB7"/>
    <w:rsid w:val="00220C37"/>
    <w:rsid w:val="00226107"/>
    <w:rsid w:val="00227324"/>
    <w:rsid w:val="00227A9F"/>
    <w:rsid w:val="00235512"/>
    <w:rsid w:val="00241605"/>
    <w:rsid w:val="00243ECD"/>
    <w:rsid w:val="00244B6D"/>
    <w:rsid w:val="002531EB"/>
    <w:rsid w:val="00253EB7"/>
    <w:rsid w:val="00254342"/>
    <w:rsid w:val="0025436A"/>
    <w:rsid w:val="002552F8"/>
    <w:rsid w:val="00255C6E"/>
    <w:rsid w:val="002620AB"/>
    <w:rsid w:val="00263517"/>
    <w:rsid w:val="00263C67"/>
    <w:rsid w:val="002667B1"/>
    <w:rsid w:val="00266D96"/>
    <w:rsid w:val="0027642C"/>
    <w:rsid w:val="00276912"/>
    <w:rsid w:val="00276E6F"/>
    <w:rsid w:val="00282FE2"/>
    <w:rsid w:val="0028767F"/>
    <w:rsid w:val="00290B43"/>
    <w:rsid w:val="002928FA"/>
    <w:rsid w:val="0029704F"/>
    <w:rsid w:val="002A63FC"/>
    <w:rsid w:val="002A6EB6"/>
    <w:rsid w:val="002B072A"/>
    <w:rsid w:val="002B141A"/>
    <w:rsid w:val="002B238D"/>
    <w:rsid w:val="002B3761"/>
    <w:rsid w:val="002B3959"/>
    <w:rsid w:val="002B504C"/>
    <w:rsid w:val="002B67FF"/>
    <w:rsid w:val="002B6D8F"/>
    <w:rsid w:val="002C2309"/>
    <w:rsid w:val="002C29BE"/>
    <w:rsid w:val="002C6787"/>
    <w:rsid w:val="002C6EEA"/>
    <w:rsid w:val="002D21F8"/>
    <w:rsid w:val="002D6C17"/>
    <w:rsid w:val="002E0E5E"/>
    <w:rsid w:val="002E2546"/>
    <w:rsid w:val="002E2F05"/>
    <w:rsid w:val="002E3745"/>
    <w:rsid w:val="002E56ED"/>
    <w:rsid w:val="002E5C35"/>
    <w:rsid w:val="002E6A75"/>
    <w:rsid w:val="002E6E3F"/>
    <w:rsid w:val="002E7AD0"/>
    <w:rsid w:val="002F00B1"/>
    <w:rsid w:val="002F0FCD"/>
    <w:rsid w:val="002F3A57"/>
    <w:rsid w:val="002F4A5E"/>
    <w:rsid w:val="002F50BA"/>
    <w:rsid w:val="002F71A2"/>
    <w:rsid w:val="0030104C"/>
    <w:rsid w:val="00301AB9"/>
    <w:rsid w:val="00304FEB"/>
    <w:rsid w:val="003051C3"/>
    <w:rsid w:val="00305A16"/>
    <w:rsid w:val="0031076E"/>
    <w:rsid w:val="003112D3"/>
    <w:rsid w:val="003119B3"/>
    <w:rsid w:val="00314116"/>
    <w:rsid w:val="00314AA4"/>
    <w:rsid w:val="003150CD"/>
    <w:rsid w:val="00320313"/>
    <w:rsid w:val="00322C73"/>
    <w:rsid w:val="00323AF1"/>
    <w:rsid w:val="00326308"/>
    <w:rsid w:val="00327407"/>
    <w:rsid w:val="003336D0"/>
    <w:rsid w:val="003379AC"/>
    <w:rsid w:val="00341707"/>
    <w:rsid w:val="00345C5F"/>
    <w:rsid w:val="00351B50"/>
    <w:rsid w:val="00355501"/>
    <w:rsid w:val="003572CC"/>
    <w:rsid w:val="00360408"/>
    <w:rsid w:val="0036188E"/>
    <w:rsid w:val="00362057"/>
    <w:rsid w:val="00365651"/>
    <w:rsid w:val="00367FE5"/>
    <w:rsid w:val="003709E5"/>
    <w:rsid w:val="00373824"/>
    <w:rsid w:val="00376C6F"/>
    <w:rsid w:val="00381481"/>
    <w:rsid w:val="00382809"/>
    <w:rsid w:val="00383971"/>
    <w:rsid w:val="003857FC"/>
    <w:rsid w:val="00387DA2"/>
    <w:rsid w:val="00390962"/>
    <w:rsid w:val="003914AC"/>
    <w:rsid w:val="003A0D92"/>
    <w:rsid w:val="003A1CD3"/>
    <w:rsid w:val="003A4B15"/>
    <w:rsid w:val="003A58A8"/>
    <w:rsid w:val="003A5958"/>
    <w:rsid w:val="003B0255"/>
    <w:rsid w:val="003B4B7E"/>
    <w:rsid w:val="003B6968"/>
    <w:rsid w:val="003B7F52"/>
    <w:rsid w:val="003C6105"/>
    <w:rsid w:val="003C723D"/>
    <w:rsid w:val="003D0045"/>
    <w:rsid w:val="003D299A"/>
    <w:rsid w:val="003E0AB5"/>
    <w:rsid w:val="003E1CCD"/>
    <w:rsid w:val="003E3959"/>
    <w:rsid w:val="003E49CE"/>
    <w:rsid w:val="003E66D5"/>
    <w:rsid w:val="003F08B4"/>
    <w:rsid w:val="003F0B8A"/>
    <w:rsid w:val="003F0C42"/>
    <w:rsid w:val="003F12E4"/>
    <w:rsid w:val="003F1B9A"/>
    <w:rsid w:val="003F1DC2"/>
    <w:rsid w:val="003F3031"/>
    <w:rsid w:val="003F335F"/>
    <w:rsid w:val="003F3F7C"/>
    <w:rsid w:val="003F40F3"/>
    <w:rsid w:val="003F7202"/>
    <w:rsid w:val="00406B83"/>
    <w:rsid w:val="00416299"/>
    <w:rsid w:val="00420BEF"/>
    <w:rsid w:val="00421193"/>
    <w:rsid w:val="00423314"/>
    <w:rsid w:val="00427A2A"/>
    <w:rsid w:val="004307BE"/>
    <w:rsid w:val="0043308B"/>
    <w:rsid w:val="004372B1"/>
    <w:rsid w:val="00440056"/>
    <w:rsid w:val="004445EC"/>
    <w:rsid w:val="00444CA3"/>
    <w:rsid w:val="00445CE4"/>
    <w:rsid w:val="004506EC"/>
    <w:rsid w:val="00453880"/>
    <w:rsid w:val="004543DC"/>
    <w:rsid w:val="004553EF"/>
    <w:rsid w:val="004579E6"/>
    <w:rsid w:val="00460AA2"/>
    <w:rsid w:val="004613E6"/>
    <w:rsid w:val="00463326"/>
    <w:rsid w:val="00464BB7"/>
    <w:rsid w:val="00464EFE"/>
    <w:rsid w:val="00465256"/>
    <w:rsid w:val="00466AED"/>
    <w:rsid w:val="00466BD9"/>
    <w:rsid w:val="00466D92"/>
    <w:rsid w:val="0046707E"/>
    <w:rsid w:val="00470520"/>
    <w:rsid w:val="0047202B"/>
    <w:rsid w:val="0047211A"/>
    <w:rsid w:val="0047400F"/>
    <w:rsid w:val="00477CB4"/>
    <w:rsid w:val="00483273"/>
    <w:rsid w:val="00484636"/>
    <w:rsid w:val="00486AAC"/>
    <w:rsid w:val="00487542"/>
    <w:rsid w:val="00487ADB"/>
    <w:rsid w:val="00487C7F"/>
    <w:rsid w:val="00490637"/>
    <w:rsid w:val="004910D4"/>
    <w:rsid w:val="00494A87"/>
    <w:rsid w:val="00496222"/>
    <w:rsid w:val="00497BC4"/>
    <w:rsid w:val="004A088F"/>
    <w:rsid w:val="004A17C4"/>
    <w:rsid w:val="004A269E"/>
    <w:rsid w:val="004A471E"/>
    <w:rsid w:val="004A4E3E"/>
    <w:rsid w:val="004B084E"/>
    <w:rsid w:val="004B1AAA"/>
    <w:rsid w:val="004B1FC0"/>
    <w:rsid w:val="004B2D59"/>
    <w:rsid w:val="004B2D8F"/>
    <w:rsid w:val="004C0300"/>
    <w:rsid w:val="004C03C8"/>
    <w:rsid w:val="004C40EB"/>
    <w:rsid w:val="004C4953"/>
    <w:rsid w:val="004C5F92"/>
    <w:rsid w:val="004C7D0A"/>
    <w:rsid w:val="004D639F"/>
    <w:rsid w:val="004D694E"/>
    <w:rsid w:val="004D7172"/>
    <w:rsid w:val="004E1892"/>
    <w:rsid w:val="004E1B0B"/>
    <w:rsid w:val="004E792B"/>
    <w:rsid w:val="004F00AC"/>
    <w:rsid w:val="004F0D29"/>
    <w:rsid w:val="004F1032"/>
    <w:rsid w:val="004F53DC"/>
    <w:rsid w:val="005035CB"/>
    <w:rsid w:val="0050704A"/>
    <w:rsid w:val="00507209"/>
    <w:rsid w:val="005125BF"/>
    <w:rsid w:val="00513AFF"/>
    <w:rsid w:val="00514539"/>
    <w:rsid w:val="00516FDB"/>
    <w:rsid w:val="00517AC7"/>
    <w:rsid w:val="00520087"/>
    <w:rsid w:val="0052066E"/>
    <w:rsid w:val="00520DC4"/>
    <w:rsid w:val="00521E29"/>
    <w:rsid w:val="00525261"/>
    <w:rsid w:val="0052565E"/>
    <w:rsid w:val="00527DBA"/>
    <w:rsid w:val="005318BD"/>
    <w:rsid w:val="00536723"/>
    <w:rsid w:val="0054019B"/>
    <w:rsid w:val="00540E2D"/>
    <w:rsid w:val="0054211D"/>
    <w:rsid w:val="00542E35"/>
    <w:rsid w:val="00543CE5"/>
    <w:rsid w:val="00545422"/>
    <w:rsid w:val="005467C8"/>
    <w:rsid w:val="005468AD"/>
    <w:rsid w:val="00547DEE"/>
    <w:rsid w:val="00555766"/>
    <w:rsid w:val="00557077"/>
    <w:rsid w:val="0055725B"/>
    <w:rsid w:val="0055744E"/>
    <w:rsid w:val="005637EE"/>
    <w:rsid w:val="00572C31"/>
    <w:rsid w:val="0057379A"/>
    <w:rsid w:val="00574E3D"/>
    <w:rsid w:val="00580ACE"/>
    <w:rsid w:val="005814F0"/>
    <w:rsid w:val="00581764"/>
    <w:rsid w:val="005820F7"/>
    <w:rsid w:val="00583D43"/>
    <w:rsid w:val="00586AC2"/>
    <w:rsid w:val="005870BC"/>
    <w:rsid w:val="00587DDB"/>
    <w:rsid w:val="00590646"/>
    <w:rsid w:val="00591E87"/>
    <w:rsid w:val="0059589C"/>
    <w:rsid w:val="00596127"/>
    <w:rsid w:val="00596C77"/>
    <w:rsid w:val="005A05FB"/>
    <w:rsid w:val="005A0E74"/>
    <w:rsid w:val="005A1AFF"/>
    <w:rsid w:val="005A34E3"/>
    <w:rsid w:val="005A407E"/>
    <w:rsid w:val="005A5B50"/>
    <w:rsid w:val="005A7E9A"/>
    <w:rsid w:val="005B2AC1"/>
    <w:rsid w:val="005B4EC4"/>
    <w:rsid w:val="005B50FA"/>
    <w:rsid w:val="005B64B6"/>
    <w:rsid w:val="005B7877"/>
    <w:rsid w:val="005B7B00"/>
    <w:rsid w:val="005C3F2B"/>
    <w:rsid w:val="005C6412"/>
    <w:rsid w:val="005D1136"/>
    <w:rsid w:val="005D120B"/>
    <w:rsid w:val="005D1D99"/>
    <w:rsid w:val="005D25D7"/>
    <w:rsid w:val="005D4380"/>
    <w:rsid w:val="005D61F6"/>
    <w:rsid w:val="005D6343"/>
    <w:rsid w:val="005E10F0"/>
    <w:rsid w:val="005E1FA2"/>
    <w:rsid w:val="005E2325"/>
    <w:rsid w:val="005E4DFC"/>
    <w:rsid w:val="005E52B0"/>
    <w:rsid w:val="005E5404"/>
    <w:rsid w:val="005E5B3A"/>
    <w:rsid w:val="005F04D0"/>
    <w:rsid w:val="005F07E9"/>
    <w:rsid w:val="005F0972"/>
    <w:rsid w:val="005F0A3D"/>
    <w:rsid w:val="005F0E37"/>
    <w:rsid w:val="005F2FB0"/>
    <w:rsid w:val="005F6546"/>
    <w:rsid w:val="005F6EAD"/>
    <w:rsid w:val="006014A7"/>
    <w:rsid w:val="00601731"/>
    <w:rsid w:val="006046F8"/>
    <w:rsid w:val="00607D7E"/>
    <w:rsid w:val="00612C3A"/>
    <w:rsid w:val="0061629F"/>
    <w:rsid w:val="00620767"/>
    <w:rsid w:val="006246B8"/>
    <w:rsid w:val="00625E90"/>
    <w:rsid w:val="00630AC1"/>
    <w:rsid w:val="00633C6F"/>
    <w:rsid w:val="00637B16"/>
    <w:rsid w:val="00640074"/>
    <w:rsid w:val="006433E9"/>
    <w:rsid w:val="006448F8"/>
    <w:rsid w:val="00645548"/>
    <w:rsid w:val="006474FD"/>
    <w:rsid w:val="00650B4F"/>
    <w:rsid w:val="00651AF2"/>
    <w:rsid w:val="006562BE"/>
    <w:rsid w:val="006573DF"/>
    <w:rsid w:val="006637ED"/>
    <w:rsid w:val="00663ACF"/>
    <w:rsid w:val="006650BD"/>
    <w:rsid w:val="00670156"/>
    <w:rsid w:val="00670ACA"/>
    <w:rsid w:val="00670DCF"/>
    <w:rsid w:val="00671D2B"/>
    <w:rsid w:val="006735F7"/>
    <w:rsid w:val="00673D07"/>
    <w:rsid w:val="00673D4D"/>
    <w:rsid w:val="00674DDE"/>
    <w:rsid w:val="00677548"/>
    <w:rsid w:val="0068150D"/>
    <w:rsid w:val="00683C42"/>
    <w:rsid w:val="006845D2"/>
    <w:rsid w:val="00684645"/>
    <w:rsid w:val="006965D8"/>
    <w:rsid w:val="00697A34"/>
    <w:rsid w:val="006A0328"/>
    <w:rsid w:val="006A165A"/>
    <w:rsid w:val="006A4975"/>
    <w:rsid w:val="006A5A33"/>
    <w:rsid w:val="006A7E40"/>
    <w:rsid w:val="006B3213"/>
    <w:rsid w:val="006B33B0"/>
    <w:rsid w:val="006B57C2"/>
    <w:rsid w:val="006B58A1"/>
    <w:rsid w:val="006C07EE"/>
    <w:rsid w:val="006C0B76"/>
    <w:rsid w:val="006C1177"/>
    <w:rsid w:val="006C72E2"/>
    <w:rsid w:val="006D0062"/>
    <w:rsid w:val="006D2519"/>
    <w:rsid w:val="006D2D2F"/>
    <w:rsid w:val="006D4B2C"/>
    <w:rsid w:val="006D65CC"/>
    <w:rsid w:val="006E17DF"/>
    <w:rsid w:val="006E459E"/>
    <w:rsid w:val="006E4B9B"/>
    <w:rsid w:val="006E5AB9"/>
    <w:rsid w:val="006E61AE"/>
    <w:rsid w:val="006F137B"/>
    <w:rsid w:val="006F1B86"/>
    <w:rsid w:val="006F3682"/>
    <w:rsid w:val="006F7145"/>
    <w:rsid w:val="00700941"/>
    <w:rsid w:val="00702D09"/>
    <w:rsid w:val="007048E4"/>
    <w:rsid w:val="0070788F"/>
    <w:rsid w:val="00711E44"/>
    <w:rsid w:val="00712660"/>
    <w:rsid w:val="007202B8"/>
    <w:rsid w:val="00721BD9"/>
    <w:rsid w:val="00723FDA"/>
    <w:rsid w:val="007242C1"/>
    <w:rsid w:val="00727042"/>
    <w:rsid w:val="0072715D"/>
    <w:rsid w:val="007310AC"/>
    <w:rsid w:val="00732361"/>
    <w:rsid w:val="007325C6"/>
    <w:rsid w:val="007372FF"/>
    <w:rsid w:val="00741A04"/>
    <w:rsid w:val="00742C03"/>
    <w:rsid w:val="007439DB"/>
    <w:rsid w:val="00743F88"/>
    <w:rsid w:val="007473F9"/>
    <w:rsid w:val="007522CD"/>
    <w:rsid w:val="00753751"/>
    <w:rsid w:val="00753A03"/>
    <w:rsid w:val="00753C53"/>
    <w:rsid w:val="007565C3"/>
    <w:rsid w:val="00760AD1"/>
    <w:rsid w:val="0076551E"/>
    <w:rsid w:val="007664B5"/>
    <w:rsid w:val="007668D5"/>
    <w:rsid w:val="007705E1"/>
    <w:rsid w:val="00771FB9"/>
    <w:rsid w:val="007737F7"/>
    <w:rsid w:val="00773DA6"/>
    <w:rsid w:val="00774D52"/>
    <w:rsid w:val="00776681"/>
    <w:rsid w:val="00793490"/>
    <w:rsid w:val="007956CB"/>
    <w:rsid w:val="00796B03"/>
    <w:rsid w:val="007A2242"/>
    <w:rsid w:val="007A5214"/>
    <w:rsid w:val="007A58BC"/>
    <w:rsid w:val="007B04BA"/>
    <w:rsid w:val="007B42FD"/>
    <w:rsid w:val="007B6D99"/>
    <w:rsid w:val="007B6E28"/>
    <w:rsid w:val="007C052D"/>
    <w:rsid w:val="007C2C27"/>
    <w:rsid w:val="007C5E8A"/>
    <w:rsid w:val="007C7855"/>
    <w:rsid w:val="007D0FD1"/>
    <w:rsid w:val="007D27EE"/>
    <w:rsid w:val="007D2CB5"/>
    <w:rsid w:val="007D405A"/>
    <w:rsid w:val="007D4A57"/>
    <w:rsid w:val="007D541A"/>
    <w:rsid w:val="007E131A"/>
    <w:rsid w:val="007E3A66"/>
    <w:rsid w:val="007E3C03"/>
    <w:rsid w:val="007E4C40"/>
    <w:rsid w:val="007E5B3D"/>
    <w:rsid w:val="007E681F"/>
    <w:rsid w:val="007E7B56"/>
    <w:rsid w:val="007F0B42"/>
    <w:rsid w:val="007F0EAF"/>
    <w:rsid w:val="007F1299"/>
    <w:rsid w:val="007F2AA0"/>
    <w:rsid w:val="007F43AB"/>
    <w:rsid w:val="007F4657"/>
    <w:rsid w:val="00803A67"/>
    <w:rsid w:val="0080602C"/>
    <w:rsid w:val="00811C9C"/>
    <w:rsid w:val="00816342"/>
    <w:rsid w:val="008168F5"/>
    <w:rsid w:val="008170D4"/>
    <w:rsid w:val="008200E4"/>
    <w:rsid w:val="0082110D"/>
    <w:rsid w:val="00822A43"/>
    <w:rsid w:val="00825723"/>
    <w:rsid w:val="008270AC"/>
    <w:rsid w:val="0083143D"/>
    <w:rsid w:val="008338D0"/>
    <w:rsid w:val="0083457A"/>
    <w:rsid w:val="00835D53"/>
    <w:rsid w:val="00837289"/>
    <w:rsid w:val="0083751B"/>
    <w:rsid w:val="00841873"/>
    <w:rsid w:val="00841C9E"/>
    <w:rsid w:val="0084225E"/>
    <w:rsid w:val="008428EC"/>
    <w:rsid w:val="00842BD4"/>
    <w:rsid w:val="00843311"/>
    <w:rsid w:val="00846899"/>
    <w:rsid w:val="008470B7"/>
    <w:rsid w:val="00851CA6"/>
    <w:rsid w:val="00855E2F"/>
    <w:rsid w:val="008568E3"/>
    <w:rsid w:val="00860220"/>
    <w:rsid w:val="00860276"/>
    <w:rsid w:val="00862A3B"/>
    <w:rsid w:val="00862B64"/>
    <w:rsid w:val="00863C6D"/>
    <w:rsid w:val="008641FA"/>
    <w:rsid w:val="00865C10"/>
    <w:rsid w:val="00865D2C"/>
    <w:rsid w:val="00866A4C"/>
    <w:rsid w:val="0086719E"/>
    <w:rsid w:val="00873D06"/>
    <w:rsid w:val="008778C6"/>
    <w:rsid w:val="00880B93"/>
    <w:rsid w:val="00882336"/>
    <w:rsid w:val="008837A3"/>
    <w:rsid w:val="008849DE"/>
    <w:rsid w:val="00885559"/>
    <w:rsid w:val="00885B9B"/>
    <w:rsid w:val="00886DD7"/>
    <w:rsid w:val="00887C4E"/>
    <w:rsid w:val="0089181B"/>
    <w:rsid w:val="00893281"/>
    <w:rsid w:val="00894B8C"/>
    <w:rsid w:val="00897CD8"/>
    <w:rsid w:val="008A1490"/>
    <w:rsid w:val="008A2C37"/>
    <w:rsid w:val="008A536B"/>
    <w:rsid w:val="008A59B5"/>
    <w:rsid w:val="008A6C7A"/>
    <w:rsid w:val="008B16B9"/>
    <w:rsid w:val="008B3221"/>
    <w:rsid w:val="008B39BE"/>
    <w:rsid w:val="008B4DE0"/>
    <w:rsid w:val="008B5D2F"/>
    <w:rsid w:val="008C02AA"/>
    <w:rsid w:val="008C0B15"/>
    <w:rsid w:val="008C4F1C"/>
    <w:rsid w:val="008C5643"/>
    <w:rsid w:val="008C64F8"/>
    <w:rsid w:val="008C7F3D"/>
    <w:rsid w:val="008D0412"/>
    <w:rsid w:val="008D1728"/>
    <w:rsid w:val="008D1C69"/>
    <w:rsid w:val="008D2EFE"/>
    <w:rsid w:val="008D366F"/>
    <w:rsid w:val="008D4655"/>
    <w:rsid w:val="008D5242"/>
    <w:rsid w:val="008D585A"/>
    <w:rsid w:val="008D64F1"/>
    <w:rsid w:val="008E005B"/>
    <w:rsid w:val="008E239E"/>
    <w:rsid w:val="008E3337"/>
    <w:rsid w:val="008E618A"/>
    <w:rsid w:val="008E6636"/>
    <w:rsid w:val="008E694B"/>
    <w:rsid w:val="008F102A"/>
    <w:rsid w:val="008F1861"/>
    <w:rsid w:val="008F2FDD"/>
    <w:rsid w:val="008F350A"/>
    <w:rsid w:val="008F57A3"/>
    <w:rsid w:val="008F5E21"/>
    <w:rsid w:val="008F63E4"/>
    <w:rsid w:val="008F6D48"/>
    <w:rsid w:val="00900E39"/>
    <w:rsid w:val="0090124A"/>
    <w:rsid w:val="00902B01"/>
    <w:rsid w:val="0090716E"/>
    <w:rsid w:val="00911E95"/>
    <w:rsid w:val="00913896"/>
    <w:rsid w:val="0091389F"/>
    <w:rsid w:val="009167C0"/>
    <w:rsid w:val="009170C5"/>
    <w:rsid w:val="00921EBC"/>
    <w:rsid w:val="00924317"/>
    <w:rsid w:val="00925263"/>
    <w:rsid w:val="009261E4"/>
    <w:rsid w:val="0093004C"/>
    <w:rsid w:val="00930D9C"/>
    <w:rsid w:val="0093278F"/>
    <w:rsid w:val="00933334"/>
    <w:rsid w:val="00933B08"/>
    <w:rsid w:val="00934DD3"/>
    <w:rsid w:val="0093575E"/>
    <w:rsid w:val="00936088"/>
    <w:rsid w:val="00936620"/>
    <w:rsid w:val="00936FFD"/>
    <w:rsid w:val="009378C9"/>
    <w:rsid w:val="00941D41"/>
    <w:rsid w:val="00947E0B"/>
    <w:rsid w:val="00951E70"/>
    <w:rsid w:val="00954B0F"/>
    <w:rsid w:val="00957371"/>
    <w:rsid w:val="00957A09"/>
    <w:rsid w:val="009640D5"/>
    <w:rsid w:val="00964829"/>
    <w:rsid w:val="00967334"/>
    <w:rsid w:val="00974FFF"/>
    <w:rsid w:val="00976006"/>
    <w:rsid w:val="0097657E"/>
    <w:rsid w:val="00976D32"/>
    <w:rsid w:val="00977176"/>
    <w:rsid w:val="0098562D"/>
    <w:rsid w:val="00985D8D"/>
    <w:rsid w:val="00987F29"/>
    <w:rsid w:val="009914E7"/>
    <w:rsid w:val="00991F5C"/>
    <w:rsid w:val="0099244E"/>
    <w:rsid w:val="0099432B"/>
    <w:rsid w:val="009975C6"/>
    <w:rsid w:val="009A4AAC"/>
    <w:rsid w:val="009A66E5"/>
    <w:rsid w:val="009B1B5F"/>
    <w:rsid w:val="009B2E84"/>
    <w:rsid w:val="009B5A43"/>
    <w:rsid w:val="009B5DEC"/>
    <w:rsid w:val="009B7367"/>
    <w:rsid w:val="009C1C6C"/>
    <w:rsid w:val="009C2C88"/>
    <w:rsid w:val="009C2E30"/>
    <w:rsid w:val="009C3876"/>
    <w:rsid w:val="009C470B"/>
    <w:rsid w:val="009C5638"/>
    <w:rsid w:val="009C59D0"/>
    <w:rsid w:val="009D04DE"/>
    <w:rsid w:val="009D058C"/>
    <w:rsid w:val="009D0699"/>
    <w:rsid w:val="009D26EA"/>
    <w:rsid w:val="009D486E"/>
    <w:rsid w:val="009E1740"/>
    <w:rsid w:val="009E2782"/>
    <w:rsid w:val="009E2A12"/>
    <w:rsid w:val="009E3795"/>
    <w:rsid w:val="009E3FC7"/>
    <w:rsid w:val="009E4D06"/>
    <w:rsid w:val="009E4E1A"/>
    <w:rsid w:val="009E6890"/>
    <w:rsid w:val="009E7B33"/>
    <w:rsid w:val="009F4BAC"/>
    <w:rsid w:val="009F73D2"/>
    <w:rsid w:val="00A00872"/>
    <w:rsid w:val="00A03663"/>
    <w:rsid w:val="00A03BEC"/>
    <w:rsid w:val="00A03E58"/>
    <w:rsid w:val="00A10402"/>
    <w:rsid w:val="00A10888"/>
    <w:rsid w:val="00A1502C"/>
    <w:rsid w:val="00A1691D"/>
    <w:rsid w:val="00A177ED"/>
    <w:rsid w:val="00A213D3"/>
    <w:rsid w:val="00A22CAF"/>
    <w:rsid w:val="00A22DED"/>
    <w:rsid w:val="00A23F3A"/>
    <w:rsid w:val="00A24465"/>
    <w:rsid w:val="00A256CB"/>
    <w:rsid w:val="00A26541"/>
    <w:rsid w:val="00A27144"/>
    <w:rsid w:val="00A30C16"/>
    <w:rsid w:val="00A32BC6"/>
    <w:rsid w:val="00A33455"/>
    <w:rsid w:val="00A37A18"/>
    <w:rsid w:val="00A37C8C"/>
    <w:rsid w:val="00A40DF4"/>
    <w:rsid w:val="00A41500"/>
    <w:rsid w:val="00A421DF"/>
    <w:rsid w:val="00A466D4"/>
    <w:rsid w:val="00A521E7"/>
    <w:rsid w:val="00A52ACC"/>
    <w:rsid w:val="00A52D15"/>
    <w:rsid w:val="00A53FB7"/>
    <w:rsid w:val="00A5434C"/>
    <w:rsid w:val="00A54FE9"/>
    <w:rsid w:val="00A5729C"/>
    <w:rsid w:val="00A60044"/>
    <w:rsid w:val="00A65A88"/>
    <w:rsid w:val="00A67176"/>
    <w:rsid w:val="00A67CF6"/>
    <w:rsid w:val="00A70385"/>
    <w:rsid w:val="00A80E5A"/>
    <w:rsid w:val="00A80E9D"/>
    <w:rsid w:val="00A81599"/>
    <w:rsid w:val="00A81F02"/>
    <w:rsid w:val="00A84732"/>
    <w:rsid w:val="00A850E6"/>
    <w:rsid w:val="00A86B93"/>
    <w:rsid w:val="00A87834"/>
    <w:rsid w:val="00A90E1F"/>
    <w:rsid w:val="00A9668A"/>
    <w:rsid w:val="00A97173"/>
    <w:rsid w:val="00AA1959"/>
    <w:rsid w:val="00AA1FD2"/>
    <w:rsid w:val="00AA3B3B"/>
    <w:rsid w:val="00AA40C3"/>
    <w:rsid w:val="00AA5C63"/>
    <w:rsid w:val="00AA5F1A"/>
    <w:rsid w:val="00AB0617"/>
    <w:rsid w:val="00AB1450"/>
    <w:rsid w:val="00AB37C0"/>
    <w:rsid w:val="00AB5F4B"/>
    <w:rsid w:val="00AC7A27"/>
    <w:rsid w:val="00AC7EC0"/>
    <w:rsid w:val="00AD0269"/>
    <w:rsid w:val="00AD2763"/>
    <w:rsid w:val="00AD2874"/>
    <w:rsid w:val="00AD3041"/>
    <w:rsid w:val="00AD58B1"/>
    <w:rsid w:val="00AD73F5"/>
    <w:rsid w:val="00AE2185"/>
    <w:rsid w:val="00AE37E1"/>
    <w:rsid w:val="00AE4A57"/>
    <w:rsid w:val="00AE7C45"/>
    <w:rsid w:val="00AF0313"/>
    <w:rsid w:val="00AF0FF1"/>
    <w:rsid w:val="00AF337C"/>
    <w:rsid w:val="00AF3E42"/>
    <w:rsid w:val="00AF40C4"/>
    <w:rsid w:val="00B04C55"/>
    <w:rsid w:val="00B05CF4"/>
    <w:rsid w:val="00B079A2"/>
    <w:rsid w:val="00B10628"/>
    <w:rsid w:val="00B108FE"/>
    <w:rsid w:val="00B13C6C"/>
    <w:rsid w:val="00B13C80"/>
    <w:rsid w:val="00B14618"/>
    <w:rsid w:val="00B16FA4"/>
    <w:rsid w:val="00B17603"/>
    <w:rsid w:val="00B20643"/>
    <w:rsid w:val="00B234CA"/>
    <w:rsid w:val="00B23838"/>
    <w:rsid w:val="00B2444D"/>
    <w:rsid w:val="00B248FC"/>
    <w:rsid w:val="00B3030A"/>
    <w:rsid w:val="00B312DF"/>
    <w:rsid w:val="00B31A53"/>
    <w:rsid w:val="00B354ED"/>
    <w:rsid w:val="00B355C0"/>
    <w:rsid w:val="00B43325"/>
    <w:rsid w:val="00B44737"/>
    <w:rsid w:val="00B47850"/>
    <w:rsid w:val="00B5035B"/>
    <w:rsid w:val="00B56DDB"/>
    <w:rsid w:val="00B60073"/>
    <w:rsid w:val="00B6101F"/>
    <w:rsid w:val="00B6589E"/>
    <w:rsid w:val="00B65AF6"/>
    <w:rsid w:val="00B67915"/>
    <w:rsid w:val="00B70A25"/>
    <w:rsid w:val="00B80990"/>
    <w:rsid w:val="00B816CE"/>
    <w:rsid w:val="00B82939"/>
    <w:rsid w:val="00B9645D"/>
    <w:rsid w:val="00BA0F96"/>
    <w:rsid w:val="00BA2EAC"/>
    <w:rsid w:val="00BA6F06"/>
    <w:rsid w:val="00BB3847"/>
    <w:rsid w:val="00BB556D"/>
    <w:rsid w:val="00BB5B81"/>
    <w:rsid w:val="00BB6475"/>
    <w:rsid w:val="00BB70DD"/>
    <w:rsid w:val="00BB714E"/>
    <w:rsid w:val="00BC1582"/>
    <w:rsid w:val="00BC50C4"/>
    <w:rsid w:val="00BD031C"/>
    <w:rsid w:val="00BD0759"/>
    <w:rsid w:val="00BD0D58"/>
    <w:rsid w:val="00BD32AF"/>
    <w:rsid w:val="00BD442C"/>
    <w:rsid w:val="00BD4A53"/>
    <w:rsid w:val="00BD4ABC"/>
    <w:rsid w:val="00BD5F09"/>
    <w:rsid w:val="00BD6E4A"/>
    <w:rsid w:val="00BD74D9"/>
    <w:rsid w:val="00BE059A"/>
    <w:rsid w:val="00BE0CB9"/>
    <w:rsid w:val="00BE1FC1"/>
    <w:rsid w:val="00BE3052"/>
    <w:rsid w:val="00BE3200"/>
    <w:rsid w:val="00BE335A"/>
    <w:rsid w:val="00BE4FE9"/>
    <w:rsid w:val="00BF1DC8"/>
    <w:rsid w:val="00BF292B"/>
    <w:rsid w:val="00BF57BF"/>
    <w:rsid w:val="00BF7A0E"/>
    <w:rsid w:val="00C0705A"/>
    <w:rsid w:val="00C077D1"/>
    <w:rsid w:val="00C15BD3"/>
    <w:rsid w:val="00C170F1"/>
    <w:rsid w:val="00C2155E"/>
    <w:rsid w:val="00C21675"/>
    <w:rsid w:val="00C21DEE"/>
    <w:rsid w:val="00C230A8"/>
    <w:rsid w:val="00C238E9"/>
    <w:rsid w:val="00C24D83"/>
    <w:rsid w:val="00C26ECD"/>
    <w:rsid w:val="00C328EF"/>
    <w:rsid w:val="00C3461D"/>
    <w:rsid w:val="00C35C86"/>
    <w:rsid w:val="00C36BBC"/>
    <w:rsid w:val="00C40109"/>
    <w:rsid w:val="00C41F81"/>
    <w:rsid w:val="00C44341"/>
    <w:rsid w:val="00C44997"/>
    <w:rsid w:val="00C47EAC"/>
    <w:rsid w:val="00C5016B"/>
    <w:rsid w:val="00C51A0E"/>
    <w:rsid w:val="00C5241E"/>
    <w:rsid w:val="00C53249"/>
    <w:rsid w:val="00C538EF"/>
    <w:rsid w:val="00C543ED"/>
    <w:rsid w:val="00C5467A"/>
    <w:rsid w:val="00C55A0D"/>
    <w:rsid w:val="00C617DB"/>
    <w:rsid w:val="00C639A8"/>
    <w:rsid w:val="00C66828"/>
    <w:rsid w:val="00C70E6E"/>
    <w:rsid w:val="00C71786"/>
    <w:rsid w:val="00C720C8"/>
    <w:rsid w:val="00C7229D"/>
    <w:rsid w:val="00C738AE"/>
    <w:rsid w:val="00C73A4D"/>
    <w:rsid w:val="00C73C80"/>
    <w:rsid w:val="00C74013"/>
    <w:rsid w:val="00C768E5"/>
    <w:rsid w:val="00C76F8E"/>
    <w:rsid w:val="00C83EE8"/>
    <w:rsid w:val="00C86582"/>
    <w:rsid w:val="00C94AE7"/>
    <w:rsid w:val="00C966CA"/>
    <w:rsid w:val="00CA1A85"/>
    <w:rsid w:val="00CA47AE"/>
    <w:rsid w:val="00CA7119"/>
    <w:rsid w:val="00CB2FDC"/>
    <w:rsid w:val="00CB3CD3"/>
    <w:rsid w:val="00CB5239"/>
    <w:rsid w:val="00CB5396"/>
    <w:rsid w:val="00CB7C29"/>
    <w:rsid w:val="00CC08EE"/>
    <w:rsid w:val="00CC21BF"/>
    <w:rsid w:val="00CC331B"/>
    <w:rsid w:val="00CC4045"/>
    <w:rsid w:val="00CC4B4A"/>
    <w:rsid w:val="00CC7177"/>
    <w:rsid w:val="00CC7210"/>
    <w:rsid w:val="00CD0E61"/>
    <w:rsid w:val="00CD16B8"/>
    <w:rsid w:val="00CD65CC"/>
    <w:rsid w:val="00CD6910"/>
    <w:rsid w:val="00CE1A38"/>
    <w:rsid w:val="00CE27E3"/>
    <w:rsid w:val="00CE5D72"/>
    <w:rsid w:val="00CE7C0C"/>
    <w:rsid w:val="00CF0A64"/>
    <w:rsid w:val="00CF10B8"/>
    <w:rsid w:val="00CF38F2"/>
    <w:rsid w:val="00D001BB"/>
    <w:rsid w:val="00D116C8"/>
    <w:rsid w:val="00D11982"/>
    <w:rsid w:val="00D15917"/>
    <w:rsid w:val="00D17223"/>
    <w:rsid w:val="00D17F6C"/>
    <w:rsid w:val="00D202D9"/>
    <w:rsid w:val="00D20644"/>
    <w:rsid w:val="00D20843"/>
    <w:rsid w:val="00D2101A"/>
    <w:rsid w:val="00D23CB2"/>
    <w:rsid w:val="00D25BEB"/>
    <w:rsid w:val="00D3002F"/>
    <w:rsid w:val="00D311F0"/>
    <w:rsid w:val="00D35B53"/>
    <w:rsid w:val="00D416B7"/>
    <w:rsid w:val="00D423A9"/>
    <w:rsid w:val="00D4483E"/>
    <w:rsid w:val="00D47E1D"/>
    <w:rsid w:val="00D512F7"/>
    <w:rsid w:val="00D53016"/>
    <w:rsid w:val="00D54BA6"/>
    <w:rsid w:val="00D55908"/>
    <w:rsid w:val="00D56DAF"/>
    <w:rsid w:val="00D578E6"/>
    <w:rsid w:val="00D57ADA"/>
    <w:rsid w:val="00D607C6"/>
    <w:rsid w:val="00D62974"/>
    <w:rsid w:val="00D62AAA"/>
    <w:rsid w:val="00D62FF4"/>
    <w:rsid w:val="00D64CF8"/>
    <w:rsid w:val="00D66AC6"/>
    <w:rsid w:val="00D67918"/>
    <w:rsid w:val="00D70625"/>
    <w:rsid w:val="00D71F11"/>
    <w:rsid w:val="00D71F2F"/>
    <w:rsid w:val="00D7433F"/>
    <w:rsid w:val="00D75805"/>
    <w:rsid w:val="00D822D5"/>
    <w:rsid w:val="00D83CDE"/>
    <w:rsid w:val="00D83D9A"/>
    <w:rsid w:val="00D87084"/>
    <w:rsid w:val="00D91A92"/>
    <w:rsid w:val="00D923E8"/>
    <w:rsid w:val="00D94A55"/>
    <w:rsid w:val="00D96EB5"/>
    <w:rsid w:val="00D97542"/>
    <w:rsid w:val="00D9762A"/>
    <w:rsid w:val="00DA243E"/>
    <w:rsid w:val="00DA46A2"/>
    <w:rsid w:val="00DA4B59"/>
    <w:rsid w:val="00DA579F"/>
    <w:rsid w:val="00DA739D"/>
    <w:rsid w:val="00DA7C3A"/>
    <w:rsid w:val="00DB0BD2"/>
    <w:rsid w:val="00DB0F0E"/>
    <w:rsid w:val="00DB125A"/>
    <w:rsid w:val="00DB19A5"/>
    <w:rsid w:val="00DB1B1A"/>
    <w:rsid w:val="00DB4EE7"/>
    <w:rsid w:val="00DC4549"/>
    <w:rsid w:val="00DC57A0"/>
    <w:rsid w:val="00DD17E9"/>
    <w:rsid w:val="00DD180F"/>
    <w:rsid w:val="00DD32C4"/>
    <w:rsid w:val="00DD42C7"/>
    <w:rsid w:val="00DD443A"/>
    <w:rsid w:val="00DD46A1"/>
    <w:rsid w:val="00DD4ACF"/>
    <w:rsid w:val="00DD641F"/>
    <w:rsid w:val="00DE2340"/>
    <w:rsid w:val="00DE359B"/>
    <w:rsid w:val="00DE3E89"/>
    <w:rsid w:val="00DE7F4C"/>
    <w:rsid w:val="00DF13AA"/>
    <w:rsid w:val="00DF3677"/>
    <w:rsid w:val="00DF4478"/>
    <w:rsid w:val="00E00164"/>
    <w:rsid w:val="00E0588E"/>
    <w:rsid w:val="00E11C96"/>
    <w:rsid w:val="00E12D9C"/>
    <w:rsid w:val="00E13A06"/>
    <w:rsid w:val="00E16C37"/>
    <w:rsid w:val="00E1787A"/>
    <w:rsid w:val="00E20487"/>
    <w:rsid w:val="00E23C0B"/>
    <w:rsid w:val="00E24CBD"/>
    <w:rsid w:val="00E253B5"/>
    <w:rsid w:val="00E253CF"/>
    <w:rsid w:val="00E25934"/>
    <w:rsid w:val="00E30CC2"/>
    <w:rsid w:val="00E324D8"/>
    <w:rsid w:val="00E35687"/>
    <w:rsid w:val="00E36912"/>
    <w:rsid w:val="00E36982"/>
    <w:rsid w:val="00E36A6E"/>
    <w:rsid w:val="00E43C7B"/>
    <w:rsid w:val="00E445CA"/>
    <w:rsid w:val="00E52F66"/>
    <w:rsid w:val="00E53195"/>
    <w:rsid w:val="00E5474C"/>
    <w:rsid w:val="00E5715C"/>
    <w:rsid w:val="00E61317"/>
    <w:rsid w:val="00E614EE"/>
    <w:rsid w:val="00E61B57"/>
    <w:rsid w:val="00E622B6"/>
    <w:rsid w:val="00E64297"/>
    <w:rsid w:val="00E65CF3"/>
    <w:rsid w:val="00E66689"/>
    <w:rsid w:val="00E66D52"/>
    <w:rsid w:val="00E75334"/>
    <w:rsid w:val="00E773E0"/>
    <w:rsid w:val="00E80319"/>
    <w:rsid w:val="00E829A3"/>
    <w:rsid w:val="00E83349"/>
    <w:rsid w:val="00E84279"/>
    <w:rsid w:val="00E86E91"/>
    <w:rsid w:val="00E870DE"/>
    <w:rsid w:val="00E87164"/>
    <w:rsid w:val="00E916B7"/>
    <w:rsid w:val="00E92EF2"/>
    <w:rsid w:val="00E95165"/>
    <w:rsid w:val="00E95BFE"/>
    <w:rsid w:val="00E96D80"/>
    <w:rsid w:val="00EA2A35"/>
    <w:rsid w:val="00EA41E0"/>
    <w:rsid w:val="00EA50B5"/>
    <w:rsid w:val="00EA5148"/>
    <w:rsid w:val="00EA51C7"/>
    <w:rsid w:val="00EA5A39"/>
    <w:rsid w:val="00EA5C54"/>
    <w:rsid w:val="00EA68E7"/>
    <w:rsid w:val="00EA790E"/>
    <w:rsid w:val="00EB45E5"/>
    <w:rsid w:val="00EB4C91"/>
    <w:rsid w:val="00EB4E86"/>
    <w:rsid w:val="00EB6C95"/>
    <w:rsid w:val="00EC00D5"/>
    <w:rsid w:val="00EC01C3"/>
    <w:rsid w:val="00EC0248"/>
    <w:rsid w:val="00EC0670"/>
    <w:rsid w:val="00EC0ACD"/>
    <w:rsid w:val="00EC1765"/>
    <w:rsid w:val="00EC1F0E"/>
    <w:rsid w:val="00EC2B67"/>
    <w:rsid w:val="00EC5DE2"/>
    <w:rsid w:val="00EC6AF6"/>
    <w:rsid w:val="00EC6F0D"/>
    <w:rsid w:val="00EC7FA0"/>
    <w:rsid w:val="00ED01B0"/>
    <w:rsid w:val="00ED3052"/>
    <w:rsid w:val="00ED30F4"/>
    <w:rsid w:val="00ED4B91"/>
    <w:rsid w:val="00ED5471"/>
    <w:rsid w:val="00EE04BE"/>
    <w:rsid w:val="00EE09F5"/>
    <w:rsid w:val="00EE4659"/>
    <w:rsid w:val="00EE4C8C"/>
    <w:rsid w:val="00EE7A8D"/>
    <w:rsid w:val="00EF0298"/>
    <w:rsid w:val="00EF20C5"/>
    <w:rsid w:val="00EF32CA"/>
    <w:rsid w:val="00EF33B8"/>
    <w:rsid w:val="00EF38A5"/>
    <w:rsid w:val="00EF61E4"/>
    <w:rsid w:val="00EF7690"/>
    <w:rsid w:val="00F006D1"/>
    <w:rsid w:val="00F018CA"/>
    <w:rsid w:val="00F02095"/>
    <w:rsid w:val="00F05B80"/>
    <w:rsid w:val="00F060AF"/>
    <w:rsid w:val="00F073C9"/>
    <w:rsid w:val="00F07E07"/>
    <w:rsid w:val="00F105E2"/>
    <w:rsid w:val="00F11974"/>
    <w:rsid w:val="00F25B02"/>
    <w:rsid w:val="00F27089"/>
    <w:rsid w:val="00F27EEB"/>
    <w:rsid w:val="00F307FB"/>
    <w:rsid w:val="00F31448"/>
    <w:rsid w:val="00F323B3"/>
    <w:rsid w:val="00F32C15"/>
    <w:rsid w:val="00F32F4E"/>
    <w:rsid w:val="00F35B8C"/>
    <w:rsid w:val="00F44DC3"/>
    <w:rsid w:val="00F458A4"/>
    <w:rsid w:val="00F4791F"/>
    <w:rsid w:val="00F50689"/>
    <w:rsid w:val="00F50727"/>
    <w:rsid w:val="00F50E71"/>
    <w:rsid w:val="00F5227C"/>
    <w:rsid w:val="00F5286B"/>
    <w:rsid w:val="00F5363E"/>
    <w:rsid w:val="00F56658"/>
    <w:rsid w:val="00F56DC6"/>
    <w:rsid w:val="00F606FD"/>
    <w:rsid w:val="00F62882"/>
    <w:rsid w:val="00F62F93"/>
    <w:rsid w:val="00F650A8"/>
    <w:rsid w:val="00F65A05"/>
    <w:rsid w:val="00F67925"/>
    <w:rsid w:val="00F67F68"/>
    <w:rsid w:val="00F70589"/>
    <w:rsid w:val="00F7365B"/>
    <w:rsid w:val="00F77B69"/>
    <w:rsid w:val="00F80F39"/>
    <w:rsid w:val="00F8144F"/>
    <w:rsid w:val="00F84A69"/>
    <w:rsid w:val="00F91750"/>
    <w:rsid w:val="00F92B1A"/>
    <w:rsid w:val="00F97FFE"/>
    <w:rsid w:val="00FA4F71"/>
    <w:rsid w:val="00FA569A"/>
    <w:rsid w:val="00FA56AD"/>
    <w:rsid w:val="00FA6085"/>
    <w:rsid w:val="00FA7BDB"/>
    <w:rsid w:val="00FB09B1"/>
    <w:rsid w:val="00FB14AA"/>
    <w:rsid w:val="00FB1B0B"/>
    <w:rsid w:val="00FB4CB6"/>
    <w:rsid w:val="00FB63BA"/>
    <w:rsid w:val="00FB6BFE"/>
    <w:rsid w:val="00FC1221"/>
    <w:rsid w:val="00FC262B"/>
    <w:rsid w:val="00FC2DA4"/>
    <w:rsid w:val="00FC7FB8"/>
    <w:rsid w:val="00FD3D12"/>
    <w:rsid w:val="00FD58A3"/>
    <w:rsid w:val="00FD65A5"/>
    <w:rsid w:val="00FE3334"/>
    <w:rsid w:val="00FE735B"/>
    <w:rsid w:val="00FF4B47"/>
    <w:rsid w:val="00FF752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21C2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bidi/>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4297"/>
  </w:style>
  <w:style w:type="paragraph" w:styleId="Heading1">
    <w:name w:val="heading 1"/>
    <w:basedOn w:val="Normal"/>
    <w:next w:val="Normal"/>
    <w:link w:val="Heading1Char"/>
    <w:uiPriority w:val="9"/>
    <w:qFormat/>
    <w:rsid w:val="00EF20C5"/>
    <w:pPr>
      <w:keepNext/>
      <w:keepLines/>
      <w:spacing w:before="24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semiHidden/>
    <w:unhideWhenUsed/>
    <w:qFormat/>
    <w:rsid w:val="00EF20C5"/>
    <w:pPr>
      <w:keepNext/>
      <w:keepLines/>
      <w:spacing w:before="4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EF20C5"/>
    <w:pPr>
      <w:keepNext/>
      <w:keepLines/>
      <w:spacing w:before="4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4445EC"/>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01593F"/>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4B084E"/>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uiPriority w:val="9"/>
    <w:qFormat/>
    <w:rsid w:val="00EF20C5"/>
    <w:pPr>
      <w:keepNext/>
      <w:keepLines/>
      <w:spacing w:before="240" w:line="259" w:lineRule="auto"/>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EF20C5"/>
    <w:pPr>
      <w:keepNext/>
      <w:keepLines/>
      <w:spacing w:before="40" w:line="259" w:lineRule="auto"/>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EF20C5"/>
    <w:pPr>
      <w:keepNext/>
      <w:keepLines/>
      <w:spacing w:before="40" w:line="259" w:lineRule="auto"/>
      <w:outlineLvl w:val="2"/>
    </w:pPr>
    <w:rPr>
      <w:rFonts w:ascii="Calibri Light" w:eastAsia="Times New Roman" w:hAnsi="Calibri Light" w:cs="Times New Roman"/>
      <w:color w:val="1F4D78"/>
      <w:sz w:val="24"/>
      <w:szCs w:val="24"/>
    </w:rPr>
  </w:style>
  <w:style w:type="numbering" w:customStyle="1" w:styleId="NoList1">
    <w:name w:val="No List1"/>
    <w:next w:val="NoList"/>
    <w:uiPriority w:val="99"/>
    <w:semiHidden/>
    <w:unhideWhenUsed/>
    <w:rsid w:val="00EF20C5"/>
  </w:style>
  <w:style w:type="paragraph" w:styleId="Header">
    <w:name w:val="header"/>
    <w:aliases w:val="Char, Char3"/>
    <w:basedOn w:val="Normal"/>
    <w:link w:val="HeaderChar"/>
    <w:uiPriority w:val="99"/>
    <w:unhideWhenUsed/>
    <w:rsid w:val="00EF20C5"/>
    <w:pPr>
      <w:tabs>
        <w:tab w:val="center" w:pos="4153"/>
        <w:tab w:val="right" w:pos="8306"/>
      </w:tabs>
      <w:spacing w:line="240" w:lineRule="auto"/>
    </w:pPr>
  </w:style>
  <w:style w:type="character" w:customStyle="1" w:styleId="HeaderChar">
    <w:name w:val="Header Char"/>
    <w:aliases w:val="Char Char, Char3 Char"/>
    <w:basedOn w:val="DefaultParagraphFont"/>
    <w:link w:val="Header"/>
    <w:uiPriority w:val="99"/>
    <w:rsid w:val="00EF20C5"/>
  </w:style>
  <w:style w:type="paragraph" w:styleId="Footer">
    <w:name w:val="footer"/>
    <w:basedOn w:val="Normal"/>
    <w:link w:val="FooterChar"/>
    <w:uiPriority w:val="99"/>
    <w:unhideWhenUsed/>
    <w:rsid w:val="00EF20C5"/>
    <w:pPr>
      <w:tabs>
        <w:tab w:val="center" w:pos="4153"/>
        <w:tab w:val="right" w:pos="8306"/>
      </w:tabs>
      <w:spacing w:line="240" w:lineRule="auto"/>
    </w:pPr>
  </w:style>
  <w:style w:type="character" w:customStyle="1" w:styleId="FooterChar">
    <w:name w:val="Footer Char"/>
    <w:basedOn w:val="DefaultParagraphFont"/>
    <w:link w:val="Footer"/>
    <w:uiPriority w:val="99"/>
    <w:rsid w:val="00EF20C5"/>
  </w:style>
  <w:style w:type="paragraph" w:styleId="ListParagraph">
    <w:name w:val="List Paragraph"/>
    <w:basedOn w:val="Normal"/>
    <w:link w:val="ListParagraphChar"/>
    <w:uiPriority w:val="34"/>
    <w:qFormat/>
    <w:rsid w:val="00EF20C5"/>
    <w:pPr>
      <w:spacing w:after="160" w:line="259" w:lineRule="auto"/>
      <w:ind w:left="720"/>
      <w:contextualSpacing/>
    </w:pPr>
  </w:style>
  <w:style w:type="character" w:customStyle="1" w:styleId="ListParagraphChar">
    <w:name w:val="List Paragraph Char"/>
    <w:link w:val="ListParagraph"/>
    <w:uiPriority w:val="34"/>
    <w:locked/>
    <w:rsid w:val="00EF20C5"/>
  </w:style>
  <w:style w:type="table" w:styleId="TableGrid">
    <w:name w:val="Table Grid"/>
    <w:basedOn w:val="TableNormal"/>
    <w:uiPriority w:val="5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F20C5"/>
    <w:rPr>
      <w:sz w:val="16"/>
      <w:szCs w:val="16"/>
    </w:rPr>
  </w:style>
  <w:style w:type="paragraph" w:styleId="CommentText">
    <w:name w:val="annotation text"/>
    <w:basedOn w:val="Normal"/>
    <w:link w:val="CommentTextChar"/>
    <w:uiPriority w:val="99"/>
    <w:semiHidden/>
    <w:unhideWhenUsed/>
    <w:rsid w:val="00EF20C5"/>
    <w:pPr>
      <w:spacing w:after="160" w:line="240" w:lineRule="auto"/>
    </w:pPr>
    <w:rPr>
      <w:sz w:val="20"/>
      <w:szCs w:val="20"/>
    </w:rPr>
  </w:style>
  <w:style w:type="character" w:customStyle="1" w:styleId="CommentTextChar">
    <w:name w:val="Comment Text Char"/>
    <w:basedOn w:val="DefaultParagraphFont"/>
    <w:link w:val="CommentText"/>
    <w:uiPriority w:val="99"/>
    <w:semiHidden/>
    <w:rsid w:val="00EF20C5"/>
    <w:rPr>
      <w:sz w:val="20"/>
      <w:szCs w:val="20"/>
    </w:rPr>
  </w:style>
  <w:style w:type="paragraph" w:styleId="CommentSubject">
    <w:name w:val="annotation subject"/>
    <w:basedOn w:val="CommentText"/>
    <w:next w:val="CommentText"/>
    <w:link w:val="CommentSubjectChar"/>
    <w:uiPriority w:val="99"/>
    <w:semiHidden/>
    <w:unhideWhenUsed/>
    <w:rsid w:val="00EF20C5"/>
    <w:rPr>
      <w:b/>
      <w:bCs/>
    </w:rPr>
  </w:style>
  <w:style w:type="character" w:customStyle="1" w:styleId="CommentSubjectChar">
    <w:name w:val="Comment Subject Char"/>
    <w:basedOn w:val="CommentTextChar"/>
    <w:link w:val="CommentSubject"/>
    <w:uiPriority w:val="99"/>
    <w:semiHidden/>
    <w:rsid w:val="00EF20C5"/>
    <w:rPr>
      <w:b/>
      <w:bCs/>
      <w:sz w:val="20"/>
      <w:szCs w:val="20"/>
    </w:rPr>
  </w:style>
  <w:style w:type="paragraph" w:styleId="BalloonText">
    <w:name w:val="Balloon Text"/>
    <w:basedOn w:val="Normal"/>
    <w:link w:val="BalloonTextChar"/>
    <w:uiPriority w:val="99"/>
    <w:semiHidden/>
    <w:unhideWhenUsed/>
    <w:rsid w:val="00EF20C5"/>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20C5"/>
    <w:rPr>
      <w:rFonts w:ascii="Segoe UI" w:hAnsi="Segoe UI" w:cs="Segoe UI"/>
      <w:sz w:val="18"/>
      <w:szCs w:val="18"/>
    </w:rPr>
  </w:style>
  <w:style w:type="table" w:customStyle="1" w:styleId="TableGrid41">
    <w:name w:val="Table Grid4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F20C5"/>
    <w:pPr>
      <w:spacing w:after="160" w:line="259" w:lineRule="auto"/>
    </w:pPr>
    <w:rPr>
      <w:rFonts w:ascii="Times New Roman" w:hAnsi="Times New Roman" w:cs="Times New Roman"/>
      <w:sz w:val="24"/>
      <w:szCs w:val="24"/>
    </w:rPr>
  </w:style>
  <w:style w:type="paragraph" w:customStyle="1" w:styleId="yoma">
    <w:name w:val="yoma"/>
    <w:basedOn w:val="Normal"/>
    <w:link w:val="yomaChar"/>
    <w:qFormat/>
    <w:rsid w:val="00EF20C5"/>
    <w:pPr>
      <w:spacing w:after="160"/>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EF20C5"/>
    <w:rPr>
      <w:rFonts w:ascii="Sakkal Majalla" w:hAnsi="Sakkal Majalla" w:cs="Sakkal Majalla"/>
      <w:b/>
      <w:bCs/>
      <w:color w:val="002060"/>
      <w:sz w:val="40"/>
      <w:szCs w:val="40"/>
    </w:rPr>
  </w:style>
  <w:style w:type="numbering" w:customStyle="1" w:styleId="NoList11">
    <w:name w:val="No List11"/>
    <w:next w:val="NoList"/>
    <w:uiPriority w:val="99"/>
    <w:semiHidden/>
    <w:unhideWhenUsed/>
    <w:rsid w:val="00EF20C5"/>
  </w:style>
  <w:style w:type="character" w:customStyle="1" w:styleId="Hyperlink1">
    <w:name w:val="Hyperlink1"/>
    <w:basedOn w:val="DefaultParagraphFont"/>
    <w:uiPriority w:val="99"/>
    <w:unhideWhenUsed/>
    <w:rsid w:val="00EF20C5"/>
    <w:rPr>
      <w:color w:val="0563C1"/>
      <w:u w:val="single"/>
    </w:rPr>
  </w:style>
  <w:style w:type="character" w:customStyle="1" w:styleId="UnresolvedMention1">
    <w:name w:val="Unresolved Mention1"/>
    <w:basedOn w:val="DefaultParagraphFont"/>
    <w:uiPriority w:val="99"/>
    <w:semiHidden/>
    <w:unhideWhenUsed/>
    <w:rsid w:val="00EF20C5"/>
    <w:rPr>
      <w:color w:val="605E5C"/>
      <w:shd w:val="clear" w:color="auto" w:fill="E1DFDD"/>
    </w:rPr>
  </w:style>
  <w:style w:type="character" w:customStyle="1" w:styleId="Hyperlink2">
    <w:name w:val="Hyperlink2"/>
    <w:basedOn w:val="DefaultParagraphFont"/>
    <w:uiPriority w:val="99"/>
    <w:unhideWhenUsed/>
    <w:rsid w:val="00EF20C5"/>
    <w:rPr>
      <w:color w:val="0563C1"/>
      <w:u w:val="single"/>
    </w:rPr>
  </w:style>
  <w:style w:type="numbering" w:customStyle="1" w:styleId="NoList2">
    <w:name w:val="No List2"/>
    <w:next w:val="NoList"/>
    <w:uiPriority w:val="99"/>
    <w:semiHidden/>
    <w:unhideWhenUsed/>
    <w:rsid w:val="00EF20C5"/>
  </w:style>
  <w:style w:type="table" w:customStyle="1" w:styleId="TableGrid5">
    <w:name w:val="Table Grid5"/>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EF20C5"/>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F20C5"/>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semiHidden/>
    <w:rsid w:val="00EF20C5"/>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EF20C5"/>
    <w:rPr>
      <w:rFonts w:ascii="Calibri Light" w:eastAsia="Times New Roman" w:hAnsi="Calibri Light" w:cs="Times New Roman"/>
      <w:color w:val="1F4D78"/>
      <w:sz w:val="24"/>
      <w:szCs w:val="24"/>
    </w:rPr>
  </w:style>
  <w:style w:type="paragraph" w:customStyle="1" w:styleId="NoSpacing1">
    <w:name w:val="No Spacing1"/>
    <w:next w:val="NoSpacing"/>
    <w:link w:val="NoSpacingChar"/>
    <w:uiPriority w:val="1"/>
    <w:qFormat/>
    <w:rsid w:val="00EF20C5"/>
    <w:pPr>
      <w:bidi w:val="0"/>
      <w:spacing w:line="240" w:lineRule="auto"/>
    </w:pPr>
    <w:rPr>
      <w:rFonts w:eastAsia="Times New Roman"/>
    </w:rPr>
  </w:style>
  <w:style w:type="character" w:customStyle="1" w:styleId="NoSpacingChar">
    <w:name w:val="No Spacing Char"/>
    <w:basedOn w:val="DefaultParagraphFont"/>
    <w:link w:val="NoSpacing1"/>
    <w:uiPriority w:val="1"/>
    <w:rsid w:val="00EF20C5"/>
    <w:rPr>
      <w:rFonts w:eastAsia="Times New Roman"/>
    </w:rPr>
  </w:style>
  <w:style w:type="table" w:customStyle="1" w:styleId="TableGrid21">
    <w:name w:val="Table Grid21"/>
    <w:basedOn w:val="TableNormal"/>
    <w:next w:val="TableGrid"/>
    <w:uiPriority w:val="59"/>
    <w:locked/>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EF20C5"/>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EF20C5"/>
    <w:rPr>
      <w:rFonts w:ascii="Trebuchet MS" w:eastAsia="Trebuchet MS" w:hAnsi="Trebuchet MS" w:cs="Times New Roman"/>
    </w:rPr>
  </w:style>
  <w:style w:type="table" w:customStyle="1" w:styleId="TableGrid31">
    <w:name w:val="Table Grid31"/>
    <w:basedOn w:val="TableNormal"/>
    <w:next w:val="TableGrid"/>
    <w:uiPriority w:val="59"/>
    <w:locked/>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TableNormal"/>
    <w:uiPriority w:val="39"/>
    <w:locked/>
    <w:rsid w:val="00EF20C5"/>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F20C5"/>
  </w:style>
  <w:style w:type="table" w:customStyle="1" w:styleId="TableGrid6">
    <w:name w:val="Table Grid6"/>
    <w:basedOn w:val="TableNormal"/>
    <w:next w:val="TableGrid"/>
    <w:uiPriority w:val="5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EF20C5"/>
  </w:style>
  <w:style w:type="table" w:customStyle="1" w:styleId="TableGrid111">
    <w:name w:val="Table Grid11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EF20C5"/>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EF20C5"/>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EF20C5"/>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F20C5"/>
  </w:style>
  <w:style w:type="paragraph" w:customStyle="1" w:styleId="Title1">
    <w:name w:val="Title1"/>
    <w:basedOn w:val="Normal"/>
    <w:next w:val="Normal"/>
    <w:uiPriority w:val="10"/>
    <w:qFormat/>
    <w:rsid w:val="00EF20C5"/>
    <w:pPr>
      <w:spacing w:line="240" w:lineRule="auto"/>
      <w:contextualSpacing/>
    </w:pPr>
    <w:rPr>
      <w:rFonts w:ascii="Calibri Light" w:eastAsia="Times New Roman" w:hAnsi="Calibri Light" w:cs="Times New Roman"/>
      <w:spacing w:val="-10"/>
      <w:kern w:val="28"/>
      <w:sz w:val="56"/>
      <w:szCs w:val="56"/>
    </w:rPr>
  </w:style>
  <w:style w:type="character" w:customStyle="1" w:styleId="TitleChar">
    <w:name w:val="Title Char"/>
    <w:basedOn w:val="DefaultParagraphFont"/>
    <w:link w:val="Title"/>
    <w:uiPriority w:val="10"/>
    <w:rsid w:val="00EF20C5"/>
    <w:rPr>
      <w:rFonts w:ascii="Calibri Light" w:eastAsia="Times New Roman" w:hAnsi="Calibri Light" w:cs="Times New Roman"/>
      <w:spacing w:val="-10"/>
      <w:kern w:val="28"/>
      <w:sz w:val="56"/>
      <w:szCs w:val="56"/>
    </w:rPr>
  </w:style>
  <w:style w:type="character" w:styleId="Hyperlink">
    <w:name w:val="Hyperlink"/>
    <w:basedOn w:val="DefaultParagraphFont"/>
    <w:uiPriority w:val="99"/>
    <w:unhideWhenUsed/>
    <w:rsid w:val="00EF20C5"/>
    <w:rPr>
      <w:color w:val="0563C1" w:themeColor="hyperlink"/>
      <w:u w:val="single"/>
    </w:rPr>
  </w:style>
  <w:style w:type="character" w:customStyle="1" w:styleId="Heading1Char1">
    <w:name w:val="Heading 1 Char1"/>
    <w:basedOn w:val="DefaultParagraphFont"/>
    <w:uiPriority w:val="9"/>
    <w:rsid w:val="00EF20C5"/>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uiPriority w:val="9"/>
    <w:semiHidden/>
    <w:rsid w:val="00EF20C5"/>
    <w:rPr>
      <w:rFonts w:asciiTheme="majorHAnsi" w:eastAsiaTheme="majorEastAsia" w:hAnsiTheme="majorHAnsi" w:cstheme="majorBidi"/>
      <w:color w:val="2E74B5" w:themeColor="accent1" w:themeShade="BF"/>
      <w:sz w:val="26"/>
      <w:szCs w:val="26"/>
    </w:rPr>
  </w:style>
  <w:style w:type="character" w:customStyle="1" w:styleId="Heading3Char1">
    <w:name w:val="Heading 3 Char1"/>
    <w:basedOn w:val="DefaultParagraphFont"/>
    <w:uiPriority w:val="9"/>
    <w:semiHidden/>
    <w:rsid w:val="00EF20C5"/>
    <w:rPr>
      <w:rFonts w:asciiTheme="majorHAnsi" w:eastAsiaTheme="majorEastAsia" w:hAnsiTheme="majorHAnsi" w:cstheme="majorBidi"/>
      <w:color w:val="1F4D78" w:themeColor="accent1" w:themeShade="7F"/>
      <w:sz w:val="24"/>
      <w:szCs w:val="24"/>
    </w:rPr>
  </w:style>
  <w:style w:type="paragraph" w:styleId="NoSpacing">
    <w:name w:val="No Spacing"/>
    <w:uiPriority w:val="1"/>
    <w:qFormat/>
    <w:rsid w:val="00EF20C5"/>
    <w:pPr>
      <w:spacing w:line="240" w:lineRule="auto"/>
    </w:pPr>
  </w:style>
  <w:style w:type="paragraph" w:styleId="Title">
    <w:name w:val="Title"/>
    <w:basedOn w:val="Normal"/>
    <w:next w:val="Normal"/>
    <w:link w:val="TitleChar"/>
    <w:uiPriority w:val="10"/>
    <w:qFormat/>
    <w:rsid w:val="00EF20C5"/>
    <w:pPr>
      <w:spacing w:line="240" w:lineRule="auto"/>
      <w:contextualSpacing/>
    </w:pPr>
    <w:rPr>
      <w:rFonts w:ascii="Calibri Light" w:eastAsia="Times New Roman" w:hAnsi="Calibri Light" w:cs="Times New Roman"/>
      <w:spacing w:val="-10"/>
      <w:kern w:val="28"/>
      <w:sz w:val="56"/>
      <w:szCs w:val="56"/>
    </w:rPr>
  </w:style>
  <w:style w:type="character" w:customStyle="1" w:styleId="TitleChar1">
    <w:name w:val="Title Char1"/>
    <w:basedOn w:val="DefaultParagraphFont"/>
    <w:uiPriority w:val="10"/>
    <w:rsid w:val="00EF20C5"/>
    <w:rPr>
      <w:rFonts w:asciiTheme="majorHAnsi" w:eastAsiaTheme="majorEastAsia" w:hAnsiTheme="majorHAnsi" w:cstheme="majorBidi"/>
      <w:spacing w:val="-10"/>
      <w:kern w:val="28"/>
      <w:sz w:val="56"/>
      <w:szCs w:val="56"/>
    </w:rPr>
  </w:style>
  <w:style w:type="character" w:styleId="Emphasis">
    <w:name w:val="Emphasis"/>
    <w:basedOn w:val="DefaultParagraphFont"/>
    <w:uiPriority w:val="20"/>
    <w:qFormat/>
    <w:rsid w:val="00181843"/>
    <w:rPr>
      <w:i/>
      <w:iCs/>
    </w:rPr>
  </w:style>
  <w:style w:type="character" w:styleId="Strong">
    <w:name w:val="Strong"/>
    <w:basedOn w:val="DefaultParagraphFont"/>
    <w:uiPriority w:val="22"/>
    <w:qFormat/>
    <w:rsid w:val="00181843"/>
    <w:rPr>
      <w:b/>
      <w:bCs/>
    </w:rPr>
  </w:style>
  <w:style w:type="character" w:customStyle="1" w:styleId="Heading6Char">
    <w:name w:val="Heading 6 Char"/>
    <w:basedOn w:val="DefaultParagraphFont"/>
    <w:link w:val="Heading6"/>
    <w:uiPriority w:val="9"/>
    <w:semiHidden/>
    <w:rsid w:val="0001593F"/>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4B084E"/>
    <w:rPr>
      <w:rFonts w:asciiTheme="majorHAnsi" w:eastAsiaTheme="majorEastAsia" w:hAnsiTheme="majorHAnsi" w:cstheme="majorBidi"/>
      <w:i/>
      <w:iCs/>
      <w:color w:val="1F4D78" w:themeColor="accent1" w:themeShade="7F"/>
    </w:rPr>
  </w:style>
  <w:style w:type="character" w:styleId="FollowedHyperlink">
    <w:name w:val="FollowedHyperlink"/>
    <w:basedOn w:val="DefaultParagraphFont"/>
    <w:uiPriority w:val="99"/>
    <w:semiHidden/>
    <w:unhideWhenUsed/>
    <w:rsid w:val="004506EC"/>
    <w:rPr>
      <w:color w:val="954F72" w:themeColor="followedHyperlink"/>
      <w:u w:val="single"/>
    </w:rPr>
  </w:style>
  <w:style w:type="character" w:customStyle="1" w:styleId="Heading4Char">
    <w:name w:val="Heading 4 Char"/>
    <w:basedOn w:val="DefaultParagraphFont"/>
    <w:link w:val="Heading4"/>
    <w:uiPriority w:val="9"/>
    <w:semiHidden/>
    <w:rsid w:val="004445EC"/>
    <w:rPr>
      <w:rFonts w:asciiTheme="majorHAnsi" w:eastAsiaTheme="majorEastAsia" w:hAnsiTheme="majorHAnsi" w:cstheme="majorBidi"/>
      <w:i/>
      <w:iCs/>
      <w:color w:val="2E74B5" w:themeColor="accent1" w:themeShade="BF"/>
    </w:rPr>
  </w:style>
  <w:style w:type="paragraph" w:styleId="BodyText">
    <w:name w:val="Body Text"/>
    <w:basedOn w:val="Normal"/>
    <w:link w:val="BodyTextChar"/>
    <w:rsid w:val="006A0328"/>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6A0328"/>
    <w:rPr>
      <w:rFonts w:ascii="Times New Roman" w:eastAsia="Times New Roman" w:hAnsi="Times New Roman" w:cs="Times New Roman"/>
      <w:sz w:val="24"/>
      <w:szCs w:val="24"/>
    </w:rPr>
  </w:style>
  <w:style w:type="table" w:customStyle="1" w:styleId="TableGrid8">
    <w:name w:val="Table Grid8"/>
    <w:basedOn w:val="TableNormal"/>
    <w:next w:val="TableGrid"/>
    <w:uiPriority w:val="39"/>
    <w:rsid w:val="005814F0"/>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65256"/>
  </w:style>
  <w:style w:type="table" w:customStyle="1" w:styleId="TableGrid9">
    <w:name w:val="Table Grid9"/>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65256"/>
  </w:style>
  <w:style w:type="table" w:customStyle="1" w:styleId="TableGrid211">
    <w:name w:val="Table Grid211"/>
    <w:basedOn w:val="TableNormal"/>
    <w:next w:val="TableGrid"/>
    <w:uiPriority w:val="59"/>
    <w:rsid w:val="00465256"/>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465256"/>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465256"/>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65256"/>
  </w:style>
  <w:style w:type="table" w:customStyle="1" w:styleId="TableGrid61">
    <w:name w:val="Table Grid61"/>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65256"/>
  </w:style>
  <w:style w:type="table" w:customStyle="1" w:styleId="TableGrid113">
    <w:name w:val="Table Grid11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465256"/>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465256"/>
  </w:style>
  <w:style w:type="table" w:customStyle="1" w:styleId="TableGrid71">
    <w:name w:val="Table Grid71"/>
    <w:basedOn w:val="TableNormal"/>
    <w:next w:val="TableGrid"/>
    <w:uiPriority w:val="5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bidi/>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4297"/>
  </w:style>
  <w:style w:type="paragraph" w:styleId="Heading1">
    <w:name w:val="heading 1"/>
    <w:basedOn w:val="Normal"/>
    <w:next w:val="Normal"/>
    <w:link w:val="Heading1Char"/>
    <w:uiPriority w:val="9"/>
    <w:qFormat/>
    <w:rsid w:val="00EF20C5"/>
    <w:pPr>
      <w:keepNext/>
      <w:keepLines/>
      <w:spacing w:before="24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semiHidden/>
    <w:unhideWhenUsed/>
    <w:qFormat/>
    <w:rsid w:val="00EF20C5"/>
    <w:pPr>
      <w:keepNext/>
      <w:keepLines/>
      <w:spacing w:before="4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EF20C5"/>
    <w:pPr>
      <w:keepNext/>
      <w:keepLines/>
      <w:spacing w:before="4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4445EC"/>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01593F"/>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4B084E"/>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uiPriority w:val="9"/>
    <w:qFormat/>
    <w:rsid w:val="00EF20C5"/>
    <w:pPr>
      <w:keepNext/>
      <w:keepLines/>
      <w:spacing w:before="240" w:line="259" w:lineRule="auto"/>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EF20C5"/>
    <w:pPr>
      <w:keepNext/>
      <w:keepLines/>
      <w:spacing w:before="40" w:line="259" w:lineRule="auto"/>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EF20C5"/>
    <w:pPr>
      <w:keepNext/>
      <w:keepLines/>
      <w:spacing w:before="40" w:line="259" w:lineRule="auto"/>
      <w:outlineLvl w:val="2"/>
    </w:pPr>
    <w:rPr>
      <w:rFonts w:ascii="Calibri Light" w:eastAsia="Times New Roman" w:hAnsi="Calibri Light" w:cs="Times New Roman"/>
      <w:color w:val="1F4D78"/>
      <w:sz w:val="24"/>
      <w:szCs w:val="24"/>
    </w:rPr>
  </w:style>
  <w:style w:type="numbering" w:customStyle="1" w:styleId="NoList1">
    <w:name w:val="No List1"/>
    <w:next w:val="NoList"/>
    <w:uiPriority w:val="99"/>
    <w:semiHidden/>
    <w:unhideWhenUsed/>
    <w:rsid w:val="00EF20C5"/>
  </w:style>
  <w:style w:type="paragraph" w:styleId="Header">
    <w:name w:val="header"/>
    <w:aliases w:val="Char, Char3"/>
    <w:basedOn w:val="Normal"/>
    <w:link w:val="HeaderChar"/>
    <w:uiPriority w:val="99"/>
    <w:unhideWhenUsed/>
    <w:rsid w:val="00EF20C5"/>
    <w:pPr>
      <w:tabs>
        <w:tab w:val="center" w:pos="4153"/>
        <w:tab w:val="right" w:pos="8306"/>
      </w:tabs>
      <w:spacing w:line="240" w:lineRule="auto"/>
    </w:pPr>
  </w:style>
  <w:style w:type="character" w:customStyle="1" w:styleId="HeaderChar">
    <w:name w:val="Header Char"/>
    <w:aliases w:val="Char Char, Char3 Char"/>
    <w:basedOn w:val="DefaultParagraphFont"/>
    <w:link w:val="Header"/>
    <w:uiPriority w:val="99"/>
    <w:rsid w:val="00EF20C5"/>
  </w:style>
  <w:style w:type="paragraph" w:styleId="Footer">
    <w:name w:val="footer"/>
    <w:basedOn w:val="Normal"/>
    <w:link w:val="FooterChar"/>
    <w:uiPriority w:val="99"/>
    <w:unhideWhenUsed/>
    <w:rsid w:val="00EF20C5"/>
    <w:pPr>
      <w:tabs>
        <w:tab w:val="center" w:pos="4153"/>
        <w:tab w:val="right" w:pos="8306"/>
      </w:tabs>
      <w:spacing w:line="240" w:lineRule="auto"/>
    </w:pPr>
  </w:style>
  <w:style w:type="character" w:customStyle="1" w:styleId="FooterChar">
    <w:name w:val="Footer Char"/>
    <w:basedOn w:val="DefaultParagraphFont"/>
    <w:link w:val="Footer"/>
    <w:uiPriority w:val="99"/>
    <w:rsid w:val="00EF20C5"/>
  </w:style>
  <w:style w:type="paragraph" w:styleId="ListParagraph">
    <w:name w:val="List Paragraph"/>
    <w:basedOn w:val="Normal"/>
    <w:link w:val="ListParagraphChar"/>
    <w:uiPriority w:val="34"/>
    <w:qFormat/>
    <w:rsid w:val="00EF20C5"/>
    <w:pPr>
      <w:spacing w:after="160" w:line="259" w:lineRule="auto"/>
      <w:ind w:left="720"/>
      <w:contextualSpacing/>
    </w:pPr>
  </w:style>
  <w:style w:type="character" w:customStyle="1" w:styleId="ListParagraphChar">
    <w:name w:val="List Paragraph Char"/>
    <w:link w:val="ListParagraph"/>
    <w:uiPriority w:val="34"/>
    <w:locked/>
    <w:rsid w:val="00EF20C5"/>
  </w:style>
  <w:style w:type="table" w:styleId="TableGrid">
    <w:name w:val="Table Grid"/>
    <w:basedOn w:val="TableNormal"/>
    <w:uiPriority w:val="5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F20C5"/>
    <w:rPr>
      <w:sz w:val="16"/>
      <w:szCs w:val="16"/>
    </w:rPr>
  </w:style>
  <w:style w:type="paragraph" w:styleId="CommentText">
    <w:name w:val="annotation text"/>
    <w:basedOn w:val="Normal"/>
    <w:link w:val="CommentTextChar"/>
    <w:uiPriority w:val="99"/>
    <w:semiHidden/>
    <w:unhideWhenUsed/>
    <w:rsid w:val="00EF20C5"/>
    <w:pPr>
      <w:spacing w:after="160" w:line="240" w:lineRule="auto"/>
    </w:pPr>
    <w:rPr>
      <w:sz w:val="20"/>
      <w:szCs w:val="20"/>
    </w:rPr>
  </w:style>
  <w:style w:type="character" w:customStyle="1" w:styleId="CommentTextChar">
    <w:name w:val="Comment Text Char"/>
    <w:basedOn w:val="DefaultParagraphFont"/>
    <w:link w:val="CommentText"/>
    <w:uiPriority w:val="99"/>
    <w:semiHidden/>
    <w:rsid w:val="00EF20C5"/>
    <w:rPr>
      <w:sz w:val="20"/>
      <w:szCs w:val="20"/>
    </w:rPr>
  </w:style>
  <w:style w:type="paragraph" w:styleId="CommentSubject">
    <w:name w:val="annotation subject"/>
    <w:basedOn w:val="CommentText"/>
    <w:next w:val="CommentText"/>
    <w:link w:val="CommentSubjectChar"/>
    <w:uiPriority w:val="99"/>
    <w:semiHidden/>
    <w:unhideWhenUsed/>
    <w:rsid w:val="00EF20C5"/>
    <w:rPr>
      <w:b/>
      <w:bCs/>
    </w:rPr>
  </w:style>
  <w:style w:type="character" w:customStyle="1" w:styleId="CommentSubjectChar">
    <w:name w:val="Comment Subject Char"/>
    <w:basedOn w:val="CommentTextChar"/>
    <w:link w:val="CommentSubject"/>
    <w:uiPriority w:val="99"/>
    <w:semiHidden/>
    <w:rsid w:val="00EF20C5"/>
    <w:rPr>
      <w:b/>
      <w:bCs/>
      <w:sz w:val="20"/>
      <w:szCs w:val="20"/>
    </w:rPr>
  </w:style>
  <w:style w:type="paragraph" w:styleId="BalloonText">
    <w:name w:val="Balloon Text"/>
    <w:basedOn w:val="Normal"/>
    <w:link w:val="BalloonTextChar"/>
    <w:uiPriority w:val="99"/>
    <w:semiHidden/>
    <w:unhideWhenUsed/>
    <w:rsid w:val="00EF20C5"/>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20C5"/>
    <w:rPr>
      <w:rFonts w:ascii="Segoe UI" w:hAnsi="Segoe UI" w:cs="Segoe UI"/>
      <w:sz w:val="18"/>
      <w:szCs w:val="18"/>
    </w:rPr>
  </w:style>
  <w:style w:type="table" w:customStyle="1" w:styleId="TableGrid41">
    <w:name w:val="Table Grid4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F20C5"/>
    <w:pPr>
      <w:spacing w:after="160" w:line="259" w:lineRule="auto"/>
    </w:pPr>
    <w:rPr>
      <w:rFonts w:ascii="Times New Roman" w:hAnsi="Times New Roman" w:cs="Times New Roman"/>
      <w:sz w:val="24"/>
      <w:szCs w:val="24"/>
    </w:rPr>
  </w:style>
  <w:style w:type="paragraph" w:customStyle="1" w:styleId="yoma">
    <w:name w:val="yoma"/>
    <w:basedOn w:val="Normal"/>
    <w:link w:val="yomaChar"/>
    <w:qFormat/>
    <w:rsid w:val="00EF20C5"/>
    <w:pPr>
      <w:spacing w:after="160"/>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EF20C5"/>
    <w:rPr>
      <w:rFonts w:ascii="Sakkal Majalla" w:hAnsi="Sakkal Majalla" w:cs="Sakkal Majalla"/>
      <w:b/>
      <w:bCs/>
      <w:color w:val="002060"/>
      <w:sz w:val="40"/>
      <w:szCs w:val="40"/>
    </w:rPr>
  </w:style>
  <w:style w:type="numbering" w:customStyle="1" w:styleId="NoList11">
    <w:name w:val="No List11"/>
    <w:next w:val="NoList"/>
    <w:uiPriority w:val="99"/>
    <w:semiHidden/>
    <w:unhideWhenUsed/>
    <w:rsid w:val="00EF20C5"/>
  </w:style>
  <w:style w:type="character" w:customStyle="1" w:styleId="Hyperlink1">
    <w:name w:val="Hyperlink1"/>
    <w:basedOn w:val="DefaultParagraphFont"/>
    <w:uiPriority w:val="99"/>
    <w:unhideWhenUsed/>
    <w:rsid w:val="00EF20C5"/>
    <w:rPr>
      <w:color w:val="0563C1"/>
      <w:u w:val="single"/>
    </w:rPr>
  </w:style>
  <w:style w:type="character" w:customStyle="1" w:styleId="UnresolvedMention1">
    <w:name w:val="Unresolved Mention1"/>
    <w:basedOn w:val="DefaultParagraphFont"/>
    <w:uiPriority w:val="99"/>
    <w:semiHidden/>
    <w:unhideWhenUsed/>
    <w:rsid w:val="00EF20C5"/>
    <w:rPr>
      <w:color w:val="605E5C"/>
      <w:shd w:val="clear" w:color="auto" w:fill="E1DFDD"/>
    </w:rPr>
  </w:style>
  <w:style w:type="character" w:customStyle="1" w:styleId="Hyperlink2">
    <w:name w:val="Hyperlink2"/>
    <w:basedOn w:val="DefaultParagraphFont"/>
    <w:uiPriority w:val="99"/>
    <w:unhideWhenUsed/>
    <w:rsid w:val="00EF20C5"/>
    <w:rPr>
      <w:color w:val="0563C1"/>
      <w:u w:val="single"/>
    </w:rPr>
  </w:style>
  <w:style w:type="numbering" w:customStyle="1" w:styleId="NoList2">
    <w:name w:val="No List2"/>
    <w:next w:val="NoList"/>
    <w:uiPriority w:val="99"/>
    <w:semiHidden/>
    <w:unhideWhenUsed/>
    <w:rsid w:val="00EF20C5"/>
  </w:style>
  <w:style w:type="table" w:customStyle="1" w:styleId="TableGrid5">
    <w:name w:val="Table Grid5"/>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EF20C5"/>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F20C5"/>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semiHidden/>
    <w:rsid w:val="00EF20C5"/>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EF20C5"/>
    <w:rPr>
      <w:rFonts w:ascii="Calibri Light" w:eastAsia="Times New Roman" w:hAnsi="Calibri Light" w:cs="Times New Roman"/>
      <w:color w:val="1F4D78"/>
      <w:sz w:val="24"/>
      <w:szCs w:val="24"/>
    </w:rPr>
  </w:style>
  <w:style w:type="paragraph" w:customStyle="1" w:styleId="NoSpacing1">
    <w:name w:val="No Spacing1"/>
    <w:next w:val="NoSpacing"/>
    <w:link w:val="NoSpacingChar"/>
    <w:uiPriority w:val="1"/>
    <w:qFormat/>
    <w:rsid w:val="00EF20C5"/>
    <w:pPr>
      <w:bidi w:val="0"/>
      <w:spacing w:line="240" w:lineRule="auto"/>
    </w:pPr>
    <w:rPr>
      <w:rFonts w:eastAsia="Times New Roman"/>
    </w:rPr>
  </w:style>
  <w:style w:type="character" w:customStyle="1" w:styleId="NoSpacingChar">
    <w:name w:val="No Spacing Char"/>
    <w:basedOn w:val="DefaultParagraphFont"/>
    <w:link w:val="NoSpacing1"/>
    <w:uiPriority w:val="1"/>
    <w:rsid w:val="00EF20C5"/>
    <w:rPr>
      <w:rFonts w:eastAsia="Times New Roman"/>
    </w:rPr>
  </w:style>
  <w:style w:type="table" w:customStyle="1" w:styleId="TableGrid21">
    <w:name w:val="Table Grid21"/>
    <w:basedOn w:val="TableNormal"/>
    <w:next w:val="TableGrid"/>
    <w:uiPriority w:val="59"/>
    <w:locked/>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EF20C5"/>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EF20C5"/>
    <w:rPr>
      <w:rFonts w:ascii="Trebuchet MS" w:eastAsia="Trebuchet MS" w:hAnsi="Trebuchet MS" w:cs="Times New Roman"/>
    </w:rPr>
  </w:style>
  <w:style w:type="table" w:customStyle="1" w:styleId="TableGrid31">
    <w:name w:val="Table Grid31"/>
    <w:basedOn w:val="TableNormal"/>
    <w:next w:val="TableGrid"/>
    <w:uiPriority w:val="59"/>
    <w:locked/>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TableNormal"/>
    <w:uiPriority w:val="39"/>
    <w:locked/>
    <w:rsid w:val="00EF20C5"/>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F20C5"/>
  </w:style>
  <w:style w:type="table" w:customStyle="1" w:styleId="TableGrid6">
    <w:name w:val="Table Grid6"/>
    <w:basedOn w:val="TableNormal"/>
    <w:next w:val="TableGrid"/>
    <w:uiPriority w:val="5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EF20C5"/>
  </w:style>
  <w:style w:type="table" w:customStyle="1" w:styleId="TableGrid111">
    <w:name w:val="Table Grid111"/>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EF20C5"/>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EF20C5"/>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EF20C5"/>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EF20C5"/>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EF20C5"/>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F20C5"/>
  </w:style>
  <w:style w:type="paragraph" w:customStyle="1" w:styleId="Title1">
    <w:name w:val="Title1"/>
    <w:basedOn w:val="Normal"/>
    <w:next w:val="Normal"/>
    <w:uiPriority w:val="10"/>
    <w:qFormat/>
    <w:rsid w:val="00EF20C5"/>
    <w:pPr>
      <w:spacing w:line="240" w:lineRule="auto"/>
      <w:contextualSpacing/>
    </w:pPr>
    <w:rPr>
      <w:rFonts w:ascii="Calibri Light" w:eastAsia="Times New Roman" w:hAnsi="Calibri Light" w:cs="Times New Roman"/>
      <w:spacing w:val="-10"/>
      <w:kern w:val="28"/>
      <w:sz w:val="56"/>
      <w:szCs w:val="56"/>
    </w:rPr>
  </w:style>
  <w:style w:type="character" w:customStyle="1" w:styleId="TitleChar">
    <w:name w:val="Title Char"/>
    <w:basedOn w:val="DefaultParagraphFont"/>
    <w:link w:val="Title"/>
    <w:uiPriority w:val="10"/>
    <w:rsid w:val="00EF20C5"/>
    <w:rPr>
      <w:rFonts w:ascii="Calibri Light" w:eastAsia="Times New Roman" w:hAnsi="Calibri Light" w:cs="Times New Roman"/>
      <w:spacing w:val="-10"/>
      <w:kern w:val="28"/>
      <w:sz w:val="56"/>
      <w:szCs w:val="56"/>
    </w:rPr>
  </w:style>
  <w:style w:type="character" w:styleId="Hyperlink">
    <w:name w:val="Hyperlink"/>
    <w:basedOn w:val="DefaultParagraphFont"/>
    <w:uiPriority w:val="99"/>
    <w:unhideWhenUsed/>
    <w:rsid w:val="00EF20C5"/>
    <w:rPr>
      <w:color w:val="0563C1" w:themeColor="hyperlink"/>
      <w:u w:val="single"/>
    </w:rPr>
  </w:style>
  <w:style w:type="character" w:customStyle="1" w:styleId="Heading1Char1">
    <w:name w:val="Heading 1 Char1"/>
    <w:basedOn w:val="DefaultParagraphFont"/>
    <w:uiPriority w:val="9"/>
    <w:rsid w:val="00EF20C5"/>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uiPriority w:val="9"/>
    <w:semiHidden/>
    <w:rsid w:val="00EF20C5"/>
    <w:rPr>
      <w:rFonts w:asciiTheme="majorHAnsi" w:eastAsiaTheme="majorEastAsia" w:hAnsiTheme="majorHAnsi" w:cstheme="majorBidi"/>
      <w:color w:val="2E74B5" w:themeColor="accent1" w:themeShade="BF"/>
      <w:sz w:val="26"/>
      <w:szCs w:val="26"/>
    </w:rPr>
  </w:style>
  <w:style w:type="character" w:customStyle="1" w:styleId="Heading3Char1">
    <w:name w:val="Heading 3 Char1"/>
    <w:basedOn w:val="DefaultParagraphFont"/>
    <w:uiPriority w:val="9"/>
    <w:semiHidden/>
    <w:rsid w:val="00EF20C5"/>
    <w:rPr>
      <w:rFonts w:asciiTheme="majorHAnsi" w:eastAsiaTheme="majorEastAsia" w:hAnsiTheme="majorHAnsi" w:cstheme="majorBidi"/>
      <w:color w:val="1F4D78" w:themeColor="accent1" w:themeShade="7F"/>
      <w:sz w:val="24"/>
      <w:szCs w:val="24"/>
    </w:rPr>
  </w:style>
  <w:style w:type="paragraph" w:styleId="NoSpacing">
    <w:name w:val="No Spacing"/>
    <w:uiPriority w:val="1"/>
    <w:qFormat/>
    <w:rsid w:val="00EF20C5"/>
    <w:pPr>
      <w:spacing w:line="240" w:lineRule="auto"/>
    </w:pPr>
  </w:style>
  <w:style w:type="paragraph" w:styleId="Title">
    <w:name w:val="Title"/>
    <w:basedOn w:val="Normal"/>
    <w:next w:val="Normal"/>
    <w:link w:val="TitleChar"/>
    <w:uiPriority w:val="10"/>
    <w:qFormat/>
    <w:rsid w:val="00EF20C5"/>
    <w:pPr>
      <w:spacing w:line="240" w:lineRule="auto"/>
      <w:contextualSpacing/>
    </w:pPr>
    <w:rPr>
      <w:rFonts w:ascii="Calibri Light" w:eastAsia="Times New Roman" w:hAnsi="Calibri Light" w:cs="Times New Roman"/>
      <w:spacing w:val="-10"/>
      <w:kern w:val="28"/>
      <w:sz w:val="56"/>
      <w:szCs w:val="56"/>
    </w:rPr>
  </w:style>
  <w:style w:type="character" w:customStyle="1" w:styleId="TitleChar1">
    <w:name w:val="Title Char1"/>
    <w:basedOn w:val="DefaultParagraphFont"/>
    <w:uiPriority w:val="10"/>
    <w:rsid w:val="00EF20C5"/>
    <w:rPr>
      <w:rFonts w:asciiTheme="majorHAnsi" w:eastAsiaTheme="majorEastAsia" w:hAnsiTheme="majorHAnsi" w:cstheme="majorBidi"/>
      <w:spacing w:val="-10"/>
      <w:kern w:val="28"/>
      <w:sz w:val="56"/>
      <w:szCs w:val="56"/>
    </w:rPr>
  </w:style>
  <w:style w:type="character" w:styleId="Emphasis">
    <w:name w:val="Emphasis"/>
    <w:basedOn w:val="DefaultParagraphFont"/>
    <w:uiPriority w:val="20"/>
    <w:qFormat/>
    <w:rsid w:val="00181843"/>
    <w:rPr>
      <w:i/>
      <w:iCs/>
    </w:rPr>
  </w:style>
  <w:style w:type="character" w:styleId="Strong">
    <w:name w:val="Strong"/>
    <w:basedOn w:val="DefaultParagraphFont"/>
    <w:uiPriority w:val="22"/>
    <w:qFormat/>
    <w:rsid w:val="00181843"/>
    <w:rPr>
      <w:b/>
      <w:bCs/>
    </w:rPr>
  </w:style>
  <w:style w:type="character" w:customStyle="1" w:styleId="Heading6Char">
    <w:name w:val="Heading 6 Char"/>
    <w:basedOn w:val="DefaultParagraphFont"/>
    <w:link w:val="Heading6"/>
    <w:uiPriority w:val="9"/>
    <w:semiHidden/>
    <w:rsid w:val="0001593F"/>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4B084E"/>
    <w:rPr>
      <w:rFonts w:asciiTheme="majorHAnsi" w:eastAsiaTheme="majorEastAsia" w:hAnsiTheme="majorHAnsi" w:cstheme="majorBidi"/>
      <w:i/>
      <w:iCs/>
      <w:color w:val="1F4D78" w:themeColor="accent1" w:themeShade="7F"/>
    </w:rPr>
  </w:style>
  <w:style w:type="character" w:styleId="FollowedHyperlink">
    <w:name w:val="FollowedHyperlink"/>
    <w:basedOn w:val="DefaultParagraphFont"/>
    <w:uiPriority w:val="99"/>
    <w:semiHidden/>
    <w:unhideWhenUsed/>
    <w:rsid w:val="004506EC"/>
    <w:rPr>
      <w:color w:val="954F72" w:themeColor="followedHyperlink"/>
      <w:u w:val="single"/>
    </w:rPr>
  </w:style>
  <w:style w:type="character" w:customStyle="1" w:styleId="Heading4Char">
    <w:name w:val="Heading 4 Char"/>
    <w:basedOn w:val="DefaultParagraphFont"/>
    <w:link w:val="Heading4"/>
    <w:uiPriority w:val="9"/>
    <w:semiHidden/>
    <w:rsid w:val="004445EC"/>
    <w:rPr>
      <w:rFonts w:asciiTheme="majorHAnsi" w:eastAsiaTheme="majorEastAsia" w:hAnsiTheme="majorHAnsi" w:cstheme="majorBidi"/>
      <w:i/>
      <w:iCs/>
      <w:color w:val="2E74B5" w:themeColor="accent1" w:themeShade="BF"/>
    </w:rPr>
  </w:style>
  <w:style w:type="paragraph" w:styleId="BodyText">
    <w:name w:val="Body Text"/>
    <w:basedOn w:val="Normal"/>
    <w:link w:val="BodyTextChar"/>
    <w:rsid w:val="006A0328"/>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6A0328"/>
    <w:rPr>
      <w:rFonts w:ascii="Times New Roman" w:eastAsia="Times New Roman" w:hAnsi="Times New Roman" w:cs="Times New Roman"/>
      <w:sz w:val="24"/>
      <w:szCs w:val="24"/>
    </w:rPr>
  </w:style>
  <w:style w:type="table" w:customStyle="1" w:styleId="TableGrid8">
    <w:name w:val="Table Grid8"/>
    <w:basedOn w:val="TableNormal"/>
    <w:next w:val="TableGrid"/>
    <w:uiPriority w:val="39"/>
    <w:rsid w:val="005814F0"/>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65256"/>
  </w:style>
  <w:style w:type="table" w:customStyle="1" w:styleId="TableGrid9">
    <w:name w:val="Table Grid9"/>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65256"/>
  </w:style>
  <w:style w:type="table" w:customStyle="1" w:styleId="TableGrid211">
    <w:name w:val="Table Grid211"/>
    <w:basedOn w:val="TableNormal"/>
    <w:next w:val="TableGrid"/>
    <w:uiPriority w:val="59"/>
    <w:rsid w:val="00465256"/>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465256"/>
    <w:pPr>
      <w:bidi w:val="0"/>
      <w:spacing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465256"/>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65256"/>
  </w:style>
  <w:style w:type="table" w:customStyle="1" w:styleId="TableGrid61">
    <w:name w:val="Table Grid61"/>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65256"/>
  </w:style>
  <w:style w:type="table" w:customStyle="1" w:styleId="TableGrid113">
    <w:name w:val="Table Grid113"/>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465256"/>
    <w:pPr>
      <w:bidi w:val="0"/>
      <w:spacing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465256"/>
  </w:style>
  <w:style w:type="table" w:customStyle="1" w:styleId="TableGrid71">
    <w:name w:val="Table Grid71"/>
    <w:basedOn w:val="TableNormal"/>
    <w:next w:val="TableGrid"/>
    <w:uiPriority w:val="59"/>
    <w:rsid w:val="00465256"/>
    <w:pPr>
      <w:bidi w:val="0"/>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0050903">
      <w:bodyDiv w:val="1"/>
      <w:marLeft w:val="0"/>
      <w:marRight w:val="0"/>
      <w:marTop w:val="0"/>
      <w:marBottom w:val="0"/>
      <w:divBdr>
        <w:top w:val="none" w:sz="0" w:space="0" w:color="auto"/>
        <w:left w:val="none" w:sz="0" w:space="0" w:color="auto"/>
        <w:bottom w:val="none" w:sz="0" w:space="0" w:color="auto"/>
        <w:right w:val="none" w:sz="0" w:space="0" w:color="auto"/>
      </w:divBdr>
    </w:div>
    <w:div w:id="330957765">
      <w:bodyDiv w:val="1"/>
      <w:marLeft w:val="0"/>
      <w:marRight w:val="0"/>
      <w:marTop w:val="0"/>
      <w:marBottom w:val="0"/>
      <w:divBdr>
        <w:top w:val="none" w:sz="0" w:space="0" w:color="auto"/>
        <w:left w:val="none" w:sz="0" w:space="0" w:color="auto"/>
        <w:bottom w:val="none" w:sz="0" w:space="0" w:color="auto"/>
        <w:right w:val="none" w:sz="0" w:space="0" w:color="auto"/>
      </w:divBdr>
    </w:div>
    <w:div w:id="414133636">
      <w:bodyDiv w:val="1"/>
      <w:marLeft w:val="0"/>
      <w:marRight w:val="0"/>
      <w:marTop w:val="0"/>
      <w:marBottom w:val="0"/>
      <w:divBdr>
        <w:top w:val="none" w:sz="0" w:space="0" w:color="auto"/>
        <w:left w:val="none" w:sz="0" w:space="0" w:color="auto"/>
        <w:bottom w:val="none" w:sz="0" w:space="0" w:color="auto"/>
        <w:right w:val="none" w:sz="0" w:space="0" w:color="auto"/>
      </w:divBdr>
    </w:div>
    <w:div w:id="439181211">
      <w:bodyDiv w:val="1"/>
      <w:marLeft w:val="0"/>
      <w:marRight w:val="0"/>
      <w:marTop w:val="0"/>
      <w:marBottom w:val="0"/>
      <w:divBdr>
        <w:top w:val="none" w:sz="0" w:space="0" w:color="auto"/>
        <w:left w:val="none" w:sz="0" w:space="0" w:color="auto"/>
        <w:bottom w:val="none" w:sz="0" w:space="0" w:color="auto"/>
        <w:right w:val="none" w:sz="0" w:space="0" w:color="auto"/>
      </w:divBdr>
    </w:div>
    <w:div w:id="512260735">
      <w:bodyDiv w:val="1"/>
      <w:marLeft w:val="0"/>
      <w:marRight w:val="0"/>
      <w:marTop w:val="0"/>
      <w:marBottom w:val="0"/>
      <w:divBdr>
        <w:top w:val="none" w:sz="0" w:space="0" w:color="auto"/>
        <w:left w:val="none" w:sz="0" w:space="0" w:color="auto"/>
        <w:bottom w:val="none" w:sz="0" w:space="0" w:color="auto"/>
        <w:right w:val="none" w:sz="0" w:space="0" w:color="auto"/>
      </w:divBdr>
    </w:div>
    <w:div w:id="544098271">
      <w:bodyDiv w:val="1"/>
      <w:marLeft w:val="0"/>
      <w:marRight w:val="0"/>
      <w:marTop w:val="0"/>
      <w:marBottom w:val="0"/>
      <w:divBdr>
        <w:top w:val="none" w:sz="0" w:space="0" w:color="auto"/>
        <w:left w:val="none" w:sz="0" w:space="0" w:color="auto"/>
        <w:bottom w:val="none" w:sz="0" w:space="0" w:color="auto"/>
        <w:right w:val="none" w:sz="0" w:space="0" w:color="auto"/>
      </w:divBdr>
      <w:divsChild>
        <w:div w:id="1080524735">
          <w:marLeft w:val="0"/>
          <w:marRight w:val="0"/>
          <w:marTop w:val="0"/>
          <w:marBottom w:val="0"/>
          <w:divBdr>
            <w:top w:val="none" w:sz="0" w:space="0" w:color="auto"/>
            <w:left w:val="none" w:sz="0" w:space="0" w:color="auto"/>
            <w:bottom w:val="none" w:sz="0" w:space="0" w:color="auto"/>
            <w:right w:val="none" w:sz="0" w:space="0" w:color="auto"/>
          </w:divBdr>
        </w:div>
        <w:div w:id="1610971654">
          <w:marLeft w:val="0"/>
          <w:marRight w:val="0"/>
          <w:marTop w:val="0"/>
          <w:marBottom w:val="0"/>
          <w:divBdr>
            <w:top w:val="none" w:sz="0" w:space="0" w:color="auto"/>
            <w:left w:val="none" w:sz="0" w:space="0" w:color="auto"/>
            <w:bottom w:val="none" w:sz="0" w:space="0" w:color="auto"/>
            <w:right w:val="none" w:sz="0" w:space="0" w:color="auto"/>
          </w:divBdr>
        </w:div>
        <w:div w:id="1727143967">
          <w:marLeft w:val="0"/>
          <w:marRight w:val="0"/>
          <w:marTop w:val="0"/>
          <w:marBottom w:val="0"/>
          <w:divBdr>
            <w:top w:val="none" w:sz="0" w:space="0" w:color="auto"/>
            <w:left w:val="none" w:sz="0" w:space="0" w:color="auto"/>
            <w:bottom w:val="none" w:sz="0" w:space="0" w:color="auto"/>
            <w:right w:val="none" w:sz="0" w:space="0" w:color="auto"/>
          </w:divBdr>
        </w:div>
        <w:div w:id="1190144818">
          <w:marLeft w:val="0"/>
          <w:marRight w:val="0"/>
          <w:marTop w:val="0"/>
          <w:marBottom w:val="0"/>
          <w:divBdr>
            <w:top w:val="none" w:sz="0" w:space="0" w:color="auto"/>
            <w:left w:val="none" w:sz="0" w:space="0" w:color="auto"/>
            <w:bottom w:val="none" w:sz="0" w:space="0" w:color="auto"/>
            <w:right w:val="none" w:sz="0" w:space="0" w:color="auto"/>
          </w:divBdr>
        </w:div>
        <w:div w:id="538203222">
          <w:marLeft w:val="0"/>
          <w:marRight w:val="0"/>
          <w:marTop w:val="0"/>
          <w:marBottom w:val="0"/>
          <w:divBdr>
            <w:top w:val="none" w:sz="0" w:space="0" w:color="auto"/>
            <w:left w:val="none" w:sz="0" w:space="0" w:color="auto"/>
            <w:bottom w:val="none" w:sz="0" w:space="0" w:color="auto"/>
            <w:right w:val="none" w:sz="0" w:space="0" w:color="auto"/>
          </w:divBdr>
        </w:div>
        <w:div w:id="2122718337">
          <w:blockQuote w:val="1"/>
          <w:marLeft w:val="720"/>
          <w:marRight w:val="720"/>
          <w:marTop w:val="100"/>
          <w:marBottom w:val="100"/>
          <w:divBdr>
            <w:top w:val="none" w:sz="0" w:space="0" w:color="auto"/>
            <w:left w:val="none" w:sz="0" w:space="0" w:color="auto"/>
            <w:bottom w:val="none" w:sz="0" w:space="0" w:color="auto"/>
            <w:right w:val="single" w:sz="6" w:space="0" w:color="CACACA"/>
          </w:divBdr>
          <w:divsChild>
            <w:div w:id="2020041675">
              <w:marLeft w:val="0"/>
              <w:marRight w:val="0"/>
              <w:marTop w:val="0"/>
              <w:marBottom w:val="0"/>
              <w:divBdr>
                <w:top w:val="none" w:sz="0" w:space="0" w:color="auto"/>
                <w:left w:val="none" w:sz="0" w:space="0" w:color="auto"/>
                <w:bottom w:val="none" w:sz="0" w:space="0" w:color="auto"/>
                <w:right w:val="none" w:sz="0" w:space="0" w:color="auto"/>
              </w:divBdr>
            </w:div>
          </w:divsChild>
        </w:div>
        <w:div w:id="200169172">
          <w:marLeft w:val="0"/>
          <w:marRight w:val="0"/>
          <w:marTop w:val="0"/>
          <w:marBottom w:val="0"/>
          <w:divBdr>
            <w:top w:val="none" w:sz="0" w:space="0" w:color="auto"/>
            <w:left w:val="none" w:sz="0" w:space="0" w:color="auto"/>
            <w:bottom w:val="none" w:sz="0" w:space="0" w:color="auto"/>
            <w:right w:val="none" w:sz="0" w:space="0" w:color="auto"/>
          </w:divBdr>
        </w:div>
      </w:divsChild>
    </w:div>
    <w:div w:id="549998123">
      <w:bodyDiv w:val="1"/>
      <w:marLeft w:val="0"/>
      <w:marRight w:val="0"/>
      <w:marTop w:val="0"/>
      <w:marBottom w:val="0"/>
      <w:divBdr>
        <w:top w:val="none" w:sz="0" w:space="0" w:color="auto"/>
        <w:left w:val="none" w:sz="0" w:space="0" w:color="auto"/>
        <w:bottom w:val="none" w:sz="0" w:space="0" w:color="auto"/>
        <w:right w:val="none" w:sz="0" w:space="0" w:color="auto"/>
      </w:divBdr>
    </w:div>
    <w:div w:id="722948176">
      <w:bodyDiv w:val="1"/>
      <w:marLeft w:val="0"/>
      <w:marRight w:val="0"/>
      <w:marTop w:val="0"/>
      <w:marBottom w:val="0"/>
      <w:divBdr>
        <w:top w:val="none" w:sz="0" w:space="0" w:color="auto"/>
        <w:left w:val="none" w:sz="0" w:space="0" w:color="auto"/>
        <w:bottom w:val="none" w:sz="0" w:space="0" w:color="auto"/>
        <w:right w:val="none" w:sz="0" w:space="0" w:color="auto"/>
      </w:divBdr>
    </w:div>
    <w:div w:id="869732274">
      <w:bodyDiv w:val="1"/>
      <w:marLeft w:val="0"/>
      <w:marRight w:val="0"/>
      <w:marTop w:val="0"/>
      <w:marBottom w:val="0"/>
      <w:divBdr>
        <w:top w:val="none" w:sz="0" w:space="0" w:color="auto"/>
        <w:left w:val="none" w:sz="0" w:space="0" w:color="auto"/>
        <w:bottom w:val="none" w:sz="0" w:space="0" w:color="auto"/>
        <w:right w:val="none" w:sz="0" w:space="0" w:color="auto"/>
      </w:divBdr>
      <w:divsChild>
        <w:div w:id="1916159940">
          <w:marLeft w:val="0"/>
          <w:marRight w:val="0"/>
          <w:marTop w:val="0"/>
          <w:marBottom w:val="0"/>
          <w:divBdr>
            <w:top w:val="none" w:sz="0" w:space="0" w:color="auto"/>
            <w:left w:val="none" w:sz="0" w:space="0" w:color="auto"/>
            <w:bottom w:val="none" w:sz="0" w:space="0" w:color="auto"/>
            <w:right w:val="none" w:sz="0" w:space="0" w:color="auto"/>
          </w:divBdr>
        </w:div>
        <w:div w:id="1293293774">
          <w:marLeft w:val="0"/>
          <w:marRight w:val="0"/>
          <w:marTop w:val="0"/>
          <w:marBottom w:val="0"/>
          <w:divBdr>
            <w:top w:val="none" w:sz="0" w:space="0" w:color="auto"/>
            <w:left w:val="none" w:sz="0" w:space="0" w:color="auto"/>
            <w:bottom w:val="none" w:sz="0" w:space="0" w:color="auto"/>
            <w:right w:val="none" w:sz="0" w:space="0" w:color="auto"/>
          </w:divBdr>
        </w:div>
        <w:div w:id="475609825">
          <w:marLeft w:val="0"/>
          <w:marRight w:val="0"/>
          <w:marTop w:val="0"/>
          <w:marBottom w:val="0"/>
          <w:divBdr>
            <w:top w:val="none" w:sz="0" w:space="0" w:color="auto"/>
            <w:left w:val="none" w:sz="0" w:space="0" w:color="auto"/>
            <w:bottom w:val="none" w:sz="0" w:space="0" w:color="auto"/>
            <w:right w:val="none" w:sz="0" w:space="0" w:color="auto"/>
          </w:divBdr>
        </w:div>
        <w:div w:id="1802847144">
          <w:marLeft w:val="0"/>
          <w:marRight w:val="0"/>
          <w:marTop w:val="0"/>
          <w:marBottom w:val="0"/>
          <w:divBdr>
            <w:top w:val="none" w:sz="0" w:space="0" w:color="auto"/>
            <w:left w:val="none" w:sz="0" w:space="0" w:color="auto"/>
            <w:bottom w:val="none" w:sz="0" w:space="0" w:color="auto"/>
            <w:right w:val="none" w:sz="0" w:space="0" w:color="auto"/>
          </w:divBdr>
        </w:div>
        <w:div w:id="463500715">
          <w:marLeft w:val="0"/>
          <w:marRight w:val="0"/>
          <w:marTop w:val="0"/>
          <w:marBottom w:val="0"/>
          <w:divBdr>
            <w:top w:val="none" w:sz="0" w:space="0" w:color="auto"/>
            <w:left w:val="none" w:sz="0" w:space="0" w:color="auto"/>
            <w:bottom w:val="none" w:sz="0" w:space="0" w:color="auto"/>
            <w:right w:val="none" w:sz="0" w:space="0" w:color="auto"/>
          </w:divBdr>
        </w:div>
        <w:div w:id="360866796">
          <w:blockQuote w:val="1"/>
          <w:marLeft w:val="720"/>
          <w:marRight w:val="720"/>
          <w:marTop w:val="100"/>
          <w:marBottom w:val="100"/>
          <w:divBdr>
            <w:top w:val="none" w:sz="0" w:space="0" w:color="auto"/>
            <w:left w:val="none" w:sz="0" w:space="0" w:color="auto"/>
            <w:bottom w:val="none" w:sz="0" w:space="0" w:color="auto"/>
            <w:right w:val="single" w:sz="6" w:space="0" w:color="CACACA"/>
          </w:divBdr>
          <w:divsChild>
            <w:div w:id="1222978944">
              <w:marLeft w:val="0"/>
              <w:marRight w:val="0"/>
              <w:marTop w:val="0"/>
              <w:marBottom w:val="0"/>
              <w:divBdr>
                <w:top w:val="none" w:sz="0" w:space="0" w:color="auto"/>
                <w:left w:val="none" w:sz="0" w:space="0" w:color="auto"/>
                <w:bottom w:val="none" w:sz="0" w:space="0" w:color="auto"/>
                <w:right w:val="none" w:sz="0" w:space="0" w:color="auto"/>
              </w:divBdr>
            </w:div>
          </w:divsChild>
        </w:div>
        <w:div w:id="99684831">
          <w:marLeft w:val="0"/>
          <w:marRight w:val="0"/>
          <w:marTop w:val="0"/>
          <w:marBottom w:val="0"/>
          <w:divBdr>
            <w:top w:val="none" w:sz="0" w:space="0" w:color="auto"/>
            <w:left w:val="none" w:sz="0" w:space="0" w:color="auto"/>
            <w:bottom w:val="none" w:sz="0" w:space="0" w:color="auto"/>
            <w:right w:val="none" w:sz="0" w:space="0" w:color="auto"/>
          </w:divBdr>
        </w:div>
      </w:divsChild>
    </w:div>
    <w:div w:id="1295522078">
      <w:bodyDiv w:val="1"/>
      <w:marLeft w:val="0"/>
      <w:marRight w:val="0"/>
      <w:marTop w:val="0"/>
      <w:marBottom w:val="0"/>
      <w:divBdr>
        <w:top w:val="none" w:sz="0" w:space="0" w:color="auto"/>
        <w:left w:val="none" w:sz="0" w:space="0" w:color="auto"/>
        <w:bottom w:val="none" w:sz="0" w:space="0" w:color="auto"/>
        <w:right w:val="none" w:sz="0" w:space="0" w:color="auto"/>
      </w:divBdr>
    </w:div>
    <w:div w:id="1341156112">
      <w:bodyDiv w:val="1"/>
      <w:marLeft w:val="0"/>
      <w:marRight w:val="0"/>
      <w:marTop w:val="0"/>
      <w:marBottom w:val="0"/>
      <w:divBdr>
        <w:top w:val="none" w:sz="0" w:space="0" w:color="auto"/>
        <w:left w:val="none" w:sz="0" w:space="0" w:color="auto"/>
        <w:bottom w:val="none" w:sz="0" w:space="0" w:color="auto"/>
        <w:right w:val="none" w:sz="0" w:space="0" w:color="auto"/>
      </w:divBdr>
    </w:div>
    <w:div w:id="1343822637">
      <w:bodyDiv w:val="1"/>
      <w:marLeft w:val="0"/>
      <w:marRight w:val="0"/>
      <w:marTop w:val="0"/>
      <w:marBottom w:val="0"/>
      <w:divBdr>
        <w:top w:val="none" w:sz="0" w:space="0" w:color="auto"/>
        <w:left w:val="none" w:sz="0" w:space="0" w:color="auto"/>
        <w:bottom w:val="none" w:sz="0" w:space="0" w:color="auto"/>
        <w:right w:val="none" w:sz="0" w:space="0" w:color="auto"/>
      </w:divBdr>
    </w:div>
    <w:div w:id="1398043629">
      <w:bodyDiv w:val="1"/>
      <w:marLeft w:val="0"/>
      <w:marRight w:val="0"/>
      <w:marTop w:val="0"/>
      <w:marBottom w:val="0"/>
      <w:divBdr>
        <w:top w:val="none" w:sz="0" w:space="0" w:color="auto"/>
        <w:left w:val="none" w:sz="0" w:space="0" w:color="auto"/>
        <w:bottom w:val="none" w:sz="0" w:space="0" w:color="auto"/>
        <w:right w:val="none" w:sz="0" w:space="0" w:color="auto"/>
      </w:divBdr>
    </w:div>
    <w:div w:id="1588608453">
      <w:bodyDiv w:val="1"/>
      <w:marLeft w:val="0"/>
      <w:marRight w:val="0"/>
      <w:marTop w:val="0"/>
      <w:marBottom w:val="0"/>
      <w:divBdr>
        <w:top w:val="none" w:sz="0" w:space="0" w:color="auto"/>
        <w:left w:val="none" w:sz="0" w:space="0" w:color="auto"/>
        <w:bottom w:val="none" w:sz="0" w:space="0" w:color="auto"/>
        <w:right w:val="none" w:sz="0" w:space="0" w:color="auto"/>
      </w:divBdr>
      <w:divsChild>
        <w:div w:id="1880166987">
          <w:marLeft w:val="0"/>
          <w:marRight w:val="835"/>
          <w:marTop w:val="144"/>
          <w:marBottom w:val="0"/>
          <w:divBdr>
            <w:top w:val="none" w:sz="0" w:space="0" w:color="auto"/>
            <w:left w:val="none" w:sz="0" w:space="0" w:color="auto"/>
            <w:bottom w:val="none" w:sz="0" w:space="0" w:color="auto"/>
            <w:right w:val="none" w:sz="0" w:space="0" w:color="auto"/>
          </w:divBdr>
        </w:div>
      </w:divsChild>
    </w:div>
    <w:div w:id="1869951156">
      <w:bodyDiv w:val="1"/>
      <w:marLeft w:val="0"/>
      <w:marRight w:val="0"/>
      <w:marTop w:val="0"/>
      <w:marBottom w:val="0"/>
      <w:divBdr>
        <w:top w:val="none" w:sz="0" w:space="0" w:color="auto"/>
        <w:left w:val="none" w:sz="0" w:space="0" w:color="auto"/>
        <w:bottom w:val="none" w:sz="0" w:space="0" w:color="auto"/>
        <w:right w:val="none" w:sz="0" w:space="0" w:color="auto"/>
      </w:divBdr>
      <w:divsChild>
        <w:div w:id="842552711">
          <w:marLeft w:val="0"/>
          <w:marRight w:val="0"/>
          <w:marTop w:val="0"/>
          <w:marBottom w:val="0"/>
          <w:divBdr>
            <w:top w:val="none" w:sz="0" w:space="0" w:color="auto"/>
            <w:left w:val="none" w:sz="0" w:space="0" w:color="auto"/>
            <w:bottom w:val="none" w:sz="0" w:space="0" w:color="auto"/>
            <w:right w:val="none" w:sz="0" w:space="0" w:color="auto"/>
          </w:divBdr>
        </w:div>
        <w:div w:id="1087770247">
          <w:marLeft w:val="0"/>
          <w:marRight w:val="0"/>
          <w:marTop w:val="0"/>
          <w:marBottom w:val="0"/>
          <w:divBdr>
            <w:top w:val="none" w:sz="0" w:space="0" w:color="auto"/>
            <w:left w:val="none" w:sz="0" w:space="0" w:color="auto"/>
            <w:bottom w:val="none" w:sz="0" w:space="0" w:color="auto"/>
            <w:right w:val="none" w:sz="0" w:space="0" w:color="auto"/>
          </w:divBdr>
        </w:div>
      </w:divsChild>
    </w:div>
    <w:div w:id="2067870081">
      <w:bodyDiv w:val="1"/>
      <w:marLeft w:val="0"/>
      <w:marRight w:val="0"/>
      <w:marTop w:val="0"/>
      <w:marBottom w:val="0"/>
      <w:divBdr>
        <w:top w:val="none" w:sz="0" w:space="0" w:color="auto"/>
        <w:left w:val="none" w:sz="0" w:space="0" w:color="auto"/>
        <w:bottom w:val="none" w:sz="0" w:space="0" w:color="auto"/>
        <w:right w:val="none" w:sz="0" w:space="0" w:color="auto"/>
      </w:divBdr>
    </w:div>
    <w:div w:id="2125684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97.jpg"/><Relationship Id="rId21" Type="http://schemas.openxmlformats.org/officeDocument/2006/relationships/image" Target="media/image12.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1.png"/><Relationship Id="rId68" Type="http://schemas.openxmlformats.org/officeDocument/2006/relationships/image" Target="media/image55.jp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2.png"/><Relationship Id="rId16" Type="http://schemas.openxmlformats.org/officeDocument/2006/relationships/image" Target="media/image7.png"/><Relationship Id="rId107" Type="http://schemas.openxmlformats.org/officeDocument/2006/relationships/image" Target="media/image88.png"/><Relationship Id="rId11" Type="http://schemas.openxmlformats.org/officeDocument/2006/relationships/hyperlink" Target="http://www.dawliatraining.com/" TargetMode="External"/><Relationship Id="rId32" Type="http://schemas.openxmlformats.org/officeDocument/2006/relationships/image" Target="media/image22.emf"/><Relationship Id="rId37" Type="http://schemas.openxmlformats.org/officeDocument/2006/relationships/image" Target="media/image27.png"/><Relationship Id="rId53" Type="http://schemas.openxmlformats.org/officeDocument/2006/relationships/image" Target="media/image42.jpg"/><Relationship Id="rId58" Type="http://schemas.openxmlformats.org/officeDocument/2006/relationships/image" Target="media/image46.jpeg"/><Relationship Id="rId74" Type="http://schemas.openxmlformats.org/officeDocument/2006/relationships/image" Target="media/image59.jpg"/><Relationship Id="rId79" Type="http://schemas.openxmlformats.org/officeDocument/2006/relationships/image" Target="media/image64.png"/><Relationship Id="rId102" Type="http://schemas.openxmlformats.org/officeDocument/2006/relationships/image" Target="media/image85.jpeg"/><Relationship Id="rId5" Type="http://schemas.openxmlformats.org/officeDocument/2006/relationships/settings" Target="settings.xml"/><Relationship Id="rId90" Type="http://schemas.openxmlformats.org/officeDocument/2006/relationships/hyperlink" Target="http://www.dawliatraining.com/" TargetMode="External"/><Relationship Id="rId95" Type="http://schemas.openxmlformats.org/officeDocument/2006/relationships/image" Target="media/image78.jpeg"/><Relationship Id="rId22" Type="http://schemas.openxmlformats.org/officeDocument/2006/relationships/image" Target="media/image13.jpeg"/><Relationship Id="rId27" Type="http://schemas.openxmlformats.org/officeDocument/2006/relationships/image" Target="media/image17.emf"/><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113" Type="http://schemas.openxmlformats.org/officeDocument/2006/relationships/image" Target="media/image93.jpeg"/><Relationship Id="rId118" Type="http://schemas.openxmlformats.org/officeDocument/2006/relationships/header" Target="header1.xml"/><Relationship Id="rId80" Type="http://schemas.openxmlformats.org/officeDocument/2006/relationships/image" Target="media/image65.png"/><Relationship Id="rId85" Type="http://schemas.openxmlformats.org/officeDocument/2006/relationships/image" Target="media/image70.png"/><Relationship Id="rId12" Type="http://schemas.openxmlformats.org/officeDocument/2006/relationships/hyperlink" Target="http://www.dawliatraining.com/" TargetMode="External"/><Relationship Id="rId17" Type="http://schemas.openxmlformats.org/officeDocument/2006/relationships/image" Target="media/image8.jpe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7.png"/><Relationship Id="rId103" Type="http://schemas.openxmlformats.org/officeDocument/2006/relationships/hyperlink" Target="http://www.dawliatraining.com/" TargetMode="External"/><Relationship Id="rId108" Type="http://schemas.openxmlformats.org/officeDocument/2006/relationships/hyperlink" Target="http://www.dawliatraining.com/" TargetMode="External"/><Relationship Id="rId54" Type="http://schemas.openxmlformats.org/officeDocument/2006/relationships/image" Target="media/image43.jpg"/><Relationship Id="rId70" Type="http://schemas.openxmlformats.org/officeDocument/2006/relationships/image" Target="media/image56.png"/><Relationship Id="rId75" Type="http://schemas.openxmlformats.org/officeDocument/2006/relationships/image" Target="media/image60.png"/><Relationship Id="rId91" Type="http://schemas.openxmlformats.org/officeDocument/2006/relationships/image" Target="media/image75.jpeg"/><Relationship Id="rId96" Type="http://schemas.openxmlformats.org/officeDocument/2006/relationships/image" Target="media/image79.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jpe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4.png"/><Relationship Id="rId119" Type="http://schemas.openxmlformats.org/officeDocument/2006/relationships/footer" Target="footer1.xml"/><Relationship Id="rId44" Type="http://schemas.openxmlformats.org/officeDocument/2006/relationships/image" Target="media/image34.jpg"/><Relationship Id="rId60" Type="http://schemas.openxmlformats.org/officeDocument/2006/relationships/image" Target="media/image48.png"/><Relationship Id="rId65" Type="http://schemas.openxmlformats.org/officeDocument/2006/relationships/image" Target="media/image52.jpeg"/><Relationship Id="rId81" Type="http://schemas.openxmlformats.org/officeDocument/2006/relationships/image" Target="media/image66.png"/><Relationship Id="rId86" Type="http://schemas.openxmlformats.org/officeDocument/2006/relationships/image" Target="media/image71.png"/><Relationship Id="rId4" Type="http://schemas.microsoft.com/office/2007/relationships/stylesWithEffects" Target="stylesWithEffects.xml"/><Relationship Id="rId9" Type="http://schemas.openxmlformats.org/officeDocument/2006/relationships/image" Target="media/image5.png"/><Relationship Id="rId13" Type="http://schemas.openxmlformats.org/officeDocument/2006/relationships/hyperlink" Target="http://www.dawliatraining.com/" TargetMode="External"/><Relationship Id="rId18" Type="http://schemas.openxmlformats.org/officeDocument/2006/relationships/image" Target="media/image9.png"/><Relationship Id="rId39" Type="http://schemas.openxmlformats.org/officeDocument/2006/relationships/image" Target="media/image29.png"/><Relationship Id="rId109" Type="http://schemas.openxmlformats.org/officeDocument/2006/relationships/image" Target="media/image89.jpeg"/><Relationship Id="rId34" Type="http://schemas.openxmlformats.org/officeDocument/2006/relationships/image" Target="media/image24.emf"/><Relationship Id="rId50" Type="http://schemas.openxmlformats.org/officeDocument/2006/relationships/image" Target="media/image40.png"/><Relationship Id="rId55" Type="http://schemas.openxmlformats.org/officeDocument/2006/relationships/image" Target="media/image44.jpeg"/><Relationship Id="rId76" Type="http://schemas.openxmlformats.org/officeDocument/2006/relationships/image" Target="media/image61.png"/><Relationship Id="rId97" Type="http://schemas.openxmlformats.org/officeDocument/2006/relationships/image" Target="media/image80.jpeg"/><Relationship Id="rId104" Type="http://schemas.openxmlformats.org/officeDocument/2006/relationships/image" Target="media/image86.jpeg"/><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dawliatraining.com/" TargetMode="External"/><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9.emf"/><Relationship Id="rId24" Type="http://schemas.openxmlformats.org/officeDocument/2006/relationships/hyperlink" Target="http://www.dawliatraining.com/" TargetMode="External"/><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2.png"/><Relationship Id="rId110" Type="http://schemas.openxmlformats.org/officeDocument/2006/relationships/image" Target="media/image90.png"/><Relationship Id="rId115" Type="http://schemas.openxmlformats.org/officeDocument/2006/relationships/image" Target="media/image95.png"/><Relationship Id="rId61" Type="http://schemas.openxmlformats.org/officeDocument/2006/relationships/image" Target="media/image49.jpeg"/><Relationship Id="rId82" Type="http://schemas.openxmlformats.org/officeDocument/2006/relationships/image" Target="media/image67.png"/><Relationship Id="rId19" Type="http://schemas.openxmlformats.org/officeDocument/2006/relationships/image" Target="media/image10.png"/><Relationship Id="rId14" Type="http://schemas.openxmlformats.org/officeDocument/2006/relationships/hyperlink" Target="http://www.dawliatraining.com/" TargetMode="External"/><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hyperlink" Target="http://www.dawliatraining.com/" TargetMode="External"/><Relationship Id="rId77" Type="http://schemas.openxmlformats.org/officeDocument/2006/relationships/image" Target="media/image62.jpg"/><Relationship Id="rId100" Type="http://schemas.openxmlformats.org/officeDocument/2006/relationships/image" Target="media/image83.jpeg"/><Relationship Id="rId105" Type="http://schemas.openxmlformats.org/officeDocument/2006/relationships/hyperlink" Target="http://www.dawliatraining.com/" TargetMode="External"/><Relationship Id="rId8" Type="http://schemas.openxmlformats.org/officeDocument/2006/relationships/endnotes" Target="endnotes.xml"/><Relationship Id="rId51" Type="http://schemas.openxmlformats.org/officeDocument/2006/relationships/hyperlink" Target="http://www.dawliatraining.com/" TargetMode="External"/><Relationship Id="rId72" Type="http://schemas.openxmlformats.org/officeDocument/2006/relationships/image" Target="media/image57.png"/><Relationship Id="rId93" Type="http://schemas.openxmlformats.org/officeDocument/2006/relationships/image" Target="media/image77.jpeg"/><Relationship Id="rId98" Type="http://schemas.openxmlformats.org/officeDocument/2006/relationships/image" Target="media/image81.png"/><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image" Target="media/image96.jpg"/><Relationship Id="rId20" Type="http://schemas.openxmlformats.org/officeDocument/2006/relationships/image" Target="media/image11.jpeg"/><Relationship Id="rId41" Type="http://schemas.openxmlformats.org/officeDocument/2006/relationships/image" Target="media/image31.png"/><Relationship Id="rId62" Type="http://schemas.openxmlformats.org/officeDocument/2006/relationships/image" Target="media/image50.png"/><Relationship Id="rId83" Type="http://schemas.openxmlformats.org/officeDocument/2006/relationships/image" Target="media/image68.jpg"/><Relationship Id="rId88" Type="http://schemas.openxmlformats.org/officeDocument/2006/relationships/image" Target="media/image73.png"/><Relationship Id="rId111" Type="http://schemas.openxmlformats.org/officeDocument/2006/relationships/image" Target="media/image91.png"/><Relationship Id="rId15" Type="http://schemas.openxmlformats.org/officeDocument/2006/relationships/hyperlink" Target="http://www.dawliatraining.com/" TargetMode="External"/><Relationship Id="rId36" Type="http://schemas.openxmlformats.org/officeDocument/2006/relationships/image" Target="media/image26.png"/><Relationship Id="rId57" Type="http://schemas.openxmlformats.org/officeDocument/2006/relationships/image" Target="media/image45.jpeg"/><Relationship Id="rId106" Type="http://schemas.openxmlformats.org/officeDocument/2006/relationships/image" Target="media/image87.png"/><Relationship Id="rId10" Type="http://schemas.openxmlformats.org/officeDocument/2006/relationships/image" Target="media/image6.png"/><Relationship Id="rId31" Type="http://schemas.openxmlformats.org/officeDocument/2006/relationships/image" Target="media/image21.png"/><Relationship Id="rId52" Type="http://schemas.openxmlformats.org/officeDocument/2006/relationships/image" Target="media/image41.jp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hyperlink" Target="http://www.dawliatraining.com/" TargetMode="External"/><Relationship Id="rId99" Type="http://schemas.openxmlformats.org/officeDocument/2006/relationships/image" Target="media/image82.png"/><Relationship Id="rId101" Type="http://schemas.openxmlformats.org/officeDocument/2006/relationships/image" Target="media/image84.jpe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image" Target="media/image99.png"/></Relationships>
</file>

<file path=word/_rels/header1.xml.rels><?xml version="1.0" encoding="UTF-8" standalone="yes"?>
<Relationships xmlns="http://schemas.openxmlformats.org/package/2006/relationships"><Relationship Id="rId1" Type="http://schemas.openxmlformats.org/officeDocument/2006/relationships/image" Target="media/image9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1F5721-BEC2-4ADB-8E41-4EB2B4E46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38</Pages>
  <Words>4927</Words>
  <Characters>28089</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kk</dc:creator>
  <cp:keywords/>
  <dc:description/>
  <cp:lastModifiedBy>user</cp:lastModifiedBy>
  <cp:revision>9</cp:revision>
  <cp:lastPrinted>2022-02-10T08:32:00Z</cp:lastPrinted>
  <dcterms:created xsi:type="dcterms:W3CDTF">2022-02-10T07:57:00Z</dcterms:created>
  <dcterms:modified xsi:type="dcterms:W3CDTF">2025-03-23T08:22:00Z</dcterms:modified>
</cp:coreProperties>
</file>